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8ABCE9" w14:textId="1591BAE1" w:rsidR="002F1ED1" w:rsidRPr="00B934AD" w:rsidRDefault="005B2D63" w:rsidP="005B2D63">
      <w:pPr>
        <w:spacing w:after="0" w:line="240" w:lineRule="auto"/>
        <w:jc w:val="both"/>
        <w:rPr>
          <w:lang w:val="en-US"/>
        </w:rPr>
      </w:pPr>
      <w:bookmarkStart w:id="0" w:name="_Hlk150426986"/>
      <w:bookmarkStart w:id="1" w:name="_Hlk150784253"/>
      <w:bookmarkEnd w:id="0"/>
      <w:r w:rsidRPr="00B934AD">
        <w:rPr>
          <w:lang w:val="en-US"/>
        </w:rPr>
        <w:t>WARNINGS, SAFETY RULES</w:t>
      </w:r>
    </w:p>
    <w:p w14:paraId="6AE268D3" w14:textId="2E87AB00" w:rsidR="005B2D63" w:rsidRPr="00B934AD" w:rsidRDefault="005B2D63" w:rsidP="005B2D63">
      <w:pPr>
        <w:spacing w:after="0" w:line="240" w:lineRule="auto"/>
        <w:jc w:val="both"/>
        <w:rPr>
          <w:lang w:val="en-US"/>
        </w:rPr>
      </w:pPr>
      <w:r w:rsidRPr="00B934AD">
        <w:rPr>
          <w:lang w:val="en-US"/>
        </w:rPr>
        <w:t>GENERAL INFORMATION</w:t>
      </w:r>
    </w:p>
    <w:p w14:paraId="30570385" w14:textId="350722DB" w:rsidR="005B2D63" w:rsidRPr="00B934AD" w:rsidRDefault="005B2D63" w:rsidP="005B2D63">
      <w:pPr>
        <w:spacing w:after="0" w:line="240" w:lineRule="auto"/>
        <w:jc w:val="both"/>
        <w:rPr>
          <w:lang w:val="en-US"/>
        </w:rPr>
      </w:pPr>
      <w:r w:rsidRPr="00B934AD">
        <w:rPr>
          <w:lang w:val="en-US"/>
        </w:rPr>
        <w:t>BASIC FEATURES</w:t>
      </w:r>
    </w:p>
    <w:p w14:paraId="6794A2CC" w14:textId="07026925" w:rsidR="002F1ED1" w:rsidRPr="00B934AD" w:rsidRDefault="005B2D63" w:rsidP="005B2D63">
      <w:pPr>
        <w:spacing w:after="0" w:line="240" w:lineRule="auto"/>
        <w:jc w:val="both"/>
        <w:rPr>
          <w:lang w:val="en-US"/>
        </w:rPr>
      </w:pPr>
      <w:r w:rsidRPr="00B934AD">
        <w:rPr>
          <w:lang w:val="en-US"/>
        </w:rPr>
        <w:t>TECHNICAL SPECIFICATION</w:t>
      </w:r>
    </w:p>
    <w:p w14:paraId="16965BA4" w14:textId="6F6CDBD2" w:rsidR="002F1ED1" w:rsidRPr="00B934AD" w:rsidRDefault="00C75704" w:rsidP="005B2D63">
      <w:pPr>
        <w:spacing w:after="0" w:line="240" w:lineRule="auto"/>
        <w:jc w:val="both"/>
        <w:rPr>
          <w:lang w:val="en-US"/>
        </w:rPr>
      </w:pPr>
      <w:r w:rsidRPr="00B934AD">
        <w:rPr>
          <w:lang w:val="en-US"/>
        </w:rPr>
        <w:t>AK-40GLJ</w:t>
      </w:r>
    </w:p>
    <w:p w14:paraId="780FA23F" w14:textId="1510C887" w:rsidR="002F1ED1" w:rsidRPr="00B934AD" w:rsidRDefault="00C75704" w:rsidP="005B2D63">
      <w:pPr>
        <w:spacing w:after="0" w:line="240" w:lineRule="auto"/>
        <w:jc w:val="both"/>
        <w:rPr>
          <w:lang w:val="en-US"/>
        </w:rPr>
      </w:pPr>
      <w:r w:rsidRPr="00B934AD">
        <w:rPr>
          <w:lang w:val="en-US"/>
        </w:rPr>
        <w:t>AK-40GLX</w:t>
      </w:r>
    </w:p>
    <w:p w14:paraId="5A422AA8" w14:textId="44880A64" w:rsidR="002F1ED1" w:rsidRPr="00B934AD" w:rsidRDefault="005B2D63" w:rsidP="005B2D63">
      <w:pPr>
        <w:spacing w:after="0" w:line="240" w:lineRule="auto"/>
        <w:jc w:val="both"/>
        <w:rPr>
          <w:lang w:val="en-US"/>
        </w:rPr>
      </w:pPr>
      <w:r w:rsidRPr="00B934AD">
        <w:rPr>
          <w:lang w:val="en-US"/>
        </w:rPr>
        <w:t>LAYOUT OF THE GRENADE LAUNCHER İN THE CARRY BAG</w:t>
      </w:r>
    </w:p>
    <w:p w14:paraId="016A570E" w14:textId="7DF09954" w:rsidR="008E004D" w:rsidRPr="00B934AD" w:rsidRDefault="005B2D63" w:rsidP="005B2D63">
      <w:pPr>
        <w:spacing w:after="0" w:line="240" w:lineRule="auto"/>
        <w:jc w:val="both"/>
        <w:rPr>
          <w:lang w:val="en-US"/>
        </w:rPr>
      </w:pPr>
      <w:r w:rsidRPr="00B934AD">
        <w:rPr>
          <w:lang w:val="en-US"/>
        </w:rPr>
        <w:t>CLEANING KIT AND ITS CONTENTS</w:t>
      </w:r>
    </w:p>
    <w:p w14:paraId="376B559C" w14:textId="6772DC29" w:rsidR="002F1ED1" w:rsidRPr="00B934AD" w:rsidRDefault="005B2D63" w:rsidP="005B2D63">
      <w:pPr>
        <w:spacing w:after="0" w:line="240" w:lineRule="auto"/>
        <w:jc w:val="both"/>
        <w:rPr>
          <w:lang w:val="en-US"/>
        </w:rPr>
      </w:pPr>
      <w:r w:rsidRPr="00B934AD">
        <w:rPr>
          <w:lang w:val="en-US"/>
        </w:rPr>
        <w:t>ATTACHING THE GRENADE LAUNCHER TO THE INFANTRY RIFLE</w:t>
      </w:r>
    </w:p>
    <w:p w14:paraId="2BC00EB3" w14:textId="3C7500FD" w:rsidR="002F1ED1" w:rsidRPr="00B934AD" w:rsidRDefault="005B2D63" w:rsidP="005B2D63">
      <w:pPr>
        <w:spacing w:after="0" w:line="240" w:lineRule="auto"/>
        <w:jc w:val="both"/>
        <w:rPr>
          <w:lang w:val="en-US"/>
        </w:rPr>
      </w:pPr>
      <w:r w:rsidRPr="00B934AD">
        <w:rPr>
          <w:lang w:val="en-US"/>
        </w:rPr>
        <w:t>DISMANTLING OF THE GRENADE LAUNCHER FROM THE INFANTRY RIFLE</w:t>
      </w:r>
    </w:p>
    <w:p w14:paraId="0200B861" w14:textId="5CE28002" w:rsidR="002F1ED1" w:rsidRPr="00B934AD" w:rsidRDefault="005B2D63" w:rsidP="005B2D63">
      <w:pPr>
        <w:spacing w:after="0" w:line="240" w:lineRule="auto"/>
        <w:jc w:val="both"/>
        <w:rPr>
          <w:lang w:val="en-US"/>
        </w:rPr>
      </w:pPr>
      <w:r w:rsidRPr="00B934AD">
        <w:rPr>
          <w:lang w:val="en-US"/>
        </w:rPr>
        <w:t>ATTACHING THE MECHANICAL SIGHT TO THE GRENADE LAUNCHER AND ZEROING</w:t>
      </w:r>
    </w:p>
    <w:p w14:paraId="62FAE1F4" w14:textId="77777777" w:rsidR="00F66D4D" w:rsidRPr="00B934AD" w:rsidRDefault="00F66D4D" w:rsidP="005B2D63">
      <w:pPr>
        <w:spacing w:after="0" w:line="240" w:lineRule="auto"/>
        <w:jc w:val="both"/>
        <w:rPr>
          <w:lang w:val="en-US"/>
        </w:rPr>
      </w:pPr>
      <w:r w:rsidRPr="00B934AD">
        <w:rPr>
          <w:lang w:val="en-US"/>
        </w:rPr>
        <w:t>TELESCOPIC STOCK AND SLING</w:t>
      </w:r>
    </w:p>
    <w:p w14:paraId="70AE226C" w14:textId="3C4B48D3" w:rsidR="002F1ED1" w:rsidRPr="00B934AD" w:rsidRDefault="005B2D63" w:rsidP="005B2D63">
      <w:pPr>
        <w:spacing w:after="0" w:line="240" w:lineRule="auto"/>
        <w:jc w:val="both"/>
        <w:rPr>
          <w:lang w:val="en-US"/>
        </w:rPr>
      </w:pPr>
      <w:r w:rsidRPr="00B934AD">
        <w:rPr>
          <w:lang w:val="en-US"/>
        </w:rPr>
        <w:t>LOADING THE GRENADE LAUNCHER</w:t>
      </w:r>
    </w:p>
    <w:p w14:paraId="636B8A7C" w14:textId="1ECE1BA2" w:rsidR="002F1ED1" w:rsidRPr="00B934AD" w:rsidRDefault="005B2D63" w:rsidP="005B2D63">
      <w:pPr>
        <w:spacing w:after="0" w:line="240" w:lineRule="auto"/>
        <w:jc w:val="both"/>
        <w:rPr>
          <w:lang w:val="en-US"/>
        </w:rPr>
      </w:pPr>
      <w:r w:rsidRPr="00B934AD">
        <w:rPr>
          <w:lang w:val="en-US"/>
        </w:rPr>
        <w:t>UNLOADING THE GRENADE LAUNCHER</w:t>
      </w:r>
    </w:p>
    <w:p w14:paraId="5F390DC3" w14:textId="2186EBEE" w:rsidR="002F1ED1" w:rsidRPr="00B934AD" w:rsidRDefault="005B2D63" w:rsidP="005B2D63">
      <w:pPr>
        <w:spacing w:after="0" w:line="240" w:lineRule="auto"/>
        <w:jc w:val="both"/>
        <w:rPr>
          <w:lang w:val="en-US"/>
        </w:rPr>
      </w:pPr>
      <w:r w:rsidRPr="00B934AD">
        <w:rPr>
          <w:lang w:val="en-US"/>
        </w:rPr>
        <w:t>PREPARING THE LAUNCHER TO FIRE</w:t>
      </w:r>
    </w:p>
    <w:p w14:paraId="694E977C" w14:textId="6FBB754D" w:rsidR="00D574EC" w:rsidRPr="00B934AD" w:rsidRDefault="005B2D63" w:rsidP="005B2D63">
      <w:pPr>
        <w:spacing w:after="0" w:line="240" w:lineRule="auto"/>
        <w:jc w:val="both"/>
        <w:rPr>
          <w:lang w:val="en-US"/>
        </w:rPr>
      </w:pPr>
      <w:r w:rsidRPr="00B934AD">
        <w:rPr>
          <w:lang w:val="en-US"/>
        </w:rPr>
        <w:t>AIMING AND SHOOTING WITH THE GRENADE LAUNCHER</w:t>
      </w:r>
    </w:p>
    <w:p w14:paraId="071660F8" w14:textId="2868448B" w:rsidR="00D574EC" w:rsidRPr="00B934AD" w:rsidRDefault="005B2D63" w:rsidP="005B2D63">
      <w:pPr>
        <w:spacing w:after="0" w:line="240" w:lineRule="auto"/>
        <w:jc w:val="both"/>
        <w:rPr>
          <w:lang w:val="en-US"/>
        </w:rPr>
      </w:pPr>
      <w:r w:rsidRPr="00B934AD">
        <w:rPr>
          <w:lang w:val="en-US"/>
        </w:rPr>
        <w:t>SHOOTING POSITİONS</w:t>
      </w:r>
    </w:p>
    <w:p w14:paraId="2AD1CCE1" w14:textId="6338FD13" w:rsidR="002F1ED1" w:rsidRPr="00B934AD" w:rsidRDefault="005B2D63" w:rsidP="005B2D63">
      <w:pPr>
        <w:spacing w:after="0" w:line="240" w:lineRule="auto"/>
        <w:jc w:val="both"/>
        <w:rPr>
          <w:lang w:val="en-US"/>
        </w:rPr>
      </w:pPr>
      <w:r w:rsidRPr="00B934AD">
        <w:rPr>
          <w:lang w:val="en-US"/>
        </w:rPr>
        <w:t>ACTION IN CASE OF MALFUNCTIONS</w:t>
      </w:r>
    </w:p>
    <w:p w14:paraId="3710C47D" w14:textId="77777777" w:rsidR="00F66D4D" w:rsidRPr="00B934AD" w:rsidRDefault="00F66D4D" w:rsidP="005B2D63">
      <w:pPr>
        <w:spacing w:after="0" w:line="240" w:lineRule="auto"/>
        <w:jc w:val="both"/>
        <w:rPr>
          <w:lang w:val="en-US"/>
        </w:rPr>
      </w:pPr>
      <w:r w:rsidRPr="00B934AD">
        <w:rPr>
          <w:lang w:val="en-US"/>
        </w:rPr>
        <w:t xml:space="preserve">REMOVAL OF MALFUNCTİONS </w:t>
      </w:r>
    </w:p>
    <w:p w14:paraId="426474E1" w14:textId="47CDA3C6" w:rsidR="00D574EC" w:rsidRPr="00B934AD" w:rsidRDefault="005B2D63" w:rsidP="005B2D63">
      <w:pPr>
        <w:spacing w:after="0" w:line="240" w:lineRule="auto"/>
        <w:jc w:val="both"/>
        <w:rPr>
          <w:lang w:val="en-US"/>
        </w:rPr>
      </w:pPr>
      <w:r w:rsidRPr="00B934AD">
        <w:rPr>
          <w:lang w:val="en-US"/>
        </w:rPr>
        <w:t>USER LEVEL MAINTENANCE AND CLEANING</w:t>
      </w:r>
    </w:p>
    <w:p w14:paraId="0589E2C6" w14:textId="1F18153E" w:rsidR="008F0225" w:rsidRPr="00B934AD" w:rsidRDefault="00F66D4D" w:rsidP="005B2D63">
      <w:pPr>
        <w:spacing w:after="0" w:line="240" w:lineRule="auto"/>
        <w:jc w:val="both"/>
        <w:rPr>
          <w:lang w:val="en-US"/>
        </w:rPr>
      </w:pPr>
      <w:r w:rsidRPr="00B934AD">
        <w:rPr>
          <w:lang w:val="en-US"/>
        </w:rPr>
        <w:t>ADVANCED MAINTENANCE-REPAIR WARNINGS</w:t>
      </w:r>
    </w:p>
    <w:p w14:paraId="277BDA42" w14:textId="77777777" w:rsidR="00F66D4D" w:rsidRPr="00B934AD" w:rsidRDefault="00F66D4D" w:rsidP="005B2D63">
      <w:pPr>
        <w:spacing w:after="0" w:line="240" w:lineRule="auto"/>
        <w:jc w:val="both"/>
        <w:rPr>
          <w:lang w:val="en-US"/>
        </w:rPr>
      </w:pPr>
      <w:r w:rsidRPr="00B934AD">
        <w:rPr>
          <w:lang w:val="en-US"/>
        </w:rPr>
        <w:t xml:space="preserve">STORAGE </w:t>
      </w:r>
    </w:p>
    <w:p w14:paraId="22E4A3E5" w14:textId="6434EA11" w:rsidR="00D574EC" w:rsidRPr="00B934AD" w:rsidRDefault="005B2D63" w:rsidP="005B2D63">
      <w:pPr>
        <w:spacing w:after="0" w:line="240" w:lineRule="auto"/>
        <w:jc w:val="both"/>
        <w:rPr>
          <w:lang w:val="en-US"/>
        </w:rPr>
      </w:pPr>
      <w:r w:rsidRPr="00B934AD">
        <w:rPr>
          <w:lang w:val="en-US"/>
        </w:rPr>
        <w:t>USER DAILY and WEEKLY MAINTENANCE FORM</w:t>
      </w:r>
    </w:p>
    <w:p w14:paraId="2F6A2D9C" w14:textId="77777777" w:rsidR="00F66D4D" w:rsidRPr="00B934AD" w:rsidRDefault="00F66D4D" w:rsidP="005B2D63">
      <w:pPr>
        <w:spacing w:after="0" w:line="240" w:lineRule="auto"/>
        <w:jc w:val="both"/>
        <w:rPr>
          <w:lang w:val="en-US"/>
        </w:rPr>
      </w:pPr>
      <w:r w:rsidRPr="00B934AD">
        <w:rPr>
          <w:lang w:val="en-US"/>
        </w:rPr>
        <w:t xml:space="preserve">SPARE PARTS CATALOGUE </w:t>
      </w:r>
    </w:p>
    <w:bookmarkEnd w:id="1"/>
    <w:p w14:paraId="694BF297" w14:textId="77777777" w:rsidR="000C370A" w:rsidRPr="000C370A" w:rsidRDefault="000C370A" w:rsidP="000C370A">
      <w:pPr>
        <w:spacing w:after="0" w:line="240" w:lineRule="auto"/>
        <w:jc w:val="both"/>
        <w:rPr>
          <w:lang w:val="en-US"/>
        </w:rPr>
      </w:pPr>
      <w:r w:rsidRPr="000C370A">
        <w:rPr>
          <w:lang w:val="en-US"/>
        </w:rPr>
        <w:t>Exploded View</w:t>
      </w:r>
    </w:p>
    <w:p w14:paraId="547869BF" w14:textId="21A680A5" w:rsidR="00CD1DCC" w:rsidRPr="00B934AD" w:rsidRDefault="000C370A" w:rsidP="000C370A">
      <w:pPr>
        <w:spacing w:after="0" w:line="240" w:lineRule="auto"/>
        <w:jc w:val="both"/>
        <w:rPr>
          <w:lang w:val="en-US"/>
        </w:rPr>
      </w:pPr>
      <w:r w:rsidRPr="000C370A">
        <w:rPr>
          <w:lang w:val="en-US"/>
        </w:rPr>
        <w:t>Part List</w:t>
      </w:r>
    </w:p>
    <w:p w14:paraId="02971E9F" w14:textId="77777777" w:rsidR="0032056E" w:rsidRPr="00B934AD" w:rsidRDefault="0032056E" w:rsidP="002F1ED1">
      <w:pPr>
        <w:spacing w:after="0" w:line="240" w:lineRule="auto"/>
        <w:rPr>
          <w:lang w:val="en-US"/>
        </w:rPr>
      </w:pPr>
    </w:p>
    <w:p w14:paraId="5F11F041" w14:textId="77777777" w:rsidR="0032056E" w:rsidRPr="00B934AD" w:rsidRDefault="0032056E" w:rsidP="002F1ED1">
      <w:pPr>
        <w:spacing w:after="0" w:line="240" w:lineRule="auto"/>
        <w:rPr>
          <w:lang w:val="en-US"/>
        </w:rPr>
      </w:pPr>
    </w:p>
    <w:p w14:paraId="313530C2" w14:textId="77777777" w:rsidR="0032056E" w:rsidRPr="00B934AD" w:rsidRDefault="0032056E" w:rsidP="002F1ED1">
      <w:pPr>
        <w:spacing w:after="0" w:line="240" w:lineRule="auto"/>
        <w:rPr>
          <w:lang w:val="en-US"/>
        </w:rPr>
      </w:pPr>
    </w:p>
    <w:p w14:paraId="2F6E3147" w14:textId="77777777" w:rsidR="00CD1DCC" w:rsidRPr="00B934AD" w:rsidRDefault="00CD1DCC" w:rsidP="002F1ED1">
      <w:pPr>
        <w:spacing w:after="0" w:line="240" w:lineRule="auto"/>
        <w:rPr>
          <w:lang w:val="en-US"/>
        </w:rPr>
      </w:pPr>
    </w:p>
    <w:p w14:paraId="28DB6F76" w14:textId="77777777" w:rsidR="0032056E" w:rsidRPr="00B934AD" w:rsidRDefault="0032056E" w:rsidP="002F1ED1">
      <w:pPr>
        <w:spacing w:after="0" w:line="240" w:lineRule="auto"/>
        <w:rPr>
          <w:lang w:val="en-US"/>
        </w:rPr>
      </w:pPr>
    </w:p>
    <w:p w14:paraId="6222B224" w14:textId="77777777" w:rsidR="0032056E" w:rsidRPr="00B934AD" w:rsidRDefault="0032056E" w:rsidP="002F1ED1">
      <w:pPr>
        <w:spacing w:after="0" w:line="240" w:lineRule="auto"/>
        <w:rPr>
          <w:lang w:val="en-US"/>
        </w:rPr>
      </w:pPr>
    </w:p>
    <w:p w14:paraId="22BA025C" w14:textId="77777777" w:rsidR="0032056E" w:rsidRPr="00B934AD" w:rsidRDefault="0032056E" w:rsidP="002F1ED1">
      <w:pPr>
        <w:spacing w:after="0" w:line="240" w:lineRule="auto"/>
        <w:rPr>
          <w:lang w:val="en-US"/>
        </w:rPr>
      </w:pPr>
    </w:p>
    <w:p w14:paraId="78EF7963" w14:textId="77777777" w:rsidR="0032056E" w:rsidRPr="00B934AD" w:rsidRDefault="0032056E" w:rsidP="002F1ED1">
      <w:pPr>
        <w:spacing w:after="0" w:line="240" w:lineRule="auto"/>
        <w:rPr>
          <w:lang w:val="en-US"/>
        </w:rPr>
      </w:pPr>
    </w:p>
    <w:p w14:paraId="1A6683CA" w14:textId="77777777" w:rsidR="0032056E" w:rsidRPr="00B934AD" w:rsidRDefault="0032056E" w:rsidP="002F1ED1">
      <w:pPr>
        <w:spacing w:after="0" w:line="240" w:lineRule="auto"/>
        <w:rPr>
          <w:lang w:val="en-US"/>
        </w:rPr>
      </w:pPr>
    </w:p>
    <w:p w14:paraId="0576A6ED" w14:textId="77777777" w:rsidR="0032056E" w:rsidRPr="00B934AD" w:rsidRDefault="0032056E" w:rsidP="002F1ED1">
      <w:pPr>
        <w:spacing w:after="0" w:line="240" w:lineRule="auto"/>
        <w:rPr>
          <w:lang w:val="en-US"/>
        </w:rPr>
      </w:pPr>
    </w:p>
    <w:p w14:paraId="62DFEF0B" w14:textId="77777777" w:rsidR="0032056E" w:rsidRPr="00B934AD" w:rsidRDefault="0032056E" w:rsidP="002F1ED1">
      <w:pPr>
        <w:spacing w:after="0" w:line="240" w:lineRule="auto"/>
        <w:rPr>
          <w:lang w:val="en-US"/>
        </w:rPr>
      </w:pPr>
    </w:p>
    <w:p w14:paraId="5FA729D9" w14:textId="77777777" w:rsidR="0032056E" w:rsidRPr="00B934AD" w:rsidRDefault="0032056E" w:rsidP="002F1ED1">
      <w:pPr>
        <w:spacing w:after="0" w:line="240" w:lineRule="auto"/>
        <w:rPr>
          <w:lang w:val="en-US"/>
        </w:rPr>
      </w:pPr>
    </w:p>
    <w:p w14:paraId="53AC318A" w14:textId="77777777" w:rsidR="0032056E" w:rsidRPr="00B934AD" w:rsidRDefault="0032056E" w:rsidP="002F1ED1">
      <w:pPr>
        <w:spacing w:after="0" w:line="240" w:lineRule="auto"/>
        <w:rPr>
          <w:lang w:val="en-US"/>
        </w:rPr>
      </w:pPr>
    </w:p>
    <w:p w14:paraId="5405AC64" w14:textId="77777777" w:rsidR="0032056E" w:rsidRPr="00B934AD" w:rsidRDefault="0032056E" w:rsidP="002F1ED1">
      <w:pPr>
        <w:spacing w:after="0" w:line="240" w:lineRule="auto"/>
        <w:rPr>
          <w:lang w:val="en-US"/>
        </w:rPr>
      </w:pPr>
    </w:p>
    <w:p w14:paraId="15E7C4D1" w14:textId="77777777" w:rsidR="0032056E" w:rsidRPr="00B934AD" w:rsidRDefault="0032056E" w:rsidP="002F1ED1">
      <w:pPr>
        <w:spacing w:after="0" w:line="240" w:lineRule="auto"/>
        <w:rPr>
          <w:lang w:val="en-US"/>
        </w:rPr>
      </w:pPr>
    </w:p>
    <w:p w14:paraId="0FA15DC8" w14:textId="77777777" w:rsidR="0032056E" w:rsidRPr="00B934AD" w:rsidRDefault="0032056E" w:rsidP="002F1ED1">
      <w:pPr>
        <w:spacing w:after="0" w:line="240" w:lineRule="auto"/>
        <w:rPr>
          <w:lang w:val="en-US"/>
        </w:rPr>
      </w:pPr>
    </w:p>
    <w:p w14:paraId="184A787A" w14:textId="77777777" w:rsidR="0032056E" w:rsidRPr="00B934AD" w:rsidRDefault="0032056E" w:rsidP="002F1ED1">
      <w:pPr>
        <w:spacing w:after="0" w:line="240" w:lineRule="auto"/>
        <w:rPr>
          <w:lang w:val="en-US"/>
        </w:rPr>
      </w:pPr>
    </w:p>
    <w:p w14:paraId="24AA802E" w14:textId="77777777" w:rsidR="0032056E" w:rsidRPr="00B934AD" w:rsidRDefault="0032056E" w:rsidP="002F1ED1">
      <w:pPr>
        <w:spacing w:after="0" w:line="240" w:lineRule="auto"/>
        <w:rPr>
          <w:lang w:val="en-US"/>
        </w:rPr>
      </w:pPr>
    </w:p>
    <w:p w14:paraId="05292F37" w14:textId="77777777" w:rsidR="0032056E" w:rsidRPr="00B934AD" w:rsidRDefault="0032056E" w:rsidP="002F1ED1">
      <w:pPr>
        <w:spacing w:after="0" w:line="240" w:lineRule="auto"/>
        <w:rPr>
          <w:lang w:val="en-US"/>
        </w:rPr>
      </w:pPr>
    </w:p>
    <w:p w14:paraId="14240732" w14:textId="77777777" w:rsidR="0032056E" w:rsidRPr="00B934AD" w:rsidRDefault="0032056E" w:rsidP="002F1ED1">
      <w:pPr>
        <w:spacing w:after="0" w:line="240" w:lineRule="auto"/>
        <w:rPr>
          <w:lang w:val="en-US"/>
        </w:rPr>
      </w:pPr>
    </w:p>
    <w:p w14:paraId="7F53C302" w14:textId="77777777" w:rsidR="00F66D4D" w:rsidRPr="00B934AD" w:rsidRDefault="00F66D4D" w:rsidP="002F1ED1">
      <w:pPr>
        <w:spacing w:after="0" w:line="240" w:lineRule="auto"/>
        <w:rPr>
          <w:lang w:val="en-US"/>
        </w:rPr>
      </w:pPr>
    </w:p>
    <w:p w14:paraId="1449A4D6" w14:textId="77777777" w:rsidR="0032056E" w:rsidRPr="00B934AD" w:rsidRDefault="0032056E" w:rsidP="002F1ED1">
      <w:pPr>
        <w:spacing w:after="0" w:line="240" w:lineRule="auto"/>
        <w:rPr>
          <w:lang w:val="en-US"/>
        </w:rPr>
      </w:pPr>
    </w:p>
    <w:p w14:paraId="4B5F1E45" w14:textId="77777777" w:rsidR="0032056E" w:rsidRDefault="0032056E" w:rsidP="002F1ED1">
      <w:pPr>
        <w:spacing w:after="0" w:line="240" w:lineRule="auto"/>
        <w:rPr>
          <w:lang w:val="en-US"/>
        </w:rPr>
      </w:pPr>
    </w:p>
    <w:p w14:paraId="2307C56F" w14:textId="77777777" w:rsidR="00A66663" w:rsidRPr="00B934AD" w:rsidRDefault="00A66663" w:rsidP="002F1ED1">
      <w:pPr>
        <w:spacing w:after="0" w:line="240" w:lineRule="auto"/>
        <w:rPr>
          <w:lang w:val="en-US"/>
        </w:rPr>
      </w:pPr>
    </w:p>
    <w:p w14:paraId="095B1B7B" w14:textId="77777777" w:rsidR="0032056E" w:rsidRPr="00B934AD" w:rsidRDefault="0032056E" w:rsidP="002F1ED1">
      <w:pPr>
        <w:spacing w:after="0" w:line="240" w:lineRule="auto"/>
        <w:rPr>
          <w:lang w:val="en-US"/>
        </w:rPr>
      </w:pPr>
    </w:p>
    <w:p w14:paraId="3DF2C84B" w14:textId="77777777" w:rsidR="0032056E" w:rsidRPr="00B934AD" w:rsidRDefault="0032056E" w:rsidP="002F1ED1">
      <w:pPr>
        <w:spacing w:after="0" w:line="240" w:lineRule="auto"/>
        <w:rPr>
          <w:lang w:val="en-US"/>
        </w:rPr>
      </w:pPr>
    </w:p>
    <w:p w14:paraId="5BA9B255" w14:textId="77777777" w:rsidR="007403C8" w:rsidRPr="00B934AD" w:rsidRDefault="007403C8" w:rsidP="007403C8">
      <w:pPr>
        <w:pStyle w:val="Gvdemetni20"/>
        <w:spacing w:line="240" w:lineRule="auto"/>
        <w:rPr>
          <w:rFonts w:asciiTheme="minorHAnsi" w:hAnsiTheme="minorHAnsi" w:cstheme="minorHAnsi"/>
          <w:b/>
          <w:bCs/>
          <w:sz w:val="22"/>
          <w:szCs w:val="22"/>
          <w:lang w:val="en-US"/>
        </w:rPr>
      </w:pPr>
      <w:r w:rsidRPr="00B934AD">
        <w:rPr>
          <w:rFonts w:asciiTheme="minorHAnsi" w:hAnsiTheme="minorHAnsi" w:cstheme="minorHAnsi"/>
          <w:b/>
          <w:bCs/>
          <w:sz w:val="22"/>
          <w:szCs w:val="22"/>
          <w:lang w:val="en-US"/>
        </w:rPr>
        <w:lastRenderedPageBreak/>
        <w:t>IMPORTANT SAFETY MESSAGE</w:t>
      </w:r>
    </w:p>
    <w:p w14:paraId="182B479D" w14:textId="77777777" w:rsidR="007403C8" w:rsidRPr="00B934AD" w:rsidRDefault="007403C8" w:rsidP="007403C8">
      <w:pPr>
        <w:pStyle w:val="Gvdemetni20"/>
        <w:shd w:val="clear" w:color="auto" w:fill="auto"/>
        <w:spacing w:line="240" w:lineRule="auto"/>
        <w:rPr>
          <w:rFonts w:asciiTheme="minorHAnsi" w:hAnsiTheme="minorHAnsi" w:cstheme="minorHAnsi"/>
          <w:sz w:val="22"/>
          <w:szCs w:val="22"/>
          <w:lang w:val="en-US"/>
        </w:rPr>
      </w:pPr>
      <w:r w:rsidRPr="00B934AD">
        <w:rPr>
          <w:rFonts w:asciiTheme="minorHAnsi" w:hAnsiTheme="minorHAnsi" w:cstheme="minorHAnsi"/>
          <w:sz w:val="22"/>
          <w:szCs w:val="22"/>
          <w:lang w:val="en-US"/>
        </w:rPr>
        <w:t>Children are attracted to and can operate firearms which can cause severe injuries or death. Prevent child access by always keeping gun locked, unloaded and separated from ammunition when not in use. If you keep a loaded firearm where a child obtains and improperly uses it, you may be fined or sent to prison.</w:t>
      </w:r>
    </w:p>
    <w:p w14:paraId="4F67189E" w14:textId="77777777" w:rsidR="007403C8" w:rsidRPr="00B934AD" w:rsidRDefault="007403C8" w:rsidP="007403C8">
      <w:pPr>
        <w:pStyle w:val="Gvdemetni20"/>
        <w:shd w:val="clear" w:color="auto" w:fill="auto"/>
        <w:spacing w:line="240" w:lineRule="auto"/>
        <w:rPr>
          <w:rFonts w:asciiTheme="minorHAnsi" w:hAnsiTheme="minorHAnsi" w:cstheme="minorHAnsi"/>
          <w:b/>
          <w:bCs/>
          <w:sz w:val="22"/>
          <w:szCs w:val="22"/>
          <w:lang w:val="en-US"/>
        </w:rPr>
      </w:pPr>
    </w:p>
    <w:p w14:paraId="41284349" w14:textId="77777777" w:rsidR="007403C8" w:rsidRPr="00B934AD" w:rsidRDefault="007403C8" w:rsidP="007403C8">
      <w:pPr>
        <w:spacing w:after="0" w:line="240" w:lineRule="auto"/>
        <w:jc w:val="both"/>
        <w:rPr>
          <w:rFonts w:eastAsia="Tahoma" w:cstheme="minorHAnsi"/>
          <w:b/>
          <w:bCs/>
          <w:lang w:val="en-US"/>
        </w:rPr>
      </w:pPr>
      <w:r w:rsidRPr="00B934AD">
        <w:rPr>
          <w:rFonts w:eastAsia="Tahoma" w:cstheme="minorHAnsi"/>
          <w:b/>
          <w:bCs/>
          <w:lang w:val="en-US"/>
        </w:rPr>
        <w:t>Firearm Safety Depends on You</w:t>
      </w:r>
    </w:p>
    <w:p w14:paraId="40AA11D9" w14:textId="77777777" w:rsidR="007403C8" w:rsidRPr="00B934AD" w:rsidRDefault="007403C8" w:rsidP="007403C8">
      <w:pPr>
        <w:spacing w:after="0" w:line="240" w:lineRule="auto"/>
        <w:jc w:val="both"/>
        <w:rPr>
          <w:rFonts w:eastAsia="Tahoma" w:cstheme="minorHAnsi"/>
          <w:lang w:val="en-US"/>
        </w:rPr>
      </w:pPr>
      <w:r w:rsidRPr="00B934AD">
        <w:rPr>
          <w:rFonts w:eastAsia="Tahoma" w:cstheme="minorHAnsi"/>
          <w:lang w:val="en-US"/>
        </w:rPr>
        <w:t>A gun is only as safe as the person operating it. You can never be overly careful when handling a firearm.</w:t>
      </w:r>
    </w:p>
    <w:p w14:paraId="577B92DD" w14:textId="77777777" w:rsidR="007403C8" w:rsidRPr="00B934AD" w:rsidRDefault="007403C8" w:rsidP="007403C8">
      <w:pPr>
        <w:spacing w:after="0" w:line="240" w:lineRule="auto"/>
        <w:jc w:val="both"/>
        <w:rPr>
          <w:rFonts w:eastAsia="Tahoma" w:cstheme="minorHAnsi"/>
          <w:lang w:val="en-US"/>
        </w:rPr>
      </w:pPr>
      <w:r w:rsidRPr="00B934AD">
        <w:rPr>
          <w:rFonts w:eastAsia="Tahoma" w:cstheme="minorHAnsi"/>
          <w:lang w:val="en-US"/>
        </w:rPr>
        <w:t>Carelessness is often the cause of shooting accidents, such as failing to keep the muzzle pointed in a safe direction, not being sure of your target and what is behind it, failing to properly engage the safety, leaving ammunition in the chamber or using improper loads. Since a bullet can never be called back once fired, such errors in gun handling can result in the loss of life, severe injury or property damage thus, it is crucial for your safety and the safety of those around you that you learn the principles of safe gun handling and storage before you begin to use your new firearm. Be a safe shooter - please read this instruction book thoroughly even if this is not your first firearm purchase as not all firearms are the same. The first step in being a safe shooter is to learn the rules for the safe operation and handling of firearms. There is nothing more important in gun handling than safety.</w:t>
      </w:r>
    </w:p>
    <w:p w14:paraId="3ABE0ABE" w14:textId="77777777" w:rsidR="007403C8" w:rsidRPr="00B934AD" w:rsidRDefault="007403C8" w:rsidP="007403C8">
      <w:pPr>
        <w:spacing w:after="0" w:line="240" w:lineRule="auto"/>
        <w:jc w:val="both"/>
        <w:rPr>
          <w:rFonts w:cstheme="minorHAnsi"/>
          <w:lang w:val="en-US"/>
        </w:rPr>
      </w:pPr>
    </w:p>
    <w:p w14:paraId="27AEE86D" w14:textId="77777777" w:rsidR="007403C8" w:rsidRPr="00B934AD" w:rsidRDefault="007403C8" w:rsidP="007403C8">
      <w:pPr>
        <w:spacing w:after="0" w:line="240" w:lineRule="auto"/>
        <w:jc w:val="both"/>
        <w:rPr>
          <w:rFonts w:cstheme="minorHAnsi"/>
          <w:b/>
          <w:bCs/>
          <w:lang w:val="en-US"/>
        </w:rPr>
      </w:pPr>
      <w:r w:rsidRPr="00B934AD">
        <w:rPr>
          <w:rFonts w:cstheme="minorHAnsi"/>
          <w:b/>
          <w:bCs/>
          <w:lang w:val="en-US"/>
        </w:rPr>
        <w:t>THE TEN RULES OF FİREARM SAFETY</w:t>
      </w:r>
    </w:p>
    <w:p w14:paraId="7C17696C" w14:textId="77777777" w:rsidR="007403C8" w:rsidRPr="00B934AD" w:rsidRDefault="007403C8" w:rsidP="007403C8">
      <w:pPr>
        <w:spacing w:after="0" w:line="240" w:lineRule="auto"/>
        <w:jc w:val="both"/>
        <w:rPr>
          <w:rFonts w:cstheme="minorHAnsi"/>
          <w:b/>
          <w:bCs/>
          <w:lang w:val="en-US"/>
        </w:rPr>
      </w:pPr>
      <w:r w:rsidRPr="00B934AD">
        <w:rPr>
          <w:rFonts w:cstheme="minorHAnsi"/>
          <w:lang w:val="en-US"/>
        </w:rPr>
        <w:t>The Ten Rules of Firearm Safety must be etched into your memory before you begin to handle firearms. These rules are intended to be followed by all persons handling firearms in the field, on the range or at home. Please read, review and understand these rules before you begin to use or even take your new firearm out of its box. Remember, firearms safety depends on you! Memorizing these safety rules will help prevent gun accidents. Please study these safety rules before handling your firearm.</w:t>
      </w:r>
    </w:p>
    <w:p w14:paraId="29344D8C" w14:textId="77777777" w:rsidR="007403C8" w:rsidRPr="00B934AD" w:rsidRDefault="007403C8" w:rsidP="007403C8">
      <w:pPr>
        <w:spacing w:after="0" w:line="240" w:lineRule="auto"/>
        <w:jc w:val="both"/>
        <w:rPr>
          <w:rFonts w:cstheme="minorHAnsi"/>
          <w:b/>
          <w:bCs/>
          <w:lang w:val="en-US"/>
        </w:rPr>
      </w:pPr>
    </w:p>
    <w:p w14:paraId="568FAA55" w14:textId="77777777" w:rsidR="007403C8" w:rsidRPr="00B934AD" w:rsidRDefault="007403C8" w:rsidP="007403C8">
      <w:pPr>
        <w:spacing w:after="0" w:line="240" w:lineRule="auto"/>
        <w:jc w:val="both"/>
        <w:rPr>
          <w:rFonts w:cstheme="minorHAnsi"/>
          <w:b/>
          <w:bCs/>
          <w:lang w:val="en-US"/>
        </w:rPr>
      </w:pPr>
      <w:r w:rsidRPr="00B934AD">
        <w:rPr>
          <w:rFonts w:cstheme="minorHAnsi"/>
          <w:b/>
          <w:bCs/>
          <w:lang w:val="en-US"/>
        </w:rPr>
        <w:t>Rule 1</w:t>
      </w:r>
    </w:p>
    <w:p w14:paraId="60865ABD" w14:textId="77777777" w:rsidR="007403C8" w:rsidRPr="00B934AD" w:rsidRDefault="007403C8" w:rsidP="007403C8">
      <w:pPr>
        <w:spacing w:after="0" w:line="240" w:lineRule="auto"/>
        <w:jc w:val="both"/>
        <w:rPr>
          <w:rFonts w:cstheme="minorHAnsi"/>
          <w:b/>
          <w:bCs/>
          <w:lang w:val="en-US"/>
        </w:rPr>
      </w:pPr>
      <w:r w:rsidRPr="00B934AD">
        <w:rPr>
          <w:rFonts w:cstheme="minorHAnsi"/>
          <w:b/>
          <w:bCs/>
          <w:lang w:val="en-US"/>
        </w:rPr>
        <w:t>Always Keep the Muzzle Pointed in a Safe Direction</w:t>
      </w:r>
    </w:p>
    <w:p w14:paraId="1D53F907" w14:textId="77777777" w:rsidR="007403C8" w:rsidRPr="00B934AD" w:rsidRDefault="007403C8" w:rsidP="007403C8">
      <w:pPr>
        <w:spacing w:after="0" w:line="240" w:lineRule="auto"/>
        <w:jc w:val="both"/>
        <w:rPr>
          <w:rFonts w:cstheme="minorHAnsi"/>
          <w:lang w:val="en-US"/>
        </w:rPr>
      </w:pPr>
      <w:r w:rsidRPr="00B934AD">
        <w:rPr>
          <w:rFonts w:cstheme="minorHAnsi"/>
          <w:lang w:val="en-US"/>
        </w:rPr>
        <w:t>This is the most basic and most important safety rule. A safe direction is one in which an accidental discharge will not cause injury to yourself, to others or property damage. This is particularly important when loading or unloading your firearm. Never point your gun at anything you do not intend to shoot. Treat every gun as if it were loaded at all times.</w:t>
      </w:r>
    </w:p>
    <w:p w14:paraId="39853864" w14:textId="77777777" w:rsidR="007403C8" w:rsidRPr="00B934AD" w:rsidRDefault="007403C8" w:rsidP="007403C8">
      <w:pPr>
        <w:spacing w:after="0" w:line="240" w:lineRule="auto"/>
        <w:jc w:val="both"/>
        <w:rPr>
          <w:rFonts w:cstheme="minorHAnsi"/>
          <w:lang w:val="en-US"/>
        </w:rPr>
      </w:pPr>
    </w:p>
    <w:p w14:paraId="46D12CAB" w14:textId="77777777" w:rsidR="007403C8" w:rsidRPr="00B934AD" w:rsidRDefault="007403C8" w:rsidP="007403C8">
      <w:pPr>
        <w:spacing w:after="0" w:line="240" w:lineRule="auto"/>
        <w:jc w:val="both"/>
        <w:rPr>
          <w:rFonts w:cstheme="minorHAnsi"/>
          <w:b/>
          <w:bCs/>
          <w:lang w:val="en-US"/>
        </w:rPr>
      </w:pPr>
      <w:bookmarkStart w:id="2" w:name="_Hlk150782821"/>
      <w:r w:rsidRPr="00B934AD">
        <w:rPr>
          <w:rFonts w:cstheme="minorHAnsi"/>
          <w:b/>
          <w:bCs/>
          <w:lang w:val="en-US"/>
        </w:rPr>
        <w:t>Rule</w:t>
      </w:r>
      <w:bookmarkEnd w:id="2"/>
      <w:r w:rsidRPr="00B934AD">
        <w:rPr>
          <w:rFonts w:cstheme="minorHAnsi"/>
          <w:b/>
          <w:bCs/>
          <w:lang w:val="en-US"/>
        </w:rPr>
        <w:t xml:space="preserve"> 2</w:t>
      </w:r>
    </w:p>
    <w:p w14:paraId="61AB7BE1" w14:textId="77777777" w:rsidR="007403C8" w:rsidRPr="00B934AD" w:rsidRDefault="007403C8" w:rsidP="007403C8">
      <w:pPr>
        <w:spacing w:after="0" w:line="240" w:lineRule="auto"/>
        <w:jc w:val="both"/>
        <w:rPr>
          <w:rFonts w:cstheme="minorHAnsi"/>
          <w:b/>
          <w:bCs/>
          <w:lang w:val="en-US"/>
        </w:rPr>
      </w:pPr>
      <w:r w:rsidRPr="00B934AD">
        <w:rPr>
          <w:rFonts w:cstheme="minorHAnsi"/>
          <w:b/>
          <w:bCs/>
          <w:lang w:val="en-US"/>
        </w:rPr>
        <w:t>Firearms Should Be Unloaded When Not Actually in Use</w:t>
      </w:r>
    </w:p>
    <w:p w14:paraId="0ABC45D3" w14:textId="77777777" w:rsidR="007403C8" w:rsidRPr="00B934AD" w:rsidRDefault="007403C8" w:rsidP="007403C8">
      <w:pPr>
        <w:spacing w:after="0" w:line="240" w:lineRule="auto"/>
        <w:jc w:val="both"/>
        <w:rPr>
          <w:rFonts w:cstheme="minorHAnsi"/>
          <w:lang w:val="en-US"/>
        </w:rPr>
      </w:pPr>
      <w:r w:rsidRPr="00B934AD">
        <w:rPr>
          <w:rFonts w:cstheme="minorHAnsi"/>
          <w:b/>
          <w:bCs/>
          <w:lang w:val="en-US"/>
        </w:rPr>
        <w:t xml:space="preserve">Firearms should only be loaded when you are in the field or on the target range or shooting area, ready to shoot. </w:t>
      </w:r>
      <w:r w:rsidRPr="00B934AD">
        <w:rPr>
          <w:rFonts w:cstheme="minorHAnsi"/>
          <w:lang w:val="en-US"/>
        </w:rPr>
        <w:t>When not in use, firearms and ammunition should be secured in a safe place, separate from each other, Remember to unload your firearm completely so that there is no ammunition in the chamber or magazine. Before handling this or any firearm, or handing it to someone else, visually check the chamber. Never assume a gun is unloaded even İf you were the last person to use it. Never cross a fence, climb a tree, wade through a stream or perform any awkward movement with a loaded gun. When in doubt, unload your gun! Never pull or push a loaded firearm toward yourself or another person. Never carry a loaded gun in a scabbard, a holster not being worn or a gun case - common sense prevails in gun safety!</w:t>
      </w:r>
    </w:p>
    <w:p w14:paraId="73CF7662" w14:textId="77777777" w:rsidR="007403C8" w:rsidRPr="00B934AD" w:rsidRDefault="007403C8" w:rsidP="007403C8">
      <w:pPr>
        <w:spacing w:after="0" w:line="240" w:lineRule="auto"/>
        <w:jc w:val="both"/>
        <w:rPr>
          <w:rFonts w:cstheme="minorHAnsi"/>
          <w:lang w:val="en-US"/>
        </w:rPr>
      </w:pPr>
    </w:p>
    <w:p w14:paraId="78FD796C" w14:textId="77777777" w:rsidR="007403C8" w:rsidRPr="00B934AD" w:rsidRDefault="007403C8" w:rsidP="007403C8">
      <w:pPr>
        <w:spacing w:after="0" w:line="240" w:lineRule="auto"/>
        <w:jc w:val="both"/>
        <w:rPr>
          <w:rFonts w:cstheme="minorHAnsi"/>
          <w:b/>
          <w:bCs/>
          <w:lang w:val="en-US"/>
        </w:rPr>
      </w:pPr>
      <w:r w:rsidRPr="00B934AD">
        <w:rPr>
          <w:rFonts w:cstheme="minorHAnsi"/>
          <w:b/>
          <w:bCs/>
          <w:lang w:val="en-US"/>
        </w:rPr>
        <w:t>Rule 3</w:t>
      </w:r>
    </w:p>
    <w:p w14:paraId="2F280CC3" w14:textId="77777777" w:rsidR="007403C8" w:rsidRPr="00B934AD" w:rsidRDefault="007403C8" w:rsidP="007403C8">
      <w:pPr>
        <w:spacing w:after="0" w:line="240" w:lineRule="auto"/>
        <w:jc w:val="both"/>
        <w:rPr>
          <w:rFonts w:cstheme="minorHAnsi"/>
          <w:b/>
          <w:bCs/>
          <w:lang w:val="en-US"/>
        </w:rPr>
      </w:pPr>
      <w:r w:rsidRPr="00B934AD">
        <w:rPr>
          <w:rFonts w:cstheme="minorHAnsi"/>
          <w:b/>
          <w:bCs/>
          <w:lang w:val="en-US"/>
        </w:rPr>
        <w:t>Don't Completely Rely on Your Gun's Safety</w:t>
      </w:r>
    </w:p>
    <w:p w14:paraId="2E7E574D" w14:textId="77777777" w:rsidR="007403C8" w:rsidRPr="00B934AD" w:rsidRDefault="007403C8" w:rsidP="007403C8">
      <w:pPr>
        <w:spacing w:after="0" w:line="240" w:lineRule="auto"/>
        <w:jc w:val="both"/>
        <w:rPr>
          <w:rFonts w:cstheme="minorHAnsi"/>
          <w:lang w:val="en-US"/>
        </w:rPr>
      </w:pPr>
      <w:r w:rsidRPr="00B934AD">
        <w:rPr>
          <w:rFonts w:cstheme="minorHAnsi"/>
          <w:b/>
          <w:bCs/>
          <w:lang w:val="en-US"/>
        </w:rPr>
        <w:t>Treat every gun as though it could fire at any time, even if you are not applying pressure to the trigger.</w:t>
      </w:r>
      <w:r w:rsidRPr="00B934AD">
        <w:rPr>
          <w:rFonts w:cstheme="minorHAnsi"/>
          <w:lang w:val="en-US"/>
        </w:rPr>
        <w:t xml:space="preserve"> The "safety" on a firearm is a mechanical device which, like any such device, can become inoperable at the worst possible time and fail to function. By mistake, you may think the safety is "ON" when it actually is not. Or you may think your gun is unloaded when there is actually a round of ammunition in it. The safety serves as a supplement to proper gun handling but cannot serve as a substitute for common sense. Never handle a gun carelessly and assume that the gun won't fire just because "the </w:t>
      </w:r>
      <w:r w:rsidRPr="00B934AD">
        <w:rPr>
          <w:rFonts w:cstheme="minorHAnsi"/>
          <w:lang w:val="en-US"/>
        </w:rPr>
        <w:lastRenderedPageBreak/>
        <w:t>safety is on." Never touch the firearm's trigger until you are ready to shoot. Keep your fingers away from the trigger when loading or unloading. Never pull the trigger when the safety is engaged or when the safety is positioned between the "SAFE" and "FİRE" positions.</w:t>
      </w:r>
    </w:p>
    <w:p w14:paraId="3FE8033C" w14:textId="77777777" w:rsidR="007403C8" w:rsidRPr="00B934AD" w:rsidRDefault="007403C8" w:rsidP="007403C8">
      <w:pPr>
        <w:spacing w:after="0" w:line="240" w:lineRule="auto"/>
        <w:jc w:val="both"/>
        <w:rPr>
          <w:rFonts w:cstheme="minorHAnsi"/>
          <w:b/>
          <w:bCs/>
          <w:lang w:val="en-US"/>
        </w:rPr>
      </w:pPr>
      <w:r w:rsidRPr="00B934AD">
        <w:rPr>
          <w:rFonts w:cstheme="minorHAnsi"/>
          <w:b/>
          <w:bCs/>
          <w:lang w:val="en-US"/>
        </w:rPr>
        <w:t>Alcohol, Drugs and Guns Don't Mix. Make No Mistake About It!</w:t>
      </w:r>
    </w:p>
    <w:p w14:paraId="42D0DB9B" w14:textId="77777777" w:rsidR="007403C8" w:rsidRPr="00B934AD" w:rsidRDefault="007403C8" w:rsidP="007403C8">
      <w:pPr>
        <w:spacing w:after="0" w:line="240" w:lineRule="auto"/>
        <w:jc w:val="both"/>
        <w:rPr>
          <w:rFonts w:cstheme="minorHAnsi"/>
          <w:color w:val="FF0000"/>
          <w:lang w:val="en-US"/>
        </w:rPr>
      </w:pPr>
      <w:r w:rsidRPr="00B934AD">
        <w:rPr>
          <w:rFonts w:cstheme="minorHAnsi"/>
          <w:lang w:val="en-US"/>
        </w:rPr>
        <w:t>Never handle firearms after consuming alcohol or taking drugs that can affect your judgment. Shoot sober! Alcohol, certain kinds of drugs and firearms don't mix. Safe firearms handling requires alertness and concentration on one's actions. You cannot handle a firearm safely after consuming alcohol. Never consume anything that can impair your judgment or physical coordination when handling a firearm. </w:t>
      </w:r>
    </w:p>
    <w:p w14:paraId="618595BC" w14:textId="77777777" w:rsidR="007403C8" w:rsidRPr="00B934AD" w:rsidRDefault="007403C8" w:rsidP="007403C8">
      <w:pPr>
        <w:spacing w:after="0" w:line="240" w:lineRule="auto"/>
        <w:jc w:val="both"/>
        <w:rPr>
          <w:rFonts w:cstheme="minorHAnsi"/>
          <w:b/>
          <w:bCs/>
          <w:color w:val="000000" w:themeColor="text1"/>
          <w:lang w:val="en-US"/>
        </w:rPr>
      </w:pPr>
    </w:p>
    <w:p w14:paraId="5CCE31A0" w14:textId="77777777" w:rsidR="007403C8" w:rsidRPr="00B934AD" w:rsidRDefault="007403C8" w:rsidP="007403C8">
      <w:pPr>
        <w:pStyle w:val="Gvdemetni20"/>
        <w:spacing w:line="240" w:lineRule="auto"/>
        <w:rPr>
          <w:rFonts w:asciiTheme="minorHAnsi" w:eastAsiaTheme="minorHAnsi" w:hAnsiTheme="minorHAnsi" w:cstheme="minorHAnsi"/>
          <w:b/>
          <w:bCs/>
          <w:color w:val="000000" w:themeColor="text1"/>
          <w:sz w:val="22"/>
          <w:szCs w:val="22"/>
          <w:lang w:val="en-US"/>
        </w:rPr>
      </w:pPr>
      <w:r w:rsidRPr="00B934AD">
        <w:rPr>
          <w:rFonts w:asciiTheme="minorHAnsi" w:eastAsiaTheme="minorHAnsi" w:hAnsiTheme="minorHAnsi" w:cstheme="minorHAnsi"/>
          <w:b/>
          <w:bCs/>
          <w:color w:val="000000" w:themeColor="text1"/>
          <w:sz w:val="22"/>
          <w:szCs w:val="22"/>
          <w:lang w:val="en-US"/>
        </w:rPr>
        <w:t>Rule 4</w:t>
      </w:r>
    </w:p>
    <w:p w14:paraId="6D52A947" w14:textId="77777777" w:rsidR="007403C8" w:rsidRPr="00B934AD" w:rsidRDefault="007403C8" w:rsidP="007403C8">
      <w:pPr>
        <w:pStyle w:val="Gvdemetni20"/>
        <w:spacing w:line="240" w:lineRule="auto"/>
        <w:rPr>
          <w:rFonts w:asciiTheme="minorHAnsi" w:eastAsiaTheme="minorHAnsi" w:hAnsiTheme="minorHAnsi" w:cstheme="minorHAnsi"/>
          <w:b/>
          <w:bCs/>
          <w:color w:val="000000" w:themeColor="text1"/>
          <w:sz w:val="22"/>
          <w:szCs w:val="22"/>
          <w:lang w:val="en-US"/>
        </w:rPr>
      </w:pPr>
      <w:r w:rsidRPr="00B934AD">
        <w:rPr>
          <w:rFonts w:asciiTheme="minorHAnsi" w:eastAsiaTheme="minorHAnsi" w:hAnsiTheme="minorHAnsi" w:cstheme="minorHAnsi"/>
          <w:b/>
          <w:bCs/>
          <w:color w:val="000000" w:themeColor="text1"/>
          <w:sz w:val="22"/>
          <w:szCs w:val="22"/>
          <w:lang w:val="en-US"/>
        </w:rPr>
        <w:t>Be Sure of Your Target - And What Is Beyond It!</w:t>
      </w:r>
    </w:p>
    <w:p w14:paraId="1735070D" w14:textId="77777777" w:rsidR="007403C8" w:rsidRPr="00B934AD" w:rsidRDefault="007403C8" w:rsidP="007403C8">
      <w:pPr>
        <w:pStyle w:val="Gvdemetni20"/>
        <w:spacing w:line="240" w:lineRule="auto"/>
        <w:rPr>
          <w:rFonts w:asciiTheme="minorHAnsi" w:eastAsiaTheme="minorHAnsi" w:hAnsiTheme="minorHAnsi" w:cstheme="minorHAnsi"/>
          <w:color w:val="000000" w:themeColor="text1"/>
          <w:sz w:val="22"/>
          <w:szCs w:val="22"/>
          <w:lang w:val="en-US"/>
        </w:rPr>
      </w:pPr>
      <w:r w:rsidRPr="00B934AD">
        <w:rPr>
          <w:rFonts w:asciiTheme="minorHAnsi" w:eastAsiaTheme="minorHAnsi" w:hAnsiTheme="minorHAnsi" w:cstheme="minorHAnsi"/>
          <w:b/>
          <w:bCs/>
          <w:color w:val="000000" w:themeColor="text1"/>
          <w:sz w:val="22"/>
          <w:szCs w:val="22"/>
          <w:lang w:val="en-US"/>
        </w:rPr>
        <w:t xml:space="preserve">Once fired, a bullet (or shot charge) can never be called back; so before you shoot, know where the bullet is going and what it will strike. </w:t>
      </w:r>
      <w:r w:rsidRPr="00B934AD">
        <w:rPr>
          <w:rFonts w:asciiTheme="minorHAnsi" w:eastAsiaTheme="minorHAnsi" w:hAnsiTheme="minorHAnsi" w:cstheme="minorHAnsi"/>
          <w:color w:val="000000" w:themeColor="text1"/>
          <w:sz w:val="22"/>
          <w:szCs w:val="22"/>
          <w:lang w:val="en-US"/>
        </w:rPr>
        <w:t>Be certain your shot will not injure someone or strike something beyond the target. Never fire in the direction of noise, a movement or at any object you cannot positively identify. Be aware that a .22 Short bullet can travel over 1 % miles. A centerfire cartridge, such as the .30-06, can send its bullet over 3 miles. Shotgun pellets can travel 500 yards and a shotgun slug has a range of over a half mile. Make sure your shot has a safe backstop such as a hillside. Keep in mind how far the bullet will travel if it misses your intended target. You are responsible for your actions and judgment.</w:t>
      </w:r>
    </w:p>
    <w:p w14:paraId="685C33BE" w14:textId="77777777" w:rsidR="007403C8" w:rsidRPr="00B934AD" w:rsidRDefault="007403C8" w:rsidP="007403C8">
      <w:pPr>
        <w:pStyle w:val="Gvdemetni20"/>
        <w:spacing w:line="240" w:lineRule="auto"/>
        <w:rPr>
          <w:rFonts w:asciiTheme="minorHAnsi" w:eastAsiaTheme="minorHAnsi" w:hAnsiTheme="minorHAnsi" w:cstheme="minorHAnsi"/>
          <w:color w:val="000000" w:themeColor="text1"/>
          <w:sz w:val="22"/>
          <w:szCs w:val="22"/>
          <w:lang w:val="en-US"/>
        </w:rPr>
      </w:pPr>
    </w:p>
    <w:p w14:paraId="3439FECE" w14:textId="77777777" w:rsidR="007403C8" w:rsidRPr="00B934AD" w:rsidRDefault="007403C8" w:rsidP="007403C8">
      <w:pPr>
        <w:pStyle w:val="Gvdemetni20"/>
        <w:spacing w:line="240" w:lineRule="auto"/>
        <w:rPr>
          <w:rFonts w:asciiTheme="minorHAnsi" w:eastAsiaTheme="minorHAnsi" w:hAnsiTheme="minorHAnsi" w:cstheme="minorHAnsi"/>
          <w:b/>
          <w:bCs/>
          <w:color w:val="000000" w:themeColor="text1"/>
          <w:sz w:val="22"/>
          <w:szCs w:val="22"/>
          <w:lang w:val="en-US"/>
        </w:rPr>
      </w:pPr>
      <w:r w:rsidRPr="00B934AD">
        <w:rPr>
          <w:rFonts w:asciiTheme="minorHAnsi" w:eastAsiaTheme="minorHAnsi" w:hAnsiTheme="minorHAnsi" w:cstheme="minorHAnsi"/>
          <w:b/>
          <w:bCs/>
          <w:color w:val="000000" w:themeColor="text1"/>
          <w:sz w:val="22"/>
          <w:szCs w:val="22"/>
          <w:lang w:val="en-US"/>
        </w:rPr>
        <w:t>Rule 5</w:t>
      </w:r>
    </w:p>
    <w:p w14:paraId="2FF0E533" w14:textId="77777777" w:rsidR="007403C8" w:rsidRPr="00B934AD" w:rsidRDefault="007403C8" w:rsidP="007403C8">
      <w:pPr>
        <w:pStyle w:val="Gvdemetni20"/>
        <w:spacing w:line="240" w:lineRule="auto"/>
        <w:rPr>
          <w:rFonts w:asciiTheme="minorHAnsi" w:eastAsiaTheme="minorHAnsi" w:hAnsiTheme="minorHAnsi" w:cstheme="minorHAnsi"/>
          <w:b/>
          <w:bCs/>
          <w:color w:val="000000" w:themeColor="text1"/>
          <w:sz w:val="22"/>
          <w:szCs w:val="22"/>
          <w:lang w:val="en-US"/>
        </w:rPr>
      </w:pPr>
      <w:r w:rsidRPr="00B934AD">
        <w:rPr>
          <w:rFonts w:asciiTheme="minorHAnsi" w:eastAsiaTheme="minorHAnsi" w:hAnsiTheme="minorHAnsi" w:cstheme="minorHAnsi"/>
          <w:b/>
          <w:bCs/>
          <w:color w:val="000000" w:themeColor="text1"/>
          <w:sz w:val="22"/>
          <w:szCs w:val="22"/>
          <w:lang w:val="en-US"/>
        </w:rPr>
        <w:t>Use the Correct Ammunition</w:t>
      </w:r>
    </w:p>
    <w:p w14:paraId="4795B07D" w14:textId="77777777" w:rsidR="007403C8" w:rsidRPr="00B934AD" w:rsidRDefault="007403C8" w:rsidP="007403C8">
      <w:pPr>
        <w:pStyle w:val="Gvdemetni20"/>
        <w:spacing w:line="240" w:lineRule="auto"/>
        <w:rPr>
          <w:rFonts w:asciiTheme="minorHAnsi" w:eastAsiaTheme="minorHAnsi" w:hAnsiTheme="minorHAnsi" w:cstheme="minorHAnsi"/>
          <w:color w:val="000000" w:themeColor="text1"/>
          <w:sz w:val="22"/>
          <w:szCs w:val="22"/>
          <w:lang w:val="en-US"/>
        </w:rPr>
      </w:pPr>
      <w:r w:rsidRPr="00B934AD">
        <w:rPr>
          <w:rFonts w:asciiTheme="minorHAnsi" w:eastAsiaTheme="minorHAnsi" w:hAnsiTheme="minorHAnsi" w:cstheme="minorHAnsi"/>
          <w:b/>
          <w:bCs/>
          <w:color w:val="000000" w:themeColor="text1"/>
          <w:sz w:val="22"/>
          <w:szCs w:val="22"/>
          <w:lang w:val="en-US"/>
        </w:rPr>
        <w:t>Every firearm is designed to use a certain caliber or gauge of ammunition. İt is important that you use the correct ammunition for your firearm.</w:t>
      </w:r>
      <w:r w:rsidRPr="00B934AD">
        <w:rPr>
          <w:rFonts w:asciiTheme="minorHAnsi" w:eastAsiaTheme="minorHAnsi" w:hAnsiTheme="minorHAnsi" w:cstheme="minorHAnsi"/>
          <w:color w:val="000000" w:themeColor="text1"/>
          <w:sz w:val="22"/>
          <w:szCs w:val="22"/>
          <w:lang w:val="en-US"/>
        </w:rPr>
        <w:t xml:space="preserve"> Information on the correct ammunition to use with your firearm appears in the firearm's instruction manual and the manufacturer's markings on the firearm itself. Use of the wrong ammunition, improperly reloaded ammunition or corroded ammunition can result in the destruction of the firearm, serious personal injury and/or death. Form the habit of examining every round of ammunition before you put it into your gun to ensure it is of the proper gauge or caliber and that it is in good condition.</w:t>
      </w:r>
    </w:p>
    <w:p w14:paraId="54A098E1" w14:textId="77777777" w:rsidR="007403C8" w:rsidRPr="00B934AD" w:rsidRDefault="007403C8" w:rsidP="007403C8">
      <w:pPr>
        <w:pStyle w:val="Gvdemetni20"/>
        <w:spacing w:line="240" w:lineRule="auto"/>
        <w:rPr>
          <w:rFonts w:asciiTheme="minorHAnsi" w:eastAsiaTheme="minorHAnsi" w:hAnsiTheme="minorHAnsi" w:cstheme="minorHAnsi"/>
          <w:color w:val="000000" w:themeColor="text1"/>
          <w:sz w:val="22"/>
          <w:szCs w:val="22"/>
          <w:lang w:val="en-US"/>
        </w:rPr>
      </w:pPr>
    </w:p>
    <w:p w14:paraId="3015D80A" w14:textId="77777777" w:rsidR="007403C8" w:rsidRPr="00B934AD" w:rsidRDefault="007403C8" w:rsidP="007403C8">
      <w:pPr>
        <w:pStyle w:val="Gvdemetni20"/>
        <w:spacing w:line="240" w:lineRule="auto"/>
        <w:rPr>
          <w:rFonts w:asciiTheme="minorHAnsi" w:eastAsiaTheme="minorHAnsi" w:hAnsiTheme="minorHAnsi" w:cstheme="minorHAnsi"/>
          <w:b/>
          <w:bCs/>
          <w:color w:val="000000" w:themeColor="text1"/>
          <w:sz w:val="22"/>
          <w:szCs w:val="22"/>
          <w:lang w:val="en-US"/>
        </w:rPr>
      </w:pPr>
      <w:r w:rsidRPr="00B934AD">
        <w:rPr>
          <w:rFonts w:asciiTheme="minorHAnsi" w:eastAsiaTheme="minorHAnsi" w:hAnsiTheme="minorHAnsi" w:cstheme="minorHAnsi"/>
          <w:b/>
          <w:bCs/>
          <w:color w:val="000000" w:themeColor="text1"/>
          <w:sz w:val="22"/>
          <w:szCs w:val="22"/>
          <w:lang w:val="en-US"/>
        </w:rPr>
        <w:t>Rule 6</w:t>
      </w:r>
    </w:p>
    <w:p w14:paraId="510DCB7A" w14:textId="77777777" w:rsidR="007403C8" w:rsidRPr="00B934AD" w:rsidRDefault="007403C8" w:rsidP="007403C8">
      <w:pPr>
        <w:pStyle w:val="Gvdemetni20"/>
        <w:shd w:val="clear" w:color="auto" w:fill="auto"/>
        <w:spacing w:line="240" w:lineRule="auto"/>
        <w:rPr>
          <w:rFonts w:asciiTheme="minorHAnsi" w:hAnsiTheme="minorHAnsi" w:cstheme="minorHAnsi"/>
          <w:sz w:val="22"/>
          <w:szCs w:val="22"/>
          <w:lang w:val="en-US"/>
        </w:rPr>
      </w:pPr>
      <w:r w:rsidRPr="00B934AD">
        <w:rPr>
          <w:rFonts w:asciiTheme="minorHAnsi" w:eastAsiaTheme="minorHAnsi" w:hAnsiTheme="minorHAnsi" w:cstheme="minorHAnsi"/>
          <w:b/>
          <w:bCs/>
          <w:color w:val="000000" w:themeColor="text1"/>
          <w:sz w:val="22"/>
          <w:szCs w:val="22"/>
          <w:lang w:val="en-US"/>
        </w:rPr>
        <w:t>İf Your Gun Fails to Fire When the Trigger Is Pulled, Handle With Care. İf a cartridge or shell does not fire when the trigger is pulled, follow Commandment #1 and keep the firearm's muzzle pointed in a safe direction.</w:t>
      </w:r>
      <w:r w:rsidRPr="00B934AD">
        <w:rPr>
          <w:rFonts w:asciiTheme="minorHAnsi" w:eastAsiaTheme="minorHAnsi" w:hAnsiTheme="minorHAnsi" w:cstheme="minorHAnsi"/>
          <w:color w:val="000000" w:themeColor="text1"/>
          <w:sz w:val="22"/>
          <w:szCs w:val="22"/>
          <w:lang w:val="en-US"/>
        </w:rPr>
        <w:t xml:space="preserve"> Keep the muzzle down range with the action closed and wait at least 30 seconds (to ensure that the ammunition is not delayed in firing) before carefully opening the action, taking care to avoid exposure to the breech area and unloading the firearm and safely disposing of the ammunition.</w:t>
      </w:r>
    </w:p>
    <w:p w14:paraId="1943EAFA" w14:textId="77777777" w:rsidR="007403C8" w:rsidRPr="00B934AD" w:rsidRDefault="007403C8" w:rsidP="007403C8">
      <w:pPr>
        <w:pStyle w:val="Gvdemetni20"/>
        <w:shd w:val="clear" w:color="auto" w:fill="auto"/>
        <w:spacing w:line="240" w:lineRule="auto"/>
        <w:rPr>
          <w:rFonts w:asciiTheme="minorHAnsi" w:hAnsiTheme="minorHAnsi" w:cstheme="minorHAnsi"/>
          <w:b/>
          <w:bCs/>
          <w:sz w:val="22"/>
          <w:szCs w:val="22"/>
          <w:lang w:val="en-US"/>
        </w:rPr>
      </w:pPr>
    </w:p>
    <w:p w14:paraId="5D9A42A0" w14:textId="77777777" w:rsidR="007403C8" w:rsidRPr="00B934AD" w:rsidRDefault="007403C8" w:rsidP="007403C8">
      <w:pPr>
        <w:pStyle w:val="Gvdemetni20"/>
        <w:spacing w:line="240" w:lineRule="auto"/>
        <w:rPr>
          <w:rFonts w:asciiTheme="minorHAnsi" w:hAnsiTheme="minorHAnsi" w:cstheme="minorHAnsi"/>
          <w:b/>
          <w:bCs/>
          <w:sz w:val="22"/>
          <w:szCs w:val="22"/>
          <w:lang w:val="en-US"/>
        </w:rPr>
      </w:pPr>
      <w:r w:rsidRPr="00B934AD">
        <w:rPr>
          <w:rFonts w:asciiTheme="minorHAnsi" w:hAnsiTheme="minorHAnsi" w:cstheme="minorHAnsi"/>
          <w:b/>
          <w:bCs/>
          <w:sz w:val="22"/>
          <w:szCs w:val="22"/>
          <w:lang w:val="en-US"/>
        </w:rPr>
        <w:t>Rule 7</w:t>
      </w:r>
    </w:p>
    <w:p w14:paraId="01FACABF" w14:textId="77777777" w:rsidR="007403C8" w:rsidRPr="00B934AD" w:rsidRDefault="007403C8" w:rsidP="007403C8">
      <w:pPr>
        <w:pStyle w:val="Gvdemetni20"/>
        <w:spacing w:line="240" w:lineRule="auto"/>
        <w:rPr>
          <w:rFonts w:asciiTheme="minorHAnsi" w:hAnsiTheme="minorHAnsi" w:cstheme="minorHAnsi"/>
          <w:b/>
          <w:bCs/>
          <w:sz w:val="22"/>
          <w:szCs w:val="22"/>
          <w:lang w:val="en-US"/>
        </w:rPr>
      </w:pPr>
      <w:r w:rsidRPr="00B934AD">
        <w:rPr>
          <w:rFonts w:asciiTheme="minorHAnsi" w:hAnsiTheme="minorHAnsi" w:cstheme="minorHAnsi"/>
          <w:b/>
          <w:bCs/>
          <w:sz w:val="22"/>
          <w:szCs w:val="22"/>
          <w:lang w:val="en-US"/>
        </w:rPr>
        <w:t>Always Wear Eye and Ear Protection When Shooting</w:t>
      </w:r>
    </w:p>
    <w:p w14:paraId="0D40B3F7" w14:textId="77777777" w:rsidR="007403C8" w:rsidRPr="00B934AD" w:rsidRDefault="007403C8" w:rsidP="007403C8">
      <w:pPr>
        <w:pStyle w:val="Gvdemetni20"/>
        <w:spacing w:line="240" w:lineRule="auto"/>
        <w:rPr>
          <w:rFonts w:asciiTheme="minorHAnsi" w:hAnsiTheme="minorHAnsi" w:cstheme="minorHAnsi"/>
          <w:sz w:val="22"/>
          <w:szCs w:val="22"/>
          <w:lang w:val="en-US"/>
        </w:rPr>
      </w:pPr>
      <w:r w:rsidRPr="00B934AD">
        <w:rPr>
          <w:rFonts w:asciiTheme="minorHAnsi" w:hAnsiTheme="minorHAnsi" w:cstheme="minorHAnsi"/>
          <w:b/>
          <w:bCs/>
          <w:sz w:val="22"/>
          <w:szCs w:val="22"/>
          <w:lang w:val="en-US"/>
        </w:rPr>
        <w:t>Exposure to shooting noise can permanently damage hearing. Flying debris, such as powder residue and ejected cartridge cases, can injure your eyes.</w:t>
      </w:r>
      <w:r w:rsidRPr="00B934AD">
        <w:rPr>
          <w:rFonts w:asciiTheme="minorHAnsi" w:hAnsiTheme="minorHAnsi" w:cstheme="minorHAnsi"/>
          <w:sz w:val="22"/>
          <w:szCs w:val="22"/>
          <w:lang w:val="en-US"/>
        </w:rPr>
        <w:t xml:space="preserve"> Thus, it is only common sense to wear both eye protection (such as shooting glasses) and ear protection (such as a sound-muffling headset) whenever shooting. Also, wear eye protection when cleaning or disassembling your gun to ensure that cleaning solvent and tensioned parts (such as springs) do not come into contact with your eyes.</w:t>
      </w:r>
    </w:p>
    <w:p w14:paraId="0644D584" w14:textId="77777777" w:rsidR="007403C8" w:rsidRPr="00B934AD" w:rsidRDefault="007403C8" w:rsidP="007403C8">
      <w:pPr>
        <w:pStyle w:val="Gvdemetni20"/>
        <w:spacing w:line="240" w:lineRule="auto"/>
        <w:rPr>
          <w:rFonts w:asciiTheme="minorHAnsi" w:hAnsiTheme="minorHAnsi" w:cstheme="minorHAnsi"/>
          <w:sz w:val="22"/>
          <w:szCs w:val="22"/>
          <w:lang w:val="en-US"/>
        </w:rPr>
      </w:pPr>
    </w:p>
    <w:p w14:paraId="19BFD7B4" w14:textId="77777777" w:rsidR="007403C8" w:rsidRPr="00B934AD" w:rsidRDefault="007403C8" w:rsidP="007403C8">
      <w:pPr>
        <w:pStyle w:val="Gvdemetni20"/>
        <w:spacing w:line="240" w:lineRule="auto"/>
        <w:rPr>
          <w:rFonts w:asciiTheme="minorHAnsi" w:hAnsiTheme="minorHAnsi" w:cstheme="minorHAnsi"/>
          <w:b/>
          <w:bCs/>
          <w:sz w:val="22"/>
          <w:szCs w:val="22"/>
          <w:lang w:val="en-US"/>
        </w:rPr>
      </w:pPr>
      <w:r w:rsidRPr="00B934AD">
        <w:rPr>
          <w:rFonts w:asciiTheme="minorHAnsi" w:hAnsiTheme="minorHAnsi" w:cstheme="minorHAnsi"/>
          <w:b/>
          <w:bCs/>
          <w:sz w:val="22"/>
          <w:szCs w:val="22"/>
          <w:lang w:val="en-US"/>
        </w:rPr>
        <w:t>Rule 8</w:t>
      </w:r>
    </w:p>
    <w:p w14:paraId="6FC2C5CB" w14:textId="77777777" w:rsidR="007403C8" w:rsidRPr="00B934AD" w:rsidRDefault="007403C8" w:rsidP="007403C8">
      <w:pPr>
        <w:pStyle w:val="Gvdemetni20"/>
        <w:spacing w:line="240" w:lineRule="auto"/>
        <w:rPr>
          <w:rFonts w:asciiTheme="minorHAnsi" w:hAnsiTheme="minorHAnsi" w:cstheme="minorHAnsi"/>
          <w:sz w:val="22"/>
          <w:szCs w:val="22"/>
          <w:lang w:val="en-US"/>
        </w:rPr>
      </w:pPr>
      <w:r w:rsidRPr="00B934AD">
        <w:rPr>
          <w:rFonts w:asciiTheme="minorHAnsi" w:hAnsiTheme="minorHAnsi" w:cstheme="minorHAnsi"/>
          <w:b/>
          <w:bCs/>
          <w:sz w:val="22"/>
          <w:szCs w:val="22"/>
          <w:lang w:val="en-US"/>
        </w:rPr>
        <w:t>Be Sure the Barrel Is Clear of Obstructions Before Shooting. Discharging a firearm with an obstruction in the barrel can result in personal injury, property damage and/or death.</w:t>
      </w:r>
      <w:r w:rsidRPr="00B934AD">
        <w:rPr>
          <w:rFonts w:asciiTheme="minorHAnsi" w:hAnsiTheme="minorHAnsi" w:cstheme="minorHAnsi"/>
          <w:sz w:val="22"/>
          <w:szCs w:val="22"/>
          <w:lang w:val="en-US"/>
        </w:rPr>
        <w:t xml:space="preserve"> Before you load your firearm, check the chamber and magazine to ascertain that no ammunition is inside. Also, check the inside of the barrel (called the "bore") to ensure it is free of obstructions. Even a small amount of mud, snow or excess lubricating oil or grease in the bore can cause excessive pressures resulting in a bulged or burst barrel which can injure or kill the shooter and bystanders. İt is a good idea to make a habit of </w:t>
      </w:r>
      <w:r w:rsidRPr="00B934AD">
        <w:rPr>
          <w:rFonts w:asciiTheme="minorHAnsi" w:hAnsiTheme="minorHAnsi" w:cstheme="minorHAnsi"/>
          <w:sz w:val="22"/>
          <w:szCs w:val="22"/>
          <w:lang w:val="en-US"/>
        </w:rPr>
        <w:lastRenderedPageBreak/>
        <w:t>cleaning the bore and checking for obstructions with a cleaning rod just before each shooting session. İf the noise or recoil experienced upon firing seems low or weak, or something doesn't feel "right," cease firing immediately and check to make sure that there is no obstruction in the barrel. Placing an undersized Shell or cartridge into a gun (such as a 20 gauge shell in a shotgun chambered for 12 gauge ammunition) can result in the smaller round of ammunition failing into the barrel and acting as an obstruction. When a round is subsequently fired, the barrel may burst, causing injury to the shooter and bystanders. For reference, re-read Commandment #5.</w:t>
      </w:r>
    </w:p>
    <w:p w14:paraId="1E2AF8E8" w14:textId="77777777" w:rsidR="007403C8" w:rsidRPr="00B934AD" w:rsidRDefault="007403C8" w:rsidP="007403C8">
      <w:pPr>
        <w:pStyle w:val="Gvdemetni20"/>
        <w:spacing w:line="240" w:lineRule="auto"/>
        <w:rPr>
          <w:rFonts w:asciiTheme="minorHAnsi" w:hAnsiTheme="minorHAnsi" w:cstheme="minorHAnsi"/>
          <w:sz w:val="22"/>
          <w:szCs w:val="22"/>
          <w:lang w:val="en-US"/>
        </w:rPr>
      </w:pPr>
    </w:p>
    <w:p w14:paraId="719B8F01" w14:textId="77777777" w:rsidR="007403C8" w:rsidRPr="00B934AD" w:rsidRDefault="007403C8" w:rsidP="007403C8">
      <w:pPr>
        <w:pStyle w:val="Gvdemetni20"/>
        <w:spacing w:line="240" w:lineRule="auto"/>
        <w:rPr>
          <w:rFonts w:asciiTheme="minorHAnsi" w:hAnsiTheme="minorHAnsi" w:cstheme="minorHAnsi"/>
          <w:b/>
          <w:bCs/>
          <w:sz w:val="22"/>
          <w:szCs w:val="22"/>
          <w:lang w:val="en-US"/>
        </w:rPr>
      </w:pPr>
      <w:r w:rsidRPr="00B934AD">
        <w:rPr>
          <w:rFonts w:asciiTheme="minorHAnsi" w:hAnsiTheme="minorHAnsi" w:cstheme="minorHAnsi"/>
          <w:b/>
          <w:bCs/>
          <w:sz w:val="22"/>
          <w:szCs w:val="22"/>
          <w:lang w:val="en-US"/>
        </w:rPr>
        <w:t>Rule 9</w:t>
      </w:r>
    </w:p>
    <w:p w14:paraId="77CA1870" w14:textId="77777777" w:rsidR="007403C8" w:rsidRPr="00B934AD" w:rsidRDefault="007403C8" w:rsidP="007403C8">
      <w:pPr>
        <w:pStyle w:val="Gvdemetni20"/>
        <w:spacing w:line="240" w:lineRule="auto"/>
        <w:rPr>
          <w:rFonts w:asciiTheme="minorHAnsi" w:hAnsiTheme="minorHAnsi" w:cstheme="minorHAnsi"/>
          <w:sz w:val="22"/>
          <w:szCs w:val="22"/>
          <w:lang w:val="en-US"/>
        </w:rPr>
      </w:pPr>
      <w:r w:rsidRPr="00B934AD">
        <w:rPr>
          <w:rFonts w:asciiTheme="minorHAnsi" w:hAnsiTheme="minorHAnsi" w:cstheme="minorHAnsi"/>
          <w:b/>
          <w:bCs/>
          <w:sz w:val="22"/>
          <w:szCs w:val="22"/>
          <w:lang w:val="en-US"/>
        </w:rPr>
        <w:t>Do Not Alter or Modify Your Gun and Have It Serviced Regularly.</w:t>
      </w:r>
      <w:r w:rsidRPr="00B934AD">
        <w:rPr>
          <w:rFonts w:asciiTheme="minorHAnsi" w:hAnsiTheme="minorHAnsi" w:cstheme="minorHAnsi"/>
          <w:sz w:val="22"/>
          <w:szCs w:val="22"/>
          <w:lang w:val="en-US"/>
        </w:rPr>
        <w:t xml:space="preserve"> Firearms are complex mechanisms that are designed to function properly in their original condition. Any alterations or changes made to a firearm after its manufacture can make the gun unsafe and will void its warranty. Do not jeopardize your safety or the safety of others by altering the trigger, mechanical safety or other mechanisms of your firearm. You should have your firearm periodically checked for proper functioning and serviced by a qualified gunsmith. </w:t>
      </w:r>
    </w:p>
    <w:p w14:paraId="1F18834A" w14:textId="77777777" w:rsidR="007403C8" w:rsidRPr="00B934AD" w:rsidRDefault="007403C8" w:rsidP="007403C8">
      <w:pPr>
        <w:pStyle w:val="Gvdemetni20"/>
        <w:spacing w:line="240" w:lineRule="auto"/>
        <w:rPr>
          <w:rFonts w:asciiTheme="minorHAnsi" w:hAnsiTheme="minorHAnsi" w:cstheme="minorHAnsi"/>
          <w:sz w:val="22"/>
          <w:szCs w:val="22"/>
          <w:lang w:val="en-US"/>
        </w:rPr>
      </w:pPr>
    </w:p>
    <w:p w14:paraId="0A717871" w14:textId="77777777" w:rsidR="007403C8" w:rsidRPr="00B934AD" w:rsidRDefault="007403C8" w:rsidP="007403C8">
      <w:pPr>
        <w:pStyle w:val="Gvdemetni20"/>
        <w:spacing w:line="240" w:lineRule="auto"/>
        <w:rPr>
          <w:rFonts w:asciiTheme="minorHAnsi" w:hAnsiTheme="minorHAnsi" w:cstheme="minorHAnsi"/>
          <w:b/>
          <w:bCs/>
          <w:sz w:val="22"/>
          <w:szCs w:val="22"/>
          <w:lang w:val="en-US"/>
        </w:rPr>
      </w:pPr>
      <w:r w:rsidRPr="00B934AD">
        <w:rPr>
          <w:rFonts w:asciiTheme="minorHAnsi" w:hAnsiTheme="minorHAnsi" w:cstheme="minorHAnsi"/>
          <w:b/>
          <w:bCs/>
          <w:sz w:val="22"/>
          <w:szCs w:val="22"/>
          <w:lang w:val="en-US"/>
        </w:rPr>
        <w:t>Rule 10</w:t>
      </w:r>
    </w:p>
    <w:p w14:paraId="3E263043" w14:textId="77777777" w:rsidR="007403C8" w:rsidRPr="00B934AD" w:rsidRDefault="007403C8" w:rsidP="007403C8">
      <w:pPr>
        <w:pStyle w:val="Gvdemetni20"/>
        <w:shd w:val="clear" w:color="auto" w:fill="auto"/>
        <w:spacing w:line="240" w:lineRule="auto"/>
        <w:rPr>
          <w:rFonts w:asciiTheme="minorHAnsi" w:hAnsiTheme="minorHAnsi" w:cstheme="minorHAnsi"/>
          <w:sz w:val="21"/>
          <w:szCs w:val="21"/>
          <w:lang w:val="en-US"/>
        </w:rPr>
      </w:pPr>
      <w:r w:rsidRPr="00B934AD">
        <w:rPr>
          <w:rFonts w:asciiTheme="minorHAnsi" w:hAnsiTheme="minorHAnsi" w:cstheme="minorHAnsi"/>
          <w:b/>
          <w:bCs/>
          <w:sz w:val="22"/>
          <w:szCs w:val="22"/>
          <w:lang w:val="en-US"/>
        </w:rPr>
        <w:t>Learn the Mechanical and Handling Characteristics of Your Firearm.</w:t>
      </w:r>
      <w:r w:rsidRPr="00B934AD">
        <w:rPr>
          <w:rFonts w:asciiTheme="minorHAnsi" w:hAnsiTheme="minorHAnsi" w:cstheme="minorHAnsi"/>
          <w:sz w:val="22"/>
          <w:szCs w:val="22"/>
          <w:lang w:val="en-US"/>
        </w:rPr>
        <w:t xml:space="preserve"> Not all firearms operate the same way. The method of carrying, handling and operating firearms varies with the mechanical characteristics of each gun. Thus, you should never handle any firearm until you become familiar with the safe handling, loading, unloading and carrying procedures for that particular firearm, as well as the rules for safe gun handling in general.</w:t>
      </w:r>
    </w:p>
    <w:p w14:paraId="5A16506E" w14:textId="77777777" w:rsidR="007403C8" w:rsidRPr="00B934AD" w:rsidRDefault="007403C8" w:rsidP="007403C8">
      <w:pPr>
        <w:pStyle w:val="Gvdemetni20"/>
        <w:spacing w:line="240" w:lineRule="auto"/>
        <w:rPr>
          <w:rFonts w:asciiTheme="minorHAnsi" w:hAnsiTheme="minorHAnsi" w:cstheme="minorHAnsi"/>
          <w:b/>
          <w:bCs/>
          <w:sz w:val="22"/>
          <w:szCs w:val="22"/>
          <w:lang w:val="en-US"/>
        </w:rPr>
      </w:pPr>
    </w:p>
    <w:p w14:paraId="251880DA" w14:textId="77777777" w:rsidR="007403C8" w:rsidRPr="00B934AD" w:rsidRDefault="007403C8" w:rsidP="007403C8">
      <w:pPr>
        <w:pStyle w:val="Gvdemetni20"/>
        <w:spacing w:line="240" w:lineRule="auto"/>
        <w:rPr>
          <w:rFonts w:asciiTheme="minorHAnsi" w:hAnsiTheme="minorHAnsi" w:cstheme="minorHAnsi"/>
          <w:b/>
          <w:bCs/>
          <w:sz w:val="22"/>
          <w:szCs w:val="22"/>
          <w:lang w:val="en-US"/>
        </w:rPr>
      </w:pPr>
      <w:r w:rsidRPr="00B934AD">
        <w:rPr>
          <w:rFonts w:asciiTheme="minorHAnsi" w:hAnsiTheme="minorHAnsi" w:cstheme="minorHAnsi"/>
          <w:b/>
          <w:bCs/>
          <w:sz w:val="22"/>
          <w:szCs w:val="22"/>
          <w:lang w:val="en-US"/>
        </w:rPr>
        <w:t>LEAD WARNING!</w:t>
      </w:r>
    </w:p>
    <w:p w14:paraId="3813EC75" w14:textId="77777777" w:rsidR="007403C8" w:rsidRPr="00B934AD" w:rsidRDefault="007403C8" w:rsidP="007403C8">
      <w:pPr>
        <w:pStyle w:val="Gvdemetni20"/>
        <w:spacing w:line="240" w:lineRule="auto"/>
        <w:rPr>
          <w:rFonts w:asciiTheme="minorHAnsi" w:hAnsiTheme="minorHAnsi" w:cstheme="minorHAnsi"/>
          <w:sz w:val="22"/>
          <w:szCs w:val="22"/>
          <w:lang w:val="en-US"/>
        </w:rPr>
      </w:pPr>
      <w:r w:rsidRPr="00B934AD">
        <w:rPr>
          <w:rFonts w:asciiTheme="minorHAnsi" w:hAnsiTheme="minorHAnsi" w:cstheme="minorHAnsi"/>
          <w:sz w:val="22"/>
          <w:szCs w:val="22"/>
          <w:lang w:val="en-US"/>
        </w:rPr>
        <w:t>Discharging firearms in poorly ventilated areas, cleaning firearms or handling ammunition may result in exposure to lead and other substances known to cause birth defects, reproductive harm and other serious injuries. Have adequate ventilation at all times when shooting. Wash hands thoroughly after exposure.</w:t>
      </w:r>
    </w:p>
    <w:p w14:paraId="6F63265C" w14:textId="77777777" w:rsidR="007403C8" w:rsidRPr="00B934AD" w:rsidRDefault="007403C8" w:rsidP="007403C8">
      <w:pPr>
        <w:pStyle w:val="Gvdemetni20"/>
        <w:tabs>
          <w:tab w:val="left" w:pos="426"/>
        </w:tabs>
        <w:spacing w:line="240" w:lineRule="auto"/>
        <w:rPr>
          <w:rFonts w:asciiTheme="minorHAnsi" w:hAnsiTheme="minorHAnsi" w:cstheme="minorHAnsi"/>
          <w:b/>
          <w:bCs/>
          <w:sz w:val="22"/>
          <w:szCs w:val="22"/>
          <w:lang w:val="en-US"/>
        </w:rPr>
      </w:pPr>
    </w:p>
    <w:p w14:paraId="49C379CD" w14:textId="77777777" w:rsidR="007403C8" w:rsidRPr="00B934AD" w:rsidRDefault="007403C8" w:rsidP="007403C8">
      <w:pPr>
        <w:pStyle w:val="Gvdemetni20"/>
        <w:tabs>
          <w:tab w:val="left" w:pos="426"/>
        </w:tabs>
        <w:spacing w:line="240" w:lineRule="auto"/>
        <w:rPr>
          <w:rFonts w:asciiTheme="minorHAnsi" w:hAnsiTheme="minorHAnsi" w:cstheme="minorHAnsi"/>
          <w:b/>
          <w:bCs/>
          <w:sz w:val="22"/>
          <w:szCs w:val="22"/>
          <w:lang w:val="en-US"/>
        </w:rPr>
      </w:pPr>
      <w:r w:rsidRPr="00B934AD">
        <w:rPr>
          <w:rFonts w:asciiTheme="minorHAnsi" w:hAnsiTheme="minorHAnsi" w:cstheme="minorHAnsi"/>
          <w:b/>
          <w:bCs/>
          <w:sz w:val="22"/>
          <w:szCs w:val="22"/>
          <w:lang w:val="en-US"/>
        </w:rPr>
        <w:t>Basics of Safe Gun Handling</w:t>
      </w:r>
    </w:p>
    <w:p w14:paraId="6B249A57" w14:textId="77777777" w:rsidR="007403C8" w:rsidRPr="00B934AD" w:rsidRDefault="007403C8" w:rsidP="007403C8">
      <w:pPr>
        <w:pStyle w:val="Gvdemetni20"/>
        <w:tabs>
          <w:tab w:val="left" w:pos="426"/>
        </w:tabs>
        <w:spacing w:line="240" w:lineRule="auto"/>
        <w:rPr>
          <w:rFonts w:asciiTheme="minorHAnsi" w:hAnsiTheme="minorHAnsi" w:cstheme="minorHAnsi"/>
          <w:sz w:val="22"/>
          <w:szCs w:val="22"/>
          <w:lang w:val="en-US"/>
        </w:rPr>
      </w:pPr>
      <w:r w:rsidRPr="00B934AD">
        <w:rPr>
          <w:rFonts w:asciiTheme="minorHAnsi" w:hAnsiTheme="minorHAnsi" w:cstheme="minorHAnsi"/>
          <w:sz w:val="22"/>
          <w:szCs w:val="22"/>
          <w:lang w:val="en-US"/>
        </w:rPr>
        <w:t>1-</w:t>
      </w:r>
      <w:r w:rsidRPr="00B934AD">
        <w:rPr>
          <w:rFonts w:asciiTheme="minorHAnsi" w:hAnsiTheme="minorHAnsi" w:cstheme="minorHAnsi"/>
          <w:sz w:val="22"/>
          <w:szCs w:val="22"/>
          <w:lang w:val="en-US"/>
        </w:rPr>
        <w:tab/>
        <w:t>Always keep the muzzle pointed in a safe direction.</w:t>
      </w:r>
    </w:p>
    <w:p w14:paraId="7641F8E2" w14:textId="77777777" w:rsidR="007403C8" w:rsidRPr="00B934AD" w:rsidRDefault="007403C8" w:rsidP="007403C8">
      <w:pPr>
        <w:pStyle w:val="Gvdemetni20"/>
        <w:tabs>
          <w:tab w:val="left" w:pos="426"/>
        </w:tabs>
        <w:spacing w:line="240" w:lineRule="auto"/>
        <w:rPr>
          <w:rFonts w:asciiTheme="minorHAnsi" w:hAnsiTheme="minorHAnsi" w:cstheme="minorHAnsi"/>
          <w:sz w:val="22"/>
          <w:szCs w:val="22"/>
          <w:lang w:val="en-US"/>
        </w:rPr>
      </w:pPr>
      <w:r w:rsidRPr="00B934AD">
        <w:rPr>
          <w:rFonts w:asciiTheme="minorHAnsi" w:hAnsiTheme="minorHAnsi" w:cstheme="minorHAnsi"/>
          <w:sz w:val="22"/>
          <w:szCs w:val="22"/>
          <w:lang w:val="en-US"/>
        </w:rPr>
        <w:t>2-</w:t>
      </w:r>
      <w:r w:rsidRPr="00B934AD">
        <w:rPr>
          <w:rFonts w:asciiTheme="minorHAnsi" w:hAnsiTheme="minorHAnsi" w:cstheme="minorHAnsi"/>
          <w:sz w:val="22"/>
          <w:szCs w:val="22"/>
          <w:lang w:val="en-US"/>
        </w:rPr>
        <w:tab/>
        <w:t>Firearms should be unloaded when not actually in use.</w:t>
      </w:r>
    </w:p>
    <w:p w14:paraId="5BF5EAEA" w14:textId="77777777" w:rsidR="007403C8" w:rsidRPr="00B934AD" w:rsidRDefault="007403C8" w:rsidP="007403C8">
      <w:pPr>
        <w:pStyle w:val="Gvdemetni20"/>
        <w:tabs>
          <w:tab w:val="left" w:pos="426"/>
        </w:tabs>
        <w:spacing w:line="240" w:lineRule="auto"/>
        <w:rPr>
          <w:rFonts w:asciiTheme="minorHAnsi" w:hAnsiTheme="minorHAnsi" w:cstheme="minorHAnsi"/>
          <w:sz w:val="22"/>
          <w:szCs w:val="22"/>
          <w:lang w:val="en-US"/>
        </w:rPr>
      </w:pPr>
      <w:r w:rsidRPr="00B934AD">
        <w:rPr>
          <w:rFonts w:asciiTheme="minorHAnsi" w:hAnsiTheme="minorHAnsi" w:cstheme="minorHAnsi"/>
          <w:sz w:val="22"/>
          <w:szCs w:val="22"/>
          <w:lang w:val="en-US"/>
        </w:rPr>
        <w:t>3-</w:t>
      </w:r>
      <w:r w:rsidRPr="00B934AD">
        <w:rPr>
          <w:rFonts w:asciiTheme="minorHAnsi" w:hAnsiTheme="minorHAnsi" w:cstheme="minorHAnsi"/>
          <w:sz w:val="22"/>
          <w:szCs w:val="22"/>
          <w:lang w:val="en-US"/>
        </w:rPr>
        <w:tab/>
        <w:t>Don't totally rely on your gun's safety.</w:t>
      </w:r>
    </w:p>
    <w:p w14:paraId="0441F3BF" w14:textId="77777777" w:rsidR="007403C8" w:rsidRPr="00B934AD" w:rsidRDefault="007403C8" w:rsidP="007403C8">
      <w:pPr>
        <w:pStyle w:val="Gvdemetni20"/>
        <w:tabs>
          <w:tab w:val="left" w:pos="426"/>
        </w:tabs>
        <w:spacing w:line="240" w:lineRule="auto"/>
        <w:rPr>
          <w:rFonts w:asciiTheme="minorHAnsi" w:hAnsiTheme="minorHAnsi" w:cstheme="minorHAnsi"/>
          <w:sz w:val="22"/>
          <w:szCs w:val="22"/>
          <w:lang w:val="en-US"/>
        </w:rPr>
      </w:pPr>
      <w:r w:rsidRPr="00B934AD">
        <w:rPr>
          <w:rFonts w:asciiTheme="minorHAnsi" w:hAnsiTheme="minorHAnsi" w:cstheme="minorHAnsi"/>
          <w:sz w:val="22"/>
          <w:szCs w:val="22"/>
          <w:lang w:val="en-US"/>
        </w:rPr>
        <w:t>4-</w:t>
      </w:r>
      <w:r w:rsidRPr="00B934AD">
        <w:rPr>
          <w:rFonts w:asciiTheme="minorHAnsi" w:hAnsiTheme="minorHAnsi" w:cstheme="minorHAnsi"/>
          <w:sz w:val="22"/>
          <w:szCs w:val="22"/>
          <w:lang w:val="en-US"/>
        </w:rPr>
        <w:tab/>
        <w:t>Be sure of your target and what is beyond it.</w:t>
      </w:r>
    </w:p>
    <w:p w14:paraId="7130869A" w14:textId="77777777" w:rsidR="007403C8" w:rsidRPr="00B934AD" w:rsidRDefault="007403C8" w:rsidP="007403C8">
      <w:pPr>
        <w:pStyle w:val="Gvdemetni20"/>
        <w:tabs>
          <w:tab w:val="left" w:pos="426"/>
        </w:tabs>
        <w:spacing w:line="240" w:lineRule="auto"/>
        <w:rPr>
          <w:rFonts w:asciiTheme="minorHAnsi" w:hAnsiTheme="minorHAnsi" w:cstheme="minorHAnsi"/>
          <w:sz w:val="22"/>
          <w:szCs w:val="22"/>
          <w:lang w:val="en-US"/>
        </w:rPr>
      </w:pPr>
      <w:r w:rsidRPr="00B934AD">
        <w:rPr>
          <w:rFonts w:asciiTheme="minorHAnsi" w:hAnsiTheme="minorHAnsi" w:cstheme="minorHAnsi"/>
          <w:sz w:val="22"/>
          <w:szCs w:val="22"/>
          <w:lang w:val="en-US"/>
        </w:rPr>
        <w:t>5-</w:t>
      </w:r>
      <w:r w:rsidRPr="00B934AD">
        <w:rPr>
          <w:rFonts w:asciiTheme="minorHAnsi" w:hAnsiTheme="minorHAnsi" w:cstheme="minorHAnsi"/>
          <w:sz w:val="22"/>
          <w:szCs w:val="22"/>
          <w:lang w:val="en-US"/>
        </w:rPr>
        <w:tab/>
        <w:t>Use the correct ammunition for your firearm.</w:t>
      </w:r>
    </w:p>
    <w:p w14:paraId="6DA8C631" w14:textId="77777777" w:rsidR="007403C8" w:rsidRPr="00B934AD" w:rsidRDefault="007403C8" w:rsidP="007403C8">
      <w:pPr>
        <w:pStyle w:val="Gvdemetni20"/>
        <w:tabs>
          <w:tab w:val="left" w:pos="426"/>
        </w:tabs>
        <w:spacing w:line="240" w:lineRule="auto"/>
        <w:rPr>
          <w:rFonts w:asciiTheme="minorHAnsi" w:hAnsiTheme="minorHAnsi" w:cstheme="minorHAnsi"/>
          <w:sz w:val="22"/>
          <w:szCs w:val="22"/>
          <w:lang w:val="en-US"/>
        </w:rPr>
      </w:pPr>
      <w:r w:rsidRPr="00B934AD">
        <w:rPr>
          <w:rFonts w:asciiTheme="minorHAnsi" w:hAnsiTheme="minorHAnsi" w:cstheme="minorHAnsi"/>
          <w:sz w:val="22"/>
          <w:szCs w:val="22"/>
          <w:lang w:val="en-US"/>
        </w:rPr>
        <w:t>6-</w:t>
      </w:r>
      <w:r w:rsidRPr="00B934AD">
        <w:rPr>
          <w:rFonts w:asciiTheme="minorHAnsi" w:hAnsiTheme="minorHAnsi" w:cstheme="minorHAnsi"/>
          <w:sz w:val="22"/>
          <w:szCs w:val="22"/>
          <w:lang w:val="en-US"/>
        </w:rPr>
        <w:tab/>
        <w:t>If your gun fails to fire when the trigger is pulled, handle with care.</w:t>
      </w:r>
    </w:p>
    <w:p w14:paraId="7EC83690" w14:textId="77777777" w:rsidR="007403C8" w:rsidRPr="00B934AD" w:rsidRDefault="007403C8" w:rsidP="007403C8">
      <w:pPr>
        <w:pStyle w:val="Gvdemetni20"/>
        <w:tabs>
          <w:tab w:val="left" w:pos="426"/>
        </w:tabs>
        <w:spacing w:line="240" w:lineRule="auto"/>
        <w:rPr>
          <w:rFonts w:asciiTheme="minorHAnsi" w:hAnsiTheme="minorHAnsi" w:cstheme="minorHAnsi"/>
          <w:sz w:val="22"/>
          <w:szCs w:val="22"/>
          <w:lang w:val="en-US"/>
        </w:rPr>
      </w:pPr>
      <w:r w:rsidRPr="00B934AD">
        <w:rPr>
          <w:rFonts w:asciiTheme="minorHAnsi" w:hAnsiTheme="minorHAnsi" w:cstheme="minorHAnsi"/>
          <w:sz w:val="22"/>
          <w:szCs w:val="22"/>
          <w:lang w:val="en-US"/>
        </w:rPr>
        <w:t>7-</w:t>
      </w:r>
      <w:r w:rsidRPr="00B934AD">
        <w:rPr>
          <w:rFonts w:asciiTheme="minorHAnsi" w:hAnsiTheme="minorHAnsi" w:cstheme="minorHAnsi"/>
          <w:sz w:val="22"/>
          <w:szCs w:val="22"/>
          <w:lang w:val="en-US"/>
        </w:rPr>
        <w:tab/>
        <w:t>Always wear eye and ear protection when shooting and cleaning.</w:t>
      </w:r>
    </w:p>
    <w:p w14:paraId="61E240C0" w14:textId="77777777" w:rsidR="007403C8" w:rsidRPr="00B934AD" w:rsidRDefault="007403C8" w:rsidP="007403C8">
      <w:pPr>
        <w:pStyle w:val="Gvdemetni20"/>
        <w:tabs>
          <w:tab w:val="left" w:pos="426"/>
        </w:tabs>
        <w:spacing w:line="240" w:lineRule="auto"/>
        <w:rPr>
          <w:rFonts w:asciiTheme="minorHAnsi" w:hAnsiTheme="minorHAnsi" w:cstheme="minorHAnsi"/>
          <w:sz w:val="22"/>
          <w:szCs w:val="22"/>
          <w:lang w:val="en-US"/>
        </w:rPr>
      </w:pPr>
      <w:r w:rsidRPr="00B934AD">
        <w:rPr>
          <w:rFonts w:asciiTheme="minorHAnsi" w:hAnsiTheme="minorHAnsi" w:cstheme="minorHAnsi"/>
          <w:sz w:val="22"/>
          <w:szCs w:val="22"/>
          <w:lang w:val="en-US"/>
        </w:rPr>
        <w:t>8-</w:t>
      </w:r>
      <w:r w:rsidRPr="00B934AD">
        <w:rPr>
          <w:rFonts w:asciiTheme="minorHAnsi" w:hAnsiTheme="minorHAnsi" w:cstheme="minorHAnsi"/>
          <w:sz w:val="22"/>
          <w:szCs w:val="22"/>
          <w:lang w:val="en-US"/>
        </w:rPr>
        <w:tab/>
        <w:t>Be sure the barrel is clear of obstructions before shooting.</w:t>
      </w:r>
    </w:p>
    <w:p w14:paraId="3FDAEB21" w14:textId="77777777" w:rsidR="007403C8" w:rsidRPr="00B934AD" w:rsidRDefault="007403C8" w:rsidP="007403C8">
      <w:pPr>
        <w:pStyle w:val="Gvdemetni20"/>
        <w:tabs>
          <w:tab w:val="left" w:pos="426"/>
        </w:tabs>
        <w:spacing w:line="240" w:lineRule="auto"/>
        <w:rPr>
          <w:rFonts w:asciiTheme="minorHAnsi" w:hAnsiTheme="minorHAnsi" w:cstheme="minorHAnsi"/>
          <w:sz w:val="22"/>
          <w:szCs w:val="22"/>
          <w:lang w:val="en-US"/>
        </w:rPr>
      </w:pPr>
      <w:r w:rsidRPr="00B934AD">
        <w:rPr>
          <w:rFonts w:asciiTheme="minorHAnsi" w:hAnsiTheme="minorHAnsi" w:cstheme="minorHAnsi"/>
          <w:sz w:val="22"/>
          <w:szCs w:val="22"/>
          <w:lang w:val="en-US"/>
        </w:rPr>
        <w:t>9-</w:t>
      </w:r>
      <w:r w:rsidRPr="00B934AD">
        <w:rPr>
          <w:rFonts w:asciiTheme="minorHAnsi" w:hAnsiTheme="minorHAnsi" w:cstheme="minorHAnsi"/>
          <w:sz w:val="22"/>
          <w:szCs w:val="22"/>
          <w:lang w:val="en-US"/>
        </w:rPr>
        <w:tab/>
        <w:t>Don't alter or modify your firearm and have your firearm(s) serviced regularly.</w:t>
      </w:r>
    </w:p>
    <w:p w14:paraId="4C7B219C" w14:textId="77777777" w:rsidR="007403C8" w:rsidRPr="00B934AD" w:rsidRDefault="007403C8" w:rsidP="007403C8">
      <w:pPr>
        <w:pStyle w:val="Gvdemetni20"/>
        <w:tabs>
          <w:tab w:val="left" w:pos="426"/>
        </w:tabs>
        <w:spacing w:line="240" w:lineRule="auto"/>
        <w:rPr>
          <w:rFonts w:asciiTheme="minorHAnsi" w:hAnsiTheme="minorHAnsi" w:cstheme="minorHAnsi"/>
          <w:sz w:val="22"/>
          <w:szCs w:val="22"/>
          <w:lang w:val="en-US"/>
        </w:rPr>
      </w:pPr>
      <w:r w:rsidRPr="00B934AD">
        <w:rPr>
          <w:rFonts w:asciiTheme="minorHAnsi" w:hAnsiTheme="minorHAnsi" w:cstheme="minorHAnsi"/>
          <w:sz w:val="22"/>
          <w:szCs w:val="22"/>
          <w:lang w:val="en-US"/>
        </w:rPr>
        <w:t>10-</w:t>
      </w:r>
      <w:r w:rsidRPr="00B934AD">
        <w:rPr>
          <w:rFonts w:asciiTheme="minorHAnsi" w:hAnsiTheme="minorHAnsi" w:cstheme="minorHAnsi"/>
          <w:sz w:val="22"/>
          <w:szCs w:val="22"/>
          <w:lang w:val="en-US"/>
        </w:rPr>
        <w:tab/>
        <w:t>Learn the mechanics and handling characteristics of the firearm you are using.</w:t>
      </w:r>
    </w:p>
    <w:p w14:paraId="2AC54899" w14:textId="77777777" w:rsidR="007403C8" w:rsidRPr="00B934AD" w:rsidRDefault="007403C8" w:rsidP="007403C8">
      <w:pPr>
        <w:pStyle w:val="Gvdemetni20"/>
        <w:tabs>
          <w:tab w:val="left" w:pos="426"/>
        </w:tabs>
        <w:spacing w:line="240" w:lineRule="auto"/>
        <w:rPr>
          <w:rFonts w:asciiTheme="minorHAnsi" w:hAnsiTheme="minorHAnsi" w:cstheme="minorHAnsi"/>
          <w:sz w:val="22"/>
          <w:szCs w:val="22"/>
          <w:lang w:val="en-US"/>
        </w:rPr>
      </w:pPr>
    </w:p>
    <w:p w14:paraId="6D7ED0C6" w14:textId="77777777" w:rsidR="007403C8" w:rsidRPr="00B934AD" w:rsidRDefault="007403C8" w:rsidP="007403C8">
      <w:pPr>
        <w:pStyle w:val="Gvdemetni20"/>
        <w:tabs>
          <w:tab w:val="left" w:pos="426"/>
        </w:tabs>
        <w:spacing w:line="240" w:lineRule="auto"/>
        <w:rPr>
          <w:rFonts w:asciiTheme="minorHAnsi" w:hAnsiTheme="minorHAnsi" w:cstheme="minorHAnsi"/>
          <w:sz w:val="22"/>
          <w:szCs w:val="22"/>
          <w:lang w:val="en-US"/>
        </w:rPr>
      </w:pPr>
      <w:r w:rsidRPr="00B934AD">
        <w:rPr>
          <w:rFonts w:asciiTheme="minorHAnsi" w:hAnsiTheme="minorHAnsi" w:cstheme="minorHAnsi"/>
          <w:sz w:val="22"/>
          <w:szCs w:val="22"/>
          <w:lang w:val="en-US"/>
        </w:rPr>
        <w:t>Safe gun handling depends on you! A safe shooter is a knowledgeable shooter.</w:t>
      </w:r>
    </w:p>
    <w:p w14:paraId="351C28CD" w14:textId="77777777" w:rsidR="007403C8" w:rsidRPr="00B934AD" w:rsidRDefault="007403C8" w:rsidP="007403C8">
      <w:pPr>
        <w:pStyle w:val="Gvdemetni20"/>
        <w:spacing w:line="240" w:lineRule="auto"/>
        <w:rPr>
          <w:rFonts w:asciiTheme="minorHAnsi" w:hAnsiTheme="minorHAnsi" w:cstheme="minorHAnsi"/>
          <w:sz w:val="21"/>
          <w:szCs w:val="21"/>
          <w:lang w:val="en-US"/>
        </w:rPr>
      </w:pPr>
    </w:p>
    <w:p w14:paraId="14561778" w14:textId="77777777" w:rsidR="007403C8" w:rsidRPr="00B934AD" w:rsidRDefault="007403C8" w:rsidP="007403C8">
      <w:pPr>
        <w:pStyle w:val="Gvdemetni20"/>
        <w:spacing w:line="240" w:lineRule="auto"/>
        <w:rPr>
          <w:rFonts w:asciiTheme="minorHAnsi" w:hAnsiTheme="minorHAnsi" w:cstheme="minorHAnsi"/>
          <w:sz w:val="20"/>
          <w:szCs w:val="20"/>
          <w:lang w:val="en-US"/>
        </w:rPr>
      </w:pPr>
      <w:r w:rsidRPr="00B934AD">
        <w:rPr>
          <w:rFonts w:asciiTheme="minorHAnsi" w:hAnsiTheme="minorHAnsi" w:cstheme="minorHAnsi"/>
          <w:b/>
          <w:bCs/>
          <w:sz w:val="20"/>
          <w:szCs w:val="20"/>
          <w:lang w:val="en-US"/>
        </w:rPr>
        <w:t>WARNING!</w:t>
      </w:r>
      <w:r w:rsidRPr="00B934AD">
        <w:rPr>
          <w:rFonts w:asciiTheme="minorHAnsi" w:hAnsiTheme="minorHAnsi" w:cstheme="minorHAnsi"/>
          <w:sz w:val="20"/>
          <w:szCs w:val="20"/>
          <w:lang w:val="en-US"/>
        </w:rPr>
        <w:t xml:space="preserve"> STOP SHOOTİNG IMMEDIATELY AND UNLOAD YOUR FİREARM if your firearm develops a mechanical malfunction; binding or stoppage, spitting powder/gas, a cartridge primer is punctured, a cartridge case is bulged or ruptured, or the sound on firing does not sound quite right. Do NOT try one more shot, but unload your firearm and take it and the ammunition to a qualified gunsmith. Do not assume that the firearm is empty merely because you checked the chamber. You must also check the bore for any obstruction.</w:t>
      </w:r>
    </w:p>
    <w:p w14:paraId="45CF05A6" w14:textId="77777777" w:rsidR="007403C8" w:rsidRPr="00B934AD" w:rsidRDefault="007403C8" w:rsidP="007403C8">
      <w:pPr>
        <w:pStyle w:val="Gvdemetni20"/>
        <w:spacing w:line="240" w:lineRule="auto"/>
        <w:rPr>
          <w:rFonts w:asciiTheme="minorHAnsi" w:hAnsiTheme="minorHAnsi" w:cstheme="minorHAnsi"/>
          <w:b/>
          <w:bCs/>
          <w:sz w:val="20"/>
          <w:szCs w:val="20"/>
          <w:lang w:val="en-US"/>
        </w:rPr>
      </w:pPr>
    </w:p>
    <w:p w14:paraId="32188DD8" w14:textId="77777777" w:rsidR="007403C8" w:rsidRPr="00B934AD" w:rsidRDefault="007403C8" w:rsidP="007403C8">
      <w:pPr>
        <w:spacing w:after="0" w:line="240" w:lineRule="auto"/>
        <w:jc w:val="both"/>
        <w:rPr>
          <w:lang w:val="en-US"/>
        </w:rPr>
      </w:pPr>
      <w:r w:rsidRPr="00B934AD">
        <w:rPr>
          <w:rFonts w:eastAsia="Tahoma" w:cstheme="minorHAnsi"/>
          <w:b/>
          <w:bCs/>
          <w:sz w:val="20"/>
          <w:szCs w:val="20"/>
          <w:lang w:val="en-US"/>
        </w:rPr>
        <w:t>WARNING!</w:t>
      </w:r>
      <w:r w:rsidRPr="00B934AD">
        <w:rPr>
          <w:rFonts w:eastAsia="Tahoma" w:cstheme="minorHAnsi"/>
          <w:sz w:val="20"/>
          <w:szCs w:val="20"/>
          <w:lang w:val="en-US"/>
        </w:rPr>
        <w:t xml:space="preserve"> Always ensure that the ammunition you are using is clean, undamaged and of the proper caliber before loading your pistol. The manufacturer and distributor of this pistol disclaim any liability for the use of remanufactured, reloaded or hand-loaded ammunition. Protect your investment in this fine firearm by using only factory fresh, quality ammunition. The use of improper caliber or low-quality ammunition could result in injury, </w:t>
      </w:r>
      <w:r w:rsidRPr="00B934AD">
        <w:rPr>
          <w:rFonts w:eastAsia="Tahoma" w:cstheme="minorHAnsi"/>
          <w:sz w:val="20"/>
          <w:szCs w:val="20"/>
          <w:lang w:val="en-US"/>
        </w:rPr>
        <w:lastRenderedPageBreak/>
        <w:t>death and/or property damage upon firing. Remember, firearms safety depends on you! Follow all warnings provided by the manufacturer of the ammunition you are using.</w:t>
      </w:r>
    </w:p>
    <w:p w14:paraId="29F2CAC8" w14:textId="77777777" w:rsidR="007403C8" w:rsidRPr="00B934AD" w:rsidRDefault="007403C8" w:rsidP="00EC2794">
      <w:pPr>
        <w:spacing w:after="0" w:line="240" w:lineRule="auto"/>
        <w:rPr>
          <w:b/>
          <w:bCs/>
          <w:lang w:val="en-US"/>
        </w:rPr>
      </w:pPr>
    </w:p>
    <w:p w14:paraId="528D32BE" w14:textId="77777777" w:rsidR="00AA170A" w:rsidRPr="00B934AD" w:rsidRDefault="00AA170A" w:rsidP="00AA170A">
      <w:pPr>
        <w:pStyle w:val="Gvdemetni20"/>
        <w:spacing w:line="240" w:lineRule="auto"/>
        <w:rPr>
          <w:rFonts w:asciiTheme="minorHAnsi" w:hAnsiTheme="minorHAnsi" w:cstheme="minorHAnsi"/>
          <w:b/>
          <w:bCs/>
          <w:sz w:val="22"/>
          <w:szCs w:val="22"/>
          <w:lang w:val="en-US"/>
        </w:rPr>
      </w:pPr>
      <w:r w:rsidRPr="00B934AD">
        <w:rPr>
          <w:rFonts w:asciiTheme="minorHAnsi" w:hAnsiTheme="minorHAnsi" w:cstheme="minorHAnsi"/>
          <w:b/>
          <w:bCs/>
          <w:sz w:val="22"/>
          <w:szCs w:val="22"/>
          <w:lang w:val="en-US"/>
        </w:rPr>
        <w:t>LIABILITY</w:t>
      </w:r>
    </w:p>
    <w:p w14:paraId="0DE092AC" w14:textId="77777777" w:rsidR="00AA170A" w:rsidRPr="00B934AD" w:rsidRDefault="00AA170A" w:rsidP="00AA170A">
      <w:pPr>
        <w:pStyle w:val="Gvdemetni20"/>
        <w:spacing w:line="240" w:lineRule="auto"/>
        <w:rPr>
          <w:rFonts w:asciiTheme="minorHAnsi" w:hAnsiTheme="minorHAnsi" w:cstheme="minorHAnsi"/>
          <w:b/>
          <w:bCs/>
          <w:sz w:val="22"/>
          <w:szCs w:val="22"/>
          <w:lang w:val="en-US"/>
        </w:rPr>
      </w:pPr>
    </w:p>
    <w:p w14:paraId="7B677652" w14:textId="77777777" w:rsidR="00AA170A" w:rsidRPr="00B934AD" w:rsidRDefault="00AA170A" w:rsidP="00AA170A">
      <w:pPr>
        <w:pStyle w:val="Gvdemetni20"/>
        <w:spacing w:line="240" w:lineRule="auto"/>
        <w:rPr>
          <w:rFonts w:asciiTheme="minorHAnsi" w:hAnsiTheme="minorHAnsi" w:cstheme="minorHAnsi"/>
          <w:sz w:val="22"/>
          <w:szCs w:val="22"/>
          <w:lang w:val="en-US"/>
        </w:rPr>
      </w:pPr>
      <w:r w:rsidRPr="00B934AD">
        <w:rPr>
          <w:rFonts w:asciiTheme="minorHAnsi" w:hAnsiTheme="minorHAnsi" w:cstheme="minorHAnsi"/>
          <w:sz w:val="22"/>
          <w:szCs w:val="22"/>
          <w:lang w:val="en-US"/>
        </w:rPr>
        <w:t>Our Products are classified as FIREARMS and are sold by AKDAŞ with the understanding that we will not be liable in any way for firearm malfunction, physical injury or property damage resulting in whole or in part from:</w:t>
      </w:r>
    </w:p>
    <w:p w14:paraId="4B331D93" w14:textId="77777777" w:rsidR="00AA170A" w:rsidRPr="00B934AD" w:rsidRDefault="00AA170A" w:rsidP="00AA170A">
      <w:pPr>
        <w:pStyle w:val="Gvdemetni20"/>
        <w:numPr>
          <w:ilvl w:val="0"/>
          <w:numId w:val="20"/>
        </w:numPr>
        <w:spacing w:line="240" w:lineRule="auto"/>
        <w:ind w:left="142" w:hanging="142"/>
        <w:rPr>
          <w:rFonts w:asciiTheme="minorHAnsi" w:hAnsiTheme="minorHAnsi" w:cstheme="minorHAnsi"/>
          <w:sz w:val="22"/>
          <w:szCs w:val="22"/>
          <w:lang w:val="en-US"/>
        </w:rPr>
      </w:pPr>
      <w:r w:rsidRPr="00B934AD">
        <w:rPr>
          <w:rFonts w:asciiTheme="minorHAnsi" w:hAnsiTheme="minorHAnsi" w:cstheme="minorHAnsi"/>
          <w:sz w:val="22"/>
          <w:szCs w:val="22"/>
          <w:lang w:val="en-US"/>
        </w:rPr>
        <w:t>Criminal or negligent shootings</w:t>
      </w:r>
    </w:p>
    <w:p w14:paraId="03027EED" w14:textId="77777777" w:rsidR="00AA170A" w:rsidRPr="00B934AD" w:rsidRDefault="00AA170A" w:rsidP="00AA170A">
      <w:pPr>
        <w:pStyle w:val="Gvdemetni20"/>
        <w:numPr>
          <w:ilvl w:val="0"/>
          <w:numId w:val="20"/>
        </w:numPr>
        <w:spacing w:line="240" w:lineRule="auto"/>
        <w:ind w:left="142" w:hanging="142"/>
        <w:rPr>
          <w:rFonts w:asciiTheme="minorHAnsi" w:hAnsiTheme="minorHAnsi" w:cstheme="minorHAnsi"/>
          <w:sz w:val="22"/>
          <w:szCs w:val="22"/>
          <w:lang w:val="en-US"/>
        </w:rPr>
      </w:pPr>
      <w:r w:rsidRPr="00B934AD">
        <w:rPr>
          <w:rFonts w:asciiTheme="minorHAnsi" w:hAnsiTheme="minorHAnsi" w:cstheme="minorHAnsi"/>
          <w:sz w:val="22"/>
          <w:szCs w:val="22"/>
          <w:lang w:val="en-US"/>
        </w:rPr>
        <w:t>Improper, careless or malicious use</w:t>
      </w:r>
    </w:p>
    <w:p w14:paraId="11CBFA81" w14:textId="77777777" w:rsidR="00AA170A" w:rsidRPr="00B934AD" w:rsidRDefault="00AA170A" w:rsidP="00AA170A">
      <w:pPr>
        <w:pStyle w:val="Gvdemetni20"/>
        <w:numPr>
          <w:ilvl w:val="0"/>
          <w:numId w:val="20"/>
        </w:numPr>
        <w:spacing w:line="240" w:lineRule="auto"/>
        <w:ind w:left="142" w:hanging="142"/>
        <w:rPr>
          <w:rFonts w:asciiTheme="minorHAnsi" w:hAnsiTheme="minorHAnsi" w:cstheme="minorHAnsi"/>
          <w:sz w:val="22"/>
          <w:szCs w:val="22"/>
          <w:lang w:val="en-US"/>
        </w:rPr>
      </w:pPr>
      <w:r w:rsidRPr="00B934AD">
        <w:rPr>
          <w:rFonts w:asciiTheme="minorHAnsi" w:hAnsiTheme="minorHAnsi" w:cstheme="minorHAnsi"/>
          <w:sz w:val="22"/>
          <w:szCs w:val="22"/>
          <w:lang w:val="en-US"/>
        </w:rPr>
        <w:t>Unauthorized modifications or replacement of parts</w:t>
      </w:r>
    </w:p>
    <w:p w14:paraId="5955E761" w14:textId="77777777" w:rsidR="00AA170A" w:rsidRPr="00B934AD" w:rsidRDefault="00AA170A" w:rsidP="00AA170A">
      <w:pPr>
        <w:pStyle w:val="Gvdemetni20"/>
        <w:numPr>
          <w:ilvl w:val="0"/>
          <w:numId w:val="20"/>
        </w:numPr>
        <w:spacing w:line="240" w:lineRule="auto"/>
        <w:ind w:left="142" w:hanging="142"/>
        <w:rPr>
          <w:rFonts w:asciiTheme="minorHAnsi" w:hAnsiTheme="minorHAnsi" w:cstheme="minorHAnsi"/>
          <w:sz w:val="22"/>
          <w:szCs w:val="22"/>
          <w:lang w:val="en-US"/>
        </w:rPr>
      </w:pPr>
      <w:r w:rsidRPr="00B934AD">
        <w:rPr>
          <w:rFonts w:asciiTheme="minorHAnsi" w:hAnsiTheme="minorHAnsi" w:cstheme="minorHAnsi"/>
          <w:sz w:val="22"/>
          <w:szCs w:val="22"/>
          <w:lang w:val="en-US"/>
        </w:rPr>
        <w:t>Defective, inappropriate, hand-loaded or reloaded ammunition</w:t>
      </w:r>
    </w:p>
    <w:p w14:paraId="4F9A4DC7" w14:textId="77777777" w:rsidR="00AA170A" w:rsidRPr="00B934AD" w:rsidRDefault="00AA170A" w:rsidP="00AA170A">
      <w:pPr>
        <w:pStyle w:val="Gvdemetni20"/>
        <w:numPr>
          <w:ilvl w:val="0"/>
          <w:numId w:val="20"/>
        </w:numPr>
        <w:spacing w:line="240" w:lineRule="auto"/>
        <w:ind w:left="142" w:hanging="142"/>
        <w:rPr>
          <w:rFonts w:asciiTheme="minorHAnsi" w:hAnsiTheme="minorHAnsi" w:cstheme="minorHAnsi"/>
          <w:sz w:val="22"/>
          <w:szCs w:val="22"/>
          <w:lang w:val="en-US"/>
        </w:rPr>
      </w:pPr>
      <w:r w:rsidRPr="00B934AD">
        <w:rPr>
          <w:rFonts w:asciiTheme="minorHAnsi" w:hAnsiTheme="minorHAnsi" w:cstheme="minorHAnsi"/>
          <w:sz w:val="22"/>
          <w:szCs w:val="22"/>
          <w:lang w:val="en-US"/>
        </w:rPr>
        <w:t>Corrosion/Maintenance neglect</w:t>
      </w:r>
    </w:p>
    <w:p w14:paraId="6DA6A774" w14:textId="77777777" w:rsidR="00AA170A" w:rsidRPr="00B934AD" w:rsidRDefault="00AA170A" w:rsidP="00AA170A">
      <w:pPr>
        <w:pStyle w:val="Gvdemetni20"/>
        <w:numPr>
          <w:ilvl w:val="0"/>
          <w:numId w:val="20"/>
        </w:numPr>
        <w:spacing w:line="240" w:lineRule="auto"/>
        <w:ind w:left="142" w:hanging="142"/>
        <w:rPr>
          <w:rFonts w:asciiTheme="minorHAnsi" w:hAnsiTheme="minorHAnsi" w:cstheme="minorHAnsi"/>
          <w:sz w:val="22"/>
          <w:szCs w:val="22"/>
          <w:lang w:val="en-US"/>
        </w:rPr>
      </w:pPr>
      <w:r w:rsidRPr="00B934AD">
        <w:rPr>
          <w:rFonts w:asciiTheme="minorHAnsi" w:hAnsiTheme="minorHAnsi" w:cstheme="minorHAnsi"/>
          <w:sz w:val="22"/>
          <w:szCs w:val="22"/>
          <w:lang w:val="en-US"/>
        </w:rPr>
        <w:t>Other effects beyond our direct and immediate control</w:t>
      </w:r>
    </w:p>
    <w:p w14:paraId="2D72F704" w14:textId="77777777" w:rsidR="00AA170A" w:rsidRPr="00B934AD" w:rsidRDefault="00AA170A" w:rsidP="00AA170A">
      <w:pPr>
        <w:pStyle w:val="Gvdemetni20"/>
        <w:spacing w:line="240" w:lineRule="auto"/>
        <w:rPr>
          <w:rFonts w:asciiTheme="minorHAnsi" w:hAnsiTheme="minorHAnsi" w:cstheme="minorHAnsi"/>
          <w:sz w:val="22"/>
          <w:szCs w:val="22"/>
          <w:lang w:val="en-US"/>
        </w:rPr>
      </w:pPr>
      <w:r w:rsidRPr="00B934AD">
        <w:rPr>
          <w:rFonts w:asciiTheme="minorHAnsi" w:hAnsiTheme="minorHAnsi" w:cstheme="minorHAnsi"/>
          <w:sz w:val="22"/>
          <w:szCs w:val="22"/>
          <w:lang w:val="en-US"/>
        </w:rPr>
        <w:t>This limitation applies regardless of whether liability is based on contract, negligence or strict liability (including any failure to warn). AKDAŞ SİLAH A.Ş. In no event shall we be liable for incidental or consequential damages such as loss of use of property, business loss, loss of profits or profits.</w:t>
      </w:r>
    </w:p>
    <w:p w14:paraId="2E7B2142" w14:textId="77777777" w:rsidR="00AA170A" w:rsidRPr="00B934AD" w:rsidRDefault="00AA170A" w:rsidP="00AA170A">
      <w:pPr>
        <w:pStyle w:val="Gvdemetni20"/>
        <w:spacing w:line="240" w:lineRule="auto"/>
        <w:rPr>
          <w:rFonts w:asciiTheme="minorHAnsi" w:hAnsiTheme="minorHAnsi" w:cstheme="minorHAnsi"/>
          <w:sz w:val="22"/>
          <w:szCs w:val="22"/>
          <w:lang w:val="en-US"/>
        </w:rPr>
      </w:pPr>
      <w:r w:rsidRPr="00B934AD">
        <w:rPr>
          <w:rFonts w:asciiTheme="minorHAnsi" w:hAnsiTheme="minorHAnsi" w:cstheme="minorHAnsi"/>
          <w:sz w:val="22"/>
          <w:szCs w:val="22"/>
          <w:lang w:val="en-US"/>
        </w:rPr>
        <w:t>Keep this manual next to your firearm. Make sure you understand the warnings, operating instructions and safety procedures. When loaning or selling a firearm, make sure this manual is included with the gun. You can request a copy of this manual from AKDAŞ SİLAH A.Ş.</w:t>
      </w:r>
    </w:p>
    <w:p w14:paraId="44B79B6C" w14:textId="77777777" w:rsidR="00AA170A" w:rsidRPr="00B934AD" w:rsidRDefault="00AA170A" w:rsidP="00AA170A">
      <w:pPr>
        <w:pStyle w:val="Gvdemetni20"/>
        <w:spacing w:line="240" w:lineRule="auto"/>
        <w:rPr>
          <w:rFonts w:asciiTheme="minorHAnsi" w:hAnsiTheme="minorHAnsi" w:cstheme="minorHAnsi"/>
          <w:b/>
          <w:bCs/>
          <w:sz w:val="22"/>
          <w:szCs w:val="22"/>
          <w:lang w:val="en-US"/>
        </w:rPr>
      </w:pPr>
    </w:p>
    <w:p w14:paraId="52D24BC9" w14:textId="77777777" w:rsidR="00AA170A" w:rsidRPr="00B934AD" w:rsidRDefault="00AA170A" w:rsidP="00AA170A">
      <w:pPr>
        <w:pStyle w:val="Gvdemetni20"/>
        <w:spacing w:line="240" w:lineRule="auto"/>
        <w:rPr>
          <w:rFonts w:asciiTheme="minorHAnsi" w:hAnsiTheme="minorHAnsi" w:cstheme="minorHAnsi"/>
          <w:sz w:val="20"/>
          <w:szCs w:val="20"/>
          <w:lang w:val="en-US"/>
        </w:rPr>
      </w:pPr>
      <w:r w:rsidRPr="00B934AD">
        <w:rPr>
          <w:rFonts w:asciiTheme="minorHAnsi" w:hAnsiTheme="minorHAnsi" w:cstheme="minorHAnsi"/>
          <w:sz w:val="20"/>
          <w:szCs w:val="20"/>
          <w:lang w:val="en-US"/>
        </w:rPr>
        <w:t>THE SAFETY OF FIREARMS IS ENTIRELY THE RESPONSIBILITY OF THE SHOOTER. ALWAYS TREAT ALL FIREARMS AS LOADED!</w:t>
      </w:r>
    </w:p>
    <w:p w14:paraId="68B237C8" w14:textId="77777777" w:rsidR="00AA170A" w:rsidRPr="00B934AD" w:rsidRDefault="00AA170A" w:rsidP="00AA170A">
      <w:pPr>
        <w:pStyle w:val="Gvdemetni20"/>
        <w:spacing w:line="240" w:lineRule="auto"/>
        <w:rPr>
          <w:rFonts w:asciiTheme="minorHAnsi" w:hAnsiTheme="minorHAnsi" w:cstheme="minorHAnsi"/>
          <w:b/>
          <w:bCs/>
          <w:sz w:val="20"/>
          <w:szCs w:val="20"/>
          <w:lang w:val="en-US"/>
        </w:rPr>
      </w:pPr>
    </w:p>
    <w:p w14:paraId="1812E4BA" w14:textId="77777777" w:rsidR="00AA170A" w:rsidRPr="00B934AD" w:rsidRDefault="00AA170A" w:rsidP="00AA170A">
      <w:pPr>
        <w:pStyle w:val="Gvdemetni20"/>
        <w:spacing w:line="240" w:lineRule="auto"/>
        <w:rPr>
          <w:rFonts w:asciiTheme="minorHAnsi" w:hAnsiTheme="minorHAnsi" w:cstheme="minorHAnsi"/>
          <w:b/>
          <w:bCs/>
          <w:sz w:val="20"/>
          <w:szCs w:val="20"/>
          <w:lang w:val="en-US"/>
        </w:rPr>
      </w:pPr>
      <w:r w:rsidRPr="00B934AD">
        <w:rPr>
          <w:rFonts w:asciiTheme="minorHAnsi" w:hAnsiTheme="minorHAnsi" w:cstheme="minorHAnsi"/>
          <w:b/>
          <w:bCs/>
          <w:sz w:val="20"/>
          <w:szCs w:val="20"/>
          <w:lang w:val="en-US"/>
        </w:rPr>
        <w:t>IMPORTANT!</w:t>
      </w:r>
      <w:r w:rsidRPr="00B934AD">
        <w:rPr>
          <w:rFonts w:asciiTheme="minorHAnsi" w:hAnsiTheme="minorHAnsi" w:cstheme="minorHAnsi"/>
          <w:sz w:val="20"/>
          <w:szCs w:val="20"/>
          <w:lang w:val="en-US"/>
        </w:rPr>
        <w:t xml:space="preserve"> READ THE SECTION AND WARNINGS IN THIS BOOKLET BEFORE USING THE FIREARM.</w:t>
      </w:r>
    </w:p>
    <w:p w14:paraId="782AD7D1" w14:textId="77777777" w:rsidR="00AA170A" w:rsidRPr="00B934AD" w:rsidRDefault="00AA170A" w:rsidP="00EC2794">
      <w:pPr>
        <w:spacing w:after="0" w:line="240" w:lineRule="auto"/>
        <w:rPr>
          <w:b/>
          <w:bCs/>
          <w:lang w:val="en-US"/>
        </w:rPr>
      </w:pPr>
    </w:p>
    <w:p w14:paraId="6F1FE227" w14:textId="1EA65B86" w:rsidR="00EC2794" w:rsidRPr="00B934AD" w:rsidRDefault="00EC2794" w:rsidP="00EC2794">
      <w:pPr>
        <w:spacing w:after="0" w:line="240" w:lineRule="auto"/>
        <w:rPr>
          <w:lang w:val="en-US"/>
        </w:rPr>
      </w:pPr>
      <w:r w:rsidRPr="00B934AD">
        <w:rPr>
          <w:b/>
          <w:bCs/>
          <w:lang w:val="en-US"/>
        </w:rPr>
        <w:t>GENEL BİLGİLER</w:t>
      </w:r>
    </w:p>
    <w:p w14:paraId="7F4DE7EE" w14:textId="77777777" w:rsidR="00C75704" w:rsidRPr="00B934AD" w:rsidRDefault="00C75704" w:rsidP="00EC2794">
      <w:pPr>
        <w:spacing w:after="0" w:line="240" w:lineRule="auto"/>
        <w:rPr>
          <w:lang w:val="en-US"/>
        </w:rPr>
      </w:pPr>
    </w:p>
    <w:p w14:paraId="369D2DB8" w14:textId="77777777" w:rsidR="00D1243E" w:rsidRPr="00D1243E" w:rsidRDefault="00D1243E" w:rsidP="00D1243E">
      <w:pPr>
        <w:spacing w:after="0" w:line="240" w:lineRule="auto"/>
        <w:jc w:val="both"/>
        <w:rPr>
          <w:lang w:val="en-US"/>
        </w:rPr>
      </w:pPr>
      <w:r w:rsidRPr="00D1243E">
        <w:rPr>
          <w:lang w:val="en-US"/>
        </w:rPr>
        <w:t xml:space="preserve">Congratulations on the purchase of AK-40GLJ, AK-40GLX. </w:t>
      </w:r>
    </w:p>
    <w:p w14:paraId="0295113D" w14:textId="46EFAE9B" w:rsidR="00C75704" w:rsidRDefault="00D1243E" w:rsidP="00D1243E">
      <w:pPr>
        <w:spacing w:after="0" w:line="240" w:lineRule="auto"/>
        <w:jc w:val="both"/>
        <w:rPr>
          <w:lang w:val="en-US"/>
        </w:rPr>
      </w:pPr>
      <w:r w:rsidRPr="00D1243E">
        <w:rPr>
          <w:lang w:val="en-US"/>
        </w:rPr>
        <w:t>It will give you long and reliable service with proper maintenance and use. AK-40GLJ/AK-40GLX is a grenade launcher weapon that can use 40mm low velocity ammunition.</w:t>
      </w:r>
    </w:p>
    <w:p w14:paraId="48E28FF4" w14:textId="77777777" w:rsidR="00D1243E" w:rsidRPr="00B934AD" w:rsidRDefault="00D1243E" w:rsidP="00D1243E">
      <w:pPr>
        <w:spacing w:after="0" w:line="240" w:lineRule="auto"/>
        <w:jc w:val="both"/>
        <w:rPr>
          <w:lang w:val="en-US"/>
        </w:rPr>
      </w:pPr>
    </w:p>
    <w:p w14:paraId="20F9863D" w14:textId="34A47DD0" w:rsidR="00153480" w:rsidRPr="00B934AD" w:rsidRDefault="00153480" w:rsidP="00153480">
      <w:pPr>
        <w:spacing w:after="0" w:line="240" w:lineRule="auto"/>
        <w:jc w:val="both"/>
        <w:rPr>
          <w:lang w:val="en-US"/>
        </w:rPr>
      </w:pPr>
      <w:r w:rsidRPr="00B934AD">
        <w:rPr>
          <w:lang w:val="en-US"/>
        </w:rPr>
        <w:t xml:space="preserve">This grenade launcher has been designed and manufactured to be used with the new generation comprising a Picatinny rail under the barrel. This 40mm grenade launcher is unique gathering all the superior features of various weapons together. The best features of the existing grenade launchers are collected in a single gun and a completely unique 40 mm grenade launcher has been designed. AK-40GLJ/AK-40GLX has superior features than existing grenade launchers with its range, strength, ease of installation and disassembly, original design sighting system, and ease of use. </w:t>
      </w:r>
    </w:p>
    <w:p w14:paraId="4712C1A9" w14:textId="77777777" w:rsidR="00153480" w:rsidRPr="00B934AD" w:rsidRDefault="00153480" w:rsidP="00675987">
      <w:pPr>
        <w:spacing w:after="0" w:line="240" w:lineRule="auto"/>
        <w:rPr>
          <w:lang w:val="en-US"/>
        </w:rPr>
      </w:pPr>
    </w:p>
    <w:p w14:paraId="35904733" w14:textId="1F9F8DE1" w:rsidR="00675987" w:rsidRPr="00B934AD" w:rsidRDefault="00675987" w:rsidP="00675987">
      <w:pPr>
        <w:spacing w:after="0" w:line="240" w:lineRule="auto"/>
        <w:rPr>
          <w:b/>
          <w:bCs/>
          <w:lang w:val="en-US"/>
        </w:rPr>
      </w:pPr>
      <w:r w:rsidRPr="00B934AD">
        <w:rPr>
          <w:b/>
          <w:bCs/>
          <w:lang w:val="en-US"/>
        </w:rPr>
        <w:t>BASIC SPECIFICATION</w:t>
      </w:r>
    </w:p>
    <w:p w14:paraId="02DFB36F" w14:textId="77777777" w:rsidR="00675987" w:rsidRPr="00B934AD" w:rsidRDefault="00675987" w:rsidP="00675987">
      <w:pPr>
        <w:spacing w:after="0" w:line="240" w:lineRule="auto"/>
        <w:rPr>
          <w:b/>
          <w:bCs/>
          <w:lang w:val="en-US"/>
        </w:rPr>
      </w:pPr>
    </w:p>
    <w:p w14:paraId="7B083283" w14:textId="77777777" w:rsidR="00675987" w:rsidRPr="00B934AD" w:rsidRDefault="00675987" w:rsidP="00675987">
      <w:pPr>
        <w:spacing w:after="0" w:line="240" w:lineRule="auto"/>
        <w:ind w:left="142" w:hanging="142"/>
        <w:rPr>
          <w:lang w:val="en-US"/>
        </w:rPr>
      </w:pPr>
      <w:r w:rsidRPr="00B934AD">
        <w:rPr>
          <w:lang w:val="en-US"/>
        </w:rPr>
        <w:t>-</w:t>
      </w:r>
      <w:r w:rsidRPr="00B934AD">
        <w:rPr>
          <w:lang w:val="en-US"/>
        </w:rPr>
        <w:tab/>
        <w:t>Light and ergonomic design for ease of use and transport</w:t>
      </w:r>
    </w:p>
    <w:p w14:paraId="0486B445" w14:textId="77777777" w:rsidR="00675987" w:rsidRPr="00B934AD" w:rsidRDefault="00675987" w:rsidP="00675987">
      <w:pPr>
        <w:spacing w:after="0" w:line="240" w:lineRule="auto"/>
        <w:ind w:left="142" w:hanging="142"/>
        <w:rPr>
          <w:lang w:val="en-US"/>
        </w:rPr>
      </w:pPr>
      <w:r w:rsidRPr="00B934AD">
        <w:rPr>
          <w:lang w:val="en-US"/>
        </w:rPr>
        <w:t>-</w:t>
      </w:r>
      <w:r w:rsidRPr="00B934AD">
        <w:rPr>
          <w:lang w:val="en-US"/>
        </w:rPr>
        <w:tab/>
        <w:t>Unique design for right- and left-hand use (safety latch and double-sided loading)</w:t>
      </w:r>
    </w:p>
    <w:p w14:paraId="3EBE651A" w14:textId="77777777" w:rsidR="00675987" w:rsidRPr="00B934AD" w:rsidRDefault="00675987" w:rsidP="00675987">
      <w:pPr>
        <w:spacing w:after="0" w:line="240" w:lineRule="auto"/>
        <w:ind w:left="142" w:hanging="142"/>
        <w:rPr>
          <w:lang w:val="en-US"/>
        </w:rPr>
      </w:pPr>
      <w:r w:rsidRPr="00B934AD">
        <w:rPr>
          <w:lang w:val="en-US"/>
        </w:rPr>
        <w:t>-</w:t>
      </w:r>
      <w:r w:rsidRPr="00B934AD">
        <w:rPr>
          <w:lang w:val="en-US"/>
        </w:rPr>
        <w:tab/>
        <w:t>In addition to the utilization by attaching to an infantry rifle, capability of using as a standalone launcher gun comprising a telescopic stock</w:t>
      </w:r>
    </w:p>
    <w:p w14:paraId="29396C77" w14:textId="77777777" w:rsidR="00675987" w:rsidRPr="00B934AD" w:rsidRDefault="00675987" w:rsidP="00675987">
      <w:pPr>
        <w:spacing w:after="0" w:line="240" w:lineRule="auto"/>
        <w:ind w:left="142" w:hanging="142"/>
        <w:rPr>
          <w:lang w:val="en-US"/>
        </w:rPr>
      </w:pPr>
      <w:r w:rsidRPr="00B934AD">
        <w:rPr>
          <w:lang w:val="en-US"/>
        </w:rPr>
        <w:t>-</w:t>
      </w:r>
      <w:r w:rsidRPr="00B934AD">
        <w:rPr>
          <w:lang w:val="en-US"/>
        </w:rPr>
        <w:tab/>
        <w:t>Double-sided indicator that shows whether the launcher is loaded</w:t>
      </w:r>
    </w:p>
    <w:p w14:paraId="1B02D8CA" w14:textId="77777777" w:rsidR="00675987" w:rsidRPr="00B934AD" w:rsidRDefault="00675987" w:rsidP="00675987">
      <w:pPr>
        <w:spacing w:after="0" w:line="240" w:lineRule="auto"/>
        <w:ind w:left="142" w:hanging="142"/>
        <w:rPr>
          <w:lang w:val="en-US"/>
        </w:rPr>
      </w:pPr>
      <w:r w:rsidRPr="00B934AD">
        <w:rPr>
          <w:lang w:val="en-US"/>
        </w:rPr>
        <w:t>-</w:t>
      </w:r>
      <w:r w:rsidRPr="00B934AD">
        <w:rPr>
          <w:lang w:val="en-US"/>
        </w:rPr>
        <w:tab/>
        <w:t>Mechanical sight system that allows night shooting, phosphorescent and can change the direction of mounting</w:t>
      </w:r>
    </w:p>
    <w:p w14:paraId="574382C4" w14:textId="77777777" w:rsidR="00675987" w:rsidRPr="00B934AD" w:rsidRDefault="00675987" w:rsidP="00675987">
      <w:pPr>
        <w:spacing w:after="0" w:line="240" w:lineRule="auto"/>
        <w:ind w:left="142" w:hanging="142"/>
        <w:rPr>
          <w:lang w:val="en-US"/>
        </w:rPr>
      </w:pPr>
      <w:r w:rsidRPr="00B934AD">
        <w:rPr>
          <w:lang w:val="en-US"/>
        </w:rPr>
        <w:t>-</w:t>
      </w:r>
      <w:r w:rsidRPr="00B934AD">
        <w:rPr>
          <w:lang w:val="en-US"/>
        </w:rPr>
        <w:tab/>
        <w:t>High wear resistant, hard chrome coated barrel with mid carbon alloy that provides long barrel life span</w:t>
      </w:r>
    </w:p>
    <w:p w14:paraId="53FC7AAF" w14:textId="77777777" w:rsidR="00675987" w:rsidRPr="00B934AD" w:rsidRDefault="00675987" w:rsidP="00675987">
      <w:pPr>
        <w:spacing w:after="0" w:line="240" w:lineRule="auto"/>
        <w:ind w:left="142" w:hanging="142"/>
        <w:rPr>
          <w:lang w:val="en-US"/>
        </w:rPr>
      </w:pPr>
      <w:r w:rsidRPr="00B934AD">
        <w:rPr>
          <w:lang w:val="en-US"/>
        </w:rPr>
        <w:t>-</w:t>
      </w:r>
      <w:r w:rsidRPr="00B934AD">
        <w:rPr>
          <w:lang w:val="en-US"/>
        </w:rPr>
        <w:tab/>
        <w:t>Picatinny rails on both sides that allow additional equipment</w:t>
      </w:r>
    </w:p>
    <w:p w14:paraId="6E532B61" w14:textId="17FB717B" w:rsidR="009250D7" w:rsidRDefault="00675987" w:rsidP="00675987">
      <w:pPr>
        <w:spacing w:after="0" w:line="240" w:lineRule="auto"/>
        <w:ind w:left="142" w:hanging="142"/>
        <w:rPr>
          <w:lang w:val="en-US"/>
        </w:rPr>
      </w:pPr>
      <w:r w:rsidRPr="00B934AD">
        <w:rPr>
          <w:lang w:val="en-US"/>
        </w:rPr>
        <w:lastRenderedPageBreak/>
        <w:t>-</w:t>
      </w:r>
      <w:r w:rsidRPr="00B934AD">
        <w:rPr>
          <w:lang w:val="en-US"/>
        </w:rPr>
        <w:tab/>
        <w:t>Thanks to the direction lock, the barrel is prevented from switching to the right after opening to the left, switching to the left after opening to the right</w:t>
      </w:r>
    </w:p>
    <w:p w14:paraId="001BA70B" w14:textId="77777777" w:rsidR="00D1243E" w:rsidRPr="00B934AD" w:rsidRDefault="00D1243E" w:rsidP="00675987">
      <w:pPr>
        <w:spacing w:after="0" w:line="240" w:lineRule="auto"/>
        <w:ind w:left="142" w:hanging="142"/>
        <w:rPr>
          <w:lang w:val="en-US"/>
        </w:rPr>
      </w:pPr>
    </w:p>
    <w:p w14:paraId="7E7DDDC9" w14:textId="4C53B5B4" w:rsidR="00D1243E" w:rsidRPr="00B934AD" w:rsidRDefault="00D1243E" w:rsidP="00C75704">
      <w:pPr>
        <w:spacing w:after="0" w:line="240" w:lineRule="auto"/>
        <w:jc w:val="both"/>
        <w:rPr>
          <w:b/>
          <w:bCs/>
          <w:sz w:val="24"/>
          <w:szCs w:val="24"/>
          <w:lang w:val="en-US"/>
        </w:rPr>
      </w:pPr>
      <w:r w:rsidRPr="00D1243E">
        <w:rPr>
          <w:b/>
          <w:bCs/>
          <w:sz w:val="24"/>
          <w:szCs w:val="24"/>
          <w:lang w:val="en-US"/>
        </w:rPr>
        <w:t>TECHNICAL SPECIFICATIONS</w:t>
      </w:r>
    </w:p>
    <w:p w14:paraId="33C1A41D" w14:textId="475A4CE4" w:rsidR="00EC2794" w:rsidRPr="00B934AD" w:rsidRDefault="00EC2794" w:rsidP="00EC2794">
      <w:pPr>
        <w:spacing w:after="0" w:line="240" w:lineRule="auto"/>
        <w:ind w:firstLine="708"/>
        <w:jc w:val="center"/>
        <w:rPr>
          <w:lang w:val="en-US"/>
        </w:rPr>
      </w:pPr>
    </w:p>
    <w:p w14:paraId="26C1B2D2" w14:textId="51731EBF" w:rsidR="00EC2794" w:rsidRPr="00B934AD" w:rsidRDefault="001E1F30" w:rsidP="00EC2794">
      <w:pPr>
        <w:spacing w:after="0" w:line="240" w:lineRule="auto"/>
        <w:ind w:firstLine="708"/>
        <w:jc w:val="center"/>
        <w:rPr>
          <w:lang w:val="en-US"/>
        </w:rPr>
      </w:pPr>
      <w:r w:rsidRPr="00B934AD">
        <w:rPr>
          <w:color w:val="FF0000"/>
          <w:lang w:val="en-US"/>
        </w:rPr>
        <w:t>foto</w:t>
      </w:r>
    </w:p>
    <w:p w14:paraId="6FF5E44C" w14:textId="2D8E9190" w:rsidR="00EC2794" w:rsidRPr="00B934AD" w:rsidRDefault="001E1F30" w:rsidP="00C75704">
      <w:pPr>
        <w:spacing w:after="0" w:line="240" w:lineRule="auto"/>
        <w:jc w:val="center"/>
        <w:rPr>
          <w:lang w:val="en-US"/>
        </w:rPr>
      </w:pPr>
      <w:r w:rsidRPr="00B934AD">
        <w:rPr>
          <w:noProof/>
          <w:lang w:val="en-US"/>
        </w:rPr>
        <w:drawing>
          <wp:inline distT="0" distB="0" distL="0" distR="0" wp14:anchorId="6311213C" wp14:editId="2334F5FB">
            <wp:extent cx="3717194" cy="1380934"/>
            <wp:effectExtent l="0" t="0" r="0" b="0"/>
            <wp:docPr id="34" name="object 19">
              <a:extLst xmlns:a="http://schemas.openxmlformats.org/drawingml/2006/main">
                <a:ext uri="{FF2B5EF4-FFF2-40B4-BE49-F238E27FC236}">
                  <a16:creationId xmlns:a16="http://schemas.microsoft.com/office/drawing/2014/main" id="{EB7A1FA8-F58E-CC14-C465-873EC6A93F65}"/>
                </a:ext>
              </a:extLst>
            </wp:docPr>
            <wp:cNvGraphicFramePr/>
            <a:graphic xmlns:a="http://schemas.openxmlformats.org/drawingml/2006/main">
              <a:graphicData uri="http://schemas.openxmlformats.org/drawingml/2006/picture">
                <pic:pic xmlns:pic="http://schemas.openxmlformats.org/drawingml/2006/picture">
                  <pic:nvPicPr>
                    <pic:cNvPr id="34" name="object 19">
                      <a:extLst>
                        <a:ext uri="{FF2B5EF4-FFF2-40B4-BE49-F238E27FC236}">
                          <a16:creationId xmlns:a16="http://schemas.microsoft.com/office/drawing/2014/main" id="{EB7A1FA8-F58E-CC14-C465-873EC6A93F65}"/>
                        </a:ext>
                      </a:extLst>
                    </pic:cNvPr>
                    <pic:cNvPicPr/>
                  </pic:nvPicPr>
                  <pic:blipFill>
                    <a:blip r:embed="rId5" cstate="print"/>
                    <a:stretch>
                      <a:fillRect/>
                    </a:stretch>
                  </pic:blipFill>
                  <pic:spPr>
                    <a:xfrm>
                      <a:off x="0" y="0"/>
                      <a:ext cx="3717194" cy="1380934"/>
                    </a:xfrm>
                    <a:prstGeom prst="rect">
                      <a:avLst/>
                    </a:prstGeom>
                  </pic:spPr>
                </pic:pic>
              </a:graphicData>
            </a:graphic>
          </wp:inline>
        </w:drawing>
      </w:r>
    </w:p>
    <w:p w14:paraId="1F43568E" w14:textId="77777777" w:rsidR="00EC2794" w:rsidRPr="00B934AD" w:rsidRDefault="00EC2794" w:rsidP="00EC2794">
      <w:pPr>
        <w:spacing w:after="0" w:line="240" w:lineRule="auto"/>
        <w:jc w:val="center"/>
        <w:rPr>
          <w:u w:val="single"/>
          <w:lang w:val="en-US"/>
        </w:rPr>
      </w:pPr>
    </w:p>
    <w:p w14:paraId="042256BC" w14:textId="77777777" w:rsidR="00C75704" w:rsidRPr="00B934AD" w:rsidRDefault="00C75704" w:rsidP="00EC2794">
      <w:pPr>
        <w:spacing w:after="0" w:line="240" w:lineRule="auto"/>
        <w:jc w:val="center"/>
        <w:rPr>
          <w:u w:val="single"/>
          <w:lang w:val="en-US"/>
        </w:rPr>
      </w:pPr>
    </w:p>
    <w:tbl>
      <w:tblPr>
        <w:tblW w:w="9400" w:type="dxa"/>
        <w:tblCellMar>
          <w:left w:w="0" w:type="dxa"/>
          <w:right w:w="0" w:type="dxa"/>
        </w:tblCellMar>
        <w:tblLook w:val="0600" w:firstRow="0" w:lastRow="0" w:firstColumn="0" w:lastColumn="0" w:noHBand="1" w:noVBand="1"/>
      </w:tblPr>
      <w:tblGrid>
        <w:gridCol w:w="4800"/>
        <w:gridCol w:w="4600"/>
      </w:tblGrid>
      <w:tr w:rsidR="004955AF" w:rsidRPr="00B934AD" w14:paraId="1C8E0B93" w14:textId="77777777" w:rsidTr="00555B3F">
        <w:trPr>
          <w:trHeight w:val="298"/>
        </w:trPr>
        <w:tc>
          <w:tcPr>
            <w:tcW w:w="9400" w:type="dxa"/>
            <w:gridSpan w:val="2"/>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tcPr>
          <w:p w14:paraId="3C9433A5" w14:textId="03B08CC0" w:rsidR="004955AF" w:rsidRPr="00B934AD" w:rsidRDefault="004955AF" w:rsidP="004955AF">
            <w:pPr>
              <w:spacing w:after="0" w:line="240" w:lineRule="auto"/>
              <w:jc w:val="center"/>
              <w:rPr>
                <w:b/>
                <w:bCs/>
                <w:lang w:val="en-US"/>
              </w:rPr>
            </w:pPr>
            <w:r w:rsidRPr="00B934AD">
              <w:rPr>
                <w:b/>
                <w:bCs/>
                <w:sz w:val="24"/>
                <w:szCs w:val="24"/>
                <w:lang w:val="en-US"/>
              </w:rPr>
              <w:t>AK-40GLJ</w:t>
            </w:r>
          </w:p>
        </w:tc>
      </w:tr>
      <w:tr w:rsidR="00B934AD" w:rsidRPr="00B934AD" w14:paraId="3923536F" w14:textId="77777777" w:rsidTr="00B9737E">
        <w:trPr>
          <w:trHeight w:val="298"/>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5D14A64C" w14:textId="1D74C5C1" w:rsidR="00B934AD" w:rsidRPr="00B934AD" w:rsidRDefault="00B934AD" w:rsidP="00B934AD">
            <w:pPr>
              <w:spacing w:after="0" w:line="240" w:lineRule="auto"/>
              <w:rPr>
                <w:b/>
                <w:bCs/>
                <w:lang w:val="en-US"/>
              </w:rPr>
            </w:pPr>
            <w:r w:rsidRPr="00B934AD">
              <w:rPr>
                <w:b/>
                <w:bCs/>
                <w:lang w:val="en-US"/>
              </w:rPr>
              <w:t>Caliber</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7C3C8766" w14:textId="77777777" w:rsidR="00B934AD" w:rsidRPr="00B934AD" w:rsidRDefault="00B934AD" w:rsidP="00B934AD">
            <w:pPr>
              <w:spacing w:after="0" w:line="240" w:lineRule="auto"/>
              <w:rPr>
                <w:lang w:val="en-US"/>
              </w:rPr>
            </w:pPr>
            <w:r w:rsidRPr="00B934AD">
              <w:rPr>
                <w:lang w:val="en-US"/>
              </w:rPr>
              <w:t>40 mm</w:t>
            </w:r>
          </w:p>
        </w:tc>
      </w:tr>
      <w:tr w:rsidR="00B934AD" w:rsidRPr="00B934AD" w14:paraId="73CFFEA8" w14:textId="77777777" w:rsidTr="00B9737E">
        <w:trPr>
          <w:trHeight w:val="298"/>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1B449B13" w14:textId="778607D4" w:rsidR="00B934AD" w:rsidRPr="00B934AD" w:rsidRDefault="00B934AD" w:rsidP="00B934AD">
            <w:pPr>
              <w:spacing w:after="0" w:line="240" w:lineRule="auto"/>
              <w:rPr>
                <w:b/>
                <w:bCs/>
                <w:lang w:val="en-US"/>
              </w:rPr>
            </w:pPr>
            <w:r w:rsidRPr="00B934AD">
              <w:rPr>
                <w:b/>
                <w:bCs/>
                <w:lang w:val="en-US"/>
              </w:rPr>
              <w:t>Barrel Length</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31FDE1E6" w14:textId="5672558B" w:rsidR="00B934AD" w:rsidRPr="00B934AD" w:rsidRDefault="00B934AD" w:rsidP="00B934AD">
            <w:pPr>
              <w:spacing w:after="0" w:line="240" w:lineRule="auto"/>
              <w:rPr>
                <w:lang w:val="en-US"/>
              </w:rPr>
            </w:pPr>
            <w:r w:rsidRPr="00B934AD">
              <w:rPr>
                <w:lang w:val="en-US"/>
              </w:rPr>
              <w:t>190,5 mm (7,5")</w:t>
            </w:r>
          </w:p>
        </w:tc>
      </w:tr>
      <w:tr w:rsidR="00B934AD" w:rsidRPr="00B934AD" w14:paraId="0921A0FF" w14:textId="77777777" w:rsidTr="00B9737E">
        <w:trPr>
          <w:trHeight w:val="366"/>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0D696586" w14:textId="260B483E" w:rsidR="00B934AD" w:rsidRPr="00B934AD" w:rsidRDefault="00B934AD" w:rsidP="00B934AD">
            <w:pPr>
              <w:spacing w:after="0" w:line="240" w:lineRule="auto"/>
              <w:rPr>
                <w:b/>
                <w:bCs/>
                <w:lang w:val="en-US"/>
              </w:rPr>
            </w:pPr>
            <w:r w:rsidRPr="00B934AD">
              <w:rPr>
                <w:b/>
                <w:bCs/>
                <w:lang w:val="en-US"/>
              </w:rPr>
              <w:t>Total Length Standalone (Telescopic Stock Open)</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1F688E23" w14:textId="7B489E2B" w:rsidR="00B934AD" w:rsidRPr="00B934AD" w:rsidRDefault="00B934AD" w:rsidP="00B934AD">
            <w:pPr>
              <w:spacing w:after="0" w:line="240" w:lineRule="auto"/>
              <w:rPr>
                <w:lang w:val="en-US"/>
              </w:rPr>
            </w:pPr>
            <w:r w:rsidRPr="00B934AD">
              <w:rPr>
                <w:lang w:val="en-US"/>
              </w:rPr>
              <w:t>620 mm (24,4")</w:t>
            </w:r>
          </w:p>
        </w:tc>
      </w:tr>
      <w:tr w:rsidR="00B934AD" w:rsidRPr="00B934AD" w14:paraId="0649DFAD" w14:textId="77777777" w:rsidTr="00B9737E">
        <w:trPr>
          <w:trHeight w:val="366"/>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6A2A06AA" w14:textId="55280C7C" w:rsidR="00B934AD" w:rsidRPr="00B934AD" w:rsidRDefault="00B934AD" w:rsidP="00B934AD">
            <w:pPr>
              <w:spacing w:after="0" w:line="240" w:lineRule="auto"/>
              <w:rPr>
                <w:b/>
                <w:bCs/>
                <w:lang w:val="en-US"/>
              </w:rPr>
            </w:pPr>
            <w:r w:rsidRPr="00B934AD">
              <w:rPr>
                <w:b/>
                <w:bCs/>
                <w:lang w:val="en-US"/>
              </w:rPr>
              <w:t>Total Length Standalone (Telescopic Stock Close)</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694E9227" w14:textId="77777777" w:rsidR="00B934AD" w:rsidRPr="00B934AD" w:rsidRDefault="00B934AD" w:rsidP="00B934AD">
            <w:pPr>
              <w:spacing w:after="0" w:line="240" w:lineRule="auto"/>
              <w:rPr>
                <w:lang w:val="en-US"/>
              </w:rPr>
            </w:pPr>
            <w:r w:rsidRPr="00B934AD">
              <w:rPr>
                <w:lang w:val="en-US"/>
              </w:rPr>
              <w:t>545 mm (21,4")</w:t>
            </w:r>
          </w:p>
        </w:tc>
      </w:tr>
      <w:tr w:rsidR="00B934AD" w:rsidRPr="00B934AD" w14:paraId="400A9828" w14:textId="77777777" w:rsidTr="00B9737E">
        <w:trPr>
          <w:trHeight w:val="366"/>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5B16ACD7" w14:textId="207F4E3D" w:rsidR="00B934AD" w:rsidRPr="00B934AD" w:rsidRDefault="00B934AD" w:rsidP="00B934AD">
            <w:pPr>
              <w:spacing w:after="0" w:line="240" w:lineRule="auto"/>
              <w:rPr>
                <w:b/>
                <w:bCs/>
                <w:lang w:val="en-US"/>
              </w:rPr>
            </w:pPr>
            <w:r w:rsidRPr="00B934AD">
              <w:rPr>
                <w:b/>
                <w:bCs/>
                <w:lang w:val="en-US"/>
              </w:rPr>
              <w:t xml:space="preserve">Total Length Attached </w:t>
            </w:r>
            <w:r>
              <w:rPr>
                <w:b/>
                <w:bCs/>
                <w:lang w:val="en-US"/>
              </w:rPr>
              <w:t>t</w:t>
            </w:r>
            <w:r w:rsidRPr="00B934AD">
              <w:rPr>
                <w:b/>
                <w:bCs/>
                <w:lang w:val="en-US"/>
              </w:rPr>
              <w:t>o Rifle</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0FF18867" w14:textId="77777777" w:rsidR="00B934AD" w:rsidRPr="00B934AD" w:rsidRDefault="00B934AD" w:rsidP="00B934AD">
            <w:pPr>
              <w:spacing w:after="0" w:line="240" w:lineRule="auto"/>
              <w:rPr>
                <w:lang w:val="en-US"/>
              </w:rPr>
            </w:pPr>
            <w:r w:rsidRPr="00B934AD">
              <w:rPr>
                <w:lang w:val="en-US"/>
              </w:rPr>
              <w:t>270 mm (10,6")</w:t>
            </w:r>
          </w:p>
        </w:tc>
      </w:tr>
      <w:tr w:rsidR="00B934AD" w:rsidRPr="00B934AD" w14:paraId="51674E1D" w14:textId="77777777" w:rsidTr="00B9737E">
        <w:trPr>
          <w:trHeight w:val="366"/>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717C0DF8" w14:textId="7A017832" w:rsidR="00B934AD" w:rsidRPr="00B934AD" w:rsidRDefault="00B934AD" w:rsidP="00B934AD">
            <w:pPr>
              <w:spacing w:after="0" w:line="240" w:lineRule="auto"/>
              <w:rPr>
                <w:b/>
                <w:bCs/>
                <w:lang w:val="en-US"/>
              </w:rPr>
            </w:pPr>
            <w:r w:rsidRPr="00B934AD">
              <w:rPr>
                <w:b/>
                <w:bCs/>
                <w:lang w:val="en-US"/>
              </w:rPr>
              <w:t>Weight</w:t>
            </w:r>
            <w:r>
              <w:rPr>
                <w:b/>
                <w:bCs/>
                <w:lang w:val="en-US"/>
              </w:rPr>
              <w:t xml:space="preserve"> </w:t>
            </w:r>
            <w:r w:rsidRPr="00B934AD">
              <w:rPr>
                <w:b/>
                <w:bCs/>
                <w:lang w:val="en-US"/>
              </w:rPr>
              <w:t>(Standalone-Empty)</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3F30E253" w14:textId="77777777" w:rsidR="00B934AD" w:rsidRPr="00B934AD" w:rsidRDefault="00B934AD" w:rsidP="00B934AD">
            <w:pPr>
              <w:spacing w:after="0" w:line="240" w:lineRule="auto"/>
              <w:rPr>
                <w:lang w:val="en-US"/>
              </w:rPr>
            </w:pPr>
            <w:r w:rsidRPr="00B934AD">
              <w:rPr>
                <w:lang w:val="en-US"/>
              </w:rPr>
              <w:t xml:space="preserve">2450 gr </w:t>
            </w:r>
          </w:p>
        </w:tc>
      </w:tr>
      <w:tr w:rsidR="00B934AD" w:rsidRPr="00B934AD" w14:paraId="429F245B" w14:textId="77777777" w:rsidTr="00B9737E">
        <w:trPr>
          <w:trHeight w:val="343"/>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032C7EB6" w14:textId="223127A3" w:rsidR="00B934AD" w:rsidRPr="00B934AD" w:rsidRDefault="00B934AD" w:rsidP="00B934AD">
            <w:pPr>
              <w:spacing w:after="0" w:line="240" w:lineRule="auto"/>
              <w:rPr>
                <w:b/>
                <w:bCs/>
                <w:lang w:val="en-US"/>
              </w:rPr>
            </w:pPr>
            <w:r w:rsidRPr="00B934AD">
              <w:rPr>
                <w:b/>
                <w:bCs/>
                <w:lang w:val="en-US"/>
              </w:rPr>
              <w:t>Weight</w:t>
            </w:r>
            <w:r>
              <w:rPr>
                <w:b/>
                <w:bCs/>
                <w:lang w:val="en-US"/>
              </w:rPr>
              <w:t xml:space="preserve"> </w:t>
            </w:r>
            <w:r w:rsidRPr="00B934AD">
              <w:rPr>
                <w:b/>
                <w:bCs/>
                <w:lang w:val="en-US"/>
              </w:rPr>
              <w:t xml:space="preserve">(Attached </w:t>
            </w:r>
            <w:r>
              <w:rPr>
                <w:b/>
                <w:bCs/>
                <w:lang w:val="en-US"/>
              </w:rPr>
              <w:t>t</w:t>
            </w:r>
            <w:r w:rsidRPr="00B934AD">
              <w:rPr>
                <w:b/>
                <w:bCs/>
                <w:lang w:val="en-US"/>
              </w:rPr>
              <w:t>o Rifle-Empty)</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5D05CD3A" w14:textId="450D10BA" w:rsidR="00B934AD" w:rsidRPr="00B934AD" w:rsidRDefault="0085683B" w:rsidP="00B934AD">
            <w:pPr>
              <w:spacing w:after="0" w:line="240" w:lineRule="auto"/>
              <w:rPr>
                <w:lang w:val="en-US"/>
              </w:rPr>
            </w:pPr>
            <w:r>
              <w:rPr>
                <w:lang w:val="en-US"/>
              </w:rPr>
              <w:t>Max.</w:t>
            </w:r>
            <w:r w:rsidR="00B934AD" w:rsidRPr="00B934AD">
              <w:rPr>
                <w:lang w:val="en-US"/>
              </w:rPr>
              <w:t>1</w:t>
            </w:r>
            <w:r>
              <w:rPr>
                <w:lang w:val="en-US"/>
              </w:rPr>
              <w:t>5</w:t>
            </w:r>
            <w:r w:rsidR="00B934AD" w:rsidRPr="00B934AD">
              <w:rPr>
                <w:lang w:val="en-US"/>
              </w:rPr>
              <w:t>00 gr</w:t>
            </w:r>
          </w:p>
        </w:tc>
      </w:tr>
      <w:tr w:rsidR="00B934AD" w:rsidRPr="00B934AD" w14:paraId="55E5FB75" w14:textId="77777777" w:rsidTr="00B9737E">
        <w:trPr>
          <w:trHeight w:val="298"/>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6E429252" w14:textId="5722F6FA" w:rsidR="00B934AD" w:rsidRPr="00B934AD" w:rsidRDefault="00B934AD" w:rsidP="00B934AD">
            <w:pPr>
              <w:spacing w:after="0" w:line="240" w:lineRule="auto"/>
              <w:rPr>
                <w:b/>
                <w:bCs/>
                <w:lang w:val="en-US"/>
              </w:rPr>
            </w:pPr>
            <w:r w:rsidRPr="00B934AD">
              <w:rPr>
                <w:b/>
                <w:bCs/>
                <w:lang w:val="en-US"/>
              </w:rPr>
              <w:t>Sight System</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0AF436C6" w14:textId="6104FAAE" w:rsidR="00B934AD" w:rsidRPr="00B934AD" w:rsidRDefault="00D7146E" w:rsidP="00B934AD">
            <w:pPr>
              <w:spacing w:after="0" w:line="240" w:lineRule="auto"/>
              <w:rPr>
                <w:lang w:val="en-US"/>
              </w:rPr>
            </w:pPr>
            <w:r w:rsidRPr="00D7146E">
              <w:rPr>
                <w:lang w:val="en-US"/>
              </w:rPr>
              <w:t>100-400 m (100 m intervals)</w:t>
            </w:r>
          </w:p>
        </w:tc>
      </w:tr>
      <w:tr w:rsidR="00B934AD" w:rsidRPr="00B934AD" w14:paraId="189C4970" w14:textId="77777777" w:rsidTr="00B9737E">
        <w:trPr>
          <w:trHeight w:val="298"/>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72EC93D0" w14:textId="576DFD3B" w:rsidR="00B934AD" w:rsidRPr="00B934AD" w:rsidRDefault="00B934AD" w:rsidP="00B934AD">
            <w:pPr>
              <w:spacing w:after="0" w:line="240" w:lineRule="auto"/>
              <w:rPr>
                <w:b/>
                <w:bCs/>
                <w:lang w:val="en-US"/>
              </w:rPr>
            </w:pPr>
            <w:r w:rsidRPr="00B934AD">
              <w:rPr>
                <w:b/>
                <w:bCs/>
                <w:lang w:val="en-US"/>
              </w:rPr>
              <w:t>Shooting Mode</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78EF8A5F" w14:textId="14B402C1" w:rsidR="00B934AD" w:rsidRPr="00B934AD" w:rsidRDefault="00D7146E" w:rsidP="00B934AD">
            <w:pPr>
              <w:spacing w:after="0" w:line="240" w:lineRule="auto"/>
              <w:rPr>
                <w:lang w:val="en-US"/>
              </w:rPr>
            </w:pPr>
            <w:r w:rsidRPr="00D7146E">
              <w:rPr>
                <w:lang w:val="en-US"/>
              </w:rPr>
              <w:t>Single Shot</w:t>
            </w:r>
          </w:p>
        </w:tc>
      </w:tr>
      <w:tr w:rsidR="00B934AD" w:rsidRPr="00B934AD" w14:paraId="65AC7D7A" w14:textId="77777777" w:rsidTr="00EB5F76">
        <w:trPr>
          <w:trHeight w:val="298"/>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3EBA08F5" w14:textId="3198A3DD" w:rsidR="00B934AD" w:rsidRPr="00B934AD" w:rsidRDefault="00B934AD" w:rsidP="00B934AD">
            <w:pPr>
              <w:spacing w:after="0" w:line="240" w:lineRule="auto"/>
              <w:rPr>
                <w:b/>
                <w:bCs/>
                <w:lang w:val="en-US"/>
              </w:rPr>
            </w:pPr>
            <w:r w:rsidRPr="00B934AD">
              <w:rPr>
                <w:b/>
                <w:bCs/>
                <w:lang w:val="en-US"/>
              </w:rPr>
              <w:t>Shooting Velocity</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01F66C7C" w14:textId="0B2FD2CB" w:rsidR="00B934AD" w:rsidRPr="00B934AD" w:rsidRDefault="00D7146E" w:rsidP="00B934AD">
            <w:pPr>
              <w:spacing w:after="0" w:line="240" w:lineRule="auto"/>
              <w:rPr>
                <w:lang w:val="en-US"/>
              </w:rPr>
            </w:pPr>
            <w:r w:rsidRPr="00D7146E">
              <w:rPr>
                <w:lang w:val="en-US"/>
              </w:rPr>
              <w:t>5-6 rounds / minute</w:t>
            </w:r>
          </w:p>
        </w:tc>
      </w:tr>
      <w:tr w:rsidR="00B934AD" w:rsidRPr="00B934AD" w14:paraId="69F38774" w14:textId="77777777" w:rsidTr="00B934AD">
        <w:trPr>
          <w:trHeight w:val="298"/>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tcPr>
          <w:p w14:paraId="2556A683" w14:textId="47D3308C" w:rsidR="00B934AD" w:rsidRPr="00B934AD" w:rsidRDefault="00B934AD" w:rsidP="00B934AD">
            <w:pPr>
              <w:spacing w:after="0" w:line="240" w:lineRule="auto"/>
              <w:rPr>
                <w:b/>
                <w:bCs/>
                <w:lang w:val="en-US"/>
              </w:rPr>
            </w:pPr>
            <w:r w:rsidRPr="00B934AD">
              <w:rPr>
                <w:b/>
                <w:bCs/>
                <w:lang w:val="en-US"/>
              </w:rPr>
              <w:t>Muzzle Velocity</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083EBD5F" w14:textId="6A0D2C7D" w:rsidR="00B934AD" w:rsidRPr="00B934AD" w:rsidRDefault="00B934AD" w:rsidP="00B934AD">
            <w:pPr>
              <w:spacing w:after="0" w:line="240" w:lineRule="auto"/>
              <w:rPr>
                <w:lang w:val="en-US"/>
              </w:rPr>
            </w:pPr>
            <w:r w:rsidRPr="00B934AD">
              <w:rPr>
                <w:lang w:val="en-US"/>
              </w:rPr>
              <w:t>Minimum 75</w:t>
            </w:r>
            <w:r w:rsidR="00D7146E">
              <w:rPr>
                <w:lang w:val="en-US"/>
              </w:rPr>
              <w:t xml:space="preserve"> (</w:t>
            </w:r>
            <w:r w:rsidR="00D7146E">
              <w:rPr>
                <w:rFonts w:cstheme="minorHAnsi"/>
                <w:lang w:val="en-US"/>
              </w:rPr>
              <w:t>±5</w:t>
            </w:r>
            <w:r w:rsidR="00D7146E">
              <w:rPr>
                <w:lang w:val="en-US"/>
              </w:rPr>
              <w:t>)</w:t>
            </w:r>
            <w:r w:rsidRPr="00B934AD">
              <w:rPr>
                <w:lang w:val="en-US"/>
              </w:rPr>
              <w:t xml:space="preserve"> m/s</w:t>
            </w:r>
          </w:p>
        </w:tc>
      </w:tr>
      <w:tr w:rsidR="00B934AD" w:rsidRPr="00B934AD" w14:paraId="283A9119" w14:textId="77777777" w:rsidTr="00B934AD">
        <w:trPr>
          <w:trHeight w:val="298"/>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tcPr>
          <w:p w14:paraId="3EA051D8" w14:textId="4FEE0D90" w:rsidR="00B934AD" w:rsidRPr="00B934AD" w:rsidRDefault="00B934AD" w:rsidP="00B934AD">
            <w:pPr>
              <w:spacing w:after="0" w:line="240" w:lineRule="auto"/>
              <w:rPr>
                <w:b/>
                <w:bCs/>
                <w:lang w:val="en-US"/>
              </w:rPr>
            </w:pPr>
            <w:r w:rsidRPr="00B934AD">
              <w:rPr>
                <w:b/>
                <w:bCs/>
                <w:lang w:val="en-US"/>
              </w:rPr>
              <w:t>Effective Range</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2770AA1B" w14:textId="77777777" w:rsidR="00B934AD" w:rsidRPr="00B934AD" w:rsidRDefault="00B934AD" w:rsidP="00B934AD">
            <w:pPr>
              <w:spacing w:after="0" w:line="240" w:lineRule="auto"/>
              <w:rPr>
                <w:lang w:val="en-US"/>
              </w:rPr>
            </w:pPr>
            <w:r w:rsidRPr="00B934AD">
              <w:rPr>
                <w:lang w:val="en-US"/>
              </w:rPr>
              <w:t xml:space="preserve">400 m </w:t>
            </w:r>
          </w:p>
        </w:tc>
      </w:tr>
      <w:tr w:rsidR="00B934AD" w:rsidRPr="00B934AD" w14:paraId="0763E4D0" w14:textId="77777777" w:rsidTr="00B934AD">
        <w:trPr>
          <w:trHeight w:val="298"/>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tcPr>
          <w:p w14:paraId="69DD23E7" w14:textId="6FA5BA7B" w:rsidR="00B934AD" w:rsidRPr="00B934AD" w:rsidRDefault="00B934AD" w:rsidP="00B934AD">
            <w:pPr>
              <w:spacing w:after="0" w:line="240" w:lineRule="auto"/>
              <w:rPr>
                <w:b/>
                <w:bCs/>
                <w:lang w:val="en-US"/>
              </w:rPr>
            </w:pPr>
            <w:r w:rsidRPr="00B934AD">
              <w:rPr>
                <w:b/>
                <w:bCs/>
                <w:lang w:val="en-US"/>
              </w:rPr>
              <w:t>Trigger Pull Force</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63B73B1E" w14:textId="14F6BB3C" w:rsidR="00B934AD" w:rsidRPr="00B934AD" w:rsidRDefault="00D7146E" w:rsidP="00B934AD">
            <w:pPr>
              <w:spacing w:after="0" w:line="240" w:lineRule="auto"/>
              <w:rPr>
                <w:lang w:val="en-US"/>
              </w:rPr>
            </w:pPr>
            <w:r>
              <w:rPr>
                <w:lang w:val="en-US"/>
              </w:rPr>
              <w:t>3</w:t>
            </w:r>
            <w:r w:rsidR="00B934AD">
              <w:rPr>
                <w:lang w:val="en-US"/>
              </w:rPr>
              <w:t>-6,5 kg (</w:t>
            </w:r>
            <w:r w:rsidR="00B934AD" w:rsidRPr="00B934AD">
              <w:rPr>
                <w:lang w:val="en-US"/>
              </w:rPr>
              <w:t>45 Newton</w:t>
            </w:r>
            <w:r w:rsidR="00B934AD">
              <w:rPr>
                <w:lang w:val="en-US"/>
              </w:rPr>
              <w:t>)</w:t>
            </w:r>
          </w:p>
        </w:tc>
      </w:tr>
      <w:tr w:rsidR="00B934AD" w:rsidRPr="00B934AD" w14:paraId="6B9C58F6" w14:textId="77777777" w:rsidTr="00EB5F76">
        <w:trPr>
          <w:trHeight w:val="298"/>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1E4DBD28" w14:textId="5059ED24" w:rsidR="00B934AD" w:rsidRPr="00B934AD" w:rsidRDefault="00B934AD" w:rsidP="00B934AD">
            <w:pPr>
              <w:spacing w:after="0" w:line="240" w:lineRule="auto"/>
              <w:rPr>
                <w:b/>
                <w:bCs/>
                <w:lang w:val="en-US"/>
              </w:rPr>
            </w:pPr>
            <w:r w:rsidRPr="00B934AD">
              <w:rPr>
                <w:b/>
                <w:bCs/>
                <w:lang w:val="en-US"/>
              </w:rPr>
              <w:t>Coking Force</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275E66D9" w14:textId="1724BBDE" w:rsidR="00B934AD" w:rsidRPr="00B934AD" w:rsidRDefault="00B934AD" w:rsidP="00B934AD">
            <w:pPr>
              <w:spacing w:after="0" w:line="240" w:lineRule="auto"/>
              <w:rPr>
                <w:lang w:val="en-US"/>
              </w:rPr>
            </w:pPr>
            <w:r>
              <w:rPr>
                <w:lang w:val="en-US"/>
              </w:rPr>
              <w:t xml:space="preserve">6-9 kg </w:t>
            </w:r>
            <w:r w:rsidR="00D7146E">
              <w:rPr>
                <w:lang w:val="en-US"/>
              </w:rPr>
              <w:t>(</w:t>
            </w:r>
            <w:r w:rsidRPr="00B934AD">
              <w:rPr>
                <w:lang w:val="en-US"/>
              </w:rPr>
              <w:t>65-90 Newton</w:t>
            </w:r>
            <w:r w:rsidR="00D7146E">
              <w:rPr>
                <w:lang w:val="en-US"/>
              </w:rPr>
              <w:t>)</w:t>
            </w:r>
          </w:p>
        </w:tc>
      </w:tr>
      <w:tr w:rsidR="00B934AD" w:rsidRPr="00B934AD" w14:paraId="63823580" w14:textId="77777777" w:rsidTr="00EB5F76">
        <w:trPr>
          <w:trHeight w:val="298"/>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680DD62B" w14:textId="06B9171A" w:rsidR="00B934AD" w:rsidRPr="00B934AD" w:rsidRDefault="00B934AD" w:rsidP="00B934AD">
            <w:pPr>
              <w:spacing w:after="0" w:line="240" w:lineRule="auto"/>
              <w:rPr>
                <w:b/>
                <w:bCs/>
                <w:lang w:val="en-US"/>
              </w:rPr>
            </w:pPr>
            <w:r w:rsidRPr="00B934AD">
              <w:rPr>
                <w:b/>
                <w:bCs/>
                <w:lang w:val="en-US"/>
              </w:rPr>
              <w:t>Barrel Life Span</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75DE12C0" w14:textId="7AEA1350" w:rsidR="00B934AD" w:rsidRPr="00B934AD" w:rsidRDefault="00B934AD" w:rsidP="00B934AD">
            <w:pPr>
              <w:spacing w:after="0" w:line="240" w:lineRule="auto"/>
              <w:rPr>
                <w:lang w:val="en-US"/>
              </w:rPr>
            </w:pPr>
            <w:r w:rsidRPr="00B934AD">
              <w:rPr>
                <w:lang w:val="en-US"/>
              </w:rPr>
              <w:t>5000 rounds</w:t>
            </w:r>
          </w:p>
        </w:tc>
      </w:tr>
      <w:tr w:rsidR="00B934AD" w:rsidRPr="00B934AD" w14:paraId="3C9DA792" w14:textId="77777777" w:rsidTr="001E5B3E">
        <w:trPr>
          <w:trHeight w:val="366"/>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154B631E" w14:textId="1CF8CDA5" w:rsidR="00B934AD" w:rsidRPr="00B934AD" w:rsidRDefault="00B934AD" w:rsidP="00B934AD">
            <w:pPr>
              <w:spacing w:after="0" w:line="240" w:lineRule="auto"/>
              <w:rPr>
                <w:b/>
                <w:bCs/>
                <w:lang w:val="en-US"/>
              </w:rPr>
            </w:pPr>
            <w:r w:rsidRPr="00B934AD">
              <w:rPr>
                <w:b/>
                <w:bCs/>
              </w:rPr>
              <w:t>Shooting Pattern</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082633CB" w14:textId="49313856" w:rsidR="00B934AD" w:rsidRPr="00B934AD" w:rsidRDefault="00B934AD" w:rsidP="00B934AD">
            <w:pPr>
              <w:spacing w:after="0" w:line="240" w:lineRule="auto"/>
              <w:rPr>
                <w:lang w:val="en-US"/>
              </w:rPr>
            </w:pPr>
            <w:r w:rsidRPr="00B934AD">
              <w:rPr>
                <w:lang w:val="en-US"/>
              </w:rPr>
              <w:t>Into 5 m diameter at 200 m</w:t>
            </w:r>
          </w:p>
        </w:tc>
      </w:tr>
      <w:tr w:rsidR="00B934AD" w:rsidRPr="00B934AD" w14:paraId="1776A65E" w14:textId="77777777" w:rsidTr="001E5B3E">
        <w:trPr>
          <w:trHeight w:val="59"/>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center"/>
            <w:hideMark/>
          </w:tcPr>
          <w:p w14:paraId="0732680E" w14:textId="0FF5F57B" w:rsidR="00B934AD" w:rsidRPr="00B934AD" w:rsidRDefault="00B934AD" w:rsidP="00B934AD">
            <w:pPr>
              <w:spacing w:after="0" w:line="240" w:lineRule="auto"/>
              <w:rPr>
                <w:b/>
                <w:bCs/>
                <w:lang w:val="en-US"/>
              </w:rPr>
            </w:pPr>
            <w:r w:rsidRPr="00B934AD">
              <w:rPr>
                <w:b/>
                <w:bCs/>
              </w:rPr>
              <w:t>Type of Ammunition</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33CE96A9" w14:textId="3912D9C8" w:rsidR="00B934AD" w:rsidRPr="00B934AD" w:rsidRDefault="00B934AD" w:rsidP="00B934AD">
            <w:pPr>
              <w:spacing w:after="0" w:line="240" w:lineRule="auto"/>
              <w:rPr>
                <w:lang w:val="en-US"/>
              </w:rPr>
            </w:pPr>
            <w:r w:rsidRPr="00B934AD">
              <w:rPr>
                <w:lang w:val="en-US"/>
              </w:rPr>
              <w:t>40x46 mm new and old generation low velocity (LV) ammunition of any type</w:t>
            </w:r>
          </w:p>
        </w:tc>
      </w:tr>
    </w:tbl>
    <w:p w14:paraId="3DD916E0" w14:textId="77777777" w:rsidR="00EC2794" w:rsidRPr="00B934AD" w:rsidRDefault="00EC2794" w:rsidP="00EC2794">
      <w:pPr>
        <w:spacing w:after="0" w:line="240" w:lineRule="auto"/>
        <w:jc w:val="center"/>
        <w:rPr>
          <w:u w:val="single"/>
          <w:lang w:val="en-US"/>
        </w:rPr>
      </w:pPr>
    </w:p>
    <w:p w14:paraId="4C4F6817" w14:textId="77777777" w:rsidR="00EC2794" w:rsidRPr="00B934AD" w:rsidRDefault="00EC2794" w:rsidP="00EC2794">
      <w:pPr>
        <w:spacing w:after="0" w:line="240" w:lineRule="auto"/>
        <w:jc w:val="center"/>
        <w:rPr>
          <w:u w:val="single"/>
          <w:lang w:val="en-US"/>
        </w:rPr>
      </w:pPr>
    </w:p>
    <w:p w14:paraId="1D591698" w14:textId="77777777" w:rsidR="00EC2794" w:rsidRPr="00B934AD" w:rsidRDefault="00EC2794" w:rsidP="00EC2794">
      <w:pPr>
        <w:spacing w:after="0" w:line="240" w:lineRule="auto"/>
        <w:jc w:val="center"/>
        <w:rPr>
          <w:u w:val="single"/>
          <w:lang w:val="en-US"/>
        </w:rPr>
      </w:pPr>
    </w:p>
    <w:p w14:paraId="7DC48FB2" w14:textId="77777777" w:rsidR="00EC2794" w:rsidRPr="00B934AD" w:rsidRDefault="00EC2794" w:rsidP="00EC2794">
      <w:pPr>
        <w:spacing w:after="0" w:line="240" w:lineRule="auto"/>
        <w:jc w:val="center"/>
        <w:rPr>
          <w:u w:val="single"/>
          <w:lang w:val="en-US"/>
        </w:rPr>
      </w:pPr>
    </w:p>
    <w:p w14:paraId="78C98EA1" w14:textId="77777777" w:rsidR="00EC2794" w:rsidRPr="00B934AD" w:rsidRDefault="00EC2794" w:rsidP="00EC2794">
      <w:pPr>
        <w:spacing w:after="0" w:line="240" w:lineRule="auto"/>
        <w:jc w:val="center"/>
        <w:rPr>
          <w:u w:val="single"/>
          <w:lang w:val="en-US"/>
        </w:rPr>
      </w:pPr>
    </w:p>
    <w:p w14:paraId="6771B723" w14:textId="77777777" w:rsidR="00EC2794" w:rsidRPr="00B934AD" w:rsidRDefault="00EC2794" w:rsidP="00EC2794">
      <w:pPr>
        <w:spacing w:after="0" w:line="240" w:lineRule="auto"/>
        <w:jc w:val="center"/>
        <w:rPr>
          <w:u w:val="single"/>
          <w:lang w:val="en-US"/>
        </w:rPr>
      </w:pPr>
    </w:p>
    <w:p w14:paraId="108BB546" w14:textId="77777777" w:rsidR="00EC2794" w:rsidRPr="00B934AD" w:rsidRDefault="00EC2794" w:rsidP="00EC2794">
      <w:pPr>
        <w:spacing w:after="0" w:line="240" w:lineRule="auto"/>
        <w:jc w:val="center"/>
        <w:rPr>
          <w:u w:val="single"/>
          <w:lang w:val="en-US"/>
        </w:rPr>
      </w:pPr>
    </w:p>
    <w:p w14:paraId="5AB6060F" w14:textId="77777777" w:rsidR="00EC2794" w:rsidRPr="00B934AD" w:rsidRDefault="00EC2794" w:rsidP="00EC2794">
      <w:pPr>
        <w:spacing w:after="0" w:line="240" w:lineRule="auto"/>
        <w:jc w:val="center"/>
        <w:rPr>
          <w:u w:val="single"/>
          <w:lang w:val="en-US"/>
        </w:rPr>
      </w:pPr>
    </w:p>
    <w:p w14:paraId="1413602B" w14:textId="77777777" w:rsidR="00EC2794" w:rsidRPr="00B934AD" w:rsidRDefault="00EC2794" w:rsidP="00EC2794">
      <w:pPr>
        <w:spacing w:after="0" w:line="240" w:lineRule="auto"/>
        <w:jc w:val="center"/>
        <w:rPr>
          <w:u w:val="single"/>
          <w:lang w:val="en-US"/>
        </w:rPr>
      </w:pPr>
    </w:p>
    <w:p w14:paraId="465D089E" w14:textId="77777777" w:rsidR="00EC2794" w:rsidRPr="00B934AD" w:rsidRDefault="00EC2794" w:rsidP="00EC2794">
      <w:pPr>
        <w:spacing w:after="0" w:line="240" w:lineRule="auto"/>
        <w:jc w:val="center"/>
        <w:rPr>
          <w:u w:val="single"/>
          <w:lang w:val="en-US"/>
        </w:rPr>
      </w:pPr>
    </w:p>
    <w:p w14:paraId="7A207BAC" w14:textId="77777777" w:rsidR="00EC2794" w:rsidRPr="00B934AD" w:rsidRDefault="00EC2794" w:rsidP="00EC2794">
      <w:pPr>
        <w:spacing w:after="0" w:line="240" w:lineRule="auto"/>
        <w:jc w:val="center"/>
        <w:rPr>
          <w:u w:val="single"/>
          <w:lang w:val="en-US"/>
        </w:rPr>
      </w:pPr>
    </w:p>
    <w:p w14:paraId="5518B7E5" w14:textId="77777777" w:rsidR="00C75704" w:rsidRPr="00B934AD" w:rsidRDefault="00C75704" w:rsidP="00EC2794">
      <w:pPr>
        <w:spacing w:after="0" w:line="240" w:lineRule="auto"/>
        <w:jc w:val="center"/>
        <w:rPr>
          <w:b/>
          <w:bCs/>
          <w:lang w:val="en-US"/>
        </w:rPr>
      </w:pPr>
    </w:p>
    <w:p w14:paraId="12AB22E0" w14:textId="77777777" w:rsidR="00C75704" w:rsidRPr="00B934AD" w:rsidRDefault="00C75704" w:rsidP="00EC2794">
      <w:pPr>
        <w:spacing w:after="0" w:line="240" w:lineRule="auto"/>
        <w:jc w:val="center"/>
        <w:rPr>
          <w:b/>
          <w:bCs/>
          <w:lang w:val="en-US"/>
        </w:rPr>
      </w:pPr>
    </w:p>
    <w:p w14:paraId="3A8E4035" w14:textId="77777777" w:rsidR="00C75704" w:rsidRPr="00B934AD" w:rsidRDefault="00C75704" w:rsidP="00EC2794">
      <w:pPr>
        <w:spacing w:after="0" w:line="240" w:lineRule="auto"/>
        <w:jc w:val="center"/>
        <w:rPr>
          <w:b/>
          <w:bCs/>
          <w:lang w:val="en-US"/>
        </w:rPr>
      </w:pPr>
    </w:p>
    <w:p w14:paraId="4B35735D" w14:textId="7E4212BB" w:rsidR="00EC2794" w:rsidRPr="00B934AD" w:rsidRDefault="00EC2794" w:rsidP="00EC2794">
      <w:pPr>
        <w:spacing w:after="0" w:line="240" w:lineRule="auto"/>
        <w:jc w:val="center"/>
        <w:rPr>
          <w:lang w:val="en-US"/>
        </w:rPr>
      </w:pPr>
    </w:p>
    <w:p w14:paraId="5C97969E" w14:textId="5BDB8960" w:rsidR="00EC2794" w:rsidRPr="00B934AD" w:rsidRDefault="00C75704" w:rsidP="00EC2794">
      <w:pPr>
        <w:spacing w:after="0" w:line="240" w:lineRule="auto"/>
        <w:jc w:val="center"/>
        <w:rPr>
          <w:u w:val="single"/>
          <w:lang w:val="en-US"/>
        </w:rPr>
      </w:pPr>
      <w:r w:rsidRPr="00B934AD">
        <w:rPr>
          <w:noProof/>
          <w:lang w:val="en-US"/>
        </w:rPr>
        <w:drawing>
          <wp:inline distT="0" distB="0" distL="0" distR="0" wp14:anchorId="1032180C" wp14:editId="6CD1349C">
            <wp:extent cx="3615189" cy="1362074"/>
            <wp:effectExtent l="0" t="0" r="4445" b="0"/>
            <wp:docPr id="33" name="Resim 32">
              <a:extLst xmlns:a="http://schemas.openxmlformats.org/drawingml/2006/main">
                <a:ext uri="{FF2B5EF4-FFF2-40B4-BE49-F238E27FC236}">
                  <a16:creationId xmlns:a16="http://schemas.microsoft.com/office/drawing/2014/main" id="{7CF2E6A5-D0AC-1814-2874-C3D84C8B28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Resim 32">
                      <a:extLst>
                        <a:ext uri="{FF2B5EF4-FFF2-40B4-BE49-F238E27FC236}">
                          <a16:creationId xmlns:a16="http://schemas.microsoft.com/office/drawing/2014/main" id="{7CF2E6A5-D0AC-1814-2874-C3D84C8B2895}"/>
                        </a:ext>
                      </a:extLst>
                    </pic:cNvPr>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flipH="1">
                      <a:off x="0" y="0"/>
                      <a:ext cx="3615189" cy="1362074"/>
                    </a:xfrm>
                    <a:prstGeom prst="rect">
                      <a:avLst/>
                    </a:prstGeom>
                  </pic:spPr>
                </pic:pic>
              </a:graphicData>
            </a:graphic>
          </wp:inline>
        </w:drawing>
      </w:r>
    </w:p>
    <w:p w14:paraId="29D0C780" w14:textId="77777777" w:rsidR="00C75704" w:rsidRPr="00B934AD" w:rsidRDefault="00C75704" w:rsidP="00C75704">
      <w:pPr>
        <w:spacing w:after="0" w:line="240" w:lineRule="auto"/>
        <w:jc w:val="center"/>
        <w:rPr>
          <w:b/>
          <w:bCs/>
          <w:sz w:val="24"/>
          <w:szCs w:val="24"/>
          <w:lang w:val="en-US"/>
        </w:rPr>
      </w:pPr>
    </w:p>
    <w:p w14:paraId="6BFC51C0" w14:textId="77777777" w:rsidR="00EC2794" w:rsidRPr="00B934AD" w:rsidRDefault="00EC2794" w:rsidP="00EC2794">
      <w:pPr>
        <w:spacing w:after="0" w:line="240" w:lineRule="auto"/>
        <w:jc w:val="center"/>
        <w:rPr>
          <w:lang w:val="en-US"/>
        </w:rPr>
      </w:pPr>
    </w:p>
    <w:tbl>
      <w:tblPr>
        <w:tblW w:w="9400" w:type="dxa"/>
        <w:tblCellMar>
          <w:left w:w="0" w:type="dxa"/>
          <w:right w:w="0" w:type="dxa"/>
        </w:tblCellMar>
        <w:tblLook w:val="0600" w:firstRow="0" w:lastRow="0" w:firstColumn="0" w:lastColumn="0" w:noHBand="1" w:noVBand="1"/>
      </w:tblPr>
      <w:tblGrid>
        <w:gridCol w:w="4800"/>
        <w:gridCol w:w="4600"/>
      </w:tblGrid>
      <w:tr w:rsidR="00D9267E" w:rsidRPr="00B934AD" w14:paraId="76697DC8" w14:textId="77777777" w:rsidTr="00E535FF">
        <w:trPr>
          <w:trHeight w:val="298"/>
        </w:trPr>
        <w:tc>
          <w:tcPr>
            <w:tcW w:w="9400" w:type="dxa"/>
            <w:gridSpan w:val="2"/>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tcPr>
          <w:p w14:paraId="6049485A" w14:textId="5C177C31" w:rsidR="00D9267E" w:rsidRPr="00B934AD" w:rsidRDefault="00D9267E" w:rsidP="00D9267E">
            <w:pPr>
              <w:spacing w:after="0" w:line="240" w:lineRule="auto"/>
              <w:jc w:val="center"/>
              <w:rPr>
                <w:b/>
                <w:bCs/>
                <w:lang w:val="en-US"/>
              </w:rPr>
            </w:pPr>
            <w:r w:rsidRPr="00B934AD">
              <w:rPr>
                <w:b/>
                <w:bCs/>
                <w:sz w:val="24"/>
                <w:szCs w:val="24"/>
                <w:lang w:val="en-US"/>
              </w:rPr>
              <w:t>AK-40GLX</w:t>
            </w:r>
          </w:p>
        </w:tc>
      </w:tr>
      <w:tr w:rsidR="00D7146E" w:rsidRPr="00B934AD" w14:paraId="709741A4" w14:textId="77777777" w:rsidTr="00815C79">
        <w:trPr>
          <w:trHeight w:val="298"/>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49D91EF2" w14:textId="1A0C1C51" w:rsidR="00D7146E" w:rsidRPr="00D7146E" w:rsidRDefault="00D7146E" w:rsidP="00D7146E">
            <w:pPr>
              <w:spacing w:after="0" w:line="240" w:lineRule="auto"/>
              <w:rPr>
                <w:b/>
                <w:bCs/>
                <w:lang w:val="en-US"/>
              </w:rPr>
            </w:pPr>
            <w:r w:rsidRPr="00D7146E">
              <w:rPr>
                <w:b/>
                <w:bCs/>
              </w:rPr>
              <w:t>Caliber</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29850ED8" w14:textId="77777777" w:rsidR="00D7146E" w:rsidRPr="00B934AD" w:rsidRDefault="00D7146E" w:rsidP="00D7146E">
            <w:pPr>
              <w:spacing w:after="0" w:line="240" w:lineRule="auto"/>
              <w:rPr>
                <w:lang w:val="en-US"/>
              </w:rPr>
            </w:pPr>
            <w:r w:rsidRPr="00B934AD">
              <w:rPr>
                <w:lang w:val="en-US"/>
              </w:rPr>
              <w:t>40 mm</w:t>
            </w:r>
          </w:p>
        </w:tc>
      </w:tr>
      <w:tr w:rsidR="00D7146E" w:rsidRPr="00B934AD" w14:paraId="500E68D2" w14:textId="77777777" w:rsidTr="00815C79">
        <w:trPr>
          <w:trHeight w:val="298"/>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75BE3439" w14:textId="6B9FE428" w:rsidR="00D7146E" w:rsidRPr="00D7146E" w:rsidRDefault="00D7146E" w:rsidP="00D7146E">
            <w:pPr>
              <w:spacing w:after="0" w:line="240" w:lineRule="auto"/>
              <w:rPr>
                <w:b/>
                <w:bCs/>
                <w:lang w:val="en-US"/>
              </w:rPr>
            </w:pPr>
            <w:r w:rsidRPr="00D7146E">
              <w:rPr>
                <w:b/>
                <w:bCs/>
              </w:rPr>
              <w:t>Barrel Length</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1CE67475" w14:textId="7057770D" w:rsidR="00D7146E" w:rsidRPr="00B934AD" w:rsidRDefault="00D7146E" w:rsidP="00D7146E">
            <w:pPr>
              <w:spacing w:after="0" w:line="240" w:lineRule="auto"/>
              <w:rPr>
                <w:lang w:val="en-US"/>
              </w:rPr>
            </w:pPr>
            <w:r w:rsidRPr="00B934AD">
              <w:rPr>
                <w:lang w:val="en-US"/>
              </w:rPr>
              <w:t>254 mm (10")</w:t>
            </w:r>
          </w:p>
        </w:tc>
      </w:tr>
      <w:tr w:rsidR="00D7146E" w:rsidRPr="00B934AD" w14:paraId="067F2B6F" w14:textId="77777777" w:rsidTr="00815C79">
        <w:trPr>
          <w:trHeight w:val="366"/>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53D82298" w14:textId="679EEAB3" w:rsidR="00D7146E" w:rsidRPr="00D7146E" w:rsidRDefault="00D7146E" w:rsidP="00D7146E">
            <w:pPr>
              <w:spacing w:after="0" w:line="240" w:lineRule="auto"/>
              <w:rPr>
                <w:b/>
                <w:bCs/>
                <w:lang w:val="en-US"/>
              </w:rPr>
            </w:pPr>
            <w:r w:rsidRPr="00D7146E">
              <w:rPr>
                <w:b/>
                <w:bCs/>
              </w:rPr>
              <w:t>Total Length Standalone (Telescopic Stock Open)</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25B4070C" w14:textId="667F2708" w:rsidR="00D7146E" w:rsidRPr="00B934AD" w:rsidRDefault="00D7146E" w:rsidP="00D7146E">
            <w:pPr>
              <w:spacing w:after="0" w:line="240" w:lineRule="auto"/>
              <w:rPr>
                <w:lang w:val="en-US"/>
              </w:rPr>
            </w:pPr>
            <w:r w:rsidRPr="00B934AD">
              <w:rPr>
                <w:lang w:val="en-US"/>
              </w:rPr>
              <w:t>685 mm (27")</w:t>
            </w:r>
          </w:p>
        </w:tc>
      </w:tr>
      <w:tr w:rsidR="00D7146E" w:rsidRPr="00B934AD" w14:paraId="482DE9FC" w14:textId="77777777" w:rsidTr="00815C79">
        <w:trPr>
          <w:trHeight w:val="366"/>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57B1ED28" w14:textId="262D8CB2" w:rsidR="00D7146E" w:rsidRPr="00D7146E" w:rsidRDefault="00D7146E" w:rsidP="00D7146E">
            <w:pPr>
              <w:spacing w:after="0" w:line="240" w:lineRule="auto"/>
              <w:rPr>
                <w:b/>
                <w:bCs/>
                <w:lang w:val="en-US"/>
              </w:rPr>
            </w:pPr>
            <w:r w:rsidRPr="00D7146E">
              <w:rPr>
                <w:b/>
                <w:bCs/>
              </w:rPr>
              <w:t>Total Length Standalone (Telescopic Stock Close)</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5FE3FB56" w14:textId="77777777" w:rsidR="00D7146E" w:rsidRPr="00B934AD" w:rsidRDefault="00D7146E" w:rsidP="00D7146E">
            <w:pPr>
              <w:spacing w:after="0" w:line="240" w:lineRule="auto"/>
              <w:rPr>
                <w:lang w:val="en-US"/>
              </w:rPr>
            </w:pPr>
            <w:r w:rsidRPr="00B934AD">
              <w:rPr>
                <w:lang w:val="en-US"/>
              </w:rPr>
              <w:t>610 mm (24")</w:t>
            </w:r>
          </w:p>
        </w:tc>
      </w:tr>
      <w:tr w:rsidR="00D7146E" w:rsidRPr="00B934AD" w14:paraId="54797A55" w14:textId="77777777" w:rsidTr="00815C79">
        <w:trPr>
          <w:trHeight w:val="366"/>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247636ED" w14:textId="5F8839B2" w:rsidR="00D7146E" w:rsidRPr="00D7146E" w:rsidRDefault="00D7146E" w:rsidP="00D7146E">
            <w:pPr>
              <w:spacing w:after="0" w:line="240" w:lineRule="auto"/>
              <w:rPr>
                <w:b/>
                <w:bCs/>
                <w:lang w:val="en-US"/>
              </w:rPr>
            </w:pPr>
            <w:r w:rsidRPr="00D7146E">
              <w:rPr>
                <w:b/>
                <w:bCs/>
              </w:rPr>
              <w:t>Total Length Attached to Rifle</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6625D56C" w14:textId="77777777" w:rsidR="00D7146E" w:rsidRPr="00B934AD" w:rsidRDefault="00D7146E" w:rsidP="00D7146E">
            <w:pPr>
              <w:spacing w:after="0" w:line="240" w:lineRule="auto"/>
              <w:rPr>
                <w:lang w:val="en-US"/>
              </w:rPr>
            </w:pPr>
            <w:r w:rsidRPr="00B934AD">
              <w:rPr>
                <w:lang w:val="en-US"/>
              </w:rPr>
              <w:t>337 mm (13.25")</w:t>
            </w:r>
          </w:p>
        </w:tc>
      </w:tr>
      <w:tr w:rsidR="00D7146E" w:rsidRPr="00B934AD" w14:paraId="74C421F8" w14:textId="77777777" w:rsidTr="00815C79">
        <w:trPr>
          <w:trHeight w:val="366"/>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5356F082" w14:textId="741B767E" w:rsidR="00D7146E" w:rsidRPr="00D7146E" w:rsidRDefault="00D7146E" w:rsidP="00D7146E">
            <w:pPr>
              <w:spacing w:after="0" w:line="240" w:lineRule="auto"/>
              <w:rPr>
                <w:b/>
                <w:bCs/>
                <w:lang w:val="en-US"/>
              </w:rPr>
            </w:pPr>
            <w:r w:rsidRPr="00D7146E">
              <w:rPr>
                <w:b/>
                <w:bCs/>
              </w:rPr>
              <w:t>Weight (Standalone-Empty)</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49559F11" w14:textId="6A3A0EFC" w:rsidR="00D7146E" w:rsidRPr="00B934AD" w:rsidRDefault="00D7146E" w:rsidP="00D7146E">
            <w:pPr>
              <w:spacing w:after="0" w:line="240" w:lineRule="auto"/>
              <w:rPr>
                <w:lang w:val="en-US"/>
              </w:rPr>
            </w:pPr>
            <w:r w:rsidRPr="0085683B">
              <w:rPr>
                <w:highlight w:val="yellow"/>
                <w:lang w:val="en-US"/>
              </w:rPr>
              <w:t>2700 gr</w:t>
            </w:r>
          </w:p>
        </w:tc>
      </w:tr>
      <w:tr w:rsidR="00D7146E" w:rsidRPr="00B934AD" w14:paraId="2653B59F" w14:textId="77777777" w:rsidTr="00815C79">
        <w:trPr>
          <w:trHeight w:val="331"/>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23581C49" w14:textId="2C0B5DDC" w:rsidR="00D7146E" w:rsidRPr="00D7146E" w:rsidRDefault="00D7146E" w:rsidP="00D7146E">
            <w:pPr>
              <w:spacing w:after="0" w:line="240" w:lineRule="auto"/>
              <w:rPr>
                <w:b/>
                <w:bCs/>
                <w:lang w:val="en-US"/>
              </w:rPr>
            </w:pPr>
            <w:r w:rsidRPr="00D7146E">
              <w:rPr>
                <w:b/>
                <w:bCs/>
              </w:rPr>
              <w:t>Weight (Attached to Rifle-Empty)</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0641D34C" w14:textId="78D65368" w:rsidR="00D7146E" w:rsidRPr="00B934AD" w:rsidRDefault="0085683B" w:rsidP="00D7146E">
            <w:pPr>
              <w:spacing w:after="0" w:line="240" w:lineRule="auto"/>
              <w:rPr>
                <w:lang w:val="en-US"/>
              </w:rPr>
            </w:pPr>
            <w:r>
              <w:rPr>
                <w:lang w:val="en-US"/>
              </w:rPr>
              <w:t>Max.</w:t>
            </w:r>
            <w:r w:rsidR="00D7146E" w:rsidRPr="00B934AD">
              <w:rPr>
                <w:lang w:val="en-US"/>
              </w:rPr>
              <w:t>1</w:t>
            </w:r>
            <w:r>
              <w:rPr>
                <w:lang w:val="en-US"/>
              </w:rPr>
              <w:t>500</w:t>
            </w:r>
            <w:r w:rsidR="00D7146E" w:rsidRPr="00B934AD">
              <w:rPr>
                <w:lang w:val="en-US"/>
              </w:rPr>
              <w:t xml:space="preserve"> gr </w:t>
            </w:r>
          </w:p>
        </w:tc>
      </w:tr>
      <w:tr w:rsidR="0085683B" w:rsidRPr="00B934AD" w14:paraId="41C3BB1E" w14:textId="77777777" w:rsidTr="00815C79">
        <w:trPr>
          <w:trHeight w:val="298"/>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746B5246" w14:textId="222AEADE" w:rsidR="0085683B" w:rsidRPr="00D7146E" w:rsidRDefault="0085683B" w:rsidP="0085683B">
            <w:pPr>
              <w:spacing w:after="0" w:line="240" w:lineRule="auto"/>
              <w:rPr>
                <w:b/>
                <w:bCs/>
                <w:lang w:val="en-US"/>
              </w:rPr>
            </w:pPr>
            <w:r w:rsidRPr="00D7146E">
              <w:rPr>
                <w:b/>
                <w:bCs/>
              </w:rPr>
              <w:t>Sight System</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54404C80" w14:textId="15378950" w:rsidR="0085683B" w:rsidRPr="00B934AD" w:rsidRDefault="0085683B" w:rsidP="0085683B">
            <w:pPr>
              <w:spacing w:after="0" w:line="240" w:lineRule="auto"/>
              <w:rPr>
                <w:lang w:val="en-US"/>
              </w:rPr>
            </w:pPr>
            <w:r w:rsidRPr="00D7146E">
              <w:rPr>
                <w:lang w:val="en-US"/>
              </w:rPr>
              <w:t>100-400 m (100 m intervals)</w:t>
            </w:r>
          </w:p>
        </w:tc>
      </w:tr>
      <w:tr w:rsidR="0085683B" w:rsidRPr="00B934AD" w14:paraId="69B7A6F0" w14:textId="77777777" w:rsidTr="00815C79">
        <w:trPr>
          <w:trHeight w:val="298"/>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0CEE47F7" w14:textId="6B46D2E6" w:rsidR="0085683B" w:rsidRPr="00D7146E" w:rsidRDefault="0085683B" w:rsidP="0085683B">
            <w:pPr>
              <w:spacing w:after="0" w:line="240" w:lineRule="auto"/>
              <w:rPr>
                <w:b/>
                <w:bCs/>
                <w:lang w:val="en-US"/>
              </w:rPr>
            </w:pPr>
            <w:r w:rsidRPr="00D7146E">
              <w:rPr>
                <w:b/>
                <w:bCs/>
              </w:rPr>
              <w:t>Shooting Mode</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2C4B8EF2" w14:textId="7CED8152" w:rsidR="0085683B" w:rsidRPr="00B934AD" w:rsidRDefault="0085683B" w:rsidP="0085683B">
            <w:pPr>
              <w:spacing w:after="0" w:line="240" w:lineRule="auto"/>
              <w:rPr>
                <w:lang w:val="en-US"/>
              </w:rPr>
            </w:pPr>
            <w:r w:rsidRPr="00D7146E">
              <w:rPr>
                <w:lang w:val="en-US"/>
              </w:rPr>
              <w:t>Single Shot</w:t>
            </w:r>
          </w:p>
        </w:tc>
      </w:tr>
      <w:tr w:rsidR="0085683B" w:rsidRPr="00B934AD" w14:paraId="6B4BF3B2" w14:textId="77777777" w:rsidTr="00EB5F76">
        <w:trPr>
          <w:trHeight w:val="298"/>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458C3AE6" w14:textId="37B16CEB" w:rsidR="0085683B" w:rsidRPr="00D7146E" w:rsidRDefault="0085683B" w:rsidP="0085683B">
            <w:pPr>
              <w:spacing w:after="0" w:line="240" w:lineRule="auto"/>
              <w:rPr>
                <w:b/>
                <w:bCs/>
                <w:lang w:val="en-US"/>
              </w:rPr>
            </w:pPr>
            <w:r w:rsidRPr="00D7146E">
              <w:rPr>
                <w:b/>
                <w:bCs/>
              </w:rPr>
              <w:t>Shooting Velocity</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2FBC711B" w14:textId="5E97168F" w:rsidR="0085683B" w:rsidRPr="00B934AD" w:rsidRDefault="0085683B" w:rsidP="0085683B">
            <w:pPr>
              <w:spacing w:after="0" w:line="240" w:lineRule="auto"/>
              <w:rPr>
                <w:lang w:val="en-US"/>
              </w:rPr>
            </w:pPr>
            <w:r w:rsidRPr="00D7146E">
              <w:rPr>
                <w:lang w:val="en-US"/>
              </w:rPr>
              <w:t>5-6 rounds / minute</w:t>
            </w:r>
          </w:p>
        </w:tc>
      </w:tr>
      <w:tr w:rsidR="0085683B" w:rsidRPr="00B934AD" w14:paraId="39390BAF" w14:textId="77777777" w:rsidTr="00815C79">
        <w:trPr>
          <w:trHeight w:val="298"/>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5BD0DA2A" w14:textId="67BF11EF" w:rsidR="0085683B" w:rsidRPr="00D7146E" w:rsidRDefault="0085683B" w:rsidP="0085683B">
            <w:pPr>
              <w:spacing w:after="0" w:line="240" w:lineRule="auto"/>
              <w:rPr>
                <w:b/>
                <w:bCs/>
                <w:lang w:val="en-US"/>
              </w:rPr>
            </w:pPr>
            <w:r w:rsidRPr="00D7146E">
              <w:rPr>
                <w:b/>
                <w:bCs/>
              </w:rPr>
              <w:t>Muzzle Velocity</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vAlign w:val="bottom"/>
            <w:hideMark/>
          </w:tcPr>
          <w:p w14:paraId="764E69AD" w14:textId="48127C07" w:rsidR="0085683B" w:rsidRPr="00B934AD" w:rsidRDefault="0085683B" w:rsidP="0085683B">
            <w:pPr>
              <w:spacing w:after="0" w:line="240" w:lineRule="auto"/>
              <w:rPr>
                <w:lang w:val="en-US"/>
              </w:rPr>
            </w:pPr>
            <w:r w:rsidRPr="00B934AD">
              <w:rPr>
                <w:lang w:val="en-US"/>
              </w:rPr>
              <w:t>Minimum 75</w:t>
            </w:r>
            <w:r>
              <w:rPr>
                <w:lang w:val="en-US"/>
              </w:rPr>
              <w:t xml:space="preserve"> (</w:t>
            </w:r>
            <w:r>
              <w:rPr>
                <w:rFonts w:cstheme="minorHAnsi"/>
                <w:lang w:val="en-US"/>
              </w:rPr>
              <w:t>±5</w:t>
            </w:r>
            <w:r>
              <w:rPr>
                <w:lang w:val="en-US"/>
              </w:rPr>
              <w:t>)</w:t>
            </w:r>
            <w:r w:rsidRPr="00B934AD">
              <w:rPr>
                <w:lang w:val="en-US"/>
              </w:rPr>
              <w:t xml:space="preserve"> m/s</w:t>
            </w:r>
          </w:p>
        </w:tc>
      </w:tr>
      <w:tr w:rsidR="0085683B" w:rsidRPr="00B934AD" w14:paraId="4B51F066" w14:textId="77777777" w:rsidTr="00EB5F76">
        <w:trPr>
          <w:trHeight w:val="298"/>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5C81F989" w14:textId="6E4D051E" w:rsidR="0085683B" w:rsidRPr="00D7146E" w:rsidRDefault="0085683B" w:rsidP="0085683B">
            <w:pPr>
              <w:spacing w:after="0" w:line="240" w:lineRule="auto"/>
              <w:rPr>
                <w:b/>
                <w:bCs/>
                <w:lang w:val="en-US"/>
              </w:rPr>
            </w:pPr>
            <w:r w:rsidRPr="00D7146E">
              <w:rPr>
                <w:b/>
                <w:bCs/>
              </w:rPr>
              <w:t>Effective Range</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014EE91F" w14:textId="3F588B67" w:rsidR="0085683B" w:rsidRPr="00B934AD" w:rsidRDefault="0085683B" w:rsidP="0085683B">
            <w:pPr>
              <w:spacing w:after="0" w:line="240" w:lineRule="auto"/>
              <w:rPr>
                <w:lang w:val="en-US"/>
              </w:rPr>
            </w:pPr>
            <w:r w:rsidRPr="00B934AD">
              <w:rPr>
                <w:lang w:val="en-US"/>
              </w:rPr>
              <w:t xml:space="preserve">400 m </w:t>
            </w:r>
          </w:p>
        </w:tc>
      </w:tr>
      <w:tr w:rsidR="0085683B" w:rsidRPr="00B934AD" w14:paraId="1271E06A" w14:textId="77777777" w:rsidTr="00EB5F76">
        <w:trPr>
          <w:trHeight w:val="298"/>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2180645B" w14:textId="39F17878" w:rsidR="0085683B" w:rsidRPr="00D7146E" w:rsidRDefault="0085683B" w:rsidP="0085683B">
            <w:pPr>
              <w:spacing w:after="0" w:line="240" w:lineRule="auto"/>
              <w:rPr>
                <w:b/>
                <w:bCs/>
                <w:lang w:val="en-US"/>
              </w:rPr>
            </w:pPr>
            <w:r w:rsidRPr="00D7146E">
              <w:rPr>
                <w:b/>
                <w:bCs/>
              </w:rPr>
              <w:t>Trigger Pull Force</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5596BA31" w14:textId="77E4374F" w:rsidR="0085683B" w:rsidRPr="00B934AD" w:rsidRDefault="0085683B" w:rsidP="0085683B">
            <w:pPr>
              <w:spacing w:after="0" w:line="240" w:lineRule="auto"/>
              <w:rPr>
                <w:lang w:val="en-US"/>
              </w:rPr>
            </w:pPr>
            <w:r>
              <w:rPr>
                <w:lang w:val="en-US"/>
              </w:rPr>
              <w:t>3-6,5 kg (</w:t>
            </w:r>
            <w:r w:rsidRPr="00B934AD">
              <w:rPr>
                <w:lang w:val="en-US"/>
              </w:rPr>
              <w:t>45 Newton</w:t>
            </w:r>
            <w:r>
              <w:rPr>
                <w:lang w:val="en-US"/>
              </w:rPr>
              <w:t>)</w:t>
            </w:r>
          </w:p>
        </w:tc>
      </w:tr>
      <w:tr w:rsidR="0085683B" w:rsidRPr="00B934AD" w14:paraId="75E27BAA" w14:textId="77777777" w:rsidTr="00EB5F76">
        <w:trPr>
          <w:trHeight w:val="298"/>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35BB0A97" w14:textId="530A44EC" w:rsidR="0085683B" w:rsidRPr="00D7146E" w:rsidRDefault="0085683B" w:rsidP="0085683B">
            <w:pPr>
              <w:spacing w:after="0" w:line="240" w:lineRule="auto"/>
              <w:rPr>
                <w:b/>
                <w:bCs/>
                <w:lang w:val="en-US"/>
              </w:rPr>
            </w:pPr>
            <w:r w:rsidRPr="00D7146E">
              <w:rPr>
                <w:b/>
                <w:bCs/>
              </w:rPr>
              <w:t>Coking Force</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639212A7" w14:textId="492E0EF9" w:rsidR="0085683B" w:rsidRPr="00B934AD" w:rsidRDefault="0085683B" w:rsidP="0085683B">
            <w:pPr>
              <w:spacing w:after="0" w:line="240" w:lineRule="auto"/>
              <w:rPr>
                <w:lang w:val="en-US"/>
              </w:rPr>
            </w:pPr>
            <w:r>
              <w:rPr>
                <w:lang w:val="en-US"/>
              </w:rPr>
              <w:t>6-9 kg (</w:t>
            </w:r>
            <w:r w:rsidRPr="00B934AD">
              <w:rPr>
                <w:lang w:val="en-US"/>
              </w:rPr>
              <w:t>65-90 Newton</w:t>
            </w:r>
            <w:r>
              <w:rPr>
                <w:lang w:val="en-US"/>
              </w:rPr>
              <w:t>)</w:t>
            </w:r>
          </w:p>
        </w:tc>
      </w:tr>
      <w:tr w:rsidR="0085683B" w:rsidRPr="00B934AD" w14:paraId="5B3B7E71" w14:textId="77777777" w:rsidTr="00EB5F76">
        <w:trPr>
          <w:trHeight w:val="298"/>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0CAF1149" w14:textId="264B0121" w:rsidR="0085683B" w:rsidRPr="00D7146E" w:rsidRDefault="0085683B" w:rsidP="0085683B">
            <w:pPr>
              <w:spacing w:after="0" w:line="240" w:lineRule="auto"/>
              <w:rPr>
                <w:b/>
                <w:bCs/>
                <w:lang w:val="en-US"/>
              </w:rPr>
            </w:pPr>
            <w:r w:rsidRPr="00D7146E">
              <w:rPr>
                <w:b/>
                <w:bCs/>
              </w:rPr>
              <w:t>Barrel Life Span</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3336DFFB" w14:textId="58E9744D" w:rsidR="0085683B" w:rsidRPr="00B934AD" w:rsidRDefault="0085683B" w:rsidP="0085683B">
            <w:pPr>
              <w:spacing w:after="0" w:line="240" w:lineRule="auto"/>
              <w:rPr>
                <w:lang w:val="en-US"/>
              </w:rPr>
            </w:pPr>
            <w:r w:rsidRPr="00B934AD">
              <w:rPr>
                <w:lang w:val="en-US"/>
              </w:rPr>
              <w:t>5000 rounds</w:t>
            </w:r>
          </w:p>
        </w:tc>
      </w:tr>
      <w:tr w:rsidR="0085683B" w:rsidRPr="00B934AD" w14:paraId="3333C9AF" w14:textId="77777777" w:rsidTr="00EB5F76">
        <w:trPr>
          <w:trHeight w:val="366"/>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146EA239" w14:textId="4191BF47" w:rsidR="0085683B" w:rsidRPr="00D7146E" w:rsidRDefault="0085683B" w:rsidP="0085683B">
            <w:pPr>
              <w:spacing w:after="0" w:line="240" w:lineRule="auto"/>
              <w:rPr>
                <w:b/>
                <w:bCs/>
                <w:lang w:val="en-US"/>
              </w:rPr>
            </w:pPr>
            <w:r w:rsidRPr="00D7146E">
              <w:rPr>
                <w:b/>
                <w:bCs/>
              </w:rPr>
              <w:t>Shooting Pattern</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73523122" w14:textId="4B16C0CA" w:rsidR="0085683B" w:rsidRPr="00B934AD" w:rsidRDefault="0085683B" w:rsidP="0085683B">
            <w:pPr>
              <w:spacing w:after="0" w:line="240" w:lineRule="auto"/>
              <w:rPr>
                <w:lang w:val="en-US"/>
              </w:rPr>
            </w:pPr>
            <w:r w:rsidRPr="00B934AD">
              <w:rPr>
                <w:lang w:val="en-US"/>
              </w:rPr>
              <w:t>Into 5 m diameter at 200 m</w:t>
            </w:r>
          </w:p>
        </w:tc>
      </w:tr>
      <w:tr w:rsidR="0085683B" w:rsidRPr="00B934AD" w14:paraId="60F385D5" w14:textId="77777777" w:rsidTr="00EB5F76">
        <w:trPr>
          <w:trHeight w:val="595"/>
        </w:trPr>
        <w:tc>
          <w:tcPr>
            <w:tcW w:w="48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64CCFA71" w14:textId="0603B4A6" w:rsidR="0085683B" w:rsidRPr="00D7146E" w:rsidRDefault="0085683B" w:rsidP="0085683B">
            <w:pPr>
              <w:spacing w:after="0" w:line="240" w:lineRule="auto"/>
              <w:rPr>
                <w:b/>
                <w:bCs/>
                <w:lang w:val="en-US"/>
              </w:rPr>
            </w:pPr>
            <w:r w:rsidRPr="00D7146E">
              <w:rPr>
                <w:b/>
                <w:bCs/>
              </w:rPr>
              <w:t>Type of Ammunition</w:t>
            </w:r>
          </w:p>
        </w:tc>
        <w:tc>
          <w:tcPr>
            <w:tcW w:w="4600" w:type="dxa"/>
            <w:tcBorders>
              <w:top w:val="single" w:sz="8" w:space="0" w:color="000000"/>
              <w:left w:val="single" w:sz="8" w:space="0" w:color="000000"/>
              <w:bottom w:val="single" w:sz="8" w:space="0" w:color="000000"/>
              <w:right w:val="single" w:sz="8" w:space="0" w:color="000000"/>
            </w:tcBorders>
            <w:shd w:val="clear" w:color="auto" w:fill="FFFFFF"/>
            <w:tcMar>
              <w:top w:w="1" w:type="dxa"/>
              <w:left w:w="7" w:type="dxa"/>
              <w:bottom w:w="0" w:type="dxa"/>
              <w:right w:w="1" w:type="dxa"/>
            </w:tcMar>
            <w:hideMark/>
          </w:tcPr>
          <w:p w14:paraId="26B09FE9" w14:textId="6240F081" w:rsidR="0085683B" w:rsidRPr="00B934AD" w:rsidRDefault="0085683B" w:rsidP="0085683B">
            <w:pPr>
              <w:spacing w:after="0" w:line="240" w:lineRule="auto"/>
              <w:rPr>
                <w:lang w:val="en-US"/>
              </w:rPr>
            </w:pPr>
            <w:r w:rsidRPr="00B934AD">
              <w:rPr>
                <w:lang w:val="en-US"/>
              </w:rPr>
              <w:t>40x46 mm new and old generation low velocity (LV) ammunition of any type</w:t>
            </w:r>
          </w:p>
        </w:tc>
      </w:tr>
    </w:tbl>
    <w:p w14:paraId="79623490" w14:textId="77777777" w:rsidR="00EC2794" w:rsidRPr="00B934AD" w:rsidRDefault="00EC2794" w:rsidP="00EC2794">
      <w:pPr>
        <w:spacing w:after="0" w:line="240" w:lineRule="auto"/>
        <w:jc w:val="center"/>
        <w:rPr>
          <w:lang w:val="en-US"/>
        </w:rPr>
      </w:pPr>
    </w:p>
    <w:p w14:paraId="47875FA3" w14:textId="77777777" w:rsidR="00EC2794" w:rsidRPr="00B934AD" w:rsidRDefault="00EC2794" w:rsidP="00EC2794">
      <w:pPr>
        <w:spacing w:after="0" w:line="240" w:lineRule="auto"/>
        <w:rPr>
          <w:lang w:val="en-US"/>
        </w:rPr>
      </w:pPr>
    </w:p>
    <w:p w14:paraId="2F6CDCA3" w14:textId="77777777" w:rsidR="00EC2794" w:rsidRPr="00B934AD" w:rsidRDefault="00EC2794" w:rsidP="00EC2794">
      <w:pPr>
        <w:spacing w:after="0" w:line="240" w:lineRule="auto"/>
        <w:rPr>
          <w:color w:val="FF0000"/>
          <w:lang w:val="en-US"/>
        </w:rPr>
      </w:pPr>
    </w:p>
    <w:p w14:paraId="7E592CAE" w14:textId="77777777" w:rsidR="00EC2794" w:rsidRPr="00B934AD" w:rsidRDefault="00EC2794" w:rsidP="00EC2794">
      <w:pPr>
        <w:spacing w:after="0" w:line="240" w:lineRule="auto"/>
        <w:rPr>
          <w:color w:val="FF0000"/>
          <w:lang w:val="en-US"/>
        </w:rPr>
      </w:pPr>
    </w:p>
    <w:p w14:paraId="3E141CC0" w14:textId="77777777" w:rsidR="00EC2794" w:rsidRPr="00B934AD" w:rsidRDefault="00EC2794" w:rsidP="00EC2794">
      <w:pPr>
        <w:spacing w:after="0" w:line="240" w:lineRule="auto"/>
        <w:rPr>
          <w:color w:val="FF0000"/>
          <w:lang w:val="en-US"/>
        </w:rPr>
      </w:pPr>
    </w:p>
    <w:p w14:paraId="249FD03D" w14:textId="77777777" w:rsidR="00EC2794" w:rsidRPr="00B934AD" w:rsidRDefault="00EC2794" w:rsidP="00EC2794">
      <w:pPr>
        <w:spacing w:after="0" w:line="240" w:lineRule="auto"/>
        <w:rPr>
          <w:color w:val="FF0000"/>
          <w:lang w:val="en-US"/>
        </w:rPr>
      </w:pPr>
    </w:p>
    <w:p w14:paraId="22046983" w14:textId="77777777" w:rsidR="00EC2794" w:rsidRPr="00B934AD" w:rsidRDefault="00EC2794" w:rsidP="00EC2794">
      <w:pPr>
        <w:spacing w:after="0" w:line="240" w:lineRule="auto"/>
        <w:rPr>
          <w:color w:val="FF0000"/>
          <w:lang w:val="en-US"/>
        </w:rPr>
      </w:pPr>
    </w:p>
    <w:p w14:paraId="1E5086A8" w14:textId="77777777" w:rsidR="00EC2794" w:rsidRPr="00B934AD" w:rsidRDefault="00EC2794" w:rsidP="00EC2794">
      <w:pPr>
        <w:spacing w:after="0" w:line="240" w:lineRule="auto"/>
        <w:rPr>
          <w:color w:val="FF0000"/>
          <w:lang w:val="en-US"/>
        </w:rPr>
      </w:pPr>
    </w:p>
    <w:p w14:paraId="124A9A20" w14:textId="77777777" w:rsidR="00EC2794" w:rsidRPr="00B934AD" w:rsidRDefault="00EC2794" w:rsidP="00EC2794">
      <w:pPr>
        <w:spacing w:after="0" w:line="240" w:lineRule="auto"/>
        <w:rPr>
          <w:color w:val="FF0000"/>
          <w:lang w:val="en-US"/>
        </w:rPr>
      </w:pPr>
    </w:p>
    <w:p w14:paraId="53076EDA" w14:textId="77777777" w:rsidR="00EC2794" w:rsidRPr="00B934AD" w:rsidRDefault="00EC2794" w:rsidP="00EC2794">
      <w:pPr>
        <w:spacing w:after="0" w:line="240" w:lineRule="auto"/>
        <w:rPr>
          <w:color w:val="FF0000"/>
          <w:lang w:val="en-US"/>
        </w:rPr>
      </w:pPr>
    </w:p>
    <w:p w14:paraId="6C02598E" w14:textId="72F90814" w:rsidR="0085683B" w:rsidRPr="00B934AD" w:rsidRDefault="00EC2794" w:rsidP="00EC2794">
      <w:pPr>
        <w:spacing w:after="0" w:line="240" w:lineRule="auto"/>
        <w:rPr>
          <w:b/>
          <w:bCs/>
          <w:lang w:val="en-US"/>
        </w:rPr>
      </w:pPr>
      <w:r w:rsidRPr="00B934AD">
        <w:rPr>
          <w:b/>
          <w:bCs/>
          <w:noProof/>
          <w:lang w:val="en-US"/>
        </w:rPr>
        <w:lastRenderedPageBreak/>
        <mc:AlternateContent>
          <mc:Choice Requires="wpg">
            <w:drawing>
              <wp:anchor distT="0" distB="0" distL="114300" distR="114300" simplePos="0" relativeHeight="251659264" behindDoc="1" locked="0" layoutInCell="1" allowOverlap="1" wp14:anchorId="735C54DA" wp14:editId="05283BEA">
                <wp:simplePos x="0" y="0"/>
                <wp:positionH relativeFrom="column">
                  <wp:posOffset>919480</wp:posOffset>
                </wp:positionH>
                <wp:positionV relativeFrom="paragraph">
                  <wp:posOffset>376555</wp:posOffset>
                </wp:positionV>
                <wp:extent cx="4566285" cy="3197225"/>
                <wp:effectExtent l="0" t="0" r="0" b="3175"/>
                <wp:wrapTight wrapText="bothSides">
                  <wp:wrapPolygon edited="0">
                    <wp:start x="4956" y="257"/>
                    <wp:lineTo x="2703" y="643"/>
                    <wp:lineTo x="1262" y="1416"/>
                    <wp:lineTo x="991" y="8752"/>
                    <wp:lineTo x="1081" y="11068"/>
                    <wp:lineTo x="1532" y="12870"/>
                    <wp:lineTo x="1081" y="16087"/>
                    <wp:lineTo x="901" y="21493"/>
                    <wp:lineTo x="21176" y="21493"/>
                    <wp:lineTo x="21176" y="16988"/>
                    <wp:lineTo x="20816" y="14929"/>
                    <wp:lineTo x="20636" y="12870"/>
                    <wp:lineTo x="20996" y="10811"/>
                    <wp:lineTo x="20996" y="1158"/>
                    <wp:lineTo x="18293" y="515"/>
                    <wp:lineTo x="12075" y="257"/>
                    <wp:lineTo x="4956" y="257"/>
                  </wp:wrapPolygon>
                </wp:wrapTight>
                <wp:docPr id="8" name="object 8"/>
                <wp:cNvGraphicFramePr/>
                <a:graphic xmlns:a="http://schemas.openxmlformats.org/drawingml/2006/main">
                  <a:graphicData uri="http://schemas.microsoft.com/office/word/2010/wordprocessingGroup">
                    <wpg:wgp>
                      <wpg:cNvGrpSpPr/>
                      <wpg:grpSpPr>
                        <a:xfrm>
                          <a:off x="0" y="0"/>
                          <a:ext cx="4566285" cy="3197225"/>
                          <a:chOff x="0" y="0"/>
                          <a:chExt cx="3776726" cy="2644571"/>
                        </a:xfrm>
                      </wpg:grpSpPr>
                      <pic:pic xmlns:pic="http://schemas.openxmlformats.org/drawingml/2006/picture">
                        <pic:nvPicPr>
                          <pic:cNvPr id="1513182608" name="object 9"/>
                          <pic:cNvPicPr/>
                        </pic:nvPicPr>
                        <pic:blipFill>
                          <a:blip r:embed="rId7" cstate="print"/>
                          <a:stretch>
                            <a:fillRect/>
                          </a:stretch>
                        </pic:blipFill>
                        <pic:spPr>
                          <a:xfrm>
                            <a:off x="0" y="0"/>
                            <a:ext cx="3776726" cy="2644571"/>
                          </a:xfrm>
                          <a:prstGeom prst="rect">
                            <a:avLst/>
                          </a:prstGeom>
                        </pic:spPr>
                      </pic:pic>
                      <pic:pic xmlns:pic="http://schemas.openxmlformats.org/drawingml/2006/picture">
                        <pic:nvPicPr>
                          <pic:cNvPr id="1017256269" name="object 10"/>
                          <pic:cNvPicPr/>
                        </pic:nvPicPr>
                        <pic:blipFill>
                          <a:blip r:embed="rId8" cstate="print"/>
                          <a:stretch>
                            <a:fillRect/>
                          </a:stretch>
                        </pic:blipFill>
                        <pic:spPr>
                          <a:xfrm>
                            <a:off x="281866" y="956164"/>
                            <a:ext cx="161340" cy="161353"/>
                          </a:xfrm>
                          <a:prstGeom prst="rect">
                            <a:avLst/>
                          </a:prstGeom>
                        </pic:spPr>
                      </pic:pic>
                      <pic:pic xmlns:pic="http://schemas.openxmlformats.org/drawingml/2006/picture">
                        <pic:nvPicPr>
                          <pic:cNvPr id="305530576" name="object 11"/>
                          <pic:cNvPicPr/>
                        </pic:nvPicPr>
                        <pic:blipFill>
                          <a:blip r:embed="rId8" cstate="print"/>
                          <a:stretch>
                            <a:fillRect/>
                          </a:stretch>
                        </pic:blipFill>
                        <pic:spPr>
                          <a:xfrm>
                            <a:off x="1553527" y="1359364"/>
                            <a:ext cx="161340" cy="161353"/>
                          </a:xfrm>
                          <a:prstGeom prst="rect">
                            <a:avLst/>
                          </a:prstGeom>
                        </pic:spPr>
                      </pic:pic>
                      <pic:pic xmlns:pic="http://schemas.openxmlformats.org/drawingml/2006/picture">
                        <pic:nvPicPr>
                          <pic:cNvPr id="1548854582" name="object 12"/>
                          <pic:cNvPicPr/>
                        </pic:nvPicPr>
                        <pic:blipFill>
                          <a:blip r:embed="rId9" cstate="print"/>
                          <a:stretch>
                            <a:fillRect/>
                          </a:stretch>
                        </pic:blipFill>
                        <pic:spPr>
                          <a:xfrm>
                            <a:off x="2998066" y="1359364"/>
                            <a:ext cx="161340" cy="161353"/>
                          </a:xfrm>
                          <a:prstGeom prst="rect">
                            <a:avLst/>
                          </a:prstGeom>
                        </pic:spPr>
                      </pic:pic>
                      <pic:pic xmlns:pic="http://schemas.openxmlformats.org/drawingml/2006/picture">
                        <pic:nvPicPr>
                          <pic:cNvPr id="1908554513" name="object 13"/>
                          <pic:cNvPicPr/>
                        </pic:nvPicPr>
                        <pic:blipFill>
                          <a:blip r:embed="rId8" cstate="print"/>
                          <a:stretch>
                            <a:fillRect/>
                          </a:stretch>
                        </pic:blipFill>
                        <pic:spPr>
                          <a:xfrm>
                            <a:off x="472666" y="2223361"/>
                            <a:ext cx="161340" cy="161353"/>
                          </a:xfrm>
                          <a:prstGeom prst="rect">
                            <a:avLst/>
                          </a:prstGeom>
                        </pic:spPr>
                      </pic:pic>
                      <pic:pic xmlns:pic="http://schemas.openxmlformats.org/drawingml/2006/picture">
                        <pic:nvPicPr>
                          <pic:cNvPr id="2115672848" name="object 14"/>
                          <pic:cNvPicPr/>
                        </pic:nvPicPr>
                        <pic:blipFill>
                          <a:blip r:embed="rId9" cstate="print"/>
                          <a:stretch>
                            <a:fillRect/>
                          </a:stretch>
                        </pic:blipFill>
                        <pic:spPr>
                          <a:xfrm>
                            <a:off x="2362666" y="1359364"/>
                            <a:ext cx="161340" cy="161353"/>
                          </a:xfrm>
                          <a:prstGeom prst="rect">
                            <a:avLst/>
                          </a:prstGeom>
                        </pic:spPr>
                      </pic:pic>
                      <pic:pic xmlns:pic="http://schemas.openxmlformats.org/drawingml/2006/picture">
                        <pic:nvPicPr>
                          <pic:cNvPr id="2120993032" name="object 15"/>
                          <pic:cNvPicPr/>
                        </pic:nvPicPr>
                        <pic:blipFill>
                          <a:blip r:embed="rId10" cstate="print"/>
                          <a:stretch>
                            <a:fillRect/>
                          </a:stretch>
                        </pic:blipFill>
                        <pic:spPr>
                          <a:xfrm>
                            <a:off x="2625466" y="531360"/>
                            <a:ext cx="161340" cy="161353"/>
                          </a:xfrm>
                          <a:prstGeom prst="rect">
                            <a:avLst/>
                          </a:prstGeom>
                        </pic:spPr>
                      </pic:pic>
                      <pic:pic xmlns:pic="http://schemas.openxmlformats.org/drawingml/2006/picture">
                        <pic:nvPicPr>
                          <pic:cNvPr id="362461072" name="object 16"/>
                          <pic:cNvPicPr/>
                        </pic:nvPicPr>
                        <pic:blipFill>
                          <a:blip r:embed="rId9" cstate="print"/>
                          <a:stretch>
                            <a:fillRect/>
                          </a:stretch>
                        </pic:blipFill>
                        <pic:spPr>
                          <a:xfrm>
                            <a:off x="746266" y="190022"/>
                            <a:ext cx="161340" cy="161353"/>
                          </a:xfrm>
                          <a:prstGeom prst="rect">
                            <a:avLst/>
                          </a:prstGeom>
                        </pic:spPr>
                      </pic:pic>
                      <pic:pic xmlns:pic="http://schemas.openxmlformats.org/drawingml/2006/picture">
                        <pic:nvPicPr>
                          <pic:cNvPr id="1329763345" name="object 17"/>
                          <pic:cNvPicPr/>
                        </pic:nvPicPr>
                        <pic:blipFill>
                          <a:blip r:embed="rId9" cstate="print"/>
                          <a:stretch>
                            <a:fillRect/>
                          </a:stretch>
                        </pic:blipFill>
                        <pic:spPr>
                          <a:xfrm>
                            <a:off x="677866" y="692714"/>
                            <a:ext cx="161340" cy="161353"/>
                          </a:xfrm>
                          <a:prstGeom prst="rect">
                            <a:avLst/>
                          </a:prstGeom>
                        </pic:spPr>
                      </pic:pic>
                    </wpg:wgp>
                  </a:graphicData>
                </a:graphic>
              </wp:anchor>
            </w:drawing>
          </mc:Choice>
          <mc:Fallback>
            <w:pict>
              <v:group w14:anchorId="5E80108C" id="object 8" o:spid="_x0000_s1026" style="position:absolute;margin-left:72.4pt;margin-top:29.65pt;width:359.55pt;height:251.75pt;z-index:-251657216" coordsize="37767,264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68OVAMAANIWAAAOAAAAZHJzL2Uyb0RvYy54bWzsWF1v2yAUfZ+0/2D5&#10;vbUBgz/UtC9dq0nTVu3jBxCCEzbbIEya9t/vgt2sSVa1q9QqU/MQB4dwfe7hcLjm5OymbaJraXul&#10;u0mMjtM4kp3QM9XNJ/GP7xdHRRz1jncz3uhOTuJb2cdnp+/fnaxMJbFe6GYmbQRBur5amUm8cM5U&#10;SdKLhWx5f6yN7KCz1rblDm7tPJlZvoLobZPgNGXJStuZsVrIvodfz4fO+DTEr2sp3Je67qWLmkkM&#10;2Fy42nCd+mtyesKrueVmocQIgz8DRctVBw9dhzrnjkdLq3ZCtUpY3evaHQvdJrqulZAhB8gGpVvZ&#10;XFq9NCGXebWamzVNQO0WT88OKz5fX1rzzVxZYGJl5sBFuPO53NS29d+AMroJlN2uKZM3LhLwY0YZ&#10;wwWNIwF9BJU5xnQgVSyA+Z1xYvFhHEnynOWYDSMxyzKaIz8yuXtwsgHHKFHBZ+QAWjscPK4VGOWW&#10;VsZjkPZJMVpufy3NEUyX4U5NVaPcbZAeTIwH1V1fKXFlhxug88pGagZLgSKCCsxSWAAdb0H6evoT&#10;5BiVPkk/0P/Xj/Q57wSaNspcqKbx/Pv2CBmUuzXzf8l6UNW5FstWdm5YJlY2gF53/UKZPo5sJdup&#10;BJj24wzBFMASdQDRWNW5Yfp6Z6UTC//8GnB8BejD5Kw7Aug/OH0KPejoqcp5dP55ZWzvLqVuI98A&#10;rIABSOcVv/7Uj2ju/jJyOAAIyADPwDM0/h/VpCjHlGFWbqkGBavyHO+LbPCLywYXqGBgEOAsJWWI&#10;ZYMy76wHMUQy8HTvPL5Nie9f28dblA9JKYVPDqRteA4Kzvq21IOACorzIB8QR0kO+oF66bFNKysK&#10;mtECFvemgLBfW/skIPLy9lOWRTr6z0FAT6x6yrSgICAE07MpoGDO+ySgl9+/MihvR/1gjAlhwYV5&#10;ddjAHqyaMUIU3gqKbLtqRmHz3yf9vIIBESgEDwb0T69dGOG0LElKdnaw8Fq6TwLKXn4HY5hmo4Ao&#10;QYSN5x0HA3rQgGDJZQyl+Y582NsrgPLM+89QQJdpikMNeNi+vIc8dOhDcJkzQjI4ENssf/K3Jx+W&#10;53ev76zE+bCDv6p8wgkiHJyGU4HxkNefzN6/h/b9o+jT3wAAAP//AwBQSwMECgAAAAAAAAAhANqq&#10;qwWMBh8AjAYfABQAAABkcnMvbWVkaWEvaW1hZ2UxLnBuZ4lQTkcNChoKAAAADUlIRFIAAATZAAAD&#10;ZAgGAAAAitv8wgAAAAZiS0dEAP8A/wD/oL2nkwAAAAlwSFlzAAAOxAAADsQBlSsOGwAAIABJREFU&#10;eJzs3emTJPl93/d35i/vuo++u+fY2Z3ZG9gFuAQkUWRIJEVRlyVKD0TRDkc45HD4D/AD+6Ef2GE9&#10;cIQjHOEHfiZL4QeyHHbYOmwKIAHRFAACIIE9ZndmdmZ6unu6uqu6zjx/R/pBzQwWuwtgl7u4qN8r&#10;YmK6uquyMiursjI/+ft+Ey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rY3F+2jNg/Rlj31GWZVmWZVmWZVmWZf0c+/Bow/0Jz8WP&#10;i+PY6MayLMuyLMuyLMuyLMv6CRAfEkR9GtHUz2vA9fM635ZlWZZlWZZlWZZlWdZPmcNPdvTaRw2y&#10;bOBlWZZlWZZlWZZlWZZl/dxwWQdtf/pI63uP/HjB2I+6748nZLPR3Y+b877/P+ZD7QqyLMuyLMuy&#10;LMuyLOvn1feNZPuBIceH/cH50J8/vVFoHz79T3vKH/zbv09Jz/uX9VNed85HW4ceDh7On5megJZl&#10;WZZlWZZlWZZl/ftMuI8SN+dD/r1/zNsPCmf+7AVU66X+KMv187bsn2R+f1To+sOm/2Hvr/f+syzL&#10;sizLsqyfXXaP1bIsy/o+jgN1/f5fwjezqfdP/qt/5O/u7gVCiOD111/3AX9nZ9sbjc688XjsX79+&#10;2Z/P597Nmzf9z372s14cx95XvvIV0ev1vP39fXHr1tueUsp9+eWXhdZavPnmm2J/f190u13x3e9+&#10;VzSbbXHjxg1x+/ZtMZ1OxWc/+4qYTMbuzZs33aeffkY0mw3329/+tgCcP/fn/ry4efMt9+TkRPzS&#10;L/2Se3x87L711hvu1atXxc7OjvijP/ojp91uuy+++KL7ne98x724uHC/+ItfcM5GI3F4+IDt7S2x&#10;s7PjvvXWWxRF6f36r/8ad+6867z99k3xC7/wC2xsbPClL31JdDod56WXXuK73/0uWZZ5r776qpOm&#10;KTdv3uTZZ5/1Njc3uXnzJr4fOM89/4J4984dlFIcHBzguoLj4yOCIHSeeeZpb7acEYYhjUYDpRR5&#10;npMkCXEck+c5Ripc18XzPIQQT0b+1XWNMQalFACu6+K6LkIIx3Vd47quchwHpRTGGANo13Ud4Ptu&#10;G4e6KApd13UdBIE2xjy5HYahTtO8FkKYMAz1crkyeZ6ZbrerAH1xcaHiODGtVlOdnZ1ppZTa2dkx&#10;8/lcLZdLdfXqVaWUUnfuvCs7nbYaDAbyzTff1EnSkM8//5x688235Pn4XF+5ckU2Gk155907an9v&#10;T12+fFkeHR3JXr8vr21fleeLWbXSlXR7naruJrLuNOXWtavVletPV3/Da6mf1OfAsizLsizLsj4u&#10;76c9A5b1Z4XjONQfSCY+lSkDNd/LxD8k/fjA7/4scAHzo+/2E1p8B4f6A+vhoz2547jU9Q9blveu&#10;4xpw+cdZKv7Dl7/guePS+0//k98Rb3/9q/7rD2+Lv/6rv+Gfn4/FV7727/xXPvsZsbW56X31S1/2&#10;BknL+/znXvW/8a2vecvl0vvN3/zN8O23347u3LkTvvjii4EQIn799dfDy71++Pzzz4ff/ta3orqu&#10;g9d+8RfDW7duhQ9PToLf/gf/IJRbG+E/+1/+aZA4nv/0jWf8b9980y+M9r/44meC//Kv/r1gOhkF&#10;m5vb/sbmZvDG62/4/XbXT3Tp3XvzHU9r7Vfdhn9++EBUZxMWh8eUUYgzX6GNg+j20bMlWirctOD0&#10;+AQ9W5IHF4isRE+XaFMRZDtUJw8Is5xoOiZYjGmpDLIx/cinL0t836cvC/qywvEEnbKgNJqrScKG&#10;MfSl5Ea3SxRFbDqGZ/sdpo5hxzUM+h3a+Yo48LncauJvbnFxccG+F6DaDYL9HTZ8F2YTnuq2cYXD&#10;wIWdKAC3ppUtIV3yVCOikc5pZjHxYgpAeL6Bf36GLgvCRoxSGvngkKTTQSURo7tvoJXi+o0bzGYz&#10;ZrMZly9dRcUJJ/fu0ewM2NjYYDweU5YV23u7SClZrlb0OgPChsfx8TGNpEGr3WK2WCKEoNlqIitJ&#10;sVoSxzEAo9GIzc1NAI6PjxFCsNXvcT46pcgLLl+5gpQV9+/epZE0GAwHnI8uqKqKZ5+/weLOu6xW&#10;K7pPXcX3BbObb5P7Ce0rV1jdvkMlK654Auf8nOXxMVVtyJUkv3cXv92mXWS45yNWuoKNDuHiHGc6&#10;xe12qYsCPRoxTlM6WnN08yZ3q0rxuVfkycmJvLi4qPb39yvP8+T9+/flnTiWD596qvqbf+lX5Hw+&#10;r1564UU5n8/leHyurly5KhuNhjx8964MG021s7Mjjx+cKEBeuXJVjcdjeX5+LofDTZUME3Xn8J5s&#10;JA25tbWlTk5OKlUbube3py6mFzI/OpPXrl2TQRDIP/72t9VwY0NevXpVvvXmmzrLc/3qX/gVPR6P&#10;9fHRsb5y9arZ29tVb77ztonjWB8cHOjT+yc6y1J948YN4ziO/uY3v6Vfe+013W639WKx0JdfeUlf&#10;f+qa1lqbZ599RofCNR93e/IhG5gPpOKu67LOVn/QtuaTTf8jPvA9z/Xpb6g/6RRdHMx7pvD+25/4&#10;iT/26/bBCf94X8GPNifv/SZ+/+9rPtE71/pQjwvjH7/qjw/Vfs7OL/wY3xTv32OCj/H5/QTPZ1mW&#10;9VHZkWyW9TH9+MK0T+bT2Qn4wVP5pMv9/Y//kIMJV1Ab/UPn4Xtz+Tjw+vDbH2WeP+rr9fd/6++K&#10;//V/+2ee6zjiP/7t3/H+z3/5/3p1XXuvvfaaUKryvva1/8+7fv26d+O5Z8Qf/MEfeJEIvc997nPe&#10;nTt3xOj01Hv2uec8KWXz7t27jatXr7auX3uq+ZWvfKXtuk7zlVd+ofnWW2+1Vqtl59VXX21meekf&#10;3b3t7W3s+4eXB2L0ndveU5nrXf/Mde/o9tve/WLivfr8K15a5OLegyN/e3tbbAz63t1btz2nVN61&#10;a0+5Z5MzqrLk+RdeYDKZsFoukUqxubHBYrEgXcx55dVXefjwIednZzx17Rp5njOZTPjCF77A5s4W&#10;X/03X2I1nXH9+nUOz0dMphd85rkXcErJu0f3ABgMBozOzggcj0uXL3N+Nma1XNLd3yDPcvI8p9Vq&#10;EcUR89mMqpL0B32cvGK5WLC5tUlVVuRFjhAeYRBQVhUAjSjGqWvKLMfzXFzfQ9Xr3WfjCiopEUIQ&#10;RSFKKqhdqqpCCIHn1MhHo73qusZ1wRMCbQy+56G1JggClFI4jnhPGOEilcLxHPSjcEJrTZLEpGlG&#10;4Pvr+xYVjuPgui5BELBarRBCUNc1URRR5DmNZhNjDFLKRyPRXEolybOMTjukqirCMEQphRACKTXa&#10;GKIwIkwERVHgeSFCuOR5TqEkrrMe1RYR0mgkKKnI8hwhBGEQPHmvV1KilMLzvCfLqx+NgIvCEIXG&#10;cZz1qDit8MR6xJwxBt/3kTU4Tk0gBIvFgmajiUFTKw2AJyLyPCeKIhzHefR6+hizHmlnWM8DgDGG&#10;wBdPfnZdl8B1KKsST3h4nvfk57IqaTabaBOwXC5wHIc4jtfLVFW4rksUxUhdorXGxaEsS4IgwPM8&#10;6kfLiYAwClmtcqpyPU3P86gqRSUlURhSSUld13Q6HZSUTJfL761fZ/06uMJltVwSBCFJErNcrqjr&#10;mkazTV6VHB0d1VtbW7rX6+k7d27rTq+vNzY29OnpyBR5rnb39kyR53qVpvrSpUu6LEs9Ho910u2Z&#10;zc1NPZtOdVWkejgYaq21dmq06zja8YQWnsiE8HJjdKa1znxXZHVdZ1mW564nciCr6zqv6zpXSqVR&#10;FOVSSmWM0Xu7B/ro6EgDJooi1Wg2dZ7lJoojHQaBnq6WSghhkiTRWmsdhaHe3d3Vruvq2WymP/u5&#10;V3UYhvqV117TrivMe7eR7z/N8xFPg3zoNve9O5/f9xw/LJdygPrDt9yf7vfyJ/k2tYfjPzu+ty5+&#10;btfKz+2M/+T8oP2/nzUfdRv1s3qMYVnWx2NDNsv6cfm+I4o/7UiAHzHdT//un9iP3uF5/xz90Dl0&#10;gPDXfvkvRlEUhd/4xjfCF6+9FD79zNPR17/2jTAI/Gh3dzcoyjK4mEzCra2tYO/qdvD1r389CMMw&#10;fPrpp4PTB8eBNjrY3NwMgyAIzs7OQtd1g/39/eD09DSo6zo8ODgITk5Ogvl8HjQajTCOYyGl9KSU&#10;3sHBgbdaLsXJ8bE33NjwHDfwjDGiLAvR7/f9PF+JyXjsP/vCs2IyHovJ2bn37HPPeYv5nIuLC+Ik&#10;IYljirIkXa14+TMvcX5+zr1797hy5QrgcnJ8zObmJsPhkPH5Kc5kQevGFZzJAjUa07i8Q5EX3E+n&#10;bPpd2p0OyyxllWf0Ol3qSrKczmknCbVXU5QlnufRaCQslytkVTEYDlgslqxkSafToa5rlqslnueR&#10;xAlplpLECa3QRaUFxSpFeILaXwcwAofYC0iFYrlc0mq1cB2PsiiehC2e51E6Gt/3UUqxWq2I4wjP&#10;81kulwSBT1g7JEmDLEsx2tBoNqmqiqosSRoNtBHkeYHnQDNOALiYT0laTYzRGMehKksAojhGqxrX&#10;dVFS4QqXwPMQwkPKAt/3McZQFCVhGFDJCkON5/l4nsfj8kopJbV2cBwHIcD31gFQmmYEgY8QgtVq&#10;RRRFKF3je946UKprAj9Aa4XSmjAIMapaB0qeoKokde3QbDZxXZe8LPDdGt/30co8CZ6KvMAPQuq6&#10;piznuK5LnCQYY6j0+j5KSYTwaHkNpJJkaUYUR4RBSFEWAI/CMiiLkn6/j+d7jM/HNJtNlNZ4QiB9&#10;0Fo9GeXkui5aa6SU67Cqrp+Uohqj1yWrpkYptZ5vbRBCUJYljuPQbLWoTU2eZwB0Wm3KoiTLM6Iw&#10;QmkFTo33OOCs6yfrBdZBqO8HlGVBUZQ4cZMgCKiqirquCYLgyQGH4zi4NXi+h9EGXUlcxyF8FLb6&#10;wiOIa4o8x+j1tOMkQSnFfD6nkbRAsQ5ZHy2nMQatNcL3qKoKJwlxXZeyKKnrmjAK0VpTlRWe5xF4&#10;IKUiCHzyokBr/eh9I5BSYoL1sq2DWIExmrwoaLfbKCnxjaBS689MIHy0VoRhCIAnXJQSxHFMVZWU&#10;ZYXv+3jCRSuNK1wqqUiSBKXkk42k7wcAKKUoqvJxibEBVKPZ1MvFwmittVRK156vPc/TUkrteZ52&#10;HEfXda39wNdFXmg8R/uBrwG9mM91o9HUnu8ZWUnl+Z72g7hKVysZRpEKgqCaTCYy8H3V6/fl9OJC&#10;LrKVDPxADodD+a1vfVP6flC99tpr6t2778qjoyP5wjPPyUajId984w0ZRpH84he/KMfjsTw7O5Mv&#10;vfSSVKEnDw8PZXvQK3vdXlUqKYMgqMI4ruIoKsvBhmzHSXV576D6wmc/K5uO86l/vf34vjO/f8of&#10;f0z0D5nyp3Vg/qP2VX5aQ+s+tvfM3Ke5//Xj8jP9Wn48H7YoH3nw5w+535O/fdgwNvj01vOfoXVh&#10;WdZPjw3ZLOtT8Ml3cD/kW/379hF/ume2fvkv/FL0nT/5TvTX/upvhMaY8I033gi73V506dKl8Oxs&#10;FLmuG/R6vcAYE5ydnYVxHAfDjY3g4clJEMVxsLW5Gc5mswAILsbnwcH+fpCmaXgxnQY3rl8PKimD&#10;k+PjYGt7O5RVFdToIFssw82tzdB1Rfj2zbeig739ULhumF5k4db2Vuw4TmC04cHRAwaDAY7jcHFx&#10;wfMvP4eUklu3btFqtdje2OD8/JyHDx/ymc98hiAI+MY3vsHnPvc5AN5++222d3YIg4CiLDk+esDB&#10;pUtsbm5w88232Nndpdlscvv2LZrNFo2kzWKxYJUuODg4AODw8D47Ozv4vs/Z6Ig4ip+MDnocXkVx&#10;xMnxMRsbmziuw2KxeE9freBJ6KB9QZKmiIaPmc+Iw4hzFK24y3lZ0JcOSiqcyEcqRVVWRI4AU4PW&#10;iNCj3W4znU6fBElaa6qqpNVqoTyXoigpy+JJv68kSdDGoJUmiASyqgg8H2PWo5eCIKQsCiI/YCYL&#10;lNbEcUQQhFxcTKilot1uU5YVtda02m2KPF8HG40GYRRS5AWu69JotUjTlNVyyd7+PmVZcjGZrMPI&#10;JOFimVLJkt3tHSaTCVVZ0u218cKQ+/fvMWx1aLXa3L93SBCG7O7urtfHKmVnZ4cYwcnDY5rNJsPh&#10;BifHR2gt2d3bYzabMVnO2NjcxMHj9OEJvV6fwWDA8fEx8/mcl196maLIuXf3LvsHB/i+z+HhIXEc&#10;8dRT17h3/4jZdMa1p5+mKAtOHz6k1+vT6/U4PX2IJzQ7O7tML2aMRiMuXbmC4zg8eHDExsYmw06H&#10;0eiUsijY37tEURYcHx+zt7dHv9/n7bfepNPr0e30OHl4Qpqm7F2+hNY1h/cP2TnYxhOC8XhMv9+n&#10;2+tx5/ZttNY8+9xznE6mnJyccOnSJRqNBrdv3WJjc3M9fw9PKZZznn7mGeq65s3XX+fK1asMBgP+&#10;+I//mG63y+bOFqenp6yWS5577gbn52fcv3eP/f0D+t0OJw/PCYKAwWDIyckxVVVx/cYNsjTl8PCQ&#10;q/sHxHHMndu32dgcEscxx0dHCE+wt3fA6WTOeHzOtWtPEycxb9+8Sb8/YLgx5P69e6TpnOvXn0XK&#10;irt33+XSpcskjQbvvP023W6XgyuXOT09ZTIec+P6DRbzOaenp+zu7jIcDBg/fMBisWBvd4/lasn5&#10;2RmXDq7iOA6Hh4e0NzYYDoccn5ygtebg0iWmFxdMF3OuXr1KLRWj0YhOp0Mcx5yNRpi6ZjjcwPME&#10;o+MjhsMhURRxdHREu9+j3+/z4PAQ4QlanT5ZmpKmKb1ejzhJuJhMMHVNr9cjny9QUtHr96gqyWQy&#10;Znd3GyklRVHgsP78LhYLtNZsDIfkWc5sNqPX6+H5HnmWU9c13V6XPFt/zprNJn7gkz/+zIYBeZaj&#10;tcJ1BWEUIitJrWqcR8GkrOR6VKjrrkdJxhGVqvADn3S1QkpJFK1Lj8MoxBjDspJEcfRkFGZd10+2&#10;I0Ve0O11KYoCJdWT7Z8nBHGckOcZvUaLIAg4OzsDYGNjg6qsKMqSdruF1+oym8+Ikwau66rZdFqJ&#10;0K+SOKmyPKvKXFXbm5tVJWWVXcxls9mofMetHFMrY4zOg1pLKbXrujqKIl3XtUrTlfb9QDcbDT1J&#10;l/rGjRtKSqnH5+faD3wdBKE2RuswjFS/3TVCCJVl2ZMAMk1TDSjXdbWS6DAItO/72hijpZTKdV2t&#10;tdbdbleHYain06nO8lz7nqc8z9NhGGrXdbWUUqVVqXzPU/vbW/ozr7ysNjaGKs2WukhXOk2X8g9f&#10;v6OEEKrZaupBf6AqWam/9Tf/lpJSmiAI9I/6rv5ZyAd+0Dw8/r1wHPTPeuj1U/PeC7y8txj38W0L&#10;+GCg9rPwxn/svfP2szRflmX9RNmebJb1AT9qF/GDHh9ovD8Ic1yH2nzwMY97R3xviu89uy2oMU9+&#10;VRvj/spf/EvBc89cD55//oXgn/yTfxou5vPg7/6dvxN8/etf94+PjoK/9df+un94dN//kz/5k+Dp&#10;Vz4fJc0o/O53vxtuDzfD/YO94I3X3wiN1sGlS5eCxfg0CMMw9IMgEC6BlDLQWode4AZAmHix73le&#10;6DhOkCRJ9O677waddju69Fd+LTq8dzc82N4Kv/jKy+HodBRdnDwID/Z30Upzfj5ib3+P/rUr3Hzr&#10;Lc7LlKevPsV8NuP47i0uXb5CEASc33qdKvbY3dwgG62YH93l4NIlqshl9fA+O5evURYFZ7MZnUbM&#10;zsYmTlGQzaZcvnpANZ0wOz9kZ3cHWUtUPsGUgiiOqdJzzo/b68DG8xBScjEaUUtJAIwePMBxaxLP&#10;5fD2OwRhQOK5ZLMJS6XJi5zIdVldjLl4eILneUzPThk9qHAdh/HDY6aMiKMIR5ZMH55QFAWmLDi9&#10;dw+tFZ1ug+XFGAAhPOrakFUVZSqIhGA+Hj16v7jkj0ZkdbtdiqzEGI0btFhKiclXDNoNprpgmuao&#10;zMGNYmbTCX4cEiFYpov1SJhOD6dUSCWpXcG8WDHPl9R1zcbmJsvZcl3WGIcsLubrsrkootVqMRqN&#10;KLKUVqvF0dEDhts7RI0Go9mUOAjpNFssVxmr1Yr+xhCjHdJ5ii41/X6IzCS1NkSDhNU8Q1eSVuIQ&#10;ejGiThG1RyhiSiOpCkm7GyDcijQtyPMKJRVlpfGDeh02FhOKcl0GGccRq9WcNBV0PJ/Y9aiNoTaa&#10;Xq/NYr6gSDN67Q7ZcsVieoETN9aj1/KcujbEScRqKTHG0Gq1WBTZOpiMXaI4ZJUuCCKPpBGhjSSd&#10;XSA8j8j3SOdTOp0uO8PButR2PqPbbZOmS4yR+J67LllVJcZI4jikKlOWywV+4JEkEVmW0ev16fd7&#10;lGVOmfmEXkBVFxgt8YUgiWJqYyiynE6ni1ODQ0272VpvL0yNQ02/06Kqcnrb2+RFSpotiZOQdqeJ&#10;lJI8X9GIAtqNmMV0QhIGdNtNZuMzNvpdkshHmIR0tSSKYvqDPmm6otFssLe3DivLLKeRRDi1RsqK&#10;0AvotduUeYpqNmgmEUVZQq24fGmf09NTLsYj2u0OW5sDVvMZ7WaDna1NqqrCeIqtrQ2yNKUqM3a2&#10;NlBVQZGtENR0mg0ENWhFr9Om4zmIsqBWip12B69ajwzc7XRwgLLI8D2XIBCkyzmBLxj0OuTpkiwO&#10;ySqDcnwK41DVAjdsoV0fgM7GFsqRrIoU4xiM75CqHCVq8Bzm6QIhNXm2otlMcN0YqapHIxsdHj48&#10;RqoaIwKWhSSTmkgalnnJ8lEZ8e5Oi+n5BePROcPeEFVI5hdzDg4OELg8HE1otVoEcYvp4oRlmlHK&#10;mqJUjEZjtne3wXdZFSlZntPstSlkwTJd0u51KKqc49Mj2u02jX6b0fScLM9pb/RY5Tn3jx6wsblJ&#10;qENOjo9pt9tsbW+zWCzI0pS94SZFUTAbz2m123iOZjad0Ov18N2Q1XLJsijodnsEouZiNGJjYxPy&#10;kmy1wokDQieizDOqR6XXSZJQVRJHVVDk6NUKB2jEMWEcrUc9ljndKKJMVzgqotdsUsmKdD7DEx6x&#10;J5BZxnwyp9vtkp+P0XXtJZ7nVbNlIlc5kRD4ixmyTAl8H6c2VJMZlSuIo4RCSYp5ief54DjkixlC&#10;CBLfQ6clZZlRFxV3vvVthCfwPA9V16TGEMcJWgjkxRThifUJhzBYb8PluhRdCA+jocpKzKMLkxgp&#10;qbReb9NbCVWmUEWOqdbbc60VWVlQVhVFnuMHAYs8reejh3oxHctWI1Sr1UIXRaa11ursPJVCCG2M&#10;0XVdy6Io9O/98/9dNhoN81/8w3+oci1VHEXScRxTVZUSQuhmq6Vc1zVlWWjHcVRZlLqua91oNrRS&#10;SudZroIg0H7gGyqty7JUnudp3/f1arXSgGo2m7osS+P7vvKDQKerla6qSgdBoMyaiqJIS1PrLMt0&#10;o9HQYRiqPM+167ra93xdVqWeLi709va2ns8XarlYmK2tLeO6bj2ejI3jOGZ7e9vMZnOT55kZDoZG&#10;KWXmi3ntukI3G41aq9oopUyn2zVVWZqyLE2r3TZALavKxEliPM8zSilTFoXZ2dkxeZ7X5+fn5tVX&#10;XzVfO31gsnRl/sZf+03zl//iXzINIcyHNpT7MflEhcZPspn3hWtObYOa93BxMHX9/dFj/fHL1/+0&#10;fuQRwnuPA+x6s6x/b9mQzbI+4Ad9K/7wb8sPG2n23oDtrdffCL761a/G/8c//2fx5z//+ajZbEdf&#10;/vKX443BVvTKq68kX/nKv90+vH+49yu/+qs7o+OTzT/+kz/Z/Mu/8ivJf/T3fidKzy6CaessuE0d&#10;Cpxgf3cvuH37TtAMI//GM9eCu+/ecgG+8Auf59bpKYupxy+8+BIXF2Pe+c53eO6Zp3B1zbe++XWe&#10;ffoa12/c4Pe+/GUGGwOefuopfu/Lv4vn+7z88ksszud85403eOqZa1SNJvfffov9g33wPHSe45RN&#10;jkdHZFlGo9Fm8uCQolwfQIxUhSwr9GqJcDqcvnt7XQ6mDePDewR+wG6nSQNFdvaQrVZC6MHpnbdx&#10;gabjcH50f12GFgqcPOfBndtcOdhmtVpxenifVjOhkpKTo/u4rsvW1hCjJUUm6ffapIsLppPTdSle&#10;FJNVJXGc0O+1qGVBoSpazQStFVqC7wuydIkxhkbSQFeSMk/pdLqsViuW2RLP90kaDarKwTGKRiNk&#10;dTpFVQWNRgM/icmLnCQKkUVFvkoJowhVSbRa9/Xyg4A0W1Kpit3dXc7ORiwXS3b3DyjLirOzh+wf&#10;HNB1I948OqIZuzitDotljl4WbOzvM0lTslqSpxUiDjAu1DgYDKtiSRiECNchLwrSPCMMI/KiwHFd&#10;gjAkK3LCKKLZbK5L3ZQiDAK01uuRNt0edapxfYdQxLhGYHJD000oTclqltGJG1Q6g8wQNAVNQhbp&#10;ArUs6QRN7o0fEIQxjaTBapVRloowTEhXGWmasjPYoR92GeUnyIucza0tqmlBOcloD/YpnJB8OUdk&#10;kn7S4uHqPkYLBoMGk5VkWVTsbG5TZhXpYsX+zgFxFJOlKyI/pNHuMp7OmK9StqipXcHFckl3Y3N9&#10;8H73HmVW8uxzzzMeTVitFjxz7WlGoxHT8ZiGH9PpdMizAmNgMAi4mEw5P5+wvbOHlIoizajykv6g&#10;z8mDIxbTnM3BBo6pWUymtNsdwKWsFE3AfVSWmmU5zb198rKkkBWqXpeFoowwAAAgAElEQVReOsKl&#10;LCuazRZ5OUNJSdwS1EKS5lPaJqLZ6TBLNS2/iShrzKqCuiZxQmovZroo0GlFq9FiWbv4rk9Su5SO&#10;TyUNolAEsubO4SEvvvQSnnCZnJ/THwzwXJfz0YjlcsnO7i5qpRiPxgz7G3S7XY6Pj6hrh26zw2Qy&#10;ZzQasbOzR54X3L59h2dvPEsUJbzzzi08XPYuXSYrSiYX5zz//AukacrJwxHP3GghqoxsckpgenT6&#10;bWYyYzkfszfsYDz4zskJz3W6NNod7tw/JClKrt+4QVpKjk+O+exwg7p2Gc9Tgu6QfqfN6vQc4brs&#10;tHpM5ytWF1N2hE+nN2R0NqHShs3NTc4vLpDpkqcuXcNUmvH4nEHSIcZncnKGiip293cpi4LFYkG7&#10;3abZbDKbTTHGMBgMOHwwIs8L2t0uSaNNmpUMNrYZbu4wnU5JZ0u2N7bwHY/ldMHe/j6NMGE1W7J/&#10;cMDu/iXG4/G6bDmI6G1usSpLOp0uQxcKJVlkGSIKaXgeuq5xgoCgmTBZzNnY3KA/HK7Lb+uaZruN&#10;MoZKKsI4Jk4iHKem0YhpNhMctyYIPIRwqGRJGIZIqciLnLzIGQ6HJEnCfD4nSRLArMOouoUxiiDw&#10;MGZdSpxlS7T0aSYJ84v1BTL29vYos4zj42OGwyFxGHL77beJk4Sr3S4PJxNmsxl7+/vEUcjJg2Oi&#10;KKTd6SAf9e5rNpvkWc7JyTHDTg+vlmTzC+I4ohG3WZxPEMJjOBxSNFxmqym95gDhh4zOpxgDw0bC&#10;almQaEMSRhhjWCyXBI0G7UbCxXJCrhRbwyGLxRK5qgjiBMdxSLMUkWUorUi1xvcDhOuuT1rUNa4r&#10;qOtHPRb9EMdxnvRlfHyCTSnFw/vvAiCVelJ2/XjfIPB9wmhdEl7XtZPnhTe6f9vzA/FoOuuycEev&#10;A+HHo5DrR+XIabpa95Fs+CyW0ychYaUU6cUZwlv3PpSlflI+Xcyn63JwpVHeetRhqGrqukbVNTrw&#10;MWVFWVW46QrheRRGs1Lr8NSvDTJLn/RwXM1nOI5DEviU5yuM7+H7AUVRUOh1abnQkvnolDiK8ZOI&#10;i5NjAHzfp65rzg8PCcOgNmlqzrPMBEFQe2CqKjV5VRqttVFKGd+Upq5rUxWlWVVpberaaKXN6HBl&#10;oig2QRgYwNy6GNVKKqOUMv/235wbECZwMP/qf/ifzP/93/+P5j//279llJF1r9U2dV2bFcrUdW3q&#10;ujau6xohRA6UxpjCGFP6XlTWdV0oJXPXFZXneYXWuqzrugiCoNSOKlutVhGGYSGEKIQQUgjPAKYo&#10;ct1qdk0YhmY8HuuqKs1wuGGKojCz6dS0Ox2jlNJnZ2e63+8ZITzz4MGhMdqYjY0NvVyt6qB5riPz&#10;stHSN6P5t8y1qy/qp7b+unntc39e/9f/6D+r//H/9T//yNGMP8s+jSDMfODUNOCsB/N/FH+aqtL3&#10;Bmvvr1R93CLF5mmWZb2XLRe1rA/4aI2V/7v/5r/t3Lt3b2tjY2PTdd3uW2+91W82m73nn36m/7Wv&#10;fa2zWq26r/3iL/Zu37rVuXv3bvTCiy/GWuv4rTdfjw8ODqIgCKLx+CI2BtFut1GVoT/oY1iXz71w&#10;4zn+6Ot/CMBf/Su/wXdf/w5nxyc88/nXGI0e8vtf+jIvvPQ8G90eX/29L3PpygE7m9t89ctfodvp&#10;sLO9yeR0RFlm7O3tAOA5LkHSpixLPN+l0WiwSufIStLprsv9VCZpNJq0Wi1WeYYQ64bjRVXiCUHT&#10;dyjKEoVDGKx7AeF6SFkhhAePDlK01pRV+ehgRT1qLC4wqkJrTbvdpigKsjTFDwIaybrXVFpVTxrT&#10;AzSS+Hv9mfwAhOD87IzhxgaB73N2dkYcxzQajfVIHFnR7fUo0owsy9YjMgKf5XyBrCravR5SVkgp&#10;CYKAKFqPNlJK0Wg2kfm6v5Ufrxu7l0VB7a43lZ7wkEWOUusyqqLIkeW6VPJxs3clFVJW+H7wqFRT&#10;IcS6BGw8PkcayWAwpKokWZYhhMD3fbJs/bx77Q0e6hX5xQX7w01M4DO6f8iw1SXcGZBNpsxWC7Z3&#10;9yhkycnoIVvDTSLPZzIZ4wcRW1tbzGYzlFqXddZ1TZZlNJtNwsBfj74zZl2+lmUYY4jimCzLQBqi&#10;dpN5luLUNR0/JvI8Hp6f0doY4DmPDv4qhfCcR6VeBa1GgzAMOL24IAojGs0G89kMz/PpdrssFguM&#10;McRBgO/7LBcLhPAIwgCt9LrvmxC0goTpfEZ70EdRM59f0EoaRK5HuliiA3f9GK1R1frArtFokOUZ&#10;stIErQau65LlGUmcUNfqSYAQBAHpIsPzXcIwRLiCrEgB1v3WVEWRyXW/OdclzVJc110HDGlGnMSY&#10;WqMfjVx5PM0sy/B9H8dx8R2XxXyOiAI816esSqIwWvcxUxqHdRN/Kb93AYIkaVDrmizPiMN1fy/X&#10;99CaJ0GE6wlcx8cUkiSJqc269x5A8OgAtigLYuE96qXmPQkC1KODfs/zSB89/+NeZOtyZfEkOHDq&#10;9bm3xz3VwiikynPyPCOOE5T5Xs824MlFFsIoJF2lVLJafx7KilIW64sZaLM+sFclQf29/mUAYRg9&#10;+bwURU7uruf5vdtb3w9wXAdZVcTGffJ3pSTNOFk/V1nQ7nQ4XUwfXTRhHaBkaUbgB4RRyGw2w5GK&#10;bre7vvCDkvhRhFKS5WKB47g0+z0WywW+59EfDHh48pA8z7j61FNUVcW92++yvbNDu93m+OgIpTX7&#10;ly8xmUwoi4JLOztkWcbDkxPa7Q4bmxvcvHmTRqPBU089xa137+I6DjsH+0wmE+azKdt765L0N954&#10;g2acsLOzy/n5GWmacuXKVYo842w0YnNri1anwxuvf5d+f8D+wQFnZ2fMplMODi6hlOT+vXtcvnyZ&#10;OI65f/8evh+wt7fHZDxhNpvy1LVrlGXJu+/eodvtsb+/z8nJCUop9vf3WVxMmV5c0B8M6Pf73Hrn&#10;nXUAuDFkfD7m9GLCCy++SJZmjEan9Ho9trd3uHXrHRaLBS+/9CIXFxfM53OGwyFhGDIZjwnCkHa7&#10;zehsTFkWbG1tU5YFq9WKwWCI1uvPqS9ctra3OX34EMdxGG5sMJ1O0UoxGA6pZcX5+Tntdpter8e9&#10;o2M8Ieh0e8zmC1xqgnBdfv+4d2Sr1eLe3buEUcTm5hYnJ8cEQcD29jZZljE6PWVjc5NGo8HR0RGt&#10;VotGo8l8NkUb82T+ptMpQbQ+gbBYLBCeoN1qI2XFYrEgSRLCMGI2mxGGAXGcUBT5ujw3jCjLgixL&#10;GQyGOK7L+PycKAhpNVukWYqSiq2dTc7OzpheXHBw6TKeJzg5OaHdbtPpdDifTBCuS6PRRGvFYrGg&#10;0WgQBCGTyZi6rtnc2mK5WFAUxZP+m1VVoY2hmzSRsnqy3ZGyoigKms0WnieYrZZordffDXlOVVUM&#10;h0MAVquUqqzodrvM53O01jSSxpPti1SSuJlQleWTXoWPtxWPr7DtOGL9ufPXvRbzPKPT7eK6j7ab&#10;QjzZFkRRTJzETC8u0FozeFQ6/Zgf+FRlhdaKpNFAVhJdaaI4QisNSqPN+oIvrnAxSrOqFcboR305&#10;BUppHNdZ96uUChexLrvO1uut3elQlgV5ltNqt6gcTRzFeJ6H8ARGG6qqXF/oRiniaD2SOi9yXde1&#10;8X3fVFVlirwwnu+ZWmotPGEcxzGyksZxHC2VMp4QRghhhOfoSi1NXRuTREOjlDHT2bHudPsm9Hqm&#10;MrmuysoITxjA1KY2whPaGGOMNtJxHC1lpTzPV57vqbquteu6yvd9DcjFKlee72nXdVVd1wrQrusq&#10;Y4xWUqkwiYzWWhdFqeM4MoDJ80JHUWiEENrxhHYc1wghtJRV7Xm+dl1Xl2VhgiDUcZSY2tTacZ3H&#10;/2uttNFa62arqX3X01EU6SRJdFrk+uxirNvtjv7ca59XL730svr93/19M5lMdJbnutvp6DiOVZqm&#10;OooiffnKZfXG4UPzy7/8F9Rzz97QNbUOnEdXZ37Pbvv7r3oL7w3Evnf7vYHfD/r5445M/N714T94&#10;5d1PFDD+oD50lmX9zLIj2Szrff7Fv/hX4c2bb+1WVbVd1/Xg8PBwM4qijV6vN7x3795gMb3YePbZ&#10;Z/vvvPPO5p07dzaNMW3XdRmPx6xWK5yiIl+uSIKQP/rDf0cURvz5X/wif/ztb1PXNb/9O3+ff/0v&#10;/x9u3rzJf/C3f4u33rzJ7/7uv+HXf+03aDSafPObX6fdSDgfH5KnUxpxyDe+/vusFjOarQZ/9KV/&#10;zWQyYacTkZ8e8u792+x1YppUzB/e4zPXdmk3WtQo+rt9Ou0DgsCnyktcDwo3we91UarEEQ699i5l&#10;maNUSSdpI9oC1xVordgerA9Gzy8mNJvNdblMsaDhRxjXQcoSWSn8KKKuJKtiweZggFIlq9mMZrNJ&#10;4Asejs/wO226gyEPztcH7F7cRCNYVQpHapQj1sFJWdCII4TjcTGdQiUBTSUlOgwwbgPPjZiczxkO&#10;BtRacDFeQO2jpUNZrQ94okch13w+I0kSvMBntVqRpusG9ov5nDhJEMJjPp+vz9AnDTxfcHZ+RlQm&#10;dLpdJrMJ7XaHMAh4OD4lAoaDIVleslqu2NvfJ8sy0mxFo9GgO+hxenqKliXb29sURcFkMqHT79Lu&#10;rcMmIXz6/Ra+71MUFa12hyAoWS4X1E0X7UY03T615yECwfb2FsYxFKFmo9un1+1RGUMSJVza3scx&#10;Nc0wobG1T2k0qpRsb2yxWq3WoxqUIvLDdbioDN6j0RhKGxzPJxQCqTU1DiIWqADKUtNJEsqiwqkN&#10;7a0elasxjkuWZetREcLHeArtQuZLUl0RJj6VLDCZotFt4DgOs9UFyij8wGfhlpTpHD8O8H2HVGZI&#10;vQ5o16MuPFQQcDyf4cc+JgxY1gaFQYUBrtFUhXxy0QClDPP5kkpW+J6P1DW6KgnChLwsKIsSP4yR&#10;uqZKC1xtcF1BlZZUVY7n+fiBT7nKEJ4gajQplSLPi3UpqDHkaU67vT5YNZVc96wL11cJTVcpjutQ&#10;5DmO4+LVLq4QIA2ZzgCXVOWUZUmpKpKGj+M6YASO66CkRD5qrB/HMWnuIKuSui6IkoS69tZXGxUg&#10;PMjIcJePgmDPw/d9JvmCsihotVpUqiSKYi5WSxzHwX80Ima1WhGEIQ3fo5TF+uqjQqCkojY1nu9T&#10;G8Mqz/A8H9f1KcoKIxW+59GImxRlgev7SLW+aqrruCit0EY/6SnoeSFpmhIGIYEXUhUSXSviOKYo&#10;DG7URtY1tR+Q5RntJEQZwaqUNFt9WqpiuVqur5rqP+pVWGlcIWgEMaWzDoyTMELVDo4AkgB8wUxW&#10;dJP1ezsvUqIwpNcKKbIKV7n0mw2kqlGOgxeFUDosswwv8Gn2B0/C9yhcB9PLxYpOp0ur1Wa5WKKU&#10;4vqlXYQQaJWxu9ljuVpS50sGnRiV+BTlCset2dnbJIxC5osxly7v4rouk4sRg1YDEfggM7qNgEa8&#10;Qa0r0uWUS/sbBG6LMi/otrvs9Dcx0uDVLjsb27i4mKziYHOPMIrIZysSERAPNgkRyDLn6tYuUS1w&#10;cslOZ4DrOIhC0fFD2sMt8mIdzO7s7q/D7lVKGMU0PI/FcgWeoD3o48cR0+WCznDd7zItCwq9LjPP&#10;s5yiWIcdWmsWywXL5RLf96lKSZ4W6wDc8VjMl5w+HLG5uUW3I5gv19vaqBEzW8w5OX1IdzDA9X1G&#10;52d0Nwa0a81Crssth942sn70HdTrUTnwcLGERpOGK0izijgI6CQ9dFFz/+I++/0DAiE4mYyoK0Gv&#10;uYGTBFQYXN+h2WmQZzmLdEGz2SRpJWg0ykgcZfAdlyQIuKgkVVniDRyMNmSLJVHkU5uK8fnJuu9j&#10;v8PZ6JzpxQUvf+YzlGXJanFBMOjjOiEX4xGNRoN+r42sMqoyQ6v1xSmy1RI31rhJE11UaGVYrObU&#10;bk2lS9JiRbvdxqBZpguE75Ktpvh+QLMRUhtJns2JIw9PeKwWE9qNDnVZsJpO1uFer8t8Nmc2m9Fq&#10;tylDn8Oj+7TbHaJmzMPzdZjZ7ncYX4w5n0zY3tlBmoqT0TGBH5C0YsbnY5bLJcPBJtP5lAcPHjAc&#10;DukN+5zcPaGqKi5fucJ0dEq6WrGzu0tdG+7eus3Ozg57+/vcu3ePsiy4fPkK0+mU8/NzdnZ20HnK&#10;/QcPaLfbhK0Op4eHGKO59vTTLMZjJqMR+weX0HnBvVvvMBwMGG5s8ODePeq65sqVK1yMx4xGI/oH&#10;+/huwNt33yaOY/b397n74JAsX/LM9euITDIZnbG9s00jDLl/dLz+3t7c5PR8wnK15PLlyziyWIel&#10;Tk0Q+KzyFbN8xfDKAVVVkKXyycnA5XK53rYmCZOzU7QxxHEsfN8XZZYiqwrPFaAUiStwAFVJVFXS&#10;aDRwfA8lFXmW0ui0iP0uRV4gVEHoeThJj8QL8byCuHKpcBG4jyolHAQu2tTUrE8IVbrGxcU1oKTG&#10;cQxC19SmJqwkQb2+SA6AK1wEDrXz/7P3ZrGW7fl912fN057OfE5V3aq6VXfu29Ntz4MMShvcckIQ&#10;STCW2lYDgvckxgMvFoiHIMSDFcwDeQPxAFKChQI4sWW37XS3u9u3pzsPdW/Np868hzX9x8XDf+1V&#10;t40TtwcIkFpSqaZ99l57rf/6//+/7+87+GjPJ8RD2Y7AdmRr0Mp2JLYjCjzaVY3nu0aJlYowdqnM&#10;qm4IM4NopLO96NmfnuejlHTya2MwYcjZyREA1oNGtnZ5cWbmF2f6q1/+kqkfLW0YhloIYR4ZY+I4&#10;1sYYo7U277z6Le2Hhf3vv/YtbYw0eZGZv/sf/McmSSLjeZ1eLpfGi2IzHk+M1spqrU1eFEYKYcuy&#10;NFEUmSRJ7MnJifE8z+zvH5j5/MKuViu9t7dnmqbRH374ob1+/brZ2983X/vqV3We5/ZjL7+s337r&#10;LbNarcxzn/60WS4W5rXXXjMvvPCC2d3bM1/58ld0mibmk5/6lL31nTd02zbm5ZdfNkdHR+b11143&#10;P/wjP2z29vfNV778Za2z2Lzyyivmm9/8plkul/pzn/ucOTw81N/85jfNj//4j+vrT13Vv/M7v6P3&#10;L18yL37sJfO1r39dSWP0T/zr/5rxfd+89vpr+rN/5bPqr33up3Xkef+fZjU+OZ4c/38/noBsT45/&#10;Kcc/z6ts+H8voOvM9274/z10d37tv/gvx5PJdNJIM23bdnrnzu1Nz/N2r127tv/Bh+/tHR8f7z37&#10;3HNb/8f/9pv79x7cuXTp0qWtLMu488FtwjBga2uDk0dHTCYF3/nWq0RhxCvf9yl+7/d+H2M0f/2v&#10;/9u8/tpr/MGX/imf//zP0bYtv//7X+TajU8wngUouyDNEu689i2akwfc2Mz5w9/8h7RlxY++sM/x&#10;21/iztcXfOJjn2GxWvD+V/6Q2caMPEk5/OAD/DAkixJu7s+4NE7pQh8/iEmSjDCJaIR2KYedJo5i&#10;InzSOKZtWlZWE23NOF3M6UTFzrRArVouzk7Z2NikKAoWRyVVrZjNNjk/P0NJyX50iSgKWaxKgigm&#10;zyMuGkPudSRJQqUkrTDkQUfnBTTaclqWzGYzTFTz6GLO7t4++eYWF2VJrA2Xtnf54NYtyrNTdnZ2&#10;sWnGxcU5YZERhz7LylAvKrIsZZqP6bBY6+F7FmsgyR2QFoQ+FkUYQ2A6PL/DD4FGkycJvu9SJqNe&#10;0iKExA8jppMxdV2TRDFxHPcMvIAkyejwkVK6lM3xGNm2pEFE0EGIx+XNHYSUSGUYjUaEYYgSmulk&#10;RhKlAAgh2N7eQWtFVVXEccLepQNq0aK1Zjbb6JMUG8IwZGtrg+VySdd1TCYjmrpmZi22gySLUVLS&#10;WsuoGNGeNtzXLUXqUjetdAwh3/MoRY0xhjR2yYTLpQM9qrLsWQaawPfRqyV+4hiIbeOSHkX3OD3S&#10;U9DNaybGw9MuYbGyyjGXug5BA8ZgtUa2znOusx1GP5ZOeZ2PEhqjykFSZYzFKOGSM/0IVUq6qCPy&#10;PHStIehI0hTjCZRu6ZTEIyX2fZSWVD17SVY10+kUKVvAvfdoNEJqg1SGoHEMSN1JAt8n9Az1yjHS&#10;0iRBecZ5JVmL9Sx4BvAxnaGqW6LMpaTiWxblwrE1fTg7PyOKYqZZjEWimpYwCLFGD4ywOIppjCAJ&#10;HdBjO43n+Y4pEYHFw/fT3hRekWUZURZSliUdBi9IsUrRdZIwjLCmRQqB74VEUUDXKRLlEUaOYdmo&#10;kmQ2IzGWOIigbvGLnFVd0Xkek9GEpqkRQgIengHhdWgNXuTTtO5+JFHAxXJBEIYEYQK+k8ZpY7Bh&#10;iDIuCbXzOrwOmtqFZhRFAX4InZuzjbV4gUVJjW3twFgLgoC6amiqlih2AFZVO18tLRv3DPo+bb10&#10;k7Xv4YcByuqB0ZpFOeeLOZkfMktS2qrB6zo6+1iSZ7SijSxCtC4FNYwxUmKswciWIAjQfoxRmk4q&#10;kiTCC9zPN009sPrWpv5KSYxxTBwpJWma0XSghSbwA7QxdEFGJTtsK8nSDC0E1nYUeYEQhs5L6YIE&#10;aTTC+OCHpEFKWTVkaYY0ijiK+jGUYb0OoRXT6RShNEK58+5Mhx8ESCVduqjRdJ373mmSIqTzhDN+&#10;iPYCNAYThcRRTO2BiQPCMCLRHaVoKFL3HlIpkiTB4OaRUCjCOMVIQ+z5TEdbbixIzZXtpxCdom5q&#10;jHWhBS7ZtOPGjRssqxVCCcazMWmRIrQgTmOuPn2Nruso65JiMiFPU5cgHIU8ff1pos5DNC1XD66Q&#10;pR6haBh5lsnGjNAqPNlwbX8bREWnPPYmM2ILzaJklCUkacrJxRFluWIvHTM2AW3VkGvYCBL02YKw&#10;EuR5TtCFiFKiKkE8CqE2JNIj9mBSZCySlNWyZFxMmE5mnJ+fu0ZSEJOlOU3bkeUpW9uX0VohlUea&#10;j4lrwXxRkhU+SR5S1ismGxOKyRghBFVTE4Qx1o9olCHLcqIkRQF+EhEXGfOjY1KRMSs2mPtzZGsI&#10;ZjH5aMr52RmTWcCVnavcv3+fNhYUxYjEz+mER1gk7MwOWCx7z7845tb771OWJbt7ew7Uaxqm6ZhL&#10;l59mtVqxKgVb2/ssL+YcPzpja2uLIExZXCwo8gn7u5dZLBacHl8wGk2RwuB7HqOi4NLBAbJViMoB&#10;wmenZyzO5ky2dlB4rIRjwG0dXGIlBBdlTZQXSNsxLyvCLGe8uYWwHWEQkU6mKM/rpc5uPNd16dKv&#10;C5dGvfYRXR9x/JixCC7AJ2wl2quYpTnZaIQREiEEcZRhtUfZNFSypVGS2BoaKTAeFKKlFA2lECjP&#10;o9aaR2enTDY3IPQ5Oj1hNpuh65azkxOUlDz33POcrc44ffCIZ597jiJM+eDO64xmU3YmEx4+eEAr&#10;BLt7+xituH37NlcuXXEMzA9v4wc+s9mMhw8eslwuePGll7iYn3P37h0XDJONefONNxiNRoxGV7hz&#10;5x6ilVy9epWqbTk5PWE6nTo/1Yf3SZOUvcsHnF8sqcqS69euoU3HvbsfsLm1xWw0oW5LlqVj07eN&#10;Y/Dv7OzQti2yroltTpaltEawmjv2e+h3tNUSGyd0fZMriiKUUsi2G9jSWRLQaYFsW+I4IYxCytWK&#10;rnOM5eXpI7RWA6szSVJia/yu6/xmuYhkEBBGEVXbDmzlurbESUKnFI2AMEmQUmGMRpYeaZoiBEip&#10;iKIQcXFG284HEFDUTn5NWeLFCaL22EwChJCI8/uESjMNLV15Qjuf8/TuGOozqqOWG9tj94yf3mfc&#10;NWSpRzx/SFZVPL+RsNvV2Ie3uBJKZqOc7OIhhVkyij1yvSSRc168ssEkaGlP77ARK/Ikwju6w46p&#10;uDzLkHffRR4ecj3FyLvv6Tfv3dLe4kgv1cp80MzNxfvvqSzLzPFr39Df/MY3jBBWByen+n/6tV9T&#10;f+Uzn9Y3btxQgL53755O01Tf/NhL+s233tLWWv3yxz5mHj16pA+PHumnn35aT6cz8/q3X1cHBwfm&#10;2vXr+sMPbmtR1eYzn/l+pbRWr33nO/rSM0+r8Xik3n/nHT0ej/WLL74o3333XeXZTt28eVOuRKvO&#10;z8/l9va2HI/HqixLFUWRWq1W+vLly0p3Vi0WC7m3tycOLh3Ir331ayIIAvmrv/qr+iMF3p9Nr/uX&#10;EU37p/z3X2YA8b/soLonx/97jicg25PjL+X4E03//wUTzUcBtj/pdV1n+t//5ECB/+sbugn0l3/5&#10;Fzd2N7Y3DGwYY3bOF/NPtkr88GQyPXgoVtPf/r2vTrbiYrq3t5ff+vB9BwAEmtOLUwyGP/jSF8nz&#10;nGeeeYb33niN8vyCn//8z3Hy4AH/6z/8R3z+5z5PExh+74u/y7WbN7k8HmHOT0iShK//9j+hrmt+&#10;5JOf4Yv/+DdZrZY8/fQ1bn37db70T36bzc1NPNvxxuuvk8QxeTbG8z1m4wnj0cj5ignBfDknSVNe&#10;ePFFyrahbhr29w+wHmitIIqZbm+xXC5YrZzkrpEtx6fnjMcTrGc4Oz5hkuVsTjdYLOZIo5mGAWEQ&#10;cHHh3j/yfYy2nJ2e9iBTwsnJMVmWk2UZWimWS5cOGfg+bduSphlpmnJ6esre3p4rPoUkTV3hHEUR&#10;QrjCPYoiSmudMX+S0rYtq+USf+yzsbNF01RUoiEdFRRWYzzoPMgnY7TSLHsvmDRPwXpY7ZFkqesa&#10;xzFaW6qqxBhDkqTDeJlMpv056F6q6WOtoe0ZHMfHx2xvbVMuS6qqct3zJEFrw+HhIbNJjh8EzOdz&#10;0ixjNB5TlSVSuHROay1VVSGlIAhC2rp1ss/QpXJaDzzPFe7GaMqyxA+dHE9pjWxad321pqoqlHIA&#10;VlW5IiKJI7TWTj7TJ5B2Xcfx8RF5URBFcZ9+OGE0mlCWS4zShFGI5/lcVOfkeU4rWme0HcX4gY9o&#10;W8IwIksSrO8hpRhkOUo70FAIgZckQxppnCQEQUDTS56yPCftNyGHnxcAACAASURBVMJN0/QAiA/B&#10;40dR9UX7Ol01SRI629G0LhExy5z8dy03NMbJdeI47seT6KVWbgwqrZ2nXRRzcXHumB3WoqQkzQon&#10;k2wds2s2m9Fo4Vg1xvRghJOU5nlOEATIsiTPc8dUWq1o2pYMF1IRR5DGiTMprxtG4zFhEPRjLiNJ&#10;Yk5PTt2YScOB0bc+p/OzMzb3dp1/UVkCUBQFUjiwcnd3j3JVoo2iKDK6rmMxX5ClMaPxlHK1oqob&#10;Nje3ABBtS5w4wE4KB7YEoUumjaOIPM+oavcMjEYj90ydNi5F1ljOz88I8EnSBIxFKUmezzDaUJcN&#10;YRw49lxVsVis2Niconv5WJ7nZElMVZbOkzDPXbhCXZLnqRsjbd0bwge0QiGrhjB3flZNXRF5AcWo&#10;QCmFkoqN6ZimT56MwgCvg3KxdCzSIsdog5LKJWOWtZODjseIVlDpFWkcI7QLeAAIgwApm+EcStHS&#10;tYYwisD3qJUZ0jN9nFwsimQ/vhVS+Wil8X2POI7wfQ+tJB7gew4wB5fUaY1GimZYs5R2oR1R7Io4&#10;KQV4HbppCYKQ+eKCMEv6eaGl618zGsVYI1GiJfSd3NbrHFAbRRF+GBFHEaJ1oHzoB9A5ny/P8+i8&#10;jlY1+L7z8cuylEVbujEiJUWUUpYOtA+zBGXc/dT9GKlWbl7VcUjTNLSixeQ5YX8NdegTJDFNVaK1&#10;xcYR0giE1Hh5wmoxx1pLFEeEXkDTVIMdgIehaRryvCBNnYWAEAJjLYHvO5uAUdH7klki38diHYPM&#10;h3GR0RqDag3ZeAvVwcWyIcomeFFEJQR5loDv5nrrWfJxMfiXTTdnWG0ppaLzAq48/QzWWqQx7D91&#10;ndVqRd3WZKOcycYUZS21qEg3xtiu47ick80mGGOYNyVKa2zoM69L0jSBuGfbGoPndXSdoWlKrLHk&#10;eYbnQb1SVCvF9tY2ATHVoiFNEyIvYVGvXNOkqskTl9rq2c6N77JikhcEHcznc3w/IAoCqrLESM10&#10;PMX3A5ZNRTRK0QFUusWGHm2nuGhLlrrBSzJOF25ei0cTktGUZSNZtpIoTlFCcn5+ynw+Z2dzk1a0&#10;nJ6duKRn1XJ4eDjI4N96803atuXFF11i93K5JAycVPXw8JA4jNk/2Of+/fucnZ2yu7eL1op7d+9y&#10;7fp1uq7j9u0PKYqC608/zfHxEYcPH7CxsYHvedx67z0OLh2ws73Nu8fHBFHEtUsHlKsVx8dHbGxs&#10;kaYJx0dHbG5tcf3603xw9w7yXLCxu0Pnezw8fEScZ441+ughUgg+/olPcP/wIYcfHPHpT7/CxsYm&#10;hw8fUFUlk+mUVbnk7PR08Fw8PTtjZ2eXg4MDyvdvcXx0xNbWNltbW4Mcd2t7GyklTd2wsbHB+fk5&#10;88WcNHMep6enp7RFy9b2Nq2SzOdzZhubLBcL5vMLtnd22NraGmS0O7s7zjdwuSQMQ/YPDjg/PyfL&#10;M65evYaUkouLC7a2t/F9n6Zxc7JPQFVVw544DEPXLJSSOIqoyoqmrhFCUNc1bdsipKDrLEHgc3Z2&#10;2nsvwmq1YrGYMxqNsdZw69YtLl99ijTd486d2xTFiIODA959913m8ws++clPIaXk29/6FtevX+fZ&#10;557nW9/8BsYYXnzpJQ4fPuT49JTnX3iBOI554/XX2djY4OrVa9y5cwetNfsH+1ycX9A0NU9dvYox&#10;hqNHj4iiiP2DA85OTxFCsLu3B8ByseglxwGrckWiDWmWIbRGSYn23OZDS4GRktF4zKPDQ4IgZGd3&#10;h+VigTaGnZ0dx8Bt2sEeYT6fM51OgYDDw8Nh3fV936WGTzfIi4LV0u054xjKsnRWG9MZVVnStoKd&#10;nR2SNOVsnZKe5SyXK3zPG8aK1/+5bVvOz8+dZNzzODs7I89zRqNxsFzMgygrkoPdfRcKM19waW/P&#10;7f8eHrK/s4sUCtM2pKHP7uaGY/ZLwThLKYqc5uSMUefhBxFmsUIuV+R4eI2g1mcUaYRqa5bnpxzf&#10;v4MfRNy/9yH37t7F63zEakE1P+fRg/uIzU0e5Tn33n8fz/PY3drk1u0PeXh4yGdeeQXTNnzj1VfZ&#10;2t7ubty4ob70u7+joixVV65ckR/ML8SXvvi78trVqyIOUvkrv/B3hTFazjZ3ThaLxSNtzMMsTe/v&#10;7OzcPzs7q7XW7ebmZnP12rX63XfeaeM4bv6TX/ql2vM98z3LY//0MpF/HtT2p5WYfxbg7AnA9uRY&#10;H0882Z4cf6Hje5l4vtfJ6Xt93X/7X//aU4ePHj0zm06vNW37lOd11+YX8ytKya2Nzc2Nd+68v9E0&#10;7cbu9rYny5ryfO6KqCAk8nxOZM3FxQU/+ZM/SZrG/Pqv/zf8zb/5t3jppZf4B//gvyPfnvDKpz7N&#10;e2+8iViVTLMR85MjsiCkXpUIuUIp59skhGBvb39IZpxOZ+xtPcXpyQlhFOH7HW3jzPG10Vir6foN&#10;TltWeEHHpBizWFwQeB6TyZRmWbFsKvIsp5iMKcsVsi82pZTIesXmxiZCas7Pz0nSDD8MKFcNGsv2&#10;3jblYolvLHmSOYBFSWzgEyYxovcaCT3HCAPrvM6sM0RO0wzT+4zEcYK1xoEvnkeaZoRhwKIHoJIk&#10;QQjdmzYHhGGAUmLwafI8b2CyuK5kTRAlpElKK2ukEMw2NrDGIJUcXp/2oJlUijgKCaMQJZ2HUxSE&#10;WGuxtuuZaApjDFlWoLUBXDEKPnXlivHReIznBQghKHInZ0uTjDhNEEL0zJUIbSxRYKnr2gGW1qKV&#10;IklTVO8LB05iIXpwMY0d8LcG+2rhNuFKqQEQjLMUrTVGa6LApdK5zxg7M+3eDysIAqLAZ7FwCXtC&#10;Spq6ZlSMkcpJl0YbE6Iwolw5SV0cx5RLxwCaTqdUVdOztlKEFIgeMAnDiKqqKLKEIImRUhIGzgy7&#10;ldIl7WmNR88I6P+ulRqAnouLc2azjd5LxwEO6y625zmPPucNJphMJlRVhTGG8XjMauXSTou8wPO9&#10;4efjKKJpW6w1xHFCnhUslnOiKBp89rpOM5lMkUKghXTMNSmx1oF0RVEgpXSGJ1HPnOs9xwCyzHno&#10;KKmQysky18Cm1posTfH7e5LEMaPxmNWixFpDljvwp+s8N84K9x3XY6PrnNTS85xnWF23FHkxFONx&#10;EpPECVJJ2qbF69z9DnrwVBuDH0DcgzVGdQRhiFYK23UkSYY1llY49lgcxQS9ibnRcvicKI7p0FSt&#10;IY7iwQvQ8z180z2W00rnJ7j2ZItTd+5r0DQIHENN989VkqbD/21sbLCqG8Ioevzd8THWMVw8zyeM&#10;nGTJGEPbtk7S2ns3dl1HEDi/I2MNaeq86tbjZDabORbeH2uu+H5AmqW0TYvGOkZXnzoa9qDv+jq0&#10;tRxAdwdwOZahHzhArVMNYeSSIsPI9RmlEMRJ5JjAynkrRWGI7TqCNRhsrStOtUErhe/3Pna+Rxi6&#10;OUkKgTaGMAgQUpLEMUmaIu1jVvb6OzWNA0PX/yb75kTcg9xrgC/sZV1reXRlNXHs/P/Wno9amwHA&#10;DmtNnEYO6O2B7Sj0sV2HlIJpPqUV7r7Y3mty/bzkeU7djzM3zzlTfq0M2jima6xBe4YgDId5IAp9&#10;wjRxTZkkG66rEG7OXF9Dz/NIRmPqqnKBiV2H3/87xn3+SVW7tSbLhjk/TuKhIdCJhizLaBrHBF43&#10;LJqmcQWz556jxWJBmqUOoKgb8qLAWkMUMLB2dWdRnXXem71HYOj737WuBP01WN+TUZCQr/3+2soB&#10;jr0nomsQZIDff0ZMEse0omW1rNje3kaaephnnA+kHhotse/GtcatbR8FUjzfZ7UqCeJwaGD4sftc&#10;IcRwnnQxWiu00sRJMvgvujFkyH3wA+/xZ8YxRkis1SRJwrJqCCP3GWuGrtaa0WiMUhKt3euausVo&#10;Q5a7628t5FmOtuK71vz1+haGbkyszvu1rRXDffY9j6Zndnu+7f0SNUUx6eemmjAMCf2Ilagw2jgA&#10;ZbmkbRom0xnWGs7Pz9kYT8jGI05PTvCDwPmBrlYopRmPR1hjWCwWZFnGbDZz3qVKMZnO0FpxMV+4&#10;5lox4vT0mDRO2Njc4OjoCGMMB5cv0zYNy+WSjY0Nwiji/r37hGHI5StXOLxzh1ZJJ3VdLl0gyO4u&#10;o6Lg0aNHBF7Ac889P3gYvvD8CyyWC06Oj9nb32c8GfHOO+8wm8146qmneOftt5FK8dJLL7FYLLj9&#10;wW2eefZZ0iTl/fffYzQa8dTVq9y+fZuqLHn+Yy+xWi64f/8+Vy5fZmtri3fefhPP83j5xZe4/eCQ&#10;uq7Y3d1FScndO3dc4NJsxjtvvEk+GXNwcIn5xTl107jXKeWuWZoxGo84OTkh69Opj46OEMJZYzjp&#10;+KpvQqU8Ojx0TLvJlHt375JmGdPJhPl8TlWVHBxcQikHJk4mE0bjMWenLpl9a3ubhw8eDO8dBM6b&#10;8NKlK6RZyp3bt/F9n0uXL/PwwQPmF85v0vd97t69y5UrV4jjhHfefovtnR2uPPUUd27fZlmVXL16&#10;FSkl9+/f4+rVayRJyq1b77O7u8toNObhw/t4ns8zN25y7+5dlsslN27cRIiWD+98yLWnrjKZTnn/&#10;vffwPI9r165TLpesyiWXLl+lrisePXrE/v4+48mE23fvkGfZ4C9p+/U6jmPK1QrbdRRFwWq1Io2S&#10;x2uCUYOfqGgFrWhJkxRrXVDVujHZti2B7zOZzlidLZx3bL9eCPXYWiNJYtrAMeeLJEEISRS5hujy&#10;Ys5oPIaeWQ+Q96zBpqmZzWbEfsij83PyLGc2cyzf9V5oY2ODs7MzjDU888yzPLh/n7qpeeaZZxGi&#10;5b133+O5559jtrHDt7/9bWazGS+8+CJvv/UWq9WKl19+2Rhjmu+8+Ub90ksvtVu7O82rr75a7+3t&#10;1VeuXKlOTk4uDk+OLz72/AvnYRjOL+bL8852ZwcH+2dJnp+2rTz6hV/6hXNXJTog7c/NKPsXUN7+&#10;NBXW8LonbLYnB09AtifHn/P4f2IC+bX/6u8ddJ33jLXclELfKMvy5mKxeGpjNnse2L31/i3yImUy&#10;HnP//n3m8zlxHDOLHGvl66++ytM3bvAzP/Mz/MZv/AYnJyd84Qtf4He/+Du8+847/OAP/QDn5+eU&#10;ZcmdO7epyor9g32a8oL79x6wt7PDtUsHzM8v0HXL9nTDFZzWAQjGGJLY+QoBzseog1JAGEUkcczF&#10;hTMi3tnZZbFYIGWDiSKSNKVeruhsx9aOM+k3xpnxRkHA+fwC3/PY2d2lVZKqqgZmj+1ZTnEcoZSh&#10;Vc5Y3fcciOJnIXEYYhqBbFqm0xl+FHC6mBOlCaEXAhasY7aEYeS8M6zzzxiNxo8X2TynLEsnV+q6&#10;YeO8LtCTJCGKEpqm6YuNmK7TiLYl+EgBJKUc2ERn5wvCKCSOXXGdZhlxHA1F5XpYrRlcXdd7Pa2Z&#10;FlK5Yn9VuqJnNOoLFdNLlxwrXUpFUfQsGqWYTGbO/LmXX2VpzsVygbWW0WhE20qCMMLv1DAG/cAn&#10;CMIe0OgT48JwKBySJKHrGIoRd/7OYH79mizLsVhED2QZ6c4nyxyToWkaB2r097UoclarFUII0jTt&#10;C2lXyGVZRiMa6rJitrEBOLZTmiToXt4X+tHgiRL2hbDoC+csz7FSUEl33VyHvHEeYjgW2qhwxs1C&#10;iIGRVtf1MB7qusbv38vzPJq6Jk4SwjDk/Px8OE/VgyBJ6gCP9UZPCjFcC3f9nFeMH/iuM60M0w3H&#10;RjRau2JbtbStC96IkwSjHfMnzYoBCNTGkGeFCybQegCqhHRG/OvzSxOXbNg0DU3TDONnDYiO0sz5&#10;x8RJD+ZakiSl6zxnGO53Q9H60XMHMNrgRwFN48CNJE0JetnL2gBclo65FSVBf53dtYiikLpuiJOY&#10;wIuGZ04K4dhYQdSPh24AoQB3nXGAlTEaqbse+HFAi2paxzLqQcUkGvXPzwIpBWmWOfCp60jzBK1l&#10;D5yEhFE0sATDIEAqRZjEBH3BjOrlhnFMXhRoIYcxlaYO4HAyOVe0KymJ4pjVakWWpgRhiJKPgxi6&#10;rsN4LijF933CIMAPArRSRD1bA9953q3N1aMocoEr/fOqlZMDa63J8pzOOnB0fc98zzhmW+8ZFIQh&#10;TVMNjEPPCwZptbtv7nVSqV6a9DjMBRyAa41xEvYgIMStjX4UIZUDmcLASUuTOBmMr5umJl4Hx3zk&#10;+UjieGBwxlFE3X7k2TUG06dQNm1LFEWEQUAUx8OcG1oX+oHXkaWZa5JICb4ryjCP1+/1OcdRhOxB&#10;Uz8KXdpkL51dgzFRGGG7jnGWcXFxQdc5CbtQamiqNE1DMcoGie/6PYCBwWM6b2ABJ2FEGEZgjUv4&#10;tB4qCNnc3HSsE9GysbFBXdWIfs6SjZO/x1FEnLiGyXqsdF1HECdY85Hns19QrHWBJaPYsQtXTY0f&#10;BMRZSqslug/nmOYFVVUNAG6W52itEUKwtbVNuXRsNOg+IoU3RLELYGlL2QejPD4H16RRdJ0lTGOs&#10;sS7IQwjinmnswgdGw2e5BpZwYJvn4XueCyyK/R44KmmaZgDnAVRnmRYzV8hby2Qyoalrmj4AIQgC&#10;RF0T9OCWuz6GLHLeYlprvB5gW1873/epq4o4cfNhRzCw1h+Hp3xEFGMfBx6swbYgCIbAAse49kC5&#10;BoTWzhPSsZkTutAihAMJg9Ax7H0CB/KGEUK1/ZroZP3rexBFMU3jAmg+GrqwbuaMRk76t57P12ti&#10;HCdorYY13OtDnBwwGJD2DSaleiZp/x3Wa7zz4nT7Iq0Vkyyj6cFI9x4RtrPDOAz8oB//wTAngQN+&#10;x+MxxthhrLo53TU83Z5GEgaRS9NuauqqohiNSJOUqmf+F5MxdVVyfn7O5saGY9mdHGG7js3JlHm/&#10;11wrFM570GQ8mfDo3j26MODGjRvcu3eP05MTnn/hBZqm4d7du9y4eZM8z/mjP/o64/GET37yk7z1&#10;5pssFgs+833fx2Kx4MMPPuDa9evs7u7yR1//OpPplI+//EneeON1zk5PeeFjL1JWFQ/v3+fqtWtM&#10;ZzPefecdfN/nhRdf5OzkhKOjI5577jkuLi447z0CJ5MJ77z9NtONrR7QcWDczu4uom0HoDmKYqra&#10;AbHj8Yi6aTDauNCQk2N055KmnTrgmOl0SpblnJwcE0cRm9vbVGXJcrlkZ3MLKaXzItzepus65nOX&#10;2Luzu8vpyQlGaw4ODjg9OeHs/JwrT13F930ODw/Z2toiSRKOTk/Y2toiz3M+uHWLIAy5du3a8P2u&#10;XnvM+ryyd0ASJ7zzztuMxxMXTHN0iFKKra0tpBTM53O2trfJs4zDw0OSJGFra4vFYkFTuv3k43Aj&#10;7XxUlXTrjnFBXaoH5nw/oGmEs09JYi5qp54Y5Y5x7OY6nDVD1xEmWf/vrmF57do17t27hzGGa9eu&#10;cefeXXzfZ2PD1UvHR0fUdcPzLzzP22+9RavghRdf4NHhI6qqcmFcSUxdu0Cx8XRGnmUorTk5O2E8&#10;mbCzs8vhw4dIa/iBV36Qu3fvcu/uXV555TNEccLXXv2jamtr6+jlj3/86NtvvnHy4MGD089+9rMn&#10;cRyf/NZv/dbxxz/+ibOnn75+LIR4+Iu/8ssP18/cOozlu1C1Pw6w/UmA25PwiSfH93g8AdmeHH/h&#10;488CuP3xuenv/ef/md913aUsy/attZfatr1xcnL0fJZnz07HkxcePTy6vCpLRknOfL7g9PQEE7pk&#10;wL29PU5Ojnj//ff56b/6V1FS8r/8o3/Ev/tv/TWSNOHLX/oyo6lLILt79y7GGI6Pj5h5sLm5yd07&#10;dwjCkB/7sR/n1q33aZqGjY1NEr8b/CYIgx5Y6rB0nJ2fMdnYQwtJ2zTMZht4wHzuzIjjOGLVSmS/&#10;oGVpMkjt0iQljHyOj0/ZGI2J44S6qYlC5x1mrXHsptEY3bNQlJLY3nNLSuVkHJErlpXRPetBo3u5&#10;YBQkXNRLsiRhlo+oVxXWGqabG4jO0kpB5DtgMAsjoiSgs042l0QxQeATRQlt2zjWVV/YZnk+FIHr&#10;LvPa9DcIYqLIFVi+7zupYit6toVjrzmwyXXXRA++4K83na5gDQMfpRVJnCKVGop8JR3DYy1RTHsv&#10;NSkdg24NJFnr4fse1roNs/pIimDTNGRZQVmWTCcFAEpq8L1eKqoRQhNEIUnoZFfrDfy6yFwzu+g3&#10;+EEQ0LYtnheQ953DNfAhhHDSr/7n0zwnThy4EPA4XTGOE+I4Yj53zC3H1nhcKOSDVFcQRpFju4Su&#10;4JU9uzAIQrzeYNjzPUQjBgBMtGJIUluzMbBu0wW45Ms0xeuLkdFohBKyZz2FJGnqZGvGEIURTdsQ&#10;R5EDZrTGGtODYC4pNc9zVF8kpqkDT9cyN9/znA9aDz7qPqEzWbMl+8I+S3M6HJswDMM+/dUV1mtG&#10;XBKvk1ud19y6u6ukxgvcPV2DQy7d0snYkjhBKDmMp852aK2GvwN0fQCBh5PrRmFEXuRI4YADgR5+&#10;JurZJrpnwXieT9s2FKMRRhuEaMmynCRxnoBKScZpjBAujW4NRK3TbbM0pRQN4/HESVvXLNG1SXVf&#10;UK7HWBw7RpYcZI0JynQDmBX4Prr36grC0BXvcT6AEOv7q1TbM30sxojHTLqPgKTrzXYrewCsv2am&#10;v795kjpQrzfED5PHTBzbBzysmWWmBwCstTR1PdwLAD8MWa1WbqM/GuF53iCpCoIQfwD2ksE3bT2+&#10;m7ahGDnWaSsEeZYBwQB2+b4PfaqhMboHAfwhWVi0zsstjuPhXoZh2LOqnPSxGI1oGydRXYNb1tqB&#10;vbcG1/O8cKBnn5a87vgTuOe3Fe13ARnggLZx8XjsxGlCVTuvuCTLHTtROXam7TraHqBfr8PaGOib&#10;Ap1nB5DYvb8b62GQDsEOa7/GJHnMNIwD9xw4zzfzXWMuDAIM3QCeREncs6EhiWNWTUPXz5dZz9he&#10;A5zra6TwwHZopaFfY+J+DndzlBwk5w7ckAghSZIYrQ2jMHHsK2P6X3Y4f8/zMH2TJY4i6qYmCELS&#10;JKFuGsfE61wTopGSOE0wYYA0yoHIxhBbBnkr0DdZHLsxz3JOLuZMpkU/f8oBLFFKOIln5GwZVO/r&#10;J6XoGy/rOdgBKkWeY6ztWVquKRdGEXWf9rxm063BrDWjMenXpbUPWRLHtHINCoV0VpOmycAiXI+r&#10;OIow1uJHKbJtSRI3xk3vKal62XUY9kE5SeJe37OsjbVu3BoHBsn+M60BJRVR7FiyYQ8+xklMsw7I&#10;SdM+XCXEC1xIVJ4XFFlGXdWkoWPkpVmG7NTAep5OpxhtMdoMDT/Ph+lsRlmuBhD3o+t1EAQD837t&#10;rxiGDhQTQoDnIYR00rrWNSCyPOf87AyA2WwTKUXfRIzxgKpyANZsNmOxXA6J4OvGaJwkjmWrFYG1&#10;PVDpgEetHSN5/Rx6/Ty+bqyt5/W6ronjxFli9Mnbxmiavom29oUs+vRSpRWB785D9GMsjmJ0Z4G+&#10;ORQnTgKvpQMrbYfs9x/lakXY24Q4VmhEkSSs+vG4BhrXe53RaNTPw1F/bf1hzxdF8QAcrhtyjgHr&#10;9qVZkiOkoG1appszVuWK5WLOzs4uSZJyePiQJEnY3Nzi4YP7GK159rnnOHr0iPl8zv7BAUVR8O67&#10;7xKEETefeYYPbn2AUpLnnn+eo0ePODk+5tr162RZzrvvvsPm5iZPXb3KW2++iTGG5194gfv37jFf&#10;Lbh58xm01rz/3nvs7O4ONUKaply/fp379++zWq147uaztG3D/fv3uXz5MkEQ8P777zmvwa0tjo6O&#10;aJuGp556CqUUjx49Ym//gCiKuH37NqPRyLEClwuXvJtlqFZQVU7FkKaJ2xP2Dejlctmnb7s5R+Oe&#10;ibZpWCwWzgbCCkQrnOQ68Dk+PibPcyaTKWenp2hcc76ua8rW+df6fjC8brP3mQxwTVMpXVNglBcE&#10;YcDJufN0jOLY3W/PzeV1/wzEcdpbjTwG98uyHNQBfhhS98xTBzy7eXAymTh7Dmm5evUqZ6dn3Llz&#10;m0+/8gpSSN588w329w+4+eyzvP7aaxhr+cEf+xG+8eqrzOdzXnzpJaIoYnE6R0rJpatP8eEHt7HW&#10;8vTTT3O+mBNHCaerJUkcs7Oz4/wkT0+5efMmWZbx5ptvHs729h+8+MILJ9/+9reP5vP50U/8xE8c&#10;V1X16Ctf+crRD/3QD8239zeXDx8cLpTSi7//939d/GWRSZ4w2/7VPII//SVPjifHn+/w/oQ//9b/&#10;/o+3f/T7vv+57/v0pz/7/Z/61H9a5MWvLBfLv/P6d177O52xP9vU9U+9/dbb33fn9t0b9+7em1SL&#10;JdPpiC//we+zvb3Bv//zn+e173yLLI743L/xWW7feo/lxTlatty78yHPP/MMX/2jL/GlL/8+RZEy&#10;P3rEa6++ymaWkljLpdkGW+MxSRBzsLfHOCuQbYtnPMb5iGkxZr5aoToPP445vjin1gqdxBytFpgo&#10;QEqfIM2plaaSiqY3iq5rgdCW1iqKyZjO82mVwNBhuo5lVdL5EJnAgSZhjLUdSjq5jzEd6ySmqGcT&#10;LBcLwLG7XOx9hDSKDvquctfLlpykqqODwMNq62jn1km2PN/H0rGqSrrObYD8DppaYLG0bUPkByRJ&#10;OnR7o56K7sAg9+eydEbERVHQdfRFgAPZuj6xyslLVH/OZgAkug6qsmI8mRCEIXVVkhcFWZ4jhDOl&#10;Nr1sNI5i0izrJSuaMIp6pkRNnma9H5EYQD0hxMAEsPYxw0RK9RFGmGMSGSXJ+g5x24NBawAty3IC&#10;z3Ur876Tt1g4hmQUhgPbI01TwtClPmZZ5piJPSiUrE29w2AAo0QfruCknW5TVRQFi8WyP9ccr/fc&#10;m/QSYc/zyfr3FeJx+qZQAmzXg5kt4GRia+nMdLZBVZbQQTEqnM+VcqCL5znPKdNZtNHDJlr2RbOU&#10;kiwvwPeRUmEtdHjuewN5XmCNdoCi71M3DVVVDpKGtm2J296E7AAAIABJREFU4pjxeExVVY5pE4ZU&#10;ZTkADV0PtMZR5IyrjZOehcFanqpJ0mRgNrnNGxhj8X3vu1gKnuc7s/YoxA8CjDY9kt+5tHvPw+uZ&#10;Re6fLR0MrLKuZxJEcewABGuxgFAK43lEaYK0GmUtYRJTtjWe97hgFqJFrRlMUYTt2RC+/3hpdefq&#10;GBBaa6QxWM+luQmlkdrgRwlBnCCNJU4ypNS0QqKNwVszEglomhZCHy8IsF1H5wcobYjSlCCKEVLR&#10;Ko0XBHS+j1YKLwzpfB+L88JcLiqCKEYqTdWUWDrn32I7ymqF6gAvQFmL1Abbgek8lLV0eO469xJj&#10;PwiI+vHe9mDyqqoJ45TO81nVjQt7iGOkNpgOlHXsMdmztYI4phGCsq7wgoBWW4QxGKBVmkZKlLV4&#10;QUQlWqy2SKWxnudSWbVBdx1CKaTSNLLB4LlrIRV106K0dn6ISlGbjlZplHU/owGCEGM7Wm2opUF1&#10;0ChNqywGD935CG0QytJKhfX6v2uDwaMRGqEtXRAidIf1A6SxdJ77HT8kynJqoVjVAuv5mM5DW7D4&#10;wy+pLHhgPZ9VVaEBqS0SaKREdx2ykvhBRBDEWAtNqzAGPD/C80LOhaTRhlYbjOfj+6F7fw/wQ6pG&#10;UwuFUAaDj/V8lO4QytAIjZYGITXWQNf5w9pkTEcrNF0UsKxqamkgiBDSUDYt0gsJooyyrLBeCH7I&#10;sqxZrmp0B8q473Kxqh9/Lh628xDaIpXFdB5C1mhrCaKIqq5dAvJa9tR1WBsglEEog9SWRir8KEZ3&#10;sCwbarGiA4R27FY/CmlES9XU2K5DKZ+zqiLKCpSF5aKk63yM6WhaRac7WqFYrSp8P6JpJcenZ9jO&#10;wxgwUcDh8Sn4EWGc8ejkGN11jCYbLKuKVVUSpTnKGBZlybKq8eMYjeHo9Bjfy8APmK8q/DDGD1Mu&#10;Fisa09EFEScXc1TnEQTumVlVDUK58V83grZu3bomNUJIpLb4oXt+m0bg+x6rVUVdN/hBiOcHtEK6&#10;pOCuQ+BRVrVjjFrLqioxQBBGw3PVeS4kofM8pDG0ShFEEa2Sg0ellJLQdyDzarV0oSeeG6etkGhr&#10;aZWb7zp8TNehjEVYTT4eUbcNQvU2BXTUomFVli70ZAAu3dqvjKFua4pRgVSa5WpJ13lDOnfXg4CO&#10;abQgLwqk1iznS2euHyWsliWmlWTjAt/3OD09JQwCimLEYr4A1t6aXd807ZuE1eNAlLX9wFr6ulgs&#10;egZV+Hjf5PsU4xEX5xfInl1lexVAGIYuPKj36Fw3g9YNl4vzM9rWzVdd5/YnRZ4zGo9pasdAy/MM&#10;qQRZlvbBJRJtNH7gU4wKWiGGpoTveywXS+jlx6vFArlmea/Zwr3UXWuNaFo6z3Np1r0SYWAYG0vb&#10;BxKsJcrrvaBSrpmQZVkPuDkrjcnEyX3DwKVgd3TYzgzBHGvZdp7n5HmBlO77zmYz1h6TW1tbRJED&#10;nKfTKRuTDYzSjEcjNvq9ThxFXLt6jTiMMJ1lOp24sdE0zGYztra2UdIBjZPpdJB4b2xuDmDReDzu&#10;9xoBcRwxnU77vYNTaLg9X8RkMnZer0oRBiHT6XS4hkkQEvVNqbW9wmg8om6cN97m5harpWOQ7+7u&#10;YIxhsXC+cF1nefjwIXmasb2/x+HRI7TWbG5uMV8tsF3HbHMDPBdYlOUjoihmtaqIooQ8L1iVFX6W&#10;OuaaMWjb0XXgxTGm62iEIMQj9JzdSVW5/XwYBDRtje/5+FHI+cWFA5L9gPn8oq9Buu+yNlkul73d&#10;Q4gQ7dBUrsqKwPd7j07ojEUJRZ5liKZlVIw4enhIGkcUWcrJ0SOUFExGBVEQsJpfYI0ijULa1Qq6&#10;Dr/rUG2DqGpEtUJUJb7fEYce1fKC69eucXF2wofvvcuP/eiP4lvDl3/vi0zHBT/12c/y9T/8Mg/u&#10;3uEHPvPp8eLs9NKtt996dpwln9rb2vyx8nz+b14cH/8NVdc/n4XhfySV+MI/++IXfz6An//8z/7s&#10;v3fz+rUfHhf55n/4hS/kP/1Tnxt71sR/62/8O/qffeUr2v+LFMhPjn8ljidMtifH/23H//w//g97&#10;Dx88/EEp5YtBEHzirbfeullV1f7O5tblk5OT8OLigmI0QivF5cuXefPNN1mtVvztv/2LfOMbX+e3&#10;f/Of8rmf+knCwOP1177DZFJwfnJEvWrIspT33n0bbQzPPf88d+/cYTqdcuPGdeTZ3DEJRiOWVUk2&#10;ctTpRjoPkXExZblc9FKjmM56jk0WxiwXi95XKKRtGgwdntchrR5kgzVglCJLM8rViiJJ6TrLpBhz&#10;enpK51umk6nr6PlmoCQbYwkCyINikAt+1KsHHAjQtoLJdIIUojd9d6bUSmlU2xImzug2WINlfgCe&#10;K+6lUvhpDNoSdsA6FdD3aIyilZKtDbfhUI3b6E1mI2e+mqRsbm6yXC4HKSgwgFlxnLBYzMnznOl0&#10;OhjApmnee6H1HfM44vT0lCzLyPO8B1tiisJ16qajMW0rqOvVAFA1dU1WZIi2xfdCgvAxc0epnvXT&#10;d8rWMq2uY2CPOQmrA2LyPO43fAVaK9pWEAQ+QRA54+9yQds05FmB0E666RgzDqgJPUvTNs5/K00x&#10;1g5JWGmaUvb+UWuGgbXd0DF3LJhoAIHWUqKuj7z3PA8t5HfJxLzey2otmXVeWsGwyVxL1tYbUoMl&#10;DsKBaeN5HpPxGGMcEzL03f9prYaus5BO4hZFMVq2hEk8MMnCIED1bJMgCEjTbOjc53lO0zSDbMla&#10;C72HUdpLPU3PujA9iBEnKW3bfOT+OZB1DXRK0fbys9AVwT37r2lbjNYU+YjO66/bwPRxjI214XrT&#10;rFlA3iDPjaMYrTRSS8bjMW3bOj+70YgojmmapvcYywap0PoaP2ZECLrepwi8oRDJ8xw6x2wLQm9g&#10;miS9THfNwoujGCXcmHLsiceMgDUztfM7l3IqDWsPRCk1SjufR43pJUgevh8NBVcYhHTWw3qW8Xjc&#10;P6eaOAnx/QDRByMYnFw1CQKX8BaGVFVJ4PskceISQ3s5kpOJOkluHDnvKL2WudnHUu11kIfne8Rh&#10;gu8/ZiykaYLt71UUxcQ4CWwUR8heJuWHTmrqBQG+dffMmo9IqPrnvSxLuv45bdu2B42nAwvM2o7Y&#10;9wd5mda99DPwUUoTReEgE5dSYI1L6V0DvKoHHW1fLLfSSYkm00l/vQHPXXOj9SADVrKXh/fMvzXz&#10;MejBfncdXLhLnDmJt5bKeedIPXhPaa2xnmuMrOXUYeTuXxSGDqjoDEHgQjXCOEL0DEDZ+/sF2jVj&#10;rHXyUxc04II8lNaIvllujSEOPaIwwvTBE2EUYIw3sF79nu2TRTFKaxaLBaPRBNE6BpjneUjl2D5J&#10;mqKNxPT3TEk3D1sPwiAe5sMgfMx+WQeDuOZH77XVredrS9yb+8t+jpgUI84Xc3c9ExdA8lFptPMB&#10;7D0YlXTy7MA9d23r5oRREg4sLlc8ruWCI7TSKC/AD3zyLKduakTdDomVVVWh+gaGY9m667IOkJFS&#10;QMAg9Vdasebma+UYrqEXDgCN57vnKE1ThHJjLcTJugl6Vrh9HA6jjR7mFG0McRxTrZx1w2wycWsK&#10;irp2rLx1Mq7zg1R4UUCRZC5sx/cH/6D1Wi6VdJ6MWcryYk6cuDlq7dG0ZhM+9sJ77OnWddbZP7Sl&#10;W+MIh2fBgUyWOImZ93Kz9Zy6lpavPU3DJBkaJoHn4ZmONE2Qtbt/aRIMa3LbCoyxFEXes9USvJ6h&#10;+dHmnzGG5XI5MF/LsmQ8HpOEjrXveR6J78Au5fVelOv1DAbWoNaaPB/1TUI3/2U921gKQdKv/2tL&#10;BBeAJBmPJ4OkNLQWP3Fyf9EKlwZcFLRt61J8e3bX+nOllNR1TVEU7nnrDf0nk0mfit4O0tM0zVBS&#10;0DYNafbd7Hlw1hFhnJCmztexqSrCKCLLHDvRCEkymtC2DVIqRkXO2tPL/z/Ze7MYW9PzOu/553HP&#10;u6Yz9eluUhRNiWxSoy1ZjuiRkWNa8CAbSYAIARTHyAAEsYIgNwYSIchVBCG3QRCbiCQ7DmJHcaRY&#10;hixZlhWKmkmpye4+86k6Nez5n8dcvN//1WEsCAECOAbU+4bs7nOqdtXe+xvWu9azTBMbA9N1OOz3&#10;RHEsa6SKpb/uiu06eS8c9nuJJU8E7yAcQJcgCLm5uVZlAS5FVhJGkoYwLBFoHFd4ha87EQd3/LA3&#10;N3WtSnci+r5jv9vh+6F+/WzL1q+v74nomFclo3hEWRZf93xlKFaBZWjn8JAo6NoOz/c0b3CIDudJ&#10;RhhKPHJIZ9iq4Mp1XbW3pti2zSiI2G23GMrBnaaCIJAzW6/PcsP4TRyA4oYc3JaA2ncsjfFwbBtD&#10;JWqGtvrB4SoicErX36ZvuqYnGEtZV9O2BH6A7d06ZEPLVetIK6zjoiRJ5CwexzGr7VYPgbMsI90f&#10;WCyWNE1NnhdS4uK4rNcrLcTqyL5yjA53Acu6RWcMZ8negNl8rmK3FqGKrSdJwmw+pyskFRFPx/Sd&#10;oE5s2751UBudcln3jKIpSZ7S1LX6jOXstxm2I+LvwASU1EnJwzcf8htf/V1urlf8hb/4l+j7np/+&#10;P36GP/rHvofPfPozfOELfxt/NOJP/ak/zVe/+i6XF9dEUcRsNiNNU5JDkq43692nP/3pjWma21/+&#10;5V++euONN1587/d+79P33//g6fn5y+ff+Sf/xAd/7a/9tRs+fHz44EOR7cPH/8fH6wLR3/rbf2vx&#10;1Xe/+t1VevjmyXjy6dVq9W3Pnj27P55MWK1uKPICP/C5ePyMT33qHd5551N84Qtf4OHDh3zuc5/j&#10;J37iJ0iShPsPP8Z+c0Mch/zOl3+LJ8+f8l3f8a0U6ZYnjx/ziXsP9aE0iiI13W6I1aHguq+pc4mK&#10;lVnOOIrIixyzN+i7jlQdarsWPUUM/IjNdiOLuiOOH7PrwejwXZemEC5DHPjYsU1Xt5RFgWOaOJZs&#10;LE1RYhomTdtzdHSk2rg2eJ4nDJX9gbLOGEVzQE2G1IVKYlwBURSRlxl5lslzVCKcreJFrmFiOOLg&#10;qaqSOAhxHZfdQRg5k/GErKnwHQ/PtLFNBcfuO2oDWjqMViIiZicHhzAM6WkI/UA3HQ2i0eDuytIE&#10;X4lmRVFSVaVE6gyDPC/1+6AqJVrq+x5FUdI09e0FsG4IAp/AdFitV0SRRLAGsdMwhZvTd0h7VCGC&#10;kx/6muvTNA29PUyUDc17kQOgcPGybK+mjgoArQ6oXSeC4XwqDYfJISWMIzzF9TEMWyD1tiExEnXw&#10;rquKKI4lete2tGrVzNJULnjKPg8QhZHELdXUdOC99KYcGsuyxOh6oigmy1LFWpP3T6JaL2vlxBsu&#10;ATIl9HAdR0WQTJqy0twc13WxDIMkTeT7V41yFRgawC4MuoA0SxkFAfs8JfB9XabgqQO7/D4dPZUf&#10;RLLhedZ1g2ObX3fAMy2TKIyUeNNplyXqf29LMeTw5ago1SCyDdHjvu/l/eaFYAgDy1ZiY5rdxgcH&#10;AUIiqJb+WS3TJM9LLPuWjWcYBq7jqNhxJRyr1w72r7sJbNvmzt27VHS8ePECg9sIn2Pb1I1Etqo8&#10;xfN9YWcpGPog2og4Le/3VgnPQ0nB8FxKFN/LDVXsK9WiXN/3NDREUURZSpwxDOVCnyZyWJ0tZqzW&#10;K5q6Yblcst1tyfJEFwD0raGg4beuQ9t2CFQzb1UVxPFIOzM8z8U0URErE9NUwmwpl4IhpieMIA/L&#10;lth228jnWcTeAkuB7O2up1Hvy6zMaQ0RJcSZ1wj7xXW0+D5w/kBFe7ue3V4iH0MxQFXX+J4nxS+W&#10;QNLDINRuwtejWXnWEwQ+ZVECctH3fF8L7suxrx0pSZKQpDvmi4W+IJqqdH0onhicHOKu9TkcUt3O&#10;N8TSTcPAtEySQ4ITujq615ayvllqfYziGEOJ70NUTKMJEGewqahthmPhez7X2zWuYvuZrktZtF/H&#10;axyYk47j3JZB2Daoy6rv2Bra7xoW3nhKrkR0z/PpBx6f2veui0SvqUNctKPVe5GZF4SB8Bw708Aw&#10;JNpkGFIU0ak204G3OHCvqkqGJVYQUSnG2mQ0xvVcyiSl73om0wkvV9J+3batfHZtm7woCEMpQrAD&#10;Q0eR2rblcDgopqG8b+1amj6FBVrjOCJedmoAkiO/6zTN8F2X0FVcNyXGNqrQQl5f4WMND9u2sdqe&#10;qsr1a9d1HUUpYqLt2NCEtG2thbuikvhdUYiQUue5ZoK1hiqdoNfnl7KUvXW73eHZsuZGnic8sqqk&#10;tcVR5I8iYbsZBq7nUtQVjuPgmZF2nAyuX4lQikM+NGotRHddR6VEWtMUll/XtDp+KwMqiRQmiTTY&#10;2p1ionUSN+sUMywI5fnvFTNPWEs+eZ7RNC2uas3OammtNntoq1ox1+Cw2XJ8fEyTp2Rpiu24uK7g&#10;MAAsa9gjSu2wGtz1nufpddxT64TnefStet3V+cF1HLK2om0boihWLNmWIAgV+sF4bS2RgpFOxZKH&#10;1zNTosGwXoOkCGrlcg9sm2AUc3V5iR8Eau0rqSp5fYb9z3UcTBVtHdbuuqpI84zZbK7dYqZp6vh+&#10;VVXESrCz1brWti1JkjAejyXu3sPgbjcQ8dcwZQ/wLJt9XkordZrStS3j8RgQ3pvVQ6XWxr7vcJU4&#10;W1f11wHfbbWmdG2ri1rqSsREmpaB6SqOr0Y4q5MJVV2xOmw1RzNNE0bjsWZCVmVJ5HqylpUVhipm&#10;Gc5/dVUTxIKMMJSDves6VUwkAnGnPlPDHtO28r27rpNigUhasn3f18gNwxDUwGQykWZy25Zil6ZT&#10;nwNBQBiGQZqIu2pY4w3DwFZX6SxNMdS5TxIpIswbql2+bVtQAp7jyOehUGdNKRxrFEpC7gUtvWYC&#10;5kWBFwVkqTq3uCpCXN8WALVdh910YApeJgjEVWeYw/dv6EwbaOnUum/Z6hyt3vNJWeK4LoGK5Bd5&#10;rnmrss6qr6mi/KYp4h+gYuQlVVWzWMyp64bV6kYXHPV9T92V2LaIi1VZMp1OxdVeV0RhhNV07JLD&#10;12EqesPQZTeuIwUrfd8Lx9Ox8YNIoVE6LFMKs5IkoSgK2rZlsVxyfXVFmqbc/cjbvHj+jNXNinv3&#10;HzKbz3j+5AWz+YzpdMrFzYbv+M7v4Fd/9ddIkoTPf/772e12/Ow/+kd8y7d+K++88w7/2z/4BxJT&#10;festeV/t9xwOCWEUMn/4xpPHjx+/v9/vH3/2s5997Hnes1/8xV989F3f9V2/88M//MM7Pnz8gXp8&#10;KLL9AX0YGBItBEzDpOu73//Pvxatkr8PP/mFn7j3+IMPPvqrX/rSJ4PA/47lcvGdF89fvHlzWBEg&#10;zJBv+rZv4ctf/m3qfcq/84M/yJPLC/7nn/o7fPd3/1G6vOTp196jOKRcvXjB2w/f4vT4iF/4J7/A&#10;3TunvHHvPqubG8WDGNEpFkgdhFIiUJb0nak39OESv812wsopJZK53+8xemlt67uOpu/IDolMDk3l&#10;JFKuiqapsC1hvg0TvqqqsBwHUzkZ+lo22M5EnBKWoQ/lPeB7phbOBvHAc11p1rRtHENaDk3TJB7F&#10;GjredjKhL5oa2zYpFHw5CCRWWpY5cRSJ426/UwfjASotLqq2bbGUA8X3fcJAnGQDb8owDGwv0Ayp&#10;gSllNHKZ6PteO25s28F2bPX85MDV9z2WccvLEvFM/uwQFXUsj7qqcT2ZNAo7xdIRwKySC16g4qGD&#10;QNd1LUUh7Z+ABh8bhiENYuMJAHlW4/syzRtiCcO0EqA30Rw213U0s2qIv1aJHKbyvNA8mslkIqy4&#10;tqPpGz11G2IFjSo9mM3n9B2s1yum0xl1XemNfBAmDcMSZ4rn6uc9HApbA6aROL0s1ZIKUn4wHo+p&#10;qpKik+Yp27QB4bF5tktZSMvnOBDxb58e9EW7LCssR3GNLAh8n6ZtydKU2Xyu4rTixjC6W8FzeNyC&#10;ywvl+rP0BfX1Ztiu6whiidFWVUkcxRQKQD/EYfqqUTwYEaGa1yb3jm2TNRWu7evLq207NKoBsm1b&#10;UHB5uXzK93Udn9FoxC454CqRL0tTmV6qie9wCZzMpjRtS54NhSS3TZfxKKYqK+Uam9J2HWmaUrYN&#10;YPHZP/5Zzp8+491338V1XOH7KRZR04qYQt/eRmgGEVxFeZMkwbECur4H09AOraIoKJuGyXRKrZo1&#10;wzDEMi0OyYGu6wT2nucYdDrachuLVbFexUesm0ZPkL3Aoakb/fsLbTmsD45YGSLc/jsnHKk1oxVx&#10;rShE1C7F6Wt6slZkWaZFsCE2PZ3OaJ2edLunb3oiz8d3AmmG9DyauqPzWvqu101oveIFbrfSINd0&#10;t0UmeVHcFiAoZ0pWNdpp56iW1OF9st/vCCOXNFH8wLqlrjsCxyHPhCPYKBFAnFs2nutRK9HYsmzq&#10;viWOY7Isp+87LVCZCkg+G81kfbMsqrpQ66Zw7kbjMUUhLa1Zluk1rmjl0jYI5YOAG8exXNqUI0UK&#10;NBo12Y/FQaQadKNopJwKDp7naoeaoAWGhlGZ3udFQaocQ47j0jSldiuldcWdkxPZt0yHpqqpqxbf&#10;simKkjqEvml1HGi/2XB2dkay3YkDKRCRoi7k8nY0k99HnueEnk/SpKrsAQX0FwfcUA6S53sWiwWW&#10;ZUlszXNxXV94Q67LIlqwWUsJ3CBWD3yxyWTCxeaKvu+Zjic0Ta15bI4hDquy7blz5w6r1YpeRY+H&#10;IpSmbZkuR/I56npc16NIUhkqmSaz8ZSX+zVG1zFfLEgOCUHgU6Q5jmPrPX88nlCWBaYpr/PgrDRN&#10;Qw3M9tR1w2w21SVBRSERMAGR+4zGI9JkT1VVHB8v2e12SixwVPu0CLCT2Yyb6xvFQXJoKhlirdcb&#10;ZrM55SDUqv3laHHMy5cvwRQhpe4qvYeaJvS9weFwYBzF5HlFGMR0XU9byB5Yd8LBc5QLp+3FAer7&#10;IkwatjTmyhDRkjImhPfnODYtNk1bqwGcT1FI8Y1jK5e5a1PVFZlqMZcG8anmNtmNqUWEwW09lN74&#10;vo/RdFJiEwayH5n217Fn41CGH/v9XgqmPI8kz9TZxSJwJM4aRRG+H7DZrAmCSBU89ZhtqQceebKX&#10;QofXRGo3GmH18nrWdcVUtY4aquDI8wXpEfgyZBQnlaQVLMvGMmQt6fueIkm/ziUZhSFe4LPb7TBM&#10;9BnKtmyqWtxkaSNigWN5eu3PFQai73p2rXKCuy7UjR6G+r4vLihT3MV1VZOkCZ7na+ZXkedMbHG/&#10;DoOp4eyaFwVhEFBYsmeLkz2gzAr5Oq4rZ0Ljtr3bUX9fziAy7GgMUw/s6kq4snVVs91umU6n5MpR&#10;bJtqyGNahJFgLZI0IZ7F6txdStTXden7Tgm1ropA9pgdGJ2gLvqmJXA9YfkaNmEQUvfKsRh4+jzg&#10;hyFVndI1DZ4rQm26l/el0fWMx1Oukw2e69J2HbvdjrkqmBLGZ0iZpbTqd+66vhp+qgFcVeOFMhyV&#10;/dPWbnlX4Tpcz6aqhN+43+8YjcZUCifiuR5tI+f0qpXGZFcVnhVlSTSKsTuTPMtE+KobLT4NnNEO&#10;SaEc9nums5ngLGybwJc1uGvRLuVWcZ3rWoaPXdeyT1M81yNURUpFIUJvHEjj/E610tMp12uWY5qW&#10;RoRYjjgQTXVuHIqNPHVO71twXU8VTTm4rifPq5PUj+W7ryUYVKtzUUibquMQ2BLxzquCJEmI4xjb&#10;dNmlBxzXJbQtnU4IglA7GrUzM2tuhUVbRNP9fofnuyK4PX7O9fU1n/m2byc5HHj/g8fMjo5wXYfp&#10;/Iizuyd8+cu/zIP7H+Nf/9z383f/l/+RF88u+Ks/8O9ys3nOP/65f8bp2RlvvfU2z16+kDtpcuDe&#10;wzfety3ra0/ef/oktN33v+07vv39V+nupReGNz/yN/+rV4ZlVl93we7BBarbf8QEfv+b+oePf9Ue&#10;H4psHz7+Xz8Mw+BHf/RHP/7q1as/8u5Xfuffsg3j4yM3OHn+5ClHkzEfvP8en/rEN/Ftf/J7+PH/&#10;/n/g+OSEP/Xn/iw//TM/Tbndc3Nzw/Vhz0eXxzx69IibNOWdP/QNhOMxl5evODk5xfFdUuXkqfJC&#10;OzKyLKMpZRK4PhzoOzmUtZ1cSOtGuGZxHGHTkSY5TSugYtOw9KHCNB2qtlDssUaii6VMpbu+wzRM&#10;DBUFK3Jxt/SWAsoXJWEUYfdwOByYL+bkym1TN7ViceWEgYCZ+67XfLEBvN13PVE80pvI8Hvd7w/E&#10;USQg8VamW7PpRKIudUM0Cm83bj/U0zvTMlU06rYR0+lb6qZhMh5TlhVZJvGG8XhMmqYU1eByEej4&#10;aDzSX881LVxXucbUdHKIipmmyWg8oq1LiXcqkWxgoYGahtqBRPrUn/Fcj8vLS2zHlstKLlOvweUl&#10;B3SJ+Oz3O04GHkdZKgdOwOGw15ExgkBEM0ecLqvVjQgPKp5l2w6+LwerQjWLDYdg2xZORJ5nciAP&#10;AhrFLBvaJMumED6c4jgNIl6R59iOTeiPWK1XBL5y9pWy2Q//vNttcRxXO4ewbR1FaOqa2Wgih6Gu&#10;I88LdZBoME1LXE+ONBFapgldT1WKw6YsSuIgpshVRGM8plLlHEPkwTAMWlca+xzbJkkT/drJZbwm&#10;aAWIPLjBoihiu93geh6BH1B1DZ2KuTZ1Q1mVLBdLLNtis15T1TVHyyPSLBWXXxTRdh2rmxtGozFl&#10;32rBYmhjfL191TFEcJtOZ6xXNzSVCEzX19cSD4mkWaoqS7JUXr9eXVqCICBpcok++j6pukAHgQgb&#10;ZVUy9UOJ9RyEAyfCxeBqbBXoOcP1I+20aeiJY4mRx744x4YDrONa+udI05RYOT0HJlzfizN2aD2t&#10;q5ZwFDOZTOQyXtVYvssAK488n7OzO9zcXGvXxGQyYb0W8HYchziOw36/pyxLcsWV2W63RFFEEEQ8&#10;eHBPmsnWa+7du0eWSzwqL3KKtNRlEkPEMQxDHWfgmJxkAAAgAElEQVQ0fYkllUWJacJXv/oup2dn&#10;pEmiX6eRak8ej0YqEi4tZn7gY5mw2WyYTOcc1hssLCbTKV2l3qetQJrH47GG8p+fnxP4AtsfLeaY&#10;pimvd9Pw4MEDxpMJjx8/5vT0lL43WK1WrFYratUkPDBfXr485+hoTqAiJrtdQhyPGQUBdSkT64tX&#10;zwjDkNFoxNXVFUmScnS0pGla1us1DQZFkVMUJfP5nCRNuHf3nnI+lfSViMJFUXI47JQLQrlI4pi6&#10;7vSl0rYdGjrVCiiOkqqu9YVmMpG1bIh1SyFJT3JIOT0949mzZxwfH5Ek8j5P05SqLbWjYrFc6mKF&#10;AfYfhROeP3vOnbunbNYbbMdmPIl18UheVZwcHbG52WJaJvfu3OHRB09FiKkbZm8cU6Sy/nV1rQWp&#10;+XiCbTs8On9O2zTMxlOJqrUtd49P2O12gjmY+PSdKYUoTUMUj1mv1sRxpFhQJpPpVC70kwnr3V6L&#10;REmSMJ8sdHvnfDFnvVrTNDWnZ2eYhsHzly+xLJuzs1Nurq4Vr0jWo9BxaSxhEw4Xs6PlEZeXl8wX&#10;C7l8xsJ6qouK09MTnj9/zmIy1WUNT65eYRsG9+7d5/r6SvaxpsFCMBFlXTGZTNluN/heKI4aJXY3&#10;TcO9u3d4+vQpfd9zenamSyoMwyCMIt57/3081+P+g/vs9hvNYiqKlDAKSfcFR8ulOOl8j2pwEgY+&#10;VVVRlBnHJye8fPECx/a1gDYIJ/PpgvXmhlpdzLNSBjRXV5cEYaiKciQCm+wSjpendF3HerMVobWt&#10;lYvKJC8y7bC2bYmXtzQYhsnV1SVxEGnXk2fKxXyyPOLZs2dKcJyxXt9g2xZxLGL89rDDNCVudjjs&#10;KcuKBw8eKH5ZQRxIg6ZtWzSNrFGr1Qrf95lMxmS7g46Ie65HXpT0Xa+Zom0hZ4F4Osb3fPIix1Ou&#10;+qZpqE05d43HY32G69pei3ytYVKUBRNV5lTXFX3XavempVqJ61rSC6NQ1rCmEHHOsR3NYH09qm6Z&#10;UvbQ0+qhWdM0ZIcEz/cZxbI+D0ONAZPQdgP+QgkL/w+XXBSOBF3SdeIqUoUZbS3pjVy125sYynE9&#10;oAuUy7IosWyJHZqmyXW2ZzKZSDNqWTAejwV9kiRUVcXEC5STcivNxYqfWVUlk8mUqinJi1zHr/f7&#10;PUeLBYYhhVy+51E3nW6u3G13BEFAWcoZq+yVKNw0OknhKG6r5/sYljR754WKGarClyzLxWFpOjS1&#10;DDpshUkwW0m1tHXDOt1LcZBjs9/Le2UylcHbdrvB931BYiQZru0oFnBHstvj+T5dL2Juqzh5Q8rA&#10;932auqZVYq7jOGSqMVf4v61ObkCn15uu66mqQouZnudSqSH70PI6IAfkrCvv096UAaPneWBJRNV2&#10;HGjl8ylxZCks6vV5rdYOsKGowFP7blkU4nyseyxbylmq5jaF4jgOeZYq16Sw/kzTYhzFujQkz3Oc&#10;KNTf21XohSzP8GxJCBS5FBkNDlpXiXeGIdgNLwzJs4yd5k33qljLFoenLc+/KGXAFajzWNvKcKBr&#10;bnmGYMjQwLmNjRtdr12jvu+TphlVVTIej3Fdj802IYqEw7zZ3uC4LovFnDQ9kOcZi8mCpmqp2pqW&#10;nqbu6FU50tOnL5hOYr7hGx/yS7/4Jegd/sz3/TF+8zd+h8XslKo5YFo+n//857nZbfnxn/xxPvOZ&#10;z/BvfP+f5yd/4if53a++y6fe+QxG2fLkyRMSo+tnR4vrz3z8E69enF8+eu/5k3/46U998jfvvPOJ&#10;i//8B7/rwjA+3fxeVQmvm2TUv/iw7fRf0ceHItuHj3/hMXxeDeDnf/Yfz7/4xS9+7y/803/62avL&#10;y2+/e/fux3ebdXTv7l1W2w1f+9rv8kN//a+z2cqC8slPfoqgKMhXciH8+z/3T5iPAj7+8G222w19&#10;4PGH7r/JzeoG23WxAp/r9QrTtcE02Kcp2yxnvVnjqI0ExAli9lDXLTYC4zWRCZpjyUGnKGtM08BW&#10;m0bfQ9v3BK6D7wf0igWTZjm2beG5tr78zGZzQt/jkBxYLE/ZbrfS/qMarZLDQTs6+qZmOpkIq0pB&#10;/eUiJRvpdDrlcDhoUOvQlCWXpAbTdGiaFtOUDTBLU3y1MQ5/DiDLDpiYLBYL0jShp8P3fKpqOJR1&#10;2sk2iB1VXWMoh9DQTuWr1r9hItoavXbY9JUICUNs1jEtorFEUA+HvcQX64a8yFnMF+RFLm2jCnBb&#10;lIV2nNmWOLja3tDCp21Z2i1XFIU49dKMqiwZK1ZC27ZyyVHW+12yxXVumwlHo5Fu4guDkLoTaHE8&#10;GhH4MhW2bZl2m4YBiu/juorT03U6VmHbNkWd69+FbdnCv6vErt7UDb7nUtfiZrNsS0cRhkn5Icnx&#10;fF9HMevh8t00ZFnGdCwtTdvNlsl0Qt207Pc7HNuRQ7glAmTTtmpzl7r5MIpIk4TxZExdiwjX5AW9&#10;AgUXZYFpGOKSQtxvlutiWia7nRxkMQ3WG7HaD3w8EbwqVaiQEDiubnRtVfnBfn9QlwRpO62qWrdJ&#10;1k1NGEbYtjTRdspdFsURtmXruNbghjNsUxwPyqWYJCmjUazb4cpMXKeLxUJej1ScDsM0tq4KprMZ&#10;SZYShCGTicCN2145U3Yb4jjG931ePH/Om2+9RVVVzOdzrq6uWKcZ8/kcz/M4Ojri/Pwc1xVHVlUL&#10;gLcoCnY7EVDC8Yi6btnvD0wmY3xbDmxZlqpYkEkUx8Jh8TzasifLhI1SlAWBH5DlGQ8fPlRrQsle&#10;uVYm0ym7RNaCshKnVRhGBGGgI01ZmjFfzFXDrURLPNdlvV4zHo+5ubnRopvrugSuwJtd1yXwXS6v&#10;rnS0WaJNaGFnvliw226JlQg0iIOrmxuCIKRXzLTFckmapkp0H7NerfTzlEmyRL+jOKY4JDrulqYp&#10;J6d3WMznvHp1qS514rCcTqe4rstmu2W/27FYLsmznNYwtat1aCV8nStUlRV+4LNZrynKUoYPtoNl&#10;W+y2W47PjqXIIK/V3iAXhaPpUmJynkGapLrtsFRrh0DDIzw/EMC0YjwWZclisRBnYCIDAOFpGazX&#10;N8Jdq+RrLOZzrF7KWPq+ZzyZcLW6IY5HmJbJ+ctzTMtkNp1ySBKiMGQ0HpMr19xt06HDeDLm+upK&#10;xXAjLdTcbG5EzJhMtFg5Go958fw58/kc03BYr1ZMphMMw+Di4oIwDjg9PaUsCnb7PUVWMZ/PVPzb&#10;ZnOzYToV0cwdeYxGwg81VLTUUO6QumkI40guU6bFyekpaZqy226ZjcTdFU5iLi4uCHyfsqooC4kG&#10;XV5ecjgknJ4dM51MhINYFlRVw3gy4aBg7HEY8eLFC3EGjkbyXi1LxqMR6/WGpu2ZzWfynlAOhLqq&#10;VXuhjesFPHv+nK7rWCzmbDZb7t29y/6wl2HVyOPszh0++OrXCFQM0rFtrB6iKKa05LORqX29bhrm&#10;87k0++72jKby2frgg0esV1uWiwUAJ6cnLBYLnj5+oqOVhmHguR5HR0v2hwO73Y4wjLi+uabrOuJR&#10;qM8GQRDgeR5XlzdEoezV4/GI5JBwfX3NfLHAsW1cX9bU/X7PN3zkG3n8+DE3Nzd86p138FyXzXqt&#10;Py9lXeMH4iJfrdcEvq9bK6ezGWYvZ5PnT19wdHRMVdU8e/pEOF2+j2mjoPKVMF/rgmg8wrZtVqsV&#10;nu0wVz+/aZpkaYrnhazXa80czXMRsQ3DYKOA6XleKGFbBjaObbNeb5iovdZ1HSkDME1xEyfJLZ+q&#10;KJmMJ6qBNMQwLXHQtg3bzZbF7NYZPrBEx5Mx+92e1jSYH81knykLmqbl+PiYy8tLEfhHI/ZVr5y9&#10;rURWuw7bMTVaIvAM6kY1BDverUNUMbZoh1h0p9EawzDLMk2aXoZAMvTr8AOfvmowTIO2aVVMV4aT&#10;piV8yZ6WIJR9yW9v18KmFTePaYgrOs9LAtfFVHHzwUXW9z2ucsb3nqmdvH3f47ji4GvqBsd1VKOt&#10;NG1r4ccXZ3meF4xcWzvZh8FmqIWaki64Zc5WeSlnOrV2RWFEk6fUik84Hs8oilwJ1IIbOCQrDMPE&#10;U0JMXdU0bYNjWHieOC2lsbzSA56mqbVIZFgOXdPovcMxLLpKnFO2bXPoCz08GyLFvcJeyKDVAywZ&#10;8Jq2HiQP58/AMLW4JQ2pt+iMLMtoXZuuk7Z1OYsZt23CpkmL+n23t+2+sk5IBLV6LXUzYCIGN65h&#10;GNhqfxkinpKwqakUE7HKU1kn1PuyKORcODRgu96wt1bStq0GXUVR4vseruXcOhktm65rtOu6bVsy&#10;dSfygwCzRycEBlZdXlVMp1O9do7C6Ba7EwSYBre8VvVcyqrEdVyiOOaQJHog5Hkeh4M01g785rpr&#10;xUlcyPkijmMC5Q4vioK+KpRo7GlXPCgRzhMEit7D1XtgaBCu65qmkv9m2eLWdX0p4NrthOUd+SK6&#10;FnXJbLLA9By2my2Or/AVRc3N+pz59JQsL5gvRjx78pKmgXv3j3lxccnTJ485vXeXs7Mz1rud8OGu&#10;r3j48CGf+eOf5Ys/9/PsVmv+wl/9KxzWG/7+3/5JTo6O+OS3fgtPX77g/Q8+uExd4+LN+w+f3xnP&#10;3v3NR+//1nw0+a3/9f/8md+i+b29bMOqMdzdB83NxKBT//ShFvcv//GhyPbh4194mMB/8Tf+xvf+&#10;+q/92p/r+/7zjuO8mWUZn/jEJ/j5n/95nEnIv/9D/x6/9Ev/jF/70q9wNF/y8slTlkczrq+vefr4&#10;Jd/y0Tc5Pj7m5eqa0WjEPIy5vLyktgyKuic5JJi2xXq9YZ1mRI5N0/ZUiulU9z2RZXFoW0wgNi2q&#10;rmPkenRtTeh5vP3225RVxWa1o+97jo6WjMcTvOn4X+AAfPSjH8X3fS4uLiialr5v8W1HM0MwOj7+&#10;sW9ku93S2xKLDKOINM9IkoQ0TXnnnXd477336NID9+7fY7PfiyV7OuXy8lJEG8dmFovr58njJ3oC&#10;HcexamvssD2Hi4sLlssjiiJXm1NIcjiw3qzlYmRazOYzurrl4uJCMTvkcjZMNV11eBoevudTlIWa&#10;nM/1xtd3vRaLXM+jrBMc27mtgFdCXVmWMpVtbhs03dfq4SUi1FEkmUyUVDlC1/ea71HVNaZiqJVF&#10;IfG4uqIsS/XztwSWHJrGkwmVagU1FHPBsmyuk51+3YbLySByeZ6Hb3nqECOHA9cRa/9gzS8TATMP&#10;rKdhQx/iKYY9sMJuJ5JRFPHq1SvZRFtpFItULLJrB75Yi+04VK38Pru2o24EKO77PmmWEkcxlIn+&#10;+sFYcV/ajtF4LHHJqn3NRm9RVqpZtWmZzWcku0R4WGZHFAW0Ta0ONMJumS2OCcOQi6tLiQup329v&#10;mYwnE07DJdfX17iKsWSoA3pVVni+x6GS38nZnTt0rcQl54u5jrRtN1v9s45GI8qy1OUFQRBgqsP5&#10;INxGUUSsHE9NXeMZ4nQaIsLT6VRg3opBta9LAkcmxKPxmCLPOZrN6Tq4uVkRR3KYubq+Jopj4ihi&#10;t99jOLbUzavYZZIktE3D8fGxFh4vzs9pGrnUp4rVYytI9cCrms9mJGnKq4sLmW56AVma4iquz2Q8&#10;ZbNdkxwOBGHIzc0NR0cLqrKUn6G2ub6+Zjab6QvYwPg6OTmmqFLqXpxHF+fnlFXFbDrFi0JevnzJ&#10;YjJlPJmQpZmK8DpMZzPF96oxXJnAvnz5EoB4NGKzXjOZTqUpVkGGLcsiVYfZKPSZzmYEQcDLq2sG&#10;MPjdu3e5urrSYr7jOMSe/H/X9QgjcaNeXl4DMIpH3H/jAV/5yld48OABNzcrxQYqNPPKaRqZPHsu&#10;b7/9NlebNZvtgbZtGI/H1IqzM5tOefTokX7vhKEwoDbJnqOjI+2EGk8mXF1diSDvOESTMfvdjvl8&#10;Tt00XFxc4Kq4+1CE4jgei+WSrm7Ybfe4rkcQBvi+z831pWrWs/Q6Ig3HKvZclHpdGZhHJycnOI7D&#10;q1evMIFSCcxHRwuur6+xLYO33nqL8/Nz6rwiDCNcz+X86pKyKHjj4UOyNGVz2OMoF0pZVli2RaT4&#10;bQO/y7NdiiJns9lw585dwMSyLfX6uCT5QYumQyTYMAzGk4lE4/bioFlv1ty5c4eXL19yfCwCiu2a&#10;eI6v3BC+AseL80EcKRXxdMRms9FA80CxH+PRiNXVNfPFkUSBlEs6z3OKvJC1Ybvj7P6ZCCpr2avK&#10;quL4+Jj1St4rgeuQ5TnxeMRqteHO3buURcF0sQBMbs6f6za+ofzowYMHPH36lOlkQllDkhz0AOZo&#10;udSujEC5TjbKkfLGG2/w5MkT4jgWhERVYTsmkR/c4gOUM2h4H6IGD7ZjK8ZiwcXFOYvFQrvVhqHB&#10;9dWKh288lKhYGGh0QF3VXF9f47hyQXvzzTd59uyZZnfleaEjkWVZEISedpQUWcViMdcu8GfPnlMU&#10;OQ8fvilngcjj5voa27bxvYgkOTCbznRk3EAu/JbnaAEdIFXOwSovVJmGCZ1B17aCb3DF+Vt3DWly&#10;YDQeCcOzaSirTHHbSj2MGnicnuKnDZD45fEpV1dXIsTUtxdhQC64hQysFouFZgcCXF5ekmUZZuAp&#10;IX+tcA4WgXK3uK5LlqRqsNWxWCzpe+EdZmlKWVZ87O2P8OUv/7ZEDSPhz223GyzL5u7dO6zOL18T&#10;FqTl+/r6ktFoTNs25MWtq3I8nkjETQ0Jy7KidBqN+rCVwz4IfN2WHdjibI+iiFJxBgfRKQxDsirH&#10;Vq66ofihLAqiQPhkgLjn+lajGPq+xwtE/JiEkbjCEinqmc+Fz3Y4pIItMGSfcAxTD+7SNCUMAlzH&#10;YVeJA2gY1lZqLYviiCIv6JMU25KIZpamOK6L73lkeU7XtvhBoHlZjmkShCFZmlLVtSAgHJNkf2Ay&#10;mdL3vQyJHVdKpdIUs280A3Nw+A28wrZpoZfXtihLVXxg63IgYbWa+mw2iGX6PWmZOI7PdrulqWum&#10;8fiW2WeKcGaEtsYnvF4MUVWSfhiOzF3X6UHXgHoIw5BAiZWGYejW9WEoCdAYaKC/ZQ0pD4u+l6RJ&#10;GMwkVWAagpPpGv0chvNY27Z0CukyOPwHkao8pF93ri+aSkeqhUPtYqpSGc91NcuvrEpsy8azbV2k&#10;0XXCfw0Cn+l0xqtXr0TIU8O2QUQ1FdrisJeYtWmZ2s3n2Q6mKhkyTRPLdbSLM4xkOFSWFZESrgcs&#10;ycDwHZi7lmXq6OnAc+vajngUY5qWxsoM/30o2hjOygPH17KEl+qFAfTye3BsG9OVFFBnOJSFcsEp&#10;hyvccv3KqiHwA7quVpFUi7ouROi1HXxbBtSO69Bb4o7Lsoy27zg6OuZws6LpKjzntnn3+OQE07Qp&#10;8oymU+KqKUV0F+fnmI7FbDbn/fe+RlfWfOc730LZ9ywfPuBqs+LZ4yf8pb/yA0zv3uN/+m//O+aL&#10;OX/+e/4EX/rir/J/vfvbxJMp9tGsOo6mv/b++ZMvN1X3q5/7s9/3G3/zR37kS4ZpNR+KZ//qPj4U&#10;2f4gPn6PT6RhwH/8H/4H3/zFX/rnf3o5mnwf8K8ZhsGdO3f4lV/5FT7+8Y/zuc99jh/7sR/D78QO&#10;v9vt+OZPfIKvfPnLlFnGN3zDR/Fcl5vswMiWjetyL/XPRlHTdi1ZW1MXDbbjSoNW0zKZzgijmHv3&#10;70ncYzwlPyQCoVdwz9D3CcOI1WqFE3v4ns/y6Iiua1mv1oBY9W3bZnHvjuLgOBKJUowpy5KFG8tW&#10;zoIe17ZJDgeWRwscx+Hm4hW7vCKOR4RhwM12g6faEpfLJa+ur5i4AqofDp2DnXxonKIxCUJxReR5&#10;pnk/i8Vc6rjTA5evLoVTomCZvu+zulmx2+8oi5I7d+/QNi1VVXLx/AVHR0dkWc5sNpMDhpp6VVXJ&#10;bDYjimLNRtsf9ozikWZeJQpKOrg6irbg7vEJq9VKNyOdHB9rwP+TpxItGiJyAzjdcWyOjo7Y3Gy4&#10;urpmvpgThRGbzUZNiWN8PyCjUu67VCazStxMs5TADxi5MTc3KxzbZjqbcnZ2RlmWbDYbiRNkuRZE&#10;uq5lNpvr57Lf7xkt59x/cJ9Xr15pZprnuux2e4mBtjK9tkyTwyEhy1JlW/fkQGDWzOdz1X6XKrCz&#10;z6tXF7z91tuU+1KzSna7PX4gm+56tRbH2GzKnbMzQCK1ZSEiZJapi6AhE9/pck4URVxfX1PkBSdn&#10;EtvZpRlvvf22RFkcm912S5bn2upflQ3jMMR1RYSqypzV9SV935GkCXYQ89bbb3Nzfc10NqOsKy0Q&#10;jsYjHszu8OriFZ7v0TYtm638Xn3PYzqb8mq3IstSlkdSIZ8mCcujI33x+ODxI/wg4Pj4mDiKlGtB&#10;LqVlUTAZz3STmGVbekI6n8+l1a5tBFytmk1PT09YbzY6DuKMY3VJcxkrJ8DZ2R0uLl6x3+wIXBPD&#10;ld+LiAsjsG7LDAI/ZLPZUJaldmYN8cbddkvoiSg7X8z1zzQIjOPRiKzMSLOU9WrNaDTRvI6+aanK&#10;ir43iGK5vN3cXBEGAbvdnvl8BnSYRsBoFLNeb3BeE39EiPYpypTT0xOSNGV3OGjW4Wq1JopCIj8m&#10;jEKSQ4Lne1pwSJOEk9NTHj1/wngyYbfd6tjQbDZjuVzywQcfYLQihtmOTZLudSzD831m0ym7JCFN&#10;M/Uc17iuR5alLBYL6qbB7BsCP+Lq6kpE0mBElmcsFiIolWXJcrmkLCuKIudjH/sYT5481XBqo65p&#10;25bZfI7tO2x2W4IwpB/cDUnGyckxK+V2GYSLgRMznorj0HFcJpMxu92eqiqJwgjHdTgkO4m9qVIT&#10;13G4vLxUMd9cX0Y8Ba4u0gzbdvE8X9yojRzIfc/D9wPddBtGkTgxe0NKZBxpHjw9PWW1WuM6Dtvd&#10;ljiMmEwnHPYHJtMRq5sbTBOmsxmb9Zr9OsFwbaIwpFSNcZ4fEAS+/L49Wxh8igM5imPNpLEsi2x/&#10;oKoqafIcTaS5TLVBJoeM6VJYZM+fP+fhw4dywFci7mg0EhZl2TAZT9jtJXIzMH+Gy6lcYmrtjDYM&#10;QyJhZY5lGVrwbpqGPC8IPWnKPSQJFtL45jgu+4Mwq9544w0uLl4J36aXmNrgDhahPuHo+Fix1joc&#10;R16rpmk4PTvjZr3Fth26riXZr/A9H8dxdDtkVYl7sW1aVtuEaSww9ENyYD6fEyrQ/WF/YLPbat7e&#10;MJwRB2WhIPpDI65BFMfkKtbr+R5pklB3Eu8dHBqxYlWtNxtGcawKQAw1+BAHZBzFjMYjDntxUK03&#10;a6IoJgh8Li8vOVoesd6sefDgAev1RsTcLNVx9dl0RhiF0hAd+IzHYx49esQ4jNSfzcmzlCiM8GMR&#10;pdIkoa5EXDg6OiLPcxHv+loLh4ZhSJGLEoh1m7dpkucF9+7eZ7fbsZjPKfKCNE2wVZQ8jmPKsmK7&#10;X8saozENDfvdniAM9N4o7YOhctj0XF1dcefOHRFmb25oahEMPNdjsZjy8sULXXwxvHfHCj5/dXOt&#10;y3hm06li3o200NLVjeaD+X5AXbe3okdVEkZjBuj5frNjNpvRNDWOI2JxYNm6NGcopGiUS69tW8a+&#10;nB3Pz1+xPeyxLIvxZMJmvabre3rfo1AiqQgxNZ4n3MBARQFDJdA/f/6cOB7hecLcraqayWQqr1+a&#10;Qi18VVcN8i5evcJC1klxyFaMxyJQSvzXxgxcXVIh//5WbIjjmKLOZR1oGrqqVhFtWw1WGnrHUgNL&#10;S0doBxHJtm29HgzCs+f5eo8SB28vju2i1OtEEAQ0ZaU+V7aOKpumRVuWSljOhQtny7mtaVvNKcuy&#10;jPF4JJG+Sj6rQ5nUdrvFdV0pBWkaejW0tG1xdA6pBNd1ybMMU4kl+92OMIrkeypeqe/7mEbPdrMh&#10;HsU45m1JkqU4dl1f0akCh6GcAMvQEUPDNtTZb6u5x0lyEB6dZeHawgPOs4yxirLXyu1mGAa+N6ZS&#10;Z5OuazSfTv67JAN8havpuo6u7xT/VYa2sRuopnr57A8ikqFcdbYjjkjDkMKTwTWmG4SLTJyJal2O&#10;RyN6NTQpVZpkwOzo8pymlIG741Cooa3nOFimCO+WbRG6nmB5esGNwO1w0XEcDBVvdRXvTWMOPI+B&#10;yyqt6DstpjWNuM4GRtyQoqjK4d4mzr/h67iOQ61ipKhBftv1Us7UyVrTIq67YWgw3BGGPZFOhOOm&#10;qWlaec1fx/e4lkvfy++3USkbx/eE810U9G0HmDoeL9xBn7atORxSxpGPZdnsVMPxENuWdT7D6noW&#10;8YT3Hn/AZbLlGz/5SbZXK65XK7zFlE/Mz3CXM9I//HHKH/9ZLqn4t//yv8lX3v8av/kzP8fseMmd&#10;+/dZ7fdcbde/vjrsfv3Nj338l8ez6Zf/+Ze++OyDr3zt5e97///w8S/18aHI9gf88d/81/9l9Pf/&#10;3t/77o+89fZ/+vL85feczJdu4Ec8evSIP/yH/wjHx0f81E/9FKPRiGfPnpEmCd/2kW/g2YvnRFHM&#10;fLlgfrwkHMWs9zuePXvGyd07jFwPz/W4PuxkGj2aMJlMuE72eHnL4uQY2/XI2honirm6ucaJQol0&#10;qsV5eXSk3Uz5/qAbgWrXwHEdkn2mp1HiVHKZTic0eSETO3UQOz09ZnVzo+NarWXrjcc1TdabG5Ik&#10;YbFY4DsejgLFHg4JVddowL5lWUwXcwLXoakqojBkvz+w222Zjad0nbCoJlOJkmZpSpKmVGXFyckJ&#10;nu8J06qRQ9OwQc1nczxf4J8AaZ4wGc2IIhETAs+nrsQ1ttms6Y1O/726rgnUhH2/ExB2/Vqj4HQ6&#10;IQxDXr26FLB522KYPUfHx9RFKROwsiSKYoldRBHX65VMiT1PH1yrSibcwwHtoPhNH/3oRymKgtXN&#10;DYvlkt12S9U2jMYCXH/86BFvf+Qj5FmmYfaRH2txoqoqTs9OaduW1c2K8UQ4JnmW6+ai6UycUHVd&#10;s1lvyMtC2ArrNeOJcJ+GCbHruVw8fc5isdgq+p4AACAASURBVNCTy8GxAnIQSYqEyXSqPwNZmpGm&#10;MtUeGrTEuePqg79l2diOzXq9xrYc4nhElqU6trff7fUFdzoS+/xuuwVkgtbQM53NRDhxhcciDJ+Q&#10;wyHRbJjZbEaSpPJ91YTMtk1urq8xTZMyzcjqitPTU3HfXV3q6J7mb5i2iN03NziOy3g8oqprgUbH&#10;EdvVNYFqhRuaL0Eix3Vdc3p6qtlcwjITQXe1WnFxccFseYzrepiWyVRdnC4uLuT5lSXxRC4NwyR9&#10;AMIPF866KLVgcvfufdqyIk0z5vOZgJ+ThCAM2e3FURdGEXXb0vZykB2ZvrSdqYnwyckxu/2eqqww&#10;LZO0ltf6zp07irNVsdlslDMopKEhjCKSfUqohJrRaMSL5+fcu3tXIp67HVsFgt/sVoxHo9cgvDVH&#10;R0f4isG43W4JA4kWZ1mGbQKWyVRxYCzTpFPT1DTLaNJCgaoDLYQaporNNDWGLVHmw0EEhkEsEGeL&#10;x+Wra13WURSluH5sgzgeYZgG0/mc8/NzlsslQRDw7rvvMhqNuHPnDkmSsN2tieKYwBMm0W6XkOcZ&#10;R0cnGIbBaKQcZ9stjm2z3x9YLOZ6zdqt1sKmuneP/W5Pku3lUqeiMIEXUhYlk+mE3XbHbD7TwkVy&#10;SGhMg9EoZrlckmUZu/2e8WhEHMe89957uJa4tibjMSsVjRMB6qBe7xOKstRRs8V8Dm3Ho0ePlGhj&#10;iWP2tWIVWR+FKXZ29w257F9dM51OCIKA3W5HkqTEcYTvOZyfnysmXUReFCyXcyrl6HRdcbF5nsfF&#10;+TmzxUI7NR3HYb25kZ9NOcAAJYZIfDVNE+ilkbco5dJzc7NmPpuLkFMc2G23al2OlGPCEkB2VRLH&#10;MZvNhjTLsC2H+/fvc3FxgWVZvPnmm9R5xeXllXIiFeS1MJrOzs7IslSiR5Xwpo6OjhiPx5imyYsX&#10;LwiCgEk44rDfC1etKGk7aTgOA2FBDQOIIYrWdDXHR0dc39xoYSUfoPdVyfaQMpvNieMIx3G4vr7E&#10;830OeylIGMS2QeBNs4LlYilFGWGssQh932MC/jjWDKHr62t8P1BCnexRd45kH4rimEOa6MKbAUvQ&#10;mAaTeMRut+P4+Jj33ntPUBBNw9nZGb1pkiuW52az0yLE4LYbhAvDMHj48CFlWfLixQs8z1ffp2I+&#10;X7LbiQC+Wq/wXF+GSVXFPhFhNPQClssFyXbHdrsl8HxhGnYNV9dX+J7HfHEkrbeuw1btJ7bREo9i&#10;fXEr604LFQMEPYpiblY3jMOQIAjJ8wzTNLlzesaz5y+FV+T5lLUMtAZRK4piPEfc6RcXFzx8+JDz&#10;83PlGKsUM6wlLwrGqvk3z0oVeRbWlWmhXUtpmii3tbgIbdthu90QRZE6W7QcHR3RNI1wW19rjR3O&#10;dgYWQRASxzKwMt3bFl3fdrQbb7GY8+r8nNZ2aNpWGKmxj+vamic4Hsc0auhkGAaHIqeqSpaLE/Is&#10;YzKdkm8KXZbTNA1t3+tm3DfeeIPN9hLDMNQQsWQ6nWhHi2BGZgJzP+yFm9vDixcvaNuWIAi4e3rG&#10;e++9RxAGeK4MWTBkbd3v9zSupA5aVcYTRaGgOYqc+XxOV9XYipNb1424UlMRE6uqwotD7fSMYxkG&#10;LRYLLl+9wrJtwpkqwlClT8Ow2PM8QW+EgeYg27ZNVwuXdrPZEAQBrvrzFgZdJ8PV/f7ANJLP5XWZ&#10;EMcj5fyz1M/ti3hSldhGQNt2xHFEVoibzfM81uu1Yv42+r0t+9FIl4u83kTdNI0umRmKYQzDIDDF&#10;bTryA8qqolItpwZSNJGXO3HdZZnEg31fGoADJeypZEXbSmxVBm+9cHXrBre39EAjL1LyPNfPsW5q&#10;7h7d43A4qOKHmrqpsS1DXGGeR8NthNRRDbO1Ksrp+x7fdnRxzmw2oyxKDMAwZZjWIRHsqqy0I3vY&#10;WwzDwOh6Vfrl0igciGVaIiD3HSi3opxtBxddTVEU0hA7FmdsU0vZx9B+Xdc1NkqcrWoRwV77HlLe&#10;UeGZNo7rKBefOmMqAWxwJ5umSVndcui6ViKlhmGAut8MruFSnc+Er5ZidL2gR/KM/X5HFMU4lsc2&#10;FQd4YLu6kMocPidNrePSpuPIkM29Ff/ksyTYF+pWuwIBkmyvi0PatlXpFhvT7PB8k6ayqJsS1zMw&#10;8UiyPUdHx1i2RZok2i3Y9z2np2fs7IZ6vWcURTheAFWNlZRcXlxw/+23WO9W/PpvfIWT+ZjZN30j&#10;5dWKcDRl7LhsA4vP/5nvo60q/s5P/l2Oj45555Pv8OXf/m2++ju/C1gXZ9/89tPFYvGFd9/96i9u&#10;9/v3Hn3tSfZhTvT/v8eHItsf0Md/9p/8R/d2290P/eZv/PpfPFsef9yxLLY3a/7yD/wA7798yT/8&#10;33+K+XwhE6Y45s2HD3n16pXwYY6XdF3LzfUNkzCStr2qFtD6bo+3XBAhm962lgOLU4lAc50nRI6N&#10;bTqUTc3qkBBPxhi2i2GK8FLne8z+6zfRZLdnNpux2WyYzWYSK1AT/jCMte3bdT1oenW4CzFNSNME&#10;wxSRIzkcGC9OBEJflex2W0YjmYzWRUqW5zi2zZGKv8zmc26ur3GDQCJOZUnVdliGySiWCKxr2jiK&#10;sbDb77j/4C51XbNer/WiPLggAGp1WbVtm7woODs747Dfa3v04NSYzWbUZcmj9x9z//4DZVvO8X2X&#10;qqqEL1Pe8ieGBkwnuI0JTiYTbNvmg0ePsEyT09NTmUbVNY4p7IchIjKORsSjmB6T8/NzZWW39NRS&#10;hDefLN+RptIwN5lMtEBgGFKpPh5NOT8/p6oqFssld87kUDmwiKIwZrvdkecZ+/2e+XxOHMU0bcto&#10;FLNKDvp5DQ1Bt1b/jjZNNcQ3ScWJFkeRNFSpsgZT/WyuJ3Xwh/1eTzrbtpfYbZETx3KguLi4wPM9&#10;4Qw1JUVZMp/NiJSz4bDfMxqPJR48nggYtiol3hbHbIdLr23jub6Ktvp4vpr4KQDxdDqhbSryLOfy&#10;8hXz+VwfyPu+Z7lcss8zmqbDMQQc7Lk+hmngmCL8er48d9+XRkg/DHl18YrJdIrveRxqcdEMn5PN&#10;ZqNdJLbt0Bz2LJZLbeMfxJO6quXrxjIddmxxbGZ5zmG/167Ej33sY6RpysuXL6lU42JVlgQKYJxU&#10;pX5P+Soi5TgOjuNIw54hnBl6C1uJD6ZpYvQmnuuSqPdW0dSqUU+cSePphL5v8bxAH/jjOJaWQRUl&#10;TtMUOmmOi+NYg+g916WsKtarFaZjcnZ8oqINJVHgkyUFQeArsH3NYX8gjGRSWTXCUMnSVBV52GyV&#10;CDKbz0mThCiOSZOEsiw5O7vLxcUFAMujIzBNHT8DcE1hfNiOrTlNXdcJ+zFJOD46YrvZiuvw4oLR&#10;eCxfa7EQBlYnP+t6s8EwetIkYT6f4zgOSXqgOGTaOTs4APb7vXaTZU2mBGwTzwk4HDJOT0+oa2k8&#10;3e+3+rNyG0cNiZSrsVKH6roQp5vvWPiOR9tWhFGE44YyCfc8BdOuCcNAHZgrGmQC73seWZYzUQ2o&#10;4/GYly/PmY581bRbsd5stEtws5Z4ZBCPWa/XdGVNGPs6Khy4InT5YaAv6GmWEYXSirY/HAiDgLYx&#10;ODk5xTAM9vudcgip2O50iuNY+vWV5kWHodPL9zyK7NZpURQFPZBnOa4nojJmT+D7rNcbEaeiiHt3&#10;75LnOefn5zS1tL2OFI/L8z2iaCRR3njE+dULPX0f3CF937PZbLi+viYMQ8IwZLlcckgyxqORxKkN&#10;ibwFjoj+fuDjRb7eCwxb9ojDbq85kgN8v2lb1ZLX0KQSlVsuF/SG8EqfvHj2f7P3Zr/Wbel91jPG&#10;7Ns1V7u7rz9N2VXlShVuYprEkXASTGSEIpAQdmwgRCAh8ScQkiuucwcXyNzABXAPAixsxXYsOXGf&#10;KruOq06dr93Namffc/HOvcpGCCkIgmTVvDmfVOd8tZs15xzjHb/f89C0LcvFgjqvSE9Hnj57SlmW&#10;7I+78waxa9vzAMLzPOquI44T6rrh5uaaOJ7xxRffO98Pm82GvhchRZpmHI8HZrNE2JXjiDlCOR2Y&#10;NdOmbLZciH1yqoAfDgfKsuQb3/gGTdPw8O4d8SzmeDjy4f6WFy9fsjscsG2HOI5YX16QzBO+88ef&#10;cUpTLPNRcnHCdxxWFxes12seHh4YR8WbN2+wLJHJACQTlP8xZfJY3X58lp7SI3mWYRiCo3Bdj3wS&#10;TQBgjFxcXHB9c8P712/Y3z/I3zubsX3Yol0T13WntYjN4XCQmrEz2aD7AtuRg4ZewXp1IcNGz5s4&#10;VQ5ajSRJwv2HD8znc0kBppnUIrVFnku6x3Zl3fJwf49SShL92hFJypQC6RjFVBxHwkh0zanKp+Tg&#10;0pDPm1KKxXJB1bUcj6dzcqmZeLFKKT58uMVzxHRomiZplp2HdU3bUhalcANt51x57ZtBqnKjiKOK&#10;QZJZ+elEHM/ouo793T2u5+K6LoNlnDe1fd+yWCRn66FSCqOVe/lYSNIymc1Yri84HA4yRK/Hc52t&#10;6iUxakySBqmBjRNORGrgfd+TpanIX4aBqqzwfKmpNcUjD1LWZvvDgdVsied7BL5PVdcoNXJ3e4vW&#10;mvliwbu7WwDCqe43DIghvJLPf56f0MOI63rnwXLfSnJ3t9vh+eHZDmqYxtnuPfQDtmMziyOyLOV0&#10;Eu7ferOmyPNpCHDJd2/fTUD+kKapyY6nszTp7u4eDIVr2cRxzPv375nNErpKBAr39/dYboRlGyJB&#10;cF2GQd7jx+ORcewIIvle4jim14IpGRTUdYPrOvR5I+w1pciyjHmSYJiSmqur6mwJT0/pGbBvGgan&#10;ssA0DeZRch5ymUoSg1Vd05YVN5OVuOtEGGU7Dv3Q0I+jSDz29+f0tWXb9J0MMYMg+H6l1JP38Tg1&#10;RcqqxA9kAKS1xnMj8iwlnsUopc+prH4Q4ViWScvmcbgp/+wwTUndD0qdJTeh550PKA3EytsznnnP&#10;+bT+dV1XEq1akx3TM0PukSP9WEmV9Yem65pzOOH7iTq5r2wvmAaXMvBuy+p8WDUMA65tYtk2VVlS&#10;NvW5blt2jaThBs6HaqZlyZp9krRZpkVeleeAge3I39P3A0Eoh+Vqenc/cqObuj4n35qmxjI1Xf94&#10;j05rqgkp07YN9vStPq4BrInnWtf1xDY0zwdYj8I305KBm+f57Pc7TMOUdFotlVYvkEP+rmvBsnCd&#10;hLI6YpgjCo++r8nLLaYOCVyf08Sztm0by7Il1aykDVJ0FbHtiuSiFVbjJk5wHZfb0x7XUXijpjEU&#10;/qDZf/6e3jJYrVb8yutv0/cNT69u8G2fr37ph3jx7BX/+//0v/DiyVP+6k//NL/+h/+E3/i1f0Ra&#10;5G04T759dXX1ze9894tfrqv2V//wsz/+g//7ycAPrv+3L+P/7y/gB9c/3+uXfumXNsVh+5/+ybe/&#10;/V/e3d7+rK2M9S/+rV8g8gNu373jH/7qr/Irv/7rzGYJNzc3zOdzlhMTwvM8OR1JS/L9CTVp3Ydx&#10;pNOaeLWiNwy0IxasU1GQtQ3HTBhgo2GAYzMYmmOZg1Ks5ivqU4HZjCxtjz7Nqcca27YECp+ldG1D&#10;ksyEG2AZLN0I2hbPdClPGavZnOJ44tnlDa5h0U7x7NPpiG277HZbojBCa0lEFNUEdB3BCyUFFgYB&#10;GCaGaTN2Le3Ei0Bp8qLg8uKCoe9Jj0cGJacwH+5u0SjavqOaTo6GYWC3uyfPMyxLVN22LVUV2xHD&#10;p9ISt0/mc6Io+j5XYYqcW7ZB0wpbZjabU9YlGkUQ+Pi+R9XVaFPTDR3a1CSLOaNSFFVBVuQMCgzT&#10;BKWwHJvdYc8wDrIBdmy291u6rse0HfoB1osVfSdsgq7rOeSF8ASmf0cZJkVVYbs+0Sym7iqUaVI1&#10;Na7vMyoYxpHZYk5eFLRlxzCMGNpkHBTHw+lPWV4rLM+m7VsWqwXd0HM4HXF8l2gW0fYd/qCJHBez&#10;HwksB88wKY4nrGEktFy6iXERz2Zi9eskmVRPQ6CirrAcW+qQ48jheBAo7gT97RoROSTzOU3d0DQ1&#10;682G+7t7VusVg4ZoNhORQVliWBZZnstBkNas5gtQsvBNTycYkRrJKAnBph5QShaFXhBQ5CWr1Zoo&#10;ikjLkqYsKIr8fPIvQG8Dx3GoypKqbdBasVitqJqOIsuoqpquHVHaoCsrPMcTmH030rU9vuez2qyp&#10;qppl4NNmOdXpxFjVuErjaYMmy/C0pmxKxqEX+PTQs99tsSwTwzQ4pSc0I33boqfFa5llDH2H77kk&#10;sxlNK5ys8yn4BKQNw5BZHPP2j/6I51dXxI5Ll+cMZcnlfMFYVSyCEAwDQ2kMLQtVx7Hpm46mqsSg&#10;hyYvaxaLRGrUB6nxCGNRYw0GXdWQRDOGtkePAqsdu4HA8RgYzzIP13XlpHoalHqeT7JIMG2pkndt&#10;SzKfYxnmeRj4/v174lnM06fPGIaey4trmqaS+3scOeZHyrpic3XB8XTAj3z8MOCUnrh++gQGuf9c&#10;z0Ob5mQbgzTL2O/3dE2P4wr/zfM83r59KzVzJPVXHFMcy8Kd+ESOaaNGsE0TQym6aYjx4sVL6qmq&#10;u91uhX9jmNRlSTAtnpumOS9oHx4eKMuSpitR6Kn+YpEkc8qypG3FapymKUor0jQjmeD6fd/z+vVr&#10;4SuZMvxpu5aL9Ya6LFitVpSnE7v7e6qun2zHj+8MqdE/VvT76RT+8YzPMPT03NzTNA1NXZCm6bTp&#10;LkhmM8yJbdT1PSgtQw+tadqGuqqxbAvHstnv9jIEhEnsIYPUpm2ZxfFkcT2wfXggL/LJqmhOG7qc&#10;4/E0WRbtaYD7QOD7GIbwqaqqFKnAxOPLi4I0zc7JVMMwqKqSLEtlyOU454pOURQMU935MQnWdR3a&#10;kIHThw+3PDw8YFjy/e33+8lWfJxSYSKcEQvjbEp5y733+L8ZhkFdVgShbCDiJOb+4YGilmHpMAww&#10;PJrZOA9fh77HdGyp2Y2aPM8YxpHrmyfc3n4gjCM5JHt4wEDzsN2efyaPhyGGYdDUJY7rnRPoyrAw&#10;LUENnNKUu+0923vBOxyPR7bbPd/85rfIixLfCwjCkNVyges45HnBbJ6wvb8n8APiOGYcwfHsyWYZ&#10;EAT+xOPSuK7Dmzev6eoaczLLrdYr8iynmzaJ+70kod+9e4cyNNb03H2Ej1uGSVnVHE+SLmsa4bN5&#10;vk96OrGdUpz3Dw9UU4KlqmuKoqQferbbrQiehgEmQYw/gcFFclDw7vYdQz+ITa9pKLOcPM85HWS4&#10;jaFJ0xNZmgJyb8xms0ke4+E6cqgXBCGnLCXPJMV0d3uLH8Ui/1EarSdBlFLM5/PzQUfghwRBgOMK&#10;5qIoCjzPY7NZScXa8SeTYCVCimQmQ628oKhKDDVgaEO+v7wgS/MpURIwS+aMpgIF2jQ4nE7sD3uy&#10;IueYnohmMdaUQH2sUO52+8mGGtIPPWmaYtsWge8zAkMn3KZHu7Lt26zXK5quwXPsKSllo7VUhwNl&#10;QdPy/OoSo+uZByF6aHGUIrJdgnBOFMa4lsdmuQFlUOQ1vuvTtSNNW9CNPfFyTpjEdAykVYEX+WBq&#10;6mbEj2JW60vaYcS0XUZlkBc1pzTHdE3yqqQbBwatGJWiGwZM18VybJq2oxtHsipje9jRjQPRYs76&#10;cs3d9p7Q93BdB61lCNn1HUkyoyhKqW8vIsqxpx46nDikGnpwLBoN1dDz8uOXRIsZbhxguDabm0t6&#10;Dc8+ekFa5WR1ST10PP/4FVgG84s1F0+uGQyNn8SsvAjPtLjeXGD2I6+evcAYR+ZRzDyasbm+4urq&#10;ih/+8pcJwpDNYsEPf/nLlEXBzc0TPn3xMZfLDV96+TGrZIZnuSyThFfPnrNZbIhCF8tQ0DXMFwlx&#10;6ON7Ns9urpiFAYFlM7QNrmngORah76DHnsB1sE2FGgd8x2Joa1zLxDYUfuiiho6hbZmtVlRNjefY&#10;KEP2KHJPgLYMyrLDsh08L6RoSvpehreGYxPFc9pjgWe69HVP7MfoQWNrW4ajposZxDieR9uPhHGC&#10;7bk4ro9lO5iWTRInKCVrd8uygVGMtLYgNQatMSwby3FBm/hByIDCD0MM00a7FpYndccgjulGeZYY&#10;tkUQR4zKpu3lM9i0A7brU7U9eVHTY5CfUkzLFuad45EXJVXdgFLc32/pRyiqhmIa0h/znKbvafqR&#10;tCgpW5EbtG1HVTcUTUPVtgyjQhkGnuuSFyVF26K0QQt044jWJoZp0VU9UZxgmg5dP+I4PoYlfx5G&#10;hbYtbNejH8H1Alw/QBkmpmWjDRPLMvGDQGqmKAzTwg8D/CDE9Xxs18X1fSxHKpxeNMOyHQYUjuez&#10;iGd4XiCpXMfFmZpJlmkzXyzxQh9tGGjDmIRecshp2pOQTqkpNd6RlzkaSbmJ9K2lVSNtq0mLA21f&#10;MQwGx/SA5Y70nUVV1ZiWg1Kaw+E0yZQURV1xOJ2EXZ0W7A4HiqaizGv2DztOaUY9DAx1Sj2OqG1K&#10;ZsLmh16xmi/Iq4of9heouubF5prdu/f8w1/7TX7v93+f5MkF9nxG6Zh8/o9/h5nn8Ys//4vGs+ub&#10;9W/92m98+fCw/xtJFP77P/aVv/CTP/LjP7oCbh8eHo7/X88bfnD9YMj25/LSfD8Z+hhV/Mt/5V9K&#10;bp5c/dybb37rv2kOzb/1N37mZ+NBaXZlxuu37/iVX/llslNGleVcffScr339a2jLYhgHLMfFND1c&#10;N6AoW05pRtsPrJZrZvGM9JTR1R2u4aAGRVuVRHHMKU2JPZ+XT56eAdf7+wdoeyLXxzYs8jSl7Vpm&#10;ScSxODHokXm4gl5TpMKHUYPC1JacohcVfT/SK3loRUlCXpUUQ0fRVtiBR1uWDONA4PtYlsl8Mcf2&#10;PUalsR0X21EMY8PlZsM49JhosZi5HnlaUJXltJETBsF6taEHwiim7QccyyB0XZIgwLNturpitlow&#10;WppoNadtOnzXx3aEMaO1gWVYzJMFQz/QtwOB5zO0PXVZYaBxbYfDbk8URAwobMtBYVI3LZ4fMCqF&#10;63ucspSmqLAMC8dy6ZoWNSiqskSNYGqDy6tLhq6nKktJ7sUxiySRGmRV4Tg2fuDje8Ja6QZQhsEA&#10;tENP11W4ro1lGbRlySKZ0VQVgevC0NOWFcaoMJWBpQz6dsQxHPK0YOxHsuJEnMRorVgtV4zjyOl0&#10;OoODm6pmkSwwlMHYj9iuO5nNZENclIUY3jyXUYtBrGxqekbqrsWfB+zTI1VbMzBIpXfosHyHoirp&#10;GjHrFVMCoiobXMfDcVxs26PtS+bLOZ7vgUZetJZDMp/TNj2uY+M5Ls+fPic/ZRRZziJZ4DkupjLZ&#10;pTl+FNP2PZgm9CNBFFBUJWhFEHkoE+q2ZLVckdYFTduB1hRFSV5lDAp6RkatyKtS7jUFo9Z0Vc9m&#10;tSGJZ8RhiGlqfN9FqZF+7NA2RPOIuqsJI5+8KLAsk4eHe2zLQrkWaVUyGJpgSm5oyySII7wgYDaf&#10;YbsOjutjWjaBH5PnFaCJozmO79O0A0MPVdWQ5SVu4IPWdP1A3bZUTYPtuFKn6DpMy6LrB97ffmCx&#10;vGB5ccmHuy3RfIEdxVhBiHZctONSlDWGaWNaspA9HlPm8wXaMKVGErjMZxF1VTJ0A7Y2WcyWqB7K&#10;TPhKkswbp89NR1XVHA5Sl1ZDT5nmrBcL1DgydL1UXmwb33VBmZRljet4GAPCljOMacBT0nQNbddw&#10;OOyxTIvt9oHFfMlsNkehaItCFsadDJItw6Yoa0zTY+jBNgWU3PU9Q9+ze3gQ0cDEDlyvLnAclzCM&#10;2e0epLrTdWR1RVakOLaFtjTaNHh7+4FoHjNo6BjYZSm21mhGGHrSw4G2bgh9n77tMJGB2Gq9IggC&#10;Docj4ygplvSUcfPkiVTEy4plssA2TfIsRTHStTWH3QMmPU2ZC//IcxkZqZuaU54zMNKmGXQdljZR&#10;48hyucKybO62O26ev8CyHNI0naxwPZZls98fsR0Hz/OZz2a4tk1VlIx9i20aXG7WfHj3FtOQU/pk&#10;Pmfsek7HI2M/0NQ1ge1Q5wWGaXHY7eV333SkaUrgB5Rlxc2Tp8ziJXVVsd8d0Gjef5BkRp6nOI7N&#10;3eGAG3oYtonpiuyjqEq8wEOZmvRwAiZMQSmm2mHoz/yg+WZNXhWMGtq+ZRx7TumRsirYXKzZ3m2Z&#10;xQmr+RJQDP3IOMAwjJgTVPtR5lLXDbvdA+M4EschhqFk425Kqi0vSjzTxlAGjmVjGSb323thjDn2&#10;BJ0ugQHfd9nvt4S+P/3OU9q6JjudUONAXRTQD7RNydh3FHkhVmcttW9j0NCN2L5N2zWMDHznu3/C&#10;8XQgz1Jc2+J02JMksawwNAxjTxxFwgxSijiKSaJwqhopxq5DazANjR6Atse2FIaGuswZ+5aL9ZJ5&#10;EsPQoRlQhsHt7e052ZlEM2aT8dOyTGzLkAHeOMpAxrL4+NUrttstDAPzMMHxPMquI0gSjkWB0qD7&#10;gbHtKLKSrmqYxwmhH7K739E3HV0jLLKx19jaIghcLFOsgFVREIcJnuOjTYtxGPG8AGNKWHVdTVkW&#10;zOcJl7M5jlb4votna0Z62qqhbwdM04a2pm8auqphv9tJ6glFEIXTc62lyDKiMCSdhA9FUVHXLbvD&#10;kVk4w7JcdtsjRVZgmxZxGOM7PpbSqH4gOx4Z2p6+7dnvtwyjcKqaYaBMBVTe9yMP9zsc22HoR6Jo&#10;xm57pOxbmr4nzTPGvud0OGAbJk1dsYxn9KZF3fUopTmlGaYWBljXiIFYaWAYYBgwFVRZxnI+xzYN&#10;quOJvOvwPakKZkVJP4Aae/phkKRo22I5jhxSGAZV13BMj5i2xaBGNAaMUOYVjmFBPxJFMW0racyq&#10;r+nVyGhoLNfBiyKqtse0PYqm41DmNF3HwMD6Yi2HoKYmy07cXG5IopihH87Jdm0YLOZz+VoqMRsO&#10;Q08/dMK2iwKUgq6XCt1QNrRVwypZq3d6YwAAIABJREFUsF6sMNDYps3Q9URBhDKgmWzFyXzOk5tn&#10;tE3HfnckCCKCMGZEi11Sm6zXG3b742SKDBmbgSYvmQUxWhYSJFEshzEDVKUkirI0xzIsmrrFdi3U&#10;MMraa7lmHKS6X9cNbhAzKoMejWFYNOZIcrnhze0HOkMTzWe0jHTDwGy5IJrP8AKfqqlRWuH4Pr2C&#10;m2dPWV1scAKHWnU0dCjH5OLpFcnlhlYrVjeXzKOIeJ4QzGKSxZz5xZLlesnq+hI39Nhs1iTLOcrS&#10;XN9csVgteHpzzcXlBTdPbhi1wdXNNU+ePcUNfBbrlchrLi+xbIvVPCEJA1zHZDFPmM1m/MRP/jgo&#10;qJua+TImmUd4vs3lxQbLMnBsjWNqyiwla3JMz0bZmrItieYR0TxC2ZqqqyhOO/qmZGhrLAPy0xFL&#10;K/TYU6QnTEMz9A1VmdPUBUWRMTYNdZHTNzV10VIXFbZpkJ9OFGmK77i0VcHQNjRZzjpOKE8Zsefj&#10;2w6ebeM7DlVeEPs+rmlysVxQFzm21syjEAOYRyGKkcAP8D2PKAxxXQeFIpyYpKZj0A9yePDIs3NM&#10;S6QzZcXQtiRRhEbRtR1D12GbNs0kQENb5GWNadoURYWhLExtUlctbd2xr0o6BfeHIy0KbJuHhy3a&#10;sknLkhaN6Xj0jFRty/ZwJJwlHPMTVdfSdwZV09P2gGHTjwZtr+gxqOqegpHBtKkHKPuB0TAIZjOO&#10;eU4L+N6MXplU3QCGTTtobC9E2x7K9Bi1y6BslOnRDSZemKAdh7ofsbwAe7ah0RadsgkXa+wgoVcW&#10;QbhAGR7KivDDCKVdLGtGPxo43gytZwzKxLRtmn6QfZwfMGqDsu1ohxFl2TC6tNrGdCOORUta1OTt&#10;QFq17A4598cTt9sj77OC+92Rz7/3li/u79lXFW0UErohyrTx/IjlfMbT9YZy98Dv/6Pf5Hd+7dfo&#10;As3gmxihy+u3X3DKTvyb/9q/zk987WvWh29/9ul3vvXrPxPbxs9//S/8yDf+xb/0U14Uz4svvvje&#10;7v9qfvBnrx8UH/+fXD8Ysv05vEbkRnn887/7H/0HP519/u6/u/Gjv7NLT3PD7Lh+suFbf/i7PF2t&#10;+Oybf0jXNSTrOZsnl3z9R3+Mru1YLJdT7B5OxxQUFHmJYYpVJggD8qLkyZMnhFFE1/VUTc0wiRG+&#10;9OmntF3H6XTilKZiMjLNc1TaMAyWEzeomOD8YRihlYHniynplEol4NEq9/z5cxSafIq3e64r7Cet&#10;ePLkCWma0VYlfuCTzJMzzLSZGB9BEND1YoeLI+F5VUVFkRfsdjuUktN+x/6+btoyLcaupx0EEv/q&#10;1UuB1U8srYvLS4GiGwbf/d7nXKzW+K6kGEYgCEP6caBIc1FgV1MsfhrASUw8l2pG1zIqcF05zTzs&#10;5VT8EQrbtS3r5VKSaJOyfL6Yk0zQ4tlsxjFNieMZl5dXoDRt03E8HgGFH4SYlikL7okzZzsOSqsJ&#10;Dtwwnyd8+ctf5v3796SHFMuy5e/XwpDYbNZy0mTbxLMZdS2sjSRJ5ITck5TExWZD1/ZS7XO96bR8&#10;c663SuqjxnId4jjm2bNnnE4p9rSBlOTCiOd7tJMtar1ek5dTcgS4ur6mKkvyomC1WmNaFq9evODD&#10;h3tGRjbrNZZln5Xlh8MR33em6tyjBVWqt5J4kFRHMk+kQtm150ofCBPklOVTncLD0JqLzWaKmnu8&#10;eP6ct2/fCdMolvRA1TR0rSTH4jji/v6W+WIhv8v1GmOCERuGwXKxYD5bnNNHaXqka7vJYLQRA5tr&#10;s1qt+Pzzz7Edh81abKNi64x4+/4tWmu5J6dY/COgvakbqkY4S7vtDsM0Gftxsk3a+IHHKc2oqpJH&#10;I2HXdZjaYhjk85dPNe1kSjhUVSWnroHPcrlkHGTzG89iGV51LYfjkd1uR1XXUhmcUlZJHJ9TPVUp&#10;TBA0Ez9pPC8CtTb4/PPP5RlT1VRVTZ4XHI8nHMeWWkovCSrXsRkHGezu9zs83z/b4IZBNvFlKTU/&#10;y9BnaLRt21RFTjf0Z+twXbcT/FiYTsfjEcexsG2RYSwXCz777DOyvMQwpD7oOTZ5UcizybLIskzq&#10;6V2H1gZxNAPANC2KYkqS+B7H/Z6mqbAMm8vLS05pxmq1pi5raSuO0HQ9Y9efGYz+xG0chhHHts/A&#10;f8sSA5gkqWQA4PuS7ru4WJ+NyMMEBR8RbkhRFPiui+l48rscR46nE47tUpUlcTLD1qbUZ5SGkTNY&#10;WliGUu0Iw3Bi8BWTmaybqolSo4zjGNM0ME2BIVdVJafIhsI0HIZuwLQs9rsD3/jGj1KUFVXdUOYF&#10;p1wsvnqCd4+MHI9H4jjGdV2OxwMfPnzAdVxJsM1iLi42KK0m/pFs0puqliFs3U4DXRnG+r7H6SQc&#10;FtdzaduWvh9omgrHdclyYfxst1JZrvKKcYTZLKFtu3Ods6yqSWjScTgc0EqSX+MwsloLj+6RqZMk&#10;M2HvKIWeknS2bTPUDUVRTrXbRipJpiYIgzOQ2pl+3+VU7bUMi6qsxCrruKxWS2xXnqeSKnQZ0cTT&#10;z90wDGaRSHhkoJOdq0FXV1eAOv9/r9dr3r+7JQojFHoaHFl0bU+eFZNNU9IhjEhFM5mx3wkTSxAP&#10;UsFdrVZSAZtYd4+cs6ISAPxjRfP506dniYJpmnz2nc8YB/l8BL6P57p8/vnnGFMa9Xpzyeu3byjq&#10;iu9897uSgDc0fdPi2g5hGLNarzBNc5ImyaWVYpbM5GtX4LiS9H3x/Dm73QHPlWcshma9WlFV1dls&#10;aDsORZ7Rti2+7dArRdvU5GXO5eU1ruMDSg45ogDLtPB8b6rVD2ilznW5IPCxbJv0lLO5vJQBVidc&#10;1DwvcCbp0tAP53TMI8/qMeE4jmC7DrZtcXV9yYcPHwR10bb4ngyk27bj4uKCw2F/rqsDnFKx/Nm2&#10;zSJJZP004SAsy+Q7X3xBXYgwxHVdPOfR9i0YjaprxIbdyrAQONtDTcOQRNdU0e37HtMysS2T+7s7&#10;qbYZhqxjplSpQoQf6/VqqnXbbLc7LNvCsx1QcDqlRBOnrp7smpZtTzXglL6TKrykKw2y04kwFIbY&#10;w3aLoRTLhdTr01NK3bXUlSQU7Qn5cDgcsB2p7Smgb4XndTpK5Xy1EG6jrc3z+/gx4Xl3d8c4imDM&#10;81yiKEJNFb66qimLkjAKxap9d3+umj3y7I7HA1dXV6zXa9q2ZTmtzR8FXMvlUsQTjlSij8cTL1++&#10;kM/z0IMaKeuKq+treUdOvLayLIlmEYZhEgaBVJrVyNB26Glt+Pb1G8IwZLFcUpcl3SQZqKtq4tBq&#10;yqJAaU2aphz3e7zAF6bmdiu/+7rGc13hxI6atpfDlxFJ9lZ1w35/pK4aukqeBy9evKCd2Htt35Md&#10;TyIY8z2COEIZmqKUdN8sSdhcXqC0wnc9njx9wqtXr+S+LCthLCoIJlHCPEnO7QLDNHjy5ObM/frq&#10;175GHEd88skneFNqeLlcEkURy+WSMAjZXGxYr9d8/NHHGIbm6vqaxXLJPEl4/uoFcZJwNbFtgyDA&#10;dGxs05S90nwpgoMwEDbuKAPdOJnx9MVzXr0QU7FhGNNnThoOZVniOC5BEHF3d8tutwMUx+NRkt9N&#10;fcboPFp9d7vdmVsmTLyGqi6FPVjK+2KxWMjz1DQF7RBNxuG2YX2xoahKNhcbBkbmi8WUkpUkmGHJ&#10;oA6lUFqxXK3oxwHdj0RByHwWUxUF8yRhuVxiGlIV36xWqFGxWs7RgGNZzKKYrqmJ4wQ/8Amj6JyC&#10;d133/H64uLigyDLCIBAmcN/LAbg2mMUxGnVGoCyXq7MF9lGS0022UD01kuaLGfd39+d7abs7ng+N&#10;7Ik/mhWZcBwNCV+Ylonvy2epnVLkImBzuLy8wrZdUAbz+QqUZj5f4nkhYTjDd90pkSuyJNd1WS4X&#10;WJPN2LSY+N6avChxJ+zG/nDi9dt3vP7wgbvdAw+no+wttCZeL1ndXPPs44+Y15o/+p0/4Ld+87fA&#10;MLjdbVk8u+KPXn+Xb9+94a//9L/N1//Cv+B/79t/8iPf+ae/+zfz0+4XfvzHfvRH/9Z/+Lfv/uf/&#10;9Zff//2/9/f6PzNOU3/6jz8YtP2zXj8Ysv05vUbgZ//6X/vylR/91937+7/vhsHlz/3Hf5vX797R&#10;twd+41f+N9K793jaIPY9/FlAslmzefmMvhoJo0g2XblUXbpONphRFLJer9FK43ouRSHDsTwvaLsO&#10;x3Y4ZbKAOZ1OFBMzYDabYU2mvOvr6zOgVxbSJuPEHBE7XEdZFgRhgOu49MNAWQn3aBgGulYekrYt&#10;9tFTemJ9sWEYBh4eHoiDEPdP1a/GcaSqhTFw2O9l8W/Z54VnlctGYxillvHI4mIChoo23GJ3OEwc&#10;sExYOZYzgaSFN9AzUpQlgetRNg27hwfZnHc9XdfK19j3RHFMWQhY+RF2W9eViCQWc0alMS0xoB4O&#10;R7Fwzee4E5j20U6llKJuat6+eUvTNiRJgud5ZEUxAfyHaVPJedM2TxLKqoRp0CU1GYvjo+EpDAl8&#10;j9dv3ghTbb7Eti2KiV9imeYZgFwWJXXX0jbCT3tU1g/jwDxJJtaDwFvFTCm1LsuyBJAfhlKhKYsz&#10;HF9rLamcvme/258Ho1U5sf1sC9uRWD6jaNtHFE9unlDkBZYpSbmmaYjjiKEXy5fjOtzd3TGfJ1i2&#10;ydDLYvfh4QGtDFCKsqwmfpH8N4/chkdxgtaa9JSS5ilB6E+bnw7bNOXzGgRngPN6dUEYhmK5dWza&#10;tkMpET2EoU/TiA3tcDicmVGPsGVTmzRNQ5EXrFZLhlE4fVmaUTUFCkVZlWeDUlnIRj3LMvIsp2pr&#10;bm5uUIA1cf+iCZZ+OhzJ8hzTMLEdhygMyVK5l8IoPG92xfYlPMQRYWcUeYnn+symGufxeDx/rg6H&#10;g0gB6pqri6tzBbIsS0k/PXK52g7bEWZgnmVYE1zW8zz6QcDk/dBjGtZ5ECdMPeGSLBZzDEPDOGIa&#10;BnUjJszHwf04joSBf9bQO9Mm5XFzst8fGLXGtqQaMHaShIqiaDIl9hiWJdDweEaRF2dj3yP75E+z&#10;wu5ub/Fcl+ubJ4yMLOZzPMemKEvubm+pquoMdgexo56O+TRo5sx7iWPhjL169QLLtKibhu12i0Lu&#10;8X4YKJqa6+srurYVQLVp4noiX+j7Dtuy6YdBKtETh0c2rcJFquuaKIw4pUf0lNwzLWtKtzoE0313&#10;eX1NOw00yqrCdhx8P5BFtdLUVU1dy2fu+uYa0zJ5eNhOZk0HRqgqGaY2TXMe5oOs14LA5+bmCbNZ&#10;wn6/I8+E37Xf7zAtgyAIpaLa9SyWi6nyKamygRHTsmDiPw2DWA1Xq9VZ4HE6nuiHXjYP44jjOZyO&#10;RzbrDadUzJWOaZEej5hK4zg2GoXnuRR5JrzGWgZnw9ARBlL3U0pT5AXriws+fPhAnucyuJqG5Hd3&#10;d7iOVJrruibPcoZB2E1q4tCFUYjrubx9+466lgONrpUB5Aikacqrjz+mqip5bk3vx91uh+t6MPQE&#10;s5gsFcjzu7dvxdQ3PXuUUhx2B7q+Y3Ox4Xvf+1wsv1q4cVLTk+EnE8ez6zoUmqZtxVg49mIj9jxh&#10;vHkuaZqy2WymuqtH3/cyODQMhl5A+KYh/Kciz6eKK6wvN8LOqTvKsiSZJaDk3ZNO5l1v4q667uPz&#10;YgKUT2buZ0+eopQIZN6+fXs+0FguFuz3Bx4e7s/2uLIsGUaRuJiOy9WNmKvLLMMPhd1qaGEqPt4j&#10;j0xIz5dKs2lYXF9f4XkOXdfy5s2b88DXMi20KXzSvh8wTHmW5FmG6/ooBWEQsd9t0VoRziKaVu6l&#10;0ynH0ArHsaaasXBYT8cjjisGc8u0QIOhTOE5dR13d3dnUH8YSmJlGMWQuj/sqeuGtpX6dVmUky1P&#10;bjYxSHZ8/PFH9MBqteI73/4uL1++kLpzlrNaL6ev7ySM21CYXYvFnCLLUSjiOCKKQo77A7O5SIOK&#10;ohSAeSG1/CQRlt7t3S2GYXBxcSFJPc8TQ6JlUeQFdd+L7VBrikIs1KHvTZtqm7KquL+/P3Puuolf&#10;+/r1a5JEBtm73VYSzVqz2+2ExYmsecpKKrqGKbbEw2EPjAzTmueUZzIkVoqiLHFsG89xzs+qu/s7&#10;PM/j5csXk3mxm+DsPUk8oywrqTLPYu7u7miaFs8TXp5pmiigqRuUVmJEP57oepEOOY5D0zZkWU4/&#10;tQ3yvCCcDMRy4CTv+8f1oXC7Hk2jwvD602sS+V0UZGkmRk3LIopCuq4780o9z6FpW+7v7wnDgNNR&#10;uGBpmnL78EDXDWc2pmvLvTSfz3m4v+f66ko+R13H5uJiGsQpktmMy8tLWVfO51STYGAxX2DZFtvt&#10;djI3b9nudqzXMtQaBhm+e36A5wV4biAIgarhSz/0w8RBiGFaXFxcCgO4KNHawA9jLMfFnURfj2vD&#10;5XKJ63ks5vM/8y7fbrdUTc1iIYfSz58/F3HXOE6m3J6iyJnFM/I8Jc8LkqlB8WgqVsDFxYWIBiYZ&#10;weXNtfDPTIOsyIniGMM0UVoRxfF5bxLFM5bzOXEcc3NzQziLBScBPHn6hGQ+59mzp6zXG26eXPHi&#10;xXM836fIc9abDa9evmS1XvPyxUtmyYyPP/6El69e8uTpU5LZjOubG5RSfPTxR3zyycdcXV+zXC25&#10;urpiuVwym81YrVYyQI0E5eG6Hp98+jG2ZXF5eXke7KiJaRuGAa4nvM9HZEJVVTw8PGCaJlmWY2oZ&#10;RpmWPDOCaTi7fdiy3T7gWWLi9T2X+7t7yqKgrxoYRpqyYrvbUZUldVVx3O/wHI8P798z9iN1WdM0&#10;nRxuNc1ZvqGU3EtDPwASgmjrmqauGfseyzDo2haNIgqiCVPh4LiOJLXncyxT9h6e59G0Ddc31ziO&#10;Q993JPMEwzBlEDiOBK7LLBbZ1PX1DU7goUyDKEl49eIVCjm4Wa2W1E2N67h4Ews2TyvatieOE/pu&#10;oMwr6qrFc2UfjYaqqQFpYti2dV4DB0GA57pYlsNisSKY7pEgiNisN4R+QGtqWgXKcTmUBdss5fWH&#10;9zykKbd39wzlwOr6ik+//BVsz+N7b97wh7/929D3DHWFv37G9nji/u49L5485ce+/nX3dH/3lT/5&#10;vd/79/6rf/AP/o2f/Mt/6frv/uf/2Tf/+//hf8z+z3OFH4zY/tmvHwzZ/pxeP/ef/J1f+PyPP/tv&#10;f+orX/+GMyj1xf07fvef/gHf/Ce/TeJZJEHIxx99yqg0h6LkR77x42yubtjtj6hB4fsBWZrLKYxl&#10;TWbCkIuLC+rJOGbb1lSzas8LiKIsiWcRm/Wa4/EovLMowp+GAFKRqVFaSypgglEXRXHmbshpuJzE&#10;tG1HUUoyyzANSbwNoCawvTzYRsq6Pi86nj95Qtf3fPHFFzDC4XigG3rMyTC3XC7Ishyl9AQ0TwnD&#10;CN8XK57tOGcYuZo4bvUggz3X9TBsC9/zBS7teJOpaaBuRM2tRjHt1G2HOYkYTqeUupLBSpZmZHl2&#10;To/YtiNDEaUESGyIjWc+l1NkrSWtcDqlU9LEI4xC+q4/J9GCIKBtW7bbLWVdYRgmvu+Rptn00Bbu&#10;XN/31HmOVpy5W2pQMAzUZSmVgq4T86pjE/oB8/mcu7s7Od22LMzJSNkxUJXlxAcLqboWZZpYpkFR&#10;ltRNQxRGvH79+syra5qG27tblsvleWH4sNsSxzEPDw+S6nGcs/BCaak1PHv+jKIsqKuaw+kgDLvp&#10;JWzZNnri7TRNw/5hj9bCrEnT9Gz3kZ+jTV035HnG8XiUiHsnaRcxeNVorZgv5iiluL29JQgC8iw/&#10;L/rbvsPQBtvtVpIlKJqm5cOHW5q2IY4SxnHk9vaWh/sH3DCgritQ4PvexA+Sjavn+2cocJ7nkoDJ&#10;KqI4oO1k0CbGvRQ/9Gmbhq5rcaYEZ9d12JbDmzdvsC1Z+LV9Szd9NpI4xvc8jidh/FimyXyzZlAK&#10;z3EkWVnmYlZViu3DAxdXG0Y1kqUFcRzhee75RLasKpquJY4j+kEq2eM4kk9JuNPpxPZ+izmxyJq6&#10;4fb+Dsdx8H3vXJMTkcbA6XAgDENubp7wxRffkzRa2wnvse3ICzG42bYk6qIowDQNDFNjmgZPnz6h&#10;qgSWnWeZgLsnoHaW5WR5JgKSrietStBidZzNZiL3mAZgd3d35HlOFIUoQxOGIfN5wtjDyEiWZTwq&#10;4Ms8ox+kwmiaJn03Yj/agZViv32gbRqePn0qm8JOBg/brXzOm36kbzu224cz3F5EDj6OY1EWFbe3&#10;t1xcXLDb76i6lnAWU1UVm82GpqrZbDbUTS3J3bbFmQ4jZHg4YGhFEAYcjyeOxwOmaUq1P0vJi1yG&#10;akGAY9vYjiPmzinN9/79e/wgmNJ0KYZpy/B1SlfWhVQooyiiLMsJcixVnCSRk2XTNHBdGdSapjFt&#10;pk0sy2C5XFHXFU0j/13btZxOKff396wv1vLssW0x+ZoWXdeeh9BD32NMSdc0FVZhWRbnz9X9/b0k&#10;g7TGMDTaVGRpimlaNJPhkAE+vH/Per3G8zzubm8Zmhbf81gvlmRliWPLZtj3AxgVdV2eN56u57Pd&#10;bs+sLX+CuIdhSFmJFCCOYxzHYbVeCxevk0HUYrGYho4aheJwPBDP4mn4oxkZyauS03YnqZFOfpZx&#10;FDGLY/Iso21q+k6Gf2ocsUyTIpNqn6E1oHAcOflfzBcCXbZtTMskzzJ5zpYlCohnM7KT8CEVAvEO&#10;g4i+H+g7SbseDkcuL65gVFSF8N7SVGzcMhzdy2GCbeP7HuMwMEtmaNuirCoO+xOL5QJlW5IK6kZ8&#10;P2CeLPC9gHkyp8gr2rYlimIGoCjyCUCuyNP0zIPdbsVAfX93z/F4ZJZIKrSqKvKiwLFtfM+nbjss&#10;LYmZKAinlEaDYVm8eP7ibLSUw4ITZVlIQiIXacjt3R3D2LHf78RYa5h4bkBVN1RNyYsXz+n7Vth+&#10;eY7juFi28A0P+wNXN5dkeYbnB9zf3fHhwy2r5ZqhH3Ec67wOchxXcBa2DMb6YcAyLbIs5+XLF6RF&#10;LuzNvqOqCrIywzFtoijkw4cPjOPI1dXV2c4npj9zAsJPhj5G7rY7qqokz3NMQwa3IEOcq6vvJ92U&#10;UgRxRJplKGA5n8uaLo54//69wOwDfxKVyKDKmgDujymaoirZbDbc39+jAD8IMAxTnhd5AabJarmk&#10;66VqLBwksC2LzXrNKZd1p7ybSlbLJZeXl9R1zeFw4HRKqSoxDqZHMUDXVc0wivm2bmuur6/FwJvJ&#10;e365WtFOcqz96Ug82WWDICBNU9LjEZRiGEdJtE0DKICyrs/M0bIsqZuWOBJhktRuO6IoOouPGEQ6&#10;8SiqKsoC3/PPh1dh6MuzcjaT77MVIUFVVWejt1S55Z0bhiFlUfKwfWC9Xp+Nw3IIezjbgbNc9sSP&#10;yeLD/iDrE6VxAo+mbanbFkNrDMsQOZjr43gelm1S1RV5Xp6T46BkGGa7Mvwdoalbhn6krVsZYtgu&#10;oMizQmrxI4yj/FzGARzHxfcD2n4gy+Q+0YNYH5PFgiRZkOcpYRzT9QNFXhD68rU6jkNZVbi+J/d0&#10;XTNfzHEdn6Ef6Zoe1/WwLYflYkV6ynAcF9MUSL5hW7ieR99JUnQ0NH4Y8uknn3I4HqjqhuVqyXqz&#10;pht7DNNguV5NB0zWebBjmCZRGJIkCcM4MnQjapSfTdO0jAMEXsjV1TVaGSTLBUWWCWvXNJkt5nKo&#10;adnkecbNk6dyiLzfTwlQ4Wq+f/8eBXR9B0oYbZ7vk+UZ/pSGU4bmeEgljbdYCGvYsuRn3HVTo0Xj&#10;+b40T2yLn/iLf5G+74ni2XS4p1ku11xfXaNQeK7Hp59+iTCMmc/n/PCXf0ieKdMQ8+tf/zqWZfPs&#10;2TPW6xVXV9dcXFyQJAmr5YqvfvWrZ97jzZMbLjYXLJcLvvTRx3z08iXL+ZLVaolrObiOQxQG2IbJ&#10;IpkT+iFVkbFaLPiRr3yFq8tLlGGyWq2o6opXr16xWq0E05DMQcHYtZwOB7qm5enTp7R1TV1WxGFE&#10;ekqnJKhH13dkaSaClTQ7Pz+GYRApzP09tmOeJU/jOBAEHtQDZZ7jeLL/tDxhRy7WK1lDjIowCMnz&#10;nM1mQ3pKcVwH35MEsh+GBFHILInF0N3UuL6HNvU5tWiYBmVRno2lURRT19UkfCvPw/VH6ZNlyWHJ&#10;MAxYnj8ZURWr9QbP8ZjNFnTtQFV3HLqet7stn715Q1lVfPrqJS8urrhJFuzfvOfXf/M3OOzu0Nrl&#10;X/kr/yqffPpVfue3/jG7d2+I6C+V6/1UeTr9Ox+/fLV89eL5t7717c/Sfx4ziz+v1w+GbH/Orr/2&#10;M3/15vnF+u82rz/8F6Maw3/55/8mb+tUDCVvH7CUydX6guur5/jzNYeyYXH9DMeLSHc5bd6SlnJ6&#10;2fdiBK1KOcFZLpecTmLtebQnPcZym8c6WlOTpkeU1pMmuoVR0gvaEOOQnK5KBUdNthdGUVQDrFcb&#10;qqricDiwWM3RSuEHAWUhC2CFwvVEKW4YcuLt+j5ZlhJGEcfdHm3o89Ch73v0ZAYLQjFbDsPAxcUF&#10;p9MRxpGua6nqUjTZjsP9dsvhdKQfR9YXG9LdAVMb+K5Dr2AWxRx2u/Pp3zAMWI7UVh8h2G3bsVmv&#10;cWypK46jpC7qyew2jrKwZKpOHqfaweX11XmRNpvFOI7NcbJ3GYamaxr2+z1Ka2zHpiwLGepNSu9u&#10;OgV9rLOkaXo2+1mWKayI6VTO83zapiVJxMCllEIZSjZdSjG0Pbe3tziOSxxHFFlOVmbsDweYhleW&#10;aeNNJ6iWaaIVZ6PR3e39+dR/Novl62hKwiigH3t2+y1e4DMy0rWNGO368ZyMOx6P52qD7/uyiQDh&#10;yZ1OLBeLiTkkFekn19eYpiOJyCk1dXNzIzWSqY5lOVJVKgsZkgR+QFGUAp1mJJknbKcaUZ4LlFpp&#10;Gbzsdjs2lxu22y1a6+nk1+EuWt0EAAAgAElEQVSTTz4VG64nNdqHhy1tKy/veDYTXX1RUtcNQ92R&#10;ZwVNVePbHg/3D4z9gGt70I/ASF5Iuu9h+0A/Sr2jebS9jSPeBIUuq4qsKLi4uprA0jNJvCiF7/n4&#10;rk9Tt+y2e6kqxjMMy6ZpWvphRD9KAuqStm8xTKn6KaAscyxTUmfv3r0jywocx8OyFIfdDmeyb+Vp&#10;iqk1ejrdNrTUL+u6ZhhH2r7j8vKSNM345JNPKcuS4/FEmp6wTYuqqs7Vl7IoiKJYEovTKavve5iT&#10;Eep4PFAUhfxOUKSnlKqsGHox0O33Uq+wbHtiaQ34vs/186fnFExRSBJhsRBOkOd5RFHERx99RNdK&#10;nfaxij6fL86mxGEYOJ1O2JaF7bkcjkd8N5QN2ZSAMkyLpqywLRfTtKirhuPhSBhErNcb6rrl6fPn&#10;ZEVB1dTcXF2e+WVD1/IYQTEMUyq3UYxh2+c0yf39A6fDgYeHB5TSVFV5TvxVVYVl22CaKNOUWoep&#10;6YaBaBajDIQ95kf8H+y9Saxt63qe9Yy6HmPWq9z77HPOPff6WBhiYqJYgGVhGrY7iQ0oQqJsIiIh&#10;JJpIoZYwHRq0KGQpKBKiR9ywFSSTYIQJ6BrbcQrf+Nx7ir32KmY96nrQ+P41jURECyJd607pNLf2&#10;WXvNOeb/f9/7Ps/pnJJmOa4fMIwT5zTDssVQZqqKxg+++oq8qAhdj6ooMdCwDIs0lc+k/D5SVceT&#10;2p+hy4Z7u92qSj+qptLw9u1b6rrmfEov6auiyC/DlDiK8QMPw3HYb+W5MZ/PLxa2SyW1bS7PzrzI&#10;LwsZkUC4+KEnz71cIMPr9RoNg6aSBMk0Tli2fTGY6rqBaducDwepM1omtufg+j5N3zFME0EYYZgW&#10;XhCy2+/p2hZNg/l8Rp7K8mg2m1Gpz+1r4vF8OpMkCXme43ouz8/PdNPE8XxCN03COGK2mLPd72iH&#10;HnSNyPNluaKWQC8vzyRJogZAOtc3V7Rtq4ZEIk55rZcVRaEYefJ5aRqRqtzcXnM8HOSyZkqSa7la&#10;0VYdfuDz4eED88Wc5XJN33diTMxl+dS2kjrebrdoms5sNsM0JQlZV/Wl0p0ksfB9fEfMnONIGMT0&#10;/YBmGayWS3a7I17giainacSQa0hiSzdNvMBnPp9RliLTKIqC7dOLqhebxHHM89MzpmES+JF8PpRg&#10;xzRMNRCVfw/d0HFU2qlu5f3W9B2eJaKD8/lMq+poum7w/v177u/vub6+JUtT0uyEYciFtakb5vOl&#10;1DV9F0P/4/rROIr5tO864jiWJFiaYdliJNZ1na4f5LNhmgxjf0kA933Pu3fvVHJJkg2v1nRN0zid&#10;z+q5P+B5PqZtYWo6X3zxBVebK1xHviMsdY6oKuF2AXRtT15kXN1c8/79e/wgxLJskvmcvCypmoYR&#10;SIsMzTDohp7lZs3QD9ze3sjQ3TApCkldZXnGYjaX4W/b4jkuQ9tzSM8EUcjz9oURiOPwIh0xVfp3&#10;s17z8vLCcrEknMnvd+gH0JAzSVnQdT1PT08YlsVCGVFfvxdOqkWw2+3kZ0jE5NmqpPDrMjQKIzTd&#10;lH+X7Z627YijhDCIaJsey7SI53OaqiVJEjzPF5mGaVPkBVEYY7o2juexPRxouo6h7Tgfj2igpCKR&#10;Sv2Eqikgi0Df85QleyJJEpqmYZpGqqrCtCyiWBI2TVuz225p25b5fE7fD1RlhW4I0sCyLFJVt12v&#10;19R1fVnClGVJVpWUdY3p2tiey3y5wHYdIQpo0DfymRbphk+jrO2WZXFMz/iOy9VmIwgRDeHfqcXy&#10;MPZMbY+uaQxdR57mjDryfMwyvMCnzHI1kJPhfZ7nF8PkbDbDUkk3wzQ4nc64rjxLbVvEKp4rQ7Rc&#10;2bh1XcOxLMaup25burYhzzJ0Xed4PGIpM7jl2LR9x/mUXmQ8L9sX+n64VNCnaaJua1AIirIosCwb&#10;zZL6eZbntFV1QUS4rqSt5ouZYj5aVF2HZsiieJwmojgmjGOqusYwTYZpwvFcHM8jLwuS+Zwwjvjo&#10;4094ennGdR0My8JyxNrsKsFREIVMmkZV1peU2HyRsF6vefPmDbYjVt9ILVRs22a73aqUrciTTNNk&#10;PpvT1A3H41ENRGXg8mpjfR3WBr7U0uXMrKkzcM39m3sMQ+fh4eEiZTqfTui6hut61K0IT25ubjAt&#10;S9L6ngxL+77DttxLWm+1Xilr7HRZKuqa1Lt1UziisbKje4HPt3/sO8TRnOuba4LAZ7VaMp8v+PzH&#10;P+fbn30m6BTPF470Ysl6vcK2bOIk5ubmBsd1+OTjTwmCiJubO779ne9gWjabq2s+//zHWSwWrDcb&#10;PvpIGgFxHHN7e4vrurx5cy+JUcPg9v6apq0v6bHFcs6nn3xMVVXUatna9B2WYxJEkaTUfQ/X9dk9&#10;vxD4Eio5n85cX19Tqrp30zQsVxGmCY5j4vk2w9BgWRquaxKELqZpE4URYRzhByG+52FZ5gUdJO0Z&#10;wQtYli0tAl0WI0kyoypqTAwC26UtaxzTpq0aAtPG0UwSO8CzpDqe5hkPjw/ssjNpVTO/2fD5asHH&#10;d/d88/XX/OZv/g3+l9/+X5ksi1/85V/iJ/7sT/P+7/4hf/v3/la8e/zwM1EY/HP/6r/2L/Mr/9l/&#10;+r3/8r/6b+p/0MxB036Ub/t/e/1oyPYn6PUf/6V/95/43t/6g9/4ZH39C1c3t9r+fOLX/upf5e/+&#10;7u8R2Bbf/ta32azXfPLp5zhBwqntWd7cg+WSnQtu1zcEbsBsuWAcJ+qqQUOqL03dUJSFXKhc+fAe&#10;z2fKusYNfM5Zim6aNF1LFPiqMlRdWEYTKvretnz++ecUZXnhgulqIPeqfD7sD+i6zmqzVIMRnePh&#10;wHI5pyhyHNvmeD4SxxFd36IbGi+7F7qu5epqQ6VsLo4rAG7TtFTNSC7xpmmp5JLFdrtDR5TsYRSR&#10;pmfmass9juNluLM77KmKQlT1tjCXxlYOCpNKgJRNw/PTM7dv7ljM5kzTSBzHnNKUsq5wLIc0FRD5&#10;NMFsJkDnWlm8Xmuh3dDz5ZdfUlXy77fdbtUlU6eqSmEYOA5NI9v/wA9wPUk2xXGMZtgiW7Dk0hWG&#10;MY7r4tgORVGRno+SLCwKsixjlsw5p2c8z+fu7o526LBMk7ZpmfrxUqOtSqmZVo1YAk3F17PU7y4I&#10;JPVWlQVVWZLnOZvNFXVd84rSNAyDPM9kwxfHwpxwhXvUti2243DcHaSiVxa4ridMllgqAE9PT1RV&#10;QZqmLFcryqLg6uqKtmvR0EiSmDwrWSyWrNYbnp6e+fLLH+A4DrPZTJhqp4y6kq2/53oXE+1yuZQv&#10;zrMMUoS74AuPbYK9Stw1vVT5bNvENC1swwJVMW3blq4bJE5uWsznCVXbSHWhroljqUC7rtRT0DTq&#10;uubdu3f0XSdphL7nzZt70cWHHlVZXiyRlmUxWywU4+V1GCk1zXEcL4ONoR+wLJPDdq+GrQNJktC3&#10;HUEc8fD+PfP5nHGCeRIThSHPz8/oukbXt+x3e6I4ZhgHxmGSqPvQq4FOheu6LOZzyrLEME1ms9ml&#10;XjtLZnx4+KAYfray+T0qXbwwzr755mu5FAWhVCnCkPScMl/MQTMumzpd1+R3dk6ZzWf0Q8tquRb+&#10;hSNsjLKsqJtaLt6BT5EXF86b4zh0qlr18PCgKrYWraqZtoorI/W0iijw2VxdcdgfOJ/PnE4ppmmq&#10;WsGgWIg6mmagoV9quvFswWw2B8QCelKmQKlFGdiOTVM3+L5H2bZ0bYdpWuxenqWi5Xqs1it2uxdG&#10;RNfeTXBM5QDruK5wr6qK5WyGrkuKT9IY4SVlKXVoV3Guet69e8s0Tfi+i67r8nzpe0zFrwrDUKyw&#10;SUKW5ViWhe97IpcZJjabNbuXF6IoJklmnE5nqTdbMqTo++5Sw3BdVyyJqejr5dIjz9BWLRaGYaBp&#10;O8WXsXFd4TkdDgcmwPddTMsF3aAfJz779DPquubp6ZkwiqmKCkv9udfhYhwnNI0kTcSwqaMbBqGq&#10;4ValDE2nUX7eydRZrlfkVUldVtiOTV4U9NPE+vqaND8Tx8llafBjP/a5StrtZThi2ViWTdtKgiU9&#10;pbRtx/F4xLYcgkDqlG3TXuquYvCUDXo/jTiuSxLLgma73ZEkMev1msNBEmyaJguUuiqxLYu2aXA9&#10;qRQeT8fL+/u1tvxan7Jtm2nkUikv8oLlYklRFhyVnXG9WsFkkKUixUmSBNOUw3wQBMpCK6mczWZD&#10;EEgicrlcsljMqSrh7lWlXDqTZHaROwifsyKOZmjKIFo0NW07kGW5GpzOOJ9TylIuwGgau91WTK/q&#10;fVRVKtXjOHiOS5qmUu3X9Qv3MQwDpmniw4cPrBX8fBhGFps1Q9dLDVshJrLszCE9S4U9r7As84KX&#10;uL6+Js+zS4Xwm28e5LvBdwG5mNZ1g2PLd0U/dTi2o5hJ6vPp+NiOQ3rOxHZqW6zWa0xHrLeu66Gj&#10;07Qdti1D6KqqLlywoijI81ySkq7Pcrlivz/SdI18JoOAuqrQDY2h7Viv1vTq+1A3dLmIK0RG03Qs&#10;lwsOacpssWAY+ks1XGykhfp+KbBseW/NZsmlsQBc+J27/9v3jLCDlnz9/iv6viOMQvIioxuE5dq2&#10;jWIndeiGpC9D36ftOvVc8aVu2XVURXWpA0/TxDyJybJUhm9qmXFzcyOMQvX+fv0cua5PksQcjwdC&#10;P1RDUhlI27bNOT3LElJZAjebDbkyAJumyaCh0BspLy/PWJZN33ZqMdRi2jKgruvmIooKo+iSiDfQ&#10;2W+3pKczjCOlwh4cdjsGJeLRNATd0DRcXV2h6zLUSNOULE+Zzed8+umnuK7L8XCirqWe3vcdaXbC&#10;DzyqqiDLUjq1AJ4YqaqCcRJmU9e2l4Qm6kyo6zpVUV4kU1d3gmYZNXlWeJ6HPgl373VR4HqyEJqm&#10;ST0/5PvycDjiODaVQq28DoaGvlecK1kE6ZosG2VxPiguniw0ZrNEZCKKhzZNE01VYppSQy/yXM6Z&#10;2oDvexRZim2YwvYahstzPM0LBvU9PQCWY+NHIU3XUdYVfhhwPKe0fY9l6peK/zSO6LYtbD1bsCjH&#10;84lTmmJ7LkEUUrYNuqHz/uEBzTTRVaKxrqpLbTJNU06nExPgOi55XlCWFeu1pKz2+z3f//73MU2L&#10;buwYB2l57PcHxmnE9X2qqhL5kR9gu44IloaBU5pKQsrS6YaeIIgwLIvtbkcYx3R9D5rOMMrvECb8&#10;wOPm5hrDlMBD37cYpo5lm5iWsETDyKcfewzTQDOkhqzpE67r8fj4eEmLLpdLRsUojpOYWjUhPN/H&#10;cV0sxyGZzSiqiglouo6PPv6YrCgwHTnfLdcrwjjiZb/j+uqaTv15w7boh4H98UgYRxi2RVFWTGhk&#10;ecGoI4P9CT48PrM77KjqWnA3kzBi41jYvvv9/pLuX61WxOruhKaphUxJP/Sy8FVc2FdW2nK1FE6i&#10;YRAmAYvlktlsxgTMZjGLxRzTsi61+OvbG5brNavVCt/zSPMCzw2wTJObq2uiKCYMI9arFfPFnKur&#10;K+bzOcvFkomO2SxhsZxj6LIcXa9X3N7eMJ/PeNoe+PjTT/jJP/2ncSyb1XqN4zh89q3PuFmvubm7&#10;JYwiPv74Y+7u7pjNJWgSx4ksJy2bN3e3xGFAFAQ4ms5qviSOYqlMvxywbZMgCjBdGzeI6MaR7fnE&#10;drvjdM7AMLi/WbOIfeazkC/+6AvSZuJ7Xz+hVxl3tzdslkuyLJsxjT//P/zar/3yz/6zP/vN73z3&#10;d//eP5xpxp+c14+GbD/Er9coKcDP//Sf/Ytff++PfrVJ0+uf+bl/hsaCP/id3+UzJ+E7m3tuv/0p&#10;7s0Gx3MpBiinCUMlLzzbwXFdDFuj6oRpMigOxivnxbIEpmyYBsMkSalIgabDIJBkgSO1Ite2cVwH&#10;0C5/PkkS6qZhs15LpaAo8XxfoNoK7Oi4LlVZUpYFhqmrxIrErlfrJcfDgSAMcCznAl81FPzfchzh&#10;eVQV82TGdre9bMru7u6IkvhSN5GNQMLz8zNN07Ber/CDgK4T7o9mWli2DOaauuHx8YMcYh0B9Ju+&#10;S5aecU2LaRxZrlaqhjRhOTan9MxiuZTLUduS5Yrz09bM4lgNRGQQczqdadoG0IiikLqq6RXbKc+F&#10;/RbFMfPZDN/3uLq6Yvv8LOBv3VAHcKlvWJYlB7u2oywLxnG4bLXLomB/ONDUNYtZLIckVakyDEkT&#10;ffvbnwm36nxUF50KUzcFvtt2Em3vWupWtsdxkqBbFrbtUJSlqg3l5OkZTaUPDd0UtpSmMU2o+q+Y&#10;FuWgZqAZ5iWp0ve9QN7RCAKfYRixbIuHhwepwlYVXdszmy2Io5jD/gijJj933TCN4Pshy+WaaRr5&#10;6qsvCYKIw2EnKRpVERmHkWEcJHHSdXiuS92WTEzYlo2u6zhqA1lXNb76f6nrmg+PH3j37p063Grc&#10;XF2RZRlV1dI0AveezRLSVLbRrufi+z5B4NH1PdqIqivLzxiGwk+ZL+a0TYvjOqTnlKIsCMKATz/5&#10;hH4YVOQ/JJnNcV1XJYAMVUNxcL1X+H+DbTtSb1YVnuVyKemXrmd3PFwOxaDJ8KzrMEydaRwUuy8R&#10;3uH5zDSA47rEsYhCvMDF8zy22y1NXUsttOsug9IsKxinkfv7e5X8uxI4clVKmrUsmcaRjz/+mOV8&#10;Tt/3PD0+0bQNdVmyXK0vDC+Y1GWlxrBk02/bjgDkJ/l8+mqoH0ZyqMqynDAMyfOcUjEesyyTrW7f&#10;M01y2eqHgZmqPL1yv2Di4cMDy+VSBqCVVPxea4hhGFAWwhGq65r9bs/9m3tQle6Xly0GEMcx4zhh&#10;2RaGLsOGV8i9blk8PT+RJDF319cURcF8PidLM8a2ZdJNRkOYdcIEuZXqq+JfauOoEqo5SRJTFIUc&#10;vvyA4+lIEMXMkhnPL08MQy/ymfOJPM8Z6TENeU5KIslkvz8QxxGOYzMMA9vDgb7rL3Ww7JwyDBMv&#10;Ly9slitJx3U9/dDjez6aplHXzSXN5nk+ruOISXOaMBWc/7UCzgRxHHE8nkjT0yVBe3NzzTgN/OHf&#10;/4JRgbFP+wNxEl/q5Y7r4DjW5Vnxmj6Vv1eYWnlxZhx60jSTQecAaSZD2jTNMFypfMezhKprOBfy&#10;fkEXrqZpGsAkzL5p4vHpmdPxhB/4kjhRzwbXddnt9viOLDhcx8VxhfHyyk06Hk8cj0cZ8AdSDdd0&#10;kT2UZUlZVvi+DEeKssRxXbQJ2rZht90RhdFFMqNpGosoph37y/e/aci/bVVV+H4gFXz1bPE9nyiK&#10;VN3Ikyp6WZKlBZ4SOvR9r2pLGmEYqOXScHl/ZMpAWNcyWJdk3Y40PUtKVVVa1pv15UJUVTVMUh/W&#10;bZs3b+65v3+r6lMGTCMTAtx+RTxs1muGYcT3Jf0+n8+oG0m0NFWFbSu4fj8Iy22acF3n8j3+muwb&#10;hoFTkVFWFfM4Yf+85Xm3xTB1otmMtMjRemEW2rYtC7TdTmrJw8DQDziui+97BKGAqcuyJJnN6duR&#10;+WJB2ZTkWUpRVGroWGNaFkM/cDwdCaOYxUp4Vnku0qeuaUnTDN8PVbVSeG/jOHI4HEiSRL6ThgEU&#10;piAMQ6JEniMASRIxafDtTz/DdoR75LgOYRBevquappUqYdfJWclxOJ8zGYINr4PHmOPxRBxHkgIe&#10;B4ZR+GCvEiTblkH22I/ClgtCur7j8cMjkWolyHvORzdNXMUnbQfhtr4Of6qiuPCcxmmiLEpeDgel&#10;DhDGmOu6nE9Hsjzn+uaGp+dnAbCrlM3rcKtpW0Y1xGnbDhCbeqDOn7puUJclo8IRRFEsP5tK4RmG&#10;SZ5nFHV1eb5JglDDvSQLB9Iqp+96XNdhvV5jm+ZFHNQUJU3bqWqYtCMcxXMzTUO9pwVHsVguMFWa&#10;y7YtSdYkMWiTYjxqFEVBVdYX7lqSJNzf34mdV9fpOxmYXqQNmibGefXZ7vuB/X53YZd2Xcdcpa6e&#10;n57ANAScXuRMugyPxqYW3ErfC6IiCLi6kkR1WVWUaco4TcLkK0pJQavvyKwsMNEurC5ZdsmzyXGc&#10;C5fXME10XdJTmqZRty2Hg4iWDB3CMBDBArK0K4qcND1jGDpX6xvyvKBpOuqq5cv37+V9ME5Yliyr&#10;TNOgUQy9uTorvw5iTUO7DGcNy+J4FFzC8/PzpSbtuh5hGPD27UcURc6HDw+X5OyrkOIVQ7Lf79EN&#10;g5vra8ZxZH86cTgdsRwbx3Opm5bFaolhScjAdR3h0wUBtmVxd3fHOU2p6hrH83h4eM/hIGfZPM+p&#10;qwq0kX7oqcqSl+ftZaD5/PxMMpspuL7IliY1fBz6XsRqvs9sNqNVSdoJMEyDCVguFqRpSquq4IYh&#10;hvv564LUUO/ZuiGZJcoeqrFcLi7D9SyTynUYhkoApjOMgyyJhkGEX+8+Zr/fyfmubRg1LulDMfyG&#10;8lkNQ0bTwHBsMA2u724ompq67Wj6jmg2h2HEUgm4xWJx+a5LEpEDma5L3TUME0yahmYY2K5DWYuY&#10;yXddTMuUM1Umz99XtrbreZi2sLlfk5dlWaimkTR7no87wlnMxMTxcMSxbVaLBb7l4Kpq7gSYhkHX&#10;i9TotY2BpqEbBsvlmq4bmSYN0JkvVtRVQ1233Lx5yzSOIiayBLHg2g6OIeIyDBHh2bajmIW+WhZc&#10;MQwjV7dLkmVClMyI4pDN1TW2YzExcj6fWN1eEa7mZF2HH4aAjjFouIZD7EaktsH73Za8KNEmSOKI&#10;2PXZPT6QveyojZaf/pl/ivlizvbphT/823+H42G3jHz/L/yLf+Ff+Na/9x/9J7/9q7/6q/8PXtuP&#10;Xv/g14+GbD/Er2ma0IF/6c/9+b801vWvfP7pp27s+nz393+P/+Ov/SbLMGb56UcEVyvW4RytG+gs&#10;nUptJtLTgaGqMBgYxoaWnnOVM7QjrisXpe12y/39vTyou475fI5mGJzTlMN+z9D3aJpO33dkysg2&#10;Dt1lANb3HUEYcj6dLqacL7/6ijAILzWtLE0vUeZCPfhfD/R109D1PbqCxvu+aKgrdeiXg3ePZhjC&#10;EAhD6EdOpzOeurzM53NG4OnpCcdx8fyA8+moGA8LfMfGsW3ev39PHEVUrcCGpf4niQzPtNB0nSSJ&#10;MRwbyzQ5nk4MbcdsPuN8OjFMI0VV4fo+hqFzPJ/wHEmV6IZczCzDwPd92Z5nOWVZcHNzo6QSEW3T&#10;0nSdgoY3wqRwXG5ubijLUiDIpglodF17SXB0bUfbtDIMmlBwaEmcCFtCIupJMmNoKkzdIAyk6jaN&#10;4Hs+WZpSVzVVW18OdEya1PosG18B5cdpVPwbh/3hQJpmcqEeR/ppwDFNGaCeTsznCzzP43A4CB+m&#10;79QllssgpWrqy2Xr5uaGMi/wXA/Xk9/vRx+94/Hxg2ypz2d1sRCwcd8PYqCNJHU1TXBzc3e5dJ1O&#10;R6JItlOvqcmmaSirknfv3l3YGOPUK6NlfznAvoL0Tcu8gMht2yFZiEU1z3Our28I/YDtdqcugOkl&#10;USE/o45uGqjJoVRguoGua9WgCMXJMWnaBk2Xqu7heODtR/fkRYHvefJZG2RTPIwTddOIAXgxp67/&#10;eNj8utWWC8REdharn+d5ynamMWomQSj8iGmUlNM8ScjzlCRJ0DWNumnEqotAii1LwP1t25FlJ2EQ&#10;NrUa7Ob0Xcf9/b0kanpJPh4OB2zb4ZxJPdD3fQWMNS7G1v3Llu12yziNfOtb36Kuak7nTBhfdcM4&#10;DYRhSFEKeH0YBg7HA01bczofsWyBuqNNcvFnhBFVP+6xHJtEpXX2+x13b98QhWIROx5PpKfjRZrQ&#10;Ni1VWdC0LZ2Cld9c3yogdkfXtZiGsLcc11HyCpOuGynVhcPzXPq2xbTMS01yGIS7mCRSDTEsmyLP&#10;ZciennAs+2JRMzRoh5FhlAr7Z599huf5PD4/KQnMQOA4qg4k0hVNk0NoFEUc9gc03eTx8ZFpGgGd&#10;WRIrNpqJbuhUZXsZvM5mkioqioIg8Nlut1i2g2EZUucCxl6GPvc3tzLESAWsHylQ+dDLxddRS4iy&#10;yi7b864TSYKmCWtmQurlaZopvIAMMV8rUR8eHwhCSXWZpkE0S7jeXOH7vko+yftN0zTevHkjf18p&#10;zKjXymg/tKxWq4uRUdPkornf7wGdrG/QEBlM2/ckSUIYRRzPJ7q+I/AkSeV5HkUhg6NxmlQKowUl&#10;rLi+vma93jD2PZqu8fT0JBXeSqpvpmUSKI7per3BcaQuGr/W5RR4W4a7GvPZTED0iwVlWbJZr9nt&#10;dtzd3clFvhD+Xd1UWIbJcqEWObUILfquFUOoSv68Dr+LoqCqSsIo4s2bN1RFTZql2LZDFIUUhQyx&#10;0jTlcNjTqrq067h8eHxkuVxQVVKnPx4FtH93d0ddN0paJAbow+HIbrdlvV5RVhWgsVgtuLt7y/Pz&#10;E1Vdy6JCLVcmVSnX0OiHgUpVRAH2+wNZmkodtq4V2iEl8H0M3SCKQtI0Y7/fEYYRtmWrJJfGfLXk&#10;k3cfc9juqIuCpqxJlnNs12WxXBLY7sU0eDzKBWm5FMNe1/f4fiCSmr5RPMESPwjJ84qyrEizk7rA&#10;nclzqRah6Wi6hoZG2/WMY4/tWPRdS5qlBJ6H6wS4rs35LAOuV7nOcrEU2VMtLJ6ikM/m6XSCV4TG&#10;esHpdJZhWCFCJNuyJBnZi3n7/fv3YqkzxYInhmURGBzOR3xfkivTIBD3V47rYjHjeDziumJ5nxRj&#10;th/kuzyOYw7HA77nY1tiM+/VBdr1PFCW4aaX7yHLtIjCkKZtSU8n7u/vKfJcfufDSDMMdE1zudSe&#10;TidJfEQxp9ORumm4vZPK7qt4Z5wmZkminmEmfSem5q6R95S8j1VaTS3+BFlhqPSRg+3YTBNYnkue&#10;pWrxFdB1Pa4ykYZhgOO7rDdr7m5uZaiy39M2DcYkUqRBJWKLopRFiiUJ6mmUobPjOhcummmafHh4&#10;4ObmhluVKmu6RirIbVTah9EAACAASURBVCusT3TQJPHymvBNFav4dZA1KJ5tGEVEccLpJDXKVjUg&#10;uq5TbOCBtpLPdxAG5GVBXpX0vQztjscjnmnS93LGvL+/53A6keUZbdMJ37SqGboOVB3aUMvi3fEg&#10;VnbDVAs+EVe82rdfRUy2slwfj0dhWlkmuiUiD9uy6KeWqqkoUjlvjFPP2zdvFMfTQcO8oCbKsqBq&#10;5Pcyn8855zJ0Fz5eTdu2skjIc7pOBqGGJktly7b58quvsCwbXZeggGYa3N/e0fW9nDVORx4eHrDU&#10;OfkVTxAEAQDb7Za7uzvWqxUv2y2n45F+ENSMYFgGtcwOLkzCMJQ/m2UZI2LZdNQQt1BG6dfBme/7&#10;6kxg4Loeh+ORXHFWRQwjA6cg8GWJPMmQTUNT1fICFCvW9zzBjDgOdVVzPp9I0xTLlvCD7cgzMvCl&#10;5vzll1/y9u1bHh4eWCgGcVVW3H/0hjAM+eqrrxjUkDRNUyzLln8nXSd4rf+q4fPDwwfqWmq4URIz&#10;aWCpFFucJOiGQd00FFWFYVlqyFdhmBauJ+y9+XIhCBzdUPxrkYm8DnABbm5u6Bh5fHoizWWQHUQh&#10;IxP9OHJzd0vsyWfreDhyTlNmyYymqZkvFhfr+itGgUmW154n4pW2bbh9eyfBg6pimCS56pgWsyjB&#10;c1zavufm5pq2bS/ojNlsduGaJsmSKJpjWy7TqKFrFmlaUBY1tu2TVRnz5YLQDwg8TwaHlsnY9RJm&#10;0DTCKLw0IHRdx1DLdDQI5gGW6+L4LvP1QhhvtkU0n7O+uaaqa/zIF4bzONK3A1M/MrQDfTvQNyW3&#10;N7ecypanU84xTfFjl/vbBdcrl//zm2/4nd/9Hb788kvWizn/+D/2kyyDmPxw1Mpz9o/+xm/91i/+&#10;3M/93G9997vfffn/bJjxJ/j1oyHbD+HLRK7s/+Zf/Led+zeL/+Lxj/7w3/mxu8/4p//cz/Nb3/0b&#10;+H2DaVpc370j9lc4Vsi5KBjNnravSLwQxh5d16j6Bsf36IYB13bpm5aBEc+1KMqcIPTZ7rb4jk0c&#10;hVRVQV2ULOKE0POoigpdA9N+/YJ18J2AadJp255BMxhGOKc5QZjw9LLjZrUhimLytOB8OqPrBm0t&#10;1aooCOkHsG058M2TOY7jcT5nhFGIaVpkuxOWbuJ4PmEQkqY5pm6io9H1A7NkjmO7FKUYH9M0xdQ0&#10;ZlFMnadkaYrvenRNI2DfvKKpWzR0los1xTnlzc0t2ghVUeBatmxH1UHieX+kKDIiz8HQJ/q+ZbVe&#10;U3U9luWwSmI+fP0NY9vBOFHlBWWR0lQlEyNxEnE+ickrTl6TbXIIkC2lhW2ZWIaOgTDYHMtCR2No&#10;ewxT4927t7Rdi65D09Q0bc31zRWn85G+rnEtG9vQacpCmHaOQ9vU1GXBZJroloNuSzoxjIShYtkW&#10;URRxyjKGYcRxPI5nYeZYjoMXiIq9b3oSZV40dYO2qrm7vSHwPIamw9BNurbH0E3F3zorpb0FTFRd&#10;w+l8ZtJEuBBFEYwjOtCVsmWe1Ib/9bKR5Wf8wEO3TEY0qqYmzTN0pJZhWqaIC6qSQ5ryvT/6+5ia&#10;RhJFjMPI1PQ0eYkx6VSdXA7bpuVUZBiWBbok6ppBpdsUi+lwOrM/Hpg0nZEJzTCIZzOqumGcNLzA&#10;Z7ffk+UZs8VM+GObDSCpDMex0SbYb3foGNimheH7woVpe2aLhFoZ4Zgmurbm8XGLYZpyADcttvs9&#10;TduQzBc040jfIdVnZdLrm5KmLmmqnL6t2axuOB3ODN1A4Ie0Xcc0aYzDiOv5nIojVZELdL4T62R2&#10;PpOluVyYDJO8KJnUhaXvO8oyV0DWFm2caKqKOIwZ+55+lEPKbrdjHCdGQ6esa4IopO17bN3g5uqK&#10;sRtwHZs4CMnTjON+TzJL6LpeDYRkOKbZNk3bcX17g26arJcb8rSg70dmyRLL0AQOnmWs1isMXacf&#10;Bo6nk3BpJrH5dn1LHAYEvkfftfiuw5df/BGjJVW7bpBKeN+2dHVPXTXYus1ivSLPClzH5Xw6czqf&#10;iCKpjduOja62v09PT0oAIKr67fMzvuuApguIuO2Jk+Ry+dd1g2mC9LAn8Fxs0yArCnTHJqtLeg0K&#10;DcamxLZ0LFUNO+33GMD+5YW5MoQNvSRo0zRTnyt5fsxmcw6HJ4ahJfAcuqbifBIAeFPXjN3A0NR4&#10;tkdb1VI50nVc2+V6c80I6K2kIYa2RZ9gGoUrE89inp4esV2pUrddg2EZdH0rTL++FQOoZrBYrnjZ&#10;7vDDSA54w0ieFQr87l6YkKZpcnd3S6NA5lEcofcatm4QeT5dVXM4bPnyB19QFjl1VVLWBbbpXGok&#10;koI1LhUXw9JUalLD8z2apmScesLY53ja41kuru1Q5gVD2xH6PkwThqZL0myYcCyb3fYZz3OwDA3b&#10;1Hl+eo/nGvRtQxyHTEPH0Ddo2kQ/dNi2ha5PGJ6HFwZMmiapmXGgrMWyO0wjTw/foAHbl2eiOKZW&#10;LLmmbWn6Ft3SyaqCnpFoPifLC7wwwg4CjnnONPXopkHTdozKmlg3NY7vsbna0NQtliXiiLKQJY6h&#10;i9kxjhLqplXSBkldNE3NfJ5gmgZ1U7BZby5p36os0ZCtva5pUuEzQNMnLNtgGFrQJhzH5HTac//m&#10;lkETLlLVSEXr6fmR00nMsUMvF8sJ6AepiJ1OZ0xDBD9pmmGqgUfTN5KeDUPaqgZ9ZGJkNptTlRXH&#10;44H5bE5dV2R5pi66Fr7tCIetaRiAZDFjMV9gTBpD3fHhwxNZlitxRilpb32kLHOSecLmZsPzdks/&#10;TKw313h+SFbU1G1LlEQ4us00QN+NhF6Aazu4to2hJACO3mFMI1rfEwfCt7QsC9PSqaoCz/HZ7XcY&#10;hqqFdz2jPjEyMkwDgRtwKjIsxyXPpVa7ubnCVhXpuhmYNJ1unAhnM0bgcDrjh5FwBOsM09BoqhzL&#10;liT6YbeXdG+RYzJgmRplnjJM/WXQFgQeWZkTei677TOGBrYll1uROzhSVTQNTNdlnDQMy8IYwbFs&#10;GMDSTaqixDZtijRnPlsw9CPDMNF3A8MwkRcpwyCG0Ld3t+hA6Pt0TSNpFz+Si63loE3ChR26Adu0&#10;2D6/MLQd0zAQBZLcFIZfdUkhGY6H5TqMaERJjGOZHI4Huk4EXXd3dwDkeU6WZWiaTlGVeKEYlKMg&#10;wDJsvv7mPfvdAW0AXbMwLRtNN+kNjUlhDMq6xtR0WSqAMu22eHF8Oac4vocT+hR1xcBAWXX4fsg5&#10;LeiHAcOx0XRouhbdMqirilBJhl72exkINQ2z+Vyq140sbzzP42qzQdd12ram71tub6/58P4Bz3UJ&#10;o4jA8/BtB9e00QcwJwMvisGw0A0LbYKmatAH0Cf5L4oikbHUDWVR0NUtRXrCNU3assQwda6urmXh&#10;rmk0dUNVt/TdQBTHoA24nkNeZJJidm2SMMAydfquxbIcqrLG8Xy6fsJxA0YMXrZHRs2g6TqKuqbp&#10;WuLZjDAKub+7k8+QYZAkkRi3+w5NA8d31bJNo+1b+qZVgH8N33VpmxrL0OmaGgNoO0k3bjZrYRX6&#10;Pn4QMvTSBrE0g7qs0NGpS1lIO5bNaX8iDiM03eL5+YUknsE4YWgGxfGMrZswoBoELrblMPaTCAmS&#10;Gec0Y5rANU2moSeOIoZ2pK1b9FEjO5c0ZYvvBvhugG3pBJ7DNPYUWY5v+zAZ2IaOoekyKHZDDN3A&#10;Miz6ZsR3A/Isp6lquROp577l+vJZNUzqbsByLIZp4FycOJ3PDLpOWXfojsNnn32Hoqh5eHhUGB8d&#10;1xPZxDAMuL7PYrkkLwvqtiEvCzRDasd5kbFeLXEdG32aOOx2GEx0TY1vW3R1halb6BOYuo42jpx2&#10;RwLHxZg0yrQgq0r8MGIAZpFgLJ6entE1Q9AMjTRFdEOjqEumSSNLU/RJY2xaznVLOwxgGDiWRZKI&#10;xKo8n+iamqJqCPwQXTPQMNhsrpkmDQ159niWR51X1EWNa3l4ro/r+bRDT9N2NOPEKc2YNJ3FakUQ&#10;RZi2Q6XEOtDRdRVlXUgLo2+YLWbYnkPT1kSuxSwKsE2T55cnbMdmGAc0w2TSNGzX45zm9IN6bvYj&#10;lm1zTlPCKEEzbBzHZ726om0GDNPBsByKsuLm7p6r9YoiK7m7vsXRTX78O98hCmPWqtI7TSI1mnk+&#10;vu0Q+hFfff3Ey3OGG13x46slse3T9XCuWn7yp/8MeVfwtHvgyx/8HaqXfP0mTH75n/+lX9r++m/9&#10;9T/4D//9/2D6hzD2+KF9/WjI9kP4GoG//N//Fe+3/9qv/7dD1v4r/QT5UPDr/9NvsP/Db5htFtze&#10;v0U3HDTTwfIcBkvD9R2aviNJliSxcLpet8pxIkyOPM9ZrDY4pk1dNTR1y3y+xLQkvvzlD74iUOa5&#10;MIrEtldVOJ5HFIVsNhseHz6Q58JfaTpJ1swXC6lodS3TIHyaqq5UAsfCMgw818MPfNq2I0kSeZDq&#10;OkUhmu1h7Bn6HgNdFNzjyMQkKndDDpPTMAoXputUB1+MLn3bstvvMU2DTiUvXllLr4BdwzDYXG0o&#10;i5K8yNE0/dL1b5qau/s7qVH2PcfdkShw8VwH1/PQdYNjmmIYFjrTpW6z2Ww4nU50fUvTtugqTjz2&#10;E8kswXEEEn08yNZpv9/Rdo1EuXWdN/dviWMRBmRpxuF4kFqhSmpZlnUx2+V5LuBt26OuJUmQ5Rnr&#10;zZpzeqbI5aBs2hZhGHI8HPAcV0GyW7pOBp2bm2tVVS1VIiLg6mrDfn9A0zXmCmQ6qrTNMEra6FXO&#10;YKkUT1WVFHlOFMdUlZgqb25uqNuGP/Wn/pQwcV5e8D0PX/GTXp5fsCwb23ZYbdYqDWVjGFKNDqII&#10;85KEAcaRIBSFeFmWJFHMMU0FYmuYdMNAnqaUWa4utBWTIXDsIi8wbEtd9kV773iu1EN9n9PpTF1X&#10;Ik6YJsZBzEBd39O23YWrNnSShnl8fGS1WuFYkrh73ZhVlcTzJf1WYLmusFzKknEaiYKAl+0LQRji&#10;ug7zxYokSUTIMQo4eTaXtIFm6MyTOV0v6bQ0TdEQOO9P/CM/wYcPDwy9JlwcxUO0bUdgvKYhP1vs&#10;EwUh4zgpo9EgQ1xdZ7fbc0zP3N3eKpNbius4GKbwV5bLJXXZMJsvqCsZ5s8XS7qmF46VaWHa1oXj&#10;tFotSaKI/f4gF3VD4NVdJ2mjQQ01LcuiqYUjZjkOURRdAL5FluH5HmVR0rYN+90L+/2e5WaNpT7D&#10;nuvCBLPFHFNtopumYblcst3tOJ/P6Kpap6FhGSbZ+cwnn3yC77rM5nOWqyWW55BlKaZhcDwdWSwW&#10;YkLtByJVLypyqRdUVaUueXPquma73UqqFqmbNG2L53mXWmFVCdPQMHVW11cUVUVd1+RlQaDSAIHr&#10;spgJe0PeoyVokky8utpQVdWlFjMMktxMErHLDf2guGA2b9+8xTJtojBmGjWGXnhy6/WGKJLffVlX&#10;LBbCDFsslrRtw8tuzzgoILltM4wj4zjhuA7b3Q7LdpgQBlLfS2VXwMaS2tA0GNE5n0+SHEDjozdv&#10;yDIZ6hqGKckj26IoSnxPkr5JIlWVssyxDJskSS52vtPpoMQwqYCVDY2mkfrR63P7yx98RZIkAij2&#10;HPKsEPNfP8j3g2kLrNj1yPJCSVvkIiZJSuHCJXGMqTAM4zjgeh6uMjvP5gm247Ccr3FsV1lvHXTN&#10;wLZs5vMFjx+e0E0xgb1arE8nqd9//fXXmJZFXRZcXW1EouG4BGFEXVeMw4hhmpJGsiyOxzMff/wx&#10;M8XLe3h4EOvf1JNmGYEfMJ/NLlgE23YoihzbcslzMXLOktkFcH17e6PSEdOlXvjy8kyvamOGYTJN&#10;ghhwPY+6bhjGgeubG/KiYAL1+ZQki6ZpaLp+4Ue+2joXqxV5UWArOLxtWQxqYGcYBnUteASBr6f4&#10;QQAKN2FZFkEYcjgeJNniuIzTRF4WxHEkFsWsoO97VqulJLi7ltvbWx4fHy8m1/fv39P3PZvNhjQV&#10;OdrpdMZxbEBX71WdhfoufXnaXiq1X371lQhiDJ2Xly1ZJnVpqeXWLGYz3j+8V9V+95KKECZmSd81&#10;hFFMUZScTmcM00LTdHRd+HXTiBgvF2I2bOqath8IAg/dMPBdnyAKWa2WCqmgo2tihHx+fsYyJaVV&#10;ViWOSq0cTyc0TdIz2jRcYN+GKd/FcRyTZcKdu1pt2G53+F5AN47sdgfyvCBNMzw/xNDgo7dvGfpJ&#10;fleT1N8vZ4xahvOGSjRp46Qg7D11XXF7K0Nz0zBVqktqtdMkaddu6P84NaTrzGczDscDTFIHLKtK&#10;8a9EPuN6Loahs9/vcVSqv2lakXcsl7RNK4gRQ/AZZV1f6qtFUeBYJuM4EShO5ElZtodhpCwLgiDE&#10;dmzhZTkOeZ6RZjmn45H7+/uL8Vog/wV+5NPVLVEUSopKGQxfk2Wz+RxN1fKWyznX11f84Pvfxw8C&#10;xVIbSNMM2xHjete2uJ7HcjGnbhrc1xrzdsvd/T2jUnbqus7pfMbQ5PzbNPXFalqVBWEowyfbFMbk&#10;MAzc39/z9ddfK1asNExu7++lpWE7NLWk+j3Xw7Ll55ehXovni9Sj6VrieaIG4z2u5zGNXJi8J1Ul&#10;rJSsrG5KVdeNBPfSyLDctm3OpxOTws/81E/9FIfDkQ8fPlDXjdi8pz/+nFWqvvyaRK/rmv3+IInD&#10;ICTLcgzD4pxlZFnO7e0dRVESqRTafD4XS6Xirr5yVfNSPjcfPnzg7u7u0pp5ZUfvnl+EI9qIHOM1&#10;Jdq2rRi3C8GKWIbgdLquJfJDzukZy7JI5mI8tm1JIdV1w9XVhr4Tbufrd15ZlnIPqiqKUpARTdNQ&#10;FsIJdT2H/WFPmqbKPinLEd3SyfIMNA3Ucul0PtH2A5qhC8IjCMjVYBzAsCxc9e/6+qxOkgjDEMmS&#10;YVnUdSOJyKHn8enp0oqoqvLCL7Ms+fuaqmIaRs6nE5v1GkPXaOuGJIpJs4y2FpNnFMekR2kNvaJY&#10;HNe/2KKrqsLz5Llb5CLFa5XMQTd0cmUStiwby5azpetanNIU07JYX23Yb/cs1P3y+cMjk6aTKyP1&#10;R/d3uL7L9nlL19RyLrYcNE1jNp+hG8KylFRayjRNpOdU+KnzGYYhDYH5fE7XdfL/oqRwmi7irWEQ&#10;JrJj2xRFSV3K7ybwfbq2Z7FeXarUURQxTyLqRpKK0zRhGGKob7sW13PJMnmWveIgTNOk6/vLs3Bk&#10;4ng40LYdNzc3pFlGlqaAeLNek/SarrFYLCnrCt00ubm9JYxjkjhisZiz2my43mzkLFgUwtZsO/bp&#10;iWixJE4iHr/6Pr/9P/91vve9v8fbtx/xZ/7Jn0WbIMuLcH86/flf/St/+eoXfvEX/se/+Tf/9+H/&#10;16HHD/HrR0O2H8LXF998cP/r//xX/rvsi69++V//N/4t/M2K3//9/42+a3k7f4s3j1msN1hewGK9&#10;YX9O8UOfauhYb1ZMvWyRd9stnQL8y2UdlsulGDwNnUFxssZxoGlqqrrm44/f0TYNtuvKNvlwlAdD&#10;kavL2oK+EUNW27RimzRNTMMUaYHjMnSvRi9d0kd1RRzFdJ1cSkuVvhrHkefnZwHHWrKt0DSNeCaH&#10;GMeVQ4LrSQc/TVOKIqcsKqlmmqZiEEi10TQNpmkkihLGcWSxEO5AmqbCdQK++P4XAgr3/Aus3PNc&#10;kiSh6zoZmvQ9T4+PZOcj4zCgaxpFUWI6LrbjUJfFxbpqmubF3hhHEbbtkGcZtiUDmpftC3mWc3V1&#10;jet5CgYuVR/ZErY8Pj4Kmy2SS35Z5uqCPUldwDRZLZcc9ntc12O9WuO4rhw8FTzaUnarrhPwfdd2&#10;XF9fSXJxGJjNZ0zjxPl8wvV9rq6uGBWQ+XW4kKZnmrrGteWwkqYChXddTx0aCmHp1A2JYuAtlgte&#10;Xp4vZrggCMiKnP1eOC2GMiKNyiS4Wa/x/YBQVdEEpNwTBD4YBrZlMU4TuqbxrW99Cx1llVM1xLIs&#10;mK1WOI7L+XigritmyQzdNLEMMYmajliHAj+gqEqS2Qxd02nbltP5dBFLSI2toW0lpRLHMXmWY1gm&#10;nidcsvPhSNPIwSVJZlRVSdd0BEFAFEWcz2Ifcl1h+ziOw+EoAO6+7+n7jnmS0LYdL88v9GOvDiDC&#10;7RqVMGIcpL44XyzQgP1ud/mS1tHZbFa8f/+gYO0OXS+8JUCYb+qSYDs2/dSTns8XKySAoWkXULTn&#10;B3R9h+M4fPrpp1RlKTzEIMD3fTzXV5dhAcj2fc9ut+Pq6oqmaXh4fFSsuI4oimiqCl3XLpbOVxNi&#10;20hdRtd0uRyqwc34KltpWsIwwHOcizHwcDgKc8U0FG8ko2nFoqhbJm3XYWgabSf19e12K4MQ3WCc&#10;pPrQ1TVv79+SRDHbp2c6RgzLIkpmPL48k51OtF2LowQVeV4QhgH7/YGhF8bZK7T9lXFSVSWfffaZ&#10;gruPAoTWDfpOuEsasultmhYck/S1CmIKs608pzimhTZC1zVSYVutMHSxq47DSKqqyOM4cTwe8FxZ&#10;bMhzoKXr5Xf8mrrL0kwJHUoxrGmaDKb6jjCOL8axx8dHgdYPPVdXGyxDV3WcirZpqZuavh8oioLF&#10;YsGbt/cX0UGWZdR1zWq1YlLLhdu7e2XuEyGKrkzVt7e37HY76rpVAyobyxJAcaqQAW3bMHSTfF4U&#10;J2W1WeGp52EYhez2W2GVKJvfdrslSYTt57kejm2zXm/I0pxpFFt1UzWUZc3peKJTxlHf9zgc9tzd&#10;3fH4+Mjt7S0Ap8NRgeKFLRQGAXVTkysw+2y2wHGkErbdbmUIOwyXylY/DoDGer1GVzw+0C5iF8aB&#10;00kYecMERZ6TKJu0aZv8X+y928tua5qfdY39fox3923nfq6q6k53VdQkuIEYMEZQ0DS0h6ERE8ih&#10;EBDB/0JQEM8EDyXogUeKEtKGaokdTXcnneqq7rVWrTXnt3t3Y78fw4P7eccKeCS00BXqO+tV1avm&#10;Wt/7jvE89/37Xdfh+ZkyrxgUB3O/P7DfC/RZ03X6tsb3POZZQO3/vNzLsuxl6GNZwtgzDF19Vg3a&#10;psWybZq64Zuff8M0j8JQUod5P/SpyppxHGBmqTifz6kSl4xqEBdgqqFGXddk6pDv+z5xkpAkCec0&#10;XQb1XddyfX2NaZqYls1ms5YhrCZ8pMfHRwH7azpVU6FNI01V46jan2nqnA57uXToJlEksg6Uye4y&#10;gNntdqDBMAyEQcinz5948+YNr1+/4dtvv1GijHj5/X9nZnU47o/UdUm0WmGZlqq/iUSjqRsMxQ49&#10;H49SIbu+olPogYsg6VKbm6YZ23YIo5ggCAn8kL4b6NqesshxVerw06dPdH1HPw6Yls3T0zPreMU8&#10;TozzhGkayl7a8/Ovfk4Yh5iGXDh93+d0OGCaFuMoNdcgDDkd9vJM6HrKrFSLTsFLXO12WIYMR5qm&#10;pW4beeZ7PpZls7veYUwaeSqVbF3TsZRtOM8kLVhUpRryDxiGyTSOCskQcX19zfPzM5vNRv67eSFJ&#10;435YJA8T8jtD05jHiaqS98OsCWMNTZd6uapHaWiLlOiCRCiKfFmS7na7xfQpn+GIum7UeXRNejrK&#10;EgYx2M8qfdV1rZJ5bFQNWpY8k8JOxLEaYBUlm81W3jGaTj/06ryZE8cRXS1n46urK8IoJAxj2rqm&#10;GwYlp+oWCU6ap0v9/tX9PY5jEyhIf1XWRFEgps1J3vxt1wlA/3ikVvU1XRl+7+7ueP36DXme8bJ/&#10;oVeMMsdylMlezhhVVYn4ZZ6xLIvH52d5FpnWIr2ZZklxObYMOYVRWqPrhuJXsfCfDUMGlJcFu7Cb&#10;R8VHW6lhq7zDoihkGOQZUzfNwu3UDbH5tm2/QOHbVhoG7969FwlCWeHYMogUa27Afv/CMPQ0TSOL&#10;5yKnVW2Myz+fNk6KMzjh2DbDOKolgjDBZgSfcnk+Z1kuyA7FbDWUjOqSciyKgpubG0zDlKG5ZdM1&#10;DbYtA6ybmxsiZW2uqpogCqR6qf55HUdQNMfjUYZ9lqUwEiNlIQbYOIqp6u84yrou6egsS9XdYyAK&#10;YrbbHVUtrGbbtvE9n7IsBZcySjW3riqxhBsmpRo+9+OgeJ0Fq/WGtq3JspQg9PG8QPEOZ5JkRXpO&#10;Fe7H5PHxM+v1RloK44hhGpRFuQi2LkzJy+/EMEzS8xnbstUAO0BTSJ9hEAnDNEoytqkbiqJks1lz&#10;Pp3lnjFPpHn23bOFGVcFCeZZYQlOe5HU5TmhWroPfU+epuzWGwzbxg8CQUd0LeMkZ+dZ06nbGk23&#10;yPJsGUDu9wcyFUKY5xndkNpy20ilvVdnuKenJ6nen84Mw4hliyhhmifGQRaCfd+ha2IvL4uCpmk5&#10;pSLMaBpB4pyOx0XM8sUXX9C0LY+fH+UzU9eKYyh1bMd1RGJmW+RFjm3Z6nkukpK6qcnS76Rtmq5T&#10;5hnjOBEEodTKLWk6GOosuF4l3NzeyPenkmba/at7OvV9zjSTrqvRp44v3r/m/Zt72qajHXXevP3I&#10;p2+/4Zin/OyPf0pk2n/pbnv1l/+T//Tv/K9/9+/+D9mf6qDjX5CfXw7ZfoF+NGAeJ/2v/+Zv/Hf1&#10;08N/aDU9z9PA//g//08Y+5R3bz6wffOWDz/4QNtNjBicMoEE+0nEMPUUdUl+yslV1SpJEkoFDTUM&#10;g912S5aXcnA9HbEch04lSqqyYgY8z6coi+/U9cPAh3fvGXvZcLzsn+VyrDaQgeuBLgkn33fpmgbf&#10;84XHomkEihXi+QKZ75RJU7bzNuPU06oXlmVZtHUnl84spaprhr6n6wdcxyXwAwzTYrfbKvvagSiM&#10;eHp8FKD7Zs04zvRDv2wmgyBQBz0Bek7TJOadYaRTGnVgMfJUzcjD5880Zclxv8c0DTTdoFPgZMsQ&#10;hXwYhtRV/Z1xSzfk5T+OxHFCVdUMQ49hCo8hzVLapuXd+zdysG8apkm4XjLMctUBHqZxwjYdXNfD&#10;Mm35neQVWZrxdwIyPwAAIABJREFU4f17zuezAlrPCyTfMAyeHp/ohl4lQ1Kudzss26LIC7F52g55&#10;JWp2kEtWWVYqQWPLixLZ7kzjhGPLQCcIfK6vr3l6epKNWdNQFDmH/WH5e20UhPWUnnh+fiYIQuZJ&#10;QNaXwUtVVkwz3N+/4nQ6yuaxafACAWJnWUbbdmqgVtO3HbVKmzmOA9NMN/Q4ug7MGIZO2zWEYUC0&#10;jgniEDSNqqqpqpJOWZU2m7WApD2P7WZDrRhR+/1BPsNBsFy6OpUisw2xSF7Mmq9v75iVAbRpWsZh&#10;xLZsVqsVj49PSo5Qc85yXNdTzBgNbZ7JFUPFMHV0TSpwz88vaIakohzHwzAsZm2myESIYJoWfd+x&#10;Wa0Z+pGm6QjDiOPpQKgOfdM0EEUhQeBjKSPkuUhpVCLqIjW5iC66ToCyu+2OumnJ8oLA8dA1A8/z&#10;0dBZxTGGrhNG0aKYX61WvJxO5KVczqqq4u3bt5J+VJ/BSwrr5uaGKIp4fHzk+vqasqrQNB3HlkFA&#10;ow41wp+baKuaoig5nU6EYYgbuAx9r8DsGf048rzf43ke69WKUBlhy7Lk3bt3TPPEer3ipz/9KW3b&#10;Yo0zjufz9s1bGSBNE54f8OVXX5FXBbHnYyhujYZGlgnX7nQ88vGLj7RNg6bpdJ3asJrCkLkMvk3D&#10;ZLPdkKZnglCg0qPitszzxDePn0nPKb0yc7ZlSRLFBLaDbZjEm4QsE45dXcnlwnVdzuezMlAecByb&#10;eZ7VRQhsWy4IcRxye3u7DPglfVLStg1xHAvHaOxgkpTrMAxc39/x6u07kiSR310h74c8l4r+hXn0&#10;gx/8ijCGHj9LwtF1hc3VypDzqOxfbdcv6YH9fk9bN/zar/2aJC/TlM1mg2WZzNOEZak/ozJPOp6D&#10;43o0XcsM6KZBEPjc3NwuPLBpHpknSaIxg6GejVUlF748L8V+WbcqiSj1Z98XgPBmJ5zIIAg4n8+0&#10;bcvd3d3CGQp9qUpWdYmj/r07jsPT0yPb3ZYyrxnGga7t2O62PD8/s3/Zo+vyZ03znOvrK07nM1kq&#10;lsTT6SRpn2HAUelZ1/H54Z//kSSw2hbLcjFVzdO2be7u7vj665/jea56R5VEYYDr2ItQyA+CBTR+&#10;ScKWRSU26FreB03dcHV9xel0omkb+n5cbMqaJsybyzItSSLq6mIjjpclUZ5ly5+rrmryvEDXDFar&#10;NS/PB+JI0ozpOaPtB46nM9dX1/h+QBwnBEFI3w+8fv0GDeR58fLC+Zzy7t17lQjpmaaRpirRdZ2b&#10;mxtmZqmkjjJADqMIz/OXFG+W5Qy9XCAvg8QLzD6MBM4ehqE8pzRdCUlGDofDkjRumkbq0EmMphmc&#10;szOgK35PrYQKk2LC+lzvdmK1Q4aK8p/1cimbZqZBDIRdLynKV6/eUBQleVkzoTGPLZZjUeQVruMy&#10;I1xSZmGlucpy11QldVnTDf1i6rVNWRh0bcesBCiSWvSZ+4F5GFlvE0nZKoafoWk0XUsUrzB0g3kc&#10;VKqpJ1mvFk6RyGAGTE3YqH3f4wf/XOqkrRingeM5ZbPZLouUOAzZ7XaCN9A07u/vF1aTWAJn+l7q&#10;ofMsBuFpHCXvq8ngS3ihktAJw4iu6xZW0eW5CkgrQIkjxNLtkqUZdVUvSaxxnkGT5dswjrimheOK&#10;XMu+1K7CAFMNs7I0k9TydotlmpzPJ/wgYBhHhn7A0HTyvFj+flES4akzlWmaGLquFrwVgNjsp4ky&#10;L6S1oaFYnjJA2yYJjmWiM4sF1/NwbRsdyM4ZTSv81ziOabqOl/2e3XYrl2VdW5oKbSdJK7FfiuV2&#10;HEepsNoWtuvy6u5O7K0qba1pGqYtw3dToRsMw1C8WVvS/Sqlend3xzxP7HY74Uv6wqp98+a1Smme&#10;F2P0fn9YGJa3tzeMw8jhcCQMItq2p+8GqkreZ6ZtsV6vMA1jYV3KkMtcBmlZlpHnGWmakue5JIUc&#10;B8dxuLu6pioqqqbGsSVBfH11RaPuC5OSMJ1OJx4eHoSp6IkZuK4qDNNWz0c5o/pBoFAOs1T3ejmr&#10;Xwa6URhRlhW2bdH3A1mRArNalIrwYmLm8+NndFN4vIfDgdNJ3tdF8R1Y3zAMfM8lChPapmO72ZKs&#10;EsZhpFGDv74fWK0SyrIgDIX1JqIUeHnZU1U5Ggbb7U7wLuczmq7zgx98X/59FcXSoCkLkVCZugHT&#10;xO31DS/7g2owDORFxvXumrwosUxZfIZhwGa95uHxAdd1ePv2DcMwKtGaia6b7HZb2lZkG23bLp+D&#10;C2/OtizKUkRNF3Z2luVy3ponbN+lqAqGaaBua/ppYLVZ03QtZVkt/GbDMMDQiYJAlnhVzTB2HE8n&#10;Zk1kQW/fvKWuKuqqIvA8MAz2Ly94notuGpiawa/++p9jnEb6dpCB4jSRpimmaeG6Do7t0HYtvi8p&#10;SNsWJMZFpjRNkwz9Z5g1XUnghiUh6nrukpoPQ48iz3n79i1RFGO7Lp4rC9a27TAN2YodDgf5TGjC&#10;9zYMg1WyAuReMAySJAyjgDSVpHLTSirNDwJhRdeNMp0rnmLT8P0vPjKPqM9PhO/7uK6HhjR4+qGj&#10;63sG1faKkoSrm2uubm9wLIu0KeiHgcNxz/lwZL2+wvV9vvnmW378Oz/GMHTe/cr3+P73vsf5m8/E&#10;rvf+H//kD//axx/+yu/85J/+5PH/h9HHL/TPL4dsvyA/OjBNs/6b//5/8F8b5/1/9K/+W/8OadPx&#10;s2//iPrxgT/37oeEt3eEK5+un9B1U+CvaDiBR9lU8hIsCvRZIKuykZKhTxAEOK4c5lfrzbL1APBd&#10;j1jVS4ui4EoZQmWT6BKFIef0rLhKGu/evpWBxwx1U+MHPqauMykgqWu79IPYocZx5O3btzR1vSTT&#10;pnnGcz1Mw8RyTFq1tTKUcGEYRjl8TxO+69F2rdRNfY+r3ZamEcD9+ZwSRwIpT5KEuqqYphHLFftp&#10;mp5wXAfd1BXQtpchSitDviiOFuOQwFGlBjdqJufzkex05uXpkfVmzWa9AbUhtg2DUIGZpQ7QY7sC&#10;YBf4Nji2XN50XScIpGYbxzG2ZdMNLX0nkHvblDTYJXp+c3PD09MTIHH9y+DxdDxR1RXX19f89Kc/&#10;oShyXEeAqWVd4noup5NwcfwwkH9uXacqc+q6wvVduq4ljiNmzVjSO5dakCQxZJAQ+P4yNHl5eQEN&#10;SSCWFWmast6sxbaKxt39naplVIyjbObHeWS723E47GmbhkQZV/u+ZxoGpgkF5m0V/FnHsiRtkWUZ&#10;w9Dz8PBZasBDR69eRp7vKsaUGKSKolA1Y2GFjNNEnuWk6gD39u1boiRWw6eMvu8lwWXJ9rQoCnXB&#10;DeXPPY6kaUbXyAUrzwuiKMSyLDrFkuv6nuvrK/I8x9B1TMukyAs8X9gWQRDwqz/4VVZxwnF/YLte&#10;MWpgOg4TyO/aMgANz/Wo2wbfD7AVwH9/OAqjz3HUgEXqlNfX19i2TZ5XeK7DerMGkJi+slzKYbZC&#10;M3WSOEHXdEzLUrU+VPrTEu7MOOLYtrBhyhLDNHj79h2GoVMqg9vpdAJUKkGlRFerFeM4oWnw+vVr&#10;YKZTgGLLkjTgZQDTtd2ScgmDgDAKpS4+9MpGKlvYaRjwfTH+9V1HP/TsdjseHh4wTYssz3EcB1vV&#10;QeZpEhnIMFCWFYZpkOeFSlZuCT2fvKgoK6m0DdPEw4N8pxzfoylyQODW96/upaYcBMrOZdB38jlZ&#10;r9ckqsoHLDbNGW0ZimmaTq1SvcMoQpXbV3ckSULg+bRlyajg+5Pa+A/aRKUuPSKV+e6Sf7GqXmoq&#10;wzAs4HxD15cKhmVZS3IkzwsGlWzUNJ0ZSUDN88xqtcJ2HVXhE7Pqy+OjGlpYy/Plcsl9eHgkLTKx&#10;mkURN3d3PDw9MWsaN7cC3TVNa7mAjuOEqekURc5+/4KGxst+rzh8SlqjQVXVWJbJOI2cjpL8uiQZ&#10;f/2Hv87hsOd8OrPdbdF0ATSDbLaTJCHL5J8xL/LFGBmGIZvNmpeXPdfXV8p8WZPmmXr/iaFuVP9+&#10;NQ2ur6+pipKyqgjjkM+fPwuiwDBYrROV3IFKJTjGccTQDVbrlVSpm4Ywjmi7blle9cOg8AFrYOb7&#10;H7/HKllLytJ1mWfYbq9Ag/1+zy5Z0VQVbd2w3m6xHal7t4M8XwYlirmkQl72e5WU9MSEp8lfD1Qi&#10;NYojTNNUXC0XWyXc5M+ULJ+r9XoNGnStqvqXIprIc6nERFFEXVdsNpvFCH4+n3Fsh2mellpi1bYk&#10;ccx6vWFQ73kBeRfkhRgMv/76ax4fn5imkTTNVTJGUtU32y2OafH08ACT2CoNR1iHeVEwdMNSVUZd&#10;jCf1nb/IL7quJVXSl0sKZugHjqcjtu9xUonteJUwaRqrzZrVZk3VNsRRyH5/oG2FEyhJZkcB1HX6&#10;aUQzDUzLomxq6rbFcmW4o9smbSMWVedSM16teFaGbdMySY8HolWC49rKlC2W7izNWa02GBrLUi1J&#10;EjRVf5fvdsXQD2hoNEqU4PsBY9uqKnbAZrXGtmTJcIGHb1ZbHNfleDxRFfli9G26bkka9b0gLSzb&#10;paxrNrstZV3z+PzMhy8+sD8eGacJz/XpVTrOMExmlXL1fV8N/hsOB6m52bbNZrNhmuS/s9ttCQKf&#10;w34v51r1fDEMgyLPJVFpWEyzJDFkESRmarGszjRDz+76it31FXXbMDFT1hVpntP2PZpu4HuequeD&#10;a1tLGsoyLTSVqvc9T5J2hsF2u2G326kErlyY4zjGcWyKLMOyHHT1/O+aRuD0bUd6OjEZOoZp4QUe&#10;ddtyeDksJmXLNNhdXyl7qAzhx35QwpZKLeQENSDnaZvNdr0sAfthIIpjOpXyStYrulaWjZehrGma&#10;dH3H0EuCXrfEZBqG0hpo64aPHz/y+CjynCLPiPwQU9c5F4X67G/ox5FuHLBNk6ZpGYZ+WbzUTUXf&#10;9ySxoAk+f34QY/w087J/Yb3aYCgx2DD0fPjwEdM0OBwOSjJ0UhKrd8yaDFzCMEDT9EVwBpAXBW0h&#10;HEgdDd/1uNpuaaqa436Pp+QKh8OBvmlZbWWZXtcN4yBL7qaWd6euhACSMIyoVZPg9uqG8/EE04Tv&#10;uLR1jaUbhIHP8WX/HWLDcbm7v1MJ7YphGImiEG1JgtaEUcTxeJREvq4vZvPdbkscR3z+/BnX9YCZ&#10;8/kscPxJLJ9pmmLZtlgmHYdxGmm7GpCqqWmbuJ6caTdrWfTrygo7K9zB5QwWBPJ5q5uKw+HE+XTi&#10;/v4ez/ewLRtdN2SQ1HZsr8TeHsURMIOm0w8juib3ljIvluWBp+QbmqZhmAa1EvXMs3CB+65X6AFH&#10;FqZlSVMUOI7D9W4nQq26xnLEuKqpe4Gm6WLutW21pO6WFFcYJ2iavghuyrLEtC2GVuqUu90G07bp&#10;esECDer3nkQReZoJu9uS71JRFHTDwNj1vOxfeHp5Jt5s0AwDwzIZppF+HNFtCy8M8ENpt0xoGJbJ&#10;8XwiXiW0w4CmG5i2cG/lPjAtduQ8zwAxdG/XiZwDp0kW5uO4iJ48z2WeJGkpEqcaz/Uw1P0CDLpJ&#10;kClN1+JHIbMGmmmArqObpkqwt4IYMXRJvc4SeBG0SS+CP0+CCcwzTduRF7Lc7/tWLap8pmnC833q&#10;uubjx48k6zWG1lO3DU03kbczh6IgiiOur66IbI28Kvnzf+Ff4de+/6tkL3u++vJLfv9n/+zm/vXr&#10;3/hbf+Nv/MH/8r/9vT/+/zzg+Bf455dDtj+LP9r/+/+cgT/5J3/4nx+Ox//MPT7xa//uv8ff/0f/&#10;EPN05C998ato/opxneAPNf0kQwPH8fA8nzKXaP3HD+/RNYMqzYmV8dOxVF2pqnBMOXxndctP/+hn&#10;jOOEYYhgIC9LpkHYPd8+fsYLQg7nE1PfY1m2OmCBbZqcTkeKPMexHfKiEG6ObmAZBn3bLVaiS7pK&#10;aiwNzy/PiiMilzTD1imLQow8dY2mzbiOjYahGAsuYRTCLNvDw+FAXVVibysrur7D8+UFzyyWxHMq&#10;rA9dbSPu7m5J01QdSD222w1VVTNNo1QD1EbMNM2FExTEG9LzmcdPn0jPB66vr2Sza5k4rkschti2&#10;zTzLoMZ15MVw2Z7c3t5yOp2Jwogf/vBHy4ZMmFh75lnqaOvNBl3TeX5+ZppmfN/jdDp9p5v2PV5e&#10;XsjznPV6LQyMosQy5cEbxwlploGm0bXtUr282IhM0xK2wjwvZteXpydctd2MopDn52cBtyu7q6Zp&#10;DF0vByN1mbCUfcr13CXG//HjRwxDJ0u/q+K2bYNpmOxurhZzVq24ERe+x9s3bwgjqZqeipxcRfXH&#10;UWxV3Tigo3F3d89mvaZVGnSYF8246/kS4R5HOaT08ufd7/cM46hMmVJtm5RRyTAMwjBQh7FaWHJR&#10;TBxLFanv5TDhq5TUpQ5o2zYmwpd5Unwj2VBNeL63pCGlEplhmRaWbfPll18tL8ZuGCjLYjngb1Yr&#10;qrqUybpmsF6vSOJYXpqjQHAdR7aDfhBgahZ5XiruicXdvTD1siyX+qgtDC/hhWnUfSNpNEOXbWdZ&#10;YihW4EV7DyyDtrYSbsY0jcq0OfD4+Mw4zswTnIrLnwe13ZQN8MPDA9M0U5cltmJqXExRUi+WunkU&#10;xQyKv2UYugB1lakqzVLeKuhxVVbUTU2UCAdnBE7KYKvrmqRR1itudjvO57P6XhcYhrlYoKIowrCF&#10;EXVOM7q245SlzDPM08TVdgvjxF/4i39xYcJ5nkehDo5i+7LEKjaKhr3vO8IgxLItVU0XO2Ucx+ia&#10;zsv+hVilgrquw9ENpq5HmyThxyTP2bTIMDSdUyYH56ZticIYx3Y4nU/c3NxQFJdL4XZZeCRJwtPT&#10;01Lbe3qSAVMQiMHwfE7xL5WQaWYYO7KsIFzFpKru+fr1W56ensiyjPV2w+76iihJKJtGDmhlgR+G&#10;hLEYuORCkbPfHyiLQlIAts3pdFIpOxma1HXFPEvdwbRM/MCjaXqVrgyW5++lfm1ZJp4nyb2+H2Qw&#10;ctyj6zpPT09qcAm6brJaJRiGoZ6P4DgupmlxPLyoYW9Pmp7VsFbMeml6xrSFL/rTn/5Uaibqd/vh&#10;w3uOxyN1IXW45+cn1qsVcZKQpcLzktrbCmZwXJe6bmWAP040Tcv19S1VU9E2LWVZCkNO07BsWXh4&#10;nsfTw4NiWIkQYbVaKxvvCdt22ISxWMDGkSQKaXtJXRuWSRwH1EvyXIx4gzKItsrYaOjmYiTTNG2p&#10;fMq7o8KyHPIsZxonNB2apqGpG25vb9luN3z97bdsr6/QdIMoiTFtS/63VzLwGVX1XCo8LAma7XYj&#10;iWTXoe97iiLn22+/FYlBK5ZZZvB9sYrP88z19TVNI8Pirmt59+4dlq5xTs84roVtS2rPtiyKKmdm&#10;oqs7SXN18vu1LZsZuLuTBOcw9Yyj1P40HRzH5s2b1zw9P8pfM0RA0vdiXHQdh6bpVFrFYZoG1uuN&#10;GkgjiARPLkJVKYkJW8kZLu81WaD4wg2MJeFb1xVXVzv2qVhXg0gq2HFgs1pv5JLYSe3s5XDkhz/8&#10;EXEckR1f2B+OavAr79u6aKhaqbBbl+fz0IsRNM1Yr9bC7ukHaR4YuiQVgoDVasPV1TXaPDN2vVyq&#10;+54ojLE8D8MwBU+hGzALS+h4PJHnkoIxDI2f//zn1HWNps/0vaAdyrLA82WB+vj4uHBCi6Kkqipu&#10;bm7oO2EPoXiMbduhzRNomqRGg4A3b97wtN/jeh5V0+C5Hm/evKHvO5qm5s2bN4vUQtM0JibyPGOz&#10;WXM4yrvWtmVZVBQyqHz79h3n9EwYBvhKGKGh4Qc+aS4pXDF3mvK+6vtFsrTfv1BVYrA8Hk94trOw&#10;Lw/Hg2IMSkLcdV10w+B4POD5viRgZjHNJkmM57l0TYtjWRR1xWH/AkwYunx353mmyAvyolQsYnn3&#10;V6XgCOQM+N27+Xg68f7tOxzFLf3mm284n89iFi5Lojim7cQy/+rNa7768kvQNTrFSxtHeYcnSUKr&#10;6n9RKIOMw+FIrYZ2lmPTdB3nLOWcZcIFTRKOacrL0xNBEIpdcxzY7Xa4rjAcD4cDTVNTKnyMnFVR&#10;i1qpCWLoeCrd1PcDaZqppJDCOs2CuRBp7UhZFZiWgesJc7KuejzX59Xr12xWa5q+J01TxlGkKL4n&#10;SJbVes1ms5HmQinDob7v2b8cWK0SDoeD+hzL5/xihxVpAmqoKwPvUZnj+77HMkSypqmF2oVdPAwD&#10;fhRiGUpKNc28evWKeZ6X5Ox2uyM9HpnmiR/+8Idi8BxGgsjH8+V8vttecTofmKcBQw1RmrqnLGum&#10;YUZ3DLwgpOlakb/FEUWV86Ag+rOmESYJh9MRU6VNm0aGOaauc8pyWU73HZvthjIvFT5C7mNVKcuT&#10;C0NRUs8b0jSVNscMVVEQej5NVdFUFePQE6k75e7qSgIN80xV1cyaMGGLskAD2ranaZuFK11VNbvd&#10;lmGUO5DvB7x985ZxGrm5vsEwpIJ/e39P3Ta0bU3by0Kt7Voc2+P161ciqdB0jmfB+EyTcFWvr684&#10;nM+g6Vzf3NJ2HZG6o13kapZpLhzlQPGqdd1QFd8J23GYmem7nrpuFkZg2zaKTSn32LpuqEtpCKRp&#10;yuPDE2mRo+tiaF2tVnz/i488P+2X5L3ruLRdTxDI4m9CzoNXVzt6teBrakketmrBdrHJp2nKOU35&#10;8P79girQDZ1vPn0GXccLRLhi2jK0sxyHu1d3PL084/o+60RaE/K7qvjqy69gaElWawzXJ1xtMB2P&#10;cRg4Pj/x6v6WLE/5R//n7/KHf/D73L++Z5hHhmFiHYbR3PW/+S//a//6n/zu7/7uH/xpjkR+kX9+&#10;OWT7M/5zGbD91X/jL/+tsir/CwtNY+75+//Hj6k+P3J7fYflBgTrBM01aQ4Znheyilesthv2+xdc&#10;20TX4eVpz9SPXF/veH56XmL6UjNKFmbP/iSXzigKefv2Lbe3d1IJ6ju0WcN2HRzX4f7ujqooFp6B&#10;jtgKLUuU0eM44DqOmPZU1FbUxML8adtWVQhzMQUh/7ntWRxPB8Zh4P7+nqosSZJoYUx5bihDmraR&#10;4Z1tyaZwmmGauX31hrZtFDA0VHwVm77riaOIphUtuuu5Mmh0XXRNuB+XtFIURozTRJqe1QVSoupX&#10;V1d8+3DgZz/7I9qqpO867u9f8eHjR7KiwLYdnh4eloj0OI44rkPTSQ22qiqpYQUCca5r2RBmqRxY&#10;Xr16xTgJILNtWrIsx/cDHKVyFhimiW1LGs+27OVDkqYpXd9hW8Ieu2z3RzUcMQwZTmq6rgx/rSQB&#10;bBvHcambGtuy8ZW1r+06bNvmsN/TKwhq13XcXF0LLFxV+mzbWbgjP/jBD4iiSEHLJQ3R91Jt2mw2&#10;JEmC5Vh8/vwZkAvaoBTawzDgez6W7VC2jRoUy2HY9z0mTS6EeZYRBAFhGMrLdJ4Fzq+2zJ2qQ9m2&#10;rS53LbvbG8I4ZtI0egUJN01RjLueq+oWYre8vroS7puuczwcWK3XfPHxo2js93vqWoDxmq4ztTLA&#10;u0glklWC66oaS5Ytm8CLYXUYB7JTpoZWE0HgESWxOgAOHNMj0zDy9ddf09Q1Vzc3eJ4kSX/v9/6A&#10;qm7wVApR13Ux3PmeSrFJcuFnP/sjSRSuV4sQ4sIXGceRqq1Jz2e6Tgbetm1j6jq9+n0bqu7iKcBr&#10;qhKXl0pk1/UiMdB13ChA1zX2+wOWZaqDy2Exyc7zJDDcLJNNa13TNJKYrKoKz/cJAp+PHz9Q1xWn&#10;0wlDMTh03ZDPRdvxsn9R3ymwbBPTsXEcZ/lc53m+/LW6KPnqq6/wPA/P96XSlCTEUcTXX39NP02Y&#10;ts3xfKKoKwLHo0gz1nFCGAR4vsvnz5/56suvhJnUdcvnaJpmqqoU3ogfoKnDzqVaZpoWhYLIy5ZQ&#10;BgpFUUoSIElIX15o6hpfQd23Cs5sOw55XYoUoKpYJQmmYakEnSSRttstwzAqzpdimzQNYRhJJUCD&#10;IIgE3q1YM4ZK1uqarlgdHpbnMk0TyWpF3/ccDkf2x4NsOF1bLmq+DIWOxyNVXbPdbIRbeD4xTZNK&#10;10qC2FRplBnESKlLgu/Dhw/M08Rhv6drW/I8xzKVXOIiSpgmMaDZFlmWMvYzURwtzwRd18jSDM+X&#10;irUwHi2SRFJY8jupME1h3Xz84p1cLNqaKI5wPXnWRXFIWRbEyYo0zYRxYtvLkF9YTDOrJJH6pi2J&#10;sFhVsvIsw/Vc6kreVWmWyiWtkAF3HMd0XUvZ1Mzqc7Jer3n79h2WaXI8nmSwowZTUv+ylrTsMPSy&#10;FOlHqQiZFkWZM2vCc4tiqax/+/XPmSYRccRxLAsXzyNZKXC4Jc/Mi7m6LEseHh6WS71hWNze3cp3&#10;yTJpmlpYOdNMmp25ur7hdDoxDP2y1NF0ndPpLM9VQ2p58veS2rStZBxN05CXpaTjhh5DN9jttpJQ&#10;UhfRXg0FAZUOiRjHie12g67rPHz7c7abNUWes97Kc7YsMqnA2TZtLRWtC+ezHwS4XxSSvEtTqRQG&#10;QbiwMIdxFB7ePNN2Hbe3N+iGqZJXF/5jKJt/JJE/qbTtOA6EoVQETyeRbdiKfZck8ZJ2Q9PkPTUI&#10;FD9NzxiuTXo+yfLj7pbj8cDUd+imwfkkz1UNXezWmqSJ0+MBQ9cwTOHdhWHI4XhkFcdkRa6GVYoJ&#10;NYwkcSx1pXGkqqtFMDNNM3074LhyUT6f06X6Lourkef9i2ozTEyjPK8s0+Th4YE4jnEdm5lZlgu2&#10;XBcc1+fN69dLzbip6iWJ0bYtlmmRrBI1PPdksKb4j5J+GmmbmrbvBNTdNFi2pE483+d0OKrKmPx+&#10;n59fliXJt998S923S8LSdRymeaauKppGOFWm5QAiNem6jqasqOuG3dWOw+HIqzevhUMpbXNQz6zn&#10;52dBRjgOV1fXwv+0TFqVQu26jiAIlvfv5ZI+K4mDrusc0zP08u48HE/Ms3yXu66DcSJKYnzX5dOn&#10;byVVattf3NevAAAgAElEQVRUVb2kJTebDa4rHDHbtjmdheeUZxmmIYPusqxgnnl+fl6aEEmi3kFl&#10;ia44iZ8+fZI6YpKQns5cXe1oqkqq5UHAiMicHh8fGZlZrVecz2dh3KrPsqYYoDc3V+Sq2WLqBmEY&#10;sVqtFmlR3w9quQJB4Ml3ux+o6kr9GQOVrBlwPElO94Ms6GegKHJJ37iuIDR0TQazqhqnGwYPDw9E&#10;UUQYxqqVUzKMA+skYdLkfy/PczarWL0XJpXC0gmjkCAMBY9wdcPQD8LNKgtOp7Mwax0H27a5utot&#10;0Pn1es3j4yPTNKn3q46t0slNU+NHoVowbHF8eV85tk2ayvJyHCfhRFc1796/R9M0MeXaLsMgaXLD&#10;NPADaRnJ8rrDdm115jc4HY9o6Lx69Zr37z5g2KZq1phLClmENzJ8N01r+S4Ymo7ruIzTKH/uvmdQ&#10;HOq6LnEckSMdT2fGYaJrOwxdx/d93r9/z/PzI1EUS9VZpe1WcYJpmNRqoW7bNnESU6vEW1vVUpH0&#10;PPmz68J11IC6a7m/f8U8iU3eDwJc1yFNM+ZpFi6nYfLNz78hzVKprxuGnL0PB4q8EEvtNEnyTyVq&#10;z6cTYy93TMPSSbOUd+/eiXX+eCSOIsWznfj0+bNYgNVZdBwHSeYpxuNlYXSRXmy3W+5ubzkp/vI8&#10;S8r+dDpS1w3TNBJGwj12PZdp6GT5oJpifhgtkro8zxn7cZFFGYauaugTYRhIm2bsVXq3EYt726lh&#10;nrE8Q0UOIknmy1lsUhzOJJGzoOu6FEW5JNxdV94RZVnQ97IQGeaJ7Hhmt90JuxEYJg1dM9nuttzd&#10;XKPPA/3Ucypzsrrh/e0NH9+85eXlkdaAf/Pf/qs055SuKPjJH/3EOjfdX/+t3/qtT7/927/9f//p&#10;TkN+MX9+OWT7Bfj5b/7L/+pf+v1//Hv/7Zu7u/A//pt/k7/3h7/Pdd/w1vZ51i1WP/gBW20m3T/j&#10;xtfYpr2wOALPpW4bwiDk+emJ3XZH01RousYqWTFNE23XkaUZeZ5zf3+PZtpiakxWuI4jF4BeJvhd&#10;UxPEYt75+uuf4ylAvO+53w2G8jPXN9f0vdTa/EiGC8PYoxkavoqp9n1P3w8C7DQtYmXJ89SB8XKQ&#10;kQ29PJR3V1f0MyqBZ5BmKdM4ShR5nllvNoTJioeHR8JAINkX+Lau62y26wVc7rouN9di7LswrNJU&#10;DKG7q52K6FuqHiOb+yzL+Px85PnxiaFrsS2Tu7sbbm9vyctSuCyjgK+ZUZyKEk+9gMdRGGR9PxCE&#10;waJAvzBkwjAiL1JsSwZA4yD/3H0vA5Hj8YjruFR1JZfrKGQaJ1zPRdd0WlX5fPPmNf3QU+Q5urLH&#10;6oaB47oYllxmHcehUzF9mMXGqutgmEzjRJ5lTIqHIvWv7xhgl6GD8N6MxeR4PJ7Y7bZymV4qaxP3&#10;93fc3d3T9x2PL0/YjkPbNOiwGCLjJEHXNOYZnlWdJElinp+fGZG63OXy6bqS6nvz6hXTOBJGcuF8&#10;ff8KdBkQT/PENA2Eq0TBwWeKPKNrOpJE2dIquRCuViupYLYdD58/owFrVX0UE2IpnzFNZ7vdiEWo&#10;Eb37NE5i//E9svOZOEkIAhlyDr0k225vbr+L3eumHIh0jfP5SNU05EWBaVtcXe0Y+55JMbWaVr5D&#10;3377CU0zePX6NW3TSDLvsJfUVFmKdUrXSNOMIHSZ5pEgCjidjmg6xEnMbrehqktmXcNR9WNLHbz6&#10;TsxVmq6h6Qar1UpED0XBKk7ERnuSg+OrV6+5ur5mnic0Q1dCggO6bvD4/Mz93S23tzfyvTMM4jBk&#10;v5c00v39vVRx82I5ODhKzHFJHI6KXbLAb9WGWy4gjhxG1Odyu90KOLrvFibQ8WXP9c0NhqpTy8B/&#10;XNiAaVMJFDZL+eLjRzzHwXd9oiDA0QyaXjbyNzc3WLZN38tBdrVayTAjkX8fZSkX2rbr6Lqe9Xol&#10;DB/DwjJNxZwRi/ElRRAEAYntsl6vOZ9OGLqBrYQIVd+CrlFVMoBou47Vaq3g9hrzLIngvExZb9di&#10;NYtCdEOjaSp+5Ve+j21btE2/1IjE6hsvjLa27VitI44KbtyrQ7ofRAufr+/E1ncRfgiLULbzwzAs&#10;nJ66rvF9j9VqRVXX5FmGpYZW0zyjoVHVNdo8S3KibVVd0VlEClVV8vL8IpXuKCJOIupKrJYimum4&#10;vb1eniWapoE2k8Tyu/jmm2+UvENTnyWXWRtIzyd0XeoZqySmLAt1KWlJs0KSF3VNFMXMs0hwvvji&#10;e8zzxPPDE5ou9XjXFZmNXLIcyqJklWwoFeenqmqpdEUh19c3PDx8Rjd0JflxpFbrC5z6eDyKhVlB&#10;jw3DwHY9vvnmW6nSajqO47ENQvbHA4GyDo/zxDwPHE8nMZQpCYTrefiep2zHl0GG1H4MQ6ySF1ZT&#10;13ZYqjZnGNbCXDse97x58wbbks+5pkOaCQMJUAPaiPNJBoS+H2BomgzD1fb+Ykkuy5JpmilrYUZO&#10;40QQCMfpwkXKc2EgPT4+qWQS+H6wWJjbtmW7luRgnCSczieiOCavS25ubzmfTliGvQxUhQcUSD0u&#10;knSCp+x9lyHAxXRumiZxFFFUstgahp6ikER9HCeLjMm2TbpeLnd1XalhzUDbdriux+3tDXmec3Nz&#10;LX//UtAK/TAwzTOGPnM87tld7chVikHTkErfNHC92fCyf6FuWkzDwLYcZpVYD4OIN69uJUkyDVzf&#10;3CjpUC7faSUdmiaxMq9iYTL98c/+WNiulsM8j8t3/yJsaNuOIPCZZ41QVd/FhLhSw8WBPM+o6prH&#10;T4+8evNKVYQDKjUsj5OIh8dH5knq0lKDbgg8TyQkmo4f+LSdsIcc28bzReY0DANPj48M40CSxNRV&#10;RZ5mREmMYZqUysBtWxZl/l37QQbxmmIHl9RNjRd4xIksswxVpb0sgeTSL8xOqV9BW9cqASLP0aeX&#10;Z5LVCtMyqcoSTRPuqR/4Kv0pzMC2E66qpRuS+m9a+Q6NIgszTZP1es2sybNaM4TNdru9EuaibaMb&#10;ulrcpnzve9/HCzzO+wOmbjIOPV0rsgDHcljFMToabS/nhHEUzEWeZer92IGmkaeZsDV7sQuigWmK&#10;9dE0DbwwXP7/bm5vJQWa5WrwHLC7uhJDddfjBf5iFD2dTliWzTSM6jsRo6sBYpal6juvU5el2KIR&#10;Q2OWZUzjjKmGon3fCR5kmpimSYycWa5EIx392C8YkpeXPaNanuu6wd3dLY+fP0mzQg3ii6IgiqIF&#10;+WLMJrMmlcq2aWnahqppCMKA3XbLw6dvRILjC1uVGXzPkwXVOPL0+Izv+wKBX6/ZbNZS5TZNfvSj&#10;Hy3nkziJeXp6BoRpN08zfuAzMTIqidzheMB1HequQdNgnieaSpZegxJfyDNXx7HF8H53fbtwEOdZ&#10;3g9FKUNGx3U5nQ4wzwSBz1HVzIdhIo5X1HXL48sTYp/UCMIQTUlNAnWHkUaB8OlchT65lKO6riVe&#10;rwlCWdwXZUEUxuhK2iD4A235vui6xtXVTm4I80xdlZi62NYvC3apKUpyVu6dutwrNJ2rqx3nC1dv&#10;EAZY17f4oc84S5Jymic+P36mqApMy2SeNIqyoMgLde8w+Prrnws+yLKoipS26yiqkjCKYIarK7E0&#10;B56gANqmYbVKiONEatKex8hMWdfcXl8vye71erOEIcqyYJ4nNfg0l3/HURTRtu2SuNQ0ee99+PBe&#10;NXd6QM5t8s6xydIUTdO4vrqh6boFt5FlObMa8JWlhDKatmMY+oX5eH0rKJ2ua2hqQRw1jbSrTNMg&#10;Wa15+PwgoiuFe+m6TgbSvsfT0yPzLAM813UYp4mmbmiUATVO4mUwOw4DXuAzT/PShDmWLefTmamt&#10;MKaGq6s1E3Aqa07NjNMVJG4ApsE//fYr/skf/TNuozVz05GmKa1pG3d3d7/xV/7KX/n2xz/+8f/1&#10;pzED+UX++eWQ7c/oz+Wh+Lf/9t+5+ge/8w//+z59+l5ZHfmcnfnZP/jfscOQ9fv33F9f48wjnWYQ&#10;ba5An9ANmeZ3Q0fZ1AzjSOh4BJ6YPduhVRHilqprYdbRdAPPD2iagd02wtBm+rbm+emRvq0o8pSx&#10;b3Eci6lt6ZuaVRSyvZKYr2FJmmRgYtJgZGa92zIyc84yNMNgs92SZhm2KarjYRhIz6kklQLhhAlr&#10;ocHQDOFnAE3VCGQ52dBWHZHtUGUFdSsvBcuyCLyI2TTRLQs78DnnObbvMU4DqzhRMWQfx3YoigrD&#10;sIijmFk3eD4eGWY4ZjmHNOVmt0HToGwburnHX8c4K5+ndM+xyilOB5g6juc9eVUwzBP3r+5ZJxFx&#10;FKA5PrOmo1kWpmUzTDP5OSPwIzbrHYEfEMexMBk8l0mDc5nhhj7nPFUsjpFklXB9e8M5OxPGEbop&#10;UeKua/ADn/U64eHlhbbvMD0Hxw/wwpD11Y5ovaFoauq2pxsG6qLCMiyx71kzVV6QhCGmblCWNVEQ&#10;kURrmA0mYyI9n+Ri0Il+fLVK6PtOqq1dCdpIXmTqJTkS+mL5ybKMZmw5HA/4oa9081K3OxwOPD08&#10;MPQzXdOzTtYYulQdwyDmw4fvUTctT08vnA9HmGfqssaxTMa2J3R82qpm6AbOxzO2aeH7AUM3Ypli&#10;0PH8AMuWaug0TcyTTp5mJNGaeZw5HU6sVyvqoaft+6XOVrU1Xd8xjj2vb+7oGuH8nQ4HQt9n7Hpc&#10;2+bDu/fEq4j9/gXTNAjjkDxP0XQYxl7ECrYpbJ6uZTY0rq62VFWBNk+YhrAJXc9htZKETOD5nI4v&#10;vL6/o0wz+qYVeYbtEsVii8vLHNuWg7kTGnQq/j/PExMz89TRDzVp/sI0qoGpKcky2/V52R84nVP6&#10;cWIbr5iGieyUEvghvuNJoqCWqk7bt5imwcv+hcD3mNBIi5y8yBWzQS6fbduyvbpW3KOKcewxbZOp&#10;6XEsSw7jZcHhdCKME+JVwqkoCByXLFcHFsvknKVkdcWkvnN3uw2rJGIaB85pSrJeoZkGTd8RrGKp&#10;IMxyOZfhokHfdViGxTzNuLbDbrflq2++keeK53EuC7pR6hzmOHE+HLANA920COOIUddphp5eB8fS&#10;MUyDNJUEim7IABwN0lQ2vpchm+u5aLZJEIV0g3zX+nHEcCyyQtJ1bVURRbKxraqK2dGxfYe8KcmK&#10;UmpVg1gLV1EMpsN2d0UUr/DDiM1ug+t7aIZBVuRMA1L/VOZbqfXrNG1Lej4zTT1v371mGDuiVUI7&#10;DXTziOnaWL5DkdeApqpSUnf2HZuuLbm93tE3wveZxxFtmrFME991aeuGSjGxTM3E1E2BjpcNbVUz&#10;9gORH+LYliQmdJ2hHbAtmzCI2GyuCMOYZLtiYuKUnnA8nySMiOKIqqxo6hbDtfj8+JmJmSiJeN4f&#10;mDV4enmmrGssw2UcJ0bFxavrGj9wME0dyzHQFOIgK0rKquWU5nhBRF0PoFvL8+x0Oi3GX03X+fLL&#10;P+HTp0/EYUjfCVcoTwv6bqCpG+IooW0HDEPDtk3O6QnPdfF8l7IoyPIU0zRITzk6BpvVGs9xKbIc&#10;pgltgiLLWPk+MyKTOLy8oBnCctF0g6ouKccGPwrZnw5sr6+p64LI99lttjx++wndleFeVTcYpkU3&#10;jGiTxjhMOLakck1DkAyCVXB49f4tVVMTxjGOY3A+HwhCH8sQRERRFJimhYZOUaT4rsO7t28IPJfz&#10;8UAY+GzWK8a+o65laadpGscsJYhWgmhoGjTTIopCPNelHwbapqVuGqqyWhLsY1XR1bIEjIIQjZmm&#10;ahi6Ft00mTQDy/NJ85JotQF0pknn+WmPYweEqxVlW2HYNm7oo9sG7diRVxlP+yd03SOMEw7HI/04&#10;E/khdd1gGTbH44nIT3AdD0aNwPc4H084pgXjCNoolbz37wBJTXqei67DOPaMY0da5FzdXDHNE1Vd&#10;YWjCnu07Sb05TojleiSJDMjP6YkwCNBNmKcR1/JpKqkWj8OM6TmgzfTTgGkbWLaH44cMSKLnlGYE&#10;8WVp1DMySzLV1ElWCZ5jc3tzzTj0VE3Far2VZ2MQCvPMludilmUySNWMxcQ5DQP74wtlmRJFAask&#10;IvBsfM+haySpv0piqrLk5emFMi8xNQtt1mirhmmYwLJou4FJ08jLkuP+KBdUw8R0HTTDoGo73CBg&#10;c33NuczRLBvDdQCdtmpgmLje7jgfzjRtyzRNRHG0iKMMw6Cqa6IwJAojLMOkb3rGTvhFZVkzDJIQ&#10;sl0P1/MI/Qi0mex8YmbkarclT88Ytsl6lVAp4Y6u66zXK5VQ6mHWKIqSmRnbMpi0mVN6JFnHuL5D&#10;EMfsjyeS9Yqm66Tl0TTsX/b4rscqifn08Imma76Tq3Q1wyjG69nQ2VztZCHSyjncVOeFsixxAvnd&#10;TTM4psHQDzi6xtT3ZKeTSkv2xFHI46cHmCbqskZHSVv6lnnoCVyX8/4I07TgRiKVDOyUrTvwfOqy&#10;wtR0zFnj/uaGeZzRxgmmia5psEypEBs6jH1HEK/Jy4K8koVd2/f000BZl9iuQzu0WK6NYRlMKpUT&#10;R7LEKbIMzbSYplmxOw1hQlWVSHaGgVktWC5J/UnX0U2HuhHz+Dy39H1L1/bsX55p2hYdGaY+Pzyj&#10;aRCGMUM/Mo0iVdAxWK83/Mkff0k99DRtyzhP9OOAH4bM+kzTNWx2G/Ky5PPTI3lZUFQlGiNpdhYp&#10;laGTVjVuEGJZDvOs0dcNUzfgmQ7aODMMLXme4lgmnmPT1BUaM57tMQ2jcHjHgcN+j67B+ZgyDhOm&#10;brOKV1imwzzr1JVIF+qqRbctXg4vlE3GMI807f/D3pv82pamd1rP6vvdn336e2802VRWGihhhJCg&#10;5BJCSFWWGAFiACUjFTVhjgRiYgYwQOK/YIJUQkiUCwNSIUENCgO2lS47w5EZceOefrer79di8H57&#10;ZyIsJgxscG4pBqG4inPPOXuvtb73/f2ep8RybNquw3JslqsLDscY1/PJDvJsbGgaRVmxurggjCZo&#10;uk5Vd+iWSddK/XW1WpNlBaap47k2tzeXNI2wkGfzqcKfbKkqSermWcF+s8G0TFzHoSgLJtFMllu9&#10;xnQ6Z+gHFssVh92eIitwLZfQ8whsh8gPKFtZWOijJNSvFhes5kvi7YF5NMW2dJqyZD6dcHO55unh&#10;gcvVmr7t6JqWYDZlsVjiOC59IwxBz3EVbzVlqDtur295+vRIXZYsViviOEZHZ7fZslxcUBQVumbS&#10;j6AbFmXTYFgOy/Wa5STgcDyw3++IopDtdsOgjQxjrwbvDaapUTcVaXpUQQMIggDD0OR+VlU4rkvX&#10;dwxtD8Mgy2rPZ1T/HZBEugoiBKFPVRXEaUzfjzRtx2w6V/xVG9uWSnZXZ7RNiTYKT+7y8oqqFpZ1&#10;WdVomrCvxZQ8sN3u8P0A07AwDQvftzgeJZXXNLUEEHRoOrFcW6bJD7/8EsMySbOKm9sPzMKIZTiB&#10;suSwrUibimDqsJ5HDFVObxj8tX/+N1hevCf+5g/xq5rDy6ff/PG/8M/96U9+8sc/0f7vI46/NK9f&#10;Ddn+Ar5OFVGAC8v5LwP4G7d37zDR+fr3fw/XD7lYrXH9kNl8gWW5NP2AZTmUZUWapHTdwHQ6o+96&#10;yrKmKkTVPgwjlmOSZSV9J6aVD+8/w7EdjoejbApKYb7kRcF0OpEof5pSVbUAwIEgCOk5MVUq4uOR&#10;PM/YH49qS1Se4/WO46Cp7ffT0xNlVhAGwVkkYDvCWliv18L6yVPC6QTDMkniDE3XWSyXAjIvChzP&#10;xXId3r9/j+f77A8xfhgwn8+oyoqOUaD4bYehm1wsF3R9j65p+L6P4Tock5ivvv6ab7/9yCSKaKqa&#10;oes5xkeGVqLmTduCrvEnX/2U7duWwyHmm2++Zb/ZSpUnK+i6lteXVzZvr8pIZJAV9ZnhlSr5Qa+q&#10;YrZt8/HjtxwPR/qhJ81zNm9v7Hd7nl+eiWNJ5p2063lRkCYJu91ealtFQajEA3meU7fdGU6uGya7&#10;7ZblaoFtO+zeNueDlqm4e1Kd6bhYrxkYadqWtu3RdB3P9xXDbcDzfPq+5/b2lvV6rb6GCAWausQP&#10;ImWDNNE1Sz1UG4RhSJLG9H3P3d0d29et/D/H8ZwEjKIJZVmo9NpEPYTWZGlGHCfkecaP/uqPVOpL&#10;O1toT9vb5XKpam2SeEzS5Ax7r6qK19cX2rZltVzz8eNHLteXdF3P8XjE83wMQ5dBiGFwf38nSQOg&#10;rCqiKCJwPF5fha8mZqlcpQxDvvnmWx6envB8n6EfxYJbVAz9SFlUeK7P7rgnT1JeXl7QNY3FbEbT&#10;CEz06vIK23HZbrcUiu2T5wW2I+kS23FI4liGR7ZJ2wpM3LAsTMvCtiyKTJKQrudLHNz1sAwdyxbw&#10;9dCLUGRQ/7S9AOZXq5V8HpVe/VRpzvKMq6srgiCQuoAjv+c4jkHTOB5jxRgE13UwdYnvg9gfn59f&#10;sB1JPBVlwTQMGYYB3/exHBvXdVW9UaPrO2aKuafZFq4jtd1+6Hl6emI6neHZ8n5qu440y9lsxOB7&#10;SmqiqnYnAPNmIzbjQBnhxn5gt9uSKBZl27YyoFbpA9s0hZNlin3KUsyVPC9AgzyNGYaRvu8oSzHG&#10;eZ7HbrvlYr0WyYiSqOiaTq7SYied/TiiYMM6jANpfOSwP2ApTmOeZ+z3e6azGRoaaZoqxlPF9fU1&#10;Vzdiyo2ThPSXKp8Cz9WxTfmz0+mE5XKpkpQNURTx+vKKaRp873vfY7ffk2Y5h+MR0zAIwpDZdMph&#10;d2AY+jPzyDbld+f5Hl3fk8QJgR8Ij6qpaduOl+cXHFcSQqefqR/4Kt3WKlC7gHZNWz7nfd8ThRFd&#10;25GkKfv9UdJLhjCcprMZXSt2Qk3TyLKMYRzB0FXSRhLVk8lEhB2aLn/HWg5gSXKU5LWmnau54zhi&#10;qjqPZdnUdaPSdyOz2VySN4HPMY7xA6lnnJhrWZ5zcXHBbCLvz5eXV/xAUmO+LzZsXdM5xkdA4+bm&#10;mtVqxcvLC6YhjErG8QwSPlVshEtWMpvL73u9XAjjzvfRdJPZZEI3DDgqEXSMD2zfNiph1DCOw7l6&#10;H/g+lze3/Oiv/AjHscWu2XVMo0hVhQN0NOIkwTClsjydTGnHgd1+z3Q2Zex7uq7FVp+9U+1MvtZI&#10;P3RqiJxjqSS5HwR4imN1ssp1fY9m6FxdXQKagLIDH1PXzvbT+XzGJBLAtq7rlFVFctgzncxo+w40&#10;6PuBw/7AZDql7TuRL02n9KoaU1c167VY9wzDwHVkyGOaBnUp235TN0gSqbpVpaRHXM8jTROSo9yP&#10;0iQlCENlYqu4u7+j69pzrWwEDFOnUEIfw/hFkqoo5DrgKAHDxcUFXdfJ80xRcLleI8ZB91wPrOua&#10;vuu4vrqk63teXgUj0dc9fijcwa7tKGuR/2ijxma7Ic8kGViVFWkas1qtqCsRORiGzupiTRzHPH16&#10;IM9zokCSwq7jcnl5yeEQn5NQRVlSlpIYXizmqqovAqY4PsrvLPQpipzpbCY2XpWYb9uWxWJOXhTo&#10;yjxfVxXjoKmkZK3uAeaZB+h5HoamcXFxQVmWwoVSaYv7+3uSNMGyTKZTSW1lWUro+fTDwPGwp+87&#10;FsslwyBJHsM0zqyhcRyp6pr9fndmoiZJTN1KnUquBVAUNXkqQ+8kifFdl2N84HCMmYQhhu1wOMgg&#10;sOukTpumGa7rEJyQDkmMZVrsdhvGYWAynYo0TNfxPP98DZSKskkURdiOw7v7e+LDkU+fPvGDH/yA&#10;w+HIYjFnvpid67O6pqEjZkRGuLy6PKdp+r4nThMZCms6u91WJB/9SKcss23fnw2rk8lUWRIleWPb&#10;NvP5jPh4lJSK61PV9bkCKc+d8rnqux7UNUPQAcJn6hRQ3lWVv91+KwgMx0bTdY5xqvjFS/phYKHM&#10;pbZjK8PuQN91VGWJqetUVY2rqv+O6zLqGrZt0yvhxt3trTwbWxbHY8w0ChUXTaNtZYhaKG7u4XDA&#10;teVec1omTqdTQFMyD2Ewij3zlE6SKux2s8UwTf6pf+afJggCMT2aJpvNBss0zkkwTdOV9MXGdT3y&#10;LD3jSNqmIa9qKmVXbduWTqXGRyQ5XdUVtmWJzEFxJ6+vrsjyVJ3HKtJMOMp+ENANHX4YcXt/K8/j&#10;dSvnFV2nrkUGYFiWPE8aOoHns5wviMKQ+WzG5vUNx7KljhgnuLbN559/juM4dN2Arsv9cRgGFos5&#10;ddsyDqot0PVyT21byl+S3TlqaNW2LWVVKWZxKM+AjtRs8zwnDCPmi4VCaciZS9Ngf9jj+QFoOmVV&#10;opu6LB0tix6N0A9US6DlQlUVF8sFWZqwP+7lmday2e22RNGEzWYrKdjJhCQToYpj2xxVc0SYZfKM&#10;P5/NBI+iS1rXCwJBIcRHZrOZNC8OB2n6FBlt2zCfzTCUybgpCmrFi5vNZmRZRnw8Yjk2k8lEUqCq&#10;/imfOwvP97m9uaEoCso8E1ayKUbepmr+L82Qru/O1w8xEo9nYYxhGPTjQJYVBIFP18mgbL5Y4nse&#10;tuNgaINqfzjohsHNza0S35WMjHzx+Qdmszm7nQwJHfVcJm0ejbwQTrHjiJHd83wm0xmWZYsQTTfZ&#10;vr4xX8wxDElYf/bFZ8xn8u+3V1c8Pn7i7e1VmiThhK+//kbOBJrGF++u+P0/+EPe9jvt8x/88G/9&#10;O7/1t//33/md3/36z5x1aP//H7/9asj2F+D1Z7/RNP79/+A//re++qP/9T9aX8z4Z3/jX+F//J//&#10;F24XAavLewZMTNthubrCn854enxC0yUqHEYhWV7Q950cmk2DUQPXduTGMPR4npirrq/v8DyPp6cn&#10;gjAgzzIMU2pkwzCQ5bLNXK5WKrYqW2zDkYHG8/MzSZqyWCxolIHMsiwFQq0U2LI4Vw4vLy+ZTQRY&#10;7XmePEQrU1pRlCyXC2p6DNuh7Qe8MGDQNaq2wXI8dMviOTtiTyMuP9yjOT7bNGHflBRjT8FIX9Q8&#10;PQjFvvoAACAASURBVD7y3Xff0XeyqWprSX2EYUA5DHz73YNA+22Lruk4vG3RR3h5+kTbtnLwUIPB&#10;NBUAf9+22K5DekgYVV1tsZiz2W54VgOVqqp5fHljs93y6btPZ1bIw9MjcZry82+/JY1jRkbGEdI8&#10;w/N8ZQjdY9k2vuvSNA2fPn2irirSNJVhSCZGsEIxdrquI05S4jgmjmP2uy2vmzceHh7YvLyeK0qu&#10;68rBK07ou55oEiiAukUURdzd3jOZTNhsdji22E3D0yFAHSSOx6PUAoYBx7YUq0ap4csax7Gpqka2&#10;WCtJlzw8PDCbTPF9j6KUh6SuaZhM5YbT1MLtOT2g246DbVlc31zjusIReH55PteGDcOkH1ocSxh6&#10;miax8tPN6aTYbtoa2xK72M3NNUmaYOjmeahkWgbx4YDtCpeq7YSVZ5sWRVnS1Z1szCfyXj4NiV9e&#10;XrAsm2g64Xg4yINj29E1DRcXFzRNQ57nLBZzDqoS9sMf/pCh6wRwr2l0Q49ju5imKVzCqqZtGybT&#10;Ca7n4dg2SZzQDp3UaVXlsqoqMbFOpyTpkbbrydIMTdNZzWYkqYDZLcvENJ2zjSxLC/majoumC8vB&#10;d08smALPFamFq/hrfdeTFdnZKCgsCQfTMlUtoWMaiRntcDhwTBLqWhgxdV1j2Q5tVQkjYhjoR4mh&#10;CxS2xHFdhqal73ps1yHLctI0wTYtfu3HP+ZwPDK0LZomw6e2H7i7u6MsxaTatA2VAvyfeCe+H5Cm&#10;MUkiYonL6yupB6hBqmXbisvVsFPJxJurW47HA/Plgqqq2G53DMPA4XhgEvoUeU7XybAhjCKKPJdB&#10;judRlcqEOwzM5jMwDLI04+X1VSyPrn++pnddg2u7Csxtoxtyvb9Yr+Vna1j0g9Tq5vM5y+UKw7JI&#10;04TXV3mIGcaBopDKk65rVEVOXct74d2798oy2lJXskiZzWdSJ2gaiqpGNw1c12Pz9iYVUFNMgqZp&#10;4vsBrmWDIfKTcUSlHnwYR5I0AThDyoMw4GTR6rteVbUMBYweCIKAEakOLlcruqbj8fER0zKZTkWa&#10;8Kj4YMMgzL61Mjgvl0thdKaZGgK2fPjwgft7kTJI7UVj7H9hVh2HkbfNG4apU5YlhmlSlCV5nnN/&#10;f08cC//wxMi7ulorhqjUeaXC6gigehD2lO+6csCparHdqkPUw6cHur7D83yapuZwOPDw6eH83hZG&#10;mVTtdUOWGs/Pz6zXK6nL1DX73R7LtWVBUlXCkypLmq6lLHJsVwaolmHyxRdfcHt7K59rw2S73cih&#10;IYww1TWxKAv5nDVi8UzSROrMUcQwiBzIMAxJQmuSbqtKker4nkfX9kpQJIbi3XaHaUp9brFYKDue&#10;S5am8oBvGIrxlVLXFbPFnOMxpqpqdEN+Zmkq3C/Tss4GbcdxOB5j2Z5XAsP2PJ/LyzVpmjKMI8Fs&#10;Stf1WEp2kKbZ+bD9+PigTJMauiHDmUrZ6Gwlduk7MV/6vnBfq6rEVbDvKIyU8VEq/59//hnr9SW+&#10;7/P29oZtO6qW1YhtTglPmqbBsm0KNeiOoojpfE6aCvNwvZT37kk8oek6m82WcZTD/mQSyfASWMwW&#10;6KZGkcn7s+uEp1MqCPipFpmm6bkKLJWzhqapz4zVRKXCr9YynOlU5fu0nNMNi7qWRaHrOGf5T6+M&#10;xHXdMJtN0HWDKPJJ0lShPirqpuGoGIyVwhgksVTLfd8HTaOuWoZhJAojQOPi8oIsy/ADWcxNwpCX&#10;lxdZskYRhm4wMrLZbPCDgMVyLtVp3+fi4oK+bc9GaA2Nqq5xXYeqrCiKQlVZU7JMDH2Xl5c8P78o&#10;WYqP7cn7U5JsFqZusjts+f73v0dZFqTxkWgibFo/COUzMpupGqaNaUnSb0SWUaYpNSvHsXA9TxJ/&#10;/cBEyYeGQYaJLy+vXFyszsuVwPfZ7YSdF0URVVnhemK73e23BGFIreD7u92O+WxGlgkvNU1TylI4&#10;WpbnkiYJXSNLkMVyKZ9nNBbzBbZaLpqmSV3Jsuv6+prX1xfKssTzhfWJ4g2eJFbDIKIe3/OZzqaY&#10;lsnT05MwtU7m5ThW1zxBDohJshcJTS81Sk2X2l6vhiqnmqlu6FKvtWVw1bUtvhsShsG5LmfbNtP5&#10;HMaRru/OSdvTy7JMDA3aVgYcXSf8VF3X8QMR42jjQNcOwMh6fSFMrWHEsgRVYJjQNsIK6/uet9c3&#10;FosVlm3DqPHy9srxKJKZ4/HAr/3ar2GaBq+vr+i6zm53EPGGkrEsJnPQ5O8vy8NI/V3Fuu05LvFR&#10;UsxoOtFUqq2246jlRUs/DOwPB4LAO9u9PU+WQiLImdN1HXmWk8RHyrpC1w2KIuPm5oZ+FFSO73mM&#10;o8ZsNqOqKo5HYbPqhkFTN2pIOSFNMw6HPa4j8rkzQ63tmM4naJrc6+bzGUPfCyYEzgkr23apqpKq&#10;rllfrNludziOy/X1FbvkQDSb4gY+vQbHOKWoKzAMwtmE5HiQZzVVk5xOp4r/bfD973+fJMlECNYo&#10;JvcxOVugdcPAdiwsU0zKJ1ZpGE2YTqX66UchaZqIxEmZu5fLBVmW8e7dO96e5VkhjEKWyyXPr68i&#10;vZpEco+qa5qmIi8yHNeW99DQsd9tybMUfRxom4am6/B9wR3c3NywWizZHfZkSSJ4g6LAslwWC7me&#10;bTbCtzQ0OFnoDV1QM9vtVoRfTSNymyRRaWLjvAA3DUkXu6EvvGPXo6pKfvCDHxAEIUkqsqKuKRkG&#10;FD/ZJAhCdru9iC1Mi+PhwGazIctzNCDPJSU6mUQ4rk1VlazXa8YR+r47c8jlz+Y0Tc2X3/+SRjVb&#10;BA3QECcJYz8SBB624/L6siFJc6Joxnwx5/n5kaZN+fz6lvn1Jd8+PbKczsynh+e/+cMf//gf/NEf&#10;/ZPX86TjL8Fw7fT61ZDtz/H1/zTF/bf/9m998fjzr/+r4+NDEG93/PEf/oR088rlZMbl59+TtIPr&#10;MxoGL4+vRLMFURgRqURFnucEQXBmA1mWxWa3Q1dqeNt2VVpDEgBZJh34YRgwLdmI+UHAqLZewBm8&#10;eH//niIvsS2RGrhhSDfIEMjzAoJAYOZpmp7V7vP5nDAMJZWQZkrZXFGWBbPZ7HxIKcuKbuTMkmnb&#10;jpenV97eNnz67hMfv/vINsv46mc/4x//3v/G//GHf8DHlye+e3jgq5/9jOfXV+LXN5I4wbYdyqLg&#10;48ePbPcHjrsDRVmxV3Hwpqrp256ua9CGkarMmHohRSNihP32SNVKV97zfHTDxLEcXMfhw4cPGIbJ&#10;y8sraRrTdx1913F1dYXlqA1EP4AG08mUw0GYTJvNhrIumS3mtH3H29vmnAQZhpGulX7/fn/AUTW+&#10;zWbH6+sG0JjNFgzjwNtmTz/Afr9HUxd1AM9xqArhQzw8yAGwqirKuiZOU3aHPYw9Dw9PrJZL7u7u&#10;GPqR15dXlcwB3/WIDzEMSN3TcfEcj93bTrgkCnRrKiNP3w+YhslsPiXNcuL0yGKxwDQtlvOFOuSK&#10;Ice2bWzHxjB0bNvi8fGBrm2JJhG2JZWJw+FAlqXkeSobx6pm1Hqm8ymGssqFYUBRlnz++WfyMNZ2&#10;whHSNLquV+mXTIZC0wn7w04e9lRqwfN8iiylyHJJW3kex+MRxpEsTrm7v2O1WvH8/MJ2uz1Dvbuu&#10;Jc1FEV+VJX7gc7FY8unTJxaLhQzOuo6+H7Asm64fKJKcJEmZRFOiMOKggMqPj4+M40gYhLStDBr3&#10;ux2GYeM43vnzeTwcmU1m5GnG5mVDM1REYYSuWczDGW+bDeMgHKA0TSgK2epNJ3N6lTbxFY+nrls6&#10;pfo+GZJWqxX7/UHxrqAbejGVKYGF48ghZr/fE0URQ9fT1I2kKatMbc/nwlsbB+gGHNeR9MUZcK/R&#10;NC1BFBLvD4CG5zi0fS8Ciq7l9fUVQ9Pw1aHJ8336QWCumiZ2Jk0JGmbzOWhieGybhiAMKPIcVDqz&#10;rmsBgp8tZi11WRFGEXe373jdbuiGgfl8juNIsmG9XhH4Hp1iPTmOg+O6JHGMrutcXV3JQb1umc6m&#10;TCYTHh4e6MdBmS0lbTaZTNlsXjEMAc17tsPd/Q2e56jBln/mZG23YjgzDIPNZkNdVzw8PeP73rkG&#10;mqVyGFwsFjLQqSvWV1cCT09iuqHnw2efk5cVbd9h6GI8m0ynNG1HnubnYczQ98rUrCnLLriuxdPj&#10;E4vlgjRNWF9cUhYlLy8vsrBJMy6vLlW66wXX9TgeD4pVIgO+LM1AQyr+OixmS+qyQTf0M6B3Pp9T&#10;VzXdKJ8Nx3WwHYe2rs8DuyiasN3vCQKf1WrF4Xg8m6hPQ+Q8zc73pF+YixuKvGQYJb05i2ZoI2qz&#10;76CjEfoenuPg+j5hGPLw8MBqJQOwE69kBGaTCb7v0w8933zzDYYhCdET921Q0Gax+/rMZjNMZWgs&#10;y5Ldbs/V9ZrZTFh479+/Oy+VkiRhMokY+pG2H9QwqGK6WMj/sx9pu5b7uzsWi4Ua4GQcVSJouVwy&#10;aJoMROpasVhE+DIiw9CRUaysBzGjLVdLDrs9ZZ7TNS0w0qvDSdvIEmyuOC+T6QTbsYgmE2zL4nA8&#10;cnFxIdf64xFTbe8t22S+mHE4SooGRqqyAHQsDZqqZr1aUWSZpPL8AM9xqMtSXcclLRuGAW/7HUE0&#10;OTMZA/X5KIpCWRwjxlG+N5EVSepN1w2GoVUcqPZs3I2iCV0nQ9r5fE6ZyyBDFgau4uHpitXWKoP4&#10;npPtue1HLi+v0DSdLMuJIqmou66IQDp1L2gr4ZCerMH6MDIJQwZ0xT8sJdlQVizmM8qqoiwqLMNi&#10;MpmwXC7E+h0GZGlKURRcX11R11K/t2ybpqnOSVfbdtgfdri2PIOcgNfTKJIUctviOO453XmyM2eZ&#10;sIY0TcdXi5w8L3AdBeIeRzzfPUsWpuFUBsyqYuS6Hk0tfMQ0yajKmvXlmiAIyLKc/fFwBmmP44ht&#10;6meGpOXYbDZvWJYhQ0/fpSl/kfQpypK6qEjS5JyEABlg1Gp5deIM3d/fKxO9LPVcx2UEcsXN6/ue&#10;y8tLtrs9s9mM/U6ECR/evWcylSHier0mmk7Z7/csFgtmszlFUTKbTYnCUJmvK1kIOQ7z+VzA621P&#10;UVTsdnu6ridNM/q+Yz6fnw/6jiNWXc9xZPlg6KzXa/IiB21UoHW5N7uuy93dHYeDLMfatuXq6oqL&#10;mysOx6M8M9kWd9e3vDy/UBQ5fhDgB8J3XC2XZzD+yep8Siv1gyTGhK8py+Akiem7nvWltEWqsqJt&#10;xK47m03PA5Hb21uKQlAQpmGQFYm8DyxT+L66znwyIwoCvv3Zz/EcB9uUxfByNsexLNLkyDSaMJ/O&#10;FYhdGKZivY543bzRNA1hGGAYBtvtjv1+r9JHOq5tnXlTZVWQFyUAfddJ8rT9hSG+azsRZnguE4Xu&#10;0A0Nw5Qh+WwmvDVNN+h7qXejw3q9Jo6PhGHEcrngbfN2RmwkSU4/jLJMblrub295fHjCdR2yPGe+&#10;EAvtSRgW+j6mZZHECVEYUtctQzdQK2NxVQpT+pRUHMdRPjt5yjhoCmQv389BJRAHZGh44gGneUYQ&#10;BBz2Oy4u1my3W3VNa89ctLqumM1mGOozFIYBr6+vRFGEqVpDZVXxtn074wEA+mHAdVyGEapSrpUX&#10;FxfqGTpXjFjhfWq6LqIx16FWQP6u65kvZFk5mUxwVBX9lIprmoa6qYgmE3a7Pb2ytoZhKOceJc04&#10;ibW6vsWyHJVkz5moAVuaZrJ8CD35WRwOZ8GFLAxkuF/kOVdX17iOw3a35fr2BtcV7mDf9TiOmMnb&#10;pmYcegxN5xgfME2Dzz//DFuda3zXZbVYMKokc5wkJMfjOdluWa6SYBWKjWco5qosbKNwKvI22yYI&#10;AtK0kCV5kihMktw/2lYMzNPpVHGYK0DeF2VZKqO6jqHrfPz4kbqpqeoaLwhwXJ/9fk+elyxXS0mP&#10;miLGORlvu65XA/38jMc4Hg/ncMIwDOcl9oljeTgcOMQxhm1SZBmGbvLx43e4vsNqtSCcTLm+e8/Y&#10;wVc//ZrVasFsFvD8+h0/vPsc72JFO/bsH17ZvG28i/e3/9Lf/ff+7n/9O3//d9JTS+8vy+tXQ7a/&#10;oK+bifefmG39N/7Ff/lfZbvboTcZyyhkcv2ORjMompq8rOmHgVYBT0/Gm/1eBgqWZTFfLDB0g0Rp&#10;ywEYdbqhO0PGNQ1MQy6Kl5eXtG1H28p2aLc7wCBQUtOw+fDhM/I8P9sS9/s9qVIzB0Go6hIOaZaT&#10;ZXJxns8XDMNIWdUcjwlN19GPI6MGbd/R9gOW4/Dw9MghPtKPA999fOBPv/qab37+LS+vr9S1bNbG&#10;YWTYx4xZiVa19FlJs0/o45whKxmLhsfHZzbbDVmWcdwdeHp8IolTHl+f+fm337JLYtnMNQ1tXVOV&#10;JV3dUJY5n71/T920VJXYMh3bRjMs2kZSgU3VoGOgayPHY8xms5H6SVOSlyXL+QLXC4Q3YRiM40CS&#10;pswXc0plAQyCUH0/YkDz/QDPC3AclzTNME2D+/t7jkfhs0lV6ZTWahkGmEwiZd0MVIpMRY37FtCB&#10;X2wIW7VtNNSmpFF/ViCkLaapUxYiUSiriuPxcAbGJ0mCYzvngaGmaQxjz2y6QNcMLNOmH8RqJpv5&#10;jlEbCcNQOF2tmEPjY0zTthjqJr1YLNjv9uz3B5arlXBvDP1s+WsaGXLouk40DfHUZr8sC7XlEn32&#10;arU63ySqqpLqodLUe653tp7atqQwhn5gMp2cvz9d1+nH/hzXBgj9QDbLRUkQSuovz3KV4oFAmYqW&#10;yyVFUbLbbM4Q/v1+D8NIFATkaYqlm2iOhW7JZ62sa+qypG078ixjPhMRx/v39zw9PsomVrfU9y/1&#10;n5PqPEszAS9rPZpmQDue0xC2bXF/d4OmjZiGe7aK+b5P3XY4Cra/2+1Zr8Siu98fcJQp7SSxGIaB&#10;PEv4/MMHNAQY3JQ16TFmPpti6YaYj6qKthOGkq4bkkazTRzPIU9yYXrMZvQj5weR6XSKbhq0XY/t&#10;uSyWS+osx0DD9zyGruNS1YzqWtJiTdsp+YnIHtA0Jm6A7zhYuoFnO6Ju13WCwKepKoqmxtR1VWXs&#10;ub6+JvB9fN/n8w+fcTgceX15kQN9EEi1dhxxXZfNZkMUhfhBIA9wZ2FAzfv375UxVioqP/2Tn7JY&#10;LLm5u1UPrSbzxZyqKs6DRQDbkiTP8/OzGJUvLhiBb779lsXqAgyd+WJBP46Ytk1V1co2256tVIYp&#10;Q+qT/XC5XOF5nqqAl2R5RlmKSW3se9brNVlVMQxybjV1Q+rduk7XdVRVLQ/N2kirDJSnSozvBWR5&#10;ztXVJXVdc3d3d65GWKZFkibMpjPSLD0n+sIwkmFx10kySqWQWlU7GoYeDY28TPHDiHGU5FxT12dA&#10;+G63kzSArim7oMWLsgButxu1iIGhb9A142z3Ox0u27bFMEx8P6QoCp4en1gulti2JVWwIGC728A4&#10;cNjtMA2NIs9IjkdMHca+oy4L2qZD0+XBOssyHMfl7U3q45Nocv5ZSMqo5rA/0A/9OS1XVcJ3zLJM&#10;fhZJyv6wxzTk/XE8xpgKSG3bDn/1r/6Ii+WKMs8ZGBg1jav1pdxbMxGEDF13PvQXdU1TywHOMAye&#10;Hp+YRRMcx6bvB7leFVJ97fuecZCqfq6EGoGqwKaZ8OaWi6U8FjAqK2jDqNI5vjKTjcNwRhQURcFq&#10;tWLz9qbqfJKM9Hyf6XxK5AfyDNHIgkqqcMKJORwO9H2ratKJ1N59GajG8RHDMDDGER0NhpHFbMb2&#10;7Q3PcTE0jSovMCyRGI1jzxdffMHd3R37Q8yIRlGUlGVO1zVi+s0ydDQuLi4pS6kUWpZJmmbq9ysp&#10;/F7Z3RzXwbSUqVqlv06m3OVyKcvCIKAqS8qylOs9GsvplLbtxLzbtXL9yTN0wNRN0jgBNQC2fZ+8&#10;KOjGkaIqiTyf1WLBJIyoywp91GjqmvlkSpFlImZxXObTKUl8xPNDdFXJNQwDx7LlHhvHeK7H/bt7&#10;Hh8fyPNU8cw0+r7Dcx0cV6peJ1FD13VohkFTV+rwdYRBDIWS/GswDPO8kNF1nYv1+iyk0oAeSVWE&#10;YUAYBtRFwWQS4bouvjLmncy2VV0Ll2yEXt27mqo8D54c28EJPPwwZHfY43gu3z08sL66oqhrekbq&#10;suSzzz4T/mtdUbey8BHo+4it6fiugz7KwjCtSnRDRzdN8kJ+Z/P5nGEcZUmapYRBQF4U5FmO5ehy&#10;jysK8rwgz8vz4fNU3z7ZhI9xDCqN5XkixdhvdsrqK6gPwzDoermW+75PVzcs5gtVl++kruh5hJOI&#10;5XLF9vmF/XaLbVg8vj7zwx/9iGg6w3E9LMfl5uqSP/3TP5UmQ5yIMMW2qWpJKjmufW6UTCZTAFlO&#10;qspY13Yq0W8yn8/OmJi2lUT//rDF81wMS1fm7gTP8ZlOZhi62A4fnx65XF+eD+Yn0ZVwlhNlRBSZ&#10;yXQ6pesGfN8Tw3IvAquyrM5Lp/V6LUMXw8DSTfqho8gLNXhFxAGOI0Kessa0TGWeNlgul+RFSpol&#10;9EPHOPZUahA7yq9N5CIqib9YLTBNk/1+TxzHPD4+4jq2pMGaFl03ybOMrhsYx57t25tc71th/6Zx&#10;QhREIr3qOqquJc0zHN+j6Tscy5XhcS08waurK/pe5A4izKrOqXhN5yzxkUFMQhROxKiq65RVwfX1&#10;NfPlgt12q5YD0mg52XNPgYph6JVQSaD5eSaLNt/32O22GLpJEPg4nkUYRlLv7HrqusJ1XZ6fn6UG&#10;vFoyjhAfjxRFyf39PX4QsNvu6PuOtmvY7/dndIRju/SdnAGiKGI5m6qhjUHgS21yGIWdvd1tsQ2x&#10;nrZ1Q1s3YJskWYpumjRdy6jBYrXCtC2qpsEJfCzbwXYd4jRR9f38PJy6uFhL/VzX5d+XF7StQPiH&#10;YaAbBj59kmW+rZAdgvsYBAGhayznCwzNII1jJaMRk3XX98RJIigLdY1qmk4twHt8PyBOEjT0cx38&#10;cnVBluUq/eupxc/0nJadLKb4obCCq6YmnE5xPZ+qacCQivjl5ZXcd1UC1A9Cde+UFprvB2iapCTF&#10;uhvKYNGVFGvf9ei6gev6ZFlC17XouhjRDUM/y8BOttIoiphMpmIXNnUcR2YFuq5jaFLvLgv5nV7e&#10;XLJcXeC7IUla0A4daXJgMg2o6oI/+YM/5mn3xpdffo/8mLB92/Du88/Xjuf+lX/33/g3/5u/99/+&#10;/Qb+clRF4VdDtj+X1y+/uf6sN9p/+p/957/x9U9+779wXdP467/5m/xP/+gf4Vk9tx/eY8wuubm/&#10;JYgiDkmMF4RU6gFQ04VbZRi6qvBJZa7rRwIvwDJtDN2U5EjboWsmhmWx2bydH6oOx8P5EJEmKVEU&#10;nv9e0+mEjx8/nm1dhutQVCWTiRzmdUOXXruyBWlwnp7neU6vDEbjOLDb7fj48SOPj4/neqbnSbXl&#10;47cPYpQcej58+Iyb6xvmsxnLpQwObtaXXF5ecrW+ZH2xZr285OLykpurG64vL7m8veJitRZmxWyG&#10;F3r0Q4+mbFXHfUwaJ5RZRlEW1FUpSQANDkmMNmpS71guOBwSmqqibzvatic+xNRNTZGX6lArF6Kh&#10;6Wj7jofnJ2bTuVy81GGxVwycrCwYxtP2LT0PukzTgq6nbxtJXZi6uuFmTCYCjJ1MJlxeXdE2LdFs&#10;im1KXffDh/dstzvy5IBrC6cqcH2GTthXXhjQdS3zuaRUHF8SN47nEYShKOJ1nbIuKapCou7RRLZe&#10;ZUme5ZiWSZrJNv3q6grTlJqpqYxEjqr3LBZSE9UMTdU8WoGVth26IYd7yzRxXIeqquRBRCUyZLOX&#10;0TQNi/kcQzfkZ6RDU1VEYcjjwwOe49L2cmP48ssvqOuah4eH801DUn02q9WKvChp21ri9p1sPIPI&#10;x9QNXl5euLm5EeaHqTP0PZ998YVU0BTD7JTC1DSpj+i6znQ6ZbG6IE1zyrJmHGHsB2bTObbj0LU9&#10;VVWQJMnZoGVYUq+dRJHYCSfCpHM9MbOO48jT8+NZVNCqmmXdNpLEcT0xazouZVFwf39HfEi4XF+R&#10;5wWL+QJLxc7TNKVpZchiWbIF7TkdSsczNLnICzabDZPpRNnD5OHl7U1sWn4gFY/j4YCGJiwZXfhl&#10;mg5BIOlEPwwE8uoIo+n55QXfdtF0nfl8jhf45HmB47hyaOtaDENjOomg78jyFMMyJK1kaBz3e7xA&#10;BmK73Y6r6xupT7kemgZZkbOYTKWmcjxwfX1Nnou8Yuh7ZvM5luNI3cI08JV0oyxLoiji228/EidS&#10;TZRE1pEkibleXbB53TAO8j5q2xZLGRdPD5SVeq/qusFms1WA5ZBjkirm5B5dPfiuVitAww9c2rqW&#10;VG9RYFsWdddRFCW+78vXse0zxynLcubzOWhiAXRdh7IUa2MUhWi6mMTk4S0FNKl1lCWGYYqFWBvR&#10;dB1tHOmbntDzZaBVioE5ms5kWzrKADxNEi5WK+LkyGQa0VRiRYtVgu90ANN1eZDsuo6r6ys1tN0R&#10;BCGOI9/DYiHJQLFZyaFc13XCSUAYyTUlzXI8TxJou92e+sTv9AMeHh+4urmmLKuz2asshV14c3PD&#10;fr/j3f0dZSU1fEM3Wcxli67pmqqnTNhtd0xnU+7u7+RQg8D9HddRB5OM2XzOtUon7vd7JtMp64sL&#10;np9fzhXAYRgo8lwqW+ozUTcN/TAoKcwly+VSTIiWSVVVLJZzyjLHtAw8ZdKeTqfMZjMZWugGZVXi&#10;OC6TScTmbcNm96pSrT73Hz7Q1DW73Z4oCsnzjMCTdHTbtqRFiWVaOK6D57rAyNVakkWWZTIYOq7v&#10;k5cFURDy9vbGdrfF8zyiIMT1XTzfZxwG6rKhKIszP8+ybIahI4x+UWmJIqlHST2+Zb5YkKYps/mc&#10;pm0pigzQiMIQ07ZwTB1dDXY0HcKJJHWLIseyTd69e8fDp0cmiwWuuo54rodlWewOe64uLgDZaAd4&#10;MQAAIABJREFUpsexMMnyXL6GYRjExz1RGFKVBZ7rYuoWRZbx9vyCoenkpdSBpQoz4NoOYRiCqkIL&#10;m2iB57lo2smcbajFw45+HM/p+34YaJuWQC0t39425wPzbDaTw23dkudy6KtKkRJJMmFGVZWKEyUH&#10;o+MhpulaLi+l6qkbBq5lk2e5pNzLkjCMsEwL15OkRBInjMhiynZskkPMZ+8/kMax8KAMkzRNz6lc&#10;SzHQ4jhWcH9JtS0UO0k3NOLkiB/6tG2N43mqRqtYWa0khizTwg98QYSEIV3Xs15foGk6aZpJyss0&#10;2e53eJ7H+/fveXx8olVmwq7raYeetmkEK1FVuL6PMfZoDOjayNh3FGXByIhp6gRRQJykdL0MrU+8&#10;scVChgxNXdPWNW0j3KrlckE0nap6bK+sgBCGPlVTgQ5tJ1U0y7ZZzOfKWqnRdS2O450HhCeuWVXn&#10;6n1hcjjs1bJrzW4niZHJZILjOMKq03UW8/nZfK5pYv9s1bNOWZUEQYDrOYAkU+qqJgxD9rs9WV4y&#10;mUTMFnMeHx/pGcjTmNl0zkENFN6//8DxmAAas/mST999Q1kUeL5P4AdUVUnbtaoarmM70jSwLJPn&#10;pxcM3WC+mEsFrm1lSG3IkNa0DMqqwPUcbMeibmva5he2w+VygTaK1OxkoLUtWaxapoVpmVLRNWSI&#10;3zQt89mUYRTDu7BKEeFFErO+ulRDBwHKC9uvoW4adPX+m4QhjBqWJXV+2/WwbAvDhK5rub+9V0Ol&#10;EcsxuLy8kPS6WpIGoY9ty4CxbTqGQTsvd4dh4G33RvJLHLvpdHquT/Z9h64LM1DuCwcqZTk9GXkd&#10;x8V1HWzbIkkSgslEWYevGIG+HVT62iAMJAVYlLnwIOsa2/Okzqvr5GVJOAkZNY2Pn77DsCzoR4pK&#10;Eke7nbDIqkbqeoah09ctvuujCduB2WTKNApVqtCkaWVBuVwt6VpBqAzjQJolDENPPw5st5Ly1HWd&#10;xWLBp0+fZIlmWWw3G/b7vZxrxlEMmKUI0BaLBcf9HtMwWC1XDCrVmWc589kMS10PsiLnkMQkWcb6&#10;6hJ0Ya6WdY2lS+Kr+SXEwUlgB6hrsdRobdshCHxubu44Ho+8vr6xXM7PCJXlcoXruSRJwna7ZTKZ&#10;spjNhGkbx5Isy1Kck/V86OkZmYQTFoslti3IkrassQyLtm6IDwc+/+ILQZ6MI6ZhoAONqrQ6jsvF&#10;xYWwwhcib+u6npeXF4ZxoMwzpoqVeHFxwWy2ECRE2/L09IxuGtzd3ZIXOW+vUt9O04T9fodlWbx/&#10;/45cDbQcx1UCN2SBOg5ohsnF6oKmkTBMXbdEnk+WpNRlTTcM3N7enBfwrmvL8sF2iMKIY5xwf3dP&#10;FE3QNPkaQRidmXGaqeFYFuM4EMcpSZbihyG31zfMpjN+8tUf8e3HBzZvWyzXxvc8Xl5faJua29tb&#10;JtGEOEv5wZff59f/2q/z9VdfYZgWL89P33v49GD8wR//yf/w/2qA8v+x16+GbH+Or9N275dfv/3b&#10;vx39/j/47/5em+bXWZzwj//hP6QrMtaLNWBxu77k6binG3oWywWWYdCNHUWekSluRTCd0o8C2z+p&#10;6g3LwjQMJpNIwTBFVV7VFU3d4nmucLgcl9fXV6bTGXkmQ4/r62vSNGW/2wNgmAaO2rqMo8SaNV1D&#10;N2VgYGg6eZbz+vrCMPTqZrHj5eVFHfR9+l7SR6vVCsuyFGRTbuJlnOHZNp/dvyfyA8a+J/Q8hmbA&#10;0gzyvqHXoB56RsPE9F0wDUZDx3BcPMshmgmDZTKZsL64ZL2+4Ob6msVywbvb91yulgSeR3JM6LqO&#10;pm3QDI2ya3n+9EjbtMrUB4djzHazJTtmpMeUtMqpypLN24aqKhiGkTRP6BnR0KQC2nZstjsBwFYV&#10;SZ6RxAlZntE2zRna+913n2QQWtdsN1vhCZUFX331U1WZkah8nudnlXs/jDw/v9J1LavVkqoqMfVf&#10;wIjHASxbBqVZkVNVtaQGBtluOOrGcgLZF0VBWVVyCIsimqqhqRss00JXEPIojKSqUdfUjfBykiRh&#10;vb5gZETXxG6o6zrLi6Xq9jd8ePdeDgt5QV7kZyB6oVh1ni8PuSOoaHOHruk0KhJ9eXWJ53nkWaYO&#10;ASaGIYmcJJaKSd8P+J53Ng2eHv7rusZzHalVtS1B5FHkuWxuTfMs3JD6qgyH0ywj9MJzKgU0XNdR&#10;AxFJVb1t92c7m2VbmJqBhsTiXc+la+TrtU2L4zoMSHqkKEqavsUx5RDU9/JQJ4eYQFWgdDTDpFFV&#10;MB35vaZpopJlPnmREvgBTS0bafqRRinkDV1jvljx+PjI0A+YlnAbTrH0/f5AU1VMphM818PzhTkj&#10;P+OcyXTC1dUlP/v5z9GAaDIRtoRhslotyXPZAK5WS+q6Js1zLMvg4mJ1rq4NrWzbDocj3TgwDiNh&#10;GJAkKbppkKsH9lINMfI8ZzlfwDACI23X8b0vvxT7cVkDIiGYKhh65Pk4roOGpiplPUWRnblEk/kc&#10;13X58Y9/zCSUYcHJWqyjsVxfcn//jkk0wfMcVqrW1vUNi8WCEYFB53km7J405cOHD+p31pNnso1e&#10;LBaUZQW6rjTucHkpC4A4TiiKnPl8Jjp7YLlckiZHul7qhqZlSY1cpZQ6xcBLklTVimT7fxJ/DONA&#10;lqYEYaCSjSmGKRBePwgIghA0nbzIhKlUFKRJhucJd+/uTgZO/dgRqaFBVVXCkXPEClnkBYZuYRgm&#10;moakCZsG0Hh7e5VDyWQqUpc0xTBMDF0/H1iSOMFxpF6WJDGWGjxNZxOBs7seN3d3Kq0qB+N3d3eM&#10;I7RdJyy88XTgGc4puk5Bjd+/f0/fSq3s4uKCcYA0E2ZlFM3UZ1/qRrqundl9mi6m5KIoZOACuI7D&#10;brdXQ2JHpU9yNHT1mYxUeqI4A8sBBsUX7ftOBvjq93a6Ttu2rpJb8rk9pUkkLerjuh5pmlMUwsop&#10;ykLkK5okOuMs57tvPxJNJhi6cNR6VaXs+x7DdmnqCt/zACTFW1SMo6TPSpUQBGjrhvlMhi9D33N7&#10;d4tlS/XzlPCVIf3pZ6ZTNxWu5+E6DmEUKYSBfG/yvTYi4HAc2q5XA+yp8OUqsYQWec5sNgUNsjRV&#10;CUxEqDMMZJUkp03D4OLigjwvOMaJ8ImiiKenJ9brNcMwcnV1RVGUZ8HFbBbQ9yJ+Afjqp18xjiOu&#10;60m1vUzUstGQ2ucw8va2YTKZyuc6y0gVxF5YeQ1pmuI4DmEUcn1ze06QLpfLs321bTtVSzwdYjrG&#10;VrAQpyVPEIboxogfePTdcK7Yea5HGIVyrzNNJioNbVsW2ijvDQBD06ibDjRZjMxm0/PhdxgGDocd&#10;USD8rH7osW2HduwpKrkOHeIjXdNydXV9rjEKQL4VaZWmYdmmmLtVzalpG6bTqaTKmo62FqthVVcM&#10;w8j19dV56afrusiOdJ04TiSZ53kiIkklwZQlsTAi61oQG46DZZkyUPRcdps3fIWQsCxb2bY90HWS&#10;NOXq6poiL6QqNp3S973ifskS8cvPv+D19VXZ8Rr6ESqVhjMNkybPOcaxVKTSFMOyhZnatmz3B5pa&#10;hjHC3IxUUrHkRoHLiyJjMpliGDqu6zOOUDcNoGMYOmUp15DbmxupO+4Eo1E3DVmeM/aD1DP7Xi1b&#10;4NOjPOcZus6761tJPNc1WZ6LXOBwZLqYSRI2F2lD158A5zZV0zAo7unYt4JmUIPIoR/o+g7Htmm7&#10;Ft3Qzl+3qTuiKOTTp0/n+4amwTiMZFlKlmWEUcRut+P+/l49x1RS055M2G23jKPGZBLJAM+yCSMZ&#10;uJqGge1I9XixlHthFIVURXkeiuuaSJK6Ufior69vlKUMpNu25fJyfU521XUDjLy9CDOtaeozp2s6&#10;iyQZFYbEexlIaBqYpsnLyzNvr684jsV6fYFlWli2zWF/EBkNmrCl24bbm3e4vi1LenVd2e/39H1L&#10;NJmASsOCxqB4YgzCrA18QQYk8ZEsz9lud2jAgKSaoijCDXzGbqBt+/OzzGnQbloWSZqyvl7TNvLs&#10;FoaRPOfpsljXdB1bMe/qpkEXPCaW42AY8v4zdfOcrASUpGg8n7Ms2+Szzz4jjsV6n2X5+XnVth2O&#10;yVGYyI0MwrMsU/XldxyPMbNZJG2kNEM3dHlWth0ZIPY91jAQeoEYx4uC7JiynM5wLZvjbkdeFSJR&#10;mc/Pafe2bdSQa8CzHA7HI5MowlZptbKsRKp1GhQ2Db1iYzqOw2a7Y7/bqXtQd26mTCYRuqYRx/E5&#10;zRqr5UwYRji2A7p2rpVqmkYQTphMZ+iaJFaLJOPtbYPjOMxmc778/AOOZfPx03fYjsMkihiBqiiw&#10;HAdNE5mH/A50afs47lmqcHt9Je2eolBYpoE4lrOb7/uM2sg3335DU9esVhfS+On788/ncJB0tGGY&#10;7HY7ptOZEulU8owHmLZNp+yhaOA7Hk1TqfaPhWVbxHGixF3j+d5Z1wW25eA4jkrlScI2y1L1M5Q6&#10;rh8G1FWlUBnyNQ3bZexHdvGWpmokkWrp9F3LcrnisDmQJhWTVUT8uuHwtiHJcvzAZ/P8ytvzC8u7&#10;61//O7/1d376u//97/6Tvyy10V8N2f6CvabT6X9Yvzz+63/9b/5raK5NXW7pxwb78h53uaYrYzZZ&#10;xuH/ZO9NeqxJ0zSty+bZ7Iw+f1PG0JVZlV2FWi123RILJHYIFsAPaCGBxAZ+C+oFsGBJixVqYAEN&#10;UqtA6lINaiqrqMyMjIxvdD9+Bjs2z8bief1E/QCgS63yZUTo0xfux83e93nu+7rSE7ZlkqsoqOM5&#10;aNpMHIeUlfyyVYXwzuSXTKeuSqnXqRrPMAzYjoMfBGRZemEFWJYtiZdpom4arq4EbLtarYnjWBIu&#10;eYbveQLUfn7G8TzKsqSuawJVp3qB397e3l1AsaOCnQ6DHPoAVfeRi3Sappz3Ke/eviOJEzQQHTXy&#10;4DV1meY7holp2TDNTP2AqeuYlsM8jpIGajos11J9fZ0XZ6tpmvimg2NZrJdr9qcD7z9+oOlbyrYS&#10;o2gnzJWbmxs26y03tzesFms22w1xHBEvhTEhKTQbQ9dwTRvHsEXxPI8C5zcMHh+/kKttdFVVpNmZ&#10;qqjUg61QF5iZ0+FIlmUYpoEX+DiOQ13XFEXO7ml3SZC0bcsP7z/SdS3DNPC820lVqm0uMeBhGC8X&#10;6KyU4YNumbSKo2UahuLMyEG2rmvmabokF5Iw4unpEV2Dm5sbXMfhzevXLJJYJZ50AmXOWy7XdF1L&#10;URQcD0c2mzVv3r3lV7/6lXDiRqkllFVFXVcskwWWY/Hp0wfCMGCxWqDrGlVdoOkAAlRum4blMmGz&#10;XnPY78mLgigKcFxX6a17Dvs9D68exMI3/FjHGMeJKIpYLBK+++7XtF1LvAjpu04GwrNc9vIsuxxk&#10;bMfmdDzSdB2LZHEZqKzXK372s9+9JMHqqgbDwHXlJT9OE65KDTRto8ySFtM4sFjIsKeo5CDdDr0k&#10;k4oSDY2u7y6R87aT6kRVljRtJzXiICD0fMpSPie2ZUv1ZOoxTUtYdTPc397y8eNHPM+RdIZuXiqX&#10;86xh2lLjKMqSJEqYlaXMsmXYt1qtybIzZVVhWSaHw/6S5nJsB8uw8DwxojZNg+u4NHWjqrYzfa9q&#10;651UxhxD/tyqKvHDgO12Q14UfPr0Cc3Q0YFCbcd0lBnSlbrw7c0Nru9dYLZpll+quPM8C4OtkhSk&#10;57mEUXjh3ziOQxzHwlE05Xvww29/YFI8FG2emaYR2/X5zXe/UQbijjRNybOTgkb7uI5D07bKBiri&#10;hqauBXae5yziJa9evxKjnG3xfNiz3W7VZWGmUBW/IJTnoK34JLZtEkYRumldIOWWqg0K+FwGKp4X&#10;COdLLS0syxQj4H7PZrOhGzoOxwOb7RbdMBimCdMy0XU5lL16uJNkXNsyDCMzM4EfkCwSGVYYmqRi&#10;lNF0Hkd0XcMPArUU6C4yGs+TVM7V1ZUaIIllNgxlYDD0PZZt0TQtbSvw9rKsyfOMMAxV/dSnrAqW&#10;qxVZdibNcmUDVkBr12WeZsUNnMmKXAx+lqlA1EcGxYDMsjO+5yq7aHYxmtq2zbff/g4wc3w+MKiq&#10;Rt91bDZrHNvientFGISXz4ZpWZSFmMAGVZVyHAdDcagcx1bJ2hVtK1XcUdVBfU+SV3/1y1+yWCwU&#10;30iT3422oqykIiLGs/OF6di2Pabr0HQdsxqwJ3GCaZt4qtJ8SDMMBcFvWpUAUxcP0zQ5FwWuGgrK&#10;4M5Dm2UI5rkey836krr0XY+2a7m7vb38PE7p6VIxmidYLBcqqSlsqhe+pyTRdHRlpjUMSbIGYUCh&#10;wNO6JQObPM/kmWAYuLpBU1UibkEjVL/nQ9/TtS11UxPGC7qulf/edTnnxQXm/fbVG56eHhnHiVev&#10;HiR5pAavXdeSLCNmZvJMZBJxmGAa8tnw3AA3cFSSx2IYJsIgVCkvlyiK6YeO7777NZvNRphGlqUE&#10;FJWwueKE52exP69WSx4fnxSL0GEY+gtWIM8LarU8ekkB9F1LlMSXYWQYxjRNzTBKyvjm5gbNNDid&#10;z4Tq5+27LkUuYqVpmphmkSJVlZwTkkQuxJouqIayrET4UzdYtoXj+5fzxDzPaLMAzPO8wHO9C9Mu&#10;CMTAfD6nl59nXVVUTYPtOCTJUi6nvtgdX85ONzfXIszqOpq2ZehH1UgATddJlgt2uydeOEKWCevt&#10;mpubK/IyF+t72+DYFvvjnsjz8RVTyTRNdGXB9YMAU1VT67qRRZsaEr4s4Hw/oK1qZSmVVNGswTSN&#10;CrvhoisY/fZqS6/ee8/Pz8QLWb71bcvPf/5zHh4e0HWDw+HIarXk6Wkni5FVzFEN33XNEOHTKNKE&#10;q+1WOJOVJKNd1yU9C++sLCTd17cdge+zXC05nzPatmOeRxaLJW/evGH/+IQXBMpYq3PMUkkoqZRl&#10;o5KzkR8KQsCU5//7Dx84Hk9EgSeioU7wJaZlYhom4zRhWzZlVVySz8ejsJdelnq2ZdF2tUrxObx6&#10;9eqSzn5hhqGB5/uApsy2IgySKn5AFPgi4Kkb6qpiuVyQKXD6pCpoq7UszTbbLZ7v8bjbSVJ1f2Cc&#10;BsU6lPTMbvfEYrFA0yVxVqiK7fF4kJ/X1OP7IiOqqoK+HdSwfcFiEQt/dSHNitPpxGq1oqok/e27&#10;AV3XX+p1tmWTlzn9MGAaBo7jcHt7qwZhwv303FBSqU0jnwE01uulOkMVIskZR9brDcfTCU9xOWdd&#10;DKe2YSlhWoHve0RhSFWXKmkV03aKaeiHPD09Km5yTVlW1FXF1I+c8xfWpTy/NNMQpmnbEHoBlmnR&#10;di2LhVRNn56e2D3tuLu7Y7VeCttNDeIOhxOeJ8Oeqipp+17uHmrI/DK81nRZeMCEponkpetaQcic&#10;ztiK4WqOE77nskoWXG+3dE3Hdr0iP2csohg3CSlyMYl2bUsUCedTU42KwPOloaHujHlZEkUh969f&#10;SSBE11gkC+7v7/nw4YNa8sndJopi+r4jCMNLdVKGcQYPDw9kWUZb1/h+cIH6o+sslktubm7Y7/cs&#10;VxtOx5Tj4cTQD3iOi+N6gIalm4ShR9O2ZOmZru8uNc2u6/CDENtxqeuKJIlp255zlqlz0UxTN9xc&#10;bS9CC9OQtGMUhmjIM/1wOqokmqQDX2QqL4tKeU+rxbrihxqGJQgcT+QzP9pvhUlsGSaWZeD7Hqbt&#10;4NjOJQloWRZ5kaNps4iTvBDLMi/SsRfDtjQSHPaHHff396Bp1GWtzkSGGvCPWJ6DH7gEvsc8jqTn&#10;VEIWVUd2LjACnZtkRZsXHIuCzfU15jByPueEN1tzlaz/zf/oP/gP/5v/4X/8p+3/1/OUvwlffztk&#10;+1f4pWlidAFAh3/y3/936/f/4k//6++/PEbv/v7P+Xh44vD9I79z9w0PV6+IgzV1bRBELpHt4RkW&#10;TZpDL1WPaQI3iBjbBts0mcYBS0kMuq7BMOXHXXYNx/wkP/1plK2w4vWEYYg26eyen6lKuXRWVc1s&#10;GPTjSFYU+LZFEkR4tsMiSXBMC2OGvmlYhDEYUNUVdV2TZVLHStOUuhbFtmc5WIZBWTfkeUaWlao2&#10;q3M6pSzWG7bX15IMMwwwTPp5YtY1Rg003UA3zYsNDt0ETS4D4yBbYFnXaXiBpDiE0WJeWC6tYVO6&#10;Do/nE7tPv2EaeoZuBM1mznLe3L/hq69/iu1GmIaD5wWsgoh1vGCZLFgEMTeba+62N1xd3XN3+5rr&#10;6zt+8uYb3ty8JXRC4iDiarXFdRwWSUwSxzAPzG3P1A9ow4iFjqnpkuKZZ7R+JCtSyjyjrEvRb48j&#10;eZ3RDS1NV+FrFoHjMLYd+jxj6SZDP3BOz9RlzTgPUpHoW4ZhEv5cP2HZNmVR0VciQiirBsMVOD99&#10;jzPC0vXBdhmGCc8LqOsGO/BYbbf88Z/9Kd044Nm2wFmnkU+fP174UZoGQ9ehoZOfc6qiIgqF8yaH&#10;u54ZDQMDx3KxTRfHchj7mbZusQwHQzPJ2wbNtFisN3iuR3rOsSwH1/MZh5HdaY/ruxiWgevIYLNp&#10;auEwpCfaruN4PFBVMmQ+nU6cjqeL8n5zd88py+mnif3xhOMFdHVHFCTEYcwp3eN6Lo5ro+saXdfw&#10;5VF4WtM84rj+JanUNhV+6HPOz0RJguWaNE1FtIipa9m61WUtgz3TZmg7mraiaWuCwCeKI87nkwxs&#10;LTmIuK4N04RtGUzzKDZQy8IwdDbbNd5yze5wZNY1dMugrGuSKMYPQyzLIYwDqrJW3LkO2zCJo5jA&#10;9WSLr162ZVHSNA3Hw4EvX77w+vVrxVQ5o6PjWg46ulQ8dYMwCgWevVyCaZKXNa7vSLQdYbV5rkPb&#10;FGIBbWp815cIe9Pz5vUb9ElDGycMNEzNFK6fH1J3A3U3YHge+qTxvDvS1B1ZesIyDLRpFsadoTH1&#10;sF1vGMaJb7/9HZph5Pvfvsf2Ah53e7I0lbpi3SpWmo2um6y3W8qqwfccijzDsS0lG2gZppnFas37&#10;j5+wdYtFsqDMK9qmw9AMTFs2erqmYbs2SRJjqprrPA5i/Gxq6qqkzmQIsl6usAwTTdPpppn15or9&#10;ISU/poRewPXVNUM30Hc1ge8xDp2AePWZn7x7Q3Y+MU8DUzcKQ04XK25bltxdXbN/fCIJApo8Z2pb&#10;xrYmO0rSpa87nnZ71usNduAxTD2jPpOVOVrbU+UFVV5Igm4YiOJEOF9Ni8bIMMrlrWllqx8Ewo3U&#10;0IkXAW3bKYGId9mQZ1mu0lBQ5BmD2jhbpilg5WHizavXbDc3ZGnO0HUEcYJlW4z6RDcNjNpIZIUk&#10;SQTjpCDOcvEbxob1dkVTDtiWwzD17J6/EEUBwzigaQbDMHJM94zzSFlV3N3fM8wCkvYDYc01tSS4&#10;2q5lGkdqZUGc9Zm8Kogjh6ap0A0kedwPuK6nBo4F4TIhK3LiRYJhWZzzDAyDbhhYbdc0bYvteJiO&#10;Td00TJN8T8qqxHFMdDTGvsdx5fs7TgOWaZGeDgLebxqiMMB3Hfqmw3c9TseUMIjp+4HA9Rn7Hm2G&#10;0AuYp/7yWTRMHcO10U0djZluGFgvV9zc3DL1E6fjmXOVUTYNaBp914iptWvxPY+vv/qJWLIrASlX&#10;VQ2mwTCO6JZJEMfow0g/DJRlhW2auJaHrUxoq+Waqi3A1BnmkawoMWybth9F2DCMzKZO37X4gVzG&#10;XNdnanp0QBs0Hg9fZBhv6jy8fk1dFjw9PWJZFoHvYeg2zAbzpGP5AbOuUzYt13d3aIoRN08zZVlh&#10;mgZeEHI6n+mngafnHdowsV6tOR4OTPPItz/7Kd08ktcVRV0xTB0zA+gaQ98xjCPXV1d0XcfxeObN&#10;q1uK7EyRnXFduejsj3tJZbQNVSaMWse2yYuC9WpNM0qboJ8mrhZLTs97hrYnUMKdtpUB1tX1NbZh&#10;M40jyyThlKZkWY4Xx8yazjhpGJqh4Nshpmlg6wbn7MR6ucDQoG2l8jYMUmF88+YtfuBQNzKcMnWT&#10;8zHF93yqqmGxXmNYFun5jO3KBbJqahxPKpfH9IRp21RtSz/2BJ68j7L8TNe1HHY7HNvC1DV8x6HI&#10;CxzLwXE9XNvhmJ5FglMUIi3yBHsAEEYRrpKfLJOErm359P4L6+WaaZhYJgu6pmGzWvHtN19x2O+Y&#10;sPDCkHFGTNKuWGCfn5/p+54wCJkmkWbtTycZjl1d8+XTZ9q+w9CllhhFEe8/vGcaB8V46litlmiG&#10;Rd20uF6I47p03UhVS2VW0w2qpsZ2bJ73e7I0Y+4GoiDg7vqa427PrAm8vWlrPPV3C/yYcZxpmo5z&#10;kTMMwuqdJln+LOKYPE0ps5y7u3sMXUQ4oxq2Pn554tuvv0U3Lbp+AM2gH2eSZcIEPB92GJbBMI9Y&#10;msk0jMyzxjyD4djUbUNa5miWwXK5YbPdkmYF682WoqyYNIHuH9MUYzKoy5q+H3Fdjy/7HY7n8rPf&#10;/znrqy2fHnfkZY0XBliu8LVeBlAaE5NpCoNWg7priJIIEFZkGAtrLIqEofX+/Qfe3L8Wy3Y7cD6l&#10;3FxvMGxpIiwWS5I4IcsKfvKTr7i7e6Cp5Lxp6IayIhpMo8ZqtWEeNR73zxzTDD8IiaOI1WrB8/MT&#10;SZJQnM90bQ3TxOlwpKmEx+xaDkM/UOYFcRihTTOuYzMNkiB6CSU4roXm2pzLnHN2Jlkm9E3N6XjE&#10;mmfaoqAYWmzfYWDk7u6WsigpzoK8MDThfeno6JrGPI5imVa4larIVbqtJQoDdMMQE22ScHh+hgna&#10;aWC93XDOMwzLJlkuOOcZ8WLBMT0RBRF12Sh2m45lmWw2Gz58+EAcx7iOJWcqTWOxWkul8nymyDOS&#10;1QJXt+ScWlV4jkvg+bi2ydC16Mx05gymwZf9jnYaWGyXHNMDaXkmq3O6qqEpK+qiJPA82r5jGqdL&#10;Tftx90g39mBoZEWF49iYpvBEy7wAXSeMQt5/+IBpGEzdSJuXGICp6Uz6LEZqxWGtspzBV3TUAAAg&#10;AElEQVTf+9nvUpcl+fnM6vaaUZuxfY/V1Vakb9mZc5YRxQmOaWOppouh68TLBX0/MI0jZVXSa3DO&#10;C2bdwLQd0iyn7Xr8IBRWeTeJQGjSOJ+OGJYswMREbbE77bE9l36eKJqSbuyZ9JlwEdP0LZZhXJaD&#10;IrbbXZb4XdexXi7wXZuubai7lqosgAnT1BkZGaqaoeno24arzYZxnuU+Urest1eMdSOLFNdlkcTY&#10;pkXdtoRhQnrOMeYR2zBom4qmLEmiCM9xGLoW17IIfZ8qzzkdDjiWialrFHnGfvfE+Xyk6wZc3aFr&#10;pLniOx593/L2zSs0bSbdpfiLBbprUtdnfvp3vuHbn37D+19/x02Q8Kvdl0VW5MOf/Omf/W//P45b&#10;/pV9/e2Q7W/QV7JI/pP99x/+fW2GH777nl//+V/w7bffEq1WvPvdn9FaBvsqo87PRIFULXzXZRhG&#10;hlkqSH4U0jUNruIYWJZAw3VdV+ahkXORs0hkY93WDcuFsFWYZ4FFjjNRFLHZbpgmiSFHSaysQx2u&#10;ZV5g0yjeh6ZpuK4kDIZZODZFkau0hsU0CTRS0zQmdM55xqtXr3CcF8vSidPphG1LpFY4CZqq1IrJ&#10;bZ5nxReRmG/XdhiGgemYjIOkVSzbplcb/2mamJGYuq6LOXEaJwxdB9Nm1jS+++1vKPePAoucRgFx&#10;o/P23Ves1lt6ZkZVERkNMCyDXpsZmBk1nUHTsB0bPwqxbV9MnHHMdrtms9mwXa24v77l4eqa++0V&#10;3zy84fX9K94+vOZmfcV6uRRotWmhjWCgU48jbdPRlCIOmIaRqRuZh4G+7nhMj9R9T1aXaLZNsIjJ&#10;6prH/TNF22DpOudzyjnPpd5Wluz3z1RVI8BbXS6ETdcyIcbBwPGwdA1DN0kVg2KaZ1zPZrNa88//&#10;8A8vcPw4ipjmicPxINyCaeL29pZhnNheib1qGEYWiVyg+77nebcjCH1gRjekqul4LqaqwQgIVJh8&#10;yXJBVdU8Pz8z9T0aCBDXtmibCscPMS0L0CmynHmCqqxUWlPSFNvtliAIOJ6Ep+UrW+EwDPTjqCLZ&#10;4DgOV1dXmJpB07YcDweSRcRZAY2bpuFwOKikkYzE63bg5ub6onBvmpo4SairCt9zYZrUFlCgtHXV&#10;Kr6DJJa211u5DKha1Frxu4ahZ54n+kmj63t09ZnQDYM4WUjdICtwAl+qWl1H4InJd+wlKZGmKUWZ&#10;47kCrU7iBN3Q8TypqaXKyOS6rgw/bYtzdpYa7G5HHAujrSxLfM/HD3wmVfcUrk5NUdWc05P8u0Fq&#10;nybgmBa+7zKMPfOsyaWzEYvYNM14nqfgqcIxbNqGb775hrqpOWfCC6nKiqnrmeeZm5trTqcjnudz&#10;2O8JwpBpGjA0C8cXe9rpdOQv/u+/xPN8hr7n48dPrNfCRLy6ugK0CxPRNE0cx+bLly+kaYrnCQC+&#10;aWr1mR1YLBbYpiTCxlGMl+fsTNs2VGVJFEtKRUPqRl++fEHXfwTJ6prGShmADcPgy5cvjMOIactn&#10;5enpEVvVc5umEXaPZbBYLMiyDIA4SXj88uUiwphnjbIoiOKYeZ6AWaUg5PPbq2pFEIYi/zAsTueU&#10;IPC5vr4mThLZZA8jZV2xXa3lz9J1TEuqKXUlS5Gm6zDU5meeZREUhmIZGwapQJ7SA2dVsx/V4blt&#10;e/U9kg2vMHPk7zoOA54v3+skSXC9gGclC/EClyAIsE2TcZ4Yhp4oiKVG+vqNgIvHnlN6YhhGyrLg&#10;fFCmSNuQFLHn0bYd4zBzSs+0TY1hGiTJQrH99lKPKgvS0wldE36aZVrUdUWUJJfqTlHmzIP87Lqu&#10;Y7XeyO+QrtM0wpZ6//ED19fXIsHwfan7ui4LBXzuulbxGcWs53ueXKTUIfrp8UkA6P3IerMmyzKq&#10;uuL1q9dEUXjhuH3+/FmSiDNsNmv6XiphL8DrOIrJi5wojqir6pJ0q7uOm61syIdhIokivnz+TJrl&#10;GLqOFwW4ni9G2Ak8N6AfRjzXo+063r//Ac3Q1fJEOE6n00kuPPOMoWvMs34RpozjhOU6JEnCer3h&#10;h/e/Eag3xqVG23ViT9Q0nRl5B9uOSxiGjKMMvQzDkLRlU124nx8+fOB0OBKGkeIg2ZzPOYZuYFkm&#10;+8OBJEmkpqZkKdM44riOSr9CVdXc3d2SKsP3MoqIoogwkRRMWUvCvOs6LEueEVkm4ogiLwj8gDiO&#10;eX5+pihKXFuqV8ligW1LGvNquxUW43Yr7D6VAhunmTAK8RyXqqlFBKFqUMki4fHxST6DUYihG3z6&#10;9AnLFOi2G0jCIQwCdNOQZec8Yxkm9/f3WJZJlqWgafi+K4nMYcD3QrHhzvKZF/tqx9PTkyRvHI9x&#10;HETgo+n044jrOESxVLoNTVf/X5Iy3GzWPD8/o+sG33zzDce9ALkjBU9/ePWgksty1nuxGRZ5QVGW&#10;mOoM4Hs+YRxhmwZlWXJ3d0ddVWiqtvtiMDQM51KfHYaRc3pSz8uWLDszaTq2Y6vB2MAwCi5lmiZJ&#10;O5u2+vc1syZWStOU75lm6JxPYkNtW6mPx3GMp9idcRyTnk7C90wk4dl3PavVUomXamZNuLqWZfJv&#10;/P4fkGYpru3g2Da2I2yzoijwnED9nVDPhwWr1ZrVSvh0L89827bJ81wWYUGgKsytnLHRcF2Pn/zk&#10;K9L0xDAOGLp+GSieTkeVNL4mCARp4TkuVzc3skRrG4ZJ5D3b9Yau75nGmbIsfnzvjSNFLpXBP/iD&#10;P+Du+pYPnz5hmpYwheeJKI4Zuo7d8466avBch3mWyml+lpSTadkwj1Rti+t5GLquUCW5Mr0LdsJx&#10;HcZhFLRNENBUFVkmzF/XdbFtk+f9M77v4ypjbaWYqkEQUJcVq9WKPC9IlHDk5V2Y5Rn9OOB5Ir1q&#10;61Z9dnWxq3ctURgyz+C53iVNPqrPzjSJVEjTNdqm5ebmmqfHJ1zFLRynAT+KeHX3o+zo9loEELop&#10;yJFukrtIEsa8f/8BU9cIoxhDF6N32zVomqYg85Iour274/WrV7RdxzTKXWcYB7qu5ac/+ynn9HwZ&#10;9B2VbVLq7Cs+ffqknrNSW83SFMcWEccLtmD3tONBYRmGoVPs0oT7h1f85je/Ybla0TYNnz5+JFDn&#10;oheGY993XF9fyzMvSciriqZqlFxCZBambuE6HuMwivDGMvF8jyRJ2J9ObLdbNpuNkuqJNbjrBsZp&#10;IgwClkthLlaVWjpZFoHr8erVK06HPcvVGlsJXopGEDgv9804CFUSsLw0bTQ0xn7Acxxurq/lXScX&#10;SepaxD62ZeH5kgJ0bEmXL5ZLdrtHdGVof7nX1o1UNT3fwzGti9CjqioMS0zZUsm1pPGTnmnqmjiM&#10;iaKIsR9EAue6Kpk3qzOWfO5WqxWaVHmwDYtzmsn3AkiSBSCfHUMzmEcx195c3yh8zTNVXfFw/0Ac&#10;x3z5+JGqrnn3k3esVms+fvzISfE5bctiEUWkZ5GdbK+28jkZRlnCnDMlpRK51NALkmC9WsuidJR6&#10;NNOE7/kki5jd4xOmafF7v/932e92NONA21TC0D0885tf/YovHz/xzVff8stf/pL97sjr16//4T/6&#10;j//R//5P/+f/6Qf+Ne+N/u2Q7W/I13/6n/9nX//Fn/7Zf/v3f+/ven/vH/4D/uT//CO+efOO27ev&#10;0SKfY5ELq2dqiRXY3jLlwBaGAZYyoeiGxOFfQLZVVV1Miq4rmnbX9wgjsVN6jsswDoRhSJbnrJYr&#10;+n7AMA3aTg2xDINMcW88z8dRjJC8yOn6/gInflGJv1wof/jhBxYLOah4nkcYhuR5ju/7nM9nuq7n&#10;6elR6g9FKZyNpuHm+oYwDP8ar+5Hdp0wY1ps2wJmMZu1wlPTddHGo80YptRKp2mS7vo4XoYk2gyz&#10;YdMDv/jLXzAW6V/7SczEpstXX3+DZtsMgO66TBZ000DLxDSBrhkYpikVtBH0SWMeB+Zx4osx0lsm&#10;teLGDYauUng6umNhhiFm4GOGPt4iYbHZsLi6Ynl7w/bVA2/uXnF/d8v11S0P13fcXt2wXaxYh0uW&#10;QYLn+ri6jTZMzN1IfjqT7VPmbkAfoOobJgyGQSw6TS1pBGbI8pyiLKUa2bTARFvV8hJQLzzN0Fkk&#10;Ca7n0HU9RV7gBQGbzVrg+ufsAm33PR/bejkc2Rcl9Ol05Pb2lkgBtG9ub+j7ge12Q1nWvH79WqnL&#10;HZ6eni5R/WmaOJ5TxQyUJIHne2rYMNO1DbYvibbj6UikGAXzrB76SXzhHL0MSvzAJwhC5mkiTVOq&#10;pmWz2fxoxGqE17DdboiiiLIUPo9wEtzLQOz169cC+q6FoSFcGFFmmwo633Wyqdrv9wKRHoRBaBgG&#10;ruPKILdrLpD1ppHBZ57nBGGI7TjMhoHtOGJsBSzXQbNMZkOnHaU24zoSB4/DiLppKPNcALVNwzSP&#10;ypKl4wc+bdvx+PhI0zQUZYFtW3LpTFNQjEQ5ABsCue96PF82bY7rEgTy9//w4YMMD+uWOAx5uL3n&#10;1f0d58MRXUMYfroGuggHdrsdQy+VOMuUZ4OkgiRaH8Ux79+/55xnTONAmESYloHvuNze3nF9fSOM&#10;xlpg07Yt1tVzlmMaJtM80TQNdw/3JEnC4bDn22++wbIthr5X3DBJHL6YlCTh0BNFEcfjSZK1aph4&#10;UEDfOIwU/2rC931V49ZVzX1g+ZKOVJc127Y5HA6Xn7OuGVR1deGExElMVhTs93v5bxTgOS9kGxvF&#10;EUVR/Git7HtR1fu+2m72AtLNzvh+wMTIerthe7XllKYYlolm6JJktO1LzXW73eL7crEty4Lj8Yjr&#10;uNzf3PD58Qsw87zfSzXWsjAdB13T+Onv/B1Wq42wiuqa3e6Zh4fXGIaIP4ZRWC6GYWCaFq5a9Gia&#10;juf7PD49XqppnudhqKHlNI58/PSJT5+/UNciP6iKnG4YmaaR7HxG13RqZbB8eW+NaFi2DB5Mw+bN&#10;qzdYlonr2gyDJGiDICIMY/K8YBz7C8slTU+M6nfm5eIAcsF5GZDM80SrGHaMM64rLDLX9QUv4Mnw&#10;wvPk5zsxybPONNUFYUlZlByPB/W+kxrVC6u0rWsZyE9y4YmjRAZ4qxXjNAiCQckRDocTTVNLRW2a&#10;0DThcum6zv39HaYlQH/TMOl6ufxLta2W543iwx0OB3k++wFxGF6qlq7vUDWtMs4defv6NdM4MQN1&#10;U8M0M8zC+NMNg2kcadWCwTAMdHSqori8LacRZkNnnmbQNI7HIzfXN8yzJpW55ZLT6cQ0/Whvvrm9&#10;5ng4iJTAdcnzElOXZdpvf/s9fhTIob+u5Xd2GFW1X+QjvhdQqwRulCTyuTBNSeDqOqfTgaYWscg0&#10;S4LbcRyp+tY1+gRlXRMnMUES8fj4yDCNvH79mqurrVxu1HnhuD9RFAXns1R+X716wFASH2apvZdF&#10;cTFvNrW8S/tpZJhGHNvjebeT50iR0zQ1dVldGJmzqviJDU5nmifW2y1v373jdDpSFDl2IGKOppHL&#10;+SIOmaaRvu8utTbd0C6iknEcxT6ubMPPzzu6ruV4PIrEYobFcim/I65DWdd8/vyFqhYDtOdKzfql&#10;frpardjtdnz11U9kuK9Ms2/fvrsII3RdF3u9BkEobMeu77m7u6VqG/b7g1T1LRtDB8uypeo1TRdR&#10;g5g7Z8ZBktaWKZ/xJIkvZzddMzFtgW23bSeDFGVgDALBSdRlSdu2whlUHFrLMjkrJu7t9bXw0Qzj&#10;YgRsu46h7y+ykzhe0LQtSRwrtpzBzfUNrutQqLPw119/xV4loZuypu07nh4fyYsc1wmwbYtACRXi&#10;OOHm5hbf93l+3slnS8HlLctW6AEby7aYpxnDMPj6m6/RDEN4haeUOI7oh4FpGPn662/wPPdill8s&#10;Fnz58ojnuziWzemUSt22adhcbYnjmCzL1TlKIOp3dzek6ZkoDKXyPgyUhVjVbdtW0gywHJc0PV2W&#10;Luf0TBAEXF1dY5oGBpqwUqMQx3eZZg3PdTkejwShyHrGUS7rtmPTtTVZliuplCYyFkdCAbqhk59P&#10;DJP8/h0OB0zDkNTtMPDrX/8ay5B6Y6lSxi9D6peBiOMJamUcR27v78nPmYjhmJnmETQNW+Ey7u7u&#10;lNDApChy0vRMVdU0TctiuRAro2Go97AYudM0VcxEg9evXxMGAW0nye/D6UjTifXyartlnifubuRz&#10;M0/yZ1Rtja5psmgZBlbrlTzrEa6vrpKBruMKbiQvLjXVpmmwXRfDMInjSNXYvQvz0rZtrrdXHA4H&#10;xWSsqKua5WrF9c01Td3gBWIiNg3h526vr8QSPI6EYUiZFxemMqprdTgcLhbtuu8I/ZAwirAtiyRJ&#10;mIcRQz0D2q5VQ1QR5G2uri6VQ+G8duj6j8GLw+GA43iKq+niBQ5dJ8zZLMuYxwnDsHj39i2LxYJz&#10;kbNcLdHUUL5vW66U8TjLMmzXpW2lAs888/nzZxzXVaZrePfurUj6TKkkw8wpPRGEAa9ePygsT8P1&#10;tdTkRRpgS+U8jjns9jiOK++fKMawLMqqJAojNps1lmlcznOyeJV3+DhNjINwFC3LwlVGWc/zRKpQ&#10;iSBMn1GCBQddHnqXJa7vB1RFQT/0rNWde0KhBcaeoR/xHEcWlv1A27Vy7lAD7M1mjaFrygxrcTwe&#10;LuK5F+nOdiuDN9uyqWp5V5mmqYIHEPo+zGBaJl3f0Q2DpD/ROJxOnE5nXNvkeDpyfX2FbdhUZcFP&#10;f+/nrBZLPn33ga++/oq8Lv/ev/Pv/bv/5J/9r/+sehm0/evoG/3bIdvfkK9/6x/8g//iy/c//Num&#10;aaA/3LL7/rf8na++4dTV1BrMXY/ddujzSLJYE7geeZHjuy5lVdGNA13XS79d6Z8ty7qYpaqyugwO&#10;DE3HNW1G9WAeRznQmqYpIFbXwfEc5mmkqks832UCijLn+npLcT5fWCZZJmBf0zCp60Y4Ml0vMoC8&#10;lApRP2BZNnUt3J4XyOT5fCbPC6Uh1+QyjsbVzY2oiBWo8uXlrmkvnX5H4vCahqbJlh/FnpqZmaf5&#10;cmg1LZN5lhe2qRJ4+jQxGhZ13/NXv/gF9NVf+0noXIcLXv/kHb2uYcUxhiffD28REi9jvOUSJ4lw&#10;kgg7DAjiGMv3mEwDw7HxbQcTDX2aMTTQxglt1jB1TUDRaHTTTDfN9DOSlNM0Jl1Hsyx6XQPHxfZ8&#10;bD/EDQOiZEG8XrO9vuHrd295++YNP3n7jrvbW3zHJfA8PMejqxuqQQ7IeZFTNw39NEglU4G9s/xE&#10;3Qgj7Xg4cjyd0MaJfhwwTIvNWl5gXduyXK348viFZZIwdgOaacoWw/cvKbB+6Cm7lrbr0Qyd9Hgm&#10;ikJWqxV/9Vd/hW3LoadpanXQUDIOw+Djx4/q52qwXC7UIckjTU8kiwV1IVDSwPcJo5BzesJSoOUg&#10;CDBm2SBVdcVyuRSeVtOSnlPKsiRU6R7hvlWEYUSyTMgyqbr4tq0GZTpB4NM0NVEYMw4TlmmrLc8s&#10;rJOyEshwN2Cg0TaNvND6Ac928GyHtqlYLJdSW56Fr9C2rZi/dJM4SWjqBtuyiaOE4zEljsTA9aKI&#10;N10B2D49PV2SAcMkUPMsz7Eti+KcK+unizZOf+13BAEfr7fomnz+3717x5cvjxeAdpalwpBrJPVX&#10;lgLGDcNQRALDwMP9PZV6JpzPArR2o4Cm73A0k/u7exzbxjINXNNk9/jEPI6Yus6kyxDDdQIC3+fq&#10;+or9QS5ZMjhteXi453A8EYYBXdMyzjPTONI1NUM3qctMIeyXpqWulXK9a3CdANMwePPmrVwyupZz&#10;lgnDLgzpOyWNUPXxQYkFHMfldDrKZ0YXNtx6uaIuS1zTZh5HqlwqDbPabA/9ABpsrzaIEEwTSLrr&#10;XgYaXdexWCyo1cX+eDix2Wwloen5fP78Gc1Ql1Ck6npSicIwjMjz86UuIGnhltVqhaE4XPd3D6AJ&#10;ZymOI8IolNSEuggtFgsMldx9YaAVRXFhqKFrfP/9bwjCkJWy2Om6gOs1AF3HME2xHeo6TdVcYLeP&#10;n4XzUtctaXpi97TD9WTY9cL6eTGFRZGkkpzAZZwnOvXvX79+rRJ7lqRGLYvtdsuk+D+94p8kSSTy&#10;h+4Fku/hKLvh4XDEMCw8z+P3fvfn7PfP7HaPwiuzLKZxpq07LMvi/v6W9XqttvuCpjZU7SYvChbr&#10;Nec8x/ZcbMclS0/kalCyWAj3Zr0Ww+XxcKCuW7qup64r5nkiUCwh27a5v3/gcNhfUmQvv0vjOFxY&#10;UnVVMSsOquu6WKaD64hMZbVcY1nCfdJ0nXEYpXa5XrNcLDBN67JwMk2TYRh43B9wfF8GeH2P43tY&#10;tqsM2vqFRbbZbNnv95wOB4ZhJEli6qqWin1VYymz3jiNmKbBNM20XXsxITZNTbJY0PU9peLVWbbF&#10;2I1Ypo1pWDRjr8yzGqZhKmMn8v8MtE1PUZTEcaKGNhN5mbNeyTJvv98TBD7ffPUNx+OB9XqF66n/&#10;F02Xul4ttWTLsri+viZvGtzAw3IcfN+7MIVM06CuhAcow7ucXC0Oj8fTheloKElPvFoQxxG73Y5u&#10;6On7gefnJ6qq4erqmtMpvTwH4iRRrYCWYZQ0iWmJLKIfR4ZxZJwmSaJMk0qRSKpjZqZoawbFi73e&#10;XokgypCk32K5oKkl1ZokCedzzvb2hqzIafsBy7aoyvLyjBgVP7CuaxaLBZvtimEYL/a/MIwEpn84&#10;cHd3S9t2PD89s1gsCUKpfcdJQq/Ylcf0JKlTxXN7SWB6vo9lWRyPR3pl1ivLktvrG4Zh4MOHDxcr&#10;8mq1ous6Bd7+0WR9PJ44no6Xs8J+v+d8OhInwvb1XJe2bfnt999f7LvtOOF4HrplohkGwzTy5t1b&#10;umHA9YWdtN/vubu7xfddpmmWy/sw0LUd66WcX0zLlD9HLf4MQ5AHdzc3F1v0UhlyX0RDYtNN8H1f&#10;nZcqLNsiDHzGUdK6wzSSZWfiQLi8WZ4LzqAqleQiUBdzi6enJ7lEdy1peuRweP6xBTKjOK6TnFPq&#10;RmDkfYvjOXz+9BndMknTVFJdrsvheGIcxOZt23I2SNOUqqpU0hksw2CeJlzPxbZs+nkiz4tLgkzT&#10;5KwTBCJEsGyLzXqNbVl8/PiJqigvg57NZkNWiD17sxGhkrAmJw6HA23b0DY1YRhSV8IetFVq7/n5&#10;GUM36NXnI8tERmFZkmZrm5phGAWNYVuS1Bsm9Ux3iKMEDR0QC6csDg3Sw5GufwHZC/i/bkScpusa&#10;h9OBZLHi+vqGz58/EyaJYjabDMPI7njAsEyiJOb+1Sts12G12fK4eyJeLNis1sRxRJqeJSkK1HUl&#10;jR0dlpsNbdOw2+0kXdb37J+fL0khXTfxXPfyfjR1GZRqmqZYskoAoIaMZVleoP1FnlOWFWEQSgpx&#10;kKRm4AeUlUDsbdfF9z3evn3HNE3s93uKosT3xUJvq4HI27dv2T3tWK5W6LrOhw/v8X2fuqkkQdg0&#10;nM8Zr1TCsywrPN9DV2xFgFevXpFlGXEUS5Bj6OkmGcaFQYBhGLKk6DqmebosHT3VRnphoh2PB9I0&#10;pWkattsrdMPAsu3LvXOaRixlqu27lmmUZN7pdMYyDPIsA30WQ7trX+4Q4zhSZsWFcdz3PbNiSffD&#10;cBmSSfhKllxzP1C1DcM4Xs7Ncn6ThGRZFZcFtCzrXPxAflbMM30r7zvHdZmmkWOaEvg+WZYzz5Ak&#10;EcfjUWriQUiWncnzXA0U9wBy7m27Czswz+QO7LguTVVJ5d4VG6htmHhhIIujIGD3+Ihj29L8qEoM&#10;S5ZIXScc4brMRIbgexyOexaLhCAKaFsRjAiCQ8NSZ0ZLDUotyyII5Ln3IppplSyqKIqLLMFxXGGH&#10;ex7MGo7tUtYlT7sddw/3aCp5+uH9D4RehOPKXf/d27cYaBSPR6q65NNxd32syvd/+S9/8Uf/rw9U&#10;/gZ9/e2Q7V/R18tDDOAf/+P/8qvvfvGX/1WbF256PvO//B//nDfLLW8eXqMFPvU00GQ5vmPhBx5l&#10;3dHUNX3bMfYDjmNjuw7L9YqsKNCRwZlMqyXKukgWstVVmuSmbVS1pVMHVJPADyQ9M/TkagtRV7Vs&#10;tAxdbGNhyPmUqk1SxXK1wvN8uq5lsUgoipLn456H+3umaVRcFBPDEKj3MAjbBU2jqeTiHEURxenM&#10;0HY4rsP17c3l7y0Hth+HbIZpoM0ji+USyzRB16mbmqHv6JqaaRgwbAPTNICZXm3hZdg2M08apgaT&#10;YZNWJb/9yz+Huf/x54LOOoy4f/sO07bBMvjT/+tf8od/9C/44z/9I/74T/6YP/nlL/nz737Fh8fP&#10;PB6f2Wdn0ion72oGSyOaNAXftQk8H9v3sEIXzXfBtQlNh8CysXUDfZxgGGEYsdGw0DAnHQsDa9Yw&#10;xhltmjEnDUe3CDyfQp+ERWPbWEHA8vqKxc01wXJBsBKTXD+MYsCZJuFjtaUAb0d5GU7zxDgNjJO8&#10;xE/5mf3xALrBu9ev2Gw3HA57At8jDKPLxrdrenzfI8sySV7sD5Rdqy73Hrbnkp/OCF/vLP/c9/B9&#10;D9d3GIYOz5Ptja7qBL7nUZQF2+0Wx3HRDIGaJ3GMq1I5ukpZGYZOmolVdJ4RqLyqIriuy3q5BDWY&#10;tawfXyKbzYYsyyTtqLaIvuWQpunlkmZbkpZZKEvpNMo2qKorQLuII5jhnImeW9e0yxbIsiz6oSNL&#10;c26ub+nVsEC29CNBKKKPosjpuu5yyTmdTmiaTt/Lnx+GIdM44bvyvZimme12g2GaNHVNo2xRd3e3&#10;7B+fqOuaq6stQy/DJDEpDkzzzNXVljCMGNTnQb4fpgDSV0s16JBB/DzNdH1HnIgpMM8Lnp+feXi4&#10;J1wmvNiQu6qVDbZh8OHTe6qi5Pr6mu12KymPCYZhErsgkKZngsCXJIPtMKNfjHa6roM2M409Q98x&#10;jyPzxMWEF0UhZVFiWzbpOZX/VjfIy4KsKPjy9EhTlGgzjP3Ap/cfODzv8BwXSyJ6ENcAACAASURB&#10;VDfQ0diu10RBQKMGC2IFrYnCCF8NcSYlRQiCEMs0adpGVSUDhmFkf3hG1zVubm4w1LByuVziuC7M&#10;M/v9Hk3XpdYShEQKVp4XUm28e7jneDxK3cyyCYJAtvuWRde3l3pUPwyX9HynajfnVGyjdV1LajQI&#10;aLqex90zExrf/s7PCMKQDx8/MU6QFTnjPDExczqfud1eYZo6ZZ6jAYHvY5gm11dXNG1LGEUifXip&#10;iazXhFHE7nCg6Tq6YcT1feEZmRa6NuG5PmEYcjjseXraXeonlmXSqiHAeruhLiu6TpKjh8ORcRy5&#10;v3/F999/R15kF7lDFEYkyYKmatXn+YpkvSJJFvz5L/4cx3EwHZsZncPTTupl2sRyteT25oaqbnj8&#10;/IRlOxeZy2IhnDnTMpUlK1IShk5Me/1Alp0ZWrGfeZ4kZkc00ixjtV7TjSPjLCxS3RQek+u6FGXJ&#10;Zr0miiL2+2cMQ78kZ19EFSLzGXHUsut4PBKGIVdXt/SDVHwNw6BtOvJcjJimZXLYH1iultzd3nI6&#10;pex2O8ZxkvR329GNI1mWUdcNfd+yVgOOKIoETO4F9G1LejwRBxFZVdL2HU3XMs4Dh92BxXKBaZiX&#10;57plWZKm9QNGDXQlq8nynLHruL66IvB9xq4nDGLWmxWnPGexSC5pRdsTPuPp+PI8k0HjdruhaVrm&#10;eRKRQ90qs6+nzkI6u8cvZNmZuq7Iy0KkGsMgCblpwjQtNA2FrkguyQhZsNTsn5/Jc6nOZuczSaIu&#10;87ZNlqnE8iD2cs0weHj9is1mS5oeeXx8xLBkgGkYOnXVcXMjFTBHpYN936dtRE7z5cvny/vOsqxL&#10;/f5lyHR9eytJu/RMvFhKfc2ycSyLRZyQFjkTshQ0HZvPj49YriMDF03HsCzev/9BWeucyzD/hWXV&#10;dxWGKQk12xG8xmq1ou978qykrAuYEfMxs6o1i3m17wYltemoqpqiKJiYiePkMhiUavigkqUaWZ5f&#10;JCirlQDtXwYDVVlhWuZF0vD09ERanKnbmlnTQNeoy4Io8Bn6Dm2eCIKA9HzGMk2GceScpmw2G8qy&#10;ZJ5n7h4eyPMztm2xWi3oh5GqqqlrSeOd1c93GKX2tVgsSJKE3dMX/MAnDiJ0Q+d8PmO7Dg8PD5iG&#10;QaVMldow4doO6THF1AyqosR3POIoZhEvMNQ5oGlb6qri5vqaqhIuYNe1OJbDrH4fG/Xcbvsey3Ww&#10;dakbz5M8xR3HUc/yjuNRrIFxLMPuTkmvpLYonDdJTPYKHaBhmBamaYs1fpRz0CKJFNriyPF4vJyN&#10;NTQcx6ZuO0zHkvRK4GPrgpXJz2c828FyncvyURLIcDyeJMEbhvTjSDcIrmLWNWI/wLVtPn34iO96&#10;hH6ANs0YmkZV5CTrFYvVkolZmIRVTZqmKiEmtePn52fu7+/VZ1iWeah02DzKIHu/37NZr7DUYm+9&#10;WfPu3U+kSm1JBTdOEjmX6xqm7WBYFl7gk5fyOZ41DVRKybHtSy257XuKLCcrUsJogef5HI8nirLi&#10;9vaetu3IsoK27fBdl+PxRN93F5OltGZ0PM+lb1uGvqepa0LfRzdNDmnKNM/EasBbKrTO9fU1VSHv&#10;wDiRd0Lb1vTDQKBS0DNQlSWWbVOVJXXXU9YVTdcJk1rXafuO0/nMxIym2GVd02AZBpZusF4tGfue&#10;pqp5/PKIbdt8+vhJ3f1EQud5HlEcMY8DtmXTDT3LxYpTmnI6HDimKVVdYek6YSBL8u+++05JkCTp&#10;p2kaQZIwDaPYZlXVuSlreiXUSpIETQ3qZmaCKLycv1+EbLpu0DaNJPPVuSvLzmpIZ2Eo2Y7jWJi6&#10;yd3dHU9PUq0PImGjdZ0IOfquI44Tuk7e47brivBEPbeqSu6gveIE9237/7D3Jr2apeuZ1rX6fn39&#10;7mJHRDYnz8nT+NgGH2wXoiRKCAZIyEP+AWN+AjAEiV/AiCFjGBRSgVUylGxj12nzNJkZEbv9+mb1&#10;/WLwrP3lsaiSqJHLpfNNUilFbO3YezXv+7z3fV10dY2OQt3WuJ7Dfr/FdCyelk+oQD8EPF7Swz/4&#10;we+dK+uT0ZhPPvlUsBCGyfxyMaS0+yFhXOM4DuPxiDRNzubQPB/S5mUlB8t1Td926KpGW9eoKDim&#10;JGUD30M3TPI8oygLRkEAqsbpdCT0g3PkS9M0ekWMx5qmcX0tIYw8lyGi3IMGWVkO8oYSQzXoe4ii&#10;CNf1yTIRRXzyybeGw/0lu90OVRsOdYYWiOO4MtTTJH0bnU7UlYivxqMJi8UlraLAIKLoapETjYIR&#10;VZHzqy9+wf3jB27m13x4uEc1DK7evLr8q7/52//5v/tv/tvmt2ci/y59fjdk+7fgY1nmf3W8e/rP&#10;/9Gf/ilRkaPtD3zr1S2qrpHXtYB98wLdtlAdU0ybRSE31dUVeZ6TVyVxkuB4LlUutYzRaHyu9DiO&#10;nOwWhUgRGE6mJGVjEecZRV3R0eOYJnleoKhygyZJIiBcy6LrevI4ou2aIfFmk6QRigp5kVHVom0v&#10;y5LVasX19RVRFHE8nrBti8PhQF7klGUhUoU0lbqIphGGIVoPFzc3EhGHgSUnLzhFUVA1lZvrSzmh&#10;PxyYTaZYjk0YhPT0nKKTxPUdWx7kwyJIQaFpOjRdQwcU3WS92/Hw7teAWHgs1QBV53I25er6Fa2m&#10;0qsqf/XXf02+foQ8g7KE6Eh72FOud6SrDafHZ9796gu+/vnf8puf/Et+8rO/5We/+Ck//tmP+emv&#10;fsGvnz/wsH7mKT6QNCVWC4qhEgY+4TjED31c38VxbUxLLKXWUI8ydBXDNFE0jQ5QTYNO1wcTVY+i&#10;anQ9NG1H1wOKSluWEofWxCjatDXKYFf95qMI10FRsTQTRdVpuobdfkuTZ/zRH/37pEk6VD+PzGYz&#10;VFU/szwAbm9vWR/2BIGPqmt4gc92u2MSjM/1GdcVztopOlDkuRiSup5jFJEVBcYwIHZ9j/V2R9M1&#10;PD4+YlmyaemGamSWpWiqxuvbVyi6xcXFJWVVQ9tTNy1hEMpgYLkR7kYog0FdF+jrcrnE9wNJeKoC&#10;nS1K2fx7noc96LM1TeOwP3B3f89kMkZV1WFRLwOEoijZbLbYtk3bdlS1vLym0ymmZZIXGZOxxP/9&#10;wGe1Xg1Mq+SsSzcMA2dIaiaJMH+qqpQBQJrSlR1VWdPWDa/fvEVF4e7ugfgU03c99sBSjI6nM7tF&#10;VVSSVNJLXuBhDelBwzCwbYv37z/g2PbAHZMNbhTJ0OWlAuPYjry0u/48MNA0Dd22uLy8wvM83r17&#10;h23axGnK+7v3xHEk16eukRY5q82KrpfhVJ7ltI0M8bbbLePRmI8+ejMs8KXSXhYlu8OW8WTCYj4d&#10;FnI6QRDw6aff4i//8l/IcHTgyk1nE9KskJj+IHaoy5LLy8uB0aGh6yqmafHmzWvCUExxefEyNPPF&#10;QFWW6ANHKDpFQ2ReKidNK4yXF315NxglncGG1ffCSbq/v2c8HtMMJlZVUbAti9e3t5R1KWlNXSXL&#10;U1brFYqqYFkGRSaJN13TsR2bNEuo6prvfve71FWF63qkacJoPJbT+l5hNB4xGsnQMhhSKJquM5vN&#10;SNPkvMH/6KOP2G53eL7Hq1evWK1WxKfTsMAshltfIY4i0rIkCEPW6/UwaMuwPZcsyXh6eqLI5d2Q&#10;JBnjyRjbkGSEroPnSfIiOkUsFgtmsxlRJMPjsi75+GM5Zc+KHKVD+DWaRlXV7Pe78/PhRS3veS6h&#10;L7Y1NwxRdRmq393dk8QZQTiS63K/wzWlwl2U2cAMEzOrrlsD7ygnyySNYZjCCXQcm+flM4ahE4yn&#10;9D0sn1dYlslsMkXTdLI4YzabYAxJ0qZp+PSTT4akXsXj4z3T6YQwHKENHKnn5TPGYP9rmlbsf4E3&#10;mHjlmil/6+ceBiF5KjW+w/F4HkxURY3nehxPYlx8+/Yt88WCh7uH4cBM7NGgEP8WM/Pm5tU59dm2&#10;HaqqUBclWZ6dK/xeGOC6YgOzLAut02RwkedomrxnvNEIVTcoamHdvdSXkjQVzuB0OtQPFR6WK3pU&#10;kiSR+kqWUbX1WYJRV1LvabsO3TRI0kSQFEFA09YsFgvaWvh6iqKQJDFXFxdDEkUjzTNUVTtzEhez&#10;GU3dcHd/x+kUYbouruMQJ8LhskyTj27fYOo6779+J+8izxvA0j1t2xGOwnM6R1ElIXc8HdFNHd0U&#10;xs5LbWw0mjAejbEtG1VRsW0Lz3XF+tn1XF9fnhECYSBcspd6mmVZ7I4H6lLux5dkYzGY0efzOWku&#10;MpG6biQ5PNSZ67qW1JLnYzsOpmlhWSb+UCkqigJN03lze0UUnfA8qWwd9nscx+G4j4Sp2wmDsm4q&#10;uhaSWOqN+/0Bz/NwXanyy3quxdAElL+YTbFNCy8IeH5efpO0G0/wA3+o/BmYQzNC07RvKuGaRpKI&#10;qKlum4GJKWlQFc6mUl3XcT2P0YBLeP/+/ZD+Uc9Mtaflmh/96EciBgqGw4o4IU0T4SI5tog+0pS+&#10;h/F4zPG4RzcMXMdhFIz4+uuvuby8xLQtfv3rXw/3XkCcJrRldU4Szufz4cBYnhdVWVFkOfvtlqaq&#10;0NSezWqJ57pirtcN8lIOpm9vX7FYLNjt9uR5JnxBBcbh+MxAVVRhAu53Oy4uL9AMlbqqUTWV6XQq&#10;B3mtyMeyLENVVWlmAH7oE47GWJYh91meoxs645GPNWzGX2rd9HJtaZpOUUjN+urqksfHJyaj0WAw&#10;lAZCkuS8/egtRSHcW8OwhGebZ2cr+3q9xvVcuQfLahC4yDo5zwt03aBpW6ntDmiG00lMhXleDAc2&#10;DKiG5myz7+nZ77YcD4dvGL9hQBKnA1+tHoZ/ck8I17XgGAkD9ObmhuNxj6qKdVFVVTRN1huOY4vp&#10;fqjq748HsRnn+fk9HIQjLi+vhr2FNCm6rh3e/y5hGDIKQkDWQN/73nexLOucHHUcm1MUMZ/P8T2f&#10;PM+4u79HAS6vrjgeDmSnBA2Fuioph8M8TdOp65rvfOc72LbUGg1dl/rjUdJypiUmyKKszigD25bf&#10;mwy6VHw/QOl7bNshjmM+fPhA0zRstyL6mk1n5IXgWMRGWp6RJLPpTBouQ9JXVRQURYQ5lmUzG49p&#10;65r5xYwkjamqkjRPsSyTtq05Hg+Eo4C8bCiLkjwXW/Z0OqWuaqIoGQyVBofjgf1+z2ff/gw/DGTN&#10;7Dg0dU1ZDvxaVadtaz766CMOh8Ow5qzPYjXPdRmHIYsLOaQ5DGy3zYBCsG05vL+YzTFNg91OWJEq&#10;0AwBFFM3KdKMi/mcIsvRh0p/3/eSzOvEGrrebVFVlcViQXyKhlSxMF0ZGiNffvklVVVx3Imx93g8&#10;Mp1NMSyLHri6vOTi4oLkeIKuZxQEBJ5HVRSUeY6ualiGGKqvhn07QFFIdf3zzz8nyzIc00VBpSzK&#10;85A9imIZrnWgqNKycR2XHtBNY7jH5D73bIu8LFg+P5OlGXEUY9o206mwlq8ur4bDwS2BH2AYJs9P&#10;zxwOwr21LLG9m5aF6/o4jodM9dSBw95imnIfaJowytOsxLRtbNvh+uqKtpHGT3SMydKY737+OceD&#10;pI9/9Md/wvawJ85Svv/9H9z89f/zN/H/8X/++V98g4f6d+vzuyHb3/Mn73v1n/5v/+v/+PTrr25u&#10;r6552G9wjzvCiwVxIzDnvhYYZ9O2Q1WgwLPlFLirazkxGLTHVdvgez6W9Q2IuR308dPpFNuSGLNj&#10;O2x324GHYXJ1c33epO43WxzXYTwan2Ouo8mEJBU7aOA6AnCsa+qm5vb2dgAgt4zGY8aT6TmO/PDw&#10;MKi6hTlR1zVlXbF8fhYNdzim70FXFMoh9Xbz+vVZdPAyZNN1Hd0Qi91xt0ZR4ZNPPsY0LRzLolPh&#10;4mJB1/b85qvfCADWtodhmwrCvARA7TtU0+b90zObx3dAj61qXMwvoFe5uJhzeX0Jmo6pG/zsZz+l&#10;rYrz78wFXjtj/vDzz/nHf/on/Kf/8T/m977/PZQOTvsDVVtB30HX0FcF1Ski2aw43d+z+s1v+PUv&#10;f87Pf/pj/uYnP+ZvfvoTfvLFz3n37msenp+4f3rkKTqxTk5EXUVlqjByYB6gz0O820uuwzm+H+B5&#10;PqZpnutMMsTJqBuxhzbDCXhdV8Ki+P98eq4mCz771md8+tlnLK5uiIqKbP3EeDrDcWzSLGc8kkV2&#10;1/UkSYJtyqKvaRp6VZEHeRKTZhlxkjDyApIkPUM9j8cDqqowGo8p8pQklQGLruuScLNtirKkyHNZ&#10;KLsuvufR9R10HafodGZUVFVJ1XSkWcb93T3WEGEXKH/BaWACNnXDfDFnOp0yGo04HF5U9roMOHRd&#10;rgl66mHRvN1u0TWdOIl5+/atLLjLkslkMtiMRACQ5bmYojRNmB2qyvJ5KVDvvkVFKphJkjCbLRiN&#10;RuR5wXg8GgQAFq9fv6aspL47nU4xTZPtdovv+Wgd+LZNlRVSq6oq9usNPb1IIFSFyXhCnMRcXl4O&#10;AHoZ9CRJiu+7mIYMxGVQcUcYShJNH1Tc2m/VRLfbLZ999hkff/wJWZaSpCmaJukfxZAaWde13N3d&#10;cXV1CYbIEn74B3+Aqqv0mnpOz+qWge/5g4Zc43A88Pr1a6bT6ZlBczy8cE8yTMMkOh6ga4dBpoqm&#10;ynCgKAqSJGYynqCqmljvshTLDbAdm1EYSmWiaYiimCzLsQ2TyVRqR1EUnzX2wnOrZMMdBlL/zVIc&#10;2+Hm1c1ZaT+ZTM7Qe8e26ZET9rIWqPrl5SVJkgjXxbJI4pg8y7i9FeisOgxAj6cjQRgSRRGe5xGE&#10;IUVZMpvNmU2mwjGrG7q2o+tb5osF0bBJUVUF58zxsyiLb0QupmniT0ZSjaprRpMx+8OBx+cnVus1&#10;dVNLUnPgb6qqxsVcQM6j0QjPcUmzFH80oq7qM5dou9nQKTCZTNhtNvS9MiR7NKm0nmKxiFomtm2I&#10;4a0RAYjwOQypaNQV169uzqiCw+FAUVfYA4+n7zoO8YnpaCIJ5iShGQaUbddhKhpxkeG6LuPxmMvL&#10;G2zXQVEU4jiVe3EYngcjn9lMhj+n44m27SXhUldSFVUUoujEbD49cyhn8zmGJc+cvutwPQfbMGWD&#10;V5ViAKybYWDikOeS0Kmb+szky/NCZAVZBj0DU8aS6mstnKg3b96c04eWaRKORtiWje97XFxcE51O&#10;eL7H/b1wSy1bWElVWTFbzPje977HarlktztgGibAwMgB2/Woqoqb62sZbqQZVSWDu6LIub16harp&#10;qIrC8XQkTiQZlqYppyTmo1dvaKp6qP80UrVphFPo+z7bwxbTMJhOJszn87MBz7RMmqJkcXlDlma8&#10;eStD7Gb4OWaZ1JC+9eln1I1UDj//znfP9aS+bwnDkI8//oQkjs+VlOl0THQ60jQVx9MBFKl+vgwW&#10;Q99H1VRc12MUhsRZxuF0QkEGJ7PZnDLPmc8Xkvg1dfI8w3FcxuNvNtWz2Yy268iGWtBLouulRjQa&#10;amWL+SWH41Ge+QNLKs+z85CprEq2261AwON4GLjc4nkeSZIwnk4kgdz3WKZ1lrA0VcXjw+PATpRG&#10;QVkW55pi3/fc3FyT5AVd0zKeSELr+el5AOSLUfwU7Qejr0GWZni+mPgk8bzAtM2zeKPvYDabDhV0&#10;qbwbjoluWjRdS1bkYraMY6nnKyqW67BYLABlEBu1wwBIYbFYEHg+2VCfA2QTZ5pMpxNJWtIK76nr&#10;0TSVfji8yof2RVVLvR5kAAic5TFBELK4XNC2LUVRcH9/T5JI3friYoGuGcTJ6YxhkAMb4a/S9/RA&#10;tBcWZpEXbPey8e7alrIUG16Vl+cBDcD9/T1lWVLVgtkIwoDLy0se7h+wHam/VmVJWebM5zMczydN&#10;U7IslyHwYsGbNzK0Wq1WFJlYi/f7A4Yh13EYhoynIVmaYdvOcD/0HAdIfVmVOAPfVtVVZlN5ZnW9&#10;JOEty6aqhYXZdw3L5TOLxYW8R4cqZfeywNWgKkoeHx+Zz+dk8TfMwNVySdX2vHv3jmQYWhaFNFq6&#10;DuI4omxqPv3kE1RVZb/b0Xe9MK5ME1PXMXULx3UwTQPD0NnstiyXKzzPYzSVWnXfy9+RFotG2zYy&#10;2DAM+r6myMvhENZFRcHzRPwRxzGz6YyLywvK8hvZ1GqzBhCMgSIJnhfuZTRISxzH4XA4EAQTilw4&#10;haquiTisbYZqc8nDwzNFUVAU+VDBlyFbEASUZcl+syXNpNEjjYlvqvqr9ZKrxQWGZcKQrLVsW3AA&#10;VUVLT+j5XN9cy2FC25JWBYqmkZf5wMqqzvf8V199hW3b2EOKNI4iqsFm/VLve6lgvnA1NUU5MyNf&#10;uG6j0YgwDEWCM0giksEeXtc1pmWSpIkMB30PP/BJk4SyKLFsh8lE3kFhGLJcPvPxxx+feWmqqlI3&#10;sp/SdZ2y6ajKirZroRcr7eV8MVh+S2zbGtLRJk9PjxRVRRD459+nbYtRWR0sv57nYpqmGMUBukb2&#10;F3XN83KJMpjsddMgHRJbpmlxdXUpz1hDBB2u652xMr7vEwTBuU6cDX9PKr0an37yMVmeEicxfS+J&#10;eEWBh+dHHNOWg9KyxDBFjrTfyzO3LEuUHmncKMJKO0YRqiLNrqquOO13pEk6YJgk4fbCZ7Ms+zwE&#10;d2xH8EZ9zygcnQ8Z+g7BEjQ17iAwlMP0nsN+z2Q2pu/boZ4qjYUoimmairbtOe33gkMIAkxLuLBt&#10;LzxqAKWDw/E43NMDY5L+HMgBqJua169fDyn0grpuhmq4pOFNU0dVZO0PKiiyhrBtG1NTUXoVw7RI&#10;4pT9dstiPqVqck7RAXs85XDY47kep/WW91+9+/SPf/TH/9NPvvhF9W8yO/mH8vndkO3v++Pbf/b+&#10;l7/6r/s4I0li/uqnP+btKMB5e01uaHiajVWrKD3YqkaoWxRdx8gPcWwHXdXOqQbDMLl6dUN8koSL&#10;gLcdzAHMGIYhq/WK0A8oinyoDRn0fccxOrFcrqjqCktXpYbgu1R1OViz5oxGIafTEd/xZFPQddiO&#10;gNVVVSUIgwHkPSKKY7bbLVVVnw03bduy2+3JigJd12QTHcWUaT5EtxOurq6YX16eHzgvTDYBX4td&#10;LItPvHn7FoCua+m6XrhD79/z+PjAdD5mvz+iGzqe51GVskHSh8oIXYdmOnx9f89h/QD0jByP2WxB&#10;WTWMQ5+Liwt6TaNXen72k5/Qtd9USlVgvhgze32DNRuhBjaZ0rLMYg59RZFn9M1vD7VepA0af2da&#10;3zZ0VU6Tp2TRiXi347jdsHtcsrn/wPPX7/n6i1/xxc+/4Gd/+zf89Kc/4e6rr3nc7TlmKVFV0KgK&#10;4XyKPx3TmwZl39LmqdQKc0kM1k39rxmyQVpknPYHNMMknIyJ4pjsdOCH3/8uqm6g6wa6LrUcw7TQ&#10;dZ3Nei1107ajblvQJJFS1bWcuqX5UD92B9lGhu3Ioj+OIzx/GKwOtbu6rjF0nTiOGY/HAggdeDbF&#10;wEdwXZfReLDI1Q0PD4+8un1FfDxycXFxXlR3bUevdCgDFwYgjiVh8+rVK6lTahBFJzRDo6oKqiLn&#10;6emRy4sLNF0lSTMuLi6GRdKQalK1c3rFNmyUHuazKY5ri8mqqqQKtligG6bYxWyHtulAkWh2UcjA&#10;TlXFDrher/FcqUWeTqczwFtvejzf42Jxga5qbDZbPFfSaXQduiop1PVqTRAGgHJms/i+j6opotm2&#10;LaqyOsPe5TmhYVkCmi7LCl3ThoGb8KYkWdGS58IGMyxJ3GVZJqkH2yJLcxm80dMxGIujiLoVQ1Ho&#10;j7m8vKYsBeD+Ejd/AbPbjoNh6ByPB3RDTuAty0RRe8qiQFFkYWCaJre3r5jN55RlIYKVizl125Pn&#10;BVUpNsDjXurr3/vO5wJaPx3OchXTNHFdd0hDyPeiImyNIPAp8oxogJrPZzOuLi7Y7vZYpixKXyr3&#10;t7evqGtZdDdNIykezxP23nCNpakYCRVFoe1a4jgW4UsQnOUClm1j6cIxKsuKoiy4vLzA0HWenp+x&#10;LQtdN+jaFk3XWa9WNI0AgkW0UUptchj46LrOcrk8pzClqmBLItm2KYqSpqwwTF14GHFMMZz2+74n&#10;w+A0Jc5SxmNhIhZZThCMBuvzCcsS7pEfCHdnt1tTFiWjUUhd1Wx3WzTNIM9yqWEqPevVmg93dyjI&#10;tR9HMXEUMZlOGE3GNGXF8/MzQRjiex7r9RpHs3Esh0aFNE1YrVZkeS7gcVUb0poptC2z2ZSeDtsy&#10;peJUN2w3chJrW6YklwYIvOvJBuZ4OBDHMU0nNRbTsrAMOel+ehKT6+FwQDU0wtEIetjvJdEZDdfS&#10;69ev6XrZmGdZRpqm542W6zi8efNm4D/mBL4vA/ZMzMen01HEJh2s1ivqumY+W/D9H3wfVVVYrZby&#10;Whg4Z9vdDjp4eHzA87wzkLhqezGBDYP/IAx5fH4SMYbnYaBRFiWn+CTMsyAQllwYCDOrler7y2Dz&#10;dDri+L5U5k2Tno5f/upX6Jo21J1S4jjCHN5fSV6xXK0YjUaDMClis12jafK+pVfJ8uz89cpKWFOH&#10;w35InkgSSteNwRJrsF2vh9StzWgypSpLrq+vmU6nZEk6JKUSbm9v2R6OklAfwtl933Hc7dlst1xc&#10;XGI7FkmSYlomZSlcnOVyRd3UaKrKh7s7yrKk73qenh+HxK7OdrWSBIluctgf6NpueGZ0uK5cQ23b&#10;Urc1bddxOB4xhzS/7Tgy1E1kaNQ0jTARdXmmh66HgsL+sBex0HiMOSToXu7l6Wwmw648p+la+raT&#10;Ye5gzjwcjkP1uMGyhAmp6xpN3TAaj1EVOYiwbKnyKIoiJl1dk/pO18tQEZF7dF0nHNSB7ShSCZd4&#10;SO1ICtQZ+I4ZFxcLOSgdNsunwURXDaZO6ImTmFMa44cBZVGQJAm+79PUNU1VE/g+k9kUgLwoePP6&#10;Ncpgy7QtC0UBDJ0kS9gfjmRFjh+Ewg2bX3CKI6aT8XCIJ4NT4XnJBjJNriDKvAAAIABJREFUU2Gk&#10;DmIEVAXLsgHlmw1nVQ/1J6kFyvstP99jh8OB0WjEeDwmy9JhpdQNdWyX5JjQtR1JJv82YcoqbHci&#10;3JiMxswXc1ar1ZkzW1QZV1dX8k7Jy4FnVknqsG3QNH0YCF+SpCfSYXg2my/YbLa8e/f+bDN3HWuo&#10;ym3P/DtNM+RgsuuomxrTtlAVqbAbmk5V1Ti2zXQ6Zba4PP/bBcugst2KtGU8DoXraJrEJ8Fy+K5Y&#10;qhUYkBS2rIXSVAa4g2l1PBOepWtLAu7q6orJZCKD7Zfry3UxTJ0kjbFMGQDZlkVdl6iK3OOLi8XZ&#10;KhrHsdzjqoLvBxiGjqrA3d0do9GI6+srumHAJe8+l7ZDDtc1GaK6rks+8PIWiwV5WTGZTqWCrqr0&#10;IIzUupZBzoAjAbi8vODh4UEaAp6PYWiYhkGWJHR9R1PX1MP6pmobESy0nE2po9GIx+WSboDWJ0nM&#10;fiep/jCUd9QpirAHztUpijAtG9O0hmdIhmHo50M2RVHkHdnUhEFIOArZbXfnYdCL7TxJEixT5Fkv&#10;1tRuWFd7rkMcRQRhyHQ256OPPz4n+qM4IsmkbbF8fh7S+2IMdxw57JrMFux3eyaTCd4wcLYNi9FI&#10;0tx5LuKR4+EoaIVBPHU4HmmGNZRlmRiGyfF0GGqL9mDDbqmrYsCRGPiBz/NyOSRwPYIgGAQr8o6t&#10;q5r9dsvl5aU0syoZ3sqaqB/uhwaxFutYlsV0KjK+oiwkhdc0tANK6ZNPP8UcWMxN23AYEB+OI7+T&#10;qioZh2N22y2O65IMaA7X8+jajjzL8F2XyXTC8XiUNZHnD2lfqdy2bUvgB8OAr5f7SZN3dpImFFlO&#10;33eE4YjJZEzdSrXYMHR8z+fm5hLHkQNA3w2Glpk5DPJ6JiOPJI3JC1mzT2dTmrZBmpwNjulgWbIG&#10;9VxPOLGGOcgVmvO+qe961puN7P/nM7qux/U8HEfeF6ZpEYxHspZ44cUuVxiqgmOLIZ0Ols9PdG3J&#10;fD6hyFP++otf4Pk+eqeweVry8UcfT37v937/n//v//zPv/z/MTH5B/f53ZDt7/Wj8PHi7f/Qr5++&#10;/aM/+Q/4F5snft8xKMMx9Dq3N69YR0fsaUhaFximheG46LbL4XQiPkQ0ZY1uaNRdx+XtDVXbsN2s&#10;aDuZNmuagq4ZgzFFqmVNUw/cqp5+AN6WeY6l62jAfH4BqNxc36CgMplMaSsxmn326beo2pr1Zk04&#10;GQ91UllYSn1RwVIs4ihhv93TdD2nKCZNc4q2wbAMkiSnrRqOx4goiYjzmLqtMDWNT968wZ3MQFVR&#10;NalFGpb+klbl7v6Ob7+6BU2l7FrKtiWvMu6//ordh3u+fX3D7UefYCgq69WGwAtQFQVVEemApmko&#10;mkpcNfzyiy8o0j0AF9cf44cB+faJ1zcfYY7mdKZLVFT85hc/oe+b82/NVBQuJhcsJhfMRxcYmk3Z&#10;Krx/fubhuIfd6fygUhQFQ9N58+qW4+n0zdcwNHzPwbM9At9nOplxNV9wdXnBx29e8eb1LZ9+8gkf&#10;v3nN9XTKm5tbrsIp2f7E890dP/nr/4sv/uVf8eO//At+/sUv+PD4NYfjhlO855AmbJOIU5VTNAVN&#10;XUqy7l/x6YGqa9nuDuCNWB5TAiXn+z/8fQJ/zPzikvVmj21bGKZKkh7xvRDP97BtSxIE4wmjIYEV&#10;uh5tKyfYVV2w222ZjCfsDjsOhwO27UBXYZkqKj3r1TNdU2GqKl1dUxcFdVbhuQ5NVZNlCWEYYnme&#10;LBx1jewUi9Zu4B8FgZzGxkmEqsnpXhzLIi4vCqpK2GebzVo4hG1P03ZkeUHoBUxnc4qyokdBQSUt&#10;EqaLGUVVDLwcG9P1qLuOKM1wPZ+0yGm6nryu6VQVO3DpNZVWUfB8X178V5e0bcPpdMRzHOjlRLVX&#10;O/b7LX7g43gOs9mEru8wLQ1NV6h7jU5TUU2dKEs4nPY0XUNZZZiWjue4bLdr4RwWGaomzMGmlw3g&#10;fDxDU78ZfOZ5ziE+oho6XuChODqH+EhaFyiD8OHFvKWoCn0rLJjRaIRjmVzM57RtRdfU0HbYvkua&#10;JZyiI1Vd8/T0hBcE+KOQsu+I4iPH5EiUJdR9i+37qKaBZpk09CRxSZzmtH2P7YV4owmqaXOKC3ZJ&#10;jq4btH3PdD6nblviNMW0Hbb7PXXT0TQlTVOxWMw4xQmaaaJZDp98/jlZLT/vrChpeyjrhjjLOUQR&#10;SZaTlxVpHhNMRmz3W6IiA0PD8B1U22Bz3LFe71ENAzcIyPKCpgVNt1BVk6yoabqaoiw5xfEZfB4l&#10;CZph8Pj0RDLUT+NThKZq9E2LpRsUWYYynGyrhkbT1hyiE9vDhrbvSPKEum1oi4rdZk+W5LR1KxzB&#10;BuqqZrPccDxsSOOY6HDg6f4OS9doypIqz+jqiuNpT5rKYGuzWZEWJZvtlu3+QJyVNEVGmeWkcUYS&#10;Jaidyng8J09KyrxlH8estlvarme5XBInCWlyoqwK7u/vUNuWpq54enzgsD+i0NO3HbvtjuQUsXxe&#10;cdzv6ZseXdGIs4ysKMmGn5ln2Wy3Wx6fHhmPxxiGaOgP8ZFjdKSqctI4Is9SmrZmu1lx9/CBvEhZ&#10;rh6lqphnPDw8cYpzDqeYD/dPZEVBR89q+8zhdGS735JkKYZlc4gOHCL5+n3VEB9PKH0NXcPD3Qfa&#10;tqJta/I8pU5SsuOR7HQkzzKSU0KRl4yCEY93jwTjgPu7D1i6hqYqLOYzyjwjOR45bDc8LB/J0oI4&#10;ETxDD1R1S5qLHGa92/L+7j0YKmVbs48j7p4fqbqWqCrIq4Ld4UCa5+R1IQluW6otjw93nNKE9WY1&#10;JMd8np+eKcuKPCvIsoL1YUVSprRKzz46EoQBz9s1q82aum14WO7ZRTH7OOZh9UxWV2z3O+I0Zble&#10;k8cJ6+Wa3W5P1/WsNzsCz+d0ikmznOfDDi/0uX964NdffUnbNViOSZqnLNePfHj3xG675XA4cnf3&#10;gfVqw939BxHSHE88fHhPWRYDe+pEXVU8r1Y0XUdV10RNS1HXrPd7sjTj4fGZFliu16w2O/L8QFMX&#10;VGXB6umBu3fv2e+2WJbB119+zd3TPenphNL1fPj6HU1TUOUpx+2a037LKY746KO3ZGnGYbnFsx2q&#10;OCM5paSnlNV+xXL1TJrFwvaKI7I8I0kTVusV5BlFHKP3PafjAV1RiOKI/X5HVRU0PTwtnzENg7zI&#10;6duWx+dHdMvgcNiTRSmn45Eiyzns9nRtTZYmjMOQsshQ0dlud2y3UotCUWiaFsdzScoSzfNQLJu7&#10;5Yq0bmhUlbKs8KcheVNSVhVpIQiRXXLklGaopo7lOzR0lFVOWZXohklPz2q/o9dURlcXHLKEJpd0&#10;nYKk/7tBjKEoKq7rcNxuyYoMTVMpy5ymrVFNQ+QRbY2vmyitmJ+n0ynHw0FERW6AphnYo5D17oDr&#10;+wTjCaphYNg2hyhCM01CL8D3fKkiFgVNXXGxmHI67eXZn7eYjo2qG/Kc9jzG4ZgyjrEVFX0wglum&#10;SeB5aIpC17QErksep7i+TdNUpFlC3VRMZhOgw/VcNts1Td+x2m6YzqYUVYXluhiWze3rN6y3O7zR&#10;hKppmV3McG2H7XbH88MH6rJApSfOMzRDo6NHM3Rs10XRdFx/eJ8M0inLMTF1sYlrhs54MSMpcqJd&#10;iopO2/ZkScYo8DA0jSCwqYuMMq/wbBe6Htu0cC0b17Zoq5oiy/AsiyYvydMU17Jomwbf90nieJAH&#10;9ORpQlXmBJ6LrijYloahKaRxxHw8w7XE0polKYalY5o6RVWgmzpa4PPxtz/DtEyiNCOJI9qyku/D&#10;tEHVqeoGx3awbRdnSDa9HPQVVUnbduSZcEBlqADxMeby4oq2B1032Gx2GIZJUZTUZYHS94yCkO16&#10;Q+CF9G2HqRvs9mIvfrGmFkVC21RS83ZsdE0dTN2IGMRz0FSV42GPY9uoqoJt2WeDvReOMGwL3RTh&#10;Wdu3vH3zmtHIoyhykjShp8e2RZQ1nkyIoojLy2vSOJW6YtOy3W5Iy0KYuH1HT08zDHv8MKSoaupG&#10;zM6qbtCjMJsvoK3RVIWuqQn9EBWoywrHsjF1A9Nz8AIf23NRNI04S9FNk7yqmM5mOJYzcOQYMAom&#10;pmnje4FI8uqasqppGmEOn05HyqIchuou8THiuD8yGsRcLz87RdFwbIe8ztCUnul0hO+7pGmMY5u0&#10;fYPjWiiGxvEUYXsuvcIgd0oklakbmKqCY1m8ub1hMZthGQZZkrHf7phPZ4NAQZhrbS24jLZucCwX&#10;XdXoaHEdl+12S5al6KbB9atbbNen7Xui0w7LNjFtk9XziqapzzxAXddJk5QoSVFQ2Z8ixrMZnueT&#10;pCIccF2fKEo4Rodzes80dbphHyXIkA5dF0YfXcc4CGjrWq5TW+OYRBiOxfzqAjfwOCYRrz96Q1pk&#10;mJrNfD4fmgIiSarbkqouMS0D1B7UHtsT5uXmuMP1XTTDYL3dEB2OHA5HgiAE4PryElrZvWgDB3E+&#10;k+H8KBzTtz1NVeNaLkVecPvxG9bbDXlZkOYpaZGh6ir6YGSvmxzT0omTE3me0lT1IC2DNI2H0Iw0&#10;Vtq6QRM1LXVe4Ds26+REpyis11sM26RqWlbrNePJBNcfYeUqf/Qf/iO8UcDzuw9c3d5Qeeb4P/sv&#10;/ux/+fN/9s/+1RvVf8Cf3w3Z/l4+EoH+i7/4v29+8eOf/Pf7pzvrP/pP/gmPj0/km2dazSIcjai6&#10;BkU3SJMU23axDIvn52daBUbhiHEQQt+wuLigqmsOUUTVNLRVyXyxwNClp55nwmbK0gzbkcSPYYoZ&#10;q+065ouFxKKR+HOPLKxemFau6/4dRXQ5qMHHQw1O0mTd2agWxZkAJuuacCKmJt/3Wa5XsgFORSud&#10;5xlt14g/SFFwTZuP3rzBDcbQyQBQU1U0VcHUDY6HI/vtjk+//Yl8j3VDURY8vb8XlsB8xsXlFTg2&#10;mmbwy9/8mslsiqKpNF0vRqO6BhXyquU3v/6SthJL483NLZZhEu1WvHn7KU44RjFNTknM17/8Kb/N&#10;M/MNjdlkwWJxwWy+QLdNjlnC+6cHdskJJUqHiLnJaDRGRZVTuiwBGGLSkuLSVF1SUpqOauhohiXW&#10;RtM4q91vbm6YLy64vX3N559/jh/KYjVOU9qmosoSTus1q7s71nd37J+fyA57miSmK8tzT/Zfi5VU&#10;AHpOuyV9FdPWDZ9+8jG6ZqBqOovFBV99+SVNWwtM2nKEwRCL/KDIC5q2IUkTQDmfUFpDHcl1XDRN&#10;zLCz+RzPc9lsdqRZxmK+EH5MJQZa1/MwdJOiEkjpyzW1OxwE2mnoQ+1K4LlBIJy1+7t7NF3DMEyp&#10;ZNoOZVUxGoX0Xcfj44PEm4eF7+kUSWWl7SiGTUVd13Rti+e7tH3P4RBJHHv4M4ZpQA/VIDQwbRNF&#10;kRPsHklrHo9H4lPEfDo9JzGLomA6m+K6Ls/LZzTVQNcMlF6hrhp8P+CrL7/G0C1hmeXVUHeM6LuO&#10;rpNFRRiO8AOP5fPzUJUw0A19iJY3TOdz3rx5w/XFFfv9Hsu2mQwa+qqpGQ3pnt3+gOcF9E2Hquok&#10;cQJdT9v0uI6LczknrUu+erjn4vaacD5lnyRg6mR1yXG9o+869gfh7Om6wXQ6YbVekyUps9GYbFig&#10;x6cIpVfYrDfEp4g0EV5JUxVkRU6aJKRJzHq15N3dO+qq5NXb16CCqqusdxvunx7YHYSrFiURRRzR&#10;dy1d3bI/7jENk9Eo5Oc//Sn39x/YPj/xeH9HGp1AV4ijE0kcYVkmjm2SxynHvXCToiihKiSKv16u&#10;UQcIe1UVPD8/S7S/h+XqWdJD0ZHtdjc87zo+fLhntVrh+1KRfnpaEnoux+OJ3W5LEIRstls58a4q&#10;FFXlw8M9bSPcpOPxyOl0JB2kMAIf78jzQk7bh1PsOElFzgAoipygvyTtmqY5A3rLsuSw2zAeTdlt&#10;Nuiahq7ouJbNYjanbzv2uxVpUeCHPk3dUDQCzU/SlCzLuLxYsNts0VQV+gZdkypXW+aURSYbO9fD&#10;D0KKXEDX3ZC6sSwLQ9dpa2Ep0veMRyOUHo67HWmcEJoWnm1zPV/QVjV903Dc7PBtW6D9bUdRlCiK&#10;Cp1CUVXDM1TFNExeXV5TJCl5mjEKAhzLosiywRirMAoC1F4liU8iD9jt+PDuA5MwZDwKiU8paZow&#10;Hk1Yb1YomkoYBmRZJiIU1RAjVirGtrrtSIcFuKIqRKcDjmURhKHUyDKpf7xA3B8eHrEtU/hNaYqm&#10;qiSnGF0RHozbqRgdUDVQ1diKymG7o81L+kJO+TVNpB1JJAnJuq7JslR4bGmOb9pcz+boXcfdl1/x&#10;anaB1nW4uomraxyWK7qiwjNM6iSjLWuoakaOR5mcsHXIoi2LccDEd6nzE08fviJ0LeJjimWYLKYz&#10;+kYQFU3d4HqysRnZHhYqs3CE1nUc1ytGrke63+NoBvvTkSJPKfIU3/eITkds00RFIUsyurrG9zyS&#10;KGK1XNE1cliiqyp5mtHEGYfliiKKaLKcwDBxdR2KiuIUsc8ifFc2bmkcoyhSr5vP52zXW5bbNWVd&#10;YRuSYk2zhDhNKPOC7XaLYTvEccR2u0UDjqcjmmHiOY7w9SyLIkoYOx75MeLVfMHju/cYHYSWi+k5&#10;rPZ7ykaS/JvDgaKsSJKUsqxZP67o8ooqr2iLmtDzaauaKq9YzOaUlfxZSbOZ6KY+MJ8ykRSYOkUS&#10;o2s9TV2wXS+ha4gOW9SuYb8/sl2t8QwTHZV4f0BFocsrmrxieXdPU5ZiodN09F5F7Xrev//AYbcn&#10;tF2KOIOm4f2XX/P44Z6iKFg+PHDa7emqenhWtFRFwWa1IktS+kb+v24aTN0iimLSJCMMRvzwD/5Q&#10;JBRZQRD65EVOEITkmdS0jscjhikG+u1uJ6n2KOJ4OODaDl3b4nsep+NxYAuq5EVxTqutVsuzcV5X&#10;dZIs4+bmmvV2Sxj4A1dOGK2HKCIMQy6vLjkejqiaek4upqmw3V5SQdPZjKqsYKht+X4A6mCy17Qh&#10;pS48qpdK7e3tW1RN5fH+TphIuo5lGHSdJI6vX93y9bt32JaFOnDtNE1jt98TnU40ZYntOnQtkgix&#10;JcWkq6oYD+sO6M/plLMJ3fEEz9Ax1I0VAb0b5jntr6DQNu25+vfCfXqxbLdtS1U3GLpwT/f7PVfX&#10;VwSBz3K5JE1TjocTbSNyFanISZ00z+V93Ska+8MeTdWoCuEnaopyTjpFSUZTN8RxQtMIZkFS4DU3&#10;N9eE45AsTsSErmrQdQR+gB+GlEWJoiosl0um0+nZdii8teosa5Okk9SV28HK/cL9q2tp1himSZok&#10;ZwN3nkutOMuyoWo3yI58/yyGk7TfDG+wN+93OzzPIc1z+k4SzVIzHq6pvsfzfeJY0luGYdDWNWkq&#10;a/2iqnj9+jW6pqFqkijdbjZ4nti7DcOgqYVRFoYBeVEQ+t45rZUm6VlscXl5SRzH1G2DYZrMZjO5&#10;l5pmSKUKW7RvOwxdR0F4X0mcEvg+tmOz3WyFQzqboes6qqby/PQs6UdDZB++56GqinwvozG+J9XL&#10;IAhEhFfl0Iktu+06urYlGar1eZ4PLRLO15sMqewzB/lyMaeuJen7wvlbLCQlqygKeZFxPJ5oO2GP&#10;zefzQRqikucFcRoN6wNphIThCF3XeXh4GOQIKVEUyf4zHNO2MrC7uLjAdV0OxyPj8cCN1nWCMOT9&#10;+/dic69rVESmdzwdsEwT3w/YH3YUmXBOy0KGmS+MSOAsi/FcD80Q9lrbNPQDM3Q+nfH8+ER8imTo&#10;1bQYujZwaVWSVIIqpyGBbBgGaZJwOsqeXlVVqkrEZroq4oHT6STp2CQZcDYdiiImV8/zhJ8+oBEc&#10;x2G5XGIYBo/Lpdz3V9founb+HWmGwfawR1cVZvM5aSL8bdsWKYyuaVxfX7PdboXjHseUZSFp94EH&#10;6Ps+/rDeq8qatqq5vLhgu1mSZymeZ7O8f0R3LZq2xlTAME1+8f6rbz8vl//03ddf3/8bDlP+rf/8&#10;bsj29/RRgOuPPvqz568+/JfRZsnjccf7L37BYhJyiks++863MRybvKoYhSM5ockyLOtFSS4Lhrqt&#10;UTVZdBiWSRKfuLy8ZLVakaYps+mUtu3wPKmu1I0Ae+XBZ6HrGpv1BtuWyOpsNuNwOAyWNJMkianr&#10;Bnox3+12Ow6HPaPxmOh0Yn84iOUThiqIhqFZ6IbUCuM05Wm5xLJM6Fuenp9RFeEk9P1gcaFHRcE2&#10;bb796bfoNOM8oFAUhbZpxLx0FPbC9dtXKKpKEsc8vP9AWxRMZnOub1+DodOpGvvjgQ+PD1zf3Eit&#10;rYcGaLoOx7Q4lRVf/uqXKG2Bb9h8+sln9MBpu+Wjtx+jOR7YNuvNmsd3v/o7v7vAMpjNL1hcXuKP&#10;J2DoxGnC42pJHsfUUQz0jMcSpz4dDyRZKkwtRcU2dQGIaya6pqNquvCydBPTNLFeuGGaLi+7SuL4&#10;iioK+iTLeHy+Z7dZ0feiZJ+6IX/4wz/gR//eH/F7n3yX28U1Y9cjNF0mloet6KhtjwG0vy1A+G0f&#10;Qt9D12NpKj/8wQ9o2p754kJYbGksUNhRILymWjhFLxWAw+Fw/pJNWw+VyPIcSZ4vZiwWC8qypCzE&#10;7lcUBbYtljhTH/5rmlimxW6/IwxCWUSaJtevbtA0HcexMVyXh+cn3MDHG4VsD3vG8ylpWXBKY7EG&#10;NbKwK8uSKI5wXZebmxtZ1A0sEGFeiQlss9lysbgQfkjf0lQdDIDsl3ug73rZrBUFjmMPaYwGBeEi&#10;CDvDYjaZsNqsaaqGqqoHqLDATR3LpihFRZ/lcgr6/v0H3rx5S9u0aJrBaBQSx4nw37Icw9CpG0mk&#10;0Sn4nneOe/fAZDqVmkmcEJ2OHPdHGLgdL5W5NM8xLYuqrmm6jr7tzkZTy7QYD/ww3/ep8pJ3v/4S&#10;te1oipzHD3fcf/2e7BRjKAp1VpLGMZZukscJru9xc3XNfDrlsNtz9+4r0jiRE2Tbw7UdyiwnS1OU&#10;Do6HHXF0Qu07dFXl4eE9oe+hDADx42ZDcjyw36z56le/5LDZYqoKF9MJdZ5jaiplIdD9pi457vZE&#10;xwOrp2fKqqTOUxQ6gsAjz1MOuy2TUch4FHDc76AXTkfftYxHIyzdQEch9Hwc16XKU2zLROk78jTB&#10;Nkze3L6mayq26zVX8wWWbmAbJpeLOV3VYBsGk9EYS9epmpa8KPns298hyyXJlOclpiWyDF2TIVQ1&#10;nM77rodlWASeh22YaJrOer0hz8RkmWc5xlC1reqKMPDompa6rFnM59B1Yq50xaDq2JJ8oAfLsGCo&#10;tZxOR9kopBHT6UTsnpaFqirEsRgYizoniU40TcV47EPbYOoauqby8HDHbDKh7ntMw6YoCybTCbbt&#10;ULctbz76SJg260fi0xFN6VF1OB0PdF1N4LsoSkfV92wOBxpANXU6VcEOPFTLpNek6gKIxQ6pahua&#10;sJQc26EuKrIkxXM9YYPmJVmS4ns+ZZ5TVgV1XRH64ZAIEFNv3/a8ef2Wsu9wA19AyLqKaVkcDkd0&#10;02QymVLUFfkgj3F9AeYbhk4UR0wnwjUN/QBV0VB6GWy2ZU1Xt9DBx2/e4Fq2DDgUA/X/Ze9NemVZ&#10;szStx8w+683czJvd733O7SPiZlREJKoJk1JKhYREU3+AKTOQ+BeMkBAjVJMSMwYwKBAqURKDSrrK&#10;yoLIiMyIG7c/555mt96ZW98zWLY9MoQYgZRVIn10Fc25Z293N/tsrfd9ngG0YeTy/BylaewL2fLr&#10;SietSpxAAOlpnjI/O0ErGg7rLZv1Fm0QkLoXBLRtL+ylvkNTsjDA0KSqMXZUbQMGHDJJ7wWzGcp2&#10;yMsKY6qSHMqSRTynahr8ICIII7pxoKwaPC/EshzmcYRlmrRtPfGDanzflcRKL9UadA3HMzmkCUm6&#10;F4N04JCkCYHvMAt85vGMfjJK2somCkO6pmPoZODctx3zKMKxLGxTQM62aTLYBk1bMzBgWSaHIkXT&#10;NTRTp+5aEQDpukgo4gXaOOK6AgKPFzHogpjwZgGO57Lf7IGRxckKPwhYnM45pDtJbzgWhq6RZnsM&#10;UxFGIdvdmlkc0Q0dtuvQI1ZUwzSI5hFlXuI7LqfLJev1Bn2Ek8WC1XyO77hYtsuoQbxYcHN9zf39&#10;vTww51LD9D1fmGCaJNC6tufq+vLI1KqbgraX3/liEbNaLei6msUyJopCbM1CjSP6CErToe9R/YA/&#10;fRdsXSPyQ26urrANCwONKs9J1huuLi8JLJsyTcVgbTtcnp/R5iUf3dzg+z6GbpClB9ZPa5jSJ88m&#10;yIf7e5QyjwgGZSrypuL169cM40jf9ejayNnpKfv9Dtt2sGzBTMwXCwylE84ieWAvyyPvZ7PZHO2K&#10;uq5JRXfiVPV/rX3h2DbaqNP2PVVTUzcVfdcRhTMM3aDtW/wgpCwrqrLi4vKCPM/R0KibekInyECt&#10;KMtJmrCbREYiGCmme/UzFiAMw6l27tM2zXRvb1DKpJgG4GHoY04c0afNFt/zcD1PkBdVeeS52rZN&#10;13bUldQR4zg+4jay9Pm650my3bJo6oaRkaZppuq5LFMMXWcWyT372YRt2/aEi5AKYlGWrE5O0HSd&#10;fpDviOO509ImxfM8+r7n6emJfSK/g6oSqYFIs6ppEDWy3jyhTezBUdcwlcHr16+YRzHr9RPddM7p&#10;2o6m6/F9TxKYk2k6zzPm85i+b9lutnId6eXs6k71U9d12CU7QOfkZIVlCYsySbbHxI81IUuqqqSb&#10;uI9im2yPQy7D0AnCkDiKJlmIcGitiU9mGIZgFDpZcNZVxWazJTkc2O33JIeEzXpNVVasVgsMQ5hk&#10;ZS4CINO0JzxIiFIGbddNwiUlaSndOHL0bNdluVyw3yfYlsWoIUMwUxbpZVEcWy9N09DUNYe98IOL&#10;ouDi/PL4MzwbKqN5TFmUIhqqaxEA+B6u64iMoCwni7xJURYM/cgLaV6TAAAgAElEQVTJ6QlFXqAb&#10;+sShHKcqtPBfHdshOSTMZjNu3ws6oWlbollEPS28x2FEmQrdUriuMDjr6vesvnYSYIgkY+Ts7Oy4&#10;BGyaBsuycWyHeCYDu81mI8xS255A/BuKopQUmmWiAbPw91b7rmup6wrN0JjPBYHiB75cc3TBMbiu&#10;h2vL86h8fmTJXVc1zSTCGYaR7XYrS2rL5pAeJoyLwX6fsDpZ0HaNVJunimddlZxdXHLIUlaL1ZHj&#10;+fzzGRN2RQRYI01VoXRdBH7jSN91FFnG2PeYyiTLpGofhqGgGCxBLdRNg6nUkXepaTpe8CzxGaa6&#10;vjBoXc+V69z0WRELtfD73rx5Q5Zl3NzcTGy9LY4jFVPTkuF9OAtxHYckSSaLtQzfGYTB2nYdBkqk&#10;N9M1+LkCezIFc6qyIs9zfvrTn8qAeejZHvYUhfBU+7ahrksMoO8aEY+cnPCbL3/Dah5jG8JQD+IZ&#10;Ny9fjL/+y9/89/Jz/2Ek5F9n8+jfDtn+hl5jO+j/xT/8L//zPkk//OD6mi/ffse1F1JqHXlW8/Nf&#10;/IJRM6i6FmUoER80ArLPyxJTGyeOkU4/DKANDF2LMk122y2zUL5Anu/juR5VVdG0DfP5XLhkQNMI&#10;ODachUewvFgkdbF8TfYvzxXJQtvJcKCpajHGpTkvX7xEG3WUIfFRBm06jLS8fv+WqqqpK4nG27ZD&#10;XVUkh1QguG1DPzQYmo6pK8Ig5JOPPkIznWnopCbmh2ymiqJgvV7z2ec/Yr1Z89tf/RpHM7k8v+Tq&#10;5oZW1+gMnabtSPOMu7t74uUSy3HpBjGLapqGYTnkRcWrr7+AseF0FvHxjz8nyzI2mzU3L15i2C6G&#10;6/H23Tse37/6g/cutE0uzq+Ilissx2XQNbIiZ71es08T+ryYhoT6xBZrjhsbTdMIHQdNSbrNmHgp&#10;MKKUiW3bOKY52ZMUbhiidIPZLOL6+oa2bXh3/463b95OqSCIrRDXVPz4o0/49OWHnJyesVguOT+/&#10;4IMPX/Lxxx/z6Sef8tknn/Lpx5/ws+tPuVqeM/Q9+/wgfy+ENSeXspF/449/jmO5tN1AWdYMQ4cf&#10;+pNme5j4NJNkY+J/DMPAbDabeBajxOJ9n9XJikOS8uq71ziugzIVnivw3ziK0DDoJp5b27TYlk0+&#10;McFglIP49O+Lohn3j48YhsHV1ZVA5cNwOizLhipLDsdD5/Pv/PlG/7Of/ZysyDGUgWWZnK5WzBdz&#10;PM/l4eEBRrGVKmXKZnwYqdtm4g95dG1D5M+wlM7J2Qm2bQn3r6qxJ9aYMgw2mw2zeUzV1Ix9L3DT&#10;KOLu/g7QcR2XYRiFV5XmBEHAOIz07ciIWAK7tqPrpS4YRdNDxAQqL6d6mGXZWMomCEL2Ez9LDrfy&#10;gFAUwpczDYO7d+9ZxDH+LGCzWbNaLXm4vZd0oGWzWCzI0ozvv/6K/XbD5dkp7cT0Gvt+SrbIwMa2&#10;LKLpsNRWDcluT56mZIcDq+WCuqwIAql03L5/z8lqCYNOmhx4eXXOIU+xTIUfeESzgO36ibIucV2b&#10;oajoqgrfcXBMk9B1UUCy2dLXNSdnp0RRxNPTIx++/JC+a8VcWde4loltK4HGei6WqbBMhe2JoXa/&#10;35Ed8in9VWKZFuv1k6SNsgzfceiaSgZTXctus0XX4Pr6iv1ui++5KNMims3I8wLbsXFcRw7xliRP&#10;TcvC9wSCLrwcRZoeCPyA/X5/5Ii5jgsDklw1JNH6cPdA2TYcshxdKfpxEAabptFrYCiTppR6jWma&#10;E3PJxHN9ue62HfF8jmEownBGO6V9d/s9Q99zfX1NNbRTlckknsdTGi3HdCz5czWpwb24viRND6Js&#10;txT5IZUaMorlaskPr3+QmnLXsVotqesSxpH14wOaphNFM/n9AUEYUjcNdVVhhgFZWZBVBYOucb9+&#10;omwbbtdP7NIDH15dywDA9yRx3TT0XStmXdumnTa6dV2x3UoVLc1S4QLNY6JZxDgKo24YxglyXRHF&#10;YgV9eFpT5AWaodH1A/vNnr4buLi4xPdDqrqk6Vpurl9iWbIxDsMQ1/GpmxbHtoQD1La0TcvYtn8A&#10;dW5shRn4lH1PUuZ8+/YNuu0wKIOnJKEsUrIi52GzwfU8gjCkn6DtpmURGDamkgewaBHTjwN3Dw+S&#10;bjA0UEhyqiw45BmWY9MDhzyjahup1IwjhyxlNHQMy6Qfh2OCtx81vCDEdi3aoZfhT9VICn4AVxvp&#10;W6mHa4aOZSrapma73bBYzNllKWVdUjcNgz7KGQTwwoDtbkeWyHfGtkzS5MDF+QVFnpNsD3julIof&#10;NQylsEx7uutoGLqi7wfqoUaZimEcCGcBYTxDORa6DqalsJwAw1AoJVxJN/DZ7HbYrgu6xnqzJ4rn&#10;+J5zrKfpSrF+fABNA03uCcLoAtdzqJuOUQPD0MiakvlqQVpklF1NvIgJ5zOqrkG3FCfenLZq2D1t&#10;sZRJHER8+9XXBI6Pa9o0dS2De01jt93I/SzLRfZjKJ6ShDCaM2gjRVWw3m5w/YC6qdnu9+ijThzO&#10;OexTurana3raRoQ6xqCjWxZlVWEok/fvhU1aNz1JmoJuoGkDddvwNKVB2l5+NuW42LbDZruj6XpW&#10;p2eUdSnwcNfh7PKCLMtI0gNNIyKMopJBv2Xb+EEAmib32DzD8z22h0RSIIbBfrdD0zT2h5T7hydW&#10;p6e4tiOD1bEnzzKWiwWWI/day7InA2VBEIS8f/9ugpWLzfb5nt02zTS0EHlHmhxwLQvDVrJUaSUx&#10;spzL/cvzfQDqpsH3PVkelBX9ILiQsirIiwJnSmPYtiz4dF2f0i0WUTxnu90BGsMgyZOmaRmGkcVi&#10;QZrKuWk+n6NpOoc0RdMVTdewjOacLJe0dS2LcdNm7Af6RozhRVEcOam/+MUv6MeB9XpN28p5Z+zA&#10;UAYff/wJaZZSljkvXrwQE6hSx8XkycnJUcDRdR3jiHAyJ0TE6ekp6SGVNH1dHeH+V1fXMvSxLT74&#10;4APyqeHy+ec/IUkSmrpnPl/g2DaGoVguFwz9SBTNePXqFWmRMXYiLeu6TpZvlizGr66uOGQ5lmUw&#10;joOkfQKfwHdZr59I0wnWPsBqdSI1xEmI8LR+Yrvd8vLlB8znC+7vH8iyA8vlcmKohpMF3WG/2zMy&#10;Mp/PuXt4AJ45aC79ZLdVSrHZCGtuNptRTzzVtm1JkgO6YRyfeYIgxFQmTV1T5AWWZRLPZzw+PAiE&#10;f4LVM2p8/PFHzGYz1usnPN8nOWTsdjs+//xzGY4YOt0wkJci8Dkc0gmpo9FUYl5tmppkvz8msZpG&#10;UnFBGGIpGfDu93uKXOyk+92eYpLwWK5DnmdkWcZhWuhrQBiGDOOA0oyjRdk0LfRpQJfnwgVUStiN&#10;mqZRFPnRtP6cDDMM4Q/7foDruex22yNXVxkKzTR5vH/k5csPOBxSdN3As72pMKOx2W2Zz5fUdYPn&#10;e4IkQsPzfNq2ochSTk5O2O9lKKahcXd/R10Lu7MoMrK0AORa0zYt5xfnwuMuCvKywPU8hinxenZ6&#10;imEoDofDFMqoKYpiGsQJl2+5WNL1/ZRkFcZnhyS9qrIijGY0TU0URTw83KMNI0PXT+EBbeLP+SQH&#10;MYc+Dwevrq4oiuLYIsjSDNtUmErR1g2moSRdP5uR7HaSZO2GSWRjTTxQg67rmYURnu/i+T5VIRza&#10;OI5Z77YMfY/rerRtgzaCO8nbHEc4snE8RylJmtV9T9U0uL4noRLfw/FcekYOWcblySnBZJWX+8f1&#10;cenxLNc4v7jAMp5lTi2e69F148SQk3OifG6UtCHqmiTZkyQJo67QnlOirkNdlST7HWEYcn93x+ps&#10;SXZI+ODFNT/5/Cd88/XXWI7Fp5/86Mf/yX/8H/3X/+0//u/2/y/HK/9Kvf52yPY39LpZnP78+x9e&#10;/6fNfq/9vb//J/zZn/8ZXlXyVKXoo8mHH39EkmaMmoHj+FRVjdKnaKcutc6u60jLkv1hxzyOxcTZ&#10;dXz44YcME+g/2e8pilIqmlO167naOQwD282WQyJKZzWBi5um4eH+gbOzs6PVL0kSsT0CvisbMN3Q&#10;pbaX58e+u2mZmK5LVpZst1uKouDkZEUYBOySPcmkR27rhq6vJE5rWLi2w3IZc3N1TYcME4DpZmlM&#10;EFONN2/f0ivYrTdEbsjNzTXnFxdUXc9oGBRNy3Ie8+XvvhRF+3wlB822RZmKcdTQDZPtLuHN918D&#10;HR9dXPDBj37E/dOGfJfw4UcfoDkuuu3w3fffsX96/wfv3TIMWJ5eEM8XqClZuE8S7h8fSHdbmqIA&#10;kFrlFD/uh56RUWqxtoU+GpNCW02RYYUyTdEm2zamZeKEAeMI52fnWKbJ//EXf8H/+ctfoiuNeRQR&#10;hTNsXeGZNnEUs4giXNMko6Ube0ZDo+lH6q5Hty0s30MzTeazE+bnF0TnZ/z2yy8AeV9Hfj9o+/Dl&#10;S85OL9B1Q3hl44DtWGyeq2iTmdZxHdqmJZ/gprIttem78biBqspKho1di1IWtiMmzaqqSPapbIPa&#10;VrZ7Sm4avi/bSV2X6PTZxblwh8qcXZKwWCwYhoF3797JZnYCz3ueJ4fZabD1vAFxHBcYqeuaspbD&#10;VlEU9G1LEATT4W8k8AOiOMbznm15HtF8ju97k1mwhEHi1WPfoyyT7XYrYOBx5OzkVCoEE4S4njZa&#10;cSzbR9uyOT07o66qYwTfsR3iaCk1jb7HtDTyPJuU2xlN05FlOaYpyUdlynXAsi3CQIxMhjLkZ+86&#10;qrohSfacn5+zXC7Z7/dkWTZJD+zpIGeyeVrjea58/pRi/fjI23dvSeoKJ/AI4ohNsqdlAGXQDAP3&#10;60eMcRq4a7J9HjWBWAeBD6Oo6F3PJ01Trq6uUJbJ01o2h/040LQFmiaV9HHo0S0bNI0wnAmM2Pfw&#10;4pjH/R43iqiGgYfdjsFUpE2Nrkn9ux9GdE0/2rMsSx66lCGCiu1hL6BW3yc9pAJGDgO6tgdN4+bF&#10;DXe37wnCEA0xRjVNg6bElHR6dk4YR1R1Q93UGIbFOGqcTCIGbTLrOq4jSYiux7YtWjSqtmNAY0Cj&#10;6To++uQzGWotlhi68I00XR70TcumqmowRJiArrNcnQj/ZDr4tG0vshrfQxlyfVTKJMvFIOb6HofD&#10;AceRIWBZysOxPPzpYmCsG5G/MOL5AX4Q0nWSFLEcmyTJGMcB1/q96EHTDNIsxzJtrj/8EM00sT1P&#10;DuWGTt02KMvEtG2psdgWp/M5y6U8RDqBLwPyoWcWzjg7O8VRFlenZ9i6Qut7jFHDMS0s9InpOLDe&#10;brBMiyAMZcjWd5MJ9QBTimO+XGI5Fo7n4rgu8+USNCarck8YxWR5IQmW5RJNN7Bsl3roCcIAL/DZ&#10;bXaShOhH8rLk9t0tg64RhBFpnlHWNW3fkeYlo64zX87RRo19Ig8Xru1wcnaB43kMo8ao6US+R7pL&#10;eLq7I/YiPNPG1HTSXcLV6Rl6P+Aoi9P5irPFkraosXVF7AWMRcNmu8fxfM6vbyiqms1myyye4wUh&#10;2qgTagaxH2IMcDpf4RgmnmnjGg51WjAPI7R+hG5g5gYYg4aJgWc6tHnJycLB0geGpiTdPnG2jNG7&#10;HjUOmIBhmDR1y6GU4YfjelJZMRSO52MPsAgjVlGEp2y0duA0XjDULUPZsrg4IS8KlGGCrnNIM5ar&#10;EzTdYBbHVHWJ7bgCoR8G4vmcqm4oyoJ+6HENxVg0xF5AYHv4pk2TlcTBjLEbqfoR01RsNlssy0RZ&#10;Jo7nYkyJ8vl8IQ9ml5f0Y8/52TkPD4/oykSbmD5tJ1b2OI4ZB7nHyHXUxO5G2rxi5gXo3YA+QFc0&#10;9GVNm5cE5+c8JQn1OBCtViRFjh/PcWchnabhWKYMHRgxdIM4jnh+yLQsi6YfuLq64vHxkd1ux9XV&#10;lYhUPJ84nnNz/pKH+0cs02Ucdbb3GxzlYGgmTdFC5JKWhTA2o5DdIUO3THoddMsiq0uKtmMwNAZD&#10;xw0D6nbAiUKyqqQHRqWjHJtDUfDtD9/TjD37LKVsGx62GzTTZFQ6aVlgBz55VbLPM4q6xjUtGOF+&#10;vSYIAhaLpQgjTEVZV9S1WE232w2b3Vb4V8mOPBeJQDxfMIzCEIJxsk5r5HnOaiWyoTAMSaZlmWEo&#10;qsk43HUdpqZRNWLrbtoey7GFN9y2bDYbqqqealeTrXe5JJyFLBYLkn1C2dZc39yQFwVeEOIHAYaS&#10;81eaZVxf33B+dnZMrzFOQoUJXl/k6REZkabCXZTaVoplOZIybtpJSiCVveelq2EY+FGMYVqMOsyi&#10;iN3TE11bMY9jYVmOI4auT/XaAsty2O8PhGGIoZTgWfqBLBcj9m63IwhCGUJmOaPSqduWs4tzmq6l&#10;Z0RZFqZjk2YZDMLiQpP01GIx5+xMpCpv3rzBVDY//vFPjg/Oy+WSoR+IophkdyAIfRaLOXEc0dYV&#10;hm6I5dYPGAbo2wbbNMmSA+enp/S98P0OSULo+3iWRzyTBVzXtMSrBUE0Y5fsMW2F0mTAfjjIg/nh&#10;cKDrO5Rl0DT1cXjznFCrmoZwNmPoe0zLpO+kUfAsHmJashZ5zjAMlHnOfBZTpDl/9JOfEIUhhqZz&#10;2Ccs4hjT0Bj7nqHrmPkBTVXj+D6WbdG0AsPXdU2kTu1AVhZcXl7KIKyoaJrqmKpbLObHs+UhTem7&#10;Dn1qEpiGoq1qoiBkHsf4rkcczths14AMzYqsBI3JwhlQVRX7RDAmdS1A+mdTaT/VRNu6wbYs2rbB&#10;sW2KsqTvh+OQqq7Fei2ypxWO7RCGAb4vZzbbFOFZ33ckh8NRnNA0DYEfsJsWhrquoSZrZj4tFMdx&#10;BB3W641In4JgSqrNuLm5IU1T5tFM/nejPN8VpaBPZEHf4lhSC7dtm/1emKJ1XZPnBbM4YLeXwdfF&#10;xQWmkvvAcz14uVxwspRUWlHk6LpinIbY/dBzfn4OSqErRZpl9P3Azc21VMmLnLquCD2XthWp1HK5&#10;Ip5La+vh4YGLqyvyQ0pdN7RNy2ZChzy/BwBd106iA4NDKovJ52vF+fkFoz5iKuv4bHJycjIlCwtM&#10;Y8I62Q5FUYh5uG0Iwxl1LQ0apasJx9SQpimzWSTP34bC8z2KqkKbWHhFIUb2tm15uL/n9OyMse1R&#10;uo5lmMzmc5Sp2G63NH1H3TacL06xLVtYfIOEP7Isnz4TPTDS9z2BH5AXOZquiRW3ltZRN+E19GHg&#10;5HQhdeimY79PUKaN4ymKZE/fNASzkLzIOF2u2O0S83dff/XrL77+9lfPz9r/+ubXfv/62yHb39Dr&#10;T/7k3/oPDpvHf/uL3/4V79ZrxiLlahVznycYg4UfzNBNxSEvJ15Ux3ICbGrPw4K2JY6l+qkrJTdm&#10;3UBXSqpZmk6WiwnJ9Vxc12W/22PYBvFizi7Zgw6DDpquSZfctXm8f5iGHGJlebZqPT/kdK1sOS3T&#10;oizFEta2DRoyVNklKWVZMAztBM2VjXOZ5yS7DXUj0dd+evjqhp62azhZrDhdrbAdH6XpmIaCqU7a&#10;dz2WUmSHA2mW8NOffM7NzQts3yOvxLjXdSO+5/P61fd8/+0rPnz5obAcygpdMxj7EYaB0ba5e3zg&#10;4c13aAz88R/9mI8++jHf/fCGvq25fvECw3ZoR43f/u4L6nTz+y+7prGaBUTzFX4c4wchuqV4fHrk&#10;6eGBJs+pKtnCzOMVeS7/3PVSDzCVg20YoGlSgdGVsCU0/RgxV5YCXUMpufHUdc3/8E/+CZ7n89mP&#10;PiOORV/vOhYff/gBZycr4tmMtmlo2pZ32yc2ux1Z1WA6Nl4YYto2DVLVKjFotIGs7/jyyy/hr5lH&#10;R2Tk9nd//jPCMCYvSw7JgcV8TlUVMqw0ZMBrWWLhGfoBP/ARy6WkpCzbAm3AsmzqWjTocRxxc3NN&#10;WRUUWUngh0cL3SyImYWzaZtcC2RXmaxWCxk0aJCl6ZQUU5L66nq0ER7v7+naFt/zOT054eLs7KiH&#10;d12Xw+GAaVq4k2q9H8Wy5gcBRSZcq2LiKsVxRBzO2Wy2NK2YdmzTpG87njZrZlGIocEw9nzw4Utc&#10;yxGgfllOQwkN05HkQtd2uJ4n2vHJygaQZRlKGazXj6RphmPbzBdzVicr8iynKDMMQ3H7/nZ6MLMl&#10;3h0GFEU5gWZdqUYoiaknu50o7LdbmnHAchzafqAuSp6enrBt+2gKHPoRbYS27vBsF9Mw2a437HZ7&#10;4nhO21U8PTzR1A2u4zCPYhh1vvzdl/heQOC5Ey/MZJ8cQBlkRY7re1iuQ1nX9OMo28Gu5ZCVbPd7&#10;DEseusuq4Or6mqpuMG2Hsu6wHJeirNB0g6qs0NE5XZ3iuz5t03GyXBH4AauFSCraruf84pLtPkFD&#10;J01zzi4uGPqR0VScXlzQtD39CG3Xs0tTNKUoq5qiaPDDgLptGXUDx3Loh0EO0Ps9g6ZjWg6aLgDf&#10;+XJJWXW0w4BhW2zWG8qq4ezsnKKs6HsxKhdFyVdff8PNBx9gmmpKUg3H77FhGKzXAuPPipwkzajb&#10;lm7o6caerh8pypqqlc2yaVvYjkNV14Th7JimiBZL1rsdyrJxgoCnzZbH7Q7DsiiahqZtcHyfu/tH&#10;dKXYHxIBeE/vja4c0rwgOWTouklTtbRtjzVVVQ/pAdv12O0TnHDGgEZR1wwjPD3u0DWdw0HMlufn&#10;ZzRNy+OjSEXW60fCWczD0wZNydJgGOFQVvSMDJoh9yZdZ5smmI7LoDQc3yNrKvZ5RpLmnF9dE80X&#10;5GXJZr+nbDp0TZeBv6GjGQbb/VZSraaFM3FzXr/5Acfx2KUJu2TPfDknLyuyoqSoCvrJgFgUBWcn&#10;FwwjgAB/q6rm9OwMy7MZNaiamjiKGAZJxVq2het6ZFXJAIRRSF7X7LOUp+2WcejxfI+2ammajrqW&#10;REkUxbx48ZI4loShNQsxPU9+t9O9wHRc6q6jGQZwbYq25uaDl9iue2Sy5EXBcrlgfnZGPQw4YUg7&#10;ahiOg3I86r5ntlpyfnmB4VhopiKcR+R9S69rNAxcfnDDqAyUEzAaFquLKwbdJD65QLddsBws08S0&#10;HcIoRjcUdT+wOjljdXGOYdnss4x66NEsi07TsHyfTtMo2x47kCXFR598RlV1uF5I3XaMuoFpWyRp&#10;SlYXOIGH5bmUbYNuKrpxZNCg7gR/MRgGwXzObLlCsyyU6xLM5+i2w+npKXXdYDkOVd0wjD2+73NI&#10;U2zXZRjB9T3qsqJtOu4e7gjCUKrObctquSIMZvJZTzK6rieIIhzXYxg0zq6uwFTkbYvhOBRtR6/r&#10;eFFEUhQkhsahbah18JYLbjdrrFmI5tgcmpqkKHg4JNSMbIocN475+u49jWnwkB0wuoG7u9sj6/bp&#10;6ZH1WjAc4wiPbcv7/Y75+SmNrlOOIw/pgbSqiC/OeP94x3a/x7YsHp821G3DervjMLE1m66mG3pu&#10;b++o6pq7+0fQNO7WT+yShFc/vMF0XOFVVQVN20tycBg5HBK6rseyTHTDwLJt7u/vKcoSXRNrn6Yp&#10;kixjHKEspVLYDSOWkiQRoybfg0na8rheYyqdoijFRPtwT1UUeK6NZZoEnotjWziWyfnZCeEsYrvd&#10;UVUly+WSohB2U9cJnzXwfJq2FdOwNjJqA67tckgzuqZB14XNahgGs1nI2dk5lmWLQdix2ew2vHr1&#10;itPTM3zfY7FYcHd3x3a7lSRMPx4rmYvFgjiOjoMSTYN4FrKYx8JddMQe7bquDEJmAUrTcD1pf5Rl&#10;QZ7lzGYzVqsluqFP1e2eIi/57rtvqMr8WE+t6xLDMP+ghpbnMhB5NlaGYUAQBEej9AcffMBsFsoS&#10;yXPJCqnBPpuxTaVgHFnM5ywWC77/9ttJKFARBAFPT2vyMufh8RE/CEj2B6qypCwraWN0YiWPoojr&#10;m2uqMmPz9ChpsnGEUZuW/v20qHfZbDZEUcTp2QplGMRRRNu0x3MiMP2+RU7U9y22Y1MUBTdXV1iW&#10;yW6yQZ+dnRGEHmEg5966FmZtNIsYQeyKln1MjD8PAZSSdFNT18zjGDSNpq7RYZIgLHn37h1JkrBe&#10;b8jSjCAM6JqaIAinoUstrRJ0lCW2YkODq8trwnDGu3fvaLoOpSxhiAJZeUCfOMeWZQpbuKlxLJN4&#10;NqObBjjn5+e0ndRcPU+g9FmWYdkWuq4zn88lURqEJIcEpSS9aNr2UWLXdvIsdkhTNCRdNHQdIzK0&#10;eebWDUN/xPkEgQyr4yg+cpXb6ZluvV7z7u07qkoQFbYtZ0+x8criWTMVhyTBtmyxlfqeiBlcD4DN&#10;bsv19QvGUZKG8/mcxWJ1rPluniTR6D+z36YKfRAG9J0swPI8Z7lcSutqhCw/MI49RZ7jeB6ffvqZ&#10;3BPznM1mwzhqmJbJT//O3+Hu/VuySTrUNC1FXhCEAScnJ2w2G5IsZb/f4XseliULyaGXZ4myKGm7&#10;5jjQKoqC3W6PYSks28aybHzbRSkxbd+8uGG1Wk11S7GG1m1FUVWyBLRtmrbh3fv3aIZB18tzU55n&#10;lFWB63oYuoHrOmhoBKHYip/WTyilODs7w3Ydmkb41I7rUBUZuqHRdg26obFYLVCmweGwJy8yumHA&#10;th1ms5D9fs/Tei0GWMdB03TGriOKI3a7HYfp92RY05LJMFjGc3a7PY+PD7hT+rksBffiuh6LxZxx&#10;hPV6Pdm9RxzXOX5udWWi6zALPcoyx7YttskOS5nkeUVV5/z4o0+5ffOGr7/7ho8++oTN7SP77Q4v&#10;CJOvvn/1j/8/Hbb8Db/U3/Rf4P+Pr//1f/5nwT/6r/6b/3D7wzs+/8VPud0cOJ/NKbuU7dOGv/vz&#10;P8IPAvZ5hlKmwHGVLdHnaI5nGQy6RtG2PG0fOTk5YT6LeP/6B9oiZ9Q1ksMBZRg4ts04aFiWjee5&#10;KGVStiUPDw9Tja5nPo/xfJ9oNmO93khFc4ovh4F05VerJVVVcX11JRDvtpn4CBITl62fJNxO5wu+&#10;+vp37Pd7lDKFp4FUMZ4HaxKV7ehaYU5oaJPu3KVuu+OUX+L9ZxcAACAASURBVNd12r5DGQamZfLp&#10;Z5/x5Rd/yW9+9Rt+/LOfcnpxgaEMRgyavODL3/0Vr776HZ999hmeYZIlKZ7rMo7acdMyagaHQw6M&#10;GMDLqxuiOJIanBcc/91FXZEeDn/w3umaNtU6LUxTMery5zZ1A92AcSxeSg+/7WpMw5r+39pkabEw&#10;NB1NMyfIroGuDAylGA3RwTuOe2TS/fN/8ef89Kc/pW46/vSf/SlVKQfhFy9uqLKCeRQxaCPePOby&#10;/JIzNbLb7nj17j2P9/fM5wtM22boB0zLpKhKzk5OqHZr6Mv/2+dTach2Ks9ou4Ef/fhH9H2LUel8&#10;+unH/PY3X2FZlmye6oZwgoaP48j79+8JQo8k2YtEY9CPh2XZKuks4iWvv/vhWOnUdYPVaonrenz/&#10;/fdTIlPSdc/stKprmc0iiiLlbHHCfrdj87TmxcsXmKMcZrui4On9HdE8JkkSrq6ucByH/X7PbCaC&#10;hPV6Ta/JBi1NU+ah3GzCIKSZhB46KcP0veg6Sb31XY+pT78fU6epB+4fHnAdh5nn0QwSLS/KmkET&#10;4G2RpiyWS2ZRxLu374iiGZZuYNk6h2yL7ViEsxl5WlBVBXE8ZxYHpHlLmVe8/OAlhmHw+LhhPo8J&#10;goAfXr9htoxoxoEqzYhmkdx465rddidMikgO/be3dzxttlzfXDObzXj35g2WZQtUtu8Ig1BU47s9&#10;L1684GGzIUkS+jTnLAzxHRfXdGiSDN90+NHVC2azGaNvkhUlumngLyKS5IDj+xzKgqEfUIZO3w8U&#10;dUVTd8xmM7zAxwt8Aj/g9auMh12C5Xp0g6QSsrrGsaXWfbY85XBIaYsGrJF5GGFZNockYRh6bp82&#10;ch3rBvQROl2n6AZevX03fUl1vFlMtJI0Ql3VGMqlRqdsahYnSxkm6xqrU0mMPTw+UJct8WpF1bcc&#10;yop21BgME81yMLqRzWaDqkroelzP5Ye7W+qmxjItDve3FHmBHQZ89fU3uJ5LkhywTFNqYDtJ1Y3j&#10;yDZJphqpgeW51NPmryilnu9YivV6zXIpW+okSWiqDtuxqcqKL77/luVySVIWVIkAgA91yWgJs7Ad&#10;4HGzJS0ylu4SzbQxHIt6EtSkT1uBYucld3ffSIXd8+mmofIsDvjzX/4FP/nx5xzSnLofeHrcMu9G&#10;nDjizesfOD8/o+t6/pf//X8jjueEYUgQumyTDd989wOnZ2fojsPr2zsW8zl390+cXV6wTR9om4r+&#10;/pZmHCQBkB4Y8wNJkpBmGRfzE/Ku5e2XX/D69Ws8z+NsdULdtlR1hWcp3ty9lzQGcHjzA5ZpCqh6&#10;u8WPY5Tr8Or7V+wz4Xl1bUfTNlzpxpQa8vir3/wVum4IG3QcqfKCNEkZTHlvbNPibX7H0Pc4js16&#10;LQyZVteJ4oisKqeqbYFl23T9wO72jsQcyLJMGFsD/PBQ0r1/jeMIE2hmB1JvrirCUKqPT/dSB53N&#10;ZjR9zXa744eHR07mcwDqssJRJm9evSFFkgXjOHJIMk5WK7Ls94MIx9JxXZeqruhuB4ZxxHEk2aHW&#10;Dwx1z9nJOaZp8vrhHXXd0rYduqFL9d7U+O7bb6V+pIEb+Hz7+g1V18lyjBHHdtDWG/b7hDiOyHPZ&#10;dDdNw8yUmr7rOsfExTMuQRmKcmx4fXeLZZpS33tVSSXQsrAtCz+McV2Hb377W4ZhwLEdTMskSRJ0&#10;2+bcDkiLnLoqpQrXNVxfXXB///B8l+by8lKuZcOAQkNZUxVQ13n36i2YIh6qqpJZvODufs0+2dP2&#10;PVboc3l5yWYj5nHf91mv1yhlCDD9u+/Y7RNi1+Ob3/6O9XoDvdToPd+n7qTiOI4jPQOGZdEXBVgW&#10;mjJYImemYUpKrTdrur7GUjZd/2va0Ie241d/9Us806LIMmHxFCW//NW/pK1zLGXzm3Ek8GUxlex3&#10;+GbIb9sStJaZH7IvMlzH/73pXNfJiwxNMzk87RjHnrLMRCRkyxmlagoMlMiJ1mvhIk5VqHEciecx&#10;v7p9oChLfN/H8yQ5cX5+hmEoLi8v8MKQbhyFiTSOXF5eYOrguC6RH0hFuSiOZ1BzAp4vF0seHx95&#10;e3uPHwScn59zeXlFnhd0XTMNCRTbh3u8WUhaN8IzG3S6Tq6P/lT9rEp5r/Ms59e//jWmUtRNw2wW&#10;EgTCJ16tlmRZJjy5YcD3fWzbYRw1kuRAlkmV9JnjNQwDfhDQ1NXEjrXYPq6F/xXHmJbLerOm6fOJ&#10;N+vg+z7dNCS/vb1F0zRmqxPCUBLofd/QN/J3jeMZTVnQ9Q22JQzZuzux1Jq+JymsshLMw8M9T09P&#10;LJfyM7RtS5pmnJ6eULU1xVren2pKzPdDT5Klwu4MQsqywHFc+fMtm/RwIJzNuL+/x7JcyqrCmQYH&#10;4yhJT2kY+IyjJEFtSxbDriP13O12P+FPdKIoYhzH4++2rmvhfDUlY6OwXMVisWC9XqONA9CjaRrz&#10;1VIwIvGc7WZLlmcUpSSMlJKKuKZp+L5gbvI8R8tEAOG4Ljc3N1iW4mm9RtM0rq+v+eCDDyiKgu12&#10;y7u3bzk/OaFrh6n6Zk88NR3P18lzOYtp2kjoB1RNzWw2m5oPJUWRczJfkCQJ7969Y7lYsk52Ewj+&#10;cKwdDxrU05BnmKzJMtApjinI29tbAj+gKAseHx9FgtB1hFEAKO7u7mDU2e62Yv2cMDtBHHN2dkY/&#10;DCTTM9bJStAlXd+zvrtH13Ucx2G1WmJZDvf3DxP8/wTLUtNZtWA+n/PD6x/wfKlfDsNAEPhSxxyG&#10;KVHmYFs2URyJNKIumYUhSbLH9wMsyyKO4yNz8ubmBevNFss0eXpa0/c9+/2BNM3QJ/4gIGfiOGIY&#10;BpJDgmmJcGi7TRgGGcJKcgo8z0fTNbI0lcH/w8MkSZFnyefn1T/7539GlkjCNo7n0g6Zfo4sy6ch&#10;kEG8XBC4PnVdCY/VVLiOg+97+I4l10zDYL9/xHXlezz2GockJfY85vM5RfEcgGnZbrfCKasbPvzk&#10;E968ecN2wtf0JZxfXWFaFk+Pj8yiCEMpTuMYZdiC0Zhqw54X0HUDcbxE00Zub28xbPv4fuRTEvW5&#10;Pu5OXMX0cDheZyxbFgp1vZCE8SSgMAyD6+srykNKlqYoZWIOPbMokoXzOFLWNbe3t4IAWa5wPbl/&#10;mKaF54ldd7PZHJts4zBS1dWxLh74Aa4XsNutUabObrfBUjofffQRP3zzA2Vecfe04YOTS0zd4rPP&#10;PuFnP/9j/vT9/0S+T1j88fLvJY9rb3a6Kp6fRzXx1/8/zlP+VX/97ZDtb+D13Vdf/yLvmx/r3cA/&#10;+Af/Pv/ZP/xHzPMcZ6FRVR2e5+F7HkXXUw89WZaTZY/MgxnjCJbmcygysIQxVpYlVV7g2CYmHpqm&#10;cXp6KjyZ/Z40y1FK8fQkgoOu6yTVliSEYcBqtSIvCpLDQUyGnrC35vGcuqn55JOPKYtSDvCuQ9H3&#10;dN04AURlSON5PtvNBk3TaFOx1EWLOUqTG5fvO6RpgqlMVDcwDr0c3CaegG85cqifDEHPEWXDkAGa&#10;aZkURYnnufzk08/44tvv+af/4z8lvrxgNosZ2o7HN3foXc/nP/qU5XwhWxbLZuxG+q6dIrUGrSF8&#10;NxjRgWgeTdbUBlMJj2BQir6pGJoW/tqX/PnG7Pk+ljvBcidzE+MIrcRpgSPn4K+/dF1qorqho002&#10;PE3T0KcKGTwzxFrCMOLu7l5SFnXNl19+jTIMrq6uWSzmXFxccv/2HZ//0R/x+ofX7Pcp68OeeeBx&#10;dXpG1za8fXOLOUBouxR5TpMV/Lt//9/ki1/9JfPY5+W/8++R7FLePNzx/fu3bJuKdhy5u78jmi2n&#10;G8gO15Uk2BdffIHnzej7jjRNCYKA7XY38Rxq8ixnn2yP0fR5vMSbLtTCb9BJ0wOu5+J7Pl0vn+/7&#10;ezlwHw4Jdd0QLxe4rsN3333HYr7Aj2fTZlWjSnPGtiMOAh5v74hmEaHrc3Ky4u3bt+SWyXw+5+Hh&#10;8XjzNQyDspC6dFUVx8Oz57msVrLRfOY/bPIts1lIXTekRSqpPVtxeXnJ29tb9K5FN9VxCPrmzRts&#10;35PtcFlh2sJK8DwXfZSHtHweM46jvP/GiONYgE5dFZiWQdNUJMmWqiopiwIv8I+fhcVizjAMfP/9&#10;a66uryjbirqWg7njOuR5Id/VuiaKI15+8gm3t+9RSqClbdOiA6ZpcUgPvPzgI0zTPG66n7fueZ7x&#10;9PSEYSnaccRzTaw4JN/t6fUR92TO034PjQwpV/6KrCioGtmqFnlOr2tcXl7S09KN0Bkat9u1GJCa&#10;Gp0n0u2edLJhPg848qpGGSaXl5f87va9WIXrkvuHexzHxZo2bYvFAn8W8/7de9oB1Ajv3r3DNBSa&#10;LibYztD47s1bojii73qBQNdSWVam4v37W4IwoKlr6CTBVeYFxnQwfTocjuBgx/HY7v4lge9Pm2EL&#10;12ICVaf4gQzlh0FSZp7r0pQ1zgSUzTIxLAahcFVsxyYpC9QECramA51pKtKDbGuXYUDTdAzDiGHI&#10;cCCaLajKCqUMEm3EUAZ919Mme5iqbgB2GHLiz7i/vZXPm2nQtQ2u79JNhui20rBdObR5pkXb1lRl&#10;xjB2KMOmH1s0pfjmm+8wLAcMxdB2KN+jyUr0LifwQqq6Yhi7iSnZT9yXHFOFwqpJtse6Rj/2/O77&#10;Vwxdy9KxSPIDmqH44pd/AbpO2zWyZR1H3puv0ZUhG/m2BjS+0Y3j9Xcce9DVlMDVYBxgunYyjnz7&#10;3SsZ6kz/+Th28s/DwG+/+hLaZkoY2tjKpKxKWSIYDsPYM4xiZNZ0A20yQ/d9g6lsNHQIPIZXPW2R&#10;YbsBdZGhTYbovmsxDJ2h7xj6FjQdpWy6tkTTFRqKEZNxbNE1+ZkMbQI1K5umq2ntDroe+umegjBL&#10;x6GnG1p03WEYOv6w4N+iYTPSoCF/d9t0BRvASN81OG4gxrNx4LXj4LhSPbZM+aw2TYNtexjT5+v9&#10;/SOO51H1LVXbUuSZGPIaOaPIQ0Y2vW89YKCUS9fXU1JbR9MNTEtRFymaYTB2DShDDHTDgG5ZDG0r&#10;g6hGuHbGqITxOQ50TSn3acMGXWdoK76c/ju5X8qd+euvvpC77jigaYrf/vbXGNNya+w7RkS0ZBgK&#10;fZAE+fCc4NaUsGbbHF23MAyTr379V4xjd/zZdN1iGNrjvR2gBBQmkeVjKhPXjeiKFpoO1wvQLSUP&#10;YV2PNz8/Dmn2Q0fb1LiuS9M2rFYnDHTHP3c2wGiNWFNlywgiSfYHc4auJTHm6JpBW1Z4bohhGFzO&#10;FnR1jzJNdLOn63teXFzQNQNt22H5co3v2g4NJUlbpWE7Dl1ZohvQNS26PlKmFW3XEp3fHM8vtjMN&#10;TKsazAFN11lv1ozrAUOZPD094jqSpF6enuL7Ph++fElVlVR1TV7L+VFputR6Dweurq6oawGSX1xc&#10;YFsW9/d3KKWIZjOKPOfP//xf4DgOpmnKwGqS+dS1iDFeXn8Ihs67H95R5QUvLq+oqop+GKgn5nDb&#10;dYSzEKdt2e12eDOfm+tr7u7uxOY5jiiljtW4tpUzsOO4PD4+Tfd5SRaVZYU+jhPqYs9ssWIcR354&#10;9xbbcuWaCxRZTt92ggRQSpAnwNBLs8PzhV84DCLVePHiBTojTdtyenEpD9R5TlM3eH6AUoqHhydM&#10;0+Tt2zf0XU8URSwWiyP0/Pr6iseHR4IgmNhW8pyaZYIUeObClvvD9F2XZL8I1Br6vme5WJKl9RH9&#10;AoKC2O7WeJ7H61evOTmdcXl+SlUL38xxBxbxksMhJ88L6log9J7vHFnKhmHguLakYcwZrmVje7bU&#10;1NqWpqnwwgBvSp999933dF0r7Dp9nJhmcu6oykqGF30vbQZNIwxDul4SrUpJYivPMrJUmHTb7Zau&#10;6zg9PaUsCmZBTJpJOlGYoqfHNoPnutNziPCoTk5OaIaeh8fH/4u9N/u1Jcvzuz5rrRj3vM883SFv&#10;VlU7s7pNtxsbBC9gXiw1TxZ/AEK2/GT/NcgP/AMIW8jyi0EWwjyAEcbd5e7qrqrMrMq845n22WPs&#10;mCPW4uEXO+7N6rYFSDbG6pBO5rn7nLN3DGv8/r4Dz549w9UN2+1WjO6bhjCMOzbakMvLC376sz8U&#10;VtN4zGAQs91umE2nnJycMBgMePP6Xe95nWYiYQ2CoLcjuXl2RVGWPDw8MIiH3NzcsOsAttl0xnA6&#10;YTabiadamkof6wLIDqqHk5MTlFIslyuaRtYyL148x/cDHh5kbbBarSnLktF4xGg44vTsVFJjjSdF&#10;5dhHa816vRJbky4cxDR1F+ilJL107zPtvJEXiydW6xVt0zI/Pwdgvd50MvCWx8Uj00HMdDrtUymr&#10;quLi4oLlUvwrV8slp2dnhKEUQjabDUkiyeWeJ6Fwq9WmU8fMybKU6Wwm3mBF0akGvH6NPJtNeyln&#10;HMUQ+gJWTseoneLyMma/T3rLo0Mq6unFBVE0kOL8ekUcDhkwIMvSbt70yfMCEDuazWYjQLF/gvY9&#10;2rbl7lGKZ7t0T/qY8uLFC1TT9qEuo6EEoSileHh4oCxKwijEM4b1ZimS0zzjN85+QJ5lRHHM1dmZ&#10;+AMiQO6h/6dpyvnFBaV1aN+XICToVWxNI0B7lezZ7xO8IJQ090qYqlkm61ddNbx8+bJLNt5TFqUk&#10;MreWKI5p24rT01O++eYbPnv5GVEcsVqtKMuSZJ/QWvH2S/MKY8QSpSpL9mWOF0eEDCmKCqU8Pry/&#10;5fHZgtFgjH8VY1te/p2//Xd+D/j7h0y+/z8DbPDnINv/J8fd4+qvjF3FP33/S/7JP/pHjPdPeMdn&#10;vHn/HtV47Kqa0qkOJArYbxfMhiP8QDYzd5stQeiTrBKaoiRENvzD2YQwHLDa7/Bj8QPbdwmjgTaU&#10;+xSvbhnHY3a7LbPhhOl0yvrpqa+Mx/GA3Tbh8vJS0lOWJfvOtNcYw5vXbzg5nlA3FdudaP89L5SF&#10;CB62tRhbMI9jVps1+D5aOxarJVZBbmsYhOxXa9q27iyPRa46HA6pNWgsB2zKIQh827SEQUBTN+jB&#10;mC9/87dYrVYsHx/Zrt8SeD6vrs44v7iAOCJvWhqEvu6aFuVrHKACTQA0ZQE4xkoxn52xC0eUWcvz&#10;kxBLjDY+dbVGVZvvdfIYiKKIUIFXt0xOJnx1f8uahqKtacsSBXgmwLoah8NpB61cjaHBKjH8xdU0&#10;tRMva0/haUugHHtlGXkReetxv1gzno/4cPsdvoHPXrwky/bcPHvB/d0905MTnO8zmk15+3APO8PR&#10;8TGrvGR6ds2vbhf8b3/4E7784ef81l/4AcejAf/JX/s9jPP5i7/z25DK4ipTln/43/9Dlk3Bn/yL&#10;f8bPf/Ut4+NToiDG5Ft0eESbt5yd3pAku461ICyaNN1/pJQPYlSqmQ7FJ6BtKuYnksbTVDVGWwaD&#10;mKJjIWRZiudpijLl+OQEx4TF0xOBL/4baVnSrBdMWomCL+oKX3nUCozRPP/8FSB+B9+8ec18Puf+&#10;/pEXL57RNDXbzZbJdEKy3/bV1EkwlSSedk+aZuIdMRx1UpGWfbGjVXJfyqpkPBiSZhlPD48EKAYT&#10;kbBsntYkxhCHIecnx0zGYxZPT+SZLNbTLCNQmu3qEZAksaYoKQtLXVvOzk6oSplgN5uEPBcmhucF&#10;ZPuKbb3n7OyMp6cnoihE1gkCFBWF9NWqrCTBCDg9O0Upxe3DHR/u73FNSzwZExiP+4dHojhiOpuS&#10;5HvZIRrNZp10Rs4JaZlhtUVHgZgGlwXf/OJPWD2taVrLbDpjnaQYq9huD7IiSTnN0lRSD1EMZxLi&#10;UFUVdVHg2m5z6iy4Fs+JyblvPFqgti3OSZrrH2pD3ZYoIxIX19QdWKI6Dx/QStNa2ZQeXpOp2P1a&#10;1evT6Nz/e8fBR/Dju8rxL3NiXT4pdPc3h8/99U8tVjueVnfyk52wZw/QSLoXz4YW8LvX1mVOaz++&#10;g0axyDMsjkgZGueocUQmxFkBZA6+DyaveGKB190nWwvYpG0tXjDA0CpIUmGoOEuoPAbao3RgbE3t&#10;GmxVM/AjskIS76wCt9kTOIdB0WYJkRKD51B57OuGpm4Z6wDT5rDLOdaa2opU3/c86irDMwZbFgy0&#10;wdcGL5C5I+su12hNaCN060vKr/ZRWmM8Gb/b1uLz0WuxdVYANa3EEsA5Smq80MP3o07CHaGVJA4b&#10;7eFUhRdKG2+bnPnQx3iRBGF4PlVjwGmU0nhaKu8+E7TR4v3SsYPsYEyaJYRHc5xrOim6IgoEIM/z&#10;QhLMPENRC8jhnMPg0TRen0jW1nLx4jsaY7XXX58ycq1NXeOcAJmltZ2Mq8ELAjw/pOmk6tZajk1E&#10;q6FpKtAa4ylapJqvlMNTvngDGY3v+WijOTuZiWWEMYCM5RZAWZSKBUQeS7oivvhCqUFIayeShub7&#10;wiqta5xp0drrACpL2zjcdIrCk1TNroh28NvSRncsCgE8bHAAjS2uFs9Az9d4nrCJTCPepof+qnQX&#10;12M/FrcO76+1lgRO6G0vPF+Lr5W0uG7tY1GeRxD40me63xfmuWzalVKURcGqqYUlV1Z8/uoVv/HD&#10;HzHwA0neU4rcCTM1DAJawCJz3naXkCQJ492WsiqFHTKdcnl13SUtKtnwoPqQpgML7cCQcc7htJLw&#10;CMSrSWtD2zbd73nYuu7nZ7+zSDDGULbiVRqaoNtAbbh9fKRxA7TxML7YPZwOT2ia7nfDqC9UHZg2&#10;tm6wrWWX7Hj39h3v3r0nSRNsUfD47j2/enpkdHzC282am4tLxvEArM/p8TmbzYbR0CPwh2zXKWWV&#10;M5/Pef/uPfP5jPlkikWzW226wCvD4vae07NTPDyyLGV0dMJkPMb3faYjYcJkyZ7xeMJmv2efp7iO&#10;SZdUJcrT+KMB68dHsrYmyCo2ixVlImuQkQ6JBzFeZYmDAd8t3jEfTfADv5dTtm2LLWtGUURpa3ZJ&#10;gh+Jd9R+vRG/t8VjV2jLiOIB8XDQbdpbkqKgxnFydkqA5Y9/8vuMxxNc3RAFMXe34oE8HM1J1juG&#10;I5HMtdayTRMBWwc+rXMMpxO2ux1JlhNsZGZKtjseHx6YjCf4TrF9fMIYD9NYBvGAMq+wjbSl4XTE&#10;7GTOfp9yfnrBdrtjOBQwoaoqtEkJ45in5T3hYIQX+nz+/EeSkD6IGIQixW1UgU1LdptEJgha0n2K&#10;DTwmx0e93+tgNkfSXAvS2rJY33PUHBGXMa2CLMu5ODklDiO26zU2rDvvtZLVasVsNsMY06e7DqIR&#10;w+EY51qqpmAYeazXS169+gGLxZJ0uyGOYqqslNT1zZ7Yi6hpGEYDHpdPHF2cE6iGqivc5kVCVZdk&#10;uZAGJuMxd4/3nJ2d8fOf/7xXOtQdky5JEgbxgPnRnNevX1MWOaOjYx4+fMC0lvOTUxaLBSvjEQQR&#10;4XBM2Vj2my0/+Atfcnv7gayq8OMBFxfnLBZPrJ8Wwi58XAMQDSdSDNOG+ekprdLiq+wZGmfxOlP/&#10;URhjsMzH4o99enrOfp8ym00ZjQxJsqeqKm5v79huN5ydzFGuRWlZ0xF4nJyckBTyfOu85OLmRsaj&#10;rCAIGpTVaKfxtY/LEqaDKSo21I3DlpYtObFtmZ5OZN3sFaha1E3ODyjTPU2REXuG0dEJx6dnGGOo&#10;eOLzi2uelk/UGJyF4ShmNBLQ6uLigrpuaWqwbS0KHxMyns5JdgllWfDFF19QFAVv375lOIrJs4I4&#10;9Cn2KX4cUXeS9iiKCaOQ9dOe6WRGYAKSjtRhjGI8GaOV+JdutluKREDXtCyIg4h0L57JaVFw/uw5&#10;yS6hcjAcDVmvN0RhxG6fsPuDn4kXcrpFtTA+nvDw8MDR0QmPj0/EOuD4+Iwk2TM/PSPPhRE3CwKe&#10;lkv0RuTD01kXtlSUtKUlMjGz8YxdJx/34yHpfs9wekzbtMSjOfusZp8n4o8M/XsLCy7n8X7Rs84m&#10;QYQODE2WczIbYxDAvfAD6ihks92xXi/Es9nX+EZR1il+GPO0WRONRyRFxjYTP77BZMLx8RHPry/5&#10;+S9+wf3dPVE0Ypck5EXBj//ij7m9vePhV9/yy90jL5+dsXzzhn/8v/5P/Md/6S9z+/Nv+dkf/DPG&#10;84v/HPj77v/58v3fyuPPQbZ/g8dhA3h7e/eXF/d3fPbqFZunJ06OjrsJriYIRIpYFDnDTip3cXFB&#10;XbWdsahFW9clno3YlJVQaZUShlBnWJilKfvdrvNySWm04fjoWORnGzFXPT4+Js9kUqnrmizL2acp&#10;0/GczWaD3xloP3t2QlVVrFYr4kFMVTXCftvvCYKQPC/Yp3sC32c6nVPVsnhJ84yqbXl8fASj+fDh&#10;A8459ustbVX0xrcOODs7Q/sexjPY+mPP6mWjRvevtY0AbxeXF1xfSoXYWddJNSFv7UcTzj/jOFRP&#10;AYzSOKtItjvqpmQQz8XUXjmSZCub/0+Ooe/3C9owFFagck42H93hcHjGp20tCvrfPxzGk7jvfiPV&#10;RaZrLQtphZKNQdviGU2237Nbb7i+fknsB0QnR/ie1y/8szRjPJ4wGY4oswzfQhAP2OYZs8mIosj4&#10;Fz/9Q07OZsxPP2eX7qmVo/AUfuSzyyrawCOajHk+vaDM9/wP//h/5O1rkTiCVEOfXV+TZtvesH80&#10;GvPTn/6RVJ6nU4nvznJSL+P8/Ky7j/IsnhYLBoMhyW7HarOjrmrxd/NENnB5fs5mu2U0HuEFvnjw&#10;BbKgOUTLh2FItd0RjuZMJhP2+7SPob+7u2M4HPHw8EAYxp1psubV56+kSr3ZMp5MuL29xQsi5kdH&#10;zKYzsv2e21up3IaRJBZWdd1tjj1hV9YNQQciOufErPvoiOVyyWg4pHWOoq4YCl+i708nJyfku6T3&#10;KhiPRmQoRmEk0gcT0Db7Tg4eMJ1OSJJ9326jMBQ5hdJUlSQXtW2L1SL/tq0lzVLOzs5YPT2R5xnz&#10;oyPausI1rYCU6Z7I8wmCkPnRkWzsq5L1ZiOAX1PRclJOQgAAIABJREFUNC11XYFz+EFAhMZXhqfd&#10;hvdffcdi8QAo3roGhWagPSpbY5RBGx+cI3ZOkqdQ6OUKowxDJRC6MqH0M+dobEvsdxtGpXu5tTPi&#10;geM8TVvLeRitUa3tGV0HMItP+qAxHkqrfoOttJLUqU828wCekRRfpRWNrfsx5cBGPBxaaQaVQnsC&#10;fPXhGR2K5ZzDeSKHO7QHrTW664taazqCUhdo8nGjLN8rcFI5dNZ1wMdHwEAbjctL2SAZv2f2GhRN&#10;I9/XkaNuGgaBSA0iE2DrtgO6W3BS7HBKgBXtK5yTn7dtS1vLOXm+j+3kGAcDYwAXaNq26c5f0yrX&#10;szBbLLZVtG1DHEk1VkyHpb9kaYbvfbzv1lqs+sjO9f2gH5uVEpnP4V4dxr/Q86g643CtHXlX4PEj&#10;ee6hGlDXh+cv97jp5gDnHFo5vG6MtZaeFd224itjS7mPTd3gdSCWbVuMZ6irGhurrlIsAI1SCtVa&#10;nJO20vAp8CFpjgfQw/M8gsb2z11r3cvTewA3DPvrNsZ098r0IJlqXT+2g5igt7bpAB+FaT4mbzeI&#10;ofqh7UlIRtW/b9s2KO0+aWMO5w7XR99Hmg7k8YzBthqw/Vj2af84XNPhMw/AmHb0TGyM66VGcl5+&#10;1xZa2tYS+QcZ2se51XZztlKKumsHvm/wtbDVDqCa7Zgrh77160xxpRS1p3rpk7QH9b3fjaztn6Hq&#10;QDZrLcroLtDm43kdUvUOz8Zay4Vr+Mkf/ISsbTm7vuLk/IwiTQVw1oayqPCCgLrru1EU8rOf/Vza&#10;sO9JUEosCer39488Ldd88cVfQHcG2VZLCKrWwvRVSuG0ou0KCW3X9qX/1GjdduCorDWqosQMvb4N&#10;VJX4ezmjieMBtrH88R//kXiQnhxTW2Fv2Bbu7u4pw5zrmxsxvE4kObJpxEfKGAHHnXMMRyNubp7x&#10;23nG27fv+Oqrr7h9vENnDVn2jre3dyzffyAeDmRN+uI5NQ5nK8bjsWz0RnMG4wnOaMLhkPfv3jGK&#10;xGR+t9sRxZHImcqKd+/eMogHLLcbMYXvlA3C9j5m1knPatuI92Eg42cURdze3sm9jyI22y3aGDxf&#10;WKzeYMB4NmWf57y/v2NyNMf5hs0+EdbQyRGr1ZqH1RNRFDGdTSQ8qGN6DAbD/v4DmC71b7FY4Hk+&#10;19dXbNM9JycnTKcznu7vmc/mNJ1vmDGm8y0uZQ7sJLRZmjGbTdl2bKXIeEznU2GFhSFaKdJ9yi6R&#10;wJuLi4suNbvE83yM1jRNTV6IZ+y2abi+viYtc5JEGPqe77Fer6g7dm+WZVR5/r15CyQgoShL0jRl&#10;t17x6tUrSenMsz5cIk1TgkC8IEdxzG4rqZpxLImJyjoC4+FNJsLkLqsutEHk8+/evuPmxTW7TSJM&#10;Ot8nDELevX3HYDhgs14TRRHR8OClJUEaURQR+yHG+IRhSHR8TJZmTCdTlFJioVDVTCbjLi0S1us1&#10;qkuJHAwGfbDF6ekpb16/JgwCjo6OBHTUmrIqiaOY7XYradUdg8ktBXweDIbkhbA1B4MB682G09NT&#10;amuZz49l37NPUZ7mZz/7EzabLYOBmONnWYbSipvr605ab5nPZ2w2W6y17HYCmgyHA9brDewcbVV3&#10;FiyG715/x3A0YDga0bYt9/f3TCZT8W2OY8bjUe/v1zQN+32CH4X4VUndNOz3OwZxzOPjI+PpBF8H&#10;Auy0LU0nsc+rgqqq2O9T0qygbiAOh5RdSvtJcMx6vebVq5ckXkIcz1itVoSRMOuCIODq6oo3b96w&#10;Wjzx9PCIMR5HR3PuP9yy3W25vLxkNpvz8OGtME7jgSTijoY8Pj5xdHzMbrdFdSBRWZXMpxOSJGG7&#10;29G2LVVZkiTC+guCgDCMsFXNaDhiu9uKrYRSbLcbxuMRIAEts9lcCjBBgKc94igmCAPSVHztDs82&#10;CAJ0XrDrnk0cRVxfXqGVYvGw4PzklEhr7h5FmRNGYnPiex6hFzC9mHL33XuRVcYR7969F6l757OX&#10;Zznj2CPLMsYjSX43xnR+yVMB/JUlzz+qcaJu3kxTKYienByx30soyiCMelWRaxuO5hOG4ym77bZb&#10;H4m/+2KxBGyvjPvw+g1ZnmOUIw5ChsMRbVkSmYC0EGmrMYbhSJQybdswHIon389/8QucdcznM7a7&#10;HTc3zyjLgs1mw2AQM55NuL9/SzsXVmYcai4uLtm9e+SpyLi5ufrd3/9vft//3d/93Zp/B44/B9n+&#10;DRyf0h6bsor+1t/4G39luVzyt/6r/5J/8N/9tyS7hNFkSpYJDXo4jHGuRSmp3uiqwvdlcGyaBh2E&#10;BIEAM1988SOyNCPNUuJoxD7ZcHp1yd3dnVSR4hhlFbZbkHm+yJTiOKaqKtabNY3t6PrhvkudaVgu&#10;JRXq+OSEzWbbgX8RRmuqMpN0yLxgMhkTxyOGIzFjfXx4YDqb8LRZkSQJQRzz6tUr7h4fxCdmvUYb&#10;mWwJpHIGcPPsGYPhkKpt8Ttj+z91H7uFsucrqm4ysp5BdZtqCxRFiesSVH/9cM7hrGNXZJR7ib5G&#10;afZZxtvFirauiUYiWbVty2696p7cp5C6Iopj/CAgHg6oAGUdumxoq4ZtLaDlcBjRtE0vizm0g+AT&#10;aVe/+f7ke4CB8aCqGYwj5pM5m+09k+GQQRBiO0DvsIGQjVSF1gHHx8f86le/ZLFYMDs5ZhCGFGkm&#10;5vaBJC5mRcnf+3t/j9/+8sdsq5yf/4s/xosjkrIibUqi0uezVz/iP/zLCYvFPafzYxb390ynY+5u&#10;3xNFEfskI89yFo+LHqhNEqFbH7wnDpVv4ymelkvyouDFixeAZZ8VHB8d99dcVzV39/c8Pj5ydnZG&#10;UZT4nsfnn/+Am5sbnjZL8eiqK65vrjFW9SyDg8HuZDKhKErm8yOur2+6JDPL/f09eZ5zenJKW1nO&#10;Ts+4fv6Cr7/+Gs/zGY8nFIVUe2QSGDI7mbPdbPqY7HQvhrib9VoWd0XO/f09ANPplB/84Af8/h/8&#10;837jNxyMUeSkSYanPYwJGA2HPD0taaua4VRjtM8m2eB5HqvVWhZpuaRSDQcD6qbh/v6ei4sLtEZ8&#10;OYYDZrMZ+/2e/WZDHItM4e7ujvFw1CeMfv311x3rs8b3PPw4Ji9ysrZG2QbXtkzG4lF3+3CP5xmM&#10;iRiNRmy3WzbJnuFwzOOb9wyMx2+8/JzJdCYLe6OpbIkx+hMggH6j8Cmg9L1+dwg6aVsG3e813Sbb&#10;dv3adn+irNdvOFVrMR2N33Rms3QghtJ/epMtn/2RBeKcSEgPbBcA3X48R92xiQ6b6AOj5AA+Kd1d&#10;Syc3aG2Fwv9TwPkBIDoAGwKafwQCDn314Ndy+JwDe7Jtm16W1Mzq/hpouvNQGq/btNc6g6qm0Rrn&#10;+agwpq0qoiimKSsGNu4CZ+Qeer5HVZY96FaHcp5+4EuASOfXYZDzipRG+ar3+KicJDwrpajqGuUb&#10;amUIlKFV4rOl0TR5RYBIBNvWdkylTiZlLZ4O8L2Atm66sVHhqQ5IdBpbW7zAoyyb3idHNkkCuhVp&#10;hVKOQItMyDpHqxRNd/9Ml3bstKJ2jrqxIifqnn1rLU2eU7UOYxTYFqM+ghORCcDX2LpBYfC0BqUl&#10;gbWW6wk8g9aHhD+HVoaqsjgXdO3GUB5kj56hag+AYgd6KXBZ2cucOl/qnrltbYvTHto6rK16y4SD&#10;lFYpGCKeh62SJDMBkqQw0biWyncYZTufsEbko0phujm17cAX+Xxpm7aVtu59AkIDPXAJ9H5LRVmK&#10;gbsxGD62bYXrpEbiYemcANme6ph3TtNaC9b1gRN9/+3eWxtDQMfYUo4ahWulH2vd3SitUOpwz9z3&#10;5nrpMx5Gmd70W8YU1wN5RdcHD5/tlKbpAEJtoe1kpGEUYq2w7ECABmUMHpraWcqmEVliW9N6Gl95&#10;VG3bj2MYTRAEPD4+MooihoMhw3hAmu+ZTCakWcpsdtz5O33g889fobq0ZAExdXedv2458fG+9UWA&#10;T44wCjvAVa7jI5ALNA3v371nPB4ThhGtgtrKnB0EIaPhkHqX8/Bwz8sXLyXQqgM1dSfZ1t1btW1D&#10;VUmB6kc/+hHPnt2w3e54/fOvuX984GG/Zru4I1n5eKMhqa1QnmFvREZ4fn6O8RRJljEeS4BL48Q7&#10;KY4jjCfpkeJ/FpK3IoM9+D8dfNIWC7Ej+OUvv2Eyncr86Ur220aKZdowGQ7Z71MC4+PNZoyPZtze&#10;SrDQNt1TWctoOuYi9HFK5nW0YjSd8PT0RJLtiYYDvvzyS+7ev5NE+c2G9XrHfDzm6GjOaDhi06Vx&#10;SuCVPKvFZk1ZlEynU969e8vmacXZ2SmPjwtJkC5yojAiSfbdPdyS7lPyIuf84pzH1ZLxRLz3yrxg&#10;u9rQNDU3NzfomSYIA1arFWmaMZvP8IOAfbLn+uaaNE3ZrDcdKzFkv0/JKpGXxXHM8umpX0eEYchn&#10;n33Gbr1GKZHkGuORpvseLM7znCrPeP36NVEUYbsi2cPDQ8/MHYzHrFbiZziZTFmtV4w6D7rT01Pu&#10;Hxbskx0nJyecddK3oix49fkrikqSWJNdwmg8IoxCXn72ksFA0rOTJCHwNG/evEHpluEoJskyyEuG&#10;gwlN3eKaiqIs2G3Fp+ry8pJkn3B9cy1jtK9Q1uGHAj5st1tGccxgMOD+7l4SZbu5MA6HJJUETT08&#10;PHB6eorn+URRxHw+FwIBdEb5A6pKkk/93ipG935rRVEwPZLwGz/w+9+vawl9SJI9RZFzfn7O09OS&#10;NBUAN03l9TCMuvcRcPEgT7y6uqKqC8qioGxqjo+OqZuGzWZDluWsVytG4xHz+VwKdkGEMR7DwYDd&#10;bkswiLtwrIj107Iv5hVFSeR5TCZTNus1r9+9pe0sMbQXYLvU0yxNyYuCqq5YLpccnxyzXq05eFU/&#10;PDx0csWGOB6wSkT6Ox3ELJ4eKauK4WDAh9v3+IEn5R0nAUWLpwWz2Zx4ELNeSzBJ0kk7k13CZDTs&#10;1+JhGAFtZ/CvGE8mrJZLzo9POD4+xu/CNCaTKdvthg8fPnB0PGc2m4tkuq4JQ5+X188pSlFwHcbX&#10;w36mLEsJd1stqCtJK12tlmw3G6JYEua3VdYDmsYYVrtNFxbgKNKc0XhMWVWY1vRrwsO+/Msff8n6&#10;8ZZ0L0B3WZVdqqeMc2EYMhgNOibylizLqeuW8XjC8+fPaZqGJNkxm81YLpffk2vPZgKClUUp6c5K&#10;0ZRFn6xd1y273YarF69E1RZELJYPMndaS6AN1jaUpQDPdV2zWa/RWoo3QRCIl+VWgGzP84jCkKoq&#10;CcMIbQxhGBH4MTQO24iKJdns2G02VLZhNp8TGu/zv/t3/+vPgK/h/40e5d+u48/TRf8NH+dnZ//p&#10;evH4t7/62U9VW1X8yU9/wvn5OWmasd3s0J7hi9/6ix17JxfjTGfZ7nYYo6nqiuOzU0ajIUmypSoK&#10;VkvxwIo7xk+RZ4yGYjJeFDm+kQG/amo2qzUm6AyH87xLtBT5QFWWHZtBKuXPnz/n6WnBeDQWGWi3&#10;GW3bGmctk8mEKIpJki2j0ZDtZo1zFj+IeHx4BKe4f1wI66axZEVBUZTYqkJZJ9G+znIxP+PHP/5N&#10;TBjS1C1BR8n+Xu86YF2Ik5qsGRU4Rdst2h0ag+6r1CALTD7Z+BvP8LDb8/qrPwZX4yvFzc1n/OLd&#10;a/KnBa9e3KDCmNq1/OznvyDbrfm0i5+OJ8xmR4xmc+ZHx7QW3r19x3qxoMj3JJ13xMl0zi5LaVuL&#10;6xbtGkWkPbyuEnMAyiRhVPfpUVE4IPRDjPKIfI88S0mzhFE0IvRjFusFV1dXXQXikevrK3xlcG3L&#10;br2l0o756SlpnvLVL75it1wRGsNnN9cEvmG/2vEf/ZX/gEWa8M/++e+zWK55fFpwNpzS1C1WGS4v&#10;L/jyh79BFPoUWUZdlr3XmMJDG8NwNJSB3BjAkSQJxniEYUSa54SRyDCKssQhm+FtsmOz2hB1FbYD&#10;G2vxuCCOoi5JSNI1q6pks9mgNey7+HXnJMXs6uqKLM3EoDcSZpGzlqury36BaK1DoSnKnJubGxxi&#10;zOmHAbuOaj6MYpH/BiGBH5Cle4qioq6aPmp1NBpjW8cgFiBsNBzR2pbxZMJms+4W/OKrNxwOSPOc&#10;tvPXiDoKeHwAZqOIqmy4f7gnTdPeU6Wua/I8ZT6f8rRcisEpkGV7mlYWJ5PJuPMQEZZflmX9huvi&#10;8hKltYBqaPI0ZTAcgYJoOCAcSPradrtlt9l0wSOt+LUZzQ9/+EPev39PluUExqeqZXE0PjoiGsb4&#10;YUgYxVhgEkXEQUTkhwTGJ/QCoiAUxpzxoJM2KaX7zZnn+fh+gO8HBCoE7WG0j1Y+Wgfyfzy0Mwy9&#10;AA8t7BgnDGBPG5QDrIBzzjcoz9B27MFW0X+hQ6zSWGVw2sNpD4zff6+URRkDWoNWOBlGsIj8sPJ9&#10;aq1pPY/GKGoFjVI0QGUtTnk0DjAeGI8W1X8dkhSV52OVvGaVnHPTSb0iHeFaMBg85YHTGOVhlCcs&#10;XiX+YcqB1h4GAX7apoUGIuMR6wDdKGI/IsQnUB6hFxFYRRUGNEaB51O5hkYBvk9hW1Tg02qF8gwY&#10;jTMauq9WQescXuBjtRKFuyfBACbwaa2wjv3Ax/c9giAEBZ7nC8utaQijSEz0O4kdWrwn6bwnjecR&#10;agFnfC2+Jr42hJ3c0Dcede3h6RDbKurKoghQ+DiricMxxinarh9YK0wuOlaZMR5DZQiVIdIilwrQ&#10;jIKIyHgEShEGAaHxiIIQH4g8n8gLsFXDoGvjxhhBnawAnMZIMA3Kw7kWYwKsFUDXWU0UxAT+AGc1&#10;ue+wgUflGbK2pdaKWivSpiZXjqEJMJ6P54mU9AAoH44WJanbjcVpJ23TiXxTsClN3lR9WmujNa1W&#10;lLahcZZcK2oHjWtBazzfx2gDCFs0c4hfooPWQaukCGeVFvam9nDa4LQELDlj5EsbjDKdnFPLPNz9&#10;XivudTgUpXPg+SjP/6R/CJiOkTavtBGJouejunOT8cKIn421tNbJ3N5aHAqtPTwvoFZ80rc0Tsvz&#10;d9rI67WlaT9+tXX7yRpBUWlhqR7uQeWU3AvkSxmf2kLdOtK8orZyT6rG4rRHutvw8PiAA16++ozR&#10;cERV1zjdFTOtAMCeEf/Vu3fvuTw7JwwCVGs5uzqnaS1Vx+Y22rDZbBmPxhivA7L+FUy9IAj7zZ/0&#10;Pd0zCo3xCP2A2rbU7UfG24FplaVZH6pinUN7hpcvnhNGwpreJwm0cH93x/xo3gEBHZPU78Kq2ob2&#10;IOHXQruzOLwgYDKd8sNnl4zGA2Lfk/m0LmirnCJNyJIdVSffWm/XKK3J8ow0zVChz3a/p8hytOfh&#10;hyHHpye0OHb7hMvra/yOFX5QchhjJLhrMGC5XJEkO3a7pPNVshRFSbKTgmqe51xeXjCaTvjFV19x&#10;cXnJzbMb9lnK/PiIIIpkfIoirHMsVyvqtqVuGoIwZJ+mzOdzmqqUtaXn8eLFC9pK7kldN5Ja3vtT&#10;LYgnY8Ig4Pz8nMfFQphRtgu9CXzG4zHDoUjC6kaY/XEsoMfV1RWe5/G0kvU9SEEyz7NeQQKOJE05&#10;PT9js9syGY0o24aHxSOrzZrZ0RzlGUaTMVXTEsQRZVl0bClJ2z0+loKnpLmLauXu7o7zi3Mcipub&#10;a66uLgkCCWoaxHHHkmuI4yE3z5+x3+2I4wGz2ZTlekVRFJydneE6Jq6kleY0TctyuSIIfOq6Zjqd&#10;iJ+adRjfIwgDnlZPKE8TRBFJmhLGkQSD+T7L9ZrRYEjTVCRpwmAyxDaQZQV1LcUXSWv1ODoWRk8Y&#10;RYDrWFwpR8fiX7vt2DyTyYSyrgmiiNZZBl2id1MLC1Ib8WlGSR+IooDBQAqes9mMp6cnZtMZz58/&#10;69eoVVUxiEc8LpcopMg0mcyZTKYkuy2T8YThcMDZ2RlN25DuBTgLggCUhKJIMEfC5eUFm80aYxR5&#10;npLnBWfnZ2zWa7744gv2uz1Kw3Q2k3HeOdabFXmWoY3C843sHauyA8g0m826S+vV7LO8D6eZTmdU&#10;WcF0PEF1svc4jhkOJeU+zTKM7/H4+MjR/JiizKVvFBm+75HnBUZJsV0ULpOepRUEIU1Tk+VlpyyQ&#10;saxtmk7BIb7AZZ7S2gbf9xiPJgyGsvbd7ba8fPkZuzQl8AO00Tw+3DMejzHG4+LinJuba9IsJ01T&#10;6qoSr+28YLvdYq0Ua5I0YTKZYG3Ts6+ttcyPjlgu1wTGYzyZsN1uCfyAJNkxHI+JB+K5WJYlUShE&#10;F9/3BMzMcwbxgMXTgtAPGA6GfULwPttzdn7OQW2W7/eUZcHxyRG7/Y6qElm052lGkxHpdi8sseGA&#10;PM9xznas3Ib1akXZ1MxmU0lub1tGownWWm7v7jp/Ny36MDEp7Qr1hiAUQHSbbDk5OWY0iHtvwTyX&#10;QK/xcMxyuaYsCtnPedJ321b274FnGE/ED7Cqyh5MzrKU/V72FwpHVZbin6kUcceSPBST4zDGDzyS&#10;7ZqT02PyPCNZbxiOxrjG8ebDe+8x2/6T9+9uf8G/A8efM9n+NRy9LOTXKNcA79+//700TdVoNObb&#10;b79hNBwRBgHL1YbVPuFqKNTew/uUVYGvIuYdg2U6nZCliejLQ58iLXo0fDafdTHwMhDMZjPy/Z44&#10;HlAUOWVVMZpNqDuz14Ofx2gy6I1QPc8DJx46y+WS6+trSQcqSsqqFCBhNBJq8XjCeDLuvK82HH2S&#10;hlc7iw58zs/PKQpZlOT7lKYQgM21LbVtCZXh3/vxj/GDgKKo0Z0M5sA6+7OYMVVZ9UaWSis8X4w6&#10;D5Id/gyGy6eSrLyuwQrdu7SOX719y4fFLbNITL49NGktlZnurzkAbQaREA5HI6LRmACFKyp020Lz&#10;saKulcY2LZ5RVJ2/sm808SDuZWtAX70/MF8ObBjjyaJqOJ0wySa0bUVa5Iwnxzw8PPDVV1/z4sUz&#10;1usVb3/1nSRITkecnR5xX2U87Jbcv7/jafVEUef86OiG66NTpoMxbeiYhjHfPt4RINKaaTigzSqM&#10;Z0hpCBXUrWUURoyiGGMkXvr45JgicwS+JMmNu6hzrTXX19fEccx+n5FmGZv1hqoqeHx8FE+OLGU4&#10;ijk+OeH6+koqIZstx8fHtE1DUZbsdgmnp6cYLQlVSZLw3ZtvOT46IitLlqsVTGRS3Hf06PVqzWw+&#10;6yPQPzw8MhgMO0mS4/TyguF0wuNqJUyStPNW8n1W61Uvd93tdvKk25az01PWmw2tsdzd3TE/OyXZ&#10;7WidsKLEqPaQmmuYjeZitptl5FlGGIokNdvtOD09Jd3vpR/lBfOjEwkRiSLW600v1RiPxl1IyIhM&#10;pRij+mo9wHqzFBmFDpgdn7Barjg9O5O+lefyfpsNRbrvqOCtgJVlRRCHHB3NeXpaMozEa6YsS+bz&#10;GVkuacNFURLHEbku2aUpLo5RgUejwAsMqasYTUY45wlgZB3KiK9Sy0dPpGkY96ywtlt0HnBqpRS5&#10;OTDXvs9268e8NhP7tm5TDtAgrKSmbbHKEQji1jHHbN/nnXPYzkfs0L8+HQuUUpi2+uhv9AnDDDrG&#10;Vcd4kfMS9h3WdVIex15V1E0jctaOSfXp99bSPzeRe36Uz3meR2B96s7sVuuPTEAQJu4uqPrxTxvd&#10;e68c2HZ61+J7AUVZMokHfWqi1sKwK5UwGKu6xlMi/fQ8n7bzUPSUAMK91E8bYfxZYf0Vocc+TfE6&#10;ydXhXhzsDExRYrpFW57nVGXVpc6JhKNRIs+1nzzXpm0F7AOmJuwXYVEU9YybtmkJwpC0liAZ34TU&#10;TY1rbb/JdM5CW6D9AN3fb0vthBkW+AGx+wjo1VVF06VTH+S4ZStM2yiKoG36tDeZE32c39DalrKq&#10;e1mt35nQl2XVsak92sZhlI90T4V1jiIrqfwW5RtaKzLSMAhoOzsIpRWTpunnAKUsRhucazvQ0DJA&#10;DLWVkvRlpVQXWNCtKYwSywTPUHdzpNfNF1XbUjq5nlBpQs8n0JqmrKC1hJ5PqlVv7nxgKR3avrDt&#10;LMYhIIwy+BzkmTLn1sjf2k6K6Tmw1qG16pmPwmz1hHHXNjRN2/uxBdb07bnvs720VAto3jYcJKkH&#10;NqfuwPvcVcKIQzz8RFqtu02UY9/5FWmtUVr1UlO/q9K5tsHqjqVn5fPbT9YMcj4ydjW1SOqMlqRK&#10;Zy0RdRdYE/Zj86EAKf4+IgVvm5blcoHRmsXqCdWxGhe7DdvthsCXNMDJZApAsk+YzmaUZfGnxsWP&#10;90vAcGc+sv1AigtSmJSig2zMwq7flv25VUVJEHqUVU6S51RVyWKxYL/f07YNo9EIZxyj0YjdLiGO&#10;O/ZDWfZM5b44qNT3Eh8PbcgGHs8//4zLVy+4+fCKt2/e8vD0yH6/p8hLCpuz22wJo6hnqo3nM/al&#10;FH2r3Z7NZs0PfvjDbhwyHB0dyfjaNOx2OwYDYRtlWc5wKCEc5+dnwrKwTuRZUShyxMmEhw+3lEXJ&#10;5mmJ6TbLSbJnu/2KIIr45a9+RRxFNAp++PIzka09PPD4+EgYBIzGApZ9+HBLul3jeV5vZL8+zDXd&#10;Pc6ynLIomXT2DFEUSSBMGHB3d8dsPGVyJPK0oijQxiccDcjqEmc0D8slViusVhRNzdXZOcfHx7x5&#10;/QbVMYS3240UB8MAP/BZLCSgYV/k3T0ZMhgOGQ6Hvd3Gwfoj6ZjhwhIe8Pj4yHA47NtCutsRhoGs&#10;cZyMgXVds1gs+MFv/AYPnrBjNkuRmWZZhhdFjEcjwjAUK5k068eww1rg+OSEuqo7I3oZTxeLBbO5&#10;BDudnZ3x7v1bhkNJtxTLEElFruqaqmwYDMYdsDrHGQiCkLpsubq6Yjo75v5+gWoKiiLvJM2SINm2&#10;rQAA3fmEUcTciFR2MpmIdHkirMU6EyP+6WzKV7/4SnzFnAQdWdticyfsMduyXK/AMyx3G5pbaQeh&#10;H9L4ls1mI2bx44iyFEAxy/PuuUu7TZJEvL1JBgK3AAAgAElEQVSqkiiKqeuKge8xiiL2mx2BNozj&#10;AdkuIfYDfvs3f4vb21tu330gHsR8+/U30lZsy3K9FllgZbm+uaauavbpnpcvX1LXdc+6W67XVE1D&#10;XVWcnV1i0pTJeMJmuyHQmtPT0y6t2jKbTXvriCjsiuZNzfn1M7zYx1h5jtPhkCiMef3mDZunJS9f&#10;vOwZ8kUh+0bPGNarPdY2pGnO8fEReS5JrkHoYbQiDH0Mso4+PT1Fa83r796itWYymZLnKc+ePeNp&#10;8cRoOCLorCnm8xnL1Yq7uw+s1ltm02k/bk4mEpr2UfnTEndy/aZpKMtC/J4fH7m6vuJ0NifNRR76&#10;lDxxcnLCZp8wGo3l+81GWM1K7C7Ozs7QWhiLR0dHHB3Nef/+PU5JovPnz18yG40py5JCG/zRkO12&#10;1+9j21YYcYek07Dzqd3tdmRphnOOV5+f8ubNGybTiXxuVqCVYhwPu3nMEXs+tqrI6oq2jbrrKjtL&#10;AU1ZyrjQtgGb5Qo3nXXPp6DJS+ZHArpPJmMCP+hIPgKWV1XVMfnyHmAzxlDXdb/O11ozGMRdiIkQ&#10;Aq6urtinKeMuqKMsS5Z3C0wDyW7PcBSjrQBx1y+e8/VP/4Qqz3l+9qPfAf4B/w4cfw6y/Ws4Pm7Q&#10;vg+wOevU3/qbf/Mv5WnCf/HX/zr/9H/5n9n0uvg9dWuZzGfAR6Pbpm1Zr5ecn18CMD86YrffS8Vs&#10;NEJZi9IycBwioTebFcFwwHa17s8j65JpRCYUsk/3vQa8KCWdRSlFPBigMT3duywkObCqK8qO6bZ6&#10;yjg/v2C9OSwvLFEU0LY1tq1plZg+L5dPzGZzttsNeV70/m+BNuzqjLHx+cFnP+Ti4lLwKaVorMM7&#10;pH59chykYUqp3uOq6dgdyhe/ksZ1C3W+D7B9uoFXSrHPKw67/ha4vb9nt1vz/PIKTIBzTUcd9vBM&#10;KGlp3bFJtiwWC6ZnZ6A1kR+gW4vNK/IiFXmHk8Vn4Bsa9/FcZNNV4huNtvrjNemPG422bUEpkRx1&#10;pt/Hl+fML4756he/JClLxuMB/8f/+b9TFBk/evWK7779jof7W66uJJWqVi3ffPMVyXLLNIy5efED&#10;/v2/9LsEoeav/md/la9/+S1BEPDZi5dM/AFZUfHTb76mrUqs0kRDH99Bsdmw3+7YrxJuXtxwdHTO&#10;Nkk5nZ/0aVXr1ZoojCirkt12R5ZlNLWlaWo224KyCntAN45iZkcTsrTgvosZ11pTFiXz+Vyo8Lkk&#10;Z8YDSUPcbnecnpyy2ayZHx3ha81kMua7714zm83YbrcMRxJVH4SBeBQEMWkq4PKzZzfkec7PfvYV&#10;Qk5RPeAHMJ1MKauy8zHxaKqK4XDUp1I9PDwwnI7lvLq0q7JqCDua+nw2JxhEDEeS6lu1rTBTs4yq&#10;LBmNxyyfpB8orbi+vGKx2DAaTWmaug+AmE6mnF+c88tffc0wHpMrR1lWhGHIaDji4uqMn/zkJzRN&#10;w4ubl+RZxtnpKSenJzw9iZz27OxM4ry3WybzGVleCBCoHC5zvWcKtSVP9kRRRN1JNn/1zS+p8py0&#10;KKiVZpulfHi44/bxQTarnunShSKCeExd1z24ZDyRiB3+bTvPJ9t+lHX2/VgpsqxAe56wILoN7cEH&#10;SRmNVgIy8QnI7qQcDLbFq1uM5+GMGH4f5FzOKLAO5TwOANynG+cDoxXX9J/t7CFh8MAmcuAOm38r&#10;oQuH1zuwwTrb/bPXrH06yIM7JF0e3puPn636/xwGp+9/vuv5Sp8cnbddd04eMsY1OAJ8SipMxyJy&#10;OCxd+qZtvpe6+fE6/uyjLyUo9cnvf/pT+ftPvTTlJx/DJjTCavlXkfzvEHbY9/0uf/1dv38c3tco&#10;BU7jaQ/bpZYC3WcezkVe+VcLDb5vAfD91z69Mvl/1wr7e/Dp3xnl0XZ+ha57Cqo7X9WxuA52EQCr&#10;f8kZHd53/b3wjn/ZeavuMcm/ldJ4fkTbNjhbo7SmNB5G+ThnqZsK7SDyQ7KmlmRN50BJYMQhqRNE&#10;Eu26fnB43gqF7oQPVvWIeddOumevDEZ7VE3Z9Ys/3eaU0hh86UO/du1KaSlO0QURqI7h1rVFYbwq&#10;Wt30ALG8/n15uLNQa+97AJByjrypsa3Fj0Qe46yi/sR3TvXSYSmuHQBobEOaZdhqDzhJFTUBnjLQ&#10;WHTHFDvI4U3rUE4xnk5JdwnR2Unn31rL+qqxXF9fobXmaH5MXhT89I/+SJiqIOxA9ynQf7i/XchK&#10;LV5eKPqCbOBLuMehqPFp4UBrjbIO04H1ZVHykD1Q1RWDwYDJdMLLmxsp7mQpoESJgOpYyAFQ90Cb&#10;MfIcrW27YoEhDAVwLMuc0sj5xn7IzfUznj97yX675e23r/nlN99wu1+JtLYsWS9FSjgYjLC6JSlq&#10;8s2a4+MTqrLkw4dbkY4aj+FwQNQV/LIsQZsxYegxHMZMJmNWqyXj8YD7D7fM53OmMwk88nzNaDLE&#10;87Wwv/YtZVlhUJSN+Ey1tuXkRDayj+8/iE3F01O/mf4sipiMx7x7954ykyKW1pqHhwXGwc3NjWzU&#10;y4JtmnRMtYA8z3haLDi7vCAIAr744gtoLVEU8+bNa5bLJU3TcHR83PvOxnHU++CFoYRjHJ7zYBCj&#10;fA9rbcdEEuuU8WzKj3/zN9ltt5RZ3oNuu51Ixz58uCUMg957MQgC3r1/T11VfPnll1xdXfHhw4fu&#10;HCLigfhhhYEAoWmaivfVdiOgV1VhFWxW4t08HA7YZRn1dsPpXIqLq7zg/PycfLfn4vIC7SDLc5HC&#10;VxVlUTCYiE/vYa213m7wNOyTlpOTE16/ecPl5TVZKt5UabpnOIzYJXtJkmRM0zQ8PC2wSOFnl4hB&#10;/r4DRsqyEJP5+QzP80k2G9n7FAXG93tFQdM0eGGArmQt/vS07NaWFWW5xevue9GBkYfCwMHL7SBh&#10;Pru57MGz4/Mznp5WTKczPnz4gDYen332GR8+3H4PmDHGkBcFTd2QZsKYPCSqfv3119xc37BLdnz3&#10;3Wvm8xmXV5e0jQRzKa2oa2FNzWYztssNaZoR+D4XF9Lu7u7uybKMJEmYnx7zuHjsGa7GGJ6WT+JH&#10;aR1Y24MoeZYTxRF5XXJ8fsrJ5TnxYMR69cQu2fZjJV7A4mnByckpSrX9uJPsEjYbkRSWnsfF5QWe&#10;5/H+3XuK/R7PGE6mczZbSQut84LCNYSBeDLGgwF+YHi4X4ivpHWMSyki/c7v/A64lm+//RXb7Y66&#10;rggCn0Ecs93tuLy8JM9yHh8fsdZydXUlY2mR9kDR4dl9++0bXr36jLZt+fqbb/CDgJOTE4wxvHv3&#10;jtFsRlHkJMmO4/mUbJcQhiHGQbL+v9h7k15L0jzN62fzbHbmc+d73T0iPDIruxq6ehCoEWqppRas&#10;+ALNt+AbsGTDEpBgwYIFrFghNVVUAyWKUlGZEZEZkTH5dP1OZz42z8bitXPcI7sYxKKgUNrGXXe0&#10;e+8xs/d9/s/zezbomo4mKby4vqFsaxErf3wk3Iv94qGBM01SXM/l+vqKKIqQZImf//zn3N3d9ymV&#10;Cs8WvGlFEedQlAIJc3JyQhTvkSUVy7YIwwhFFo5PUbDisN1u0RSNwHWRPI/l8ommqknLjNOzM1ar&#10;FWme43kBSRKTZhm+ZRMXDVkmCm4c2z2662azCYZp9oMsheEwII4zojjG0PUjD3672x4HHgdebBRF&#10;fPnllwRBcOQBbzYbwl3Efr0nLTKRoEhzirLg9OKc3/zyV3iex8nJ/N97v7n/Dy9GZ6UgxP7tPX4v&#10;sv0NHRLwl3/xF4Obm5uf/cvffMl6+USchDiORZEL148iSeRFzngqmn+KtDhOeNq2xrIsXv34I4Zr&#10;4Tpik29pGsPhiO1mRxInzKZTfN8jzTKqusYyTVRNxfV8yrrqbb86aSaqkx1X4NrLoiDPcxzHpcjL&#10;44IxUzJOT09ZLER9+Gg0Ion2rFYrdEOnbVvcXrXOswzdVJk4E8IwQtNUnp6exM2xa1H77He0XWPK&#10;Cp88e8Fnn35K20CndGiGQV6WH/adH7nPDkfXdUh1Ry192EQ3dEiyJC7k7qNmwI+cKh8fcZLAR1ux&#10;OEzpqgJbF61JsiLjei7/5j/4R7R/WJCnKft4R7YL0cuWKEz4X/7Xv+Qv/uorFGS2Twu6uiatE7oO&#10;VEmiqMQkhI8KG5RebDi48A4/m6KoPZTXwLYtOlnCsC3KoqaVZILhEEnquPlU4vsf3rDrmQa//PKv&#10;2C1X6KZKXVREfSW3Nnap8pqRO+Dlz/81RqMRmq6QNine+Qnpm9dUcouiiYdeMJjwP37xK0xFQ/Nt&#10;3j+84scvf8PFaMLVeI5jWYxGE4qsIc9r3r55Cwj2i6oKloDv+UeOw6HW2jBMbNvi/PxcNFCmKW/f&#10;vmU6mR9FWzH5TVBlGcdxUTWVooA0ESIYbdsvckq2fWwiioRTKUnS45Tl8PceDoc0KERxhDUyWa5W&#10;xFF8ZMeMx86x1MB2HIo4oa5r5nPR8CSa7MTfp0gTRqMhg8mYbbjHtsXnlv3DaDqZUhRi8Xd/L8aY&#10;mqZhmTZNI9yITdkyn52y3+8py5IiyXG8QDAztls83zkKUVUtpvqSJHF6etovBEpMS+fpSfDqiqI4&#10;ulIHwaCPG8kosszjSiz8zMBnOJuy/O47JEm0p8lI5EmGXDWohsl2u8WxHRRTXMOB7/Pu7VvyPMd1&#10;fbb3j9Rp9NHdS/xbhh1w/zv3tl7I4tDu+X9FUTh8zOGzPnxsL2X1b/1Y2vggeLR0dL3LtOFjEezw&#10;P+knX+9fFVs6/hod/yfHxz/Dx47kA6vtd77l7xw/FeZ+Ilh1/wef2J/Q756pIgmH1MH+L8SmlhrR&#10;UJpTHN8mffzZbY3Si3JD3SIsxTWpIFP1kpQCaJJM0bXoksTI9cVrtBKtyA0dlqxxfnqGJEucTKaE&#10;+5Cn9RN13bCKQy5nc3zP5/HxgbZt+ezlS6qsJK8qsizDMIx+ilogKTK6puN6wkUZ7kMur8Ri8+nx&#10;EcuymEwnpKkY3jR1Q5Fkx8/P04KTk1Okrme05TmaKViUlmUd3VXRVjTu6UZfBCG1aJpwFlZlhW5C&#10;V7VcXFwiyzK/+uUX6KrGZy9fsllvefPwKK4b18HyBEw9jELqukHVDNQ+jp4mKXVTMz+Zst/v+0lv&#10;ykC1yasSVVFxPZcoDEmLAsdxeFotSNoOW7OQ6UirjLQraQEdCU83kKUPxRFVU1P0QnDbSdS0RzGy&#10;7sDpI55V12A3DWVbU3Rtz3RraBEDIqkT101WCXHt+FTqQDoMpyQhpolH1kGclZG7DvHK6wR7rx9k&#10;tXS0dEdGl0QLTYkmC3yAdHRg9kKdJOKqKhptJ/5WxyumO3BLO/JOyJJd1/ZfW8JQdQxNR0EirxsR&#10;2+3XAB8z2WRJwpAVmrahK2ukshDCLGKx23UdWS5YOSKy3dH1DkeoaBtQaI+Np55t03UtWSWeR4qs&#10;I3cizt2VJZaqYsgqeZnR1jWaaaCgkNU5bVUidx2LxZK/90d/hBN4zGczAsM+snIkSWa5XOD7vhA2&#10;8qpfMxzEU/GvcMIehPa//uZ1ENXKuqBq6qMIoKoadVFQ93FE2VAYBhNszcDzPVxHPLsVVUHXdMpK&#10;OGA+FncOsdHj1+tZgAfHdJomIpKkGzSy+Du0kgS1iMUH3pBf/OGA5598ytP2ibdv3vD23R1FU5Ps&#10;QzarDfPZnKvnN9jjCV3XsV6vSRLBRdI0lTDcc3Z2hq4LKP7d+/dMp9M+kSHj9o2c8+mUwPehadEV&#10;jdViyWAwwNLNvrRB5nJ+QlFVaEhkpBiWRVnkXF5eokky68US27Io0owwingyxP0ljmMEgaTrhRbo&#10;KhH3kw4ipyJTFEKsyvOMsqmp2oYkScRGeR+yWW+Yz2eUVUWeZdzfPwiBwHbIypwqL2jalof7e67O&#10;zjEMA8/1ePPqNWVdIWnq0TFW1CXb9+8ZjUa8fXcLdY1hmERRiKZpxEkionWLRc9SKjg9PSVJEoo8&#10;7xl3Sb8uhul0wo8//ghAkldMp1PquqJtW25vb6mqomdTeViucLhdX19xcXEuhLB9iGWJZtHVSjiB&#10;hsMhDw+PtG2LY7vEScx4NGa1X9O0La7jEKUprutS9W6ZLM/xPY84iijLGtO0xLk0NWkaoekKeZ6R&#10;Fjm6borbVdcJYSIXjLntZkMwCHjx4jmGYRDuQ/KyEmtNVSVMEm5uboQ7qRHpAt0QYntR5KRJznA0&#10;Eg7bpmG/26GaKq7rous66/UawzDYbDZkeY5lmnz//fdHfrWum+i6cUwKNW17FG7v7+8xDNH+++bt&#10;2yMfdTLwuX13y6iP8WZZ2j9/6uM+K01TVFXDcRxe397SdcJt5vhez6/bH40a+72IJA4HQ+IkJi0y&#10;8izD933hGNd0hsMhURSRZymypOE7Ho+LJ87Pz1ksF5iuy7fffsdnn33KZrcnzzLyUoh211dXvH9/&#10;j6WLnyUIfNI0Q1XEOnw2m/H4IAbSruvy4+sfyMsUx7PQdIUw3mGY2tEl5noO69WGJEkIgqB3bBpH&#10;dqDt2FiWxRdffIGmCUTKgeF4c33J6zfvqPv1taqqVKVg3j08PCBJokjt4eEORdEYjkbc398Lbl8U&#10;E8cRge3geC5pmpFlKXUl3G5hGGHbFuF+Lxq7+6RMHMVYtoVlWdze3tKpCl0rygmSJOXZ5YUoVjPM&#10;43putRIlKrIss91uOT094f7+gc1+i1xxZLqlaXYsnYniPVUljCx1XeF5Xp8EEAzJNE3FwKBpiaKE&#10;OA5RFCGou57NIAhIkwjDEk7eOEnREJFd1xODnTiKyaJIJGtMmzRNf5LC2G5XeN4Aq29WTtPkyF6z&#10;LYs8z48JnNlMNKe+ffuW09NThsMRpmmSRSWB67KNTfZ9od7t+zf8iz/+YwLHo0biiy+/+Pyf//v/&#10;/BPg6/+zncTfhuP3ItvfwHGY9P/Jn/zJp09PT0OAr776kqIoGA9mR6u+pihoqobjuMLBMxO5+8OE&#10;K8syNF2nqkpWawFzT/bCWt+2nRAcihxJAss0ifsFiqqKqNhisSDPP0xhdF2w2GRFO26IyrJAllVR&#10;Ba5rvXCSM5/PuLu7IwxDVFlhOp2SZSlVVbLdZD1LoCWKcgYTH10XXzNJEixLtD0WccI23qFKEp9/&#10;8hmff/oZnj8gzUo03SAtSmRVRm6ln/7+enHq4FiRJBF1OvBLirISiz9dQ2pb2sNE+LAx7jcVB7Fu&#10;n3wUxwCKtoa2RlIBWaYqK8oGTMsU7TS+x1yeYSBjVB1FVxHWFVndUMU5L69uyNOEbRESNzntPsN0&#10;bYpaMHLKsqRrW7oO4iwjLSuantuiSDKaYeHYIm6lKCqaq6EYOtOTKZZp4AQaiq7Q6QY/vr4jiqLj&#10;+T8sHvn8kxdMzi8YOh55kbPbrOk0CUu3uH31mndv35GrDdbY5T/7b/4r1qutsM0rKq7qcCUpqJaF&#10;4wV8t3zgT/7Ff4dZd0xtl6Ztubq8wTZt2rrmNDhjvXhA6SMcy+USx3HZ7ra4rsdmvWbQtylpmsb9&#10;3T1pmgrxT9PI8pzHx0dM06TIBUDbdV0MTcd2bLabjXgYqQrlIZqlihYi2xFTT1mWGQ4HPD4+st3u&#10;GI9HR8ZGkqQMJzOKvGC92mBa4kF2eXkpGGRVRV2LOFqWpkiduG4Mw2C/2zEZj4+tooqmUhQlaXpY&#10;1KjUTQ11I6INt7e4rnecBgqHXEoYxgyHIwCyPCOKxeR3NBxRFmJaKWJoKpuNiCuounKE6S4Xa6I4&#10;YjAYkOcFcRL2iyENz/cZeAOWC8F30WsDRVUEA2a7ZbvdoBqilGMwHJJnObvdtp/qJbR1TdYJ0PJ2&#10;txWbFE3j8eGxb6fssFqZ9foJABWFmuZ4tXzw0XzsU/mpgNUTIX7i9/np/3/6fj56n8THwpl0lNY+&#10;fJcO/aOv8WGz/+GeoSEfnU3yUXo6OIs4/ns4ZElCk2XqrqNqWzRkDFmm7To0ScY2TKoyJ2rEpsy2&#10;XcGoqHLK9sN3liUJXVYwFZu6qZFl0DUdaFFV8VFllTFQTHRdcMwOrcl1VaHpOkEQ0GkK6+WKNElw&#10;XJ+qrCiSlJPTU05Pz1nnK3ahaMuNwpDxSHBdTMOkbGqyMCMKI/7hH/0RVVFycnrC8v6R+9t7MZUM&#10;DKpSNPyZlkUYhriuy/n5uWheLmu22y1pGHF+ds71zTXLxYKbmxuKouC3D2+pqpIwDLm+ukaWZR4e&#10;HjAtkxcvPqHNCsIwJEmSI4Q4ShPBGbFtDMcT3KHFAttxWK1WvEg/ZTQaYdk2ZZwIpo3pimhE0V+r&#10;bct0MqduhThf0x3jeUcxwLFZR3vGkwmuY7HZrdntdpiGjqwgHCxNi6lbuJ5HEscMLi6xdAPDsFE1&#10;lZerBWmaYpom05NTNE1jtV6z2+2RZIWTyQllmRNGIUWR8vzFM9IkpulqVqsVtuWRZxme73NycsJ6&#10;vaZqaibTKff39zy8E4UxpiUA5bv9mq5rGI/HzOczqjjF0PVj42Acf4gY7XcRP//suZgIhyHz6SlV&#10;2/D4KDYQeV6hOiK+XeQ5SVEKnpCsUeQ5WZ4x8Pyjk7Cuaso+ri4ihQqtXKFpKppqoqDStQ1SIyH1&#10;7uuC6ohyaLsOTT40uYpnHaouHMMIl2ndux0UWUEYSD8GPmu/E91u6T4aQgnDncATqJqIxCrUPwHx&#10;H1tX+2l7I30YsB3c63Lb9RHZGnoXkoQi7gV9zK/r6DkyHH8e1/NYLhf8+Z/viauErq1o6NAkDV1W&#10;BTey7TBNq3cXVagNuKZF3bZMZ1PCIqVqGxRDJ29qtP61ZffPfNt2RGzUG6BrGnlT/+Tc4YPQf2gb&#10;PrzeD8chtnOInSuKYFiKlk2dKs+RJAnPc1lFGrPZBL1vfa2bhq6uMWUTwzRYb9bouoEfBMcWWLE5&#10;tcjzjLZt0TQd9bjRbFEU9Ri/attG8Pj6c69615VpmmiuywvP5GQ84ezsjN98/S273Y68bdlut7Q/&#10;tNiuiW3bbPbbo8vHsmx8TSVMYi78k+NzU1GUo7Oq6ds6r05OUVWN+/s7giAgzzPiKMIPAjRdo8lr&#10;NEmm7p3008GQVpVZrFZIUsbZeEJX1Ty+F59/8uw5260oL1AlifFkguM4bDZbgmDA8uGRvMgZDodI&#10;ksTr23fH0o3hcMh6tyWORXJkvd6QRpFw7dQ1y8WS8/MzkbCIk16wTAWLqW44PTtjv9/T1A2JF4ti&#10;l1yikTjG/wzboq4bfvnFF4RhiOe4JIloIh8MBjytlpyenlG1Dfvthni/O3JgVVXll7/85XFvYVsW&#10;T3d31HVNWZYMxlPhipMlyqLAdGw8zxElAY+PuK5Y608mE4GJqSp0WTCeJEliNB4TDALRbrrf0bUd&#10;tuViGCZFWeJ5Iv7WSpBlKb7votgWvh8gyyq267Beb6mygrPJmMAfkKUhVZkTpxFJnHBxcUGRNzw9&#10;PXF2ckmebFmtV0wn0+O1sVqtePnyJbZtUzclpmny9ddfk+c5P/zwA60khIqTkxPuX98e11tX11co&#10;isJyuWI2m2IaJrIh+Mmr1erY+ihQBRpJkmL3927TNFivN4IzVohYYV2U4vfaN+EOhwO22x22ZWHb&#10;Dk9PTximRpS0tJ3Y11zfXLJeb8R1pgp32Xa9QTcNhoMhvu9RVQXj2RTP8/j+8WsA4qSg6WoC38d2&#10;LHZ7gUYJwxhvEOBYNm3boCka6/WaOBQOzPnsVPD2DHEvONxTZEXmzZs3ZHnNYOBRNSWqJrMPtzR5&#10;iT+aYZoOd/dvuLy8FPfQriOOYxzXoaprojBC1zQU1xXtlYpCMBigqip5UaAbBpv1Gtu2AJnb21s8&#10;z2M4Er+vuqq5fXcrrqv1GtvSubq66svDLB4fH0mT5GhkaJqG4WhEFIUUecF4MiGrsqN4V5YNtm3T&#10;ti37vSgT2+12lHWFrhucnJyw2+2p6ZjPbdabNcv1itPTE9FMazmMxoKrvNvu8IMhUZRhGuL+CeI6&#10;/dnPfkaeZoyGA7b7DePpiCgMWW63lGVOWRVouoLjWMidfHwW6rrOaDgCRRTeiXi9WFOt12uGgyFV&#10;3R6bjF3XIY5TLNPE913W6zXz+Yy8zHj//r1wASfi2pcVheFQoHnCXCCoJqMxKIfyHYm2Fcm08Xjc&#10;D7NawlAMFLuuo+yfO13X4TiOKObLi/75ZqMbBsFux36/7znZLS9evGAJ3G/EYNa2LFRVQ7dMBqbH&#10;N99/T+6Z2mAUfMbvRbbfH/93jq7f1JX76PM3X32tPP/53+ebH39FvlkwOp3xLolI6o6x7VMrEk8P&#10;K6Iwo6k2FGWJaRg4lku0j6HtcB1PtIDmIpqkqzKyJpOlkbBsGoawsvackDDasVw+4Q8DkBoMUzvG&#10;G+qm5GR6wm63I45jxpMJ4S46gk4XiwWr1eoYvcjzDKSWMi2Pm7y2bVF0g7JoUFWN+dkpX/7m12z2&#10;O0ajEfdvb6EoidOQge3w/MVnPHv+DFkziasa2TYp6wYF0TZXyfVxcSl38pH1JCsKKmKxacgq1UFh&#10;F7VoYkIvSZRyh1kLd0aFiKBpnULRtuTI6MmW3idFQ0uYbggCC3MwQGokKrlGaTrkClpVoe6gq2Ra&#10;RSZXJdTKwNEkbLWjMzokSbCTLuiFwELE3dpPWuq2oipLsjwV9ehFQZbH1M0H92CWJ+S7Le82S952&#10;UDoqumEwGE6YnJ4xHI0YjMakZcVWSmmrEroWGbBMlcHA5+bmObbp0dQSs9PwKEjKPQenbsXEdPft&#10;Pe+aiv/yv/5vKdc7ZuMR7mzI2/UCxzC5ffMaaRPyd//wFzx/foUzGpBJLf5Ao1mnOIpOR8PzFy94&#10;Wiwo6wK9VbEdk7aruLy5YPW0oMgLTi7OmMwES001NWbzOVbqkoQRRV2jmDqOYSLLCllaYFsO49GU&#10;vBLusKKsqHr3ZZkXWLpFqZaUTUHTVtiWzT7cC9eYonB6eiE2ZIqCb5kokoxKR5xEpL3Vv+kqdNXE&#10;1k2qqiTowbWL5SO2a6Lbuohvr9akaSY0UlwAACAASURBVMLz589FmUgSoioyTV0hqSpS0/L86hlx&#10;lPBw+4AqSfiBh1TVaMMBruuw3e4o24ZgNCRNEtKqIBgOkFuJOImZTWdHAU5GY7uJWCxElbamadSV&#10;aAo6OTn5wJIwLbbhFlkTjUQtYoO52+6QmpbT6YxdvCdLYuIowrY9OkXm3cM9w8EYzxNx8k5TsH2f&#10;rKqEgGlbjMcT8jyjSmJORiMW2w26LBMYFl7vVlUUBcfQqcoSTVXRFWENVz9ybNV97GowHJCmKU3d&#10;ICtQlSWu61H3EXTTNGhb4daTNYM8FxuVvIiI0kRs5HSNpMjFgq3f/Fqq1ItEgrUhmi+FWJXnOb4x&#10;xPM8Nvs1pinOfb/fY9iiQU9TtB7m2ohojGViWjq6YfD69WtKOs5nc1RVZb1ccnN1zd379zRlha5p&#10;ePMpkiSRxDG73e7o5hROyTGObRJFEXEU8fM//AWvfnyFOxyQpaIFeuiMj4OD+XxO13ZEUSgmgqaF&#10;YpokccI+3OI6DoZhcn9/x2QyEQu/cEdRltie2wN3LTzfp2pryqKkSLMjE0s1LfF+U+dnn9yIe3iS&#10;UPVxO9cJGJ4DqkKlasTVniTbI9smo+EQNfD57WKBpGjs74SoPfJN5qcn3DwTjkjDtDFtn8FgyO37&#10;RzRZQzds0ibDsQOe1itM08P2fRbrFWa2wzQLJNlgsdzie0NkxSAvWzRdIm3A9UeihEFTUc1O3EeS&#10;lMbW6VqVohZ8tKrIMQ0T3dAFNzTNaFWTspO5W22Rqg5Ztlku12iaxng8RtZUOmARJqKkwbQpkVis&#10;hHslyhuGk1PhYGshXKzIq5K891j+uHhgOBwwurpkuVxSKyaV3JDlGZIxwBlNiB4fSRuZ7989UNc1&#10;Nzc3JEUJqs3ZM9EC1sgywWzGxScvKMuS+WzGZrtFdQakZYnnurRxgukE4hqrKqafGIyunpE/3KPm&#10;OZptMfNcrItTIUQ2NbpiCIh1j4AI9yEAtmOTJinmyKduGoq8oCxEa7mq6kdO1cl0xmazYT6fYzkG&#10;r1+97ssuNE5OZqSbSPBZJYm0h8DP53N22y2bMOTkZHoUiYpCNEcrskxV14KVZZvkvWvGth32652A&#10;j6d9s2AZEUURpuVQlSV5WTMeTMhywVZq6Qi3W8EP6zr2+x0HfltdVzSK4N8ZhkG83eEFgt9VFAVZ&#10;lqFoLmmSgiqclVUrBIWqF+ZaS0ZHOB7KqsLWdJKuhN4xKgNVV2FLuihf6blAWV3Sth21oR6jfLpm&#10;4roe79/dMhmNUWsoVJm26XAtnSLL+Prb73BtD7Vfk8mdENm69hDnlVDkg5u2oWqan7Am1d4lKEvC&#10;lah0Ml3TUNY1sizKQTTzwMmsmQRTHm+fGE/GDGdT6qpGM3QUXWez2bJaLjk5mSFJoKoKNTJ5Ldzb&#10;kiKhKfpxbSucqlI/wCpFYqHnbR0EwYMAVxTitVK2NZ2ic/P8JaY/4k//9E8xZYW6EW3hVR3ge0NU&#10;28D3fdbrNX4vWL9584r9OsQ2XJqmxLc9drsddVlSFgWSaXJ79yCek7uIDgXXH+D7AavlUohybY5t&#10;DZkOJrRVzf39PYFtMx8PKcuSPBXux+l4Ql1XrFcrFFnG9zxczyVvanb7CLkX0oIgQFYgjiMB8x8N&#10;GY/HrNdr0jTDNizxrE4LJp7PMi9Ag3QfMnBdIVDYDq5psV9tRKmYbiFbQsypNLFer5qaIi5xHYfN&#10;eoOqqZz2iJAsy2jqhpPxBFtV8Pu4aRKnKF1HHSeQlbiySXBySpom6D2PydQ0urqm6TruVytMUxct&#10;546D3FUoTcHAG7ApUrb374kMk/F4TBHF2KpGFEX82Z/9T0iSxGAg3PWHdIHtO9w+vBfJl95x+LBa&#10;YlmiXKBrRftzFIZUVU3oiiTHYCCA+w8PDxiGYAuu1o/MT8bkmURVNbS1hO26bFdbwiQW7GelpJEV&#10;htM5eV1TNDWypjKbTaiVjrvHe3RNQU1VDMfEqoQjSNf1notV8F5+T1zkDEyDXRzieS6j0wlO4KPY&#10;Om++/V60ZZYlrmlS54WIzekmXVWjGDo1Ldu+5dG0dJaLBXG8ZzAcst8L48RgOKRKUwauTZHl3N++&#10;5fr6hqTKmJ+doWsaYZiwjRL2ccL5+XkfYc4xfVvEOeuSuq4ZT2ZkcYEml+iWh4qEbQkcStO2DNwA&#10;S7PxPI9Xd28Jw4gyq7i8vBB82UbHHvi4rsfDfsl0OkXTbBQkwjDGkDvGoyHJfo9hyUhKh204qKpP&#10;HMfMry8YTibEcYxqWriDIbvdDt222cUxjushqSq1IqNZPramUbcVal+as3h8xOwh+qY/wDT6tvs4&#10;JStrqrIhz3Im0ylSX0ZA1zFwfZJdiK3r7NcbNEU8o1VVJs9KTk5PWS7XtC3M5mdkWYaq6bStRNtJ&#10;VFVFmqYkyRLP8wCRZLFNC8d1yJKU0XAg2G15wdj1kKuGLM778gGTvMipyopgEBCmEchCXFyt1/iu&#10;R9I0rHZ7FMsiqxvBelsIvvLpeM7DeomqCoeeodp0VUncN6halsVqvWI4GGKZDpbpsNvtCPch8/mc&#10;qhZlKyDat/M8w3ANiqokjmI6BQzHJikLslIgXTzTJqkSbNM+sgt1XUVRoGwK6lahKMUaXeoaHEfc&#10;m5bLFZau0xQ1m+UKz/M4m854Wj0iAYuHO1FIl0rE+5DA8yjTFMeycMZjVqsVs+kU1ZSo64x9FqJj&#10;kPtT4qziXNO4enbDt19+xbPrK06uX3zyJ/z3/09ll//PHL8X2f6GDoHwkf5B0zSMx0PsW51a02ia&#10;jrYB2xR2Z6WDbRRiWiaSquAYrqgQz0TNue04ZEnOYDBEVRQWiwWDwEPvp3KaLm5UWSVqkYOB4LCt&#10;NmsGwyFv37wlCPyjo2c2n3N7e0tRlNi2sMT7vs/79+85gHZFe5XI6Qd+AErHZr1mt90y6GuhP54e&#10;3N7eomk6VV6yzXIBVqxrfvbZz7i4uCQIAnTNEBy1qqYpSgEKl2WKXMBvPyCKOuReZJM6YcVvaiEs&#10;SIpoNAMEJJ2f8td+1ypzaOGKt/uP3irRdg1VKSCU49mUXd8Kc/yISsRwmp5J0x3iKVLzAQLcCI9M&#10;27Z0utFHOmQkSUP1bAJ5SAC0NKjlB2dQ24sndV3R9ODr7WZJngsOxuo3P/Iq+iVVH9XJqgSRUe9d&#10;em2DZloEwQDNcsjSgjjmyJehaaFpkCQFyfKwLIdnlsZf/vA/s3t8JN7v2P82pbN0yjKj2sfIwFnP&#10;jNF1HUVV+P7773B0myJN6VqJu/ePFEXO85sXvH//Ht/zSdKE3WaPY9sMggFJLKrfRUOo/JNIh+8P&#10;mc2mpGFEluXklYhK2rZDEzXCGdO7YJIkIUtT/MDn5GTO/dM9SSTaS+VYJtzvubi8oG0b9ruQrp+s&#10;qKpKlqUEfoCqiSIPP/CQ+6alA/DWtmy2e1F3beg6cS4s0rbtsN/vjxvGruvwfJ8wjum6jvF4QhAM&#10;cT2X/W5HmibClSBLx0KDwXCIoeskcYzreXieR5mKzUacJIzHY7LeEp7n4pzyPENTVaq65vr6miRJ&#10;WCwWZFnOzc01Xdux3qwZj8YoioLrurx584bz8/PjNH+/2+G6HklfgnB6esp+H/Pw8MBsNiEMQ3Td&#10;QNWESBYMBAvSdR3U8Yhnz56x2WzY7/ecnZ/3PAnRIDSbCyBtmaRomoamqtiGiWVZ5HFCp4rFdBCI&#10;369l2URxRFGIv9koGLJ4esKyHcqyJEkzuk4Ua1imRZYnOLbDerelaRqKpmIb7hkMBKi1yIXz9/ry&#10;GftQRGJcxxGlD1nB2fgEFJmLsujFzg21KnFzfY0sQxSn6FnO2fkZRZ73ApmIAD5/+RmqIWJpcZJw&#10;eX1NMB4TjIasnhYMhyNkQyOJY3zPYzQaHavLNa1vKstzhsMxrhew24SYhs1oOEGZKKRJQrgJGQRC&#10;OAn7difB7xELnni3Q1NlTk5OSJNExCCePSOOItabNa6hE/SV8E4/hd3stviBcAzMplPyLGO72+Fr&#10;xtGpo2mirMN1PcpGxC2Xi4UoNJnPqOtWgHs9wfjY7PbkuWiie35zyZt378iLjMvLT8nynN/+9rdM&#10;p1O2mw3zkxPh9FBV0jRH1UQDW9u0WJqOKsmE6w1VlDI7P2e72zKfz1FkmaYVjCK1j10f7omHOFSe&#10;Z3iuR90It8JsNmM0GgkwcCpR1fXRTdDUDcOJeH1v1mtuLi4FV9Fz0RUV27Ypq0Y4X2oYDsTibx8n&#10;uK4jYhK+R9u2TKcT0rJn3XgB7+M7Tk/P8B2HJEl5fHxkNB6Le1ofFwMhBB9cFLv97vh+EK6Kw/1o&#10;tVqR7Hc0vavr4fGJLM8oe2dWXdU4PfsyTVJRUAF8++23lFUpnO90fPdwT5GlWLbFyWTMbrvn9PSU&#10;8/MLfvjxB2zfFRvfumYb7dFa4arYrLa98JRjWSKu7zgu495ZcHC7z+dzqqqkqiru7+8ZeUOUrsGy&#10;bAJ7yuPjI48r4c6bnJ2yfHoQ7NgeNP782XMsW2yYLdNEM3W6ukZRVIJBQLyNCAKfzWYrRLN0hyRJ&#10;TCYzyqIkzQt8XwxDbNuhKgRU/eLiosdmPFEUOXkh1idSIyb7bSVYt4OBj+M6+J4vOIx1yqvbtwR+&#10;wMnpCd98I0rMkjRhNJmgdzZ1H42M44QsTvh3f/H3efv2LXVV8X67omgbFsvFcc22T2KarsMwTKpc&#10;8IxkSaKpKq7OxWvwX/7x/8D19TXziwscx+GrL7/k8fEBBZnZaHxk8B7XHQcXnvy7DbTyT9Y5hzVQ&#10;0zvgjqxA5cPnHZ5hiqIe4dn39w88LJecnMyRZZn1dkue5ZzPZ8cYW9PUx1KFw3koPXPz8HXb9lBc&#10;ISNJ3e+c/0+bc8V5qceyE8sye0eJcFxKinIUaCRJYtNzhSVJ4vHxEUVRiOMEVdWwTMElAhgMBiye&#10;ntA0DV012O12ZHlGu+04OZlzd/deDFp0g8tPn/Pq1Wt0RaWqakbjEV0riQ3sNqSpGwYjsa7Nsozt&#10;dkuUpHx+ecV+vyPvz89xbAzDhLohiRPxbK8qVvuwLxoISMIY0zRwHAepEkUHlmlR9q2eURgd+UoC&#10;BJ+x2+1QZFGSZZoWdV1j2za77Y6mbQn8AM91Kaqqb1GseldJiWcZZKVwEgf+EMPs0HThKhyMhqiq&#10;QVGkbFZb5idzfE/uC58UTMOmLGoURUbTIEly6rplNp7QdRJJknN9/QxZ1VkuV4yGE6Is6+Nqg54p&#10;1RIEI56enrAsk++++5G6rri+vhZCdlWzXq/RdU20j3YNj49P/ZBvzNPTo2jpLoT4Ydv20blzd/fA&#10;7e0dV+eClyfKe1o2mw0Nosjm7u6OzXJzfN27noNvmXz77fes10tubm7wXZvX9/c4fflTmqY/gdmf&#10;nJxw+/49j4+PnJ9fsF6v2YZhf28X7edRGFGUJaenpziOfcSFjEdjsrrE6IsgxBAgPBZUlb2TTdd1&#10;ijhh0K+7NE3j5eefk2c5o5FIQUwmE9r2idVqdSzJyLIMRfngw1cUVaSc0pSm6bAsC13XOT8/592r&#10;17iey9PTEw9FwXgw6BMlOp7nAmCaJuFiQdkPQMNwj6npvP7hRz755JPjsCAYDZlMJuJrPTyQZRnz&#10;uY/jOFxeXnJ5dcUXv/oV79+/xzHFnjVJxDpaURTSLMUyLUxVrC1msymyKh0Hgooicff2bf/31nn1&#10;6jXj8YiTkxOenp56x1tAVZXUlVjDXF1d4fTIIk0TZV5397ekWcZ4OMUeivKWA9rFcR026zXBZCD2&#10;A6sVnueTJMkx/quqmkBoVCV12KLIMlEUk2Yp4/EYo083WbbFbh+S5WLtblomdS0ahmfzKc+fP+dp&#10;8cT9+/fHe6+mabx584ahb+N7gicd5SnDwRDP8wWzT5ZRegdb0zSsVms0tW/b7ocro9GIqqqoemf2&#10;YDAg7BM+iiyz3+2OjMPxeHyMfuu6jtq2JHGC3fMt67rCNEw22w2r1Yrz8wvmp6finhdFtLV47i82&#10;GyQgDEPqsuXly5f88MMPvH33lsHQPzo567qmbcD3AsKdMBA4lkuRFwT+kIf7J6zAZDAZc3Z2zvv7&#10;O8IkYTAY8pvf/JqBrHPzyQsk22azXP3bwH/0rzxA/pYdyv/bJ/D/x0P6a972X/wn/6m7Wa7+4+++&#10;+e3gYbWAKicwFLK8YBFGPK622JqJZmicXF6hqaLhrW0aLMtiOBgeuVaKLDYLWa9CK4qM5/kCTKso&#10;yKpyhJseGE+SLBOGe2bzGXEkgKBmD0xM05S2t3uu12tURafsJ9SmYbLuAaCSJPXulBhN0zAMA1XT&#10;SJNEsKEURUzA/IDHxwde/fiKroObqyuePXvG8+fPMXQDXTOo+tICWZLRTbGR6JoGyzTomhapj3jK&#10;nYSCYMDIPQum6jkqdB8a0eidIV3b0cqgtsLV1hx4SpJo8Uzahu9+/SvoG9gkZJA6irJmv9mwXGyJ&#10;q4YoyYSTQjcxLAs3CAgGAb4/xLY1LNdCMw0kVaKVWtGIRkcrtyio0ELXdLRNTVu3tHVLU7c9ekmm&#10;kxSQVCRZQ1ENdMPGtD1M22M6njIezZjPz/jsxWf84g/+gD94+TP+zqcv+fzZJzw/v+F0NMe1Ra32&#10;Jox49e6Wu4dHdlHMrmooZQnJNJBNG3QD2dBRTAvVdpjOx/z5n/0Z8X5NmEWUZU6VJLS5WDyeWQ7/&#10;8B/9G8xOTwiTmDhOhPvLNJGRuLy6BkT8J89yFEXtW4LEpuDf+sf/mLprxEI3y5hOJoJ1pqpEUYTj&#10;OERR3EfCxKJgu9nRST2MtBXte01TiymK6x7jZ4qqkucVdVOT5zmTyQRJElFLEV9q2W42jEZjIZ5o&#10;Apjcti2GbvD8xTM2qy273Q7P98QmbCigppqmsd1uGfTsiCgKeXoU4P8kTTANQ7TllhVxmuK7gkW1&#10;24nN5GQqYM2KrgsuYg+aPdTAt414UKqygmVZvQNL4vr6hvVq3cevayzTYB/uBdy77QjDEKOvDE/T&#10;lKYRk+LhcIipCw7CaDQiiQWcOCtyXNdlvVnTdeB5PlVVMxj4fWNQie04NHWDaRqiUauqmM/n6IZB&#10;U+R9pbjKcDSiLEQ5i+e6jEYjyrpmOpuh2zaGYbGPY87PL3A8H8vzaRWJWurYhntaRcawLRo6Lm5u&#10;kDWNMAwp2xbN0MnKAtdzaQHHccmKDMs2xd+5yI/smatnN1ycnwNgaCaO7VHXDWXRMBiMKIqKuumY&#10;Tec0ElRNhTcIqOWOfRLjeZ74fnmBJKkoqsZoMkLRNSRFtDnuoz1114KiEWcZlmXRyjJdJ7HcbHh2&#10;84w4zbADn06SSbIMVddBllE0DdcfsNnv8ZwA03TwgyGj0YSkKFFVg8lkSt105GVOXpVohs5wMiEv&#10;C4LRkBZwA5+yyHsm0QbbtunajjiOiOKYi4sLxtOZaDrsRBupaVrMT05p246qqumaGt0woBMR+jRJ&#10;SNMUQzPFojIOqfrGMMfxUFWV1WZNHEeiiZQOSVZRddGqiSzTtB2GaWJbNm1T9s8QF61voWr7TcB8&#10;Puf0+hrF0CirmiIX0QxVFq6J0XCE4zokfXupYRrYts3Z2SnhPmQwHAAiQuf7nhCa+mdPlqXEUUxV&#10;V6JIJxPMlLZt0DSNNElxXIeziwvhDNQ0yixHVVQsxyJJRVOhoqiEYUieiw30eCzuFbqmYRimEI41&#10;TWyI6vrogJqOp3z68lMUWWaz2Rzj/WkUEycxi8WCyWQqhgi9wKxr+vEeZvaNZocGwgMnsu1bSHdb&#10;MYw4v7wky3LROGdbpHGMoRt9gVCGpGp9E5tB1zb9xknFMk2KqqKWOsqm4e7p4dhSGCUxsqHRSsJ9&#10;1FQCTKz3EWVN048waK0flpVlSZJENI1wxSmyAl2L7fvImkrV9MgGVUXRdequIy9LFETjbxiFyLJy&#10;HCAlSYJhGFR1iRcEOLZNWQrQt2HbRLudKK6xDKazEzbrNUme4nsB2+3u+HtSFbnfEKksl0u6juN6&#10;JE5iJE1jMB6iWRaSpvDZH3xOGEfotoUz8IklHdMfg+FSyDre7JRcUvnsD/8eWjBGdUz0YYAzHqH5&#10;DqPLM9yTKRfPb/j8X/+7XN/ccHV1SVlWWJYjIt6SiIuXVYWEOJ+DCNB14Louvu+RZTkPT08sF0sB&#10;0R6POZnNkUFcE6p6bGmVpA9CG3zAXYi5WdMP5TrUowgnHR3PHxxkH0Suw2tPuJRcHMdB03TaphMC&#10;uawynIxFmVPvlBPDTOWDwKYoKL8jnH3MvP1YDDwMaH8qEIoUqfi9CFfg29vbI/xeAkzLYjadEgQB&#10;ZVVS10JMkiQJyzJJwwhZlmi7ljRJj9fKoQW2KEqm0ylFLp4t4T5E0zUCP6CjI8pSxgMRNxuNxji2&#10;TZ6Khu24bwE/NOfVVS0i1sEARVX6AiQRrz683rq6IcuyvlW0RDMN9vs9uq4zGY2PLZpZkWM5Do5l&#10;sd1uhUutEnxAOtj3MazDwMXzPCzTFBymXkiwLJNwH1KUFcPhEMMwkSQE+zFL2Wy2OI6Fphri+48n&#10;WJYlrvkWVsulgJNr6jGmrcgCUyNJEmenZ1SNaKK0bZvT01NkVTned7sO3t/dI0ni/iApCpIEaZqy&#10;3e44u7wgT1MGg2E/OMwAqS+lqjEMnUNRxuG1LjAfMbpukGUJwXB0FBkOEVwRRa1xXcFom81mmH17&#10;7Hq9QVZVgsDHMAwM3egHZxrbzebInxYRVIksS8iynNVi3eM9IuI4Yrlc8/r1G/b7vXjt9futMNyD&#10;BKPRkFevXrF8eMLqDQk//vADaZqyXq9Zr9bYjs39o3Av64bB2zdvhdOzFuLi0+MjB2jG0/0Dm82G&#10;tm2J4qh/JuXUXcPd3T23t7csl6uj+J707l/LMtntdsfysUNUOkkSqqpgv4/Y7/fMTk4o6oqhH1AU&#10;BZvdlvuHR/KyYDQeM+hTHI+Pj/1rUYiMdZ4TOC6SJFOVNcFgQDAY8O72PY7r4tj2h3OtG7bbHaZp&#10;8PDwyKtXr3j35l3fbFmzXq9o247tbstisRDDD2qWqwWaprHf7tnv92RZymg6xbAskIRYlCQJ2524&#10;79N2DIIBs/kMSVGRFYXpdMZmt2G/2YnCrzCirAps06FtG1FCstvjBwP03tkJsFwvCYKA05MT4a6a&#10;zxmNRuR5zmq1xvJdirpC1jXCNEbWdfzR4Nj2W+cF+yik6zqKQgxUNE2jkUDXNfEM7FuFB30sVVEU&#10;9vtQOMwDj/u7BzE8Kwps22a9Xgt2dVX3hpvuQwSzdwTHcdyv/0UbqWEYpGl6bM0tSyEYa/3r4tDI&#10;fBiI6LpOkqb4rntkNh6O2WxGXQuB/WGxxPc8dtstsiz1569SZBmyIrABT49P2LZwRkZhTJLG/R5F&#10;p64aHMelrqujcCl0CHGfqNsKQ5JRdIPF4gmlaRlPRuz3Eddn52iqxq9+/RuWu934n/6zf+c//+qr&#10;r9K/RlL5W3P8XmT7Gzr+6T/5J5998b/91X8wm85kVIm333/D5ckJtu3wzQ+vkWQdRde4vrjg9Fpw&#10;bjzXFRti2/7JdG8QDNlsNiRx0oPWBa+tbho8z6dtwfV8LNvh4eGRwXCEIivcvnuPbTm8ePGMpm24&#10;f7hHU9UjK+fA1Eji9Lj4P7ChJEks2gaDgCzJmUymKIrK0+MTIOHYLnXdcH11w2az5+tf/wbTtHn5&#10;8iUXZ+cosopoQpOQOglFFhyrtuuQ1f7/TXtcyMmK3Itr8vHnVuiBuqp8jEHKsuDEKJIsmrckgA61&#10;6z+2d+HJyCiGzjZNefPdt0eRDUSDWNd1JHnO03rBu7c/8Ob1b/nu26/49Vdf8MWvf813P3zP27dv&#10;ePvuNbtwy26/Iytymq5G0VUs28R2HSzXxtEdLMsSENU+ZnNwQnVdR41E0yEYUE1L1bSUdUtdt1R1&#10;Q45EK8l0yKimgW1amIaO7ToMgwHjyZTLywsuLq/wxhPRkJTnvHt44Pvvv+Pd2ze8/uF7vvvma775&#10;+iu+/e033L57zWr5xHq14Lff/pbH1684tvv9jir893/xd3j+ySc0bSs2abV4kOe9YFaUFbvd7ggC&#10;FnwWMUnSVI2qrfj6m2+OG5+6rvF9nzQWwlqWJKiSgmWI30/TiM3Cfren6Vp836NrxQNMUzXyosA2&#10;LTxf2Po93+ub2ITd++zsrJ+SioiQqoi4zmKxwHJM1ut1zw2ArmuQJFlMhnd9o1FVo6gf3AGGIT4H&#10;OLLldF1jt9ux2W55/uI5IJFkGUgy242A3zqORSd3DLwAUzewDIO6rFCQaOuGLEkoc1Gp7Tg28/mM&#10;9WpFXmQMRwMeHu6ZzSbc390Lp04UCoZIz5Cra1F+oigy52dn7Lchu74p68COk2UVQ1eQUaHtmIzG&#10;+K5LU1aosoxtWqiGcNapqijcyLIMXRd/J13XSKJQiA595Nz3/b7ufUYH6LbgDVV1w+nlOaenp+yi&#10;ENv3kGSZNM8Y9GKKrCiiCZSOIq/EPcDUyOsK23U5u7gkGI1AkXlaLrE9D03XaAFN16jqGmTpyJAo&#10;iwJNNUiTnKbpsG0xja7rhmc3z5ElhbKuGE8mLJZLnlYCfNwCm92O4XSCahhYnguKIiDAVYlqGMxO&#10;z3B8EaXzg4A4E069MIlpJXA8F1RxDknvZpz2v5PT01NkRaauKsaTOUVVEycZ6+0W23LJslwIVp1E&#10;VeXC9TOZcHd3R1GK6awsKyBB25twzy7O0XWLDomirHBcXzhM2qbfBIlNsumKxU4cx9A7BzVNZ7Pd&#10;HjdnmmpSlgVRFFFVJfP5KZv19uiGi5K4r3dvsGwBFm7blqpoWG+3yBLouiHcJt0HF4uqaceYsKIo&#10;DAYD6k5E86IwxNJNVsslk8EQBQnPsjAccb5i02gxGAzY7XbHjafjOKRpgu/7DIYDfN9nv9uzWW+4&#10;uLzA0A2xqO6vj8FgQJ5mBIOANEmJwj337+8wNB3DNHBch/VqjWXaSKrEaDj6EOFMxDP0UDZgOw7j&#10;kxmT+UwMTdqGm5sbbNsWfMQoP5HulgAAIABJREFUoshzug4sW0R29tstSZxwenrGdrNB0zXyPD+C&#10;m0XzlxgKHETDy8tLwjDi/PxcwLyrmrNzEWexXcFU6roOTdcpqlI832SZq6srduEeTROb0LOTGWVZ&#10;CYREKn6WxXZPnKSUVU3bgWnZSIoqBJVOYtQLDIcYVhD4dK1oCK/r/529N+mVLU2v855v9110JyJO&#10;c7vMrExWkbRBwLABmyAlQTQ8MAx5asB/wX/BE8Ej/wlbcw08MmBZAizBggSzU7HazMrmtqeLfvf9&#10;3h6834nMoqsoWrAJEagAEjfzNnnPiWbv91vvWs9qqcuGKApp244wCjBNSzfdiVt7vl5jOTZeGFA1&#10;NXlVkhc5tuNwdXMlw35ZcLFacnPzXJfJ2ExnMxp90F6tljiai7daLvnmm28wLRcME89z2e62+GGA&#10;6wT0w4DvuTx79YqiqjCUcFbvHx4JQnE+9MPAoN08ZuDTate7E/hySDZNRmXw9vYDQzcQRiGOY2OZ&#10;BrMokshQmlJmGY0aGA1F2zYYlskxiemHHsv32J+OHDVI/3uffkpZicBZNhKnNJV5FsOqsiQIJKpa&#10;FDmz6QzHdfGDkOl0ysViQeB4wibSS1G5H3+Hdjn+csPoOI50OooJImpZv9Su+i2L7rsOuO/+eWXZ&#10;tF2LYQqWwjANXNclCEP5q7UrzTBMzRZTDMOIoQzh6qlftUbmPKc9aW5P7YXfLa6SQ58u8tAL0rff&#10;vCFJYiwlhRVPMamPP/6I5HRi7Hssw8J1HHzXJU2kWVIpgzQVwc1zPUzDYhh70kR4ZJ4n7hLLtgRA&#10;/onMvX0vTpHpdMrIyPF4JC8LBsBybObTGbe3d0RRSJqlVJW47Ou6pmkbpvMpZVmchem6rPSy0aRt&#10;WvK6Zj6ZUZUlpmlQ6yhr/rSMti2qpqHtO5IsI81zvCjg4fGRum3BUFI+oxS26/K43WC7DkmW4gU+&#10;TSX8Wcu2ME2LdpQI8el0wrYtHNfjcbuj6VrKtiErKwzL5u7hnrbviNMEy3Vp2g7DMmn6nkFBP44k&#10;WYZlS3TXtW0mkwlVVfG43TAJI2zHwTRtLM8Vd7BjywJRyXO3Xq8YOilNK8qS+XzOMPREUYTv+4AI&#10;0JPJhBcvnpPnmTRe6kSM5zn4QcB6vT7fH4dh0O4ubQTY7VHK0GwoWRKcYsHd+L4P44jnuVRVwTiO&#10;PHv+7GwoaJqOLElZXqxQSvH8+XNMy8I0bDy98L29FTQDqPOCc36x0EVegRSqKEXgBziuw+XlpQiZ&#10;GtDf9j2+5zEOA10vImqSpNzd3mLrNlPLsggmEVUu/D3bsoVv1fX0DJJeSlMdvRa0jFISg398fMC2&#10;3fOvnU4nXaLgihhtmFS1xPmrqmJ3OPC43VBmOVVZslwvaZuGw+EguAfXwzQNXr9+LSJ600rTaTPg&#10;+h5ffv0V7z984G6zQ5kmh4dHQQVkGWVe8Hj/wLs3bzgeDjCiedwFXdey221IkoR+7Gnamv1hz+l0&#10;JD0lvHvzFqWgbTuWqxWL+YK6rsiLgjIv+PDhA57rSSmc4zCbz1gul+RlxfF4ZLVasd1uMByL23fv&#10;8YMAyzbZnWJ5jzs2yjQoqoq8LOmGkbzMmc+nLC8u+OabbxiGgflsxnq9Zrfb4boOk9kU27a5vFxr&#10;nrjwxJbLJUopjvs9n332GU3dMIwDdd8Jy1svqouyOhchMY5kWS4pGVfc/UWWkJYVru/x4sULKbRA&#10;4XrikLtaLTlpN9o4jriuq1lsznnx4bouaZqdhT7bts9OTNt19Jmgpm4avfCR+0ASx4S+6AlP4l/f&#10;98Rx/G1BlWEym82IInE7WpZFmaY6lXQkPmXn9mfHdWjqBt8PyPKU2WxG4IecYjkfBkFInmdSPlc3&#10;rNeXjOPAdreVdua7W4IgwDYMHm7v+bt//+8TRSF/8eMfcXX9zP3oe5/94z/+kz+9/7U3nL8Fj9+I&#10;bH9Dj7/3h3/4+/Hh9N+uVytsR/GLH/0515dr8qpie0w5ZcLW+d6rl9x89CldN1DXDc9unrPd7DAN&#10;C0ZFpy3n38J6R0xDPnhdLzGYLJXGxCzLGJGb2uEgFurBUFzMFrx5/YZxgGk0Yxigazu6rqdtNKBW&#10;V+4+/WjpBhcZNFq6tmUYh/N25WJ5cT5E7A5iPX327JkUB7S9DGyWBSMClG8alGFgORZ129Fr/kjX&#10;96hRHGkyOCMRj1FHK8dR2tOetqzf+WfoB3HBWQZWDzaK/gw8V1iOw8PxwO3XP+Ovbj8c9K8LA4W+&#10;oilikuMj+80tH95+w+uvv+QXX/yUn//0J/z0pz/hF19/xZt33/Du3Vvujgfuj1uSKqcGekvRWwaD&#10;bTLYJp7rYrsOnh/gBwGe70sNs+Ngavi8Y1sSSx0H3cU4YI6gxpGq76XBBmialpYBw7axLIE+23Qw&#10;tHRtztiUDE1BmcYctw883r7ncH8HTwLbX3osbYe/93f+Lj0jTdfSdAN5Xggk3RGb/DDKJs62Heq6&#10;IgojqqqkqirZ6h125yim1D4vaCsR6ebTKaZtMY1mOLbN8XTE933W60uxlPsBo27zc12PQjtVXMeR&#10;2vh+oB/A86S96vnzl3RdzcPDvTQDzaaYSkDsV1dXTOdT4jjm5cuXEn1jwLac86Z6Npvx8uVLlCE8&#10;r77vGQeFUugDhtzExnGg7weurq5YLOd68zNIk+ogDVB5keB5DlE4xfPENZTouKltW1RVxXq95hQf&#10;MEyDw2GPYRqc4iMjI8PQEScn3DBkVIpu6BkNhRcETGZTlGkxv1hwMb/Ac302m40wvEwT25LiiCc3&#10;0VOTkmM7xEmM60mEZhg7lvMLDrsd0yhi+/iIbZowDNRliW3o5izb4dVHH1OVFZblaKcg+F5A2Qgj&#10;LYqemopLMAxGBODvBiHRJAKlmM5mFFWD4/u4voD5r589Y35xgWEL2D0tCrIiJwoj+r4jCCM8P2Cz&#10;3bGYX9D3A64jG3zTtGnaHtf3sWyb5WrFcr2mrBtM26IfB4qi5JiecH3hse33R0YDvMCXgdZ2gZGq&#10;qvWgMrBYLJhOp+x2O4DzNrsoS5pOGlzjJGE6mzEO0GpB/NNPf4u6bjidEoZxZBjAD0PqphHxrO8w&#10;TJObZzc0lXBuJrMZjuOCMlCGSRhNqJsOlEHXD/R9y2q1YjabUdfCXJE4g8DS4+NJnMB9z2yxYOgH&#10;tps9Qz/So5hPJ+x3Oyzt0IvCKev1WkNwr6jKiiAMsTQUvaor6lbcH0WR6UbfCjWaVHWFH8p1Sph6&#10;Ab1uDl2v12RpSlmWZ/fHYrFgUIoyy9nv91RlyWI2p2taGbz7nnLsqZoGPwywHIdTkpBXFZbjYFgm&#10;URCc3QGO4+iSEhHRfN+X51RJ/NV1HA0KLwjDUMp9mpJJJPHR6XQizYK+r9k/KXleUBS5jmgtBbje&#10;d3zyySe0bYutN8S2LWLZ+/fv9Qa5w7Lt8/fadz0XFwvSOObq+kpiPZ24L0bQ0efq3Ew39AOV5gtK&#10;UYq0eYGIkm3bsrhY8NXb11yslsxns/NA3XQdrj5U1W3HPAqwtHjR6M153bSgDLBNgdYPEnurmoY4&#10;iUnzjMvrK4o4ZRxlez30cg2L4xOeKwdRy7S5uFhgGArHlSXR0IsgUpQ53QDv3r9DWSbH00n4THXN&#10;cnnBdrenrysulkv5HB0TprMplmVRV7Vmh5m0bceHDx/Y7/ec4oTlao1hyeG+7cWVVJWyWPR9n8nF&#10;nLIsaJqKy9Vat8mKy1BYhcLbq6oaox8w+gFrhCZOsAFzGFFdx9V0wbObC4Y6h7aCtqKvciLHxOwb&#10;LhcT7NEmtB3m0QSjH5kFIcYoLZKeaRNNJniBz2q1Yr87YFqmNJgOI4Yp36fjOrpVsNbLC4dx5Hwv&#10;U+NIWeTUTSXLLtOg7xuUISLUd91h38V2GLqQ5anQwLYdLL1I7PvuXH4gwtYvi2HjqNEWOkb6BNc2&#10;9MLzaY5yvnMoG4aBtheMBfr9Nowj3TAw6ElpUCP92NOPAwPj2en2NKN+93Fm7Rry/h+GgTevX5Pl&#10;Oa7jMPaj8OFMU7MCLX3IrABF1zUk8RHLFBeUbdsEfnB2li5mF2RZdi5akM+aJRyz44HNRgSrWDdg&#10;1lWF5/lMp1M5VCrF2PYYpnEW6cIgpO+FfXR9fU2SJbpp70gQhFjK4Hg6EobCtEKNOK4rIksnnLmu&#10;65lOJ1ysV+y2W/p+wLYtTF18k6UZ0+mEKJqglIllyXXt3bv3jKPC8wNOx5hxVBRZSlmJ063vez7c&#10;3dN1T6ByEWh83zvHyBQGXd/R93Jdr6qSw37Pw8M94whlWZJl6Zlj6LoeTdPysNmRnGL6fmDoRjAM&#10;qrqRpIglbuDlcsn+eDhjNYqiYPu41Uw+KScaBpndlXoqyuAsDm02j8wXCy7XlxRFwTgO5JqXmmVy&#10;bXxiLz6VMfz2D34A46i5jb6I1aEI10opVhcr6rrieDzx4sVzSl0cVxQlbdtg6fbepqkZR2ibDhhl&#10;EVwUvHjxgslkypdf/gLP84gmEw7HA+/fvycMQ0zUWWBxXY8sExHhxYsXlGXJdr9DKXVOBjVNQ1mW&#10;LJcr2rahzgtxK/UjnZLPY9N39OPAqKBpaqLJhMV8ju8HPDkBbc1+dV0fx5XI7uEgbven8q08T4Xf&#10;XBR8/sUXzOZz0kRcV9FsxoDwX6uq4u7ujiAI8H1PkkxBiGGYFHFGUdUEvs8xiTkcj2RZyWwx53A8&#10;Yg4DIrwP+t4/UtcieodhoN2Z1jkK7jgOhnY8fu97nzCLQp4/f3EWeh4eHoRbXZbcPTzIZ2t/OLvr&#10;yrJk+/gocdDbW16/f8/1zY1Of+RyDXn3VpxWhqJupJgFpAnZdaWEwnUdLZZX/Nmf/ZngC3yf0yk+&#10;t7G2bYsyTG5vP4iRRQvjT//e9wNlkpEX8vNJnOD6cp2p6xrLshnHp/ODSXw6CWdSnzXKsqLrW7Is&#10;5+r6WpzPloHCIM9kKTe0LVVVU1UldVVr5Ip/NjOM48BJ42ls29bicaOZvh62K07Op8b1p4WpzFMu&#10;86kIaE3TyOJN32+elm5N2Uh6Iklg6KmKAiyTfhxQhmIxk6I5z/N5/vwZSZqQZRmu7cnnaujBMAii&#10;CXXb0HStcBaXS4qqJD4euFivCQOf01YK3CazKUNTs9lt2R62XFws+ejj7xlhOPkn//pP/vjnv+6k&#10;/rfh8RuR7f+Hx6/a8/3Bf/b7/3WepP/Fv/o//yWGBUvfRSmIq4L95kQ7Krwo4OPra+zFkrwscDyP&#10;XB/yDMvEdl3ysiDT1vqiKHVMRGyajm1r7pA4xIRpk/P4uCGcTWVQd12qXNrnRHUvzuKC6woX7ize&#10;6YvOYr6gbmrtlsgJfI8sTairCkcr6I7tMA4Dj4+PfHj3Adu0eH5zQ+gHmpUzwqgwLYu8afGiCMv1&#10;sBwXwzEZTQPDsVCWqQc3YIRRGefIi5L8BKMpPw6MjOfGUXV2wMGINYAB9IY0DRoYjK7N67s79rdv&#10;+fUi26/f0v7y73nqTBxg6GmrgjyOifd7dncfeHz/hndff8HXP/8JX/z4h3z+ox/y+U9+zC9+/jlf&#10;v/6ad29f87i5I05imkYaYW3HwnVtjNAmmIQEiwmz1YLZcoY3ibB8j85SGLZNO/QUTUtRt9RVR9+0&#10;5FVB05SMeUJXV/T9cP4uf+m7+jWbaAP43Vcv+Y/+4/+E2/s7VpfXlE1N04g4oLTFpu16TNMmy8Ti&#10;X9cN4whFXuK6Hk9ztR8EWIjD8NnNDUopXr16RRon7HYHes0eKoqCuh9YrlcUVcU49GcOQ1mU2oIs&#10;kYm8KJjOhGOx2Wx09EQagqbTKZ9//jm+F/Dy5Qu6rifNM+H4NOJcnM+nvHv7nqqqhOviSxy6aRtd&#10;Py0DbtdJbXcQhLLdUcIr69qWzWHPfiuCxXQ6I5yExOkJz7HJ84wkEZfYmzdv8X2PZ8+fsdvtaVsd&#10;9zYNTnGMY8uBbTqZsHkU+7Xrulys1hRFwWKx4ObmBoAPHz6I6FgUmEqs9LL9bPjBD34HwzQocmGY&#10;FJrh5vsiKtVVzcV6wePjg3wWh575YkbXd1iWQVkVeL6LZZt4gTgCnpqfHNclzTKatsW0LJRh4tgm&#10;BmBpcS4IArIkYbFYkGUZ02nI9eUV97e3XC4vCX0fS1k4lk1T1tiex9CPUtOeiUgT748EQUAYeDzu&#10;jzTdwPrqCgyDyWzGoBTRdIYyTRbLCx63G1zfF8BrUdB2PU3b4och8fEAw8jN1TWeYxOnCZNwAgPk&#10;WUqlmzWDwMeyLO1ssJnPpajBNi0MlI4dX6BGdFzO4OHxkcvlmjRNCfwA13U0V0420oZhsj3upf1z&#10;PmU2iYiigHEUgWW33WA70iq53W7xfZ88L/B9TzdqjQyjNMy5rst+f6TvB/JcPgd5VmBaiiAMsR2H&#10;sqwEYh36mLY4puLDXg+oLZbt6linDGNxHIvweDjQtA1lVQoPzZFY38XFBRfzJYZh4vnyflMj1GV5&#10;FmKjibhzqqrCD4Iz0282nZIXBfHuxH67pa8bZtMJk+lEopqOI1EGQxGfToxIGUaeF+fPs2mY3H+4&#10;PRdDSOO1sHwCzS6q60o3AjvkuTRxeq5Eh9brNZMopO0bXN/lxfOX7HZbbh8faPseZZqM/ajjDD2H&#10;w5Hr6xs++eh7bDZb0iRjlxxpm1YvqUY5QLYdY9/z0YuXuJ6HpQ8NSimBN3c9tuNwebnmYjmnqiuK&#10;MqeuS5Qh5UdJegJGgumUU5qQ5hnKspjOZwwKkjzjcDoxnc3J85yiKplNpzpaX1Nrx2XkueS5bvY+&#10;HgkD2RxbloXnehRNhWka50XEdDo9RzU3mw1Xq0tevfqY4/HE/d0dfhAwm81QKOq2JPCk9TLLch4e&#10;71Eorq+vsB25xx/2exERemnWjU8nTnFMEATUVUUU+OdDcdcNDIPAnsdxpKxKwijEtm3u7+6Zzed4&#10;UcT66oqyrnA8l8gX1tXVlRYuFec2VYBpFInjXreny2FKlhh1XeE4DjfPn1E3NV4YkteFzA0KlteX&#10;5KOJE83A9tnHBS0Whhdysb4hrTomgTTu1rVurDRNovmUsq7Z7HZYhkHXiQiw0wKKq4UhQyl8z6dv&#10;W0xDiQ9/HPE9H8eyUKPcZw0lnfOWYWCZJrZ2O5qm9a1DXz0xzb7Tkqq5ZU+/Po4jw1NrKvxSIcJT&#10;D/S3kVPFOA40o2A6vhsJtZTCNAxMPUedMRwI7/ZJLOu6Ti8Tvv31YRQR7unnTO0K/W7U9bsMuadm&#10;WZD3yJvXbyhzue4OfYcbBnzve58wjvB7v/cfnls5F4sF4zjw/OYGz/c4nY4YSqJamb7P15pbJVF4&#10;EQ0EvSIx0Ovra6bRlMvVJXVR0fSDji7aZFnBZDrlYfMowiIjfhgwGgqUQdXUNF1P1RTU2pFuWSZV&#10;UWIo64yf8AKfqiyJoki7xB0m8ymWo8XLUV4b6yyauCx1fC9JYixLig5mup0wiqTc4ebmWt93fK6v&#10;rxkMxTE+6ZTLSF03YBoEYUheFnT9SJ6XeJ6HHwTsdju9tIbVao1hWOeCA9+XCOAwQJbl1HWL63qS&#10;uGg6HMfVDkUFhsl+v0cpkyTLWa/FTZskKUM3UpQlWV7guC5ZmmOaFmmacTicOJxOnI7Hc/um6zps&#10;N1uKIufyck3TNBwOCWVR8fiwYXmxIo4T0iTDMEyausW1DeL4xEG7ooqiAAOm0wnD0LN9fCBNM6Io&#10;5M2bt4RRRJ6WjIPMqHVVnHnDWSbXkOl0yv39A5PJBMNQ3N7e4ThSIFdVFV4QEIahCK91I9gMXf60&#10;vpQF1ul0Yjqbsr5a4zg2aZpgGMIUNgxp9jVNg1k0k8WLEhexUoaepaVhkWHQjFcRhaqqOiMfmqbF&#10;DXxO8QnbdRhGcH0PP/BIc+HEmbbLyIhrO+RZTpKlTKfyXjqdYkzHIi/lvY5S5EWB53s0bcNsPmO3&#10;2RBGEVfXN5ySGFMJ//D59TVGP6KQxlApO+nOYppt28RxjOd5WnhrtMhtYDlyTlyv1zy7ucFQsN1u&#10;qGspjCqbisfNhlYXUYz9wHw+ZzKZcDrFNGWFYZgcD0dcP2AYBzabLUlykrKr6YzF8oLtfkfbdqRp&#10;pqOKJre3t9zd3XE8nthuN5ptV0mhWtOiFDw8PAgWx3Wo6oKvvvqSqirZbjfs9zu6riXLUh4e7jFG&#10;ObM0w8D6+oqdLkkLgoC6E5NLnufkWY7j2OeY9OPjhrZtSNOYKJrw8PBAqcXgtm2ZTqY8Pj7SVnL9&#10;eipmK8uS6+tr+q4TcVvHPMNQUAV9P2BZ5tlpmWQpMz3LNm2Lq2fB6XRKEPic9gdc1yMMA/3eFPbk&#10;YrGQKOrlFVmRa3SGxSSaMA6DFu8awbWEIb7nsd3uznOjMhTL5ZJoOiOOE+I4oR8GiqKSVnfTYhwh&#10;cGxwbKo0pYwz7o5bnl1esZpM2WcJ68s1fdvz859/QZZXf/zN7ft//SsPrH9LHr8R2f4GHuM4qn/0&#10;P/3P//3+cfOZVO7mmHVDNJ/ybrvjtEsZXR8/dHm1XPLqd35XD40lcZL8kvU9SRI8Wy7+0+lEA6KX&#10;53hX3/fkpWyrikKGgcViTtOJsm0YJoOup37aiI7jqFX2kiiM8AOfPM/P8bRaQ4DHYeRwOODYMlB2&#10;XctqvSaKonO7VBAEvPtwK606nkdTN7Q9mI4FhkXTdqCt5tv9nrvdhp4RLBPTlgbBZzc3BFGIG/rY&#10;roflOmK9tUxGU2nI7tOA2X8bnRhG6AeUbcg2G+iUEk/aqDAcmy/fviPd3POrRDalFK4TEjkK1zTp&#10;xuEcffgVr+pf89V/EuNGGHvGoaGtcsos5rTf8nD7ltdff8HnP/sRP/7Rn/MX/+ZP+dGP/4y/+Orn&#10;fPPma96/f8/X797y/uGOtK6pW2EFRNMZs8WSEYOqKCnLnLYoKLOUYRjpe9k2j7/y69RgZP3cfPcx&#10;N0yCyQwvCHE8h0IPYdLePAoHxPPJMs31c11hJBUly5W0UwahR57n1DpWF0UC3i7ihA/v3hGn8nPD&#10;OOI4jjRS9QOGIXHl035HGIaapQcvX0pZRt/1OhqQiYXckwai3W6HaZri1KLHc3yyLNeNXHJQQknz&#10;XNs22LZ8TjzXo+966qbGtExC/XUOwyjOPc/DNCRa2nYNcRxLJKlrmS0WJEnK4XAkLwrapgZD4To2&#10;tuWe7dLDMGJZUk7ACPEpZrle0rUCKzb0BvKpMttxXXZ74XRYOlrwcH+vhz8Tx3UYtaCkgNl8QZ5n&#10;bDZbmkb4DpZl8/LlK6qqxLLE8ZDn6ZljVNc1dVXJUFDXzBcLbNum1ZHbJBbhy7JsiiJnvV5jKEMi&#10;0kXJbDJDjYoomhAG0dnhpjDEpVKJ+7AqRHTa7/b0rbhPDWWwOx05Hg60TcNiMkONMJ9OyfOEeTRB&#10;2e7ZLbTdbtnudigUs9mUYRio65Jh6KnrUsfaO0Dx8pUAkVXXEwWRCD19R+QHOJaNbVpcri+xLIkU&#10;q3GgLArausFUFq5jY6CwlYVlWKhR0VQ1TVUTOD6VZvQMmNiux6gMmq6jG0a6QaLfhzhmfbVEMXJ/&#10;fyeLgGGQTa+p6PqWDw+PKNPA9eUAZ7sO++OBbhiFdVVXZ1Hv8XGDaTp89NErxhHCKOT+4YGmaVmt&#10;1jx//oL5/IJRKe7vH+j7gWkoMaeuG5hOpgyjuBuiSBpAsySnrCpWK6ll77qOUXGugH9yl52SmKub&#10;awodd6gbed6/26SapqmGO8e4uqjEqDrUOOK7Lo/bLVc3NxIBenYtG/tB3DNNUzMMI5988jFxkujI&#10;ok+jmYBzDWoehvFcytM0LY7taJFFOJBt2zD0HZ7rkWcZdV2x1mw04RRmYBhcXCxJkhQDpUtWAizT&#10;4tPPPiNPM16/fs3V1RV24BJEIc+ur/FcKY5YzGbYltTWf7i7ZRhGZrMpQRAQaybNZBKRphlt3zIy&#10;Yls2pmmQ6EibYRhEkwlJmtG2rRb1RRx6+nrKsjwLe4ZhEEQh+93uHAOcRBGNjqY9QalRSg/QgbCC&#10;BuGbzqdT+r7n4e4O0zCYaw7N2A+8ffuWsqxYruSwmGUZhiUiytX6mmEYZH7QTqumaWmbVphJ0zn0&#10;PY7tMnQdq4sLsliWdmpUVEXOqD+/11fXZ9Go0+7LKIrYbrc8e/6M3jBJ4lhf80ayPKfKM0zT5OHh&#10;AX8yoa4rfD/A82yCMCA+nLRQsCLQAmGWinupKAvyoUU5NockZhef6McBbAvDdThlKQftLmnrmkkU&#10;YA4D6elIlsSCqOgHurpm7Dq6viOaiON3HAZC35fiJr1QOR5OsiDTIra4/u2zOGyapnYG1TRNc+YC&#10;Dfq97roeXSfxyZ4R07Z/yaX/3fv104wyKlO74oR9N/aywLQMcSH2Q3f+vWdh7vz/NOgRPm3oB9Ku&#10;2naYGOc4e9PWZyHM0A5lU4tswm36Fq0gk9C3gpthGBh8G119+l6/G2Pt6EHPbMMw8O6bN+SFMCYZ&#10;eiYXcriW1r+UzWargeg2XSeHRoUI8FVZM4wDNzc3LJcrXEd4RiKgZMIb1Wyg6WSqZ9qQrhNea1aI&#10;eNG2nTDTgoA0SfA893z4nE2nZyZsnmeYlqLvuzMHOfRCPO1azfOCqsjpmpaqqbm9vRVmbVXx8PAo&#10;X7P++wBddBBTVTX39/fUdc3xeMKyTL788kvSVIodskxilXVdY5sGpyzl8fHx/FqUZUE7yDUxSRIs&#10;U5xwtmVrXpzEx9u2oSyK83MvTumWvh9kXstzPM/D89zz+0+ZAm3ZbuU6dEpSlBI3Yl4UHA4HFOKa&#10;L9uaqqywbRvPk5ZtRwvQRVHw/e9/n65tieOY7XbH8XikKPLz58L3PYJQnGNdK9e3w/4gn6da4nBJ&#10;fBKHnlKSfBgH3utiC4DNwyNhGFBVjaBChp5x4DyTLXS6YbeTyOFut6WuG6JoKo3wjeAnnpid0+mU&#10;pm2o65rb2zu6qqauajxfynqOpyOno2A7fN/nq2++Ik1TTqeTFp38MzvtcDhw3B2kIKlrhE/bNKRF&#10;fnY9t3V9ZhaClNk9cXPKRRRCAAAgAElEQVSFs2VSlTWmZeiIqMxbTyUKcZwxXyy4vrnh6uaaoZOl&#10;XamTFEka8+rVK+H09T2JdrrJjGlQty2DglMSU5ZyDVMAbU/oexi2hR/4DH1P9xQNLgq6Tly0Nzc3&#10;Z56y63oSndSzZ1EUVGlCcjoRRhHX19dS6lXVqNFgsbggjuNzAuTu7o7T6chsMmW5vCBNUgzbOYv6&#10;RVVy2B/kXHA6ifva8hmR+89ut8cwxNH21MLZNK3msIpAuNJFSa52H49NjWs5Io4MA4vpjEkQMAlC&#10;TKWoyoqqE3Hu8XFDUeTi6FPC1WyaluPxSJImDH2P47hE0eRcbPDwcMvxeJLPWiBJlLqsOcUnZosF&#10;rna5P4nwT5HQUmMZAr3YfHKuPbntTsejFCK57jmqGobCAn3x4gVPJTWmjuyXZQmIi15aovVZpOnw&#10;PZ+2Fme1H/g0TcNJi8a+Gwh6JBM2omU5WLqp2LEdEo2xUopzCu6zTz8VLaGumfgecVVgdCMPHz5Q&#10;9A3L2ZzNhzucach/+Q/+K3785z+kykpevPr4859989X/9isOsX9rHr8R2f4GHr/9O7+9evfN6/+x&#10;ykv/D//wD/jn/+KfcRNNMFybx/2B+JihHJfOHPj+zQ1MZqSp3ESf4IV93zOZTnWGfK6to5bYUg1D&#10;D10DcXyi1u01kvUWAatpGqk67zsRor6znXyq3K5rcas9sWTCUOqC8yzHD3yBoxqKUQ9NT9ug40GU&#10;8fliTtd2mg1l4Loelm3R9dI61LQtgR/x/JNX/OjHP+Wf/K//C2+++pwvPv8ZP/3hv+FHn3/Oz958&#10;w7u37/jyy6949+49m92eNM8o21YLaiNRGBH4PmEQEgWhZLodR2IKSjEaYHcy4HVK0Wudy3Bsvnz3&#10;lmL/6yPehrKYh1Msw4ZOInsA6uxe04MH346+6i/997/7Qzvj+p4xLygPR06Pj+xuP3D35i3vv3rN&#10;L376OX/6sx/zZz/8EV/94jXH/Z6qrGjqgiJPKbKUtGxp+4HhV0ZCn0S//6dM6Cv4o//09/n4t36A&#10;43kck5i66+i7jiCIsAyTuw+3KO10bNtGOFk69y+bOovDcXeGZ68ulmx3W/pKijTqptHtZsY595+m&#10;GaMy9JCkCHwpGFgul9i6sebm6kpv92zyvNRb7ScegUlZVgxjK24w2yfQQrFpmbqZSZxZ67WwNoIg&#10;YLvdnhsXm1YYUsMwMPSy2UxTacfxfZ/jSXhRIzJ0WpZNmmVMwoiu7dhuNwSBhxoHHEvYVX3XnQ/a&#10;WZph2RKx3GwfCEMZDk1T2CKeJ6J5kWco0zm7Q+ta+A5PTr08z4k1a2synRCG0orkug4fffQxh/2B&#10;uqzQADp8T56LIs9xbZvQD8+HDolwyZb0448+OrPrntqLn8pPFNLgCCPryzUT34d+oCpKsjzDNEzW&#10;qxW+5wmXg0Ga1uqGpm6pqhKFxG8Mw8DRJRWeL+6OxXwKfc8PPvuU0/HEXrfSbndbLhYXeK6H53uE&#10;eriA/jyElmWB74coBafTkaoqsHrEXdS24r40FY5jczweSNMU07BITifWywvoZeM7nURkWSLCRNdz&#10;PByIoggDxTCOpFnKx69eURUFRVWdLfhZlpHnOUEoLgoAP7SlVTIMmEwjlKWg71nMZ+x2W6KJbJXn&#10;8xmTyUSLrOLUMpSCcWA2m2nhacRzfaqypm1amrY5i8D7/QHDEHu+xBvlveyYiizNzk6Ow+GgGR/C&#10;htnvdvhhoIUrKQTpx15A277PdrenbVrN6OzJkoTJNBLnmh6U5osFaZLIoTUIzs1np9OJuRcJqHg+&#10;l+uiZRHOpvhRyP3jhugJxK0jiE9MEBBY+jSMsCyL6+tr6rohjk+YpsVHH73i/v6eXjtXHceRggNL&#10;GDDyWbMIwoCmbkiThMlkimkalHVFmorDVIl2z3K1ZDKd8JOf/IQP795Le5jrYHry+fPDgDIvaNuW&#10;Mi+IopA4TjBtmzAMyLKcqq6gF+5dmmaEYcBqtWTz+Mg4Dni+j6sh3kopDscj6KirbTv6MFhqV91e&#10;7uFpqh21wkucz+bn7yWKIix9/e37gcD3z+DltKw5nE6sFws8xyH0fS5XwkjK04y6rHAsi6qUgd0w&#10;DPJcHJnKGM/iqWXY4mBfzGmamrKqztiIIPQxB0XTtTBKscPpJC5USxk83N0RRgGu52mYvcHxeJTS&#10;myzVjnmX58+fczwc+XB3TxAEGJoN4zgupr7m1E1Nphubh0HaBqfzGbZhifOiaehamXGKstQH8Jir&#10;ixV5HONZDr5pEjgOnmlx2u6JXI+0yJlNJyTJiaYsQI08u74m8D0RJMOA2WrJaFuYnsvjfodyBGxt&#10;+77gD/qetm44Hk4SpW6782FO+LXm2YnyJFaIEPeE4XDObj+lBC79FMtU/DJDbRyHb536hkHbf8tj&#10;M00TW3PSBo3UEO6oMNn+cnGCYRj0KPphkAa9VhzetnavVXXNOArew7JkAdu0DcP56xl0ocJ3p53v&#10;CGyGIaVP43D++aeY6pOrbpDGqnNk9P3b9+R5BkOPQqEc4bs+8YIWiwWlTlysVkvK/NuYVBhG31ny&#10;9vjaRVbVskSKovDsNGzahlMcn69VRVEw6mVtXkgh0Nu3bymLHMdxNRhcEccJ+/2OKJLrY5rFxHHC&#10;dCK8Rc92ORyO53ZB33fJs0xiUqPw+IIwlDkgy2i1cJvl4jJyPHEepVkm5Vx5eeaCNm3LmzdvUIZB&#10;pblcrT7Q7/cH/X23jDrCudkIUD6NMwrt6Ot7AelnWcpuu6eoJI55jGPSNCVJUpIsRRkGaZay3+9J&#10;4oSDLk6K45g8ETB/3TQc45i6roRxleW64MSgqCuyNGPo5HV89/Ydhmlwd3tH23XYulH54f4By7K1&#10;kJ9T15WO/Osim1GRZzmnONb3OymMUoa8FmWRnl9/EekKTFtixUmSYBkWtm2z32+lGbIqRYS2Lfqu&#10;pywzTqeTtL/mmb53Wjo2m7PdboR5p8sg7u7u2B3258UOXU8SJxx1hPB4PNI0DSMjeZ6TZAmO45Ak&#10;6bn8quu6s0jaVhKBfPfmLac0Eedg2+C6Lg8Pj/Rtc144l2VNksQURUEUTaThWC9ATF2cJTFGwQNt&#10;Nhv2hxO2ZXN3fyfi9TCIkJembHciWN/d3fP27duzG7vrOh3f3dANEv1u6hpQVKkgJFzLosxKsjLn&#10;7vZWjB2Oey7QCYJArmNtTZZlPDzccTzu8X0P13M1Z3TgYr6gLAq6YWC73WOaFl7gE0URRV7guBaT&#10;MNLxZ1lS+/rvCaOQ5eXVuQilbmrWurhos9limgZ5WXM6iWM/zTNmixl+EIAhjNPAC7i6uiJNM1zX&#10;4XA44unyvel0yiwMSeOEi/mcq8tL5tMpSZyw2+6009dm1Gdu1xUMQN01hGEoz+NRigiur661y27C&#10;/f2dlNX0PYYBjuMxXczJ84LHx0dOpwQMiQXTtoRByDhCnmcsL5a4jkvXiznm6X1qWda5qOWpeND3&#10;fZquZbfdneOijuNo8bjVSxDO142uk2XBs2c35HlBHJ/wXR/PE3dv3VYiDqeJcAbHAVNJZHU+m2v3&#10;68jxeODlq5dyHctlsVnXDWEQsFhcCPcyl2hvU9UUQ4tv2hzvHsj7GkcpfEyORULdNhRZyccvP+az&#10;H/zO+3/5p3/8j//KY/O/54/fiGx/A48/+oO/8zv7U/Lf/fCnPzO+eveBi/rEZLWi7hW3D3tORUEY&#10;RQSOw3S5ZjQ60jjm5mqNoRRd02GbJkVWMHQDURiQZimmJVvEum2ompp+aMlKOUh4vqu3cQrXtlCM&#10;rJdLJmHAoLcVWVkwMuJ4HkVVYWv2S1ZkjEoaPA01YjuWZLPrktlEmBF5kTOZTFlcXFBWNYNpUDUN&#10;SZ7yePeAP5nKYaXraE2DTo1YgY+/nPMv/tX/wf/1z/8pT3GG0J7Q9hW0DWOeE++3HHePbB/vuPvw&#10;hjff/IIvv/gpn//8Z/zi85/zJ1/8lJ/evuXN/Qfe7zfss5hDmXKqc4quZtbB6Jp0jsXQDbgDcuN3&#10;XH724R3N/uE7r84vS2PD0JJWOVld0gztr3GCfftnLWUKeBh+xe/9d5PdLP3MRLbBxHeYBiFXyzXT&#10;yGc28RnyjDI5EB8feLx/y+3tN9w/vOdw3FHUJUPfAT3fcuX+7Q8TeHkx5z//oz/i0JU0facPqxWu&#10;7fBbn34PRoSTN/Q0XYVh9JR1zkjHdBrRNoMG9ZdysfY9iqpgMg1Iy5TBGDFsGRZtV9oLpUI9w3dt&#10;2qrGVDBbTBnGnoeHey6WC7q+YzKN2B92KNPg8mZNVeUMY0dV5cKk6VqMfoCuB9MjnMyomoosy3Fd&#10;X27krsfFxYpm6Phwd0sQRSi9XbdsfcgzxdFkWSZVWRCFIXmWsl6tydKMy/Ua23ChG3l2eYXjuRRF&#10;zjgKByKtaizHY3m5ZnV1jevY3N7daa6eIkul7ej58xegDOJThmU5RNGUD+/vMJTFzeUldAOH7ZbI&#10;D1hfLFkuFtL4NMJkOsVQBkmScHGxEPi95/PNN9/I1tY2ycoc07Hpu14POAWz+QLP8/H9kOl0xu2H&#10;W8qi4ubmGZYlbXiMCtcLeJKNV6sll1eX5GlMGPriwFOK0VDUXUfTNixXKwbToO46TqnA7pM8Y1RQ&#10;1iVBGFAPLYvVAiw4xCdcx2boe0YDdpsdZdPK4DG/oKpObB5upezDk4ZI33XORRJtW3N9uaapGwwF&#10;oxrxfI+h71ivVzRtK69LU1HUJW3Xk2Y5lu0wny1I8z1RJAJT3VQMAwRBSNcOBP4UF4NRGRz2B0Zl&#10;YDgOyrR4/uojgVrPZnrzZ2AM0Lctrmkzm0zwTJu+a3FMS2D0WSFCnudzPBwpq5rL5RUmBqahKNIc&#10;NY6MXU9RpDpC5rDZbBmHEdv3wTAJJyHN0GE4Np5tYtsWdV3KISFLydMUUymmUYihFLYtMZYkzfD9&#10;AGVbwiN0HRazKXmRiVvRczEci7yqSLKMqm6ptYtxHMXl1vY9cZpx8+w5d/ePXF2shedmu4RBRJZo&#10;OLglAyy2gena4JpYnsNgKJqu4XH3iGmZDEVDOw7SLm0YlGXFfDmjrEr80OdieUnVtAxKcUoSTGXq&#10;r2fEMm0GR8o4irrGch06zRQNghDTkrKMtuuJtIAZhiG2KaKrZ1tSpBDHpGnGMHQcjweiaUQ4CbE9&#10;k+KU0pYV7755Tds0DJ2ISaZlsVyuOMaJZrQNVGnOdDrR70WFZZmcjglt29G1PaNhgSHCgmFZuGGA&#10;oyy6psY2LUwUfdvi2CZqHLBNg2kwYew6VD8wtB2h6+NYtsQw+57H/QYMRRAF9AxgKk7xibouWK0u&#10;6LqWNE1IkpgkjbEthzzPuVhcUOtoWVWXGAZEobQoW4aJ5/qM/UA9DsR5wiE5MZ1MmV/MMPVyrSwL&#10;lG6c9YOAxcWC2fKC1eWaU5ri+C7TcMI4SAuwZVusVpdUVY3CYLla8bjfkmQZyjLxfU9cfkpKaZqm&#10;QlkOyrK0uGcRuR6OaaOGkaYomF1dYroOcZ5TVgK09sOAfhxZXiwYBkXXDXiuTzSdYjsOSabZcI6D&#10;bVgctnvmswXjMOLYHsvVSgoJZnOiiTg000QacK1hwFYGy8UMk5FTfOJ4PIGhuH98xLQtbNsVnuo4&#10;4ujD+RMj66kd7hzxNCwpOAEYpVyj7wcc28axLXrVM6oRZYIyoVMDzdDS06MshadGTDXA0GLQo9TA&#10;MDT0Q4NSA72hUKaBMrWgZUhGdWCg7Vs5JPUDBoNmgo3040CvOvm9tmJUikEh1xxT2JHd0GHbDm0j&#10;pUNSrKA03lWWrpZl42NiIYfQcejP8VhDKdQ40hoSQe3qmsB0+ObLLynKms40qRhwLYdJNOHlqxeU&#10;ZUWepwLaLnMYBibejDQrWMyXjKYFpsX2eES5NtvDgbEbcGyL1XrFZDLBdVyUITF8w1SMNoQTjzg9&#10;YZkms9mEwHJQY49rWSzXK2G96Yhg3w9aqPPw/ZCsKDFMW0pFgoBDElM0JU7g0gwtyrDpxxHH8XBd&#10;RzfAohELYJviZnMdF0Mp5tMZWZIRBuK4bvISyzDwXRdlKtartTi7DYM0y+i7Et9zqYqcIs3puxbX&#10;dCmSnKHp6YcOpUaaupJIWJaSxCdUVzGJPIxB0TcVpm1QVyV1VdJ3NYYaqauCgZFeO7fi+MhiMWO/&#10;2dC0NTCQNxXKNDgeD2R5StfKkmTzuKFrxCnX6jIfacEeyNNM+FS7PUPdsN9sqYqCQY0iVlUlRVVx&#10;jI/cvr8jjmNxvJ1ObDY7EUQHcYUf0iOPmz2HOKYcBpphIKta9seEquvJ85K8qDjqAoyhF7RB27YS&#10;PX541C71ijhNaPqOrCxI8gzDNjmcEspaCiOquqFqhUOdF8W36Z6upelaAeu3NUmRkxa5NJvTk+QZ&#10;Td9iWXKmauuWsqyp615mizjmYrWmaVr6XhYWQ9fTNQ2745E4Tcnygqqu6fqOrMh52DwyjAOO7xMn&#10;ibgWTwlNK867JMlo2462aairkjQ56ZhpRlWXpFmCaRpUZU1TNXS9CG9PzbiZRnckSUJXt7Rty/G4&#10;55Qm1GUhTs4q53hM2Wx35zKu41HaQZVSpGnG43aPadl6ntDpG0ORZTJzbPYH4iwnKwrqtiXNUmke&#10;3W2pmwrTdtkdTsRZzqgUli2FOFXXs9kfuH94oMjz87KiLGvKqsb1fAzDYn/ccLFcYJhyP5avK8V1&#10;XV6+/EiLu8LnU5ZJ07ZYjk0QRRiWSVu3YncYIUkzwmhCP4hAN46KycWCqpLP1nQ6xTSl1TgMQpqq&#10;YjEJWEwjAt9hMYsYho6uqZhNQ4osoaxrTNNgMZ9jMHLYbfFcB9c2Yejomo4sy/n4449YLBbc3t6y&#10;3W2ZTmeM40BdFrx48YyqLDAtW1zeUYSlS5Jm87nwYy3rXObx8PjA0PdcXV1im5YuULNomlqbbFrt&#10;tqwpq4IkS0iz9FycFWgEQuiH2LackVxPHIV5nmqMgIh9oxpZri4IAh+l5Aza9x1KQde1DLbDTLn0&#10;RcNmf+Jhs6HsG15+8pw2jUn7mpfPnpPnCWmZnH761Rf/6B/+w//hrxsd+/fu8RuR7W/g8fHHH/+d&#10;x8eH/ybPc16//oaricV8fkGclzxud2RVxWQi8biPP37JYrk+N72dTjEXCwFmXl5eUdf1OQZW15WO&#10;X0hu3fddDUoWBkOhleM4jqUhsJVYSDeMNG1Lo51rT7brp22J5z1tWVvqSrLrWVlgGoY01TkOpmFy&#10;oeNGnucyMLLfyyb+uDswXcwxMVCWQVM1rK8uQRn8s//9n/Llj/8UGDGUzWKyZjYJSfL4r3gGNdeD&#10;QaIQTUMXn0i3G/a3H7h7/TVvv/yC1198ztef/5yvv37Dy+99gh8ENFWFhSFukK4nK3P2d2//P3pl&#10;1TnaMf5b5Lj/N4KbAUSOSRSJS28STXG1rdgyJZJS1zXdrykv+LaV7K9/XRqB3/vst7i+vqIaZbvl&#10;+R5t08v28nCga6UmfDFf4Lg209kUx7bxXOGyNXWLZdqUVcHNs+fESXqGaXfdoJvW5Pn6/ve/T16U&#10;bDYbQt2guVqt+d3f/Q+oqoIkjjmdTni+zySK+PDhA0mS6Ep5iyxNaZtWXDR5QV4Umr2nwLJRatSc&#10;rRmmaWAakOUyRDSdxJbKssQA3cS4Z7lcwTjSDj2u7+F4Lg+bR/wgoOt72S7P51xficV9HEZ2xwNN&#10;U3N5eanjGRaz2Uw4MVnGYbfn2bNnjMB0OhW+g946fvjw4ewYyLKMm5sbTEPg3+vLSy6vrmi7Fj/w&#10;5VA/iBv0KdodBIHeVNmkqWxNiyKnH2VTHoUhdSmbqNlsqkHn4paQTWui3QqQ5wXH4wFlKNbrNeM4&#10;cnl5SaOj4rZtk8QnZvMZZSHDJ8j2/HQ6sVhesNvtZbPVtbx4+ZLT6SRtkVFEUZbEcczhcGC9WlNV&#10;NX3fc39/z83VJaCITzG+73GM98KjGeHi4oKiKAElYkgUkqax3gpX5wYlAM/3SeKYKAhZX655/+49&#10;li2A7Nlsged6XF1fgRKnR13XBGEonA/X49NPP2O/39HXDY7n0rYd84U0V9quw/XNDT/47R8Qn048&#10;PDxQFAWOZQOKMApJklSYS5Yh7baPj3z00UfUdc1sOuXm5oa27cjSgvlCWtfyXKIGrY7zb7db8ixH&#10;6Xjh/njEsgz6fiSKQvb7A/vNhq7vzlECpZRAi5XSQ7bECQ+nI7bl6sasmQZOd2dGB4Dxf7P3Zr2y&#10;ZOl53rNijozIcecez1xDV09kt1oWYNoaLNiAIAiGfSHDv8X+DbZg+M73vjPgOxuQLNk0bJE0SbGb&#10;7Ba7mnVOVZ06094754x5WuGLb2WcU7QM94UpizAT2Kg600buzIxYa73f+z6v4zCOxTlWViXn50tG&#10;YYju+6EmPggCqlJe6x//+Mc8ffKU27tbjkmC5/tEcUzbdVi2lLFcXl2zPxylidA4Ty0lsOnFfMHd&#10;23em2dBjFIbmurGxHGknTY5HNpsVRZHz4x//iMVsStdJI+/bd29YXl3w5tVr6CEMAhOZ6wwjxyWK&#10;Rzx79pFwxZKUqqy4ur4CesMxdel7cd7oruPRo0dorXn3TjAC8/mCUTQybXiK73z2Heq65u7ujl4L&#10;AHw+n2HZlkQ3LYumlRa5sihlGo2SddrzsG2Ltm0IwhB0jzIA/DAIWJ4vKYuS/WEr4Oo8x7EdIzI8&#10;ks+YL2yZLBNXhOM5Jl4uz/8U8xZnWiZtjAaG3JnG8ZMbtyhyfF8iMsrci+M4Yn84sDUsP28UmtZG&#10;i8D1ieMR292W2sRaKzMRH49jfN+nV4rr6xt8Xz5XWZKY91tYam0j8XbHtrlf3UuEqddMxmNqw8rs&#10;unZwby2WS5qqJghCzs4WdCZad0iOlEWB5Xvc398zjccoJc9js9kwHsfoVn7ew0EaQTebjcQLlY3W&#10;rYm0SJve8XDA8z0+/fQTEztuuLu7593dLbYlW+OykubP8XiM7rXcU+uGkXFQffHFC4lZRzG2I/dy&#10;+0NB7YPY5Omh6fFcKZRAGY+8+bttK+UKVq+gNU43DY6ysXtF12k6ZdOi0MpGWza97aAtG205KNvF&#10;7y3Ze2mweoXSPXZvYfUKu7dQHdB2WL3CosfqexylcJWNjUL1YCOtpbYZJEqMVol4ZlxsgukwsVIl&#10;jMK+1zRK0aieVpnSJ1vRWfJ7NeJKou8JXEFNfPX8BU3XkTeV7KJ6uH5wLeDww57z83OKIufxk2dM&#10;ZlO2m524kNKM9W5LlmecL8/peikmevjwIdrq2e52FFXFzaNH4ppZr0zr9Yj72ztGYczTp8/EKR6I&#10;u3a5PMN2nUGQSVNxtc1mc/JcnB6z6YS2bpiMx8ymU0ZBgG47DrsDllLsdjvieGzaBIOhuCHLMs7O&#10;lrRtZ5xWawPFlz+zbUc4VpbD9fUVYTjibnWP57l89NEz6lqcpp7vUjU1luMQRDFVU4Ot8EfRwNBN&#10;knQ41Nq2I05Tz6PTPU8++phWi7PKth0cx2U6Fd5dWZZgWSwXZyYpI59lz3VoG+Eg4lgD46soCpSy&#10;WSwWMujqNfOZNEKLG0YSDU3bSqlJ09Abd03TtDSdtIb3nSbJMiwLHMulM3u0E3Kj7zXHJOHu9pas&#10;SCmKUoqLDgf2xyN5LuLQfrejMvvKIjVw+iThcDhQ5hL/bOuK3W7HarNmu9+TFyVpKrHkzXYDvbjD&#10;sjwfzltlWQ5x7+39mjwXJ2SaJByS44BdqKqafSJNp1laUFclSZJQGnZqk5ekRU7bNNRNQ5IkdF0r&#10;DYypOOxODb5t3cj+rZJ22qYWMW693VGWpcSE85xjcuRwOBg3eD+4qkHWuN1uT3lyL+52ArpH0zTi&#10;zDu5+cRJWLDb7WmbekCnKCX3kDRNWa/WFLXwi7XuzffIOBx27LY7Vus1x2PC/d09PRKJf/36DZvN&#10;iuPxyP39PcejuP+TJCXPs6GJO89zoOfLL78GJKG13Wx5880rDkdxoJ7wFKVpzyzKkszENU/u1Ml0&#10;TJblZs0WzlvXSfnM27dvqIqS4/GAZdmkuTD5Tmyyw+GI0tqs4z5pmrHbiWPx+vpaIvW2MAFPQnyP&#10;NEl3puDmbD6T5NhuT9/rYY+TZRmLxYLJdEbf9yzPzoaygVNBS13XBJ4vbNmxcNskeqmGmOjjxw+p&#10;ykrSCZYt56e6YbXZEASBOO4MTkLiqXfSclzVrNcbWrNPOhz2jEYjkmNCGAakqTjoHzx4IHHmqjKD&#10;E0FXLRYLyrKg7zX73V4G+iYGfUo4TMYTlG3TNPXQ1rrb7ZjP5+z3e/n5ZxPavOT1y2/kc6R6yirn&#10;YjFj9e4dP/rrf4PpeMbPf/rHHNNC523z3/zjf/JP21/7MPtv2OOvRLZ/DY//5B/+w//w9s2b/+Df&#10;/7v/Hvv1imq3Yjabc8hy9seUum4YxRGW7vn0048JY4nm+H6IUooiL8yHWRbM+XyG67i4nmOaqwTg&#10;3raNbNxQNHU9XCBJktBpTWcuOtsVPkVh2C6lad+RfH8qESSzQZ+Ox8MC4vkeRZ6jsGi6llffvKJu&#10;hCuQFdLGdn9/T5mXzM4W4qIJA3w/4N39Pb/9v/w2d6+/AIQFN/Fj4kiKEY5ZwhA7AK5HU5bxFF/b&#10;+Fic4GgeFt++2k5BTmX+D3TXsHm34uNnT6Upq7dobYvWURRdzbsvX3zr3//5x5+vnHdt+1sbZaWs&#10;99UHChS9iVP0H9JTPvj69R+u7fDoaiHQ+5sbnj35mB/+xm/ww9/8EVdXl8I3axvhPJUl3f89NO7X&#10;figFroLf/P73ieIxlu+TZpk5oPsDPyxLcxTK2JYdmaTY9sBNchyJgFnKwbU9tGEoKWWjsNG95smT&#10;p7y7fWds9CmF2cg4jsN0MsOyLL755uXAt7CURBU3m80g8K7u7rAdh+XyjPlsxu3dHfQ988UCy3bo&#10;kSjrZrPi8vKCnpbV+t60A9rc3a+5ublmsViQGaj4zcMbijxnv9uzOF+yMZy3D8HNjRGmu1azWW9w&#10;PU8ajRwpCNjv96LD0PQAACAASURBVERRLI62RDYubV2aiKtMQR3bwnYdHMdhNp/j2C55nhNFsbjn&#10;qoo4jlitpCEsDEPu7u64uLigMGUEaZ5QlfUQ5xZxwOLi4lyEocXMgJlbNvf3BIHPdDrl7dt3ZElC&#10;12k5/JqoUte1RuRcDhvrMAxNS5uJkp/Aszux94cjqTZXSu4Vd6sVmWlkDF2XwMR1XdelriqSTBh5&#10;ZSWHAMuSyJHd9/S9uaYsi67tsF2b3Nzz0jTFdTym04lxB7XkRcbC8MB83+fq+tps+iRWpYD1esP5&#10;xfkAKFbKxvc9cz/cozUCk9Watmlpmo6XL7/G930K0+h0OngHYYDjubx48ZxXr14PG7KyLMmOCY5j&#10;07ay4Xhwc812Ly1OQSDvX2Disa9evSIex+RZBn2P7dimictGTr49H330EeNJzPm5uH96hYHgijAb&#10;jkagxVXh+z6jUHgZlvmsXl5KRXrVNownE3xPNnGH5Mh8PhPRMwwHULytlLiYPU+aaHd7UMpEU5th&#10;o2VZNuPx2EwqIc1zzi8v2B8T8rLEdl38UcjF1SWdBWlRgOGXBGGApywCx+W4OzAex3RNiwZT8BBQ&#10;lgXxKML1PeqqFIdMr9nvdyTHPUlyZDafEsUjirqma1pubq6FEbQ/SClDJfHmIPB59+7WFEdsjDBU&#10;DU2FTSMCZRSN+Oyzz1ivV8IaNW1ms6m8buv1ht1hT1mUHI+pafCs8UcB67W4K0Jf4jGnNXR1f89k&#10;OmWxmMtwoW5I85wsz9BdZ15zS9plgSRNmc1nOK5j4r8Ws8mMUyGMYzuDA6DrZP2u25qiLI2oIXFb&#10;gAcPHmDZtghBpTR8NnXH69dvUArZACtp1bu8vCQMQ8qiBAWO7aD7nmfPnpGZIiTP82iqiiiKJdJU&#10;N/heIJFOy6KnJwgCMLHFOB7z9u1b0KY0qW1N+2w5RB1t2wFbkWfCeuy61sTlQ1OslEKvBtHpeNyL&#10;K6ZtCcMRlqNo+56z2Vz4iwqOx6McCGu5V93fr7i8vBxcJ0lyIAxCjsmBpm0pDG7gO599h6urKzab&#10;jTTbvX0r+6uzJVmeY9nKMLBscWgbYbusKrQGz/P4+utvmEzGeK6P4zq4rocF31o3/i8im/m1tMFX&#10;gqRQIl61XUvf9Jh6BFRvYWFj2y6WckAr2qpGaYXSYPcigrmWg6tsHCVh276X3YhSFiib/uSlVrYM&#10;BEXZo1fCbVWWhbItNBB3DgEOATZebxH0Ln5v43YQKAfHsXBReMrCtyx8y8ZTFp6y8ZQt67+ycSwR&#10;7lwlzjYHhdOD7fnYyhLnqe3w5VdfkeQpugdbWUTxiMViYRx+HVEUMZvJ3uDtm7d0dUdZiOj/7JOP&#10;mC8WXJxfUJfCRV0sFhyPCaN4RNO23K9XAoePIuKJ4CkWs4UZYu9MuYuFpSyqsiIvxdlzaqy1bROV&#10;Ho3MZzTh6vqau9tbYRlagroIQ/nzhw8fkWUZjiNOvyiOOex3hm0rMe8g8Lm4uBxEg4cPH7znY3Y9&#10;ZVGy2ay5efhwWK8PhwO249DR4rg+4SgizVLiibTdHo9yL+lNO/T3vvc9JpMJx+OBLJOEi7CpJIao&#10;dTfE3U7xMNd1xO1pWK4ipo9l8BvHxFFM03fmjCDfw7El3isst4DNeo3rusbtrYyLRbiR5+fnREEo&#10;Z55RSGQwBKPRiPlU0gdN3Znom5wdHCNeO45DDzi28N9cxwXAcxxGwQjPtsFxmI0iGTzFMaHhhLqO&#10;I1hkenzHEah+HFO3LVVdmyi1FFyMw4i6rGjqiq4Rjm9Ty1ddVeRFZvigUnhUVtKuXddSbJUXOVVR&#10;01QlVSVCWdM0NGVDVVck+ZG21SRpQpalqL7nmCbkRTFwt7I855gkQ3NjWRSm2KXmkKRUdU1dlCRp&#10;SlUXZFlOkaV0TcdmtyNJjib+d6AsC9lrFzl5XpgindqIxkcjdFUDMqhtO9qmGYTEuq7oGml2LcqC&#10;dDiP1pRFQV2XEsEuC0Er1AV5kQ5MyjTNBiZl13Vm3ylgfykVEyyFRB4tLNsZRMO2bYfXVncay/CL&#10;q7Kkqk/vS2O+rxQx5EXG/f1qcBErxcA8PhwObHZblC1pLmnuHLHb7Ybiq65u6HQ3ICjqRgoc6qpm&#10;tVqZaLbwijebDdvN1qxXgixZ39/JcMwMM9frFZYlotdms6Hr+2FfcopQnhrHPc/j3Zu3Qzuq1sKh&#10;nkwmQ4lR09RkZU6vIBqNjdmmJYxGJEnKcrmkM9FSrTX+iWkOXF5dMZ9ODaNXuJcX5xeUlYi5k8nU&#10;CHO3w/M/HI5DIuCEralNiZsUzMTi4jPvp+U4ht2pmM5mVFXJeDI290PhGIe2x3w6Jc9z7rf3FGXG&#10;fDKhOB5QboTneBzWez7+7nf88wcP/9t/+s/+5x38v4Fk+tf/cP6/fgL/f3h893s/ePrTP/xDfvYH&#10;v0eV7FlMZzQGPFhVFaHvE9gulc6py8rk/A9cX4cCgNfSQHWyb97dpTIda0omRgRbLpcUZc56tcJ1&#10;pcLXdV3zX88cJGtR0C+vOR4PLJdL0jRhsThjPJYGup///A7aUBoD0xQ1smnqGt8LeWamftvtlsP+&#10;wPnFBcfjYYCUO7ZDX8uC6nku2rFNxt5jHITM45jtnRyCPaVQuqXOC3rLwrZ92q4Ey8HWDY8ePeGz&#10;zz5jPBnjOg5VLYydqqrRvSIvCpLjke12R3I4mIryjqTOgI67/S2/+P0/4jd//CMIPLKuorEcJudn&#10;+LMzyt3KvDvv+zdPhxYAS8khwrUdonAEQFmV0vBm4MK9WbS7/r24Jp1hMhk+/b6l7IGPZiuLDj1s&#10;tP/8Q0TPivl8wdn8nMePH/P27pb1dsdPfvITM6VKhkz99nigMYesX+fhKIteSewTZCuve/jRZ9/l&#10;/OoG5bjsjymXl1eDuHaatkBJW2s8L8RSDpYlB1uBl66hl/auopB68Mlkiudpnj17xt2dHHoP+wzf&#10;8MA8Dz76+GNSA/fNM1n0Pe/9otC2LfvDgTAIBIb97p24L8Zj7k0bkdYSg+sthRN49HWDsixGUcAx&#10;PdD3Hb7vGqZGwmw2lQnVfkdgOyzmC/a7Hb7vc/PghqJomE0WxOOYXou7qqkbQj9icbbg9vaO65tr&#10;4jjmsHdJUtkof/zxx6xWa47bvdiitWYyjqVxJ4758ssvCUJPGGdNg+t5AERRbK7NgPE4JksFsLxa&#10;SeNbHMe8e3dLHMvmcbfdymvrO1iWLUJoW3F39w7PDWRq3Mp1f319TWbAwoHvU2QlndaEpnnQcVw2&#10;67Uwjiq5PyTJPcvlkjzPDC/I52x5xhdffIHnuga0XDIeT8z96I7l1SW+H3B/f0+tW7At8kJcQwfj&#10;mEuShOl0iu84WEpzPB6xLRkQnEDGIqbEnF9c8Pr16+GQVZUVvufhei7x5JrSCLPjyWRgSxyPCcvl&#10;mcDfu5a2a2izljiKmc6mHI9HXr9+jedbwjDJMvbbg5n4dTTGobM7iPslN86d5XLJ7rinbWtx7WrZ&#10;YGvdMooCbm6u2O0kHv36zTfYrrQch96I+XzO559/blwSSy4vL9FtLyJWJe1kQeRTlTbH44H94cDT&#10;J094/vwFPS1lVWE3DdPpDNdzGU9mlMmBR48eEgSBMDNzabHq2s64sALuVyt22y3XVw+4v19xNp2h&#10;Os3V8pyyLGlN+c1kMmG322HrnsVszr3uhXPV9wS+T2imsHVd4Rl+SVYWLJdLcbnl4XDgaLqW7WHP&#10;ZDplNp+x30nj5XI6Y71a0/Q1vueS5bkwdlppYiybhjiOZVLbacoqp2krlNWz2a54eHVN21p8883X&#10;IppULa4lUOOqKg1o3hmcQKvVir7vWSzmUtphnQDRGVVZkeUF19fX5HnOv/zFL2RKXpS4nsun3/mY&#10;1e0djuMikfsTIFziMON4SlmUQ/zPdaXoRIfCSAwCn7Js+OWf/opRFDAaRahOM44nRLG4y58+fsr9&#10;3T21ub8mx4SiykR87Dpcz6WpGw5HObifXuv1ekNZFgSuS+h5ZHnO9fU1q/t7ZvM5dVliA8fDQabf&#10;vTgqf/jDHxgQfI7W8On3nggz580bwkAGeX4YEOuOd2/fitO3aaDtzL2pwXFcsmzLeDzB9VzKsiLy&#10;PNarNdvkQBTF3NxcY9kWtmF5ObZNOAqJowmH44HZbCrC2WFPkWV8/fwFSinm8YS6adivNyjD6fN8&#10;z+xtpuhaXJ6vX78WmHpesq7WhKHw7I7bHU+fPh2YVErB27dviOMxZ2cLlss5L1++xPfkZ9UjRaU7&#10;8rrCoyetxBUymgqPUYorNGDT9x3L5TVN0wwMwmOWEUVjptMJYSjrEogj+hTrg283ap4efd/jOg51&#10;06B1J1Ej20YjjZ3KcXCckHAUMhpFOK47uOJOj8qSfYKArPXw551xKben72U4bqfPcN+f+GzNIGJq&#10;rdF0w/fQWuOr4FsioVLyPRwMd60XMdsybr++13R9K+2kto2u3183ShvO7Aevh9XJc55OpPRmcXnB&#10;V29f49oujX5/8J5MJuJSteB2dU+SJFxeXqFVw3gc45hGw+12y8uXLwl8ed5tIwPhNM2wHZ/JaASW&#10;xerunrwoWMynJHtxxsTxFN8fke721J7LgwcPqbqG/f7AZrNGKcVyeQEw7DWuri7NoTNmvV7hOC4X&#10;F5eGz5mz36WGp1jSNPJfzwuxLEVR5ARBxLNnH5Ekxw9arQvjKo3JDukw4Kvrhs1mPQjUx+ORohaR&#10;Y7lcstntyIqC0SgmyTPqrqXc7YRNV0qpQtd12LbH8ZgRxxE9JYfjkbppaHYHFrPJ0FCYZQW9pdhv&#10;tjiOYDMAku2OeBzje75x6WemoV2G9G/evDH7fuFZbjYbADrTRmspNbS+9n2P6zqs9ju6dS3CYddS&#10;VRW2raBR2JZDr3taw2Js21ZE4b7HsXrargFbht0W0DctXa8JHUcKcSxF17YUWYZt2diOTVmXuCiy&#10;vMCy5Ohb1Q0KhWN54sJs34/wLSX3dyyJdCsl14iFLfv4XuPYNk3X0tTdMJhTykZZwsSVlIuFwkap&#10;98mTkwuo060ZUp8417b8bOZ6kXNC+y2nL8qmaRtapdCG66t60L0mK4yDTdnotqHuWqJQBJCmFuxB&#10;WRU0ptzkfdOvYSdq6HRDM5yHTkN4W85EfU/da/P8tYkmm2ECEgs/vXZZllLk8vpbljxn21JYlkPe&#10;dLRdQ6clSmzujjRlhbYVTS38QUtFw1kgL1NINV4Y0ZkBsVJKBgQfxPPrpmA8HlOW4nbbbrdGnJJ9&#10;cZZlw/0J4HA4UhclXz1/ISKxYc86jkt9PJgSNk1bFRRtTdhpkwIRB+ejR4/5+c//xLAhQ+7vExaL&#10;OcqRdXJ3TJnbLo7jE0QORZEPfOWTEea0h61rQWmkZc617+GOAt7e3+F5nqxn0wlvX70cUgxpmhBF&#10;MXldcthsiaIRu/2OOIqGz9CpWC2KInyzZosoaUoVjBN+Opvh2Dbr9drw1n2yNDMs2sNw7Z7ufacy&#10;E8+TAo1xLIUl01HIeBwPr/HJkee5Ljc3N6x2W1otTsU8S2jbjqqW6/zZs0/48uUr8u2eZ88+Zj5f&#10;hkVe/Qh48V5i+8uVHP0rke0v+KH7Xv2X/8U/erzfrPnTn/0LHlycM5rN6bXCcwO6rqVsNNbhwPJs&#10;xmw2JWk6bm5uBrt019VkWTs06Zxujh4uroGji8hlmzYP+RDWdT1Ml05W4fF4jGc59K5H3zQ8vLpm&#10;u91S2zZ5kzCL42/Fxd6+fUscxTiuI8BS1yFNUuNk2eP7/rfaPoMwYLffU2UFo0ksvA7LYhR6/I2/&#10;/hPQHd98/Sus3jIxBU3TaVzLRvc+48U5XV/wL1694Pe/+hV+EDKdTRnHsTmIBVxFC6bjJddPH33r&#10;wu/7njzLqXRJccjQdU3dNASjALfpUF3Hg2DEd777ff7kD/8AGrEnW1hoZBMKsrI4joNlWYR+QDgK&#10;DbfLgTTFDUbSTqVsuralNQtm37XYli2sHdsmKTKUgsgLqVo5hPaYVs++/0Dek9uGBSitcW2f/S5h&#10;FO7Btvjt3/5fCfyQx48fU3cdRVEagKY4TPg1RTaFiHyL+Yymbtgm0qb2/SfP+K3f+ndRqueYJHS9&#10;DZ0iS0UEfvTk4XBwW57PKPN2ONBCb2KPDr434rA/YHkeji8Oh/PzC+42K/K6Ji3Flu87mDiSLC6x&#10;iV3stgeKssDzxR5dFDnzxUKeu5IJtbSIHihysYNblgD1T1OyqmmIR3JdBYFHniX4wYhwFDObTnn3&#10;7h1F3ZCkKaMwxLcdEaHMtDX0gyFS53ke3//+9/niz/5MNlCWREFspRiFoXGQiUPEtx15XkVOHIhg&#10;HUUjyiJns9lQVzVnZ2f0Sg+vZZ5ljGMR/E5FC2EQkhUJ87MZR1OHHnoBsTOiyDMsS6Zdo2gkdd9N&#10;QzySQ+zFxYXAcquCsswZRRFFkhoGVcr5+ZLQr9BKDwtpXVeMjJt0OpuSpimxLe1/J6BqFN3w4oW4&#10;P7NMFlXHtpnNZ7x9+xbHcYYDf1HkBMYJOzOxVpADiu/70hppiksmUYwTyO+dPk9xHLNZ7bBwGEdT&#10;qjqXzZYrk0JlI42Oh4MpgZlSdx37/Z7RKMQxg4WiKPB9TZKmLKZnQyTg/PyM3X5DXhT0WjGbSVlL&#10;kiZ89PFTwjDE8x6THBNp5+1FEBuHI2pzEDo1sC3Pz9ndryQ63PcisFQVl2eXbNZrHMfhxYsX8jxn&#10;M6paREzZdNwBYDuQpdIMPTIR/xdffsnt7Ts+/fRTbN/HdTx803I5nkTEn3wibVZmuBGNIj755FM2&#10;m7Vs9iYRZVFIUYfZiOV5xnK55O7uTlwXgTRNpyZSc3INzuKY3W6PhSLdH9neyzCiSDPsHqJRxCie&#10;st8dKQuZUI7CWGI0my1xFNK27dB+/ejmIc9/+TlZnjGbTsnSlLbrGIUj9oc9gS/CclWXvHr1iqur&#10;KwJ/xGQsrrvlWUmZ5XSdOB79YMT6uGI0mVGWhYlNj7GUwvN881rLNPbF86+4uLigaVv6PuFwEKfp&#10;dDqlrmtpjhvH1FUtgnov7ZZ+ENDrXooeRj5lVRoHXANoU1TQDi180+l4cLp6nsdmtSUKQ8M2RBxY&#10;lkWaSKwlyzKJMdvigInjCDdwTGkIpKU4t/xoTDSO8Ucj9ocDZ5eXPH/+HFXLYX8cx+x3O4k+lyVp&#10;kkhZRKPZ7HfsjPsuKXLuX36D1hLZD4KQ12/eMFnMwTTCdV2H43qUVcnZ+ULKMYKYqir55JOP8f2Q&#10;KDIioOuw2Wzo+55Hjx7S2Yo0Sbi9vePm5pqXL74kGkXkRc5yueRwSAfBp8jl5++1HO5msxmXl5f8&#10;/Oc/H/6OpXt8S/67XW+xfJeqa5meLTge90xnM7QR45qm4Yc//CHHw5GsyqUd1vX55S8/RynF1dUl&#10;dV0yGU8IwkAi+4c9Sik2260IXtXpuowZLxa8evUK21Y0jThH3r17Zw5DHq7j8/Tjj3n+/EsjNFTE&#10;cYfneyYCHKLb9+2e/0qhTfV4vovWNlXTSOlJGBONY8JwxDZJOBQlr9Yrdqah8HQftXwP33KHfU9z&#10;apgFdCfOjYb2WyKbshy0KUuQ59TiOPJvTg5cZfUDb7XBCH/DIM4e/q1l2fR1Pvz69DN2RlyUA7uF&#10;04PGfG992umIUBFarsSHTenNerfFDwJcx6bLW2wLU3SRopUmSwvyrMR2A2zXw+otnECSG69eveb8&#10;4pyiKInHY8JRyNnFObPplDdv3lCUJX3fkaUpDx4+IAwCjocDYRhxPGaMRqaJ3LHxPJ+yLDhkGZvN&#10;miAIKIqS58+fD/cWcXr3XFyco5Ti/PyCR48eGmdQJg3mRmTsdIPvTyiM80kOtZqiqPj6668YRZEp&#10;PNnSNC11XYmDywm4ubnh7du3vHr1ahCz0jTjze0blCV73bfv7mgbQSX0fYfnC6fNtxx8x+PrL1/Q&#10;9B2eKyVhh+SAvXbplcTVLRRNW7Hbr4Tj6Xg0bQ3KQhmBJ/QCXr1+Ra87eCd4lM58lKXgQ8oEPmyc&#10;tS1rKCbqDYvWth1OJR6e4wkDsOvAIGA8V9yNrW6wtE2ayz2jUyeh9/1nraJF6/6DnTOgHPpeyjRO&#10;8WtbievXVbY0UtcVnblWNvstTS8uPM/1qMoCbc5Wq/WKtq1F1KMHJc/79DM7yjYFIz32BwK4/Fqc&#10;oiKuaaxeJGYH4RDqXhiQWmsCP6CspK3+dA92PygVOf0MypI0x/tr2qPT0mIs+A8ZDvpWIPga8/cd&#10;y5b3xUQ+PeP8C8xwV2veu/yw6bUGC8q2w1b2EJnv6XH69/ewtntfomJZ7gduXYmPK2VhW+7wnotA&#10;qQbnoaUsulOhnBLB8STEtV2L1mCb0pY8FyHKN4UyTdNQ1ub++kEkXynz2dSatquH9EhR5MN9Tn5m&#10;cQ1nWY5tSwGR0qkUBtSNwSUxtHbmec7xmPD06dOhbOH29nZIepxeE8t85uu6ksi5iX57nju0nNq2&#10;ZRya/uAaPD2m0+lQILE0rL7dbovrulSmVbfrOv74T/4E33MG5IvWUuin04Q4CLi+uGSfJjiOy5Mn&#10;j/n888+H4YBSFvv9fjg32bbD+fm5pEPMa7PdHQcX6vF4IByFQ8rF83zWqxWtglp3ktKII7BtNkdZ&#10;U4M4IvD9YYib5bloCecXZFnKdrulaktcXBxlGK2HNfe7NYHvc0wSpuMxf/Pf+Zs8/+UX/OHv/R98&#10;0jTfx7L+e7T+VlbsL8vjr+Kif8GPv/cP/mPvv/5H/9V//oPPPlk+XM559eWveHDzgKQoSLOC1W6P&#10;pSz80OX87IxPPvqIrJFYSGSm+yaQSNc1WLaS2AC9seeKCp0kyQe2WJnAFCb2cbZcDhXg8/mcND3i&#10;uDbQE4yk8ny/34LqCUcB6UGsy/v9niIvsB2bqmsp64qyrugthRf4zM7OiAJx251U+el4zN3dPY5j&#10;szw7p9EtuhGgZzSKmc3nbO/WNHWL7jTj0QgFVHUlfJIegjigzHJ0XdFWJdnhwHa14vbNG159/ZJf&#10;fvE5v/j8F/z05z/jj37+M376iz/mp198zou3r3i9uWPdlrR0xKMxdV1iK5vQdZi5IXZawtmUV9+8&#10;oi0LXOUy9kZmeg3Q41j24LYajUbDwbrXwjvwggDbdojimMAwi3xPKpCDMGAxmTGOYlzLYeSJyHlq&#10;8bItS2yzxvH2YcwVJEpyzHOOWc67uzu+/OorqrYlqyt++rOf8erVKw474R/keS6NZL9mZFQBvuVS&#10;VCWuZREqm+v5kr/9t/42URzhxzHTxYJO90N1fFM3HA8Jli1Tyq5tefz4I5lUKi034jCk7zXKUji2&#10;w2xxRlEWOK6D7Vg8efIU33fYbNaGDVAQ+L58rnvhShRFIczBsmK1WTEKR4yiiKvLS8qqoshz4Z4V&#10;BXmWDTZyy7Lwo4iiLGnNJN/CAmWRHBNA8fjhEzbrLV0jMbteiUMsCEIeXF8PLIvRKKKta/KmwXIc&#10;iQLbFuPphCTPaFoR8fpWBKOmltjWai0tpWWesZjNOWz3KNum6zRpehTXadehFcItadvBbh4EIU0j&#10;kanZTISFQ5YwiiKUZeP4nkB3swzH86TmvdPstls8x8VzXYo8IxrFlEUubaFVwaNHj/j6qy+ZxBPZ&#10;yG+2eK5HkZc0TcW1qXbv2oZxPGYymVBkOUWeUzYFURjjuR6+H4hw5obSpma7gNj2374Tge3Bgwf4&#10;YciXX35FGIZcXVyQF7nUhiOCqrIsttstzz76CN8W/sTF5QXJ/gC9Js/LofL9408+NjHkmuXynDD0&#10;Jabn++y2W9brNVproijm9vaWIJR7UJpKRDcxrrhT4yBKNuSz2YzD4WgE4YCbm2tpjjPfz3Vcqrqi&#10;LMTZUpt7q7j7JJpaFQWOJ8wTy1LUhsEVxzH39/cCLw88oigiiiLqumY8mYgDIc/lvro7kqYJnW4I&#10;ghCtJZ6hzVS4qcXZdXZ2Rl6W+J5LbeKbnu+T7PbDgaY2wp3ruqzuVxRlQUcvQlYUUeXCn7m+vpYN&#10;VlnS6oZ4EpvJfUUQ+MQjGeDQa7pOy9TZtkmS49Dkdqp6PxwTVqt7Htzc8PyL54zCQNzJrkue5Uwn&#10;U/KsoK5qurZjvd0SBRFgMZ5OKfNscDf6vk9d1TR1ibJkEz2dzuk6jdY9h0Mi99FRhFI2h/2B3rZM&#10;yYDEm4IgxLGsgc0nEWWBOltGLKiq0vyZN4j1lmXRtI00Fpoo9m6/47g7YFlKmGymYKDIC6aTKVVd&#10;cfPw0RA57ZqWpq7IMxHTd7sdlmmXDDyf65sbzs7mZl2xcG3XONglRr7b7uh0x2w2Hd7LyWzOaDTi&#10;6dOn1HXN4XhkMh4zn8vz7pqKs7Mz09QpseGyFBHGcV2UcZWfpuSHg0Q2HccmLwpWqztpDNtu8cKQ&#10;Is1NYY0wZbq6lmik4aVttwfKtuWYZGRFidXrYdOepqmsHaYxFKApK9IsZTabGddLjuNI4YRlW7Rd&#10;BaonikYcjwdev33N48ePSJIjPRqtoeu0cfNAbRpEq7LiwYMbtO6Fc1dWnM3nPHz4iM1mgwLyNOVw&#10;TJhOZ4b5VsteQ/d4nrBD40nMo0ePhU/U90YcaRmNRlIGYj7vbdMwmUzQJ8yGAUWvt2tmswVFkfP6&#10;9RviOIZeCXNPvWesDevuyXFhfq8zr1/dSvz2/PqS2WzBN2/f8r//zj/n9/7g9/n5v/wFv3r+Z7x+&#10;85r79T23mxWb/Zbtfsfh9S3b+3vWb2/Z3t1z2Gw4rNfs12uS7ZZ8vyHd7kg2G9L1nnS9IdseKXYH&#10;8v2Bw/2KYp+Qbg6kuy35/kC62ZNu9uS7Hc0hpUtS6sMRnWR0SU61P9AcE+r9AedwoNkmtLsj+pBC&#10;ksOxRO8y2m0i0bC8pM0rdF5R5zk6LeiyijotOCQ5TS0FW6/u7sirEksJiD50XBrdMJlI8/jEMEBH&#10;cczibEGe5QSeR57nnJ0thkP25eWFDJP2B376Rz/lm69f4lg2nutyeXGJQgZj0+mE3eZAnuV8/PGn&#10;XFycs9lsBhVtUQAAIABJREFUGfmBuJLamtv7ezzPH0o5XNczjCOJV9q6F66RbUOnSQ9HqqJAN9Kq&#10;uVheyHW7P3A4ijN/Op3gOIKRcAOfaByTpOnAlOp0N+yvaTU9EqVXtkUURdzfr1hv1iJanCDidUnf&#10;a3zHp20b2qYSZ7uyKdqKru9wnICqkahhjzinZN/VGXEroO/F+dR0tVRl/bn95Pt2WHFLfdg0q7V8&#10;n95wvgYTAL3ZKyh036J1h+5F6Ki7WrhgfffeTdVLqUHfa3Gx0dP1HfTaPKf3TbtWr7GRVt2ua+mM&#10;uAXyPRzboW5KrB5826XTHW0nwkynxfGmlMKx5Hu0bUPTVrKH5SQV9ViGR6f7Tp6/+XrvQuvMV4sS&#10;P51JrJjXQDO41RRKWjt1R09P2wl7r9MiMopI04lwpLUoYKemYS3rsgmQ0xrhqjevWaflPq0sEa90&#10;39O0zfD+dVqg9LZlvxc/+1NrsbTP1m1N0zXQW1i2kmjthwMC8z71fU/bt0Z0VIMLzrYEOXASu3p6&#10;XEfKdGzbGa4jz3WFwXc6S7nSvuzaEgfWfY/rCTPVcRzieEwchMbtJMxG3UtiyLKFXfeh2KmUMhil&#10;jiCQs9kpan4SMpVSYr4wZzfLOOBC16NIM4qqMs3n0u7pebJXB6TVfb9ju9tKKYXWHNOEd3e3bHY7&#10;qqZGt5JSa5rWtEsLG/HkDvtwvYnjeHCJJaZVfDQK2O93rFb3XF1dAr0R3ByiUci7+ztGYUgYhnz3&#10;u9/ji+fPmc7mTKKYNJXCMaUU0+mEPC94/PixrHuxnNMfPXhAVcnn/RRZLY1xo21azhaCYqlKQfY0&#10;jexTiyLH9VxcX4a+p7jo6fucjC4Sge3Z7/eUZl91cmIul0vqruE7T59RZSW/+vxzlGtTljmB46Lr&#10;mqKq+Qd//+/z4osvOBYp4dnszz7//Ff/w//D8fbf2MdfiWx/oQ/F93/4o+vtdvOfBY7y2uzAcXfP&#10;ZL6gqhuyuiHLcjrdY1mKwPd58uQRLS5ZknN9dU1ZleRZxn6/HzhVRVGSpRmjUUDdiOVWoNf1UBN/&#10;OB4HoUiYBxFX11fc3t0NU/mT8HZiYuVFgW1ZfPbpZwQmnqeUIk1SWrMx9H1/uFHkWYaFcEviKKY3&#10;05VDknB/d8fi7IxJPMZ2XcIwxPd8Li8vAJ/N/Ya8ybE7ieJAj61saFsOxw19d2rH/Fe9quBgyZSn&#10;R6ZuTU2ZJKS7Hbs373j3zWu+fvEFTy4fML84R1sWTSeb2iLw+OWffo4uMwLLZ+yPqLoGbWINngFa&#10;KuTm2zYSRfUNyNXx/KEu2XLEOm4bwKvve7iWjW0Lc2QyFZGjbVum4wmB5xN4LlEYCeCYD+htRg/o&#10;kVawrpeF/j13rScvMtmcVeWvLbCdtvuxE/Cdpx+xPD8jsF0uFks++eRjzs4W9Lpnsjgztt2SKBrL&#10;c55Npd68LHBsm2fPnjEKJao5m0+oSoku3NzcSEW0sqk6qSDP0oTRKOTy8pL1+s403LREYQBAXTcc&#10;DgeaRhxxeVZSNzVB4OEHEtHc7bbcr1bEUcRiseDdu3eDxT2KY3ql2O92AIxnU0ZxhGrh9as3OI5L&#10;10JTt8LaWZzheQF1V/P27VuyLCX0fMNKkc9bkiTcPHzE9773PcOTECBtXTcUhbjDVCfuJq07fM/j&#10;7GwpYtIxEcFRI9HMshgOr60RUtpW4LVRHLOYz7EtR2Ctkwm97nFch6ISFkbT1GRpKnwU36cspPCk&#10;zDM640xYnJ2Z1r+S/f7AdDrj6tEVRS4ieVs3lGXJeDzlyZOnFHnOen0vsbMwYLFYsJjPuX33TiKB&#10;ni8NbGjubu9xPZfLy0s812O9XlOWBa4nMc0TyHWxWNC0LdOpHIyU1vihTGuzNEUh8eTZbMarV68Y&#10;e8KE1PQEYchkOiUvhOdxdrYw97gC13W4urrG9QQI+/Lll8Zh6JvDlYisru8PJQ4Aoe8a8UoznU7l&#10;9W864T0Bdf2+PCZJEvSp6dKBJBERLs1S5vM5o3BEPI4BJe5Vx2E0HjMajXj06BFRKOw52xJH2WQy&#10;IS8ymQQeDnjG6QsMjqNRJED3NE1xHBvX9ej7TopGmoZRFFJVIiqmWYbue9OO6/P1y5f0rUZ3mrZr&#10;Wa/XrO5XHA18+ebmhjAS1+vLly9p6gbXEzZHU8v6oDyHpqoMbFsOGlVZ0uuerqzZpwK9f/jwIcfj&#10;EUBA+QYy7zkunu2imxZLKaqipCpKdNvhKAvPcRiPRhRpRlaWYKb5fjTi1ds3+LbN9fU188ViaKRa&#10;LhcooG4a3ry9I0lSxuMJdd3iWg5rw80KghHj+YTKCKHxeMx4PKYuKzbrtcTBFgvKssIPAsIgIMtS&#10;E+XrsCyb6+sbuq41G1zhvS0WC0ajkXGTiCsuzTKCMOT66or5bMHt7S1KKcq6YT6foZQFWqJPsk7n&#10;BL7PcnnO1dWVTIY3W2HjHPf0PVxeXkicSUmZyM3NDW3Tcr+6G5xHZdUSRSNevvyGJEkM6qEdYukK&#10;Edkdxxkcin4QiKu6bdnu9mS5TPBt25MNrhkinNa2uq6YTMRZ2CvYbbbsdjuatuHm5hqFYjyecHZ2&#10;xmazoaxqHj9+xF/78V/j/u4dTdtQVSUPHz5kd5Aiknfv3uE4Dt/9zmfstjvj8AStez799FM5QNs2&#10;19eXEgXU4maZTqe8fv2aIhexz8YxsPia43GPZ5iGDx8+4OL6kt12JwLb2YLKfI473Q0sviiOePBA&#10;GJviAhK3hWWL2+B+vWK32zOZjKmqisViMRzEjscEx7GIo5GBxltcnl/Q635IDETjMfv93kz7E5qm&#10;YTadYTs2fc+33C2nx4eRT00LWCzOhL365u0b/sd/8j/x+3/wh2R5hd/UOLrHAVzz5fe9iAu6Qwcu&#10;nQ216uhs6CxoVU+tOnrXIrDAssBGQd8OrbeWZZw/Zv2UqF2PbT7HCoRBpKv3zaSqB0vT9sJR0nQo&#10;26amo7UUvW3ROy6txfB1NGy3Bk2Lpul7uh7BZNiKuqzpbYvOUlSd3O8C16PvOpqyZjoZEY0ngnco&#10;CtpOk+UZOA7z+RmOEQZOsHbLksKXr776ElBEwQjLkuKot2/eSDyqbWUwmWX0KLI04/b2ljTNmE7H&#10;eI4Dlgg6lu0QBL64pirhMS2XS1OwsSX0PU5R2/Vmg9YdQRCIKKYUZSXOkcPxKPt6wwW7u5NrvGlb&#10;jsejGXovBue1Zdmy7lkuZSGDyKqRPVKe56R5YiK6pikVS5xTvZZ4oOGjVW2Fawm/rO07HMvBslzA&#10;Ele4I+uBCGNKBBwlbbCuMu9735tQhxZHkta4tiPCk+G2YhxbGPafQuE6PrZl0+lu2HdaysKx5RrU&#10;vTbONndwh1mWcAUlfmnR6ffOtdO+97Q3l3tuOwg+2tAGLeSw3yvhFIqAJ8KPiHjgWIJtaQ2DkF5a&#10;dUGcU47l0OrWxBQVlmEv08swXKKQ/fDzMjy7HtvET8VVBQrbxEXFFWgrGxtB0Ii/7xTFFFnP+lAk&#10;smxTfmChT6+ZkmG87jXKdjhxoQEc28a1XVyTwtH0ptDqfRTUUpaJp9t0uhkaMTk5EA0X17EdNN1w&#10;j3ANK8zqTeScXviTRlCzlYVtn1xtMtTxXGH52ZaNZds45r4IFrbjyr3JkkGQ4zhD8gclXDzLdgTD&#10;YJhidVWbz7ZN4AfYjiS4XNcVi4Lh1lrmWnBcyzD87KE1U/ZZ8pr4YQAKprMZbdMMpSd0sh5Zrsgi&#10;6/VakkmuuPI8z6PrNMfkOLzXwn2VmGbTSCOrCJKQ5xmHwwHPExEc4ObmhuPxwHw+RylFFEWUxgwz&#10;ny8E37JZS/EXMJ/PBxbbyUl7fnFB23WgFOv7tcS+m1o43Ub4E2dtwfF4oCzFMXd7dycRzVQEw+lU&#10;kithIHvYq+srSXB0YmAQd7bmwYMHvHr1etAfwihGKUFR2LYtgywTdwVJu3RdawbR78XNMByxXq/o&#10;aLG1wsHmxZdfcsxyNrsNDj1PHj6gKBO++NNfkqcJz777GY8+/ejr3/3d3//v+Ev6+CuR7S/qYRaI&#10;f/tv/Z3/6M2rl//p7/yzf0yV7vnOR0/RWCRZye1qRZaXKGUTjUc4tsXDhw9oepsojkykS5kPaDio&#10;xZayGY8nKAvG8RitBVI8X8xNBOXIdDql694v/mKHrUycVG4YJ6eWtD+eVHdz4VY1o1FIWVViWW3q&#10;AXI4QCy1xnMcwiBkNArJ0pTNZsvV9ZXYrldrvvizL3jxxXPW9/ds1yvqosYLp9ze3fK9Tz/mN37w&#10;PX74g+/xox/+Bh89ecLjB4948OQZk3hKliTUbc2HuEPbsliOF8xnc3zHo9Eax3YZj2JGcUwUjXGq&#10;kifTBX/vt/4Oj58+o7Ytcs+i9h3SvsGLpvzqX/4pXXGk6zuU7il0ySnAOYnGAnYsCnxfhLXTezCb&#10;zWTSZSYtUhEuk6HWOJQcpUx0yGc0iqR+vO+ZTKRNrWubAUapULJ4eAGB6+K7rrR6WZZZXMFzvSGS&#10;MUwR+fWT6adX72a25Ic/+E1myxn/1k9+wvXlJTcXl/jhiPnZkkOasj7s8BwpwJjP5rieYxbIk8Dq&#10;8fz5V0BPVeVo3TGZTKQVyXboe0WWZ7iOtLllWcrbt2/45tXXPHn6mKvrS6bxGJQwXU5AaWkwFJHH&#10;diwCA2c/2Y6vrq6GlqjTe6KUxSgSYWO6mJMkibTvKY8gCAFompZoFAkbaDQBLDTtsAFRyII/m0/Z&#10;7XYEnsfO8BaiKMK2be7vpemwaRq6toWuI0kTolEkEaSpRD7PL87J8gxL2Xz00Uds1mv8wADOs5Qg&#10;EE6K/8HUR3cyBdput1R1haUspvMp5+fCzpKFvSNJkoHHd3m+JPA9wlDcUgCbzcYsyDa1rvnm5SsW&#10;iwXTeMJkMqOqah49esR0MiFNhUOWpql8dunJs4ymbambmsVyYZhxjrGt7zg/O8d1Xdq2I8tTLNth&#10;Op3g+75M4Fxn2Gh9/eKFQFiPR6qqIggCdC+g3OVyyeXZGZ4rEaa8KNis1xR1OTjqtps9bdNweXlp&#10;wNRi05/PpNFxdb/B89xh0lqZBb7rZLobjUKUgsl0NmxcN5s1ruNRliVSEHBJWQqw/sGDBzJZdsSG&#10;n1UFlmMJYDnwKIqMaByJK9a2QMFoFLDb7cizBMe1WW/WOK5NmedYjs39aiXuAa1pG2nBPTs7o6oq&#10;mrpGm0muH4gYOYpGJjop8PfDcU+aZExnM+7v7lBKyhx033M+X3B3J3DdxXzB2fLMcDz3hGFINBZX&#10;XVVVXF1ciVPa95hOp8Kw68TBGEUCne4aqXtXncZ15Z4qLWM7JuMJDx48IE1SslyGPUor8jSl1z29&#10;7piMJ1KCoixGYUCWZuRpJq24SUZeFriez6s3b5gvFpybjWNRFLx69Zrl8oyu7zgeDrRa4zkho3DE&#10;bDYfGn+zTNxQ8/mcr775msvLS87Pz0UIz3ISE8E+Xy4lCtxL+cnp/R7HMVEc4dg2eZGz2WwpixLH&#10;NmBvy6KpG4oyFwapLwwzz0SA4zgiDEd4nsfdajVsLM/m4lLbbrcikjsO9OLwEhaSTTyJBY7vieMR&#10;5LoXke0BSmHYcg7T2YymlSbZxrDxqkruA2eLBUVZspiMiaOYIsuxlCJLUqqiYByPsbBwA2ESaq3J&#10;82IAHCsFURiTliJ8n5iMRVGwnC+kVANk4p3K/Wo2n3M8iuOGHg7HhMN+w3gsEdk4jsGIHGdnZ1R1&#10;zZtvpODDdVzm8xlV1VDkOVmaCTw7T+najtX9PXmaURYFV5eXci90XJSS9ujWiBeOL/fLoir56qsv&#10;yZKMvtNEUcTUwJOzJKFrBU6vjDslSSV+XzctQRiQZaZkJ/QFOp7n4qC3RFhodUc8jlmZQeRkMmG7&#10;3RJ4AYfjgWgUoSyLzW7DeCzC4OvXb7m6usQ3XJrRaCQuFPP4MOo2rMe24vLynKKs+N9+55/zO7/z&#10;u2RFiR9GVFVF1LRSKICCsqYpS1TX4WhwOhHfrLZF1TV22+HoHqttcTqNDyS6pO47anqqvqWlp6Gn&#10;6mryupG4T6+pupZKa2rdUrQNZdfSWQqrKbFQdKYJUrctum6xRDEVF3nXGacOwxCx6zrhB+se1WpU&#10;1dHXNVbVYDUdjlZ4uqfWFh0dRVWhEddsnuVEvk9dlIDmO9/9TCJPT5+w2wlXrKwaYf0ah2VtgPUC&#10;DPep60aYmU1L6Pt0bSsO3bbDdRx26y1NXXJIc84Wc+PQCAgCj9l4StvJIbnt9FCkk+eZeTsV9/cr&#10;4Tqa/dzybGlaNEVE2263HA9H9seMtql58uQxjmsP9yLf98jzQtZ5yzKvW2PEtfy9MNIJi3b3f7L3&#10;Jj+2ZPl93+fEiTlu3Cnz5vTey1dDdzWb3dVskpZlW7IhCFrI2toLy/4bvPPWC0N/hOGFNwY8bA3D&#10;NkTJkmiKtGzJlDk02U12db2qVznf+cY8evE7NzJfQxsTaMgEOoBblZnvDnEjTpw4v+/vO2w2aJMc&#10;/rR6FEZVL6wo26hZRLrYYGGAkr5n7AXkTSXyXSxcJ5B1rtKgLNomF0sUx6PrGgGITCOHvgPLIgpC&#10;uUfZjoCItiugeN8OTZ9jf1ehjYfls89V33cDk603IJGlLBzbQWvz3L5DW0cPY2ElWZYi0Ib9ZF6j&#10;LT0k2oIisPUQkuHZjpFoyrUWOB6WZTEKRhyN720DACqlaPsO15HUaNWDZ3toy6Yz+2tbGttxBDyy&#10;pAVuKSWBENoGFI72DXNO4WoPSwvoYymN43porbC1i61kfrV6ReAF2MrGtmwJCXI8A1i5OLaWZpft&#10;YFkm0MQwrTEsLd/18VxXrksEuNWWZWwSXGF1ISB5D6a2kPRtQNbVWsvvqiVwAxzbQSktMnjHxdYO&#10;lqWxXQG+HNvBsQVY1crCdRyiIKRF0pFtLYEUni/zs0Lheu6QjB5FEY7jGcWJIjDe1iDA7RGklddY&#10;L9jjPVrLuNGA69oEgY9j2yhLGkdaW4M8XWstcnMjzXRcYc4dDiKb7Drxuquqiiga0Sg4nc3Z7XYk&#10;yYGRCcoIPfF4dKIAz/fxwwDH8yRgII751mff5v7h3qw7Zd4RAE5kp5EJHjiyU4MwJM0zeqXk3mop&#10;NrstaXIYAKqNIQiMxxOTANvQ9CbgoW04pAnT+YzziwuyPKejNxYZIfv9nq7tmM3mtGU5sPSUSRaV&#10;9NOIJDmw3UoARhiGdI1h85lAocPhIPVGWZpGpACvx5CDo6ppMhmLqsPIPqVBUA14Ql2Ld+poFCNJ&#10;xSWBIVQ4jjOw2aq24v7rG1xts3x6Iq8q8iJl5Lss5nOSdMenbz9hPIn58U9+TNl1Tz/66Z/9N3/v&#10;v/h7f7nM2Mz2S0+2X8imTPcD/vk/+vu/4QYxP/iNv8b6659QVR2NHVBWHVrZMok4msiJmM1P8YMJ&#10;ru1TlAVt05IcpLtbliV1XRupKIaZ0LJdPzE/OQHVUuQl+/0ey4LpdMzNTUp6SOhbUFVHniSMvBFl&#10;36OwGYWRSJw8iQUXOqtNqMSDLc1KmlIu+pFJ/8qqipHrM/ZDPN/j5laSUFb7PbgOwUQKltPFKddh&#10;yPuv37MzZt5fffUV/+Jf/B7nlxf89b/2Q968fs0hOQweT15dcT0aUamWPC+p25Y/+dM/NEwvuRmH&#10;WhMuJnz3o484iUeUjcU26/jJl1/x+PAVuk35ztkbfuPf/KvE0zlpUeAFIQ42aV4xm5zzpFrKRNJM&#10;FT1Fm3JquYydkZictwdsd8LJyQnj8ZiH1VLovbH41T3eSQH76tVr0ixFWwJsipGtC3ULeEymY+bz&#10;ExyEvh2GIWfzGcnuMBTD2tY8bdZo16FtO5brNY62ODk5QSnFfrdnuVoK4OKIF8NlPObs/Jy2Efq6&#10;dEKka9Z2LToSgOmw2XK2OEPbYlB5Mp0TBjbKD8jrhqxuGJ+P2azXjBantPuWNi/ZqloKraqk2KcD&#10;Q6brOtb7Pco6hmrARx99wu3tLdvtnslEcX4+xUlcKcDrTvweOjiZzBkHI+k4Oh6H3QNv377l5uaW&#10;URijVY/2HPLsgK0d6sKAALkspHvLRjsendKE05ncWG2HxeKM5f09aZLSJAVW31Mh8oimbsQAOD/Q&#10;dyV1JV5aulFMgzEEMJ7FctOKJ/zGX7nm/ft31Msd682O+/sn0nSP1fWUVcHl1SXvv/4ax/eJJzG7&#10;/ECoQgJinNBnc9jjhXLsH7ZPNLpnk+xxlIXuwep6rE7RWw5V2xMb5lK+kw74xcUFySFhFEhn7WKx&#10;YH84kCYJnm0TuB5W33PzzQPXH73lo48+5o/+6EcyNqcn4DikRUV2eCKejLAdCzeSRWdzaPjRT34k&#10;Et5emDJpXrDNMspeGESKjkkY8OX7e87OFrRlxyE/8PrynLzJKKsDF1dz0kqYjNHkSgIByhKVCMAQ&#10;RhHT+RnJPuWQ7HBcG8fRzKdT2qpD2w63D0uR7GpZnE/np+RPj2jPo2wb8qJgPI756ONP+bOf/ISb&#10;mw2+52Fpi6pUvLr+mCQ54HoudZaj6BmPYvIsQbsO2SGj63t2m73IFRyXwI/Y7w8SNODaBL7L48Md&#10;p2cLxpMRDS3v3r0jjmN01xNoG8eyoe2oi5K0acmSlMl4TFM2PG7FjFZSlYTVGI/H4u8VxXSt0PXz&#10;phYfsl6hbJdWO+T7A01ZEYYR66c15+fnzCczkkNGU7dEozFN0+EHAdM4JtntaKuKaRyZGPslZ6cS&#10;A5/mO5zGwXI18SxmuV1Ro0xAheZhtSEIPdAWs5m8plsuSZMchTbAMzihgBDr/Y7tcsWbN9fC9opH&#10;ZFVJ2bVUXct4NsMLQkrVk5UFvh+I4XQQMpmMOWx21DSEUcjtzXtG0YjY82jLnLeLBZ4BrTabDZ7n&#10;E48luIcOTk/O8DyPn918RZ4d8FMPJ7CJ5zPGVUHX9eRNw+ff/yH3d/ckySO2thiNIibjmOVqyf6w&#10;5fTshN12S5IK6Oh7IYszkVe+e/eOURBzMp1StQ1h6HN2dcVqteTpaclyv+OTy9d88u1PeffVV+Rp&#10;gYWmUxrtuUaaLYlefd+z3u+FFTaf4/keWZriBLLwH8cxy8c1XdcQBNHgo7dLpXlzcn7BVzc37HZ7&#10;vEACfr7z3c95uvlKpBuBR21bBGEgTavlCm3bLHeSxlkrCzcQxuZ4OpM1Qt/j0hMYNoE7dimqjGns&#10;M5lO+fJnP8PRHienp+x3O07mJ1iBpBQqpWiahscn8Sq7Wz6xyzLefvqWP/7jPybJdtw93PDq+jVP&#10;mw2RH3K/XDIOQ6yuR3c9bVawWJyKXKZpSA4JdV2glAANwgw9Zb1aE8cnFMUj48kJtuOhLJs0L7Ht&#10;FtsT9tDeMPKiWAIYqqoh1gFu4KGUmDTneUGtICsyxpOYruhZLiXxbbc/EI9iHh/vefv2Lev1hr7O&#10;CTTiAda2tHlGlqX0nWJb18zjGbvVljZq0L3FcrkUb8owYjqdMFksiIKAyWTKdrsXIK1rxbS9LbFt&#10;f+jqA4OfzpGtMr54yxfv3/Pb/+S32Tw+SIJ7U6HzFN12ULdYtkMURixOT/GDgHDk0ypE9tuqwY/R&#10;930D2Aio6jgOZafoqnqQjCkTZtLWNX3Xk7jPjVZlFBBNJfvn+T6xJ43Zru3Q9rMfm9IWbddhl1Kk&#10;WdoC60Ori1YB9dEzSQkY90J2ZmnNuWMPXnJHywfbBDTYH3/K6vaOYpvROhY//bOfURYF5+fnrO7u&#10;KZdrEgNqv337Ft8XJsn9/T2Xl5d0XcchT4ntmKZsmPgT3CgQJu0oou0EiNyt1uR1iWVrkiyFNw5W&#10;GHN++Yrl+/csjadmlpXM5xHbzY6+h6vLVzw83uNFI+5XxkMxSeQeHI1QjkdXJKAU28OOPC8oiwLP&#10;NP1kDaPImg7Pc2i1RVIkZE3JrkjpaBh7U/oOsg7S9Y7DITMeVkaySTcwwho6fDeUotyELRU9+F5I&#10;a2SBSrV4th5YWxNvJP5jXQ+WFMFHiWevHLTlorHwAmnuNqqi6w0Ajktt2rZHj61hMx5eurdAe8/A&#10;sqFyqGGs9LI+NLWMmNc/jyPPdgc5Y2u+szb/bClFVzX4nvFB63rQwsBzj0wwhNEUeIF5f8vUTC26&#10;d82Q1R+oQBzbfwbDVcMx7EPGrh72UfkuXaMNC8/54P2FvNbR257sly1/V96xzFZoxKal73twnQ+k&#10;5Ed2JC60lvkuZh9bOlG2OB7j1oBwnjAGj15tOIZ52AoL0/JkbrAdafRatqTk+u5oCC2xdIfoaRga&#10;z10Hyv5Q4s6RKdj3uK6FZWEYaj1W24PusEzzuGwMoNnKuXbM5x+9sx3bp2s7lPGFbBthPTraoms6&#10;POf5c5+bFPKZR5nxc6CLomt7VC/hGpZt0/Y9fdsS+iOUNsfPNFGLIqXrbdbllr4FR3ust1KPWZaD&#10;6zpsNhtjT3EcYxZhMOL+9pGm6kj3okBQSqFRzMaTIXgr8gOgo20bqjyjbzqyw4G2EWAySRIUHVXV&#10;8PS0krCnqsTuNa9fv+b+4R6raSkPCY7rEmiHw3KLh02+TQijkJYa21a8ff2GLMtJ9zumswl5InXE&#10;drfndLHANYERoeuRH1JOpzNsZZH1JecXF5LKXTSE4wjt27RNwXQxZ7vZoSybp82GhW2TVSXacylb&#10;IeLYXc18PmW/32DbLpEn6jpPu+SHjNnZCV3WDTYc43BE05ZSe9BRpDZXl6+gELJJ3YmVR15VJGnB&#10;9m7J2d+5ZuaPePezr1h+fbP4r//L/8oBnk3s/hJtvwTZfiHb8+Q9nU4/anE4Oz/j//rH/ytXs89p&#10;qLE9b+h0933PIUu4cC7xXA93PKFeNgMLRinpXBwnqdlsxtPTk0yYgS9m8r7IRH3fJwhFPtX3vRgw&#10;eyHa1kxtmyAMsIOIuq65ufmGIPRMN0Im4DRNUbZNVymyLMHzfBxLUZaZpLLYNigk1Ss5MJ/NcVwH&#10;y3UGuUVuYsktS3N+cc6vfPdXmE2nTKdTPv/8+zSdMCZy4yPjOpLQWBQFlqW5Xd0zmcx4dXnJn/3k&#10;x3QRR7q5AAAgAElEQVRdPRzT+WwmZuVNg7YcXr++YlwrlvuEzeqWrkn5/l//t7h4+5Fc+IFHjcIJ&#10;As68BZ7n8T//D/8dlDtsZfF6dsKv/up3mM/nxOMpWjuk6Y7xeCznRlv8IAwpi4KH5RNlWfL5D36A&#10;pRTj8YT3778mHo8pcpkowjBAtR2Hw4FXr17T9yKVyfNsMKtM9wmWtrBN5+X7YSgR9l3HPk3xHIcw&#10;CIT5s1jw8PAgci5zw7mcz40fj4yh/eFA3ylmsymr1ZpWMXQNLk4X+H7AV1+9k66R7WL54nE1Hsdi&#10;cNz37Pd7kcfYmtnJwjC3RF72YDr70h3RLE5Ohkjsd+/ecXJ6OiQ9LhYLVmonaW6eM8hx1pslDw8P&#10;XF1d8fD4hOt6PD0+EYYBTd2gXYs6Lwh8n7yoCF2Ph6dHKQKNX8FkMiEMpdufm7CAuq7pa5F+2bZN&#10;lqRUTc18Nmd/2EtaqW3jejaRYWqEfoznuZRlNRS++/WGPM8NnTtn+fTEZDIVSVtZ41Ued7d3nJyc&#10;0Cnx3+k66XjvDwdeXV3x/v03FEb2cZQYn5+f42mbL7/8Et8XhmAYBmRZzuPjI47jctjvqKuasiwp&#10;yoKnpyVVVYp/nDnnjuNQVZJC5fkey+VyYG7N5zOKtmG3FVPww+0T2rJwHN9Q5W0BmEw3yW5bNusV&#10;8fyU0PNpm5btruLt5QXUNVFo4Zg48dEoIs8ziiInHo/45ptvKFqRfq5WK7quY3FyQtvWPD48YNs2&#10;0+mMm5s9cSzFra01YdRL4yDL8TwJR9G25uwsBuD6+pp0iASX8/Qvf//3KfKCsizYbbeEUWiYAy67&#10;XcNquSfyfPq2RcWa733ve/zJn/wJo5EYYO+2W3w/wvFcfHOtXF9fkx72fPnll1K4H1kRdc3FxSUP&#10;Dw9cX14auVpJVZZE0Yj1Zs2v//CHzGZz/uAP/5iTkxO++eYbAZHiEV1fD/v+7t07Xr9+LZK4w56H&#10;JBmKSde2qbUmywRoOT8/N3PxLWEgzMmnx0cm0ymjKGK33w+U/L7vmZ+ckB/2pGnK5OSUJs148+aK&#10;7/3ar/F//N4/4/HxkaZuWD49URQlr99c4XseSZLyxRdf4LoefdMMcezHpK1wEg/p01EYsVou+f7n&#10;3yfLMrbLNa3qef36NblhV06mE5aPJdPRSLzn8oLxWJIgG91zOCTMZnMqk3Lt2yJJKOtqkPAqVXJ6&#10;ekpZlOLV1TTsdnsC1yMOxwSux3a1JopikcE0DVYvxcjl1SXv3r2jKsV0XjsOb968Ic8klOCQJAND&#10;LTf+ovv9Ht8PuL295Vvf+pQsywlDnz/8wz8gjCLatuVXv/MrNHnBbrdjHMfQKnIzt6/W66HLu1gs&#10;OCQHwijk+voNWZawXm+o65pNnjKdzTgkiTClDkZ6om0JFLE0aSoLeM/zSJID+/2OTz75hH/5//xL&#10;qsOWqm2wtUvTNNQ9MqYDXywCupayqgZvOd/3yQoJcohHMXmeMZlMJAF4HNNsK6LRiJubG8bjMWEg&#10;5/rq6kqYclU5FFTi2ZoYdrx4vf35n/+5sY8Qb7z9fo+tBNw8OTlhu1zxyScfc3d3J55F5t4Ewvbe&#10;7ray2B5P2Gw3aNtlPBkTxzHjScxqteZnX/yMaBThuvKdJ2MJqZmcnhD4PqvHJbbnUFUV+7pi5pxg&#10;2zbn5+eUZcnd05OESiQJby6vcR2xv8jzTOQ0Vc1yuWI6nbA/rNHaIRqNyNJUjlUm6/eyrNjthem7&#10;7/YDW+pkfkKSJuz2O/zRGOf8zLASn021hUHX4brWIHU6MtwdRwrqs7MF//T3f5/f+93fo+s6RlEo&#10;6x7DEJpOp1y/fcvHH3/EJ598wmg0omwlXbCuS/KqpDAJ7kc513FMHre2EEZWXdVyj2iFaaaMDK/R&#10;vSlanxNFu/ZZHobxBLbt5wCEjn4wew9fSOOaY7LgUb6nGIKYXrL4Xhbs2nGGFMeXUvq+l0Ta/zP5&#10;HdbrDdHJlKqusLTc/89eXdFVNbs0MYEaO9pW5p84jgfm53Fd4JgkbKUktfOYiGm1HaPZlMDWlIUE&#10;//z0p1+wXC4ZzSa4L9blkhjYYmlF2/Tc391RVDlt2+K6DnleDDL0spS5TdnQVGLhcPQQBfGDBIZ1&#10;r2M7KEtRVtkwhqAld3JAUVYSpFU3FUeZ4rOGwZjjG28q1wQ19V1P338I8B7PxTHl01Yfpt++3OR4&#10;GW8t62jqrun754ANz6Toymc9yzgtbYIv6u6D97ReAGgvz/lx09r6YHwcgzI69VygavW8v67rffD6&#10;IYjBjGerffaM+0DWaSxvjhLKn9+en9sOoJ98x2eQWFkKHPEUk898Dik4Pq9VH47/n/93/eKwD8b5&#10;yhqCF/qux9IfAk328doCnBY51srC6p+91+S5DQoZB8pSH3wugN3ZRi77DCBpnj/H0hb6RdDJ8/tC&#10;38l7eY4kbx+Pl6UkiRkl+38c5/JvajhOfSdjUPWKTj37uSkl+2drTdcptK2H/TvaohxDDZQSL9Yj&#10;yNa20Otj4IaMFkdLIF3dNNRNaQKLQOvSWLdobPOdm0bmjPRwYKNFpnt6cWJUGUr8aauKtQn6SdPU&#10;BA60Q1hJVZVDQux0OqOuC5qmxvMC8nxH2zY8PK2ZTiZEUcR8NhNGa5kxmUzxvID1Zk3dCLP2/Pyc&#10;+/t76qoiOJU1/OPjI3VVM5lOOFmckh0ylsmS1WpFFAQ0dUdv2Gmu55r6zTZWJL3sZyk2LV4kSd1l&#10;WUogV1kalp+oYo7rnfE45ulJarTJdEpZlGRZKl56rkuaFei+Z7vZYDsy/1iWxd3tHZEJUwsCUe8o&#10;qx+aQX4gXs9xOMZx7EGJV1clddNwdn7Cj/74R4TKZX5ywic//OHZ9dtrDyg/CDv5S7L9Ui76C9z6&#10;rrd/+x//4//sZ3/200urbRgHNpNRSNr2bNey6C+MmbTr+Xiez/nFOZYjINnMAEpiAl4ORXvTNBSF&#10;uRDiMaPRiHgcU1UlWZYRRiPpIDcNoR+w3e0lBrttiMYxJydn1HXJ7c0tC7NYsQzFV2ubKJKucZZm&#10;Js58TRBIykgcRnieix+IGWUQiox1vd3S9cbEPhH202Q8pqxKPNdjtXxivV4TBL5hfnR4no9S1mCu&#10;LWaKKacXZ4RhhKNttusdVSbGuJHjMhnHRJMZk1HIOIzIqpqb+xVPyxX5YQt1wTd9xf1hw2OakPYt&#10;ta3Qgce7hzv++//pf2Tz0z/l17/1OX/l13/I+cUpH332CXbg4YxH9J7D5ckZ680WtCYIItbrDfvd&#10;gXA0wnFcJvGEUTyiNGb7ge+Ll4br4vs+hzQjGEU0bUNZV/hRSFXX5FWJHwS4jiyuXNfF9iXNsjUL&#10;8lEUDSmMvu+z3e0YGVnMcRKs2468rDgkGVEcMzs9BQXbw56syIEe1zPdLNtGG5DGdYXK3Rjgxdaa&#10;zXaL57pgvPWiMELZDnEcAyKBOD09IYrEKP3sbMF+u+VgvJqORZ62JR3v8fGRsiixbc0okuCOu9s7&#10;sCSxp6wqsrzA8TxqM8nbjs10OpEUJq2xtUPV1ARBSF1L0ZPmGVkmWv8sTbFtm81mI/IfpZlOp2Je&#10;bmu6ricaRVjKGoCEV6/E+J2+J0ly8qqiQ/yUJhNJI7y9v2ezWbNbbgmDQGLR6wrHHA/P8Wi7Bi8M&#10;qauKTz/9lNFoPDACvnz3jrZtqfOCySgmcD0mcczZ2Tn393eD94IbBCIXM5LH0PN5/eY1kqaU0dNx&#10;enpKmiZsdztD4+7wfZ+iKDg/u6AzpqxXVxf4fsDN3a0pInJOT06pqxrP98lS8YXw/YDf/M1/gzRN&#10;qLOUIIzolMVytRa5ruuQpwlZcqAwaWFBGIhkom9NEpgsgBwvYr3Z8ObNa4qiIEsSPD8gSxOSNCFL&#10;SzGLLTKm04l4JrUddd1gWVpAwbIYFhRd13H/+CjeLbbNtz/9NpuNxK5LutOe3rAxvvXtb/O4fOLx&#10;8YkwDLGAphXfmjTLaKpm8LhJ0pSsKOT8jcVHTVJIfYKRxMC3bcvj4yOb3Y5RLOO1bxqUZVGVJeOJ&#10;XOvaUPC//PJn7A8Jvu8PRumTyYSensD3Wa/XeF4wSMlVD5VJZzqZz+Uzq1Ki1jdbZrO5LKIdm65v&#10;SZLD4D9zDFuYTqcip9AC3uZZSdsrAj+Q13cWX73/hv0+IYxEHtB1HW/fXlObFE3LsgiCkNX6icgP&#10;SLOMTz75hL7vhalzBOUvLmjLkjfX1wDkeU4Q+CRZxsPjI0We07Y9aXIgjse8efWa3W5LnuZobXF7&#10;f0fVVMTxiNl8JomeI5m3uk7kMbc3t5wtzohG4rPY9TLei6IQNlbb4jgunudye3tLWdZGal+BkmLq&#10;ZDbDdewhadb1PBxLCr26Fi+txhjWv3l9zX5/GMylPdejNimkYRhwOp9TVpVJrG05mc1oDZAliWYN&#10;dSvy6rquefX6lci3DRMh8KXovL+/x7IsFqeSZptnGaMoxtIyD02nE2azGfskNQ0zm6ZtqMz1LeOp&#10;4JDsqPKay6tLHh8e0a5NXTcsFguSQ0LX1fTibkyapKRphqW18dVRfPbpJ1RVxeGwp64birwgy5JB&#10;3tN1wpj41re+RVVVPDw8SMhGlknC7OkJ4Sji6ekJpSRROYoiLi8vxcMlEDnN3gDA16/fDLLw5WrF&#10;eD4TUKZpBq+zIAh4fHgkjiJ6LCSltRgaABeX56RpSjyK0doWk2XHwTXyY8/3SPZ71psNZ7OFNPa0&#10;he97fPHFF6R5RhSNGI9HREE0NCQllOnA1dUVtm1zd3cnQU5lSdeKQbVSFmVRUZaSfj2bzpjOpozH&#10;Y6IoEo9Ik2QbBAFXr19ze3vHbrfj5uaG2JdUY9d1xC+ykzLgWMAdJf8nZwv+9E9/zP/yD34L3/eI&#10;XI/OMNxC3+f73/8ef/vf/9t85/vfp1Nwv1pyv1zy8PTA7cMD9+s1uyQl3e7IElEpbDcbNus1u+2W&#10;zXrDarlkle45FBl1WwsDRvU0dHQKegusFvG87XosFBYKreShkGAGZVm0fTd4/vY8JxFWXUtDT4N4&#10;WjX0dAgo8jI9HZ5TCAc/uq6jqORYH+WSRz+fqqpo2pbb21sZ811DUVbkVYnqpbG7enyiamVcBUEw&#10;zJFH35+yLEyR2JMkqbmnpmQmGTrPc9IiJ47Fc1aClDK8wJc1me2SJQfxBjSSSGnwCeO3rmqZq02S&#10;YNM0zOdzlBKP2f1+T9PWlFVJmqTs93t2+y1FKWnoeZHT1JKEXlcVRZENfkpiH9FT16WwC9tKfNN6&#10;CRX4EKp6BkYc2yXwfVxXLEgkEVNCUI4+wo4jDfgwCLCUQlsiUdRmTjgCqvK7+4HPlsjijH+W66CM&#10;l5btPHtn2Y49SBztl+9t/m7bNnp4PH+m44gk0X7xsCwLbd77+Bzr5XNeAMBaa5T94vO0hJYdvakd&#10;13neRxOUY9v/6scx/fEoDbX182cM32HwEhOvsSMbX5uwGW3uQcPvP38MLPE3e3n8LWUN18kxsMax&#10;NFhHIFz8xrSlUVqb4Chtzo8JUzPhAigLx3Zf7I8e3vvosa1s24QRyN9c/Wz1Ifsl30NrPUhSJf3T&#10;+K65NpbSoOSzj55qltIo1WPZ3vDc47pFvfiO2gZLK7StJMhPIz5qjhZ5NR+C85alnr+vstC2hW17&#10;WJb9om41fm9apMOCxYgC5RgG2PeKtq1R/XNT4jiOXjIJkzQxhAjHyHJlzMr9xsc119Lx+jtKYZ+B&#10;+Yg4nkraumnEFIXU+cqyaA1o3vdQ1xVlUeB7PqN4RNu0ZHnG/GQuXsyuS2eA3sl4wnw2ZzqbGYJF&#10;x8XFOWki9guxseF5eHgQ5Vcv6dthGBFFoTTUypIkS4Z7W1lKonFmyAZ3d3csFme0bTNgEJYloWV5&#10;npsGmkvTdMN87rkuVVnjeb74RrsCdi4WQmpZP60YxZFJJhfLmel4TLbf8tXXX5PVJfs8pW0qTqdz&#10;AseismASz0jXO3ZFoccnJ//t3/+tf7D8C4Mx/xq3X4Jsv4jNLCh+73f+6WR3SP5zT1vhZvlAmx6I&#10;Ap+8ReRtZmHh+h6+H3J+cc7nn39OXjf0PbRty2q1IsuyZz82yxLmjxa/qiAMxJckT6nKkvNzuejq&#10;umY6nZHmmaQ+WpogCCnygrv7e25vbplMp8Yw2DdFsDAZ8qLCDzyqRtDt6+s3FIWELdiOzXa3M7HA&#10;skhtmha6jr7pTPR3ZzqHifGDSQmDUNgTUThc0JYlcsjJZEpVleS5JNI5rk2aSELJ2eKM+WzK4+M9&#10;dd8Qj2P8aMR4FBCEIWXbs88FYd+tHqAuyVZb1u9vWL37hm9+/Gd89Qd/yo/+2T/n8PUd37u44q/+&#10;8Nd5e/2KyTTEjzx62yItCxzXIS9LyjSnrGvxabAl2trzPAHHtEVeGnAtihhPxV8uHEWM4hHbw56+&#10;FYPK5HCgqirxEzNBFEEQUhqT96rvxOMLOL+8GMx8fd8niiJzXtphoS4dCTENjsYxytbs04TNfo+y&#10;NV4QoFyLcTymbhscWzqtQRSyOxzwQ0nh600H6lgExCNhNgCcnJ4wGo9FVtP3nJ2dEgSBACNFyePj&#10;A9vNhul0ytYAq/v9nrZp8DxPJtG6ZT6fc7o45fR0wcnpCXc393hewHw+xQukmOzoieIRlXnfsizR&#10;jsPT45K2a8mzXJKY6obxaETgelRlSd02eJ5vDI/rASwJgoD1ek3RVJR1zWwyGRL8tvstJ7O5eAka&#10;E3vP8whDn6enJw55ZtInt+y2WxzHZj6fcnZ2hj+KeFqt6ZUSAMB16LuOx8clSim+9a1vI75MW5qm&#10;ZRKP2e93XFxccDgc2KUHyrpitdkwnc8ZjUZEUUiSpMIW1Lb4Qzk2fdeTZglH0LNpGpLDAdtxWJyd&#10;4fk+93f3zOYzgiAgTVJGo4iHp+XgwXixOOHt9TWP9/eMRxP6FiZxzHQ84csvvmC5eqLue+LJjLdv&#10;P2IynbLbblmvn9DawjIMuL6XQmIUjEizhNl8zvn5BXXbEo1G5FlBnqeMRzGO6zCKx+RZgWXZzGZT&#10;6rocIsxBMRqNJTKdnroRr7zJZCL+N5gOt4I8ldj0tm1Zr9csFovB+PXu7g6Lnkk85nQ+B9Uznc0o&#10;i0JAzK7jZH7CfD7nzdtrXNcz0kSP608+oW4bVivx1Eoz8bSazma0dU1b1ygj8y8LMTnvgc16TRCK&#10;x1w8HmNZtnhuBIF8ZtNSNxVJkpjABo8wDER+5XloZbE1gMThkGAr6HvLyPNanox/W11V0sxoJeFz&#10;cXomzKSsoKka6AXwODk9Y73aUFU1RVHRtT3pISVwPeqyZhQETMbiLUXXifeMq6Fr5fqpalzXpSxK&#10;djtJB16cnw9pnN/97DPKsmQSx7y5fit+gXmOrSyieIytLcZjmdfLXBjORZWTZZK46nk+9FAUBZ7n&#10;DYv5LEs/SGy2LIv9bo8f+EOylud5bPc7lJKF6Zs3r/H9gPV6g+3YuI5DPBqx3++GxfF+v2cShQN7&#10;KMtTsiwT6a/WKCzZF9cT9ksv0sXZbEbTSABQ37aMRzFtUw1egSIhlETgwKTFjsdjku0ez9G8eXVF&#10;U5Y0VY3qZdwGnk/fyzwejUZ0TU+apcM9fLvdoR0bP/DZbTfkWcr5+Zn4MSHXXN8I47JtW+I4xo8i&#10;5vMZT0+PRFGA57ksFpJgGIaSTjyKZdGcZRl1UfL0tDSJoz3jeMzZ2TlZJl345JASx2MeHh7E8Pji&#10;gtVqxatXr+h7SLJUmhdI4uPHb99SFQV339zSNjVlVQ3pyGEYovqeoiiMx0uLHXg83N/j+B55UVAX&#10;ItWxFESjEXXdsN1uDUugJggDlssVs+mcxdkZyrHYJwllfQRgao7BI5N4TJ2XTOczAUzShLbtsF2X&#10;8Tjm5GTOfrunyAsJ1OmlS54kCY7jMBqNWK6Xgxdt3/dUZTMwv+ezOU0rYPd6vaYsS/FERRpKp6en&#10;ZEWGsiyKPOfu6/cyn4eh8Rm10MZfCksJu7osePXmNe/fv+d//93fxXd9uqalrkqauuFiccpv/sZv&#10;8Pb6mrIsuXm4kzHZdVgoTFzcEPQUKAkrsZWFraQgPz5cbWPZCldbHIMOhG3UY3zOcTE+S9bR4F2A&#10;tr7r6NuWyni/tmY9eCwem6aRvxtWFEr2q7fU8DNKofsjk8gwkkzARdM0NI2AdiKnfX7ekfVnWYq7&#10;u284JAeWmxVhPMJ1HRxHkx4OXJyf4Ych2+1OgmeikDRNWC6XlGUxyOCapmU0GtGbsdl1LU9PS5TC&#10;GIhrk7gJjbmny/UUyrWclzRNSxyPyPOCJEnYbrcDYN6Y9U4Q+Ph+wG63o+9lnbhaL6mqiiQ9UFaF&#10;GLf3R3aTYaz15j8mpREQ0V4vQRTKMDYsJcwipYSFJqXFkXHVm/OrBoBNgF7jrWUAKgE4LBwD9jja&#10;E/8x2xYPYfPQJvX7mKb6IQjn4DgetrawEHN+R2tc7UgypCVj0TYMIAGgLAMA6QEIGnysrGcQStu2&#10;eIpZ8r21I2DcSyDNtW1c28bRz9/rCI6pF6CdbdvYR8DKls8dgCL9DBq+/G5HMEgZYMh5AdoNQJh+&#10;BvbUC8DpCPC8BJVcW8vxsLR4m2n7+Xo17C1ta+NPJ6wtZYAkW9vPP1vyfKUNiKTld/vF85TSaNsa&#10;asMjs1H+L4CfwgCm5mfteuIVZwA125x3eS/b+NcZZqLWw+N4rrCO4JeWkALr5XF1QMl6TyFzlmUe&#10;CgPu2nx4zNTL3xWq7dFKwjAsGOY2eS/Asn9OygqW5byQd9ZYSq6Spq6hh9CAY1pp/EC8WR0zjjzD&#10;wDp+hzRPXnjKOfSd1Ep13ZjQjuP4sonMuqNtO6qqNmCdIs8zA+CnhFGE7WqqWgK32uboCa3l/lZW&#10;uIagIdeHHl5rWRZd28saJAzI8oz1dkNrGkRFUdA3/cBC3263g5f00Xc98H3qRgLQHMchyZIhXGw2&#10;n1OVpRwb05RqiorFySm+63I6P0Fjcb5YcDqfE7geTYdpbMhYbusabVtkaUJeZHTA5dUVSZKy3++I&#10;oxGWVtzc3GDbNnlV42mL/JCwWq2o6dge9rRly/n8lGS/xJ5O+bv/4X/Ew/s7fvyzn9pp0/xvP/7x&#10;T378/xWK+f/D9kuQ7Re4/Y2/+bc+Wy9X/+lHrxb67ssvqNMDr19d8bCWxI+dMXo+SvGuLi9ZXFyw&#10;3GxpTedcQCdn6Jh4nkdV1wZNbmjbjiAI2G5FqrLf72lqkWOORjHhKJRkINehaWuUVlRVw2Qypq6F&#10;6nrU4rdtR1XWBPGIw27HdDJlu5MULUtZ2I5tooejgSKrtSQiTadTFGroSh5NgMtSDGTF1NMiMywa&#10;27ZJU6GeWmbSdl0Xx3XAxD2XZSWRwrMZyWFPXmRMJ2P8cMJ0HON4DmUNu6xguVqxfrrlJPT4m//u&#10;v8fZ9JTz+Zzvf+tXiDyPX/vsu3zvs8/47qefEsynOIFH3dUoW9O0tSxWe03kBBzyjMl0Ql6W1E2N&#10;VhYjEzChgGgcs9vtyLOMqhRw8Ij4u44AdeeXFwRhhBf43D3coyxj5u86OI5PBzRtR1nVeEFElkmx&#10;3vcQ+hFdB23b0zYtruMBljGSjOjAJK8lL2jVLU0nsdSRJ2mIbdthOy7KdMGatqPpeglr6DrDqLPY&#10;bXdiKj6fs16tSJOMvu3ompqqyLGVLHKyJEXR0XU9VV1xeXkpCbam2D1KV5u+JStKvMBns9uitKao&#10;K7wwQNuOJOqUJSAFcl1Wg+yg6zrG8YTPP/8BZSFyJwnrEDaSpSzauqYuS1TfE/ohwXhEY6LeUyPL&#10;tSyLm7s7kp2kLs5PZmz2O4Iw4JNvf4f1dkMHbHYb2r7D0w6Pd/doC9qmZzIZm5jrnngyJjMFXRCE&#10;ZGlGluUcDVAfHh5I0ow0Sbi4uIC2JQoj2k5YUllRMJ3NiOMxliXdsDgWI/SyrKCTiO6JSdmsyoqL&#10;i0u6Rgpkz0g6tbKpqwbXsfj025+y3wmbpmkaZiczxuMxSlnSJcpykkNqzF9tkaIWxZAKNY5nNJ1I&#10;a6bTGbe3N1ycnhEGAZ7rE7gutmWRJQnf3N9xdnFFXmTc3N1RFELBb9sG3w9xXZuL8/OhUzYZz9hs&#10;1qYg6CmrCktZ7LYCNM2mk4HJd/Quelw+MZ5MmIzHREHEN998Q5ZlXF5e0vc9X375jjiWc+L5NlVV&#10;DGM/8H3SRGS6URjjhR62YxNFEZalWa/X4NhUZUmW50zGMVmaMje+h0mSUJQlh8OBtuuIgpDLqyvq&#10;piHPMoIwpCoNsJCmlFVtTJV7ZrOZmRdFmlVWFbPJlK5t2ZgFj+M4+K7HeDrh66+/JvJlYbZarfE8&#10;dwhxKMuS09M5o1FMWYqcWzp/Ioc+mu1nWc7Hn3xsJNKa3f4gDMbFqRSDuxUAvi9eXkHom6RETVlV&#10;FFlOEIZ0fcebN29wXZd9mrLd7bi8uEB1HUVZ8vj4xFfvvqRuWqpKQKnIJCqnuz2zyZS2FQP7URyb&#10;DrKSRbstkpokSYagkrKsCCMTW7/fsd/vmc5ErpBlOdPphOSQkBUl8/kJs9mM6+uPmE7HPD4+YFmK&#10;Is85nU7IkoSmqsiShLauqHtFPJmwXG/ommqQ6mitydKc8/NzSYHTNp7n89ln36FtW5bLJVVVE4+E&#10;vf14/wD0tF1LkqbMZnPSNKPp5ZhUVcV+s8F1XJMIKABenuXMT+akaSI+c21L2zTEsZjnR9FIDPI9&#10;l1EYUpclTVUNxel+u6XMczzH5ZPPvo1l2+SlMH4DR8I30sMez3UIwpCmafnmm28kpXU2I8sL9rs9&#10;m+0GxyzepXiWYu7y6pIiL8lzkfuCIgxDk5C5J0sz+l4kIuPp1LDTN3iOI4EZoxFVWTCKRmKK3raM&#10;oxGubbNNE9quo2xqsjwjLwrKuhJgyhTj2+0WW8t+xeMxmMLP81zyvBiA9L7vObs4J83SIbTC83xc&#10;z2U+n9O2Ha7l0HZirEzfc3a2oKgqttsNX30lnnuWFgZu1/c0bUvfdyTpnrIsiMKQtm0ZxTFRMArC&#10;kEAAACAASURBVBpCZeJRTNsek+gcY4wv19D19RvxpM0yVpsNdV1hdeKtYxlwKXA9PNen7xSu46KU&#10;Rdt0oG2avucf/ZPfZr870LUVlgLb0Vy/uuLXfu0HXC7OKKuKrulxbWG70CCNyw48ZeMqG9UKG+3I&#10;LkMpsPSQWIilJQihk5RFUFhYkjB55K11Yujedj11W1HV5tFUVE1NaymatpHmqfE5wpjIa61pjub2&#10;ljL4nxrkok3f4TvOwFhSlkVvcMIeYaG2KJGNWRa9UvSIn1vTCYNu/STpwuF0zCFJJAEwCOials1q&#10;Ta81p6cLYU6uVyRpJsqCqsL1PCLDMNbaIjFJeo4jzPfJZErTtewPcp16hvFflSUWis16LaCPZVGZ&#10;a6hpGvaHA57vCdM03VGUOfOTEw7Jnv1hR5qnJFlCkh6ewf4sN4y9ZpAu9vRonoFN13KM6b8AEa7l&#10;DKzBvscAttKQ0ZYygSXuYPYvd1gToOQ4BEGIb9JV5WEPYIrWjvxuayzbMMAcB8uxsT1hi2nXwXPc&#10;D5hmz/+XGuRYvB9BkSFV0khWf54h9gyIafN4BtCENaafgbgjO8yARmCAa/sIxlnQP6f1KqVeML7k&#10;d/2CPfnMhnrBpDLvfWQnWeoFYDawovQAUmkjI9T2M/PsCN7pF+83vIctTK8jeKi1g3Vkiyk5L7Z2&#10;JGBB28KUsmxsba4byx4AT61tePGz4zg4HzC4ju8l+4UCW3svzrltAFfHMNxs1BGQM8fD1cfQCeuD&#10;c/rMYrM++H4d/YfH0cwBx/fDEgGqpY4MNC3TlGUYefbL84c5z0dpssK1fRzHk2Nnxq+lj8CdkASO&#10;wLEkvWppIJj1pmVA0GNwGoAfBC/Okw2GtXuU2x//zdM2dVNha03gB/SdNDx7I7WWoAmT1l7XZsx7&#10;xuaglvU8vbFpcUywiYCvh0MC9DRlbTzgxNtPq+cQgtFoRGc8544WUX2vTPPS46OPPqKpS85OTzmd&#10;z7F6C2ybzW7HervlZHHOJB4NNgee5xONIqnNjUdnY5ocMkdqxpMJubFq6fse13bMd+6YzWaD2uHo&#10;PZlk6dBASdKUURBydnZGURYoFNOTGY2pDzqTSiwAv0XTtmJT1LSMwhGHPGN1OJCXOWVR4jsuseew&#10;q3NCJ+D23XvGiwWvPv749//5v/i/f+8vgsP8695+CbL9ArYjvv4f/N3/5N/58mdf/Me7+1smvuby&#10;8oK6rjmUDbskoaprnhNVZLCHQYBybNquIctTHM9hMonNAK3p6dhtd4isM2K/37Hb7bAdzZs3b+g6&#10;YXlkeT5IRXzj5aIsi7Ku8V7otOUm6NL3HYvFgr5HkoyUxGb7YUiWpORFju8HXF9fs9pt2R0OBFGI&#10;a8uN3bY1682aPJUOvuf5jMfxIE3xXJckTSjLkjAI6bqO7XbHfD7HsjS77W6YGON4RF1UlFnJarXC&#10;0prV+onlakkQeJydv2I2ibFtl31RsFzvuLm9o833/Ns/+Bz/YkGje+KTE05fX/LZD76PO40JF1Me&#10;kx373Y6ub6npsT0XV9vMpyc4raLNa1rN4Gni+z5FVdEbquvRw0ybffV9H8/zuL+/p+06M3mKiX2W&#10;ZWx3OwIjk+y6jsJ402x3O9quY3G6oKwk1eXVq1fDgnX59ITt2Nzf33N1dUWWpcY8WdErkfVOpxP6&#10;rufi4hzbthnFYtaZZAVFVeIblsF0OqVHvFeSvSTFXF9fk6Up9/di4H5xeSH+QIcDo3jMZrOR94wi&#10;XM8lOSQiNerboXtT1zXz+Zyrqyu+/PJL6eRYirqR/VyvV2RZzmq14uzsjDRNpRNOT991rNcrAfzo&#10;OWQpdVWRpSmzxYIgCnl4emS32RJFI7JMQguauma73QFycy7LgqZrBdTYbPB9f4jS/s53PiMrC05m&#10;c8KRpDfOZlPiyZzD/kCaJqbra1E1NeN4DHSMo5C2EcCkbVsel08kh5TVZksQREBHFI3Q2jKAnjBs&#10;PN8nHo2Yj2Pef/Oetuvw/QA/DImikKwsCKKAuq5Zrdbc3N4M8tvT01OiKOKjjz5ivVyy3+0EJFKK&#10;phKvl+SwN2yQiK++/lrCSZKUtjFJbX1Hb0zk1+stZ2dS1CtgvV5j2w5VLYV8Yo7zarvl/vEBz/WE&#10;jdo1eMZMe7PZ8PbtW5Om29H3Au5+/PHHTKdT6rrhcNhz2OxJM2Fx1XVN5EUsl0+m86pwbYeqlLTd&#10;Kq+4uLqgB3a7HWdnZ+J1kefGp0vR1g2gmM/nbDZbSVQ9Oycvcvb7A/NJPKSJhVFEdsjZJAdevXlN&#10;WddURcbT0xN10/Bw/0hDz8wAB4vTU56WS2zX5bPvfIcizynynL7rJB0xzfF9j1Eci69ZKb5hWZqS&#10;5zmHQ0KPLIrOzhZMp1OSRDwW66pCAU0lyagrA+DUVYXne1Li9sbQ2HUkDdrSJjxFItWrsgQTj56m&#10;IjcajyVxVKRBDpbn0CsBI+5vb4jjWLz2THHetDWVmW/mpzOqqjRdZpu+65hOZkymUxaLBbPZnP1+&#10;x3K94tNPP5Vuo6Vo24b377/izfUbNusVqJ6qLsnzjGQnYTUCJG6GefHYbLm6fsP2cOCQJvRKkeY5&#10;SZZh2TZJlpIlCVUlfo+bzYazszNmsxmr5Yo0S+maltAPCH2f9+++oqlKtus1ozDkfLGgyAX86kwK&#10;apom0LUkWc7+sGcU+sN8A+IxkmXZEEGvzaI/z3OWT48Evj+k+Y3HI/KiwPOFuVzkpQQ6pAl1VfH4&#10;8EjblCgLWVQXtfFLrLm9ueXq1RWOo4dE3eSQEY9GpGnC09MTR+uH5XI5NKy6/rlo6fuecCQBF2ma&#10;Udcl69UT+8NhMDKuu46yqITVDJJW2yMgaBTR19Kgy7OcsqhYnJ0iBvfi++i4ImEaxRFPT4/4vofn&#10;uwRRQNvJOb28vGC73fD2+jVxGFI3NX3XsZhNycuKJDnQtNLddzyX7WYjnizKIp5NGU8m4rWHojd+&#10;U5PJhOvra9brNeNJzH6/o20lddu2bTbrDUVeUvU1eZpJw0Ip8X4sK8ajmK5uqMoKLIu2banqUpJc&#10;+w7bdri8PMfRmt1uy8XlBTc3N+z3e1xPmkhpmlJWFX2nKPJiSFZzXZ+8KE3qm8V6s2YynhgvtIrX&#10;r9/Q9x3v378nCj0uzi5wHIfb2zvxrBnFwzVmKS3AHtI0Oj1f8Fv/8B9y//AoUsOmwvc9Pr5+y3d/&#10;9buMo5FIeysprpq2oqkFJD4mCgoZTQDsTimzyrQMc0sAGQwDRXcdyhTXWmksLLoe8Smqazpl0/bQ&#10;dC1V08j9EwHveqXoLGG1HYG7tmmMxLExnlEtbSfeURgPqaNfG51ISFvjIdUeJaVdN4BtsiY8BkFY&#10;A0An3qMuX335BX/+5RdgCtO2E9mqNLoy0qxgv9+zWq94uH9gu91SFqWAYFkua6u25XG5pGmlyL5/&#10;fDSvTwl8YRlvd1tub28FZM5z9uZ1RSHrzuRwYLffk2cZu4Mw+6u6ZLvdstvt2GzW3NzcCqPfNPb2&#10;+7145+WlkZeXHFMULeMZZRv2DqoXaqFSHI+2Oh7/HpFVGxASBZ3Eh6K1K6mU1jEEraVthekcBL4k&#10;RRr543FNfZyjHcdBgIgXII2RDw7g1xF0GJhcz+yq57+9eBxlngPr6+dZYPKcQd55BGxesMkGVpnW&#10;dJYBdi1hLslnm/3CwrLtgYX0r2KyaSXfT2vLyBEVymL4WYDHZ6BmAOEs9eLvR3BIAxbK0oNs87j/&#10;gm/rF5LIF+DeCxDr5wE/zTO765hi+vJ3ywCHR3adViLBVkfAin4AT5V6DgaQB2gtrK6BiWaO35Et&#10;yJFZ1jMkvlqG8S0g2PH8v9zvZ582y7LR9gvgDZPCah3DUOzhepbjpczcdNynfgBQP/RsNEAc9ovv&#10;pJ6Pt2VJCJ6yRWpqqQ/G8dH7z7afJaR13dB1/QA8a61R2rB/7We5c2A7uLaMp2NASByPXoCUMkYB&#10;w9jXpv4oSdOErjs29SQ4QmuRRTqOI6oMo/qCDq2MJBawbYfO1OlBGDCbzrC0wvMlwdZ2HKqyQlua&#10;8/MLurYD1dN3iqdHYcyOxjHRKKYspI68ujgnSRJEQi/36NlsShzHPD0+4fgyPspSUo5tLcF4hbFQ&#10;qPJSQsXqmizLWC6Xg/R0u91SNT1t1zMeT3Fszen8hKqq2Kw3WI5if0jFlsPz2Gy2tFWN7Tz7QEbj&#10;MX1ZcdjuePfVV6wPe2qj3nCw+PSTazZZhu4t3F4xOVvw5u3bP/onv/M7v/UXQ2T+9W6/BNl+gdvp&#10;2dXf2q1Xf2cxCbCbivXykSCI2Ba18SGzKUvxadK2w9nZGa9fv6ZTioORC2jj7ZPlOdqyePXqlTFb&#10;FQ+Xo6flZDoh8H30/8vem/RKkuXZfT+7Npu5mY9vjDEzKzOru7qarRYJskFyIe0EAdxoIWmtb6Ed&#10;tdFeC4IbbbSWFtI3EAQILTbVVaRYlZU15BQRb/TZ5lmL/3WLF5lFQmqxIRJoAx7ixRv8uZvbcO+5&#10;5/yOqTjuj2PEAQy2B4lLeYELDDRlQ5ok+IGP63okyVEDjzPCMGC6mkn8JAhwXYe7hzXnyxWPj4/s&#10;dgcsR2IXRZFjmyaTyYQ3371htVzStCK8nKCwdS2cr6HviaKI4+FI07XsdnvCUJxutu3Qdhp2fHdL&#10;GPrYpoNp2dzd3rFPEtbbNRgQxhOiyRTf9VG2SdnDw+7A/dt3DG3B3/3JT/j49cfMoxhzGFjGcx4e&#10;7nAtk6GHrqk5i5djvNDxfLaHI23d4TshyTHDjgJxbzQdQ9MTBiGmMomnM5RpyUVa5/INw5AmS82f&#10;ORyPRNMZj5s1WZFzfnFB1TTkRYnre7RdR3JIePny5bhyn+sGtaIoMZVis91g2XKjCYKA6XRK1/UE&#10;vtRud43Ec7MkZRbHHA87zs/OKLOM7WZDP4j44/sBz1++IJ5EIuQC88UcUxlkaUqW5QxDP7qr5rMZ&#10;nu9zc3PLcrFkADxfWqLKquKgY1wnWHLbtmy2Wx4fHrBtm+tn13iuR9XUIyclCAQ4PJvN6HuDh8dH&#10;Bnrarufq4mIUZpbLJW3XspjNeFhvyLJ8ZFrFsTSAfvLRR/i+x5s33/H8xQt++tM/5nA4YJimxBAN&#10;g/VuR98JgPTly1cMQ080jTnstqxWK/q+593tA0VZUNU1pjKIp1NMZeJaMnhYLpc83N+zWp0RhAGP&#10;mw1X19e4rkde5Ax9h2kq5vM5D48bGbhrZuHxmNCUJXVTY9sOUTTh4uqS3X7Pu5sbOh1LK8uCIi8o&#10;ywLXtsmyjLYVZ810GpNmmQDIuw7X9cZo4vnFhYgeSsRY27EJwwnfvX0LiLOq0hBv4SkduL+/I44j&#10;julBXEU68nBIU1zfJ57GDH1H3zRMJgHr9SPHLMG2HLquZ75cCOcuDIhmUzxXImrWiX8XBMxmcxYL&#10;YUjuNgcc16IoCiaTAN/3mc3mxPFUViLpR/fKdrOV86c/gZ8Nmah1PZNJCAOEYcj5+bmOxDi0TY7n&#10;ONRNq4UdYUBtNhsdz0QXoyiOWc5ytSIMhEkhFvuCIPD59ttvWT8+cjgcWC6XzOIprS702Gw2eJ6H&#10;ZZoixJUl2+2WTz/7DM/zCcOQJEmYzWbc39+zP+wIdQStrhph+Ok40TE5jvGNIAiYTxdYpsXLly94&#10;9+4dhiFOi1MxRZJmXFxc8PbNWzzfJ00Tlsslu524lZu+pKxyfN8n8F2S9MD5+YrbmxvariGKYimm&#10;WG+oamkA3e5OrjkLA5Oyqri6uuLLL3/N0A9cXF9JlCBNsbqeJE1EyNRlLX4Qcop32ZYMwPa7PZPJ&#10;BMdx6bqWq6sr1us1eVkSRZOxfCdJUiaTcFxRL7KMMJxoeLjDu7fvOCZHcUybJsvl2RhHv7m5IY6j&#10;Mfp5c/tWLxQMlHlOmkn0cT6fk5cVy+USz7V1kYu0YbWNtClOJhP6rufTzz7n4eGeIAhYLhdjqYTR&#10;dbR1xYtXr3h4fCAIQj56/RFpmjJfLlBKEYQhVxcrJhMRPi1bnHJd12pXhEXT1bx79440TQn8ENux&#10;ef36NZZlsdlsmE6nsk89n5/85CcYBrx985auF65KWhVcnJ3r1eJeoM9dh2UpPNsmLysMw+TZs2c8&#10;e/ac4/HI7d29hk7bXF9cstOiVxTFGBhE8YTD/kBRFihlaPdgTtM0pFmG73nMplONiyj55ttvqaqK&#10;4+FAWzc8rtd0pbiPm64TqHTT6HGFL+fB3R2DgrQqOex2MPQ0uqH249ev6fue3/32t3RDz+PjI2E4&#10;kXi1ZfP8+Qv6YSDLc6JZRFEWbDcblDK5OD8nCkPKoiTLM+azOfcPD0ynU87Pz0TM0LB9z3NZLZYk&#10;SarvVYrpTM7FqixZrlbUZTNOmoZBOIF9J443mYTq5jzAsR3KsuSbr78mCALW6zWu51BVFfPZnK++&#10;+gYLhef5BGFI3yGMmrpGmSbBNOLu8ZGf//znsoCgDHzD4Or8gj/8gx8TT2LNEBQHywCYQYAbBgRR&#10;iOW5OEFIPJ8RxhGW62N7FsEkJIwm8u8kJJrGRNOYcBISxDFhHOOFIabrYnsSd3bjmCCOZXEwkMUf&#10;PwwI4gmTaUwYR/iaQReEIcEkxHNcLGVimBYGA2VRistOF3AMvRQrGP1A3w8wQD+II/8DYPyTj757&#10;D6B/ymuTNIPLd99+zc36nixLqauSPEs57HckyYGyLEmzhP1+w2az5pDsyPKM7e6R3fbAdrvl9u4t&#10;682a3W6tW4Mf2e3XZLmMee4ebrm7v2GzWeuiiz2Hw479ccv+sGOzfeSYHEizlN3uke1O7vHb7Ybd&#10;bisT0jInTRPdeFuSJEdJN+j4fFFkWpSUOKg4cxSWsrGcAce1dUQPlCVixCnjZtmuFnlsEXe0OIAS&#10;wcm1Pc1XFFHgJFr2fY+BIgh8gsDXxQ/CnQIR4yzrVGrwoTvpAxFoOAkz4i4T95wxuprk/x/GLpX+&#10;3QFGF9rve2xDu4HGj+8dA8qQ+PEYFdURQ8uSyOVJcPzgePre/y3toDo50MR5Zo4RVbST8PvH5tPn&#10;8tTJxZOf/fB3ngh0hvGD758e4/vRRuPJz3z/OZz+r+RF6q+9d+ihDBHHxscdvvfclI5sPmUhfq8p&#10;VD9vtIB1SqIwCprv3z/j6XGiBVNDC3ISV9VxYD2mlD9njmx603rvmjOUIS3Cp2PbsID3nxuGhWU5&#10;grh4ui9O78XJrqYdccowR2H0veAo124RtkUEG/oex/XGCKVjC6vvNMc67dvT56VGF4Xh5IkzU+YY&#10;Sil83x3xSiJonyLahkYQSELH9z2qUpA3tuuglCAHmlqKp1xPEgZiTAlZLpZkeUbTSny0rmss22ai&#10;n4cspnZsHtZkuoBgOp0STCbcvLvBMAyyvGC/3YwmiFov0OdZzsOjLPKUTc2D5rCuzsQRvNvviSNJ&#10;TnQ6ueA4jsZC9UynMwwDKfMaBppaBLjZbMpE4z82u0cx1Pg+ruuOi66X5+fs9zsMQ9As08UUz7TY&#10;bzc8PK5pjIGsLmnKCnswOF9MebN54B/8vb+P1Q38s5//jNvHx19++/bd//KvFVv+Hd7+pl30r2E7&#10;9V+8ubn5Dz559Yp+e8tf/Pzn/MlP/4imbTX40yZLRRF3fJn4hmEoLIeqwrYsphr8bRgGZ2dnFHnO&#10;mzdvKIuaOJ7KgZwX9L0MFr/77juBW693KBOiqUw+iqZgs90yqaXKvEpLLi8vsR2bw+HAZBIJCyrL&#10;qaqa3u44Ozuj7yHZH/B0y6nt2EwmEXVfczhKW4qjLLIsZxpHmo/Ssd/vGQaJug2DyzE5cnlxwW67&#10;Hfkcy+UC23Yoy0JsqbM5292Wjz/+GMsxsZRNvZFJXDsMfPVNNXJfDEwuLy/xJh63v/wVv/3d7+iq&#10;neT3HYf98YjjOATRhG22x52EDK5DPwy4s5Di9sjF5RlZ37BPjwSTiLpqOZQ5ZddzFgRUVUUcRwxN&#10;i+O47LdbESTTBNNW+uJrc9Bx2ucvXrDbbqXsoSr1RToU0US3oR6PR0zLIo6mPGw3EhGpKnE7eS6u&#10;6wrLTjv+kmNCpBteHMdlvVlLe6wT0nUthjOwXa+ZzSLevXlLGHh8/qPP+Pbmfqz13u52tE2LoQe2&#10;JwBm07bCjTLltaRZSt0s+OTjT4jiOXd3t3RFx/EoDWu+H/DTn/6Uw3HH9fU1f/7nf05dN0x0I1xd&#10;19RVjed7sAPHcbSAVnN2dsYpVrVcLGl6AR9/9+6tDNiBw2Ev8YvdjiiKORz2IqooxTfffMtiNh35&#10;MK9eveb59bUA14ucZ69eEkUR7+5uqbt2tD1/8cUXWJYlQkbfju/X5YuP8AMfY7uja2U1p6sq9nWN&#10;44qo/eM/+DH3d3esN2scx2a72xHHMX7gU2QJcRxzOByZhBPN0AukObCDaLUAZICRphll13L/+EAU&#10;TYiiiN1uJzxFX2780+mUE5R7tVpxfXUlrsMkIc0yilJWueqmYbPe4Hk+pmtz0OeZ7/ssl0sc12G3&#10;29EXHZ7nkh4SqjznbLnAdT0shUR+owleNMFXFkmWyw0zTbg4WzLoldHVbEHTiwsgy3PiOGKz35Nl&#10;KQ/9A6Zp8uzZFYvFnO2DANI32y3RZKK5WAUff/IxpmlwdXnJt9+9Jc8KfvzjH9MPDUmWsVqdjWyb&#10;ibaWpzpCPpvNhDcxDCwWi3E1rapK6qrA8zzOliuJqGnXi+u6fPHFl0x8m8VySZoIwHqir6tJktIb&#10;4NjWOAGMo4hoMqGrG5LjkTCcjO2CTtvi65KLySQSB+pux2BYNE1NFEW8fftOnKZlpmHqPa9fvybL&#10;slH0ODs7o+s6kqPEe82JuJl++ctf8urVS96+fUfTlOS5gLq7ruP+/p7z8/OxOOYUT+j7HsPp2WzE&#10;QeYok/1hh+e4zGdTmfjVFU1dEU18DMPANk3mkQjNl5eXPO53vHj5Uko2hoG8yOn2Mqi1bYciS7EM&#10;g6urK4Ig4O72libLCOKIIs9ZLuc8PDwQTUP6ocWxLRzXp2wrwlnEYX8c37f7+3s+//yzsa21aRou&#10;VxJr9TyJKsoCkT+27q1W0m7ctR3n5+c0TaOdJ1sdeW3Y73ZMdSnQ69eveHN3T9s2WKbJdv0o558+&#10;t5pa+Ey+Hvz95te/JstzgRHbJo7rEDouZ5/8iN/85kvWj498/PHHVFXFV199zXw+04KpNAr/7le/&#10;oCpLHNfnfHXGutrguAJCXs7n/O7b3+B7HrZtM5/LcfzmuzfjxPRxfa9d6x4Pj7e8ffeW2ULEj0kc&#10;kFQ1m/2OqiiJJgFd3WDbJucrOY7udzfMZh7rtcSCk0QYMpvNht1ux+O7WwIdiYzjSLcvxtzf3QMi&#10;QFuWRTiZMFVqdMiVVUWqW5x/9KMf8ebNW4ZWInPTIMS2HdabNUftVv+DP/xDucb6EqPzQvmbu92O&#10;s5nETEz9vM4XS+7v7saJzHQ6w9TX6SiO2O/3EiWNJqMj+fLyEstQcu43LcdEynb2+wMvXr7gJz/5&#10;I/7lv/wZnuthGRCGAZal+PLLL8Vx3svCkuM6Iha2La4jDWt5kY8tqMckFZC+EgZqmh3ZbDbEccx8&#10;NmexWOh20jWz2Zyrq3Pu7u50lLvCm80BdFu8TVGWeK5LqxewfvaXP5N4pGGQZTlR6PLTP/4pQRBq&#10;3pxMJhfLBVma8dv1A3kh12Wj0676qoJBJqwP5KMDu+06aYzUQkrdNMx7e5w4521D2zS0TxrZvNbA&#10;MNECwIDGmNG0DXVTE7gBtqmwbQffdpjHU87PzwmnsSycJhnNIKzYQUdKW9WPk+BeMY4/TPOHYPGn&#10;osowDFL8pNmzwm2r/7Vja2GbadbcyHSTr5V1xql5s++bcUGn65vx59ru/e+Dom7yD0buw/j40Pet&#10;/twYcRbyOP34GO+/fnrMp9v7/58YRpZyyOstlis7valPrDB75NaZtiOL570aHUGWbQAdmD1WJz9r&#10;GAauJxzcw/FA17dkeUaWhWNxw0kgkc3CcWzQ4PdT2cL71zWMrCilFNooR6/fG0OLMKr/sFH29PpP&#10;7q3e4AeP+/TfkyPoafvm0585uZAMw9BsOrCUsJGVoZlj6qlw9eF+N7Qj/mlD6Pg99aSUY/je7/0e&#10;MW0YBtQPXiu/9/fG53+KPn5PPOs16xD1oQB9+rlT+dnp5020e/HJ3+mU5K5P53ffq/ecP70pZWq3&#10;q2ynVk5lGMiR++HrVMaHIuAHZbDfE/pAnNTdMDD04g609PEi57eB0u20wzA8eZ6n64FJ24tbuOve&#10;C+2n/WtZJubwvhW11/tJGYb+XDeTnvbpKCAODINeNHGcEfXydN+Jq9Men0uvF3at4SQGynE5VbLY&#10;almn5y4itqlRKzDgus54jII03p644oZhEUURpR63Z+scyxUW7Xa75cQXLUsxEES+NEwnaYJt2fQD&#10;pKmwWvO8oGxLVmcrikIinVE0Ga/9u92OQ1aII89xmc7m2ENPURb4fiBu/LLicNjL/up6ur7l008/&#10;lTHDWljO0WSCYUhC4xTz9V2PrMtYzhfs9jsW8wVFkZMkiaTVHIckOVKmKf3QcnFxgeO6OJ7wppMk&#10;ZbPZYg6wWEoZVFWWJImiO6SySHZxQbV5wMwSqrqmNm2auqNuWu7u7ogME9/3mU6ni9978v17sP2N&#10;k+2vaeuHwfvZn//z/zZ9eLsk2zJUCcuLK2plke4PdFWDpcQmzmDguD6f/fhzPnr9mkOWjbXvth4A&#10;O5qL1nUdRVnQ9y2XVxfc3z/IYCoryNOCuq4xHYNBQVmV7Pc7qrIgCkNc28WzHSaBT1nk+L642MIo&#10;pKoK0vSI69o0mneSZRnoQVA8jTT/Zyc32aZlOpEVZwHWK/wwwHYs6AfyLMc0FWVVMZiKehio+pZO&#10;ga8rwH3PY7FcUVUNGArX9amqlsGyOSQp7+5u2SdH2laiCkmSkR4zrNDCDAP+xa9+zf/5s39BfZSo&#10;aT90fPr5HzJ79oy0brBsD5RJnhf0nVSOm4aFFTiUvVxE67LEHBSB65Ecj8yWM+qywDZNdEOl/AAA&#10;IABJREFUjEEGuNNpTD8MHI5H4nhK4AcUeYltObSt1Lcnx1QGdT20fatdEksebm8JPI+uEe7PfBKj&#10;DJvkcGS73dG2Eh2MJhPCSchmt8b3JNqY5zm9humOKzqmievaTKJQ3zRMATwb4HsysLJdaaE8Jkcm&#10;joeJQdOW5EVG19S0/TCutE+iGN/zmUQT5osFRVnw7u0N09mUxWJKmma4noXrWyjVU5QZi9W1REoP&#10;B4ZObnzz2YKiqLh5847z6YKJJ5FLNQi8t8xziixlvpyjVEfbVDiWjWdb2KbNxJ/Qtz2eHeDaFmoY&#10;iMOI7XbLy1evyXRhwWZ/IEsTbEeaB6NJRJUXrB8fOe72LOMZnmmyfXyAviVwXRazKaahhCvTdTiW&#10;Q+C6GF1L4Hr0TSvsPUsGA4esIIxi3MCna2v220fMrqFMjzRVQuBN5QaUHKnLguV8RlNV+K7L0DXU&#10;bUVeSkuo6znM44iurjAZMAHluCyWCz778eckaUpZ1WAqqqbGDwM8N5Ab6P6AadnE8Yy27YmnU/Ki&#10;xItC2n7AUBZBOKHtO8pSYo/C3hB4q2mbnD+/ompbiq5BOS6GbWEZA/FkgtEbOMrE7Ac82+GwX2Mq&#10;oFeAIpgEKNOgp9HxuJo032MPBm1b8+zqEt/1effuHWDQ1C3JUdg1VV1hmjJg2Gz3VFVDNI1J85T1&#10;TmI8WZbo4hWXr7/6HQYD9B3KcaVcIYpQ9NJ0lOzo+ob0cNDspJ667pjN5gyDged4rO/XDChMNeC7&#10;AQqTvutRlknddHz26ecEfsDN3S1N2zFgsFqdYdoO08WC569ekWe5NGcBtu3i+T7HYyJsFAzSLKMf&#10;+tHJpZTBq1evsS2b9eMaU1nUQ09WlOwOewZTMYti3c4KWZZLoUEUkaYZfTfghz6b7Q4MxYBBnmas&#10;zlYkSYbr+tiOQ940VHVD0/U0VcXl2YWUHfhSkHJxeUlZVxjKYD5f0urXp0xbIrVFyWy2IEkyYXGW&#10;BbvDjufPnstCwCQi9H2yJKVXA8qxcTyXpmsFjts2GBhYls1xd8B1PCaTCEvZlG1L3bTE8znHJMGz&#10;FJ7r0DUNjm1SlwWH3RaDgSJLUQbsd1sYetq+HaOPtm2zWIggfHd7S5IeUKZiMhGRtGlrojgmTVOi&#10;6ZQBqKsapYQduFrMcSwTx3ap64a+H3AdTzh+rixiSAT3gFJw2O8wLZO6abFch8fthmOW0XYS866q&#10;ms3hyGyx4ObdPbe3d9yvNximzTRe8uyZFAI5vkOt78lRHHA4ZDiOtJ+9fPmKsixYb9bkepCcFCWm&#10;5VC3HVlRYtoO3TDgBSGHY4LR9FiGgWUo+rYjTVJM02E6ndN2A7ZhYCuZXJmmYr1ZEwYepgI/9PAd&#10;RZYfCQIfT0dD1mspaZlMYizbpCpL9oeDuLO2WxzXJc0yKfRxXfq25ebdO6IgJp5OiWZz2sEAZXP1&#10;8hlBNGG93WG7Ll2rubFK4XsufVpA12MO0BQljmXRGVC1HXlV0qJQlo0bhkxnU6ZRzP3NLb7rst/u&#10;2O0esQDfsenahnSfjM3MSinOzldUZcntzTsWywVN29A1LZ7j0Lcd0Tyma2uapiYIfSZ+wHazpS9r&#10;oiAkKytMUyY94kBuOBykUVopg0kcopQhbiDLEZEuOVIUwvbrlE1vmLy7ueXrr78jnk5xfU9w9AYM&#10;tknVNTiuw3rzyC//1S+wlCl/33b58R/+AauLa7oBOtNEBT6bLOe3d3f88y9+yfZ+TXbMSNMjx/2O&#10;zfqRw3rN4bgmPW5pkoJ8vSVfb6n3R+p9Sr1ekz+uqbd7tvePbB4e2K3XJJsNyWZPttmRbfccH7c8&#10;bO7Z73fsdjvWmzWH9Y7dZsd+s2e/3rPf7tisdzzcP/Ltd2/54uuv+Oq77yjajunZGcZiIuJd22Ip&#10;Rd9IY29ZVwxKofqBoZPSBmHBaWdOP9A1Da2hSxM0063TUVLTtsCA3/z2N+wOOwz+v26/XxT5f/79&#10;/7c/9/s3w4AwnBAE4uaduTGeFeBbIYET4Fk+jnLwbZ+JJ+M633XxXRvftfFcG8+28VwXV7l4lo1r&#10;2ziWhee6+K6F0fci2A49zSAgctezhbtrwDAYWAMYg8QOR6Gr7zXvSjbLtkUE0tHhAWSWaMrvoRSD&#10;KR9YJlgmg2kwmAZYisE06FSPYSsGU4YSg2mM/xq2uNHavscwFZbjYFjCFOwAZZtYlsQeDeP982jp&#10;6Qx5jMFAipIYPhChTpuyXAbDBGWBYdKjGAwTQ0P5Ox1fxDIwLIkPymKvlLGdHGoASr/WE8dOWaZE&#10;qw1d+GGCYRlgGnQMtEONbTpyHRA9TD/P9/uz00KiMsUNdmISYkjxU6vksXslgmUPdAYinBkGg2HQ&#10;DYP+aOlPnD+lQPUMvTGK+idH3ynypJSiN8SZaFu24C36XpxvpqSfOmPAMJUwF5Uh/L6BsZzENqWU&#10;wTQMTB1Vf/9hvI8B6+PqJGqdeHWG+vD9spHHsS0ThYFhKvphoB+gV0qOOaVA2XRKoUwby3FQlj2e&#10;nacor1IWVm/i2B6WYUE3UJc1s+lMorhi19NN3CK6KdvUx7Z2Cpo2SZYziaZEk0i4aeYp7tgjlQrv&#10;UTFSQthhGBIphmYU4pu6p2sHuqYTcbPvaMuG0A9pq4YwmFBlFV3TEgYTmqrh1UevqYqKNMnGxdrA&#10;D8bE0Wnudio68ByH9XaD58r9MisLumHA9X0mcUTdSjv6ZrfF9j1ePLvmfLViu15D33PY71kuFhwO&#10;B6qiwPZ9UArLdbFN4dfVda2xRj1N3TIJAjzHo2skjjr0Br4XkucVtmFx3O7JDkeW0zlNU+M7PlWR&#10;Y1sW2yRD2R6HNOPm9o71/SNmb3DMUvK25pPXL1lakFc1j1nK9WrBxbMX9//sL3/2P/zjf/zf/BWv&#10;wv//bX8jsv21bAZNx8uHh9v/+jf/6ufW5TzGMnoMy2F3TMnSnK7tyeqSoR8IJxFlWRPHMVdXVzzu&#10;dh9YdidRBMDt7Y2GFjNGT6IwJggCgTC6ouBXVclc1/yeYoKO45CkqayYLhZsdzs6zYQpK2nSO9OR&#10;rEbnx23bptKNJJ2Oe4ZhiOd4VLWwJjAMpvFUYkm+T1PXzGcLfE8Gr7P5nJu7WwLfp6plhdK3dZxC&#10;KYqiklZE1yXLM4oip6grLi+lbdPW4Nm+b4U/lx1Y3z/w7uvveH71jD/723+HRRRzsVhhlBWBbXF2&#10;/QxTmewPe9JUonyfffYZH3/8CW0rDYJB4HNMjnqVFYGOL1fkeYZpKrIso64ERrlcLsV2biqKotCO&#10;KmkY3O12NHXDJJq8rwl3PUzTIs9L6Aeauh0FuOl0yna3I8ty3Ya5YbGYY5oWNzc3TKKJiFLVe5aH&#10;NEQZmv1TUTeNxHVLaTnFMCjrkvlyQdt3bHd7iTYFAYf9nlaXaBjK4PzsjPPzC7Isw/OkqU7atwbK&#10;suD+/p6BAc9zePfuHf3Qcn5+TnJM6fqOsqg4aOdE07R0TSPsn6pCKYM4iinzHMMWQO5ut+flq5dj&#10;fKnpekxLRh/KMFktFtJ8l+X4gY/j2uRZjuf57I9SyNB1LYZpkWUpeZ5zfXmhrdANmW7CK0sBepuW&#10;Rd0Kn+zUBLrb7xkMOL+8YLlakWclDw8PvH79Csdx+OJXX2i7O5obh7TvlAWmIdHgqqnwPZ/AC3Ac&#10;l3gqxQVxHLNer3Fsh3gas1qt+Obbb1gsJIa22WyoyhLfDwgnE87OzgiiiPv7ex4fHzk/P8f3PG5v&#10;bwlDga/fPdzj+h5V0xDGEWVdU9QlZd2gLIv7h3uOh6NuCMrJ81xibJeXbDZrWm31fv36NZM45ng8&#10;YpsWl1eX+L5PXWSYlk3XCk9nNhcreN2UwnbpDS6uLqmbit12izJt8jyVuKHtUebiOFrMhfVUlpWs&#10;aqWJCAKWiedJzNFUJsfkyPPnz0cL+sPDHRcXF7Rty2q14u7+niRNef78ubANB3FEzGdzskRcJU3d&#10;0rQ1vV7tt0ybtu9IkoQ8L2ibFtuxZLBl9OR6dW91tiIrC9pGOIFt22jhZkKZyarcREPvv/vuOwIN&#10;Oq/qmq6XgVHTtWy3OzxdFqCUkmMgjonjGIBvv/0W13HxfI/d4UAQhmNrY5mXKGVwfX1N09SYhqKu&#10;K3bbHZZlslgu8H2fJEmEZRlFJGmK43hE0YQkSdkf9hpq7eO7FtvdDt+XhuWbmxspbeg6PvvsMzab&#10;LZZtSUTGNPEDn77rCcJA+El0EstcnHFzcyMuGL16CtD1LZ7vU1cVtS6EKHUJSVWVTMKIqmkIAp8k&#10;TXADn8D3qauaAYPFNMa2LO2sluiZZdv0Xc/xeCBLM8IgIMtz2q7lbHUu1/tWztfV6kxauLQwOZ/P&#10;5P0qS25ubpjNpDX44eGBaTQVV5zrsd1uORwO47VtPp+PzmrbdiQeryeVnusy1Y9j2xb39+LyGoYB&#10;z/PZbNZSHuC4WoAJqOua1VJQAwopzMjzVCD4ponneDw+3nP97AVd27HbbXl4eCCO43FlO/ADZos5&#10;pmVJaYyG7Eu8Qu7DgecRxxIjrKuaeCqMTFvzWZRhsD/sNfPRw9YuQQDHcih0E3BVSjlRlhYjn6ks&#10;CrquwfN9fE/u1/F0KqyVWlpA8zSlLEuquqYqK7bbLW3b8fr1R6xWK1zfZb3ekOcZxyTBQFiB89lM&#10;FvkMk+vrKzzPY7lccnFxwXa/xzAMgjDg7vYe27GpigJlmqSHI17gMY2n4m5MDxTaxfr4+IhhmLoN&#10;2sP3fPKioCglZmrbNvf39/Ke6EY8lEFyOHBqNbZMk8PhQBhNyI4JpnYdmOokptujS8F2bJSpiCYT&#10;DdEPubu7I89yJhO5x++Pgmnoh4Gvv/6aWRyPUWdL6Ym4dlS8efOGm9s7Ad7bFtFsyuc/+gTPD6j7&#10;DtOy+Fdf/JJf/upL0sOBNC+wlUD3izKnyMRxOWgWj2EYVLrlc4y8tfraqIsDGIzvuW4GPQnVjaMm&#10;o2vDGk4Nle//PUHtTY3FMDFIsox3tzf89re/xXJtXj97gTnA0LYjW2hgEAHniStGkgvtyCwSBhso&#10;HQM0MBi6Dnp5PaZh8ubNd2x2m7/SuJt/C9Lcv+3NMBSzmTCRHNvF/UGhwPuCANuWAoJTW+jpe47r&#10;jD/juR6O62Jb1lgYYOpFYQYomlI75X0CL0TYfQrfcRkwxmKHU1xw5F3px5HnbPzg47RJicPTr2v2&#10;lhY6GERgNQQhN0ZDDcSRJnyvpywx4wOGl1KGLhY6Nc6aIxvrxB37fc9vfD6DFsi+F0U+OaoGA112&#10;IItGhqEweO/sM56oQIYWg0/nz+nvn8raTkwweXwAhWX8cB++dxPK3E1KEYwP3Hpj26763t+XTz54&#10;Hz6Mu0p5jjzW9zhz33v9UlygH1LJ3z65B+WQMBmM93FN2Y/CklXj8TGMz/X9vnj/r2FaMDxtDH7i&#10;phwGuUbzZB9qlMbvO96GD469AUzzg9elvWzv96UyMPqTiClFO2VZ6hIsibae2HTv2YOnwg3NcWs7&#10;Dvs9vk6oSAT3fcvuSbyE99Ha0/EmTjqLrhuEUa3Pjaqu6LoW2zYJ/QllUeK4ri5cgUkUkSYpq7OV&#10;lEYhCZXhxL4EHu4fmM1nUsrgC7qgrmqmcUxaCPrHcRx8P9BOOWnYth2buqp49eqVpG48l67rOByE&#10;5359fc0wDKQaf2JaNvv9nsvLC7brNcnxyNnqTManjiMlfp5P33c4jkvbSkHQfr/HUAZ5UYBCkAR+&#10;QN93zBdzyqrh7uEWL5zQNQ2WMunalu12w+F4JKtKTNPibB6THTa8+vhHXL94yV/+5V+Qlc3xT//+&#10;f/Tf/9N/8t99aNv892D7G5Htr2krsuqn2/Xjf/XHn39qfP3FL6jLgsXykmNaUlYlm/0B27YpioIg&#10;DLEdlx//wR8ICF4JrDTLc1zX5ebdO9q2Hat5oziGYeDZs2c0TUtRlJqDJlX1s9l0bPgsy5KJtoL6&#10;nsd0NuPhQWez64quFzij5/uURUGe53QMPLu8wnNcDsfjuBqy3WwwgPXjhutn11RlSd2IFb8fdPPm&#10;ZIKpTPIsx3FcmYTZNijFi+fPqZoaRwlQPwgDGGSAXpSlDPrbhusXL5iEIXlecDzsKUvZD4fDkSRN&#10;iE2Hf/Sf/Kd8/qPPsU2L7373FYso5tNXr4k8DzURR9d6/Uh3asnCYLffsX58pO9qirwkDMQh0XUd&#10;TdOSFxLNbVtpf7FtGz/whTNU5JRFKXDJodf8pI4oEmhznuVYtiWTgLKQVhXbJtQxqNl0Nk7aH9fb&#10;cZXH9z2JAhc5s+mMIPBQhjlG5U7ui1Ok9DSZ6rqeIPC1o0fg3Kd4XFULZL7vO+IwYrfdsVjOYRio&#10;ioI0ywn8QCZJx6PwmzYb9juJHy7PphSlcEaeP39OVQozpmsGptM5z1++0oJXwXG3J4ojgVQPwnwz&#10;LHltRZGjLGl3vL6+lhufsJGxHWkc7NqWLMlxPZf1ek1T10BPpaNxvh/I8z8/w8AgnIQMXStMnyDk&#10;BE6exlOSJKFtG54/f4ZpWZytVjo8IpBzy7ap6pr14yOff/4ZYTjh7Zu3ErtzT825AZN4xvF4ZDGf&#10;0dYNRZETx1MsW56vbXtEccTV1bVA49drLFs4UFmWM5tP2W42MrELJbpRFOIyTdOUDkiShD/6oz/i&#10;fHnG4bBHmSZRNBHo8naP47hcXUuz5mq1lHN8JZHQwPfYbbfS8tm2nJ2dcXZ2xnK5YrPZUJfl2Br5&#10;q19/KXHfwOfh7p40y3BMxe3NHXEkrL/D8UhZlpiWgee5XFxc8/DwSFFkrM7OiOIYZZikaSKhmBZc&#10;LTIlSYJpKqbTKVmWkeU5QSD14L4f8OzZNV3bcTge8TyXPM/HIo37+3t6bSEHdNvknGfPX7Ld7oS1&#10;VAnM9bA/EMczrq8vcV2fzWZLEIQsFgstPnlE85kW4hqKomQ2n3F3d8f+eNADdSViVprQ1sKlzPNC&#10;xzMfWE3ntE0rDZxlwTSe6jhTJy2n/cD5xTld25GmCUqZ3N/dUxTFKKKUZUmnY0/SgFiiYATIxnFM&#10;kRdsNltxYFUVvu8ShiF9L6yqLClYLOXYRQsNRVVh2yIiOpYiDCe4nsthvycIAi4vLzEti08//ZQs&#10;zcmzXDMU5V5yd3eHYShWqyUMBvvdgel0St8PWmRsqeuKwPeZxBMB1AYBSnOrlFLSaqnbTeM4GoX2&#10;qq7wPE/KGfqetq64f3gQ54UuU4nimI9ev+Z4PBL6AbP5XOKbvk+RV7I4s5hLYUVTsdtt5XzUzMBD&#10;sqdtWtq2IQhCaRDMc3bbPXVVc3Z+NrIr+17aJPf7vQbZy/3LsW3CScj19RW15kZalrQOxlGMZVr6&#10;mj7BMvVE11SUdc1mu6XnPb+y6TpMw6DvBYxvGAZVXbFcLqiqRoot5nMRFJRiu92KgOd67JMjge9r&#10;Hqfcc5MkIUlTurbFsx15bw9H2k74KLPZdBQa7+/vCKIQ35dFlLosiedz6krA/QYGXduN8eLAC8jy&#10;TF6vbbHf73Acl6LI8Xyf3V4EXLnOFJyvVrieR9912LbDarXSLcUywcp0c2Pbyj3f0YzWEyh5tVhy&#10;f39PWZYSk3Md9vuDLjvacXl5zcsXL2RSAixmMy4uLrm9vSGaTBiUTDCyNJXB1CBRzOk0xvM93epq&#10;4nrC/WzbDs/1KKuSqqp4fHygLEtdglMLJsLWY4xAXMKBH5CkyZPrc0k4kXNQmVI4MPQ9+90Rz3U1&#10;VkHizaVu2jWV4vb2liiUhTFT84pOE0PLsvjFL35BkReYppQkPXv+nNX5GbZlE0Yhf/EX/5xv377B&#10;NEzKusIyFFl6oK5KWj228kwTy34vEnQ9en1T3El9P4yRMQGpy+RZYj8COLeVNYoyLe8n0aco3Gmy&#10;rgxwbFsKijpx9jiOg2Eqan0v/Pqr31GXFZ9+8gm2JakEaSNtGQxxyMBJyJPJNjBO/uu2GVmwT6Nk&#10;liVw/jdvv+Vx88i/i4LZX3WLoohJEGMoha2LAOxTWcAJ2K+/xkncfMI8OxUQmKaJrZ4Ia0phmtI8&#10;6DhSaJbXpRbMXeLJRBebDXS9OKZ67Vw6bU+FmNO49APB40k086kw9v2P0/t5EuGePv6HP3MSar4v&#10;hJ3Eoe+LLR+Kp/8mgc0wjFGU+FCMkW3oe2zH0SKVMUaOjSdi3gdR136g1fus67rRTfv+uainu1IE&#10;GEONUVXDOAlI70H/XSf8vKEX+P3IFTNFROxGAfJJrPOpwGbKOS4RTl12oGOTyhTfqGmJgD3ud/Mk&#10;pmoH6XCKqn4oxCld9Hlybsl+FCHM0KLsU2fne16bei/aGUoKuL73XoGO046uMP0+DT+M6o6FCcrU&#10;lkZpI8aQ0geJl76PBZ9ETsMQke10zrRdR5EX+IE/suNOQt1JXDbNHx5vssjpEGsW7HtW34kB90Mh&#10;V14TQI/rSntongnPNwh9fN8jy1L2uwMM0mzaNA2DYRD6wYhXaPtWShFNRa1Ls8JJyKtXr8Zj0NL8&#10;3qYWMa1DrtevX78eOY0nPmSlmeFFUeD54ijrNWamyHNM0yQvCq6vr2U+phvI8zzn2dW1JLXSRK4x&#10;tk2el5imkrSaZtXlmhHneT51XWHbNnEUk2Up87nMp1zH4ezsnBbYb3djQdN2s8H3PLphICtSri7P&#10;uXn3hsvr5/zp3/17fPF//YzB8atdUf7T//1/+18b/j3b/kZk+2va/ov//L/8h3Vd/WdGW3L/3ddc&#10;XpxhOR5Z1ZDXFX4QkBc5bS9xw8uray4vLlBK0SGrq7ZlkWUZH330Ed9++y2RdrT5vk/fdQRBwPEo&#10;K+lpmuoVe6kNPjmfTiwsS5/QmQaqd30/wukr3SoicGWL58+fj8yHuqqE78B7CLaja7yHXlb97x8e&#10;QMlF43g8kiYpyjCo60o3rKXQ9zRdTxSGdE2rCx9koFXVJZZlU1Wi9pd1jTIVu+2GL7745biqelhv&#10;KfKcf/hnf8bl8+ckWcZ6t+fhUSZ0lgmr8yVuEFEVOdcXV/TIymxR5HoS1jF0op57vktdNVRlRRgG&#10;IgJkBX3XCXurKMiznCAIxnpy3/d1Xbk7OstAbnyz2UxW37dbVmdnNE0jLTaOQ5omIrIkCYuLC8qm&#10;ZrFakeQpm90O1/coqpJjmkixAbLilecivqVpMnIGgiAEoK4b8jxDKTWCw23Hoaob0jTBcRwmQSDt&#10;bIPwLBjA9QLmi7m+AIvQeiqCME2TpilIjkeUMsjzgskk4nBIqeqW168/ZnfYstvvyfMM13EIAxFE&#10;m7bR73tD23XkRU4QhDiOK82NlbQcnl+ek6YpWZryeH9P14szSSqgwdBxAc9zSZNUmGOzGbvNWiCh&#10;YSBV0lmqV29cmrYhSzNdFBHz5a9+xXK1wnNdttvtaLP2fJ8wkMlUnuf87ne/Q+mYaFXVIhhFMX0n&#10;LJunAFDTtLAdl7KsmM/nGAbsdiIG+b6vGUgzyjKn73vOLy5YrVY8PDwwmUS65MNmdzzi+wH7zZbf&#10;/ObX4jI0FBPPoypKLN/BcizKWloR/cBjvV2z3m6wHIsmzQg8j9D3sZTib//pf8h2vWb98CA2ftfl&#10;+vkz3tzc0DYNpnZyGIZu7hw6PbmRa8RiuSAIfDAGijxjGCReLKJKSxhNRpZE1/YMXU80iWjaRjeo&#10;yb8YPZal+OSTH437LE1TgYhrMafrOqqqJE0TbNseY2CnlULbcdgfjli2RByGTga3kyjCMk2yVNo9&#10;/9af/Al1XXE4HAniGNuVCfDxmHA87OQ97npM06LRToq+H6ibGvSqnakt92Wa8uLZM1zP5d3bd2BA&#10;WZTEcYxlW6PD5/ziXN7vLGUSTggCXzuFDcIwIMukAXgwpNrcVDJIou/167OpqprQD3jx4iUdUu6Q&#10;ZSkPD4+kZYHjecRBRJKleK60PmMMzJcLuq4BBrpWWqnLosD3hbtW1zXL5ZLbmxssz0PZFh998gmh&#10;jvVVTU0QTcjLkmOSoCyTvCy4vrzUrLQW21HsDzuKumWxXFFWNXXb0Q8G55eXLJYr9seEiR+MEN6q&#10;qtknx7HoIcsybGXj2C5VVZMcU3w/oK4a0iSlKmu6thax83ik1yRrwzD4zW9/Cwykacrnn38u0e3j&#10;ge1urR3a4uI1DEjTFNu2ybKCq8tLlssli8WSb775miAI8T2fKJLClDiKJWbvuXz00cdkWcpXX33F&#10;MMByueTVq9d0nbSLyj2ok8ZXyyLNUlzbxnIsptMpZSnClKlMrp8/I5iEVGUxXqtd36UqW8qyoG07&#10;uQf2Um7T9z33D/c8u7qiyHIsQ9HWNXmaoYDL83MsZXFMjlRVjWPb4mxWSphgm7UeUEvbYl3JYNb3&#10;fdq6Jo4i1g8P473qxKeZzmKePXtOVVU8PDzg6vjjxcUFbdNy/fwZlmWOYnKaJNRFw2KxpO96GTMk&#10;qXaU97R1Q5ZkJIcDllJYpsL3PJq6pqkqmloYTr7nk5SFZr2Km9P3A+rTxKDr8VyXoeu1k64hmIQ8&#10;Pt7R67FGFMe0TYvrelRVObZp11VFWVbUtYy5m7bBth1cx+GYHLB16cNyuWBgQFkmklgcOD+7EBbb&#10;8YjneaPIJMUoJdfXl+wPB7nma96Q5wm+IZpEnF+ec3d3y5df/oq3b99xeX6B67n4fqCZQzKu6bqO&#10;X/ziF7QDAhh3HF5/9JrpLCbJM/78z/8PNpsNXSNt8wwy7bcGEb8klASGBpeeGjxd05aBez9o94XE&#10;t5QWGPq+o+tb0CiSYdD8MmOg7wZ6E+xBYN8naLhtmeMk1DItTN3cZ+jvmwBdJzE/Bg7bHVmacXV9&#10;Lfy4tsV33RFmzzjB/9CV0/dShvHetaRGEe40mf3qq9+x3W6wTVfD6h2UYWmAvYVp2FjKRilLiwQK&#10;0xCAmCyq/VA8GEVE9bTV8L07SZ6vvhZxche9/zA++PqHPzeKTqevGuoHvzWfLpnNpji2RTcMOpqm&#10;fvAxjA6p3+9CMgwDNbxnl4lQYoyuTqUUVVfT1h2VnizHcYxCGE629aT58XsC1Olm+zrWAAAgAElE&#10;QVRv0fcYwzB+0Hcffu17bqKnPLWnzrNTM+fTls7Te45+t+R7Hzrl2lYWLU7u0r4f9EL5oN+j4d/4&#10;YSprFAwNwxglofeiodLnSS8YGXpJaj45Jp8WOyjLHI/N906up8KQgifC2OlYxPjw2GP8/OnrNUZB&#10;ru/E+TWoH74vT/+e0uf6KCqdhPUnApXSJQSjkKVOTcSMpVkgTLWnYpyhFIZpjA3c49d1XPQkCn64&#10;Pz8UQPt++PD73zvOur7XCwP6ePne63t/rCuJ3A6IyGYYUrpgCC9x6Acw3ov5J+HQxBjbXjvd0h4E&#10;wTjfHXgiDir1vffJwLSkAEoZBrPZVC8uMT7+B++d8eFrB/BdCwsxmiggmkyo8lzQMos53iTmkBxR&#10;gOt5hEGA53sYSLGIZVvMtCt8uVzSNA0vXrwY5+R93zObz0aDSN00eIHwZpumZWBgGseYlsV2u8HU&#10;zthTG7tlu2y2O2kkX51R6gTCbn/E1HiqKIqxbYfdZsMknFBVFYvFQhBAeiwbhCFVVY2GDsOQBvOP&#10;P/54NBh0nTiZXcfhcJTimqpr5F4BbO4faOuajp679QP90BNNJ5zPI/Kq5te//JLAc/jxT/+YP/2z&#10;f/hP/uf/6X8sfu/J8e/w9jci21/T9g/+zt/7Rzdv3/7HD+++4+PnV0zDgKaH7SGn6mqKQgaJtiWs&#10;H9t2uLi6YhKGFLUwavKioOt7DoeDlAw4DofjcbQ1V1WFaZhjE0oYhNpmKhyak133dFM9tbn1hmT2&#10;LceRi6YW5ALXp2saPM+DvscyTRnM5jmYJnXbSjQxL8dJVd2I60sppAHVNPEcl+VqhTIUeVEwiaQd&#10;pcxzAs+jqsXa2vcDy+VSnECWDLbm8zllVaKU4ptvvmYYBn70o08o05w3b7+h61r+6E/+Ftg2hm2z&#10;PR542K2ZrWagIF7EVGUDhtji43Ai9nClyPNcnGBDP64mWZZJGEayMu44KPP9jcx1XRzXGSOi03jK&#10;afXocNiPq41tK7B913EJwoCqqTkcDkRxhIlBnmfv3SCey3SxoG2kYdayTGG+addWFIWkx2QEwge+&#10;T9O24ropCl02MMG2LPphIIomgIHniahhIAysMAwJJxMc0yJNUmxbjpPA87m6fsZ2syXNUj76+CPd&#10;OKW0gy8AesqqwnX90cWUJClXV1dS4JAe6foey7JZzuejU6NpGg67PaZvE4Y+dV3S9S1KySQoikI2&#10;2zWHJKeua/p+0BgEAfh6nsvQtdRtwySKGHpp8IknU7bbrW7MqakqiTBdXlzqY7zHth1s2yJLM/qh&#10;ox8Gilzg1uFkwtlqJSD5quLx4VHageoG25Eqb3m9Dq7r0nbN6GBSSjGN5yhMLFNiRa7voJTB/e0D&#10;fd9zcXFBUVTSctn35EXKqfI6TVPqphnLLCTurVguFhRFqcU7kyrLcByH7XZD2ZS0TU2aHFksZvRd&#10;S1HktE1NU1f4jj82UYqbT5x6u92OPM9ZrOTGfPPuHWEoNeSnG7JSCoUwpxzbY384CLTcc9ntNti2&#10;xSeffcbucCQvCrI8p8pK2rqBHmzTpq5b0iRjGOQYcGyHvJDmtjiOqcpax6E98jyTmPlE2jgPhwOG&#10;gkLHe9HXn+NRROK6qsi1C8WxbXzXxfM8nj9/zlY3Fi7Pznn2/AW//vVv6bqerJAos6VXSEPfx7Fd&#10;mlYi5mUtLVBBGNDUDUPfS1FHXRPFERNf+IGHw0EL6CJSnJ2fUeQFA9JwmmVSTNC2LfFUYvpJkpKm&#10;CVEUjbHlUHMO5Rrisd9s5fh2PTzfQ2nxRo6PjCDwScucY5JQFiUvrp+x2W1RpkWWJUSTiGN2wHFs&#10;qkpaWXvt2DqJwF3X0fU9vu/zsN7KJMOy+Pbb70jTRNo8204cs4sV0SSSYo4sZ/P4iGlBkgqM1lAW&#10;aZqSpqmOvK7H9+qwP5CXBSjF7rBns9vx+vlzurolSxKqouDi4pzz8zOOxyORjtRalkXbiDA+m02l&#10;udW2qeoKS1l0fY9ty0KQ7/vEcUxd19zevRubRbuug2EgDEMOxyO2ZbGYSevnqU3r5t0NQRhiIAtV&#10;SZLw7PkzdvsdSZLQNDV77b5dr9dkWTaWE3StLDTQ91xfX4Mh7sq6rYgnobC/uhbDsLi4ONf31Jbk&#10;sOfh4YGmaUQ06g0BAmv4sJwHIrJ98sknHI9HtpuNbhdrxeWsIfyvXr3Ctm36rkOZSt8fN7iuuNSL&#10;vEBZisvLS8pCCkCUUgSeT7IXIT2aTImiGIUIS1mWUbc1eZ7Rdg3/N3tvsiNZtl7pffv0nfVm3oR7&#10;RGZEJi+ZFFmsGqsmGkiAHkAQNFXzAHoHDaQH0FgzTQQNNNREgFAoQBBLIEXW5W0yMzIyOm+tO8dO&#10;32wN/m3mHkmCEAooqCjQAEN4eHiYm51277XX+laapnzz5g3rx0eCMGCxXJpWNC1C9Tal6zvqusEx&#10;k5K2O4pZNWVZobW0S4tLIOCQZXRty2Q6xTGMmkYPhFFI3xkHiOsShAFnyxXr9RqlLDabNUoLwqJu&#10;ah4f13ierI7XdYXreRJr15rZbApIccOxEbaqxNWm9SD7xJLokG3bMnExk5LtRpyRjhH10jTj7OyM&#10;+/t7lsulsD9fvRIcRuAzHo24ubkhyw4nZ5bnetKq2lTooUN3mv1mw2S5FHeM49Caa6znuqTpnu9/&#10;/IHeiOyW4/DV118RxhF/+Zd/xafPn03ioCOJYnQ/oLsex3ou5wzCZDI80b7vsS1xKlg8Tbi1iXpa&#10;AxLbxEy27af4HEji4ARmt47NfV9OFpumNMYhDXpgUIMsxA0dlh7wLUE4yOJRwvnFhbQyc4TZH9lF&#10;Rx+5EQlNI7nEFe1TIcJxLAYykf3Nb39LesiYTeaMR2NG8YgoikniEeNkZhY4EuJoRBInJLFgTBQW&#10;bdsQhyOSeEwYRPhugO/Hhl0ZEYcJnu+ZZEAg8fswFGE+lGbV0I0JfWEOhX4oz0C+F4UxSTQiDhOi&#10;UN7DOJnIezh+L4yIo5g4io07VhalZJH8Cez/pZhjnZ4gDYnWya2kTj8Dwi0blLCybNdFSyZTEgS2&#10;jWu79F1HVVfSdusHslBu2XR6IHRcWYyzLBFnQfhaxjFkW18KQk9xSBE+voiCgvlam78fhZAvhZjj&#10;15ZlofoBpcV16Shhe1lm5yutT47hp3ioCFzH6Ky8lvX3PuEpUvmcCaaU4B8UT/FHy7LNOWCh9cDz&#10;MgulDAPOuKOHYcC2XGm2/EKotXmKPxo72OnzPwm7x7nFUZQ9utdOYg9PTrMvtt9xGx6ZcfrL2KzF&#10;k+gGT0L30VF2FJ201hzbxo7bRE7RJ2FKK21EvGM01sS6j2K4I624qKfPBKZgwiRVxD1nm/j6U2mE&#10;sLOfSkSeRLHnLawDStmnbS9UumNDqXXap3rQT+UW+ukzOdbT8df3ghQJI0k7HF/Dtp4aS5+ccCZO&#10;q+W+37Ud8/nMJAieXGy2Oe5tI3jbSsqlbBSuZYMaUNqw9gZtcDw9nucy6J6ibGjqGtt1iQMp28nz&#10;HGVZ+EGA8hwGpamahvSQMZ5OuLi64vWbN6SHjNDzzba0mU4n+H5A1UiB2/n5GQ8PD7Ig2chippQq&#10;Js9EV23GuD5oKIqctuv46tUrptOpiPKWzHGHTkS7Yzx2NEpomo48P5jSRXExH0vvZrMZMAgjuipR&#10;CuJ4hOO6UprTtAy6I/RcAs/j5tNH7h/ucDwH9EBZ13h+QOxaDN3AH/7BH1Kne+4ft5og+h/+j3/5&#10;L7b8A3v8o8j2b+GhAEfZ/3Xg+3/kqoGuSHFtRVV1dMoibyvKqjb55Yqziwv0AG/evCEIQrCfVnei&#10;KMJS6nSBOIo1RxGgbTtGyYiqKtntdti2zW63PU0Mm6ZhdXZGGAlT5pDn9ApG4zF9K5GmuRFKGKTk&#10;oKlqyqoyA2GJC5yvVmwN72aajGnNJLXre5SymEzH2JY0VQ59JxO7JDY8FIm0RGEAeuDyxQvquiY9&#10;pLi2R5JI3ML3PA55RjxOGPqe/X5HXdc83t6zTzes12tcx2U8n+GFEdg2N/f3OJ7HfDYlLw8slgtG&#10;4Zi2bdBDj+f7dE2D6wcko0Qss74MlpNYoOFVXcoNxbJktV7LACWOIyazCbv9VgZFtmKf7piMJif3&#10;+nw+FweDHzCdTXFdl/RQ4Pshvh9goWjbnjCMsCybwAvZHw7i6Do7Y7/fnTgYfS+Nn5uH9UlQGk/G&#10;ZpIsMOaXL68ZbIu275ktZqSHA14YEMURTdfhmFKJ5XJJVdXUZkJ04vS5HoPS7HYbiUwFPhpN01SM&#10;p2PquqTvB7qu5/rFS6pCxBDHliZa27ZID8LdAmAY2G63lIW4OYZ+YDSb0LYdXhhQVtVpsPPixQsA&#10;Pnz6fIr/Tkdj0mxP28kEVQFV1/Hmm2/QINzBcUKWHmiahq+/+oqyLLm4uKA1FmhpNepPVnQ/jvAD&#10;n81ux2K14ur6ms1ux3Q245DnvHv7DstSOJ7FdDajbVv6rqMspT67rVqco8uqE2fNNs8Ik5im7bAU&#10;JnKh+frrN6Tpnr4bsB2bh4dHtttHrq6vAXVyxrx5/drENgYc16freubzGYfDgVkyJhkl3N7c4gc+&#10;SoFrO9jKsIEcl+1mw9XlC8bJiNViyfn5Off396cWW9d12WwkQvndP/lT2rrm9vaWthXBMrSFrzif&#10;zEANXF+/RClxLbRty+PDA0V5YLGcM5nOTlb7qmp4uLtnuVydjvMkThj0gNZQ1xVpvjfMxoSrq0ve&#10;/vgOpaQ0RCZQmjTdS+vgaoUf+FSlOCSrqiLLMsN7TPj48SNREjMeiYi12+wkyp2XDBrOlmcEUch6&#10;vebT3Q3j2VTEx7albTsm8ylVfuD8/IIP799LxK5tmE5mKJQRdzvqumY2mlAVwkbMixzbdnhxeUE4&#10;HrHd73lYr/GCAMuxCaKQXZqilWKcSAPifr+X+Kvn0feDgah3uL7LZDIiDAMZUOqepq359/7kjzkU&#10;B7abPXkuIlaWZhwqidZXVcVXr17RlA1VUzNKRhLRtcU9MAwDrmdTFSV1XQlw3fdlYGhcyLIwEJyi&#10;gqlpTL2+vsJ1Rfy4uLjE833arqcsckbTMYNpnCzLnOlsgeO6xJG0RHVdK9fGVmDnfuDz6dNnRqMx&#10;vu8xdMMpjrCYL4iT+MQDcWybpmkZjUZcvrg8LWx0XSeFGUrRth3L5YI3b76h7zsmkwnff/8988UU&#10;3w9OK6BhII1ex4WG2riZ9rs9YRSSpZkR80cUZcHhcOD8/Jwff/iRtm2JY7mvHNssj5P8NM1Yr9ck&#10;SULTtkynE+5ub9lu1kRJaBrDFAwdCs18dYHnutzfPzAMvdznPI84imjbBsf2SOL4dPwf+aNBIJPd&#10;oig4Pz9ntVqaiHtnFgvg1vBLJxNBQrx9+5YkinFdh8DwT+JYGm+jKEYNmrOzM6aTCev1ms6IrUEQ&#10;sN/vsSyH0Thh/fhI13UkyegUMyuKgmQ0IjLjhCQR11xTNigl/JowCo17M8WyLcNZW0pTtm1z+eKS&#10;MA5NtNTFcV12WUavB+IkxjICetN3xHHEd9/9Mbv7R4nHdD2jOCaOY3bbHXlRsFjMcVybIs9PC4V1&#10;VRNHMV0rzex1VROEAV0nhS+jZHRamGublrw4MJ5M6NqOu/s7DkVBMp7QmXPk4Vaum4+Pj0RRxOFw&#10;kJKi+weqsmKf7dlutub4sOgHuYbN5zO0Huj7WgpTHJuf3r5jPJsyGk3MfQhcV2J/d3f3fPj0Ea0F&#10;KD+dTrm6uubDzSf+4q/+9YldJm4ucXL5tkPfNcY2YRx2g4ZeM+hexLRenxZHAXQ30LUN6uggOUbF&#10;juLZM85UP/Ro1dNrEQ3UMKCHnq5r6YyIfGTACg9ogAEGPdAPppuw7+n6gTCOePfzz1x/9dLsA2lC&#10;lvHp8GzS/KXzx1YKhTYgckCLS8rIAvz6N39DXVWcrS6IwgjfFw5q4McEYYjr+uJa9APCMDwJZhaK&#10;qq6ZjKYkyYgwkMUWPwoNf9YnCiNpCfcjPC/Aczz5Gd/H90OCIGISRsRhSBJFf+sZhyG+5xF4Hr7j&#10;SSTe9Qg9D8/18F0Px7MJAp8oMgtctcSLZ7MptnJO7LOjkHQUep4Em6Mb6Yn/9Tyu9qVoZR/1l9Ni&#10;w7EsTfdy7nRNTzIeEZsJsmuYZ180XJ5cWl+6fI7ROPuZMHEUcY4uT0tZ4n40LkiltTDCtD6JEEcx&#10;zlHPmiafueGGZ+/Fdo8Ott7Ein/J4frSefTLJxzdm0/uuuf/Z8A6ObWeu/qUOs7e4LkwphXP9s0R&#10;mn90gD0XEp9EyONM8Pl7On3WDhG+lT5t++O/CzPtKFQf96sRl9Szz370Slpmm6mjIPnL7QR/q4nV&#10;OkZ6wTIVssoyjjQNve6xngt4lvVFXFSpwWwr0zhrnkeBUmOdBLuTsHd838+uDUex2THH/5OrVKOU&#10;xrbUU0uq0qdYrWzOL11y8rW4J91nTjs9DCKyBSFBKA3gWj0XjhWoL0U6UBR5Tts2LOZzXNf78rjT&#10;wkk7zsNP/0/Lduz71jivG5paFtGbpqaqSikPzHKZK2mJbYeGA+w4cg6NZ2MjvBXM5wtxUI9GfP31&#10;a6IoQmnN58+fhcfqumRZih/Kou7t3R3DMJAkI7quM6y0Pb5BNsg4fWzQJiUPDw/M57JQmaZS7pPn&#10;uVnc6oiCEMdxxQ0Yyri7rhuCIDjNAeezOcuVmBjW6w3N0OOFASiLoirRyiLLDwyAH4ZEkX9KqTzc&#10;3Z90hPv1I+0wcH19Rb1dM3QD/9l/8p8y1AV/9a9/o4pe/49vf/zhM//AHv8osv1bePz3/+1/F799&#10;99N/s1zOJ7oq+fG3v+abr17TdAO9tsjqnCIXWLdt25RVyXg85atXr9hvt9R9L04OE7nyPA8/COSk&#10;8jxcx0VrzWg8xrEkUiIAb1kpG40SklhW7LTWtE2DMhP+yXhMO/Ti6LKUOMeKgixNsS2LxXIJStG3&#10;rbhSGokoer7PeDJhn6ZMkjFFWRAGIQvDi2qaSmKofU+UJKC1iYR0TCZTEyeTlqUPnz6SFwWz6VQE&#10;LMtlt98ZmPiI9JDx4cN72rYjdFyyw46+79lsNqRFzjwY0TUNZVXz7u076Dqa4sBh+8irqyt0oxkn&#10;I8pGnENd17E8W5FlBwYFjtL4fkB2EJB+VVVYypavywrXEyh1YLgwy9VKINdlaWqLD2ZlQJgnvu/z&#10;3XffsVgs+PjxI22vzYTDoS4rw0ybCLfTsvn6mzeEYcDd3f3JilzXNdfX1xwOB+qioms7Li4vTmD1&#10;40StKApu7+8JAp+HhwcsSxnWl4DPt1upaj5WSl+en5NlGSgIgwDXdllv1lxcXlJXlbCQZjO22y1d&#10;18nFt+g4X12Qpgc8Tzhafd9R1yXKGnjcbonCiP1+Z1ZVBBh9dnaGQtPQ0+uB4pAznc2om4YwCPjh&#10;xx+FD2iiNIvlkqooGI0SXr9+jWYgCgMOVU7gy+Tun/zJn/DNN99wd/uA58jkcDafk6YZu91W4hGV&#10;RJqbpuHs7Iy27yiKnMViSRzHfPjwgaIo2O12VFWF61j4vhSBTKdTxqMRm+3agIk9ZpMZg3FtxtGI&#10;6+trxpMZtze3OI5HngnTSGvN50+fieOYruvZ7cWNlYyE4zedTrGUIo5ifN8zk7oYLwhYr9csl0tU&#10;N3DIRUAsixI/8Fk/PjBKEqqypK1rppMJ93d31GVJEsc83D/w8eNHJmNxtx7ynM1mzcXFBUM/kJU5&#10;f/F//6VwD6NY4K3mGJtMJ5ydLXl4XFOXLWEUCfTVcfB8R0D3ZckhEz7UMEhzVT9o5rMF6/tHHtYP&#10;XF1dMR6PWS4XZFlKU9fMZhMTD/VOMfTVanVy8di2zTBottv1aRBdmWuSbdsCHbcsiSKXAvzOdnuS&#10;JKEoJfLuWBY3d/ccqpL5XBYHJKY75vzFBY5jkW63oAWybls2YRyDcZRGUUSeZ8S+LFp4rncSKmfT&#10;CZv1hqwoZN9ZskAwDP1JZFLKojQCwMXFBZaymM1njEZyPQiCgPV2TVUJFydNU7SZ3P/8/j11VTFK&#10;JriOy9XVFd/96Z/ieQ4fPn4US/1+T+D61G1DlmW8eHGJbUDqQeSZ+Kmmqmsuzs/xXJf9bieiWi9W&#10;/iCUIpymbXE9D89zeXh4IMvEvbPPc6pGYqu77YaqLOiahigK8B2Xom755ptvToy4q6srirxgs1lT&#10;1xVlUzOdTOm6lm+//da09g5cX18zm0zY7qR4pSwLqrri8lIiqVtT6HN0CkynU3b7PZ7nc35+ztnZ&#10;mbDr1ve4rjhAjpOx5XLO/d2dtABbDpPpVPZ9JwsKo/HotM0PZhFjOp1KccB4LDxMpXBscekdH0mc&#10;ALJYcjjkXF5esHlcMwwts5mJ1DfCoBtMDDCIRgL8VxgxsWY6nRKPRhT5gclkZj6nXIdBk8QJy9VS&#10;wMNxzGQy4fbmlrwQ3uYxRl2VlWHbafqup2kbI6IOlGWBAibzKdPJhEFriVr0ch41RclkNGa6WBDH&#10;ghRIkoR3P78jSRIWi5lxq3oUec5sPpft6zisNxsRzS4vebhbM5lOuby8OHEqz85W5HnOarXi06fP&#10;LJdLPNczLeQZQRjSd8Llikdjuq7nbLXCsiw6rU1rrM/NzQ0OFoeDnEOWsrADD8uxafueHs32URrT&#10;fd/n4uKCyXhK27akWUrXdYCSY6sSoX48HlHXDXVdiWM0DJhNp1iWYnl+zufPn8Wl6ntoBaNoBAq+&#10;/fZbXNflq6++MpiE9lRGVJYF09nMFKZYXF9f8f79e4ZBE0eBuccUfPzwidlydXJSRkmCNQw4rsvt&#10;7S2fb24YtIghi4tz4nEiEdKuYwCiIGAYBgLXl7GH6+LYoJQWBmHb0nQdwyAMQGVZDJ0+uUjso6Cg&#10;pWfRVUomb8Mx6icOOD2I00j3A9jP2Fxay9cmqmYjSIHOLFrJfNaiG3qGXs7b2JWCobprqfse27J4&#10;8/XX9F1HX9bSEgqnKOARJn+cRA/Dk3PteZz0OPH9ze9+S1O3LBcLbEeaGtVxEq5tiQOisJwnkcmy&#10;RJVoqoYoSgiCENf1OMa/jhFCy3IIAs/EYNWpHMZSxwieOkHkj+/3yVFlGfHZPblgnsQm+yQ6ub6L&#10;43gmRjVQGGbneDQxCyXOs9d+gq4/CSRPotdTYcXfFpmOfx5FuOM2p5V9omxHykvqBj8MmIynwuwt&#10;CppWkB6DEaMss5864yr8+57Gb/WFgPWcY9b1HWCOsaPYddzH6qn5Upmvj4LfSfSwOB0j8rqWEbAH&#10;4yT+RT3lLx7H+OMx/ixsQvsk6llmAVMp6+QAfRL8DJdOPZ1Xw7PiEHFUD6fj1VZP4tfx4RjR7rkQ&#10;9Pw9iyAp0eejwCNPo63bTy61075Vz4Wy5xFPy4hsz5l4XzLTjg69016wvjyGvjhXEeHnWApzOsae&#10;iYDwt3lrXzxt9/Tap/36TNRSShsnpzptw+fHM2Z7i8D5ZYnD8Xncr0dBVSnn6Twx93rXEUF7v0+N&#10;6B09O2eeXk//YhHAMmPXuq5ZzOfP4qImFfZMZDtdxyxZlLBsYbwNvabvZYceFzxt26CRvMBgYCL6&#10;YZAF1L6n7zqmsxnxKDGmmqN4qfnVr37F43pN2zTcfv7MYrGkH2RMcMgOHAw65Js3b1iv16b8oDsV&#10;O+3TlDAMZCxd5GaB1Gc2m7HebGi7jiAIGE8mDMfEWz9QFQXpfo8f+JKacBw0isDgOIqiIC8EQZWm&#10;qYzpm4LZbE7X9Tw8POD7vsz7P7wnicfYNtze3BB7Et89HA7sNxv2ZYFItJo3F2fotufT2/f89De/&#10;5ptffWctr1/9T3/xl3/x9u89+f8dfDj/X7+B/z8+Xr58efn69euzf/m//wvOJiGvX746qd773Z5+&#10;EGB+kRfG0hkZWOFAFMdUyIQ4CER5l6ZPj0/3nwiNo+3EW6sliihtH08X/65rzep+aia3/Sk+Y4c+&#10;h81BonFtR5pl2JbFer3Gsiwm0ylt00qczgD+b+7u8H1fLjq2w3g0pus6Pn78yHg0ligpmLKFEt8P&#10;aMqSojw67KTs4OHxgSgRaLPYSQW2PgzC+Hl8fCQ34pjWmuqQn7bDxcUFm4c11XaPqxVBM/ByuRI3&#10;U17yZ9/9MbqoCKZTNtsNODZtUxP4Ep/N8wOT+Qzf0mw3GwExnp2x38kqep4XvLx+SRD77LZbciMa&#10;uq40Ox1XwuezJXd3d0RRxHYrA+OHB1kdr+uG8/MzptMZP/zwA2V+YDI+xh09RlHEz+/fs0/3hEHI&#10;5ZVA5t1AgNhpnjGeSFSqrmre796L+FVWhGZFdjLBrFIEp7ihbZwu8/mMvtf4vsebN6/ZPojYk4wi&#10;mrZlv97gmOr3YwTsw4cPJurYU1YVL19+TVHm+J7EgYsip6pLLl9cslk/0Hf9KSIrjsqOYxPc0PdM&#10;p0txfzg26V5cKIHr4tg2282Gi6uv8H2X77//nsVsRprt+M1vf8t0MiL0ZXXmcX1PVTb8+te/Zjaf&#10;E3gOdS0Rz8quKIrcCDUDnu+Z/H/Pp4+fqIcGy7KJooiHhwem0yllWXF7e3OChzdNy8tXL8kPB3Zt&#10;y/3dHWdGtDg2G6pB49g268c1rbmxOI7D6uqKthtE4NimbDZ7iiInjkfEcQSWbI8juLssMw6HDMDE&#10;vBvmi4XwtGZTlJIV+KurK7q25fJsxcXFOYHv8/0PP9A1Nd+8/pqu69g+PmDbPvPpjCxLnwYeWnN7&#10;c8N0MuXjx49S3BH4RFGI53l8vr1jPp9LEcDeoSxruhaqumEyGeO5LkHksNuuSdMUgKasaNuB88VS&#10;YpHm+5PJlLpuTsUtcsyfMxqJEHF5MeXh/gHblgbky8tLPnz4IO2vts23337Lzc2NcSW4jMZj7m5v&#10;T8f0mS8Cpm3b2Ea8ur6WiLMwCUP2hxzHlYFVEAaUTc2fvrrip7c/EUZSd351dcXbtz+RlTmO4zGe&#10;TAh8n65rSNcbge9HIUOuqcuKMs8ZTyZkVUWapuL0SUZkWUrYPrE9PHP9u24GJaAAACAASURBVLm5&#10;MdfLyen9HiO5Xdex3++5fvkSNQzkhwMj1+WQ58+Og5rD4cAwDKyWKxn8uTZeb/Fi8oK7uzvhEcYz&#10;fnj3I/nugOe6rM7OxCHWtviGW9XU4kr9/PkzuI+CD4gjLGxxo+mB5dkKx/do85LHxweZoNOjhh4b&#10;EYwWszm613z/9q2c903Nr3/7W1arFW7gn2J8Td8ytB0fPnykLUtpOy4KNkVJ3baMx44B1Fu8e/cO&#10;pWRBp21avv3ma97+9BNZmhJFEfPZgvfvP/D502dcz2W1WpGa+GGeF7iuy4f3740T6Iq6bsmyA1Ec&#10;M5susCyLzXrDoLUsGlWyMNS1HZcvLmU75wds2zHuzIooirFteHh8QClFa4SMx4dHc/+S60AUhgyI&#10;4DCeSCvY7e0tiVlkGYaeq6srsizj7U8/ETgW9/dPMfK6kvvOMAzkRS7tnJ4n8f/8AFpT5OKkahtx&#10;CiajhNQwwWrDf/Q82e7L1Yp9tuPh/p4XL15gJyISNrkgI1zP5fr6Kw6HvRSjNC3X19dYlsVutzsJ&#10;hceFj8ZMAEBipW/fvkUpRbpPyQ/ZKY7T9YKRSNOUJIrF1eKJ8BwHEYd9itZaGpLN4D5NpbjBshQf&#10;P348XaOXLyRWn+fCk9WuLVHdKKQw+9txHK6urmRVfjQ+uXJnsxnL5dJEYqRp9d27d6yWK5KRFHag&#10;Bg55LqKsEbzmK4nEpmlK30vpRZZlKCVxxc+fb56NneT6vdtuCf0Y13P56aefaFtxKADorsf3AxzX&#10;ORVfKOPQdM2kret7ur5DY1FV8r3dbs/ukIJjY/cWfT8QxwlVLo7vuqqgl9KjDhElHMOB6gdxmPuu&#10;4cgNGmzkOtiDMsKY53tGQDMTVyNWW7aDox1a1UPXnRo9lVJoS1oRbUf2hdYDzSC8n34Y5Hu2LEpo&#10;LQJw23dEcczbn3/mD7/5lslojBVYwmb9hSh0ZPYcxYrjMff88Ut31bHUSA8K27GwcNBoXNejtzoz&#10;QRbnpm0JzzMIhCsr7coGsH5ybg3mXO/Nvnaw7ScxYBhEjHSGYxzxKaIHnID6OBbD8IxrdYS0m5/p&#10;dWfOs6fxuOf6+J4vn9+xpB1Wf7kN1DPRyjbxub5/Qr4ct9HRgdu2LUcGGnByItqOTeKNGCyHqqo5&#10;ZDmbzYbxaMKrV69YTcaUZgH8FK0026qpa0JzjB/3w3PQPUDTf1nwJw6mL/fb8fWOyZvjvx3nJsfj&#10;4yicyWeW+7m2nwkhljjEjtv2KNr8vQ/DV7OdL5l/J8HXcXHU8d9aIy7L3KXvhCUs7Yw1VVlS9d1J&#10;YDw5sJ47oawvuXSWEX6+lALVqdXz5IQz2/YLR6FSNLo3n/lJiD6KoOqYonj+ykpEt2NiRJv70i9d&#10;bcfX0s+KT2TfPXN+aTm/fimiPv9dz7/1d+2L4zb/pYPwidn3ZXEE+hfb74t//7LtVR+3k21hDRZD&#10;2z0JoGY+MphiAMc4Io/H2fP3Z1nWqYBBaU7CqVxT1FNS59n7VMoIsraDUsJS1/ZTDFabBuWhG/D9&#10;gK7uqfpBSmfCmKarqKucvCoATuU8vu/jBeISf3x8JJkm5Lnwq48ol8JEM/c7MZzsU2nP9v2A+WLB&#10;ZDFjv0+5u7s3RT6SOmmamt1uLwipRhIf2lI0vTBMt+mO0XG+2bWstxsuVmdMp1MeWaP6nhcvXvD4&#10;+IhtO6S7HauzC7TWvHv386lk0fM844Yf0QyK3W5DXcv9ej6fc39/z2p5Zo6NjulUUl+bhzVVXhDH&#10;CVGRk9VSEJeEEV1a4dkOL87PqYoDI83sbx1s/wAe/+hk+zd8/F0Xl+N38rr/s8e7m//c70sV2Zp4&#10;FNOi6LFJy5Imr7E11E2J0gNREtK3PecvXhLHE+q2pipKurbFdz1GyUgaxBLhVFk9zMZTsjQTBVwL&#10;u8p1XdwooCtrVsszoiAi22fYlk1TVdjKwnNc2rIl9kOWkzllUaCwqIqaIIxwXB9cizCJpfXQXJAi&#10;z8d3XJlgTuekWYoG8kNOr6Xxrapysf8qYRYslkvyvCAIQpJkTNtopPnGwbFdmrY2UauO3X5LEDjU&#10;dck4iZiME6YTKXqwtOLbb7/lm9evmU5nvHh5wXw1ZzYfc3n9Aj9wiSZjFucXBKMxAw7pIeOQHwij&#10;CGVp6qpkNh3hWooei7wosWxbJhp1jaUUyShmOhlT5gW6F7dfVUg7YFNXzMZjJuMx1dCDgmiUULc1&#10;uzSlp6Vra5JRRN907NZryvzAEcba9x1JHJGXOfYwcP3iktl4ROh6HHYpjuswdFJ9PkkidN+RFwf8&#10;UFhlzdBhuzZYMpi2FdiWYjGds9/u6NuOJBrTVA2hH9BUNYd9KvGQQTMajWnqlrwoGXR/yt4rbLRW&#10;ZkLsMJvO6IBDcaBqcrB7tBrw/ICy6ri+fo0aOqbjMU1VkRuWmOO4EgVzXerDgbP5AnuAbJcxSUY4&#10;tovreEynM/7wD74jz3LSXUqe5yfeSNt2DHrg4uySbJ+R5zll2/L2p3e4gUdRl/ijiLLo6NHMV2eg&#10;bEZRwnrzSJpmxHGEH42Ik7FZDdW0rfwZBB5pmuIFEVGcoGyHwz4jzwqSZEzX9Mwm8xNMGqDuavZ5&#10;BrZmu1sThB513uM64mjcbLYEgQeqZxha+r5B9S6jeMxkNGHzuCUMAl69/Iquqc2x5pKnGaEfUFXC&#10;8TyywLSl0doG18UfjSn7gZev3xAkIzQWD/ePlF2PH8XE4zGdmQQVdcHl1SWHdI8fjhgGjdIWQRSx&#10;Xm/ptKZuOyzXIx4HeIHEWubLOXe3n/B85wQjL/cZvuMyjmLqImcYOlbLKUHoEUUeQRQQJyF5npkB&#10;s6Jt6xNzZ+onbNdr2qFndzhQDxJLt1BcXlzw6volu91OOF6mQXQURyRJzH63pSnluhi4HspWBFGA&#10;bUNTNyTjhGqfo7qeqigY2hrPdimyA+vbB9Jsz2wkjK3tZmuaBT0GhPnV1DWuBX7gUlUF08mMoiix&#10;bZdeA1pRlRl1WRCFAa5jEQcxi/mMvu3pmobziwUDErHqUcyXZ5R1TVE27A8FkzDAUYqvvnpF2zTs&#10;0pSyqgiSGGVLU5NyLLAVu/2WNM3o+w7Lskl3OzzbJkt3BL7PoAfapqPpNFGYEIQxvmOT7XNxJB1K&#10;sjTDtjwYFJ4XMiCOrTCMiOKQohBu1WQy5v7+lsS2qXLZxxLZG+GFEWfnV9w9bBgFAYfdnkmU0FY1&#10;L1bndHVNeciJ/fDkpg6jUNqlfJ9kNKIbIK9qlmcLpvMZYRxxfnlJlud0JkLQa01VNuIILWpeXF5y&#10;e3sLaKbTKXmRGUSCQxKPJEZb1kThhMCLWK2kcbfMS4ZekxeFKQ4Rx5uwTQaZPCtNnufcP9yhLAjC&#10;AK17Xl5/TZoe0BrS9HAa5E8mU1zXY/XyBX4YMRlPGQbZ7lGUYHshth+isNhtN/hGEFytzqmLnHS/&#10;F0eMZTM3zMV+GEjihM5M1M7OztgXOXktLbS259JU4vg0fGcc12UYNGUtzrzJdEpd1bieOHBsJddr&#10;TPNdVbVkRYFyXMarJcEo4He//x1VUxHEIU3bUZcFWpuJrPKJwwjX9eS+77ukux277Zoil+0y6IFB&#10;a9bbB87PpQHZcRwWiwVDN0icpmlPi3JDr4mTRIqCxiFFkWHbDnVVslmvWS0WBH5AGARU2YE02zOd&#10;TqRhUWsc3yWOQpIkwveENRNFMWVZ8vHTBwNPDmjbjq6tGLqOIPDo9YBlQds1BKGPH3gcsho9QN+3&#10;6L5lMZsytB2hE3OxumQwTv4kSZjP5zw+Pp6uF7btYNkKPSjOzy5OrMi+h9lshmXZdIPw6qqy4cP7&#10;DyznC1zHwbNtPOUw6A4FPN7fc//5Ft+2cLTF+XROl5fc3z/iKZskivA8lziOqaqSgYGyKsFWaEuc&#10;uJZjg9WjLHBdRduUDP1A4Lu4ngLVURYHfMcijD083zZTcxEblbKIPNm2Xdvg2haeslBdL8cTEt92&#10;HPB9F8e1sDwL1/NOTZNFXUrjpeOAeF1AwdC12EDXNAS+z8XlBUVboc0CnFJPbDbLenLlHIUCcQ82&#10;DENvHF1SJPX97/8K1cNstcR3AxzHxg08bBcsd2DoO5QacH1hQ3kWhIEPfU9+yEiigDj0GYYO2wLf&#10;tnAtReR7uNaxnVGEC88QtFxsXOUQKIfBt8CRp3NsTbRk4m3b0ojrmKIegYDbp+ZW27axtfAwA9cT&#10;XEhVEY9GTCYTceAg3DTP8bCVuKpc2xGWFArfcZ5KL4yraRB1AcdzsXuJYzqWha00tlLm7zaWGrDc&#10;UChWljo5NPMspWlq2rbCHS0ZL85IZkvC8ZT5+QV+MsEJY6arC6zllHA+J1otGS+XJIsl0WxOPJoS&#10;jieMZzPiyYR4MiGZTInmc5KZPOPZjGgyY7xakcznRJMZo+WSyWpFPJsRTiYk8xnheIKXJPjJiHg2&#10;JZxMiKYTksUMN46IZzOC8RgVhthRiBePceIYO4pwgxA3ivHiGBVGqCACPwA/QPkhKgjpXBflB6gg&#10;RHv+6c9aWbRK0Ts2g7JosWgGTassLD8giBK85ZzZixfMLy5IpjOiMMYPQjSKuqw5Fgscr+m2bYGt&#10;afsWrXoqS2E7xrHXaax+MNdtI5w6EjMd0FKCoRTOUXTUml7XJ9ecnC/6JKJZSuHyxNFzLAv3megH&#10;oB1pOVa2FAfI+WpL66exRzmOa8Q1Oe8Ag3Jwea6iHed/vR7AMlHeZ4LY8TWeWHi2FJdZih7DvtYa&#10;raBXmh4pX9GAsowQbhkeID0w0Jv3imUbBp/6QvBzlLgSEWKLLBRojR564W1bmng8YjQdc3N3x+N2&#10;QzSK8aMQrcD1nFNqYhj6k5B9TCa5jqKuSnbbDcvlAsc5Ogvlutqbz9MNvbQp287pugagPJcebZy+&#10;DR0dg9VTdw1FXWMPT/xDabrVHMoDfhQQTYQh7tpSpDSfz09mk/l0Jsx022I5n9F2gkSyXbkGvbp+&#10;wePmEQeboesoDge5NnueaZi2UVoTeSHZNsWzXRygKUrUoBmajjzbE49lTFyVNU1VMgyauq4Ig5Cy&#10;OLDeZbh+QD8MNFUFGq6uLqjKQnAZfoRte1iWQ1NUNFUNw8B8MsVVFjYDgefj+gEP93fkeQZKUxs2&#10;XO1qXk1n/PXbH/mz//g/4M/++J/xV//q/+T94+3/9vn+8V/9v5Ro/p15/KOT7d/w8UuFH57We3a7&#10;3cvA0urf/+f/nP/1f/mfWS0XTGYun27vsRyBFh4OB+JRRFlKm6UfOJytzijLWgaiZUUcRfR9L1FK&#10;12U0HlE/VFR1zXYjTi3X9Wj7zvDZGqosZT6VGNXHDx9YnZ0xHo34/e9/S1GWBL4vzrNWYibpPmU8&#10;GXN+fi6TP6VOzW2u655WvpumObmX+kFWzdq2Zb5YoKyBpqlP1lNH9TRtbtxawYmPUtcVQehx/7gm&#10;SWLm8zl5kYkTz/fxA/m8x5Xk0XjMCgvPdvE9j/OLC4qixFWQJDFK2di+zyhJ2KT7U0zIUjCbz2ia&#10;hqqqKOvBNA2JdTeZzqlMo+ooipnN5+Js8yWSe/dwj9aa61cvhdezWTObCZw6Lwt6LMbjMW0njXTH&#10;QoBBiWOlKqUNTSmBpGfZgZfX17ieS3bIwBq4vb3lzZs3DMNAHEfEkzGP6zVFkZOlKU3bMppMuLu7&#10;BWAwqzkSL66IQsnxl2XF5eUlk8mE9+8/4Tgu262Az/tO+ENv3rzh8fFRYkhaBLfNZkua7rm+esV4&#10;PObnn3+m61rjzAsZBRFl3QtTw3ZIs5xvXv9KHE9+cMr7H7IDo9GY6XTC/f29ALzDgN//8D2r1Yog&#10;Cmn7Hj+wCeOIumn4+ed3xlHQCQtutGS2kEY3EDdj04g7oMxzVqsl2+2WxWLBi/MLttsMu7CJo4jJ&#10;eMzNh0+yv66uqOqKz/cPjEYjXryQYoTb21u+/vprDnnGarXCcTw+fvxIYQRCgNVqxcPDA13XEgQ+&#10;rudS7ra4rstqMqGuqlM7ZuxJ3XaWpSRJjG07hJFA/q+urqgOLfv9njyXQW4YRcaFJczCXZoSmYbT&#10;PC9Oq05917Pdr5mN59D1bLdbkiThw8eP9G2LqjsspRglwmxYr9fQtfi+z3Q8J/B9+tGITVYQ+gJE&#10;3xlOW9c2VGXBdPoUsSyLmra5p+t7gVGbJqbJbCorzGiuvnpFlqYcipLxZCTw1gH2ux3fffcdb3/6&#10;ib7vOTtfsX58PLnboigm3wuDrWwqaURuWn7/u99zyHPCKCEv7/FNSUtz6HDriiiJcZTFzc0dgR+i&#10;LUWWpnx6/xnLtmi7jnyzZ7pa4hKAGk5O3rqpGSzNbCpuvtqAX//pP/1nZGXO73//e5RSvPnqpawi&#10;+hHb7Y6uk0WC6Uxi7clodDp3lVJMxiPCMCSOxX2bHQo26zVxNGZ5Pud3v/sNFxcvjFtKXBSdlv0T&#10;hCFxnHB2dnaKKydRglIWm/Waq6srgsWC7W7H/d2dNDq2Ha7rkeUHvFZKGw55RhiGTMOpFM0oKTQp&#10;yuJ0LK5WK6l+V4rtdsPlxTmWBYvplCAIePfuHTCQN+IY7NrBIAZgdbbi7OyS73/4AVsPFHnB9fU1&#10;nu9xd3fHbDrDth0Oh4wgSRiGnnkylwZlV5gdlmWRZTvu72958+b1afX4zZs3/PVf/zXrx0dGozH3&#10;9/dcXV1JNHO9IUszOd/KEtezub+/5/zskqoSR89qteL+fs0hP/D9999jWXL/CUzjpO8HuI5Eo8bj&#10;McoIsg+PD0RhyHQ2o8hzDgfZhnd393SmjXg+nxNHkWEowqePH+W6U5bkTcsoSYRFst2SpRlVW+Mo&#10;lxcvXlAUOff396RZRr7f8ub1a9IsY79NaRpzHXFduq7jm2++Ybvd8unTZ5LpmCLPTwN7uSYJu6ko&#10;C2zHZjQe0bQN8/mcYRjwA5+2adntdnStRJXzssAPfDwXcw6IO/nP//z/gl4E74d7OSdtLROmOIqp&#10;6govjNjt9ji2zc3NDVEcA4O5x9vMzDXA9W3u7u6EaRUIb2uxWrJer6mqmiiJeVxvGI9HMl7QmjLN&#10;iHwfx7LY5znffv21FCqsBWkwm0wZJSO22y1BEJLnBy5fittuu93RVhlbrRhPSsajEdPplENa4Jli&#10;mpvPHwl8uUZL+UHFdDqjN/Hms9UVVVViuzNgwvv3PxOFiTAK9ylpKgUReS7FOGma4roeZ2dnAFxd&#10;XLBZ74yrzuPm5gbPCxiPR7x69RWfbn4miWPqqiUIY543JrZdh+1I0/rRcXScgFZ9S1kU2LZM7qT4&#10;SFin6N4AqgM816ZtO6pSFmAspWVMWBXorievSjzXRSkZl1V1zWwkboS+66n7564NFxfFfr8X/EYU&#10;UhsWb3c4EIT+KTVRlCW+7+P4LtlenOKO63J+cU5+yCkrabPV/VP7+XEsXBQFnWkNPaYsjv/25Vj5&#10;KXb4PCL4nKta1x2DlnZx35VxzqCkUbAfIIzF6SwLez3D0OF77qk8xLZtPN/HMWwygL7rcFwXe+jR&#10;9pO3wJjNUPqZ70hLY7xSCvtvD/Ox+bJZ8ylGZ5w4YXCKIGozkXYdhyAMzc88/8wDQy+lIkenFMb1&#10;9zSr6HAQh9Jzh5elrCPDXgSafkD3Do25b/l+YMQUfTpPbm/v+OFhzXw2M22E8ruPrh4A++jQM9vG&#10;MaIOPMXiOtNIL8eYRac4fZ4jpP74e8WtJi/meS55npmyLWXmF2Yf9b04sGyNZRo6B62N21YcTq7r&#10;MrSd7AVLmix7xO345Mo0EWmtT428x0WYpwNCGIN60LgoE9l1cB2bwbEJw5DZbMb52Rln84WMY8qS&#10;PMt4fHw8pYscZVE3NV1d4zgutmXL/tQK37KxvCO3S4RzDXRtc4p5Hx8nZ9swYCnnSyelaWY9/ewz&#10;Z6FtYs/PH45jm+3+1OCp9NPv0+qZ++qZ2+zpevUlS+34789/Zz9g9pt9cuDJ/gJl26dt3prm3uO2&#10;74z4D9K/cHIZmvuTbSksk2QATp8BhHUp3GdNVdU4to1/bLXuOjzXxfN9kknC48Mjt7e33Hy+QVmK&#10;OBFHspTwDNj2l6WAz6O5Jw7gsWjkmesSntx2zx13w3A8F2y0mWc+vZZlEgA1o9GIzd3OGB1mlG3J&#10;fl9ydX1FXTcszgSvspjOiOOY9XqD73ssrgXLMhqNsfuBrKhw3YA0Sxl7Ife3D6wfNhzqinEosdgo&#10;igh8+RnZfi6HQ47r+sRJTNPUeCa6vlgspBirjri9uWU6nZ4W/h8fHmi7ljTNGI8iWj3w+PBAlIS8&#10;ePGK3W5Pngub2LJsNlnKbDbncMgYGhlbe57CcR3y8kBRZXStCNR9Jw31tiPJjBbN1Alwes10FvHb&#10;3/2O1P2MFwb86le/mv75X/+Gf2iPf3Sy/Vt4/Jf/xX/1H9XF4T/84W/+msN+w+vXr7Edh9w0ih6z&#10;/lmeSRxiLG1IZ+eXKGVT1CXKkkGgbarVl6sV79+/R2tNGEUMaNquoygLWZE0qxNBEKAAz/fkADYl&#10;BlEUkuc5YRhKg4fns9vvmC8W9IYvcowceq5DlqYncDOAHqRxcjwaY9kOTdtg27bYVwdhy1VVjUIx&#10;Hc8IgoBh6Ol6ae1zjdOpKEteffWKoijE5q60MNNWK7G/BiG1iZE+Pm5wHYfLiwt83+fDh09Sxey6&#10;aA1+HNN1Lfs0pS5LUFLScHn5gr7rieKI/W6PZSum05nh9RR0xqV25NEdhYHdbschy5jPV7iOR1kV&#10;p5jfyXJb13hBRBiGjJKEh4cHXNclGY3IDjmW41IV1WnAGMcJvu8Z1svmxEGxHZfdbsdmswYN+8Ph&#10;xM3Tfcd8taSuK+I4xrZtIvPnkb+wXK2k1KHt2W431HVDWeYEBpzveZ6ZoGnWaxGtsjRj0APKehoc&#10;NnXH4ZCjlPB7fN+nbzoO+R5bKRm8dh1nq3Nubm4oDgV5mZPnOUXxJFKVZclisWC73bLbbU9/XyyW&#10;JEnCy5evpKygbbm6eolt2+R5juNYlFXJYjkXAeWQEycJUST77ny14ld/9EcsFgs0MBmPKYqKm9tb&#10;LGVxf39Hnu4JwgDf8yWGYZhrnz6J+Nb3PVr3HLIM25EIhbQoWrRVzWKxoCorslT2ddc1tE3D6vyM&#10;QWuyg7DpFssFSZLQVQ37/Y7ZdMbLly9xXWl9lHbWkLPlBZaleHh4oKkb8jI/rQ7OF0tsW4TQwvDo&#10;6rrGdUXMmC9mtCZOer8WYXS/3wsPbNCcrVZcv/qK7JDRNg2eiUS8ePECrWG7WRMYYL7neUynE+q6&#10;FojrcklVVnJ+IY2wdV2zmEl8q6pEDDu2oCqlaI1QfX5+TlUKV6upWi4uLmnbhsl4zOPjI1makSTC&#10;gVIdFGVBEEUcylxcTUGAjUXXd+wNYPXi4hI/8E4CfhCEVFXNYEoEFssl/aDZ7oSxNp3N+PjxA5Pp&#10;nNEowXEcNvst44mAXMuywHNt+m7g8XHNdDZjPB4Lk2z9yDBoJpMJcRQShQkfPnwwMXoP24Cbm7qh&#10;qnKS0Yhvv/1Wihgi+VyO4wgU1vZx3UBix1VJr2WlbzSOGfqW/X7HxcXFSbz2fI+u609Q/3SfmvNt&#10;xKtXL8myzOyjVo6jpjmButtOGmons7nsq8WCoWspCoHWtm3LYrEA5JhP0z29HlidnRH4PlUlDbE3&#10;NzdcXl7KwLHrKeuKuq2Zz+ZsNhuCKOLTp490bUNvOKDv378/Mbkc2+H29pbLywvCOKLrxA273e4I&#10;TYujUkoip8sldd2AglcvX7Hdbtjv92gtcc7lfElVVcISyTPmszlhEHLIDySmNMFxxOGjtebFiyuW&#10;yxWvXr2iLI/NxAOe5xGa+1pe5IajJxPQrpPm3eM5GZp2Pddzebh7BDAA4JLJdEJR5Nze3gpmwJYI&#10;oWNZ7LdbLNuWiVVd0XQivEnLcSUDxbqh61smk4ngFTpNUeQcG9A8T5pBLcuSKEdTow1IP01TLs/P&#10;eXh4JMtSgiDk/PxcFrbqhrbtCIy4tV6vJfK431G1co2Iglg4ZVrz8e6WwyHD9TzCQIp3Fou5xFu0&#10;HPt5IRiAfSr7o6orUJoiz/H9QBywStN2DWUlbdzH8coxbhlFsZQsdC22ZbNaLU/xy6Ef8D2Hs+WK&#10;odf4ns8hzUw00eLs7EwE7jA4Obh8P2C735lzpGfoOuIkEdep60oUpW7Rg0Ss41jOjUMmRRdff/21&#10;lEmcnTEej/nxx5+4vbklCiO0gqqs+ebNH8h1fzrm+vqKJElIkpjb29tThG00HjGbzdilO25vbqlq&#10;aX9eLpe4jkfbtIbPM1CVDdvtlh9+eGsceR6u5xJFgu3wPY+Hhwc+f/oMtrRAxnHMbr8nLwvDB5LJ&#10;vevL/hm0FoRA3cri1gC6b/Edh7aqGUUxke8Txgm2iW76gc9qOsd2pSTL930mszkAQz9gO5Y4pswY&#10;sqqksdWyFUEoi7mB4f3WdSULtXkpMV4t8dUoDAn8gLZrhQ3L00RzMMw33/d5+fKlTJRRX0xAn6Jx&#10;nO7Hx8Xb5xP6Y3T39z98j7ZsXl69wg9CYXy64j7xPA+MK8hxHWk6tGxc20YPA4dDjh/IwusRJG5b&#10;UmrlHcU/M0G2lTBeHUtKrY5iqe04uI6UPTmuh+e4uI6LYzs4jrzGc+ea4zhfOtmsJ46aBnaHjCiM&#10;TPPeUyzy+Pkt45yX92vhKHV670dIu5QK2KAsbHUsRrCxbRfbfmqJVJbC8bwvnDXH/39aOK9rit2O&#10;crejL0vaPKfapdRpRp1mlIeCfH8gzw6U5lnkOVVR0BxKttmWbL8j3e/JioyiyCmLnCzdk+33VK00&#10;GVeVHEdVVZLnGW3XCMPYssXlpwb6rkX3sniI7tF9j+ob1NDhWhC6Lgw9bVmguxZXyf1LDT26a9Ft&#10;L5HBocfS8v2uLlB9R9/UDHUlyY+hx1HiavyDr79iMRmzmIyZjUckcYjnWPJ7mhrddRRZxv3NZ356&#10;95Yf3/7I4+M9lu8wXy25vLjEchRN25p7UY/j2ESeZxxZNo5WWPqJ12tfqwAAIABJREFU/dUDDZqW&#10;AfvYqPrs+D9FHc349XiuyPnzNE2XaOtzBtrTOXYUjbphOIlTJwHpGdvviwKFk5D3dM7+fd93HBs1&#10;DH/n6x6/16O/eA2elT5YRiJ0TiKi3FuU1uZ4dujMNeKI3nBdRxaKzHnTNrKwjImGuqYNPggCxuMx&#10;d/d3fL75zOPDGuD/Ye/NWmxb8zWv39uNfrbRx+p2l83JtEo4lBy8EEREQUTwSvDWLyAINpd+Ci9E&#10;vRBKqlDQK6lvIFiURVWdbmfuzL33aqKP2Y6+8+L/zhlr5/GqLKkjnJkEuWNFrFhzjhhzjPd9/s/z&#10;ezg9OWExXxwF4kMU+/P46qFQRP5cHHibzeboqIYXEXwc+cnrlaKLl+j4oVii64SzKn9XBtgAY8fR&#10;uGICx3K5PBpLmq72DnDZE0wmmaxzwlAKzqxjs9/KtS7PiZOEcZTSvLOzM+qylBI6Z2X94/EYkW8y&#10;j+MI50JBftSNxD17aeu+ubmhKHNGZXDOstvv6JqaxXJ5RBJ1bcsvfv0rntcrKbmKYx9JXVHVYhDq&#10;kUK0yWRK1zaM4yDx08dHoiBkMkn9WnXL+vmZrmsYgc12yzCMxAMss5g3X31B0cPu4ZnLk1POv3j3&#10;T/+Pf/iP/sEf6i1/3R9/I7L9f/B4c/7qP3q+u/2T+0/vuTo7lZa5YaSoGvK6oSpLuakb7VtGRuaz&#10;Ja/ffAHI4qdpGt9U0pMkCZ13KJyenXF+du4ZX+Lw6tqW/T7ncMFK0pR9Xsi0spc3t7He3szIbDo/&#10;bsKV0qRpciwx2O3kZpimGVrLBHQ2m1GUJWmWcXd7i/I25qqqCGNZdExns+PmfMSyWj/jgsC/0Tu0&#10;byuM44RxGDk5PTk23x3aBqXqeMAYy6dPNwRhyGQyQaHYbnZSAuEcaEM3DKzXK8m0BwIvn09nfkEl&#10;k5Ttbks2EUFst9v5+GpO03XEkUwb8U1sbeM3LWGM0sY73UaiOJSGTB9nMMayXq1wxvD89MR8OkUB&#10;++0WbQOJ+2jjN4ov07o4jsU1kaYyCew7rF+8hVGIssYv4BVZkjHJJlxeXPH0+MxisaQuK969eUtX&#10;t2ijWM5PiCPZGN/f3ZP5i7FSmiQWkHYYhez3ewEyJ4dmLllgF0VB27YUe2lXHMeBL774gslkwt3H&#10;D0zSjLPTM/qmwyhNV/doEAG2ELHWWntkwm03W+HPjHLMXr1+LW6rx+djO99vfvMblFLc3txKPLRp&#10;+PjpA0M/0DTtEa5Z5BVFXhLHCWVRURUVxjmqqvEulIGH+3uUguvrS6qiYDadkWYpQeBIopiH23vO&#10;Tk/JZjNkXa3FNerdDHme07UtkyTj06dPrNYHKPtI07dE/vcl7bM1j09PVEWJVprNai0Op/mMKIq4&#10;vb2jrmp2m72PpSXc3N6xOFnSdC3GaDkew8BmuyMIhc9yKKxQShEEcq4PY08cJiRpymq9FgDvMNBU&#10;NXEQcvPxE1Xb0Pcdw9AxSUSQnE6nfPp0w/3dPQ9Pj0wmGcYYnp8f2ec7JllG17Usl3OapqPreuLY&#10;8xwmkyOH7cBFm83nMEIYRQQu4Pn5maZumU3nvH33lsViyf39A3mZH1sLLy8vub9/YL/a0o8DF9dX&#10;XF5fU1QlpycnPD48kCYpQRiTJjEPDw+s1xsCFxLF4dG92PuGxIuLC/px4OlhdXw9WZZS1TVXr66x&#10;gTTAhp7JV1UVM7/hTbOUN29e+2ngE/vtnvl0gjOW7XZ3bGOdTQVGrX0cIE4ijJPz4P5eHK1hEGGM&#10;YTKZcHFxwd29iNZZmjKfL8iSmLZvUGbk/v6OL99+hTWO25s75tM5gxcXQFHXLUma0nkH2IcPH1iv&#10;1zRNw3Q2YxwGzk5OAYiTmPV6zXKxJAwc0ywTjEDfsd/tvXvpsEGWooQkSRmA/W7no26BRHW1TP63&#10;mzVj1xMlsUyX1chisWSXv4Dkz09PxdGXHY55xjiMnJ6esNls2Bclw9CJy6CuqeuG6XTCL375S4o8&#10;5/Hhgb7vhDPWNjw8PLLP98dFab4r5PrTiWhxKEKx1pCkAuytq8YPARrWmzWr5zXb7Ybb21v6vuX8&#10;/Fx4Z4XEZvu+x2jDZrshcAGPj08kccof//Hf4cP7jzS1uAvqqiaKQt6+fYM+DBuQRWrbyfvqebsh&#10;DmOeHx89yzMnTlKarkUbw8liwX6/4+3bt6wfnzz7pKVrB/JijzOOMAiJk5g4jmUj1svUdp/n2MBR&#10;ltIwGkUR3337W6q6IgxDojDiZz//OVsvgoVheGyyDcOQ+/t7rl5dYYwhCkVUUc6y3m3Jsimz2Rzj&#10;DGkcM4zSWCYbI4nLLhYL6koKUFarFYvlXAR7f09cbzZ+aFAfhZBsIkPA3XZH6CIenx6Pm4LZbMb5&#10;+QUfPQcyCAPM0LPbbDDaMEnSY1wkdCGhc1RNw3qzQSnNxcU5WivW2w1plvHm9WvCwLHz7rKyLHh+&#10;WhO4gKIsKMsSazS1dznWbeMd6yUj0mgcBjFKy/s3cCF9P4gIuH/5mVkmzrYwlGIfay3T6ZTNesPj&#10;4z1ZOiFNUolFDqOgDAbZfM2mM+8iL/n44ZMMvAJ3FEZkUOm4ub3lvW/QDVxIMskoqwqlhd0WhiH9&#10;2DKOA3VZMplk9ENPrGA2zWDoefP6FSeLJV9/+SXXl5eEQUg6n3F+fsb5xQVOKbJpwsnJCc45ptMp&#10;y1NxRl5cnHN6espXX7wjm0xJ05RX19dkswlJknJ+LoO6y8tLJhPh5WVhJG3lSYxSI2Pf0/fjkXXU&#10;1jUoxdD3HBqoGUe0MXz11VeCWej/kH8kgpBgM154Xi8OEn0818Zx5Nvf/iXDoHj16jXGyLDHGYsz&#10;Bm0UVkvxggvFVW+0xlhH7wdpcZqSTWdo62Stah3KaIwL0NbinMTdrW/DtUFA4JyPkVlGhSBN/If2&#10;Apo2cg21Xqw6sAOPH84d/57xn+vA+ma+hIuLC3kt1r0Ich6VYb2IZo31omyAMlag/UpKFYw2aA/m&#10;11of/1+G1S8b/7o9tBUfInDiSDk838QoLCNOjSTOEQcWpxVOQ+QM1gZEgSMKHFkYEIfyeWi908u7&#10;npxzhC4gCqOj0BEEDqcsgbFEzhG5AGcMDANWaQJrsVpYW13T0dS1OCOHQdxMKCIziCDmjyVDf4wm&#10;W2OItMVpLYKbQtApvtVTA86OBNbijMIqRRRYjALV92hGqrIg3++odjvK3Y4q31OXBX3boMaBrmrR&#10;B7D9KAOIx+cnbm7veP/hA5vdhiTLuLw4ZzadYI2hqhraWtb8Awo1yH1FBColTj+n0UGAZvTJmpfz&#10;/3OXnQk+35b/Va6a9SUFnwtD8n4SNE03vLjTjh+fCXMj41Ew+tyh9YesxM8jlAchzfjf5cv72/xE&#10;cBpH6H7SLCzutgNLbRiFJal8bPtwfEalRJz6THw0Por94qqTj0Pp2KH8JQrlvtZ1Hd9++y0fPn5g&#10;uxVM0nQqMe0D4zuMIpQXAQ9uv88be/2ViXFUrNdbz1nOAOEjHtpYD0UR+JZkPj++SmK3RZH78ibN&#10;fr+ToVnX0tYdQy+YFRs4sixlv98KcoWR2WxBliSCy/FlOH3bMpvNqeqKsqxI0pT5fM52u6VtZb++&#10;8461xWJBkiZst1uiMBI+nG8wl5Kl4chRs9aSxAmr5xVnZ+e4wPriPrmXJVF4RPokScp+t2H1tCaN&#10;Q5wviDhgpa6vr1lvNhR1zcnpKYvFHKeNONb9NaJrW7SBfZ7T1DVNWaONPnLRx3Fk0Iq/9fOv+f23&#10;f8Hry7f8e//Ov8vvf/Mb/vG3397dPj79vf8HyeWv9eNvRLb/l48/vACiYJbO/pO3r65/FTvF97/9&#10;louLc56fnunQjEouUl3bMmoY+l6mtk3Hq9dvmM3nNG3HZDqlbVrOzy+82JPQNi0KzWa3o2lbrJOT&#10;FsRqrRSkSUo/DKxWz5ydiYuo63qKUiDsk+lU3lSrFVma0Xatj+Ug7gMgco5RiTspjmMpY6hEkY/T&#10;BNRIWZU4Z0Rdd4627um6XnLcTUPbdCgtbSrGGLkw0jGOPVoHhKFjNpMNblO1lFVxjMAppUjTlMBH&#10;bcZejnGaZjjniGLZ+EtVuUxzrLWEYSjA7EF4ZuM4eC5RSt8OqFGRxCmb3YY4jtnvcyIPY3fOcbJc&#10;CkvFlwOEQUDTtOI6SVPyoqDvOpw2tE2D1VoAst1I7F0Rfd8zSTKCIDzGayc+fta2ErGtfCHEMEh7&#10;XJqmpJOM/V4iV/vt9hjH0VouZFvvBFlv1lRVTdf13N3dUhZSSBAEodSnm5Hn55W/cRuqWgTCi4tz&#10;7u/vuby8oK4rKaOwljCMePXqmkNM+He/+x2d32A56yT25EsqhmFgOssYtTmWVizmC375yz9CG30U&#10;foPA4YKA3XbL6ckZXdfx/PwMiKHr6fmZspQyhSRJjvyzSTbl7uae0Ml0Z71eM/Ubmr7tyKYTrHPC&#10;qGoawtDy+vVrkihin+cMY8eoRsZuRBktx8Qqur5nt9uxWCwZhp48L308wNDWNcYarq+v0UYW+ecX&#10;5wJRDqUdbF8UKKUoypJxGJhkybHVsCxLVit5bUmSCPcuz2mairo+wIUNjNI4ZK1Y1q0TBtrp6Qna&#10;H8+6qVEK1KjY7XOMc4RxhNbyPIeuI4kjqrbh9PSUoihIY3G+WGs92wq6YWA2m/P09ERRFBIB8jyd&#10;thXIsNYG5yRSM81SNpsNaZr5WFhE27Ry0x5HGD+rrdeatm347W9/K5Bv62i7hmyScXtzQ5IkjK3E&#10;TwcUZVMTxhFt3bDbbBn6jjCMWW82jCPHTe9ycUJdNYDi6vKC8rjxnXN2dsp8PicIHKen51y8eoVR&#10;mqLIqetKFlpebLq8vKAo5H3TNC1d19O24sba7wv2e3FgjuPI1dUVYRiy2axJM3EENXXDwOBdtZFv&#10;h5KJ6uPjk8REtBOeUiRcvpOTJfl+x8jI6zdvGEbFvizoeoncqn6gyiXqNXQ9kySha1rOT0+oioqH&#10;uzuW8yUPt3c4a0nTlPv7+2M8OYoidrsd4zB6/hiAPrZpGmO5urpivV6zWW+woUSELi8vKYqCuqoo&#10;igKJoCBx1CAQd5cxnJ6e0A8S+RpH4WzMZjMR1zwUWCvhEq2eV5ggwBjHOMBiMTtGgYpCGJR93RG6&#10;gKoo2axWDF1HHITCtqwqnAt9W7G0AsvvT0TmNI3ZbDZk6YRHL3LVdc1yeYJS6nhM7m5vyfNcRCbf&#10;njYyslqtmU6m4iLOUnEP9z3ZJKNpBPJ/cXFxnJLLe7Zht98d7wPKWZqqoswLLi8u0FoicEEUkWYp&#10;+X5LXTcE/trc9z3z2Zy2Fj5JkqW0bcc4jOISjCQK/vDwgNKKZ39dm8/l/tc24go/xGYPDrnVas3T&#10;k7AmBeYs50aRl3zxxZds1huen5+xgWMYpBzk5OSUxXJOW4vTqiyFPVrs9zzcP2CNpW5L1psVcSLO&#10;7DiOaRvhTEZhBErcnTuPF+ia/hgHXi6XNE1L04ircrlcstttaTs5tvt9zm63ZpvvUVrz8faWbuhZ&#10;nJ6gnePx6Uli2H5oNXohcHl6wsPDA/0wsJhN6fqeIs9Jk4mIUV3PCIRhgmJgvljw7t07BqAqS3b7&#10;vXeIW4w2dF0vAvvjM0EY0rYSJX54uD9uMg6N5Ycoz36/ZxjF/XVwYl5dXaG1NNRNp1PGYeT+4Q5r&#10;A4YB3v/4I4vlkjiOpT2urnDaYqzh5uYTd/ePAm+3slZq2o7Kxy6HYaRuanEADwM2MCRpzDdv31BX&#10;FbP5lOlU4uGHwYMxmpPLc3G8dT3WSdTnxx9/ZJpNuL68QllN01R8/fU3dF1Hsc+PLt0RUIE0YJZ5&#10;znSa4ZwhNAHTLOPy4oqmqvj5z37Gm3fvWCwFqN23LdoK05JxlAbTg9jmRaivv/5a3PbDT50sx6ZA&#10;Hx08sKYO6+fDYOUw5Pqnf/HnDP3Al+++wrmQIIhkQ24sDAPOFwjIekcx9iLQtV3Pw+Mz09mUqV9z&#10;qYMrTJtjjFVbEcysNkdhVBtxwxlj0IFA00PnRSMvngXW4qyjhyOPTWkt4pv/7wMzUSn5nRtjWa9F&#10;JL58fY22hjBOhK3mLDZwaKtRRthU2hrMZ0IaB6eT8eUKIwT2hQF1dAj5a7vRhrEfsN6hZ7XG+dfm&#10;tAh5vYbl2SmT+RzlLC6KSCYpcSYfaRiRJjIIi5OEKI5Iokjiu0GAiwJBnKQJaZYSxxFpHJPGMVma&#10;MJlkZFlCmsREUUAchcRhSBgGRGEgx10bnDPEUUiaJMRRRBhakjhmMclIYrm/hkFIFIZkSUI2nUpL&#10;a5ySJQlxmjDNMvlaEhPGEXEcMZ/ETCcpaRwxnUhr+DRL5d+KIxIngqENLNYZgtARRTLoi+KQNEx8&#10;SZMwzZQW5l3fteT7Pc+PzzK83O9J44Tzi3MmsylKGwYUXdMxKonHORswGk0/DLR9Tzt2UlIy8tn7&#10;Q2GNgPiVUmh3ENwOwpb2DklpwQ2cCLPmcO5qhdLekWU0+uDgNPrlPPmMa+aUMMysd9SpcTzy3dQ4&#10;Mn4mOh2cXj8R7D4TcD8Xlw4bYANg9NExZnhpF5X3/U9/5ufXAaMM1hnvXguOe9uu64/7yLquj6aH&#10;yWRCHCfc3d3x7bff8vT0RD8OuEBcYNOpDBcO1x+tlW9Mfjkeh+d5eBzE/vVKTByyDjq43l5ExUNL&#10;uv0MFwASxzVegDq85qoqjyYEp2WYWJUVLgzQhuNz1NbIPtdaH/FvCQInPDNf5OCSiMGXzwVBwOXl&#10;pWA8opjED7r6rpe9fV2x372UroloKc/15tMNy6U0oQ/jwGKx4PHxEWXsUWzdbTZS9hUENE3NOAxc&#10;Xl+x3W7Z73YsFnMZmDYtXd9RFiXL0zO2243oAUWB0orXr1+z28k9erMTTnXfDzzc3dE0NXVViRkD&#10;6EPL27NzitWGYDT86hd/xIcffk8bBNV//ff/p//+f/3v/oe/2prz1/jxNyLbP8dD/WFn82efNuNg&#10;/vH/+X/9p4+fPr3erh64ODshikLaoSevGoq6wSiZxB4EqGSScXFxyatX76irhlFrNtsNyxNxezVt&#10;g7WOIAp5eHyk62vOLs7QRlE3NUkcAeJae/PmNUVR4ZylbbvjRLxpxfa53+2Igoiff/MN2+2W3W5H&#10;U9UkccxutyWJYjbbDfvtjtlkwjCO7He7Y/0x4N1GssERRoxEdw6bnsMGUGvFYj7HGEtV50ehYj6Z&#10;44xjs96y3wubq+8GrDZ0TUuSpUymU4yxhC6m71qKsqSua7755ms225ztbkcUxLRdw3q9RRvNPJ2w&#10;XT+jrJWctzHkRY5GbjoP9/fMF3PKukQ4RjuSOCabTFguFuz2e+5ub7FRRF4WFHVF2/fUbYfSiqvr&#10;a+q2JRjFkWSdY5JKBGd5ekbTtFgbUOy2xFFEFIakaUJbN4yDTMQ+ffyIsVbYXmlGHEVsthvqtmW5&#10;XNC0LaMSwOioJBoahgEuELcGgyxuDxuekZE4itEGtrs188WCQ2lV4GNwy+VC+Ds+7jaZTkizDMaR&#10;6XTm2TgRT09PZNmEyVQAofOTE7S2XF2/pmcgL/fUTUXdtMxnc5TWFKVEipq68c1rI7sil0lF34PS&#10;2CAgLwtcGDCdz2jrmizNcNYxm8+E7bdcSnQljhmHnsVyyWQyoW4akiTm9evXLGZzlvMFHz69p2mk&#10;fSdNU06XS/7iL//Uu2EsVVmx3Wxp20qKL0ZpZhvGltXqmTdv3tE04oDo6oYoijDaEHnX1pNfQGmt&#10;eXp8FP5AHNPWDW1TUzcNk0lKXuypSmnskSibREbDMKLvOy8glSil+dWvf40LHH/061/5Sdzg235l&#10;+vT4+CDtRBqKzZY0Szm9OKMb5D08SVNU31Pu9ujQ8vHjJ6qqospLHp8e2Wz2rFdrGBR939LVjcQi&#10;o4iLs3MRudZbjFY0Xc+vfvWv8Py8outabj/dYKxms90SOEPRVNze3XN6ccGIoWoq+lERpxPQhmK/&#10;IwhCf6yeWCyWbDYrH3esmUQpSZZRtg37Qt6rxT7HamFC4QKy2YS67VienlA1Ld0wykI/SXBaM58v&#10;5Xzygnvb9mSZCNnaGm4f7iWWUhUwyKan8by/xdk5QRSy2e/IvIgD0ubktPGNuQLOH8cBhSwChmGg&#10;7ZsjL+vu/l6iQMaJ23MYWG/Wx3r7x/t7tFUi1ocRF+fnNFXNzd09kyyThVXX0dY1z8/P3r1q2edb&#10;licL7u5uGRl48+4NP/zwey4uzxkZaDz0/uTslCSKWK1WAHR9x3w2wwYONSrffprRe1dsXTfM53PU&#10;CK+vrxm6nrHrJPIVxQLSZkCNg3Bk2o7T01P2ec4+3x8F2OdHiRG/fv2aqizZ53vKUgYIQRhwdn7F&#10;1fUlD55dmed7LyqLsHNYAB6cEwesQBiF7HZ7smxCHEXi6AwdYRhydnZG3/fs8p2fAsux2+9zgsDR&#10;NN1RsBrHgTRNyfOctm1J0/TIz4uikO1OGrX3+z3r9ZqyLD0jRSLq93f3tK20ZRpjWK/XPqoscN83&#10;X76jLmuuLy9om5aiLJjOpsRpwna3Z2wbtusVSiOujzBkHAYZuHi3U9M03N8/8ObNa+7v7ymrkr4T&#10;1tJ0Nhf25m4nvLNAGpVRUiQ00rPPd6ST1At83sHjBK8QhSIM7usStGK12jCZTsmyjNVmzfPzCmcd&#10;+72UHSRxglWW07MzLi6uaLrav34R1ONQ2LBRFHNysqTrpHHY+gi1DAcsSlnu7+85uTgljGPW2+0R&#10;hr3e7mi6jq+++YosS9DWMoyKMArph4HlyZK6bkjSlLZpZMGNcKK0EoFBot0BVivPBBMXZVM3WCfl&#10;OgqFdfoYJ2paiekWRXFsL66qknGA7XZ3dGC8e/cF0+mEzXZFYAOm06kIkEpwBZNsQpyIwDvxsZzJ&#10;JGO33fH8/ETf9KSJbNTzssJoWVv88OOPnJ2dEYbBcVhktHAZ7+7veHpeM2rQxhL6yI4gQ3pg9JHN&#10;gnHsAInDxkFAlCZcXl9RNRU3dzdcv35D1TQkWUpgA+qqIowcy5MTaYQMQt68fc1utyUvq6ODse8H&#10;rDKUVUkYhbx58wrlZAC1PD2l8u3QoZP3XGAd08WE1fOah9s7hq6j7aV5l/HAzfILjKPTRcSqg8jm&#10;9E9FNWn1fIm/HRIBnzORBLouLpF/9md/Tj/C1z/7hsgl4jKzjiAQ8TIIQh8fMzgbYJwhiWOMFUFr&#10;PpsyXyzk+uOcuLG908oFAcZJS7IN7HFY65zDBBYTOHG6OYcN3DEqaqzFOIfx3xuEoecCihvEHZxi&#10;zmECI/FW53DOihAeBrx7+44wCI9oAmsMgW9dP0ZCrXfSHUQJ/2GO/y3FKLLn+EMnk7D/Ahf8xGlz&#10;OMbWD1UNkEQRzhis0iKA+VKzOAxx1gr/yhiskfIHY7WU3AQObd3L8bQWa6yP+snzD4wIkkZpFIrA&#10;SuImDEKiICR0ltC74OIwJAkDIv95GokzUVmLMQ5nQsIgIkgSokiibk4ZtD++gY8Qm6MbUc4HZay0&#10;6QYRYRQThBE2iHBhRBxEWBfiXEgcJSRxiosTidkaS+xCoiwlSROSMCKMQ7lfWYtB0bcNTVWxenrm&#10;48ePrLYbprMZZxfn2DTGmhCURK0PxVBhICVOVuxXPmLot49KYbTy4scori5+ygnTyh9jayXe/JOI&#10;5otzTJxUfyCK+Z93eFhjvCh7+D5xQ4oQplFWBLIXnqI8j2N89TOO24Fd9rnIpr2wa5QSkfKz0oZR&#10;QejFPeMbV4/imrFghcv2eRuwMdbff+Q5GW09o1zKzX733Xd8993vqKoS6xzZJGM2nTKbz8jSjCAM&#10;jny1g3P9D0W1g3gm7xv5PaxWa8IwOJokDq/tD8XBQ2nFyw/kyGKTYc5A37fH+00UyJpOG007tEyn&#10;M5bLhfDCJxPyPOf1q1e0rRg8Tk5O+OrLL/3APMK4kKfVmryU8qSu6VivNn6PA23bsN0J1iHPZd+d&#10;JAmF56YtFguKomA2n9H3LR8/fmQ2m/H+/XuySUqSToGRJEkZe0mp5Llw2pWCzWpFPw5cvbpks97S&#10;1A3NOJCXBRjjB8OxN9BUxHHC+fm5RM7LAtQgbDmjKfY5z0+PKC37j7xrUcrgzMAvv/wKpSzf//Ce&#10;Zr/n1RdfBNNf/Oy/+Qd/9+9V/P/o8Tci27/gx3/2X/0X4f/+v/xv/+V29TT/6u0rdpsVzlm6YSCv&#10;Guqup/Rw7VGNKO+Gsibg+tUbfvGLX3L3+EgQhCwWc25ubtBas16vBYpsxHaf7/d0XcfJ6SlDJ1P5&#10;5WTG5dkZTd9LA1Ucsd1uX9R6vILfj9zd3ZEXOUkcH91odVPzww8/cH19eYyMPTw9SWtg23Jyfi65&#10;6b5lPpvStp236fZMsozdbsd8Pmd5ciqLO2uYL2ZsNmsvOjj6viUw4swQBV0Wy9OpNC/FcULT1hit&#10;sdrx4/sfjwuSrhbRpm47Li7OeXp+QjHy61//mnq/Z7tdCxdst+Hy6oLtdk+WpvRdT57vSdOUYRjJ&#10;q0Km0uPIdDKhqWseHh7I93ucsSxOzzHGUdel5Mq7DmMsTVPL4ny7ZZqlzJcnnJ+fs89zFicnDOMo&#10;MO2ZiAH7XJT7V6+u5d8eR2bzuY9RSd36drcVKLy3MKMU+92Opmk4OVkSedaAc466LLm6vubN2y8B&#10;2O12LJfCX6nr8ui0i8NEonDzGdPplOfnZ8pS3FiJbxy8vLzku+++o2t7irxgMp1IycZqzbrccv36&#10;Ld2ouHr1hs1+R921hEnEYEam6ZTJdIJSkOc5vc/939/fMfQDJ+dnzOczZtMpURQf42AXFxcyIXp+&#10;Fni71iyWC6wVBkGSJnz77bcM/YD2UaK3b97ww48/UOQFm/Va+F9FzjfffHOcUr3/8Xv6QThUt7e3&#10;lNstfdtITCeURW0/dhRlSZwkMIjzSWvFYjb3Nmpxm4zjSMfAyekpu/2eoixJosiziBJOTk4xRvPp&#10;0yeappHmqVAa0CaTGVk24frVOT9+/54ojjk/P2M+XzCOIw+OQ9MdAAAgAElEQVT3wugZx8FvBoWB&#10;0/edB+tnjAwkQcjpxTm/++F7ylpcRX3biZsASGZTiiLn+vo1RimBUhclxhjmszmL5YLlyZIsyzg5&#10;OeH09FQWv96x0Q+wz/c0TSOTrXHk4eGe5WJGnMSUVcXp+QlZOuHEC/2np2fyvX5Sq7Vht9/ys5/9&#10;jMViwfPTChdYLi8vGZteNnVxjItCGRIYQxyENHUlYt0I+b4gy1JcEDCfzeTcOTkltJbOg4sfH598&#10;rEuEy81mw839PXmRo1Ccnp7QdB1Wa7HOdw1xkqGU8MGMUqxWUjgQe9F76zmLYRCyWM6ZL+aEYcTT&#10;6pHtRmJrlY+Il1XFbDY/ugGlTVdTlnvZ8LkAlCJJUibZnN/+5juS2ZT18zNXV1fCwvBR6KoUvtF8&#10;OWfpnTh3d3ee/TE/QqiLStx5TdOQ7/ZUVcVutxeYupaGYQYkWhbF3tUZsVjMef36DWEYcHt7R54X&#10;5PmOOJbm1vV6xWwx41e//CV12zKfz3h4eBTHY1URBI53794yzSZobei6lm9+9jOccySJxJ1WqxXG&#10;Bnz6dEs/dJ7JOBIEDhip24qxk0nuoTG160SUP8SBF4vFETrfdQ3DMNJ1LUVeUNVemGw7vvjiC3EG&#10;OYe1/sNYHh/uuby6ZASWywVv3rxmtVodC3tevXol8cxBnErn5xfCJVNKChPiyDNRWu7v74+T5iiK&#10;mEwnmMDxeH9PVUhRUFEUnJ6e0g0DQRTS1VKCcnp6ymw681B1y3y6kMCSd1afnZ16sbAVx1zTePB8&#10;w34vTdxJkvJ4/wCMxHHiYf7CLrWexSk4iD3z+YI834uj0VfdX15e8+bNG7IsIy/LYwwx9kMT5xzL&#10;5YJ8t2ccxH379HTLMPTEiQhee+900lpErbzYcXN7Q9s2xHFCVdWkScpmu2U6neFCd2ys3Wwk0j6Z&#10;ZIzA7e0tRSVDlrppUcYcBYrNbs8u36PHkVdvXlNVFZNsIi7otZS8bDZb1s8rH3eRMqOyKhk9uLvr&#10;e8JAHFXT6ZQ4ifnw4QNtK066pq5JM+FKXl2+4uzsXFxcTc3d/SeUGtntcrbbLXUtjMnpbOadeCOT&#10;LKPvW8IoYugH8lzWWVk68c7HmCRNPArhiQ/v33N5dXU8R6NIxPjABdzc3fLw+CwRKGMJ04SiFvxB&#10;EFjfpt1jjCYILGkac3Z2yq6Q9uFsNmdfFkzmC16/e0fdNQxKsVo9kh0GEtYSWMevfvVLvv/+e+Io&#10;Qnvg/93dPTAySTOmkynzxZzVasXTbk2WJrRtA4MiTRPoBy7Pxfma7zc8Pz+hjGG9WjNNMxm4MrLd&#10;bIUbZQx4F+Iwjjjn+PLLLwWBoj5zdYx/Fe5+EGTGcTjG1g7Nhn3f80/+9E8xWvPrX/3to7vaBY40&#10;iojDGJwlCqTkQyLWUkqjteL+/p40SyRiH4oIFEbhkcdojSU4im4hLvCCT/SZcBRE/muBj5IGx68F&#10;QYg+DD4PcdEDm+0gMkUvgp61jruHB7TSvH371juMrHfivAhxhzjoATGifITwyGtT+njsDhE7dYiI&#10;fi6AKEXro2HyuRdujoKmJrUhXdUwtgORCwmMQ/UjZlQExjEEGowWUL+WGJ8yGu0s2hqcAqsVViuU&#10;EQHGGhFH0L70w+pjnM86L8RohbGaxAVebBSI/wtzTmGtZhgUCgtWRE3tAilCGDU9I8560ccqMAZl&#10;jRcBNcoaIr/mO4i5cqy0vwdoojBGG0N/EKSsEfeXdbggxARaGhuVJggc0zRllqWkUUgcOEIdMLYd&#10;o5H1+v3TI9/ffGTbNARxzPL8gjAKscahxgH6USLVShxxeFfaAeWltLSBH8Ub/cJC01rD+FPR7MBz&#10;O+Ae5M9f3l8DL+8zpQ5inPZOS/USY/X//kEkG4dR0hxHh6TEKQ+OuMPDHGKq+uV8PD73z34eSIPq&#10;MQUhSjvOHmwqCmW1H8Q5MPI8nX0R4A/vk4O7rO87JpOJDJTWa/78z/6Cu7t7nLPiuHKOk9MTkjQl&#10;CiOsO8Q79ZGrKOtvezxmB0H6cMwP16P1euNFtunxd/E55+7wGo16ef8J8/FF3O667uj8Pri9NJqh&#10;l+teEAWEofA7JZ7cMZ0uaWpJtYRhKCmyfqBtWoIwwMUxX3/9laSr8pymawn9tShNEibTjDzPZbDb&#10;CS+zLErSTNxyMrgUNEVR5iS+YNE5R9M2bHe5xyvsCXyJxuH+mkQhaRphjazRq7piPltQ+PXydCp7&#10;oIlPDnTepa+UDGgCF3B5dc7To3Bx+7bj/Y8/CDMzCBjbFtWPWDvQ1BXrquEXf/yvQtnw/vffj6uu&#10;/2//9B/+w+0/jzbzL+vxNyLbv8iHgr/7P//9t6ro/vOri3P3p//0HzF2LYv5jI+3N7ggoQPUMLJe&#10;r7ziPeICx3y+5OLymg8fPtB5yPCnT5+YTmVK23UdYRQym86wUUDgeVht03B3c4PSGnzccl+WrFYr&#10;DzpMfKOYxP32eU5diaut9+LRwVHTdR3n52ceuC8Z72Ec/WTLsd5uRQmfS5Q1y6ZcX1/5tsrnY7yr&#10;LMQ5IG6dgDzfM51OKArh/vSttAEaY3h6Wh2bO/u+Y73eoK1/ww1grPFMs4Q0nZDEMc/rFTefbjm/&#10;OKeuSsmeBwEgNuailgZWpfTRlrpcLj1sO8cGhjQThlnpo4CTyVRed5wQxAn7/Z7dbiecoESaWDab&#10;tTB1xpEsTWWji7S25FWFUCEUTSXZ8jOv3rsg4Pl5Re2n9rvdlu1Wmu6GYWA2m/HD+/es12v6rqNu&#10;GjabDWVVsVtv+PTpE8+Pj2hjeHp64vzi0k/9LaenZzw9PtF2DdZaFsslNx9vZMPRNjw+PLLzm8/t&#10;VkDRKCnN6P2UZTKZ8t13373wl4zi480NQRAznc0oqpLHxyd+/+PvaLuGSTzh48ePtG1LHCdH/seB&#10;eZZkyXE6XNXNMeoqwFDFm1eyKZ4v5v7c23nA/45X168xGra7HX3XS7GHcwIkR6gMxkk0uOs6yrLk&#10;6emR09NTtNbEccLEx+CuXr8mjoQhpK1wsbRWlEXFOA5kkwlREAjY2jm23v5ctw3K8ynGcWQ2mR7Z&#10;iHVdkU2kkXE+n/vWXNnwXV29oixLinJPlER0bY/WMokLw5DHx2f6YaAoCrbbHZl3Ex54NFVVkqQx&#10;Y9dLTfg40LYCcJ+lKRpNHEaUXcvV1RV5vqMuK37+i5+jtGE2nXJ9dUXR5HRdS1nmdEPHZrP2cVS5&#10;0abZjPn8wHfI5UZoDcvlnKqs0N5pOZ3O+Pbb3/DmzRtv/RYHTBwGTKeTox3//Y/vybKM2VyaI3fP&#10;G4IwYJPvWa03LJbS7tg2DYvFgsC7htI0ochLwijg/v6ewUPit+sV69VKXLZdi8KwPDlBa01RFLz/&#10;9IkwDNHaMPTClrNaMwwjYRQQJxmTyZTFYsF2vRaxQRsYYTabUVY1MPLzX/yCopASj7v7G/pOFhp1&#10;JcyLPM9lIbMXUX4YBmniCy1n52dUZUmaTej7kbKqeHh4lJjq0LA4WTJ418fYj2y3Wy7PLwSIP0r0&#10;4ePHT8RJLMJ9IUD/JElYrbce5BtzslgQxzHOi7JXV1fUTU3b9kfuV9eJyyTPC2ESJTG5Z6wt5nPK&#10;qvSCbstkmgkTxr8/5/MFs9mMvXeFTadT2rrh6emR0DsujTE8PDzy4cN7Li4uKKtGFsBGU9c1Z2en&#10;7Pc7uq7j6vqK64trnp6eWC6XFEV+jD0dIppKiYPjxB+j3Au+s/mMrmtJs4xxgP1e4NllUeI8h0VY&#10;ovLctZIW0KZpUCicC45lA0oJ+2g2m9N1LdvN5jiNN1baxpbLOXES07biDN9s1tR1xae7O4lFVlI8&#10;UxQFTdsxakVRVsRhcFz477fieN1uNnz15TdSXnK6YL0W0S+OYpYnS2EeevHNOCcMtDhmuVwQByFx&#10;FDNfzJnNZvz2u9+Q+aIbrbW4z6NIJvXW0ncDvefxrdfSGhlEcj388cf30qDWyQBstxM332Imsfvt&#10;dsMwtsc2UxcE7Hc5q9WKNE0wxtG2BcuTU6azGWVRymCqyLm6uiYIHO3QM51MGIE0SY4C8eEe0A4t&#10;09lU2ECeYdV2HVtfPGNRVN5pHkUhQz/QjXJdXG82MAwkSeLvjyNKWWazqefOQhiKE6htW+ECNg1F&#10;WbLwwH8FVFVN33MULVarFdk05f7+DmflXDqImlmWee6MCCZ1XWK0lahlWXJ1dUXfDbx69Yr7+3sW&#10;J0txTNfS1nh5ceEFF4lmaaQF8eb2hvuHRwYGXBARJTF10/imP4VzlqapMEbTtQ2LhURDUeACx3qz&#10;ZhhhNp9xen7Odr9nZKRvBMmhlZIyDK15fHygbRqyyYSzy0spK/HOMIZDqcDAfD5jfrZk6Hrfaqpo&#10;ywqjHaMfzK7WT0RRyM9/9g37fcHyZEkQBtRlyXq3P4pqI+KK6T2D7osvvpBNbT/8RPT5fPN6cM5Y&#10;a3/iVjk42bqu5c//8i9J0pR/7e/8CSfLU7lPRxFpkkjcME5IJwlpInHFKI5IspihG/j08SNnV+dc&#10;XV8znc9IspQkS8Wx6SOGSZLKsDFOZMgcJ0Sx8BPjOCZJJK4YR/J5evxeWUtHUUiWZmRp9tnfSY7n&#10;bJz4z2P5/FBY8sUXX/DSfPpS5GCsPza8CCvi7tQ4I2UIonWpI/PvsNk/sO4ARs/i+pzvdWRefcZn&#10;qxTUDBCGjNaQdw2tBh1FtFqJ21l5gU15ke0gHmhxY70IDC/xROUdWk5ZYcdpI5Fb646w/8AGjH0v&#10;wpuSdlBtDhFI7wSNUs+jMxhtJZaMlmSHsRj70rSqFCKUeSfWwY00jPg/MwzjCEqK4dDi7lRaBmTG&#10;OVAi3g1ywmKsliIG44VOpXCjcAETF5LFCZMsA61ox4HOKPK65v7hnh/u7ths9rjA8ebymuXyBKvE&#10;Rd83DQwjgzEvIpOSIozgUJ5hLZiD8ORbRg/f7V9zYD4r1/DnxbGAwII2L0VOh3vI5z9j7PtjCcCR&#10;hTi8iFoHke2FWfbTYgOj1Gfv60N0WcTcwzl2POeGEQ4inZJz1BxERGPQ1ohD2f/uh6H3wqs5vv6+&#10;7xhHEZwmkwmMiu9/+IEfvv9esA1eTM+yCSenJ8IFNUZKAz3/8CBiysD3cL6+sNSOW3ilRAQbRrab&#10;HWEYMZvO5Pgq7c+dP7ieHR1/8n7rR0kWCIZJ1vBVVQpWqW3pm04wSKrHOnccPLrACJ9bCY7o/Pyc&#10;zUa4ulmSkk0yrq6u2OUlRSHok6auieOEYrcnjmVwIqYQKSSSIrMKFLx7947Hx0eMscznM56fn0lT&#10;ccuvVmsUEEYBVd0xMrKYL3BGChpeBhqhF8w69rucNEsBxeX1lTcMDHKvnUyYTacYFLlPQlRVRZnn&#10;VFV+LA35yz/7c5paEn3Pz89s6ooJitnpnHiS8t3DPX/73/jXuYgzPn37+2Fbdf/j9z/+/v6fS5/5&#10;l/T4G5HtX/DjP/z3/4N/22n9H18vJ3z6zZ9yOZtRdwpcSN81qCZnUIq2rWkHER6sjTg5u2BxdsZq&#10;s2ZQIzDQDR3zxYzIWaIoQDHSNBW7/f44AQyCgDAWxb7uOzokd26dYTqb0rY16UScapvNRha2gaNt&#10;asmIDxJbuLi8EDvv2LPfbykrYfgYrRkHRRzGXF1c0lU9ZV16Z4Gl9ReMAyTSGE3ZNmzzHV+8ect2&#10;uxM+SphRFRVdMzI5XRKkMQ/PT5jQUdQleVWyKwrCJMIFInjY0El9fRKRF3vSaUKaRDytHlBKURQ5&#10;2WRK3dTsy5pBWXZFzeXpNZNkxtCJOJcXOaiB6WxKUe5Jooh8t2P06n1ZVSS+9hileL5/YOxajFK8&#10;vr6mb1rGriNyIWqEN2++Zrsvxa7bdzw9PUJXEzlL1whnrG0btDVkkykoxWq9ZrQBddehMEdGktaK&#10;KAhpq5Kxa8l3W54fHoiDgDrPGUcRH6fTCTDy8cN7blZPoOHh6ZEPP/5I2zQ83D2wf97ycHNP1dRM&#10;JhmKgbLYU1clVVUQh5Yi37HerqmbmttbKZcQAbajLAvarkF1miovybcbvv/ut9x8eM9us2aoO2bZ&#10;jOenZ9q2wxrFdr1itXpm6FrmaUwSyrRoOV/wfP8ADMymE4auBQVNU+OssPqatma9EX7certmPp/S&#10;djWr/Y7l6Ql5lcuGxxkm04ztds3Z6QlKwdPDPfQw9gMuSplMZxgT8vD4DFHA2etXnJ6ds97u2D5v&#10;CF3IPJtR7yvCNOLTxw+0bSMTWmso65I3797gooCHm0fUoOnbQYC8yhBFgd+07pjOl3T9SBDHx3hv&#10;2/fcPdzTjT3L2Qnb9Z6nxwe00b7xT9P3LW1b4qyw3tI0palbHzPtWS5PWK+37NqSfgQXxkQ2oK1q&#10;8m1JGMbM5gtAiiiGbiRLJ2x3e6qqlJiINdzf3aG1OCX6bmC9XQtLB3DWUe33BM63RKHYbrZs85y6&#10;BWNDtDIkyYQff3yP1pqv333B+vmJvmsxCmwsbW9PqzXb/Z526LGBY7Pdo41EONKpRM3jMMR49lI8&#10;zQjThK7tKKsKYw3rzYqqKrxrJmK9fqZvR+IkpSgrv6iRaPSnjx+Jooh9vaPrG7q+o6orjA7QzjEo&#10;xePzRkpHjOHm5paqqWi6hqooCKKQbb5mHIVjtN/vPYuy4vl5xXJ5Ql23jKM09xVFyfX1K6y1FHkB&#10;CAQ9dQmRi7n7dI9GSzQ3jBi7Hos0GSdBxG6zo297rLH0QyfnChCFKZvNns16y9APnkU3HtlLhp6h&#10;bTDjSFNXDHWLwdKWLdNsig40VVUwjD2b7RrrDF9/8yVxEpKXe/K6YJ9v6ceedJpRty0uDAUsjKbY&#10;y7l0dfkarOPT3R3T6Ywwimn7Hq1GjHaEYUDXdTw+PkmkLIx9k56ia2vSKIKhpyr3REEgUOogpChE&#10;mDg5OaHrpGRjHEe++upLnHN0bUfbdThn2Wy3WBtQVRXX16/YbnKGZiCbyFT68f6B16+u6Luati1o&#10;qpx6HNjne6qmEo6Rs+L8maQsTpbs1ivapkYx4qyh7xqcU+y2a8ahY9VIjDydTrl/eqQbYRwUm/2e&#10;5ekZby6uqPbi7t3tdqzWG4ZBWuxiG9A0lbg7T064vbuRwoSx52n1yHQx5fzqmuf1BmU0TV1zd3t3&#10;jNZNswmT+YS+l3jgbrdnOplgrCPLJhyiO13XE7iIKIyI44Sf//yXIka1PUqPBGEARuHigKqtuPn0&#10;geeHB6waOJ0viMOQ3gviXdMQOM10kgo7cBCBti5Lnh6eGYeeLEu5uroEBvK6wQUhz6u1lBRs11y9&#10;fkVPj7YvUSZrDEmSsJzO6dqK/W6LM5rYxqhekYQx66cVkYtoq5o4iHDK0DYVVVUw8UU1w9BT7HcM&#10;XYseR5yLMNpSVgXz+cxH+2tfDDQynS1pmo7dek+R7xn7nq6tKTbPhM5igxBxYXQ0g+An4jTDBRH9&#10;aLGBFCel0wnaWH788IGvf/YNRVUxakWkNMv5jKZrpXSobtBG048ji/NTsmnK7cMd+2LPzd09i9MT&#10;XBjgwgjQDF2FUobHxzXP651seq1GO0PVFNAPhKG4tqxx0iRf1pydXaK0Zchb4iDh4uSC0DjUAOPQ&#10;8XDziThwtIO4VU7PzwmiGGUdddsTZ1PCJCXP9/T9SN+PBEHEyeU555fXrDZbZoslYzfwcPeENXJd&#10;1mrABtB0FTbQVE1DWVcEUUTb9lRVyWazQSnLbrOlHzu0GtEetG60tA5+9eUXGP0CZpfl1B/G1qSc&#10;QuL9ck/qvWv5IJJ//8/+CUqF/Mm/+W+RzeekkWGRBoSxI0gyTrJEOLZZQhCFEuuLYuIo5eP370lf&#10;XfHVl98QGMM0TIlDR5olJFmKTQMmYUwSR/7jRVw7CmYuYpZNhEcWhkRpQpTE8pGmOKvJJpkIfFEk&#10;olqaECexoDjShMUkZZ6lnM8mfPr4kbEf+cUf/S26QY6BOEkCHynrAYUzMqYdlGFEebeTou0HeoSj&#10;2g/QdD0jCm9JkqIvpRk1UvBw/P0MaDWKaMZw/J3144BiFOeY0f7rL5+HOMyoCZQlUBaHIdSOUDsc&#10;hkhZzKiwaKy2hBjsqHGjJtSO1gzittbCpxoYGNXowfYS91PaSJsoeFeb88UEMFqDUoPnjmmUUUCH&#10;UgNajyhjGBgZFcLWsxbU4GH6yjdYishjjSEIIpSx9INCKSMuPC9UKYBxJLKO0Do0ilA71ChJGmsD&#10;QKNcgAlCcA6cJkhEoI1dQGYDZkFE1I+Mmz3V0xN3tzd8zNc0kwB7NieZTYidYawrhmGkb1qsMbhA&#10;uGNaawgs7SDxbolYahQG0QgtSltQhp6BUWt6oBthUFKoMBpDP2gRbo5uR82hMkB7V7ENQ5R3AI7G&#10;f58RNx9aE/UQKEOANMGGyuAOv18lrjONwWqL1UbA/8OI1nIOqa7FMGKVCK6B0thRYQeFQ6EDQQod&#10;nIbDOAgWwXOS+1Fi9OP48ryTLMO6gO12x5/9xZ9zd39P00mJ1GQ2ZbaYM1vMCOOYwDgCF2D1i9ir&#10;fTFGFESoz/6H/7rSL8MARhjGkdXzijiWxlITyqDI+Bj04aAqH/8dkNKG3rt8RRzsPV91pK4bykIG&#10;y3jziUIKW4x1aO34v9l7k97Itv3K73f6NuJESzLJZObNzHufuqeSXfCoCnYNXBNrYsAzfwPP/RX0&#10;NQzVzCM3Mw8EeGC4AFUJUFl66t7tM9kz+jh978F/x2HeV5JglISybCgA4l5mkkzGafbZe+21fstx&#10;AsqqQ3ovemS4FI4aOpi2JXiUpsL3bLq6xDJMuqbGUsaDk7M2SROSJKFsa8aTCWmRs9nt6A2d+Tii&#10;aWTzve0EbaHbJvOzM9bbHVEkKaWiyOjoJeLtuIJTaVo02a8eBMIkSfFd4Tb2bU9WxDR1CXQUdYEf&#10;BnS0FFVOr/dEywXPq5WIjl3L5nlNEIRkiZQbuo6P6flcjKbMNYOHb7+lLHLOz1/pX76//h//9b/7&#10;d5/+zkLNf8TXP4psf8+v3/3d3/1vm/Xxv9jf3fKf/fZvUdUlta4T1zVJU7ArjrR5K4DrkYCPDdMi&#10;mkwJo0hg24pfURQFaZKiIYUF+8MBx7YZjQUGfIJza6AiNlJtPJvPKYuCp6cnokhuqK5tqRW/pKhK&#10;2fluG5YX56r18CAOiaZhHI3FQdZD07XCGcszdrsdaZbS9i22ZeG5Pr/85S/FIm/LTntRFKR5xvLs&#10;DAOxDxumKUUBqpzg/c++YjadqbiAuNdmszlNU1M3DW/evOVwONI0La4tTg3LtNnvDti2QzASoHEU&#10;RQowWchg3Yml9u2b6wFS2XSNAjbC4bhXLYtSSHCy++u6zv5wGDhdi9liYAiUKtLnurLA7PuOsmwG&#10;K2/dlNiWhWHodF3Ler0WHl7TYNkW52cXxHEsJRLKHTgOQl5dvuLh4ZE0jbn59Im6roR7pGCWtmWB&#10;phGGI5aLBaly1tm2zTia8OnjR2FqVRV92/H4+MQ4lF0J23WYTae0XU9dlbRdq9oBFwSBz/54kJYX&#10;XSfLBYx5AopPp1Ns26GuGxxb2B6BshMLD8UWQHTXsjvsMDSdzXpDVVUEY3GGRbMZ8TEWsUMNxJ7v&#10;k+U5lmWzmM3Y7XYURcHZmRQynMDHfhAQJwmmKeDQPM0wdJ26rnn//j26plPWUtDRtp1wthyX8/Nz&#10;1s9r0iyl6Woswxyg/77noWs6X3/zDV3b0tJxao6qq2rgFhRFwXw+p61b8jwXDltdMZ/PefXqkqoW&#10;yHmcpOJ4K0ri+EieF8jD0CRNE65eXfHtN9+gaaiK7U74PooVZRpyP1VVzWgUCqtB1xmPx8RxzDE5&#10;qIeatLmlSUqcpvz8t36Ls7NzDseDQNQ14dvI9WyQ5xlFUfLu3VtuPn36jMViMF8s2B8O/NrPfsb9&#10;3QOb9QbDMlkul6BpjCcTPNelrgXWut/t1M7hmDSOyfOC7WYjMSpQXLOUvu+G4pTVaoVpGni2S16W&#10;/PznP8eyTNpedrf6rqMoS3RNINTjkcRRsywdWEquKwtzU5WaXF1dkmU533z9NVVd0fcQRIG6BqXd&#10;ME0z4XloMmHXkJ33ppaiFd8PyOIE1/MwLYPpZMZut+dw2OO6Nne3d4SjkONRWIoyntmANjQPrjcC&#10;4fc9n6IUAT2aTiiqSib7pknV1ERTcYUVhZSHOLZN07a4js2ry1es12t03VTtfwLgPygmWKPg8Vev&#10;r2Xn3bKYzZYkqYy5hmXT0ZNmMfP5nM1mw3yxQNN0zs6WbLdbiQYU5RBtMAyT+XxB23X87Gc/k1Zg&#10;da0VRcGf/OJPpdBkPGa/29F0HWWWUpVSyCJMro4gkPHBcUQQk4p24Yd88cVb9vs9oLh3pux6xnHM&#10;arXC93xa5VTJ85zNdis8xEZi5qd7v2s7ur7HMA22OwHW64ZOXmZE0ylFWUr0y7QG50tZCkQ+yzKe&#10;Vyu6tiUaTeg7+O67b1VZQEiaZZimuAHff/UzFosFf/6nf8ZsOhUmaRBg9jAdR8znC27vblk9r/B8&#10;nzCUtmfP84iTmL6HqqrJUuEtpklGXTWAhq4Z3D8+MJvNyPOcPEmZLxbSRuv7eL6P7TkqjmzhKHG2&#10;6+R9H/YHur7j1atXyuUgwHo0Bteea7nQa/jjEY7rcXlxyfEY0xc1pi73+tnZ+dBcLNFs4a9KE2sj&#10;429ZYpgmnuvy4f17FRXNWG036IqRogGu65ImCVmaynyi7QYHblGW7NcbXM9htVqpZk2HohTn5Pn5&#10;ubSrqs28XnFA20YKnzbrjcSUdIPz8wtub27xA3Eip2mCpunsdzs0DfJcYrt1XZGmCevNWpyVWcp0&#10;OmcyX2D0kFclcRLj2C494Hk+x2PCaDTii3fvWC4X5EXObrul6zrOzs+Ey+e5LBcLaBrSsuBsuSTw&#10;Ax6fn1RpUSugal3D9zySJOEv/uKvuLq6IgxHVFWJphnodOiWzfPTiocn4RYaloHl2hRlIfZ3tKGh&#10;tW4qAt8HTaOpGyI/IAikDRzlKmqbjqqSBILjeVy/vs83aAYAACAASURBVB5EqjzPCcOQum5YrVbk&#10;eY5hWBSKw7bdbSkKcb+t1gqLYZmqQdinamrG4YjNZj04PFzXVSBqibItl0uSJGW72aIZfBbDU44m&#10;w+Ddu3fYtoWhfQ4Hf3F4iOvqpRXRNEVglXHKUMIz/OUv/hTNDfgX/+W/ZBSGeJaFZ1vKiTYicB0s&#10;x0azzKHwxnNdNHT+/Be/IFjO+fDFO8ZBwGg0Eiab42A6Drbj4Nkujvs3f7iewP5d18XxXIIgkOeC&#10;ioy6tq34fB6u6+L74nAL1HkbjUeMw7E47/yAH374niQv+fKrX6NRbm3HcXEde3D49n2PLpcFuuJP&#10;nRooAXFpqXxf33UiZmgndlWPpvdqTiTlOk0nHNq264cPEeZ02qpTTZwGfdtD1yunmQGdiHm9ptxr&#10;mnCzek0b/r+gp9agNjQaXaPWoKSn0HoqHUzdRDKPIgDqJ1FN0+l7TcYPXYq5dN2Ur9P0oQnWxEDv&#10;NXSxlqF3oPcapmagGyZ2q2F08mFhYPby/2avY/Y6fdNhqdihY5rCcGs7KTXRDBEaP3MDdn0vbjeU&#10;KNx2aKCYcrKRKxqhhqbWMyD/9RQr7uQskzbvAtPQ2D09sf30wOF5g66ZnF1dEywu6OqCJM/YHw+k&#10;WUqWZySpbBjkWUrdNqRlziE9stnvOCRHqlog9mmWSmlYUZKpArW8KKTluyglSZFl5JkwrE9rGnlm&#10;y+enMqFcFSc1VT2UsrVNQ631NOqj1aFBo6aj6juqvqXTNJq+p9Oh06Chp+5bmr6lpadoW/X90Bo6&#10;raHTGQadqdObBrY6fn0v7sGelwjmqZm5KEuKPB+ae4ui5O72lu+//0HmIbZNFEVE0ZhRGBKGIyzl&#10;hLWUI/ml9dfk83bVk+uyVxFeQ3LLQ0TVNEx6YLfdqQKFEZqh0yoskzLAyfdwajmFkzDWNDWu6wju&#10;Q60tNE0bEEFt04g5pW1wfE8xZVuSJKFuanStZzYT93ue59i2zW/+5m/heZKkaeuayWRCmiSSRApH&#10;vL4WpvDhcBjW/dE4whtJM3xVlRRFyWyxwNYNNY+R4+55HmmeYxg6YRgMybHTOQo9n+s314rHKWNN&#10;lhXD+XJsYVkXhVxXRVXTth15XgxJvDTLMXSD2XyBrdJppq7zcHvH83qFbeqURQl9R2MZdA5cXJyz&#10;2225eH9NDWz3B81ZTP7nP/6TX3zzd1Np/uO+zP+3f4H/v73+4A/+4HzpBpyNXf7ym6+ZjAIBgaLh&#10;9Bp21dFpwj/JslRNNmQhcBIcgiAgmkzY73asViusqcTSqrKk73s2+x2z2QzbtinynDzPB6svwHq1&#10;EkHLddWNK5OXpq4HUOsJHHx/dwfAaDQSCPThQFXX2JbFZDolTQTubtuyy1i0BePRiCTOKPKKD+8/&#10;sNluME0RLvIsJ4oiXMNkvV4PrA1aaSyT2EfM3d0ds9lMWixti+PxwGQyJY73fPPtt7RNSxSNVcvK&#10;fhjgbNsmyRJ83yMMhb2U5xmrldhghTmzHVgquqVTVzXuWBwBmt4J9B/45uuvsSyL6XRKGAQsl0tW&#10;qxWlWiBYliyC1pv1ALFcnp1RZDVJcsTzIlzfZrPZ4NgmRVlyff2Gvu9x2oYyL/j48ROz2ZTLy0u2&#10;2x2XZ0seHp4xDJ3lcsnT071Y45VbJy8KyqLg/v6eDx++ZDKJ+PjpE5ZpcrZc8vDwyHa7VVEbF9ew&#10;MHRdmmSjiK6sWe93NM09hmFwdrbEth3iJObh8ZFROMJ1hEliWg7Hw4E319fyfk0HXTMHS3HdNBIH&#10;UedOHD/bYcdnNBqRJxmGyu07tk3RNkQgccFji15Le63ANwOenh6pC5kAmKYpcZzLS/a7HZvNhjTL&#10;uLq8FN7cfM5+vVblARr7w4HDZkuhGlmzLOX9+/es90e22w25gmzO5mOyLKdoCyAlOx65uLjg7OxM&#10;RNooIAxDvvvuOybTKYViGT0/P/PhwwclNk7kwdhUEgc7HgW+PxpRbPfqPg0JFYvwZNUeRxGbzTOe&#10;Lw9Zedjq3N3dCduwbRkFJuPRmO1uS9MIh+vs7IzJZCpOrb+IKcqSN9fXrFYrzs7OuLm9p+k7RtOI&#10;SEW/DofjYPcXkHpCFI355ptvuHp9NcTJTk1Jvufx3XffUeQFtituus1my/n5GevDnjSRBuLTg9f3&#10;A55Xz0R+QJqkOK5AkW21ADns9wNHTBbEsmDwAh+jqigKiY3v93tpx+x7Ju6U2XSK4zjc3Nxi2RZp&#10;mkpbnqaRJDGj8ZjJJOLy8oqyLHl4eOTq6or1Zi3/Xt/hOz51XXPY7TF0nSxNRCD2ffq+JwgCPh4/&#10;4bo2NC1v3r5ht9thOx5pkjKZRJSlS1mULJZL4vhIGI4oqgzX9imVSCYbBzkAXdcRJzFVVlGWcq35&#10;vrgfmqZhrbgaVVuzWq04P7/g8uqKJDmw3e5I05QiL9jvj1xeXqm4tct0NqOuK1bPG84vlqRVR1w0&#10;fPnhA55rs97vxX3k2rR1RZKmRJMJX375JYmqV//mm28BpLxmNB6Ycmdn52y2W+LjUaKMsxmapvHt&#10;t98N46lEj1OyLGM8nXL5+jVV2RAfY/zAx7RMLi5ecfPpE1UprEiYDef+619+i+vZA/DfNl3SNKVp&#10;Gr766isB/+cZbRupNlANx3Fl86Pvef36NW3b8vDwwHK5RNN6rq+vieOYwBcAdZpJYcJsNsV3XIqy&#10;5PbmhqbpoKqx0bD9gMNqQ+CIYPHmi3eMJzL5rtoay7Jx/QDHtJj4AbNozPPto7ghVWy+7zo+fvxR&#10;LUJytN2OyXSK7UiTbBiEZHkmLbpqkuoHEpmv6xrf96AyyNWYd/Hqgu12Kxsnjst+t+N6FtG2PXUt&#10;15XRw3y+JD7G0gzW1mRZpiLFd0wUNzJRDnbL8+V3P+wlgqgiI6Hl4tpStvLjjz/Qdz2mZRInMa4t&#10;bW11XZHlGdPJBF0XsfJwPPBXv/wl0Xg6cM/qumYSRapYIqSqStI0JU0zdMMkiWNBElQVry9ekeU5&#10;QRAAUFYlh/2B6WzGarUiSzNpTVei0O3NLZNJRJEXvLq8pK6FjXdzc8ObN29B0zjGR0ajMa7rcHZ2&#10;JsKrirfE6V4a2UKXNDniOD5pmmFVNmmWYbsGk2hGVVVsNhuapmM0nrBYLOn6ntvbG7JUuJ5N0/Dt&#10;t9/y+vXrYQPJsky+evcF3373HZ4fcnV1xW67w7RMjpsNXdfw/v0H7u8fsFUTZZal2KqcyDjFzE6R&#10;IhXbckxDMYx6SuXkNXSdPI2ZjiNenZ3LpmsnTaLr9YqL8zNpmatqNExWz8/82m/+Nmkq18Ll5SV1&#10;0/Dw8MAXX7wly3I+fvyevpeFmud5OLbNdn/E0A0pRtE0DrvdsHF4ai+ezRYcjzs8T8RWgMPxQBiO&#10;WK1WHA87oKVqO4xTNEyXJUSngWGbOL6H2b7wi+q6GlhgMoa2w1hqfCYiCW9J/s5QMbLxaITlOhi1&#10;gdHXaIZFq1uYfQN9h+SBxSfgKnC/pvV4pi2bCWjQt+JeQiD+mDp6/bfP4U/C4GkhaJombd9jKmHG&#10;8E4brv3w+/4EfE6Hrsl97dgGtuNj2ZJwaHSDpkzQVAOhsDcN2rYe4p6fc+wGJlXX0WvCWets2SQ+&#10;MWRbtVF/EtwaTVoiTw6KvusHIa/reyxdhIzTe9QMe4gW931PZahzomDxtB090Kn36Pc6reJJn8SK&#10;FhXT1zVC3aapG5qmHqL7uq7T09NrPaU7vDkMA2hUvFiTaKjVQ6d1g/AlB1k5jQwdTOh+JZJ8emma&#10;ht1WSsBTlht06l7D1oXTVpoGjSr5OUUqh9ZbQ8dsX8oiNE2jV26zk6hwcpKd3pdj29iOQxAEtG3L&#10;8wHqNGdqTUkOCemP93xzLPnxacPy3Vt+ez7HMC3M7Ybj/iBYjCynU62wm64Ql6NhqBinhmEKhqpt&#10;Wpz+JFjL/SSFCKfPOzp1H+mfiUmtEvQ/P1Z936P/SsspQNE3Aw/wJIx//vo8jnz6ca1iAP7077TB&#10;IaZpxvBnHqcN0I5O09GMl/HhxBPs+16EccOgbmqSOCXL5XkZuiHj8YjxeDw4AU3DwHZsXM+lysuX&#10;2LVxKjNoX0TVtsMwjWG+empu1rUXNt7p/Z/uG7lc1ZjOZ9flX/OSjayORhUdyeZeT1XVQEuZZpiG&#10;rdriFabAtAW50Gi8vb5C100cx6dpUuI45ePHT4rxG9A3JXmWE45GbFZbykrmyGUppgXDMAj8AMM0&#10;eNqs8f1g4Hqfn5/RJBnHRBAUZVkSH2NeX7+m73sl3LXkeYbvB2w2G4we7u/uyfKMuq4xTG3Y2Gnq&#10;jrLN6LqO7XbLaDRisZij6wbzucw1x+PRsA6oyoqqFPHUd1wmkwlv315TxAm7JMYxDKq6xO4dqrLi&#10;8eGJf/Ff/Ut+89d+i3/1P/wr/s2//bejv/Xg/wN8/aPI9h/w+nyH7ldfXdddvv7wjru//AU3f/Xn&#10;/Pw3f4tj3mBYLq5m01gureGqnYuc+UKA+avVM2/UBW66Lo2awJ7cDsc0HiD70vbUKai7MajkJ2Ht&#10;NAEoy1IWTuMxdV3z9s0bVqvVIJiJiOT85PvbpqHTdEZhyGG/p6wqwiCgLIS54rgOTS0D6iSakOXi&#10;9PB9TxpfwoA0S1mvn/F9UcWbpsZybbIsJRh5pIcjWtvwdHeLZVmEjks4CmjbhsloRIuB57k8Pj6C&#10;Ajcey5iL5ZKbmxvyMsN1fI7HI2EQUpYl8/l8gL1u92vl+AtJslSqz4GjmjAahkFZlMxUg6Vl23gK&#10;bt+pCJ1lWYSjEcfDQblbxJF12O+hN4kmE+5u73j77pqzszPi4x7HtoeJZV23TGcLbj7dkGUps+mM&#10;tm2k1VDT2MYH2lJ2mfIso/Msgl7iCYZuMp2K++HHH2/oe8DUOR5T3r79gk+PDyIgdj11XzM9O6Mo&#10;hIcWRCOOeUpV1YShQ5xkmKYs+Bo10E2X0kjWtgW2bXM4HOlbVCREw7It2lYaQ23HFpdXXgyTijRL&#10;8VyPbJcwn8/VtSbNemEQyOd1TTSdKpehMUC/p1Np0Tk7P+f56WmoyT4cj7x6dYlhSgRJ0zSpiU4S&#10;TNMUUdmymC8WPK2e0TSNMBQmmGbZ/Pjjj+Jg6XvKqiIIfO7v76mbhtkowrZtfv7z3+bTp4/Eu5jN&#10;0xqj14m3BzabDVEU8e7tF3z7l9+IUOQJ8NyxbaqqIo5jptMpm/UWQ10bWZoym82GUgzDMIiPRw7r&#10;DY7j0DatMCMsCw2DaBRxiHfUdYHvO4A4OQ3DIEsTfN/FNHV+4zd+g9VqKyDSqiIxc66+eMP96onH&#10;xwdxo+bisAz8gLrvCYJQuQFaJtGUyWTGZr3icNhzeXkpvKRC+ExnZ1d8+vSDuPx8jzRNWd09YNkW&#10;rusyjiIOiqPnOg55nmNaMqZUdU1X6lR1zdu3b6nrmk+fPjGdzui6LU3TcHt7q/hZwmJwAh9LwaMN&#10;FQlYr9dqhzUXMbeuFUPSIwpDdrsNdV2q8bbj8fGeIAzI84TeeGnXChwHXde5vLwkTVNxC5oW33//&#10;A77v0RSd2rktZFLmmGxWe4lFK1Hv/Pwcw9Ro24ambNjne6JxNPDITq7XJElwHAfLlphDEPhUlbQz&#10;zedzrl5fkSQp15fXhEFI3TTc3nyk7TocxybPcimq6VqS5IBjm7Rdx3g84uHhgTfXb2R8xSAYj7l9&#10;eMSyTequIQx9np7k3I8nc3aHGNv16TWDtmspamnW1S1HuJdti2FYfPz4EdO0CMKQNCvo+x1dVcrv&#10;XlbQSVt0pTYV9vsdoWNhGWpTpZCmwtubGwzDYDafodsWt7d3WLaB6bpUXctoMmO7XTOezlgulyKQ&#10;BQG73Y48L1gul+z3B96+fYPl+Xz69AnTdRn5Hpplsj8cyKqK9X6Haeocs4yqKnn16pVMulUboeX6&#10;JIkIgqATRRNGqsTmi7df8M0339C1KIHxjB9++IHz83NhmyUxbduyenzk4fYW27CZRGPiWFiOvhdA&#10;JaVBhmHwO7/zOzRNw/n5BTc3nwZXomEYUjo0n1PkBbkSk1+9eiVMvd1OWnZHY4CBF3k4HNgdjmi3&#10;98L8SxLW6zWOLq7G7faI3/lEKiK5Xq9lIaAEPAGEm8McxLNt6Huen56wDYumrQBpzgzDkM1mw2az&#10;Eaad4TOOPLZ3WwLfx3F9Nuu1cFRHY/pexvaqKmmKgt5xBkaga1uUWYrvSOmDqdpIR0rMLfIC3dKw&#10;FOPUMGwuLi54enoCUK2yR66u5P5o25ZoOmU6nbJaragraVjTDdnMiKKI+XzO09MTSWKIG66sGIUj&#10;ug4C32X1/CiiRdth9R2LuSwuLNOlbNOhadp1fabTKXle8Itf/ILxJCKJE/wg4ObmRv1bC47HmMVi&#10;Tl4UHPOUvKiGlslcLe6KQgqZ7u7uFCJjR9f11FWN5UuRj+d41KW0E7e64Dz6k5DU9VgI68rzPGxb&#10;GoFPBT6vXl1wd3dP1za8enVNVYogev3mmuPhiOu5LBYLvvv4oyqJOLBYLofo2939PfHxSHo84poO&#10;RVEO4sliNiNOZDMjVyzJvu9paom2Li/Ecd/1wuDpG1Ts+5JSxe9fv37Nar1Cx0C6ATW0XgHJ656+&#10;1TA0S2Jjn8HLT041EF3stPFa15ViL/Uv88+2xTItWhDwfqcJ2B5At2l6qHsNTbmjdHUvGqaF6coC&#10;1zLEKd33PbQ9pimqTtlWaK0s6H8qiv30pWvyHO01AeP3mgh0J9GlbWtM60XUQrmhBlefaaMjYkev&#10;xIW+76k7Ea/1k/ChFvcnt6JuGOrn6RhGP0gbdi/zShopiug6udaEu1vTn5z5aq5t2P4wRgzw/M9e&#10;BlICIYKMbHLrapwxdGk8BIbva9t2cAABuKhz/hlsf2C4AUbzU9Hr9P5btW6pDY2ylDSCaWoiRiiT&#10;QNd1WLrxInT+ymnSdI1Sf3EdnYTJFzFHY6xg/Kdj/rkYats2VV4MItvnaznDNIb3/FPu3QsMv21a&#10;bMXQa+qGQmE4DEMYc3XTEFfvOay2bG+fsPstaVkSJwmP8ZH71QPpNGIUhmK+sG0mQUhjOZIu6Xo0&#10;XXiTVZHTtmBpOlotTEX6ns5yFOYHJfrVtM3L7406fr3aBBP2WjtcY60yXRj8VHA7ibK13lMP504b&#10;BCjdMBD72q+q1P3ws0XEaoefqc6aOtbyO6afMQJ7QznD1Nc3XTcUCbR1LfPNtqVrewJH5qajSIoI&#10;bMeRubW6xk7n1PPc4byerrvPr8ema7AMUxy56l3rJ5HQNIYWcF3ThmOlaRqmpfhzfSfn4ldep3/T&#10;tq2hqd2yXsR40zSGIoKiqGReaFvqvXe4rkM0mcoGXy5FZo5jM53ORLx9fsYwTK6vLmibRrGlJa2Q&#10;pjI3Xa1Wcu2oZ7elxHQA3w/EJFHIXOXu7m4oPcizHNuxh2TMiRVv25Yy3+yxLCn2Wa1W+L5HWdTD&#10;/SEJLhmnqqqiVkmX5XLJWs0zyrKkaVMMXWcSjgnDgDhO2O12uIpL2HUtfmdg5RV9mvKb797y6S+/&#10;plgfeTNboo/C6E//6tt/79j/Q379o8j2H/D66wQ2TdP4wz/8Q+v3f//3X339f/4hntbwxatLQs8j&#10;6wriruMp3dPUBVbZYuhiyW/qBsuR3HeW59SVlBlomkZSFIyjiFTtYBd1RTge0XZQVy1FVqkoQU/g&#10;jZQj7EgwEl5A3TQsFgsOxyOjMOTu7o7FconrODw/P0vMyjSpqmp4kI5GI/Ks5HhIsG1bBpq2RTck&#10;nud6HlXZqDpfeahNognH+EiWpUyiCU1dE4QjDoc9tm2rhpWK2XTGar0eHoAnMWU8GbFZr4cBIc4S&#10;2rbBdV1s3WC93mAahrTjjcbMljN2G3HR/PDjD7x6dUmaivIeRWOqwlWTERkI+64fnB1d15ImCWVZ&#10;Du600wTv9F+JczA0z1WluJnqpsG2LALfo6kbZrMZm7XsFMwUf2i33VLV0vpX5AVRJAvA9WYtAsYk&#10;5JDILvHTZoNjyDGvmoKml+NrGAKaPk3EXFdAzU1T8/DwQHo84rkeaSlQ8T/7xZ8J36uuxWKt2ziB&#10;Q5qm7Pd7Lq8uOR7keNm2Q1kULBYLHh4ecF0XrddJsnh4iByPR0xTmEy77Y6z8zO6vmcUys5Gq0mz&#10;qWbCfr+X49z1PD488Nv/5J+Q5lL84Pk+T09POI4s/DRNI/QD1tsNO+WIO8HQXRUNG49GuEGgWE0m&#10;V1dXg/iZZhmFWihUVUXfaXz6+AnL93Ecl1zB3U2t5zl+5OLigtu7O0q/5ZgXPP/ya+HOZRmeWhRp&#10;mkYURUyiiWqyFDdOWZWDUwOkRvvs7IztdkuVZXx4+5YsyHh4eKDvey6WSx4fHznsdhimuFPfvH1D&#10;WZTDuUzShKpoKPtaRfQiNE3AoHESc35xzvfff4/pWrx+/ZrxOJIHWhDQtT15KeLJfi8CnGFo7A9b&#10;KSEZhZRFzmw+ZxyNub9/oChyxmMBnPqeT6Vb+F7IdrPhyw8/43A8SHFDVTGOxownI+LjcXBKHg57&#10;iY974toRZk5LvN1hGAaRH7B5euZsOidJE/qqIS8LDNXiiWlgug5VlnN1dk7dNJRJylP1INGLtiM7&#10;xoSBNLsm+wOLaEqSJOi6oSYVxuC+quuaxXxBmqWYpjVEVQ3bpsgSduuVODs6XcTcPFcOXdmdLPOC&#10;qujI0oT9viaKxhKD7BuCwBfBw3EIfYdjfJRzkwjcdRSOOB6OsusYWKRpQtgFFHWBF3js4z3j8Zj3&#10;X72jbeHh4RFNk2jc/f09mjbGMDUMII+laSrNTs28OfP5HNsWt5Q9crFNh81xRb7NCQOJpnmeCNiT&#10;acTxGHNzc4PjSEz/NBFaLpbsdnL+vvjiC3UNPfPddz8QhiNpqNLEbXRqYNtut8xmM15dXPDw/ESW&#10;pkwiZxg7XdcVZ1siDks78AjDYFhgnN6jbdt4ns93Hz+h6wa2XdB1HYuzM56fV9i2w0dVyiJOYZuq&#10;rHh+Fuf19fVr4jih72WCGgQhu52UEYzGY+azGaATBgGr52ccx2U2F1afaZrs9zu++uorbp6eiOOE&#10;7z/dULU9z9sNv/M7v8N+v+fx8RFDM0iLnKwpGI0lsrx63rDb7IkmE1oazs7Ohknz09Mjz8/PjMcR&#10;rutwd7sWnuB+j2M7vHr1SgT9qub777/n/PxcQMaWNYyx0+mUsii5uLggiEZStHI4MJ1OMXrBPdi2&#10;Q5ZnbHdbafeO5P4HWTyNRiOenp6oy4K8LGm1nk6Tv9vHCW8ur0jjRMb93X74nkaV6dzf3zMKQ8XC&#10;MQiCUEWUIRwFZGmGYZhEUTQ49aSxU1pG21aExe0hUWOwRMsXywXHRHALEgOPBrB9lmfYqrQijhPK&#10;slA8xJSvvvoZTdNwPB5Zr9fM53MsyybOZWNFs0zmyyWYBr4bDU6x59UzfS+O9OMhFg6Org/zmKKQ&#10;9ldDs/jwT3+dr7/+GtfzaIucY3ygzDMRI5RgeWoNT9IU15Hn4wkEfnJRG6ZwbhxXjt3z8zNbFTc9&#10;pQjathUkgg5V/zL/6LqOvhLHhKHrHLNEFVmoAgMDnlcrpvcPuI5Do3fEyi1ZpTE3D/cSR+1avv7+&#10;OwzDpm17gnAM6GRZSZaVdF3L8ZjwT/+T/5Q8k3jY8/Mzti0w7SDwVYGSSTgKORx3BGFAvD8okdWk&#10;bsGxTMZjHz8IpHRDcYk+ffyEoLReHFcnJ5WuvwDB27oaxJ2TMGOpFtLTNSWLs5dWv8+jXC09dVsL&#10;o9fpsbQGm562r6l6GUN7XaPRQNdr+qqma2u0uiGtCtpSInGDQ0Wxtxq1sXJy1fxNr5Ogcvp/ra4G&#10;x5OmCVbCdd2frANOTigAamGiOapRL6tLWrSfXCt1XQnKo5UFcdd2g+hRqQIvrXsBqvd9T9e0w7y2&#10;708CXz/8WdO2dG1Dm5bDn70c6xdnZWucXDzCwjrFdk/ip9k1n127/bA2sCzV0KydHFMdnc4LXF+N&#10;l2ndDOfz8+vk9LmvSQTe6EHXX0Q8Sx2/xngRf1r6wSEnn/MTx9/nbjZdOe86k+F+bNuWVn3v6Xqc&#10;Vp+dt7ZTyJ5T421PTjf8/L/ufThNJy6nph0g877vDesXz1sw+mLB5dV7jpstj4/33N7d0K1WGHnH&#10;99s1fhDg2Q6OaRI4Lo7j4ChH3cLy1PXVUarjJBuyco5Kw/733v9JHOz7nq59ER9Px+T0XsQZ9iI6&#10;yTjXoX8miOu6FFKAsMnapqXvtEEE1TEHofrlHuhe3Gh6+zfdWkBP03bCSVNcuV57uT5sw8BSazHd&#10;MDD7HsOxKTIp6fE8D1elHj53zX1+DdRV/RNh+XQM5Gt0giBACglqOrqh2Vf+3kTTXq6Hk7v2dIw1&#10;7VRQotG2f70O0KjUlaA1UsqyxHEcxuOI3W6N63sURfXZ18sz2LJM1dZ5RhzHgifxBXXwz/75P5Pk&#10;iRKs4uNR1k2uSxwfh/XrqV38VAp3zDLFlYu4v7/j7ft3lHUqKQU/UBsdOpuNlN0AXFyI+/75+Znx&#10;aEQUhMJ3U2vms7MLTEOjKOUZ03WdMprE+AqvEceCqmjyku3zisViwSQci+FkNuP25pb1akXbNhKx&#10;rhocxyTOagLDHo7hZDIlzlK6p3tG7hhsM/pbLq5/kK9/FNn+nl593/N7v/d7Tpqmr1pL5+LVK6qN&#10;7KjRZui9hm85tH1PU6lWJV0mb7mKfLqOwygcUXQNeZbx+uqKx8dH0uORcDQanC2nWGNR5EN2+nA8&#10;DJPQNEnY73Z4rstoPCYcSRukoevc3d7xxYf3WK6L1/eYjssxTVksl+x3O2zPQzPFvWPaNl2lkZUl&#10;VaXgippGFE15fHgk8HthyHQdWSrCRdUUjMKRKN+mObhTuq7j/v6ethPF3jBUq4ze8fjwwHa7Hayu&#10;RVHjedLAVRQVZ2cXYps3DNZPzzi1NbisZMIeY9suvu+x3e7o24Kvvvo1Vus1SZbi+R7xMcV2bHwv&#10;ZLV9ZDaVhXuWSaveaWKu6wZt00v8Lkno+161o39wNAAAIABJREFUUhpEyp0iUUeJ+1Z1iavaEkEG&#10;4uU0Ij4e2aWJ7P4+P9NUJZrvkKUZb9684dPNR9q25XG359VyiWYyDJ7xUZhIjhLXprMZSZpgGCZ9&#10;Jy2XAFVdYRgm7xRQXGJDHk3TcTgcsV2f5XkocO3JDMcNyIpEWgiTj7iuw3YjUO9TG1lVVoRhSJ4X&#10;ZFmmdkcbJfLJQjCvS0xPnFi54p4lWYrj2WqyKcPKYb9nPp+JINI07NebYaJ5ag60VXxZ0zTqquIY&#10;x3y8vWW5XOJGEcnxOMSOuq5jOV/w6e5WWmExGY8biv2exXJJluQioua5tAY2DVE05vX1tfCMyorZ&#10;fI41n/H4+EiSJLx//57Ly0tub24lauf7WLbw4CoFvBbn1VaAr7qF42j8+ONHtpsNpmVyeXkp9eGq&#10;Frusc65ev0LXhTNgmhar1UoEksmELM3UZD3n4uJCBCdN44/+6I+YTkVkurm5Ict+Kfd8WfHu/Zes&#10;N2u2my15ljN7PZOJqmFCILt3RVFIyYIpsew4PmLb8uB8fn4mCAMm0YTZ2QVpllDtt2x3W56fnomm&#10;Y968fU2yP7DfH/jw4T03t7c/iZU0TU2pIut1XfPDDz9IvDVNsG2Hyq6YTKe0Wo/juvSdfN1yueRw&#10;ODCZTFRjUkx8jDFNk/liQRzvcV2Xq6vXZLkI0NKelHBxIRyz6WSKr9oAHx8f0XWBT4+jEa7nCi9q&#10;MmGz2TCJFlwsFqrB1KPvezbrNYEfsFqtmC3OCUNxWe0OG/LCIZpMcF1POHOmztXVlWwMzGY8PT0R&#10;JzEXFxcYpkGc57hhSG/oWL7L8XAQhiQ9na7RFhVNU3I8HNUOpUsw8jB0nf1+zzgaDQK6aYqocX39&#10;BZqmcXPzb3g1m/H26g2ObXB7e0saZ1xeXdBWDdPpZKh1P+1uRpE4laPxmPF4NAh3pmnK9WA5pGmm&#10;uJcNZVNILMbS0W0L2/KBjvv7O45pjG/KcyYvcnzP57A/4PkBaZbhOg6PT09cX1/z5Ycv+fa7b9nv&#10;Nqo4wVGNmZo07zbN4Gg7HL+lqRsM0yAMAvK8oKrqYfwGaBqJJZqOyXgacX19zR//8R/TdZDnFU/1&#10;hmgSMR9FXL99x2Qy5XDYc4zlftps/5wgDPDDMY5n8/r1a3Y72eh5elqRpiJAOY5DTY8beFiexz/7&#10;5/85f/Hnf856vRGecdvjOA5lWfL09MR8PsdxnEFwcj1xZuZ5TlnWUr5T1qxWcr+EQTAw0YIg4Juv&#10;vyGYjLEsmySJifOcIAi5urpG03oebm4p8gLHtknSAxfKVfSkCik8zx2ayRzHoTrmxMeMyfmS/Xar&#10;Wn6nWLpFWzS0TktZVdR1xZvlG4lAuraI9UoMkGhvSZLmLBdLHh4ehBMbhEymUwzD4KiczZkSg8fj&#10;iP3+IE2rfc9utycMAxzHIX2UjUDHdYmPMV3fE0VjXMW0Om1mxbFGngt/9Ntvv5OGtKrC80JAx3U8&#10;nndPshieTTkejxzjmEk0ww988iRndrYkeP2OJElomh0aPWkuzaNoLaMgknEpSdlupZX67vaOd+++&#10;YL2T6O719TXH45EsyxW6I6eqSipLjlPTtlimQZzllGmKZRsYpibtwl6oRP87cbnalnK72tBraEY/&#10;bCQ2bataOHUs3aAzTREo1eLGMA2KIiPwfcpCOHCWNeaH7z/iODa27XBxcY5hWFxfX/Pp0yfFM80J&#10;wxGH/Z7b2ztc1+Hi4hVhGPLwcM9Yubpd02Yym2LbHtvdFs/zMW3ZIC2yiroS6P7t7QO+77FcnpHH&#10;wu8DVMpihe2YON5nEUNadMMYIn26ElqknVAbnCD9Z4vd0yJeFoTiFGxUPEzYurIYPQkK680Gxw/Q&#10;mwqr7yi6nkY3selp6OiVqKf3HZ6h0ygeVZqmErFtWyolTGiatGJahkH1mchwen3ubOu6X3Fo9T2m&#10;EhXatiXOjvh+8BN3V9d1iuMJaVnhGDq+adA1JZvdnq7TKFtpKG6aRhbvvfxuTS2b0G0jInGtjlVb&#10;1sMiv21bmqoavr7tXxxa8mwuqdV9WfXKddU2EttsW/peXFh109B85hQbhDf175imiaeu21NT8+cu&#10;qF6xI08RxKbv+InA1XbkhimlAkqsrOt6cENpmobbdC//Nt2AvHAcwVFkn4lcXScstU65NQHCuh9+&#10;/ucim3zoVLQYip9ctx0Y6niq1vax5QyCUKuuP9OSNs+2bUi7FvMUJ1RiYt9LC6plWnhKmJL38BLJ&#10;PImZjjPBck0uXr9iPB3z1XLG1ReX/PAXf8Fxu6MzBO+xPmwxDBNPiWyuYgdeL69YLJa4li2x8LqS&#10;36eT95EZLyKY/A4vbjuApjrFRcX53H8m+P9EMDw1ig7HWV0T/cltaio318sxbtuWtqpVDPPlvhax&#10;UkU9dSUC0gx/L2OJOq/qvhGnYSfFGEp8NiyTrhFx1FbjallW3H66HTaemr5TvGh9eJ9931OVFUVa&#10;UBdyH2VZNhhWBoHOcdAdTXGvXTRDxiu51jUMEyWwmUMr9ufvoe97DK1D03o0VfzyuYAsx0l/cbny&#10;Uuxy+jNB81hoir/tOA6W5WKaBnlZ8bRaE4YhgYpT9n2PYZo0Rcl0NmezXsuGn+fS1h0PDw9kWc50&#10;OmG73XJ+fo6mSaRzPp9RFAWHw57FYkGWZYSeT1FV7LZbWa8ul5x7HoZp8HD/wG63k81e25JNr1ia&#10;40/JtaoqMT0fy3Ipy1pKGdX7F6SFRpblwnJN90TRFNcNqGtJVzw/r/F8j8Nup54HFnGZDfd3bkCn&#10;dzSWzl/d/MAXv/EVv/tf/zf8r//T/8Kf/tGf/H9OZPvH4oO/w+tXLeer1Wp5cXHx37/96oP9r/+P&#10;/51J4GGaFuvdgTAY41sORXyk7roBShqOQrq+Z744Y7ZY8vz8RJyJQ2k+n/P8/Izn+4wVmF4A05py&#10;lli0bTPs0JimNSjDJxX84fERQ9dFhdY0gsDncbUaBLAgDGmUJTeaTJjPZgImbjsOhz2TyRRN68nz&#10;jHcfvgCtZ7eWhctqvSYM/SF26geempxLjPPi4oLdTtojAz+gMzTysqRQEda2bcjyVC3MZgB0XQO6&#10;1JYXRcHZYkHbio09L0TAy4pEdmvoBwt407SKwbKlqQu6rlVuFwh8Ydx1XU9RFpimNjwk+75nNp/j&#10;eR5JHGNZJmUpHBF6mEwmgECX67qWaIcXsN/vOB5jHE9AyIauC0+naciO0oo4GY9xPJftdst4HBIE&#10;AXmaUtYd290Ow9Apy4LNbodlyDmq6xrfk8VQEAQsF0vKqiSOYwxDV8KKzn63x7QsxuPRIED1PeR5&#10;QZIkHA4CrZ7PZ6xXa8qq5On5CdtyqOoS0zIp8lrtqMqg33VQVgLn9Dxp4ZHFZoVlmsRxTJLElHXF&#10;8RjTtjWOZdN1ch7yPOPq+grDsmn7XgmGR4qywHNcqkp2hE3LQtc1Xl1e8v7dO+4fHkTUUDZpx3W5&#10;uLhgs93y8Ycf8NSu8Ww+p60bFdcT7sB0OqXtxY2gawZpkqJ30jx1WoiMojF5nmNZJvcPDzRlqdhP&#10;MinbbNbScuWI+0/ES03BzMWp0/dQ142CZbeySFCTAAFFO8NuZteLm+Lp+RnbcsjU/fzhw1d0HZiW&#10;IdHB2fyFfXPYkyQJWZaRpQlV3Q7H1bBtovGYzXpDnKfYus5XX33Ffr8feGEn1+LJxr5cLhWYPsNz&#10;fdquGRxhnj/ihx9+IAxD1s9PUuNtaqwenrBtQ9w/z09cnF9I7LWuiY/xsHBsm1a17pVMoglhGPL8&#10;9IxhiussmEQYmhRLuJ7Hw80dPfIw3W93FGWtGlDFRSjV3+2wEM8zAXZfXFwMcUXbtrFsi+fnZ1zH&#10;5vX1a6qioG1qqqKQCJhr4zoOtuOj6zr7/YGyyJlOJir+2oEmkaIPH77Eti2apuagIuFpmtK2NUVe&#10;DoxKwzAYj8fi4FHFAuvtRmrTs0yOnWGg6xpJmpKlKa7tCCDb89A0nbyQ0hLHdelaAdyeXZxhGZYq&#10;IwkwDJPV6hkBXsPtpx8pcomnzWYzXp9dUmQ533/zPS0SVzBNiySJGY/HvH79Wol0N9i2g+f73N3d&#10;cXv3QNu0WJbJfr9nMp0Q+O4QSYhVpHe322GaUqQzGY9JkwzbsqU1z/M4HOLBHRCMRlxfv5Hzvnrm&#10;4vwC09SJj0eqqubi4gLTFM7mx4+fSNMM6BmNxvieT9PUwr8rCimE8TzKqiKJE1zXIS/ygTlzefGa&#10;thNeW1lVtE3HarPmYfWMYVv8+OkG2/NY73fMl0tM2+aQxOi6wbt37/F8l6zI1Xhr0gFBNCJOUzqg&#10;LGt++PiR+8dHjmkiC4Guo64burZDN4xhF7euVctkKwvY5XLJeDyWDSnTYjqZcH5xTp5nrNcrdMMQ&#10;UWS/I1RlRW/fvsW2ZZwZj0ekaUJVlIBGUWXUTUNVyqbPaDRW90ZHnufCPAlHnC+WzBZzkjxnu9vS&#10;teJYM9EospxOZ3BqSYOlia5rL01nCpSd5SWL+YJf//Vfp+s7xqMJYThit99we3tLXb8UBMmiRwR7&#10;3bQoy4IwDBhHEcn+iKZrCpMgjZzr9WrAVVRVzX4vWID5fMZkMpFr0raIojFt06ABtm2T5Tllm+M6&#10;EvGTcpgxT0/P9F3PZDoZnvf39w+czZc0bcV8MSOajCmbAq3XSVNxDx/io8xzAp8oGhEnMWkqTLog&#10;CMiLnONBhM3NZkMQBjSN8HO6k4tc0+maGsdxFVtKxLH9bsfz85rLV5cyTrYtnuOh6dK89vT4zNOT&#10;XAeuaxOEgXDpWuiaFktXC8q65uL8nCiKZPNI63j//h113Qy8PV03eHp6lui+2pQKw4D9/sD5+RlF&#10;UeJ56piVOV0rm3PQE3gBHdIsHccxWZlJKmAc4diOutZGHA4HwYuEI7IsH/i5URRR1qo44XlFZ5pY&#10;to2m6/QaqpTF4suvvsS0LGzdwDReYpInt5uIS1IQckoN/GTxWdUYpsF33/wVWd0xO78kTlP2mzXH&#10;+MB2t+eQpGw2a9bbLYf4yG63IzkeOB4P7Dc7fvzuO2zLIRqPOCYJcVkSJylpkpLGCcf9kWOcEKuP&#10;JElJknT4PI4TjllKoj7SOCZJEoHOJwnb7ZZtklA1DXGaklclWVlyTFKysuQQx6RpLs+CLGa9XvHt&#10;19/guB6v31xT1TVNndN2zSA6iZu8oK4qqqqWjfi6oS7FUd80DXVTU5eVuKeUmNF10jwvH+0QjWub&#10;FvqOXokVdC10skna1TVG12J0LbauYdJDXWF0HZamYfQioPZdPTSSGjoYhoauSWPvSNexDB3HNLA1&#10;sPoeq+8x+h6THrfr8XrwNfD6Hq/rcNoWs6qw6pqiqjB00LSermnQUdHYvsGih6bF7Du0pkVvO8yu&#10;x9V0TMDoOlxNWlBNU8fQNAxdw1KtiroGo87A1Q2sBuy2w217nKbH6HqcvqXTDInynpyVJ8FJOf/M&#10;HsxeQ2879EY+17seswNbN2ibmr4Xcevkkj9d6wB5eqTvW56fH9klB+q+JfBH0lTu+aBci6ZuYBvC&#10;C02LgrTMibOMtIHpbM7i1SX+KKRFI6lKuh7sIKBDCVKGjqkcV6emTtM08VxvEO0c28axHSzTwrIs&#10;EXVsB1vhO3zHwVJMOdcVsS9azAjGI0aTiNF0ij8eM5pOiOYzArVxMppEhFGEPw7wwoAgGhFEY7zR&#10;CD8aE0ZjwigijEaEUUQwHsvXjEeMwxHhaIQfBLi+z2gUMB6PGI3GRGo+ORqNcBwbV6F6dts9gS9z&#10;Edd1pZhPuRCFbZZwf3/P3d09q6dn8iyHHhVxdJV7tKasKrb7rfDPOuXCNAx03UJirzq6KhTb73bD&#10;Rqtuvoiphv4SRf3rtAAREJESgKJA0+Q5JpzwmlEQoqFTViWu72HoBodjTKOcqhfnF9Isq+nKJSrO&#10;z8VywWKxIBoFpKmYQ9IkE8HQttUaX5JIoDjrlo2h2HK6ruP5PhfzBdvdlulkKtiB44GiKrFMOVau&#10;56HrGq7rkecZXdOyXC4JRyF3t3dD1PXy8hWHw4HlUnBFbXfaEOgkcZKmNHWD67kDfz1JEpqyZhSO&#10;2R123Hz6SFkWWJbJMU1o1LhU9h1nUYROz2q7IghHrJ5W+NPp//Xp093/9v9YpPkH8PpHke3v8fV7&#10;v/d7v/b4+PjfJZ9udKepWY5G6JpGZzkc25b79TO11tC3PXleoBkCIzYMk8XyjMlsxvnFBfNX5/Rd&#10;J0B9Zf2cRBG2ZUsjTFEN/ICu6wj8ANMwRYw5xhimwFKDMEQDFTl0BzEuL8vB4n0qTUgSaQrMsoz1&#10;eofj2ECvOES2ylRLLMnUbAzDIAxDsizFsiz8UJTwPMsoixzLlN3ypqvxA4+mrZlMJ2RZShTKcaGX&#10;SYDvuliGRZrGtE1DnJa4rthrU9V8mWU5YSgcm7qr0dC4uLggTVNc12M6nQEaVVmiaZ1q30mHKuuy&#10;rIe8+PG4V+D8DGnMc7AscchUdY2GTjSOCMNQoNj/N3tv0iNHl2bpPffabOZjeIycycyvKiuzqlVD&#10;ozRs9BO0lP6U1gIECPoL2qhW2qpb1ZJq6s7MbyQZZDAmn91ttmt2tXjNPfhVC2ig0ED3ohwgwSAZ&#10;ER5u5mb3nvec5/RC3oEttt/Kpvndu7fs9tsefOqT7ves1xs8LVOxKArlhqg00B0vdP5giNMzgkDa&#10;z05PJIufpikKzfnZOcvVkjRLubu9IxkMjouA/W4n+f2RAP4PDse8byfFKgZ9TGifpkRxBDzFczeb&#10;NUVRcHlxJbn/UPhjvheQZxmbzbqPWshFvyykNTbPclDQITECay1lXeH251HbGoFt95FU0wjA+2BT&#10;7/optuna43NWWgt3rXdXWGuPG3/tOChrmfUTmLu7O2lfDeSmkmcCE9a9yNvUsikZxhFd2zIaT9hu&#10;N5iuI033rDYbBom0la3Xa5RSnJ+fcXV5SbpPaepKYl6+y93dHY6rmU5P8FyPoiiPbKv9bktZlSgU&#10;+3TfsxMCWcjnGUVZyPSnaehamfQmScJut+9t8JYg9Hl4vCdNd8Kg2m2ZTMecns2ODZFta7i4vCTL&#10;M7oOHlcLjDEMw1Am6n2ZQJ6J2HNoWby6es7j4yNNY4jjiIvLC5zeRv/8xXOscvh0fc3zF88YxkOK&#10;IseaBmGF7cGR+MiB1/jl02dQcvOMopCiKPn06ZoojDCtYTgcHuO1Smm07/K4mLPf7ojiGM9xCIKQ&#10;z5+uGQ4HtB3EsTQInp2d9aBUzXg8llhkEvD27RvCKODjxw80pqGzhsl0LG3NjUGhCKOQNN0zmUyo&#10;qoKmFnE8CJPjAme/3/bsuZjxZMJoJBvIqqrI8lQ4UkXRC5zCxJxMZhRFwXw+J4oiXr16TZZlIqhp&#10;LaLNak0URVgLq9WS7XZLHMe8ffuWKpfPbVtxFoynY2EN9ZygrpO2VdM2rFZrmsb0sbk9g0HCze0n&#10;OfazU37zR78h26d8//33pOuU6eQEJ3a5+XJDluckw4G8T7Tm9v6OZy+e8/jwQF1VUiSSFbiuI+1b&#10;noerJQ5xcnICSjHvuV9lWXJ1dYVVsN9sjqyxg8CklD7GOadnp+KqXK95nM9ZrdfUpiaKY8qqZLvZ&#10;4Xkuq9Wa7XbLq1cveXycH68Ru31KmmV0XcdiuQQUZVUxmU4Yjce0rWG1WjGfL9hud2RZxnqzET5Y&#10;EJJVBVUtbqifPnxgs9vhByHPX71kOBqxWi7ZbXfc3t3y0/sP3N3eimjUx+1/uH5PbQy39w+sFis+&#10;fPxIUZXyc1QNu424nfI8J93vmZ3MqJua8Wj81f2kOp5jbe90CMKAxWJBlqWEQchyIeK97SxuIFFr&#10;07Y0pqWupHns+voDs+kJw3ECfXtg4EdcXV0BEtXVSpwPh8bX89k52hWhvihLRsMBJ6MR++2eJAyp&#10;2oYkSYjjmPv7e3E3N5U00WppelZayz11ODiuM9J9Lj9TkZFEMVHPZRsNpEU29H2ausaLInbbLUVR&#10;0hrD2zdvaFpxuRpjaE0/HHBcRqMRVVUBto/AyIDm0JA+Go3J8ozBUEpkdrs9VhmSZCiiU1Gy32fM&#10;ZrOjC3ixWJIXJXlRECUxvueyXi9JkpBBEpPun9o2N7td76gRVyVKyfqpZ3kJn9ayXq959+4dpmnY&#10;pynjyQTlICUxgc/BjzUYDkgzKTl4//49WVbw9u2b430cCyjh5NzeP3J/9yDM2iQiCMQV0NatDAi1&#10;g0Ua7ra7Lefn55yfnbFPt9zc3PDixXOiOOHjh49EUYLne0fuq0R6E6IoOvIiD9e16XDAdDoTFo7n&#10;8urVKx7mc3a7HX7gY4FkkLBarKRx0REnX7qX4huN4vXrV72I07Lf7VksJba82+2o2yeourhfFIHv&#10;8wd/8AdSpsDTJvRrEe3p4/bJIdYLhsYc3DGa659+ZJUV2HDAZrvlYfHIbr3m9mHB42rDZrtivV6z&#10;3e/768+SzXLJbrXm7uYWlEa7Lp++3HE3f+R+Pme9WbNbbVguFqzzlPVuy3q3ZbPbPf15v2Oz27Ha&#10;blhvN6xXaxbLFbuNtEBudzsWjws+392y2W54eHhguVwyf1xwe3fHw8MDNzdfeJgvuL39wsPtHV8+&#10;feb7n35gNBxxfnlFmuVYI2K0qRuauiEvcrmOGNmkVrXEvuqq6gHxtnemiSvS9GVMEnkzdJ05Oq+6&#10;rgPb0RpDWeQUeUZdlf3aTBxtblnhdh0+oIzBliWutYRKQdNgkdiptp2IWY7G1QqtQHUdjbY4vovj&#10;u+AoatXRasBV4Comg1EvLFRUtQy8PdftRfkhpm2JoxBXKzylCDwP33XQShqIXdPhWQiUIlAK33MJ&#10;HI0HuLajdhV4Gusouv4Xbv+xBuWFtFpaLtOqIu8aamXpHAueB1bYaRaOfDxj5D1pgdAKysIUJV1j&#10;8LWDh0KZDtW24Ooe1+H+zAF4cGe52tCYirqpKdKcu4c5q+0e4/nEkxmXPb9au1Iq0Cjkz57s4bal&#10;4Xqx4Gb+SKcVs4sL4kFCZS2ZqXHhZ+8nODDk5JdWzr/3njs6xZwnF6NEHzlGL7XWuErzcf7AfLNi&#10;td+z3O64Xy5YbDesthvmmzVZUbDLM7ZZynK/ZZOl7IuctCrJqpJdWZPVJXlTU7SGwtQUpqFsG6rW&#10;EPDk/rR9FP8YHe8HeWEUonvHZV03LBcrhiNp+Jb1jqI1LZvtlutPn3j//j1FXjAaj/ijX/2Kly9f&#10;8PLVS16+fMnVsytms9mxjTQeRLRt2zfMb+lai+d6uJ6Ho1ysNTiOe2zgPp3N0F/x+rT691//g8gm&#10;DueWOBakjazvvSOTrK4qtIIojCnyQpyS1tJ1ltFoxHA4FNb4YCAN2OsNruuw3+97/ngNVgaAUiQg&#10;0djpdCo4k55pfTjeRXUowDrn4eGRwWiI77jMFwt2O1lbnZ+fM18uMabBmAbXcY97f0BKVLTDYikO&#10;OlDMZjPW6w1NU7NerY9O2TAMmYynZHlGkgyOcXTbtx1XVYVGHU0PdV32JQsRi+UC01pGODSN4TQI&#10;eXl2iut7fH5/TaBcTman3/7uh5/+t3+KPvOf6vHPcdH/iI+b9x8uXdO5Tlny4u0v2RYbrO+wX89x&#10;tEeoOjrrkjWyOY79kOV8x8XVM968eYfv+gSO5v7hEd/3GQ8GAqkdj9msRRhxXJcucPCikH2aksQx&#10;882K6VBgyadnZ+zyHZ7n8bhYHKMayWjEdrtlvloR+xFtZY4W43SfMZudyAZ3HDEYD6mqGlM2DKIB&#10;nvbwgoAsS3E8n1225vnz5+RZzunslMYYmp6HstvvSaIBYTSQhYGxEtX0fdbzFaN4iGlrLIrGWJR2&#10;SfMS1+1IBjPyPGPgF0SeB6ahrksWi0eS8Zibh1sm4zGhnVDVFTePc6IgIIpixoMhgyimynN26xJv&#10;GFMUJckkRDkOl2cTVosltrJcnJ5RlhWedpienJClKelmSxSEDHtgdJyEshlRMq2q2qe8+8B1MMB2&#10;MSdUDl3dgB9im47J5IS6zkirDJs3+CZku9sS9w2EURRBWZBv1uxWS4IgJAj8owATRRFRHFDWOYvl&#10;I8PhkKatQLWkRUZrDK72MV3HLs36ybfcqDqt2O0ygsBn7GuqrqEuK7JKJsZlWfHu3VsufRG09mXK&#10;dDqTk9cVnt/0/BTPd2jqBtMYcRrVDY0xXFxccHd3hz/wMK1hOj1lOBxyc3PLZi8xrPWupKquUUox&#10;PZkyncwY9nGqk+mILMspqz2R65PXJYvrz7IA3KdHSPMwGlPnFelGqsqTMMXBYTQYc/P5M8lwzMnJ&#10;Cabp2O3k3PXjiPVyLYyj2qBdy+bxhjD2qbI5o8GQ/VIifW04xQmGbHcr/M2S81fPqG5bopMJNw9z&#10;6GpqLMp23C7n/PKXv8Rvu965mTCdjXl4eBAwqPHx45iy7dgVBev1lq6rCKMI2zS4nqY1Yum+uLgg&#10;jmL8RICf0aBjECYURQ7WZ7spUDaitOB6IUor7u8eSZIYH4UuhddY43CXiUX87OyMeDrg8fGR9XrN&#10;6ekpD+vPdF3H54cVs9k5+3IjLkvb8uP1D0DIr/74j7BtS9M3JVkcXM/n/PyKrKi4v7unKRqm5xO8&#10;nunjOh5lUfZNt+fUTc1kOmGxWGAdjbUuuzxnUe37WEtDXpVYDXWR0zmam9tb/PGYOAq4vbtDJz6T&#10;8ZgudGg05DS0uSH/8IlRPMCLRwJmrTvS0hAkY3y/xLQN6/UWpRWbLAXPp6gqBoMhO2toVYc7HVKV&#10;GV/Wa55fXoHvk2cZuypjfrMSYSQIKJuad+/eHcW2tijIshzraJqq5vHxgcFkzGa/w9Cxy3a0tiUt&#10;Uuq2BgfOry45OzsTMcUqGtNxMpuwXi0AEShXi/VxMBJ4MvTwY4f54yP7/Y6mbri7u4EownMcHrY7&#10;io8/cXd3z3q/xfd8JuMLrGmJQuGzpbucwqlwtXBL/uHv/t0RAi3RxhDtuuwzib5HSczOKn56/xGl&#10;FPO0ILGKOElYVQ1fbr6wvrsnDELCSKrGmokYAAAgAElEQVTZvUxYHI993HuTC6w2SzOwlsEgoU4D&#10;7tIbGmPY1mVfVOKTlQX/5m/+liRJKKuSxfU1iSdN167nsVitmD8KgPf2Rp5TlotbNUkSbHdLlmUo&#10;DaulfH+vqnAcadbeFTlda4mGCfPrW8qyxO8jSMZ0R9g2QHa/7t2rLft5KjETpRg6DmqT4XQd69We&#10;+3ILUcAoHtF1lh8/f+GXv/zmKDrr1ZpwHJBXJXEU8bhayibL87l89QqTrcnSlCzfY63C8zRdU6Gt&#10;y/2nG65eXPL8csbd3R3atnS2QVktC/xOUTQVeV2B67BZrthvd5yMRlSmJdts+DYvjg6KV1fPnhb6&#10;rkM0HbFbLpmcnvHx4zXxaMS+zNEaFttt7yRyJDrn++KWqmvSXrAPw4ggjtDaYb1eEScxySChqkq2&#10;ux2e6xIry3Q0IE4SXD/EYJnMLvh4c0/XdvhRy3g2wfMEohx3EtnOMoEe52VKXmqm0xek6Za6qiUC&#10;13bUdcO717/g8+fPhI5P7AW8+6PXmLbm06dPDEcjtvuCYRjRdR6tkWvMcDQhKw1x7PP67UsRwPI9&#10;k8mY9XrDcDKSSHtdEUX2GAVbr9ckgwGDgTSjnp+fczY95ezsnMViznfffUfbM2gHgwRHuVz26zGn&#10;baEq0XVLEAWo1vbDjFbA9V2L0oZOuaS1oS0NJQFVt5PYr6mpTCWxSxS1qTG2pSxaXr36BVXVsdms&#10;uby84O3bF3z69ImsLKmtbJ6GwyGT0ZjtYkniB/i9M2xfGpzQoHyfweQEN0ho2o40zzk5OWE2GrFc&#10;Ljk9PcXzPTYbuT+8e/eOu7tbOschrWrulmuGgyEmyxlMz9htdzRKo2yLOrC+7FPkzEGm9tZa/D5q&#10;dWiU1doFhIem+gEsjoPBYrWi04IGiVwH5Ue4dsfq43c0XYdyfYIgwuk0pqrpXAfH96iR4idPQehp&#10;mqIkb0vSfM+/+4e/Ewdi99QqaPrNsdLh8e8OYt+hhVASDu1xKGgag+u5jIZSarfZbrHFji0SFdSu&#10;Q+dqTNfR1DVNYwgVmNbgaIe8qKjKHHTLbiOM0bI7CGICDq/rmqY2aK16t03eu9I62s4cGXioJ7fU&#10;AU/iOJquU9KyDMLrK1PqLKe1LcOhtJF3liNzt+7d4WhN13a0yM9PpzFYHMRl6rkeZdv0MXDhYG22&#10;WzZ3Dxij8Dwf14UQF93aY+yzczTrdEfZNJyfXTKajOlczUmfOjhr5JiMkoRkkBzB601V0bUdTVcB&#10;0iopvDaN7/nYTrHf75k/PtIZQxR7BIEH/SDTdQM6I1HOx/kC3/MJEomr08dN/cBHNyJYHhjLpn0C&#10;3YdR1LsqaxHirMXth8SHCN5qtUKZliAMCR2XtuvdgY6DdKgqXCdANSVN26KVZnH7hXQl+6arN28Y&#10;BTG1GxL6O07rivV+T1am1JGDaVqq3YbVZsPf399y/+wTv/kXf8zgZIauS07SkjTPaOqGzoPWWlos&#10;CgVKU7YljlU4vXClbV8U1Wkcq/pSAw29MCenlsLTDj99eM/773/PZDqhyAtxbXUWpS1VWQmSyDo9&#10;767DOcSEO3s8H/OmPqYPTCHvf9q2j65arO56F6vqv4bz9N6zDoORz+XFJecX57haS/mdq8E0BI6m&#10;tRVVIaiM6+sbqqrm6uKKN2/fcX52xigZHNdZXSffV3mKpF8zjcoA7+KKx8clj4+P7HcbYYXNThmN&#10;hqBdrNKy1247lKMIfYema3F0h9M6aESYtF/FRQ/cQM9twTTQNESuIHSyLMND8ez8isXqkU2xwg9c&#10;Efg8F993aepaijDGCXWV4TmKyfnJ8XVtTYnjRORpLUKYdRmN5N6VZTlxInpB1GsBm+2WJIkJnID7&#10;mzuGUQJVx9bsMM2hPNFnsVmTJPHRaEPZMjs/wx9Ka3ZVVdzO7/B9H+WJg1K4fS11VRKEAZPxhKIs&#10;sLQ0bYZ2un446/SIq1P26YaOkuFQ7sme53AxO2M9f0QbiJSDoywZHZPAZ2FrzGJOU9f8d//9/8DN&#10;73/id99/P/q56qL7u46B/0Dr63+qxz+LbP+RHkop/uqv/urqL//iX0KS8Ld/+7d885tvyLIMrcX1&#10;VbewXm/76JPGtK1kzE1LmmVMe0bFxcUFZVWxWi6FldVzkcbjiXBUCgEOX15e0nXC38p0ymAwPE68&#10;mubQ/OFgbUNZyucMh0OKXX5U5V+9ftVz0ErZCJUFgR8yHA4IAp/BYMDt7e3x5j4YDtineykjcF3W&#10;qwUXFxfSiGakzcp2mvVmTRAEnJ+fc39/Lw2ndYPne+RFSl0ZppMpAMvVkratjuBVFXYyBasqzk7P&#10;eHh4YLEULtNmu0E7HqPhiDevXnF7e8fj4yNtbfB9jzhOCFy50H/z61+x3Gwom4qH5RIPaVgZnU0E&#10;ol8UfLm/E6C2oxlOJ2Rpypu3b3mYS+nBcDCkMYY4TBiPRjiOw/2PH0imEhMytqNrLbou8eNYIMye&#10;S+homq6lrSuS4YA8zxmPJ2hHs15u8MOA6XTK3d0dv/71r7m7/0JRFH2TTEdRSEzj4LhbrVaEYdRv&#10;PKXt03HcvglUHGejyZQgEBbPYrEkikLevXvHjz/+yHQ6JUkSPn78SFnmnJ6eAWItLsuKTe8+eXyc&#10;M4xCzp+fkxdPAp52NMvVEoAgDCly2Xjf3t72cTdHWirnC/abuRQdWM2Lly9wHYflftU7rTLarhXB&#10;WOtjw8whlleWJfM05f7+gdloTFZmmBVMpxMq2zK6uqDJK7woYl8UfHn/EycbWbz4gc9mv8GJRuD7&#10;xNPXXFye8eOHHymajuDikhZNSsdyucLpWoztuH7/ge39nAIfVZZU0QGca3FdJTXWysMPA+I4wWrL&#10;rqxRQUlLy5f7255jV2CVZRDHDAeDPr68pGthdDIlGCSYzvLDt7+lKEqiMGar98xOptRdQxwmNLYh&#10;QrPY7GSyZsH3Q5y6hbLGbQx31SNJMsC6UNFgrILQRUceq2zLoA2JopCBP0EbzZeP9zx//oI4itln&#10;e0pbEsYSrb778lkWHqMRqumYr3fUpiYYxLTKMl+vcAJxts03S169eslmv2Gf9WDT5QPD4ZjpdMqX&#10;L7cikhQ5L1+84G5zy5ebGybDEYMwYhQlwnFpWhpt8F0Xz3F4/9NPPD7OmU5HRFHEcCDMI4mUSkQ1&#10;8Dz2q7W815Us0na7HdPpCYMBLBaL3pWrCBJxyV1/+kTo+1Rac9caJtMpd7d3hKHHw+0dl5eXeNrh&#10;9S+/IS8Kzk5mXJ6d87hcUVQFo9GAu92aTV0Qbjd8/PIZ13WZhlJEkO325EocO6pTfClKcZYGIePT&#10;Gb/41R/yf/31mh8+fWQ8loXPcDjE7zcLjuMym8kiarVaUVe1tLh2ltQYHuv7HiKbUtUVVVmxXW8w&#10;RkDZeZEfuSqO6xw3hF0fD61rce8+3j/0PL2aMAzYZzmmMcdri9c7lFzPY7VcQc9I8X2Jazjon7Vl&#10;NVYEVAAHiUr7riwStdY4aHZfHo4sFK01K8Q14DoutpRms1B7zMKJRFpCibpZazkfimvY7yHzB3ad&#10;68qEftzHaw0dSjl0St6vrvYoq4rQdziAmQ+cKM3TJNoL5Ou0vfjm9q5uKehp+N//j7/iy8dr1Ms3&#10;R67Nx08fmU6knGI2GsgmdbNlk+55/vw5ViuKvODj50+cDWNalDh6i4aiLEiShCgMsF6Ddl0q0zE+&#10;OaVF06Lx44RoOOJ2seD1mzcYY8jTjGg4JomHDJMEL9wLWzEMcT2Xqiqh7dsVQ59Wwd/8w9/zmz/5&#10;E+bLJa7nEcY+m03F+eyc+/tbqqriZDxjPJtKe2dV4KJYrNa8fPGC8WSMacUVfYBMHwpzBr3QULcC&#10;Ni+LAh8pHHh4uJEo6+UFSSQDm6ZpeHx8xFNSsOF5wuqZnZ5SZhXff/+94BHiIfl+x2a7wfdDbm5u&#10;ese1lIlorVner4/Mq8vLZ31L8iWj0Yibmy9sNjuiKGaz2XN1Puud5BE3d3cy6R+NsX2kdTQak6Z7&#10;0jTj9etXmN6NMp/LEOXNizd8+XJDWZbiENjtcLTwBi8uLlnefe6HCgrHdYVR1UeIJDosTgvBChis&#10;Mijf9K6RDs/zyfOCYeyjaiVrg9GIqq4FrRAHrFYLokiu40mSsN9ntC34fsTpyQn3t3fHlvi8ETi6&#10;qzTjyYR0OaeuxfH7/v1POFreQ7LWNDw8POD3To2T2Qkvngs31vOED7mcr2gbg6lrbr98IQxDXr9+&#10;zf39HavlI6YRgedQZGCPbozu6Lo6CBSe54trRwtwves6dI8qEX7bkxPE2if8h7XCaE2bBu0Yqsrg&#10;dIquaTFaHEtGiQCjNRS6o81L6iLHNuJEsY4SEalr0UrJNsxaOiUbeq2dI0tMa32Mr6pWHTfNByd6&#10;utsfHb9U+VGc6BS0Pd/L9Jy0Ao7C/qHcoCgq0r1gI1SnUF/B3qu6wjQNSkt01HT18Vr49Wtqe8eL&#10;g3PkzJk+EnpwriilaIzEzd2+ZXG73VLVNZ4vDZatkb1Bay3W9u2Tuh+2tRqNOd5TcBxMI/cRHfi4&#10;nntMHTRNfYwpKg7tjC6b9ZqyLAnimKaumc/n7MuC64/XMugJY6wxuI6D5wtixdTNMfFQtSVaS+Np&#10;1z/HA4OtrlrevH5FVRV0tga6PmZnsdagrGK736IdxeRkjAWKoqBT4sbZp5ZQSat3U9c9u83iufJ3&#10;WZb1zluOP4/c0yQR1BpDGAbHP8tx6r4C5ys4uJq0RFwbpBl2u93SmpbOdXh+fsHp6Sl7BU2eozyX&#10;qAnJ6xpbd9Q9cqSsan767ltpH3/7hj/4gz/EmY4ZjBP2251EA1uL6wovT9ctbuRTNxVt1+AHAZ06&#10;tGQaXO1hdX+u8OTAEjefmCUmZ+f8+Z//OXEcAdCWNUEoe1A519SRU3d4n7Sm7dl/Fu17x3/r6kYE&#10;696laYzB2Aat5XUXp+bTua6UYrdbc/9wTzIYMDs5IQyC4wDe8z3SfcZyueTzZ0Ea/PGvf8M333yD&#10;6/poR1PXxbE91zSGri9S6tqnQoOuEz7ybDbjy+MDHz58oDHCcXv27AXKPnH+DntfTzu0aPhHhQf/&#10;GBt1GHI6/Xql7AvZDn83Go1Yr9ZgNb7vCge87ai7DtKUOA7w/QC3H0ZIAcBEOHNZRteX6Bx+VWVF&#10;mu4JAilSvLu7QynF2dlZL9b3UdEoJs8ziX47IjgPhyNWu03vjhb9avOwxNsHKGWJ+tIz2/Y8wDyn&#10;yhqaphHXuZWBqOu5lJuSk9Mp+92GNM2ZnVz2aZKUxWKJH+jjfcB1XTzflWKdMMRzXcIwAgq8MISy&#10;lEiz57FcLMSlKOuPkYhqLUrRX4e/Ph6K/9zEtn8W2f4Jj/+/w2it5U9+88fnLpq0SNGqk0lu6+MH&#10;loeHRxxfNhJN0+C4PqZpCGNP2EWBlAGsVyt0FB0z8oepiuO4LFdLHK0xrTQ3Olrz+PBA0n8uQNvH&#10;t+bzOZeXV0R9pCrPcy4vL4VxEg6OjYcfP3zE9WTqEAYhhS3EeWUSibb1zKlBErPZbvjw/gNBGNC2&#10;hl/+8pfEsTC7NmuZhool1jAYDKmqkru7uz6fLcDEsI16NpfXg3gjqUzWHGvdXa3Jy5LZyYyHh4ce&#10;SqrJMokVnl1cUBUlP/74I8Mo6YHlOa43+lkbzGKxpKUjiiJ26w3VPmMYRbB7ytd3bcdkIqLbZCyt&#10;aNle2tPyPKdrRZAsdgLQvLy4YHJxRlVWDE6mx3ahxWLBVS9Y3t187G8a8jySXnBRVrNZbWlqqab2&#10;/YDxeMLjw6O0jGn5GS8uLliv62Mrq+/7nF9ccHZ6KlDKnRy7LE0ZjUbgQRiFhH6I6plcSZLQNIbb&#10;2zviOGE+XxAE/hEsbK1C9RXs2+2W0UjYWMYYhsMBNzc31M2hBtqnbQ2zkxlFWfD55oY4jknTlPV6&#10;h+/LzTiKItq248WLF5R5TZql/P53v8fzPbKsxP/8mbppOL08RSnFYrHs7cQum6XHp+6jNEs6vsCL&#10;HySi8qil8r0oCoaDAY7r8Nvf/566bjC9+++nD++JooiH+wdaG/QRQQ/ti+W8qg1hEKBcn7aracoS&#10;B4NpLplzy3g4Ynm/JAh8FgsRQK6uTijLimxfsE8fOT8/Jx4kpPuMN6/e8fHDeyaDIWVR8LvvfmSc&#10;RH2RgceP3/1InCTEcUJaFcc4CkqRBAGuEibJs2dX7HZb2rZhvV0yPZmRN4bR5RlB306o84zStpRd&#10;y/hkTDRw8TxxILSOxQ9cbA6dIy1uWWNYbOcEYYx1oTCWf/vdD8ymp4C0d9V1g+t6PHvx6nABY71a&#10;cX93y2Q6wBiDchXjcMQ+3x3Pw5u7G56/esnJ2SlVVXF9fU1elYymQ5qulqicDlg+zHGVpswLds2a&#10;wWVAWeSUaQ6ez/DinGezC3bzNbvHJY7pGPoxZVqyavKjAyEMQtq64dPnL4wnY7RS7HKJbgZBwGx2&#10;QhhGR7F4t9tht2sAVg/3EvG0ljpLcZUl8DSrhyUuDpvFhlW35Hf/8FuiMGI0GjEej7GRjzEN19ef&#10;qKqSOJAmxeFwiK0NHz7dUvcsw8Y0uI6IRMYIu853RQz423/118K06Drm+hbX82i7mngwloV/Jyyt&#10;7WZD3TRHkcqNpB25qWRB33Udnu/3jVRLVNtII1Mr03Rrbc940jR5CSi04xF5wtDytUuShNhIWtpm&#10;gURMD6UWBySB4zh43/yK3OnwPR+lJLrhoPA8D+24tKZF+xI78T0fzc/b13zPI9BPrVxfA5kPH6NE&#10;hHAch8Z2x8iY4zgytOgdEfKLn4ll1lr89gAVVji+zwHsrJUMHKzz81Y++fPPYzLWWnQf55Wv7eDZ&#10;Dh22fPPyHf/v3/0dbfkj+7JgNJmiXYfSGDzX5XIiC39pgw75P//vf8ObN69pTUte11xj2G72uK7X&#10;xxZr9GpDEicUZcl6sxHHRtPQdi2BH/L9Dx+OEZnvfvhRfo62w3UcVoslg0HCMIopqpLtfUESizNw&#10;NBpRlRWrnn3aAT9+eH9sxB4MB6T7LfO+lWy1WknxSC5DueFwwPX7j/hxiBP6uGFAta1YLdZcXFwQ&#10;RVLqo3TL43zZ83AU49GU+/t7mk6OW5LEaO0ynUz59OknDkVF1iriOGaxXPDs2TPKoqQuZNM+SAaU&#10;VcW6LyfQjiaOJTa77ps7D+dPUUoE1NEO2hPxNe9dJa7rHY/pYJCQFwXb7UaalqOEcJiwWgn031Q1&#10;twtp3/3FL94d21tPTk4IAp/lcslsPDtuTPb7lD/8w1+R55msDbKMTZYyPTkljmPKoj6KQwdYeNe1&#10;2E7cIvoQt7PQdS10HcoYQsehqgSXkCQJRZrz7NkVxhhc3zIaTNnttozHZ7iuy/v317x5/ZbxeMTH&#10;T9fMZjMRUrTm6uqKzXzBLk8ZjkaMxyPevn3Lt99+y3g85tPnT5zMTlkul2itiXt0yOx0RlmUrLs1&#10;VR8pTNOM4XCIF7gEod8z+cTRYExzjOof3ltdKzG7ru1+9n47lCW5vQiplEa3IuyUffOnvBlF7Op6&#10;ns9hM9p0DUVZisvIsXJvQ+EqjTWGxhps12F9RzazdUNXS8OqMa3EWI20U3ZtK/y4Xqg6+Let0j9r&#10;nux6p43byrZI90J90xqabH8UUg4/m8UeOUSdApQGpWjs4TVpsV2LQmNbyNJCrn/dU/GCCGWGpm8+&#10;NcbguE9xW3Hj2KNodxT3uqfXu+lFMLeP3WVVhVEQ98zYNE3Z7fe9u8fSNrWIV4jD8ODA6fr1YNzH&#10;4Zs+rn6IupndnjCKGCQJZVkekxmOo9GtPR5T07bYThw6eZmRFcIaNlhcz6XYpbSd7I88V4ZCphGG&#10;pOe5WAeaRlIbSsm9x/MDiTQ6uk/1ZGit8EONtr0zq38ceGtVVR7djJu+rXEwSNhX0vJ7uPZba/F8&#10;/3gOt1gcDmUGIprbXiSK4gjfc4+oGWnU/Xn7qLUSTz+IouZ4vDuKIuXjDz8ROi5XpzP0yZSdAhX5&#10;JCTs8oyuMKw2a1wL48GQsirZLR/4dr9jeXvH5S/f8u7tW6YX5/hJTJnm1GWJNQYHjc1L/MM5WdW0&#10;uufGORrTfcUio/vZvbvD0tqW6ekF8UCwDa6rIYCyk9cE5RJ4zvH8O1yfj3FmazH2qc208zVR4P/s&#10;XMd9+hxrLdinNl/BDMDvfvc7ri4zLi7OcT05R13PwzSGzWbLh/cfAPiLv/iXvHn1Rv6PEkdn19aU&#10;+4yqFHzB8eu68v51XRHtHK2pbcfVsyt8V+L/+/WGfTxkOh0Lt9zKteTwfF2t6WifBDj1tM74eo1z&#10;aCKuGxHMB0MZws8f52gXmqYl6gsDjGmQQrXg+Lld11HXHbvdll/84hcyEOgHgRpFmmYkiSStwihE&#10;7RR1Le3lw9GQLM24v7/n6tnV8bw+mFiyTOKo69VayiKqksAPSEYTsizl9ZtXpHmGMW0f5UwY+CLA&#10;ZVmK7uS5yIC4IwwjNpsNw6EMxMaTMdYqrG37dXNCkoTsU2EfV6W8fr7nEScJuw874jCkKHLqxqBd&#10;F2talssFl2/e8ke//jX/+l//K9hXvP3FLwb/4//y1+5/89++NNbm/UVU+OlK/fw4/Ofy+GeR7Z/w&#10;+Nlh/Epxuzg//6MPP/zI1WTAeX3eT3yEU+R6Lrv9vocUupSVxGWstaCeKqf3+z1tWR4vXgfxLQgc&#10;ojCkKEsGg6GwyZqGtqwJBwn73f4Ilo/cgNPplCLd0zU1DjAYjdj1C/HQjzm0/iSD5Aih3e620ki3&#10;l6Yuay3zedFPx/xjk6nvu2zWG37723/g5cuXdG3Hdrel2TRH7lCeZwic99DIWbLb7cmznLOLU9ar&#10;DYPB8Hjxu7i4Ik0zdrs90/GA6fQE0wpwcbPdsNvvGQ4FjqmBPM+YDsfs97ve0q1Z9YvI1hoaY5gO&#10;EoI44vHxERBbtdNf8NNU4jFJEvP4+Ii1luFgQFVWZHmOF/iUVYXvShzVj2NMY/jtb3/LcDhivVnz&#10;9s0b4jjiy5cvBElCXdd8+nKDamTh/ez5c7GjG4PvRdLWFyd0WhEMYn77298ROA7GOHIO9BGF+Vz4&#10;RQcQ6XA4xJiWH374gdVqRTwcc3V1JUJJ3xTWIrwU07as91scx2U4HFLXFW/fvpULWN2gtSFJRvi+&#10;x2A45POnTySJtAvGcchms5UoydmpCBdFiWkMs9PZkQ+SJCNc18GYjjdvXnN3d8dkMsV1HSmD8CPy&#10;tOT+Tpw4s+iUrmuoakNVVnz4kHJ+fta3wzXHJr86L2QT72gCP2C9lvin0g7bnRxnDSjfZbeTCYh2&#10;NKvVin227QHNBW2asWlqojhgt9uRxIlEw7Q0JYXWkpUZw2HCx29/TzQQHlDbauIoAWUoipoPP37o&#10;AbIBHXDz+QaAB1eRuD6tqSg/f0DVFZ6yzNM1a5Nj1qUsWrTCAp2j6RxFnuVYz+F8nLDLC0xjOP18&#10;fRRcPCfg/edr8tpgm0ZaZFtpa23796gxhuevzqnrig8fPtJ19OUBTf/e9DFKwOqHm7U0+syZTifE&#10;cYzZ7aRgIggYjgfQSHSi7Z0849NxvwClb9d8lJvtIGS73fLtb3+H67rHjajruty9/9hzFjzoxCXh&#10;KofxeESe5/yu+7eACDpV2/Hd775jn+4YDoYslguiMOT7b7/F81yyfUVe5MSRFBgMwug4NbfWooYB&#10;bdtRlSXX1zfShNkDwV0UQaj7xsKI7UpiobQdnz98JAxD8rQ5buoc12W9WpMMEub3c8K+CRkEduy5&#10;Lk5YY6qacitxltZThG5I6Ib9Al2YjgAn4xMGrrDqlLISczm4JlwRi3L91L7nui510xwXTE3dEPbF&#10;HscmSANh324JEAbe04asd2EdHF+HxsJDU5Mxbe9K668TbfvVQKY9fn7byiQ6CkPyvvUO+gVjL1Ad&#10;vk/d1j+7Hx42JIdNdWlaIu/p+wHH+0Jd1wRu2G+kW4FtO44IUUEIbYs2La7bb/y6DiwYa6AVEVm5&#10;7tFFoO1Ti5fFoLWDcZ82qMJLU4A8D6UUtCKqOa7Xsyc7OqvQ2sNxff7iT/+ML59uuL75jBvHLOYL&#10;HN+l1RCGIfVgQNM1wrByNY5W3D7es93tju25dWNwHUNRVZi6wXN98lyYLA8PsqEOAoFQl0XDZrs9&#10;ClNez0LzPA+FODFGZcVd80hrWva58LsA7m7vAKQApm+brVpxJIS94y0MQupG3g9VVVA3LTe394Su&#10;3w+nRBz7/PkLw+GQrpL3X1mUzE5PcbTm9OyU4Wgo7reiZpfd8uzZM8EcGCMg4/WG7779ljjxGQ2H&#10;PDzMe4TEjpPpCWVR43o+RZFzejoj3afkeSaO0t554LouD49fGE0GxOGAUd+ce3CXuK5HbCMCx8PW&#10;hirLcZMBbVWTVzVtVTE5GXN2fs52s5HIs3bQro/qLKenpwwG4sjbbnfHVvHDpsj3A9brBW3bkqYZ&#10;SnUsl4/kWU4QBtRVTWsM52cXTCczRsORbF6NwdpDDIrjueYpD0drHEfhK4caRet61HUlIkRRoK04&#10;RJ9EuhLTVpSVNGWenV2SxAO2mx1dB5eXl1Jw0g9hhsMRjlK8ef2Gj9cfScYD8jzl+fPnvH//gaoq&#10;KauC8WSCMQ1ZvqcoBJjtuC5x5NO1IZ7v0TQVRVHjWon5AFRVIc6h7hAtk5COfGzBCgxcI27VA++u&#10;61q6TkuJRA/eb9uWTh2uFx0oywHJEYbiMAujCKvU0RnW2QZbd1hcrNa0XYe1LVZ1T1HKr56baZvD&#10;2/0oHvQfye+9A6LF9uJsR4vCaNP/LDI07HgStjprsartRbfmZ+IEWOjk3+W7KED1ol6HwqUpG9Jt&#10;hue5uM7TDkJ+PnMsLLLWChO1bWmNDA8OjkFhZ7l9cqH92dcQYbPFWkNRVHh9HC/LMvb7Pav1gs72&#10;zj+lj02Ph4ihRPVkL7Kz3VFITbNN/78kfhj3grYcM30UmJRWqO7puCotQp0MvwoRPa2lPh4HRam0&#10;8MNsexQP1eG5/Owh/19rl8n4BPEXbVMAACAASURBVFd5lGWO5zq4foxWYi4wpqVtOureHOB5PsvV&#10;itu7m97NpNiInn8EyysUpmuO30mh+u9GT2iT/2sBV7tcnV5wOpsd7zmO46KViK2mRxNorY9NnZ2V&#10;NZWlxXc0WM12u+X9Tz/gYTk5OSEaxDhVTasVidKEATR1zee7zyilGcUjCuVQ1Bn3t5+5e3zk8/vP&#10;vHv3ljcvX3Jyek5VVey3WxpjCPJSnLWdpdPgaCtuNmvE8acVtmvR9mkdog5ucNdhm5eUnaWzoK2L&#10;RQqjtOdju47SlE+v19fHSqxx0D41rVrbN4j2r4sFbNMeSwvkmD8Jbkc36VeDOXENyvl+f3/Pjz/8&#10;QG0a/vS/+DO++eaXANSl4HzKqsQPFNPTKYPhkCSOCcOQpmlIs4zWtDw8LAV91K+DNJrLK0mFXV9f&#10;c/f5mij8hk5xHPZaHIypiTwf+9Vz+9rpdngvHlAdSsmAqSxLGcjWcl6a2hyLvjxPeGW1KXEcKbMx&#10;vdMrz4sjoy0IgmMx2yiWFnlZtwm/VgoeoqMppawqpicnOI5zxFkYYxiPJ6g6Z7HZEETizp46J+x2&#10;W+aPjwz7dvqqkmiwcD/FYVkU+XHNePi5pUE0lbKyIKSp636/G2Jtx2AgBWFaa5JoyGa3Or4mvu8T&#10;jwZy7eo62tbiey6mNYSug5sMAPhyc8Of/pf/NU5huF8uh//z//o/udA8TSrs4bU/nIT/eQlt/yyy&#10;/RMfxzdXfzwdpfy//3/+5k/fvn7N5vZbsmxH3ZyKldpYRoMJVdP1CnVDluUEQSxWdsdhs9kymwlA&#10;PW0azs/OCcKA+17AOEC+Xcchz1PG47Hk1NuGpq1pbQPWJeyby6J+szifz4njmOCrC81mtcNxHGan&#10;p6yWS/IiZzQak8QJ290WpSx5lpIXOVEYMZlOaNu6n5i15HnTN2XVPDw88OrVK9abtUSpplPCMOTz&#10;58/MTmZsd1vyTKbKB7fcZreSRqWqJAyj3jVW9E1WI3xfSgOyLMdxHXH0OZqqB5vffbqRZsdINpJh&#10;GFIXJaPRWPhQtExnMy4vL9llqSyMmobJZCyb3FxERGlMk1IHrTWPj9LeNYhiOgWzkxmm6WQi5kg7&#10;jeM4NJ0hiEKKugJHbLhpume5WnIyPZFNTh+N+PTpE3E0lGryPJPFe1Fw/+VLL+wYmqIijP3jhvTQ&#10;uicX1ZzBYIDWInBdXl7ysN5ibEdeFazXK5IkYRBEmFbaps7Pz49RseFwyPX1NefnF9R1xWA4ZDtf&#10;sl9v2C3XnJ/OWC6WDIdDNIqmKPCTIWVRE8cD6spQNw1VKYDek5NT/HjAly+fpGF2vuD8/PzoRImi&#10;iOuP14RhiGkNi8XiuPn3+o1+FAY9pLnE1oZ8uxfnWRiSZzm1hropIQootaWuK4LpiLKsWBUZbiE3&#10;s3S7kwmop4iUz+PtPW2/YHJdV5h8SUheZ/2moeT8/ByzranrAkUoi9J0x2qxwPUTFBrVtgyHAxos&#10;u/2OtjX4QYTuJ1PVYQnaNmBbXOXi0BG5Ltsv9+StwdM+HZYw8MlM3QNeoTEd7SeN6m/wd7cLLA5Z&#10;nTMdSJy46c/Xar0nz1IsFtPWOMpBA7fvvwNAK7nZbe4fABiGQ7q2pVByXhdVfWwZ7LqOZbFnox2i&#10;tsFzXJpc8bh8kCZQjCw8Hc38en8UaTZf5kd2TLrP8R1NXVVY39IWFV7oUlPRKU0QuFR5SudEDJMh&#10;rWmZz5dUPT9IhFlxFYiwfgnAH57OMP3C2FrLbNizRBxN4PtkdUXg+5i2JfB9ij7O6DlO77JsSfop&#10;oLUWRdtzZIJj2cZhcSALIlccv4MhfuAfN4UiIolLsGv6KbrSqM4ShyF10xB7PlXQi1T9ws/rnWvH&#10;iaGSa4vrye3VdpZ4EB7dqodF52FKf/izcMQMUR+La4093mdEdOs3YV19bDM8iHtNI+ycJEloWmh6&#10;od/tYxm6d4t1GLp+omu1g/I82q5Dez5O29IoheceKuj7Rbjl+HHXKQJXXFyH10z3C+P+xiiv92GD&#10;6ciwyPTcHz+OcCuFVhqn37g52iGzHUGrMaZDI/wY+ZpaolWdnI9O65AZ2ap5nk+LA6pFaYfOdrRd&#10;g2m+av6yut9AOP3gyqG2BhyN0vJvtH30rd8eD5MRf/mX/xUPiwV5kVN1BrNrcQMf21Qs0Kz6AUDX&#10;dWjf5f5WygM26w3bpbSAhmHQx3mlHbQspdW562TTUBQFruMQBOLmNrYhrRs8zyWOY+qyPLKX1m0r&#10;zclaEwTSWmqtMAVNa4TdmiTHgZZSEkM0rUCSXc+j64RTlO1v8fr4TWMMrtZsVus+UhJhsoKry0s+&#10;f/7Cw+OC2UzctVprwsEQykquv2nRN8dqivyBrmuZTidordls94I/ODkhcj0eHxdUZcWoHwisVlt8&#10;zyMME8qqIM12vH37ltvbu2MpzmQqbXiLxZKqFL7LarXlz/7sX9B1HXd394RhyHQ6wXNddntpVdtu&#10;NpRlKRuS4YTADxhP5Ptut/J/zs5OeXh4YDocM5mMcRyHzW7DKImFNQhHIUM2MbJOWK/XvLh6wWK+&#10;4v1PP7HP057VGuE4PnlVkfTrFdDH89BRCt8TV1jTuxtcz2OIYrfb8/LNC8qi5PmL53jekMVihVKK&#10;q6tnXF5e0ZqOh4c5o/GYskiZjAesVivGkxH7nTB4a2sYjQaUjeH9hw+8fPGC169f8fnzDaenp6T7&#10;lO0mJUpC1usVl5eXFFnO3d19f232UKZjPB7jeR5ZlvXw665vei6o6gqt+lbQr5yhP3ObmoOL1TkO&#10;Aw6NvF/HwugFmaZueoZTgNIujiOCvDhjwLZ9TI2ag49Oa4fWdthOvrbWoK1oa4cI0dPm1x4FEzkW&#10;oQgH8k+9CA+0vbBvq16IsnS2Z8+hwEJrO1rbchCeDvI+SEMliBNKaQ9r2/57GyniynPCMABPPQ0B&#10;7JP4Lxt0S1PTDz36mFvX9VwsRac1ytqjKHd4HO4fTVP391eJaJdldXy9lVW9YPS1MKJwlKKzSsRI&#10;a9E9Waw/usROiKM1hankXEvi4/EF4Y1Kg7HtI20pyhNXnSQnpGkRq2i7po+C9vF9KwJlZ+1XT+lr&#10;oU2h+3hv1xmKMuX05ArjGJTqI7T24KSS55Km6bE9XoYVAXVzEP9caVvtj53juKivRD6xw3T/6PjK&#10;OWXahsYKZqDtuuMaqbO9i6tHN5h+/y8CVu/G7u/zdV0TOmIIeO+6aE+G4bgOZVkxDGOwLVEUkXgR&#10;be+WHMUxgyRhn+4pTcnyy0c2D7d8/+0p737xjm/+4BuGV1ekWYY2c7TWVKah7gutHMfBOofB1eHe&#10;KMewo8NRT3HXMAyIezad67pgfLpO1kOm/7uDCeRwHn99HWj743JoZ1e9u1eA+iLmHfYqWms81zuK&#10;yVopFo9yD3DcJza0UorNes1isaSoS37x9hvevHlL3TQSJXYVZSbO7pdvJPVTliXL1ZKs2B/XatOT&#10;E/xkSJUVfPr0ifbQupt3XF2co6zlp+9+YDmfk1YF9MN5ay2+9tDWQan/sIhzEL7bfsjpei5O7XBw&#10;+TqOQ1kJW28wHktzahxJ5NO0vHnzhuvr6yPCYjAYEIaRRP4LKSg44Be6ruPs7JTNZovr9YUNRYnS&#10;Ukjjuv8fe2/2I1l23/l9zrn33DW2jNyXWnphN7u5NEWKGo28CNL4wSN7YMAaYEbwBtj+c/ziebAB&#10;wy8Dw4bHmDFgwyOIEqWRRGm0UGKrRZFNdrO6a6/MyszY4+7nHD+cE5FZFDWyrIGhMXjR1ZWZFZkZ&#10;ceNsv+/vu4Ts7u7y5OlT8jyjKJZeRTFwqjQfBPTW22+xXq2ZTC5JkoTVckXTNDRNRhDHDIZDl9ra&#10;WVYrR3Ko68o1mnDElzhRTK/n9Po9inXB4fEBnW44P3eqEuzmbGlpdMfMB1oZY5BKEoiARrcIGSID&#10;99jJdEqvl/OTP/lF/sd//I/7v/K//PcBtLfm62alEvzNgtfc9WOQ7f/ldbuowFr+3t/9hbGsunt3&#10;79zlN7/16+TesFsINyknk2vHrJjP3eBsnM9MlmXM5iu++93v8IUvfJE7d0+5ns0xbUs+GmE6zfT6&#10;mtFwSIAgTVLqrgWtffJnTN7rUS5XlFW17cxPJhNCpbj/2mvbtLl1URAGAcnAFaRNW5L3U6qmoO0q&#10;JrMVUkqiSDEcDFmunCa6bRpHrzaGYX9A3VVg3QbTNA1/9Ed/xJ079xkOB8xmcyaTCaPhCOEXp53x&#10;2KXmPXmK7mmatmVnPEZ59txGWqmUIgwVZVVSezllXTdOqhY76cJ8PqMqSqw2FGJJL80dhVVKP/Fj&#10;kK44/fiTT1iuXUJKUVdkUeykCtJtFJP5nDt37hBGEddXV+zt7zNfrViuVnzm7be4vLxyaSuhorpF&#10;5w+tpZ/1EBamVxMXQSwk4/1DVKQ4L5Z85u23+c53v0uW5rycXDsDyjwjCEKGKiAIHI3ftB21EKzX&#10;LkU1DBVSFr4QmXB2dofZbOYYYbu7rNdr3nn3XXTXsl6vOTw55uL5C6SxpEnKFz7/eb7/yQ8YjUZk&#10;Wer8xIKQqiq3HYW66UiTHG0My+XSeaHVFVVZ0R/kGA29fp/VckmcJOwfHLBarcizfNuNvnPH+QZN&#10;JteUpTPgl1Ly6NFj9g+OmE2nDPqjbcpSHMXUVc1yPWd9dcOEiWXIcrGgkNKxsKqa2jjPKRkoqumc&#10;dVURhIraFycycIW581KCellRr5YONA1CyrYmkgJroZZraq2Jg4DhoMfk6VPWKAIV8GxyhdAdaRCy&#10;n/YRVhHHCSKNaU3H4JZPVFE5D7xBkrAXJExnM+7ffY3TE5fQup4tnM9UmmIORggh+IM//qbbRGLn&#10;2SOlJQo0b+/d5d/7u/++Y0Z0HVVRkw37fu5FfP2P/pDf/d3fRSHojcZIa8h7PZR0fjW6WGOMpihd&#10;oua9vT1U6IrtOI7BOjDHSf4EcXRzYLLWEkZy65XTGeN8VpQkUgptLUZHqDB0Ul5101lMUrepB2Ef&#10;Y1xxHqkAjEUGAhW4WHXynNXSJcS+/8G3ePr0KV/60nucnp2xmM8JbEiaZXS6vnlOoWNRJElKIBxw&#10;VNU1WZrS6G4L1EopaaXZAmrSukNbFARUdU0axS7+CWjaFhWGtBvAzRcbQaC2B8Wu67Zg0aZ72vj0&#10;26IoSfIM3XXoICAUgsoYQuE2fxG454T0h0fcodW2LWmotk2ErqspVi6lcBMrr/VGcuBeE+A7hAHd&#10;5qQQuLQtrGOqilA6yYwJCKOYrirpjCtghsMRhwcHlGXJdLXEm2h4yd6tUtBKjLqRb7RAYxqUDJCh&#10;B9x0S+iBQ601Ujhj3o00yRhBKBV4ZtuGGWE9Q6+PpLM3XX1uyUeklHShxAjhOsVYWlw6XSssWkIU&#10;RLS6xdiNbNSnkeFkYnjgToSBb3K59dT1KHzRipOosW06O49Fa1tCIRDWIIwlwL6SzKe1pqgNb779&#10;Nj9XV/z+H/4eV5cvaUxFsSqwTYpeFlRNTVksUaEiiCMCKViXa6YvzxFCOhbH1MmWnSeNIVaKfDxG&#10;hopHz57TdS6FbNq6Im9/fx8ZuMLQRIrzF+fUdc1gOHCsBC+FawPhmxgaITW6qnkxfULfS1Jqrcl7&#10;TtIVSMckatuOvd09ivUKGcCg3+f63HkedsbQrEuK9Ype1kOpkB+s1vSGfUY7O1xcXzG+2uHo+ITT&#10;/NQx7arKe632sdZSrQrHiO40y7rY3s84iqiLhiRJiaKYsiw8UBh57y1L3VSkiZP613VF3k/QXUxZ&#10;lC6oZLGgrGpAMhj0mU7dGcp5lO75Ln9KqCJmsxlB6JpLGy+b8/NzrG84Hh4eYqzl8ePHntXm/FKf&#10;PHmyLf7W6xVJ4iTbvdzZEzgPSOd78/z5OSIMaLQmVBHWQNnURFHs7yco5Jb5qWS4HcPCszmjKELX&#10;NymR88WCOFJkaUJrCpRKOL1zj/lqwfX3JsRRiopDWtNQV2vnYxgnrFdOInr/3j2WyxUHJ8csl0ue&#10;PXvGxx9/7CV9PX7vX/4e+wf7rqDHsrezy2q+9JKwgCR0PrfXTcvp4RFlWTAPAu6fnlA3Nau5azal&#10;KqC+4RD4uSa26+fGY2yzpm/2z9uF+GZOO5YI2zV4c/+01o7d1NZY6dJ8sRaNY90YoxEEbupbg9Et&#10;Qrq1QCLQpvHskx99advdYk4J//GN/1KDO7eDvcX+Cjygo+EVaO3PXxbXCLn9r4YGRIuQkQMcPUvP&#10;AQ0BQpgtc9mdsTxTV7ozTqc7TGcwwiV+3pa+32bVOeYu1E1D5kPP1sUaKXBj1bNGhJeGBiK82Yc8&#10;aSANb9ZfbTsqXWO0e7XDuO+a3Vr7Ro9n292SEGthyaIIKW8z7BybW1gHXoVBgEBgMJ5V5tl6gBGS&#10;QG68qpyn1gYYjOOYpq69TYNjaku/bwZCYIUmzxOqak0ch05qbDsQXlLq30/rAUW3PnvLAWsIZIiQ&#10;NwDt5n3wgw3Q23/b+BCaWww2GdxIIR1wZFyIG7igAmuQoaKrWl6+vCRKE95++23iJKOtna+0tS3j&#10;g13ixzGrokQqRYshjmKOj08wTcnTly/o2pL55TPev37Jw0ef8ubb73B8dsL9t9/k6uqK1fU1BAFR&#10;5KTpbePTlOXt+WqRXmq7fa+0Ywhr3WzPJi6F1ctBPSgTeB+422MRnOy/azu0B7pD5WwmrPSSyw1I&#10;7++Zim7SRjfzses6rLFeEeD2uweffMKyXHJ4cMw773zWNUj98yvWa/YP9jg7O6NpCn7tV3+Djz/+&#10;aFuvlGXpQgVGI95678t84bOf5Uze4/zpc0zn/PXSKOHk+JR2ueL59SWLqkSkMZ2fK3EUIzuD9mv5&#10;lrX5Q8w2cDYSTdtSN84Lvdfr0TYt8/mcptE0XeeCOEJFFCnqpqYoS/I84bXX3nDKFm/Ts2m6RV7h&#10;UOnKkxUS9g/2efToMVVVedXImvFohyeLJxydHGOMIYpiZrM5SZrynQ8/JFQujXQw6DOfz2lLhxsU&#10;qzVN7UD5olqzf7jLxYtLRqMd4ixltVo7RdS6pqpr1uuC4+NDFssFWZZTFGuUUgyGI9544zXqpuT8&#10;/DlxrFwqLCGRSphMXaJ9GIYoFVG1DYly/qLLpmE46JEGivlqRXx4xPHxMQ8ePOBPf/eb7B4e9v+r&#10;n/8P4//hv/tv1o605qxApMCvzX/zrh+DbH/dyy8w/8V/9p/vfedbf6K+/rVf5eT0GBU6CdHscgre&#10;68EZc1sWiwVJkoM3MN3d3eWtd96i18t5/vw5aa9PXdc8fPhwa/o4XyzQnQOo8IvkJr69LSuH6AcB&#10;y+WKwc5wK1N88vgx4NhRmw058eDB1dUVvV6P09NTrq6vSf3BsiydXDVL0y1As0Hml6slWS91Xe04&#10;cRPMGypu6KRDT2UtioJi7RKtrq6u6PV7JHFC3ZSs1873bH9/n9lsxnKx4t79ezx//pzZ9JrBcEgU&#10;Oe+3sigJrYssPj09I7KuC9bUjZNfasP+/oE3OIVQwvX1NfnuiPF4zGw2Y29vD1s5sDAf9CjLgrt3&#10;7xHHEUopdsZjXl5cOGabsXz3ww+dZ5GVWFujhZNjnpycYq0ziVxN53RVhTSGLO/R1DUvnj+noeOD&#10;Dz4gSTKyLOfk5IT5fMFisUTK1iW0+E6xkqErGFToJByB89FIPaW218t59mzmUmO8P84PHvyASLnC&#10;rvQL5Hg8Zr1a8/6fvM/+8TGh74z1+n3W6zVx3Keq6q3nSa/f5/j4mEePPnHvJQnj3RGDwYAXzy6p&#10;qnLL8rm+vmI8HlNXDhSJDSRpyovz57RtRxAkPHjwgMFgwM7OiGJV8LnPf475fMGL509daML1NQaf&#10;VmrceGzWJY10wIHQhsVsxrA/IG8FcRpTtxoVRYj+GBEEGO3mTkHnDisIIinJ4pS9/TFf+Py7LiJb&#10;giAijDL6/T7D4Yjf+s3f5PH5E5IkJ0xiQgl1tWaQjvlP/v4/4O7pHdraUi5XrIG9/V2sFLz//rf4&#10;la//GrnvtojAMu8KTCK5997b/NRP/TRt25HGOVGoKMuSLpE8ePAA9e2YrNeja5yMMvKS0ZdpyFUk&#10;6fVS4jgmwFLg5kvb1Tx8+YJGAEqCMOzs7vDuZ9/FGE0SJ4i64fd/7/e5c/81vvjF9xjtjLadboA8&#10;ijxLM95KOI0xnjbv5DrbQs85y1B76nrbtrTG0uv1qOt6a0RdVcVWWqiUC/2QOC8wIS2B1WhrSVRM&#10;oTXZcMTOwT7poMevf/3X+KMP/oQwTTg+OWF6NaM0LVGc0hpDlsVoY4jjyKVxSUEcx4RxRNW1yEgh&#10;UYRJRFM3qCAgiW8+DoIAaSwhIVEc0fh1TqUCIQNC3RHGMXXtUtVCEbi4cq3RxpKmPc+aMFuTfUeF&#10;j2k8eGRDuWWE0UlkADJwbBdtDEI40E4bSxLEjqEVB+iuJVEpWZy7ArQusEFE6H13HNi2AdicvLI1&#10;PkBAqJvCw7guvJCSTmgsGhs5+ZSUkA77tBIu5hMkIUI6qSFeCuK2KicH0rULLQk92JaGDox10hnr&#10;5ZstwgZE3gun6zowgiiMMXjJqWevOrn6LeNtHyu/kWPcLgSNMTShZ34I7+MjAmwkIRTYMKATAY3V&#10;CA+ib/YeCNCmox87lnYgQjQd0t4ceKWUSCt8UXVTOAsrbopiz0S56ZM5CRXCPSeRRMyrii996Usk&#10;WcQ3f/8PePzkIUWtoa1Y1D6dsnMSxriI6G5J0rTVtEFBhaDpOpSQ9OKUYtkxvbygE96A2lqWyxoV&#10;hJRtS/2kRAWKsqtIw4Rl4xpEXLvUSRW6JLzSWpoqpaxL9/7FqbNs6GYAqFCwupq6Ykcb4jghCiN0&#10;WdEVNUkacv7oiQOnCBBBCAGM9jKKokRK5410dTXBWliVJYvVmqbVLFcr7t+7D0KyMxrTdjW7u2Ou&#10;O03XtSwWC/o7IxaLBYPBkKKoyaJoK7Ws64qyqBiPBXXlCgtrnV/mfDFnMOqTZ+58cn3t0pIH/REv&#10;XlwQRQ4oXyyW7OzsuILby1O6zrGFenmP2lTboqosKwT4wIM+5XLJunVS3JcvXbjR7q7zYJtOp9tx&#10;KoQzjr7w4StVVTHeGbNcLen3RvQHfeLE2SsIfx4DCFXggQ5L4OVXQRi4Mdo2dHWFBNq6Jk1jmtYB&#10;kLreSDMb4izj8PDQy3Zcc2w+nzMajbi6viAOFWenp0TRfGt+HYbhlk3fNu226ZVlOR9//BEnJycc&#10;HR1xPbmmXq2391Jr7WxAuo5PPvmE8XjMJw8e0OvnxLHzqZIyoG0a4lS5zz0wAx5gu1VkblgKroh2&#10;RY9jsN0wlDYMtw24s/m+TZG9uZeOtav9GduvH36OWa25LQ3SpsMitmvmXwyxgbU1Gwmi3YInN+uB&#10;Y3RtmFT2Fri2eexffv35379ZfbQPHLhJN92smxtPq9vyM3efb1hD7n7eMNF++LGbn7cx7G/qmrqt&#10;wBqUZ+bxyn3X/ix18zxrK2lM4zmDwiU8ejmplAEqDGm86mKTLrk5ewSBA6Q3PnGrxZzOM8fwTCVt&#10;WuhcGqaxxnl9+XtmfdPM7asd1upXQAwwyCBAhYpQufkl/HtnjKZpWlarFcfHJygVMZ3OaNtNkIFv&#10;WrFhUVonLXaDE+uDsIR1H7sxcQPAqsCBBbfvvbMteDVdMkydP2vXtHSdJrBsPTgd2KyxwlLXBc9e&#10;vmS0t8fJwQFRHCMBLQJq3VJajQ0cYxMNClhXBZYS3Hbl71XN5Plj/nQ24/mDPdZf/AJnp2ecDF9j&#10;enXFerkgjJQ30u+wxgdnACD9f+6sKYQlDGBnmBPFO1RlRVs3xFGE8R5uTdK+8p4IIbZpvG4eQxvd&#10;vG+hP39u5rXWzopkcw+FD93YrBcbAK5uas+QdA2Loi4wGI4Ojtjb3d/OyaqqieOEg4MDXr685Ld+&#10;6ze2djK9XkZZViRJThBIJpMZX/v6r3P58oqf+sqXOT075cnDx9A51lkoJCenp1wu55SLGYFyPosE&#10;rtnpJMb2z829m7nqhpP1Dc4kTtBaU5UVde18fdM059HjR2hjGPQHqNAFBWV5wunpGWVZEYZrlssF&#10;R0dHCOEUFpPJxJ0Pi2aruqiqin6/x3y+oK4v2R3vbi2mwDWqCXyzJ4oYvTHijTdf44//+I/53ve+&#10;x/7+vmO9CR/UUPo1u+u4vHRg2Gq15MXlSw4PjxkMdpi314QqpN8f0DQlq5Xzv9uwxUejMSAZDodc&#10;Xl5QFAVpmlPWLVma02LJQkXe67G3v4cMHOM1UhFaW1brgtF4FxqYz2db3/adnR2ApJ92+8DkZok1&#10;mO3HP5aL/v/2+kf/7T862u0NoiyKMWZK0wqUtQSBotUOzW/qBmNa361qkV4333UuFW61WjMY5Ohb&#10;lNxNeuhw6JItl6sVcRQTRRHLpfMVOz0+4eL8nMVySZImBAiKuiFLUwZ5j9V6TbF0xrWZ9w4LgoDR&#10;aAS4w08vz53MYzYjzTKms+kNqJLEW/14WZRYYaiq2sUdA4PhgKZx8ittDLO5O+xba8nyjOVyuU0p&#10;Wa1XGGsZD4eMd8d8+umnGGMYjkas1wVFURIpd5iLo4jJdEKnNaZtGQwGLJcLxv2RS1YD1xkPJJPJ&#10;NUZAVVb0+hmogLIsKevaeefkGbbT7PSHCOlSooIgoCwLVus1x8fHbiEvS4LOoLzpbxLnzu8B1x0v&#10;ywLTtNi2dQumTtzPWS7p9wfsjUasTLPVtAM8efKEfn9AFMV0XbstrrMso+s6FosFoXAskTh03Yqd&#10;PEcKwbf/9Nvs7e8jpHBytSxj2B+4Yqbf5+rlJePxLpGKSPdTnj9/TlWVdF3Hzs4OSimGw6GXneYA&#10;HN45YDKZcHFxwXg85vLlJYv1nM6456Mixf7+PvP5glY2HPrOdtt1rCdroiRjtVwSBuFWgtt1Ncvl&#10;kqZpUQR8+N0PCZXyyVkdgRLYTjCdTjFe5pj3cpc2aAy2acl7Pb74uc/zzmffcsxF36EMVUwQJzx6&#10;9Ij/85//X2SNN343hgD3ESUiOgAAIABJREFUp5ekfPm9L6GUosoyus4QRBnFuqEsK6qszyKIiLOM&#10;Yd1guo5YKNIoZr5ecrVaIIMYNeoztAHTyQyL5vrq2h2OwHssdpS2JO/3+eT5Uw7OXxBlGbkIMWXt&#10;O30l55eXzJYLhDE+ocxgDcQqIjaC5fWCiJB4FKHbBmsldIZmVSKLhuPhGBlIVxReTqgOnWmo0SX/&#10;8v1vcXLvDj/z8z9HmuY+KtslcUkCpoHAygBrDNnOHhp3GJs0DWGeEWtJ0vNysbpEpQm6rmmMhtCi&#10;hGBeOWlaWzdIT9dvGufPuC4rotAd5PMkYjx0yUdtVbC21rF3JayLknzQ52d//uf42q/+Kt/4/d/j&#10;p37qq3zm7ptu8wcipVw31cuJI2MJQhcGY6Uky5xPYpImrNbF1kNywwaLoxihHdU86zn/JhWnzky6&#10;bWm0JooSirohDGNaY6hs7Q8/HRCw1o3z+hKKWGWowknjVRKzqgoHRllvZqtCZGhvikITEMB2rpdl&#10;SRk6rxopFVWlCaTzysE6ttZACMcYk3KbHL3x1APvzWicn4u1LqFP+kZN1TaEwY25eBAE7IycH9eD&#10;Tx648c9NIWvMDSNCSIFGkFon4cFY74mY+AIXAn9wj5X3JXIaVQcKeVBMBK+yU/C0ficVAZkkNLcS&#10;7zZ7AYBUikhvkkqVS8b1TDjjvUqUkgjjfKqCIKCuyxsmZnDDPhSxIJTC10w3xWkoPNPDgjUG6aUw&#10;N8/FAbnCm2Ib07H1YRcWbdx7sKxKXn/9dY7293n0yQOePvqU589fsCor2qahbhuyft95Anrz4DiO&#10;Mcp5ziShwlpBgKCXuPvp5CYuWEJ6RoqTfTgGedt2xFlK17lAFynlVnKiMvd5Kl3AUJqlWONSYDcS&#10;S8fwc0zDjel823RkeU5ZVPQHA7R286ermy1ja8MMjcKQEuNSwKuKpmn45OFDPnn0kI8++ojX3nwD&#10;IQRnp2dYgWNXFwWr1ZyjoyPm87k/GwxYr4steJUkKWEQkGU9uk4znc62oH0UJVxeXXJ654T5bEax&#10;Xrq9wYPdaZqRphl1XXH//mt0dc16saTrOuq6ccEZUmDaDm0sIvQgfahQYeTkcMawO9qhrmqo3PPa&#10;yH1nsxmj0YjhcMje3j4vL1+4pmhVMdwZ0NQ1nW7oD3PSXkI/H9M0zl8PoDMWaQzSy7FCDzwba9HG&#10;JdwFEqx1a26SuLVH645IRZRd4ceeA1qypM/0ek5ZlVicL21RrMiyhDxP0UXDxx9+j/7OiLt379I0&#10;DU+ePGE+n/sGoPPOC8OQJFlxdnbGbL7i2bNnRFFEnjuf2tFohFIBk8tzDg8PGQx7zOYT0rjPdDpx&#10;561qRZLExKkbX53RTnIH2/THzfzeAGyuOeoDAYz2a4P051leKdBv+0neXie2oNS2XrpdOIkf8TWL&#10;RRLKkFZX/Ksv+0N///DH/6rv+6sXcUJAEAoCJUBabHfD/Nkw1cQtNpH7+CZN1H0dQCCDwAOMNxLT&#10;DcsbHOjVtC2DJMFaWBebJFRLY5xpujNy/2GgwDVZhMCBchhwbTQa/xCJRKqAUCmqsvRJus6KotVm&#10;+3yklFtPyRvvNyerxL8OY7QHIi03DnDu6nTtv+MGtLi5lw74stZgNFv7CeenKQmVk9C3bbMFAG+/&#10;f9boV+Sybn+0sJEMW5ek+MM8RSklKgi37MxX31+xTZQ0Xq56Y00B1njpMxoVBXSVA9wIJF3bcnV1&#10;xd5oRC9JaOsaKwVxlhKGgWMN+tdhpbOXWLUFWmpsZzGmIwoVgZXIuqW4uObrv/Gb7N855jP3XuPe&#10;6Sl3d8esFgum15cExtJ5pp7WZhsSJEMf/qNCpJDMp1NkcOOrppuKonBm+63w6bJNu7Xh2CgedKdR&#10;UrnwiDBAdw5UbpoGodx+RLsJ1HD7rxU3bDApxbZp0Dats5jxXwtEgEZzdufMPVYEjqUpJQcHB1xd&#10;XfGNb3yDZ+fPadtmSw7ZAM9pmjMcDsmigG++/y3atuHf+umf5vTkhItn56ANKkuIQ9gZjXgxu3by&#10;SNz5qa1dbbNRaLmxeDMG3N/Of3PjD7dp9kQ+dG5z5uv3nM9213WIrqXXz4iiiJcvL4jjdKugktL5&#10;1ZZlwenpKZ9++inWWk5OTyiKcuu1rJRitVxyeXXJZWfo9Xr0soy6aTzjXXL37JS263j//ff9+dZZ&#10;SKlIsTN0jO88y1BKEaeJP187n7ez1+4znbiArkhIdse7vPHmm3z44XfY2RltPYS16TzjO+Lho3Pa&#10;tibLMqx1QYT9fkNTN9B0rJYR11PnJ1d6lVKep4RByHK5RKYBed7ju9/5Hv/23/k5funv/SL/6z/7&#10;Z/H//k++diLg+zez86+6jv9/e/0YZPvXcgkuXk6PxnlfjA5yPvydF3zuC19Ad6B1SyhD4ihGG0EY&#10;pF66WRKnkEUhWjifm6IuWM5rdOhM+I0B3QlGw70t6HZ8uMOyWFIWFcP+DgDzxYrryZydsTs0ztfu&#10;YKSS2C0EAoQK6OXO/yyUEZeXl/T6PdbrNVXZbIGSNMkpKxdjPRgMSJKEKHCmiXmvh9Ytq2WJ1h1L&#10;uybNUic9i2LWxdLJQkKHcp+fnyOF4OjszC3KbUsSRZRNQZxFxImTpWpjaJqaum7Z2RlQrCtGOztU&#10;tSs0NoftKIpYrOasioXrEqQRUkn0umX/cMxqueTweIxuLGlVsy7WVOuC1AoiA0GoaKqSVMREQhJo&#10;w3K+ZmfQp5wtyVVCJELCYbJNpWmMY03FcUIcuw57aeeMxkOqssJKQ6M7svGAum25XEzIkpzASpJQ&#10;sZxOfTqTO/hFUcjVxTPW6zVChNiuJVUx/X6P6XRKlPSo6hXFuuLqcsL9e6+zXC45PDihbd0ClaoU&#10;m1mUVEQqJoxiagvlckVt4X5/h6vphOV0gfagnsUlxQgh+HTughGqruF67r2n4pTpYk2jLaFKKLqW&#10;+XpFFCn6vYRPn3xKEITs7o4Js4i6KMnDlKYoEFi/0SbMi5KyhfnqJUpJEpU4H6D1gpOTM+6fvEWn&#10;amIS6lDw/cffZ/XiEuKYDmibJUGUgUowcYJFUqMxTc3jy3OMBCVK6qKg1xvQWMmq1vRkxPeevWR3&#10;d592Xrr0XltQljVNU0O1ZtB1ZLYjIEJIRWdbMpUzmSzY3QfdakTVYAkojQMkGhty2t8nk7jo8Tyl&#10;1C3WClIUNJogNBC0CO9romsIOsnnXnuLYZYSBpL+YEjVatpG8/j6BauqJGs1sigJ44y6a7GELFYl&#10;P/3mewRHO3z/xRO+8Su/zCgf8Oz6JbuHu1w8ecFOGPAf/Ls/Sy8eMV8WWBHQWINKU2rrgKfpZMJi&#10;uWSx+GQLqrs52NF1DtBpWwfOadtRVa7Q67qGtnWs267rCNh4vTjml+wMM2+IHUYRmVLcu3+Hd99+&#10;mzffeAMpJE3RkUQJEkvbGU5OzvjJn/wqX/uVX+H73/keu2mPo+MjmqYjDMS20xlIBRKMT6cMwwCs&#10;IE0yDDgpaRChW4NuDSqIMFZghaRtO2yoUXEMsgFpiBIJTYfRFWkQoruGJIqBgMVsQRy7MJfWtARW&#10;8vjRY6R0aX87OztOJuCLwKapma/WPlXMRZm//vrrDAYDJtMJjz59SFkUnJ2dsTse0XYtGkuo3Pev&#10;53P+5I/f5+z0lOFnPvOKPHUjE9rITMJA0dnOM+MMttMEgWMJVEVNPxjQdgarDR2Sq1WJkRadpXRA&#10;LmKK5YI8z7ZJaaZzHjJpGFN3N6xmFTrwDG/eTAABautFpLyfXed9+WR4ww7b+HoZ44JnMJZISIzv&#10;7CNuAhGcJ7KAW0yXzbi02oBxbAqlnP9LHCvquqZqrQ/L6BChpKpKAuuKDZdUFqKk66JvggyscOwD&#10;AKENSgWeWeGeQ6MNWZRQ1ZUDH4ObYAesxXYOdGpbTdFYov6Yt39ij/uf/yJVVVE8v3wlmGITHLSx&#10;ExDJRgIdbt9XuJHK4Zmmmz19s7d13sdTqptj2eZ7bjz8IqRnwAvfYXeJqjfpq7Lx8mcrab1xswO0&#10;NoWfYz8lPmWy9UDIRqqXeVZi7sHs/aNDTk5P+O3f/gYPPvyIer0G49jTeZ7SNi13Xnud5XKFkSHr&#10;9YLd3bvM51PXgKpXjPfcfpn3Y6zNybJ068s5HO4RRs7ztNfvb2XIWc916kVYEySOoThfTwmTlB98&#10;+pCDgwOG4z7XFy9ZzBcceB8mtJtTURo7oEjKbYiQCSRp4F5rU7XM55dkWZ/Hj5+SphlNo1mvC7q2&#10;pe06IqWoKwNWcn01I00TJtUFu+MxKnJgiIoUQRASeFB1A4q2RhNGkVvbtU+eVCHWhKybhtQb3AsB&#10;cS9mMMiBjljFxFHI5PolcRJQrufUZcdML+laB5Dcvf8mz148Y7UqKYqlsyFJYxLP7vvyl7/Muii4&#10;OD9nuVqRxBGRcj6l6aDP0dERq9UKay27BweEcUwmJOuqAiVoas1kMWe1WnE6OKU3HHN+fk6c5LRV&#10;4/y9sCQqomkbAmNRQiKNJVYRZefOiHaTXGnc63Rj0Hggybq0UiF8MIpBiIAu/MtkPz+6kLJ0lHr1&#10;l3zv/9PrLyrcbgEv/MWS0Vd/lCAgIA9SpJV00oGvuvNplp5NF0hvaSANgbjNuoUwcMmJum2JREBr&#10;XLiAFBIjvXRRCLQMKIUhDyU1lqzXo25qjG6x1pAEitJs+YAObLPGAV7CMbqUZ5QJAYHLj8YCuUo4&#10;2tll1lXeaD3x5wfP8MbZC4imIwsVEYJB0vNG7q6+sdaiRIDBEmxwLeNCgiQurbE1yj03BBbHvgtE&#10;wCDtMYgHtLJCKEMYSoJAYrRFSo2QoESHtZKus0ipOBjsMplNMNa4PQxJt0mHBB/IgGNlsyW1scnT&#10;CHxirBSBa2pYS9k2tEaTZjGt1hjdEocxBqdSkfZmvZYyoG5rDAa7UTTRkCYpbbVGL+esXgjmu3sM&#10;7t6jtgED0yCkIZMxla2xbUecp1S6RUQhkU2g9dEM1jLe2eXo6JirqytM3ZBXSxYPP+GDp0+5PDrj&#10;9ddf5969+4zf/Cyz+YKr2QuasqanEh9+ENIaTWsNK2VJOo2IQ+I4BW22+1Q62CEKQpqq2BrpOzas&#10;CznZyBs76+Z53TUEcYSUAWkSwyYBVjnQV2iDkjcMfrGx8+hqjBF0YULRGgJpCExFbWqGO0fEeZ/A&#10;BrRdhYwVURTSSyL+4F/+Fh99+n10222ZmdKzEbU21OuCq7ol6fXY6/V4+uBTPsz7vPHGZ5BZTFU1&#10;dHVNEMPZwRHPfvAp2nS0OAlsGIbUnSbwz7ntOsDJj19lmgrCMEapBCEDtPfSbZqG5XLppaCKui5Q&#10;WYJtWvr9zIHlKkCIkOFwTFEUrFYFXdeRJDmz2ZKybOhnivniGqUUx8fHXE6n1LomTN2c7MUpRVlg&#10;hEHrBt22NHXD7DJ1SeBSobuSNEkZDIYYY3h8/oLDQ+fbncTO2qEo1lxcXDg7oXJN21UkcYQSIZPp&#10;FeWfOZzg5ORkGx4YRTGirbh48cT5yjYNy6JitVpRU3O6f0q8CGmaZquq2jTbZBLRNg2iLkiilMBY&#10;pNDcOxjz9NEzvvZHf0Bdr8VX3rlz9OnTD/+yVfdvzPVjkO1f0/UPf+kf7n/0wbd49uwHfO4LXyBL&#10;MxZl6Q5gQtFsooR9cZUkCVkvp6pqaq25vLxkvLdLHGUUnUPgkySlrlpvMFh7eWcOgSs4ozhisVhw&#10;9eyK4XBImqTMF3N0p4n6EVEcc3Z6ygcffEDgD+qz+ZxQKk5OT5hMnGl+GCom19fESUyW5RwdHfGD&#10;HzygLltUGGMEZFmf6+sJu+N9srwm8mlxs/mM6WTiDBS1JklS9vb3KQsXV55nGf1ej6vra1bLJVme&#10;UxRus93b3SX16Z+D/oDFckGxLjg6OiEIA66urhgNnaliXdeEoWJ/b5/J1YS6qjk9O2Uyu2ZnPGY2&#10;nRPHynUwSk1RrOn3B1jwBVNLFMccHR3x4Acf8cYbb7BardDaehNK15XO0ozh/i4XFxekWUZZOPAh&#10;iiPapuXy8pJRP2M6mbh01jynLEtevnyJUhHKF1D9vmMe5t4XQxtDluUsFi4Fc7UqyLKEqhLEUcJg&#10;sPHwc8+1WFdkWUaWZ+5ApjtWqzVad1TXHb1eTl1WdE1LGjtj2q5xFPWPP/qY/eMjJ3MxzstjONqh&#10;KBzzcTAYEMcJTVOzXDbkeY+6bogixxaMohTtN9D5fMpqtSAMFb2eYyF0ZUOxLplPZi7UYzCgKGqG&#10;oxHvfOFz/Nov/wvP0HBdP900SCE4PDzknXc/SxU0RE3IZbni2z/4LkrF7PR2WBYF89ma2WpFb+Dp&#10;58LJAatyja5bzo6O6EVnRJGiaw1hktFZy+RqhtYQBIqZ7cADYVGssHXNvaMT/tY77zDKM7ogZlUu&#10;USrk6YsXdEagkVgCtDHUbYtIQpqu5fjshM+/8TqjLCHOEkrTYEPFd7/7Ic+ePHM+MYGi9WwYpRSr&#10;qiTt9fmZn/132MkzpAyoqpIwSqm1YfY7v+UkQ21L27ZIZUB702IhODo7JTrZ5aJcIoRENw26a7m+&#10;vOL65RX/0S/8Ar3RDquixoTOm67VHVEas1xM+O1v/BZPnjxhNp3ReUDMWuu8a4SXfgiJNTXCs4Cw&#10;nT8EWeSm4ez/L4VLLBZCsm6r7b+1a8EC+ODiId/+g9/l7dfe4hf//i8yHB9RVRV57lh2VV3z1ltv&#10;881v/iHT6ZRnz5/55Kfcdca8ZLtrbyVaBgEffvg9+oMBp6cnCH8wCYKAlxcvefToEe+++y77+/u8&#10;//77VFXFT/7kVxy4gAMjNgnHURShW0sYOlDhxYsXPH36lK985Stswk++853v0Ov1ODo65Pvf/4gk&#10;TYgjx/hSSvHs2TNevnzJV7/6VYQItp8nScLueBfdaf702TPee+89x1oBwkBuZYSDwZDRaMTR0eEP&#10;yV9evbZslixjvLPDxeXlVhJX1xW7413a1iAMYKVLoA0FRVUhLKhUEbSGoU9lRBuslM4/x/uT3P79&#10;DvC6lbzJjXRrGyTxQ7KmDYNt26m/JX9yn7/KStn8upu/xfbP7c8314YJEaWu09p1HRZLVZUoFRHY&#10;G+aMMYbOs8E340Nb/3XfDXZJivH25wdB6E2Zwy2Q2LStY+Zwk/SolNoyRNq2BSPpZQP23hrSeh8/&#10;uElpvS0f2dxnxzhskTLYAnGNuTF9DkNF17XboixNMzp7871bvyR5I72ddTWpihHWElrrEoiNJZJu&#10;n4yUxXi2TOQ9grCA0RgpEPLGviKOY7ot28gHcbTNK687iiLefPNNzl+c841v/A4vX7708vOUxXzO&#10;vXv3ODo65tGjhzRNw8HBEffu3WcynaK7jsPDQ15eXJDnOZHqOSlVq8iylL29XRbzBYfH+8w8EyvN&#10;MuaLBXcPDvjwww8dA365JMtyZ+rcXnLnzh2KomQ+X9B1Luwnzx1bfnl5uX1Prq6uUErx7rvvslwu&#10;qeua9WpFmmZUVbllF4x3xuyMd5DS+em59DfXoKqqkjSNSVMHKuRZxnK93o5BKSVpkrj0bSFRgfhz&#10;TKGN36bWmuW8JFIRG43LuiiIEuX30TVpmtC0FW+++SZXVy8pi5qTkzNAspi5Iu3p86ccHx8znU6Y&#10;z6fcv/8aJyfHPH78kCzrY4zhYH+f6WRCmmYYA9PpFK07t0fOLsl7PeqqousMYRhxfT0lTXOUUrz+&#10;+us8e/YcpSImk8lWfVHWFVYb4tDtOQJJq7utybnz8G1pmtql6UWhn5c3gPKGzbZZTzZjeyMLEz8c&#10;Lvk39PqrPE0Hzjgw3nqWGj7R8fa6a9EE0oG1t9cTl1zrGhqBlGwUoxbrU0ytS742HZEVVKs1yUhx&#10;enrC66+9Ri/P0bpxTSIbeImv9cmS1t97v4br1p+LXXmoApeQu16vKdY1XbW+KYyl91fzqhwA4723&#10;dgYDxvsu3ChNU8dwF4LQ3rCWZOB80gKJl7gZqnr7srcMsa7tKIqCsiyZL65JksSlLwsnOXW2JRIR&#10;hVt592Aw4PDsmNOzE2ez4feZLvTrqnEgrwOAJZFnQKtIublsnQLJhZ51VFVJ07RcXzuvTQpDmqUE&#10;gfKhRgFBIDyTSfv96WYvtNa+wlgPAnferKqKxWJOXbuwsdBL9qS36jDWUpUVMghogha59S5zP0dr&#10;w/HxsWMSX1+TTiYUxZrVas35+TnXkwkPnz7l3Xfe4ezsjHSYcn1xxfJ6RhyGhNaiu5a8lxHhbDIi&#10;5diA1g+0ptU03ncywCD9+rgZt8ZqtNgw353f6naeeEuNDWMz9t6Lm/yAzVop/Dhu2pv099v7YCAD&#10;J2339zOOY+aLGbvjY54+fsJ3vv1n6Lbbyo+391k4ibCxhq6raWY1dV1zMN7lw+99j8OjQwb9AdP6&#10;2o8RiKOIwXDAZH7tgMROO8/CW9fN3vwqyCaEcGnpwvm41U0NKPJe7lRX1xPWaxeuE0XOqmOT5GwE&#10;DHLlazPnMV5VNc+fPyfPM05PT5lcvSDGNSSfPXtGlGWMx2NGoxEffvghTVGS5z1ms7k/Bxf0+j2a&#10;umG1XhH7NTpJU5arJXt7e/T7PRaLOcvlkmGWo5Qbb1mWUZUVhALddVilUJHz71x5y6fZbM6gPyAI&#10;AxaLBVHg1EfL1Yo4TRgMh3xSFOzs7Djrpt4O4/GY1doF9jilW0pd1Wjd0QYWIaFoKlbrNffP7nBd&#10;aD7+k28zViFnb9894t+g68cg21/jEj4cBwt/9mffOTN1wd7ePoMwoCpLpHSmrmVXo7VlsZohCFFh&#10;SBRFFOuCME7J8x5JrMhz5xVmjIuhttY6s/cC8tx1f9frgnuv32XtF1DdafI8v2FBhCG9npN+LuZz&#10;nnmkeLlcusPkeEyxrri4uGB3fBNFPdoZUZalN8INOT1xhrdJnFCsV1xcXLBJ7EvzjI8/+pi9/X1O&#10;T0+dHLLXdwfaMPTxw2vnm5LEXF5dbQ/my9WKvJ8Rxwnz+ZzZbEZd1ahdxe7uLl3XsVwttyl/AGmS&#10;kqUZV9dXRHHIwf4Bq9WS+WzG66+/zmQ6pShLirJkOHAa96qstqb+w8GQ6WxK27Y8fPgQa6wvcMLt&#10;fU6TlF7fdd3K0sXVn784RwbSFWE+ktkx7lziaRRFzldNKc7O7lCWhTNMX5Ue2Gu26XBp30trB0Ok&#10;7ej1nNxFWMlq5cydHfi2JklSpAi3BsZ7u3vMZjO6tiNOEowQLBYL2rbz3lkV19dXW8nF7t4uaZJQ&#10;lCWLxWLre1eWBTs7QwCqqtx2stu29YyCIU3T8Pz5BVHkQigci6chSZzUtapKbOgkgtWq4cGnH6HU&#10;hfOVOLlDLxveFMy2wyI9piOIAhczvS4bQDlzdQ2fe+td3vrM5/j44afMnz5i2XWItiEKIoRnES1n&#10;Kw72dvnp994jSRKC2IE+1gjqruX/+Oe/jO4ERgsGQewZKy7pSaqQd37iSxzu7dBWJW0TcJQo4lhx&#10;uSpYrFfU2tkuGBkRpJbGp5RGWcrh2Rmh0RijiYMYGQSMdsY8evaMqmmQXUOu+nRSO/ZDGiNWoZMv&#10;G43oWkwgsTg53cZHR+KShpVyY7CrXXenyXABDLHCAFVbUa8KhLCcjsacnN5hURVIlYCxLNYFg/GI&#10;l9NL/sn/9k8pppfo9gZc2/rLmFuGz7hkxUCEGLTv6Po0M/+IzaUxtMIiMGhhCYxmqHq0usVi6adj&#10;mrbl+59+j3/6P/3P/Mf/5X/NaDTaMpXKcsVwOOL07C6XV1OmkykXF+e88cabbKLMN6wfKSVGuvTP&#10;uqpp2mt3MEwTz3YLGA6HRFHkvCSvrgjDkC9/+SfcczcGcAyjLMsd+NwarOy2KaNt23pGmpPZLJYL&#10;iqLgnXfeIQxD8jzn8aPHfP7zn0cIJy1//vwF7733BS+z6Lh37942MKHysjoHXDfEPiTAGoMMA4qy&#10;YHcwctIabbbMpO37w6tAk9aaw4MD8kGf5+fnW3+N0e4BX/nKV/j+xw/4wYMH7gDU1fzGL3+dR48+&#10;cX6cgwF/+2//jAP7XBXnQxzWTlorxCvinB/1+3/YyPw2mLZ57KZocCxZtgfh2497Za98BVR79Ws/&#10;/HhjDARyK4PeFDsbppVAvMoS068yATcsvE2RuJHDgjvUBoQUpbMl6LSm9qmvnd54SBnf5HKgbFmW&#10;WwCqaRpsHlN1HRLni2Kl8BJM18nXhd7KhxEgY2c43lhvMh1YQNJqjTWCQClM50A+Kx0TawM8/LDk&#10;1lrLroiwrcFIQZIm2FRgpGBdlqS9EQVsx1jXaZrb5sxG0PfgUlE6KUzupayrsnDj17PjNkDIRrI5&#10;Ho+379F0Ot1KFAd+Ps7nC5I0IUkSPv74I8qicEEBz54TqpCiKAi85Grz3i/mCwbDAY8ePSIIAgbD&#10;IYVvbH3yyadkec7V1dW2IeGklk6CmicOKAPoD/oUqzWXVw48iuOEtm0YeSn7Jw8+2TbTjDHMpvMt&#10;Q/7gYEDbau9dGnvQbp/VcuXNqJ0HoDWWs7tnjmGwdqxWIYQPa6q8f260lWiD2colu05jtN6m3Ll1&#10;pSQIHJs0jmOfwCx5+OmnGAyj0WA7jqbTGUIEqEDRdA3j8Q7T2RRrLYeHhwRhwHq9pq5b7t8/5eHD&#10;h5yfn7NYLAnDmCzPyP2fpmk8QOcClVarFQ8ePNiCXOPxmNdee43ZbEZRrOk67X11vOTZMzecp5be&#10;GqffLoidLCokUDfniM3apr2Z+Y9aezbr6795118sIxUyQPpGmFUBciv3/FH37Yb5CrfXXJ9SKRxj&#10;bRuOai1Yx4wzRkNnUEZQLwt0nCIjV8Qul0uEEJRtTSg2ZZ8hEBIhNnuRN/UPJF3ngsdC4QJ8NrLV&#10;wFjapvFyPw+OBj7IAk1AAIFksVihFkt2dkIHULU1UqitJ5i1FhlYpHFMevfaLYGByq/nUoqb3xvI&#10;rbyuaxoCL6W/ve9s7qXzJ1xReCnhqmlgtfIWDgFG3GpimBsQfAOadFcVobrlOygcY7DTHV3beW+t&#10;HkEgPbve7RFuf2qxqH3wAAAgAElEQVRvjeXbYR/Bdly7pp9rnDmAsPVzt2Y42CGWKT0sQaTQS03d&#10;NoRBSJQpurLy57ibsVZVDuAbjkYkSeplgi2Xl9dMFnOqpuXTTx5wfv2So4NjvvzVr9Af7RAQUq4L&#10;lAqxgYG2xdYlZavYsKa1dAfjCFcHGWsRRr4ik3SSYektGAStNih5kw5ubjVxhGAbjKK1RlpQKtg2&#10;1jZp1Zu97rbHYxgoBgOX2g1sz41JHPHhs6cuEHA7sm+k3dreOCQGQqFNR1UsKJKUpmlZzBfkx313&#10;do8jWqOJpLNQ0tNLdy8iRWyct96mzro9R2+Pwa5zMtpOe6BVdw6kk5J+r89sOkMIsU3edWPDzak4&#10;dcqw6+vJdu136Zsu9Ojp06eM+gnWWqbTCYFUJN5zbTPPm3XJ2Z2I3d1dJpMJaZoymUyJlGI4GoHR&#10;DHdGbNLppWd6z+Zzzs7uoMsSbS3z+YKdnZFfN6rta90Axe7MJV0TUykunl2wt7dHsV7Q1ZVvUDmg&#10;bGdnh+l0Sm84oNOanSyj1Y7Z13rZeZalrFYreqFiECW0VUkUhlxcXFClA/7Bf/pLfPCN3+Zf/MZv&#10;OAnf3zz7tR95/Rhk+2tc9qaVJf7s29/+4t/60js8ffIx08mE47M7tN6XQAYBy7JiPB4zmU7ptCC6&#10;1fmWkTvYGONkiZfnz9nd3d2m6+W9HNO5DvxwOOTq6sqnRqWsV+ttQbnyKZthEBEIRZ5GzKcLynVN&#10;v+dooXXVcnBw4Lq6TUOkFE3bMhqNmM/mxHHsGBqxk/ldXFywv7e3Xei6rmM+mfhkysUWMDw/P2dv&#10;f591sXbFipSoKGK1XjvALIro9/u+m6pZrZbUdYWUIfv7+1xfX28LmbquiWMYjUZMJlfbonjDCqsq&#10;V/SsVmuuXk54/vw5h8f7hErRta0zgxz0GQwGhGHIel0wHDhwqdOappJcXV4iZcCgP+Dq6gprLeti&#10;TZ7lzn8Lwcn+gduk1ys6n9w6zHsUxYper+fBp2Tbier1eiyXS1SgCAPHMMrznIuLCybTCb3ceaJV&#10;yzWT6xlZmqEi5Ts3Zrt4rdYrJM408/T0lJeXL7fFiApDys6lZ+V5vvWWcYb0EXVdoW1H6RPI7t69&#10;S1035HmGUiFaW5RybJmDg0NWqyUAYah8xHzCMO9hTIvuGoIkIU1Dssx1n+7cOeVisiCJU/Ikphfn&#10;rIuCYr6madutD4JuWmqpCQOX5ojRdF1NVa8JVYrUIUorbN2yP97l7t27XC2WXD9+ggwC1m2HFjVp&#10;cCO9isldJy3KnL/hxiNKBORpDxUqtDYII9AYUhW5nwOoNGVe1QgkTWfoOkMrNOlgSNlZRBhhRUBZ&#10;tchIuGK50UgZ0hiLkRJtXWHdaI0MIwgjZBRjgbprqP9v9t6syZIkPc973D32iLNl5snMWruqunqd&#10;jQAxBEURAmkARjcygjLxD+hCN7rXr9BvIGU0UjLRQJqJoCQKJIEhFmIAzIJZume6a7pqutbc86xx&#10;YnfXhfuJzOppwEQYLkZmE2ZllZVZmXlOLO7f937vojt8FbApra+GHwRI33PXVdLpjkZD6PngUpmE&#10;Nkhp8F1ab+h5lHWD19RUbYuQkq6pyJdrfAl/49138dOU5SqnanKCMCHZGXE2v+Sf/JN/TJcvkI7C&#10;DqC79rWFClxxb2wKWdu9noJ2bXW79mFHVeevfWXZrFwZI3j35pvcuXuXzWbDhx98wL/6V7/FP/pH&#10;/x1JktK2DUoFaA0PHjzk29/+LgBHR8e8cfeeBTqalkZZ1qzn+eD5zGc5d9+4y+zyktOTEx6+9RaL&#10;xRzfT8myFN8P+Ojjjzk9OeGLX/oig8GwZ68s13M++eQTG/2Oncbdvn3bFSYz4jhmPB5bT6Qg6YGM&#10;fJMzHAwZj8c8e/asb/gs4O/1kelt2/KDH3xAksTs7+/j+9bE1fftgMGeY+ufU3cdcWQ94tI0fY0Z&#10;9llwqS/OgYvZjIvZrGeErouc+7u77O7u8Oz3/4Agjlhvlvzzf/6/cfbqEwB8Lyan5V//H/+Sk+NX&#10;/Pqv/5pN5Ow0fujR6gbTdHgO9Ln+Oz/vdWzBneuft6/fYLs8gxBYuamxoQGfBWj/sp//2eYI6Js8&#10;T6nez2S7ngAErllv25at1ABXsPcsPYVNmjPasgy6FuHSOaWUvf1O54C3rWnz9nVo0RL4FpjbbDbW&#10;UyUI+tfTapDO82zL9BLCAilCKJIs6Vl2xhjr2SWl9ajpOugg9GM66V6zlDasAkFTtQj102Dm9twY&#10;Y6iEA9e6jt/93d9jvV4RBkEPCnq6RgU2tEZcky5ZSamHH9iAJK21fR7ShF/66i8x3ZtSVZXz6ts2&#10;vpKqavvgpO3rsmBUQxSFXJyfs1wsKMqSNEkQomM+m/X1zGQytl6wVUVVlQgUtZNjbs33hRDEiX0W&#10;F4455Xke0kgmwxFHR6/I4hjTtowHIytLaltor2S3fuBb4+ckZrVaOzlrytHRsWOjJbRtg0BxeDjt&#10;gUgb7nOB7wcY03Hnzu1+ABVHAYPhgNVyZQcJH3+M5/kMBhmT8YSytE116O6RTVEROjaN9Xm0DCF7&#10;qJ6BtNlsSMOQqtoQRiFhGPD06VOyLKFuK/b2plTVhqZpmexMXPiIwQsUvvY5OzvD83wmk7Fl7y2X&#10;fPqTn/SsiC2rM8tsgtxmk7M3nXJxfk6SRJycnJCkKev12oGXMZPJhKoqef78OS9fviSKIsdis4OH&#10;4+Oj/nnpdIuvfFr3dxAE1oKiqsD5cwVBiPBsnVu5pmvbXH8WkOsThLXG+5w142fqEALhBwySlCLP&#10;MV2H79JIAySVsX5jje5csw9aQtW1tI0gVR69r5je/kjRr2dXwIJ+bY/4y/YNT0qMECghiIdDXr58&#10;ycXpCXVb0WlDazTGt02xct6qQorXQLZtzVA0BVJJmtbQtGt021kgxjXNGIFy9/YVU8uC0FJJ4nTA&#10;YrlmvlxiHEDlBxFCtLRN40A2KxkWQiC2IJtSLkW5dXLaK+9OKSVNawGuKEytZ6hR6LZFeQGelM7n&#10;8Mobbr3O7c8z9o90jO66uUq3N9rw+i5nw0vqurZ+Ycbguf2sLEs2+QYZRpZRrSRlWfWMaHtvW7By&#10;+71Xf641i8J6sm73n1Z35M6KYs/3kapDtnZ9LKqNBbPdMEnojqouXxuWBkFAlgxIohRf+eynQ8q2&#10;ZTze4Ww+4+z8nMvFnLqs+eTxI04uLvnKl77Eu/ffIggDNqsVotPQwjCMWHWSxq2LSik6x4r2PM8G&#10;toRWtWRkiJJXA53tEcVe79UHEs0V21sIgb62dwshkO69WAZ/yvzoOda3z/YO0g+R0sNwZZ3QGXuf&#10;DLPMri+rvL+OHYZhYHutdb25BrhhQzfcx6v1ijTNOD4+5vbtuySOTSVju2YJt78rTxFEEZG2JIs+&#10;X9gYtHHPpPXDsOdJ+FYOXDfUtd03q7qykn5HztgOl+eXa/Z2d/v3XxQFWVyTpjYdfMvyGo1GjMcT&#10;xuMRpi159vw5w8EAT9oAsPVqhed5HBwcUOUb4ijmk08ec3BwQBxHjEYjlstl79c9Go3J8xlZlnF5&#10;eUm+XhNKRaQ8Zq0dcA8GGVprik3BYJSSRhFFUeB5HoFv/dLtOh+wztd4vkdVV4wnFtyrm4a6KLl9&#10;5zYNhkGrqcsanYR8/NHHzFczyrJk/+CAPM+ZzRYAKKnY1GsC3ydJMzbljPliwYvTY7w4xvP9zD68&#10;V8/T5w12f1aOn4Nsfw3H//KP/1n2B7/7H94v5mecn59zkMR4vqJaN1RVhUFRlhu8wE55y03NusjJ&#10;0gGd6diZTNjZn/KTJ09RUUAQeMznl3ieRbqjKHZTGY+LiwvizHqDNY1NkVosFzY1M0nxA7+nou4f&#10;7PP48WMGwwFCCGuUf37uzImtHLF1k8WLiwuSNKFpLAq/Xq1Js5R8kxOtLQNiPBpzcXFB3VigbjIZ&#10;97H2XdexXC7YmexweOOQZ8+ecX5xTlM3pFlKHCccHh5SlhWdrinK0m4OaUqW2Wfm5OQEP7AJPlma&#10;keeb3ntnMplwfHTMO++/jWlsExBGIUVZkGYp89mSLLPBBJOxnfLWdePYZmvrB5OlpEnKcDRivVqh&#10;lOLs7NIy2JyRZ07OaDSm1B2ei05eLBfUdd0bUTddQBhFvfHr3nRKVZY9+6HIS1JhNftlZf0rjO5Y&#10;rdY2zWVVEIV2GhGFERtnrrler6nKiiSLqMvWSsHAMv2CwMlJCvb2djk/PwMsBfvp05/Qddp56IU0&#10;eU3TtOQmZ29vj8PDQxqjOT09pSg27AxHnJ2eIdqOQCqKTUGoFH4UUVc1O+MhVWOnSmkUUWub2FTX&#10;NZtNQdMKImkpx71Xk5QIbb2XlDBIYYEx30iarkK3VS+taY0gxKUPagO6RbedVc8on6LtGCU+eIpV&#10;vqapagLpkaWhlbZqQRgnVLojCYY2hrrpbJKcEDRxQKsb1NYAvW3wO4MnLDPSBIqyrlC+z3A45ifP&#10;XlCWBUk8IggkFZaVJI3h8PDQSSVWBFJhjCBJEuJ4QeDb51MI1TcPTZkThAFFDkpZQ/PJOGO53hAk&#10;KUJ6BL5CSYlEWM8uJHlV0pQlChC+h2bbhNjmo6o3SN/jYH/an8fA92ikwTQVv/1v/g1dsQLTIh2z&#10;5i/ceMxPp69th0KfHQ59XrsjhaAxBiUEndH8+eMfsTEdX/7KV/hbexN+/4//lG/+6Z/xK7/6qw6k&#10;CmiMJswSjDPNznMLysZR9FoxCraoPjs/J03ts3p8fMzDhw+Jwoi2sdK7otggxS7D4ZDFfMFkPOkL&#10;tySxqb512aCdrMCCJBXHx6dMJiOKomQ+X/Q+i3XdkFyTIlgGk5UZbv+9lRAWhdWzvHjxkps3bxIE&#10;wWsm0L7ngTFczi4Z7+2582jP5Nbr0d43Py2X3AIY15l2lZOtrddrfud3/h3rqmA6HvMfv/67nL16&#10;Yn+6EEih8TGEyudPvvGHvHHrJl/80pco6trJ7T2COO4n6p8HgBlj0I7ReAUIOrmGshKVbbpd/7oF&#10;fUNom6fPLyuuwKLXQbXXZVGG1k19I7fGXv94G3ixLaza1qaLbmV/TdNgpF17fT+kLiubpq0sg6As&#10;ChCCNM7YbKy3jECgW+vZhoDAD6z8xcl2rfyjIQisfNU0NaHn4QtFWxd4ysrhFqu1nf7HIWvnf+n7&#10;PkVZ9PflYr1CdjWDbEAcx66Z07Rt2wcYdF2HMFb2jLYmQUII+9waQ5rGFEXBb//2bxMEIb/0i79A&#10;GIXc2NunKEuEbHtWuxdGgOzlKJ7nIVrb8HRSsNls+Na3vsW/+7e/w6997deZ7k2pXeBR13X99wVB&#10;QBRHaKMpi5w0janryq6LgQWgh8MBStnXuj1v+/tTurpmOp3y4uXLXla12Vi55WAwZLlcESdJbyex&#10;Zav1MkIlGY8tEzQbDOgazXy+QQVh//zu7u7x6NEjmyI6HuEpxXK54vLyEt8PCMOI9doGMG2tF/J8&#10;zd27d1kulhg6DC0axarYcHJ+RpLE1vrBUxB43LgxZb1ek29KsvGI8XSXZ0dHdHVFnA3omoY0CKlM&#10;TedYQW1Xg1CARCrZ75VhGNLUDUrZ/UAIQZZleJ4kDA1dV5MkAyuD9gLarmO1mrG/v0/bVhwcTB3T&#10;0zAYTmjqhv39gDiJWS5mnJ6ecufOPaqqIUliFoslnz55ShLHvHz5Es/zKJ3v5nK5dKwGj7KsEMIO&#10;JheLNYPBmLZtmM8XtK1xz77BkwptbDJl09k6dKtg8Bx4opTCCDewusb++IuA988Cbj+zh4G9bMJb&#10;9x9QbQp8BGVREHoBbdvQKLv+rPKcxWZN3TZEXkAUBYRBiGna11hsnzd0sP++CkC4flw/Pz/1tU4S&#10;eYphknC2nFEdV+D7tBi0FGAEsmmQykpGBaAda19KW5eUyrLm2qZFuj3PaMuWE0azO97rAf3rckjh&#10;wmTiOCXNRhSbDfP5EiEknlrRbb0fCdHa9Mwny4ATTgZr76deIuh5iNINfdy/R4MBUV83aLwtGORY&#10;fUmSOMuV3ErWnOqh6hr7fx276jUAky1jzQJg14dhnrkayADsukAxgHy9RkjhAmQMvh9SliXGDU2N&#10;7ug6Q9tu90dJU9v3F3jWcqfubCrzem1JEpGzctky9TzPh66j3ORIIagdq0i4YIrAt0xVzwvwvADV&#10;tZi64tbtOwyHQ87OzlguLomimEgK1pcXfO+73yONM+7duo2UUBUew1gxuzzjclGzXC7tHuIHdojR&#10;bZloHrkueqmolPKngpCM27+7tkM4a4ZtDdUKCJB9DWIHeRppLMhUV7UboNjrE4QBUthQAK01dd2h&#10;lSSQAUIGFG3tfAwFgZAcHB7y5S/+DfYP9snzDcdHR/zwx484vTi5dqXtda/rwsoe12uM6QijqA+T&#10;Usq89lxK5/sqhCAIr4atpvnpoalpnCeqsM+E71mQWEhD3ZROqWZ9+ZRUtt4R1pdV+orKqaYGTv00&#10;mYzZbAqyzNoAzC4vrTppNiPwDdEgs7XmyBJJRsMR+Sbn4ODASn77ujogX+futW+Hg5aBmCRJf68Y&#10;Y0hdSF5Zlg4H2DAZj3sZtu9C7cDiEPk65/ad21cWDU7mbEHajrkLOBiPJyhtGI6GNF3F5cUFZ2dn&#10;7Dkij+dJylihGmktci4vubc7xSwr/tO//ffc393lvffey7716OO/cA38WTt+DrL9lY7XW9Gv/8ff&#10;20ujaPLk6AXvvv8OY+lRlaU1Smzq3ijx4vyC4XCI8iUKDy2hyC3z5/zsjE5oIs/DG4/wfZ/FckkY&#10;RXRaMz044OjoiHSYMBwMLetiOOxNdrcU3PsPLM3/1atXfPTRRwyHI+q6cmmaHvv7+zYxECiLAt/z&#10;qGpb9DfOi8XzQibjmPliThDE7Iz3KIqC1XJN4EVI58/x4sULDg4OOD8/JwxDG4AQBjx//gLP80mS&#10;hMHBgPF4zNOnT/n006ds5T2xH1BuCqRRzC4uiKKY8WhoPZqUT1WUREFAkg1ZzOecn18wne5xdnxC&#10;lqYYY6VBr169IkszmlajVEmaDjm5PKcsbVriqsgxUmB8RTq24Fq3ssDXcrVEeR5hFFkm32LJ8fER&#10;Btu0PXjwJo8+/pjhYMh0f0pRFCwXS3b2JmzynM556SnPY2cy6QHK6XRqTY7d5G1vbw88xSeffMJ8&#10;PmMwHHJxccFisWT/4BBvueTo6JzxaMzB4QFFmXO2uCBNU84vLtjZ3WGzqejajqos2SyWjNKsnwTF&#10;u3v9wr27u8van7NcbSjKgqdPnzKfz5Euba0o7Aa6s7vD5cUlURwx3Z+y2WwIg5AojGySaN2ghKAo&#10;czvt7s06S1Aey9WCxiXkalPT6hopIQwtg0J5zrMDEJ31OtJaI7UB30NiN50wsmk8Wlsqft21KG1g&#10;W4xoQRBE6KZk1TQ0CBoMvpJ0TU1erJ1cGpIkssyt1sc3gk5XKAwoRaUNo8mE1XpDiCIdJCRZxOnZ&#10;EaGnGCQJjW6hMygl6KoWygZRtdSeYDiagLGmvtJIlJCM0iHKSBRWCquUT2kKlFFcnJ4Tas2Nwyll&#10;nlPUFSbPubhccPTiBW+9/Taxm2pJKVGCnhnTVS2ekKRBglCSFk3Z1sRJSJzFtFVrfXSCADzJH//J&#10;f+Lk6WNoC3zl2+siJMp5m9mGSPeSHSEUutMoz8NTqpd7WJ8oRde29mtbOUhn+mmy1ho/sZO4oq6Q&#10;0kfrjk+Pjnk5m/G13/ga/+Xf/Tt873s/4Mu/+GUG6YjGGKjsxFkGNhU2cPeSBQv9vqBRSjFfzFks&#10;FoxHI7IsZT6b8ezxEx4+fMjKFaLD4ZD79+8ThiHf+c53ePXqFffu3SPPczzP47133u+nhVYi2lE3&#10;lnlqGUlX7ydLMwaDjIuLC27dutUXu2FoG4kgCDg4OODjjz/m7bffIssGBIHP3nSvv35VXbHZFKxW&#10;K7zxkO9+73ugJNMbN/joo49YXs7IkpQkTf7SneU6oAcgfY/QFXCXzmtlnKa8fP6cH/zge2wZZcZA&#10;3WjOm22ynuAHH/6At995G+nAfyEkdV3194G9F7ZSxGvAGa83fduG43ohffX9wg1wJVu5kbiWFnb9&#10;fV19LH7q66/JLYzBuCI8dJKJ9dqG6rRVjfD8/n1I6SG0oa5ba6bbtniBlfGUZdlLhoQQLBZz8nzD&#10;4eEhJ6cnxJGVAZ6dnXF4eHjtdXScnpxxcnLC4cFN2rbl6OiEW7dusb+/z+Mf/Zg3H77J8ydPrTfp&#10;eEzhQFEhBJWc9QytbTNati3FekVZloQudW27fm/ZK1svQi2wia2O1YcQTpJrr1dQd/yLf/EvuXXr&#10;Fn/v1/4+83zNxeUl3//xx8xWS24FljHZtKZnEChP0WrbGHSiIklTyqJgPB7ztd/4Db7/gx/wvW//&#10;Ob/xta/1gN/2fGybes/zEQhmy5lljbtG67333me9XrFarUnThJPjY+7fv8/+vk2xXiyWALz7zjt8&#10;/wc/IF9trH9XELK3Zy0i8mJtk7Bdod91HWVZ9udPKUUUx8RRxLJck6XW0N1TVvJ7fHzEcDjo2QBS&#10;SpQxtFhrhJ2dHR4+fNOa94chL168IElSPnnyY6Iw5K233uLRo0fWUy4b8sYbd4jjmCRJ+e53/5ww&#10;9Fku7XkoNhvKsuT8/MKCZIGVmBpj8IKrtazT2gJh0scYiW6tj/1qtWa8M3ANKCwXl0gPDg4O0No2&#10;aMfHp6TpgNFwbL2gXIqq79uG9fj4mHfffZcbN27w6NFjJ+mzjfymqNjdnZLnaxaLhfX9a5yBvu+R&#10;pkOeP3/Om28+cAMqzZ07d5nNZlRVTVXZxswmkaaMx2M++OADTs9OwQ1/Aj+grCuEA0e2iX9aaws4&#10;OqlU12kHqFwx1YR4XSLZM5ocyBYHwWtDH/j/pgq6XpX/53zff84hcOBG3fHVr/4tpjs7lCtbCwYu&#10;eKXxHVup7Xjy/Bnf/OY36doGXbegfHDG+1ufOtgOG3S//m8PY66kc1drZIcQ2+GEwbvGktJoNk3H&#10;eLoHoc9yuaTWGrTDejF9cw0WBBLCo5f2GYGpWydJ1SiXpllXFWmasL+/T+hZsoD1mpTW7lFf7R+6&#10;0UyGI0LlOcDJ2N/vBnM42asEpMCGaAiBtBhZ7wG3vWfqpsZoQzIYMBoNieO4983cXmNjrFedMYog&#10;dl6aQpBvNjRGY3RH3Ta0GEKpaHWHcQMvKSRSKULlIZWku+abZuVx9tkZZRmj0YhGSfKisOxSbUAb&#10;uk1F3dSkSWLBwOt7bHs11LLD6Cvg9EqK2rFery2TyQ9J0sxJumdEyiOKYnylaJsGsTas6o27FxXT&#10;vT2E8Ggay+rVnu987yxINU4TWys31ocsDn3m8wu+961voSTcmO7b86AEVdGhgoDJ3hTP92jL2oWS&#10;iD7VHa7Yx/17cqoSAN+AkS4ECAuANtcsCwKp7HBse79oJx/vNJVf2vTJ/msaJa9Yb13XUZUVOvJQ&#10;zvtPCcl4MORL732R+194h66VrNcFVddy9837jKe7fOtb3+bl0Qs3XHahEdgwgixLXRp9iR/41tNV&#10;CZq6xnjS9o9O+XE9yGi7Z29f6/awa3TnalvruaZ8u07mmw2BH1G2FV5ra+ymrtn6Ivp+gNHWAiBN&#10;E4LAhoIdHFgv348++pgH926Rr23fk6VDjJJEYUie58RxbJmo8orBvvXny7LU7hG+omwb+zw4RVwQ&#10;hKzXaxvEE/gs8hwhBXdcoMb+/j7r1YqdkU3oXq/zXn0lhCDNrGJraymw2WwIw9CyxC8vkFJyeHjI&#10;0dERi8XCAaN2Tduy+zzP2hV0m5IstkQXJYXtu9c5//U//E1e/uhHfPjBB1m/GH+WEfAziLf9HGT7&#10;Kx2vX8mv/97Xd+/dvOU/uHefHz/6LnVqTe/X6xXpYIBRErM0hJGd9IVRRF215KslfhC5yHNrAL4p&#10;ckbOH213ZxflKeIw4eLCGth6SpENMlZrmyillOo9t8qy7P/eLnjL5YKiKNnd3SGOI16+fGm19Voz&#10;HAytFr5pWCwXdlG/vGS9XLKl+1u5ZU7jPAQOD3eo29qy55ykYyvxjKOYx48f884777BYLFkulj3l&#10;dbVc9QbnRl8xJaI44vT0lNlsZmPkB0OU9Fks5nbK01iZx9vvvM18NqdpSsrKmuqOxzs2LStJGQUh&#10;VVWSpgl5lffnJklsYZBvNtSVBRGFS8aRUjLcGaN1x+npKYNsQJZZBl2SpPzkJ08IwoDT01M833qk&#10;TadTjk9eMRyNaBqbfmqMYenOWZqmXFxcgBBEkS3ST05OKNuW27fvIJXk2eNn5PnGMgvPzrm4nFuW&#10;nJLk+YaqLlgsFuxN99jd3SN3TX/hzOSTNOby8pIojGjapv+dSZrw6uUr3nr4ANQZi6cLBoMBYRRS&#10;a8N8btPR5vM5ADu7O5ZdMbeG0+t8ba8ngrppCNOExWpO13WkmQX1OuzmEXoekT9iMTtluZqhu5pO&#10;V3S6YqvbD5UBZ3wslSZwRVMYBojGYMoGKVrQFcoT+JEtjhQ26cnzQjTQNg1V2+EJTS0MO3sTS71O&#10;QsIgthtJuaYoc3a8MV5nwQBfKlScMOtWfPjjRzxbLJDKJy5rpILNJuejj37IaDxA6A7VgRLQNJpB&#10;FNNqzbe++U1++JMnJKOMCEmgoSxK51ETMd3ZJY1TqvUG5Xn4HTRlwcFkh49++EO+/y3redFJwabW&#10;pKMhkx0ry3n0ow9B+dy6fZc4SQg9xbrroGtQXLFzwFDpFi2gNpohgiSMqYH5Ys4Pf/BDaEukUGSe&#10;TzzaYTKxzK4tc0opZdP1jKYTV4DadqK79YIJw4D6+iRXCqTz1APrSUFToaRidzegbQ3lpuLw4Bbz&#10;+Ypv/NGf8OWvvE/b1KyWK8bDHeqmxQt8UjGwcjQSPN+3rM0kpWlbC8r6tqE4P78gGw65cfMmxhjy&#10;+ZKnT59xeOOGZaRt1uS59THc2bHv9fHjx6RZysilJWlnKGwnk/a+Go/GTMYTisL6WW4bY2v0fZ8f&#10;/egj5osFZaZvHFoAACAASURBVFHw3nvv9eypPM954403KIqCR49+DNimcM+x1Oq6ZpNv2N3b5eLi&#10;gtnlOTs7O9y8c9vR4ffRdcPOaGzDWD5HAtTvLMYWfsPhkLpre3+qKIpYlxu8KLLNgDbUecG2svgs&#10;ZV5hza+rurRMK88y87Js0IMj9vddl7G4gvHa67rOMtwCR9sJ+/b1ms/8HPuxfO19fR6o9nqjffX1&#10;KIp4/Pgxy+WSdx8+ZDgccX5+wTDLeP7sOW++/Q7n5+ekacLe3pTOBdKs12srL5WWzbBcLhmPRzZJ&#10;O0u5uLgkiiI2m5zzs3MODvYJgpCLiwtu3rzZ3w9tXeMHigdvPuDpT54zHo95++23efr0GW+++ZA4&#10;S1msVjRa8/D+fZ4+fYoxhvfff58PP/yQZGhZXJt8gzQahbASJSmJfI8ojSnLCukkWNLzCJ2srnHn&#10;d3tcN1XeAnLfe/wJuej423//v2K2XvHk40eYtuNwb8pkuMt4L3EDDoV2DYpt+qTzOrTywIvZJYvl&#10;kvnFJW/ff8Dl5SXn52ekaXYFGnmelfk77zPPU4hG0tQ1ladQakPXtdS19fWMotB6i+Y57atXrFYr&#10;6Drm8wUf/vCHtI4F37Ytxaagqirm8wWGlp2dHTzP4/T0lDcfPuTFixcATPf3aZqGi/NzO0xyEi3d&#10;tlysVtx94w2EsN6JYzdt3zLoE5NwcXFh98soch6RBaPhiHW+RinFeDLh+fPnjCdDNvnG2mXEMXKx&#10;sD6oLunWGIMfBKTDAYPBoH82t/5VSRzTli1+qqw3rZKv3dvbvweDjNl8zii2wVdGG4bDEfP5nLou&#10;ezPsPN9QFbVjuaVUteLTTz+1e3oY8eTJE46Pj1HKZzQac3R0RNtYRv50b8p8PkMpj67V7O3tkq9z&#10;Gie73tmZuKHAmt3dHY6OXnHz5i3Wa5/T0zNn2WE9Z7XWXJyfU9UFSZgitLYsBSkRSO7evcN0ahnW&#10;tlny+rWicf5R2/du666rRLnPX/8ay4hH9NLuft3gylR9mxwIEEnHmGlbCt1a8E8I9HZ9cmmVAjBb&#10;gGlbx5trH2P9nHqAb8sgvbZG+n7GbLPmcr3mS7/4Ny2Q2j9joNua0PPxfZ9kOOTxx49sveB5hELS&#10;OHBNuURgoAckt7/js0zfz7I1tp9T+iqAQVr0EhlIwihCego/sfWRpyxYVlUVWl6xqRVWQn7999Vt&#10;53qErpe5+8oyrO2aEPbXzvc9jANDtsBiEkRkUcIoHdA6H1j73uwrbZraepO64Z4QglDa8ATdQX2N&#10;KW1Te1XPVpNKgbgCqaRjv9k3Iy2zzfMIAp/QBcZVXUuzDXnwFLG0Qw6t7dp8fX2Vyvps1lWFdgnQ&#10;8RYocYDyrNyguw5jtKupDF1r8FRAXXeEwfX90Z6Xrf/jNjW9ba4GT1uwrihKlsslu+kunu9x11lw&#10;lKucwPNQUlJvCtRkwuakwAA3927y/tvvkaUDd/4NNTaNtKlKkiTl3XfeYX52wuPjlyxml4wmO+wM&#10;MparOT/59FNG4x186aOFYP/wDk8fPeL09NSyizB0TU3kR9fuVfv0KXXliac8j+s1wXYwgrkCkbf3&#10;2NqxC4M4QrcdTVM5UBQa3bFYrlBK9oDNds0CW2spzwasIA2j2LK3xuMxbV0xO7+g6SRaWhnjcrlE&#10;Ssnt27c4uzx19adlhyvpoTyPveleb/Ohu5bOs0EXq9Wqv8ekVBYclep1n6jt2i6v+SRqWys1Thbr&#10;h8o9Rx5RFLG3Y+2auq4DT5ENBgSBcqBVDZ22stSupapqxuMxeb4mCEKm0ynPnz1jMpmglPUriwcD&#10;pJQ2bM9TLM4vrN94XfVr8v5+ysX5OaPxqAc8pZRo57fpeR7r5YrBcMCyKIiiEN/3e3uV5WLhhpkV&#10;F5cLbt66Sdv4zOt5/7MA8rUF5waDgR34bDY9wPbxx48A3GtXxIllrK/mMxYLKxX1PI+s03SrHD+0&#10;wHeL4XK95PbbDzmc7vKdj/+pk5zw+vEzCLDBz0G2v+LxOmT65sM3930jvKqqePbsBYfvvocfhiTO&#10;Y2S9srHi2WBAnq9pm5Y8X5EMRwRR1Bd7XVMxGto0zSAIePnyhS3mgoJtWto2fjsMI3zP4+zsjM1m&#10;w507d5jNZpycnPQSlG1xPRgM7YT55MROJ+PEASH2/+1MdqwHQ93Qac1oPCaOIs7OzxgMhrRVRdu2&#10;7O1Nuby8xAt9wjAijiObeuM23LOzM6bTKa9evbIFRppQliV5npMNMoIgROsOT1qWXuIW0Z2dCYUz&#10;Dy/KkkE66qcYTVMxnkxI4pgPP/iANEvYn+6TpAmnJ2e89fZbHB+f9pPcZ0+fk4wSssGApm7Y2bFA&#10;0vn5OYvlkixNGU8m1FVFnuccHh5wcnJq0/scO2K6u0NbV1TShhekccz80tJdX754wabM+0LY9wOr&#10;c+86IsfmG9+YkOcbaofyT6dTTi8vXNGrGI9H1FVlCyEpGI1GVNWG4XDIcrnkcnbJG/fecObxFUEY&#10;EISSs9MzV9hr7ty5Q9d2LFdLXr58SZZlDAYDLptLTk6Oma9WDEYZo8HINhZOs79arZg6M8vlconu&#10;tGXf+NaUve5qYgdCJkrgS8Xkxg2y0YiT0yOWy5yi2HDr5k0CX6F1i+crDB15vmJ6OHWFiiuajKbr&#10;QDvfDc/zyOuSSIYIYfCUbfyMsdLXls4a83YGIw2dtsbd0vc4PT3ik08f4xvrraek7KPE/dAjjALK&#10;YkPhSTzREhsJdUsUBqhOc/n0BdqLSNFoXSM9weHBlHtvvEHblGicl57nYdqOwAjeuH2H0XSPdV0x&#10;8Dwic1WUhUGE72LdVRgSRxF5URB4IWkUMh39MrqpqdrGRpl7Ec+ev2B+Zhv30WiM9AJW6zUffPAB&#10;WZaxuzvF6xSm7azXC5LGzeWNwv4sbOS6Uh5NUTE/OwPAE4LDnT1Ghzfs1+ra+q4oj7ZpUM67qDIa&#10;JW0hrrXun3utO8Iw4kY2sBT6TlupHXaSbdoOqQQySVDCsyEOniaZHFB1LZmXcXZ2xgcffh+AxXLB&#10;HbYSQMs0En7oik0racuylPU6p21aCOn9FjOX2htFEVmWcfPWTdarFbuTHdqu4+HDhxYAlJLxZEwY&#10;hhSbgvFoTBzHvYfUdvK4bcJ9x8D5whe/QBzF/deybMAXvvC+k7DG+L5PWdo1ZStfe/vttx34YBuO&#10;7SSzrmvu3btndwYhEGiqusZIa0gfBiFf/vKXqQsH+rmC9PNkU0APBHQYBwrZNOatkT9th3LPTs3r&#10;AQrbo0PTNleSk7LMHbur6L3ltgDrZ4EA/RnT+/599VNrDXQOeBNu0nvN08yArTh/uomG1xva6w3O&#10;9jg5OaHTmjt37xCGEavVEmmsDOIsOuv9OyPHRJNScnBwYNfRumJnb4dPP/2Ug4N9K5EQa05Pz7h5&#10;86YtJvM1N24cIoRkMBj0gS/5JqcqK8Y7GWmacnZ6wdvvPsRXIS9evOLBg/sWbJGC1miQgkZ37llU&#10;zFdLUJI4sVPlJItI05T5bI42LVGYWCambz0KfT90ITutS8qz10Spz5fxbs/l6ZOnfPW9L+Ib2DQt&#10;t+/cZmd/vx/0zIsVbVOTpAk7wwlV0/H86IiiKKyUGs1gmHHr5iF1W/H02RPef/8LpKFPWWwYDu0A&#10;qU9vbRvCMCQMAud5BKt8hfKsF+xHH33Ezs4Ot27dpm2tRUYYRazXa5TyiOKYygFfUiqqqqKuaoqy&#10;IN/k3Lt3j7PzU8scPDzkC++9z4vnz5lOdhmNR5yenCCEIAkjzk9OGY92CEIrX7X7b2kn+EXJZnPE&#10;4eEBG7F5DZwoioLLyxl1XZEmKUVZ2CTtauuheHUPFi4QIgwjRqMhy+UCqPogDt1qTs7PWCzmCOH1&#10;0tyusVKjqq7ZWggYY1ySoz20+1yWZgjj0uVMQ9PUjEYjsuwGP/roQwI/sYw8POv/2jQEvs/Dtx5g&#10;tGC9XrNa5VRVze7uiMVizs5kF08pytrKQPN841LuLEN6OBpRVSVFWdA0LUUxt7LR0q4TW2/aILDN&#10;lTGGnZ0J3/rmN5mv5yRhSt02xCpgU21IQjv0fevtt1yCqbWsMO0VIKzdPX2dqbwFHrZeVq8zawWe&#10;pxgGMcPhECEFrdYoz4ZN+Z7PZb6yAzQHqkkDaZoRu9S8It/0DO1tw7sFBZWnaLqr+2L7tev3Sim7&#10;1xi7tZPbb1nNGxlRLRp+6//6PxndusHNGzcpCjugbE3Hnh/2jWue51Rl2bPdRdPhJ95r6+L22d4y&#10;x9v2Skpp98rXJaN2XXbSY2EQ2gKK2/+/aW26eudkYD6iZ+HEvo8OrsJdPCHx/dAN5BqapmUUJ1Rl&#10;Sde0RHHgXqcm9gLqpnaguu6N54U7z0LZ368QCGMIPY/YgXtbBKJrO3RmZdiKq8GOdJmQXdfhdeC7&#10;WmV7Hba1izEGgaJwUrUrJqRESJu+ausNl/o7SAnajgaDEaJ/HvAkvpQ9e01314E7m5i6Zcf52CTS&#10;tut6L0mAqmro1Pb7rKXBpiigep3x/TqL++q1+dJa4TStBQG3Q0GjbJrqrdu3mUzGrGYL1oslPk6C&#10;HQi+0rQEfkg6HHLj8BarTUkcZ7TNhiCLCaSw4GTXMpmM+eVf+ir3jm+xni0oTMusKFitNzYcZbVi&#10;ZzxGa0gGI2rd8e3vfIfpdOqUT61lCWrtvPgcI82xam0f5NN1V76pfmClsBJrS7BdI6VUeMYOuPN8&#10;jdHaSuSDkPPzcx49esTs0qa3pmmG7we01cY9q10PmjUYZNehjKKpG+7ff8DZyTFnZ+cIZRUTUkpm&#10;swsb4hZ6r60zuBr08PCQmzdu9p/2Ax88gTHWUgDoAV7TuFRw37fgvpKgr5LS3a3s0qUtO9Oup+HV&#10;vhiGHB0d9T69le6cnFlTFAXjdIcstj1bWVb4vsdyuWQwGPSv3/N9mqbh8vKSQTZi5qSY8/mMzaYg&#10;Uh7j0Zi269hscpqmIcsygtD1rJ6tbff399ksV9bCAdjd3aFyzL712u4tkfNcT8KI2dwCaqOxBTbz&#10;Td6D6/k6ZzQe2XpGCvA8ms2Gru3Y2d3l8eMnRJFdFzf5xv3fTT8MT51NRF3X6GGKLjpa03K5mPP+&#10;3Qfcv3Gb3/qn/4zDKOL+g/vZhy+e8f+X4+cg21/D8Yu/8JXp2aef8ud/9Pt85f4DBsOEKEpp247L&#10;2Zqy7UB4lHVNS4c0guFwDCpAaI+uETRNR5pERHHophwd+7t7jlZrp0BhGFKWGzAdnjSs1wumexPa&#10;tuX5s08tCpymFNqCRWXVkIUp6/UK6yU1oK5rLlYzOq3J3GS3bAq6vHGGhoqyWuEHEEaK5foSsLKd&#10;s9kxaZoy3dvj/PyCru1Y5+teS+8HLg009GmNbU53pzucnpzgxwHL1ZK6adjxI96594CL2YLpeEIU&#10;xLx48YKybqmrhsFAUDY1SZIiUczmcy5m50z2Ji4pr2Bvb0oUrS192nR4UtBoTRR5mFXFXjqETHH3&#10;4DZCCD4tGnYGE8qy4JMnTxiPxwDUumG0O+LTT2dQF2RZxsJFE3fKUNUa3VimTSsF+B77yQ1rzlit&#10;qLqSru2YOON107bousHUDZFjM4ZiyDQdkudrdNNRY9C6IV87AM1XeColDEPSJKXqOtZlgZ8vCZRN&#10;izVtR5YGtG3LdH/KxfmFlUYpxe3bt+2/3cQnLxpGgx1bzA+saXOV2zS96WSXoimI45jGaAvweook&#10;ink1e4WnFFUDaTpAipAoyNAdLC7mFIvSyoWDkPJ8BVGIF0+o9Qq/rBmoAGVCiqYmE4pAQysMpm3w&#10;AV8GtEFAVhWsm4qNCRF6SITENA1KBkgt0JVGDaGql5zPcvJZiTAaqQtSNCpMeHj3Dh2GvDKEUYyS&#10;Bs8P6LyQPQkdDsjwLWX5nS9tkyE7FD8NcFwHEZRrLhspCcOEGyPns2muGHL993jqNcZPlCX4uiNX&#10;IUJlZFVH1JSUouHZ40ewmPPf/sqvovdvUyE4jDwOkgF/9p0f8u//8OsU56+48/AhY3PIwEswMsRg&#10;mEhJ1mpCc42xJDzOLteIrsNHc8OPeXDvHTrfvpdwoGg7C4b4nmfTLqVEG1uoWzPykiZoUL5ECkFb&#10;NyihCDML9sswoCpqhoOxZTAGAWVnza2zrZ9Z0yGUwgQeJpT80Z89Q+qcdn2J3xlCE2KkpDI5IwE1&#10;EAchq7qhMqDiGISg7KwZ8htvvNEXqbXuSPd2yKY2CXljLAN3Mp70SaGDbMBoeJVqW9eWvWavV3vl&#10;YecMZ+MsI7pW+LZOpuNHEUEcv5Y4JqV8zUdtO1Bom4pA2uCOVPl4Boq6xgsDqq5BY9CtTZlUQlFt&#10;ir904ruVem0/3v7OTps+8VBtL7uS6M5OTP8iJhvApm7QnbA+LRi6xqZ04hJOraeLZXhg7E9SUrLR&#10;FUmcoIQFELc/W2qDLyWeiumEpqgq/Mh3z1XjmmkJvpW/BNtp6dbIW3d4nk+jBC3aSVrcW9C6fwYP&#10;J1NCPFazFV2YsZqvXSOo2D84pC42vHj5khvTPaTRtF2LlB5lVWK0QSkbSrCaLwmCgOfPn/PG/Ttc&#10;Xpyxu7tDEgXMZ3OUgUma0GzWyK7hxthOWJWRPH/2DNUYmsWG09krdNeh05jlRUVZVdy+fRuttU37&#10;2t2hritenRxjpCBfFSwWK2dIPWS1zDk42CdNM4wWtF3H7u7uVVADV422lRNdCz3Q9sIIB+5LI+mU&#10;TzKe0Aobcz8aDWmaitnlKaenp/hSMhyNOF/nVHlBVbfMLi+ZjHdZni+Yq4ZgNGR3Z5f9G7d49uwZ&#10;m9yGEDVFDVbI1V8PpQKE8JDSQykfXdmE19V8RSgjqrxmeG/IxeUZ4/GA3eGE8WjM8dExSoEvfWpt&#10;bQqUlCzNioODA/JNzu7uLscnr3opkhCCi9WaykCIYLQ3ZV3VfVLb3YNDQk/z+PEnDAZjtNC0nUKI&#10;hOl0j9nlop+KV2XVF/HTgz1mLmltWS5s2EAasakLNmXJaDShrBqEF3N3b0DlvOiaqkAag8ICZJvV&#10;isFgwPryghvTA45evXLgiKFqW6S0oU+eA/dtUEYLSHSzQZsK1W2BA0HdWOCuaVqW+ZLZcoapYXd3&#10;zHK1ZJAlZBPLCiiKgjDMODs9JUlSQJKmqQ076uwApOkaVpsV7XJOo2vCMKBpal4dPScMQ5IkZTrZ&#10;Q9fWByqIfOq66ZPNpVLs7u5ihORyveIPvv1tus0aIQOazqabalMTehFVXfPwvfe5desOgR+wKQq6&#10;VtNo6BBoJRGO9WETRiVtVaGFQkoLtmntJEOOJdW0LWE84Be/+rd58eIl471d3n//PRaLBWdn57Rd&#10;x3D3oF9XojhGScliuWRvukeapEhZ8+zpC7JsQhxZ8FVIjaFms1mxN7yJ8gSzyxllVdI2LUWVs7+/&#10;jzaG1Xzd7+95ntMEDV1sPXqrqiLZ1CyEJF/O+a3/9X/nH/zmP8QYQVPWRCrglJxaecRByIuPPqTY&#10;rIiyMVoIkkDQCs/6nXlXz5gQVjamPEVL068JW3Zb4Grrtu3wEfYJVRLhiV61IqVdd31hz83WQ3jL&#10;OGuaFuEUHDKUyE7bYaWxHL/QCwn8mApNEEUQWXbc1XDF7iVd1xEOIpq6pigrPOXhh25fC8DX0u1t&#10;uMGQpupsmIEMoOZKbqeMBTG2dUqc+DROGt1L3V1wTOvSECut8ePESpI7C8Bufb+aQNF11utQKkWH&#10;xijDNgmxUhIp/X597cMN/CtQXLcGhey5FM3280JgpCQSEq0s+65rW5Tv09Q11CWpp5B0NK6G6LZe&#10;pdpQb71IHZOw0oZOGrSnMF1Lpwtol4wG7yGFwNeCcPcG8p4EKeg8Sd22+O71byXZnuex456Hrhsj&#10;vCu/0jxfI5XH9K0xOw/eoSgKzo4/JXj1isv1J3TlktX5MZPEJ9eaJEn4L95+lx/98Iccf/Qxp49+&#10;TNO0jtXoFBChvb5bCxmEoHX2DlopoqoliiNrZeRZ5Mn+X3sPhkb1dVAn6K9dWZZ2H/AC7t66xf4k&#10;Q4mOtTYUnoemY7M55fJygX8Q4QcxsQpRgaLSDffeeovzb3wDRImfJtRdzWa1pghDgjgkTrbsY4FE&#10;sD+Y8ktf/AWyZMDFfA7Ko6obIql4Nb/kvFzjGcPYKHxjKOnQwiC1BR2RgtY+qC7kxiqAuhbCyNrH&#10;CCEoi4qmtet8XddEsX2WZ3MrqVwuZ70SrOu6HtDPc+t9mqYJm82KwcAG9ySBj+8p/NHYWc2E3Di8&#10;xXy+QFQGTUtRFn1IgRCCpy9fWhsjwAss2aIsK4qmJoxCNssVWRAQhCHL9QKhGw4ODig2FcZI1psG&#10;z0/IhhPW6zVxnFIUVsGR5zme8uwwoi4ZjTLaynoVjneGhGHQBwU9ffaC3ekEYwynR+d27+sMVVsj&#10;pE+ra+bLmrujlPP5nFXlUwnDul5x980H6Kagm5fZ//wf/rX3P/36b2512Mjt0ISfvePnINtfw/GH&#10;f/AH+7cmOxzc2EcqjRSC2eUlZW2lfLoQFOUCqSAIQsIoYrXMaRtNHFsmjtYa3TSOCrrL7p712Vou&#10;FgRBSF1XHB8fk2YZF5cXJHFM6Ay3tw1k27YslkvyYs1kMmE4GLBar1HC601/wcqjtptt5za3KAg4&#10;OztjNBpx69YtLi8v+807ie3Dv7O7S5amvHjxguFgiOd7nH161ifsBUFo/ZXQNm2xqlitViSJlYcl&#10;SYJerzECOk+yczBlMJnQqRUdhocPH1IUBWXhwgLcwhsEIUVeOePIhq7qODs7B2A+m3FweEi+zrmc&#10;XVqfqzCgs37cvHz5guVyRWs0+WyGVNZzrmk6x1apmc1mJEnmCv+NpdRry/DKshG7uzv2PEo7rbo4&#10;uWB+fobnS27cuGH9UkLF0dERiY6p65ZsMLAhFXGEUZIgDEhGA4pNweOfPOk99TzPAw+iMEJ5yhmU&#10;20CGN964w9MnTyjLkWPz3GKTWynstkHZ5NY/zfM9Ts9OqauaW7fuMJ/P2ZvusVpaynPg+4zHY+bz&#10;Octixc2bN5mdnVNsrCfg3dt3XLFf8+D2fb7xzT9j4itrPH92ZNM8tUZgGVDF5SlxHJGvc1v4pdb/&#10;48BNqGujacuaMAsRgU9X2E2mqiqXqKeIXbBDUZZYA06JCDxCX6E3JT/63vd58Obb/M2/88sYY0iV&#10;YXH5ij/83vf55MljHtx/SBh6aLSlu2MIfZ9ACaSLYO9a3U8LAXdPVX3ReP1vpaRNznJSls+Tshlj&#10;kA7o0tjtGkM/CdX2n6hWo6RHaxrCNOX81VOqTcFv/oP/htaL+d2v/z5/8qff4H/8H/571L0H7L13&#10;h78b/Qq//3//P1deI8bg+9aYvXRR70JKpO8hu9ZKabsOo+3HBzcOuffwAdq3xZCVOMirlKitj4YL&#10;H5BSol3kvOddvec4S3smS5oM2XrFdE4+oaXA83wyP3TrjqYzmkbYIotv/DFaWw80rTWtEQhN7xHX&#10;VbU1dO80um5tswBoV0R/NhzAyNdlM+Jakb793HVj7a38Zfun/z53nbfJidufv/17+8dT1z1xzGt/&#10;tLasSqPt6CMIA5sO3NnUzrKp8TzZy9Hb1iZbep6dpNZ13ReVn3ds39NnP9d7tF27X6WSgGCYTfph&#10;SH/eEGTOOHf7Puwk9Ipxdv19Xz/fg8zG2bfOfFkp5bztLDtaVi216cjikKKzDMVBltBVNb5UzHVN&#10;GsZUVWmZPVXJIM0oytYW6V7QNx49A46t6bnk5OSEoihswlZVsl6vuXnzpt1Plivu3LaT56ape/9M&#10;kORr64201+2zv7/Pp4+fsFzZte7w4JDHy0/Y5Bv2DvZZ5TkKQdE2TPb28OMYpED5Hl2j2T08IG2s&#10;H83Q+W0GiZ0+vz/ecRKU2/39sJXHBUFAoCTT6ZQtc/fdd9/tQxum0ymNNq95nm0boqvDgqdXEtzr&#10;DlWaMAwwwvp9mWv3VubsH27dvo1SPqvVkjhOODs9Z/ett2x6ZFHz6YsnFnza2LTUOLJG21v2+PY6&#10;fJ5EbZvCaoDEt95IaZpy/849fvL8CflmQyxjFosF7777LmVZ8MGHH7Iz2SEMAqq6dvvYxrIUWiuJ&#10;btu293BZLmzKeV1X/PjHn9hU79GQxWLJaDjk9PSY9957n/OLmZWxiG3AUY4Qok/MPDw8ZJNbFsRy&#10;sejT11p37rqu48aNG/11yDLpmtCT/lzUdU0Yhuzs7HFxcUGR2337rbfe4tvf+vP+eW3blsEgo65q&#10;ml43ZO9xoQ30JAqJ50nqqsJz5um24dTM5yuqasNuZgG2JE76xsymvttgreFw9P+y92Y/lmT3nd/n&#10;xL7cNW/ulbV0V3d19UJKpESxRYkjkSNBGuhhZMwAgmwMDP8R/jfsh7EfDG8wYEB6GhiG4OFoRsCQ&#10;o5aGmyj2Ur1W15p75t1v7HGOH86JyJvVPS/SCx8YQHVWdd68NzLixDm/8/19F+2hs1oZf0kdntTU&#10;TKPRJkmy4t69ezjC4p133qHT6ZCbRmi32+HJ48eUZUGx1HLO1WpFp9MhK3KqomK5XPLBz3+GRko8&#10;VFVQigpUhG9b5FXO/Vfv882332Yw0ACdEIIkTZHCxrENG6idV/TcFYaR8fK0qGvZ1p+gpUKu45Dn&#10;WqIfRRF5nnNycsqrr75KVVUcnZxoC5Ctbe31Y5hwow1tHbK/v09ZLtnd3SVNK87Ozgkjn2SxRFg1&#10;/X6XLM8RhaI/6CPmAuWrdtzs7u2xubHFxfkFRamv13QybTerpSipBMSdiCovODt+yn/4q7/i97/z&#10;exSrlMrOESQkleLS+IF6rse9N95kNOjpZE9fKzhc1zMgzxWjy3VdaqFtVPQGXTOyPd9D1lKH8Zj1&#10;u7legAkdEMhaktUVrudqZYKZdzRTrWob4UIIrEpSlNqXSVUVjqNDx5SgDelYf/ZbaWBjPSElpWFv&#10;6tqxNM2YRslgLAbQfnNVWVGUJd1hXzPbjfeZZwKqGglpM2+uWxM4ogkBcEgMoxS4xkBrDmnM6y1X&#10;e89qLCeixwAAIABJREFUto2iUFqO18hd19mL12T5L2qUuW53IGRNEAaGBapB2ulsyunJKUdHR8ym&#10;47be8lwNSuZVDgb8lOV1P7PGHSBJE549fYa8sY+NwKklrvm9CyWpLEFeV/ilPp+yqpC1Nv1XUlu0&#10;1FISrtWtVVUaVZMev3mWYSdTs6/ySNOEyXjM3t4uljGz393dJfB9Ts/OmM+0lYxl/ODKqiKo1moI&#10;29x39Biu6wq3ryXEaWVSXC1BZurVOLSp0wxcW0vZTciB53mt9c7+7j6jzU38wG/3xpYC23YpipTL&#10;y3P29/ZMbZETuCF+FLG7s89v/Obb/PinP6EoC6pahyhRp2SLJcuZkX8iiOyQ3/z2t7hxcIO8qqiq&#10;EsdxUa7Cti0ODw/1vjgIyIu8vZdplrZ14Iv+tO085l41UouyILCCVkLvuR6D4YCqqjg7PycpCjaG&#10;Q7pG8tnUjL7vAR1832E207Y/juMQxSFU2rrJMnLzjUGPZ0eH+iQcQSeIW1yg2+maNaNLpxMzmUxI&#10;iwypFMvlot0T2Lat18skASGZzeaUpSbe5HlmJNgh0+mU1XJJUeQmiKhD3InJ85ws1XYRWqqqgdnp&#10;dMqNvZvEsba42t/fZ7mccHx8wp07t/X85Lm6tmwku1KSJCvCMCKMteru8OiYP/5v/jvu7G3xZ//6&#10;/+z897//z20Qldb6q19IcK05fgmy/YOO65P6bDbf+Nr9++z0A3781/+e7a0NvCBAYlHVGE8Bh6JK&#10;EUKhXD0QfS+kVoLh5ohOp8PJxWmborWYzxmPJ/R63ZbxcPvOHaaTSUtlDsOIy/ElAIGvAa6qqtjZ&#10;v0uySgmMoeH4ckIYanPvw+eH2B7IqmZV1wwHA5IkYZqkLSX17OyMINDmpoMgNHpwj36vx2QybV/T&#10;6/cYDod4ns9sNtWTfBBQlzleGLBKEmIjmZ0YuaUQArcTkWYFjiN5fPRcg1HdLrWApCpZLRd0Yv3w&#10;FkXKYKBlDpeXl8TdiI2NDWOMnBJFMcfHx7iOQ7/XZ7Fc4IQ+ge/j+x6Xl2MOnz/n/ltvcHFxwY0b&#10;N7iYXupAiapmudSFalFoE9csy7As0UpQpNQ0Xse2WSwWWqPu+vQHXRxHs+ryPGN1sURKbV46GoxY&#10;LXUEca/fJ0v1eyVJwvHxcWtibNs62bMBOxvDz/l81kqbGlPI2WxGHMeMRiOs6YKDgwNOT09bLbwQ&#10;WhoQ+AGrZIXj6snZNX4SpfHY8XyP1++8zsnJCYGjgbc0S7kcj1klK1aLBbblce81LY3Ly5K6Vigl&#10;2N27wXQ6RdgOVhxT5IU25lQ1lhXQ6cRYlqU7+66HEDVFUeK6jo5YN4wbRwhqyyJZrVrfAsuycAIf&#10;WUumlHz445/zO9/+bW699AoJEIYhVbJgY3ubP/zDP+QHP/gBz0/PeOXVV1DKoqhLVA2qLKiUjeto&#10;2acljFxw7ZmNPP/qSV4rtNYLk+bf69+7+pkvdkyE0NJAAZRYuAKqNMcKfZKq5PnnT/nWN3+NcNDn&#10;VNrk+Zzy4pif/P2P+fnh57z51lscvHTAcP8Wy9kC13Vx3Cu/EYHA9tzWyF/HmGt2k8kh5PadO9x7&#10;43WkG7RAkhBC+3mYog90Id8wppqjMZ+1bZuiruh2u+1nNQt2UygoYeNaNpayWillpSTStukdn6B5&#10;84o6L817azjSth1sy8ayFJ7raqNTIy1uusqN/GodTKpflBdKdQ10algN60a0zWvXmVQtM0cZ5pYQ&#10;Zo1u7rGe24VrX7vv6wW5UoocgUKCrNtNjOt7ZLKmFIC59p7naS8ez29Zd801fBEAXP+MdRNppdS1&#10;tLPmcBx9LV0nMJv16xYGCmX8R/Rra8PMaa7ZOrj24oZD33O9kbG4Agxt19XzgaWNjP0ogCLHDxxK&#10;IQi7MclyhSts48+l589OFLfvGwahkWt9iaWGOYf9/X0uLi8ITPDE3t6eZg8tly0osmnCZRq5OCh2&#10;9vfaOdx1be7fv9/ehyxPuH//vt7cyZrt3V3dhZeSTU8/D5VS5EWG5/hYoU8YeGazaGFLvamsDXOg&#10;GWtVVaHMZrDpQmdVSRRFFEXBcrkkirRtQpNQbXtOC8y8eO+1VP2L88/6IdHjLk2T9uevLCJc6lpx&#10;dnrEYDikE8fYey5nZ6c8e7pgtLlJFEf04m67OW4YOrbt6N9NNT5WZl4TSjuU2xaWkbQJYFEuCfKQ&#10;2XTKX//1O4x2hvT6HSbTCd1Ol7Nz7YEzHAxZLOYEplO/mC8oq6oNPNnb2+PxkycMhkOOjo7oDwZM&#10;JxPiuENZFtR1zfHxMVtbWzx8+JB+J2A6WzAZj+kPNlqQaD5ftPe/2TxUtZbjeL7utC+WSyoqLi/H&#10;yEoRx3Hb7PFcn16vR7erw5reffc9Op0Yz6wXZVmyvbODUjWX4zFloX1067omjlyWSx260gAeqAYo&#10;bRA2LT1LU10X5VWG7/kUZUGZ10ynE27duoWnLKbTKbKWvPLKK2zf2OPjjz+m1zMeukXO4eFzhBAs&#10;ypJub4Bl6997d3eHVbbC97WMdnx+SRhGdLsdlqsVWZry3rvvUZQlo9Emparb+Wg+nxN3OsznCz76&#10;8GNA4XghsqrBcgkcH1FLsjLj/qv3+frXv6b95SZTyrIwya01jq0TGouyxBFaWm+bxN+6qo1szITy&#10;OG475zXrTF1XjMdjNkcjoq4OUfj0008Jw4DRxsiwmnRCZ6fbIc/0PBf4PtPJlJ3tIYfPTkhTHRZ0&#10;9+5d0izh6PAZaZYTWC7jyzHL5VwDCmHIN9/+Jh8++JCqKkgLSV7keK6nlQ3TmWkU6+Cwy4sLprMZ&#10;gedhOS5PHn7Cu1tbvPHqfabTKT4FrhsiZckyS8nKgv6gT9TrY9cuthVoo3/DzmrYfLrBY1MozdAS&#10;QrRgW7OGeZ6PbRLHhWVRmyAKZdIr282/DUgo8pKyqAzzqULVqmVpatmuhTCpn9gO2BaLVWKCB6yW&#10;Xbi+3kpV6bpS6fvs2Da1lFSVsbIxDYRaVnputoQBKaGWNeVkCqbpY1kWy7rAaq5BJZhnKZ6xNLBt&#10;W48/dFNFiLU5SFz3rWvOzzIJuKRoaauR4DfsL8eR135W/9yVIsESX0y3bSTfQgg8WydCSqnIsgLf&#10;87hx44BbtzRo8Pjzz/joo490kEiRt2w7WZRIUxsopbAQFFUDMiuS5ZKHn33K06NT3RCrKmyESVyt&#10;UbZlGl2OWU+v6reqKqlNo0Y6CoSFsCyEaRg2v19dlvRVTZoX2K6DqjX4qqS+1o5tU0rJcHOT7nDY&#10;rnPrTHs/rygM0ClsnSIqlZbFS6WoQi1nVPKq+dlcewDLsczznps1T4dnAe34Dk1DqyGFWJZF4HoU&#10;RcqTh5/y6quv6AYAFlVVM58t6Uc+B7duU1oWn37yKcfHR9S1xHV8kmWKXVWEwuWl26/w9V//Nfb3&#10;9xGuxWw8oa5LlNJrxmKRcHl5qWWijXLBJCQ346V5zr4wjoT2JWzUEaABa8/3TJBOZO6dqcUNsFSV&#10;FcLsO8ssMRZCGUlS4Tg2vh/Q6XaZjC/oRgFJkhFFEdPZjDTJcU3DO8tSknTFZDrljTfeIM9yNkYj&#10;/FgDZJopr4gjbak0n80MG9HCdV0WiyVZptnxy9UKWzgMB0M6RqnV63XJul0uLi+MZ7tO6pVS6qCj&#10;6QVgtU3EMtd+50IIBsMh3W6EbcGgt4FEz+u2ZRN3YuazGassZ6M/1GF6VYlX63Vkc7TB9773PQ62&#10;Bihbhb/6R//U/vu/+CuautdCIH9BTdl+CbL9g47rG5o//dP/euvxg/d59smH3HvtLpan9chKSYqy&#10;1sCY47KxMWKxmFGUBcJztc8AujhfZmnr5yElJuHuavNZFAVlWZIXBUGokerDoxMAgjAgL2v29/c5&#10;Ojri+bOjlkKdrDIGgyHL5YKyCNgYjVglU0YbI1zP5fT0FNdxGG1t4Xoui8mUqtKdzNJsrjZGI4qi&#10;4OjoSFNOpQ5FSNOENNGU1G63S5qmLJdLXrn7EsenJ/RNUZimGv2fz+dsbm7iBBGXyzlKKS4vx8Rx&#10;hCPg8yef68280lHHi5MZi8WSKNJeM/v7N7RvRF2xTDRrQYKWOVgW3R5EcQeU5HJyThgE+IHHm7/y&#10;Jnmm05GePXsCgCx0By+KYjzLRqFlnpv9IdP5GKEUg16PPC1ZTmfaS8aYOPqxpzs2jqMlsEWB5/ps&#10;b2/z5OkjwigiS7Wf09nZGVGoO7LTyYR+v0ctJecX51iW7sACLBYLVqsVVVUx7HXxPY/LszPuv/YG&#10;Dx8+pNcdkGcln4+f4vketmOTpRmOqz2G4igmL3KqssLzXXwDzAEEge6cpllKkqScn1/iugGX0ynD&#10;bg/LcskLLbnqDzc5vTghLXpEYcT5xYVmLcUdxuNL+v0+lYKy1AlxOzs7nJyctJ3MRp4js5Rh5FFV&#10;4NgO1HpTaLkOW5sjzscT+r0Yz3VZLZfG5DPH9VwePH3Iq2/dZ3t3n/c//pDhzRs8n57yw7/8Hj0l&#10;+OP/6l/yzbd/m/c/fEC6SgijECks3DDAt65SiXS6kWUo1Y25cI1QfGFxXP+7eMG0XX/zCoSr5VXh&#10;oNlregMqDBBSqRq/Bj8MOcsTLBSusOmHPUpZc/TsHJmtePnuHsvVnB/+6K/5yff/A3/6L/9bwsGI&#10;5flnNIbDQoh2w1sjSauaQpoNNRqsdxwPVazojzYYbmyyVBaBAczqusaSqgWyhBDUSj83RW02NUph&#10;OZpFUiqFsizSWpIaxp/letRViTBMllIpkjzDBrKypCxLEAIReCjbBSeAerkGeuni37FtcHQSFTRe&#10;F1fFa+M58aJExVa0AG1zM17sQDfv0YBs66BY8731Y/11L35/nUm43nFu38+xNZNYWGRGbl2pirwq&#10;KJX20WtSTF3XbcddwwRsZDDr7IDmz3rh9uL5Nf+/KfZ838dxLaqyQGh/7mtHmqbXro1t29SqbL3s&#10;1q/F+rlUstYpV6ZDuA4Euq5L5rkU6ZIP/u5HDPpadp/kGbbnsXtjj6ETUOQ5ZaH9ezpxRwNsXoCq&#10;5bVNZfsMAVJJrEoCFVubIwDjJxKZ5OYC33eRShvQN0mSOpBFs8Ny4x9q24KsKAmCgCdPnlBWObcO&#10;bmrQ0tbrd1UWeJaN43mtXDGMY6hp0y3fffABW1ubJEnK3bt3qVE8e/SQ27dv88knnxCGIZs724Rh&#10;SBzr4B/fcXXyd13z+MkTbt+6yWw2J4ojgiBAGYYnyvhECdpn3BFQiS+yC9fHwHrS7/q9jaIIIpiv&#10;Foy2t7gcXzJdzIj8mE6ni+/7XF5e4BlWQ1mWbcKv43mUqmaWrNhZY4jqz7Ta+cg17CuJTgdMkpS6&#10;rol6HTqdHr7nE1oQRiEX5+fYtu6ED806J4Sg0+20AH6322U8uaTb6bCYz9kYjbg8H+MgUGWJLEsC&#10;P6AbRDgItgYb9AbaX9a23Zb5mqWZTnpViq2tLbIsZzabk6Z6nfLN86gloz69MEJKGI/HeLbNfLFg&#10;c7jF04tHbZBKt9thY2ODPC+4vLxESsn52RmjrSGXFxetKbTrelRrrBuXtWdLQf3C8+s4jvHAlIA+&#10;5063y1fe+hUuLi6wRM2v/MpXef7sOU+ePuGTRw9NUzWkrmG10pswKSXDYYd+f4Pnz5+TrFZIWXM5&#10;vWznm27c4fz8TPsfmTkDdJjQcrlEWloSub2tgwsuLy5598EDSlniuAF1nuA5PkponyLbtviNr/0G&#10;r79+n52dHQP8eC1ga9s2aa7VB77nYQuBbQnyotAsImFrz1Uzj2k/VtXOaZ7n0+l0eOWVu4RByDLX&#10;CbhKKQaDPnG34PT4hNkk0fNlVeG5GhyezeYM+n3SNKfX67G1FTGZTBiPLwgj3ZwVQnByckln2Kcz&#10;7BvgEj57/IjpSqs96jInjmO98RXagyjPtJyrKAuEA91ul2I+wxUCz3X48d/8J3zL5itf+Qr55JxZ&#10;VhOGEWUQ44YBizSlsCAUNZ59ZRdQG2DKtjWbUUqBFDW+519bDxpgPy9yYj+8zip9oYaRKKpMNwOU&#10;JcgMoxhgniypsquGi+3Y2hfQgCuLJNVWB7IGWVMZ79Rm/rcUUCsKWbbASGXpUBX9e9jksqaWOqHW&#10;MUB6Wlft63uuroeLqjZObHoNsi1TQ9oWmayoDTOuNgx3R1g4tmbyrwMw63YLlmURGPCvkhJlW/jK&#10;vM5IDkX15evri/9v/Wjmw1pKlmWJTGS7tpdSMk+MD6Bl8crdVzm4dZsP3v+Azz77jMTsf8JQM9+s&#10;uiYz495SAALHPJdCCNwsN3WCZnBZgFDNtdJWOkBbbwqhZdm2uZ9lnqPUVaNGKolUV2DeBIlA0I+G&#10;FGt+iXVdYwsXKSvKyjAWPW8N4NXASeJUyNBvr4tt27jmHtiAI2zsLCfwPFRZQVERGxuOKssZuwVh&#10;ELaNKSkldVm1HuHCsSllrT0uXUtbXHAVrjQen/Leuz/n69/4BpZwmScrRr0OizJH4vDqvXts7+ww&#10;uZhwfn5OmWhlVBzG9Ho9wuGQIPJYZVkLALXrmpR89OAjiqwkijrIWuIZqwohFI5jowyopAyw+OJa&#10;7bia9deM6zRNyXLd9KyrGtfTnmiO4+CFYdsQ92zdGBkNtsmyFGkkx1Gkg4xm0ymu6zKbLxkOBszn&#10;czpRF8vS4y5JtO+uhaTT7fL82XPtXRoEzM4W5EWB6zhs7+0yvRyzmM/x/YDpbEo/inny5AmepxtN&#10;s9kM27LYHG1qb1XHxvN0ovBytWRnZ4fxeAzo+97t9pgv5kilOHx+zMCcn+d6jDY3SdOE+XzGarVs&#10;PeIdx9FkFxOwUlaSnc1tvS7kFTUWy+WCaiOm1+/juA4nJyd0HC/61fuvWxpk08cvKsAGvwTZ/oHH&#10;9Rv6wfsfbtlFQRyHbG1tsFzpQj+vKmzLJY47JMmKycUllitY5RW2VRMNOkxnOvRga3uby4szhGND&#10;LXE9p2U76c68bxIyK2xHP8CjzU3qumoLgkYa0enEumMuXPJ8Rrej2XB5keoCNJ3r4tq2iMKQxXLJ&#10;/PmzNvXDtzWdOkRH8QohmM5m+J5nikBHSz9N91EpTVW2LJ3gtzkacTHW5tRLEzUcQNtx7w5cRGaR&#10;pjpWeD6fY9uCwWBAmeUkq5wgCNtwgTRNjBfbShvchgFhEHJ4dESaZnQ6sQbLXA0aDvo9XMdhOp3R&#10;6XW5Ywyrnz17jnAdRj2dxNUf9HEdh/39fRMK4fPw84d0+x1GpiBbrbT0BDQDyHVdZosJvc4Az/fw&#10;C5847uB5Lsvlkn5vyGw+x3U9/CBke9Cnrmstq5QSW+gCYGO4QVVXzOdzPenmGjALwpDL8Rnz+YI4&#10;jnn//fdxHdeYn+v0pCjukqYFRVmzWKwMA9FFqYJ+f0heFORFQRTH9Hpdnj17jmdMgX3P42B3nyxL&#10;KVYJaZnT6/XJ85zZcsmNG/tYns347EyHNxQ5VSmJopCXX36ZnZ0d3vv4MyoEVS1Z5QVFrTibTrlV&#10;VPSGQzY2NjhbXlJJiXBc7ZmkFP1+n163x/MnTzmbTpFup12kbVuz9parFb4s+bV7b3D46An/5s//&#10;nJv3XyaOPZ49+JA/+s539UbBjaiURbKY0+t3WOXguD6iTrFtD4kuGkTjV2U1Hhw68hu+XCrXMNL4&#10;kqKrYXZY6moTde37DQgjoKol1DW9bpeLizOkrOn3+7z7wYf8m//7/0VVF/zJn/4LSsvBySv2+n1G&#10;nT5Od4W4ENSVfq4C32eJIFeSdJVTo1qgRgqB77nY2JRALYVOPUs0u8qxbS2NMfK0pvumTWo1cO95&#10;HpWSenxUFcs0JQ50ga+ljQLHary5JKqskE5AmeV0owiBpYsHAZUlWKYJwrFROWtFpLk2ogkgSEnS&#10;tJXwlkWO43ptoQOYcvLqaHzSpJGBrwNo6/dPb3SvOv9N4b1+r9YBhObnmk3ii4yx9fvbvNb3fepS&#10;GxTXdc1yuSCvSpzYxw0CXGGbxCwASVEVbcFalBlC2e3maX3sNF9fZJatj1MpZTuWm+93u10Wq8kX&#10;roU03mvlWsFX19dBm/Wvzfs13ds0S3EcFy/wqQoNoAdBwNHkjE/fe4C1TAlWupPvhz7zYsEnnye8&#10;srHN7s4uZVlie/paOY6DE9h6PbGu7q7+Pa468jVgo1lHunPa4/DokPHlGKUUOzvbDAbDNu3x008/&#10;5eD2TeK41wJl3W6Xjz/+kHS54vZtndBWq4qz01O2d3aM34luItWZ9i/d2BgxmYw1I6zSTMv9mzfZ&#10;39/j0aPHvPnmm1Qojs5OWSW6YGwMidelI4NBn6ooKYqCKIp46c4dzs/PiTsxW5tbraSqSZt7cRw3&#10;Eqn1+9gcDaAsZQVIPM9BqRrQ3eQ814D3YHOTNM+pCnP/3YLVdM7NW7c4OLjB0ydPmM9n9PsDlPLb&#10;NV5KPc9/2Wc3n29ZVlv9SBTYFlIIfv1Xv8Z0MqaoMtKs0OdTFEShrc3Ci5LBcECv1+Pk9AylFNvb&#10;+nr0el0mk4osyzg/O6OuNBg0nejO+2AwoK5qFoslg0GfLDfsLTO2Xdsjq65MqmWtAf35Ym6e14Cq&#10;1IBrp9ulE4cmPMNhNBoxXxiPuIU2qz89PaXX65NlKefn52wMN9je3tZjsqrxQg2MBUFAlmXtcxn4&#10;QRt25LRAm40Qekw319SyLGbzCaEJzVkul9y/f5/lYkWapGRVwfn5eTsvdQyj3jZm/p7vkxjZ6mhz&#10;k+Fgg9PTU0ajkU6nM+cjhGC1XJrnVkt4m/nl1q1bjMdjziZaZl4YdtPPf/5z0nyJ40WoqiKwfSxs&#10;lFDYwuLNN9/ka1/7mp7L8kIzkc14dQyQ04k7WjIlFRgvrisDe4xsysU1oTpKaRsQy7KI44jA94g7&#10;sUlBl2SZtsi4uDgl6nYoilwzOzoxtu2wubnJ0dEhUaTZGkdHK27eusVw0CfLVniez9HhYWvPEQR6&#10;s9jr9fD9gCRZMJ/P2d7eRinFJE3pxB1msxl5kZMkCf1en+lsiud6CMfBEpohKdOEyHFJa8U7f/t9&#10;ut2Yl/Z3KV3dWHFCzYBdZgmdfo+60uwuS1w1vfQfGx2WUV8zaJdKg9nNax3bIS2vQLKGjbbOtEJd&#10;2Q7YpjHi2A51E3TjXllD6MFpGTaRtnkRwmlrJf0S25RDAqWE9geTdft+ltLBIbZtY1sCx7WQhUVa&#10;5obVbZpnjt7TFMbKwjMS3Kqq9FzSnLOZGyvL+KUJQWj2Aw3gUpW6dnC96yCbbduovMSSFr4l8KRH&#10;jWyldVJaWEZe+WWHsK6HJTXjs5njldSWINPpFFVr5qHtOqiq0ox7AReTKXEU8fVf+zWGwyHvvvce&#10;lxdnLNMcz3U16F7VrU9chcJBtE2MvCpRroWsVAvQy1qCaSC7hbk/qtZydCF1AjwCB2HGd00tK6RS&#10;SASFNOw+c2xubNHrD3n67CllVWuZrtJBb65jYQnIypyszLEsXbvUKFZJwkRWxFGM4zqURal5uqqm&#10;rEoTOlXo8ADPprahcmDl6M92ux3s1YJFqudrrwnGsISxDyjBgG9O4CGrsk2CrZuUUSX58IOfs7mz&#10;y6uvvEZZlkyWS0IjNc6mMzzXZe/gBnsHN3Ath8DxTPhWzlJKZouE5WqObTs6OdsWdOIO73/wPp8/&#10;esT29ja9bpfJZNrWKNp3MsF7gUn5Yv1UGGVHoSTCdUmTBKUq/CiiqvR+vWEOV2Wl933GH32RrMiy&#10;TDNoZzMODvYJAp8o0mtAUzcIYeE6Pr7nk+UZRVFr+wxV4xqGcNPYcmwb2/dxTehVUw9WlV5z0yRh&#10;2Okym87odBWIq8+Zz+esliscx6UqK3r9HnEUM5vNCIIQ17E4PDpia2tTg6047O0dMBlfMBqNiKOY&#10;xXLREkKaFNezszN927HbvUljp+I6rh5zrofl6AC9o2fPefv+V/nd3/wGP/iz/yf8s//xf/aB5S9s&#10;pOja8UuQ7R9/2B9//OnWH/yTb/HZ7Bl/93c/4uZLrzFfLgjCSEtFjBGnUjV5lugAgrximSaEYYjj&#10;2Czmc4RjADVD7bUtC98PzENsMx6Pee2115gvFvR6PZIkbX1IGjTcdV1c2yZPcpTKGPT6VGXJsD9g&#10;uVzw9MkTlgstR5SFLvi7nQ4q1j5MN2/ebBNLPU+zGaI4xnFcjo+PiOMYJUvzwLttIbharvB8j7zI&#10;efDgAVu7O+3Ct1qtyKuq3dwHQcCg2+PDDz/EsgW+6+DZNvlyhWPbdPuxZuElK7pdbTof+BGj0RbT&#10;6Qzbtk1RucHZmU4G3draZD6bI6U0vmq6EFnMF5qS6vuMdraYff45RVnz+htv0uv1efbsKb3egNPT&#10;c9MhHhJ3fM7OznBcF8/x22JaSonn+dSl5Gxyrr1ANrcZ9PucnJxSKsnG1iaacryktgRBJ+bp02cU&#10;RY7lOizNhiaKI1OUF63/3c7OLnVdkSxnpEVOEPjYlkMn7lCiAT/bcgmDgCzP6Xa7dLtd4jiiLEq2&#10;traYTKbM53P29nYJgoBet8fDhw/Z2tw0XRaHy4sLzs7PeenVuywWSyzbot/vEYQBG5ubPP78E/w4&#10;4PT0nI2NET3joeQ4Hg8efMThySmxraU2STLVXi7zjKoqKfKCRZZSqppaSvzQ1ywD00187/33+PDv&#10;fsZ3/uAPOJtlTC8uUTtdlG3hBh5ZlnNzW0uA9l66w3d//5/y2cOPeOP1u2wHAYOtDbAUXtwh7A84&#10;efg+N2/tY3k+SVmw7SnyutbSJstqiyllmGiO43wBJLvywTITtnNdpvXi3y1jQl4L872W5aaLYupS&#10;S18lFKuE2AtY5hlpWRDYDne2hrz+td/kvY8+YXY+5V/9iz/hzsEdjosSyz9GCEltjGQrlDGnB+XY&#10;WNhg6xh1pZT27EDHyyd5yvPzc9KsNBty7f3j2ppuriWLBRgplUR3PhdJooHcQsuYp46DkDpFsC4r&#10;EMag2ND8a0ubNNdFH1VL8iwnkzWV2TBaUheHVzKTq2JECoEtK6i0lMgRgrKuEXaFg2YnWd66IbQw&#10;OyorAAAgAElEQVQ+z1YWrZT2jLGuPPNeZGVJed3HbJ0x1Wwym43Mf8lX40snetOpLouSyA/46N33&#10;GF+ec/vWLUpZkhQZF9OHbPdGvPTSSyyXC2zbwfMa0DLXm5nqi15XjXyg2SisH+tJc83m2Q984w9S&#10;E68BI+vv2TDWLMuhMsyWFzcPXwYoVkpLOYS5njp1WRddT5884fHjz+gqi+VqRaczxJEWp89PWVQZ&#10;b3/nd/jk448okoy9/X1KaRoUaBCnG4SkTfEvJXJNVqHvpTZXXwcbnzx+wr17r9Lvay+Tp0+fMplM&#10;eO2118hM97uR5jaJfo3H2Xy+0N5LlmJ8fsmNgwOiMOD54yfkeU66Wum5zbYZX47p9rqURUWRF9gI&#10;hr0BnxgD/XSxJFuusC2LyWTKYDCg2+0ynU7xPK/1KfINM67xuXr33Xe599q91rOtMmuhUleS0fX7&#10;Iq6Q6fUbg7D0H9f3NNjs2FSZTrL1PI8o7iCl5OLinN3dPcbjMSovuX3nJk8fPdbrcJ5x7+W7PD98&#10;jqPA8v3W1yhJUpQlrp+LWAdDrwOCUtVkRc58seDw5AzXUpRlzcbGBufn59y8eZPDw0Nu3rzJyfEx&#10;AHEnptvtcHJywvm50AnleYJnrt3e3h6PHz3FcVxGm5s4tm3OO2c0GnF4eIjruoxGI2bTGdo3klay&#10;4tg2pfFHA8iLHEsIlqsVcaztDI6OjozMWCe+bW9vU5X6PuiGlUccxxRFxfb2SHuxGVlYLSVuoEHg&#10;TqdjFAYFvt9trQ+gSVk0z6+6+qqURZItNfu6lhQUDPpDPn/4kDAIcByXXjfm6OiYjeGQ27duc3J5&#10;zubWFvPZTPtyCkGv1yPPC54/e85ysWI4HPLZZ5+xu7ujk5bTlE6ny9SA05ZlMRwOubg4px/3SNKU&#10;o6MjhOcwHG4wmUx5+Nln5EWK5UVa2o+Ng0CoGstyeOW1V/nt3/oWSul1ripLrFqHPASBZkKrVDFb&#10;rfRYFQJXaEWF69oIYRIpPZfYNILXZdaWZdHt9rBtm0efPyIMQ/qbG5RlRafTZbgx5PT8jDjWSep1&#10;XXN+fsbm5iY7OztMpzMT3uVRZiVHR4dUVUFdl9w4OOD05ITNzR0GfZcs156As9mMnZ1tVquEbrdD&#10;luX0+zo9b2t7i0efP6Lf6zNfaFZGXuTYoctyvMR3BJ3BhrYxiQLG00u+9+/+gj/+o3/O9q07nF2c&#10;m2RUH9f2Te1hQyWupTQ2a3ljyRB2Y2M2L/HdK0YbgBd42EIZP07aZ1Qp1UpMpcXVZrwoiX3tzVnk&#10;BY7rtB6hUkpyM55sxwQH1JI6r66N3xfXT9/119bX62uvtneoW5uTvLpudVDWdctKF409QzPHoJto&#10;VaVTiH0DQkl5BTyqstZAGELLsqXS97jSzQnHt3Aa9jgKJSSq0qmmtaOvkWs7LfOllXY3v6tlUSnN&#10;9BKY7wl0YwuBEqCa4BKzPjVrTXOdfC/UISB1zY2DA53mm6cktsXKECGkklDrmoK6pspzikIgfYnM&#10;cmqvJq9LlKXXRFVVOAgcy0bZLgpJJSuUlAjLQiGRKGoFK7Mm6gaMZm2vGQCgU7U7JgFUtvZDgAFb&#10;SyzXalOCLdNws0zg1/5wCMDJyQk/+9nfMzaASVEUOK6LXWlrk6QuSesa2Q1RgU807HPn9i1+c/OA&#10;uDsgyzKyVDfylKy1F5njkdcFvuNqJutqgahqfMvGtR1orEtlxd/+57/B8lxeuXuPKk8pZY1KMpSs&#10;UUoSeCFhFCJEwUU5oyr1mJ2tFrqhFGqQXzgWURjx8/d+xrvvvodtWdx/7TXyomA6nbV1SOPNhlGY&#10;fNnRPIfNuJBS6mTtKm/TM23bxhIWWZ7j+j6doNN6k/pR2DIGg8Dn4uKcIAg5ODjAsmwGgy71cMTZ&#10;2Rnb29t0Oh2EEFyOx5rUsljgChvXcfRe7/IS39e+4I7jUJYFQRwajzWderqxMSJfrfAD35y3nhM0&#10;NuEiVUUYa+KN62m1XcOeOz09xTPPG2hFVjcesjHa0jXVZIqU2j+u2Wctl4t23rdtmzjqkmYrPM/j&#10;9OxMW19Z+pmIvS6+57O1tcVHH33Ejc0BmS29t968v/nTdz+8/NKb8At2/BJk+0cef/3Oj9z/6X/4&#10;16Mnjx9zfnHGwa0b+EHAcENHC8/nc2rjGaFlLMZLx7OwbIdS1jhBoFFjY3br+67u5E6nFKVePKIw&#10;5ubBASeHp/ixT5Kkml5rJvxO3GE2NxOCdWVa3ABveqFTxFGg0W7XYzKd4IdBKytzg4BPP/8cZ21R&#10;D8OQ5WKh4+Qti7wo2NrYpii1/A8gCrX/TJPmtbuzRafTIUkSojhmsVi0lH8pJSorOD45xzEpSbd2&#10;91guFuRFRux5pFKC6RQ2CSm1Yc3Zts18PsdxHG7dugXo0ADtT2Zz6/Ytilx3goMwIIpi6lp3C05P&#10;T3UMd1FoBD9NqcqKjz76yDDntMRBOBJ7sSAKQwSN/53uJCyXC5QNvV5PB01Mp5RFyWIxZ2O0hW27&#10;BIFHmmUsF4uWLh6FeiPc6/W5SE6Zz+eorqLX6+G5HpPJhMlEs1GUUoRmY+66LpbtkCzmbG/tEkUh&#10;8+mkBTgb/7BaShITXd/tmi6sCSu4e/euZiAaVkBe5IRBwGKxJDCspbKumc3nzBcLpKrIi5zRaBPH&#10;scnKijov+OD991s2i1XnBGGAbTxw4jDSaTVGIhcFIY5zZYYrhKCQNSdPn/F7v/d7RGGMFQ7Y399v&#10;5cTNBj+dTSiUxIkCfv3bv0WVzsjmM4RQfO+dH2AFMRt3I7KixnddzdRy9AIhywxhuzogwLAudEF4&#10;HShb30i+aPKtxHWj33VT3OZ1tbh6r+Y5U+bfvrBRtkUpa+wK4iBC2Q4fP/mcb771FQ62txjt3+T/&#10;+l/+Nx5/9IiL+YqB7bEQNednx3R8n0ai1cgiLHRHWVrN4i4RDdW/rvGExSovOb+4pK6NQb/paDfF&#10;uzKLvm1JEAIpoUSRpyWO75LVJXdu36YX9Hj4+ecgK4QA17JI8kyb+3sWBUonk6Ur6rzUYKLS0oxk&#10;tWqvo103hbiNvMbIsfF8H8d0HpvOsVQVwvpiZ/BFJlrT9VoHzZqNiP6Z6wDBi+9lCdWyL2juc/N3&#10;KVvG3frPrcuhvKrmb/7j9/Wmuah4+PFHpFVJ1A3Z2dujLEt+8pOf8Pbbb3NxcU4URi1AX5YFlnDa&#10;914fV+v/bgFG+UUivFKKMAh5+aWX+OyzT0nTlC877ty53RZDtnkObNe+9j7rX5uj9d8x17gsS71x&#10;rSoePnnMRhhzcXHJt//Z76Msnda2VVU8+OAD/uavvs8bX32zlciUZUnPeDU1RZUQet7HsozkSX+e&#10;tDRLoizLFtBs0k2bAj83XjBJkpDkOhwBjNTF8yilJFkt9dqZagBlNp3R7ceEjX/gaoVr24RxB0vq&#10;otIRFpHt4lS6S4xnMxmPefToEW+9+SZPHz3mrbfe4s7NW3zwwQfcvXuXx48f8/TpU27cOmjPdTqd&#10;4Tsu0+mMwaCP67rcvn2bOIqJoqi9V9eBxesbZqnWQxBeMN0WAssEgURh1DbXGvloVUk6/Q3OJpf4&#10;vkdvq8/p2SmdrvY382zRyoi11KnWYQVRiERpM3ahN7v688zml6uvV4dFUaXabD1L6QwG2p/UsKcm&#10;40kroYqimMFwwOXFJa7vcefOHU5Pz3Bdl1VSg7nPzeYBYDqdMZ7PqKua+6/fN76mOiW73XQbFtT2&#10;9rZWD5iwpboOzabf1ixxx0EIqx1bUkoiwyi4vLhgc2uLrqPZWUopNje36Pf7PHr0iDDUvrJppmVH&#10;zRy3WCzasAYN8DnX5yHZzEPNuVqoSgMQlhDU5hlP0pSN4RDPDykL3XTTaZw2H374IX4nIlmtGI/H&#10;jEYjev0+h88P9QYuz3CcbcbjMZ1Oh729Pc4uz+j3+0ynU+I4wrJ0PZCmCb4fsDJ1wsHBAWmlZaPH&#10;x0ecj88RwqJWkroqdRp4maNUxf2X7vFPfvvb5EWKbfvtsx0GAWEUUhQFs5lWSGBfMVWbuSSOA+J4&#10;A8e2SbOiradWK83eWxo5axzPNKvNthhtjljlutmolOL05IROv4elLHzf4/T0jMFgwMnJMbu7e/T7&#10;Pc7OzrAsj063w3xRUlU6NCMKQ373d7/L5flYM9JSl2Wy4ObNA5P4F3B2doGUNb0oRsqaNEkZbY4I&#10;fG1+vre3x+PHj1llSyzXwceiKgriKGI2nxNGIWmW85f/6fv8yb96mde/8hUOP3nAk8dPiIKATtRB&#10;rCqUGb/N2iWlbkg1/kxpmrWMj4Yp2Wy8G5mZvfYg6vcCZVJCVaW0VFIplHmYpZTUlcKxBVVZo2RN&#10;XmqQOavLa/ORENe3hS+uD4mRm1q8GOBj1mSZa0UOoGq95gZGNhs5NlIWyKIkzdKWAerZjpEMS+Ig&#10;vmpASImsQEjdILZN+AtNHSQVotZsOhuh12Tb1s0bE6yjQT0jr7REy4wC2obri7WGsL5YQzRHXStA&#10;y+euGH+67rAsh6KssF2fvMjJi4KX7rxEHAb89Kc/JU1S7bEqJZXSbEDLhBvUdUWNoKq1aX9RV4DA&#10;tXXQTVkrhKxZGCmorCuUuQ/CFqhaourS1IrNfVFr/9V/E+jEaD129FgsixrbMXWsrX1wpdCBadLU&#10;5ZFnwh6mU9555x0+/ewzHNvhxvYuQaAZ0Z7jEpcCN/DJyoKiqsjrmsX5jNWzUz5/92OmBzf46le/&#10;yv72DsqxkbLGsR0sy0YoDYhi2E16D6Tn1U6nQ1ImlFJqtchywg++/wOEcLj/8l3qqiDNE1xloSxB&#10;WuQs8oS6gtrS/phZWbAZ6ZCBotRppp045qNPHvDgwQOyJOGN197i5q1bPH/2rB0DmkGaEgQBqCtL&#10;j/UmbS2lBrrXWImOo/3lRKbaWub4+FivW1WFa9aPxo87DEMTHmBT1y5VlRtG9QW7u7sIodfv0WjE&#10;fL5gPl+wtbWpvS5di6oqiEMNqjfkjaLICTodVqslVVVpAofrURSa5FNVld6HGuXYxcUF84Vmkff6&#10;fcqyYDqZ0NglbAy3kbXk6OgI13MIzd42SRJu3rrF6dElnq9ZiVEUc+PGPp9//hlZqn3kdnb2ODw8&#10;JAw9sjRjMV9g2RZVWRH4mtTiiwqkvmalAQLPVyV/+Zf/jr3dPe/rb39z46fvfqjvjxnfFle2G79I&#10;xy9Btn/k8Wd/9uehZTmjyXzOvXuvUSyfU5UleZbR7OuVMnRgs7AWZQFYCEt3gjLjYbG1ucXp6SmC&#10;iLIs6Pf7rBKdmLSYr8jSXHt/lCVhGGHbNoPhkCRZkSQJg/7A+LDpCPLlckWv3ydNElzXYbVK2Nvf&#10;Iy8KZvMZg/5Ad64tQWaKf8/zyNOU0AQfZJn2U9HeOB3NRpMSy7K5efMmURTx+PHj9lyyLCVLUw6P&#10;jkhWK1zX1Ymg87nWZidJ243td3uk6ZL55VhH2UtFiSApS826qSrKrMLtagac72twUUpJv6c9Scqy&#10;JEkSdnZ2qKuaOI6xXQt/6VLWBYtlSdjpkKUrQNLrxoS2z2q+NHTZlG6ku95VVVEVJZcnJ7qjjWhT&#10;kLI0o9fr6i763jbPnj1DKcVgMGI6neh7a4w+z88vNOvMtnX6lymqBoMBaZqxu7tLlumNzng8Js+L&#10;9jVpllKWJZubmywWS1xfL2yDvjYhHV+OCX2PKAwpyhLXcVgul5oGXFUEgV7cHcc1Mpwpo9EGOzs7&#10;bdKoELaON89LLhZLOnGHebIkSzPmiwVRrGm9lSopkpwkybl76w5b29s8ePAAOwyRidTJMTdu8OTJ&#10;U10kupox47keKykpSwmeSxiF1Mu5ln+IgG4Ygm3jGx8wnbrrYVm2lhYvcsQqo78b8eG77/LuD/6W&#10;3/r6W3zlzdc4PDrh048+5rfu/zqL+YKdThdQJCaxzLMs7SvWLH6qYWZcB87WQbYXj8r4ZTSvXd/Q&#10;adaLNrdeL7Cqum7ZOb4QzNIEbIeh52NJyVe+/qv8+Ed/y424S+fVHXIB3/2d36fneAx2d5nGEe8/&#10;ecjF4VNu3b2DEHpb20goKyAprsxmRSUQlqVTt1CmM5ZpSVBda9Npc96ivvIE8zwPJXUst5Q1rudj&#10;eT5ZVnJ2dkE/6nBZjzl89pww9LCkwjIeLRZgO4KCEs92qbJcs+IcLTl1PI/FfKrPEYHVeKxZlmbF&#10;NXWxrFtJolKq9Y8EvhDIYFmWLhpfANr0OL4ut2wYYevpovrzrr+frMv/oidbA8yuM8eaP817fvbx&#10;J1R5iaUUu9tbzGYTfvrO9wm7XY6Ojrn7yj3iOOaHP/wh9++/do2VZdsOsroCa1+UqTZgybpkRb3A&#10;9mo65998+22ePXtqfo/rY7gXd/jGN37DMIITPDOPSFW3OtwXQbbmHKSs8TyfLEtRUtLt6GSrsqrY&#10;2Njg0w/e4+VfeZN51+cv//YdTi4ndLEY4jA5PqO2FPv7eywWc7YGG2TGJ61npJUN89MWwoC9xrQb&#10;iVLavL+5b77vc3BwwMOHD+l0OhwcHDBfLLBtm4mRE1ZVzWQyJur2cF2XwWDI/fuvsZwtGI1GOK6D&#10;VBU3Dg70fVaKXkcDbF1jRBx4AdGm3nhIocdm4Ljce/kuSilefeUVHFt7aH7zm99smxdFUdDp90wq&#10;tMOdO3ewlJ7PGr+Z27dvtx5vTQe3YRU27I915uWLx4sALEBVXSUkN35Wysx1i+WC2WxOXWQsFktC&#10;32VrtMn48pzQ96hKSc8kkS4TE9AzGOgCPkmuNRPWDz0XrrOAr5gsvqPn+SRdal8Yy6aqSp0qNl8g&#10;hODk+Bjbdlgs9L/LUgMz9+/fx7Isjo+POTs7Q5Y6+bHX7dDtxDiOw/HhIb1+H991ycua6fEpnufQ&#10;GOVnWcbFxQXLxRLP1/fRcVxGow0uLi6xHVgudaBMmWfEUcTk4pKtrS06UYxQMBmPNVO1VozHl+3z&#10;6rkuaabX/8Viye7WSDfZ6gpVXoWVZFWuk9gbgOOFuWn9T74WtBTFEUVR6rAkz+Pg4ICqrJjNZq0k&#10;dj5fsL9/g+lsSpKmxLEet3Ecada9YeY9ePAA4Qg2NzcJw5DDp89b4G9nZ5eyLEjmCZtbm/i+z7sP&#10;HuB5LufnFyglsSwXaonlehRVAarmqy/f51vf/m2qOifLMoLA0SnuhsEwmUxbAN3zfAqp6zvfD+gE&#10;Aa6r5/c8zzmfTpkvDKhr6jeldOJ3WRbM5wsmkzF1VXN5cYkdeIZtsUFRaDl0levnqtPpsFwu6XQ6&#10;XF5eMhwOcByXIpftnBJFIYvVjOFwyNOnTzk+0kBd2I2ZzGdMZ1pSnBc5qzTDdiBNElbJisFgwMbG&#10;Bs8Pn+N7PsvlEt/38eOIxWTGZn/EyeEhw2GPjdGIj588Iooi5tMx/+v//n/wu9/5XbqiZDqd8qMf&#10;/4Td0YiuI8lMOrkO//B1LVZVbdqsVFcedS8C7M3RJD43a0tz6GQ/nT7YeOU181DTcGte38xDpfE4&#10;lUL/vGM4bM151LWWJbbrdK3T4O01ME6fm57bfHd9PXOolUIpC8/T5IG4r/3xer2enstKHbClaonv&#10;+W04QNOIQViauVYraiXxXasFypp1xLFtw2yTlKpCKdrmok3z3Okx4bpOyxxvZ7IGdFtjuX9ZvSiE&#10;wHEFSZZpL1vzGe015qp28N0ASU2W52xtbfHd736H4+Njnjx5ynK5NOqYGtuEfzT2HX5egOeSSs1k&#10;8zwPWdZYRYWLYBPLgIVaiu06bvvvqqopDIu0+b5SilWWUMjK/F46kdsyY6ORuAdBaEKOdA3gOm4b&#10;LNR4qD179oz/8O//Lb7v81vfeptbt24Rut6V5E8IphivUamwpEIWJa6E5XzBxw8+4sfPHnN6csKv&#10;f/3rvPH6G8iipCwL7V2dpi3Yo4F37V1aGLl/P4y5WC0MkiJQqxn/8Xv/lmdvfoVvfP2rbPR62EVF&#10;XpVUqkZZNrWjKJXEcl1c16EoS3rdLo5jMa/m/PBHP+S999/FRnDv1bvcv3+fOIpwPU8HyOQ6jbNV&#10;T/DF2nO9XhSq8U7Vdajn+dS1Jtx4nkeeJHqf42oJZpqkhNEVULW1sUtZal900HVDHGtM4Pz8nLpW&#10;OO4AKWsdVLNYIGXJ5cXCSIUrZKW9cAvjuzoeX+J5nvaSrCvKvCAznstpOuOirIii0MjpQ3rdActk&#10;wdHhYQtwhlHEbDo1zH2fre1tpKx0kE/cQdYL0iRhYzRqm6FVVbbr/ebWFlmWcnx8zHKxpKxyXDP2&#10;fRMu5HleG/6km8kBRV5wdjFm6/Y9fuef/R4f/+zv7cfvPdhs5x6+rAH4i3P8EmT7Rx7/31/8xZ3b&#10;uzu9e7d2eO8/f58bOyPc0KIua4Rj47hgF1eMHikFjnJZVDn9oUu1TCBPSOqMxWplNs0WRSWJLBsv&#10;8JksE5QAETiowsEJXKQlsDyP0jDMAjfEtbVkxg20GfDdey9zcnxGHMWskhVxt8fF5QQ/jojimDiK&#10;ePzZQ2QtGQyHWLKmG/VYCU0NnYxn+L6PUA5K2m161GymI80fPpyyu7uL4xggwNBMl0VOlayoioIw&#10;CHAdh14Uk061J8jUTpDmtVHc4+z0GKUkm4OhTjRB+8cNByMyTyfFKbumM+gyWy2oEouqVhwenlBV&#10;kuFgSGrigwGWiU2tIrxAYVlSM+m6XQI3pqolhUzx/QDbhiLNSaYrer0uy3RFt9Oh19ObtbIs2dzS&#10;1Fw/cPF9fV2Pnz/Fd2x8P0SWGYHj4roey+mYdOHSiXyqIkMKgYWiG8Vg///svVmTJcl5pvd47BFn&#10;PyfXylq7G9VoNBpoAmyA4mJDDmckmWbMpEvND9Df0JV0oRv9AJnJNGaizehmaDJyZDNjHFEkZyEJ&#10;EiQWshtodFd1LZmVy9mX2N1dF+4ReaoAzA1vKBmjra2qMk/miRPh4f75+72LSxB4QMB2vuLs9LRl&#10;uwlguVga+QTgiIjB8JC4M+Tm+prFYsHRnROuri4Jw4gwSJhOTWE9OZiQZluq0oQGZNkW5QVUeYZe&#10;OWzTHX4S0Q0D+oMuP/7xjzk8PAE0vV4HtaoZ9rugJJNuj34c4YYh6/WaJIrJKYCCm+UcAhftCk7u&#10;HHN1LVjN5/SROMKkQkolcGVJDLySJW4U0QkCZFnh+C5UFfcnx3z3r3/C2w/vkqkVF4s1w7sDhFPj&#10;OEAYUnaGvHj+grce3qcrSx4+fpf3/t5/ydnDt/ivz76GGw7YXM4op1MOPnyfrFAMvBycgJvaIfIE&#10;ulYo0RRJbpvsaLzM5N6mwGzIhBJtoVMHupVsS2lo7HHgo/YN66sK13PQVJRVQRDElEqZxCitiBEI&#10;JUnLnN1uQxz5HB+c8K/+w3/ko+wXOHsI47fv8Y+/9t+xXm35qz/6Qz7+zl/y/p13CPyENFMIL0L7&#10;t4W173kURU1RK2Pe60gqt6LQBbV22Sy3dEcLstwU3zVG7imEkZ6jFKr22WK63gCikkS1KTI94XJ5&#10;/orAVXiioEgN8N74RHmeh6oUZVbhug4KCUgoMkLfR8kcUewInJIUjSxKcCuqoiQgpvRchLJgel5Q&#10;WLaT4ziUUpKEIcpx8YQtYmw3WaFAK5N6qHUbFgO3xU4DhjYMgNZDRWscZ99bpTbFpXoduGpNpLkF&#10;nQy9vmoLTcdxWK/XzJYzAr3h9PSEwcMH/Pm//msu5xfc02O+9pv/gB9+7zt86UtfxsehynLCqEvg&#10;O+Bq8jxFaccWag66KXyFBbhQONoz8kBhpBqOArlnZOw4BgS/c3yH3/yN3+Qv/+xPWQmXWkti4XN8&#10;csZv/P3f4OzOfXNf/cCmXblox0cgWxDabI3sZxcGAHW0S5VXxEFCGJkiKAg8vvjikh/+8Ptsr2dI&#10;+UP+7W//n1wurtvOoeuE/Mqv/Gp7P6bTGd1uz3r+hFRohOvga/MMSaVwtLLFkQkHUY5AS93ew7Is&#10;OT09ZTKZGKmZ5/Hld999DZTcL3gbMH08GDEZju3mIWqfIQ0IVzKajFogs/1eMwasjMd1HMJm3Ght&#10;yRMa30qxXMfB9zxkWZlNoDLzhmGU1be/Wygc145Jrdv1cr8w39/MOdwm0N6CuyC1xnM8Ai+gyApC&#10;PyBwfZbrOb3+PYSr8DxBUjlEwz5SdiwLy4zdXn9gvOK6I2phmB7bzZZuEtIJfBLPQWiJKVftXVHW&#10;3Fmbz+2/IWVGQF5mLFYrw3aIE/qjHlEUcX1zg4MNYEoLBqMJnueR5huKMsPzHRDS+o1qUrvBQjvc&#10;TKcoXfPee+9xeXWFdjSbnfHH2W1SHj58yMuXL1tGS1rmOIHL0dkJ6crIUXz73PZ6XeOPU9Z4YYwS&#10;gqKWjA8PWK5XBH5Mlu4Yj8esVyvKsmK73XHv3j2UUlxeXjIaDthsVozHY7Tj8cWLCws4GTaco81G&#10;n5oWxBYuuEiTzqo16BxXlKy08aqKg5hR0idPcw4eHHB055DL6TV4Ph988DU+++wzsvXamplnLK5e&#10;WQP/I7a7LTc3NwYUEA6eVhyNR8xmMzbLJVe73PhVKc14POLV5RW75YYsz9jVBd46IkszNPCn3/ku&#10;ebFFCA/HCfBlCbVEacm9swd869d/DT+KWK1NWjlKoCRIbRKT67rE9wOi0KT4JkB3ODCbZe2QlQWL&#10;xZptnrJarfGFS5rlpLsdqfWCq7WkKk1N+PnFJV969Ii41yFyBFFkkqh3jkNdKoLYxw1cVFXh+w7D&#10;boKSksXVJSGCs/v3SJKYg+GI2XxK5MY8/ckzPNel2+vgOYLtes1w0EdrzXw+p9frMRr0EcIh6cWw&#10;9snLit1iTlmUdLpdtusVKE2kBAUmMGJ8eMBms2G7WnL/6ISbmxvcwGW1ueQPfuf/ACAKYo5OYL2u&#10;WUiFq1xcu07JwHroCfCtPYu2bO4mFOJ11r1LVBsvtcBxUMqwjHzLTMo3KSqwzZq6RNXcJpQLAUpR&#10;l/J23dQaf08yqcqCSiuEtKEFWiJqm3AoFC6KspS4ngAqlDDMX8/1AIlyjPfqLZBXWk8+SYRorzcA&#10;ACAASURBVFkoVguJcyV4KVzGhwecPbjHsD9CCZeikhTCwVVlq75RNn2zzguCxMyt0nfQroNyjbea&#10;dm0j1M7nQSPXtg07h+Z6WpsMBZ5l2jUN/wYk8n0fV5o1vwkFkHaO9n3PyFklFKok9CJKLREoROyi&#10;tQl4GLo+spaUdWVer7Vhb0Yxb33lq5w+fIs0S8myDCUNeAlGkup5HqLSrbTXMANvwRzXcynKrK1f&#10;ATxtZPHNWKm3JUJoKjR5VVIj+eHHf0W9XiGEA7Km3KzpRT0S16d2BKmvSXRl5hLHeI/FUYyuzZrm&#10;ui6vXr3iD3//D+j3DviVX/5l7ty5Q1UZMGW+Wxs5vZQEYQdVVpSqIvZDtKMgChn3uvz6owcMvvcf&#10;+PFffMLzv/geju/zzuMvE+4y3KrCiz3KvKa2EmGhBaoocIAweDP1VWNSinZ8/oM/4frlF7z7+DHv&#10;fOkx3U6XOOpSSYmrFKEFyKqqwvNdXly84NXlBZ/+6BOyLKXf6XN8dIdv/MJHTMZ9U3sUBXleGODX&#10;mvObBqjTkkCkTb51rCojCHyq2khwvRqCElwpwA2I4y5u4OComizd4ggHPBMa4nmxDWUzz2Icx9aP&#10;PSNJusxmC0Kbtt7rdVnMl4Z1ruDmekqSdHCcgCyrqDBJz1dXV4wnE+Jeh2yeU5a5navDtibqdnus&#10;12vu3r3XppUHvYTN9Q3C9RkeHLKYz9ltM8ajA8TAsSF9xpppMp6wtb7Eruci8CjUlk2x4eT4DKUU&#10;m2yNFIq8LukMBwxdD5nvkG5oxovvEIUefuCTZindOqPyImqpoaqIwwM625xituTo7D0W53P+4uPf&#10;b0G2xpDmbxuDrTn+DmT7Gx6/9mu/+pX5q1f+crk03Wxxy8popHyme+KjPRetFJt1iesZhoFni0TX&#10;del0elRq1yL5bYe6qkjLgm63RyeJqOuSJDEPYaYhL3LiKG7THYUyG+Pdxmxi9w0HO50uy+2a0Whk&#10;5JNV3fqfPX78mJllYZnY974Bn7bGt6bTsbKJzMhBer0eeV5wfHzE06dPydKMpGMkMUobw9LNxqDr&#10;zWairCo6SRctBFEc040Tbq4Fw+EIWUsm4wmbbEOYdFgslwagGwzYpgXT6dR2VcwEUZYl2+2O4+ND&#10;ttudkR5kOVJFRFFAUe4IQ5PENp8v8L0ddaUIY9dKtypOTk6Yz2Zteli623Hn+MQk11lqfhxFxmMn&#10;TcmzjDAxDKzdbmfYFkFMbtNhm+6+7wZsNlveeusReZZTKsVmmyJrydXNDUVuQDHzOSqiJGm7+2Hg&#10;s91tWS1XHB0fk+52nJ+/5PT0Dp1OwuJm2hYxL1++5M6dO2y32xYICMLIMmxMl1YrzXK5ZLfdMZlM&#10;8D2PdCftuAzoJB0j3bAprXArM2wWFt/3uLq8oqpKfvLZZ2aCHY749Mc/JkkSNosFpQWSjUmoh6xr&#10;cpkTByFaVrieyztfeoeL5Y7Ly0viofFSKYsVm+2WMIzwPZ/w9IDf/+F3ccYdvvWf/SKH738Zxw25&#10;qXP80zGb8yn/5vf+NV95/MB2mnboSqFriRtEr/lbNYmO5nk0XaMgNP/2PIc8Ty1Ls09VFMZXSdSv&#10;MYaMZ4xqgVdZV8Rx+Bq4I4Qg9gOk1BSuZr1eQV2z2W5J0y1JHJCMhxRC80d/9O8I//y7DA8OqdE8&#10;f3HOuNfnq199n4PxmMvz58bHRrgE1hvERRO4Pr5lxApX4LjerbeYrsmyjM1mg9qb1pWdg2ohEFa+&#10;KbVE1rrt3irfyNllVSOBHab75Nv0H22ZVa4wKXFlWRLGgemUSlOk1s1mqa5aae6bQMj+/66Vb7X/&#10;Flam8rPJhe3RsOSav7957LNF9r/WvPZNFuP+65qvN+OnGTv7P3Nzc0OW5bDZMPjgfb7y7pf45//7&#10;FA38wje+wfvvv8/Fiyd8+umP+doHX29ZaWVV0enGaB227Jc33/9N5sLrEpbGbNcwCHa7LVEY8dFH&#10;H/HuO4948cVziiLn8PCQg+MjukmfrDYdYscNLPgkcbRAKmtbYMdOs860XXlbUCZJQlnlVrrpmY78&#10;wQFyPsctM37h/Xe5ng5IkgTfizg4OWW12rCz0ocsS9tnqJE+R1GE5wUt4KS1Bmn8ZFzXeECZTrod&#10;c3uyqobV2cxJ+/d7//7tMxB+9rV10Brq+s0UTfu/3mM2NJvbNxgl+z/n/Jx7ditpbhIELXBf34KI&#10;+z/TshudfbbY6+eutW79h5rXl0XJYrmgk3TwfZ9sm6KU4uDg0DLAjZ/q4eER280ltTIBEavVEsd1&#10;iDpJ+5wavxXnteeoAUSbP28PU9oeHx+zy7YMRyPO7t6lyJZcXFxQFjUPHz7kiy++QAhTgyRJwsWr&#10;52R5ThLHjCcTnj17RmwZhZ1uF1UbAPPg8KBdY/sDk/AYRj6qUjx58oQ79+6yXCyI44TV1rC08zzj&#10;9PSUy6ur1sw9z3I+/OgX+f4Pvs9quTTNsqpienNDv98nz3IquzaYceZRFIZZlWU5vV6f8WTM1dU1&#10;eZaTViWXl5d2PT0iDCOQTTJv9VowSa01AoXaI874no8be1RFZfye7Guvr67pDbskSYdPP/0U126e&#10;00WKIwSDQZfJeMJyvWK93tDtdpG1JM1Sk7pem1ru5OSU7WbHnTt3uLy8JC+M5LDf73NyesKPnnzO&#10;fDYnSRLOz8+p6gKEmVukrIzvk1a4jse3v/0t8+xKSRhGNAmRWZahhbJNKm08Zx2HwI84vneI1ib0&#10;arvdsE637HYpeZ6x2e6oS2NmnhcFdVUhlWFaN383tWaHwWCALkwN++rVK+JuHz8MKSvzeXpJF613&#10;7HYp/V7XvH8Uc3Aw4bOffEaaGa+6MAqJ46g1VpdZ3s5HTdhCmqZEkWGcbDY1cRCxq4zSIekkJk3e&#10;Jp86PuR5SRTFhKGdy2osey80Cc4I64MF/V6fwPVtgFkj03PbZEKlFFIphDUkdx3L/rbYrOvcggsO&#10;AiVsswgXENRaI2WJEK7xiW0G289gf0vLxHl93VEIcSv9FNKMx7IoEOJ2SS6VRGU5yvPB+iw5josS&#10;kKv6dl3NMxpP2IY91syRWgiqska7mpfn5zx79ozBaMLdhw84OjrCC0J07KNrI2XXnoPnuQjfRyQh&#10;QkrQiqqskGhTQ9tazQOiOEbXkv114c0jDMPX5ramOdekmPr2nhrAXBB6XmshIrSGvCDxY1ztEAeh&#10;tdzIcEMf1/Eos5owChG+T5EXeF6AkJK8rCmqDVHgMh6P8Tyj0Kmt/LBZM6q8alUH+03EZr0oi5wg&#10;NCxFVZmUZmVru12aIg5dpDRsxqqsqGTF8WCEzgyjvAoCPCtlbLz9tNLUErRsQMewXX/ruqQoC77z&#10;nT9Da82v/PIvc3p6yma7apnZ+2vHzpriG7ZmhSMEhfUkTpIOX//wmwyCAb//7/6YH//4x5zevUcn&#10;ipF1QVGaUJB23cNKd5s60XkTaLtdizbza/78T675wXe/x2g85vDQSP49S77YpDs22y2X5xfkW9O8&#10;CDyHIAh4/PgxH3z1QxOqlBs7ANP8Uj93LDlCgOe+tv6D8Tk219M8h0Hk4eCyLQsqVdHpdlmtNwRB&#10;SFaWRKOIyloYBVGE7xu292plPEdPT0+I44ShDdEzj7ZjlF27lPV6zXA4IsuM33ee5wRBwHA0pNvt&#10;oBzdsn7bfbit12fzGXfunLFer0xKeJIwn89ZLBYcHh4CkCQdKuvh2dgtAHQ6HZS+TZc210wyXUwR&#10;uGw3G7q9nlFzBZG1HfH57LPPcF2P8XjEdLlkvd7geT5xbIJr6HSolUC7FVm1w3VK3nlwwK7U/C//&#10;83/P8eQ+X37vvcNPzl8aRZHSf2sBNvg7kO1veAi+9sHXHq3vnPJvf/df8PWvf0jsanaVNR5VJqK8&#10;lhJZ18asWAgDSlSFYS5JzdHxMYP+CC8MyMIV8+XCxva6bDZrinxnjHnDmND1cVHcvLpsKeG+77Ne&#10;rzg4OCCKQta7NbtNhpIQRYaG2mx2wCyGeWEkhcPRkCzLmM/nvHx5zqMH98nL2qL+Rs6R5xmj4Ygw&#10;DInjmKo03mvnFxec3bnDfGa8QspuSV7kiFIz7HaNn0QQtNKZKDIhDn5git/1akUnCJlMxmx3O2uU&#10;OGcwHhN1Tcy3lNLITsO41ZhX4rbTf3JywmKxMuaZ2kFKjXA1vuORF6Y460QBhwcnxnvHC9mlS87P&#10;X+L7AUVhPsuDhw/Z2Ulou9vRsUX/9dUV2+2O4dCwAEajEWEnYbfdUssK13HoJB3CKDRhB7JmY2Up&#10;cRxxfX1tFkNH2OjmrAUbm5/Js4wgDJgcHLJcLlnsltzcTEkS8z5ZvkNKxWq1Mnewqm3hJ3E9I0ld&#10;rVZMJgeG8ht3ub56he8H3L17xnpt5EO9XpfDw0Ourm4s6y2nKHKev3hhUoX8gJOTUz598rkpcLUi&#10;CHwePXpEGAY8e/bMsAIPDrl3dsbV5RUPHjzgL777XZMo5rq2u2IZG65hXfhBQLbZsl6tcRyHw5Nj&#10;OvfvsMPF+eSv8b2AxA+4WRk5ipOE/OKv/Qr/95/8R55eX/K1D76GHyVE/T7Pn37BD//w3/PWwzNO&#10;Tg5I0xWuZ9J0am3GubSpinC78a4q4ylWVQVFdet55DgeURQyX9wQRSF1UeJEcesTV1twVVVl+xxV&#10;haLTjUmzlNHIxFEXRQXaochL6sqAVvP5jHSzww9diqKidoC8xPX9VmrT73b4h7/+64xGY0SlefHi&#10;BUJKfMdFC9f4bGBMiH1lTHeN39oemKTNa6q6JstyhHOb0in3PquUEreq6A96FDqnUhIlNVm1tpv3&#10;mqrc4fqeLdo15Gas5o7xwVFSGTNhbSj8UhoTVGnBvEZGC7dsMuPx4tgi0msL2/3741qJp7Kf5U0A&#10;7c0i5z/1/X3Qpfl3U6DuF63Nsf+9fQCu6RY3IA/AYrHAdRSl65IkXW4ur3j69Cd0/ZC33/0yngNJ&#10;EOBqQErT9oZWLuU4RnLXsJcaEGZfotqc82vsJnFbXJal2eB5bacz4Wu/8CFIhZQVOAFFWZIVWZtQ&#10;LZRCao2UFb7ngr3fQpj02L2L135mz/MQjuk2ZllGHCW88847yEXO+GDIt3752yyXc+I4ptvto7Tg&#10;t37rnzM4GJKmGSfHx8bTc7tBCCMVMuuQ024qGgBc2DlDKYUjzPXZB8eb1zdstn2g680x8bMAzP1/&#10;NyDWT11j21Qwm1vLMHtjDJmxcLv+vDnu9oH3fWloMwaa99mXhu6f98/bGL75fc83srDhcIgfBixX&#10;S+Io5ur6ClUpptMZvZ5JU5zPZywWS5PKDCxWS+6cnLa/r2GoF2VFHN+y/oQ5uVvg0PoeNYdJKitM&#10;2IljkspfXVyQpQsOD445uzNiOp0aRoQWrFfrtrH17PlzI6HNDCi2XK0Mo/5gwOefPaXf6zOfzdll&#10;Gw4PD1mtVoRRxMnxKf1On6ub67Z5uVot6Y/H7Rx2c31NEJhEtpubG+I44c/+7M8MUGLDl3BdJoMB&#10;eZYRRbGpX4oSdIDjGR+bZ8+eo5Tk7bcfMZvNjKed7xO5HnePT+j2uqyWS7IsZdgbtvJP17m9z+bP&#10;2zlEOw75LqUXdQzYhosXhlzfzHj78Tu89fZbvHz6gsvLVwSOx2DQZTAYUFYlaV7yxRdPieIuWWaS&#10;v4MgbMdSv99jPp+zXC6JQsOMKIuyTXEGmM1mBH5A7Zi6dDafIy2b1rVsDC2NYfovfuObPHz0kDo3&#10;IGQLvgqFF7jUtbZMICvNc136gz55beaLm9mM9WptmF67LbndSJZVbYJ9agMuqbIy85NS1FWFG5mA&#10;gbquGPb7yLpkqEEJF+G4nJ2dcXJywpOffE6aZniJ8UPNc1MvbtYbxpMx6saALePRuB0nSWJCpKrS&#10;sJVOTk548eIFDdl1MplwcXFOqkzD8fDwiGy9IYxCXrx4QVn5dLoRvu+z3W5YrQwTs9cZEIQBVV2B&#10;o1jvUmptnnvDeIwIggihTTpsVZY4dj6opcTxXDzfN0bwCBzndh5w1G3T0HFdpOcgtWESClzDlMTU&#10;AXj2r1qh9e16tj93NHLM/TlRWw8vrRRFZUI+zGs0SkqKQhoQ0nFNcI2SCGmbsIBSZnwHgU9ivRAb&#10;1pjWkro2ioC6rgj9iM12S1lXuJ7Hy5cvef78OeOjQ+7eu8tb9x7geR6dMDKsoaqmqiq2642RNtqG&#10;tut6lFmBsgBYJQSFs8F33NdSmptnsWGyLTPDlIss2FZZVlKztqylSdRs5nA8o4TIrMXLSTikIzxi&#10;ESCkIAICfNzagFbK99G1JnBdHCfAjQJWqzXKpmxXRQVSU8utJUbI1+oRIc398q0XddPwNpJUSeXe&#10;MqB9W0cq+9mKvCCVNVrXOFqjypo6y0h3W0RdE2iosFJgZdjMjuOYGtp1Qd2uYfvzxmK+4NXlBe99&#10;+T0OxiPqsiDwjZTSpFVq0tzYlfieuW9xGBhZeFkTJzFRFJFlKVUN9x4+5K3La777ySc8f/o5ky+9&#10;Z84HXgNnlVZIu29u9s8/6xAIs1ZrRVVtub7acXP1wo5ty3LS5jkRXo/+cIRQJUdHE778+DHvPn4P&#10;F4/dNsVYtfy0zL/52r60uGFJ7r9eSUXgekSR2fsoXSGloqoKSlnjuQ6TiWHABkFAWZUEfoRn2ZvX&#10;19f0+wN6vW4bmtXv9+h0u4SBCYdTSjGfzyht4F2WpcRxQmEBWOx1nE6n4Ll0ez0cxyeMTDK18STP&#10;6fW6bDZr6x/nmfq8KlvcIM8yVus1xdYEB33pS19is9nw6sLsL024l3k+4jihLAu6nT7b7Zb1ZoPn&#10;eYzGY7abHZ2OCTx67733+PzJE17dXFOWJZPJBKUk2+2WOI7xa8lmu6Pb7REIh9U6QyqPi9mGR1/9&#10;JdRyQV3XPTNf/W2G18zxdyDb3+jQ/Mv/618e98OQO3fuML254GQ8pChVO0kC1gPJULyN/4JCCCNN&#10;02VNVZYcHh4yWy5YLZekVqYVhiFFWZLEMYPBkKoqKfKcuBPhOr4NUXCMH03U5erqCs/zCJOIpJPg&#10;+wFS1sxmWzqdLkk34vrqisHApMNEcURm5VBnZ2csFwteui51bUCCIPBJ051lp9RcXb1iMBjgB35L&#10;WwVIsxSRCxsBbCaCpuB8+OgRs+kU7QjWuy2Dbq9NJPGFw3a7I80z46kgBJH1GEmyDsfHx2y3O3wv&#10;ILeJbEVRUNru5nA0pNOJ6Pd7vHr1qmWHaSe3qXI9+nHHMFKs/4DnGpCzYUrUtWEAFecX9Ps9ur0e&#10;RZaTdAwrIE1T7pzdYb1aMRgaz7ttusN1Tax1GIbkZUoYhRRFTifpEIcRs8Xc+HeEEev1CuF7FLnx&#10;yNntUuMVsjGgnh/4+J7PYrEgjEJGoxESk3i32axwXAfXdSiKnNmswlGavMhN6srRIVmWk8Sm2/r8&#10;+XPOHr3NwcEBi8WSy8tLXNfl6PCQoixYr9bEUcydO3eYzWc4QpDb886LnCdPntDv9ykt/TyOE6qq&#10;YjabMR6PjVw1jtltd2R5DrZAz60G33Vd/CCgqmpcB/BuZcSuZyRYeZHjCI9aBEipqK1HVhAEBIFP&#10;sMs5nRzxn//SrzGdTvnuH/x78spQqXdlzulBl07icPHquZEf7XLyrGQ4OTDeAVFC3bA6hWCzXnNz&#10;c4Pn+fihRzcJDPCtFOfnTyjLmkePHhEEZgzm6Q7fMX4/F68uEUJw/+wEMKxDnIAi3fLs2VOUukOS&#10;3AUcfD80RrJlwHK5oB8nfPjlr9gF2izMnufxne+bDd/J0RG9fo9ut8duvaGuFY7vkXQ6IBWlrHGV&#10;bre1dVXi87pRvlnwb4sCKWuqsm4TUGvbHQdjruy5LqrMTEqaLSRvWTsuqizYZimB75NXWQuIKWVS&#10;kpIkwRcOZZaTpykS46+mtMIRt7JLc7618R+j6cK6uK5DiWz94sz7euAItBZoJSwTRCD06+CPFg2T&#10;7Y1ZWL/uV/VmIbbvqbYPmO1vPva/3vjYNNdXCNECPnEco3TNZjrFweWf/dP/jcPeiA++8h5n9x6Y&#10;Tt7NlMAPCIKQIi8oZE0Y+lZeLBG2sN1nXOo3Pkcr5xTGe2/fR22fgeY4LloYaZGyRWpemE2IMWX3&#10;WnZI4HnUllWlVMNeu02y3mcs+Z5HXqTtvXftBvoHP/ghB2+9w5/86R9zmWZ88MH7zPMN5598zve+&#10;9wM6nR5/7+tf59nz54zGI9I0NeucvZZBYIAZ1/esJFOAMM0RlPEhVOrWgPpNb6KfB7b+vIL4zWOf&#10;ofrzmJCNEXXzmn1QDqCWut2ANSyU5lybsbN/3IItTSLumxLXW5blawDwHuC7f/T6feazmWGtWda4&#10;EIJdagpTXWsG1p/VeFf1eO+9sWXrxPhBxHK1wvEdJr0DwMHxPII4Isvy1kC4gQGFMGl+RoLZSF0d&#10;IxVC0Ol0SJIOq8WMsig5OTkyxbUFN+q65urqiiwriHTAZrNj0O8ThGYDsd3tKPIc39YN3/jGN3n6&#10;9Anb7ZZ+b2h8bGxT8PzigsVsaVnJZo3y3IBRd2A24pstaVUR+wHdbpeDgwMuLy+paNZZj1oaJpVw&#10;TSBLHPgsl0tc12Mw6KN2OUIIut0OWWoCB1arFUmcMJvPiJOQMAwJfLP++35AXpkE3iAIUBgGW92A&#10;k65jE5SNf1zgRxRSE3kBQkNeljx4dI9a1vzo44/Jtjt6vQ5FYSRmaZbiuh5QkxclldxwdHREEATM&#10;ZsZHLs9yY9Q/mfDs/Dn5dsOuKKhkhUbjRRHn15eWbRWhleRHn3xCmhq/nNCLUVpTVab2fPedr/Ct&#10;b32rnf/MnNF4JgavNSCkNImynU6H9XrN9GZLmhmGRbpL7YZrTWXngU2WmyRCDHAryxoXA+BKWZPV&#10;Jffv3+fq1TlOXXF0dEBaGKZW3OlQVRWffvoT633ok9cVq9WKL3/lPV6+eMlmu2Y8HnNweMhsOuX5&#10;+gt6vZ5dD2uyqiCKYsoy52ZqvP08L2SxWDCfTzk9PeHq6pr12jQmlTINzuOjY9IsJbUJ8YPBgPV6&#10;w7A/Zj6fWxAhIwoSDodG3m7M/c3a6vsedS0p8vx2LmnmEJvk6Ac+1LK1ShCOAQ8MgGxknMpxDQtY&#10;3T6lt4FI4Anj46nUz543hXsrq282qcIxQJnU0vgDeyZF23VdhF2ramnmutBzwbllvlVofNfD883z&#10;pcvip+ZU43+cU5Ulq3LTznVFUWKYdA6zmytmN1f84SffZ9jrc3gw4Xg0JopMOJsJAXPweqFtqt96&#10;+vm+T+AHOK5DVitqueeDakEkG9hOOJoghaCwTC0hBK6UqLpGas2Bles3zLLANo63u61hecVmTIgw&#10;tIwgiSBkV1d0kg5BbQJ6HM/Dtc+J8nO0cMD3UZ5iV9doFH4SEYWBvb+2GePdMrZdux634VBK4XkB&#10;RV4YRUEUQiVbf74grIjrgl26Bakg9lmXBVUtKdEEvk9V5dS1pnStd50QeI4Nk1G3rLlmLQ0Dj/Pz&#10;c8bjCe+88057bSoLhAsBH3/8CUoq7j+4z3yxAaVYyIper0e/20NtFbnvEoaBYbT1Yt5598v88PPP&#10;ePX0Be+/9Y6x9bBrv7QJnWjDgqzteFWvk7xvxxgaYX3aXBwc4SAQSEyCuTWKwBEup/fucXAw5tG9&#10;M+4/uEedlybwxjL2At99zedwv6ZtxvN/qg4xX7DM0bqmqAqkMKoIN/Cps5yiaDABjzzL8TzfECUO&#10;D9u12zBrlQlvGQ6Zz2a25jCA8OHREZeXlzgOFiB2ePToATevLkmSpGWjSWGaK47jtKBYr9dncnDA&#10;crFoAwZHozFgfNEO7k949sUz+v0eWmtOT+8QxxFPnjyhLEqT5rxaMhqOiOKIxWJBadNXkzDk/tkZ&#10;19fXFGlKmRZGhq1h0h9yPZ/x4O23mE2nXFxcIKVJVu3GCRdXlwSyZNTpoYVhCSbRgLyoWW1L/ov/&#10;6r8hu3jK//rPfit57frzd3LR/58egu12NzkeDanWO54/e8YkiVB4tli3nSRHgHz9Qayqkt5wQKlz&#10;fD/iyZOn5FVFVUn8KKYqJbUteBwNdZmB1oyGJu3DD41HRlVVDPoD0IYVkJU5vhcADlFkEiillAjH&#10;bDRrKcnzjN1uS7fbo9frsd1uTeR7r8tmu6HX6xuzR7sRM4bZuvUk6vf7rbRivpi33eFO18gOfcdl&#10;tV4zGAwoisI81P2+YVxtN5yMD0iz1FCMC0NtXSwWHI4nJJ1Oa5Q9nU7bIlu7ZqFcrbeMRkN7Xj73&#10;7z/g88+eoJQis1KR2XrOyekxu9UKx/XoD0aGuqskWpnFaHJwQJ5lzGYzhkPThR6ORsymU6IwBhzi&#10;pEsYGUAuSXps1kZGm+5yg9pbsK8oS0M1D1yiTkixK9qNfbfbwXUcNnlqU1x6OFJxdX1l6LZSIUTQ&#10;dtF830dXmm4nYbdd33pPeQ6TychEgFvj9NFoRG27wp412Xz//a9ycTPD94zkI44Tc38tQBHFEZWG&#10;m+Wci8tLfN8zvj2+i1A+YSdmMOgbBmFqGHZlYTp/k8kEIRyyXYajTZJTWZsOmheF7XVQ0rBRwIQI&#10;1IVqzWdrKYmjLnm+QUQ+vV4PuVxSVRWOE+Bo8GpFpAWD3ojEC3n7/iNkXXN5ecWg1+P4bg/HD6mk&#10;WThrqfm93/t/yPOcb37zGygC4NZIvFY13X6Xw8MD0x3xDFhSVRXHx0f88R//iTkPx2wkAzcksElx&#10;w+GAwWDAqN+z5+ggvJDdLqJGtQVeXRvvDyUVKvQQnZDYTahDj7yqCAJjSOr7JpDixYuXyKqmTHMK&#10;NzWGzdJKJJTCj0I6wgAlzeLhCAe3YdsI1W7ezWFYHFmWt8XkPpADZsGvfc8EIVQ1wjMAXiNrF8Iy&#10;E7wEWdXUVYXjusRhhLLy6W29MUbgWY6URnaYK7N58nyPrCxR9j2rxpzYtUWbAmnTkF07Pht2G6Ip&#10;am6lauyDTrZJ8fOOnweoNH/uM9R+3t+bfzfv13q6WMaV1prj4yNenKdMjk/5F7/9sLFuKAAAIABJ&#10;REFUu+zmU37to494/PUPSIuaP/vjP+DV5Ss+/PCbbDcbBr2h3UwUOE6I4zpofRus0coR3vgsSu/5&#10;6GjLUmjOURnppEkQc1ogzrGbmcZvo65raqmplZUACuPTgzbXfD/8oZYGLA18n8oyHbI8M6wX26To&#10;JB3TmFAZX//wPX706cd8/jt/Zb5WKY4OT/nmNz/k6RdfcHh42Eqj9qUMdV3jWZl8e1+VxkG0gF9V&#10;GxabsjKyfUCr2di/ee9eB51/9rH/2jdZaK8xGzEG2+brTsuUoAF51U+HaTQbEzDfa+eKPVZbC/Za&#10;0HmfQbn/GX4eyNbAy3Vdt9Kcqqrww4AoitrN/7A3QmvTxDMbTUlRFCSJZazVBevNkk63QxhH5GlG&#10;UZrrmluPov3rItTt9Ta+K69/fzqdspkvcIdDBsMhxyfHLJdLZrOpSXktStIsNXOslExnM95+6y2y&#10;PGfQ77NaG7ZTp9PhZjqllIIHb7/N9fUVu92OWgu047DNUqp1ReD47bgoy5IwDFnMFyZ8RkkcBzq9&#10;mKoueOvuI16ev2ByeNAyipQyqZZSKbPZqYyXXOOBFMVmrp7Ppzx+/JjpdEq6S5GqopYVJ0f3uby+&#10;Yj6fc3R01NZJQjhkdY3r+3iNBLKWCN9r2SrGqNxjl+Z0uwm+H5JNpwaIWsSUWUoYetysLul0OnSG&#10;fcJuQp7nnJ+fE4YRp3dO8f2ANN0ZTx/tEvU6TE6Ojem1MvK/osjbZ8j3IyaTA9M4ennBdrvl6vrS&#10;sEa1pJIm+U4L6AQ9vv1L36LT7VCWJaVtWLVzhW2aSVm34RKdTpflcsHNzZRFmrPZbFiv1+zSjbVM&#10;SJF1hef7ZEWJLEtKMGy2ukQIh8g1TA4vitluDctnvsg5OBjb58ijKivQkqtXFxwfnzAYDtltt/hJ&#10;zLPzc7p9I6F9+vQLC8SmBKFHr2fYFdfXVxycnBDHEdPpFK21Bchi4tgkr4buhlG3R7HbEToeWeBR&#10;lTmyyMjLEs+CN3VdU1emcTs5mLBYLBj0R+x2GwaDEXmem+aB54F2yNPSzv+q9XXU2ph7Z1XJerMh&#10;jmPTuNJuu7lvmldSmnk5Un67NjVztee61i/MGOnvWwC8Ceg3v1fQAKcmmM2AfTW1K6ilZ1iFtrlU&#10;laVp5EiNn2v8IMCzc3EYeMShMYoXQlA6zi0rUmukVESRkQDXdUVdmvqglgZwTLOMrCxAGpaxU+TM&#10;bxasnp/z1HXxPNewPq13WenezrWe65kGn9Kt0qZRpzTrm+d6uJ5ra22BE3h2jjaMvFpKAzR5Pq7r&#10;EJS3Pwe0176uauuJ1tQ3FaBu53apSDoJaWWufa/bpaxKc6/slFnVNdqp29/rOi6uULfSQut5+Oaa&#10;0LCspZT4lW59YrXSqLI0So66oiwrwqqmkDlSKpQwQFNW7BCeQ1YXKOEiHTNfSXsezXrkSMDjNcsA&#10;IUxAW7/Xo9fvUcsSVZnXp9stf/G971GWFR999ItsNluiIKDX71NVOdvtjtVmTTfp0AkTE/IWRSy2&#10;G9wk5Gg8YZduWG/XJP0BvnPLwtL6tsGsbdPi9fbV7aqo7X+O8PA0NAmgCm3qcjvehRC89fBtPvr2&#10;N6mqjHxnrJB0ZfYSJoH81v9WiFs7iP3mXdOQbPf4e2tm4wEshIMXuCjt3QLSVYXQmjzP0VKQyR3H&#10;Ryd0u+bZUNok/h4dHbG1Kd1xbPwz7969y3y+YDW9IQgDZF4SuR7r+ZLBoE/kBfzk4x9RyYLRaHTb&#10;8PNcBsMxWZqxWm05GMaEjkuVFeiqZrPeEsURPoLlaski3SL3WO2+57WhC++++5jNesPMBgPdTG/o&#10;dDosF8affTwZk5cZNzc3aK0Z9sdtCNt0NjVBgesV2hEc3zlla5sWnudTVSV1WZFHLiIwe+KOW1Op&#10;FcNOzJfu9/g3v/1PcWuX8Xgc8/RJe83/tgJs8Hcg29/w0Py9v//rk5tnz3nx8iXvvvtl+v0e2cZI&#10;AuuyND4TtnPeGCKHYYee32O73dCLeob55TrUmdHQj0+OyfMMWZR0uz3ybMurFy8ZdrsMOj2CKGZ6&#10;MyNMYs7Ozrh89YrAj0kLY+ivpSLdbEg3GP8pVbNamKTPUa+LdEOqqqTb7bCeLwl800mJwoir1SVR&#10;nJDECZvtpu36L5cLut0uURhxeXkJYGODjTl4GIacnZ0xnc7YrBc4Gg4nB9zMjI/abrs1ySZlydrS&#10;U6Mwoj/oM5vfMBqN2GYpYSchjiLSvKQsanZOSppm9EYj+v2YIq9wqdoJ6JNPPmG5WCEc4+v24uU5&#10;wql4ePceU0zgRK/XJd3sWK3WuJ4giELLqgjxg4Bur4esJcvFgl2aMuwOzOeTJq10PpuzS3f0uj3y&#10;PKPICzodk7Q6n805PJqwS1OyNDXyoEIThjGD/oDx+JDz9CVCuEwmE7IsN8V+t8PJ2Rlaaz777DMO&#10;DkzySl5XzOc3vD15h7oOCaOQyWTCcrsiTTNGoxGRF7DZbKilxLeb0fF4TJ7lrFZmsru+umw7sN1u&#10;l/XSeLBst7dmw91ul/V6bVmHhv3S6XbNa9IdlU2c8X2TsvPpp5/S6XQJPJf1Yo6Sis1yiSNN+uTN&#10;9TW/+7u/y2y5QlmfD7AeGFK1RU7ZyHaESZ/RluqONAWPCF22sqLSFSVQVhW1qnEij95BD8/x0RKE&#10;gl1R0e32GAwGhJ5HUea4OHi+h+MYaZ2qaiI/oBvHIGu0cCiKwoClQYKUmk2WMgxGhEFEKU2S7Xq9&#10;bs+/AUGllNSqotvtGCq4faaFNgmajgtFZTrVYRhQKUUcx6SpAVk7nQ6Ob3z+ojBEVzWyro10ua4Q&#10;gY3tVhICn6DbQWC609hNmpSyTSv2PA+Ei9CmsMvzHAevLVKMjMBBOSbK3tWKXW5AsaKS+F6zKbNd&#10;dMdB2OLXMFggtdcBrSmlRNs5zfE8I1vLK1twGCCv6cjW1W36WS2b7p8FHrxbL0rXddEIrLqmBZ4a&#10;75jb/3++XGD/2GdfAC3Q0c7ae+DKzwLn9uUA+39KKRkMhjx9WnLn7B4/+fhTQlw+/+Rj5rucV4sp&#10;Zb7m3skpSRiRFoXZBBaFlfFvAE3gNh6V8rZjvH8+SrWd0AZc1PpWUuI7Zs5tPGQaGaW5ln7LRhOO&#10;Q+h5RE7wWqG+/5kdcet30v5+z7HX2mlZWmVhYt6/9Yvf5uPv/iW+EvyDX/pV1vM5AL1en7KouP70&#10;Cd2TCY8ePSJNd4ZJ14SHxEG76WsLWATaFewn4DWn14BmDbD2sySa++yvnwWavTleDDMt+ClQTiPQ&#10;NhFXiNcZILfnZb3hXJ9yr9PvWBCtZRM0YSqWvSacn5a1Nt/bP8f9jeH+694cp811yGwiuLAbxE6n&#10;w263Y1rcMJkc0Ol0jHzR+u8Zn7GK1XbN6elpu2lzbYPGcTyiML5l3mGGoXzj/YUFZrDXLHI9ojhi&#10;PJnQ7/eYTucIIXj58hVCaCPDt2DAzdRYDGR5ztraHyilODk9ZblYkGcZrr+lKIx1QJNA6DgecZIQ&#10;hT7bbYYT+CAcjkej9nf7SpHb9PHVcokYjfj+97+P1orz83PyPOfx48dss5TFYsHZ2RlVWeG4HnGn&#10;Q+T5rNdry2DqMRqNePniJcPRkEdvP2Cz2ZIkCdObGxwNUdj4NVoWkmf4WHVDZhDiNeZFYEGAvDQp&#10;pKVWbNdrHMvQD1wXicDzHcbRmArN8+fPrSk7aC3odPsmRXVr0i8b+wnf9/ne9/6SXq8HwG63M36M&#10;joNnP1frwyslz549Q2mJ6/h4Vt5nAGD48MOvc3p62ibE7Y+5Ru7feCQmSUwQBKxWxodvt0tZrHcs&#10;Fgs2yzW7bENZllRljq4VhBJHGZaVkgqp6lauKu2YCkqXFy9ecOfkiHK74fPPPyfp9RGepqwzfFdw&#10;9949tNJs1mvKsrIewl3DntgVhGFAHEcEoUcn6VCWZuyPJ4YlslwuuX//Hk+fPjWSa9sQ+Na3PuLJ&#10;j3/CdDbF902ddXx6bKVdIePxmIsXzxgPD5gv5nQ6XbRWSKlJkh7bzZbD8SGlkqRZBpjgmm4ck/R7&#10;RGGIcARKKqI4pqpKUzNv1sa2ZTYnd2/nOa20BeZu/94pm4RMRW49tHzfaX2ghHANk982yPcBE7Cu&#10;wbZ5o7XGbfoFSlIrSe0aJlAQBIzGY+4+uMfx0QmB9Sob+Uah0TSeXN8jiuN2DmyadrKWFvhWr8+n&#10;CBskY6XzKNLUjJn1ekOwzijLCilrdkVhveEMUUG7AuUFhJ7fekE5jkMgbqXZMqhbaWhZGoBYV4qq&#10;NjVKkRf24xpmplTaJnOavcYcSVVXBky23nouZo4ty4K7vRMeP/4SabbFtQCgJxw83+HVxSs+e/kS&#10;pRQbL6BQlmnn+uR1jtKKWjhtUIWS5lw8Ybz3cjDBE7bpKBAoLdvrVckKZef75npKWRG4IWWVEQYJ&#10;Xe2jXIVEU9QVeZ2hHXC8CKWlYWoLp2U/at00fUBojVK6ZSArramUBM/MEUEU4QtFmqYoLfnRj37E&#10;xfk5/+0/+SfcXN+QJAmdpEdt0y173R6LxYKrm2sOxQGdpIPGR7kGUD0cDEiXS9a7HYPDI9wa1B7I&#10;pQHhmEaXRLcMz1vuksYTLr7rI1tZtWH0S20aWghh1zEFSvLDT37E48ePSbq363SWZ3Q7PeRPrdOv&#10;s9jba27Xf2lrj30f1ea1nmd8SLNsS14UBvwVimKT0036Zl4stAkSdF2qqqaoa5Czdu/pOA67Xcp8&#10;PkdrTdJJiI6PqWwzJQxDkiQxpJQbA771IpPInaWFaVLZBHBXuMRRTBRGVHVNVZVUZWUIJ3nWeoQP&#10;BgOEhrt37+I4Ds+fP2e5XBl/dpve3ZAUmtrD8zxW65Wx0JkMWc7X3L1314C+YcD5y1fkRU5R1PT6&#10;EdPpjJubG/I8J+52cLTx+YzCkF7ks9mu8JyQMAhYLXb0OwOKqkClNYGsePDgQcR3/5z/Lxx/B7L9&#10;DY7/4X/8n7w//MM/GsndlsFgyKATU6R5u7lVzm2naP8oipK0KsBxKC3TazFfItEkcYfNZk1Zloha&#10;kSQdup0OJ4eHeK6gKjPWmx2u65PvUubO3DDPstIAR75PEsetvGmXrlvD6LIqKAqohEmF2u1SVssl&#10;URwRhpGVmxi2QpOWklhDfiGE7cwZAKIx5ux1e60s6PLy0oBa3S7b3Y5nz57R6XXbjXSlFMLz8GRN&#10;EsWsNmvWmzWOC77vc3B4aApYXIaDIaPxiIuLC5RSXF9fc3h4aD1zjHwriROquubk9ITLV5ctc6xW&#10;KcvVgpOTY6qq5tXLC/IsRakKR7tWShWx3ZrI4dVySbfboz8YECcJy9myZQANBgOyLDXXcre1iZ4H&#10;7HZbet0e67Xp2IZhyJ07J/iBz7bKOTw+bsFHP/ARZcHFxQVxnJBlOePxGKVMcplhjZmOSuOh9OyL&#10;ZyRJwsOHD9nu1iyXSwaDAdPpDZ0wMZPvdsv9B/dxPZeXL8+Rsuab3/wmP37yjLLI6HZ7JEmH+/fv&#10;cf7FFwghCMKA1VWK6zoMhwPG4xGu65FlKdfXN5TlAs8zxqwXF69wXY/FYkFR5Ny7f5/1akWRG0Po&#10;s7MzgjBgenPDdluwynZIVeE5If1BDyFsnLUjkKWitmlZRsNvzJY9zyevJUKbMRC6LvgeuZbUZQVB&#10;gJIVWkOYxNS6xpUhWVkjPZ/AT8hKCTisNkt81ySfOY5j/DG0hjzD88ymYJdtEETUZYXvh1xdXZGm&#10;Oa7jI6WiKEqE57bszvF4zGQyYTG9aZ/jsizxO8mtnCAIEMp4WMiiQqNwNIReQC8yYzQJIsKRWQwP&#10;Dg549uQLtqsVhweH+NaDynEcamGYZZ3xkP7kgHjQM6WEAMf32JVFWxBBs0EXCLEnJxAatERjN05C&#10;o/SePMQxNGylFLW4TfEUaLTjQiXBypWFgKIsTdJiFBGIwLApsU2DyhRiSpii2lwje52qsu2oa23l&#10;Zr5HrhsqvWw390JqpJLWYPh2k/Eak62Vyt7OpT8LdNsHKvZfs7/RePPPZo5rXtMAqs3n3J/Dx+Mx&#10;P/z4E/7RP/rH/PG/+h1Wa5NI2O0N6Bz2ePv+IxbTJe++/xUAC4AluBgPNUe77fu057F3vkophPM6&#10;0NP41JmNTNHed3vy7e8w7+XjurwmR1W1BEfjIHEsE0hJaQt2r5VIKinRQhrpm++TF0aKrr3bhOyP&#10;vvEtnj75nGdPPqPf74LWLK7mVJXma1/5kN79iQXpKyvr0XS7PdJ0x2AwpLTx7Pv3ytNQSUVVS5w3&#10;mBjNJq25P28a8+/f5zfB1TfHSPOMvPnzzXsoCxY3r91ngrQecpaV7nueYSbsnUOz8Wx+1gDMZdus&#10;8jyvnZ/2xx/wGhD8s47mta7rMpvOWkCv6RQD9PsDdustF+fnDEcjyx4zm5bVyrDK+gcDk9itBUVR&#10;GCZHIIwnGXvj/Q1DYVdDIFy7UWtYHjXvvfcu3/72R6zXa5bLBVUlW+nldrtmtcq5e/cui+WMbrdL&#10;WZYcTCaMRyP6/T5/+p3vMOj3GU8m3Fxf0x0Ibm6mHB4eUBQFq9W69ReLo4g4jnCchPXaNAGb8xbA&#10;ar1iMh6xWC+Z3twQx7Exmt5u6fcHvHr1ijv37nJ5eclsNuPo6IjR6ICrq0vyumKxWLQ+t1maMRgO&#10;uJle4fsB6/XKMGXKEs+CllJJEzpVK7K6smvBrUfZ/n3rdDomRXM6pSwllawJ4ogqL9E1PPviCx6c&#10;nOJ6HofHB8wWq7Z2ysuCsq5ZLpccHoxxHOMPFcdJuwHLssyOO0iSmLOzd3j58qWVwgbMZjPW6xU3&#10;VwvWuzW+G9mGhjIBJ47Hw/tv8dUPPmjHQHNtm+fQsWzXvCjo93u4rqk9tpsNu13ObDrjZrVlu1qT&#10;FylFUUBVmkRjbXy8VGmkn6Jh8do5X0kJQjDuHhLHMdfX/y97b9YjWZKe6T1mdnY/vsaWmRG5VNba&#10;7G52s5vdpNgckkPMtQTdC7oQBEgXgn6ULocYQuKMwBHI4QwlkhiSYrOri11LVldm5RK7h+9nP2am&#10;CzvuEdkkIGB4wws6UKiMhGeEh/s5Zp993/s+7xXvHD+gP0jJipIwSXn4+B2++OxT1qvVLoEyrwoG&#10;jLi6mZIOB+hyhudJkiTGGBcMYa2llya0rRu6uoFnzsHBYcfqdWEyn3zyCT0/ZDyekG02rFYr1mW+&#10;uzfnqyVR6JL7Hj95zPTaqeEWc2fHOjg8wNQNdGr+IAgIwpCnT9/hnSfvosIA5W33Qp+ff/lzvvzy&#10;51xOLwG6huPdvekXhkBCUFt3YLbWuDRqBAinSNpq1GxnIxX17fp1925+S41KF6iw1QNpAEtRORTM&#10;/ZMH3L9/H+UpNnmBsBatJK11DTRqTdE106q6QnT7RFM3nbvhdo201qJ36Z+eSyzuHATj/oCjvQmB&#10;Ct37E7q1ra4rbGeXFEJQNQ1+t69URbHDEPhS0bYNKnDsyS3TDNjhaJRS2C6VFCBO4t15ZnYz4/Wb&#10;1/ztj3/McrmkaRvGowmTyYThcEjs+bx+/ZqnH33Ib//uv6RuGqQFY92wK/J8Pv7Jx/gIvE455/ne&#10;rpn15vUbhJB89N3v4/seHgJLiycUWNf00FWD7ED9AEF3jWvjEitbrVnS7GppCbSdY+Dly5cMhwO+&#10;/70fkmUbdz1h+fLLZ/z8q2eYqsGTHluAyHZf1Li68O5eeFdBp3XrGom+R9M2FKsVF5cXXEyv+ezZ&#10;z/jd3/5XLOdzirLi0aNDbGMZ9ge0rWOQTSYTp6AuuwTUWiD7IaM4dC6JxjXxVBCgqwKhDcg7QUTy&#10;dj/dnmvZXend4EwIDNCYlqBruAm7Tabf3VHuHr54wWfPvuBXv//L7lpsa7wOgbTJCmL/7baIuXPt&#10;3lXX/UOPuzWrNnWHeKocq1xakjhhkoy5urpCa83e3t7unPfVV8/wwgDbSsbjUae0NIRhwMHBAUkS&#10;M51OCZUkz3NGI4d9Wq9XTMYT0l7Kar0iy3PqqiKJUxbzBdb3uX90n+XSDcsXywVVWTEYDhiOnKAk&#10;22S7z0n4iizLubm5cYxrYxgOB4xGI4QQLBYLyrLkYP/AoZ+CgJOHJ1hrOTs7Qy0UYRRy0XHjR2M3&#10;2EjTlEePHqFCyWeffUYQBOz1enz26WcIe8sE9auaSZzSGNBG0huOwBvw6vwF//N/97/ir6/4vX/7&#10;B9Hd932rVvyn+PjnJts/4vGvf+/3grpu9n79O7/M6ec/5Wc/e85vfP9XyLKCOEmwAipVU3VpMVtZ&#10;bl2VeKGHCkKqvGa93uAPUpqqJIhCpOqinLVhtVwghGV/NEbivkc/6aGRpKkDGU7nM+LIpVJ5vocx&#10;zvbld8WQ78muq+4OJ9KPCIKALNuwv7/PzeyGPMuJk5henCAVLJazjgMAFxfnHB0dIRWMJkOW8xVR&#10;FLNaLbHW8uLFi92mKqSAjuvQ7w9YZeudfWmb7iQ8j9ncsUTqusEL5O5QFUURbdVyfHLM8+cvOguR&#10;Sx08Pz8nSXoY3Tp1kakJAyf7H0/2EMLZkTb5mratKIqM+XxNVZYMhkPyUtC2DuoYhAGqUBwcHNC2&#10;LXmesVjMnVKo0iRxzCbLuL5y4GTP84iTmPVqjRCKo6Mjbm7cQefevQdu6patUZUiCHrMZnOaxqWf&#10;Br6TchdFSV03u+SYqio7Cb2mqmr6/ZTl0iX2GOuSeYqOzzeZ7OF3dhbdugSXJ0+e0DQN5+cXrNdr&#10;jo8fODZdXdFP+64R2B+w2WR4vsfFxSVHR4eEYYDvB5yenu0AsU+fPmU0apjNZq5AsHbXCBwMBqzX&#10;YtcUcbHLPtdXV0z2xjx55x3+7pO/I/B8sqqiNTVNIwBN5LmJ67bYaZuWRjXEUUSFSx0SXXS5rRwj&#10;ytQNQhuiXkDddEWfsVRlRjIZYFtQKqCsNUHibARKueK/KAt6SX/XjFFdgSOlJE5ClCewjXCHPa0Z&#10;jydEQYy1YK3EIJ2irqxQ22l9HCP39m65GEo5m0Hb7ppeii6RzfMoPEMtDJ9fnnKiBK3VjkGTL/Hj&#10;mMsXX+N7HmkvJQoC6rZ11YKSSCO5WS354//0H4n6Iy5vpiAkLZZVmbvnSLmTpFvbWQl3hYChNbfp&#10;mNvPzCqBbls838cYV3Q2rYF2y5NqULVrynkdl6O9Yx1rjEuu2k7shJCUeYGQAqEkVrrnb8pmN/1r&#10;m5a6bhC+xhhJ0HHC8k7BdduAs7fWFyWRyI7HJrtfy1GiHMj57e10W9TcfWythvYXiqOtIikIbpVM&#10;d1VVd5+7Vf7cZWz5vk9d1zx8+ADrp7x48YLJcMh3vvUt5MEDlqYin59RlRXf/NY3GQ7HZEVJkvTY&#10;FBlKCQb9PvmmfOv1w9tHqd2s9hdUTNtJvRGGLUzdTbIdXH/b4NkG4oC7RqW3VU3p7rm3DSS4DcXZ&#10;gf+lszRJKYm62PhNlu/ep5Uouf/0iIPHQ7J84w4aBvb6exgD680aKSW9nmN2bhtYaeqUzNITWOsC&#10;ShDbn2lRvgSpMJ1Sb9vg2qoStp/FXdXaL7L27gKu736ud6+Ru02wX3yO+15vp9Nt1arba6ut9a7J&#10;trVubht0URR1TQ21S4erW8egCgKX5GyN+HuvZ/fZ/8K1/A81hY+ODvnxj3/M9Pqag8NDB5HntoHY&#10;7w8Iw5q6rri+LhDCUuQFYRRyeHSE9VxjwrHVHVt0la25nk759V//tR1WQlreeq9vrxmnrtge1IvS&#10;YRem0ynWGMIo4cGD+xhjmM8djmG5WtBL012D5uuvvybt9/nyyy9RUjIcDm8bSlXlVPbrNavlktF4&#10;iOd76FZzc3Ozs4iWZYmHcHXM3h6r5ZL9vX2iOKC1mqALejg7O0N0g8M8K3j58mXHFw1ZLJecnV0Q&#10;RhHZZkOe5aS9lDh26Xib9YbDw8NdY3ezWdNLIqqqQUqFp7xOPSQJo8Ap4zrlgO2Sz3R3UPECpzZ8&#10;8+YU6QVY61HVNaHvUZYl470hcRxT05BtNkwvz0n6Q8qyYjTZIwojp+DXNUp5rNcrt7fqliDo4fsB&#10;BweHLDcLNpucN+dnaCxRzyEuprMb2sZhOMA1BxxjzcNi8b2A9957yt7eZId9aNoWYfQOsC6EoKod&#10;v0cIwdXVNXmekeU552cXLBZLVlnVYS1qiianNSVOvyRQxgWchJ6HkZ7jVCFpW8e2QkDbNLzzzjsI&#10;q5Fty3AwwCAYjMb0koQoCrnqcBsAjx8/dtdhkVMUhbM0C7E71AdBCNIQRTGzWcbFxZlj1718SZqm&#10;3XpgqTr8h63cvpd2qsBlviGKYt6cn3F46BL3lKe4vLjED3xmsyVBGOJ7ngtMagyD4YC2aR1LUCms&#10;EazWK2zu7NtJ0mMxn/PTTz5hs17jqQBtWuIoxdRl14xq31LWAEjr1OXbsKOteVtvBzEAQrq9EoGn&#10;fKfu0reKwW277VYT1NVIWzs6TkklkDRtwReff8FgMCTupTvlmdtL3XWvlEL5t8qqoLhlcDZN3SnG&#10;uv3XWlor8ZSgtjVZ2+6C1KzVtLoFL6Dp8AVlWdJaQxCGtLg6Mhb+bv2Nw8g13kOnevF8j6ZrBt9d&#10;t0y3f0gld6mkTd1weXnZ/XfF9fU1p6dv2B8P2d8b8eEH7/KN9z5gNB7T6xSbL56/4IvXr5mtujVe&#10;edRNSdNUNL6P8eDpr32Ho6OjnfIw8H0M8OO/+THr9ZqPfuOHGKPBany6QZJusMY5U9puHd8q1bf7&#10;z/bPTZ7t9om6rlDW1XrZck5TN6x0g1GCpm3I1xtWiwUhAj+InV1XSTzluevyToiCNgZlrRuKd3to&#10;GIY0rVNhBWHAdDrlz/743xN4EYt8gxROsNC2muHQBe1sAz3g1s2Q9BKauubF8xd89vM39E4O+J3/&#10;6gfubGRrmrqmqCsCXA0rrWPNSnnbZNvWAALZWUMFnnBnpaqt8aUH0qPtrPnOZv33cRyg+PyLZ3zr&#10;lz5wX3W24E22Ie0N0L/AFNxe17ua4M4QDt5OHnffT3XhMQ5Lo9uGVsB6nVGsKCMFAAAgAElEQVQu&#10;a0rrGKNSSYoOm3R1dU7TNORVyfG9h9S1S4Z3CdmWL774gvfff58k6TG9fMNoNKKqc3ceXmu0bbie&#10;zonCkHv37jG9vsYaS5zECD/Y7d2+HyFMSZzEnJ+fk/ZSkk4wMJ/Pd/Vfv++GYTvkTtuS5wWHhwe8&#10;ef2GXtpjsXQCnaZpWK83tG3jcAxtSxyGRMOYuq5YzNe89967ZFnOar6kMAXHJyc8/+orVu3d0J2Q&#10;umlYh4o0CLswtwIoEHrJIMj5+U//HwZBijE67hYvsP90G2zwz022f9Tjf/mf/sfwT//iL8evv/6K&#10;5eUZ7x4/INduMfAjZzcr88pFCFtDWzn1TpQovN6I+SZjPE6RIfhBzGhyQLOes8hzQs/fSbADT9Ji&#10;kMap4JRy8ctZVZDXJWGcgLCslwtUuL9LuYxJiJM+cRxxfX1NkvSo6hLf1p11zd1gdVOTRDFZtqGu&#10;K5L+EJtLFIIqKzgYjFgvlhycHFNbQxQ7yL+UkqqudtLiKE46GKf7f6Mt1gg267ybFlWkvZRlOUNK&#10;WC3nHN57QJ7nJLFTOuRZTi/tU9cto9GYuq7RrUYqSRpGVHXNbLFkMhmT9vvOKrk/dPY2BBaN9GKK&#10;uqWYXlLXLb1xj+v5giDwGe0/cOw709AfTchXG9q2xFqN5yloah48fgetG8ouASor1uSrAjN1/LvR&#10;cI88y5AK7j84xPM9+v2UqqpYrVa07Zw4SfC9ACEVWko8D8LQYzq9IZQglGKUjFxogSfRZU7W1vhC&#10;QBCjsaRpr0vZainLisFgxOHhHufnl9xLExbZmpvVEqskg8mYm+WCSrccjsbEcYKpG9qyIvZ85pVL&#10;9Vsu1wSxh5QCY1p83+Po6JCzs1N8P+DhwxPOr865vrnGtg5o3JYlPpZiuaCuSmSgGKZ96lpzdXVJ&#10;HCf88Fd/wMX5OW1tuF5c0dQVfhDiKdd01fg0VlELQyCBQhIkIXUcsdr4zBJFpVpqWoT0EEJh25Ze&#10;EFJXkGtN2QSczRoOHvSoqhIvDsnagmHUZ3JwwIsXGa1MCKRFeop1lUMQ4PUTXr58RdGljq6VxT9v&#10;6QnB7PQcUW6QTUUQjCiNJTGtU44Rcn4244/++E+xgcFQsKkWpK1P2xg2mw1Pj++h2xalJKEXIK2l&#10;1K4I/49/+Uf8/tf/G9L3MZsVdJv5fij4wa/+huM1+AFB5NOYmkA3qFDylYb/8O/+DZgSIRS+VGA1&#10;hhafHK91MnqUJNwio5XHqm0QtSZQgrZxlhwpfIxUWOMaVo3UKLGh2RUNtwWCxjVLTKdwaFuNkW4q&#10;27SuAHaTxTUARjsrranN7uDraYPGFSlt7aZwWmrCUELd4FeWttVI4SODzm7lS6LAp2pLjGkJ/Hin&#10;JFOBs4XkeY4SzhLTdNbJLQtS6xaF2K1DW8C2gwR7XRBHs2vANGVDXhSMOgXuLkVMOVt8EvbQ2hIE&#10;UQftZzftVsrHaMm7J8c82Jtwfu+A2XJJVOWM0pSDRx9xMBhjBGyallJJjGnwggjl+1jfJ+ndMhhR&#10;ktpomsbBb4WnsO1tUQkg7zR7GmOQcepUl7pCaUNduuASaTtgsNTUdXnbNNLusxXCQyqfpitCt0mR&#10;mq5J010TnnDNCWcFcAV/2L2Hum0RnqRsLEJE9NIeGsdpmm+bdUqircXoBu+OwnJraYW34f+O26eQ&#10;nVpE2hYhnQKzbZuOP7VmtVxx/8EDLs9vCKOIvW4IUFUVURSxXK2QQhCO045V5Jh3d/luRZGzl467&#10;1yLBOstaEDhbVZ7nzM+vWW82pIM+JycnfPLxT3j6wQdMr6958s47fPn5Z/i+z2g05ODgkC8+f0Y/&#10;dQ3Fj77xDZ6dOvX10dEh947u8cmXP3eg/9Qj6vm0onrrd9fcqtiMMW6dsBaLxt5JGfSFs7Le6x/w&#10;0cm7fP7x5+z95h7j/qjjPgYIT6GNpTdULJdzTk9fI6Tl+MFDRqMJbWvIqxov8HYhKjfTKX/5l3/F&#10;eHzAsL9PKWqMtfhhSNOWaOvuMesLGtniK0Wj250yRoUh1/MFs5t5pzYHz5PkeemGU3GMMWGnCi94&#10;c/bSTbalB8rHU4qrmzm9NGW0d0DdVJRlThCGrFYzpHSfoTvM1cRWsLyZs7e3R+D7MBxSY5G9BC9N&#10;UHj4SiOspKpqdA337x8ShU6JW2RLhmHMYj4nrzoVc+uGTV4cEvRisqokK0vatkGvBL0kwY9i/Nbg&#10;x4p1XrDKcyYoGtwQs64bVKiwpWtC6KbtknuVs87VmqO9I86aV2AkpdQUNKjIxyjB2WpGMOjx9OlT&#10;Xrx8zt69+zueU144O2EYhST9lCovkdriKwU1XJ9dYKUgK3M2ywIhJPm6YLFaMRoOiXoJTd1wdXFB&#10;Vmf4QY+mzVEdRD/wQoaDAScnx0glaLVBBYrYi9BlvWPgAfR6faIo4vLmhsvZDVlVcjW94Xw1ZVNk&#10;yLykKDe7A64QAmG7PatLka6xVE3pmF/2NrwHa9jrD1nNlzR1Q1HlzLOCOI44/ewz0rSHtZqyzMnz&#10;DQ8ePGA1n7lhradoK4Mn493aaaSlbgoi1aPWgtm6ctgIPN59932uzk8p8pymaBiP9tB1yzrfoKR0&#10;VkULH3zwEadn59w/euCGL0VNlmX4no/IBX7sGGnLpVMemnJDEUqscEONTVFwtZyT7I2Rvk/crelf&#10;PXvGerFAYWnqDVJIWt3QWmdTlELsGmeR8lwauNXU0DUXHGlqy2wTCIToFOk4gXNraoTdphnfqn9k&#10;91xtLRpzy77a/t9ukQWC5XzG669f8d57H0DHeJRCgNmmWUu8QLwVhGGM+92buqHuwpcUAmM0NS11&#10;A7LjhbZtC9rVK9a2iGUJXXiIFQLlOdh7EIUuvdT3SNMevaSHHziOceS7PUvrliIKoBuGugGsQhvD&#10;OsvIVjPq2ZL1esOrV684PX+DtZbhYMjDhyf88rd+iQ+fPmW9yfjxxz/Di4bU2qMtWigqZC+iqQ15&#10;2dIbRBTWUreCcZqi64b9ZI/r2Q1F5ZLFRd2yiXziMKSaZ1RGk2+c8lSB4xJqswuWaW1NbW8HJoW5&#10;RQJk2iFHAl85pZaQNGVN3dTEccT+vQd88sknPKncv3H1f8nF1SVx6JRaypf4RmCEU8EF2tLgWHMx&#10;oBW7kDjf8xDW4gkJ2tALY9aLFRsl+Rff/y7VasNPP/0cGwYss4LHoz18o9BS0WqL8AJ8qfF8iWk1&#10;ui15evKQm6sbzp8/o3r/WwRWooxCBn0i47MxC2IVODaxsCjhqhRpJQqPUIXu2kVhEIz273NwcECZ&#10;59RFic4q2mKN8j3mxQpPKBq6wdw2gZeG2dU5V1nB/XtH6PkaH42KAhpTs5aG+35IbAVe6GNDV5fJ&#10;RrsQEMwuDMQaC12g21Zx6DfO+ZEZQ1bXVBaiXsLYahcQIBqs53h4tktiXi49rPWwjaEo1iTJAWGY&#10;oJTi/Pyc0WjIauWQQYkfEQap+xkbF7zSNi3D/ghjW0aDMbPpnKMHRzv0jycM0jbu9xeCtBuAzudz&#10;0n7K3v4+cRw59alxzqpeL8VDsFotUZ7ADxTL+Yz1xqUtCyEYDUfM5g4ZksSJU1S3JcPRiFevX9N2&#10;yIfl6oYsz6nKitFkn+V6QxDEZLMryCvsuE+jW5Tv0fo+wlZ4ZUHTSlalot8KHj9+zMtXLyjncx7e&#10;exjxdz7Y5p+0ig3+ucn2X/hw7dM///M/H7eViaoO1J+mDrpa1zV12xD4PpWoabWzQTVNTRwnCBRF&#10;6Qrtfr/P/fv3uVrVrJYrfNOSxglxkpBtNlitUWHgutqITqUQs1wtMVIwHo1ptMYLfMIw5PrsHKV8&#10;ojhiuVzQ1A3379/n3r17LBYuKCEIPJc8JyWr1ZowCCmKnDCMKMuC2WzhwPbKc0mNbcv7Hzzh4mZK&#10;aw1Jt3HFsU9ZFszncw4PDwHV2VAz2sbZ4uraJTlZa+l1SjshBJPJZJe+2uulO37Io8ePWK+dB91o&#10;p57xfZ+maIjCsLvh3SawWa8pimIHO+33B1TVmnUHkPW8gOFwhOd77KuAsizcITrpkecZQeh1yakO&#10;LtkfDFC4CZA1LlhgsVhgcco2rT2qquLVq1cMBwNc8MOc4WDg0tF8n/F4TC9NqMoaKRVFkdN2gRaT&#10;yZ57bYHnYI9hwPXpG37pl36JzWbDvJNcHx8dUuuGsijZbFZM9iYEgePoff7553ieix7P84yTk4cO&#10;gAzs7e851kteMZvN2N/fd5D9V6+7eOTIsdt0SRhETkUmBOv1Gt8P8DyP09MzhAeR76OiiH4/pbBw&#10;M3UH2/F4zDxb0baafLnCU4qTkxOyVeaSPvOc/iTl5z9/hjYu+t1XHkHg1HxVVRGGCeiGqixRCC5O&#10;z/nD//3fkbWaZrOhaht6XTpuXrrGtO/7aNPyf/5f/56qmtHr9WgaTbXJGY1GPHr0kMlwQKAkdVUg&#10;8YmikMpqgsDjy58/4w9+/1+DqUBIB9XHkHoJ77/3PlHoo7Xj82ghERY8L6Sc3vDxjz+mqc87tRkI&#10;bbBWcLB3hOd7Lv1K+Kw3WTcVU4SRS7uiyDBlV8Ia4wpT6RJE4zjCGI3nh6RJn7p2TL5R1EOqACEk&#10;xpRdJLgglE7JFUURRVm7OPjGwXeN0dR5SRxIzosSr5O813WBpXUTKqWwraF/Jz3zVkVza1ULG2cR&#10;Qgo3UWwFQkLoSYLAR+dhp94Q9HynUq1wlkPhC2Y4WXqrXQqS14uxLZSmRoT+7RS2cuqevMjRGsf8&#10;CAI3+TUGJSVCWD7+6U94/733OsuSgwV//PHHRFHIL//yd/jpTz8mW2349re/je/7fPrpp1R1zdOn&#10;73B2esb9k2NGQxdAkKYpb16+4bPPPuc3/sWPXGOwu25/+vHf8Y1vfMBXXz1nMhlzdHS042tt2WBK&#10;KYxmxys6OTlBPnr01u6gqwbbTYOR0EsTN8CockSrKbXvwkGUJOssVVswcq0bZisXKlEUZff5QlVX&#10;bLIMow19UyGFIF+tHKjb8/ndf/k7fOtb36LOsrdTWblVaL01De6abO7zV50Nwn1d1/Vt47H79y5o&#10;QXT8q60q0B2mtq9d3Zlg71RgwhXpW6vH1u5xq+CzKGO32h8wgkaA9AMszkIqjWWVF1zN5/hJwufP&#10;n/GjH/2I0+szAMctzVd8+uxT3nnnCSJ3helwOGA8nqC7lDxPeZxPZ/SDHq9evUIIwaNHJ/R7cXcQ&#10;NAwHA1I/5no25eHJQ9q2ZXJwwN5kQts2JHFMMB64JO9hj3uDHiKNmZYZP/zhD6mspfWcArK3F1Or&#10;kkcfHPP1119z/N59al2icQ09LW6tOXrbFADSOyAva+0uWc1ZnCxaab79g+/wJ3/6n/g3//b3ef+j&#10;D3j0xKl5rKcoCjC2wWiN6rn789XFJc++fk3TtIwCRb5cYYzh5uaGxc2c9957l+99/7uItqSymrhT&#10;pmBdup6lpalcw9mBwhVJFLMpNpyeviFN+9y7d4+qqhgO+lxeXqGkpK5r1qv1bq0ZDod885vfpCxL&#10;iqLgwYMHZLlLMx4MBrz73nv83ScfO1DydMr+/j5B4Ap65SmePHnC6uIGL3KDgLKqKIqc/mTMZrNm&#10;uVxwONgjiiNOT09dM3Q8dnalqtpxo05PTxHK/XmdZQz2xvh+QC91XK9t0M/+/j5FUVAUBcPhkCiK&#10;sG3pEArGgfydEssNrNxh7va+062GTkkaBs72c3h4wOViShzFhCLg8maG1jWDXszl1RX9fh/VKZa3&#10;7FhwnDUXPOVsO2dnZ+56DJ1SYTwe0bS646t69AcDyrpy0HcB88Wc6XSK54U0Tc6wP3Jp7U1B2RT8&#10;+i/9GoeH98iLYnd/KqXwwoCyrHZDiyiKyLKM+WLOarVivloxvblhs1yxXq+wVY7EJRYaDNp2agVU&#10;t2dVGOv+Xmjh1IDWXdtSOovf7GaG8l1Ay2q1Is9dEMLf/u3fkuc59+49IMtyrq9n9Pt9giDsBiYe&#10;g2GMHyqury6YHO2x2WzIso0LJ+rWwJubG8LQMSKDIKSuGjbrNVuWaas1l68vHSpivsAPXLLl1dU1&#10;AZb79++7YIcsA6s79qTbI6K+YyFeT6cUrcaTIbpTuVrrrJxN45IZl4sFZZsTegGR75NVBZEX4HfY&#10;kC0+ZNvg3HKQRqMRWZaxXq93w6Ot4jrQTumjreNyJUlK2zTkTUVtWkLlI4XsGFaOg+dvVc3GoIXt&#10;Gl7b4U5LvtpQ5wVp3w3Dt0qx7YCkpUGLjoWma6q63qnYpHI8r8Y4a3fdlDu0hBACpBuGbFUzOlLE&#10;cUwchUjhEShFL+iRJDGR71MltwMJYy2NACEMnucjQ59RHFFXtTubLFe8evWKF19/zXw+c4yzpmbU&#10;H3N074jf/s3f5uTRMWna3625bRfotF6tmc1mPHn8GCMcK7TXSwkNmLwk7taDXEOqAiaH+0ytYl04&#10;NnMgJUmvRy7tzmqdhPEdRVQ3SBNO8brdC8z/Dw6j6lIchRDounFW4U6hv210JkFI0V0P7pq/RSxI&#10;6SFVF6Il3GezU3V3z1e+Y7uWVYWnhEuC7twKEYpstWZ2cUXbvZbBoEfVNCSRa3C3psa2liAMsZ0V&#10;Ns9zZxf0nUqybEtkWwMWYxrQDXLbCO7W0buOA89TGCnxUDRdlEGapjx+/Igkil1AYFUjm5pXZ6dE&#10;sxsuptc0TeGaxgiQPqJTTVadYk0p1Q0y3w4e+odQT3AbCgFgxG0gzG7PNtbZVOm4bL5TO26ZrXQK&#10;weVqxd54glTu3hsOh/R6PYpiRVmWuzW/1+sxHI0Iw5DRaIzQbmBZNDVKSaIoZLEoKIuSMPZ5/vw5&#10;9+7dw/d94lhzfn62U7KHoVsnq6qiKErCIKSXuMDCFy++ZjwesS4LBv0+4/GIYrVBSkma9lks5nhS&#10;cXjo0sMPDg64ubkhiiIuLs6Jo5j+oI8VlsvLS3zPY7i354bf3ZAzjiPW6xW5bri3f0AtA66vLmil&#10;pGx0lyTsglaSMHS8xyjC9wM+f/Yp/+1//z/Q9zz+/C/+Kja6FlIJ+0+5wQb/3GT7L3y4G+onf/PX&#10;4/7oyDu+d5+PP/0Js5sbRvsHbDYbNN2iL2Xn29/asjRNXWO8GN/3Wa/X5FlGUTT4QUTa77PIchcp&#10;3N3wZVnQtC39tE8MtFiXWNU0NE1DUbmJa9pLmUwmzOfL3cIZhiH9gYsvn8/n9HopWjsZaNk1hooi&#10;RwnBarXmo298xPl06pg6nS3QGE2WO65FvsmIBk61tbVURGHUbSKQ5xkHB/us12tefv2Se/fu7SCL&#10;SinyIicMAvLMNWWSXg/dauazGcpTrNdrBoMRURSxWW8YDBw40/N8gjDoGBdOYbJ9TUII9/zNmoPD&#10;Q4aTCXWtd7aBtgP4CyE6+LOz6IIhW655/M5D2qZls15zdHDI/GJKWZY8ffqUm5sbgtDbMTQ8z0ds&#10;HAR3s1kzHo148+YN9+/fJ4pjVssl7cI1F1zxFyCMYTia7Dz4zz77Gf1+fwfDv7y8QkhBHLuQgen0&#10;mnXuZMQPHx7T76csXn7NctmQJBFN4xRCnqd2isK6rsk2G4o8x9SaQX9A0BX1r1+9ZjgcdnaXjKxa&#10;I6XHyYnz0V9fX/Po8WPaxqWUbtZLPM/rCtEIX0o+/OhDzk7P8IOQoTfkzZs39Hv9Dr5c0ZiGWjcU&#10;ec5is6KoSnqJj/IEQrhNzZitDa+mH/SIA8kk7bGZ3vCX//cFxmgej0/wvv3L1KZFN+AHHkYIyiyn&#10;l/bIsg3r6WvmON6CJwPmszMW11f84Ae/Sj/2EdrZG9EtVVMTRREH+/t8ZjVC+E5mriRGVxhTESmF&#10;UgJta7Q1BJ6iyhuCwNJLIiajlKtrHyXdpBXrLBN1USGt26SNhShxSbRKO+D8ZDxCSB+sxpMuBctY&#10;y6ZuCIOY4XBIYwTaWEzTIoRHGvk8Or5PLAOyZo1EkHgxobS0usbqt5sZQgj8oI+wNdq2RNGAx6Fj&#10;/xhrEXGLtZraNnhK4ocKrZ2lHG7B/rfFnGTPDyna2/VHCHEHOAta3a4pZVHQ7w8YjUdcXV3x7Mtn&#10;iI6BEQQBcdrrYL41MhqQ0XS2B42wt8WytRBFyW7q3Latg4xPr3n18iVpr7eDtadxwsFkjziOWS+W&#10;+NLju9/9rvt5cdyl4Aru339Amvb54tkzxqMxQoidou345Jgszzk8OHCWlM6OIYTHhx9+4AIkumKq&#10;qqqdVWN76LkbPLALv7jTjGpw1vfxKOXHf/tj/uiP/gPZYklVrsGGGNvie4FLstQ1VkisqcG2nRLh&#10;7xd3tw/xC3+2PHt2j29840N8X90Jmbi1+N39jHd8t22TzRqnPNuC/rgTX29ui8WtXXObpri13xrB&#10;W025u9YKZ303b11Lgbht3tnd599x1zofk+5sr8a69D0VhRRNw+XNDcmwzyrfUDQNz1+84Fe//30u&#10;rq84fHAfGQa8fP6CN2/e8PTpUw4m+yh1azUts7xTRTkYf13XtFG0+6yLsnR8wI4xVGrHRVksl45f&#10;Zp3qYNQfkMY92soFq4wHQ5599jkfffQReAlxP2W2LjmMBpRtCV5C2UqMgcB6SNvVBebt9wbhGou7&#10;pqgUeHcsm9Za6mpJ2k/53d/5TV6fn/P8+XP+5q8vCKPQcctkijEN2taozorv+R4SH2MtN1ITBiEI&#10;ePzOCT/6jR8yHDqIvuf59HSA1Y715LVgmxYpLJ6WjJPhThFQVAUCx23d29sj6qW0WKq64vHjx87O&#10;6XssFguiKOby8pKTk4eoMODnP/+SPHcDutHINcDPzs65nk4pC3eIj7qhzmg04uz83A0tq8qpa4XH&#10;48eP+PKr54yGI4qqpp+kZGXObD4jyALHQ/UDJpMx+/sHvHr5ksvLS6yu6Q1SDg4OuL66YXR/gooC&#10;Li8vGQyGpGmf6c10Z5cpipKHD0+cmiTLCJRy/DOcZc1xav1OfXJ7Z7r0RcPdU/NgOODo+B6LYk1j&#10;XSK6MpbxaIRpNcvlks8//xy/S1wHx3JL0xTfDwmCgPPzc3f96rZrHjtodtnULJdL+sMhm01GVVcY&#10;bVgtV8xWC6bTG6w1+NIjSlI22Yqt7unB0TEffvjRbp24TWZ0TVagCxiIXELsdMrsZubQF/M52XpN&#10;XTfYtsVXIdpotNW0XYNNIlDScwMj6WGtxhcRGkugPMra4iuP8V4XmlJkeCLsbMEFo9GI2WxGURQ8&#10;efKEN29OXThY12y4vp4SRSFSKvIyI1UJT955wvV82tn+Hdvq6N4R+6MJV9MrwIBSgBu0LhYLtLGM&#10;9idEUchet062bcPNzYy8yImjGNqGOIrd2qcNDdsgApfya6uSpimI4ghlBXlRUVeFY1v5gRvk6hYw&#10;RJHPuHeIkpLFckkauffEUx7a6J3lvMidDVa3msneBCXV2xb2xu1f+/v7TKKBC55Yr6l109mJXQP5&#10;YnZNL3KKk7qpMa1ba7wu+MJai7T2No0RgS88AgSmKjEqcJ9r26Jb9/xtY0eIjgFrXONOdNy4umow&#10;1qkh26YB41RrmrbbAxSe5xOlAUmSIFWE8hRhEJGEEVE36FJWuf1Cuf3Gl4rQ93aBDC7R+Iaz56+Y&#10;TqdMb6YuAVcFDAYDPnrvA/YPDnh0fOyaZR02otHNblAdhpFztUSuxrm+uua9996lrN0ZC2mI+im1&#10;bp1aDkhHI6IgxA9Dxvt7qPOX0DVfGl1jpSSKYzxfsq6K22baTmneJT7prbL5dr3f3oeuxmi6Yd/b&#10;SdZCCZfa2YHrN8slwXiCqdudinC7d0gpd3LFX2zgbZtsTdsS+H6XWCsIAsfOs8a6oYK1XJ+eky1X&#10;1Lrms88+53u/8WtcnV0y6PcJFIQqdGuTkKzWCzabDA382X/+z7w5fwXITqXbVTvdGhkEAVI7C7nQ&#10;rjEjrKuvTOWG9BrHTbVAW1fczKbkYUTYOUWE5/PgvffYrx9S/uRjrq+vXI1ldZcnZcHUbDLnyFBK&#10;IbTu1Ju81UDeBhzcfWzvu1/8++0A0++GN23TdveJ3v2bKIoomwZjLFEYutTvXoLn+RSFWyOMaQhD&#10;54Y8PDx0e47vc3h4SFlVKG2pm4ay1MSxOz9v6871Zomwitls1u1LEfv7+wBvpe6WRUkcR/R6Pay1&#10;TKdTgk4kkl2USKlYrzcE3e9SFLkbOGuD7pSWFxcXXY8hYm9vD601SZywzFd3BADsQjrC/YirswsQ&#10;isn+HrY1TliSF3hBShC4a6YsMuJQ0bYWP3AoBWsTNpuKsij5lV/5Ff7wD/84lCqUgN5GYPxTffxz&#10;k+0f8fjB9391cnp27VO1HOxNGAyHCE85tZonybIMISRKuuIrjhPKsiCKehg/prFQVXmXQuRRlAXT&#10;akPWtPSShEC6RSju9xCbjNV6xXAwpMwL9vf3WXepf1EQ4AchTdvukjvbtiIMnVopy9a0TeusW7rF&#10;WvlWMaWUIvQDer2U6fWUTbZmkKQdc2uPIIp3DTp/PEFal5JY1zWDYZ+6qneTNCUls5sZYRQSxRFx&#10;EvNwf58vvviC1WpJXdUoCYNBv2v6bPD9gMFwsLPQNHXDarVGKUU/TDubiDvs7O3tMZtNqcrO/20M&#10;ujUUuVPMrRYber0EqRv2JhMHMG1aqjbDE4Ik8Cnbmr29EVproiikriqWSwc1Pn3zhiDqc3Kyz2az&#10;oT/ocXZ2RhTHxFHEbDZHeYpyek0/TQmjyDUSG7cB9Ho9NpsNrdZdspuirBqkLDvPesz+/j5XV1eM&#10;xxPeffddTk9P6fV6rFYrPM8njQaMRm6aWdcVF+cb6rphMBjQ7w9co084HoqU0jH9fI+yrEiSmCRO&#10;HH8mz/j000+pm4Z8sWB/fx9rLXEcE4Qu8dJtDB7zLiUw76bl22ALIVyKXd00+IHPfD4nq3MGgyFN&#10;45KkmrrB7xbI8cEeWbmh309cuEELXuDTNq6obHWNjBIa3YAWxJFPIJyFzVM+aSfxDzv4q7P6uUNM&#10;GPr0RinFjROMawvGNK4YNA2jQYquS6QIcKFCgtFgSN02PH3yhJ/093bDBcEAACAASURBVFmtLt2B&#10;3kgkBmNBSMtwPCBKU6arNUYIon7MYDhAVyW9OOx+hsXvQgOsEPQiNzFdzBdUjbNWZnmOEiELCT6C&#10;k8MHKCxxGOF3zYvCtmyygi+++IKy1h14VqBxiaSiNXz04QdIo/GkazTGvuL5ixc0lZOsq8Cn6ixv&#10;Vhps3TjVXjThw8OnFE3lCkxvW8wYEAblKVLV3xUEnu/je/5b0HUjXeEdhG4yulVxBUGIpxRl4O7H&#10;IAwYjyf4vs9f/dVf8elf/BlFm7Gt3cosY7lYoiZDGgFhIFGdeg8cnBtuE0a3qrHt123bcn5+wfe+&#10;9z2eff4F946OCLrCpD/o8+b1G+bzOe+//z5pmjrFSV1RdUybtq0ZDvsoX7DJVyRJj7ZpmC9n9NOU&#10;n/3dJ6S/9sPutSQ8ffqUxWJBtlqSJAlx7BQ0aZrsGmxFUYB9O6mzaZpd8QK4lMCmptdPWM1m/Mmf&#10;/DHXZy/BWk7uPeTwYMBXX33FMp//g8WBxSVvPX3yDkmS8Pz5c9Z5xjbpbFtShGHC48ePuDy7Yr2Z&#10;k+VLZ1EXwd9rsm0bs1umyHb4swXbGmN2DC5glwh6NxBg9/qs6FiZaqcmUFLtlHCmOzy596i7rozd&#10;fT+/UyY5YPdWyeDsM1IIWrHlh0gaGkzdoLShFwTEyiMvGyLhMd3k9P2QEEk/iFxSchRzsO9shHuT&#10;sWMVWruzEE9Go07dkbjPKggcL9JapHQplq1s8eMI3a0hB4eHVFXJuOMyTvbHHEf3KcoSY1uePH3s&#10;QPi1U2l8ePx093WiPayIiQ9OSG2AxVKqqrNmG8eqknKn9gOnlN0dgLqPW9rb5mXghYhaEwmfD5+8&#10;y4dP3u0agK756fsBxrQIqVHqdiovhMJTAeum3SmXbaup64rWU7Sewkjc4dgIx2xUkqZ2qlk/Dina&#10;1tUllk4JI7B1iy/UTiXudWmI28P/ZDKhqRuIE77++gW94WA3eNuyGD2lSNMem01GWdYcHBx0aw/U&#10;dYuSngsXKHJs09BLe9zM5ywXC3ppj9poBsMh9wdHXJ9fQMeN6vdHWKu5ujoHDMfH97mZXdMfDMg3&#10;zsry4IGzAbZFQ5ZnlGXOIE44Pj6mKAp8BK+ef92B9A02EBwfH9PzE3cwMi6IRusWIyxBZ5F2yY6q&#10;41W2O4XYo3ce8ur0JaubG/zAJwoUTVk5tYmBLM/xqorN2l1/y3DV3ZNOYVO3GoWEquby9MpdM57E&#10;Br7bSxrH3lRSUtQu2MLhLdz11bQ11vqEYYxtNdYqfvSjH7G3N6Hs1H7ba6bSGm3ceiC7geVyteT6&#10;+prlckmR55Rl5Xif4CyUW+h4l+63VccYq8nanL2oT9sKwjTGDwLuHR3RWkOv10N5isEw5eBwn4uL&#10;826QESCEhzEQRTGLxYI4dkrGXi/t0CeucZQkMcJaojii1TXL5cq5FoKId989wfMDfM8nzzN8X+2a&#10;7Xqdo41hb7LHptgwn98wHA6pqpI81zR1gW5qKgWUDddTl6SotabW27R7zf7+Pq2vWKxdamy5dOmq&#10;24G053kI45h66biPvXCpekGgaJsK5Xl4InRqmBZ0Y1FK4qkAJRVeALPpgn6/j8TDkwG+CvHTsGuS&#10;KMSgj4ehKkvH3/J9FmVOqBQqSgjDmLZ1CZpu1CYIg9itt01DnuduKNotQKkXMegl+EJSlxmNaHcD&#10;FqvBblWvdOzpjlHpMCclddOgcQ1bpRQRCkLp3DdRRJBEBHGA5wcOC0OA9N1wtTGaBosXBMg4RgQe&#10;/VpTZBuup5dcXV5yeXXFYnpDlrvgrUiGHB0c8v1vf4eD/X037O7UnlprtBWsVyuW3Z4dxVHHsnZr&#10;4bZZdXx8zOefPWO1WuN5jq3mhQod+bShT7A3Zja7QRlF7UlnS44D4jih9SSiddB9rTVFXlDVtUuX&#10;NQZrTAdpAKv1br9GG1D+jrNpjOOjbps17u8c60wI0e1vdCqhxF2TVUPo+Wi/cVxh5aGkpDUGj1tV&#10;tNu7t4r0LbvMOgs+W8Wy2/u3zbqHD09YXJ2zmS2IvACwXJ2d8vLlS+6NJrx8+YLJeMxoMMC0guvF&#10;kun0mslkj69fvODs7BRPBdw7fMzh0RE3i/murjDG0JoWjL2tG7rHtl5VUmHY7mUeTVtz9vq12/cC&#10;d2ZaNZa01+P4+Jh3P/oG802OyVYI4WOMsyJjW1brddckxl3H29poWwPdabDdHWrfbU5uG+0a7Xjk&#10;0Cnl7iiBfY/W3AZ3BEHAapV1arblji8qhOjWCq9rquruLGYoSxcAtF6vCJXX8c1bNps19+/f52Z2&#10;40QrSYKn3LU+6A9YrVfd8DdgPEqIk5jFYrlrtCnlsck2HB0dUVaV43d73i4scTqdEoZu2HF6esqw&#10;PyBO+iRJzOmbU4IwIOxEL77vM5vPSHqRu5a6oB6gU0w3RElEPxlglCIKPfYP9jE/c2m1vcGAfL3B&#10;jxxn29TuTO32Ps33vvcd/vqv/l9+/Od/RtIbxn/wf/yR+q//m9/WO+U4/zSbbf/cZPtHPA7He5N+&#10;OmZxcc6jBydEUUjWNASB7+xCrbP8WE+hfDc931pxWuMO+OPhEN/zCFRIW7rD4aQ/oCgKTODicdum&#10;obUuXaYsC4IoZr3JnM2hS+uSUhEFAU1VEkfOTtq2DePxGN/3WS6XO6tOXdekaZ9mawvDHbrcDRMi&#10;pKQoC775rW/y8vQNwE5RZ60lCF2XuixL1psNSRq76Oi0R5EWXUfdNcmK3DUT4igmCEJ00pJna8dR&#10;iGMskuVySRCE7O1NXBTxdI61lv39Pfb3D1guF7sD93A4wBjDwf6Bk/3PXPiAK5Ya2rYljiOWqyWL&#10;5QIhBJPxZGefW2/W3dTHHej39ic0TU2SuMSofi/FiIxXb9ziEAYBaZoS+BFxFKOkj1Ru8YkTB/Mc&#10;dqkrb968QeSOP5d2U3esA4Bn2YYk6bFeu4TS/f19lwZlLQ8ePMD3A7IsYzgaUq4ryromjCJiApdO&#10;mbgisiwL4qRjvLQNRVHsDtEHBwe8fPmSw8khRhvKtmSxWGCM4cHxgx1U2llrb5Vtw+GAxWLNYrFg&#10;MBgQKp/eYMhqteLm8pJk0McPfOI4JJ/e0AsSyrIkiWLwFJcX5y7AoUs8GgwHXN90zSzhFCStNh2n&#10;o4XGIgNLEDm117g/5GpeYI3GGk0/ilBGk1XNrokR+D5lWXF8b5/ipWsM6dbuJmF+N9lt6oZVnu0s&#10;ttpaLs7OXSrbZELseYwCBdYxn6wwyNCpAxCKN9dTZz9oLb04xjaG+0f73N8b4CmBZ62bOnWQz/U6&#10;43r2M6wQWNUxxhqFp2CU9vj1H/7QAf+lcvWQBhKPqqpZrDfuMKZ8hJL4KHTdorThu9/+Nr0koqwq&#10;rK7p9/tMFytEt4FuC59BZ1s2GHTbcHn6hnR8yEcffcR7771HFCZUje4OfUHXXOmSx4R6S+W0rfMW&#10;yhXL3AEWbx/aGIKygqZhPNljNp/yR3/wx/z0b/8aTAPSB+OYMkEQ7A7PxgJRDBjHLlLuAJokPYp6&#10;uVMk+L5PUVeobcO9adBN04WOuBTfOIqo8oIwCPit3/otfvazn5GmPQbjMU3jbOXzxRzPc/ZurZ2y&#10;01rLy9MzoihgOOojpeDy8pJ33nmHonCN9sePH5Ovh3zyySecnJzsNvnt+6SUeisQAthNEbc8mqqq&#10;6PUTl8aJJglCpJD4UuKh2X9wxNn8mkU3PXcfBrcVgnBcretFRli0bIoKEA4Svr1uuwHN669fUNY1&#10;k2LYKZ92GRh/73F3Ou4sEuwaX8ZolPS639MB/e8GCNw2Wh0fb7snbB93J+so2YG1BdKItyww2/dI&#10;CIH0uxAPe8smM9aSoNCNY2RJJFZb9pMBg0cRURRxONonUh5Pjk+wD44JpOJossfheOKuDeMCTaSU&#10;O3uVtS6J88HxMVZ57B85mL0weqdupEv5DeOIXsfYTHoJSMF47/b7Pdo7pGlbBn5EVVXsJy5lUfRc&#10;kRyM3IFatYKWmrDnkcgAhENJ9LyuOMep4oSwgEYat342/u17tUWyCSFQXRO0VUOyokCoCL9jEUkZ&#10;EncKyz4CKwygEV0DE+msd0r5eMHtnu9F3s5GaVpBP01ZNRX9JHGIAT/oFBDdxN9XtMYdwCUCX3pu&#10;KNJLUGHgQNx+xMX5BfsH+6T9lPn8/2PvTZosydLzvOec4/Odb8wROdbU1WNVNQCBIECRMoEUV5LR&#10;IC0kykhpKa25kX6DTGZawCRxBZrJKJEmkWsJhBlIiBCA7upGjzVmZmVmRWTMcUef/RwtPr8ekd1t&#10;NFpviAXuJjOGe8PvdfczfN/7Pu+sm8/rumaxWDCfzRiNx2Jz8n3qpuHm8lLsuYMRUZsemK0zguGI&#10;va1tLi8vu4Tzo8mEZ8+eEYQBcRQzDHzSNON8uSTwfXxf8BBVWVHkBet0TRwnvPvGm4zHY7HZhZrx&#10;eMzl5SVRlNDYTUCHpE96nkcQBMznc3rtpu2zzz6nH0TsbO8BUNXCKxRmmSIIfSjubJoBow1lC/du&#10;moZ42Ofr732L4nsfyibLD8izHO2D78vaqmgThLUxZJuUzvauMn5IlWd4xkNbJzwgY0hnqQSJGEMU&#10;RhjP60IX5BrSKKXRWuxZqhZF0a988G3uHd6jKmuUe90qVZUVeSEbKM8Y1mnK5eUlyyxr14CZFHiL&#10;Ujb+WqOcBLNoNowuUYhHJiCJYgbjCdrorunX6yVobfBD+ayttaxWSwaDAb7vt2l2GdPpFmULyc9z&#10;WcdsOI9aG3xfNp97W7u8eP4ML9AkvZAoCgnDhJubG0bjLS4uLliuU8bDHlmWsVwucZ4mcOI8SQbS&#10;2A0Cn8ViQVHI+tAYaXoGoYyBZVFyc3PDcGsq6/WW+VpZSxDHUDaUtpSm2B1ema/lPt3f3yfPc55+&#10;+hnrdYXxPHzfQ+NJUFKrBlFKXA51U0thoXWwbAq5RVF0BfiiKHj+6pRBf4AfhVTrNel6zXg8ZjIZ&#10;8+TJE86yc3zj42lD5EnxTlwelcDntUE5jUbRixK2prsMBwOcs1RlTU7d/T2lFFTCcGvqttHeXvdl&#10;q/b2goBeGOIHPl4QMI5ioiQhjEIZ85UUiQX6DyZviOIE7XkUdUWDo2wavvzyS744OSZ9fsz55QVp&#10;nbYED7E9TuIBk8mUowf3GY1HBEFInmWcnp11TR/nHGUjxU5JHL0NwTGeFETSYo2vfVZLsbR//vnn&#10;9PsJng9KSVL386dPqeuam8UcbaRJstUf0gsjzl69or89IfFCmQXbguN6vSbyh+3YLiop1Ra7Ooui&#10;k/CBzoqr2jVYs7mHZV/ZjS/OdXsBz0uI47Z5bh2eElbYhnUKYg52bmNLfT2de/NQSgniyLk2BMl1&#10;f3M4GPJbv/VbmMby/T/9Hsc/vaJpap58/Am9d99lb7pFXZZdsmRe5Ozt7vHsiy/48x99j4eP3uKD&#10;X/mAQTxmsLPFxUeWyllUmzC7GX+0UtCuURyWyHisWwu9Uw4JybCsl3OyPKNpG0wohdMxOMvl1RVv&#10;vvGmrJ1XMxn/MLjWIr1cztk4bNxGxak12mhc7bpi5GYuVtw2Le+uiTc/36hCNwpjpVV7j9xaco3W&#10;r6kLB72BFMFnMwlhsZYokt9NkpAsyxgOB1xcXHQOjSQR9Vm/P8DaivPzc+pKag2jcb/bm0dh1NnK&#10;03SN73lcXopCe7FYMBqNJI3XGOaLOVmaSfhhr482mlmbtD3oDzi/OmMymeApTVEIzsQP/HYsFnVm&#10;HCfEcUSchHzxxRdUdY3WMmdYa+n3el3o2PHxMZHxaJbrtjHok6apFCxrR0GBqS1KeVRGrr0XL17w&#10;zge/zqODXX7ww4+if/bP/rmG22TRv4gFNvjLItsv/dDAH/z+/zPZ37uPb0tOn3/BV77ymCzNJSEN&#10;h2mBy3XZoD0pkNVVxapaUXsRNQpv1JPFnApAaWLd4Acxw+GQNM3wPY8wCdoumFR401XWKsB8Do6O&#10;mN3ccHV1hZcbfN/nZnZDkghLrShKlstlZw/dyFbn81k3iQvfqpT0I+fQGMIkwWpDFPVomobR9pDP&#10;PvqEyXBInqdUdU1d2baj6Ih7IUUum5KyLGWzG8WMJ2Mury4JwwijNfP5Ct8z5HnOeDIh6Q1YLpfC&#10;WtOadbru0iEvL6+YTKbEcdLxJuqq7myn1lr6/QGeMUSxKBnu3bvHT3/ysUzgjWUwSJjNZ+RZznA0&#10;xPM1gTUMhpIqtZrPGY3HZGlKnCTUVc317KbjuDjnqIqGOJKJaj6bgxbZtG0si8Wis4luOkC+78tC&#10;qVgTxz5+4LPb2yfPhZWW5yseP37M+fk5pxcXIuXv9fCjFo7uxI/f7/do2kLp9WJOEPhkWU6eSyE3&#10;SaTbfn19003Sjx8/5vr8qkumGY/HDIZDYTylGUWRM5gMyYuCPMtI04zxeMRoNJTjNhrjGmazWbfh&#10;0J7XeulXjEYjrs/PicKIsJ9wcXFB2Ka41XXDeGtC5fms05Q49AkCX5QQrSJqM4nR1KT5kvF4wH/8&#10;d/4O2SrlZnVJkJZcXlxw/PIl6zRtrURWAiSammkv4bf/g7+J5/vCwUsSUdO1NuyPP/4Y5QVcXF9Q&#10;1TWla/A8Hx/Fe+9/A18bAiebUN8zWBqsUyxmS7KqJlIennY436EasUk9eHDEsFU1GaewWrpqGE3t&#10;ZGOtPEMUCivPuKCdhBSectSNTDbGCjulNoaoLgl8QxAGLTzVQyuPpnF4GtL1StRywwFhFDIaDYmH&#10;Q+ogoD8a44U5rgW1B0FAnosqZlYUfPfPP+THXz5n53vfJ4oSPOODlo1gVdQsXdqpl5rGtR27W2n8&#10;oJTrvikrud9a27VxwmrJmgKnBLzblCW2KaAFfOOkwxr6ESc3Z/xf//s/YXT/kKwoWCjL8U8/5uGO&#10;FMg3xe3r+RK4GxsvXJRnz54ymY54+OgB2ztbfO9Pv0M/DhlEMX5bEOn3ekwmE/7sz77Dr//Vv8LW&#10;1jYvs4z1OuWLZ8/48viYew/uEwQBN7Mbzs/P+cpbbzCZTNnamfDpp58yGg2Joh5FUfDhhx+Sr1d8&#10;5d2vyPsIw67ItCnWhFHUbXTuPjYFqbCXCLPNEzWTgLbFZpktlhw/OUVnt9lu0lm980JOxrrZ9Sma&#10;O+ZQ17ScktuaXFEK06Qf9UgCUfZW7nZheLdIujl+1SrZrN0kk9a39kT1eornXT5Jp370vO77shC9&#10;XXBuQO2bv920gOW7r71uu/ABskmUhbHGc4CWaydrchQazzOdAiQM5XOZjOX4Al/Us2VZiq2gKLC2&#10;RhuvKySWd5I/Nx/xho2y6dj66HZsMniBR+1KikqA3mmeE7WhF5tN8gpQRizUXpCQlyVRIJYl04/x&#10;Le09mXdhHHEcd387w0pcSft5bGyjtJyiKg5Q7va8e64t8m7ORwNJP3nd1lKKLckLA24aSWSztm43&#10;Hw3OKZqqochSlLaddcQ5S9mGcBRFQXnyJbkr2k13DnXVfX5ZlvF0cd4lE2oUlZUExZOTEw4PD3HO&#10;sVwtmU6nzGYzkiRhPB51iZZZmpE3NUnSoyxK+v0e9+8/YD6fUeQFRZETxZIYPhwOMZ5hNpsRBAFF&#10;LkWVMIz40Q9/JEq14aBTAyRxQlWV9Pt9bGP52rd/hdVqycnxCY8ePeLq8oqXL18Q9XuC3HCWs7Mz&#10;VquMsrwQtZYDEwfChLXyOR0eHpJnOVdXV63KS/Ppp5+S16Jctw0ta1Y27A5ks3BHoWK0wQ9EPVgW&#10;OQ8e3iP0Nd/5zne5vLigF0cUVYXyNwnBSMpfLQnNRnlob2P5MjgTYlCEQVsgqRt8L4S2EJrmOT4h&#10;bCyFvk9VFoR+iCsl2CJQhnff/zq/8Ru/gd+qd5RnsK2KZmMRo266tU2WpdS4zh5e1w2uqqmqmqou&#10;kKTS2/HQNx6NMcRhxNHefrvWWrUcygbfDwnjuEuXzYuSLBNLd6+XcHx8iucZyrKiLCtWixWrdMXj&#10;x4+wFoZDSTQcj0ecnZ21a8WSqil4582v8smTJ9zcXDMd73J5foPxQ4qyZLVakRcpSSjvy/M8Kidq&#10;9LKssLYhCWVdvEmA3/CF97a2ePniJcYzsonNMsqyYjCQxOkwNgR+RF5JM9c1mqquhUWllPBWa8to&#10;tMXb70QYE3B+ftbxj3QYoAJPGuy1cGJ16OMKR6MVUcsc01pL4ardZxhPWGbJPKMX97HWkoQKHWua&#10;qqG5WbEbDXHBrcJYEkJv1UtDZ9uGdUMYyrojChJqa5mtljhrKRsp3Mq8IQovPwhlzFUSwpAkCcPh&#10;EIwhimP8UJI/pbktica3SdDSANk0wjO/4mox5+XxS46fv+Ds1SlpvsK18+J2b4s3Hzzi/oMH7E2n&#10;r6WJK6XI3a2q3Pc8Bm1KrHWtmlrd4jZkDrtVcjW1bQtwAWEM773/nryOb6ibnDRd4S0rbhZzfvJn&#10;HzIYj/jg/ffJ1ymfffqMk5fHjLaGHLrH7I6nBCjq0MdTGs/I+TEIIkTZO4mV3DatNrbQTWHt7s+V&#10;VrjGdXO5c46qLjvlued5LOcL8iLv1ts/bwvVd/6v2IQQKSUhGpsikNdhSUQlVtU1WZ6hXE1sPPqj&#10;Pr/5wa/y5PyUVbrm848+4qrXY+vgiPF4TBD55GXGj370Y/A0/f6YXpIQ9iM8z2NdZNRa8CyqLZyB&#10;xegNt1eh2/TQzefhNvO4E0tzWZVUza1YRAbfNWif+dUpz7Vl1OtxqRqsvfN7OFbrdYeF2BTQ+NnP&#10;Sr+uXBO1qEZEhLJmQL9+jjSuUw3b9j7ZIDaUagMTnGW5krAT5xxb0ylBGDIcDghDg++HIroYDRmP&#10;x1gLvV7SWeTDIOCTTz4h6UXs7OyQ9JK2qFkQ+hFBEHB+fs43vvmNNlH6infffZerqytOT0+7gp1z&#10;jizL2NvbYzgYMpvP6Pd7zOdzpltbLK9vuJndMBmP2d3dZbVYMl+spIgXRSRxwnK1ZDAYcnJyLMzv&#10;VFK054sF2tNsTbcoG1G1LmYzDqa7xHGEj8JPesS+zyov8HsJk+mEtMjRSqFNTRTFeIHB80LOzq/5&#10;9/f3+Z3f+R2+eP4/Rb/3j/4Xo9QtjeHW6fEX6/GXRbZf5tGe2CDwxqPBkHopTArf9+kNDUVeC2vC&#10;OXq9PkVTtQN8Q91yzjwjiX1KKbZ3dpgXcHU94+rqmn5/QBTFhFHYplbJ4OD5HvPZjCTqMx5PyPOM&#10;i/MLilxUHYEWSGDVSGGhW4A3TQee3t7epihKSSpZp7zx5hucnJxgm4ZBvy/dunWOso4nT55gaRcg&#10;lxX3D49QjWVRilpksDOgKhtWqxWvXr2SKnseU1et7H69IgyFI9I0Dct0zXA4wjUSADG7ueHJ0y8Q&#10;S2LeTYxZnndBCF88e0Z0Jx316N49nj7NubwQq+T+fp+8yDk9PWU8GXN6esaDhw+4vr6myItOOdgf&#10;9NEGyrxNLb3jT//pT35KvzekKHKG/QFRFGBtxd7eAXmWEbRwd+scg+GAe/cPOTs74/Lqku2tbeHJ&#10;tQEASilm1wvGkzHL1ZL5bM7QGOIo4fzinMFwSBBIXLIxhslkwmq16javaWu/2NoVrt3Dh/eZzSQu&#10;fLFY0OvFxHHSbZKOj48lwS1JJM02z1E17B/sc3Nzg9+y1awV+4DxDOl6zWy2YDweY4zm/Pyc6XRb&#10;FiClJfL81i4acnV5RTToo5Tm+vqKqLVlvPX225zfXFGWFXt722jf6wIoVpmk1TpXUtQ5vjEYc5vw&#10;F2kPoyuxNNqG3aNDsIppvkszv2aRNTRJjZvI5K60bdMRFWEYMTC+sAirEqN9yqYWRqG1GC+gLDK8&#10;wKesa6wWRVWV5YTGw1hHRVs08SyBEdZUXTYMGk0UxTRK7jeDAJBDr2VStJ1qAnlOkVckvmzoy0JA&#10;nWVRolXULqhrrHaEyiGaZg21I8CjsSVaW4zXctGUTyO5CPg+RP3kNfCxMh7JaMyHP/ghW3v3sG1H&#10;7fj4mNXsthjjAVVTk5+94uXZKzwdSYHS1q0lzuBsmyapZKsMsmCwrsHhuAGUF0k1x1bdzyUV0kMA&#10;sfK10b7YI+907CeDCWmWMXIeX5w9pzl7iVJQK0OCKC7zLGPvcF+s6mFIEKguUXRTjNm8nlhHK956&#10;6008TxSi/cGAKI5YrVbs7+8zGg0xnk9Zljx69Iijo0O0NhwcHuKUFDeiKOaDD94nMJo8X/PWW2/z&#10;5ptvEXgh1sLbb7/ND37wQ/b29tjd2ZU0v7bAshnDNmPUhne5KUBsmgDCHCwIAg8v8HEuJo7FwuQr&#10;xSydkz4p6AW9zkrlbvPg+Nl+3L8J6rr5bQc0tcU2CqW814pjm4XUpkh292uaDW9N5iOjbheGd4tu&#10;d19nw5772Y3B5jny+dzZFCjVFYs2v+u1DJ1GgW4tFtopUaU6x8LVmCTECwKwtlUzgPJFaeLpsGWo&#10;OGpriftj+X7L1TMtXkBrTbABRDdNtxnzlSYIZEwvyxLthJUCra1BSaEjaLvP1lr89hwPBgPmxnIz&#10;m3d8qkoZSuMobU2+XoKX4MpCFEnz1hJZCYuwqirKspD0UOfQrRWkzHJcawfK66ZTJ9RlhW0T5JpK&#10;VIeuWHWbp/V6jdaGpq6wjRSFfC+SYkiT4/taANZZKWOLFxKXhST8Go3xfYzR5FXZFgQbeoFcw1Gr&#10;YjOeksCTsmZrsaBoaU01Ygc8Ojyi10s6TuHe3l53H6yWK6q65tGjRzx79oyjoyPG21t89NHHnSro&#10;ydMnHOzvMxiI4vtyo2ibTplOp5yfn4t9O4mZbk1ZrVa885V3mM/mzBdzQNg1TSPvKctyyrKQVDVP&#10;lHbOycbn6uqKsMjZ3toSHsw6JwwCrq+u2N3eIQxDesOExXzBzUy4Vl88+4Ld3V1mszk7O9us0qUo&#10;NVyD78k5NV6Ac5a6sPjcqj9BbLWbbr3WGh0YlusVjx49wlOaP/n//pRlupJCWNN0DRDTFkICP8AP&#10;AuqqoqGisRYv9PEsEhpQV4Jf8FtuopNk2CAMKZyDqsbzDbWDiKuNaAAAIABJREFUsizwHCRhzK/8&#10;6q/y/nvvgWnB+ShJNqa1pTknTEBP7ocsz4Wt1DSkadoBtMuywja1WJSdsFIdDqM0JgiJg4B+r4ef&#10;xFRliU5CtFGoKADjk1YlKltjtCidwthjPp8LX24gyp+bmxuGgxHD4ZDJ1rgrMFxeXuD7AUkSs7e3&#10;R1VVvHj5nPU65fPPPscp2N3Z5cuXp/SSEddX10RxSL/fJy9SVlmKQTEcJjSNKPudaTg9PSUIWkaY&#10;1tR1jrGQL1d8fnNDv9+X5Mx2ba61ZjabMR6PKaucskq5ubkhz0sUHnmWtm4Rj2y9JgxCXGOJwx5f&#10;eeervPnW24J/qRqsueVZdmP9nXGYunkNqbD5+1Upyv847FGVJaa1EW7Gik1jsrwDa9801pS7VafV&#10;WhhfVVVilWJZ5aRpStNIAc5VBc46lDYiAogikiQhCiNxPHgx8aBP4Ps0rULJImO1MYbBdNoqqGsi&#10;pbFNw/x6xvGXL7g8O+Pp8QnL5ZymKfBNwM54i7cePODw8JDDnV1UvyecTmOwbUHK9zzZYxUlSVsw&#10;vIt0uNto0tp77WtREt+qrE2ksTWkWcmoN2ydQoCtKMuMT77/MV9/5yuiQvYMezu7JIeCMsg+yHl5&#10;fszlasEn5xeMooRkZ0ro+4LyGfa6wk5n0XROwoOck7Gier2I1ikGAdfyQmVcsR1GYKOm7/V6rOdL&#10;DGLdDsOw5ftVssazzS8sQ2zmbqUEVdFYwUCIgq2Wokd7TL3hmGadojzN9vYOo4M9nr14gcpLypsl&#10;J8+/4PnnDcOtCb1ej7ffeYuiqri8uBC1Vnttl3VN09QUTUXRMsiDMMBm0pDUTkI1VPtZ4Vxb+JNj&#10;NkoRGkX+C94PVlIndVVRpGm3Xr37WKctRolbBqVVum0avr7+uf2cNIHnUdWvN1jvnsuNAm7jDlNK&#10;keVrsizr2L/GyFpVguBCJtMps9lNG54StCpqKXafnZ1xcHDE5eWliEocnJ6e8ujxY26uL7tjCIKA&#10;XhATeBHL1ZLDo0Pm83kruol5+vQpZSmN7aANO8xzSQBfLBairG3D8ExrMa4qabSvlOVmNiMwHnEy&#10;oGka1qs1acsOl3vQb3mdC0mFjyOqsuT09BXJQJ4zGY+ZL8SuWqQ5vTDi4OCQT45fcH19Tb3O8MKA&#10;ps5QtXBAvcCQpSnf/MbX+fDD7/LjD7+Dwwv/q7//3+rf+0f/Y/f+HaJk5BeoM/9dPv6yyPbLPNpz&#10;+Lf+5t+6N7tOOVsv+Pd+/a+g1O0GxFopPhktN4wkJvZEwVE0aGMIjdfBfZfnc2Fg9RKSpNdJSxeL&#10;JUpbwiiirgTUXNkVo6SP7wcUZUFeFCRxjHOWtOUSrNOq5aYVaEPLPqlYLGcEfsxwOCIMQ87Pz4nj&#10;mLIoyNqu/WaB6Hke69aO6IcR11dXRL6PCiRoIF2n1LWlKEvGI5Fnz2Y3JPGAxXJBv9fn4lyUWnVd&#10;kSQ9Fos5vTiULnn7GI8nOCeFKrnpAzzPZzIZ8+XLL+kPBmxticz/k08+YWdnyuHhAedn58zmM8qi&#10;ZDQeobUmjiM8pWnKioO9fZq2SFCWGekqI0tTilpAsKIyLDk42CdbF0z292nqmirNCfyAxXzeyrNl&#10;EkuSBKM9Xrx4QV4UBL4viSutsmM+l8EFZzg9PeXtt98mCAJ+8smnzGZz3nj8mBcvXvD0+JjtbbG/&#10;GOPx8NHDlm0iA1wcRy1Xx3J+ds7W9haLs1PG4zFNUxGEAvit22tq0bL5+n2xOI1GQ4q86Aqtm9AH&#10;3xNI7CKdizru+rpNs8k5OXmF73ssl0se7O/TT3rkZcH9+/d5eXoiE7DnsVqt0E3Dk88/Z52uCVuL&#10;R1GLRPnjjz/GVICyBIGkq0VRQFmWhMFt8RcgDEOs8VBKs84yrGdIRkP6SQvQDTRVxxJshNNhLb7y&#10;ceuU7eGIvKzphT4oRVXXOOsYj/o4rVinGToUHtwwjvGUps4KPC9AKYfva4qiRANJEuHrkCavsZ7G&#10;WUfgyfFrI90+HWp8L6TSsjnfcOMCbVCepSkqkiiirjShH1BZi/YU2jeUTUNlwfgGr9IExgMqVGvD&#10;wnko56FjQ2FThklCVVcdWDQZT/jg136NH/z0Y/7hP/xd6NDENb3elPe++VWuTr7g+uKU7cnjlukg&#10;qoBlNmdtS7RSRFqTOYtWrX1MiUWhbiy2abrBzdUpUlQzHB3cl2CRxYIsz/GKRhIHXUOS9PADTVUV&#10;7ULPsrSgreXtx28yXi0gihjECa+WNxz0xyTDAetFyhtvvMHGIqqUKD2KopDii4N3330X2/KaptMt&#10;9qbbstiyiq3pVAIIcBIKMxiQt/b3IAqI2zFGKYfnexK8ohU68NDoDjCr1MYuJ0yWb3zj61JcbdVH&#10;ZVkShmFnKXwtWapd/N0Wl2g5jxGVraCWIn9d5TgHqWv46v4hj7/5DfI85/T//SPsawuCf7vFgYI7&#10;xTn5zmaecU46qb+oSNZ1qzchBU4aKL42rfpWtRsAOrRA95w7G76NDWzzs8o2rxUZMa8HLsj11Ny+&#10;y1AQCJvF9uZzNA5h1WhFSkO1XnRKNKdVhzcoiqzbIFZVxWq56o61sQ2mooXl3m5Qsizr/r5pi1FV&#10;1Rbq6gZXNx0HZ1Wt0W2Be3l9I0qWquo2H1EpATFVKQE6g0G/Vb/Y1hamuqLapmAMtwEjpRaIua/F&#10;5qaaBmUdYSBW6LyRa83XHr22cOIrjRfK6/ijXZqmJgwCYIcgCLrrNEliFsWKKPLxPI2lQiuF70d4&#10;xsc5xaA/4fTinPM2cGd3X4pi/clYCt3WEnVoi1a92Sb/fvTxx/zeP/7fxM7jZPMMm4TwqpsLnz9/&#10;zsHBAcaTYxZVX8D11TWztajwe72E+XxOFMX8+Mc/JggC9vb26Ecxq9WKLM34+PxjeR1jiCKxC3uR&#10;KBjPzs4YDcUmHQSSJP7s6VMmU2G+/ejHPyAMQ6ZbW6T5muubS7FTrdd82qrS9rZ2KfKCNx49YrUS&#10;Tk5T1zR1TRJFjIfC5TJak2epfD+Oeecr7/Cvv/Onsuns9SirnDD0hWlX2Y7PA6Jqq+u64xsppYiT&#10;mKurK/a3d/iPfvu3+fjzz3jx6oSTMynupO3mprEy1mol15QXGJzxUdbR2JqsyqjaJq6r5Z4wcYAG&#10;yqKQ4lzTCJfM+PT7fd59/Iivf/NbTKfTdoOvu02i1hpnm9fGuU24Q55n4nhYLDg7O2sbgjl5kdHY&#10;WoqMrhLVthbrZr/fp9/vs729zfb2Fqq2vJpdokxN3ViiWGDaaVZQlMIPckqeV7Uw/7Ozc3pJX8Da&#10;ScxgNGBne4c0XfP8+QuuWsC9c46yrOhFhn4/FktwYACx0YWtGme1bOfCKMRaQ75OhaNbW+IoYbmc&#10;Mxj0ePnyOb6WIqbWmkGSEMcDFvNVyy2TuSVN1+zt7XJ1dQXQjTVxHNM0sFzMOT454d7JKUf37qEJ&#10;yIsSpSRtUuuaAEsS9TBATdU1nDb/lqUEOGmt23Tz2zTKIAhpWqVIkiTMy4qglucGfsC0tbqXZYkt&#10;6zakIqcsyo6NWLXhadZa1rnYwfI2JMw1qi22S+MrbItpvd6Q4XDAYDCQzzeMJeyjcqLyr2u0grAX&#10;d+OKUooX5+dcXV1xfnzC1atXXF9eUlU5sQkZ9Qa8Od5l6+2vsb2zTTRKCJMELwpAie3SaU1uazQW&#10;P5QwjXVRYm2D3zbDBFp/J8F0M/c4h8G7beR1+7W6LbLVRCaiKioCP2K1FptdWdUo2yrMjOZyPuMy&#10;XbG7vyf8Ti3FnqCf8ObgDbbyjCrLKBZrTucz6lLSa3fMEVVdvaZyde42zbWpG4wynRJqw2G728za&#10;zCebzxOkUSZ7NkH0lEUpYTd2k9wqr+OscNdeKwj9TD7j5tryvTYFe5PL0BYm/+hP/hiykmkUMZiM&#10;if2Ar77zDuVsiXdoST35TL1IgPhlXlHMZ4RhyOnZBZmuuL//iHDYByDypEjueR5VmeL7glugqbrj&#10;qbtz2vLOHDTOdnbOu40/WRkpGluyXMwwgfApm6YBpTp2bFFWWFsD/u36bWMTgJ9bQ20eTbve2RSw&#10;N6r5brzUwWtF1KZVREuxVv5OFEW3mKdIRCTpOiVJesxmOWDY2poShhGnp6eEobC/ZzMJYBq1YUFJ&#10;65rY3t6mrmpmi2uWlVgwN4EHQRBweXnZ7gWlttDvi+VUnGx9iiLn8vKKJEnaxFBhX0pQYo02sDMc&#10;ki1XfHly3Ip1JEXd932ur2/Y399vi6ENEBGFIRjNxcVFx2xL05St3pBFnjLe3qa+WfDy5UvQMOz1&#10;OL26wRlFPwwJAo3SPk0lbqD1MqW3e8D2oE9W1OHh4aHmZx9/wQps8JdFtl/y0SNipv7lh7/51s72&#10;NueccDSboI5KlitDXUghJI56FEVJUZXYpsGhxI7ghajQUK9ztPb55KPPuakLer0hxg9ZpgviOKbK&#10;S4wHdS0D69XlJZPJlKpsZADVWrojQcA6TckzqUqPdiYADCcTTo8FNLlJFIraCWE2m+FwLedNQKyy&#10;cDaM9kdEYcjLly/xmgZVlUz39nFV3S7uY9YrSSSNwhiDYb1Myeya/b09UiyrPGW1XnXqgQ003TaW&#10;dVbQ1LJI8QOf4+MvGQzEIloUJX4cURYZaqVYFWtW6wXO1ZRFjtZSxVdKka5T8iJnuVwRLmSxPhwO&#10;iPwY7XvUzjJfzEXR5kSFkNuGkdPYUhQOrgarHYcHB8JQ8gOUgbwoUKpia7yN1xafBN4PfhRJeqXW&#10;hJGwOqQgKayiyWTCfL5gXZSs8oymqfD9hOVywcnJC3Z3dxkMh8zn81YFVUgUPDIg1nnFYnHD1taE&#10;JBa48iBO6EeJ8EkWcyrb8PjRI772ta/xr//4j7m8knStg4M9Li5u0NownU7w/VtZflZVrPIcpQyh&#10;9nhwcERRlqzrFZ4Hoa8ZbE+YzWakeUYcxZy8OmGY9CiaBk9rGgfOdxS2xI973Du6x09/8lO++/3v&#10;UdayuJRETB/lYhLlY4uafhDi2RxbLKj6fcoatNWEoUflNXihh7YeLoyxpp1IlSIKPWF2tF97WhM0&#10;oPtiU+7H3G74g1Y94MlibBgYgYa3/L2maXDGx3kGhcE2Dr9VitWVRYcaG0rxK4ikG2oCumPRnifF&#10;MizO1xTtJFpg0ZHBaJ8MCELIbY4XeN31H2lFpFtbWNC0UOwYQ2sBsqbrTkfE7cZZLLK+gqAq2B/0&#10;+U/+w7/Od//0z3jx9Jkclw3ZH44ZWcPRo29Q3/8q8c6UJIlo6objVy/54tlTuReNFFj6ZtQuDDRN&#10;Y9sFlSw4y1I4O0Zrev0eg8GQNM9I05TBYIwZGXJlWwaRQRuDbRoCLZaMoiiZ1I7+0Mcbj3j34QP6&#10;gyGD4ZD1akUYhTx9ecw33/86h/fewDqPpDeWrqz2qEqLaYnATSnKuSJvF4geaOORm1bRY0WtpHxF&#10;7ircBj2ifMqqwosEbt9YizK3SrSmVqA8vNbWiJEup6dEcK6VqF6cawh8g1aOwN+oBhTGU9A0eEZT&#10;twlrXgv89gKfXAcoHdAY8IIQl/RalRYMprv82m/+Vf7wD//wzqKQdmH3b9eFu40+cHheQF2XzHTB&#10;PLQE/R7NQhbDm6LOxkoCrToiXdNx2Nqxq27VP9Za1pXYGmxZUVaVsKYCH+qGvCjI6lxsxq1FO96M&#10;S3lFFIXkriHL1oTGl3PU1JRFQVOX3QaxqiS0Q2tNnued9dZaB7ZkY0O1TdMVIv129RvWmwKf7hbX&#10;wn/ULYNGd4tv40lynefdcmmUEtZpHAbdZ6SMwoTCENT+oCsSenv7t2rSdsHdT3oAncKnrmuCKOwg&#10;6hvYsUKDvi2yOSecGaWtKOeUzOvrdMVbbz5mMBzwwx/9gI9/+lSuG+eI44SdnR0G4wm+H3aL97vv&#10;5W4B1FqLsa0SQtnOQgRgjCRkP331JRd5znBvl57XdrRtztI5Hj5+RN8fiCrJr9vwASn2VL5B94ag&#10;NIVr1UoY/LYrvr29jbNQFhlR4DG7vsb3A3zf5+riEo1hdj1j92CXhw8fyvVfN2RZjq+keFClOcuq&#10;5tWrV/i+TxwLtuKTJ08ZTyZ88eUxNAW7e3vcu3/I8fGxcBDPMpbrBU5Zri4ljbyXDOn3B5R5zXqd&#10;ksQjQPHuWw9pmoZXJ6+4vDxvN0gNcT+idhXGamlg9ftiU45Crq+uOoXZYiHMWF97NFVOkaco5agr&#10;RxiJwkyj8FEESjhTGwu37/vEpY9zNX7Qo0HRGw14771v8eDBfRaLBc+fPydvw4aKokA3Ar8vw6Q9&#10;57fXvRRG5OemtUkrC04rtFbys8EWyXDAwcEBW9tb7N2/16l2rHPY1j6tEAi7tWAC2Tw553B1yTrN&#10;WCxWrNcZ85sFYRCRFyVpllEpi1VtIrIS/mIUJJKIGgYEYchssaBqGnZ3d3AN+NpHO41BkVUly8WS&#10;yXRKkedUhm58kqKCAlUzHI2o65I0veLD739GL+kR+R5J6FGnSyaTbYgi8nyNdpp0KbbTwPnsjIYs&#10;l0toGnpJj7Ks2NnZ5fr6isalFMuFKE9in0QZ0vmSvh8wHowFQH5zQ5Fn6NiRZkusbbh37x4vX77E&#10;d5bV9RVe02CahiHBrWq4EXZiPV/y0Z99D5OVbN0/7IqZTSN2s6JskRJhiK/CVqVb4usAoxwaTWnl&#10;/GAdURiJUqxpKKqK2gJBRNaA8SN0qImTmKqsePLyS64ur7qx8MHODqXRzLHYpsKuMoyDqmqYVwWe&#10;rVkvloAm9kOMZ9ja3kZrTS8ZkAQhSa/XqqSkGdEFC9QNq5FYI21ds1ytOb26YLZccnJywvGrV+TH&#10;JzIeacOg3+crb73B4eEhk8mEIAxI+sOfU6A1G7anVdi2gGhrS14WbcNcdPxF2ZDUGi+JyXUDoUdV&#10;VkQqQNUO32pmyHyjK2mI1VXdBveIorrKFRDgrEIZKKui3cNIE9AzDc7WuLrGOUNRI2n1gUZpRVU5&#10;orBPEvUI94/YXi45fnXMj+sa31nqxnF1dUMUSfM7SWQdWFYVCgMeNE7Yfa6dy/zAx9UNVWOx6jb5&#10;19YN2oKpZQzo+xG1cxRNQ5AkFM1M0Dbuji3VWVxjKbWi1Iqk1sS1w7q2qex7ND4MnCOrU3EbOKh9&#10;ny+Pz1GXKf1+n72Dh/RiUTD3tCbZ7mM8Q2KkcVeUJQroRQGqbvjm47c4OT7m+MdPuPr8Od/6a79K&#10;kiSUtaYqRZlWWYtulZb2TnHLM6Zl1dJx2wDy5hcnfW5sg3lVMAwH+EYKqEb5KC2WXL3IqfIKFQeU&#10;tsH5jqCoCLwQz3PUZYZ2wmeztsIoh7UIksK143Bra9vYWwFsi4tSvkdWVZR1SW84xCrFYr5AO4dq&#10;KgIjHMQ8z4n6CYlJyKucgZIAi16QUFU1W6MJgdJcnp51jqA4luCDTWNq42xKkoTFbE6cxGS5sBhX&#10;K0fZNk7KusRVEtQzGPSpqgbQjEYT6qrm4uIKzyjmyzV5WTIYDLleLIiCiLQSe/7bb78trqt1Kiq5&#10;OCE8iIjjiPU6ZTSaUjcNy+VCjm/3kKLIO3ZkOIwpr+fsbu1xPF/ihn0mccDlzQ1EIVGlqUxD6Fuq&#10;ukGPeiTjPp998oS/9t6v8Z/93f+c//Mf/x/mf/0f/vvg7jroZ6+BvyiPvyyy/VKPNX/7v/t74dn/&#10;bd54dH+IWh7x5Ivf53DwbYwb44xAbutGimGxp8myTJJ2yhJlNHUpPI80Tbm+viH3lVhYmgacZr26&#10;Bdpba1kt1gz6Y1yD8LaM8Jw23ePhaIznrYijmHWWEQQBZycnxHFMlhY0ra2gLAuCQb8FKo4ItSHL&#10;rjt7TX/UYz6bsfY8bANBGNDvDzhr4aHOOVarJWVRsre31ybxJKj5vNt4p9czdqdbXF9fM5/NxTff&#10;bqKyTKygW1sCQfZKsQa8fPlS+F9aczUX0O3R0T05Luu4urqi1+vxxRdf4BmPsmWOWdvgGQHJe57H&#10;9fU1O9Mdrm9ueP78BdYKHD5t0+UmkwlNUbM13SJOYl68eMHJ8Qlnp2fcbxefs8XsNk305po4jlmv&#10;113IwLoQHtx4PGaxXGIbK+qxopCI5rwgy+S8Xt9cEkcRZVlwcXGJ5/mttF8UGpuBR967bMYW6ZyD&#10;gwM2MNbASmfk6uqK6XSKAs4uzrm5mvPDH/yYbJ3jeT7rdU5dnzMeT8mynF6vz4sXz5lOJfl2vV4R&#10;hgFaQ5XmxEncKVDKuqIsCgaDAZ7vMYkn1HXN0eSIdbrm4lwkx1EUkxVLtBa+xOXlFadnZ1S1AOI3&#10;018YBPi+h6tKnFM4JZNSVZXE1aajbzHaYZykpam2y1TqvGMkWCOTQMdM0JrUozvuzTV5t9OHcOJR&#10;nih2VLsJNc6hQ0eIQKRlwpRFvKEmaLuBznl47bkw5pY/pbXGakvPizqL4KZbBXRCpFo7FBbrDNZ5&#10;UjsxiL1AO2qjcJ6H8rzXVEHepuDR1NRagxejnSMrS+pagZ8QjHb4T/+L/5KT42PmizlVWTEZjBkM&#10;Bjx5+pReFHG0f8BqvSZv1uxuHTEcTDDGMBoNOwWr13YpJRW3JPaFoxAEISm6lbSbVh0gVtAoEhve&#10;7OaSKBLGVJqu22K32LPSNOPGlijlsbO3x9e+9jUW6xVX1zdM33iDq+sr3g0N9x4+YGfSZ7ZYEpoa&#10;fI/KVug6p6ZoO4RSxLubM+Vo6DUyt2pzt8jiuvGyxOHr8A4rsH5NMUXbJZbz+nrBAsTWuimgbDrO&#10;1loCZJO8rOQ5Rhv0xvqhlHh9jaHvw7rMqF1NVZfUHW8EMlvwzv03+K75EwBR3TpJIbtr//w3P25t&#10;pZv74OWnH/O7v/s/o8IA40TZUNdiPauriqa1N2jjoVIp7tu6lu93VpQKXIOnNNbZzsC6+eQVSn7V&#10;OQIUusUm5Ah37VuP3kb3R1jlGMUxvjYY5YgDj3W+wmgYT8b0glF3zW+KXGEYEkWRfK/X686lf8cy&#10;vEkXS23V/fxnu8ybgufd15fn3RaiNmmWG67U5v7ddKWr9pz/3MK9s4JYdKuEsNZSVFV3fJt5bsO8&#10;K1sFQdM0NLXDadXZ37UylLUlCGO++f4H/P7v/z4ffu+H7G7tQqsEKsuCjz76mIOjI/YPDvC82+TY&#10;u2rCzdfWWmHbAcrQFQEBoqjH97//PebXM0YTKbQ3nma4vUXQ3r+f/+AnvPut9wmC22ThTaBQ0ybd&#10;+dqjbjk4FktVVp0N5vz8nHce3We5WBDHPeaLOV5pJLn8/Kqzbr569YrFYtEmZvdfu4+ttd34EwYB&#10;FxcCa3765An37t1nNNji7PSU2Y2kmW4CmdarFYPhkOlki6wF8xf5bVrm1ta0U7CnaYrSksCWFznr&#10;dH37OVrLpLW0AaTrlNF4DNAFL5yenVBYmbsF/VHi69aq7ZuOn2e7ZlHUFemqtjmAJwEhtbNYBb1B&#10;nyiJeeutN8V6ay11VXdMvrq9161+/XzftXffjg+3Kc1Ky/y7ub6zLO+e340oSt3yh2oBrdetM6Mo&#10;K9brVasuTLHOsVqumM9n5OXGiiVjBG04h1EKDRglAO3Dw0M8Y7i6uCRdrSSptWmIwoCqLNjZ3ma9&#10;XksjNF+TZaLqn0zGxHFEr9djOBwK21DVxEmPg4MDqODm5rpVmg0JwoD5UlQz24s9tFI01pLEMb3R&#10;kF6SkLYMopvrax6Oh7wThlxdX8s6rNfj7OyM6MGD1jHgsVws2NnZ5uXzYxrn+OpX3+Xg4IDZbM7h&#10;0RFFa6Pd2d2hyHPiJJEAlrIkjnqcvjqX8bhqKKuKk1cnHB0dijpea1bZWgp/VUOapWwg6YFvuoAD&#10;rQ1Zi4XZwOg39uy7wRYA2tX0kwEnx1/yL//Vv+Li/JWgIowoaw+2dvnKN79ONBxQlRXaSZBOlhfU&#10;rmI1nxPHMgaPxiN2dvbo9RJRsPk+qWewQKE1je9hfR+7CXawitOzMxY3M758/oIXT56xWlxhlGF3&#10;sM2DrSlHf/1vMBwOGY3Hne3z7vha3xl276qR7/6/YzQ3DfpOuEcYBNBLOL4+5/zqlHWRiSumP6Sf&#10;9EniPoNhj1AbZrM5y+VCCkUtBiEI2kCt9p5y3NpKN8dTFHmXFL9Zz1vn8BuLRXUK5qrMmd3MMLh2&#10;jLNcXFwwy4Rj2ev1EK50n9FoRJLEhGFE1RTdXmqDymiaBqMUcZJQNlXHpg6MR+kcRV3iW9Oyj1vV&#10;V1PTNLeBFNBawPl5lfvd8aBpGnQgbqBNYXajFtba8MY3v8Zg0MfzfHFK9SNQmroqCZOY9XKN833i&#10;KMLSNuL6CaPRmwynE6aXF3z22ccUZSFsUmMwnhE0ix9huxTVdly7O0bdme+1VkRh2KXk/qKHc5bd&#10;3V3SdMnJq5Wo+hpZZdVlKey6sE2NbsS5YTyDQtYARgv30Pc8qJufG2u7YvodZaDs68rWEt1QVXW3&#10;ty2LkqYqWacpaRuqBXRFsiCQZNkoCsnyjLqqmUwnnF9cMBwO2d/fB8RJs729Bcj10zQNZVF22KJ1&#10;lnJ2dkaW52TrguVyRb/f4/Hjx1ydXjKbz3jx4jm7u7tMpxNWqzWLxZzpZMpgkPDkyVOm0wlNI8Kc&#10;OIrIVimj0YiykCC2m5sbBi3HrSorEfA0DU2L3pAxcsZwOGA+d20Tv2SeronimLOzU5atC2E+n9OL&#10;IrIkxq5kr17ZhryBcjYjHfd5/OZDPvn0U/7pP/mnnB4fm6999WvRH/3wz1+fy36euPLv/PGXRbZf&#10;8vG3v/13e5/N/mD32aef0WTnvPXW16iUwfjXlDYgXa+pK1ECNErSUjxfPPKrVOKYl8WSxA/Y2dnh&#10;PFuyXq+JtXDTFosF67Us/HpJjzAKSdOsTQ2tOwltvz/A9zyqdqKpmprlcinQ0r7Em9d1TbIl3ff1&#10;csl8di0pflmKDmMGgyFlKTL/66srokFAGMSEWzEnxycy2BhR9uR5ThyHjEdjkl7CyxcvRBaKbF5e&#10;XZwThCFfvvySLBew/s72NovFkqapW5WX8DaqqiJpY6cYUA69AAAgAElEQVQ945H0EtJ1iokCjo4O&#10;ubi4EP5SJGDck+MTdrZ3mM/nJHHSAiEtq3YBWJWywdlIwfv9HmApi7LrbKRpRrZcc3x8LDHoWrO1&#10;tUWeZ5ycvGK6NaVpGp49fSYFoajH/fv3WyWPhDTMVnOiKOLp06co5REEfsd/OT4+YTyeUhQ5L168&#10;ZDweUBZll/T64OE9nj19Kh0xzxM4LJJWmiQ96roiCiOWyyVRKIPVzc1Nx6RZrVc8vP8ApSWl5qJl&#10;0w16Q3qNZTabcXFxyWAghVHfD5jN5rx8+SW9XsLh4RHOSbTyJtzAD3z8QAbIxWKBtaCMR9ByJPK8&#10;oNey2Gy7wby+viKKCqqiBSsbn7opcICnVJcsE0chHpqibBMJPY/aGDa5y9Y2eI2AT8UivSk6GWgZ&#10;MdCA2gCVLSZoO0hsYJfcDqzW0Wwi5ZXQZTZGNdVu6APP6zYcgCioWjtgXdf09K3CZbPZvGttC+4o&#10;Spqf2ZA756jjAN3YbpEkx3m7mFn7oNFdcqA8VzZc1kEQhe2k36CAJI47SfnHz55xevKCoiiYzRbo&#10;wOf5xQXOOd577wO2trdRuSycwzBk0kuIoxDjK+JI+GBfVFVXHLRW7N5necZqPme1XkMuC4k0TW+T&#10;F43Am+eLBV626Cb2xXIp1ruyIs1ks6vrnDzLUErzz7WRdLA2SfPe/Tf4b/7+32P73hEmGWIa6EUJ&#10;jXNiFY8GzFeL1hLQplC2xZDNFZB5fpeKuSmk3N1wpqXCOUXQQFVVrFtrzyZ1aZ1LEEzVjs/Cxsi6&#10;18yKNWUlyb1Vu9FurCXLcxlzV5vEUYUra1HAtteArw2+syyylLrOccqRt9d+gKK4nnN9/AqVl1Ko&#10;cpKO5rdd0dpZYmW6GHmFwtMGp4WZpo3GNmAcxFGM11p4rDHkWYVrKoJG7ONiEwwIYh8/6LVsJ58o&#10;fgutJRQgz0V9KhsoKRJYVXfznHBY2uRXzyMKQi5a0LsxhrIo+Rf/4g/Y2dvnv/4H/4CyLMiKNjhB&#10;2s54SqOVYxDFLFcLPF93Rd6N7WJjO3DOUfE6j0gswjKC10DYXpMbrMHd32vq6rb4CjitaZQS5k17&#10;D9ZKrCbaAvbWxroZKOzrdbvbhb2SDrlq+cgNDoujchI2oRpLbWVTrKxcg42t29RUi9PCvNHNLSOu&#10;qku+/o1vUOQNSTzi/r03RAVQV/J5hyG+H5DleRtIUaG19/px/cyxynkX6PTm3gjDkJOTY87Ozni0&#10;c8BwPKIyCusJE7FfNxSzgJvLqzbZcdhZXjfjXi/sE3ghla1fG3+VUhwdHTGfL9Da8OyZqGxvZlf0&#10;e0NhJy6XbO9uEYRi+xLe1qCzsfi+j+f5RHFEkRccHByQZzlpluIFEdPpFg8fPiQIAq7OT+j1ekyn&#10;Mld7vseibfJprTk9OWM8GhNGYVusMVRV2XX+P//8c8IgZDAcsF6tqdrxcJ2umU6nUtg7PyeOE9J0&#10;zWA45MH9+8zmc2Y30oC7vr5Goegng1b1rggDsZWbzSbWCLexcra7VpumIbxjU7tr1/KDgNjzZFvf&#10;bqB9r1VUG0NQy/ur74TE/EI7E9JYaOqGWt9yD+tGQgo2VrRuzrK3/7pWgUFt79if3a2Kv02UW2cr&#10;sjz7hcrbXtzn/fffYzYT3EZd16xWS5SS+bXfFyXZdNrnxYuXjEZDqqpkOBy2aehVh8uw1vHBt79N&#10;XdVtESKktgX3wvvMZ0vSdMFkMpUGcnsex5MJeZYxGg7pDwbMbm6Ik6SzK8VRxHq1Io5jDg8PSdOU&#10;uq47xtzXv/UtfF+YSRcXV0yDgDhOGGyJvbafRF3RYmu61Sa+Jzx48ABjDMdffkkQhBweHXFzPefB&#10;w3sM+kPOzy8YjUZkrqaXiM1rdrNo7bJpp6iM/LAt8GoaKwFDge/j2vUgThAJ9o5NX8bDFsPhBXz+&#10;k4/57ne/y3wxZ2e0jWuvgYurU16ePiezNQcPH7A7GtPYGltZGhxVWTMYjNBGs7e7x/7BPlGrCPdb&#10;y6fZvP92bJ3P57x4+YInT59xfnmJni0xKMa9Ae8c3uPer/waW5Mpw15f+LiJ112DdVV3xezbQex2&#10;Pt/8e7cQpPWtbdIz0ihrX46yKvjjP/qQremI97/+Ls+ef8aff//7zJL/n703+7Ely877fnvHHHHG&#10;nO48dlV1U002JblJQqIN2DIsULYgwIbNF7/L/4nhBz8RejFgGLJNQwYEG7BoixRESZAlmrSaIkU2&#10;e6iurltVd8z5jDHH3tsPKyIyb3VrcPvBfOgDFAo3897McyJ27L3Wt74hRYcRnbNUdcvz58/56KOP&#10;RA7Xn/tRGFI3Db6WZ85aSYDWY60qoLfpDCoc/Ey9m+91sh8aczPgCQIPD0W9bSirksAP+OKLl3z9&#10;63+Gr371q+z3O87Ozjk9PSUIAuI45vjOIUEQyH7S2XHgiBGvMtMZPN/DdFYkvV1LHIQoraj7UJPb&#10;ckV5tn90mCiX+kfPkGE9SSiGfL6u6/AG1pgPrZKEaRV5+P3QNnQxURxxPM2wtQxenHGkkwn7fEvT&#10;VOgoxPP9kbAQBCFe/zvatiFMY0xbj/d6WO+3mXgDqAnD+f8vR1YUmulMUjhRN8b4CoW1nQxhFloG&#10;7kZ+ZlVWRNqNfTYIOIm1WNPh+++rFG8DbANLfz5f9CCn1DZlWbJerwDx2FRKUbUtddPQdi1JEKAQ&#10;ufs0zDg7PZNgwDTl/PyCJIl5+uQJi+ViZMtXVUWRS4iMUor7D+7zyQ8/Jt/tsTju3rtH0zQUhchH&#10;B8/K09NTprMpjx8/GZ+vsixYzBdCPHn1qr8frSSYarnOSRbz7s0bksDjenVN13Zkk4y2aYniaEye&#10;HwZ7XdeN0vndbofpDPcf3Cf0Il68eMFyueTkziE/+FRJMFAQYNsWhyEKFft9idIRLhC282IyQcVT&#10;YQ+D+iv/4V8JB5Dt5mb82GXw/+vrpyDbT/BSwD/9u/9g4RWvQt9vePIkZVo7Cn3IZnNG16dzxXEs&#10;IFvX4UeRbH7OiRdEb8I/nU4xRoq/MEwoVmv2+5w8z0nTlOl0yunpKWkqCZuTyZT9bksSxVgg7BMh&#10;gdGIezqdSvT8fs98MhnNY5u64ejkhPLd65Glkef7sUDe73eSGtSJceNuvyPNxIA9iRPqpgYscZyM&#10;U/sojlEIwJb0TIR9IU3lbCYU/bzIcU4OqKvNGltLU3p4dDgCSSCsocViwa4q+jjiBU1ds1ttePvm&#10;bS8N3ZFNJlhrxBMsjMYAgaqsKKuSzz//goOjQ6bTCWD7RLOWoijZ7TYcL444ODgYE8SsH3B0dERZ&#10;VphOTM6Pj4/6pJ5cfLu0x36/F4+RaUpVVWRxTFU2JHEi0t3tFte2xJ6PVZpZmhIoD9O2BFpDZ7g8&#10;OyPLMold7jqurq5YLJYj4Nc0Nfv9nqPjY+qmZqpnPHnyZExnm8/n7PM9zjke3L/P8mApARVaEWVR&#10;//PmY3E7NKGTyYTLy4u+EXI8f/6csiz59NMXHC+XhGHKZrvh8OSEfJez2W7FoBtp5oMwEulNU3O9&#10;zkmSBK09OmXw+kZu2N/MEBFuW9pOge/jfI0XRzTWMEdhlVDrPSVR8gMw6nkeLjoUcEpJozp8z2gF&#10;VlF7FnWLuXS72bA93XyQyHVdNxaiQ3e8cw7dsw7atqXrKsqi7j0PazZlMT4fA1tmAFKsseCKsYgZ&#10;ZS23Dtl909x4RwCYG08MpRR+Xo/G5sME1jlF13a0Xcu+ufGPcs5Rl9X4jLerc4R9dbu4UHz09T/L&#10;Zn/Jb/+j3+LVu0vaqsTdYinhWvm7zkFbj/+u/+ZPuAv+WAvdf+XPe/PFd/gbf+d/xY8Tfv7rPyvy&#10;oZ5RZ4xht9vT7XJsLUVpXVXitWcMbVfTth1pK/4zAwtUALOu99lq8Vzd+55Ymq4ep7fDCp32xvbQ&#10;J2YqjVYarV1vpuzGQ39gUmmtmXsa3/NRoe6ZBgF+FqJUNIJCvvLw/AlB6I/MvyQMmKSJyO6ajj/8&#10;o29z/+FjfvWv/qc9uCDw4bDehv8TeO9duwHsjKKYrq5Jw0S8xHBEWUqLozEdrq8BRyaX773XjNu8&#10;Er8V76ZYFCNrMTkvjaNtWjbbDdfXl+R5gbIO1SlWbcOmBK07uq5lu9uhdMb5Zc5/89/+OqYzuEiz&#10;2+/xHb201vLs4SP+7X/nL5BlE8q8JdKa0A9xWIxtaTs7ghEKg3E34RyDpJr+/10/3Xa3WDy+74Pn&#10;4ZSiVTeT+rGhGPYIwHrvS0dvNx23f8/tFX3zfZG1gACvjTF0zqKtDAosGs9T/X4gkhfjLE5QdvEV&#10;sqCDEDyPwPf43d/7Fvu84j/6a3+NdDLl9/7JP+Hw5Ig0TUdvubLd0nYijeram73kyxN1ELZ4GIY3&#10;zLbeJ+3i4pLlckldVZy+Kzm4dwfbdlxcXqOsI3Dw+MljXq3WzGZz8RZsb1LqhjAiT3s0PZMt1B6T&#10;aUZRlD1TOubg8JDNWtLLv/KVp7x48QVRFPP27VsePX7ExeWl1EeRsFgWi8W4l5+dnQnbqiqZTCZk&#10;WYYXxcxmM84vLnj37h1pGHJ0dIjpLOfnl1xeXvLk8RPiRFJ/mXoYazk/PycIAibZhLrWnJ6eMpvO&#10;mEzEC2hIKY/jhP1+x9HREcYYri4vefDwIddX19RNQ1Q34zX2A58kCViv12hEoTAMGZtaUqabrgNP&#10;UdU1jTUjiDCEvKimuxlYeaC1NwJw7w1ttMbhxvRZpxBGmvL6s/2G92r7s8k5h/U11gg7TiFm6tYI&#10;iAIQ3qIKfVlm45ywUq3ul2s/XFhtt1xvNpT7PXm+Y7ff03V1v6fe3u9lz7m6uqYsy3EPyrKMx48f&#10;cXp6xuGhhHbVdUWWJez32z7kRzObTciylLKsmEwy7t9/wGI+5+JC1sy7d+/Yb1YiTe7B2eF9Lw8X&#10;BF5I3VbEvfdevt+jlGK9WvHs2bMezJBhgygVVtT9M9a0LY8ePWJfFtTrHlDQioPjIy4uLsimU9qe&#10;hZKlKQ8ePpD1mCQcHx+zur5mt98zyTLWm3XPKBLAu24ljU/8Px1dVbNarwjDiGW85PrymtmhANud&#10;aWTTsQ7f8ymrkrIsmE6m1E2Nc8IofS+91ruRjRfrDd/9oz/GVjWxF7DbbmisMLUOZ8eUxY7L8zcU&#10;bcX06z9LZJCAFWNwWhGlGQ8ePODg8JCoZ34O6YW71YrXP/yU84sLzs/ORwboJJtwfHDAB1/7Og8n&#10;C+bzOZP5THzwrKVzVqSPviehMM3NoG9kkPc1WxDF7wFstl+Tw+u26fyXBy0vv/iCow8+5C/+Wz+P&#10;qQv+7NGM+48f8frtG9LDJUXbUJ6uePnqFaHv8+DhwxGc/zJorZQal/bwXowxOF+GOK2z6D5Z0thW&#10;JIRO09keFA96HzCtaJuWumuwTnzToigiCAKWy4Oe5CBeh2VZcPrulLZrmSYZy4PDUTVgjSEIwtHv&#10;bmDROhfQWovvHF7gjwO68VzogTSlNR5SOeofc27c3gNwEpJlYfQq7TpDksTsVyucsaPn1+nr15xf&#10;XpLnueyLYUykfabTCYvFgo+++gHpZMJuv6OqO9pa/G6VUhLQ00txA0/YW34Put0GVofr3/Vrfhjy&#10;VLcIFEONd1MVa+4cPiCLYmyaEXghnWlQykPjYfp9N4pCwGL6M80Yg+p7kYHFZ63t08D98Z7fZhHf&#10;vt5hEPSqNQHKQe651pqyrtFOPBZNI4MfZ13fT2m0ln8/m07Z7nbs93vSNOXunbtU9Q34uFlvqOqa&#10;LBOJJsAf/PM/IC93TNMJZSMD4dlUQhSDJGG93lCWBUkaAZamKbHWcn4uYTZtW7PZrkYcAcSa6fje&#10;XemLNlvCMCJLE3w/YLfbil90knJ2dgYw2uMMw6soijg6OmI2m/H27VvquuH08kyGaP0wO4kiit2W&#10;JIrwlYcNoWxK0igSaXQcEkURH3/vY579wl/gv/jrf51//Nv/wPvff+M3bsAD/lSS2ICfgmw/0csB&#10;L37424v2Mva/8fWv8fE/+/scZh2Hz76BDktcNYAGvqQIdf0hMtC7XUAXykZyfHREGEZMQk1Vtf1k&#10;p+X4+FhSPfaSJJbEwmIKfJ8oDCnLQpDf3oMmjEL2dSkU5H3H+uqKMIrYFaKRbpxlVxUUFzVpmuH5&#10;Hrvtln2+kYlxkUtRrRsmmWyITSMR5IvFgsePn/Di00+JwojT60uSXpIzm83ZbNaUec7R0RFKKS4v&#10;xQD27VtJk/E8T5JGnJUI6yiRwtrTvH79Wgyf0wRrDUWeE6Qxeb6naVqM6ZilGavrFccnx73R9Y4o&#10;liTHqpc+RLFsDFmWYRqZSrddR+BLwT4Uu01TjwkqA5tivV5jTIfvC1W37urx4B68pIJQ5CuvX79G&#10;adcz4I6oK0HokzTtr8eMsqp6FldCXuw4ODjg7PSMwA8oqj15nsuUoacIx0nC+dkZnXNo50bD6KKQ&#10;2Piy0Mznc8IwpCxKXO+jlRc5fuAznc6wWnG9uu5p6Y4sS6gqMfcOowhrLM+eCVgnh6FIxh4+fEje&#10;0+bv3b3Ler0m7OnuQ/NjrcWP454qLyDgneO77PcVTSsMJutuGCEK8S2wykP7Hs5TlGVHnCiaruPz&#10;ajcamQ5g3O3mQge9l5bpKOt2BGA6Y6htR1x1o/TGGDMmnMnf6Ug8S9M2lEVF3dR0jTQZ8vsUXVsB&#10;WvRUvY+cmHV64CwwRH0PQNSXt+9b7Jf3PvXtHeJf9fryz/txYNdNqSAiyfe/LhmOQ3nh+Oz73+YH&#10;3/nDf83v/fJv/5dN//5NorD7wkZ92QvB0fMIpWhQAjhEfogX+FR1zeoP5X3+33/8bTFEhn4aJ8wP&#10;v+nw+muifWEThkGIsg7dtbSBJgoCpmFAEEQjeyeMIqIoJNE3hsee55FmGb7XyxHCkDaI35uK+r40&#10;eAOY1vQeXJ4nx+MAkHoD+6q7KVw9zyPsjcPbpqXtOrL5VCbiTkzPZ5NJLyEQkNACOgyIC2lCwyik&#10;czIMUEqNgRqqZ2AN4O4gTw5mc+y+oDTtKFdRaUTke1S7PakKxvfnrIOun7Sbjs4YVBDSOTWmmA3P&#10;eF3WGFNyud2z2+04vzjn+nqFqRu84EYWMdeuN4kPCYOAhJq8Kfj8O3/AJJvQeg5lLTUQxyEYw/ev&#10;3nFvkfBLv/RLhJFDqRrVNX0qrsE4gzLSkLqGcf/11cB66yVFODZ08vmGZdezhkCaHG6ZId/+/4+s&#10;YPejYINzTn7WbcnSl1a965kWwxrT2sMp0fs6JX52AONbcYO0U8CQYSgxNHbnF+f8w3/0D/ln3/oW&#10;P/O1r/HgwX2K3sNkaMzDMOKTTz7h+fOnBH72oyDirc8xyTJhCvRMKvrn65d/+Zf5xV/8Bb79J3/C&#10;b//W3+Plp5+xnE558ugRBycnHNw55t/9S/8ev/F//CZv3r7B8yThTFhIPlpLQMkgfdYorLNcXJyz&#10;ODrop/gNTRNQVhVJHHN2fs52t+bevQfcvXuXd2/fEUShhIq0LdPplKIob5JAPQGQ0t6LLs9zrreS&#10;vl0WJWmakW9WRGE4simPjo6I4mhkdd+9d8I+zwkbYQzEidTi292eN2/f8uzZY87Pz8drt7q+Jptk&#10;1FVN3dRoGM+jwVD6009fyH7ie6yud3zzz/15fvDiM3lGnbA88cAPPIx1qH5fk/3FFyYiCtt20Buo&#10;yzWUPcXZAThW4GtpcpUwHk2/06uBVaEE/DG317kSj0KcJBU6T37eGDyiFd6wXu2X/KIHJlu/Rtum&#10;Z4p6CoMbWWJt07AvS/ZFQWe6HwOwwSyb8eDBXXY7CVcKAp+qqogin6LYEwSSkj4M8Hw/4OjoePSk&#10;nc9nbK8lvXM5nZEEAe9evRZpWl7io8jSKWVRj6EAURyznCxpu4682VMVIqVqKwkoCTzLg/uPuL66&#10;xtMheS97un/vEVdXl7y4fIHneTx/+hWiKGJ9KcwRsSAJ2BUFi8MD0ijm9PQtcRRRlKUAZIuFMKL7&#10;BrhtWt7uT/nKBx9IE946zi8umM6mYltSlIReQNc2eM5ibUvTWNJJQtc2BL5P3Ru+m36d+L4vrJCq&#10;lECrIOTLr5vgGZ93r17R5AWh9ijrEuM6fKWobcNqd0XS76Xlfs9mveHuYknbGZquZXG05PGjx8xn&#10;IunH1zRlw5tPP+Vbv//7XF9dkamI6XTKo6MTjr92xHK5ZDKdksQiJzXGYJWAObkzWA3GQd01NHVH&#10;0ntYDbWB7Z81rbXI/+wNU/NmiboRGPK9m31iWAODMuHdu3d889//RcquZRpFTJMpjx4/4vzigrqs&#10;iLOU4ydPuLy64ouXLzk6PiJNUqxzVHVF3AN8t/fTcUDTnxHDM2UHtYLWKKtRzuC6ltaAc4YovAFO&#10;jGnwtU+axeh1Pj4Xw3AhyzLiuJfb2V5OuNtzdnqG7/tMp1MC7dHqVgZqPQsfYxn8SK1W2JGl2lta&#10;9KxukKHUYJ3yfuDS+7JccOO1rZ2sxTAIqEHYw6tr4tby7gef8tmrl7x584aqqwm9gNYZzK3r1JqW&#10;l68+58OPPsTzPC7Pr7FFxZOnT7lzfI+LzRcopTGtsOW7Pgn5Zj96/4yTP3to5Y1sdm0DjO3QysPY&#10;DrCkYcLDB0+4/+ARda9AcM6RhDF1Z4g8nxLxeAtDkYt2GDwnQJEfSA+vvSHsaghcsCjlA/Y9q4nb&#10;dbDvez/y3l0PWk4mUzwPCUnxPKZBQBpG2LrBKYUXhuSqYnlyTOOsBMt0LZtiT31u2BZ7ltO5KLyy&#10;jFcvX3Hv3j0ZMhwc8HD6gHK3pzo/I+mDUjQe5xfnpGkyPid1XUsv3hNoANabNWmage8RJImEOzmL&#10;MpamKLlzeCQM74MDtKcpCo+6rsZhysD+RVniNOyDXwxn5+9kuOBB05ac3DnCmI62Eybhdruj61l/&#10;vu/RlR060DjToMIEUzdoK2fxbr3h9PQUz/P0xcVFdLuT+tMIsMFPQbaf+PXND/7jxcfR7wbX2w2e&#10;heWRxBTH8bSnoVbUfeINMPppBEGAT0jtOuq6kWlnU1M7zfX1iuPFsmdO+YSRj3UKqZM1Jyd3ZVLb&#10;GYqqwtqcw8NDkTK1NWV/8GutuXPnDqcXlzx69JA8r/ADn9l8zna/o20b6tpyeHhIsdvx9vQ1aSLy&#10;r+lkSttZus5SlaLx3u124uWy2bI8mPH0yRNWqxVN07BaXfdTysdcX69wpqMo9tR1RZokzJczVtfX&#10;xHHEwcGCi+srQj8ULby1wuTrDPt9TpIIEy5J055+bYjjTGQZfaOaJimd35BmGUxhu92OBrBxlhFG&#10;IXGYcL3ZEAYBIAy6IA5ZLpfs91vSKJWJiS9a++Q4xg98qlLeUxzHIx29Khs8X6btlxeXkhCrhdZ7&#10;dXXJcnFImqWcnZ6RTWQK2zZG/LLahqYWT5jJVMy0Dw8PSdN09O7wtCbP81H6WhQlDx88JAhCrvqJ&#10;/zCx3Ww2fPjhh7x7/Y7FwZy2bXn18g2ATAgdeF6IUpJeM53OODs7oypL7t69K81LmjFdzNmtN3Sd&#10;IctS5seHeFp08dvtlkmSEoQeywNhM1xdXZFOEs7Pz6mqguVi0SfG5sRRxHw+52p1Sd3kInlEDMeD&#10;QOQFURThxxGfv33Hi7/1t2GcS365ff3XvX5S5tVtr5qbxsBDY255cv1/Y3b9ywCr9+E3jcjMNOLR&#10;phWYfi4XaCkeq7YhDSKMs3TWkITiLxb4AX7gk8WSaLZeCVjZ2B5cRIsXjhKfH08pwluecjJxtSzi&#10;kLBvUhtjRBLq+0RRhNOKmQ3HyZrpb5Xv+0wmU7Tn0VjTMwGSXmLbEoTyM40x+OGMKI568EYRxHHv&#10;W9SRxCm2N3z3fG/0c5tNp0ymIm9v+wLRGIM1AqgEWmM68bTRUc8q6VmGA+A6mDA3tXqvyJG12lHk&#10;YoQdeRNsf6jfTtYa/FeiyKNtpPmRwskbP4sxBm8ixXBbN2gNWg/ryacD7F6YX9r3ccax28hnNM4S&#10;JDFFVxE6g05CrHPs2t7oPxIplqpvGKjaFzm65/s422Jsy9XlFbEfCNMBR1EXnJ+fE6YxYRyTBw7l&#10;3vcKUUrhPPEE060TL01FXxyFdG3L9XbN2dkZq805u+2Ootjha00aBgi8ZUBB1RRMZrE0ltrhlEyT&#10;g9DRmR11GYsUsm1xxjGJU1rTsd22GBOKIb+RNE/P8wmCGOUN7B0PkzACig1yffUgkcO9J8N27kY6&#10;Od5z/eWi/H2m2o+b3A/X2zmRhXz534+AHYqul2cM4MbYdA33zDo6HMpJQqhxklislT+CbHmR09W9&#10;RL0ftHiBz6eff8Y8Cnj06DFlWfLm9WuWB3OqrmGzbUiSBGv0e+/tyw3pwEgM42D0etFa893vfodv&#10;f/uPKZxBxRHf+MbPkYbiF3p+fsb3X3/Ot777bVZnV3zQgwRVVRJFwmIZfp+nZBezCFsvDCOePXvG&#10;27fvqOuKq6sLkt6XZfByPTpcso9j1pt177UmrIXpdEoct1xfiV+bNZYgDCirkk8++YTj42MWizll&#10;WZJmqYDkZc7Z2Rl37twZh1nb7Y7ddsfxyYmAEm3LZrvi/t2HfPbiM46Oj0mSmDt3jinyYhyuzWaz&#10;MaF2GGYWZcGr16+5c+eOPI9ac35+Ttu0InfRHg8fPZKAnzRFK0XdtmRRJmBa74kkzPSmD+K42dOc&#10;c6N1gUFkSg4Hnu6/3icNwjh4syPwoGgaMwLvzknq45iUaC2q7Wibprds0HjBMDQQxu647u37DLbh&#10;NZjYD0yNqm2oeul82zTU9cCEHlcc9J6NWRajOsvdwyPqppb9un8mrs8uOLlzh6apCcK493vyKTZi&#10;P1AWBdndmLsffURRFMxn83F4lqWShhdHMVEQUtY3YSm+DiibhqIoCMKQ43t3OD+/IAgDWhx37t2h&#10;KArOri+ZTmek8xnvLs7ZlYUEoEynkkofR7x+9444S9ntdvh+QNcn6G3LHJNNcF1HpeT8W23XHBwe&#10;YgrHvizks4Y+UZCR9x7Mxhi82KdoSranO2azGWZmEEsAACAASURBVMpIbT3JJmSTTAak1yuqqu4Z&#10;Y/XYwK/XOZNJhu9LfRqEUZ94rn/Ey2wYmLSmwdGxKvfC0kZqjslkRp7vqK1BKXC2pW6EVW8U+FHE&#10;3Tt3SZIJzsm50DaG3/yt3+LzLz7hqx99nV/5lV/h/p37BGEwAlym6wekWtPg2EUK18uL414aZ6sG&#10;30pYSGtqqXj0oFaQVEfnLDgJ6xhAIH0bjLsFtDnnRkabsQZPe2OC6czzeHx4jDUND+4fUxc5kfLw&#10;vJiJLwOIk4NDsVPR/q3eLBwZocP+iuI97095Lg0Og3PiQ+mFGuU8AauNJUlk8Gc6saJQOIqiRPV1&#10;wn6fM4SXDM/ZsC94nkcUZ/h+wGIyw1io64rVas3p5ZWwkxZzZrPZaOHS1OL/bZwRGfGwN9wC4eX6&#10;WTHd79Uf7w9Hbz3NSglwpxXO3sh1B9/Nr37wIXEc8zv/9Hd49cVnTJIpR3MJ2/M8zXW+pahK4ZQp&#10;n1dffMGrL74gCFM+/PAD/uIvfBPlOUyiOO3cWMf5vo9q9Xtn8Xjm9GCk70lysXOWwA94/OgJT588&#10;EcBt8JRU4uO83xVY6yjLarQkGgbXSglwNvj1ep6H5zy0kcHeADTeXguepzEdNE09PmtfPoOtlWFp&#10;ksUEQYhSekx+tdawXC65vr4UMPFWXTF4lZquZV+UHBwUGCNebgcHS7JswsHBAU1T9wOpgIvLCxbL&#10;BXXT4JzF8/zRpmqxWIxral+IF3dV18xnM9qy4vHjx2KlkhfUTc1ut+PRo0ecnZ3hxxHGGJbJkmfP&#10;nnF9fon24OLylDiNubg+J44itAfb7XoMLSwqGZTcPblL07O/4yTm/OxMhs9pKoqv3ZrA9wkDDwg5&#10;WsxQS/F6u6wbMJYwCVBtg281jTaUxZ6Pnj/jxXrHr/3ar3GyWOr/4C//5fiTX/8ff+wa/tP0+inI&#10;9hO9fO4/TeaTB7/M9/7od/jaz3+E0xW5ydm8q4m0NzZ+Wnvo3mRxKMaNMQRxQBKLT9rV1TVdIoyE&#10;NE0E4Kpq6roeDYBX6xW7/Y5JNpEJ62LJphDTwLquME4mXkWR09Yljx8/5sAYXr95QxKnTOZT0jQV&#10;NkmxZbet+PzzzzlaisG974U0TcM+32OdGiewdVUzm85641451IqiZDab9T5iKWEY8fnnn2M6MW5t&#10;ioJ0Jl5xg+lt2TSstgLitFomcb4fkCQxu/1uZJV1rmO33Yr00jmaxmMSJYSRvD9CmdatrgXkU0ox&#10;nUzHhmC1WhEFUjA55ygrScJpnKFpJCQiToTJcn19LWwt36csSuIkFl+4Kpco8G5A132hdh8sKcsS&#10;P9Bj0lBe5ONmW5YF6/Ua0MxmM3kvoS/TqMAnSLPxvh4dHXF6eioeIUlClmVst1sBtJKsnzSIn9bF&#10;uUxCldJ89uIzqqIinU7ZrNd0RijcVksyZNe1+L7H9fVKWD2JNFHX1yvOz8+YzWY4rUinU6o8J8+L&#10;/pBvJfLeOUgkGWy9Xo9RzZer1bgm2q7m7OyMrlNEQSReHWaQd4mkqrNW2GPGclYVFGXNzZn+fmT4&#10;v/nr/x34dau15jZ/y0cArizwqfqYeZzqAUJHojVBX8AO63IAa+THRWJ67+kR+BJGUd+Q+zLd9JQE&#10;CISh+GX4ShEGISQ+nheMoQodfYHsyR4QRf4IMoRhOE6arDX4fkCrRF6aRRHXF5dcvD0l3+Xcu3uX&#10;LE2ZHEyp62osIN6XP3iSGKY1ri/wtO8RpNIU52VJqic4X79XhHmhvLf9bocK7Y94at32uBsyZoff&#10;aYyhdVJE1dYSVR1xkvaSpwprNRhNVzsBqE1zMxk0IslofYX41vk4JSlYVTt4tmmc1VStOPAFYTDu&#10;Dc45bCkpx17sgafJy/3NZ9N2/HvyWVoil+GsSEZRAp5oJ/da+Yradeiuwza1AMqeR+B5BFGIr/2e&#10;CeXoqhZlFUEUMF1M2BcFximsEcaKZxVl2+Ec+EEg+2dR4ibzXsbc0ZUlXZHTdS1lKcE5eBrTNLS7&#10;gijwSMNQUqyuWpyniV0yNtW3GX3j+eMLw0X86OqRsbdarTi/uCDYXI1x82ma9LKX5oYtoVISnbCY&#10;zdnlG1zrmOqQwGqwkHjCTkviEGs7ir0kYFvTsllfsZgf4+kA28t1fXwc0jSZzmE8YYMNMvIhVXQA&#10;z4q2GhO9xuZnAM6VxruFod3+OwNoMIRacKs4djf/4L2p9LiP3GpKlL3xZfP6xF7nnKxLPLS1+Nbh&#10;bslKdA+aWGtpVYfWjjCUpsGYlrIwHB8f4Ps+R4sDTk/foZQimyQ8efKUqms5OTnk8HDJu7erfyV4&#10;aLhp3oavJ0nCfp/z6Q9/yOMPvsJsOkFNElQYo1ufEEu2U7x68wZP9QEtPaNpANIHpkXn7Li3ekrk&#10;Ld/73vfGa5v03nq+Lwyv5cEBr1+/EUPnKGBxcCSMzDBgs97Qdh2z+UxYSVHMdrsZAYr1eo3zAg4P&#10;D6ROajtOTk543bwWu4goZrvbcnBwMAYbvHr9BU0j4UpNV0kyohLG6HDmn9w5QWvNxx9/LAMH3yeO&#10;4l6aV/Lw4UPatuX8/JzlYsm9e/e4urpis9nwwdP7/P2/9w9xvYfO3Xv3KKsG5SviNAXXEMcxDx4/&#10;5Fv//A+xbXcTvuN50uxqjbO3zL37/6QGEgN1H83ov6c1qjMoNKofUlgtA0Rrbvawru3A9n6eVvxT&#10;lZXglaYWGwPfC8Z1c7tZHBrVqhaGqdZaUnKVeKw2PRO3qqs++OJ9DoFWEGhN0zYcp8e9148wKrNM&#10;2JevXr6UZz7wefTwEVEcsd/n7HaS2Km15uTkhIuLS2E61BUnJycy4CsrprMpgQ6ZpjOiNGa/30kT&#10;PZOa5fT0lCIvxS9yLzXUbrfDGMOHH35IUchAIooiPM/HD3zqquLqKqeq+uAnPyQ7ythcXTGfL7i4&#10;uODw+EBqhuOTMW1bQMf2ltpE6sowmVAUu1HelSbClEmSRIBBrTk8PsD3PIp90de2NVEU8Orl5yym&#10;GVEyxU8jtjuRXWEcQT9A79wtubF+n5WolCKKQq6KLb7yxNKj67A48nxHEMa4psI5i/ak0W1a8bFc&#10;LuZMF3PSKANl8XyPX//v/yeuV+/4lb/8V/na174m77UVUK4Z5G49a0kSF5XUkMOe3advD4MLeX/R&#10;eL4N69733rdGkPV0Kzm5l43C4DHo+iE6vWRSGF1Pnz7m7/3jv8/Rk/+cu/ePKSKPX/9f/g6BU9yZ&#10;TNnkFbqu2O/3+L1Vg9evcWMMVV0R+vFYf6EladzT4klbN/XIfteehwpv5MpayVkgZIsI1xvsS6hP&#10;RNHU/F+//y08L5UhSC/pb/pQtuGcFsVSgKcl7CSKYh7cv8/JoUikLy8vOTs/J88FnJ7NZvi9d+OQ&#10;JH2bqa+UKBPkjJJ7MTKzvvSS+8EIqrne56/tOlotX2u1w3Q1NtQ8/8qHPP3Ks1GCb6zF6yyr1YpP&#10;XnzKm/Mz2q6VFPS2IY1jqrrCDxSdL4NTayxNI3YsYRjiuhs7hJv3NLDKPLIk7cFLTeD7HBwc4JzI&#10;851zVHVOECgkrb4lCAPSVOS5dVNK3Y2Hs+17vmueF4BpCaMQH/Oj56uW319XArINw43h+8MzmU2y&#10;fhAh+32eV32ok9+nYUtqNP090PgiwfR8mkbYrJ6niWPpC8uyousMs5mAWcvlAft9PgYTVVXVh21o&#10;jG2FdVgWY8hP27bEacI8kv2p7Pa8fft2rAmNMRwfyfDJGMPZuzOODhYsl0vu33/AZ59+MtYTylmm&#10;E5GyBj3DUinFfr/n+PhYyC/9Pdv0knkBD7txqCVgm8e7d285OpJa4NXLVzx48KDfewq6es/RbE7R&#10;OTKtCJ3i9edf0IYZ/9mv/iqffvf7+vzsTBqyP6060f71U5DtJ3mpjr/7v/3mfOWtuTc/4pMXpywO&#10;F3STgLZRKC3ACUBTC6hijMj2urZF64AwCLm8uGa9POD5V465biuSJOPhw4d8//uf9AWypa4r9rs9&#10;h71fiLmlAT88OGQynZAXBXldc3l5iR8FHCwWbNbr0edru91zeXnJYrHgxYsXzKZJn0wCd+7c4eXL&#10;l7RtjjWQJQll3TKfzUeZStt17PMNSZJweHjIvmpYrSSCOoxC2qKUdJBUJBfT6ZSD42PyvMBpxWq7&#10;FZZdIh4sdVkzn89ZLpd0xpDn+Wj2D9BUxehDEMcR1b6QjdmT5qjoi5owjFgsFjSNMAbbriNJE7Jk&#10;StnU48bXdi15VRFFIW1bY3qmSJzEJGnCuzdvmUwyqrJP8bK9EWocE0WG+XxOvs85vzhnsViQb/e0&#10;bcN8PkdHAVEU4vUH8Z1HD6mKRnwswoiqKcgmE6bZhNVqRRh6OK3Y7XakacpiuZRUtOmUtm25urqS&#10;tRKGPeOwIoqj3n/KMp3NuXfnPhdXl1R1xd2793j37i1BkjDIVQ+PDtjvdlz3iVlRFMvPiWKiKObJ&#10;86f8i3/xRywWCw4j8XHTWiSpSRhSlxUnJ8ejuWbTiJ+dBEnIQV5VW8IwI89zaYh6xuZwbhdtR9Hu&#10;f+zjI5EG9PwtmYB7Sop0pRSpC9FIwRKFEb4nUiUdCphltBF2Uw9wDcbAkgamUbruATCZoio8lPJ6&#10;PwUfHQpAFMcJdV2h8MfDEnr2UNTv37cO+mEi1fUR4u81J7cmnV7sv9eoa09jm25kR4b2puF3WuEp&#10;H6vVeEhreyNJaJqGsrLEUYRSAVXVkmsppFUDYXqAFxbM5hmz6RHHR8eswwqVxHjGYo0UPrcB/qox&#10;xGEkjJG6pmwbwlIRRCHGC2iaHabui7De9NSrpKDY7veEXjweumEofgm2FaA2CAISv6OpG2GHVjXW&#10;QZqluN7XzlukXGyu5drEjs1ug2laDqaHVG2FUQOIp1B9A4knE/PONOT5IKfsqfytMGrkHnu4vKXr&#10;LFmW9RO2AqU8fD+kLVva0R/PCbNDCRuutS2taanCirIpRqbE8GqaVmT61hv39kBJwa2UHouaPPQJ&#10;lEa3hkj5eMrHRT551eClMeF+PXpXFGWB9nysNXSdFHZt9Wq8V00jQFjZ1CNoUjYG7QwBCtu0YPr0&#10;VN373iDeLZ43MKxcLxu5kZIopcffOayNrusIug6jPcI061MJRWYrZ1Yk03E/YlfXONtgtUeJxQOy&#10;TDwwdRhRVSU6CFH98+75Po127E2DZ/aSAqd7mVPXT8+1NBq265lYSmSbZmAG9X5PSfh+wuZtMGl4&#10;jm9PwwdWyNA4DZ/3y4y24Wva3exj/Q/pn2f5Y+AHmF7G66xISJy68bPyEV84T4mnFsrDKAFqDY5W&#10;u56d0VE3hsdPHvHyi5dUpQx6ylLqh6qq2Gy2PHv2jOcfPeftu3d8+sMf9lf0R1l645/dzXUZrklR&#10;FDx//pztdoMtSqog4N3lBV4sZ6hqDdvtDq/pePLRB1RVRRjEdJ2EhXieSNaiWFJjaysptJ5WVHXF&#10;YrEU5mFT42HY7fccLJfMe4b2sF/EsXizHR8dUzcNk0nGdrdlkt00aU+fPuXFixfij7XPUWFIVVWU&#10;vTl8udtw9+5d8rwgz/ccHR2x3+fUlVhByN4eUxQyQFJIuqkpK8IgpCornj59hnOOn/3Zn+Xdu3d0&#10;rTT8i8VC5GNWUtvqSgZpZ2dnPHz0UHxbh6S+Xkr5+uUbrIKiLvr1Isnr08m091s0oyR7BHWdE8aO&#10;vQnIkXvpEUVBz2rx0e4mFbTrOnwUER1BIM9A27Ngh/2kaRo8c8OMGXwch2fCOUfdAx+3mWwDC0Qp&#10;RZoKSJ8mKZMsw9qOV69eSa02prC+39UoYJ5JSqLtYLVeydkdSHjDkGi6WC7Z7deEkU9R7Xn5+nMO&#10;Dw9RSrFcnpCkET/4+AfEScxsOiPIJpSFmKQ/evyI6+trvMBju92w0Brf8yTgoq7J93uePn3K2dkF&#10;ZVmy2+2YzW7AnOHZj+OE2Ww61j2+HxDFMYHvy6DRaiYTOTvKvGCSZmyvVxyfnNCVNUEYEls7+sHN&#10;ZjMBOLuOzWbL0Z17TCYZp6dvxyZ+MhHv5fv377O5vGK72ZBmGXUrvkiz+ZxNP9QMNDg62kaTpSlJ&#10;khL4AVZpvv/978tQ2fz4QaVzjjBNOV4esdvvKbqGKElo2o62KUV67CxaaWbLGWEkSdRpmPTWLj51&#10;J+D6P/md/5Pr1Tv+6l/7T/iZn/kZ6rpml+8JvWj0nPVvDdestVhjyNp+kKEUtRVPMqIAYy111xHd&#10;YgcNtdNQD8nXPbERuD0g6Z8Z42TAYayRa9LvLW0ndiIPHzzAdiF/+7/7mwTTiMvNioPFAffnR+ze&#10;XNLsKrbNGh/FB1//M0yyTBiNnhAjkjQDc/Os4IR5PIBwdVXL2er7wjxVN+dKoKVmDTyFMRbbSy49&#10;X0KG3K17dHtAOXiwDoDbkIQ9nGkD02sARe7fv88dc4ftfsNutxPiQiOeu0174x+p9E269k1G5825&#10;dTtM4DbgNry/ti7RfS07MM0ACtNQ5hXTk0PuP39KEAbUVU2UJZi2JW0t/uEhSRzz+P4DvvPxD9iW&#10;e5zt+gGVjzHNSBgfAKvbjMzbZ9pw8Dora3df5MRhQhiE4iFuXF/TeISBj3UNXWNk+B84lIqB3t/Q&#10;GsIowXc+mCEBtPdW0zd1vd9fO2M6qrKipaHzAjwVjdf29j0a1jJIYIDneXStYb+XHmjY330/II4l&#10;IKAzkPQKkOHvTKcTCGPiOKFtG6Io5PLyisPDA/Le6/zN6zcjk3S1WpP0pJHNes10nrHPc+bLJXm+&#10;7z1dxctbbJEM88UUYwz7XAIRkjjm85cvCIKA6XTKwwcPqZqCjz/+mM1mQ9SHvy0m8rOHoKCBeVlV&#10;Fffu32fX9/l10zCbTkUefHnF/Qf32azXvYec+D3+s9/9PSEPrSSA7/DokPXVGtN1xJ4PxiPf7vDD&#10;jCgLyNKMzfocP5rwjZ/7ORLPV//z3/pb0gj8KQbY4Kcg20/2cjC5m8zrC8NJvODj8g94mE5QXko3&#10;3RER0bQ1TVOhtCKLQ5q2oWsquqYhnsy4bjuiKOLRyQMaZ1nOltC0fO9736PtajwrLArnLNk0Yrvv&#10;AZMwpC2l4UqBs1wAJ5zjZLHoD9kJVVmx3u7puo7FYsl2u2G7WjOfTPFDTVVWVHXN2eUli+WSrm2p&#10;i5r5YoHZbSnaisO7x+T7PR2WKE3xgoDGGMrVjs1mw2w2JYsS9nWLCkLKztA4WB4esC7EsLzrIIsj&#10;AmW5fHOB6hTpYoIOA95enBFFMXldgx+SVw2HhwdkSorSoigIwxkX5SWgOTycUtYNOk5RSpE3DXem&#10;U4qLyx4Uk2npvi0Io4htvuPu3btcXFzgeVqAwCwjSELqusU4R17XdFqxKWsePToWf7FWsdpsUBth&#10;wW23O5yMnanLiulMGgdjLYeHB7x+/Zqu7SiNoazeokItTRI14STBT0JabbE+7OqKaTInS+e8fPmK&#10;KKo5PDzk7FSm5EcHdzk6ukvXNVxenhNGmqou2Gw7smSKUh4ff/o9JtmM5XJOXRdEWYL2fHzPY7k8&#10;IFSazdWK5WzGdrvDNg3L6QxvIWEVrmx4dHKH6+trLq5WGAv370uaW93UGAOXq00/Gb6gtR33Hj6i&#10;qCSBsV6VmLrDqZpJEtFUEChFfUMHQStF7PtoBZPJlMcPnxJFKWkywYsELA3CYAQBBw8IrRQRPjrw&#10;saEkJwo4JlJIrKPrhH0T9EDYkLbjRyJXHAzMXN9sBKjR/BtjccqiwoDStHg9UKSsJdY+pqrZm2b0&#10;PVHKG+91q32ccuRNLWlf/fTS02BVDxBYx9SqsWAaG/xezljVFTnd+yCc9sdCDsQ7o2vEb0t5ita0&#10;mMbghyGt6vD9iKLMsVEEnqbQHaUpyQJQNISlQzmoGkko9L0QHCjfw9pWWCqdpGLWnQRXeE7TFQ1V&#10;WXMwy+jqm4Y1iCPQmspaomyCszLV9cIQFwR0WhFECUHfCCovINBRn/wX4jmHa4aVAZ3V+KEY37ZN&#10;S5zNcdpjX3Q0jUXZmq4Wv7+mbsZDffBtoA8jG4qjrm+exKjWQ/t94Xalx+m3790w7zrn49phgmmw&#10;fcS9dmCdwaj25nd2hq6uMX1j0HUt2mrsLU9B526kLJ7nYT2HMWJ2O0wbpZmQom0SZ33IRUeHAF7D&#10;emi7jrYSZoHD9n6ETb82+mKw81AKul7yIOtUGm3tNI2D9hZ4BqAH7xilMK6maQxRJI16lQugorVH&#10;Z634Ojnx0fMDfzjycD3z0lYlYc/g2u9KlHOEno+PwjmN6hriwMfzLJ4OaHugZrvdSkNhHLTy3DX9&#10;NYz7RF1hXQj4VtP7o6ibabGkgkqo0L43NZeBRDtea+vp0cuu68R8V2mR9Pm+jzI9oN0zim4zFq2x&#10;NJ4aWW7DvuTsjUxVdSU+khg6DBd8fZOIZ4JsbBLFBweUtWJirzXK3NzvQCuW2ZRyuuDsi9ecnJzw&#10;smegBkFA7Uf8jb/5P5Cl2RjGk3hyz62TlM8BhBkYeW0tRsrWOqzy6KzDag+D5qt//pu8+uEPWK2u&#10;pXkva06vxZe1LEqOj48J/KRf6xZjGIFLec+G1hmRoDlLqEMOj5akccBqsyGKQnarkiSd0TSWOPH7&#10;abrhaHkke2DTkRditjybTQmCmKKUIZBSHtY1hJHG8xVVVzHPEs4uz0UW5vvgK4yyBGmIqvbkxQ6l&#10;wbiWOBSQwBhD19oxHVWY1h5Wg+c5Xr78QpLe9/sRYPMDARKV06RRyjSdUUQFQeDja81+u8XzfMrG&#10;4scpnlK8+OxTXr59i/ZDlPLRSmN1R+gF3Lt3l9l0MSaoKu0jTnaappJENg+wnSHLhBGQ53ter1a3&#10;wLPovTMuihL8W8EXzsngNejN2Ku6Rrfvm3I7PbDcenas1x/U5kv7V79XGmQthYGkvRZ5wWa94fzy&#10;grKpMLb6MSWxonU+QTpDNQ1N21A3NZ726EyHbkTqHIQBjsnIsLAGXAfHx3d4+uQp6/WKOBG7js12&#10;w3Q6I44jum03BlV1rkP5isvVBdZa7jy4TxwlFHnJ+fnlyMx98OAh5+fnpGlG1Csb2q4jixLqfUXs&#10;x4TKp6oL0nBCFISoJGW73XJ+Lgm7DghjHz+esdqsRQLWaIpc2CPTyYx8n8tQz7M0cUfdNBwdHorS&#10;I0xIkxTP95gsD6G1lJ1lfnBEWVVY5ROEAbvdjkU2paxKutYyn8/ZbDaEWtOWOVE2oSxyDieJPBdV&#10;jbYe8WRCvs8Je3aIUor50QnH9x5y9r1vo7WPajq6tkIBpi4BxWG84OHyPjM/omhbdJZwcHiHQMV4&#10;ScCbz/6EP/4Xv8vP/5k/x5Pnz1nXltRE+F1OazVJmkgyo9ZjKNRgF9HFgdgmjOeyRplOPAG7jiBK&#10;qOv6ZggEvbWCDJlcp4jCkKoq8LSH7Zl7cRRQNw2dsWNCo+v38DCIxqb/Zz58zNOHx6w2G54endCY&#10;lq6tKLyGOmpJpwuOj4+JooiibfADSStXfX3gdIjxDV1VkyWRDN/qmiyO8RUUdcXm/JLd1YqpHzIP&#10;YwoD2oemrvDDBF03YDQ29sTqoW7FwxKH8ic4HdIhbF+lPVCWrpWQE0/7dK0RqXjPoLthvMogwjhL&#10;PEkJ05hjd4QpKvara/74Wx+z62qIAlFU+AF129KYmtgP6awR+XggtiJWOayyqECGXMYafD/ENzXG&#10;C2mcT0pD1TQkxyfk1+f83h/9PlVV8eTxE9a7NdvNlmgq7P8g8LFGsV5veHj3Lm6W8fVv/jn+5Dvf&#10;4erynE8//SEvXn3CvbtPeP6Nr9NoS0OJUR2tNXi+xnYKYyQ9N9BiT2I9TYvpB7ARfhSiPY8wiRCP&#10;UAkYaNq6Dy4AnCUOYFuWREFKGkYUe6mZchpRlzhoFRD4RM7iogCtfWxVYls536I4wZYGOoeXhBhX&#10;IbMs6Qsc/fmLQ/LGhcnpMEynGfv1GlOVhAqMsuz2HYGf0JkKT0VEUcJkuug9K33mcYapWzbX16wv&#10;rlgezHny5AHWWvbFjjDw8X1NHPgEnrDbkiSizXMmQcw+z3tSxU3iZ5XvmE8zdtstppEhrHal2JVs&#10;cuIwZbEU/EAZyyRI2VVbPvvkM7IsZZJO2Ww3xPGcqiuwyiPwIzwdMp3E1PuWSSz+7M+ffYXtZstu&#10;m+N7AZfnV9w5ORH/dAN/8p3vEM6nHM8XVFdr7i4OeLW6JF6kVKcFlWsJwgl1U7OvcjIdUVo4+spj&#10;TGf4r//L/4pFkvFz3/hG+N03r3/kLPrT9vopyPYTvDTwCz/3ZxeBi/jeP/8Dvvb0GVM/Jq87llGG&#10;CiKqK0mD3O62aKVI0wxrLIvFgto6mrom6WUrQ7OWpRn7Xn44HFiDXt9aS5HnRAcHTCYZi+WSi/Nz&#10;8D0ePHzIerXm9Wsp0idZhjGG1XrF0eERQRgwm805Pz/H9z1s3WJby2w6ZbVe08YxZV6TpQmvXr6C&#10;0CdJEubRjLIoes+wOW3bsNlsqOuaqiq5d+8eDx8+IssyLlbiu7ZYzAHLen8t6apNy/70DGUsWZpx&#10;vVoRBBN2u11PM90RRbIRDF5oeJDnORqfq6tLuq5lNlsSRTFOKbBCL9Za8+rVa/Goy3NJNJpOWa+l&#10;GCrLgouLC5bLA+q66qm7Oc4ZoijB83zevHnNs2fP2O9LMWDsOra7HfOZJLKenJzw8tMfcnBwQBjF&#10;BIGwnNqmZbvdSkJkL5NNk5QojgiShIuL854J45GmPnXVYAzEccrF+TnX11dMsgn37z/AOfHHG5rE&#10;siiIk4jZdEYYa+I2Jk0mNHXX+6ol7Hc7jOkI/ICD40Pa1hDHCWVZcrVZU+Q5T548Jk0zPv/8sxE0&#10;ePr0GdkkYzKdcHF+QWcMaZrR1M3YTBlj2K9WvR/Ogs9efiHS2DxHeR7F5WpM7RyYbAfzpTBv2oag&#10;Z3EmoUzlj45O+OD5R8RJRuBJsq5SIiVq+gKtriuCQGQ7unVUTsxz/SAA38P1oATG4nmSptRVw3tW&#10;OAum6plH9saQVib3HV1txM/B82hNR7OvdI09rgAAIABJREFUUGEgDYDWKGvZtzVhP8EH+mtm+mmZ&#10;IfA0aMXUD0dWpVN2tHkLAh+LHaWKw/RxmHYNzXDgx0RR1DOVhs+gxxQ6i8ILInrePmEPKkvBGnC1&#10;396w6KzF2mGa2hF4HirSmM6SJSHVQId3EgACENODAuOkWEvQgNaEUUClHI1yEAU4z6PB0Zp2lBe2&#10;1o0+LFpL8EocJ6S9keqm7YEfrdCB7j/3zURUlf8Pe+/RK9mW5ff99vEnfFyXNzNfZj5vqtqw2YZN&#10;toAmKIoUIX0M8QtorqkISAPpE2ggaCBQgiC2yBYEAWQ3DVjdLNfVZV49my/dzevCx7HbaLD2OXGz&#10;mqMatYCKyct3M29EHLf3Wv/1N6VInAKFblv2+z27/Z6qLCk2W5pq19+HwlK1PVBptBYg586003QT&#10;X5/gFCrbyws6MEPOX4i1BlTsGVyKQMkU1BpLiMIpR2sP0kgAp73sKpAJdeTeNL6Hw/Q3CEKIpUhs&#10;DqhzL3UAaIqmn8qaO2SqzmIAp8RWpH9fkcNYK812HstkNvDMFzmvrk8RhTfPT/8dunsyENmrGBk4&#10;hplI/o2x0DFS7R15pAr6exdEOizv53+uFJFPYwVwymAA5T3IgiAkChVlWbLZbJgNRv66dFIb+8ZE&#10;2bk35Z13CDf9cXX7RffvlFJ9UIApGnCO0XBI49eFfDAgjqW5axN6Vp94AZn+GqkoIu5DUoRtFCNS&#10;8sAB2tB2oF8Q4PyfLSLntgqCOzKoN2Sn3cSbgEgdmKt5kvHo0VvCOl8sSdZbkiTGAGVRMsuHvPPw&#10;jPl4zm63Y6uiA1MhlEEEfuLvnCOZBTTWYtoW5cA1LWkco4wAG7/2a7/Gs2ff8PTpN+z3OwbZkKPj&#10;Y+7fvy9hPnX7xve9+1JKkacZbSH+m8YaCTGoG0bem6Wphen+7jvvinwRYbJqHKZp2G13vP3O29I0&#10;7PZUlXjJaq0Zj0c8efKEwWDEy5cv/XVt+PiDD3n5+jWmFc+bzWZDPhiQJAlZnrPf7RiNx5i6xdqa&#10;oixpKpGWAn6PFpnPe++9x/X1NVdX11RV6QMXot6ndTabsysLNvsdb731iMvLVxwPBmzWG5ErxpKC&#10;HgexgHhhiG41aS7ej4lnlS2XK9q2FRlQ23gfyhijNWHkmdNhyFvn93l18Yo//ZM/Fb+o81NhlacD&#10;tBXZUZKmKGWpNhVB2sk9u3vU0OHpbdMyjPN+bbKKngmiAoVKIkLVAfMHYDhwh2CFsDbEcUy5LXj2&#10;9Bnb3Q7qknk2JGotGycejEqpHmQG+PCD97HGst1uOD4+9iyJvGepFEXBYrlgfjT1HmNNLzP76KMP&#10;pe7Y7bHKMp/P0FpzcnKM1pr5bE5RCpNjs5HQptFozMnJMS9eXzCeTPq0wziO2e22LJcL5vMZXWLz&#10;ertlPp8TBIqmFVlVGCkm6YS6qpnP58LW3mzIskwkf85hvC9od581tQzIp9OpSLWSmN1uz3Kx4Pjk&#10;hLZpefHipQD6DqYzSUfd7XZSuyL1zsinla6qqvcYBBgOhm8wz40xbHdSL7/z7js0jSbLMp4+fcpq&#10;vZJ/7wTIhoQ0zfj2b3ybJEv49NNPWe8WZGFC5dMT70/u8fjxI6bHcxrbMIhjxpOJMNKBMAj4/PPP&#10;cQ7ee/99YVDVll3TkHkGT1VKPd22Iq+7y4rsaprY7xNGG/ByRQHnhPEeJ3HvgxxFXioXx0RxTNNU&#10;MmCJIqw3o6/qmigMCfwA7y6bTULLDMY4LJY4TTn2UjSCw5BVKUUYJ3Kf+Tqx2+sHgwH7/R7rNEkQ&#10;kg6HGN30tUNtWpRSfPcH35d+LZmSpSll1almZJ1DxWAs2k8De1acfzl7CPkyVsKI5LgiIhVgnXmj&#10;ruh/zzlhlf/ifugH1mmaYJUEhsme2opU845VRBxFNNrInhxFnrV9kJb2jEJnUc7vXwpizx4v9nvO&#10;0iGnb7/HxcUrvvvpT3A4jgZTjLOUdUXt5Pcvnx3xO7/zO1xfXfHOk8fYsuLq9hVOwW7TMHvrvvhE&#10;3uk7jGsJiQmCkDBUJGFM07q+19hsNhKE5dlfVVXLOfHbVMfg7VjCAfR1vwoE5AyV8PqUl1MLQBb0&#10;9V8XWKOUwkUy5A/jmMh2A9sDW97eWTe7axRFEbXvAbSW9X+1XsleqPDSTsV6t2ZycsbIJ4nqtsZZ&#10;w2R6zG63I80yimLb95qj0Yjz83OuXl1y7Ne6AYrr62soS47vnVGXJcN8RKBiFAF1XbLblpT7uscB&#10;mqqUlFpAt5okTXj48CGr1YoszRgMR7x69YokSZhOZ+x2W7I8Y72RdFJNS5ok/fGlqQQVXl7uOT4+&#10;6n1YwzCkqRtOT045Pjpis92yXCzIs4ybzZokTVnXDZv1Bmtk6BpGIaZteuZoGEVSc3s2/n6/54MP&#10;fwOqhtl87iUt/LVms/0KZPslXhb49z/43rltQ9huOM0VDS1BOmBfbQgaWVzjROLj7xYirW6pG8tg&#10;mOEqzX634ej4EUVdYqqa0WjMdr/m5uaGd997D2MMm/Wa2BjyTBg/u1LMWLORGKfe3tyitebo5Bht&#10;DUVR0NQNSRxTFHsm8RSAPJe0kfV6yXAYUpYl0+FQ/MZmx7x6+YrxeEQ6GQPwzTORsERRLAlTTUNZ&#10;VZyMj4nShMiDQjc3t32k7zfffEOaRl4CELBc3nI2P2G5XFIUBePxuJcoJUlKWa6w1jEcCr30+fMX&#10;REqTJjmDwYBKa955512eP5eiZTyZyLQosuR5JsmdL15xenZK58sWBAF1XZHnA4ZDmZoOBgM/ud7L&#10;+1ZCFR6Nxmy3Wy8vG7Df78izVEx040j8OI6PWa1Wwt6JQq4ur6hqmeZOJpN+cbLWUlc16/2Otm29&#10;V0JEXVcSbR0ENE1NluciqT2a8/r1BUYbHj1+zNlZ6qfZ+zs0bkWe5VxfXzMaTGi96fF7779PVZXs&#10;tjuapuHmZkHoZWdHkzEnp7IIF8VBuz8ZT/jpT38iMlVvjJnEMavVirKsuHfvjCiKqUzLYDDgT/7k&#10;T7i+vkapgH1V9NHO83xEq1vKW5FkWCeTxaE36O3AolZZnJOE3H2xJ4wScCKts9Z4YMj0DW/bNrRt&#10;Q+hCjHJEfhLTWCO+g1qThBG1Nr20II4l4bBjLMVxTOK/Q+dJ1nmlGGtpvXdcHCdUjSTsRFHEdr0m&#10;TzJaa4ldFxcuXoUdWKcCJ5u5seC0ZwbRy1GiIEJb3Rc0HROm9UBX3IPqEEYxQhpSBKrzevOJUJ4B&#10;1TdAfsLatvLcTAY5gYpI4sT7NgYkYeR9qhybuuqZggZDYx3OaWrPiKpNQ6A0QSDeb63WaGewVibD&#10;5dWO3W4nU2mtWe93kuDaiv9MZoxIDe4U1hK0MSLLMq4q8RTpvEiSJPeS6pAwCMn90EC3mv1+T7HZ&#10;yprViFdFFB6M7H9RFuOclWlvJN5nSikpmlSARYp5XctxdiyWPvZdeRNl1Qr7QwUeKLHCGvaSCvk9&#10;Of+BA6vMG98h8HJRFahe2gEH+UuLIQzTOyDVATQCCAOFumMc1voGJHACvDkr9ypIQReEkmSm/aRf&#10;PvPw3mEUEQZ3TPo9mBcEwqzsv3cvCQPoUs+sFLpB6Nflg0+H8ue1k6mEYSDSUw5hA/7IeyaQs05k&#10;x9phg8ADACFRJADpbrujnJb9MyLrxQFQAwidsDkDJ95uLjh4y3WFXQfodU1ol0zZti2hl9KVdUMU&#10;JWRJQN3IkGEwHFPq2uPXIlrvzlGHVcm+5hPSIkXu0ym771z9R0C/u99fY4QJxx1TcncALSOVoKw0&#10;PFprKqMJ8xFvjd6X4ICrG3b7HWmS8uSDdxgOxmiteV3tSPKYspeDGpyXNHefb4xm0+zE5yzLGQ+G&#10;jEZDrPIG2yqAnYANXfJ3oKIeRN3vdz176u7x3W32OrahQhii+/0ebQwnxyccHc2JHr1FJ728vHiN&#10;MZr7Dx6I3Gy35/4D8TcLw4i2bXj8+DFFUfSSwouLS549e8ZgMGA+O+ZqcSvNb6tx1nB6eoqxlqau&#10;OTo6Ik1TKp9wFsURrnTcu3eP4WDAN0+fM5/NGY3Fy3a72/LZZ5+T5xmTyZgkjmm1JklidKv56OOP&#10;WSyWXF/f8PDhA169eoluG273t4zHUhctbhfc3t5Sm4aBB2ijKCRN5B6M48BbLBSkacJkMhZGubWy&#10;x5mWOJA9+eTklH/1b/8N3/333+H9Dz7g93//90mnA8Iw7huNDsCPgs7+oLseB+uQ7tmwtiUND9dP&#10;7sc3gV6rzKGxdod7tPtZXbfk+QCtW5aLJcvVktVqQX51zXKxIFrdUJbiSaZQ6C59OYxoGkm4b+qG&#10;+dG8twE5v39OEidcvL4gigPKfU2apBKOoDU3NzfM53M++uhDGiODle1229dC9x/c5+bmht1uLwb1&#10;VoJTXr9+TRwnnN+7RxzHfP310x44TZKE0WjEbrdjkk/YOjFBD/2QZrffcTo4pqnFi/jmpzeEkWI0&#10;nGKtNPVJnEDg2G22vT+yUoYwjBiNRtxc37Bar3DOMZuLwiGOxGPt6OiIxdU1y8WSKAxZr1dEYchg&#10;OvVecDVZlqOM5cGDB70srCgLRuMRJydSN+93e9JMaq+yKFmu1symMz766CPKsuTPv/99BvmQ4+Nj&#10;tG5BwTjL+d3f+pvMxxNevXrOfifncT6fMxpMODo9xmjNdrUTcKfzoFUB28WC29sbwjDm5OwedV3R&#10;6kBCCVxAlqcU+6JfFzomaFWJwXzHSO5SapM0oa7KfojbrTW77U7Atk4V4Nd5lPeRyjKxmUkFtO6C&#10;jbr13rVt/zsdkCVeyRVRGPaBaMab2HdglmoNuhWgwGpN4NfqYr/v1RLGSWCXbh3Gul65sNxte9C6&#10;9ZLHLEspihLdasJQ0bQ1gferax3EOqBu6t43tGOud+dPbENkyGodhPHBzuDus9n5qEWqUzl5Fqox&#10;hB7UqKoK3YrnXp7lGC1AhdYt2jUkcYp13kbAD+Wce9MX0jnnQajDd4yjiFprilIzOzshCEOev3jJ&#10;2w8e84d/9w+ZHB0RRiHbzYYvv/yaf/vv/h3r7S1XL19yfHRM3TTcf3Af81yzrffs9kvapiUPoz7A&#10;Ik1Fhow9DKAMXZ9ge/CwKDbkg4w8H/QJzLWuiKL0r+zH3QC2G+oDGK3RSB3eeYZZa7His9DLbLtr&#10;EIYhYZoQaCMJoL6f6gDOu9dIKdUDbKJmab1vadKrF6rS0OqW6UhA+qIoOD07pQLauuV2seDJ40fU&#10;TYO1LSZQLJfLfgibpSmb9VqeAa/C6Op9pRRXLy9465GweEejEbPZFKUUp6enfPrpp30AgXOOLM9o&#10;25avv/qa45MT8kHOl198KX3e0RFxFHHirarSVPy98yjBGkksH48nPYjbD2E9AQHgo48/4uXLlzx9&#10;uuf8/n1OTk/ZV3vy6YRvnj7ldDhmNp8R2JbNboez8qx26oNBnqHbWnq3qqZtGv6rf/yPefbZF/xP&#10;/8v/LI3TX2OADX4Fsv1SL6UU22L3WFcBR3HATz77Cb/57W8TKEurLfGdix5FEaELDw99rQmjMa1u&#10;UUYa6KquCeKILEopSjEfzPOc25sbYg+CDO48GEdnp97/YYXWLUfHxz5ivaXVmiyKKYwhi2KiKKZY&#10;byiKAqMNk+mEtx8/Fh+wyYQXz59zND9lPB7z4OEDNpsNJ9OZUNVVQD6eUJUV2/Wa4WBAq5SYooaK&#10;Fy+fc3X1Gmsti8W1l3+MKAox1I+iEGUMy+UtQRCJh1kQsC5WOCeUd2M0s9kMENr5o0dvUWzWkiJq&#10;DHkcsdttef/9d7DW8vWzbxhmAyrPymnbmiSNGA0HNG3L9fUV2WhI22ru3z/HWstms2E4GnHx6hXH&#10;x8cC5IQhZVkxm83QumU+nzIYiNy09dP3V69eEscJTRxRlIVIFGMBTodmxHK54PLqkntn94R2u9mQ&#10;ZinDbMpkMma1WtM04msXxwmZT1wsNgVt2/Di+QtOz065d+8eF68uxFy4qcmHU0IUYSYpWq62aOfI&#10;xkO0tiQm4MUL8W1Kk1RAvixnvV73rIIgDNCtZjwaS6G2L6iqmiROmIwnHB8d91O8OElp6saHIEja&#10;5OXlJS9evCAKI8aTIZPJmJOTE4bDIUmS9014XVe0raYsS4wxlGXJ6vpKmrc4IkgCrFIYJSpOZzVB&#10;K4yiMFQ+MCBAKZ+uY4x42RmNcY6iqe+EAKSMspxtuSdJDo2E8Rtct9DfNZJFKVpr+glgEARYHK3V&#10;pEl62IDjGO1kMhrEEaYxOEJpJoMA7vghqjAA5SAUfyapSJzImBqfjOjeXPnF+yUSWW3T0FQaYyzO&#10;J1YqJWw2pRTaKaRfV+LnZB3WKfBebnGiesmnbltM23J1/Zpvnn1NEIS0VvzQrLHEUYrxhrXd9S6b&#10;sv+s1omsta6Fnm+DgLhpaOoKnC88jGcIqgCsoexkahyKslIF7IKIKAjZewNrgoAwigg4JJzK24is&#10;4C7LLERo/IEK+qL9F9dcFQQEKiQk8GlTEYFnF94tEtVQtrU4kqao1RpjdC+nMbbBubtFZfcZwloz&#10;Xk7YTYw7BlrkhL1k7nyn7r+/OHEWQKrbA7zk2MixdhP+ji2WOEerut8PPZCkD8xGY3vQLQwjAhXS&#10;hYcEoU/cCu+kaqqD/1qHAf5iEZ2mUQ9YAT3ofVca2N2zURQSWu+hGKhDs+D9+ro/R2GEUQas5Nkl&#10;KqAxmiCSL1HXJZv1kv38mNg3QJ0EU5qkDlD1k23/vJlAIUTLzpxdUnGtl38GUUTrmyxtLToJ+4I6&#10;yiQUojSaJM3Y65rS1f25771+PKDcrWsdeFdX4u/YNG1fkDtiL+ExfUNZ101/vTLdHJgK+tAkHD5L&#10;U5YixY7CUCRQ3nw8CEIG1mK0pem8T6xDtx3YEhI7WTuk6eiaiDuNWyxrY5jJIOHRkye8++EHvPfe&#10;e4RJjK4K4lhAcGcVTePZUklKHGf9PXz33r4Lwmh58kEpirblZrnmo4/OCVVEXck1efLkbb766ksC&#10;f22XiyUqUBTFnnE85eHDh0RRxLNnz3j16hX379+nrhuKomQ4zDk7PacsSl6/fs1oOOL64jVRFDGZ&#10;ToiigNvXr5kfHbFYLDDGkPlBSl2W0mhXFUYb8oHUVKVv8oMgIM/Fr63yDJTZbMrFxQVnZ2f87Gc/&#10;Yzgc8fbbT+jkZ7PZCcvVsk+pswpWm3V/nspqTxhI2IqxligN++TPqokIg5Bal1RNKVYFSsJxppMJ&#10;/+pf/kt+8MMfMZvN+J3f/z0Bs6OkZ0PnuQBubesHA1FEEkZ3nruDp5Kso1Evbb+7JlkPKjvAWtWv&#10;D1Z1ETWejg2kwwRtLY01uEjCYuq2pdYNVkkzXJZFv6aGKKyzPH36lMlkAm3DyekJNzei5oijmK+/&#10;+prz83Px5NWGyrRERjMYDHj44CGn56fotmW1XuKU4vz8HvP5nP1+33trdp7Az549p65rNpstw+GA&#10;0BqePXveg6xVVfVgTF03vtGc9dc7i1OauiKJh7x8+ZL333+f6Xzcm4EnccztQthsQRpQt2V//wuI&#10;YRmPJFDAeBaWAHARZVlQ6YajoyNubm4IQIIFgoBHjx7x/Nmz3kewGyBFYUjbwvvvv8d6LffV1dUV&#10;eSY+ad3go2nEwiHPpdZ99eqC2WzKx+9/QNu2XFy8Ynp8RBynOCf+iO+++y7H5ycYbXq1QEzk69W1&#10;31MC8MyfKAoIlGW7LUhSYfQH1jHIE5SLMK2lqRvGk7GEbnSDBa0ZjoZybxQe8PZ+ZCCEg+7nufdu&#10;7gJoEu/d2jGpDIbBwH/2nYFlV9t1dUy3n3V2AUopYcMlsQf56l7q75xY7QCUVcMgz/vrl/hhXAeO&#10;BCrw7+d6YkNR7BmPxjy8/5Dj+Qm3ywXnZw8ZTSbsduJTleUJq82GJB+T+uO3oQA3zjoCGRmRpBlJ&#10;ksheRkgSK5IkFVa9NnQBIN1xHwbuzh+3pIQb503lmxbiiKJpWDY7wPH97/8A41UAxmrCIJEBoxUA&#10;rdvLZLd9c1ColISy9GyuO58fxylNU/L06VN+9/d+j7/1t36P5XbLT37yYyaTCdPplN/46Fu88+At&#10;/vn/9S94+tXX3D+7R12UHE9njPIBnz/7iuVqS5plJKYFI7LQPM99QNrBo681Te8pHASBSHyrWhiQ&#10;xvSpox1YeHcA171H4yxR2/g9WADJAIUNVG9F42zHbpPa0gYKfSd5PowjKRDtwX/Nuc5b1YE5hH/p&#10;qibLUuq6EXWFcUymE0qv4BgMMzabhlbXpKH4hzprKIuSk6Mj0kHGYinA/Gg2ZbfbcXR0QprKfT0d&#10;jVksF5iiIIljxn5Y1rG5J9MJYRgync48MC1km9evX3NycsLAs4uTJGVXSOCLJHUHLBYLprOxl4Br&#10;1pul+C4nKfP5hNevX7Nabbh//hZlWdA0NavVkihKOLl3xm61JkxCHj16xMXFa7744guyLCOKE25v&#10;bkmzFKsd8TDDGojChDTJ2VytSLOc2u369SQKD/BU6+0GhsMh/9s//ae0u4IsyxL+f/D6Fcj2S7yW&#10;z67Sf/Lf/7ePLi4uef6Tv+CTx29znA2pm4TT8RFlI7TGMAqpm1pYHZmkYCmlfAyxhdAymUwIs4T5&#10;vXMiB5dXN4Q2pKprZjMxLxyNRiSJSBE6I2xjDIM8p6wqP9UVKvjtzY1nctUHg157WCycc9hG01Q1&#10;bVwxHk2JI0nrXG/WtK3hxYsXxHHCeDxhs1lLGici3RqPRtR1JQ10EPD68rVQxgcDJhPxyTk7O5Hj&#10;vVkB4ukyP5rhWieTSRy3twtms3lvmHxzc02SpCg1FiBrPGa33bLerAn9tPzrr78mHw0Fzc9yr9t3&#10;LFdLnHMcHx+z3w3QVv6c5zmr1Vqks4ulpIw2DdZqkiRjNBr2iSdCV6/7RXK9XnN2dCKx8rMpqTf9&#10;D8OQ9XJFVVekSUoQhCyWkuR5fHxMVVdUVUmWid9LByZkWUqW5Tx6/Ij1zdLLSZZYY3nx/IX4xfmk&#10;oHw0ZbtdEScBcRxxcXHBcDjm5csLhvmIo/mgn6rvdjsq3RJFlsePH7P0Ms8f/+THbDYb3n/vfRLP&#10;9hqPxxhruf/gvrD56oq6Fn+/oiyE+aQNVdXy6tUlk8mc6XRCHCe9rEOXLbWXrSp1MBOOotAnacZY&#10;/76mbdFKGDJWId5ehGCE3h/HMVEY9pLRzlerl2o511P9gyDA1jWLjQCK3WSx0fqNqVtjjXiAub86&#10;3tA4AhyNlwCEzoE2Er2gBKwxOJRTNNbQtg3G+A3cJ3sGylEFtmenRA6sk6Sj1rTUTenNXT2AqJRn&#10;WPkJp5LAhrIu5DtaRVEUfZPknKJW+g3Aw1SHpr1pGnANVSkTsN1ux3qzYX27YF96U2pnPMNAE6iQ&#10;wBuwxyrFWo1zLeaOdwQIZNP9f8NBTtfFQTgczgonIkLYY5LkKA23w2GcptUtw0CYOiEK21qgxYWq&#10;lyt2KkrpD1UPYikNOEvUTRHvsMTgMAGPnPyO64xqnT8KL5+L/M+7lCaF2Lh1RWMUdH57Hpi5c6uY&#10;UBOaxBvW4/+dJFz2jeyde0vAv84wVyTKKQLeas/UjIMYAkhDiavvGpoWDVbeI5WzJGCyErZb6Nlu&#10;1gQod5e1FgIHCXIYRUTdv3UW1JtJbXcBNvxVDe8UMAIqOZRqCcOgD2CQ5jEiViHWp22FBNjowEgA&#10;AT6jMCFOMlTb4pwhDELCKCSyUT/9FTnY1vvMGe87Fd+ZGgvzLVQKc6ew79aGA5NNvkueZRRl2bNV&#10;q1oY3lGcsFje8MWXX3Dx6oKyrKibkrZp0MbQNtUbps/QFeQGYyxD24GMIcboniEc+EThzAhTTsJV&#10;fPqwB8zCMKTgABJ3yXSx3y+VCojimGCQ9tP1aBKLB5+TFK4sS70UWEDVLM/En1EpoiBmkIdvnBdh&#10;Tx1SkONsJFJOY7i6veG7P/g+f/LP/wXb3/td/vbf+TvoKKKp2x50lmS6gNan9arQ+8uobl0Ag5Wn&#10;PDj8vQKiQPaVYZKR5Rmj0YiXl5dcXLwSE/lAQIt7985oPbN4uVpR1w3z+Yw0SRkMYm5ubrm+vmY8&#10;HmHtEdZaTs8kHEG8YMQzcHF1zfz0iJOTE6pKWOFVWfpGuBCWaxLz9ttv8+DBQ7744nOWyyXKSUJ7&#10;GIY0TRfmEDIedZ42A9brNePxmP2+4OxMmo7NZsN6vSaOY6yVIVIcSdMBUNYVKozFe7AVOWpdNAQ+&#10;WbqqKgEC0hQVBMRJQqQijiYzvve97/Fn3/0PjCcz8tGwv78zQjLvWaksxIFimOb989AGltCvOeoX&#10;SvggCCD0LJAOiFNKvN88+yWN7rJQ/TNmOumphdYQKUVAiDFQu5BJklEHCXWlWfnkvCiKaXWDIiQO&#10;xd4kjoWdaLQh8iyV8XjM8+fP2e/3zI+OsH0Kd8xkMuHBwweURUlRStjMfC4p7tvNVrzd6prVasXZ&#10;2RmLxYKmqfs6WreaME1Yr1c8fPhQhrso5iOx+4hiYXyjDfv1Wmpob0vSreeT6Yhvvnnm741GQLTx&#10;hCSOWW/WDEc5Dx48EEuDqsIaK4wUH8YBEiC2Wq7kWcxzWq25d+8em8Wq/zcdC0Urxc3NDePxhCAM&#10;yBMBgjebbZ8S6ZyjbmpW6xVt0zKZTvp1sq4LgiDg448/ZrFYsN2uhN1pRL3wzdOvJNQryxlPxqRJ&#10;RjSIaJpc1r+iZrPbUdbl4f4IZJ/EWIrdjraW8I44zRmOI372s89Ybxrefv8xx8MRutW8evUKYwwP&#10;HjyQRMWq5vNvPmc6mzEZj8nyjO1my2a74ezsxEu7M7YbscSJ45jhaMjWs+zG45EMN1otQFmrsU4R&#10;hQlRSP8z7WWv3Z5irVyP4WAg3qrB4e86ZUVnu/P68pJiX/bBa4M853ZxC8B0MpUhZqhIohRrDEVV&#10;SahWNqC1hvnJMX//7/9DNrsdDx484uhozn5fEWcptQ8dKEvxukqDg6wwsB1Pnh54lGM9BBpZE/a+&#10;sP/RIeOdIZm14p/mrEM7S6AN2/36a+/dAAAgAElEQVSO1g/fit3Kr9z+fQJQhBirRVGh5Tx3a0bg&#10;QPU1qN8blZxHCZZyBGHIyfExn37v+4zShN/88GN+8t0f8MMf/JB/8J//A/7u3/t7aK350Q//Eh0n&#10;/NqvfZs//c6/4Wc//RkfffsTDwhW6LZlOpqRxzFVUxOHkQCgxtJ5Q3S1TeAgDqJe2eGcY5AP/Vqs&#10;Gfq+pPveQlrxA687gyKj8PW4t1ewFsWbAQYigT+ca+2HXCI59gN6dwAd+5AlP1QP/M86r+kDw171&#10;Q8wojjAYnNOEYdCn7J6dnQMB280GFyiyzKIJCHRIVUldk+RDqqpEO8VoMObm5paj2YlIgGsJqEtT&#10;w9HRUT/w2xf7XrFV1xWb9YYoCLCVpaprrHPCni1EPv3o0SNhadc1pWeHN01DEic+7DAjSyIGAyEB&#10;yd6W+BrJkg7FqqAsSxLPrCuKAjL5vGgvFkEDMxV5v3a0rSinGi1Klm5vk2HODoUMHOcTudYvXrzA&#10;lTXvvPtOwn/4c/66v34Fsv0Sr//uf/wfss+efvXA1gaVJrjEYpyh1i2bqsC6VnworOu9m6qyFNYL&#10;YHTLaDpjcXkpEpY0ZbFYsFuuGIyGvbSxrqt+g5hMp5RFwenpCbPJnKqquLq64vjkhM1G4nRX6xXn&#10;5+dU3n8sjmMG+YDtbkueS9FWVRWhckzGMxbLBcdHxxTFntY4druCJ08es1ot2KxvJMrY+yKs1pt+&#10;kx9mQ7LBgNinu+x3O+KBTJJHoxGToaROlvX+ML0sRTIZRRFRGjGdznp5p8QTT/qNpdhXxNGe8WTG&#10;tioYDgd98ZWPctpK98awVVVydu+sZx1Ya4lS8eS4ublhOBx4Gcye09Mzbm6u0bphOITRaNQXhTc3&#10;N954WRZEkQwJA2qxWDCbzVgsFgwGkqiqjSFJE3a7HUmccHR0BMBbJ2/x4vKKV68u/SQ6Zb3eMh6P&#10;xaOu1uT5oP8858SM95NPPuHi4gIQcCDPByRpzGp9Q5ZlnJ2dUVUN+51MVZu6EUBjOKRcLaWB3e+I&#10;4ojLy0veeecdtNb88C9+yGQyEW+NIGBf7Ll4dYFzjtVq5Sn0MXmW0zatZwNeM5vN+jQhXVYs9gUd&#10;xXzvi+xuAY76pjsUSWcUEugARYRTULWyYDvniLzpqjYG7SyKAO1ECuB3OJyxktxkLY1uUWEoSXb+&#10;+QkI0eLPjrU+0j0KcYBuNKNEWAVN24qXkp+Qtm1D07SoJGCQSmHbsXWKfUGUJRRVjVUbbKtp2pbU&#10;T5GVM/3EbOGlKsYYAuUIfAJmEAS0Zd37LXWyu8abWHcU8zwWOTL+aKq6xhpDEMqa0QZg/MYKUJcC&#10;3Fk/SS/qQlgT2qCcPdRRYUAUhIROYVpDEgg7L3CONIjRtiVRAUZFNFbKsUiFqEDWKONlAw5H7OWn&#10;DknglO8vG7cOFU4pNGDUIf0KYyVNMgiE9aa8JxDyZ+eZJINAfDikuTOEvphTcUSiQurGS1H6xFpf&#10;1KhQAD5vetyBdp2HhoBcIUEnh7ACqgbGEiGpkTiHCUKcMygVAY7QGWzvUxSJDyCdJ58lcqCt6cMN&#10;ugl8B7B1LKIOZOmGG6EHVnr/vA6kC0MxG1YBJrzDRPFT506+Ed2h3Qf+HEdh6CfPrgd95Nj9PeDE&#10;x+TuBPwXC/YgirBa/j5ynmkH2CBEWQEku/s58aEcneq0a9jlegQCKDuZhkcqwKEIwhSiDlQ6FLE6&#10;UBTFjrqu+qZHCtq4Py8SDCDsQnNHB+CctxR2Ymbfti1VXffehoVnMMVRxA///M/413/6rwmU4vHb&#10;TzgZT8kGp34SnjBW8eGz/LPaMVjiOGacD3qGXVcoG2M8aBuyTQ7X5Y3z6q91eCd968A0O1wDazRp&#10;nvVs10BJuq3ygFmh7BtNRRS8mX7sXPjG5989x9ZaklzYPHkYcfrkLb71G7/O159/zj/7P/8ZA6v4&#10;G3/4B1hXy/5mDXEkDOvG6D7AoR9y3Dn//fWPYvCgc2vEk6UoZVBwfX3N2YP7PPes8WpXEEYh0/kR&#10;ZVmIvG61Jssq9vudl2ZLSMB4POqvyWQi+20cJUzPJ2zXG5q64mg+J4pjGToaQ7HdMhgOGeS5ADBV&#10;TYLj6y8+Z7veEMcxk9GY1XLJ2ekputVsPNCbppKwvFqtaJqGLMslAXww4moh0sSzs1OqqkDjCBWs&#10;9zuOpzPmR3MsjspUjMKQwGmyWCSdxAc5ta48G9NYfv7znwvLKhFm5Jdffkkcx2w3W87v3ZPmajik&#10;8GylLB3cAWu7xtzhTNX7eHaf0z/vQUTgbL+XGlw/rAicE+mokvY7uHNtnaJn31nPPG2MpfH+nFZB&#10;G0DrLKF1hFakwrqtxUDdNJzNj5gMhuyMpOo9fOshl5eXLFdL3nrrLalb2oaHj95hsbjl5kbAjXfq&#10;pq8tG11zfXPZ14ODUY4KYTAUw//1ZtM3kNPZlOFgyO1mxWw255tnzySFG/q1JYoidtsd280WYwzv&#10;vvsu69UapRTXN9d89PEH8vz7gUBVVUwmIxbLBQxH/fqyWq3Y7XYURcFHH37CZr1hvy9I04zlYsFi&#10;sezZs2VZoCofbBJFmCRlMMjRrcYZTVGVHB0dM5kI+GiHY25vpbYECYqaTqd+qN4Q5nLtq0qSbeez&#10;OdY5NpsNz58/x2jDz37yY4zRvPfee7z11kP+8kc/Is1yTpoTXCiDjMinQLpeHn9IR09SGcTiFJEV&#10;v7P58RnT6ZTd7oamKHny5F2+fvacD/7gD3j+7JnULdayXC354PRDPvvsc5I45urqitlsSlmUfP30&#10;a2m09zs++vgjXr9+zTdPRYXxySefYK3lxYsX3NzccHR0xIcffsBoOOSnP/kpl1dX/Mav/zrj8Zjd&#10;bsc3T79hMpmQDQe9BLuqW+bzGbGvpZM4oWlLokwCl4IwJFaiVCiKgtvbG9555z1eX7xmPJmwfP2a&#10;3W5H7n2Ex6Mx1lpub4V1MxqO0MYI+G8sdV1zcnrGx9/6Fs6ELBYrSWzVhrLek6UZ2gePmPDNYVe/&#10;ltoDSBN6VnT3CsMQo9v/6PreXbMusKRjQgr441iv1t0v9ABTx051TqSTdEDaHc+ybg1QShEpRaMP&#10;e9fd7xEoxXQ242/8wd/COceffuff8f0f/ZB/9A//Eb/xe79LqyAZDXjyzmP+6I/+GWfnJ9w7PuXl&#10;4jXn+4cEcYwOHb/zu7/DZHzC0fk5X1++IktzjLXiWRhISmh33D27LDwM2dI0xfrjH49GoOTPnfVM&#10;07Q9Cz5wilCF4AKCOJYxe7c34w6M9k4uqhzOr3/amDv8Xn9qgzetK7p92tg3z5lxjjRNqKqaPI5p&#10;amFYWquomj3j8ZiyKGnbmiwdCJtda8aTCSaQMJftdivebGmCwZHnGcZolkshqJy/9RBTN5RVKX1o&#10;kvD8+XPSfMBoNKby3muj0ZBAKYIgJk7Sg8VGGJLmA7bbDQ8fPuTp10959uwZWZb5pHgJ+upZ1HHC&#10;ZrMmCiXQ6ez0lLoVAE4bR1Hs5fdUy/XNJYvFguFwSBhFHJ8cUewF8NvvZZjy8PSMzYV4l282a0Jv&#10;MaNbYSPmeU5Z7g59UNOwuL3hv/5v/gnbmwX/6//xv7/pi/DX9PUrkO2XeH3vRz8ePn35eXJ+ek5Z&#10;76m2F8xmc7a6ZllXTJOQPMvZbIS51qWrDQaCwOvWsd2uaZsG4+QmXmxXxDZkOBpR+ImZsbKINE1D&#10;sd/z8ccfs9vtuLq4pm0bptNZHyCw2awp2xazXqLLmvPzc56/eC5pYZ7103k+VPuCo+kRDx58m+1O&#10;gBkx5c95+eIlYaS4d+8eradJR1HUb3RlWTKfHFHXDefn91gthUV2eXnF0ZEYx7548YI0E8Bqs10R&#10;B0KlHwxkwifgTeuL6QlFUXB8fErT1L2h8Ww24/79+6g44Pb2FmsNw2FOmuc4XfSN2vHxMXVZMfRS&#10;zyzPqHTL/fv3cc6xWCyoa6HvL5dL0jQjCCTS2BjDZDrFGstqtaEoSgaDHFs2PH7ymOVyRZomlH7a&#10;NJvN2JV7XNVyenLCo8ePWC6X3L9/n2fPnvH8uaSMdgDLW289xPliSM5dwdXVNXhQcTIZ93Lh1XrV&#10;F8tlVbHdbCCAstwzGo1ZrzckiSTwPX36lDwbcn5+znazZTQac3x8ym/91m/xZ3/2HRbbDccnJyyX&#10;F0wmYur79ddf4ayTYIYopqxKjk+O0a3m+mZBmiSkPrGvbVvW6zVhEDDwn2mMRVkpRitr+glQXR/A&#10;oNAbtIe+EZ7MRuTjAdoKAGfvTIn6htCz2YQpIBNJ8SaThtW2rUwGW01gnU/rKw6NoJ80aT+lN1oT&#10;WSmwtZdyNU0jCUW+YLDKgrHkQYhuJJWwtZp920oz0fhCRIuEK3JgtUwptTGUXvbZtC2hM0iQkSMK&#10;QpqmJkxi2lbLpN0YLwU7BCDEIRjt+s1eG2G63S2mjDbCgkGhumLKCfBDnhAhEgPrxYsxStKMcahQ&#10;AMc4ilFai6VrGBK1klxVR1pAFqvQYSiSLmOw7tCMtTjfhQlzKwojaa6twQTi49UdTxDFBIGAL3Le&#10;dB86EAWRzFOVwkbigRZqi8LfQ0FAYA0+MJFKVyRJItdVvSl7ikLx2Yl9iAK90T/9/4dh0L9X6Jse&#10;1ctJhSmlWiPADtD6VNhQKZyyvcSze0V+GCxAq/NMqc74X70B1HQhEN3rbthBdxzWGtwd6lzgwaQe&#10;SIwitCnABWijfSHdsdXEzzBQIUHoWWzd56tDwR1EEZ1/S3duOmaic1YKSXcAhuXv5fs66wjjCKsP&#10;CYYi/XX0oYTqwH4AD7bdea8gFHZjV+h2TOo0kmHH7c0to9HYs5OCN5hqdwMnAHlm/XE4/37OCSOk&#10;i6A3xvRGyN/93nf5l3/8x/z2b/82f/O3/ybDoey5sfdpM7aBMOk/rwPDxCM0EcN3J8W1UUomzeog&#10;qVQKAtP0LLDuusr7iZ9QlSjv99JdV/fGsx2GAZVtegm8ChRV1WC0FPqxcT3TIwwjWmdo7hT2AfEb&#10;hX733t1aWDQSClFuttiwJI1iPn7/Q/gv/kv+3//7/+H+J+9zND8SYNs3dJ3cqnvf7v4GYbN1oLZ4&#10;HGp6aWGaM51O/DChJctytrsd9+7d4/HjJ+iq5uuvvuLP//zPePDgAVES8847b3Nzc9PfF5PJ2LPe&#10;AlarNYPxmNvbJXEUcnp2yu3VDc5ZZvM53/rgI5rI8dlnn6Fb3XtvLRYLjo6OuL26viMpa5lOJiyq&#10;iizP2ayXRFHE2dkZg8GAuq691FdM77vvNJzNCYKAi4sLz1YM+OSTT/j5z3/OfD6ntZZd1SVsKn8P&#10;yp4XJSG60QRpggoUk8lYvMp0y3a74y9++hOcM0wGgz7UJU8PPlbGaMwwY+tgXW172bg2hiROSZKU&#10;WXiQSHWDmyCIDowYmXSIhNs/r3IfyhrdGUsTBAQcJHlEItGunQyQbAA2i1FFRB04tAKdhKhSAg/a&#10;VsugCysDM6Wk8Z2MKcuSy8vLXurZtA3DoaR8Jok0n/v9nnfffUKQJUzyAbtiwyDPGY3HjEcj1psN&#10;tzc3vXTw5cuXJEnC6ekpSgkbrKwEXO/8zowxBNYbxAcB19fXvcdPFEXc3NxijCaJE9566y022y0v&#10;XrxgNB5zdHTEkyePuHx9y9nZGUVRslquyIepSE7nc45PTpjP5yiluL1dSAMbBCxub8nyrGfDdd8Z&#10;xIjeaEPd1KzXG97+8H32RcFuvydJErbbDefn52jdEoYR06mkwi8XC+IkZjqZsi9krZtMpqSjAZvF&#10;kp9/+nNOz85IooCry1dMp2PK3ZbRdMbv//7fpmpq1qs13//Lv2Q8nnB0fCxJl605yPHaxitIvNF4&#10;EFBstsKCjGOiNCeqFGW9BwRkjaPIJ0Xrfv1Lk4Smrrl/fs719fXBMD3NmM3n3NxcMhgMuLq64q1H&#10;b3Hx6gKtNcdHx1j7c37913+dH/3oRwyHv8XrVy+o6oq3337Cvtjzztvv8dlnn6GU4uLiil/7zW9h&#10;jOHTTz+lrmseP37EkydPPIstgPjAwK/KisivpZvthvF4TFvW1GXFfDzhuQfudKsp9J6zoxO+9xff&#10;YzQccfG64KOPPiJLU148f0FZVbz95AlKOdrWYLWYxpd1Tdu2DAdDqcHCFDyT1AkJ6sAUBF/f+ORq&#10;7wEaBCHOHhjx3evu2t79nSIAf+4NkMQRumq4Xi3xF4Q3X7JnOiBQPu3cryE9e/XuOoDt/3xYXwLK&#10;zmssSxiNxxQ/dbRKsa5L/sOnP+b8/JzRcMji2QvKtqVdLJgcz3l5+5pPv/iCfDLmwYP7vPv4CSoa&#10;oJ0TRZVnMLmR8/7H9PumtQ4VHL5bFEYQiWzYGEOSyoAoGSSURYXWLVme0dSNl5u2B7Zjq9G2JQ5S&#10;lLUSQOT9j00QEOCIQkXLYXDRrbN3r0dXS3X/3/U/zrl+AND5lBmjaeyhfi3aiizLSOKE/V7ANqMd&#10;y+WSyXiM0Zqjs1NubqTnDcOQxsvqk0QYY/fvi6fpcCjWTMKYrkmShPnxEVpblosFp2dntG3Lfr/j&#10;+PhYvB5HYybjAdvNhuvrG9JGggmurq4AAfi7gcCLly9J4pij42PqWuwthsMhoXK8evlKjlUpCTXS&#10;ltoaQt3yrY/e5Ysvvuh77E7KuvJS+CdvP6G0msvLS0Zh7P3KhQFYGNMHQ1grvoiBcn5t17St5jvf&#10;+Q7TbEhRFL1cVPHX15rtVyDbL/H6z/6TPxz/8Cd5uFtvMVYxyYZEjeF4MGaQDqn0nqIo+gYhiROC&#10;IES3LXVTM5reo3RSqG+3W8LJhCiKmY5G6Faa/iiKGHjgozM2fPHyJcPBgN1+J4VDljMajsSQP4yg&#10;2KGU4mg+Y7/bMshzlAcekiTlow8/4NWrV0zGUhRfX1ziQokjnx3Pubi44P79+xT7DVufipqnKYPB&#10;gMl4iNWGe/fuUVc1+TAligOSLGJ2NCXMRNIpzUoqCVphl/YXYYwmTTOg4ub2FghkCrhcMRqNJLXE&#10;G2/rtqWqK7QxLJdL8jzDOZmOEgaMxyNub28YjUYo5UjSiLotGaYjrJPC++rqiqoS89l8MGCQ5ySJ&#10;mJEnyRF1Lf5n2+2WOI6kePaNxr17D9htt9J8NC1pljAcDnCBotYNAQHD0ZCLiwtGIzGlFl+0lH2x&#10;J8oG3nBXktPEB67FGGGxjbKMFy9eslwumc/nnJ2dEYYhx8fH4p9WNeyqgiBQtEaTB+LrsVuVhGHM&#10;dDpls95zcXHBdDJlV+yoqpK/+Iu/oPZm0K9evexZGNPplKZt5DvmGZE3syz2BZU3iW3aVha5shCj&#10;3TTFaMO+KAiUsGPixBvCR+kdTxgpEJqmgTAgDlNoyn5aAh6g8LIpkI07CkOiNCXLs96ro2PqOBS7&#10;cs9yteJyvWS73dFWNUobAkBb8azqjO13ddUXqGEYELTi49D6BEwbBX1IR9k2JEkkgEHTkgQRaZqw&#10;r0psHFHploCEMAxodE3oBMDCSQFqrMVYhctSnGmRdjNAWUODw2nLtvbeLx5oFolf4ME0kXvEcSyN&#10;vNbEiYBGVvuiKrCksU/VcY448b4i2pDFCSUBjerSShWhhTAE56T53jtNkqVoIMpytDa0tSZMYxor&#10;KZpBGGEjejNtqwIaq2XKmogvWhAJc6xtNSp23li3ITUBMVE/XUzCpJ8sBmFAlIpXmgsUtgNUPU1f&#10;BYokDg5TWCtpYHeNUw9ggr9fsH2SZRiG4Px0U/2CHxvCsOsAJOvlFB1TAYStEagYFdgeXFRK4QIJ&#10;oVC4gwzAGpTzqZO+sIqDUPw5wBvkHv5t98q9XKgDJoy1vXeIMYYgPjwHxpg+jCP0TKmyEuDIld05&#10;FZZV5BOhQhRRx2DzhXIXR6qUosMJu4IwCIKe9dcxwoiDnlndeqBFqYAgEt+19k7CptwvYQ/29oET&#10;kchOwyAUubhnfImZvgdbowgXOJwyQv/fbLm4uGB+NGfkg1LusjyN0UTI91JWgN6OadPb1ikomxoC&#10;aIx892Ga8PzFc/75H/8x/+gf/Kd869vfwpiWvZYmvKx3pFlM3db+uus3mWZOEdYa1Rz8VpQH0rsU&#10;ZJDvkuDeADnuTvutteAT7+4CeHfBMGf9z6z4Jllr0daz17Qh8v5iGkfr/d2iMAHnaOqKIKkOAHcQ&#10;EIUHqShApMWkmiRm09YMs4wdLYP3HzP45G2eP3/OeDTywKOwIq1vlFt/nN1L3WFFdMcQRzEdxBSG&#10;wgQ+ns78MMxiG8Ugz3n9+oKiKNBGkq8rD0xFUcTR0RH7vTTuSZJwfX3Th1c0dcPZ2an4wiapsItm&#10;Y6rtnufPn2Ez8XCq64p7Jyc0bct4MuHZ8+ecHZ0QhMIIGQ4FACl8enHua6n9XkDIbn9KkoTVauXl&#10;KSXLxYLbmxtOTk64ub5mNBqw2QiTf7lccnx8zK1Pjx/mY0zTYGxNrQ8M7+kwE4ZtJIOWEMX0ZPbG&#10;ue3Whf2+oPXPTVmWPHt2CTYQs3Lv6SdJeHKuEzSDwdCfr7gPl+nXzeDAqtS4v3Ifhs72a2l0597s&#10;/j7TDsIQazWmMVDVpK0ldYqRVZS+pq297YJCMYoHh/VMa4bDIbvdrv9vFEa0PgziZrNFOceHH35I&#10;mmYyUDRtD64557i6usI5x9HxMQC77ZaBlwNutzvatmHk2RYBTgKbqlIGjtNpX4tuNuse8BoNRxRl&#10;QRRFLFdLNjtRVnTBGc5pqrpEt4Y0E/ZZeHZGECvapiGwDoPh8vKSJEmYzaasVmuSOOb8/rmwErc7&#10;BlHIcrniOAi5vrnl6PiYfJCTD3KyRIYDSinapiWOE46nM7bbHVmakaQJ+52k9OV5xs3NTS+XHg1H&#10;bHdbKt2gjOX8/JzZ0YTPP/2MLEsYJCmz6ZTaGIajHK1b3v/gfe4/ecKf/ut/w49//BMJKBoMSdIU&#10;lNwTk8lEmu/hkOFwwupSWF0XLy/5oz/6I5ryipvLKz7/6oobXRFstlxeXtI0Mox99913+fqrr7l4&#10;/Zqvnz5Ft3Kdt7sdry8uyPMcY8W/78svv+LLL5/SNjK0fHVxwbPnz3n+/DlN0/Czn/2Mm6vXLFdL&#10;nj8TkkASZWIVkw/l/I5FknZ7e0uW5Xz++ReMxxMfXFYQJLIuT8cjkjRhlAsjVGvN8WxOU4u0NIol&#10;0XQ6nfL64oL5fC7+eQ6OT47Z7g4KodVqxXg85tmLF7z37hO++vIrtps92VACKuI4Zl9saduGdJhh&#10;lQB9cRyTpwnHJ8ecj45Y1gXvvvsOR0dzjK0xbfXG3mysDFf7+lq96fcKECvxORZGmsWFAbVppWf5&#10;hbXb+VqpA60C5QfhoXitOmtx3gP37sArVBHO+P3MY0x100igXBrjiprU+zE2RUW72XGlX/JKa6ga&#10;Fqsls5NjwiSRDTuJ0Vja0LNLywKnst4aoWOo1+1OPALxfQMCsskAXQIDrPHWHKH0C2VZkOcD4igi&#10;S1P2ddkD+7rVWM9Cj+OIQAnwZX0dZO7s0w73V/DJsN9bbZ9MKjYSh0Ca7ry1WmO1YTgc9NZOg8EA&#10;Xcq+sC/2/WcX+4K6qcAYRoOJgJOLBWmcwCLk/v0HOGfFfuG1KJysgaqsub26Jkli9vsdRCFZlvOb&#10;v/mY7XbLei0s3cl02vuWO+eoqprZbOYHewmXl5c8efI2RVXS+L53PBlTFHuMbUjTlNOzoz5R+eze&#10;KbvdntvFLUcT8RyvvQfpeDSm1ZZcQdPUfP7555JIDcxnQgRKo5jJeNz32CcnJ6wN1Ms19+/f5+Vm&#10;AUoGnUkU+nV+SxTJsxyGQlx6+PAhP/zBDwi05d333kv+7V/+SI6Rv76vX4Fsv8Tr9fXFeDiZRcfD&#10;HHXzkof3HlGqlspVYDTaOYnCjmPKqqG18pBrp4mzIZtGEztFEmdcFQV503B2dMp6t2G/XJDkvoBK&#10;chptqbzpcbvasN2X2DASIKKW5E/bNFKE1ntJRMpzHI57904pCzHsT9OYxer2/2PvzXYk2dLsvG/b&#10;ttl8jjHnPHmmquqqajZJkQDVbEiAIPFSAG91oSeSLvQSEvQCgrqB7uYAQmSxpypV1Rkqh8iYI3wy&#10;d7fZtuni324ReUjoom/UENoLB1mRGYOHD7b3Xv9a30J7Dsr3uFnMiaKYYptTFiW1qZhMR6zTpYhu&#10;05Fs5LUrGC06qrbk9v4GTMehf8h6ucDzPG5ubvGjmOFw3Me21uu1FDo4Dn4oUcB1mpIXOWVWcHR0&#10;hGkNeZEzOT0VUGmeEbkeehCwK3ecXb4nyzb4/oSiKIT9EifkWYHjeGgtLVNxMmS327HZ5cyOTljN&#10;7+jomI4SqnxLMhqxXM45PT0lTVNcNLtiS50VDAcJdV1TWYHy6PiY5UrYGmEQEEUhRVGSpRnbjTS6&#10;JPZisd1uqcqKs7MPeJ7H7//+77Nep5x9fGct3A6jKO4jvWm64cnRMdsipaHh5OSUJImZrxe0rTSi&#10;6SBgEjlMxi9YrVeYNsbTLl4UULsNn3/+hsX1BUezI84vL7m5vWV2fMRyteby6prJ4Yyua+l8F0+H&#10;+L7HeDzh5uaGYDRg11TkpiKbZ/YgKLFZp4W8bSiNIfYDceH4lk1gnVaedQ24Sg76+5tSis46trqu&#10;w3FdaQQtDGpVkiQJu9WWhXsrtfd1xx5iTrrunQD7xS5NU+bzOav1QsTqpsHRHXXdYExNpATOXWZ7&#10;cCt0TYvjKLwgIKtExNII6NSpNU7r4Lsumg7HTpa8KKSpKhrTYOxUcer5FLVE98K9E0qBdjzb6tZQ&#10;N5240ZTGt59T1/SOUdcyNeQgDK5nJ1023tc0UV9Z7yrfTsN8vMijbRpo5MBVmooglPhRnhWowJfr&#10;SosF13c0ppbJre8TaqiqilEX0xnZtCgUdafAd/tYb1dU4m5wFK1rBVIg8UKaoqQzjrhXjIBmjdP2&#10;rgtPuXSqQ7ka9nFF35fYVpzIRibwKO1739Xi8NmL51EYUdeGuhZm5DiWkhLX0dRVhas8ial2iqIT&#10;V15rFIEOGMcDaeXzRLj0PQq6YrIAACAASURBVE+guNbJ0bQi5Jj2gfG3d5PtowSu60LbUOSyAQkD&#10;EYyN3VA20kUmz53jUVNirMvJdTWj0RhPOZRFgXY1WZaLYOyFSKuS2Or34tpgIJunJBaWZFXXtOje&#10;8aBMx+F0wnKxYLPZkGUpqq4EEr/L6TqD70Ne1QwGDp7vEcRRL0pZ+YOu2zO8NFrJ49datti+1bbr&#10;9o68ANffu2DkwJzVGaatcVxxOypf4/senuuAC07r9C0KqnOtqOdQtTUtLSryqHWDjjWOLY7wAtvm&#10;1bYoXJrKMAwTVrsNV3e3jGZTvCgA4+C5gYVUG3GyKoN2lQh0zQPguFESf6srcWA4SFFLU9X8qz/9&#10;c37/Zz/n9376U5nWOw+lKr7vWk5UBK24TlGWf4NC28i0aVuJ0xlxs3lKoY0idDzatqFpWjqtqWvT&#10;P97731E+9miLSmLFjhVnu33JhRXkXBdpNFXQSGTHx5GorxuQZ3XvzNtvSveioDGgW+9B+NIapVwc&#10;VA9hbh+5YkM/hqJCK8XQcfgHr7/gr371K776/AtpQ64KtPZ7PozpOjw7HCvK8tF17KGlNzeb/ZWf&#10;rokJowNqY90HqkG3mu1iRRDJkEH5LuVuh6tkLe3W677owFGK+VwODXtm34vPv6DsWoq2Yb5ZE05H&#10;5G3Luqm5PTvjpz/5CXf3S6aTKS0ud/N7G/dxKYwichyMcbi+WRCGOZuywQ9HTE6PRfTLU0zXMBoP&#10;OP94ReAHRGEke5HJlPu7O4IwoM53DMKAtqwIglAKCIzgFLpKyl+0EbdlZWo0kO1SGu2QtAO++Owz&#10;8rxgOh5SZznKUdRFRef6bLItv7u7paLB9T1CXzNf3lPkFcvFrUU3VP0BYw+BNl2Ha5QV3V0cO/Xf&#10;s0u1q8GIQ0NEYKjrhlYJC8p1PbyutQ5KF1xNHCV4YYjyXLTj4nadRKSpUJ7G8bV12xpwHXJlqLoG&#10;qT1uMF1L3hZs6hxH+ThdhxsGBJ2h7gzD6YQ8L8irgl2ZE3qyH5yOIoLQI/TEyZ7tbPN73TI9PMb3&#10;Q4rtDqUcfvwHP+Xs7APnH69wEofJ7ICLy0tePH/O/PqSUTzg+ekTsizj6u6WOElwmobhcERdV0wn&#10;E9ljriuauiSJAqIoZpvluI7Ps+fPSLOc8/NzJqOY4SihKIp+kHef3eO7GoVitc14/fqIxWJB0TQk&#10;4zGu67JepxhHEytNfHxCURacnJxQlDUN4nh59eVXbLdLlss1myLFRXG323FwcERRlJharkHL+QI/&#10;8JmMxqTbjS0Hwzbcy7tvNB7w9t07sqLk9ZuvSdM126plOJzgej5hIMDwUejzR//kH3Jzcc7Z2Rkf&#10;3r+l6iAIEzrfpwsShk8hLQswNd9fSpxzvXjPMKjIdpkUp21+R6w1H88MWZaJu65puL88J/Q8VvMF&#10;YRhS6Ibmm5y6bih2BXPrwvxNWTG/vZNiqdZwpqAxMqAGaSj/9jctd4s5u92WMAxZpXdcXr9jPp/3&#10;A5xNs2KT7shzKTDyvVCKspqKqi77Ic8wjgnCgOFwyGg04v76Fj/w+bha8ObFS0ygMW5HEPk4Djw7&#10;PSbdbBiNptCIqBEnMReXl3i+R1nXgt1pFfe3d7x584Zvv/2eySBBtYbzd2d0XUd8nHFyckJjWtKl&#10;CAyHz1/x3/7Lf0nXNMyenVJkLbui6wWltvNpaahVSdAY/CCgqiugszFkaSg1qmXVSKmQH/josoay&#10;odtl7Lbr3tFjg5awf9/av21NLZF241JVGcppcVRCV3ko08r60hR0gY/XdTRdTad9qrYlClzSumK+&#10;WKDbmmK3ZhoatvcfuIhdBodPyWqDul9wf7fi1cs3fHh3gVKaL56/5ubujuIu5fz+ltZPOPGG5B1U&#10;ncGpWxqt8GsRELUWJ3hjWnHKuwrladqmAuVQtw1NU1HWOcPJkLu7e+6ub7i8vMTzI2bTJ0RDFzdy&#10;8ZoAuhq6Ao11yysXpXziKKaqalzlIR42COsCB8POlOwcqLqasJP1tVIdYWN6njCtIESUeIJpu46y&#10;lHZjpUTcUp1w1xwNYZQQBC5Xl1dS9mU6tKfY7Ja4nqasC6LcpTYSHy2udjhNy8eLC1CKSZTguw73&#10;93MR8JqGyjRUpsWPIyaey8H4gOurK+7u7wiCgDhOWC4XvHjxAmMM223OYDShrKU9ejga0tEyGA0x&#10;6wbthNRVg9Y+6WrDcjUX0bIqGI8GJIMR282Ww8ORcNPXwoQs8oK8yMEdMxnNaE3FZrOWdSyOybOS&#10;6eSAIl2zTDMxCumOdbahrAye78reXbXUZSk4ggZ8P0Q5Hq3y+f799/z3/8P/yKEf8Zd/8Zd/Hxf9&#10;/+vtL/7yLwZnlx/dr54dcXd+TqgV/iRhW+wo0y3RYCJTxOYhMpbnOUEgr4mi7ShshDTwfdqmY5uL&#10;e8j3fZQbsF6vODk5YblckiQD24j54AhzHIc8F0bEKE5I7UTp7OyMdZoSxBFlUUhFuKMEEl5CkgxY&#10;rVbWYpqTZzkvX70kTaWB1PM8JtMpWiv59zwn3RoC38dxPDabDaEn8Qw/DHrb+Hw+l6+dTMT11Zke&#10;Gp2mKX4gYNymbnjy5Ink0Rs5QIRByOGzQz6efyTPcqqqxve93hKrtWY2m6GUw/3dHfDQEhbHMXd3&#10;dyRJwvX1DV999RXVLscYQ1mVjIYT7pdLHMfh9nZOUeRMkiGvX72mKAvWq7WAdrOcxWLB+cdzprMD&#10;JpMpabpms9lycDCjLEt8T1OUBXVTczQ8Jo4TfM/jt7/9LVEUc3NzQ7bL+hjrYr4CHyaTMdfX0rj5&#10;4f17qq7i5z//fa6urri4uGQwSEgSKXxomoaTk2OSZMCf//mf2cNSjOtqkiTm/n4uMeNGDkDjA2HB&#10;eZ5HGIVkWU5XlwxHI4o8p6hrmrKmaxpGgyG77Zb1Shpj6qoljhPy7Q7Xlc1IZ6ShJ3RDPN8Xp5Xr&#10;4np+zxwxykYXm6Z3L3lKWAmO49CUFZ4r3ISmrknXa3alMPm01qhHdnh4VLdthKvQodntMhojJRWu&#10;nVoJ+8rFNw924v1Nu/bQ6zi92CPNfDZOaJuEmrqmMTLJ74zB80XkGk9GsuC5LugOVzt0Zt/09FD/&#10;XdcOURz0Eau9cTzwfYlidCJwPJ5A9pB5vXcYyPMlLp7H7i1tXSvy+QPPozSy2wv8gD18Hc+CkUux&#10;iMsCKKKD73qYsiWKBgKP3m4Ig0hYB00tn4fC831y2xoaR5FEp9oG3/dww4CyLPtYJEBk3QBhGOIh&#10;8HbPFQeeozWTyUQiI3WN8rREMJqGwEJRHQsjFucO1nUo7qiyKInDiKosbQmGkRautqFFIrqRH3F4&#10;eMQ4GVLrVg4kxpBnGVVdM5kMCYOAuq7ROqRuRJTQjkOWZfiBPGfZboerxEXStg3ldkdZFNDZVs+6&#10;Jit2ONphkCTUTc12kxKGgTjU6gZTyXWrtdGAsqo4OJiR5wJJ1q6mriTmHMcxcRxzdXXVN762KHFa&#10;aG2jN0s2PRfGYByJRiajQS8iAqS7DUET0CnhEQG9G2gPzBbB9tNJ+P61+Gl8dF9T/+jznP1mUQMS&#10;4f0kjgu9K1DivJ2Fqz+w57qu6yOzjhWZ9L6V07odgyDg/v6OJ09OcT2X2XTaH6CCIIDKMs16l+JD&#10;02jnKPsc6x5eH0URl5fnrJZL/uiP/jl7hsv+PsjPfrhW7OMjn8Yj9yKWQdkGyIfPb/rHYB9r37ci&#10;769f4iTtbMQh/OTnyf3Q/eNetQ+uw8ePq7Gsx310a1/GIDHnh/bVx8/jw9d2vQi6f6z3Ap32dB+H&#10;HQwHVLYU6eE18PA9nUfXrb0T0zy6r1rLe3uxXdhrGwziiKdPTthOB2R5ymq+Abse7LY78loatteL&#10;JZODGV4QcnFxIY2EyaC/Vtzfrzk8OMTTmo8fP5IMBmzTDcYYwijk6ekpbdvy7t17PNdlMhlze3tr&#10;HfIQRiG+55Gv10wPZmjXJU2FE5MkMcUu47PPPuPXf/ML7u/v7fVX1p0wChmOhlxdXQmGYbsXEuH5&#10;8+eUZdkXIAwHBwwGAzpbohMHEaEJ2VRbTNfQtpDluVyvxiMC18fpmv6aVxj4kz/+P+X6mASynmrH&#10;lgHBQAdkXUud15RZRllWGNMKi87z0Pa6a6zz2/HdfrgJ4NvX6P696WphLsowqyP2HFwvoMXQtAbf&#10;DwmSmNFoRDIcEPhy+Ny/V7pOnGJ7V57neTRVhdN1tJ3Fv3XC7ykKcX/f3d0JqqIsmc/lQLhep7x6&#10;9ZImL/F8j8V8TRxXFjIv7oarixuMxoqDd7g4vHz5isubS9I0ZTROGJ0c0lQVr1+9YrPZMp3NCBzN&#10;fL5gOBxwenrKzc0tgaPZ7bZMJ1PS9ZooiplNZyjVsVguqOqaV6/fkOc53377LYPpjDCM6EzHu3fv&#10;GI5GUv7QSOnRq9evSNOU3c0d5+cXFEVObRm2rutR1xXD4Yi76ysmsxme5/flUr4vaYUnT5/w1391&#10;wXotA9vNYkUUR8znc1zXw9fSZN+2LWzo17Q03XB0dMjR0RFVXXB9fcPbd+8wreHp02cAbDbyXsmy&#10;gul0Jg797YZs1zEYDvn8R1/zxZdfQtPyu+/f8qd/+q+43l0wv7rhm7/5JV4QYQxsNuKcaeqaDx/P&#10;+oFR13XkQFZd4WqPqsoxGObLOQ4i7CzTNY6jZdivA7a5RMQSf0zTtOzyLU0m7NGqkVK4XS4OH5U6&#10;tK203JdVyXq15PjgGNqG5XxuHVkGz49oiprdaoVSHiqG5e09YBiNE3LLu22qEqUcbi4eGMSTyYRV&#10;nkFZkd7Pubq6QhlJrOBq0u22d70dHx4xHk8oi4LJZMJ6vSY+mAncXUFtWqpGGkyX6YJWwWQ6ZblZ&#10;8/LVSz68fQvAar7gx1/9SFInux3/8d//gpOjZ0wmE+q2wnFlABR6rhWAGpq2YZAM2GU7SlvIFviB&#10;7JGViylL1N5prh1ubm6ozaeohYc1SNlnxxZG8bBu76/5/Z5ASQS1rEq6tgPvAXPiOA67dMO3//o/&#10;4Gv4hz//ikPbQlpd3rFJW3SU8PbDez7//A3D4ZCLq3OePXlBZ+Q1eHZ2xoeztwwOTvnDf/bP+kKf&#10;ffLF1y5t94Cz2K+vsi4L97WBviDB9wO+++47fvGL//DJ73tx9ZF4MOZHP/2a2B3Q2TIyY1E0+z1B&#10;H5fV+/UZ2wha2/VNE7oevnakzVRp9vXyj9EKssY7dLojLwX11NgG8r2j0fd92qZFxyGD4Zi6WfZp&#10;L88NCPygZ1dvt1s5R5QSFY3CiNF4TGAc8nXB0dEhi8WSr7/+ivfv3/Ob3/y2bwjV3bJ3y27SDYtm&#10;yetXr7i+vmY2m1HVNV999RVXV5dMZ1NpLz2YcnF+zouXLzmYHvL999/3CIeTkxOMMTx//pzlcimY&#10;HNdlvliIK+3oiLOzj4RRKLirbMcXX7xhs0u5v79lOp1arEMn62q1wxlM8QMPpyxpu9oaGRSGBtN2&#10;DAfD3o1sTC1D5zxDOw4ran7y6iuu/+SP4x/GRP8uxkb/XmT7W9wODw8HWZWpQTLgvCxZLhY8P56i&#10;64I4GlCWZQ873x9+TNvaFtCSyo0Zj8dEUcRwOMT1pAK8b8OxWey7uzuiKObi4pzhcEgQQBCETCZj&#10;zs/PUUoRxzF5nhPFAcvVijRN6ZoWP5IGpd1ui+M4XN/dMpvNuL6+ZjSc4PuBhQ1qvv/+e+I4Zjgc&#10;cX19hdYuz54+RUUxVbViPJqyXM8ZDYeyqaNjPJtQlQ2j0YjdbkcQx7RtJ7XqQUi23kDTcnp8ykq7&#10;FGXBaDTi4PCAtpHoZ+AHsmFfLLi4vJCp72SC57u9uPjixfM+RnJ/P2cymZDnJUVRyuNpOQF3d/fE&#10;ccSHD2cCKm9birwgTVMOTk76uuH9IbFuGubzBePxiGyXkRc5ySChqioODw6ZL+bSXKU12U6aN0fj&#10;KQPTslwuKIpcKtodmSjVdcV2syXLM0bjMXUl0+LT01O++/Y7rq+uODw6khhpuSFN1zRNzWefvSbd&#10;yIb+7OyMuhZLtut6+H5g2SA7rq6u+0IM3ZaYzmGQDGgdxXa74eDohMAPqMqKeZqyWq04ODjoW0g9&#10;z+XmRnL3w6HEKcIwsq/RAN8XMOzOTpP3AotSUpE+nR0wm07FPlyV1GXVgzmbuoZHsSnPc3F8G0Wz&#10;MUmJvtTCdvtBs+H+6/ZA2BZDY1p8R1hi2nVRjnDUHEdD3fVtfPvCAM9+vXIUnamtICdOqP3PUdbx&#10;5Dny3DSNiEqV5bLto01xnIhIA7iex34d7bpOoOtN3Qty2h489860/SG7j+YZce3tbyK+d7iuj34E&#10;vZebiBeRH1AWwkDY87sk6tQIa4cW3/c48KcYC7BVneqt7679cdPplH35gumEa6BdDYVsKDPT4Ni/&#10;K4oS3bZo7ZLZ9uLhUKLQPSTcc5lOZ0SuT5ZnVKWUS9RVxWg0wvPFWVo1LZ3qrBihxUnRVnieawU3&#10;ZTe9S3HZOi7LdE2e5QLh7wxt09B04AY+TgdVnjG/vyddpzROQ1HkdC19jK+uKhxHLPQnJ0cUtpxj&#10;35DU1A/Pte86VrB0HwkNHVjBM05icSJ5HtD1QlkY7uPmgY0vSCnNntHTM9+UI65bG5UKo6iPLwxH&#10;Q4pKGEGb7ZbZwUFfgjGejFmv1oS+xOGqsuzF3X302POF5eEHEmfyPZ+6qXG1xg8C+/OlZMG0xkZa&#10;HZRxUO1+47p/n+zx56YvUNCOli5c5fRcPccR9yJIsYJ2FV3n9sUUjlKW8eJjTI2224p9IUbbKtvm&#10;KT9/EMlg5P3790ynM4H0hw77pmKtNU1nekizo6DtOqrOoO2AZf9e2v+3XC7tezf+5N/2G/i98PQ4&#10;kiw/y+03unvhvqqqTz42Zh8N0fb7dj03ZN+yvIc1G9tK/GkE76FMACSeuBfRHkdO5GuEbyWHjn37&#10;2wOTRwZtDwLZ46jtXlQ2j5pn9xFDoBcyS8uzke+tAdVvTB9Eya4/fO2fh72b0NsD91EU1ZZNmlIf&#10;TlitVhweTVjMNziIqzYvcim2cT1+9rOfsdlsmN/c2TZE+T32cPkgED5dFMUkAwGNS7v6kMV8zpMn&#10;T4iiiJMTj9vbOzabLV9//SOWywV1XTMYDPj48SPjOKbrpGEcoO5ECN9td5x9eCdt6L5PWZb85Mc/&#10;5e3v3lLkwsp5+vSpbT6X+GvXdVxfXzMYDAiDkKIs+OrNF/zVL/4CV2k+e/WaKIpYL5ZkNzlNJ5yy&#10;3XZLPBrw5ZdfUuwytCdNtKN4wLZqWK/XVG2NblwciwvwHI0KNaPDY/IsYxPG5FZkK8qCPMvINzty&#10;O8iQIYcID0Y5tknTo2vkmtg6ErnfvxaNnQiVSgnCxBeMSVuX1OWOOs8otjGTw2NC7aG16rmAvSDs&#10;7AtKbGu1Mv1rp20NrZE93263Y2VB7GEYUhRFj80wbYuHR9PUOE5iXYLC8h0Ohjx5esz79+9ZrTY8&#10;f/qEs49vGQyHuIFmt9lwf3dPnu2IopiXL1/w7t3v2JWVJDPyQiKF9jUFCO8WiJNECoECwWU0dcNi&#10;vmB2MOPo6Ii7O3ldzhd3HBweMr+/56svfyQxrNWamxspZAijkHS9ZjQec3x0xN39PXMr2l5eXhJp&#10;JG5s93v7M8A6TfmPv/gF6/W838f7jrw390KxMgJXb+w1aLPd4XouSRKz3W6lsT6QtuPddiuRr12O&#10;7wccHh6SxAmrdcrd7S3D0ZDDgyl5tmO72ZAMBjR1ycSN+OmPfoxqDb/6zW/49v1b8nrHZtPh4fQN&#10;lT0P0zpkARE52pq6rfAdcXaWbdkPghwcew0taFQjQxul2FVrdtWa2E2sUxk22VrwIkBjZCBwc3dr&#10;Qery8WK1ZM8TrJoaheL26hJwpCBLdWzTW3YbhVIdV5eGTtkWZ0eTJANJGJiO3WZLkeUo7VBEMW/v&#10;F1RVxbvdO7qu4//6xS/43fffE/kRSZLw9OlTlosFWS7Il7ZtmY4nZGVGPBigHIcwjhlMBlzf3+FF&#10;EbuyxA98qrJis9ny4sVzlndzyqYiblt+9ctf8uXXX3BzteDo4IC6Mnz/3TcoJ+Szzz7D0R1ae/J+&#10;LwQLEEexOOAtXsBzAyql0I7GczSeo1itV3ZAIhpQ90hq2Le/d3RWZOpojJG2YUfRaQWug1EyQG86&#10;KUdxXQ838GUwate5uqr5yVdfQ1uSBAkvfv4HfPftt8yGYxo3pFWap0+e8LOf/5w/+eM/xtUun70R&#10;R2/Udfz4xz/m/dtvWa9WwhO3a5xrW7qb1tDZ15Du9w8NtEZee45G06F0h9YB19dXXF5e9gLbQzQW&#10;su2Sb779lp98/nskcUhZNyIOm0bc6urRde0Ht9K0PdLkYUhpcH6QJ/3PDS4/3WNodKfRnmAWdlvh&#10;redF3q/HTdMQhwPbVpwzHMwQnJKPdrx+cLmYL3GqhsrI+nVwcMDd3R110zAej8itON+Wwvbci4D7&#10;NT+OE+bzOVorvv/+WxzHYTKZMJvNuL27xtGaq6srbq5urQO4prYDz+FoxM3NnZQgroQf7rouo9GI&#10;9XrNdDalLEuyLCNJRlxcXNDR8uTJE9brNdtdTuCF+H4EjkNR5ARBiKsUYRhytbjvS8RaRwY5QRDQ&#10;mpq8KEjXaw4PDnj18hV//a//Hb/+P/6M46OjqH82rLr2d01gg78X2f5Wt5/97KfxybMj0qsLXrx4&#10;yclsjDHQ1IbI96lNSVkUmK6jtrGkOI5tLKntXSjCrzAoKxik6Ybnz16QpilJIBB63cHBWJxxbVXj&#10;+iHv37/vXUTT6YTSQg/TlXArBlHcHxSurq549vIFn715Y+GPNUk8wHNdZtMZd3d3zGYzYZdkO16/&#10;es1ytWS7k0x1EASsVksCP6TIK+qypWoKBqMxnu9zfn4uoFdrj22VoShK4iQmGSSs0zX3aykQGE/G&#10;LBZzRnEi3zsMJHftuURhJBd1z6WsW2azQ7Hz73I2acput7NtoCIGxXFMuhYXWlVVfayzLFfEvs90&#10;OqVpavxAeCvj8ZiyFPu/cRTzdNXbbMNhQlaXoF20gg9n72Sq7Lr4nkapjsEgYbvdkWU5RZGzWqme&#10;+VKVlSzIqyV1UxN4IXGcsF6vmC/mLJdLvvzqc8qixNEOX776irbpKMuKq6sre9ByiZMEz5NmzOvr&#10;a6bTKVkmE4nRaGTZdB1+qDk8OOb843kPe/344QzlOARhwNNnMtmsytI2YuVo7TAaDakqEX8HgxFZ&#10;lvfQ6cFgyHw+Z7fbiaPG1YxGQ46PTzg+PmKYjPrDWudIk2RRlmTZju12x3a9Jk1T4e5YLguA67ny&#10;nNrXve9LAyE8OC56kUnLxi6wMeCHgyMo5WIw4lDr2v4w2PAAGe1vnZLm29bgOPuDomViue3DgojG&#10;dz1c7aMdhyCM8APLE7QuB9MaXEfL1MUKVlg+VxCG0Lbs2yX3gmNjmh4qu9/o906RfgF26LrHjpaH&#10;w34UBFSmwfV8DsdD6rqhbg1xHDKdzdCmoGqtINlC2xiaxkiLpufjOW1/QK7sgT+OYxztkK5TtCsi&#10;xv5gn+eFRHJR7LYpXeBRFIU49axTres6ssyw2WzpaoGFSwtuZCdvUtXteh6do1ktl/hBgOtpy25z&#10;KIqaIHDJspIwDCQi3NQUbUFVVSSDAUppRoEn4Nyq6t2/TduCq3BciMPYHswbtOP170NxEsQUVUEQ&#10;+uR5xmQ67p+Hsiw5PTzGU24/9fc9TyJ2PXA/6Z+nuqrwXM0ojggC/+H5q1vCKBI+SRhhuo48ywh8&#10;Hz8IPokQjsdjEY8GA46TmMVcYNbKxj222y2mle9XFDZavUlFLDGG6WxG1xkCX9iYSinSzYZNmuJa&#10;V9F2u+0Fqr17uGeNKRGSjDEYZ/85FnKv9iLv4wKEB+dap6XR13E+bbPsHIXTWR6g/TpfaQJHY/iU&#10;afb467QjxQ0GEY2++eZbnr94gXZP8Vy/d3xq15W4jr0GtI6DeXTN2D+2+wbQPTQ+tjD5JIw+cWl9&#10;+v7TuC6PBLMHgevhemT6x2T/M/abVa21vC8ebaT3f+4FrcJIU6glNoP61Em436h3j/58vEGvTfPp&#10;4/1oYq6Uoq4r+3t8OqzYXz8cK5AZ/cDx2gP0sY/94++vlOq5O49vP3z8epFyf78xeK7H9fU5w1GE&#10;cRS//e23eG5IXpUkJGitefHydd/Q+vHjRzpbCtN1HZPphPl8ISyjIOTm5oajJ6dUZUEUR4zGQ2lR&#10;Vp0MBbVmu930jsP7+xsq65ZerRbEcczzF8/JsoyPZx/ZbDcMZ1OODg/RDn1T+CBJuL6+5vLysh+I&#10;7vdkvifXnNevXwOQpik3Nzd4nsfp6SnL5YLlcsHT41P+u3/xLwjDgLdv3+H99V/z4eNHilYcuUVW&#10;Mh5PREDzfCI/YDIb0dyvxBEcBLSmJXKj/jH2tAuBR+iP8EcDEaVt43zbtuL0L0o2m5T1es16nZKV&#10;BXVVCTMpy+mMBZTzwArqTIexr/NYa1IjjCHHcfB8Hy8SuL+pBxijaEu5lu7X1soe2vwgoF7fY6ra&#10;HtvBWKg6bYtWitVKkgPj8Uja9aKQsqwIQ2nVDhwXz/U4PDwUQaIqezHcD3wuzz6yni8YJAnj0YCu&#10;a6jKHO1q4lHI1d2K0PfxA5/lcsk6TYlcGbBEUUzbNmS5uM8ODw8BODk5YT6fy+B1s8IPIhrLDVZK&#10;XHSBdTvHiSRDfN/nl7/8Jaenp3i+R57llGXJLttxcnIkaJCzD7iuy3Qm+/AnT07wOiNFSrsUGBEE&#10;Pjc3V0RxTFEagjBktVyz2aTs1qltji9Jkpi6rnpHSlEUZFlOXe9LUnzm8zl+Jfzjg4MDu37nvH79&#10;muVyKcN6A3GcMBhELJZL6qpikESyZrgu27YmjHxevHnDFz/+Eecfz/gP//7f8c2HD1R86sD94U0K&#10;LhxUB5WpEGqWwXT7kpQHcGbHQ2FTh5ThlE0hjeVC27LXKkQYs1/Zth2uDqjqXNrbHYeuU0S+pqgq&#10;VNcRuB6dA1XT0mAIA47hSQAAIABJREFUnYgoCthkKZVpcByXumlYreT8pR1XBOWmoStb7i4NjR3K&#10;tnQMkgFvP7wnzXa0VcN2uwEM19eXnF9dcXtzRVlVDIYJeSXD+7zY9cO00tTEo5jNZsPhaEwcBhbU&#10;XvcDkjQTw0NbVPiOi6ccNqsVSRzjOBGLu3uevzjmV7/9Tc/H/OzNG7qu4+L8HM/3ODg4oKklZi9D&#10;GEWWl2zSDXTy+GtH1sSOzsZG5WptLzL9evR4TXlY/2Rt9D1pqe8eDYk829C+8wwHx4d8+/EDL7xn&#10;/IP/5r8mrxoW24xwMGR8e8+f/emf8d2H3/Hz3/t9nE726Ml0apEgmq4ucJUD2qVu6n7/Jexb1e9n&#10;9vdZKUWgNU0Hfhyx3W7swLqlqSsZDhrzqPTBAVp2qxV3yyXD0XP8wKdsS3kkug5Hh/2aub/+GiMt&#10;6G3bUtP1A+G6bcRI4HQY5djX/KPHVO68fbw0pu3sINc2sKMl3m8Hl/tynrKqMC1MJweU25IoivD9&#10;iCAMrftNyoCSeEDbtnjaxXU67u/vGQ6HrFYrjo+PAWwb9jGB9ijLgtFo3Bs2iiLn6OiI4+MjjGn4&#10;8OEDSil7Tm6gc/DdgOcvntIZxfX1NUopkqFcJ7ebjWWZBig0n332Gev1movzCyvCiZljP0AMg4Cs&#10;sK7QVt6PcZxIKm9nUMrv921FUeDaYc5+37EpcnzHoTUwTAY4qkOpjpuLj/zkv/yveD6aki5W0cMG&#10;5f/1svX/6e3vRba/xe3f/tt/E1emYuo5bLcbTmZjyrJktVzijqYEYUhUJ7RNQ1HWvdtmP3V2PRfH&#10;8eg6hetLVW0UJKRsuZnfkwRhLyplWUZZlAyGA4IgpKprBoOYqpJNT99mYhtA7+/vrVIuUZrDk2Pu&#10;7+e8fPWS+7s7HBs5uJ/fy6HBlc16XdeURSlurs5we3vLeCxqdtE0hIOE+/t7BoMRp4cT/CCgqRuW&#10;tl1Ua5eyLHjy9ClFVnJ/d09V18RxZMG8AUWRM58vaPKa6eSAMApZNksGgxFlWXFyfMr1zQ3GMVJx&#10;nGe2kdVYUHImjhvtEgQhURTKAldW1HXVg093u4zhcMh0OqXICyaHUc90aNuW2WzG1dUVcZxweXlF&#10;FIVSJpCmEgNpaqqqZLXZMIxHtl5axK6iyEkmY+Iokk1vXtB2hnfnZ/hBwNOXL/n47l2/SBR5ged7&#10;XJxfEITi3KvznGxXELouyXRGkRecnj5ltV7x6otX/M2vf203/cLKOj09FXdVXXN7e0PkO3y7/h3b&#10;rUTFhsMBb958RppuyDL5O9Ma8jzHcRzCMCDPi9716PvCjwrDiPv7e8qyJLCbXa01w+GQ2WzK8fGJ&#10;VJcb0z/PrucKY9AeUiU+NCTyvL6VJt9u2ZW58Hfs4UzrB1fXfrL7+OD5OF5lABqR4pQjQq/WGqc1&#10;eL6HPw6tjVjaSMWB8yASVJ04qNpWWjCVdV70cWvXoywKWoRTEwYhWVXYg6qLMQ+V6sp8ekCPPMXO&#10;Ng0a09KUAv/0XFc2cP3v+6losb9p7dC22v75OP5l8H1N1zkUtbBkqqqiLCtc3+NgMiGJE4pSWtk2&#10;651s3jwPOikvKUqBR/u+cMH2B2vf98nTNWUpEUunatG+S+uIg6VpW3zX7a9RbVuRJFEPNS/LiqLI&#10;8DyXujYcjg/6a5nWuo861U3DYDDAj2LCMCQKQ8tKMn1RRRzHuO6WumoYDkbi8KXjIJIDeZqmNNZ1&#10;5wQBoWVTlbVAZKM4pmmrR6KG7oWHuqqtkOuTJAmTyRillH2dS6Q8CAJM1fScMs+XKXdnI1ggUa+9&#10;OygIQ/zwAf3geT6+LwUYrm3pDQKJVldlSWNLBNq2eYhcGWlxW69raWkuc9mAaYeqLgWC3EpbX9u1&#10;QGvdCxGDQURVVlarkbKB4WDAYrGQNWI4lIOvdfTuXSdyMLFxzUdiiWwo93HrvQBsUEqgwEopXLup&#10;9ZVHp/W+VQO6hw37vnjBdT0cpVFK42gXZVlt8BAbxRaW7B12jYIwDLi9veWv/vKv+Mf/+B+hrKhl&#10;jCbYx9KNARrQ/ici2H6Kuv8crSVeXhaFPSgb9jHsx7f98/u4vW3//uvhx3Yt+9SJ9vDn/jH8oTNu&#10;/3pxXbd3CD/+7/H3qGyM6fH33B/Efuhsq+vqk/vZNPUnHz/8Z8Wz/f15JOA9Fvj3DrzHj4lSqm+L&#10;fvw1P7x2mf1hxwv7v/M9zcHRAVVdcnHxEaUUk2jAZDTAcRwCYg4nM8qy4NtvvyPQHkbJMKiua9vw&#10;WePYaN9gMOD8/AKlFMvFgiQZsNmkjEZj0nRNluV88cXnpKm4v4MgYLcT97h2HKbTKWXb0GmHbZkz&#10;PjwgnS/I040MXsqCtrFohK5js97ZYiqndzz6gW+duwFKdRwfH8sQMt+iXdXHWGazGc+ePSUMI+qq&#10;5uPHj7w/P5cGv84wn88pLQ9N0dHSUTcdq01qG3olCgPQtcaK84raETHXtwkHPwzRQYjnOITjKcG+&#10;PdkKvkVZWgd8iUZRVnL9qk37CKmg9iknVC1Oxqazzdx18zAU0xrcBz5h5zx6nwfSBB74MV3dCYfP&#10;yPlG5DaNg8tmuWI6ndJVDb5y2CxWuJ5rP7aHTcdhna57t+F4NBbXdCWPx8tXr6hs1LS2DePDoQwJ&#10;y6Lk+OiIdL0mDCMGSUJXN4RhJHHcXIY9VVX2LfSOfW1UVUVjHoZbURixXCzZbqWBzzQV52nK7OCA&#10;Is8Jw7C/T8+eP+Pu7g7PE3D48+fPub6+xhgH1apezK6KjMrGvvNiy3bb4fgei/ncIgdEfM2ynSRa&#10;woi6MVRlRWcMOvC5uLggGQwYj0e2dbYl32VMJxOqtmJk99vL5YLxeEJteWGu67KrSsrVhqrKbXS9&#10;oyxrPE8i9oxDNnkObcX13T1+EvKzf/QHvHrzmnfv3vLdxQ1ZXeEArqMZBIJfyOoKBUReKC7WpqSl&#10;QyvNk9MnzO/vKeqCrgPPDRgOhqzTBXVbE+mAo8ND6qpmlW6oTc04GqGUvF47NK1pmQ4n4PnMl/eE&#10;foLrKttYvMF0HUmUMAx8lHIpsto64yPyJmOblQSupjPiyG7aBgO4OGil8RxPeL3KJc1TQjekbaFs&#10;cpqmxt1thfVldrRIIVBrW7YvLi+Jo4gPH97bwThoz+X58+egDB/ev2U8mbFerXj25Jid3ZtrKxhJ&#10;I+SCeDhg394ZRiFlWxMlEbu0wY8jdmXOapPyuUX/NE3NYj6na1oMisuzc06ePRNcS1njhgHr9VoE&#10;Yztg6ZTGPBJLu0fCp1LOw0c/vL4bGS5pramVoipLjOWJh64wiUPf4zqt8euK+Mkpv/rwkffzJUEU&#10;Mjt9Qrle8+t//xfc39/z5ZuvOD09JS9yulbKzoyr0UZMBcpRUmRg13CtNTR2fbXiltMBjiOpFqUs&#10;F7nrBbZRknDtOLRGuNEPaov9/U1LVVfUTU3dO/f3Xj9xpytlCyTs//Zrtee5sMdw2PvSPXJ9Px4i&#10;Ph5aeZ5LVdUYo3AchWlaTGVoa0lLZFVB2TZEnmfdXT5+HOFXJUkyknZeu0UZ+TJ8zYuCJI4xTWu5&#10;gaMez6S1xvdlj9q2LUEs7tn98GIwSOg6SQ98/vnnpFmGDnwmkwkfr64wpqVoalrTMl9tUKbmxctn&#10;XF1dEUUxu92WIq9QnYOjXEbDEVdX13JedDW+bWv3PI/tRmKu3Sjp9xFHh0fMFyvatpFzqB9gtM8m&#10;TUksIsm3yakg8DGPnLGmbfETzTCKiQKP7W7Nm5//Hn/w5iv+l//pf461UrSPB4b83dPb/l5k+1vc&#10;dtttsq03HJ5IXfXxdEJ8OGE8mRIGEVlZEEUheV4QdKrfJLgWdu0nhxS1vAEmkwlNbThbXDKbTYmT&#10;hPn1DXkuItl0MmWX7Xjz5g2O4/D27Vsmh1OKUgSRm+vbnpfQ1A0/+tGPePe776iamtj3iOOE6WzG&#10;7f09jtY4QLoRMWmTbgjCQKKbQcBwNGS1WlM2Eu3aR+oOD48pywLfj+QA4Xgs1xtWq4UcWo1hNBri&#10;emMCV1MYw2w2RbsuYRDy/uIju92OnbXDelbVb43h4EAavOI45ur6Gt/ziMcDjJFIqeMIfH273TGZ&#10;TIgsTHm3kxjFvqGzriuOj4/puo7l3ZI8rwCHKE5IdxmuG3ByMmM+X/Dxo8Rvs2xHHEf9Iev09JT5&#10;fEHoS4Y+ToTvUFUNeSZx1ziKaZu2F0AA4jgiTVNePH/Ozc0NT57In6EVhwbJgDYyPHv6lM1uzdnZ&#10;GXE4YDiSIof5fM679+9I4oTb2zuOj49Zrpa4WhOG4YMNuG0ZjUbk+YaylMlnEIRstxtub2+F8VDX&#10;UDXQdbx+/oLlYokf+BzPRBiJPJ+T4ye8e/tWps1JQhuEPHvyjHfFOyLP7yO6ZVmw220x5oET1jbW&#10;UQR9WYHjOLh7M5p2iJMEHfh4bkZuBQtHe70orCzvQPHICWIPeY5yKNoam76ywpYnC39X946xvcgm&#10;MG7Dvv3R1RqjhcnUNJahwJ4lJWD1HMiLQuI2rgtas91uxQlZVwyiCM+KdGKV7/qCg6auyVoRaRzt&#10;0JTi9vKDANMKz84LXLpOJjOe94PGTMehqVu06+C6lhPRs5fkd/Z93wqYDoPREMdxSNcb7u/n0rTn&#10;+kynEjMMkwF+ELDNpaVqtV4zmUx7kVEmqRIDnc2m+H5Alm4kylgWZFkmvDqloGzADzCxaxluLUmS&#10;MBzSO03KskB3UuXdNnKI8y13TTsC5ldaczATVmBtmX5lLXzIuq5RnbQPhknMcrUi8gK067JcrfDD&#10;kN12i6sctN0o7QWVxjRkRUbge+Kisq/JLN/hOi5BGJJlGXVZ4LqaopBo53y+6Esf0jSFStohvUBa&#10;TvcFLY6SjbXreux2ImIOLNtPeGFh//+LsiCOYm7WK3w/YDBIyKwwElk2YllV0l5np3uDQUKapmzz&#10;rTCq1itmMxEgylKaF4tCxN7NailiUCpDkGE8FJyAH+A4hvGkI12nLJfi0g3CCKUcAt9lH8t8GLDa&#10;zaARNsveaSc3gek/RB6FS+I4jn0f2UmvkTds54g457gatBU5nQcXlqMcWh5YhCL8PfDEjOUg3t3J&#10;lPfs7AytNf/kv/invfCxHxy12AZG9ejAoCSeunew7Te3++ZfuR49NH8+ntb/8PafuLl4cKT98N8f&#10;t4Xuf/Zj99ljx+oPf9YPxba983X/b4/ZknIfHiInj+Oq+5/vBr7E4PcuOQVt16I6h65tUN1DnHYv&#10;sD7+eY9/516QVZ9GXx7/Ho6S1t79fauyB6FvMIjwfM1yOWc2E8EkikK+/vpHaK15//4d337zDa7n&#10;Mh4LGqKscrJchJyizCjKjNFojKND4iQBI/crCWQ4NE6GXF/I/ujF5095d3bGeDzBdV3m80Xf0BrH&#10;kbhpXVeua0qRZznDwZC83GG6mtF4gOu5XN/csNtuUYiDWNs9RRxHgERY0zQF5P1+fHJI205Zpyl1&#10;VVDkBddX11xcXDKcjlluU1bb1Lb3VXQY1mnKar2Sa54DW8chzbakaUqabsiLnDDwMK08r77rSnPe&#10;wGIcfJ/BYCiOh7KUhm2laFwtzXF2/XVdFy8ICO1zFA7C/v0jrzv7OvVEJFOdrDFxJPuTLM/Zbjfk&#10;RUZZVYAvTkMl3187DkkSk+UR9928d8fVTY3qDL7SGKVkWBxFRB6kmxWj0UjwCZEMPVbpgrZtOZie&#10;cHh0jGkNnhfguh5ZLvzcw6MjDmdTLq+vcF2fm+trGVrgULYNo9kUP5myWkrruOf5xHFCYNfwNF0T&#10;+D5lUXAwO6CoKrJsx2KxEEayFcLk9ZL0gl9V5Pz2N/83xhhev/mM6XTKh7MzjgZj8izn8OiQ6+tr&#10;1us1k8MD/MBnNBqJC8N12dnXmzEG7Xl0jmK73fGTn/yY+XzBersTUXe75fM3r9Ha4/bultlQHqO9&#10;0/rNq1f8+v13eJ5HEsfESUK5y1gslqiuY3O/4ej0qI8xOkoxHstAbrFYMB6PqauaIElEwLKCsOsH&#10;1E3NdHbI/W6D4yo834M6YL3NeP7qFbPTJzz9/AsOv/mO8/NzyizHtIZkICUQ1S6XpnrsemJ5XaY1&#10;HB0fybXX03SNiN+D0Cf2pVW2bVsc5fDZ6xdkRUtVlviBtAzXVc1isbD7RCmRSvyAo6MjlqsVBwcT&#10;BoMBy8WSjx8/8tVXX1JVDdm25ObmlqYyjKIhYOiUIXZ9dtkOUKBcAj9AI67rutZ0CmIvfGCcdYKz&#10;6Iw4wzoUxjQsV3c42sPYxIGvHS4vL9ltpHXUqTTXFxdcnV+Q1xXpaklZVvz6ly5VWXJze8viTjA7&#10;2S7j5uaaKI6Zp2tG40NaF+q25WQ2Zbk85+TgFJyG6WSCdmXdnYwnvH//AbVvSdea0LOoE63xteZ+&#10;fk9W5JRGhlldW38SF/10LTKgHlpE92vMw/qiUJ3Ecx1H05gWpazLSItQPV+uKLaClfn6i6/pOiOO&#10;96ajrGv+6T/9J7ZtNaNpaupUcBZ1UVLXNWEY8mp2zNOjYxZ1jWcRCE3T4HYG0J+soZ5dL1W357pW&#10;uEoG8LvdRvYjtvhnz58zaDto6thssn7Y7ChN+2igv085aLD7GCUxWuww7j+zF/hPH9NPhTbPCkay&#10;d3Ixqu3FRJCWY9NazqwjmJfbW2sCadYMBwPG4zHZrsT1fCZjSV5MJ1OKLO2/N9AXrsxmMw4ODlit&#10;Vmw2W6JQDDm1dWnPZjOqqubq6pq6K/F9l9vba7Zb4RUHvi/D+DyjtQzVLM8ZjkY8OX0mmBaLsDi/&#10;ucb3PYbDEWWe0TUNbhgQj4Y4vk9XG+q6YDIb4zhQ5LkUwGSVfH+nYtvYQakyDAYxtxd3RFFEWeY4&#10;HfiJT12UaNelKAp8rTh0pnz95Vf87//r/8a/CQccTWZx+4Pn5e+awAZ/L7L9rW5/+M//ML5eXFPN&#10;57x69ZrpdEalOqbTGU2W9zlmqQUXnoFpW9CawWBAoRV1Jp+z3W4ZDsa4nrizzj6cEWqX4+Nj6rpi&#10;Z6dd+waePautLEvCMOT45IR0vqDrOnZZwf39AvQDrLBpalQl9tf1es3nn39Ovsm5u5WmncPDQ9pW&#10;asmDIOinwWEoNtGDgyNWqzWT6ZTAC8mLnNvbK4bDIc+ev+ROu9ze3nB9fcmPv/paWENphotk+nsR&#10;xvXQuuLw8JDnR6do7RJFYc8syoucZ0+fyabQU+RZ3U+WV6sVL1++pG6kuv7+/p4g8C0sVloFT05O&#10;+PDhA0+fPuXZ06cslgvm93NOTk9omoYsy5jNplLysF7S2By7VLiHfPPNNxIlmU6ZTgb89re/ZTKZ&#10;SctP2Yh915eK9uOnxyIa7kSc3GwqYlvB3HUd5+cfbQxjgNaKNN2w2275/q3k4MXybch2Wb+YjEYj&#10;u6mHcChxBaWUuBerkiiKCQKfJBmQ5xuePHmC7/t89933hGFAEIQsFgs8zycvcgbJoI8QLeYLirLA&#10;98QR8qu/+TXDUcwu2zFQA958/obz84/CrzuYsFyu8P0HIGnXdZYNYGSqq5VAKs3eIaFQjXk4LJoO&#10;7OKxP4R27kOELNB+/17ac9g+WahaOei5FtbaGQFM51kmtePKxcV+jpb2SdNPp/f8Ics12sNNW4N2&#10;G7pOEWjVx0TEvSXOST8MadqWcrslSGQSU1Ulnu9zOJvStQ6LxZzJICEMZULcWc7V/pC/3Qr8ev/Y&#10;Pxys9wdaBUaicwCOq2hbQ9MoHGd/6Abfl3hqlmXUVU1ZVkRRxOnTJ+isRbuag9kJl3dXKKV48uSY&#10;25sbBmOJO67XKWEYWq5aTZ6LoLbdbgldn4aH52svjji6o/N8mkfQ+P+HvTfpsSTL7vx+ZteuzfYm&#10;n2LKiMyqrIFVJBuEQFJsoRsSwF5I0E4fQhsJELQRtBK10bfQTtBKO20ECKDUArohgd1kkyxWZmVV&#10;ZUZkDD69+dk8anGumXtkFbTgRlzQAEcM/vy95/bM7j3nf/5DXVeT7NZxFFrHWB34nk+n5RyLX1wn&#10;Pkp9j+P69H1LXsh7jy8vcFwB/bIsQzuaII5EUlUURPHMGKNKiENsAjj6vJSkVUejXE1r/EMsS5h/&#10;bSugrm3beIHHLJkLkHU6GLCmo2kytHbQ2iVJYg6Hg5H7KSwUXScgsHYUfhDgdq0kK9k2bSPeFnav&#10;0cY8vus6CX3xXIqy5OL8gsPhQBSFE/3+dDwSRWIPkOcFvVK4WpPnhfg6mSHGarUiSRLevHmD67q0&#10;bcfl5eUE8LmuJOBFUYTvezRNi21LcxT4PmVRGOl88DDJNKzK7wIlQ2/Rmwn6SOTqrQevHdv6GIyy&#10;zOctAISiNWEAFoDFxNQcf9ZWNtokdI7T4DHlrbcffFL6vgfbJjUR78Mw8NVXX3FxfsliMWe1OqNt&#10;WwazZzRNPfmeDbaFtpxpTXoMHAnTWwY+YzjBYxbXA2Osm+Sz332O8bHjdfiYrfbADnxghT0uvMd/&#10;fzdQ4PFzTyDZyBR6BBI+XiO67gGQE69We2K0OY4zmUU/BtAe+76N0/7xOnjMkuu6jsZYBjy8R2tq&#10;yh4z6x4Dj6O8c7BtIl9AHBtI0yNZesTzQhPMs6Udev7mb/+GF8+fE4Yh6f5A3/cSihSGlLX4JK7X&#10;a4Zh4NmzZ+RFAThox2G3PdI0NU+ePCGOY+7u7vkn/+T3effuHTc3N5ydnUu9k6UfAYW73Y4f//jH&#10;RPGcb77+JVVV8fz5cxxr4Isvb3n58iVVlk61WTKbMXTyeRd5YQYgLcNg8803b1gu57RNTVlV3N5d&#10;47ouWitefvI9FssFHz58YHc6kFUF9/f3HE/p1KDJnmmTlYUJ6JC1wytLSsOmcpQMM2xl4xoPU0c7&#10;E1NQa01gO+ZxNq2Sx5SDGE9bWmRHTd/RNeIDrG1Fb8zIlaXpTXhPb3XoQdFrhWNBVbeTxK9pKwbb&#10;IfATtFPRdsaKoZfrpDeg+7geBEFAXZS0lbD426GnH8T/0vN95pFLFEYiDXW9yeIjjmPqWvzlDocD&#10;YRCy3x8kibFt+NGPf8x6fc/f/PXPOD8/o60HAn/GYpGw3stn2zQVX/7i1yilePnqJVkqITVjOEEU&#10;RQTG3+xwPOBoGTSfna2oupbNdosfi3+RZYnH1G6/w6JntVwRRiG5YbB9+uoVb799z/6wF6/d2YzL&#10;y0s2hwOffvqKt+/ekWfisbRcrYx/XoVLx9nVE2zb5hdffSXr02wx3UuHwxFHu1ycX4j1Ql0BCtf4&#10;bV5eXrLdbjnlmUivzDq4vrvDtm3COCA0rOyrqyvqqmW73U21cm88I+u6+2gdiuOYw/FI11b4TsRm&#10;veFsdYE7KPrGpm3gdCh4+eITzpcr9vs99/f3tGVN3QtDvGkb/HiGcpRYrfhim/Dh9pZknlBVFUky&#10;IwlCmlp8DlerFV3fUBcyZF8sLtgfttRVPfmRhmGIH4pP4nJxyW675ZOXn+BobcJ9Uuqm5vd+//fI&#10;iyMfbm+Yz8759PPvyQC2rnG0xWwe8/7dLVf2E2ZJQl2UnNKU9JTSdi1B7ZJZPUEcy5CwaSemm6Mc&#10;HCwqOlNX9mhffBj7vueQHrCzE75tk5eyhqkeyq6ha3pSjsxmM/a7HZutEBB2ux11VfHn//L/5H69&#10;Joljqjrnd370+zS/+jW/fv0Nlu8yuA7Ly3N2+zuSxYK2EVWAZ3xgry4uWG82zOIYjQzQdBhQ1zXH&#10;wxGtHAI0WjmczMDu40M4PiIhteW+pacdxCt8ADMcs1Dj/qE1TStSZbsfoIdZlPC7P/ohw2Dx4eaa&#10;UHsEZjhm2zZxFJLlJXUn7KSyKIRQ0UqPuVyt+Bf/4k8pB8V8vuDmzWs85XzETB8sY2Uiuk7Zh/pe&#10;huYDEhDQinRz8kRFpMxjlFOkIvI+Q9LeHbTyqGshXowDSOtRCvdvMMLNcIv+UV+DCYLp299ggz+u&#10;JaZ6ZRiBUT31QbrU5GVlAmTEo3iUWA7DQFmWXCzmWKiJOAOw2+04OzvHVYog8CWt1LYNc16kyVEU&#10;cX19zTE/EIQBy8WSND2x2WzwPI8g8DmdUoq6IIqk/k6ShPl8wXa7wbYdnj9/TlNJv1oWYtV0OqQ4&#10;jma33aIcUb+1XUdZCnEonsdi++RImFsUBZSFpqlFAZMXOZeubxKDI4a2Mmt1jF2diOOYOJH3tM22&#10;KGyKvGBoW+IwQFviZ1yWBenpyNXsCU+TJWers4fgA8t6JBX+h3X8I8j29zh+8dUXAY6FPwzMF3PK&#10;ssCKfNb390Ra/GAqw44AG22as3HKWhuGg9aarh0YlE0UhsRxxHw+oysrjvs9YRgIUFY3HPP9ZPJd&#10;DcIOGYt0kRo1aO2Rm2KxLEtm8zl1VZGbKPIXn3wiSZxexHK1ZLfdcTwexVMtDIX1sd3glsJYcz1X&#10;DLjrCt+94D67x/cDLi8vzUI0GIabxyKJef/hAy+eP6duGk7HoxiEI5t72dRUbT0tPtvtljiORAJa&#10;FIRRRF6INNYJtAkNeAqIRGu/l7TVu7s7ttsNvu/LtCyWtNSyKLi8vBTJ5CGbNOL7/YGma7i8vBCA&#10;6W9/huMpwjDkIo5Qjubm/hblioljWVV8/c0ds9kM2xbmUl3VxJHQc4eh55tvXuP7UuAA3N7eThPf&#10;PM8ngHO322PbA57rYc+jKZGxLEusQfHs+TMA45MmQFueFyz8c8NwER+Ti4sL0vQ0MTXCMCQIQhwt&#10;U/jVakUcz8mPR6qyYr3fcnZ2xvEgvi1FKRNIz/W4vrnm4uJqYqh0Xce3377hcDgIE+p4wgl7hvTj&#10;pgssY46uqLNySqGbQKSun+SSVj+AEgaiZxqy2kgwXdelN3LLxzKlB+8IUL2FY1nYZnmybIuRzGJZ&#10;FkEYoM2CbivbMMhkY9OuRhlvldowDXsDuCnDpuuKgiARUMRytBhQKweMB9nTp5fkubAjLi4u8B1v&#10;kvMtFgt6VxJxq7qCtn9g4bWjEbyDsjWOAR0+Oo+mAXpIYBw3+n5iW7Um7KAxa4arxWMQZRNGIfM4&#10;xnFs7rcbkiAad2SHAAAgAElEQVRmUMg9EbrYbYsz2JLi1nbsdjsBwgJ/+ryboiLLcnpk4twPA5F2&#10;8aKE2s3pQ/F8aZqauh43xMQEkDj0dUdpCrlRelfVlUyGh4GilO/5nkhtJl+ZoSOOY8Ig5JhlHI9H&#10;wlAMX4/HI9F8JuyvvkcrxaBdlDLsImWjfQ/HdylPRwOSIuuUCTQo8hzbtrm8lKZtv9/jOHpiv46F&#10;TBzHD+CJLddw10tSadM29N1AFEXiKaeEnSefixQ2s9kMgN1+z/n5+dTIOEqRpSlVXQtYW5YsV0tO&#10;p9SAHZ0Bn2zKssJ1Ndvtjvl8Ya7PlizLKMvKBJ9o8cCwRKIWGXbCFCxgBgxd22F5Fp7n0jbt5Psx&#10;3WOWcc4x6bTiZGhkF8DwCOB5+BkDcpt71OahWXNskYMOAyalDBxLTexS9R0Aalwj7BGMNsw3RzkS&#10;+Q781V/+FbPZTKS+vo82vmpNI+mevQWOpc1+8HG68LgHiuzdm8Dtj1lbYhAvj33wPHsszfyI2fUI&#10;ZBsBp+9+jQyUx4D66PP0mPn2eA0Yz9Hj1x8B//H5+v4B3BsNocfUUc/zBfT4zmdl24+krZYkmw/D&#10;QNt1WH07pRk7jjMl7z4w9h4K1MfNwfiY38bskxULPMfh4uKC/f40MYvOz8+o63piV0s9VHN3c8v3&#10;v/99DumevUnqFOA/Y71ZM5/NKEq5PvMyo2pKrNZioGV32FJWuUjjOgF/kpkkYX7++ee8efOGIHC5&#10;u7vB2uwoTdLju3fvSA87Xn36KU2RE8Uxr9++IzBDEt8P2O320zWxWMw5HXN8XxoSkWRKo5llGU1b&#10;cfNhLWEJVTldK54fEIYhH24+TGwJN5RBZZ7lBvQo6Yzcp+06rEeDJ60lec6LAlQ/kMQxvpHbd02L&#10;tixcR8Kxet+ntAaRWDPgIBYMli2+VkMn61mHsDodzxPGNhbtMOBpD2ywHG2kRjL0aruaLAfHGqYE&#10;X601TV1Rdy1dJ75gyhJ/pMZ2sIZeBlkISz6OIspCfHYBojiiMKDVmLbs6pA8L+jajuVKwnmePn3K&#10;F198IZ+JG4qvZFuyWq0kud71ORwO5CZNOjCs4hcvnlNVBdqy2Wy2VFXF0D2AS1q7uEaSVNYVq9WK&#10;/V4awjER+fzsnDAUdtDbt28JY/H4fP/+PWEQs1qtOB6P4ofmukSziN1uw2G/ZQz3GfqOJInwPJfy&#10;uGe3XbNYnlFVlYRmRBF57lCWBUHgs93u8f0A27bZ73Z89r3vS29QlGR1geM4HI9H9s2W87kE68zm&#10;c0mXVZJSbVk2Nzc3KEsYihh2dD20zGcztFbUw0CdF8ZjVc7Z0gug7Vm6IVbTsphJL2DbCsfSBL6D&#10;73kslktevnrF5uaOb0xS5jAMVENDY/qbLGtMXQCLxYzb21vZqzwfzwuYzwbyPGfoG66uriQ1sRMw&#10;5LNPP6WqK+qqZnF+Jj6ptmIYJCzj+vqG5WJhGKop52fnst5ph/OrK4JgRnbKCByHYBbJQBBYzhYS&#10;MjKbsbeEnLCIYgAJj3AkwMHRmqGs2Nzds0xmOLbYVUggg4NjO3SVJKACZKXxs64qAldzqgryLBVP&#10;7V7Cuk6HvbB1+p6yKGm7hna+wGtrcpP4WPUV37x7S9u0XG/fc6oqHDvAUooPN2+werlun1wIAaI2&#10;IU51nvPipz/F9wLKosRW8PXd17x7956iKXCUgGezeE6an+j67juMNgMoYdb3/uM9clz/tXLI6gLP&#10;cqZ9zLZt2t4kZlpgaU3VtuRtQ1/meJ4nPuF9h3ZlnRrTKYtC1sm26/A8UWkEOoC+F9uWrp/Ypa6j&#10;qboe5QjINoYPdH0Ppr5umoYwCtnvDPHEDAtD7U7eaUWXM04ES+O16XuReAY+6D0fhoXTXv/gJdv3&#10;vWH1mSFDb9F0MlSYADpT1j8+i0M74Oixlu9wHzHXm1YCLMqqRNkheX4ijmdEJmxO7A8y8ANcrYnC&#10;SLzEvYCqqjhfnuMEDt9889qoK2QgWBQFd3f38j61Q13VbHdbUx+7HI8nkbLXEsxRFIVIefNSwM/l&#10;AstyOKUpTXHkcDyItUmW8cnzl6Rphud72LaDTTexggE2my3PXzzn5uaGMJDk3zDwKPKMphH7lPfv&#10;3uF7IXd3d7y4mpFXHdfX15zHLvf39xKGeEqlDzMM7SSKGfpGUrUdG9/3+fnP/o7/9L/4z/iP/uCP&#10;+F/+p//Z/x/++z+z/9v/7s96xuEi//COfwTZ/h7HL37+RRjPIy4in2/+8i/5g9/9KSpwsfqBw26D&#10;l4SEvkeRF0CH1ffQt0SeT11V+J4DjsMxS2UzHKRozg8n1ABRMpu8V87Oz9nvdhRFyeXlJfvDnhcX&#10;F1SlmIUHjkatznA9n+12x+GwB0dRFCV197Fkpm3gyZMXVHUpyZl+9pEEphtlcP3A7u6ewEgpQ9fl&#10;7sNbIlfRtyW1ATTKIaXvQDsunh+z3r4nzUVGWTctoQkqqPsO1dgoLOqiIM8zFouE+7t7Li4vgA5l&#10;Q5YJvXgWRnQtnA5HvMClriU5rKpMRLyyCEOf3W7HfJ6wXM4py5K2Fe8itGKTHrACh97qWSQzQldT&#10;FjmLOMRLXPK05HRIUZaiby0uL55yPO0ZhoHZ2QV9j0HnHRZPLijLluJ04vzpU9ryQGsxsVuCOObq&#10;4gnHPOXJiws8R/Hm9Rt62+Lq6TPZdCuhHofJAstJKcoSLwr58OGGaCGA2vF4pLUsyqYgiAPcwOXu&#10;7o5h6Iwpc0tZZCa9tmOWJMznS9KspG5lc0ibhidXzwHF4Zgyny+Zz5fc3N4SRSIt6YaaroWGHuUq&#10;8rpkfinFbLntsdLUTH2EsTKyzcajH7qPNmdl2yYZxrDyQjH79Vxvah5dnIkRUQ+d+bthnfX9ZNTf&#10;9T2qk5la08sUqrPACTxoSzobrKEjjhKatqUw0xTPF/ZK2dZEyqLvOvq6Rrua8/Ml283WGOlaBElA&#10;17ZoV+NYyLSo7VBNi+84DEWL3fWEQYhSSiTDJiig73tmTkQc+KzTVPzMtMZWNquzJUV6EgBz6NFK&#10;khkfN+WWJeaxMkWvTVqbRlvSaLf0uNqhLAroLOIgFv8FRxJ6q1POMRqwB5teD2AMgxWaMAiptju8&#10;WKaJbdehPZdVklAZf7wesLRDEorJctO0WH1P2bV0NuR9TbXNZAMPRC795PIZSinDPKtJ9weeP3/O&#10;u3fvmK2WdGUFliKrKrwgwGoFLFqdrXi2eMHhcMA3pv1t21I3NTYDdVHihDaB71Erm7kXsMtKsEvq&#10;1sLzXXoUbhLi+r4UbbVQ8MVzrjEDBRkEgBSn0ZBgAVE4J8tOdE5P27cTyLZOjyZQQVhNRd+JpHPo&#10;wdLUQw5dCVXH2dk5VVHizxO8JOFUZFRlKgAXLev9jrKuiUhYnT0RxnD5Frqe2dmSrKyIFzOKosR3&#10;QzHqzR/YTnle8uzZMwHDCwF2rb5hFi+EAW0K3CCIqGtJiVV2I3JZ36VIj6giY3GxAmQaL5NoacJG&#10;EMBSHcqwAKvR/8weBMxsWqpTR2v1UgT3SpJolcZRAlqpkWlqW1jDg/G/GwYoZaG0jdI29iBX4+Nj&#10;lPU+sOoUfWcZaa6kFx9PB/71v/rXeK7P57/3E0mKGsDWHmV5QmuN3XQ4tkNv1cY/TjxoPMfHtV1U&#10;Z0EF9tye0iPhwctsvH+18ihrCQsaOvM6BvSTQ8Ay3/endN0oiiaQdZRvWtYDSG7bwkh1HDVJiscC&#10;czxXtm1PRsSPz8cIaIwAoGvJ5LtpW0nx0xrfEaNgz1a0FhNo7GhHWAltTxCY9FtL1uyhaXFsG1u5&#10;OLZDXdYM/UPYgzDm5Pd1bEXb9pNUcyygvzvp7wdJ5x4Px3b59tdv+MEPf4TWmt1uR2lCkzLTVDYM&#10;tAwyKHA9tpsjbdMxS1YUecN+dyDwQlzH5/nTF3zzzWuW8zMOuyMtA1q73O32zFdnKNcl3e64vHiK&#10;ZSk8L0SrGd//7Md8uHnL3foDftdjV5V4FgG+G1CcClzt07dqkm/XVY1WLlVVGs9Inzwrubl7a6wp&#10;QupKmgk1KCzXou9Dcr/CDjXZpqYoSuIoId+lUPbEzoy+b6iGgaEdaMsaa4CuaVFKiwVBI8By1w50&#10;jkOPS98NuJ4vQKjr01hgM+D6HtYwTAbqlnbwLRvtmmvZkqFt03RobRKIH3l9yj49YBsTblvZaCVs&#10;T2zxSp0S+ZRLaFmUmZwPC4dh6FAoAtcjc2Rw5PQ1Q9eA1VMNAthb2Fyvb8FRPD0/m5KVteMxaIvs&#10;lDObzyjzmkNfcHV1SdFWJFbPqTihfJsg8fj27VuW8ZyVO+fD/VviPDI1aESe7nG1Zjl6BRcZaSpA&#10;wPp0EnuGwGcexfTDQF03HI8H4jjhw/qOOIpwtUZPcmy5B5RS3K9FOfD02Uu6rqHMKlztk6bZtHaM&#10;Eq2h66jbFgeF0i6r1YrVasVud6CoKiwVspgvaOuaOJozSxIOR2E0FVnOwXEIw2R6b/Fyxc39hidP&#10;rmhtm/Z4Qns+TjdgKYc0S4kWc2zXRbsabQnrqKlriryiaVIunj5ht17T2xYzL2Rzd0cQSnDFcrXg&#10;dDoSJSGH/Z5jaTGfzSnziiEvyIqSyCgftO9C33Bzc8OLF88oioLnr57z6vuvuL6+5s3bb3AbYbg3&#10;TSOKzK7HtxW79Zbf/Z2f8ObNO3q75+rFc16/fk3RSlBL1rR0SpO1GZ2CmpbBsYSJl55ouwY38LHt&#10;gbarcbXLenMHjpJeBOgsePnJ9ynLgtev3xB6LmeLxCSka1zlkPkN3dDRNxmNGlCeBO54WqMjj++f&#10;X7Db7mjaFnchkrYxWOR86fPD5U847A+kaUoURdzf3lKUJY72CRxF2Vg42qGvB3zfFesIz6cvMrTV&#10;01YlvuvRDC1d35Id9jIYtBSn+3tiL+KUvcfWCjdryasNURzz7VdfsN1usbT4+zZFwc3NDfd396z3&#10;opJ5c3tNEs8JPA/P1vzyq19RthVaR9RdzdBbqKKWwQnj13eAtGFA2wN242A1Do7use2GoXHAGihs&#10;WKqArGsYHIUzDKR2S9s21FaDclw6Y/nStx1WN1BlBa4X0FUNnuPQlAVO39P0DYGWe011Fg4utWWj&#10;OliXJfXQ0yuL2rGx+4HabsEM9Nq2NbY0HY52cXyXrCywC/GydFGyT+z39ENP2dRgSaAZ1iAJ5QxE&#10;nkXgaVxs1NDSWlJcKGugV6KO8Poeq23olIU1ONDX6E6RuDPsTrwIy3agURbOIMmujwdow/DgFSdh&#10;LiUOA64FtpIh9Ol0RDkWsfIprBN93dC3DarvOF/M2e127I8HwsWSy8sLtFKs1xs0Fk/nC+auT5nn&#10;rObnEu6TZdj9YDxpMzY3t1jA/GI5qQDKsmK/PeD7HsvVOdWhmayHyqLAHnqS0KMuZLibhCGun0BX&#10;kERL8vSW3Smjqkps7YrPunI5f/qUb9+9IQwCwsWCdLtBtS3zIKC2PHanlMiPSfcFsyjh2KY0bYEb&#10;K9pBESib1eUz3r9/T1pa9F1LXZVUbUVo2WbAJIqToqlRfkLT93zy2af86v/+N5Tbml/tj95/HvyB&#10;Daq30fT8Ngbn///HP4Jsf4/jT//0T4N31+84XL/l+fPnJMmMztPMZjM612O73+L5/uT/0PU9jnKw&#10;LUmyczyX3W7P5eUVRZ5y8eozPnz4gGUmfZmhsnuex9t377BtGz8McFxN1/es7+/xPG+aQEZxxP39&#10;lq5rCYKQopGGOk0lgShNTxMlVWvNt9++xnVFOlgUhUgA/IA0S0U737aSCFlJI6KUg/KkQY6imD5L&#10;8Twp6J4+fcp6vZFCIIxY368nRlFVCXMtLwuyLJ+ai+12A8Bn3/uMtmnZtBtsW5FnGc+eP6fuoK4r&#10;ojjG0Yo4kYSx169fkyQJs9mCKIqZz4UlEkUhyun58OGGZ8+e4fo++/2eWZSwXC64u7ujzkth5Hk+&#10;WZqRxHO09lC2Jp7NKKuSs7MV3377La8+eUGeFVR5gaM0gevhWA6nU8rxcKApD4TzGac0ZT5b8NOf&#10;/oQvf/4VURxh2RZZmk2MxdvbW/74j/+I3W7HbrenrivWJu79Zz/7GRcXVxxMalpeFLhaUxQFs9nc&#10;hDpUZKeU+XzO27fvOD8/pyxLDvs9WZoSBDFlVZpmSIyyd2UlBYQW1sJyuSTJM8qilN9/BDNXS+MX&#10;mBPPJWXUsiwWizlFUU5G+dgyEZ8aa1dNwJH4jjlGDiyG/tpyGD3SQBr+vu8fvGeMbNX+DoAn06MO&#10;pcagAjHTlCQ9heNIE5nnOWEU0XU9cSzNbxRGZHmGrx3jizPg+SIfW9+vRa40n5uUu2Fic3iua+SC&#10;Dtp1CXwfqx9ItGK33YHrMp/PSasC21b0vYBqHz5cM5vNqCuRk0ZRaFJcJZJbGdbXWJjblkU3sk4M&#10;yNZ77m/Qzm1LZIynNMXVLsksIopCDvuDGNw3Nbp1GdRgPH2MdMu2ybKc1dmKNBWafNu0E4OtMYb8&#10;bdPiuloAdS0SxZHptV5vsCxrYkz1vchoAUrjAeh7Ho0xYl0sFygtfjtZlnF5ccEhFZ9HENC8qQVA&#10;UI6ibVrqpsHCoW0bzi9WMMgkHyDPTuY9NkTRjDQ94TgeURTRdyI3K3Ixcx4ln0WR4/uBeLs0DV3X&#10;s9luTUqTS9u4ZHmOciQARCnF0CtWqwXDMIhs3lbUlRhr393d4waaMs04m58RBgHN0BMnCadKhhMM&#10;IukLw5i6FhPrIi/YbG/xg4gnV08mJoezsElTkfznuQDk5+dnDIN4C758+ck0gRTmVs0sDEXaEgQG&#10;YPNp254w9Gi6liITJkYcxxwOe5Eg85Aw6RuG28eMqYegEobeJKqOsuYHMK5tWxxE4imPt8wApnuQ&#10;P9g2j8MDLMtBOUpCJAYxQB/v/8fX93jURTMB7mPyYRxGHE9H/vzP/w/22Yl/+k//g+k9iZS2xfdc&#10;+uFjL5mRgeUoJamk5m3leT7teV3XTkbAtm2T5Rmu602v35tB0lgkN+0D6KW1pmmaKZVZvnrDah6M&#10;JUM7naMJ1LTEo2pkp00gySOwXWs92T7UdT3dk1rJNTsy2fIix/N8kjiWxhaZXGuzVziGaXl7d8t8&#10;ZvY1pSYW3MgSGJms4/v2XJE8d103pfgKkPYgj/lNOc3YWEjzZlkWnu+xXm/I84woinFshbJtkiRB&#10;a5dXrz7l7/7u7ybQra7EBqNpWy4uRB5cGQnNL3/5SyOvVJRtw8uXL+VcaGdK0p3N5+IrG81ompLX&#10;b74hTQ8cjlvimU9eFCIz2x9xXZcXn3zCfn9gsKCsa+qmwXNd9vsdfQdzsy84jtRlwyDeWUNvEQYh&#10;88Wc6+vriTn58uVLfN/H164YNfeSdOuac9gNHf3Q0Znz/jDo/Dhl1pqaYBgby5FFMa7pD/vsw/2m&#10;HsmAx+8/Zl3a6mOQewT0H74A++P78rG3zcRsa1vavheJkJI6cARfbaVwbPkaJee9GQbO5jOyLCPP&#10;c7bbLU+ePkW7WqSZux3hfIaEPnQc9nucszPqqiKJY2ZJQlmUvH79mq7uqZxqUoUMQ89ysQDlTbX1&#10;6L8XRhFPrq64vrnhdDwShBGOUlxeXoqv32yGSIxz5kkiiehGbhyFEWVZsFwsZVBXyhp9fX2N7/lE&#10;UUhVSqroeE/tdzuePHkmCaBZTpEX7A9Hrq5EJbDfH3C1MqbjA/vDQZpasz7kZg0SVpt41X399ddk&#10;Wc5Pfvg9glCYOsMwyHCtlHMQBgFdWZCeZPDw7NmzKQlQa43WGk8rgjCkKkuefPqpKDHimA/v30sg&#10;Re+QZhl1VeMHPrNkJundwGIxpypzfvijH+F5mrhppEbMU169esUPfvhDvvziF3z55S+M95tIFpfL&#10;JWGScHt7Cwhj7Fe/+jXL5YK6liEFwPn5jP1+w+Fw4PXr16xWq0lW2XUdFxcXKFua7NCoNU5Fzn5/&#10;4OnTp9N6VBQly+WCKsvFCqWXa/Z4OmG7irosJYF1saQ0g4cwDCmrkuvra7QjNdDgiH3L02dP2e/3&#10;7PYb5vM5YRDy5ltJYPzhj3/Ebrub7rPrmxvyIud8KbJ1R2uO6QnXcWn7jsALqeqKwA9puw7f9Siq&#10;EujwXI9DfiT2I4oyw7Ys0iKl63vyquR0OjIMPUk8py5KyiwnPZxoShl6f/nzL1COsDPLw54Pb9/L&#10;fmTZKD8grwqiIKasbMpGJK2jp9xvO+zv7M+WZU1ydznXhtnVDzKQLwq++PlfcTgcWS5WfDaTYA4/&#10;8Kc1g1aYTnVVMz79qML64udf8GHzgVeffM7TH37P1HYdjqMmNpzIzx/e19gXtG1H23U4g6Kue2rj&#10;3To85usNAz298SUdh1giye77HtsaBaUPLPDxNSbNjjkHo0ebZclKLT7A4ns67gWP2fTjn+N+i3mO&#10;ru2oioa8EGl010gCrNaaxtRglRkSJ0lCkMTszfWWJAnF8cRytZI62jDz9jv5vu9oPOOdXhQlZ8sF&#10;WZbx9OlTsqwnzw/MZskUzLhYLunaiqLIJdjAhIS9fPmSL7/8ktPphK57rq6uWK6W9MPAIROWuusJ&#10;U1kpzXq3o6xqtOtiOw5V23Dx5Irdfkc9uJwvFlRFwWKxwLEGEgXa1xRNTVFXJNFcGK6DeGX7js8w&#10;2BSb1ICjskWlWUoSBaSnE9blOZdXV6w/3PLXd/8b5z/9iffv/9f/sc1/003X+MOn+w/n+EeQ7f/j&#10;mGAC68G7BsBxHP/FixecBS5st1hmQTocDsyCED8IaE0sseOYFJW6oWlrurYlOxzxPCnyrq4u2W42&#10;nJ+dsz8eJkp9GIrBfuPLFC0KI9I048WLF2y24slW1zWnYzZN3H3f53g8cPbkKYu2I88ziiIXWmgh&#10;08kPHz5wfnFB13acTkd8Twr1u/s7HMdhnswo9jtc1yXPcrzEE/N7472UZamwvWYJWZaz3+0oSwEX&#10;ojievGPOzs+oKomaPhU5x+OB+XxBkiQ4Jlr+/u6e84tzPM/n2bOnQuU+nWgHm8VCmuCmaUiSWIqP&#10;n/yUKI742d/+jcTNG8+5r7/+mq7rTEFVsNnvmMczgkBSWrV20UjKSvoIACsKSQActfDHk8hqy0Ia&#10;+ZcvX/Htt2+MnDYxl4KF1nNsbOq2JE1Tfv/iiq+91zJx9Ty+vb5hNKxWSvHrX3/N2dmKYRh4+fIl&#10;6/UddV1LatIpJc8zXn36Gaej0KsXiyWHw543b7YoJF5+THuFB2NNyxJPlouzMw7HE23X4ns+dtdz&#10;di4Sh77vWa/XZFnOixdP8TyPsu3Y7w9GvqyYzWacTqkx8RWD99HfZBgEYPM8F9cw0zqT7vh4kxqb&#10;CfFEcj+SSokRuY1tjw3HA7NjsD9OwbP6jxM5bVuhjTmx40hwSNeKF0gUR+z3e7pWJjO2axJSbXC1&#10;O8l5vMifmGACJKrp9UcZX90MJElMFEZ8ePsO29XTJLiqa+q6QethSjDzHvk2xbGEALStUJtHWfgI&#10;JIzN0OShBGBbOJb6yLcNR4JJqlIAluNhh+9riqIkSRL8UAqZ8pTha5dodU5hDJfFeN3CxTIBGDVp&#10;OsoUBeR3HIfSEsP+7XZrZB42dd0YNkfDYrGk6TqKPCcIQ7Rt09OLx5jxn0uShMPhwIsXL2j6jv1+&#10;RxhIfH2cxESxhHl4rpiHR5H481QGSCg7kZjsdnvmszmL5ZLKhKIox8EaHjz2xuvcsqU5r+oK28gd&#10;5DNxxAftJA2163rYOGYNrvBc8fDq+p5TepyYRKfTSSazTTMBi1kmwEbghtjKB2Vzv9tycXlJZwDi&#10;JIrZb1r2xz2fvHxJXcn7OT8/M4VSx/XN/SQvW87nlKWk91aVyPKPx9QErxRobdJTq9IAylLYJUmC&#10;djRl17DbiZfmMAx8uLmhbXs8z6GqctP4aqqi5uJyTlVKsTam7Y731nc9tmxzbynlTExmrV0B4wa5&#10;VrUJbRAGjhS4PQOu0ljq8T1qMSZcdV2LbbsPr/PoXh730MDScs+aQlT8STy0M5AXBX/xF/8Wy7L4&#10;oz/8QxxHT810lqUkyQwLNa2v3dDjD4/9xWQtkhQ/+Wx9P6Ao8glo0q4wX7PsNAVadEMrzPAgmM6Z&#10;DKcEOGlMkyDXnQCraXoy6X1QlhVlWbBYSILhCBSNa4w2aYeyZ9UfyS22283ElAvDkN12/2htkvdc&#10;17UB+no6C5M42OJ5Pm3d0A6yJuZFTqy9yZ/uMag2vg9lgDfoP1q3+779DWnouDY9Zi672p3amjAK&#10;ieME7QgQulwuuN/d8fz5c/b7PUkiNcluvyOKQm5u3qOUIokN+6QoCUJJ53S0Q16cJmlhFEVkeU7g&#10;+9zf3/PtbkeyWFDWNefnl4SBSCrffvstgy1rc1O1eJ7HYb/n6ukl6TETuabjsFiKQXxSx7SGbeu5&#10;gXjLOI4xhy44W13QNA2z2YzPP/8Bv/rVLz+6vna7Haf9AdsWkDYtcrLiJPWesii7jp6Ovm8fLD3o&#10;sXpb7of+kZfeCHbZ4jmIGsHtj82/R3BnGIYpBfrxMX7GIgN7AN8eA3UjyOa4avIFnEC8R/v40D74&#10;Brajv5sx8VaOYwyq5X6xGuP1ZNQYdtez3WyJIgkVmHtzbq6v8X2fOIkJo3CyuLi7u6UsS969e8cP&#10;fvB9I1ta0gbiIRrFPXESohxHhoq5BCk5Xmh8KMWs++rqiuPxyHq9luaz7TieUqI4IjLp9Kf0ZOoZ&#10;WSvm85mwu6KY1dkKP/BNUmhPksQcD0eUYZFtd1tWyxW+H+B5LnmWEQQB9+tbrEcm7Yv5jKosaNoW&#10;ywLP91gsFpRlyZMnT6bG2HU9Uw+vOB5lsCTPPbCYLzg/O6MbBizboiprLMsmisWL2LZtrEYAt+12&#10;x3575NWnr4jms8kqpi5Srq6uKPKc0/E4vWbf9+z3e1bLK4JASACzWSLWJnc7I1Xv6dsK3w9ITwdW&#10;Z2copdgZv+GjSV795//8n/Gzn/2MQ3oiSQRUdRwHxwDCSZKw3+/Y74VF0/cdL1++NOE2rZETppyd&#10;nUv9ValS6koAACAASURBVNdSTzQNT86vWK/XfPjwgSAIUMphuQzZbNY0TUtZFvh+YAbuM7qylr12&#10;tUTZNte7tanLxEC+67ZoWxngvDdrdEWcJIShBL9tNpvJH+7N6zcURSGAn6NIs4zFckFZFMRxzNnF&#10;OZv1hsVywft371ksF2w2G/a7PbHWKMclSRLWmzWhH9A0LaGxP7Asm041Rl7aEHohjjVQNSVlU9L1&#10;Ncp2OZ52HNM9ruPTDx15kTGfzaVWaEqK7MT+bi1esLlFh/gien7A8HhIwscgmlAPrd9YPx6vFdDR&#10;m6AjkDphGAYc5ZKeMo7HE+fn51ycX0x+423TUtdSb9uWPQ15hqHD9VyGoZE6r2759a9+ye2HLX8Q&#10;aFQ/YNm28c9tTCjBIysE+ctHAx5LDWL7bKSRynLoqE3y54CFhBdgWLzjc3Vg0tvH/1Mf1USPBxZ9&#10;1/2GgmesZ7rfGDh97OlqMWBZaqrBHqSnClvIgtMRGbXM4XDAUWK9sDkemScJVVWbwWzJ/b0MYpVt&#10;E9QhnudRVRWn44miKKbfY78/4CUBXdex2W5ZLOZTXZHnOX3XohwZCF5dXdE3DYfDgV9//TXKcTib&#10;L6ga2B/2Zt3QqFKxWMzZ7fa8eP6c7LAnDAJYLSfSxHKxYL/fyb7ViX3H+fmKoe3Y3t+SljnlrmBQ&#10;NoHrTl7oy6Wsj11X46qByAsItFgq1XVN3/WTtVbbNPz6V7/k3/sP/xP+2R/+Af/rv/xX+r/6s//S&#10;5mHm9w8OYIN/BNl+6/F4tjgmNE2Oz8PAn//5nwdXz66YORbv/+5n/MHv/h6HNJ3AmsViwX6/pyjK&#10;SQpX1zUMImOx/JA8LymrkjhJaLuGPJf0Ic/zsG1F13YEYcDhKEbdo1Rlu90ym88pcmmwiiLndDwR&#10;GuNty7IItcvgDOzXa7q2ozhlxvC4mpp/ZUxskyQxTWrK6XTk/v6eIAoBePHJC3a7HVpr5iZqfbPZ&#10;iJfBMHA8Hri5vSFJEkkPKUturg8kJl743bt3AISzhMViaWj3irqs6buW2eUF93f3hKH4mWw2G1ar&#10;FVklpulauwRmUnY8HiiM+exsNuPDh2tsW0IatHb5nd/5Pp999hk///nPp8axrCrmsxlNe6QFtut7&#10;5osFVA1NWbK6eEqeSlCFrYQxUlVyc2824tOSJAlt102MmW+++YbPPntBWdbYSuP7Pt9++5ah69Ce&#10;z93NDQAXFxfTFHO9XvPll78gikK++uorYi8CDxoGE70ecjzsqU0SzGazBmA1X0wJqkEQ8urZcw7H&#10;A13VkqUpaIXva+7v7/E8H1e7eL6HVbcTc9CyLPLsxOXFGbc3tzjawdIuWZYb1lVH1zV0XUvo+RSm&#10;ERw3XQkQaAHXTEod2lZ/1JyBeB5J4N1DOuBjEE7+ribT8Yf/E/kiYIAVm7YtPzIbleZA4zgeTdMz&#10;W8SIIkYxDDaW61L1IivyPJ+hFpZa1wqbresG+r7FshyunjzDdjV3d7c4jibNc/HfcjX79MQ+PQnA&#10;zYCrtQBsVTU9pqpqdnnG4nw1sVe8MOLu7g4dBCIDPxymBmZszn4bo0emOIrOAqu1jDl2T5oeqcqS&#10;xXLJfD5nuVyS5qfJG2gxm3M4HMw563G1pm5aXOXQlDUqsHCV5uWzF3SD+LI5SuFqhyxt2ZU75vM5&#10;p9OJYRCASSkb35d0uKav8XyHIi3obJGGaK2J/IC6qqj6nrPVisPhgDbsDUc7Jiigo85LAu1RliVP&#10;r644nVJ81yMJxevmfnOPUmqacreNpJj2wyBBMLOQpumMn1ogKbp+SNu2rM5WvP/2rcirtMvV5RXH&#10;/RHX88jTnMIq0a7m9u5GQAjX43A8CrNNa3w3mK6pYRhIkoR+aDkZuVEQBGRZRqBdXM/l4skTtKMZ&#10;bJuyb4WFW9mcLy4oi4qub2m6hsNhR1rk7HYbHDtgNp9jWTb7rTAQ01MuybRpzmK5oC4blKU4Hh5A&#10;hTEpeDABOePkcjabsd3upDGIYvq2e2AF1TVJlIhBci/Xe20YxPajRt16xGrDgP++7RujdDMFtKUw&#10;tjoBdpSjcI2HitWY9YAB18jkR1aXXN8OrvbobJthsPltxwi4DUM/sWRdLWbaZVFgofADn65r+Yv/&#10;5y9oqpo/+uM/Io5i9ntpAkMLmJI85bVrEzQymryLn9GBMIxEFlEWDMMgCY1GmjkyvPI8Z7vZmqGQ&#10;yI5nszlN05CmKUV+z2wuCYCuK0mG4ve3M7JQh7quJiZoksggJE1PBEEwyTZGyWzXSUM5sk4cR1OW&#10;JWEYcTjsDcOnJ44TiiI3YM9cpt1VSRRGHI4HoiAkLR9qgGEYePbiBbv9jrypsV1NZdirrtbUXUdT&#10;N9Tms+67nqquGYZukraKv5TD6B34wGZgWsPGQcF45Fk+BfPYts3peOJ0OvH27XuUcqiqO06noyQ9&#10;jgCwIwxUEE/Nm5sbXE+K7sVySXrM5PW6nuPhMK2nURThOg5NP3B/f8vFhaRY+qHHMHSUVc9mfWQ1&#10;T1iuVvjGm3MxW/L11+KhNrLWyqLm4vyKLJMhZZZlxhdR/FpPpxPH45G//du/pShyCR7yRQp0c7cm&#10;z0uRDffChg6imEHdg6MYqo8TXDt6I9O1sGwl8n7LYjBNk7L1AwiGg2WSezsGuraZmGyWsj8ydx5B&#10;1DHZdlzX+kdy0cd7+eN957HXUs/HYGo/tNjKgu6BUacdSY9WpuZx3FLS6i2bgUG8jmACjz3fYzgO&#10;pFlqwjuE5RmGIc3QTwzrIAgkyfV0YrlYSHJ4b5PnosJwHIfDcScN4jjE64QJ5nkes9mMu7t71ps1&#10;VVlyfn6O7zsUlTA0iyl4QuEY9tJ6vxEZ+NBS9zXffnjL5eUl8WJG00hjO64ZlmWxWq6mc1fXMiCq&#10;qoo0y/A9j76DWTJjvpiTpqnYKpTiQ/rq1adsNhsOuyNhkIDVoVzN2fk5VVnRdTVhGLFYzHn9+jVn&#10;5+ccjkeub24mVrzWmrfv3vHi+XPxNKsq/Cjk4uIcG1FYzM9WXF2Z0JymnFgrAEWe8+bNaxOW5ZFn&#10;BW1bmeGKJP6m6YnZLKGuZfBzzMQz8ZRnzJKEZCnBDUEyo84L8qrkez/8AcfDgZubG9L0RJ7nhuEL&#10;nudycXHB629eT/e8ZVnM5wtCz8NeLrk6P8caBrq2xXM0N+/f4/s+Hyrx85rPFzIQKHOTIjsYNqLs&#10;fWU5TOurrWyyLOPJ1RNax9QstqwpruvhK8cAf3sOB/Gb8jyXuqqnIbOjHBxt45+ZAf1Bgshc7WKb&#10;IdJ+fyBKYqNiqKf76tnTZzx/9pzNdsPz5y/Z7bZTfTiGEaWprGtaifeWG0h68ujv5bkeSsVUVU3X&#10;iw9n3ZYo26HrW/aHHfuDeOe5tib0PLNmWbiuz6nIcV2Ng/RnbdfKftL1DDxCzR7tx48VJ4/X+sGA&#10;vOP9PwwYSW7F559/jue5MNiT/+pEKLEseuOd5noeaXqcnjcMQz777DOOxY6qLLHaTuyJukf+n5ZD&#10;h4VSlqxDAzB87Jla1fW0hyulQCkUQjxouuajhPOH383+jRp8ZPB/F2hjeEj17nuzVgLDIOFmv3Ge&#10;vvNvrHGAr8RzfRjQrp7C0qq2mtZEYFKlDYN4lTdG6VIUsgZpR3N/f8dnn30mDLVK7AZOaUpnVGda&#10;a+Zzjes42Npmd7/lYnHObreVHvBwkjUny+isfmIr933PkydP2Gy2U0pxYViTfd9SVw21CTB5+vSK&#10;ppX75d3bd5ydn1PXFdudhHy42scPXKgG7u/v0baFRc9ytUIXLpZzxrFIiVwPpTT77R6tXC4vLznt&#10;7oGeqi6o6wZXu2DJuSmKHM9fTT7W16cj682ecpt7/+P//n/ZIy6DZcPwDw9m+0eQ7bcc4+3ZP0rd&#10;YvQuAVZnZ4HWms36ZvqZsiwJowg9QHo4YvUDoetTd60sdo4CFP0jo/PZLKYsxJQ+CHz8KDAXtWyA&#10;zVHACin6BYAJ/ICbD7f4gct8EQAS8921LafTkTgJWa+NQWskzLLT6WgYKNIsnEyK5WCa2sViYTbY&#10;inC+kBSb+Ywsy5klM+7u74iCkMPxwCyZUVTllEb6+eefc319zZdffinJoZ+84Ob6ht1uS+AHBGHA&#10;2+trI2UN2G43aEsb5PtEHAfs93vqqqZuS5JZjALCKJamrm7Zn05cnp+JpKSo6AdppuJYKOjj1HW9&#10;XpPnhWjLZzNsy6JpOp4+fW7klTnnZ5d89cW/49mzF9y++8DZ1dW0SB5PO0JPJk7ik7TH932T3GTh&#10;tA3Pnz8jzQriKMIHbFvzzTevZQo4DGjDPAO4ubkhimKRqgy9GH+6Lk+unrBer3GHgc73xNhXO5wt&#10;lwaoLUzyqjARtdbMo4j1Zo3rurz85BPevnsn/iKhPzFRjscjVVkQRTFV17Bebzg7WxHMEmxP4wSe&#10;nNMBzs7OWK/XpvgdJgB3tVpN1wZgGGhj6t3HqX7fLd7Hn3Nsa/JY++73ALpHDdzjZq7vpSBQysGy&#10;Hl5LKXeSzXWtMOGyNKPvJVRCWxZxHHM8HmnqFjoBpBfLBVq7rO/vRc6mXcqioExPaO1OQE+e55PB&#10;v+97xNqnHTox+3RdPNclqyu6ThhwYRhRVTWOo8wETvwqQuNh6MUh2DadBWglPkePwDZtKbOBi3dT&#10;P/RCQx8Gmd6Yjfzi4py+61lv12jtTLK5uq7FZD/PRf4xDHi+SD7rqsJyNHEcUeQF95s7fD9Aa4c0&#10;TTk/P2O32xkmTCcgU99Pkg5h4VkErgfBQBBEaK1xbZuua7BsAUO7XtE2DSiF7/n4ns/q2Rl/9df/&#10;Dm0rDoZFOQKVFxfnOI4mDAM8TzMYOUDbtrieBC3YhvknwTACmIZhJFK/piHPMtI0JY5iqrqW9OVM&#10;Ctc3r19TGw+sxXw+gX5KOYRhSNs03GxEDisytXOauiFKIg6HFN8PzL0AnlJS+EcRZdOiAl/Yk474&#10;bmJZRPGMssgom4715hatFa6rePn8BfHsjDiKcbTD0Uh+DvsDVhhwOp74+tdv+NGPf4TrBZyOewEu&#10;epE4LpcrHOP/52iXwATxOo6D7/p0DPi+FB5KKRyl8Xw5/+NUcbzOxntrBHPHwx766XvaFq+98R6X&#10;+1eCDSzrge1pK6TIGR7CAoZhgMGwY5QygLYzDTkey1WBaa3IqlSet7cmmZKjNV0jEudkIcEU//Yv&#10;/w2u5/Anf/InRJEw08oyw9bGwgCFbRJ5O3ug61sGOiN/FNanBAK5NE1NVVZE056hadsTi8WCm5tb&#10;bm+FfTX+jG3bnJ2dc9NcE8cJp5MEBCXJDNtWrO/XXJgwHUmqXjAMd9NnpZTC9wXQHSe8URQTBMIc&#10;H0Gp4/FAEARTcMMo1a5raeBGyesIEozMS8dxiLyApu8m64c8zbAHw5ozg7mRLTc1MbZ4vY2HrK8W&#10;VdV+JHV9PKH/7vptKxvHEpPtoiim9arrOg7HA66tsfuB03EnCeirM9qmpapr1octnhsI41rJnhMn&#10;obAObUuM8+uOtCyw+w6r6w1T6YTvepR5SRgGZE1DeTqhXJGWpccKq+sIXVmD09OJwjCfslSAniiK&#10;qMqKzf2OTz/7lJubG4IgMGb4e7IsQzkWUSRep2Hom1TMCD8Qg+Zx0FFVlQDLrpbwka6jaSugfwQ5&#10;iXdW31tmyCNee5N/6WCheGgebRSD/cB8eLzfPv5z9BYcj/E+G++vx8EfE/vjO2Dp+NXz0FxblkVv&#10;/2bwx/g9x3FwteZkSTq2Y5iuddNQm+CIosi5vrkWPzZXE4bh9Lqj/FH5kgz/+LrJs5pZkpj3LvXX&#10;8XiiqmrSU46jNVVZEgYByvXxfF8GW1qsGi4sCYeKkwTPsumGYUomXi1XpFWB53scD+I/lmUbUS2U&#10;4l3qHY4Eo+TNrj5iAKaZeHA+e/ZMEkDzE6/fvGE+k3p6cAb8wJ+A+VN2xHUksOrGnIskTjgZ5uvR&#10;yEP/X/be3FeybEvv++195inmO+ZYVVn18g3Vze7XarBFUL4ghy4dAaIAWQJd/gfyBRqkABqSI4+A&#10;DDlyJKJJtZqNJzbfWK/myqyc7hTzmYctY+2IzKp+REsWG1AHkKjK4caNG3HO3muv9X2/bzQaH5v/&#10;d3eiLN9uNrh9fxxUHobrcRTx5s0bjDHMM3FxtG2LVvJvl8slVV2z3WwIXM10NrOWvZqu67h37x5R&#10;LK6N1oZ5HeqN09NTtpstu92eLEsxlEd1Xb7fM5vMiYKY7XZHNIopEXfMMAzcxbGo5izC5NlXXxMG&#10;EflGkjYvz87wPZ/dbsckHVHtcyo1WDXwmL5vjs2GpmmYTKaUZcl8MReF3XKFcrUdMjSiqFegXIeu&#10;qgV1Y90ofV1TViXnJyc8e/aM0weXMkyoK1qtUbXC93wW85TYqhq3Vcn26pogDJhOp/Smox2kds+y&#10;DNUP0lBrGxzP5fzigtVqRRjJNXhQU3Vtx3qzJsuyYxjOdDrlwcMHlGVFvt/z5ZdfYowhnY2ENTwY&#10;imKP62rG4zllI9bowHXpOoVRLsYOe9tW+Jwgw6ROQZbN6OqWOA3FdlgbGYrXBW3f0g8trnYPurBj&#10;i+1gB333T9+tF76z3qt3sBBGSdL48Hb/OHzt4d8f9kOjDk0zxXCoK3xBuSRBRG+b4AeHynENdFxb&#10;Y9hAJsRFdnhdjtYMFnt0eL2O0vhhjKM1m/2WwdY32LCjrm2Ffwy2Ydmg0Mfwk8NrH4aBQSkc9fb9&#10;OaBr3q6HHM82755h3t0fu1YaX8Mw2L22F2eNW1FVFUEQUZYlTSP1aZ6XVFVDnCSEUcgkiejKkmq3&#10;ZZLEDI5iNBszXkzplVzPjuMyyjJqLViM0WjE7e0tTV3T9xLGliQSOiiupJjdbk8UhyjPZXl3d+Qs&#10;O1XFbDZlu9uRRTFZNqIopK7ue3HIXV5eEoYhn3zyCZMsYTafs16vjumnh6adMEx9RpOM8WTMzdVr&#10;PPVWlW96SaHe7W45nZ9SFjXlfisukKGHvqfHCGrDiMCj63p22y2XZyd89IOnrK+e8z/985/xo7//&#10;d/3/7p/8C/2P/+TvyZVsG2x/08IP/rbJ9h96KL5jERW0qxRNf/zHfxwpV3H3PGP6wRNW11c4jiYv&#10;S9wgtKl8LaAsp8qhM4amlUjguq7pu46672jb2k6sWoxWlFWOHyXgOqAUUZYJ5ygI8IOQbZmTxjFV&#10;XUM/0NXSHNAoAtdht1kzGp/KlKZpjl7txWIhi3XXoQZ1nMybrhcenDqwdzoePpI0kTzfE/g+l5eX&#10;lHkhxcp+h+s4KM/j7vaWKI5RQOgHXJyd8/r1K/peUgQPfIqb1RJjfMJQUktjP7JW1ZDpdCoNop1s&#10;UHm+J4kmJGlqJbSaNE25vrrG8z26tiNIExzHRykXYxSTyYxXr96wXu8AzShKaAphNuC4pEnCs2+E&#10;r/DpZ58xGY/RWvPRRx+hlMa1rKbyq5zLe5ds7m7INxtUP5Cvt7z34AF9Z7i6ukI7mg+ffERRFLx8&#10;9Yoiv8UxitEoEyWPGViullxfXXP//j3CKOTJkw949uy5MNQWC5r6cFDymGWpbablx6TUyUTk58YI&#10;LDoJhNsxmUyo65rN5hVxHJGmGW8sHyJNI7SWRbFpRO6/WIh1KU0TNpsNq9WKLEswyqOqa8I4oswL&#10;Pvzwfb755tmRq+b7sqkflA2e58okP7AnfvOOfHt4O/EChN3A2wP2QTUJb1M+fc/7zmZ+eLTf+zPZ&#10;vKx9RjmEfkTrdzhIWIIXBPJfm7Lq+R5dXR+TTw8b4HgylqRbW3i7Bs4vzo9WjdbpePDeA+q65vrq&#10;mk619IjKKY4i8iLH2DTNJImpqvrYpIoimZQeuHSe55Hn8dF+aUx4nLp9v3HZMzAojUajHdssMLWw&#10;ksqS/T7n5HSBH/g4WnNzc4vjaMpG1FrKdWj61lrWRHZfdy13L2+PB7Sub4E1rutQFMI2OTs7s5+x&#10;NKkmkwlnZ6dst5JGm6aRKAq0xvNcsiii73ryssB1HEajTBrZWUqLwfc9Pv38U7pPOoIoxCiX8/Nz&#10;At9ns9kQDwNvXr9hPJlwdXWF48LFxQXD0NJablzTtChHU9cN0zRht8sZjyfCgYtCdvucoiw4O5WE&#10;siiNeXjyiK+//obPP/uMbDQiTVMm4zGOlqZrFEYM/cB2t7Wpm2LlZcjZr9d2slcwSTOqMsdRoszx&#10;tMdoNqOuGqI4oe17XEdTFT1hEOMGPudnJ3z2+Zo3374gHiUYDPfvP7RMpIi+N/iBy8nJOZvNhiQZ&#10;7EGhY7Hw+PLLrwn8gJOTuVhoq8rasgPLLHSFHzSf2QO4pm1b3NC3dsiYthGlbZaJ6s21X+d5bxta&#10;3z9si507sPenNG8818VzA7quPzbslbWAup5ztETJ67DpwbwtzF3Pt5PayH79d5ts3y9Gw6LF933a&#10;vsKY/jhNd11JOmy77phK+ZvffMLDBw958uQJ682aqq7xDgcDC2JXtjnbA4Nt/B8SPgM77VdKM5sL&#10;t2+5XFFVMp3V2uHx48es1yu++OJzfvSjH39noHAI1Tj8vu97bm9u8AP/aAs/DHnkOpbk8IOFYzQa&#10;M5vNkdCDmjevXx9VaX3fUxYlQyiMN0nMDvG82t57wVEpcGis1E2D58ne7jgOqeuD5x4PN2I51kdV&#10;CcjE+/B5tW2D6zn0Rtbh40HFUQhzchDr4uF6+d6afDxI2IL23SbeeDyyqbkOZpAB3uE1oQ1uEBEl&#10;AQyKk5MTOWS5it1W0oKbuublZkPZdKJa0y5BKuE/JycnwghranSa0PUNZd1BLSzHs7MLvvn6OdPp&#10;nIaSvh8oS2FRgYQw5HUtluNRxna7Yz6f8+rVKx4/fsx2t8ZxlU13K8iyFNf12e+viZKQeiPc03v3&#10;Lvh4cs6//t//lG9fv6Asq+N75ToOVdfYwayAtw+KCHkvFUY5eAg8uxkGONxbOLYhNxzvnXfvme/f&#10;S+/ef0cF2oETZClFg3nb5B4UAkVXMNQd6h2MgVKK1h5Mu67Dx9B1w7FJNXQdwwDaESuc53nfYcRJ&#10;s11+5mZo8Vy5lnf7HdPJFM8Xdt3rV6/ph55JllkLfcjd3ZLLy0tAs16vuf/gAe/df5+T0xP+1f/x&#10;rwgDaY4uFgvh5dHRG8PQD5wsTlBaic10NiNNM5Z3d9A2ZOMRdAOL0zm3Nzd0xtBvWpIkRTvSvN7t&#10;9vi+Z1VGO+oj2/Zt/XHv3j2qSvi0W6uIbrqa8SglzUbcXF/jeR5vrl6RxCPiKCYbp2zWa5arW7p2&#10;ILRWwfPzc16/fs14MiKOkiOLTZLRZU0+Ozujs/fuQR3kOA5l1Rybcl1bs9puGI1G1mrXsdvJAK2u&#10;ajbLW8IwOiII6rq2bokN77//PnXZskcU1OOxIAY+ePIBt7fCU/YDl81mg9KKzWqHo18Tx5EklzY1&#10;773/CMdxePbsma2vJjjrDecfnjLORmy2e169eiXKsdUaRzt8/HsfE4Yhn/72U1ob6tb3PVEcSyPG&#10;GJIkxpjhiJ4oi5LFyYLKMq6yLGM2m2G0oqpK1q0geeLYtevPmO12S9lWzOdTrq9ec319bdWNIXVd&#10;4wYuVV4TJ1ITK/W2wbLP95yeLbi+W/Hw4UOUkoTZuqqlYRzFeL5HMhkzDANFWRCm4nC4urrCi0LK&#10;tuWe3bvapuHu9o4wkqbKj3/yE5RSvHrxXO5Z4MMPP2RfV2RZyqurK7n+qo4kjY/N/L7rcDAYJUri&#10;sh+IwxhMT13sGDqfDiNsz76x7LmaoR4k2E31DObALjPo7yna3m2mv6vEOrLLjA0J6QxpOuL5i2/w&#10;PJckSo/IB8/zqOrWBiY5DHA82/Z2mBwGAev1lr5pRcGGDU6w65cIFVqUVeIdG1/DIXVbvpfv+6Jw&#10;ahvKtqXpegJbB4iayfJj5SeixYh99PjziWLO973jQKIfBoa2ozcKxwuO6+xhMKWsf1bWy7/q0vnu&#10;43uKOe0d67G2aSk7cZRFUUTTCPNQkuxlD6yrAtcT5WXbSdPK9wN8723KfRhF+MrHUw55vmdrhTNx&#10;FNn3vuXVq5ecnp4SxxH7fEvdVETJlLqVxn1RlpxMp+z3e3kNnkdRlozHEZvNhrFV9OM6vHwpzwXQ&#10;9D3T6YjldkmYJex2e4wj6bFFWTOdJfzRT3/K1cuXhGGE67m4BMxPFnSvX7Dfrri4uCDwQlY2IdbT&#10;Lmkacbeq8TyXtmlQg1iIDwrAvu949fKKe0+e8sd/8p/z1bPPg5//L/9GyfsdYSj4m/hw/vp/8v/v&#10;hxRA0vE3GNAK3fX/aLlavr9b3lDc3eJqTaugMwZlDEkcU5YlbdPQmR6FpCb2nUjFw2SM53nMT05Y&#10;nJwQRTHr9QbP9yirCsf1ALH+1FWF7/tW8i43/NC2Vm5ess9zojBCa3NsnCntWR6XJGidnJ5S15WF&#10;P/ZUVinXNA1tZW07gSjfmrpiMMIIii1MvigKUQz5HpvN5ljwnSxOuL25oakbsXlaGbd2HQHF5jlV&#10;VbEvcqbTqWV5NNBDmo0oqxJjBpHIti2jUcaDB/f48svnhEEgt04corRiu91xdnbKhx99yK0Fm08m&#10;YpszRtgwcSyKAHoBezuOxljJqef5rLcbXNfl3sUpaTbi+s0N48mY6XjCer3hq6+/IM9zdrstfScH&#10;tKqq2e/25HnBfLEQ21bXsl6vaduOs/kJB/D4Yjpnt92RVyWnpycEQcjXX31FUZRHWe4+z6nyQpRQ&#10;nkNZlqRxQmd6ttstJycn7Pf5Md2zrxvMYCynL8FxHH7wg6diu7u+Fnh3XZONM8v76RGOmT2wtg1B&#10;cLDBVnbjUuRFQRD4eK7D1dUbwjCg2u0ZpSltP7yzoXlEUXy0FU8mU8IwlEAMLY3gw+zgCFZW37t/&#10;9DvTeqXxfO+4kR83MSv57fqOtq8BdbSv+X4goFA/pOt6lBlYbbdkqYQ+YOxBUgts27HTWkcLDN11&#10;XQp7LXqeJ8XxzQ191wnDQcnh6uXLVwB4SjYMpRVlIVPdbCz37KHxmGUZSmEP1JVVNoB/hJAWKKWJ&#10;JhX2+AAAIABJREFU4+jIujqAr5UB3uE1AXiu2ITaRqx+08mExemC7XaLQpHnOb7vMptNwfEoqoow&#10;SRjPpkRpwnKzZrXdcnN3h+kH4jgmCAPGE+F4HKzajqPZbDZH1VSWpZRlYSdrLUEQEIZiWddac3l6&#10;yunpiU0vjCw3cc94Iha25XrN1dX1UfExnkz58IMPiMIQlASgiGJwKoOLXiCl6/WK0WhEEETkuWyO&#10;B9uHNJwzzs/PAYUfBIzsYeBgMwzDiJvrG169esV4MiaJEx4+eGBtlpokiW2oR8Uoy/C8wDIeekwv&#10;/Keu60hTCS/I93sZOmCIwwTturiBTzoZ0QN12eIoTV83OA4UZcHzZ88IgoA0ifiDn/4RruOJssse&#10;jPb7nKosKQtRYhxg3W09YAZwPI2y94sxst6g5ADp+z6nJyeMZ1M81xMVQRRRNw37XY73ThLmaDRm&#10;PBEF6oHdJKEbLoeEUbnWbEGoHUSpJjawvusoyhLTCxjY8+Tgn6YZSZYdn8dxXNAaZTRKSTPt9atX&#10;DF3P4mTB/fv3ZKJpZOJ8KLgPr+lQtLa94fPPP6NpK4JA7qnGHpgc7aKRhkUURFS14BdGlkcplpS3&#10;U2jtOLiOZr/b8ennv+Xj3/sJoeWoAZYX6h4bX7498O/3OWmayH5YCf8rjmMcR577UPQrBVEU23v4&#10;MLFWXJ7fo+sGPNcnjVOGfiDwQ7tOeXiefxxaHA4MYRgev4/vi0VkPB6jtXDjDs8fR4nFRuijgugw&#10;rAvfCTwahgGlRVVmtKxhh5/zUAsIH648HuZd12O7XRNFISenJ2hrTxVlgE2lfbdBy3fVbABfffFb&#10;Xloswr3zSz7+ycfWTiWWl9VqbRV3ovqVgaOhyHPMMHCyOLWMuoY3b2TNPYQyhaGP44XCzNpsjlY/&#10;R2nKopAhoXaQvuwBAwDr9Rbfj5lOp2z3axzH4eziDK0EzB+EIV0nTDtHiZqwqkpR0Lct292GKAzt&#10;56XJ8z1FISmYt7c3MkTNhX/jeyH/15//OVVV8Qc//UM8T3ifq+2W7XZrD4s95+cXXFxc0vcDKEmR&#10;dl2Xvq745JPf0g2DDGZ8n/nJCefn579jIPNXm2wHi+i7dtEj+83+/sjXeufrDp8pdh14t6HXDb21&#10;MteYvqOsCtpW1GmmH+g7uUfruqYbKqq2o65KulacGu+GZWRJyvvvv492RLV3dnZGkRdsd1t8z8cL&#10;5Lq/u7tjMpmSpAmjLOXm5pa2aSn2Jbc3N1bZGTEMhrOzU7uPl3hBQBAIi23oxdKlUOz3O/K8IPDc&#10;o2rrMAxzPc82UPf01s52aN4dAqMOCtbFbEbTNMzncz7+vd+jbRrevHlDWZZ0Xc/Ll8/ph4G2qYUX&#10;NpsRhCFNUxFEAbc3N8f7dujFfVJWJWZQzOZzJjMJ7thud8fQEbHuSqDO+emCum5Yr9a4ntQ/fhhS&#10;lgXz+Rz6Ae0KOH02nUkNOcpsCETJ+dkJV9dXDMNwDMoqS2GiDv1gMRGGxWLBer0msAPI6XRqnyNn&#10;PJlQFgWz6dyG5MD5+TlFUVG0Fav1GtP3x3MOxhDFMb7n8+jxe2ilbXNPFHh5UXB19YbtdovnuwSh&#10;cHK3mw2TyYQ0y/j222+tnd/Ds0zgtm0Zz6Y4jsb3ZR9se1Gs379/nzCKyPc5XScsRgmbEUSG7wfc&#10;u3cJcKyntXY4nZ8cw5nkTOUQxxFhGFLVFdl4bAcswm/tGZiMRgRhwPXVNW4g7N/z8wuqquLbb78l&#10;SdJjMEPXdIKmCEXdeHNzI9bb3Y6mrnEdw2iUEqURl/cuqBtp/tdNJY4FJyBNBK3x4OED4iQ+rn2B&#10;56MDl3uX57hKU5clZhiI05h0PEI7mqERZ0LdVShr55baW5RhKMjSkWXzrhhNJlxeXuAfhm8YAu3Q&#10;DL3sK0rz7MW3DFrx/sNHuJ5jz3YS2gPg+d7RaeEoRT+IinIYeqnp247BKLq2YzxK+MGHT3n40RPK&#10;1ZKvvvmGsw/e53J+Qj00qEGcXsailhgG1usVq+Wd3UvAuFrqeddntV3SdQ1N171FHdjaCMALYy4v&#10;Lmjqmpvba4wyOMolzSZ88PSpqMfbFjX0wkJULl0tjoNkPGM2H+EY4ax1CvTB3Pa9dfWt2k5suPl+&#10;b7FO0mYpy5qua0nTjDzP2Rc5ZjBko4w0SeTMAZihYz5fMJlOxS2ilQ0XmfHo/ffIdzkP7t8njiKU&#10;kWGWWE6F04Zy6HtRup6dndJ3PbfLW7mmlOZ2eSdBClpeY2VDlJIkYZQJiim1XMqTxQnr3fZo9U8S&#10;qZnW67XlhmocR9sE9hGj8RjtIk615R3r1ZL13Qq0out60A6mr9nne+IgYnFywma5ZLNe2fPpcFyz&#10;PXte0VZdPZ2MeP7sGedPfsR/8Q//IX/5Z3/R/sv/8V/89z1dbfgPh3v8x378bZPtr3lowEPYbDjw&#10;d//nf+7k/9uf/jfTxfTBzcsX7K6vefzgIWXfgusSej75fo9W4PkBg20coDTtIBcQTsD11RXT+Zwo&#10;DGlsIwQltlODIo4TwjAgz2UDOTs7w3FdsQQWFft8LwyCi3O2m9VRgXB9e0Xkp7iOSxRGpElKWeS4&#10;josyhizJZNpoD31hEHD//n200iyXdywWCzbbjb3pYkDR9x1912KMNKwcrZnNZviBTAO7vrPMOVlo&#10;2k4UFspOxLd74Z2UZUlZCmNglGWWAKkEVu9IAWLMwNALa+358+ekqVjzLi8vUQppHiJNwP1+T2TB&#10;kWKp0bLYWFBiUzdgF4DSNmOyUcbq6jVKiy0hz3NWqxXb/Z4wClFKkyYxYRBadkNKWZX0vaGuBOzp&#10;hzFN1dC0DX0jnfY0koIgjmOS0cjaTKV5eHp6hgDmRcrblTVREtsFyiHf7+mNBe5utxyKPtd1SUL5&#10;+fb5nqZuGGcjmqolyVKWd0s2mw1hFBHG4VFVEIYxTSPSZJAp/kEpN5lMcL0A3/eEp1M3TKcTrq6u&#10;KfNcbGdaEwQ+0+mELBvhOLKh7ffC7TODbCoHO4gcGqXpZpCGket5uJ4nCaJH6bWD63m8jRQ5wFat&#10;/WwQuXs3tGj9NrU0su+B7wfyWe4LHM/n9PSMKEpQ2iEdSUJW1/XMLMMoSVJrBW1I0uwI2Sy7Btf3&#10;iJNEuFWuIxbpyZgkTfAdB9f3xUo9HnP//gO6oaNpWgk5GIzw8+Bo4ZpbO2RRlWglTBnHsrWCIHzn&#10;4KRwlMb1ZIKuEMWssg30qqpsUzXCD3xrF+uOTZKyLFksTlFKkVlo8S9+8Quur2+scmbE6cmCubVo&#10;ZaPMFpDRsUkmByxzPBQfmFzDYGzwhUtdtwSBjzZvP6M0S3GVprQN+NVqxas3b2jblsViwQ9/+FSY&#10;O3VDUQovajabinxdwWw6I05i4Zi1rWVOyAH/wMESJlQntknXJQxjUQi1HX0/UNvUsNFoxLNnz6SR&#10;OJ5wdnZm4cQVQSjpW77v4zouaZpxCNwIggCtBsqipLPWu7ouj8Vi13UoNEEYEiQxYZYS+D6e4/Ly&#10;+bckUYzvafKywPMc6qrhh09/RFnVmAEePX5MlAiYtiwKAs9jNB7Rtt1xCOF5gW0YVkwnU9qulUAH&#10;pXA9jySKWCwWcjDTisAPcV2HoR8o64rtas14MmG1XOJ6Yr0Pw4gkjmnaljAOcVy5FwcjPBFRevp4&#10;vk8/GNvA9nC1pq4kEORgc3EOzZ44IclStFZHCPCAseoxKYBev3rF0HfMZ5LQdvw+9v0PgsA2ndyj&#10;6qvtDZ988hvyci+jKyPqOt8L7JoAnrUWX93cMJlO+eCD94+NJs8JcRx9VF87WrPP9/zmN7/mJz/5&#10;CYm1OB+CDw77g6hDxP4QhhIOcGiwe55vQ01chsEclXAHdZ7necdE7SSSkILAgtcP6YeH0ITeWjgP&#10;NqgD/+0YgGJZSwflUBTFVFVpm+AOire2zd+lSFQGy1F06KwyuLfFdt/3NH3LYAaub2/42c9+xi9+&#10;9Ss+/ewzfvvpp6y3ax49fMA+F+WL7/oYILCvV2sN6rsIAPiuaurXv/xLbm5uGTBcnl3w05/+lKqs&#10;2W53okRPUrpO9sU4lqAYx9U2WXdhkRgNni9DJq015+fnNE3Fer2mGwzDYHjw6CHKwGq5IssytjtR&#10;0RsgG2c4jiEbpYRhRFXWeK4wjqomt3bdEN+TPaOuKs7OzlBa01Yts5mEpSRpQlkWJEn0Vv3jylCq&#10;bRsWizmjcYbvi1pTwhpaPvv0M+qq5qMf/gCtNfui4O72VvZvJVP3i3PhNA2GY9PbdV3aquCT33xC&#10;b3o8V+7Jxckp5+dnDFr2h8P18v1GmqzTw5HTe/h1aJa9mwL8uz4/uZbkeQ7P2QwS2tN1rXD6uvY4&#10;NHJdzx78JKBEuIaFKDAqsRwO/SDsIgYGDFUpa2vgB7iux5dffElrUyrbtsXxBf+wWCwYTya26WWO&#10;Teb7l/eZTCYMQ8/NzS1hGMh1Yb++6VppyLUtBlFA7ff7o6J8aFuCMCAIQ/wgoKlrmrYlSVN8z6ds&#10;ShxXMA0vX79kNBnRdA1N13B57xIHfTy4fvH5F9ze3tC2Lbe3twLaH1oeP3pk1aQur1+/JhuNcBxX&#10;VHWTiShSfaldhkGarGVVM5lMyMuc6+trwDCZzCy/7W36cF83BGHAfD5nsOtub+TefPbsGfcuzlGO&#10;KNNrmxxa1o2oXjyXURIThCG9vTYO66YClsslYRgwmU4wGKI4omlrttsNXd+SF3tRT1l25DAIvmQ6&#10;nbFcrqhraSR2NhjkoLSNQ2HEDWZgudowDD0nJ6eMxyMJu9CaNEn5wQ9+QBKG9G1Hsc9Z3t3hux6h&#10;H9C1HWmcUNWNBFXEYu1f7zbWWSGq+b1N6d5sZGheFcXxms7zgq4uiSMZ0BxDl2rhQe73e+gloXds&#10;WZuz2VRq9yhmMB37qqa3AQvr9UpsvGvhZUZhyGq7EeVtUx9tr+Px6ChA6OpWOJ79wGg8ZrcVZuxg&#10;94OuE4XXvsgFgWBf22Q2pa5rYj9iNp9LMEsg74uEdUzwXJc0S+jKmv1+z3w2I44D6rahLArSNMP0&#10;4mipu0YG4YBWEkiglGbAkKXZsck2nk65vLzEc317rULouG+bbGiev3xJj+Lp+09IM7EIbzdb+qEn&#10;jiJbHxyGyIZ+kAHVAYtSljWr5YbRaMJPf/9jZvMTTOCxevOaN1dXnL33PotsTI84rZQQK+RMYcO1&#10;VsulhP8Ayu7pSZqJksoAtolozHdVwI4fcn5ySts0LO9W9KZDK4c4GfHE1qy669CmxzgKMyi6eseX&#10;Xz4jncwZTVNcYwD9nSbbuziMg6sHwzHsbLvdUdiaT3AQkra638v16rkejqPtcM+hyCXE7PR0wYMH&#10;97m7W9J2LQMwn89wfKtu1bI+bTZb8t2OfJ8TRuGRzeo5Pm3dMB5nNLU0tJIwxPc8lnd3BDa1fhgG&#10;PMehrmVdipMEBoNRA1EcMp1PaZqK+cmC6+srojiiH3rWq5UNLghkwKHk7J6mqawHGF48f87yVtxY&#10;oe8zXSxYb9bkZUFR7YmCiP0+xzQdn//2M/bbDXEUQNfh+tKbKK1N31jO7mI+I80y+m3Fn/7iX5PX&#10;df0P/rPf/6f/5ue/Kf/mmUTfPv7WLvrXPAagOfymV/yv/8l/rf/JH/2fUVkX9KMJ5xcXbPoaR2vi&#10;zrDuK5pauB1xmtCV+ZGTc7CV4CjCICAJIuq8IB5PiKOIJBvjexF1X+N6muXylqYqxaq1XVPXNaap&#10;cVyZdvZdz3azo+nA9T2ub5acnDzA9RSDcrm+u6UqSx6/9x5FUVPVHZ4yNLkk55SVQE7bvmFfbAlC&#10;j12+JY6FC3OYygL4YcR2t6VtREXX2nQux3OJ0+h4KKiqirJtUW0tm7DjcL0U0OzJyYkk+PUD6/Wd&#10;MMysKsjzPLbrHXutqauWssyJwoDdbkeQJFzd3TKZjLlbSwhA7AWEUSgqGKUwTUtZC9S6HGpOT08Z&#10;L6bcvb6isM0mHyiWd0xm52jl0LU5rqfZbrdkWcbJ9JQvv/4cpTJ0pAizlLJt8eKI7WZDOkklhXN5&#10;a5s+PlGakJellWvLIUuadQov8ImGmLZtyKIEz3V59fo1LjCJEl5dXxFnCcp3afMG14fZ/JQgCLi5&#10;uSGMQoauY71e26njhk8/+4L7Dy4p6j1R7LPbw2SSWem7ZpykDMol3+fUZUeaZeheGg/0sL7dEY4D&#10;/MBDGWkE1vsK3QOdYpROGJ+fHYvnruswOPihfyzkjfLoBmirnjgWZYXrKaJYSRHel9SVqCW166Ls&#10;4V0pRd02uMpjsAo3lPBqjBnoERuSUr5tBHG00biOTzv0ZOMReVkQOA7r7YbQ84GBKEjpW5eyKPj2&#10;9WtJKTMGJwjwtGa52WDWa0I77SyLgqovMIPB832iOBLbnO9xs9ugHU0yHrFrKrrrq2MDotju0Noh&#10;cqx02xi6tqW3U/+u7Tg5Pef11RUoTTeIPN1xHZrW2in7Ae2ITbTuWsJErpuuHdjvC8rtHafzH1Js&#10;tjLJ9nwbXCIHc6cxpKMJt03Bci0b2SJJuXdxifHlZ+i7Hi8QCX3sBRTbPaeLBbPRmG9vryj3Oevt&#10;hsloTOQK5L/KS2try3EGwzgRpZlWAderK6LG2vv8gLLvePbqNWEQWGv4AqUMvqdxo5CxMzpaB/3A&#10;Q2mDUdKY9YIY36/pup79vmCxmLO+vcZzPXozWAVmS1EUOI5Hlo7wHUW+zenanrOTE26vrvG0A93A&#10;xXzBeDymzAuGukG5AZ4rhUTb7Hn+7Bknpyf0fSOT4jDFbzq6vmdT5MR+QNM2EnAwGMxQ4KiEoW3x&#10;jIPGIy92JElEEPmURc7V1RuiKObi3jln94WxWBY119c3VG15VPKORiN2+Q4vcEl0IpB4P6brSoo3&#10;a8pKVAVRKkm+YRzh+DGNUQxuAMrFCWKasqZsevZ5g+d7x3TbMAiEN+hquq4hjgKU54vi0xGbtToE&#10;jTiiKBs5PkVZoqxa1A+EO1iVpSSBDR3aEYuyr12U0Th+IFZFrRh8jW8GmrrEpSeOfCajEVEU0xmF&#10;N9ikRPswxlAjPD/f83AKUScFKkD3b9U1rerQvtxXg4ayqUVZGUTs85LxeMIhpWvoe2n+9QOu7xF6&#10;HrQ9ejBo16fuetoBCT1RtmnW9yhXmvy+b9doa7U05i1jsmegHQaUVeB5vIXMK6WkSHe0NFNMh+uL&#10;8q/tG/k57CFjcCQ1zViukgEcY2h6wTL3w4B2HKq2xWhH1kSlwPRoRx85jXJNvg2L6dC4Cnqt6DDs&#10;60pYXlrR9C06l2HQ1z//Jc8/+5zFxSlJJgOHb377a5r9Fq0d1pf3CM8DtDFsV1vLe6xphp4sk0FR&#10;j1VJvWORCdzgaCNVSnG9XOI4isnZhDdv3tA1JVpLY7csK8IwYLsvyMZTVtscpRyrtquZzWa0Xcfd&#10;eofrxGSjiMgfaJuWQAnfJs1S0tmM6dkZz549xwt9iqplPJ6xmEy5vbsmLwqcTIJC9KCgM7Rlw2iW&#10;cvPmjdjDlivSNKFy9uTFhvc/eCyWNy21S9s2pFlGnRd4jvzZV19+ztgObcRKJ0mJTVui9IBjkHuk&#10;1/StwSHAdD0KB218lHFxtcYYhTGiZmt1T+f2ONrHeAbja/b1jrwviYxiXxR4lkPadQf7s29fYwvW&#10;1n2wamnLUGwPrCRX1JOdbbg5w3cbtgeVMoAaDs052b80UPWNvR9k6DCYgZ6WztSge2IvIdclYRiT&#10;5yXgEHghfVvgKwdj4PrqjlE2YXt7y2g+Y7fbMTgKLwwwrosbxmg/5Jtn38ohbTJhMpmw3+dsVkse&#10;PLjP9dUb0jSR0J5RSlGUjOcz4sATZdl+g0NKpwzatJiuZZwl7AbD6ck5Wmu+/fZbXEfCCVbXd4zH&#10;E7n+9iVBEHAyO6Fveqh7YidAt4ayLqX+XkkA1SFZ+d79C7Rj6LWH8UKy+Sm79RY/SuiMYjqbc3e7&#10;pKhbjJFwEz3UDKZDDYZ8t+ebr3OCKGQ6GpPne1bXN2yKPRcXFxLEUuaYpmbEiLzdoCxLVvcG5WoW&#10;04yqrGQgozSmb8l3G54+fcpXX33Fze0dN65mPBoRxTFvXr+xbgRRQY9GIwblsFxvmUynzLIJURBT&#10;FzVd3VEWFaenC16/ei2qeRxcrfG0wyTL2BrYrLeS8ux4ND04OsQLYtA+VSVqyNPT02Oy+NOnT/nm&#10;629ou47b21u2hQgHBtfn4tFjgijixfUNSZISJjFFdcN0MmVxsuDlyzd0ZUuUhbR1x2655d7Dh3RD&#10;x+3tDdubFQDTqajZl3d3XCzusylyemWgA9f1CUOH6WLG3d0N0+kJX3/9NQ8ePOCDjz7i3/7bvyCK&#10;QtqqwnV98rtrzs/PbDiChBHdf/zoqLCJ/ZC+7SUYSPuMUwlB8LXcs1frW7zIqvMHw3gyscnljvA3&#10;BzkPzqYpXdth2oFpNmEwhovZqQgilCLNYpbLWyaTCcYExwRXT7sY32E0ltCKBw8eEjWSJr9db+m1&#10;Q6fkBjZaMfRvcQ3DMOBoG8KDkaaS3YsaJb8PuoZd14iKb+ioPEU7NDheQD5UOMBgOYxplB6dUH3X&#10;42kolLi36MH0UOQVjuez7O7wdcXWtBjHR7cttTK0CqgamqElGAYGx7PYAkHRNKrHONDQ0+oWx01x&#10;vAA6GSB6fkhf5WAMWruowbIwzQAYfKVxgDDw8LWiGWTInHctnRmItEuuodYwNoreVTiDYXAc1sDD&#10;wUPrnrxtiRyH5h0b62EPVEodBQWDq2nbntZ0dH1DoH3h7DY1bt/ioIXLVpVopci3ewo7IA8CHz/N&#10;uN3uWe0lxbhvWoxRjJIxr1+8JnAE3+N7HpuiIhtNaJqOJJGm8X6/I0oTsrE4dk5Pz9lsttytdmTZ&#10;jF6B4wQY46KHntnUw7fK+e1+gxdmtHWDVgNdqxjKgdPxKV6tyPM9juOx35dASWxV9W1R4aGoy4qy&#10;H4R1u80Z1MDJ6SmjLGO9WuEr8PWIaDRju7wl32xI4oC8Cqi7BtUbdJfTK4773tA3+NqhK0vcroEo&#10;471gQZ0o5Tz5sYZ/+dd0cf7jPv5Wyfb/6aHYL1v/zfWX/+3AsEgcjWcGlOfJJLBu6T0HPUiDYDDi&#10;x+77AWNgX5QMg6FXoiIQDkFGNhpRlAI9TpKYy/uXrNcbfN+nyPfHaGvf95nP5nLYsHa2g/qhKAqy&#10;LKOuK7JRBtoh8CVCvCwkwKDvB5I0IQ4CqrqyypmSYeiOyjaZOkgKl+d54v8OI4oit8EJPXd3SzkQ&#10;WjBqWRXHBTwIAkYTsV82Tc1yubJWtIbb2zuCwEcZOWx5vhxqR9mIsiy5uxUYbRQnPHhwH5Qk0hRV&#10;RRiF7Hd7mz6YoW3aTRD4YlUtC0LrW+8QGP3y7k6mIdaCUValHByDUOwLxwCIwUpfFXVT8eFHP7DB&#10;AHe4riPvty1au7bl0eP3eO+9xzRNyz7PydKMvCgEyp6m7PY7YVohB8jtdourNdPZlDdvXqO05sGj&#10;B7SDqBgYBsq6JgoDjBm4vZXgCc9azjzPP/IDIj9gvRGm0Gq5Yjway8+n5LMsigInkIjk0ThjPB6x&#10;vLujrAq7aGmcwKVpOhazOXle0DYtYRQReB5PnnyIZxUdjuPg26ZUFEWMsozpZILWDkmSSGKj/7b5&#10;5llLRhCIVF7Ald+FlHqeB+ZtapH8UseDQt8PwGBtWy5REAl/wA/eTmTtc+12O5IoQinYbLbstluy&#10;0YjT0xPLiJBpp6QCxnieRxxFdH1vJ9/CkXIdh27oGY1HbLdbtCvfO/B8ttutbGYbYaBo1yWJxLbq&#10;aE3V1MzmohqT93xEkedWIi8pOUmaHBUsWou9TSMqRiPLCr4fWQ5JwWQklrI0SQlCaWIe2G+z2ZwX&#10;z74lyBJWux1ffvUlsePy6OFDxpMx2XhMVVbk+Z6maclGGUVVkkTCiQt8YVnUVUXXdqJ+wdDVMvXs&#10;upaykTS9OE6IwojJZEpvem7vbijLgst792WK2bRMpmMeP35MEIryzxiRxRvg7vaWspRwhqura4wR&#10;iHCSptRVdVR2DIPB9B2g5HXZdLLRaEQUySHr9avXBGFkEyAbsbAHAbPZjFGacnomzWntaOaLE7q+&#10;l1TCQYotUQ0KaN9xRXVUFAVaQxJFaPU2zclVisXpKaPpjLpuqBsJo1HG8PrVK+IokuvCD/j4449l&#10;fQpCUJrVakWSxtRVbdU5jbXiJ9xcC2B56AargqveYRfaZqyjUQayJCH0fZRRNG1NW9dEUcBquSTy&#10;fd5cXbHb7zk7O2M0GonSxvPwA18Ce36HkgWE1TFY9dNB+Vo3omQ7WGoUwvfL0owszdDKQVnLg+M4&#10;4LpoA33X8OblS4LA5+HDR9x/+AiUg28/V2XZaK7riv3WlfCOoq749W9+TVOUR/WK0mLtV46DRkma&#10;oSPNmNPTE+7duySNZVJ6eN2ogUN8+2q75ovPPucnP/kxQZQcrXMHhfch2EGs6d9V9nzHtq4U3feL&#10;Z96B/h8bFd9Vex2+HjjC5JV5+3eHdUuDDB7U9xLJ3vl+zvcsgoe/O1puXWG8HID7h+/dDwPGDPja&#10;4+Xr1/zZn/8ZT37wEf/p3/97PPnwCWcX56xWG7744kuqsuTy3j2ybMR6veLf/bt/T11LY/iLL7+0&#10;KuZMGku+LynINoDhk1/9nJdvXqNQJGHMkx98RBD63F5fE8YRrtFH1ZPrukwmY+YnJ8LUMqJSe++9&#10;x2gt6iil5CA4mUy5f+8Bm5VY+ZdrQUQoJYD+xeIEYwSa3rY25ez5C65uriynUO7L2eyEzVrg810n&#10;arEkTrl6c8XtzR29kQAilCQrv//++ywWC1zX5eXLl4ynE6JEuEZd37Pd7ZjMxdbo+T51VfMXf/Ez&#10;FIqnP/whAEVVc3NzQ1lUdF3DYAz37z3k8vKSwYhC2PE8gsAn36345Lef4CjhIcZRxHQy4fz8Uni3&#10;GEsAfnt9DANHRZvpZSjV9Z0NDrGNMnu9tIM0hYZhQHXftY8e7aGdVYU1DU3d0FqlcN/3aEd4BdsK&#10;AAAgAElEQVQd+al9J7+MGY5Ws75taBtRTtVNQ9e1DIOhHVp7/3RoJW4Hx9V01sIlSk3FNi+p6xrf&#10;cUGBqzWbjTRuyrKgrUryomA2n4ldCjBawPfa0SirlstGI1zXZbfdcn5+xtnZGXXdYAYJTtjvhVV0&#10;UPtNJ1OWyzvG8xnL2zuiKOLRo0c8f/4tSRTx+7//d8RZUObCTK5r5osFGEnAdF2X6+trJvMFV1dv&#10;mE+m+L53rG+bpiUKQppO2G9NU1OXFUqD47n89A//EMd1KSvZnw9DqLOLC4wRa7vrupzM5vK+9wPZ&#10;ZMTV1RXvv/cebSfqINf3GTCko4zVes3i9JS6qVlt1qLQjyLSLOOzTz9lsZgThuFROXt9fU03SJha&#10;GAQYm0SrHQcMRFEk67BWKOUxX8w5v7igH8Q63vc92pP02KZp8FD4vst8vuDFi5cMxrBYzFgul6xX&#10;ax49FsXfxx//HvfuXaKV5urm+tik8DzXwtldbm9vBU1gDNPpjKqqqKrGqn1lCJqkCdt8z3Yr6ept&#10;3VibJtwt7wh8n11eiGpMKRxXAlpc12G5WrHdbqjLltl8zmYnyrMkTa3KS9Y6SSEVd5DvS01bFCWH&#10;MJtJJsFKi4UM95bLFW3bkueisHv0/mPSLOXJR09kSN31RGEo9aMj98B6vRJ2YRSK+t4270GU0Ida&#10;9+nTp2zWG2vxzBiNRzbQohGbI4r1asVqtcJxHfa7PY4nNfmh/jxYRo0ZjigEqd9j1psN48mUy8sL&#10;XD841iLqnT3L0ZpvX74gDkPOz86om5qqrqgKcQB4jitDkTCQBGQEC8Iw4KAktKqqKWxK83wyxvEj&#10;wjDg+vUrnj9/zsMPPmQ6nUHXoOwA+2AZbdqa/XbLarWCtgXlElmlZhgE1EVJ01YMiN0y9iJwtA1M&#10;GAiCmNOTE/qu4/b6hhYxUflxyg9/8mNGfigNHq3w+oG6H9BtyavrJdnpBafjEdp0NH0vDcbfsWd/&#10;h8umxRZb5AX5bitBDY6LGQZ2uy2tEht93bT0xhAlsTiRfA/X91mu17ZWzhgGsbz/+Mc/5uRkIfiT&#10;JGW5WqKUuKNWqxWTiU0SLgsb4iXJ6ScnJ5IqbgOg6rqitLxo3w+oS7lmi7xkvVnhu66EfSnNZr2W&#10;UMXWqv/jiOs3VyTTMUEg19gozfA8X+zoteBcNjtxywSef1QyVqUIXaIwpG96ZuentHUFXc/zb57R&#10;Dh1d2+AYUPR0Q4/r+RgjgyVfa+7fu+A3v/wlo7/zJ/yX/9U/4pd/+avmf/hn/+yfGsit8PFv5ONv&#10;m2z/Lx82b42f/eLnQeybf/zw8cPJZ7/490Ra40UBVVHQNy2D79LXreU7OAJ9NyLfrSysOEqnbLdb&#10;zs7PefToMel4DAbKqiKOY/aFWBjjJMZ3XSYTSUCM4pj9ZovnBxYYqi3IWNgrZVFa+9SI26sb9kVO&#10;33eWySXFSpqlDDa5rLKg1yiOpHGSJiLTLEoWiwVBEEgjab87NtuqqmI8HqG15u72TiyT1s7WNA1l&#10;WbHdSTLJ4YDVdVLM1XXFbDanynPGk7HlJljIe75nPBrjBz5hEElT7uaWJE0o9nt8x8VzHFzHoSgL&#10;tvs9sU2QM+JfpOk6ZtMpVdccp3fFfk/gBxSlTJaSJGGfl9RNzf0HDxiNMpbLJRcXl7Rtgx94jCZT&#10;y8voqGuBw8dxRBzHspgZxW63pyhyRqMxcRJTVxUG4Urt9zlh4JNlI2ul9I78isuLSzoNz168oBsG&#10;6qLAYHCVJtAO2+VaIJJWyXNyckLbtey2W0zbk6TJkSF0cXHJze0Nh/O0UloCGCyLpG07bm5ucZXY&#10;ECMrE3YCsVKVRUEYhrjKYb/fM5tNxSLsvo2X9lwXrNy5H4ajBc0gag3DIM20QdgsTVvTtDX90NPZ&#10;8IR32WOu5x54qhw5EUoSe/qhZ+j7IxhXa43v+URBiLbTvSNvwSonk1gYAW3bMp/Pmc9nNHXDi5cv&#10;6Do5TEVRhOu6NBbkfICOtk3DMPRstzt8ax/rux6t4P7FPV68eGGbY1rsZWGA57qsl0vCQJgeg5JE&#10;vO12y3g84ub2Fs/zJbxiKdHWcRK/jTcfBgJPbGraWugAojDibrmk63tchO0WRWK1OiTmzudyENxW&#10;Fdv9lucvXqC6jkf373Pv/BxjDK+v3hBEEaeLU4auJ01Smrqlb8WCO5vPjwWUMYbEski6pgGtyHd7&#10;/NhnlI1o6pYoismrmrZr8QNPAh3qjv1uh3YcZvMp4/GI/W7PZDJFa4e6aunaHlD0Xc9mvUUraY4k&#10;Scr19Q2eK4miAgUHhp4wEJ6dH4akaUaaZnRdz9AP3NzcEPgecZywW6/AGALP44P33yOMIl6+fGmD&#10;KmLu1hvKorBN84Yw8Nnne6qyOobBjEYj8v2evMjp6galEWam63B6dkqcZMTpCNeXJMt8v6OuKjzX&#10;4c3VFUmSMB5PWCwWGCC3z6+VYrUROb3ne9zdSqLp7e0tbdeJJfpgU7Vrtu/7JKlMJhUwiWJrlzCM&#10;RzIUMWbA9D3rpSRHP7aT9SiKuH//3pFV57ouruWHaS08UUcLe00rZQs+R9S2CDeoH3r2u52oZADF&#10;cGyyifJBbCYHAL8OfRzrIbt+/RLfD7h/7wEPHz+mHwyh5+N6ogI7JBI6voSCeJ5H0zX86pe/Ypdv&#10;ZX0Bge0rg3YdHKPwXVfSIMuaxXzO5cUFnuvQdy2O6xL6PkPf0fctjqtYrdb88uc/50c/eko6mh4b&#10;8W+L4bdrjvsOD/GvQovlH38HbPy9Rtfh/7/7Jd9NbGT4HZa9gxruexbQd5MilVJ49nBzWAPfHS4o&#10;JUEySkFnmy2OozH0dH3LMPT0XcOXz5+x2m75/T/8A6I0pmwbOmNoh4HV7S1t2/He+4+ZzeasliuW&#10;dyt+9KMf8fjRIz56+tQO5d5aDw9rsu/7fPrJr/n21QsMhrPFKdPFnLaRpnJVlER+yOW9yyPfyfM8&#10;8rJkvV7bvbIBjOwTXW8B+z3FvqQoS7q6YLsvmM2mNqxlTRDFx8Z418twoCxLTuZzVncroiiQ9EfP&#10;Y73ZkqbZMTFwPp/z8uUrtFYkaUpZFcxmM2obfrHPcwuKfvU26dX+XTYaMZ6M6fueBw8esFqvGbqe&#10;n/3s/yYMQ57+8IdiqWtqbm9uBU/Q1hgG7t17yLldl0Xt7eJ5AdV2yWe/+S3KcfA9YZ6OR2MuT89x&#10;tWYwvagX7fVzUFEeLKSHa+vQSJPL7a2yre7at9dWKwiF3lo6NYq+7eg72Z/77rv8Nnm+t9fk2+v6&#10;7esY2o6mbY/MX2nQCXtJrlsJQEiCmNPTE9q+pyyLY1Jm3w20TcN8NmeUpfi+z2Jxwmazoapq1DAQ&#10;xRGPH7/Hfr8TS2vf2zS7lqasSaKUy8tzSQ/2fbbbHdvthtvbW+IwYb1asd3tUEoabjfXNxgMZVHy&#10;8uoNs+mUp0+f2kZOySjJbANX6tQollr3yZMnjMdjUSWPx6JmAi7Pztnt9gSB1K95UTCOE2lEGQHW&#10;r9cbHt6/z+P3HrFarXj+7bcU+z27PGdsXR7DYAjiCM/zODs7I01T6ry0zDDFbr89IjnatmU2ndH1&#10;Pcu7O+IkkTAsq2LyPE8UnY4oppZ3d4LDUMoOSgXrMV0spAFY1zSVJHY2TfP/sPcmP5alaZrX78zj&#10;ne+1wc3dI3yIyMqsymypNt1NoYa/A7FATbNAYtF/DGvEhhViS4PEKDUiW5S6oaqyMzPCI3w0c7Nr&#10;dzzz/LF4zz1mnhUCduQir+TywczNrp3znW943+f5PRyOB8EsuDaOLY3V3W7H9fU1FxeX/OLP/5z7&#10;+3uarkZ1MJ/NaHsbbdeqQV3XdA1xHLNcLMlSYcFF0ZH1+h7Pc3ny9CmmaUoiaiGFmjQV1U4YBtAq&#10;tpsNh8OB2WwiSdB9MT7NUvTeEWSaFr7r0jbCmpP5ycL3AiaTMWUje+jLqyekaUo4GnF+fsZhe6Tp&#10;Gubzef+evN7SJ/vB3e7IdDrHssTWLzY/WU/G44DjPhos20pJKngcxzx5cklVSgppHMfEUSRF+z7B&#10;3TAN5rM5UXzk4uKC0Vg4dJ7nSYOzbbAtm6ZthuAH0zQ5Pz/ncBBA/HQ2HdS952fn5HnOeDLmbHUm&#10;abu2hW5ahGFI27QUVUHbtZiGKXv3TvZlwgYN2B8OTPsi26k412nd0AA+hZrcvP+IY1pMg4D/4X/8&#10;n/j+999LIzgM8X1xMlW9zbluhK/a1jVFVYlFv21J05T13R0f3n9gGyVMJhOKJOLm+pqvXr5mPB6j&#10;2oq2V96JArhD662Xx92WqqypWzWkkk8mYw7HA03XYOpWH/bSDQU2RYdpuZwtV8LHW6+plYQ+2d6I&#10;X/zyl4xsF13J/TFVR6tpUKa8v7nDmS6Y+jZa29BpGpYuycWn9fvxHHn6c6s6VNvJWpDnuI6DH4YS&#10;zqRadMvux7uL5/t0bTtYRg/7A6PJGE3TmE6nPUP5gOs6nAKiPFfwFmkqlnYUZP3zI2EKEoYoZ1EJ&#10;NRiCg5oax/OGNa0updEbBAHjcEwUH0njnKurJ3SdpEWfnZ+RZznb7QbTttgcJJnU932W8zl1Jfbo&#10;spTQtuPhSJHlXF5e9BgMvWeUO2y3G7I45/6wx7RNzK6TecoyQIc2KwgDF8OyOZWnmqZiMhoxCn00&#10;OnY3dxw+33Jz97l6+Q9+/p+/+f6H5I+1wAZ/sov+f3ppaH0ou+I/+Y/+qd7WW386n2AYchCQOO4x&#10;VVayq0UhJrBVSOIE0zQkutd18X2f6hGINc9z4kIGZ13X3N3dYzhyAMjSFEvXieJ4YJdomvbIE+3i&#10;+wGO5xLHkYQhlAW3t7diV7UdkjgRJlUwFjCo49Bk6ZAIeUoU1TSN9d0dJ27U27dvZUFvaqaTKYZp&#10;sNlsmE6m1E1DEPg0TcN6vR6KdUEQUBQFdVLg2DYGGnVVM3J9LlfnfPz4EZoW1/OIopj5fM7hcODy&#10;4pLFYsF+v6euaiYLD9OysAOffRxjWTZN2woEEzl4XF09oawqAs8lOUR9l8lhu99RtXLgzLKU5XQm&#10;xZrG5vLyEtd1CMIxm/sNRVlyff0J27ZZ391hGAbz5bQvFkpRTilJjfP9gPv7e3zfoyjqHpgLu/0O&#10;v+gX6aZlOpn2sOey30B4mKbFLooJw4BdfKRqGhbLBa7j8vnzZ+bjBU/Oz7n58InldIoWisW0bVt2&#10;ux2qbghsl+VqxX6/6zsHubC7POGRnCzESrlkfWJkUUhSS5lKJLplSRACCPuvrWpRK/VFnzTNRG1g&#10;Jl/wg5RS/ab6lEDWDeq0rucMnjrOuq7TqAbDNPA9X5Q1vT3S0iUd9vRvD4fLUxqoLCK2bjCkABkP&#10;aphTop3vedR11VuNQ5LkoTsvrI6Y0WgqwRV5Tt101E1HU3fCizJNyqoarD8nNtL6bs1iuSCOY95/&#10;+CDqvl5B5/ZpZG3bMOrt1BLPDVEUD9Yoz/XwA5/ADzjxCdM0Y7GYD/NJ1cr/M5U8z47j0yph0jiO&#10;w2TkY5gmmmXy8dM1gR/iOg4/vH1LEAScX16QlyXvb25YTCfMZjPu97s+zVRRFiWbakujpIPk2DZR&#10;Kff7zZs3hD1rL08ziqIkSwsW0ymmYZDoGVmaMg4muJ6L5bmYSqfrGm4+X7NYTAl9SfFSSmFb7pDs&#10;pvrnYTIZk6XZ8HsQBsRRzG6/J8+vGU3G2P1GtOlhtbpSZP1BzMDpi9rBg5rW80jShLpPpjpx/ybj&#10;Cff7HbppUjYNRc9fGo2lEeA1Da4jqsZKCcza8z3KosR2LbzGw+yrvnVb9lZWUYSd5kJhRho0RcG8&#10;52iWVcVysSBNE2xPINvjyYTj4SCJwH5AXuQ8f/68D9W4xqokoc6xRXEnacopdVuLvbN/nmzXxPd7&#10;67ltoWsmoeex2WzwHJvlcsn79+8Jg5DZbNorUd2eA5ejmWpYK052Q8M0MDB6pZ4+dLodV9S/pwO2&#10;pn0ZVNJpGqgvmWAnNZnlBwOnrKwyQGGZOqYyUL3c/4QRkE66/NkPXAzzQW2n6ZJa2gEmwmNRmsIw&#10;ddAlrVjrWsZBgG2bOF7YJ3IZQ2HxZ69e8vz5U7IsG9Rdp43vST01KNP0B07ksMY/+txTwMlJGfR4&#10;E30qND4u4g2stKEoxxeBAWb/760S/qFqv/z+jwt0j6/Z48AIeFC2nebkUwFO3tijop2hs9lv6XRF&#10;hyJvJBygamp02+zDBMzB/qppGr4vh/K2bTgmCYvlkslYwiaatsUxpanQNA2WbdGh0GBIEW+bSmz4&#10;RUGeZH2hShIksyzndiMHbFmb5kRRjK63w15pNJrQNpLuy6B80unajsAPSA57ukpA6tExZjyekaYR&#10;0VHmoadXz2mahiLPmc1mHA6imrtf32NaUuxzXQ/bsljM51h9wnVRiIrkVMhs25aqFNWT7QhTcL1e&#10;4zou795+YLlc8jc//huSIhmuvWk+FEGrfn3t6GjbGqXawZ4pEGd5fnRloCvQxRWFrk7W4A66TjiW&#10;uoY6qSN7J6huyDXRdK1Xffe3v1M9akGjaRsM9WUR10Cj0zqqtqNTzZdjT9cGdUbXddA84h321tOu&#10;fThYSvPLwrYkRMSypIH1uPBsaEbfiMwGhZBpmqRpjGWIAvmw39G1DUYf4tJ1HYvFAt8UPtFf//X/&#10;MXw/+ms8n88ZeT7v3r2Tg7wSBVHdNLz4+msMw6auJHjo5cuXbO43fPf77whHIWVZsjo7Y27qhJ7H&#10;jz/+iKZpXF5ectzuOewPOK7DcrHi48ePTEYzfvN3vxUMiDLIkgLH9gink+E5aNsWS9NZnYJnDIMu&#10;rXFsm+eXT6jKivfv3w+qu6ZpuJzPOOz3JEnCL37+F2iWNJwk9TgntF3aRpT1U2PGbr/h9vaWYxRx&#10;dnZGEsfM5nMs06TqwxoWiwWfPn3i66++Yr1e8/7dO168eMnd3S1ZJ6nE5+fnLJZL4mOKrZsc9nuW&#10;y2VvE68lRdMSrmwYhHzzzbe8efM9TdPw7t2PNE3FdnuP7TsUacKmLqhKKZzer295+uwpqoWqkXVW&#10;YP8JTV+gP4ULKKUYeT6XqxW+53N7d4uJRh6nVH2BsaxKurbj7u6OyWRKXTdUlcKyhCH55OqKm+tr&#10;6q4CbMaBj2mYfPr4kYsnTynrGtf12B53fPz4SeYu1VEUGZPZmKZpOR6PfaGzwXFsqgrKsuTZ02cc&#10;jvt+bWuxbXEjnZ0tZCw7NrvdjrOzc+IoIgwDxuMxZSEMuKRPc769PfbJ4eUwp//ud7/Dsk1sWxBD&#10;z54+Y7PdUFYls9mc/X7Hfr9nPp+zmC/Ii5wff/xRAlqqiiRNCIOQJEnYbreYhjTJ6qoeAvI8X36v&#10;6gpTN2iQhswp7EipL8NQHq9tSilJvVeg2g4bTZTsSqG3HcUx4fLJE6aTyaB0zooCXTGo8tpWOICt&#10;adCkDXkt+KSnF5dEacL7dz9wyGpefvUVji2NxVODz7ZskqzAsHR0dVqjToo644szhyRpGwNKQdTc&#10;UHXVF1xRXTulhPbzUz+ZntZSmcdNqn5etG2bomvIywy3qvtnXJpzw0TcX7fHTLZhfjT0np8mwgPD&#10;MIiiSLiSeU5nWRiGRlUVpKkEhp1QUqJeq5nN5iRJ1KtbDTRNMZmELBYLjtsDeS6M0fv7e2HHei6e&#10;6zKdTVmvW8qy4OrqkjRJ2e62aJqi62p0HaLoQJ4nuK4riI+mZjKZ9AEdDk9mZ9zd3Q17wndv3zFf&#10;LFicSSPk+eorabLrkjBs2zZlVYpYphYslKZpZNlDzeL65gbblqR307GxPFkPFvOQ5WrFb7/7t/ih&#10;C84JrWVRVgU1HbphUauWYxQzmk6ZNB43P/zA6HKlffuP/7Hx3/23/z2DJei0Gfojev19wu2fXgw3&#10;q/9NPbppN5/f25eXl87FxQUvXrxguVxhGAZ367s+TUW6WKqTh800BdhuOw6q60iThMN+T11VGIZY&#10;AK1+M63rJuPRmLKUpI62VUTHhLpscWyP28/3dB08e/6cNMvIspQ8z0gSgSvutsJnOoE0Z7MZs/ls&#10;UNEopciyjCzLGY1GTKdTgr6bcapmj0Yj6qruFV/JUMDZ7/fCaOkPYqe0TNsWWOZ6vWa/3w9w6bzI&#10;mU6nLJYLsjxjv98xn83Y3N+DadBqigbFy2+/wfQc8qbG9BywDJIk5u3bH6nrAk3r6LqaJD6iaYog&#10;cHn27Ll0TuuG8WSC1x9INU3ixEejUQ8tXgoAu6pZrlaDUm+72RLFEVVVslgseP36NdPZlLZt+fz5&#10;M5vNRjpYVcV8PqMoJBVGCokhlmXy6dNHNpsNdg/Evri4wPOEcXYqCv3yl7/i7GzVd3Hl/58+XjcN&#10;u/1uANH/5jf/liIXBeH5+Rmr1QqgV6RVPV/kg1hqeyVWnMQcDgd0Qx8Ou6ORdEH2e4HUnp2diSKv&#10;KPuvY0gUdzAmDMdkWU7b1tiOSZwcyIuUNEvJi5w0TTkej5JGmabkmRRgyiLjcNix2dxxOOyoqwLo&#10;KMqcKDpA22HpJoHnEbg+nuPgWjaOafWhFAKRtmxLmGOOPaRQSpKejFfjxEnqE6As3cA2rB7qKwe0&#10;z59vGY9HEv7guBLYMR6hmQaaoeOFgVgoRgGL8xV5WWA7NqZhsN/vSJKUq6sneK7Hq1evZKOpm2it&#10;wtJNRuMRpmWSlyVJlhJOxnT9YSRNkmFDIYdJAZC6jsikF/NZ/6y0tK3Cslw8VyyYjuMKGNqwcVx3&#10;sHe2rSy0pyKr24cmeL7H6myF67lEZU7XtUw9H9uwyLOcTkk62Hw+74M6Wnb7PXGfSKY6Jdco8KFT&#10;lHlO4Ae9JajBsCwOcSxdtyCQ++JLqqJSirKqSLMMNwhoqpLDdisJWo5DluS0neL29o5ROMZyHAzH&#10;Ik5T4jwlTlOqrmW2mDOZTZkvFkNIiHCHWnzPHywHvh9i2x55Ll22sqpAEwtJfVJzANPpFMd1mPas&#10;LtMwepahzAdpmtA0DWkmylpd15nOZuz3B+IkHoI0TMPE6JNsgyCg6A8ujWrFEpUV1HmBYZqUfdps&#10;XVVMZzOCQNJZLcvCc92+OOLguj627ZGkGXGSUZQVi8WKtpGxs1wt8UJRrNV1RRzH0oAwdC4vL/E8&#10;sfjkhVirLEtUhEp16LbJMYmxPRcvCFCGJpZf1WG69nBAfhw8cAodsGzrCxWXpml91/eB23RqwHSm&#10;FLkHBWmv0tKUgc4p+VcscKcivIDzO3RTw3JMSVA1AKR7DB2OH2D0LDRd09B7uPcpBAT65My2wzPF&#10;XmPocPVkxcsXzxmPAs7P5sxGIY6hY2lgug6ma2P53qBWfKwQe/w6QeNPHz/NO6dfjw8djz8+WD7/&#10;wF76h4eUx13t0yb+VBAzTQtdKSxdxzYMbMPAtYQp55gmtmHQKEXXX+/TNW+VQmkaPFLSmcMB4csE&#10;0DRJaOpa5u407tNIJcH0cDiS5zmuKxveuq6E/dl1RL2a8d3799R90aTo9zSqV0cbhoFmmf2+CLxx&#10;SJOXHHY7Pr57R9tD07/77juKsujDZnJmM2l6TKdTurJm5HnQthRpSpXn0khyXTzL5uLigl/84hdE&#10;UUycxMwXc87Oztjv97x7965PSD0COmmW9urugjTOiZOMm/UdRVNj+S77JOKYJqwuL7B8l3A24R/+&#10;o3/EeDQSLq4vKp71ej2oisejcZ+OKvdvNptRlKfgH1G426Ypqqcif7C+2Ta2ZWMbNqBo+8L5adyc&#10;5iBDM4Xp178eF2q79lFxrH1Qlw0BCI2otuv+8Hf6N9kniGOApqauS6qqoK5L6Bo61dB2NVVd0NbN&#10;wJfqum5QZjwes4P1+ZFlWdd1UaOasmafipC2bQ8NUKUUumZg6ib7eM/d+g7LMnFdCXPxfZ8qy6my&#10;nOwY0xYVkyCgSDL0TmEoxIpY19zcfOaUajebzyW4QtOwLIvFYkEUR/heyGgk6XxxnPR8Sgm7ubm5&#10;4RgdGffOizAc9VY5n7Ozs6GxF0WxqCnbdkjetm2HIAz4J//k32OxmA/K9aqSNNrdbsf9es27d+8x&#10;TYs0TYiTmN1+N6zbWZ5RlAXffvstL1+8wLLtYZ9uGAZ/+Zd/yTfffkvbtmRZPhxsd5v9YCfd7fZE&#10;x4TxZCLNwaJgPltytjwnz0q29zvytCSJMtpGsb7boJTi6xcvcFyHIAj6MT0ijqJe1SaBJLP5nKIs&#10;iOMEz3NxXEknns/nuJ7sZ+R6i1Pmxx9/FEdAnktBPc/RdEXXtozHI6aTCUrr2O627Ha7ITisKAqq&#10;qmS9XpPEoqyZz+e8evWKJ1dPmEwmTKdTXn/zmtlcGIudanj56hUvvn7B5eUFV08uWS5XvH79muVq&#10;SRxFNE1FU0thfbPZgN5h2Qa3mzXr/Y6yrYd5t64raKXB1LadjJlQ9vJxHGNZFs+ff9WrPls8R5JS&#10;lVKCwBkLY/b29q5XmFlyJvJc2rZlfXfH/WYjOArD7J+bjufPn3N19URSxosc07IIw4D9foeu66Rp&#10;OhSrNvf3qE5xcX7RN65KwiCU8eS62P38UlUNbQeO7WHZLmVRY9kOy+UZvj+i61riOKasZM8yKKAN&#10;84s5p3s075xe3aN/PzXdTNPEMUxsTadrW0LPZxSEvTtC1sDT/sNwHjcowXDESaKUwrUtpn7A2POp&#10;0oiyygd1u7wnaVxrhrAim6amKsSyr3cKw7CwLRfVwjgc9wEDLUEYYvWBWZ7tiHpf04aimm6AZih0&#10;HbSeVadjDMWPARPRNNA+rN8S2HXCTYhjqmkeimw/NX8rJdbyYS7tgyeaToL5NNtE09XQ2FHI55ZV&#10;RZwkveWy6lW94lhyXUkONU2Tjx8/cXt7w257z+3tDUHgc3FxhuNYGKZGliWcn59hGCKKOUZHurbj&#10;8+fP/ViW0KfpVPbBXZ8qfQrPuby85OrqCZvNhjiWQpzjOhyPBwnOWy5EeaaLi862bQJfwkWaumEy&#10;GaN1atiDWZZFkiSDcEVpUoyt25ZjFJGmCeu7O+oeFVQUBUmR0zQSgqYpcTMVRd3jHDBjB6cAACAA&#10;SURBVD5zHwT8h//ZP2cSLPkX/9V/rWvqVMhSDIyOP6LXn5Rs/0+v4X5pw1/+z9/862lyuLOmiwn7&#10;60+Mrq44RkeauiFvCqypj6ccci0X21SjUKrC98Ph8ObaPlla4LoeXQeaoeG5IVUTcXt7iz8J0A0d&#10;3w9oipKLi3O2my3T6YQsz4eUusPhiGVb1FHMeDLGDC058OkGs5nAZnXdYOyHlGVFq+u8//ABzxQZ&#10;dNu0jMYj4vTIMYowDYPZXBIAJb5aijnb7XYIczgdum3bJk1SNE060dPpDNM0qKoK09I5Ho9UdcHN&#10;zQ1Ov6Hf7u+ZzmXD4zg+WZbzww8/cHZ2zvF4JOzZVXlVEE5GFGnOZDLB1qUrmqYJjm1z8fyrQWl2&#10;e3vL8XBA13XOF0tcx6HqKmxbOApdVXFxccnxeGC33XJxfo7R2yGbusH1bL7//ntGoxG2Y6M1qt+s&#10;Smfl8+fPwhYxJO1yvV6zWp0zHk+GyPiqrqVwY5rYdoeqGxzD4vbTJ6bLxQMrpa4xTLGOJqkU3s4X&#10;C7abDVVTc3FxQVqWVPfC7NA7hYnG2dNnVFUpih5LNntFIYl2AgtOGI9HfczzlGMas9vtaFswDI0w&#10;9CWltpUOqzueMBqPOOz2tG2H5/nsd3uRvScxVdUORdnHag6gt/c92KaauiYzJaXWcV2WZ2fCLQuD&#10;gf9g96wHSfbzqGvp7j+oMcSOauhyqD+l8wBY+sMBeOhq6xpmnzy6v9+SZzllUeCMBfwZ9gXkqrfE&#10;FmXZR8fbQ8G4bdqeO2gLmyKO2W4lXbcuS24/3/LVc1FHbHKxj5y+f5SkokT0fNI8x3N8RuMx08mM&#10;++2G41F4IdPplN1uj+eKBcn3zGE+OS3xTVdjdB3HY0Icp0P3F8AyHZ48uRo2AErpWJaBNxvxd//q&#10;r4kOR372+iWjMKSoSrK8QFVyOHRch1evXnLYH3h//QmzV24opcjSlNXZisPhQJ7nAr3vu/wyTjKc&#10;ICAMg6Gg1KKYzqay+B8SLNtiPpnw9Yuv+fT5huJQoGkGm92Bpi5ZLObDfQPwDINjdGQ6nXLY7xmN&#10;QoAhkUvTNTrVSTHVkhQ/gLjnOwg4Xnhqbd0wmk5ZrVbCQ+kL/vv4SDgZsZjPRd6e5TRNw3w+we43&#10;t+/evqWj4/z8jLKs+PjxHaUOhqkNzDDD0EnLEgsd05IiZxzHTEcB++0Oxxe7/rSX3Jt98iDoYi+b&#10;T7m+viZNM3zPG1greZbj+z6aqTGfzfh8c0PTtfiuh942+L4jY6WBqulw/QBNN4mSmDqKKKoGy/Ek&#10;VdV2xHpZVQMr66TOOTEOHx/u5dl9KDqZponuPyjadF3HtOQZa1AYmthMpYijUJqBCcNzrKPQ+w2N&#10;e7KhGwaGBmYLRh9gMHCk+saMpmk4ptxfOZifNqeITVMpuqpGN3Wg5ZvXrwh8BxNF6DrQ1ASexWgy&#10;5uXLr4iiiM12y2G/5+rqCW0zxBR9YbFU6sESZ/D31WOPUzxPtrvHhZE/VL89fN0vC2sAlmFIqMGj&#10;7vZwaOkU6A98tcdf7/S5pmnKXPio0HH6eR6/j5/6Gl3X0bUtrmPTNg1FmqIr6OqGztAH9capyGgY&#10;cs+jKOLlq5esliv+/SfCBjsVmmzLGlRSlmVRFOXwPT3PJ4qOwi6dTqnKcrCr+Z7sI7quo+vHWBzH&#10;hG4g6ua+aHOyFadJSl23nF89o2kawumUdruhKArKQvhus8mYqBDmVRD4FEnGfD7hsD+QFznj0Zj1&#10;8ShMuKLG90f9IdXHdX2OUcT/9i//pSRR2r1isQ8SOByP+J5HVpfMZjPW2y3n5+ecXz3BH4+4vb3j&#10;dnPPeBwyGU/I+jQ3uUctui4qCLoarXk0vgzQ9JNqRBfguAYdGo1StGg0qkN1mvCw0NANrQ+8OI2d&#10;R0Xc03j5g/H1h+rM0+fyaKx2SklgDIJGVUoN6AXVF9TVSfWpP/w/3dAxlYmjHHAqnMalKitp3OQ5&#10;eZ5jViV1K2rqVrXUqiaKIlbtRT/PiOrJ1g126w2TyVhg7nuT8XjMfrfH9z3iSBhwruuwud8wmUzw&#10;lew9u65lEoS8evWai4uE4/HI3d2dBJCYJnqnk2UFgR9wf78RoH1dEwYhZVX2iYo7sjjFD2QcOo7N&#10;ajYbmJRJnIiFdDzi8+cbUTfWNa7r0HUdN9cfOT+/wNQ04jgCrZVUyjgh8HzOzi5I0pTJZCKg/yji&#10;483NUNgMQ0mR3+33pEnO5/s1hmGyWMzJ85zJdCpzgGaKddXz2G32hMGEyydnZGXN++tr8jwT3hgd&#10;muoo2gbb8GjKslea6ARBwOrsbCiwKaWYjMe8//BB3C5+wOb+nslygRuGjMYjVqsL3rx5w+HNj4Sh&#10;hzJ06j6QyB35GPhDwz5wfWhlHil7DM14PKEshVN6PB7xfZ+rK8FvGKZBFMWMRiGqU0SJqPO6ruPZ&#10;s2f8+OOPJGlElmV0qsYxBcVhWTZZGpN4NvfrNcfjgaurK8okY71ec/n0QjACjkN0SAQz0XX86lf/&#10;gDdv3nBKUyzLGtN0+8L/hLoucJw+AKyqGI8DskxUZmWVYVk2SSL2UNs28DyX9ChjwzQtXFeA8aLS&#10;aYjjhIurc4G82yZRdEDvWnQDlsuFMLBb2a/keS4M5zjGMEx83yfPBWXj2BJ0cDwcGY9l/3J2fg7A&#10;/XqD3vNKzX6NO+wPfUNgStlJkuXJXdL2alHTMCnb4ov5Qf0E1sA5FeMMma90TaPToOxaKRTnD8iF&#10;tm6gb5QXeSGqZ02cX6fAkKIsqKsKzfVwTIu2KTFNG1uTZMs0S2mavqBnmMKNpRvWNutR40soFQ1d&#10;3aB1Ejyjtw1a26HTDrzn088H9Hukfg3VdWhlTmy7VtbjVpLnZY3VKVXz99bWuq5pNX0omPxhYw0Y&#10;EtgVigY547S6RpXJOqE0jbTIKfu117Zt3DAES5NUaceiqGqcjiEN1/P8QTTy4cOHvujmDZz0uq6o&#10;KkUYhBS9kOK0p06TdFDbjkciDljf3WH5NkWRc3V1RRZFmKbJ8Rgzmy24/nhD1Xzg7OyMNJGAkgbF&#10;eDrlw801s5k4w/I8p2lblpMZt7e3hKOwV3LXjMMpoaax222ZL+c9FkaYqapqOfG7n1yccfz8maIs&#10;e4WrMN3rKkM3WnTHxegUeVMx7S314Sik2G443H6mbkvt9z/+qIvH8HTT+aN7/UnJ9pMv7Sf/rOlw&#10;+fRsoWmabRgG15+uKYqcs7MzLi8vCYKTRawerBhiJZAJTtclZTA+pui6wWQy5vziAt8PBtCmpmk4&#10;jktd1Xz69JHpZMr19c2wgI3CEdvNZrAImabJi5cv0DRJ/piMJ3iui21bIn/vwfRFUdAUBaNwhOu6&#10;fbpXx/fffU8URSyXS3RdpyyK4cCk6zqz2Yyu60SeblnEcSQPWZZze3uL57lMp1MmkzHT2WyAfZum&#10;yeEgxYbxWNhkruv2G2pD0qa6lsViOVyr6XTK11+/6OPbJSWlKMreViYR28vlkrIsiZMUz/NJ4pim&#10;aQmCkGOa9mES4aCqCMOQ4+HAZCKql5ubm95GKYdA0zS5vHxCmj6A1GezOY5joxvy82+3WzzfYzQS&#10;VdObN2/YbDbCD9E0ppMpRV5g2w6+H4iSL8+4u7tD0yRJdrlcUpRyXfSqJTBt5uMJgKhLbAtcC2cc&#10;kCQxx+2Ow+Eg3cuyEHZIltF1XW+Fka5KURb4QcDhcOBwOPDrX/+a6+vrXr0gttC6qlkslgSBL1y/&#10;NO3VerWMz/6AbRgm47HA9nVdwKFNb7+L44jj4UAcxaRJTNvUBIHH5eUFr1+95PU3r3j27IrVaslo&#10;PMZzTzHRUmA4qTgeqzx03UDTdIz+2QBZqE7FGce28VyX0PPxPQ/f8/BcF9d1mc/n2JbFq9eviKKI&#10;JE14++4dHz9+4vrTJ27v7obvrWsao9Goh6W2zGYzXr9+zXw+JwwDgS3XFVEUSeKPrvPk6gn7w75X&#10;cIkSyg19Og0c12V9t5bC7sU54WjEZrORbirguBa+57NYLCQ5t1fpdZ1YVnW9V/GY5tDR8n0f3bGZ&#10;LBd4rofn+Nzd3aKUcBGOh4jA90WhdhTlqWtYGGiEQUgwDodN/Gg8xbY99rsjVS1y+7pqMAyLxUKk&#10;3HVVM+6ZgZZtU5Ulnz59GoIqgsDHNC222y3KOHX2+mJRnovayhfL+GazIctLznsFlnDXtqRJTpaX&#10;HA4RWV5i2x5to9judoxGYp+pqkqgv60swr7vMQ7HjIIxtmUNXTZN07i/l+tb9mqZU8Hhok/DBVF+&#10;pmlGkib8/Od/hudKyIlhGAPXZD6fD0yYk2XgVGxp21Y4F0gRoyhy0jSTAi0aeZRQFCVu3/WP44Td&#10;fsfNzY3w1fr3bFkWy+WS5189p8gLLi+f9KEIIYvlnKzMOUaRKF9sG8d1hsPsLo6pO4VuOWRlgxmM&#10;SMsKw3FIy0o6kq47FPZdz8UP/MFyYWo6qmlpyko4oXUz/K5qCcw58ZFAlHQyNpueo/glg0ydQgMM&#10;KYK3/YZYrGntsNHX9Qe1y2n9OCljTsE6hmGg9Wsifaf5pBQ3VYfqRHHTtR2aUvzqV79kFoZMxyGL&#10;2QSNFk3r2G/vifYHzi8u+Ku/+iv8IGA+n8mhQH+wmJ++7+mQdbIuPf75Hr9XeLDEWaYpFhF+GnT8&#10;WKn2WLGm6zrWH6jdlFKSfPkTCrg//Lp2f/2+nCsfKwrV8AtNgSZcNk2TA5XeKQLbZTWZEgYBXd1g&#10;oGFj8tXFM1lfe6XUqXlhGAbj8UTmo35cnA43eVFIMdkUhYZhS4gIQBRFXFxc8LOf/UzUF1lOUUqR&#10;KutV9vP5HE3TuLq6Gg52+4OE99R1PTzjh35ee/fuLe/fvwNgMpmg6zqH4wFDU2RZ2u9nZP9imSbr&#10;9VbChuKEY3SkbdrhupqWIAXaPuym6e0s+/2OupImTJ6LvfX8/HwYJ3kuh+/tdsubNz9I8E9/sAZI&#10;Uin+e76E8uiGJmEAde9i0LShUXCal6XQ21K0DYXqUP2z1SEKkkpT1DyycelfFnGHcfQT4/WxEvWL&#10;sf3o8zRNmFlmz7Y9BZScvpbeN7kej8fH41UU5Q+cRcuWIoPvCy/Pdz0c06ZVbT8PGSRFxs3NDV3X&#10;EccxRVEw8nymYSh7QtuRAmkuOBXLsmnbhqqqGI/G0nzpOpJUXBuLxYK2Vfzt3/6GDx8+EkexKORc&#10;UWXHfXEpioWRen5+jut6verNJ05iTNOkKHI818VxbOqmIYoiYTbd32M7khK53W559+6dhNdYFofD&#10;gbqu+Prrr3Esk+1ui+u6xHHMaDRiMZ3h2DKf26bFbrcjCEK+++47fN8flCpFUfDixQss0+T+/p7V&#10;ajU0o0QV7zCfz/j8+TNpkhKGIZ7rkecZ159u2W53Q5NZ/q+onEdhyGolzbOT4qZpGhzbJhyNhnG1&#10;3+2xDIMiL3j27CmuJ2zjJ08updGbihU6DAPqpmE2m/ZnGZ08yzgedviex2g0Jk0Tyqri/v6e3XaH&#10;iTYwmLM8E55a03B9fQ1IU61phOO22+/6pk37KI005KuvvuLnP/85+/2e/+tv/w3ff/89nz5+JMsz&#10;0jTFdR0WC8G1NG2D7Zp9ONINhmFiu6LGd32P7WHX7xUe0AKnpstutxs4e6cingRdOUymU3zPw9RN&#10;nj17ThgGg6rVdRz2+z27ncwhi/kC27Koyorj8cDd7W1/vR4aElLc3RJFkQQHFCWapmMPAU8SjDAe&#10;jwXvYBjYPdu0rqo+eKbheDwQBIGoB/vziKZJ6vFp/Dv9+AVEpW/0XOy66tVsP8EhPc0Z/RxhdApb&#10;7wOOehVt3TY444CyKNjt98O9NC2TsigxHAvN0HsbvKKqRR1lWTbjIKCqa8ooJc0ylvOJ7HnbDkN7&#10;rJp9aLwZ/fnZt1103ULVirpsabuWKI5o+nk+SmKKtqTpOtKqpOuTRU/jvW3aXhxwalJo0KNnTnZ4&#10;Aw1Hf1jrh4ZV19HRDF/r8Xz5hYq9+4MGR6cGFI0ydepH1R/XtxlPBHlRFDkge9qmafFdmUud/szo&#10;ulJsFZTPnru7O5qmHlhnhmESR/HgzCrLUlhwVcV4IqKDb779hvv7e7abDX7gc3e3ZjodkySxIKc8&#10;H03ThX3quEymU1zXE36zZVI3gviZzGbc9orv1dkZZ2dnErTQ24SPxyNt2/Lu3du+juGw2W44BSLe&#10;7/coXReOpmmxO8qZdb5YoJSi6poeZWGglEZVPOxLNU0niWPmszl/vlzy3/yX/wXrzx/5Z//8Px1q&#10;WJIh+9Nj+//P15+UbP+vL8UgRuwU/86/+w/nRI15t7nj2599i913HCTl06SpMtpCFhlvFJBlNaZp&#10;kSTx0CmUQ45sLj9+/EgwHkvKV3xkOpuR51JMmc/nw2buJL3sNJlYZrOZQMjbtmdFtf1CHmObOvvd&#10;jtVyyXa37SX3gSjhqooyjVmv1wJaHYVUdUGRy8NeVRUaYn87SeR93x9scd988w11XbPd7hj1oQGW&#10;ZREnicQRJwkjX2TYeZ7jmBZFmsuCXZSDasKybEajkLI8beBlsvv48QNFLQfvr1+9ZL/ZYig4W67I&#10;8gzbsYn3R2zHJkpiJpNJb1lw2Gw2/PDmDaPFZIBxWn2HqK4rLi4uOOx2vH//blCByQLcMBrJBmU8&#10;CflXf/2v+86SMCTG4zG/++1vh4V39PWEuq5IU2FIeb7XF2+mvH37lsAR6+Fms2F9fz/wqjRdJy8K&#10;XKVjmhZ5XRKMxtiBx7b/3OVySVEIuNLzXDzPY7VaUaQ5gSsdxK9fCXejaRqePXtOHAsctygKKdgm&#10;EUVRDhtbkOSq8WiMYRrkrcI0TGzX5HA4sNlu5QDSlNRVxXwyI89z6rpGC8Jho+26Dp7n9xsOc1BE&#10;nBaduq5wTAvT1gdlmmY7w2EIIMvzYaNzKq4axkMxDqBr2i8ODoZhoD9St3VKMZvOiIyYtq5Zna0o&#10;i5K2P0Q7nizoYrcrKIuCsqoo8hzLtnn//j239i0gm1QJ23AJR6EcbruONC8G5cZoNBKV2/kZZVHi&#10;ex5XV1ccjwfKUuD1cRxzfnZGi6JuC9AVUSwd2aIsuLi4QnUalmXStn0gRP/zlqUoRrIs42y1IisK&#10;HNfBCwKyMqeuajB0Pq/vpKC337ONjix0h8vVGabrcL/e9VDqCkvTsHqrIIDjOLiOwygI2W63GMDZ&#10;csntei2JxIXMI0Hg47kuXiDdxKKs8X0P3bK5vr4mCESVpXUK27IkYGWzwTQdRqOQ9+/fAzqubXJ5&#10;cSGpuqZJFEWEYTgc2FfLZZ+EK8Bx6R62gwXY7Jlr0bFiNArZ7/dDw6IsZVw5to3vuGwPO958/4ZO&#10;k1CXzWZLFos67833bwhHI7I05mR7GYWjoagjCaWucAJdUe0WRcZy+ZqqVWi6RZqVcoAZjUgP+976&#10;5HBxcdGDj5VwKuuaummGcR74AcfoyPt37wf7+WKxEDuTY/Lx0yeqssT3fZq6QNcN0h6I3SI2g07T&#10;oU9L/e3vvsf3PWzH4+7zx8E6FY5Cqn4MTmfyPrw+SfZ00PqiQGOpQTV0KkJZlj1wvoZV73GHVkmv&#10;8GRhazqwPA9Dr+lqRds1dF3zoKhBLEQnFZumaQOjTApYJkrXJdGOPt2508HomWjmiZeV8ezykiw6&#10;cHl5zp99+zPuN2v82YLj8Shd8CRiMpnQKMXZ2Rm/+c1vOD97DpzsGqenrOsLHZ0UovSHgthjpZqm&#10;abSPCq9dJ4ETj6/F4w32wLF7VPBoOykQPv48c+iUG+RVOdyT05z2h2q5nyqcKCWWTd3Uv1AvnQ5H&#10;p69nGRqWbsgzbTuSiNYr6WzHHqzVpzny9B7/9m/+Btfz2McRv/jFzzk/Ox8aHm3f1JH0aBeFHFby&#10;XLAQmqbRVRLE4XrS9DmlmUXREadXx69WK47bowT6tLLvUEpRllW/wZ8wmowAKebHScKxPIJqieOc&#10;yWRMUzWMxiPu7u7wbbFoB0HI8+fPefvjj8zn8+G+xFEkgPTAJwwEF3F7e8tytSJLpWBX9Q1MQBQC&#10;ZcX95l4aO764CrK+wbVcLigTE9U1mI7TF+abQalo2xZpmaOhYxo9P0j1Nuqh0NvStYrOAmXodLpO&#10;o/WpddDPg18W0E7397Fq8lSgGD6v5yAOY6of+SdlpsEpLbdDaX0win461PZMRiVF3tPz8zDGHqyk&#10;NQwFN8uyhwRygdNLmmjd1mi9Uu5+c4/v+3Rdx3Q6YaR7bO43JIcI0xVF4eb+ntWZJMkapkWUpD34&#10;2yDNUnxLHBBlWeIGDkHgY9tSpCKX+bZVtdjqTHdQFp2Um7quk+WZJMG3NZPpVBpI/bMeuhKO9OzZ&#10;M+I45vnz5xJokKRkffMk8AOyXII4zEf3wDAMHMsmjRMs02Rzfz+ojlql+nWlwDQMnj17xu31NXd3&#10;d31j2+DTp08DM03rUy43my2O4xKMRkMhbukt2Ww2lD1DWdd1rm9u+nEthbbtdsvl5SVVVfX79C1R&#10;HEth1ZRQM13pBGHIbD7nd7/7HbPpjM6UcbPb7VivtxSFWDAtS+ew3zObT8nSlMPhwHI2Ybu9p8hK&#10;PNftuXDg2TZxFON7Pr7nM56Mub+XIKjj4cDlk0vZJ5YVcRKjaxrnZ2cc9nuqsiRPU4IwJMtjwlCe&#10;5+VyyXaz5+MHWfPubu+wgwe2m6bpcpjfbAaRQxiIhfi09xmPR9LgCgKyLKGuC1arBcdjhKHrfSEf&#10;1mvZRwN9A1uYim/fviMIxK4ZRRG6oXN5cUndSADIZrvB872hCBcXiaTc9g3AJpdCm2Va/Xove+b9&#10;fo9S3dAY2m13aJomEHzTIHD68bY/DAXqIAhYLBc4rsvN9TVh7wjYbnacX5wTxzGfPl2LUrkXfGho&#10;OJZDq7ovOJyPX1+saaUw5AzrEVNV19Ftm8lszq/+4i84xjGWbfHp0zVFVWHZFqrSqMoKTTOo2oai&#10;Kug0qLKCOs1ZhGMuX77g4sU51mjGxcUTfoh2OI6LaVoP7hXLGvZWp/f2+H22qkHDGRr1ru30bL5+&#10;HgR0TUdpwq2UECYD1Z+dBfoqYRAn9f9pf1MUJZ1vD99P13Vcx0XrY8xNXaNtfkLR/qiIZllmfxaR&#10;/Zfv+xyPEVlVYToOi+Wsx5WIfTxNM0zTZjwekSQpq2BCVRU0jYthaBRFhm2vWK0Ww3V58uQJaZJy&#10;OB6GpN9To288kYCP+82GtqvZ7Td8+2evyYuCzf09r169ZL1e4zgOaZpgmVOWywXb7Q7Pdogz4f7t&#10;9jt02yIMAoIw5NnTZ7Rty2Z9K3UCTWM+mlCUBWknzbQyL5hMJoNo6BRWpJRiuVyKq0R3+P79OzRd&#10;sVqtePvmB1HbTcZEkaBXNMOka2RNGo8mIhIKbO7u7ridWPwH//Q/5te//rX24W9+r5/Wuo72senw&#10;j+b1JyXbT77+kOVy2v7A//wv/pfZd999x263o9tuMKjIGtgdUtb5Hl2B4Rg4no2Jwug6UA3KgKzM&#10;yFWFboPpik3O9gRGX9QVtu1S1xIq0HUNUXTAcGwsz6NBsTg/ozOFb5GXBU3XcX5xAYAbhuR1xS46&#10;cn9MqTWduCzJ6xpvNKJoCgzHxPfFnrGYL6grkdGbhs14NMWxfUzDpmkLOlVS1jlJGtGphrKSost2&#10;s+WQJmi2MJskpbKkqxWeG0ILm/0WpWuEkzGm46AMjTjPqLsWzTSGiT7LclTV4JoWgeNy2GzpigoH&#10;nSYpmfkTnpxd0tQdcZIzHs+Jk4Jkv6PJUlxdo8nLYTMIMD87w9QU+80aU1OMpyN2+40k0B22YMBs&#10;NmGxmNE2PczfsqhVx9tPH/m73/6e+XyJ58mmcL8X9ctsNiF0bZqqoKtqtFahtYr5eIyt6XiWweb2&#10;liJJ0CwTJwiIsozj4cB8PhNOV9uiA6PFlEMW0dISxweqNGE5meDqGtHmnjzZs1zOcF2btq253dzR&#10;Wjp5V3OzXXN9v2Fx+YRXP/8FP376xCFP2SYRWVvzt9/9lptexRWEIZ4fojsOXaux30es77Yo1VE3&#10;DVmR4wcBjQH+bEJjGZQ6tKpG0Q7KMcd2ePr0Gc+efcXzZ18zX57jB2NMywXNpGmhUzqG6dIpnaJu&#10;ULqB7fsYlo1h2WimRYuG4/lYaJiKYVHoOug6DQwTTAul0UNORfnZofcHZA3QKaqKum2xLYvpfI4f&#10;jhnN5vh+gO+FOJbLbDzD0m3mkynn0zmvnl3x+vkzXjy55Kvzp4SWz8h1OW62vPv9d2yvb/jw3e+5&#10;e/+OTzf3RFFC2yrKssazHZ5eXmEB8/Fo4JWMRiO6psbSNc7mMwxaPFNjNTtHb3W6qmUchNRFRZHE&#10;GHqHqXdi23UsuqoksB0sDQLHxS4avEYRHY4sJjPyNKVIMhbThRRoDIPJeMyF7mCUDeFyRuc4fPzw&#10;meg+YTZZsTx/RlWUfL65IS8yXM8miQ4UWcp2d0enKjIdjjU0mskxOVJ2BZ4XYOkGabqjKxv26w1N&#10;XmJaBlkaY+gm09mK7TYjyTPypsZfzNA8lydfPUXpiq+vnvLi4mJgiYnqQGy5UoRpieMjGDqV6kiK&#10;FC+0KZuctCzJm5YWCbjY7HdM5jMOx5i8qEiyjGA0pmoa7MUEYxJiTAJa20TZBsvlkjRJpZg4DVic&#10;zVG6hAjESczHTx/xfVE0tMGYWrdQGIROgIFBnhSkacri7AJleLRKl0TFriGOdlxff6TWFLsio8Jg&#10;sjqnMw32aYzSNYLJiDg7EucRd+tPvH3/HXmWMJ9PaDvhO+qGTlVWjL0ZZVb31r4K09RRBoznc7zJ&#10;FM+xUHXNyHP56ukVb7//PbPQRdUFWlvhOT6O6eCYLmVaYhkPHJS2T/J7DBOHBw6ZpmlUbYNuSyH1&#10;xHszLRPPcdCVdLAdw4K6FRB906DpShg4bYVutCitlo+hQWvSVhpVJcXjSnWUdU3dtrRKkTc1RV1R&#10;dy1V2xBisfRD4SCZLZXZklJRotF0Gi0mLQaHrOJ3H29INJ11UdOEY7ZNx7ooRohCfgAAIABJREFU&#10;SXUDezJjcv6E//V//zW/+bvf8Wc//yXRLuGwvkNvagw6VFujaQrDMtF7TqPjyCF9NApx+qJTWZYP&#10;8GXdQu+0h1/0DDrdwrFcSbfri3EnXlrTddRtS9N1WEiRy9INTE0fLO8na6RnO8PHbdseksWqqsK0&#10;bSoFnWGCZdPoUHctStcomxrdMnsmnknXarQN2Nj4hofVmai8pdE90lbjbhtzu4nACcBxScuSDzc3&#10;fLz+karJMPvCqu+N+Itf/YLV+YJw5PH06oowHA2Hm6apJP3XMumaGrNV/V5WQdNIAug+YrE6o1U6&#10;6/2BVtOJ8xTb95kul5imzs3NJ1zX5uJixWazpi5bPCfAcwKapmY+H6PpDdvtPfebNYfDnkMaY5oW&#10;puWgmxboYpFuqob5dMH8bMlXr17gjQLG8xnTsxUmCsfQCRxJ7lTAk2fPOaQpRduymK+oigZDt5mM&#10;Zzh+iGaa1G3HbLnARsPRdMo4xewUXV6y/nRDV1bs79Z8vrlDdQaq1WhQdJZGq2soW6cwFY0GDS1l&#10;22A58hy2jUI1CtVqmFo/LpSGXrdoRYFV1wR0hDropkWr1PDMtq3YETXVoqmWum2pHjMHtQ5NVxia&#10;gq7B1Ey0TgOlC/PTcrEMG92wMEwbZVpopoXSDUAHpaNhYGkmJgaGbqFh0DWP4eAWum6KOs+waDrQ&#10;LQfTdtAME912MG0XZRgoXZdgDMNG6QZN17GPU5TncZ9kXN9/RtkaWVvR0gnqIMvJ0ozdbk9VlYzD&#10;gDQ+Mp2MqJuK3foWgwZT71jvdkRZTFKK9U3TFR0NVVXw8qvnzGZTbNNEB0wdqrrAtEA3OlpVQlVQ&#10;JBFaJ1gPXTew/YCvX3/L+dUzrq6uePX6NbquUw2Wu7bnbRlYmsXZ6gJDM3EsD8t0uLm5w3F9gnDC&#10;ZDZjNB5zTA6UlRRnHcsi9BwO2/uBX7nf77lb36DamrHvEu+30FZgdZRtRkPJ/nhPEHrUTUWrdXij&#10;gMC1qfKU6SjE0Q30ThG6Lm1ZYSiN5XJJGI44Ho8s5itR+TUaZdHSNhpVW3KMD6w3d3i+g+u5rKYz&#10;JkHIbr1BNTmhZ+FY8OzqEtcyWN98xgBW8zltY6E6h9n8HNsKMDSbsR9S5AXT2ZSi7cjqhqyqsQOP&#10;sq3xxiGHJKbTFU7gMF/NGU1G7I87GtWwO2yp2oqsSAfrtm3bfP3iBUHo8eTpBWWdM5mNyaKYKsuh&#10;acE0MB0fbId9mjM6W2GYUlRp2440ztntI2zPpWobvJ7LV1UNbavY7Q7EccrhkPzf7L3Zj2Rbdt73&#10;O/MYc0YOlTXeoavZVIOi2ALYAmVAsGA/yE8W7FcDfjX8BwkwYMB+8IsNAwRkCpYNiIIhCxTYoth9&#10;mz3dqntvVeUUc8SZz9n7+GHtiKxqGIb5xgfGRaLqVmVGZUacs/dea33f7yMME/K8Ybu+Z/1wi2oK&#10;kkBCBDwvJAhTmkaj7Z7b5R1FU1B1FferBbeLOz483KCcTwNCRqMRleqodYMTuuR1wX63w7Ysnj97&#10;xnQ6I0lilAXJeMTobMpkOKHvJWDhsJcB4eXTa9LxAG33bA5biqak6Tse1gt6B3q352G9oKOjbStU&#10;12BbwiHrUehe4ToWvoHod12DZStsx8K1wXUsLF1jqQ7P8nD8UBRYusNHUjVXdc6N2xDMppy/fMHT&#10;l6+4vL4i2+2x2w67qEm7nryuKKsSVE+TVWw2B0rdE19ecPk73+fFD37IkydPCG2LulB0VUdq94R2&#10;T+NYBldj01s2Fja1avE9B8uzjDVb44UhjWuhHRvPcUAjijjHwbFsozjuT2tvXbXY2sHWPr6Wlozj&#10;BejeQXUlbq9oemiCjrEb4Fg+jqpJENeEZff4uqXVkrTetu2p4dX3vVjr7UfEjlYy5FF1ja17xnGC&#10;qzV93dAVPfm6xlYukZcQuR7DKCQNAxw6wzBTtG1H2yr2+wzXjQjDAVE0xPZD3t3ecbNc0vYwu7gk&#10;TIeUncL2Q569fMX72weyoqLrLVa7A24QUVQtluuz3e1Ow+zesRnOJtSq4VAeKFSF0jXYisl0gENH&#10;6Fksb99x893X5Nsls/EQu1dYukMjZ8PBMGG33xDEPqPxkLOLM0aTkbkHxmgzNPrqq79itXjAD1xQ&#10;HartcCwLraArWgI/RiszaHItVN9QVAd832E4nNA1wkiOr+ZM5mfWv/yT/822P+7Y/A1rsMExI/Vv&#10;H/+/Hxfn5//RfDr7J8kg4e1PfsKT60vsaCAMFQ/KsqarW3zfoy6Fp4BlYXkulm3hBgGdkklgEqfg&#10;iPUijlOqujR+9I44jrm8vGS93jyqAXpomhrdtriex9AkFtV1Q2NsMKL4cE1kr8L3XcbjMa7nobRm&#10;vV7h2gL6XiwWWLbFcDA8WR/LsmB+fsZytaFpW7GyJQm9ksSP5XJJOhpSlaXEhtvH5FQpXLJDhtY9&#10;ru0RBpEoBiyH25s76C206lEI+NHzXAZJepoSC0RRJt6j0RjLtthsRB6dJDGj8QTVdURRcAoxGE+m&#10;LNdrdrstTdNwdXGF7loCPyRNhlRlhetIrPdquaauGlzPJUlSY3dr2e732LbFbHYmklcj/Q0C//R6&#10;5nlGZ1IybZxTKkxsoI+73Z7dbstwOMAPI375y1+SZZIsu9lsTjaGIAhZLR6Ik1imPkgaGJZIynWv&#10;KauCOBKYc1VWFFXFdrPDssV62jYtu+0Ox7aZjCd4rkOZl9Rlie962K5DkRX4vk/bdvi+z8X5nKIs&#10;sR2brlW4rk3gB9D36K5jMhqTZzmDJMVzXMDGcmxRZbgOk9mMKInwAo+6EyC86jWKHm2B7TjYroPj&#10;eTLzsT61GH5ifTILoYaTLcuyLDottqGurtC9xsLCN9Hzx+sfQJkltTdy7rbrSIz1JI5jeW/DUFJ7&#10;HBvbc0HLYcO2bbwgZDgacjY/Zzo7Yzo/kzS98USudculrkq2ux1ZlpFnBx4WCzZrCZlwjZVE4rMl&#10;aMR1XQZDUTiWlUA/syxjNB6RZxlpmj6C1Y0t0XNE1l8UprgohUH48tULsjxjOp3heS5tJ/J4z/eI&#10;woivf/O1UZKNCMKQLM84m88ZDgYS4d01VFWFZQF9L6oorSQs43DgybOnDOMhq9US1dUUWUYYxCRh&#10;gOfbFIXEwo/HY1QvQPROiU25rispYIcDcGx2e4mu36zXbNdbzs/OqLpGLFuWJWpIq2c2m/GrX/2K&#10;2dnZiTPx5u3XtE0t6URlheeJ3TpJZTrbdpKYtTK2ztl0xm6/R/e9WGiiSCwbbct8fkYSJ8IzCXya&#10;thF2pW0R+gG2LUDsJE3oXI/1QuyGVi9pfmEUYjsWcZoymZzT9+D7nrAn2hbPc6nqyljIZ0xnU+7u&#10;blktV/iBf1I9zM/mhEFEb9K21usNtmMTGXis60pT+eb2A3l+IAol4XYwGEiaqitrTpwkpIOUw14S&#10;WNtO1MOJmYSPJxOGw6Eo0BxZV23DNuyVKE8+ngarj9ShRxaTY1QTquvEYtS0YBp1juMwHAwYjEbQ&#10;Q2u+PoxCGqWg7/Fch7sPN2BZhFHEk+snaMQOqNTjv3dU0oD8u4Ef8B+++kvubm8NF8vsbxqU6qnq&#10;gr6H4WjAm6/foNFcXV3x5ZdfEgQhD8slSikm4wkf3r/nZ//hKzbbDRYWu/Waf/NXP+Py5TOcIKDu&#10;GmFDKi0JYRr8MPgE7v7xpPyo1vsY+P7bajLV60/+/Lc/sMB2ZT3sLYEeq14LLsa2UK6NskDbFpXu&#10;KJqajh5ch67X6E7CSLq2xXMcLC2pk45t07UdSulPmqausWAcsgNZltHbDqvVivfvP6C1Yn5xhu/L&#10;Nfrnf/7nDBOPKEo4O7vg8vKCJEoYjUecn5/z5MkVZ/Pzk0IFMErjx9fj61//il+//RqA159/j9/7&#10;vd+jqiq51m2b6Zn8e5PJWPazoiDPBaK83W6xesiyTOxYnkvTtIzHY8bjMfv9nrwsUZ1iOp1wdXVl&#10;LKgVYShhIOeXBs1haYHQr9Z0XXdi0cRhQFHkOLZD1bZ4nse7d98RmGASXddk2UGs5EVBbdS0nu9L&#10;w9lx6bGYnc0ERk+P63nYlhRYFvBXP/85tu3wvd/5Pj1QlhWL5ZLVZkPfdWjVcXn5hGfPnomtyXBM&#10;bQsO+y1/9Yufn1J64zhmOJ1wfnEuBVr/qMg48teOPDWllIRiAKrXBlQuvx7ZNL35e8u2pbFs28J6&#10;c2wc18XzjLXZeUzvlg9BeRytwFgi+vhYOQfCMNK9hl4Ukke+n+o6mrqmbmtCP6JuCmyj4Oyajuvz&#10;S0lmNryyJEmJk4RDlp3Canzf5+n1FUVRkOclvS383zRN6ZQgRDw/JIxCzmYzHMuiKHMcxyGMAp5d&#10;P2W93pJnGbbtSDK0GUy7rpxVLy/l+T03ZDQaoi1o2+70fuiu5auffcVisaDvNWkqKde2JSExnuuS&#10;5Tnj8YjtTlJsx+PxSUl8yA4cDhlxGJMOU7LDAaUUn332ubhUOkjiFMd2mc/PsXDoOsV4OEFr2G62&#10;RFFC13ZMJlPBn3Saw/6A73jssz3j8Zirq0uqqjlZrsfjMaVxe1RlSRwNJOgsL3jx4qXwQIH5+cyg&#10;MYSXGEcJ0+mUn/70pwRByJlRzJzP52zWa8IwwrLkvYmThF5bBL5PXuRUpaTHFnVFmReMxiPuVyvD&#10;YuzZbTcntMP19TXT6YTNak1R5KxWS/naUpA7gqlIRN223T6qjCyL+XyO7nviKGL5sEJpaWKLCsqh&#10;VR3n5+fCb8xr3r55y2azIk1iCSfzPVxjkVVKMRyOhAO4WQPWCRMxm01xLBvda3EpZRmjiYTHpWki&#10;DGOTTj6ZTgTb4Inyqa7r0/06nU4NaiLn/Hx+CpIpy5LQKMfLqmKz2TAYDri9vyeKIhNGI8iL5WLB&#10;eDImjEI+3N4B2iA2WoqixLJEcZckifmZBmTmuu+6lrpt8E2z6WPVs9KaMAxJBinb7Z7hcMTV1SXY&#10;Nr02aliQ5pbjEQUB682a+/WKz774nNgJaOqGrmkZpAlt07JeLiiLEqU1hzxjl+c0lZxDsW1evXzJ&#10;q1evsG2x+NpYWFrz9ps3bNY7nr96SZTIOb+tKo7dEquXWnm/3bJarehaEQe4joflOgzTlN16Sd0J&#10;N1hrje94uJ5n1NsKL4h49uQpNnB3d4OFTUuLH4/5/T/4EZElNVAD+B5ETkBV5Xz99g2j+Tl+HEEr&#10;TOym0/K6t51YRK1PrfVYomSzbUnLLYoMx/Cn67rGti2qqiMvstNZw/McOX9aNkmasM8OJpTDw7Ik&#10;hT6KInzfRynFbDYTZujDgqsnVxL+UZVGOdfTqe7EKW/blvOLCx4eHk6usV6L682yLP7wD/8Bnufx&#10;zTffMDP7NiakYb/f4ziyZgIsV6tTIKDuxc2SmzR3y7JI05ThaMRuu2O72eIHAYfDnul0Ijy6PKPv&#10;oS5KwjRBtS3NIRdXFj02Paqu0V1LMkjZHQ40Jrwj8iU4b5imJK7N//Gv/k9u1g/d3/+Hf/TPfvbz&#10;v1odNywLm79pnba/tYv+NR4W8B//x/942hUF//4v/z1ffu9Lojii6DS2ZeO5Pl17II5DLG2dJLBe&#10;4NG2iihMsKOALN9IymAUoYwlTWvNaDSSAsVRLBcLSpPiIxwC4Sb4fkDseixWAoRdmQ1tcj6nMml8&#10;YHM4ZALarEtub28lZdIwCVSnyBqBq0ehpFQ6jsPFxQWr5ZLtZsdwMDhZWlyTCJnnkt60Xq2Yz+co&#10;pfj2/Y1ATPuePM+JohDdC1uoqiuiMGKxXBAG8v1fX18LDLKpjSWtwnHl3y6LkqospICOA66urqjK&#10;irKqCCyLui5xXIdBLM285X7JcFAbuPn0dMCJQ+HE3d7e4nkeL168oCgKlAGkHw572laKL9/3+cGr&#10;l/z6179Ga80PfvA7ctgIQzabjCRJTgvNYDAwFsyMNI0ZmlSgqhJG1Xq9pGkatuZgkSQx7UdpNH3f&#10;S6EQhZRFSTpI8Tyf+/s7jvHu2+0Wy7JYrVYSQb9cMoxCyrImzwvG45Gx1vjs9jtGwxGO45+CEBzH&#10;o+87oiikaUSmXteaVafQhn0TpJKolucFcRwRRSHffvuNCXuwUY5LqxqaqqLtBDJt+R52GKAsCzdw&#10;0ZbGwRHFltInu0zv9NjaPtlBf5vpopVGOdKc42P2k/toz4Ijn4FTApo8h2z+wnnw6LQUWVEocOPI&#10;F/tO14ks/piANhgOTrbWvldYygOUWEyVxrF8LMfGtT1TxFQMhylVKSmds7MzXMfi5vaWxcOSpZbQ&#10;jO1mS1GWJEkk79l6zWg0Iq/kur+8uhTodhRycXEhjYAwpNc9nhfgeq6AYLfShJ3M5+A6JwaSUorF&#10;YkHgR6TjkdifsoymLnFdScabTicc9nuqUhgNi8WCrBDuzNNXL9jtdlhOT1kUNF5DmqYUhwzPClgv&#10;VtRdznA4RHUNWdYynMSMRrEwxNZbDlXB4SD/5jAVxoOnpbifz+fo5ZJ/9ad/iu84JG7EcrXicMgE&#10;dBpLIESe7dntdgyHQwC6TnHIDuR5hU13aj7PZjOxsTUN09mMrmtlA25b0jTl7v6OsigIo4jpeMzi&#10;7h5L96i25d1374jiSKw8riPDCiXNma7pKIqSsqp4+PaeVz/8OxR5TtfWxGF0ujb8QN7/w16sSg/L&#10;O7HA6p4w8kV57DuEUURTN8xmM9IkZbmURLfpdMrt7S1hlDBIx/i+z3ffvceyII4iHA/iNDgdyoMg&#10;4HA4yMHeccS67MtzCxNoTW8aOqvlisD3T82h0LCz2q7D6h8TCGWCLhY1YVlYeL6H5ZkQAHPw0krT&#10;uw4OcuhWnaI2TTnHsugN08RxHBQK3UrTzHFdrLaVNSgWy06RCzeoaRps36Pp2k9sld1HVnClFEUl&#10;Kce6F+ucfM9G0drLpLpHs98f8FyX+fScLMv44z/+Y3784x/z2YuXcm92HW9+85ab2xtc2+Zw2PP0&#10;5Uv+7U9+wr/6k/+dH/3oR1w/f8r2IJPbJEkJkgG17sQeZ75PrYxS5SOW6v8bC+u4Fh0nk0cL5vFe&#10;7bpOGnS2MA8/tuvKdd8KQL2X52sbmYY3bYtCG/VFB7VR1AUBv/M73+f6+qnY5MIQ1xRAbSef79g2&#10;aG3W6hrsXuzfbU06iHBci9ubG256he06XFzO2T1Uj3bgXgqAXkHdiTXa9aPHkAjHOVkJHcchjiJ8&#10;z8M2jRjXcyU9sG7IzDliX2T4vs94PD797JPJ5MSKic7FWlU3NWVVCivrkLHfC0/o6uqSh4cFm82W&#10;V68+Y3Fzd7JBxlGMH3h89913DAz+oK6L0zCnaVsuJsJ4cT2XbL2k0zA/mzOIY27v74jNnjQ/nzMY&#10;DLldSEp2WRS0TcP6fsXr779GKcXZ2RmT6YT9Tnidz58/Z5Ck/Mmf/AvWG7HEuJaL7pRA9B2XQpdm&#10;0PQYPtLzmBCqEQuT7/s4rkvba7q2RWvhszaG43RCJXzU4NW2puk+2m/7nuMc/7ebxh/bwo5FoOs6&#10;p8//7eby6Zz7sZ3M0p/8HWAYi6IA9dqWMAhOTeGqqmjzAsu2aWwX3cv9olTD/d0d8/mc6fSMLMsl&#10;Jdwo0rtWGnRhEPD+ww2dUmSHg1hD0/QE8p/NZpRlwWBggPG2hM1s1mtev37NV1/9grqWs92zZ0+5&#10;ub8lyw4sVyuSOObi4oK7uzuSaMDZ/IzS2JWzQ8ZvDgfCMMKj52x+xnK1ZD6fE4Yh7969I46T031v&#10;26JKHg0l3X6/P7Db7fFMOnpR5PI5nQwQPc87pXPati3p6p5HnkkTJs/zExcuDMNTurjneVSl4C5c&#10;12Oz3TCdTqXuKITLNkgHxhJni82xrPCcwCAgBIFRFnI+CKOQu7s7ZmdnqPv7E5Ps/fv3jIYjsjyj&#10;rDzCKGK5XJqzb0kcJwwGKYvFgh/+nb9HXde8efOGtqooylwg6kXOYr2iLCvSVF6ryDRPj6/B+w8f&#10;OOzFwut6HnmeM5lMKIuCKJaG2HK5IkkSk2bsMkgFWfIPfvxjlssVZS6cZtskbkvdEXHz7j3JcIDr&#10;eMzPZ5RlZXjNEmwQRRF1XXFxcUWaJqxWK87PL2gaOVtXlaRdFnlOGEXkWWbsfDme55JlB2NZhjiO&#10;8FyXu7t7RqMRhQk1ur6+5uHhgc1mw3A4YrPZCOfNMJJHoxHjRF7nURQzHo+5Wdwznc5Yr8W+PJ/M&#10;mE3H7HZyzwZJzPNBjNY9i8UDldk/jyqh2pwX9ntp7j579pTVUqzVupehl+6lRrUdG0tbhuH5yGz8&#10;OBCo7TWW60LH6YyRJil9WVOvtjSzkNB16VRLry2++OJznl9f8/Vvfs3t7S1lK2ghN/C4vr7m+avP&#10;GI1Hxirf4TsuSil2Wc7NzS1JkkizW2tUr01z6bj3miGhfgyo0fRUTc1omJjAKfAs4Vtiy/myq6tT&#10;EnfXSiKwq3viMGaT7wEJcjg+2qbFiQI820NxHDS6HNO7pX5x0P2nA6deS7Tlx+tsWVYnjIBlCUbK&#10;sR3GkwkWitX6QGAGv4IacOl7m0MmQVmTyYTXr1/Tti3fffeOPM+ZTmecnZ1RFCWHQ0bXdbiey363&#10;I44TRuMx3XJJVdesjQ1+vz8wHo9wzCB/MpmyWq/QSnF1dSX1+7ffnM55o+GQ+/sHfN8/rS1Hu30U&#10;yZ59rIeyw4GyLHGM2tfzPHY7CQiJwhDLtimKnMlkStu01HV1+rpiu8e2HdI0JfAjxqMxusxxekVZ&#10;Nni+wyE7UNc1w2FqauyKQ5bhW7DvA55/8TtYdcez0fwj33P/iW33b8rjb5tsf41HD/zsZz9NrucX&#10;+L5HtSrodc96vaIpKsKhw+zsjCqXDnbgehRFg6s8ilah+56gT9ltM0I/kc60Jb73LN8zHk9pu471&#10;8gEAz7aZjSc0hUTc4yhGwwFFlp8iesuilIjdrRT8o+GQrmoJQpfl3T1KtVzMzkij2KT7WKSDoemg&#10;eyebynQiHJPReGSUBD3TmUxy/+6zl1RJRVWVBEFA74iSa7VaUZUlQeBzfX3NarVGtQ11U0sDcL0G&#10;oK5q5udzVqsVi+WC4XQii3nbcTafUFc1H95/EJC3bdOpjuFgSFnmRHFAnMTkmXS8fT8giqTBNJlM&#10;UF3PbDYlSVOWi4UoiFrpvGdZzlOTapQdMoLAZzQaGsXZkNVqRV3V7Iucw+HAaDQWr7kSua/vB7St&#10;cGgmkxl3dwvOz2fM52cCn6xriiJnNBqz2axMIVFSNBXD4cAUKrKQr1ZrHBuUaqlKgTvmWY7tlCcQ&#10;+363x3Vc0uEQ23K5v7+nqRsarWgamVQBhKGomD58eE+vFWUpP+9R2VB3DZH/yFlq2wrLLMpxMiKr&#10;Cuq64bPPXvHhwwf63uLi4oK3b98ShgFN34vsOvCxXBfH9+gdaYT5vk9RlvRHKLNtoVSPMlHQKNtM&#10;/K2TOtH13FPD7Qjbts3mDQhYXR8L2Q7XcWh7jdadsWm0OLaPbWksHAMuroiCwBxIW6I4IjQHf9vR&#10;Jg33kRd3nOpUTYNvS3iBF7kMDLfsyK5zfRu/FVVnEIW0XYdrggvmF5eMpjPhDFYVrmufoPG1aXIG&#10;kY/jhRyyjMP729M98I/+0T+mbRV9D0EgjZ26qsm7nCzLcRyL8VgOy7c3N1w9ecJuu8V1PaazGbvD&#10;Xq7Z7ZaiKHCcmih+RVM3pCZ9aL1eMplM8EPv9PrXdU1vpOuSlnbHk6fXIvE3r00YBtRlhxuGeK6N&#10;54Zy6DQA6vFgyMG2KYqMqiiYX54zP58D4Hser7/3Paq8gEZi66ejMZ7nsd/tcF2b+XTGh5sbri4u&#10;jCIl5rvvvqGuKsajFM9zaKuOtm2YTWaEUYhqGtq6wdYwNMlJXdUQhxGT6ZQkTkjihP1hLwozW0Jh&#10;oiTh9sN7HMfh1ctXbLYb2rI5BRJcX1/TNQ2+7ZxA9Fpr2rZhMrvE8X2iKOFwyFGtxMa3qqQoMvL8&#10;ILZd2zbg3YZBOmAwHOB7PodMCvHLixfc3d1QtxVnsxl1U7HaLGhbOTS0do1rwiRcVw6CSvVstwdC&#10;v8WyrdMhWinNYrGgKAoGgwEPiwUATVtTlKUEcfj+I4vJ/KobfeJSOfrTQl2gvBpLWXIwhVNTHCQp&#10;UWvNrsgYF3Kvt61YIfssR1tgHRUsFifreVYV+NpHq0e7DECru9PBVGuNhSSxdl0LvZLDv4XYwXVP&#10;4Lg0dYlqGj778ktevHzB1cU1i4cV/8v//L8SmMCfwPVYrlZUZcVkNCaOUs7PLvhv/qv/mn/9p3/K&#10;v/zjf85kPmM4mUg6piN7baUaUQwdbR29aTQqSdw+wpA/YdTpx6Tli/7TY9Px51Jm2OD53okXc3wc&#10;hwy2LUpYGcAp/CDA933svj8VPJ1R9mb7A//in/8J//Sf/udcXVyzy0QR48fBidEl1446NYrjOMJu&#10;lDRk6dFdyzdvv5biygLbdsiyA64dndau4/uOzWO4wW8l0x4bjUc19FFldUyF3Gw3eJ5HGBoWquvS&#10;FpXwLl2fOIj44uXntF0t1lIDO86yjLIqT0ypL774nEMpydtlWfLLX/7iBFC3bZu8yGmxCEOfssxO&#10;isnRyKh4fB/dC+sliiK22YFDlhElAevNkslozOfPnlFVJW/evJGhWVkwHIpyQCnFl9/7ktVqjdZK&#10;2KmGVxsGIe/fC8B9sVriez6eF9Bjgn08l15reW+QZGzfdWlsC63BQoOWdU4rRW+JChxA9Ra9ZUkT&#10;22oeVaB9D/rTJrplPRZ+5t05Ncbk45H/9zHn76S07H+LK/jxdd5LoXLk/B2HWidrKsdE8MfwBddz&#10;CcKQ2DCqVFlSFCWpF3NoRL3gWBbr1QO+5RA9e4KjAqquJU0TotBntVoznU6wfZ+lOZ+5UcDN/ZKX&#10;UcTZ2RnffPMNRVEQJgPCMOLVq5dYuiPPcwFrL5dorXhyfU0UhmRFQXbIRSEdgReGKOBsJmmWWSaA&#10;//1uJ2FjbUNV5TS6R91rzs/PcRyHm5sbozJ2TTrmniiU5lHbdWSLhbAdpD1JAAAgAElEQVTpPI9D&#10;Zhp1nsd4PKZrO5I0palrUb+NRqSGjdr3EtK12+64vLpkNpvx7t17sqpANy1pKowm35drfzgcUFUl&#10;VVVS1xXpYIDWirrR7A/SyLm4uBBVn2kMdl3H2dkZrutye3sr75nd8+brr5lMJszPzmhqUd2ng5Tp&#10;bMpytTidW5fLJYPBgLIsaJra8M8W7LYb6rrA9myenT+na1rSgSR7h5utSdf06XtxzERRyN3dPX4g&#10;3LsjD7I2arrIKLR3O2Ge9W1PkkqDsG3lfvB9n6aRWmJ+PieOY1a7HXVdGb5Zz2G7YzAYk6YxSSLq&#10;nzwv+Oyzz7i9vQU4MV4lDOVA07RMJlKTLBYLnF59lDwaECQxNzc3wmXNC45pnW0r129dV5zNJYgh&#10;z3P8IKA2allJmF1wdjZlY16T27tbLM+j0erUxGka4TB7nottWdRNLdeN7thuN9i2RdM0JvRJ0zSP&#10;VsUkSU7X8pdffklVlYa1+Ng8PzZ/Xdd5PHebAd5xLzne77lqiDxJ/1b0NEoxnU2ZDga8+/kvefmf&#10;PKeuhNtmOTZ12zIYDfnh7/8+X7z+Po1hVAaBDJK7tjsxvLq2o60lxO7m5gOr7Zbf/d0fkBhRB7ZN&#10;nmX0fWdWNoOVsQUd4zgONvK9DocD4iiWhFSzOtm2zflszP16hVLHYVWI5zp0RYXSip4ex3Lw/cd9&#10;3HEd3DDC1j11IeEkXa/ozDlH9RrXegyRcVwHrY6Omsfmjlyncr9annfC3mjzXmmrx/Mdc+7rJQyi&#10;xqBuhAvp+aLgXCyWuK7D+fk5AG/evGU0GmLbR4eQqOAGA7k+w1CEMMNBwt4EYBzDy0ajMV3XkiYJ&#10;QeBxe3tr9nS5rkTt/U6cYyaMbTo5w/dCzs/PJdzMhAO+++7dqb71PE8ELEoRRaGsPX5EZ2oP25Jw&#10;LM/zKYvSKN4SNps1qql5MRUm9uHhFlVX2HVL70vqbDoYoHtxTUS+z2Q8YXl3w17Bf/tP/0v+8v/+&#10;M+t//O//O+cTu+jfQCbb3zbZ/hoPC/jZz34Wzn48ZDKZ8uYn/46nz68kstrxUFZFU9dAL4UPFqPR&#10;kLKpieOA/SFHd/DkyRPiOKauW7wo5JDJwiwbaM1kPMZ1PQNu3TMZT8iL3HSoBZh+lFIfgZu2Lw2G&#10;pmmwethuNwwGQxITfXtM7XAcC2Xsfrbt4LgO08lU4LPGhpNlmSQoPjwwSIaSTLJamaIPJtMhb968&#10;5eHhActIXo9Q6SzLeP78OWEo8d2u63JxeWEsXXO+/fZbfBNK0HWtTAiNHdA1HI2jQmn78GAWabFz&#10;KaV4+uwpv/rVL06pcV0rcvl3372Tha23aFVF0TRoq+dQFSzWApFN04S8qYmilPV6Sxgm1FVLFCVE&#10;UUKW5dze3hMGLmksIQPXL56bxc5lfnlhNvMO24ayzBgOh2jdcXNzx3q9YzwecX424/r6KR8+vJeE&#10;qThBpSb9sa45m1+w222JY0m2rOuWIIi5fvqMt2+/YTqbgba4+XADwHq95vz80kDNI6qqpihuOD8/&#10;l+QrPxBFiyXR2tvDFoylSKbOLg6irijLNV4UoFTD27dvCMMAEE6R68rv+17jez6921M3Nbvdnl//&#10;+tcCtE1Ewdf3PUEY4LoOtm3RNsfiXJ02L60t4aXoDtV1CHy8w7MfE//aj6ZJx0O/so8KN7OpfQyB&#10;Nkk/YRjKFKWRKVU6SLn5cCNeft1TK6OQCgMs15WUPdN08EP31IQ62j8c16Wpa5pMmIlKKaI4YuT7&#10;NI2A5T3PYzya4Hg2+93+FPxwyA74saR8Oo6DO/GZdDOyPCcepDx58oTvPrxjvd/y7JnAQ6uqkmn0&#10;pmQwHp0SM9u2Pa0Fw9GI2nBnDlnG2dnZ6V6W5KEI1zva1Byj+BPVSJZnNMaiEJtreblccnV1SV3X&#10;7DZb0C0oDYgNuqwKXN8nxCeiJwh80CnrzYabdx+ouoZBmkqynJnCX19f87UpVoeDAYf1hsF0Qt9L&#10;ml7bKlGjqYZDZlLnWkWe5yjdmw1eCpaiKPAjH600s+mMvCj49W9+I5y1wYDddkvbdVz5Pn0nKr/p&#10;/Aw1knSyb9+94/mL53z55Zdkh4zFYsFnn3/G17/8DYfscAK017ojCj3CMER3cj1ZuOaAE5imRcN2&#10;uyPPC6aTlKap2Wy20nzooTjk5NkeOi38nfWGV5+/pChK2lai7vMyM1b1GN13OI4E2KyXd+z2exwX&#10;fEcm3MeE3aIsJS0vivj6zdckRj0xHA5JkoTFYsFoPKa3oGpL4SQ5Du7R6gFYRoV2VGK1TXsqKo7N&#10;ryPrCaAxQRxN29Jrje86tPS0rRTNru9hOQ42hu2GNMJqo7gByIucPM8pqgrPdj9RgbUfJXtJ4IcU&#10;pCcbGj1d19O1NX0PBQ2pE3N1fc0f/uhHjEcjtO4ltKIXK2zTtqzWG3w/YDaeEYahUbQqgmHKf/qf&#10;/RNe//B3efur31DlBVZvYxtgcef4WI6Fbe4dz/Fx3MemwbEp/+nh/jGJMXLcTz7v9GGCjXr3aL87&#10;Jtn1JyWH4zif5F8dQ11Oa59SuIGk0rW95ubmhv/rX/8bfvwP/4jz+VwO/x9Z8OXaFWD/8X31mwbf&#10;tWializf43k+URRRVhVt1+E4vnnvpSFbNx2uoxAfv4/i8b1rjN374/crDKPTz3C0H41HY45weT9w&#10;SQcp2+0OVVZk2QGtNV999RWj0YimaU8ohqurKxOYwknRnyQJs9nMKNsCUpNE+fDwYEIKCrq2JY4T&#10;sQM6DpHnETgDae7vD9zd3REkCUEQUlUV25XY3tq6oq4l7bcoCgGZ+z6gTmrB7XZ3UiL0fX/aw6ta&#10;GgJlWdKoFi8USDrHJlZvo03yLkjxeryG+l6KItC49KfkboyaxHEcatXRVw2W62F1x7ANG9UD2qLX&#10;FmCdkvMem26fVhWW9anF8+N7r207fO8RxXzcAz9uKh+bdKrv6dEmne+ofuuxTEP4eI+4rofvaRrf&#10;E5yFgbFneY6NjUKu18DxyfcHqrIhikLqujHcIVFYK6XZ7jYCUg9lSHh1dclgIKB9CV8KGY0GWJbm&#10;N7/5FQ5weXnJ3c29JLu3Le8/fOAP/uBH8jymCOwdm1GUsNns8SybIPBNwr0mDCOU6kThqzV9I78X&#10;d8Iaz/ONUl1CBUCUNcdr79gwDyMpPKtamjabzYY0SelqRVEUzM+koERbp/cuzzPi+dwECEkKZBhG&#10;JLMZURSxvLsnSWKxyjU14+GIQyFWzyAIP0GtRKbBnSQJrz77jCzLOBwysyeJ8hrgw817rq6eAMi+&#10;qozNvO+5u7vDsnt2ux1RFDEej5lMp9zc3HB2Jo2kui7plJJUXduWAVjXEloW6+2W/WpNFIS0ZYVl&#10;aZIgIPQDRklC3UpDbDQaMZ1M+Pbbb0WV47qnEBQFguAIQ/IsYzqdcjhkfPWLX4gyvZdzw/ogIQzr&#10;dccejWdjAi8aQPjW7969ZzqdkOeizHFdlygKieOIh4d7ZrMzVqv3p2swTRMGYUjd1MxmMz58uCHo&#10;2pMldzqdMp/PeTC1yd3tLUEQnlRvrit81KZpJZCna7m8uqLI5fzRti2bZo8qS+I4wnHEJZRlGVEU&#10;nhxBYRSB66CrirIsBLExHtGojrLMJDimbVgulzRNKw4iramqUtSZusf3fJPOq1BKo1RDVRtWmKkP&#10;lH5cr2Q9MGeCqsKzAcfF9T1G/pTPX7zi53/5U969/ZbnL54/Kp11zyHPCaMQJ/CYRuNTU83M2U7O&#10;FMvqSU24zp//5M9RaJ6+eE7bySC077TZx46N/cch4AlDgVhOe90by7tjeGw2vWPYaB91Wo5NxMdG&#10;ojTalIUEJpgBn40DvU2vLZQGGxfLctEaCaPCogNcEzBztHv+9lpLq8Dp6duWple4yL3e9AqtuhMC&#10;RALhPCxLVJJHNqttW9zc3LDb7cw9JuvkYOAyHI3QtZy7JumQ/WHP+2++FcWo0lyYe9y3bOIgpMoy&#10;VNdRtB3r9ZrLS3HXJKkkbq+WElwYBKGpBeHh5pYwlHAR1/VYLBZGVCBnzesnT9nv98RRSl3XzKZz&#10;0jQ1op+a0IvIDhnD0ZCyKqmqit6xjULRospyzp9cUBc5u92exWJB23aEvo9rubi2ZhpPwXPYbiUM&#10;5OgKmEynTKyQ/+l/+GfkdcPlD7/k9i9++rj59X/zumx/22T7azx64I/+6I8i17K5+XDD69evZQqT&#10;Rvi2Q9Z0HHYFniNvtFIay9I4llho4jimd2yWyzVxLImDbhiQJolwNPqepqkIQgfP92jzhrpu2e93&#10;JEnC/Pyc/X6H79q4gS8WKJPuJZ1xzXgyJfZivvvuO5Hklhm5ib0XC4UUdXKIVKxWK0nUMommRxtY&#10;XbVcX18btpOF50m6TlWVrNdrwlBSxlpVkqRyoPY9n8FgwN3tw0fTU89MrPfMzxLiODXS0h3n5xeU&#10;hwODVBRa+/2eMPCxHfjm7VuiOGKxXHJxcY5SLXESk2X5ST2Sm4U9iJPTQlcVNRdXL4TRst9RVQ3n&#10;51ccsgNFUXFzc8fl2fw0xaqbhma3J00T9vsDL16+IFsvyPI987ksHnd3d6SjIZ4nU+1Wa3xPFqS7&#10;u1smkwnn52c4jn+aCKzXazKT+lrXchhrm5a6qnnxcsbi4YFjXLtl2Xz77TeGUxJT5Dl3tw9kh4wv&#10;vvySl+PPWSxWZFlOVdX0ndh9dNOSbXf0vcQvx3EsCaKOQxBEstloScxp20rSFZOYXlvYsbAUmqKi&#10;aVopCDtFtt0Tj6fURcV+vyfLMlarhQGDd6d0Rd/3GU/GjEdjRqMRAzNVisMQrfvThBs4TXyOcm+x&#10;ATho69MiQKqDY8hBBzj0ZpOWpo19mu57nodlW4YTEnN7e8t4OGI6m3L7/jsSErThzezzA2XhUnfS&#10;bGiahk4picG2PJI4FjWJYyNFjfDEOqWhbekUhLFwWfKqglzj+QG97nFdmM0kRERrTRD6aG2UDa5L&#10;nEhxmKQp49GY3XaH5XhYjgdafrgoDMnKgsvLS0Dk1nXTSMHSNmw3GwbGjnd7d0dqkrOqShiOSRzz&#10;fr3m6uqKw37PYDRkv9/z9u03BL5POBVGS9PV0qBRWoqEtkWZ9yZNUg75Xqbb06csFgvyIsfzfLbb&#10;LaPxCDfPicNIkq+SlKrr+Mu//Kk05T2X2JOE1of7W5OAFYj92ZYU191OZPpKaeI4ZTQcYiGNOFGZ&#10;TkVBO5lSVhVFnlNXlfBzjIR9Op2i6obWyM/32x2bw47DISNMIklcMgOBruv45S9+yTAdsNluUZ0i&#10;HQxYLe7Yb7fURUFdSEhAGEVkVcMoiPADm/2hxAscLi7O2KzW5EVmlK79yZ5+/eSSt9+8JQgDk1Yn&#10;lpTtfkkYRQz7AQ/3dwyHAywcbNtjNpuzeHhD17YMhiO6WlQJvh8QBiG7KqNpatbrNcPBkCAMuL27&#10;xQ8CUfR4HulQ+H697uktAXJjOWhj47XMXM/9LTVS3YhyyfU8uQePqjfdikXCHPyaTuzobdtSNhVe&#10;r4WYYQp17TnYvZZiq+vIygK3qUWR6brYxg4pqgmL7iMmm9aatulNY8rFskDrDq1aul7h4JBYAV98&#10;/gWff/4Zz5+/IPCj02FtOB6TeAFO6jAdTlBaY1uOYUMJnzF1BY7/u59/j9cvPpPGleuiOuFTql59&#10;cjDW6uMGw2OIzvHvj83IYzNtaz8mOh6/5mO7yLGZqT/6eyyLxjxnaLvUTYPnutRao1SLF/jYtoCc&#10;nabGD33asuKL19+jx+Y337whHU/wopi+LT9psvhmrZHBQYFlQde2hJ5DYLsEUSDrv2sR+AFFV1GZ&#10;Isj3BGjvuo82GNt5TJWT+1VRmbNB4PsntVMP3N8/8OTJE+bzOev1hsP+AE7Pw8MD3//+93m4X5r1&#10;XZuhWMfi4YHZ2RlxHJkhQEKeZ8xmM77++g29Y5vwJ8379+/5wfdenw7Zs+kMN3B4uL+n7SqWyxUv&#10;nr/g/PyczWbDzc3NSdUamsKzC0KSQUwSx9zf33Pz4Ya14TxqpYnjiCzbn1R8TSv2q9F4JHb9ICBv&#10;hDcFEKsxUTykM0MRxxHurNxzLl3T0CO2wo+vs1PzzXYwAhY6pUSprqXp6biOcPdMI83T5pq0RPHt&#10;YFEpw1oUABRwTP+UU6p7HEqZ/z/+Z9Nj9Rr3o1yvvu9R+lPVpmXpRyUMjw17+Xyjquu1Ubt7eL2m&#10;1R2W62L7HmGa0GqFbiq83gNl7g3bJmtz3r55y/n5OUmaoFEEQSjMy6rm/v6e0dmUrKj57PkLwliU&#10;847jk8QDLFuSaLXe0zQNgzjm/bub0/fu+wE4PX/xF39BnmfCZx0MsCyHTgmmwbdt8rxEKUm/s3yX&#10;+lCZwbXCC0KePHmCUoonT57Qti3b7Y7JeCJWTM8njqMTxqKuK8bjMUEg+91oNEIpjdaP73sSDbj9&#10;cMflkwvyrOLs7Jyqqk0DVixmRbGWfSBOmEympOmAtmyoq4bxYCJDyaYl9Hw822GzWhGFsWA/wgjf&#10;9xikKbvdgV/81S9xXZ/ZbMpmI3ym3W5HpxrCUFhJ+/2eqipJ4oEMltrO2NBsUqMiE3zCnjAI2KzX&#10;PH36FM9x+frNDWmaQm/LnmzB9GLO+/fvT6/JaDiiaWscp+NwOIiKuC6YTKdkxpnimNT4w35P3/eU&#10;ZclgMjnVImVZstlsuLq6ou8179694+nTp2w2G8aDIZ7vcXZ2huO6vH3zBtey6XpFcdhhWRbPr56Q&#10;FzmLW7Elbkyg1Xa7FT7ySgaPZVmRZRmXl1fkubgaloslge+fkkKbpqUslwwGYl/dbbekaSpDzSwz&#10;KZI7lsuFcQjVJ6Va14nisq5rJmfTUzMtDuRcMxqNCMOAd+/eCb7D6qF7HLxabo3T2LRtzXQ6wvNs&#10;tLaYz2es12ts22e325FnB3RvCfpAa1zbMc0/o6jSygRvKIONUI/7utnrXMdG1y124NIrRWOLxfPZ&#10;8+eU+wN/9u/+DNu2mM/PsUMbL5Jma6/Asi3yQhIidd9DLwP8qqpoG3GcbFdr/u2/+zPqpuEHP/xd&#10;hpPxSanbNQ2eFwAmmbyXpv/xLNFrjYVgJcqypG3a0zrWdR1Nq7ktH9CG5SYD7Zy6qfFdm+NxqO81&#10;yjQUBYnRwZEjq3u0bZ2GZpbr4Jg/FzdO98m5StY2C/TRlm+e03r8vuq6Js9zqraiUw2WLXVR5Ed4&#10;XmD4Zx7T6YwwCths5No6Xne2bXN+fk52ODCMIupGrknXdU8NYJCU5cVygerUJ6nZIHWKMAtbniUJ&#10;2/3eIEukaXtUtZ+fnzMajqhqaZ4fhxtVVZ34bIf94aTYz/McrTVFXjCeiKJ8Opux3+9Og8hWa/Ki&#10;YJCmxHEkA9ymwTLfdxRFhK5NVe1QbYtLT1sLO1AZAUmeZwzjiEJZVLUisHzrH//hj+x/b5psNhb6&#10;b1iDDf42+OD/8/HbNxLA3/+DH/0Xgzj+PY3m+TDF9R3utgeKw4G6K0mSFNW2EtOMdfLPN50miEKw&#10;XYqyZjAY8PLlSzQCFs7y4nQQDUyijRSVM/I8p21bXNelyAviKDzBl48wxPV2w2Qy4eL8nDIX6Gh2&#10;ONC2zWmxubq6YjIZs9sdGI2G+L5vZMb26UYNQ+FLuK57sv3luViVJAK7JB0NZCPQiigIHg/7nnzf&#10;TSud8sFgIPbX9dpMIkQh9fzVSzabDV3X8vTJNVEUcXd7h2VZDNIBRVUwno5Zr7b4xuvddS3Z4SDc&#10;hsAjO8imFoYxqu+JY5EfTyYztFYURY7qFMPhUNSERcHs7IxOKUaDIUfY9mg0Zjqfsd3tmE6muI6L&#10;rTvooW5q3n7zHXVd06mOD+9usT0P1+qpTXGcHwo812M2nRlIfo7jyiHfsq2TQmI6ndJ1HZ7nsXhY&#10;EpsiQqT9EWVZMRyOcF2P7W5Dmg64unqCUh11250OSm3bgO64uLjgsMsYT8aoTpEkCXUtNqiz8wvy&#10;TPgeZVnQdTVJFElTyUZA06MJX3z5BVppykp8/ABJkrJZ79iuN2Z6KvDtJI6JwpAwCBiNB9hWT1NX&#10;rNcrHh7uWS2XrFZLNuslridqpKNdFUReTS+Fat20YD9yjkBgzU3TmPetNoWqqCb8wAez2fZHi4vZ&#10;bI+P/W7PIEn585/8hDLP2B92ZEXJZr2mKEv8UKay6WSEZ2nCSKLdHVtUOPv9jt1+S5bLlLhpaqMy&#10;7D5S/Tho3YMpgITFpE8bkW1LqMTxsDoaj7ANuNTzPDzfMzwFJRxDeiwjGd9sNsRpSF5IkRz4AavV&#10;inQwwLYd/DCgqis+fPiAhWI8mhhl3YggDCTYw7yHhyxjs9lwNptiOw5t03A2P5Pkr7JC1Q2372/o&#10;lSZKPVNoyXrSqZrx9BzLtTls90RRJFw3W6aQu92OKAgZjAZ89+EDu8OB169f8+zpNfc398RhRNVU&#10;+L7PaDiirCozqWrN+pFj2wErkyLnOjZVXaLaTg4VuqeuGvpes1qtjNrlkiIvKKuK8WSC5zg4toPv&#10;eWh6tLELiEXBP3Hdojii1z1xlND3Pa0Bcx/2B/JDRlXkWMBgOGQ4HBIPUuI04f2Hd9gWxImoWtbL&#10;FaoDrZFAlYEApd+8+ZonT54wSAckacKbt18ThiFNW5+GHtvdnrZpTZOwotewWDygtMLzHMajIX3f&#10;M5lMicKYNB3S94qryyvqphYujlEpHg4Hw3ZzcT2BZR9h3H3/2NzpOlH36l7TKU2nlImUb39LASOH&#10;ca0lRTSvCgnpAVzXIQhCBsOhDGSMxbTW0gBomwbXgsX9A2tjrZtfntNpYR3WdU3diO2irCvquha7&#10;S1NT5i273YZvv/sG17ZBd8JushxmyRmvP/+ci/Nz/u7f+32mZ3MczyMrcuIoFW6V49CZiXZVNdim&#10;kBHLZ48qC3Bs8rKgVC2ta1PbPY1nU6BQNjRWLx/0tECDpjX/X+iGqlfmo6OxNDUdVd9R9QpXg617&#10;bN1jKY2lNHSKvu3o2w6nk4RR37JxdI/VKqxW4WEROi6V6uiUwjYHcct1KKqC9W5LnCSglDCYooCy&#10;qrl89hQ/ivj5L37BYDTEc4WZJ4omBVps9l3XoFSH3cNy9cDt7Q22Y+G7Lo4NWNA0DaptKIuK6ydP&#10;ubx6So80hyyLk2rvaKe1LIsw8PF9X0Jpuo73777hq1/8HAt4/cX3ePny5cnCPzBqECnkD9Bbhuc0&#10;oKpa7u8f+N7rL6nrmr1hM52dzURt1MNquaTpWhaL5Ykj09ZyHSmlJUWXjqqqieOYq+srDofsxCTa&#10;7zLswKfpGlzLoa4bivLA5eUlYRhyd3dD00hIQteJYsnxfWxLUhk7w+TrOlmPjtetPL9Y7G9v7vnp&#10;z36K7/l8//uvJZG9aVmtV2w2GwkKUTVPnzzn1WcvqOqKvlenoIH1csGvvv6NDLZsGaiGccL8/EIY&#10;Qz2ne9TmUx6g7nvqrjOBB4+Nr0+GVVinovVjm+nJ9qkUqjP7VCvX4vH5+74//bnqhFN43P/k147G&#10;8MKOX6OUou1aVKewLFCWNMIs26ZVSgofy6LqhBHVqhbPkUa/7qWQ2u8PXFyIUnu53+P6PiB7bVmV&#10;lHnBcDLG0hZhGvCwuOfJ1TWe46A6eQ6tFVEY4UcBRZExGYsaojehE3Ut/N4oCBiPxxRFSeB7tOZs&#10;fDjs8DyPOIhQWp3sTXmWMxikWLYgTjwTVqGV4nCQwVGapqZp5FJVjeyZpya2TZZnXFxc4LkeRVGe&#10;LFpBGJiB7IEXL16wXq+IBwM+3NygleLJ5RV1XVGZr9kuV3ihy8XlJU1dEwQRg8GAV69eMkhTyqrC&#10;sh2j0jwA/YkP5wfSiB+Nx2ZQNDNWaJv/h7036ZEsS8/0njuPNptPEZERkZlVWVlZrCqyKQqCdt0N&#10;LbQSIGgAuBcgQEsB0i8Q+kcI0p9QC4R2PVBdLbC7SYpTFatyigwfzd2ma3c8556rxXfMwpMtCa2V&#10;uKABjohA+GBudu853/m+933eNEmpm9qq+sQxcXV1heO6aKWIoog0y7i8uECrliROrG3fw49jQmtx&#10;22x2FLuCTz/9RLhqqpO6w3Jm81EmHELbyD5azYwxfP7552KpjEXRFYUhYSQNiMAOhhzHsWEBY4a+&#10;RysJR5qOJ2Bk+NobzdPTWoZJvSKJ09P5Jggirl69BKsiHIaB0WiM40Bd1+T5iMj3ORwOtJ0oq8fT&#10;CdPpjCRJGAbDw8MDxhiWyyX7fSHs66aVYWMkiJk8z1iv1+x2e2u3rQlDYUCPZjM5C4Uh17c3BFZd&#10;9/j4hNP3+KFPEPgkiWBF9CC2QNd1SJIY3/WpqkoGRzYoIY5j4ji2KeNSCxzXLa0tpN8qlI8hD1Ec&#10;U5Y1k+mUs+UZXuALzgUHdE/seyjTUxnNgEMSBMxGI4qm5pe//CtB7IwngpHxI7rBoI05qd6DQHhp&#10;WnXC9qtrvv76K/71L/4Pbm9u+PFPf4sf/ugzul540U5vcIeBXtpodmAo3M+6PLDb7uh7TVFW4LjE&#10;acpyvqApC1wDXiiYmQBpyB0Vuq4f8OLqJZHnc3N9jUKG9snZJT//6c8YRxGB44PvM5iOum6pih3v&#10;31+TLxYkWUqAYegNg+szmA9DuqOSzXEcOaO4Do4Z8HyPzW5HVZWAIHzaTmGMZmx5gxKII4OBOI4Z&#10;jUZcXF5SNYeTSvRo8d3vCzu49+jaxvJjNXUtDptjEJIglUIWiyVKKXa7nQ0ZDE5hIq9ev7IK1Iay&#10;qnn56iVmGNhsNrIfzyUY5Yj4CQKxaR/Ve1prXrx4QVmW4uJrxTo8mUqz1HUcqrqiqRvGkzFaa8bT&#10;qazjdYML4jQCIsflu2/fibskCql2e1zprOJ4HgwSGJGEIaHvs99uuK1d/tv/7r8nMl7/T/7XP/gf&#10;r3frB7D6tX+7ZfP/++PvlGz/L4/n073j44/+6I+S//D3/n0eHx/Zffc1P/7JZ7a4EAjlYV+dChrH&#10;dQgCXy6SLKduWrwksYyvmWxojihSBke4Tufn59SVTH2G3nB/dyeaXCYAACAASURBVMdivqCqSqqy&#10;ZDGf0zQlbuCzWC65vr4mDALSNJWbbLVi/7DF933iMESLXEg2leJAr2WCfXt7y2w6YzKWaW2SJqRp&#10;RpLElOWBqqxQSjEajQGRep6fX1AeSrq2Q9mpdrUTPsV2uyXwA7I0ozg8orVi37bkec58Pufp6ZHH&#10;pyfOz8/49ttvThOe9XpD09SMxmPm8xnrx0fOz8+pqprpbEQUJmzWG6IoPoGpjRGrYpZm1E3HphDV&#10;2XQ65fLygvuHuw/KtqYmsRPz9dMTruOcbAFRFLPdbMgZGI/Gp4Xn6f6eJEnxo4DY8xnNZzSqZTwZ&#10;E0QRnm5Yty3L5ZIoKDk7O6NTR56RYTafs94Ic2MxX/Ddd+/sBDEmy3MGq/SYz+b01rs+m00ZBmMt&#10;FB1JnNopRseh2DO28P7xeIQ7KOqmoW5LzHYgDGTD9K1CsFOdKGq2W6uUk2lInktj72AndVkuFpi+&#10;18KRaFq6tiV0feLRlHGaSoKmO5yUj7JRC3Q7tPae48FEDngOtze3jEYjzs7OTsllRx7bcxbM95Qg&#10;zyYux3tPm562a08FqeN7+F54KugOxYEkFrVCnCQ8PDzw4sUV7iDNhjBJ2VlIaFVVNL2ivW5Jw4Gi&#10;2BP4AqEPwpA0iwFJoBxNxqfpW9PI5lXXLbvdQdLBjChijhOeOI7JrMJDGyPWPfv8jo/SgkTTJKFV&#10;x3huAUUfioLPfvgpTdvgBz6bzRaVK8IoZL/bobXBDXxpxKUpvWoI40AKzWGgrmrqpiYIxSp1qEry&#10;0UgsW5stg+NIcz5PmM/nVLutDcZQDFqRjScUhYB7R6OY99fXp9S133z5JabviVNpOC0WCzvJ9Xj5&#10;4gVV17FarVjd3XG2XOKagbKsUJ2S5M04YLGY0zQtZXnA9312u/2HKVwnPKY8SU/XSpZn7HZ7wiii&#10;324pikKae3FMURS8/exHeJHY2y+urihr4VKmec5ut6MuDxamXuB7Puv1mmNiptjbNI7lWiRRfCoA&#10;w1FKVVYslhO0Nvz6N79CtT2XVy94fFxL6moulsEoDIniGNUpbm5vybLUWjgUVX1AabmHX79+xe3N&#10;HdPpnGFw2e0KKgtYr2sIXIc4jjkcDjgEvP7oDcVBDuxNLUD5qqrY2uREAL8PbHKoJAYOqsfzjlPZ&#10;EN8XW1hvUzJBEq/63uB5Lm3bnWzkXdMyDD1N2wpA2XGIQrF7tvYwjeditNhHG63k30ozWszxwxBj&#10;enTvWiVbi+94pwYNgLJF6cmi3QsCACSVeOh9YtdnlI15/dFbXl6d8cmnnzKbzen7ns1mjTIDjtOS&#10;5SPohdPhBpGorH2fumkAaXTvU0+Uz5MMdwB3GARarGTIMZjvK9GOw89jUX4cDpzUeHatOjI2h7/B&#10;wDp+r2OTIrWW415pHCB0P7CxTKcIHAhdH9eAcRzCIOT+/p0oT3/+M2bzMY4rQTiT2ZQozYjKA1cf&#10;veSb99/xkx+8PT0vYxyB7pveMtkyjJZDsOo6SZ4zchA1Ni30yJbzfLuGn557z+AYVCcc0igMRemt&#10;1En1CKLEcuzU2PP8ExQ5CkPWmzVvXr9Ca81mvcbzfHTX0rouSRixnM3Zbnen17aqau7v70+/z8ef&#10;fMyvvvySi4sLUc5FoSiulZJB20EzoJhMR5SH+tREOoaPLJZL/CQiiUNiP+D+/kFUJ/s9y8WMs/Nz&#10;ip3Yr+q6ErVoGHL7tDq9JseDyd3d3UkFOQxHJlTH1dUVo3x0OvR7tumrmhYPBxn/ON+zKR3VGK7r&#10;gmNwzdHODYEX2et8w2azw3OGk3IvCAJ8vm/17p7dT3L9PZOmAUdm22lvdZwPyjQzEHvP7E1msCnf&#10;z+zPw4evH5wP94rcLx/ua2PESvr8uUVhRNUrnCTE0won8HGNMC8ZBjzXpzc9q+0Ds+kZEYawbRhN&#10;xnx3c4NSHZ7vsXp8pNztODs7ZzrOKPcFQeCzGE9PTK2Hhwf+3s9/juv4vHv3jq7rGOL8NEBompbe&#10;Ad8PhY81nRJGMY5SlGVJlqYcyj1O4LPZrvE8j9lsxvrhCVOa7zU2Hx8fSZNUBkOJBG+FkXCCfLs3&#10;h2FE2zYciooojlgsFpKyjbGhNiHbzfY0bK2qkq7rWC6XVjFWCNvYqrq2251VOMV0kdRBvl2bbq6v&#10;T0nci/mctT0gv3v3jjyXkKQ8zzg7E2D6evvEo1VlaqWZzeds1kcrlhJW8X5n15wxve65vhb+4HGQ&#10;D9Kkv7u9lZorl+ZR1SobaDFn9bjh4hM5l5ydnZFmKdvtjul0ajlimkNRnLAXvu9L009p/uqv/koG&#10;/zaA4mCtog8PDzSN1NsSBjTQ1NIANba54OFYTlTGeDYWBYwRZmx5aCwTqiKKU4u3MQRBeGoEHfcr&#10;YwytrjFosjyhrmsOB3G6BGHI+fmS9Vpsc/v9nq5r+dWvfkWSpJydLVmv1yer8KuPPqKpaxsI8yGU&#10;pK4qntZrRlnGfL4gsWKHKArB88A2wjabDcaI2rLrGppGWMF58kFlKKnRItA4BkAMg4NW0oQJw1DW&#10;YCOuheOa5HvCaPNcF9f5gDRwXVtPaIPpNNod8IIIx/co6pJJEPLzn/+cy8sLfvPlV/ziF78gTBNc&#10;XxxSfhAwDA6e5+Ad1zh6yrJivX5CtS3nkxn/4B/+Q8bLOdpzQGscmww5GG3XEgncGUx/YqUeuacG&#10;g4MrYSta03WKsq3QjqjTIt+nNzKIsouX7IVpRhKn7IrH03tRdi3Kc4i9EG34ECBnxRGDKwgebzha&#10;Q104vk7P1Mmn9dJ84Ff6uN9bp4PAx/cd8jSzLqyQXskZT5pVHe++/ZZkHHN+fsnt7a0wKOOIV6/e&#10;sFwuJfRlmtvrsqRtGzx/hB+4jMcTlmcLSV617+lxz6rKirdv3mKMDK/btuXFixeEYU0YBFxfXws7&#10;zfd5/917+r4nzdJT8+4oCMnzkQ0bqex6IMMueW9Esee57qnBFgYhu+0OygN5lsn+VYprTmtF4oUE&#10;YUCzLQgcYdP1ukGbntAXt55jsUDRfEEahnBo+cN/8r9RHg7O3j/ChY5vAH/rHn/XZPt3fogsfzpd&#10;xF1jUOtbwlFANThMspRKl5iuw9WKwYvwI4NjxGaJ02PclmQcUhQNjWnwXYNWDZU7ULUNZ/kY1w3Q&#10;gYvBJYwivCAW/lEYcZ6NuLm5oTxUOHFApzS7mzscDfl0QlkecHqotwWqV+STEbpr6VuNsmDPLI4p&#10;dnuCKGI+ndH3ovjyfYc49OlVwxD5JOOYbJqy2xakecx2vaM8uPzLX3xF4AXMFxMc4On2ViCPjiFN&#10;QuJYknnKYsuLqwv2xZ6bm/fk+ZhGa6IsIUxTVrfXJ5WZ7wlA0nUcOUzuC6bzJbOpbCRVVeL5B96+&#10;/Zib6xuZ3pQNUZ7RVC27/Y7xbMLj46M0FfY71usNIKqp0WjMeDTi3bfvAJjPZ0R5iqmEFeTFPlVV&#10;sN/vubq6QqmGs4tXkgRn1TC+H+K0HWVR8GI0ZjydsX4qyNMpbdPjByFpFtK2DbPpDKVrul5Ss759&#10;f00QJgTJmLbXJG6In6QU2x3agfVOFD26abi8OucHb97yZ3/5K7aHA34c8bjdkOdjykoaF77vE7pi&#10;vZxO5mTZmIf1E74ziGy7Coldj9o4jOKcshM1VhSFdP1A3XWMlme8ff2GLEvxoohhcKmqayZ5zkev&#10;XtFgTvJsxzmCk12xpw0Dns8pufAoqT7Cl48bj+oU+2LPeCSJkr6FhTdNg6dBdzXd0UKkewGTI4qK&#10;rnfpZdxE3wrEfXDA0OMnsNmtCYOQxKaTNXXHZDzldl/iG59Kd2y3W5K0IY4isScUBdPRiHCxoGkq&#10;Aj+yBbD8LqpTJ8VlEofk+QjX2nd8P+LMpiNVdYruqxN7pWsONNWB2/cdXugzDA5RICt9ZG21kR8S&#10;uDaxsdeYvgXjU5U7drs9j3f35GnM0+qRPM8ZTUeUh1KUneMRy3zMV19/xdP6UZh2ocdkNmO93RBG&#10;MevHHXiG2WJKOk3Z77eoumK16gS8nGWs1mtSnZHnmqbsJAFxkIbHdntAqYbLyzM8V5KdVg9PrNdb&#10;Oi2MuLoVnpPjunhRxN3dLbqzya9WJUY+I04Srq5e8P79NVEY4nsxm50k5kb2AKS6DXWxQytNGPoE&#10;ns84HZOGMUZpdk8FwwC7omQymVEUAi9fnJ+hteKx2JHqlMF1WdtiVQ+G+9tbolDs173qMXXLpnok&#10;TXK065Inc243W5zBI/ACFpcX1PUBPwuZj2c4jkfiRgQC/YBG4fY9uilQ9ZY0CpiMPXbFBqUVy8WS&#10;fJIzcjxG4xFtWVsFwiCTwNxIGnBd83Aja5czGEaRT9G2lE87RmGKE8i0sG9b3n3zJUEgh9Veadar&#10;FWGSEMcpgR8KxD2GphQ78dAZHMfD9Ja7pntMZyH6RqyEytqCh2Ggdxz6vsEZAuquwxlcjAG/d4gd&#10;B913DB1i+1Q9qm3F/taLSiBkYOhEwblb78QO3/fg+Rz2B+IkoTYfDvfDIAVyz2DXE4ema1G6kulx&#10;p8EMnF1csrx8QToZs3jzCfOP3mKCiKfNCq17oiggCDwwmt4W9H2v8QKxgR/TiQGi3sH1QvxeGmZm&#10;MGCVtX3f41tFLc6RSXVsi2BtflLyi5IGUa8CDsLPcuHU3HneaANpRjSDQO2dwFqFjMH06lS8d4Mh&#10;CHyZ+jseZae4eXxiXzdc394zmS1wXAnFSKKIX/zzf87D3R1xLIexX/c9X3zxBY3qcD2fuhM7nRcE&#10;KK3p6RjCEOMHdAP4g4c7+OjBJjbjUXYS+DMEPUYPlH1HmuQoq6QwDLRaybo7OGjd47hiSyXyT+iT&#10;IIlQg6HtOmrdMDtfsC+FTzS4Dsp09GZgeX5GURS0uuXQHBhPJjjGxQ09prOxKN3aln7QLEYjggFh&#10;uXWdhCtsN0RRhHEd8BKCKMfrpEnpBOAYaUyF4YDvDRwOBc4ox4t8hs7l5v6ewXVJk4xDpcDzSEYj&#10;8tkEpRRBEDGbzTnYpNyyLLm8vMRYi3Hg+yitUXVL07U0dUmQRFSqYTyZYgZNHAb0bUPnCH908IWX&#10;FgQe3mBQbU3gJCgDjudhjMJ3Y+hbQqNQ+zUuYq1pn9l5nx/UehuYcKpKHQfHBmycGsN+jOd+/x50&#10;zAD261oTPGvS2oOo9+HfrjnylLzv/Wz3b1zrot6QlHAPB99xUYNhjEcYZxSdwe00lVJ4rkPrumij&#10;cHHoB0Oxf8IZjekin6HX5EmKiSKaQ8Oh7pikI/IoIvJD0rMz6rpmF4VETgQD7J623N488Pr1RwyD&#10;cFrrrmKU5KeDYRxlOB6MRmO00hyKFYlFfQS+T5rkktK3L/it3/qpKNNmhqfHR3qtaa26C2NEteW6&#10;bHZPzOZzykoGJnmeE8UB0+mEqg5J45Dt4xZHKfze4IY+6/WOx92Wz3/yY5I0sbWGS9fV7PfiAulU&#10;zw+ufkg7GFTX0jQ199ZSOQyGwXUYny9p2oIoiSmqA02naFplmZ6GxfKCtitZLMWdceQse55HGMSU&#10;BxmeL5cLrq+vuTy/oq4by1wWZdSh7SRR0/VYLBZsn1bMFwu6qubbr74GN2Jf7Fg9XTObTXHNQLFd&#10;s7q7ET5pWWDcgaIuyeOYyTS3lkZX1mEcAtdnc6jIc0G9rDdrojDk6emJ5ewMup7H23voehw10Hct&#10;t+/fE4YhoRswn4nl8t27dwSBXMOT8QTd9+iu4s0nP+RwKGwInTAcDZqPXl1w8eKCb/qK6GzKb379&#10;a5piz2Qy43J5jmoVh6Yjy6cibGgVi3xMXdfs93tp4uNQ7Q8kaYJpFfOFhMZ1VYM3wL5uWF69wKie&#10;yWzB3c0trisNHB+XrtJcTc+oqwpPG+r2QB4nJGnC3f0tXi819yhN6bqOpmmYZWNhnlYVTe+T+DFl&#10;WYIfMZtJSm6WjVFGs5hNUKolaD2gRythePm+a5v3UvsFfkRvBrxI8CV68Gn7hih06H0PNch9HeMy&#10;NC2OF3CwA6KXV69YzJfUxUFsx1WNVgoPjR56TCvDd891UQ74rsPHb16zWCyZTZccg5r8TuH0A+7Q&#10;43gDutegBwg9BkcGdL4jQ46h7fCUwXNcPMfBb1vUYY/qO4wre7KHYF6CyMfppTkDHkGYUCvoh4jI&#10;DWiNwhsgcz3absANehwaBhe0I0E3jnGJBxdXHQeYAd3QEB+bzs6AH3rP1llZfwPnQ3hQ6EhQA65P&#10;nka0qma/PdhQLQlf6PveMrpTxuMZqq8YdMsojejKisvlGdN8ROT51KrHJcL0LaN8xiiH9fqR+XyG&#10;1spe645wTZdj1utHgtTnhz/+GfcPa7q64/XbH3D93Xv2+xrf93l4eGA2mjAMA4+r1WnA9e07YaUu&#10;l+fMZhPr1NFWQSd4m2GQJvBqtToNpCaTCXk+4sY245M0QStNXYmIwFE9vTswnUwZqgYzuLi+j59l&#10;KHVg8F2pwZUi9S12Jw7o+44kz3k5f8Ff/NlfYlrFf/Dbv+f8xVdfPave/vY9/q7J9u/w+KC6cfjp&#10;b/8sLlc7JpMpL2c5nh+w3m3p6BiUneIPA2mc0DUdqlMIc6FGNx2ul5xiw0Ud1J2AgGmWckC85m3b&#10;CveobXBdn5uHlVg34gTl9tZWGrFZPfH0+MhiuTxB0mfzOW3bnCZfXdtZPlmNqltc1RHHCVEYkmY5&#10;ji8F8XZb8LTdMJ5PUJ3Eh++2W+q6oa5rmrZhdj7HdV2e1k84rmPTxOSwcbTJjcdjHlYrmUD0PWHk&#10;E3YBdS2cr+Okp2kbsj5HWftD13Ys5nMcx2U2m/Lu3Tu0Ev6RqAXFUhjGshm/fPmSszgiGQkc/P3N&#10;DZ98/IlNJJKGVNu23N7eMZ/PODs743AoKazt4+HhgY8+eoXAjBur1JniE56+djKZoBgoisMpQezu&#10;7o48F+/71dUVDw8PlKUUDPf399RtweL8nNFYVIBJIryM3gRUpbBd8jxl/fREkiT0RpOOxzh47PZ7&#10;RqP8ZMNwXVdswta6oJQw+mYzsQumaYJ5lKlccZBI+/v7e8JQbLydZRZMp1PquuZx80gQJWw2a6pK&#10;CimNkWmN7zEej0k8x6pT+tMB03WlMJfkI0mZCQNRc3VKoy3v7MgAiKIIz/VO4QBu94HpNPQfFsOT&#10;lYXhNA3RWj37f306CPR9T90Ij67tWnQnr8/hIIqxppVEJvyIy6tLbm9kkd9sNoxGI27v7mibhjiJ&#10;SOJY0uCGgTAKaZuW129eMxlP8DyHzXrN0+MaSXmsWK/XUtQAfiCyfc8PbRM2Io4VTdfa+6Cmrio6&#10;1YklyAy0TcP5xTnCxTCUVXlSDsZJwuFgv7cvgPWiKJjNZuy2O67f35BlGb7nsdtuyUaxhfQby4jx&#10;MfQ0dcNms+by/JzV4yOjKGJX7U6KlcFahO7u7ojjGOoS0zuEWYzjCEfp7du34DiiGjscMIMEoXRt&#10;w2K5QGlF09QC6u6EMrVcLPCArm25u71FM/DRR69YPazwXJc0y3i4v2c8Htsgja29RuTgGrkhgS/q&#10;p8lkwvrxINeB0txvN9LotLbXIBQIdVVXdNYe7YeBMCvPzij2BaPRiL5VVBao7PkeXhixt8DZoW05&#10;FAVR7FFVB3zfJY8SgjDhUJYMpeJwKHEcsWg0TcfhUPPy1Yy26XCjkCxJMb3wpeazBX/+J/8n682G&#10;j9++PSk826bh9qYiz3KyLOPm5gY/EFtdGEV4vkeaJsRRjOM4nF9I6l3TVHSqp64qLi4uUMaw2e7Z&#10;FzvSNGcYevq+Q+vv88OOxV4YRSeLl+vKxNe3QTmO49Bj7+veAURh2uv+ZD/rjQGt7f1v8F0f1WtR&#10;3eqOwA2fKVvkobWoQ8R6dgTnf/j/ng+fr4wMMHzfQ7eKxXTB1YsXRGnOjz77jPOzSztgqU5QbN+P&#10;jvknp+bWv60yM1YhGdjnJ6mO8CEVTKx1R4i7c1IiPX/0z6x3Hyx531+znn/98+HCcY0+QuGfr4nH&#10;5+k6oj4DGNB889U3TPMxH714yVdffkVVVRb4n/LLX/4SYwz/6X/+n+EMhn/5L37Bw3rLN99+w+WL&#10;F2IDs/eE7nviOMYJPdZPa2H52GZJb0Hlvm84HHZkmeAV6rpmMp7R2gChY6DQ91TGz9R6YrkKOBa1&#10;m42o5sHlRz/6EXd3d+w3G7HlJRIMULQHDofDKQE1jmOauiYfjRjl+YmFA3B9fc04laS5OElRquNw&#10;KLm4uGC325GPRkzmM7775ltBRwQBbdfRHspTcILv+3T2PXjz5jV//dd/zcgq1o5r7Hg8kgHH45Pg&#10;COz+8kH5GdAbg2pbdtstn332mShXhoHtZkPb1TiBL8qb8iBIkLbFcz20qk6vV2dV86drze7nwGlo&#10;BXIA3+12pEl2AsC71qr3XFXpei7O90XfDM5ReXls/LbP7g/7tQPg2OsWiwiwSaG+vf6PerjId3Bd&#10;Ufw+fxx/B9+GtXy4pvsTd9VxBJER9AF+EEiqcySKUweHrle0pscZXFSvWG83RFFK22qKoiTLMpIk&#10;wVjl1P39A3me8OmnP7AIlRqDS5ImFEXB3d2tDBuGQfAknWK3lf3F90I2mzX5dCr2VVs/+44EzOS5&#10;2LZUp5jPZ+z3O9ZPa+IkxA8jsnxEFEfUVc18uWQ6nbINAvrNQBKlbNc7GY7Yl2n18ITreuRZwu/8&#10;3qe8/+adWLqblvF4xMef/ZCbhzsyVxASN9c31mUhb2iWxdT1gf1uz24nCbxHa+rt+j3j0ZjtbguO&#10;7Mm679ltD1xdvaSqKlarFaN8hNLC3gzDUAZhdn0HSNOUqinZ7fdcXl7ytHoSG2c+QmuD7wc4vk/o&#10;+VxcXHA4iNW0azsc3ycYBg6V1GBpmhAE4YnvNZlK+ElgpH5smpq6KEizmDhJ2G42vLwS1t2tVX9r&#10;y3ybTiaW/+xyDB05Pz/HcRyWZ2ckmbzHq4cHRvnU4iNqoig6ra9NK8woPxaV4Gw+5+C6TCYTfvOb&#10;3zAej6nKkq+/+oosy2gaUfo6+JYpVdJ2HVEm9ViaRoxG+Ymn5boud7e3eINL4Iv9zg+kVhNcS0OS&#10;pGLD2x/wXIenp0exJCtxsphW4QchcRRRHqTO8TzfDosbLi7OT2eXrU2SPza/g0DcC54jtk6lFXTt&#10;Kc0yCHyqVhwXfT9g7P7n+R/u1zAMpBnm+MLXtPW9WFM7HG3Al/3Sw7GWcRsO5cg63R33Ns8jm0wY&#10;zWYn7pTrfkC69M/25M4mfUZhRKd6HDPY1FhrvXSP6dsBqjPoXhPGsYQ4uQ5+EuGEAXjSoHccVwYV&#10;iPVQGQOOVdAN4BhpMILAKo9rqIRiyM57XFN9G1Ckn6lyj+GARyu+4zp4nkvkuQz6yJR1v6d2de2a&#10;25+cPT2614zTMeqgKA4FSRpJI5FjQqhLEIZEYUQQ+MKRHEXCm2t7RqPRB25hsWc2n9O0zWlPHo1y&#10;0iSiOBS4vexbgR+SZSmPj480TUVk/+65PsuzJWmS8vLlC7777jv6vhNXlG0aX1xcSIjVoeTFi5ds&#10;NxuqsmK93vDxx29RWtM0zTN8wgeu+DER9hjGEvg+eZaTpImcSe0562w6Y+hq+VmrNb3uCELZu4vD&#10;AcdpScMA35NrtK5rdFsRnYl1/O7+mv/k93+f/XrNb3791ZGyx9/Wx98x2f6/PVzX8/+rSRC/frp7&#10;R1ftif2YRilwYDzKoR+oqwalG7QyOHgoY9B9hxuEuG5AUVfkccKbNx+jXGFNmVYacsb3MJ3Ir29u&#10;bvB9j5tbKSRevXrFq1evUINAND1PIuKlyDcU+0I6xa7DdDo9QfeNMZKaMxrjhwG6tzHyg6GqKsaj&#10;CUqLhWg6neL5wQlwWBc1DHD14oq6qonjAGM0o9GYsjwQHJkTh5LAbjiBLXwvzi+om5okSVhv91RV&#10;xXQ6IU8Sin2B67lMJxN8XxhLvRG5b9O0HFNuZBM7yMEjFm/5Zi1R2I1qiaKYX3/5G/reEEURnepE&#10;QeP7FrAvPLSqqiiK4mRZy7KcN2/esNttUUrSg8rywGw2JfRCtrstTSNMpPPLC4mIX0kzbZTlNE3D&#10;Yi6pdmVZ8pOffIFWmoGBy6sL0ihlVxRkWc5qtZKD3SCJW57r2aTPD9HH2PS8uqoJopS27YjjVGyZ&#10;oUSCS8pQgusMbLZb3rx+zX5f0GnNbDbj8XEFuGBTXrVSzM8WJHFioa0VZjCyQSslkuN9wWazRStN&#10;kqaM8xztYDfID9JnKcFdy76SourIXGrq5lTEAQR+YDeN4NQQ89wPSpOmbSVnzfQfivRBCsHyUKKs&#10;x98Yg+O6EsEd+AyDNOEGFzCyocWRQHy7VrHf7cjznE51J67gbDYljj9wtIqi4O2b1+hec393z4sr&#10;gXZ/99133N8/0DQNX3/1JWEoiZZKKXzPI01jslSSNR13YLlcYoCH+wdWj0+4nkNVt8KUU62kmlqF&#10;XxKJou3hYSVqC/t/Dw8PEjiie2az2SnptG4asiyjtCyVNE3pVMft7R0DA4vlHN8LKKuKrlXEUUJd&#10;l7guLOYzMAOd5RiluTSgPd8TRZHWqKbjcBA7Jo4DDmSZWKrz0QhjHG5ub6Vg8Vx2252sKzgEQSjs&#10;Iq0wNglKLCiKb795J3yPywtWDw9y1QwDu/0eB0mEFAtuJQDXyYQkDu1QIsbzPYYBBs+l7ho2mydJ&#10;N8ThabcmyzLSLGU+EQD1i5cvpJDoWtquo6lr7u7uYICqrPj47Wu0Vtzc3OIFAVGcsC0O9F1DrxVa&#10;d0RRJClgnSJNc1xcCtu09VyPQ1nhez5KiYrv8uKS0PclJa+qiaOI9dMahoFRlhFHEa1Scl92wiBq&#10;2kbSvsKQu/t7jOpwXUiSFNdx8YOAOJamuOeK9Wy9XtM2wjLb7HYUhVwLDIajG2zASHPaxpwfAejD&#10;YO3W9oCvtRZV6JGhZHrQxg5FpBDs6oq2a+x97pyKxmws9natFarrRGEz2METxibYFSil8UNPEOt9&#10;j1YdWimxrWht9xyx/bVdS13VVIeK2Av44osf4/kebz/5/fgDFwAAIABJREFUlBevXjCdzE6gaN0r&#10;m3zs2wOYwzFY5Xnz53nT79jEgA9c1efNuMBzTw26v/l43liT1/j7zTTPdeGZteZvfp/nPw8+DBGO&#10;zTzHcU5A/GNK71dff8PDaiWBF09roiTmoxcvcR345S9/xd//B38frTRPqxXT2Yy7+wcWiwXr7cay&#10;zgTa7tv00j/+13/EP/2n/4yrqys+++yHTCZjSacbjVguF8znYt/ebLYYY/itL34irCylT7/Tc47X&#10;8fc4ftzcfsef/dmfAQ4/+eInRDa04cgBWj08MF8sKG1iYRylYqcLQpIkJooCfM9Dty3Fbndix0wn&#10;E7I8J0szXN9jNMot60hSINUg16bne5yfnfFwf0/fG86WS7pG1jtBc4h9pdjv2e1sI6SXa/3Fixdc&#10;Xr7g7v7O8nIGPNejbRviOJYQkcHw8uVLHETt1ForNY6EiSRxyle/+YreGfjxF19gANV2PD2s2O/2&#10;tEYBA69eveazH/yArlN0WqFNz+DAdrvl11/+5pRAGwYhvl374ig+IRgaO2w98tCkThEOj9h45FCo&#10;O/09RlrXWY6a7tCd3INd153qHDP0tG2N6sQqbgaN0h297jC9ordpikdu0JE9evzADKefdwxLOTUC&#10;HYdeK0wv647SGmMZtx+uJ58BQ+BFmKGXums85/Lyit1mS9vULOZzcRLkGY4D263UfJvdlsj3WS6X&#10;TCYTnp7W1HXFZ599huu63D/cE4YBy8U5bduRZzlxmuAHIUdV/ijPKIq9MGx7I80erSkPJbe3t2iR&#10;0XMoD/ieL6mJ9qC72WyJrAVLLIm9NFCiiLISdrLBUOwPeI7LYjFnv9/hRzHZSAK7Hu/u7WtzxLFI&#10;WuLLly8Zjcastztc1yGKIgbgm6+/IY0TikNBno/IRtK8FpTIAelReDiuoADKukApRbHfs37cEEYR&#10;YSgokaZuMKaXxuogoHTBcYQYo0+/R5oKPzVOYl5evuBx9YhSwuZqmprRKJem43ZD28o9WtU1DlDV&#10;knwahiFD36N0x36/lwNzKYwqYY6lDK40BmazGZPJRPavfqBuasHBtC0wiE03CBiMANaPzacj+H0y&#10;nhBGYo3EFYsrjkPXNIzGYwLfJwgCit2efuj5+utvP+wLRmrWY3poWZcn4cBxUJUk8cm669h02N70&#10;xFGM1po0TZlOp6yf1gy4eL5wrn3X5Yc//IzdbmP3yICuVae6SeqrLVkmdVpZfQhLC8MIx5EB+dPT&#10;00kd1ate6jHHwfFkaHHkrdZNTZ5mUpPZe7PvDf2zoZvuDVEojL31esPlxSWvXr4Cm7rrDAaXD/vr&#10;cejS972cUR2Ey3pcJ3pN12uUEUdK3XZoM4i6uets8JEkmjZtR+85dL2ma2sZ6LkOg2NtmZ5Pp3uU&#10;0bS9piwrgiTCaM3q7p5DVVF1HeDg+CHpOGN/2NObHjPYsJlB1OP9YC2jrs/52QWe4/L08Eg/KPSg&#10;iadLfvunPyPxA5zBoFRD1TSEoUdzqLi+vmVxeUmW5XgMuK4j6aXDv81rd57t+cfXbrfbUxRSZ3ed&#10;MPuOSa/aNqtgIAjlfOBZbqQfuLiODIfF9t4wny/wfZ88y07ChTRJuLu7sViqgO16R91UvHz5keU+&#10;1oAMU6aTKdfXt2Bgu99J8rXvs92KzTzPMhGWqBrP81lv1sBAnuckacYwGK6vr4njmPFohOf7lGVJ&#10;aINBHMc5nbUeV4/2TJFRFAVRKE1DrTVxEuMOA5USDIquax5XK8pOGodDq0jTCN91pYls78M0lqGH&#10;1pr3Nw/8g//4P2I+mZl//I//l/952za3x/fgb+Pj75ps/w8Pz3Ge9UblsPxf/Je/779/uPuvP5rN&#10;X9x9+yuSwGUxPycfT8BzKPZ7nB65ufvebmYJjusyOAPGc+hxcUOfj1+/Ic9HrMsC1WlizydJMlb7&#10;LbFNR9NKMxqPJYUkTuyk2adsbSzuMOAiPmbP81ksFwLht0DOotgzGsvGpZQiDELhL0zndJ1C2el1&#10;WZWMc9mkDoeCXVFydn4hIQdZRtd2FEUhhXNZsi12jKcTcEAbu+B7IvkMopDBGJIsQfeK5fKM1WpF&#10;pxWLhfzcfDrC9T3y8Zj1bkuSZWjTsysKoiQh8kM2mw1PFqidZSmuTYo8Toc9X2ymRV1Zr7gwE1LL&#10;dmra1k4uY5k42cbafr/HceDi4oK//utfc39/h+O4hGEg8dthgDO4OI5LHEcsFkt6BlarFWdn58CA&#10;altevnzJ45MUHovFnP1uL+o+R5gLXdcxzkaYvieIAoqikiTYyRTP92ma+qQ+GAZJATpOI7frDcv5&#10;kjxN0J1m87Qi8n1mkzEug+X5xZRVyXa7Ix+PeHp6EssADnkmzTljDEEk0ua7u1uB8nYNXacZjXLq&#10;gyyS4/EUjMS356MRph9QbUdTSwOtbVrauqGta5qqomqqU6E/GCxUN5TY5yjhCFg9bsxdJw1dZS24&#10;RkvjzhhzAixjBozuKeuKrmvQukdZpVQUBZIgaBlT/SCMOd11wnd5WIlys6kZj3Iqe2/0vca1aaWP&#10;j4/EFgC6Wj3QNq0kuWnN7e0tZ2dnYlXthCnQNR11VZ+aXVEo6Y51Xcl0ajzmcKjwfJ8XLy6ZTmZs&#10;dxsmkzEvri5xPdcqIccY3fOwWtlppH86ZK8eVpL42Pd2kihJdUmWsN1taRsBNQ8MNHXD42olXJnQ&#10;583rt/S9pClOxlNcz6E+HJ6pxGIYBltUGxu6UOC53unw22sN7kCSxFRVyXQ6xfQ9qtNo1VHs9gy9&#10;EQWIkene2AaT9L05gUmLw0HUHEGIUZp0lNEbw+3dHVpJyAWOw2iUcygOmEEznCDaCj9wcWzQSBD4&#10;dEpUlMVBYNFFtcd1HFuIeGw3W7qjQvVsQZ7L9X91dcVoOpFpd5ZTFgWjUU5V1pQ2kCXJR6i6IM9S&#10;8jyjrsUeFvkhfiAA4k4b0nzEvjjgBSG9AW0GcF1cLyDyXMpDSeB51KUEn+RpStd2PKxWAoT2xAYd&#10;WGXiarUCQHVykM3yjKYRGHKW5eBwCgwIgoAg8OUe070w56KIrpWmII7iBAZ2rJUbSRscGOg6fZqq&#10;SlF9DD7QdiquTwdmM1iFaNvQqJreBhAYO42Nk4wBgaErLYesvlen8I+6rimKQkDzNuJduMkK1UmC&#10;VNd1tKqzB3/5PnVV8fT0yBef/Ygoipgvl7z66CPLGTQ0bW2T6TwCq5iVRpV/alr9TQXbken3PRsc&#10;fK9ZNAwD3rNq7PnnHf/9nA/5fD7qHgvrZyyWv/kcToW2/R4ngP2zhpyxjcw0Sbi+uebu9pbJZMpk&#10;PGE2m/H+/XtJmk4THh8f+fzzz4mCgPOLc1zPZV8cePXyFbtiz86qml1XBiB/+Id/yP/+z/6Qy4tL&#10;fvd3f5c8GzEZT1kuzxjlI6aTGZeX54xGI4yRwrltWt58/BbX9U5pmcfnfHw9j01Fz/NYb1b86Z/+&#10;CTBwcXbBm7dvUV17gnHPplO2NhGwKArKQ8nV1RVZnrHZbKnr8tQUbJuGbDxmbBtsSmvqUlLjnp6e&#10;hCuUJiR5RlVVpFkmSbKdYjQaMZ/PCYKAtWVmFfuCOMsoDyXz+QKtZVgk/CcZHj7e3rF5esIFZpMJ&#10;u82G0Pd5eXXFOM8pysPp/do8PXF2dkZveibjMdVBLFv/6l/9azql+PEXPybLRtRlxerpkd1ma225&#10;hpdXH/H6zVtUJxYtz5NGf7Hf8fWXX8mB3TZHRH0prKE4SXDg1JQ+3rvq2NDSGqN7tJHmm+4U+sSt&#10;syl5fY85NuG0XW+VxijhcLY2JKPX0lTrdIfSnXBvlTkpYY8fRwWoMbKPy5rS23AVffq7GQxWPmrz&#10;ZyUw56hUN8agrdLJnDJqQbWiQE3DBN93cVyXJI5ZbzZiUw9D5vM5UZxA37PbyXUPnPbyoihs8yvF&#10;dR1xQJieqmlp25q+1zgOrO5WJ8VJHCeSjj4asd3u+OSTj9lbNtnx2loulzw8rHh8fMR1pVne20ao&#10;7wc4jjR1siyj73sW52fMpjPKquLu5oaya6mblrv7O95+8inTfMzd3Q2z6YzXb17bQI47et3z9PjI&#10;7eM9WZKgVMtkPGIYDJ4j/KNh6GVAk6ZkWUYcyfP3fQ8HqWObpjzdw7OpuFqKouCTTz4hzVJ0rxiM&#10;w3a9JYkTPJuqe9ynwljstEopGKCrG1GH94b9fifDriSlqqtnSsAFgR/iuJBPZMCfpglpHMuVYAzT&#10;2YxDUbBZr1FaU1QlkVXh7vd71DBIIMwgSvXB1jFxFBElEa3SDA50TXtKU/788895eHigbVumlu3W&#10;qvYEax+Px5SHgwyHXJezxRIvCLk4P6frOvbbA3EUYUzPbDZnu93S2731mN4ehsKGOhxKqzir8T0f&#10;HIfxeCyswMVCktQdh34YmE4neM4H8cFRTT2dzmjKirKqaNsW13HIbaiG1hrP94jj6FQ3H8M6giCw&#10;TV3hrUaRKCyLqjypvo+Kql5rlNLsd3uxuFtFc2AbOX1vGI1GuI7DYVeQ2PNCrzWm7/EcaZbHcUIY&#10;hsRxbO3G4hgI05RRnpPECUEY4noenu8ThCGxZcL5vo9z3POCQFjWQYDjeYSJ1Fqe5xJEoVx/HFO4&#10;IUlywiQmiRPG8ynz2Yztes379++py5JKdXa/DxhNx5RVjdKd8NAGSKIY4wD2DOR4ARdnFziuw+rx&#10;CaWlzknn5/z0i58QCA0OY7TgUQJpst1e33Hx8iVpluEY4VH3zoCL+709/7gvnuoBQA+G3X5HWVdo&#10;Y1C9xvUDNrsNkR/J+d4y8+IotAw6GYyWbYsX+MyXC8I4olUdF1cXpHnK/rBnOh7RdS1JGsuamSTS&#10;IOtawiAiDGL8wGNXbBkGw+WLK/a7PXGckaYpXuDT1BVtU58Ukr7noJTUl23T4bmCQAmCkDzPLcMw&#10;kOZ54ItyznUJw4i3b99YbmBHUUgjsa5q+/mRKNjaltl0huf5qKYhsXWebmpW9w8cWjkPO0ZbfJUI&#10;ZZpamulReHT7Zbx48YY/+pN/w/tv3pmXr17+T7969+0tf4sff9dk+795PEfJuo5zKgT+h3/0j4K2&#10;rP4br9Hn08zno6szXCegVppWd1SHAseA54bESYDRmmHwieKY1nSowZDEY6q2xtGG+WJJlGd4rk/i&#10;B2htmF+eE3oCqW7b1toDXNq6oTcCkNwdJNGo73tC3ycMAoGw2ujrXVnSWSVaZKX6x0moROseUKoj&#10;z8d0XXNKBhuPJ3Lgc32apjpNooZBeCdBGKC6jkN5IMuy08Z8jGs+TuZ3mw2+tZ0UhwLTG6qmtpHE&#10;H5JZFosFq9XKqrYitBa7S9d2gDA2Xr16xWKxYLPeiIRXKbLJiCTLeHhccX5+IcWoBVs2tTSqFoul&#10;wJujmKI4WECobJrn5xe0bWfDHM4EBt7JIh3HIUkY0TTVabp9KAuSJKauS5RWhL6o6ZIkIc/yU8R3&#10;FEVUZcl0NheLcNOQ5zmO53N/f0NdV+R5ihcKDDpNU1TXst8fCDxRavhewMXFJU0jh9coimmbGj/w&#10;T6/1bDbj6fFJ1H1hzK7Yn2Tn52fnzKYij/d9n8f1I3k+ErWOVri+sJq0UpIQ2/dWFbGlblsO+x1x&#10;mp3g2MeFv20ayrKkPBzodIfreMK7m4zFDhvEhEGI53nUTXViSTzfjI6N495IqMdRkq0tyLw3Yn9s&#10;uwatBbjt+4HY6VwpzB0czFH+bUSRJ2B7Ofj7gcf+UJxi6nfbDX2vmc2mrNdPgNhDj3JngRl3p5Se&#10;NEsxuudQHsRSiUPd1PRGpjBRLIEIWZqdGsr7/Z44jsCB7W6D6hTbzZbpbEpZCg/k5vqa3tohozhm&#10;X+zZ2rSkyXhysoi3rSRCbbdbUW3N58xnC5ludh3G9Hi+y2az5ezsDNfx+Parb4kjYQL6gU8Wi+1R&#10;im+fXmlWT0+MR2PqpqaqStquYXm2xHGk6HJd/9QYiKMEhsEmAAuouGla8iyjrCpev3nN+cU5vudz&#10;v3o4sXqm0xmN6nj37Te0TS2T3iTG8RyqqkQrua+Lw16mowxEcUiapoS+rB1939NpLRM21+G7m2tR&#10;MBpjQayGwPdwA1H8jUYjurYjiCPhFirFdDIVFUgj0OEkSdlXFXXd8fEPfkCxecT3XNbrJ4ZBiofd&#10;ekuW5jLRd1y++fob4VA5DqvVivFY2I6613hKofqeKI4oDyVRmpKkKYeqZDqZUNbNCaK/Wa+JYlFi&#10;lofScoJEcRRFMUma2FAEQ2RDNJTSPNw/EMUJgzHguhyKPWEU0DQVcRKeUqfkPfvQ0BZli1gnjDEM&#10;9jBojCSCihJVY/rBWsHFEtK1LUpLQe9KTg6u5xMlCQyg+0Eaq65E2A9wCm3Z2yRj3/NOlr0j60z3&#10;Gq16VC9IgAFQvWLztCbyI16/fInue370+eeMpzOiOKayKlxnQK4LP8B3PVzHtYnXnv2dwfQDg00e&#10;dh1PitVjMIIjiV+mN9IYs3v7YBW0x4/nTSQQ9ZLrOKfPt9JABvt6PrepfmhCPFO/PfuezxVvx8/H&#10;psQprfiLP/8LXrx8wd/7nd9hsZizWCxZ3d6hu46Li3N8z+Vf/ot/was3b4jShD/50z8hDJPTIebd&#10;u28JgoDFYsGXX33JH/zBH/Dpx2/40ec/YrFYiKXLqrqTOCbLUuIkJB+NCIOIsjzwF3/+lyzPz2Tf&#10;scOp5x/P+XOu67J6vOeP//jf4DgOn3z8CYvFkrouOT8/Z7/fgxnIRyOSOKaua+Ioxfc9siyzygdR&#10;QEQ2mbxqGnAcisOBqizxHI/VasV8Nsd1PS5fXNnnIPDp3/29f4+yKChLCR26vrlhbafnn/7gU+Ik&#10;oSxL+t4QxxFpmpyU6G3bMh6NyPMcY6RJnGc54Jwm77PF7NQ8nk2ndEoxt7VVU9VUxYE//8u/QA+G&#10;n/7sZ6R5ztPjI+/fvaOpampd4eDy+vVbXr16JfeNI+E+QRiw3235y1/+FQ7geb7FPqR2fw9hGAij&#10;iCAMxOVgD9zKqnqHXsu60BtptCl7DfZyjbZdIyoTrRismvSoYtO6p+taMAZnGDBaDpaml4Q/UaZ9&#10;CPk4rSn6w5/HBtzzxtvzD8faqxyrLRgwDFb9pnuNF0ZSXxg5/Id+TKMONGXFYjk/1WpZnlE2NcNg&#10;7PuxxwwDSRhZXpyLqJw6bm5vpAkXRURhRNPKwKaqaoqy4GjjHoYBz9YSi/mcMPSpq4rycMB1Hbbb&#10;zWkP2e12DAO8e/etVYLKNaNUx9nZGfv9js42l48p7/v9niAOCaOYJIosdxGmszmjyRiGgfubW7Q2&#10;zGYzimJPaTmAk9mIh9U9cZahOwn5ktoiObEBXdfFDXzy0YiXr16x3u4ZXIem6yjKgqqpSOJImta2&#10;2XxMmWzbjrZtUJ3Y/9q2ZXm2pG1bUpvEHUQergNZmhD7EYHrUXYNVy8/Atdls9vDoIjC+KR2fPP2&#10;Dbvdzircpdbv+/+LvTdnsmxLz/OePc9nPplZlTXde3GH7kY3IIpCiAIi5JAm/4McQo4iJIX4KyRD&#10;lkKiIZJBQ7Ys0QENKQCQVKAbIhpgd9+hb405n2nP85LxrXOqLrph0GIbOBEVNWTVqcyde6/1re97&#10;3+cV7I1rOxTle7u4bZqYtiupm3FC3w00dYsbRlJXxYngNTSs/TjXGA3Y7bZSQzbSZNput/oZnWPq&#10;cK3dfkfZVJiaLdBUFVVd8/jxY9arlYS8BQFRFPHo4pJhHHXgyE4aNYzUVc4smRJ4HlVe0jUNgesx&#10;TRL6pqOpG3zf5+xsTVEI9iOZJKSHlOVqSegHohbSNv1xFNufOClyVosFi8Wc/f4AEqOjVUoxb96+&#10;OtXlxz1lNptxdXV1Ui2vlhIoUVYVdStYob7XVs6+x9JrdtPUJ56faQlyo2pqbMMlCiN8P+Bh88Bu&#10;u+Hu+pZ3b17z9u0bXr9+zdXVNbvdlru7O+43D9zf35OmqdSPRUnd1DRtoxvu/SkpeFAg1FJO6m31&#10;oV1zHBnGY4CdNAXLsuKQHiiLgjRN2Txsubu74fWbN9xvNvzyl9/ws7/6S4xxxHNctukOBfiuz2K5&#10;IstSOs2dMywLxzTp9EBejSMYFmdnK2zLYbfZULcFCogWa773+ReYw4BlgGnCaChQA+Uh5927a1YX&#10;FwRhyNETrixDBAHjeMIcHff8fhAcy/E8mKbpyWrbdRIu0nfCS++GjqpupaFrWZIo63kYlsXTp5en&#10;a3dcf23b5uzsXM7kY0fbNgyjpMZKaqjLcrnk/Pyc6Wyhz0Qtriuusr4byPOC9JCSFoeTcq2qKjzP&#10;0WdJl3EcKbKSMApPKrowjNhuN6xXa+I44u7u9rR3t23Lp59+xutXr6mq+iQUiKIIW6tDx1PIj0nf&#10;dzimyb5IpQnvuMIs9Cwsy6TYHxj7DlsHhRxZwybvURu3txs++uIzAscdPdf/3//ym69+o5tsf8tk&#10;+zWvD6fXH1pH/uf/8X+ylstl8CSMqQH6AXO0ebh9oKPB833GWlhatD2GCEepq4ZBDbh+gKkVUzMd&#10;dzuOkgqjMAmCiKZpoJUkLT8Q9tI49lw+ueTm5kYOZ/Z75k6gZeTyQDSEgcRfF01NkkxoGuGprZYr&#10;serUDbbvMRjQo3DDmP1+y8XFBYbmjTWtSFGjeELouGy3D7rj7mMoxWSWcH5+zs9+/nPSw0EmLMOg&#10;5d7vDytnZ2e8fPkKhYQcHA4Hnj59yuvXr/n009/CdcUCe319Tdu2xHFMGAY0Y80wiuLm6uqK8/Nz&#10;QBbti4sLmnHg9vZWs8qEZWXZFkEQsNvtCIKQzWbDYjGXxCklSU2LxVwSp3TgQ9d1LFcL8rygbUWe&#10;nWYZXSUKqqurK/b7PbPVUqTtSjHzA+bJlJubGxzHJS8Kuq7l7OzslJroWg5FJyqc3W5PXVf89hc/&#10;4M3NO3w/4NWrl7iWPHqe5xEEEkEfhRG9LqyyLGe5nL/nTdQNu/0Gy7JORZPv+XLQHEeWy6Us7FnK&#10;uzc75vM5i8WC9JuM3W5HHEdMJlNuH+Qemk6nVFWNbcuBZjqdcH9/T2+Z3N7c4biuQOk108oPfKJE&#10;Jl7xZKLtTtJUa7uBtqm0UmXAso1T6tjRNimyfKU3nJ4OzX7SQPZjI+7D4kJA4eZ3VSHmQNuKNdUE&#10;yjKnboSBEzge+/1e8wVlqvi973+f3XZLXuSEUYjruNRNzcXFBavVipcvxTawXCyEHXBzK7BXz6eu&#10;G9LswGIhkF1RC1rYps3Ll68Ik4jpdEp6lzEMA8lsiu3YHA4HzjVPpO87uqphGEfN6tJW27ph6HvN&#10;oTBPgGvHddhsN/iez3K55OrdFWn6jUxIe1F+PXl+ySyZcXtzS9eIisAcFevFgkJbq3zHEVBwGLJe&#10;raSZqZt/lqmwLIO2bXQzMjslBNZ1TZYVYqUZxxMLUSbkHWEYcnV1xf3DPU0t6iXX95kmEzab3SnG&#10;/uz8nLvbW+7v7zl/dMFiPmez3VJVFYb+/w1DmEFVVRBMpsznU+Gi1DWe73J7dy/KUsNgOplQ1XIw&#10;9yNfWDGWwe3tDaMhiYe+7wEepS44x2HE813SNCUIfALDPbEgi7yTa9D3ZMWBxWyOaQnfr2gaTFPR&#10;di1KWRiGYru9J0mei4LDsEVGH4fMlkuub+9kQhuHbLMM3/HoupbpdErbNKRpekqFG8aRjo48z7l8&#10;cknf9RR5SlmVTCYzXCfC06qNppWkPVpwXFfSdIOAqmqxrAHXdYT5ZxgY6n1kvet4WmHQ6oaQhJgc&#10;C1vHlAabgcVovWdRDcNIN/YYSiDnp8acTkPuuw4DhTEO2k5jgmY+jcNIq4cd49ifGoBKiXJLGmID&#10;SknAzdD3fPHZF9RNw8cff0wUhQRBQFlVDIMkp0pkvaMnxc7Jxmha5nfWiNNerfdTUZwZKHVUmxm6&#10;Efc32zo//NiHDbgPVXAf2mc+nGL/uvf98H2Ovz5+vo5tY46Kw36PqUYu1mf0eiiRJAmXF49Ii5y2&#10;bZnN5nz++Rf82z/91+S1NJUW8xld1+F7Hp9++hlff/0VcRTzl3/5V5yfn/PFF9+Tva9puXu4w/N8&#10;kiQGkDXMBt8PWK1WFMUTyrzmj/7ojzi/eMQkmWhY9Puv4VjoHwt/4eS5p4MNiDVkt9th25LWt90I&#10;K3Y2n/P08tkpEXI+n7PbPmAYBoWREycJ95sNANPFHGXAYXPAMAw2qahy3TSg0QiJaJLw07/4Cw5b&#10;SXN89+4d4zhy+eSSum74xc9/weWLZ8RxzMPDA5PJJYdDyn6/08q2nraRAY6nk/mm0ylt17Lb7TS0&#10;WVKKHQ24bpuGt2/fyueiOTGPHz3iy9cvATQMeiCZTLi5uz3qIhBulShch2HAj0MsPUgAtNJVK7m6&#10;DqXkecNQONiCx3Ad2sDFrYRpO46DVsYdmW4jvS5RTdOS5tbQn5755shUVe/vy6apcXwP0xJeo1IK&#10;y7ZR+mBjmsfgg/fcwyPb76gmtSybcbS+c/8fE0qPe4ahLUmO7dA7otJxbIdGibXdtBzGsaPtxdak&#10;1Mi7V6/59Huf0TYNeZYThhFZdqDrWprGZbZcUFeiML96944vvvcFURTx9u1bsjTj7PycvBAOZpFX&#10;eJ6L27nYtqNr5o7IlzqgrErW67UMs7Uaxes9sqpik+4FSdK3eFHIYEDZtrR9y9gOvH17BUAST3Hd&#10;ljSVOvTs7IKilTRooxtksGmatG1HXZbs9gdCx2O5XNA0okyzLAvPd8iLgrpp8F2PPC9YLheEUUQc&#10;RewftpiGge3Y9MZIqdEIktZZkhcFQ9+favA8kzpg6NWpQaiUcI+PQ/PZ/H1S683dNYv5nDASrnDf&#10;98ymYiuvqoY3b97CCM+fvaBtJJ3eN1weP37Mbivv4TgS/nC/254aC0VRkGil6tAPVHlOkWZy3jju&#10;MbpZ63mS1l1kwouzbZs8yym7BmMcCEOpwUdTkjeXy+XpPVrNww3DCN8MWOugjDLLhIWmm2lxFFE1&#10;HagWE5vVSmzti6Wwpu/vxJJ/fSPryvn6EX7gC75eZxg8AAAgAElEQVShFYzJZDKRfVk/+23X8vr1&#10;G6Io1HsCTMNQ8BddR9f37Pd7fD8g9E2quqYoC61AhjAMSNOU7W5HHMd0OqwqCEOu3r0jz3MJf9nt&#10;mEwmbLdbglBY2Eeb6fvnsKXvlThBulFbPWUQZ5g2BhZt39K2HR+drRmHgcN2KwqmpsFUCvqBvNyT&#10;bXfsigzbtCT1FLBcB3M0RDlpSA1n2ZbUYIZY+X3bZdD7sDK14vyDfXA0YRgHXEOGWXKG6ghcAeQb&#10;o0KZI622NZdVyXKS8Nnnn/P65Sv5WpCzuanANi1s06EZahgH6n5kUKMWx6gPlOfjSZkNkoRqmiZD&#10;29OOA6ap93TjPeqh63vatsFsO0zLoDcMzOH9fj4O4sY5nmFAFKdHHqnjyPC6LEu6Tp654/fLtASd&#10;Y1s2k+kU05RGX9eNItKoBCsynUoyr9iFDYqsoCwrLNtiNp2ijJGqkiZZbdWUZaMRNyFXV2+xfQ81&#10;GkynSxzLJa0O7Hc7qZVMxJqsh6OmaTKZTjBNU/oSSpHnBevVmroRxfDjx4+5ubkhzwuSJOYvf/pT&#10;8iI/DQ2OVmXXlZ+rquLiQji7d3d3uI44HsIwZOb6DKojTVMmk4kkGXe1TpMVpbGIeQwm04keZBz4&#10;/d//AxxlGP/8n/2L33ih2G/8J/ib8jKAV69feRPL+++X02ny5//v/01gmyTJnLofsV1XHohkQtN0&#10;9H0jU0o7oKxrWtVi+j5tN9INLYtkyqNHj8m7BpTBJAip64ab7RZDKwSOnKxjMpLYRV1s39WHK7AM&#10;k6IQhpBSI77nMShh80RxTODJ1O94QDm/OKeo6g9sLqIeU2o4xQJ//NEnnJ9dyGHJNElTOYS7niuQ&#10;ZW3dTNOULE3xfWkG5nlOVVWYBjRtRxAEHA4HAJpOQMiSohKxWCz4+c9/xjiOzOcLhqEnyzJd1LbY&#10;tsOzZ88kGfH+nqquROJsWjR9Tz8O7HZ7DNMkjoWFtNls8H2PIPB1E3Pg6uqdTkE5AvahKIqT3Pzu&#10;7pb5fH4KCOj7lr6VRojvB0wmCX4YUJaFKNXKgnSfcrQjuq5HGAQMg6ifXM+la4VD9ObdlTDxhoFP&#10;PvmEtqqxHEeUBGHMfn/Atm2KoiLwPEotIbdtW08vLMqiwHFFiRDFwppRgyRXdl0nh9RPP+VwSLm7&#10;u8OxHbI0pShyfM9nMp9iGgYPDw8yxZ9NaKrmxAMIw5C6bmmalt1uK4ySUIIX2qalKAvqqkYhKTJx&#10;LHadqqykIaEneX3fnzgsx2JbJkmaBTXI1EM2LZFKDzq6ezwCp/uBpqxp+lrfz9qK6rhYlnmafI0Y&#10;p4PfbrelKEss02S1XhKEPmEUixUHNJzWAaTAxIC6qtnvJM0njiRO+/rmmkePHjGZTPD1JnHY71mf&#10;rU6qoe12w9nZmsViyTiKhbjvxcK92WzYH/b0Q0/g+ZQ6+MD3fG5vbwl8HwDf98kKeU7atgUl01aA&#10;ru8wDbH+nWChrstsPufh/l7ivD0Pz/ewbIemqnEsG9txUX0vMe9FQV4U2lZoUFaVqOLCkCLPMTDo&#10;h+5kDZN4eQvf92kaSdlTSr5XwzgQRZH+vgnzcBgGksUUQ4mCKI5jvvr6a/quIwwjba0opHEXhgSB&#10;r81xUlCgFPvDjsD39Rqk5N/ZtkTUA4MhqVDb7eZ0aG96SVCLokhPuixWyxWV5s55ns9ysWRUI9kh&#10;k8m/Y1NXlXy/MDikObssg67RhdfIciUBIr7r4zpS5D/sHjAtU6DVKFzPOdmdXdeRCaUBVdOQlSWD&#10;UpRtw2Sx4JBnOJhkWX6yKB95gFUlNn/HhmQSgzLwfOHuVJoxA7Db7dnuhHWTpul7RpwudB3bEVWX&#10;aWMaNiamVnLJz8e1va4bsaOjTkw8hUwH+35gHBQD0Pc9TVvT9i3D2GMbYmlGKQzLQo0ybe/6Tq7J&#10;MEgTXYeS7Pd7mqbBMI7N25qhH/UzelSwjAyDHO72hx3LxZLVcsl6vuDFixd4gY9h2VR1BXpfEvu+&#10;d2JXHdVjpm5YAt9pAhy/7mOR/OGff/jrY/LiaW//4GO/7seHarRf11T763/+4efyocLteJDv9RqY&#10;JAnL5Yooik+w62EYOFudMZvO8FwHR1st4jhmtpjrvVKuo+04rJZL7u/u+clPfsK3L1/x8ccf8fj8&#10;XCt/R168+Ih/8Pf/Ps+fP+fp06esV2veXb0RW3oQ4Loeu92eb19+y9nZOR9//PF3mofHJuapaWJZ&#10;bLb3/PjHfwbA97/3A6IoZBh6PM/n6dMn7LYbwiiSRkZR0HfDyTb89u1b6qrio48+4mGzIcsyzi8u&#10;ZN3QgSq+5bJJD7iuo9XoHm3T4IUB+/2e29s7LNPk2bNnOI5DekgJPNkPoyjifvPAOI5MZzM2Dw/a&#10;lu1qxMZIEseiWg98sbk0LXGiG2uOw6DXP8s0KXSzIowiqqqSg34/8vFvfcI3376kG3qePXtBUZZ8&#10;+8tvKYvyxPR69vQFP/zhb+N6Lrbnnr73//qP/5j7h3ux4RtHNpM0lH0/0AdYaZpJwJVPGIanQYjv&#10;urIGWB+oDfVtJmpvrTIbBxiUKNS0vXMYh9OwaxxGumFg6I/YBrGUtn1Dp0Os+k4Ucb22oB2Tio9D&#10;3l7b/oWvqlWc4wd2agA1noA5hmFQ9q1u0uvn1dQgSaQ2RpnM53Ourq5xfU/4n+PAo0cXHLKUF0+f&#10;CjOsKAj0IczzfLI0JYpCsS7q4UxVVUxmU+I4AnQCrS3oB3EhyNC10s6PKIoYNYtoHBWe75/2tKqq&#10;5HnQiIwkTggjUWlmWUYcSVKmE/uYpsX1m3c4GlMShCGtVg12dY3ruuz3O44MvbKUpvpqtSAvaxzL&#10;4tmzZ1y9eycWWD0crKqK1fqM9XrFzc0NrU6hTeKYJJnw7NlT3dRrdYiJBBM0TcN+v+d73/sevi/X&#10;qKkliKypj9YzcbT0bceoFFmay/3oioUsjiPSPGcxS+g0M7MohCucxAlgMplMxQasYL1esd9u6bpG&#10;2xQHmrphtVwTxaKkKRpxO7iuBBs8eXLJi2fPJaTr4QEr8JgkCRhIvWgY7LeH09BgPp9TljJk7TSD&#10;dDKTRlTf9yRxLIO1SqxxtmWR5yWO6+g9SwLn4jimH1o832WrXSq2bQtqQocezOcrUVnWJQYG795d&#10;sViK8jLPMlFfajdNnufs9ntQBoEf8LDd0DYd09mUu1vhxmZZyo9+9NsiMmha7eboT6rWqixlsD+b&#10;sd/vcV1Pn1HGU+PIC3zN+pKG26BGhm7AsuTfH9EHJ5yCaaJGcB2HH3z/B3zy0QvmsznL+YL5dMrZ&#10;es18MiGZysD4fvtA3VVixdTP78SV8BCGQdaJVpRVXSNOlbbOqYqcpqlo65K6kEF4VRYyUDzkHHYb&#10;0v2W9HCgKA4EVsjF+TmTOGaeJCwXc+azOZNJwmI65fuffsqzR494/fUvORQlKIVnuCxmM+2SkDVK&#10;jSOu44niHhPUgOl6nF88xsJg+/BA34mCbLK+4Hd++0dY40jftGKdV9LQqbKCt2+vWJydiRtsGMQV&#10;YAhbe9Tr57FGOJ6lj40qU+N/ZO/xtNilPK0VeS5scEuHB4ZRSNt2p6aWq+2SwyAKuDAMmS+mVGXJ&#10;YbchjkO6Xhr0tmWdXBfXV9dgWLRdS9sKjqSoKpaLFZYle6Dj2Rh6rX7y5JKrqyvBJGQ5s1nCbLrg&#10;zZu3uK5YlMuy1C66Quye+jk7fo51XTOdTLm9ucUPRHBjWRYPDw8EQcBsOqMoipNjyLVMlC0D/aFu&#10;+OUvv6EdhU2+vX3AMEZCLTCyLZ2IO45MplNpxHkRf/bvfsL1u+tRjcM/e3l7++5XOza/Oa+/bbL9&#10;Ta8PCunj67/7r/4wXK9W/9jFCJLIZj1NGAaDqh9wPJth7GnKmnFQWMepoOFgOQ6jNdIpRdcrur7l&#10;Yn3Gs+cvGGxZ9OpcbmDDcwj0Yjr0cmOPSpg4slEM1L1MVBzHJfR9PN0xBuiahqwsmM3n+J5HN460&#10;lRSZQeDLxmW5OvSgODVDkkmiU9ws1AC3d3ekaUqRZ3pyaZLnmSRK2qL42G42Igt1HImj1myArqm5&#10;ePyIPC9kkpUkejOQad9kPuPu4YG2a5nOZjiuQ9XUDKPE/ZpKVFK7/V43IxrCIGS9WnN3d0deVSd1&#10;0XFyWpYVvu/xySefnCx3TdMgwM2eOE70xlUxnU7JsgyFFEv1B3wu27YxFcSJFOJ5kYNpMJlMcRyX&#10;NMvwHFfDToXBkWbSdAuCkDyT5pbjONimTHksS8DKy+WCb1+9Is1TLMMgjqVQCMOQrmm0GidgGieU&#10;ecF6uaYuS9brFW1bYSgI/ICm7U5KkTwriCeTk92x7weGvuNsvWYyndD0LVmaMZ3KlKCsSoa6JQ4i&#10;4omA/ZPkGFF+kMmU5ZymT4OWgg/joA+PI103iMoHMAwdWDG8Dz6omwrTEBZU13d6Aihw32EQe8uJ&#10;o/ThgXQYJEGsqU7T1q7rJNlHM9n6vqcdpAlqou2ZnRz+l4u5vp4Rd/d3lIUEPdR1Rdt278HzGiw7&#10;DAOHNMXRYNeb21uGfiCOIh4eNkxnU4qy5O7uDqUGDaB94O7m/nRNMGQqNw4D0/lMnxWkoMnSjLbr&#10;yA8pGJK25LgutuNwdX0lDbkg5MXz54RhqMMdlKR4ajsVCPi47VpMy5JmSd+w2x8EzG05ct8dUrL9&#10;jsl0iu2K5WgcRyZxjB9Kc/aYzNrr9eN46Be2Vs3jx5enhC/P80jTA2maSZqQYUkiq2WjTKWvm0NZ&#10;VTy5vCQIQ4qswPd95vMpQ9+feCIY0sg5NpFdz6CuSn2oFKi9oxtItmWzzXakaa6t7tB1PY7nYlv2&#10;qTABCRER3ptMHeumxtAqRLFU35NmYtvYHg5YtosyTcp0h+OYWiWHtrW4ZIeMsqqZLKfUTc31zRV+&#10;4LE77DEtgzAKyIsMx/HAlIOtMmA0TUzb4m6zYVCKYndgkiT4nocfBLRNQ1nIWlsWBZ4nATNlVejD&#10;xYgfBLx79xbPC8jTAsVI38mgohtkEHI4HHA8B8Ow5UA7Kn3gPf4Y6LqBYdDXvOtOf2/UKhnDMFD9&#10;sSAV6/XQD7RDp+HJA67p6PtkQBkyBbcsnaSFMF96HfZjGAbbrdh4LEvULq5ri8JtfJ+gqJQBStSs&#10;RV2wWi6xLZtPPnrBZJIIUqHtcDyPppbnX5oswckSe2piaevlh422DxVtR2umbOPGdz4udrbv2juP&#10;f+ev89R+fVnwXhF4nFx/mB56SifT66FlvVf7vP8/1enPjzbMI2vOsizUoDTn0qHUwUHovUT2a06I&#10;BrEhGvzxH/8Jnu/x2WefkcQhaZpxdn7GH/z+7/Py5Uv+t3/yT/jhD3+bH/3oRziOzatXLzEMYZk+&#10;PGwE8u64fP7ZZ7+iwPvr9tHt7oGf/OTHgOLv/qf/mR5+ia3JsiwmcSwQdNMQK7gjaeBt2zKZTJjP&#10;p9zd3uK70oCu24aqlfXY8zw+++RT0jyVYBDTIs8zlGlo3pYkdQdecDoELJcLbFPU2fv9AcfzuLg4&#10;xzRNaUqsVoDYBX/4wx9ysTpjGHqqopTGTByx226xLYv9fg+23D+1ZiHatk2WppIE3vVMwhjTddg9&#10;bPjJX/x/KG2Puru9ZZ9uAQPTsHjY7Pj225f84quv+PLLr/iTP/lT/u2f/Zirty8xDJhOZgzDeEqU&#10;tm1ptIlKxjjdIwCe5xKGEUHgs0imhFFEGEoQTBzFktSayM+TJCZJEuI4Igoi3aCTJt0kCLFsD8uw&#10;ME0bz3YxLVueLwxMw6YbGs1Qe890a5v2xFTtuuFkFZTmaccxHEGpkbHXfLZRae6bZrbpQ2lDJ4MS&#10;25Irp+3bhgaq52VBW7WS7Ni9T7PuewHH5/uUUQmneLff6YRJSyu9W5ZLSQK9vb2jaSpu7x9oGhnS&#10;gjCbIg0Qb7tOGg+gObAdPTJEzLJUwqCSRBhYVcVsPmfsxtN9cUhTuq4njiIOqYR4NGPHfrtnbHuW&#10;yyVlWeB6Pvv0QNf3xEF0Uj0JK9DCtk09YK7FDhpGpOke+xQAUgpTzoRBwW4nqAlHK+BdnbJZ1TVF&#10;lpHluR7oCEbiwzUtPWRSu6BkgOjYeL6rB7kxbd0wn850+NUApkVVVRR1xfrsnP3mDksHgrSNDKMd&#10;16EoKuqqoqj0XleW2KbJMPYnJaxtmuSaH5ZlGUqvp45jCz+1qdndP1CUJXmegWFQFMI1s22bduiJ&#10;/OC0tkq9YrDd7vSwMCCMw1NTv2uak5ItyzJQ4PmBWFOjGN/zCaMQ05IB6Gw249nzZ1h6CB8EIYYp&#10;B33bsk/NkbYTFT8KilKn4oaBXFddu04nCW0ng6gwlsaf49gEvsfQD4RRyLff/vJkCwTEAqjUSZwg&#10;QVE1SolCynEcDCXN41Fpdmx6kGbGbEbd1tzf3mNZEuBkagVq0zaSaG0YyH+l+PTTT/nB97/PdDbF&#10;cz3W6zVnZ2uiMOTJ5SWr1ZqH7U7XUDbL9ZrLx4+ZhTGL2Zz5dMZkEguCwPMJg5AkivAciKOAxWzK&#10;fDZlMpsym06IoxDHshgHqJoSpWQYAIrL1WO+98UXPDo/5/LiEYvFnIuLc549e8EnL16wXi6wFewe&#10;try5u8EAAttnMZ+TZzl1VaLGEcs0UBiYps0orAhMz+f87AJTKXabLXUr54Jgsebv/M7vYiuDQSed&#10;YhkMQ0udlVxd3bC6uBCOmQ4+GEywDUszbYf3zctjQvM4YtkObd9R1TWH7KBtoCb7NKXrW0wM8lxC&#10;A+UQdUycVhK85wdMZzPCMKJuBaUQTyIm0ym7wx4LqafjKMQwTCbTKWqUVE9J+LVpmopx7JlOJzie&#10;K2ioppcwwqakLEpSrRR/9OgRjm3jOjqlejQItGq073uauj3VUL4fUGj7fV3VJ/WoaUpKatcd0Uk+&#10;YShDvLZrZeDs+zx+/BgLyGppjHumwe31NcoypVbtOgw14ujhblOXcibVZwjP89jtc5LlAnNk9IPg&#10;n375+vVvdJPtb+2if9PrgyL8+Lo7bLx5MrGVHTKfT2kOW1pTrIGqGvCdCMMWOb9tmCJZNUqUYWEZ&#10;Dp7tEgURbV3iegHXuw2m69Crkfhsxebujt96+jFdN/D61Wtm0wlZnmMZiropSabic1aGcYrHdjS0&#10;/wje7PueOPDwbBO0bWqXFYyGQ4DFvmy58DTo0hErXxxHBF7A/f2DcIfaCs/sOX98we3NDUq1HPYH&#10;lmdrFIqmM4hnK9o31yjTZBaENHQ8Pn/MbX/Fttuyuxd4bBJNMA2b/XbLs0eXNG3D7lBgo1hPZmQP&#10;WzJjxHc8FqHHappQ9nLoH4yBURmsH11wOKS4UUBe1yRxQhxGuOeSsDiMHUVRslgsTyqQ5XrBaIyk&#10;xYGImPxe5KjdWBPE55SNw2az4ezsjEE3bWxPwMhtVeKEPl4c0owyranrhrLaC8vIN/CiiNE0qOqG&#10;fZ6xDnx6A+pxQOUpddOQJDGHLBUJuOq4ebjFdAxCZ0Ld9AzUMEqipKUX96YZOHvyGK8qeChSHrI9&#10;v/t3f5c03bHdbmUxd0PC6Vy4DG3P/f09kecRui591+NaiqatSA8jfiJy8mEY+Oijj/nym6+wfa2g&#10;6Xp824F+wMFgGsVstzvsIMYwDLq2xbVt+mHEGQ2c0cDsRpRnYluSCjmMI4yS+NcNmnliDNRdqR8j&#10;eY6avjwdTO1RsyqUojBkUVamFPU1PWqUBp1hWDi2BSMCxDVNuq7F0FPqRlviMHps05GkHUOh7rZM&#10;JxOGRsIRoiiiKDKGOuXZozVl0RNFoVhL+4GzJ2tS06IoC9LNlq4b6BU0XYfCYDKdsTsc2B1ySYI1&#10;IS9SVqu1nuoMMEKxSwmjSBpErodtOlR5RVWJ5SJJJgyDYhxbXMuhbRqaqmR/2LE9bAjDkIuLC96+&#10;eyd23rIizTJcTzNqtDXgYv0I27Z5/eo1/tJD0VANFQ0D20JSvuqmZj5bkFYlSZJwfnHOLs0YGDHV&#10;gBsENI1ElE8mcwzLpKwa0rzQNoQQZViYtoWJg+s7lE1DEPgYw0jgOLiORZZVZKnYeSzLpmpyTMNm&#10;Oo/5xS++xPMCYntC3dR0g8KwHJRqqbuWkBHPEw5EOw5YCg6HA1ldEicxQ6/IM7HB+LZHnlXMJwvm&#10;sUfZttxt34JlM18tSHcHplHE/mEnUvc4xg5DIsel0AMIgx4PAxX5YBj0CpzRJnam2Hh0asQYBzZ3&#10;W/I853x1IaqSMWVoR8qsYrlcEvih5gb2DPr+MgwlytOyRNkmbS/296ZrKJuSamylYdBWnEcL2gHK&#10;fsTshJsxKnj00cfUTY2zmHN1/Y4oikirirJrcPoWw3fo1Ejfi1XAxj6xDY78o2EcsTGoe4VlmpLa&#10;jFhHMKAbRmqlGBlxaLHGAelZ6kNxoyjtSr+phTk0eJZLM0hiWN/2uI4BFpoH1es60aIfTL2ujdpa&#10;hlY8KlHQKGnQTUeTlRsRhRHxZIIZRbSGQWeZpGWJpZAUZcdjRGF/0JDCVPRKoOqO52KMilFJwIlh&#10;jtiWAYaNMY6YlqQ+htqGGvgujm3RlS2z+QzDNpjMYvK0ZLc74Hg+jhcw9lJUHovoYzPtfcNO8+DG&#10;v6aIU0KjGRmkgIZTKuGHDby6GzB1mIRhWrTDiDHK19mPo1hyTYO6a08HMBMRBCmtHpA3M943zw0J&#10;+TEcmxKbbd3yxfqMeuzpxp77m7f8y//r/+Tf/fjf8Hv/5T/AdgRUPAl9prGPGgc2uwfKvsO1DMDE&#10;tVyaRhR2TVMx9BWuZ2EPFoHlU/aikk2SmIGBQSeZDf3Iw3YvDbDpjOl0yuvXr3ny5ImwZR2bFoPl&#10;as3LV6+Yz+YsplMcx+Hu7o5v37ySZkxTYymI/ZC6FPX548USPwjIsozDdo8xjFxcPKK3RAUYRSFd&#10;O+DbHnVeMU8mOKbFNs9RfU+ZHbhNr7i5uTnZ2r/95besVisc12F/SOnrmqdPn7LZbgE5OPm+L5Bv&#10;0+TqsCNyXH7vP/kd3nz5JX/xb/6EJAjpTOGPhVF8apq++vZr4eIh1syxqTEwsQyHIqsZ1XDaR/th&#10;wAsCDCUBL6Zlg2FKGrVpgWayGq5HaJrMtHIVTCzeN4pD36Wqhcck7gdRt/e9cB/ban+6vq0eSB5d&#10;BFVVQeHqpMCBum8Z6Cnbin4YaYeeGEnEHCyLtu0IXJ/etjDRwSee8GUd18GxTQZDbOmjrRhUj127&#10;KFtCn/TihW0e621hOd6n91R9y3w+J0mmDGpkxMI2XVpVUZQZXd+eUpkjz6O3Oyxsvv7m58RxLNfD&#10;NIgDl6asOBhbJtMpSZyw000Zx7ZptK0+1ErJaDFjnsRMFzOWszkvv/4ljmXhYpA+bMBU2I6i6Vri&#10;SUCWpkxmcywXyqJgKCsS2yR8dE5aSAPkbnuLbTvEcURXVUSRz2ZzR9c1eJ5LFCaS0j6O0LVMZ4kM&#10;AQ8ph/st/dARhaHUu/2B/X7PdDplNp1RtiXF4XD6/nmex2q1IvBC7ndbnCCi6VoW6zPe3W84O59T&#10;9w23m1uGVg7iu/0e3/Ooq4qzszPysmAYO548fU5ZVbRtgevajL3YPzcPD+R5zovnH/P61Wvmi5Wk&#10;aY8jvaUIAklMdEyL3f2Grq8JXJ9DeiBJJhRFjmEYRH4orLC6oitFTXi729B3vU4tdog9l7EbdUM1&#10;wHYtnj9/ztdff31SqAa+h2NZlEWOY7uMLTw+u8T3fbbbB9JDzmp5jmPbguPwJeypd13OziSJ1jQc&#10;6qomtHyenV+STxa8e/eWXbnDsi2KMsMNQ4a2om1azs7PsCxb38cmk2TG9c0NRZMxmy3ZZCnz+YIs&#10;y6j2OVEcYpiwy8Qe39QmYRJzyHLW6wvh+x06wmRKEE/EhWG51FUtz1Lo0lQ10TzB9Cz2+wO73YM0&#10;hxjZ7R64u77S63V7anz0nThGLGVgK8jpqJuWr96+Zv38GWEQYC2Xp6b++XpJFIXUTYn74z8FQztK&#10;TI8kmBHHElbR9x2JYeG5rg5YaHFMmxa0slXhuI4+f8jHTdOm2R1kM0MzUoHoyTlnn3yMg0XAiOk5&#10;mL6NqXmi1qiIVg6t+WcS82SYFKqlHFp8w2YwPQ7DiLJsXNOnGSoM1UsTtx1oa8BS9EaHiQeGwjIc&#10;2n5gFka4pkHV5qKmNm2oRO2WGy1+UxJZDobnEWgem2G+Z4srrcKFAcNQ9EOP57jQdIS4WM1Il9eY&#10;yqRrFY4v6/SxQRwHLk1TMZlMyLKUyXyO49pUtTSrjypGx7k/JZ0eGXBNWYCSWmUymbLbbPDDANe1&#10;abtezh1RgqEUvjOS7m8Yyh6jU1ysHkkghGGwSbeEoazr67M5v/jFL/A8j83mgG07tDpBdL/f0XYl&#10;juuCpXBci6YtGUbhuwVBwGy5ZrvdUtUVk8kU2/YJJwlOELA5HCgOt2QtfPTRR+zefssh37HNGl58&#10;9AJ7WpNtCuqqIw5nWI6ojcPIF2770HN/9YZ/+I/+ax55Hv/y//gXR400lqEYfrVt8x/99bdKtv+A&#10;V5OXK8bxv1Gj4f7sz/+ESRgwmC5ZLmqYMEzI8z1+IOlGbdvQdi2DGsC0GbXP+QjIXF2c0XQdTdvR&#10;1g2L2Zy2bii0XHQcRwFMa/llHMViE+x7TPO97UQpRVEUZGlGFEfsDzsG7Yne7LZ8+umn4mXOUmzT&#10;RI3jqTipKoHU9/2A6ziaIyQFWpalNG2LY9vCy8kLYUI9e0EYBBR5TugKxHQ2mdD3HVVRMKKoa7Fp&#10;BX5AmmaiwtB8nbYfmMSSAqpGRZxEWLaF5wqIeZdm7HbCCViv1xwOKY7raN6TyFHvHx5o6powDMmy&#10;jMsnlxoUK+lHXSsToGmS0LUdkbakffLRx2J7aBopZIEoCCnygomGqHuei+f5GPrgIlD6FlM3NI9c&#10;tL6X5t5qtaYoS9LDgTiOsEyTKApJ0z2mbev0qpi7u3ts1yFJEi4enVPXNfvtDtO08AKfrm7wA5+6&#10;7bEsi9ubK4Ig5Osvf4FhWNi2RRCGZGUtqrmKDVcAACAASURBVAZ9GM2yjCKVqZ9lWbieg1JQ1RWV&#10;Tis0DEOuqe9L80lzZPIil2Ta5ZLbm1vqWt7btC36QcNMxwFMMG1TOAY6VdJAnQ7R4zGpbOhk4qqf&#10;GbGKDSe7iFIKU0kTTSToChhEETSMtF1LXdSMwwAKDPNoszoeKKDTsPOma9htJWig7+SaTSYTwGLU&#10;KjnPd7Wn32KezPB8lywrOBxSoigS69koPKkjyHN3SLFtE9OyWK3EItC2NZZpggGeK+ET+/2etm1x&#10;HY+pZmYYwHKxpGmEsdS1Yq/p+k5Pi4QDtNvucD0P3xcbkWlZeJ7H7e2tqAn67vTMHP+vNE214tSh&#10;qkpR7Awj+8NBiiDXxXFs9noKGmn7yjAOvHv3jjQ9yKHZHMny6qQcOU7iDcOQlFDTpCyKUxFQ1bW2&#10;JwlDo+sa+n4Q1QdgWSZ9P7BardhutxRldVKRgoFp2bRNqy2DI6YpKlCBxNbEccJkMsFQojap+xZD&#10;WTStsIxM0yQII6q6BGVQ5SlFWZLMxJoyAlVREAXBaYo8DIPY5X3/dIAUa9mBUfWS5tq0jKMiiUR5&#10;0zctvufxsBe23FEJI2wi42Tna+tGy/Fb4XWYFl3Xav7OUZUkk/MjDLdvhc3iuC6OZTOOAyaiwru8&#10;vBS1sGmSFwWH7Z50f4BhxDQVgetSFyV5lhEFgYDKx/c2sFEXrKNm2wiG5Bg+cIQNv/99rxQcEwH1&#10;+3THyX8/YBj6fTBPNjbDNJD8AHnuj/bwru/I8+KUXGrb9onTZhim8KmUKOmGXhSkSRRxdn7GkxfP&#10;iGdTojgRxWzXwzDiOrZOsXK+owI7qqpGPT0edbNpVAMG4HvCglE6yW3QgHjbEttdr8MXnjx+zGIx&#10;l6Z6usc0IUlmkkBnmKcDwHG9gl9Vu32ohDv9XrPrFOo7yrkPm2zDMJyYr7/Osgq/GkX/1+2rpu3o&#10;dV7UK7c3t3z19ddYls2Tx4+JLR9j6Pni+QvefPMN//R/+V+JXJfN1RWr6YzPf/fvcHX1lqauCTyX&#10;/X7P26trDAx+50e/i+1YmMrQFhRTVMOG1AyKgbqo+PM//wn90PP5Z18QhgGmAZ1WKjc6BXcYBrJD&#10;imEYOtXbxPNcOjUShiG3NzckcayHICVNI9e/bbuTwtR3PWazGYZhEicxjiPq2SzNWJ+tT/cEQJZl&#10;PGgOXJ7nbLdbfF84nZ7nM5kktF3L1btrxmE82epczz0FqNiOjeuLEviodj/WARfn55JE7Pmslkux&#10;4j9saYqKVo3UXUsQBNq6aTDRcGkAx7KFpWg7NIOgKRRyIOuHnqquyXIJw9lv9xz2B/KyIM1SykKY&#10;W03X0LYtpYa512WpbejlCQFR1zVFUzGiqJpaDqmaZZdMJ9iuw5PVBWerc549ecGzJy9Yzlc8f/YR&#10;F2ePefHsI16cP+Py/CmLZM56fsYsmnG5viSyImZeTGgHmL2iLkX1XHcNRd9S9S37JqfNc+qypG9b&#10;eiVcsr5v6ftWD8Usua7aciUNeLG1H9lNlmHRdDVJPOHi4oJ+kMS6uq5p25JKJ9Y6jqstuiPTZEJZ&#10;lexTaaBZtn1qMrquMIeCIKAqZF972DxgWTa+52EAVV0znU7ZZSnb7ZbQ83n06DGb+3sUSDO57zFt&#10;UTYFYUigVVJpmmpXQ4bvOkymU+arpdxDSmFoNubNzQ0XZ9LYPQLN4ygiz3MsyyLXLMbjKpDnGUmc&#10;cHa2PqmbFHI/BkGoHRUhoE77+dHF0fQDjuOeknVN7UZZLGbi2DBN1quV7GnaGeD7Pr7nc317I5gF&#10;JezIIIrxg4D0cMDRKi/LdGhbaYQWmqs1SSaUrRy2y7JiNp2SHQ5Ytgx8mrahquvTEGM2m2pVj8t2&#10;u6VuauIkkbCRxfJkR3S0Lc0wYD6fopQSJEfbEscJeS7XzXEdsrzA9wMZFHcdh8OeruuIo4iykgTk&#10;UyrqfKHRKUjYWJphAcvzMxzX4eFeanbf9+X7YpqSrpjlVGVFP4jbwnWE5xz4Pv0oCnJpEMen2qxt&#10;Ox1YNRcgvzJ1Iq1Om7+XkLIjbuMYHDH00jy1NBMxL0sdEheglKJtBf/QNC1JMqVrOwnLa5rvKKxG&#10;FIMa6fpW7q5RMbRyfTFM1Kjo2g5XK3nLquDnP/8Zh0OKbTokkynLxZIgcIV16Lp4OuzO1rzFIApk&#10;WOU4uI6LH3j647YelA3kux1lJ5ZkEwPb9Pj48y9OKidrHBnVQDN01G3L0HVUeUFdVrx6+ZK7+1s6&#10;BgY1spgt6cuKqq5o1DGIwGQYO0Y1aOaMw6NHT7BMpLHddIyGYnZ+wQ++931cw8QYhI9sORauY9Ps&#10;Uq4fHlg8uSTxfcxB6qZR16OjrrOEO2mJ5f006FR4rkt+SCnzEtuyaLqWrBDWsW0d6wVo2uZ0bx2H&#10;OYvl6rSP1jo878WL58znYk029fcz1S4cx3YlkV7XOMM4Sq/A9YknMWl60GeGirquiCNBKc1nc4qi&#10;5Ob6WjArWSbp9p48a4ddhuM4XF5estsfmEwnOI7LMAqu5bTHZ9mpzmyahrKqORxSnZ4NeS4hcs+e&#10;PSNNMxg70qKmKEpoKrL9AdOVIKh8tyFwpd+gRp2Ia9t0bY3rO0RhQOgFFJuS1lbq1eHmn796dfXm&#10;SOD7Vf/hf/zX3yrZ/gNeLz56EYzdYB0OKa7rkiQTCKbgGPiux931A4A0wRDQuem7DICyPJTtgWHj&#10;6TQwpZRmg3UYwPX1FYHnEwaRtj81GnYoMs6Li3Our29ONk/XdZlMJhpOWrFYLimKnMeXl9RVRd/1&#10;hK7HIU2pGmESdF3H2LXaxy6Jocep5qhtkH4gHCmllEw5LAvHdQnCkKos+errrzERGL9v2wS+T1EI&#10;P6DRB9zjdNQLfLGDVhX3D/c8efKEvm/YZR1TbXNwbJs039M7Dk3b8+jRI7IsZ71e88033+K6cthq&#10;+gbP8U4Sf8/3sB1RCtzdScphUZQEYY9tWWKDAqbTCUVR0rbdyS5bltXJCmEYxmniIsqB9rQxSjT4&#10;lP1eEkY/tPZ0XceTp0/wPfHcT8+meL5Hk8u1mEwmYIsS4fb2nrpuWCSRXKeypq2bE4A6y1Jsx+YH&#10;P/gB37675ptvfonjuERRSBJIktJiPmW5XBIvLd68es1+u6WuG1arJXYUaVikREf3XY/ruXh+QBSF&#10;xHHCT3/6Fwy5wuwGnlw+oWkFXH15+YT7+/sT1D5IQixjkI2s7+XQ0xpUXUPRlCf78DGR8sj8E2A6&#10;9MNIDydwOoClDxvCeHnPKhJ1S8toirVM0niOYQgdXfs+CdD15HtkOiFKGaT7nDwrmU5jZpOptv52&#10;tL1inUR4vkdVSMEijQPFLh/pKrGw3N/dMdVJrBI17dG1LcvVgtVyyeFw4O3btxRFwWSakCSJPJdV&#10;SV03HNN1b25umM9mJ4vBy1ffspjPWS5mwk3ppDg8Tqe6tqXtWijBtOR+ygqJs7d1Q3S72Z7uyeOz&#10;GCexJFTq5KQ4jkWiPYhd51ior5YrDocD291Oagzd3D8eRse6JZkkuKE0aJfLM3Y7UTes1mu2uy23&#10;d3fEUUwyScgLaa7bozRCPdfUCtiYYRhO16Jpjk3vPRNtRd7tUkaF5sS5GEppCHXHdD4j8gW0vN1u&#10;5TmoSqJwwjgOWMNAoxufx0J4VJLsuU9T7KYinEiDxjCEO/jsyVPCMODf//uf8e6d8BilKFK0jdzv&#10;x0j7thWGU1mKDd92HFzPEw6j5kymaSpMMvOYJtnTVA1lXRJFkU4D7TBNWculUOlZLCSNsKsbbdtU&#10;dHWD50k6bdcJdzI0I778+dc8efqE/W6PGkdC18M/O0ONPZvNVho8Cjzb1kWeTr/UcPNjg25UEkM/&#10;KmlgH5+vo2UTdDPHMjkmPsnH3gf8nFJ8NUagH/pTA3rUtjhloBNLdaN8GBn6HmyhLBytpiDz3aMS&#10;bNCq4PX5GU4SER+f2SNTp6zpuo5wNfsOoPj4748v19KQXsvCMBWMckComw4Y6Ue5zoZpowxJjnYc&#10;mbjHcUySxHz5iy8xrYFejVxdXfH3/t4foBQUWfmdSu3XccmOvz5e39PvT39XnexRx3973BNd16Ud&#10;hl95nyNH7vieH9pLP7RvHl9932NoJEUQBgSeqxV2CsOSv7/f7/n8i8/5b//x/8D/86/+FXHk84/+&#10;8A/5+c2dKDaikLqqJdG5aVgsV3oIIjWMbQlzxfddurYmzw94vjQyDSwMDKIo1veKAp2IHnohruOg&#10;RsWTi0d89dVXxHFMVZWooadFsVwuWa3XVGXF3d0d84UA7V3XI88zyrIiikTZ+/r1ay4vL+n7njev&#10;X9OPkgh8f3ePH8iB7tUrSeWThLULfvazn4nVyzBYLBaiVm87QFKQjyD43W5HGIR0XUeaiUXVdV0K&#10;zVA0td3seGCv65q6aVjOZpimxe/9F/85zk88vnn1krYRVqHt+fiOS9f1+vtro5RBGAanoahhgGWK&#10;ksq0LAal6HsZUO2qHCMDc+ec7oVh7D9AmMizb5omBjamaREGPo7mV/auMDZd12W5XOB5kiob+AHz&#10;+RzVukSRh6fVf8FyLWqwuTzzwVPhZX7sCx4DQzc0qpK6rtle3dC1DUVdkuYHDllO09UC369bxl7R&#10;DBVNXeKWOpjFEGUtDNTKwUS+ft/zJGSl7xmUNNsM05JDrGFwOMjQtO17ikKYRo470PaGNPrHkbpq&#10;mM9XZFVBq4cZwgmLTzYnqYtSwZqY7omdVBS5KIiKUh+W5Zn67LPPuL264ZtvvmYySfjoo4/5q5/+&#10;lPliwWb3cOIRjUpxfX1NHMdcPHpEEIbc31yjTAPTcU+BWIzCpzzytTzf48WLF/R9z8uXL2kbUdce&#10;E+QXiznz+ZzD4SCJkKXJbD7H8zyyrGSz3aCUJPo6jkMyidhsNqcav65a3MDS7CRb7kUgiRMeHh5I&#10;opg4CJlqBWnbtnR1LfdDELBaLqlrOZTnRUGsh+5BEFCVJXXVslqteP78BTc31+wPElYAEBByc3ND&#10;6MmAGiDLcwZXvua3765xXQkHunp3heM6hEGIaZkkyQQvDk8Dvuk0psoq2q7jhz/8Ee/evuXu7o7F&#10;YkGe5VLjVSUff/Kx3JvbrXAWdUhB17WURU4UR6d0d6WUuEJsCQopsuJ0nyxXK5I4Eptc07A+P8ey&#10;bPI84/nzF1xfX1FWhW4CaN5o19P1PZ7rcn5xjpe79L0w0hpd/wZBSFFIzbDd7VAD31Ez9b2EHTw8&#10;PDCbTYgiuXf3ecY0igmjSEK02o7k/2fvPZol29LzvGet7V26k8dW1albbW5bNAk2GiQVAkIDipJG&#10;UoQUoYkGUmiif6WgfoYmokIGpAig1WoI3X1tuVPHps/tzdLgW5l1bxOMEEbEABlRUXXrnjomM/de&#10;n3nf580y1us1y+WK58+f2T7pS4vnkDpmGAYcLQO2Qy3QDXJmKzOgUSzuH/hN27HbbplNpyikVwlj&#10;CXcZ6OyA1j8KJBzHwfMkBVlq9B5Xu8dzzHUccquiM8p86+wE8LwQzwukBmxksB54IfQD9493qKJD&#10;09EOMmQ7CEzqvKBrG56WC+EWG5ti7Gg6DJ0d0ksSvR2w2XWWMhJYozDQ9wx0UsTYs3UYehnuOQ7a&#10;DXC1JJg3bWt5k8KW1p7Gs/2cVkr6emPoO7lvHT428EPpp62YRSmF63mMRiO2u50Mmy0P0LWomiCQ&#10;YWTfD7x9+85alSPOzk4BuL29I4oi9vs9reWTe56Ho1zBAU3GtLaXzdJMUD1twy4X5WhVlYRhKMuA&#10;bs35+TlnZ2e8efNWXE32exiGgddfv8b3AqazKVo77PY7zs/P7WBd4/liY97v97ieRxAKD/n166+5&#10;vr7m5u6Rs7MzlqslWmvG4wlVVbJarY4Kx9lshjaQZSHL+Sl3X37N9bPnrPYbfFee18PPI2gbeS8X&#10;RcFkMuXDhw/8+vVvObscydL4qIn8u/f4+yHb3+Lx7PnzqCsrJ45G+GcOJt+xzws22w17FGZA2DKt&#10;KHI8z8H3A6q2lWQob6DrDGVR4PsCyN+WBQZN4AeMRiMuzy/wg4gvvviCJM0Yj0ds7Db4q9evpQmJ&#10;ExuVK00dcJxkJ0nKyWzG3d2dJOH1PauHe7woIRtlrNcrfM+1jIINYTSlaSopyjyH+/tblFIEYSJJ&#10;n3VDNwxU270tWl2uLk7Z7fY8PDygAglEGBTEthiNiUQa7Lrk+5zNZsN4NGZ2fkrVyXMxnU4lzcqm&#10;9JheYQaN4/oU9mBeLBacns7J8+J4Q6ps3LjETz+QFzlxHJGmGbe377m4uOD+/onJZIzr+ZJK1udo&#10;R5NEMb4vIQZVVdpDw8X3feI4ZrPdMp1OqGuxwYxGI/b7nNCmfGmtOTk5oa4r6lpShLabFW0Uk4YB&#10;VbHHMYMo3Pa5RDzrgfPzC0mFOznh9v6OH37/BV9++SWO1nRKked79GA4v7zkw4c7lk+PXJzN2e32&#10;bLc7XlxeiBW4N9zdP9JaXkuSxLx4cU1VlSwWyyN7Y35yKnHN2y37StIBy6phNJrQdB1tXXG3eMJ1&#10;XSazKb/78gs5wDEY1yGv9lRtQZ4XdBZw+81Gd+hEOSLyck+UIp53jJgPgog4joXXp+W91ljwLBzS&#10;/qTBH4aWHgPDIc2nOfr6AQHQDwPaUWhHDsaurWialjyv8L0QpVzapiMIfdIko0eYFvVDbQ9BUQ4M&#10;gwymW6sQzSZjNvuceDTidD4HsEEPJTc3N1KsW87LdrNlv98TRzG+DTpo25az03NePH/OerORAaLj&#10;cXp6yn4vsfVyqGobZNIKv7As8T1fDuVehrGeL2Bj35PG6urqiqZt5Tq2W7/tdkcSx1S13bzWFdpg&#10;k4vErnkYbruui2fT4eqqscEHOVEckiSRbDm1wyTNqO3nc12HsijY7/YkcYzWWlgnWhIRy7Li5OQE&#10;rQYKy2Ds+15k3F3P7e0dWZYSBAG3t3fMZnPOziO5F9Yu2+1OEqeUFP+PjwuKpMJ1XeI4JgwT4rhl&#10;u99bFZK1I8ORJ9Z2HY6WoqWzA76irphkGeunBe/evsUPAgnpSKSwLoqCKIqO/75vW5qyxvNcPny4&#10;xbQDgR9wdn7GYrWktnHt+/2etm1p6poklTAQz4tIk5Coiex7Sr6/uq6OBUGWZXRdL0waVxJ6DwsT&#10;Pwjomuo4ONmt98RJwru375jORBFQbwu6TgaAJ5MxXd+z2mzA2OJyULamEKu2GTp6LWw1Kfa9v/H8&#10;OnyvDjK0M+bbm7/fV1ZJSIIMygfHoTeiKHWUc6QpKH3Y3vaYzqrNBi2DNwzQ0g+DDAH7AaXBuJqz&#10;s1PcwDL2kK1+V5VMpydHxeThHnDYxh++L8dVtJUMLuMgRHvucRBozGHIJ2yb0JNAIm3Pj81mw9ef&#10;/Y4f/fiHnJ3N8TwNjsu7tx+k0XIPzJpvByLIfesjU+2bj+OgzT6bg1IYLUrYw2DkMBRECzD69/+t&#10;6AaPf/lvvR7ffEgDwxFuPpvOcByH3LJpqnGGl0V8dvee6x99l+c/+B5/OLQ0Zcnr5YK/+vVf0zQd&#10;UehD3/P4cE/guExGU0l46zobhFITej5D2zGdjBiGDsMgSbpxxL7ZM5/PCSOfzXqNUi51UVLlldQj&#10;ns/NzY1szK3dc356yueff0FX1cRxAn0naXYrSXOk63FR/MOf/pSnxydub28xxnB/fy+sxZMTVquV&#10;KND8gKZuWDZLzs/PmU6nPD4+8sXnnwtWQImq5+HhQYIewojlwxOeGzCdTqgqqUMAyqIkDKVuef9+&#10;ydnZGXEc22ZIs3h6YmG5Mo7j8Otf/5o0SnjxnVe4YcDb2w/MUxnQDUpYUbKk646qHY2H73gkbYuj&#10;XZxA1EVDP6CHHpQ0IKN0LMoGO6yVIRFWmSHvFLk27XtRabquRmvXBsc45L5LEASslysCPxDlrHaO&#10;SshRNiLLMowZyLLsOJQzxtDEEiYQ+gFpEAJGGDldT5zG/OCf/DF1XaCBxw8f6PI9bV2Tb9dsVyvW&#10;Zc5ut7cMzoK6adE2KdBxHIx2bGMkLNO2l/cVSoHW1kI7oJVmX+748qsvmM/mjLJUgquKBUmU8frd&#10;O87PL3C1ZrVakSQx4+kEdnLPFyVjSD8MBL6P73m0bcvd0wNZlh0HZQeYdxAEbDZrlOfiKs3EMlmL&#10;7Z58/2tRFVYl2FCxmxsJNjg9PT2qxzbrNVh+4Gq5JIpjSXP1PLRy8EP57zRJWS1XjMYjsmzEultx&#10;e3vL1dUV8Sjjq7dv8N+/ZzwaC6fYgdXTgsVigesJDy5NM/K8IAh8tg+yJJudnDB0hvFI0dQNT5sV&#10;89NTqmrF/f2thAgYaOqOfF9wf//IdDZjNprSRR1FKcqWxg4M2rYlCsPjMMgPAtxB42ifqqr5/LPP&#10;KKuSyXjE/f2tPJ+Bz3wqIoKnu/ujZf4wzPOiiLIqZSAwm1KWBYvtGu17OIHPerWylseK2WyKaToc&#10;1+PDjaCXRmnG/e0dng1GOYTjHBS0juNzejq3NZgEnCilpD5WiqZtyNKMyXTCzc3NMbTtdH5KGIl6&#10;8e7uli+/+lpUulqTWrX182fPKeucx4cFu92ermuJk4QwDEjihNev36B9aBoJgnn37h193zMeT60g&#10;osTzQuq6oSwLLi6uuL29tdw5n/PzM7QWVW6aptYm6GKajqrtJHxJCevqxz9+zps3b9ntdkwmU24/&#10;fCDMQoptjtIK7eijk6FpJdRoMAPizJbesFhveNA3rJ4WNiVzYFCDXdC7NiROhs/aOmU8z/+oFDeG&#10;XkHoOEfLu9YalMRdOY5rz3BsbxDIMtr5yAgMPY/V8oltvkeVNZ7v0tS1fL62FV52IyrY9Wbz8bzV&#10;rnURdNRDC0pZNezhfP04eFFKoQdQnQQjierfAg6MxVHQHxPav7nYkhpAWNcSFXVYMg7f+NjuqFo3&#10;xhyVlI0N4/GGnqEcUFrTD9C0Pb7no5Rm6LF/lgAD3/c5PT0liuJjL6S0SxLFPL+8wnU1d3f3eF6A&#10;Y4TpLWrQgDQe8bR4lNcvCOg7w3K1xLeKwziOGXrNer22i6OGsiiZzmZs1mvKqmI+n9rXzCWKQrSW&#10;5PC+7xmPxlRFdQxe2m42zOdzttsNJycnPDw8kEUxfV0zSVJGI0kqHcUxm82WcrenqUpefPclnudw&#10;9/ozqrIki0dcX1/z85/+kM3THf/qz/4Mz43FzdJ1TMcZeb5ndHHBbz77Lf/sv/sfeDUa8cv/5X/+&#10;di32N1ZM/34ff28X/Vs8yu3uVRSE/33b9Pr1b/+Ss9mU1rhsdmsc7RD4EXm5Q2mXtqnpe0labNqW&#10;2kKk204Ubmfn59R9R5Kl1E3LbmMB7P1AXbdox275bIEmD7lpGGtn6bqOJBaAa57LdmW333Hz9oZh&#10;MGhH7E51VZNEIdv9lvnpnL5pLfhTUj63my2npzIxd12XZuip24bSqtOMEctNYC2m+7LAtA27zYau&#10;byUu3PTMz05xXM1yucT1PDzXY7PdyCGrFTc3N3Rdzw9+8Cnr9ZphkA3pOJMD76svv8JzA7b7Hdko&#10;I44jSQLyPOI4Agye5zE/mwufq+vAYOXfYtU4Bhk4kuIyGo2o65qqFM/7+/fvqKqKi4sL5qenx4+R&#10;DfrePgdikTo/P8d1Pe7v7zg/u6CyaUxtW5MkqVXI5ejBHAdR+W7HZrsmG6WkaUwYpwKTrWXw1nUD&#10;XZVzcXHObDylb1suzs6oe8Nqs+Hh6YnpdAYgA1HfJ99tCYMAP/BZPC1kUNa2tmgepPByXZI0oa4q&#10;HMRSdXZ2imsthHVV853vfpd3794z9KLkGY0ymqZmuVxZKLDh3dt37PLtMQHnUGh59iZd1zWB53+U&#10;ofcdbdfTtZIw1DQNm91e2Fp5bq3SyqYzysdqm5pTtzWdLb61FkZL1zRWXTNYpcyAUYMNEpGNX1lJ&#10;kqYkYMpNOAx9RtZK2XYt682GOI7JrNKz73ocV66HqhQL7WQ8kfeuVYEdtmZN17HdbtFKeIXZKGO3&#10;38tz6ymeHhc2CEC2umVVUZbS5JRlSdvUuJ5nFZ45rS1ePN+nLAp6IwEPAjcPMAbqtqGpW/a5pJht&#10;NhuMEZj9zn6PfhAIl80qZFKb/LlaLtCOI5anpiFKI3k9DbRNS1EU5HsZLMdxzNB0JElKUZTUVUMQ&#10;ySBCBhM9D0/CDAnt1rrre6aTCf1g2O92wtmxIRQyaJVgD2EXVtRNSxjFbLdbiqKgKEvM0KMGsQc0&#10;XSsNctNIUMLJjK4dBHBuBrTj2iS7zhZZYr9UStgeTSEAasdzWW02eKFPlqTEUYhvrXSHwY6jNZvt&#10;lgNbq+s6fM+xSkyxA7taQh3WG+FIOp4nYPRSho+eJwENslHT1HVD37fH7aMoeSQNU1KlSnt9appa&#10;VMar5RKtFHEUovvBBsEIL29+MpNQlc1OrLGOI1tnI2mAVdOyXC45JLEeBzfmo70K7FbWfIygV0pZ&#10;66g5/r+DRfT34fa9fW76ruPAyDZ2bKTsFnGwn2uwNkxR1EC+z6nrEsMg6mKlwRjcwxYbGTL1XYfn&#10;OEynY07mp4RBKI2+/VyS9hiiLeD/oAT7JgBeKYWSRAVm1kbYWGViXddEYUhvPqq/YTgGm6Rpypu3&#10;bzibT/nRj35M0xbsdjuuLi/ZlzlBELFerb915v9+wf37irJvf7D8NtgNvmdtSQemnKNFVXd4L367&#10;SP+YUuZo/e1P+3tfv+Mj601rjee43N/e8fqrr0mThNNLUZRUZcVnn39B1dS8+OQlRml++atf8eH9&#10;LeNxhjE9j7e3vHv3jv0+56d/8DNeffKKtj9Y7FzmsylVWfL+5j1ZmtFWNUVV8pd/8UvKpuRP/uRP&#10;GY/Gx/e7hG/I9X1xcU4ayz0qSQXA33fCoUuTBD84WNlEvRNHMUVZEAQhWivu7u8octlcay0hDaPR&#10;iKKQIKftdsNmvSEIw6OlPssk+XA8FhtaVRXHdFrHcdjlOxT6yLiUYf8jURiR53vG4zF5kX8MCbEq&#10;f9d1yUYSHuS7AU8PC84vLxmNxlR1XszFhgAAIABJREFUQ1FUbNdbAj8kSiNmsxOCICCKYiaTMXXZ&#10;cn39grKsraqpY+g6DvNy19PEUUTg+ZhBkqbFCt4Dylqi1Uc1m1VOKu3gOB5BFJEkEVESk3oRoygh&#10;8UOSwMdTinGc8L2X13z6nVdczyaousIUOZfTCW7XYsqCh7dvKJcL3r5/x/7hgcf379je3fHFX/2K&#10;m88/491v/5r7N6/51Vdfs1kuSZOEF8+fkSQRQeBzcnLK1dUls7NzTuZnTKYTRlmG57k4SLPfdh1V&#10;LzbZAw5FfpyPOIjBDIdKV+6tpgejmc1mdF1HVeX03WBfn4E4kIVHHMcSbDWfoLSm6TqKqpLkUMch&#10;CEPavmc6nh7vKbVVKl5dXXF3e4fSivF0jFIQx5FYDZuKrhd1jOs6eJ53VFafX1wcQyDu7+8tZL+3&#10;QRYe+92OyXRq66OWhwdJDNf2jDrYHKMo4urqirbt2O7FpoXW3Fo1dtd3rDdrG1ig7LmjrSprcQxa&#10;wxi2RcF6u6HpxcmyXizpugbPdYjDADVA1zS4WuNqh8DzZMGq5f2U77YEoTDVWhu+M1jnRpZl1KUo&#10;wufzkyOaIc9z+l4GBFcXl6wWCzSKOIqsms0wm89pupbdPj9eW3m+J45jVqsVL168IAwDNpuVTVE9&#10;tWmRwq99eHi0auia0IZCBUFIWRas12vKtiGbjKmK0i66OnG8+D51I3bq+emcNE0xGJ6envA8/3jv&#10;KoqC8XiM8hxub244Pz9js97w45/8mA8fbnBsMEoYBXRNj3Yk0bttG4YB0kQUcPdP94ShCBRcKyJQ&#10;Su45ok5c26A6ZS3AovQ0xi6ah07MbwOEYcCzZ89QjiO1kKOpmgOaQuzux7NRi9q2LmT52jftMTCm&#10;bssjVkLIkQMDYIaBvump6oqmEddK07VUZUlRSs14CHJJ04z5/Iw4Cb+h6rYqI61x7PnkeO6xLnSt&#10;u+MQXlRXDbvtil1V0nUtrnLJkoQaw3a9ptnn7KviaF2si1wSqi0aqagkvXkQryYnsxP2a+lDlXLo&#10;zEfOo1LG7iA8XlxeoxhYPN2L+EEZZpfP+cmPf4KvtKiNlAElVc/2/pHXNzeMLk6JPR/XwKDlfmN6&#10;Y1Vz5ht1yqFWcUXVbYyEQw1SC4RRiBuIlbmpKxx77TZH7urAIaE7DCPCMDimTve9JDhLvd+yXK4Y&#10;j8cURcH56RkPDw/4fmiTpwO6oZfBVTaiaWr7XlXH/mY6OcH3fBxXBpRnZ6dHt1rfdxS5BBTWdXVU&#10;rBkjwX51XVE3tYQZWnHKaiXhM03bMp1O8dyPtfJ0OuXy8orlcsnd7R1+4HM5P6HsjJyFdcmXX3yB&#10;cn0uL59xeTbn4cN7VqslwyBDXZTCczVh5MuMY7Mje/6SF/O5ef/FZ//jr9++f4cSB8HfRb/o3w/Z&#10;/haP77189f35dPbfKhy1vP2S62eXKC+irEvhKuwKetPihz6hL4eUUkp8+xbc2vYtcZSQpinN0NMO&#10;A7t9Tpamou7qe2nC65IwDlmtFhgG+r4VroEjvva+F+WOF3hoV9M0FftiTxBIozedTO2FGlLb5K6m&#10;rEltYldVVWTZiCRJ2Kw3JHFy5K8tdxtcx5Eo7l42UL2VM4dhSNe0lGWJ67jCFBh6wiDEdR1Wq5WN&#10;fpeEu6qqaM3AfC6JT3IIPUlcdd+T5wW7vKA3kMYJVVWTjoR9MZ3O+PDhVqxDWtnhk2K73eD7AY9W&#10;Nr5eL2XIlCRinfAjGHr2G0kCdZXDZDwhi2PWqxUvX1xj+p7FwyMOCjMIWHqUZviuR9VUDIPh5uZG&#10;UjWRwzzLZGBnzGBtYh11XrBarY4FheM6ouByXVw3wFgFxZvXr2XTFkbM0pTNdsPNzXtcxyNJErqm&#10;Y73dwgBxEOC7noQO1I1sD21R5Tiy5YmCCAbD03JJmmYkiVhj0tEIDWw3W9quY7VZUxQlSnEcfh6S&#10;0ura2qrUIVnVY7vbYfoe35PvIYkSwiAkiVN8L8BRmiQMiIKYJIxJopg4DInDhCSMiYMIL/bRDjDI&#10;NsR1BNDedgNt01J3Fb0x8l7vRNbcti192x6vtcEGIwzmkDwmKp627TCy8KYsc+qyQDuK83MZ8N7e&#10;faDpJaGsrRvKqmIwhmyU4WiJZB+Gnq4TfsohlbcfBhzXlQO9747XWdu2liVSEFsFWBIkdH0v1h8k&#10;Ut2zqXC+f1Coyb/N8+KoIjhYs/MiF7ugVexUZUk39AR+LFtZLRyk3rKc+q4/JrNGUcR4PJaBGIbt&#10;eoPryXu/sdYEmXHI11Eo0iyjrAriKEI7DsVK2G5RHAuDRENdlPhhQN8PBGEkKstWEkGjOCbwfcqy&#10;xvVctKPY7XO2u52FwEoaUWzZZofYb9da/jarleUY1jJAcTVVXeFoRwa9dcd6vRa1SRRT141w9qyd&#10;27PqvtgycOIgxA0C8qqgN4aiLNlvd1R5gUax20n63DEZt+++UZQHTOKY1WJJGPikkSRjDcNwLGoO&#10;sF0QtRBKURTlcQjiWxv3brdnu9mSZcKjPCRGtd3H1MmD4i90PSLfp287wihmlI4YZxlby6uYz04o&#10;C2EtDXaoOWglIHarHtKuQ6+EuH/g6AjrToZew2Ds76IhG+w99sBiG3pJ+FODFPDK2IRSLN/NDtqw&#10;Te4gQCrZRitJ7QKoq+b4NbBKyroRy6fv+7jKx2COBbYCuram71vSNOH66hmX52eMs5FVVRvKqiDL&#10;xnQYjFLHWunAQTsMpYZhwFMQ+j5ZmkoxjbGskEFUMcbg+z6Oo+TnVTLAdz2Hzz//jJ9871PO5jPu&#10;nx5o+4a6qVjcL9lstlIg28e/a7B2KKgPv46FtrIWV0cam8MA1Pd9m7Kr/sbP+00bKoDzewq23x/0&#10;tXa4ZozB1Q6u4xAnMb/5679mvVpzkiZcnpwwjiKoO+5u7/jqd1/w+ouv6KqW8VRqg8f7e379y1+x&#10;3ezAKP75P//nBFGMtktCM/Rcv7xmMp1Q7XPqqsb0sC0L/tWf/R/0pudnP/kHBKGP6np812WcCfsL&#10;pQTMPhozmU6JImGpFvucx8dHHNfh/Pyc7XbLZi2WlrbrhBkTJ7ieezyjyrIkSGIcz2VX5LhK07QN&#10;+92eq6srPE8sM8vV0jbCG9I0pes6tltR0W82a+qmFiC7FzAei1V5MplIQ2AV023b0rQ1FxcXRHF8&#10;bEy01lSlJJN7aNCK+ekp94snmq6zPEhoixLtacpdIe9h7RAFsdii/JB9VRIHkvhYtRXaGJq+tWeE&#10;tine0rx7noeyfMGub+ViO/5SuI5HGCdMp1POzs44v7jg4uKclxcvuX7xnFfX11w/f8b18+d8+v3v&#10;4jsOP/uDn6JdTTZKmc6m/PwXP+cPf/6PyIs9aZZyejbnT/74j/jRd18RMhC6mqvZjJ//wU+5mM9p&#10;ij3r+wWqafjlX/wF682abDzBG2Xs+54+SZhkGaPRmOnJCfOTOePJlGw0IohiAbHXvbBch0HCwb5x&#10;HQxGmtzDgO3Idh16zCDD5WQUU+Yl2tEUeQGOZmR5xsYYwlhCKiprf5xMJsxmM2tRbPE9V9Kat2sc&#10;R0saZVsThsKa6rsW0w9sN2sC37cWzd0xRbCua1zXZTQec3t7i7YDft9+rPIcvMCnacVyGAYhTVOD&#10;UcRhiOt5jMeiaiqKgtlsxmg04vT0lNEoo2oa9vsdbStIBd+VJfN0OqUoCtIko+1a5vM58/mJWBfN&#10;QJwkrNdrtB0o+9rBD1xcT9o83/NIowStNLm16Luux3K5kIEMwp1LwhBlQzNG47E02kVB4PsytHJD&#10;mrY7ugdc1+Xp8YkkTUjSGJBEUK2VDWIIUcoQhKEw7OxAdWRrkLIs+eSTT4QveX9P33eMRiMuLs5J&#10;kpTV05K8yJlMxsxOpoT2LIyjiCLfUdQlPWLB1gqUkT4k8ANJh398YH5yIi6Uqj6q/2RYKq6ZNEnR&#10;jubDzQfavicdZSxWK9CK9fIwABR2ltJyBiqtGY9HMjAcOLJxm76xw5aB2Wxm6zKpX8UdsLasRrHb&#10;13WD74eyYIvC4zJ4n+9JIlHTLhZPoDWNdTC5rkfTdAyDOdrSR6MxSmnq3YGLXWG0BJi1XcNhC6Qt&#10;v8oe37RDh8ZFufK9KyXBBU1bAx/Zqlk2Zn5ySpSIY8VxHQkcOpxrWqGcw1DxY9CPUgpHCV6gaRp2&#10;mzWL/dae5TIY2nU1ZVngDLApC+q6RHUdQ9NSVyWD6WmHTlJSB0vgMobp5IS+alD9gHY86sHWwApb&#10;4ICjfZ5fXeNjWDw9UDY1hoGTq2f86Ic/xhkMauhBGXHMKM32/omvb96TXZyS+gGeUijXsemoxg7x&#10;vnlufxy4DUZss3uLGkmShPVmw93DgyRk+of09vaosA8CGSAdOGcvX76kaVqKImc0GjGZTEnT5GhD&#10;ld4tZL1cEgQxL148Z+gHtpsN2WjEi+truwhvbe0ATdXKz6c9uq7j6fGJ6WSCwbDb7fFtWJPn+0zG&#10;U7R2LXNYkyQpi6cnolgGaGkmHERlz3kQnmPf9zjWvbTb7liv11Rlybt37zk/P8cYQ5XvyBux4tI2&#10;LB8fMW5A3dT8+f/2v/L+3WsREwzyfLqOgzKGOAkZTM/1s5e8/t1b/ve//Nfkbvs/vbt9esvf4cff&#10;D9n+Fo//6j//L340P5n/N2VZczmLoG1ojUvd1qIY6A2+hQY6+gBB7kS9ZADt4fqSFlM3DfEoQzkO&#10;SjuUucjvPcclLwqCIKC2Em3HkeY9spD/Q6LYoeFbLJ7soSZN3dXlM4oiF9VM1+GHHijD7GTGPt+h&#10;lSaOE7bbjbAYmhbtaC4uzqnKivvFE3XTEAUhQRThKAdHO0xnUzbrzbHpOTTAu93uuDmKoogkTY7s&#10;qMDGaQdBQJplAk4NfLTrcDKdMdhBTNO0ZNmYoetwfTlE3r59w4sXL+i6juVyKRJXFLu9MPHEJldz&#10;eXmF67p8+PCBp6cFs4kM43xfBh9FUXJ9LWlhSRJLI9xKatpkOuX+/p48z5lOJjRtw+39Lc+evTja&#10;CdI0ZbmUgmy/z1GuIssy3rx+zShNj2BdX2nqspINqm3Km64lCiMUiul4KmmxtBR5SeD7zKYnLFdL&#10;e/AKMHe1eCCKAhxHMxmPKduW5XqFcl0GOG5HjDE8e/GCxeKJ1WotUNOmxbNNiNaKqmmo64rnz5+z&#10;Wq2FE1EVx2TMr7/+iiTJ7LZioChKPBzmszlZkjFKMsbpiDROiIKQyWhCEMSkSUaWjchGI0ajCZPJ&#10;lOlEOCLpJOP8/IzT0zPCIBS+RdNZdsFA1VTWNogdILW0bQvWUpXvCztEskoPsMojhdZQtS1NW5EX&#10;ezzHwXGlcChLUS54gageBzvIcxyHoe/pesNoMmG33eI4Dtkok/COOCawQ5j9fs/J6QmeK+/rsqoo&#10;ioKqLo8H6tAZaz3p6LoW37N2480W13EZsAqkuqJuhL+FhmEQ62ld16K6tFBx13WJ4pRhkI1wGAV4&#10;ricquaKg7VqGfpAm1xjquqZtW4qyZOgGnj2/RCnFcilMll2+s9tVGSZWZcVuKyqprm2hE3UPCrTj&#10;0Bxi7ruOgR5weHp6omk6XE8sSFVVUZYiEw8Dn6HvieKYpm3tPUnUecLmchiNxwy9lfvrg+XXseB3&#10;c1TiDJ0hThIm47HAV/c5TS0QWJQ6brL3u51EejcNQ9uxWK0YlGI8GbPd70njmDiKqCtJa4vj+FvB&#10;MKFt2LVSNGWJ0urYFC22W5JRhh8GLNZrgWvbNKUD96fvexnyRRFKafIix3GEsXVQGGutJQU5CK0d&#10;Wv6dssyyYTCkaWI36w35fk8QRWAUd7f3ouAw0JsWx3cp6pJ9XtL0PUXbgmU3edqzjbhs+YTP5B7V&#10;IH3fyrCt7498Iswh5XPAFUb/R0XVkYFoIf3W6GkMKK1xLHPlo5KtPw69jX1vHIp4x/FwrZ3U8DGZ&#10;s+tEbXZ5ecnFZMZ3X72SJqHvubi8wgsjSXLuWg68qUNTK9aU/qjcmo4zuY/VNYFVhTRNSxhHdjg6&#10;cAh+cLQW7gkDRSEDnmq/5/LqEq16HE8CdR4fHri8fMZ2vcX8O2yahyJaHQvsj0M2AIz8/7IR5dNk&#10;PBaQuOX29XaI8/v218Om/1i0f2MI9zf9UgfwuOMcldyz0Zhin/Pl51+wWi9RCrGaZaIIT9IxSZoS&#10;hhH7pubx/o7/99d/xerxEdP2/OP/4J/ykx/9FAyUdS1nXb7hT//0P+RnP/sD/skf/2N+85vfst3u&#10;aE3Pn//FLxn6ju9953sEUYjpBlEvui6393dMxmOSJOHLz7/g4eFeuFQIWFvZgRbIANK3997JZMwn&#10;n3zCfrdjs15JkmLfM5lMqZqak5MTUdR7HkVRWEuUw2azIY5iANbrNbPZCa7rslwuUDZAwfd9GcgF&#10;Hhs7hBuPxziOw3Yj0PogDKxCYE8YRcfrvm1b0iyja1v8ICBQLnXXsVgu2Rc5682G0PcZhp5is6NT&#10;A6dnc+FLRRGO43F2ek46mrBabnj54oogCEiimPFIkt8Ku7yr6tqeK53A8rVc0x+HbB+busEMwpza&#10;71guF9wvn1gs1+x3Jcpx8UIfPwm4eH7F9Scvubm7Y7ld8/rpkfPra86vX/DXX33Frml4e//A937y&#10;YzrHZfH0hB9G3C+XvPjkFS0wf/6MCoMJQl5dnHN+ec7LV5/w+s0b/vUv/xIvSfnk0x9SVDXUHdp1&#10;CKKYKInJshHj2Qmz6YzJdE6WyXBFIS6PQ8DSYF0Th3P/oNQ/NNRtXZP4IX7so12X1WJpXQyy8HI8&#10;j2cXl9w+fDjWy13XWduquBtOT095/uwZ+3xPZbEko9GIKAyZTCaimvA8kjhGac3T4yNBHGOAKJbl&#10;WhrLMne9WjGZTBkGUZtfXl3JazV0oqAvK1zrRPE8j6GV36MoxnHl2j3Uhgc4vO/77C377lB/9gY+&#10;fHh//HmWyxVRFBNFIRcXl6ImznMc12F+coJREjKgbCMfBAGh5xOFPsvVgvF4imcZVaXtMebzOdjl&#10;njaGl5+8ZDabUdWiWlFak2YZD4+PDN1AWUp9W1UlZVlyMjuxFkHoG1m6m6HH0RrtuGx3wtbb73ak&#10;2YjlcnnkSoX2uX94eCQIQqbTCcbAarXk5uY9nivp6gdOVZXvj8vwTz75hPVmQ1GKeu3q6oq6FN6p&#10;hGTUxLGkiStgn+9F/WzrgslErNmr1co+f3M6DU3X0dRiafcCSS5dLBYYY9jtthYNFHA6PyVNM7TW&#10;7Pd7uq5Du0qW/bGw6cbjMcNgjvzsNE1saFJrLZeDXXI75PmO1WZNFEV4nkdeFqwWS4wRh00YRux2&#10;+6ML6KA2lOW/oSwrfO3Qdx3b/R60YB/arv3GaO14+oD9WwMYrY/CCjm7+yN7WaFI0xGz6QlR7Aun&#10;Vim5P/GRXeq4Dsb0aC3no+OKa+AQvNF2LavlgsV2g0IRaBdHuxLm1LY4w0BlOgmFEo88oHAUdBj6&#10;waD6wQamKWanpwxNR9+0tI6i7WVgCMPx53XdiOcXz1GmZ/lwR9nVGAyTiyt+8On30T2S2Gk3j452&#10;2Nw98u7+lrOXLxhFEbQ9rbHLECWij4MaU2qnzi4L5LVvmpqqKIlCYZov10uKqpLgK1dbp4Y4OTxX&#10;roEsG9nwkpCqqkXJV9c0TYvnibtDAjQaa3N3uLq4wnEkUEVrhzROGIzh+volAF9//ZVV2vbMT08Z&#10;jcbCVSxLwuiATqoYWTfZ/d09ra3pu76jsJgHYwyTmTDlAt9nuVgyP52TpMJkXa/Xx6VjmmZSm4Vy&#10;rld1Rd/1ssDoe0LPwbg+ejAsH+5QaAbHpdjuUEOLow8hLrFw2QBHQd2WnJ7Oef3la77z6U/5zo8/&#10;Nbv96l98/fbuzeFctHq2v1OPvx+y/f98KCDygp8x9P/1Zr3DlEvGScTd05pdvrNJlS5tVwmk0m5a&#10;u16SW6q2o0fhuC5Db2SjZwauP3lJXbeifPM8lBG/d1kJt6eqa87Pz8mtrDyOEwBCO/E+gEUnkwme&#10;63Iyn1s5tzl+jn6QBvHAIYuTmLatZSNjDyHXc9Cu8DCiVCT+292e6xcvGFoZcu12O+anc5TWNtFI&#10;sVqtmc2mkvrVNmy2W4ZOmpymabl7uGe/lwHgdruls9ucMAwZTybc394zn8/pGikstVKgOfrHq6oh&#10;z3N837PMlM4OGRraVlQqu92Opml5/vwFvu8wdIbKJoI6jhQch1Sh9Xp1VNwZa/N0LZPjZHYiKiZP&#10;+A5N07DdbgFIEuEjvHjxnPvHWx7ubkmzlCyN2a7kc9L31HVFmKYkifjpm24QlY4WhZsX+NzdvMVz&#10;PSm+gpDr609Qnsd6tWaxWJBEIQYjNpskoTdG4JGlvJ77zZazs1OJQi9zSWx0rX1IaTarNePRGNF4&#10;QBwLMH+/39N2PXmZMxqPQcHZxTmg+N73vkeSZdzd33E6mvHJy5dMxxMm4wmz2YnY8eKEi/MLZidT&#10;TuanTGczxuMJo9GIcTZhPJowGU+ZzMcyBM1LFssFeVGilRTMTd3TOyJTL8uSpmtwlcax6qGmkddV&#10;22Z2MIdGXVkbm6Kqa7BNs9bguhrf83BcmyaKKxtHOySpyhJjZEteVRVBIFLpD3d3REmEAVabDbv9&#10;Hj8MGKxKrR9kQNcNMiSua9nquNqz0E8XMyiWyxUHSLywSwYOXKhDGpwMmsxRbabt8CKKQoxRFLVA&#10;3wMvpGkr+n6QIbm12bmei1aSalTZqOyqqqjKEu04x61S33e0fYdSEIYRw9CxWq5J0vRjo960VJVY&#10;6ySdLDraMKIkZrPNrU19oCqroyLXAFmaUlXF8b54WABo7VDYQX/b9dKM141NUBM7uzEG1fX02kro&#10;w4BhkCb4kDarlAYlaZ1SJAtPrmlbXMel71r0YIjiGO05bHc7y6HpKPbCkjs0xwcY/c4WBgZhuwWu&#10;SxKLAhcDddeyXm9ECl/Vx9dIrKVynUZhiNL6mKqZFznj8YQoimxyolyjojCTxLdhsIMHpcmyjKoq&#10;6WphELquvEeTMMKxNuzjQIqOoqwoqpKm69jXJU3Xk2QpraPQbf+NDbKxqrXBJvl21vLA8b1jjDk2&#10;GWK3lGLkkAjVWduWGQwdA85xxiSFs+vIQLbv5Vp0HQftaLEAK0nR7roGYwYcR+Hg2UAEQ9s1HFLF&#10;giDg+vqaT59f84s/+gV/8Ac/4/nLa1bbLXXXgjYYI1ZTzzacBzXcwX7geR4ekJcF09mEh/sHfv1X&#10;f8Wbt+94eHzk8vLSbuLluXS1Y+2k4PsBr159B9XWfPnl51R1xWK55PbDLUmc8PS0FOWQXWAcn4Vv&#10;2G/FEtken5/DcFKGj/Jn7bvESUxeFPybv/xzfvf5Z+RFQZpluJ57HHh+U8Fz+N2Yj4nN8G3V27Gg&#10;t1/XdV2B+SuFb8/+m/fveft0y2q342bxxK5p6BTs2pb3Tw+8eXzi3ddf8+Vnn3H34QZHKb776hX/&#10;2X/yn4pNu+tBOVR1wWL5xCefvOTsZIoxhl/96tcsFgtwNL/85f9NUW759Ps/5PLyXJSPfc9iITgD&#10;x3EljdHazaqqFrap5+I5LtPp5AiQ/sGnnx55kHKWN5zMT5hOp0RRxOnpKePphKenBbvdzqpVhUXr&#10;+wLRduz79OTkhBcvXh6t6L7vHQeyXSdqhUPKrVKiuKnsfX2f77m7vaM3krR+CD/ZbDYEfnBsZGkH&#10;Uc1Zm53reZxMpkSux/3tHYMj947Z7ITLZ88oi5JdWXJ/9yj3vLqibhs72BlL2AiGJElJkpC6tgrc&#10;obdDb2UVw46VKX8jCOSAHbKDcqMUxg2p+47Fbk1nYFPsWe03BEnEYrNmmp1x8/aW51cv2a72NFXH&#10;bpPz6uV3OZtfcHPzFu26DI7LH/7RL6i6jvcPD+yrmhffecUf/9Nf8PX7N7z6/veo25qnxYbf/fYL&#10;sjDmB598n31VoF0X5bhoxILo28R2zw/I0oQkEeZvlCS2EZVhWTe0xwWCGfrjfcsgNvi8zEEb+VyB&#10;T11WllsViDptvaY33VF5dhhcR3FMmiTM53OaSpLt0izD93x2Nhn04eGBsii+hcYIw4iiLBgGAdlL&#10;2l9C2zTs9vsjm1ZSPaWdChNJfdysN8cEUTUY2k44WKPxiLIoLS7CR1urZ57n5HnOrhQV+DAMrNeC&#10;vejbmuVyKWEWszl5Lum5XSc4iH0uFtPF0xNKu1xdXeJ4LqYXpm4cBXi+L+E/Rr6e5/mCgphO2VfC&#10;IfY8H9M13HyQQeWLFy8kACiXoLTZbEq+K4giWVYXhShcw1gGYU3TcHIyJwg/qv92+52kCjfiWGgG&#10;QaMoRxNGEYvlkqquKcqC8XQiqj8lZ/X19TWjVBinm/VG0AtPj2itKGo5q6M4wfN9ea3qCjUoUQBl&#10;I7vYaIijmDiJj7Y84fDJoEtqR4c0Sambhl0hPF3tOmgs87auefnyJR9uPhCE/vHn91yPJBH173w+&#10;t/2LYb3eyOf2ZbBgjE2WNuaI2nDdA6vOJ00T8lxYun4YkOcFWZbKMhZlF/1LOyx28Typl9M0lRqz&#10;KEUxHwb4WoQeq90aX7ugtdRXx3Hav/0YGDCuQ5xk+K4rbGAGPM/BGAVGkWVjZtMTkjQ8hm85joS3&#10;yEJMBm7meH/6OIhSiCOjyAs2qyXL3UaWnFq4rJ21f7oGamUIXQ9j7b6uY1WuVinXNw2Hr3AyP6Mr&#10;a3bFnnYQlqPrBNYMaxm0TsCzi+eovuXh/oYe6MzA+OySH/7gB/jKxdeagYHe9HiOy9P7W16/f8fJ&#10;i0sSP4C2Q3maKBCrMN8mOtjFmz7Wv3EcU+UlVVFihoG8LCiqigGoyvLYT3iej+s6R/uwMdg6ShSz&#10;aZrYc9OzQYdj6Ze7nqLIWS/XlGUprLS6piwKjII3b16z3W6ZTGYkScJ3v/sdttuNRSJJv7Rer47B&#10;e4vFgof7Bxsm6BJG4RHb8PjwiFEypDsEqAWBT9eKe2O73ZLE8cc6pTckSWzvNcamDmdgDL7n4zkO&#10;vXbp25bZOOX+7o5dWeM7LtXsQhVjAAAgAElEQVR+Qxi4VjneHN0wxgyMRgmu4/Dhwy0v/sk/5Z/9&#10;8T821bv3/+LffP7FG7A17d/47v73+/j7Idvf4pGF8R8+v3r2Xy5X93TvvuTi+XN8P8XFodMWbKw6&#10;mlIOU991aeuWMAgwSjOgKaqaOBSg33Q0Yxylcr0OhjBMQGmapsC1DCoBmPsYoxiPxgwd7LZrkijC&#10;UZrZdMbTwyNxGNG3HcpAZQtvbZvCpmpJkoxhMOS7giwISeymduiFLXDYpDmeR1FJ2pjpBkZ20+p6&#10;Hmksm6jedHiBhx94bLdrmramNz1dU9O3Dcv9jm2+J0xjsX11HaEjvDm6gSTy2SyX7DcbRllM4DlU&#10;5Z5haEANlM1AUZe4nktZFXiBR9vV9ENLNzTQCu9HG5iNpyi7tXr27DmO45PvdpRdS17m+FFE1bYo&#10;z6XommMIhXJccBzqtiNMYuq2ZV9WGKVoB2mUm7bhxfU1bd+xWq/oByl8+7YnCCPapuNpuSQKYhzX&#10;I0wywiTFj2P2RU5R1SJKUDIYSrKUsirZ7AqCOCUZjXlarsT+Utds1is818GNE5q6Y7vPqdoW13Uw&#10;bYOjoG8avv/jH/C4eKLtWx4eHjCmx9EKz3UIo4Cha4jCgO1mzThLGWUxDAOeo/AdTdsbukYKjVE2&#10;lnQam7r09s1btmXB9HTO2bMrgjRG+x5uGhGNM5woYDI+xfFDXD9EeQ7GcfGTCCeNabQhX5U83C15&#10;uF/QVB1KObRtT9taNYoR9pMZBugliVCKAI5NxMfNtjmqNoyRREiNoqkaHKXpuwHdQhqnxEFKXTTS&#10;oLQNgecxiRM8R9OWJUPbMApDBtWxXq9IYgn7aNsG39MEvnu0r20tky5JUrtJrUjiDK0cdru9qGb6&#10;jqos0C52kyXsA+MKo6Jqaqq6xmiNsn9Xty2qafEclw5RT5RFQdM1JEmE61p2hd1iVWUFCgajMXZI&#10;r1xNUVWkcSxg5aJmuZBUrSxO2O12eK5H13SY3khBZrlVCmFLRFnCtsiZzmd4Qch6u+P0/JL7+we0&#10;0jZ1FwJfGtiqLHEdSVdq6poyz/F9H88Vabgyok4ry5I4DAittUSGSe1RKYij8RyPNE7xXY8wCAmD&#10;gMD3rLWzxdGKoe8o8r0olbQYiDxXrHHK83ADn7ZuaKsaVXf4WuMoTVe3DEMnr10Yi5rW9fGjkLIQ&#10;7sigIIhisABuYyB0PTSKUZrKteF6DK7Dtq7BcXB9H9oBVymKpmK33zOZTKjKvSwsho6+a2ibiiCO&#10;KKuCKI5wtEK7DnlV0PUdk/kU7WryMicbjyjrmq7v5H1DT+iHLB4fGHpRRvdtR1c3UoxqTWAUfXuw&#10;a8oywxi5jxsjQ722t1ZjI0mTKANI4rXWhtYgYOsjw0KKb6VADQOqHXCUFraj/X9agecARsJJuk54&#10;M5JkV9J1PUoJl7TrWzzftSpUSTTr2pqqqQh8j3/4D3/OoDSf/viH/PwXv8ALfX73m9/awbrBcb2j&#10;Xkcp+fqeq3HtYK/HsMu3XF2fscuXZKOA65cXfP36M85PT4iTjGGwgOKhB1d9vB6bmtPTET/86Y/w&#10;woBXr17xJ3/6H/HV11+x3W0wqqfp1XH42FnbulGKAUnd9IyLMkost9bah22i+r4H7TH08P/86q9o&#10;q5qf/6M/YrfZ8pvf/DXPnz1HeSGuH6BdD7QD2kE5HkZpusHIIg5FZwwdikFpOsehVQrJx2zsNVqD&#10;C0YbKgwqcHn1g+9x89UbPrx7z+ZpQbXdcvfmLbdvXvPw9i23X31JdfuOYrNE9z3f/+Gn/Ef/8T9j&#10;NJ2yLXOqtmHbdyg/YLnNyesB48X8y//z/+Jf/tm/Jpmd0DcFf/5v/pymrfjFH/0Rp6enLFYL8qrE&#10;9zSnJ+dkSYqjhPlyd3eP1q7AoLWD9hR+4FG3NfudQPKDMEA7DuvNhsYMFFWF43v09s+LxZJhGBiP&#10;RzzeP9A2LX7g47rS6A/DQBiFpGnKF5/9jjRNSJOY2w8fBCp+eP/0PZHrYbpW1MlAOk6PiYF+HBDZ&#10;BaarNGWeMx6NBZuBoilKWsdgtKT9NkXBKIq4vDhHK1hvVtzcLfjOJ9/l/v6BXb4X9k1T4fsCBB9l&#10;AlEX23/PdDwhi1JUb4iDhDRJxdLdDcRBwNDVpGFE05Tfsnp9fFiFm9YoFE6zwx1q6BrqfM/68ZHV&#10;04q6qJhPT5mmIW1TsHq6J/Acri7PGfqG129fc/PhHe4gContcsN+s2O33hI5PuM44/7dB/rBUFUt&#10;CockjPkHP/0Jb7/+ktdffM7F2Yyr51fs853cU+wgXymN6/mgtShkHQfteLiuDKjiJJaAhh7ojW2R&#10;5X6GVmIhNaI2UUqcDm3bE8UhgxnY51v8wMUJHLwwZX52Qdv2uL6H43msN1viKCbP9xSbPRpJQ+8H&#10;Uf8stzu8IODy6hmOtTlWpWA2oigiS1PefP01jtaYwWWzXotts+3wA4/NdksYSk3sGJfFwwLf9YnC&#10;2KpIzgSCHidUdW1xLD33D3d0XSN8L8dQFHsC16MqcnzPJU3EEjkeT0iTFMdxaLUiiCPaoSdIYrIs&#10;Y7Pbc//wRNP1xH7E4/0D2iirruo5PZNANTfw0a64B5Q2DKZjuXqiqRvGWcpmtWIynhFFMbe3d3Rt&#10;j+f6zMZT6rJinI3YbvekSWJ5aikoxXQypW0ltdFVHkVeYozllColPY4RJqtpGk6mEyajjGZfUVj+&#10;lhkg3+V4bgBGlhnXV89lsK8G8nJPFkdMZjO8IJABeVUxHo1YL5Y0VYXuB542G0ZpilLigJhMxigz&#10;UJU5mJ7rl99htdpQVTVXV5ekWcpqvUBpODmZkm92eEozzcYMfU+5lyCBvuupmxqtFdOTKevNmpMT&#10;4UPvdlsC36NuKtIoxjGKk8n/x967/UqSXWd+v9hxj4y8n0vdq5t9YYuShpDkGQsazMiCMPZYGAz8&#10;L+rNhl8MPxkwZEEWLHE4FkfkiE2ym93VXVWnzi3vGffL3n5YO6OqOZRkwQ+SAWajcKpP1cnKjIzY&#10;sfZa3/f7BFGzXW047nYoY9BtQxzGXCzPKPMc5fkcDjKkr+uGoi5pmgrf9wCDi0OeH+mbhiQOybMj&#10;03SG73r4yqXIDtBrHj28BK3RfU3byPlUFDllU6JcR5poVnl+Gs4ByCcj/+/0DqEbyrXqBhitaFtD&#10;FI4AUZY/eHhBEIdoI+w1lJJr2nFkWOc4uEiT3HVdPCSH2nUcCUzThpvdjiiIcYyiM4ZWSxNO4aAd&#10;xypYQXJADcZT8ktJYqjqOjqjwVGMkymq1WTFQep83dJrUf16XoTWwkR98PCcSjfcbLbovqY3DueP&#10;PuQ7H38HTze4Ti+BTgSExuH27gu+uH7NBx/8OtM4pqJGexHUPdomybueJwNOOxxWysVxFLErTfUs&#10;y+j6hsYR/jRoHNXRNsIXPqnZgiAWVEbXoZSL8nw+/vgTqTt0z2az5WIh6n/lGExTUVU5vg2Dq5uK&#10;y8cPqJqSsi2FeRyFjGcTdvstddvQ9pq6bTjmBcbpabUdajqa3WEr3Gtf4QUujuvgKiMBU23Ds/ee&#10;0VY1fdNS5jlG2yGo51PWNWfLs4FR2fQ9h93hndCOANc2ojEykKiahlZ3JGnCPBnz8uVr9vmRMPFp&#10;qob9fstkPEW5UDcV2vSEvo/RinQ0ZTyacKiO/PAHPzBfX73549frzdfwt7WP//Efv2qy/V2PX3CN&#10;/Ns//Df/wjH8+/v7O96bjdDKwY/GBL5P0VXCm6pLuk7byblnJ2ElXhiDH1h+WYxyfRaLBVE6whhD&#10;GKdMJmOKoqCsc9qmx1GKOI5JkpEtJA1dr3HMW1ZRUUgs9NvkPUUQyiTN94OBH5PnuXCR6gbdNTgI&#10;bN11XbxA4N11VVEVBUXd2FQ2SSocWUZTayHOWX5klKbCnCoKppMJYRjS9T2+5xEmopqZT6Y2SlsU&#10;FZvNhjRNcT0lrB8rpa8qSV+az+fSJY9TprPJNyxCu92eIBBViWdsYRYnxEnM/nggimJ2ux2Hw4Eo&#10;COiNEWAoUFYVXdvRNS1t3xEHEVUlk5+zszMrdRU+1Js310RBQFUUREEkzCvXlQQwpciPssiUpRx3&#10;YyA/Hgl8YQQVRc7ueBgWUM8T6Go6TjkejnSdSKk7m7KaJDF92woE1LI0egOuo7hf3eP5Lo5S0IsK&#10;qygLdpapdmo+nZ+fW5WVy+3NDdPxmEcPH8nf3QlAv21bulasY8loJCylPGe72aB1z6uXr2jqhrIo&#10;uL6+JsvzQTE1n8+J4hjfkzSnvtXW4igpjjgSRX5/d82XX73g1dcv2O3WknjmOeBo+r6h7QUYL4D9&#10;t1Yp8w5vyWgLPf4FJcm7tqymaYb3AhAmsWzqLAi2G4Di0NQ1xiZbaW0oyoLOiI3S8zyxbte1jc8W&#10;20dVN0ShgPnLshS2hTa4SpFnmbCCGrmGkjjBcZBmGmJ/yssSYyR04JSOY6z/rus66LUkuSlR2sVR&#10;zHQ2RRthSeV5TnaUayzwA1xXEUaxtTjIvnycjjju9+RFgeMYojgUno8rvKCqbmQ98DxRVzUNvREl&#10;nXKcQa11OEgzURQbO6JIJlin5e+kCGotL09ZS8lsNsN1Rb12HFR0MsFzHEeKU3vsmroRa5e1AHqu&#10;SxgGg31Z+CiBZSgdhtQq3Qsn7aQgOykMOnuOtI2EbbjWtuAqhe978vOA53v0bU9neqtqbO30XhJD&#10;fd8nz+W9941YLB2l8Hwf1/NotTR/e63RXYfvKELb4BuNRlRNYc+HBEw/DDWqtqXvNb5SEgRhk8RO&#10;ysgTuN33fcpSeJmnNEylXNpOkhNPjAxRSmkUwhZzDFbx91YFdaowHBsy4jhStOIYWwQ6g0JKGyWB&#10;IjI2tcEDoi7VxuDYybsxwlk5XXun8ITTtalO2AAbetLrDqU8AfcbQ9tVQ7MWR3727OyMh4tLHlxc&#10;8nu/+7ukacoknfCD7/9HseO5Lo7joxxpigRY5Y4NzXAMqN7gOy6z8ZhRFDGfzHj/6XOqvKKpGmFg&#10;db2FC4NjHJRxcGxTLNvk1EXPcnHJ/Zsd3//LH7C627KYXtC3jqzDKPnlKJT9eWU3ArgtKA1K0zk9&#10;PR2daelMS0+HchVNW/Kf/vqvePLeYx4+vqQ3LZ/+9D/z5NkjRl6Abmt0W0HfoEyPozuU6fHQA0Ba&#10;Cd7NNj97SeLsO0wnr8RoB3pF3xoc7RD5EYEf8cmHlyin43hYsdvestvdkx/X5PmWqjjgqITxZM6/&#10;/Ne/z7/+/T8kSmcUVUPXO9R1SxqB7/RMRyEvv/ycn/34R3z+k//M5XLG+SxlNEr5qx/8FV3d8u1f&#10;+4Qklqn8xcUFi9mUy8tHVFXJZCJw5pMdf78/sFwuqOpiuJ51bzgc9sOQb7lc4voet3d3nDiMohRV&#10;7PYSShEF4cCo3G4F43BxccF4PGaz3qCNpEtXVU1ZC5PTD32MA0VVspjNMEoRRiHX1284ZBlJLFbj&#10;3pghNKasStI0tfVThh+GdE2DsqmG6XTCZDwmjmPu7+6I0xFpklDUjeWy+hyyDKWcgfXXaY2ytmFt&#10;1ZlJnAjr9mTttt+7uDi3iYmBXVM1ynGFY2ZXaKVcHOWjXJ8wjEUdNxEr7Gw2Z7E8Y7FYcn5+wXQ2&#10;I00njCcJT54+YbFYkKZj4YtNJsKBjSIeP3pAGIVEcWiPQcJkOsbzZW1ab7aMxxPm8xmr1T1t1/Gt&#10;b32Lqq64en3Fo2dPSOKYpm3xLfx8CErS2m46nEHRCeC5ksbr+75cr65H3fecGoindc51HBxcdKeJ&#10;oxijNU3ZiKUdWeM0LqM4JgxCmramLCumaUrTtCRJROiFTKYTmqalLEW55riK8/NzYTk6DEmyYRSR&#10;ZxmdTQmUWrIlTVNWq7UoNtra1mIyjDoec9q2ZTRKSZLEuj5kU72xgRHzhTSlxAZm+URIgE7bSGMr&#10;9CM26y2zmTDboiimazrKVphwbSuYjf1ux2KxIBmNMFoT+uFwz2+aerCHHY9HiiKjrmoJkCpPShpf&#10;1FwqEPZuGJBlGYvFgrqqUa5YIbfbLVUlabthKLa12WzGfD7n7u6W7Cg/U1Q1KAm6WJ4tRZXfWOar&#10;EfxDZ5XmRktNkVcl4/GUDz/8kNKqBeu65urVK9q2ZbvdMEoSDvs9T997xuJsSVXXUvNYlmEYRWgM&#10;6XjKYjbF9aSmj6JIlES5WN88P+Tq9Wtcz+X8/IzJZMJms5a1ajQCI3VZ27Yc9gcZlrnihlkulqQT&#10;2d+sVyvqqmG9Wg+2c0dJTd53HYvFgu12x2w2JQxDi8xJKSvhnvW9FrFC4Fv8jijmw0jYsFVeCPA+&#10;TYksHmc8HtO1elA7xXFEHMfyHtZrsvyI0ZBlR/KioNat5QX7ohCUG72gJnBs09q1HMSevpe9q1KO&#10;1FJdS9s1zKYTnjx5xGIxZzwRRXbg+yirNDqFL6jTQNlVUt86oF1xqji+h1GKKPDRfUdZ5MP+0MHg&#10;OiIqMb3GU44M+hyFMRKApnAJAx9dtzRa1oYkHtNXDWVd0CGMx1PT8BT0oJTH0ydPxYK82dB3Nb2B&#10;2YOnfPLRx7i6w1PgujL08jCs7l7z5etrHjx+TuRLuJJ2FJ6W5+27nrYRjIvrubieO9RIfSusNWHV&#10;1tRtzeFwQPeaKA5JRxNbF1Y2rdobFMsSQAdnZ2eUhQQ+hGHIw8tLQe/0DWWeS7BL0w3qtp9/+YW1&#10;oseAw9OnT3nz5o11c8mKK6nhIVobRqMxYRhTFKVgiiZi0VZKQuhaa6fue2GS7w97dK8Zj1PSNKWq&#10;a9zACnNcRZbngpwBRsmItpO16aQmz7NM9jiWGSzukQ2TMGazWWNccUS0RYXvSu0vPQx7bFwb0hKG&#10;1FUNo5jpaGxMp//4i+vrr/kn/PhVk+0f8Hj++MnvLefzP+r7jnFX4kUheSnQ7rJrcIyD64GjAqIw&#10;wHNd9scDPdD04Lg+vXboesOHH37IfD6ntMlCTduKxSGMhpQegY/rYRMWRzFKOYwnqQDqjWE8mbDb&#10;7zkcDhgjYG/h/eRcXF5QFIUUcsloKGh6Izcm4cXEGAfbRZfNVJKk5HlGXQu8+cHFBQC3N8Ium0zH&#10;nIDsrbVU3t+vcG1T8FgU5IcjQSCR3XVd09sF4fGTx9zd39ro7QAQW5sxhuvra8bjMTd3K1zXY3m2&#10;GGCQJ/tmGAa4RtF3Pek45eLigvV2QxhFFHkuTSAMRZGzWq2k6RaGJOmIzXojShgMl5eXuK5ib2Gl&#10;k8mYLMtJxymdbT76VupdFAVnZ2dDnHkcx8xmswF2e75cWk5eyXa7paxlAZXjKTewh48est/viZMY&#10;36a6eJ5HUeTEYchsOuP27lYW376T6aa1LaWjEdPxhKauCPyAJ+8952Cl+GEYcnFxwWaz5f7+zirF&#10;HI7ZkcViQVmU9H3PbrtjNhfI8+Onz4jjiNvbOwtghThOrBRY4sPbpma9WfPq9Stub28pi0LYTcjN&#10;AEdUHdc3N3z607/h859/zu2tFFraNkkc5LzqutYCnR3LZegG/z7wdvPOqbHT24RR4UJY1AEnFmBV&#10;11Ie2CJdpirewIDqzFu7oAb0yYbayTFvtUitT1BX3xfbpu8HRFFIfVJJuB6jVJp3xyxDOc7AbRGo&#10;vhTpdVURxRGTyWRI+nXtpqjvOjipihwH00vaquvJ+SVQdIEO910n1iWrHnI9j7KQFCbf82Sz6AfU&#10;ZY4CZvMZgR/Qd93ApzocDtRdR902MpHyPTkfW+EudlqjG2EnHo9HyqIgCIVFJEWYMzS+G2vHOKX/&#10;jcdjxuPxcF4mSSISf8+jqmp5P2GIcoUd2FgOVWebXk0jCWsYI81BpDnput7AmZPAiM42ecxQuJyU&#10;eEoJtFkYe2In8l3vG0VeGAV0nfDtyqIC9+15ppSibWqx5jtWsVDVJGFkGY8tnuvT656iKunteUzf&#10;E3oBnt0QeJ6HNj0KKaq7XhNEYrvNDjnaBnrIWi5hNEEQCDPveCS1k/bSJt3GsSTCJlFMr1s8TxpE&#10;klxbDvwT95SihLFcEDip0LDNtZPW5dRkMwabeOXY60mUWm+h4m9F9toYlD4lWBtQSviJ9vidvr77&#10;MEBVW+WC6xP6AafELRzwXE+azm3H5eUFDz/+iDZQzB5eoEOf//3//DN+9uprVBRSmZ4RIa4jVk+w&#10;GzGDsEEdSX7uupbjIWOxPCOKInb7jDevbwiDCM+Rjbp4XA1oIxgGI8fAdWV9vLlZcXN3Q5wkAviu&#10;G/wgwFjrstF6+Kp7GQBgDDU9Pc7pqcWSpLX8P9JIiZIRm92W65sbDA5fffWSttX8xm9+F4ND0/cy&#10;jXc9lCebD8eGboSEhF5I7EfEfkTgBfjKJ3ADAjfAwyP0QttUC/AdDw8XX3kox+V8POfXv/3P+L1/&#10;8a/45IPvcLF4wNMHz/n4/U/49U/+Gf/qv/3v+Hf//n/gWx9+TNlq/CBEeQHaGCaTKW4c4scJXhiz&#10;vLjEDSMePXtOMp7Qajjud3z/L76H53v8wR/8N4RhIPbNvqWuG+7uVpyfX5DnGdutNO6zLCcKQ7Is&#10;pyiOBEHA1dUVRhuiKAIjA4osy+iNJgxCtrudZVbK5z2xQzvXUUMjfjabEccJQeCz2+0pLRIjjmLG&#10;kzH7/d6GMBnmNp3ScYQJV1Ul49kU3w4iHDv4070NIejFNlqVJUEQEicxZV3x5OlT0jSVNaDvKYuS&#10;J0+eUBQFfhgOKbXGGHYHsbidNieOcqSJaq+dIPCZzudkR0l+V46ScyAKhsbOeDwZ0iOzMsezw1qw&#10;gyrUW9eoMbSVMMiE69OS5QVlmXM4HNnvd6SpBEt97z98j+12x/4gTN3b21u26zXr9Z2EOLmK3W5L&#10;WRWUZcFsNsVzXQyicHAdxcXlBUYb4cvO5nz2s58RRzEPLi7o6rdoBN6xRvueK6pVq7yTcCNEje/7&#10;OJ4rKAagtZstezXjOi5119C0NaEfS5KdPDNlUdN2migMKcoC3/MtCywBYyiKkjD0aZuWj7/9CX7g&#10;C8Pv4pyqquR+WJa2Xqg5OzsbBtnCu5JE2ul0xvF45MHlJYEfoFx53Uq5TKYz9ru9tXUtGY/HbLe7&#10;YYARhJLMXlWSxv38vWeWeSQDAEkjDgbr/3QyZbFcDOn1292WQ55xPEp9d9ztmUynA8cvHaccd1LT&#10;np+fs1mvZbMbR4xGI9JxSppM2KzFGpqOxux2R+I45YMPPrTYgl6YsFVFWRY8e/aM7XY74DLEOi1w&#10;f9knVLiux2K5sJyxdrAMGjvYDELfJr1XKBz8UJLWu05qjeXFOV0re4k8OwpU31XUZclolOJ6UmcE&#10;vo/yPaIwZLvd0vf9MCQFaeJqhKnWtx2z2dS+9tIGL8Tcr1Zk2RHPc4d7fte3A+8qO8rgrKoqGaaV&#10;Fb3u7VCspKrkuWazGZcXl0wmE8qypNc952fn7Hc7GQbaBskoHZGMEssAluuwrgXp07cNfiiNlhNu&#10;YTydcNwdhsFDXdcs5/MhPf7EsU7imGQUDzZdeZ0deVYMw9XOGMq6tMrZmQyd5WR7ZxWSRhQIW8xT&#10;geCPlGOvS/ksfM9jlI4knddRkuTuSLp16AfDVycKcX3hj3tBQODLV1yX3oEvP/uMzWZDkRcDbsRx&#10;pCbBCEpJahapZ/zgZEd1xc5cNzR2iJ5EKU7XUzQSgoUDjvJQyhe7OeC5Ps+ePaOtK1arFbpv6QzM&#10;Lh7zyccf4RmNp6TBhPKGJtuLqxsuHj5lFPqiBFSuDP0ch97aZSWM7pR+LsMA1+5LxI1SUVSFDLn7&#10;niw7cthnRFFMkiR4ns+72InJZEwQRrS1rEdhKMiMUZRQNzVlVRKHMcZiUCYTCeOr2444luG470sP&#10;oCiKITl5v98PQ+y2bTk/PyfPM1zX5f3335c94m6H4ziMJ2PCOKZrmuF5RqMR8+WSuqo4HjOmixlF&#10;UbBer4frsrb8Ym1t8Z7nkdtk2Ol0SpEXXF29pmlavDDg2bOn7O5X/OynP6O3dWy+PxBHPk3bWPSL&#10;CG1GaUqnNYv5jBdffMkf/Ls/4o/+7X9vmqL647/867/+J91k8/6xX8D/nx4vXryInz58KIv27Us+&#10;+a3vcigl3U35Cs/x0aYj9DwcI7DJqqoI4pi+63ECgzEOnQVVep5H7Lk4boCrBdZZdg3T8Zwsz+y0&#10;Vz4iAZ0XclGWPdPJ1DKpFI8fP2a9Wg0st2Q0YTKecHV1xeXlJfu98Iamkym+HxB4Hq7n8vVXX/Hw&#10;4SN8L+BQZIBI44tCVG/jscg98yynqoUHdnl5STQKGVsWwKtXL5lOpxwOh8EaVhcVURST5wVZlskN&#10;JJBFZLXbDpvGIAhZLObUdW0XAVG/JHFMXVbcXd9ZGKxP6HlEvo9SirPlkvu7e968uRblC4bNejNM&#10;BXf3u+HnTtPDJ0nMcrEgy44sl0uyPCcMAu7v73jw4CFd1zEeC8TxsN/i+z7paMTKst1ub28xRuCl&#10;eV7w3nvP2R8OrO7u6SdT6kZuXnEUExnD4XCgaEumU1n4dpsNZ2dn3N3d47nKxjWHwiJpOzbbDdPp&#10;lM16g1IOdVWTJDGeJzfaF1/+XCZz4wmH/Z7Dfi8F9en9PXk6hGKMZlPatuFQFFw+ecR+f2B92LPe&#10;i3Lo7u5ONgS+NEeMMYxGJ2hlOiQrnrgkV69fc3NzwyhJSMdjRqOUoijkV15gjCYMA5lQti2dkYlZ&#10;p9+JubZBIMJb8zGmH6YVvVXVDMECvZ3yO8JRw/Qoy3g6JfYZCxhWCLy/RW5qtB2dI6/9ZF/srApJ&#10;ILwuniOMvTAMaZtm4Es0jSTZuX4wcHtOIPaT3fF0I+osT8i355njCHOwLEu8IMBRbzlL7yYHisKu&#10;o+3kvY1GCZXuKfKMwAsp2xrHaObz2VA8BUFA0zborqXTPZPJmL7ryY6Z5cZIOmavRSG3qaTZ7Hg+&#10;dd9Ta03vSLOgaRv8To73qekjk+ItuW0ynzhYnu9b8LZjgw/K4X34tvgLQ0kbOr84Hybrp8/IURZB&#10;22v5LHnL69BaM5nNyDpaQnMAACAASURBVPN8SBD0PQ/lugTKEQuxtRQr1x2SL4UJpoYmkO+5OApr&#10;YeyGNSyKIlHKIPu705oTJj6JO0J3neXrpAAoC+c9hbZ0aAEc+x6e5+IBjmuo6wpHOeRFIZ+7d2ru&#10;id2jqlqCQKZ3INPqttUUeUU8Smyh6FnVWz9AZU/24CIr8MO3qk2FhUcrlxNfU9k/M1oPZfKp8aW7&#10;TjpSWD7FO5AKPWzMxcZ1erz7+xNqZOCFIY03rGpUed6gfNPIBjoIApTjohFYe1EVOBZ10HVvOTQC&#10;rk6Zj1Kq/ZH/+X/8n2y6Ws1yMpHGu+PTKTsVttw57Wh5/65szsu2xQtC1rs1+vUbm0QF6eIcYxxa&#10;JVw1eY32OrSfoawzxia0eYyWc6qqkbiPNKHte4JwNPBzlC3use9VKYWv3rKe+r6n6Xuc/m3To2la&#10;UBG/93t/yE9/9lNefPWa8/ML/vl//fu4XkClNI32aLsODJjG2GGENI462yyV86en6dsBlK21pm6z&#10;QcULaoDzd5189ZEGsndSsSqP1o9ELV21vPmr/8Cf/fmfUbetVVAY6gHcDK197r6zzL22Ge7Nuu9R&#10;VU7RHEjjKWVZUec5oafY7nbEUYTnxnz++WeMkhGjUcJ6vWE6nZAkwjH66WcrCRMYjXhw+YjVao1S&#10;khR5zI6M0zGh6zJPx8KdPR559OgRx2MGXU/TS1p5VdXkeUYQSKBCWRZ2SJgMiWdPnjyhLEqW53O0&#10;1jx88ICvv35J2VSkYxkWRrEM+QKrlN1bDqsoUbbkx4xnz56RHWVz9OrVK7lnpqnFGBiur2/QWjih&#10;VVkSxQGbzYYo8rm8vGQ+n/P69Wt2+63Yp1wX33Fpm5r9fsPy4ozdZs0h2+MFkaiLXRdtDHVZSqCI&#10;H3I2O6fWDc2+waDtNW2b7n1L37kEcYLnygDTcxVpMhLV3WTG5cUFh8OO1WrF8+fP+c3f+C4//NEP&#10;ZcBTlvzaJ99mu12JIsYYsuzIRx99xFcvvhLF++uXzGZnHA+CJCjKkru7O+aTCav7FX3X89Of/pTH&#10;jx8TRaIGd5WS9G6rVNPaxTWayN73hwRkra3KYgSuIu2Ff9lUhVUnywDNUyFadxyOGTPHw/elOeKg&#10;wMjgJLCNtiAICOywrO933NzcEHkhn734gqZuKJqauKqk4TQe07UdWXbg+fPnnJ+f8/nPf04YRqw3&#10;a9LRaNg8TidTy3W9IrKp1KcwH+Fk1VapnYiabDplt9/R1GLlkyatj+/JkPR4/MLazaSm2G23PHv+&#10;jC+/+JKyknuX7wecn58TtzV5njNNxzgGdtutgPIdF101hDbNVCnFYrnE9zziJOZwOOJ1DmEwwvdD&#10;5vMlq9WKR48eM5lMePPmDdvtligKODtbEnUdTRNxdXXF61evGU/G4kqxtZLn+cJY9DyyPCMKQzzX&#10;xfcSNtsN3/nOd/jyyy8tfyymKVvbcIXjQZQvJ+V7VUqAQp5LM/ekoE/tGqAcj77TzOdz8qxiff8F&#10;AGEQE0fiLHj06CE/+clPwNPDXurzF1/ywfP3qG+lDjy2LUEQcn5+PjgVgtBjt98zsuvTeDwhDANp&#10;5O22MsjfrOm6jsePH+MHLldXV8JLGyuOx0ySYKcz7u7viOLIqur9IVjidM50bYc2DkEorMfl8oIk&#10;iVnvN4xGc169emVrmEgUhoGgcFbbLXXdCJ/Lqm5X+x1aS3pk13W4gUfsp6SjibD9jkdJe3Tk+jsx&#10;uDxHcSwyWTNs00jrzt7vHcr6gDFjgmCCcpUVe7S8fPmKm5sb/uP3/28JjrKNzdOg+lSzd/7b2tcz&#10;0mgFGcrXdY2yTDrXc7/BXD393vU8GQJqqUGjOLA1iThS3FHCYS9BSxJ+c7rXW2Ws6TBI8ILUPZqu&#10;aYdzTV6c+kaNDm9Vta0NTcJxMMYZ3FTg4jsKx+lQPhhbu+lO0+nO1swezinUS0vwUpIkNE0rw4gw&#10;xFUSFiUsNhl6Xlyc47qyH3PdjvEosSpqebmrvQxtHj26xPNCqiK3bDbZR3peMaQBm0bTFiWTJMX3&#10;PPbrDV1Zszw7Yzmds9ttWd3c0rXSlH/91dfkec6TJ09EhGC56X1nqNqewAtJ4hG7rfAhZ/Mldd2g&#10;HI/Li4esdjs83yO1jrrGCjvSdEx2zJhNZwDUdcV8Pqfre2q75wBxnLhhwH4vtumubYUTecxs0ITU&#10;Bmk6otWaZ8+e8ZOf/ITN9a3z+suv1T9Vm+jp8asm2z/g8eTJ46iqaknwnImKJIk94ihmlW/p216U&#10;Gb4zKFiWyyWHY0UQxig/pK1zlou5TGfCgDIvOWYbANL5FK0dgjDCt02bU4onQBRGjNIRx/0JtC72&#10;o3Gakh2PYPlBVVXaSY03NAVOTTrfD+i0pshKnj57Dra5cX52RpIkXF1doZTi/ffeR2vN9fU1x06m&#10;yX4SsT7saG5zzs/P2duUxsPhIEldnsc4Tak7zZs3svlZLJbc3t5wOBxZLheDZayqKlyb2CMd/Im9&#10;UU0p6p77+xVF4VrZsmu7/jLRSNMRZZFTlBmTScrrm2uBrYYBq9Wa8VggoZCglGI8TqW55bnMRmMp&#10;1oFtvrVJLgJ9TdN0gErWdYMxtwOw2fM8yrLk7u6es/MzPv30U04g6qZtmEwmAmVWaliUVSvTgfOL&#10;c5vCeEdbN7hxQFHkdF3DZDIlGUXc39/j+wGz2YTzp494/fUrsuzIfr+lrgvaThQHRVnx+vZ6mOpc&#10;Xl6w3W65vn7DZDJht9ux2+1oWwmM+O53vyux96MRTVNze3tLEMTDsVZKmgtZlklj7tAwGkXkeYEx&#10;HZ5y6RzA6cnLI01XsdvtcdWpcaQlSbMpcfuavtdAPxwHY8w3EgLbtiXw/AF0/+5DG5m8iVT8rT1E&#10;Nsb2ptgLZ6rrGrq+tlMUF99XVFVD1VVEo4S2b2ga+fejSDadXVXTtYbaNv/CUOH5oWxca0mEbZoG&#10;v+9wdI/uW+pKQhjiJMb3Aw77PdjGStV01NoZFJl924vqxqo8u7YdwPODlFxrHDs1K8uMLLOWWySB&#10;0XWgaTt7HCEKPBzPtdDgDuVq3EoaLL3WhFEkCTxKUTeNcCLscS0tJyGwirm+7/B8n8UklqmpgjSV&#10;iVqe5SSjiCCQW4JyDMYxQG+Lj97aCFx6DFppjGnZ3m+Yzxcci6O1vIDupPHZd53A9fvONrFcXC+k&#10;7zqxR7Utk8nENvxECdC2kj5oQCaT7zTsenu9BYEvxarWQ8PpZDUG2G3XxKOxJGnaBklRVRij0Q4k&#10;YTioUKqqEjtNIRyUw17Sk7HpUdL4EEtF32u6uqalR/kuTdvjOj5OYOhaeY9JOsbXUFU1+yIbLN2a&#10;t0rMOE5sE0fj+9K8PTWFm6qFtqFB7MldJ8mgjnrbqNVIc8Z5h757StPU2qA82xT6xRvYqUFtRKGF&#10;sipSmxbqKEe+b5WlJ47Ou8o13ff0psN1lTDhkJ9zlIHe0OuWKAjszxgLMBcrhuv6gOLiwQNrS5AG&#10;keu6BL4kcGqtwYZGOI6Dz9v0TWl2KaJe47gQzVLarmFbFLRtTzqd4joevZHzThpX9vXrns4qth3j&#10;4nkhWd3htj1ZLqEjjmMBxEYsVSeLNJx4a/K8Tn36nqZsTilgzdDEbNvWDi80SZJQFAWvXr3iL/7i&#10;L0XxELhDgM9JsSI4gwbT9Xj6bbDIWzVvP3x+Qvj9RcTvN5UJf/uf/W2///ufSyxFb3+2qkvy/MCD&#10;s3OiWNQ348mE2WTO1dUVrudwOOxJ4pCbmzc8ffqUosiIo4jD4cB4PKYsJTFsbVXmslGY4DgOt7e3&#10;pGnKbDobgmzmNg1cmgExVSmFe1XVPHz4kOVyyd3d3ZAw+urVS7HyG8PeAu6jkWAm2raVpMks45hl&#10;3N3dcXZ+TtvDdDRivzsQBQlt2LO6X1NbcHs6nzO3Q8bDTgIYHj18yJPHT/je9/6SKAlwPLhf3aEU&#10;FEXG/f0tAJeX55RZyWQyQWtD6Lpi48tzdocDURwzmcwkiTHLOB4OeL5HkVfMZnPapmG1X/+CEOWd&#10;z8rWI1EUoVttN3M+zsEh9gPiwGfVNPiex/GYMR6PefDgAbqXtXK5WHK2nPHll1/SdB0X5+ecLZcU&#10;uQzUfM/n4cMHPHr0kJcvX8pgIoz49rc/Ybm45+uXL1mv16zu7/joo49oqvobKmPstayUhxtCZAz9&#10;KJFNNgoPh0ZrAu0zimLoNSVQVAVd16Ktkl4SV2v2xwPz6WRQIXVtS2uTIX3PYzyavHUEpGOyfYfj&#10;ezTWRpWmkjB+qrHH45Qy2w9g8sN+z2w+Zz6bsdvvefjwIVVVMp1NxE7ZlAKjVwGLhZyb43RMXuQS&#10;1JCLCk5UKRLO0BpJSgTD65trZrMZnTE8fnDJp59+yiRRfPDhB1LLTsZ2fQwYpbKJPdzthgHoxDYG&#10;+7omb+xA0Q8HhEjg+yyWCwneKSvu1rfMJo6wZm3Sqdaa1f3KBkrJMOZ4OOL5HlmWobVmeXZm1fsd&#10;VSXX4uXlGWVZcn9/b4d64DkuYRDQtGO+/vol8/mczWbz1u6rArrGqrdt8qJSLtpxbNKoTxB46F6U&#10;pqbthlpysVhIGJNVkk8mE7pW1P9pOuL6+oblYkk8Sa0aX5REn332GZqexXxuB5cF3/rWt+j7nqur&#10;KwCbFt9itIPnMTSGY4ukicuYzWaL4zgcs8yqp/c0dTc0iG5vb/E9j5aWFiw4XlGVFYvFgtV6hed7&#10;PH3ykKurN9RVzXa74fqmlEG1tRbLwLelbQ/MZrOh4RiGAfv9Hs+T9PWTZfji4pKiyG0KZUBT1PQO&#10;ROOUmedyOB7oO1GV1lUJvs8oTCibCm00CmXd29qu8g51k1HkjlUZa3HwRDKUrizz7VRbvZvmrZTC&#10;62VI6p3U4/baDwyoHhpHnvd0jE/vZVjCdEfoKZRV+LnKk6G28oj8iDZsbH3xdoCtrd1UOw4Ym3xu&#10;5H786MGzIZ3Tcz1a4W3g2gGyg7FYjRaNg2scqk6j3BMmAxv81NNrg1FmGLKd9jinOubUaOv7nsYO&#10;6ZUnfLyiKFgsZ7SOoetEgKKUy2KxtOIW2Z+f9v1BENL3cq09fPhAPgtkkN4fD4zTKev1mv1+JRxx&#10;e49sSwlqy44Zo3TEZDzh+XvPUUrx8uVL29xdEkahtXQKeujrr75mlI44f/iAvCjYbjdDjZZlRztI&#10;EHXa+fk5ge9zv7pnOp1I09T++fRcBvV3d3d8/O2PiaKI7WZDa4PEHK05v7jg/u4Gt2hEcZy9OziE&#10;ztZHsmbIPaO24ShJGHI4HNjd3lPtM+fvqnz+KTx+1WT7JY9f9qEpx+Hxkyfpw/MLXr/6mrOwpaxK&#10;8kIK5NZ06E782Vr3dlPpIeEFLnlV4TgBXWdYrdZ88hu/iesGaCOA7NZAlhUkyYiyrDBGDUW/4yDT&#10;lehtwqFYS0O2mw13d3fi5Q9Dqqpis9kysZy0NE25vb1lPptzOB4ERGgvnFE6Gpg62fFI3/XEUcz1&#10;7Q1BEDKfz/A8UR0djwfm8wXGGHLds1tvSdMRY3uT3u/3TJIRcRgzH/dsPI8kCMjt6338+BGe53Fz&#10;f8/I94cp0mw2k40kMjne7XYE3gilDednc3SvKasK1Ttk+R6lXO4dmSSNx2Ny6wWv64oHDx7QdT1j&#10;GxFeFDlBEDJJRijfcDgcCZSLsgqespSkyaIoSRJZ5O7v7xmFouCbTifc3d3hOYriIHDm0PUocknn&#10;7DtZfDz37TRmPBnz6uUrlKs4PzsjTkas93sb1yxTt6IUNd3NzTVZllFNpnZhFXn+4Yuc0ItYLBZk&#10;WUZZVpyfLagbSc06bf5PXDax61VkWTY0DT3PIwxDfvzjTy0bzhelXRyj654HyzOxJmrDcbu1IGmB&#10;cY/HEj/fdT3Kkc2uF/k2FanHdVrwPAwdvRGguoeHwqAU9Ly157XWBn2SVEskvcSJa4xA7U+qja6n&#10;1x3GkWXpdEyNMRjdCQze6OF8OU2qyrbGqRzbUJ1Qdw15LhvVcZwQBCF1VVG2LVHkEvi+MOcqSc40&#10;RlOW9aAaiyKZ0CXBCKXUwBY7/btVVdjkORfT6eF1iuLNt6BnUbv9orVOmi4e2oEgjqnrkrZpiBNp&#10;tCmlhD1yELuA63mWdyXPE0WRAOhxyY5H9rucZJyiPACNNi2TZITveZRdKYBaranrZuAgiZ22o+lb&#10;lHFJXJdkkhJFkTSnO2ngeZ4rdjlHFIha9yjlDulprWXTyGv17BR/TGv6IRVI9z2dPT4aULZg7NoW&#10;z3UHm7rI5sHzPI5Zzgkobwx2+is2RhW4VLYBohxnKPSUUhj7ez8OqVvL2vNCoiSWJsBJVdV11G1L&#10;XdUslgt836ctSkCumcPhgBuFxEmCa/l9ytpou67HDRRxGNFrB+W65JnYd9LZhE4bRtb6MQpCWgxl&#10;XZMXmVjFAo/ZaGQbJ0Y4PpUki4ZhKJNjT0GjMb2szW1b4ypQrih567axZ9PbogTestu06qH/pkXL&#10;MWqwhxrTflM5qk/sErsZ1kbSQRUYa7E+/V1Rz2m0Pv2sMCZPj7at5bwxBtO/o+DsBbb98tVr/rc/&#10;/zNRNTlKQoGMNNDauiaOYtb5Ts63ztD1PV3XoozBaEXfdRRliXIhjgKatsb3fKq6pq0Nx2MBqrN2&#10;wIrWpsE29ni3bYejHKo8F25bGNPXAokfUhsdLZ3id1LSvlkR/H1Nqv9vj+7v+wu/9J/8hW867377&#10;nT9zzC9vzvwXD7ElK8e1iW0ySFDWslw2GWmYMApjetNRVrJRynZb0kRSG5tGQp+O2dukx7KsKKtq&#10;sLkEviR4fvzxx/zoRz+k6zrevHmD1ponT57w+PETiiLnzdUbjLX8pWk6qASiOLKW05Cu63j18hWj&#10;2YSvXr+kLCt2O9kYX/3gisePH0uYRNtRVSWXl5cci4Ikjrm+vsZxHLabDY4Xsj0eJTipljUljGIq&#10;e3+oqpIiDMCRRMjLy0tevX7NdrtjMpmiAsXV1RVRFGIa+SCKouDy8hLP8zg/P+e999/n5ddfU1UV&#10;5+cXdF07qO+OxyPLsyWz2YwXX74gz3PLP1vJsOrE+PyFj1rQh4a6baiqBt+XlN++79BNQ1NVNFUl&#10;SA3b5F9vNpi2l0a7ge16jR/51E1LHMUcjgcOx0wSzJXCcRTHw3Gw8UZ+QOdKs8AYw5PHj9nvduzX&#10;W/hIFMKnzx47aDvZ4ABMGBJrjTI2VVcbVN/ia40bGXwDvn2zWZkLokSXEvDguHRdTlO6LM/OUFrT&#10;dS3bzYb8eOS9957TtrIh3683hEFIb1p61yUrcwAiPxhcJUop3rx5w/lizps319zd3TEeS/08m06Z&#10;TaeEtnYsypLEDrFG8Zi26yxzcMn9/b1whPc70nQ8DLlPm3IvSpjNpmw2Ww6HA69ev2YyHvPVVy+t&#10;2sbjsM/IslxSBf1IeMd+aJXDcn/ZbteiRm9bnj57wvX19YA20VpLgmoaC+PVNpFx4eJiyf39iu12&#10;je+LRTsMArpOmrPxyOf29pbpZIKjbOhN4KJ6Q9P0NvTGY7VaU5YFZSFqsLoSBud9I+feeDLh6lYU&#10;nrM4JhjFZJuS+WzGMcvIC9msLxYBu+xAVbWDte1wkHPddyRlOrAIgizLqLqWD54/Y7Va4/keF2cP&#10;yPOc1vTcbzb4+QFfuSJkcD2SyYSiOFqmcck4Tbi5eUMUj6SeCgJmQcBxLxv9x48f8/LlS6swzFit&#10;VmTHjOlUONFhGNLUNefn5yznZ1xdXXE8Hjk7W7Lb7oQNpzWe79MXOUk6YnfY8+z5c+q6pqlqlmdL&#10;ptMp2tHc3t6Q5zlNWZHnOaPRiPPFnOPxOHAaxfkT4IUBjx885u7ulsViwZs3FQervD1x/db7PRcX&#10;FxaZkUnjzyZiGyODoShA2NRtZRVoLsZx0Vr2m8ZoiuqI7ymbytoMyaajkew7oij6Ro3ea43veXid&#10;Rqu3Iz5lmbCSEGzQtHgoFEaYo56Lo6Sx2naiUj89XM/FVT69klrU1YbOcYiimLKSofi3n72Hrmvu&#10;yq11UZx+QegnvP/+e+LIynNxnSmFY9SARzrlF2utMY7BUTb11ZNUT+HbShiDo0/DZ7vm2qaaZ90J&#10;8tx6GLp6NuBssZBGd9vVUn9UJb7n4yiH9Xpjj6ukLuf7A+Uxo9CG2fmC0Sghz0WV+/DJQ178+Ase&#10;PX1MHCfM55rnz5/zsy8+o9cSAGNaTRB6BLFP2zfcb+6YtMLenM7GxHFKXVe0TUMYhWw3O1zPJQgj&#10;joecVt2QhDHnFxesVyvcUBp/2/XGihMEL7MvcgKrkJV9dMHZ5QXz8ZS72zvG6ZjtZosf+LS12LCT&#10;kQhfNus1TdPweDHn2fNn/OyrFziOoa07glgadJLaK/2UUTqmbSQw5ueff86v/f6/5Hd/67/i07/+&#10;Ed/74ou/o475x3/8qsn2Sx6/rPTUxvCffvCDRfHBhxyPB9bHnMnFGXVlrZ9pQK8dHOXRGhdfSZLV&#10;PjuivJCm74jtZiedTQScbqHbssGK6fucY3bEhImFWibUdc16vSbLchaLuTChtE/THkk8j7ppGFvp&#10;+WmxOz8/F8ihnaQ0dcP+sKdtWtqwobQb2x/96Ec8ffqMlS0mdNPiWTVa2za2cSNJnQB+4HPIjiwX&#10;S1zvLcj2pDK4u7ujbpoh1MEYgy4Lzs7OqeuKu/VaLFYY29wQEPt4PKaua25ubgBoXBkdXL2+suEC&#10;UigmccLhsGPvukRxLBuovCCZjjkcjnz++ed0Xcfd3YqPPvoIrTVvXr6mPAFN+x35ISOayqRrPp+z&#10;24mkv64bO+1o0LVsetfrVo7dfi8TIstSOime4jjm4uKC/Xoj8eeBz2q1IoxCCRGoSppWrI7jyYTr&#10;N9d4yiOMPe7ubpnNZhwOBzbrDZcPBGz54OED/upv/pp4GVHXJWdnZ8KgajoJlQiFz1NVNXGc8Du/&#10;8zv8yZ/8CbvdnqVld4jls+f8/ILj8cBqtcL3PVtIumTl0YJdZfJxtjyjaVvCIJDiKo3Z3MkNxw88&#10;2qalOB5odU8cxwL31mqwGiqj6V3bGDOavO3xPNda3ISm0vfChVIDR8peV1oac1q/Vcx03VvI/slq&#10;JpMyMzRrHKMtM8KQ5wW6ldfmup6d9omVoeoadCnP69obf20nPn3fD0y+xDYsxSKT29cmbMQwDPH9&#10;hL7rKfvOyr+FmRdFMcoRZabWBt/xxGblunhK4ShXXrsxOFrUQV3X2oZnhOcosixHuS6JH9oUqwan&#10;azHvSOkVBlxhETq20TidTS3MWJgbZxcX5FlO31QQ+BYWD33TYdoOX0lipDSfxXqy3+/Z7/csFnMq&#10;a20Io4jGbk56q5jr2hbX84ijiK4Xm9J4POZok8G07omimPV6xWg8BRTGAeM6OL5n4cTyc/M0tYV5&#10;OASyhGE4fO691ieMGl0nCqLebqqleWnbEI5wPHqrXjgp+LQSJWUcRzhIgSkNXI1nWYK+59G6LV3b&#10;sq9rIk94K7VVvXR1Df7b438KjcAekzwv6LScU13fE45G9J3mUB4xnp2aei69kolpmo7xQlmju7Z9&#10;JwjCw3Xl/RRFQdd0OL6mNy2eCuwm1Z63dYHjePQ0w7Xyrh35NFFVjofWDaY7NYGkSBy0p+YX7Nm2&#10;KXxqsnnGPm+vBguG53pybvYaTY/vK3sNdQga7/Qa9BDC4qAI/MCyEyW5dLPZ8n/8L//r8Ho9R+Hg&#10;2kQwAIdOdcNNWHpEb98rxr4nx+E0QX83ocghwHBqQv7infy/bIr19Z6///G3NaP+3zfYZOPy9lWc&#10;Huqd/3ccUfAG9lg6CJfOUy7+qVEBdL4gCMIwwOmsysF+D8APTo0D31qnw6Hp6Pk+apbYz02m75Ef&#10;ijLRCLOQMB3s52EQENkk8q4Tu1e12/Dn/9efUda5cCkLaz93FYFlqM7mMza2wH706BG3t7dEkXAr&#10;dz/eDEqhIBB1huM4vP/++7x+/ZrlcjkkK6/XKzzP4+z8jPVqTQc8ffrMspvyoaEwGo24vb1ltVqT&#10;7FMuLy+tSrCnKuU++tu//dvkec6nP/sp3/3t3+LrL19wdXXFfLEY2LXHY8ZkvsC197O6FnD8Yrlg&#10;OptSVRU3q3vqqiZOYi4vL7m7uyNJErq+p2lb3B6WiwWB7/PDv/kbqanGE4qiRLUNx/7Iz3/+BePx&#10;mMVizlevX7EYT/Dc00bN5/7unrZrefb8Gfu9QKdvru+FSet5osjoNMb+9+55ZYwhL3PcWpSB2U6U&#10;Wbvdnv1ux/zygvfff58XL17w/e9/n8cPHvLw4UPCKOTm1RVEPmdn57YRpri5uWecpqTjlCCIJAjI&#10;GM7mMgRNYlH5uAYeXV7y2eefUzcNXd0MdnjHETzCqdEkWADZlLoYK84UlmqsOzzHoTOWX3eyLxuN&#10;rgxO12EwkiZteo7lgVEVSxPEtLSbI77vCwvNSHP9wfKcyXTKZDriy6trrq9v+I3f+HX2+z2jkYSO&#10;ffbZZ4zjREJq+l5qYq1JRyNGacphv+fLFy84W86FQ3x3x+WDB5S5uB32FuERxwlJEos7wfPoOlGL&#10;aC2K4cI6Ck412KmREkUyaNNNT900LBdLjDGs1ium05kdno8He20cx2zu70mShB//+FOMERv18Zix&#10;3+3s8KS39wiFH/iEkc9qfSODEqOZTOesVitJPXeMpBYGKaMkYbffE/i+DTCRmsj3faZTGbJVVWmD&#10;iWTdSMdjXnz5JUH8lhM2Go0JwgDda3a7I03TcdznHIuc8XjEbrdnMhlzc3Mt2AGlCIJQsBuesCab&#10;piHwA/b7jLYStuz+cOB4PJAkI168eMFsPrc23Ub2WtbKXRSSXtx1NblSXCyXOI7dd0xcJuMzttvt&#10;oFqeTWf8/Oc/x3Vdbm9v+eSTT1jbhkAQSCPfdRS+H7BZr1nfbwiCgLpuSFOD53t0XcdivsBRDsvl&#10;kv1e9l6noXh+FJfR48eP2azvUe4jCSHbblFKczjs0VpwGUH8dvjaWRtfXVeWZVcTBOEQbqG1R1UV&#10;vP/++2y3G1xX1hRAJgAAIABJREFUyQCqrCQMQ/e2Fu2pmhrHaRhFI6qms4opSRXt+sqyEg3b45be&#10;Oo2SZESSJJRlPTgHHCUhSr1VgnphIKEHvca1SjCn08P9pMNhmk6FV9z3doAj+CKjDZGJcFyD7pCG&#10;mKMILKpF20CmkyK0LAu6tuXXfu0TJknMD3/6N9wd1oPI+1vPP+S9954DYs+cJCM8Y2/GjsI4dtRv&#10;3llDbR3U2Hud8OLkveDIWtU7b3Eew31cvf2ea8dkJ/t33/f298JvdwjeOnOA0UiOa1VV8ll6EkbS&#10;WKZb10nQWJgk3N/fc3n5QBBDmy1937LZbMTl5Wjef/8jmqJmt91SNw2T8VjcQ0FIUeSk4zFt08i+&#10;dX+Qgb46cDiItfjs7IxW9fRoZtMpdVWz3++EJx4ndF3HfDbnq9evB/Xve+89l6ZkFPLVV1+xu70f&#10;UDSjZMR2u0X3PbOZDJE8z+N6vaLv22Gw0TQ1WouFuO0aVOBZwUxM1/e0XUuUJKKUm0kTbzQa8fz5&#10;c7l3/GLB9U/o8asm2z/gkabp7KRscRJH5MvWO7Jvc0zfUNUNjh/RtDVd2xH4AUUjU8p4MqXq9tIE&#10;aTtMEJCmYzbbHa0pB4VGqDwcJxw4NrPZlLFNIb2/vydNIjxX/OxPnjzh1atXPHz4ENd12Ww3JEE0&#10;wE5PzQDXdUlmYhks24ZZOmG5XFJVJRcXF8RJzOsXX/PBhx/gFQV5nrHZbHBdl9kokaSd7EgQSCOg&#10;rir8ICBJEva7HaM0Zd62VHVN1xmUVWgo5bLdbrjfbIiikCDwicKAuqosZ6ZhvV5T1zUPHjygqmsC&#10;1yceRwNQ/lT8p8kI35cbbGwLkpPl1PcDFssFx8OBwyHj1avXpGlKHEe0TcvXX75gPB4Pkve+19zf&#10;3zOfz4njiKpaDRvjE2MuHEf0Ouf8/IKyKKibhqZuJDZea47HTArORpoAxW7PeDzm/PwMb+ELM6tp&#10;BRYf+NKwCSJ6XbNYLFgsFuLB9wKqUo6HKBcdYT85Dvv9gbquyPeSjBTHEVVTcX9/T5Zl/Omf/unQ&#10;qBWL66kZ05GVOdqBf/67v8sPf/jX+FH4tglnm4yxDZ24u7+nss3FLDvIMXflXG9aUSQYJYk5GkVg&#10;J9Fd1+BacKfShk63eH4qE3Q7wVKnaZERl5PyTo2zkxXqmw2D0+Irj5NlEfvL4Cqfqmow+jQVd9EO&#10;FEUuTTNfph9tKxHup0QbwDLEmqGoCsMQ35M47vZUKNikoLJoB0XcqYkdhiFVXaC1bArKrsRVwjwx&#10;vcBIlScKJ1cpjGto234ojEU+Ls9TFCXTNGU8TgVc7Iiiq+1aARhbdZ22mww/lEI9Px7xk0g2Nkr9&#10;P+y9Sa9kSZqe99iZB5/d7xhDDpGZVU1WN0WRzY0EUBS00R8g/wYXArSSFlywCQH6ESSgvaAmJEAC&#10;BIiiABEcis3q7qrurMopIu7os/uZj5lp8Zl7RDZbEHfqRXsiEIibd3L3c8zs+773fV4BO4OwxHQv&#10;4FFPCZUdSZyMXVP7cNiTDVKZtG+3ZztbUZRnlhlu3RGVJD+y9SpPYfqerhOIquf55Llsfqf0Ts9z&#10;aUaOz9Z10jA8PY+uk9TT1WolxWnfC2+hbSnK0gFPjYPFys+yGIz28LwO3MHIKElJ7doWiyUM5B7z&#10;/eADo0oXgH+2JiilGGU5xhVRfS+NVGU/KLnSNOVQV7TnEJKOyJMGdagk2GI4HKI8w3qzIkxS8ixn&#10;u92QjcaYToC4nhdQNw2tkdTnMEkIfA9jLaY7pb8Jcy0fDMQyMhxTFmv5/U2Lblpap4LQ2hAEnA83&#10;p3vmxAw7DVmM0ejeuOJUmtwG+1ERLsW5ch8xVj7PM6eDohIAu7L0GgICrGfAePK9nV30xIk7rcMf&#10;N/ukmO5pO+HlKeR7t13tFKw+uq8xBGB7maQjvELl7lWZdbumOoKac/QUsdDKK0CPJVEhHqFYipE1&#10;R1tL6H7H1hoCz8dXHjEQRxFKyfT8dP9EcUzfGfxIBkqhU1cqT9TCYRCKhSSS4ZU6A5mlOaICeY5x&#10;cLLReC5lcHQeRimrUKE0y4MwODMNT2m/URRRFfIeSoiNO/jbD+yqNjYoV0k0dYvuerGoNB29thRN&#10;w0BJ8ERVVRTuZ+sgprcWs/3AVuy7llW7IXSN3LZp6JWkN8u1YfBObBtrHONSOcuesBr9IGWQ5RwP&#10;0sxpW1HETKcTVispQmezGVEU8cMPb7m+vma9Wp1T8ebzBSDcxDiKKY+FvCZNzXfffstkPHEqRAEx&#10;L5fC/vIDac7vd3vu9/cc9gfG4xFXL4TfFsURF4sL6rqirkt+/etfu4FJyB/90R9RFAVfvfmC9+/f&#10;nyHUw+GI5/WGJEkYTyZyfcTxOShmt9sxnkzYOp6MtdLgE4twTZ4P+O3f/qs8Pj4ShB75MKNpq7P9&#10;czqeMJnMeHh/h+d5LJdPZFnK7rChbVuyPGc2ueDu7o7RcEhRlGw3W0bDKaPR6Dzc67uOQ6HlOkGa&#10;tadgkDgWhUkaxwzynCQImc5EEeFZyIYD6qbm5vaG3imx97sdvoXBYMCx7fC9kCiIURTUVUkSaXRn&#10;UPiS6qh7hllOGIU8Py+pypJBmtHUDZHjn0pYV0L3UUhDFMWirglD4khs+9rziRzbzrQ9B9vjWYvX&#10;GXxt0HFMbw2J0ZIqaKRBpG1PHAZUXcvj8pF8kJ5Dw07WqcEgYz4en4c5xnZ8+ukn/Mt/9a8YfJcz&#10;n8+x1rDdbnn58hWR8uhNS5wk+L6oxU8FdJplrFYrttst88Uc349o6oa2bchz4QCWZYO1cp+OR2On&#10;QHPqt9LZwIOQTz/9lK+//prZbMF2J0VynmeUZXUeKtsoEsWcU6YfCwlfCkM5i5wSfY/HI3mecXt7&#10;y8P7OwbDGa9/57fd77p2jVvLbDrjWO45HncMBmOGo5T1ekldl4zHUxor4UV+4Aufzu0z683aDYoG&#10;Enw2iOlceqZgViQRcfn8zOtPPmHtAku01u5s4LuAgoLJdEqzOzIYDBmNBtRVzX5/wHMptGVZ0TQ1&#10;w+GQMIpoC1HHnZAsBYpjV9I2LYPBkLIsyHNJABa0S4quS+q64vrTTznhSsrySJ7nrrHvMRqP6LqW&#10;QS7XwG6/pyolSGE+m5OkgnB5enpy1vTEDZBa1o9LvvziC6bTCQ/3T1RVxXw+cxa/iOl0KkO9TrNc&#10;LoniiNl8ztu3b0nihMurKxemIffFxeKCJ2sJQ584DmlbscqNx2M6Y1gul7z85DXz+Zy7uzu+/+Et&#10;L1+9xGhDOsixJdRdh8UwnIzO6t04Tri4vCBJElETGziWBR2ixjKuGe/5Pp4nQU7adPhOySV7raKo&#10;BK+T59kZ0aGdI8B8xM9VShH2EcEoh16jkYGd9oXVFipFoA0+sub4gf8jF9ApHE2bjijxCU14Pkv4&#10;nocKBKlhtAe7HfjhuVn16tUrLl5e87RfUVcSEhi79Mv9/oDva7qmOyfNKvMhbODjs5RyLq+2bUVF&#10;r/jRGce3Fkz/IwTOib92Ov8EvhL1Viu89iiKWa/XFEXBZDJBEfH89CTKPKegPbE9D4cCL8u5uLyk&#10;DUN85xDprXGvf0TQevhRyPfffUcQinvnYfnA9c0lX3/9Na8ub0mjhGgSkGYZ11dXfPPNN0R+wHG7&#10;I/BTqmPJfCJYgt1mw2QozfvpaMSmObLbCX9ttV6RJgnz+Vws6kUpNWJxOLtQvvvuey6urxjPpmID&#10;j1KyTOpKqTFysjQhSRLu7+4oHTNTKWk2pmlKUJekac72/olO187GLjiXcxKxtYwGA66vrvnmsOWf&#10;/ON/TFtUf6EbbPCXTbb/14d0Rz/yXCj4L//T/2L8cNzzt/SBXmvu9zWankD52KaTpBgvZn/ck0UD&#10;Ii/D2J7I7+j7A9t1R11bHpf33L6+oTMdbVNijSSTpoFHFiaA5vXrWwaDAff3jzw9PbE/FFxeXrLZ&#10;7imqhiCIQAXs9wWXVzfsDwKHnUzm6L4n8DynUBsxm07ZH7bEoU9Tl7x6+SnPz8/4vkA14zjj8WmJ&#10;n6bcL1dkaYIfhlhXwGVRQjQccX9/j6kalBcT5xlxmFJWDduy4tV8RoKh3m7h2FFVLVVZuelHjkWa&#10;YcWxRs2Fw5QOhmy3Gy4uLqjalm++/575fM7y8QcWiwXXNzc8PjwQRgmTPKepazzfh8DnUJfugCEs&#10;AmstZSGH81GaCkD5Ys66LGjaiul8IgteEGGaBgXoumK/1qjxGNPWeJ7PYV9Ruqn+yxcyYToeDlzf&#10;XNP3vZtY5RwOR47bHbeXn7B8XhIADbJQ36/vHew9lM9tS3wdkI8yfBWy34n3frfbM5vP5OujgCTN&#10;WG+3KKc66oyRYAet8eMAYxXHuoa+5Wq+oCwKDpstWmuyKKI5Fuz3e/pG+FPVzqB7yzdNj9dq9uWa&#10;2XRKMByxWa1ZPzxycTHH8zwelg8Cz81iXs8/ZbnZYXqN54WMhkNql16JbUShZRXgk8Rj4Zj5Hsbv&#10;iFVCZ+XOOQVP+CrA+oqqLKUI0xILr3tN3xsCFWCtotNOweYr+XjgYQxobYldw9haS6g7AhSdMXgu&#10;At73PYySBpB2Td4IhbGgYp80CDGeodwc8HwYJjG9gt3xQJal+L1C160U836MtQbfBgSeQvVyPYRB&#10;QFm3RCo5ByF4nijRtC+NlDSKqOg5NmJFrpuOKPLwrKIsK8e+EAVQEPhsD3sGgwFRGnGoKhLf0mpL&#10;W4k0OoxjDoeDKxwawjAgGgxl4/FC8D1Ra7lJq+ktxteoQNG1HWhDV3dkWUrX9QyiiDiKsb0hSxLa&#10;qhb2DZBGEY+PW3THmTN3rGRa3VhI/Yhj3dNaTaR86lajTI/VmjTx8HpLnqYUB7GIH8ujJCF1htAL&#10;aHvhjDVtyyDPCIOALM+EX7bbc2JwWV9R1dJg7K1BJTFdXRHGIZ2v8LTA2bWWZo+2MikM04RjeSA0&#10;IsMP/ABtRTnYGs1gKAyXTVmijGbg5dKc8wx13xNGCqVhU5QkaYxpW7CK2I+ou5qjazw3nqJsGrzA&#10;xwQhHbDd77FKmhqxH4jtv2up24ogDvADCHzwA0XoxU6946DDiLput9+TpilN2+D7Aj0unjf4Xkjb&#10;S6uprCt8FNpISmLo+c5OK4BjTymarnUcG+sa8BpjTuquD40wODW2PYw1Zz5L57534AV0psca0Aan&#10;PobaQqM7Uh+0lianbyPScEzZHhy/7ARk//HPVQDKovsOgQ13gEJbff68U0vXfHR8sgh35fQIvIjf&#10;+q2/yps3nxOEMvn1fGkcD6IY4ynqtsEPIwLlYXqNjzTq0kGM7jV5KM2yommxoY9WHqXpSR1/L0qC&#10;85CqKquzDRZtz4Of3kDbNvTKp6lrlIKWhqpr3OEYmtUGT8l8+3g8Mkgj+q6ldXb9ru1k8q8UTdNw&#10;r2tRHRspAoTxVwtnS/eUVuMpi19IQyO0hlp31LonjgI8HdK7tmpvOgm2UAplLakKKWmJXAMRBEvR&#10;9h1JnGG0IbQdvhIVYxDEaN1R6ZY4koNxFCmq9kgYZ9R9j1+1+F7E4vKW4SiXAJ6mZ7Nd4weKh8c7&#10;JtMpb999jzY9oZdxc3PD3d0dz8/PbLdbiqZhNpvSWsNxveFiISDo2XSG53ssl0sm4wlFWbJcLhmP&#10;xoyGI3bbHW2nMQbGkxm+77N7Xp6LnkNRcLG4YD6fY4zl4eGJ4rCT5pPns3pY4lvh2I6GiUzy3QBl&#10;v9txfX0tjbyyYLPf48cxiR+zGC8oq0rCkZZLoihwg5OCX/zx18znM5JszBef/4Rf/epP2Dl2m24N&#10;zw9Lqkoss1EU0XUds6sFq+USFXocyprLm9szC6dpat5tvsEPAuJY0dSKIIzRdu90qorAlxRa5SmE&#10;HaDptaHRDW1XUz62pHHKeDKD9ZZU+TytVozHU2wnkOq7xyd03xMlAevNislkzPv7d1xcXPC8fCSM&#10;fJ6en9AOAbJaPzPMcp7v3zPMB5i+4fn9O+q6IUAUIdZTmF4UL63RmL4ljcQyJJhBhR/EeH5EZDxC&#10;rZihKIxPoRW1tUTWoBEFsPFCqqilby3GQt3Lumcs3L17ZjKd0FctYeDhGcv6aUXsh3gePD0/kZc5&#10;Xav56tUnbJdrQqO4ubkR9ZqFVVkyHY/I4oTtfi8DoPEYLwjI0oRJc4Eta+Igoe97yqI6r6VFUdJ1&#10;LVEcsN4sybIMPwiYTuW63e7XLp0+QrclvtLQt8yGY+q6ouBA33f0XYW1is2mYHFxxXK5Zr/bcXNz&#10;S6s1YZjw+eef8fT0ROwHjisqPOVRPiSKA54eH6jq6ozEOByO3N7cEAZydlFKkSY5xbEidFxa+bhH&#10;6NJNfS8kS6XQPhYVngqYjueYwKOqCq6ntzRG4/k+z45neP/4TF039H3H7e0LdrsdwySj7Tqu5lPW&#10;6w2d1zk3TICqZV+4mC44HPb4Gib5gOVqQ+PJ81LKw48TVBhgQp80HtD07ZnrHKUxh+OHEKh5Lk35&#10;X/3bP2I2nwujyk9Ig4zWhuR5hgoDjseCX339PVmWM5lNadkSj0borqMHvCihaXrGo6lYqTdrhsMR&#10;i/mYd+++4/LqiuE4YzIbctgfaZqONJOGyskefBrMShPFcCyO1K2cg9fbwjXvrAvVSAjCmL5uKJua&#10;uq5Ba7I4RrcddVHSVjVZGrBZPRLHMcZA37Tkec5qtSWLM9J8KEm6SUhRHfFjn3E0FLfBJKFY7qj7&#10;jqptRaluLJ4PWSxqKq0/qMpBml/H6ohR4IUhqYplL/Q9PF+B52Ocq6TWHbe9h/V8gjCUfc72+D60&#10;usePfUIv+cCPdWo3YwQ5o5Qi90e0TYMKFKFjCZ9CeMAyn12zedxR2iPDqzn7xGNgQ7zW5+LqJWiw&#10;naZuKtq6QWlD6tIvm/ogKuXeEgWxKONPjTQLWMsg1PStR+TFhG2Ll+cifjOant4N7rszj03OUd75&#10;Dxj6rsVaje/5EhzU9a5BCFkWEbrzNUCYBFRtSRD7jOIhgZFGXWM1ujZ0KExneLx7FJVs4vP+N79m&#10;MBgwXyw4Hg5EQcDj+wfG4zG98vCShKeHB8ZG4flrjmVNUzdMxiM6pTHKcKh23D29ozcaXbV4nk9Z&#10;xQTakiqfw/OK/tgwXVyz3W0JCAgHE3plMKbHmJ4sG1CWR6rjnn/38/dcXFxw2O8wtpM6zPNQUcTz&#10;dsd8HjBeXPHw7lvyTAYiRV2isbK+W2h7jYp8Wi33T6c1aegThxG+tXRVycPzO778a/8ZV7eXbL77&#10;hn/9/fdyrf4IhfEX5/GXTbY/76GQifNHmF/+k78W/K//4v+a/OSTz4QL4JLpDocDthd7kjXWpe2E&#10;EkGtApHuOOFBEAQkiU+ceTLh6/SZd9N3PXGSntNCnp5EqfT4+HSOcV4uV67DK/HZtYvO1qVxaX+i&#10;flqvBDSaD3IGI4EL90aj0aR5xnot0OAoDJ2M3TjLxcBN7FLa3Uke3Tm5q0yzoyhiMZlzdFG+ZVMw&#10;H01YLjdsDxuReIcnq0WN1pqyrEiTmF5rdN/z/PTMfDEnikK50ZwyJHUyc2MMVV3xzW9+w+2LW9ar&#10;LU9Ng9XGwZJrtO755S9/ycuXr8iyjP1+d54GDFNRJpxSwABUpMhd+klZVvieRxRHVGVFe4qa9z2Z&#10;rngeWZ7z4CT9bdfy669/LWyJycRNxkXB+Mtf/pIojEizjBcvXqCU4mF9L42fwMU7W4/CJbbGeUwY&#10;BhwOe7Q2JEnMaDR0CVkiD25KaRZ2xpCmMqXrupbpVKTtgyQ9p722TUsUR6RJym63I0lTjscDeZ5T&#10;liW6lyLOGHntlqsldidR9bP5jPfv3p8VME3T4nk9jVMSeL5H4hQfQRBgELtA6Pv0raTiBKFwpKJI&#10;EYQZxvTnqd8Jxrleb9C9JnL2Z+X3WCspMlobp6SRG0/uhZYwiGjqyqVbehz3O3w/IM1zdNUILNxo&#10;4bX0hqoTcH0cx/QG6A1t3zodD6ggJPYDvCSh9Qy7upSo8WFGZQxtVREaCD0PbTvCMKBoO7CQ+T5K&#10;WXoUXaBQtairsjxz1gGZWq1dMh4+Z7BrWR5onOxcOx6E6aEt5fCbxSlxEIGFOAjIkxRlnMRcKeqm&#10;IYki6qoijhP6tnVA/4C6FoVE37borqM4iv3cjzyK4kigPNI0o+0k3t3zpRg5WZ2atpHXu9dntorv&#10;eyRJgqcE8JsmMdv9jkB5NE11huNrzxc1oxJFVFdXWG2I/BDd1Vjl4aFpm0KUmZUUmdYLCG16Vn82&#10;tgRryaIYozWN59OWFRhR68S+LxbuvkaFAXV5OBcBYRCQxCmlLkjjlON+Txj59LrD9payOYoKR3lg&#10;NEVxwFMeQd8zGo3QXS+HYd1J0mxdo7RBWc3y+ZEoTl0ia+OOATBIRrR1QxRLg6uNQkwjE/SyLAhU&#10;SNM2kjbs+9RdieqV4+n4jMcjoih2SXbd2Qa33W7FduqUeGLv2pKlGbvD+nx/eMqjA2eXtGjduF1K&#10;oRHLrOcm0aL+aVBKQMCnCTXq34tEkPfGGrRrkFurJR0YMLan71qMFftGHgRURYmuZMoYKEWq4Ory&#10;gocHw8bs+bEp8gMjxXLyTf75v8N/yClJKZ/bmxcMh0Oenp4p65okTmi7jqqqGIQhx6aiaTvqriP0&#10;A3TTEgchXd1Q2UYCFYyShEdraPqeTnl4QUDftmdL0Wkd7PtTsIEiiWKskTXHU7LnKN8H6wnThk5e&#10;Y6tQQeCSV6F3xUvgLFFtUxMoH200WZLKsCIMGfeWMBT1bRhFDOIE8oTxcERVVdjEJwoDRlHKYjLF&#10;s3B1c00+HvPP/vn/ydvnJSoKSNKU3grbr2saBkEMfc/d/kkU40EsfJXJFAM0jXASQ9OLvVgpcMVh&#10;596XU4Iw4Kz0Ea9fv+a7777jeDxweX1BHEmyZpbnzKbCt2obUaK0jv+K7zEajXl+fmY4HBGk8blo&#10;nk5nhHGEF/iuYQNJmlI1NbcvXtB1nYSEtK1TH5sPoTpRRF0VDPKcY1mehwVFUVJVJb7vc3Fxwf3d&#10;HWmanlWiAL3WLhE05v2dY8BVFU0r6+cJcK61Fguc0S5QqCPwFXd3dwxHQ9JUVFCn4JnJZIzkUomt&#10;XmsPrS1t29G2mtvbG+q6xGgIvJDKqQW2+w2ets6Sp9CtcDF9h1GIgpjA86naik439EYUo9opQ4Mg&#10;RPmGcT7E8wPCKOJ3fud3+OHb37BarQCPv/23/zYPD/d0nQT1fPHFFwSRx9Pj09nK91s//Snv795L&#10;M9hY3nzxxtnpnoTNFgb87Gd/FYB/9S//NdYaVBicz16eJ2m/sVVYdVK0m/O546QUi6MIk+foXsDu&#10;fde5Ys4Q6x59si0XLSdGtrXmHNTS9I0MRK9vOBwP7Hd7Sdteb7i9uaLrOzbrDVEU8+WXX7LZbNhs&#10;1rx+9Qovy905SxwgfijcM631OZn67TffcPvyBbtjydd/+qcsFgvCMOZw2PPu3TsuLy6F91ruabuO&#10;qO/J8pzaBRS0iwvWmzVJkogicjg9K9TCMGQ6nfD8/EyaJFR1y3g6EdXcbIq1iqquWVxdcih27Pd7&#10;Hh4emA3HH4aPYUhVldw/PDGZTs4q59FwxGQ8YX8QdtfhuHO8X2G+1bXwSzuHXZiO52f0wOEogQ1V&#10;VTubrzhJPM+jKAoW8zk//PADUSTqnCRJmEzEHbJ1ltXVesVgMHQc4YRqXzmOa0JTla7BJ3b39+/f&#10;cXt7zYsXL7i/v0frXhRcT2KVFlUeeD5or+OT15+IWtYPaU1NeThSdgfSLCUf5FRVSZ4PWD4/U5UV&#10;48lEQmb6nslkjD7f86L+fHh44PrykvVaapnJZMxqteZw2PPq9gXL5RLjtURRQhwlBEHE999/j0Ia&#10;KD/56q+wWi3Z7/aC/nFK/jiKiULZ28PY5/n5mdFwyM3NjajoKnEShGFIMBpTNjUPj48cDgd+9rOf&#10;sTseefv2LdPp7AzRB8iynLquORwOzGZTJOW8QVlLURSEoY+KE8EHpDGLxZwH857tcY+vPGrd0/W9&#10;cGc9z9n4+chhcuKVaUoX5BQMxYWDB3Xbkri6q3WBCASSAu57HoQhIBziQGlnD5fEduDMOQ5dzdi2&#10;HYGVJtHp+lVx9COVfNt3zOYznvdb9oc9x2MhA6JeU7c9aFlzjPAWsL5H3Te0XYvnRzTtEWvUj1Rs&#10;59OHtZKC2rYu/VSeW99rQk+5GlNQFR9bRj+o4gxh6LlzitQzZ4yJMehes1qt8H1Za3SvqWvhVQ8G&#10;Q47HA2GUUBRiz1aeoms6BoMh1lrevv2B64spn372GbvtlvVqxW634+LiguFoxH63OweNTCZTIuXx&#10;9u1btMPL5IMBVd+z221JBiMmoxlVXeFnyqWbyoAvSyUY6Isv3rDabs62f8/DWUst2kBZ1kRRwvFY&#10;cXFxzX6/oynlng48UR5unp4xnnJYG804y7nbrmXIFEooW1EU59eq61piPyQOI4xn8H3rxD6xqMhX&#10;9wwGA/7O3/nPefz6lv/h//hn/6FHx/9fHn/ZZPvzHpYfkS6UAvubu7BfhNM4jfjNn37NbDZjlA9F&#10;Iu+aNFEci2x+MEB3lrZpJAnOPbquoywbLi6vifyALM7YbLfMpjPnSYbA9898EK0joiggioQ1pXXP&#10;cDhitSopHDcqcHLS8Xhy3jC/+slXvHv3TiyNeyluZ7MZb9++dd59zXA4pXIX/Una2bYCtnz37h1Z&#10;ljEcDnl+fma33TFuJH66D3qOdc3FxYLHxyeOhyO+73OoSrIkA1+StrZbufGbtuWbH77H2ohhnksx&#10;afozk0IpxXa7JXUsl9MBXveapm3YbXeUpWxAy+WSoioZTIcoJWDlzWbtbB6yie/3e45bYbwkcSJN&#10;ubrieDwy8kYu1cuQucnf6SBojCQ1hoFsAFVZCizenebiRJRLp2aZMAokHWm323F9c02SCjg+jVL2&#10;+z2Tmxl1XXN//+jk8D739w/cXl2dLalVJdL49+/fEUWRi3b32Gw2DIdDVqslg8GAwWDAev0shz7X&#10;lLq+uRbhj9YoAAAgAElEQVTl33LJ4XAgzTLqqkKb8AwY9j5aeR4fHwmjEBu0LrnFEvgeb9587mCz&#10;cnhqi5LpYMR6L7yiPM8d9NXghyFd05CnOdpA6KyqYeSDko24LEt2uyPL1RI/DAjDgL7raKoCT3no&#10;rpXm2an2VkY2LmvAKnxn8bLWYnTvJkSiuNlvN5J46oqNqj0dNlJsbzAYPF8UXic7qW9E5Vhb2dS7&#10;WGECj64qaZuKIMvxPUWjNWEgjKBsOCIdDen7jtoFGHRFQRAG5Eo5QP6OxE2Fq7omCl3T2E1Uu7qR&#10;SPO+Fa7CYMz2sEEpnygNCZ2Fs+87N5X0Jd3SE7tjXVV0TpKdZhnH4kMCj+9iwluXeJcmkhLadR2H&#10;w548yaW5tl0DCutZ6FryRKbrj0+PTCczoijkeDgwGA7F+qwNQRCzchyFOE5kswNCpShKWU+8MAYD&#10;RVsQKJ88zvCwVOURg6Y2PXmYCBPPWsmEUwpPGXQb0lspfE9T9SiKCMMAH0VblHiOTdXUNa3uhIXW&#10;NMR+RNOWkiZlIzpj8K2lOu7J4gjTGTQupMFdYF0vzcTgdFgKc+r9gTRJGMViLWq7UiaqupeUriAi&#10;DgJ2xx3G9nI4DiKwlnEW0XU15b4SK0zfUxctURAQ2E5A1b2mN8IM85RPHifUx4K6LsiTEcPhEKMU&#10;9+/eE4Qh08nkHIIAUB2PHHZ/lhdmz9bOM5fsjBmzH61lGt8PpamrTsEQ0szBmURPtlAQGyD2zwR0&#10;fGQlNVqjUOi+E4tuU6IUdNbiofjk5SuuF9dcX73A/Js/YPNw4OMTj8L7yPT5Qad2+r8fPubx752U&#10;/pxsgSiI2Ww2bLdbAHQnPJDGpcytteFY1YRpjMaSudfephltVdNEBu35cu/3QkXrTY8fhmJ3iyR9&#10;MPDFOmL7niSKabtW+DFGozzFZDrncDgQJDG9ts4SGhJ5MdYoWqsJ/ICylevW9yAMQrIopjgemQ7H&#10;XF1d8du/9Vck9MLZRtqNKGguLy+5mE4ZjydnJIBSisKr0E3PfDIl8CLmizl/43f/Fmmec/hv/luy&#10;X/8Jrz//jNF4wvfv3oIxNFXNYjzhsN3R/PIPZO+ppWHfNC2ffvaZqMSB0LEv/cCX0AhrCF3TpGkk&#10;tboqy7Mt9OHhgeFwxOEgnCoZRk1J4pjHpyd6l06+3W7dMNIQp87S6JhDRgvnUCnF4mJB27Zn+5j1&#10;PF6/fu1SOEs63dC1mslkgtbCprm6umE2k1TTi8UFVSMNu8Viwf39PYOJJJReXl5SHnZMp1MApw4O&#10;efXqFavV+pxaHPg+i4sLtpvN+ZwyHk/Y73f0Vcd0NuP29sY9h4jvv/uezz7/jNo1I7bbLW0jP2+7&#10;3VKWR66vr9lut4xHC1HUG8NiMWA2W/Dtt9+RJAO6TrsCT9ABPd3Z6phkct13Fl69esXj4yOPzw/n&#10;G8RYjcLieRJuFYbRj+4bpRTz+Yzf/OZrqqphMZ8zyHOKY0HVCFt4NBpRVMKM2h/25+S5tmkFwO4p&#10;suGA5fPSoSmkmff9u7ccdwe6viMdDiVt/qNQmjOPretp3bDJ9wM5o3inRHafKApJnS2t60UtoXUP&#10;Jj6vb42p8XwZPLddh9FunTcd++pAsk2FXRt+KG+qSgZEL1++JM1SKVavrun6nv1hz8XFhfyuvsf+&#10;eODx+QmQxiu+z2q9lvdytaZrW169ek1di+16NBqTpsn5/T0UO6buetvvdnz66afnZu/hsKcsZMB2&#10;eXkpPFj3fE8N3DzN0YiqdTKZuKGyJcpSVssVXgDr9eZceJ8SKaMo4rg/OHX9kfF44lJGW/fez3l8&#10;fPwRUzYMI25ub3m4vxdu1WjEYJA7i50w/ay1jEZD50zJePtwL8FKdc1kMjlfZ3k+4Hg8yGu4l5C1&#10;MITOwm67lcFyLxa88WTG2x/e8sntC47F8XwGGmSZsFE7zSeffMLT0zOr1YrhaHRmNoutMhHUznpD&#10;VZX85Cc/4f7hgcN+T2NEBXZi5lZVyXgiwSG+71OUxZn/N51OSNKE4nika1oWL27ZbLYcjodzUMmb&#10;N2/49ttveXv3Hs/A689fu/NZT1UeMNpzvD3Bu1xdXZ+ZdOPxhNFoyGazOTfc6kau481mK82+6dQF&#10;3pWccC9N2/LFmzfEUcSf/MmfkA4G3N7e8vz8TNd152Tm5VKg+WLdr9z7IByui4sF6/XK8YINpjbc&#10;392TZSnZaCCsuc0OkPWt68T6HDkcgrCDzXntsNZwOGxpe42XhLy8vWUexRyPR7q2OXONJ4PR+b5v&#10;dOtEGi5gyYc0ys78XVEqfkhxj+ME35xSPWXNiGJpTsp71mN9hd8bcb40DarveVje8+7tO573G6xW&#10;+KE675dd16KsPMddeSDESKlhP1LKf6Rk00ZL0qdbg091SKB8YSx/ZH8/f+2f+bvrhS/mWY9AabGP&#10;9p2wxZKU7Wb7gfccCGO7rhviWAK69vu92JvbBuWHvHv3jk8+/YSf/exnlIcNS5fo6/s+8/mcqqo4&#10;FgWj4ZA0TKSJlqTgiwjg6uqKpml5eHhgPl/QHEsOqPPeNswHglLSmjwfnAMKeseKHI/FyRYEmUNk&#10;+GjH5jwhrYwRBupoMGS92fHVV1/x7u07rLXMrqQBF4YhTVmSu+FDrnxM15/TkOM4Bt0QxTFNVRN7&#10;AWAp25IkEATTVz/5Ke/fv+f3fu8fchWfFPl/QTtsgP///Sl/+QD47//BP8wWcfZfN8pkA9Uznc4I&#10;wgBrobeasioxrpvvBz5d09OfYoA9sJ5kMJa1JggVt7e3ZLkwDjylaHXPbCaJj6f0p9N0tq5LPE8O&#10;pMejSIzzwYAsy2gasZEIRFU851VdOKGDeMy7vnMAcSmajTFyuPGFm3E8Hh03oScIQoyR77Xb7nj5&#10;6iXzxfwMJ26bljxPCWNRbHR9x89+9jNGk7EEBPgh++0GY3pubq/JsgRfgek7xsMB84sFt1dXvPns&#10;M+azmUDAgZurK64vLxkOh7z57A2vX79CKen2z+cLgjCUKO0sJckELDubzc7MrCgKMcYwGo1RxpIP&#10;cvquZzafnxuNFktZlVhjORzFUx6EAX3XMxwKV+J4PGLNh1jpKEkY5Dmb7YbYgdrTNCOO5cDb1A1Z&#10;nlEUBdvtViyxxYE4iqiKgv1uR+oWrBMnxdOWzXrNfrPFU7DfbCWNBij2RwyGqmq5XlyI8qIsUdZi&#10;up7GwdmTJKFtO/pepnL7nUzD+l74VdOpgOxPE8gT7PxiccGxLGmqksQ1Do/HA4f1lvJwpC5LlyIk&#10;aX/73c5N3GVTzNKUi4s5l1dXkobj0rNWmyVPTw+s1yuWD48cyiNdLwwdo4XBZUzvGBneR9Ps0x97&#10;fo+wlt70nPIQhdUE1hiRdju+lNjbFKkfiZoU0F2PsQJJ7bqOLIwwxorfDfA8saUqC17guyABiDyf&#10;wFiqoiCOQmzfQd9THw/otiENA7q6JlDK2bgsutcUdYF2ISMnxRCOR2XRdKckSGtpOlEdKaXo+s4x&#10;9IxLgDNn5pDuO/q+w/dES9u0NVhDVRdug/NIY4GVV3Uh08e2Fg6k7lxynCXwfGlwaUlKVErRdI0L&#10;hRA1mO41aZYSBrKZWQt1VYKCY3Wgbiu6vqHrapquQrRIFq07WqeiMlajdUuha0lZtj2hUmKHtxrt&#10;FFK91XS6o2tr+qYm9D0CX4HRGN2x3W1omoq6qzh2JUb3NLpBu+JRGwH0nq6L3va0pgNraG1H07c0&#10;unOprgZtrTSQ3EMSCRVKG8qukoNhnEgB1mvauqaoSsq+ptOtrJn2ZJ2QZmjbNpJa2XV4WHp3XRlr&#10;z4DWsqvktTFaTHsWsQyYDg9F30m6bhD4NG1N17XSMK4rjNG0bcPxeCQKI5q2/ugw+OOOk+cFqI/s&#10;lZw/S4l91IVuWAyeVQTKc8Mj89Hf5kff83THgYP1c2p9WazVYuv0Aoz7b3K54K//jb/B7Wefko1H&#10;dB68f/v9h99ReQS+j+8JfyUMIi7TEYFVXIymzPMR15NLriYXTJKcn3zyhjeffc5iPONmcYmnxYJ7&#10;GnlNopxhPmTu1E7DwYgkEfZUNsiZzxYM84yLywuCMODi6oIojLi+viAMfKIgpKGncu9hHIQEYUgS&#10;JcynMwGuty1JGDEbj5mOx+RxzDDNmI+nRJ5PGCrCwJf70xpGecZ0OmI+G3Mxn4JLu1xMp8xmE1Rv&#10;mY1HwidSQNMwHozpmpaffPklf/fv/j2urq75/PM3vHrxmk++esNPf/tnvH7zOcOLBZ/+9Cs++epL&#10;BhczhrMpYeLz5U+/YnZ1xc3r1/zWf/zX8eKEf/CP/jv+x//5f4G+Zr/d8vNf/AGPjw88PNwJtP3X&#10;X7NeL9HIucDzFMZYDscjWZ7zxZs33NxcS2E4mTBfXDCaTJiMJ8znMyaTCePJhMlkwv39PXEU8Td/&#10;92/SlMJ1XSwWlGVxVr3v93u2ux1lIXtNnCTSYItjPv/8c+qqoiprZy0vzmFE8+kMkOGOMaJ0P4U0&#10;rNYrp+D3JHW5lz0/8D2nZg+JE1nzTw38MIxoqhKMYT6d0nUtX3zxhWNK7RiPxzw9PZ0Lu05L4VtX&#10;UqwvLuQa6jpRWI2GYzZrCRNarVZ4ymM0GoGCLMtYrteUZclsNkVr7YIPBrx9+44gCOg7Ydq9ePkK&#10;D8X337/lcDiCgWNRELk0tyRJmM8XdLrjWB0JkwRfCSZBVEsVZVmgbX++70/rgcUShxFpJoPDNE0Z&#10;DkaMx8LJ6/ue9VoCm9b7HcNhjkGzXD3TNi1ZnhEGIUenCLPWMp6MCfyA5WqNMZbJbEoYhPTaUB1K&#10;qrrh3bs7Xrx+yeeff04+yMGlh594mNoNsk77vWyN9lwQh2Eo52VrJehAawGrY9CI3dugUU5Bqnvt&#10;it7Tc7cc65I4TphfXlDUFWVVYZRhtpgTZyl5krE/HIRjqHsKhxkJfGE0ioXaw/cCkjhD+cLW9JTH&#10;bDbn5uqSw37PdDYjCEKK4sh2uxX1YlmRxKnDXURsVhs2my137+9R1iOJUyyi3tO9PrN4u66jt50o&#10;yutKms/WZzQa0iso3XolQxbLeDxmPB5TFyUWc+YbYy1+EJLnOdfX1w7aL9b1k2JNWKTC/RqNx2fV&#10;fBwLI+/m+pau67i/f2A+n59DUkbjMev1GmMluKx1tuETiqLrWvLBgNFwyMuXL13TJCaJYsqqFAu8&#10;7505U2ma0jUySI/iiDSLGY9HWGMIw5jVeuXUNRWeHxLHiTT1opD9bsdqtTwr7qqqZrsRh84ozxlP&#10;Rk6NJYFYZXnE98Slk8QJoDju9/RtT5QmDAcDjLHsd1uyKGIxnWA6aTItl0vyXBoNw/GQvpcUdWMs&#10;292OOE6oqpookppgv9sSxRI+o3V/5m2eQpXyPCNLU7Tu2Ww25wCu8XjC/f0dg2zIeDShaVoCP2Q4&#10;GDGZzRx4XhJD4zglywbnfXo0GuL7gi5RyiMMA5qmdeo/n5cvX7igtSNdVRMlMaEfMxiNBJ1jQGs5&#10;C5z4xacTgagHT/xVaUIdqopBPmAynxL6IkwYDycspjNU4BNGEWEsttIgCM8NodAPiaJYhrdxIgq3&#10;QBxVURRL4z1KCKII5fv4YUiaZgRhCEoJw8z3CP2A1XpN1/doa/nFv/k5j8s76qalqPaUZUlZ7F2q&#10;rNimT4Fn1miMhdnNa774/A2RsqjTENAL8G3Dz3/+c5LBgJvbW/m4dWdHrBue2rNS7fRH3gtF6Hsu&#10;UGxP33d0bnB7UrT5RtFUNX4Y0NQNvlOOeb6o2SLP55NPPyFzjMbBaCTX3nBI23ZoNzQ+HI6AJU1T&#10;NpsNs9lMzkpKcX19Td9rnu4fGAwGom5UHuWxEIdSmjDIB3IKNIbKsc9832ez3jAaS1CPDDINq9Wa&#10;zhp6o2mOhaiH2548TWmrGt/zWC+XfPrqNQqPsihEuZrJ8H80yDnudwzHYzzdE2YiRImsout6frh/&#10;TxTFNEVJ6Bu6VnoZXdOAdWtFLftSUx0pO5/ZYobXNf/kTx8ev/uxc+Iv1uMvlWx/3uOjJLDTv3//&#10;X/zzaFab+CoenA9jbdNyf3+HH4VnUF+cJBRlAcYjCmP8UFG3UjQbJKFN9cZFYC/pux6dWibTKUVR&#10;nqcdSZKeD3Wn1J3DYe+K7ISmqc+Nm9Mk8NQwM4gsN3dNuPF4LLay3tC2nURfB6K6OR4OtF0n6VJO&#10;WVOW1qWbppRF6ZL6MimW3CSoeqjZ7/bMFwseHx9l0wxj8vGQw0ZSiR4eHqlrWYzNRBamNM148eKW&#10;qqp4fn7mYnElARJaczwWUlAaw4uXL1ksFqzWazwvZDabst7vZSOPBZ47Ho35yZsvhMOTD5hMJ2w3&#10;W169fsX79+/ZbrdMp1MuLhY8Py+5ubkRZZFLOjlJnMtS7ACb9ZoiSwk8j/FkInJnz+PTTz/lm2++&#10;4fn5mSROmM1nZ47Aixcvefv2B96/e8/V1RW5gzy+f3/HaDQiH8hGGIWhKOOs2Dd9P2A8HhOEAVkq&#10;KqVXr145Pk3NdBqyPR5o2obBYCBqIl+TZ8IvKavSLbSHs9Kr73rCSKzK+/2ely9f4nshv/n1b+i1&#10;2DjrRmyV09mM5XLJ69sXYg2sa7q+oyorvvzyS+IkYTaf8+0339AYy93De9lA3kZM85zFxSXKpWo+&#10;PjxStgVKGcd2+sBP8gBttFPRyOMjbvv5BvuoneZAzh/K/dPh+YOt9HSklq/YtwWTKGdT7oi8ANM2&#10;5+9Wlh5G9xhraE2Hr3x62+Epj6SN8foWaGmsxVeKzI+oKrFdN3VN7IfUfUtxUs1ojYliAX+659Sb&#10;jraXQ3irO+HQGEMciq3sbDo/KY2skedktTSrMPTaHcTaFmsVoUu3O5aykTZdDSjaXp5b3Vbnpp4u&#10;Dy66/PSKQdNpWkT9p4DOajxr8JVHU7kJ/GDIZr+FXtMoWXvG4zH7uqHvWi5GM/q+Z1PusVhGkUSM&#10;n9R7p7S0zXIpB42+IQsTXr28ZjyZ8N233wJinQ1cFHoYBBx3NdPZRKbyUUjg+wJKv7yQRMCqput7&#10;jocD+WBAaySoZD6fO+soZ5C0sZbJVBq9d3f3jqlUnyfHQ3f/nZKcAHTRcXl16d4S+bowCNAKRuMx&#10;QSTN9M5dR9pTJEmMtTJhHEQhbdtKYeV5vHSqkpPKsGktu/JAGibcTCfUTcl6t2OUOTj2saY5Fozz&#10;nCgfkiRirbHWis0oCfCsxrQazyLFJQqFh6c8sXJiMC6RU7n7wQA+HtqpxE73nFBCDKdh7Uek0Y8e&#10;p399CEr4cE19nN4J1ny4gVePz/zTf/r7ToWSkMQ5vRY+ocEyzPNz80SaDUM8T4pAsSanTCazc+Lu&#10;xcUFURpL49H3+cUvfkHzS1ivl1ij2XUltgr4/M0XnMIvxFrmivQoZJIPCNOIY10RRCFoje47yt1B&#10;bGTlmjwfcnWxwMcjTXNeX90yynL+8Be/YDqdcnN744DiKYf9gSAMCYOA9XaJ5w0Zjyfsdlsmk+l5&#10;Kp9lkrxY7AvSNGUwkECT4WDAbLGQdbbYERPSYwk2YoE4HA5gFIVLbTMBqL49w5Uff/VLrm+u+Vu/&#10;+7uUTcPFesxsPicfjPCTlOFwxO/9o3/E//T7v4/viZ31/u4eQh/rKYajMW1TE0YhWZ6zf37GWMt8&#10;vnCqqz3fffcdV1dX/EcvblFK1h45V/Qox6BrOmEtxW4C3/c9282Gg1NkzKYzirIkS1OCIKCqKoaD&#10;AZuNQP1Pqadd3fD9Dz+gtajR4jimfXoky3N++OEHuqo+P/eNCxjY7XYM8oEo+pzN++r6mjzLeH5a&#10;O9VVwmQyYjqV9MflconvecznM7YbjzRLz2r3P/7jP2Y0HpPEidj9Hag9y3IiPHxjSYOQYDAiRHF5&#10;eck333xDGkYkSch8sWC9Fqh8VZVcX18zGjk7b9fz8vaW1WpNmia8uLrmefnIJy9fcDgeeXiUptXT&#10;0zOXl3O+/PJL1us1D/f3gKQMh+GJpZgyHMowdrPZUNc1k8nsbKUKg4i+/cA9NFiwEhRUVEf8UNEU&#10;FYdDSVU0/Ivy/+b6+pqry0vWmw2HsuDq+prBcMDF5QWl46YGgVjWh6Ph2dLZ9z2j8Yj6eekK6IC3&#10;9/fEQYRONH/yb/+AKAq5urlmMBmB7304SFuBn3tKYWT1QqBsRpwj7mcEfiDsQTfoPKWDGk7p4obU&#10;plhb03chnhJLrlLKDRckyXu330uYUScg97quXYpkz2w4xvc8drs919eiVnq4f2C/P8iwKfRp244o&#10;ChmPJzTHIz998wXbzZbDZks0m5APxIIYJfm5Ifru7TvyQS4BFi4IZ75YUFUl+/2eqys56z49Lt0g&#10;yDIcDVmtVjKYsiFFUZClA6qyIc9k7ZRr/Anf9/nyy5/g+8o1SHd0VUXVlKTuvHb3wztGkylt23J3&#10;d0fhmIRaazbbzRkjMplOWa9WVGXJYrFgMZ+zXK149/Yturfkec5sNuXu7j0T12gXZaE5By/M53Pu&#10;7+95/fo1w+HgrEgfj8fnQdTxWKC0cUm1MJvO8JOE8XjMw8M9IdJ4Xa6euI1vWT4/czgcGU9nUsPk&#10;GWVZCLfQgdXfvn2irhuyLHPBcWvKsqBpWsZj2WP2u/3ZDmitPYckrFcr0ixlOBhisgTPg6auqMoj&#10;aRpzc3NJsd3LMN0hWOReG3B5ecn9/T3r9Y7ZbOEslj7H48ElgEsCc9v5lEvhLl9dXXJ3d+fOLh27&#10;3U6a41XFeDTik08+4Q//8A+Jk4S3b3/g8vLy7OKo65rJeEIQBtw9PXI8Hqmqik9evGa5XLI/FGRp&#10;Qtn3xL6or31kuLzfV2RZTFE0XF5ekOcDB7MfkA7HbHd7ur4jylKU8sizIXk2FKWuriV0D0Xgi1Ko&#10;1wIMUEocIrou+Mad716/fMlwOMJqg1GCSDitT54vgyilvPM1cGranepo+bcMZrTWhL5cXzYICCNp&#10;wFkr9W0QBLRogihhmA14ul+zfHfnBsAI8zOI8XwfrTusY771TSMDT+X9yN1zPtc4Zb/yPEwvCemz&#10;ODn/XooAlBZ765/BbXysujtdb13b4SkFysdgSdNElGJ1T5zEjMeStJkkCVme0XU9aRSThCF+IE6V&#10;/X7PaDTiebMmz18Sx1L3T0c5ni+v57EoeHYJw23bSv2v6rNCLQiFKzufzwmCgLoq8ZUiSTNnMZdh&#10;e13VIkzpe65urzgUe44HcZBprbE+hL7sk4uLC1IXDHJqHMuQIaCqalbLJePJhMViwcPDA34QUJSC&#10;kvB9n6fnhrKpxNEVpTw+PLJYLNhvthSHA6NxSBpE5ElKaSzW8dmiJGEwGPDrX33DZ7/zhr//X/19&#10;7n/5R/z+z//g3zvN/kV6/GWT7c97/Nn3y8K/+9/+9/TV5a2a/vRnfP3LX/Hpp58R55kUC1Eoyhbr&#10;OFBKoTxfpjYnzpdSWCtSU8/3WD894ycpfuDL9DKKaI0lSBLoew6HPdfX1+cLOQg95hczjgcBS2dp&#10;RlEWHxUuHj98/wNZnlHpjuFwTN/31H2DV5UcqgZjDbvjkcVCUkVFKn7Dt99+x3q14tPPPj3LyK21&#10;5+aP7ywBOyf3zPKU1XJN7hJPV6sVUSQ8taZpOex3zOZzFz/ccyxEHWatxereTWDL88srKZ0VobPb&#10;vb6+4f7ujiRJicOQ4XgKLknslLzkeR6b7eb/Ye9Nem1Z8zutJ/o+Vr92d/pz27TTBltQEoMqxIhP&#10;UVKVDHwYpiABYmRhM2GKhBigAoQNLltpO9Npp/M2555md6uNWNE3bzD4x16ZVnngQQ088JKu7tUZ&#10;3L3PWrEi3vf//n7Pw9u3byXhd8p4//49nueznM/45S/+mkF1pMc9juMwm4Q0lTAoFANFlVPkojRe&#10;rmbkRcFkiAgiD1MzOZ0y4jhi0DR22x2r1YrVaiVm0kE2F28/f4Omabx4+YwXL5+RZRmO4+DZPjc3&#10;z0hPKYEf4Pli5mybVpJNg9gv0yTlcDhwcXnBWlsTBCHT6YxgEvHw8IBhGNR5QVUUciJtWVwsltS9&#10;nN61XUczcrUAwiDEsi2y9DjqwA0s2+Ff/PN/Tte1fPPNt8RxhBO4zGczdvs9fSOfy+eff8bd7S3T&#10;6RQ/CHBcl77vubhYY1kum80j1fjzDDqKvMI0LJbLJb7vY5kadVuy2TygKY3ZYkGvJE2j6Rq26eLF&#10;kVSNyvzvqOv18UF75jo0PfPFnKKpCYLwbPvskZv5k9a8KUtc18XSTe7v73gzvSKOYk7Fr+rbT/ZK&#10;MYVlOI7NIvJ4fNzgz6cobSBJEgLXIzAd3r97R+S6/Mf/7J9xe3vLbrelLEp0wxDOT55jBsE5gn9x&#10;sUYpxf2dQEc1XWOwrDNvcLt9pByTorPZTDYZw0Acx7JgGE+gPe+p7tlRV82YUq1HmHbB8XhkvVqf&#10;69VxHNN2YrQzDZPlcilmUaXA1IiiCGe0poqlLifPcxzTwnZ98rw481RmsxlKKfaHA5+9fUuaHdlu&#10;t7x8+XJk6u3RB/jiiy/GhTa4jpxGWrY1stwMiiKn63s816RuGt5+9SWB78tmejaTKkfTMJSK9dXl&#10;uTI+GHIaHsUT9oc9sevgeT5pkUn6bDQpe1HIxXrNcZuy3e4oqowwCPF8saWmSYLvexxPYkbSNE1O&#10;y2xbZAEjWzLyArl+lMgGPvv6C1QPXuDLafkkput7oig6H4acsgSlabLYD2Mc12Hz+Ci1ji8+p65r&#10;3v3wA1EY0neDVOjCiIv1kiRN2Gw2BL6wItNTgeu5VKXYk+fzOUUuCYa6qomnoWzWhwHLFBj14bBH&#10;16XGPnFs+l6qr2VR4HoeURSRZSNXL7bwPI/7+3umU6kadk1L17akaUrdCGcoyzLCMJQDFd8TUQZg&#10;OfJ9a5pG0smWhWuOdafsxDJeUxQFZZWiaQOH7IQ5aFRFQVoUxJ43XicaWS5msuK2+NWjdVyU/vpL&#10;ToMl7Sr3AkmCPA3fzky3kb80n80IQklk2K5cY08L+75uGAwdN/CxPIdkv+ebH35g/3iPoWlcLZYY&#10;to9CesoAACAASURBVHA0DcNkMV9RtRXpfYptO7z++gv6vmWz2+CFnjBmTI0kS3j15g1pkVOeMibT&#10;BZZjY9gmZZZj2x4PDxuurl+QZRl102OYJpPZnDwvUapltVrRtx273U44QJYpJ+O6waB0NNvC0xhB&#10;73IwYvom+8c9f/qnPxnXForG9Vj4ITPb4r/+7/5b/sc/+J9Q9CymE+q6pOtlMZ9XBX1y5HK9hkDR&#10;FCV+EAkw3HZw3dFiruv87Kc/JY4jnr/4DMsyKfNabHOGIen2uqZqKpq6keec5/H69Ws+8I5hGMjy&#10;TCrYkwnz2QxNEzZkHMdcX1/z+PiIrutcri/4dHfLixcvcB2f20+3lGV5ZqplVXVmMcXz2VgJVAym&#10;8PNmszllWZwrjGWVMZ1MCaNQEjfzOWXboHSNuqn58OEDjuNitvI9WK0lidTUNbblnqt0MGIq2hLd&#10;dEhPJ6I4Jp6EvP/wDse1cFyXspR1l2UbtE2P67rUVU1plaSJIBdub2/PSfs8z/EC9/ycjuMQx7aJ&#10;45j7xzseN/eSbBp6dH1gMpnSth1ZlnJ7+4G+V+iWQWCHYAwYloXl2HRqrEyNfMOnSrau27LBQ0mK&#10;xDVx3YD5bIHvh+i6SZKcsGwPz7dliLPZsD8ccVwL3/V5/fo13/zyG9k8mSavXr5kGAbe/fAOxobB&#10;9fU1RV6werXi//jf/y2HU8qPfuNHXF9f43n+mKjuz0m1JxPfk7XyqU76tEl9SiXpun4e8nW9L6ZG&#10;1Z4TVYIVUZhWe4arq0FSs5K4VdRtxXa3ZbVcCV81z3j//gMvXjznu+++O9sq97s9juvguGIZ1w2d&#10;eGSK1XVDHEeY4/OxG9slRV6cK55N86tN5nK5PDODT6d0bD4Ib+3LL7+kqeV+Wjciz+pHK6P83eS9&#10;sR1rHNp5TJZzsf8lyTmV+fHuI6rtcBxXzJqOR1EJOubu7o7pdIJmmNi2HEQt5gup+Lry7CmrcuQW&#10;yjNb0laSFk2OR7Evjgb65XLJmzdvgCe5lMHHDx8p2pp83NzP5nN2uz1B4EuqaBxu2bYt6JYs4+bi&#10;kuvrK4ZhYLvZ0rctP//5zzEMgy/fvsFyTebLmfz9tt+zWKzoBx3fd8faqYUfhTRty8ePH3EMHdc0&#10;icOYtqq4nC9xRwZc5HlsNhsR4eg6p/REfB2PfDKLMIxIjgeSNCEIwnE9C9owkCRH5vMZjw8PzBYL&#10;dvvd2b5+v92wT1NM0+T6+pI8P5GdMgLfxzT1kadcslqt8H2fu7s7bEtqfgBlUZLlGZPJhLuHW9xx&#10;Xbfb7WStPdpap7MZTdHQKXXmxC2XS7KqoqpqgiBgtRIpjOs6TKcz/vwnPyEvhMPstA6DgnkUU9UV&#10;nuWwu99S+AW2ZTGPpxx2G1kHhRG6Y+E4HqdMrtMwiMiyjl71DAx0fXsegv2qbQIMA0V25JtvvwU0&#10;Xr95TRiHtHWPMfzqWazUiCDQjfMhJPqvDOmOOx7Yjo0Ax7FR/TCaNw3ZA9q/Sr7ats2+znANwSR8&#10;3NyPdnmFhqAfzHGYb4zYGEPXaQbOaei+q3niP/86V03XdfSRpdn13XgQaIxV9mE8DOjRjX93bKL9&#10;2ppGG4Mc56GbGv6OhRw4m1XzIpe1nhokldwrJn5AXdUjw3dCOoZAptMJTevjWlLzdF0Px3GpqvLM&#10;cl8ul2wPqaRelcIfE4Tb7RbTlH2CYwn/sOs6TlmOUuAHoQxbA18abmWHpss9+VTJ7xdFNm2rSJJU&#10;0FamTRxJsvTJCvzDD+95+fyGoiz5/rvvmUxCGTAqhWPb0tSzDKJ4Is98TUMNLYftRmqrkY+uGtzA&#10;pchyDENnMAzKssSdzajKkhcvX9K2Df/zH/4hflv/O5/FP7bXPw3Z/p6XnEn83de//E//c/dDsjcO&#10;ufA8nuD+64sL+kHx6dMnMKTDrWnQN8IZwZI/Cz2LdnA4lRnT6ZQoisjzirprMF1H4J2ej2F0GINM&#10;3+/v75lNZ9zef+RiesHxcKAoMqJwhm1ZLBYLmrqhLCtc12E2nzGdTvn4+JG2qzEN+zy4ksh0LpB9&#10;Q04HsuzE4XBgMomZTWf4vn8WAQzDwO3trajFQzmVe7rhnE4phjmeQG02fP7F53z48EnA7F2L5btk&#10;mXA9TNNkUOqcfhnajsNBUhue640GpHJUazukyYFPvZLo9fHAs2fP+PDxlmBMfXm+R5NnZ+uXZVmk&#10;aYqma2eOy7/5P//NyKmSwdRut+fV61fCZgkjegbSJGG1XmPoOvf392e+jOd5nJLsvDmdLebM5ws+&#10;ffrIbrdju90ST8LxvSrwxhOE6bjpq8qS/CAcjrquyPIM09QJo5A8S5nOZhz3Mii9ur7i+uaaLJMU&#10;2y9+8Qssy2JxccFisSLPM5Y3M4GM943UFHuF63n88E4qWU+Ji9vbW+ppLWk2S2e1Wo08DUl32I5U&#10;e7quo6hOtG3LJI6ZTabsd6L8fvXqFQw6nWqxDAPLsrm8vMQ0Rc6gaRqN6kE1lHnFYrFmtVpS1zVl&#10;WZDlBwxDo8xKLi6uhaUyVpLzrCSOJwSBL4ZUeiz9CX4qG+mhk1O4rm4IxuHYcrVie9jzZL9SSlEP&#10;Cmc8FSvzgsD3OW73hL4YKxUWbducWSF5XeJ5vqQhwhDXAkyD1eUFdScbXk0pTE3nNw4/pms7gsBn&#10;fXXBar3m44ePaJrGxcUFHz685/rlC97/8AN5XhBF4fn08emhfX8QzqKt6RzT/Zk1WOUFYehjez7x&#10;ZII3mqVOWcbxcDjDoE3D5ubmRmLcZcn337/DNAwm08l5CL5erzkcDux2e6IoZBJPOCZHWdjXBWpk&#10;uXWtVKIXrsvV+oKqrrm+eU6antA0jdVahoR1XfHi5QvKMeX28uVLwjDE8zxuLmWBnB1TdEPn2avX&#10;bI9HKtWTZRWWZdOqDtP3RXE+dOwOjwJ9bjuSJKEYhzyaphO5HmXbcPXiGdvdDoDZasnDdoMydT7e&#10;3/HZ55/TKtnAmmNtqWEgzTLAojcUXhyjNI13nz5RVSWe59JqCtVDVcrnf0pzphMTLwjResXd3S31&#10;pBJ7lSVcJMs0URoMhk479Lx//36skIekpwzNhEkck46pml3T8/r1awzLId0d+PjhFsNxiKeLsQZU&#10;sFgs8DxPeFSG2G3bssKyDJbLBb7n8cMP71ktFtRNw2I+p66lmvbwcIfnuJiG1H0t08Y2TSaTGNO0&#10;uLxa88O7d5xOAsl1HYembfHKltlsxmwVs9lseP78Oe54UqmUYjHyqTTdPG9wHccd6ycOURSxXq/5&#10;5fffEPrC3sizDNuwcFyHru1IdjtevviM7HQizfaYpk5d11IxN21Axw7d8/c1yzKx22UCTc6zDK9W&#10;fPjwgfliRVPXtF3H9fU1VVnS1B1e7PNw/8DmcQNIism2bZJTKlwYJXiGl+M91tBtlC7g9LbrcHSD&#10;loE0lyTwX//133Dc7XBMk4v1imeXF9xtHpmvV/RoFGWJY1msnl3SzKbcbR6Ioojl1aVU/HWNOA7p&#10;NNgej8TTOY4bYFomu82WH/3oS+4/fOL9x4+gGZhuyMwLsC3hkDmujWFVNGVJlhW0dYnn+xyTE9v9&#10;Ad2y6RRUQ4vWa5g66JpG4HqUTX3e5Dw+CCfqVDe8u9/x49/+TQ4/+0v+m//hv8c2NJbxhKooMFpF&#10;6AcsLi9JshOWY1PXDQZPQ54Yw9A5nbIxOd+wXM/59tvv+Mmf/xlRvOby8gLN7KAbxlSVbJrQhjOH&#10;86neN5/P2Ww2OI5LEMXjAdiRZvzd54sFYRieE+/fffcdz1485/b2lkE9/U4TGZAfj2QjbP3u7o7J&#10;dMrFeI+6vb3j6uqKqkgkmXOQJFnbdechjeu6ZwnS559/zvvv3mEYJm3bkB6PzOZzvv/hO66vbyjL&#10;gulkTnJMcD1JLdS1rCE2j48yKEiS8/u/Xq95fHwUg+DuyMXlJa7jkB6zcz2sqmUoeXFxATAmomvy&#10;LMN1hdn6/MULXNce7aoPZFmKbZuUpVS92rLmcDqcB6H1KAKAHssTxMPhcCRN07EO/8Q7lOSy6/iA&#10;QvXdecAlZrv+/D19fHxkOp2RpB1N21KUJaats4hmFGnBw/0D2+2Wt2/fkuUZm81mbEcEfP3bv8Uv&#10;v/klfd+RnE78wR/8IYMaeH59w2effcZsPpfGwPArucHTs002rLJhf0JdPG3IzxKwcTNu2Rb+ILU6&#10;1QucXa67jq4bxv+3YmhamrMJYfzXoLAte5RMZahekiXb7ZYiOXFxeSGfTVPjBwHDILIt3/Opu4bY&#10;kmpWXhTMwmg84N0TeD5tW3PYV/i+j+uH5HnBdDoVaHfTkiRHloslwzBwOB6YTSWBdTgcxsrswPX1&#10;DUWR8/BwLwbMtmW3fWQSxxR5g2aZ3N3dkSQpTVNzcXGB5cqGWZlSGZxMpzx+vGW+nJLnOYHvy/oy&#10;ETHbMAyUZUlZVmd+8KtXr2i7mu/fvUMpxVevXom84mk9VZYsF3Lt7vd7Pvvsczzf49PHj2w2G1mv&#10;tw1RFEuCLM+J4pg8L0QkVhY8PvYjw/cJai+HPh8/fMR2bH74dIemy3qzbdsz3zEfwfpPn9/T4GK9&#10;XtOhsd8fiKKYzd0nLi+vzpw4x3V4eHigqeXAcjqZYpgGu+2W2Xwu8hTTYrGY0zQN9cg+S9OExXxB&#10;O4YaVmPy5vLqkqZuCMNoXEdaBHFMWRRUVcvHVFiFuq5TNwW+H+B4HnqmOBw3qH7BYrFgt9txOBy4&#10;vLwiGw8bvv32W2bzyViFl5qvbVk8f/MGx3G4v79HUzplXckQxXXEfjoyr2azGfcf71gu1/R9w+Gw&#10;x/U82qzm/l6G9aqHwfO4WF/KPaJXNHUtjPCndTTQdtKoWa1W5wrkbDbDNAbatiMvMjr1xKgUY3vb&#10;t1iaId9toCpS/uZv/pp2GPjRj3/M/OqCPk8ZBsTqPT4n7DGdpmkaTVud1x9PQ3Xbds518rIQc7tt&#10;2zgjy1DXNZF6mQa2sjEGkUQ5homOdm6+uEHE3JaDyWaQ+8VTwl8Zwn0sm5xO/d0B29PaXQ7jT6he&#10;EUXhOcErNQAJAzwl2X6d6SZtoqf/HtEirRhwi0YCJKZpEIYhtm6x+bA5MxhnrktvyuexWq2w0Cir&#10;kjzPqatqFAJWbLdb+r4n9KwxBNFxGBsQzth2EzyBcf7Ou64kof/qr/6K169eUxYlSS3cxtlsiq4b&#10;54GdbluEYcBx90A2ckBvH+8IQuGPl2VJrxSe654r8lEU0TYivzFNk5cvX/H8YsXPf/m3TCYxdVMx&#10;mU552G44HHc4toPedrRjnXRwPPYbMTG7rsvdIcW3Ic9kf1JVsp+1bZuyLLFsG98QQcZf/sVf4Dbl&#10;+J4bDMOv15z/8bz+icn297z+vuDh17/7H9wQuP9VqDRzPQ0kMt317A97yrrG9hw0JOo/KInAawgQ&#10;s6pLukHRKoNT0eA7BmEc49gOGAZ1UzObTZkvltzc3FAVlaRCxvqfH3g8Pj4SRVLX8r0Q2xErx3a7&#10;pW3bM9eh7xVNX9MrRdt0I3BV4qFt2+E5nlgLq5I0PVFVFZYl9afTKQNNYzqV2oPrCVx0OkJcy6Jk&#10;MV9QtjUDjJBMZxyQuTi2LZsK3yZNjriewKI9R8yKJnKz3Gx3TOIYQxeOimvb51i8rmuslktUr6hH&#10;9TGajmFZssm0LD7+8IOcIKqBw+HI8Xg836y7rqOpKiaTWKpIsyme55GPrDXX89jstgRBQN8JE8Ea&#10;q2xSlS3oO0XgB0xnU7Y7iaIfj0eJmCtFM1aZXNeVLvxiQTqKAwzDwBgsVusl6TGhGxRJciTLM5q6&#10;xkAjywrm8zmu44z8CYvkcMTQxchzSFOqqqLrWmaTKWlyhPFG2Pc9PcKr0Q2d7WaLpmuj4XKE1EZj&#10;RWs+x3FcHh8fqeuay4sLkiTFtHWqUuqGXdOQ5QVRGOG6HnVeMl8tzikEOXmRTUbTNKRZzssXN8wX&#10;Mwal8fBwfwbIdr0wxhg0MTIOoLqerCyECaeGEWrbQCdVkG5MY/VtxzCeFoe2i+d4nPKMqizJ0pPU&#10;zoYBPwjYHg9EQcD+cMB3XYa2k88QRv6FPg6WZVAw9D2O51GMtjkn9kiLnKQuScqCsm04FTl5UdAr&#10;hTuJmK6WdBqUXUvRNmi2Rdk1YJnQ9cxmc+I4Io5jojim66Q6ecpOTOcLqiyj7epxmJ7TVg3XNzIQ&#10;1XQxeNZ1LaDkVGxk5rjwCAKf777/9lyZ830XNfQ0nTA2XNfhw4f3OI6NH0itPC9zTNMgScRSqY29&#10;QMexWa5W6EpgrLZlsd3u0XWN5HjEtq1xgS0LCLEC+uNJm3HemHuW8DVs20ZZAsUNw4DjKcF2LDE3&#10;mTrpKSFNc2zXEyFJPMXzA7a7vXBVXJeqzDFNnVZ11L0wK6q2pmwqdFMncD2yPGexXOL6PugaF1fy&#10;3t3f39P3spl+OsFr2471esFutxWeZauwLFsYFoXco8okG2UgNmmZslytKMucaDKjHwZWl5ds9zva&#10;vmPiB9w8u2G334+n3wGPj49SoZ7PmU6X5FmBGqAZBoIw5pim9Gogy3NcS4ZYbSO8nZubG+IoYlAd&#10;L1+94tXrV+x2W1zP5Yn11quOyWQip7Ijg8IwDFzHkcphFJOMFY9DltL0HbbnoZsWtufheAGN6qi6&#10;hqYuqepa2IadVDfDMKIsCuaTKYZt0XWNgKhVR1WX51qHYei0XU9dlpRFIUPvtuVwPFIXsjk5VA3u&#10;JKDXBxp9wI586kGBbZM1DU2WMokjXMchCkOyU4plGPRtg+e5RFcXXL5+yfTqgvmzGxbPrtF8BysO&#10;CVYLJusli5srPvvxj/jxf/Q73Lx9xX/yn/0LVs+v+fK3fpOpH5OkKfPFHM8JMA2DppeTcaUUXdPT&#10;dC2aofMn//ZP2Dw8APAf/vZvYeg6x4dHOfX3XB53BxzXpqpbTscjnid/bjs2jIv+TrUCPr9Yk6QJ&#10;XSepWt0U1tz94yNplqMYuLi6wjQDyqrGsh3UIBzLrlcYI//N9+W77wQ+d48b2q7nxdu3FGVN3tRY&#10;uvz/67alGRSGbVEPPe2gaPqOiXLQ2p7imPC//MEfMjUdIg1IM6aaxc3rF5i2yf3mHjX0WI4IcIo8&#10;ZxKHNCM2ous6qaqiGDThmm63O3QrYDqbnWs1pqGfD0LquqJpWu7v7ymKgpcvX2Cb5mjYFq5MdjoJ&#10;AkKpkbljSrXOcbi4uCCOYh7G+ptju0xnU/KyPFvRnk7k7VEG8Ytf/O04sJNn7iQKhSc4cL7vDyiK&#10;oqRrO4qqPNe3y1wYcZ7j0rYtxyTh5vkN+50YD49HGdgxyFBnOp3S9R37MWn4lK52HJe6abAdh+R4&#10;YBgkJXR3d4ehmzx79ozT6XRO5buue16bhWHIbDblq6++4urqil9+++1Y+duNldCeeBLSdi3TaUxb&#10;9+imAKuVGjBti2EQDpLruNRly3K5JM8y8iJBrMPmmGRDzNtdhe9Jit4yLVarNZYpiYOqbgmCkOVy&#10;Qdd3MkSl53d+93eEt3d7T9u2zOYzfuM3foMsy2haWR8GYUBRVTw8PLJ5eJTBaa94/vwZv/u7v8v1&#10;9TWGbZ2T6uc19ZjyMNDofw2m/uv/PKXdNF2uPMMw0J9s1qOARalBrtdhBEloGn3zZCkfGZyaiFba&#10;ruWU5biuR9VWIksyLfTxgFfXhZ2EBp4n8q+yKqm6FsVAPAqnUANpmpIcjzAIAylJZfBfVmKMlY2q&#10;ex4kzuYzsjxjtVqR5Rl13eA6ziiEsPj6R1/j2A7393fc3FyNjF959obBlP3xSFFKlXO9XnFIk/H9&#10;1KhGI+d2u0N1HQPDOfWko2OOArRuPGjzff8sAcgyaRK8ePGCuqrolSJJEm7v7phOpmPtTHAaVVXx&#10;7t33nNKU5JhwP671vCAcLYtqvD+YPDw8EAbhCKiXZNzLly/pe0WWptzd3Z3ZUZbtMZlM6FVP4Amk&#10;/Qmsf3NzQ54XeF7A6XQiDEKKouT+8RHLsrm7u+X5zQ3H40GkM6Z1tg23XUsUxcTTkMfNA2EUCM9W&#10;G9C0Ad/3JNWY5di2QxRGbHdb6ro6HwiZtsUkDDge9/Rdi+3KoLYoC2YzEZ8UeYZuaLRdg+NYTKcx&#10;jiMswaosUUoS9EopFovlee2cJAnXV9e8efsaYbMFXFxcjEzdhuOIuGDQuH94IIpiZrMpHz58JCsk&#10;rXg6nXAslzAMWCzmaAh/azqTA9ggCNAw8DyXU5bTNDX+yJB+OqBt6grHdeXntjKI73qpYpZVjWPL&#10;QEjXhOctFWypoNumzTA2VJ5GTEp17LYbTv3AYrXg+cUFnudiuy7myGJ1LAtjTENKBVXwF7Y1Wld1&#10;eZY6toNmmDiuSxAFWI6NGgYRqI3P5KpvCQyTdHfgbjwM6aoGpWm4YcQ6muA5Dq7jYOkGmq5jGRam&#10;bqKbBl2T0w46q5tXfPbmDZam0LUBwzAxLIf7T+/45pvv+Oyrr/AC+T6INRwsQ6dXv5JMyb1L/1U9&#10;VtfpmkraH5p+Tig/CV4Mw6DK8pFhKDXI+XyO7XoMA7KWP2VEUYTvC1Kj7fuztXcyndLWJY4jNu6m&#10;bWmb5owq0DQNP4jQdY35YsHQK9I0lXSx72HbNm3TSRK8abFdh7oWPM5iteTjx49EYSBM77IknkwI&#10;/JAsz/F9n54BU2lMogl92wnTGg3PdeXz1Q3S44FZPMUNfI6HPZ7rgpJUf9O2RK5Hx2hDPmXcXF/z&#10;w6ePNE2D1iksA+Gh20/iHnV+76Iw5OHTB5bXb/i9//L3uFkuf/9/+3/+6N0/5rroPw3Z/oGvdLN5&#10;6TP8F7Zj6b/8+V8ST6dUbSMmUGNcxDWNPJzKEt/3iGOftqtp1MBgurSaSZqnrBcLrq+uSNOMoesJ&#10;o5CmbkiPKZ7j0rcVXuBj2SZhHGKZDh0wW6xITjnHww7Gh8bd3S3o4HkuaANNI0Bxz3aE+9T3uJZL&#10;niZ0TU0UhGyPW7KiYDqf8PrlC+G7MVCWBVEQ4DgSwfdcn6auUB3UVTMu8CQV11QNbd0ThJHUEi2p&#10;k8pU3QBN43g4sFwu5b2qa9KyIM0zHNsiCkO2uw2O52DZFqcsw3AslDZgWjaGbTEMEm8fBoWp65R5&#10;zuPdLYvFBZblEMcxu92OJDmCLiDxgQ4si6KuCCYxxzRBty3KuqZsagZNwx/TMbYjbJli1CVnWSa1&#10;37bCNLVxE5Kg6dD3nSziuw7L0Onadixp6DzePZw39ijwoggMg+MplZvXeonv2MIaocf3AvL8RJIm&#10;9F1LU1fYtjXaXXUM3UYbIPZ9qrIiPZ0oqhpTl02f7ToU+WnU1V8wqI7pZILvOcxmU4qyZUBHDTq7&#10;9IDp2NRdzfawo6GnSEv6fmA+W9C0PWpQI/dgYHvY480m1G1L3bX0bYttCqC+KyvmUUi0mFFUFcnp&#10;iBcEKBRtr+h6nU5phNMFnYJWQV63TGdzXMsZI/waaVlQtQ1dpwjCmKaqiWM5CdZ1g6LrqLoOzTDR&#10;TIvp5SV139MqxcNmx3ys04p9p8Owbequx3B8dNvFXUdM13NavadoCvzY5+PHT8xnEzQdknxMDBQF&#10;VXqizTN808I2DBbzmDQ9iBjCsWAYaJua0A+IoojZdIrnhVi2pHb2h6NwR3SDi8tLkiRld0gYNI2u&#10;HyiqBtvxcPwQP4zBsEmLE+g61chQcH2fAWj7HsswKPIKmVk4koI4FUyikM/fvuW4P/D4eMT3Q26u&#10;n1PkhRgzTRvD1CnLkpvLZ3z11Vd4rsdhf2S9uuCYHqlHMHFaF+iWQTiNsW1X6u6dROkty2Q5uRwh&#10;zQ6bzT3oPZfX1zTtwIBJ0RQURcFsNuMwQr7rssL3PFzbwfE9dvsdF1dX5EVO23fkRcFyvSI5nZhO&#10;IjRDZ7vd0tQ1nuOQpyc8y8bSdJIsEwiraVIUIvPI85zZbMbl5SVlX5NmGfv9nk4ptAHyvCKOJ0Re&#10;RN81LOazMwy9qisGHWaLORjQdYNc//MF9QjFVW2DPnQ0Zc4knnMafwfHcXh4eOTm5jkvnr9A1w0e&#10;Hu5J00RStV0jzExtoKkrDEugv5phoJsWjuWSFwUf7z7hxzGeH3BMTqSnjDCMedjvcDwf3bRQms5k&#10;tWC/3dO0HbbjcUwSbMeh63vmiwVd3zNbLNnvjzRNK5amsQLkug673RY6HdUNGIaFUrBcXaCGgWOS&#10;4ng+ju3RNHLNrFYrXNvDtAySNMX3fbJDyny2QEfnlEoCZzadoxkGYTyBvqVvaizdwBhE1uJbDpYG&#10;JgN122HaNockYX84yGApCEmKgm6AOpP6gep6iixDGzQiP5Qalutj+xq6bnBKk7PtLAgiLMvmq69+&#10;xGw55f7xHnSdcBJRNdXICBPRSNM2rNcLNg+P/O1Pf4ZqO+bT+FyTOtY9n3/9m6AZY63ElIF/32K7&#10;FtqgkSYJkziWgy40FtMpeXpC7wcs20RnwDJM2lY2MVEU4nk+q/Wau4f3oLUckg06PbP5jF51OK6N&#10;b9tsNztAJ4gikjTlj//4/0YbNL76+gv0QZE3OYMuYgvVtBRZjtb1aO2Ab9rUqsa0DfaHDf/fH/8R&#10;pqVzKgqcOKDRB8pGYRgWmtLo60YqQKeM9fqCqqk5FZL89kMfzwtw3YBBgeoNbNvj0+075rOI6TRm&#10;6MeaXiuHJ2VRQdOwf9ygDz1ff/ElD/e3xJOIIk8Z+h4/iNlud3Io1UHX9ByPKZ7jo5RGnpc8f/6S&#10;i/U1x8NR0o6GeRb/DFVD6HgMSlGkBUEQErgBru3w4sVrbq5vGJSG7wd0TY/huOyPCZqhUzY1oKDv&#10;aMaBYN/3VEVFFE64WF9guA6qVey3koQ7JSm96mnzglk8oTUN/CgmimKm8xXJISWOpmzuNtiaRxSH&#10;lKUYTsuiZLlaolkmk9mMTnU0VcfNi9cMms6zF6+oug7Pj3DCmGi64PBwz+3HO8qsIK9qXNfncDjg&#10;Oi5ZWeL5zljlq0iSA13T4Ng2dV5IOqTv2O+2FEU2Is2Gv3uKr4Fhu2iORRxNmMZTbq6veNw8ot/t&#10;zQAAIABJREFUYpg6SZvx+vPXxIuYx+MOw7GotQHTdXh/f8vQ92imTl5k/MWf/4T9fo8BNEXOx3fv&#10;+PC3v2Tz4SPp4UDkubx9+xlff/016/UK03TOkiUY+URte64voWs0RYFjW3RKjIKaKZv5XvV0DHiG&#10;x9ALy1QqVgaDEslMPyiUZqD6Ab1T2J2OMWgoBW3f0Z7ZrbL5ld9B7ONi09TJixw/9OXnqk4wAZ5D&#10;3dZohk4YhKxXK9xxELE77khPKbPlnPXVBZ8+faRpW/pBWh3zxRyletquYb6QmvR2ux2TkTV1I4cY&#10;QRSQJAeiMKZtOw6HLUlyZBjgeDximhbz+UIMr6fTyGiycRyTrqowAH1QBL5PFAVUZYHnCUJlUIpn&#10;z55x93A/GnNNGQQ1Muh8+/YtRSGpj7qsyLIC23aFO3ZMaQewbIem7dAMA9OxMS2bY5oKe9YwGDQw&#10;bQtNdTi2RZ6f8F2H7JRwdXWB6lqGvqNuWqJYkmyqliFN08jQdRpPqOuCIjuBknuuUop4ErFarbi7&#10;v6dpYbFYYhgmh8OesiwJfJu2LrFMnaEXG/YwDGQnSZEqpTAcm6ZrcUyb66sbyqI6ywNcx0Opga7t&#10;yU9ywFxXNYZm4LlS3ezbhsVsOqZkj4RhgG3aVEWBpeukxwR9AMfxuLq6pu8GPNfnsE8YlI7qNQzD&#10;4eblDWWRYYAcII/XdbRc4kwnuJbNPkk5JilV01K3HfP5gl4NlFXN6XjAcm1MU4dBo64r4Xr5IXmW&#10;E0xD/DjEdB0+3d6KHMBxMEyT9XpNWhQc05RylEsFgU9T1wShz6A6Sga8KGCfJsRhQBCEhI6HrRty&#10;kNa1REGIY1l4tktRluhPdUilCL0J9XjoYunO+XuebXcUhxPm21f4kymeExBaHoHt0Tc9Q6/QTYtT&#10;12LbDr5jYxsGlmGIDMPUqIceyzZBQ+RCxpOZfMDUNExDR9UNlqGR5kfubj/geh77/ITSLOLpksUi&#10;xIt8OjVg2jaB42KbBo5t4VgWVVVQdQOvP/uCz19eY7sO+WCKMERv+eZnf8upLHnx+hWVatEtnX4c&#10;WPejBfkJTwGM6we53/V9R10U3D/ci+xBN6jKirqooR/QNR20DsOEui7QbYtmkD3MoGuYts3rF8/G&#10;wZ4ah6oWpmYwn86gVwxKkntt16BUx2QyZT5b0vcafQfvv3+HYztYhkWWZdIoAhgrs0q36QGlQ92W&#10;uL5DN9Qcjo8YpjCjB20gzXLqpiHPCqmR6jp5VuI6FqcsJSsyluslVVXihz5oEvJTmoblOvhBgKab&#10;bHaP9MDl5RUM0NHhOjG6oRNNfX64fc/mdoOpaxxOj1iGJveutsF17HMIyPd9JkEEWkWldOJVTGTy&#10;+//r//VH7/59znr+fb/+acj2D3z95ldfvbV0418tFwvtcP8JPwiwTFPSSBrnaLQx1uyGQSx8So7k&#10;UJpO3Q0URcVnr18xmUzwPB8YcDyPyXQqNqLDAccWsP1qteLx4UHYO3UlxpSixDCEufTEanBsmyzP&#10;f3XKlhzRdZ2rK7EEOZZzPmEqihzXF8V5XkitrO97mrZlPptTVSWbx0c5CeslEmzo5hmQaJpi+Fos&#10;FpTjgHEyiWmaFsuyWK1XbPcbVN8LnyAIOKWpsHMssczEYUhVieJa0zWyPGc6nbDb7wW02Eo6pWlq&#10;FouF8KSyXGqPto3vy6T93bvv0XV48eIFmjaMDBAl/Bal0AapthiaTpFnknoab455njOfzZjNZpTj&#10;KbquGximca6ZHo8pz188RxtrU7PpnLIqCX3v/NCxbQc1DAJ7NgzCMCIfrSxRKPaWLEtZLqRKlhxT&#10;NOSU4XQ6jZFzSSh1XcdsPmcYtJENUKAhsog8z5nOZxRZRtHUnLKMtu9A15jO56BrHJMjXd+h69b4&#10;XoDl2MLti2NJE+oG5lgXC8NwrHMJk+QJDl9W1ci6qWiq+lzxCH1hWe1PCXVVnY1blmURRSFtK4m2&#10;tpFkpW2PnBNdw9QNfN+jrmswdMpMGBmWZTP0wohSwyCcCMP4tSSaiWbotE0zQrrFyDoo4QhZpkXg&#10;B+N3DqIoZLaY8uHDB25vb2nqmqHvxRymFL1SDLps0LShRw1iXA08qd1ttztcz6csq5ErM2CN9qNJ&#10;PMU0LLbbLUmSyHeklQHQZDIdY9olQRSPGwvhOjxF4X3fI8syjoksqB/v5Lsdx1O22x3DoLGaL7Es&#10;G9MyqeuaruvwfR/DMtg8PnI6nYgnEzRNCkK2ZVNWpaTRBg3bdpjP5+x3+/N13jQN0SRCA05Zhm6Z&#10;nE4nFrM5eZaTpjLcD8OAZ8+e8fbtF5R1LvwW16RuOoqi4HTKybKcbmTI1HV9rpgvl8I08nyfpqqZ&#10;xLEY0hR0bcv11TXv371jNpnQtc05sWBa1pnX0IwbsTCasFpfwGgeOh5TiqLk6uqKxWIlCZ22F7tt&#10;4GObJr4fEIYRm4cHPE8GW67rYtkOtiPvJ5pGVQtTKoojLNPm7v52ZP/0hEEoC9JGKkxlUYr1zPPG&#10;6m51PqE2TAPTNISLNJ6k53mB6nqqSqQ07TiIF5Oai+8HMAxnI7KmaaRZxsuXL6nrmqap5bvqB3/H&#10;GC1GXkkRappUSWAgikIOB+HoPDzc8/DwyOXlJYEX8MWXX5AkCW/evEHXdXa7rVwHkUD7ZfPbYVnG&#10;yB6asF4vOZ1O5HlJ1/foTxXltkUNMvR9smirYcDzA7IiY2Cg6Vo6JTbtly9fsd1JWlnuDTF+EGCb&#10;Jqahc3l5JXZKxxlTS4uRLVLJxthQlEV1The7no9tOyLdcF18X7g7aSqMRQ1J8hqWRdt3hIFPVVX8&#10;2Z/9GfkpZTqdMJsJO2QYYLGU51KvurEyCacs5fLyStLgbYdl2VSVnAxPouB8snp9fY1pSyIlSRIW&#10;iwVpmtA0DUr17Hd7Fss5lmUxCSXpejrlnE4nttst5ZgkGdDQDJ26Kjkc93zz7Tc83N/z6vVLZosF&#10;ZZZLogTO10DfSmIGTcyZv/jrn3N/f09VlbStPEOiMKRrJWMwmU4Jo4BDknBzc8PhcKRta+bTGZ7r&#10;czwcCXxJObR1e95EdUPP/d0d1zfXXKzXYkwfAd+O62KaGu8/fKDtWt68fUMQ+ZKc1OCQJOiaJJni&#10;OKYqa6I4wvd9SXrrBvV4uNB1LUmaYlkm88X8zH5tq4rB0PC9QCx1toU1AtUfNhuqIuMw1utX4+Be&#10;G/++wrDMCfwADZM3b15jWRZ123FzfSXX3uae9HjEcR2m06kwEYsCx3NJDge2aYIajeNKDayXS+7u&#10;HnB9n6rMqaoCe0QAzOcih9nstnieJ0k8y+a7H75HjZy6tpP7pW2afPP9t2h9z/fff0+vemxX7Ma+&#10;L+mgpm548+YtWXYiSRI50By/t0/13GEQ4+6TNbwbN1FPTDJtlJA4poWJRj/+/OyQYGhg6SaffnjP&#10;N3/zC+gUtqaTPm75+U9/ysPHW4osIzkeuPvwiTRJydMTu4cHSXMlCUobiCcTXrx8wRdffsGrN2+Y&#10;z8UqKEO//nzveuKuPr10XUdHwOdN81QBlVyLoUv1q+t6nizkT7UyNTKiznIhpdAHsY0Ogxj/nrhp&#10;g2bAKBYaBkU/2s2FXSwDO8fxCEfbatt2gM5svmAYOFdYLy8vORwOHI8HGdCN9bV+FIyZpjly93Kq&#10;SgQM6/WappYk2H63J4wiilIM4H0/itGyijzLUGo05u52nLIUNbLR+k6SzE9V7NVqyeFwkMOspiEv&#10;chzbwbYsyqrCtqwR+VBTlCX2mJrxPI/JZApoAlDfbNB14VVlWU45HmDZto1pWyRpKlVLw8C2Lcqy&#10;oKrqcZ1mnQcLkzhisZjjjsk013WxbZv78Z6u0IjH/Uk/Wkx1XWc+n6N6uWaDMQ2XFyeUUmdesSQB&#10;5bk/nU5p23aEq0Pd1kRhyMX6Asu0SJOUIApZrVaEYYjlCF9SdfK5V1WNpnG+T4AMM5uuE6FYFGPZ&#10;NukpJYonrK/WUhs3dHRjzPHqGmUtNs66aVisVtRVTdM0I4ZBEjlP5mPHcam7hjAI2D5u0TSd2WQq&#10;yeSmJZzEJLudpJu7XjA8urzfwzCI9Vn1WGP97+mQoG5bqqqW52QjFcJ4TPn5vkdy2J+/K7brYRgm&#10;XdfiWjbJMTnbZAc1oNkCqF/NF+R5weGwp60aSZAOA7Yt60PDMBgYWEzn2LpJNSaeyrbE0MQUOgBq&#10;6NA0k2HoOKUp394/cr1YcL2+lArxeN1arrRtDNfBcxwCz8exzVF3BoOu06kec+Q462PC9SnFpI1D&#10;ooEB27Q47Pd8+PAey3Y4FQWabrO8WDOLwlHeIvtFw7IwxgWzaRpkRU6jTF68ecurZ9fQ9QwYaAxY&#10;9Pz5X/yUtu+5vLmWAbYmtDdTN8bhrtzLBA2lj4Kg/syUzE4JyTE51+xt26ZpmzER7XDKUvpe4Tge&#10;vRrww4DZdE5RlsRxjD702JaL73lYlo3nuoRRjONIklPaXWKBNU2DrusJg4i+k/2RbVv4gU9VlZim&#10;tGaappGW2mxKPXL2jsmeJ4FZ3yviaIqmwXQ2IzudiMKYw+HAYrEc16cNlmUSjLzN1WpNObIdz3Kr&#10;X+POpWlK33esLwTL9OMf/5jtdkffN7i2L/d7XaQLddnQdT1NnaEPasRMSf3+af9pmCbaAIvFlHqw&#10;+clf/oSf/cn/+/sfk+LdP2a76D8N2f6Br9/71//qy2kU/8umalhOZGFaVpVUFTQ5sajH6uVTN3oY&#10;hKlU1BV1p1CaST8MOGPVUNMNlqsVRVlyyjK50QwDtmVQVKVMsR2Hru1xPJeyqgh8n7YWU1IYhlxe&#10;Xo7wapP0dDr3qzVNJ01TgNGCo5/ZPJohHfjJZMLpmJzh8mVVYo431iiK8L2AFy9ecEoz6lqGDnmW&#10;4Ye+PJhNUxhiC9lUdF3HoAaePbtiNpsJo6SUAYDn+SJlKATAmSQCNL28vmI+mwlI9/KSrm0p8vLX&#10;TgYUmvZkpNFZLpeYps39/d3IKRnYbLYoFNPpjNl8jqUZZGnK9dW1WCQdB9dx2T5uCX2fpmspR5vK&#10;brs980bW6xWe57FczDFMYXlkRX4e8FxeXuF5HlUpxlWB0RrcPLtB9WqM6op22bLs8YR5PFlVGre3&#10;H+nalvXFJVUpddAgEL3y4+Mjy+VKWCmzGZOJwFrVWHFruxrV97i+Jyf2ZclyuaRpGgal2O52OI4j&#10;w1pd+B+96jF1Dd0UJo1tjz3+3QFd13BsqfP2fU8xVsP6vqfthZWyWq+ZBKHUJDToB4VrOShDOzPd&#10;QCOMIjzXxXFspCetn4G6wzDQFAXb7eb8EHoyxz1VHALXY7FYoKGRZicATumJw/GApsHjVthM9RiL&#10;bqqS+XxO4PsYutgpTdPkmByo64pDeqRtWwJXFjLz6ZTJdMJhu6VrG5bzFWWRY1rGWJ/csl5dsFwu&#10;0DSN12++YLlYUxY1eV5gGA4aBkEQMgzw8HCPYRgkifAZwzDk888/5/7+QTaXU1nYmqYxgpqlfpYc&#10;E7bbLY5rE3q+8A6D4Gz6DZynwUpzHmqf2RWq46uvv6ZXklZ1HJuqLtlt90xnM1ari1EtH7PdPoKm&#10;EccRi8UC1ctGYxhPlHVdF4W4LqDY0PV59uzm/CBF08myE3UtrEQ1KKIwZrfdY5oGGJrUascN4vpi&#10;TVU9cTaEjTibzc5KcRlYFWeRQOh75yi8GPJMDoeDmOUcOU3PTieyPGdQiiiKsCyLT7e3/NXPfobn&#10;ubL48Hz6cbivaQZt22DaFtMoolf9yKMpKPJiNHVNpJpgGkRRBANk+UmkLEoxXyyoKlnQB35A3ciQ&#10;s8gL6qqGMeLejPeDYRiIw4j9UUQjs9kU13UxDH38TpUYmkaRF3Kt2dY4ZGjxPZ+2bVnMFmRFzm63&#10;O9+vQz/g1avXvH//A9PJFE3Xz9zKuq7oB0XdNARByGol94B8jPMbhs5yvuDzz7/AMAzu7u7Z74WX&#10;lZ2ycdDSY9s2h8Ne7JBZRhgEfP/dO1xPwMli4zvKQt318DyXaqxGOY4rjKs0HbkuTzVnGXYvFguq&#10;quKUZcRRjB8IX1EpxWazIS9zHNs9P1vbtiXPy1EMopOXJ2zLYb1ey6apFwvWdDrj8fGB/X7HN998&#10;Q9/3RHEs7CXHoSjlcMC2LB4fH/n2229pupabq2umswl5JtZPpWnYjsXd3R3DoHBdi8+//II8Lzid&#10;TlysL1itluMzR6MpK+aLOQyw2WxJTifquiGKQtxxIVwUOc5oI+tUR3HKz7ybJDlRFDnzeILrulxc&#10;rQhDj7qtWI9DoqI4cXf7gT/9059wdXnF69evqeuSphKwelPXMigeWTiL6Yyf/eyn/PKbX/L27RsZ&#10;6I7fb9uUKollW+R5hjEO7DVNkwF0XlGWxSgacOXzKivqpqZtGyazCfvDAcewuFhf/P/svcmvZfma&#10;nvWsvl9rt6eJc05EZH8zq+6t8i1hsBEMjEAYJAYMLJk5TPivKGYMEDMkZlgYbFcjV97GdTNvZkZG&#10;c7rdrr5fDL7f3llGDDxCKlRbikkqT2acvff6Ne/3vs+L7dgYhjg/xnGkbxqenp+wHZdXr+64u7tV&#10;oGeDOIlomx7XEUcT00Sa5jBNrNbSyBmGIeM4nmHkURSQZzlt1+H7Hp7vk8wSqrImr0p5hsuSMAwo&#10;84L7+/dncavrOiJVVHJqKZ6miTTLub685P3797iuy5df/gG7w54fvvuew35H3/cEQYiGRlmV6JpG&#10;23UYlskECixfUdcS35nNEgGQFyWWqZ/LqtI0FYe2afL4+MB+vyeIPKIoQNMn9vsNXVvTdDX7wxZD&#10;B22A1WrJ09MToe/z0aefYOg6P/zwBsuy2WyeVLujgO+zLD//XrvdjmmEpm0oq5Kub1VQRvspMDON&#10;DAqbURQ5RZpx2O7I0iN90zMUNW1eofcjrm1z3OyY+gHfsIlcH8O2YJyYxwlhELCYJaxWa+ZxwutX&#10;r/j8i8+5ffVaGuAvLgmCkFFTbFXG83DoxGM6XbqkBbgHQ95rie9biqfbnddUTZOik5NTZFTr8zRO&#10;0lTejxiTBkrsHxTraRhFjOhH1W48Deo8oqn4lZTBME3SHO5KMZIMojrC4CcGU9M0xHHMu3fvaFrZ&#10;F7u2lXPXQgSmpq5ZLJfo6qzdDwNfffklWSa8Ihm0tdzcviBJEmFYVZXsPZpcIDvFpTMMnTzPmc8X&#10;OLY090qyYuTb33/DbD7H0CWK7XvCR3Jdl8uLC/q+p6prkjghiqPzHn9MxZHcth3v3r09lysxoe4A&#10;IlxPk5ztfD+gqgSpYVkmDw+PLBZzdW8YVPQ54vpyTZplrFers8h2GgTIWUVaHLuu4/nxiYu1nA+G&#10;YcDQ9XPr9fF4II4jAFUCJYPJFy9uz4aCLDsqPu1ElkoDaKgEOkM3zgUWjuPg2jaH3U7QNlWFrmtc&#10;X18z9ANo0NSNiGtBJIOhtsVzZZ0KwwDTMPnmm9+pKOwkmI+uI89zYX06DkwT8/ni/JmfkB6b581Z&#10;iCzrkqaquLq8xHU8siylUN+3sq4ElQJqGN3g+wFFUZzj5UPXUqszlGNLAVk0S3A9l6ausFT8/sP9&#10;PVmW0ZYVs9kMyzLVWVM4XMvlUjhz94rVNo6YpoFhGehoEv+0bVzTREMG2bbjKHFHOKxN02AapjxP&#10;XS/wfzQliwkHcprGs8YxMTKmKe/ffCCOQmbzBUVT040jjqUEL8c6O5d1TpwzYTiOAOOEbghl7dQ+&#10;Ku3BKp6paziWxWG/493bt7ieT15WWI7H9e0tq0WCY9v4vn++o1oqymnbNtv9nk6z+fTzz7lbr2Rw&#10;ZVg4ug5dzT//v/4l8XzB6mItv+Wkij90E8af1qUTx1CGgZwj77uttAcbhi6FAXF0HsY7jiPnITUk&#10;rttWOWJzbMvCsEzKNOXm5pZvf/+tYFmCkLpumM8XgmsZRrI8JY4lFvr8vMHQTRrFUp8vFmRpJgMX&#10;Td7D1WoF08RATxD6NE2FrkFVN7iOi+cFWLZHesx588P3hEFEVVV88cUX6KqduVB7nue458KFqqww&#10;TBkOoaEaoCfVnizx/2HocFz3jHXa7Z4J/JiqLPB8i3S75/vv3hB6AcfDjtB3mUZZS3SFj9B1aaqO&#10;goCHh7cY3ox/8B/9h1pkmf/jX3z7/Xf/7krO//evvxPZ/h1f2SH7g6Ht/2lZlJT7R5LZjKqq2O92&#10;oGlnt8M4jjRqqmVb4p6ZdB3ddMAUhsPHL1+SJAmz+UKA52rBNy0b1/X48P4tYRSda3CnEfKqPLes&#10;nMSgrhOeVVUJJHG1Xp8f5FNTV9d1uK6jnGEt89mcqijomobA9TAt6+wwm8/n1E1LU0vme7PZoqHR&#10;9y1DL+wwy7aY+AlsmufpGcrZtg1t15BlOVEoAkzX9jRNy3F/RNN0TEMO/m7gYdkWo3K0NE2DZdtq&#10;Qmidwa2WqiA+HdSSJJFWQ1V4cGK4STRgZLvdQisssyLLKLKMtq7Zb3eYukEUhHTTICB/XSeJY2xb&#10;WqA81Vr59PhAVVUsVsLTOB3e3z488Pj8hKFpIvCoKANAnoso4DpSydw0Ap7c7aR5qa4qAan2HZ4r&#10;DjIB84tbwzAtxkGsyJGaOmZpBrpGUWTn2vQsE25EHMfniWvf91xdX0ssRrW0BaG4PgACzyMvC3Td&#10;kDhmXqgmS2Xb9nzVDNtIQUbTsF6vuVqueHp+oqqbc+Z+vloSRyFxmDCLE1aLJY/39xx2ewx0iixj&#10;Qhg+juPiGNJuqWmaCCmmSVlLPPaUuX98eCDPcjbbDdM4UZQllmkyX8zFQRdL1Os0QrIMgbsahsUw&#10;yGH09GrqRkS+uuXi8gpjEujzSUCU6N3IhAiAdSONTVmec0wz7m7vcL2IruvZ7Q4MgzgJr6+vSNOM&#10;+/sHgsA714qfqtbbpsV2bGkL7UfKUlhAaZrRdRIjL8tCiYnyM526iCyThNCXFjFAsR/EGdX3vSo2&#10;sekVt9D1HMW8Gfjii59xeXnNVj2rrusTxwF91/P4+ChAUc/l+fnxDMDuh4H1YsF+uyXyQ7744nPq&#10;uibPcu4f7knTAxpwOB6Ik4i+HyirCtfxCMMQ33OwTZPDfg+jXFiiIKCpa6qiwHE91SAsYrnjusJq&#10;yKTp0zIN/CA4M8+maWKxWKDr0pyaZsKySeKE3W5Hp77nSZzIYdqx5YLSSpPz4XAkDCNZQyybaRDn&#10;3ak1cL1enwVe21Zcj1pKSXw/wLJNaRFTh4iyqNgovlsUxbRdi+M61FVNkiTohs58PlcMRp2qKHED&#10;n9V6zWq5xHEc3r9/z+3tHZZhqviUuIvE5j+w3+1VuUJE37Zo6mBvGAZtXbPdbtA0jd12dxbrm7oh&#10;SWZs93uBQfcds9mMJElwPQ+mSZiDlsObN2/44fsfmM3FVWlZFi9f3hGGAcfjgbIs0DTwfZ+L9Zqq&#10;rri6ukLXRDw+tVaHQchCAaOzLCVNM4Ikxg18RiZ0w8QLfGzX4/39B7wgIFVrrohiT2gavH379ux4&#10;EPi6QRxHzGcLGVA1FUWRY1o2bV3QNi06GulBvmNlXhF4Lnmactzv+eH336MZJhfrtUxEDZ1hGMVR&#10;rOt8++23bLZSbf/y9UsYR+qm5NXrlzRVQxz6dCoKaZompmGw2++5uFhjaLJOiis8JQrF9dW2cqFq&#10;1dQ2jiOGfhDOouKcRlHI5XqNo0D42+0GW7cwECGBaWIYK4pGHAhFXuCoyJc4Ohq++/33rJZLXr96&#10;Rds1DN1AHMVn10kchGiaxj/7Z/+77KFtSxyG6IauhEmIowjQGPoeyzm5fCOapsY0ZdocBAGaNvH0&#10;9EycxMLk00Uo69uO/WFPGIUEfkBZlRLpmQZMTZ7Tp8cnbu9uuFhfYhiaMMnSjCiKieKIuqrJ8oxx&#10;HNB1k7quqeuKTz/9TImSwpXN85wskwurZVqKjSUspUqdpW5vb9nt9mw2zwTBTwMKx3Go20Y+l647&#10;C/KGKQyfbhhhHIWB6DoYlkHbttze3tK1Ha4n38lXr18TRpGwbIcOy5I1IUliTN0gyzKen5/5xS9+&#10;QRh4bHc7OX9VNRMSSzpxeUD4dqfSj/V6jee4MEKZ5/ieSz904lg2TY77A5NyFBiGTtf1LBYrHMfl&#10;eBTO23a7k5ZRzSDLM4qypOkaddn9f74kTqRrOrZuEYcJgeOxmC2Zz+cEccTli2suLi9Yrdfcvbwj&#10;iGO++PILPv3sM5JkzscffcLt7R13dy95efuSu9s7Xn/0MTfXNySXlwRhiB9GuJ5w+HRNU+KMnE3C&#10;UMp44jgWod3zcdWw6QQwl5KYgaYWhvDJuWqqtfAESj85HA3DlEKFRlwZ06mxdBpBF3f70HV048g4&#10;9qApd980KceFyWIxxzQMhnGgKMqzmKZpGo+Pj0zTyMViSVUU9G1LVVTEoY+haURhiAa8+/EDXSuf&#10;X1XWXF1d4/uBOkcJoNyybFbrFXd3dxRlzmazwTBNqrLk5uaWi4tLHp+kyCSOY7I0R5t07l7eqkGP&#10;iDyNivmZpkmapucIq23bRHFM1/eUClI+noqCDPPMaQ6DkDRNheFXFNiWTZzE1E3DH/7hz6XtcxgY&#10;FRvUdT20YeTxwz0fv34Ngwi2pm6QHlLiIOSYHvA8j91+T9cK3N22bYJQWrHRDXwVUfRdD103mM1k&#10;786zjAlhVy/mC54en3FdD9uxcT2XcRjOz02aHri6uiLLpKgrCHw8V/bp7V7OBSIMisMqPUoRSJEX&#10;2I6t4sHi9tM0Aef3/YDvy1m2bRviJGYYRp6fnqnrmovVJWkmxSknhtxqtVI4BhfLttlutrRtexYY&#10;dV1nuVhSVqWsraaOqZnomkF+OOCHIbZlk9clu+0WR7GQm6qiLit0JnzHlWGRYaIxousmTCLk1XUt&#10;Am1dqz1ly9h2rJdLLEOGv2l2oKwqNGA2X7Db7YjjhNDzCUJJoJiWSde25FXJ1XrFfBYzdgPbzRbL&#10;kmIlw7RomoqhHzgejmi6JqJ5J0KJ53pM3UgztNKGjAhkp4OrpoE+TTRVyjfffMdoaCyLse1jAAAg&#10;AElEQVSu1hiWiabrGBPoloFrCRJHnzQs25TvcV2LgDcM/5bIBuIunYZRJTbkfLzf7Xj37h2e75Pn&#10;Fabjcnv3mtsXl9iOi+f7WLqJZcteYNo2tmnx4f4Dg27zBz//Ocs4VOxCC9+1OG4e+Fd/8Ve8fv2K&#10;MI4wNF3+nooZqJ+LOU4mkIGTwqhpEnHc7zaSKvPFhfz8/HzmJnZ9h4aw17quw/FC8jRjvlwoIU+c&#10;Z4c0Zbm+IJ4lbPZ7lhcXzJcL3MBnvVzyy1/+kigKyLIUNJ2Xd6+YxlOqC/qhZbmUIU1RFASRT6kc&#10;4Fl5PJcJxHHMw8Mjs9lS0gPojFOH7/uEYUQQ+FiWyfGYntMUnRrYnRIdAMvFksP+gK5rVFWJYRjq&#10;ri4Io/GUKjMNTENj87ynrmqqOuf9j28pyxbT0Om6Gt91xLWs62jIc3s6H4V+QF2X6G7Cf/qP/3N+&#10;9urVn/5P/+v/9nci29+21/+b8dCz7F/M4/ifuI7Lm9/9mvVqjW3ZYtm0BZwv0HXQdMlwj9NA1w+M&#10;msakGdT9yO5wwNKkqbCqapq2pRsGxmHEUhOsOArph4Eiz2maht12z6T/VHMehQHPG3mQh2FQF/GK&#10;oixZzOf0ig9mGjbH9ACAZZsSrdEhS3PiOJFIkHJJHA4HbMvGdmzKsmIYJ6kZHwaJBRo6ug6WJbZh&#10;27J5cfNCAMqdTNKKQtrKTNPi+fmJqqrOjjndkGmE58oE/xR1BYmTdZ3UsQeux4f7RzWdkg0siqJz&#10;FHAcR7I053jcM0uS8yLmeR5N3TKfLfBdl3Ec1AEqIZnNGIdBbdQB8WIml/euEyeCbaFrGvf394zT&#10;xHw+Y32xZr8/MJvNmaaRbhxZLCQSF6nYY1GW6mLUYpriqEqzjH4Y2O324gJCori6JqUGnhK0HEeg&#10;50cVP4vCiGHoJUZa15R5jmVbOK6F6wlANAhC1YYl/43TpesEDI6TRESUpsVzXZJZAsDD/QO2ZWHa&#10;tvqst7x6/ZIgDPjxxx/QdDBUSyCMmJpBFAQcDkcMw+Th/p6r6xd4rqfq2WWqfnNzy9u3P1IpAbFu&#10;aoaxo6pb5osF5ghlWdD1LXUlsYYoDDB0XU2xNALXB1OYDLppEs0StGkiyzO6TgCdri+C8sk92FYN&#10;XdtRVxX90DObzamqkt1uh+1ZWLqJa9vEYUjTtLRdIxc8xUeJw5D5aolpWbiOe3bK9P3AZrtjtzuy&#10;3e7Ybrd4nkue5+d4bVXVPD9v6Puev//3/wPW60ve/vhWCeQuXTfQj3L4EzefTC3DICROYnY7YQgG&#10;QcDNzY1MgIeRxWJ+dgD0XYfjOCxXS4lxLxZM08CP796xPxyIQmH1RXFCHMWkaYZlmez2B0zLQNPk&#10;gA6ci01s1xa3RtviWBZ5UXCxXuN5Pnme8+bNG3EUNC1VXXB1fck4TBi6iL9DP9I2LZ4vTUeBH+J5&#10;gXoeM6IowbIcirzkefeMYejc3kqDWtc26Do0dUXfdyrOuj27GbquU6UnOofDgXg2PwuyTdNye3eL&#10;pRpGu65j+/TIiK5gxYXEJY4ZQeDTdS2H3QHLsvn88y/w/UAJ4Rr7/QHfDxhGaVQ8HlOuri7FOasw&#10;vrIOOgoQ22HZ1tl5mSQzDseDcgFqXF5dMY2TAGLDEN2Qi1Ce57x8+ZL3798TBYGsRapqXJvAMiXW&#10;l2anaaNGXZT4obyfrm1LQcMxpSgL1usLNA3KspJYiSbuL98PKMtSmICa/H6WZXK5vuDp6ZEoCtk8&#10;P6u1W2OYevb7Lb4fqphBz6effsqH+w9yUVguf3pPFHOPSf5fWZaxWq0ELdAPME2K/WMpt6d2jrYN&#10;w8CkaWy2W3EOq7hbXVY0VU08S8hzGWosVwv6TpwGlmXhug6aNpHM5qTpkfliQd/1hGHEfn+gaaTt&#10;7d27d1RFxd2rl2iGIVEWXQ7r/dDxw5s35+dsmgbKusYydcqyFCFnnGSPRva0YRgJPJ/QD86iZFEU&#10;eJ6PphxibddSNzXz5VL2xbpW60YnXBI/OK/HMrndywXSsOiHnsViIeVCtrynmq4xjbCcL5glCY4l&#10;U/ayKnnz4zs+++QT1ss10zRgGDKUmKYJ13ZIs4yvf/W1RENcRwm0ciGyTIe6EWdp34voAOC6Ahlf&#10;rS6U21AubEHgU5aCp/j5L35OFMVsnp/Z7nbYtsXd3Us5VE/yXTc0jafHR7Is5R/9o/8EXdf45ttv&#10;zuemthMRVUM7Nxc6tk3bdiyXy7OrbhhE6BjHHscRTmoYhWBafPWzr4jjhK5rcF0Hz3MZho44jkjT&#10;lDAMSY8p7z+8Z5ikUKnreikG2e9ZLcWV3PUdVV5gGiae5/HhwwcV7ZY4vGXK5yxNpxO6Y2GbBnVZ&#10;4loOfdui2za6aXBMM66urtnvxHECcH19LeiJ1ZLZbEaWZcJQGkf6vufi4kLYPIbAyPumITumXF5c&#10;kGZHvvv99zAJZF8z5FmSz6Pg+++/Z7N5Pg+JxOkFTTtQlBkCe9Y5QZ81dDRNJ7AjZkHMxeqCl3d3&#10;fPLpp7y4ueH1xx9xe3fL66++4OOffc6Xf/RzVjfXvPzkI774gz/g86++JG8qPnr9MXcv77hYrUmS&#10;hFCV+/hBgGaZTJpBP8jZw3FdxmlCNwwc15W4mxI0/uYf2xb+red5uL4vF27TwFGim6bO3aZh0LY1&#10;fT8oE5p2vtCKow30URbSYRrphgGmUWKQk8Y4jPRA27fyfTz//MQ0aFxfvWAceo6Ho7hUNGmqO7lT&#10;0vTIxXLFxETfK3ek55zFvqenJ1zX46uvvhJX4SQA+2EYziVHZVmSHo+8evWKTz/7jLdvfzxHLaVc&#10;aMtuK6776+srbm5uxWXetYAm5+9BXHiu64EmhVyWJezi0zBF07RzUqRpGl68eCGCm2nSq5ila0vh&#10;08lR7tgOfdfh+Z5E7SyLy6tLbNfh6fkZ3/Pp2wbLtoQhPIxsN1v6ruf6+lqVOEipQq2iYqdooWXZ&#10;RHEkxTlNg+f5hL4ve0XXKXd8A5rGYr7g4eFBsA2WLcVbjkvfDWwOB4qqJEpiyrqW5k7TJC8L3DBg&#10;HMZzq6l8LwZJdAB1VRKEAXEcC180L9SATQSa5XJB24sZQDc0mkYGLZZlUZUVcRLTd4PsSZMGk4bn&#10;BhRFyYvrGyUkSKJmPp8Lz3Uc2e/22LbN1dUVyXyuho8Vi/mcoe3Iq0KxSV2mbmCWCPvt4uJCop3D&#10;wDD0bDYbCsXCsixTpScmquYkFOrMo4T1as2bH98oZ7ygJoo8x/d9+kGGdYZhYhmyzyezRCFLfPI8&#10;VS3OBWVVcHNzd3a6GYZ+/j41TYPrucRxzHKxZDZLqOsaz/VxdME0tEPLgAjkhm4zTSOmcrkNQ8OP&#10;b9+BafLi+gbGib7t6KcJhgFDU2yxrpezed/RDYOIa+Ok2Huyp3RtR99253VA1+B4OPD+/Qcc1+WY&#10;5uimw+3dK16/vMU0LBzHZlTRUk2X9s+qqXl4eMQOY/7oj/+YwBbucs+Ib9t8/9tf8e3bd3z0yScy&#10;NFAR0VEJ0Zqhn2Orp7/Lae0YhoE0zSiyFMd16NqO7W5LGIXUVU3Xdec4ed8NtJM4Wy3b4uXdnbBX&#10;0SSyOZvjeS6GYSicgE8ci0PvkKbopsZmv6Nua+Jkztt376nbFst2MG2DeJZw//iI43tM2ihsX9fF&#10;ME3GqVcDDDEjrC8uydOSv/fHf4ym6bi+S9/1HI5S8iHDa4kfF0UOuo5uCsbHtG3qtsWwbfwopKwr&#10;4jAGZRwqy1Lc9KYMrfb7veKg5iyXC/RpIMtSbMOW96hvMHURJE3TolFmm5PJxrEcri4vedzn/Is/&#10;+5d8/S/+zz/9fnv4O5Htb/VLPUD/zT/5p7+0Dfu/vn9/z92lauFpGjRldW3bluZvTExOPB5N08A0&#10;GDUDzXIwTIuvPvtMGCVZQRLHtH0vF5xUnB6GrtF0LWEYEoQhju3SdK1qCHKxTOM8OYzimHEYmM3m&#10;Yjc1DGzTIcszttstq+VaLmhqM56micCTCbBs6sKRGzTY7vfCiSkqxmGURWoccR0Hz1OX4ONBxT89&#10;5eJplLh2agYqyPOcIAjkgqJpiu9Qnac/mqERBjJd6bpO2FtAq/gPQRAqrpFGGAbsdjvyLFcRTsl5&#10;N43UckeRTCJOrpeyLLFdi1Gx7gxbFoPFekXV1DxvNxIXrWs85azIz4cEi1kyYzZL6PqetpEpXacc&#10;QCcmwjAIW6Efeo6HTLLiuo7juCSzGV7g4jgW+8OOcRyllj0v1O/qEUQxjuuQKa5H38vlwDDFtbdP&#10;j1i2jWEZdCf2AxP7wxbfdcjqmsurK8qqoqxrgjBkuVrRtC0fHh5IQpleaGhsdzJ1M02bIs0Z2p7X&#10;H79iu9nIItaKS+3kYvv000/pu4EsyxiGnqcnKRjoe7nUTxPkuUDoHx8feHh4kNjBPOJ580zXdixm&#10;SyxdmjZBLOmGJkDN/W5HFMd4arLddp00/ijBcBgGRsUhu7l5wXK5BLVBasqBNIsTsizj1EomTIcB&#10;w5LlzPdiNE3n+elJtSYZKsankSQJZVmxe96iA1lWEEcx4zidnZ/DMHI8ih1b3I3T2cnTdTVM4h68&#10;ub3l22+/FQ7gOKjGoBZdWdRPjVldpwDPmnBJwjCWqYzr4zkuRVFSlnJYS8IEbeixXZciz3Edl7Iq&#10;sVzn7PpoipYwTEjihIeHR56eHtRGLxbtKIqolQ1cIhoGdSNuV9M0mSczxr7HsRw22y373Z4oFji6&#10;ZVv4saxNRVVh2i7dMBBEMa7viVCz3Z+FJ0CEGCU0SKwFAt8Xd9Bmw6iEw/V6TXuqJC9L+mGgLAou&#10;Ly44HMWNtr5YY1oetu0wTeB5PvP5QrEtXKYJxr6lKWtcW/iOtuuxXEkUTdp/O5L5nCiJed7tOBxT&#10;bNeRoomywNB0AgURNlR0vioruqbHtE1e3r1kHCfiKCLNRASXS+7AYi6Q67br5HcJfMIgZAL2mw3T&#10;OOIFoYrzB0RBQJIkVJW4DYZeDmdFWRL4npQRODaL+YIizdBGacjL0hTXE07ZYj7nsD/guvL3dHwP&#10;x3E4Ho9KaCuoqpLZTHg6rm2pwYvE2ru2QzOm8+cPI3lenKMUhm6QpjlPj88slksGbeLi6pK3799h&#10;2Dab3Za7Vy8J45i8LOUgrOks12sVXW0IwgjLdtANnaqucWxh2VmGIUw6xSX8+JOPaZQ4ZxgGDw8P&#10;GKa0jA3DgO/71HXJdrsjDAJ0w6CpG/p+ZLlcSJvzfMa333zL8Zjy4u6WUe1htu2qYUvJr371K4Zx&#10;5JOPX7HfHwgCl9ligeU4FHmK57ssFnOSKKGoSnzfo64rxdKTS+LV1SV9P1AXBUEYYts289kcw3bO&#10;cWBxcU/4iqMnruiMoe+ps4L1cnWOW+x2O0JP2nJN04JJI4pmPD09E4Yhl5dX6Bjifm0a3v74lj/5&#10;kz9B13UVvZB9aBoFJv8v//n/ganrSpjUmBipi5L1xbUq0hF3bV7KkEDctRovLi55fngkOx6xTRPG&#10;Ed9xSI8Hxr7jebsjz1LlnGh59eqlxNcnGSh2TcfzZkvZ1lxcXdJ0LYXCL0yahu/5HPZ7NB1uXtye&#10;nWlxHKLrGtvtXokqGu653UwXZ+Aw4AUB3dDjhz7d0JMdM/Yq4tl2NadI+mmo6UchRZ4LJ63tMC1X&#10;OYh7Kc/oO7IiZ+gEOD1N4Dri8jYNk9l6SV6W7I4HDN3ANHRxEbU1Td2SFTkvXtwwn8+I4pi2Ks+X&#10;lMVChGjNNKjqWkpPNLBsm14lDeqiIPA8DE1YanVVYugGvuux2W/FTWvZ7DYbkiji8Vka807nvbZp&#10;zy4xDaibjlbxq6TZTv6YpoPr+iRqsLhYr1iuViSzGa7n4XguluOQ0lMPA2lVcr99Zr/f87Td8Ou/&#10;/jf88PYtD++fePPjW563Ox43G45ZTtN1HNKUth+oulaVSOkM00RdFuKyU0wnTdfRDQPDNM9/TMs6&#10;/7FteU58P8D3Q6IgwnFkcDf0I2gimlm2qbhH2k+uNtNA60eJtw093dAzMiqi0oA+jVRDryKCmrQC&#10;auLqG4aepu7o2o75fKH4ayOe50srZRxjWQ5VmfP69Wu5lNcV1y+uieOYrpUzuYgwPXUjLsuqqs5n&#10;Lcu02O/2eL5HXTfsdlvquiLNMsIwFNxF2zKbJxLZbnvKsmAYBhaLBU9PT9K8OYy0rTjahrE/c6kc&#10;xzmfLYo8JwhD6qo6u/XCKJIyoqoijiLKsuLi4uLseB6GgSLP6IeRQl2gbdvm4ekR0zRxXY++q7m8&#10;vODx8YG8zBnHnjAKQJPoWxzHZ17hw8P9Oa6ZpkeqqiKazZnGCc9zOex2DONPAqSmacyXM96/+0AU&#10;R7JuWzau6/Pjj28pypKqkeGGDF08ZrNEtY3mHPZHtEmcTuM4EPgBeZHjOcLqdGxHQP26MFO3242U&#10;QOi63FPGiY5RUidBgOM56JaJYdlMSoSZL5f048gwyehtRJh/jTrbmbqspX+Tm3pyzbmuK+vN8Shr&#10;3ChCjGnpxEms2pFjqrpmmkbm8zm+72HbFlmWcaEc/LZjC+ZCOY9tVwZQfhDQVw2FOseYlkkYhtSN&#10;REZN0+R5K2zrw/EIg8S35zOJ/c7imMV8Lu7Rvlf3Wyk+my9kuHkSlMUIUqlznpSSnb7rhmmgjVB3&#10;DRNSUmLqpjjbkHVpZIKh4+HDA9lRUhzJQmLPdVkzdnLWL8tSqg00nbTIMFT0fOiHM5dtHIW13Q/q&#10;n02QZzmPTw/Ytscxy7Ecj7uXL3n98latlzaTKlsZlSi23+95en7m6vY1X/zsZ1iaOGd1dExGfv2X&#10;/4pt1/Py7g4LHUsZArpO+NeGIUzraRrPa5MMceWOcNjv0bRRChE1OXvFcULbyJlHGNYOaZpj6gZ9&#10;2xL6PmWWo00APZbjCP/21O7eCzPS81xcz6OqSrbbDX0vZ1LbdqS92PV5//Y9QeSLUNs0jGrtkN/9&#10;gG3bLJYztrs9s/mMupLiptPgqyhy3r79kSxLSZJEOGltc+aWBkEg5XXpEdu2ABlYm6ZBXVdYlomp&#10;myp27hCGAUEY8Pj4SHo8cjgcGPueJFoipLuONE15fpQ7RV2lDH2DpglypVcNrIMyBIVBQFXkdJrH&#10;Z19+xlhkf/q7++e/E9n+Nr7OF0j1CoLw3/Nc57/SBg2bWk2FjxLx0mWKPyGurFNa3fc8EeD6nrJp&#10;KdtOolCzOcksOccFbNchL3JO0UGNSXGdZLqfpdlZiAiCkO3mmTzPVeRQopVyYbLly22JgCaX2YpR&#10;TRoWyzmmqZOlBbPZjLbrsUyTMArpBok0RXGMZzsM4yD2ftvhcNxRFgWeJzXjy+WaLM/IsoxpmkQI&#10;mWC33yngqggoXS//fXG/VMRRjOt5jNoksQzlLOv7jiiMqMqSIAzJ8pzlcskwjIRhKO6WOKGupR0p&#10;DEI1sVER1balUhFX27aJ5wnoApau65o0kwvrpGvMl0s836ep5TMcR3EDBmFIGEXCmTgIq2gcJ7aH&#10;g/AJHLn0L5dLsvR4FnguL684HA7MZjPGYeTx6RHD0Lm5ucFWEdw0Tek7mUJXVYNlS5y3qiqSOMFz&#10;PVzXpW5qZrMZaZECk3ymhkFZVSyWcoEOopAgSnh6epJWpjhmvV7z8PBAnue0bcc8TmjbBsfxzhy3&#10;rhNenkwFxHrr+dLg1vcSW+u6jh9++AFD08mznDASXobruecpaJZntK1UybdNQ93UxFHMMA0cDwcu&#10;LtaAwW63w7LkwmHqnJlQJ2bTyaU0DD2TplGUpURSbYt5GJMrV6TruiTzmYoEiNuuLuWz83z37DQS&#10;S7wIZcvZkuViQZxEaBPcP3xQjghXObnkwgLQ9QNFXpDEMx42G3LF0TqB6pNEJolpfmAYBcYLwvr4&#10;/vvvOarvZtM0NHVDmqZohs58PuN5s1GsOocsy9EUu9G2HT7/+BPCMBRHRVWJSFdL3PFiveK426mm&#10;vIkoirFcm7IoRNQfdBzH47PPPj8D1XVjwvUsiiLFNG0aVZTSti26YaDpnKMHbV4xWyyYpgnfk9if&#10;47houkZWVXRDRZqmBL6IdVEQc3t3w2bzRNPUfPTqIy4vL3FdVxhzjsN8Ngd1ODoc96wvLiROirT2&#10;rtcXlEWhpqozKY3oxd1zOB4xDYP1ek2eZXT9dI6C+36AaRo0jfCiwjDCmEZe3r2kbhpmsxkXqxWb&#10;ndjPZfqnE4YidB2PB3mWLEtcFK5L4LoShQsjxarsBWbcdSzmS8qyIIpCiYjWtXKNCezVsR2mcaTr&#10;BTb+x7/4I9IsVQwiaSNF17m7u5PiC89jNpvRtA2fffYZ22eBIRu6zoubGzTkUpqqcpi6qTENkyiO&#10;hH/heVJmYgjI+uLygjTPJTauxONxHPD9AEc5fhzlsA7DUC5VVYbvy0Vyv98xm83RtIlxlPfZskRc&#10;th0bx3YwbJOHhwcZHDU1vu+fmZtfffUHUuxyPFDXNX7g0SteTRRFiv+poek6ZV6gg0RuG7kwVlmO&#10;4ZhnoLPneQqMbXJ3d8f79+8Zxx5fDWg0TWe9vmAaJ7I8x/c8yiLjN7/5DUVZ8eLuDttxMG2bruvR&#10;bYsfv/uOd+/esVqvuLm7ochyFip6fjgcKPOUy8sr1us133z7O+q8Yn15qdh2wmV78eIFP/74Rva4&#10;oZc1xg/QdZ2qaXl8fJS9IMtI04xkljCfz3n79q3En6OYtuuEMVrVMjCYLajrhoEJTTOJooSqEtEo&#10;3aVM/ciLy2ueNs80jexbXdfzi1/8Qp7brsHQdUI/JNsf+O6735PMZGpcliWMA6ZpURQVrufieS5Z&#10;mp4dkr4vYP7t04YwCjF0A12xmYq8wFcFO3mVE8dyiT4cj7x4cc3iYiXtonXN1A9sNhvCMOLq+hLP&#10;96SAparRNHGct43w29L0CJPO1dUlnudRFAWHw0FQEKZ1dioEgS+Mwzhmsb5ks9vy1//mtzSNXGyZ&#10;ei4u13SdtKmdLva+75MXhUSmXZe7u1vSLKcoSy4v1jwq8cBxHHRTgOymbgrPrOv46PNPaVURw/Ji&#10;zQjoXYcXBoyD8L+iWaIKWI5stlsOm2cMw6RtG4m65hlNJwNE4fJ6FHlJMluQ7Y40dcc4aiziOekh&#10;JwikjEXTDCxDfB++F6ghZUlZFyrud+JcnSb7JsM48LzdyJs2SVhU1yRWA1KE0zFRtw1pkfOweeb3&#10;b37gd7//lq9/82t++7vf8c0Pb/nzP/tL/urrX/Hmux/41a9/y49v33P/9gN5mlPWDaOmMTARxDHz&#10;1YogjllfXhLGMUkyZ7FYsljMmc1nzJZLknlCosSXIAzwA1+x/AwMxUM6RfaHYSSMQsJQmHi2Zcnl&#10;TZO0w6SdWD4Dp4ZQAA3hcBnDyDiJ8NFPveAftAl9GtHRGBSIe+jl58exFzwE0irt2La60FVn16pw&#10;Pi36fsC1LcqiPPNqT/iE1WpF3w9KUDRwHTmzffbZZwyDRDUtyzq7HE3TYugHyqo4r8Uf7u/PMVBh&#10;rlrUdUXfD2RZcWaBjuMog5TDkSD0sdSaXpYyOEmzTCE8pIGxKEt+9sUXAtRXXMpxHLEsaV22LJOq&#10;FNcME+p39nAdl6Zt0Qz9fH9YLObndlTgHImcLxYUeS4ONtMkzzPZ2xTL9SQMH9OMtm24uLhAn8R0&#10;sD/sFR92oG4qHNfGNCQCbOjCP766uqSua776wy+VgDBh2Ta3t7eUpbxHr1+/kkHyfI7vuOz2O5q6&#10;wfc81R5dqzUhZ7/b4ziOKlDoaRpxxTzvHlUcUTsXVkyTxHbLslRCubD5ZvP5+Z5zchKjSibOLvwg&#10;ZLfb4TgOz0/PZJXEHmdRxObpSWLglknbdXy4v2eezLFtS7HSRKDZ7/c4jktVV0wDDNPEar3EMEyy&#10;NAVdGGB1VZG4Ie/vP2AaAoe/vLpknIRP+rTdkSSSYEmSmQhxpjDjXM/Ftiy0ocP1fXRdoplt36Ej&#10;7tTt8SANsHUjcfimJgxDcQpOIyA8U9uRwrEoivEsj7wq6MeecerRDYt+7NQtWFxrm6dHnrZ7Ll5c&#10;MwtDGEfGrqdXJgJ0jRFo+l6KzdRPD6PElTVNU656cSxO40hVFDw+PmCaFoc0w3I8bu9ecnV5iaVb&#10;jNNA07R0XUtdyd3x6emBw+HIH/7xn3B5/QJLGxXT2aYqMn71F/8Kc77i9uoFhqZjYGBMOuMwgmky&#10;oWMZunKOm+f1eRwl6bE/7GnrGss06YdeDVWqM0agbVuqvqeoK+qiZLVai9u863A8KRgZ0RSnWe6/&#10;QeBjGIZizFnSdDybqTRCx+ODuGvLShAdw9CfyxhM81QcM7JcrXB9h/RQwKSRHjNm86VKn0nD+vv3&#10;H9B1jfl8LsxCZTIAKOuCPM+kkEmXIbuIbvJ+nBBVYz+c1688z6nrksurK45pyieffIJtGliWR183&#10;WDYMXU+eVWjjRJ4f8X1b4XimM1sPBG2yXizZ73bEq2v+2//+v+Mf/r1f/un/8D//L38nsv3/4dV3&#10;wz+8vbr9L7LDkYc3f83l5SW2Ymq5nkxFy7JEN4yzdVkmYTX9NGG5HpNukZcll8uFRCCReIcfhgoa&#10;qwm3q22o1YSpbVtmyZw0z9jtdmJvrytpstIlt35yQwFK+RaWWZZmhFGoJnSmckKU+K5kuTUk2vn0&#10;9ETbdyyWS7abDZpyg4i6DYHvnafl64sLDqlMqU3TICsyDENnuVqgqTx2XYsr6vLygjTLuP8gJQVR&#10;FJFlGbuDsJgMTaOsKgLfVyr+RNe26IbFarVC0zhb8rfbDS8Vy+5580wUn8Dlwm+qqorLy2vZuG2D&#10;YZq4f3jAME0mTaNpWxoFdTcVmHy/P1DVUk99YtnJJAL2h73w0ZLkpxbQpsWwLaa+J4pjBVavz5fv&#10;Rk0eFysBvhe5sDgs0ySJEhzHlsuy651jsF3f4/ke7969U9O2At3Uubq6Eu7eMNC1LcfDXiC//cAw&#10;TmRZdnaitG13BlnrukxfvvzySxE9OmkJlIOWvK8f7t9xe3fH0Iu4mGbCfDtNNewYZ2gAACAASURB&#10;VE1dJs9lXhDFCVEUniHnpmnSNx2GZuC48jN5njNLYvI0YxwG+kEmYydniKEmQLP5DE/9c0M3yIuc&#10;MAilfXccMBWjZ2h7FY8rcR2XrCxJ0+M5Ftk34oqybUv+PoO07WR5LlNA01bw4Z2IgEl8/ndNU6dr&#10;BzzX5XA44iinwN3Ll6DrWJZJ6PuKIwRB6JGmB0xDoyxyLMtgGqXVtFSQYE2TKfPN7Y3wOxTLw1S8&#10;DBELZIp2ag17fnzkcDiQJBJr6OoWwzD58ssvOey30kwWS1FA00pMc7vdYToWliYX0t1uK3EW32IY&#10;OjRtoqpLmrpXl2oRHu/v72maWvFdQkxNp61r0jxnt9sJnLYQV6VpW1xcLjANi7JsYJJn5enpUUGD&#10;fbqqZr/bCe9mHM9AeUPF5CddPruT+6JpGrIslU3ecWnVobztpCXueDic19n5fE5WVGgK2HriTkZx&#10;TK+merYuMQ5D1+l6ieE0Xa8O5hKNcxyH3W5H23a8fHnHerWS2ExZsXl8UqL56dLXn5sjmWAY5Vl5&#10;fHxU072Sq6srmbiO47nZ7+rqiuPxSNOIGBWFyvmGuMaCIFCtrRHD0JEXBV3TkszmuK7LbrsljCKK&#10;UhgWs9mcy8tLcZg2DekxxVDlGUEQApBlKbqqtk9U5CSOI/I8Exh301IVpYJmT7K/BFI0cThIBNdQ&#10;ERLD1Pns08/RNEhTaXlzXZftQVxDwzjy1ZdfUlXCiOu6js1mw5Pi+Mxnc+5uX3JMDxyPR/JcHCCu&#10;65CmKbZlYTkOWXpkPptTlCVt1dD0Lb7vEYTy/S6LgjAKMHRTYqpJjGM74sgoCvquFy5YXlBXFbPF&#10;jMeHB+4fnri5u8XzpT7eMm00w+Dp4Z6nx0dSBf+tipK2VbzJOudnH39K0zXCSAOSeEY/yaT04vIK&#10;yzJJU3HhXl1dcbFa8u7tO3VQXfL+/p75fEZZlkwTvHhxTRIn/Pa3vzmXJTRVhaEicbZtkx8z9rsd&#10;Nzc3VF2P53rkWYGuGbx8cUPfTRi6xIOSRSyT6Lphvz/y2eefMp/Pz4dhQzNo64Yff3yjWHqXeI64&#10;kaMo5HDIGAdpKNR1jabvzo7NJInQkP2uayUGbOgGcRwzTB0fffyazW6PZVn4fsDxmKHrMkySqGLD&#10;2Pbsdjs81+X6xQuausG2LTzfY5bEbJ+fSdOU+XzBarUkjmLqumaz2VLXNUmsWkCVyNH3LUEQKBdj&#10;zVGJEI7rsV4tyfMC2zJFNMxS6ko4Wt/9/jtmsxnrywv2+wODgrPvdhLTHZlAFXXoujihjvs9RfET&#10;r/H25Us5uykx+erqCn0aYBTn9c3NLVESs9sdyApxBBrTSN3+5KRv25bPvviCtmmV00FchDo6vucz&#10;TdLoKW3IAWkqZ5rNRqK64wjv3r1XDFpxHpqmie97Z7C6sHdrsjSjqHOmaZBoEZwFJE3TaTvhG1Zl&#10;TpGnFHlKWaQ0bUfXVrRdL99Nw0AfRmzLJjRtPMvmYrni5uKS9avXXL14wd2rV8yXK+LZnDCO6TTo&#10;pommbRnajs12x4f79zw/P/Pmhx/469/8lm+++R2/++u/5te/+jV/+Zd/wZ//+Z/zr//1v+brr7/m&#10;66+/5q/+6q/4+re/5ffffCuDvDAkSWLBpZgmH330mrZr6AdJEminZkFNotXjOOLoJiMj/SRNuIwS&#10;K9OnCWOYqBnFgVqfGoolSmuaDl1fo08S23Q9Txynda2KF4QN6lkWWZrS1A2e52LqOk0tw8S2rqlq&#10;wTpYln2+jH748EHEiKal6zuSJFEX0hbXE3B3nucMw8DV9TVRHIsDbZQolJQE1X/j0j7QNDWLxUK1&#10;IGdn8c4wDGFPmiYwCZi/E0apOJOlCfVwkBbzcZTvym6/Y7fdiUvQsmlaKQIwDImXZVmK63os4hhd&#10;k3btuiwJfJ9pGJklCUWWk5cloyq1GkcZzM/nc0q1jzmuTxAE7Pc7yjxnGAeur69VccqAZmjKxKAp&#10;gU6KgLa7LZbl4PrKmeMJL/j777+n6wZMy6QsSlzXwXEdGISBbdkWcRxJXDLwpTglSc7FKofDgcPh&#10;yGw2l8KqTDACru/QNt353+n7njhJBP9hijjsOs45rjeoEjLPliK1Sd1ZXr16yXq9Zrvdiumh7ST2&#10;XFcsEkk9FVnKscgl+jqKs8o0Ddq2kTuPpuHYNuPQY+gm/ajONY04/8MkolURXHPSeHF1hW7oJElC&#10;3TTs9ltJNp2KLJTzRweKomA+X7BcLni4f2C9nNO1LevLS9kHhp5jeqAsKinYy8uzsIaC/vcqcRQE&#10;PkPdMOnSBmyqdb+qW6ZBZUrGHjQdXdPRRRpnZCJPD/z6hzdcLZcyXBhGuqZD16AbR9q+xwsCdCZs&#10;y8bU5f2plLlC13S6rmUcYRw6yqLg/uE9Exq74xHL8Xhxc4vn2PRDT5kLg+yYHtgf9ozDyPv3b+kH&#10;+JN//x8QxjEmgxoEWOw2z/z2L/6M+cuPWF9cYGsG2jRhaLowIy1hQOtM5/e3739qUG7alixNcWxx&#10;m59Y2cfDAd2QIpDFcoFpOjiuTde0wqc1dJJZgq5LOi2vKzw/oOlaGoVRclyPxWKJ67mqLVbazMdp&#10;JI4SDMPEsV0c20E3NPI8o+/bf6ukq20r9bwNxPGMSTUzv3v3Dtd1CUMfz3fZ71PC0D+LZ6cCA02J&#10;bydEy8XFBWmastvtzq7rU3v04XAkTY+4rsvqYsVB3YcM0+TF1SV5XlNkGTCy2zzz+LARpJGl0baV&#10;Mt/0dI241aW0w8TQNGazhLcPB77+za/44Te/+tO//P3fFR/8LXz95GIzgVGH//If/eP/WLes/+z5&#10;+I5ra5IWlihEsy2apmeYBsoix7VNJsPEsEzQNbGYWg5NN3EsSmbJipurCwUkDyjamqqpCWYzqr6j&#10;bGuGpsOypNHQ8yTHPGna2X0zYuAHMWkmMOKr6xei7gNZUTB2cmkMo0hZLEP6bmS33WNbHoM+0g49&#10;cRJh2jKRNaaJbH8g8j2pPrYsNG2iaZuziHeq0e37CdM0OB73RKE0EiXJjK6d2G2PMlG3LOqqpiwL&#10;DNPAj2PSPKMbetaLCB0pC3BdB9sQRpTnyoN1cXnJfrdnYlI1wLIQnkDHu/RIGAt82w8DOlXdbrsO&#10;z7sNBgJZnIYBbZrQ4DxdGIcebejRAdexxbDattRlAaO0DB12eyI/kI9PN5glM1xTYKnCWTMYRvlc&#10;Dc3gcNgzjoPkzdHEHdePiiuiEQYxP//FL8iLQlrY1IG7qVvqppX2HtMiy3Jx/C0jNAO2+wNt3dAN&#10;E5fXNxiGzdhD20gJhqMOVH3To6PhWA6BF+JGCXnV8Obde5YXF9RlSdNUdF1L09aEkQimwjHb49oe&#10;luVgGNIsGPtzQMNxLUzboKpKgniGrttMmrQDVV3FgDThptlenCpaxzgK526aenRdDoTL1Uqs6xgM&#10;44Rt6QKDtW3qpqEqcsJ4LofoYQLDAt3AC0Le39/T5CWmBp5tY6DhxSHoGpOu0dSVVNs3LUwalm7Q&#10;9B1lXWDZ4kRq6w5dN1VjaMvyYiXO0EHEvGS5wLB0Npsn2rZmniwU+8mhKoXnFoUJfT9imQ5d26jD&#10;kNSCB76H49is1kv6vsM2DMo8Iw5C9Gnk/Y9vuFytWM3nTLU0g/a9TNiYJqIoxLREaBwZ6GphP02q&#10;fp5pEpHWcjhs9yyXCcPY0p2s+ir2Yug2ddlR9aNwqtqabuiZLRY0ZcNsntB1HWXdYQY+bhAQzeZ0&#10;Q8cuO3J584K8KKiynnHU6IdRtQ7XjKO4zoqi4OH5mc+//BndOPC02zEAZVsz6RqrywtcP5JNfWjo&#10;G2EM+Y7LxfqC4/7IMA1nQcc0TS4uLiX6oSDNlxdLnh4+EPoubVOhTQOmDnl2ZBp70rKha6T5ta4q&#10;np6fcE2Drm7omwbfCwhcj/RwAF3HMEwBhTfCRQsDi7ouGacez3fkoDt06DpUdck06hRFiWka/PKX&#10;f4Jlahz2G0wL/m/23qTHsvS88/udeT53vjHmVFnJGliiWm51GzaMVgOGAQPe9creGfDCbcNfwzt/&#10;By+48toGPKhheNEt2XC3aEmkWCSLyazMjIzhxp3OPB8vnjduSUZ/AAtgbCQUVVRG5I1z3vd5/v/f&#10;zzQ1hqEl8DzmixlVW6GbBn3fkdc1TddiaiNxHFGXBWlZga5T1T1F0aDZLm3d0nYDVV0TxRMGNWgs&#10;q5zDYcdyPmPoWuI4JC0yqcE4NlVdcHa+xnAcwkieEUWecXv3kcCxmU9jmjqjLKSaUJYlRS6DoPSY&#10;ypAlmmK4PlE8ZTJbsNnuKetGnstna5quY7O5RzcMAl9MyXmeMVWXqO12xyxy8WwX27BwLZ+u7GmK&#10;BgPo646+aSizAt/1qVQCIQwjun5AM01evnhFXbZ0TUff9kTBlCIr+fD9B+hHLp+9wDBtTNPG80Is&#10;y2J/3NMPHT/64keslxd8+HDD23e/4+uvv0EzdLqhR7cEcvz44Yb3Hz+wWi6ZT+fUbYsfBkzmC3b7&#10;hDCa0rRQNR26aWO5FpPJhMPhgKZBXlTEkwmzxVwG6Y6D4/mUTUPTdfi2haFBkaX4oUhuNpsHwtDH&#10;j0Jc02PUDXTTIi9r4tkUw7ZwAp+Okb6vyIuU+XzGbr9lfzwyaAP90ON4YqAbRrEpH447HNvhm2++&#10;oVGiD8M0aLqKb3/za84vz5gtFtR1wagYn77vY6vKcDvKxbDphQF3/ew527tHwU14FhdXa4q25JCk&#10;jJgcDhnrxYqHuwcMbaSuC5q64eXzF+ijydjrjPpAmqVUTcVqOcMYR7LDHksDfYS26YijCZZh8fLF&#10;KzabO477ndTiupaXr14pNoumOGZivXVdj/0+YehKXNtkaBtmk5jHzT1t23I8CpB8Np2TZzn90Avj&#10;raw47vdy7jFNyjzDNk2qPCNwfQzHkedZN4Bu0I8DummyPj87DT7iMMKxbQIvYJ+kPO73LNdncm4w&#10;DAwNxq5nEvhoukWv6YyaTlZkNF1HVpY4rsNnr1+xWMzxA480O6IZOmEcULYFvdbz6eETpuFyfnGJ&#10;H4Q4riQ5q6piu90AI4/HHWiQpAmGZbA/HkHTQdfYbDdyudcMUBxJkMTniLwrnupdp5gg2kkapKFh&#10;omGMA5auYwyjYqg9VZ4qkizh8e6Wzd0tv/3Nr/j5X/6Mv/nLf8Pf/Owv+MXP/g2//cWv+MVf/QXf&#10;fftL7m5ueP/2O3aPj5R5Sp6lHHcp9B3TKOZ8vSKOPI77HZYB52dLLucz8jzhu2+/5Vd/8wuqphZ7&#10;6/kay3E55iVROKFvesaqRR8U55iR0ZLhR6+LWVQfxD5vDCNd39KMPSOafE+GAW0nZz4GGHspsw1S&#10;L51NJhiaTllX2LZBT08YBZiewwhiTB1FXKYhgp2LyyvGvsWxLZLkyDCMatg+4ro+XhxhGyO6pdP3&#10;rVrO1uiWRVXXvHz1iryoyYuSUdNpFBdys91gWDqfff6KgYGsyNAMnbaRQWEYRlKXLms03QYMDN3C&#10;8wJsy0XTTAzdYhJP2aVbsjzD9QJsz2VgwPEcBqTWHIeR1A0NU5nMLaIgYL/d4dqOGLfVx8YPApIs&#10;kxSU67DZPlI1DcMoS82Lqyu6AQzTohugahrMocPSNZqqYjadCwKkH6ibjq4f8TxhMddNha7J5862&#10;LTmLTSKOB7mQL+czfvfdW6IgpC4LqjxnOZ9h2wbGqJEXOX0/YhgWXT/S9SO2LeczP/CFJTv09BrY&#10;rkNeFhzTFNNy8L2Q6WRJ3wOdpGkCL+S424soB43Q9WAYqYoCWzewdFnAmo5BXZfCudU1YUo5ljpf&#10;19C3TCKpyXX0HPME23M5v7jAdRxM18ayTdIswbItTENnsVywubtFH0fut4+EYYCmaRSFsHUt3WIS&#10;xbR1C7pGWuRkeU6vZHsaIpWbRDH9COMoJu/r58/oR6iamgGwPY+mq3B8j6Kq0Ayd29tbGRqbNoHr&#10;cahypss5SVEwmU45v7xgu3nkcDyK5fvymkOW8Xg8ULcNaZnieBZhHNC0BQzCZtPQQNMZ6CWxz8BQ&#10;Jtx9TIT/7dlMVjGardPqI24gVejQEoNm03eMhiW4nsHA7DWc0aQ2NNB13r57S54f0XUoqgZNE/HP&#10;YPRk2ZEkTdg8CBZBa3vasuL+4x3+1St+8s2PsTQNyzTR6PFdk99992vefv+BP/z6G/Reluzo0NEz&#10;6qCNA4am/S2Tpkhb9HHA0DWyJKGpK4axpWlrhrFnPp+SpEeS9IhuaJRVwWIxRWegKDP8wIVhwHVs&#10;EbJ0Ha5hMo0mzMKYtqwIXY9RtWu6tkMfOgLPxzJM0uMRQ9NYreZ4rkmW7mirlq5pCLyAyBcWbp4W&#10;mJoJg4ZpDHRNhWNZPG4eWM4WFGmmlncdQ9vQlBU6MHQdXhBiGBZhKIKWOs2J/JDD9kDfNEzCkK4u&#10;YRjIj0d032c+X5DmOT1i+tZGWXZ0bcfbT9+TlxWartFRc3f7iWEccDyLskwwdWk6uI5HP4z0w4hl&#10;OdRty6gZ2IbGoTqgWxbZQ/LTt48Pvx+y/f39km2LM8K/+4//o39qTc7+w/74f7Jw5ziezyFNeXjY&#10;qYh4jWPblEWO7cqWqSlkc9i0HZph4YYRZd0QeQ5BFJEkRxxXWBltNzBqcHd3x2o6w3Zka9t1HZPJ&#10;hKaTLZbrutRNi65rp4qhraDtMDCZTjE14wRlBmFGPKU1xnGkH3vZ9HYd2+2W1XqNNowq0t4xDCNV&#10;XWJZFldXV+iGQVkU9H0vwP1+UEIF2cI9e/aMtuvZPEjEfDadkOWZqgNJ1L0b5GIdhhGtgnjOZjOi&#10;eEqRSTWwrhsWyyWV6q/XlWwxnngcmqaTJEd6FdUF+Xk1qk9+fX0tL//jgfVqxXK5xPM8HjYbXMch&#10;nkwo8py6rk4x8TAMyYviZMBsGhmuOI7HoAl7q6rkAN33LYZpMAwSLUeDsRd+WFkULBYLwiBUQ4nh&#10;9Of2VY++Kiv6oUfTBGTc9bKtfKoJPw0dNBOqqpGBkucRhTGfffaKuq7Ikoy6LkETrp1hGOiaia+q&#10;OF3X4gUht7e3LJZLjsc9liEg08VczIeP281JFvG0aTdU2q2uK6q8IowCirpgHMUqW1QVdd3Stj2T&#10;aSR2wn5gt9sSRSHjMFBVsoEoa/mstl0Ho3aCwwojQF6AWV6cUkSr1Yp4Ov1bFWA5rJR5jue5VEWp&#10;wOI+q9WKbhgpilzqVKXYQUVA0YLGSWO/2+1YLldYtlSqHx42+L7HMHSU6mB8eXmJ7Tj89rdvJTnn&#10;uoR+xPF4JPCD0/bnyRz8ZBgcQdUxLNIsPXEDttstm83mZPh1bAfXdTBNMQ0PjApqa2MYOk0r1bNJ&#10;HEtdM0lla7xc4AcBURRxfn5OWVUUhSS8jgfZEEWhJEPzLKeqapq6JggDpvOFVB2mUwxDYO9d0zKM&#10;Yl90HZd+lM2Q47qyqVV2yCAIMA2pZzq2rUy+ptp+Szxe6q/pyQLWD1LNkURArRJJGVVdYBuG1BST&#10;owxe/FCg1JpGEIYqfamdpA9FWTIOA+uzM+HULBZEcYxuGBz2ezzXRTdNwiCgqRtMSw2smwbXFQbE&#10;y1ev+P7dO6qqZLFaSaLOtk5JtNAVc1IcT9ht9xi6SRxNMA2J6Gsap8i9aWnUVYVhWFKtbqVGbxgG&#10;RZ6jmzaH/V4gr5UkQR3bwg8C+nYkzTOGgb8DZC/zgtVqge/7bLc7joc9lm1hmdaJK+O6rro4i1H4&#10;4eGe9VqGAkkuiYGb9++VParAdWxlG9YxdJv9bo+ma6xXa/IsZ66A81VVoZuWsh/maLoMbSTZZrLf&#10;7eS5qeL6h6N81vIsoywrzs7OSNME3wsZRmjbGsPU0A0N2zYp65SyFOi+pOmGU4Uq8AMMw6QqZDMt&#10;dlefrherned5TFXNuu86Mem5FsMoaIGzszPu7u4oipKf/9Vfc0wSMbquVtiOwzBqdG3P5uaGQ5pg&#10;WcIOrZtGhpSlMmsq+/HTJtbzHB4eHhS0vOT84pLJdMLXX31FkqbstpLAitQ7olU2vevra7JC2HZh&#10;KInVuqnxHJ9UCW183z8lUfb7vXonjIRhzG634+WrlzS1QMEt2+awP+K4DsMw8Lh5VLKBis9evz4B&#10;1uXdWPKb3/xGPpdjT3I8UFVihdbQiWKx7WqGwfn5GdoIddvw4cMHHFNgz0l6JJ5EFGXJZDJTNmoN&#10;Q5OU6DD0NH3Lfn/g+vo5cTRR74iS7W5L33Z8/eOveXZ1xepMttVt2zBfrtjudkRxxDAObPdb/DAU&#10;s7JukB6lTtb3PcMAnusShiH3D/dEYciIXMrjODpV0gGqWhZ+DBptp6ywpjQHgiCgbeUzEwQ/mJpd&#10;1yXJEkzTYrGYM51OlRAjJM8LHh7uSdP0ZEu8uflIUYhExw8C9JHTcmFQ3LG+H5nMpqzXK9I0ZbVa&#10;EQUBaBofPrxXAibBfQSBT9d1ZFl6YlItZmLrLYuSSqV7zs7OSZKE+/t7VhdSXZ4osZNgFwQQ/sS/&#10;1XQDXTcxTBtNNyQ5optSrxzHH4x/f0fjpan/XBiifS8JjF69O4ui4Hg8km+PmJrG2HQEuonWdmh9&#10;z/lyyWdX17z+4ksWi7kaeE55+fIFf/iHPzmlfRfzFa5j4/k+19eXfPr0SdXJQ4oi5+L6Gev1Gg2p&#10;5P3il7/k5ubmJIgY0GAYZWGp7KFd38swfRww0U5NNEZJfY2D1EsZkWHcKJdgesXTVCZw8YoPdH2D&#10;pVuARtXUOI4NitvWti1VUXJ2dkZd1yxXK1pVD3QcF9exaZqabhwY+lEEMSodutlumcaBLAEVcH++&#10;WPCw2TCbzU9YgKdzhO8HynBsEE8mJx6Wqzi5lhJHSF3R4fLiAtO00VWNNkmO6CrxE/g+8SSm7mr2&#10;OxGLdZ3wizebHUEg7D8DMQE/LbZ832O73eK6ck5drZdS0dI0sjQVvqpKHCdJwnQ+p6prJpMJhmnS&#10;Nh0jo6rEafiOwzgOhFFElucnLIam6UwmMUWZ0TRy1s+emLjjiKcqnwOygMuLgsfNTirYykaf5zmO&#10;a4v5UtOYTGLaVs6M6/VKJYyEPyVCAxtbtRayLCOKhLPrBwFNI3y+IstOkrXpdILre3JOVGZ3Xdew&#10;VCKwVoiUXiX5TMtCU+b4pyRf4Ec0tQwJkiQ9nS/GYaTIS45pQlNVJ86eZYh52fFc+rbjzZdfKf6V&#10;f1oMPgmFDvsDlmLzSujAxVW1edcTRlw3DKd/X94/PWUhae4gDLEMDc8PxYqty/PC92TpXZYloyGf&#10;p8kkFklWltMNA/PZVP15dJqqIQh8NG3Ec1z6riXwAqlmdwZtXzEyYOoWhm4ynhYCUFY5n27v2B0e&#10;2G0faZqK+80jHz/cyPnmYSMm6f2OY5LSlRVpmpDmBcf9nqJr+e43v2TzcI9nOdRVwyFJcH0Px/Fo&#10;+5b9bsv9wwNFlgnf1nY4HA8kWco3f/THXFxcYhkGugaMPZZp8rN//a/RdY3nrz4T5pz2g2xwVC2i&#10;oZfvo+97xmEUW7Khs9/v2Ss8imnpp4bTE24kimKaplbJNTkb5XnO5eUlkyg6Mak1TafpOxbzpbDo&#10;RnnnVE2rrNoGbVURhhFZloHOiSXeD2LmHXppchRFIWbaccRXYjFBTolIrqwEoePYLiMjVSVzgnEc&#10;T1V/AMeT9tFTUypQQpF4EtMOLd3QixW+a7AdB88LOR6fWjqBpOhNC9t26Hs5ZyZJQRSEeK4JhsH7&#10;tx/E4p0l2IawyAe1GOq7XhLdpimV/brEjWP+i//yv+KL55/99H/8P/733w/Z/v59/aAkHjXogGla&#10;/8eeWf+Tb5MSZ79lvlqTZRW1YjrAwDgM2JZJO8hwxTQMdNOk6wfQTZph5O5uw3I+lfoHMOo6Xd9R&#10;1WJDCn052D0Nl5662KnSdEdxrOoZMvUfx16GQI4DaoPXNcI4a9uGOI7RNZ1aMRIeH+WhFkeRipOL&#10;iWjsB9pWrJBBIMZB3/fp2o79Ya8eEtLRzrKC2Xx62pYPw8B0MqXIazWIy7FsAXeOjFxdXbHdC5T8&#10;cDjy8vm11Mkcj7qq5Oek6+z3B5q25ZgkUhXr2hPP48svv8TzXLbbLVXb0tTCDJDqh3B/qroiS1Mc&#10;Syx/Z2dn3N7eCiyxFM7UZDJh7EfQdKnnRlJV0DT5/68bJrPJkqoRNfpysRLzU1PhRr7AsHsoi5Ku&#10;7RhUImk2m2HoBo4jprrr62t2ux15ljObz9hut2qI4wm8fyoA/jzLaZoGPwioa3nx7tMj5+szxRHQ&#10;T5dVFITSti0mcYzjumw3Uu3abnfEccTFxQV3DxvarlOD0U62EZ5HEATcPnxiNhOmzW53AE3jeEgw&#10;DNm4uq6L73lkZUaRi33Itm2SrEA3dLFTdRVBEOJaNm3fslqtqeoS07LpWuFD1U3DcrEkCEJubm5U&#10;HDmUQXRZEEUTJWSQn9fucOT6+hnz+Zy7+3uiWAZI/TDw/OpCILCl1E/zqpQLl2FgaNopaanp8jv3&#10;ZFs92SrjCbbtEKuK78hAoRgNAHXbsd/v5M/nOPTtQJIk6mfhnuQO4zhi2QZ9J//9ge9zOMhlzjAM&#10;jscjjfq+n2x9SZriOO6JYfWU3qvrmiwVcLGu6yTHI5ZpCexY0+i7nmfPrlkulny6/cTjdnsylH32&#10;+jMZGI0jui51xq5riWJJkNVtrQ65IXVV8Xh7j+0YJ/aeoZvoaJR1xdALX8kwDOazGUEU4roehm6c&#10;Lrhh6PPmzRtJXB2Paoii03adsMUuLtRl0FIHR1MNhyPGvuXh4QENHd0w+dHnb7Bsi4fNRngViqs2&#10;KAaPoRiErYq5r1YrAt/n4eGBtu2wLBM0nSCOmKq/T03TqKuaqm7k0DKd0zaybezH4XTRcF2PrMgZ&#10;e2EKyjMu4Em97tiOKNb1Xg38co5JQp6Xyh7msFyd8bjdCOvKD5nOptzd3xOGIaZmMHQ9nucqKLuO&#10;No6gG2y3W9bLtbCkbLk0nZ2d0zQ1pmUShRGXV5fCbcwzTEuYLZPZTA04PszvJgAAIABJREFUrZNp&#10;SjaCcujK8xzbFFnDfr+TBIMjdjXLthnGkTAIhGUyjqxWK45pyt3dPV3XEoYhbSOHp/v7e9brNX0v&#10;MO4gCDlbr4Xpp9IUmqbx1RdvyLOCYRgJAp/FYkrVFNzc/I5R6/jiRz9mMpmcDpTz+VwsusB+t6Pr&#10;G4qyxFHinixNqWsZvHZtRxAFJ9ZiGAa8ffsW13Xpu55uaBjakdvNPR9uPhJPpqyV5dX3fLRx5HDY&#10;8/HjByzLJgh8Li8u0Q1NJeoCsYiGEXd3t1IhLYQZOJ8v5J02NByPe/aHHU1VsFjM6LqassyZTEKG&#10;rlccpoHfff+OH/3oC87Pz4RpVNcM3YBhmsIXW8zYbnenz/KzZ8/ouo6zszO22616Rh0Zx0H+PqKA&#10;fhiYz+ZomkaSpOz3W168eMlXX8nlC0BH51e/+vYksqiLCl2XunXfD2IzjiP6ceDjxxscxyYMAhlY&#10;9xDFIdfPr7m/u2NEV/wvjSIv2G63nJ2tKYqcrJAB/sXFJcvFiv3hyDj21E1FVZa8efM5D7d3ZHmK&#10;rmm4rkeSZjiOpIg3mw1N3WIYGqvVSl0E5OJtWzYozs/heGAymcqw3HeIwpCmbfn2218JZkHXsS2L&#10;169fk6W5quh06JoAxbM0oyiFp9e0FY7tncQ1ubJ5x3FMkqaUhdTIHh4eAJTxuyJJjhSloDi++eYb&#10;4YTajrCWNo8KzWFwTBLoB45ZJmyiQEzSh92ebuioivK0hDBNOYucn5/JoDkM+fjuA8+fP6eua45H&#10;GRZcXl5wf3eP50s1TJimFpYSgghgWwDgfQeWIWBvETWYDMrKJ/yxkX/71wgaGGoYp+uGCAg8jyiO&#10;mEwE/v/yxUu++upLvvrySyxl1X79+WtJdxsG8WLOu3ffc3V1xeXVJR/ef2SzecC2bD5+vOHFs2c8&#10;e/6cD+/fnwy/WZbyR3/0R2iawS9//ktWqxUPmw2r1ZLZfEHbtfzsL37GYjHn/OqKuqzo2o5uEGbU&#10;oCGwe3Up1jUNTdfQnpaZw8jQDwwjdOqfgfrfu55+6BmQJZehyYKWQcNwZNDWdS1VWVHWYrOVapqc&#10;7eM4RlOLSOF9ipjD8zxM0+Z4POA4LlUnFj5bl2G77Xgcj0eKopB6aCX2UOEtdSeW5WYjcP40TXFd&#10;l7ISE3uSJNimqfh/DV3XkR6PFGVN0zaK29cgSTCHi4tzdF1+H/I8P6ENbFsYR7PZlIeHByq1YDxT&#10;i6z379+r4Z4M7upaBgNDLzXPw+FwEkFFUcQ+yVjMl/T9QJpmuK4EAvIsk/RVlmLo+kky9XRHEJax&#10;pKzmiwWbhwcm8ZSmbeUSrThPVVXIe6JtWcwWaLo8V8Rs71AUGWEUkqX5aTknicFWMaJn7Pc7QKqS&#10;fhRimSaLxZKqKrm+fs6Pf/wHLBYL7u7uMHUDT1lym6bBMnT22z2u63A4HCjLEss0KcpSns3LObV6&#10;tj0xqXe7HXEsLLQil595GIY8PGzkN0+hLxzbwXdDiqLC80JWyzUPmy3L+UoM0l7A5nGD53onydzT&#10;PepwEDHL4+NGSXZsVqsl8STGMA32+72ELXRJdHWdLH1n0+lJxPLmzRuRq+12inUnHGwNnWMi1uO6&#10;7yjSVFjgus5yueCoJDlVWWG7PnmZKQmHyfn5GXme4boOruPx2evPGIeRPM/ohpZh7DENWdQO4wD0&#10;9H0Jes/9wy03nz7y/uNHNg9b7u837D5+4sOH9xz2BzaPD2y3e959/56HzT2Phz3vvv9e/n7HEVPX&#10;qOqKsm4wTQvDNMkzWWgdDweyNCPNMgzd5OHxEXSDP/73/gPCMMC2DBg6tYAr+fN/9S+5vLpiNl8y&#10;DIM8f7pOniuKXd12wmd9WrqbtsHQduxV3TgIQxzHYrt9JEszTLXoG5Q8z/flzAZg6CKJMiyTq4tL&#10;PM9js3lkGAbW6zM+vP8gIZulyNLOzuSMkSVHojDEdhyiWJZ7d/f36v7p0imEStd1pzuvCJ3UkCwI&#10;qar6xKQ0DRnSpWmq3oeeYvBJ8EM3zRPqwbJMGEaFotBlyOqKtEaq1zbHJFMiqQrTNAgdTzHYxTI/&#10;ajq+F8uQk5Gbjx/JDqWghOoCxzTwXA/TMOWOrZpxT002bejIu5aibpgY7k//lz//l78fsv39+5Ih&#10;m47NSI/HNddfrf+ZNZv84/p2i9MVzFcSbXdcT12ATIoiFSvGONJUsh0b+4GqbdFth6EfGTSDF9fn&#10;TOdTTMPCDyIuzs+ZxBMKVWvzHQfDNAiDkDRNJcrryJbheDii9wOeYzP2HYfdHsswWC+XfPbyFVmS&#10;cFTpA9uyub29ZRjlF3y/36tLpTzwG2Xu0HVdzFx9R9/KcMkyTalwegG6ZogdKYjUEK2hKiu6QS6U&#10;aZaRqWFR27R4roPtiAklDEJ2+x2jJt1+27ap1UWxUIPDOBLeUhxHFKXo28uylANHWVIW5YnHgAZ9&#10;0+LaNkMn9RBTN9CB5HCgKStczzlN4YuiUPwMC0dtwrq+x3bE7rnb7wmiEC8IqNuW6XRG14l1rChL&#10;siylHXt6BtqmYrvbYhou8/mEw2FP5IdkeUbb18TTmLEf6Ae4v79TL1rZUvierw5Goua+ublhHHvW&#10;65WkGCyDKAzxXBFGDMPI8ZhKYq7raKqKLMvkIRn6Atw+pGrQOqqf41QedK5L19YKtF8TBYFcPFyH&#10;thEekmnKCzJLU1xbHqphJNVfqVnmSjF+Lor7cWQ2mTCoWu50OqEdB64uzqmbhqqSwU4/DlxfPSNN&#10;hPlTluUJjC9wYAfGgapuSJKU8/Nz2rYlzXOSROrDj48blR4ycBwLzxFrYTyZ8rB5JJrEnJ+dySVB&#10;mXzPz88Zx1EGxoq19ZQwiaLw9NnTNNkyHfZHYTKNmlgns1zg/5oouoPAIwwDEQAEgSRqFEze1E1J&#10;f2o6WZ7juM7Jitv3HdvjkXg6JZrE0Mthf2TEcV3iyUR4fXkh8e+uI8/yE79su90xX8wp8pxPt7c8&#10;PNzz/sMH9bmULXsYynNBBmYGhmkIIF+xITRDZzqb8f27d8R+QFUXRFGEbhiMg9RL67pmGk/o25Za&#10;Da+SRP47PddTg7uOfpCf53w+V2y2DUHg03bdybTZqYOH56mNd5KRJxmaJi97z3OlTt522LbL/rBT&#10;QwD5e0yS5DTg1TQN23QI/QjLtEmSjHGE7eOOpm6ZTGbopkgSRk1jQCNwPY5Jwps3n1MUJb/8za8w&#10;bAPdNE7cCZBtcOAHaKOY1SzLErac0taHUSgWtCajbGqGrmW1OmO/O7BcncGgURYVQeChmaY8Q9KU&#10;Fy9egBrUCQdNOJrC0BnFamgJO1DXNW5vPlFVFZ8+3TCOMJtNGMbhNNQc1Uay6zqm85l8fsaR6Wwm&#10;dTDdID3s8BwHxhFD13ncbmmaliiM8V1ffU/Gydzo2A7DOMhAoGxwbZtpFKOPCKi26xjaFs91CSJf&#10;hBLrFYfjUS5D0+lpWaExiP0z9EmSI9vdBt+3WK5nfP7mJfe3e7I0OyVKPc87pXSur67RNTCULKht&#10;Osqq4uz8DD/wsEyLsq6p1QB4fzgQRxGGpTOZiqHOtX3u7u/YbbdE8YTzszWe71NVNaZlUeYZN59u&#10;hC9pWjiOLalYx8G1XWbz+SlNEkURi8WMTFWi2rbFsMQ07alE4X4vLLvnV1cwjioB9UCSJHzzhz9h&#10;vV7x9u1b8iKXRIYrfMIBueQ+V9yvzeaONJXPulyIOpJEzgwXFxfUdaM+oz6ObTH0A6WqOU/jKV99&#10;8YW8d/uWKAj59ttfYZqGJHS6DlNB1DFNtvsdumkovl+lmKVnxFHE0A04ts1u90hRlOimRVGUDN1I&#10;P8BE8Y0+//w1hmXy+LhjMpmyXK7RDZO+rSlLeX69eP6M5HCU84xtMwJ9r53CVM+ePRPulGaw22+l&#10;NlZJolLETTZB6J/YlQKqrk71UN+XJJjneUymchE4Ho7ye6VstG9/+1bek4jZtKwKJjNhoN7e3jFq&#10;8Pr1K3k2PwqTqqpK5vMFdS0XAddzT4OHzz9/g+8HzGYzDrsdnz59kuWWZXM47LFsF8e2ef/99xiM&#10;VI0kEY/HhFcvnrOYzNg9PnJ1cclht8ezHR4fHwj9AN9zub5+RpIkJEmCaZp8/vnnuK5LPJF0436/&#10;Q1cb3vlsThzJINrULeJIbLa6YahLlU0URSdLcNu2kk45Rb3+9plWQ9MNDN3EMm08z1dMtAmLxYKL&#10;8wuuLi+ZX19we/9Aq42UfcfmeOCLr7/g+WcvSSt5d65XK3737h2+5/PNN99we3tHFMfE8YTvfv0b&#10;0jSlrOQs9vz5c5q64bvvfkPTtMqwHTKJY+quRdPh9evPOVuf8Wd/9mfYpsVyucLQdbVAk0QIGpi6&#10;shfqOrr2Q6JtAEm99T111zKOw+nZ3w69qh2J3GtQ/36nTNxxHNN2LXmRY+kGtusyn85IEuFtJklC&#10;HIaYapGmGxqeE9D3YtAcdJ2iKjhT8hRhGssFfVQJrX4QC6Gu64xti2UY1GUllcrJhDDw8VyH+/sf&#10;qtHr9ZquEcP9UyrN1A1My+XJbrhaLU8/z6fEvcYg4oOuZzadYhs2WZJQFQWhL6n/i4sLNYg4cnV5&#10;RZqm2I4MbtuuYblcKpaqQP9fv/4M13UZAdcPhAlnWej6Ey5F3i1lWeKaJnle4QcBwyCsQMuy0HS5&#10;a5yfn52S/qZhMaKg/lV5Gho+8aAmk6n6Z9rJCLw/7kEtGG3bJTkmXF5eEoaBGlQ8oGlin5zOZjie&#10;DB7atsFxXNA0to+P3D/ckiQHfNdlv98Cw4lz3PcDm80Dpmny9ddf4/k+XT8IF7Zvubq64vz8nL4f&#10;yDJhNUqd0mKmkqqWZXF5eYnv+6dEat3UjOinwVmSpKxWa6bzBUEY8e77d5imLlVTdW/o+u7Eu8qy&#10;jFcvX3H97JrD4cD93f2J1/jy5QtJp6rkVZ7nJzlDr86Gb9/+Dh1Z+Dw8PEh7p+pO9VppIA3M5zOq&#10;qiKOY/b7Pa4pjQHP9Rh1uR/LXbBgMpnw8PCoBm0uWZbQtrVISPqOfhwYR+FG/u0FgAzSG5q6oalq&#10;RiyCIOY/+ZM/4eVnn3F+fs7Nh4887B/p+paqa8mrgiI74jouQ99RFzWGYaGZBm3b0w4tWZ6S5cKo&#10;TpJEyWVGirLg4uqSN199jWWKsZtBluU///nP+e2vv+P168/wgkCSvoP8mdE4/dlHRnTFYEZHznuV&#10;8I4t28A05D3Xtu3pd7YoCnJlcx+GAQyLUTPQkeGxaVhkmZy30zRjvpzjOT5VXTHommLqLbi4OKfr&#10;e2aTmEa9c4Z+YD5bYDsiyUqThN1uf0ptzucLjocjfSdpTzljj5JEjWP6YSCOQ/Z74SJ7nsf5+blI&#10;Ryy5L40aamE4FyyQCjDc399zvr7gcDhiGLow41wxWD9JGi1NZ7eTZWKlfk6jZhA6Ibqmoesig2ur&#10;HsM0SZM92tBKmr8fKKvy1IYwTZOyLLlYzNF9n1/89S/56//rL356W6S/H7L9vfuS8wgjPQ4alZny&#10;T/7Zf/qfvfRnP4mGB1bzBW0/cEwzNtsdqPqJ6zqSyFCwxKca1DiMaLbDMOpohkXgywY/z0o0Q6ep&#10;a/aHo6iBFevpydQj5jVdfXDFcjeoD/DxcGA6k1rCOEJZFtx+umU6nZGmCY+P2xN8WabSHklyJPQ9&#10;doc9mtJOm6ZJkqYwjri+J9ykYSAMArK8kBeaphGGMZ7r0Q09hqGrzZc8ZEwVB43iCVWVE00ioiig&#10;rAqGoccLfJq6Yr/fMYvnuI4oztu2I00THNtW38dA2/UEYcB6vZbaXhicDuVPB+48y0/DpelkiqHL&#10;9yjgaYNxgLvbe2zboapqDvsjhi6K8qeBQhxHLBZLjsmRSsFNbcembQdJnpytBWw5CK/A8z10Taco&#10;SvXSMyjyjPlyJha5opDthfpZNOqA1PeqxmX8APF9Gsock+MJ8miYIqdw/AAQm4rjOmzu7mVDGU+I&#10;44g0yWib7gRsXSyW9L1UJILAJ80FYAsQhgF5LoMiFKi26/pTKsb3feJJxOvXn5PnBdPphLL8ITWp&#10;6zrfv/ue+WKuDhMaVVHQ1g2e49AMw0kqoemGJDIH+f7CIBQgp+Ng2xabhwfqtsRzXTTdwLIk7bHZ&#10;bDAsSXE9WaAk2iwvBd91BdZdJExnE8qqPlm26rLC9wPu7+4kNh2Ltdey7VOS5mmrGwQBr159RqEG&#10;SLYjdl/dFPD3U+VzPpmSJIlUo7sOP3BP/5nn+dimTZalclFbLKQuqWqutm0rm6uk9LpxYHfYoyOH&#10;kqdt0ZN1zVIWsGk8oShyRlCDCRnKOp6YcJ/qi24YkqmkZ57n6Eoasd/viSKpV7Wq1m3rBoapMZ9L&#10;TcWzHUzdIIpkqFOf9PAOq9UKwzBke66ZGJrOcffIfDoj9Hx0TaOqcqqy4Ms3X3C2XPHh3fdYpsn5&#10;+ow4DDnsdmjjiOeFLJbzE3cuDCP1HJRDouu6LJcLptMp79+/x7YdgjCgLAqur68pi5osz9RBvOHi&#10;4kL9XosYpG7l0L3b7aiqkqHvWS6W5HlO0zZYjsnxmFJVNT/5yR9QFNVJsmFZFk1Vyt+7/oO5zrIs&#10;3r9/L88Uy1ASEA9DPfc0TadqaiazKT/64gt2u4MkwDSTsszZbDZiqdI0bMtWgHNJ0z5VJGs1hGvK&#10;AtuRpMJqtaAsalbrNbe39+pSI/WF6XRC0zaUZUkQhLQqvdApjk5V10wnEyxTUl6O7WLbLp7vEUUR&#10;j4+Pp4uXXNTEiJ1nGSMDk0nMw+Ze1YFFEW8aOk1Vc3Vxwd/8/Oc0VSX8D93g8eEBbRzJ8pTZfEYY&#10;hNzf3xNGAU1dMZmGPH/xjDQpedjcU1YF6/UK13N4eHzAcR26XkDBruvSdS2OY9N3/clk/MUXXxBG&#10;Ymur6grDMIkngSjky5K6qhjGkU83H9lsHjEdm/VyTegHtL2Ywjb39zxuH6mqSqWMGnRdXuplmrJR&#10;gOrpdKresRVVVauK54jnOsRK0vNknox8sZ1KpU0Oy5PJhOvnz3j37p1KWdjopoHn+hyO+9NndLlc&#10;ouujqg1mmKbUx2ezBZPJFNs2OB4P9H3PcjlnGMaTqADg/uEOHZ3Xn7/G8zyqpsZ3Pd6+fUvTqgqK&#10;hpiCB1iuz05WQcOwqOtWPWcf+fTpjuSQUBaSAJ3OJuRlgW27DANcXlwq3lSCaRrkZc7j405MomcX&#10;NG3HOHTkRYZhmHz55RfMJhM6BaKez+fcfbonCENev37D4bCnKCV1O45gGhZpIRKdxWwhUP+6xjQl&#10;AatrGsPYqSrpoA7rUjO2bIs8yzAMSRc9nXkkASrVvGEYsB3rtMmPJxG246oqZEJZ5kSuT5FlXJ6f&#10;M3QDTVVh6gZj3xN4Psc0UXXTke1my3Q6FfNnljOZxARheGI2BoECVNc1oeLTPj48qkRoz+FwEDB9&#10;12JZJoZpstttKcoc13OIJzEXF+fcfLqh6zt5lwygaTpRFAOynDRNmx/96Au5zDkmaANNWzGMP1wG&#10;Xc/Bdhyatpez1NDzw6BN/U9VmxzHp0ql/Iyfhs5VVTGaFov5TCDp6zUa8PO//ivGcZQLfVawWq/w&#10;PZ/v37/n06dP6rwQEUdTTNukqmvOzs9YrtdougizgjDi/OICP4xoux7X9yVZGgQcd3u6toWx529+&#10;8SuePX+Op5Y56BpN18iZoG4xLRlWoRAipiY2474fGJQt8Wn69vQ9Dorb2w/96d/rhhZtFOC8buin&#10;xHA3DGhI6tdXVUlT13kyyudZga+eB23bgXqGyDLXwNQM5os5vu8zn89xHZ9BgzAIpDLey9L77OwM&#10;kIEv2nhaBtmOcxJjNZW8o13PI1ayhFpVQ23LpKorLi7OWCwWfLq5oa4qiqpQ1fSBF89fURTFiRs3&#10;jvLnOB6PXF9f43ouaSaCmOlkqtLxJmfrM6bTmQghesizgr7t0XWDx/tH6rLGMQXU7zkuvuuh0RP6&#10;HmMPZ+fnpElC08qiVdo+I//wj/8IQGrrrqvSxsFJLjaOI1khy+Srqyv185Hz4OF4kFro2RrbtiUJ&#10;VFacna9xXVky7vcH2lYqlqZpSoW9l9TrYrFQn3Flmq9F5JUlR2bzCZPphCxLQOEdNO2HYdLj4yPj&#10;OBCFEVUtnNGLiwssS8RUlm1jWyI8keSuIHueBAJ9P+A4tkreDei6pJR1XROjt2mw227p0TC08WRf&#10;f2pkGMqY6/s+88Wc7XZ3qgk/Pj7y7NkzxVkuKbIM2zApi4K2aphNpjDCNI4JPZ9W1fq6tuWwS7i8&#10;usS2bKazGXXdkqeJJFbDiLZq6OoG3bGxXUcCI7rBMLQsFjM8T1pPmqYRRROVtBZBz2w+kyr1MMrA&#10;SPGxNcA09FMdcBxGuZu0DV9+9Q3//j/6h5yfn7Pbb/nZX/2lVLM7GW52yrBdV+WpillVFUVV0vWy&#10;YJBFTU3X9QxDj+t7FEXDiMZXP/kDvvziCwI/wERSzL7n8qd/+r9h2hYvPnt5eo+ghvRPgo9BDenb&#10;TloSpmXK0qgoGEcxGVdVSZIeT6K/p2FrP/Qkx0ThbCbs9wdGINkfGBlluVsUaJrOcrVA1ww0WxYM&#10;fd8xny/EtKoCNiI26E6D13GAvhvRNEOELb4nd58sJ1B8P8cRFjejmFrTY4ZpGYIo0lCCFlkk67rB&#10;cinJ/iRLpYqPMAKHVu5OruvS9Z3UvYdRtdlKBkZZ4LjSPFvMF8xmMyzDxLEV9zueMQw9ZZmy2Tzw&#10;cLuhbRv6oSF0LTQ0xnHAsR3hwwOObRNHMfc3H+l0nX/+X/83vHn+6qf/65//q7d/G4rw/7ev3w/Z&#10;/i1fTzp0gF4DBrgu+M89ii++TXKcIsO0PalwjbJ1aOqKtpH00DiMMjhR3C3RiGtUXc/ukHC2nilO&#10;VEngetTtwNhDFISkSUpV5+RVTtOKLWxkYLvbYhjqxVuXrFZrMRwqDkDXDfS9bNnrUhhjTzBbR72Q&#10;TMMkzzLyPFX6dE4DLNneSPrHtixMw8APAva7A5quYVsetmNT5CW6KXH7Yexou5azs7VsYfc7LNOU&#10;IYmhs3l8JAjCU5S26zqWyyVlXmCZApuWw10L40BZSY99tVrTdWIwG3pheXWtbFsWiwXD2JHlKavV&#10;ErGyDrx89YLDYY9h6Dxp388vzk/mE13TJTnRtli2iePYHI9Hqloe2p4nAOJWVVHruqLXRyzH4euv&#10;f8yTYn3UDfq2kypWP9DUxWlT5Xme1G67nvVaqmG77U7B8YPTi7dSB6enF/DT4U02GSlFWbHZbBnq&#10;FseSxJlhGLKFVZHlHzaBwmV5siXWtUDcszzDNAwsy5AtZiUw78VCot8XFxcEQcB2t8OxbUZtZLd7&#10;pG4qRnMkjGPQDcq8wPN9+VzT49km09mCqqrIlbFyGAY+fLjB9wUuHjgueZ6fbJrjOGLaBlku7Ju6&#10;qhlGOQQ9pbGOWUbbSp2RrmEaxfiOS6rEF/0oUefLy0uOaaJYcSaz2YQ0PWI7Fp7vMvYdtiNDOcd2&#10;yPP89JIMQwHrP1U/D4cDuiZA5bppmE5nzOdzhq4/bV2jOGQ2m6EbUhMKgkBYbXWD7/vUjQw+wiA8&#10;/R5NV0vqpuF+80CWSNqwaht0wyCMY7JjInYs5AKgqcEMcPqzGpaFZdun38NG1Wa6TtKmteJ/+Z6P&#10;67inSobvB9imRVNV9GOH50p1cRZPcNTn3vMDdejVBI57ecl8OiVVF8eqFBZfpwZ7hmHiuObp72L7&#10;KNbOyWSCYzsypK6k/ur5Pk1ZMZ1NCSOfNBX70Hx9LinVYaQs5FCWHBMOR2GnjMNAEIYURXnirTwx&#10;1PK8IM9zqqrCdV1m6yX73Y66aViv11R1zfXzZ9imVG6qvqWpSmazCY7jMplENHlFejhweX5OEIRc&#10;Xz+XRIhuYpoWbdsRBBFZmmO7NnE8oW170A1MXWL+vu9T12L6dRybs7Mzuq6lLCqmUcTwZHhuBtIk&#10;xXcDirI6fQaTw4G+afF8V1V3Q+7u7nE9n6osadqWSTwhz6WqfEwShnFUA0GN3X4vRtau5+ryCt/1&#10;qCqxTEVhhGlZ6pnYnSxQpyq7IUmBp0rvkxjBUheDIs/FfOx52LYIdkT4IXzC5Jgwnc5wbJv12ULY&#10;MseEKIw4HI7UTc3mcUOWZnSdduIXVlUlvz+6LmkJy8JWKWnXcXjx4jllWbLb7XAch8lkwny54Hg8&#10;yAbds0mShMfHR1arFY7jEIQ+u8OO5JigDRoL9c9DX2p7ZVVwd3dHVVVcXV2xni8wNGjVe+TV689p&#10;VXLatm0+fbqhLCsxtSn2YZ6XBEFEUZQ4hvV3ErC6puMHkibOy4J3795hWfLnbNqWTx/lWbharaiq&#10;kjxPmM8XijvlnmrPu91WVdIUE8+Q3zWxistgrO87Pn68oakbfvzjHzOfzajbHs+xpb6kLgQ6AoJ3&#10;bBsMU4xm6gBeFAV93dBWkmD0PJ9hlAuIH3gi5qg6fM/j5tMtfdtwcX4uLLqmYr/fY9surz/7XOQV&#10;fUtdVehoXJytKQpJDXi+T5am6LbLcr3i7bvfMaBT1iVtL9W/x/2e1WImeAttZBhkEfRkY67qEtux&#10;EbuzznK1QlOX7ydExCSecHl5ycPDPYEfcHV9pRYYidqYC4tmvV7TDwM3n27QdVPx8CBNEp49eyaf&#10;+yLH9wOiKKQsS3RNZ3fYkySJoAbCkCdjcT9IJdPURWollS2L8/UZbd1QqiWi70jdPleXk/lshq6N&#10;tE2LY9kwjji2Q+D79F3H/e0dWZLQNQ2+63HMslOyV34X1TDp6dyFXNh932c2myv8mlxKACzDwVBL&#10;oVHVcf+/X8PY0/UNTVufGgi14sRtb+6pspyJHzDzAq6WKyLfo0gypl7AxfNnwuwC1us152eXgowo&#10;Jfm0Wi9ZLBZUZcV2u2W/P3B/98DV9TUP9xt+97t3HA4Hbm/vhFO2P/DrX/9anYFa8rxiu9+xujgX&#10;QdHQoxkyBO27Hl3ZKcdxZBxE8mOg0w8jTdczjE/DxR+YSt0w0KrAX3DRAAAgAElEQVShhWHYKunW&#10;03YtVd0QhQG2bVMUBYckwdBlgKpp8iwbe0kaPw3CDMNglyT4YYjjOni+Sxj4BHFEcUxoe0m9G7qc&#10;qz/cfJT09Qie7QiCQ1W5WlWXfKpoOSqVbloWo2pdtE1L27bybm9lISv82powDNnttmR5Tt3UpOkR&#10;1wmoyorjMVFcJk3g5UHAMTlg2/bpuVwUBfP5/NR2KfJCfhdUkvBwENbU5eUlZVnStoNKt8+YTKbM&#10;ZhOKvFA/dzg/v+BsfYapsC1xFIM+ACN5UXDz8ePJeti1A4VidL5584bdbid1XZV86dpeDU6k2WDb&#10;NtNpSNvKUHg6m5IcUx4eNtSKm9c0NUEQSuqKEdO2T0xg4U5L2vx4PBBGIUMv76ljkmCZOmEY09Y1&#10;gR/g+T6Hw+HERvt0+0lx61bc3NyIVTsVM/cxSWjqhsvLZ6q6qhFFEbe3d6ezWdv2p4HsZDKRz4hr&#10;E0QhueJepYfDaXH7hKXRDZ1JPFHLh/FkHe66Fs+TWvKTgbaua8IoZLlc0qj/u6KQtoTwdBOqopaw&#10;gOfKPbKsaJqG87NzsjQhywsRngUBbdcy9j0DiKyrazF1na5paKuaoeuxDRHNOZaNblo4jkccT1TK&#10;9ql+3cmZEo1+/LuVds1yYdT4B//OP+JstWDQR/6fv/gZb7//Dl036foKxl5Yh72cdXVNdArt0DKM&#10;HcMgS4q2qmCQc7Tn+ZRtT1XlTFfn/Mk//RNWyzm2baGjEU9CkuOBP/0X/4Kz9RlxPJFFXj/8nQHb&#10;k2UTUM8EGTpVVUmeJbRNc+L1ocFqtTydraRGPJ4YrUkqyUc00E0TyzBOzDcAy3No1ZLJVgsv23F5&#10;8fIFfuCjawP3tw+M6nuUdJpJnufkWcFiueD6+kpS/54kIPMsp+965rM5URxJfdfQMXSTvMjlXaRw&#10;LbbpKCyBpCA7hVxpniSIY4cXRFRNjeU41F2LbjqUdUNW5MzjmPR45P7+gaHvBYVUCq8ZpPZfFRVp&#10;sqcfW0xTp24HmqogyXbEnqd+vnIf6rqeruvFnhtH6ENPw8jXP/kHXM3Pfvo//M//0++TbH//viSh&#10;5RHQaS3jf9vq//3//d/988UXr1/87rd3TLSS6WLJgI6tKk5d21AWOXEc0ismW9c1tJ1E1dsBBt1g&#10;QOfF80tcz8W0LGzLwdBM/DBWv5Qtvu9gWtaJw2Oasi0xTZNjktAq7W9ZVpJ4aRrh9Kh0juvYpGl2&#10;qudpmqZ4Ar1KGPlYKhaNrpGrSqVmmpxfXuLaAtEui4KyrLAth6osGQaUbEHSdfE0Ijke5MGdJDRt&#10;RxzG+J6L43t0assQBgEDio/g+9RlQ6uqMk1T49o2aZqouGhCqx42womas91tiaIIRw1vjscjcRxz&#10;c3PDfD4/fX+GbggAux9ZLhdYlsBSl8slbSsAZ8syOTs7h1EjOaaMykjUtZIEmcRTjumW/5e9N+m1&#10;LT3zvH6r79deuzv9ufeGw+FwOJyZleVqVPkNkGDKAMQ3AIkBNUJ8DIaMcgZzRFEIISSQQIhUlqvc&#10;hMOOiNucbrdrr75n8Lxn2wyYk5LPzPZ1xL3nnr3W+z7P///7LS7WAqZXbKWyrEkWK6qiJgh86rri&#10;8fERQ8V5PdfFsm26psLzI7q2ZbvbcnV1RRAEbHdbLMtmuVyet1NSLavZbre4rnvmz0VRgu8IwFkO&#10;M0scxz7Dd0V6EKoYuIDoJZVk0fcdq4sVZVHgOA7jOGCbpijN85w0PTCNOtvtjqvLa+I4ZAJ++P57&#10;XNdlliSkmSQdXNejKkpubm5kk9S19IMMI3zf55AeWSyXFHmOG/g4niuWzWSJrhucTvL3NJtJHaOu&#10;KqIo5s3dHYdjymw2O8s0gjDGcRx2ux03V5eiVB+khnhxc0nbD5RVRVFVVFVF08hQM1aDs6qqRTBg&#10;mAzDxG6/Ey6KbZ9TaNMkRttPnx7o2o67uzv6ocd2HcVmEuNWfjrJgda2eXj8JIe3vicMAnR9Yh7P&#10;JX5eyqFW13VqlQozTQvLdei6ntksRjN0Nrut8MMUo8CxbdL0JPy3YZBDlCYv767vWV9cUBQ5w9Bz&#10;PBwl9XGxZp5Iwi4/nbi4ED6DJPT880XQc13qtiRZJGeu2fZlQ12XJEmiLgk6VVGwXC1li2oYfPz4&#10;kbauQdcIPJ/D/sBisZSf9UaeD6YpqVdNcQLruman2Cme53F9fSUH+hFsy+T55QXXlbSg5QhUvW07&#10;plFqELv9Tn6/TcPF5SVt01IUOadTphiTcrDfbrdqoNVzSk8cspPwAS1bDVVqPrx/T1FVwh+MPIIo&#10;oC5rtru9MEkMU1X6hSvRNDUPDw8sFpL6BXiVfEyaqeprBlVVoxkau5cXhqEnjD00y6FWF+a9ejal&#10;6YFhlBqeppms1yuBpPc9hmWg61LRXV+s2R82DP3IxMRsFpPnBdkpw7JMjseUcVAJr2EgL/Jz+vXm&#10;RiDiseszjKMkGTWdxXLJ6VRIYlM3ePjwQYbu48TXX/9cMTmEQZdnOZquyeHpT1LB8Sym6yQpnWWZ&#10;DF/v7qjKiqurK0njdMI9ORx3isM5p2464igmCiM8LyQ7yb/Dsiyquj5zF33Pw1Ew76Hv8D25pGdZ&#10;huO61HVDVZYUZcn3331P27QimLAM9ocDGvJ+6wep3fz6V7+iKEqmcSIKI64uLsRfNkql5/d/+L3U&#10;3RdLVR3KGLqeMAzxwpCLizVPT8+UZclsFjGbJfiBLzzJqlNW6Iir9SVZlnN5eUPTdGiaQVnmgIZp&#10;mNy/e3seIDZNSz8OLJIlmqZxPB746qsv0XWd3W6HreDdrhOwU4zF9Xp9rkkLQDsjCISX+lrDzrOc&#10;U5bx9s1brm9uGKcJy7R42byweXlhYhLTq2uzWq/4QQ3zsuzEarWS5ZlukMwTPE/wFtkpo8hzur6l&#10;HyQFZlm2wgv4VHWF69gYlsFms2U2S7i7vRculy4YhqaWwWS8mDNfzDkcU0keYfCb3/yGaZJ3ftv2&#10;kspsW5bLJYtkduZAXl1dkGcisRkGAYsbpqSGvvzyS7777jumaSKMIvX+SjENmzzL6If+XJO7vr6h&#10;bRvZnK/n+EFIHEXYlkU/yIJFGLIDhqappJpwzl4lA47jMPRSN2yaBs/zxLaY5yJlWi5xbJvslMM4&#10;nVsIr1B233XRDI0kmqnUsycbeMcRo7RCGby+j1arFdkp45SdqKsaz3NZrlZ048j79+8Zx5G3bz8j&#10;CAJ03eDx8VG4nqYB0yTs3SBkUMu2vusYe8FVvCITxv9Xmu31S0NDQ9cMTMPGdVyCMBRche8Th7H8&#10;vc5mTP3ABHi+x/39HZ7r8unlhW+//Zbvv/+BRbLEMHT+/u//DS8vO6lSb55ZLOb8+le/JggDbm9v&#10;eXh8xLFt+bmfJv7F3/wNk0oI+Uqs8hd/9XPmizldM7DZ7QhjSb61XYeuaTRVhWUY1FOP/icpE0CJ&#10;OmSQo42vlTmpjI6TDKCHYaAdevq+YeKPMq1J1egNQ6dXLQpd09XSVnhok1qWe57LNGns0hM3N1ey&#10;sBsnqrKgVIMgx5B0fBjEHI9HHh4eiGYzdrsDfhAy9b2yexrnSp6ua+dUp+1Isvyw31OXJUMvmAHT&#10;spRcpKdSi7DXRHuaptjqZzUMYpGWtC2ahkreiiCiaYXF1A+y3K5rWeTneaGe8R2XV5cqJdQrplqH&#10;bTsUhTAPy0JkUL2SBHVdS3pKZXntuvzVz/+ap8cnbFuwGtvdjsNRFvDjOJLluSBbLFluvQ4y4zjG&#10;MAyy7CSNAceRZFUhTGLHcUiShM3mmbapsW2H7XYrZ3fH5v7+DSdlV66qEsOQ5bTtuWqA8Lpocs4V&#10;tNPpSBgIFN5QEPnD/ohpGCRqUZWpRWle11xcXeG7Do0CypumSayWM4M6ixV5RRQJE3OaJrIsw7Js&#10;fF+eB8PYoBvgejbJMuGUHsjzE5qp0Q0t+iTp1bZpsWyLzz77jDRNhXMbRwx9z2K5OP/8vzL3TFPO&#10;HcKqLpTcYjynjaqqYrvdYqsznwxoPE7ZSdV+U2ZxzPX1JadjymG/Z1BLYNdxWV1KxTSJ5axQlqXI&#10;Wxr5XqBJ3bCuhXE99CNFUdO1PWE443J9ySJZEVgRYzuwWK4FKdENaJrJNGl88dOvSNaSMN9udzx/&#10;eqLpSjRdx7ZdTEtD00wsw0ZDZ5o0bF0GScPUMw4DojdBhDCmydANTJrBX/+zf8Jf/+IXWKNYQnVD&#10;ztx/93d/x8OnT9zd3almyXB+TgLnEITcz4RjKdznnsNhJ82evjsjjt6+u6csZfkWBAGr9UoNpzsV&#10;GADTtKiqUt6nji3sQZU2y8qc1erizExfXV4Q+CG+75NnOfnpgGWb3N7eKbxEdG516YauRDATnu8x&#10;jhO2ZXNxecH1zTVpKoiCTx8/4fnSdlqtpQWi69D3HfvdEd3Qzyxj1JKrLCsM9c93HKlUB2HIen0p&#10;YplR2nKh752Tm20rbZarqys0XeeUnQgDTzGNA0x7xDANPn74SDd2DFOLNcqfxbJFViU1b0chEnTm&#10;cQSOzf/0P/8v/K///b/+26e6+POQ7R/elzwwejp04O6//o+s4pD+pxf9cBWZE54JZdPghxG1MtSA&#10;VDzGYcA0ZYLtWBaGZtCPIwOifA/iGfMkJJkl9MNI2/aSptBMmqqhaxqKqlDxdZ1jmhLPZjStxOXD&#10;MMRVCbZKVaDquqYqambxDNd2sGyJpwaBfz6EeK6ruB06s2TGbreTl4Rl4rlyuNsdDmSnE1ma4joO&#10;VS3myyiaYZoWURTx7t07eVHXFWWZEUWhsi45wsYYJ/pODjHDMIiZqW3JikIqVFlG5MfnzY7ve3KI&#10;MOSlslwu0Q1TXepN6WQPI7NZQhgK48F3ZFgVqprg5eUlX/74C97/8AOHndRgXzk40svP5Ner5Fjb&#10;duwP+/Pl1TAN6qpmuViS5Rlx7OOFruIQxRyPJ46nE3EscoeqOqktn87lxQWdSqPtD1u6piWO59iO&#10;GP5eX7KvbBkmcDyb0ymlaiqSJGZ9sSY9HSmKjJ9+9SWG6WBb5jnyP03ww3d/kMRc1+F6snWYzWYk&#10;8zlFkWPbzrmG+f3778UIWhaEYSA1VlURi6OIL3/ylbr02VR1RaFYb6fTCV3TSJYxhi5GwLpohO3Q&#10;d8RRSNuVJMmKNJVhr26aTNOIH4YMnTAmilOmDukRh+OBoihIkpibmxs2mxey9MTN7R11VfP48ChQ&#10;80li+UmS8PDhA64n/I3slHHMUsIoOpuhhNUmA5ZWXYZa9QKzLdnKua57Zpu0ysYLclHXNA3bEUOV&#10;4zrcv31zBk1vNluuLi6E+TD1DKoG1rYtx6OkbYq8Yn/YUzdi85OaiK0YeDWm76FrUvd9Zd6Yuonn&#10;euR5RpUXXF9fk50y4njG/Zt72RinKY5tc8oygiBUzCILJ/A5nU4URcFslojxKcuVFVIuhK+b/bZr&#10;adtGkhIKLq4BhqGTK75KGM2EJZJl2LZwxeqqZrFYMGlgaDqaLkmyYRhYrpacTjKIatv2zPMxTUMx&#10;Vq6YzWaqjlVSlbWq0s4ZxpH5Ys7LZstut2e9vsQypOZl6FKJitQFWixrJoEfnv+eHh+fiOOYpmkw&#10;TQvXc/GjiK+//prNbstsNuNivVbw8orA89kctuqz0uM5Dvv9AVMXdl+eSc13mmTwIik2AbZmJ/n+&#10;uIGA1APfR9N1qqpgtVpQlDlJEpMXkv447HbM58KJauqKzz//XA7jmYDdk2TGw8Mn2dmAJFp0nXEa&#10;sB1ZsMgQyiKKYjGh2Ta+Z7Hfi4gDXWe1WnF9dcXj46MkjtseyzAYpol+GNE1XTFnOqqmJlKXRM/3&#10;KIqczcuGP/z+D5imKRUhxxGr8DiwXEqUf+wHHNvh5fkZXXEyu67jcDycLbKeJ++TY7plsVxw2KeA&#10;1LE9z8c0LMqiQtNRtYTp/Dk0LQvPdcnznLYRY9ssESvfZrvBti2atpMLie0wS2Zsts90KmWzvrhg&#10;HHv1XJ/44Yf3vLw8s5gvsG2b5XKFbVjo6DRdw4ePH+i7TiqBw8jtzRWGoYvB2ZFL15/WyMX+XKnh&#10;zs9IZnM+//EXnPZHphHqquHdu3csooSyKc4sQlkelRyPB3zfk4thVaNpIiH45ptvVE1UYPt1XcGk&#10;cXlxyUwNm+q6UggBgzwvOB7l+QnCQvn+++9pmpbbmxu+/vpryqom8H0eHx/Egum7tLWIGdI0RTcF&#10;NVGUJfd3t6zXF2THVC25AnbbHcvVAtM0KKuCSTOo64YwjKjKlqaRROv9/R2n/MR+dyCOY96+/UwM&#10;YV3DKZMlwWefveXT4wPDOLBUC6++nVgqs7fnebx795YsO50Hu8f9Tp4L8zlFXtB1svy7v78niiKa&#10;VlJoL5sNaZqyWCx4eX5mtV4Le68So7rjyFDhcDiw221pGuE5WbahEvny3NYNA13XOB5TwjDA0kXG&#10;EUWRqiqHcq5yXfb7A1VT8+7dO8IwJPA82qZV0qajIDoS4SS6jiMilWnkcDjIIIMRSzdxXBlyv7KV&#10;ojikV+BpXwGcu64jPYoY4P7NvaQ/m5a8qghD4az98MMHttutpCTbRga4+qRqzIXILYZRQNNVrcyH&#10;f0xbjK9coT9Js+maiWU5eK6P47gYamg3qEpUoU1UbUPZNhR9R9E3vGw3uGHIscz59OGBX/ziF6xW&#10;Sz5++EQ8iylLYUL9/Oc/p6xyjscDV5diG3337h03Nzf8+t/9hpubWw7HlO12I3iItuPN/S2WZfPx&#10;00emtmOxvGCxWvLLX/2Kq/s7TNvGMU3GfmAaBtqxx3rlmylECLqGPonMqmvrc0VwHP/452rHga7r&#10;FS9Qvh/T2AuzGA3DNFkuF5yyHB1UklDMjUk8OzOEdcNg0sBxbGYzsczXbX0WGw11g2lbvDwLtzEM&#10;I0YgywvapiGJQsqiwHM9dE0MnvvdVu4EXUetTJJVVbFaLhVzq4Jp4vrqGk0zeH5+lt/XLAFNWIR5&#10;Lk2Bv/j6a1netSLz6dsBHQ1D0zE0neV6yW63Zxh6rq+vz+dSy7JwXJeX5xdZPtqypBVJ1k41YwCk&#10;NfAKUy/LQi0VjgRhwK9++StAQzM03r9/T11XzOdzqTK3rQirFKrBsT3FWirZbDYsFguO6QHTNNjv&#10;9+pzLjIu0zTZ7rYsVwuCMKQqlc2+krvP09OznAFtG0+ZUj3X43hKz4gW0zR5fn7BdV2++uor9vst&#10;eSYJtleByXIhxuqyLHE9F0MlSD1lCq4rqd86jkMyF1bu4XjEc121QBdbqLxfpnMi0LZtttstVVUo&#10;Me7EME4ixkhmpGkqQ41+lAG/6+J5Pk+Pj3KX6TuGYaRtG/b7PV3XiTRqnER8FUU8PDwo/rBgDe7u&#10;bvnuu+9oGjnHL1cruq4lSZJzMnMcOS8FfN+nzDOVSs7P7R7L89jtJAyQHkTA8Grb1jQN0zLRdRm8&#10;hLHUBrOsYBhGDEOY5SD2b1uzMS1pz5RljRcG6JZNWzdohsUXP/kRdduwnM0xGHl5fMYyTEZkeDSM&#10;PWM/oGsm2qQxImldTdOwXBPb8NF1A8OyaesSzbZxPJ9/8Td/QzxfMNYV/SAV1P3hwP/4P/wrPN/n&#10;4vJCMdden5Wvg3rFclRCta5rGdSQ+qhQMLZlMzGxulxSqqG3aQoq53hMpSmgCRd61HXmScLxcFQo&#10;HRtLN7Bs1TJwbC4vrxnHgf3+gGHKYK8f1NBrkkTaq2hjGlFilI5ZnJDnwvssq1LudoaO44hBXSqa&#10;ImixLIvVaoVtm+R5zs3NtaTrdBPHcdVy1CeIQqYJ6qZWBvJJpUJj0vRInhfMk4SbmxuO+yOn9HBu&#10;b0jDy4VJFjVZllGU0ibyA59x6vj2299RlRVNU9O2Jfb0R377a7vO919nGRrFbktnGvx7//5/wO38&#10;8m//91/98s9Dtn/IXxPw8M13Tv60/c8bU18U+w2OZ9NPI8+Pj0y9MCIMXabquiGmURD17KiBZpgM&#10;k049TFRNy/XVimHQMG0PP5hjOi4YOp0x0iG68cD3lQ5aeDih5+JaJgw93QBxnKAZBp26jLqeQ9e3&#10;FFVBr4FhWxR1hWmY5HkhtRfPFY5B06LrBq6SGjR1Q54VTP2IjiRZdN0kUuk63dBYrhe8bJ5J0z3D&#10;KEaRqmqYJh3fiwhcGbLkJzEmOpbD8ZDKwWicxOg5ToSuB9OIZUqEuWk6NN1gUvbBcdJh6qmKHMPQ&#10;8V1HGDlxhG2ZlHlGVjR0/YRlORiWQ9sOHI8ZbSd2qeV8Rp7LwaWpKxWft3l5ecaxTLpB/s6KMme+&#10;SLBsk6ZrsB2LrMhYrC8ZuxHf8Rj7ju3zI8Y0YPUtWl+Tlyey9IBt2SIS8CKqsiIKE5arS9LTHsdz&#10;aBqZ/B8PKfNkztXVFU/PTwxty2G3x7ZdVss1puNTVg1+mJAVNZY1ccpTqirHMCAvTkRxSJ6dBPbq&#10;CM/ozCBp5YIl3C4IXRdL1xnaHsd2iIII0zIkdtv1bDc7FcPt8VwPJg3TEi6ZbTuYmk1VlORpRjwL&#10;MU1dXhqWTRAkZ4i54zg0VQXjSOC4eLbN0DZYNtiuyTiNlGUh7Lq8YBwm6qKl7CpgxAs8DEMqIlHo&#10;Y+rw/PSJWRTLJetlwyyZ4XgB/Tjx/PLCLk2Zhp5Zksil2DDYHY6yjbMsDMtCN3WKqqTpO2ZRfLbT&#10;ReGMrmnxPZO+b7FtA13TqPKMOAyp8hxtGEirnLIuGaaJWRRgmga7nXB2mAZJW6UHMTU1Dbbn0Pct&#10;p6PUg8q+xnMllr9MEu6vrvj2d98wti2+YxPP5vTDoBgwNsvlgn6QpF5V1bR9zd3be3TL4PHpUcxS&#10;pyOz+YyRkaZpeff5jzAsi04ZNaW2kBMGPuEiwXYc6qY9/9nrquH+/g0//elXTJqO63nkRYkf+KSp&#10;gFENU2Csge9jqIvofr9Hm8Te2dQNq+WaKIjJM7n89m0L08DLyzN1lTNNA2XfE8xCyrpm6Ab6bqRp&#10;Khzboskz8ryiqVvWF2vZUqvkluPaVGWOoZmYloXv+VxcrKmbkknXGKaBMI7Quw5tHLF1nbEb6eoG&#10;HR3XdimahrFtuLq4RB8nHNPFNi0sU1ICy+US3RzZbJ9pO6kTNkNH3dY4vstsMefp6XuGSXHhbJMo&#10;ntH1A5pukBcNTZFhm8bZ5pbnOZbt0PejgO8Dj6wQvbrrvx68BSuQ5RmeG+G5Aav1WrGdLMIwOFsE&#10;43lED+iWSRgnBGGE7YW4QcSIVD0tx6VTEXo5fHdcX1/hWhb90FLVpRomW0zaRNNUXF1f0XYtyXzG&#10;br+lGzpc3+Pu7lYuiU2FYerokyZVRWW47duaxWIOjGRZymp9SX4qqauaYezQdei6nmEYmc8XREFI&#10;XVYs5ku0SZfLfymDkbIoFYRX6pF5WXF9fUNe1JimTRzNCJKIzW6HphvE8wW64RDFCQMGaCbDOFFU&#10;DR8+PfDjL7+kLBtWFxcM6rhddi0vzxvqssHShQU0GhZp09DoGvnumb5t6ZuGzX6LrmuE4Yym6UgW&#10;C8LZgpfdnk+PD+RlQZaljGPHLI7ZHjYEsxnoOmVd03UD+giO5fDm7g3bpxeCwKZpKmzTwDFt4X31&#10;PavFAh0TzZiIfI/T8UDfNriWzdQPlHmBY1pcXV7TVBVd09A1FWl2oqxOXF2v+epnP6FuWkYmqqKg&#10;qHI8y4FpYJxGwsCj6gapXwcBu+0LWXbAcCAvT9i+RRwmnMoSdIOuFzC5o9hMdVsRRBFXN1cMXUt+&#10;PHLYH/HDkNu37+h1EcVkRY5jaMShj8FI4PqMmqSz48AjPewZupa+bUj3e0xNwzEtqaVn8q6cRpGF&#10;6LpBPzTEcYRh6kyjQdu2FHmJhk7XSXUyz1I835OqeZbieA7DIDba3X7HNA3MkhlD09M1UuPXDV1q&#10;7v3A0LUcjweur2/IThlt07Lb79B1GW5Oho5pWzgmfPH5Z6SHA4UasIvtXaNp5Zlq2Rbf//A9URBS&#10;5BlhIPiNWRSjWzqnNGOWzPnssx9zUrypUZtwfYfAT/ji659zPOXolsP68pbdKaNqejTbQR8GLMPg&#10;sNtzsVrBOFCVJwLfRWNguxc21Wv1a9LFtFk1NZ4CmHueqzhOowqyqVQGGmgT2jTS9fKZb5qStm0x&#10;NB3HtIhcm9jzWSQzLpYL3tzek8QJnx6eubq6IctzxnHiH/3lX1GUOS8vz9zd3/C733yDqc5s77//&#10;gbdv31BXFX/4/bfsNi/4vsPl5YpZMmO/252H/kEUY1oWy9Uaxw9wAwPXtHj5/gFtMrh+945TXeEb&#10;OtbQMQ0T2gSMIzqyFBK4uUKLINZZSfP1aEOHbRhYgNb3dAwy8ERH1yymaaAfJgLfY5oG0HTarsN2&#10;HRqFebBcG8Ox2J9SkshFY6JtasI4YZo0LNPBNlwWyzXzOERHw/dcirJC0+D2+hrHdWSYXxf4gc/z&#10;5hnDMhgZSRZzdoc9URRh2h5d15PMZeBnWjbhLMFyXCzHpazl71k3DQzboq0qZBke8ubNG2pGnp5f&#10;OGQnmr4jXia4jk1RFVR1SdPI0vHq6oosy/n2998QxSFZfmSaekLfJwyE+XY6pfSd1GnzPKNtRPB1&#10;d3cDjOiasJIWiwVv7u7lDDT2NH3LVi3yp0nj9s1bojjhcMywTO3Mm66bClMD33Mpi4K+a3A9j7Is&#10;sS0LPxQcRp6LPbhtWgI3gEmjzEumQaUZp4HAd7m6uqAqc4ahY/PyjONY5OmRwHUxmDA1sCwdjYHj&#10;YYuuyYApCARVEc8SPM9Xi2VZZG83wiJN4pjlfE7gh+iaQRTFeK6Prhkw6cq6buJ58r0SjnJAWeY0&#10;TSUJPV8EV57ncTwemYYJHZ2x7Ym9UNWeGw6HHZ7ngAbJIlESuIKuaxg1GcSMwCnPCWIZ4k66hu26&#10;NFWllqcnhmGka1s835OF6XLBNHFOUD88fMJ9/bmsqvNnaBxHuq7j48ePxFFEW1XYhkHftJieC7pG&#10;2TTUXcNCMd8kNakzW0TkRYofuESxTz80jGNH17eMU0fgu468WlUAACAASURBVHi+Q6mWzYwDQ9NQ&#10;Vzn77RM37/4S33Qxp4kfv7ljrDvqvKBrJ4ZBx5hkUK6jM6ChaRbdWEnIY5joh074npOO47roI1xe&#10;XfNXf/Fz2rykGaQRwzTx9//33/Hb3/6Wn331U2Z+QN80oJJujCNd3TK08t9NfU/ftlSNYEFeGzSa&#10;YdBPA5Viqx/SE/PlirYfqJsOx/PIywrTttlsdpimj+tH1HVL3/SEUSQJ23GCYWC1nNNUpSwjVb28&#10;SE+8vb9jEc/wfRkgp+mRiZH9cUfXN1iWzjB22LZF27fKrh3gq59nTTPJThmGNRHMYk75iaqpsQMf&#10;y3V52G4YdZ1kllA18ueK5zM2m42c06dJPpPmDN8JsHSLvutwbVksdk1JU5dYlg3I/fJ1UDZOE4Zp&#10;8vT8TBwn9IOYb0EjPxVMXcc0jFR5g2ebgo1TiT/UcM0yTVnuHg6Mpsd/+J/8x/zi65/+7X/z3/53&#10;fx6y/cP+0ti3vecM07+8XS+DP/zq3+LZ0rWfRknG6IZEztumQ9NgUDU3yzAYp4muGxjQGXULzTAJ&#10;A5tkNpc+c9MRRCFN01K3sv0IPI/5YiERSV0nP51YLhc4riuw7Isrnl/EQmQqrbLv+0rf2+EFoSSB&#10;lIABJFVTliWWaWKY1hkc2vfdGY64WC7O2mbLtAhCMREl84T0mFLV8mDy/QDbsYljZTkpcpqqVtsR&#10;Dz/wBKzeNvTDQD8MZ0W2oesKcq1h6Lq6KEoMXJhZKYHvCvBesSleVeSn04n5fM406eeXtGGIQa+s&#10;SlVZ8tAQqHtRlgowPefx4VEBNAcqZRY7p6Jcl77ryPIc27KYRhlejdPE89MTGsLOaivppLej8Khs&#10;21HGGHmgwCtkt/9jVW+7JY5nmJZF17YM40B2ShmYsExhgDxvdpKqQ5cBoKlxPBxYzuc4jntOTSSz&#10;GW0nEX+Ju5ty8FCVLMsS4LOYIEdJGhkm83mCpunKNCjbpPV6fTZnMsFytThzarYbqTJ5vidQ+kB4&#10;JUVeMFMbN0nKlTDBarVit9+BhsTSa9lsDr3UQQxdOH+e73N/f8fz5oWqqnj75g1FIdtCU1WFxS4p&#10;Vps4maGhsVyvzpvVuiqpiuJsHpNt9ngWO5RlhedJLc2yLEwlu9B1ja4Ti+JAL3URXaPpe9neGDrp&#10;KcOyLTxfmB+6rmq5rSSdDMUS8FyXrhtwXSU4sG3KoibPC0mPapMkSnQd13EIFAuwVbr5cZrOcoei&#10;kJqfZVkSz64bLi7XzJJE2YCF+zafzbAcgQTblhygxnEi9H3ZwNYNs2Qm1RO1cW6amqooJMERhcRR&#10;jK5p/PD+I8XrVl4X65mmCxOwruWgGEYhTd1QlAWartP1PU3TEs9mpFmOYQrcepwmJm1inEbyohTQ&#10;uOspqUZA1zTK8qhjGgZhEDCMknDK8hPDOCrDoCRsFssVfSvcQYm7j9SN8Mri2Yyu7WirirZpqBt5&#10;9gjfLMb3Pcq6xjZ1mlqq9EyS8KtqqRj3Q0+cRMxmM1zH4ZRmmLZNoNhLVVUx0lMVDZYt/CQ/COXX&#10;nk7YtktTlcrSDGmanv9/klYdzt/b7XYrG1XDxDSECZXlmVR9bansuY5Lr1JV2+0Oz/PI8xQ0Ddv2&#10;aBupwK1XawWfv+L58RNFUVAWJbqhEwYhq/VKwZmhaYRx43ouu+1WqlZNQ9e2TOPIZrPh4uICXTco&#10;ipzdbneuCi1XK2azOekpI5kn+EFwHlrPkhmTSgRkJ6miXCh+ZuCHdH0vSc2yIIpiDNNQzzU5MfV9&#10;z3yxwNBliBfFM3TdUGY5YccEYYDlWKoCL9IgkM/1MAyk6UnV/jo2mxfGEZ6enrm7u1WmZZiMiQ8/&#10;/ECRnXBd+dxWTU0ym/HVVz9l86DMz0FInMwAeWbO5wnDOLLZ7GiaGseW56ljWbi2TXqSpObdm3uO&#10;aYqGDIkMTd6j281WkpCe4BZcldJI0xTDNFivL6Tiqk0cdwcaZTeNYxkyME64nstisVTvR+iHnpft&#10;lqLMefvmDZ9//jl102MaJl3b8oc//B5PmdYM3WBkoukllVA3DaYhNRffE67mxeUl9Bp5VTIMPV9+&#10;+SVPT8/YlomuS0pnnsw5Ho+8PD0SBgFPzy/Yns/N3R3tMNLWFdo0Yps6X3zxYx4fH7BMi27iXLEE&#10;lF1Xvu7v7+VnrG2FfZhnrFZL5vNEcBi1VMWLoqBpepik5mIYJqfsVQ40yM9WmGBbzrm+m50yTJWU&#10;SA8nLMugKIWVWilAdhCG6LrBzfW1yDTimMNReJB937Fer8jSE2PXk8zFqLffH9A0XbGzYvb7w1ke&#10;NaqqnKnOSZM6A/RdT91U6vch3Fc5o1TEcUgUBnRtzyE98PDwSRmJRxGOKK5PHPgK0dBzOqVM48hq&#10;vTzzRDfbPff393I61TTQtTPnFWUl7YeBaZoIwpBJcfvEqymfp1HVKTU0bMvFU3UzJo2JkTAKxYbY&#10;NICG7/vUTUuapvz0pz/hm29+pyq3kJ5O3N/fYeg6Hz9+4HQ6cX19LWn2WPAh88WcJElo6gbNMJjN&#10;ZsxmM6qy4ttvv5XlhOeRHlO+++4PnI4nJjS2hwPXb+5wLJu2yDDGkV7V5F4rXOdz16A4TZPwrM5J&#10;tgm5IKuzZNG2TP3IOA3n7weMTIqBZCu+raRE5YK6Xq8UL9Ei8gV9UNc1D09PVFWB63okScLd/T2O&#10;IQgW27ZpWpGdDMNImp3k71rXzgm8VwmM54tcaBxHgijizZs3/OH3v8fzPJbLpdgKVd02isKzyCAK&#10;Q0IlyrJtm/1OhDG2bTMOg7yjhwHHlP9Nfp2cNSRZ2uEH3tnqaRgGTdfR9pKKNi0LNI0J4TcLb+pC&#10;3j9lxWIxxzQN5knCZrulUozooiyJ45myy3tkSkpkWiaWJiby4yFVdVwZilxeXbHbH+gH4QNGYYiG&#10;hmVKzXs+T9ANQ5lgSy6vrkhPkqg1beEkNm1Dludq4qOjGzoYOhNyyS8UZ+z1szMMgwL+yyDfcRwe&#10;Pj2eJUqGYai2hC9WSdOgKErhWpkmh8MR27aUVVMaIYf9UX7ftkXXCWfv1SAvzwyToiyFl9t0DP1w&#10;bv4ARJEs4LIs43hMpZ2hmGq+79MNI1EcYxqmkm+I6KOpa/q+I/QC6rpSqeXt+a4Uz2I0NYx9fHxE&#10;0zTCMKQoCsVxXQin1VT/3L5juVyeeVye58s5WjHKXuVFcRTJGaiusG2bQ5qeq6yvApvXNF/TNOcE&#10;v2HK8LptO6qyYhhH+qHh+w9PXK5X+J5DP068+ewd/TDxvNli6BqWNjFMo/q5nDAMS32OhbMo5umO&#10;Yezwg4i2afnRj79gniRUVUlRZDSlSAL/3S//LYausVqtZLAG52d507TCQB778+el6zpq9bl5tbdK&#10;VVfdQ1XCUaR+La5iL4uUomaWzGi6kboqhPsX+IyTfH/atiUMPOq6koZM14nxexj47LPPWC5FFLTd&#10;bKnLBl03ZNioiejPdT36bpCfAfUzPql2WZZlhEFE13fMohn9NLHdbrm4vOLp+ZmmadEmqc8/fHzA&#10;NIUFXRYl6SnFtu1zmyHwfI6nPVEcIjKcAt9zyYqUrpel2atdVdO0cxPo1TJclYIN6oee25tr9vs9&#10;zw8P6s7SoI0dnusJeoZJ7s1KOqdrOqvFnGqc+D/+r/+T/+1f/eu//fZl8wc1qvn/5defh2z/H19/&#10;+vf1L//L/yq0++m/6NrcCTXQteE81LJMk7pt5KWp6oevD0TTMOiGnrbraAfIq5rj6UQYOKxXFwwT&#10;2LZHrQYymqGRzBPm8Zw8K8nzE7v9nigIeXnZ0KuH/oRs6bpOHoKe5ykTolTmjqcT2SnD81yiIMB1&#10;ZEudJHO6tkE3TMUO0kDTlMXNwDKlZgpQ5AVtqz7ITGy2Gy4vL2mahqOysJmmvCAdx1Xw9YGyLGlb&#10;4YNJ3N6m67qzxSoK5YDdda1w1ExDqgueS5bJRc+2DIHw1rXwvtTL7/VSEkYxx+OBphGz5OuwZTaL&#10;SeYJDw8fSJJEuBJ9T5IkmIZBnuesVku6cSA9Hs8MtFcz3Gu96Zzy8jyKPCfwfOaLBbppcEhPTAjE&#10;c7laEoQhu+2eoR8U56LBcdWlfRjOQxHbssiLnOMxxTRt7m7v+epnX3E4HAiimMVCYue2ZUHfMqpk&#10;U5oeieOYJJ4xn8/57N07HNdTQ1LjHMm9uJCDj2madE17jjfLBky4b7pm4HshlmWe+QAvLxt58dsS&#10;cc+ynOP+yNAPWLZ1HlJ+/PBRVd2E0XBxcSFWmUkGDK9siN12pyq3M8UpahTsu1OK6Yy6kRf5q/XK&#10;dV2en5+p64YJlCnRYRwn3r57S15KambSpNLguQ6vprMsE4kHyMAbTWMcBrq+F+ZQ03N9fSWMm2EA&#10;baLtGyWgUPZS35eqpuWyWq0p65a2E6Osa7rYli2mt1GnbeVlG4ahJJHqijzPKbKSZJ5Q5AWnUtU8&#10;TYumERPqOEg6Ncsy8qI6sxJNU4Yvhi6Hx9vbW9q2EXC5Ypi8Hljms4SsyBn6Qf1/Ldq6OfNBLNsi&#10;DkNedlv2+z3H45F5kpzV6uM0cUpPjBM8Pz/juo7Y77L8zCiZpukMQf32998SRZFsZKMY0zLVQVKG&#10;Eh8+fFAVuIZT9srYGxkVcDqezcgOKaYl9qK+79XfzcByscTzBOy93W6ZxkmGxkXBNHBm6IBGNItI&#10;5nN2OxlGe7ZAVivF+FutVvT9AKZUFx3b5PLykgkwdAPHcWRpEPhEUcjHTx9FStP3jMNE1dSkx5Qw&#10;DLm+vqappQ66XCxYry+JwpDvvvsOTdNo24bVfEnbtcJMHCfFvJEkke/77LY72rZRPC0Z3L6amWzb&#10;Zr8/nKvE8s/szgDjIs+ZJTGmZnFQ8H8ZnLUcDgd513S9DEWVmEIqHaKKb5qGIPRlC/3hg3A/lbn5&#10;8vIS07KkEq74fq9a9CAIGYYe1/MoMqmZA+e6tWEaUrU0jD9yqUCYKm3L6ZSd2WLTKMiEru3OLJkg&#10;DKiqijCKKIuczz//QkDXhz1PT0/ouoHnuvRdT7KIWSyWqmYpPBvhNgYkyey8DPjd735HVVWkh5Q3&#10;b97In0036MaWp8cnttsNb26vub66xPVd9umep5cHPMNmsVzIe7NpePfuR6SpqhTZNs/PG5hGgsCT&#10;QerhiOs4TMqk3dUNhqaxXq4oslw4mKuVDL2DgMVSYQbSIyclOdE0jf3uiKbrtH1LOJtRZBlxFJMq&#10;PEPXdXiuQ3rKKMuSMArxPGFfvmw3vLl/y09/+iW6bikeYc3vvv0Wy7HQFaBZ0+Hq5g7LtJgv5pzS&#10;4xkaPgwjp1NKmQsY2nIc3r//cLYS67pUplzPRdc0Hj9+pG0qmrZj1DR+9PmPMW2Hse+pyoK+rbFM&#10;ATg3TYurDvaLJBFm5+GA53pEcawkAzKc9oNAANCnjNks5s2bt6TpkeMxpW5rQj9gnKYz9/THn38h&#10;KdYoIo7lGWNaphqoTIppZZxrS4biW1VVdWbZjuOIH4h86LCXf9cw9FxcXDBNcDweyHPBSnz8+F5d&#10;PAeptKiF2ziI7Wy9XpNnmRjUopCXlxfmizm6obNerdjut0TRjLYTQVFd1dze3XD/9l7Ym/rE46cP&#10;YrHUYBg6DocdrutyfXvF7aVU+KZp4tOnB25ub2jamk+fPtH3Pf/oH/9jDoeD8C2nkTCKqCq5mGVZ&#10;hut6zOLZeZjwKiHR0BScXsyb8jWdl3iSetMETF1XwukqCj59fODTp0+MkzxDVqsF9/dvhJFmWbx9&#10;91bEKLOY6+trVqsVTPDh/Qc5Jy3n5FnOb3/7Ww7HA5vdntvbW379699QFgUXFxe8f/+eIAh4fn7m&#10;zf0dP/rsM/I85/sPH+iHgc/e3KONijenQz8MjMiZe0Qqoegaummcn0HjKKILERf058FcO/Tomrxv&#10;AZV6kyqY57qsLy9ZrdZnVu7rOePt2zcMw0it2MJ9L++y+WKBrulYttTiDtsXqaPnxXmJrGkabV1z&#10;d3NLmh4pS2WzV/zjVz5rMp+LvEHxCQVv0jL0vdS9g4BMoRten/2zKCZNTwpbYbK6WCv+sKTBjUmq&#10;dLd3t5SV8FWXiyV5Lguqqi5B07i+vhGxhBqILJbya3xf3ifzxYK+6zjsj1JlXcnw73g8st/tzgO2&#10;qq5JkjmGrmOYwkJtVGIVACWFeB1KXV5e4jiOLI00Ddu1BYviutzd3dK2nTIgajRNzWq1Iooi5vM5&#10;mibDTsPUGYbhbCJ9fef9qahCZAPJGWb/ysSzLZvFYs5msyFSCe6qrGjqhs9//LlIEk4pURRxPByk&#10;pzRNVJX8uzQN8rzAMHSWyyVN0zIxEQQhURScDZMAQeATz2b4vn/mMr99+5aiKMRCrekYljQHNM04&#10;ozLCMIRJxzJsGvW+absO23HOZwvPe0XSTGrwJrIVz/fOhmbh2034viRe+76naaWlYJgGQRCyXCyo&#10;K5HreZ7Lar2ibRp+/MUXTOPEdrPBc1wYR6q8RNd1HNuhrESAM4Ja8puEYSSDIF0/nzGmHnRDvodF&#10;XZ6N877vCK+vqfjm29+xvr7B8gNGSxJMoeeS7reUteArdDS6UXjG49Qhhs8/Pts0dNAMdM3g5uqS&#10;zfOW7cuGPJMz79PDA49PT7x7+0akeI2ghOR5KVX2cRgY1IBtUK2sYYLTKaOua0FE2JL4LIpCggB1&#10;pRjQr+IEee68YjfSU4Y+gWXb6IYIdCzLInRcFTqw1X2+x3U9DocDt7e356CEYRgMowQlxnESC+8E&#10;WS7ii1D9zAn/VhKJy8USXdfwPY/d6SjSnMWC5+dnbNMS3M8g9/fVciVIlXGURKZarI7jyI9+9Bnj&#10;IEzIcRwkpdnW5EWG41jKfCxnQl/J/jzXwzBNXl5eME1TWYtFgqBNo4iTWuGNd22Lpf1xifL6qrIs&#10;E03X8VyPpizZZQWrywv0pvnbb56e/5xk+4f8pQGzq6sFVfOf2dpkj2XGYiEDhM3zi3z4plG9BAzV&#10;k5/JAKppyIqMrh8wbQ/ddjEsi6uLJYvFCt20KMuappPLfhAF7HdbPMdjv98z9COLRYKu6SrCO9G0&#10;YkMahuFsCGxbMeG4jivbNtc518RKZaoCAXv7ni9pKmWieTXYaGoLZNs2uTr8vkIxmSbRXzfS+7Yd&#10;m+vrK6ZpxHEsiiKX2LdpYJg6o7II7fd7Li4vxDLXNMSzhIfHRzXQM4miWF4UtkXb9uc02GIt9QzD&#10;NGj7jsPxKJF9lSZ4rWbohsY49jRNhaaJHjpNU/q+PWulZZion607Xd+LVt11z7auuq75+uuvJU00&#10;CDA2y3OBaA4jtUqBvMa80+zExcVa8d5ODJNcKm3bpm1aHNc+//xUlVTjHMfFsR2VWnAUW6GTfrwj&#10;VYfr60vqpmLoBOo/m8kmsG9aulaGCpvNBtB5fnkWiLAahqXHlF4d6l3H5uHhI7oyyPi+T6S2TbZl&#10;ny19eZ5zeXGB67k8PD5Q5Llc7BxJIr5ung6HA1EcsVguWCwWmKbJ09MTvu/z+eefU5aV1Fhth2Q2&#10;w7LNszXVME0sSzYtTdPQNA2nU07gh5impElenl/omg5DNxmHSYFojXOS6fnxiX6UClQYhgxtw9DJ&#10;tiYKQ+I4psgy5kmCqetohoHjeIwTjL1sdlzXxQ984ijGdmymSdKdmiYvuWnUuLu7I45jJnQOuwPr&#10;1YX8/Oi6bKLTE33dsdttCMMATQ2d+k6SdG4UMkwjcRTiqoN13zT0XUfT1KSHFCbOm/JpmpjP5+dD&#10;/KB+9hzPEZNe29I1DYv1WlKjXUehOGK27dC2DZMyAjmuQ54LK8q0DO5ubgh8n6auz8NkMfFOHPdH&#10;5ov5mfHW1LWyGc5k0FPkPD4+4rkeZVUymyXnAasMtA3yPEPToG1a1us182RBXTe4joduGvzoRz8i&#10;8H0Oux11VVNWhbqoDnIB7QVoGqtEmTzPbPwgpG/789AmjmOKIudluxX+oNKVv0pETNPECXyKuqTI&#10;M3Rdw7FM9rsjXSufh7KsxAJVFurA6nN5ecluvxduUiRDPNdxeHp6Ypo4M0RMyyJNT7RtKwc7ZdW6&#10;uLjgdMoUd0MWCYZhwoQYcw2D1WqFq9gWbSvcvFN6wnFcqqqiLKtzolguI3LoBxECaNPE7dU1mqGr&#10;wVlDnp0kmWA7DApu3Xc9bdcK+2ccqStZjrx9804YaQpC/Fpx6QdJLHZti+04il3VnA3QlukyXyxo&#10;mloZLgeOh6MkeMaJrheQsgzqMjUgDAgCuYzdv7nDsi22ux1dLyZmDbGjllXJlz/5Etu2+eW/+SVV&#10;LUk909QlVTR07LYimTB0jXR/pG9bPMdBGyfGbmCj+FsfPnygUJbT66sr4tkMTdPRjJHn50eK0wlt&#10;HKS2pczGhmGwmM1pm5ZjeiRZrHh4eMAwxLL39PzMPElYLhfy/M5LPj1+ZD5LiONIBhca9J0koBzH&#10;ZtA0nl5eaLqWq9sbXNPGtmzef3gv2/5uZBwnfvKTn/Dhwwcury/puh7TtrA8l6aUd51pmRRFSdfJ&#10;Ab1rO5bLOd/87ncMw8jt7S0/+9nXlEWlTIgFnx4+ykBGg7bviJOY9JTTD5KqauoKzwvo+475fM4w&#10;jAzdiOs4eI5DfspwfU+xz+bM4hkvmw373U4BjHuOx5QoSbi5u0c3LaZBLjTZ4cDt7bW6aDgs1xd0&#10;Xcf7jx/RDB1TF0RBVZWs1mturq+5vr6hbiqqqsRxLOq6lkTiIODzaZyE/1JXhEHIcrUU86wlFjxN&#10;0ymKkqfHJ4JAhnHTOBHHkQiO2g4QIPMpy84JXcdx1HO4ZTIN6kKlrYeR62thSlqWsBCTeYyuiaXc&#10;dV2auuZwPOLYcqEdp5FZkshn3pTl1P4g4pPdfs+ogWHZ1G2LH4Sga3SDcGDT/MQP3/2evh/QJYTG&#10;qciYRmlA2JbJfrs719WqqmS328vi0rJYzBdkRakWoPJun4Crqyuen1/OQHzLtmi7ht1+qwzTtSS7&#10;poE//ZKLqCRCpHanoWmSirAcmziKVMr9DYvlnHGE3W5PXddcXV2SZzkPDw/UTc3Dxwcx1H78xHa3&#10;4/r6mv1uh2EI8NqxHf7JP/2nPG+2PD09s1guabuOf/bP/zld37Pd7ZglCZ8+faTtO9quZ75I+PT4&#10;kcuLNaZuYNpS/+6VKRRQgw7tTwDlgm4ZkffNMIz048TAhMbEoIlVumtleCrDWkG8mLrOpP7zer3m&#10;8fFJpVUkvdZ1HWUmxs7lYo1uGgo6blIruLnByKQGfl0rz4k8z1kulpIY06bzs/LVQNipYfDz8zO6&#10;bpzflYZhkCQJbSsG0u12p9oc45krd9jtpEnTNgRBQN22nE4pp9MJ17Tpupbj8UiWC+t1Pk94+PQg&#10;g8JRuF6O4/BXf/mX9H3PdrsVtmieS3NCpbxaxX41HY9hGnHU4CiOY45pquzADb7nkZfFWXSSpiei&#10;ZEYcR8IRTGKiWYyOplJSrZhRG2m+5EVBFIb4QUCanpjGSc7zaBi6QZbLEuJVHtV1Pa7vKsh6dx5+&#10;zZLk3O4wlXlc0zSO+5MM/uqWq8trqrLm4/uPIiOawPI8TMdmMRPeatt1vPvsnaRrHWH0bXdb4lhk&#10;XcJHE2a2hobjuOi6QRxHyq6dYBrynIiT+JzukgW0tCxMQ5oBlmIxN43cmcIwIggDykL+TOkpRUcT&#10;IUbX0ZQVriVSFak4ishtPk8ExO+5Yn4dR0q1hBde4yRiD9OU58IgYgnP9cjyHN0wQNPZ7nb0Xc9m&#10;u+Ph0wP7w2saUlo4y8USy3OZdI2qaWjVAtiyTBWskM9o17Uq+TVS5oWECYAgimjbmnGUnwPX96mq&#10;jGlo+Oa795hhxGK5pu87louIxUxM1G2n0s6OzTiNdEMLoD77Ui90bJ+ha0kWcwJf1Z3bBluds7bb&#10;HUPfc7Feiyik7xm7nmbohaM+TfTTKEB+JiZdVybuWt1VJ3RdnhVd153fF6+DY2n7SF1cpAYiPAt8&#10;n6IsQJPvo2OYmJqkLuMopm4qVqv1/8Pem/RIlqZXes+dZ7s2uZtPEZFZOUSVSFYVB6kb4EYAIUgL&#10;qf+CJEBqSGgIECDo/wiotbTUUhs1yE1TjSYoksWqyswYPMLdbb7zfLV4P7tFovsHiEBZIlCZCURW&#10;uNm1e9/vPec8R82cLoZuCDtUCZ8g/72Xly2jMjlcnHbz+YI8T2nqDt8PKIsSTz3fLykVxxO3XJHn&#10;RGGErmvstjtJbajUzfX19ZTSuL29VUUoLU3T0tQ5VV1gWgaOa+N5thS6KUahoZus12uen5/knK2u&#10;haosp1l4undrcDydKBQXOk0T5qGv2IqSfrIsE0Ndt/E85rTb4sxi/uf/9X/hP/1P/vkv/rf//f/4&#10;3ZLtn95L+0f/8+mcrPtz9q+++eq19enXf0fgS4xHDlkW4QUMqG7uXSe20qEb0HQdy3YZNYOy7Siq&#10;itVihm27jGjomsmIHBrrtuHTp0fqohbru6FjmjZtU2EraKc0x5TSrBjNBBhd1zSq+RFGjurLUdU1&#10;bVVLxbjnS3Nilqpmz0RiJH7AMA7MZjGappEmKWEYYNuO/D7XE2XIEVi/rstQdnHniIpd4zquUmZ6&#10;dMOclowXd59tC3fo9vaWtqlkiWYYzOKYXPHXDEPacZLkSBBKe2bbdcKpUGr0MAy4joeGNjXvXVxN&#10;AlatKTJZuHRdh6HrHI8nsizliy+/lEF51DENaXId+pHAC0nTjI8fH8XmrevEUczpKA1vpmWCoQsE&#10;33VZLlYwaJiGxTk947kuhqmTZSlpJg/+MIrQkId71/Yk5/MUsR3Q6caevCxZrJbYKhI89j1NLfXp&#10;aZYRhiFd3eAqF5/wn3Jetlvubu9o6oZoFikYprhKRDFJYYS7u1vSNJsUS98L+errb4BBloMKKum4&#10;At9Ms1QiPV1Dmgn/bT6f03YNhqkrO3RO09aMDGRFxjD2HE8HtaA16fqWtukp82qKrjVNo0C3oiw7&#10;jis8r04aOAVqL3HXeD4ny3PaTrkf2w7XcznuDviux2dA5AAAIABJREFUB724NSzLmhx0l2iZQElb&#10;bDdgsViIm6aqhN+m1CXL1AjjGaWydXuex3575Pb2Fqn89uiGkdV6RZEXHA8HLkphXddoI/gznzTL&#10;yIsCx3KpygrTddgfDqRpQVeXXF9dURXFFJUWSPrILJ6RJgIjXS1XEucYeg6HwwQ7FwBog68cZeVl&#10;IOg7fN/nnKSqCU0AsJe4wErFvc/JCTRtKrO4vb3FUe21h+NRHr5lOQ2dVV3j+x5XV2uKQmDBnXJ5&#10;SIw3RTeEPZamGbZtEfgBm5sNtYLwoqnY8P7IqI1YlsXLywtNVWE7NtEsVMvMEce1SbNMlku6gWU6&#10;rFZrmrpVTb/CCrvAeA1TnK2eUn8zpSIOw8AXX3zB9c0NHz58mGrtIz/ksD/QD6Jsa5pGnuUSVbHl&#10;fnE+n4mVK6ZuW1zPo65qdF2j738bUazKklCVu1zcmrYpkfJ+GPADn6ZulBvYnBiEi8Viat6q6moa&#10;UmbxjLu7WwxDlPdPnx7RtFE1Vg64rkOe5eLssy22uy2O52GZFvO5DP2GJgvPCyg9mkUEQUhZFoAa&#10;3BwXwxDlL8vFdaYbhnJsAapoZLFY4LoOI0yRMwGjW+x2AtVfrVZ8/vwZXTPQdZM4jiiycmK3XO7J&#10;RVESx8JA3G53LJeLadiy1XctTVI83+Pvf/UrgjCQxtMsY7VaM5vNxF1nGeiazmZzzSyOpufsZbFw&#10;PMvSP1VMlDzNpQBjs2EYRizH5OnpM9uXLV++fiVLdUbKulYIBUO1OQYYlhza27Yj8ELmyyXHwx7b&#10;sri52fD+/XtevXpN20sr5aXFWDf0ael6OIkz8c2bN3z48B6dkc9Pn9GQmK6uGximIU5Hz+Nlt+V4&#10;lBKVT58+S4GMpnM8HrEsi7atcWyLaBZRljW//u57mqblD/7gZ7x69QZpxdT5/OkTHz5+FKyEZUgr&#10;dF3SNAJIdlwL27JIU2ny8vyAvutp64oslXuIaRn0Y09VFYRhQNs27A8nDB2aqmS9WrLfHxg0jc3t&#10;PRgG+jhwPp1YLWK++OINZZHjej5P2y2GaXI+nVgsFnTDwHI+p6rkcH44HLEcm+PxqJ5JwrdsmmYq&#10;IbqIP1dXV7x9+2OqqqSqpMFT4uuVNGKPI1EU8c0333I4HEjSRMQeTeOrH31JFEUUec7+eFC4AwfD&#10;NHjZvmCYFpbjYFgWpqar5WbOWbXYzhcxmq5T5IWIU+p78uO3P6EoZPnVdR1BKI6B/uIIqWt8PwBd&#10;nBwXbtB2u6XtZPHRdS3aOE6unrIsCSLBE7iuK3NVN0yLEdMw+fTpka5v8T2Ppqn59PmJrpPSku12&#10;y6hpnM8SW5vNYg6qcEkigKCNcn03bY2G9u91jZqGhW06CvURMo/FQSmpBo2mlZKF4+msZjWLDx8+&#10;crW+IkkT4tmMr7/6mjxLqJuKcBaTFwU//6M/xAt8vvv+O77+9ht++fd/j+O6HI4nsizjm2++5ng8&#10;8utf/5rz+cyrV69YLKTYp65rVps1b149cD4cOOwOfPPttyRFialdSh1+6/LWdf0fFCFo6AqT0na9&#10;anWVz6PpevpxmFw8fdszjIKM0ICxa3GcYGqfNzQdQ5eFDKOU19CP1KVEvebLpSp+cbm9vZH3bxaq&#10;OH9OrBz9RVHiuK5gMwJxLAsaQO7NUuYkiJfQCznsdjCMrJdLHu4e6NuW8/FEFAQsVktqJbTXtbhq&#10;L2eDVrHk2rZlaFosy+R8OtO0DVertTiRfZuyFEHOUU660J/x61//Bsd20TWT416aVS9xzfl8QXJO&#10;WS5XHM8nZnFMUVW4tv0PwOQC59eAeD6fnGXDMBLOIr799q3Cdsiy8JSc6dtOpRM8XPUry+VsMirQ&#10;/PmcCIfUsiirUkXRXNZrcTufTkcOB2krXiyXtK1c977vk2fZ9IxaLleYpoFpWhMv6ttv3/L09Fk4&#10;0q7DbrfHsAyqquSUpawWC5bLpZy7shxN16Z509ANXM9VcWCJs708P+N6/lSCoCkUCUAYhqTpmd12&#10;R9vKfHd3dy9OHhXJPJ1OtL0U/bSXmT/JWS6XBIGUmHWdONjDQM5Ig1ryXP69zJD1ZK5wXZfdTkqi&#10;giDk7du3SkzNpzPbbBazWIhwUDc1mXJoG4YOI1xvrtnutr+dS7t+mrkLNQdIqkgaOOWf/emaFOFR&#10;Cu2KNKMfxL1vudZUZKZpI7qpUxY5wwj0NZ/ev2d2fcUinjF2HbMowHN90jShaVu8yKNpSjrFs70s&#10;2EDDNiWVtF6ucB2LWRSi6xLJbsuK/W5PPJtJ3F/dFHXLmEq3LnFXTRuV6IoqGhPDRtfViBNYlonj&#10;2KFpI44j4pQ0ecp7kaapclujPqNLNFX45H/yJ3/Cy8sLeVGwvlpgGAaGoYtBw3XEcNAPUkiWF+R5&#10;LovUohRCgPoB5vMYy7CpqmoSeS/LZ0mDFXT9MJl0hmHgeDyJIaDriTxfGpyLgq5puLm+pm86Drs9&#10;q8USxzSp6pLb21t838e0LJ6fPxPPYlrVnl2Wkt5p25ZXr15xOsne4Or6aromRSAKaJua8znh5fMn&#10;TPXnMTT5OUtVJDN0vZyxDBPTMPAch90544eP79n+8P4Xf/7X/+/vlmz/9F7/ONz7n/+Lf3GzcN3/&#10;0aY1z58+YpriqnJsBz/wabueIs9o2k45PURR0xUvox9GmgE6NDTD5P7uWm4UeY7jeFKR7rq0fct6&#10;vaJvO5bL1cRtEpCtR5oJByeaSUSqaRoadXM1TXNqzBo1jd1ux+Z6IxBHQx4sSXKmqRtmUYhj29RV&#10;jW2ZqjHQwLGl1VL4UwZpohgSpsX5fKLre9I0w/Xc6cB5Op+o65o0SWm7VnLbvg/jOKmjl8OvfPE6&#10;LNOUYSIKOSfpb5t/DJ22bdjuXiZV0jJNyqoSa7khoPrti/C/LEvs+bp68F2cIK5SDBzbplWclOvr&#10;q+lzTbNMHH/qS933/fSgvLwXaZaCBm/evOGYnEnTVFn7W1xH2iybpsZzPZarJYlqk7nYcNumwXFd&#10;jscjXduz2WzQNJ2yLLm5ezUNP58+f8Y2TVzPpqpL/MCDUYauPM1Ik+S3fLqqJvR9tscDlm1gO1I3&#10;7Tg25+SEaRlYtslhtyWOY6qypB97hn4kni0oq4ph6NnvdnSdDFhN2zIOI5oBtzc3qoHOx3GExda2&#10;zeQEuDgfLzfTIAjI0nSKkZVq8dF3MsSapklZiJV/tVjS971y7VjstjtRu/qBNEunuECeSzNjPBNL&#10;/dPnJ3IVs+vU4k0AvvLduL+/FwB731HVcggvykq99weu11f4gU9VF7R9yyycoVkmeVnieD6m41K3&#10;DaZjk2QpSZYRRRHrqyuenp+oixIQvkuWpYzjgG4ZvHp4g6FLG9Dyek3T9LJ0BoZODkjz+RzDMHh5&#10;eZE4yDBgW9LAZNu2cD+ahqqscB134rhUecHVzYamrinKEh1YL5cUSgmyVGteVdcsZnPm8zn7/Z7l&#10;cikMr+2LwLYVcyTLMpqu4+PjI9FsJscsbWS1WkpRStfgBx77415UI9fFdl0+PT3xw/t3RPMYzw+E&#10;9aZr9ONAkmeckjNN11G3PbbrEs5i1srheTlYx2FEWUmUvaprDF0XxdY0cV0XQzO5f7inqir2h/3k&#10;4BwB0zD5/vvvMQxduD8PD3Lo7WRRGy0W1G3Dfr/jdDqJQqwNzHxZ6GW5xHYXiwWWLU2s0nYkDJog&#10;DEjOKbppUKk44mq1Is8LNE2naVo8z6fI5d7QddLG5ljyuRuGzvPzM6fTCcu2uLu7pSxLpZg2aLqu&#10;uGc5bSPqoGVZ0mysG/SDcBOrsiKO5yTns0QGHY8BcF2fMPT54vUbHMvi3YcPuK4tkZG6kjhQEAjg&#10;XdeFf2hIrPNyLzvsD/9gSShuIdOWiLJwpw4URSGReuXkaYeR3WHPcr1idzjyvH1mfX2F6/tkRU6R&#10;Z+R5Qd3IkCmHPYkDnU4nXp6fp4VwkRfc3d8xmwl7LE1TrpZXHPZHqrKmGzqurq4VZ6jEsnXFKsz4&#10;+PhIkeeUdYmvYNJd1xEvFgS+z36/5/HjJ8qyYhbHvHktcS7dMtg+bTnsj2jjgKYZdG2P53gEUYBj&#10;emjqIFBUFVEUEXgSbajqmvU8Ijke+fz4yHI+x9R0Dru9iinNSI5nwUTUErNxAn9iY51OZ0zFYvT9&#10;kFwpySBNySMa3izAUOzMcRyo2wbNNHEsS5ZJdU0YhcznC8qy4Je/+hVD3/Ozn/2Um80dRZETq4Xk&#10;4XTE8VzaTpzWvu/BIAyi+7sHsjQjywqiaCaRIMOkKQp0wyBJEzzP57DdcXdzy9P2hd1uz8OrV9KS&#10;ruv4nsPT0wum7fCjr78G3ZDSiLZhaBpWq4WKpSYYtqvin6+F4VVJxD85nbBtm8VSDg/H0x5GnTRN&#10;prjcOOq8evVm4rXN53NOpxPb7VY+31nM3f0Dtm1JQ+QAd/cPzGYCZg6CkDTNxQn18T2Hw0EOS6pZ&#10;bbvdYlkWV1dX6LbJMLVPyuG2U9ey53m4vqs4MoopN8LQD6yWa06no3KwGZPwJy6jVsUzhVE5m8U4&#10;SqD0XI9zcsRxbLq+ZR7OCKNQSjN0g7ZuBOBvORIXsmWWuTj54jjm8dNH5aaC+XLNV1/9iOPxSJom&#10;GJY5HQqLIgcu7opOxZT3RGGoWK7CLLrMuaZhYyqm0dAPajlXMgw9bSvFKmEYsVjOub274+uvv+ar&#10;r77l5uaaH777gfVaIkdB6HF/d8/33//AYrliBHa7nTRXVyXzxRzXcfnw8QOeF/Dw8KB4Y0s2m2vi&#10;OKZR2JQoitAMnf1hR64cvb/+5S959dWPMP2AoRa3r6YYZn3Xq1Y8VeOMihqNwjRsVXumIDR6RgYB&#10;5vcDfTdKeQtSAt0NA3lRqLIoSTa0Tcs4DNSNzEJxGEhkOM/QlQNZNwyCIOBl+0yRJrRNw2azYR4L&#10;3zBWzFBZzmjUpSyEbdOSqXSQJIah6TStLEssy1IzhD5Ff/M8p1doCJC5eT6bqSiwzFyB509tqWma&#10;TlE4ibf51E01LUEcR0TnIAgwDRPP89Bti6ptuL7ZSLlS32E6trjXFO/2MleMmk7fiEO+aVvu7m5p&#10;6oaXlxcR8AdpftQti7qqVGnWi/A2R9BNi8gPKcqKrh+kXAo5s1xYw67j49giNFdVCaZEhGX2aLFd&#10;F83QMG1bhM4swwsCWvWsmM3n5GWJZugM40hTiagbRRF93/H8/Mw333yj5jSbc5oSBIGgMJqG3cuW&#10;RLHfHNdRS+wBx5Xv6zgOhEFIP8W/B1zHpShLhqFjVAza7XaLpktk9MInLYtSXNHKtQgjQeBRVxVR&#10;NGO/PQp3NQw5n8/kWS7PKz+grEqyNBPmZBCoeJ7JYS/R8wtnrigKFosFYRByOstC5f7+QWau/W5y&#10;hXZdT6y4bWVVslwssWwpeXEcR2auKKJrJIq6WC5p6gbTtgiCgMV6iW4Y5FkyfdeyLMVWbNPjYY/r&#10;2lwtV9N/My8zdB1c18F1XU7JmSjy8f2APC9g7Hj393/LbDaXGGTbs4zmBMGMrm84no+UZY2mik4u&#10;yzLDdBnHAc/12FxfY1k2Jhp916nkRkOaZtw/3BOGwbSk1vXfnv0vS/zLAr9parIsoywLylIWlJ7n&#10;A9C2ck15nkfXDWy3O/q+V8KzCGqXhZthmIxjjwVYpo6Gjqbr7Hc7ZmGEF7jTuVTTdEzT4vr6emqq&#10;vn94xWKx5HSSZMF6daWQARWH/ZGRgc1mQ9u09MMg4qmlk2YJy+WSc1biuT4PD68oigpbNxi7QaVv&#10;ZOlq/oNkhczvkn7wPE/KFg4Hsiwjns1wXI8wjGiaVv3+cRLORtV8e4kMW6Y1MfrE+OGSpAmn/V5x&#10;/SoctT/p+35KASmyFbpu4LsuDTplU/Pxl7/6xfvT+XdLtn+KL/HdyOu/+C//q/uVE/xLxxiNZeBO&#10;zJKmFnWrH3oM08RxBB7b92oTrqI1XdfTjTqjbqKbNlHoEPghmmlSFjVhFImTqJAv8DJe0/WD2OzP&#10;our0Xc9yuUADLNul74T1dtjvyYuCm5sNuq6z3+8pVdVuVZVEQTgxy+q6Jp5FVHUtCpaqu64Ug6hW&#10;cEvTNDmejvLADkJsx6bvJapn2xKfWi6WpFmqli1ST399dU00k2E+CAOePj9JtKaT+JfEdUwGBTZt&#10;m4amaybI/PFwRNM14ngmCk6eU1W1shbL+2nbNvO5qOtlWdI2DZqu4arK7iKXVpbFYsEwDJzPZzlk&#10;W7bwWgyDRC32BI5v8/T0NMH9u66jyQs826ZUrCs/COTmonLibdv9ln/WtpzOcsB3bAHjOo7L+XzG&#10;dhwsy8J1fWnjdKUNLa9bFe2VG1rfNgxDh2nqnA5HsiSb3E+6plMUOXebG2lYKkoM25xsyZfKcl2X&#10;BR5ItbxlGrSqMbLrehxXLMK6csE0TU2qeEdpmgiEvu8nddSyLFncrFay2MrziWNRNw3DKEy+xXLJ&#10;PI7ZHw7YlqWAtRFdL27Jm5sbPM/leDhMjKOuH1U5Q892u1WHmRE/EOeW4zhKXZIlram4eYAUUyAR&#10;j0q51ABOZ6nJHkcIwjlPn5+xbZNWMdGatpGWpLrmeS8weMOw2W63zGYxdV1hmg6H4xHbNvnuu19j&#10;WRqLxUzAxp5DVeeYhkYUzZWS41EPnbI5p5NiODYNdzc3dG1LnuaMyJCVZ9nEv0rTTKCngzhWkyQh&#10;DAN1KLPZPj9TVhUaGovFQjlHe/WdUAdqz8OzpRzlEjnN8xyAL7/8ksdPj1Nxgq4emJZlYei/LQ5Z&#10;LVd0fcdytcIyTQFlazqObUt8yRbXznq9mrhVRSHFA+Moi6Dz+SROiVqcoa5nk+eZfOdUVNuyTDzX&#10;ZRZFeOrAILw6ib49P++wFMzcNHV1rQuvT9NhFsfc3d1RliWP7x/x4xllWXI6HdSQGTJfSby6zCrF&#10;wrGIwojD8YCmCYj9erPh0+Mjy+WST4+PBH7IT37vP+KHH97R9x2HwwHPCdB1g7dvv6FWnA5TlUmM&#10;I2RJolRgg+ScMItnOI7L6XSUBaG6bi9Oy+VyieO43D/cMzLy9PmJoiikzVVd23mWYZgGd3d3MGhc&#10;rVbq2SHxl8ePj6yWc7IiRxuhLEocxyGKQom0KOaS67n4nlxXju0Iu0o32Gw20z3D96UQwbGlSOP2&#10;9nZa4HZty939K25ubsiU0u35/qRy73Y7XMfGdX0CXxRg05Tox2YjXMjDURa+hm5QKYbOp0+f1YEO&#10;ti9b2kb4g8Kck7i159vohkFTlyyWK1D3W8uyuL29w9ANiQ0YxjQYf/fdDyRn4TLePzxIy6muMfY9&#10;H999pG96xqbjenND23SYKnJ4ERjavkMbJTLuuA5PLy+sFiFplrBaLZQTMOXh4RXNIByoupDPFQ32&#10;h4PE012H1XrNMA50dYVlOsImimOurzcivOmGvI9DOyEIhmHgzZs3JEmKYZnoyOKgqir6fuA3v/mO&#10;w+lE4If86Z/+KWEY0am47nfff0+SJgz9IG5FXcNyLALf54//5I9wHY+PHz5O3EmJfp4wEO4liDh1&#10;4bsu4jlFXVKUIr5VeU7XNpRVTVk3vH7zJd0w4FgGfd+Sp2dWi/nkMtNMC9uWmNlutyfPMzlYGjq+&#10;K62gs9lMDe0NlmkrnmBLPIspyoJ3737AcQTwnWUZpmEr5myl3BcFq9Wa9dUV+/2OppFIlWAU5Aua&#10;JCfhMFoW/SiOpa+++oooiri7vWV5taasKnE49YJ6CANhxQ11y/4sPMtLzNZ2bImMHuQ+l+WZOLzb&#10;dlre6bqO74mbx3JtfvbTn7Pf70lTKUGJ4lB4uLrG7ulAmojQ53sBcbykLGoW8QI3COjbligK5RAS&#10;+MRxTNs1nM5nEQEdmQ0uwsrxdJqig+JivXC+bBHhLFvuPcNAlucwRSvlINn1rQKF9/LnN3TFZ5LF&#10;uGXbWKal2sUDsqzAdX3e/fAD8Vxi4//23/4/HPZ7bMfi6nqD6zr0Xc9iueB6cyWpicBnvV4LVyxN&#10;2e12qvSk4m/+5m/ZbrckyZnlYsHusMPyHB7ubiiOJ+qqpjdtFtcbaKRwZxiFxdYPF36PcrJoOozS&#10;qnph6V0YbeIuHH8rBg7iJtHGUZZvyFLe0E2JI19mHuW2t20bz7VVwUVFNwwTxmC/3+P5PoYhRUFt&#10;XfPp8bO49ttWXJl1DaMcJuG3UdflSmLRaZIwn4tYvlwu0TSNjx8fSZJkigdH8YwgkHj+crng+fPT&#10;hETpOmFzXpyCTdPy/Pkz3779VtiCw4Buop6HEjHzPXFICeS/oRsFK7LZXJOmKVEUclDx36KUFkfH&#10;dQnDkN1+xzlNKdJsWgaZpoGmG5xPwm4zDBNdFcAcjweCIGQWzxhHuV5HXaNvW1arpfBhR7lPX2bb&#10;oijxA2k813RdGjRrcX25rksYBlxfXxFFEWmaMgyjMiVkuJ4nLjHl7DJNk6aqVcSzlfIuUFwwj/1+&#10;T9u3fPXVV4RhKJFL3yeOIk7nE4+Pj8BIGITKvGDIzzCOkxtXFgoGSXJWCyaB2vueLDg1TSMIQhHV&#10;GinnuBQkZGlG20uM2HV8VquVcrBntG3HH/7hH9N10ppsGiZd3xEEIg5mWcrxcMB2RISdzWJA5vTz&#10;6ayid1LGckFaXIpD0iSlU8LYZYY/J2fatpnwFhcURl1VsixWvGZ0jf1+z+enZ/b7HY5KmRiGged5&#10;E5blYgQ5H88iuFsajRLusyyj7UWYNXDwXAe6jqpt0Bh59/1v6Dud1e09Vm8QL2JMVbCR5yJeDf3F&#10;xQaOGzB03ZQcsE2Dru8YGfBsh7Zu6NU8iDYqJuOgWOPynlyMHhJPbxXio1COfyVoMUqRgnqO5XlO&#10;mqQ8vHqg63r2+wOmSmw9PX2WR9TQ05alMD89n/kiZvuywzJMDF1nQIQG3/epSmnd/uabb7BtSUKd&#10;z+lUutB3PbbjiKA+KFEkiIiiGXmRY6nPqOtbtQDs8PyItm24v3/ABIqiZGTE1HRsy2YYhSN5OU9e&#10;Ej6e72FbNl3XczplhGFMlpV07UCeV2RpTuBHoEHgB4Ak2CTRVMl572WLZVusVis+ffrM/f0t7374&#10;gboscVVRgmcZaDCVCmpAEEhxkR/4vP/uN1y/es3/8D/9K764vvnF//mv//Xvig/+Kb7+oaX+w3b3&#10;pj0l/916EemPf/d3E3j1dDzR9wO+sptWZaV4S6JK6Gi0fUfb9fSjRtONlHXDIg5ZzJfopomuCXfM&#10;93zKupTIRtMTBD62bUkLnu2Q5RlVVaqmzCfieTwNUr7vczgc2O/24ghTLSB9LwOWqVrbrq+vaRQw&#10;fBxHXMfBNGUodj13chq1bcOr168ZR8jzDEY4J2f6TlpT666mrksVoatompr5LJps2rWCcF+4RGVZ&#10;Km5KjOfJQ7Gpa4IgpO1ayqKa3nRN1yTC0gv8tW0VNFSDPMvQNJ2izPB8l83mmiiOqCpRjMIwRDe0&#10;Ke+v6zq3d3figtM0np+fGYeBKIqVA86YVPMsFQjrPJ6jjWKlNSwZqmZzaQcFwDCoimZiRQ3DQBxH&#10;yqFTsVqtpO3MNMnSVEDPvtSQN63An7vBwHZthq6TB2JVYloGRZZhmBquI4NB27SEYcB8PmcZz6eI&#10;r2aJCnfhid3d3SmotChkgecJ46sb0E1DDlsfP3J9vVHLsk4p76EwCmybtpOH/HyxoO97EtUeOHE5&#10;SokozxcLLBUJCoKA4+nEbicOqK7vmccxXQunk9TRv3nzhqouSU5nLNvCMk3CMKaqq2lx5jjOBKr1&#10;fYngmIbwzgzDJM8yZtGM0/GEaZnYpqj8uiafdVe37F5euLneCKvPctQDL0MbRnGfJOogMo64vjC5&#10;np6fCXyf0+nEcrXiw4ePzGYRu+0Tti1DXnIW3oamIaB7OjRNYP273Y4ROB4Trq6EPegFAZYGnicw&#10;09V6TaGcmMJt0DB0+fzSJCWOZUmoazp1I/8/jm1hWha+6yp+nGpS00XlBo2yLOg6aUsdR3Fc7nY7&#10;bNPEccSRFAXS+HjY77l9eEADyqoi9H1Ro4cBxpH5fM7z8zMa0HcdaSbLysvQPvTDZPMWcPDAYrEg&#10;iiIpf7EsDN2gyAvQIEmlXcqyLPJU3EcjorIPXcf+eFAMJJv5fMH19TWe54vTRtdp1QJ4s9lwdXXF&#10;br/FtCzSLON0PBKHMZu7GwwF6B6GgUGThs62bcmTguViQdPWU4TLNPUJIn2JSsjw4DNqKEeoLBzy&#10;vGQchW12OB0md/IFpq6j0TSNqMozgY7nWY7nexOL8BJTvbgzTNPk/ft34uS6uuLu/k7cZ1uBawdq&#10;adT3gzhLNY3A9xgQALxuwPF4xLRtIl/um57nK26PFEs0jQCXw0Cg0hfO22VQHMeRpm7Ii4wwkpi5&#10;H8gyO1DOI9tx6Hvhh1xanaqq4ng8cDgc+PLLLynzTKnesTgfDV2GukycmQ8Psjy7PANc16VtWv7+&#10;V3/Pt99+S1O3lKr05P7VPX0/YDnixjmfTjRVRVtXxLM5V+s1TVXJwU3T8TyXXCnRpmXx7of3lEWF&#10;hkDZPc8H00Qf4fPjJ5q8JgpD7m5uKOoa07a5vdnw/PxMmiQ8vHlDXdUkaYrnuqR5xs3VktvbO5Lk&#10;TFWJa8P3A152W66vN3i2Q1EU2KZFP/ZYjoOm61xfX8tyrBHxre1aabgsSqq6ochz4XC2FXXdUFQS&#10;R76oxG3b0jUtd3d3wr40DPa7PZ9fnnn9+g0///nPlYPSIIoi/t1f/RXoiKOulfv41ZVA5x8fH3n/&#10;7oNyZubkuTQcapqOwSisnHGkKIvpkFjXNVXTYFm2CHS+z2Ie8+7dB7ww5P7Vaxw/IE9TqqIg9F1e&#10;v37F+SQMoWAmrZxV22DqEhuSRYGOPkLbiOOybiqKPGe9XmFoJrbjEIQhu92O5WJJWUoks6ordtu9&#10;ROxTEZgYpfWxUup6UQhe4dLieTodsUx9OkDqhiyuy0qQG/vDgb/+279RzbUD3TCga0x4iSrPGTQ5&#10;pF8iV0Wec3NzA2jsdtuJx9j34hi4HFo/f/oUyGr+AAAgAElEQVQsgHHH5NPnz5zPCWme0/bCFhs1&#10;WcxGzowwiOi7QTXxaViWLBP7fuCL1w/Yts279+8wdIPFcsFyteDD+/civBmmKpiSqOpX33zD27ff&#10;KpdFSZ4LBP/Vqwf6viMKA8FoFDm6BqNmiKNrHIARTf0lL42LIcwwLdq2JVVume1+y6dPn0mSjHfv&#10;3vHm9SsWiwV+6LO+WrFeLoniiOeXHbZls76S5frL87M4EqsS0zD5d3/116xWK2AkSWRBvtvt+LM/&#10;+zOCIODz4zNO6HE6n7F0nfx0xnU8vvv4idXdDaGK+13KITSFRgCU+0OTuJmytXR9R9PKPHlxSLRt&#10;T1M3DAMY40DXd1Pp1ziOVLW4PcTB43BpJq3rmrqoWCyWXF9f8bLbTZBxkEZGXZOWXYaBxXxJ3/US&#10;c/J9rhUD9+IWuhwmy7LEUe2RWV6otlwpIJO4mXDEBGfRczqdcRyHjx8/4ljOlCzxPR9DPa+6rptK&#10;j/quE7FN06jbSo2ycs8ty2padtq2S9vL77vE9zVdw3FdTsej8GA9h8DzhRVXN5imQVOJMDv0A7lC&#10;0gRhyDyOhY2rRFR57jQ0dTPF8cZxZOzFjJAXOYYhBQeu65LnOW+//bFEzVUR1/F8IkkSFos5hmFy&#10;Pp/oBymaqOuaNE2o63oSeppGjAyu+hkMTWexWLDZbMiyjPv7e8ZBmr/jeM5o6lLiYJrSnDkO5Goe&#10;vr29JQxDDocDruPyox99he97HA5H8iLHc4VPqSsecd9LVPnt228VA3emEiGdKpK4NG9ak/vc9ZzJ&#10;Hd5Mz5KOzWZD0zR8/PAeR8XfG/Xc2G93RGGoimi0qVjpMrdZlqWcuwNlIagQEQHSaQbXdZ3tyxbH&#10;dQhDQSCFaj7I0oyvvv5qYtz1Xc+H9+/xfE+K8DQN13XYbDaUeT45L+HSrFlSlqVigItofSmmsSwL&#10;15dklabr9INBV+VElo3dt8JHY+Rl+0TdWTysrimrgjAKWF2tSNOMJBXmr5zc1aJTvQ9xNBMetW1B&#10;J9Hh4+GApmvcbDaUinfuOLZcj2houibt6KZBN3QUZUlZ1/TjgGWYE4MvDEOVopLP0LIE1ZFlGXXd&#10;YBrG5Ca74BCGocc2DSzLlHI11yXwgomVvVjFnM9nSY054vYNggDXdaVp/kqW323T8vrNa16eXwTH&#10;4Xpq3hyVeNnTdq2I70Uu/HPL4tPnZ25ubynLgrauZaZKpKxOivtc5T4bpzI0x1Eog1GEiYuJR9fN&#10;37JelRtyHHs5n6ozfV1XBH4gDrdaSufKUhk++lbN7FLmstvt8B1BeIgT01HlcAOOY0tCwHU5FRVl&#10;22C33S/+r3/zl79zsv1Tf/1nP/vnP+rr+r+N55H27rtfcb2WSJRjS1batEwqtSgZx566zLBMi1HT&#10;qAcwbI9etxgAfRxZra6J4znz1RJdHyVPrmuqPdGhq3Is06Cppb0kTc846rBdFAXIfVSA8gxYtklR&#10;FkRRIApi09FUFbqKDWSK7yU274Gu7zGV68hxPa431wqS6VFWFYbpUDctRVliO5586foBTTelUWsW&#10;UJXipDANW1xkVU3d9IwYNKU4cDzXpypzkjTD9W2yIhNXU5pwyjLqtpHFmQ5hGBDPY3Yvz1RKfW77&#10;niAMZRkJk0vE92bouomuW4RBxOGc0nYDbTeALg82Pwyo20bcdowS3TIMyrpmsV6CISqKbho4XoDr&#10;y6+uHwmiAN20mC1jXna7aRhJkhNj3+E5Lmma4qi4qY5G4IVoo0bf9uiOSzSLOZ4T+lbYD9LYVbGc&#10;L8CApq5o2oZx7AjjGUmaUbU9o6ZjmQ6eHzICQRBhOQ4YBugGvaaJizDNMXSL5JxwPie4YYRh2wwj&#10;tAPkVUM7DGxu76jbCt2U4aruarquwXFs6kZudnUpfImu6bEth7Js8D2PKIoZxx7Xlaimrg9UVcFo&#10;QDgLsAyToqwIw4DkmODZAa/uX7PeyIKj7WWYOByPWMpuLo1qFqfjCcM0MU0Lw3FZrFZE8Zzn7ZZR&#10;0ykUxN+2hdEzDK0Cc7rc3r9ifziw3e05Hk8EYcRqtaYoK/KskHKPtmURL2maGt/3CYKINMkomxID&#10;jbaqWMYxRV5QZJkMtqbEQ5Yzl8+fP7JaxDi2qHiaLqqKaTmK56fs0L2w6SzLoG0b0uSM7jqMaJRN&#10;S1HXWLaD7/oM3cjV1TWOZfH89MTmes04dGiMPD19wtBHZlFAmjW07YBuWCwWK9p2IAwidi8HfNdn&#10;sVri+55cP8D6esPm9o5uGHj/+AnXkWbWrh/omh7X8Rj7Ac/xKNOcrM3RLZPb+wfW6zXfv3uHBuRp&#10;IQ5bejQGhr7Dc22OuwO3N7do40hTVRRVQRj65HmG47gkqSiei2WMbmg4vsebV6/J84Ikz9jc3jIL&#10;xM5e1Q1DD7pmsVysWF6vmc3nHNID+/OBqqsY6pLZfE6Wp/zw8ZFBM7ne3JKXDegWY1dSlQX73TOM&#10;A55j8+runrHvydOU280NtmNJM2YtTte6aui7gTCYUde5NP/ZHoZhC29iPoexo65ygeU7JtrYETg2&#10;pga2oaMNPcnxSBiERGFEGASs12sV7ZBFu+s4crhTBwjDMHAdC8eWX3VdwQie78v9vCwIghBMk6vN&#10;Negaz/s9WVXQA2me44chddPiByGuK4u1S0HCoIDdF0bUOI7YloHnOjR1SZJmskDpO/wwQDMN5os5&#10;5yShrGvi+ZLj6UzT9vhBSJoVJMlhYgWFobjiPD/AdT2atsP2AqqmpaylICaK51iGyf6wVxGDkjCM&#10;6Pue+XyuImgtC+U6bZqaUR9ZX695eHilmnT1iSPVNi1FXnBzcyOuElPuF3/w+3+AbVkcD0cYBsZ+&#10;YGg7DrsdXVPz47ffEngeddPiWhbPz0/sjnvsyEU3dfqhpW1rFos5dSMOJV0VDtiWzWKxxDAMVstr&#10;4eA5PofTCdv1qVUcRNNGugFedjvqvsN2xCX205/9nKqq+O677xnGEVstAjzPoyhLfFvcUK7joHUD&#10;Rg+uYfPFF1+QnhKGfuSL129ohoG0afj6Jz8hnM35v//8Lxi7gbfffMPPfv9n9FWL6VhUTcVf/MWf&#10;o2sDRXJkFvjYOmSnE7EfU2U5fdswCwIi36epKrRxYOhaNN3G8wKieCYOdVXmoJsw9C336xvlklrx&#10;+OmZ/UFcXV+8foWljeRZRdtURPM52TnBsE10DFzLpS1bNtcLHMukyFNOhxOGJqVKZSULbw0DXTMp&#10;ywZHgcSlSVaa73RjAHQlHIVoms6bN2+4ub6lKErarkJT7gKJ/ZwZx4Eiz7i53RDHc9588SWDfA3F&#10;4TBCpZ5zjuHSNx1d02MZjrg+XY/zOcWwxKXpur4qAVAlOt0wLVocx2MYRoF4FyW3t3fC/+x6np6e&#10;cXUNx7boauGH6ePAiCQffC+kZ+Dm/oaegVED3TToBinQKooMx7JkiWvZvP3xj9lut/LsMSzKokY3&#10;bYpCIuZ13dBUNedjQlXWtE3HFzffUpxzksMRnYFXD3ec9jsMzcKzA5IsoeslCvvvMdrGga4f0QZZ&#10;TjR1hmVq2LbNarHg9nrD9c0Nm801uqGx3b6QpAkrJVT+5je/IW9KDqcD8Szi5fmZxWLBj776Ee++&#10;+4EoCGi6ns3mmm+/fcunT58Ul7XhfD5JI3lbcn93S11WPL9smV9d8errH3Hcb+mLnPv713JIk4rC&#10;KX40jiOjNtBrGgMwdBeXm44xCmtzqDvqC2tKG4Uh27W0vRwOR5DhGvCDGXVTCxpECU6O52G7OlEc&#10;UlSFKrRhAqD7nsvt1S33t3ecTucJ1F+rOeR4OtPULaZlEYQRaZazublluVqzPxy5vbunrjsVL9zh&#10;B3Lf1XWTruulHKRrOO53ZOczjmMxDCNV17BYLTlnqcRHR4Rt6kh6okxTXNvCcxxqdEaEFR2HM1X2&#10;NNAPHdoo7hhD00WsPZ9pOkGKyKIAaEeaqqEpa8Ig4HQQzmvX9XS9YEhW6zVpmlCWJbMopKgLTMOQ&#10;ArFxxNI1+qamLHJ++vu/B6bO08sThmVgmDZeENK0PXGkmL2GztiLO9E2TFaLpTj7kwTXtqmaSniy&#10;nsfVfE0URPRth2s5BH5AXdSUWY5lmARxhB/61F1LVeaURYVpGBRFjmNb9INOUVW0TUtVyULQjwL2&#10;xyPXNxuapmIcoKrF0SULlRbDsBQ3Fooyp21rTqczNzcbbNtmt9szdAOL5Xxqkz0dT2w2G8IwYLvd&#10;4roub3/vLaOOlEG09dR2XlUleV6yurmialvSPGO92eAFAXlVkpYFwWyGoWk4tiM8V8elHxps28Iw&#10;dI6nA7qpo+tSHBfNQuaL+dQW2Q89bdux3T0zji1d36Bpg2qlhdevv6DIThiGzn6/pR9G0jwX5EbR&#10;8NOf/oxzmrI7HLBdj6quOZ4TtjspNenHEc926dqeXtMl+j9qMGo0/YBtuzRJiuf6YFi4YYxp2hRl&#10;KTHF7UeKbmS+XqLbNowm88UVkTfDdwIiP+LV7RVd29L3I34Q48fxxA5vu4a+H/n89MTVZoPjOirK&#10;aSrkhY41DhjA2LZoit/WFCUmGpZmgIqOxkFIWzUw6ugIO8+1HOpOirZWqyVd36oziDehfUxNm1IC&#10;Qz+quPvI/rinqivhUXcjdd3AOPL27Vu22z1FIZzrvC5AB9OxKKoCbRxUUUmiECYvUqhlSFpFRN8C&#10;TVduV3qWqznPL08UTc3iakXVdrwc9gzqvlhUJd0wULUNo0o45Xmhluq63MebGssySNOEvm8p8gzd&#10;MajrgratadpalY5VWIbB8XBguZiLsajoYdAIXJO6LHh+3mMaJnVbYKCh6yamaVPXLcMAlu2ArtP1&#10;I6Hn8Jgc+NXf/JJf/fLdL54ziYte3Nz/f3v9bsn2H3z94w/rX/43//2383j2X7979xtWkY/ve+jK&#10;nm2YBuckmaylYv8eqasGPwjogbYdaIeeJEnouoHlakUczxjUeFOUotrYnoDBB7UcAjBUy6IAqYVR&#10;Noyjcqp1wl66DBjjyGazIc+LKSuenJMJsFoUBafTibKssCxTRU9a4dgo5dmybC5g5UsLqBQneFiW&#10;pezblwNYxGKxVK6XhjheKDt2NbHYevXQ9jyfIPDZHw6gGbiuqLa+62OaFrpmUFU1juNSN7VikgSc&#10;TsKCY5RGqTAMOR9TXM8jTRO6rsdQ9uQwjDidzizmEh+5cA4u9dnxfC7uuK7jeDzKIkK1slxiW8M4&#10;iLPMMJVlNhd+StPw8rLF9z08L6Rp2wlma1oWHz5+FOeIaWK5jgJ65wrUr03W27ZpGHWDz58/sV5f&#10;MY6jKG9Ng2PbEp3yQh4e7qkqUeUuCrXrSdNMmpwlu+64qo3oRFbkjKPw+i4tTaZp0nfCnrm9vRUo&#10;rmVNsQEQPoSA/Uv194jzQP2Z66amaWoVbdPIspyeAdcRQGZZ1YRBzGK+YL8/EsczkjSla3tcRw4q&#10;ju1gmRZZklNXshjSdZ2qFO6EbppYlii32+0O27apiwpGaZWyHZvleiVcr7Kiqmts2yGOY/quYxhl&#10;CEjTDN/3OJ3OBIFPFEZTScKl3VFXD4jT6UzZ1iznS378kx/TdC1FUeF7HoYu9uSXly2W5fDjH/+E&#10;6/WGNM3Ue6NPimDbtsTLBfv9Hk2XGJprOxIHa6WIZBikiWu1WpGmKaWym9d1S9lUGJaplsItpmUS&#10;RYspSnk8HpUC2CnmUkDbC1/l4mYwTYMsl8amLM9xbWt6f9vJ7SpRVMexOecJq9UKx7TZ7XZkaYpp&#10;GLiOq+LRHkmaslws+eHdO3wv4NWrByy14LAci7woqKtKtZw2LOZzFYt0JnfW8XjA931pnDUMjsej&#10;3NMMUw3OJoYl//7T4yfavpVFdBTheAKHvrt/IAh8NN0gL0oZWFR77eV7a9v21Axsmaa4IWtx5FiW&#10;uAQ8T/hI2+0O17PRNZ3FfCnXpm1zOh9FWbRMDM2g7TppnlMOiU7F86+urhg1uadIGUxKkiQMjBim&#10;uDmrusKyJbIxjiNe4GHaFsM4yMJ/FDDvYrlAQ+N0OlJUJaZlKY6FKIWO4+AHHkWRUynnb1kW0/21&#10;7wUIm+c5hmmQZ7m6ZxvYjkNVCyPTNE0Wq+XUEmcYOuezRDaOx9PUPpumqWpTawBNlQ3IcC/wWoPk&#10;LLGTK8XeMw1xy53TlNDzxbU2cRxdHMdmvV7T9x1pJs+qTrWjzudzdrutcnlKe+v+cOBqtabtOsqi&#10;mKKoWZbx8eNHdMPgdD4JG1GV2rxsJX46j2Ourq6oux7XtshyiS06js0yjnEch9PpxN3dnVxLdUOs&#10;nLuaBpZpgS4Q+V//+jd4nss4wnK55HDYTVyV55cX7u5vMSyTosxxHBvDNDgdJR4VhaFq4u4wDZPD&#10;4cDAwHq14nQ8KcbVAst1Jmd5PJ8zDiNNJ8r98/Mzj+8/8PnDI5Zl8cd/9Ifc3d9RFRVBHPCXf/lv&#10;OB6PvH7zmrosFLpADgmzaD6Bufuh55yclXNJIk1xvGAceqpK2ghTNb9kWY5uaKS5CGjiqrXZ7w9c&#10;XV/x5gtx/fWMGDqs1ktuFRA7Cmf03SDwct+WUhjHYRbNJuZf1w3y7BklfrJer6lr5aRuxfV3Pp/w&#10;fClqquuaOI7FnQdYpi33GFeeeV0nTu+Lo2m5WOJ5HkEQ8PjxkePpiGVaGKYhz2rHpm1azok0/K5W&#10;S8pS3OjSaiqC58VZ3TYtt7c3wqfNMopSfo7lUtyBx8NhirAGwcX15OL7IsxEsxmMgnEYGFU0S1PO&#10;SI8kSdW1nbJarZRTGugH2qbFD3wF0BeHsGVanI5HRl3n0oYpThRtcgd4nsf7798zm0UsV3Parubx&#10;4wfOScZivmS/P1J3Nf3Q/QdnXl3TsQyZ1cIwII4jcaup50ffDewOJ/K8IMvO4kYYBhFpCuGp/sf/&#10;7J+hDSPb3VbYo1nOm4fXyklcs1itef/+A41qTPf9gCiKpr+/ud2oUqRYnplZRp7ndGpuu797NUHU&#10;pdBgnJixaDCgWkY1uc9q48gw9Eq47RjplfNCFSeo+3vX9xKbMsRtUtfievY8j15xj6MwpG3aqZk7&#10;iqRo4vb2jtlMSj7opfHPsqQB2PN8fM8nSRKKQliWmqZPDg95VlnSOKtL422Wpdzf309sJFu5uLqu&#10;wzA0KnVNSWRswLQF7+E4Dv0IyfksCRfVIKkbGoZlES8XlIrPtlSlCvv9nroWbINlWmR5gWVZnE4n&#10;irxAU5FITXEkZ2FE14oIP5vNpEBs6Kf5psgzevV+z+M5ZVVKWkddUzrKlW1ZFHnBfDHnoJiqvh/g&#10;uI7gDAzBsbiui6HrBGEwOYIuDn0RrDwcz1X8MeGfZmmKZVsUZUGvWLkgi5bZXJjW2+2WoihIkxTD&#10;FNZTXhTEqyVrFdP8+PGRsqyAAd/3ZI4fRLi8RAR71Yx8e3vDdrujVss31xW2WhzH6v7mSXSva/n+&#10;hx84Hg5E0UySNrrOer2m63rW1yuqQly0geti6KZq8k4oi4p+7NXz0lHXg5z/eoWXMDTh81XqXDkM&#10;3XQPm81mDN2IZdoM/UhV1XRtD6MkLPKsUND8FcvVkqenJ4ll9wOmaXM6namqHNdxmC3mfHj/EXSN&#10;9JzguC6Pj5/YPn/G0HWW8wWWYdAoFm9dVQSej2fLgjHJpdDItm3qWhi2nudiacYk8g2jYi4OI13f&#10;oaGx2z9RFA3r1XpCnyxXKx7u7pnPY2Yzn5eXHVXdEIQz4Qm2DRpibmibgXOSsF6tCIJwav8UjtyI&#10;Po7oqpiq7dr/j703a7ksTc/0rjXPe/72N8YXkRk5VFmUSq1G3ZYaLFuNaQwGg6FpYzC0sQ8NPvBP&#10;qjMZgbFobNkHhhbICNHYctOtlrIrszIj4hv2vNc8Lx88714l/YSCijooqCIjY9h7rfd9nvu+LjFW&#10;a+AodIrlOCyXS077o6RF85Sb61ss0+R4OtHTqXuUpoyecr4q8gLLtgQ1pRoPgR9iWqaSslkioXMs&#10;GDSu1ldMpyIkXK2uxPBbN7R9O973RVoSjPcDy5Lv6dXVlfr5ZfHadIJzkiaRfH/bpkMbhAffd2Je&#10;FtuoNF4sNXPwFVv0wop1HQfHdQlCQZW0bTviNtIilxG+rrO6uiJNMhEBhlI5bxr5O3Rdn6opKeqc&#10;437HMGiYpkGexRi91PbRBrpWcVE1qY1Gk5D96ytGFPLf/vP/jsVk/rM//9d/+esk26/ij789ZssP&#10;yY/Pp9N/bRgdQ5WLpKCu1UsoI1T2y2G4XKgFuN9pULcSXzVMC8M0ubt/4PHxkf1+j+26WJYtW866&#10;JlMVGtswiOMYW0VLTdMiTRICxQg4xzFlJfWHSyVpMpkQRhGvLy8jMHkYpKLpOnIRfnx8HA0ndVXT&#10;tI2qOQnboakbgSpPZ2JGU3ab7XYrlco04+nTJ3b7jboQ6uy2e9q2IYomiJEvpchL4YJZNqZtEkUT&#10;GT4oLljVdgR+IF8+zx/5RYZhUJUVpmOpQ3+K7/vYhsFkMsFW7JOX540MzPqO9XrN/Zs3oMH5fGI6&#10;ndLW5ShuyPN8jL2iOGKv2y2aYm6IrviKYYD379/z8vKM77qYpiQzhqGnKgWsrWkaSZKONZG+F6tP&#10;kRcYusHNzY1s5LMMx3Hl0Kwgkl988YUMPeoaDGGqLRYLur5TKuVQOHF1Bf3AfD7Hti0+fPgghhUl&#10;oDgcD3Lw0cT6dX9/r6qtUs1tL9wNTRttS0Uhld7LD9+VYUpZVqRJQRRFWJbJdDKlqiXpMRpJA4Fa&#10;ioFoJgasbsAyTA4KAJ7GKUVZ4LkeVVVzik/CtvI8XEeqcPv9nse3jyqin41QUcu2yQp5sT89PStN&#10;tQyl9QGVEq0oa4m4O45DVcpmzjJl4+8H/jh0DsNIDmqOcBOFCdiQJqmqZeSyrXJk+GBbjvDcygLL&#10;kgj3+RBjGBaHwxnXdvG8kCROhXFnyM/huq4czHyfXIFndVW9iKJIcQDFshs4osW+XJpEgnCprjRj&#10;VUwYez2O43M+n+VQolIetm2rA4FG3dacz2dWq5WyArVUVUkcn7m9vaEqZPgnWvZL3VQuc1maYboG&#10;aZyQpHJRzPOCwPdHKGnXtwS+z3a7ZbVa8eUXX/L6+ipDcd/n6eWJ2XSK53nEcSp2ymFgvV5TlCVV&#10;WY61nWEYOGy2wk9sGsIwYhjkAGLbNqfjAcMS5XdZVBRFzuvL6zgAqNuew2EvydosYz6dQ9/8ncGZ&#10;ruu8vL5SFgVv3rwhiVMs22LzuhmB5BdxgeM4zBYTNE1nOp1J7f90lN9P4Ek1GGGmXGrnYRRxVhKY&#10;KJpwjuORXWLoOlEUSZpjuRRYsroIdF3Hu3fvSBOp6z0/P8t3tG6ZTKfCN6llS325MGVZhm27ilOS&#10;jBy1t4+PzOdzmqbGs92xiniOz8wXYjKdzqZicbpa88WXYk278L1OcUzbNMRxTFkWMjA9Hnnz5hHD&#10;NAVKrWQZugauK8O9OE44Ho/MZnMZqpkmeVGMh9v9XqxljmNLFdt1ler9l7XZuqqJk1ikDqoSp2si&#10;59nv9jJYnkYAmIaBqRt/CxIslbXV1WoUy2SZ1IKyNONqvWK73Us9OoqYz2dYjicged3g+eWZ0/lE&#10;W1diYavF8FqWBUmc4gU+RVHiOA5xHBOEIafjUUGOpfby7t0bzueY/V5SzcvlQi42fUeeZxwOYqT7&#10;+kdfiVV00BTw/6wuQSJKOscxvueL1VeJgOoLYqEsScqCqqrF1FXX/Nmf/RlZnvPw8Ibf+93/UAbK&#10;ro2p6/yf//ufsJjN8R2H0/kkCfaup+9bNM1EN3QlvylZLVequiuJPeG4CIt1PpsTx1Llb5qGspAF&#10;hpyBhKH2zbffcf9wL5KZUjhUbVXheg5DXwvXpgfbdqiqmjg9qWq8WNSaplEGchvLNrksdXRdjKNV&#10;JaZGSRNUXK2umEwmwhs7nvn48SOWZfHDhx9IEmHlterzH4ahXD7V8+DCn81zqZM2baPSphVv370T&#10;vmwr0PJhGOTyV1fEccxqteR03pOmmRp8TuW7czpTlgXr9Zrz+cx+f2AYBqLJZFwmNk3Lu3fvcF2H&#10;ssiEOds0WKYtZmfLUvUag+l0wsvLixgJ1RLC98VYfTwc6BrhNF1fr7m6WmNaJvv9AT+Q98Kn52e1&#10;4JwLFqJr1cBHKuCe7XL3cE1VlrRNSzSdyHuikWFykmfqjPDL47+p2wRehGXaMGiKJQV1LTUv4VJa&#10;hH7A9e0N6/UVN+s1j28fub2949/+u3/DenU1Mipt2+bbb7/l8fGR0/HEX//Vv4NhECZbGDKZTGhV&#10;os00hd0URRHH44FPHz5w2O+5Wq34xbff0dYNUSDGzu1mQxjKkESs2mJO7XsZnJmWMTLaTF2Whbqm&#10;0Q0DQ9vRD5Jeu8DedTWwbOpaBAnqk6+rRoRpWJimIYO4iy2za6nrmjzLcT2PySSSeiiDPD/2gkMI&#10;w0Bs9qC+b1Jzv7m5GfEOXS/PfNcV7ML5fObt27d8+eVXPH16Istz9XyySdNMLrV1SYcSj51OrBZX&#10;pEXObDbHcR00Q0e3bU5pjKbrBFGE7btYqgaWZvmYMt48vzBfzNntt+PP19RS9QxDYdItr66oa0nk&#10;lGVJW7dYCqdxOp2wLIHYu65YNx3bJFU2bxG0NVRNjWGYYg8+n9HU8koEDlAo1IppCiZE04TTdnln&#10;5EXJ88uz1CQNg7qRxLPtiKQNXRLSy+WStm5ZXa1kAKLuN5ZpMiDvtbYXu29dt9xcrRmGge12y9t3&#10;78iyjFOSUlXVyAq2bYWv6XthNboOZVlxe3vLu3fvRFKW5jy/PI881L7v8D1pAemaMHeHfuB4OvH0&#10;8sRysWCxXLJ93aq0onDmjscDaZ6z2+0AePvmHWEYst/vcV2Ph4c7mq6nVJbVC4w/DCN0Xcd1PUxd&#10;pfIch0+fPrFcXCkGpuBv7u5kgX88ntB1jUk0Ga2td3e3tG2rmJANdVPTNi26bgKC03EduYcdTkd5&#10;FmqaLGuyhDxPVXpSqtWHw4G6kr/7x9a+FrQAACAASURBVMe32LbNDx8+UCiWZlWVVGWFqxLzZVly&#10;NV+OQ3WUBf0C0R8GISfG5yPH44mH+ztM05B7kwYdPXWR8fTygmHZzBYzkcvUFfoAfd/SNsI2Xi4W&#10;OK41Pkcu51VdLaO6TurLZVmOKKNhGBj6htCV9Pf9wz1N3VA3UinVgKarRynL5Zx7GYgNwzCiMgD5&#10;ziqu8nwxZz6TFpBpWjw+PjKbzalr4eJVVc3T0yeCKBgTatfX18Sn04h2uZz1s0y+Q4ZhKCyK80tu&#10;XFEA+jhgzPMcx3HZ7w90nQxqL3fjtutwLGlMyZA8Ussp4QRf5A51XWN5Hrqu4bsOs/mcT58+kaWy&#10;eEliCcT0fS/cztU1w9Dz4x9/ga4PbDcHmrrmnBwIHJFgFOrMYlomdVXhB8IBLrMUf7ngn/yn/4TH&#10;u8ef/eG/+F9/PWT7Vf9xFS1+Q9e0/+rqesG3f/WvWc6XclFXiRHbcUbguGXZ9F2LH4Q0dUc7DNiO&#10;R1lW5EVJNJFq22p1xf54lNSDJeD6szIB2ZbN3f0DWV4QRVMB8KPR9YAmvIL5fA7IBm6xXI7snbqu&#10;hV2CGCqHoWe72RIpucJutx3FBLquM5/JMOciA6jrirbtqaqSKAxJ00R+bi6aeJvZbILnBBi6bNZ8&#10;X2qqZVnie75KAHR0Q0eapIBsIfxJxOpqzTDA4XhQ/BThi5gKjNo2NZWySHqeR5llzOdzHHV52+/3&#10;BH5EpwZsURTx6fl5NF9WVYVtCkxW03VmylR4SRo6jovj+qONb7W6YrfboeuyFS6KHMeyKcqCwA8w&#10;DInkHtSWUNd1Ud7btno4OZSFXKrLSv4bdXnoe6mv/VJMUBJFIfvNjqvlCvqeIk0lBt+L3UWnxzTk&#10;sLXb7YR7UctFzLZF0nC1WrJaXyl5g1z0e/Ww7LoOWlQ90Ma1bbqmJYtT6qqgKgo6BfM1dGtMfq2W&#10;S7oeefkqKGxV1/i+S5JKLdBW5ruyaqhrqRBkWcp6fYNhGiyvlgw9oA1MVKJuUN16YdfJoPL56QnL&#10;MmUwHPr09Ox2W2Yz0d3LC2pAtwzmyxXr1YrXlw3rq2vF9rIo8mLkxXVtx3a7Qdd0Pv/8MzzP5+OH&#10;j2x3WyzLVJytHF3XqOoS3TSwTYf97iA8pjjGNk3ZeLcdum4SBBHv3r2jVmmd6WzGZrMhSVIYJJ1o&#10;mibPz8/UrVyK0jRlGHpc1+Xh/l5SUK28aGMlDZhOphSlJEWKvMB1PaaziTogubI1bHvyPMOybVxP&#10;zK3nWP750+lM1dRia5xOeX56IgzDcahVFBl5Ii+2S5qkqRtlz5VtrGHLpf90PEnytG6IJhMWV2ua&#10;ruV42I+codXVFa8vrwLIbuUyYxgadVkym0xoq4ab9TW+61KkubzwlYV4Op2i98LAuKRJBT5scHNz&#10;zTk+CS8qSciShKvlEnSDXiVUhl5SCHlVjkD4uqnJk1g953KBzfe92polKuEnB0bXc8cN3MU+7Dgu&#10;k0kgsouyJkkyZSJNcFyH6XTCfLlkfzzQ9p0kEtuGyXTKwAC6RuhHrK/XAKPw4qKpF/YJGIZcPISR&#10;lDKbzjFMfUweGLqhnnct1zfXpGoZYNs2XSW/R8sUlbprOyTxkSyJaZuaYdBYr69oGkkKeL5HUQpn&#10;czabSQqv78Rs3LYy/K9rurZiPp3iex55muLaNvQabVUxdD2+46INIjDoagF3W4aBgSbGQ03+PppW&#10;hiZRFPH11z+SxUmak2W52McaqQHWdY3reuNA3TBkKF1V9cg3mkynktRwLA77PaWq3l6e58OgCetT&#10;HRjPpzO9AmZPpwLLn8+mfPr4ibbreHh4QDNkQOB6HqejsHJsU9hwn3/2udS3ykrEHsqWp2nyd1M3&#10;taRL1OIqCGQ7fzqduLm5kQO3NtB1kqLZbF6JopCma/jLv/x/JTGL1EnKukI3TR7u7tDQWK6W8udg&#10;WWopJ8nmvKlZXa9pVLKnHwY+fvjAy8szruvy+7/3j/j88/c0TU0YRvzpn/4pu+2W+Xwqdd3ZjLqp&#10;hbGoG1SF8C7jJKbthKkobDyH0/GE63qkaTYuUtIsQUPDcR2u1pKuzrOMAXjZiVnvpz/96ThMz/Ic&#10;27IIQ4/FQpKAtmUziSYCa64L+k4YtUUhwylD2Uxl6+1xPB7R0MTQqP9SyiJcRHlmxHFMHJ9xXVnE&#10;pWmiPhcNp5PIDY7HE7YlLKpGDTTv7u45K6NpEASczzETxU5MkoTn5xeKMuPNm4dxAHj7cEOWpWpR&#10;Kt/DWJm9GQbicywJPNfDsUUs9PDmnqapcV0HjYHDfkdR5CTxicl8hm4Y2LbDZBKRqkuVYZhYmo6p&#10;6VRFQeQHGJpOVZTYhsnQDeO57XyO+fDhhzGtVlXy7zrFMavVFfP5bPzz1BVLtywLAs9ls3klLwqa&#10;toZBYzadM5lMyIucvCzQNH2sjFqGK+eXOqfrO/UOkgGlJHh8wnBCGIa4jocfhjiWTZzEwscrCg77&#10;I14QMp1N+PDhE3GccHN9SxCELKZzrm9umM5mHA4nirJkPp/x+vLC8XDkfDpz2O/R0EjimC+/+gLH&#10;lnNV13d4nsf7zz/nF9//gr7vORzO3N7eAijwvFyULxVQY9Aw1Jr8cu7TgLbvoOsZmpp26NRzCak5&#10;ti19KynLvmvph46BDt/x8VwXx7bRNY0wCFgs5ry8vEj7xLZZqe/1fr8Xe7quM58v+PDhA8fTceRH&#10;rlYrlertRp7g5QyZpoKYmU6nnI5HqqpgPp9R5BmOa49VsyDw0S2DMAwpi4L7hwfiOOF8PKEDjmGR&#10;1RVd30nTwbbxfI/nl+dxqa7rxvhusgyT4/FIVYuIxdANwmiqFsgtNzfXOJ6knzVNrM836yuKPCeO&#10;T6zXV1JZ7ToMU1dLGl1VUAc1MNNxfZ+bm2tOp7MMLNRAA6TSbRkmtsLC7I8HsQCbIq5ar9dUZUWW&#10;Z8zmghyI1aLr/v5elhiOTaoSjzq6Sr+J8bUfBlzPJcvkedc1kvYKfV9s0Gp54zgOSZpi2vaYoHZd&#10;RyWyHWxbLv+moWMYwp8rq5K/+qt/N5omszxDBnPyrLy5uR4Zw8MwSFLXk8GriJ08LEuqfRej6mZ3&#10;4Hpxxd3tnUoG5kwnEyzTZLfd0rUtlmEQegGe44qU4XBAB6qiQLMcyroGHXognEyYzRcMukbbdWxf&#10;NwS+CFV8zydVz73pZMqHj8IlFsOyRacSpcKNs3Fsh7xM2e9PBEFIFEXUbSdg+7bFczyxhmapMjTL&#10;O+tiyd1ut9w/3JMkiSxzBmiGTg2RStq2kwVF11G3LZppiLxmEAGdaZiqZdCRZTHPTxvW6zWO71Fe&#10;qt15zGa7paxaTNvCcV0sQ54Ifd+OCb7l1QLfFyO0LGtB0wYGDaqmIc4SsiKn1zQMy6RuO4qqxDR0&#10;4uQMhk5ZN6RFRpqnpHlKr+no+jB+tkWUp/hminFpKtmE53l4rk/Xy7Bfzvom5/iE63hMp1NM01IJ&#10;/DPz+QzfDwgnIaZpcVJLPFM3lPjvl6KCy1BPFl+loASaFk0HzbDG97/neTw8PPD09JEw9PE8jzAK&#10;2W13eJ7LcrnEsx0J9di2CDp6+fPq+g7Hdai6luXVijzP1JBXoypLhl4wN/v9nvl0ytt37+jaFtd3&#10;yNKC/X7PMDR8evnE7vWgKsklnmGga2If1zSR3bVNI4N89XmvTJ1/+X/9S/7V//0XP/t+9/rrIduv&#10;+o//6X/4H3/zyy+/+KcvLx+xEeCzMKp0osmE3X5PVVWj7bGuGxzXlUg6AAI1j5OYMAi5vbsnmkxw&#10;XFcO89GUPM/RTVVDMm3hDaQplm2PVQ9XvYxN02K32+P7AZ4boA0au90eBg3TlI1ZGEZKo30xnopd&#10;abVaUihYuKZixZeUyUUysF5fkWUph/0ez3fRNDnMRFHIfD6DQRMTVJKMg5NKDZiKMiMMIwEN2w4D&#10;Yi47qapQlmXKtlPx+PhIrAD6l9i8YRi0gwzLmrLk+vqan/70p2KkK0smUURR1pI6CEKGoWd/PGAY&#10;Bj/60Y9pu47jfieWt6YZHyTDMChDis/2eUMSxwxqSt+3wqDq2hrT0Ol7XfXNBcbftR3o8PoihlBD&#10;N8bqrW3bOK6DH/ij2rxUF8S27Ri6bgSZLxZz2lr4H1VVKRhoThhGHI9HtbHaUlYFeZExmUSgDZR1&#10;ST/0JMmZMAq5Wq2VMdQZDxboMkDMsozVQmL7Ev0ueP/+vdrADhi6KdtmdZDa7/c4tkPTypZWoL8l&#10;ZVngOi66bmAYukqRuRRlhWvZ9D3CodAFfA4Cyp8tZliey/F8omqbUZ0uKvie777/HscS5fdhf1Ag&#10;XZfNZiNVW9NkOhUD7mw6o20bzke5UJ3PZ4YOoknAQE+Wp3KotoQfoxsacRpzPJxGE1KR5+z3exkO&#10;6QZoA0VejeB71xGAZ54LALyqCwzD5vb2lv3+QNs2ylTbsd/tmM4mxIkkXc7nE03bYDmy7Q4CSWr6&#10;fkBV1Xz47ntOJxm2BmGAazs4js3Hj08URc5ytcS2bYqi5PrmmqenJ0m0aaYM4Xc76qYmyzKiUGxD&#10;t7e3dE2LZeg8f/xEVzfUVc5+tyUMfG6urzkdz5KwLGTocdkKmopttTuKic9WW+G+F0Zj13aKrVIL&#10;K8/QqRXHsWka6qqWz7rjkCUpXduxXq15//nn2JbFN998QxQGpGWJYRpY/HKbd0lXXqrtn332GS8v&#10;L5RFOQoDQCONz/SdGIsl+q7LsMexMA1dGHlZPFZ2BaAt9RhJmZ2xLYcwCNnv9mi6xnw2HytBfd+T&#10;5QmGKYfkw+GoDIUhRZFJku51Q9d1nM/nMS3XqcGhJDyM8X+/XLQu2844idE0nfl8hut6ZJlUwkQU&#10;MaEqpVq72++Zzqas12ssy6Koau7v76ibBm2QpURTN8wXC2zXHKtVy9WKw/4wDvUuQNwsy6SS17Tk&#10;ecXPf/4tq+WCthPWlaYPhCpBUqghTNd1xKcYwzSkSm47fPXVV7y8PFEW1VjD6rue6+sbfvf3fg+G&#10;gdPhwHwyQxsGTvsDZV5g+S5lXZOXJb7rjLIMy5KD2fkkfDzZkEry0vN8yrKQ/68We6SmaaSJWKsl&#10;lSSCmqosMXRDRCD01E1JluX0fc9nn3/Gh48/kCQZD/cPhNMZeZbgOlLl/+7bb3Esk7v7O0zTlAta&#10;4MvAr6l5//4LiiJnMpliq++oYRhiLRt6fvGL79QAVd6Bd7e39H3PDz/88Ev7W5qKdMg0KfOaxXLJ&#10;zc0Ni8WC7esrbdepYW6m3pUC1/7qq69kKK1S15Zlczru+Oabf0/bNry9e+A//k9+XwQdqiLyJ3/y&#10;L0Ygt65rWI5N1w3c3d1KdbkR0UaWZYRBiGVL9SuOE2bKcmboGuu1XPiTOFOVL7i5vkHTNT58/Ijp&#10;2nz8+InpZMrXP/paFjlFQVlU9G3D9c01lmlwtVphGiL+SeKUtuu5vb3hfD4raHxHURRcXV2xXM3R&#10;NAPTMDmdTyIG8jwGUBf/kqLIVV1Iw3NdwtBnvz+oP4MeO/CwXZdTfOaz95/T9h15VWFYJo7nUhUF&#10;aSqYh+l0yvF4pGlaPvwgAyvbsbi7u+P5+ZmyLJnMImzL4s2bN6xWK+Jzwm635/b2ZkzGuY5LGIUY&#10;piwzwygcU6thKJWfS1ppvb4aER3yGS/B0AmCQIDa6jloGrJYNA2T/V6YNH7gC2C67zkejuNir+va&#10;Ee1gOs54Ni1LqYsnidRe8zxH13rCMGI6m9E2HbZ6x10WE0VV4Vg2GvqYXO4HOamiPmODSnY4jqWq&#10;wzp1Lcmg180rL68bTscjr5sNbdvy8OYNb948gKap5VnI6XRi8/TCZDohz3Kenp7Qup7nzSuTyYTn&#10;52fu7+/5yU9+othscg5eX8ug9+X5hYeHBz59+sTT8wuB7/PF+y94ed0q+15ApS5/l4ulmMdVfa7r&#10;QV0INTTFKe2gb6EHrR9oBxl4gQwk2rZFFyITA706F0sVq6rkmdg2tST/pxMMwyTPM47HkxIBOXSq&#10;EbJcLpnPFyIGqGum06nU7wtJ9/bDQF1L2ufLL78U8UZxqUOKuXY6m1KVFcfTkWGA7XYjFnpVr5RF&#10;BOOzs6oq8qYmDOWzrylcRdvKJTU5x/K9Us9eyzBV6liwGoam43kBQRhQqHq0bpo8PT2R5xnzxYLk&#10;JKiB9XotopOyVGdHMdsXeS5MvL4jiRMmUUSohtxlWTGbTDBNE9MwsUy5b5RFQZqlnE4nAs9nEoaS&#10;RHRsiqpCMw1002R32OOr5/rl7973fcJJOKb6LcPGVWdjqWdL8tC2HaIoQtdMykqGz0HoU5aV4pE1&#10;wrjSpaI7m0XYtjWmevpe2gj0vbxnixwQuL7n+uP3LwgCNdQvCQJfWgC9YCTKosSyzXH4a1kOvi/3&#10;kzgWYYNjOczm0/Gs1FQ1s9mMsixJ1fIDUPXZCsexubm5YbPZyJ+BereXZc1yORcjuOeRKaHVYjYf&#10;JVG9qltf3hO2LWEJRwn8kiTFNAQlVFfS0imLUi0sHYZ+4O7hnsViKSiNoeV0OosEoxeDtWBOPA6H&#10;g0pTtTSN3PXcwKdtu/EZbdsW9P04pByGHt0wFCZxoCorqXNqOt3QU1Y5282B+8cHwulURIN5wutm&#10;x4CO63uYtoOhgWlq6AwUZUXd1KxWK8IwVEuNVglRJMmVpgnnczwups2LbKVpmU1FCGJoGpvtRobE&#10;roPtODieOy4ZLyILScoxPqc69by5nIXquhZUC1KP9QMPy7DH5sDV1ZUKwegURU7VyHn1fI65vb0l&#10;Pgk6wTAMFvMFlm1gmcIareta/sx0fcQ2tUryFQTKQu84Y7vkdD5RV5XCE8hg2HPcsZlwQSplWcZi&#10;viDLM/KqolJtnDzPMHRtFCbUlZhypeUky8zN9hU/iJjOZyTJiW+/+zn9YOCHHsn5gG9Z6jxqC6ro&#10;InxpGllC7Ha0tslv/uS3aPL6Z3/98ftfD9l+FX/87bro3J/8lm2Z/2VZplhDi23ZHA4HOdD2gxIW&#10;WAKZ7Fp52bUNhm5RVjVFWWG5Fn3Tsb5es1yJaABd4PtPz89ioFSdf9d2aDvZyk4m0dhPr5taDvFF&#10;yVxtkKuqVGmJjKvVFcfTcfznLMtiMpkAmmJSNByPx/GCGkVSm+r7brSR+p5P27SgiRK4qqRSkqSJ&#10;itj3ZJlU71xXtju2ZWHZJk1bq5+7w7IcmkYi9a0OYHC1XjOJJui6oaKjqITKgGnK9sixHKJIXrJ3&#10;9/cUhUy8k3PM+XxWQNWM65sb4vjM8XAknExkGHM+09TyMrQtCzRJG3mex3Q2w3YckjimqeWBGvgB&#10;bS/DiKIoxq1b14qFzbYdDvsduqGTZzm27bJczjmlCXmZ03QNtmvjBT5ZkeH6HrPlgvgsjIe2bXDV&#10;oA6NsSZVVrWYx5KELE0Vp2bAskyqqiRJEqazGZPJlOPphK8O7BcNtm3abLZbgVXrOlVZga4RhCGb&#10;zYYsFqNUpi5tWZYS+IFsxQqBV7quKynIxQJdbTMdx2E6ndGpOkXTNsoOI9VD0Bj6gfl0zmq1lGrx&#10;bDoaFPNM6k9lLT/vbrtXFQnZtr++vsoL3JTLia7rbLYbjueTYl+JFSivClp1KC2KkrbvSPMcx5TY&#10;teNKMlDi/64MTrJc4KJdR1HUY4WnKLKRa1JWJbZj4QYhs8WcJMuwdEMO5H3D6XzEMS0c11dDth1d&#10;13HY7zifThyPB0zToChzYcOoLWrdNMTxGbGAJRRpgmFoQI9hSsKgb1v2+y3Hw55wvqDpenTTpG4b&#10;Xrdb+gHCyVQ+S2mhtjga8/kcXTfI0nRkF8lwWVJrq6sVaZbI9yI+ydA2CqnqEtMylAG3ww98Dscd&#10;jmuPaSZd06XWrjbrn3/+nvXtNZvnZzEt9T3x+TwmNx1lMIqTswL6O7ieT+D74wXONC2GocW1LU6n&#10;I5NpRNfL9ljXNYo8x3Ytnp9fcBTbQtN0tF4jz3Im4RTNQJ4FtpiRb+9uqYoCz3HJ0xjd0IlCEYNc&#10;qmIX3iLDAINcNjRdovpoGm0r1ZPlckl8PpJnOVma8dnjO+jBNHVMXaOuSixHDiiTyWRkwlz4h34Q&#10;UNQ1qbqsur7HKU44nE+4vhxgsqIgmk45JwltP2DaFu3QU3ctcSqpvV6lznRdLt9VU8sApqzUIVOs&#10;U5NZNFbfxfKVCMfDtFguFwAc9oeRLRknMc0wEEQhbhDQ1hVNK4xGgLYSTt9lw9o23Zjye/Pmgeen&#10;Z7a7DUMPNzc3XF9fizHRMHFdj5eXF0zNYLaY8/T0JGnjqiIKApquY7fb0bcqaeTKQRNgNpuxvha7&#10;Nci21bFt8kKsyKZpYJrCZdQRy7ChmDxZnksVuyxom4ama8aUgK4ZIrfQNP79N99wd3+LZoqBquvE&#10;clU3NZuXZ87xmbIouVovcWxJOWZlSd93NE3DdrvDsi00BrbbVy725i+//BJNpdfevn3LX/3VX5Nl&#10;OV//6MeUZcXV+hpN13l5eRWJxWUwbFk8PT1JYr2uxDbe1BSFbP07XeN1tyXLspHP5YcBu6dnXrZP&#10;zMMJf/CP/zFv3ryRd4nr8sd//MfUZc6XX3yJbgjvK05TJhMR3xRVzWo+ZzqZju/t+CyD1CAIxouo&#10;67nq0iPLlwua4nA40GnQDYPYo49Hvnj/BVc313RdR14UUt+oKxaLGavFnO32laGXFH+W5lIhnk3l&#10;nZqkwh7UYaAnCAI8N6SqK07HE+8+kwpn3/d8/PCRIs+Zz2ZouqTRXbVNdxyb4/HA7e0Nmq6r56HD&#10;zc01nz49KV5STl036EjC9HQ6UdcNQeBTqF+367n4fjAO8wa60ZyYFwVxktA0FW3fMpvPSJIzrudS&#10;NxWv21fatiYKJ+x2O/K8GLmLFzi5XAw7SVXUNUmSkiQJhmXJwiPNSM9HwsDn+emJxXyG6zlYhoFl&#10;XUD+oOuGSn+Yo33wwp6czRd8/PiBX/zie5qmGS2L8oy20WjRNZ22aRnQJAl9PmPbFmWVY6t0qfx6&#10;+1Ge8ndOvYNgTvquFcZrI9a9oQfXcZhOIt5+9sjnn30+Dpf+/bffUtUVnufxi59/R9/Kd3+/P7Be&#10;LIlPZ37nd34HNwp43bwSBIFc/BnG95Cma3z77c8p8oLb21tlzL1iNpthKQPjOU6p65pbZci78GWL&#10;opSzARpDLwM2kDMSA+MFUWtaNVzsaJQVr1PDxaaRhP6AktcMHX3Xj6iGspBhUlXKuT7PcgY05vOF&#10;GlT3hGqxfRmWTidSO47jGMu01CLIHmuPgmKRlBWaPCNMZZCVOrAM06bTKYvFgqptSPMc3TDwHAfb&#10;EoZgmqZEQchkMROGcdPgOy773Y7jYU9btyxnM2zX4/X1hcViSakSlu/evUU3DEzdpOsHdvsdnieN&#10;j7KuhX1s6DLQs/82LL7CsR1MS95HVVnJs009U01TGguO5/H8/CwDT9OgahqyIufu9pbpdMr+IO+w&#10;xXzOYrlkuVzy6fVVrLhZBoNYtuerJbMoUpKUfqysNn07Dm9E4itCj6oqxwGVrpJtbdWBrqMBx+NJ&#10;mGWOI9/5xYIsy/B9b0yzSkupG9nIbdPQth1fffWVNAuqkslkquQX0PUVYRiw22/Ji0xSgDoUZYEf&#10;yM+b5bliyEng4WLevBjGdd2URlKHnJ8u1eZ+IJpESnwkg7ooikbpQ5ZlTOcLhqGnU5IWXWfEe/T9&#10;gGu7dN0wivA8L6Dreo7HE8ulCCt0QyPPs9FAH02mGLqklZtWLOZd13F/f49jWlimxmwSURYlbVPj&#10;OQ5dU0Pf0jYVWRLTNTV1JegKx3Go2mas3huGQVlXNG2HpQv/WRZdmTSElDjGtCy0vsXQDXRNk0BG&#10;XfDdhyeCIGA6n5Mfd/zw8SMYwv6K01QEHnVFW1ekqTy3A2VOrapCWaplWJwk8nfa98JUlkp6RV3L&#10;86WuKgrFdO0BDLnDDgM4nkueJH8HUXLhGY5tk0zuJFEUwSDvuNVqhet6eK6HH3hE4WRcoEry0+Bi&#10;+XQDj91uh6ZpvLy8YCAm1L7vMUy5h19EbF3bjyx1XYkP5pPFKJ949/iGtpZkp6UbRJHPOZF5g6YJ&#10;NmVou5ElG4UhQSiJwlOW4IfyWfRUYAhDZxL4mJbF0PdoSMLzsN+jaTAMPZZjoGkWjm2yWs8oy4Lj&#10;IWYYNLIyJrItLLW0GvoOTRvQdQ1NQ9hu2w3h9Zp/9k//Ge8f3//sf/k//rdfD9l+ZX+oM0ed5r+T&#10;pel/sbqa8fN/+/8RhRGtuqi0bYvny4DKtm2p+/SImcoSEHZV1uhoZHnOYrEgnAgIs2xqPNdlfX0j&#10;zBJ12ZiE4fiSjmOZVvf9wOl4QtNlc1KWpZi61K/Btm2en59HtsNhfxDeShKz3e64vl6PBysBoDuc&#10;TycsBV1s24bpZErbdXieO6a0LhvCN2/eKC3wgOsGY5Tc81w+ffxEUf1SRx4nCUHgoWkGDT3z+WKs&#10;DfVDD5pGpNTHXdOSZRmp4m3FpzN5KQDvIAw5nk4USYZlyyH1dDphO8IL0nUd3dA5qgNk3/e8vDyz&#10;nEsFKT6fhcuF1NS2m81Yp9V1nYf7B3b7LX3fs1gsGIaOpqnQEHYEwO3ttdKCJ6qimBFNo9G2UlVy&#10;qLx04oVxJV3yySSizCX2X1UV53NMXVfESUYYCux3Op2oF6RLkRfohsa7d5+x3+1IklgeXopL0bYt&#10;umGQnBOarsOy5BKqGzqaunBdXa25WV/z/PwCwOvrRiXVxLLYdT3r9RWPj490Xc9ms1PQYNnWpklC&#10;EPhsNlvhIg3yZ3M8HMethzYY+J5Plub8/NufE4ay1a/6jkqpn8W8lqsaVjsmMMMooqlKBhCGV5Hj&#10;eB5JkhJGofDF6hJ0jTLPqet2TEl26IR+wNPTJ/q+Uz+3JBZBkmuarjOfLdWBpFf1RgNHDa41HSzb&#10;o6xqjgfhvhRFMR7OV6sVu/2eLEuF1TWPaLqGJDkSRj5FmWGaFp7nsdlspO5mWiMjQbZdjQKRy2DH&#10;QGrYdd0wANP5SjabRcn5fByTThe3agAAIABJREFUUMK+kdrKjRoiv76+wjCMyVipqD6pQ4JAt7u+&#10;pWtlM5imMXXdjnW3qpLU3qWCJQkDqanPZwu1JZThbVoU/M3f/A2mhhrmS/y8rpox6ZdlGboGRZ5z&#10;dbUmjqUyhCbPpZeXF3RTF/aWGhal54SubceEg27bmIZO20jCJUsSqkq+P55l02n9uMl6enoaL1eX&#10;rdxsNmG+WJBnGY5tEwbC/NM1Jebo+pFxAowbOEmjJei6VIRcx6VtZVMpMpeByXTCQQ22NU0jy6TK&#10;vt/vlbHJRNNN0jQhjCKSOBF+iobYRV0P1/V5eHiQFNN2q/g9KRe4/Ju7O9B00jQhz3PO55jj+USR&#10;y8CpUOapoiioqpIslaWGfE8rsrRgNp2i6cI861oZog4DPD6+Icky0jTj9eUFug7TkgNp6Mm7wQtD&#10;4VcZJsvlkrKUi8h+v1eDa1vYgLYjsgHdoG26UeteZDl1WYnKXg3R0jSl7TvevXvLzfqK0+kk4GXP&#10;xVSsP3k3xCPW4PIO9f0A09RHTomhScX3dDqh6bqqJkYYukGcJHKBa+UzXtVywWnbls12g+/7LK6u&#10;MXT5ztkXQcXpSN3UTKIJbx4f2GxfeXx8O/IgDcNkNptQFBXz2WS8IM8XC+bzKcfDgdfXV3a7HYZh&#10;Y9sub9++ZX84YhoWeV7gewFJnEoFpm0Z+l5VyeR7oBk6dVFRFgWDqrkVRcHt3R1933NOEv7tv/k3&#10;bF6f8RyXP/iDP+B3f/cfyRB5OuN//sM/5LvvvuXu7pqqLKhqgTJPFzPev/+CNM8EYp4XaJrGOT5T&#10;5IWIYxZi46vqiuk8omladtsdYRiO/ErLtOj6ge1+p54/MsD+6W//PWbTmUpJaZzPZ0nQWSaTUDbU&#10;eZpTlbXwYzyfPJdLiqQEIMuEKfv89ERTdyMb78KJuSQCH9++5fn5E7PZTCWpnPF7fOHJnZOY2WzG&#10;27dvx0GEYRpcr9e0yjh4ga6XZcF+t+fhzcN4psrznM1mw09+8hNmcxmAuK7L+XTCNDT1dym/r3Mc&#10;8+bhgbKqmM9F7FTkJdPpZLy8fPr4iaZtaLuWuhH20eF4QNM0dM3g8fGRNM+ZTCZkWUZXV2hIskG+&#10;A7pqK0CWpgwI4whNjOq3tzckcUyi6rKDrjNR1sXNZsMwDEpoJRgC24SmbTgezuSZfL4d12G+mFHV&#10;JVlR8OWXXwID+9MeuazLgE9T/7mcf02VwJtMZ0TRRA2/DfquIznHbHby3B00ePPmLZvNDt8Sk+77&#10;L97z1ddf8/TpE6Hvs93KxbDuWl5fX3l8fCTPc5WKmGOZJovFgpurKyzD5Hw60dQ1YRDwzd98Q12W&#10;tE3D6+7A8Xjg8fENruuolLZgDwxTV2IZGa5dEkPdMND1ohrT2oa2FsFINwwjb6ttW+q2EfFEVwt8&#10;G1SCpJTKn3qOXWyjl8t018ki8XQ6MZ9OiKKIvhfmX9M2owhlQBK6TdtQViXv378ff+3X12vyvBhZ&#10;yxfG3mX4ckm9v25fcV2X+WJBXZYytO+llRFGEZ7vs395pW9aZd90WU4nI9t4sz9IeyQMWc7m3N3d&#10;jQwwyzRB04UTpWkMDBzPJ1zPHRNO8+l0lFC0bcvN7Q1/77d/m83rq9Tg+wE0jSzNWCwW2I7N4XRG&#10;0yTRLUIJV86yp5inpyeCwGfoOhgkLbvb7Rj+FlOqqCs8lT4emlbVDeV97Hs+vTaw38vnSxs0Xjev&#10;45LhUt1rmlpwMpb83oqqUo0kjW7osSyTl5cXPM9X6SMN25GziqZdhg4BTV2jodPUDa7r8PDwgO8H&#10;JHEibGLfGYcgs/lcJV+jUe5xMdPv93thcg8DrnuRInR4XsAwiLF2q7iypikL0/P+SFGLwCiKQvI8&#10;Y7vdYqqqcVVVoBtEUcQkigTgr+rQRSH3ksVsLp/PrhcBj2Ux9INi7MZiIjV1xfmUz56k/aRu2usa&#10;k9mcuq2pmoaqlNBHGAQYhs7V1UrYsZ4/yrku1nDDMOh1Hd2U0YOgREzQNXXms1hMZ2SZkp10HZ7j&#10;4vueoEJKOcsGrkPZ1HSXZUBT8fHDB27fvMFoKz5+eqbpOrp+oGo62qamqSvqoiDJ8vEOnOcpaZqo&#10;lGVBVZZihq0lWHD5tRdFocyaJlWZoRsmVamWl7o0yBqVmOybRqRD6rlyuQtUZSUJPLUwc2wH1/UE&#10;s+D5GLqOaZmEUchisWKxkIq/YRjc3t5TlSKDa1Vgpm4aWTarc7bn+Xz69BHdlGHa1XpN23Qjq69p&#10;OoIgkrOTujPJGbNG13RO8YE8y2hV88q2LEkcajq2Y484ojzP6TQkfZkkVGWJ7/s0qnE3tA2lWnx3&#10;bSeLEDVXMAyDtqvQdVOdiXo+/vCBPJc/44EWT0OSqqpZdRlC+76PZZlEQYgW+PzFn/8F/8+f/6uf&#10;fbd5/vWQ7Vf9x3//3/zzfzidTP7z3e6FtkiZT+ejuc51XeI0EXCqeuDohonjupRVSdcNoOLrA/Dw&#10;8MBssRKOmecBMqXuuo6qkURQ1zT0/aCAh844GIuiCM/1ZFvSteoBZbPf7yStoxvc3N4wnU5lYJIJ&#10;wLPv+tFgcvn5LuBX13MVLFFT0eFe1TtyAfcq2UDbtOx2e/XC0jAMk+cnYdXIhLwaeToX3kPdVJyT&#10;VHEzXM7nE3Gaypa1lTpWmeejHQbg9vqatEgFSH48jimOywHZMAy6XiqclmXhuh7r2xuOhyNpmikT&#10;VE2aJPhBgK1i/pcDURzH2Jb8nuumJsvlAtv3LavVCsMwKAp58VZlRdO2nE4nXMVl0A1jrKderD4C&#10;nq+UwbWgbS+X/JoiTaXa6Uis3TZNbNOSQ1fdYFkGpTocO45N4HlYjkPTtpxPZ/zAxzQM2aC1LbPp&#10;lO1G6rCN6qmfFbj/clh3DVfgvGUl/z7L5rCXjr1lmrKFaWri81lsUmlGkeeqnuzQNjUg8gUGmM/m&#10;KomH8K6qWm1Ye4Iw4ng4KPV0i+d5JEk2cgguxrv1ej0ObJs6Z6BH08HzXD4+feTx8Q2/9dPfJIoC&#10;nl9ehF3S97RqOxyrJE9bN7iu/Jqloq2NB5Uoiri7vaUsanY7MUdpOjR1IzUSXaesS5K0UC8MMfO0&#10;bYuuOERpmjFfLcjzDNuxeH7+hG1b6DpYlommQdOIqv7x8ZHtbkdZSWQ/jATePvS/fDmDhq0+u5Yt&#10;FcW0EPvUxSB6Op1G0Gqe5/iup6pj8vmezWfUdYOlqm6iqtaIooDDaYfv+7Rtg2nq6p8JuLu7ZbPZ&#10;UBSywT2dTiyXSzVoC7BMiwFNOBemSTv0SurRYaoXqGGaAio15bC1WCyFiVQULGZz8jSlLmv6ruO0&#10;PwgwVtPodcbU3Xa7xbEU/FvXcRyXtMgJg0Agua6v4uU2S3W4GnSdJMlIkpjf+0e/x3wx5+PHjyTn&#10;mMe3j9iuPMMs02Q2n3M4HPDVELrrO7784ivW67WYs9qW2WxG3w+jfW25mBFNBAq/eRVGZTSJmM4m&#10;pEmMZdsjR/D+4YFeVf1AAayrWurwlk3XtaM5yvd91us1ruMTx2c1XLHUcFSGZkEQgGJkdX1HGIYc&#10;jwcMy8LzfKnKnWLCwOdHX3+JrumYusFuu8V1LEky1CIwOB1P4wEElZLa7XZUdYftyAAnCsSGnScZ&#10;88UchoE8zTifztgqFW2qhcDL0zNRGDKbTcmynM3ri6TMdB3P9cmSTGDOjsN+v5P0aBiI/KQqcByX&#10;tu348P0vmM3mlIUY6wCVdpU0mK/eezc3N9i2TZLENKpi0fc9++2OyWRCp+rcvjJkOa5DfI757P1n&#10;tE0zXvq6dhgvb6fjkWAyY+i7EeB/tV4xtC1Pn56U3Vfs21mWgG6MVa+27Tidznz48AOWZTKfzxnU&#10;4qYoCn70ox9RFAWH3Zm2Vem31y2bzZZYPftt20Y35H2p6TqN4tJFUcT5HNNUAjUWRpcYXPuuo6xq&#10;/vqv/5rj6YhvmvzDf/AP+I9+//fRNJhMZvzRH/0R2+2G+4d7HMvAMAxhA5k2928e2B72fP/9D3Lx&#10;RLhIoJEXORoah8MBy7JIkoTZfMrpfJRqUFGSpKmkaipBYFxdr/n+++/57rvv+Prrr3l8fEulnmdd&#10;22GYAiKez6eYOjLML2WJoOsmdftLhmgURcJXHPqRk9b3GqgBWqBMz3VVsdvvFAuqHivFYRgym834&#10;5ptvMG2d/XFPnGQj38cwDLkk6DqmYXB/d4epywW2UWxXx3HQNZ1S8Z3KspR3/tCqxPKe8+mE69r4&#10;QcBivuB8PpPlOYHv8/L6yvV6LZ/hrqeqxHIcRSG73Ra0QUHfS/I8o+863n32TtLphs3zyzPhdMLV&#10;1RXnc8zN+oqqqnFcVzhnnktVlrieh2GYdL0kcYJQns2b1w19LynAJEmYzudji6JX1vq+77m9vVVJ&#10;CbGnuo6PaVxEQSZNXYE24Hg+h8OBzWZDpy5GUpaU4ZShWWOVT9MEH1FXNV0/iM3RdbFsi8APePP2&#10;Havlkqv1FWE4wfc9Xp+emM5mfPvtt8TxmTxJCcOQ9XotsH8N7u/vR/mToRs8PT0RxzGO7RArHu1q&#10;uWS33+M6DkmS8NOf/ibz+Zz98USSJGK6VKke05R3c9d3aIM2Gv0u7K9eXdYATIUjafseUzdo+56m&#10;beX9MfT0tSzwJM03jLW19WqNbkiiRNP1Ed8yDDKclLrxkkzV3aNIKrPDAJNJxNXVFX0/EIYB9/f3&#10;ct6yLLI0o+1k2WyZJrqlcTodaNqafpBnueu5NG1N29Ysr65kATCfczoe8b1QeGaqVt81HYHvi7Ar&#10;muC6DotIlhR0Pb2uE0YRruNgmya77Y7N9nUctN/d3eP7Pq+bV2zLJphEUmtWHEnT1CjLgi++fE+S&#10;xGR5SpYlvL6+oOkaTx+f0HSNd+/ecTwdR/v2ZaAuwyaRcfUK4TB0InjL8ow0Ewbw0HWckngUVbVq&#10;UZceT+OQQDiEJVmRjVzqtpZaWZqmIwKjqiqVYC3IzgWaLvwy1DImmkoSzXUdMTi2rTDxCmkExOcz&#10;U5U8b6qK5XLFSYnWyrKkV7VkQzdIM7VIauTMdjkXvjw/IzK6iaSWPBddM5SoJcc0TJIkxrKkHVRk&#10;uUg3hoEgDAhcEYkdTydsy0RX9cHAkxRvobAg7aDJn3uScDrJrzstUuI0xfU9bJWSFKZyrhK/NWVV&#10;cnNzQ55n1I1UaMNITNlFWdFUsrioVSug7zuiyYTz/shiKZ9FgNl8rqQCLvd399zcXLNer1ksF7x7&#10;9xm/9ff/PkEQyjLDDxSvV2OxXMAA+8MO07KZL4TlaFgmbd8xm8+ZTKZ8cXtLUUloQNcsmr6T59cw&#10;8Itf/ILj5om0lJRu03ZohsHQtzS1kpa0Da7tqiV0qX4v8nxo2oqm70jzjDhNyNVnRDclaVfWFY5h&#10;qOS9Rdt3aLpO2VTKQgu2YYhRt5L3RVmK3OFSwTc0XcR/rsNisWR1tcLzfIIgIIxCTFNY6bquUxYl&#10;ZSn826P6e9IMaaJNpzPW6zVTZfA+HY/8+D/4McNwqZEPCiFl0XUtUSjPgtlshmWZHA6SLquqkv1h&#10;S1VVvHl8pKzqUTbh+9KG0HWdKIzGBN45SSQYEcjf3/50lNnGbMYkDAVjlKZUajDp2CJusSwLz3fw&#10;vUhaEabG0/MTRV6j6xp5HjM1Tbq6oa0llaoDlmEQeB6BF3A6HsiGHtd22T/vfvaSnH49ZPtV//H1&#10;b/zG7zq685/1WYZrDaKXb2vysmBA6m2GZVG2DU3fEYY2aVyh6TZtW6JpJt3gMmg2/dCyfniLZpqc&#10;zrFsLSyD1+1WKYpBd2yu726J80wOGb6HZUgqrigLNEssY+gaaZ4ymU3ohh500AyNyWyCZhgUVQn9&#10;IFURX7bXfdPRDw2OZar0hoZlmpJCUxvKm+WKyXzG9nREd2yu7m7Jspi+b4lsm6wuyPMEz5fI6TAM&#10;wmHLS6pCTCinU0zbdIS+L/rluqKtaoamoS5qdA2yOCXNYqazEE3viJMdu8Mr02CCbZoMQ8fQtiwX&#10;cyzTYNBa6qpg6FqgxbYNdK2DoWUSBpR5ik5P4Pu8f/+eqiwplOlQ140xYt5rBnlZ0jNICimv0A2d&#10;fpCGwSk/UTYFxtDSVwVdW1C3BYvrJb3Z07QwdANVkjF1fRzdwjQsMAyK/5+9N/mRLU3v854zz0PM&#10;GTnWvXVr6K4eyC6SlixbpiFKANc2DANeeGPAC/9ZXMmwYUgLb2yAkGAYhiBzkESpm93VVXXnzJjj&#10;zLMX78nopjfemgBzWah7cTMz4sT3ve/v9zx1g1LX2IaBpRsURUrftdi2jqHJ4UlRFRRlIMlE9KD2&#10;kBzPaCh0TUeaZtRlReAF9G1PliboqsZsOuV8OtFoFUWVUVcZg9LQ9hW2rtI1OerQUigKty9f0A4D&#10;yrgBm87mTOPZyDQwOB5kAwEKdVFytVrJwawo6QY5cOZZjm6I0XQYwPdducT6AUEUcTidBJA9jDFg&#10;TYN+YDaZ0zctlmFAD0WaXQaLyfEk8WLHpSwq0iQjCiIsw6RrOvbbPcn5iapIqfMMU1dh6CnyFNcx&#10;0XSVY56RZRmzcIKr2yg9tP2AN5myP5/Jx8SgYegURT3CTZ/PzAqWqdC3NQoDuqFRNxW7w142w03D&#10;5ngiiGPcIKBD5d27R+qmp29A00wqReGUZbTKQNW1ZGXGOTszqANFXWI2CrZuQTfQ1Q2KbqDpBq7j&#10;iXo+P9ErPcfjCcuxLiZYRVFwDINjfeJw2tLSUjYyEM2KFF2Dqio4ZjtOyR7TMTidz+xPexRV5ZRm&#10;WI5DP0CW55R1TTcoeH4gzRlVRdUsbNPhailihuR4pipz0tMZU4PlbErRVNieQxxPydKUosyJ44iu&#10;7bBNE38SCW+vqqjaCsXQ2B62hJMIN/BpqoLd5olJNCGMIqqmxrRMvHjK7nikr3uuVmuqspUhpmWR&#10;Fzmd0lMPYvecTGJAjKVP20cYq/GapqD3HafzicX6ml+//h7NNKXGYtjYqs4+LaXiPCi4fkBVt+z2&#10;B7wgvGx5z+eENM24vrnB9T2KssI0bRTVBMPEtFw0w+JwPNMNKkEUczynVHWLOtToKmw3H7FMnbap&#10;GLqa+SzG0FTOuzN923HcH3AsA1PX2O53LJZL8jxF7SU10rUNTV1jGhqOadJWOV1T0xoqrTKQVSVN&#10;25EWOW7gk+QFtuXw8uWnrFYr9of9yHgxgAFdN7i9vWXQB16//Z772xu6tqEYJRWRF5CeEgbLYzJf&#10;kBY1ddehmRZ+FNEOoNsyhHQ9h7Iq6VVww4BeG2howVB59+Ejn//gS7kA6ToMwwhvl5r33f01eZ5y&#10;e3eDpup8/PCR+WzOgCxXmrbGddzLhncymbCYL+naHtOwuLm5FR7mwG8S0H3PZrMhCHyKrMYyxJSn&#10;qxq6plGVOcvFjMN+D6pUm6MwZhh6lEHB9lzqrmez31PuUh5u7jkdE8o8I/R9zlkiiwMaVtMVQysD&#10;vv1mj4qGikZbd3R1J6ySvsc2TXb7PZ7rYuqGiFMYKPITQeDSdy2vX7/h1auXTGdTqqpEN3WKUhI3&#10;+VgZSvOcX/7qr3nafMC0TH7845/xn//RPyaMJiiqzv/0v/zPfPPrX7O+uWa+XFK1Fecsw7Atenp2&#10;uy1VkaMw4Dkuh9OJ2XJB03WYtk1HT9O1l3rzZrcHRQVVY9BVznmGYZvsTnuyumDoGt69e008m/H7&#10;f/AH+L5P3TYMg0KSCvNLUVXuHu7QdZNTkqAoYg1r+5JO15nMp7iBTzQVHuIpSTFMGy8I6NsWVQHT&#10;EkHF0Hc0XYntWrRtjcZAGPosF3OaVgYiZdsTRhOadmA6bu/busZzXIa2k0RFJYtOTdHw/YD1+hrT&#10;lLRZWeeomkIQ+riOJ0O3siLwQyaTKWmSoyi6sEq7gaIoWV9ds3naspgtcB0XQzOwTIubxZJpGFHW&#10;Nck5JUkyDMNG102W1zc4tk3X9vStyCfW6zVtVbNaigmuqjtO5wTb8TBNmyTJSdKctgPLdtget+im&#10;jmZoVE2NqqukRUY3dORlQTv06KrKejHHMU2qUrinTujhxgFdXtO1iIW3Lgkjf6zSddRlSwfUdUPX&#10;Dhd51TCSnlRUNEUbq5QtzaCC4WJbHoHr41sOehxj6BaW66EbBioq6Tnl6eNHDtsdtC03d7cUeUGv&#10;wPLmGtO1UX0HK/TZnA5sd3vOWYqpG/zi5z8XlIjnczoc0Q2NNM342ddfS30rlXT999+/Zr/bM5tE&#10;2KZFkaXMF/Nxga3S9wNV2fyWUVsZsSc9/ZjOUFWVflBA1Wi6hrKVmmHXdaiagjJAX4tcph06eulq&#10;AQptUWGpBigVpq7RtTW2bqKOSWtN1VEVjaZqLpXfpm7p+5blYslAT9vV5FWHquu0/YDjOXx8ekTR&#10;VNq+w3RMuqqT8+QoZWBQaJoWVdGJ4wnHw46hHTA0Awb18j11vdRuRfYEVV2jamI4z/KMum3oBvlz&#10;pq5jm7K0AEYudEHTdiSF1KWP55MMIZuSvqrQlR6NniQpMA2L01GGuY7tSlW2g8P+wGq5YjabkiZn&#10;hr6FoZcUnWfTViVd18pzNwzkNagJ+gNFJYxCJpOJoABUFVPTL+9xSzMoxsrmM0rDMi0MwyCvKsqy&#10;JhxZoeVofH9uwLRtS1kWxFFM2hTYnguaSts3aIZ+acnYtoXny1DscDhc4PLCJGxkkW/aklLUdOq+&#10;Z7Pb0g09gwqDrhCHPpvNE6ahj8y+XKQ2Zcl6vWbQbdB0DNPkabsl9ANcz2K/3WIYMkywbPlML6uC&#10;LM1ZLpagqDw+bij6Gsf30EwT03HYPm1wPEueF3VFlWaYmkqenmjrkqZrCDyPeBrgeQ6uaVNkGdvt&#10;k4iUugFlgNl0xn67pew7PNvHswNMRcO1hFtn2RaH9IBnCfdSU0FTYLvbjFKBnngy4XA6sT+euL27&#10;papbbMfFdj2u1teEUUwY+Pi2iWOZLOIZ9+trbpdrPrt+4Gdf/YRPHh64Wiz4+nd+l7vrGz578ZJJ&#10;GPHZi0/50Q9+wM3tLcv1FdPJgq9+8AN+/IMf89VXP+Hu+p5ZPMUxHSI/JHQDPNNiFvjMwhC1H+ib&#10;Ds/UWU4nZNkZxzbRTYP1+orJfIJpW6zjKZHrYesG14s1vu3wcHPHT374Y0LXIwwC5tMFi8WCxWRB&#10;meYEhsdPfvAVN4uVnIGub5hPZ9xe31LkKZZh8HB/z93dHT/+0U/oOml4vXr1SljhjiN11yjCNoVf&#10;p6kaeZETjSnyoiixLQtNHVDo0VR43Dyx2W8J44i8Kvi4fSJNa+LpHFUzRcbAgG5aJFmCoikMnVim&#10;NU3DsW0UVR2H5wbH/RFlGDBHEYntufSD2H/TIkezLQxloMpzbEPHcx3OhzPzxRxVUem7jvNeFguv&#10;Pv2Mu7s7mlqQH2EUo2o6TdMzdA0oA23TcXjcUJc5htJTZTkYkoxGU0BT5YyqaSiaSjSd8N3777l+&#10;8UP+u//hv+eL9eJP/td/+X/8+m8Cvv7/9fV3Q7b/ry8Ftk+7/1Rp+n8ytCVFuseyJanwrMjVNI0i&#10;zzEsS+pwdQno6IZJ1zXYjoOq2RRFxXwR4wThaI2U+lg6bnqiMBS4ryKVhewskNK2a9GQN4VpWmz3&#10;OwAcx8W2fwM8fRYcHA4HijEtEwWRTJ7P8oE49L0APvOcOJ7ieT6u646QSgG/+p7H/nRCGW00dVVR&#10;5jlD37OczdFM4zIUGAZEG64oOI4AzB3XQdOkymkYxkUt3HUdaZai6WI6e4ay1001WhtlQr+YXdE0&#10;NVma0YxckabtiMII23LYHU8MKJyTlB4xdoEcKg+HA7bjSEquKPk4Vmif4ba2bQubxbYoioymzOj6&#10;hn7oUBhIz3uGwcfTPWzDg0GlrSGOF7QNJKeKyHUwFI2mqEiOZ4a+Z+g7NFXF0DRMLyAtStphoOl7&#10;bM+lGwbOWU5alAwqEq3te07nM6qpo5uWaMeHnjSXmLRhGCg6bHc7Zos53dDz8emRqlXxgxjbizAN&#10;F1WzSbKK0JuQFw26Cm9+/S3H3Y5JFFKXBaqiYCoayelMZ0M4DdgcniibAi/yKJqCvM7xIo/3Hz+C&#10;qmG7jph9+u7CmopmUyxDNiNlmaGocHN7zf64papLmqZC1TqqOqPrKvLyTFVltF1JVWXk5RnbdGWo&#10;0sqANi8KYdWkKY+PT2iKSehPGQaTx487hkFnOllSVx1dO9ANBYFrURQpitKRJAeOyZ5OaTmcDtSl&#10;iBuKMscyLYoih5F5B8MlpWk7jkSnR2nJc3opTRNs0yRNztA2GJqKoesXpkRVN8RhSHZOUfqeKi9p&#10;Stm8GJpG2bXkTYUbBeRNRY9KUhXjUK6jaxvOxxPzyYSuaXF0ExXIkoS6qnHdkK4V65upWzRFg2O6&#10;5HmFa7mEgYdpmDx9eBSJhCOD7Ek4wdB0Ht89cj6e8X2XPDvx+PE1YeRg6D2qUtPVJqZhiYmpqqmb&#10;ElUdqOuS1WqJ5Ti8e/uWcuSDeb4v22TD5LDfo+oqdSNViSRJaJuGeGSplEXB48ePXK3WZHlOM7LC&#10;LNOhGSs1eZKRFzmO7dD3wjqRmqKFrqtEQSy2qpFFczjsMG1bhrYg8Nq6oR16sX82DUMHN+trTMOg&#10;bhqauiKOAt6/fUuRZbiujakbVHlOlqU0TUMUxdiOQzLyDrMsk+r8mHio63qEG4slrRp5Yl0nA+jJ&#10;RFJlpmFimhbnc0pdN8RhjDXWa3Rd4+XLT3ncPKGqmiw2hoGqFhukqmkMykCSZQz0WLaFH8VjuhIs&#10;W6p8fd9LoriucWz3YhwcRrC11MdK0jQlLTLWyxW242DqOromohYN8IMA1bJ49eozfvWrX0qdBYW6&#10;kTrH5mlD3wjioChKDMum73rausW0bUlj1QIDV1WV2WgH7TqpZuu6wUCPYZq0Xcf5JEmEKIrwPJ+n&#10;xyeauh6ZPZJiME1TQM1FiWmZtE0jNUfTIk2Tv4FEUBQF3ZSkr2Ea3N3f07QNXuAxqGKULooGy7So&#10;6gLDkCq24zqEYcAwwHnwIY0IAAAgAElEQVS7Z7fd0iFr0qIsLkY51/NYzhZjklqSgr7nySBcl8s/&#10;CtiWyXa7pR164kk81tBlETYMLWVZMp1Omc2kOvvdd99R1w2KAlEYU5SSys7znH/zb/4t+8MOx3H4&#10;vd/7Pf7L/+K/IvB9vvv+O/7ZP/vnbLYbPvv8c5qm5nwWRlMYxvS9MAnbkbuijIMj3w/45ptvxgGT&#10;dRHahGFIFEW8efMW3/dp24b7Tx6YTqcUhaR7y7Lk44cNnhfys9/5Xa6uroWJp+kMg9R8Hz+8593b&#10;d0zjSJivCnSNSFGOxzOG5YwcPw3fcdnudmi6juuKZd3UNIJQtuJt25LlOVVdMpvNJFk1VpDrRhhx&#10;iqIwmc1k0+/7dGPqQs4WUoFtunas7NmoY91S1w10XSU5J5RlRVFKNVFTdarqN0ye56plGAr/MB8r&#10;4pomWIS8yC+MOF3XaauKVoHknF0sioEf8tWPfgSqQnI8cjgeLkzc5zpjPkp4dts9V1dXBEGAPTYe&#10;rq6u6NqWJElpuhp/HAycTycOh4PUyEd5RDcIYykKRG718fER1/dAVekYyA5HykIwFq7j0A+S9LQt&#10;i3OSYDk2uq5d2hdt26Aq8v319PR0Y+pCQ1N1dEUTRo5uYGgaRVWM/LuKIs/ZbnZsNtuR3RRyc3cj&#10;i9fAxzBNHp+eJAllGBxPJ/bbLTfXN+x2e5EodR3r9RXXV2s2m80lnXY6Hdlu5X0RhdLOmMSxtDlQ&#10;ePP6Nde3wkUty/pSbVOU5/TZwLMtVs7qYshUxmRb27b0g7DZurGq2HYdQyufAW3fXnh1CjKA1BUV&#10;L7BBkSG5puo0XYNtu4KIGcUWYhm3WK1WDH3P0+YJ0zCJJzG2413e+8KU6/j00085HESS5NoOnuei&#10;oAhwvpaa+83NNR8/fsTzPRSEM5dlKXEsZ3zTNMe6ZQaKIhdyTSPN0ksFlfG8fDqfxr9fRdO18TXm&#10;YVsWu+Pu0joo81wqfPM5miqyFtNyf6v6L8MnsfSKiOB0PmGPkrFBhaIsUTRhu/mhPzYgfDn7ZfmF&#10;V+W5LkVRMptNL5Vu13MxTGOsjcvr9Zm3XNc109mUp6cngijGdV0OxwPZOWF9tb4gI56TWm3TUlYl&#10;fhjTNA1pJqb4pm0pxoXHV1/9kKEf2O/3UsmdyHIkCMILDqj5rZrpOU3EyOh7WKaJoqrsn0R0EEex&#10;3I9G8Yhlmmi6ztN2T12WhOMzMDmdgEHuS5pO0/UwQDqGLOaLBdvdjqZrsRxnXNSUNE2N5/v0bYsf&#10;iGE+CENcW9iwqqrh+a7wavseTdG5u79F6ZWLsCQvSk6nM7phyHt/GCibRu6bqsb5uKfvOizbQdMN&#10;vNCnSHNcz+Z8Po+yIIOqrinLSu6V0ykwkCQJhiEJRN8PiKKILMvIc2m6zKcLHNfB9zxWyzWDyIEp&#10;6pL19fXYBOGyiNP0EVOTpVxf3zGbTsnzguVyxWp9hWkZeI7HT378I7744gvu7u+YTCd8+YMvcWyH&#10;l5++5KsffiW2WNdltbzi5vqWh5ef4rouWZITRhG3o7Do4eGB9fqa9XrNF198wWw2w7ZtfN9jNpsT&#10;+BG+7zOZTPjqqx9xd3ePpml8+tlLbm9vRd5lGqyulnz99dc8PDwQRRGWJZzRIAhYLpeYhvAUu67D&#10;dV0UVbnw/xzHxXFEntE0ch7VDRV7rPYaljU2x0S4YVoWhia18WEYKIrsIvwKo4iqKjgfhQ1Z1xXx&#10;JGa1Wl1EcI7jMJvNJLXedWSFIKvm87ngfLqOKpXniT62d8pSpEMiOpIB7DNuaTKZounC1pMEqzTX&#10;mlYqr1VZsZjPOJ8kcNK2HUPfYFvWRSbW9x0qItRxHIf+mIDmEHgOQ5H9yf/2f/2rv0uy/W3/+gd/&#10;/x/8YWC5/6g4H9CVlsVyeVE8K4pCVgivyDIMTMNg6Dts26esGoEnKgrnrKDtOjzfYTKdU9USd36O&#10;oj+D6+uqoioKDN0Qvs3VFU1eXD7EqqpktpiPsP78UlmUXr99qSR5vvAc5tMpbdPSdr1YdsqKm9vb&#10;MZkU8OWXX5IXOfv9XiL1w8Dbd3LB1i0TQxMbZVHkrBYL9oeDxMhHkGLgRxfZg+t6PD4+oo2KYtu2&#10;8VyPaoybPkf8u77Csiz80KesSjR0knM6wmM7uqZj6BVhbGjGRUTw4cNH4dPMFtRtj2k7JFlGVTfs&#10;DkfqpiWIJnRNzXazYbN54v7hgbZtL9ss07JkODJAFAW0TYum6Ry2e/quJ/ADmkHScbrek6Vn0uxE&#10;r3Rs94/UXUHRVzxuP2IFNqquYPk2ldKxPe1plI4oiGDo5SDbSAxWBpk9ijagqTZlWVPVHapu0tU9&#10;yTkhywqyLCctK9I853A6MwC6afHm7XvKumG5upKNdCXw1dPxRJ7LQ62sa+q2ox9aUZoXJRg62+MB&#10;xdA51zVP5yPTqc/qailhBlWh61vKumBgIMsTvNDCcgxOyQHTVmmHGtPWyYozlqvjaDqn4462ramr&#10;lKYpUZWeqsxRlJ7sXGHoFnla0LcDlmFjmzZDpzCNZwwdYpB0XY77I7pmYJsWyTlBU3Us0yJLc1Sg&#10;a1vSc4IywGI2G+UWHV2r0pY9dd6S5A2KYkrNFxNTbXAcSzbpXYPn2RwPO0nT9B19J3BsQ9cwNY16&#10;1HLnWYpjWzDUpKcjmjIwVCVVnkHfEPgu9B1dneOaGp5lkJ/2rOYTTtsN99drmiIhDH1UdWC/3YzV&#10;5T1h5PP09BHb1LFUFd+xSQ571KEjzxOKPMU0NHzLxPEMGDq6MqepCrqmlO/DNGTAZtsctnsZkJUC&#10;4j6fziSns7AaRwvfYbdnPpsziaboqilpnGbAtmVrLTWAjLvbe0xT43g8cDqdaPtBbLlljQICBc9l&#10;C9y1HUl6vshWbm5u8DzvYg6uauFPuq4rB/w8E3i+63PcH2iqChQF3xc2hG1bGIbO1dWVMG/oMXST&#10;/U7YhtPplLaVdKdh2jKQLXI6BNYeBAGWYciAxHEuPMjVcsHjxw/s9ztsy2S5nGNZ8nNdrlaEYcjn&#10;n3/Bu3fvZBkx1j7qusJyHExLnm/z+QxV1dhsNiwWCwB8Ry7weVaQJFJt6dqeOJqi6yau7XC1Fnth&#10;38tlK81znq2En9w/jOlfH1VROSUneW0OA47jUdQVWZJKWmesXe92OwxVFSNmWbPb78ZLRInnyeEn&#10;TVPqqubm9ka2503DfDplt9sRhyG25xG4HnYQ8vrNG7mQZdk4yFLFDKVpKCM3cz6fcz4eMW1b+IJ1&#10;zXw6o+tattsNs/mU2XhIe3z8IPxDBfIyx3El9aqNprbz+UxZFjzXr8SGJ3UX0zSpKxmcHA4HojCU&#10;C6Cmjtvc4gINFhmBQPqfhQVJktAPPZ7nomkqZdlQlLIBfubxqKrU78JAnvnHswwLb25vhe+oqUyn&#10;Mx4/fKDIiouYxbRM7u/vOR7F2Ou6Dq7rCv/UcWi67mKHy/OCpusoC0EQFEXB09NmZIvZo3nY5erq&#10;miRN2Gw2/NVf/RV93/PZ56/44z/+Y/7oj/6I4/7IP/2n/yN/9md/jmkZlxqgCDgsttsNliVDQcPQ&#10;ORyOpGnCdDrD9z3evXvHdDrBth2m0+mIdNCwbWGtgpg8r6/XREHIN7/6FfvjUQZeWYbaW/zB7/89&#10;Xn36ClSVNBUOY1nkfPfdt/yrf/1/oqLxwx9+iabp9I2kQNM0EU6i6+GMVdTjUdLOqqoReT5ZkmLZ&#10;1qV+nSaChlBV6IeB8+nE+XhG1aTu3Pdiqe0Vldfffy9g78DHdhy6rr8s706JiGFOpxOhH4wDjIKm&#10;qXl8ehTuajxDN3SePj5xc3N9qelLolKkTk3dUJQFn7z4RED3ZUkYhhdRyG6/H62uOqqm4vk+Td2Q&#10;F5LQOR/kwvwsjQJh2Pm+T5ZmZHlGGMWs11dkWcZut6csS56eHtF0Xey1t2t+8fOfE0URjDB+VVXH&#10;KrJGlue0dSuG566lLkt0y0ZRFbI0RW17PF/g04ZhchhrXJunJ/phoHmWcz2nfQyTvMjox8qormgI&#10;+r9jGEQkNXQDfdtSFhlpLUmmwPMIwoDZbMpqdSVL1krYSNvdjiCK+Pa775hMJkynU959+CASpyzl&#10;pz/9KRPfZ7vd4roef/2LX/DuzVscx2E6m6CowgWzbJswCC6D9m+++UYEJmXF2zdvmc5nTKcTsrzA&#10;ti2eQeUCIh9G2La8/5/ro4z/V9uJXbEf5Qd939F3HUPX03Y9dVv/RgrxXB3tBxzXJkszVEWlqupx&#10;6WxQlLI41FVJ0Bm6gaEbnM9iW/ziiy+YTqYkWU6SSEW7baX58eGDVGzT5IwyiDXWtMzLcNax5bmT&#10;phm6oTH0UvMKg5C+69lst+iaztPTE5Y1yq48D9uxefv2HY5tEoQBaZLQ9WIWV1X1YsjUNJ3JJObx&#10;8ZGr6/Vl4WQZBooKi/mcp82GKIqZzec8Pj3KUM6WKnYUhcLHbRviKEbVVPb7/Wg4Dy9SEE3TsR0R&#10;6EidVYanRVmgqiLfEX5Yga4Jh3S/lyZFFIUsl0uqsqKqhYF7GJEyz6gd13FkiDpiFK6vr8ffvyrc&#10;VE2kC9aIf9E09YI0GIaBLM/YbXdYlk2SnIWRHUVMpxPiOCbLctpx+DObzehROCdnNFWeI4MCp8MO&#10;z3VJs4K+6/BHFpvnBKOcwwYkXdk0NU1ZkeUpYRgSz6ZYpsXd3d2F4VZV9YhVELv5+maNO3LAVUWl&#10;b1uqqpBhJpCkGa7rXbiu3cij9XyPLEnZPO6oqpqf/vR35edRVpIkDQN0TadH0o55mmIasghxPE8k&#10;CKqCbZnkeTayqKUOaIzMWNd1qUaG2TAMZFnBcrVkt98RjSKpIk0I/ehisDdMC8+VtNzxfL7w8VRV&#10;lftiJ+xekW3ZuI4rsrHkLIgd1xO5QZJiOxaH3RbDMMaFlLRy4knMYrHkeDpytV7z+Wef0w8DKDBb&#10;zHn58iVxPOFqdcXLTx5EqtB1mJZFHEWAQpqlLFdLqlqqoa8+e8XQ96zX17iOVJGn0ynr66uRQa2z&#10;XK64f7gbQzVSbTYMk+vrazxP7LC6oTOfz8fzhct0OqUshbv3HOJpmpbA9/F9n35oef/+vZz/Gmkq&#10;DH1PnhfjMjEmOZ+ZzabUdYXnCeN9u91S1xWRH2Hb1iU9d3W1HrnNIhYoywpVlUrsOc2I44jD8cDj&#10;x48MCoJ1KeU8Sy/vq1OaXgbVjuVczmW73Y4kSeR87goGx3M9jocjge8KI3q/Y7fdYugaSXJmGFo0&#10;RdigzzV/a7TNaprGPIwo0PnLf/sX/PzP//xP3p7Tvxuy/W37+n8HD//wH/5n/2gezf7QMzU8WxvZ&#10;RfJB0A3yMLdtm6oWFpiiDtR1S1EV9H1H1w20vYpp2cRxwOLqmjzPLmA/VVWxTQtdURlUlckkpqtk&#10;EHDcH2jbRtgKlrDEkuREW9cEngfDgG1ZKMDpIL1ozxf73HQ6Zfu0GS2klXSqNZ33H95juw5N27Dd&#10;7UeWiornuxRlznKxoht6fNenGsHkCoMkDtqOMIou4Ne2acc3scHm6YkwCgnDCNu2xXo3MoueN4qy&#10;DVLJc5nUW6ZF1/Zouknf9RiGJQOPvOB0PI+cGI1h6IjiCedzyn4EL5/P54thVe5Skuirs4yh7wn9&#10;UBJCacp+t6OphdnTNMLQKPKKpqpRFU266GVNmib0ikqWnuiKiuyciLEp9OgU0EyD6WROds7Izyka&#10;Yvds6gbLEiEF1RH6mvNpgzI0nPZPTEKPPDvS1xWnfYIG9E2BOfSkpwOh7+JaBrahURQpnm1SZgmh&#10;7zM0FV1doisD6elIXR5pygTHVBj6koln0lcZ2tAw1Dl9XaF0Da5rcjpsMUwZXrx//xrdUml2R17/&#10;6td0RUl5Ttm++4Cl6jRpgdJ2eHbA22/fEHsxZVKgNNDkNaZi0uRShdjuDuiaSdv0tM1AUdS09YCm&#10;GhiGRjt++LatDBlPpxMgbLXN7i2q1pOkB6omw3ENNKPHtFVcz6SqU+o2Y76cEIQOy9UE01TwAgvT&#10;UlgsJ3ieQRA6aLbKbBZgWgpR5BIEJtn5KO+7vmYynZAkR66ulqTZia6vMUyDYejxfZcsT5nOJpzO&#10;R5arJYo6ELs2lq4T+S4MPUPfjrXnjtVqTp0XLBcz2qok9H1UBhazGdNJCG3L/XqKpXR8/nBH6Fvc&#10;rZcs45CXN1esJgGWpeM7JotFzO3Niru7Kz777J7PXj2wWs+4Wns83M+5f5jz6tM7Xr265fomZnUd&#10;MV243N3c4Dg6Lz+948svHlgtIzxP57NXD0ShxWzmsJgFmCbQd7RVz3mfcjqkaFg0bcH5vGe5nNPW&#10;LfP5FE3ROR4Shl6lqKWi2rUDtzfX5PkYWc8EDjudzjmfZDCjaWLD2u32I+NJhAw9Amh1XZe+g9Pp&#10;xDAMI8DZEii9aZKmsiVr6oa3794KO280wc3mizGxJYfkMAxGtp1O4Pu4jsPpfCbPSyLXH41xA31V&#10;UGYZWZriOTaB61AXBaHvY5sm51RSRG/fvhmFDgaz2RxVVeUQA5dFwfmciBp9Nh2fYxD6AV0HKAqa&#10;KjbaYQDDsEbVfTWmY3JmsylPTxvevn83QsxXnI9n0jTj4eGeh0/u0HWd/X6P48jWfugHirJkNp0R&#10;RSH77XbkdI4iiTQD5FJgjRu/56XP/cM9nuuweXqia1v2hwP2mNDSdZ1ihK4/fnhP4LoMfUeV54S+&#10;j2UYGNrIC7EEsu25HkPXC2uv7egGaNuGh5tbtDEx9N2332KOdYi6llSwrhhEUczhcBiZl2LZWywX&#10;HA4HmqahriuyTAQDp9Pptw6V+piAFJC8oqoyiBlNvu0IGH5mMbZti6HJofpqvcIwBVp/OB4wTP1y&#10;We37Hk3TWc5mNH3Hh48fefv2HZPlHMex+dUvf8VisaQHsiKnahuqpuGUJAzKgKJp+GHIYbcTGcVo&#10;RGvbdhxiWWLhU+XcoOs68/litHjKYfd0OmOZNvcP97x+/ZrD4cCXP/iS6XRC27b86Z/+KX/6v/8L&#10;LNvi/uEOTZOLfNu2GIbG+XxiMokvl8i+70aDps9isaBtG7LjCce0aKua3XaDMgwYqkbfthi6JpfQ&#10;tuXp40e++fY7sZEHPm++f42pG/zHf+8P+eyzz8ZEaCPMnzzjr/7q3/Hnf/GvUYAfvvqc3/npT/Ec&#10;B1VXieOIAQVD1yjLBsM0KYuCtm1wDIvz8TjCxIcx1ejJwE8RTEXdVJfEe113VKXYWX3PZ329hk6s&#10;c/QdmqJi2fZleCQcop7FYiHJlf2eIPDRNPVyVpvNZrz67DMOuwNFKQsCVVXlIN8JB242mwrSIJG6&#10;93a3HRNHBUmSjFiEgeXqSmDh42vveDxSVQKsf07LKc9D6vMZ3/NFrHA+jUblCU9PT/Rdy263xXEd&#10;YMC2zJF/JvbZ+5sbHMsSiHQUCc9P1TBsm9ViwbvXb/BclyiKOB9PZJWkP3XAdVyKPB/tihN0XUNB&#10;EQbkaY9tm2gjLL2ua5JMWhPixP5t26gy/o5MwjAgDkPCKJI/r6rUVUWa5ZRlfoGv393d4IchSZpi&#10;GDqarvPJJ5/w/bff4toOGgr77Yb9/kAUBEymExzH5Wq5QtU0GIbLsLiua/aHA00jZ2tN1/n666+x&#10;TJs3b15jOQ5RFGJa1m8N4hnP1eNAbRhnZIjhnXEp3XbN+Ltv6MbnVtM0qIO0R6pGhnDKb90JpJgK&#10;jutQl2JRrzvhPw7DgGEa+K77N4y2piWvFc+Ty+X5dGboOso8x3fcERPSUGQZkzgmDEIRlfT9pS3y&#10;DEUXK242MkA9Tqcjtm1LGqsoCCNZeq/Xax4fH5nP5yyXC5LziaqU9Od0NieOI07nM/aIatB1SaKk&#10;acbQdahAWzeomqSff/GLXxBFEW3XcjqeL+bm/X6P53ukaSaiqHGxIdVLRxY5eToacvXR0FrQtC0P&#10;9/dstztsS9iEruvw9LThcNgzn89ZLBYXNq1hiG0zTYVbp6gqdV0TRzFBGNAj9dy+7+ialiiM2O/2&#10;YxKwuth5t9sNs8lcOFOIEXMaT+hbSdDuNk8oqkbXtSyXS+I4vqRq8jEF3zUNeSYSge1+j6HreJ6H&#10;67q8fvMGe2TpPifQq7LEsX3SNCGOY75/83pcTMq/bTGd0XU9oS+szPMpoakb0jSVqnnbX/iuwzDQ&#10;jAs1PwjYbDaYuo7nuxe50/OwE2DoByzHJp5MmM9mkuor5Wy+2WwwDZNXn73kfD6NRk8V03E57nYE&#10;XkBRZNRVjeXYIqNQB5LzGd/zJK09mUswIMl4HtZmY6rqOQ18Op2Io0hex5qGZTwLXyTB+Mknn9D1&#10;HafkBMpwsSg/J+TtMRUlZzJFhEFlIT9jVUHKk79JaoeeTxRHZJmwIIUlOIyJOp84iinGhV8Yhjxt&#10;txRFwXK5ZAA812F32FO3rSx8D0f6oScIQkBq2F98+SUoCqZlSYgmPaPpKo5rUxYFr1+/RlGkzfW4&#10;eWQxn0vSr8jp2n6sZ2rsdltsS8yckrLW2O62BIFwzZ5t5M/JwKquLj+HPCtQdJ3ZdE7TtLiuh+N5&#10;OJak0UBSgJqucTwcZMnre/QjT/aZWfj+/XthuKcpQRDQtR3ZmDY0bUu4dCCpaAaGUWQX+HIOSZIE&#10;XVH59MUrNMQM27QNgR8Ie9U0CQL/8jtUFHm+oqi0Tc3TdkeZZdRtR5YKFkhXNUERqCqapmJdBCE2&#10;/+HbXzK5e8F//d/+Nyx9/0/+5Z//5d/VRf+2f52Op3/sG84/rPOEoS0YNJVzmshmRNcwTZMqL4R/&#10;pqrYjkWRV7h+QNfVqKqBH0xIkpTVek4QxeOFMWO5XNANHYZpcE5OMHQUqUDo67oeDTT6xTKkaRpR&#10;HF0MhsDlv7ddh6ooHM9nXr9+Q1mWHHa70dAjIoWuaYinszEe2tE0oxHMNjBG21k/XnINTaeuK1zX&#10;JfBcUBU0/TfJhLqqCMMIRVFpGoljS6VqIE1SPN/j44eP2KNVxBmNfYrao6oKvhdwOBwv1Y3T8cTh&#10;eJLLgGFeNvd1W6IqCvv9Add1CKeTUd7QQVfj2MLncE0Nx9SpqhLbthiGfoynyoM5Sc7EkxjP00iz&#10;A3WTEUYunmeQnDYoQ41ta6hGzzQK0PUOzzNwPYPZckKvlKhqy7WrswosPr2asvBNjC5nFTmsZx6x&#10;rXC9nGDQMg9dZqHDpw83uIbCNHAIXZ3FPOTF3ZJP1nMmscly7nO1DLldhfgOXC1CpqHFZy/WLKc2&#10;X3x6w+06ZhbZ3F/H3K8mfP7imlnk8PmLa0LPYL2K8RyFWezwajVl5htMHI3VxOHVes7MM4hthU+W&#10;MXHgslpEuKbCJHRZzkNmEx/fMXAtjaEruVrEuJaKrcPD7Yq2Sgk9k9CzSOoTn7y4pu1z4kmAbWvM&#10;5iFR7GJaCp6jEgY2UWTjOQYPD9c4jkocuUSRQxQZTGIPx1F5+eKGvivwXIO6TvA9g6GH9Wopaa62&#10;wTJ1SZA1FXmWMJ3EHPdb4mlMUSYsljMGpScMbBzbwDE1Xr54oK1LZpOQpsp49elLNh/fs75aYpsm&#10;lqETRT5D37JczOmaihcvHmiritkkIPBdwtDner0iCFzu72/QDZXZfMp8NuH65oooDpnNJ9zeXXNz&#10;u+ZmfctytWK+cHj58p75es5sMeH2ds1yNWMynzBbTHl6fOKbX/0CTRv4j/7+H7BeL7m6mqOqA1fr&#10;JbarEYZigHRcC02D1dVijHwHlPWZq/UMlJr5coJhDswWEdHEZX0zZTr38UOTT17cM5vHXN3MWV/P&#10;cD0TVWs5FwdQGooyvcgXqrJFwaCpOjB7ZrMZRV4yzgsul/mmqmnaBt/3pQrV/KaG3dQN0+lEmFuu&#10;y2w+53Q4jwKMhjCMSE/pJR3gud5l02gYxiUp5LkuXdew34nN2HU9wjDilAlnblCEuWKZFqEXwph2&#10;2e/2aLaDa+gC2B8vIc/p3rIUFXxe5+z2O1zXZ7VajlUZh7aR77FuK9I0wbItdF2jKDI8z6UfOkkd&#10;d3JjM00LwzRpGhn4OLZNGAb4rotpW1JRK3JUVSOMY/I84/HxI01dck7PHI9ilt0fDiiDhqZoUvmr&#10;K3zPk99BWQpGYHwW9n0vVlhVTHFlWY52MTm8RJHUNyzLQh3kQnO1ls33MAxkaUqWl6xWK7788ge8&#10;efN6tHSKRMSxHbJcDsxpmlzMjs91zcDzKIuUfujoB2FOBb4n1fu2wTB1GLQxBSQJ5jRJpX7xyQP9&#10;0NK1sliq65o4jtF1XVI7isLpeMTzvHFbnF8umoEfkI+piAGppT5v0Wez2SUJlyYZum2JoXg8xDdt&#10;gwLU4wFV1w0WiyW2Y3PKUt6/f0+eF6PUpGGz2eJ5HvP57GKxy/OMspRhS5nJkPN4PLJarxkGef3t&#10;djvqRky/SZJIfcOUSrVt2yOSYeB4OLM/7NF1jTiO+eabb8UGedgD8Pu/9/vc39/y+vVrGFOheZ5g&#10;WcKaO59PYmtrmkut43nbX5YVKowCn4K+k6TO8XjkeDqK9Kaqqcfqs2Na7DYb3r7/QBRF/OxnX/Py&#10;xedyOaxLFGUgzxP++j/8e/7sL/9vBnpMVef3vv4a1/VIsxPX19eXKmWSpOimRV/VlHnBfDpDVRXq&#10;qkIZBjzX42q9lt9L01wGrq9efSpyharCtp3LBt/zJR1f1/XFYNy1LW3bYegChK+qCsuRWrNl2YSe&#10;j2Vbo/lReErPVWrLtmSQ3g/M5zNevHjJhw8fMA2T5WpJWZWYusHheKAspObm+z6n0wnF0NEMAy/w&#10;0VWV8/nMx48f5d/p+aORzcSPI6bzGR+fHkFVQdPQDJ1BUYinExjPYqfTEd3QLzXmehzY6oaG7/s0&#10;bct2s0HXdVbLJf0wUFcVbhDg2g6H/R5NlSd0MS4aJ9MJp91egPsMTOIJ9w8PvH37VtIwaUpWyHPf&#10;skyur29E5nHYISOkHg0ZyKEoKKqGaUriwVI12qqh7kratkNVFcIgZLlcsFiumE5jHNdjOpsSxzHf&#10;ffsty8WS7779llWE7zAAACAASURBVM1oW1yvr5hOYoZ+YLGYC4wfkQV9ePwotubDFttxeNw88cmn&#10;L4inE3a7PUEcUjdirjsdz/hBwDlJZBDRibBLhp/9hcn2PHQTw7SkIgaAYbjIw7qx7tj1kmbUEBtp&#10;3baSdkGBcbimKpKu7duB2XwmNfuupRxN0Jqm41omk0nM8XhA01Wurq5pGhnEaSMbGAT3UjcVYRiO&#10;9SoFL3Av6d80SclyOaebholhGiyXC/JCUifPUgdN07m/f6AoZGl/2MtwCSSxmiYp9Viv9nyfqm7Y&#10;brfkz7KrUQ5mGAau66Jq8jryfElLPT0+slpeixjmcMJxXaqqQtP0S1oqSc4s5pL07npIE7kf1XXN&#10;1dX6YvZ8bt08f94PAxehgYi8TOq6lmFQVcuy/XQUrExdi2hIUXFcZzSFmpJkHhOMjuuSns4cTyei&#10;OCII/DGNKtXsPMtpuw7bluFsnudsNhuRBPkBVVOhKxpNWcmQrOnQVZXkdGb7+EQ/CtQ836cocmxX&#10;nlXWmMy1XYciTUWwUxSomobrBHzxxRcUec7heMD3HOi5LDsUw6DpWgzHJssLplGMbui8fv2GOI44&#10;Hk+jgVuXz0TkM7FtxNb5gy++oO3EFh3HEbrtcUrOTGYzVF1D6QbS84nDbsfQdVimO0odCvzAx/c9&#10;ilEqVxQleVnR1jWmbtC1DV98/jnfvX5NPIk5no9MouhiNc7zQs59sxm6Los5VRebqoj7HDRVxfU8&#10;Hj8+ouvCbb66uhLZTi2fRc/nDN22iPwQ0zDRVA3bkVpqHMd0YxuLXmUYE8KBH+K4Fk0n7ENFVYjD&#10;8GLj3e/2ghgYq5jDMPD24wc+Pm3wAp+qbfAsG11VuVqu2G+2HA57uq4jjie4rnfh+7muK7ijMf2c&#10;ZzIAbht5Tnz48F6SlWPjAAU8z+fu/pZzknA+n8aBoTIO1hp5JvzW4Cm9oEwi2rbj3du3OK4rc4jT&#10;idVyhePaHA9H2q5DM3Qsy75Inja7LTQ90zjG1A22T4/0bctiNqfIcrpWrLm6rhP4AWmWctgfSBIZ&#10;7D43GgCqskIzjYtp3HEcyrpC6Qam0zlpmlCWBUM/oGr6Jf1WNTlJKoKpxXLOfDHj4+MHtrstqqrw&#10;/nGH8mxcH1mgeSqfSVmW4zoWlmZS5IUsjweFru3H5KwrDatgyu9+/TtMTPNP/vmf/ou/S7L9bf96&#10;9fLVP1lOFv9JmZ5IjxsWV1ejqWjAMEzqUsya/ThpHdQWTbXogbxIUXWNbtDZbHesr5esb+9G9lPK&#10;crmkqRrSPL3wy9TLFm7AckzmYz207eQSY5ii0wWZqu/3e4nsGgJg9aMIx/GED1dWI49Cx3FclGG4&#10;DMokuqrTdPVl2q+qEE5nREHI+XTCUjW6pqVXBu7u72j6gWkcX6oQ796+v1gRTdNE1zXKXCbfQ98T&#10;hgFFljGM8f3T4UBe5pRlI9HrVg42RZ5j2SbTaTxeZk5UdUXX1+i6yvF4IAz9UbecwTCgIxy1ZL8h&#10;cG26qsCxDFZXM1RlwDRVHNvgiy8+RVV7JpMAx9aJZiaOpzNfRnzysMQyYb4MmUx97h6WqFrHbBFw&#10;czUjDCxWVxO6viSc+UynAcrQsVhOabuaKPJYXS2wA5vVzRUNLVdXMyzbwAsc1tfX2I5JEPqYlsHq&#10;aoXj9lj2gBvo+IHOzfWMqjnhhQaa2RFPPaKJheUMzBYB3ZDj+iphbOGHFpaqY+oqhgY9LbZt4Lom&#10;QeASBC5xbGG4KuHEQ1Eb3NgmnnjYtsJsJkOxFy9v8QMD37e4f7jGsjRWqwmuazBfeczmHr6vcX09&#10;xTBabm/nmEbHfOGjWDaGqdHT4roOk1lE01R4no2qDkzj2WVrl6SJsDIOB4IgEE6D4mDqDrpqEQUz&#10;klPG3c0LzoeUm/UD52PGarFi6OBqsUIZVALfY7VaMnQdd+sb0izlxYt7yrpmvppjmQaubcnWsTjh&#10;+w5D3+G7DrquomtSF9NUBc81QGmxLZ3lcornWQSeTeA7BIFDHPuYlkYUBfixTzQJsF2L+WKKaenY&#10;kUKnVAQTB8vTcEOTuiuwPI1Bq1F8h7IfyOmpFVAsm1NZkzQ1//5Xv+av/93PWV/fcnd3T5GXpFnG&#10;92/ekRQZ333/mvevt3x8v+f7t4988+t3vHn7xJu3G375zRt++c1rXn+74XAs+Pbbj/zi59/yuDlw&#10;Opf8xV/+B06ngu025+npzPlc0qMyKApVW7Naz5ktJ9zd3zBfzrHG96uuydYoCqWekFWiTw+DkON+&#10;P1YVEnTNEN2454odz7Ik/u15o+nYoMgL0ixhGs8vPBnbdvj80y+oq5o0TZnMZti2g+3YbJ6e0HSN&#10;thMz7dPTI4Fls7haXTiPbScsu7Io0VSNIHDpeujbTi6sVUUYTogXcyxLqh8oGnlZ4Hg+mmHSDQO7&#10;wwFltHqqqvr/sPcmPbKkaXbeY/Ps8xDDjXtvTpXV1V1FNosgRQGEBAEkQJArQYAkcq0F/5AW2vIf&#10;aCEIENXQjqJIQM1mMSszKzPvHBEePto8m2nxWli2hgWXLaAdSGQCeQcPd7PPvu+85zyHrMhEcBja&#10;loVhpfP6888xDIPzMP17dqucT2f6viM8X1guFyiA7UjTqcQ2PWmJS1KKsqSqSupaDgb5EIVUFIV2&#10;4MBouk6W5yjq0FKla/iTgK6XZ0NdFBi6jus41HXDbDbFsWyJtdXNOIhZLlckccJ6tSbNMtI4oshz&#10;2rZhEkwoCgFFP0/fpzNxG3z33XdYlj2wqTqJV/cdqmqw3W55uH8kmExxbIeJFwg3MUqwXWtc842h&#10;9VrTNP7w/feoikKPOg6GDMNkuVoSxReatuF8kpjzs9M6H6KgeZ7juR55kXM8nZhMphiGsNqur685&#10;n8UlUZYFqqnT0bHersnLClXXSIscbzLBdGyav+SYOhwOFEWBpuvy3rqephNm3HqzYb6YUxQ5URT/&#10;PA125MAkDvWBOzi41fI8J3Ad8iKj7zs6pRsiGeIkcDwbTVUGhlBJOTR1LZdLXNcljhP6Dk7nE03T&#10;slqt0XWdF3cvuLq6kmu3Vzgej2RZPrRKl7x48UIaxC4XDNMhy4uhyMRAH5iAWV6QZjma0mE7FihS&#10;7NL1La7nCDtxMcUcGk3DizCvmrrhi88+49d/8sfcXF1R1AVZHlOkCXF44t//+b/jL37/7+npuZos&#10;+Zu/+TWz6YS6kmhynCRkeT5E3CxUpKDF81xxtmUpqqownclzAkWVtuA4FlHYMHE9ZxRC3MmMpoM0&#10;z9EG4TiOYx4fH7h7IYf9JE3GTX0cx1iOSxD4/OpXf4znWRyPp9HZFIYhvjehqhuyLB8bgafTCbZt&#10;0w6Tedu2eXp6QmlaFusVhm5gGiZplqFZ5ngonU3nPOyeaHto+5amksOuaZiohkKWy54rz3OCocHO&#10;cZyBlSvt3NbQvFqWpTj6LZssS/E8H8uxyIe465dffknTthwOB/k5LYu0yNE1FV1TKfIMS1Wpm4rH&#10;x3tW6xWGrnI+SWNunsn30rUNYRSzmM9RdI3lckFdV5zPJ6IwoqobGSLIBYiKgqLqKChSTFHXKG2H&#10;0oNiqLiuPbhVNBEMVIHXt3XLw+M99/f3g+tvgzM0El9fX41cqyIveLh/4P7+HtMSZ3OaZfzpb/9U&#10;OJ1pQt9DPrTwhpGIuXVdk8QJL1+9YrGY8+n+nsD3WW+2hGEow5KmHkUodRAhn8W254bRHuj7VniC&#10;TUvTNGh9D11H0zTUbSvcoKF9tR8GQ6qiUjbV4LbzsUxBAeiGMbBdFVRAH9ZZ4VSamIYhIpcnrmff&#10;8yQCbkk6pGs7TMuUwiZdht3iINTRVA3HdUhiOYD39JRF+ZfWlJggkIZfXZfUQt934n6sanH06tro&#10;OimKfBheCuMujiMs08DQNbbbjYiIg/VP03VmkzmdqoCqEsynFGmKZYlzT9iXIg4/vzfL9zAsG0XT&#10;mS1mzJdLDMvGsGzhJ1YVy9WK6XRKngt7VYYHcpBXBkdUURZj6c1ivqBp5e8I/IDD8YjjuJimNOEq&#10;g1CRpSmaovD5558RDE4vyxKMzuPDI9vtFtcRFmPf9UO7bjcmitJUPkt1cHSnQ8nWfD4ny0WIMkxJ&#10;1vTIdzabTSmGgVCSJeiKSl1LO+lqIe7aKAyHQYRBVZe4nkPXt7RNx3Q+4/b2doxY1l1LB5RNxYdP&#10;H5nOlzRdi2FZpHnGar2ibRrCMGI6nZLFCZfwTDAwEE3LwbJkz3C5XPAcB98LBkGzxrQ89scjluPg&#10;+h4f7z+h2xZVXVFUOaZp8/LFC+qyQulb+Y7oabsOx3PQVXWI3yos5ytUTeXm5pa+7wameEcwCFt1&#10;XeM4Lqqmog7s8OV8Rdt27PcHMVF0DVES400mOLZJkRUy7DBNHh8eubm9Yb/f0/ednCmimOP5TN91&#10;Q0Ozh2lbKKrKYb9HQwo0+l6+3zRJ+eUvfzk+C0zb5fr6FlXVpcjCssmzYhC3dcoqH9uJ6RRs28EY&#10;nJ6GYTCfL8Ud28keIQylNdvzPCZTX8pjBgd0NTgKj8eDCHN5ju+Jw0v2tzbFYKCBflyvQOF0POL5&#10;HqvlWuLUikpRFkRhiKZrWJZJUVVomiRK8jynV6CvW/qupxoi1EWRj3Hb5XqJggxo00wcrLZt4Xoe&#10;piki+3q9JopkOF42NWVRMJ/NyfOM6XyO5/mohkbdNviuh2HasnfsWtIoJq9yJkGAoUvpiue6dH2P&#10;rmkYhslkvgBVQ6XHtBzuP31gfzyiKVDkBZap0rcS3VdUla79eWhi2xZfXd8SpzX/8n/+n/jdv/nX&#10;/+JTnP21yPb/z9fP9sP/9r/5p//oern5e/HpwCywyKpqnIbZljVmkRkuhLLOsExfAJIqGJZF1wsP&#10;4tXrO17c3Il7YbCb9n3P/nAABGRsqtowcaqwTUuawJBoUKco7He70VnQtC2r1YqrqyviOBag7mRC&#10;GEbsHnd4rkNZlJiWhaKoXG02hMN03rKsQfGX3P1yKZEV3bRJ4wSlaVgtltRlRdPUZGVB8pzFryqO&#10;xwNffPEV0BMMNdVZlhOFIWEUst1uqMoKTdOIB0DoJAh4eHjCsmyqspa2pPAESk+aJiRJiGtLi6Rh&#10;aBR5JtZntUNReyzbYOa52IaGaWis5zOmvovvWiwmAcvFlLItMU0N09QxDI2qKjidDriuzceP78nr&#10;kuh4ZuL73H+8J44TDk974igmCkOeDhl5WPDj9z9i6i7ff/sjaVLyhz/8RFl0vHmK+fQUcYgK3t2f&#10;OGct37z5xD6q+PHTASh59+kTRdPw8LTjYXfgFMU87J6oWnh7/0iv6rz9eE/VKjwcztRtT1ZWpEVF&#10;0fbc7w5opssPb97jTeccLjH7U0SUleyeIrKqIy1bOnSivCJMC85xRtHA97sHcALujxfiuiPOW958&#10;+ESYVdw/HSmbim++/46i7vj2D38gzgt+9+33HC4h+1PIp6czpzDnw/2BMKn48e0njpeUx2NE2Sjs&#10;PpzpG5Uqa3HtCWmUE7gzukqlKWG9WlAVJavlmo/vP/HF558Thwnr9UZaAcuGxWwx8Et06BUcS6Z7&#10;ruPieyaua+NYJqal4DgGnisutc16ia4XuL6O6eqodofn6+h6y2xqoqk1V6trFvM5nmvjuTaTQDgH&#10;nmuzWS9Zrqb4vs18MWU2C/B9B11XMAwV33eomhLHdWi6mqzMmC/mUoxhaui2Qa91ZGWOauhkZUXZ&#10;1Dyd9jR9z+NhxznqOIcp798/8tMPH/nwsOfb79/y/u0D7949QKqSlT3v3+/48HHHh/sn+bU/vifK&#10;GsJjwzmqydOeKKpA9UjiFl0PKHIw1QVp2tO1Fm1rUGSQJh19b7LfJ5xPFZdzxe7xzPu3Oz682/Hw&#10;eODh4cDxGNM2UnjwxRdfYjsWtm2gG3C5PFFUEVXbcwlDmrqhHtiRk8mEz15/ztP+iXSo4q7rejgQ&#10;FIMLoyWYBGRVRZym5EmKYRpMJgFxlAz8NRGa8ywTHoUuMRLXcamqClVTKZKMuijwp1MO+wOeH6Ao&#10;Mh20LRtvKuzKuihxDTnUt21P1baEcYyKStsJ3yyYTqnqlrwouHv5Csf1UFVZZ5M4xnYsLFPYkUkq&#10;EfZLFHM6iQP4EoYSOx3iD7quoyrgulLaEEUhfd9RlSVVXQrw2rSJklgOt13L119/TdW0lGWFYWi0&#10;fc31zRWqotG2LXGcjPynp/0eVYHVYiGbOt2gbmomQUCRCZagKKrRBSecEovpbCqDDsNgNZ2SJSlZ&#10;WWDbNu4ggtZVJUJNGEmT5hBzkoNMy3KxFED+Yk4WS9SiB+qixHFsiQf3CpNlgOe5FEU+rOf3NHWF&#10;49jogGF55HnJ9bWw706nM97QTJxmGQoKruMO1fT+EC2yuYQXcbtcXQ28UR3DkJ9x/7Tnaf/EZr2R&#10;DV5dE4Yhi8WCNM2GA5pH1/Z0Xcvt7Y3EtXSJW1ZliWlYWJZNmiT0SHR5EkxYrpZjCU8YhlRVTZam&#10;g9NCBmdxJM/MxWIuZSdVieu59Aqjm8N1Hdqu43SU+IlEezOiKB4dh+J2srEde4hoxBimyeG45/Fx&#10;J3ym+wfyvKBpanzfHcsbjsejwN2HuE3btFzCkDiKxiHZ6XTCMTX6vudp9zSI3DZPu91wrUWcjmce&#10;d480TcNqteTrr7/m9sWLwSnSsTt+Ikli4uiMovRYhslXn3/Of/73/zN+/etf83d/+1uC2YzVeiXC&#10;gq4RXWJMw8KbTEcmzma1HsDmQ7RZ1SVqVVakacJ6vRaQeF2TFeKqURQ4nUOapsa2HWYTn/P5jGXZ&#10;uLYxiMctTdvi2I5Exbqetu8IgoD5fM7btz/hujZJlKIPrKC+Y2wazXMZ7lmWNZThDHylrpPDVQ9t&#10;VYOqUhQ5nudjOiIqAXh+gG4YTIKAxUIa6cLzmaouhElnuxiGPjATKxRF4XQ6cXt7i2VZ3F5fk+Wy&#10;/tmWTV7kZFmK7/vDOpCxXC7RDYNiaEeXz0CGGs404HI80bctgeXgB76skZpKODCqNts1p+N5EIhr&#10;dE1Kf5I0Y7Gaj8yielhz22ZwLqJgqSY93ehWhV68XF0HbcdkKjFzup62V4jCiI/3D+yf9oSXiOl8&#10;gh9MWG/W6JoIRMfjkbdv3vJw/8DE89k/PbFYLPjl11/z7s1bXN/ndDwymU64XM6URclmvaZuRMD8&#10;7LPPKIuS+WIOPfz+999xOp6IExEe/SDAtq3xsCrCGCODbWSxDZFf5FdB39MNIhtIjKuqpYWz7Tqa&#10;vhNOW9cghXciWhuajqqo2LbNZC6RW3GTZVSlRMJubm9GB4wcnnu5lkwDXZchRNNIYQhIcVfT1ii9&#10;iqIq7Pd7wTa0LbPZjPliPpQE9TR1MwpH1zfX3N8/jI7kzWYNPRRlwXQ6Zb1eo6oKhmGOzshn0S/L&#10;BEi+XK1QNY2n3Y6+ayjzjNV6TTuU1yRZymq15HQ6YRnG6LRphgHC8/mj76XEJ5gEQ5GNQds0XF1d&#10;D/D2GnsoTuv6HkN/vsa7Aa+w5HA8oCiy51itVtCDYQrfzjBMsjTBdlzaVu5hTdfIy0L+bNthtViQ&#10;Z/nALXUAKXvYbNbs93tcxxMHVVWhKAyFcc3oIlUVESHCKETXdRaLBcpQtABQ1zJgbJqG81CqoOs6&#10;umFInA8FwzC4uX5Bmsh5aTafkWUFl8sFXVV42u9lyLJcE6eJCBplw+lykXsLuQ43my3T6ZTHx0dx&#10;7HU9fd9iGCar1VJE5yiSz7soZP8SpxS5lKy8fHXH7fU1x+ORsiyxDQtFk+++bip5NlYi8vi+OxTZ&#10;aOzuH4ijmL5vub25oe16qlqaWOl7vvrqKxRF4eH+kcVihW2LM6uqalzfJk1THh8fmc0WfPz4AWCM&#10;j+qKxiW84PsB+/MR27aIohjUnjTL8KyB11o8D5ma8Z8sy6TZ2Da5vrnm4f6ezz57TZrnQ/u4x2l/&#10;JEkTwjCUWLXnEoYhh/1BCg7KUgYUhQyCNEXFsizqpia+hHz25WsRd7qOvlcoipy6qUfnuOO4HA4H&#10;0lSSaL7vD4aCEICmaiirCs91WSyXpKmcfR8eHiiLAlVR8VyX9XrF+/fvqWthtc2mMxk4ZlJCpBs6&#10;r1694ng6MZ/PAYXZdDYUDYpLrld6bNvh7u6FtN+mCbqiCWKjaWjbeixonM1m42fouu7Qliv7QOHF&#10;esxmcq0VRSHxVcPAtixsx2Y6mfDp4YHwckZVFDzPh05c823Xog2aSTARB/92u8Ecym6iMBxTCdPZ&#10;Ak1TSeMYy7SoKynM6BopJrFMDaUH0zDoBuerDM97fD/g8Okj3uqK3/ytvwFl/i++u9/9HBf9K5ga&#10;/WuR7T/iVZfVP1Fb5e+mlyOaIrXfeZbRDs2ECqJKG6aJ2kNaJqCo6IYh8Pu2pWlUkkw2OK4/oSkr&#10;yrpmtxMor6EbdL3EtJS24+72lqwQ8O8pvGBbojYnacp6vsQyDM6nE67joikKSRwPDYgNlzjidLoQ&#10;BD5ZnGBaJkUuB8DwcqHre6bTCUVREoUXERAUhU+fPgpkFJUiyyjSjCxJxZZtGTwdD7i+T1vXAtL0&#10;PJqh9TOKI7JMmE2+5zIbGvJMy5TNq6oNttQE03Q4Hk9MplMeHx8wLQPfd7Ft4XmhCJNjsVxQNzWm&#10;ZdI2YqENwxBL0+naFkNVxDGRJaznU5qqYh54xE2BoioyQXYdslwmUdPZhMkk4O7qS2wrYDm/wnPm&#10;vLz9Ak1x2G5uWS6vsV2Lm6srVssVL17couka25srPM/j9tUt6Cqzqc/di2t0HVabBVVT8PL1C9Ii&#10;5vrujmMYM1tdU3Rg+zM0yyGrWpzJnA/3Ka+/+A1vPxy4eflLvv/xI1cvvmR3zCk7g1PcEWegmlMO&#10;lwrNmvPvfvcD2xdf8f1PD3z1xR9x/3jE9efsLjG66YPtcYwypsstP/2w58Xd13z/zTs+e/knvP3u&#10;npvtF/SVhdL61JbGISzwZmsuWcvtq69Jip67z3/J/pIyWaxRTQfN9FhfveCc5Lx49SV51bO9fUkU&#10;vuWzL29p+5LVOqDtMixbo1dK/ImJ79toeo9l65imiu2aeL6JYag4rsFq62LYHdvrOfOlRBxNp+f6&#10;dsl0bnN1tUI3wJuYmJbKfOmT5RdsRycvLyit8A07RYFhgfdcB61X0FWdroeqFv6B47rSzquqYxFF&#10;VadMpxMBOvctZZnh+x6q2qMoHdPpAsMwKGqJLsV5iqrrfLz/xH7/xE/vIs6Xmm9+/4637w68e39k&#10;95Ry/xDy4cOZ4/s9+08HDvdn6qInD2vM3sLWHDxnwXJ6zcRfMltsWG9eoJse1zevWG/ucP0p29UN&#10;k8mc9dUN8+Wa+WLFenOD709ZbK5YLKZc3V4RTAK2N1tW6yWz1ZzFesX2+orpfMpsOcXxPSaTGY7r&#10;E0zm1LVKWfYcnh65nCN+/OkHcTlpLYtVgD8xcT0VzZywmM/J0pzA88Wx0/ccng6oqsrdyzt2j3JI&#10;9wNfmmstk77r2Ww2bK+veHp6wh8aBuNYYMJN0wikPU14etoPMTqTLM3IMokCKkqP0kmcpKqfixEs&#10;zCEOdo4TmrakyHOUrsd3XBzLpek6ek0mmHle0vXgTyZoukGa5ZiWzSWKMC2bLI2wLIGvy2FdHFSb&#10;zYayLCmGohZFUdg/PQ0OBHEelGWJZerUTUVeZERxyHq7xjR1TNNgu91wOYWgyjTT90VEKocCFE1T&#10;8X2Pp6cn2rYTYaOTGJ24pXTKMicZBiHT2Yyr7ZYyL4RX4brESTpGQ7uu57Df0zTN4AzIOe6f5P33&#10;PeurLfunJ5q65u7uTiIKhs7peBiiAz1tW6OrCq7rUJcF6AZ1WY3NngrQdT06Ek86R0eCICDwfHa7&#10;HcYQzaCR2GJWNbiOS9s1wh8aAORVVbHZbGjqFtdzaduOKApp21Zc1sN0t6qrMe5omhbz+UzYHpZF&#10;URaoujq4xEoMwxp5K5MBsO15FoZhEkUxfuDz+edfkOf5wLqpUE2dtu9oh9ZHTdcEWHwtjY8oCtUA&#10;FI7jhCzPUAfnd1lWROcz88UCyzR5eNoRhhFJkgzg5pAyzzmdT0OMKiEfvrtnJ1OaFHy6/0R4uZAk&#10;KY+Pu0F0KdjvnyhzcTcJ1y9lv9+ze9yRZilReOFpfySKYo6nkxzM65ooijmfTwKWjkJOxyNZklLk&#10;BYf9HnqoBqfL9fqKz778gt/8+te8evWa2Xw2uIakQGexmWA7JqvFjKurK17c3PD6s9csp/OBATah&#10;yHL2h70IQWVB3ytkWUoYx/iWBX3P4Xikqiqub26Yuh5RFAkrRpNYtDIwVOWAmGNaIqj2aONE39SH&#10;WHQW47qegMLrBkVVpanRtoGerMhRBlHs89evePfuHWVVkKbZ0LwuAltTN6RZgut6MkRoajzPE/H5&#10;LOUPdVFgmhZN15KkKbcvbuW/45i0yMmzkiiMsByby+VMmmZYpjY2Mm6vr8mLgqqshAdo6IOYJT+X&#10;pkLTNeyeHmm7hsl0gmVJ/Nl2bOpCWIi7h0ds06LIMizDRB2E+KQscF0XS9exdIM4ikjjmM1mOw4K&#10;5GfW6Nqe2WxGFEYA2I7LJTrx+PhEUQgzrKrkPtJVYSE2XSPsnXEHLAcdXdGkdTsP5TvoVdDAslxm&#10;ixnrzYbVckWWZ5zPJ+I4GRsn3/z0ht/+7d9iGCaX0wnX84ijCMMwOOz3rNZrDNPgcr5Ic+p0KoxM&#10;z+dxt+Pp6QnTlBKH9+/e86s/+hWe77N72lE3DXd3L0cmlaY9u9f+33v5ruup+27AIPRSLjPERftO&#10;BLWmaUBVhyIwKUHoWmm4s1RpMIzLFGVwsjS9sB77vicKIzRVEc7rRdYFzwtIkoTZbCFQ8zQjSzNc&#10;R9z2z8P5IPCpioIeEe9UVQYoSZqgIK5ux3E4HvcoCBT+ubTHNC0ulwvz2Zy6Eu6sxJyFn6aqyuAU&#10;HRx5Q5FG0zRstluOhwP1IBZNZ1Ne3N7SNC2Pu0dsy2Uyk4igbXtE5/PgMm6I42gQaPyxAdebTInC&#10;UPYWCJfq3CaK7AAAIABJREFU44cP6Lo0INeVCGJd29LUHb7vUVUli8WCh4cHfD/AdZ3x/Xq+J8Vv&#10;VYU6NFmog3M0TmLiOMb1fVRVw7RM4U/2IphGUUgcxRiGTtPIUKmtZD+oAJqmYBoGqqLSdy0TPxhL&#10;V2azGV0nfLln/qNtO/R9O5gUbBGtF9JwerlcxPkXSON2mVeD8BMMnLpwWHdKfNcbSyfavpchkesx&#10;X8zxPRdQ0DVhw51O56F5XSMIJqMoYxiCqnCH93Q4HHAcBzRjeJ89QTBBA/K8EK5q11EPyEVNlX2M&#10;iLcRiqJwuVzY70VI9VwPXVVQFJWm65jOZpzDM7PnltA0lSh+VXE+XyQq73vEaYSqapRVSRwlbDZr&#10;wjCiqqTAQUXFsR0pmmpFRPcm7rjnyuIEy7KwTAsUxjizrusUecHV9orNdsv5fJayvywlr6phoFZi&#10;6pKoyPOC2WyK53qS8urknFu1rbB2deE/ishm05Ql6+2Gx6cH6HvCKBInqaaTDjFRz/PI82JMbqSp&#10;FO50tBR5LuxBVSeJE6bTKYvlEsuS9tCXr17h2Pbwfdp8/PBxKN6TUiJDN8jyjLu7O5IkoWu7Ic5t&#10;jbHnOImpqgLbdrBMk7KuRkE6yzJhnTXdWLgnqCRx40u8vKWummFgI8PyrhPd4TniLAMHoAfX9wYx&#10;WsiUgmVo6Tpx8PdtR5alTP0JqqqxXC7ZXq8loaHIoODNmzc4jsPV1RWn0wnXn6CqKo5loagKCj3v&#10;3r1D1Y2hcK7DNiyKQf9o2hYFhSAIcD2XP3z4icXLz/mv/tl/zev15l/8j3/2v/2k/FVU14bXX913&#10;9lfo9Tc/e/3f/9Hf+Nv//NPjJ/zqnpurL4eJkEFZFsAzaFUOVnnfYqOidApJUZH0Paprk55i/sk/&#10;+sc0hs7pciZNU1arFaZl8fD0hG1ZhGHIejrj6vpaVOdUYJtd32OZUpmrdgrhcACKohjN0HEnMmU9&#10;nc/M/SnR8HB1XGcEcjeNwLNPUcR2ux2mmSGK0pMkKW0r9mLHsei6ntPpSFGIG8L23LHd45glqJrK&#10;zJ8QXy4sgyllntNVNfHpgr2ZjXW75yjkfD6h2/bYCLRoPPqu48XLa6q+QtN7ur4aHCYXpq7Ycx3X&#10;pa5qrq6uSLNM/p0kzJezcbPQwchEYrDEU/ZjdNayDKq8wLKNkf3UD5uwpmmomwbXEa7CMztKfbZD&#10;D9+rruuUdSGRAk1jalpyCMslsruYLwijiK6TDZquOmNcyLZNkvgycnM0TSXphDP1zNCIo5TFfEnT&#10;CNBb723apsEPXOIo5nqz5c2bn3hxc8Vut2P9+hWn03l8KJVlOS56d3d3vH3/e169+py3P/7I1dUV&#10;jx8fuVqt0VWDMLxQd7KILhdLzgOsVnhHAXmW4fjOyPtI4hjbEyaA48iDsK5C5vMFeZ6h2xam+fOv&#10;r5sGQ++xLZsojgjDkKur2yEePUDsdU02TKpMK8pGpi0SW+vp62deh0xYbNui7RtMw6CqazxXODxZ&#10;LlND1w3QBraHoRmobs/5cuH2+oY4SlA7eT+aZpDlOY0vsRHPnfDu0yccO2C3P6AoGnEUYWFTFjWX&#10;y4W6ammaDlXRqGspEOnqbmBwyGbBMA1s06XIc6wB3m4aBrqhj9xEwzB/3tgO0GzbkSmrbhv0qvLz&#10;NWuKcFUNMQbLsuTzUCW6aA2Q+75usAyJSfR1g64yxBFldtKpilR2DxvhOJXYm3YoCbOIKLpQ9zm9&#10;0aMqLfPNjNevX+KbLWoH+4cTRVJIkysKWCZhmjP1Ta62d3z3zVsmwYIkTUHvUbWG5WpCnfUURcl6&#10;vebx8UHcboXY1V+/eg19y4cP71mtVhwOB169ek3Xdez3e+bzGYE9Yb/fg66J00qBoqlwXY+qrjEH&#10;91Df9xRFPrhlROiTqZ2FoigslwuyNCNJ5VD9zK8yDGUoEbDQVJU0S8f2x64T9kNZFkRhxFe/+Gqc&#10;Wq5Xa4k/Oy7nyxnHcTBNa7guCtphQ6gr7Qjy9zyPspR1TybRHVUr7KDtajXEdwoW0xnF8Ov86Zqr&#10;62tOpyM3tzeUZcGnTx8pavlMk9MR1/No25b9kwhqlmWNbo22aqnqmuvra4ks1BLPtH0RsgwVkiQl&#10;jiPytGSz2Ug75XyF73k0fcObN2+YzxfEsUR4fN8ny8StFUbnkQPadzIl/eKLL3i438nP0PVDa6hF&#10;0wv/5nntVRWFMDzh2DaaJmvX+Xxms9kMEcyewBbB0fN8FFMAzYqmjm4tzZSNqjV830EwwTANLNMk&#10;y3J2n+7H+8+2hVdimnLP/PDDDzR1g+3Yg8NE7s/JRBg1qqrSKB3n84XL5SJC2PlClRejsNcpEodV&#10;xM4+ttM1eUlPg255KKpEU3VdwxgKg57XSEPt8HyfYnge9zA4ASoUU8dUDCl8UCTmnuc5vu8LY6yv&#10;ScJImGWDK6dtW2zLluIKwyQqRbR++fIli8VSDhMwvofXn8n9lg9Yh6zMxziG63nksaArbMehbVpx&#10;jNj2zxwl1HEyb9sOqibMRmNwxx+ejiRDi+h8NkezzbEEoG1botN5OMB2o3h92B9oFPA8l/P+MJR5&#10;6Hz55ZecTid2ux3WALdH6ZhOZziuwx//0a8B+OmnH7mcL8KtnPnEcUKaJjR1J2J6IxHR5ym+HPgV&#10;DNdkEgTEaSRrjqLgoNMNTgGAr7/+Bf/h22+HhvcS13SkSW6+IC9yOTCWJVmWcn19zekkbD1Nk7bQ&#10;6XAojaJY7gtLpyobHMelaeqBn6UO/EmHOA4lLleI6Kmq2vDeU3zPJ+8lxaAoCt7QIPuHP/xBxLTT&#10;mX/zb/+1xNuyDF01x72S7/viiEnD8XoomhpF0am7ZnBq1CSDI+P59XxIUBQVyzAEVB9MBxfHhKoW&#10;R5OhmximyXK14uXLO+7uXvLNN99gGAbH/Z7Pv/icsij55pvf8atf/YrvvvsOVVPZLFdsNpsx0n6K&#10;RHy+vbnh0/09ruswnUwH9qTO8RzzJ3/8Sz68fUuRxOwvZ/7O3/1P0E2LVtVQ24auE+RKUZQ4toU6&#10;PBursiJsewI0arXjUqd4h5hXtco+OvGWnMcwox6aAMssIzqHZKVw1EzVoKSl7Wtcw0Ed9pKe57BY&#10;Lnh8eKRRTa6urtishH38+sUrDMNgOZuz3W6IKhEo+r7n7voGgHfv3tE0DdHlwi9++SuWyxW73SOP&#10;j/fyTNMVpgOrK4lSHNsZxaeqrKjqGkPXSdKEySxA13Vxj7TCPj2ejgTBhNPxiKqqgwgXDGtfwPl8&#10;Hu+Ru5e3zOdzfvzpJ8qiYLXcsNvtcB2Xx8dHbu42ZGlGnGRoqornTvA8nzTNpITFtQijcNjjPmNk&#10;DIkqmha9BkWRC7NLM4cSG4Pr61uSMKa3VNpGXG6z2ZI8z8iKhLapCQKX4+4gwolpUBYlTdvieZJW&#10;OB6PHA6HcU2uqor5bI4xROHu7++Zz+fi9B2enfnQTNv3PYEfECdiWEiSFM3Qqaua+XLKbD4fHMH1&#10;cF+q45+zWm3GZ+LtzWssy+Tt23cURT4UO5VMZ1Msy+L+fidFbE3D7c0NVV2z3W7wPJ8oCvny81f8&#10;h2/+w+hwO5zP/OIXvyAMQ1p6ylCYWV3X4Q/u2rYVvqXtOBimPTpz66oeHY1JkqJr0pQ+nU1HJurz&#10;vkRVVYnYG/pYODFfLDANg93uQWKNTcNqtSJN00H0jnj1+hWmYXA8XiiKHMdUx1IGRVHQVWNgknbY&#10;ls3pfBLxT9NI0wTbETfzs5O4rkTEXK/Xozv7w8d3bLfbcRC3WC7xPY84SSiGFmrTsmibliROqfuO&#10;ToH5cimfQZ7RNz1zf8IhPI7nM8dxsD2X/X4/pBUM8kvIdrtFVVWenp5omoZgwG6URQm2DOUcxyE6&#10;X7AdB7XvydKUoigo0gzLtnEdh9lqSRSGVMO1kSQJHe2Q3nCoyoYwDCV1EUxo2wZDhYeHB5bL5dAm&#10;rHN9fU2eZXz8+JHF6paqLvD9QAahbYemKfh+QFWVgk8JJjJ0Kgs0y8L3HepBZLw8yv0TxRGObaMO&#10;rr0kFdFNd0xsxyE6nWSA2bZUZcnXX3/N+XzmeDyyXC5lL63b0j56vmDbFnleEIYXfvGLX5Bl0qJc&#10;NM3YXnw6nTEUGTQnSQxdy36/46fvv0PXNJ4OOxaWJOXarkPTlXFA4LrCydazgo9Vg2XpOJb1D/6X&#10;f/Pn/5K/wq+/Ftn+P1/CQ3t+/fN/9k//hyhv/7u/+Is/54+vdRxnjaqpQ/wmH+3D6XCR9raJ0fQk&#10;YYxq2cRtR1QVaI3KP/qH/xBjMmG3f5Loh67jBwFpng/KuUZb1QSBL1bTJBkrrTVN4/r6miouOEaX&#10;IfNsECUxlucyncrCVmcVnu+NApGm6VimLRXPisLhcsY0DZq2JfBdLpdwgEgbfPz4kTSN0TR13JSq&#10;qkqSZ+NDpR5KF57/v9KJ+KYq0oAU5sNDoG5oWwFoTlxXOGmGycp3efXqNaapo+qITXy9kI2L67Cd&#10;zscFd4xoDfZXsfrLe2gaqeKu2hrDGA7YlkmnyuHb1A3SLB5q46WpU9d1qlQaa9IsYxIEEsu1LC7h&#10;BcMwx8Nc3/cYuk6axViWcHr6vqcaWlLLshzjLm0r7800LZp2EF17mZRlWYqiKcz9Cbqusk/PQ921&#10;LDQK2ujmyPMMQ5Ooq9LLxvZ8PvHy9oYwvIgzqCglZns5U1YVq+WK0wDNVlWVxWxDkqTjtEXtfxYV&#10;XdelbvNxSug4zs/QUV0XMXCIB9u+P07nNU3DMk1O4Rm6Fsdx0DST4/EgMHKlR0GXhVNtCYbfm2YF&#10;282Wy+WMbTtiS24NOlUZeCXCEuyHlaiqa8IyYzabjw/yZ9dkFIkDKenlcKipBsYgHjeVlH4YhrRH&#10;gkDMO0UjvIRYtkVdtVIlX9TDZEejrFv6XmG/O6AOLUZmJYdS2xrs8yj0vYKKTJxKuwdUDMPEMk3a&#10;RiJljiuNUpZjYhgmZVkMDYhSQQ0/x1ZANkld31MU6djuU5UVXauSV+Uo3CdJTKepVGVFPnC62q7D&#10;0UWs05Sevu3wPLlGDdvFsW3mi7mAmB2Htu/pOvk7m7IhzWLC84nL+UiRRtRtKeBYOibrGb/47A7a&#10;Bq1tyLKSx92BCoMolnt7sVih9Bp5kTOZzDhcjti2jaL0aL1GUcgkuO97ptPZEKuU9QhFDn0/N3hG&#10;uK47OMZ8Xm1fysa6KimbmrZpOSdyQEdVoSrHqF+SJsN1LPGRyWTC5ZKwWi3JMxEPsjwfr23PdWla&#10;Yag9NykBxElMmqSjUOf7Aafjkc1mM7aviTMpJggkCjNfzEdR3nODnzfuGkwm07FRKYoisiwb1gcT&#10;05W4wcz3R5ZTVRY4jkQw//5/8Q/o+57ff/sNnudxPp8Jw8sI6vYdW9bZIWZZFAVZnrNaLoUjZkh5&#10;geu4ZIMI6Qc+wWKOqij4jqx9cRTRNuICM3U5+P/yl79EMzW+/fZbmdB2wvapSokiObZDh3CKHh8f&#10;WK+uiIbWxPl8yeFwwNLNodig5BSGfPnlF5zPl3Fw4ViGQKNthzSNqJuG+Ww+3LMFrifPsc1mQ5pn&#10;Y+tVXlUEkwmH/XFwZ6j4fsB0Ohlq7Ht0Q0fr5L45D9G55w1anhccD+LGjJOYrgXbcbAtC1XTJHqk&#10;6bQqw/NMkRh0UdIPkeMoimgGQQp6ggFK3LUdtuPQ1QWqYY8DkK7r5BmsSgQMwFCh7TrqTpyM/bAm&#10;5LmIxV0rgojne7Ttc3PoStZ3DfZDrFTTNaKj8FjrumZ7dcViOuPff/+tHODv7oQteDpTVcKNfXF3&#10;h2Wa7PcH5os5bdvy7sN7OQDZNm3bMl8siMKQuq5ZbzY0TYNtWRyPRyzLRteM8bruuo5Xr+/48OED&#10;19fX6LrO48N+KHmAIAik6fB4kFholpMPLs3nqLLj2DR1Q5zEI/9Gypo6cXYN99j4/K0LLFua1ru6&#10;x/O9kZ0oLqR+/P1JNAzCFnNOp/PAY9PGNTmrcxzXHZqKBeFhdBphEjGZTMco3/54HIdsVTpEhfue&#10;STAZRSzbEabbfDaXQ9JKvrNn8S2JE+Iklr1O1VENcWRhW9kYpjFEQ4/jM2ISTJhMpeAEoK5q0rZC&#10;03RoO6bTCZvNhp9+eoPj2OwfHvl0/2EcIJq6iAeOLUy4MAopKxHvzucziq6jKjpxEvMnf+M3/Kt/&#10;9a+oqoL/50sENkta7m2bpqkHzq+HadkEQcB6c8VyueTu5R1BMME0Tb7//nsu5xOTYMKPP/5IEAT4&#10;A77BsiziKCZP03Hocf/pE6opRSiapnE8Hrm+umaxXPC73/2Oq6trLmFKGodMfY/1csH//m//D/74&#10;17/hxd0rDpeIiWuP0T7DMEjjBON5GNX3NLqJXlZkfUvS5Myymj/xl+zPe/7Xd7+najTKoU2yynOy&#10;OCXK5UCoKip5X6EAnukIh2+4Nr3AIU1SGtXENk1evLhF1w1ut9dYgyvZMS28hZQaHU8nXt++oO97&#10;Pn36JPgMXSPNSnzfw/M83rz5kSiSBu7PPn/Fw8MDVSmC6HMEzLIsojCiGAb+07nw2fI8YzqRvXRT&#10;NxKV9FwpFhnWwGehV4RiEWNevb7j/v6e/X6P47ikScblEsrQKssoBsExGBxbumahaeJI9AOfYDh7&#10;dN3AHtU0yrLA93z8wOftx3fiSioKpp5A7qM4wrJc5pMJx+SC508wNANNMwgvIagdVZVjGBp93Y2D&#10;5clkOhaGSJmHxXa7JU1SEXGylOl0yuVyYTKZ0LUdm+1GovR1PexLbXzX43w5j3vmpmlkaJMXzOZz&#10;NF32z3GS4NjmEFMXrhiouI4zQPJz+k4fn/273Y6qrFhvVmP5wn5/GorsGhHNi0LE1zDCMA1MQxz0&#10;WVWy3W4pqorHx0fW67U8H6qfMQ+mYfD4+IjtmlR1TeD7zKaCUEiSmNvbW9IklQh0K1HB5/2NoijU&#10;tSAk+q5H06VspmybUeT64osv+fM//3MeHz+N19vzvvRyuQAa2+0Wz3M5HE5ybqP5S/HsHl2T/XBV&#10;iUP7mZX4LO4EE7lejseTDMZMZ1izpWH3cDjgBy6ns7jongck8LNYq2malEMYOkWSkxUFmmvTI9zy&#10;qiiYu74kIExprVwulxRFiaKrVMOZ+3g8ordy7U6CCcfTkedm4LIsJWastLx48YKu68gGTmJZliwG&#10;dqiKcI7zsqSuamzHxvLcwWnWEgQ2aZahDo5tea4Y4x5VV3ppqn3/fmDAzcchatu2eJMFQRDw4cNH&#10;+f1FwSTwh+i8TdfUxEk6mmy86RRVg9PxSJJnrIL5cK4W93Tf96O+UJUVri8DyHRgL+Z5LmKk41CV&#10;JZcwZL1eE0cR24088y/nyxivfjZ+PDv02rbFdH3mc0m37T7dAwNypan5i7/4d7SlFCicTic8VdAE&#10;bd8M56SWsQBt6mOVFc18RdtW7He7f/B/vvn4l0S2/7t281fh9ddx0f+I1+ur7X/p+NO/WRQZS1dB&#10;NxyOQzuPOWyMZAOZoQANPUrb0TU9PQpF29KrKn3Tst1saAHN0EfRqixLOhgzy9VwANxsNpxOsiAv&#10;BjtnWRR4tkvXd1wu4ViRznDgyPMC17VIY4F01oPjKklSVE3leDzhDQ+AZz7Ju3fviKJ42DTXI3/g&#10;crlIbKuqyfKMw3BAMTKBjddZidordICiqyRVTtF3FEmBa1sUacbnty+Y2xZfvnzJ3XLJb375Nbcv&#10;Ar768o7V0mc687i9WbFZzZkFHq7nYPs+qqmzutqwOz6h2xaaZeJNAyzPoSkFpjmZSuOMP50J/Nmy&#10;BKrtWWiKiqbLJtCwTAxNxzRtLNvBsC3qvsXxXeH7dA1oCm7g0dLRdi2mbTJfzMjKAsdz0AxdeFNF&#10;hhPMaLoOx/PQTZO6bfEnExRNRzdNdMukUwAVmr5BNXQ6WjoNaWdRDCzLJY6ExdT1DU1bY9sC3VQH&#10;7dswTS6RxHnbrhWAfV2jokLfU+Q5hqbTd934j9LLQbWuC9IiQVEVsjJFNRSSPMawDZI0wbQs0jzl&#10;eJbY7uF0oKxKenpcZ0JeVKiKhmaYNE1H3bSomi5ikyKbHEUDyzZF6FutCZNQoOpth2U5KBj4XiAt&#10;sKhoqgG9iqF3KFovUwpNEYFH69FNnbotWVxdEyWJkGAUFd+fcg5TqrojyyviTCGNarK0IQwLPn06&#10;8/DhwP2nA2/e3PP99zuedhk//vDAx48n7h9DHh8TPu5Cng4p5aUkjTp6bAw9gM5mvXyB7cyYTzZc&#10;316z3FyxvbkhmMwxHYfFasNsuWB1fcV0c8OLl69ZrrfMl2uuX9xhez6OH+AGE+oyA/qhljshCiP2&#10;hwPv37/n48ePPD585Ltvf8+nNz/y8e1PvP3hDzy+fcuP33zDaXfP/bvvOdy/4/D0kf39O467j8SH&#10;R8roSJ2HnM+PVNmF+LTj6eEdSpfx8PFHiujE48c3PHz8wO7Te77/5hve/OFbfvz+D1yORy5PB+o8&#10;x1z6TGZT7u7uuLq6xjBsLMXG0Vy03iIuW/b7M7Zpohk9wcRhOptz3O1pSnE+ZEVK1zfoOlzCE03X&#10;UVUdqmLiWAZBINPx5whj3/dMJlM5JDcVm+2Wrm1Hd8t8Pse2HUzL5LA/0StQVTVRHFHVFevthiAI&#10;6NoOupYszUCB9Xo9cLlSzqczXS/CRZ5nAn7teyaTAE1VMXSBKZuGTtOKa7TvRfBIYokPVGWFoiro&#10;uja0x9UEQcBhf+Dq6grDMFDUHlXVRjiuosh1Gicxs9mcvhf3T9t2nE5HfM/HtKxxs6ACtmmOf14U&#10;RbiOi2VbJEnC3/o7f4dP98LFquuaOI4GSPkFx7FZzKY0bUvbiMNIHaKUli2ChKbqGMNGVFEVNtsN&#10;bduRxTFlXpBlKU+7nTwDDAvHcbFMi65vCaMLUZzgOhKzLooCRVHZXm1pWwGSp6lwnlAUAaMP4uHl&#10;ckbTVJq6GQcg09mMLMtZrZZomrDL6sHRnBfSAr1crUZA7+l0phoEfst1qJuW69sbns4nqqbm9sUt&#10;y8WSaoDNS4N0jue6w+CloWvaMeLwLGI8s5iapmaz3tAjUZosy4ZNciHXTFWDJq2sdV1h6+LCUAYm&#10;6mw2Y7aYM51OMA0Dy5Qoh+u5uJ7NZDbDMu0h7iUR3Gfu13PjalGXHI5HTNPk7u4O3dDFMWgLu2ex&#10;ECfQl19+RRD4vHr1mv1+TxwnGKbOcrHA8zwWiwWT2RR6mM/nvH79GYZpMl/K4SS8XGi7TlyZsVyb&#10;04mIHZ7vczwcSOKYJM3GRlo/CAh8n/1+P8QrazbrNff39ziOy2IxZ7u9ZrPZ4roOn3/+BbunRxaL&#10;BQBxkhBdQrpB2Lm5uUHXdT49PND34lSzTWlY01SVyXBY3W63EvsaGuCeHQtFWTKfz0fnnO/7fPbZ&#10;a3a7HYqicD6dR76Yruucz2eyLEFRVMLwwma9GSK1zciO+dM//VNM05DCk7okSVPyPGc6mXF7+4Kv&#10;v/yKyXRCGIbohs7peKQoS169eiUOiEIO9dPJVNaMusYwDE6nE6vVamxFz/MMyzRxbEcOawg/B6Vn&#10;Np2hKBDHMZom3CdN0zgchEflDhGnHmjqehjiyppm2BZZHAM9KApxkrBaLgmPZzzXYzINOBwO2JZF&#10;38PpeMK0TLLBVWTZEhM0DZOikma8tm2ILqG0dNb1eExRULBNB0s3abuWLE8pilKEGcdluVwSTCbD&#10;zywDyrwoORwO/Nmf/RlZlnG13QrAe73CdUXUcV2XJE744Ycf8Fx3FEGSNOHv/ad/b0hSnJhOp7x7&#10;947Hx0dW6xWB7zOZzrm62pCnKW1TUdYiKN7c3NL0PU1ZjamSsqwIAkEeoIhQojSgtq2I3qpCFaec&#10;7x94v38iMVUMzRDOX9vSt50c21rh/kFPr4CuGgOCQh8FozwrqJuKvhenpzzXZiymM7I8Fdh4npIP&#10;Tbd1VXE+ngcHiLhxurZF03ThX2kajmMznU5RFJXVak3bNSRxynq9HgulHMdhuVwSRRG2ZVM3Fbvd&#10;I5Zl4XnSAl6W5cihjON4jORfX0vL4/lyRtclUtn17eDMzEbH5c3N9ShcK0rP1fUtbTO0s7ayH9SH&#10;M818PhNxcxB0JpMABYW8EIbc1c0V57P8fcf9gfV6DSicT0fSLEHRNPpO+M6WZVPXJWUl5SHb7Zrz&#10;URhVpmFSlAWbzUbKNIqCq6sr3r19x3Q2FWdklmEaJo7rsNvtxrUliqOhYdEHFMLwwmw6wzQMZrMZ&#10;RVHgOsLclOeoRIM1VWUyDTAMkyROhuGEiEKqqg7D1ee2TBnS/Pa3f4rnCXP248ePgDI63DRN43Q8&#10;UTcyZDANk7JIyStpN82zjPB8RjdN0jQdmG7yPJnNppRlRZqm9Eo//Cxwc3OLpokBQvZC8izzPRGR&#10;JhMZDJRlMRoYNF3EsuPhiD8JmEynzGczTqfjEJWUYhPHccbP9bnUwBmKmZpmaJevSvJCYuLhRcr9&#10;qiGS3TQNL168IAzD0UTRNC2KIp9v2zT4/oT1ekUYRkMJkYKqMt4Hu90jaZpxuYhZYTXsAYtC2MBx&#10;nIjAFAT/F3tv0mNJmmbnPTbP1+7kU3h4DJmRmZVV1d0liD2gm2xtJIqE0BttJUEL/gX9Ig1LbQRI&#10;ArkQRDV6ZFPsYs1VGRkZET77nWyezbR47VpWCQShHVtA+6pQQEZ43MG+9zvvOc/hEEfCMTNN8jgh&#10;DGbUXUtRCj8zjmOaup7mwTRNsXQR4Q7RAdd1x+VnORaruKzPTmirhmwsnoqiSOaf3Y40TZnN5lw8&#10;e0Zd1/hBwDaKRv6nLJEt2x4ZmUzRTMuyx9eiZei7MT7sjry0ksViie04vLi6oihr7u7u5PngOlia&#10;RlnJ59XQ9bFUS5ucnlGSkGVy1/RcF03RcGyHNE1IkxRjZCTWIz/UMHVM05paTY9pnO1uhzlyQpu6&#10;HucqiYRquo6iQNd1VEVOOF+O2sHIZM8yHp+eMC2LYMQzRAeJYBuGxuP9I/3QyXLYMBhof824ItFs&#10;y5KGYgLDAAAgAElEQVRn7ftf/Ir/+I//E/6b//a/xjat/+FP/9W//jtdfPD3TrZ/589vqqG/+8Vn&#10;/+Nv/fbv/VfXH98zH57w58+4vv4oF7cRPl2NDWaappF1NZ5mQgdF0xG1LY2qMFQ9v/P972OGIW0v&#10;HIO2FbuoH4aTbXpoW3zf5/z8nK+//npSg0Hsz1rboxg6hmGz2+0kSuq702aga2TLM/QDtuVQVwK3&#10;HYaBpu4YdI2uk82GNOPVNI3kzB8fHye3xrFVz7IsihFOaJomVjtCz02VHtAMhaKuGZCWIEdXOD87&#10;xzJU3rx+xcl6Seh5mIaG57oUSGxQ0wzKpsa1fZqmnSzO13EiLT7jl/Rp84RtWWw2G1zPQ62ZXo9D&#10;EuO6Hlkm27W27dAHA0PT6LueWRhK7GLM61uWhbIyybOM+Xw+HfYAp6enPD09MTNcZsGMOD1wfnZO&#10;FEeslivSLJaWlVw4LkmSCHPmQlxmR0eB7TsSqyzL0Vpuji1iOQo9jh2iaxpt1+C4NklyIAxnJKn8&#10;GUptTZcMRVFko+CY1IUcXH3T4/v+VLt+fC2OrrNBlcN1FoZkmbTupUVOO/RysdzH+H5ANDr3VFWd&#10;PmOaplGkMqR6nkc2xmuOr51sNcR5p+o6dS0xsKIoMBxbWtpUiTe648VXhl2xg9dNQzNUOJ5wsOpa&#10;Dpkkz8cmMRgahSyT/901UFYNZS7cGACqYXIVGNq3MTlgdHYZaIYBuibRMM+RKDEjJ9EY8D2fvgdV&#10;11EUjcViMb6WA4r97ZB8HN6apkFB7O1DI9uzMq+nZskoEpddFEXofT66PItJWCnLCnM8zKpiTzCb&#10;oXQNnuPiWDZNUbCchyRxzPo8II4j2r5jvliSpSmXl885ZKOt3zRIk0RquUd20+WFgIVdz6POe5qx&#10;8vrj9S3L5ZoP728wDXGztq5PGMx5fnXFi8sXzOcrdNUg3h24ubljXyWUeUyebVkENqFvEAY+nuNy&#10;e3vH7Sbmq69+hWFaWLZL36topkVV1ZimjdI12GOT2BHc33c9r16/kkEmi2nH9iBjjM4enQtt20Kn&#10;oOry/TcNk20cjXwJWSQYCDj47Ox0suCDMKUM08CxPcqqZD6fj3HOmuVyKS6kEXB9HPCOcbtZMKNp&#10;WyzL5OnpiSzLeXF1RVkJ9H+/308RlF4dcC1pJTw9OSdNU5JEfofHxw1h6OO6EuesR9dddIiYhTMM&#10;wyTLJI4XRzGWbUl0QlXp+p6hawlPTnl8vGc+n49bZ5/rb94zDAPr9Vq2rbo+Rj3Sb12/msSwh66l&#10;GBkmb9684e72Tiz/tTAG42TP6ck52+2WLM1Yrpa4tjN9/+M0mbbVUg9v0LUdhmlIyxcdhi5D46ef&#10;fsr9/T13t3d4vieRk1qeR/PFgruHe87Pz8nzYiwweMRxTFzHmRpmizyjLAtZGpkGnSGCz6tXr6YI&#10;/eEQTS2Qnm4S+AFN246ROpv1eiWRQtMiTsT5IW5eiXj7fkCSxOMiSjg6UnLQslwspzbYKIpJS3kv&#10;teHbWHJby/OrbRvmyxNMwyCcz8mylMN+S9/JpUUaL/UpeuN5IiAMw8Dl8+eoqsput+Pi/Jz1yQmL&#10;+Zztbkea5ViWXKR8fzY9zzVNnoVRdGA+X2BY3/LK2rKaYljHEgul66l74fh88Z0vpCWsH6bzv8hz&#10;XE94ZHkuRQ+GYwuXaPydX738RJw14/dzsVhMAPAj9uC4sS7Lku1+w9npKWmast1u8RyfLM2kEW3E&#10;MMgZUKEYcpHwxwix7/mkWcp6LZHBX/3qKxzHZuiHKcI0X8xJ05S7uzsuLy/pBmmpVVUV15b/XprH&#10;HLIsxQ9cLNumLApevfyEoihI01SaLE2TZ8+ejeKxQlVWNG1LM8gFcLlcorQDZSWXCNMw0HSNpChw&#10;XIfDfo89to4eY9hZlk6v1dGRfnxmgCwCjrxa23boh4b7u0fOzqTgw7IsbMtls92M23+T1UrwEeIO&#10;Vqa2467tKNqas7OzKWp9ZCEexcqqKfm3P/whX3zxBU+POx4fH8RtcDiQJinBckaapnz66We8fftW&#10;gOVVRZaXtE3DId3DMExUtiNzeBgnY03VMHWT5epEgNyKQtN24zxs4HozXNfl008/xXOd6X3cbDYU&#10;SYbpmkRRxOnpKUmc8Ae/9/vcXF/ztHmiLEqKpqJtWk5OT1gultPcu9mIIFNUHZunB56dnZLsd7y7&#10;/oiq6/zRP/xjoqzAHJckbdth2xZ1WTEM8kwyTANzMOjrmqSrqYYWo25hH7ON9+zUjr7qyfOcLMto&#10;xtbcIs3Jiox6XEL3g1DrDNXAsUS0HJDPuaIL1mW9XnNycsLZUubak9NTgOmz5roepqpKJLvvRcxQ&#10;FMxRtBmGgTwXN//FiI+JInGPHmPIh8OB29tbfN9H1w1xuQ8N+8NBxCfd4vb2lnk4/422zv1+z+vX&#10;ryeXsGmaZGM0rapF8GMQJphjO6ObsiZNM8oqmeJ/XTtMKY8kSVkultiOOZ3l4r4viMffWzd0LE/Q&#10;HVmWoQ2MC5oIVVEIZwHhYkHfQ12LY8+xbVnmNjl5lmDoLvudCMeO43J2Jm7bzWZDHMW4njslCRaL&#10;BUVRjr+fPP8FEl+z20r6Qzd0+raTf3tZEScxVVnxnS+/w9uvv5Z/k2dxc3OD73nsdpsputj3TM/e&#10;osgpi5qm7qb4s6Yr3N3esVgu0VRVXNuLOYeDOPudsQBns9mIUy5JePHqinA2Y7fbTbD94+udZhnW&#10;6JQOw3BaNoTzgNlsxs3NDZ47Yz9G/TxfIPQA6VgSst/LfeNY2HB0Mx4dTf58TtMI4H8YBjbbDa4j&#10;C5j9KCS9fPWJNLlqUhpRlqXMMbpGX0sBQ1U2Y0JBZp4sExHUNA1ZGBnaNB/Zlk3VFNIe64Vkecbp&#10;6Sm+7/Px4zW6ISmpNElwXJeb62tWqxWqqrJeiyBnmMIpn7kLovRAnMudZ7lcoA5yXi7COdv9jqZu&#10;JjzB0TFrey6maVLHGYvlkuVS7gTy2slMcP3xGm/us9vt8Me0ju/71EUxndkX55ckhTzvj0gpcQ02&#10;2LbNYiGt53EcY5qCFLEse1oC6orw4HxPECevX79msVjw/sMHmrohrzqiOJLvhWVgqjp5nk33z2Op&#10;j6qqpElKq4JtSVw6CAL6Wua8sijHO1g9zTl934Mi/yYYRbOq+tZJrqoo4/Oj6zouzi/HtI+IoO/e&#10;vaOuZOmZFwVV1WKMzkFd11EMC39c+ESHiC+++Jybm4/85N/8ENtx+OpXP8fXxcmnaTpNUwszWNcJ&#10;goBwPqfd7emWJ7x89ZwsTv6z//5/+d//TsdF9f/Qv8DfzZ/ftBt+8uKVXlUlD3d3nL/0aFvhhB0P&#10;q2EY0MbBWqySNZ4rGw3DstCGgbQsOJmvWS6XGLMZWfFtfOgocByjmBqiGjdNQ1lVctEb4xHhfM72&#10;5p6mLHHcToZCTeN+84TvB8J9skf2i2GQjk0/x4Pg4eGBpqrQNB3P81BVjSgSIDNA18nlXP4t4kro&#10;+x5t3HS3bcu+qsXFUmnQNWgMGCqsZjPOzs5YL2zevPkMP/SZhSG6rZPnCZU6UNYHDDegrCpoBixr&#10;xsdtzH4f0Xx1K8JVx3QwyusicYx2BFX3jSJ1yGOra9tup9ijZVnUY7TVUDTu7rNJhJH2k5zt2wOW&#10;aaIom9GmLg8kfnJNnueceMILKKuS2ex+auCqK4lpNoi4dRRgzp72RFE0cWdWq4VE0boWyzDISuEb&#10;dOiEvk+ZZzSKgmkZ5HlK29akWYRp6gI2jzp0TSUrMpbLJaZvsdk84c1ks3C6XvH+/Tecn1/IRiov&#10;ZTh3LNlu7uDi4pIsy5gvZ5Rtg+l4aMNA0w34czlgg0VIHEd4jk/VyWei7htUQwS2KIpYrFbsDwd8&#10;z+Pm/hbbdWlilbyRgWs+X5DnEYcoQjeEPSQtQzWmIVE2VVUpi4I0yxgGBdtZkucfxs+cSt21E9up&#10;qRuGvho33j227TF0BpYT0tQtruPjuiJG92P86shF0XUdx7YxFYtBk4FfNw0UXcd0BJCt6hq9/i1P&#10;o+uEU9DUHXGRC/8mVbn7+EBZib07iWPKqpKN4TDgNVvqsXb7+NlqGmFV9GmK7+mkUcLaDyah+Pz1&#10;FdvtludXVyjupRyKqo6t6ZiGRlu62IaJ/nxGUca8efUFh/1e3JvWc5IkZh6I3bqi4/XlC6I4wjY0&#10;Xj5/TZGXfO/LV+RJxjAfZItVtyznLxgGhfX8JWVR0ysatzdb8v0dP775hp8YDudXL/n0sy85Obvg&#10;5fe/wLp5x34vTq0kTciSDFU1WS8XfPrmOab3iKm37KKKx/uIqulxZyq73SO2o+E6Sw7phjCcsUui&#10;cXjo+PrDe/mcasKcKopi3EBWtPUe3dCny/WRAdYpA5qmo6oam82WOI7xTJvTkxN2290Y5RTbO0AX&#10;d+hGxHp9wnq9lPr5DhRFWrmePTvnm3ffyHZ1jJw3TcNhrGHv+57z8/OphckyLcpSnisAju3Q0NEB&#10;imGwj3ZsHrccCwJsU86BJIlp6oazszPiJMYbAbK+79NUEvd99uwZ7z+8p67qaRh2XJeHhzscR4a/&#10;oizZfPWWcCaDZ991uI5LM14qqkoiJccL9jAM/OIXvxhFPokIpVnKixcvqKqK25sbbNslzwuurq54&#10;fHykqirWK2kWfXq8p2m6ScRuxpKbxXzB/f29CO9Zhu07XF4+Y7FYshmbsctS2Jegitg0Ov26VlpY&#10;u7bj6sUVH969R1EULMtmHoYj3yfF9yUSrumySY2iiDyX5sXj2RoEM9LNjtVqxf39/fT9OzZiHeM+&#10;dVXL4iJJxyhRObY9lrRtz34fCZ/s1QsO+wN5njAP5/R9y2o1/5bZpeuUVSXtkWMLmxcGnK3WGIaB&#10;Y9u8ePGcoe+5u7sbnRwLYdGMm+nrj9fM5yEXz57RdR2r9RrTNHnabHh6fBSeoGmRRNG4GMkn8Lds&#10;yS1832e9XqFqEmWN4phGVVAMjdVyzmG7FzakbVMUFWtV3ociLyfW0nyxIOtzWSosQ+IkxXF9jBF5&#10;UJUVP/jBD7i5vmG5XPLq1WvevfsaRVGYz+cYhsl2ezdFjo7NdC9fXQGM8VydeRhybDQbhoHT8zMc&#10;x+Gbb94DkBQZimEwDD339/e4nkuRFzzc36ONf65lmTS1/N63t7fkec56Ja9bFItLP80yDF0uqaoq&#10;Lpv1ek1Vl9Liph6dNwqmaTKbhXJJjBNsx+Zps8EwTFzXgQKChTglyiJF1TRc3xMRrm5GlpqJ7wdY&#10;mibNvoVGXuR4ni980vHCqmsadd1wcnJCXdVTK+xReC9KOWdc12EYehRFBParqytpZPQc2mHgcSes&#10;wmEYuHn3DcvlirwoEBKtuEp0XadMxam3Wq+4v3+gbgr+5E/+hD/7sz8jS6U85BgZ1XUDN/DRNJOv&#10;vvqKopDo6OtPPuX6+oY8z0nzmH7oJ14gQD9iOgYUlAHaXnitZVmiqCpBEHB2dk4YhvizOXVV8fVX&#10;X43uJo2rZ5fE+4jz83M+/ewT/vqv/xqQKNdf/eVfUtU183nIYrlkAVO0SFVVHh4e2DxtxNm/3aHZ&#10;wqF68+YN//b//tfiii1K8iNjMM9ZrZZUVU1RiHNZ1w3KkYFbHmfv45Klr1Bdi5lzSpHFNH1JZ5kM&#10;bUvR93R9T23WaI2B2va0fUM3inZDN9AWNZZuTstabVCp0gLnwkQbIC4yFosQdyaihVorVFFB3zdo&#10;loPjSmlBMPMp0hRj/L1u7+54dnHBdrelKAqiKCJNUi6fX5Ln0qYYzkKGfiCJE77z5XcoioKnTYw2&#10;8qQ++/Tz0VWWTbwxEenEFS6Ld7n8N23LYrlAzVSyLKdtmzH2pfP4uJ2EdX18PiuDStrK77tYLkbR&#10;qUVRrIlDGswEo1CY0rbsOi7b+MBiGciiY7tnGHo++eQ17795j+e5oA48PTyymK+mKPbhEI3injmx&#10;kC3LYrVajueAimmYzEbx6IgweHx8pGs7PN+bounz+YIkiafId9/3qONCO4ojZsEMx7bZbrbTuadb&#10;8iyLk4TVakXTdNiOQ1kKa9E0LJq6QdVUPN8jLwouLk6Fp1s3VHVFp8r9br+HLEu5vLwUITXL6ft+&#10;cjuVRUGeZXz55Ze8fftWmLf9IC2xA1RNx8PDA9vtluVyied6KDo8PT1RlhVVsRXhsO+5vLyUZ26S&#10;EMcRhmHiOLaYCJKYMAwn7uZxGdLXNZ5l07cdcXTgbLHCck0+vH8vnFBdZqGqqlivA8pSPiPSCjtw&#10;Ml9jGsI19lxv/D2uJhehsHHbKQnQNA1xJDNSkVecnsjCL0uzMelVkhfNNON/eP8ex3UnITdJU1ar&#10;JW3bkhoi3jqOjzubgyazZ10UWLaBYcpc2+s95oiSUFV1PN+kYEH4sMJnPTk55ePHD2OxUSmLxGHA&#10;sSwsXV7jwPOIh0EYjm3L49hMr6oq+8NecBSjkcHzfZq8xtZt7KWNoeu0XUeVZZMGkHU1fd+TjOUH&#10;URyTpCm78RxRDRHhDUPYcKfLFU9PT+RFRnUoUAxd7kaqgmLqhKZF01YUaYo6DFiGMy1N66bG83zK&#10;8d87DAOrxYpDdOAQy/M6iiIc32d9coLnutx8+IDtOKyWS7ZPe8EuFNLwPgtmOKdrtpvNGPG0piIX&#10;27LJC7lTta1EirM0oSxKuV/XFbph0Y84o+O94WhUqJuGpq5ZLZdsFJU//dM/xTGsv/NpzL93sv1/&#10;+Pnv/tk/+59Vzf0v/+W//D/47ARM75RyrBfWNJ2iyKUppxNWVW/qaE1HckgZNI3WsimHHhNdogin&#10;p7izgDgSwOwwDHTIoVGONts4jvF9n81mw2w2mxwfTdNQbLdYfoDnupSVfDDzWh5CXd/j6sKCsUxT&#10;XEZliW05+EFAdDhQDf20bU/TmF/+8pfUtVhQwzBkNpvx+Pg4iQppmuL4HmUpA3vbd1iGia4OWAro&#10;Ss/V2Rmfvn7Jd774Asc38echcSbW77LtqJuaKMvIq4KmkkvQ4RDBoJJXIprQy0HnqfaUPz9m981f&#10;A40amoAZm7pG0zXashYHz3iwF4q8FoaujQ6oESiv67SNDElHW+3xzzw+/AHqrAJVeGwgnDBNVVEU&#10;KKuKQhGHkuO4k4VY4k6lNHohW21d0/FdhyIvCEJvcgAYKHi+/DfuyNHKsoQwnFOWOaqisFiIiyVO&#10;Y7quZblaUVUVaV7gW1KsIHw6ASwfeVdd19HkDZpljp+Xinrc0O/3ezRdw7akYlvVVDncRt5AUeTj&#10;dlU2hWmWMl8tJ8t5nmXYgU8dp3QMaJq0G3V9j+15dG0v28umxjKdMZpn0nYdumqM3BUTtxcRrGsH&#10;DMPEth26vgdVQPfY0LVSijAMytiAMzDz59iOjWo0GON2ru87NF2ZOEnCG3Emd98RqJrmMaZhkuVS&#10;by4cq3x0zHWkUTS6dzRmfUUcxxi6fPbqRlhUdV2j6uAoJbYjFxbbMSZxxh2LG+aBLWw9Q75/juNM&#10;IPymaTBmxvS9NzUVpRMeUl0KXN22gskRY9s2VV0TBMHIRLJo6Ubm2YqylIuDbdvkeTnGBeWyUXcD&#10;XTdgaIaUbCgiVHj4pEXJNsp42EfcbQ+kDbx8/Rmff/ldXl88Y7M7cH8rIs5+90iZPPH61YqXLy8Y&#10;hoZBsdg/Ffzzf/FnqKaJYmhk+Q5oMfSAZoxnOY4zbuQlkhYEEmk/goaLosCb4L2yYZPviTE+A4Sh&#10;ZBj6xLy0NUMu+qqCPW4Am7aZhlnP8/B9nzdv3nBsnPP9YGLZmaYhAvJiQRzHUy37MQ5zZJeE4RxD&#10;14mTeHIAXF5e0moDRZYTRxFZHPP5559z8/GWrutYr9bEaUYztnl++PCBJElkmB3dLpYufJK+Fzhv&#10;GM5H3EAmjDhDFiSKorAK5bL4cHfH8+fP5fk/bkaPMaWjK+/NmzfTZrupGwzTmIDxnuPi+R63t7fY&#10;jssPfvAD3r//RpzCT0+cna758P49z6+u2Oy2uK47OZeD2YzDGEtKkoSqkFKF1XoFiLjSDS3dGH1o&#10;in5ayITLOVkqi56nJ8ENlGWBYZh89tlnKIqIU/f39/JZoUNzpG3ONC3oOmbjVr+qKrQB5uEcwzS4&#10;ub5hFs7QdYOuk7/b932JBuoacRxTVeKKCWYS8ZEqeHV8r1vm8zlZllHkhTg9hhZDNdB1YaTMQola&#10;PTw8oCqKuKabltPTE/b7HWWacnV1xWeffS4cvZ/+iJcvXvDum284tpFlWcYsCOjGy1xa5ORFMbX7&#10;lWlGMJuRxNLwluY1y8WScB5y2O+IxmFXGtIa+vGsqqoay9Ap8hzTssRFblrc3T/y/Lm4Nfb7A3Vd&#10;4Tous3DG09OG9WrJ5umJvu+ZLxYcoog8z7m8vJQopArnZ2e/8d2UuGoiYG2k1OFp88R6tWZQhA22&#10;3W7RNB1dUXFceV52o0Pk7OKc27s7KZYJZpSZND+7hilsn1EMMwyTdmgkXt31UxlJkiTohsEsCAhm&#10;M6LDAYC26aeoalVWZHmGOo7diqLQNv3klKgbeY7Ghx2OIymCQVHwfY9hhIIGQYCpq2xHnl+WZiIi&#10;G9ooLph4prDXlqsVi4UUZjw8PEzg7DCcjfB1i7quSJOUL7/7JduNsNbqtoSRWykC95q8qAgCKWwI&#10;Vwuenp745JNP8Dyfh4d7iqLkMMZrju7GT1++5OTkhIeHB6pSGDhpEjOoA+uTE75++5Y0zqmbhu1m&#10;w3K1ks9XU6IhDvksy+g6sHWDqiw5HA6olkl0OJBVKUz+NflRFZmXNFUn8ALCMMT2XFzXxTRMeb4a&#10;Nrph8Pr1a169ekmepFx/vJaLf9fz/NVz3n/zXkSWOCKLxck4n4cYhsHT04Y4iojjmBcvX7Lf7Tg9&#10;PeX84pxf/OIXWF7Izcf3LGYBdZnjzgJ+9JOf8g9+9w9ANxiamtko7iiKxJKrspiSAeagUTQ1/VhU&#10;ow49aRyRlxV5VVLlxbRUK3IpEcnynDzLqOqKvm3ohm+5U+3QYSoGxrjs0zRh1F29eC6NeDOJ1Z6c&#10;yOt/ZEUul0vyJB0doeLIHdqWsqkpi5rZLByLyRTm4XKK2A+DpD7yLKeqK3HZKwovXrwgTVMen+5x&#10;XeHeNXU3NQiapilR8bE0RzAGJrvdbnptzs/Px5bjp2lJYJrO6Jyajc8TeS0Xi8WYgqmxTEtSIOPz&#10;+OjCcxyXNE1oG5lhu67FH3EHTd3QjE24bS8X6POTU0zXQRlUHMfj/v5xnKVBM1Xu7294dv6Cw+Ew&#10;noHC91zMF9iOze3tLcMwcHFxwd3dHRcXsoh+eBA359mZCP6Hw2Fy+BqGQT4y3JIkxradbwurxjn6&#10;EO2m2cQ0zanx07IsirxiuViyP+ypyopZOBOxYnRaRVFMEHos5nOur68pi5owDAkCOROzLB0ZpjWf&#10;fvopt3fXAORFwcliNc35EsvTcGbz8Qw1pjvSMBwbH2tCL6Rtm6mcZRbORid4R5aleJ5Pmsp9w7bl&#10;fRPnt3wW4ygmmAUTR/j4TJ3406jEcYLrOpMLbDaT5+nJ6Sm7h80UK9V1g9VqPb12t7e3BH5APjLA&#10;LNNkGDq2O8EnlEXJ+cW58MtGISYIAg7RbmIziyt2K8gG0xQO7djGmyQxZm/x/NUVzjzkF18JW/bl&#10;80uGqubm/Qfythtd6eIUftxJW3qW5Vw+v6TJi9HhOZuYyNvtljAMWSyW5FlM2dS0TcOzy0vaphGe&#10;cteJa7+QYqU4iomjCFVTJ6Ety3Lmvhgw5Ds3TEs2RVGo6pxgJk5E27ZxPW8664qyFBNDNxCGs3GW&#10;Knl2esbJ6Yr3o/hY1oKvapqaNMtYhwv6QT4PddOgjPy343PjWAR0TFj4psHj4yNhGKJbJocoQhs5&#10;hW+++JxkJ47qpqn55usPXD6/FFZdVRPOQ1T66c9uuw5d0xgUbWzENcYyA5nBNBR2uz0/+eEPxaVd&#10;FASGROarKp9cecez13FtHn/1NZ/94R/ze3/wD/g3f/M3/+R/+l//xT//9wo4/4F//t7J9u/7UaQu&#10;+q//6q/0l6+/wDJMHENh0NRpgD85OaHrpCHHGvkM2yTB100WiwVRlpOUBWXf06umDPVlOR3wWSY2&#10;T3NsEDzGYxRFETj2fD5tkI4P4rOzM9A19gcZylWtnyKT0rZTMAsX00PR9zw2m70ICGHIIUtZLpck&#10;idQPu677rcDUlDw+lqLae944OGsTHL/rOoxhoC0LHMfg8uKU737vSz795AXBzMc0dZ7igseHR3aH&#10;WC7+VU+cyfZw6BWUGjw3IHDXdF3L3LMEhGyZWI5HoInwJJlz91txbRQsOv3bQgYAU1EpyhLHtrFN&#10;i6RNxi+4XGq6vsdQzemwUur+N2DKRZFPzWttK/bWLM3G7e3YQtpU02a+pBJwdd2wXlxMDxRVVSUy&#10;pIjNVdVkcFEVBSqTti4omgLb9MnigqquscxqbOTUebgRy7iqtWjaYYx/dtRDT9/fiZBmmAztMHEA&#10;f93BdxTxAKqqputrfNsBOpTje2eYDJorItLYfllV9+j6MdaT4Bou1fgZrMqMXlEAA0VZUCYDji0H&#10;f6eomLaGrssQp3tSUuDY5vjv1qbLvrQ2ChtL7cWlaJjC4GrqFsOw8EYHhKLKcOc4DrZtT2JT10lN&#10;ea8ILLQsS7KypG4E6p1VIm6UeU1V1xiaRpnEcrFNUzQGEWbVfKpHt0wLXelRuo55GJDFCculw+Vy&#10;RlkVzGY+fe+h6Qqz2RlxHLFcf4eiLHB9G8eWgc20dLyxln0Zzqgq4Tgs5gv2hz2n56sRXG8QzmYC&#10;KfU8mqamaSqcsW1wHp5ALYOfbdskRY5mmSRFDromkdz9hjCcEwQeqiqx691uh+u6AsLPu5EV8m18&#10;CRAWYdMwdy2GuMQMAi5fnnC32fH27Uc2H3/O9u5XPF79Fq/ffMrl1TlPmx1VnWFaGnnR8dMff+DV&#10;Jws81+YQbzCdjruHGy5fvMIyHVRDZ/e0m4RfEbh8siylLHXquhmHpCdWq/UkXlVjPKtpajzP4/Og&#10;DwoAACAASURBVP7+booiaJqOYQi7o+taThbL6f3P9Zy2accmXxHconiPbqj8q7/5K05OTnj16hWr&#10;9Zw4TrAsA8eSCN/R+XBcOBi6TlEWkzC73Wwmx/LELtE0yjbnw/VHFrOQy8vnvP/wgUWwkI1b00pT&#10;aVHyk5/8ZBqmT09P6cbhzjIMorEhsmPg9vZWNp2+SzifU7UpgSfclG5oR8HWoCkKkijj4rXAsmXQ&#10;9QgCnyiK+OUvf0kQBDQM2K6NNkhr5atXr+jals3TZuRghfz8Z7+gaWsOhz1tI7GeoygiG/1YBqlW&#10;3HDz+Zz5GG0M50senzYUYxwiTRMWqzlBIMNz3qRjRLrg2dUlvu/z1VdfSePVuDyp64qf/eyn9H07&#10;CYqmadF1LVVRkBcFy7OAfbon7Qf6qmaoGjB0+jHKGs7DMb7YTuy1xWJBmqYj20ocTMfW4uVyQXSI&#10;+PTN5zw+PtA08vlMkpTN9oEgCFgslxRJge3YHIsLjk6HtuuI04RPPv9CWqvrktlY2HF9/RHXswnC&#10;GTe3t8zH+HOW5+y2Iq7MgkAi9L3Ew7abDbvdjldXL6XcaGx/W6/PiOOEYBZgWiYvXrxgu91RlgWz&#10;ucSpzs+Fa1TXNfEIIo4TKfn5rd/6be7uBC5sWaZwoZZLPrz/QBgKh+7o/sxS4ZEFwUyeua6Dahq/&#10;0bJ9dn7OxbNn/MWf/wVFnlP1w3T27A976rbicNhz8eyZnFmF/E5VVRHO53LRGMXAY+T5rrnHtix0&#10;VePly5fUVcX1x4/kcYoZ2OPzX4Rvz/cn17jjumOkS5ASy1Da40zL5PL5JZ7n8/7jO3GM5TmqIuL8&#10;cVbzPI+6LDAtWUjleSauFMvCMEW8f/9wx3K9FtH8ZE2WZ9R9RzifkyaJOKQNnaoqeXh4GIWIcdHi&#10;OlMbb5oKj/Py+SW/+tWvvnU9dzWe4+N7/sRzahqJQ37yySeUbSOOzdE9cX9/j+8HeJ4/Pd9WY1vg&#10;sSBEmDpSlpPlOfp+j+/7qOhcX19Pbu/dbovhu1xcPeebt+9QFB1oqauKtpUlR57ntH2Hoqi/FhsV&#10;sU1TDRQUPMcnDANUTSOKYvJMItjzxZzV8pT1es1yJfHiIJhRVhWXqxVff/01URZxdnaO4zoslgse&#10;7x5Ik4Q4ivADnw8fPvI7v/PbRFE8lgdJVDZJE/K8YHFywWeffUaZZ2iBh+m62JbNdrslWCyxNJWm&#10;aTk/P+ezzz/jJz/60bcim6pQth2mJxypoe0wHBvVstCGHrvvaSlQR4dTNzqpjj9HofzY1KSiojDO&#10;jv2AriroqorruXJJ1TT8IMB1bXF6LObj+y0O6qfNE8vFYpxxhW3meJ40XJdjoVqaSdGRI2VGh/2O&#10;KIo5OVkLLH+Eyt/e3o7LUznTyqqiq3uyLMf3vaklsWlqjJFnZtlSFNA0DaZpcn19PZVRyaLBwnUd&#10;sizn8fFR4PK6zLnSQL2YBILnLy857Pfomj0C3RtJjASz8Tol8fL0vsJxXLbbJ87XJzRNg2e7WIsF&#10;XdOKCxUdy3J4+fIlcXxgu33C6qXZ9vbmFsd1pojmYr6gKAsO0YFwFmI7No7jsFwsWa/XfPzwcYxh&#10;y8J7u91ODrZhGPjud7+Lslrxtz/84TQPeKOL9YiIOD8/l0XnbsfJej2dY1KyIIJXFEdTGdwxTgrg&#10;+lLEcT8y4VxHzoyPHz9O4lPTNIThnLquubq6mgSp/WEv6Y5hwLPEVS+MNG1kx1UjU1Sex67rUqYS&#10;S3/58iU//tGPeXh4IJiNKaexlfjk5GRcYlTTXfMo2NmO3L8eHx+nggcUKXG4uLigqAV/oqgKJ+sT&#10;lsuBKNqPnDyD5WKJZQsfu+vh8fGJspRZS9ziPev1it1OvtO6bozJhRx3jGwmSYJhiGsxjmOyLJvi&#10;9ce49NFtfzgcCIJAFtmOA51El93FfGplreuaIkl4fLzHX54QzkKKUljBpqKxWq+pmzuKPEcbGN+X&#10;FkO3KfICz/WwbZs0TTA0lfV8QZwk5GM5m6IonIy4IcWwRXCeBRiWyXwWTqLe2WrN3d3dOKvM8b0Z&#10;VV2Kk0z7FvljmqIpOK7LsUjA0HUMXcc1JPJ7fn7Obrdns30kSaPJlYqmYarmyKKUOazthI1mqBrl&#10;mMA5CmxPT0+cnZ1xLIlqCjlnF8slH26upzmgHnEdjm3z9dfvUFSF2WyG7/nEfUxZyJLfpENV5c/q&#10;m4aiadANa3ItOq6gjrI8J3BcHh8f8DwxFtzf/wx/5aDpChZHI0U/fjbBdV1czyPNUp49e0b0yaf/&#10;L8lGm9AAf1d+/t7J9u/8+U0m23/x+7//vy1Pn//Tn/3kx7yaVQSnrwAZjI4AR2CKxSmujVq39M1A&#10;r2lkwP1+x9Jf8E//8X/O7W5HlMRYto3vedLgMz6E4iQhGB84y+VqamSR9sEMz3PxVZVDlmKaNrZl&#10;cf+44dmLVxwOe3TNxFSqkcHT0jbN9EUNZwvJxjf1yNuRZprr6+vxQpCI2p7K9jiOYxlmVRVF16aY&#10;iDMMXJ2t+aM/+kPOnp3w4pPn7JIDcbLj4emRbWNS5AXxLuHy9BlNPeDbAXXZ4HkBS1uYDcdNhO37&#10;uI4vmw9NI2rKSVTLsmwSt7quo24ack3spo4ujqCubqRJa8zP27pN2/ZjU4uKqh4vyDqWblC1Je4o&#10;3h0tx6ZpThyi3vi29QXkgt333wpzfV7iOg6HKPoNVl7XtZimRZZW48HUUSYZXSeHZE+HhkKvtAyD&#10;DCGKIqw4TRXI9FEoOw7FzdAKP2CMb0i0RgTP4yGuqiIyHj+H7dCgIa4lTYGhaaTxb5DLaGtaOI5N&#10;nhfT32Xo+hTTGWoRGnXbpu9HYW4YMMeLyNCqU5OfaVoji9CYWmdNU+fYXCoOwXZyxiiKgmIz2YG7&#10;bqAoKppOvm9FUdDmyXS5RRE3Q5qmVFUJ9NT7nLoq6ZCLddWLQDwMHVlZ4PhA1+FZNqauovYDF+sT&#10;sihmPp/jz0xub2745PUrijKnKQqeXV6w3+9wLBMrXJMmCbZjYZo6dSOtVk3TgAqhv56EcMPUKIoc&#10;x3Hpe4lW277H4bBnsRAYa5qKGDLFzQZjitgkRU7fy8F4PMw0VUTXfhjQxyGvaWps2yGvS2xNPstl&#10;WWBoIkz0ijaJvDru5MwUK3jGoCrTAR6GcjHqWgVl0MnLljLv2G52fP3+A1W9xPY9vvjt77E+PyXN&#10;MjYPT2wfnzBRmXsFJ+dnOIHPdh/z53/5NxzinLbR6AawDHUUzmSA832P5XLF9cePrNaraTt5f39P&#10;3w9omkrX9eN7OFA2st32bGcSz+T71YnoikZRFOiajm5I7F1TNaLRjWja0gQ6m8148eIll5fPOD8/&#10;n3hYCvq4SVTJsnSKed3d3Yq7IMuZjWLEkYXiez6Pj4/MFwviSsoaPFtcSl+8ecPNh4+03YCjGzjh&#10;fBJotqPAchxssywn2R+wbEuaiIeepqlJkpTV2alsTos9Z6enKIOK7zhkSU6RF1LVrhoUfYWiqLiu&#10;XOZvbm5wHRfHlQbBuu/IspxnJ9KMenZ2RnyIqKqSsqowLWkx9jxxfFqWzWG3ke/2MBCEM1RVw/c9&#10;Hh4eRli6LWD2pycceybPDUWeAUVRoqjCXdrudpzMz2RZYRiEyzlff/01fdejqArr1Zq266amZHEN&#10;qOiaNnE6nl89F45dFBH4AmvuK4niBH6AHXhTA1yRF5MD13ZEnLFse3L0ea6HZQusfrVeEUURbdOz&#10;2+94+fIlh8OeJInxfGcU/2pCf0bfyxkTzucS+9jt6BUBFCuGPTkHNE2jyUtUbeDs7EzisY18f29v&#10;b/F8Xwo2+gHLlkEzLgvUXp53VVUSBuIcP5kvSdOEGg3DMLm6es719cdpORQEPkka8Z3vfU+ek21L&#10;13W8f/+eizH+7Lkuzy9f8uHDe7kkBcF0UXdG58HM92mahu1ux9APZEUuXMLZjKEf6DSFvutZrZYT&#10;E6hpW2ZBwGazJT0cWK/WGKaUdqiaLKKOUesmKyiLAo5ukJHJUnfiHIhycbLmScabN59C27Hbbkni&#10;BM+2KbqaYejRDWEBHqHNr1+/BuD2VgTEtm2xDPk35UU+RaNu764nEZBBzsRju6jrOtRlwf39Hbbj&#10;YZkmXhCOQo5c1vI0Ivg156mgFeZUVcXX795hKqoM+2NsO44jfD/AtizCeTiWGWgjx9EaxV5pj27b&#10;lqopUZE2288//5zD4cDHjzfous7l5SX5yAbse7msmKY58aKEndSxni8m1h9AN84/4XyOaRtTDFzX&#10;TN69ezc2AcrlUbFN4li4i33T0XU9TX50VvZotsHT4xO7eMOvO9lURcUxXYZBoWnr8fvl4gXfgtJd&#10;12U2E9EoL3LKrMB1XebzkPVqjWVb7KM9aZbiez5ZnpHFKVfPn3Nze4tj2xwOB968eUOcxKRJytnZ&#10;GYfoMBWPdIpOlsTc3XzEMU3iPOP9x2tevHzN/OQEtWt5Ngq+hmHQd930fZXlKwz6OB9VkmbImxoV&#10;KLYHkjKlyHMOSUKe51R1Led4kpBlOX1TUfc1PQMqCj0DpmrQ9i26qqIpBleXV7x+8wnz+RzbtzEM&#10;Dd0yMU2NvpG5ZX848OzsjOhwwPMkKWKoGpppsNluCWczVMVA1zRAxQ98Vqs1m80DDw8Pk5NsPg/Z&#10;bncYus7LVy+5e7jlMGJsHNsnzzO+//3vc3d3R1VWbHfCkAxm0jD55s0bwnDOz3/+M7pWhJZq4jSJ&#10;E1BVVTbbDbpusJjPyPJscr7VdU3dVtJi3nUUWUWSJiKw+uLgPbZYep7HMDppsiyGVmLUZSVmA0s3&#10;MAyT3f7A82dXhOGCKNpjWDrRYY9hweNjjKqq09KmaVuapp4E56OD8eisjKLDWMxhTwmfsirFjbpc&#10;YpoW+jg7LUcu9GEvTcNlXbOYL0jzGMMwODk5GWOZIv5Wpcy8viflN/v9QYT7usH1XPn/fXtEQ3xg&#10;v9vx7NkzHh8fp2KP+UJayo+zvGPbpGlGVZW4lhS+zFxXhNeqpBmdibbtoOkah/1+as/tug7HcCbG&#10;WlmWk8OormtWqxW73W5ygGmaNi3oNU2T1ulRCD6yFAGKKsexbcqqQtVt4Skm8fgcbmjH58EsDMkj&#10;4ZfJ97sUztjoDD8uX6Noz3y+4M2bN3zz7h1937Lb7yYXuud5E8ut6ySt8uvL9uOs3IwNzX4QkMSx&#10;JEU6SVKZjkndS+rj+cUpNx8+crpc8LA9sNnuCGYBnutR1RWHLMW2xOyhDUyLp2Ncue874ijGcR0R&#10;93WNcDbDGJuxD0ksXMMsI6s6YShWNU3bYI3c60N0YBmEE2vseK/Mx3u3pitkubzOu91u5JKL+15V&#10;v+VE65ZLVZVTw65rSVptvV7L+2WY3N/fY2q6cPdQaPuG5UxMDNsk/Q1jTdM0zOcLokjOk4twTtXJ&#10;e7Y+OyEbna31yN67WJ0QReIkdZ2AIPD56qu3U8TfVqVUKi1LEZDbliLPsRxPZm3XEryQpjHzfG5v&#10;b/nwVpjDNzc3nAQaui6GoqOQqigDjuuwWq5wO7jvFKJog2PZ/+TPf/qrv3ey/f/vRwYXFbCw+f1/&#10;9If6XZaT/Szh3L9kP0KQh2HAslyJNHQC9VQ1gypOwbapmhK90WhNi9PwhHkQcB9HNE2HY7l4jktd&#10;t2TpFt/3KcuSuTeTiu6iw8DgEAsM39VcnJnYmOMsQlFNsqxkQGW5XLK9v6NpW1arJWXVkaYpq9W3&#10;cZ4gCMirjCiNsEyHoe3oVUgOB5ZjA2DaNAyqRrNwUPc5StYTmgGV0kGbYwPBMPC733vOP/rH/yn4&#10;Noeq5Mcf35HGFV/96j3qYDAzOgwFPj/9hMWpbMm8IEDXTU5PTlFtZ4q+du1ANQzc3N7SVOLi26YZ&#10;ZZVD19FWBW1X0tS5OJGahrLtx+aUEn2saA8Cef1s28bqZRPTD3IxO0aXhH8yUCoKpmHRdh1hMKco&#10;qtEyK2KSMbqnPE+2f64jh5m83zaaqaFn2QivdbFME9sLJkfG6Xk/wSTbtpuG16Mg141bhaoqmc8X&#10;U7PU8Xf0ejm4emTbVjbdrzU7KXR8q+6bmmzkGf+euq5pLZ+qyjF0Ae2r/YCiiIBI16M46nTIHi3R&#10;x7hC27b0pgiefScHv2nqqCoofY+qKqi9iJnHqCIwHXhd15E1LVmWEQyQ5jF5duTOpSN3QAoE2qKk&#10;7Wr69hh1bujqFr3q6dpWXv++kVKOrsEYhVC9ifFnnlxcHRvocF2XcD6TCEIfjTBfa4wgiXjgvVlT&#10;1TV91/O933ojrKnVqcQf1IHTZydj3LJiMZfBQxl6ztZrqVw3xgG0iFmt1uz3Oyw9oFUV1KHHsR1p&#10;XUpL1sGSPE5lk2s6tGVF6HvkeYY2Ov3yrsJ1bbKsY7VYkucljmGiOzLQnp+dkyQJRVkwD+c8bYTB&#10;0jUDXTNg6r402+k2oe+z2W6ZeSFpFmNoBienIhSdnS95fHqiHxoCz6etwTJnoDO6L3xyO0dVPXTj&#10;guvblN3hA3/7Fw/8zn/0D/nOl9/HNQL6QWe7feJ+q5DVd3z3u8/xrYI3z1fs4zWHvKUeBroyGeMp&#10;Bk0jMb5hGLBs+V4aQ0uVxxgq5GXB+cUVqmXx+PiEZVjMFZ+iLOjaDs1UoYeh7rm8eEaapmR1hRME&#10;Yzxbp2ga+r4iLQsUVUExDRTd5O7xkaZpuLgQrkQUH5i5Hqqp4boBeV6haSaaZqBrBuv1GpSe05MT&#10;0jRhPgvZH/Yj40uEgSSOMAyDuT9HVRQuP3nGYReRl+IwjuMY3zLpOhHGDUNDN1SC2YyH+4+8eH6F&#10;rinc399zenaGb1rc30V4nk2VCRfMma3JD+K8yON8/K4VsowpUkzT4fT0ZOR8ODx79pztdsd+H9N1&#10;A5auo9j2dBEq60IWCzMPJVcochEuLdNBVSEvcvwwIMtzwtkMXbWJk5g8qxh6BctwiPayTFquVqRJ&#10;gq5YGLZNkefohobt+GRpiue6bA8bgfTbOicna5I4GqPZGcPQMXQlrm1KbCXPcN05SZILP8rziJOR&#10;jze03D7c4joOluOx2WzQHIMyascljDmCvgcMy8RxXd6+fTsNpGmaSrttltN1LYfdfoRTN2gofPzm&#10;Pd5shqYZFLk4ncqixPIkLmfZLr0CmqbS9B1VKedVXe1wHQd/HtI1PfO1OHaKFjzXxrKER2bPQqq2&#10;pWFA1VVUS9xYnulMLZr73Z6v3n7DcrmgVVUGw6ItpATh5uYayzRJSom3K4aO5QW8/flXABPnbzlb&#10;YFsuRb4niTPu1FuqqmI+n0+R7NPzNVEcc9jtODs55RDd0bUdQThjfXrC+w/vyPIEy7JJdimdwshU&#10;cXj79mtsz8F2HV5+8oof//BvmZ8sWMxm/PSnB/K85OxEoO73N7cMipSWaD3SwGhYNHWNbdikh5Rw&#10;3Ox7lsN6vub+/g7TcujJeNwfMC2V9eqUNElRUGnqDsfxSWJZNpq6i27oRNGe07NTWgY2b/fEeSYM&#10;LlPn4kKKAYqyxjRNPv/OZ/zoRz+iyAuyPOX8+SVlUaAqBotFODYNt2y3j8yXIUka/UZ8vWkrXM9j&#10;OfNxLbl0N11F0xbYjorrmJysztk+7XnaPXF+fs5sNqNrO5I0wXbnoPSEixlpLgkDy/O4u70by1Us&#10;dN1g+/QAnkewnFPkBeenp7RdPS54BvRahbqkzFNsRxYwVdtTdS2aqdNoCuvFiqddhKWJQ8R6fKCP&#10;I+q6wbdt6FWqosaxbTRDw9Fhl+XkSYZh6MRxQdu1mLpN3cryV0Fg/0Vd0A8tCsLs7YcBQ9fo65b4&#10;ENM1HY8PD3StiLTL5YoXr16LoKWb3N6JuCCNzQdc32ZQNd588R3KpiVJIk6fXfKTn/8C1/N4cXWF&#10;4zpUrTQbP759x+XFKbvtE6vViqurK/7PP/2/aJsGXVMZyhJlXBYcl7MSjRqmGco19cn52hpSkCAi&#10;S0VtKCi9QVeCZqgYlohnpjrgmBp9o5J1A7qiCbdu6GEYZLGpqrR9h6s7eKbNerES9pnS06PQVj2O&#10;HaBrOV3XcxrO6Koa17J5/eIlH75+JzOl7UghynbLLJjTtgp24OOFPrt4R1ZXvHrzqbRSWyZJWZDX&#10;JZ7ho9s2lmETzhYkSTIJTLv9hsenewAcx6PrhIOl6RrfvP8a07JQ1J68TFgs12RFgjqoFHk1Yjg8&#10;loslddOQVhnuzKOpa765fo/vBxILznMebm4Ymn6C0UcjG+3oaDzs95ycnMn32J9zf3+L4zhoqsHQ&#10;gxP47Hc7DNNkHx+4fbjl7OwMU7Upqo67+z2uZ0+Cel3X5OOSwB4LGFbLGXlW8rTfYGgmi9Mz2qal&#10;qBvCeUi234qr6OycPM/wXI+263j+4gW6rssibvzeq6rK0+YJx3HI0gLbysjSiuD/Ye9Nem3J1/Su&#10;X/R9xOp3d/ZpM+/Na6erLrfKLoOtEgPL4EHZwvKcASA+AHMYMGXKhCH+BkyRQWAbXBe7ULmqMm+T&#10;zen22d1qo++DwRs78haSscQAalBLOkrpZOY5e+8VK+L9P+/z/J4gGhmi0tyYZjl1I9+jY1ns9juq&#10;ssS2HdK4pF4OzMIlWVJx2D5SFTnrxZKH3RbPCchqaVNs6hbXTsfSAI9TkhJEM1TNJK1bFssNuzE6&#10;KRxac2pfFHZZjql7wn+eB3jDwIf371BNDRWNd5/esgxXksA4HPEDnyzLAMYmTZs8KSQG7to0vRSa&#10;ZFVN3SkE0Yo4PnA6HaZFmhg2HD5+/IjnhYThTLAXiAjfjjHVvu/YbCLev/2e5XLJbvfIV2WGYYjp&#10;YhZGHA4HafBcrXh4eAAEo1RUwrwsioLXn/8E07Q4Hg/c3t7IQnU+J5jNhDmutzT5keQ+lfOfafKp&#10;HzBMh3e3D5RDR7BeCM92HvHxF79k+dTIvd0zC+fURUOt16xWy5H3Km2x2iiZuI5DlueohZRJWZho&#10;nY7earw6XzP0PbZpkLU1i9AXx31loSgDWSVuvK6S+KZpaGNzsUFRNTTVwLOrF2iqSpzEnGIpGXj9&#10;5iWWFfDdd7d4wZNJRKFqW8LZkpvbLWEQcXkVsYjmI+fPxrRMDvs9RddzOByxNZ3z1ZrjaU+e58wW&#10;c9I0ocxkxjvmgnD4/PPPKfIKTVFpywbf9eiymsftHfFJcFZhGHH/cMtsFmGa4+K4bWiQmbBpW4aq&#10;xPUlNRWfYvZxzGwWYWk6ddfSMdAZkJ5SOnWganOaTsUwbbq2RumVEVuhkucVbx/f88WPfo8vfvw5&#10;v/ruKxRAQaXnz7uO/6K8/lJk+ze8FAX6AQq15Y/+1f+pBd6MM39OE/l0sbTlDMOAOzaD1LWwX7on&#10;9V+VyJdnefTAfnekq2vWVYVjyaYijhOarmOxmAvLRNfHxqAE06g5xacpN982LUWWCbetkJaW4+ko&#10;LS26juu5WJZNlqUUZYEzNjtWdS1NW1VFmqbM53MswyHLsynvHMcxp9MJVTUkYnaKefvwSGdbuJ5H&#10;fzzQ1w0/fXPOX//pl4S/9Rlpq/D+7SeUzuC0jSmKipkh7SWDPWc+n+P7Hp7nTZGItu153O3Jspzd&#10;9p44TujamjRLcFybKk/J83zkZIxNpZaBpYDSZtA2eI5FaQz0fc18bpOkCVfPZKC4upAtct+nmKZF&#10;VZUEUUASS+Y+jg/0/cDc27Ddvef8/JzH21/iuB6HU0lTyza/LMvx6/2hOfPJ9abrOqphirXZdelb&#10;4biUVYljO2i6QaIOuI7HfD6jrCrhiun6D4USg2yHLNvi/vQE9VYnWGZnWjAKQ7pt0RU1g6FPQ3/Z&#10;tGggERfDYOj6CVLujDZ9t3cnN2BXN6CIM8zQdLJ2YBg0NMdmlxTTtoZConJttafve3Go9B0D4iBU&#10;VRH9slbaZp54Vt0I0H2CZ+p5PTGP6rbEsm1Ox71EdWppswk8H+hRVQ162c4Hvo9q9xihDuhousTX&#10;TNvGMLxxu2Vg84wwFHHwcNgxm81E5DYFsHk4uMxmM+pa4jNyEBBu03KxJE0TFEXlbCMHMV0XIVbA&#10;9AGarnKKT2xWG2GxPA0ChrgeXd/jGB9QNIWsSEEFyzZRFFB1FWXQyDJp6H1qgJ3NJT4W+D7703ES&#10;ZPu2J4qiicGooTMM3fh1plgja6ksS64ur9gfDhi6lKXIfUqZhg/LNCfWSpImEj1xHLa7Havlchqm&#10;QFrzniIvT5tf3xd7uenOsG8e+PDhkX/1R/8bddfw+Rdfsl7NgZ5sUIiTLb/+5iOvX13y4y9+wldf&#10;f8fH2xs6DFRV/sz7+ztWq/VkSZ/urbrGzc0NUTQXEaQo2D88SktTW09lJMvlcgI1d22HaVnoVUmT&#10;STtxFIUj7y4miWOMMVKW5xnL5RLbNsnimHfv3vHmzRsc2yYvCiwUPDcAECagZclmMoo4HHe4voeq&#10;iwPGtATiXI2lBbbjUtcVqqLws9/5Hd6+/Z4szzg7O2O327FcLjkcjmOMVzaRuiGuzc8++xHH3Zau&#10;hzAKCQJxFH32+WcTr2y332HbNoZh4nnuWKKQTtEYcUzCdrubHAZN26JrGsfjgSAI6TqJnLx+/Ybv&#10;vvuWh8c7gjAkTRJxTK0uWSzmbLc7+l7cuVmSM1/IljWOY3zPp+060rSkbhps28HzXMJIBPg0Scbn&#10;hzz7Hh8epL0qDGnqA77vUVc1t7efmC/m+I0vPJqqREVYYMkT2LiUhjHLtojznMCVDfJmbOPLRgfs&#10;YiHOKm2MMkljmTj12qblw4cPPwz9pkWu5rJsWixI4gTd0AnNCNOoMUyDjzc3LMaoRxT5wshpH0mT&#10;hDQr2O+PrNdrgjCEQZAFvufTGBplU3M6HnEsaWDu+x6llO30MUu4vLxktVrx1VdfYdvmxOSrm4a+&#10;l4XI4+OWYeh5dnU1sgLN0U0svELTMKRtNZOyBGtsMtcs4b08FQ0YI4tTVdXJEQMSewrDkOPxyCmO&#10;pVhA08b7n4Ju6GNs6SNhFGEahrTTDgPRGP05ncRZ+Pb77wXwbZr4vs/bt29523VkWYZp6x3gigAA&#10;IABJREFUWRNPrut7PD8YW+MUbMcmz3I0VaVsxW2934tLxDJN/uRP/jV5LrGd2SySpYQuLtimbUkS&#10;cZDkeUaWpUTRjMUimlznp9MJyxO+aZblOI5NV7fjAU2A1sfjkV98/TVN1WKZ0gpsGAZ5ltEPzRTd&#10;c0bnbJGLqFk3Dc+ePZuu9bqu8YMAXdWIjJDtVuJUrudy3B4osvcYY1xqOd5vjwdxbOZZhm07Ezf2&#10;ydVaVNJeuVhISYvjuMzWG/aHA8v5HM9xcd0Fnz7dUGY5pqpT1TW256IAqqpNIqGGPJPLTJixURTR&#10;tBKbzLKMx8ctnufh+sLmNQyJ7yuKXDed3VHmxXhotqQdWrNounpqGn0qoVIUFU3VqeqK3U6YXq4t&#10;wks0j9hs1sJm0zTevX+Pqihs1udUVcXr16958eIFP//5zyf3zS9/+Us+fPjA+cWG2SzC935CXQsA&#10;vCorbj7dEIwc4v1+TxgGWKbDYS/g7aqqp+chMM00iiKFNE8Lyr7raQdZ/DzNdE84EpCCh76Xlmm5&#10;Lp7YSfJL07QRQTJQ9y2GomFpOk3X0tFj6/I8efny+bQI6emIC+GJpvERxxSWkrQSSgt8WZag61ia&#10;PkV2f9NJVI6uI9uWKOTTz+ZwOIxsKUkNvH//Dm2A0+nEixcvSJKEJJHW38VyKYfo/YmyEIh727ZT&#10;DNBxBbfw4cMHudeoBldXwlu6+XhLXuRsNmf0aj8tefNclkE3nz6x225lxlT0qW376Wcr/GJxvzw8&#10;PGBawqt1PZfj4YhhGsKDK8a0jO1yd3eH7djc3t7KIkw38AOfqpK/M4kTnCc398cbZvMZX3751xi6&#10;kq9++auRo6yw2z5gWQ626fDh/QfmviA+dE1ntV6PDLdzdtsd250A2z3Pm64Zx3Em7lddNyPKw+J4&#10;PE2NpXkuM2JZlFRlhmkYBEHIgDDNvv76ay4vLyQxUmZYpskxTQjDENdzqfqMpqkJoxB1qNE1SxbR&#10;bcubN2/4+PETlmWz3x8oahG+nz9/jmmabHe7sbXbwRwL2QLboqxKqkpYuGVZynlqPBfmeY7nexOv&#10;NgwD4jhhs9mQJwWe71HWtXBiO8EbuGOiRTBCe3zfmxBHpmmyWCywbYvz1Tk3Hz9SlCWe5xIf9sKi&#10;tYRJvDk7Iy9ybNdB1XXavqNq5MwwWyym6LOIuzaPj1t0Q6EALi4uOBwOeJ4n7MY4YTaLiOOMJDnK&#10;+RsF17LFAXs88OLFC959+93E9lrP5F6rKw3ffPsttv0DC90PfHGcthZ3j/cUtXDQeqSpVTV0zp9d&#10;Ep9OklxwDFzfw3JccYyXOVmecTyeiKKQpmm4vb3l7OwMz/XYH/b0qsZ8vkBRFeqqRlWl+VXi3AGu&#10;6RJFIY+Pj9Ns5Ps++92RLEuYL59JkUFZ0rX1OOtKrLsoch4ft9R1JfNzkhKfTpydnXE4HJjNImjl&#10;nKtpGg8PfzZpAIoiDOWnOatpGna7HWmSslqvKcd4bdd2vHjxgjTNx8V/iG26FKWkR54wLEmaTCmo&#10;J9ey67lEY2HP4eERRZd7lXy+LAxDxzCUUaQFXdOhHyZ+XhAG7H5RoL6+4g/+/h/wzf/4T/if/vBP&#10;GSaB7c+nEP8ivP5SZPs3vJQBBkWB/+o/VtP/4V9rix//hObtr0m2MaYvjUBt29K21XQz1nQF2gFF&#10;1WkGuTBavWVQ5cFs2zZhEOA5LvpoVx9UZQJXtl3N8bTHMFxxDKRPmyi5KfUMJHnKxcXF1Gr1dMhO&#10;YvmQlkWJoiqjJbrCHyGn8gGTBpXdfscwXrinETD7JNKUZYPaD1iWwXHoaR7vsbuWv/njz/l7//A/&#10;pNJqvslrbr/5QHaf4qsBnu7wk89+jOV76I6Bt77ENAziJOH9+7eUaSyD2NCxPxxQavkabUenLFLO&#10;z9ac0huur65ITw2blUCq08ORl6+uuPt4w+rNS4pMIhT2CIE/OzujKuZj8+qKsqqwrufkXUUQBlRl&#10;RZql/OjzjcChzZXEcdKG680FAM9W0vDjWOckcYJhWjS1PVqWfR4e7jEMqWrWR8ZOVjSsPJe8yDFc&#10;g/jw/Qhghaos6edzdrcZN6oKKDKwVtVkCbf0ObomkTfHcWhHh5tlmbRNS6uKBd7zXLKyRFNVbEcA&#10;1IauU7Y/DH7GOFTWTSP8KlQsU6dppS3OsYxpUKsraUnty7FJaDyg9103lTdUdY1lyADVth2GodI3&#10;LW1XY1rSHqpqA33XoRsGpmFQVhW2ZeEoKlVdsRwPeovlnOOh4ep8jXIRUlQZrrOibjOiKBIHXZ4y&#10;i2aYjkGe5cKZaMQZatkWZZFjOza6oVHVNZ7rUucVqtqxWEa0Q8Js6WJbFtvdA9Fshq6vJcoyQsef&#10;Dq1PFeZlKXHhshSX0NPBcbt/RNUUqrqW2G+eU4xD33KxZLvbEvgBddPge1JxfYpPLBfL6XA6n83Y&#10;7w4TMPyJe9B17QRyjSIRg7MsZREKtPvpEJ6kR/yZL1XtI+cnzcT9URTykHs6OEdRJJ/hOObq8or7&#10;h3tsXRc3pOsJE/J0mtrKnvhoh2NM4PvoY3GF/Jk+XScH11BVsB2Dloa7uxO//PqPyeqC3/3d38O2&#10;TW4Glf4IpzRlv6/YnHv8+Cev0DSFsoH3dw/cjCwHw9ApiowgcCmKSpyWVcOLF6/I8wLLMrnfHqaW&#10;SlXVMHQdP/CZz+fkubxHqqry7TffCKMpDKYmybs7AdJ7voem6VMseb/fY+jadF0fj0eWyzlnZ2e8&#10;ff+BtukxTWeqGi+rHhDxI01SXM+d/l5g4r0lSUwQhJiWyT//5/+MrpOG567t2Gw2nE4n0FS6bpDI&#10;m6ISBjNMS2e325PFKZphoWka9/f3FHmBaZm4YwvX08GqaWpcdy3ti65LVcmh6nQ6oqq6bChdlzgR&#10;oXu1XEkkU1GE/9Z13N/fTfeJ7eMjbdeNHJeCLDWZzSLu72/xPB/P8zjsT+iGioJBN3JP8lyuU8dx&#10;uL+/J8uTPxchtMzyzznc9p9uuTi7HFu/EpJUBNEnATtJYhaziCwvJlj+m88+4xe/+BW9qkwOZ13X&#10;ub+/5+XLl6Rpxv4gYOSmbfFcU7hIwMuXLzBNkzzLR9D/gRcvXmKYBrNohqZp0orqihPu7OwML/Sn&#10;uMnheEDXVYpcI44TVEWh74XBk4zc1e5wwDBMTNOSQ6RjU47x7d1uh2oazOZzurahrUuquub9+/cT&#10;z8nzPK6vr/n1N99IDF23iVQRlFRNhKDt43ZqQRWR0JyAwr0qBz3Hkb+PtmM2n8n1lMn98ynaeNgf&#10;aNpW2ot1ne+//15+bl2NpkrD6O3t6GhxHd69e0fTNFxenYkLeYxIGyjkecHxdGKuqJydnVEXBe/f&#10;v8c3DXzH4dOnT3z55Zd8+PBB7rejSF/XwsgUULVLPwzYpsFhjMCACH32csXtp1vmiwVxfOLsTNr4&#10;Hre3aCND1XHEcWFaElFar9fM5zP+xb/43/F9gdt/++23XFxcEMcx2+2W8/WCvoeyzCde6cP9Fsd2&#10;iOOYvMwml5+u6fzyF7/k4uKCqhZH+27/yOXllTioqorD4Ujfd1xeXY182y225TKLFriecOOaesty&#10;HZFnCTAesIeB9+/fCwBdVziMgHnVsKmbRrhED1tevbrg8XGLoetousavf/UrluGMtDhwetzhuhYP&#10;9/dyHzfBHu9NaZoyC6XQ6Pr6mk+fPlHXNQ/HO16+kvurqqp88cUXfPx4M8VW99stjmOj6+PBNy/Q&#10;dJ1THLNZrym7ljiOKYqC+XzD/cM9TVsxMExiG/Sj4CauRdd18X0P35Oo9du37zA0g5evXvHZ55/j&#10;OA4f33+ShtDjcRQZM6LZOc+vrynKks8++wzT0jmdEt5+/z2e71PkOS9fvkRVNV68fEFZlNx++kAU&#10;zdjv9pimRRRFeL4nTvKiYOWvJ77Qb/4CUNQfCDndGPd8ek4rmoY+ivS6bozCgDyDtb6jaRvUSlos&#10;n/6ftm/p+o6OHh2NrC356V/5kpc/eo3jSqNpN3Ss10vavhnnUFmGbXcHHMOkqRu+/sUv8FyZM09Z&#10;MiZbqjHyapLXJW/fvmO1Wk4HYEVRcD2Psih4amusqhp9kFi7RONbOXyXUuJgWTZRFE1JC9f1sGwD&#10;RVH5+PETnuviex5lUeOFDmVZytIlCLBsC8e2sXyTT58+YRgGYSiLxHwsJdJ1HVM1p8KPrutYLJdk&#10;mXA6FVVhFs3wPCkNsyxneq9+81nbNC3L1Yq+70YHtDLNXi9fPp8wCV0n0PzFcsluuxXGcK+yXC7H&#10;hnuHtpQSqjRPcCyLNEnxfX+MgldkTUNe5CRj6/ATA800renZ90O0L8MwRPgLw4iyrPD9gKurKxFF&#10;qhLPMdA0uX+VdT2WOGl8+nRLUeREgYUThNi+sBBvbm5QTWvisJ2tIrJURNW2afnmm28mHAuAaZlk&#10;ec4pjvE9D891CV6/5v7+HpBytqxIUVWN2RgTDcKAuqoo85q6q3HG9mrBWoih4ezMmUwO++NhZLhZ&#10;Ep01xkZlTePhcYtpGhNzNArD6Wu5vb1lP7atPy1+LMueSg6KQpAvTwxWKQOQ4pM8L0iSmPPzcz68&#10;/8Dl1aWIyrZDXqZjCdcey43G0qdiLI+xmS88ZrMXnE4HDmMUXtNFQP+TP/kTPNOmViRtsEtiLF0+&#10;w33Xo+g6x+MR17BYrla4rsPd3R1ffPGFOON6+aw9/fz73sAyXSxTMC7L5RLTdNjttqyWK9IsxnWd&#10;qTjkCY2TZilFURKNLOLj/jCe+wxc12O1WnJ7e4uiSKppu92SpfKsckdx1HY8dtstQeQThSGLhSyR&#10;snH+URUpf1gsl3zzzbdTQYKu66SZJBs8U1p3wzBks9lIgm4mM8RsPuf6+jmO4/D1179AVRS53kbB&#10;V57vLY+PgkGxbHta9CZxMpWT5Znw9ZJ4RxhJk23TNKyWwjg9bXf4oYvjOMSnE7qioiiiO0A3/pw7&#10;+mFAGfmJ/eg+fvnTLzl8/Q3/3ff/Lcftx/+bcvMXS2AD+Atff/r/z0uRt0pV+S//yT9V9Z//0X9i&#10;3pyex59uMFc+Goy8LqYNJ8PA0Pe0Yw3vk8imDirlMKCqOoHr4y/mYmse/71lO5MQ8NQANAukkQ1V&#10;mT7cZVmymC/G/9akaZvpw3vz8QY/8Celvu8G6qrBMi2GAXw3wHV9drsDTdXQtfLg6/qOTze3xLE0&#10;oDw52+5KcWoM2YlL1+Lv/a2/wd/8W79HYWj8H998w8NXe5zWxnc8Lq4uOH/9gvOXrzHDJfsKbt79&#10;kl9/9Wf88b/8Q+L9PdlpR5XsuVyGJIc7Pnu5YbPyWM19vvjRS1yr5/WLK3zHwDTh4txHpebyckPX&#10;lZydLTH0HtezeH79nKJMOT9foevg+Ta+ZwMt11fn1E2O70eoKBiaTugH0A34jo9tWDiWzWLpEQQO&#10;q9WMoS/xfZsgsAgCizB08AKb5SJCUVvC0GW5DDFNlc3ZguUyYrkI8FyNF9dnPH92ztkq4uXzSxYL&#10;lzevLnm2DnixCbmYO1wtXN5cLni+DtgEFs83IW8uNjhKxavzGQ4lr85nzB1YuSqR1UMf89n1ijK+&#10;43rpY3QpWnVkbg+c7r7nIjRQyz0eJVpzQi2PnEUGXfLI+dwiyWJUCpa+SVOccC2FLHlgFpjoasOZ&#10;PRBaPZ7ecLXyWLgKc0/hLLI4m1lES43Qg6vzkIvzkOXc5HwTcLb2WS9tPru+5GIV8erZGa+uz7na&#10;zHjz4pLnlysu1xEvX56zWgWsNwGzucvzF+csVx6uqxNGNq9eXtG1JYulj2vpaGrPYu6jawNDX+O6&#10;M2zLwXMcXMfFd32xlfYDmqJjOTq6oVGU+XhY0OmHfmR7ddiWQ56n2LYFDDiOjWHoKArT7wWBPzXs&#10;WLZJWUsNuaZJlNX3fHEimSaO7YxC4hh3HEUr0zRlu+5JbMseBbynogFprXRI83Rq9JKGQOH8WZaN&#10;wjDxKoqiIApDesBxpPGnrhuWyzVd19P3A74fkKby54mrqScMw2notm2bJJVWr6qqxw23St8P2LZD&#10;WYogOvRMccunFjzTNDAMna4vUdWegQHbcfj0cE+eZqiaxsX5Oa1u0rZQlgNpluAFFrYFhq7y6d07&#10;vNmSrpNosWHonG3OefnyFW/ffi8/Y0WayQ6HPUXdjt+HiFS6rqEwcDwcef/+PY7rTOy1oR9GJ6m8&#10;l7o+FiloKn0nArHrOnieL++BAq5tc35+Pg6I6siIGaiqmrpuWG824yY0Fut9LU3M/SAOCtuyp/KI&#10;LMtYr9coCFBfVVS57lRt2qhHUQRj9CgMQ7oxLrvfH0iTlLKoRoahNt2/n0TYLMvou56mbUQ46Tvy&#10;PJ8E1TiOR/eFSuB7tF2LY1sslwu6XmLtbdew3+/p+4Hb21vSNMU0xTU5jJxN3/flWq3KyVXVjJtk&#10;07BompYwDDidYpqmIstyVFUZSyA6kjjDthyyNKepW87PzjENc2yNdSTePJuNcfuOKAqngoLFYsH9&#10;9oHAC5jNZiRJwvcf3tMDs/mcvuuwx8XAk0D2dEBebzaoiog/bSfujbqWQppTfKLve5bLJY5jU1Xi&#10;iJRYrEWeZ9LiWjekWcFut8W2bTRNhv0kianKcmwDU3Bcl25ksuWZbORt2xoH5wbX8bi9ueX87BzL&#10;dUa2qsPxeMJUVQ67HS+ur3FtmzSJaZuGuqxoG+GzZZksGqamv8AXF3UhjgNFVSamoWYYeJ7H6XSi&#10;aVs0xFHTtS0Dw3RofmJQzecz7m7vMC1zQgjM53IwOR2PJKcETVOpqwpNN1guF3z3/Xc/cE+rRhpx&#10;gwDXskkycaVomkZbN5R5yWZ9hqFb7HZ7rq+f8+n2jjwvCPyQ+WI+wfjbtoUBwjAYD689u70s/Lq+&#10;Z7NZy1Zd1UizjE83NwShLzxPkGvccVguV6Rja+/3338nYngqzvfzy0vSNGMYesJwRlMVo4vhiOsE&#10;9L2I5ZZtURQVtm2OCA1pjh1Gtmd8innx8gWr1ZqmaqjLmqqs8LyAeTRHVVSSJEM35f6hKjpXF8/x&#10;vZDT6UjXVRxOj4yjocSxfHnOXFycj1zRirwop8KiciyDOB6PxKeYs7MNb15/Rnw8EQYB8fFE19ac&#10;tjt0TcOxbFbnaxG4DSmesBwB05dlxWy+4M2LFxx3e7qmYTGb4VgWRZahoXDYH2h7WRZ0nQjpRZpN&#10;jErTMEiydOK1uq7L4bSn/w2YtKKomLqJqUshjW3ZEy5C+Iji6nj1+hWzKCKaRViWw93dJ3xPGIuH&#10;w4HFYsFiNWcYBm7v7sb7VivzblHy+7//+/IcbRpUReHDhw90bcfZZo3rOpOI+PUvfwnDwGYjTMTF&#10;conrOmNC4Ae39sQ8NfTpKNZ1nRS/jExBQXpIBLTrZLZvmoa+aehHbmjTNKBA3w90Q0c3iPT4bHXO&#10;P/wH/xG//bPfpm0b6rpie9yKa7wXAdv1bJqyxfMDwjBEURXi0wnTsCZmla6roCjouja1dNdtK7FJ&#10;0ySPE4qswNA0ktMJTVHZrFakcYznOKNDVXAncZxI63z/w/dXlTVFLomCaBFOPydNE6yB7wlmwve8&#10;aSlZVbIQ224fubu9YTGfi4O2abAtC/qeoijwXZemaYmiCMd2MC2LsiymRYjjOhiG/JnxKWa1WmBZ&#10;1tgWqpJlyeisV/FGCL7wZZuxfRo+fnw/vvfa2GAq77Xv++y2Wx4e79lutwy9fE+oKmUpPNyma5mF&#10;AY7jUhQFRV4wny9+Q3R0UVRlihYXuUQnXcclSWRhlGeyGCvLglevXrLbbacFqLhVC1zPwXFs4iRB&#10;IPCgqgqBH2LYIqz2fUfXjrHmriVLMuZRSNc1nG3OJ3dV27ZE0Vwc9KpKnCaYpsEsisa4ak5RlPi+&#10;LLdDx6NtWoaupSpy6HuiIKQsMqIgwHHEgRYGIUEY/MDKG6RM6Rgf0HVtLCA4oesaURBw9+kG17Zo&#10;+46maTFNcc3ZtkM3ikl933NxdsZyuWC/36FpKvN5JCUApk7XNpRlMcbzew77g6AkUnkfNU3cyWEU&#10;oSANq9vtlqqpqKtqdIYOVFVJXVdjkuEkrM/TCV03CaIQekZ3lysFPEEwPSOfoqZP3Gi1H1gv10RR&#10;RFmVwne1HYZ+oKoqglA+D23Tipg1ispFLg3ZdV3z7t1bDoc9dV1NjdFpJkmUL7/8Utz/YzLF0AyK&#10;LMPUDVSgrSuGrqPMc2zTYhiknV1RFK6fX+O6Lj/96c94fNyRnBJWmzPqpmKxmDMM0rwtLG9jZN42&#10;5Fk2CaZd13E8HplFM7kOUTB0g/1hT5GX6CNv2vM8bMeh7/ox5dBN7G1xyfskaUoQ+tN5I/AjwW2M&#10;jenV+B7Zjj2W8dRouiazpWnSDz15mbE530z30sD1iOPjtAw3B1BVHUVRaZoKVRG8kaqq9F3Hvkw4&#10;s9e0Xc1DFf/ju8fjt/Jc+otZMfCXItu/5fW/WIr28tfv/tN3ZfaMMuWv+nMey4w4PjH0vcDgDYMB&#10;GQZAMuQtoAwDmqKRNjVtI1W2GAa+6wrUMZcKbrkonQlEmCX5eIH3qL9RqhAXGackRRn6UVGupXWu&#10;EQtzGIR4noAcFUVq3mezGf0wsN/tRjtpSd20NHXF/cMDWZqiGwbaKLI5jsOHNEdLMy5tjX/0B3+X&#10;H//0r/Lr+zv+9Bdv6QpY9XMuzi949aPPeP6jz9Fcm7e3n/jTr77iu2+/Y/vdvyLd3jL3NLQ2ZeWZ&#10;XK5c9C7jr//2X2HQYtbLANuCoS/YLBb0dUPoeazmCwazI4gi6r7FDyI0y8K2HRbrMz7d37K6PEc1&#10;DYbRBZCXBfPVijhLsFwXesnMz2dzjscD11fXNHVF4Pv0Xc9gKFiOQ8fAfLWi7lrQVNA1NMvAj0KK&#10;psSPQgYNLNdBMVRMx8Z0bYouxZ/7mJ4B2gDGgGJCMPcoupyl76IpPb5nsZj5uLaO6xhEgc16GTKP&#10;XOaRhWMrPLtasF4FRKHBZh0wnzk8P1/im/Dqck1ow9VmwcurNZu5x8urNX/l82sulgHXZzNWkcUX&#10;b65YhTYvr1Zcn89YRR6vL9csApM312vmvsHnb55xeT5jPXc4X3os5g7PrlZs1j4X5zNMvePqcsFq&#10;6REuAwLb5OryjHnkEHgWq2VI6FrMQo9oPSdahliujmqCF7l4oUOvNPiRhx1oaI7KoPW4kYPhaDiB&#10;gxM4WJ6J4zg0XYPtODi+D5qCYTtYQYhqWZiqia7rDAMCd9Vk4xgEEZZly1Cv6FRljev4MCjSxGU6&#10;9B1TxFJquINpuLTGGm3NNGi7jm7ocDyXrMiJZhG6odK0DVEQTa6iJwfTfD7nFMeTHb+qawJfWAtx&#10;Ig4YRVGmg/ITpL+oCq4ur6bPtqYpdENH30vFva7pqKqCgoLvBxR5hqprkw3/KXL61BorbYn+CN6V&#10;SEuWZcznwl2T7bs1gv+jqXkximZjPb1NXTUji81DUcAwZSivqpK8LLAdje3DVuD7iriqdvsDRZ4T&#10;LeYsVhdkeU1b95RNI6Bwz8R1TM42a05Fi+s5PDzcU5YVjmuz3+1loxqEnG3WAKRFTRgK2+TVq1c8&#10;7B4oqwpaae3anG0mkUtBIUkT1qs1TfdU8V1OkZw8LzBNY2oBvbn5iK5rvHj+nCiKMC2L+SxCU7Vx&#10;kHKZz5dTvDDPc66enRGGPnGcCVMwCKjqms8//4w8l01hURREswjHcfjm22/RdRnGh35gv99zcXHB&#10;oECW5eIkqGsO+8MEwJ9HS9I8xXFc2tFt+iSqFWVBNJtNm2Xd0Lm/u2e1WpPnEhV9KoEIwoDlcsFu&#10;t8MwDJJEItCPj4+4rojT9QTXFRDvaWx8BFncuI6Lpj8xRuQQoes6i8WSoR+wHZskiWnbjs16Iw2w&#10;9CwWSw6HA+dn5ziOI27LNJ2GnHbkKTZNA6OA0HXyNUj8/qnUpxYR0La5uLjk+vo5RVmiMowRlB8a&#10;k5umQVVUiqLANG28sczHNMVdq41b48AP0E2Ntq2ZL+ac4iMKg2zya9mit4qKaduo9JyOp5FDpzGb&#10;S/Oe48rh0Pc86EXsSpKE8/Nzrq6e83DY0XQdlutIaUBZUZc1ZV5QFgkKGkEQ4Pu+DMC9wH/zLJNY&#10;pm7Sdu3oZpUFWxAE3N/fEyfxVLJTFAVt06JbctDcbsUh0JQ1h8MeTdc5O9tMG/O6kq/dcRzqpuHi&#10;4oIwlEh1EPqomiaxxLygHwYuLi7Glt2c1XrFdiesIl1/YlqJo/RwOuE4Dp7v0zYNtm7QtB2WZY73&#10;LxVDNwjCgGEYhYu2nZZ2jutIK2lVUpQlF5eXKCiUVSkNj33PKT7x8PCIaZn0vbRrgggZtmUTxwm+&#10;55GmGZo+TCVDeZajmyZ9D54fcHa2Yb1ccXt7z3q9YbGY0/ciZO92+3EB0o0cNIeqrLi+viYIRPS1&#10;bZtnz645no5TUUESJ3ieNEe7rsNAS56VFEVFEst94vHxnqLMcF2bKFqSphm7/Q7P85jNZnKPVxQe&#10;t1tQ5LAw9D3x4UiWZhimuN80TeX27p7lYj41yhZlge+4o8isorsuSZpTNhWKplFlOcqg4NoOhqKi&#10;qFJSUNUVCgoDA13XU9cVeZZz2h+pi2o84DVYvkeSZSiaRlFVNE2LrutsNhvatuV4OoyuNaHfaKqI&#10;bLLcEPaSOkYpxRXuSsmUZZKlGW/fvuP9u/fjzyJiNS4qirJE11TevX+PbVn87Gc/4/7uDttxSZME&#10;z/d4++4dlmWyXCyl4TEMsC2DZOT1fbq54Re/+iVffPFjQA5jq/Vq4rD+5i95/v6w3BiGQZYaXUfX&#10;ddMzv65K+q6jbZtxudUzdFIyMjDQdjVJnlB37eTs+52/+tf46b/z2/zu7/4Opzhmu9vS9N20zAvD&#10;kIf7Oyxd55hkWIY5pVDSNJ8aJ5M0wbZM6rYhy3N8L8QyTWaLObZt8/DwiOc4dG33G7FwcdydTics&#10;05KGwQFUTR3B8T3zxUyaAR0XXdfo+oa6qQijSN4/NDRVxx2fMUVR0LSNFKWEIa7A0wNJAAAgAElE&#10;QVTroqkaTSsOTM/3J5dOlktb+2KxkIbbHuHcadokdGRZhu/7XI6CeJalrFdrDkfhi7muNy56JKp8&#10;fn4x8c50Xc42ddOgayJYRVEEA9zd3TGbzWmaWtjYfY8XRnT9wDGOMW2LwHZ5/uwKdYC6rAiDseVe&#10;01gs5lOJzJNxwvN87u5uGfqBMArp+g5Dl8hlUzcslgvC0KdppJ1b1zXevHnNarWkyDOKIpelU55j&#10;WAa77V4EzCDAcW2Wyzkw0FTS4KuqmrDLWvn+66bG9wLiOJ7KdUAd0xEKlqGjDAOGqnHc7wlcj81q&#10;hYpC4PmcTgnD0NL3kmDSdZ2qqvC9gKaRZderV6/EQb3dTYUVHz58oKqqKfr5VAr1lHJ6crI9u7xk&#10;s1pxOhxQBtAUFdeyaaqKwPNl0RsnDIiAqGlSSlWOySJ5/vQ0dYPt2Ni2zWw2n/iJTwu2LJfyh6Zu&#10;uH5xzWa9lqZkVBzLRgXyJGW1XJKnGYamYWg6j3spDanrZhJnyzyfGI09MqsNg7QFX2zO6Lp+akt/&#10;fHhkvphTlCXz+UwWKqpEzdebjQjOtiXxR1dMMsfjEQYwDAPHcWQWvLxAUzWquiKJEx4fH8mLgs1m&#10;8+cK/Z7QQ5qmcTqeWCwXZFmOpslzPUni8b9xaNpO5qA0o65zhr6FvsMyTc5WZ4J4OOzJ04xnl1do&#10;ikKRZpytN2RpQuSHeH6Aqins93u6tiPPCsJIxNY8z1FVg7btOTs7p+9lQVHkJYZpsV6vKfJicnDK&#10;8kLBdWRRPPQDX375Jbquc3t7h+970/Vn2w55nuH7nojueY6GwvG4Z7sVJ38cx7i6jqbLQoRBRdfU&#10;ySWraRrbr7/ny3/0D/kHf/8P8PfJf//Pvvrqu7+IMdGn11+KbP+PLwX7n/yh1vraf/bvLa4vj7sH&#10;NFdDMbTJyfIUbxl6qfY2TJOubaUmF3Bth6KXh3no+ywvL2hqGaAVRYHRfZKmsi3uug5HsylHnlRV&#10;yKa1GfoJwtvWNf3oinliNSmKQlEUHA9HVE2dtolZlpFnkr+3LIu6qvjtn/6UNBUmm1Ru6wR+SJbm&#10;KCooZcvKNvl3f+93eP3XfsK/fPtrfv3xnkifcW4uufriJcvrK6L1Gb9++46f/4uf8+m7X1E8vsUq&#10;D8y9nouVz2bp8+UXr1mvfBwLzi+WtFXG+nJJ31dEYYCmiWH/8uycuqqZRzNaDZq2I4zm1G2Lquj4&#10;YcThdGKxXnNKxApd1Q3H05HV5ozD6cTF1TWH0wnP1bEsjb6vCQKf/eGR9XpJWRcSIYvmVE2Hphnk&#10;RSUAPkXDMC3aTiIkum7SNC3z+YLj8YjnBSiKSl03BIEtmzbXQ1EGcYqoCoZu4boehhNySnM028Kf&#10;LWhQUC0bw3VQTZNeV8jqgtlmRdU3UidPh2Lq6K6F5bgMmoJtOyzXawzLJIgihrEBzvelqXKxWKIo&#10;4EURlmMzKAO262IMFZFvsZoHKH2N71vQ5qznAY6pYkQz3FlIp4G/mNMoEK1XNAwopoFnuiiKRuD6&#10;6KqBphr4boBj2Nimg6K06Io87G3DwLVMQtfB0DR8xwZT2sfCKMS0DOq2xg8DiiqXDWDRMiiqwGX7&#10;AdtxwdDJyxLX9zF0aLoa27XohoaeFt3UUTRFfq/pUFUd35cB0ffDceDTsSyXJDtSNxJv7Ydetjea&#10;SttJBPf+8Y4gCHhqkDUMYajJwcCibWoURVwUhq6haSrb3SO+5zEMPW3bYOgyBJimgTU6wGCg7zsM&#10;3QRFDoKObZNl2RgPlwdW1dQYho6ua7RNh+s4mKYw43zXp2qqydot8FKJGz8dEJJEiheqSpxos/mc&#10;/W43MZssyxqdbOU05FRVOW2DAj9kGCTuo2oKisLkmnEchyrNWS/XDIqCYqhYpkNVFrz/8B7bslmu&#10;znBtlzTNyIuSsqkIgxDfd/E8m1+/+0ie5QSBz/F4QFWlgVLYEiFxklI1sll/ao61XNlI7vcH2qIi&#10;iiLmCxm80iQlzVLmszlVVdH2PZZljptlEXYk3iPOi4eHexGZ6ookjqXxLgjQdY2h6yQ2OV+IKyrL&#10;eXx8IIoCsiLj4f6Oomlp+544TdBNE900yKuSAdAMnTxNJ6fQNASPjKk8z7l/fBz5HgFlntP3T2Kx&#10;Tt91ch1b9hT9fRI2BKYr3Lyf/OQnnE5SGGCa5hidFdbLxeUFVVVJ3LQQPuh8PhcWp2OPC5wM1/WI&#10;45OIqObI8RvE+WSbNlVdoY8ttVXVoGk6USTNYr/ZmC2ukXzaeCejO8KyLGzHnq7NrpOmPs93OZ4O&#10;pFmCqokjw3YsDoc96RgfNU2LU5ZhWBbH0xFjdJP1QHzYoY1x+sVySTcegJI0RQEs055+Tl3X03Yt&#10;w4Cw2dqWrpcWLH0UH43xcx3NZGDWLIPDfoeiaZijG0OKYTSGpqFXFehV8rwct+QOTw3VcXyiGyTO&#10;kabCXrNNi6YtUTVpVytyAfT3fU9ZlOL29Dz6rqMoCs7OzqV9bHJ5CQf05uZmZOq1E2fp6uqSQVGk&#10;bTAK5XPlefK+VSXL5ZLHh8cpHt+NnDRVUbm8upIIepyQ5enEp4yPMev1muPhAGO8WFFFKGmaBmcs&#10;ZojjE3mes16ueHF9zXa3l3h5J/xMiejvSBLhP9Z1TZImo4MmBhRUVSFNM7aPjyyWS5bLJTefbieB&#10;19B16qYhGJ0GYRgRRj5pklPXDU1TU5QFytjoKQ3bIjQbpk4UzsZZSdpXL84uOT/f8OnjDZpmTO7k&#10;+/t7OayHIY5n44+CYeCHk6tnf5Bhf7fbY9ty+FMVlddvXrNcCWtxsVhwOsW0TY+um1R1QV5kGJo+&#10;Nln2NG0nsSZLooyz2YyPNx8nt0A3NsteXFxQ5jmWLa4Fz/WIT0dUy5KmZAUUVWUWRSiaRtN1hPMZ&#10;HQN3d7cj08oj9MNxZtFpWokHynWX8uzZs3FR1FOWJXf3d3T9QBiKCKyoCt3477rx+nQch7IoUFRh&#10;h7V1Q9u1PDWNaopCPz7Hmram7cShqCjyfBIhPWO73Un82HFZLuZsNmcSZ71/nASEuqnouw4/CHjx&#10;/Dn3D3cTMuDm0w1RFHF+fo6u63y6+cTd/T1Fnk3Lpz/9sz/Dsm2un0nk9Imh+BQ9fOKNPv1T0zRx&#10;tHS9PDpU5c+JcMIKNOhHF9vTwX8YncZZlvF42NI8zfuaxt/5/X+fv/W3/zZBEErMtqwBBddzaEcA&#10;PIoqcfK2ww9CivF5ovYqAwP96F7RNY04OTEAb16/Zvu45fLykqvr69Gpo1NmBV0v79lqtWLoew5j&#10;vK8feroxYmnbtrC4TIssT5kvFjR1Q1WVo4tXhDFV0UjTFF3TUVSFsqwZBhFUyzKnaWTZdzwdKeti&#10;uh8risJiuaQeWw7X67VcF5W0sR9Oh7GcRfhv6/VKGovrlr4fKKuSYRD3bZomBCMPN89zdN0YWdGx&#10;CBwD47PFI8vSkb2as1lLy2XTNPh+wGazZrleAVDXFQDPnz0jjmOSNGE+n0l8LU6klb0fSNMU27an&#10;tuYsTVkspBl+uVyiKiofb26wbZs3n70hyzIOhz3z2XwS5uI4pqkbcV0yUJQye3V9L0Jd1zMMjAU2&#10;Bg/bHY/7PevlYvosDMOAqet4/rhMGM97T/ONqqrYlsXpeKTveo6nE7NZhKpq1FVFlucimhSZFOLM&#10;F9MseH39TCKHdTMtwbJMimJm8xmHw2FaOC7PNiRZRs+AMuoWpimL78V8ztX1JfcP9zw+PhBGAYoy&#10;cDgdcF2bvm8py4o4jsUNNkgJnOu4YuKwHbTRDbfcrDEdm/liIcuqoWe1ERex6zqjACmph6LIpnSA&#10;pqscdlIGcHl1OZZYXOCNLlndNqnLaiyGkPfXd0XgPR6PWI7wZdW+xzFFBD6MbbxD19EoULctqCq2&#10;66DoGovVkqIq0QyDHuhR6AYFVVep25ZoPhNjSFuRJ5nEjp8WZW1HHJ+wbEsavAcF3/NHp5uN41gT&#10;7sk0zQmJUFf1yNmdkeclRSFNrX3fsVzOSfOUuhZ2qaKoDP2AaVmoGjRtTRwf0Q0NVVM4xUeCwKcf&#10;OvKspOsGHMfDdSW1cX//wGZ9Ttc1jJfcqBGIY81xhRMHkOcFrit4ljzLqMpqfEYr2I7Jzfv3NE3N&#10;PAo5Pz+jqUqapqbrGqoixzBNKQUxTBzX5o//+I/ls23Z3Lx/T+g6gCLPExUYFIZB9I4gCDBUlYdj&#10;jmfoJPH+H//hV7/47v+twvP/xesvRbZ/y+u/+K//G93MDv95UVbnZZsycwwUQ5+iUEWRk48tbuq4&#10;mdJ1A82y0FQNS7coRoi8oerMz8/o2xrf97Bti/vHe8qyQNNUwjDgcNhj6w7aGBOxLIur62fE4+Fk&#10;Pp9jmwaMB/YnKKLv+xwOBxgEtDkMA1E4xqB0jd/6rd/C933ubu+o6oY4jrFMk8fHB7q+m+ysum5w&#10;7sB/8Pf+LusXz/mff/5H3NzsOZtfcrm65G/87Pdw3lzy4fYj//Sf/q/86k/+NfXxnkCpeHM158XF&#10;nM/eXGOZKp+9eUE91NiuyepsQzO02IFHnpcYhsV6JYr++dm5gOJ9H12XoXzmR3RVwyKK0FUFug7X&#10;c3l8lC2vNvQofcs8imiqkvVsxu7xjtVshhfZHE9HHNehaSthxTAQJ0fOLi7IkxxT02iqCg2FeRih&#10;0RN6LkUas15uKLJM2lQaqWA2RgDjPJrR1S0zP8JQNHkgGC591bGeL+mqhl5RcVyXMBQhpyhybFsE&#10;DnnwaziON4o6NsMAum5iWQ66bqLq+rid79ENC0UVcLIX+CiqjmVKiUJWlZxdXJKmCV4orhvbdXBN&#10;U9rrFOiGnsV8Qa8p4t7QNXTLRTeEw5EXEu162lTlRY5j2vLAHTkZT8OpOTomTFVhaBpCz8e1bNqy&#10;QldU1H6grWp0w4C2x7c9tEFHHVQM1aCtWuggdLzRuegLW6kfsHSBFw/9gKIPDAq4vktZVxiWgeM5&#10;Akc1NLIkHRliDSBDWhyfMAxNnDrKQOD7MBY/PAHlwyAkSVOcsdmvbWuiKCSOT+i6gec5nE4HAi8g&#10;TmJMw2Q2m5Fl2RSlOcUn4X4VOcvFQjhdaYpj25OjNB+3Zo7jTEOYbVuTkFXW4kLrug5NEW7Y/cMD&#10;6/WGIkupW4nHpJk0BOd5LuyLaEaaJmN0KplEuGwcEo/jEO55Pp9upZVRxICUs/Nz9vu9cDYMgeiv&#10;1uuptnu+mJGNMQQdgwEF07JpmhrTskDTSNKc3faRAZ2rZxLB3B1j+lbl7u6R62dr6ibFDdcsFjOy&#10;NAdFwfcCylqKQcpSYk1FUfL69Sssy+J+KyJBO94XZ0HIp0+fSJJkEpAWiwVt16JrOlmZj/BhOWxL&#10;HLaf2JJVVTGbz7AsE9/zeP78ObOZWOWrsqQbegI/YLfbE4wbT88TUWG/32GYtjjsgoCu7dhutyNL&#10;xxqHh2iK9s/ncxRFRdc09oc9YRgSRCFN03I47Dlby8HydDxKXLcoMCyD/W6P47pcXklj6mIx52GE&#10;F2uaNrI5ZMgsioKPHz8KR7AqSdOUJEmmIXy9WlOUBavViqIoplKNYZCDfFWV9F1Plv2wyHl2fSUx&#10;maZGU/8v9t6kWbb0vM57dt/vne3pble3UC1AgABFmiAIhkIDKsIOO0x74pEHntnhZqaJf4sdbn6F&#10;J1LQktmIIYkCSQAFkIWq254u+933HrxfblADSVMMkMOKuueem7nza9a71rMMgjBE0wScblsC4M/z&#10;jPl8xsuXL4X3WVWkeYqrODpv3r4hDEJCdYGaz+eqYbiVWFxR4Hne9J3wPI9vfvObNG3Lq7dygb65&#10;uSbLMjabHdudFK6EnsN+v5f3dzYT52sr7X3X19eAcA4F8l+r7wJTEYDtCE+pbRpevHhBnmY4rqsY&#10;JguKqlaHxoSqKGmaiiiKKVPhzX348afCCjkdlQBWkiQzufBpGnlVq6bckdPpRNe0FEXOfLHAMS10&#10;3eDu9m6CTV9eXVDVtVxuwhDTsAQonGWMCHtEig5siiJntVoxDBKJef78Bcf0RFEo8aOquVitCMJA&#10;uVGF1dLUUubQK1fOer1ms9motSPHMHTKoqBtGqIgEpeVH4gbrCwpCuHieL5PUzV0Xcu3v/ObOI7N&#10;w8MDm82Gvm3php7f/JZMqj/5+BParmXzuJFWvThCMwwuVisOhwNlWai4ss3FxZrLiwvFk5K9/By/&#10;G8eR/X7PxcUFYRgwjD3aqKk13cKy7Ok7Po4jdZ2xXK0Z+oE0zZgtFrI2nnLevnvH4909ZSWOrCAI&#10;lGPIYhhGVqsluj7y9s0bPM8nDIXvaJgivlxeXioBX1wccunOOR6OtF2rxENTuc8MvvmtTymqnMuL&#10;NU3dUeTyOZ3xG03TCP8mkbNAVZa0ncTP7+7uMDThR11fX6s12+flx58QxCEfffoppmXy9euvcXyf&#10;dug4HY5otkXfdVKO4odcX17Rtg37w54XT58SzySerWs6aZbx9u1bHNW0PY4jfdOjGYb6jEqK+pex&#10;qzCK0BAx4Hg8TmdMbdToBhkcD+OZxyY3cFO1mPd9R98PbLcb9ZlfsVwuJ3HheDzhBwGPD4/84Ac/&#10;4IMPPuD9+3cksxl3d7e8efuWuq5YLVfM5jPCIFQuJ5/0lLLd7fid3/kdHu7vME2Dn//s5xz2ez78&#10;xoeqFECg3ZZqF4V/N0J0FtokqvfLLrrJ1aZroGuYqlFYnj1Jijzc3fLq9Su22Z5+HHl6ccl/9Ud/&#10;xD/6h/+I58+fs9/t1EWyo+1GDMOirls8N6TvOnR06qoh9COy8iygjLR1PQnhYRjTj2CruGiapnRt&#10;j+d5JPM5SSJlTsf9YXKln04nBsVg1Q2DsiyYz+cEQaDcOjJUsd1zkUNDUWQUZcEnn3xKXhS8ff1u&#10;ioVapkWel1PUexx7TqolVDcgUtzF89lGQ6PrJNKqGwaH/V6YYHkh51/lPu4UbF/TNOpK3PdRGBGE&#10;wlB1XZf5Ys5uL6ynpmlVzPpaGKNdz/X1FbOZlC9tt1vWqrRgqTh1ZVnSth23mwe0UVIFpmWRHk+c&#10;TqdJRHE9jzzPaNuW4+EwRfU918M0LZI4FuFNCSWmaU4DP+FvWcJXU+UBMiSToUcURYxDy1wJXLop&#10;Z/ehHxXf2eL24YFRuZVd25lijG0jkU/LcSYHv+O4xHHMMIw8Pj7S9R2zubgSz5Ho9+/fsdvvVCy4&#10;x7Yd1usV262s8WUpZy6JlIsYslwu1d2k4ng8TDG/KIwYNMjU+cIyrKlwzXc94YQVOff391MU8cys&#10;O3PY0mNGMpspR5rJdrMljmOOp6Osx5aB50upU1M3U8pD7tIFcSglRNvthvSUUtUVySyZziC6rtOP&#10;PVEYCZNX1/nWt75NVZX0/UA7dtiqaKHve0E+ZJk6x2vkZcFnH30MQFEUbB43033Hsiw00yKZzaQA&#10;KRN+3+FwnFxnnuerEgcZlq9WK4WdsTB0HUOV2J3P+03TTIYcEJdn1/VTHLksC6I4Ere4LyznPM+5&#10;vr7m3dtb2TPaliAIp4Hm23dvmM8T6loiz5puoGs6p1MKSFHSqBI8lmWxXK1UigGGXs6ATSPOSU3T&#10;pgbg5XJFnhfTGfK8/wLCelssuLy8nDicZVnx9NkToiji69dfYdk2szieGOaWbXN/dw8atE3LbDaT&#10;90jXORx2k+s+3e3RDYRBb9qANhkBZH0eZFDsWNSuDXc1X/z8C/7y9sv/e7/PvtLPiK9fwdevRbb/&#10;wEsH/us/+m/M/bsv//sr3bsYzJ6TUWEPxuQ8O9cnm6apcukwjjDoOunxSJ5m5F3P0I/M4pgXH31E&#10;EkXS8pXnjKDiBKqNNAhoCmEpNUpFLsqSo4ry6IYJ6lB+hmSXZTkxAYZ+mKYOp+NJtZZZ3N7e8urV&#10;K7q+Y7fdEcUReZGTpTm2Y7F5lIORbuj8l3/4O1iziH/7xZcUx54PZs/5/OVn/M7vfZ+/evcl/+zP&#10;f8Rf/+ivON6/xiPjs5eXfPLRU5IkIl4tMC2IkhhbQY+9OKZoKqLFAs2yMEabKEgocoFm1nVNEAWM&#10;Q8PhtGMezTHRcG0T+oGurnBMnaGumSUhWtPSVSVJEFJmKYs4ocozPNsmDgK2WU4YJ2R5hedH9KNG&#10;04ozrqxaIstEG3o82yZwHfRxIHBdiizjcrmiSjNc0yR0XdL9jvV8jjGO0HW4ponWj8yiGUWaEQcJ&#10;ZZbjWg5d3aL3OtpYEzoG5jhgjj2+oxN5LnQlvm1gjQa2phF7LmNTYwGBbWFrGsYw0Pctkecz9j2B&#10;Y9E2FcYIrm3RtzWhZzP0LZah41gGbVvjWiYGI5HvUXUDtuuRNw09Gn6UULYt3TBiez5demIZReTH&#10;PXPfxxpHtLYlch08w2A0ezzfph9bHNvAtAw0bcD2LMqmRHcsdNvC9j16DYq2ZjA06qFjNHRiJ6Bv&#10;ehzTpqsaHMPC1HTGZkTroSkyXNtm7DroeizDZOxadMC1LLKmJpktqJuOtutxPZ+uH9F0g7Jo0EZh&#10;m5RFRte3EovRRyzLoOs74iiapkK2bXNKU+IownWl7awbeoZBDobn2KXrSjOl67rYlhRQyEVbpoxd&#10;301x0KIsWa9WVFXFuQUwy/PJGZflueJs9apRsFZcpDlZlmEo4U/TNGzrHIt1SdMU13bQDYu6qrm6&#10;vKEqK8ZhxPcEFBxHCf0gtuozx1HWDptWOUFOxxNJPMMybcqiZLlc8/jwiGGYaGjUijtx2O+FqeN6&#10;qpwg4ng8EtixiIq2yahrNN2AbTkM/UhR1dRli+c7zBZzLNvn7m6PoRnUzYnZ0kc3Xd69e09Vl1ys&#10;L9hsNzBqGLpyW7QdSRKz2WyF4+V76LrwGeI4Rhs00GB9sYYR4bXoGkVRkOUZVzc3pKk0HS6XS2az&#10;hKKQiXuRS4PR2UE0SxJubm7U+w2BctBIFKtmGKDrWjlotjUXF2vQDBEsDQPHdejadnIsN02Dazno&#10;hkFVlYDG559/zn63UxXmNpvdTjEpTMq8JAqlyrzve3ExVwXriwt1qCwxDAHv2rZNWZaTO64sSwWP&#10;lyEKQOAHRLOQU3pisVzgODZe4NH3LVme0rYNpiFCTxSFVGVF17dkmewfgfo5TdtimgbHo0Sd0zRj&#10;t90Rx9JICLBcqvjPFLkC2zYxDZskifn000/Z7ffCI1X4giiKWCzmqrglJFQxvBEROM9RpGEUcenN&#10;27dcX10xok2NbqZ+dtD5LBYL9oeDOhAa/OQnP+Xy4hLDkKKCLEvxfX865IswInGprhP3iQYsl1JO&#10;0vc9aV1x3O8py5LA9fEUvNdzXNbrFZYC5DeNxF3bdpDWK9NEN3Q0yxSnYuDz8PiIqelc3VxhcIZ3&#10;a0RRpMpdNJq6IvQDGVpo4sroWmnLyvNclXiMShyAw2FPkgj64d27d5R1je3YnE4pXdcyT2YTf/H+&#10;7h7LtqR9vJJL2tmRejwchWlomqq5LpGBxFEGbEEYTCzBU3qUOFTbqrXPpyhy9vsDTVNzc3MjfKBh&#10;4O79e07HI3mRk+eFtBIDbdcRhgFxGEnruWXhusIm6lpZF/u+p6qbiU8jDbapuoSc4zbS3Defz8Wh&#10;ZRgysHRs1cBpMYzwuHlkniw45SUjI48PjxJpTyJms0RxmMTleG7DzvOcLD9O563Hh0eKsuBb3/oN&#10;Xrz4gPv7eyVoipMtjmPKUtrSLMsS7mK8pGlrXM+k7SqGoeX9u1v6biT0E7aHR4IgZBgk6hxFEZvN&#10;gwjIUUSrmpJXy6U8M4YwHE3DZDaf8fX796BrHE9HEY4tg1HTSGYJwzCy2+/QTYOyKNA0g6HriOOY&#10;JIxo246qKijLkixNhWkaBnIutCyePn2CZVrcvb8ljCJpft5JqUjX9wzjgK7pqiBFxPm2bVUrYUc/&#10;CBLlLF2N02UIPM8lSeZcXl4ox7U4anTD4KOPP8ayDKqyYuhH1ir6lWUpT54+wbEd4iji8uqCcUB9&#10;DgVosHnc4Lgutm2RZRnHw5avvvqa7WbHBx98QKBi2c+fv2C1Xk/r5vlSi2INnl1Bo3ISjjBxCPu+&#10;Z0A52Uxx0g1Dz+Pjhp/97Gd8+Yu/pe075kHC7//e7/KH//gf8+TmBk3X2G+2zObzXyJfNEthFlpA&#10;w3M9As9H10zm8zmGI+t9FCWTKB0nMff3D+i6TpLI+j5fLEhiERfe392pSGSFPshlP45iiiJnsVgo&#10;EL1O33U0iuGsKydinuf4gSeD2jBUbFqXu7t7TqcTnudPl/gwkgGRtEp2VGUpJUCaXHaDMORiucJ1&#10;HOqyomsamlqcgZZu4jnCIQsCaZq2lWslmc1om0aaBIsaz/NZrpZ0nYhjCzWwHEZBJVRlPaWFLi+v&#10;+PjTT9lsNnz11dcy+LMtJQzJFbbvBxX5bGkHeH97y9B3GLrBLJbvhe96jONIXggPM0mSKe5bFAWa&#10;Khw6O4LPrseyKlWBijtxTs8DrqIQzty5oOl0OmHooGvw+tVrMhUlTJIY1/XUHU5aYp8/f4ZjWWho&#10;zOcSyR1HyPKMcdSmqHFRlJxUCY+GcGMXyyXHwxHHcQjDkNlsTt9L27ehaRyP4rqVc9YGxoH8VDBL&#10;5jie4ETev3+PruscD0fmiwVFUVBWJWVd4LrC6fU9l5cvX1BmOZvtI01dUTXC9TV0nflioSKmwjqu&#10;65o4iej7lqouOR73zBczyqrANA1OmbAg+65TZXDiNpPzj4jjZV4IkwwNy7aUI07E0V6xE13loq8K&#10;eb67tqcqK3b7He3YY2g6x9OJqqzQNY1OoZW6rmPUNLaq7V4SYBXf+PAlZVHQqHtSkecsV6upGPCc&#10;QpHyo57dbkeSJJRlLoOKMlfFDiW6OgfM53Our6/ZqEKOc3HA2A2MfS8mAFP40mEQ0iocSao4fmVR&#10;EkXyXGy2Ejm2bYeua5nNpDzN91xxkJ6ZzUGE5ZgypOWXDcpNLW2kaZoyS5a4jksYSbR3v99NQwrP&#10;8/B9YUw7thQebDbSSm2r0prD4YQGbHdbHMelLAvevHnDxcWaLE1p6ppZkltj19oAACAASURBVPD0&#10;6VPQNAzd4PHhgeVyQd00pOpsZZjyHRqHgXdv3tAPveyDmq7wOCNt16GrtJikA3qOP3/LD/+7/5Yf&#10;/uD7o3dM/68f/eKrr88Dk1/F169Ftv/AawT+6kc/sdLy+D9cPHm6fvvlj1nZEVlRUlcVpmnR9+IY&#10;KPOWsmzQNYuBGr010PWBVuvRRpdh7FherpjPV1RNzzDqWLZF03bUecVitpDmOCArStIiE7aGqYvD&#10;w5eNui5zurYliZMphSxAQ5n0BkFIm5eUWYbjueholEUuFm91yQviBaajM+otD/d3NEUHbYVrVfzB&#10;Dz/nuJrz5Y/eYx9tXiwvePmdb5B8/A3+2Rc/45/+5Y8Jf/432PmWxK75/u9+zvrC5+pmzWo1RwOi&#10;KMCyTLqmIQx8yiJlGUZk+z2h5WBpPW2ds14tSE8ptmlimxZ50+C6AVmV4XhiKe7HAdf3RByL53Td&#10;wGAY4ia0LJLFkrQoCJIIzTLJqpLEj2mKisj3acoS17IIXJfDbksSBBzyFD8OGXTotZF4PqPuWjTT&#10;oB0H3ChAs02qvmW2khpk07bpxxHNNBh1OBUZURJzyI4yJRw7bNdGszRaBXPHsOjHkV4zMB0X3Q0o&#10;W9kgRg3avsOwLLpxQDdMTllGP474YUjV1Ji2Rdk0WI4jEWVDwwk8+ZnAqOtkRUHVd/SA6Tg06qDc&#10;Dz0wEkY+pyLF9Wwcx8IwdeqqZtQ0ojimGwbqrsMPA/KqJIwjLNPC0Aw1qP5l1KIoS8IgkMiWJRvK&#10;2MvEoq5qFjNxsjRlxmq1ZLvfMIwITDnLsFyHtm8xXBvdNOgY5bNtahxVQd80DZ7rQN9D39M3DX3T&#10;EPk+VZ4TeC66YVPXHYbl0LXD9PxXdcPVckXZVZiWTBbrpiUIQ+pWXH59PzKUFfqoUZc1y+UKz/Wp&#10;244oSui6gVqBerP8DGOV+vgoijkcT3hBQNN2Mj0yTKq6QTdM4eO0La5toWmoC6+IR+dG0SiKKOsc&#10;0xS3YVWKA+lxs2G9WsMw0NPheQ6n9KDKFyyKIme5XJJnGZo2cHl1zfvbW4IgkJasuhGgreJ1db0U&#10;AgRhwH6/JZnNyItMpt6BLzBiR9x0tm1jWc7EbGmaCkxpDNINC83QqKsK29FIj3ecNidGNGbrJ3jh&#10;jKLKKE4b9KHmIlkTGjW277C+vOT23SueX0RQn+iGFmyLLE1ZzOVQ13UydWyqCsfRebh/T1N0iqHV&#10;UPc9fhijmxbv7+6J5wu6rlWOvWBqVZPDR6ccCCaua8vErul5/vwl+/0Jx/ExdRcj8CibhmEc0U0d&#10;HciznHmccDpmzOMFjuVQ5gXzZIZt2mijxuP9A0+untANNXku7qmqrNA0OO73tK1cIixLZzFLSA8n&#10;Qt+jrVueXV5RFxXzJMFxXe7eS+OlZpjCjEoSPD+gqCqiIJwYMU3dUFcVi8UC0JjNZ1zNLtE7jTQt&#10;cVyPrGwk1uq6lE1DnacMQ4fvuRwPO9qmxdQN4dmMI7YTkGeVwJTrirwQLliRZ1i2RlWWFHmGpmu0&#10;XcvDwwNVVbFerzANuRTALx1IruOyP4iL2rIttqeMUZM49XIuLY55dqJtK9LTAcf1yU5HLMNiHiXs&#10;tnue3dxwsbrg9s1bDENXh8yK66sb6qrhsD+iIW14VVWJ+8gwMQydRIlH58hb32sMPdR1q9rNPNA0&#10;bu/uabqWYp/h+6EAiMtSOGlBwD7LuNtuSfdbGAfGoUdDp+2aSdTSdZ2mrWmbhrpuuF6vxalTCt+o&#10;73o03cRUbaSu53M4pNSVNINV1VkMbQkVpy+OY/qhFd5T11Dm1eQOaJqGKPA57rcw9kRhwH4njs2i&#10;KMWdOEKUBNRNRVHmZHXGqI/ouvCjrq4uGLqOxSyhbWqCOAINbNemqktOJ2H1nVmPeSacM/SRvm8x&#10;TJ0wiSmanLouMUYZEKRZJpeSM6+q72EYef3+LdFsjuO6dMPIfLmkrFv6UePuYYNrjkrA6ei7lsVi&#10;TuAFtLW4KptaYsJt23L7/payKqm6TsRr36drWizDxtANcQLSY9sW+/2O5WqOMYpw3rQ1m8ctaBp1&#10;2+G4Lv0wMPbgOT6u62NbFrP5jM3jIw8PD6SZFF+Yqs3v8fFRiX9SIrXb7ZUIKCLJYX8kPRV0/YDr&#10;uXixFKwwanRdK07BosDzItp2QBt1+r6myFLms4R6GOiGgVE36Ecompa5aXO8f8SzbJqi4tmTp4xt&#10;T193dONIX5aMXS/RMtdVhTgh9w8PHNMTdVkqKPtLhlFxxpRbpu97Br3n7uEWtAHLtDgd9ri2xdhK&#10;G3Ld5ux2G3xfhMa6rhiHnqopJuFKR5/WAUs3iKKYIAgxDI10d2Do5BwT+iHJfMHV5TWm7bHbH/Bt&#10;g9evviLPTyzmSxzbxtQNXr16w+mQ4sQxjw8PfPb5Z8znc27fveH64oLt/S1vvvoFr16/pSxKnjx/&#10;hhuEnE4pT58949mLFzRNPXFUz+eJWl3opD29xWRk6LqJhToO4pKwTZPFbEbb1Lx+9Zo//bM/4Sc/&#10;/jEP2zt6Bl4+ecJ//l/8p3zw8kPS0wk0Dc91RdgrStLTSUW3oOpqORf2LYZt0RswGHD9/AltWbC5&#10;31JmOUkYYQcep6ykrCuiJOGQZvhhQpzMYOg5Ho9kpxNjP9JVBQMSLTZsHT/08XyXgYGqyqnbiqZp&#10;KPISXfHNAHwvQhNJl6LMGUeom4YwCMjLnCgKJDlQFTC03NxcUZc5i8Wcrm0mAcE2TZquk3iqwiTo&#10;hkEYRZR1iRcI861pmglpYOgWumZwOBzlnqIDOqR5St12BK4nMTDLIk1z+rZjtV4rV9LA+8d7mr5l&#10;MDTKrsYYdDUc63EdSV84rk1VFaTpiaYo+c63vkmZF1iGyW6343jak2YnQTUECaZtE8YhD5sNaZ4z&#10;agNpnqGbOoftgYuLCzzPw7Zs4Za5Noy94hqW+MqtGoWhSoPMsSxb3GuOi2bZoJxgy8Uaz5bfz7Ut&#10;6m5kNpvz7NkLmq5ht93SdvIMFlXBWEnsfns6cPPiKaZj0bQ1tqERew7OPCaaxxxOB7phkEIww+C4&#10;P2CZBu48oepa4sWcXhPDx+Z4oBl7VtcXMiBsGoqqpBsGnj5/xilLKRtJ/bRlSxLOmCcJx+OJx4cN&#10;hmWQzGe0XYdnuTDCOIBhWDx79pzNfk/XDwwjZIeUqqyxLJvFfElV1Ri6CaNG3w34tkWZZ4Sey9D2&#10;+K7PzdUV++2Wse9ZLtaUZU3XD4yjxtMPXnBMC0bN4HBM0dEocsFkjOOoeJm5Grh5DG1HHEZEfoBp&#10;6BRpNsH7wyBkUAPP84Da81xxzjuOfIaWI4P/XgZ+phLpurrG80y6vieOI/I8lZ/pegRuoJ43C9cz&#10;CaMA2zbRtJG8SMnzlIurFZo2gmWBoWE4FqMOXhiSFjmaafDRp59QlTnD2Mvwpa9xPJtjesCwdHTH&#10;oMlLDNPAMi2apsM0HWxD57Dfieg3DNieR5YVuL6PqRnCBUQnDiPqpuJ4OEycRtt2lOuvo+t6qjqn&#10;rguGUZyDURRQllKSpWkamqsRxSGnLKPpGq5urkkPR+J4gYawDvNcBqlZXlKUJclsIYO7siKMQyzH&#10;Ji9KfNfn/v6Bru6oq5am7ohsE9OS4Y2uMZXWycAq5iGtMSOHD54/5+2r9//nj77821dnzeZXsfrg&#10;1yLbf+T1h3/4n1mW2f+Pl7Pl8rB5h2va+FHMoFgCXSdTsL6TNj7bshnGmqYaMCyd2WpFUXYUZcE3&#10;PvoGs8WavCgo8hzPC+j7liSKSLMU27LFcj/IpMlSzTJny7Km6eRZPk30NE2jV+UIVVX+0vbeiqPI&#10;dV2GcWA+n5PmOY7tcHV9RV7J4byvG3ZbmVQnsc/nn3/M5599wl//zWv0DuLA5zd/+LsYF1f86b/5&#10;a7741/8K7e4rQr1nfTXjO9/7HE3rePr8GXVd0bU9tu3StjW+Lw2LdV2zXC4ospxZMlMOvJ44mXE6&#10;naYWHctzsUxpqkqSWAmGwd8DHkqDoGEYFGU5tY61bctsNudw2FGWhUyeC7G7n9JUYKzKwXCxvuR4&#10;OpLMfskd6rpOMSDMCY5/bpTyPJlQzeKZmvh5AMLOCoLJITWOIxriaqzqmtDz2R2PCv7dYNm2ulT0&#10;6KqhTQNOqXBrbMuiqsTKO44jlmNPv59hGJimieu6KlLXMfbDZOXt+x5P8ff2+x2+H7DZCADfsk1l&#10;IR/o+oYwjMSpUHfTlC6OY8ZBmhkX8/kkfJyb+VzXpShLHNtG1zRq1Zi5U9MPAEO5TgRu6WLpOp2q&#10;7xb3i02n/dJlqesy6anrmn4YcBS8/OxeqRWw/fz5nB0+Zw7LuXEqTU+YhkmpLtd1XaENI47v/jtN&#10;Qmn6S07QMIyECvQaxJHabOVzOZ2E7eG5DvvDnov1mqP6M0mSUNe18Gbqamr0PJcjCENJRUZNgQVn&#10;2dnN4U5xuaZpcFwH05QLvu9KdCEIBKRrGQbdIPypi/WaTLUu+b5PlqW4rk/XywXf930Ox6M8N4xo&#10;aARBSFHIxrnf75AmVZl4+8qiD9J8GgQhtm2z3++EM2dZInI6DsMoz59pOVRFQZQIA8KybR5udzTd&#10;yHxxyXy5gmGkyE9khx2OqXN5M6ND42+//JrT/sTlcg2aRlYUPG53XMwvaOqGqmlx3QDLcuhVnHEY&#10;embhHNMyubu9Y7aYT5yP1WrF/nhk6DvlfBl49eo1aZoqrlgjzJtQ4sBt07GYSSX5fD4XwG/XkTcl&#10;i2QmIkArDkoAx/UwdI3VxQW2LRFHxxGQtFwAMmmW9MW57DoC9z+3jg2DxFB1U2e72eP7AVmW0nc9&#10;o6YzdB15nk1tkfF8RqHgvsMIhmmgauukeUxFMQzTwHVcfN9jPp/z8LjB9lwGIAh8iiynrGtC1cYm&#10;zEKDx8ct88USx/HQdJOiLLm6vgEEdbDfSylAWZY8Pj4IcLfImc+W2I7N8XAgiRPqpmY+m7PdbVW0&#10;Q5viLm3X0g89WZqhq2awfoTDfq94HC1VUyluTkeSRCTJnK6Vtr++7wn8YILOD/1AMhOGzSeffExV&#10;VTw8PNC2UhJxLgCJwogoCgVMfo6z+D5RFFFVEj+RiKDApVMVBfUCD98LyYtCxUzFoZfmGXmeCddI&#10;Cb9RHLPb7fGDENd16Fq58M6Xc5qmlUmuaU1tpg8P9zRVxfGUTvD4s2PqHJFeX6xBvecaGmEUcjqd&#10;xDWiHB+e44nArYszL0kSfD9g1EZpPI1l/9I0iW2dUvnzfhBg2TZRLM1+fScFIaZhUuQSU+y6nvXF&#10;WmLHaUqm3pckmRFFIWga69WaKI7Q0Pju977LMPRkeU56yhjHgXks+4SrnGhd1xH4AcMoDYOWAt47&#10;rhRnlGWF73tEkThbylw1W4YRYRRKI+Rc4iziThGBNM9zbp7c8OzZM2wVDS/KgraqcD0PyxSBLIgi&#10;0pOI3nGSYOm6QPX/XqlHrwn/0HEd9tsNti3xfccVtuPxdKTrO5arpdqTbZq6Uc2AmpRFqWKrs5PF&#10;tmzaThzKSZKoCE7FMAxsHrfqPCHYh67ruLm5kRKCQcTf92/vJE5WFBMXTtM0rAFM12WzeZTBjnIt&#10;V3VN1VSYyp0QR3JO0jSd9JSSZsLGq6pSLpN/r6XuzGPK8wxflWNJpH1PGIaTqzuMImzXUu2KijGs&#10;/h3n5MX5ZWomoRMSeCF1V09tr47lEgQBpmNjWzaGKZiF+4dHXNfl+uaS+WKB5/v4gZQu/OSLn/Ld&#10;734XTZOhsqBYhLtVlSX90LPbbnm4v8ewbL7x4YfYrkNTtzx99oyrq8vp0nx2HJ/THvIeMTldu67F&#10;8WWvHseBKI5xXQfPdXn75g1/8Wd/xp/++Z+xPWxouooPnn7ANz/5mN//4Q8xDJ37u3uePX9OXVW0&#10;XcfxcOB4OIhYaJqUVY1mCIpDQ87yh/2e1cUay7Lk+bMcqrLE830eNo+YpjA897udctyNdF2PbRpc&#10;XFzQNC1hGMA4MoxQFDllUXJxsZKzQZ5zPJ5o2oYkTqaIl+MIly1N5UygaxqaLu+Loetst9vp3CIc&#10;N4+27zieTpRVRVEW6IaBbhqyJ2QpdS1DgHEcOam973DYT2fWtpXChDSVptD18oKqKqnKitlsznK9&#10;ms5jhmHg2uK4P392cu4uKYqcy+srjocDTddN6Iyx6RV6peHh8V65ygbFuRVn/lQsZZ7xEdKunOc5&#10;/Sj3knfv3wk+w7aF26vrLFcrAtfHdmzu7u7IcollNo3Eel++fCmR58cNSRxjWeIAlbVBuJ5lXVFX&#10;kj7xfWntrMqSwJeI7aBJEUDXdTw+PgiX0XFp246yKrhYruR+6ToqAlxSlSU6YOo6naFhajprJUTu&#10;t1v6Tkq8ALq+54MXL7h99579bkcUhlxdXDCLY1aLJVmWqeGqanlVUdpINdfPEzkHCKNOXO22clnL&#10;mXekaVvBiDDy+tVruqEnz4upFfrsGuv6jqqsBN2j1s++73AdadNNZnOyPFMcx1IGz1VNGAZTOUA8&#10;S8hzcdc9f/6crm5UbHbO1dWlcjkLZ/NcBpKlakiomoDDMJruQlLqI/cqyxJXvjBB5feTRmiDLEun&#10;ht1zCzyMWLar1hKDMIwosozT8TThGizLUumbgXfv3tO0nSoGGJjNF6BLM3iSJFi2rZo6wQ8C7m5v&#10;6epWuIX9gOXIsxwEkQzCiwI6wS04jqvOYyOu48jQQNdIywrfEQ6n7wfMVFrMsmVfPrt8pZAko+87&#10;jocjmq4p7MZOOVDbKfbq+6Eq5+jo+la5+yRuXNcVrrrj9n2vEkHSXt80UpBwOh3J0kx9njHbzZb1&#10;eiWOw+OJu9v30z3PM3Vsx+bsjBRXqa7uox5Xoc8XX/6Uv/iTPxnLNPs/3u73r2VHOp/kf7VevxbZ&#10;/iOvf/JP/lfbcbT/Kdsc5vPIxrflQZeIx0DbyiKkG5rwjCwDXR+xLZ9h7Lh7uGcYTOJZLF/CQaOu&#10;mynLP44DgRfgedLGNwyIa0rltc98CrHWtuwPe2IFHQ6CkKZtyLOMkXGKoM2VfbxSmfARplpdx3Fx&#10;PGVnr0f6psOkxQ9Nfv8HP+DHP/4Z2X7kgyfP+dZvf48qdPl//uW/5q/+7U+ovvqCa7Y8/fAZP/iD&#10;/4SmTbm8XuO5NuOocbG+pCgqkiQS9kJdE0URRVmwUs4VAD+QJpUoilRbnM0AErPzAspKLrfnVhrf&#10;93n3/h1B4EtFfBCQJDGPj4/S2vTwoECZGlmWqulJRaxEGUc1wO72ewLfJ1e/x5kVdHl5xWazmSIS&#10;gGrQ23F9c8O7N2+nlkqZ+Pvs9nupLkcEC8dx2O13zJIZeVFK7Ldp6JSAc2YltXWNbVrT5xIGAQ+P&#10;DzKZPEfQ1GHDsqxJVDJNc4ozMowqEuTz+PhA6AeMg+JyIGUaieKyFEWBDrR9O4mHszDBNAwRBIOA&#10;4+lEGASTiCSsrxHTMFSt8p71as12txVbc9tiWhZxJJuypusTQ8yxHQX47dSBVoTLthe3gWVaVArY&#10;n+UZlxcXArPvemYzgbujNse+70kU/+oslA7DQJIkPD4+MJ8v0MaRfhhYr1YUZYlnO7RDN0Up27Zj&#10;NptNkRDfD6jynPl6TatiFYvFksftRhqrgL5tWa/Xsrl4HmH4y5r7uq6xXWcqIQiCkLIsFIvRVKJs&#10;zMPjg8C9DWNq1tpsN3ieR1lLc5Druux3Oy4vr0jTTATGsqRuGwLfVyKdbMICfU1omwa0kblqnzsf&#10;sE3TxLRMNV3UJ8bGWTQ+x2LOsZBhOLep9dPmtdluiaOIshZmVZqmwgHUdKq2IvQj2qrGtBy+/Ppr&#10;/CDmxYsPcTyPpszZPNxjaBDPbTwnoO91bi6f8uXf/R2u66CZBk7o8vD+Adt2ePn8Q+5v73D9gCgK&#10;OZ0ybMthtZyjIeuVphqYqqqaniXfcybHwvkSJTFJaT+Dkb6H65sbhrbjyZMblsuVKqgZJ7Gw70SA&#10;aRSk2DRNRkayrJjiGUEQCCdQidqO42KbFm3bCbS9aaTZc5QYUtu1aJpcNESga4jCRCJxrkvTtVxc&#10;XGDYpnKFSAw2ns/o1cCmKnLiKCZO4kngTdOUYRhJTyecMGJ5ecFivWL7+MgwCNvHGCHy5XB3Ujyl&#10;+WKuogQDcRxxPJ6EBaYOzMfDnmEcePHixQS3LnO5EImbSASrVDFBNU3j6uoS0zTZ7/c0TUOe5SyW&#10;S77xjQ95++YtgwYXFxecTkfS40nFHFxMU8exXaqqw7IsHu4fGMaB0ylVQwyX5XLJq1dfY1nSQvz6&#10;9WuyNMMPfMIoUu4gWQ+PpyNJEmOaEt8ESNNMLgFNTVkW03N+OBwZh5HFcs5pn+IHPr4v5Rie6zJb&#10;zGUYlR7RgfV6zfFwQFMNX8IfKanrCt2ylICl41jSNNy2jQjtjoPj+riuRB7jOFKFEao97Hgiy06K&#10;syOV9YZh4AWesF26joeHR3RdnHOWZbHfK2hxP2AaFr4vcaa3b9/QNA2z2YyyrGDQyIsM13Lp2566&#10;bGjrlouLSyzT4vb9Lac0o6wK5QSUuMaZm9Z1PW3bsF6uMdSFdLN9ZLfbUVYVruvhuB76qGGZ0oR4&#10;5vs8efIEz5O4ie06WLZEls+XCLl0tRwPJxxTY7FYEiexHPq7ns3jlqoqcRwH2zV5eHycxCnHcfCC&#10;QO3zAZ99+jGbzWYSirKiIFcXtTRNicNQwax33Nxcs9luGYBQOey3D8JY9HyJxF5dXdH3A6vViu32&#10;ERgZeyjKgg8/fKnEP+HUnYWAq6srwjDE84T7s9/vZdCpSF8XF5cYhknfd6qpr2C/39N1PWkuxQmO&#10;49C3HZoh7KKnT5+q78U9lmULF8qXgdb582IYKctcIN6qAbVpWyn6sR3CIFSCgIiCN9fXpGnK69ev&#10;0TUpU/JDnzzLOBz2IgYbphTe1OIunK+W7HZHiiInTVPW6zWMI1XV0vUNOhqO4eCYNm3fkdcZddug&#10;aQZBEBGqfa/tevb7A/cPD2i6znK54uLigqot+enPvqDtO5pGoq593/Nb/+C3eNw8KhbkgjevXvHF&#10;T3/K/e173r17h4YwJp89fy77Qd+zWq+5vBTX0aD2ib7rJt7f0Ekc6exYG/qeduio6prZLJFzXduy&#10;f3jk//vjP+ZP/t9/zqvbV3RDw3K24h9877f4/e9/n08/+5S+k+jxixcvyLOc0+k4RbJc256YR47r&#10;c3VxwWa7wzSlcXU2E7dk23Xcv3tPVYjb/nA4EkQhw7THyAAxThIR3NqWqqyoVHFR1zYUZUUcxfiB&#10;j+2ImPHq9WtJGDiu4vxK499Z3NJ1YwLxV1WuBqDj5JjVdUnCRHFM2wgn67yungeivi8phnPhgaYi&#10;cedYp+dJ0+J8seD29payLPns02+qKHtJGIaUZcnDdsvpeKRVDciWYdK1nTDHug7HdijKQoZMQUBZ&#10;lrieS1PXIlpaUjA0jlKAtNuJKJBEM07ZiSSe43kuq9WK2/e3zGZznjyRdm3btllfXuL73tSm3ffS&#10;AhtGEUWeczocWa/XvHz5Unh2tk2ansTFg8Zut2c+n+M4LpnicRd5od7DnqwQZ5umWFJlWcpwvR94&#10;+cFLHnd7oijGskzS9ITnuOq+UNO0NVWWY1gWpmPz+s0bfN/HdVxc5fjPqhLbdsQlaJis5ksMU86j&#10;yWzGMT3x/v0tuq5xdXVFlmW0bcfTp0959eo1d/d31LUIr4vFgroWdujhcOTZs6dEga+a1KVR/aOP&#10;PmJg4P27dwzjqMqSahGRNQ3DNMjLiqurKzzfp2/aaUCo6zqGaZClwhc2DBPPsdVe4vD2zTsRf/Kc&#10;JE7Ii5z1+oK2adE0OXPfPdyrNW3A8ySRZCvG5ND3HE9Hvv3tb0sJgLo3WJY00l5eXhKGIavValoT&#10;x3GcsBzD0E9GiyzLmM1mfPXVKxzHJc8yKWqrBBewXC4pypxB3R3l7+q4ubpmv9tPjN6L9SVZmlPk&#10;pRpyiRmnKmvyLMcLA1U8IYzC9+/eyfmiKNSQyCQMAmkUjUK++fk32Ww2NE2NYZpcX1xSFMXkLBNt&#10;QAoQqrJkfXmFaVpcXl4yMrJ73CihXhySrudyc3MzlaWchzCOI/gKy5IBMowTk7Pve8pKWng14xyz&#10;lzueoXA319dX5Hk2cYXbtmW1XFFWIqD7ga/42YepMT7wA969e4s2jIoRXkBbM4y9en8HZcqQdm5N&#10;1/j661t+4wc/4OOPPxmM0fjfv3j96q2oNb+aVLZfi2z/3pcYD//4j//MruvD/zzzouT+3S/wTIu8&#10;qqmrCk3XGfoOqcCQV9O0oPVog0k/tnhhwDBa7A87lusVz158SKeg2VmasZgvKctc1HzbxnNdLFvE&#10;myAIJPJW1/iejw7ESuxxXY/Hx0f8QHgKbdMK/LOSKUpRFJzS08Q9AQEPbndbsuaErjm4ms3fffEF&#10;ulbz27/7XR4edxzSlifzSz78/DdgseSf/umf8OWP/wZ7v+VZMPCtjy/57Ld+g5GGZC516nVTEikO&#10;Sxwnqvq8nybJnudSl3JInM3mU8Nc0wh7rupERFit1nRti+cF04KwXK7Y7XbKElwyjCOu51FWJcvl&#10;UjYwXce2LfJc/v4iLQn8kLaRS3XgC7Pj8kI2HC/wp5rl1WrFu3dvJmj3uW49TU/Twhf6wrmRtqEV&#10;MOK57pSzh7P1PlQ8JXMSNeI4IlMTmTMY1LWdKc5gKst9GITkeS58PksHDRzHxrRMcdWUBbquyaLf&#10;VAwM5GWO5YjDLC8LhnGgaRt815WnV5fF07Ik/mlaDnXdYis3oK+cgGcx5ng6SUSpbbEta+IGxooh&#10;2A/DBNPX1b9lHMeJgaYbhkxaO4kt9/0g00PV8iQ/u5GNV0FRGUfyomC9upjec1NNhBzHmaZf54X7&#10;/J6fiwPqqmalngPTNEVQVE00Z1FtGAbSNFWNcp2Chp/BnyLiBL4vUOe+x3Xl702VW/RwPOFNkH2N&#10;QInDmqax222nZ7lpxF3Wty2e601g4rPgdwZPo2vq/enVpalQ06qQN8l+xAAAIABJREFU9HhEN/XJ&#10;dRaGsXKdye+sa2fWVkmSJOS5cHfOriC0UYmW3SSwncXas3BdKZdHr9yGZ/H7/PuJy7HG9VyGbhAm&#10;UD+gM9LTUzcdpmlzf78hjGZcXV5RlQWHw4ksz7m5DnHdEMcJ+Oqr1/RdJ4KRPqBrDfro0rcNpyyj&#10;yCsu1iuyvKRpWxxHDlEjAj0tSolKappEwCSqX1JXNWmaqaY0jygK+ezzz3BdT23MUjIyixM++eQT&#10;9vsdui4291Z9FpvtBssyMTSNcztzHMUT60Uu1YY4/NRzqOs6WS7iQtvJmvvRRx+pfUA12ao/49gO&#10;umHieh7p6TQ5bPenI2VZst1sMQydMIzYPW7ou5ZQtcI2SrTRdSnEEWfAidl8RqMcfDCiGYZEnOqK&#10;4nRCG0AzdMIwRDd0+n5ghOlndJ00Jo/DSNf3lEWOZVvkubR3eZ4jPLc4ZhhkKintXuUUyRyGUS6u&#10;mo5pSmlC34sr5tvf+TZpXmKYwiUb+wHTNhXQHoo0R9MMslwO+C8+eEGcSEFPoKDoeZ5hGDpdK7Hh&#10;vhf4tmnJuuo4MknebXcSsVGOwzwv6FUroKcu+kEg02ff9zAtEz/wCbyAND/hehLlMy2LqqkUn9Fi&#10;OZtTFjVN17Pb7dVwp6Rsa3rFJTqz6lxVVrBcigNKYySMQvb7nRpgHNluNwyDuIFms1i52oR15Lqu&#10;GjYVU8lKXmTy/yZzEciVkHw+mOaZrPWg0/edXCC6Xu0pBkUh7B5DlaCMI+z20uDqWOKQNw2JmjRN&#10;yyxZyM/qej7++BM+//xzvvzyS96+ectatfdVav3o2pY4iNRaCFEUk8yS6VD96tUriqpiv9sThgFP&#10;bq45HI6qxS/HcWzaqsA0rCny3TYtju2yXC4IgoDDYYdlO+RZLk6IquKrV29UQ2zCSYmOSZKIe6qS&#10;tT+MInE1qkFT27Ycj0eGoefZi2fc3r5ntVrDME4OrbLMRQT1fQ6HA7P5TBzCh6OIfG1HMku4vLxS&#10;n5Oa3DsuuiFrzOPjo8T6LQs0aRa8vLji4uICy5KSiyiMp2HnqJiLZwFjMZuhWya6Jmyo5WJOUeZ8&#10;/OnHHI4HojCY1sNzbMb3fzmoBIlX73c7HNclDANp0m1a8lxaWq9vbrh/eCAIQhzXZr89stkoMHpV&#10;SushGifV8JtnGV3bqUvoSFU3yv1kgRKtmr6lHVoGdbnRkFbeoesk7jUM3Dy54emz59OeEkUhd5sH&#10;ktmS7//eD3jcbeiGgUOa8rB95NXr1xx2e77+6itu39+i6SM31zc8efKEZD6nqmsOxwNhGPHByw94&#10;8vSpEog7RuTy21S1cgVDUzfTxfq8v1muRZLIwOr1L77mX/3LP+dP/8W/4PXbr+TfZln83u/+gD/4&#10;gx9yvV4TBqHEalNhYHWduObP+AzHdenblsurK7W32lRVzSyKiYJAFZcUBEGIa9v0XYNlyaBgNpvh&#10;BgL/FydPwNXVJcvlioeHB1zbIQglIr/dbMV5F8rAHuDpk+fsDrtJQJLzzIBtytnxDF1HFRTkmZyR&#10;NXQ8x2O5XHFz/YQoiqnKhizNCH15pnwvUCB14akahmApbNth87ilqRueP3vBk5tnbLd76qpm6CXA&#10;Lfxbm/v7B9AgCEJ03cK2HaIkmvbScQTfdbl/uJ/+W9PKs7ZYLHi4uyeazeiajrqS9dfSNEJlUjgP&#10;wix1XrUsEV9C9Z5FUYTve/RDNw1+y6ygzHN814Vh4HK9pm/lXN42Fb4vZT6mafLmzVv6rmexmPH0&#10;yROatuGTjz9hZOSYngDUZ2mAaWA5Lo5jUpYilFVFMUHv27bl4fGReCbr+nltMhU7T9d16qYm8nz6&#10;cWRQotlisZCW8rZjMZ9jhwH3D/f4nnx+2jiS58Lm03WdzW6H78t5+XA4TGB7TRNmnGda+K7Permg&#10;zAWTYRkmi/mMPM25u7tTTsVhGgRVZc16eYFhaGSpnBcXy8XE3TR1jTxNcUzh5J4ZeVVVoWka19fX&#10;bLdbNE3wMV3XcjxHrj0fy7JpWjlD25ZDXuQ0jRgM0iLHUI7D3W4rTHNdF7ODKvNq25Ysk/b1YRhw&#10;HJdTKsOsxWLBfr+XZlLFwzsbI87C9lmgyTIR+M9u0igMsC2bSA0o7+7eM6pigzzPZcBbN8xnc+E/&#10;n048ffqC/W7P4XjEtl0MVR4RBBHz+ZxuEPPA6XQkPZ1YrdbouoEfBFxdXhJ4Hre3t/L9QMw7p9OJ&#10;Z8+esVyt6Kqa3W5HnuXqWQ9ZLOaEYYhj21RtK2flLOP+/h7f9aY1MAgC5VIe+eCDD7i6uprYkaZh&#10;YJoWlikpERnYyPop+8xAWRSUTTUVJdiGzuXllRRAdVISdHbvAxPPMFP7SVmUOK5NFIkRx9AN9vu9&#10;JCE0jf1+j+dIPNSybWHBOQ6jJgmvKIl5+3bL9/7hH/APf/gHw89/+sX/9uNffPkOwNLgV5HN9muR&#10;7d/7UrwJK3CePl3/L9eLdfyLn/2Iq9UlTT/Q990UvTorrYahMw4SPzMMh35o6QFNcyf3iesFOG4o&#10;oGzHpus7ojCm71sFvhzZ5ymjNmJbJlmRyQXZMlRmusV1fbJcBICyKKW1JRQn0nw+p1AtKoZq93BU&#10;JbyhG4ymARrE4YwqL3j76hd89PEHrJYL/vKvf0oYLfnt3/wO0bOX/PO//DF//W/+Al5/wUehwXd/&#10;+zM++t436ceaq6sLNG3EcSwV9RBhQS5Lcmio65qLi0u2uy1JGE1MkEhFZFarFbWK+riuK4fcxZKy&#10;yPH9gCiMOZ0OAlYeR+JYbLxN2xPFEXd3dwJtPp3EERgEnE5Hnlw/mxw7YpcviWNxPy2XK7q2Uc4v&#10;OVg/f/pcpmQjGJpON/TTgul5Htkpw/eDqWnubEE/W83LqiIMArI8l0tD3wvw0TLFleR60jij64R+&#10;wG6/w7EdhnEky1J1sW+mi3QYR6TpaTpEn06nSTQqigLf96emNV0XOoql2o3iKKZp2ynOVVbV5Pyy&#10;TBPfdRn7DtsyFZjZwDB00uxEFIZkeUoYRFNc0zRN2q4TV9vkhAqmaZHElQQ+rqGA6qoAYLFYciwE&#10;CHp2Apm2xdgP06FoGAbiKFIHIolgZkVGoJx1srjLpASYxFuxWGs4lsRYAnXpMHUD27Yo84L1csXQ&#10;DbRNg+96dKrNaRjlknMG/p6t6meRLMvSqdBgGAYu/3/23mRZkjQ9z3t8nt1jPlNmVmZVAewBaqAx&#10;UeBCNE0mySQZ1zJpIclMO5lR0i1wowvgQsYb0ZKkkcRAkAANBLubzR6zKjPPEJOHz7MW3x9e4ILi&#10;hgsscNY5nBMnwv3373vf57m5o66ruQbRt5KaqsoS3/PQJhTvSg4Qruspe9BEFCWSMkFTmzld1Xjl&#10;IbNRhxDfD8QYZtv04zA/RFWVmA3FQGyg6wZpKkPnT4+Paug+cVS1n6vR0PM8GRrFCafTcf4/iqIg&#10;SRYc1PbXcdy55nsdVBqG1AnLshLYeFEyaRPjOIkJ1vU4nU4cTids15NDehjx/PzC+ZQx9hfiZCnG&#10;WSZu7h74uP+IY5k0bYlr2JRVTds0eH7I0A8kqwV931O1Fa4lw/lLeiFKYsZR6jGGIddD27RwXWdO&#10;ssm2WVIs5/NZJXMsVqs1xSWTwXPgcjwdCHwPHZ1LeibyA3abDVgmbd8xApdcUmm+H7DZbFitlhyP&#10;p7lqlGXCEep6GZpch5dXO7KmafQDBH5IqiL14ygg6XiRYDs2vuej6fp8iC3ygrv7u7l+ebVN5lmO&#10;aRokScLHjx9ZLpaM48iHp4+s1kuenx6l0tG1jD3KBDZyvJzo5tRNi2lastTJC4LAx/cDTuczRZEr&#10;c2YyJ6osy2S5WKkawaDSbukMIJb3S80lu9B1rRrAlbNJS9d12r7j/v6O16/fUBUFX7//mpubW/qu&#10;x7JM9ocTTd1iWjaGYdJ1MoTf75+5HnZlAC4yA9BmfmCRFximIbW7YZiH3VEUkeeZHJ6DEMt1QNPQ&#10;DI2273A8H8t18Hwxd9d1IwOmxYIgdEmzi9xbPY9f/Ow9hmnge776HJRolqmSAjGu45LnuTAt226+&#10;Hl9Tjdeq+jUpd3d3Nydd4zieq+VXqPXxeMC0JLXtKtmKqw6xcSQP1F3XUZYNXTfQDy2e52LoGqZp&#10;c8ly6qZluVqJEbIfaLqWYRhJ0zN917PZbiQ1E0pq9Pq+vcKYhYXpiTSkaPj5L39OkiQ4rkNZVHz2&#10;7q0kNjWNoe3J8kxqIGphlp5T0JCfuReEw/XBB7Q5pW1ZFnEo8pHrZyoKZYhxPJ6kHh+49IOIIMZx&#10;JIkTHN8nSWL6rqdrJNVaVRVv3rzBD78xKbquh+/KvfVyucyfmf3xoJYzIoQK1HU+DEOen59p6gY/&#10;EIbmJU2V6dsijiNs2+blZa/qMKNKwxcwyVKmaRqiMGICXM9luxHOZ9d1M8dPVw+8YRDw3e98ax4g&#10;eq5HeknZP71g2pKa2B+PBJ4v14dh4HA8CJTa9dQgTzERR7Fnn89iiL6KYsqqmBsWUg/15wXRYrng&#10;44dPmJbJ97//fR6fHnn89Cjj4Wni5m5LVlRzYlQ+iz2tOu/oug5jTzv2DIyKzKYzXVMPhtgZb29v&#10;WKxWaJoM7jQ0TFUhq1tJinuey+F4JI5iiqLgT/70T3l8+khTFMRxxOs3D2w2WyzH4pLmIslxPd69&#10;e8ebN6+JkliZ+uRnHWabniyQurabv+fZkBj4aNNEejjxR3/wh/zxH/w+Hz9+QGPkdr3ld377t/ib&#10;//l/watX99i63G+bpmb/skdDeLt9P9DULYEf4joeruOq93svkPosI44jur7ncDiw3u2IokjVMV3q&#10;siC/SLo9CAT5UNVSq7qaIM/nszysGgaaJrZBXdcxDV34xFFIVdV8/PiBthGG60rVKa8VUUFpVHK/&#10;0QyKvCBOElxHKo61+hxdrYLH45HFQgbXURQxDiNv3ryhaVqVHJNrbtk2lHXDersliELQ5axruw5p&#10;dmG9XKNjzDXEIPAZR8EphGFAVdf0fU+yWNB3PfvnZ9brNdvtluPxOF8fDd0QI3lZyjXccSmLHNuw&#10;5uvsq1ev0DVJ2o3jyGazBmQQfT6fZ/bl+XySRKamzde0MAhnTIhhGGigBj4maSoL52taKIpCNmup&#10;Wn58fFbvd7BMGRg1Q4/vCx7mohYs2/WKdhyxXZe6bYiSFWmWqxrtSFXV6LrGQp17NU1jd7PF0gyG&#10;aaQbB3a3Nzw/P1MVJbYh7OqqrkiimKaqePPqDUVT0/YdpmNzURIZTdNkoBnHlEWBWGUlbeda0uyR&#10;dFSrRAIujiNcXjRpUeV5QZLE5FmuOIdQFjIMXq6Wcz3Qsqz5WSQ9p3JOUynnNE1hgtevX0sq7fFp&#10;Tl35nifJNs+jVYn5KIxolP3Xth2qqsR2HMIwwnZs3n72GcVFbLfXgMU1wRyGoboedDOORc49Iims&#10;1fvucrmQXTJpcDgunu/9W89Y4zipc/8N4zSwP+xFaJZneL6L5wczYsE0TbqmQdN1HMee/4+ryEqW&#10;tyWGYUjtdJxIT0cCz2PqR4pLhus4HF9e2G02FFk+t6qyLANdxAyGabDdbJg0+PDL93ier5aosijP&#10;84wsy0gWCyzDwnddyrzAsSxM18ELQ7qhx3Zd+rZVC9RGVYJlmZpeRAjkxRGu71HWNUVVUrcdYRzz&#10;cjiA+jkty0IbR6IowjANHj89ESgMT1XVLBYLTMvCUwO+K64gTmLCKJyXtm0jA8Pz4Shp965Hmzo0&#10;TZb94zRSVxVNW4tpN4p4t17xJ//qT/jzP/0Xw+n5+e99fTx+AhglZ/sfagD0H+zrr4Zs/56vv/N3&#10;/m8n8Iz/45c//mnomAPLKMZ0PZhQtTp5UBqHAV3XJEJpGYy9jmZOdMPAMOjUbY1lW6y3N+RFSah4&#10;Go5jo6FRNy2u4wEjpiObj/RyIfA8TF2XKb1tY0zIBkWbcGwLDOiHTj3wLAQ+6no4rqsejFy1hW8Z&#10;mWQLGwY0Zc3p6RN9U/Cbv/kbPD3tGTSDX/nWd/lr/9G3+LOfvucf/MN/xHT4wBfRxN/49W+x/eyG&#10;OjBZBSGns2wTp2miKKRL3/UdpmXQd8L8Wi5XqtboMA0jnufjeT7H44HFZs0pTUmSJefzCcf3WO+2&#10;nI5HklhqO1KVdKmbiiDw5sqs54c0bT0PEqIoUv1zSQZkqTC4ZDAhvfssE4tSll2IowQmSa4Evgzp&#10;4ighz6SeZ9rmfCir65pY1QWv1amykuSEWGUqLNOkaVuWiwWn85koimdAsGVbpOf03xqMuY5LVdfz&#10;YKxTgHNN00iSBefLmSAIZw2767ocDntVBXDoFIdPR3HbdF2SdI4nW5X1grIqsUyD1XJFUZXEcaIS&#10;kQGmoc1Dr+tN1rLk5u06LlfZwbVO9Bdf56quhd+2Wotl53RitVxyTtO5UssIfhxxTM+slktO5zO6&#10;pVM1cpN3LEeqnZ6n3kMjjuPN8W3dvA6XktkieU1nXW+E1+9/7Id5k+37AWPfU9blbMo0TWtO4Fwf&#10;/DTLYNKg7VpWixV5Liwm0zSZuh7N0CgUc0gGcPXMw7uq69PLRaqVKnZ+rVxcv2yVlLgOJeu6Jghk&#10;+2o5YhSt65r1aq02rJZ6gBmxHGse4pqmRaYSqVI/GrEd4Rhc6xeWZRJF4Wz6uw4DJZqdslgs8Dyf&#10;ND0L4L6UoeQ0TfT9Nwmtq9XSNDXKslKCBEkFmLpJU1VM40BW5ay3G9JTRnq6sN3dsVrfUJUtaVHS&#10;1QWvHx7wXAvNmPinf/rHDOjEcYhrGPRdyyJJFBBXo2pqqqYhjuXQq0+yCe/6jtV6zdPTJ0xVsV6u&#10;llyyi6TePA9N1+hHGSocT2fqtmboJM3U9wOmCdvdZn7YLYuCTqX8rmm/p5dnVfuVG38SJmy2G/b7&#10;A406iPieR5qeieOEu/s7SUWo4Z9p6QSer17LkbG/btQmVTkQE+9VdNL2A17oc75c8GyH3W5HlklV&#10;wUBn0mRYsN6sWa/XvLzs0TTUg7KOrkNdSuqqvFxIzymmbaDpBovVgmaaCJOEY5qCrjNME8/7A4v1&#10;GsOyeHl6/gsJwOCbBOYw4Lg2mqEp9pwvZmFdfs6yKvB8l7qWDXMcxRimJJjW67UkVZuWpu+oG+Gw&#10;ffjqa4IwUPUPTWQSqzWmZWFbFs8vzywWCZoGVVUpeYWwTmK1SDEMYdJNiJWwbkqCKMBxLCZGXNch&#10;Tc94vkuURPSD6OYl1SiLqTiO8FyX5+cnTE1kIk1T43g2ZVnRjzK0KYuC1WIpv71JEoB+HDGOPbZt&#10;EUURnudzucjnL0tTQOr1nucpG58MsVYr2fQfj0cZnCk2YxAE5FkuDyrqujpOA7e3t/TDgGObJMkC&#10;Tdcl1acbPD29cD1AxnEoGIaixnEd4jjm9vZOLWkKoMcyDaIo4O7udraRHY9HiiLnO9/57jyUut5T&#10;p0kSeGUpKbNuGGZ7a5IkPLx+w8vLgWka2KzWwqRsOyYUr2ecsB2bh4dX/OBH/0rV3sTwGkUhjmNz&#10;f/+Abdscnh8xTZvFIuHl+YW26xiHkbIsFUvUoCi/geyP00g3jCRJLAayWqRQrudwf3/HyPRNnUQD&#10;fYRQDRJNQ2rFp/TEarXk06ePhP6VZaZRllJvCSOpWTqO3EtMQzbxQRDw/v17pkkjUMOqosgV82yi&#10;6+Q6fWUKtl3LZrMh8CMOhz2Hw3FmB9Z1DZrG6SCLAB2dRpmnPc/FMkxcxyRMFgzTxPuvv8aPQrqm&#10;mT9ri8UC05REatt2s1X51atXjOPI8SgczvV6TZqe58TnxMRut+Mn/+YnOI7D/f096/WaPMuFVYoA&#10;+9NzSqPOb0myZBwnSa2PoxiOR422rRgmYRBP6l2payaBt2Sz3rBaJnRdT920DKMAvD/77A27ux1p&#10;esZ3PF6envjZT37K8+MTX79/z4cP79GZ+JXPv+Dzt++wHXtuZ7StiJm+/PJLXr99w0rJVCZQDDcx&#10;DoJU4HvF0BwUL9BWJt2hH3h6fuKf/aN/wh/+43/C4emZsikxDZ3bmxv++7/13/HFr36JPiHyI8vG&#10;Mk3SNGWRxDRtK8NvxX6Lo1gYxyrRUqokrQxOL2L3rGoC1+OSppS1tFLiMOT+/h7U+a3pWjzXF66i&#10;St7LkAImZceNooggCETIgk4UxRRFJRItxDpdlzUT8j4LvJCyKrFtWSw0TYvjuuq8qClzpFSq27bl&#10;fD4LD3oYqbpWBFiuw2Z3I1Vgw8TxPbJcsBbrzRrTMnl6fCTLcqZpIlOVwPR0oh/6mauUxEuaRhaN&#10;XdezXC8xTLEGf/z4kd16g23blEVJ0zaYli6DEstguVowMtIr02V6PpHnGVEYzzW3l/0LjuOTXTKm&#10;SZNarmoToGl0bUcYh+xfXsizjCLPabsWw9BmtMPDwwN5XtC2nViNFSuxLEtc1yW/pLx//56yKGY+&#10;47VuagfSeFmv14zjRNPkmIbFpSiAidvbO+q6oywLdre3M2ZGMCYd+SWj7+T1SpKYOi+ZNBg1jUue&#10;qYGpJNaPL3tOl3Q+t1VVQ6MYhNeG091uI4u3ocPQNBgHPNchCEQ4BLLciBMxV9qWjW7o7Pd7sktG&#10;P3T4vodtC+7lmvwahkESW4GPbpqiUB1HFTwwcRwX05A03jVQsdlsVVAgw/M8drsdeXaZB+BhGPP4&#10;9MRyscQ0TTzfU6yxbl4QouvCmQylKVRV2Tf3/SylLHPF/grpugbTtBnHgeVySVEU6r5XzKxGx5Hn&#10;qWuSWoZUuSxKponTKZ2RK9cErAyII6q6ZBilQjlbjIeBm5sdeV4wTfJ6aNo1GDBKwMXQWa2WoE1c&#10;redZlqEbOlVZzmnVl+cXgiCmqhoulxzLcQCdOI5J0wufPj7hmCZlWcw1bXkeknlElmW0XSes7UkN&#10;tpOEcRgFUTFNDF03t4GmcaTtZNl4PBwJgpB+mEhTWRCHoRhIhb89MU492tixiGOCMJK/3zSYuk6W&#10;yfcUJgHHk7RRhrFXjSwDyzZpWuG0SSOkwHc98qJAm4TzdzweCBwLXdeYxommbRj6Adv+hktelx3L&#10;16/o2n6wNP3v/eJZxWD/kn791ZDt3/N1OFzc7LL/277hBK45sooTsqISs+KkbBuaBprofdE0dENj&#10;7HWGqcfxPZp2ou1bPv/yC6J4iefLxqqp5cJwOh6lRtHJQ1Q/CfsrDENMXadrW3RDh35AA1Yb6Tl3&#10;fS/wa182w9c0keeFgGwdADGnuN4Mqne8iPUi4nJ8Yr1aEFgB779+5M3nX/L93/0dfnnO+cd//x/Q&#10;fvo5a+vC7/7Gt1ltl5ihy2IdsX/c8/m7L4Qjgc4iEZaWbDsGTNNWHINMaY5LtEkWsHVd44Y+aZqy&#10;3e7IVXw9TMQotVisOB9PTMoQJjDekKapWa5WwttQFrtapbSKoiCKBN779PTI7e6e5+cnqQZYFp8+&#10;fSRJFhRFzkJtttP0jO8HHI8H4jhRAzC5SWVFhuM4vLw8E0WSVpDEx4Lj8UAUif3vGsMuq4rlYsE5&#10;TXEdh46JQqW78jxjofg7ALEf8nI8cHd7O9fTwjBE1w3h2dg2gVIrHw4HlsuleggOWK838u8p3ban&#10;0l1VVeG5LnVVEUcR3dDJVsIwJLFkWoyT/K48z5u3TNcqZqTEG55SnPfDyHIhN6hrvPi6aWuaht12&#10;x/l8mqui1wfHLM/RANMS3pXrOnNFI07ieVBnGRa9Gj4djsKxa+pawfdtmu6bBNu11ni1+12hrdfv&#10;P/B94Z/5Pl3X0lQ1URJxOoshSqpSJ16/eSNiCE8BxIdBqsUKYt33PX0tiS50bd6mitwiVqwCa+au&#10;rVYred2VlOAvJgtniYFlKVtnO/8suq5jOSZdJwOeSm2o5XDW4NoOaZ7NFdMsy+fPSV2rgZ6lkyQx&#10;nx4fcWxnfl9ulAn3ymU8Hg4EQYCr5ApXrlQcJ/PPIxtPW3HaRpUulMTHlQfWti2rzVolq0yCJKQq&#10;Sg77I5e0wA9iXr35nG6ET897hqakqTI2Sx/L1vGikJv7ex4/fCS0PDS9wdClQpKmF6n8NSWXPEfT&#10;YOxadrsbOThOkzDL4kQ4InkBSH3YdYW7cq06hmEoiVDdwDDktX79cM93vvtdDF1nt9tgGTpFUQnn&#10;S3HvhmlCU3Dcpm/xbU+lcLJ5UHo9sKzXKz5+FN6MY9v4nkdVC/ew74Vj49ghSRyh6wbrzRovChhH&#10;OVxlWco4ynVwmiYWUYKhuD2ME4e9mLxgmqUZRVHMAGLf8+jqClODoiwY+5GHVw88HQ5Ufcf+dGIY&#10;evYve8IwUEkXYYP1nRzutAnaVuq29/d36Jo+c3DCMGSxSEDTOJ9Pcs1VtfDVaoXtOHz5xa/geR7n&#10;9CzcFU3nkl0wdIMwCsmKXFTubcvQ9aTpRW2sfZIooazqmbtpmmKF7DoxMRZVjqGbaqgo5snVasXz&#10;8zOPj4+zqKRVkPxA1bXOacqkDvbdMLHdbhiniY8fPrBcrojjmP3+gGUZ+K7UMa5b5kt2YUJSsrf3&#10;NwwtgIZjW5zyC7bjSDKlk/T64+PTLGlZqtqHrQb5ru3MrM0rC/H+4Z79Xrgowk+rROzx+IiuG3Rd&#10;TxiH84G5aWoZmufCXakrAfBXChlQFLkMyZDv/9Wr1ywWS37x819IBbjKhEU39LRDR1nmFGXBOUu5&#10;e7jn8CKb+V7JGa4mX0M3ePXqFUyaYg3p+J6kp8JYGKiu5/G973yXpq55/9VXkl5U7BxN17hcLtze&#10;31KW8sBalKVKe/Qcj3tJQ1pSjTmdrmnKmqYRVMPv/d7vUVY5XTfMKINxHNEMSS/rhk5TyVmjKks+&#10;ffrEWSVGhZsEq3iFH/hkWc6nT59YrhLqppGlWVNys7lVD2slt7c3wnGLYsFruAKgrytZgn34+IEo&#10;ipVI5EXOeDAnG2DC83x5vzYtVV3SKivqdrtlubxKlkxev34j3KW6UalkHd8X9MXbt2/pemGp9Wig&#10;a5i6fK6iJKGpK7bbLVmW0dTN/FDmOi66bqqEu3D9bNtSQzi1ELSjAAAgAElEQVS5Hi2SBVdBjx/4&#10;jKNGnpeMo9zj0kvK6XQkL3LQoKpbdN3kdDzNSbD7+3vGXphnZZPP9BsNjdCOSJKNwjsMHJ/3mKaF&#10;YVmslgtu7m+Jk1iWiW1LaAf89Mc/5cP79+jTxDJO+Oz1K97cv4Jx5HjcwwSmZrC52fLlr/wKb9++&#10;FSmDbdMqRlLbdXRqIAjMDB/bMNBV/SmOIoau50c/+CF/+Ad/wB//0R9zev6EPmr4ts23fvVLvvNr&#10;v8Z/9V//l1zyjNP5AOh4rkev0BHLxQIN4VuVRYFpSd3UdoRDlp6lRhqEAeM0wQQPD/eklwueWmaN&#10;ozyMu36A5zkM/cjQD5iWSV4WtG3L/f09WZZRlsVcJbZNVbUfRqkh3+ywbZcPHz4IesRxFI/PxnEd&#10;mDTKqkDXTTzXxVFnMA2dTA1skkUs6a+2mfEbcjaRtKluChNxtVrx/PJMWZRcLqkwo+JrNVxYkOfz&#10;WZ2JCuq6luSYJ5ibb3/722RZOWNCfM+XgV8vTYDn52e2uy192/H+/XvQ4N27d7J0V2D8K+7G833O&#10;pxO2ZeE4NrYjlffz+TzLeJq6oVchhzyTNJ4f+FRVTV1LmqhU6SdXwezLsuL169dUVaUWFPp8nQUw&#10;DVN+T0oUZhgGN7d36uzno9uSxpE0l9xXv/vtb3G5pFiOMEZvb+9Js4y6aYjjmKZuuGQZGsgzh+Mw&#10;jLLUMEwd2zDZn4504yDL++WSIs8xNY26qvne974HCvPR9wNt380L8YGJSp3vr1y1pTKTy3XIAHRO&#10;pyOLhRpWK5GBaUozRTc02q4jzyStvNvtKAp5bfKi4O3nb9VC0mapKvtxFLN/fpbgQijnut12R1VL&#10;Q+R4PKl7aMdx/8Jms1FDIlcWJ03D88sL79695fb2nqenJzWYhW7oZYBnWZyOJ0nSti15UTCqZ4FX&#10;r1/TNo1iCsp9+nQ6CX5EtRuiKFKL+wufffYZmqZzPB0lxWc7pJcUx3FZLqR6qWk6SRJh6AbPLy/s&#10;dkoIpJtzatowxE5/PB7n+1UYB0zTwOHwQjd0rNdLuV43FYfTAZR448pDsx2bKBR2+TTKg3LTNEzj&#10;KGGAtmG/Pwg/0bZ4/PAB3xcJ35XZ7bmObAWBcRjZv+wxLZGApJmcv5qmZdSgV+/X80kqrYsk4XSW&#10;tkYYBPMyQNPgcDgoec+AroOnmlDSwqnkfTXIeziOYzRNatT2dRmh5iPXpsN6s2FQgQhJg0vVucyk&#10;fXLYH/DU+XeaRsWEM3A9d05M/uhnH/lb/9P/yN/8m/9p/7Mf/+Tv/fiXv3ieEO3BX0Yq218N2f6d&#10;X3JRenz84Lx5c/9//vpf+673L//k91mEEUXdCITQuHaPpxlc2g0NTBOeG9GNrWihDY9+7OnHAccN&#10;abte3RQlZRaFAUVZMk4TTduiOSajgnxbpqlutBHaNJFlGX4YMqrqYFEW6IYxJ1OEsSQ96Lqp0TUd&#10;P4mUUrtWsfWeqjgTuRB7AS8vJ3TT53u/9X38hc//+8d/zuOP/hw3+4r/5j/9XZLbFc5yS7wKaS+P&#10;PLz+DqdTShQl9L2Ak1frFWl6UtXPgCzLlPXzxHa3pcwkLZQkCz49P3Kz27Hf79E0HQxdqmOez/Fw&#10;YL3aUNcVw9BLbbBtRJmc58BIVXdcsgu73Q2n00kGPNmFyyXl7u6e416qcNeb/v39A4+PnwhD4Z5d&#10;byZpelYDjEzVfYUbst5t+er9L/nss3dycQ4igiDk+fmJm5tbTufjXP+Zpon1SrbGNzcyOCubht3t&#10;LWWeE6u4te/7BI78n6v1muPpND9AAPh+SN9LoqDtZUMdRRGn02nWm59OwpD76uuvCMOQtu+pypLN&#10;ak2jUkx939NUFQs1kNxtb9QGXVfmnpqlGngJsyiYh2nXoaHnyiDuWlVt25blcsU5PbPdbEjTM0mS&#10;zDWNzWY7s8csy6KpGwVSbqmbGjfwuVxSwjCS7Y36XtI0ZbVacblcZGMFXC5i7zscDrM9tq7r2dZ5&#10;TZKBWICOB6mbXH8foR+QZilJHKtDhlR5rxa1vusZlHXn6ekRQ/HostN5ZgsM6uJeVhWr5ZK6blgu&#10;VzNfwvM8Tuczge/PoFXTNGc5wTXZFicxl0s6b8Sum/U0O+F5Ejm/Wmkfn564v3/gfDwSqiFrnuds&#10;tzeczyfCUNhUpmFiO6Z6TSIFT0WBvk8EQUgcC2h/sVhyPB6/4SNUlRpENep3L+8XSQJcmU4aw9DN&#10;VQnZ4MUURU4SCAuu7CsWixVN01NVHU0HQbxksVyT5hWXl2dWYUAY6MRLHycI+Od/9i9py4Z1ssDx&#10;xnnLrpkGEzp5kdP1HTc3OxZRLBWMppvlLcPQk2UFuiGw5dPpzGq1Zr1ezbWF4/HIbneDrwDsbdsQ&#10;R5IaSOKQummYhgHTEItzUzfC+dIEND2p13EZJ5SFsFSyXLbMwvUKFLfLxjB0dTCRv8M4Km6ijmE4&#10;ZFnOJZdK/PNegM5hFNCNA74nrIvtbkeRyYPP2Alf0Pd9bNtSzA7F8xsGlqslp9OJy+XCIgzwHJdx&#10;HBimCdv36boezRAUQN/1bLdbdrstdd3w3e9+h7brZhlClkqq6mqXcmwH0zLV9bJRoOSOxXIp9aCi&#10;oFVD9vv7eyzT5nA4/FscJ0m+CsBaV9dFTdNYJgtCxfCqqorb3Q2TJvZI4eY0eK48UKFJKjW/yENm&#10;28p1RADPkuJp25aRcR7s27bD5ZLK0KWu2Ww2ahMreITFMqEsCtI0VUuTkOdPTyJaWUoawnNd2r7n&#10;zdvX8jltR1XvsPjs3Vs+//wLYGS/f6EdegzNpGlqESFUNev1msvlMsOb0SfarqEocw7HPTCxWC7U&#10;IDeYU6xpmsp1/XhkGOSan2UZDw/3KhmuHiZUUsQwDN6+fYdtmxwPRzRtom2lkvj4+Ejbdby8vFAW&#10;Z7744nPiWDbv0zRySc+sb7bUTcXQiHH8asvO1eC66zr2+z2H/YFhEmNZerlwc7PjrK5j5/OJzVLs&#10;c47j0HY9r1+/UkIHGayaagEG8iByTlMsJVKo6wYGSSddgdKe57Pb7vjss8/48OFrPnz4iruHB7XI&#10;qNE0ePP2LafTiaauMQ1tTkp4nscwjjQKDG8YBlM30Y8Cv+/6jkuWslqv8QOXV69f8/hBFnDTNJGm&#10;ZwXnFti0actwfuhHlfTtWS4XWJbwYZ4en4iiiP1+P19jdF24OEVZ4vmy+KqrRi3q9tSVPIxcGYeG&#10;gtADxIuIKIo4HF+EvRmGtEMnS8DQJ/QDkiTCcSz2+xemaeR4PFFV1XxvvAqDPvvsLYvFkvfvf8k0&#10;oc6DBv3Qs9vtSBIxLGqarsQsgrooy5Kvv/5qTvcVVa1shx2l4smaujn/2WaQh18dncAKcB2Xuu3I&#10;VBJpt1kTRSGrzVqWQU9P/PQnP+H9V1/x4cMHPv3iA57j8PbNG17dP7BZrTidDtRVTdvUJMsF2+2W&#10;L774ktv7O0xT+JZNU9NULaaheLCKf3kVIqFpTBPYysaeXTJ+8IMf8Id/+Ef82Z/9GcfzkWHsSXSL&#10;h90N//Hf+D1+8ze/z5ff+pJu6LF8hzTLsA1bGect0vSMoQl7zzYdTqcztuvMNbqnpyeyPKOtaxmE&#10;VaUsaLKMzUakZdeFgK7rDNNIXRZSOx1EqHJKU96+fSdJHk8ERE3dkCQLukZ+z1e+cno6ouuWpFAm&#10;6IeRaRoUy/CMZVp4gUdVyt/TNRnGDOM0syrFoix2XEcx34LA53w+yfcQhgR+wPl8ksX5OLFYJGqA&#10;IonAa+K4rmtsW5YQkh7vmRQC4fHpke12R103JImwsTzPF/GQqvg5tsOgbPJXC3NeSiIuSRKen58V&#10;K3ekVfxd3RBDLNqEoUtiMYkXwkhtRXwURdFco74C6k3TZBpHXCWT6tqOKIw5n060TcPt7hbf86jV&#10;fUdq9B2n05HA99F14XdlecF2uxUkyzDMy+Esu+AGAdoozy3jMNL2PS8ve4JQBsRPT8/UVSls4CDA&#10;dR1s05rtmIZp0NU1RVVhey6aIbw2z3FxLZuhbemnife/+AXbmxvatqNSfDHb8+Tz0H5z3gyCAM/3&#10;5R7Xibm1bzosVac9HU8slgseP35iGHrKvMAPPHmdVEX0fD6LFGZ/JAgDjucjJ2UPbysZyKCkcIZh&#10;kF5ShqHHsi12u51i/srvYRxHHh7u54HUNGl0CllgmqYM1+qGqz0WYFChk05xQIe+pWlbPNcV+clm&#10;M6fUqqoSs7Ua+ti2xXq95u7uDkM3qGqp6GZZJunSqqTrhavr+z5lKQGa8+lMFIbYjsVqvRJOc9tR&#10;FBluEDAMI5eLcDs3q5VqomgqjDByyVK22w22Je9VP/Dp2oa+70iiJZvNZq6WhmGE67lKYpbTtT1R&#10;HJPEMWVT4/sBjiNcxaIssA2dpm7mP3M6ngRd44uVXNN0PNelKORnC6KIuq64FFJVtnWDKIyoFPpI&#10;N3R5/wUhbddhOS5ZlimeoYttOziutGsWiwVx/M1na5pgs97QNg1PT08ipbItAtWM6PqeMAzJi0IS&#10;0b2we7NMzK3LxYL9y548vaAbIj4Yp45RmzBtG8OyGKaREQnAhHGM3TQ8n54Yqrp//vjx//nxhw8v&#10;aNpMBv3L9vVXQ7b/3y+N//V/+d+8V7uH/+vxlz9zu+zCzSJmMgUgbhjCVOn7gUGB38d+pOhaTn2B&#10;ho456JiRy93NLb/65nMmetwwwDDkDTcMPZW6QXfdQBgl0LXcbLeYmk6eFRRFRRCEmLYjbzxDIvJd&#10;16Ppskkep5Gu7+VQamh0XYPru0zaxOHlhSj06duGpipJ9ZK3xgJGk6cmpbuU/Np3f5tX3/sd/viH&#10;/4an3//7NOcnfv13vsf6fsNis2AZOgx1y27zhkuVEsUB49TT9QKzlQN2N9dEDEOn61uxnFaVGFOn&#10;ibws2KxvKKtS8Q+uUPGRrmuwHYv0dMY0hZklD1MRwzChYWCajiivLZuuaXFsG0OTi87D/WumQWDU&#10;OjD2PYvliv3+hWS1pGlbDMskcByaqmSRJORZiu+6kkAYenzX41JkrNdr2qbF1IyZMRDHCV1doRlS&#10;CxTjkgyLPNdXF1qDOPDZPz8JsHgYaXqxcU66Rs9EleZouoGuiUHRMAzySqyaTddgTDq+61FkBZ7j&#10;oqNRlzVxmHB42WMqG2Sdl3JhrFv8MMTQdUlbhFLzC8KIQcWBl3Es77e+o++HOVkinCZhGViWjW07&#10;DPWIbdh0dYfn+FiGzfl4YhEtGNqBYRLLXXpOiRPh1DVNNdel4yShUQ8fjiOHCMu0yLOCRZxg6FJ7&#10;dByXru0UHFSSGnGcUFcConZt4Qf4nid8AdvGUcr0qyJ8vUwUA1HMTlWVkSw2srUZJ8IwUnWPlfT9&#10;NR0/dGnbGsex8VxJofXjwMiE53gYljkf7KuqVkpvS2Ccljz825aD50X0HZiGpeqrJq5rca4yMDT6&#10;aaAdOkY06q4lWiQ0fccikcGd47hEyYKu77Edh6ZtcAMffTIZ+gnfC7Escwa0Xj8fZdngunKjH8eJ&#10;xWKltOcxmibVvmSxoGs7uYkqJs21HqwNI6ZuMHQdhqaTXy7CObMdsVRqJm3d4jke0zAy9j2WYZPn&#10;mfwbek9ZVRiayfPTM0M7ksQLtjc3ZFnO8SXnkL3wq7/6GaYO+enCwl8SrW84tR27aEFVlkx0TGON&#10;qY0YugGtRp12GK7HJS+p6prb2zt8y6WuakxNp69bNF1U9m1T8fHrrxkHqcfZpoVl6PT6RNe12Oqh&#10;xTRNzlmOH8ekdcXltCcIPXQDVusleZYy9S0MPXWRUbUjZV3RDT1hnGA5FlVTMTJiuw7N2NJPA4Zj&#10;cTydSVYrCrUFD4KYfiqwXTFwrVZrqqbl6ekRy9bxPcWzYCRNT7RtTde3WLbBpA20bYUVxjh+wKTr&#10;HI57+mnkkucUVc39/Q3xcsGlzEEzMBzhRQWBL0BsyyZ2POjlgd7UBURuoKEZYotLVkvGCfwoFDZe&#10;39N0Heg6YbSgG1qB41uW1HcNE8u26ceRbhw5HVKVfvTZH/YAqmpqkhcZeVljWQ7jOKjXsaNuSyzH&#10;4v2nrzHE/UHbNLRNRRiF8vntRzbrDZpu4Ng2y9WStpGUwhWi/PDwQFNL5WMaYbvdsdveMA4TnuML&#10;QHcAbRhp1PCyH0equmF3c0fTdLhBiGFbFGWJbpjoGLR1Q6kWKkkScjztcYKA1WrFfn/kRz/6MVG4&#10;wHcDbtdLGCaaSoDx2/WOvh2YBmHZTAMEXohlOZJcazs0wyRerfjFV+9pCllayNBWeF5V1VDkFev1&#10;lpubO97/8mscW5IptmUzToNiq56oigzfcwkDSc5k2YVh6BnHnjiO+LXf+HUGQNcEnKzrBq7pcDmd&#10;qVUKX9d1yrygKAV30I4Di9WSj49PuJ6JaWpouqQ3s6phtdzgeT7jIIuQYZQBzqtXr4UDN02SQNQN&#10;sjRls9ow9hMvhwNffvEFaZry7t077l8/UGYl/TiyXK1o2o7NdsPheOTj4wfKqppFUrI4ONM0NXWV&#10;oU0DvicPm0Wec7O7Ea5U22Io29t2u2W1WqJpGufzmbIomSaNu5tbdAzGbmSRxNiWLGWWqyV135Es&#10;FxRtQ9v32JogGHKVKA7DkFEfqZqauqt4OTzTDS1BFBAlCY7vcjwdCeKQc5oSRks00+Lx+ZkRyIqC&#10;fpx4fH5iuV7z6tUrfv6LnysERqt4gz227fDp40fAEPtqKLKS1WrNhMYlL4gXS7TJUAsfud/XdU0Y&#10;hBwOB9LzmUt5mZe6bd9iOTaH04GyLjmlZ7RxwrLEpFw3Jbd3txyPe5bLBWWRUzc9liUsMssy0XWN&#10;PL9gMlHXBd04ABq6bookoS1ouwrT1Al8l3ARYjom6eXMT3/2U16en6mKCh3hT93dbFiuElzXpm07&#10;LpcMy3XZ3dzz9t0XvPnsV9hs7nDcgL6bGHpJujStoAtExNAz9BPjMGFbim0cRdRVxfOHr/nRD3/I&#10;H/7+P+Ff/+iHXC5HfNeibgsedjv+xn/2n/Abf/23idcLTvmFcypLvuJSoE865+MJwzQZxxFdN0Ez&#10;WN3syKqSth/RGDgcDqBBdpGH0QkkTQu8ffMOTdNpm54slYf5sR9ZxEtcU2Qrtm2TnoUr5buuvLfq&#10;mqLIWS8iNsslTx8/zmwtXRfsSdP2apghi4yqKnFdX7Hj5GxXFgWO485GX0D9HmEce4pWLLgDI2Ec&#10;ckrP5GWOYRk0nZjel0tJ3O62N9i2w+FwYre7ocprquJMHEWcjwcMXUObRrqmxvc8xr5TSAOdRbKg&#10;7VpMQ8d2LHnPTSP7p2c+fPU1URBg6sacoNd1XRpCTLOwa0JqlWVZYDuOGO6jcB6ym4YljOC+R9dN&#10;NF1js1pQljm6DrZlMo0D282WsR+ZRsHWWKaJH4ZM2kgQRtRNQz32aKZO5LvyeVRsNlngNMTJisPx&#10;RJnnjEPP6Xji1cM9oe/z9PKM67rstlvKrKKpO4ZeoPhD19E3DV1d45gGgedhaFBmGa7t4PueqlyL&#10;XM1wDAxTEBQMI45hYxkO/TDheCHH854gDNVidOT1wz2GrnE+HmjKgiRa4/shbdOjawaX9DLfL9u2&#10;VTxFDVPxYdNLimO56JouqWRjxPc9qYobgug4Hw+8evVKmHplSV1W82Bt1DXaoUe3TAzbYhEvlZhs&#10;ZP9yoCgr1uuN+j0LlibLCwzTYrlSEiYleRqGgSgOFStM2i5tXaED2jThuy6XU87D/Sss3SbwfNq6&#10;oSprLMPE9zxsR35/1xRiURRKKuLTK0GQDIdtdE2XM1pZcTqL5CirCl6/fcPT/pmyrshLuV+l+QU0&#10;HcP1KPKCt+8+Z+h7yjxnf3imKUviKGQyTZLlmrwoxaq62nE8nOnaAUYNx7b5+OEDSZzw6tUrnp+e&#10;pLI/SGIyWCwFL+XKs8Y4dvi+i2FodH3J5XBU75mRU3aWdH7gUzU1m90OekGObLYbXMel6yqqumIY&#10;G7brJa7jsD/u8TwHw9TR0BX/bFJ1zIKHu1sCz5Wmjz6RRBFtXVNXFR+/fmKxWMOkEccJvh/wsj9g&#10;WjaabuC6jlqygW6aXMqKaLHCDUPqrsc1bJaLNckipm07MeZWJcfzgbZvCQ2d0PMZu566KDA1MNDQ&#10;Jwhcjxqb8+ORn/zyl501an/3F/vn43ViIxm4v1xffzVk+3d+acDE9773/Vifxr9dpnvHGDqWccil&#10;qlVUt1cP14ZKMIgp0rMdTNelLUqmEXpdKkqvHh5Y3mwJk6WCLnoz2BcNHNclu1zwPRsNyPKMaUIZ&#10;JqVOej6naNo0b1ld3wP1wOK57gwKlPqNzSVNieOESXG3QOyLet3jRgH7056lF/Ht3/rr9K7DP/qH&#10;/4DjT/+cd+8eePNqw2fvHvA9i77tMG2HcdJwA4+yLBjHQcWIJ2VjkYPxtcrnui77w4FFspgj6Y7j&#10;kqYpu5udbLIcl37o51Rg13VEQUyWCVdNtOAiHqiqUqWt3DmJ1baiFhdRgcR9i0xgzI4CkS4WS4qy&#10;UGmgXuL1rsPxfCJeLEQl33foprC6NEMnPV9YbzY0VT1v7dI0xbEsirqaq4JXS9iVHwLCkAl8n/Ry&#10;wfc80DVVGRDL5SpZYNqyTfM8qST6QTAbolzbnePNVy6N67qcTkeWyyV116CNo1jv6orA94QXpyom&#10;/Sgb/iuIvO97LOOb5F1RlrN0IIoijqeTJCZtmzRN0U2DrMhwfZdhGkTC4ToyfLLNeRMkYE9Uskws&#10;OI7j0DStqpOlc4/+L9YTR8XnE46Rr6LtzSypQGO2frquR13X+L6votEOumLSOI5DWchW9DrsXEQJ&#10;pbIEyu9jUqmsEdO0KMuCfuyIYgH72ta10qpMqAo26roemsZsOBWA/YCuiyVWzGvChCmKDE2bcF3Z&#10;tlumSd92jH0vfBjDxLVtDMVc+4tCBwFOj2pLJMlPHW2ueF5tiWma4vvezG8D+fwHgVTD+76bkwi2&#10;Ldy163CuVL/vuhaO4aRJBN9yHDRDlwSUet8M0zR/DoZpxAsCJk3jnKbCGdM0DNfE0iyqskafLJ5e&#10;9gzYPLx5S9k1PD8+M/Q5Bg3rdUwQxHQD/LN/8adMms4qsJWyvsOwDDw/wMCirBuatmfSJ0xTV9Yn&#10;jePLnrIo57RiP/YzfykIAjpVe9O0b2L4geuRn1MWUcxmvcaxbZpG2GPaOPDw8EBVVarq8A1bb7Fc&#10;YDs+WSZVUantaLPhWNd1bu5uCYKAKi/wPJdxGLEM+VwUZcEw9ur9q9G2Pcf0pCqhJpcsx9QlLbNa&#10;rdCmCcdxOBwOUllse7pJrqND38/sDV3XZUhxe4NhGIq9pGFY1sxrs22HoshxTakdWo6YLwclGllt&#10;1sIiMSSJZTsOTDCoOsY4DsKEqUVkcOUB5nk+1xL6vie/5CRJgue5833QsizF0FlhWu6cvIriiGlC&#10;UiitLEXqqmYYB7q+YxhHTqczrmKIer4vh+K6YhwnLtmFN29eC5haAa4/ffqI7/tEYcR2u1VCioxz&#10;KkOVMIgoG0njDMOAacsAW0OG5H0nr1VZyeC+yGSYounyOk5A343oloWh6zw/7/F8j+fnJ8qyIj2f&#10;0A0T07K4ub1hnAR43w/jnBrox4FxmjgeDxiWyZs3b0hPZ9JLythJFTgMQ47HE00r17U3b15ze3tH&#10;UWTs93uKQhJ9cRIrrEIEE7iuAKHDKGIY4fb2hjzPxdbtuPiRmPEsw+Dl+Vmq+F3HbrfDdd25Whoq&#10;azQAhiF8WA2iMMBxHOpSVTy2Wx6fHmFCQcMLhn5A0zXyXEDN18RLPwz0fcs0Cefxei3WdZ03b16j&#10;axqpGpxN4yRVuHEkyy4zX1KS6RmPj48E6t5+NfoCDOq6p1kGeS4pvytnsSxL0lNKWUpKzjRNxmFQ&#10;yAkRHsWxWELLqhQ7aSNJ6bZpWW83aMPIy8sLi8U3ab+6kyqnsMoSXNcV6VFVidHUMHjZ71WlRedy&#10;SaVOpuski8WMEwiCgJfHJ2zHQWOirMrZwg6K5TlBokx4Ly8vCm9x4fb2htVqRd+KDU4kWJ5aCMn9&#10;ZZom8lINB6NoBu5XyrRY1zXnwwlPiXXCWCzsQRjRdS3vv/oK2/WwLeECa7pOr1Iipm5g6Ab9KDW3&#10;cRoZJ7Hw6ZqBa8r3Mk4Dh/1ewN3ThG05bDZrbm5vhavX94zDwDiNuI7H9u5Wrm0Pr4iTRC2PRNxU&#10;ViVd1zIoXqumiXwABHOxWCwYpo6yKPnXP/4xP/jhD/nn//Sf8tXXX6GhDO2mLM1++7d+k9/967+r&#10;JCmS5rreR4V1JwstkZI56nwjFcqqadHQ8AOP0PcAjSAI8D2fUYlDVssVDw8PaLrBx0+fMEyTU3oi&#10;ShI0wxDO3NCTJBEXlXTzPZ84idFNg6ZpieOIMs8oi4phHIiimKaRpHbgB6TnFE+Zxz1XKnSmYdCo&#10;1I+uwOTHw4HVaknfD2oY285pofV2y/PzXl0fJ1VrR6qH3VXoJlX05XLF4SD8xjzPaJqGL794i+97&#10;TEBZFERxrHixMii2TJu8yBnGQWRMiqeb5wWGIfyrMAy5vb1l6HsMXWzTy+WS0/GEZYsVdb1ezxbI&#10;rz98IFcIluvPKSIWHdMw6ZWAZL1eKwyADKGHccJUXOYwjDBMi912Q9O2vBz2qnEh4YCRCcexKS7p&#10;LJBq1bleUnatOkcamIbB3cM9uq7z1VdfMUzC7Hp6eiKJonloNI7CQhSbvSQaXcfhfDoThIGIs3RN&#10;MarkGr5aL7m7u5M6fVliGiZRJFXLu7tbmKCqajabLZv1lqqsGbpB2FWWQ1GWil820fctcSRG66ap&#10;OacnBnUW1nWDRhltTUsqi/JMaZNlhbrnirzAMixev35NnueczmeuMMZhGGCc8NXfBfBV4EASXIGc&#10;kcZBJbLlc2zbNq7jSoW5qQn8YBZ2XZ9DLMVtzfN8fnYBcDyfCakytl3DMI70w4BhmqCDYwt/t6or&#10;2q4ljmPevXuH58k93Pfk+2uaBs/3pLJfyf0iyzJq1bADMF0AACAASURBVE4pCkngVXXFNI4z3kL+&#10;vrxHyyKnrWuF4nHl7D+Nc6vIMgzCQH53XdeRRDHPLy8M44gfBGR5Js+QjkPTynIzKwqmSSrSnz59&#10;IorkjK9piOVX02hqGcrr6kx8bSFdjdZXTENZSZL96fmZV68e5Fmh7djudpzTVP5vS567xBwvz/HD&#10;MEoTqa6om5rlYsFyuVRsWUFIfPwolXVpGEnS07adGUMgaWMNy3bYbja0XUeW57RFhW1btG1Nnuec&#10;j2f174qgMfFsMoUFchwX3dIwDXM+q/zk/Uf+2//5f+B3f/W77eUHP/+7Pzg9na/3z79sAzb4qyHb&#10;v+dL48NXn5b6OPzvX3z2yj49fSJ0LNpJU2/IUd2QJjp1ONc0DdqOoi5hlKZw1ncK8uczOS7TpClr&#10;ik1Tt4RRyGeffQZMtG2DaejUTYNlmux2N1impd7s6iLtCq9hGEfSy2UeIKAxK3lPpxO+skCeThL7&#10;loMdpOczt9sbXM+lzlK++PzbvPrWd/nBz37Mv/qjf8wXdx6vX2/58ss3tG2J57m4vkfXj8SLJXVd&#10;4LoSaxdDUjibOIV1UrFYLMlzeRjLcxmS9aoGGccLzucjq/UaJsSy5X3DIOuaXtnZAk6no+jnlUnv&#10;9u6Wx8dPLBZLhqEXm2opUMuVqm16jgtXlbl68ExU9anrWpjkdbu7vZth8LbtMAy9/Fz7A5vNlvPp&#10;hAa4ypqaJAvausZ2HXxVW5RK3gFDXQT6vme5XnE4HLi5uVVDvU49SO/ZbDYwjJKi0HWyIme72XBW&#10;lSfbtpmGkc1mS5qKoUYSZ9k88PEDTx7yq4rtdsfLywtRKEy6SQNX2XKumuWh7VhvNtTKoHn9dxaL&#10;JS/7F2JVRy3Lkt3uhqEfCJS+eRgGXNebDZTDMNC2LVEcCsdNMXsAgsBXwy93ttddv/eFgolHUYzv&#10;BTw+fmK5XFFVJVl2IQgUd2+5oq6rmUlyuaTc3N7y8dMnVSGTNOIVVhoGoYKNygCpLks8xRe7cgBE&#10;PhDNm9Llekl2yWZWyfX7y/NchiWmHL49z6dSiUtADdukduk4Im2wbUeZQHXyIsP3pW5wlVas12tJ&#10;nKoHxKZp2O52pMo+VFX/H3tvsmtJup7nPdH3EavfXWZWZlbVaXlIWtJANCR4IGssUYKvwLANe2TD&#10;92FYAwO+CPsGPLAFyGxN+pxDihJxeKrNZnerj7734PtXVGkgcSLAHHDVqKoSufdee0XE97/f+z5v&#10;SZ7nzJXj0rZttFGbAK2uJ9BZV9m/43hG09TT37fdbXFVK9Tl93NpMbtwDR3HVfDz+SQ4xnEyAUgv&#10;TbwXWPT3W02bpqZtGxzH+24DnwlXzDQd6rojPeeUbcuLV2/wHJ/T4UyRHpjNPTarlfpcu/TDSJLM&#10;SZ+f2FxtZEDppAWxrlqasqbtenqEE3fhvNimiWnJVtIwDMpahgHP86YK9zAMOZ1OSC24zqu7F6Sn&#10;E45hskjmjMB8Psf3fIq84Fe/+its21HDYC/RVU1iYlUtbgFx/tUURc5qtZb2yCyjzAv6rlfDooMx&#10;gue5dJ2IVMPQ0XXDFGevmoblckHXtlxdX0mzoGqgatt2amHzfV8YQujEUchmvUFTzXJBEOIYBg+P&#10;92y3W5bLJbqhM3YjmqGr8oE5URSij+L8KvKMtpOoaxRFlHkBAxRVQVGUikEpnw1hR2l8+PBBNqNK&#10;7PJ9EWzk8zTKPT2KOZ1kMMpUW5ppG9OBKc3ls7jZrPFcl+12O8XxDcVLEiaLuBRmsxlplrLf7dlu&#10;hSUijmgZ2iTWd8J1ZNGwWCym6/vXv/41jPDx40eiKBJRXzcm0XQYBo7ns7gqmlpdYybj2HN9dSUF&#10;DKbF/rBlBKq6xrQ9rm9v2D4/U9cNz9sthi719rv9FscyJ76QgPHfUZYVdV2h6TqmbeK4DpZlSrOY&#10;ZXF394Kmabj/+JF5PKdtWk7n88RyS5JYRatKvvzyC8UIyiYOyaVFuygLXn/yUlAReY7nBeR5MS17&#10;DscDdSUs1ksbddu22OpQIaLQyGwxn8DenudRVCW3t7d8/vkP0EaJXt/dvaCpG6quI4ljqlK4h77r&#10;TKzG81ma8rquJ8sl5iUlLDm+72EZJo/Pz7x+/QkvXr7kz//sz5nPJLZ4Pp95uH8QWL1iYC6XUqrw&#10;8PAAqIh7EKIbGkEY8rOf/Uy4VVWphD35HDxttywWC+HAhjFNq0Dd8zmBH5DlGS9e3GE7Nvv9AUCe&#10;eWWBqZY0TSMRssVsRlU301xRVRXz5VxxTTVms2RiKl4KePb7A75qV8uLUjWbO6q5rZxE66qq0LUR&#10;17WnhsQkSej7jjzPpITIdjkeDzRNQ1VV7HZ71QTZcTgc2W93U6HVYjFXxUQVZVUKo3ORMI6Qq/lr&#10;s9mgqwNK17bM1f0wz3PFAwoxTHHe3t8/0HQDaHA6nbi+vsZTC8MwjqjalqqRKLD2vX90Tf39XSus&#10;yGHAsR3miznr1Xpq8C5UoVASx7x48YJPPv2U27s7JQr0VG2Frpk0TUnbyfNW13W6tlMRQUjiGXEi&#10;5Ve//uKv+OUv/4yf/8n/w5/94hc8PHzEV+y5uqpI84yb6xv+0X/+j9R75bNYLOj7gYeHezzPU5+b&#10;DEPB3z3PIwhCwjBks1mRZTmO50ks3fMYmnaKi1/aoF++fMn9/T1VVbHfH+S5oFpliyJns1lj27bM&#10;B2WJpgvXLFMRrjSXg+owjoSBT54VJLEkAgB1nWes1isAdtstlorU1yqGdj4JC+n5+YnNZkPX9erP&#10;WdO8cLkfzufzCdBu246aHTpW67WC6KvofiYFJJc55O/+nb+Hbek8Pj3x6uVLkiSRaL4qwFks5lRl&#10;PYlheZ7juS6H44EolGsCtUR6enri+Xmr5m5XRZ9nfPrZW4qikHuQKojwfZ9GzaCGYUyfSdeRGS09&#10;p2yu1lNboe95aukgDEXhczlUZUWe52RZSls3bPc7bMsmjmMCzyP0fbJUSitktrVZr9e4risFbuNI&#10;6AdYjiMlPFXF119/rSJ5FXle8OaTT7DUwnnoB7795ltxPK/XDMNI27WTaaBphLc5DiOapqsSAY3j&#10;8UxVVVxdXdHULX0/qpnhoFhystyK43gq3MrzXDnAhmnZuNmsSVMpBgj8gMVqwePTEyuFyXEsmygK&#10;aduOumkwDRGqLnFOSy2auraflsthGKIbEue0LBHftvsdbdtydXVFXdZKJG8m1up6vVZc254kjpkv&#10;5vRdL0I8TLH2C+Kobmrm8zkPDw9ousbr16+/d881OB2PxEmCrsv57II/KIqcoijl3jv0mKY0rl/Y&#10;g57nqcVDoYoVTN6/fz/NwbKciNWMJW7zC1dsu92K89h2qKuaqhS8Q+j7uJ5LGAgDsFIc2rbt8B1f&#10;lYr0Evu0bfpBGpBnM0GCFHmBYRpK1G3ohk7Oskdh3r569XJCeBiGgWtaile7wLJtLsV1dV2TJAnP&#10;j0/EScL7d+8pSnEY65ZF34lwpl842XEsEVw0kiRhPp+zfd6yXCzph0EW040Ukl3mjdP5DKM2NRFf&#10;Yq91XU/CeJLEYtbQdVw/QDdMylKWanmR41nSGu4Hgka5//hRLT2kjHDsG2ZxwjiMikU8omu68Hcd&#10;h7zuiDZL/t6PfqPZfvHNv/jTj1+nl/vb38TX34ps/8GXxu/+7j9fGtr43522T/buwzfcXV/T66ba&#10;EAFIu8Zlk2SaBp5pUbUtnu3j2h41GnU/EIchaddSKX5WFIZ8/PgR07RxHHEfPD8JdyNQ26rzOaVQ&#10;zrRLU1fXd3Lj6zqCUDWNFbnUrGsafdth6jraOPLq5SuKLKMuawxNIz2lGOPA+vqWL778NY5m8NPf&#10;+rsQxfzxH/0ew/6Bu6XB3c0Kwxy42aypmhIMA9ML2B72bFZLVXPvTOLMBdRuWRZRFLPdPrO5umL7&#10;/MxmczUNJev1huPxyHyx4HQ8ysPcddntnoUz1jT0XYejGuOCUIQ213PRdI00PZPEM6lT9nzqumQc&#10;R2G9PdzL338+yUY+irh/vJf3tmvp2gbXsTmeTry4e8F2+6wg8BltK+UCp9ORmRJ/QDbK290zs1nC&#10;br8j8Dw0QyfNMmaq/XI2k1jTxVmU55naAG4pFMfifD4TRTFVVRH5IWEUM45SE/3h40c2VxvVWnci&#10;CuX7mC8WaDps9wIxT3MZBF3P4+npSbbiz0/Mk9n3BDGJHnieJ8NpLU6+p8dH5foRC/ZlQ3p7e8tu&#10;u8W2ZdO33T4ThTGl2rA76mB7c3vL6XgU15hirN3c3PLV11/iOi6bqzWpEvbKsppcL1VVfldwMJvT&#10;dS3b3TM3t7ccTwd0XcP1XHaHHZ7ncjodVSsPqn49Ugy42eQevEDKL8MGaHiecARmcUJR1fS9bFG3&#10;u93EB7iUHZzSI7P5TASbovx3CjC6Rlp454sFu+2WIAhxPYFsy4FfNlrC6dK5ub3l66+/JEmEC9e2&#10;NVESczweubq+4vHxUR7UijHheeKw8hyXrm3RNQ3btEjPAortmoa27VgsFzRtre4p4tRZLleTm/N4&#10;OqFrGkkcT02Hl3ZM3w+UEzTEsmyOx4M6CO6wLHMCvotLsJzccBfX1KVkQopY1HCu3IdVVeJHwrsL&#10;HJe+6/n1l18zoDNfbPDDiHOWcTod6IoTgedQViLWPO52/Ou/+DeUWcrt7R1e4NB2DYyacjnqnI9n&#10;NMudIiSaptNWslwYkaGvHyXGcz6nk9tNxMeO9XrD4WlHXVZkhzOb1YbP3n6GpxyRz09bTMvg5vZ2&#10;Yv7lSjw0DIPj8USRFniOw3q5oqkqXtzeMHY9i/mc9WJJ0/W4pok+agSeB0oEsSyTFy9eouvStFZV&#10;NYEf4gUBmiZtiG1TUxYN53MmZQf9yGq5ATSur29o6pZOwWDl9+rjWTZlnsMIaSbxlRFIz2dcz8HE&#10;QLcssizl3bt36NooToOxF3eBY2OahnLwFDRVydVqBUMPw0DfNjAMXG/WrJcLyiKjUJvE436HrmlY&#10;hkGrni+gTcJvEIaMWs/3h5wBTYnLLdvtjmHoCcNY4jwaRH6oYmKnqWkr8AO6vuPFyxeKh2SyXq9E&#10;gFQtU6BNTcFN3TD0gzT31pWA0i0RkKuqmLbnL1++oBs6DENjuVwQJzGDWhwURcHz0zMS4oe2aVRE&#10;1mS73WJpErWdRVKQ8uL2FkMzJlZflmU8Pz+zXKzY7XbKnTifINRpmmGaOpph8vBwT9t2uK6N6zhq&#10;oMwpilwJtB22bWIYwlR98+Y1hv5du/P34cHvvv2W8/nM1fX1JBDZtjXBupumnopl0GRwtR2HspZi&#10;hm4QN9zNzQ33H++Jk5j0dMK1HWlnLkSIOxyOeJ5L2ws39Hg6CNph6BRM+kwchxI3VW3fy+WCzz77&#10;nK+++lJ9TqR5rG47FmqB8u6bb1gulyriLuLK5VnTtS3v37/H8zySOMFzPZq2xfXlnlBXlTgpgPP5&#10;LAyocWQ5n9M2DZ7jMI7a5NIOgoB3374DDV6+fAmIsJulwkvVNR1HuXJAFkVPD48sFlL8M5vN2O/3&#10;lEVOHEUkUcTX37xjs7lisVgqxlWh2h7lPhf4PqZa1LRtTZZnrDdrNpsVw9ijDaMqoInl4KQbwqob&#10;NZarJZYtzeVRHOP5Pne3t4r7ack2fxhVacM1aSou05uba0BEYgxx+7mKi+o40s4tTqCAOIpwHHET&#10;a+gUeUnXNSxXK9LzmeyUkp1TGAYc06Kta9qqlma6vqPrpVV2vAhtmoapy6JtHAd0Q2cWJ7iehzbq&#10;ArAGZknCq0/e8PazT/n8hz/i5u6lctq3aKbJqBZYF7aToeuUVYGmw2w+Yz6byTIlPfLtt9/yh3/4&#10;B/zx7/8hj/cfeXz+SOJHLOczxnEgPafMZgn/8B/+A376Gz/FsoypcfL6+posTSmLEs/31CGxmpzg&#10;jm2jKfTGMAyYhsHjdstyuaLveo6HHaNyIAO8evWK4+EoLlmFcZH5yVL3go6u6zmqQ3NdSXxL1/VJ&#10;HLA9WZBdbTaURU5V1so9r1pLB8FrpOmZpqn54Q9/yOGwn1rXXdfD831ub2+Uk3SU54eKVr5WTMPZ&#10;bIZjyiI38gOBq/c9URAwT2bURUk79FxdXSlHrzhbFou5chNpPD8+UhY1n7x6TVM33N8/8PS4VQVo&#10;lbjmYPr+y6qczglPj0+4njexcJM4BlDxwh7P9/j888/5+PED5zSV8q7tVs4EjiNFHKMmz3HDRBtH&#10;XJWGYRgYFBYjy8WlLI3LGVEYUlcVyWxGej5Rq6KJ0+GIqX5vF0dpkWdE8UzYVqosqu/l91dV1ZQ6&#10;GYaB4/FIHMc4lgPDQKAaNIUB+jzN5ZfysEuMbj6fY5kiPDdNrdI8prCEWxHXP/vsMw57YU2fTkc8&#10;zycKQyzb5OXLlzR1w+FwUN/fQBgEcq6MYm5vb3EcW7mv8+n5MZslhEHAaX9kVOmjNE2JwohaFU2V&#10;VS58OFX20HcjneIHR7GwCC8lQ2EY0dS1cGPjhKIqsQyLtm1o6oYXL1/AOLLb79T9YeR8PtG2rUSu&#10;gaIoJzH9+vpaSv7QeHp8nGZP2xJO4jAMOI7Hze0Ns1nC7e2NLHMsi/v7e0EDJTN0Q4Q4TROnflWJ&#10;+KprOvdqYX9BPgWK2axruiwdgkCuCT9EG+Rn75ULbb1ccv9wj2lIs+3rFy+mRZFlynlir9pEDUOc&#10;glUp5X22ZXE6i8s6jEJ0Tc4EpjINXBIqhg5VmZPEEXUlMfv9bodp6Ax9j65p4pLf7fCDgCiOGdW9&#10;a7/fo6Pz4eNHZvMZozbI2cVxaFppjF+v1xz2ezSQ1lfXm9pydUNH03WurjY8b5+ZzWZohsb+cJgc&#10;v2VR4fseWZaTnlMM06Cuaixb3JFoo7SONg26YVDmBbbr4rqOLJHrRs33Gq7n8Xj/QFXVtK2c2/RB&#10;0FvdODB0PcPY0w8DhmUyn83xwxm/+uOf8/s//5O6s43/+cuH+/wyezpo9P9+Qef/l9ffimz/npcc&#10;GkZ+95/+s402DP+t3rfWJ7dX9HVJ2fV0XQ2oet9emFCmJYfCrmrotFE2zLpJrWtUTc2nbz4jWMww&#10;NNnoHw4CGh0ZsCyb9+/fK3fNSK/YARew+mWbNwKuY1M3jTxw1EbBtm1pQzyfsS2b27s7mrbl6elR&#10;ObVkCCqKnEU8Q3MdjrsdP/zsB7z44U/4q/sHfvlHv4fZ7vnZj1+wWCbM5zOarsYwbbpeShls22VU&#10;1vPLTdj3AxmmVXvixVV0Pp1YLJYcDns19MYcjweCIKJtZTiYLxZsd1t835vAqQxMmyRR3AUmL0r5&#10;ivPphO8HShAQd9TD4wOzJFHOGwF8Xh6Al383TVNKGhRsX5pG5ZKU/5dOAOMgCPE8n+NhJ06LNGU2&#10;izF1jX6EuXI+xXGihCFflQhkhFE02fOXyxVZLtHPCyBfH+FwOko88HTAc90J7um6LmM/KFFI7Nex&#10;sp8buqj5hqZjGgZVWXJzdUNWFuimge06FJW4COu6wjbMqWXy+uaG826P57iYtsPhIDH2SyQOvmPM&#10;tV3DyIjn++wOO25ubsiyFFNBPMtSokun05E4jtA0aNueOJnx9PQ8RWMAESCbC2g/oChyZrM5aXqe&#10;ojjA1Nx5aX+9bH6et88sF8upWdP3A7JcBC/DNBi6XtpR0wzLMqnLiiBKuESYI9VIZluO4qk1OJ49&#10;DT+e41PXlXLqDFRFSRCF0vKjwN3CjGhVG5KD4wrfoihKbq5vubm5ZrfbMjLQdS2dGl7EvSCgaakl&#10;l8+m6zhqIG+nSJvv+wLjVxb2y9eTe4CIc2ma4rkBaKNyb4kNfa3an8IwUm2sUqwyjiN5nk1topeG&#10;uYvb8BIpvcBCL5FT3w/UVs+dyjkM3fyu7Um5IdI0g1EEv3bQ8IKIm+tbiqbjsHumyM68efWCVRLz&#10;vH9mGDVWyw2hF1LWJaalA4P83hqpa7dMg3PVCMPFFJiwPmoMgzAsl6sVfuhP71mpwLtlUQLS0Oq5&#10;jsCak4Q4CkVcnSXsT0dWqzWgs33akqfCrvFcD103KYuSrulIkkQJDL7acIrjwHGk0MA2DDRdw7It&#10;sixnv9/x/v17LMvmdDyKqBiEpOecrh8Io4jT+URZ5li2CehKxGy5uboWx+NiSdu01FVJ0/ci1pgm&#10;ruuQRDFZJtv3Yeypy4rz8URVV7RNA9pI5Id0yqFoqcp7Xdel7RoIwlBxqg7iTFVw5DiOsExL2kEN&#10;g/M5pa7FXeh7PnE0g1GaPnXNIEsLKlXQYFk2bXdhm4gAZhgGhmlMcHbDkFhFnucS0R7kEGMY37nj&#10;rq+vyRRg/e7uTjkoMkDi2hcRDk1jt90SLeYM2ogfhbz97DMOpxPxbIZhWaDrOJ5HPw70o4Cpbd2U&#10;CLZt89Mf/YSma6mqWgnNFpY6XK3XG87nE36QKEB3QZVXuJ4jDJ08IwyFhXiJ2xuGQZbnKuYiTgfL&#10;c4mSGMMyqZqG1WxGVUjD9mo5V8UHNavVcgI2X8S1C/S5qqsJ3rzf71UUs5PyiOuNxL/LkmHUKIqS&#10;/X4/Nb2Ggc92vxcAubruL9GfvCzEPd51lEVJnEj5wwXcfH9/PwHYfd8X8dC0qOuGt2/f8umnn5Kd&#10;TxP8vO+lQcxX8cPj8cRhL04r05SChsVigWNaVI088y3dIM8LkuRSTlOQprLJTpVje71e47gOwziQ&#10;JDHPz4/fwe17cU5ZliPMm/mKvh/I00I5T8Q9m6YpT09PLBdLdMOYZoIvvvmabuiJkhjbdXj/1Tek&#10;xxOB56MpQHyapqpESpZtdy9uqZuGp6cnLFuWi6UCV/f9QBgGApO3bXXvhjiOJuwFI3z77ltmSULb&#10;VhiGQPVl/oMsy7i+vhZYelnBOOI7LpYh7Mw8zVgvlxRZDmhTs67cz3vapuF4OqLrBjo92jgy9j2O&#10;bdO1LR/fvWO1XFKXJZqmE8fxJFCeTids02HoZVn5zVdf09S1oC6AsigZDJ1+6Gnall6V5FzCObpm&#10;oGuGOFXGAc910TSDwA9Uu+I1P/zhj/jRj3/M7e0ti8US0KjaeopV14pJ1g5ymK+qEt3QWCyXzJKE&#10;osj51V/9ir/413/Bn/7pn/D7v/97fPjwHs9z8SzhPPmWuPuubjb843/8j/id//Tvs16vVFulj6YZ&#10;qpXa4XxOVYLCx3Ucrq6uOB6PLJdLhr5l1AbGUYNxJAgD2r7l1atXgnmxrUkwSeKEQRUlVapJ8cKI&#10;DXwP13MECXI+Ylkmhi4HZd/32VxtOJ9TWcouFpxOJxGvzydcx/vezGEThTE3N9cTxuD9+w/yPR+O&#10;+P73nlOZICbevHmjnlfpJLjFUUxe5JiGie97U9uoaZoYukGcxII16eQZY5smdVlTZCnaCEkk5WPD&#10;0EmU/3xSTiRNuYMytSxwMA1DvpZpcnNzM32dYZS4peNKtNs0pHDHMEyi6PKM2vPu3TvW6zVZmk4t&#10;kpZywGyfdipuKL/HYRymGfLqekORi8sLTWOz2Uh6Bbi6vmY+m+G4Dk+PjxKdXQq3Kk6SSaTYbK4m&#10;/M35dJ5EkLbtGMYWwzRYr+Vc0w8dWZ6haSOL1YJRlWptt7upNTQIwuke63vyez8cjsK2VPO368q1&#10;1g8yD1VVybP6OWVJFXA+nUAbWS6X0tZ82E9lFl0nzjNpIpdz0el0FlxIXvDpZ59KXLyupKnUtKdn&#10;apZmVHXNYqFm76FVUT2HJJZzTpHnoGn07UgYBVMJGIqzDWBaFk1VUdfKwebYmIZJ07YkSYKhGyIg&#10;Di3H04n5coFp21zdXPP4/Myr15/w4tUrnh8e2e22co705dyW57lKwcjc8fHjR0mL7Ha0XUuWylLw&#10;wvkKfB/LttUSFtXCbExzz2azViiBgaquprnlIiRNZXPHw3SeuVxHjmWhI22WWZaJ0BWGlFXF0/Mz&#10;y/UVwyBFUKjyME3TcFybtqnR1Ex9QXBcYtwXbIzj2FNJhGmabDZrsiylUzqA57i0XccskRb4uqpo&#10;GhFcN5srZklMEEtpQ9e2zGYz8rLGtmx8P+S4lyi/zBLXzOcLsizj6ekJwzD46U9/gm3bfPjwgTzP&#10;GcdhSrmUVUWeSSlfFMViftE0TLW8F8RNy+l0xlKooHGEPE1xHZe6LDF1XRJmhbjz6rqW1mbTYL/b&#10;4RjCU7Uti24YhJUeCFZiGAc+3D/zz/7JP8WOw/qbX33xPz2kp+pyjvzuqfQ35/W3Itt/8KVxPJyv&#10;0sPhv1nEvrn7+J7QtTiqCMYlLjoicc3LheM7LjgS+9INk0aDpqp5efOCze0Nuga2bWEYJnlRqGp1&#10;j9PxPIlsRZ4zjCNt16sPquIpLJaEUUjbNNiWRakiILZti53zdMKxhCuxWi4lFpBdYkPC/EiimDRP&#10;iUyHV2/eoq3W/PLP/pzju1/z+tonSSyWqxV5nrNarqnbHm2EOEowdU04Apq0Zbmux8Pjw+SSkvZF&#10;f+L0XKJ/zUUU1HX6rsdSwg4juJ6HrjNdyEkkLqOikBvr+XxSg784qBz7O7CiYegKbJ9MD5yiLjFt&#10;C9fzptrxSwOhbzuUXYPreeRlgWHKAX9EYpZlVTGfLynLQtqUlAvqAoIdho4gTFTznTQyLZcr2qaZ&#10;RIyqEpHONMVdcnFeXaJ6dAOOivZZtjxArGmzIryHqTlNxTMvhzlpsSzJ8pQkiek6ATA3jRwafd9j&#10;aDsF7S8nfs3xeTu9vwPjdEi8xDJBhOUsy3ADl4FBxF/bJC8yLMei7SWuYZvG5EK4sPE01WroOM7k&#10;5HAch/P5rGJf9uQWrOuK2Xw+HaQtSz67cZxI9bli+HRdi21Z5Pnlz8k15vmhEllCHNvmfD5P7Z9R&#10;EKtDdEUUxRRFISJw3QivyvVAFwGuLEsYxikeOY4jSZRgWOYkUF1aV3e7Lav1muPxIF/bC9SDqgZN&#10;Yt7y/fVYpomuaaqQo5LNnmImauqAK79fEdYuLjfDMCah2nFcaWvsRDAb+hHTkPdCV/zCsiwn16hE&#10;MhUTzrIxDHMSkKuqEh6JIZE3zTToRwH+Hk5HB37I6QAAIABJREFULMdGN036oUfTdZquRTN0bNcV&#10;Jk/fMYyjbJcGGXZP+z1h4MM4UNYtu90esLh98QmjafH08EhbFMxCj+UyJq9ykmTON+8/8OtffUlb&#10;V7x++1JF48VdFfkBju1wLuUQctifCMMQ13IYhpG3n37G+XSi6VvKUqDcliWtrq66VqIoplVO3zCK&#10;ME2D2XxOMIspqwrNtvBUPDwMQzRdxzJFQDQMgzhOlNgtkbiyrHBsSyLRo9y3+67j6fGRqipxXY/Z&#10;LFHPA+FUtW3LerWiLMQJeGHoGIZG3w+yiOk61Uo6SsQRaLuO0/EEhiGg7yzHQKKQs1kiYq1p0LQ1&#10;vudKMQWyXe77DtuwiKMQ2l6A0owcD0d0w2C9WkmsJQgVNFdDV9t1YXxJlCsMAl6/fj2J3ozCjfL9&#10;YIr1eJ5L4AeYlj7FQNu2xTR1DOMC25cl1WVBpOviwN3tdtRtS5QkIgrOEg6nM6f0jOU4vPvwnq5p&#10;cJRgtVUxwCCQA/u3335L1Qi76LK4iOOYshQHxdXVFc/PTwRBSFkW3NzcCFhcOYdc1+Nx+wwjGIYI&#10;xr3il1ZVztu3b3DcAMuy2O33fPrmDW1dqXtnhz6AFXoUVcWoaTieLy1vXQ+6hu251FXN4XAky8R5&#10;HIfh5DgwbRPLtCfOlfCQRhWxFzbYoPVqowxNW/P+/TtMyyArMm7vbvGVWBQGIcPI5FIwFVaiyDNc&#10;9cw1LVOii4rf5Dguhu3QjwO27zGqyI5t2ZRViTYKVL5te+XGrLAcua8sl0spa/E89juJWb1985rP&#10;P/8c27J4fnrG0PWJX1hkGaMmh6/Xb15jaBpFljObz7Ask9XqOzHM87zpIG7bNk+PTyxXSz755DWn&#10;02kSMKqqomwaEeyGHlMtnsZRnFWu7TAi/NNLG3VRFtPCpSxLmk4OkZvNhu12R9c0EuNfr9jtd/Qa&#10;WI6N43lcbzYMw0hVFeRZhm2YdKMAiVzHkQbY77GgsiyduJl5nnF3d6e4sgWe63E47InjiL5vaZqa&#10;KIyV60fimaCBiiedTkc0TVez1qAaRRvSc8p6vaYoSgxdx7ItvvjyCxxHYn/LlTQRX9wal9jXpal4&#10;HAd8T3ATTS08rsViyfF4Fo5p23A8H2WpsVxguxZNK+30tXJJyXR8ca+OjGOPrpl4rrSKvnnzhp/8&#10;9Cf84Ic/5JM3b1iuV7iej2FJiUzXd8r11VJWNXVTiRsJWSJ7nottW2yfn/nFL3/OH/zBH/Hzn/+c&#10;L379BYeDRLlWy6WkKQwN17JIAp//5Ld/i9/47d8g8KMJdi6zgsthf+CT158o1EbBfD5Xc1U2ialF&#10;USiOrs5iMeN8lsNoWdd4nstyuaBvxRkDYBqmSlscpsXdaOhYjg2GgWYaZEWO7Xqsrza8evOG7eMT&#10;ZS3twnmeM0tm1F0rznZdlyV61QgjqxfUhOt4tF07RQJN02CzEQd0nsvn3PeEWxv6Puk5xbKkMbcq&#10;S4q8AJWcsGyH/f4ICPdUAPcmaZpPEbLz+cRhfyCOEzzPY7NZ88UXX2AYFuMg0fD9bo/nekRxNDWI&#10;5nlOlmYYpsGLFy+oqpo0TTEMc2q3H8dRWkWV+A/gqYhvGIYcj0cl0luqVVL4zhdOn+vI8ycIZV4Y&#10;+p43bz7BskyOhwNDr9PUjRRHmRau41FXLVmao6Gxf3rEsWy5xl2XtpHCGMM0qWvhbGlocr3bDlVd&#10;i/A0yO+nqGvOWQa6jqHr3N3dYVoWWZry+PEeXTfxPFfOFeOIZVrkRY6uq1bksaNpKsWwspQBQviG&#10;ug6GZnE8nKY0xjAMZGmG53u8fPmSh4dnhSkJyLIcXTdV4sITGH0QsH1+xjRM9vst69UK27Z4fnyU&#10;WcaU1ECWy883m89wwpBTeiYvC3QGVsvNVOo3myUsZkvGQZxoySyW+4taNFw+pxfR+f7hgSRJ1H1C&#10;m1h+mi4tvf044Pv+9Pl4fHzE89yJkWiZIrxekDBBEJDECZZp0nYdRSvzaZrnHNMTju/RdB2aoeOF&#10;AXVRMYwD0kifTukbWfIXJEkycXDTNJ3EatuxJdLpCbu5KHPSLCUIfNXc2dD1HevNesLMJHGiIuMa&#10;VSVs1apqCIJIYtqjlI5I8qanrircMMR2PfwoxPZcNW/LvLa+2lAVqSoskxmqKOSMdUkn6ZqGZcrf&#10;WTW1WnwM6Jou57+ux7BM0vNZIupeSJTEmKaFaZmkZ2GxhWGIH/g0lTA+HUcaVD9++Mg5PXN9fa3Q&#10;QGLyKKsKx7ZZLtY8PT2j6yLg6qqIsa4uouHA5uqKQTUN24aNqevTovGCcLJtQWF0Tct+f8DzHHb7&#10;PQa94JhUWkk3DVxbnNdd1/F4yvjP/ot/wm++env+P/+3//1f7BlqFSv8Gyewwd+KbH/t68c//umt&#10;71n/deJ7xld/+W94cb2h6seJ96LrurgJkLrnrmvRbZtzKw2EhqZTttJ08vrmJa4bkBZyw6yriiAI&#10;pwP/yECcRHRty8uXL+m7jizNWS1Xk/0yjEJglAri8xnHddANQ7YcoGqICzkIn06TI8VSYpIGeHHI&#10;/nnHJky4/vQzjqbJL/7k/0XbfWR5ZfD2zVs8L2SxXAucXNOJgogqz/Adh7zMJ1h2XQtQ9/sNQVmW&#10;TcKa5/kT9F8EszOL+ZKylGhaFEfkhZQn7HY7uZk4EmNLkhn7/Y75fEGe5wpsuuLD+w+8fPVK+AZt&#10;QxhGkzOtris6tR16eLhnMZtPhQSuKRd1vFxw2O9VzMZR4o8wIi5QXNcVAGd6PhGGvmKyRTCOdP3I&#10;erNht9syny9kg5iKW227fZafKc/oOsnQ102jIr3ye3FNGTBs25kcgGjaFD29/yhg74uTKwgCHp8e&#10;mc/mArU8nbh7+XLaRBfqAHJ9c8PD8xPr+Yq2bSgKibGUacrdixfTA2exXnM6HhVzq1GsAn9yl11u&#10;mmEYst0KRy7LsikeXOY5i4VA+ufzxcQDEL5VN8UNhbEx53LYvsQdwjDi+elJrOaK6yCMmWJy+Ahj&#10;6Lv3R9PkMG9ZNtvdVvHvWtpaYi4Pjw/Sttd1DOpWe3EmDkPPOEAYyud01IaJqWibEqWJ40Tcg22H&#10;q+rsZbCTlsblcsV2+zx9L13XY5o2aZoxDMLnclwbU7EAL048GHEcYdpJ2cMwCZBt20xi56Wo4XQ+&#10;s9msyPMU0JV4WuI6Hs+qwcqyrem9vRwex1FiYq4rYlPXSbz8Euu7QGld16VRLsvL96HrApS/bCcv&#10;RR+6rqt/l4ewbTvCVUwL7u7ulLjn8PVX36DbHk03st7cEm+u2T3c8/D+I4vYJwotollEksw4HjPe&#10;vPkBhqMrgHTPMLYK5i3CwrnoZRNmGRR5wdBK4UR6VnD3wKWuG7pORMQg8CWG4go3RjMNacs1TV68&#10;fMXPfutnaIaBF4UM2ohjSAmCwJ1Lwiji5uaW0ykVvphpYtsOz09PwksaevzAFwGtaanzHC/w0QBT&#10;HdLmszlZnmF5HqvlnLpqKcuaYRhZrddsrjY8PT0hB9JLbCLF0MRBeDmoWZaJ64dcr9Y8PjwyjCJq&#10;rtdrhr6DccQ0dHFPuQ6mbpLlSgyxTXRTpy1rgjCAQQpLbm5v2e/2NE3N559+SppmnM6nqTzn8oyI&#10;opD1eq1EXhHedENnuVzSq/vB8XjEsg3O2VlKZeZz4jjG813qqhKWi2FO4nukSnc0TWOWzLnaXCEt&#10;wAVZnqFr+rSM0TRNHMp9T5qJk0hAusPEL7zUuDuuQJKbphHhrpbPfpLEdKMgHM7nlPl8Lu1uCrz9&#10;/PiAF3qE6v0uq4pP37zh6mrN3d0dp/OZrpMFEiOkpxMa8px3DJO6Ltidz9/xUVxPoOwqUilsoo4s&#10;SymKUjiVCiVg2za2YeAoxqVlW+iajmlZnM8n9cxssR2LtmlFUNcNoijC833mc8ES2JaF53k83D+g&#10;G4baKkdKjBlpm5owjNhttxjmBRissT8dFR/Uk9KGzYbQ9/nm62+EedgKSL+qa25ubtA0uLm5YdQG&#10;PM/l8fGBsizYP29V07DN8XjknJ4JA4n7fvvtt7x8+VI1G5uEYchisWC5XLFcLknTM7vdHsf5jrV3&#10;OBwmJuFsNmMYRqIwVM4zES+a9sJIbFhvrqYoaJkXEk1uGhHLmprdbq/4UItp8ec47nTv3p4OqtVP&#10;ZqXsdOb169cM/YDGyLkosC0L07QIfXn2931HepT2yDCeSRNnWdK1HXd3t9zfP0jEsBHOj2GYyvE8&#10;cDzKktCyLWzL5nTYEavyhPVqLVDwLKPrBik26DpsFQMuy5IwDHn9+jWbzRX7/Y66ari9uxU3Wxjw&#10;+PjI27dv0TSdx8dHqrr4zsmcZRwOBxi/K6eyHYf9fsv5nKqDr4jMb968IUkSVvMZ33z1FYfTSWaB&#10;vqeuG7JK+FzShKhj6AaaZmDqNlEw59XLT/jRj3/C3/l7v82b129IZgm2Y08zYF0rYUq3KcuKqirp&#10;B0mDGKZOnMQsNxu6pubDh/f84he/4P/+vd/nF7/8ueJsBdzc3nB3d4MXONJQnOfUVcUP3r7md37n&#10;7/Obv/FTsEwenx7I85Su6/FcjyAMePHipSwv6lI9X0xhF3s+hm5wPp+FexqF2K7DdrslSiL6bsS0&#10;bfb7PbvdjjiM2O22+H4gRRizhP1+z36/lwO84tTOZonicdVqEVDy4cN7hralqmuur68ZR3h4eMD1&#10;PD799K2UfpxPREGMbkgqJAojsryYOEfClq2mFl1pepWIV1GUdK3EyqM4Jj2nMp+M44QKybJiYgnm&#10;eUYcxdi2zGDPz1uGUT6HjSqIubraqPuvsCOPxz2WZXF9c00UR3z8+JH1eq14TLLs1jSNMAzpu06c&#10;0ucT6/Wa9XpNXTccjgcMwyDPcxXRdXAch2+//ZayKiaeoa5/5/q+uOqjYIahm+wPO2ZzaSq/nMV2&#10;+z1vXr8V4VDNL3Esy7aLiF1XOevNBteWtlLTtEnimOPhCOPI7c0LDN3gcDwoLqDO/riTJsxxxFHs&#10;6aIo+MmPfsRms+Hjx49UigV2Op3p+m5yaZ/OJ3a7nbScH0/keTq5hTVNo1elDXleKPeScLuGfqDt&#10;hJe7Xq9o2go/8Lj/+Kh4u516X4yJ7Qoauqbjup46zwSqiVTi85v1isNBxPuu77i9vWG/35PmOZYl&#10;16qp6ROv8+rqCoC27qavYSIc7WQ2w7EdjqcjfhCiaRI9lUSFNZ07h3GY+MZVWfGbv/2bqoTgifl8&#10;hqYxtX0+PT1y3B+YJTOGceDm5mY65xWFWpbMZnSdoHGKMsc0DCWWijg8KrSJ54owfX0taYELp/Xh&#10;Qdo8L9fSOMLNzTWDiuGblsn5fCLLcwJf7l273Y6mkZkx8gJub644HI5sn5/o+4G267i5uRGhUJkW&#10;mqYhCQXllOcFrmtj6gazpWAwhmFQrvJWUhyWzDiGJu3NkqgKJsSSqcRHVy2Ji7KYSjNMw8C2JSY9&#10;qCRSlgv/Uht1jkpYG4aBMs9UAkJT5+pGsUMlgWbZlmoU3oqbMYnoe1lalcoJfTE8jMPIer3mfBKu&#10;sGmZBHFElufyTO46dN1Q4qZ8XtL0TFmU2I6wIg/7g7oPCCbFNjUCT9ySlmli2SZt3RAEAXGcYHoh&#10;/8e/+pd8+MtfP9868f/yq9O2/Y+r+vzHff2tyPbXvP6H//5/vHUs8796+vDOeLFeMbY1ZhBKLnoY&#10;JlhfrzaEpmmh2TZ509I1DSYGhzzDtwN+9pOfckxTDNea7K19P6hmGRkWdF1nUBGMoixxXJcwCqnK&#10;coo7VlUpkckgQFNf/7KpBnEUiT3ZnEDoF9u5HwTohkF2OHK3WPHiJz/mzx8e+Ld/8kte+jpvf3jF&#10;OEAQJYxoBF7I4XDE0CS2WBYFhroIcwVrvfDLLo67C3vMcZxpqyvONLnQslS2bADHw4HlZs3z0yOb&#10;zUbYS/2gygZOXN/cTNZuicOeuL664Xw6qYeCwC7Xmw3v3r2TuJQjcaMr9eeWyxW9cvwFQcgpS1mu&#10;VnJgVFuGrutYrdY8PT2xWq5VnHevXAMHNlcrOQwMA8lcoJSz+VzxrmxpNc0z1usNu/122hyXZcnN&#10;izseHh5Yrzdy0xk1kvmcLEsncSnLc2lXOuxZLWQrXhQisJ7PJ66vbyYY+2KWcNzviVSphGZItHZ7&#10;PPDi5UtyZROfGG9BxPF4IAzlIFY1DUEQKuFlnCCsF1cBOqp1qWaxWCjAtqds/bJVuPy3rhOnXRgm&#10;lGUxsUouQuv+sJ+iurou25PL7+v56QlN05gvFhwPB1W2UCuXTzCBSbuuI8tzkjghy6SJ9eJQc1RL&#10;4CW67NoOo6ZN0eKuk1afiwvM9wNszybPBNLd1nLA6PtOSjlCcXmuNxslStpEccRhv5+EOMuysRQw&#10;P0lm0qLkewxDT9+3k2h+aVSVB6w7DZ9JELHfbvFdl65p0AFD0ymyjNViyf64V1D/g4q3iCNzPl+o&#10;jfuoGEACmK/rSm0YZ3RtR993yiYvB5hGHfxc15MhQkXHPd+f3ISTO0GT1jTZOF8cur1qUxW2yHK+&#10;4auvfs3rly/ZH4+E0Yy/+quvKeqB27tX6K5HnhVs7z9iawNv396RVznH05mhh6++es9u98xAy2Ke&#10;4AcubVNTFAXjCHawZLvbT8wMbQDdEIeLbhjUbS2HJ8+VuMjQc3t7y/X1Nc/PWxoVayrLkiSOMS2b&#10;lgHDtsiLEr2XRkYR6EVITtNsuudHfkiZ57KpLQpsy6SpRaxsmwYdjbos0U1xbNqOwP2jKFLbbY3j&#10;4SgFMMmMjw8PPD49EMURrz95pQ4ABqYpzI5ZMmPoB4nPz+ZYnsv7b75ltV5Pkbp333yLBviBiK0X&#10;qPl2uyMrcm5ub+WAUpac9zuOR3FOhXFIlp6panE43d9/FKE0SyVKkEToGtRVwel0RNc11SpVsX1+&#10;Fm5MUaBrGlEUcj6d1MHZU/yziuPxSF2V05Ki7b8D8faqcTMMQ7JMtRqPA9dXV+iaNHIN48hiPmcY&#10;Ro6nI6ameCZ1TVkUAkPWDXa7LYahU7cNjAKzHoaRq6sNSZLw+PggBQm+Q5REJHGk+G76vxP5bFT0&#10;6LItH4eB+XzG4XCgyHP2hxQNXQZYNHzPJXBdxkE4rIcsJ0kSAAzDZDabqfujxOLPqfA3A8XiK/JM&#10;Cm+GkWHo0Ewd3dDkOZ6eGMYe0zQ4n080XUOjOEu2bbNcLiUCpg5UIGyrrhO3ct206JrO0/MTfd8L&#10;d0tByh3HwfUvB7kOTQnnum7gea7EOC0H0zQoVblGGIXc3t7x7bfvaBppZ67blq+//pqr62ssyyLw&#10;HBiFN2YY+hTzEEZbRFO3cigqCwzdYGTk/fsPPD8/qW23xfF4JAgC5RAc+MlPfiJ8GM8lCALuXtyx&#10;3+95fn5msVhgWAZZmspCT7lMkiQhCkIeHh44H0+gIW2ziu8kDhrjO7Zj29K2HfF8hut5nI4nXM9l&#10;vVzy8PBAHEUMw4jtulMjs2VIQUNTVywXC2mfPJ8lLm2axLG0c5dloRiKEV1Xk2UptmXy8PjAMHTi&#10;fPc92qaWJnjPI0tThkEaRy9Ig3N6ZhxlcXI+n4U3pXhUrivX3Gw+J0szdf3VBKqFbhhlHo3jkCAM&#10;p5+/6zoCBaI3TZPHhwdpl9sLu9ZxPAXinnM+pyySiI8f7/nw4b0IbE1D03YEnk/dNpiGIeKwaTGL&#10;RVz79LPP+Pzzz/j07ae4vsT1Ray/pB5EhO66jqGXNZhmaPi+R5Ik2LbJh/sHfvlnv+Rf/V//kn/z&#10;b/8t79+9o6pqbq5v+cHnn6MbBl999RWPTx8kpr/dEXg+/+Af/A7XV1fEQYSmawyKXbRcrXAsWSIZ&#10;qnSiLEqJV7XNtISu6orZfKaWkhFdW4Om43oKsu96nNIzfS+pksNupyLtKcvVcmr2XS1XEpu2pe31&#10;/v6eND0rV2POarVku9sReYG0MKvPz2azxnJsEWo1jSjwp5KiNBUX0DCMJHFCPwyKC2tze3vLF7/+&#10;4ruYvqFj2xaLxVw5sgrmi/lUELJYLjkeDvTtgGPZElt1PXzPJU9zqqLE9zzavuF4PFIWpSo3OYvo&#10;X+SkaYbjWLiKx3o6n4GRV69eMZvNubm9pSyktfd0OrFcLtnv96xWKyUwqfj13Z0IObmU8CyXiyn5&#10;YNnmxDGTQqLvzmPi/tZwXREZ6qpivdkQxSHb52fW6zVdKw6Ytm1Zr1fs1SH+soiwDE1EhhFGDZLZ&#10;fILsv379Wt67opBUgFos5nn6nfAeSQnNXLWDt21LXUjxiGkYFGXNpe3x6elJoV4MTEscbi9evcD1&#10;PLbbrbiRh4Hz+cz1tcRqt1splGubltVyRZLEnFPhUL57947bmxdUdaXg8zP874l+dVVjmRbPz8/4&#10;vscnbz4hz3I0XVOChizbzqm0Mo/DiOM6hHFMrxZF2jjgKaREHMfUVav4ZjrX11eMiuXq+B6e70mL&#10;ZZ6xXK3k/e+GKaJrmSbn9JJmkfh/WQvi4/r6ikDx7WROljZtR7mqLwkP07S+S6Q0Nd0gqS45R6zR&#10;dYPlYsHxeJRZ3PW4urrCMA22z1vW6zVffvklVVWL61CdKS6idXpOFVdcFjHzJObp4RHLNPEcl6Hr&#10;hf8HwuTWNHY74RsbpiSmFoslu92O3W6PF0RcX29k7rel/V3OxhKl36uCrjTNOJ2OU8JotVpydXVF&#10;mZ14fHwg8kOSOKEqakxDRGLTEFfk89MT48g0y0tSSM4ycRiCLuL7w8MDTd1iuw7H40mWdoE34SNW&#10;67UYEIJQmH3JjM1mg++rsjvHpRs68iyjHwb6rsM0JGkUxwkvX71kv9/TDz3xhUvdiyBuq0RS28gs&#10;47ku292Wru149ckr9se9lNOcTt8tXtMU29TIK0mRVWUpiaIoUtefwflc8XZ5RW8Z91bg/6+/+vCu&#10;u9wkxAv5N+v1tyLbX/NqO+fV6bT9L6nRi3RHEM943D6L3X3o6UfV7tb1RHEslboYaG1HU9TUhk4f&#10;+NRZwSJagO9QNz2W5eA6AXXdYBoWjJpknB1puUrTnGEYJVfumJRFwdPTI1ebNd04MOqyierUw6hW&#10;Nmzbcai6lkHT6LsB3ZAmzDov0PWe0DF5HEqsc8bbz36AsXzJX/7Frzj/5Z9yteixfPDdYLIxV23J&#10;oIsjQrcsdEt+vqquBe6/3WFZNqOm0XYdnh+gdb0MZGXJ2PfoQNc0hH5Idj4RBSGmbggoNIrpmpbQ&#10;DymLkr4V4aKuK3FXqea9ixXfcRzKpsIPQ7qhJc0z5smcx4cHxTtpGYeBwPP5+OED11fXpOmZbuiZ&#10;L5ccTkfiIKHMSwxNbgSjgkkWec58NkMDLAUKP51OrNdXHA8nQMf1AvKixLVdYZUMwtOr8oxZnDB0&#10;HY7nKfj8mc3VFc+PjyRRTFPXwlWbJewPe/wwVEKqx2K+JD2nJMmcoRvoVQ2yFCZE1HWhnE86dSkb&#10;xqKqlQVYLP+O65NnORgS49IMHcM0ORcSJxg1jbqtsUyH/HtuvePxgO9f4koRQz/Stz3LxYoiK/Bc&#10;n77raaqGwAvVZqmXxsh+YDYXkcz3JVopjT8ORZHjOjaGoTMMPUEYsH1+Igzjybniui7pKcXzAhGu&#10;2p7Q8xi6jlaJRd044HouaVkwX6+wEOC/BlS1uFsuB5G2F/fWpT3zEsXq+1bs9BoMVcXYdrRlJY2/&#10;fc/QdQSe2JF1x6TtWtA1XNuhqeVB3zQ1JhoMA3XXCBS8LRn6gUGDummxHY+2aUiznCSRuMlU6KEi&#10;onXfM1utyKsK1/XRVJW650mUNpktSdOMOJ5hGNKqeWlshVFBznXGQdqemrpRfKICXTdBG5XwJ4zA&#10;SyRjEs1asE2Hru4wdQNt1Bj6bnJmDb0I3ToycFmmwTgMIvQbBlV2xg8SDseUOFlwv38AQ+e0y1jN&#10;77iKl5RlzfPxREvHapkw8zy6tiGIQh7birdvfwAdxIGPPjZUZUZZtoTxkrrfS3Nl3oPp0esjnSaD&#10;apmXJPO5cg0PRFGo2pdyFVntsXqNH//gh2hKOIyikLoo6eqG282GU5GxO+xkeCgLsdx3Dehg2iZB&#10;5KLpI9e3V7L8aGrabmAYxR0QzWbcvHglsPxuUKyPhrKomEXJ9wQmKR0IQ4ehaxg6EUk+Pn1kd9gL&#10;S6kd2aw3pFmBZ7vkeUqBxevFGjuv2B+eOY4N5aAzHGqSs4nhaGhVj6uZaING1feUbYM5Duh5jpk1&#10;2E1H3I4Yh5ThacuwOxC0A0E3YDc6M90i6IFzgVE0mP2IPvQ0WU7Z97z78iuy84muqUnmCxzXYbs7&#10;srm6xnMsmmagAzTDwXZ9lrMVn1y9ZPvuiWSxZLlYEXgBZZ7JvZ6eqsioq4K2rgi9gK5uGLqezWrF&#10;YXfENkwC18f05DrOilLir0DbSSJgFse0mo41wtIN6KqKehg45xm+7vBitqI0eqxOoz0WOLol11ns&#10;kWc7xvpE4i9I8wzTsujRyPOS4+5Icyowe52urtH7AbMfCAyL66trbNthnxc4cUxJR6A7JHhQdhyP&#10;Kb0+cjptCW0DL14yNC1zx6XaH7AYqauSw//H3pvsWJLl+XmfzbPd2d0jPIaMrMqsrKruUlNd3aRI&#10;SRtxL6i5ECCBC60ErQRoIUCvoFcgwDfQCxAQRS2k7qZ6YlVlZuUYow93vjbPdrQ4594sLkhBK/ai&#10;PeGICGSEwwe7Zuf8z+/3fUWKpWpEumkyCrBsj2k8UZw7+fwfNJ2mH8nKGsvx5N/TTLqup2slIHu7&#10;3bHbHWQl2nPk4DP0QYfZZE5elAg0JvGUuqyJwhhLk5uGrOjYpwn73R69aqmTjKqvEaLjk5cvEKFB&#10;eToSDTpa1lAfM0LPp97tyNePHPZHtLrF1Q3mfkhX1sxmM6aLKV7oo93dY3ctvgaxbeIYBrSNNHPr&#10;Oro9IIqC5GFNdjrQMrLf7+jzgtOH95yyA5Vo6HQ5yCNvcYRF3WlkmsXYVyyWS3kvaht816MoC1zH&#10;QQjomk7af/sRzZAn/WVboZs6VVORpzl9ZrsCAAAgAElEQVSNssGipAl1XVM3UlIQeS6rxZK+6+Wm&#10;3/NY3DzFCUJOZcX1asnDw4M6/W/IMin8WS6XGIbOKUsuDCnXcYgnE+h7HNumaxo0YdILHTQTw7ZJ&#10;spzt8UjTdwwIblbXlEXFMAjyPJXAbzEo8UTDKUs4ZSc0AwzLoswzrq+vqKqSKJqogwAd15FwajEK&#10;iRhR/JtJeEVdt1xf36gNrkRzrDd39EOL50sm6cO7e0Q7klcVmtDRLYceDVM3cGyHJze33Dx9yvX1&#10;NbPlEseXvFdj1EFoaLqJbpp0QK2s0bgOhl7TjTV1VfB4d8+3X3zJr//qr/nVn/0Vr3/7Dfvjluv5&#10;it//2c+5WS4IPY/vvv6Gh4f3dEOFJkZ+/PIFf/Jf/Zf85Cc/JYqnFHVNVjY04wimQd20mJZcK14/&#10;fcLD+gGhQRiH7DePIEbCwMe0HPVMtdFtm+lcGqhtywYNZtMpRVUwCQJcU0cXI2VTo+swmcR0bc9+&#10;v5fJTGTCzDEMuZ7MC169fEnfthiaJpNOpoXlGFR1qTAYch3vuy7rhwe57qkHLNNiv99JFIxlEYW+&#10;NK52tRKCuJySE9c3V3R9hWDAD1zyPOWUnBCaQGgCw7Ck3dkwZA3TCzEsHT+QQ5RRjBxPUiwmNEHT&#10;1Tx/9pS+bViuFlRlyXQywfddicDQwTY9dMNgHAf8UCagvShifzzx/sM9NBVtVaKNA3VREvkheV4x&#10;9iOTKObxdCTLCyzHxXMcECNoo5TyjD2NYTBxAuamQ4DBQQ1KAtej2CVUY4c+jIxtx8S20bsW2o6u&#10;KdHFgOgsDKHTFTV1WTGJQixXXguaYxLGGugamyyh1wyqpqdpe0Q/kh4ScqTB/ub6mqGqCZ2A+dU1&#10;RT9yX2TEjstyuUJDY7FckZ1S6raRTW9dx/cl39lxQnnQ28L1zTW2ZVO3BV0jOB0Tnt2+ICsLevX6&#10;7IeBDoGtCQxLHvKYluQd2r5P249ohoVn1ixnMdfLhTSyVy1t2+B4NrfPb5h4MWVdMVvEPG4+MIwt&#10;p9MOyzAwLRsTHcuxMG2TVhuZXy3ZH3a4jkXg2jiuQ5ZmuJZPdWq4Wd6wmi1wTR3f0BknHm3TY3Zw&#10;2hyJHA/TNxislt5ooRmpKjnUlAw0ZIsDjeXVFZHvctzvaeuGoevI04y6KJlPZ+ho6MKgqc7olwEh&#10;YNA0hKYjNA3o6DrZcBnbjrEXVGmBb/uITlor4zjm7d0HTMcmzXP6URBNYoqqYrGaoxkG0SRm0AW3&#10;L2/B0TlkJ9K+RBMOk2iCbbroo6DJC66vl2i6htBBx5IMYctmZMAAYstkYVp4Y4v35CPm0ymeBU1+&#10;xNB6oolP3feUTYvl2syXc9AEoxixHZtBDNiujeu70Gv4boSuW5R1Q1GWCsFhyFSwNrJcXTGKkUY1&#10;gc4SOMdxGPuRru24vrrGsi2FmiiYTmPGsccxHJKTHP43tWzTdGKU4YS+o6tqvvjiC65WVwqlU3Mq&#10;JFvUsm0sw7rYwW3bxtCNi83WMEziMKIqpDxJ142LWXe72+I4DqapUbY1juvy0c0NWXLiVKQM40iT&#10;Zui6hmlK9pwQAn2EySTCdz3SU8L2kPA//C//M3/vk8/e/6///J/9M0PTxnNI4G/bgA3+bsj273nT&#10;AUEQzD9y7PG/e7a60b/54m94uljRjJ1a8MqEiGnIKuZZkz50A47rysFHGJG1NcYAT5ZXWKHcVDuO&#10;NCg2TUNdSd6JvGCl3aMsS0IFAi0UI2C5WFAqPsQZynvewBumiaUA1FkuAaSa0OTDQBNo40A/NMST&#10;CYeiwtfg1auf0Nk+X3z1Jf3pkU9f3XDz4hpGZb+xLAzTuPAQzokfHR3TtkmThDieyNNx07zAIX3H&#10;VTVAW0VsuUgPJEuqvIBA+7FX8XfJTpPCgB9AssvViiLPL2DlsiyZzuYXE+JkOuX+7o7ZdHph3JxT&#10;WFEYsj/sieNYsjfyXFo1VTRZDim7S6x8Opspi6QtbahlqQyErTqhVrFex+Z42DNfzmVCQNcYxAij&#10;TDNWjeQDua7LZr2Wp0EKgi+EoGoqPN8nyxJsW34ORZkTRSFlVchhz9BdRARnvfGZfRSHEzQFYx2G&#10;gX4cmEyntHWNH4Q0TX3RNJ8rAnVV4TiuSlvJYYvj2cpuJ6uivu+TJImEnvsBaZqoSmdzqZb9wNyT&#10;A4MzQP9saR1HWS06V0M6ZbQZx/FivCtLyT9zXXkqJKHJ8trRdZ2ha3HDQAkJPGxHLoSbuqZpWzxV&#10;IwV5OnRmk1WVjOufeYHnSuTZUpqqyLRuGrR9TzSJyYpC8lYCn7KuQNPlA+8MMVeco7OkQCjLW9t3&#10;F1GAaVrUTc18IetJbVNfFPa2UmzLB5DkLJiWLZkhjvcDn01BQk3TolM8w7PxSjKX6svHOqcvdXVa&#10;JflrowIHS5mA4zicTkeiKCbP8wvDTbLFdHU9yjqqYLh87LOI4awzD4JQsTL0C5j1enXF/nhkPl9S&#10;NgVBFHE4puw2CbP5E26fvSCvat68e4MYal49u8HUegzTRLMdsqrl8eGR9HBgOZ+A6JG2EwshDIax&#10;pW0G8qzBsTxun90y9h1NVtK2HeUZ6g80TaX4fcOFixYGIaBJxpSusVwuL5KNpmmp2/oCZO66/nKq&#10;Z1kWs9mMLDnJIXYhk5yS/6gpeK7OdDqjKHKSRKYbZHKgYXW1ou06NOR1Y9sOlmmSZYmqJQgQAsd3&#10;uVqs8P0IU9PJsoyrxQLHsfFDH7vXyLKEx9MjhyJlGvpUpwOiafACm/uikryV3Z7d+oHy8ZHx7QeC&#10;tw/0v/oK/fV3jG9eo33/Br5/A2/eoL17h/bmHcP336N9/zXi2+9ov/uO+u1b2s2aPjnSZxl9UVJ8&#10;2OLrthxmGrqkMwoY+5qp51HmBbbrMoliHM+Rlqm8JJhOyPuOp0+uCYKQIAg5HHbYlsV+f2C+mOO6&#10;LvvNgfVmoxgoPr7v09SNrN8NA03XXL5fQkkGbFsu7DQBxgjL6VRCiU0DOwro+wHHd5hPYh73a8a8&#10;pKtqWRE9nTBMi6aqGOqeevOI3vfMAx9H19D6Hr0fMEbwTJvZ1MGgI3QMLEOnzBPS4kTVVNRdQ6Db&#10;WEKyUtIi41QXCEYoK6aOhRlI1sk2OeH4Lt4kxo4idNvEME2iMAQh1JBe2iZRFXQhBGkhUwaubRNF&#10;0q5tGaa69qZsNhu6riOKpOjEdp3fsQZXdG2HYZqMQoCms98fiCcT8iJHCHAEYBoYlsWgjQymTtLX&#10;tONIfkopdjs+vn1B03SsjweEY1JVJV2W4XY96eOGar2jfvcB8fAI7z8Q7w9Y796jf/M9xa++ZXx3&#10;z/huzXi3RrvfMbx9gPsd9u6Ets8Qh4yqyMnEwGBbaLqO3nSYdY8wbULLp6lq3HCCPYupxYhjGryc&#10;zGi0AV3VpQ6Hg/x7qhpkGjKR5TiuMlGPLBYLkuOJkVHWYSwb0zSZK9h86PuIUVyqpaahMY6QFzmG&#10;4jY9e/ZCSiEci1JZOuW16114Xi9fvuRwONIPg0oBagRhhKbpiF4gRtkyqGvJJSqKgqGX6x/HlhWx&#10;ly9f8uTqBiFG0jRDCMmO05D3hL7vKcpSJXPk2uucpjkbc/Msw7ItmrZhpgaIgvHyfDUtRzEetUuT&#10;QkK4ZWVpt9ny9OYJgefx+vvXCOR1VLQlmmFgIOt9YRjhep6SZhjouiE5maaNAAxL1u5N3bgcfnVV&#10;w7vvv+X7b7/nqy++5le/+hVffPUlu+2Wqq0YGLi9ueXJkxvev3sn63pofPf+OwZGJs6E//w/+4f8&#10;F//4HzMOEirfNC26LgHbUupSq4GiPHg+nU6XJJ3jOJjKels30pg6n88Zh5Gma1mtVtimyWazwbZs&#10;iqqgaztp3/V8fvTxKyxVYZcVJ8lPjeOIupYCMsRIqezsXdexXC6ZTqdYquZdlLncN5gmrRoIJ4k0&#10;5eZZztXNtay/da3kiOo68+WMtu8I44gwCDklJ66uVlRVRZalABimSd91l832anl9kc6YpkkcSZtu&#10;3VSkaUqm5A/z2VytQyQSoB06uQZxHNIko6wqQCOMQrI8Z+yFMsEWEs/S9wwCiqKUa4W+VWsImfpv&#10;ho6+64miWJosNY1pELKaTzllKVgmlu0ydgPZKcV1dBZhjGXbpE1DZcjD4S4rMMqKh3f3OCM4I9gY&#10;VGlJW1aIXhD5MWPygYfvv2LID1DlGKKnPB1pmhLPNsnfZoxJi75PWKDj1DVa29C2LaVKN6+imK6s&#10;eLx/YEDxc/MKs2h49vFLPM+T64AklXIZRkyFPcmyBDSTn372MyzLYrffyvWHGNB0MHTrIrNa7zYM&#10;fU9VSw5s33bM45j5ciVZmbbNMAiyIscPfITQ8JcLdCfAj+fU40jelJiOSdHkJPmRdL2jLVMsTVBl&#10;KeV+jy107F6nPGTQ65ijQVt2lLsE6gGj05hFU2zNoq8SbF0nsj0MbSDNjujOSGM2bOsjWq9JLnRd&#10;sbheojkmmmbQFg06NrZlMZstsGyZltR1mRwbGAn8gLaWza8zw9x1PTxlnE2SE13bXUz2nZKBBV7A&#10;oPaFhqHheSH6iEz8dT25MuleXV2RFbIlVlQVYSjZjDPVHDJNk32aYtsOtAMTy2PMG9L9icB28C0H&#10;0fckpyOGGDHQCMOI6WSGMExOpwJfgzxJGfqOtpVSvTxPyauSfhDoVoNlCI6HHfFsQd8IQiekSWsi&#10;O6AfOxhGRD/IobxlYVsWjicT1A/v72i7FtM0CMLwUpO1LEuyA9WAu1FymrKqCIOAyUTeYzS1L+sZ&#10;Ly0gT7EpHcdh7HqViBWS12o7mI6NUAis5HBksVzQti2H/QH33KZTggXbtC6puVzNGs4tpPMeIU1S&#10;xZHzL9zZcxOr7zvaQYYiIleGYQ7JCcPQyfYnNXeR7Z1hkBKfrm+l3Tue0Gsm375/i9Z03/3pX//V&#10;Pxd/O2drlzfzP/Qn8Lf3Tf7c/sk/+RPz/v2X2vsvvuXFi5ecDYOmadGpmKeEDsoIclmWWLqNI7zL&#10;FFdXJ/me5+NHEQ8PG8ZR9s0nk5jNZoNpmTzcP2CYBvPZHD/wL7D8KIo47n6wQY7q3TAMKiUAcFVF&#10;L0kSvDCUm2mJYeJ0OklOiyc70GWasYomBFHEm9Oe9f09HiOGpdH3ozzFVQMV25EvqNlsrrhrJp7j&#10;8bjdEKv6XhTFtEOvTDnSXOn7AYeDZKytrq447PeEYXSxHXZdyzD0eFHI8XC4MKmAS81xsVzKYYQa&#10;0hyOR26f3pJmKaZpykpEmjKbTi88qdlsruDCEqK/Wq4uZsrJZMp+v2MxX7FTU/XZYsb93R1Pb2/Z&#10;bbcX0H1RFAoGLAcVm81amqU8l7fv30mG0+mkNudykap7HoaKMhuGwWa75dntM1kdUTck0zSJZzO2&#10;W8l7OjOwrq6vSRM51JLSi+Ey9Lq+vmG/33C2lT4+rplOpwBkec6zly94uL9nuVwx9J06GfUoipzJ&#10;dMrjwwOBex4yNEThhKataBt5Ez+q2Hmey7qrELLKNJ3NKBWr4VzHDAJZ9xzHkcl0yn63k5IMNcg5&#10;n6j8sMBcIcR4+Rp32y3L1YqyKMlzyaBbnx5ZLa8VM2FgebXk/bt3zGZzNps10XSCYchBXORL2+Y4&#10;jkRxzGads7q6oq7qH4aO6qbf93LBOZvNldVWpmLO6cDT6YSmTL/nv1eVNZatX2xNZ7OQ+TtD5GHo&#10;L8agyWTK8XhgcXUtYeAKSCtZchYHNeSVH0M+YIoqIQhCeS0ulmw2azoF+u3qClcNSs8P1vPr4sxQ&#10;sR0ZEe+6jsCPLq/BLMvwfR/TNJUEIyBJTsxmc5LkdLHIwoiuq6GpzmUYeRY3hGF0qY/KYaZxYaOc&#10;4d6r1RWHwwk3cNlt1zx9+pTvv3lkt19T1yW+7xLNpuzuDrx984affPyUtCkJJjrTScT24VHWyQcJ&#10;PvW8AMuAh/UBre95sliQHjssx+TLX3+B45ho3cA8nEDgcDyeOBvuTiepTD9Xg2utJkvlydvHrz6W&#10;C4txZLfbcXPzRLG6pjw+rum6VlWCY8qioCwr8qLAMuXGab1eK6FES9009MNAln2vUqUmbduQJKmy&#10;MsqBbDp0xPFELhrTBM+TkoC+l4NzbdTZnnJM08Ux5Wsry3J0Q1AkiayAWxbBLEJPR6rdkS5NKRj4&#10;/vV7RjHBOCXUb95ww8BMDIRjzY+w8eiZy8wINvIBL0ekyMEEoPUwACWQNpAWO46PGikarQalMKn9&#10;OfqzpwQ/fkkzKGB96HL/8I7nLz7mYbuhbmR9fzqZY/ku94c9mSGZJ5Zpst1t0fUfDMZN1YE2MJ3N&#10;0HWdSJlff/2rzyWAVzE8bdu5SDrmcSytr6OUGtRlhWFYMgG8nKGbJofdjlk8wdZ03r17x1inlB0M&#10;3chkOsMLAsr1Hr/pWLke7fZElr0nGb6BtsEzIDQ1xqpGtC0JAwgNZzKhbQfKbiC+WhH7HnnTkGOg&#10;RUokYhtoYqTKeyzdZNANsg/vMTyP3X7PfLVgMb2SqdnJAsHAMcvkAY7v8+Mf/4hvf/s1r159xMPD&#10;A6fTCd91L8/K7XbLIp5e2CvH0x4hBK9eveL+XlZ/t9stw9BdRDRePKcocq6vr2X9xrEJw5Aoithu&#10;d9RVxmAbhEFM5Aes9zt6AbHlEps+d6dHHu//HNEL4jhm9+E197/5gmnZs68SVnT4aDgIZoAFTDXQ&#10;1FL3Rh3w1EAHjJpGKQSduhaPBOT0HBE00xnl9ZzUNLD9gCerG2zdZBg0SDs0ayShpGxKXk5nxL5F&#10;rgeUVUVyOsm1STRhMol5fHxksVpy3J04ZZJRG4YBDw8PrJYr3CigbWuqqiUMJTTcMAzyLMe0TJlI&#10;r1NOTYVulMymM5pxoGs77u7vyPKMKIyUkKbDtiM+fPjA1dUVx6PiyugaZVETBRHPnj3jJ599xjdf&#10;f01tFkqgNCdLM1mhUma2LM8wDYPlSm6s9w9SquI4ruLNdbRdR+BFtH2Na1n0uo02jNimTikEnusx&#10;DIKrqyv2e+0i8hlHCbtPs5MaxLkXBpQYR+q6wrKMy/NtGHp60VPUNbcvXrBarfjm7jUCxRrt5KZY&#10;CEHTtfLA0rJxnYZhkB+7GiUWQR816lryiDaPj7x7/57dbke+31PWJe3QMCAwdQthCNpBHsi+uXvN&#10;m7vXOKaDoetkbY5nePxHv/gFf/AHf8B0LnmDuq4ziWf4/qgOCx2y7MTyyQ2H/f5ySAWQ5wXTqcl+&#10;v6c8nZhOJxLz4fmytnWSvEJtkLW7q6sriVLQ5MFT1/f0Xc+vf/053SilVHE8wbFdySRKUyClaVpV&#10;7xyZTmfYtkVTN8STmM8++ynfffctRZmpa61i6AVhGF4YmYvlkq5reP9+ezmgBim/OTPMDuNR8r3U&#10;M7BuGqxhuNQ0bdumawfW6zWAkim4pFmu2Lb6BaLueT5FWXA6JfziF7+P4zi8fvMdpmmyWa/lNTRI&#10;a/r9/b38eGKgHVp836MfGmzH4dtvv2O5vEI4QFXTtj2TyZQsS2nGAdeW/EPP8+jyA8dDSVam2L6r&#10;jNYNN/GMaHHFaHW4tomhOxTNHtF2PHz/Ddxv0E4n+gpOloUjBFgWNB0WI31bkVsGPQVu0+NpNobu&#10;kGMQ3lzR9gNHHfJojj+JmT65IusGiiIjEhOyIkfYOq42sk9LNCCybMLZjPVui9mPPJ8tKRKZ4HlI&#10;PrDf74mimH6Qh8rX19ekiYPrWjw+3JNmOZZlM/Sy0TYO0Pc1bSNNxdMgZHPYq2sox3VthJD3zziO&#10;0TFZr9ekVcEzhc/YbHNcr6dtdPKiBs1gEgSkuzVFleKLAEuM5JsDsWmC5mLWOt3xxO1sxYfdHVgW&#10;zihwB4H2WJLVFXfrt3QIgkmM4/o0jqBoGpLsRD5kWI5Fmp1oy4zZzZJ0bNht1+wethi6iWXYsh7u&#10;SylMFMcYpsHYyLV0FPh4toUbr9jtdgRBqFjhkgFqWRan5MRytqLuWrqxp296Ocx3HJoyVwKmDt2Q&#10;LNOhl9y+yWIugw4IBg22x4Pki9aVWvMnFy5h3w00oiC0XDnAqVpi06fKKwYE0ycxruFhaxbp7oDj&#10;+6RrORR6OZsxtwxIU+wwYJucmLgBlW6z3W4JAp8PmzW7/Y6ZEzF2J+y6p+mgGQeceUScCPI058mz&#10;W8ZO1lavrq7kgWue8fTpUzmc3W5J05S6qqmbGtdxlYij4Hg8XoQ2gQqgZFlK07Ysp3PaoUNvJLbG&#10;9zzyqlLYHos8Ky+vzSxLaZuWyVLu7/OiQKgDibqqmS8W0vgZuhRFwc3NE2zN5HA8XJi0TVNTlpKt&#10;mKXygOezn35GlmZUdXXZFy4XS7bbLbouwJDs9vu8lPfBYWAcNcZz80h9DrLt5GFY0qJqKjHg3d0d&#10;2bv7Chj/vWOcvwVvfzdk+3e+yRXju3dvrGS70QPXIzAGktORxpA//K7vqavqwj/zlTa4KRsFQx+p&#10;mobONhjKUia4yhLHdS6MgrPVbr/f89lPP+OwP7DdbblaXXF3dycZDchNu+M6Cg7ty4X1ODKbzVgo&#10;IGfdNCxXK6JQnjiVtbQK9Z3UEuumMpU2A+HtFMPzKR7vMMaW+TLC81wMNAUpvZJpFlfaJwt1un6u&#10;F8bxhP1+x7Pnz0mTlHbo1El6yfJqxW67ZdQ1XM/lw8M9cTyhHwd027q8ICeTKW8/fOD66lp10+1L&#10;VfT8kPc8j6qqaNqW+WzG4bDHC6XJdLvZMJ3O2G02sj6oaRfbZ5KcFBB+VGB/jyQ5SYD9dqug/41M&#10;wc1mJKfTZVgj4fxyCHJ9c8N2s2GxWMpNzuHAzc0TqqqkUadR4ziyXK44Hg9MJlOVfOp58fwFDw/3&#10;zOcL6lqaruaLBW/eveXp7e1lk3CGVEu+l+SRWY7JUVna1utHObRQJslnz59zOkpw7Hw247Dfc31z&#10;Q6kgsrbtSPPNdHoZoPVNS5alLFcrWaNVX0NR5CxX8ufleT5NI61nYRiRZ5k6pZYmnSAIFUfOU8Yj&#10;yS5bPz5y8+QJD/f3avMcq683ksMDXWexXHI8JExnC8oipyhSwlB+PbPZnKLMECPousHD/T3XNzds&#10;1mvCMLyk5ebzBWmaMAlj+TllMpl4Oh5xXe+S/prN5hdL6fnn+Oz5c46Hw4XtlyQJcRyTZQW6rsuf&#10;gRrA1r0y0QYBQ9NdBm11XRP7IePY4XkOhmFfBrqHww7LlDKDPJUJ0/VmzXw2o6qqyzUwjiOOa5MX&#10;KdPlnLouMS0D25EVQz+OqKv6Ao49c2DOA/s4nlCUmUpv9STpkdXqmvXjI5ZlkWUpwyiHjJvthsD3&#10;L+bTsybesAyqqiOahFRleRFfyNedpZgvjhpYjpcBVqNYUWE8Zb3dEIYTjqcDz18848/+7K9wHYu+&#10;b2lFz6hBEAbcNT2TyYyr6xvEcUteliBkHLwpau7vH/n4Rzf0bUmSZli6iWm71K3ANjXauuTl7TO5&#10;SNI7XNcC1+Ply5j1ekNdF/IgQ9OUncxnbAamE5l0qpuafi9Nns+fPaeqKz5+8UK+lo9HVrM5m82G&#10;KsukcepxjePKFGCaJvi+r7h2NaYpE3OW5VLXw4U1lCQnrq6uKAp5PcpEjEwtTqdThn5g6OVQuK5r&#10;vCAgvo0oiortdk+ZZgxtyzC2TCYRmVbijQ7pY4FoOvI8J+1qgusZ/8kv/5B5OvL+//y/Yex4JQZW&#10;dEQIYhp8YIIcfFjqKXYetJ15FfXvPOUq9Z4ykgK1gDtGDuWGN19v2d/dczAMjOUM8w9+RmuOvLn7&#10;gBuFxFM5PNa6gePjht4xKeqKZWiw3e0B+Oijj3n79i15nl/S0JPFnDwv2J2ONE1Hr4EwdK6ePmEY&#10;R+IoYLvd4fuSAzmZTmi7miRNqbKcznJpxpbb21uGqsYVGt4AWZrQdx19q1EmKbMgYvf2Ddu3b9DX&#10;B4Iso8VkQk0IRJh49Nj0BAgMwAFGNHoE2uM9DXI4NH54TYXAQ9ACo2aSoZGYLmtNp5qGmKsV99dL&#10;Vo6J4cgBSnVIqO0IvRuoRE811DSGhq6bDL3g+9evqeuKL774Qh6ohRGjaeKZBrYWUtWVSmQKTolM&#10;4nZ1z263l5v/7lwXGS7GsCiSnJ+mbsiyXPLmDkdm8xnL5QLtasrXb95C2/C43uCFEaNmItKSqmv4&#10;UJxI3r+n+nCHWeTMx4GPheA5cIvJDJiiEaAj1S4DjgDtfJ0JgUAOdHuQm5vfue4eqekQZMD6tOXt&#10;acc3muBBt3gXxTz9vZ+T5Rmx4bLwfaqkQHMMRlNjXZ8YBoOu7VgsFjLJNYz89Gc/wzAM3r9/T5pm&#10;3D59Kg8ECnnSXrQ19anHtEweHx+Zz2eK2bQi2R8YioHpdEqaCuLpBM+ViWvDlgeTdVldBl6r1ZLv&#10;vvsOTdNZrlZUVc2nn34q+Vm1TNW9fPERQRDy7s17No9bQl8m6JqmpShL5vM593dyaOH6apimBjlC&#10;9ASBz3Q6kWwldeh4fX1NW/R4bshsulCV+pwnz18AkGYZhiPZPE0t14t9Lw175w1ZURS4TkSSnJQB&#10;3rhAx5tGJrFs2+aUHDAF/PizT/nNh2+BATSZLu0HGBmpygrfD9ANHd3QGfuWPE0ZW4OmqEiShPR0&#10;Ij8lpMcTaXKiHmpMTHoknsAxbEZN0HTN5WAHpLm07Etcw+WPf/FH/PKP/kgmzsaRyVRyuX784094&#10;eLgnSRLmism0mC/YbjYXeUvXdRdItxRv5BhRiGYalE2FpdLJuqEzC6cXthqA50rmVJYnin8nB5fz&#10;xYIsyXEsXSXGTwpsL9cfURTjeZJv2/eSDXo8HS9Ii+lsJpmC0yljL8gVH9Z1XfIsR4wy5d+2LYv5&#10;gqZtSZKKvquYLSb03ag2xLkcMk+nbLdbur5nuVgw9HKo8OrVK/IspzF66qZTtsqIJJHroNvb24uU&#10;49NPP5HG4jC8SAak9bqjLEqWyyVlUZJmKbowCaKAqi4oqoK8KLBtiyDwef3dGz55cYvtuCSnE6Ou&#10;EbgBSZpIE3zR4MxDqBrCKKbvR/jeQQsAACAASURBVMa+4/bmlqnrQ91yd3zk8fU9xf2W9199i9kU&#10;mEPOK2ABzNBxKvCBhaZjiQEf0BCY3Q/3GZMBnYoSKN7tqdHYMvIeaGyfu6tbitk1xnKOhkFjaoi+&#10;YbupmVgOY93iTqfstlvwHXTfpTENdGUuPh6PXF9fX+yPmqZxOBzQNPn7pm3Rdfjkk1f0fc92s8W2&#10;bDStJ4zkYdJsJtf8Zwak50mUznazl8OjSUAUR1i+SxjKSulCGORJwSh0ruIJu/uK7HGPVfY88+bU&#10;pUZg6mT3d6wfHiHLWfgBxT6jtRx6K6WrO8xhIHZDVa2vMAIfP/KpNRcxiakci9a3iW+fc3d3AMtg&#10;Op1SJwkn7cguPyHEQBxFNHlFWbW0w0h2SLi+ucY0pZF7dXXDbDaXNuUo5sOHt9i2fWF4Gyqlvdvt&#10;iOMJk/mUcBj4/vvvL82ntJRMMJm47OQ+q2uZBCFtXlxEY1Urh51Pnz7Ftx0mkymff/6bC5t4tVoh&#10;ekiSFNv3KPME09SZ+h7iIcHUNPQvv8EWAqMfMe/u0Q2bLD2R9A2WbXNqNNzA5+ajjzh89y0P+ue4&#10;YYzW1bjLFXYQM5gwznU22QHXMNmv79B8n7s3DZ8tljz7+EeUbYM5gqdblLncu5nntGtRYJoWx5Nk&#10;8V1fX1/2vK9+/BGGIdtwp9ORuq45Ho8XfvL9+oHVaoVl24g8l7KXssS1LPLkBGis12umU8mY/vGP&#10;f8zjbodhgBjlHt80TZ7ePuV4PBLFEYZjUjcNuiGFN5N4Qj9I86wQMev1GkfdS+u65uHhQe1Dc4Ze&#10;prEd18HzPWzTpBEyqOBoBlE0Ydg8Ks5bRN/XdNWApRuy2af4hkLINVBRC/77/+l/ZP/t2/LPv/7t&#10;/5+hzn+Qt7+ri/5/vG23yY9Cz/inn370I778m3/NJy8/Im966qal7wZ0zcBQLCkhNMSABPRZFl3X&#10;Y/s+5Sj5OU9XN3jTmH4YAQkj9lwPx3a4vr7+nY2IQ1EW0vxn6BwOexbzOVma0ncdjusSRRFD3zNR&#10;1qKTejE+f/5cWqYeH1nMl5z2R6I4pChzHNeiHweaouHZy4+Illd89c1r1nevWUUG84mNY1sEYYSl&#10;oIW+Lx/2Z4DwMAwEXkDTSeZTUze0bYNuGpepc9fUKvUUXPhYZzaUpml4jqcsLw/MFvOL4fIsdrBt&#10;5zIk8TwfTZOsKFlV9C5gY9d1ORwOREF4iaO6rstJmTOlAU0aycZxVDD7VNXrpGlLWj8LubDQNCxL&#10;yiGSJGE2m7PbbmUqxTBIkpNcVNcVQRheqoShH1yGUH3fXWoZZSkrsELIYft0NpNptTimaepLGkrT&#10;uFTd2rZh6HrKspDVVgVJFmKkVSDSrCzRDB3dNOj6ntALyJIEUzfwPZ+8Kri6uuKkTjsMw0ATEno8&#10;joLJRKbgepV6a9tWpXXqS0V0HEcVfU9VtN1XVVDvMmjzA5++63Fdj9PxiG3bBOpncZYgjON4Gc6B&#10;piLilZIAgOvKZJo8VfVAE0QKQm67Dn4QUhcFnusxDgOmMgINKm58PB7U5zZcahJHNYA0TZPD8chs&#10;Or3orMMooqrKS31SRtXlIEpWPTT6sb+kKTVVaz2DyKuiwDQNXN+n6yRvYhxHbNehHzo0XcNWUPXZ&#10;dHbhFgCXeLYYZNJIA4q6QjN00ixDNw0MS7Ka+nGgrEosx6HrO/qhxw9DTukJxzb+raHbOMraTJqm&#10;BEGI5yvRxBkGql47bdug6xrDIKuutiWTWGfWn/w5oIxloA6TLtevoUvwL+OA7bryepzGJEWKZTvc&#10;P+wYhcXiakUYywF6ejpi9BWT2KcXPa7vyWpc2+G6AXVTslzOYBhwDAvbMBFjr3gOJh/u1vh+xOmY&#10;4HsOZVMReCHp8UTftFi6jmvZuI7D0PboOvTdwHK1ZBzkvfT3f//3lFWuIY5i6rqRAgjTYrPZ4Hme&#10;tFAOEigNclGjafpFQHKWyMhqkax9yJGVYBLHioHnU5Y5pmnx5MkN9w8P1Mr8u1jMsS2boR9ZLefo&#10;usF6vcXUdExNV4ctOto4Ug4F7S7h6eIps6snfMgL/GjCZ5Mrxu8f0P7FvyB+fM0fAz+n5wUjL4Fr&#10;4AY5ZJugEaMRANHl9xoRGg4QqPcJEANz4Ap4CsRo+IzEjHhdjdm0nI47vv7uLfu+IfR9Vjc3NGKg&#10;yAsiy8bWTBazGUEY0BYFruviOA513VwG26GqUZ7SRIGR5b1pMpGpEtOwyLOCPE8vBzqWIatbuiE3&#10;+KZhkg0DY9VSrvekDxsc3aBUzLO0LtjuU8QpYfuXf0325a+4OR74tK34A03jBTU/Z+BjRj5i4BkD&#10;L4BbNK6BJxo8Ud/Ha/X+HI0rBHMET4FnwFMEcwbmY48/dLRFwWa74c2bt7y9+46kyqiHkb4babIS&#10;z3VJqoxdVbBaXQGaOlDxcBTDr+97wkmApcsh0imRSWlNFyyXS26fPqUsikuS6mzQrJrmksC2bAvH&#10;si8HCZqmkSQnirIgCAJ5f6xL4ijisN5gDQLLd8jEyHq94ctf/4rvfvUbqvUdr5qWz8TA7yP4JRo/&#10;YeQTRp4B1wimCCIEU3UNeaCGl/LPkfpzoH7vqz8bmvx3KwQ3CJ4AV+gEYsSoSz5/95rD3R0FI6Op&#10;Y/SCqe8zjj13hw0TN6ZrWk6HA6vFkofthg93d6DrtH1HEIWUTc1kNuWjj1/h+j5NURF4LrN4wiDk&#10;kKKsKhCC2WRKVcmDsZubG4k90Awc3yXPMjzfYzqdqnSsz2azVs91gaZrhKEU8WSZrONqmsFquaJp&#10;Gr744nM0XUcMEpdwOEpupGkYPHl6wzD0oMvEnec6jGJg7KUd+nQ6yWebELLeWNfyAM40JQTblJvT&#10;puu5uXnCdrNlu93w7OlTlsvlZVhiGCZd314Gbcf9QQkP7IuMB+Dli48AjfVhh+95ckjV1CSbA2ld&#10;ytooADq6pl9wAq7j0A8DaZKw2a75+ptvefv2Le9fv+Hu/TsOhy1VlTOIAQ0NXTMx1MFRN3b0o6pc&#10;/A7gHuDjp6/4kz/5E375y18ixh/g3vv9nlJVZiXiwGHoBwSCfmyZhtJo3NY1lmEihhFT1xGDQAeS&#10;PJVs3DDksD8S+D5N27BYLNAENG0v0/BhQNM0hEGEoeuckkQmLIQEspdVSd8PSmqw5HDYkxepqgTX&#10;qjUQ0au1immaF1Ou53nSRD5KyVTXdrIeaNm8fPWc5JRe5GJnXMdkIpNztmVTN7U6ULXJyxwEvHjx&#10;giyVabpnz55RFiVZnmFZEsAv7cUtjmNf1kdnxIfrSpFBmma0auApU57yELJuasIoxD7fp8ucqimY&#10;TWNcRzKZ+14mhWLPkzVQhXQQ8kUBan+Q6T2zIKIvKw77PX4UYLoOTV3zl3/xr/nTf/l/sP7iS9yH&#10;Rz7qan5PDPwhI38PjZ8AP0PwIwSfIHiF4BpxefZdAy/RuAJuf+d9BtwgeAn8HHgydDjpiXG7o/1w&#10;5OH9I+uqxH36lNlqxqAOVbMio9UgK0ssy6TpGjzXpS4rdE3WjzfbDaZlUFUVpuPQ1h0aOmEYMJ3F&#10;oAnevHlN1/VSTgI4tkMURzw+PmKaJqvFgsVqSVmWnLZHHM+5DOVBMFeV4816jdnXeKFLVeaIuqXP&#10;C8rNlne/+ZL1928oPv+c7W//BvPhPbd5ynVz5KY48GzMuO0TftSUfDI0fCo6PukKng4lr0THbVOy&#10;yhLmaUK4fcB9eKR9947i9TuaLMX3AzbbA4Yf8Xr3iDmJpEhv6GEYmF7NaLSWIqswdBPX8dA1g6ap&#10;KKuCcRxwXYf379/TNA3JKcEwZYvk+fPnCCHkQcU4SuFfHEsOuGkyj2Nc24FREHgBtmGSHE8UTUPV&#10;1syWc7zA45jI4EKSJAhd47DZyrCIZTMOPVEUUY0DZVMw6gPm2BKKlsO/+Wv2f/k39F9+hf/VV4jv&#10;vsV6/ZrFfsti+8jL9MTLPOc2SXhSJMyPO8zX33KdHpket7ib98S7Nf77N9Tf3XN6/Y5aG1kPI7Vp&#10;4gchbZ7j9J0yUWsckxOjEHi+h2GZJMdEcpMN1VRpWzRDZzFfXJLJhmlQ1yVBGGJaJvvd7iLOGcaR&#10;KAyVFMxjuVigqwbQ+bDBdV3apmEQPVVdygT4+hE02GzWBIFPHIQSL6GGl5ZlcTjJ++So+OVpluC4&#10;NgIhhVmGOjhvapIkpW1lsj6OIqazKU3bkufS9u77PkI36PuBMkm5v7+jHUeiKGa/linuIJD7Pdtx&#10;0AQMY8diNlfsTJ/5k2tCw/rr//1P/6//jb/lb383ZPt3vskn/n/zX//Tz6LQ+m8fvn1NX6fMo5gG&#10;gVADEtQACDTF9WgxNJ2mbWiajnoYKPoWc9R4efsCOw6om1baRdVgIPADdvudHDYN0iJmGAbz+ZzD&#10;/kAUh2RJKitNqornux6ObVPmJVVZUhUSSu67Pn3XIkbBbrtHQ2MUA3EcEYZSR99XI08/foUTTfn+&#10;m+/ID48s5xZXi4g4mGDa1qWqut1tLlr5M9di7HtQg46zvWoQ0ihXlgWW4kid+V3H4+FSvXNdj0Fx&#10;IyaTCY1Kckm7pYyw11XNbDpH0+QC8TyccWyXcRBohtygpGlKHMccj0dcx1G2y14Np+pLLbWqKiYT&#10;qfrWdV0mS5TO/jyg+N1/p2Ng6HLg53kBoEltsWmTZzlO7HLc7QAJmG+7Btd3KYtc1gOUnch1ZQLL&#10;cVw1fJPpnvuHD7iuo3hiJbYtE0iLxVwm71oJTD9zuGSiqVcmVclFkZ+7ZKcNisdS17Xs5Jsmx/3+&#10;Yq2xLBvP9cjzXFkuK+q6wvNcikJadfb7nVIsezRNheu6ios0/sCTAuq6Uj9zmWzyfO/fMuQMill2&#10;NvcFQcjpdGR1dSXjvqbJMHSXwU+vFOnnIZ/revTqY5yFF47lXNKiXdddhj7nk2EQF/30+UTL9/1L&#10;elAIIWu4ZYFjO2BotF2H47m0XY/QwLIdklQuogUysmzbtjQEq80MCLU5kODcM8fE8wL6cSCMIuqq&#10;QqhFa1WVKjHZKoOrjK5LbhpopnHZ+JxP9TTFnXIcF98PVEXbUF+7/Di2Zag6qrzvRHHM8bhnsVhI&#10;IcAg66VZpsCkhnHh1cnv+6jsvoJxVMBQtaiW3/Oetu1k9TXwGYcRhKYW6Q2moZPmOUEQ0bQ14SRm&#10;t99RZD1F0TBfXeFHMXlRs76/Yz7xeXq9xHJN6nEgDmMY1Wssy3BdE9dxpFUqySmHFs0wKIeex92J&#10;/T5lMltieRZlmVIWjTIlSzGKtMeaNI0cGM4mM1zXoSpLwiAg8H1KpTPv2pa2r9F0iCcRVVWg6eC4&#10;MsN0Bs+Og8DQDMahw1XMHd/3OR52NAog/sknn8h7ceCrAwmfKIouVkZpvrxhGAaOxyPDIG2cySmj&#10;LkvqsiF0XClfGQf6tqbtaxa2xz/6w3/Aq49/wtvtjqIp0O8fiD7/Bu/zz/nj9shPEdwyMEMwR9b1&#10;YuQQw1ODNAOw0dSfNZVmE7gY2GhYgIOGiUy7OerdB1bqPWZkzoiPzm4oeL/dsnv9Htt2mawWnJIT&#10;1THD060LuqAfJMOuKAqePHmCaZqEYSxTE4ZF20tm1XQ2k8bqSlYhJGg+4ebJNWEorZGmpqvalJAH&#10;V3WD2WnY7YBVdXRNQzn27KoUIUbW7z6w//q3lN9+xc/rmj8Gfo+RnzDyhIFnCJbIRMT517n6voXq&#10;a3f5YWDkq+9NAISarOAukd/rGXIweY3GHJ0pOhN6HrqBu0PKm/t71vsDdT/SjQO1oZEbPVojDyYm&#10;k5g8L9BGgWFJyLVl29RFzXa7xXVsbNe6pGizLCPLcwI/uthDRwV0dhxLyYI8RjTCOCLJUkYEpzTD&#10;tKW0KM1yuq7n3eu3OKZNJ0Yeyox/9W/+nN/8xV+wPWz5j8eOv4/N38fkFwz8HPhYfa0yxfbD8CxQ&#10;3yP5q7zWPHXdueq689EJ0AjRCIGFAYGQg7c58tcpggU6TxBMNYOka3izXSs4ucDRDXQBV4slXTtc&#10;LNRpmjIIIe+9dYPjOPiRT9/KQYe0vgtM28FzPPb7I0VVXJ4Jum5Q5mdGliXvdaZMBP5ujb5pO/I8&#10;U4cmFpYt/+5sOiXLck6nI8+ePZMG4q6n71tOyemHQwxNuzzzmrpkVFgFTdPQzoO+ppaVUyQ3tSxK&#10;dEMmlnXdxLIcFosFfdsy9B2+H9F1A/F0Ii2Wtg3oDG2rzKLmJYVumsZlrabrhrQjzubMZlNZV1Qs&#10;1r4fQCW0yrwgiEI++9ln3L29I61y+ezSDHTTQleczqIs2W23bB7XPNw/cNg/UmYJTVMyih6h/pMH&#10;Sxo9PSMjg/p/8nn4Q4ptGc74B3/09/lH/+k/xHE8xbKEU5KQpQVBIAdNuqEzn895fHzE8Wy6Tlb3&#10;z4cjruvRdd1lnXg2CF5dr0hOJ2m/0wyiOKKta2qFq9B0A9dxyYvywtbVdR0EWJbJZDrDMqXl7+bm&#10;WjKF6wLTkoeeGtolEXjmEAVBIJ/hbcePfvTq8kxIkhRd0ynKAoCiKMiqkrRISfIU07KxXRcvCNEM&#10;gyCSQ82z6X0+n3NKTkRRyGQyUSxkR+JiNB0h5No5DCWvte8Hrq5WHI9HzpxRy5RrVsu2OB6PBHHE&#10;MI5M53MOpwTX92Tlvq5YXK1gGOnHjjD0sWwT15NyFineiOlbaSA0DYtx7BWsXmJg/NClLVv0osYT&#10;JpoOh+LEF199zv/zr/4l3/32S150LZ+i8XsM/BE6v2Dgp8iDjRfqPjThh2F+jE6EQYiFg4WJxgQL&#10;HwsDgYbg2rCxxMAMjZX696+AF7Q8GyusuuB+f6Bq4cPukUETlKInms9kLQ6T4niiyQt0TSPwfGxP&#10;PrOatsUPPOLZTJpma2lX7voG13Oo6or1+pH5YoGGju/L+7Y8dA3Uz79G9COGpivOs4llSkbibD7F&#10;Vanuuq4pW2l0HduaYrvlmz//M97/6q+wsh2zquKXY8kren7BwM/o+ZT/l703a5YsO8/znrX2POQ8&#10;nKGGrqruAroBgiAI0CAVcjgkyjLNEKXwEBZFBv+A/5lvJEvhCEfIkihSJAhQFAWAxNDdRHdX1akz&#10;5py552H54tuZ3R5k8sriBTPiRHdVdJ88JzP3Xmu93/s+L7zA8AHwLuJIfo46DZamiBB51r22j2h5&#10;B8NTGj7AcFFlxPsd6uYWZ3XHD26vyZqCg2rZlyWuZTPo9ahMwSrdMvQGaBT7zkVclGK6sB2H/X6P&#10;49n4gYcfyFBhPB3z9u0bwjDAYKhqg+e6vHz5JZLDgSRJqduWvONlH4f4lufS6/WhSysdDgdq0xJ4&#10;ktg4HA7QtgwHA7QlKJntcsXV1aeQJ1ibBw5//ueoD38CP/4pL7KEZ3XGu7S8h+I94AM072J4jgwg&#10;nyNi7rPutXqBYQ68VPBcwdwYvkbORZtT3t5jb2uKZcIhTdl6NcsePJ8/YneQdfhw2AvuRGmqomAY&#10;Szv7crXE0uKUDqNQDDuuR9s22I5Fr9c78b6P5g4QI0Va5FRNg7Ztbt9eU9UVg76kfxwte/zatEwn&#10;E1zXI8sEkWLbDvOzM6gNoKjq6lSapm1BIj179oz1SlIKbVeGdtQKlstlJ/T1UEqu981mzWYtDlml&#10;NavVCs9xaRA0gWpa9tstNXL+2C02aKslikNoW2G1GqibCs918f0A24/4/k/+nA+//8M/vl6v/gV/&#10;zR9/I7L9fz0U/Pqv/cMvZfvVbx2WG95//oR0t8W4njTJIOwqOfgbAXujiCIBMVuWTVJVGM/Bw+LZ&#10;43fIOtv9eDQ+TaKqzlJ+BNcGgQgD19c3XdRuIkJXVTGbzQmDkMVCPtASoxufYOVJcsCybSbjCXXd&#10;dM13BdrW9Ac9lpslfuty8e4LnCDmZx//Bfv7K6Yji/EwxtIWZV0yGAxpmobZbHoCph+rwqMgIu0W&#10;1KqqZALf69N2Nveie02OscGz83OyLKPfHwDQVFUHrC0I45j9fkcUiS16t90yGgkLzbblOdfrFfOz&#10;M7LOlt0YyeHP5nNxhnViRNE1nt7c3sjEoptOD4cj8lzg+Gma0oslWlpVFYOhON5m8zl1VQuMuGk5&#10;HPYn5twRLJ9lKZPplNdvX9EfDnE6Z9/5xQX73Q4/DMiSlCTNmM/PuH94kLhYx/AajoSP1uv3Ouhw&#10;I8UOSSKCY9EdEvyY5WrBeDzp4gYpnueSpqlwW7IchdzElssFvUjKCSzLYtjrs89S5rOZTHOMEYdN&#10;x+ooihzPc09TzWOj5XQ2QyO5ftdzadsGz5e2tjRNGY3HMnUMoxOsfzgaUXViTBRHJ2bbZrM+MfzA&#10;iPsvzQijiP1uR5KI2FfXdceIqbtY01giGbZNmR+bWx3qshR4tDHEfkALNF3zaFHIwV44ZBnjyYSk&#10;c4R+Xg4ipQfHiW3dfi4Y13XTcUqs7u8k4hyEIuB4jocfiGAWxTF5kuL7HnS2aM/zRCCdzdluNsKZ&#10;sOzT5CjPcwGSug6e76OViM1VVeIFcgiIez3QFp4vIqFjOSfBWkREThHe7XaDoj25P30/PMWEj7X3&#10;8nvV/5fSBaADyHu0VDRtjaVtiiLvRE73xDUUm3/TFZBAckhORRNlWaIwpFmO43goGzb7LUo7vH51&#10;TVnCcDZhND7jfrXj+s1rqmTLs6fnlG1JVpWk+x27Q8qnn7wizQtmswlxHFDuDniOz/1+ieXaNEqz&#10;TyrC3pi8rLm5vUK5hlE84eLigs1m0312p2w34trxAzkc3tzcYlrD4ydPCIKAwWBAmmWUVQVKXFLr&#10;zn05Go9JDofT/TgKIu5u7wTc29YiBKO4evOK84sLWqOIwpAszcQtuVpRHg+2WpxZco20ZFnOcDjs&#10;GHmhlMjUNU1tRCAsS+q6oWlqFot7vvWL3+Dbv/TLoF0WyzX3n3yC+uQTRh9+zNcOC36BnGcYzlGM&#10;kMNC1PGwQixcHGw8LFwsHGwVoKwYtMhqSvmgbBQaGwtLudgY7JPYphjwueB2rhR9WlxaxirEpyFt&#10;Wn7w6Ufc3T1w/viRXDtVjbE0+zLHtDX9QZ9BX2JMYRjy6SefSRlCLIe1KIrpxTFJkuI6LtvtjvVq&#10;xZMnTxiNBl1EWrNaLnn+/DlVXUnRkLZJ8oJQ2bRVRdZWLOqM+9tbln/2EbuPP+T97MDXgK/Q8FXM&#10;SSAaIyKRiJEiBoWI0y/s/j0AfCXBWgfooZHeQBHfhp3Q5h5feyDEMKJlSssFhgCNg+EAbIuc++UD&#10;f/HqU7RtMz2b8Gj+iPuHB/a7Lb4f8HB7R1HJ9e16LovrOyzXIc8LxqMh+04EUkrh+A6mMUwmE1Yr&#10;4bTKhl0akC1Lc3Nzy3a7xXU9BoM+nucJ18SyBCa/Sk5i56s3n/K7v/e7JLcPXDSGb+HxX1F3bpGK&#10;F5177yiIRYCHjY9NgIeDgy19dWgVorWHUj4KH5Qnf4+LxsPCwkbjmoY+FqFSWBi87j0RB6YhAs7R&#10;GAxXyYH75YbW81CloT3kFDTc3NwC4iJz/eC0/nmhz3YrJRVZUVAWRScutMynM2zboj/s0zRyDx6P&#10;R/TjHr7v47oO48mYzW6D0tKqZtsOh8OetuVULnDcB+12W3Zd+3me58JS1BplQds01B0cOs8zJqMh&#10;nuey329xbBvHtqk7AdDz/C7mXLFPE9LDgel8SllWJ0D4bDZnv9/TtoY8S0gPOa0Sp/h2Lw2kjutJ&#10;4UGa4LoevV5MkhxIDgmXjy9l7xbHYjBShraVIenD/UPnwpUYK1aLpW0sraHb073//gd8+NHHZIUM&#10;itq2pagKkiRhu92w26/J8oSqyTk6fBUGhToZ1I5i2//zYdAovv7BL/CP/sE/5Fvf+hbvv/9lLMvC&#10;cRx6PWE7mQbm81nHA3JQmC6lYEhTiU4eDgd6cb8r7vEJfGl6jyLZU/ueR4UIg4fdniIvqeqKfr+P&#10;47jdeysUnSgKUcDd3R2maRiNx2hlcUhygY3HMSD7K8u2UFrz5PFjbMvBsR0uLi9o6gY/8GmbtnMm&#10;Bqy36xMvLY565EXOYX8AxK3n+JKmePzoEfP5Gb7vs1g80LaG5XKFrTRP33kqcdzd7hSrl6G0RVO3&#10;uK4vjKvNunNBZkynM54/f8H19VWHwGgZT8ZYlsVqtcKybMIgoKylLGG92TAeTU7la2EYUTcNqgXb&#10;sTt+ayT7L8dlvd7QNA29bj+eZSl1WxOFEVEc4YcS31WFInID7u/u+dnbz/jDf/f7fPLRJ0ySjG/i&#10;8gs0fF2JyPYuDZfdYKQPDHGwMYRYxMrGVS62crCUhbY8bC/A6YkgqSZjrNbCcyJ0q7Fag4eFoaWn&#10;ND6GGfAIw4iGGcD6hvW6ItsnbE3Fjpq2qWnyCtUYWmDQ67HZbfFsh/Vuy2g4wtDKfn80wjSKsigl&#10;OVTlaEsRRXG376uJ40iG1HnnaHRsFovlidMXeCGu5zEcDbpSkpLNTq7xsiyZ9AYsr+/48Lv/no++&#10;91283YqvYPga8JKWr9HyFeBdxHX9BBGGjvfYGIWPIewGITEav1vfjo7k4xDqrLvvX2B43NY8qUpM&#10;nhMlGZvlmqKCw74gSzLKuhQ3aW5wHBvf9cjLnPVauMSz2Yzr6yuapuHi/Jwsyzsx3Mf1PJLDQUwk&#10;rk+eF3z26pWc08oKP/ChFfGtqgXgX1QlTdMKU3C/ww8CoKWpG9IsI4oiDtu9nM/blnR3wADh1TWb&#10;7/+A/M9+xPz+gQ92CV82hpfA+50Ie96teQMMExQDpXEx9JQMMIPudTmKvcfB0xRxwg8xPKVmlm8Z&#10;7dbU6w0P+ZYb3aDKloqWqqnRrkO/12O9WtOUNXVZcn1/T1lJVHy92XB7cyv88f2OXtwjjEOurq7o&#10;xTFnZ2esViuMMaeCs7gn58vdbkdVFl1Jmma/2aKtrsjQGBnOr1Y4to1BUl2r1YrQ9aVoIwjJi5ws&#10;y7AcmyiK+PTTTwk7NvMxfn5kVoO4cp+985yyrIRxHkdSoug6J6734XAg6Ek5WZ3nXL+9omjkvFSn&#10;Oa2p0ZZCGajquiub05hWJutV5AAAIABJREFUSu4OecVv/I//A5HlfOdPf/Lj//3/ZUH5a/X4G5Ht&#10;L3m8vbr5iqub3+x5IQ9XnzLqD7heLclSEZ48TwS3PM87B4u4JSTi1eKGIfgul9MzLmdnJE1FWVRS&#10;v9vZyfOOy2Z1kZjNeiOtYa5LnhfkRUaWpFSdc0ZcROUpZmcQa6nruuRFQVPXVLU0OVZVg+s6cmit&#10;CwEr2wGTx4+obY9PPvyY/cMVZ/OAi/MJvuXhdnGz4XDEar3qDokZQRCitUWy3+MFYVdT7ctGbfHA&#10;2fk5u+2WqGsy2e22XD56xNWbNzzprOzGtASez3q9EudYJRn6uq65u7vj4vKSu9s7wjDqBEyZ2GdZ&#10;dhLCjBKI/Hq94uk777BaLAiC4CTwnJ2dc/9wT+D7cohZPDAajk6RTtPKJGQ0GnN3f8twKGLRsbFx&#10;vxeBLU2Tk5MsTZMTd2w8l+aVrCjwXY/FYsHF5SVZmsoiUFanTc2+K2k4Ms7Ozs9ZrVe4rnuKts7P&#10;zri/v6fX3Rz32z3jsXDFfD/A83y22zWT6ZTVcklvNMJ2XZK9FAds1itm8znZ/iB8lShiv910C3tD&#10;lqXEnVsvDCOqSiIiQRiyXq9FhNruACWW3aW8nsJq8egPBiwXIvoliYgRcSzA/TAKRRBKxLn39vot&#10;8+mZFCHYLkppNus1YRixWa9xbJfxtM92s2M4HHF/f4fjOExnc5LDQRaT5IDnBzi2LZHIXp/tdkM/&#10;jLAdm30ikeI8z06HntVqRa/Xo+4iMmUpAOJer3f6fYUzVhN1wPVjfBY4Tfkty6Y/HHQ8vBjTyqLd&#10;ti373Y7QDyjrHNcLTv+PvH8Pp0hh3onSR85G2zZUZXkSb48R6DRJMMj0WneC7W63I+riq9EXChA8&#10;TyDztm1T5OlJhNAawjDuLNYxjivPe5x6Aad6bfl9W8pKxKGiLNBK4/seWlunhbOum9P9z7ZlIn1s&#10;/DXGYNoGx/NE+FQth+zAbp+Qpg2L5Y7BaMTk4jG7XcJhvcI2BaNBwGg2xotCaGuieIjnhdL6lGwI&#10;fRcHjWoNhW5JipxKKRarPY3yKCt5D/qDAAeX1XrFk8dPiHsi7raNCLJJduBsLpyUwaDPixcvZJpa&#10;FAwHQwbDAU1VkaUZX3r5JR7uH2jrGtuyqMsKjWK5WOF6Lufn51JzX5b0+hFtN8hwXf9UVFN1rbPb&#10;zUYif01Nvz88NdplWQqoU1lI07Ts9xIpSncHiYM0LVVV8Pd+9e/w/MVz7vYJ2zRju1qj397i/ein&#10;vCzX/Bw1jztRwkM2eAF0ApCFTUyDhaYFbaNcG3wbAgtUi3FaVOShnEh8bcoD5aKMxkLj4OBgYXW8&#10;JIvPXVw+ipIGhSEjpqXlx+sFrudxeXZBFIU0lk2toRf6zKZTkjRhPBL+Wq/XJ4pCuc8qxSFNKMsK&#10;23VYrlacX5yDkgjFdrOiKEpGoyGh77NYLCQe7vuslkvWlqLKc1abNYkNP3j9M372gx/S3+/4RYZ8&#10;k5R3gS+jmWGw+dyt1kMEMh9h1mlAY9HgUuJRE2JhOrFShAEH1Tn/FA2GPgoDOJ164Havkdu9N0Ni&#10;AmwOwBKokVbZ9f0tyf2CqhVHc13XvHz5XhedlubutmnoBTHaGKZnU9598QLLtkFJzLsxLZEXEQQB&#10;8/mcIAhYbTb4vkcUhZ1bJ2A0GtLv94njmLOzOW0rh3zf9zEHKaL40Y//nD/5/p/SNg0vlc0vGoe/&#10;zZgn6sCsE9fOus9Y0H3mXMCS0CcaG5QGBcZSqNCSz9pIQ9R2HxwtNYBWC7qhpcYyU1psKkpsDP3u&#10;c2Z374+FJgAsFC2aV03J1WJFWTWEto9yFOPxmLgXE/gBs7O5uIX6vc7RsO8GDA1fevkl1usVrrLx&#10;fSmlycucqq7QWoZKoS9t6GUhrYjK1pRFJQMNBS9fvqSua6hbsuTA7iCxvvPzc4zh5DC2bZvA99nt&#10;t9C23V5ih+e5FHkKSpzvURjL59n1ulbZWlq3O87rsN9juVwShgK6Fsfe/uR+LIuc4XCMVhrX87Ac&#10;hyCKmU1l2DAa9Li5vsF1XOq65tGjR1iWOjHNxKEfnPY1x1Zbz/MIw5BdkcjzZLkgGmwbrRVeGPGz&#10;T/6iWwcajGnEqWYavuhEc7rr469a+XYxmvNbv/nb/Ld//9fYb/fk5QFLi+vLth0eHpbs9weqsuoa&#10;BKfda7Ilz/NuABZ2Dds90uTIyOrKgtKEspT3Ns1S0lyGpUWeYRpDvz+gqWryPGO721HVjWBcfI/9&#10;IWHQ77FcLFGKbi0YiGO8Lk+Q8tVqKWtn07B4WJ6GeEmasN/vSZLk5DxNEtmH2rZDWUq77KNHl+x2&#10;0sjXH/ZxukPrerMVREsUoTrxX3cpEWEY9anqo1M+ZTQaslqtKUtJxDSNNJcKL8kizzMUUJQFySHh&#10;6dOnXbGSIgh81us1dVt3wrx/+rld10Xrbo9kFHmRU9XifpNCli2D4YhBf8C4P2CzkUZtZXWDOW1Q&#10;WrNcLPDCAQbDD376Y/7NH/078qLiPeDbuHwdn/cpeNq51qZfWH+8zp/tEWETguVDEMA0gqkNZw5c&#10;OBCVMDIQVDD3wW3Bt7A9D0tZuJWFQ42lFAphcQ4xnKmWOYaDmbJLd9zmKWurZZ9lnE8n+L0euWpJ&#10;VoJm8YMAPwzxPBfbtZmfnbFZrxnEI3zfRVuw3izZbrZ4nkt/MCLwA8qiYLPdMJmMub6+4e7uniCQ&#10;e/egP8C0hjTPOHSuuTTLyIqMs7M5WZax+PgtP/jD75Hf3XJpWr6C5qsoXmJ4D3Fcjbr1boBkskI0&#10;GkWNIsbFxcXBxwAeHgqFj42PQx/TrZGKFIg7YWmK4hx4gk2vVeyqGrwhaWG4uV1iuw5O6KFbzXAw&#10;RGtFkqY4ngMGlktpxe4PBiRJ0rW2w3g04rA/sO5E6LSQwg8RmsagFFUq1zlKdRiiiqYqaTH04hjX&#10;c9FaSj4sZXVxfuH0hX7A6n5BFIVcX9/Ad/6YaZbxFRRfx+IRDc8RN1+AOPi/KJwdHwEOYBFhI7tQ&#10;GSGFeFg09LCwMDRATyscAzMMM2p6bYFf2ESF5vvphrvF4tRG2+v1yA6JcM6qktaSoXhd1UynUyzb&#10;YjKZdPeOA1mWEPg+y+USz/eJoog8z0/IiF2XWDomU87OzkkPB8ajEWEY4fkeZSXx9PFkIgK9Zcnn&#10;LE2Zjafc3d+fCgbrqqZoqtPQvixLXMchTcX5m3Wu2izPGY5GHUYpZzabnuL9YVewUlUVoe+zTxOy&#10;LKXvByxXaxol54vrV2/QVosf+Cgj9++6qHA9m/lsLiWOreK//63f5INn7/2b/+Wf/6//+v9GGfhr&#10;9/gbke0vefyXf+vvfMWx23/cNoarH32fs4sZZavAtFgaXMemKgt8z6WqcmxLsa8yXG3RVoYSjS4N&#10;6XrLbD5Du4qqMhjTcnlxIXGbVOJ5YRDKYqYE7qiVYjKbdBFBjW25HA4pYdCjLGq0ltrfLM0wBsIo&#10;xvc90qygLCuypKSpDaiKNF3y5OySu6sdk+GA2Yv32eYpbz/8E8JyxeP5nHg8pnc+4rDfMhwOSdID&#10;cRSdeDGCVVA4lkVbV9haYzniIBoNRuy3W8IgpG1N1+Y5YrkUmOV+v8NxXKqqJG8qtGOTVcWpkQyj&#10;mIyn7NcbvCA8tW46jkuSHAR6v5WL3jSGLEkI/ZDteoPWFrYt4lbghxRl3nHMTAfenLPvNjBH593x&#10;+3qee2rPtCxIkgPDyYSiKuiPhqDBtLLJEWGwR53ntGWFqy3qqmE4GNFWBlqFUhZ5WTKZzkjSFKvL&#10;42+2W1wvIM1yfMfFUjaH/QHHcsjTjF7Upyor4UiFAWmeEsYxjWmom5rBeCyWXselznKoG3zX57Db&#10;nX4/2/XwgoDtdv254JIk8vof9iitJY7UNfTlWX6CVZZl0bnRCkajCVUpXKwwiiiyQsTVwwGtdHdT&#10;F4Frt91SdFHN1WrJaDikKA5oC3xfqsqPGzTXlUlmUZR4nkyrpEnQJkvTjvGX49se2sBmtWY6nXLY&#10;7/E8BzQk2Z7ecEaSZLieRyUUZnwvwHRFM0Ve4nkBriOR3DCMOpFJygTEGi0HkGOM0utA5WCoc2F3&#10;lXlOEIYopFBjOp1R1hWW7QGqEyF9qlJEiSxJ8T0fyzJd7LLAsmwU0sJz2KdobZ8YCb3egDwTYVYb&#10;aMoC17IwbUvg+zR1iVGGupFrz/VciqZGGzrXii1R1e73cBzZzBzdtXkXz62qijTLTkxFzw0o8hrP&#10;DbsmK4Vtu+x2+y7aXHZRcI3j2FiW3cHVWzzfw4skSh1FMYeuhdfSDsvFhjTJCIOYy4tnFI3i5u0t&#10;VZ5wcT7m0dmELBfXXeTGfPLRG+5vb6GtOJuOKHPh3VW1Jk9TYtuh2Cdslyv68RALOVgEoc8+2YEF&#10;2/2Ou4d7qXfXhslsBq5LXpY0Zcl7z57jOQ7K0uRlQd7UbNOCihbb97m9u+fR08cURcHd/S2u7xJ0&#10;0dF3nj1huVpzSBKKpsHxA2qjsbS098U9ie2J09Q7ic+mqdntNkRBQGvEzTYeTQijCN/3KewAkoTY&#10;cvCtEIPmN3797zE8H/Jqs8E8rFmma/af/ATz3e/ycv/A15ANW8TnMUYLOgHIFsGDBo3C6AblO+Ba&#10;oiT5CgJQXguRBU4twodnMNRgFMrIAU6hUYRYaDxaLAxh9zwhih6GgJoAxZaWj66vWW+vmcz7lE1O&#10;1OtjKk3bGNoaylKu92fPnwpfqCop85QyTYkCnyJN8HyXzXpF3IvoxxFO57ItqwrLdsGyWG923N0v&#10;UY6LmzRoR3G/euDHP/gxq8/eMm8bvq1cvkbOSxoeARNM5446xmIVdA4phcLCwurm0lp52NpCKYNl&#10;OaAsjHKojabBQhGgCbDx0YCDRNw0dN+VkyPLpiSixsejQfFAQ915eNIk5e2rG6ra8N4HX6Zpa3xL&#10;82R2QX6oCAYTvF5IOBgwnp6xS1KMstCWg7Y91usd68UdllaczWdYjsVkNCSMY968eSNDN62Iez2q&#10;pkZpTVGW3D8sqOqKfXIguXvg3/7Zn/LRq5+hTc1XUPyKsfk2ivcouKA5RYlEPBTXfoOFTYiltOwF&#10;XAv6DgxC1MSDSGPcBhXWXduGBbRgueAEoH208qEu0NRd661NjbTdut3neoDB78Q3YQharNqKu92G&#10;fJviTkfQtISWSxjFvF3csckSkt0Op1IYBdPJFGV0Fx9UlE1JbRqqusRyLba7Df1YXNx3t7dEcYg2&#10;4sBIslQaB3sxSsEnH39EUxWsN0sm0xHz+ZSr159R5BlFnuJ7Lr1ehOfarBYPjEZTDoeEtjU8ffoO&#10;RVGB1oRRjFEWdDxZurKWyhiMVrSWpm4b2qpkPBJ0RFWVuKGP6ztYjsZoqLKCqBdxv7inKHP8MCDu&#10;R2y2a1bbNRYtlq3Z7rf4ni8RzaphsViyWW+xHYmOBmEgLaO0hGGA0iIYzvojLKVFHMoyPN9jsVkT&#10;RQGjwZDV7R1FIxw1jTq5046etb9K3ZtGETsBv/arf59f/bt/l+l0zKef/gxtgaUkzloUOZiWsszx&#10;XBvXtcmzhCByO25Yg2Vp0iSjLCvCIMbq1tfdbs/5+bkcyjpHYXJI8AMf3/XwbJc8Kzg7F6B43dSk&#10;WUZV1cymU/YHwXf0+zEPDw94gcM+OXQOLtUVjnin+G0YxJyfP8Jzfcp6B7Tsdlsm0ylpkjEcTKgr&#10;aZe0HRdbO5RlwxFFkmUiejVtS5FlqFbx4tkL7m9uMbVw+qoix1Iy/pBBcUFdt5hWgdGsV1vq2pza&#10;YgVZUBMEPo5jk+epFDbZwnT1fY/lckldN3ietCOOhiOwlOz7ioLJaMj6/oFAa3zLoskzWiPDPYUi&#10;SzI26w3aGExdkO63HDY5dVnQqBqlxV1flYZsVzKMp8Qm43/749/n33//PxK2Ld/G4m/j8fO0vEvJ&#10;cwznHHEFn7dki6jhQ5Sjxi7MPMmeDyzoWeApcDSEGhwbXGFbYWnwHRkA+AYIwI1oKhvbeN2AqsWi&#10;xQNemgLH5HxSZDykPrvSY7U7YNsNqipp8KgqI8262mJ1v6SpKuquqbxtalzPoakNw8GYpgbHCcjS&#10;jCRJSNKCOB6wWm9o2gYcC9dz6Q0GLNcP2J7FqB9hmhIrcMnbGs8JOFzdc/jklh/+hz9isFvwkoaf&#10;A14oiXe+h7jWjpzVPhofF7cby1nKw3U8lOuALV+WcsQBqY5uZMHz6O469bt/d/m8pdyh4Qk179Aw&#10;yErus5Lr1pDqhuRhQdYYdkVK2dSYJGPUG0oJTloyDfrc7DcUacFwMMV1AixLEAmB56CVIfRiaA1l&#10;lqGMQRkpg+n1A3a7NZUx5GVOVgrH1vOEM6aVJgpi9nj0lKJPialLjDH0tIv58DP23/ku3zAp79Pw&#10;Pi0Xqu2YoLL2AIy62LHGwVYhrhXiKh9LBzhY4NaofghRTFk31EbhKB+DRUBAiIc2NT7mNKDqYxi3&#10;GefJhs1W4xDw2WHNrl4Ro3FqH7/XZ2dlNAVoS/AAr1+/odfvUxQiinlegKnBc0JGgzGWsvF8jyyV&#10;M9hwOGSzWtO2DaEvKJLtZkdTt1iOg+N4ZHVNfzikRZPlORo5T5/Pz2ibhpvrt0zGI4aDPlVTEXRD&#10;0/VqRVUUDKKYrCgY9PukWSb80VoSOYPhkO3ygbJIKfIUS8N4PKYqc3zPw9KwTg/0woCB50PTkOx3&#10;7BYr2rqmMA3atHKOL4puP9pCY+iFMbPxDDyXn/zwh/z4u9/7Vz95e/V7dJ/L4yr01+3xNyLbX/L4&#10;J//4d77qO+Z/+vTjn/HibIznu5SGjm+kT5wl27ZlwVUay3Uo0xzPC1knKUYpVNPy+MlT3MinxZL2&#10;p67gYDyWmtyyKqVJTAn0u2kaqrrqhCVRddumRSH8N9u2BKSpJG9e5Dmu54pwoS3SQ0KRl9iuIo59&#10;hoMht9dLRv0ej16+z3K/5bOf/ICe1fD4ySVBLyQpDkyGI5KOmbbdiePoyLgwpsWxHFzXlZZQS1hl&#10;WZYSRWJprevqc8XbczkcDvT7gxMMX3eRNt/3SZPkNKWrqlKcQlV54rcBRFF8UuqP8QnhimyJovgE&#10;95fN1Za41zv9DLZt09RSA33kWFiWiD/9/oA0S05MtrKU+F/T8cdWq1X3mjcnJ5SUKciUUVgXfeHF&#10;BWJ3dl2PuqlPPyfQ8cLCkwusLPJT0cORBScHdYlOFlXJ/OzsCw1gzqmavWma0++z2YgLbb/fnWKh&#10;TdOcOC6mlfp5Ywzq6LrwXJSRP3ieR1kWBGFIXUksdTAciFDScaayTFxPaZp8zpQpP/99jtEZUCdn&#10;V68XdQUeMg1OklQWio6Zc7QNO457ikm7rnfiuWlLU1UC8z6WV7StIQgjer0B2+2eXj86FVbEUUxe&#10;iHvLmLZz0Il76ItcvKZppHDCmBNb7ihCHafUvh8QRxGr5VKuI9s6wYH3+91J/D1GgKtKCj6OIpfW&#10;qiuxaE88PEvbp4ZQcQy4p9dAdUUD0uIq3LkoEn5cEISUtYjC/cFAnsOyoHOUHSOyR8H46NprGgGf&#10;SrxJXBpRGJ4cE8cpeNXFtkX4zE/R0qOjVvgXUtACR+FQeECeF1JVrfz8lqaoSvKs4vr6FteLGc8u&#10;sZ2Au9sbku0Dg56DF7l4nvABmxrKuuH88hFK1cwmY5RpcLSiaDTotnMLtNw/7GiMcJKatqLMJQLW&#10;NDWbLqJblgWe53cOlz7p4UDgugx6A8bjCY4n99qiqrBdWyadddtFlXdgDI8eP2K/30NXEpLmJVmW&#10;UxQ5RiFNc7s9dVl0jMmmu77aznEq11MYBlRlSVEWXfHLUAD3nkdySEjSDNUUrJZL0rLiN/7RP2Ay&#10;7rFYrUgKw76xsD++wvyr7/Du+oafB2a0OEChYYxGKYtae5ROTNmfU0wfk04fkZ49Rj++wJxdUE8m&#10;1JMp6uyMdjQm6w2o+yMs14EoRg36qDCSTTc2VHLoa8hoqMT91q2DNdB2EUp5GCrlkGC42h7Qhc3T&#10;R8+wcUmyg7R4GcPN9Q0Xlxe8fv2KMAzRWmEE+SH3kqKgMYYgCNCdK2q3ldZt25IYQ9u0LJfLroxm&#10;SGlXfPTmU376gx+SrR54Yhq+CXybkg9oGKMYoRhKaLGbPwsnTNh0ChsHpTxQTqeQKYgUOjTiuvIt&#10;lAWW1p24azpfVU3TyQhu9z2Ph4/u1zpFbyKak8MtBVI0NTY1BcvlHffLB+azGev7JcpoyrZhOBsT&#10;hRHr9Zr1Zo3nedze3lEUBbPZTBiatk2WC/PVsmw26y2HNBNXTy6Dq6ZqqMsK2pbdZofpmDarxYo/&#10;/Q8/5np5hWpr3gW+AXxNNbxDwwU1Z3zukuw+GThoPHy07sOkRA0UTBwYaIgqUX6HNmrigBtA6IqL&#10;0tdysPVqcDJwEqhiaGuUqbtXxOB+IUhYIkKNuNsMLS0HDA8Y1mXG6u6a89kUP44YT6esDwem4ym6&#10;NfRjnyTPefHihbSSFwVJIk2Ojx894v7+gbqpaDrQfNM0TKcT7u/v5XrNc9KubOhYCpB30SPbtoni&#10;mOViQRiG9PsDttvOfZEkaCXrbtKlHD7HeEj6wHYcenGMBsI4kvvJ/kCSpQz6MmRTlsa1rFN0X2uN&#10;6dAWw+GQ5XJJWzd4roe2bNxQSqRW69WpZMjqUhKW1jx+9OQE3ZeBks9qtaSuK54/fy4M0q5sa7vb&#10;yv6n40zZtoNCUgaq4wONhkMen1+AMTwsl5gvfvaVwtaW/J36Tx92xkGP/+Kbv8S3vvkt3v/gfZqm&#10;4XCQFvIojrEcpxO+mpMjznGFbdW0LXEcSZtmh2mpq4bpdEpeSDQ/z3N6vbgrYorwXI/WSFTVdV16&#10;vR5JksggrarwfY/tdsv5+bkMRfKMd955B6UUh4OkA4bj4cklb1suge+fnOHrzYY4jri8fESSJMRx&#10;SFlVaGWzXq+7GKpL3I+o6prBoEccxydkBwg/NQg/HwwfXdCDQZ/WdG76bnBnHwu3Osi5xEULlBaH&#10;22LxQFPX7PZ7bNum3+sTxcIWDsOAIi86ZnGf9957D601b968ETC65+P4HWZCKcIgoK1rHM9FI654&#10;YzlMpmMpjlhLsRpasT0cCKMA2/apkARNHIvTznc8kmzHeDzkZx//lN/7/d/HaRu+huID4Mvd/ecp&#10;4sLqdfdQOWIr0BaO50Pg0p5Z6MgSh5quwKpBG/lyNChZrTAGTCVftEAldxenAl1jlRVW06BpcWlO&#10;QlJDzXPE1fam3fFplBFUNdahxh7N6fd7VGVBlUtxim0LY+zs0SN26YG6Ei7fYNBnvz90e9v6VGpX&#10;llW3VyipKylq8TtUiOe5mMISwdVo8rJiud9CXTDyNd/73f8Dvd/wJRTfQonIhuER4vr7vElc1jjd&#10;eQC15YmLvefAzIK+JZDRGAFkBrr7s4J6CsZHdaMkG3Va61wkSuogA5i5KRi1KWWbcEfBTWRz3niY&#10;0KVywbiQtRnK0+RGsEVF3RD44cmJrbVmMBqQpQmWpQijuEtjCQ/ZGDjsD1SlIGzKWjjaVSlJrjCK&#10;OHQNypZlM9MeZVuzqHM2GHzbRn32msN3fp+vUvBMKd5F8w6KQed0t4EATQ8fQ4uyXFTgwDiAgRJb&#10;20jBCNTQg1EIoxCr72L3PFTfR2sj36gOwMg+4yi0hSiGaMYYXpqMQwav3AE3RlMfUmwAo0lSwR6U&#10;XQu1Hwjjs6lricwC/d6AtmtaBbh/uOs+W7bsX5HyxSRNGQyHIoZnGUEoJYumO8MApLvdaehSlgV5&#10;ljHo95lOpzysxJFrWxaO7UDHECyKAtux2e12sqb1erTd+fNwSCi6c1fRFQ4Km7EhCEM5lxzLE9Zb&#10;QSTsd1Ly5rq8vb6mH8vv6XnC32uqSu5hQUCaZhRty4uX77K7X/7LD2+u/wD+6q7p/xwP+z/3D/DX&#10;9SGeFvhn//SfOWcTV6KSbULVuUbKsiKKju4XsanGcUyeZWht0R8MaBsBsxZVTWi5DIYDagcaGgb9&#10;nkTBTE0Y+5zp2SmmuN9KXfvi4YEPfu6rXL19y8PdgqKQaGWeS1Pe2dkZqOZUl+v5HsvFA64fYFly&#10;wfV7I5q24fzi8rRpi+JYOAtd41i1XJ0aER+/+5j7t2+5OL+gLEtGw2EXm5ASg6ZpqFtzcn8dN6HH&#10;WMORaSFNmAMWy3vm8zOJYXTPv95uiaKI/X4vB+cuojYcjkj3YqVPkgNFITyr5XLBZDJlvZbq8cFw&#10;yKvPPmM0Gp9iWL1en9VqycXFJUWZnTZAeZ4zGo2/IAjZLBdLJpMpt7c3TKaTLjJRMxyNuH77lsl8&#10;fuKkaa1pWlkUl8sF09mM9WrB/nBgOBiwWi0ZDCReWFUVzb5hd9hzcXF5As/P5nOu3rwRN95uK5B3&#10;z+fq7RVxFHUuP+fUrjOZz1kuFoAwOupOVJPWUovqC3HXzWZ9ctDsdluGoxE3b26ZzWZ4vk/eOW5W&#10;V0vOzs8pi/L0XCeX4U5chlpr1qsVlnZo6kY4eoM+ZSFxhKLIu6ltSJomjMZjOVxoi/FkzM31tWx6&#10;65qmMWhLs9vuu9KJjuvnOmy3cugRhlmEH/jstlvCUPgeZZkwmU64ub7FtgUe7Do+RVZyf7vADVwO&#10;+wbX9bBtiWqMxqOT6OY6UjQxHI4oyuwEPN7vdx3keXOqhD4cDqd/9vt9LMti8XCMftZkqQhl+/2e&#10;0WhM09QddNw/vb9AV78enjZKR4HP9wNWyxXnFxdU+wNhGOL5DrvOYdF0TLgjyNu2bdbrFcPhiPV6&#10;JWUUXRxRhOLsJIYdywqO0H1pXZXvF/d6pGkKQBRFpxY2p2vm3W63DLsIted1seqH+9PwAETUt22J&#10;5XqeT1HkpElG3ItIk4LxeMZmv8EPXPKqJIx9eoOIZLtDa6kDP/6cddUQ+hFFnbFdb5hOn1BVBT/9&#10;+GNCX+O7mumgR2NqLEum+0UhRR5aKWzbwnVdNvslTRftdl23K9yoZSCw3fLZp58xms3EQWhgtVry&#10;7PkzDllGVVbMHl2eY6NkAAAgAElEQVSQZxnL+4eTCD/qS+R0u9lh264MMZTN1Zsr+oM+5+fn+HFE&#10;20Ka5FSZtC4NB0P5HpGECvJCyj7q6vNYtueLyJ1nOcvlkuQga4jXVji+zX/3279N7Lislnfkac1y&#10;ucP97C+4/6M/pzrYNNNf4W1/gnYHVPGAfRzSuiOMY9E4DkQhTb9HFvlsHYvCtvgy/qloRqkWz7Ew&#10;RkpJjDLMigLL1LiUOMkOO1nhJhusdItjah7fXFFnCVae4m7WRFmGylZoanpdu2SLgKGPx5cf/+xD&#10;6sGI93/+G1wOpImxKMuON3PPdDolSzOqusZ1BNKfZRmXl5fYvneqoa+qijTNCMOgi1aLIH5xccHZ&#10;2RmvPn3FKlnzo49+RLbb8C6KbyqXX6DlS6bhPYDO8XeM0mpAKwtbeaBDqoGP5fmoIKJ1bYznoQMP&#10;O/TAc0hNjt3NUFUFqq6hBlPWtFWLUynY76keVjTZFm1SQmqEdgi3StM3Lc9pCWmxFVQG9rQcqDo5&#10;yfD6s0/410XFr//qf0NaluSmYkTB259ddbiGAR999BFPnz6lKEt2O7lnRHGPMBZh/+bmBqUU4UA4&#10;o77nMRyNWK9WzOfz071iu92wWCz43ve+y7p1UFi8g+GXUHwDw7kx2AoK1yO3H5OjUX5AG/QpPJ8q&#10;8LGDGNf1yd0Gy1bYvoPWsp/RjsYLXGzXwi8LbAN2U+NUNU5VYlUVFDlNVRHkGzhksN7BPoGyQNUZ&#10;qm1pOnegsN/kS6MoUByAH2IosoT/+Kd/wrMvHyiV5uLikjotiQKX/iBkk8jrMp/PZcDT6zObTnl4&#10;eKCua+q6OF376/UaWynGo5FwU4dD8qPbuosnB0EgRSthJENOpSRm07mgHcdhMBzycH8vMPrRmM1m&#10;w35/OD0PIE5wrXFtm/V6Q9UNE3XnNtxuN5RlxTtPLgG4vb2l3+vhhiGDfp+bmxtp/F5uBang+SR5&#10;dmL4ShEQ3VBN+JKytpRsNhKtnEwigsDH931ev34tQHLb5v7hnixNGY/G2JbF7rBnNpt1zE6FbVmk&#10;icQuHz9+guP7XF5e8off+Q5JKftSAWp/jho4HnwU4GgLrRTP3nmHX/n23yIMAmbzOXmes1qvGA1H&#10;bDs8RmsMv/zLv8KrV5+xWCw63uVO2HTTGR9++CHz+ZyHhwWj4YQw0mR5xnA45PWr1wyGA2azGYf9&#10;geV2Sb/XZzCQQWa/EzPruuZh8UBVVozGIy4uLgTK7flEkRSEvXr1WgrDohjPdQmCgM12i+/G5EVx&#10;ir8rpXjz5g373Z7laolS5jRMfPbOC9arNX5XzJBmGxYP91xcXFB3RVFhGGBbI7I878QWKUbL85yv&#10;f/3rMtwqyg6fYbp10WW3253SHWVV4ToOQRhwcXF5altv25bFcsHl5SWeJ271/X7HkydPTgy73XZ3&#10;WkuTNGE+PCPLshPUvOzEzMvnz8mTlNvlSr53dy1obAZDaSRs25bStLQbhWV5MhCNfN68+YyoF/Cj&#10;H/4J//T3/i0x8E0U31AW75mGl8bwGHH8HDEFoGk62Ug5rrhmfRsrcDlFYGwNtvqCgaWFwukENqDV&#10;0NRf+DPy3xstg5XaYJpWOL/d8w4RV5OLRdJAcF/wibNlERt2b37Gbjlk2A+ZDMfsDweJ+M5G3N7e&#10;UbY1loGyqlgsFqcSji8WrbmuRPttS9ZlNwq4u7vD8zyC0Oe+2TCIQoYqZL/Z8czu0xYJP/qDPyTd&#10;rfgl4CtongIDWtxujauxUMomNl1bL4ISUraCnpYvFz4/9htQLegWLHVUyqkuN5i0xjk0qLTBtA2m&#10;WxEtFFDR0GDRMga+jcHGQF7xZ7isl/doSqy9x+MwZhL1KKqC3G2wv3xGeLvhkOWs1xuGgxFKG2Ei&#10;ej7JfkuS35JmGZ7rs9mtCP2IKOpTVSVl0VA1UixxNFZkacrz58+5uroCYHo55tO3bwm9CGe546wq&#10;efXHP+SCmrmCF6bhjKNLUmN3o0ODotY+9ug4ILJF6bVqMCU4R4+u393UAM+BRljO9EL5rD3U2Htk&#10;IopDQ4vTJQAU0CjDf21S+suaf75r+ahfUumYML3FH/qMunO13e0lkyTlvffe4+7ulidPnlK1DV4o&#10;HM91d/7b7Xa4ni3FcbUMSYaDAauFcIcvLy+p6prNdoMXSWLpyMMbT0aURclms2YQ98iqkuV6hW1Z&#10;tMaw2+1OBWxZluE5Dg2GiwtZp1bLJapD5WRZhqorqroGNGmWcjikjEYjdts9eVEQjweEnsfTswuW&#10;9wtev36N0YoKQ9iLuwGCQ13VaEuLmahtUEpKfMLZGf/kd36H3adX5b/4n//ktN5opWnNX8VH/f/v&#10;429Etv/EwwAoyLKMyeSCyA74+A/+JV/9uQ8IQ0WWLU9tikUhjoU4jrAdh0ZrdA1JlmH3BuzTjCYt&#10;uF+tyFXFbHpxcmHEgz7X19f0e71uMlXh2DZ3d3cEvs/V27ds17sOYipg0UE8IIpkU9i0FZPJhLwo&#10;umig3KzyQpxoSoHnuhRlhtLiRLMsaUE6br4/uLggSVMuzh9xc3PNV770PqvVkjAMSZKEMAxPziDP&#10;81AtHWsIaakaTk4umeVSnDWeJ7DW+dkZDw/3zGbzU/vlfH7GZrP+AmwefD/g008/4YMvf5m3NzdY&#10;lkUYRqxWS548fcrVmzfCPAlCNmsB6x/ZK1EUc+iErcNhT68vTqCylAKH7XbDxeUly8VCRLrBkLxI&#10;mZ/NSRIRWXzf5/bmhneePePq+u0JzN+2LefzM67evOHR48csHh5wXZ/J2BdeWL/fubKcrh224vLs&#10;gjxN0QYC12f9sOTd5y+4v7vHtWz6gwHXb98ynUzYdi1feZ6htebxkycs16vuZllJPfxsRnI4MByN&#10;eLi/F2C545ClOZ4bSAQ3K7Atl/SQcTadg4F0t6c/GLBfbxgPRphKLMRiWz907+9BGnq693I+P6PI&#10;yxPfZL/b8/Sdp1y9ucL3gxME951nz1gt5ed0XIc3r19/wU0oh4n9Tn7m7WaD5wrjbbNZMxgOuurp&#10;GNu22azFsSGvd4OyDNc3V7iOx3qzJgpjyrLGdTWDwZisPDAYDlg8PHTuN92JncMTq2U6nXE47NGW&#10;OrHxZvM5WZriOy7KQJFmslHa7+iFEWEYsesYdculVGMf2XPD4ZC2FXei74UoNHHUxxhDmmT0+yIs&#10;9Po9tttl1y4WsFg88OSdJ1xfXROGEWWZ07Y1tmOxWi2ZzeZkmTDWxAn3eSPrZDJFaUWaJAyGQ/a7&#10;ri3UV1iW3TXEhl10RYoSiqIQ10KaEQQB2+321JR3vNbW6xWj0fgUczw2EwVB0LXsCSg8CGOyNGM4&#10;GpGnBWEQk2cFWZozHs/ZbQ9EvYibmzcEUUzTlOT5jmH8TBiRYQ/X9VDKoihLKWUJXC4uHvP6zRVn&#10;ZzOMpaGuZKLpOjS5OHfrtsT1bKzOlZilCXVdEf6f7L3Jj2Rret73O/Mcc+RcdavuxO6mezDZhCVD&#10;NCAKkKCdvJA3AgzQf5XX1sYwYAOGQcAWJVu2RYpki83uZrPZt/veW1NWTjGeOPPsxftFFHtB2Ttz&#10;0QEkbt3KrMjMEyfO+b7nfZ7f4/tss/WpNdB13ZNT49mzZ3z91de8ffuOcRgSWA55XnB/d48b+kym&#10;Ew5xLPwmxZzpemFGvHj58gSjdm2PKs/4/Dc+R9d1np421FVLmgnX4i49UFcSQxhF0tqU5Rme2iAe&#10;m2Ivr644JAlN3bHZbmibVgCwfUdRFnzjO98mmEZsHx8o0gP7pKNpHf7wvuCr6IqH3/17cPES9Ajs&#10;KVg+mDY4AxiWLIxNCxxTVtn0QM//1gdgmrIRGXpQzbgMyN+Pctl06CY0rcp3mervLCjvoWqh6fi4&#10;KPhGXbPYr3GSLcNhx3fe/4LV4wNVm2M194TEbIeO9asvcb75G3hTETdcxyEIXKqqxvcljFHHMYWK&#10;mh8HU50G+33MfD6nKErlrpTj+9FHzymKgrdv3gmY2/f5P37wY4rtgU/Q+F0sPhvEafVac3nyImz3&#10;YwbfowwDYjck8UbU7hS8OaYT0k0cetuisS1yzaAyNExdBGVT01n1qUxvNV0ZJASa3XcdWtOxNHX6&#10;/QHWO8IsYdHVRE2GkR/oi4x5/hXsE4YsQRtKJmQ8o+EwDLxj4BHoBtmgvr97x1/97Av+4e/9Q4J5&#10;wPvNLZEnDqenu3vOpnOyOEHXNJquxzVMXF+g5kfWiWEabFdrRkHIdDohGI+I1Ht+v495enri8fGB&#10;d+9u2ey3gDibS+eG+8mnFNElxWTJPpqRRmOYTah0m9KJeOf4cv5Yhpw7fY9puAw6BIZGYOrY2oBt&#10;gG5Ik/lZZ6DTEQ4Qdi1h1+N2DWbToPUd142BUaTY+Z5RtmVc7BgVe/wsxmgKovSOYvVIkWxI+pSi&#10;77hg4FsMHIA3A6ySBHt9z2i2wHVDqBo6DxxrwDVMPMtm5IdEnkeaZmwenogPMWdnZ9w+vFeO4ZDl&#10;csl0NOLp6Ymu68iyDAxLBn1pTl13XJ+dU1Ylnmszm81IEykeqKqKs+WFwKK9ENcRl/CxSKcsC8aT&#10;Ce/evmOsRFDPdSkOqRTZBCG6ofP27g6QYYjvi3jQ9z0vX7zAtm0eVmseHh5OrNHnLz6i73tWqxWX&#10;z25Yr9eMwxFnl+d4nsfq7v3pPpCmKUVRMgw9y+XytJlfzM+4u7uTdsr9novlJZ7vsd/HbJ5WmI7F&#10;l19+yeXllQx2VKnOYrFgqBs0XeP7v/M7LBYLfv7zn/O02QiXeBgYqpq260jrkmdnFyyXS5bLJbPZ&#10;jE8+/ZRDIuVBTdtSVjVlWZGXBbphsNqsefbsGXme8/79e2azGaYpm+CiyMnVuvP+/h7bdCnLgqqs&#10;ZOCXV0ymc6oqFxe5bTGdTgGIlRjlecJSddwP6Io8z1T7swhenudxd3fH9dUVVV1h2dL+3fc9kRpQ&#10;J8mBruuYz2dsd1u5B1nC3u26Hk0D13HxPI8NK5I0pusabNtEj0ySVEqpHh8euXl2o17zDtN0ODu7&#10;ZGWuGIaBt2/fcX5+djqvxH3uKfRJfSqcms1mjMcjDoeEYRhOraajaKQ2uhl5Ltyn5XLJdrulbVvi&#10;OFYpjlqVWjVS9KBc677jMlsu6GvZuMdpimGYuK6sf4+D0Zur57Rtw5vXbyjJqdoKx/JpqwZzEvLi&#10;4+e8fv2a//kP/xUAn2PzDTqeDS0vEdi8BXQ6LPsjL9MEY0zve/Qjg3aiY3gGmBdoR3HNs8W9RkvT&#10;tXQauH3wQeHte+hq6Aego28b9OwNdAOt19OlHXpcYWYFXt/gIQL/GhkefBvIh46y6flxAdX9gToq&#10;uLj4jmITQpbn7DZ7jOAIhG+JQnH3DMOAbVkkyeGU9JjPl+x2e7IsZTSKqNP+VCaWZQkvnp1h6y5Z&#10;VuEtIrSm4a//5D/w/usvOAeeY7JEY0InzeIc8REdzgAtHTpgaIPY2lxN8BAmIkrW/d9QwA1ZJxh/&#10;g6nYSnIBx4BOQyt1tAH6U/CtZ0SPDiSI8/B3hp60bqnex/x4PPBQxbTOlHRf8C1tghc46E3NL374&#10;BaGp43k+ZdPQ6xqWJmvhYRjIqxJN6wh8l7btubi44O7dPRcXI4ZBljwXN5fs9/Hp/nZkHuq6ThSF&#10;7B5WFEVKnMZMy5K//jf/jhf5nm8C1wOMlCZbD7Js8hE5V2zoFTi6CGpazdHbiNbK2ogOHE+ENUtH&#10;IjCl/L/TyHrqJoCtA081lDU2FT01xjE+OsBnFNTDl3zZWDweQlJ7TFamXJkzOsel7TratlF7eE3F&#10;ultcV/A6YljRWC6XxLFgdSxL2Oiu43BxccG717fKmCFDiGGQBEQc7/nkoxdkaYbt2JRVganr9G2H&#10;btl0dU+vw/nZJU9PT3huQNeKo8z3fOqmomfAMOV8KMuKqk0Zj8eSnCkG2mFA1wZG04lyIAboho5m&#10;mDR1TW9ZZEroOxqVfN+TAplO9kJJLFxH19RpGnHynZ2dk6HxL//lf4cVFy2AoWl0w/B3UmCDX4ts&#10;//HHAL//3/w+929/xp/+X3/M2Wh0auoIwxDDENulbVnUTUNdi7peNhVt0WIaDk+rFYNuMJnNmc9n&#10;JH3FIUlo25abZ8/YH4Rp5SuX0eFwgF7V2SYJTiMTkGEYuLq6Jo4PWIZ5itZtt1sFBB8r1lONrazH&#10;tuOo+KIsOsq6PE27ZQJQnOKGn3/2QsUfI16/ecV8Nj8tmtI0VRXgcpM3Bmm2LMuC0WjEQcUMUtWC&#10;BpxYXGmasFyeqSmrQxSN2Cfy5nEch6asWJ6dsdvsCILgVPogMQ8R+FZPK1XHXp+EszyXtj7bdlTD&#10;6vzk/DkcYuX+ErEiCAIeHx4YhkHECgV0PEYGNU07Od7ev3uPH/mqtclnMp2y3WwIVUxEJsQOh0Os&#10;wPMGk6mIEaPRGNM0OcQHgiAkzzPSNCEMo5PzrigK4v2e2WxO09Qs5gv1PDqWbZ2EwKFtMTWDs8WS&#10;uhS7fbqPmY4mdK1cTKR5qML3A7XpEsffoNonLcvm7v17Li4vifd7cTwRnBpfD3GsooomcbxnuTwj&#10;TRO6VlxPeZ5jmiavX70SPsd8cRI239/eYpoW0UiEuPOLC/a7neKuSdOi54Wsnp4kwqIWhfP5gn4Q&#10;mHKSHABOcb8wFHHUNDWWZ0u++uXXzGdLiqLCNEy1+L3Hj1wFRTYJwoBCnZ95nqHrIhZJu6ZD1zey&#10;uBxPTq4Ez/NUk9qcuq6YTKanFtdIiSYXF5eYlkld1adYUBCEQH0qJQCJmNq2zSE+SASgqum6AU0z&#10;JbqszhvD1E/uuaouSBWctFKlJ0fRyDRsLE3HMcyTS9FxHGjlNdVVfC3PMyXyJ6eSiiPsFJCY7iY9&#10;xUZ1XT/Vn08mU6pKIr9VJdNziS43CpYsLqjVkzjbdhtx/mVZeip32O12WKZDlmVMpzPuHu7xPP/U&#10;wFpVFeHUwXUdcZTmFR0ageuTJAfG4xGDZpG+PrBaPXFezBiWYwJPP7XA9X1PlbQYlo5j+9R18yuv&#10;r+u6J7GrbdsT2F3vh1Os1/c9ccV2LbbrYDg2abxnNIowTR29t7i+vsEybMbR9BTbXi4j9rs9SZpg&#10;2x5B4DMyJP5xjBsdp9PDMBBFEb7v0zQNSRyTpNIWN5qMqSspUDmes6FjcXE25Xd/7x+xOSTkVUnR&#10;9zzmDf/rD37Oj5MIPvoEvBEYEdhj4crYDRglDBOENq+m9E0vq0VzEDFk6EFvlcgGYsNCFoRDB1hq&#10;qm/Icwy9bEbqCoYCzLE8F/D1UPN1oMPoCtoS0gQ++y3YrWF/D4+/hNVXkLyj3q3wsjVlOZYSj2SP&#10;47gC495s2R+24vZOawzDxLYdaYk0RZB49uyGOJYW4O12y3Q6pW1bmlrA73Gc8OUvv6TZvkPDpHc+&#10;5tX4Gbf+kvXyih9O5zCdgHEuLgVblxiMZ4PpyIdhQwGYhjQXGAPoEkeSY9rLMVKNvAzK0z4M0HXy&#10;MZTgTmB2JXFTw5HjmVWQ59DGUBSE1YHPix1OsaKNH0geX6Ot38OwYRg6tGHA0Ax+/JOfEE1nfPzZ&#10;RxyKNd7oGgDLEpes78v5nueFusbJgM2xHdIsZRRJg6itQMoPjytAWoGPDtv7+0e+/PortbCxGaaf&#10;83D9XR4Wn8JkCWEITihlGG6nxNwANFvKDRw13e8a2k4i6wdD42AasvM5Oku6hl86kSqYVE6J45+V&#10;yE9vqs1vA30DbSd/biTeSlNCvCNK9/xmueFqfc/Z+h59d8fF/h2v+kcYet4/PTKbLaHTuJguIfCV&#10;q1rWab/44gseHh5kILNZy7ohy9GHgZvLS3a7HfPplLyqCMZjfM8jDEMeHlen8qYwDKjqmm9/+zu8&#10;evU1RVGoSGKlColiWfMVAvGeTMaklRQG+UFAVYrjKQhDfM9jvV7LxtvzqPoO09C4Wp4xDAO7/U4c&#10;+IGU+dzf34vrXNfZ7fdEoTSyr1YrNMtkNJ+x38enyOFht8c2TBbzOYZhKJapDCDKolRrVoM0zfjy&#10;l19Kk61ab+xjKWrZbjZYln4a+Bzd2vHhwNlSHP6eYTGbTkkO0gr/j//JPyFWa9rReAyqQOLu7o6r&#10;q6uTQBVGkQxp04K+Ewffs2c3WKbJ09MTlm2pNZ3N7e07xqMxfddzc3Mtbc/RiDRLodfxVMPdbDZj&#10;tVqR58Wpsf6Q5/RPjyfnxdn5ObptYega8/Nz3r95I/yx6ZT9fndafx1dtEEQcHNzw1dffYVpmkRR&#10;xNu3b4miiDRNyftarWVD4viDmz1Xw8sOjVE0IpyOsX2P6WJBmidoms/V5Tlvv3xPkiZEYUQzb07D&#10;XMuyaNuGzWbLixcvWK/X4s5+/ZowCMnyjOViSd10qqxIV1xhta4oK3zPI8sT5vM5u90OTde4ubkh&#10;TVO2mw2mafLRRx9hGAZPT0+n+/livqBRxU9llUnceTyRQZ7v09Hz7v0tQSCiWpqkFKVE1I97iLIs&#10;WSzPuE3u0LIeXTeJohFtkTOYAz/94pd0wAtsRphoXHBvj9jPpoSTBQnQjUJK/zM0x8Z0XXTHpXdM&#10;eseidXRa26DufHRDB8PAck3B8/QNZdvQarBoZaCjaRpdL+IVmpR1tG0LQ4vZdYRNjV9lTJKYabxn&#10;khzw64agLCke3zMqVkyKR76PSY/Nvnjki5FJM/R8/fUrPNvibLHED0P2acL1fIphmph9x2K5IE1T&#10;djtpkj3GdCfT6UnYvLi4wLIM3t3f4fs+dV0zmc4IC4/VIaZTHLkm27H9q7/iI+BbaJzTSuMlAyFS&#10;eoRmkmsWsRUwzJ9hOQ56ENEFHqVvU3gGjWtSWzo+Ebqhn1rnRSzU6Du5PvdlitaLd80oK/Qkx84a&#10;7KpFr1uGwz1e2TOUCb52QOsO+MB/oZnoXQw7m8hu+UVn8qYvaByPayvizLcJDZOkq/E8n9VqRVXV&#10;nE3noPU4rsn5xQXTieCBvvzqFfF+j2mZpFlKGEQ8Pa5pe9m3TaIIS9PVey/H1A3S/QF3MJiaPnOz&#10;ZvuTH3OZJXyMwRSwscn1GvDoGVN4c+7OpmQTF902iFyHwr4Ay6A1NHrXprcNBnQ0S3iPeivnlmOb&#10;mIZGXZbCQe476qbCLBPCcY+7yHGzFMoEI91jJmuMJsejI6Pj+QD/YrAI6pIfdFtufejSjJ2hs5jP&#10;VQPwwHQ25c3rN0RRxNPTEx99/InszQ2dUSjlaFVVovUDnu3gj6YkWUkwGbHb7am6luzQKP64RaC7&#10;p5RLluVMJ5FwSVUaJpiMyPOch4cHDENKF7qmFS1ArTcOWcJOaQ9hGJCuVmy3W5bLpZgzkgTfC09r&#10;5LIq2W1jPv3sU5qhhr6nLEqSTO4bji3la2masggkXm07kqJpMcQoVFY0bQOWw36/Z/vF6xqNE95J&#10;HscM4t+dx69Ftr/loSmg61/+5CdakT5gWTY2nWIliD3eNM1Ttt4GtbFrJGZnevSDhuO65HVDXdWs&#10;txvusx3PljdEYUhyOKDrEind73acn59j2RbrxyfKohbg7HpNFEVUZYOumyfHj2mZrLYbXN/HMAyy&#10;vMD1fdnAZwflcmuZRwvWG+GU7VdbHNvGcR0sU1rzsizjfOSoG3jIw9M9nz57iWXaGHp/inS2jfCH&#10;ALq6JI732LZNkYswceQ/VVWlIo4NVVUxm89+xbV2ZE1tNutT1ELy9MZpsXF03RzdNkcWmef5+IHP&#10;+/fvmE5nVHVHVRfYjkVepMzms5OApus6aZoyny9O7LZhGE4b3aIomM3m0i7mBzDoHOIDZ+fnrLcb&#10;FnOJ2uw2Oy7OztmsNwRBJNPPUoSXqipp24Y86zEMDduxifd7LNuiqgt0Q2MynfH0+MjibEld1ZiW&#10;gWm4J5Zf19YYuollOvTtgOcGHBIR4dI0OTVEHiMgdV0z9BIjPR5DsQvHqkygpO1qwjCiKHJxcR0O&#10;hGFEXVdqgj5itxFBorcRaKYbUBaVsAQUL+xYFAGISLXdEEUj6qZU9mGTLJUJ0u27d0SRxBk9N8A0&#10;SvpuYDyaSquXuqgnSYLnu6fnPgp309lMNUTa2JZGsk8Zj6bYtkeSZBh6S56nXF9fEad7+qFDN7ST&#10;MJZlAhu2bYem/tCEKSKViFnzxYKyKLFMm6ZuSQ4Jtu2QHCSmbRrCFnQ9l7qusHtHHbOayVQs1Wma&#10;0nfDiXXnOM7JNdA0qoa6laYyca5VH7h59Kdpy1EY8/2ALEsFPq9pVEOJqfhwmqZhuI76s45r2TRl&#10;heG6J4H12Cyk6/qprcnzBLIbRSP2ius0qBuRuKz60+t6dO0d32PHFtLj11umc3JmaJpsvvJCorVx&#10;nGB7NmWV4Tg+fWtCL2Kda1r4tqOcAyZlU8NgkOQlTq/Rdg15KS12oJOnB6ybM9IywUDE8ziO6ZUw&#10;XjcWdd2w2+1wLYk7FUXBdDqV61BRnK6Lhm4SuB75Psa2Ha6vbxjNp9y+fy9NpE3DYbdnMpnQ9B19&#10;BxfnlxwOCaNoRKtB0TYUbUddt2haTZJIfP1svqTXulPrWlmVnJ2dsV6vKcuK8/MzskQENmH2NVi2&#10;RfqQ4npyzjR9zz/+vX+KrluUZU2SZ2wPGV/tW36cNOBcgTOW5rS2E/HB0NXawRCmjKVcZ5ohgpCm&#10;w2DAYIHRwKCENQYB0GtKQOo76CMRMwwlkJhHxxtK/CgFHG0p2ljXy0fdQ6uLCHc2FYedNYPwHO5+&#10;THv/A/7k1S/5+2MRDV6+fMlmvSGOD3R9/SscwMlkfIrO3j888PLlCzYbaREczyZ0DMRpSjdo3N3d&#10;U7UdT+sVr26/Fk5P+JyvPv1P+GryAvwFjCdgB6CZYNvyOxm9uB0wxK1XthKNMQ2JgGiIiDboIp71&#10;miLwK8GNQY5jr9oTh04+NFueY2igbaFO5b99IxPwwQMHUm3gh7oGrgvRBMIpTC7hzU+hek9PRz90&#10;NE3MD3/4F1zdLJl5It5fXJwT72OKsqSsKi4uzpmqDVqcZUS2sGHH4ynT6ZT64ZGirLm/fSAtMppa&#10;Il6mZbJerZh0/OwAACAASURBVHn36jXD0GFqBm1wDucfwewa/Jm09BmWnEe9qnEwpJEWrZZzSx9g&#10;qIAaDNVZZxoqptXJvzE1ETERYL2AQNW0f9DUeQqYqXyfFqh6TjQ73VTP5YK3ILFG/El/DaOP4WIP&#10;xQHiR3j77+D+J3R5w379xOX8iqJviXS5r6e5DBW8wGG+nIoIPgrQ9J5OxeZ3ux2OEmq6vpe2XySK&#10;P4oirq9vCMOQX/ziFywu5hSFNEXH+1hYYcMgrdFNI7HKsqJtG3a7PbskVjxRSRkYhsHN9TXb7fbE&#10;he37XuKPyyVZIe6ji4sLkiShqWslYIUYpkGvabi5RG6enp7otB6ta8izRKE/xJG+WuVYlsHQddiW&#10;xdnZGXfvHxiPx5SV8GZ3253E7y2Ty8tLbNtmvRaXxD7e8/Ljl9RVQcdA4PvEcSwlPWF4WouYlkmv&#10;Q52mp9/DdT2KIufx8ZGr83Nsw8ANA3RLNW43NUZVcnt/h2nL9XviT3j/9Mj+sMeNhPXTafC42QAI&#10;l9E0uVs9kZf5CYUwm8vaaBgGsixjMp4RH2I8z1UOLvPELJpMpoxHIzXUGvPmzWuasmAyG0vba9eI&#10;OcW1CEKPXbyhKHJBBKh7TNtIg/jxOTVsbm6uefv2HZ7rMpmMybOcLJcW5aKp0AyNQ5JQljlxvMP1&#10;PG5v30irvGIrCZ9tctpzCI4hxw873rx9JQNdRxrWiypjNBmRJgl9Z5CmCePRmOl0SpKk6l5UnQS/&#10;o5DTtR2Pj0/omsaz58/YbDYivmkavh/Qda0UWClkyWQyAVNSDcKH66ASbq+vGxiWSVYm7NODDLmG&#10;nrJteX17J+um7R7D07B1i3k0Zmhz8q7lT//ih/z0Z78Abcxr95z300v+6PpTmtmVXL+jS7nnGbYU&#10;GRiqxMAw1KBDkbMMExxZSzIgn9dNdW8b5FrTquyoKrI6xUVR9z/G0KqIX6eu6UMrX6cN4kza5fjF&#10;Dru4ZZYfWOxznHd/ybPVfyBxew5ZwmR0Rds0VIZBOB7x8PjE+dUljmHw7t270/BvMpHh+2KxUOaB&#10;NZZl4TgOeyWsHxMMwzDwaNaMzidYncZQ1Pz1L1c8FSaB+ZwHa8zt6IwvvRG253PwXfJoxjBdkI9m&#10;7DyXH7k+ke0SuT6e6QliRnFc0XUavRTWqC5R1myApuuou45+gG/gkmsdiT4Q9y1DVTGqayZNi910&#10;jPoE6LHSPddFjL16Q1TsWFoa5f0TF09b7tIHZlmLPfHo93f485d4oUu+i3FHM7brLYZhYc4sbh/u&#10;MS2dSeTjhx7bXcx4NOL6+hlFXtC1CU3TcEhizs7nrNaPqtF3SxRG4sYqyxOfeRcnWL3G+jbh1V3P&#10;zeK3eQpmtP6ILpzwl9fnmLrPzJng+jO2fsAPXANMnWs0VoNBYxgMmi5rCd2U9cOgyX0eta7QTTn/&#10;mkbckgBDj1O1VFoPfQldDk3Bt7KC833OuGx4tnmNXxVE91tmdUfYvmdsrblvYlZdj62SHaPRiOl0&#10;SlM3jCcT+q7n9vaOzjD4+OOPydOEn3/5S6ZRJFy0tkHXypM2IXsQj7IUnqfsUWrapiVRQ5G+66gK&#10;STNVVSl7ANNlGDRm5+ecTWek8YG619nvd9iaRXyIMVWpyH6/x/d9plPhthdFAe2AbQkLWvYZOtCc&#10;inayNqfKCyJHmOsdPW3X0Vcls9mMOtlJmaGuiwFg6Oh72c/dvrvlo29/m3/+z/8rvvrTHzb/53/7&#10;C3718XdLYINfFx/8xx8a7DfZb332yc1/+fknn/LLv/gzXn7ykqLt6TqBZkt8LqMfBgxDpgGW56J3&#10;sNnsCRcLmrajriuW5+eMFjP6Ruy4bdcKyLGWBZqmwWr1hKFbuEqAsh2Hpm6YL5Yc4gP7vTi9mlo2&#10;b10rmwXHsSmKkq5rcD0PR7WV5pnYb6OxT5WXZIeaT16+wBxN+fmrr+jSDVaTc3G+AEtntpzRVc2v&#10;wNFdxRUyTVPcLIZOFI1I04Szy0s26w2WZZ0Won3fs16Lq6qqREwajcbCDJtMWW/WjEZSGNDUNReX&#10;l+y2Eo/r2xZN/3BaHllkx59nvV6xWCzI8+wEjm2ahvOLC1arJ0aj8QlUf3S1HYHkR4ZVnkurqLRc&#10;OkxnMpW9uLxkvVqxOD9TAmTK8uyMu9tbxuOxqk/O8Tyf7XZLGEVoms4w9BK12O2YTKfkeaFidyaV&#10;uvhnit3Q9x3r9ZowlIjreDxB11XccTJhv98xmUyoa+HuTaZTyqI42X7bVhpUjwKb47in43pyQ1lS&#10;VHBchEbRSAGYRVjZKxbah0moxC6iKFJiiwhB4kZ0CKOQPJNooTDHHBWd7ES83e+U0Forh6LUxUej&#10;6MTtCEJpDp3OJ5SFbGaOLivfD+ja7sTvqqoaXbfouh7bluixYeoEoSwKm66hbWUjFUYRfduJM0SJ&#10;kJbiiJVlgWkJm3C+WPCkYhBd29P3HbP5/MT5C6OIPMuRtq/hJCIKyF5+9qqq1DHoTwyTqqpOnLfR&#10;aHQ6xqZpUxQZvi+ttOIM+FB8IHwYeZ0ty8I0pOVJ13Ucy8KyLKJohGWY6KZqECqKkxhW1zWe56nv&#10;H53iHscIu+8HJyj3sWX0yN8JwuAEcT42h2oapwX60XlwZLv1XY9lW8oxoWM7kCvHV9NWjCZT0HXa&#10;WucQl+RpiRdOmS3l2hBvH/Ack9l8hBv6tEVON3R4gcdqtSVNSnoNnt+c0zQptu3T9Z24RWyfJG14&#10;+/aetmuxXQvf9aW+3HbIi/wkMB7F+bYX94zvOHz3299mNB4JuFnXqdsGV4NoHMnkLElxXJenpydx&#10;+UaqrTWXa/LZYkHTtPieh23IYu7x8QHHFeHyyLM5slekgTjENGR+NZ3NCMNIprFpyuPDI9/8zW/x&#10;+W98g/vViviQkmUp71Zb/uD1E0UdQHANWBCciYtNs8VlZLgSVQDQbdlwGLZERg1L1VzqgHKoYaqv&#10;UxsR3RRRjhY0KTkQdxacCOOGpZxGumJF10AngtKxMVIvhVGiddANcChE3ELj6c3X/Obnn+F5Hl9/&#10;/bUI+YMsEru25bPPPmO33fP4+KDiMw3ReMzT6kkYoNMpPR1FUfL+/S1tKxv7NEn58Y9+St1kDP4N&#10;XH8G0cdgX8oxcnxwIjB9OS662qRZJliW/K5Kb8NBBCJdU+KkLg4u3QHdA3p1nAwVp9FVPFd9tJ06&#10;Do4c30GR33RDfW9DxDy9l3iOZkNvCdG/AvIK6gLICQyDblDvp97gbDZlMCzlMLLwfQ/fFybYZr3B&#10;dmwGXeMQi4OpzHOenp7QdYMqz6V8yTSIRiNMhZj4w3/9h2R1frqnDjffhotPYPQMvIWIuZYJtis/&#10;q2uD5YBlg+XKfwcltmrGr55rx0iydjw3dDknBtQxkfOCXonE2hGTb0o2rFfnq64+3/eykdGUcGzo&#10;4so0KtBKcblpAxQVVBvaNEUzdYLlknEQEdkO90+PTCYTYaWNx6zXayks2G4FNO569AwURUHX9eRF&#10;zvn5Ga4j/zY5JBySAxown88ZKRf//f39SZyTtVHNYrEgjmOquuLZs2eyhtts0DTtNNUfhp7tdsdu&#10;txWumwYjBZcOw5Ch65Sz1qStG7q+FUewKm5oO7nPPj4+MpvP1X37A8bjeN91XVdcbsPAfr8Xl7sX&#10;cPvuVsqjioLXb16DBjc3N3zzm9+SAqk4lrXGeEJd1bRNRdO2qnRE7qtbhXQIwxB9EGfCMAzMFwtc&#10;xyHLcyzLYj6bsY9jdNMETWNxdsZsscDzfSzb5vHpiVi5vouiYB/HZFlG0wiP1HU9rq4uqeqKYRBH&#10;9nENZZoSk2rVve7y8pKHeymssG1bilKGgaqRtZ5lWaodHA6HRPh7loVji/A3nUxOgzHXdQnCkDRN&#10;8VyP/V44xHmW0/UdXSdFGbZtM58t2G13hFFI20hv8PH6PhpFeIGLZRm8ffMG23aUc7zh6uqG7WbP&#10;frvDdhxCFfW0FephGAY83zs55Y/cpGg0IjkcTsO0KBxhmhZJmjAMwk71PJc0TWmamqoqub6+Flbw&#10;bqcG7oK1OXKY4jiWYoWRJGCm04kUOOUFZZmz3+1o2hbf98nznKHvWSwW+L6PZdns9ntsy8L3o1Ni&#10;ZRyNaesWx3WxewtHt6jLlF265eu3t9zfb8F5Adffp7/6jD48g9ElBEu5HtiWvLebo9g//I09s67u&#10;d7q6blsyVOo0cWQjAz4GU4Yrhvp6TZOv0231b0wwaxkk9Q30FWiVuh+2ik1Wgh3SGCFluGTnLnm/&#10;uOR+GbB/eoVRZbSNCJjj8YimbTlkGUlecHFxiTHIUHm9Xqu1vDi3XNflcEhUcsAiy3L2uy2GbamB&#10;q8/hsGdtFmh1hddo/PKrd/yPf/YzHi5+gy9ffI8fffO3+cmn/4A//fi7/PFn3+PPP/kuP7n8lL9c&#10;fsLPR9e89uaUgc/BC1lZHveWyZ1m8aDpPAwaD4PGk2HwiMm9ZnA/6KwHg12vcRh0kl7jlWVzq+s8&#10;YXDQTA5YrDSHd1bIayvgC+eML4IJfz0640/Hz/nj5Wf82+tv8gcX3+BfLT7jhxdn3E+nZE2JO1SM&#10;+4Ii3ZLWPfPzZ7Ls6Hu6tqdRrsy+69gnCZ7tcnlxxepxQ5YVJAdhQ9qq3X42H7Pd7FTjZilD76En&#10;z3KWiyW2Y2PWHX+1TvhfNgXv58/4629+l5989E1++slv81dnv8l69JKn6II380u+Cufc6ZagEFyH&#10;xHboDAfs4/3Plvv5oKm2bE3wHLYtom4/yNpHM+RrTYuuM8UJbtpghuDOWbkLXodn/HxyyZ9dfpM/&#10;+uhz/veb5/zBzUf8ydkl54NBv93T6BqGaRLHMbqm8/Llx2y3W7pWigOKomC92xGF4ckIkacHxUbP&#10;pZHddvB9TxWvudzcXFPXNYVaK9umSbyP8XwPXdOo6oqiKCjygqFt2RwSEbuqmul4LCUqhwN6L2WF&#10;pq3TtC1t2zKdTqmqirwoTugkTSXdDMOmyMsT5ilQ+7y0TAm8ALqOIi/Y72Mwdfwo5PbuHov+hLEx&#10;lNimaRrPrq8pioJNmuIEPkWc/E9/8pc/+fH/NzHn/7/Hr0W2v+Uh1eTwX/+L3//eYf/0z3785z/i&#10;cuQRRiFp1TAMnMDcx7hXkee4nkfXtGgDOK5PrqYDlmlydn6O4dpMwtFJOGo6iVECp0aooUeVAbTY&#10;tk1VNsI+m81UW92IYeglihAKfFUcZwFZLhZl3/OxLZsszdGNnvHUJ41TDvuSZ9dXWOMZr+9uefz6&#10;Cz65WjCfTfHHAZt4zWw8PQls0+mMYeD0hjZNizAIeHp65OLikoenRxYLiRkes9XHhUvXtURKTKuq&#10;SlhoZYHreQJI1DQCX5ocwyASVtR4Qt00p+eSWFyLaUrjlOM43D/cYapmyCzLWC7PeH97y/XNDWVR&#10;nthvbdv+CovKth0V31SLG1tA8HkuJQL3d3eMRmN2+x0gbqX9fqdA3RW6bpximWEYUpUVaINiKYi7&#10;5xDHGIPG0PUMXc8ojKjLkiiI0IaBqihZLM95+/YNs9n89PPNF4tTtDPPU9WQNVLizVgmEK0A1Q9x&#10;zHgsAk2WpRI73u+wLJkuNGVBFKjFexhRlwVD1+HaLkkcM56IQ/DYelWWxUmks1Wji2VZzOYzttsN&#10;o/GYtmlpGlksFGWuFg0i4EjpRXNqSk0OB+aLOWVRnqCvWZoxW0wVE8uWJhvl5Irj/SnqmCQHonAs&#10;jjPLJstT1SLWkRxiHMdE000sy8Y0LfIsIwykzVHaQV3qSoQ705RF22g0Jt5/+B76AJ7jstussU3z&#10;xCMIfZ88TUDXTpP5o7Or7zv1+xY4jqeExv4kPAdBeBLBjg1ho2hMfJDCgg+TJR8YpG3OtBkUm8nQ&#10;zVPcm6GXRbRyZbZ9R6OaT/M8O01By7I8Nd5Ks2x7EqNlUi0Oh8lkemqrO54jliXfWxx//WkKdXRG&#10;ZllG4EdUZaUEdPm967qmbjPCIOLx4ZFoNCYvc1wn4HAoef36PVmccXHzgvHsjMfHR1bvbzH0mqvr&#10;CzptIFINwl3fE41m1N3AZr3CsiEcufStjm4qYHec8rSOaVqNyXSEYUnzkqEb6MZRlK1Ov7Ou6+im&#10;xdXFBY1635VVSdt1BGFI1TS0ZUF6ODCazLAsk1ZFlyzLJs0LdF3D9TweHx7R1Gti6hL/tSyBu+dZ&#10;Ttd2XFxcUJQFn332GXmes9/vsRQzw3Zsdrs9aZqRJMJx8zyP//wf/C6O47E7JNSVcBffbWJ+cBuD&#10;O5PWRi+A2gQrEIGtR9xZZiMOMk25s44Ch97Jh9GKoKMbSnwz1BRfCUq6gTE0UpZl6nQatEcAstbJ&#10;iuAY5UM5AyxLBJHOgkZtZtpeBLqqka8pUii3UMa8uFwShMEJvt717WnAsd1uAZ3JZHxCDDieh2mK&#10;AJ3nOZqu0bYdz58/JzmkVGXN23e3vL19jYYJl9+G6XNwpxBEMLLBVj8nurBkLOW0Mm0RJ7HkQ3dA&#10;C0F3ZdPVDYpJN3yAaJs9p8rQY1Nd33+Ii+q9+qQhm8EjCmRQTrnGFzZL18px7w35PlUrAl1dQX6A&#10;IVbdmQMmNmeTOX//+9/H8Ty6RlqkdU0n9H2GvkcDVk9PoCIcbduBAhJfX1wwDHB5eUk0HtG1Lfv9&#10;jlevXvPu7h0wSDusbtGd/WcwupHIq++q5s9GudfsDyKapph/pq3qZTVxC5r6sU1CRUU12dSqeza9&#10;EicNcQdgDHIctVYEsxZxlAytnHenetbj8a1E0O1a5aJs1ec0qA3ZBPcl7N/RDwOmZRCeX2Bj0OcV&#10;N8+vqYqS3WZDmReMohEPd/fomkYUhDJAAHTTkHu6Ky6gupONg6EZjEaj0/qiqapTFP24ThMe11xi&#10;4Eog2m4lDm3aNmmWslgsTjiGY6mH63rUbcN6s+H66kqGX1XNeDzm8f6B5dkS27GI93uapqGsKtC0&#10;Ey+zUyzdy8tL3rx5I/H0JKFuGiZhRBCImIVaXyZJqgakBqUqkgqDkK7vePXqNXd375lMJmy3W4Uy&#10;qAQDMplQVxWGYaLrBpfXV2y3Wyn9ygsc11MDKJ8sTWnalsvLS/KioKhKgjDEcmz6YSDJUtabDbpp&#10;YFoWgRdwdXUlrjOVBoGB2WzOeDzC8zyyPCfLUvb7PcvlkufPn59cdToanivcNMOQYeb19bVaM/c4&#10;nqta5A2qsmS1XtP3HVVdY+g6tSoP2u8ljTGbzdjtdsRxTOD7DD2MInn9+6GXaNv6ielUXJGeG3B9&#10;cyM4prrm6UkGBCKM1dRtyd3de0ajkPF4LO3oQ89stiDLCgxd2Jl931FVBWUlBVN5noEmLX32MeWR&#10;fnBFH1vM23YgCGR9Pwzy5zg+EIUR8T5G1zW2G4lySVHFDa7rstlsmE6nFIUkMOR81ihLKYfK85y6&#10;qbFti7btsBybKBop8LikWrq+pyxrTFNi6HVd4wc+Q6+dmuC1tsfWLeq8ZL4csU83/Ov/+9/TtCG4&#10;N7C4giiE6Zlci7GljdjqwFVCvj3INdxSDli9V9flWmBamv4h0m+o6/axYZRWIQBObQjyUNFCNEsc&#10;2Zopz2Go61WLCHKBA0UJzQFI5FrYm4ICaEr07de4tk3giUhhGAa2FzCeTkjSlKbIeP7Rc6bTKVEk&#10;jL7ZbEqWZliWFAj0gxRYLM8WNGpwLTiciq4cmFgjHh82/PFPv+axc2H5CUw+BusCzmdKhFQDtkH9&#10;XrYu/DU8hLGq7mu6Yq6ZmlxXe+UyPkb8h16uwyiGmz58uD53jRqoNXLsjVquxXkMpbiW6H1oXSgb&#10;pShcgz+GZEd2/wVeYJJ2A2njYOgzqkpK4s7PL6iKmqYVzuAnn35M6HusV1th3WUZw9CTZAfyIqMo&#10;ZCA5my5OQ4UgCEDTuLi8IMtzmqahaOCPfvqG5GDB/GOIzsGbQm+D5oKRyTniOeA66h6kyaCtUh2z&#10;uvU3kBGtfL3RyRqsVyJuowomTJOTINx1oNfynD1yng22wuXW8rnKgiaRwZY+A23Ge9NlW8RYZYpn&#10;67LnPDmaA7bbrRqoB3S6cLGzLMMwdAwNNdwfpCzA+nC/MU1bGskdhxcvXvDZJ59z2O/YbDeMwlC1&#10;D0eCmjBlKLe8fk5TNzi2w3q15uHuQZqmB4jCkGgakSvjh3C29yyWS4W0yDE0g4uLK/K8YGBgPBqT&#10;5znRKCIIAkbTEaunJ6qiwFX7z/V2yyFJ6IcBG+F/GrpO13dYag0b+j6mZYJj8+b2Hau3t//Dm/X6&#10;p/wdf/xaZPtbHscByn/6W7/1vTzN/tlhfc98NsXoWxoNuq49gWiHYVDhEk3SE5pDmmwZbIN0GCib&#10;gaGvuTy/wLQjHNs4NYD0A6xW0vIIGmmaEUUzqrqWtpO2w3Btgiii6VpM28LxHHRT55AeqJqGumvQ&#10;TYM0zzFMC9cGV7M51BX6UDHxLdxRyJtVjNeaXL24QXd93r76Cr3cYWsl8/MFTd9yOZthqwhsFI2o&#10;6wrD1KnrSqq4PUegzYbO/dMji4WAF6PRSG3QJU4wDD26IRyoI6D9GBWtyhJd07BMU8ofVK48DEOq&#10;pqIfupOzpu0Edl6UOVEU0XYi4DVNc+K8lWUprqi6PgFfW7UYPbqjjnZYsWjH0har68R7iYuu1xts&#10;+1iX3GCp+npdk6mx5/nKOVTieiIqeZ6rXE8dQeApcK1Bj0bdCgOq7BqaoccOQzpdozd0ylRaXS3L&#10;pmkrTEtjs3lkOhuT5wl9z4lBd7z5aprGYrkkzzIM06BpayzLVNy5LaYlMT3d0CgZKLuWwTTohh5d&#10;ucF6BlzfpyxiHM9F16FuSsbTKUmegKZTVhVtW/2K6HIEslqWNG4OPVimuHe6tlOV5C6WZfP09ITr&#10;OWrBCF3fcVAMviIvBIKv3I1H0O6RO9b3vbQytg2ainIcI8VlWWFZtkJHVVimxX4n8ee+E1u+punU&#10;dYPr+idHpRQElHheoMS9BttzqJoKLwhoupaqqbFdl7zMGTRwfJ8kTRhNJwwMtH2HYVrkRY5hmdRl&#10;pbhuGbqh47gO/dDjhz5t26jt7KDKLEDXNfq+Rdc1qioja2t0TUPTxRFQlJXiIWikWYLnCGPED0c0&#10;XUMcx2imQd3U9Axq8p2f4qpBEJ6m3Me6eGHqZafIwlG01jRNbRJb1UYqzJLjpuR4ruu6AHw9z6Pp&#10;G2zXIc0TLMekqwZMU9yMtulgWQ5VVjJ0FfHujsdiYBYuOb84Y1/n3D5u0auCxcQicHTapmJ5fkFR&#10;lZRNTpoeCLwxjmExnYUMfUtTVSRZJrxiRGw3TIemgqotqYqSAYl/+76PZ8nGsqtr9KEnOcRYtsX1&#10;8+ckWcZiuaAqK4osU6lLQ01Gl8Ko7AfqqsR3HPI0IXBcfMeBocfQNUzL4PL6gqqShsz5bE4YhhSl&#10;nMtxfKBtZbGcF8KL3O33LBZnVFUt1xfH5sWLl3z0ne+yOsS0dUWWxKySnH/z9ZZd6UF0AcYETE+a&#10;qwxN9CFbV+KGiWwi1ObANMA2P7iysJV7S21MmlLEN01NYIFB0yh1m1QzaLW/Eec7srMstWjs1Wam&#10;G8TRNqiYao8sInUVyRyUM6BMoahYtwW/MV+ynIyoTPCcEbt9Sdm2uIaJaRiEYUjTNMymU6q8QB8G&#10;xlGErZuYg8/zF0t+8fWXDL1Lsd7xsz//t6RtA9FLuPgI3CWECwg9mSobgbjQHEttJmwVXVSbNFNX&#10;EVLF/RqUm+/IZrMMtcFQsdmu+7AZQZPjog8SJR1McUEMyv3Q1chBMcStplWntCm9el005FjZDlSp&#10;xEiKFdCjodFrJlktBRHTizMOWUavQRC4eIFH19ckSSzXkWFAHwZC32M+m6KBMJ7GocTo25K6zNg9&#10;bvnBj74ga1LMvpV+s6vvw/m3wA0+RGHMUCLAmoqNukqc1ZVA23eyqXDUVL+r5BxRQPqjeIumy99p&#10;ig2oHxdT6jxCnWOn8+34oXNi3xnI5vfohtNQm0FDjrGhiVBZZnBI6LuEJi8YGx5RNAHL5fn1BXlR&#10;YlsOk9mcummxfJ9uGJjMF2BaLM8veFpv2G92hF7AYR8TuD6B7ZKlB2zLJAp8hr5jtXpCZ0DXBSJi&#10;ORZt0/Hy5Uum0xmHQ0xZCsAfdIIoYjKekKY5et9T5QVdXTIKAtqqQDNMxtGYqq6pVet2vNvLcKbv&#10;2KcZtueRpBmOKSU9XdPiWg5aN9C2Iuy4ivOoaxqjMGQ2mym3lUnb1PhByDD0fPrZJyTpQdaYA5R1&#10;Spoe0JTBMCsKbNfh4uqKwbCYjsaMohGBH6Lpcu1dPT1xfXXF977zHaqmYb1eMRqNqauKMIqwTJPD&#10;fs9WRT015OUq8pyh6yWaNmg0dU3ZVBySA598+glVU9ENA34YUtYlWZELgsLQaduW2WzGcrHg4fFR&#10;OQ87PNdmoOfFy4/QTY2qyqmqgqurC8LQY2h72rqlb1uW8znniyVDJyJ5WzcE4wltN1C3LabtUhUV&#10;ZZkzXywwTQvblXWn68saabNZcXFxge044lgGDoc9yeFAVVcEvofr20SRT92UtE2D77oYuo4OPDw9&#10;qMSARZYlMtgzLc7Pz9DVPXerBDDX9SibjqpuMCybwzYmjg/KBQ99KxgYGf4ZHA57mrZE0wccz2YY&#10;Wg5JTBD6GKa4LbuupawKLMvk8fGBQQfDMnEDn7qtyYoMPwzQTYPF2YKyrvEUG6+ua4mrqjV71wky&#10;x7YdVqsVlmXQd4LymC9mDPTkaUah9+yqmH5o2D/u+fOfvobwBVzewOgC3Ejcx64rYodpyft+MKUB&#10;07KVSxi5RllqKIIuLtsjR9NA3acGJZQg1ytNU9deTa5VWg9tA71yxQ6ViP6Wur/1nVybyxJqVQbU&#10;DHJN1DUR9dHBWtA+rCgOrznUKZ1/wdkkwDZr7CCiTRrCaYgXhLy9fc/l9TWWY7Hd70nzDM0wSZOY&#10;ssxJkoQ8y9EGDdu0peW0HfANEwOdu7zm37/ZQPgc3HOYjCAaQA/AcZRIo+5Jtorud6iB26Bcf0pA&#10;HIwPGy8QdQAAIABJREFU12mGD0MUTR2z430SXY4jyjGoW4CpBiMGwnNV13L9+G/VgE9DYQEO0KnB&#10;1uY9brqn6z0qTaPt75lGCzzXJz6IeOYFLpPJlNliQTuArrVk2QHLNrDsD2UlpmnR9wN131M1GtF4&#10;SjDyKeuawz7F1HTGY4/VpuGPXm0geCEsWS+Q9ZPjilvbssGLZI3QqXu8Yco6wFEira0EXkMNkHQ1&#10;eBoGYbCiybrLNDgtUo/gfU31vQ7q2NAq3EIvx9FAiaPHgVIrA0LDJN884OU5SfmeLjTR7ZCR65C3&#10;Nb1p4tQ1eV2TJSnz2ZwgDHH9gLqtafoePwqo60algTSgJysz+qHj8emR+6d7GsVv1nSdwyERFqNp&#10;E6cpV8+egaFjGDqWY2GofcpkNqFsJbJ7SBP2+8MpsTRfzNAGKUawLYuqlKZsTRedpO06RlEkKZOu&#10;pS0r6rKWgXnfEacJhzRhNp9w2O9oS0mC2bZBWxQY+oBv2yzmEx7ub7n51t/j9/7RP6DbrP/7H716&#10;/TM+VAv/nXz8WmT7f3nc3t5/7+rs7P9h7816ZMvSNK1n7Xmy2efhnIiMiKysLHWpVEICBAJxAS0a&#10;LpJGzQ3ilyEE4oL/wHBTLUAqUE1dmZUZGRnjGd3d5j3PXHxrb7Mo1F23iSiTjtzD3cLN9rK11/rW&#10;+73DL17dXfPVL/+an7x+xcv+AEgXq9OMs4GGXRQFbdvj2iZl29A7PpZtUxcFN9e39IZNXReUVUUU&#10;hpRVLQwiR+RMXd9jGjamadC2rVDN81zAEg0Yffjwnq7rmc0EIbZtRzNZ5L3MwpD4EBMXJabqmUU+&#10;0WLG03qP15pc3V5j+hHffPctz2++4rOHay6vLpjOptBpurfjEMex+KxVpbzfKNKGvhIMsFwsyPN8&#10;9P+ybYdG00gHav/gqyH+USKRbBrpAAxeBIN5qqQkOtrrTCS1gwFv2zYjm05CH07+dCIRTbUXXDMG&#10;OKRpCjBKGfu+53A46O6SyCAs09YhCWK673mejgtmlFFeXAxR9sZ4TfJ+ax3J7dA0LY5jczgcCIKJ&#10;jIXuglqWhalBsLIsCd2ArmuxbUe6rWWuQdZed8ZbMaiMQs0KFM8phSIIAzJ9XQLylkynMw2IebKQ&#10;9RKEUSQJ09mMuqq0XFVAMqOHrCj0uEtogzIN3fkQqTLwI2BmAPuKoiDPBaw0DIM8zzTQLB4XjiPS&#10;3AHEHEA0pURfD2DZppYwiqzpeDhIZzQIyLMMP/CJ45iu60Zz1sHofgCShsCCNE20LFVkZbZtYxqW&#10;9sMSD7UwFAPOIAyghzxP9d/tR3akzDVHgFLHwbJMqrLEcWRDbZr65A3oBqNUtO87mkZAxv1uJ+Cy&#10;ZoHKXG00AzEY2ZCtnqMimRFpS1WWo0ddVZTYrgC6juPS98J2Edmv+IuID6OkRA732xCzfS6vHjwS&#10;S/33B2B68Hw7N10exq/rTmuamAbL9Q/P6RqRCkuh75BmKa7j0Xc9Hz9+4Ji2zKdX3N4/kFQV3337&#10;HUaV8LOfPhDMIjxHgG4vDGi6lsMhYb9LmE9DHLcjT3NJdDNMmqblGOd8fNrQtCLD9QOXqtSSIMeW&#10;RGXLEpP8pkEh11UVDauLFRcXF6N0xjAMyrokmkQEwYQkTTAMU/wiqoo0094/hoFpWRimyWw+I04S&#10;uq4X8HUyJYxCMu2r6DrCzMzzjE8//UTL9iUdSiGx44Ns+k//9E9xAo/keKTOcvK84M36yL/8eKCr&#10;PfHIcn1ddOlOtT2AHlo+N8g/lS50DePsqwbeuhpQWl6nzorBoTDuNbChH6qXYtxQUnjq+1kOK9rX&#10;BuS1m14OK30rz21q8SUr9pDF5C8/8Nmr15hWhx0GpEmB2YNpmSTHvYxl39G0HY7rkOWSSJ3lOdEk&#10;wjRtfvO7X2qQx+HN19/y9fvv6VAic/QX8i+YgxfIgcPQY2UZZ+Okvx9ALno9To4G3SxdARmng4Yy&#10;kEPD4HU3jOsARuqC+txvbDiQDIzBwcOtRTMCdJhC2+iDXilAW/KRvq/Hz6StGxzD4OruVidTzqAR&#10;FnDbdZSagYNhcjiKz+pmu6Vp5f6daPaViUlNz/s3H/ibr35FRy05FvY13fwOlg8CsnkeeP7p4GFa&#10;Mi6Ordkh1mks1TA2nT5cWPra+hODTZ0BtcPPBjbkAOaOjMpeg3AaaBuYgr3+m22r56sGe7tW5nTb&#10;yedTxJBtoNjQ9j2e5XBzd8/Dwz2WAT98/wNFVaLQqc2WSdt2fHz6yGI+FwnkdovnOOJ7U9coFLvd&#10;jsVqwW67ZbPZjKzuLM1G/8csz3Ecj+VyweGw5/n5maZpxyCZXjcyDMNgt1lTViVBEFGVwnQOp1M2&#10;mzWH45FX9w/84c9/zna7HdfspuvGNSw+aDCs60jTVNaZrOTq8powjJhOhWV+eXkFKJ6fXijLnKbp&#10;2O12OuWwI0sL8atLBWCbTqeUZYXtuhwOMY+PD7x69Zqmrni4ewAtp93tZAw8z2M+n5OmKWmccXV5&#10;TVVUdJ14ulZlRVXWVEWNYZujV6koGoT1t92KbULXtKgemlp8Iw0MsUexbLIkpa4HLx/GfXKjJbh3&#10;d3ekSSwMetfleJBa/O7uDtu22R8OrF/Wo+frIDMtimF/XQlYZhhEYYjj2EzCED/0R7a+47p88fnn&#10;LBcLttudTgxt2e52ZHnG7c2d9vxNxUctzzBNQ1jMtkj/yqri8fERlKIoSzzP4/r6mizLqQdg0rZZ&#10;LpdsNhsJadBp9YZlU5Ul2+2W5XxB17X03WlPtx1HvFjLkvl8Rt9L0mzXtqOX0/Pzs044d6jrmuls&#10;Jk3qpqHVQWnxUZjyQRDw/Pys/aZz+l7h+YGuf0vaVjz3oki87bqu4+rqUjykByk+MJlMuL29QfWw&#10;OxyYzAKe37/nz/7s/+CYllqifiEebIEv+5zjCWjmaJ9LWwMXtmYSKU5ruIFeizQAb56v80qv5/q/&#10;HUe+doj8vO1kXXFsvbdp0KXtZA1UJuS57CUDA7nXr0132u+aDpotbL/HM3vqRmH0LRfzBcp2tNxU&#10;rISWyxW5thkJw0Bq7byQwBvTJAwDqrLC1QqLKIqYTqd4gUOZV/zwvOf7j3sIVhCuhHU1nwrIZtmn&#10;cRlrAvMkqR32buOMdTysz+bZnjbsa+f7nNx5uknUy7gNexuc1uO+EyCz7zWzXe9vSulGSQ3FC/n6&#10;B8y6xLYMetOgziq6Xjwfu77HMg1MyyTLcna7Hb4lljVlKf7TVSU+2I4ttbjjhTiWxWIxpygKYh24&#10;5rou2+2Ob59Svts3MLuF6QqiEHxPwLFONyAt48T0H+qEkZWt937UmSRU6fmnFQTDXsbw5WwM2+6E&#10;+4x74RmY2enxbeuzmqGDKoUiodk+ocySYBrRtSaqqnF9n7ptaOIY0w9o6hrTMrm5vWG1XEpyJ6Ku&#10;MwwTyzJPyhWlzmxsLELX1/7Zcs6+vr7mcBDFTRD4pHlBksTkWQZdN0p2G71ul1WhFW5yvrUda1T1&#10;iM+bBCQMoTumaY/y0izLxO/acQmigDRN+fD+vT6HSMAVjZxDyyLDVAamqVjOF/iRz367RQVL/sP/&#10;4N/Ba9r/6X/58//7y38E2f4//FCGyX/xi3/+J21d/WL94R1dFrOchhieyKbE8FWHAbQCjCjAtF0C&#10;16FTirhuiZMU37H42R/8Abs4xzR7mrqmqltMyxq9kDw3RKGI9zF+EOifCZPo6eUZwzTPwJ1uLDSU&#10;oeh6+ZvT6ZQqTynzGst3CV0H1dYox+Jlt8PvXV5/+poKkw9PH7HajMuZT9fXmLYFfctydcF6Lb5p&#10;eZ4zmU7G1MKuE1lsGEakqYBSaZroA7fNdrcVb2N9w/l+oI2tP+X5+Wk0kx38NwY/sVJ7fIAAKkOx&#10;0nUdi+WCphZfn7qumS8WGEr7k+mU04GpNnhJDQDhIElaLJdsNxsuL6/GYsgy5XA8XyyI44NmO9lU&#10;VSk3eVlo83qRIrquR5LEPDw+yAIEeF5A1zU/8vSyLEczAC2dHikFXVUU2I5LniTSMXUckjRmNluM&#10;fi1NU1NVzZiaOhTudV0zmU55fnrSAKMH9IRhNKZ0DgCPYRgkR4kMV0CrjTO32w1RNME2DQzL1DRk&#10;kaN2iFTENC0K7bfVtq0OjZBE0sEA31AGy9VSe5R5o5RXJJMZlmViGIoh0VJ8TmQ+13U1GnCKwb4w&#10;Fv3AH0MpBDSyR3lmGEYoBUEon0WmDYZFuulh2RZ5lo3GxMOYS6GzJEljHMcWk+a+YzKdjB13KaBl&#10;vONYvA083x8lxgOQZpomHz58EJq6440gbVWXI7A1nc3wNZgmKau1ADi+mICutPGtr8NKBIizoO24&#10;ur7G83yen55R9KR5NiZ+Nk1DEIbjfTFIFIbXnc3mIygm8iRbg3+ysVWaIVOW5eibID5iarznBn+2&#10;4V4e/Nt8Pxj91wbPxbLIMZQkkLateEt2rcied9sNx0IxDRdc396zTRJentaYVUwUKOarFV1TMZ0t&#10;+PjykXAS0TUQBjPaumC+iHDsE/MySTIOx5Tn9Y40KQUU76Q4GUJSfN+n03J9wzBxHX8Ezx9fPUry&#10;ouNwc3NDXdXsdgeurq6paxkfYWqmo4To4uJSezpZ9J34GhZFgTKUBD4cDxwOB6IwpNVAcJql4u0X&#10;RRJy8/Iy3jcgRY5lW/z8j35O29XkcUqaZsRlw9++eeHrdQHWAqJLOSDYrj40uFr2aJ3ANMfV3l8D&#10;m00fTAaQTSEghS8df993mXk+eTtIQgaAqGcEipSSbr/ScogRcDI0wKE7voYpaaZdi9arygGkLsSY&#10;vkrB6Pmn//6/y93NJWXbsHvesJgv8XwPy4DmLKHbsixms5nsL73MwywtaaixTIfNZs+vf/krDsUR&#10;jAiWr2FyKbLaYCoHD1v7qZmWlg3pMTG1ZFEpzVxDg5aOHqtBdjSAQBrUGbr8Pfq6dSEOcpAYwMoB&#10;SFOm7lK3mpklgL9QTzTL4kcHtRrKGJI9tDHCgTfo+pYmL/nk85+wXIncfrddU2mGdt20OLZFNJli&#10;GCZpmohvYhSNBa3ruuzSnKf1M3/9N3/Ny+5JALy+pwtfwc0X4vXnewJQ2hrQNfQcMjVjTOkuvq0P&#10;bkOK6HmIRt+fjal5mp8KffDT3ytdZo618AD26nnY9Sfp85Dk2p0FIvTd2VzrtPQ2k7mWHqArqKuC&#10;y6tLHh8faKoSSzcWyrJkPp/zshGPO9d1Rkl8WZb0rVhZLJdLzZLyeF4/i0/sbkelvSt91wOlyLOM&#10;oiyZTiSBra5riqJguVxpr8xSmNGOi2VbHLcC7C+WC2moNjXfv31HFEWylgMfP3zg5eUFy5T1Y3vY&#10;j6bz8+ls9N/MUtlbLdvWa+1urENns9nou1lUkthuKEWWZRR5zmK+xDSEDW3bNtFkKoFAeU44mRLH&#10;MW/e/CBM3PTI7rCjp8e0LNbrtXyMhsFmvaauGvEJ6iR9NUliQCwIDA14DDXTkEhfVdUYgLRYLKWO&#10;1J5zriv7Y5FLauDl5eWY2qqU4u3bd9S6meo4NqrvtVVGKjLfqhKGXFHSNi2ff/4FpmmO5v3in2pp&#10;f9KS2/s7ZtMpLy9rAV1nM2GRJ/FYQ+RFwcvLC/HxOAZ5DUCIZYp9wqtXjyRJqse84Ob2lrqqRj89&#10;Q9fMeSHyWfpevI2UotXNrt/97nc6lTRlMZ/LnoY0nh3bZhpJEIrjOlxeXlJp+fAgI3Vdl2gSjsqH&#10;6+tr0Pv60JQEeHx4EHP0vteSTzlgh1HE9dXV6NcmKZc1ZVGQ6TrfD3xsy9ZN6iOOY4tEuap14reh&#10;7Uyk0bxd73jZvWAaivlkwl//8jdkXQDze/Cmev3WIJul9znL1gCbpaWN7mmtGaShgzx90BkNoAec&#10;9i9jWH81k8g42zuHdaQ3NItJv07Xy/dNA4X2ZxvWtqEBMIBKTQdOC+u3zPuKpu0pSgmwME2Fsnrq&#10;stLefy577WWIkmac7/vEhxML6P7+Ttf90hxM04wg9DAth7/47Q+s407kjrMLWF1owMw/7W/W4P9l&#10;nva7EUDjBPwo47S/jwdc9a/5Xu975/scf/+5Azv5bJ/rhmaS3hfrAlRF//w9fp+xiAIaw8FWapTj&#10;W5ZFVVcUecFquWS5XJLr+1DOINIELnKxz/Fcj3AyYTKdkB6O41oAPavra+qm53/+7QeKzofFvdQI&#10;jmZMDr58NidAdwj8GZtB+joHlcAwrkNDqOt/3OD8UdOyO2sycTZ2nADLwfy2Hfa0cSIzyFLr57e0&#10;bYZFj+fI3HA8X8g3XUM4n+sUZpebmyteXtZYlklZlnRdy2K5wvN9YQpmOYHnUVaVtkSxuVqutAWP&#10;EIV8z+f65pqiKOnalqwsmM3nxHHMNBSJpzQqCpq6AgVFUXB5eYlhKOqqJcvTE9EoL7m5uaWqSt3Q&#10;r7X3tCP7oiFNlfiwp2s7nj9+pG87Qt8nT1PQyhrDMHBMg6Zu6ehYzhaYjsW+6PmXf/a/8vLd9//j&#10;V8/r3+kig9/Xxz+CbP+mR9/zz/7T//xPfNf8RVtkhLZi4nvkjaTGiRfViZVSVxVVXWPZAelxR6sM&#10;GtOmaTsmQcBPPv0JZdMSBgGTyZT5fE6rvQ5cxyc+HsmzHN/zicKIshD6vG3b+K6H77ist1u6qqSp&#10;KmzTom9akv0BUynKLGe1WFDkKZNwyiHLOO63zKMAfxrx/nnN0plyfXuH8kL+7ssvKXfPXMw85osp&#10;lmMxn0Zs9/sxhvfm5lZkcYaB7wfUdSXplLsdgR8SH2OUMnAdj67t8L2AHjl4BoEcMi8vr1i/vLBc&#10;rjRLTGkZacF8viAfTNR1MTaY4k4m4mVV6QCA9+/ecf/wwMcPH8jzHM/zeH7RsgWdAjmZiLdFFEUj&#10;uh6GEVmWcnF5KQmZ0UxvcmKc//L8rNlRxein5Tgu09l07EjL7ysuLi95//7dyI7ruhbfD1m/rMVD&#10;LE2oa82MSxIcT3zfdjsJSthvN0SBADsD4CJstDltW5OmmZY9lmOQQdM0AmBlGXf39yRxjOt6eL7H&#10;drthsVyO/iKO45LmGaHn03dyEJpMp7x584aryyuqqsRzfPwoYrPecHV9LeCJZeM4LqZlojQTyg98&#10;0D5JA+DleT6+Jx2I+WJO28iCuFytSJNUf45SXHedmPCHYUSjgw1M08J2BASSTrew+ZpaAKQ4PmKa&#10;FkkiJsO+H4zSlDRNRnBpvxdwsChyjsejAC065WxgdF5cXrJZr/F9YdBlWcZiuSSJY0zTFH8c3VXJ&#10;snT0z6mbmiAUr8DJZKolmO3o6ea7Pn4gctFoMiEIAyztzZilkoYrrEgfpaAsK5arJcfDAcdx6OhJ&#10;05womqK0RDZLcvZ7CSqwLZNwMhVftDDS7Csxe87zBNsUP7UBrO77bpwrwzWJX4owCYIgHFmaArTN&#10;xs8S+pExOMiDd2f+dSITb/RhfsLxeCDQnmpBENF1QjVXhqJthA7+q9/+wO3ynrtXr9lnGb/77VfQ&#10;ZvzxH3/OZDqlrVt2hwNXN7eYtsWXv/4aMMjiPavLKcZwMKsb0jQnyyuyrKZpFbbjgiGF7I/85/wA&#10;xxVWXd+BH/jc3d3x+OpRBzbAxeUS27G4vbklTVK22w2vXr2iqbUstilxXFvLmg3NFhTw7ebmhjRN&#10;2aw33N3f8dOf/oEcNDWD0jRNbNsZg0EO+wO+748H7yzPmc1m/OxnPyPPU20WW/CSNfyf3z5zSA2R&#10;0URzKZxtVwrAc1BIKenA2rYu8HRBPcgaBumHgZY1AG3DpaHoDEWoDErTxFCKXkEA2Jot0A3ASdfy&#10;I2nfUGAPHW2lAZHuLLGNHpoKsj1kCeQ7bhZzAtuitxVXiws+fvxI0VR0raQxWqbFMZYD7B/8wc/Y&#10;7YQ5ZBomZV1zfXXB9nBkt4v56svf0PQN+Ndw9QlMLsSPzY00Y0GHOli2yGaGzr4yzgIOlGY4nBXV&#10;vZLrMTSAxHBQO2O+nYNww8Gj604d61YX522rk8cMfUgzxqGRcdJgJL0c5KpUs/+OQItCAHKFyc++&#10;+IzFbEpV5OMaeFqbWgzDHIN88jzHMEzxoqwqttsd67Rk8/LCv/rbv6Jqav0RenD9M5g9QjjXUq1A&#10;zzM9vyzj7HBhnNgShgYgByabfXaQM3UKrXEGvFnGacyHQ4uhTiDmjzr9aEbl4C04zMOhcFYnJsXw&#10;97ElOCLZQbaDJsag5/XjA59+9hn77U7L84RtPZ1OqYqKpipxbRdTAy6GYdC3PWEYcjgcQCmqssC0&#10;DLa7HYv5nDDQqZdNo8+eHdPFnK6Vw5OASNJMDEOR2PVtQ10WHLc7prMpd3d3Y5Oyblo++/RT6rIi&#10;T1OSJMG2HUCk/4fjgaKquL29xXVd1k/PoODm5gbLtpnq/SYMQ1YXK1zXJThr2mRZxhdffMZ0Ikz+&#10;PM9ZLqRpetQp40oJc9rzpUHWVAVt1xNFklJXlgWH/R7DNImPRwnTqTumk6lOnTdJkoTZdMbxeJSU&#10;5rpmMolkXBXCLO86fM8TBk+a8urxEcuyWG82+L4/Kj+qqiaOE25uriXooSi5WK7Yb3cEnk9dlDze&#10;33Pc7zExKIoSzxMWkO/53FzfYFk2h8NRs9jbcb93XW+sBZu6kbR6z2Wz3eK6DkWeEx+OeIGHHwRj&#10;46ZrWw66Dg7CgFrbwjw8PFCVNR8+fODtm7e4rsPr16/puoY0ScZwJD8IBGhTBl4oDcbD4SC+enVN&#10;nudjIFHfdyyXy1Gpkpclnudze3vLcj4njpPx+fQ9tuOOPmlKGfR0PD8/47oupma025Yw0sMo0l57&#10;Fbv9njzLWG/2BEGI43jiqZflpElKFE1HGwqRa8n9owxFWRR4vk/fdyRJiuPY4mGaxOR5zsvLC9c3&#10;1+x3O+gUn332KW1bksQxf/fbNxTGTNhYt6/AmghjzNFrj2mfQCPDEKDGGpjJmqH1I1mjXgsGtjEA&#10;7Y8BkkHmPoS1MCwnBmNK6TGR56SZvL4Cat086jsNsGkGct9p1nYlnp+bd9Tr74lCn87ycJWNbSka&#10;pyHZJtze3nB5eamZgR1NXfPmzVv5vNtWq4LEA2u73QFKg9W9SJT3Kf/XV+8ozQlML8XjzLBkzTa0&#10;vNayxR7Bds48MTX4Y3A2Pv1p/R5ZVX/va68HSBl6rdXDOjTihufoUKkRlIITSDmw3zBPdYSl4PiM&#10;kTyzsAwaw8f35dzsB4EO0jBHcDvwA+aTSKdf1iNpYrAdapoG03E5bve0bYfvuGz3W3oT6qZndyj5&#10;82+3EC5geSOJtbZz2ucsT4KPjIH5Z57NKyXzwrHPmH+6QTewGq3BmmMYr2H/6k/jNkzJ872/1b6u&#10;zSBl1vNLKcbgpFb7k8ZrLLslpMH1fBzLZjadcXt3h6d63EDUR1VZstvvMAxhrGVZRte1uIaN2cte&#10;OrDZyqIEQ+pqwaKV+F9PpkSTiLIseX56Ii9yLMfFNExsyyZPU03q6cmylDIvuXt4QCmTjx/e6yDB&#10;lPlswcenD7qh7eJr5m7XirQ8L3LiOOHiYiV7qVIc4yPTyYT1eqMZurawx3UDwvd8qlLWHc9zCaKI&#10;777+lutXX/Bwv+Tw5s3/8O3++A2/549/BNn+gcd+d/wT1zZ/MfUdPvzwLVeLGdtEJEXiWzTIpqwR&#10;kAnDKQYdDVBhY9k2nm1ye3ND1YJjC1vn6emJtu/xXZEUCsPFwLHd0U9qEk1GqrxSSpI2QKe29Xie&#10;y2w2o2s7vWFmGEpRZDk1iqbKmQY2F/e3vOz2eJ3F4+vXtJbDm7dvoDhydzkF1XFzd0uepVxe3YxB&#10;BS8vz5iWOTKkhu7wcIgHkZj1fc90OmW9fkEpRgaN53ka9JoQx0c8TzbqIQ1Rgggkoeh4PLBcrkjT&#10;RLMcBHSJoomWFErqiiROihfbfCbRxKBOKUezU2pUnueYprBupCBcnJgpytABAxOAEYiwbek4Dalb&#10;rutqg/ieJI7xA5+mkYJ2kEz6vk/TNBRlxdXNDXEaYzsOjmmTJjFhEHLc75lGU+q6EbDG90mSU6e0&#10;rhuCQBiCs9mcvu9GhtjAQtus16M/wRgYYIi/1HQm4MkkktRTARlt6XDe3LDfS1fdNm1hy9kCLIJ0&#10;qUHAgr7r8XyPupJrXK5WJHE8AgpVWWngJhuL0v1uB2hZp++NoQFBEOrPczJ23QcptHxG1mjcP6TC&#10;Dh5hXdeJkaZOIRQmnfhKibyWcY4BOlUz4HDY4nkuu92W2Wyq55tQ9tM0wfMCDZBKtyxNE3zfH9kN&#10;y+WSuqhwbZsoisiSBNdxxWi4lTjpYfOvKpEGKpT4g4UBqhfASuaENruuapF6AihLupea8dY2klZq&#10;KfFwCYIIlKGbkFIkGaZINlvtKzO8/gAgDsbyIj8ux8S5uj4lBQ/M2yRJRnbXMJ4CgJrkec7V1fUY&#10;ssHgMNf3WuJs02pQarPbcHlxRZwmZFnG6mLFx/cfSYoWR4W8/smnJHXB+7cfMdqCSWDiBT6q73E9&#10;nzgTw2zXDVA4hK6N5XZagi+eNFXdcjxm7A8pZdkCJqiO+Wym5ciyYXdtM/rSmaZL4IcoQ3Fzc8PN&#10;zQ1NW3E8HsUs1nAIowjXdcTvRil2hw1BEAh1fn8k8AMt159jKIN3795xcSGGuxJwcNBAo6yDn332&#10;Ga7riCTVEg++qqp5eHigLEviWLwf//DnPyeN95RVTZxVfL9N+d/f7EBNpMPv6HRMc+iyDp1Uderm&#10;jwUwJznf0EkdQAlHuq33lsHUtjGahsiyqNqWyFS4CuZAoBTKUOQgh5ueUxE4konUWeGoC+qBlYV+&#10;Tp1DeoQshuzIq9s7Hu5XJHnMcb1hsbwgLTOiUNaDtmtHpmeWpaRJCkqNgK/q4ZBkPD0/8d0P3wA+&#10;LB7h8hV4M3Dn4utj6y6+sk/g0GBkPQJB5umrZZ46zSPbSr7ahoFnWoSuTaEv7MowqZRJNxgbm4YU&#10;x8bAwNKoptIHDFMDbkMTe5CX9p2Ab53+fZlDdZQx63PQjq6mMvnJTz7BdT2ygS3tehRlQXyUvafL&#10;dLnmAAAgAElEQVQoCjGZ10wTx7apq5r3797T9R3GZMb2wwe+/N2vT+/DuYabn8H8VjMAAwHaHOck&#10;RzZNOWAMbMBBnjWyHZGfw5lUSQBet+8I6HkwoOl7pgoCetq+pzX60/8PZ153Gugc5hnD3BvGTc9r&#10;3SySOdlB1QpLYgAp8y193zIJQ2bzFZMgxPf8UeIYagb0AEJlRUHTtCRJws3VFavVapT+WaaJ5VgU&#10;ZSkMsfmMJI7ZrjcslyvKsuD55ZnADzEt8dZNkhjTsIjjBMdx8Dx3ZB86rvhKFXkxrrO2YwM9q9VK&#10;Sxqrsem32+8oa1nT1usXHu/vCQJJM5/NZnqPbWnqhiiKuNDs6CIv2Gw2Ani1NX3XSbJh2UpDNAh1&#10;48TmsN0R+gGGsuhpCcJQW9011E0tU7xnZDcZmCMjXWn2iu/7uK7D4+OjVhz0ozWIMhW9vo9Dzdhr&#10;mob9fk9T1ziuK00JR2ww5vPlmLbe9z1FlmvblZZUqxAsy2I6nYrEN4o4JjFBNMF2panYAW3f4YUB&#10;fduK7Ih+tElwXZdSfyb742E08rcsiygIyXNhIvdd/yNFRRCGTCcT3TDpKKuK7WanQyjaUYoaRIF4&#10;xdo2TV2z3e0IgoBAs0AGZlme50T+hLpuoFdaTSZrSlO3BH6I7UnDPstysjjR9aYwrg2l6PpO22HU&#10;XFyscByLJI7HEIrBN02CrCSd1fU8+r6nripc3x+bSJPJhKoWyfpgySK1WqnrePm8ttut3FO+N6ao&#10;x0lM4PsUZckf/uEfkqYiBZtNZri2hWX2/OVf/5LffvM9TO7g8lGCfPyZyEQdX8A0xzljaut1wNKN&#10;k0HaOABCVn9iuJmGrPNKry+mbkK1DZg2pmlp/GNYO3QDYHgRA6hqbX4PJKm8l3FTUydWd48AR83A&#10;9m7o3n9FUxxQdsjlakXomTwf1kRuyMXFBbZtM5/P2e22JEk6Bq55QUhW5KR5zvP6hdlihRcGdD3M&#10;lwvy7MDuUPOX3zzB5EpYbP5MfOm8UBhZo7TWPgE/nDfb1AlAGsAwpWRtBw0onTGPh6AIpa8TzfQe&#10;Ge1K9vxBPjk2PHqxj6A/ySA7zYZ2HHnN4kDz4SuctpZ9h56+ZwQay6IgTdOx3qrLfFwPB4LDH/3R&#10;H+H7Ukcbto2toMgysrQkinwaSp43R/7mlz/wUgWwuBZpcrjQ/qy6JrAdcNWpHhgSaBWnMR2tNBRC&#10;yeNsDxx+1p/9fBjjs7Hsu9PcGTa+oSmpjJPMdmgydUNN1UGd0h4/4haxlA22SVE0eF5AWxe8/fDE&#10;zc2NNEGSGNt2mM9nZFkqoP/jKw6HI21d0+q1zLJMPMcVtZBhcIyPfPLJJwICdx0v6xeUIQxY2/XG&#10;vcoyTCa6SZEmKYv5gm1y5JgmXN3c0nTiD9wi4H/XQ6ntPz58eI9Sis1mi+/7XKwu2B/2lGWOZVq4&#10;jqQ/bzZr+h7i+EB8PKL6DtuQ+7puOyLfx7IdXNfh+zc/8G/92/8e//V/8y96r+W//9/+4q++OxUW&#10;v5+PfwTZ/o0PxevXP/mTy+X8F9QF77/9ioe7K4pWJuOgcz73YAqCgLrp6duWtCopOiUUfcPgi88+&#10;J28aAs/XDKuQJJZu9UCdNQxTDux1hWEI0NB3LaEGomzbxrIM6kpeWzb1wYsIlssF65cX2rLDm0ao&#10;tmIxCZlczPjtN99y6S949emn1IbF929+IFm/JXJ67u5vqduCq4sl7z9+JAhCSQedTDnEkro0XO9c&#10;p1M6jsgu2rZlOp1xPA6BAvIzMYfPmM8XI2NIZIK2BgkYmVplKYCdaVqjn8dwaDYMg8l0ymazGf2k&#10;ZBys0StKQKqaKJpo6WUwApNDx18W6QrHCciyHNcVzwrxosjIyxzblsSxgT1lWdYoDSxLYd4laay1&#10;5pJwenF5SVlIoRIGEUmaQg+hG0g6TBCN7Lb9ZkMQSTy7aUpKpqFMPNcfP3tbx8EPkr4BHKnrWrMa&#10;0N0dd+zWmqapkzttmqLANi1s0+KYCEi53WxGoKtve8LphLZppfjvFR3tKLd1bYdMb3oD8DQUyp7n&#10;S7rjGaAjYI0kg4ZhBPSYpjECEhJq0Ot4+RLDUKMUZGT+HPbM54sRNBlAtsEHzfP8URqsENaQ7Tj0&#10;naTGGkrei9IHXsuyxu7O4E2SpiIzbRoBcQbWozC2Ku2dEUoh6grrawAGB7aYyHTVyI4yLUM/VyQh&#10;+90O05AkUUOZmJb4snmeRxwnBEGEaRjst1vCMKIsREZD247UeMMwRl+fHgEx0fdK29a4jjfOvTRN&#10;xwI8CELNrKjGeT34Fg4pnMAItJ3LUYHxHimKQgNuco83mn3qeVLs25bMz4uLS3a7HY7n6MOXYn/Y&#10;8re//p7L+TVX9/ccy4KP75+oki0PdwuWF0sizyNOc1o6PD/gy9/8juMhpS4ywqk9+vXIGNQc45zD&#10;IdVNQIvJNCTwfdI0RaGIJhG2ZVEWIt11XR9Lp+JdXV2A6nQqW8N+v+VpsycvC9oeXn/6mv1xB0rh&#10;BgGd6jBMh95QdEBRVewOe0zHxvZceqXomgbPFXAbRMrTdR3Hw5Gu76lraULEyRHbtPVBuuHq8oLF&#10;YsExLUiznE1S8ncfDvzwUmj54+LvdfDPvg7sKmWKnEZZZwDcIA3RvzcUeB4Pjsl96DF3XdBSw6Zp&#10;aA0B2HwM8fc1DHajJEQDR/3gkcWpyB6kJu3QidXSm64T0CiLJWW0zumLgk9uV1h2z3K2oClrOssg&#10;S2KcwJca1lAUVUlRVeRViTIN3MCnKQu6XpGXBX/7d7/keNiBuYCrzyGcgTuVZEx/ImwIS3vUGVou&#10;ampm2sBA+5HviikgoW2cvMcADPjEtri1bQxLMWtbgl4RKoVnKOKhgz/6u+lrPwfS1Bn7YehQjweS&#10;s0NJb0AeQ36AdA9tjrDZDFAWNxdzLq/E72iQsdt+yMX1FYc45vb+jqqp2e732K7LxdUlxzTl+vZG&#10;5NeOyQ+/+Yof3n4vFkG9EhPo5WuYX2rTcV+6+7ZmRAwg7giq6bk0sB9M4+TZdp5OZ8CEnkt6VqbB&#10;xHHwu07GTZ9JfHqtINLskuHwNxzYOnUap3O56ECUHH43zLm2Bxotud1A9oyi5Xp5yd3DJxi2QdN3&#10;GLZFlqQcDkfoJRzCMk0MzR4ScEmxXK54eXmRpmHfk+Qpq+WKIBSP0L7vmU4m7A8HgiBgvlpyPMaE&#10;YUimgwt2u53eI8U7rtUSzrZtadoGfzqV8ELD4LBZU2pD+YH9ajg2XuBzTESGF0Wyj6ZxouWoS6qy&#10;QgG7/YGnp2fKsuL9+w90ndRNjuPStB273RrVi7XIy8uztnEosCwH27LGGqfve2zLkTCrrqOpKtq6&#10;pu8Gm4hIr/fCkJ9MZnRdT9t2LBYLQHHYH7EsARNAkab5SC7K81w8xgxpZvZ9T5bn0rwKQ9qqomsa&#10;dust00i8OuuypKdFGTCZRixWC/pe9sb5QsbTsG3aptFres1isdCMigzTMLm7ueFwOFCWBdfX1xjK&#10;IC8KLi8vhPEOLJdL7u/v5T0lCUEYMJtO6bQ1hGlZ2JZNEsda+lpLGEMtzUnfF6/lV69e4Tg27969&#10;HRvJA6hnWRbHo4STTSYT8qKg7zquLi6hh7qpxe5hOtPWIQmGaRJEIUdt92EZJldXVyRJOio8Tinn&#10;8hqb7Xr0ZB7YcEOauGBMPRPNbBwY1NKkzmmaljzPtCXGkPQqTcLDQRj/RVEShhM838f3fF2buiRx&#10;MlqhKF2n51mGa/o0dcZ6/YFf/fpLtgmy9thTuLiRoBUnOPmx2Voqeu6jaVo/PjsPAJFt6YaFkvVp&#10;aH4MnmxKg2xKsTIN5qZNaBokSp2aSD1QluBZssCEHhxjzaazTvvcwKDrOJObIkBNFsP7b6A7EoUT&#10;XNvGMTumixmuJQFqtu2M3tRhGGJoGXXbNtpzOdINfGEbiUJjx9R3yRuLf/X1WlhsE22NMFlBbwoL&#10;0BoSxI2TZHbw0VRn4zg0yAxODONendb1c7bxOXPYGPb94efDetzKexgHUp1kkIauHxrN+BvWd6OF&#10;l4/U5R7LMTB6E8d1sEyTIAxEwu+5OK6cbx/v7vV52MZQpvbprui6XjCouiVJdhiY1GlDOPWpVI4T&#10;LXnzPmfdT2C21PWB9tszNOPac85kydYJXDSsE2ipfYhlvulxVpzmhTXUQ5yND6d9y+jOQDrjBICi&#10;2Ze9BnwHa4kBAG4rYc05PXzzJV6X0QOu71GVnbYPCDAtZzyTTaYT7h/u2W7WusFskMapvqd7XNvB&#10;C0J6DcxPogmmZreJNcoKkIZK0zRcXV5heVJzlGXJJAjZ7ra0baObEB2FXregJ0kzeu3PfDzGsiYZ&#10;xmgX1Pc9rieMaZQSFn4p1g70Pc8vzzw9PWHZFrYtklRVy9+vqgrXccnKHNVL+EIYRbx/2vCrv/3L&#10;Lnt+/u/+6rs3b/g9fxj/8FP+//34Z//ZP2WxmPHll1/yx3/8T8iyjLbtRvZaVYm5+mC8nmcZTdVy&#10;OOxptSF5Vdck6YFcH16HuOw4yQjCQMdq5+LREyfMtQ+DRGun2LbQKN+9e0t8PLJarViuVtRNTZIk&#10;bDYbWt2FPB6ORNFUg0MNjutiaCaX63nUbSldLE2hrutGy8hylssVm+2Gi4vLMXQh0d0qkb6pHwUK&#10;DN5NYRhxOOzx/WD0iZnN5qP/xm63xbYd9nvxEDkc9qMHUpwk2gsiHAGXcRPSqYmTqUT+3t7ejVrt&#10;MVK8banriizLmM5ENhpFEqUuvmwi2RokAzB4vjkoZY4+U0EYMIkikWMmMa9ev9ZMqlQX0ymriwv2&#10;+x2ua2tDevFN2W32o/dFnoscbwhomM917LvjcNxtWSyWpNnwvutR5jf4n/V9z/PLi07UscbrGoor&#10;MZw3taFtpdl62chqq6oKy7DEyL0smEfT8b1XVYnlOpiGzdPHlxG8Gvy7BgZZXVd4nj9ekyTDClg2&#10;gDsC8CRnIKZ4iO33O+2JJgXmUKg3TcNcF8MCFEpRdnF5KZ5tWlo30pvPgL0omtB1Lev1iw7X0B4v&#10;jYyZ7djjexdQFqJJAHTMZhPCyKeuSxaLmU4iE/A2SeIRRPT9gNlsrun9PXEsvhmOI55+hfZVKcti&#10;ZCYNEp3NZo1pWux3O+2hV47zMk1Ehjow+7qu015/wegB4+pOd1EUmIZ8PkORAYxMtF4zh4YCegCh&#10;Cw2exfFxXC+E4eePbJgh3GDw/xjAY2AETAfQbvBfGO7F6WxgDcp15XnKanXB0/OTnj/9qXvetHzy&#10;cE+hTdpN06KqNMjXCJjy8emjZqN67HZbHh4f+OIL8dGpSpFGB2EIyAHBsi2UIezHoihIkmQMMfAD&#10;n81mQ5IkeLpbH4Yh+/0BpRRpkvL09KTlYWA7zuiRNzBd41jmwf6wZbcVFqRSSujxZUGaZiNzwfeF&#10;YVTVNU3bctR+iJZlkWYpr149slqtpEERRcyXU25vb8eCEiArGw5xxi7J+Hp9AEwwhZEoba+BHQVj&#10;kfajfwMra+j+n0v3bHAdIjq8tqHKS7pKGCmeMli6NivLJLQsTEvhorC6lulAHDJ1B3v4m6B9yAaQ&#10;SD+UZjsNiWWmLYcmz4dekZUVVStm7Yfthul0wmq14vLikvv7e5bLJb4fjPPb83zxT4xjCbBsO9I4&#10;Y7/bo5QJBGD5OhXT0zKjM9nMuUdd35++V0OX+Kz7bA/deWFAWKbi0TBxVI9Jh9E2+IYiNBWGPoCo&#10;AVwbjIyH8TLMH7OwRk834zRGGCd5imWDcqT4t7UnmqHvcz3fr6+vubpcUpbFOLd2ux15XuB5vjDg&#10;u46Ly0tcz2W724m0OZW9bLt7oogTLJRYv2BBtILJVAp80/3x+xuDDYZDhP48BwalMjTYpQEuewjj&#10;sHBNi2vDxDcUTg9B3zG1bWa2TWRbLC0TzzSZG6A0KOeaZ93/njN2BD/2YhvOJgPIO45hLywJL5Tk&#10;OCOkA3abmO06HtlipmEQhgFt25AX+ehvBuBr1s/xGPPNN1+TpglFXnA8xjR1w+EgrCvX84gmExK9&#10;LvZ9z2a9xvN80lRL60yTx8dH5vMZdV0xnU2xDDgcD6PvZp4XZGlGWZRSp2jGdFkK0Oa4zihHvL+/&#10;lyaQBqgMw2C9XtP3/cg2WC6XhGHE7e2trFFZRt00BIFPFEpy6a9//WtmsxmObeP7Aa7j0J4xxdMs&#10;xTCUDh6R5q2cyxVt19H3YpEgYTmSZLrdbIjjI5vNljhOZDw2G9brjQQZ6Pt5s9niOA7v3r3j5flZ&#10;9jfNjOu6jkxLZU3TxPM9YYAbisfHR3zfF6b0ZsvbN2+wdLPs22+/xbItXp6fddhST17I+lwU5The&#10;sbaDuLq6EhkwcHd3y9PTE+/evdMMe5H21jqF/ubmmtVqxW675bDfk8QxeZ7pBvIU0zJ5enri+fmZ&#10;sip5++YtZVnw9ddf8+tf/4bBl+xwODCdThnS2aezGXVd8+bNG56enlgul+y2O9IsJQxCHMelKEv2&#10;h71mlkV8/8MPY43q+R4f3n9gt90Sx0eurq4Iw0DvT5nU5JMJi8WCMIrGELXJZIJSipeXF45xTKXn&#10;YRAEYsifi59gnmeEUUQYRTRNzXw+I0liaUJ7Lq9fvx7rvSzNdC0n7MvpdILvB+LVtt9zPBy0jUqN&#10;53ssJ2KPgBvKGuQEkq5oWT8O8xnArJF1rE5rw8CkVuNicFoLTGHTKkPxaFp8rhSLvmPmu1yYJnbd&#10;iK1OJ8CprFum3mMbCTpQQJbJ2jebCdAypEWOEky9MSv9N/JOgnfuHui0WiivE5TZcxVd6FCRgiHY&#10;rSwLbm6u+elPf6r9hRXb7Y7j4YBpWsRJTJEXI1HD9TzW+4PsG6Yr+4MyIC81u/3ME2x8f8P2pgQE&#10;UrpRpjjVBcP1mPz4n9Gfvhq9bqZYp89lYKyP7K+h+WKc1QLG6f3Y+v01jTQD/Uu4+oyyd8iSDXEc&#10;C6u1bdltd6xf1lRlNd6rXddRFqX4dvsejuuw3e54enriZf3CPjkSBB6OqZhG+p5Pj9T0YHhgBQKE&#10;njOgDaWbcTAmWg970DAmA5Dq6aTRYQ4CGAplOzz6QpAZwU1T/7/ngPAwZ4cgjh4B7sY5hXy2Stcq&#10;tALMqWHsA4hmWJhkRUJe1/jTCNN0cIKAtut4Wa95+viRosjZbbdUVU3dNMRxTF3XzKYz+r4Xgoo+&#10;vw+PwY/RMAxt8eNi2zae5/Hx40f2umHk+wF5UeA4Dre3t8xnc4IglOfr88NivsB1fWzbIQxlLVit&#10;VtqzUdbo+Bhzd3fLbCY+2p5psX16pikKVtMZd1fXVGlGW1agfZLF+9ukbmrAwAl8lCXkm9ALSI77&#10;/v379zXnj99TQts/Mtn+gUfTtH9SF9kvujKlLRImvkNcNCTJIGkUdNfUoEPX9ZiGi6E6LM9lfUxp&#10;2obLiwVf/OQLLm7uiA9HbWBuCMWyE/PGptFslLanbzvavtPG+6V0IB2HyWRKfDyQxgme52pPFkUY&#10;hKC9tMqy4GJ5QVqVuKbi7mqF6Tu8bA+EOHzyky8oOsXvvvuawKiwVcnNzQVFVfDq4Z6XzZblcsV+&#10;v2M2m9P17RkTrMQ0hFJblgVhGHE8HjSoloo/Wl1qGYCAdNPpTINTIlEbOpxlWWIaBrPZnCSJhTWn&#10;U06UUqRpwmp1wX63Y7la8e7dO53+2Y3eUgOg4Xke8VHkqEkyGEIL7f3y6mpkfInkMx2BOMsyWSwX&#10;o6Rxu91wdXXNy/MznudpXzk53Lw8PzOdzjgcdwypY5K86Y0m8IvFgueXJzGjb1s6DRxuN+sxpEB8&#10;2izWL2s8zx0li0P66nw+G/3dgkBkCMvVSthRhjl+xkO8etd1TKdSzAVBSJ4kooXXDLFwMmG/FwCo&#10;V5AdMyxHuu5tK+y4JEvGhNuyKBhCFAa2Yt8P8siKMNTeXEGoGVKStjoEHbiuK6mfkykAhiEhC3km&#10;Pnt1MyR+SWJqFE20P4lQ/Nu2ZbFcEmsPmSxLx5QwANOwxi5JGEZk+nDZdZ2WH/skscyBzXaDoQwW&#10;yyXr9VqDrYzef0P3FwQoHK7R930836fQCZKGYdC1LZZlk6Upl5dXY1fy/uGBIhcA3dGHkfFeMU0M&#10;LY8dgyMMDWS6sin1Q1quIxKntm3p9YG3aWsMA1xPTGBN08Qy7RGAA0a5s+M4Z4C3ALIDs3BgoQ4e&#10;eUWR6+6ppQ3BZQMbwhQGj7shLGIAMLMs42K5Eun1bE7XNbheQN939L0AU7/81ddMghWPn/6EpC55&#10;+vBMU8YsZxJScXNxQdP21F2NH4Qc9inff/cWx1RMZp5uSls0XUfTdFRVz253JMtrDMOiaSvubm6F&#10;hZBmdH1H37ajGXRVSXFl2xYXFyvCKBjn29XVFVUFtm0RhCFBIOErVVWd2IKNXK8f+LSNRJBL+qBm&#10;jGgJdtu2Il/yfJq6Hj2GTEvGaQiv+f67H4iTmLu7O5F+ZyW745FtUvLnH3ZABJPFKWXNGFhq52w1&#10;DToM3w+gErpTrTSwpL1lqqZmonpMWnzTxDUNOhTKNDFtE1sprB46Oqqu50Pf/r8PMwMA0g7d1vbE&#10;POrbE/Oo66EuRbpXJJDu8elZTW1ublcElkvbtKzjI33bkJcVs9lprR9SkuUAuCQ5HijLmsPxyJe/&#10;+y1tW0H0IJ518xV4ETgzLa0dOvXaS8WVIJHxENdzdkgYPOy0JEQzskLTZGUq7B7qtsVQYJsmgWFi&#10;aUkXpqkltXp4ug408wzdvBEKZnvyo+nRXiztqWNNB0UDbQl1AukGVcfQlZjKwDBsPv/0FZdXVxwP&#10;exotSXM0mD2MEwoKnTg9MJgt26LIC56OLzx/+T15mlL1DaF5QT19DfNrCCMIl/rA6Wg2yRASYQgI&#10;OEizBhbgcBAeve4YQdhXts3UMQkMg8BUOLaFpcBVsu6ZSmFr5rJjmriGgdtD1nY6je6cEagPhe35&#10;POOMNak7/qqTrn92gHQNyRbamKk74+b+kbw4Ml+IjYSBMHePB7nHozDk+u6OopBDbaEtD6aTKa7n&#10;cXt7g2Wbo1/lfD6XZG5ljB5LeVXiOh5VVUrC6PFAVYlxuWGaFFlCNJlA13L/8CiSscNx9Lh8uL0h&#10;jCLSJMUPAtq248PT02iQnsQCFKIJJdLITbFtS+9lK9q2w7Ftsjzn6uqSru24vr7ieDhSVgXr9Zr7&#10;+3vevnlLpeX9Q0DLarEiSY54rsfbt2+wHWtsrn3yySdsNi8olKSbVw2WTvtLswwUXKwumM2mfPvt&#10;tximjEtd14RRiGWZpMe9yOVMG89xWC1XdE2HbZo0dS2WJho8lPTzZgyhyfOCSRRSlyW3Nzfc392z&#10;eX4hSzNC3yfwA5quH5mEw7mqKHKRojoOnuMQRSGLxYKu69gf9iOr23M90iIjjmOOx5gkjrlYSlLe&#10;27dv8Tw5MB7jeEzrHJLNxUsI2qbj7v5Ov9+cm+sb1psXjscjd3d3Y2hQXdeYhoHj+cRJQt9JM6rI&#10;i9HmoqorDvs9y8US07TYbDY0bcdqdYFlWzy9/8DNzY2kqqYppjKoagmeKMuSq6srbY2xw3FdLNse&#10;7VAEjF3h2DbH45G6FgVClhcaBCxwHDlcb4eE0zxnMp3RtS2zmfjBvbysdXBEwPF4xLLMMTxpaFK/&#10;evVqtMzxbB/H6PFDi6xs+Zs3W7DmcHUvoLgz1SxivdeZxpkf5ADcmH8P1DkD3U1L2wTYLJXBvVKE&#10;loVnGHhdz97omRgGkWERKEXZ9xyqSpvN63XGMUWeZ/YSRDObweEo/mxDU8Y0ZT2vh7VH2wDULTgG&#10;pO/h6SvMvqe3OmaBj9W5NEij8NWrR/Ez1MDnl19+ie/7bLc75nOxu7Btm8APKUsxkp/P5+w2H3ne&#10;VHzzlMPsSrO3Q6kR0GM0pIgPrKzhRjAMcB1GH0vTkGu1NTBGN9YXpiEhZoNyYlzzOasDhtCjc7Cz&#10;U7rxNtQF3en1+hbqWjbKtpP3VxXC3H7+DttKmU0ucD0P13HxfB/LEtKA53tcX11z2G457A+UVYlt&#10;2Tw9P+E4LgCff/4ZwWRClSe4potjeBhmy+MXd2yONV9+tePYhzCbiwzYn4DhCIPN1TJWzvaz4ZoG&#10;H7uBbQ6nRqYpzL2VZoYeGdJntRx0qMNk4o5MSgyxMaKqZUz6Vp7bdSfFaVMxSlLbRsA2z4TDO7zt&#10;GzoDDM/DMQIsQ3GxnGIYFo4Gxeqm5vLyitXFEtuyCQKf/XqD5dgksUjHD/sDTd+OZIUyLzRgFnCM&#10;jzRNS1VVwsa2bBaXl9rKKKbRa9l2u9WgY49pO3R9y+PjI+v1i9h7KEgSadrsN1vN3DR0eFpIUzfs&#10;DweUgmkYkaQJs+mU5+cXvvn6ayFThAG7/R7bPCWjtl0z2u7YtsP3P/zAf/kv/iv+4//kP2o3P7z7&#10;b//im+8//N6ia/rxjyDbv+ah+9xcRpN/cn9x+c/DMOTDb77h4ZPPaDuF6hVVWUPXk6WpSMxsB9u0&#10;qFrRiadJjh8taTsDp+uZTCKSY4xrRUIasB3qqmS7XxNFIZ5vgdVjmRZ1V2PZJl3fjolYXddS16VO&#10;tKl15PeMsirFV0FJYVQ00PQFtuNzfHnCNyv82Yzv320IDY+bxwdKw+Lb737H4eVbbi8CLq4WeK5F&#10;VcaEk6VOH+nHFJIwnJDnkpQX6TQ/13aIk5jJNCItM5RpkGtq5+CX5PvSSQ7DaPSRCgNhw00iSbg6&#10;9/jy/ZBkv6NX6G6xpB0WVSkeZ65Llgpbx9Bd3el0xna7HQ2ADePk+eX7gaSzaNnhQMsuigzf98bC&#10;QFg1IvXb77fah05JOqAGD8JQ6N20HbYj73sSCVi4O+6JJhGH4x7Xtths1ih6ur6l7RpWV5e0fUev&#10;+pHRJOuzwjAUrudRFBmuJz5pItUTT7r5fE6SHGnbhv+HvTfrkSRL0/Oec8yO7WZu7h5rLpWZ1T1V&#10;0zONJgfSXGhAAYIICBDFC1HQeqvfRF3oH4gX+gMSBtClCAnScJnu6enqyqrKrNwiwne3fQeo8qgA&#10;ACAASURBVNHFd8wie6AhIQgQKaADSGQhqyrSw9zczjnv977Pq7XwnnzfYzrxJUkq7AzL9xrHFuU5&#10;DAjgvKpKtGvQjjz0jQNRGKAYWKxyiuJEtszprJAV+hFVVREGEV0n0wilpjihAIenMoAJsj/FHPte&#10;fl6JiJRzJHFyb1WVCFlTTHFyJ00NmH3f4WmXuiwpz2eMI69bMEcOfT9iPIHdj4wcDjuMcXGNy7mQ&#10;2MduJ25O0DBqfD+kKmuiKKXrhpmzN4mSdV2TJKkV+SSyZnyf0/mEcSfX4oAxHuXxiHYdEb8cieyO&#10;w4jne2g72VNa0XWN5fuZuVVHhEIRx6Z2VRho+wbtKkzgcjjvGRhwjUvXt1ZAjqiKElcbuqafHQf7&#10;/Q5jvJm7JsBjsd4Dc7xzKgdo7SFkEkxFKPbo+04ObZ4v7DskFqOUpq4buqbDNz5qVPRtJ7HOMOBu&#10;s5GK9a7F80K2hyMPD1vO55pWK26evoLe5/2bN9TFidUi5qsvngjTjlGE99jHmAB3MGw3WwLPZRGG&#10;gLIxoVYW+26kqTqG0UGpmjhNef/hHWVVSJzJ9zF+SD8qQtcjijwcrbm9vSGJQgI/wDcSAfJdQ9c2&#10;JHHA2x++JwwCIgv8HoaBxLjoseew3bFcZIQmwFOGse0xylC3R3uAueTq8glt09MNA2Hoo13Fw/aE&#10;akHj8HA8caorXOD66RMaV1FstmyqE+PZ5V98v5ONdGgk+uitQSXgFrLh0in0Wv7Z0yIuTJNtx9bR&#10;K9ucqRWRGlm4A2tGlo7L2gtxp9OJoxkdRaJdvEFibUaP+L7LwnHZjkr2jY3dgA49qJ4ZmuxEUAPD&#10;SSbqTSsbw0loq04Coy/33NzG/Okffyk8atfQdQ1ZGHI4l6zyBUPX8fT2CfefPhGHIWM/yprbD+gg&#10;BuOyvX/g7W9f06Dh4rm005lr2Tj7xk6RXYEZm6nQQItQ2Q8SCYpduT4OcrDDe3S+OYo/9hTPGQgZ&#10;SI0Pw8Azo4i1wmFA6VHuG3rMMBD4LkVTzywymlr+rhERGt3RxhlHiX4MLXIRxseDS9+Ii6JrQNVw&#10;vIe+ZEShR83zL57gGsNiuSSOZJDX1i3F6cQyW3A+nUiimLEfWC4yoiCkKk8kccSrF88Jz4p/8Ztf&#10;c7/7BGjq8CWsn0vsKF6DMtK2plw5ME3lEChQPqw8nt0suDIdm7G2r7kXzp/vy5mj63gWuKw00Lbk&#10;gSFyDXocqLue0ChWvkPujER9TwrEriYaQHc1m9G60lQt71trxNVHITGddoSmAXeQuFFbIwdEG8Vp&#10;WyjOIlgWe6jv6ceW269+QnsuePLkiQxEaoknGtcQxRFNV0v5UBzR1hVxHDEMPQ93d4SBJ3GYuiUK&#10;I8qioixr6rohiAK8wEe7Lmmczc2YZSkM1KapOJ0EI1H1Hd0AVdvy5OaW3W7H6bBn6FpePHsGStrg&#10;jSfutXEYCDyfqjhzOhxoqxqGATWOUkzQybrv+740OY8tfmCsDq8E0m+TE/3Q43uyBmil6YdxHpwY&#10;V1hzXuRyeXnNmzdvWSxzFlnO2GuWywu0MlSVpB2GfrSuAkXft4z0OK7cJ0PfoZTEaJUW5k9T1xjP&#10;Jc5ztocDZdPQDqM0B16u2R32+EEgA7eqEgHKDfCMxyKX+KlCsz8cORcVShtubp6yL0ocz6dqO0wQ&#10;cdpupRh4HFktcsGr1CJS51lGM/ScqwqU4lQWoGT/eDgdCdOEujiwWi4Y+56x72wcqud0LPCMz+rm&#10;ljRdsL68ph9HXEdTnI/EQUBVlvjaQWlNU5esLy5pxxHHGBwvxHF9hnGgrBuSTKJZp8OBcRi4XOfQ&#10;dVzdXKOUFCLJ3mOB7wV03UC+WLOIExihLmviOMFxXH54906Edu3QVLJ/WS7XPDzc23hxShhEJEkE&#10;g+J4OOJoxSLLqIoSrWRP0tQ1dStD6WlPMO3bJvh8V9ZoFMvFgjj0qeszjupJk5C6PEk6Riu22y1Z&#10;lhN7vtwrdcdus8XD4VOzh0HRHkf+z+8ewMshWkGSyD9Pz+C58GBy0ip5fob+o4vVMZZXpURcG8H3&#10;DC/oSfpa9BOj6BCnZw4sNCz0wMo4rFzFc8/nMgjwgKd9w92gAAMtsnaMnTxTpnUVLc+guTXTPsu7&#10;Vl5XM0h5zYdvcXqH2MtZhCPp5TNGpQm9QJYANXJ5sYaup67OtHUl0UjP2KGpoWkqPE8co4fDgdSE&#10;vNk3fLcpZLCU5uAH0oRqXBv1x0b7law1xv0sSjs+ipa9rENXCnJn4EhPql3SruHLwPDEhaApWSrI&#10;tGJQiifDgDOOlMpGGn2fWTRrGwg9Wbt+hz1qVaNJPBpaCDUUCqoBogY235HuHujUSBC4ZGnKerVg&#10;kWUoNXLcH1lkC0zgc/P0FuW6vP/0nsvlin7o+PLLlyzyhMOHHzjvGjZtzXmoSNdr1Gng9Knmfzl0&#10;4C5EkFxcPMaRleX+BXaf1XWy7g09xKEIp0pD09lrq3ACn0SD11Z8HXgEXcUT32CAa6W40A6rUeMo&#10;zXmKzfaDfP8BKTgaRhkigYhu1SBuQcVjZJTPRORRQdHDkFBu3+Lqglh5JE1LrV0OumKdZQx9z2az&#10;xdGG2+tbnBGGvsPR4Buf0TqWu66j60eWiyVNVdM1HdoZCeOQ7faBuqkZho6iOPPFiy8Io5C2ODMO&#10;HWrsKYsSx3UZtYPjGh62W9q+4osvnvOzP/qavql4eLjD1Yq2LvC0QnlSpGR8n7aWckDjOnRtTRSG&#10;OKqn1i73hwORq7h/uOM0aKJ8xWlzR1HtMcaR51oQ0RUVeRSxiD3cvuOhbehauvPHw3//f7z+7cf/&#10;FzLP/ydfv4+L/i1fdubBf/wP/kEXRxFv37zl6vKKuqqEFzSOBH7AVFs7Ra6mg3RT14RhaIUpaC3b&#10;SWC4Ltliwf6w53A4zqpt27YMTTsfgM9FQW3jDUVZ0NQNWZpRlhXGdbm4uLDgfJ/1ei0A+t1ujucV&#10;BwF4S1NHgOO482FcQObDDAWeXFFhIM6tie/k+/7cWDjFQ8uyoOtadseDWErL8neYEAJMZ+Y6OY47&#10;R/Qk5lZa54xsTOM4ZrN5IAwjdrutZWVJrE8Yb3q2rJ9OJ+I4nid1vu/P4PyyLBkGiV96njc3Uk5x&#10;PZCo6H6/m91n03WYIoNd13JxcQmIAyuK4hlMDNgGxoDDYT9/P8dxrKuumqOiWZrOzrAgkBKFMAqZ&#10;WsakvWli8RmqqmRl38MwDGem1s3trTB5jLiNJjfUtDmaruPEBZtif/Keynu2vriYf1ZhVkkxAa7D&#10;drPBteyRKbo6FVUIr8y1199YHl49v4dxLHGH7XYjn5lhmAsKJhaa/Gzy3otg6syRjkn49DyPPF/O&#10;MdWp7nmK/wmbbpidbFX1GKMKwxDX1stP0c84juf3aSrlmL5v2za2tKOxn7lm/lnLsphj1Uo/8vwm&#10;tt/kTJvEKWnDramqkvPpJJ+54jFK3bYNVVWy2TzMPDcRcvp5kj9d39PpxOEg0UMRHsvZLTm5FqcI&#10;rTjo+nnynCTpPDEVK7g8g+TnkdgqMD9jpmsYxxJ/neKj0/0yDANpmuG6xv7uzt9jEqybpiNL07k8&#10;om1bVuslrnEpLMvN8zz73HHorF1+f9jjOA77w57lckVZSiS+tYL8ai2NeYtFOt+vURTO0VaJj0qM&#10;VSnFKpd4xmKRW8ahy0BP03Zk+UIafU9HDucjg4K6ledXlmU0pbXYn07stlvUKNXip7JAuQ7LizVF&#10;VbI7yCRw1Iq6k2vf2GjHcpXLxM3Ctt/9+CPDMHCR5wSBOCeePnvKer2en72Htudctjw8PAgPpm0l&#10;LhqvoVEwNDB4gAdOB2MFtYIhkE2YxjqJQMQzO912NZeO4tZxeBqG5I5iFRgWviHSA0tPEw0dXteQ&#10;unAVBVxFASvXIQKiqVWNEepGDhTTpnm0zBBn/CxiYSe9U2x1AikPHSYUoXp/OlCNPXGe4ScRF9fX&#10;whYqSr755hsbyS/ndbdtW+rqkYVY9g1z4YD5LCozxVR/B0hsD2qDstyxCEZPGEBBJvHMwZHDgaP4&#10;WeBzHUXEQUDsuoQKIiNTVE9B4DgkxhVxSGtCDTkjxvh24+zI3+GYR+eVMiKCOvaXNvLfdvbANm25&#10;lBK3hnKEw4ea57HTulacyjmupmwsaGOftW0jLhmJO0vszthioE4ryrahA2mNDcLHuJD5jKuGvY8m&#10;h8cUtXUMgR+wyBJi49v4rSOvv66JGEiMJh4H7s5nYt+naSVGFrouhpHQ1fi2MMk3DlHsExhD2/d0&#10;A7aYA8CF0bWOEtvy1wzyum6fSttu2QkHaNDQ2avkWHHQdWYm0WDjzDc31xah0Yvbzz7Hq6p+fKZW&#10;FYs8F2f7WaDk0zO7aRqaurFlCQ15nqOU5vLigjiKOJ1OM0pB4PLSlJ4kqawnaSoubaX47rvvOR5P&#10;ZGlGEITEUTS7hqdYZNO2hKG45i/WFyxXq99Zd1zX5ebmZl6fl8sldVWx3Ww47Pdst1sZYo6We9qI&#10;SLa1RUe73Z4nT2754sUL1usVSin2+z2x/Zm//fZb7q3THsD3As6nEkYHhcNhfyLwIjwT4nuR8Gtt&#10;wVLXS7HCZrPh06dPbLdb7u8Fn9B1HZfLlURarSNi/pnsfrlpW/aHPW/fvqVrO+qmmdEpjt0zXC6X&#10;lt0kjqtlvuTVl69kr+U6DENPvsh59eoVwzBQVTVVWXJ3dz9HWKM4ZhgGtpsNL168QGvXNsG3rJZL&#10;inM1x/o3Dw9k2QJjhB1clSXGBLx//566qqiqmru7O3zf5/nz5/ydP/45y+WSMAi5ur7i5z//uU12&#10;CNpgHEeiMMTzQ1brNff393NxQdfJvmxq8D7sD9zf3+EalzAIePbsKWUhqJDFQpIBFxfrOenwOXv1&#10;/v6B7W5H23b4QcBqfUnPiHIdTOCL9q/VvO9q7B7S8/y5fOz6+poszeZCsbIo7fcXrIjrCsLkfD6T&#10;ZbJvmvaMEy5ivV6xXq/n8gr6zhasuLY4YHIPTfHFz5AHE/ZgbrNWInAp5P/XIziKoW1wGUgjn9x4&#10;eMOIGSF1XfLQ4zIKMCjGrsEA3djRdw2xEt1H1g/38dndjtbkZH7XnfV5jHWKuU7P0iCEKKGzzECF&#10;Q9d2+J5HEIbUjZRPvX37lg8fPpBmGYs8t2VwBeeimOO6bVvNe12tNVEYyjUbR3lN0xDJcR7FSNeI&#10;W8vzmblrfsDvlh/IoPnTMLIZNcqVYoerKEIrRd11ZEFA6vsYrYkch8BzCBz7nFWfRU4dy3s7FBL7&#10;dfzPGLL2NXoTwkLZSOZgr50BE9ArBz/wZQBi76Mp3n1xccn19RVRHHE4CKboYn3B3haVNE3Dt69f&#10;8/bdO4pzgas1YSRswGNRUJYV7I5gh7RY1jFNLaJaP8iwpq5l4Da575r2MfaZRnLd7J6uHAaeBAGO&#10;1qyTRPapjiJzXFKtiTQkSguof0J51IMMiEDukcBHmHadxFCnv3faB8BnTkCLYwgiCAOGfqAfBlzX&#10;IYp8VqvVHDcOAjE6bHdbmrZ9LJ+bz+Eh2SLD0fDJRvYno0hhkU9d27LZbOZn41ROeD5LCWBmnzmo&#10;kSSJWa/XrNcXHE8n/vJf/lJKdUJx2Y+jwvc8oiiazzTjOMoZ2hpcjqcjgjuSdMPpdJrLf47Ho5RE&#10;BiGeF9APvawb9jk8jiOrywvO5zN//ud/Pr5+/fp346L/ln79XmT713z96le/4v7+fr5xJv6RUsq2&#10;S/Wi9NoPzXTw3m63MyetLEvczxs491uaoefq6oo8X5BlGbv9nnFUDAPcP9xT2M2hUkps+kBk+UN1&#10;XVE3Dfu9QGd9zyMMpZjAeI44M/wQY2TTvNk8sNvvcJVsIqfX2tQ1u+2B1eoSUFxeXLO31vrz+cRm&#10;8zCz1ECEgzhOuLq+ZtTaguplinY4HGZBY+KDTULQxEzT2pFDQNfNC/ByueLDB6n+3e22VjDoaFpp&#10;ZSzLwgpdciidDuaLxQKlFKfTaY4tXl5dWbZENy/80kwpWfUgDKyokti4V0cUC0x/go5eXl1xd/dp&#10;bhQ9Hg8S/exa+x6IELheX8wRxckdJHyxIxNjaGrGFF6ZoSxKK6JFszg3iXjL1YrT8USaZZxOJysY&#10;DgLSt3y3siznlqgpJiruJF/YZEaAmMMASbLgbOuXi894MlIoURJYvlgYRnPBwiTaeJ7ETKMo5nDY&#10;s9k8zPdFmmZst5uZw9W2DRcXl7MrbX1xwdSkNWXy83xJXde28ELcb8vlanZWTWwR2SCXM+fDdV26&#10;Udq+Vus1XVcThv7MG3SNO7vpJqbAcrma+YFTG+f0mZwEJnHVxXMUdlrAp/v3eDhQWVbXBPx8jJVi&#10;XXCyiJ7PZxud8CnLgqZpKIrz/LNrrWnaduZxeZ4/89J8y/6axMLJ+Sb8NG8W9CZRNYpiptYwYwyl&#10;FaunVtyyqmZu2vl8wnHceaGbxN3JnRrH8pmamIVTE+206d7vd3SdfH6l6Xa0AmVIWdbzveZ5Hvf3&#10;dwxDz93dJwZ6KUY4Hud7AsDRmmqCNjcVcRSz3W64uLhkHEfu7+/48OE9u62I7dvtlpFeYldAVZ2l&#10;HdSy107HE44y870rLMCaNBVn6fl8Zrfdsd/tub6+tk3GBdjSjLKsaNqWq6srAFaWI7HbHmwstqK1&#10;G6VhGDgejnMMyHU96qqiLErZIPQNIBGmy4tr+1w6U9jP++l4pq5bjPHZ7Y+czhVau5zKBqoS8qUI&#10;NC2ySVaDiAluJEUCbg9ZJq4dM23K+s9g8TAB+UMNXy5TbjOfdWh4ukh4kkVkChYuXEeG28RnaRyC&#10;ocFrKzxacjPyle/wle9C5oFjD0MTh2sYRHRz7Obw843i5xELBYQBm7JkX57xk4QwjjifC+4fHig6&#10;WQtO5xN5ns/i4+kknJahH3BdGcaESSpuKzeRzeoUkVV/w4D/OStuHGEogEY2zV0rm+ixh66Sa6kG&#10;Ukb0OGAYSQNDFvoYZyRWA6nvEHgukRZofzgOpAqujEPmKl5ouYdQjky+u1H4YPHCug5d+bPOxhu1&#10;K4cRZUVB1zwWNigbKQFpMEUcTo4yFqnQSNyja2mb1pbMKD59+jAPraYB3/c//CD3WykNmvO74hl7&#10;yPVs1Hji1tlDwTjKwU1boPXdA9/sjwR+yIUv7j6JJhkIfY59Tz4OXMQhX+QJK98hc2HhO3gOrJMQ&#10;hp66LNB0+Fqh2havb7gOPFLf5yeql2hvqyU2NrZADdVZ3jPXFZdBGMDF2sZYHRExp4OJsjEo3wfl&#10;0PUiiEzudBlEuGy3O/zAJ8tSklQc+Z7vU5UlHz9+JPCFiyUCRcvlpQzZpjbh9+/fMww9P/zwhvfv&#10;38t7D3PU+ePHj3K/hoGA8I0hWyzm/Ytr+Wf3lo+13Uo75W9/+1vevXtH09Ts93vW6xVd3xMEvnV9&#10;V/R9h+8H7HY7VqsV59OZt2/fktlShfP5TFVW4sq3+wTXNSRJbKPxFZ5lT7579yNtI/eRUoqrqysp&#10;XtIOTd3w4f17fvjhDbvdThxUWgoLwjDku++/s8MeWWtPpxMvX72UPW7bUpwLlqsVURjhuoYPH95z&#10;cSF7pOPxyIf37zmeTpTngqurK168eGFh2y0XFxc8eXKD4yiq6kxgPL766g8IwoBvv/2W169fA9D3&#10;sq87ngSwfXt7Q57nLBYL/MDn3bv38/Pa84QfG8cReS57xbbrKKuKh4cdm4cHm7SQop+bmxvBXBRn&#10;+q7neDzw/fc/UJ/ObDbCmV2sRDgyoc/TZ0/puo5f/vKX/NN/+r9yOBxQ9GgH1hcX3Nxcy9DcitnT&#10;UG272ckwsBKu7MuXLx8HXY7D6Xzg6dOnVFWNdgQ70PU9YRSy3x9kAOB5XF9f8fXXX9uSBcEU+NYZ&#10;maQJeZ7z49sfKYuC1WrFV199xbNnz4iihDCMePr0KZd27W3blru7u3lv8+rLLzGe4YcffmC335Em&#10;CYs8p+8EkH46nWzZhpEEgHHZ73cUZcmz58948+Ytm82GbCFcKIKQuZU4DH732a3U3/il5Vk5Kvml&#10;eBzguPIIuDQuXwYe6yBgqTXh2BH7muvII/EcUiAYBxJXEXnyTEq1IlADQ9+gJ5TAFEkdtYhG2pfh&#10;jPs5L06LADPamOQUnex78BKIFvRjx9APgENZV3y6u6MsCjxj6Lt+TjL0XU9h94tt2+MZGUQaOxSf&#10;7hfl2QitsSLWdO0+j8xPa3Jv3VODfY2dFLDJ891GR31Ze8pREeNyqTSJMbhqJHcdcuPiafC1Jret&#10;9p5RKN/yw9rOikajHQg5whQNIlnb5iGcjYo6dj8yRUxdJZHNMKF3DEXZcDgVPGy3lFVN03X0o6Ru&#10;Nrsd283GuvqONE09n8UOhwNlURCEIc+ePWOR57jKYb2S6G2PfmSgGfPoIEtTcW53vVwbhQwMQdag&#10;upR9zeRodMUt+ZM45KUW4TbUEGiHJAy5dF1S32FpXAJHk9HzXA0W29ERjsryaSMR95qSmXc7/A1d&#10;aB4QfrZ/6XsZhJmAthvp2pa6GzifDpTzNfG4uLjEdV3uPt1J6V+ayNBglc8MtiiMrIB5QZZmaPv8&#10;SDNxY8dxzMuXr7i6uqL9bL9e2UGnMNRFxDvaPdp2u2G33fL6u+8YBikQmjiX53PF/f2DaB72zLlc&#10;5lxeXtCPI2EQYDzBLK1sa3RVCg8+yzJcixSo6hrjeEwFfyYMaNqWb19/y5/92Z/xn/6jfzQ6Wv//&#10;QmT7fVz0b/ma4qLV8fSHXzx79l/e3lzxzT/75zx7/pRuGOk7yWV3ltOAFRYcx2FUGsYepV1GE+J6&#10;HnkS8fyL5/QjOK6dJNW18MyyjKaVyf3hcODp7TNpJtofbFV7PB/wPc8QRjFaw2KR8otf/ILlcsn9&#10;wyeiKGS/36NxKUs5ZCeBx5fPLvDTjLcfHjADPHvxCh3EfPvda5ahwhkKVsslZVXIa7FMoixb8PHj&#10;B/I8nw/+dV2x2W7J8yWfPn0Uftn9J7I0JfAC9ruduEGs48x1XYlUWN7a7ZMnHPaH+VptNg9cX99Q&#10;FAXr9YUA07sOx26UI9tqOip49vw5nz59JIlizufzLABM3/eDnTR6nmc3h5FtNfXIlzn3d3esLy64&#10;v7snyxaWkXYU/tfxwPXNDbvtDhhnYSWKhCXW97Ihu7+/4+nTpxYI6TM1Uy6WOR/ev2d9ccHRConT&#10;5Fmcit4c6fzw8QPLfEmSJlRlSZwkvH/3jjRNLXA+xPfDWZjsup6qque2Hcd5jMNGkXDe0jTj/uEe&#10;z3iMQ8/+eJgZUUEQ4HqG81kEQM860hZ5zg9vfmCxWFCXJb7xcew0deaMuXouPJjYcWkq05BhHMiX&#10;ufDNAp8oifj06SNpKkLhYpETJyKmTE414WBFdG03x31lstrN7aUMIqyNjmIYxSmweXggTBLiNGFz&#10;f2+n4tLs6brGMg07qqqksRPESejyPG9uq51YfcfjYXaSFYW0jk4i5CRkjuMoznsb8azrGuM4FLYU&#10;YPqammZ9358FOMdxZkEtz5ezCCqlHvL7OIz2NUzPEWW/n2EcHwXUWVQrC+vuG+xhyqVpWuH2NY1U&#10;bfcDjucSRjFt3xKEIQMjxvdt4ZHCUXq+LhPrQBpJpYmUUdkF82wF6XYGeA9Dj2ddb8b3GPoB40n7&#10;UxjHbHdb7h6OhHHO85df4TgBHz9+pC4PXCxjkkhgtofTiafPn3C/3TAMmkW8wniaMHCg77i8vOBc&#10;FZRlTdMO7A8lTQNVM+A6DnUtTL3NZjMfFMJQml+L44kgFKfqcr0gtDy758+fy7RzgNP5RJZlvHv7&#10;jiDw2O73XF9diwgfJ/h+wMePH0jiBeM40NQ1X7x4QRzHZFmCo+U93O12Nm7bWSdlQ9PVhK6LqxU6&#10;NOhRU5clF6s1+6qgPJ9pq44Ph473u0JYWa4vG+jTJwjtBlp7kMSyCeuVCAq6FlFimsRrNUdHfupq&#10;1kqj25JEQzCOOEOL09X4DqS+IxHRviVUEHtSgKCVGATavmNsOz70gzjZHDvpnybYnXW3TQyS3nLZ&#10;Btsm1pygPMDhnqI/cZsFJFGAduXwn2Qx57LmcrmU0pLjQRhXZclPf/rTGTFQlwXHs7z3f/XrX0OU&#10;w/IK4gvwcysYWSC0/qwAYprwB1PswxOByXWES9M3EIX8oe9w4zhkjkQYA9fBZ8BhIFSKxDgYR+Gq&#10;EUcr1Dii1YCnFcHQU2vDp6pkbHsb9xger0drDzldbw8/4yPUf9rkt2eoK4k7Fg/yqz3K4cbx+YOf&#10;fCntW2CHKwWuK8/9qizpB2FWxnFElmX8+ONbbm+eEPgBd3efuNvv+PVf/4a2KeV9S5/C8okUH7ih&#10;xDIdh7mR1Uzso8kdKMyi9SKlHgZ25WcHN3r+ThSQeIbAVSwdB/qWxNWEjiZwFMb1iBxpZRVowYBr&#10;HDzXs7gEA33Nh7qCwZd7LY8gduR+6rVcy/1GrlPXye9aiZul7eS97AooTnC6g9NHHK346Vd/hFGQ&#10;WAj8OPa0szAwkucCZr/7dDev6flySVWW5FYU8KwDGmQTmCYpw9hzOh2p6lrwAJ64aZ89e0aapuz3&#10;Ulp0Phfcbx5QSrFerxg6ieDtdztub2/Z73YcbZHOYrEAFIHv0w89TSPg+fO5sMMXB9c1TI3RTdPw&#10;6stXjErKFwDLbG2p6oq7uzt++tOfEkUR+/2B7XYjkGrPpW37eehmjKybp5M0iKdpKs5c15V0QxTy&#10;9u0b+0yVw9qTJ0/sQEtex2q5QmnFkydPrHNNigbW6zVN16L6ATXKELSua57c3OCgpAhp6Ol6ER/i&#10;JKIqJXYbxRHGNYRRIDiMUYqnFlnG+7dvCQOfUY00ZY1CEiSHw4GmbmzEVcEo+IIpQeK4ruxHjyc8&#10;T97T43GP1pqXL19yPp/xjTg3xmEkTmL22x2H3Z5VnuPadbwfxPGcZhlxFPHxwx2LfEVRFhwOgpAo&#10;y5K6qnjzww/88OYNWikWyYIg9OdSl+1myzgqfvazn0mRxGbLarVCKyVRXs/jw7v3b9KooQAAIABJ&#10;REFU8nM2DWVZyUBPaT59+sTXX39F37bc3z9QnM/zgFhY0JqyKhj6kd1+R98JaqLtRFD4+PGjODkd&#10;w8PdnZQCOC7nwxHfGByliYKADx8+cjqdgVFE1KbDDzzKokDZdWfaY6/Xax7u7hlHNadi8iSjHFpU&#10;3/Lbb3/k27sTpJfSCG18MLF1oX7uzvpMZLOlKjBY95gWEcSy227GnszRrDxNoAcYOiJjCIyLMw4s&#10;owB37Ml8l2Xk4yCR39ST88teaw69kkHW1Ow4DLLG9iN0tV3b7HN7RF7L5G5rGuhKGCp4eAP7D3iO&#10;T5J6DK5PEkmJT5Yl1HVNXZcwDFR1KQPCs9yb57M4+D3jEQQxxjMYz9BVNd99PPH9poLsVvAIQfhZ&#10;k7YtcNDWla21xGsdoG6tm8y62x2D7zqErsuVcVkYQ+aAqwZypViGHi4jdD3KddAKPNXiOopcuzz0&#10;rXWBjYAzz9LEsW7jo30nQ6xxnOZFIlpOHDsGGGs4fISHd5ZOIK6n9cWawBesyYjE01NbwiF7Klgu&#10;ct6+fTs/hz3j4WqPamjpuprNZovRDm8/Hvim0LJPSDJhtgY+ZLkIZ4Nl6QV2cKRhLnHw7B5htM67&#10;secLY4iGloUaCB2F5ygWcUBbFQSAo0ZxUGqN7zhEruZBw/NBs5tcdEo/8mxBXkdvmW5KPzo2x95G&#10;ojtZ38YG9j8ynu7IgpAkThiGFjcKWWUL7u8eCHyfMIxZZBlpIu21z58/ZegHzucjVV3Rdj0X6wtg&#10;ZL/fopSD0mLS6AfheraWkzkMA8s859PHT7iemHf6fqBpWuI0JgwjgjDAdfV85lEDNknls1ytWOY5&#10;ebYg9ALWq5VlEG7I81xE0qqCruVsudVdWTAysi8q2raj2G3ouhqtpPigrCT5E0U+cRByPh/4wz/5&#10;U776yU/bw/tP/93/9tu/3v0/kHX+jXz9XmT7W76mZ8l/85//F1/HYfBf3X36SAQEcUDXS4355PRo&#10;G4khdJ1Y07thZL3KUY7L9twwajmg/OLv/oLjqQDjsljldL20NWnHIfRDOTh6AZvNhq4XllIQBgzj&#10;SNO2uBYI2Nqp9jJfUpQF290Du92OzXZLGIYU5xLXlbrc4rDhahWTrJe8fvORzA149vJLim7k29e/&#10;pT9vuUgDbm5v0I4iiWNGpaXAoKmtQCCCjbSQ1iwWOQ8P96zXFxIBdCw8cxzk7y8K4jiWCIvxrKtL&#10;hAxhjQWzoy7Pl3PUYgKvB75P23fk+dIC6gNGBfudtHge9geiKCJJUu7v78Tp1XUz5H1qKZ3EF88T&#10;58lytWK72eB5/iz+OY5DXUnE8HQ8zQwxgDhOrBtJPian05HVas1xvwM9NZweWK5WHA5HkiTh4eGe&#10;tmmIbTviFAmdHHdaazrbKrrfy2avsNbcuq5Y5MLcmcCyU8NlGIaW42UYx56iEMGltFOAYRDxIQxj&#10;4ihGTwBZRARqLRfPGGldS9LEsvCi2dE2NVOGQUTf9fb9M7NoNUU9HUeiFkEQ0LUdYRRyOh5trMLM&#10;TsK2bTmfTnNMcSoVaO3UbqqNnrh9U8wYrRkVNgYsUNiqrS1wV8oy5LAg4tBgF7Dz+YzneSwW+VyU&#10;MP0+RXlWqzWn05Gr62u043B/fzfHuh3Hoa5rtN1Yn88nHP3YIux5Hho56DnGZWBkVBDGMX4U0A8D&#10;g42Rd13LMPSz82xqY53KBoR1OMyfm8kRKYeYlixbzGDlqXk3TTPLuXPm0oZJGHPss0FrF8cIKMPz&#10;RKwzxrXONnGVOvZ+ruuaIJD7ahI45KCi7OfHnTmK+/3eRrcdfOOJOFlKbNd4HkHgs9ltUGrk9Xfv&#10;aQeXm6cvcXTAjz/+yPnwQBa7LLKQOImJk5TdcYvjOZxPJX/9y2/58P5HLi9zLtcrojhis9+A0vT9&#10;yJu3H9jvT6SLFcvlkraVjUpdN1xcrMmyhW1h3BBFAaiR65srXr16ZVmLhrpquf90TxQmrNbL2cGX&#10;xhlREpOm0mY8dJ3EgMt2/hwHYTBfz+PhLMJ2kuC6DqfzkUWWUzc1QRDRVKUgwDwfL405Hc8cd3tu&#10;bm44lQXV4YHy2PKbTcMhWYGbQpbw4mnGP/j5Ff/u15f8e1/k/O/7A5xGyC9lAlpVspmeJvGOlimx&#10;6+B5ipeuNIcuYgcDJJ5DqB0CrfAdxTh2JJ6HO/RcLDKeXK5Io5CmbSiaFo3Gcw2vpyZJRqg7EYe0&#10;Y4sCBhGP+tG2hyEbyLaR4oPzFsodmI6f3a5ZJDFaaaLAJU1TTkVFX1UYzzAMEn3ruk6m/DZi3jY1&#10;x6KirFq++eavBdSfLMFfi+AWhLZh1EZYZueBdWb5RqKhOI8HqMCzh5CKP9ADiQOJMXiuxvQdqu8I&#10;HViEBocR39WExhD6hkCPGK0IXMXY1LxTmoeukQ25Rq5PU9trUM3cIFz9WWmEdQIqq2j2vbi2yp3A&#10;+5sdjCIKvXj1iuV6zbks8MKA0/kMWhHGCflqSd81hH7IuSjY7Xa8ePGCsiw5HA4sspyPuzt+/etf&#10;03ctYGDxEpbXEGXivjC+iI9Te1zgP+4EjRHmT13xQUM7Klocud6MuI7iQg2ExkVXFapryAOP1Li4&#10;Q4enoRsGPFcRew6RcTBa42rNyMjQdZybHsYG5fkcqlGYOEMlr2FzkPhoUz+6D+pKXuOIiJhdJ863&#10;toJiC/v3cPpA4Af84k/+hNBMLc6CB0gi2YssFgt2+y2H/YnFQlrRqqpGIVFbge/3swPnw4cPLFfy&#10;nGi7ZmZWDb0M4e7v722Duuxh4ijm/YcPLG1J0Xa7JbBiXJKkLBaZDCWMkQNG26FtlDVJE6qq5v7+&#10;js+bowVL4rNYLMjznDRN+eGH71iuVmw2G+uClkHkxcUlURRyd/8RxxWm2uSq9z1DP4xWsBHny/6w&#10;FwC70jxsttzcXNM0LUV55vb2lpGR29tbrq+v2e/2uM6EtqjQjma/33M6SdQ2TVNOpzPbrYCr379/&#10;T9u0RHHM0pZHHE9HxmGQwUlTcXV1ZQH+JcfzkcvLCxxXUxXVjENwlOb9hw/4gS+t5NbhDrDdbuc2&#10;vdVKhPumbdEomqrCUYqh7TgfT3RNwxfPnrFIM4ahn9e3JM7Y25ZHpRTb3R5XaW6vb1hkCfvDcWaW&#10;pslCYrjbPUmWWie6xnUd6qLCNwblKIwJOdshc+QH1HWDdiXarcC6Kw8Y15CkCXUtCIM0te2grrTR&#10;Xl1fsd/vWK/XuJ6xqZId+WrJYpnTdC1REoHjUDc1ddfKvqRXHA97VtYlzKjY7bezSNq2nXVhOvMg&#10;bXLyn+zeM45iqrogTTMbma1YLHJ5rU1HHCW2GAnaukGpkSgMqOuSsQMvC2mbhq4e+dWbrQgfsW04&#10;NqFlsbm/ixtQyj6T7No2SjQU38gARckz9RUjbt+SGU0WeSSuxh1HtKOIjMEZGugafAY8DUMnopFv&#10;DLQdu37gOGqGcfgMc2Aj/UUljrmJF4R+dJCNttRmUKAtzP7hLezfE/oBaeDjJBGR7+MbQxD40oyu&#10;FMaKhn4QYLyIrusJw4gwjK0DPyJLE46HA8PQ8vE08t2uB38J4UIikMpy11xfrolny2t8Tzhpxr5W&#10;Pe39R6BDqYGfuA5rR7MGcqOIxx5naFBdB12H5yoyzxAoReaC7nr6YaDqBmr1mRBa1XJ9+lZil13D&#10;7A4DEY761rr+RkFfMErRT3FHf/+W1HdwXJc4FuFmGIf5/JRlGevVkjzPaduOLEs57PYWWxTQDx0P&#10;mx3bux3hIqEujrieRxRE/ObNPW9OGm5fCV4giMTl3A1yH4WBXJ+qlusW+nLtnj8RgasqQSnWWvN1&#10;FJC1FU+SgJWvyXyX2JNzTGYg8TxSRwaURsm378cBf+golcN57B/vqxGLWmihtE4/bZ2Ho92fYO+v&#10;0SYIxhZ27+Hjb1Fth+P5DFSEWUbf1ERBhBrF5XV1dUUU+hyPew6HPVVR0tjz1upyTdOIS7aqKtIk&#10;YWSYTQRxHHN9fQ3jiFaPjcXMqBxp6C7ryiYMoK7b+bzWty1DL8OJ4+GA6zgUZU3d1DDC4XAgDMQt&#10;fHF5Qdf16LHHRJJQMfT8+OOPPBzOwimsS5pK8Ecj0DUDxtX4xieIA66vr/nLX3/Dn/9P/3OTKfOP&#10;//mPP+z/dVrOv+mv34ts/8ovxX/0H/79P2yr8r/ebR+4SlOK8mxFto5+GDCusYtwP7OSjB/Q1iVN&#10;11PjUrc9hp7b21uCKGZQitpypdq+Jwqimb2WL3I8z9C0LX3XEwYBgS+Ng3XT0PU9TS3Ooc1mS1Gd&#10;MJZXVhaFjerFMDT4Xkga+UQemDTlN6/fkQcJN8+e4yUZ3/z2G4bzlsDpuLxa4xkPzxhGOzkNQxFg&#10;pujfMEjj0P32AeN5FGVBnuXzpMz3A9qyJMmyOTo3Ob2MMZzPJ2G4FQWLRY4xHkVxnhs8pZCglOaU&#10;KOJ8PtmDcM+osP9eNk+TOJRlC/q+k5jl8TjztoBZIBBnmuHTp4+28fQ0Cx9FcSbPl7PjrKpKur6b&#10;iybu7u/xPX+O0W23G5IoxAsD2rbGD3zu7+9IFxm7/ZYkeWy8mgoBJIb3+DqkEVazXl/MzZx1XZMv&#10;l5xtvG+KH4I8c2eRxzoNpojuYrGkLIuZs2Zcj8Daw11HOGpd16JdxwpdMCrF8XREOQ5VUZAkqYXo&#10;GyIvYLeX5lARho6zkDMJZyLKhSJIac3xcJijn5MoOl37IAg5Ho8kSWrdfJ0IG1k2c/wm1hhIIcD5&#10;dKbvu/m9HbWiKMRBN44DXdvNHCxjPIzx5vdcrpeaYyxBIOUWIg7qWVDcbjc0dW2F1ME27wgLyTES&#10;mwzDEOOamQfYdS2udumV3Ctx8ljmwcgsPGrkkDRdn8k2HcfJbKOeIl4ixMm9GNjoStf1Nmbdztw4&#10;iYSU9rNSzi27XdfPQqjEQl2arp4Ff2PMvHBOf7dreTmTwOf7wczBE6Yh9pBazdd5ap+L4xg1jtJO&#10;au9RL/C5v78niCKKomC/r6ka+PInP0N5Me/evuXu/j1GN9w+uSQOQ07lmWEcaIcO1w2IwwzX0Xge&#10;pEkAzkg3iPtiuz2w3Z3Zbo403UDfD+IkVuAZj6Zuqety/jm163I6F0RJQhTH5KsLiqpEOVr4NMol&#10;iCJOp4LFIqVuGpquk2F230rhIYooiefUiheEHE5H9scDatSWddeSLhL8wINhZBjElZLmMappOZ7P&#10;NMMASuP0A6v1Bfvzma7cURQuf7Ep6YMFuDG0Ff/Jiyv+4c9yvjZ3/Pw6o9YRv9r1lhUzAL1sGh1g&#10;ikY4Emd55sDadci1ph1qUs8n9X36usRVkCURntG4WrGIY8ZeoLZVVdIPoD1Dg2ZTnHk78sg76+3T&#10;TFtIcN1Y0QjZIE58r0lkOz7AeYdye/7ul7es8wWe49LXFWVR0DMSGCNx3aamKAqM8WwqpcV1XBZJ&#10;RAuUVc+vv3kr4Od4KeDscAlhYoU1zzJhpoOadUP0k9sPWGXkvqJqz/w7oebvpxKr8xgJfEPsungK&#10;UqOJjCZxFb7jEHg+vqMxriOxUleReh7O0LEbYGUMWy3QeapKNumz+OlYIcjyiCbg8tA9xke6RmIq&#10;1R7qLZQboEeh+Prrn3F1fcPQjyRxJK2BtnV5GHocpUCNNG2NceWzNw0J0jTlcNryl//yV/RDDxi4&#10;/AlkF9LK6mfyOt3PyjMCyxgCcS76vo3QQKudzw6cIy+Nw1ILr+4qifDVSOppdN+S+h5D1+BqjQf4&#10;rsI3Lg4jbd/RDxJR1e1AmsbCf+l7Dn0rB7OuF85PhRw2Ovtno7KuQFt60E1snSOcd3LtTh9RY8/L&#10;V19xc7liu92Jw3yREoehdYOX1tH6BVkm7rMp0jk5iSYhzRiDZzw+fvpIlmX0dugpTLWQtm1ZLgXx&#10;UNWVuJEsGmO738vaYYTv1HUdkW1mDMMQpeUz5VkH8Gq15P3794zjSFmUrC/WlKU4sruum2OMjuPw&#10;3XffobWis2tDGIZzWjoKQ+4f7sXkqiWL4Toeq9WSYZSBoFLgBx5VVc9Dhr7v52bD4/HEdrvDdT2U&#10;cliv19R1w939PYtFTlU1aA3GeGw3W5r20TU+MUFFeFxxPosbqigKHPszt13H+SSc3qurS/phIAil&#10;xblpKorizPEo/19VVXOr+tXVFXVdzTDvi4sLEe/DiDRNyfOcsiyFEbfZ4PkS6Z2GgmEQ2j3dIK7B&#10;umO3289MINf1ieIY15H423KZ8/7dR7qmY5FmFLaNdhjE2nR7ezvvafe7PVESEMVSCFY1wusMggjP&#10;cej6TvYRjhTujAiz1zUuQz/M+4TODnf6tmOxXM73aFEUHM/nOTo1MZcfHh4YhoF8sZC4qlIoBUVV&#10;89XPfobreXz/5geUoxiVxg8i1pdroiCa9/MTEzixHNvJHb/f7cnzFa7jCmvJDxkGxPFvcz51XQl2&#10;oq55+fIVnm+koVB79C70bUNR9fzy/RHiS3l+B5E4jIwdjriujc1PTDYHbEmP8LxgapB2Xc1TrbkN&#10;XBbGIfQ1kVZ4o4hpriMOZKdvSH3PcjUh9jy0UqhhwNGKqpXCun332drqWmdRbwUZyalawcM6kfru&#10;0Z1ELbD8zVvYvyENA1ZpRnJ9QRpGZGnKkyc33N19YrHIUMPIuRDu7np9RZIm9P3AbrezJQgjIwOL&#10;LKMoC45jwDfbFlQmEP8okvV2Go7oUZxtgXUlq17cfp4L2PZV3yF1HV65mkt3ZM1AOjT4aiQzmpWv&#10;SVy4TCMukwjdD6i2IVQ9/jDiaYem79iM2DVAiUPctS62rrOOMP0Yc+ytYNRPIpucc2UQtYV3r0kD&#10;YTIGYUQURfP5aLW8YJmvbHxenL+OI6K7MR5RHPHd96+J0oRlvqbua4yjKKsarTSv3+557yxgcSkp&#10;AC94jP06U/u45boaVxzxDHKtzidSrfmDOOTauLyMQ3IzsNQ9pqvJAyPYu6EjNg6Bo/G1xrgaz3Fw&#10;lMLVI76j+FVZAbZhtJF7DePJ/dQNguKYyqjmYg0rsjHIgGmoodzC/feYviXJcxaRy5OnXxAGPnGU&#10;UFc12nFpm4a+a/A8l6IqiIIQY/mXTdtSFCfrTIXddkfbt9bwImuM8TwO+/08VA99MfZorTmeDiRp&#10;LIJ+FHJ//4nTqZg5zBrBH3nGY7vdcdjtGIaOOInY7DYEgY92FO3Yo12HfJWzznK+ef2GsigxauTd&#10;j+8p2wGFYmgqqqaYS+R84xOGAXmWUdUFn+4+8qd/9u/jOm7z/jev//H3p/3h/065+bfp6/dMtn/l&#10;18g/+R/+Sfv69WviOOLXf/VX5Mv8ESKvNX0vIHBjDFEUidrePzb6jYMcyF++fDkzNOq6RGtIswzP&#10;M9YybHhydc1gRYowCFgssvlwG9kHt+M4AtotK5bLXCDi+72wRYKAcewFPt8PFOXJqtoNnjGEQTCL&#10;OGfLCxuGAaU1VdXSNB2e58+Ogsl9NglgE6spSVJ2u928yZgaPUsrckm8xZ1FsdxWqV/f3Fh+lAg0&#10;RXGexYQJTjwMA6fTcS4W8H3fQvKlnfHps2cYY3BdgzGGh4d7fD/geDgIx8u4M89rcgxNMdfr6xua&#10;pibLFqRpNsf69vudjXpMoMbI/swuq+VyZozVdcXV1TVVVXE8SuFEXdesVmv2+x2LRY7Wzsy8O59P&#10;NrMujLHpOlxcXM6w/cm9NbV2Thy7SeCYIJTSpurY6eFgJ5+P4Nmp9GAcR5pauEdFcaYozriukQpm&#10;BjxP3pc0E1eUOLpkg9dVsriJq63g4eF+5puFYTTzyyZ3o8QhhZmwvriwfBdt/ywgSVLGUaLHk2A6&#10;NV4W5zNlIfy3IAjZ7XbzVD5NMxaZOFwcyyCa2HrTYXKKr04tpXLN6tmN1Vln47Tx93xvZqcBBEHA&#10;Is9n8fT+XpgkAuA8UJZSvDHBmqfrKwKeCCwbu8n1A3++5/q+x3GdmbU28SQmkWwSrKYI0CTSVVXF&#10;yU7lP48aT4eK6XMjpSPdLKrJ32tmVovnyeFijjuBdUG2pPb5MX3WJk7M1BA7FTsAVlTsOB4P9vPt&#10;EIYifFeViMRBEMyL9c3NLU0jfL6ikM9/a9+XaZob2ljrbveAZ4XrKQ7+z/7iLzgcDviBZzeeHn0v&#10;EzM/8OUzb8RtUhQVrvHpOjmItV07P3vLsqRuSowvLswkSTgcj9ze3s5uwUmUnGzuWZbKQSwM0Nq1&#10;zLpkZj76fkAQ+Hz55UuJijouQRBzeX3Bp4/vhQlnmYXjoCit9X61WpMkMfvDnu1mOwuf9QinU0Gt&#10;rHDlOODF+I7P7u6B3Rjwq9bjfzwOMl0fbTtl4Mt/P7PQpl89/gjhOOA5EPkRyhWRLAwCiTB3nTR3&#10;ak3XNIx9jwvzvTAOsvENTcCX04Gn66z4YTfTvg9R/MiqMRYEPTXEORZE73rcrtakYczY9ZTngtPh&#10;wHG/pT2d7b3jc3t7y4sXL7i4WJOkwtL0fI/Oui3rzjaXjtiNsf8Zw8RuXf4mjw0gzyRu0RRgBv44&#10;cfl7bs2fLhz+27/3R/zkas1FErHwDInvkYU+aRyR+R5Gj8SeS+yCqwd8egIFqZHo0TIO+DL2eaXh&#10;T0fLFYvE5YUC8lzEtLlRFDkoerZwQNmDkOvZEoeJMafntzQIQoqzPH+UjdVstxuGoSVNEy4vLznZ&#10;6FrbNlRlxeXlJYvFkvv7LcMwMva9DHuUsVEZLe4C7LW0gtdjVGuUlzAMMtGfDpnj8AiQdhSho1Fj&#10;T9fWuFoRGQen70g8l6eXS66yCN+4pJFP4hu5f6wAt45CIkdzFXvEccyLLOY/WAb8Z9eZZdtp4RL2&#10;g1yjYRAHxzK3VoEOmFiB031hI6TalXRBLWvY9fU119fXwpy0Q4u+7/nyyy9n5464dmrrJEtZ5ksm&#10;+LxSimyRkWULqqoWF1mWzXuU8+mM6zisLy7s9zpTlhX5IueLF1/gui5xkhD4AavViu1ui2+5TOKc&#10;cjidzjRNzY8//mjFIId8mVOWFVubSphaIMUl/8CrV69YrdfWBSNRziRJiKKY4+n4f7H3Jr2SZOmZ&#10;3mPz7ObTvXFjzIHFTFajQBZL6ga0EVqQ9pTQQKMbaLQ2+i1a90I/Q3tCELQQIaglii022EUWWUMO&#10;kZERd/Drg83DMTMtvmN2o4rN5lK1oAOBzIyMzOtubnbOd77vfZ+X9XqtleeaF+vZ3N7eUteN/uwJ&#10;j4+y/r58+XJRpjVNy9dff03XtVxfX5NnGVEU8nD/QFEUcsgNQxzb5vXr1zLoCXytIHaW4dl2u9VM&#10;sRrHddhutqSrlOPxJHiCumW721GVFW/fvhVF//mMoe2RSimmTtbJoix5uL/ns88+43K54Lli+5wH&#10;fqt0JVzkXvH99+9Zb9ZUVcnnv/M5V1dXT6FHnoel7ZxlWbJJt2SXbOFgzSFfqpfBeRL5fPfNV8se&#10;/e7d97J/1wKnv76+YRgmHh4eaJqGV69fLfu4MBMtsU5t1jpcQMKoTMvEtqVG6pVa6vamqZfhchIn&#10;3NzcEEWhNO/CaGEOP3/+nGEYuL+/J8vyhYn73XffEUXCYTtfLstnf/HiJZ9//tmC4cjzjJ///JdS&#10;T+vU80bbsbI80/WKzzgqXM8mDKX2i8JQDsuGweWSoZRilax49fI1p9ORdJXqfVJwGaZp0gw6mMsJ&#10;RJFqW7qvYD2pnv7WcUuv39Yka6hlSXOk78E0+EkQ8dw0SWxL1mzbwh0VjgW+6+Bb4E4jieOw8R1W&#10;gY3nmLj2hMcEY4/NyMaxuLL1z7EB9D5nIrKkfnja86ZJ1htLr9mOzcIgNW1huFminB0NC9uxaZuG&#10;MAi4eXaD63oSSKIUbdsxaRTKoEZUPxAEvsZwjBwfH7m9vaXpO45ZJg0Z19fXzNToA+NpnR71cKJv&#10;NNxfq1TVJL/PyN6CrTGwHlv2Zs/L0OTFOiA2FSvHIDYH7L7CGVoCOq4imyvb5jr0uIlDbjwXcxrl&#10;/2dM8vO7QTY1y2VJYp335TkwwbTkz5iGHhBaomA0bfKqQiF4CtO1MSyT9WaPGkdK7YYBuLu75/b2&#10;lmmSM+G7d+9EjZwXWoAgie5903A4n9ldP5Maoe31dbNlKDPXwkoJ89bUtlfTkqFSkcMw8Nq22E0T&#10;r+OAxBx5Hrik1kDqjESTYmONvEgjUt8j9mwSzyb1bCLHxLdGrGkkZOQ/W6/lftd8M9lTGxlEuk+Y&#10;mb9VvyzX0BU7cJxCEONgoyaDcWgYdeji4fCAH8jz2XYd63RN4Ac8e/aM/dWO3X4vaINpIkkS9poh&#10;vkpX+J5HnmfL2eT9+/cLtzlJVoRaZWaaJrFmnGdZxuVyIU1TdjtxTn34cMvlkvF4OHA4HHBdlzhO&#10;uL6+RrUdgS/8xcPjI4/HI4fDgfv7e77//nsMw+DNJ2+o64ZAiy1cz8N1pD5X40jXyfXrmh4nEIRP&#10;nuf84R/+If/iX/7LabVK1N+xkvxWvf5ByfZ3vGYm2x/+6Pc/323W/2pQPQ/ffsvueieUkWHAMAzy&#10;PGeaxqUR1fc9mBYGI3XTMdgemCaqlojc9XbP3eWI78g00fM8HL3I1mVJkVWstime54mqZRjYX13R&#10;tR3H45FXr19xPp2xbIGkzkmLopgxtUVuZJ3E9MNAWxa8ebmnNQx++dX3JG7A89ef4EYr3r79lvLx&#10;e262MZZtsNmsaeqa1Tolz3PW6w3H46O2igaM44jv+1yyC6FO2Qp9SchqioKr62su5zOO52rrmrl8&#10;jvVmIwl+hsGgBm0tlenuOA66idaJ2qcqCXRyZZZdePX6tRSQmw15lpEmKefzSSad2x1K9Yv6qyjy&#10;hQlWluUSzhCGEe++f8fNzQ1d25FlF91QLBdb6qzqKatCrrmGyIeBTPlWqxVlWZImCY4Gzs/2yCCM&#10;GMeBthXQ8KyUm4ubzXbL+XQiCAPOp9MCxJ2TUedESMuyaOoW3wuwTJvscmGz3lIUhWaymXT9k5LM&#10;8wKKIl8UU0wG0yBhHLPFFCBKJOwhCEN8P+B0PAqT7nKRXDs1LM3EXidVSvra4FKdAAAgAElEQVRX&#10;u4Ce54ZZXddsNtulwQPCDoriiCzLWK3SpWnpOBIK4fvB0pQVCH0BTFqFJkEIbdtoiKY0Z21HJjOW&#10;JZNywzAIVxFjNyxJaBJM4CzMwtmWudvttVXYW5q983RfYOEC3ExWCZfzGcuyOOnmjmlbS9FsGqZO&#10;EJWgCc9x6adhUWlO04Stn9+iyIU1qA90cwN5VgoCi7JSGj2tVnnaS6O6aRqSZLU803GcLEpQudaT&#10;2BAWdZ4NTPrZFFXD5BiYtiWKPMei6ToMy9T2VgPV9kvC3dIgr+ul0ebpOHmJmLcWK03XtcRxQl02&#10;hGFAWUujPoxjHh7uefXJG7755ivqwaauB168+RzXS3i4u6PIH0kjm0/fvCCOQj7c3uH6LmVTYVse&#10;r158Qn65MNLwyauXEi3OiGnZ5HnF4zHj8ZAxTBaBH5Cu18SxPHPCuBOLd13XXF3tcVwB3wqTSBIS&#10;5TNN1FmBGgfW6zXfvX1HrzrqtlmUcK7rUuqwkKIo2e93lGVOqxOYQy9inEbqWu7htm1oW+FWdZ1C&#10;DQ27dIPjOZR9j1IDbVkThRGDZfBwPtNVFl9dGggTmfCPFhHwT/+LH/F/nzz+x3/7Fj6YYIoFXuDw&#10;errvfGS10ZP+K9tg61isHIdm6Ak9sUY4poVrz6oWsWHL8GeknyYGDDpgsBya0aCoWywF5WTQ9r0U&#10;qeMoBT9oi4iCfp5ka6tkU0N1huIRjvestwG/u1+ThAHmOGIOPetkhWW71E2t72ebw+FR1KlKsVqJ&#10;NanKzjTDxN3hzLdfvwUvhnQP8Q6cWAIhZpaKOU+qNbQfpEnjBBCEUOY0jsU/2iXETcMbP+abUkIr&#10;bNvGtG2YRjzbIrENXNtgHMDUaZ+OKY0m0zQJPVfCMPoRfzQx1EiExYfZMjoZcsCpc/luAl8OJ137&#10;9FfTkMNQ30NxgewR6kdoTjApPMfjJ3/4ExzHYbfb8dVXX1HXNbv9lrZtefv2LeOsQFIK1/F59foV&#10;WZZj2w673ZZvvvslv/z5r7CAwQhg9wmEG1GQ2IGoHyYNenY9fRBC7qlJN9c8ByJX82lMsC0S08Tt&#10;G7aeS+q5TKPCs8B3LVZBwKRastMZN4hxmMTGPynGSdadwTAYpwnVtJwmoCz50SbBdm3+9FIBntxX&#10;4yh2mUDz16pSlBpjL402Ncm/nzqx255v4fwB17b5yU/+CVf7NUoJy9YwDSptgdvtdtiOxXdvv5cD&#10;wyp9Cn3Ra9xuv6OsSsCg7zou2YVhUPihvyi2oyjGdT08z+Xx8XEJxZqHIg+PB3zf5+7unhcazq96&#10;aSCXGoFweDyw3++XNVgGJSZNU7Nep+R5IUqvYeD4eKRtW1bJivfv3xPFEdfX0mg9nk4wGTi6WVbX&#10;Nb7vLfvX4+Mj63SD73vCz314IIpDkljsna4jSbJt16NUz7NnYhk1pENL23X4vsebN294+/Y7MAyy&#10;7KKV3iFhKCpB4ceaSziMUorPPv1UQ8x7VquYOi/oe0Xddqw3G2zH4nA4oIaeNE3xAx/TgMDxeP3y&#10;BUm6Yr/bygBD9ZzyM5tNyqeffKZriXIJVpimkcdHqVXHYeRwOEjiZxDoRPnLAtq+u7sDZBAlIQ+J&#10;HjwmXF3tYRgwDZMiyzFtW6vDaq2sH8jriofjUVSa2qkxjgNVXWOZJoblkqYrLpeMMi90oIOoHcNQ&#10;UlLHYeB0PPHy1UtMU5iVhgnb3YaH+wOdEiXMep1yuZyxHFvbieUwe3NzQ9O0S+1r27bmvtqMo8Hp&#10;dOLx8RGlBmzbpK5lb9vvr/Asm0t2wZgmHNtmGkdMQ6xr4zBg6iFm1ymxfen7aGbJ1k2jA8AuWJbg&#10;T4oiWxqMkRcS7FbUeU4UrPnTX7wDZwPxHqJYcz5nJuS8duvX3EwaR1EauSaonteBz+frBFcpPMcg&#10;tE0S12azitgmKxxTlGiB6+LYBo5l4BsmrmmJxdhyCIII35MkTtfxWLkBQeBzMoGukWGW0nvdzGMD&#10;rWLTajbViRVxkBAlsjv48FNMNREFEcQ+qyBkk6YYJsRJxOVywTEtHFeQCXnRMA6DJFbuBV8SxaG4&#10;YW2HTnX8xVe3XEoTbj6X/c425LoYE4SxNGGMjxS+jh7eTBNYAVgGiS2qvxvX4Hno8fk+5XdvnjGa&#10;JqqpeXW15Wa3wZxGUWlNELgu2yDEtl0s26ZSI52aOKOtvH0vzExPGmb0vcZITFqNpa/XOPPGREFF&#10;B/QnePfX+IYk0Qd+wH6/p+8VW32eCMOQVSzq1LaV5yryAz00GPB8l9Ew8EwXNfWEnoPn+7x49Zrb&#10;U8cvSxOitdQJ3tzc1d+lY8tQrNPNLgNtrZ34PdtmbZqkvk9gjUTGyD50+Pz5nt99+RLDGAkCH2OC&#10;rpcGrD2BaUmIUD8MqGnCsAzc0SEfR8ppEnto18v7QF8T1NOAdNQKwFnFhsZxqBKaAu5/hd/WWEmM&#10;O5Z44Zqua2iqFpCz9HqzZrfd8Hg84DgOBhP3d7dYpiXYnbIkXa8I/JDL5YLryfk0yzKdTWFoznEr&#10;4hTTluAbLfBpO71e27YeNJl8/fU3hGHAm5evadp6EXasEhFWnM+yR4yTnHUcnWhcVRWuYRIkckb0&#10;bYNvvv4GHI/Xr19xuH1PUVzw/IBpECFA23Wkq4gw8PjhP/ohP/35L/i//s9/29nN8G/+5nBX/Scb&#10;Ob8Fr39osv0dr3l9/Vf/+r//tC/Uv26zii9/7wdU5QHTkYOCYemE0XFgArxAuEyTK0okw/PI2gHX&#10;9XGNid/59DOaZsD1bdLVmiK7YFsmvh+w3qy5FAV+6JNlZ3o1YAcBuLakMlUNoe1yOZywA1crsDKi&#10;ICa75IBBVTb4Xsg0GVyO95Rdi83E86sEIwn58HghMG32N8+wghW//OU39MWBq43LeuNjWpAmK7I8&#10;I00SVNfh6WlpXdd4YShrlSkeaUcz16qqIopXlFVNVdcMbY0aB1zX0da2kEueEUQRbd8xDaPmcA1a&#10;1RA8NdjqiiCW9E1hkYVk2YU4jDkfj5rHJQ2XWf7v+wG+J4mEm/WWrqoxponQD7nkFzbb7cIsE6WQ&#10;KF9gJAwDbEcaFZ7vAROxH1JkGSYGwzQtDcE8zySZsK1RSmkYvCisfNej7zpJVqwLkegzURU5SSJN&#10;iDAMUE2DGsdFITirnKRhJ+lQjuPgODa9kgbM4fFAFIVMjGJNbnv6tiMKItq6QnU9abKCcSQMAqqu&#10;QQ09SSoNpNUq5Xw8Lmt4WUrjyrJsLFt+2b7NwAi2iWFZ+GGAaZv4QYhhmtieQ9t1jEysVjHn8xHL&#10;ekrmnG0Mju3S6usjbDyZZsikWwdJdBV+6ONHPpcsx3Js2lbgvuM4UeQXtrstVVXSd51YFsaJwA9R&#10;TY/jWPR9i2ka9L2ouqRRKTHqjmOTZdmSQjpbWEF4KP3YUFY5nu+iBsWEwTBMmg8Bk1L4noeJoafQ&#10;kopqmiaW42CYBmEYLU1Y0zQWi5FhGFgGMpl2HeG1tDUwYVkmpmnguvJeZuYemJqnK0lhs5pMFLPj&#10;0lAzDN1sHCaGCQzDWuLPMS0mdKhFK+EhXdNga1XSrJCs65rQCxaJ/sy1k2sjP1estzKRnO/Jrmuf&#10;VG++R9N3rNc7yrKirRss26EpWoZ+4t//7OfYtc3v/+AnhKuYb26/p75c8KeezcomjAPcaE2jJmLb&#10;pcgyfvn2O+qpZ5tuqY8nrq7XVGWHGizysiArFYdHRT+MMpQYRlzHk+jy80XbYmtMw2JqJszBwnd8&#10;vvzBFzy72vPw4Y4kDNlt1niBL2x61aOGniAIsU0Tx7IxgXZUOLox5bo2bduw26R8//ZbQt8jrxsu&#10;eU6vRpqiZbPe6/W3JE1ionBNVjdEq5jj+RGDkbyq6fqRwI85ZRduq47bqhf7Y7SCIOI7fP7ntwN/&#10;9m0BSk8zzUlYK+YkNgPXR3vnEfuoQ+JYrBlZ2w6KibVr4zgGDD2mBY5jYRqTBG0YIwbmsnaqcWKa&#10;TLphoulH2gEaHLIJaiZdIDpyP/QTDHpzNLW9oZstItreUGZQZAxDwY/eXPHh7h0vX91g2AaTZdMM&#10;8nyM48jd3S273ZbVarWoT/M8Z/RC1DiQv7/nq3ffwuoZrJ+DvdJWUZ1WZ1kf8djQ6jpLFAqdWlRc&#10;lQVbw2BrmRRTy98UHQYmgW2RmBA7No4J/TjSTiONYQsyYVCMo8KxbJpx4iGvaEeTfrC4A/6s6/lF&#10;O0ALmAHkhVRU8yGtH+R6jejDiAYbKxO6EroLNEdozpIiO7W4hskXv/dDHMfm6uoK33YZ1YRve2SX&#10;nDRMGC1wvVBsyI6DmkaGyaBTin4cyB6P/NWvfoEaR7lmmzdiufVDcFZy+Fjg4vq6Gba+Xvr3HYsf&#10;ODafmvBBA8g7NfAqSkgMG3OAYJyIHRsZwRi0CkbLRSlZ90dzop9k4GOZFijwDIvONJi6EbO1KFuD&#10;PztduDV6sYcOhrzPqoRgBYYLlxyBbntQK3kWJiUhG6d7KHO4PDKONb//4y8xJhkGjtPIOIxMhoHj&#10;eZR1RZYXtH2DYRmYjsV6naJUx6XIwJhQXYvri43Isi32V7sFLm/bAnz3fA+lRPF89eyKh8MDcRzq&#10;dX7E0E0T0zSZhonJGKnqkofDA77rLjXVvHZblqAIulHRD4rT4VHcCk1DHMWLEjjLMnbbHabjcLrk&#10;lFWNZTtMg3zeRqut54ZP07ZYtsUwKjbbNUp1mJaBgaSJWpaFHXg0fc9mt8F0LEYL0iSgVy2uZwMD&#10;TVNRFTmWOdG1FWVV0zYtWZZpvIFaGmxz2NL19TV5XjBhYNk2juvhRzHJek2ySpaAnaZuiMKY3faK&#10;x8OJ4+OFtlfEaUrb9RimRZaXGKZFfsmJ4xUdBmXTEsQJjh/QjyPDJJZ+2/PYpmtevHjJMIwURcWo&#10;hCkW+iGHhwOn7JFhkJCkVy9fs99vMQyDh4cHxnHk8Xyk6Tu2Vzs5WG5i0vWK2QnQty1pnPD555/x&#10;+vUbbWNVjMNAul4z9gNVkRMFovQWLnFIlpWcLzmXi6Re7/Z7OcS2NVUpw5y8uNCOEyOgxh5fp2df&#10;7bZU5QWLkdUqosjOIhq2TALfI45DfZ6wMDXQ/N3bb7BNg1ENjIiTomtbxr6HaeLm+XPKoqEqKsIw&#10;IU3XbLd7ztlZUsCbiiAIKMucMAywLIurqx1T38DQkyYhrmljWzKIuFwuuLbDYA9YPZh1zftjxl8+&#10;KvBTsfAlW3C0msich0XW0+DIQJo28xBJ2xEz22I1TAzDROq51E1PYMLz3ZbQESg9fYsx9TQdhL7H&#10;KgwZhx5zGIlDD88yUKom7xTtZHLsRn5WVND0sk5XI1SamTXb+WSBlEbNqJtIg5L1vS7g8giHt9hT&#10;gREH7KOElzc35PkFy7Q4Hs/SON+uqeqGsqrFOprnxFFE6Pu4vkdZ1qRpysSEi8Ofv8spxxWsNhD5&#10;wmUbTFFqdQq88Anl4Lm68WfK5/DEAfSFZfFlHBK3DVtL8U//yWdEnsE3332P79isNyle4HMua8pW&#10;OKlN19BgULWtKKVGk67tqR2XqtdM0WaQS9N3GokwyPc1TvJ7IH9vNKJMVp0MRdoesu9wmyO2Y5Os&#10;ElarFXmWaSdKx3q9JvQMPMfidHwQAfMgTcBpHPHdANcLSQOPemhQzYDjxFTlhXr0+Nm9An8v18e1&#10;JRTKN7V6W9cujiXhFq4DvqjxQ8uQ0AfXYWVKc8e1bdq+px0m8qal7QXX4Fk+rilhHIFjMhkT1jQS&#10;WRZm2XBnwaXrKJQBzSRDKsuAppNaaQ5oUrqhZhryDMwDS0at6Fbw8DeEVsY4TaSbNUkSEjriphA0&#10;lY3nuZzzjP2zZ0yGyeHhFtf3BL9hO4uzqmlqLNvEQFBClmUzGibb3RXnLCeMYoLVCtswqWsZOoNB&#10;kVdMamRUAw939xgTvHn1Wkghk2Cwmq5ilSaMjEy2i+15XIqSYZqwHJfzOdOig4HRMqjqgsCzOGYX&#10;vvvwPQwd5jRyvlxo+57Ygq4uGAyDeBUSOxNNXXKuOpJ4RfH+vvlwOP+b2yqr/1N9nN+G1z/YRf+e&#10;1x//8R+r7969Gw3D4NtvvwWkOJpZFoZhCEg+jhmUIrtc6HuF7/kLOLAsC53o2FFWJXXVcj6dtIpE&#10;VDCzEqdXijAI8H1RKN3d3S3RznlesF6vxQPtugRBiOM6rNdrBjWw3W4Z9QO1udoLeNt1Kdp6Sb9r&#10;apGlO7ZNEEUonYxnOw7pZkdRFOy2wtOYGVKGIU2Fuq4Wq+zMMMsy8XK3rUy3ZrVbFEWaWyLhCOl6&#10;LRDiOMHzXbq+wXZkymCYAi2t6gLbEaXUnKomaZYrmfbo7vqskut1gICksl60BazVChxJQAxDYcDZ&#10;zhPE3bIsbfP1OJ2ebFxzSML8OQEBGscxRZEvartZGTW/ZrZb3/dUVbVI5kFsiTMc+WOroGVbugBz&#10;dKCBvVgE67oSvprjir10t9NsFmnOhGFEkqwW++UTn0saSlEUS5FUC+9Nrl20fP5Vmkozx5amimEa&#10;2I7DOEqiJcAcJiB2zJ62aZfr/Xg4kCTJYtvw/WBpwgALiFkOzv1y/8pEWdRi0zSJ5UbzyjCmRdkF&#10;UBZPTUeBb4oSz3FcbV95Uq95noQUiNVBVHiBllLPakqlBMI8DPKet7stliUWRKUUjmtrpomxfEez&#10;TVR4Zc5ilxWlXa1DDKzlsxqGIWme+trNvz/L3z/ms838g/lZmtPpZCou31NZlsshZrY2zYml87WZ&#10;bbJz9DawcNSCIFjsxevNRt/3g7bQ1otNwfN8bRscl+a27/vL9Z3fu+f5YjHRjLg8z7WlRtLc1uu1&#10;sAW1DRdjpNf8mGkyFtCqbdm0WvHQ9z2uI2uY63pUdcWzZ8+0HVtSYftOgl4sUw4Unl5L7+7vKfJc&#10;q6JEhq8GJcBlJaEFrudwOBxI0xWmaS6S9aLIsS2LKIopy4I4FmVkmqb84LPPsW2XpulwXR/PC7mc&#10;M3xfBhhJsuL6+hrHcfj0s085nU8kcUIUC2DdMCds2+Lx8bioHadp4uuvv2YcR5qypKwqUYX16gmO&#10;3w2QZ3rKqW0qMxAaniC58/diCg9N6bV4vt8NzZcahmEJy+n0M+jr77ysa0ZtEZhZn67jME4TTd9z&#10;XCbUAJO2qQ5PRfTf9ZoA26I8n7m9vcVzHO7u7gS42w+YE8tzJcxGn/fv33N3d0dVyT203qzZ7/e6&#10;uaBtF41u9s32ivn887HdYv7naXrixHQd9AO1aWOECWaQ4lgutu8ue4dSirZtAXSgkaLS67tjWQz6&#10;OfN1ovA0TUydojVNYIQqFxWfayKxaiBWy/m9Gk+/JlNUb7MVSRZg5kOdYRhUVUmcJBSF7Pfz9/ni&#10;xQvNtnS4u7ulKMQ693B/L+uM63B9dYXqxqWwXpQi8y9DH1wX66i2/hrIZ5mmxfabjQOtZmmhFJgm&#10;ZddhuCajMeJ4FoZOYK2bBtM0SKJQ9ketPO56acAI68WTe9T3KByT/2eo+Ss62nnK33ZAL8+EaT2x&#10;kHzdcDYmbQ01P3o2ZnWAvEYl6Zd5njGogSSJJZhHq709TzABkgLdLwe8SA9puq5bbO1iDbxmlaYA&#10;1HpSX1c1j8cjbdfx3dvv8HXDeraiz+v8559/zjAo3r59KwnN2p7Yd/IsfvHFFxIQpRtUaRhzvRHr&#10;tGmarNM1IIOhjVYSzAmmnucSJwnrzYarqyvKqlzqo6IoePbsGVf7K25ubthst5RVJWEEmvVbNzVt&#10;1y2W/nfv3tHUNW3VkBeCucgulyUd9OFB4xSUIo5j4iTG9+X7XCUrzRJ2NV/VpSorur5frJCqV5Rl&#10;yeVyoWvFql/XFW/evGG323F/fy8p9KuEMAoX9dnlfMHzJAX7s88/Y5ommqpmVANVWXL7/gN92+F5&#10;Lqskpq0bTscTd7d3XC4ZcfwUQFUUJYZh6j1P7Opd33E+nSmKkiROUL3UjmEQSlrqfsc0TRR5Tts2&#10;nM8n9vv9wpM8n08cj0cul4z91RVlUVAUuaAreqUff4MPH94v1szZGiyMWVGh7/b7BRuxSlO22w0A&#10;XdsJTLwU3vJaI0nm9T4vCk7nM6fjkXGa2F9dLbiR/X6/DBstyxIwuT50O45DGARkWUayWpFnF87n&#10;C99++61m/5raphwtQRPjKArBi7ZTq17xcHggL3IdruHievLfOo6j17DyaQ10HN1E+GidHrUSa7ak&#10;z3XM/O8/WteVro+bRkKwTNPk8XTi7u7A8Xym7Xs6JfVNVbdcLhfqpmM0ZCDZ94o8q/R631G07dMe&#10;bJqinJsZXn9r352e3tO8N4MMBkBCLkJBqpyyjNFgqa/nIf96vcZxHNJVyma7xfclpKvU3y1A2zRs&#10;txueP7vW+4W+Bm0r128cn35/wUZ8dJ30mti2kv5+Kmv6CcoR/pf/46f82V/+HMvy6NTI7d2B797d&#10;0nTCU7ZNB8tylhrxPKdBAsO8p3a9YCvaFupS77W6gTWrD39zz5uvlWVIQwm4u73jeDxTlhVpmqK0&#10;k2Y+Bx10enKyWi016XqzWRSZp9MRNQzE6xTFhJommrrRzDx4korJtrYw/wwL6lqr8wfIKshy2rbD&#10;GidQinGQs1+rFHXdcM4y2k7CT8Zx0q4J6dg1XcswKcLAI45CkiQkmPT1cmxhC3Y6ndvXwQvz/TPv&#10;ZeP4pAic6xZHp6Lr84XrOtq91OuzY0Ici43cMA1ev3pFUzccHx+XoLkZezSv8XGSLGe4PMu5XC70&#10;GgkDEMUxnu1oBbCcKetKlNEiLAjZbDakqdjy9/s9nucvATyCxJE05JubG26e3+B5Hul6zc3NDWkq&#10;dV0URcSxJO+6jrMgbqZpwtMW0yLPl7BFkGepyAseHx/5oz/6b/nv/tk/m94dPshiYfx2a8X+ocn2&#10;97zKsuzTNJ3S9Zpf/vKvsSyD9XqjJz0NfScyyaZp6PqeKI6xMGi7lr5pSZJYLHhdx+l0ou960tWK&#10;LMsAk/PlQtPUfPPNN0vjbr3ZYBpymJuZHPPhf+ZxCW+s4/HwKMWj73G5XJbDS1GWOI5NVdf4nq8Z&#10;Zi6TZvD0StF3PZhiU/B9n9PpyCrdcHt3y3q9XthLc8NpUgOlZp/ND/Kr16/puo4kWekkpL1uepR4&#10;2lIZhhFdK8VvU7eUZamtcTpmXXflXXfmV+mGZCkbdJZdFiXZHM0+8ztmi2gcJxqiaWOaFkr12ioq&#10;hU5ZSOhCshIr6cxVk9jxVqZNm81HkegCpH12c0OeZcvPnxkmrusuaauO4/Ly1SumaWKz2X5k77Np&#10;GmGr5XkOsFzPy/m88LWiWNhhfiALShCE7PbSnJRpZ78op2YeWZZd6HsJQxjHkUgXk3PzJs8zXE/k&#10;/fMmPydbVqVYO8qiYBwH+q7noq2ShmFoPtrTBGS+12b1ned5nM/nJ9vlRw2beROcgc11XS9NZMdx&#10;loOA67kLc87TwR5hFCwHCc/3luaWJMFWSzO37bqlGbXVfICZneY47sIJc11PXzdpCs02XcMwyDPh&#10;n1Vltdhb5kCK2foj6bSdbliFgDQfiyInTiTIYU5gnaHEgxoWht7Mg2uahrKS77osS+EoNTVt2ywq&#10;sbkh5umD6NyAEMWmv4REiAVZWHQzW8zzvIWPdzw+Uuhks7quxUZtWhR5vgQ4zDy02f47q0iHQZSG&#10;c9ro3BSeAzd831++s65rSdeJMFtWK16+fMXdwweurnccTw/YrrOwh1zXFWtukpJXNXVTs9YH1zkc&#10;RKwtipcvXy4pv2KH9oiTRJqXjIsEPUpChqFnnCYZcAwDTd3g+wHXz56Rrtd0uuE+jvI5wyjCsU3W&#10;mw2Xy4XD4bCoET+8/8Dx8cj79+85Pl4YR4NeSRIeaqLvBmzLJfBk2JBll+X7SpIVh8eDNBICnyAM&#10;lsZaEMY4jkfTtHy4fU9R5ZiWSTtqSZhjgenIhNq2tPpp+KjJZmgmiy6sZybbNC2w+noccXQzb2YG&#10;Bpa9NIWGvhe7im5qzhaB+fl29DMnjTYbX9/PS4E8aL6YY8qv/9hrtj5ME/Q9YZrK3ucJT+/x/oFv&#10;v/2GLM8Yx5HVakUcy/1zOV80p1NYVEVeUBYllqmbT7Yt0/rZkjkX7aDf42+8F9MU0LCjuWf9yP97&#10;qfl37w/8yVffo5jkMGGYKF0CjdoyZRhPQ5y5yTwMw3LAm//sZJl4ox6NJysdwOCKFWr5rj6CZ8+H&#10;tvl7W67vfD3lUDBqZAFA07R88803hEFAFMn643kutu3w5pNPiKKI1SoRhIPmivZ9T9M2TMP4dD0M&#10;+9e4b/oG0IfJufmHTo1VEnrQK+6blnrQ95zqF1tX0zbYtsFgIWpmcyKJPWzLoO1bLEuA0JZl6dAB&#10;nbo+SKJyeb7gqhHftrnvWp5PJv/N5pkkwlomVIWoH8pCFG083VeL0uXjZ4QRTHsZIsz1w7y/VmUp&#10;qsBA1q1WDy7mor7Sa/PMFSu0wmy9FqB8U9fkmbCoirLk+vqKH//BH7DdbEmSmCRZ4fk+yWpFnCQC&#10;5TdNbm9vASRds6r48ssvZRA5Tex2O95//15baRz+8T/+J1i2xel8WthxySrBsi3iOKKqajzPI4qj&#10;BYjf1DUP9/ecz+flOZ7T5j58+MDh8cDt7S3Z5SKhI8NAXVX0SpEkiXCNOoWnQwJs22G1Spb9zDAM&#10;1DDQNC2O63A8naQxc8kW/o9t27Saa9f3Yjf90Y9+RKeHdVEYcXV1xel8WpR74ySq8ZcvX5LnxRL6&#10;EIbhYpNOEkm/PJ1PHA4HTNPi9vZ2GRr0fS+NJb22D2pYuG+n84nz5bwM96KVMOuUEvXabNuUIZgp&#10;7pNJUdUFw6jwXHfhqj7cP9B3PY77tNd//fU3y/50eDgQRzFxHNF3PafTibIsF0beNAlDLQgCojDQ&#10;rFFJsK2rWhpTmn/83dvvpBmYX2g7qRscV+6PrDhLGJVj47iObsZL0/fq6or1ZsOrV6/4xc9/TqWB&#10;5uM4stlslvpnlaYLYzUIQj58uGW3l71wGEeUknoyz/KleTpz5wAu53ZD2lkAACAASURBVDOmafHZ&#10;559p6+jAoIanobeu+YZh4O3bt9zd3WE6lgw65maCofEDH78+apIva9H8945e+w2DepL0dsMwKKta&#10;ozocLNeG0cBxPCzTltprHGmmQXPigkWRFMYJV9s9lm2TKaXXxVEaIQYQRU+Nto/3mY8bbLMCeF6/&#10;u4bT+UiW5RjDR6xbpdhs1rRNy/EoTaE5LEspuVf+5E/+d8qyoO87ur5d6mjX+WigZH30XoZB1ux5&#10;APbx3mcYuiYQJMGlrqmUosBgcAJyZVIQMEwmjuMzjgZ1pzCxsA2PaTJwTam3fc+TPW+ccO2PPu+g&#10;LbO2JYxWW6sPJwOwNdJCh1dMH+3NH11L07JZb7ZEGjkk9bs0k25vb2nqms12y26/R/X9wgIui4L1&#10;ZsPNzTOur27ILhe++tWvCMMA1w2oqnrh9y3X5mPbL2LtxPZkT1R6D7FtXgUhV0FIYNl4UUDf9ZRV&#10;g+m58oxqEUKnJGlajQqMgYkB24Yo8glDh+16zU0YkisFTSU230DcKoya+/ebw7eP7y+Q+2/QSeWW&#10;qZueI12nqKqK779/vwhJqqpc2GeWZXF1fc12t8M0TYqiWgQD58uF7JxTFrKuhJGETvznf/BjPvnk&#10;E8Zh5Hw6cblk0oTTTS7Zf2IGJeuYsLBt/ThLONr8Uqqn13vou3fv6FoZtJ1PJ+q60gzqgaYssWBR&#10;Pq9Wq4UvOgfWiXtIhoVKyX24v9rz5s0b/uxP/5Svv/56WMWpXLDpSWDw2/j6hybb3/P6oz/6o36/&#10;30/fvX3LH/z4x3JImUYsSxpTnu/j6knmDAqcpgnXkg5tnheacSHw2jCJePfuPeMoh5zwI7XJNA08&#10;Pj7y7utv6fQBvLjIoWQcRtpB8UEr2+7ubgmDkDRNSVaJFJe+R+AHBL7/dHCaBsqqXB6IaZqo2ooo&#10;DHVsfMPxfOKcFcRxyv39gVWy4pRlTKapAfpPEPjNZkuSrESdlq75+quvCIKQy+WskzMr/YCGVFVD&#10;nCR0Xcv5dGbSe2scx0uyiWVZHI+PhGHE+w/vl8mF53kLRH21SiXF0HVZrVIpnKIY27bJ84w0XUuE&#10;/dWVblQqgiDkcHhgs93q5oSDUv0y9Z+VPrMaabVKOT4+Lk00efhTDg8PpOs1RZGzWqUo1S+A+fn9&#10;+4HP22+/5frZM2G/7K8BgdzG8QqlRuI4RSlZKGd1kmUJGF+UYSuauiEIZbF5//33rFYp93d3pOv1&#10;Ynvs+57BAMOxmSyTx8uJcLXicDrSTyNlW8uE+JNPFjXY4+Eg96RW6RnjJGBK1xdOattiGyaTGgg9&#10;n916w+V4JIliVNsxdPJni8uF/Wa3KPVm6+2sDGyaGtt2lntDmg4BaSqMHGlatUwKjMGkLmpsw6Rv&#10;GlZRgoXJ0AsXoMjzjwoSpZWUwg1bJcnyzAhPzdZqqop0nVKWxcLiq6qS9WajlU0C8bSwWK82dHWD&#10;hcHQSRPCc2wqPYWeeX22LUVb09SLQs80TQ4PDwgPzFmKeVHitdi2S1U1BEGMadpYlkMYRDRNR5pu&#10;l8bi3OhYpaluPEjjSRqO0aLCE/C/QEVn1Y3rejRNrZPvhqXBYpom62TD8eHINBkikOoUnuVRFjXT&#10;aOj3aOsQlmaZDPp+oBtr8lzN/yzPWyQqTd9bmr5N3TAa0oi7v78jSVbc3d1y/eIlvVKycZqgmJhM&#10;g/vDAcuy2G6ELzUDXJWeXjdNzVe/+tWiDkzTlL5X9H2DYY5EUUDb11R1SVGUku6s01PruhDQuG5M&#10;XrITSRrRakWNZRkU+WWZmq1WKwzToG1boiji5vmN/v1UwNLnjOfPnnO93eM6Dm3b43khYRQTJxGf&#10;fPKam5trLucT49jz8uVznj9/RtPWnE4nqqpEqRHVj1iW/MzL+cLj4z2+4zGMuqExq9YmWADH0/S3&#10;G0eLcoungmyeegKWbj7O6sZxHDEnxC6MFESOYTAyCYpkVr7p4c3cZDMMg8kymfjoUDGz15g03+Q3&#10;VAbw61N1w+R6u+WTTz5hvdkQRTJx/eLLL3nx4gVd11IUBYZh8O7dO7a7HY7mV9q2ow+4usk1jYuK&#10;CsOUCe/cGFoaRxYLUHvmtMmHlr+aNlg+H5yYo5XwmJWcipp20IpsSxrXpmPj6UPwXFS3H4XyyCDI&#10;ZbDlYGYNoxTrQQJ4gK9/mXLAWK6TPnhMf4e6zXj6cqdpYr1O8D2Hvm/xfQ/PdyiKjK+++hVZfsac&#10;Rp5td7imzfu332GOE8Yw0lcN7755yzTNyjj4tRJvPngszdu5wTZJoTppnoCB/L3lcppVCobAwwPd&#10;lAg8F9OEOAowLVinKbZjMprjcl/NSv95XWq7jrppaB0Le5x4adiorqczYB8ncn2aTg4ZjqMPRzrt&#10;TycMSpqure1mulE4DDC2zGxcpRTPnz8nXa91qICwv66vrnjx4sUyNEzTVNRpq5TPPvsM3/fZX12R&#10;rteEUUTTthxPp2W6bhgGZVFQVRXvP3yg0JxYz/fYrKUG+fD+PY+Pj5RlqQdbkqi9ToWzNo4jhmuz&#10;2+0IwkBzamp++YtfSOJu24mKU1tTsyzj4eEBxxY126x8iuKY1WrFT37yE9I0JfADfSARNf3NzQ3X&#10;19ds1msOhwNVVRFGAvh/8+Y1ruuyWW9ou5b79x8AOSTd39/TNhIgFAQBvifsuWEY2G42VLUMI13P&#10;5eHhYfl+Gx3UJE2mgt/5nc/pupa6qTkej6Tpmi+//BLP9XBdB1+HBX08LJKhlb3sgfNgr2sluGuV&#10;rPQwcaSqck6nRx4ebsnzM11XU1U5D4c7BmMk3qywLIPT6ZHL5UQ/9kRxwGa7XvZxacZ0kmheliRJ&#10;wmazpqxK2rbjV7/6alGFfXj/njwXNWQYBtzd3XE8HjEtk0anno7jwGaz4cWLl3zxxe/iOA739/cY&#10;hqQEKx0GMCgJe8iLnOPpqMOztst6mBcFx8dHqZt6RVnlS4NwtVrx7Pp6GUCXZUldVdzf3fHtt9/y&#10;u198wWa94dmzZ8IPDCM2a7lHpVkfk5clE3A8n5gMg/VujePbBHFInCY4rqx9YRSy0oP+qqr0ftnw&#10;/vYDZVNxd3jg5etXxHGC7ToYpsm777/n/v4eL4r49PPP5FnreqgqrRbzfn3/mBtDs+LW1qmPc1Pu&#10;NxVuroPnuaSJsN0eLmfqpgfLxHJ9sBwa1WPaNrbhUDUtpyznUrXUaiCrW455zl2e89gPTwrfYVY9&#10;d0/va36Nv7HfLc02Sz6P5WHbDkkSs7/aU5UlfuCTrlNd52vebl4wdWqxdRd5wevXb4giCZYAcFyH&#10;UoeoLPu7Ycp1GYantXs+TM3vc17L9Z+zfUmI9KOI0XGpJ5POT8gnm7pTEtLg+sJ+tjzBgKmRaTIW&#10;ZfssxuiUIp/V9o6jkzktrS7W+4thfqTI/mj7WV7mshe1bcugFGVVMaqJQclA2/c9rq6u9FqkKLVS&#10;2zSMJcTEtm3u7x8wHJvnNy95/epTqkoG+WocpUlqWzpkSP/oARGYz/dT1wnX07IlWMc0OVcVqu+J&#10;fR/LtLE1b9ExJZhwmM/3YUgQeNi2gWNbuI6FbQtG5ZydqdqStR/wxXot31OjVXPDJM/B/L2NH6Wz&#10;fjyEA/kOlxrPxfMCkiRlGgws0+Vqv6fXDM1hGJfB0qtXL3nx/AVKjTiOx3q9EUVpFNHVsvbs9zte&#10;vHjBdivn+J/97Ge8/eprvvzyCxzH4XI584tf/IKmabi/v9dvdcQPfK6vr/nBD36w8Jz3+z03Nzei&#10;aHNDNusdrv6elFIkiQw3Zjb5NE2EUcRuvyddi/I5y3OOxyPnPKPpW9q20+f81YIgmM/r0yjDmZ/+&#10;9Kf8u3//5+q//K//q/9Iofzb9/rt1tn9FryiMN51efk/NGVmh56JZfRc8maxRc48irmgrOuKfhwI&#10;XQ/T9agUdEoRhS5v3nzCeren6RSO62IYJo7j0XYNbdNgWpbIJx2btlc0ZYXte8RRhO35BK4ryc2h&#10;RxzHlGWF6zpkWU7gCzOhrEo5WDJgWjZpFPLiOqW1DW7vLxit4tWnnxJtb/j662/ID+9IQxM/sInj&#10;NarrMF2LKIrE8+047PdXi/XNsx3O2YUoEgvldruj0k08Sysr4igWGe0gUPJpNAi1XdF1PWodRy82&#10;y4r1esP5fGKzXst10IdEUVONzNy1WeUkYQP90iDLtNJsGAaJQzfgcrmIvFbz28IoYhxGbcEcFhVK&#10;27aLCm8Od1D6wW6ahniVaqCst7xnx3W0is7Ftm3Op9Niy7Rth6IsmKH00/j0M7uuY7/bMzJphZTS&#10;iqWA41EUiZOe6nmeJLl6nkehVXAiG3aJ4oBxUJrv5egk1kn/jFYaXUWBYbDcn9LkEiWTaUiggcS1&#10;t3rzspY/m+eSFCWy6Wmx3s7plq7+/KIycxelgut6+J6/AHBn9VldV4vE2PN8uq5dQimapl4a103T&#10;EAQhM6dO1EBiz5ztqKIQ6/V/MxGGYvMT5ZpLWZSYlli0ZVIi6oU5pMQ0TbHOamYOgFLDUnjPapVp&#10;GpfFfebmzM2pvusIPB+0jcSxbaIgYlRqKcbiWBJ6ZoWmbVuEOhzDsmwNwS5kot7NP3damofz89a2&#10;oryASd8v4Ls+dVtrll8lBQgG4ygsJNULo851XKIk1gm9GUPfE3ge0zAuTdfZFiLP3KAHzdOiSpwD&#10;EIqi0NeHZfMrm2pJIxvHiXaQ4vavv/4aapMXL38HN4l5d3dLcTqyCWy265DJGDCdgMkwCFybaYJu&#10;MBgn+Oz1K9xpJE5DDNPmlOXkecYpq2lbg7zMsLSNpWsbpnHAskwMY05ADVBdQ1GIBVQSl0dtR5VN&#10;vSzkYB1HMe5sG8tzojiiaWrSdCtKwLLEtkzOOjl40HHs3aA4Hh8BYxmG5HmOUpLoGMUhURRSawbL&#10;OE5URcnP/uav2WzWbNM13z7m5A2QPhNejRXqxEmdqDY3E0ZdMM5F2HwoMM0n0DETzxyLyDBwbYuV&#10;Y4mayLIwgEH1OJaFa1nUjfDzOt0stmyHqumo1cBkOeRNT47JvRp00fwbljyltFNifCoexxGGViyT&#10;+RmOd1w/X/HDV3v6TnhFtiGK2CyvcB0bRzevbVtS7MQG1IhKJxf7zO13t3z9/j2sriFYS/CB5YIf&#10;aXi2/XQwM+dGjCkHgFFP0i3dmDOgmODWMHllg2daxL6PzYRjgGFaVE0pDV9TrpU4KAfpM06aMT1B&#10;O8KhaylHOA0T1C3UnSguuu5JZTUiBf4MMx56+Xf9AH0FrbaZ1ifhi40Nrmnz+z/+AwzDZLVKsE2T&#10;ru100mQg1kLV8eHD7dLACYIQx5GQoDCMyE5nfvHNV8AEdgq7TyHZgBeBm+pDiP0bijp9/WwHQp2i&#10;F4TYlkk39GDZDOPIteUQOQa2Y2KNA75rUxUl0zRSdS2WaWIPBuMgB4i6qkjjmEmNGBOotuevY4c2&#10;axirjt6x+fOp56cP93DO5BlwQzBm25ipG4DTkyVJtaBqAUMXBwmPKA44tsEPf/gDkigBDJ3AvdJ2&#10;8IS26zidzrRtvUzLEz3Iub+/p21byqJkUBNt03J/e49pmDiWg9IqysAL8QMPwzQZhwGl18T7+3v5&#10;rOmaRg/fLMti6Hs839WDmEG4XZstdw8PmLZFHEZk2UUCoqpKp5gKiL8sy0VdPQyDdm2PHM8nVN9j&#10;WhZZntNWja6tZOAwTvJzbEfqgBcvX4oFVnOWiktBoVX5tR4eubaDH4XkWUbX1BqxoIgT7RDQNsvZ&#10;svz4+LiEQMyq6UirxeqqJs9ySVXs+0Vd37XdovIJgoDD4SDBQFG84Am6vqOua4qi0A3Fgd1ux/F0&#10;xDAM7u/uCeJIDyhdap1GWBQlP/jBD8SuaxisVivO2YXAC5baIAgDxnES1fSglkFhEAjPTqmOpq0x&#10;MBdl3vPnzzmdjprhK3WZ48wJ5cEywExWUodst1vyTOqM3U7wK/v9nsfjI2EQ4vsuahgYJ7kehom2&#10;xz2y3qxZpQnJSpq8cRyhVEsYRdi2fLeBH1BU1eL4iJME1/MYtDrRMAxGNXK+nNmsN9ze3rJarWj7&#10;nrpuaNuGpqzotc3xY+t+mq7I84ymFgWdaZiLMiXVw23hEMt1EwWkies6mok7aOW9y+mcE/seh6zm&#10;b+4rCfdJ96Iisr1f52na1lOjbVFp6bV7/jWNWIg13apKVnFE7LlY40AY+gwTNGqgGwaMSRq/Xd8w&#10;jAOm3it6w6TuFXdFRTfZ1LZPhbaCOprb1epE63H69ebabF2fB2KjVvzefwe3f4XvQrLeELoe3aCY&#10;jInddkvTttzd3XK13iwJ5I4jrgPLFuxIspagq7ZpqMoSz3b56tRxX5oQpRIyYHlyvZx5v9N1wjws&#10;MU29rlvQNjxzXSLHJjAmAtvE833GXuFYHvY4MqhBsGn6uZ4HDwADo54NWdT9SDFOZIZJo3STL4yh&#10;FpvlMtQakb3NsTSrTV+jOZhhUMIhvf85Vv4ImNIA3myWlEulBq6urtikkbYqViSrFW3TYZkmdSOB&#10;EYNhcff9e/qpZ1QDhmVj2xaVcvn5eYJ4I+xa2/nI+ms/sVsdT/Y3P4Ao5NoyCKeR1LFIgoCmLnE8&#10;m8CysBjpuw7Plf/XOI1aIDdimDJ8Gw3o1UhelLSd4nxueNu3PI4TAoWznu4dz5YaSp4+PTQdP7q/&#10;9LUaelANvP9LorHk5sUrLEPwQ+t0zfWzaz04CfTaJMPzDx9uuZyPDErx8HCvVWhiKZXzqkPge3x4&#10;/345n/RdT1UU9LpZN2ir6Tz0f/PmDYfDYXEFfff9W0xDBDiHw4EPH27xfY/bD7d8+uln7Hdrijyj&#10;71oG1TGoHtexmAZF19QyEFT9gos5n+W5iOOEqqko8xxDyV6hJgjDgF0ac3h4QBkm//yf/wuaurn8&#10;8f/6v/1PRd/8PfyS//9f/6Bk+3te/+E//EWnlJo++eRT/uIv/hzf9xdrV9d19F3HoIQDNL9CV9L/&#10;mloXc5bNapXSdR33jweZbpjmwkmKwoTdbkcUhtiOzdQPBNquF4UheVVSlAVN3xFv1gxjT15mdH3N&#10;/cMtvWoYpp62rwkjn3YYqNqGbhi4vb2lamQTdXWhIActi1ED2yVyfC/AwXi1SNrnpszpdMQCTK2U&#10;2G53OjlSOt9BEOqULPvXFDWS9PRkLZ0loI5jUdcl0zSQJBF1XbDZpGTZmSgKF47EzJuq65o8zyiK&#10;nGmaOJ9Pixy+0oXt5XLG9dyFPea6ro4jFk6S6tUiV/UsG3OcmHpF6Pq0ZUno+pjjhDWJN3xWtz08&#10;3C9WXZAGw+l0XCyFszWv0kyUOcnUth3aVuxr88v3ffIs18lk3hN/rCy4urqm67rFutq2DZvNVisg&#10;E6ZpIggCKQy7blE5SbEj/z+A5P9j701+LMuyNa/f6Zvbd9a5e3hkREZk8DqqkBIkaoKYMy7EAIRQ&#10;CQQDBvXnMKGExAgVNWDGAAmpRAmV6hVPL19VZkZERnhj3bXbnr5nsPbeZh4vVW+ag7zSlVtYuJud&#10;e5q91/rW10wmxPHI/N7Vei3yhOlMAUW1mSxoHf1LkLhtW5X0KcwAAJ3c2rYN88XCAMw6cVLLNEFA&#10;vTRJ2e/2WNhUpZiMn44nPDegrho8N2A0GnM+nxiNxwpY63Aci2FocWyPvhvoO5lytU1HU7fUVUOn&#10;Ug61PLQocrquZaWS2nTa6XQ6I4rEi0eAoN54i9R1S9P0ygJBJKzH44EoigmCwFxrzU7V3nL6c87n&#10;CwPAjcdj5dXXKJlyq56HkrIszPRNA4WN8qlJk4QoiimK3LBkXqa1asmyLu6zLFNgnafARl8dc2Tu&#10;S2kMasVyk4I6O51Neqr2qXsGqltzzBrY1mwdz1Oej57IzLWPnm3bFE3BfLMwrNG2bWmGVslhU2ZK&#10;CjoMkioIUm81jUiTfN830izAsE6TJOHdjz9SlpUaImSG2QQDVSUN53w+JQgCNhcbNhcb9XR1uK7D&#10;+SyA9HK5FMPpKDCT+TRN2O12xvPID3weHh5IzglVKVLs0WiMNfRs7++II5/FcsZ4POLx/hY/sEiz&#10;A+fzia4TQHsymRBHsZHZjidjwkhZwVs2VVmh/egGen7zm9/Qty29XGTlveFiaEaOkvZpiSgvCn3r&#10;RUGtGTxq4lmrws22bbLs2TtTg7XjWBK7JmFEr+5JfY9rzx59v++aRiWIqmSsphPfmkYVzb/vNQzP&#10;gFsUcXzac9gf6KqaIk0oioLseKJSPptt1xGPYrI8I1Py9dlsRp4X5l7Tb7RXCSjAzPmUjQUvJCso&#10;yabycutaufl6Me+/DgI6bGq1zpddSzNYYswPuAoc6YcB13EIXxyLZYn3WNfWhJZN5yAAkNXByAWr&#10;gV4xNvT8clCyUcNosz4Ft8z5U2stwyefXUv29vs9i8XcrLEXFxcESt7/nALsSAKapbNRlVxVn0MF&#10;yNL3z29zbw3SLLkeNJVc96olrVojcZ13PQEO57YjzUvapud4TnAdj66H0AuxBuU56ThYVo/j2vRD&#10;h2XJ2jGKY7JTwsVoxNILuOwkp4K2hsVMmUGrlD99P7XqT8uWpkQDq1qSJGk1WAy4tiT6dV3NeDKi&#10;7xtc18YPXI6HHdApoGiM4zo8bbcyyEozGWApPzbfD5jOpoalVVXiF3pOziKDt23Det/tdxzVGjsM&#10;wq69uLgAIE1S7u/vxTs1ilhvNgSxrMPX19dcX9+ItEd5w+maYvu4Nc2HZhNneUbdNCZwqe96Prz/&#10;QNs2ZFlqWNdFIaDbWQ0a5bGRFL40SVRiakeWimWCp/bS/cMjziB7azwasV6vWcznbNZrw9ovioLt&#10;9on5fM7FxQW+57HdbhmPxhyOBwBhG5cpTVsSj0LKKgerJ83PLNdz49359LST0Ku2xXEdqUlVTVcU&#10;hdkjiqJkPpuTnBOmsymn3Y7j9gnPsllMplxvLljP5xyf9kzCiG+++UYNEGuyqiBNM3YqlXM6m+J7&#10;HovJgtDziYOQuigJXU9SFoee2WyG7/nmGCbTKWmWmeGhDKMk+VMfc13XHE8n/vqv/5o8z9nt9gCs&#10;VuLp1g8tWZHQtDWu64m9yShmNpszHo+5vr6WdXoykdqhKLi7+6gsPSSEYzSKOB52pGpYuD8cuL+/&#10;VwoMV66HL2ntNzc3OK7Dq1evZHfsWuNLOJlOiCKR+zqOw3QyZTId0bQ1o0nMZCr1Zl7k+CrVPAil&#10;plguloRhaDxMT6ejYTNq9m9aFHieS6YGc1S1mMzXtfhS6b1Mv7r+0zXppZzUtsz70YKSgcloQlGU&#10;FKWoa4q2o+p68eZSw6C0LMjyEsf1cTyXrGrIyorB9bAGm952yLpOzPibVjw/y/J5ePRybfzp8bbt&#10;MwtJ/T8b8C0bx7ZZLpesVkuOhyOH44HXb15TlAWzyZQsSQ35IIpCrq8v6dqO7dNW7b/Q9QLg0HcC&#10;BoHsxY7zE8b4C6mh2Wt6iMbYloQdtV1D2VTQt/i2Q6uGxm3f09Ix2AN936r6e8C2e0Nm0G8DwGlW&#10;YlELM8xyVBKmZkErawFzqoafsPIHs3+BzWg0Neub9BgeSXYStrB63opcwiPPifgA+r6oxq6vr2mH&#10;Hi+KJFzFd3FcX/aDrpea5ZPrpyXA6rr2g3jKpRmPfYcd+OA6HLKEru/p2oFOHa/4gtmKNdbDYOE6&#10;PrbtStZD0zEMFo7j0ZStKDeqWn5nrOTHbSPnpmqe76eXFhJt+6kfoWYOdh3D0FMUNU3dmD3id7/7&#10;gfv7B8qyMh562s91OpEhzeXlJYEXGfsJ/TrsZWAxHU+wbZvLy0tGozGz0YQyyZSKbI2rFA6H/YHF&#10;XPzw7u7u6NqWbmhxPemNAlXPB2HAw8MD3377LYWyyJEeMzAEBk14Cf2AkfKW1z58usfSvaycJota&#10;eZhGsfSsy+WSX/zJn7R32clcYBf7D5bT9keQ7e94/cN/+J/Xl5eX3eGw54svvkR7W8lN0RLFMX4Q&#10;EEWReGaMpHhrmwbfFj+itmt5/+4d+/2eKIq5vLjGdQKO+xNt23BOzsZwfjIes1qtlEHvjKZpqCph&#10;QG3WG56ensRTrChYrVYslzItc1XT7AcBP/vZz5TnWSnR6KEYlp9OJ2zfU0CNoNW2p6jMRUkUjag7&#10;WVyKunohTRPZgp5KfvjwHt8P2ClK+05F1uuJZds2aE8zmcimTKYTxS4SKeh4PFYgnUT97vd7Li4u&#10;qKrSMGXEA80108/pdEajWDpxLBKkzeaCByVVe9pulY9TaDy2dCCCZi3ZtiSiTqezZ9NztSjVypRV&#10;F6YiEYwMVR9Ae4fowvfm1SuyLGNzcWH859I0oShyRqMxu90TtpLdalaU3rTW6w1d13F5dcV2+8hq&#10;tRZ/l0C8xPTmk2WpkddpOYxh2inGFIgM17ZtwijkeDzgeT73d3cEgfjtFYU0s2LWuzOm/i9ZTbpI&#10;G4/H5ry1bWP+3v3dnWHG6chnkbEKwKBBLQFofAUkFYShnMfpTKZ2ZVEyXyyoysr8vKIojK9OVVVU&#10;VYUOEdCFnH5pc2nfDxiNxzR1Y9K6HMcR77aqYjyemPOnmYiaBfmcfFoRx6FpyHRirAbbAANQAkYy&#10;qplkXScswaPy06mq0khY9TV0HMfIPS3LYqSK1Dh+9tJzXc+Ad6VidL7cQIX1V5OmCWmaGLBfjqlW&#10;7ELf+K6MRmPxYhlNFItOCqjpdIZl2cTxyDRnruuZP7UXo8jiNePIU6ywgTAMub+7Y30hAG5vW+rc&#10;2gyDRIP3dFj2YK6V40hx8HQ8sFquKCsBHLV30s+/+pqvvvqKq6trRuORYqdGNG1JWYnPn0xcW87n&#10;M11X0/cC7OlioMjl/jkej+a51QDSx48fmEynvLq5MsBpkiTMVCO9WC4IlEQ4y494oU1epjw83tG3&#10;BRcXCxzHoqwKqqo2e8CH9x+olWzadV32ux339/e8f/deZOfRyPgmWpbF0/6e7JjS9Z0w1OQM8Swx&#10;fLn76CLsJ/4w8kDoGxNU0Qwo2fGEQMmufN/Hs2zyLDO+kMMwps8RhwAAIABJREFUECjZbNO2eAq4&#10;Lasa27Y4owr4HpUSpqUetjCNfvrS031dvNYVcRSZcz+bz/Es2/hpTlWQzcePH8262zbikTWbie/j&#10;ORFvEBiewci2x4BGL98vT9owQJpJ0era0qS4IjW0+o59U9G5HpbnUgM2jvJ+A9t2lTdRa9Z3DSz7&#10;inWnpbWObZPaljAgAk/M+dtK/S7NynA/vW6WpaSrzqcF9ovPIKzIlOl0YtiXlmWxWCzMeuu6kp58&#10;Ts6Mx2IVYVsWX331lSm6B140XsPLP/nbPjmDSs0T+oF4xwwD5KUk2bkuc8diqsBH3/axBpfedqjL&#10;nh6Lobep657d/ihSGs/BtmyiMDTGy5bV47oW/8loid0PnPuWmR/wX1y/gWj0zNKs22e5LYq9qaVI&#10;jv3ckHSquXMAyyHwXSbTKXmWoY3ZtZeWZg0Pw8Dd3R2eauBm8zkP9/dsNmvWyretLEoZAMUjolCY&#10;AvPZ3AQVZVnG+Xxmf9iTJAlxFPHLX/5SpNFKxik2ITWV8tssCmkW27blhx9+YDQd8+tf/5p/+2/+&#10;jYQzlQIaVFnG8XhkOptyPp3JM22TMWWz2RCoQeJut5fU9fGIOIp5+/atqqUc4jhiv98bNtru6Ym7&#10;21tc1+XNmze8ffuWUtUTruNwPB2ZTMZYlsVysWSxXLJerYiiiPv7e969eycDqywz/jqHw4Htdsvp&#10;fOLq6opzIl69eo/Ulh7PjDRhy3z8+JGHh0fOytu3aWpOpyMPD9Iwnk9nPvvsM+azuTSJQchhv+d4&#10;OmKrPaRtWgkZyDJm05mpC3wVOnE6nSjLks3FBVdXV/zsqy+JYmG07XZ7lsslHz68J89zNhcXXFxe&#10;0g+dqYGur6+5vLrkzZs3fPz4kSLPiZTnnh7eZFnObrfj+vqa1XIlNU4Q8OrVK6JoTOD7z0E3Vc7l&#10;1ZXI4/qGxWLObDaVwAhV44v0S0KlHMeiqgqz1hz2e9qmMnv9fD7HU8cqdX7FeDJhuVziKr+17XbL&#10;YrHAdmyKshAWXBQpcPQKy7K4/Xgr+37g8PbtW7quZb/b4nm+GpQ7eL5Hmibc3t4KIz5NjNWJ3kf1&#10;fivqkJDZbEYcj5jOZriBYq1VKs2xbv62VN7+yd4WqvTjYRCArq5hGFi4Los4ktR2BT41Q0+aZViD&#10;7Fe7NGOwLabjMfF4DNjkTUfVtVQD5FVD1/fUbUuufSZDX4Yldc1ziuhPBls/3ev0sEkNfXo9JMXi&#10;mCbYtsP16xsm4wn73Q7AWO5YlsV6vWC1WppwjNVyhevaxtOuKMpP12gNsPX9s+TQVkO4n4Izbc99&#10;VdF0Hb4DkW9hNyUTzyboG1qrx/JF6mhbg3Jb6BmsjsHq1a+1DPDlua6kaUaRHMcplX04jFQqZi/n&#10;j1a8xFDWCGZQ+Ol59Lzn2iAMYwNmWw6Eyp/5rMIFy1J6lLoSNtvheDDD5+vra4IwIM1Sto87Wg3o&#10;6kRvc/70UE6dozKX8+a4ipFY85umIuk7qr7D8lwZotgurdpHkyyTofpEbH+6thdwrbcZBgcbh1Ek&#10;3py1C3M/kCHR6SSJ664NcaCGqD8BRz/Ziwc5Tn2+whDX9jmejrieR+BHpGlKkeeslkthG48nxHFE&#10;luW8efOG+XxOGIaslhvjl3l1dUWel5Sl9LjTyVQCwM4Ju/3OhB9MVUDY4XDk4+2t6UF2+x1d1zGf&#10;L7i6upY+8nQyNVIQhHz55Vd4XigDP1sA56IojFWBtutJ1NqvQXjtq+kGAV4Y0jaNCgNS7O9egMbl&#10;YsnFxQX/5J/8z/zTf/a/V9cXlxrlFvYlf5ivP4Jsv/f1vKg2TVNXdT2URcnF5SUDAgC8bPjzPMd2&#10;HDoFFDR1Q93IxKpKc0OFd31pYM+nM8fjkbIoxd8oiqiUtC3NMsMOmkwmZFku0iiVBLVYLIwH3H6/&#10;J0nOLBYLlVzVyqQ4S4kiMVk9nU4qKatntV4ZsEYbqwOqGfV5UBPXoiiMZ1MURYYFM52KcerPvviC&#10;osj54ssvyfPMMK40I0angwZ+SJKIlHP7+MhyuTFm+Pq8rddrkjQ11HpANV618TIYhoHpdKYSTAWU&#10;qGspLB4e7rnYXFCWhUhCqtL4iTxLIV0pmkdj9Xkbw9CL45jbjx+JR7FZMISlUiumVGF8qjT4oFM9&#10;43jEh/fvub654f7uzkhGhx7CICbPcjzXV+wtnzga0/eSHjqdzYQqPplyf3enCvOzAmRcFW7hmOTI&#10;MAwlmUxNBHQAgQYCdRErkooHZrO5AdWGoTcJpI7jMAojxmFEnRd4lkPsh1hdLwb5xxPTeAxtxziM&#10;cQYLux+YT6Z0VU2kJEpaLlpVlQG8zqcTy+XKsGe05HC1khAHx3Eo8oK2KhmFEfkphbbDxaKvG0ZB&#10;SKWCCDRgq0Eey7LM96azmQJ7IpnipylRHHHY7w1jTzMptZedPo9t2zI0LU1R0JYVbVmaz+bbDpEX&#10;mM+k71MNcFmWRZZJWIROvwXM1wLcBXhuQFO3xNHYsPJsy6EsKhOdXSugRhuHipFwi04fe5kYq8MD&#10;hE34zFrRoRL6nhiGgaoqGYcjGCzKoqKuGqqypqlbLGza5lkqfT6f0CbSMkWyDfuuqkpJicsziiI3&#10;DZs2fJ5OZ9RqLUkSSf7VDLneGtAJrI7j4PjCyg3HwrB8/+E908nE0MXDMOLb3/6Gf/2v/5LD8WCY&#10;rHmeG3bVeDym7RW41XacTieOxyNJIiEmluXiqKlZEARst49Mp7JWhEHAbDZjpII1JPm4NmvDZDoR&#10;lvHjI8vlkovLDTc3V/R9S5YltH3Dv/en3xBEHlgdaXqiKDK6ruHq5pKqzknzBM93WCznrNZSDDiO&#10;w2w6VeoXR3nyOJSl2j90IzEMz5IZeJ5S27+nERms56IawPdZqPRa2a9aM7AZhoGhbhRDtqZqxJhW&#10;+2Xpe7tRDR5AVpSkdfX8OwxYZEtjoQGbl6+fVjeuy3q1wg98HNtm9/REEARcXF5S5AX39/dmLbq/&#10;vxeZeByJxOt4Yrlaslwsn/fiYYCXHjWf/G7135otps+d5wkrCyXT7Fs21kBMT9k0gG3M2fUAxtMG&#10;z+rrAbF60ObBXddJw+F5FFXJ0rIhiiGr4JRB0YLlizTFeKwo8PRlAIJu4l42TIp55tgOtg1tW3P/&#10;cMc5ObJYTumGFs93qOuC68sr1qsVq+WS436PNQzYWAxtx2a5FPafPk3OC8BPS6/sF++XxX2nZK2T&#10;EcymynPIhzAkchx8x6bpOqzBZhgs+nYQPyZXpvq27TKdL4SBUIpUq25qQuXh6bkeWVFglzWPXc33&#10;Y5/vi5SsKKQJzxLw+ZS1poMuGtUEN+0LFsCnvkS27RgwdLPZkOcZvgLDtSR8qoCS8+kkDVFVsd5s&#10;8Hyf0/HI+XRiOpuyXq1589kbrq6vjBelsMwlRT0ejbi4uODV69eUZcnt7R2lWo/zXOqEzz//nOVy&#10;aSR3nucZc//vv/+ei4sL7MAz/lp6LbZtm7u7O8aTMa9ev1IplkdV7yVq0BexWq9VWrvIrZbLJYf9&#10;nixTyW9hiO9LuttoNMJzXfHwHY9ZzBe0XUegfG6TRMCwR5XY/FF5a8WjkRkIrddrsiw3jJIgCJjP&#10;5qSp2EDoPUIPEx+VCiCKRA5+fX1tmubAD/jmm19QVZWSQkuYz2dvP2O32xFGofEZmkwnKnFa/FLH&#10;05jt0z1NW9EjgQW2A0l24rvffUvd1dg2FHlK01RcXV3wJ3/6DZYDaXbi3Y/vePv2cyaTqdpjWlYr&#10;qVsc1+Jv/uZv+O677zgcDupzhbx+/RrHcfjw4QNNU/Pq5obz6czhcGB/kGTPxXLJ559/Lk3q8cB4&#10;NOb16zdyT2QZ41FEVVXc3d1xPJ6YTCfs9wc8z+N8OpOcE8Mi0sNL3/dZrdcK3JNBellVrFcrFvM5&#10;URgyGsVUZcW79+8NK/DP/uzPubl5ZQaYvu9L+NPxyO3tLVEYcXFxwf39PcfDgb/6q7/CsgYJnLAs&#10;lVzc8PT0JL+3aZmMJ3zxxRfo0DId+hOGEb/61a/MetopOezueJB9zrbFJL8shVmsX58AbfYzyF6p&#10;/Ud/z5X1tOx7krLinKQGUI3DEevZEhybfZYzHY/NYB5QoRYDNjauLfYmfhQx1ZYD2vw+8OQYX+7J&#10;P91n9NtWwxvLUonIkswoPVNuBsJPu50BIHSA1WQyJjmfOR4lTV5LRttWUtm1H2hZlspfrX9O7ew6&#10;+V7/Yp97eVy9Wr8Hm7nrErsi950EPr5t0dQVi9GIHgHTiq6lrEugx1dqAQ32OrZtPFqbtuUhzxWT&#10;rRZwTQONWuI7dC+SPfm0djG9soBdWtoexzFXV1foQBHdN1uWxUKlautwpOl0wvmcGBbn09NO9Wvi&#10;17aYLySR9CXT31aDmQH19SDH6evABmWRoI7p0Dbsq1IpO4dn+yH7OXQwy3N8L0CYbQOuLdYUmQKw&#10;qrIhbxoix+EGdf96rrDD81zCmCxL7rta2Ue8uMdluKXY8Irx3rQtdd0wn0nCtO95vH37lkpZDlVV&#10;SauUZ0mS8sOPP3I8nXj37h3Hw5HA93n/7r3pLSs12P7s7Wf8/KufUxYli/mCH3/8wWADvuex2awp&#10;ioKnp6dP2Kq6r3YUKUOz6rePW87nE8vVijiOqZvGJI9KrXdnaoMwDMmLwoBwbSOkjSzLzDMbBAFD&#10;Pyh1kcvHjx/Zbp+4vr4hDMMmDENVAAx/wDy2P3qy/Z2vv/rLv3I3i9n/+PMv3wT/6l/8czbLC7Ki&#10;oOsaPE8iy9M0pW0aLFtkYeEQktc5FR627VG2CVE45asv/ozAgc7qsB2R9pWKuTVg4Vg+fTdQ9R1N&#10;19LWNZ7jcLlaMxnFJOcj5/OJoRONuKvQ9uViQdfIVDdLU6qyoS07JtOYvk75/PVrvFHE4Xym2me8&#10;WS64+Oxzvru74/aHD0RdzXzqMh77OJ7DYjajKktGoxGuJ0w0PwxIsoQwjshzSS5tW0nkabsGzxOz&#10;yKatsREqatvUjKKYp8cHpqMRfSPSobptKcqK2XTG+SzMp6G3iSOdxFewXK5McTweT0QqMJnJw1hW&#10;hEHE3e0ts6mkCHqeb6RyQRRQ1iWWY0vAm2Uxnk1J0oS0KgkUADCdzjimZ4IoJG8qnMCnswaKsiSI&#10;Qvn3fc94PMb1XEYTYZf1dcVgDeR5iuO4dG2LFwbUbYNte4S+h22J9MjzPPq+FUDTgjRPif2Irmnw&#10;XY/DSVI9q6qgHTq6vsVGJkhNUwMDUSRgkbD4IpqmU3LUmjCMVVqrQ9t2iC9VQFVJ9LLjCEDVdxrI&#10;6Y25t2UJACcm4xh/k64TeagGgOq6xlMMJ9/36QHfDw2oF4YRyTkhjgQM7vqGIAxIEpGDHk8HfN8D&#10;S0CYIArIS/E9wIa2b4nHY8q6xnJsbNsR6cJ4RD90Sr4SKzP5hjKvcGyPuqqNV06eZcymc/EUqQoz&#10;MfT9wDCJTGqa49ADdduA53BKU5phwHJd8ANaBchpJpskd9aG8ec4A3VdomWkruthWy4MYNs+jmvJ&#10;89E1Rsp1PB2wHc1Ga1QybWnYOjqcAywsBGQWU1pXycsdLEQm2g6dkQRrSc3Q93iuI6wuS1iY+pms&#10;61K+33fKI9AzrE0trbYtl77rCfyQfhBQd6DHdmzD/OsHmSp1lkXXNsR+TFuWrKZzTucT0/mSU5KS&#10;HGrypOTmzedMZwu22x0P2y19d+KzyxFf/Ozn5E1BXTY47cDQVQTxnM3ihtjtWC9GeEGI47oURU1R&#10;dBwOZ5JzynK25JQk6OAS27IJHJeuqQk9j6ETD7mm7Xj7+c8Io5jTOSUYj6nbgXA0pmpq9qcDaZYS&#10;j8ecs5RXrz/Dcj2e9nuqvKYsGhgcPC9iaC1uPzyQnAviaMb15Yah7fEdkWYFQcRquaGuOzw/ICtr&#10;uafajgGLsinZHXa8f/+Orm+YTiPiV1/yuK1g/Zl4UOlUsCAGuxVvkwEpAkcTAUmaQkAIbGEFuDKJ&#10;bS34uRcQuzah6+DT4yoWdVFXuK7NzeUlHR1525APDt0gz8G5qskHuD+mtH5AUjfcWory1HXigVap&#10;pCwbATa6AaxWpv4dMLTQ5pAdIDvCcctqHrGOHJLTkfF4TpKlwhLD4vrqijiSUArHcbEsW6bDXU/f&#10;D1jOwKmoub175OPdDzC5gHgDo0uYRGCrz65ltdjgIiwynfzmh1Lo60YgjHEch88biH2biecQ+zaB&#10;1RH6Dn3fMPQWnuvjO2LuT9/juTa9ZdMNA3U/UPc9SScgUJZXPDadnA9bmWdbNvjiIUStJSAD0EmB&#10;3yup0VBCkUh6ZnGG4gn6nFebDZfXP+N8ymjbjiAYkZxSmlrArW4YSNOcLM8k5ToIaC2YLeekZc7u&#10;uOf9/sj7d9/Jr/VfwfIG/LF4/43H4ok0qNAGC+X1oxgntisgW1mC3YPVMbFdsqwicl18z2Zkt9jO&#10;gO/aWBYEvgttQ+jbjF2bQ1nhq6ZpGse0dQOWQ94M5FXDb7uOST9wVbXEYcj/UbeQVlAPYMdiY1PX&#10;zzLhrn9u1ob+2a+mSOC8h+QBkt8xsl0+e/sNQRhSlg2TyUykx8h1dV0fLOjqmrauaarKABcayGr6&#10;jiiMSbOUJEmJ44i6qskLkTAGQUCV10RBzNPDE7bj03UDFg59b9Fhcz7vsayB/X5HD0xnCz57+wWW&#10;7XI8ZeIfdDixXq2wsbCx6LuO9WwhTVPbsFwuKYqCsix5/fo1bfuc+DYahRRZiu86xIppdz6lZHmh&#10;AnICPM/FQlLn3/34I1fX1ySnjN3TnkP2xMX1JV4QMTguRVVTVAXNULK6XNCUFU1TE0byzJR5zWq9&#10;4XH7xGKxxo3BDVzKuqDpxBi9bjvieMp4OqPvaibTqWr+ZV3r2p6uGwj80IQO6IT2vh+IxxFpemag&#10;Z7aYcD4fKcqMj7cf8VyfPMlp645xPCYrJaRguVwZxvp8MSNNzkzGI8q0JE8z+raH3qJuW9p+oKhq&#10;yqqmpcMLPAZb7t+uH9hun+iB4/4k8qws5ebmmjLPKIsC24bbjx+kxs5KqroSk3bL4ng8sVpJkv3h&#10;cCAKQgYGmrZhu93iOAICDJ1F1w00dYHv2gx9h+c6xHHIarWUlEA9LEXqR1FwTOk6CUa6vnmFjUOW&#10;yvDSthzSJCM5S8Da0ItcN8kSbm8/0HfCLvQcAWf6tmW1WlLXDUmacLHZyCC4qbAsm6IoSdOMzXrD&#10;oBj1fdfQtQ19XePaFq4XUOYFri1hB33fMx6NyOsSLwi4WM3psYgdm+0x4dcPiaw9oxnEE/HUtBTA&#10;7ykDfdsyRFoN7Mse1IBnge/RDg4Xg8MQWsRRwMi1cdsaq23ohoEGyAfYuC6uNdANA47vUXc9TQ9F&#10;UkIzkPUdp6biri4Y2hYGH3pJoaYpYXAxATC22t/6ThnoD2DVSjJawOkdHL8jsmE63/DlF2/FVmU6&#10;Jwx8JuOYssyxXZfe6sirAmuwmYyn9MPA6ZTQtw2TeEyanGibhlOW89f3JWU3FS/NifYg9Z7Xatt6&#10;Btq0/YDrge2DO1A4Djeuz8zy8NqByHMZHMjaktDxsHvkWjouXT9gDZZiJtrYeHQMeI5DY0NSlhSD&#10;RZYU4IZgNfLZaRQY5D5fT8uW89UNIpEcFLDVDLJmP/wauzwQBR4uPR4SyNR1PWE0JoimrMaSFHo6&#10;nlkslpzPKfPNhrrrcHwfu2u42qwouk6s3pqO4rynrh2+PzawfCP3j++DHcieZivZqh1KfeX7sicj&#10;ANfEgkvbYzIac0mPY9k4SvXU4OB6StZIi2NZ9FaPqwA8y7bpLZdT25ENsOttSjfg11kq16qu5Rw1&#10;vVy3RtUL6P1M1QQKIMVGwNu8gI+/xiuPfPnzbxQRVPrXJMuxHJcOm6vrV5RFRtsU1MWZwfbwgxDL&#10;cXB9jyTPWG42WI5FWZe4g4PlCCDnOJLEe8wy5sslrh9QVxmH4x7btqTGs8H3pf73A1+UQWXJ5dUV&#10;fuDTNh3n5Mz5fCKKQkZjsemZzaZ0fUeaJuSFpISXZcFkFNNUcDom+L5NnqacDwWB42MNDekhYxga&#10;7NCmbnumbsDnN1f86rffc/H1n/Jf/zf/iFGbfvyn/+f//T9pzfaAAlH/AF9/ZLL9Ha8/+ft/v1u8&#10;umnTpqJxHc51odgSoWHGjEYjgjCkqWUK0FngB4GAG8OAb7ukSYrtuVxeX5s0pSAMCANJDsyznKLI&#10;CcOIPMuFtdQ+R8qfT2f2+z2TichJNZvNcRwOh4NhZ/m+TxRG1E3D6XQmVJ5bmnWjZU79C28dT/nO&#10;aC+c8/lsdNFd1xlfqJliEGnvD23qDhhmn5b5iVxR0kYvLi4VI8UxxVUcRYbCrn9mUeSUCtw7HPYG&#10;QNCG84+PDyTJGc/zORz2TKdT8jwjDCMj/xNppkyGtScRSPx4FMW46jiDIOSUJUwmU4ZhYKxMYx3H&#10;VYy4SkWfB4ZVdz6djCRCp1FphF/LETWFXqfhVDpJKE3wfJ28Ikyv0+lokla1GbBmyqVpas59mqaf&#10;eKL4vk+WZQrA6xXT6XmK3LYC6ulJqNyHrZlAHs4nLNdjcCyhRgc+eV3hxxG9LYyxsiwUkBEbzbyw&#10;FoSJpc1yhY1UG3mr9vaScxwo8+mJuTc060uzKAGiODbnT/xYcgPyBUGoPEpKc98JuC2STEAxDB01&#10;sQ2MB8BkOjVAmJYv6+QbncgDGIZcWZZ0daU8yTzjzyZMqok5ZsMIHI3MZ3OUTKMsM+PHpuUTbduI&#10;Z4G6P+M4fhHkIBNmDRJrryzNatCTUB3troHNqipJlXRD5Nda8lybv2MYOorpFAShmZTLz3RMk6nl&#10;AZoRKjLlzPx7DQ7qYwiCwEhN93vxhHl62sr1LQvq+lkqK8+IjWN7uJ7Hh48flJeerB+dBT/++AM/&#10;/vCD8pKryHNZCwAjW3Zdl5PyKdLMWUsxvObzuZKXCuiZFzlxFLNcLJVPlYXruez3ew6HPZPxmDgW&#10;P73Ly0sOhyOn09HI0KMoZrFYGKmsPtZhGEygR1VL6p08l3KsAphLgMd8Nme9Xkn4yzAQR8KsOx7l&#10;uScIZGrvuiqxy1csHlcZ5it5YZELy8d2nr1F9GsYaNXUXa9FYRCYFFXfc9X0saasKjXotfHVPW9Z&#10;Fu4gUquRAqGNTG9wVPHXotx+Vcro3/FybPbHPdPJhNl8ThgErFYrHMc1k+u+70WOFwmjYjqdKOZp&#10;R1U+yyL1Z8R6+bUCXDTzwVV/vpSmaN8c3YQg58l1HAKdgNV1AqYh6aya9VEqyZtI13vzfABkWU5d&#10;NzS1+KpS1zJ57jq5fk0DRSF/8uJY9bHLD34+zp+w8552O/b7vUiTi5Kn3ZPZ13989475fEZdS7qw&#10;p3yjmqZRjfGaL7/8EtewDRXDwXMVqw9J73x5HL76vvb38305/ro25zhpW1zLIvY8GsXm8zxhKeqJ&#10;v7wHw4J46SnX9T1VXVO2DbiO8QDLioK8beF8fmZpMCg/HXVCjB/QT2Rcn7BKRLI19INZo0ajmNev&#10;3wDw+tUrPN8TVq7y+NGpt5oJXNc1rkpiK8vCSOnLsuR0Ppk64unpSfxrplM2V5ccDwdm05mAcXVl&#10;krW/+uorLi8vDZtbQn2kTknOZ66urthutypcYMx0NsPyXeaLBTc3NyRJQl3XXFxc8PnnP/vk/myb&#10;hslkQprkZFkuNVddk+cZ4/GIyXRKUVRsn7Y8bbdcXV3RlDJ88D0Pzw/4+PGj3MtVTZImaHng6SSh&#10;R5Zl8fHDB07HI/vdjsP+wNXVFeNJDINH4EVE4RjXDdSe37JcL2jUQEYzY1/aQMiwUPwF00xUC20j&#10;cv80Ub6NWYar1of94SRBBraESC0WC+q6wlPMiCxL5WelKefTSVlBCJM3Vz6PTVPz7bffsd0+fbJG&#10;ep5PHEcm6TOOBVBcr9dMZlNmywXvPn7A8T1sz2W7e2KwLaqmZrVe8/r1azXAqlguFyRJwtPTzuxZ&#10;mZKXTadTCTBxXUo1tJwvl8TTCWVTMZlPGWyLNM+p2ppGseQ1K/zVq1ciUc5zTuczj9st33//PQ8P&#10;D9ze3qFDCRzXMbWYbducjkeyLDPrh2074iHnOOx2O8NEy4uceBTTdh0jZTcyVyb9y/Wam5sbojBk&#10;tVphea4EPfSD8kQrmE4nRFFI3dSmNtjv92RpamocOfHO3/IR/b1vQFF55WvfQyaxLZE1ELguVdPQ&#10;VxV10wiA2raK1dPhdFLHVYoRWjcNWZ5TNw1+4GOHPrZjY1sWF74vYTVdJ+v1oHxIPe95P3l5XIZB&#10;+2JNdySAoLfEB+54PNI2NY5j4Tg2Dw8PdJ30AX0PnhcQRQLii2/0mCxV18kJjJf0KIzUoG0Q1lPf&#10;P4cP/T6Z4d9ijUHFwGDJoNRIqm3H1IaypkhKphA9BvWRBzm3TUOa5QTjmLHnQRjIXjtbQjQW64hO&#10;GfbbOt2bFyxp+xlh0D53lgVKndB3PZPJGMexhSGu/LnqSths19fXtE3LfDanrhvjr71crYijiLat&#10;6eqGyXgsacqXG8wv/MTf7yfXT9denmf230jVBbom6Du5l9vu+XkEsK3n2msYJH3VDLoHkcWHvo/v&#10;KlsIXQtoxtrLa/byvvrJtXvJMtdDoFaFlZjecDQy7OGLy0vTc+Z5YULk4nhE23UcjwezpkwmUyQ4&#10;RuriOB4RRxFlWVIUz7LyWpEB2qZVtaN4YPd9z3q9pipLsjRVTMzW1JPa882yLK6urhiGgcvLS+JY&#10;1GJVXSuveocoDInjmDAMjTzesoVoUeQFQRjguC55XvH1L37Bfr/nf/tf/lf+r3/z/1X/mf+LXs6Q&#10;hYuAqM+ajj+c1x9Btr/j9Y//2/9+WPphs39/x3/8937JCMc0MNrUTxeUfiD+H01b4gbKZF3dnPL3&#10;LG7vH9lut4CkvmV5Tl1XXF5eMp6M8APXNLyB7zOfzRmGgfv7O0bjMVVds91uCXyfxWJF27ZSRDUN&#10;eV4RRiOiODKR4EmacD6dAMizzEi+QJhNvufRNg1hECrqgg62AAAgAElEQVST7uET4EAXoDrFMwzl&#10;YdRmr2mamGADz/MkzaTrWK3WpGnKcrXi6Wmr0htr0zxpz5uXBuhSWIoXnC7e21ZM7SUie2qMLyO1&#10;KGgPMS2N1LLE0UhSwxbTOVkmoQTazy2KYqquQaeU6odbe4vpawsCDF1eXZnktmEYWCyW3Lx6ZSbb&#10;miWVpqmkyzbPIRhBEHI6nVhvNiQKvByPJzRNzWKxVMENMyn4mxZfSR01q0yDaZHyOJpMBAB5/eaN&#10;aWK0r5UOiijL0jQ+ZZkp5qGHuO1JiktZ5SasYL/fGZ85LfMEYXAdtZlxVXI8HpRR/7NvkQa2XiaJ&#10;6thmLXOtVQGk5ZEvr+/pdKJQgIrezLTMU1JZn6nDWiqppbQaOBZAqlYeblJkOY5jDP+HYaBUKbLa&#10;H22+kMmzZzsEQcjm4oLJZGp8B3WjoUHBthWpX1VV5v5wPc8AnXVTGmmzBmQkrVakxXIeKhaLpSnA&#10;z+ez8VnToGWWpcpXzlUgWqPOZWvOqfa7s3/SzMrvDIkVeCEbcSxsy65Vz02M9vnT4EEYRmRZan5G&#10;WRbEoxjbtlkq4+aXAR46uECAPVcxCirFPm2ND2TX9QLuKhlkU1ck5zOL+cL8LO1x+ObNZ8znc2zb&#10;5pxLmMhsNjPeM/p+O2QJQaCCZcpSmmDlwZNlGUVe0NQ1Uw2wdh3r1VqGFspAdTab0XXKayM5E/g+&#10;h8NBiqu+Y71e47kuu50k/qZFpooRCbQYjcfMFwvCIGA0mbBcLoyUsKoqZrOZWefyLBcvFsehUjYA&#10;j487/sX/+y/V9NkXoA2ezW7rAVpLeaJ1ktwZhbBcANbz1Lh/blg6OpzhGZxtmoo8T82znOY5ddWq&#10;vy5BCRoQr+ua6WRM1/f4rsvXtovj+dLgWEqq6qrEyZ/658hF/HSI6DjkRcHDwwObzVqK0bqhqkpO&#10;pzNZlnM8HY3v2vmccD4nbLdPVFUp09G2VSBv/yzt0ICLBpBeSlPMcQwKdFHf08Vq25Ir0FoDa57r&#10;4ir/xUY9C47jGNmorBW2adaqusayLeI4wvc8ZnHMzXgG04n63b0AeipZ8xng428X1MPwDJq2z8Bl&#10;1bXM51MWiwXzxYLN5cY0SF9//RVPTxL6E8cild9sNgzDwOGwZ/v0xMfbW4pMpsbgiAyq659ZBZ77&#10;t4/t5XGB3F9BIA2oI/Kp1JaBYdv3VI2EYeh7qet79ezIn7Zt4zoi3dT/v6prs+476lyMphNCXyWy&#10;xpFcq6YWtp+Wtb68t15e/+EF+NY2MHS0Qy/Bt8NAluWcTkcAvvvuO7EpaFv2+z3n85m6qnja7ajr&#10;mtF4zJs3b5hNxS+0rmvu7m65urriw4cPxgj64uLCmJr/5rtvOZ8T4pHIYj68/0Balbiux83NNbvd&#10;ztQ/09mMp6cd5/NZ5DXLlQlTaOqG7dOO01GO1QlkwBOFEVdXV/R9z3b7SFmVBpi2LJum7tQAsBKJ&#10;9XLBer2mazse7h85qYHgSh330+6J0/Fk9o88KyVkaxhYLVeEYcSf/cmfs1wusCyH/f6IpxjvQShe&#10;XFpS33c2SVJyOBzJspQwjLi83HBODvziF1/w5s0bdk9PIt8Closl6/WasqwkYdyXIfV2u6VU+17T&#10;NALkWBZ3d3fUdWsGjuOxJGRvNmsWiyXr1QVpkrNYLpnNZrx6/Zrd7sBkOmE8GTMZT7BsiyyVenc2&#10;mxrPOdd1eXVzg+97wlxsagWQiSxyNB4ThSOiYISv7DDatmW52nBxseHrr7/Gc11ub29NUz2ZTNQg&#10;Tti5er2LolhCF3Y73r17RxiEvHnzhtevXzGKZQ9///49+Qu5sK6/oihmMpV65OPHjxwPBw77vTGE&#10;FzsFCY3pemG52bZN9MLuZTafs1quWC6XvHp1w48//Ijregq0qAn8QIZcXcd0MuGw31PVNfP5jJub&#10;G1Oj9z2ck4QoDIkm4tXr+R6bzYa2bXl8fJTHsmnxsChLSfHVz7swrjvlk+n+fjnmyzXI4jnKWbeo&#10;rsvIcajKgomjw6ha2m7AjSJp1l2HURyamqwsSw6nEzg2i9lMgM2ywlE/c3BdJclU+67jfLom/jtf&#10;Wp7ZQS+emJ7r4bgurm/xtH/k7v6jko47LBYrppMFq+UFvu/RdS2Hw5E0zViuVkwmUyUrFlD/kCTC&#10;ZnJesNbhWS6v92UNHL2UZ6phhJbd6f3D7gdz3syQqZMkURk2tLRt94ndhG1Z+K6LbVkibywr+Hgv&#10;vmyDLXsMaq3u1b7ctGpP6z69ro4DUYgXBMpvVNQo4hVsGzB+uVqaoSBApoYH4/GIb775huPxSF4U&#10;0PWUdUGZFxzTnKbtIQg/lc++HMyYpNpBPov29mxafAVgJmUJvovnewKwO44MrRToZnUCJDkKbNPA&#10;8svn95RlbJPkeV8PQwPGPstYf899b26t4VMQFwHt20ZqeNcTT9ayKHAcqY3FJiqjbmo2m42o5MpC&#10;FC2uS6RILePJhNlsqkK7xjxuH4mi0PQF33zzjemjNK7QdS2Xl5eAhJTNZjPT0wlZ5KzWzpGSubf0&#10;PaRpzvbxifl8yfmUcjic8PzQrMNFWXI4HNR5FGKJDuKRz68C+RybLMuoVF+32+95uL0t/tnpr9WZ&#10;V+vEAM0foGr0jyDbv/Nl8T/84388/Orb3zbeZMKvvv01JahmLjfI8LMpd68YaMIUG4URnmth9ZBV&#10;Jf/8//kXfPf+R0DYDHd3t7iuTZKkBqA7nU94gU8QhmRFwQ/vfmS72+P5Ehvfth3ReILjB7RDz9Wr&#10;G3737kcsx6NqGvaHA1VZGW+lr7/+mlevX2NZFpECUjSjyLZFFhNFEUVZmOh4XQwa4+rZXB7Q8Zjt&#10;9tE0uNr/SDPfqqrE9wPe/vxLdqcDo9mUu8cHLm5uOOcpvW2RqWJRb4Ta20uKNWEKWZbFaCRx8JvN&#10;BR8/fGA2nynApccPPNquYb1ZK+uWnngUU9UFURyqadqOxXJJ09RcX1wZ1pBl2dR9p9g5pWk0qyzH&#10;QeRFYvgugMpisWT39MRsNldsKEH7d6oo2+33uK5nWEdxPMK2bXa7JyQVJmezuWC/2+E4DuOJ+LYt&#10;Ly/Ia/H50+w/DXp4Xsh8viRNc6JIzFuHwcL3I4qiYrFcsn18xPN8xWrwCcPIsK583ydNJf01Ho2Y&#10;TEb4vkvTyOepm1IZw8sxz+cLkiTD80LKsqaz4JxnIqUdjbA8l7QsCMfyteO4xiNuNp+T5xmbzYVh&#10;GQKGYXU8Hs3EJM9zNdm0aZoO349EwoNNGMaATRCIsadINCvT+N7f3zEaCYA7m88ELJyMxajTsQhC&#10;n7arqZvSMLGCIDTMrvVqbQBVSf4tFfDb4DsudVWJV4z6N/IMBGaK9CxH9s1z36sN1/MEjO76Fj/w&#10;KIrChErEo5Ex6RWA+tnX72WAip7CA+a6yjNVKb8333ghCEuuM2w7zdbTfhppmhjA8vHhgaLIyVXS&#10;jwb1tOeLZVmkaWKksZrp9/jwwHK14v7uToHLPSNlXqpBt6enrbk26/VGfNAmU5H6tCI3s22boR/M&#10;hhz5wrJdLleEQcDg2MrT6FamzVHEZnNhgkJ6dS81yiA4jmKZMiomrvav0+duvV7juC6O7fDbb38r&#10;7BIFMovkuuG8P2F1PbEfMAoizvsDry42jAOfOs9ww4BDejbF02Qy5dVnb7Btm7/4i3+fn33+uRhU&#10;ez5VVVOWJRcXG/xRxO3jA+8/fCDLUnb7HVVdM1ZekJrdUXUNlC2EsTCM/PC5AAMBXvzwueg3tH1b&#10;ikPtM6L2qGsLbMtiGMQgtutbM4XVsulOpTx7tkdXNwZYchEg0lOApGPbxC0EHc/yDxSoMajgAf3q&#10;hk9BEMMy6rjYrHA9m9vbO6I4kqLVcTgeDgZQDsOIxWJBWRbM5zM1RY1VipYkIGNFSl6pCs8XKd7m&#10;9730qJHF51OgS79dYW61isktDBnnE6BavzVoNAyYgYVtWURhSJ5XkpLr+txWpWLTeQrss4QNpj1W&#10;+hcNpT6OrlMNivoMvZKNYLGazBhPYiazMfE4Mo3+bDalyAtzP4p3VsrxeGS5WrFYLHnabjkdjwxd&#10;rybvyqPHU95q2jxbHhwFUOn0UMU0qVUqWhQJi1JLNoeBc1XhOw6u4+G6sl60XUffDvSWDOUs16Up&#10;C+yhw7VRzz04figMSy/AHSCMI9zQx4+UTPV0lmYyUjIxVzEUdROJegasXoVLKClwXSlfJJv1esXb&#10;z9+yWSxYTqe0ZUV6OPH21WtmoxHL6ZxxFDGZTPB8n0DJFR3HYb/fk+e5sMc2F3zxxRd8/PiRMAxN&#10;CqNt21xcXPDx/iOr5YI4CpjPp2RVhhf7uI5FPAq5u7s30k5t2L1aLRXD6ESSCPgdhhG2Y9N1Lcv1&#10;mt1+T5blPOx2uFHAITnz/u6Woqm5+ewNbhiQN+LrqWWEr1+/ZrlckKUJvu/S9TKICsKQrm1Jk4Tf&#10;/uY7Gey1Ldvtlh9//FFCpOrGAEWrlQz8bm9vOZ4kzODzt29JkkTCXsqK4/HIMAzsd3vyrGA+X3F1&#10;dcVsNubx6YGiSIliUSr8g3/wD/jTP/1TSVRPEx4eHnAdSbwbjUf0fcd4NGa5XFJWUkuGKjzMcTwB&#10;mDcbfC/kcDjgOA5Jkhp2xNu3b0XWX1U8PUna6e7pQF21FGXBq1evuHl1Y+rz/X5vnp+6biQ8rCw5&#10;nk5Mp1PFtHXY73Z8/PCRNEtxHd8MV4IgoKk7drsDRVkwGo05HITd17WS3h4EAXEUkaQJo/GI3/3u&#10;ew77PbPZTOS/ZcG7d+/IsoyyqgwT/XA8IgbfPUmamiG8rilFCSHMP9fzPlGPnM8nMyDTtiYAX3zx&#10;BZ+/fUs8khCEx4dH3n7+Vh59x+bP//zPadTgSoZ9MrAOg4DjMaHIpdE+HI+sNxu+/vob0iyTMLHk&#10;TD8M2I4jXm1qeGnbNtvtFtd1iZSn3v39A6Sp2uf8Zy+zl75ZL9+OI0BOVUvQTa/Y03XNqO94NY4I&#10;PYdKDZW98FnB4XseVl2ZgZdmQbquy8enJz48PhKNYhoGar1W99azJ5bjCiCimUd6T9GA1kvGnes+&#10;M97azvhLpWlKGPo4jtQi6/WS8WRMnhaMxzP+4i/+Hp6q9fQ5k2tdm9o0jmOiwH9eo/WxaNauZml3&#10;3fNbA37aF82Cfhjoh8EEUBk2lhqCyNY5qI9omXvK8j3CIKAZpL7dHk98W1eK0a7Y9Y4ntgOWHgYO&#10;wgSkex6QmBLFAloDerVtRVEUWI6ET9VVhavY9qKucFjMF6zXKxo1xN9un2jaln/1L/+S3nY4HRIZ&#10;lmQZvifnLckruc9+yox8ef0YXlxf5Dr6Hr7j0PU93gBd29HwrA7Q6iRXfa3rheePZ3369xwHtxVp&#10;K+MRLObPNhb9T9jtL+sC/b2XCe7qnqjrmlbVj57tcrUWEkuSyHrx3fff0zUNVVaw2+2IRyMJPpzP&#10;qZRvYJIkBL5P09UUecbj4z2TyYjHx3vS9EQch/zmN/9W9o8gYPf0RFGIB+nd7Z3sla6oqTKVAC1e&#10;qy5PT0+czwm+JyE9MgQoTG1+dXUlCjzPo1KECs2s3W63hu1m+hLbUkE3UotNZ1P+7W+/55e//CX/&#10;6L/6L/kPNz+rrMgZABxsWjp+TyTXH8Trj55sv+/14v6PorH7+ZvP/rur9WLx4/e/YTKKDZNNs1b0&#10;Yt73A77ngwP9IPRQ343IqpzN9RtcP6QeWiw17U2ShMl0ymQyUkmFGZ6r0v9sm8fHByX9rJkv5i9Q&#10;7JNMh8uSumkI3FAxT8S88nQ649g2QeTx7a9/xc3Fit53KNuBbJdwuVoxvXrDLiu4/9139NkT11dz&#10;BgaCMAae06DqtqEsChPeoBMGtWS2rmsxQa81SARP2y2z2Zzj8SjU8+PBsIT0udJsPd/3aZqGxXxp&#10;mqyub83mKOy5kL57XtjariFQZsq6ca1rLdd0xKwfSNLUFCh1VdGpmOlBgaHCiPEYBpkcivRXTeqU&#10;jC/PM8UWq4whvg04nqummCKhHSxUwS5TH2GGSeOfK0BWBwZE8dj4uQktucN1JVWTtsNVRVQUCcNI&#10;ipiew2FP3/ecTidhoylJokgtbSOVsSzMPVoqOVGea/ZXRtf1Rgro+z73Dw/mmrwEW7SE9Xw+sVqt&#10;0emVL41vj8cj0+mMLE3RaVeduj5aujCbzyjy3ABCWq7Rda1hB3Zdq8A4LTMtjCTbcRwmk4nxEdMM&#10;N508IylFEcMgoQi98gjslR9AFIVKAiTns85zlos5SZYAknDmey6u79K2tQklEBZaqAqhwUg/xWhf&#10;vqfZbk1TE4bymYQ5pkxjDYvPN+dbpJ+yboRhZCS9tm0znkywLZHHeJ6vQIDeyHTlnD6zDeU58YwE&#10;T4ePhGFknjd9DvXv0T/XcZ7BviIv1FS7VdcJSVWLIgOen05HqVc8l6osCLwQG5lunbOEMI65vbul&#10;aKHMGtara2bLNftTzvbxgbHVcX0xwnYdznVJ21t0dY3rWtjhmKYdSE+PlMmR1cUFzdBzPJ55eNzS&#10;DPDx/kk1+B5hFKrmJ2IyGkkzqCZdtmXheC5vXr9hqtJDD6czkggbMFagYXJO6BUjxnFchkGkN7br&#10;AhavP3tDlkhzc3l5Sd3UPDw+8rR/xPUCoiikaVqKIieramNKPpvNWK1WeK6PhUVa5Nzd3fLh4zvB&#10;eiyPbv4KojX4EwgkqEICBlzMZHgYJPms7yHLnzcnLUVwpUFYuDYz1yG2LVzHZuK7eIqBFQUBQzdg&#10;W+C5UkimZU0cRdRFThBG1G1HUtYMjkdZNWRVy0cTcoAy6G0xBsKtShPrB+W90orfSn6E7ASnB66v&#10;5vyn/9F/QJmnPNw/KNsYi9FkxigSpnVdN+Y5r6qK9XpNmia8evOGx92RX///7L1Jjy5Zet/3Oyfm&#10;iHfON4c7VVVXV6nZpEhRsGkKMAzQK38BWYBX/gYG/D20FGB7561XNgzBCwGGbdGSRdgU2WQ3e2J3&#10;V9269+b8TjFPJ7x4TkTmrabdS9MQA0hk3ryZ+cYbceKc5/yf//BXP2W3f4TZBURnMN9CMhMPO9+y&#10;rJQ1Fh6DI0awy7dyEAXTG1GwUZrYE3mBryFQEPkevutMkvNyDOxQiq6pqdoO7bpoz6cfoDTQa82u&#10;6XmX5mCsvGnQT3IZw9MmcTQbGox8rnvxtCls8lixh+oehppXl5d877e/TxgKE3WWJLR1w+3tLVdX&#10;V8RxzO2tBEcks4RZMuPsfIvWmodHYSTfv73lm9tvZKwEF3D2AkI7zvxIWIlayfXTPOuuj0BlL7/b&#10;tRbg1WB6YqVY+D6qrokdh8T38F2PxHdRGMxgqKoa13UIPRdH282HEq+ydlDUw0Aczfhw/0BWNdw1&#10;DTdBLOOoqqd0WgH4eGIDGCMMN4C6khS7urDX8AHy9yRBzBff/z5x4JFnOY87YaLe3FwjcnWNdhRh&#10;FE2byrHhWBRiayDNDjOFvTiOSxxHHA5HFIqjlSUaC36UVcX3f+e3Ga0m+q7nuH/EdB1t09CUNVEQ&#10;kh5TDrsdURDKuhIEVm4nqaFfffUVvu/zcDygtYRSKaVZrVZ0Xcft7S3zxUIYC6kkpfq+z7t37ywA&#10;o6aEuCzPCC1bJM/KSTb56tVL+n7A9TW+F1BVLV3bE4URKLi+fs+AwdcBcZTQd4YoDimrCtSA62ry&#10;MieM5DqFcUjbtTBI6nNeFBRFRtfD/aP40YVxQl6W5FWF47nig2bEekQ7mrIoUVpT1yX73V7qh27g&#10;sDsQBBFpKg3f2TzhfHsu4QuWoesHPm3T4XnuVA+e0pS26SzjXBEGIY5VBFxcSPDWh+sPkzw0CgLi&#10;JBGZX9eJd5mtY9brtUj8fJeyKKamYp6JpcVmveF4PKK0piizp9oW2Yh/8cUXU7NRZMMSnlRVDbfX&#10;t/h+wGqxFj8qP8L3A2bJnM3Zhq5tSU8n3r17BzA1nQ/7A46jMEPPbD7DcRR+IH5Jr1+/YhiMgF9d&#10;JxvfY8rV1RVhGJKlGb/9279N2zbWbLwlTaWZpB01McSzqhZvsOOJthWm53KxIAgjus5Q2cauMNWl&#10;forG+SqOabuWMJrjK8X9seBXhwGWF+DG4pEVxk+Ammvnbq2F2asdAdLjROZ4hayBvsvaGGZ9g6sM&#10;UeAzDwNcpQl830rpBkLfJXA8yqrEDwIGoG47vCAkjhLujicMDpXS3Hc9VWuYtsG9lYx28BRPyVNA&#10;TT9YAMR6tJUZPLyF+58R+y7nly+5vNzS9zXz+Zy6bnCtlUTTtNzfP4itSidNufV6SVHk9HZvI5Yk&#10;EU7g86PbkswkkCxkTXN88VvzPPDdJ5DPdaWJ4lpLANcFRxjV545mqRWJ5xC6oDC4Ghwta5ukNg5o&#10;pcVe1UjNWney/+sBXI993fLOWDCtNeIbO3q2No3M1Z4n6drjHD0oMfs3RtaTroOmgPuf4Zc7svTA&#10;ZrlkvZwDYieiHJ/lak3sDTR9g0LIFlVVg1a0tfgJajRJEjHbzPC1h+t4HLMTP/zFHQ9FCKsLWf99&#10;62PnuZLuOQKrGgkg0NIQexEGeIPBMYbYc0lchas1nlaoweAMUj85SqxfjdIohOU3ejyjXZoBWmMo&#10;ccjrlscBhlaaZxTlk+x3DHN6zrIbhiewFAuilhnc/5ywOeD4IatFLOnSXiD+1UoCCT//zndYL+c0&#10;VYHjyNzeVBVqgNDzmScJTV2zXq7YPTxw/f49m600FZRSwjJuGrvfLfBdZ7Jr8XwP35OE4cHuJ0fm&#10;67hn0drB0Q4vXrzg/v4epTRRGPPll3+P4/Ek/45itttzYSirgbbpaZsWpQ1FUVBXPVEUkuVH0kNO&#10;GLgM2qBwSIKQi7MVaE2GIlADNzfXP/zpV1/9dz0wKCX7ej4WVPxtOdzf/CP/Dh7P7tR/+1//N+Z/&#10;+u//h+bxw1f8w+//Hk1+oDSdBXcUvWUECLqt6JBNNsrQ9UYknJ7PH/3Hf8TuWPNnf/VvUXpgMU+Y&#10;z+YENmK+LGQz17Yt2hWW12q14vz8nN1OwJU4Tui6ljCK6LtOZANVJ14DWrNcLsT7TXvoAequ4Lvf&#10;/QLP92mHJ1rrSAcei4IRAFut1zieh1LDBEIFrm9TLKup0wICwhRFPnlmjeBM0zTMZjOaRmRTx+PB&#10;MlPyKcRgZDKMIGUcS4xzFMWUZUEySyS2uWlYLldiqBgmk59U10t64cg+GLXgY9evbYRdcna2peqa&#10;SSo6mAHPc0kL8ZKq2obEkb95Oh3lPqQpyXJBVVYTCHQ8HpjPF1PCZBgE5LUkpIwJlN0gwFUSz8Au&#10;XuO1iqLIdrjCqQsyAibAEw25NyjPmSS4RZHbjqlo3OfzOfcPD7x5/WYqPkEKsNFjrKqqSWq1XEo8&#10;vCRLeXYhj9kdT7iBixd64GiuXr4ky1KU62A6Y/X6gZXjlazXGw6H/Uc+agKi7icwbUz0dF0XpvET&#10;4roeuX3vdV1PIQTiHyOMs9Fzb5Sajv+Xpic2Z2dkaTqFBTwH3wDiWDx0iiIXX7D7e1xXkyTJJJtI&#10;05TZbEZVia9bGEZkaUroelSdeLf1XUff9SLXjeMJEB3HlQBY7QQ+jtLVMYl2ZA80NvFnTHf1/YCZ&#10;9d0YZaEi95xPSXLj3/Y8n7aRjU9R5JPkWsBfkY8C1iNMipnn8t5x0Rvlu+O5z+cLbm5vJj+7kSFY&#10;FAWxfa+j1DoMQ5ugap6BnQFFkeM4jjBYPbnXdVnhBKHctyTh/e2teLVl7zDG4Hju5AfXlS2t26KN&#10;xg0DYWXkrQD0piBNd0RRQrJ4wdVaGLdhJPcwms8o+5z5bMYpLdDI3xW2aYOvn56rqqpgGCwepKc5&#10;wvNcDoeD7S6LBO/Hxx9zdnZGWVZsNmvquiZOQupOruX9/QNGK2I/4MP791R1LYyrKiMK48lXQnku&#10;2+057969J46l4M/zwsbR11RlKUwu7WKGltCJ6Twf09oURccB3CePMUdPqVcMgxSLvi+Fo3ZlI6As&#10;RV4PRNrB/yhdyVgSl0j8TNfheCLraNsKz3UJlKb3PByt8ZRmGHqU3TTJBG9NeI01gFbqyYB+Wie/&#10;JfsZv/QUSRKSpgfW69U0BwmD0ifLT3ZczqysqH3G2PR4+/YbyqqSsaNtf9LxbLiA7dRPrz08AVkD&#10;T8Wqaz7uplsgznMczNCh7P8970iPY2UsPkdvTaMMHUzsUNdxOOYVp6aXDWLdWcmils8yqT9dkKlT&#10;zRML4pmsB8/6DjHQNL1tiuR2fgvp5jO7aX6c5lhjzOQLuj8cSOKYly9fUle1NPFQDMpj8BzZELbP&#10;ggSev7bjPrHrsOBk08iG0nNFfmMk6S9yXTpjCDwPR7m0XUfb9/jGwdfgei69p5iH3tSMUkqCXNqm&#10;pqhbjONS5Ee5hl3D3nRceD53XS/y1Kx8Ot+eZ+NrZNT1wnbrrddNLdJVYUN7BLOYIs8pLKAxDAN1&#10;JazgXmuS+Ywiz6emRxzH7A+HSSIchCFVIfPjYrGYfDs91yXN0qmpcTod2V5dsl7O2e/3HA4HXNfj&#10;4sUlykiNlp5OVGXFbrej66SxWtU1SRLw1VdfCWhyOKJ9jziOyKqSh/sHZjNhw2d5Ttu0fPe7nzMM&#10;Aw/399LUiubc3++sLcdqajgppWjairPNBkeJL+XY+BoGRdcaZsmMwRsoi4LZfMlyvuTh/oGiELZB&#10;mqZsFmvyLCfN0qmGiaOIJJmJXFR5nG/PAWPZVNIwVIPmw/t7lHpgPpux2+2YzaTJcdiLJ9CsEynZ&#10;9bXUYGVR4noueZGyWq2o6poiEy86R7s4jkdVNdRly9f7t+RZxuZ8QzJLqOuaJE7wfI/bu2v5+0kC&#10;g+Z0PHH94RrHdQhnwr5O04ybmxu0lnUiTVPONxuOhwN914vPU9vRMaAdzd7K2Z3O4ebmA7P5nKbv&#10;8ZTL2eaMppWG22KxoKrzqck5GGXnsbdT4ysMI4IgJIpCru/v2GcnlO9S7sX3N28qukJkWV1TcTyd&#10;aJuGMIomFt9slhDHmizLmc9nHG1o1tXVFUVZ8p2ZEW8AACAASURBVIO/+AtJi10ueffuHb7nwSDN&#10;0zzPyfKM0+nI3d09Hz68Zz4XH8xZMqPt68m6RWrdCjUYdCu+eVEyI57NrWelMOpHi5KyLAk8HzUM&#10;rNZr0vxEEM/I72/FesacoGgg7G0y5bfXDQs4qOFJRo+ynppYf7aB0HW5mCco1+DaZ6nsejybRCns&#10;Wc3Q9tJQRGw9oiCkanqOZcViPuM2F2+8bjwPZRtabSvzt2dB/+dyw9EPTWthv40gYSigoRsYusFw&#10;Op1ANVxcXLFer+kbg+sOlpVY8+6br3EQ1uLYEIwjYbT6vk+e5RR9K4nL3dw2Q56x3NtWmmtqkOaO&#10;tmw8WWhkyXFkDax9FzP0dL1GG3mtrutwRza3rRt7Y2x/ZUz+jEhLkSHvq5p2sOBiHENfCVim7Dn4&#10;gQWstIBvvfUoneh0dr12HKlpHENTV6zmCX3fcTqdpOHheASJx/74yHm8YrNe8/79exg0WnuyVGlN&#10;VTZkVcbQNGi/py5rlCNyxyiuYUiYWDIjg+0j5ph9L31vr6EEZHTGCDHF80TRrG3dPxiMUgxa4wyy&#10;hsv+2aAHqyBgoOtlv9B3PaF2xZOtaZ/WUt8HbewYMx/XBd9m3bku1PbrpqU3/cSsdx0XP/BpjGEw&#10;sl6FUUiWSX0+Wy6p22Gq7UdZ8CyZ4biOKF6aFsdxSZKY0q5PaMWHD+8te1hA+vl8jud5HI5HSVm2&#10;6rbRZ7Ox0s4oFK9hx3VYrlbc399zeXnJn//Zn7NYylyytwo7z3UZvIDXr17z+Ljjl1/9lK4zdp1V&#10;aO3h+D6mb8GFxgi2kp4KVusz7h92/PH/+r/QuqZqn88ffASL/606/g5k+w3HP/2v/tngQRNr+Ov3&#10;33C+mYmJbNcRJ3MIxNdnBNnqqqLTA0nokoQh+8eMV59/wmeffkb+12/53X/wD/Gq00SjdBwp9g7H&#10;A1VZMp/PJ+aXxOq+JUli63sm8q7z7Tmn05G26ala0WGPnmWeH9CbGtOK+f2H97/iu28uwJMJdAQI&#10;Giu7UVpTFgVaz0jTE2EMju1qtW2LbyPmJSHxSBgEzGazCSA4Hg+TgXCe58RxzG6/Z7NeT0bzNzdC&#10;NZXNgYAjowRnNpuRZRmLuYBpvu9LKl5ZsFyuyHPxZxq7tJ4nKZVpeno6x9E7JAinjdL5+QUPD/dc&#10;Xl5xfX87sagEyJEgh1GmN5q913mO44oxsTGGl69ecXtzQxRF0+ut1mt2tzf0ds5u2+4pyCIImM3n&#10;7O7vWK3WwgDbbidmX9eJv11relBmknQGQQBW6qeUYrk+43DY8/rNG64/fMBxHLbn5zzc33O22ZCm&#10;p0kGNhr9jp53SZKQZRnbrfhQzedzHEdZdp4sYnEsRWdd13ieGNgLhdynqXNanuR9rutyPB5Yrzcf&#10;AaN1XZMkM06no6X41hPDrOsboii2RtC5HdOHqeCvqmoywQyj0AJhcn37vptYemOsN8BisSRNT9M5&#10;jUyE4/EwyZqV0qzXG7pOCsa1LaCXy6UAKHE8yRDn84X4awUheZZN4Jm8b8fe2ye/PgFytaXzhxPI&#10;NvpJDMPAYDpcV6O1AM+jl9ooFR4L7nEsJ8lsko8ulpKcqx0t7IIonoDT8XdHP8KxuB2DFNr2ye9o&#10;lJ+Oz/kIPkVhOF0z8cqLmM3mAmonM3zv6dkJHQFTxUi5Jc/FW2j3+MhisSRrKoos42x5RpVnrNcb&#10;3t/fsl6v+eb9O86uruia/RTLPQwDrufie/7k3xjPZ/R9xWP6SDQX4O9X796zinv6cs3f+95vcW2L&#10;9PtjiuO4zBcLjmkxAfpd12F6YaQ5joPne7iOy2BlN1EcsZgvCMIAoxWbzRlJEvP4uJvGd2GN0G9v&#10;b1muRfZyfX1DGEa8evWSw+HAbrfjbLkiCGXD7bhyP77++i3Kc3n56iVN0xDFkX1GJDEzSzOCMMIP&#10;fOt3aYTp6Hq83F7yLjeSQKk9AWsMYFpxbx2AwYW8At+xBS7i3xZLCq0UF9p2VAfpBtuuHiA2FXZc&#10;j2b0juPhu5JSGQUBpWUKRWFIVYiZf+Fo6br2nbxe38s5dg08lTZyjMCWefZvY+iNgEWRH3N5ecFx&#10;v+P84oJ3NzspZD2Xw0EaG01TT0bws2TG3f6RtjFkWQ5DazvSNoTBcZ51gJ91gYdhem0paEfprXri&#10;6xtDM3QknoCuwgi10tphwLXy0cSLpsaZGBgr+qal73q63lDXo8ynF+ah08FyIQy1fAS0eCryp2sz&#10;fFxYKyW/PwzCyEN8U/u+xQ9cXr54xd3dHafdnjwXM34BLSuOhyOXl5cCrNQNURjy8sUL2rblB2oE&#10;EDsBS10LlmnLuHPMk5x1EIafSJ/seTmeTfyzN3SwgBvQ9h2hK3JRz3FRTocbuIRajL7lGvWoobcd&#10;ZmB4CsNRjqTKaUejPJdjmnPoK5Gntp1lGXiWwWY3s6NcinHDaz7elFiZUmPnwc18Zhn/qQQj2eCT&#10;cWMbxTGn45GiFFlhbBnqY/0S+AF1U9uGR8f+sOezzz4jsoy2i4tzsqqQDbWtSbquozU9+/2ePM+5&#10;vr6mKEpmyQKTF+Id5Th4XsDt7YHj8cR6veZuJ75ldd3QM5Ak4uP19ddfW4+kltvbG66vb2yKuKZK&#10;S1zX4Xd/7/eYzSJ+8Oc/4HQ6YYYWPwgIfAGLwjAUBtx8zsXFFY+Pj7ieB64hSRacnW1xHZ/lcsG/&#10;+ZP/g/k8QWtYxHOyLLO2IxXzZWKlor2EfMV3/Ns//RPevHnD4XDidDoRxzGuK+v3MLQkSWIH/S1d&#10;J4zzpmmpFxVNLo3Js+0Zx+MR7QgTrGkaoigi8H2KIud4OFA3Dev1im+++Ya2r5klM776+q1tsnbM&#10;ZjMkBKHCCxzyhwe61lBXNU3bsIyWlrlVTk2q7XbD9fW12KSU5eRfdzwdWcQJldHU9R6lBrquZ7Va&#10;EYYJVVlSFgXGsjA8XywjHu4fWKzmFEUuDKB2oG5qXNt4lAAzYQwqrTBakSQz3r9/P0mrxnojy3KU&#10;aXl8fGQ+n9PnuVi6hCF3d7llwovEKopjqqri3fv3zJKE0ynlbHvGcDhITZMkvLh8yel4Yr6Yk+c5&#10;P/7xj5nN5nzxxReTR16WZ3i+NAwvLi6436W2IeKxmC8B+PGPf0wUhcznc/xSvJ6cAWbJjFevXnF/&#10;e8tsNuew3+Padf7i8pLr7No2Fhx5rutK2LTflsw9P3zrU6pdSALLGqt49fKS3//yU26Pe24e98R+&#10;hOMpCSDSmmUSk54OOK74x47ARNGU9IMkp5Zujxk0Rd9TjvNIZ+drxxHg6jkA+P90jOBf00BdUdua&#10;uW0aHFcxGI3pwfM9qrIijHw8z6FuC0JP5vpRcTRfyPO22+2Jwoh5EuJHIeTPrs/INn4uLdTf+vqj&#10;Q5hWWilMb3AcH89x6BtRNWCtJJxRwYJiUEo82WxtJC+riQMXt2/pjAWJMLIe1JbNXna20WGbf54r&#10;jMW+knrG9JYJKEqdZDYjCCTs79XlBXEUU/WSLn51dUWW3uOHstd6vN/Rtj1GObRo5rMZ63iL17Yc&#10;8wdM3XEsMpZna4JZDIX+m8Grca3Q+hmYK6BkYwxbxHtOKUXRNMRAjWMzlRwi18V1FBqD0Q7GdDgD&#10;OI7GQdMCujeSwllZH+neUBgjwKPSsr6NdgzwVBt8+zyx37P2DqM9SlPXwhy2c0UYzwRvaDvOz7fc&#10;XZcUZcnj7jRZYaSnlCiOqGs9ERXCKGT3+DjtR+M4oeoattstIOzupm0F/LVy0DzPKSvFYj5nvdnw&#10;/t17m1LccH19TRInnJzTpCr60Y9+wmyWcDqKFVZZ1oDD+fmWylXsdnux4bENw643uJ6oyswg7uFD&#10;C8bapPiex1/+6Ef8Z//Ff8mbouJ//Of/vDQMUi8Y+eQA36pO/1Ycfwey/b8eij/+3/5n85/8oz9q&#10;fvfvf49/8/4bnNrgRjKJV1UpqVSOg+O61HWL5/u4rsIYSaAMwpCHhwf+9E//LyoVsiv2BIUUJkEY&#10;cnlxJSynKJKPMGR7cUWRF1MCEzBJvtJTyvEkABWDJByOTLD9/kBjzSLbuoGy5+WrV8J4ChyK8mYq&#10;dgErGZOic5SCAszn849YPKMPVd/3E7NssViy2z2yWCyepK/zOU3TsD0TI/QwjATQa9tJlnY6nVgs&#10;FpQWUOy6jsViyekofxMEOPE8jzQ9TSwqQdYXwuQLx+5eytnZljQ9TemKY6rkYb/n/PyC+/s7ItsN&#10;BCbgobaBFCOgaRph8tVVTZ6VRFHET37yE64ur8jzjMVCZKG3Nze8uDjn9uF+klMCzH1hJp2OR65e&#10;vOD25obzi4spuWpMuEySGUVV0bQ1kZWtaK0ZlFCjlVKURcVivuLh7pEwEMZMnhaslhs+fHiP6zlT&#10;WtkoAxRjfgFWtttz8vw0gUbGDMzmM07pkYvLS+7u9s/Mcwu5JgYc7T6jAMvH6XSaAEPxRJNN6XK1&#10;Yvf4KH/v9pYwiCdPsNETynVdkiSxnmbeMyaIR5GXvHy1Yff4KF2oUNLczrZbjsf9BBSNktOqKq2k&#10;t7XhCwIIjYlDdV0RxZGVPYpss20aVus1lWVjaW3TX80wpe24rou20t/xGAbpPK7Xm+mc4ziZroH8&#10;HTOx6YIgsEXSzoJyErwxsjdH5olSyiaQlh+BZdKpOU2FjcKZxujItKnr6iO5tciPn5hw4/0aX2s8&#10;t9Ky98ZxP8pFRx83kbt2DEZNqXoCKgqbLopiLq+uuLm+nmThI6syTU+sF0vxYlssuN8fWMwX/Oir&#10;n5DnJf0g5+u7IovO6oL9Yc+Xn73ikAuwudps6E3J+cUFL198h+p0zZurNfv9nu32nK++fm/HXG8Z&#10;vYPI8e398oOAU7bDD3ziKMYPfLJTymKx4Kc//SlJkvDixQuGYWC3exTws9d4nsdiNqfIc9arNXEi&#10;YG+R5cwWC0zXW3+7nGEYuLu74+zsTDbDpmL/eGS1WlJ1Lfvdjtvbe5aLJSiF50rCcd8ZAbWs/Lvr&#10;a5TSfPLpG/7y7g6W34Eols7v2cx2ixPwjBRko2GuMQI66P4JHJkAjMGyz4R5JUWz9cKzsn/PAk6N&#10;ZTA7w4DSimGQ1xlZW1EYcMoKARMHLSyhwbLX/OCJJfY3bUKef8/OG3mRUxcF6/WKvMjZPx4wnk9D&#10;z3w+47PPPuUHf/4D4iRmv9+L/UDb0rYdi8WK+XwGH5S894nt8DdsPEa50XPm2MhCGAE6R6wUxvfp&#10;KGjaBm/o0HGIq5m8Awekqz8YMfk3yiH0fVp6sjrHcX10a3goCsAmlPVAkcv9GWWWo4/Y83PXWkCh&#10;kUU2sfPk5zs73wg7qeNwOFCX5bTOjKDpar2itUB/lqWUZcF+fyBJYqq6sklxDsPowza+vufJ164r&#10;jMm6lnGWJIARWUsUCFusquTD8wi0pulaPEdPhtrjmBs97ErTURY5QRLiBR4eirKu6bQjTCrtoIxB&#10;dU/p5p+fbfhlYTgUuWxARmafMSI50s7T/R/HWVPLuNSaKQQEaQzOkoQuy1jO5rhKU5TCkD7s9gLC&#10;a3B8CRJabzacjsdpnl0sFvhBwP3tA5eXl1RVjVaKsih5eHgkSWLCIODHP/0rkvmcMAzo+pabmw9U&#10;bcN8PudnP/sJdZrRtC1aKZrahm30A3e3dyyWK+oqp+1aHu7vaaxcvemFFdU0MqcXRY7Yf8DPfvEL&#10;muaJ/a9RuNrlX//rf0XZFnT2bzyD13HQ9CO6+3DDN+/eU7YVPYYkCInihLruRBLk+hRNOv22lq3k&#10;rz3iGoh9n9qIRPPnv/g5oR/iOj5dPzD0shZqV5qXgR8AGjMMrFYrHEeSqHU/sFwtefv2LQBhEFrm&#10;uDSIyryk7Tqapsb0YouiByiqjDzL8HzZ/LmeAKNjOFJVy9+QmjpHFwVaO+yPe8s+TInjRMBG20D6&#10;2c9+xtnZmQ3SEt+5+2NOFEmjbD6fc39/R1GURJHUwaq3oWCdgGJt07A7PNB1HXEc09bCPGlqqfE8&#10;XxjkN7c3hEFIMwjzsK4byrJiTA0Ub9wUPfSU1uNrnAviOOZ4PBInCbVNMF2v5ee32y1ZLrYmeZah&#10;F9IsytKUH979kNCCY2Mz/P7uDs/3WK83rJYrdvsdZujwfZ/7+3tOWcPLVy9ou468qlG9oe/FW/DQ&#10;HabwnyYvKKuSh8cHzmwTtm1bZosFdV3z6euX/MUvbwV0+db6MH043wKOxvnddQVk6wx4A4Qhj6cj&#10;//L//DOCACI/wnghQ9+znM9o65ysKPA8B8/1OB4e6YBkPsMxA21raAbDzPcoK0PddfLcGMtg055d&#10;bxWcGgvc8+sg1gg06eFJ7qo02hFAzbcy7cCPqKuGY5mTJDHpKScMfXzfYzA9hn4Cdk9pxsXFhQBM&#10;WcZsuWQWRTyWY5gAT689DKCCX79e4wQA1l9TEbounjI4rvixBq6isbU5xtgy4mNwbqyrojCkSjM5&#10;37LjzPO4LVsBQPtS3n/fAq4w2UwNykOkoY1lrTlPc7bSk89m07SYwMOz1ild17Fab8graWRFQcDD&#10;wwNRLACuUg4PuwPHUyaBB64jWUyuy+Zqw3C7x/N8ksizzDn11PwbP56HRIxzm33vh6bhXENvHE5F&#10;QRgoTC/n+sQEFsDd9C2DK4F5nRHl1KAd6rqnbjua1uB5AQ4IiOu6wmRDPYVrfHtqfX6eSj3JSn1v&#10;CuKQ+aK2frWyb6+bBm090opAGr9VWbJarbi8vJSm5XxsQojSx/N8XA2b8w1FntOWDUG0wtQS4PL4&#10;+IhvvTNPxyNpmrJebxhTXdumpanF8/3xcUcci6/uYr4gyzPiKKb2WsIg4OrqiuNRCCHzuSQX51lO&#10;VWaURYfremLD0rT84udfU1h7Gq2UeLIpB/NsXXbDgPv7e/7gP/j3iP/3hXRq7LX828pig7/zZPuN&#10;x9D16gd/+if/+ePd9ZtZHKDpiRZz2+k2aNdFOQ5tIwlaWmv8YEGZZeC6HIyi7Abe//LnfO/NK7q0&#10;pgt9tOuxXK/ld1AURc7V2YY4img7SfPpuh5lC5/1xRlFWWAwLGZLikIS60Y2E8DxsEcpiOIZUajx&#10;VE+epSzO5rhujzZw95gSB3O+fPOK1ni8fXtLvn/L5UWIVg7LIEDNI/q+ww8DtOMwmy8YjJlkj77v&#10;k6Yn5vP5RJEfZYCO40BncL2AruvxXB/fl4hrpTWL5Yrj7kAYhBwPR6Iw5mCNbT3Pl3RQV0AkAdU6&#10;tHKI42RaxF3PtYmhyZS+KQWJhBZkWcGgFAYp/uu6QWuHIIjkwa0bkjCmKUrOzi8kllwpGjNQdy2B&#10;71NVFUmS2C7jyHKSQsTxZBPqecEETmGgqWpc7dBVFbFlY42H4/uYwVA3NdpA6IvnShTFHI570A6O&#10;9fzR2uF0OlqJZTXJTMf4ZGUX/JH1N/pJjXLIx/TIoB0amxxUtx1FVqJwwDgohNlkehlfSRyhGAgD&#10;KQA8TxaioihYLOaWOefQ9I2wY4x0V8bwCoCyKsQvIEms9xcTuy6KYpTChkII5Tq0PmlNU9vQD6HL&#10;H49760fU2fcn6VdRFE+AUmyLRWG1eZNseWQn1bVc97Gz6PsBeZ4/pSb1A0ZrXN9Huy5BEIFdtMIo&#10;sYw0x+7VBbBoGwFdirxADz2B51GXFYNSKOWJT4PjMihNaBl543MxStDG69GaHjMMxLMZrQ29iP2Q&#10;vm1xtUvd1WhHWRmupu0a6qYmTuLp3j+XuWmtJSUvmQHC3PFcYQjNZ5IU7GuXoTeEfsiAoredw74T&#10;xonSms70VHWFq13LzIwA2WSO/oGjHK2pauIoEZp94KO1g+d41EXB40NFXxg2m3MW6zPujwc+XL8n&#10;CQa++OIVQ9+ySeYEPrRdiRckvH37NTe3NzwcjgT0bK5WpNlRJDl1xvGYUeWarMhI/JAkjtFA3zY0&#10;bU0QeDSdpOzWTUUUh6zXKzabM/FkLGsWsxld02BoWaznFGVGMotRjmZ/2PP+w3uZL04F+TFlaHsJ&#10;QjEdy4X4InZdS+AFIiMwhqasCHyfwHPp2wb6jvk8loZJMmPQmmGAx8d73r79FVebDReLFUd86uQc&#10;3AUsz6UI9X2EOaStqbAFEcbuq6sgdIRh5irwfZRWvBkGFlozczRhPxC6EPoerta4mGmP4HsunoLe&#10;dWiaShI1PYeiqmiV4lRUlP3Az5ueum9sEW1N53ubGNYhAMco0VQgHiI55Hsod1Dm+E7Hdy9XzJOI&#10;4/FAGHgEoce//4f/CJSm6TrpnA+GzvQ4no8fhriBSzBL6Bv48Mu/5m7/AZJPYPUaZkvZsHlz67Fi&#10;wTXXAmxaWV87I1+7VmI6KKDHdRVLZyDoWpLAZRm4RIHG1wrPcWRuclz8boCuozUd2tMMSqOUhm5A&#10;o7k3HWWnuNW+dKqbygKSDrS2uzoM1seutabQCBBnsKbVFWQ7yB6gPsjnoWQ73/L973+PyA9lHnK0&#10;yOk9Td3kVHXO69efUBQlvifeQ8rRNjinJQhD3r77iuubDxilYfYCZpew2IIbyrhyrRwrDKzfjzX8&#10;VkakQKPnjwE8TeQ7VAbiAV4Hcp0Cz2EwHY4acLUUxYEriaKV41N3A9Ug/jX9ADgOntY0fUccLujb&#10;jqHvybqWr8ocqhy8QK5jMofSGp/3nfVBGmSzohUMvgDTzRHy95A/QrHn6vIFr77zEt33PO4eqeqK&#10;xXJB2/VcvryQQKA8Iw5nMChur29RSnN+fsVysSbPK/puQGtFFEWYvudgWdxRFFoJZ8ZitiL0A6qi&#10;5Gy9waAo84y7m1uu319jBhdPiZw+9nzurz9wOO1Rbs8u26F0S5GdyIqMyMr1T8eM0A0xBpIoZp7M&#10;GPqBvu2pi4x5mKAMhK4HgfVrW2+gFZaY+TU3mgFXabv5GGhMy8CA6/rUbS2+rwrONmvaruHz159Q&#10;ZDmd6UFpfDdEIQzYcfc+AG1v0INm6GEezKAf6FqxWXC0QjOgXJ+qbhkGWWdev3gp9VZekh5SqkoS&#10;hZfLNUY5nLKCzgygXfbHjJlliiuFSMrSI1mRMQxQVCVt2zMwkJ4yFosFr16/4PbuhqoqaNua3vQc&#10;j3vquuHm+pooTFjMFiyTFX0jzDNXezKP9waMIk0zGBRZkVEVGUHg8XB3w/lmS5UXNFWDMgrP8Smr&#10;lEENGKVQjka7Pm4QYQaHsumJ5gFFXWL0QG8GyrrGQVFXNSgoTidM27HdbMSbqGpQ2uPu5o6+G0jz&#10;Ej+M6c1AVpS4fkBe5ijHEc+5ukPjUOQlh/2RumrI84I8L6jLhuu7G1AKZ7LuaBgwVFXJxdkZm7M1&#10;syTGdTSH04GqqjBKkczmGAaCIKLvhW2apSmO51lJ3UDT92xXSx7u7nA9jee7bM+31E1FEAX0pmMw&#10;mmNZ0rcNxbHiz98dIV7CaiVSTCew64ptMnjO0xqntczXrmXSajPN9bEb0IcJqyjCKEfs2gKXsq0k&#10;xMMMaDdk8HxapUROFwR4jkvbDbheSN609M1A57nctpYZrQPbyGrkHEZT/AE5T4X1ITXW1L+3sr8S&#10;Hr+C+59zFjicbc5YhS7FABcXZ6zmMXVxxNcQeg5xkuAHIU3ZkMTJxKCEgSDwMabn7u6GOu34F788&#10;QJTAbAHOWuZtH2G1O6P3mjM9mxNoOdg503GIFQTKEDjgqp5l4FGVOT0apTWe49L1Hb526ExL7Ljy&#10;Vh1o6gYG8WfLypZ9Z8jGBlGHsOwNci6TRcJgA0V7oJU5ffDEx81UUGVw/5Ygu8Z3A+JkjnJ94sWG&#10;rjU0VU/geCTLiKY1hFFMmudgPSy7psZRsJwl0PY485CiEynmejnj9Jjzk9sKVksIrHer1uJB6lp2&#10;u6rBCZ8AN0+D5+B6DktHvER9V7Oexei+Ye5rPnlxyc3DPdpz6RxNq8ViwQzQ0lO0LRUKpR3ytsVk&#10;PakZ+OBa9r3R1uZjsGxtu56NddTo+TdYxt+YBJ7fwfGXrLNHIj9ktVrxySefkac5eZ7iuQ6+1szi&#10;EEepSVo/t0B8FEb0XTvZmriOg+l73MCjyPNp3ek7wyyakZ5SNqs1ni8WP23bspyLZ2TbdnRtT54X&#10;NI0QXaSxZa1aEFIACoIgwg8C1usVfddRFMIgVmogzzPqUmS1TdNQljUf3t9Mdkp5UVAfHxl8jdGa&#10;JE7wjcHzA2aziHff/IK//Fd/TObwL7+6ufsXH694T4/D36ZD/+Yf+Xf8UMrs9/t6lI6VZcnhsCfP&#10;M3q70e+6dvLXGiWJi/nCbq41nu+RJAnffPOOz774nI2Vr9W1dKIXiznb7Za6FnnC8XCg70V64Fpf&#10;o/SUTYDG3Z3E7tbNUyLlbDZjsVyyXq/FL6mRibzrpDsweouMHljdIL4Fnu8xn4s3lp9EDEqjLcMn&#10;t2lCkoIq/46iiOex5aNP2ihtA6ZERwHBhLEygmF3d7dWgnhkvd6QWZ+TznYuE5vEN3paCTutmQA2&#10;uS47XNdlfzgwpoA61uy1rmtWq/VkRg8SSOD7gQVgpAtYVSXL5YrjQeSG4h82ms27zOcLQLolruvZ&#10;YAXpfqanlCAIJmZQVZUTU69pBNDL84wgCAnDaPJMGYMTXNebxsp4fcYkyamTFMWT4XzbtjRNbb28&#10;ZCyNrD2tHYoin9Ijx668UgpPj0EEwkAc7/+Y4AIwprs+/9227anrp3CJkXG33ZxJMW29+YJQrqnv&#10;BywWy0nWOLLPxv8b/75IRpqJISem0vF0Leq6mjzWhKH25D30XPqYnk60rZimjxKN0cB3HCejV4iM&#10;RQHfRsmwMOTaqYtXFPnECmvbZmKyjRH2bdvi+e7EzhvlyeEswbdd9SAIrfddMAVEjM/GmCA1ep6M&#10;3emRkRfHMb0abIy2meK0xy6aSDtnkxfCCKqNC1zXdVb6Ugg7CaaxBiJnaox0jsb3M/5tGKXb3eRF&#10;NbIux3MWJlw7AYajV9WYapbn+cQ2G73sapvyBUzXB5C0tcWaqq45HlM8T8JF4ijm6uqKy8srOx+0&#10;zGZLum6MTBcgPQoj8qIgTVPKUiTF5+fnUZK37gAAIABJREFUwqQpS+I4JgxDjsfjRz6Snu/x4cOH&#10;CTQd2Y2PjztJgm1bzs/PaVrxU1tYNsDoH/mdzz8njCSJME6e7s96s7YyvjWvX7+eknQXiwWSWri3&#10;60WOUlpS8UxPEkmRMnVcn0sIp0phBLJG+cO3ftYYIq1pHcXYyzOePINFWVLZMSDPVj01gYz11Yot&#10;eC+gsIz10PfFq6brBHwZ08x6y6IbT+15aubzfw8DVBW+7xEGIXmRA84EgH/zzVtOR/E6+urrX+H7&#10;Pqu1JIm9eHGF6zicW6m7MUY2QFbeQl3KOfxN0goZaB+nvo3Mu06SzbpBJDSOvQZ93wuQ0fc0bUvR&#10;SFphbXqMo3EDWQvqwVB2HY1NnfZcSWeLpwAK99mmB7l/kzTliXE4SWaeS1mGwUojjc1MkHNLZglF&#10;JlKQJEkkEEXL3CtSN0n6GmV5o7dqZNnoMhrs9XCsybMeBLBytXzOG3vfekj3kGcQzYTFNl47paQj&#10;3zQ0xogEyc4dI4OtaVuatp3Sz5RSwkRqa7QzSLCJFvZPGASUAez6moe6oi0rXMcXU/Reyevn+ZN/&#10;3Hg4VsZV17JRGa/pxEBWDGagayUNuiiKj1gaURgShMFUo9RNzdWLK66urkiSiCIvRDqXpcRRPDEx&#10;F4sln332KZK6nhL4AWHisVjNOB1P/PQnP+X+/p4f/egnfP31NyyXq8kmQUz8ey4uL+j7nrKQ5FJH&#10;+bhegFIOTdOwWq05Pz9Du1rqhKqibYVllmUZLy9ecLY54+riks8//5zLyyu+/OJLVNeyPTvj9eVL&#10;9K/tLpRluFnGof1/YU0pTqc9eZ5aeafh9vGBi+052/kahoG2q1nMRFmglcJ1PEI/YmCgHXo603Mo&#10;TmR1Qds3NG1D30sTsbf3ZH/YWYVHwylNWa2FYeG4irwohOVvGZqyhqfCTLOp3RIe9TSmwijEdVxW&#10;K6llwki8Vf/yL34kXpxYhlkt6b0XF5esN1scx+H25pr9cUeaHQFs2IU04+Iktg20nLquxZOsLFku&#10;1pxOJ2vh0HE8ndjvdnRdx/7xwH5/4HRKp9TVND2R5znH45GyLOlqmVMPhwOH4wHXc0lPsuFcLld8&#10;+HDNYb9HKcUpPUpYjk2GFy/WFtd1OB4PpGnG8XiyEitP7GVqMSY/nU5cX1+TnlL2hz1lWVMUNff3&#10;O+gVvheQngrSY87xJCFgu92O0/EoSZZRaNPiG4JwTILPKQupw0Zv4pHd/vj4iOfL2M3znN3jI9vt&#10;dloT0+xI3dScjifu7u4kKdRxZM7RYzjMyA57vo7YtW+cS5/Pn0Bvf86zwSOj39SoFhj3JplVZziu&#10;7INyGzzmex6e507JmozJymPaZN//uiRznMfdZ78zemqN87fr0gzShA28kMoyfQDWmy1xkpAXBYf9&#10;fpKwj2MwCAKWi6UAhHa+W66W8pp188RANnbtkEEunyeA5hmDe2RtK/FjFcnsQN8Z2kFqYDMo++sf&#10;r6NjfT186/uOFkuKiR2u9dP6MJr1P2caP5+3n5+b7fa5rsP+8IhyYLNdYbqGIPQ4v1zheQ773Q7H&#10;cWmsVUyapvzql79itIrRWrPfPRKGIefnW5Io4uHhgbwqZUzVzdM6q2xtZIx8dhwIgqcawZ5jP0ji&#10;rO+6uEpqqL7rKewYn/yOPdmndX0v//Y9ojCclEGOa1VtwyittfeobYRl53vyHDxn99n7JUBv9zTm&#10;HBesMsjRzuT5V5by3HuuS2PrpOPxIHZLgU9lVWSjV/uYvjsMA55n2ap2D7XZbJjZRvy4V6yth1qe&#10;55zSk9TncSIs3LphuVhSldXE8Hu+Xxn3nof9nq+++oq6aab9g+d5xFFMkohd0XK5mBR6URThepYx&#10;2AsjWeqyGj8I0A68++Yd/+D3f5+LiyuapnlisHw0iP/G7/5/evwdyPYbDuXo4Ze//GV5eXnJL/76&#10;5yhXGFcjsNT3PV3bMSgpQI0x6GGgrEq6vmWxkKjvLMvYbFd873u/xatXr9hut4RhQGg9lxbLJR0D&#10;Hz7csNvtqcqK7XZLUZQTwOA4AoiNUoaqrDDDQFXV3NzcsFjMOZ6OKMdhUALGbTZn+IEv5unzGcpz&#10;GZSZzj/Ppdg5nVKho1pAq7S006Zp+OTVG/I85/WbN9R1PQEyT8yhmjTLuL27mx7o0+nI6XRkwNA0&#10;IqUoioKrqxd0XcfLl694eLifvL7m8wVaOxwOwmobgaM0PXE4HCyQJcX1dnuO67pcXV7x8PjAZnP2&#10;UXLl9fUHwjCaosXhybtL0hwDNmdn1hssmaLS+6alrSTwYAw5GMGoIAjJsnSSPt7f3wGI/EE7bM42&#10;eJ4/SepGkOxw2LM/HEhTKa6GYeB4PFgKrzUMVkrilpcrMWH2POq6msyZj8eDLQpz+r7HdT1ms5lM&#10;TK4AgnL9NLPZnOVsxjxOJung3AJX42QKT+BJGIacTicedzuWq9Wk5V8uV5OceCxgj4eDlRf21HVF&#10;VVbkeTbJHYqiIM+ziX0mjMSSuq4k9dMYG3xR26SZegJ4JDzDJc8zTqnIn+q6Ik1PU8qqUhL5PXq/&#10;JUnCcrmyE300AWVi3p8TBMHkfTguNiPzU/zS+ilVbATnRp+z0bB/lHh2XctytcTzPKqqorZMtaoS&#10;SccoHR/M0/WBJ7N0GUs1QRCyWCxFVmKBe/F3c2kHg+f5ltnnTCAdSPolPC2EvvWtGceUBBUIw6Hr&#10;Olbbs0nm3bYty+UKY6Pc+74jiiOiKLLnkkyA6LgQj753YyDCmADpecLyDAIBT5NZMgVSSDqjyHkD&#10;P5iKRllUJQV3vdmQZhl+LDL3w1EMw29vb7i/uWX3eLAbWgFiilLG1Ohb07cD8/lcKOqLBXVV2SQ5&#10;uVeHw0H8cjyPL7/8cvLUaxspxF++fCmhCa7LbD6fmIFZmnKyEeer1VI6+I7DoBXr9Zr3799xc3Nj&#10;afKPtG3L2dkZq5UYj4+eKnKvnEmiOz4bSmk8x7OsY4WfzJg2GOYZ8PJcAvJcQjB2+seftaCWq4SF&#10;ZWyS47iBCIPgIx8+z5OibBgGfK2nTYqxG5Tx+jVti2ytv7Vpf34u8FTMjN83FkQaBvAUF9stcRLb&#10;9aDD9wMur664u7vncDzQ2Y1bXdekp5QPHz5wff1BfCPtfDkwMsGsz5rnfQywPb9OglA9ebeNG5Lx&#10;e1rjqoFaiVdP10lxF1jguAfbZPHoXYfO0ZR9x6GpaPpOkhEdRV4X9pk0eOOm4/kGY5TTjh/jeX5b&#10;3jMMIrOJwsnvbECSIdNUushRHOG4Yotwc3Njn0eXzWYzNS5cV7wKx81HXhREYWJBFwXKebo/Wrr2&#10;KHs9lQONNYB27BjzQ5FtjtKWquJ1GOKEIUvfp2yayTRbKYXvySYjCsMpPKDve3zPI3Q96qalbls8&#10;6xNXlCWqzFkAv3W+5TvrM1ZuIEyDYYCqsJuTZ/fOeeavNwxPG/Ax3a7pGGHFYRhIkoTLy0uSRKSB&#10;juPw17/4Be/evZMGU9uKtNw2S25v70hmEZv1CmM60kyCdkYGwNdfvyXPCwLf54svv2SWBNzd3dAP&#10;Nb/41c/54Q//ks8//y4vrt5wOuQsFjOSJKGuG4qyoG0Ny+WKxXLBfnfkfPuCth6IwxnGqGmNS9Md&#10;nZG1crVa4mjNmzdv+Oyzz2i71voYHhgGSRgH+OSTTwD4j/7wP+TTT7+D47m4arr7aARUHp4e2Gk+&#10;Mqbn+u6atEgJwoDPPvvMyuhXONpld7rHcVyiMOLVi5ecbTas50tCx2Xmx/iOJw0QLc2ZvMnJmpzj&#10;cc8xfaQzYmz+7ptvWNi0xbqqKMuS8+0W7Tjc3F2TF9kUfhKGoTSz7BowHmVZsnvc8d0vvstiMZd5&#10;34KQbdNa78wjnhfStD1V2XD94YazszPevHlJ01YoZVDKEMeSbnw6nairmjTNrJzVYfTm69uBwUhA&#10;Qm590dqmYXN2huNHrM+3VoJl33suDeG+b3GVy2q+xhipL5wB2qYVj84gIAhC9seDBbgCTjaVOs1T&#10;TumBIHCZzWIOhyPX19e2YSZ+z69evaI3PXmWk6UZWZqJh1LdcDgcbNiO1B9JEnNzcyOhHI6D67kU&#10;ecH9/QMvXrxgZoMMjAVwHCCzNd75+Tme57Hb7RgGCQY7HI4URUnTVtNcuVqvWa3XfPjwgf1OvE5n&#10;Nmis78UH+KP5cbBzjaO/5Sk2Jovqp/l7BJjsh6eFWXnKcqIgIHimnhlr9dFmY2z2pVlGZeXHRVWh&#10;zYBWA3lTy3rS9yKPb1t57fZb0vQRxB/Bt+fr8aAkdGAYJCm7qugZONts6C24en93x+l4pO8HDnsB&#10;tV+9esX9/b2dsx3SLOVggdQwDPnqV1+BVUJNAMzYyJnW22+tPc/nyufrDODYJldvDL4/hpdpukEs&#10;BXoG1KBp7Nww2GaU+AzbZq/QSp9et+ssm6/7+D5py9rCAnGDbQ4+azoVRcpikeBoRde2dF1Nnp/Y&#10;7x8JI5ftdisEC1fG7DAMnG23fPbZp6zXK45pxhff/x5aa+7vHzgcxN/y4sUrsbVwfQGvlHpWxiim&#10;kKnn4GDXQ13z2DSUbUthm81hEBDHkqZ7v5PgOWMMpa01x32Say1oxuZ123YUauCOka1ma7YxaEGP&#10;klU7ljr7c2OD8LmfrL3PWju4cUBdN7z9WiT2rutR1dU0/iPrn+a6LmdnZwDMZjNqG8q2Xq3tXkOA&#10;tbquMRYYOx4P4kHatpRlJb6dwKvXr1ktV5RFye3tLTc3N1xdXdG0LZeXl3zyySdTIzo9pWzWGyEY&#10;WAJGFIn36fFwFKJKLeSb9XrJ0tbYge+j9EBVF9YmysX3HDzUZPEUBD5tVWFMz+/8zt/nH/+n/4Sy&#10;LA/8/+T4O7nobzgU8Id/8Af/uC6L38qPe3zPYb3a0FQNWmlc7TD0BoWykfXgeiGBC8r1uN2fmC8X&#10;fPHZJ2zPL3C8iB//7Me0rZhFrpZrmq7heDjQ9T2O57JYiAyzqkox714sySzAkmUFZV5YP5DOMjeC&#10;qau0XC5prAml4yk+fHjHq09eEM1Dbm937PcFkePx6aefUOHx9t172vQ9Ly/nLNcb5lHCYyppmmma&#10;crZac3N7w3Z7zv39HdvtOWl6mgCYxiLVp9ORhZV3eo5LMl+AkqSicfO2Xi+5u7vlkzefst/tePX6&#10;NQ8P9ywWYk47mt9jvXNG34y5jbYW4MmjaWuWqxXp6cTr1294uL+fpHkCnEU0rXSTlisJT5jNEtqu&#10;oW0b1qs1j/sDs/mcLEsn8GkEttq2sSbzIsUYARQxdQwpi5KrFy9om9amcJa2oeVyOOx5cXXF8WQT&#10;WYIQpRCfJyPG9/NkQdPUlnILritSwqLIubi8FLPmMMQM0sWI4wiloOs7wjAQ5o1lpUhEfMjj4wNX&#10;L16w2z3iuC5909C3nS0ApPgY0zbbVpJpi0KAkbqWa9J3sggbBXVVo7XD8Xhiu70gz3NLUqkZEywP&#10;h70NbginZEDphBnWmw373W4CNatSgJn9fsfZ2XZK3ux7YR7MZnPLKOtYzOcT42t8j2fb7f/N3pvs&#10;SLJkaXqfzqPN5kNMd87KrMrKQpMA+y2aT9B8M+65Y2/4ACQaIFEEC1lz3azMe2/M4e42m+msKipc&#10;HFF1j4vuqm0u0oCAR7h7uKuJiooc+c8/kBuT/SGN1HEEKEuSdAThhiSuyUQ89JqmRSk5VAsApeg7&#10;RZQkhjkpYKTqxWfufD7hOR6WZWPbwlqr64ogkE6v67l0vUJroWcLe09RZAXTdEpb13i+NyapDpux&#10;bTso1TGbz+k7RVkUxGE0pvg2jczXVnW4hsH3tKvoup4Bvh79GbuuG2Xa8jU5OPVa7p9lO1gDAwQt&#10;Xoa+i+5FDhBGAkZWTWXiu3PCMOI8hlQ4YzEtwRbCXlsulwao9CnynCCKzHUIq+5ue6Gre66unzFZ&#10;rNgcTmwetoR2yyJ1WF5dSwc+v7BaXLHd70jCCZOZUNNDu2N5NSfPCyzL5XQ5UhQ9h0PJzbNnWFr8&#10;ZkQKXgtj0byfvheTaN8EtMxm87Fb7AcCHr548ZKu7ZhN53z15Ve8ffuOMIjMYdHGc0SGKea7c+7u&#10;PmFZNrVqiZJUsC5T/AxprE3TsFgssIAqz9A91J0iTlKapuH927e4ume9XIAVcPFnnCoPkiWEiRSH&#10;42HDeyzGBkABLbu1bQs4YhJIawdubJvUsXBdi9BxSTwb24Buni2GA51pnjiWhbYdysp0IpHr7Hpo&#10;samrlpPlcLYtKaKbTopTEAaRtqRoHCUOhvVWF5AfoTjBZc96nfBiEfPs5pqu63Edadyk0wXXqyVF&#10;ljNJEnzX5Xzc8+3XX+M5DpfTmXN+QSmH/eaO++09xM/g6iXEU8Oui6Uj7HqmcDYHNseRr+vuyaHD&#10;eI+5FoFjkdo2Xq9wtcbzLCLHxh6xTdPBRtOqnkY19Jam7Xq0ZaMRCVbWdnQd3DU956Y1ckZLPrbt&#10;I+tBDZIQHscK8/fqAtUZygscN1BsgZrVZMEv/uw7olDM64u84KuvviQIQ8SLxcZ1vFH6XpYV2hY/&#10;z15rAt/n/Zt3vHn/Gm3ZkD6HdAXRVOaZZ+aZHmQ09mOSbZpydXtLUWRS/DsOpDFzz+HYdEwtiwhF&#10;4DjYGjkAWJrQc3Edm65ppDnliiWBZ9sEtoVr2SgsYQiiCXyX0JK5trlU/Gg5qFrBJTNjZMayfwLq&#10;Dumojm1S2wqojMy2PUO+58X1FV//6js8jaRFxgKk6V6j+o4vv/iCy+VCr3qur68Jw5DtdgdAlmWU&#10;VUkQeniuz+DDuVot2Ww2fP31VwSBpILuTxs812Wz2RInKb22+PKLr9jtjnhewKU8s1guWS8XfHj3&#10;nvl8RpQkdFiESUqVVeasbhPEoWlauOZ5VFxOBfv9nsl0ypdffsnv/vmfqeua7X7H4XLEc3xurq/5&#10;8osv2O82TCYT6qah1/Dqiy+ozjlVW+MYYD8JIuquFYaGTEB+3vKvi1IAnaYGy0b1ivlkyS9/+Qt8&#10;P+Avfv0XuK5LmiZ8/eWXRHGI49hcra5Yr9Z0bUteFfRotBaAO/RDAs9jmiYcTwcu55NgKKZh2LYt&#10;TdeZRlgrQFLXEHreyEb2PZ+mbVitVqzWK/IsZ3c+EUQRlusQxDGNaphMZ+RFRada7N6nUx1JkuJ5&#10;Lu/evqGsc9I0pCgz0mTGar3C8ySYqKkbHu4fyIucqi4JkwnPXjxns9vS9Yoei3N25s/+/JfUrbDA&#10;hga7MO0sPNchz8z+eT5x2u7QSuFajmnqOJyzI01TYzsOgR+IR6DnMp/N0KpjPpng2A5127Df7c14&#10;p7InhhGeaay1lUkkzXMWywXXV9ejVOt8OtOZJkJRFMxNHT8w3h0jP/dcl/liTl1WWI5NOpmQpOI3&#10;21YVVVGQX87cXl3hWBaqbXAsuF6vcVxhstZ1TVWIbcThcGQxWxIEIXESU3Udi0lKVfb8/bsDTM0a&#10;FEwNEOIaT8oBcHMemVi22ecGN3Pjp+lbGh+LmWPhuw5FUVAVBaHv4TsuXdsIi9IGBwvbtvAsm8lk&#10;guW7nIsKy3aoGsW26ziO7DoPqlqeia4RCaT1BOgY1u4xldLsfW0Fu7ew+xHf0cznK9JJQmfZPLu+&#10;Jgx8kjjCM1Y4s9kcy/H48PbtCChLgEfPcrnkcBCrlPX6hv/noaK3Q9nzPLPvudYjA8sye57NE59W&#10;bQAtDa7DzLGYOQ5J4GDpnsBziT2fUikcS1iEjiXjhNZYtrAFlWWBtmi7nrLT1Nri0MOpNYCaH8gY&#10;aS33bQD7BmadpaE3Jv/aMTJIs2ZvfsA6viYMIqI4JAp9jqcDjmsThD7X69VI3hgki1++ejX6R+92&#10;e3AdzvsDQRpy3O1xXZ/T+czDqeUPBwXLa0k6dX0ZK9+X5tIg0bQcTPTsY+qpbTG3bVLPJbJAaUVo&#10;Q+iJFY+FRmGJbLXv8WzhBvf0tF1P3fWoXtMCl7rnaFlcHNvUStajRcNTz7i+N/ucevwzyEXbBtoM&#10;tj8waTMW62u8MMBxxI81maQ4nkuSTkgmCVGagG3hhxG6U5RGgZHnOVgWdVMzXyzwg4C2a7i5vaVX&#10;EkazWq5IJ5IGLeccaYZ3bUtdSzDCarlksVxQFKKW0cB2ux0JItPZFKXEssiyHKqy5HDYy7lqNqFp&#10;arIsw/U8XFtwg3QS8+79Wz5+/EiapsznUw6HPcf9DseTJHNXaxZpyjRJWd/e8Psf/pXf/d0/0Xv+&#10;//b67u5vP0dq/jhff2Ky/ZsvOaAEQVB9+vSJL774ksl0yn5/MBIpYam0XWc6N1JcNE3D5XLBN6BM&#10;3/fUnYBFb96/JQkSvv3yS1JjBmhbLp2Ww+HNzQ2n01mQ4Dji+fPnZNmFphE5hue5FHlOVdVcXV1J&#10;hyyTBEelFIf9YWRN9X3P119/Q28m/0DnrKvCyNVKLEviyqu2IQwCtLa4ubnlcjmThBH7w4HZdMrp&#10;dGSWpOSnE4NcTGtNmk6Iopjrq2uRrE6nRFFI2wkQkmUXw9Ka8OHDe3zf59PHjyRJyubhwRQLGZ7n&#10;M5lMRobRfLFgMFiX67RYLJYmrXLKbrsdf9ZA1R262EmSMplMx7Gfzxc0TTMCZYfTGd/3efv2zShj&#10;y7KLSDNNquXARBmkkHGcjJLO5XJFdskYUjUleEAYfJPJlMv5IswR3zOAlD+CJav1mrZtCMNoZDgN&#10;fmta6zFNdDCl9/1gTJUcwheCIGAymY5MqLfv3pIkCYf9HoDcsBKH3x2GIZ4pXOMkERpu07BYLKmq&#10;ivX6iuPxiDIx1GVRYTkem92e+Wz5mOxq2fgGeBGJ7SNbaZhbA6h0Pp1GU+6iyAnCYPw5A8A2eMwN&#10;pt6DLNJx3NGDbZDIHg8H6lrSsIauZZZdDLvtPHahlQGeq6ocQaiBCRqGEUmSkqYTtO7HjbsopAvd&#10;1M3I8BzSWAdm5+VyZkhVbZrOzDdJi4yjdGRSpulkBPsG2Sgwpo2WhUiLhyJ1kBgPwRCDDGuYlzKe&#10;7gg6D8/xkKjqGPnuEIQgaaD5Z6vY4Fd3PB5oaknga9uG8+k8zsEhhEGpbvQAHK5pSO4dgjuOx8PI&#10;7PQ8YYMMknlhUyY0bTMCiK7roVRHa7rLTdOQ5QU2zsjg3Gw2ZMcTjuWSTmYmfW/J8XQcx3PsrPea&#10;oixRXYdvum5DkEkcRbiGbfjixQtub2+Jo1ju4fmC6pRs9q7Lfr/n7Zu3LBdLwjAcwfZLkRHEMekk&#10;FbZw33PMzmMzYQAcXUcOVr4fsFgsyPPCsBpFpto3HZfzhfPpTBxG/OIXv5B5PplwaWrjrTZEiWIk&#10;jiaxiyedfj0Y/yOfRz12/ft+lH3oXlOrZnwOQQ60bfcYbqC0SGw8Vxgvged99vU4DJkMrAI9gB1P&#10;uuY/Z2X9rGsub0Xmznq9YrvdGaawRdf1JjlY5nDbtBwOB7799luapmFjmiVX19c8e3YlzCjLkcNF&#10;UZrwhyespp/JiUSW0ZpDnAkkGAp8w0iwLU0ahtiWRddK00MZgE0pRV5X1J1iezyyPZzp2h6snrLI&#10;KPMCSwvLxrFtEsvcM9cWNprrCTvN980B0uYxfbV/BCYHE+2fsfJsLGzf4+bmGUmaMJnKfMyzkuxy&#10;oe8V6/Wa5XI5Slh+85vfkMQxy+US3WvKsuJ4yWSqDPfLeSLzVUrko44lsVfeANoG0DRs7j88jqnr&#10;8MvZlLelKDNS32cSRfiuK8wGU2OM/piOeLL1dQOqf5SjG2mualqcXuPOJ9yphvd5wclxqWsFWSkH&#10;ynTxeN1Px+0pa8Oz5dq1kQC1ki4K4PKYGLzdbkeWi+/7wvQJI6bT+Wh94XseWEpAI9cy+47DbDbD&#10;sizu7x/G/bvve3zPI00TfvjhB96+fcvHDx/xfY+/+7u/57Dfc3f3CYC2bXj9+g3pfEoyn7FaXwn7&#10;oBBLhttnzwwDuDbs9rM5sLSf7QObzYYkTcbkYsey2e7vsCzN+XSkqRWq06geJpMpnz4+CKhgbvg0&#10;EeAmdHwSP2LiR7iWg/Oz0r/VilLVtLpnPZvzq29/wYvbGzzL5tWzZ5y2eyLX52a9HpPCl8slQSjr&#10;71dff8V/+PVfEbvh+DOrpuTZ82fEcWxYDArXFbm95/u0TUNVFUBPEPiSLBr4nPKM+90OZcEhu6Ad&#10;w/Jwxb9rYCxHUWhSTX1aw664urrB9W2urtbM5zOUanBchzSdjOO63W05nyWxuqkbqlrW6+ViadK8&#10;XX766bWpQ6RO++qrr3j3zrCZ647j8UKSTNDaRuvOND5LqjInCWIsy6FtWs7nM1VVoZSwq6M4YjFf&#10;0Jgk+O12S9NKXXo6n9htN1wuJ1zPG+WyQeBTlqVpdMpeGIQBy+US3wQqKKXkfgSBkRlfuFwydnsB&#10;kdtOasUojGgaxf39hn/93R948/Y9fdvTli27+6347ZmaYDaTwJrj8cBqtWI2m4/M/SAMmS8WoxIi&#10;DEParqdtFG/evZZmlUkLFKAjfDLbfsbEGhlj+lFuaD1lvxlgC1lq66ahrGqSOOJqtSTwfZHvm2Ta&#10;q+WSJI4JXTmj1K3YsISBj+eLkmfmu9AaNtslk3Tjrpc9b7Ac+Jmk8DMmtwluEZatRehHePEQTiOq&#10;iDhKSOJYmkyuR9O23N/foz2H2Xop6cr5BVyHS1kyWSxwo4DsktEVTxm9T/YLpUzj6Mn+p3tJsOw6&#10;qSnMNdraMucOG5RF3/V0yLrS2xZaW/SWfNS2Bb09qheGtbv/2R6FbUOWSyDOwGL7eX2gTGNp8JOF&#10;x/vZ98RhShSGTNOUyWRCFAX4jk2ZXXj79iey7DIqN3w/GK1SDgdZdy5lThCJeiKKUi7ZhaurK3aH&#10;swH9BhYkj7LkXkv90DaPNc3T2sGCTPfkujdpwNBajM3uKIlFwWVqdcexzVmhH/dAANdxqNC0w3x+&#10;et/a9vGPUo9NpLGOGZjwZqw9F1THqThzOJ5QqiOdCmmlbZoxqAngaOSdRZGPddTpdPrMsqWuG85n&#10;qfkP+z2Hw4HFfEHbdXz8+JHpdIZ48CC/AAAgAElEQVTveRwOB0k0Nfu6Uh1ZntHUcob2fIeqzpkv&#10;ZoSRT5yE9Lrj/uEjjmsZD1mX589fCEbRtiRJyvX1NeKxeQTL7Neey2yWAv3YDAjNM+caSbrWmizL&#10;OJ72TKdTDrsTs+n84enUBD3ueX9srz+BbP/mS+7i999/Xz5//py7+zvDUAlwHX9kmvie+M/4novv&#10;y4MRBAGlkRY2TcMPf/gDh9NRjIGrktMpQ2uJn1ZKMZss0JbDm3dv8QPXdMWENVWVFUmS0jYK1/VZ&#10;LBfUdUWeSaG9Wi2FuWJZOIa+7nkeqlP87vt/4XA8EIYhq9WKvu+JJynHPGOxWtLUDZYlB/msLMCx&#10;yc4XlrMFx9OR9WolviHplKIojM9YOAIXAFr3huXy6DUAjx5UlqXHIANJxYzJssvoezaZTJ94RTki&#10;uayb0d9qNpuP8tHFYklZyseiKLi6uh4ZdQNg1ff9KK1s22aUZw5SuwF8Wy5X42ayXiyxtUjlPM/H&#10;9dyxQG/bxoAt9ph66vv+GH/8NN2xroXW2ratsBMNsDD4w715/XoMeCiNFO4pqCKdSyND7rrPZIfD&#10;gj8w0oZic2bSWuM4kTQryyb2A0JTfA4dDdt2yE1wRRgKSLJarUcAaPAvc8OYum5Zra45nY5EYUJg&#10;2FVxLB5ArueSphNcU8j4fjBe05CKNaRhep5PXYnfntCbXeM354/jKMVbPwKHA+tv8LsLgtCwNiNc&#10;1xsp0nmeMV8sRhDIdT0s1ZOGMUkQ0VU1sR9we3WNi0XgCDAqHUSTvuiJ7KWuK5m72h7lvoMxtdYK&#10;y5IufRBHNKrDcl1syzXdGwH+OuOrN0iRm6Y2cumpoZM3BI47HtzKUtJQG9Uxmc+EBWJZ+IE/+gMO&#10;EsyBsSYJo46ZF934rDmOeAtO5kuiKB6BuN1xj0LhOBZad0bWokZZ7CAP7Z6AYK7rcrmc8TxJUpL3&#10;UYsU1DDv+r7nfD4Z6ag/Mgt7rYkMS7M0B3TX9cTbw7aJTBKw48ia4bsBUZQANpfjkbs7STK9nHN8&#10;N0R1JtnJWDHVTc1quRLA2BQ3YSTAoGvA/67rePv2LXd3d2R5xrv37/EDn0t24f7+no8fP4pcqGlo&#10;u45nz57Rde14wKjritPpTBRHJLPZOE5JkuL5DmHksz9uOWdHem3SxizFp/sPXN/cUNc17z98YLfb&#10;YVuWkW8Kq9MPAg5FiXhm/UyG8t+SGQJgABr5wmeFt0LmZq/lT6fUaHQ7js8TeU3f9wTmXnVK4doS&#10;kd53IvH2NFKQusZvbJCFDNKVf+/lSTE6yO3W65UwVGdT8rzg5ubWNKcagsDnzZs3Rj7jYTuDd46A&#10;f+heDjvDGFj94+95einjdeknRB0jEbGeHNoQ6bUbi8RRm/WrNyyp0A+JPJ95mjJLEiLfJwkCVpMp&#10;ie/RVjWuLWCObVlPUtSMjHGQRz29j8P12YM5tX5kb9j2E7mofP/5cubDh09sNiLV2m63lEXN+ZRx&#10;f3/PTz/9xHQ6HQ/Ubdtyd3c/JiZ3yhSclpHtWE8OaSBMMG2YkUrkywSBXMslg7wYJVu/u3/gZRhC&#10;39MqRVHXlE1Dr/UolRtAtH4A5vvBu9IBJCUVI1Xv+57Dbo+jbTJt8a9KGZlWKwc3ZQ5uwwF3kGsN&#10;rIOuk0NUZ+Q3A4sDx6Sjm5AKZE18eHigqmsWiwWDN6rWms1mx+9+9zsA2atPR6CnLDOatqQoMyy7&#10;J05D8jLjX3//Pbv9BjdwePv6Hff3D3ie7CX7/QE/8FB9R5rGeJ7Pfr9nvpiLTUZW8frNOy4X8Q91&#10;XJuzaVbatniPFUVF2/a0rbCUfSNbF6uMCtdxub2+wbGFFX1/f4fn+FwtluTHE4Hj8vCwIQwjPtx/&#10;RNEzjSZ88+03TCYTrhZLQt9nMZ3xfHVN7If4tsy7AXCzLZFJffXVV0ynM168eElo6pKHhwdOpxNF&#10;UbBcrliv17RNy2w2Y30jqXN+4JOa+gAkHW6Q8r969Yo0nXA4HIAe33No23r0tm2aiuNxh1JSr2y3&#10;W6PMmDKbzeh7xWaz5f7+nqZp0VpqriiOTAMtoapqdrsjdVXiODZdJ2mhvi8MEMHgxZ92v9/x/v17&#10;afy0nSQdug7z+Zy2Vdi2BCJtt1vxkDoYFppt5HSOw8UA3V0nstD1ek3XtRx3e5qyQndSJ/W6pdc9&#10;q9UK24a8qWh6xev37zmfzvz04090fcN0ljKdxHRth2X1tG01Wq0I496TZMZewhu01uKZlBcsl8ux&#10;7iiKCs+TILO2UXRKs1ysOZ8z9juxTel68bpdLBZSD0YhSRDRllJvRaHYbwys+d1ux2SSfsYyenh4&#10;GG1jPE/mSad64ijC911TxwSPzQ/XMYztYU2yxsTJcT8b1smn65X5fOJ5xGHAs6s1SRzRdp2cn/pe&#10;2JFlySXLyLOcVrUEgUcSh3RKYXUK37Y5XYziYZDn2dbjPjcwkJtGrrd/stc8Xc+1bdjJA7uto9U9&#10;XQ9lLXV+dsk5ny/sd6exHv748YPUafagDrTxfRfXtWmaEse1OJ8OYinheRJM0/eyXluWNG8C/5E1&#10;Nl7PE8mo5362T7dKU7cKZdm0GhrV41jOuBZrrce0aK1FNio/Uo/jNAJtY/PFgJC+aSiNTDpTr5je&#10;h/zb+fwaAdf2SOKUru05HA44OELqUpIkGccxZSnqluvrK+7u7nh4eBhlmWVbS/JtnuNiMZ2IhPTD&#10;ZvcEuBq7ShLg1Bt2exw/erJ5huVu5kLsuoSex2Q2o1c9XdtjubIWd0oUQe2TKTGM3zBequ9RfU/q&#10;uBRKyX3rn+y5rfhhyt7mfi7tfZp+qp6Alo6NZ7t4nosd+CRzsQWqjY3RwIIczjFJkhIZObzn+aMH&#10;qW3b7He7ERsYlGiX7MJg45MkMYfjgaaRM/NABBCfc7E7WC6XLIxEfNg7B9XOYFkBsFwsWSzm5uxS&#10;UZbFeA9PpzOXLGOzuQdEVi1+3AGe5xgPQAg9nziVADOtFVVe8J/+0//M//Qf/2P3t7/97ebJ4iBj&#10;8cdoyIb0A//0+ndei8WiuL6+5u33/8Shq/nyy28oy4qqLNF9i2ULLbRpOyxl4bgetCWN7jiUFZPp&#10;isliitId2nPo6pZTcyBKY6GrG+kfgO+FNHWJ7QpwdD6d8XyPKBKAYb/f05Y5aZIK+8C2OB1PtMb7&#10;p65q3GRC2dTMZjO+++ZL5ksxBD3mGel0Kl1wWw6iaZqgqpi6ljTBXsH17RUPmw3Pnz1ns93y/Ora&#10;eG35nM8nXGN47zgOm+2GpYkSj+OY4/HI9XJN0QgDJAiMzM3Qu1+8fMnm44YoikZ22XAQD41p8+Gw&#10;Z7FYilR0MmXzsBkBmePxwM2zG7bG06BpGg7HI4FhLA1AYNM0LJcrY9oYY1niLXV1fU1eVLiBT3O5&#10;4Dix+K4ZE9Isu2B1spg3zZCMaZsFVT43my5GIOB8Po3MN+nACLtIGY37wAjSlnh1PXv2nOKccXN7&#10;y+ufxPh7OptxMiEOVVWN7CvLskiS1PiwuUSxpG4O4J/jOFxf3/Dx00fWK3mvti2pQYNxuO46KqWY&#10;TCZiXh9FZIZlNp8v2O22rK+uxu7/bD7nl7/+H3Bdl//7v/5fpnitJHWo66iKglJJuswQTDEY3ovH&#10;R8Z0OqOqynF8yrIwiaGKNE1pmprT+UxofL0GMHVgggHjex5A1svlTBwn7Pc748EnEtUokqJ0GJc8&#10;z3A0OE73mSS3KgUIK4pcvAKKjDSdjIVpOp+NjLHQE/+xKI5o6sZ4Vg1ppi6FMc0vywJHi+G44zio&#10;piGOUg7Znvl8MbLuhvs5nc4MWJzjeT4lkn71lNnWti22ZpSDDR54w4Y+m81RSo3y3CHEQNhsPUma&#10;sjkeUcohNuy65y9ekF1O1KrmaQDEADZ2Wo1yawFS45FdJ3PKMQdChzj2eNjes1ouaZpmZL36fkBR&#10;5NR1xSSd8OGne4qyHFl2SilJJW0aoihivy/HUIHT+SxBGLbPcrHm+bUkbVmWbdJqA5QqxFy7A4ee&#10;wA/IMvGjGQqJwUg4juMxUGOQFS+Xwma9nC8sVyJrOez3JKkwO9+9Ew9KkcGKD9vxeGR7VMSJyJkO&#10;xwOvXr4kPx/FY3O1Io4i7u/vZe0OAqJIJMC90sznM85ZQdt1+EFgzGqnZMoVc96pa+QqT9Ciwa8D&#10;Hgt7x3oEjbSRt1iMwJxj2zQW+BZoW6SilWH2RZ7M6bbrJKgHcC2bzoD4wmJ7BOOapqV7yhr6b7HV&#10;fv56WuybawoDj81mw2o2HVmGNhLW8uHDewb2ym63G1nAjivsW3U6UeY9Xdsg4KKWwnTsipvf2xuZ&#10;5lCcPvXqcp583tamnSggZFk3+LGAa03bYdOjHQdP2wSeT5lXTJIEO47odUffNniehe160CgOStG0&#10;Cks9GZdOibS2U1LQP/UUcmxzMNOf3+uuNebWxj8OYWIGgTSxTscjYeSzWIifyvF4pGt786yVZJkY&#10;tVdNQ55nrNZrAVY7hY2Nkijoz++VY0NomHYYFp5qYb+FJILnz8UXre5G0Pfr1ZL3+UfytmXpSwMn&#10;CnwS30P3rQR+GqDSti1Jru57bNUT+D6e69J2PZVlMU0TZq2mqE8o26esja/aJJbDd3Z+4q33c7aB&#10;AaEbk3w7zMtWAYrLKeftm7fczsV+YrlcMpvNWCyWqF7UBZ8+fcJzIsIo5OXLl/z4448s1wtsW9gA&#10;19dr2k7M1bMsx3VFzleWJYfjkexy4f37jziOT9f0oopqS1zXwfUsHA9838NBgKLYj/GDjvP5hMKm&#10;bhvwS+nuRxOurlZUVUuvLAmj7R0xwPc83r97z4uXLzg8PPDh7iNt340polJvRWSHE1dXV7z9+Akn&#10;Cnn79jVKi32JMLorAfmTmOlsxvOrazoLw+Z1+Pt//EeyVuov27L49tvvOByPfPHqFXmRc7lcaNqG&#10;7XbLcrWkVTVNUzGfL/nVn/+Kh4cHXv/0Ey+ef0GSxMzmMx7OO/OsyZ71y1/9kn/4+38gTWJevnxJ&#10;3bScziez9+ZUVc7t7S1pmnK/3ZBGE37zm7/kZIDIohA/3iRJZByVMHWPxyO73Z4wlKTygf3y1RfP&#10;+fGHH8bGbW9YR61qUa0WFojWRFHI+XSk7Vpsx6apbVpVs9kc+NWv/pzdbkeveh4eNqRpQtc15HlN&#10;GM0k/btpqYuSqipQfU9xuqDbGltZzI2/bde3RGlo2PEV2rF5eNhhW5rX71+Py1lRZcRByGw2EQmp&#10;8YiD3ITz1IB4Y9VNNaoqLMvCdmwumbC0Xc/lZnrD1dUVZVny7sefuL6+FkXKbM5+s2W2mhGFEZ7n&#10;kiYJk+mUJi/ZbrfYtk08n3K+nJnP5vhzn8PhIAzA7dbUBMV4XqmrGtfzuZy3zBdLw15TXC5nwr4l&#10;iWMBNrSWVMqygjB6bIQMjQc0ozek6xpZH7Jum+e+UYquU5wuGXHg41iWIfy40vRwXTzXJS8KwigY&#10;m9+h69Foi8DzWaY2l0LYi3gelK0AV1Vr1hyzj3UD08j+b69BliVrugGoRWVR0EQuAbBarbF0x/pq&#10;TZ75ZJecKExwQp/Ves7Ves3DZkNRltR1zfPnz8dGeWCloDePgRGhkfgPvnGWMuCg+3h9A6va84xs&#10;VKSgqhcvNsuzabVFXjeErgMa6l7hapem7/AdByyNwyNRYZhbWksDZXzvXYc5EMj9wtzHoSZ5OlZP&#10;G4eONBWbpuV4PJMkKaGf0DYVXSeewo7jmRA3f1SjlCagJPClSXp7e0uxP+KFDtvNhmS25OWXL/iL&#10;X/t8/ENjGjL2Y40wsCN913iO9sKO9Mw8czS4Fq1RBeRFSeJJwFHbtHiuNTY+GiXnZiyNVkpI4I4r&#10;hHaEZB24ItPNelN3uNbnzD7HAVtBZdDIn7M6HRsaMweRutL2PKq2kbAWyzEEdYc4imk7OfskScp0&#10;OuHa+E0e9nsm0wlpknI4SohiEifgaFLPI44TNvfb8Qyhtebq6oow8kdyEEgN3TYCuO/3e2yHkQkO&#10;xvutrkeCSBLLGnY6nQ0G4I/BcKKwAsexmM+W1HXFixfPxEvZnJebrsPzHLIsI40DOYPZImn/L//l&#10;f8c+tPXV9e39j8ejjGf/sxrnj+z1Jybbv/mSBeTXv/518f33/8Ly5prnz5+j+l4M+gJ/NAls2la6&#10;yk1DU9dYli1UdsehLHM+fvzIkOTWti3z+RzPdjkdLwyplsNhezqdslwu6HXH7a0kYA0dJNd1WC6X&#10;nE4ngjCQAIS6wnM90iRlMp3SdSLTun+452/+5v/jw4f3o3l9VVV4vmsOkw6dBXmeERp/qNl0xqe7&#10;TyRxzP5wYLVcstvtCIJgTLCERwQ7CkPatmWxWI7ssMNhb5hH4nd1dX3N4XBgOp3y4f2bEVRpDU0+&#10;TSfEcWzGoGO1WrPZPHBzeytm6YuloYxeWCyW7LbbJ2mZPZM0HQuqJEkoipybWzn8p+mEpmmMEWzK&#10;drNhCGsY0hbPZ4nSHpgAgHjMPfGKGwC99dUVeZ5xfX2DbdvM54LoH48Hk8Qk0rmnRpR934+BEUWR&#10;s1qv+fGHH0hTkbUeDxL24LreCDQO0rwh7XI2n/Nwf08YRiPzKwhCttsN11fXnE5iLul5PlEU4xhg&#10;UNJrZ+NCWtcVnhuQJlO2my3LxZrT4cTLl1/geyH77YG//du/4/vv/wXX9lBolBL/Lc/z8P2A1WpN&#10;YzT+gyFoHCeSzBYnBgB69LUJQ2GcRXE0hhB4hvUm8kthIUaRyDwl+a8b/dZOpyNJkpqfH48dLcuy&#10;OJ9PYxLoMMfruqHvJSikMkltwp5rcF3fGPk/KcLCkLqqaAwwOnw+zwR4HECu4fcOG27XqpHJp7sO&#10;CwHGfT9gSOgsimJM2z2fT+PKorVmGj+yFgeG0TBfsuwysh+FuWaPRUfbNqMEVEClxCRtCmNwkLHn&#10;VUVVlRwPB0kSNiyvAWAbJMsAaToZ5bmO446puHGcjPN4uO6b6xt5FtZXYyiBpMElBgjdEwYhSSxs&#10;uuGedYY2/oc//F7AzDAa0zhXJohku91yMhuu67rc39+bJFpb0gNNUrLruQyJvlEUkSYiKbhcLpxO&#10;J7q2I01TyrKkLAtOxxO2bfP8+fPx757vUeQFYSjeiUcDdPt+wOFwMNK8BbvtVjxUgoDf//gDrusK&#10;YJrnZFkuEvTjkfPpxMuXLwWwDHy+/vprrq6ucAxTTABXj75XIkvxvM9BkKGQHdhOvQYUo6n/ILMZ&#10;ZIgIm8czQOYgEx2ejYHZC4x/HwqnQcprWyJtacoSzzMJup16NAhuu8fOr1Kfs8eeMraeAm1KcXt7&#10;w1dffUVZVoZpXEsC3iUT/5ym5u7jJ6bphEmSEPougesxidPH9dnzxPtFKZH2NM3nrKxBfgmPqWqu&#10;C77zKPNRhvWkFKWWIto145UXJUVRjt1dyzDLtdY0eUFTVXiI/4+DhYfFJAih7dDGSHq8T4MR9MCA&#10;GO7lU4BykI0MXxuvWWoIjTbroQQQxUlMGCa0TcvlkpGmKYO1QJ5nY2MhDAO++eYb/vxXf85kMuFw&#10;OKEwBwmtxY9m8GbUZk71GirjsTdJII3k4KafFK29hjDkv77/AMDE9/FMg6fve6qmoayqkY0/SGZs&#10;x8JzpbQcGmkSNtGQ1yV71fGhafl7hAUiiaHmPkWTRwbb07Ec2JQDA8WyBGhrGlAdlhVxvRJvmWEt&#10;7A1b53fff8+bt28Ry4UprWHhi0eMzeV8NqxzMY+vK9mrkyTmeDgQRhGL5ZJvvv4a13XJs4ar1Q2W&#10;ZfHs+TOeP3/GfD4lTWOSZGARuHz5xZcsVyt830P3Fs+fP+fm5oY8O2NZGte32e/3/PTTTyRxzOWc&#10;s17ecj7L4eTFyxdkWU5VVWg0PXp8/HzL4e7+08j4Ticpm/tPqL4xM0nj+z6X82WU+l0vV0RxzOl0&#10;EiZa20kQjGGbTJIJy+WC6WRCVdccD0eKoqA1KX9d241AzPPnt7x+/ZqmafjLv/wNnarZbrZj/WIm&#10;PLYNb97+RDqNub5eczweuLu/G1lQAJPJhDzPaZqGMPRJkoQPHz6wXl+RJMm4D87nc2HPez6z+YLT&#10;WcJqTpcL95stSoMfRLx+/Xuur9eGeT5Yclj02mJ9dSs1iCMH6KEZM5/Px4Zokk54/fYtp8uZMI2x&#10;PYf1zZogjgiTyCR8+ni+PLee70sYQ1sync24ubmhb8R/dbWSAKIoisQjMPA5nU4jwBa7IV88e47v&#10;eLRtPcq5apMA2nUisb25ueb6+ooojgh82f9sx8Z2bBxbpKlt17JerVmv1/zwww/CEnKkbn3//j3n&#10;85n5woRbuaJquGQZbVGJamW9xnddPMfi5npNUxecj3ueP7uhrgqy85G2qcbk7OlkQhSLH6vjuOKB&#10;PJvyxRdf8Pz5c2nsH0/yfGstTLEgMN6V3eNa2BtfKmVYqo2RPtJ93jwBw5J1KMrK+O0qSmPPMEmS&#10;sfk8MfULQBrHDKmjnuviupY0kqpKfldZPUr4bFdAwacG9D9vMGn9yBZzbDCqBNUpkTcmUo8dDuLd&#10;l10uKKV48fLFGFD28eNHuQ+2bZisUmueTsdHu48h6KB5sg523eN+59qPLLKBfT5IOLU1JmmLPFRA&#10;lNLUyPAo9R8auL3W9EYi2Sk1/v/hayNgNrKH+RwcUub3W4aZOLDYhv3E1Da25VKVDbbtMUlS5rOF&#10;CRxzKatmVKz4fsDd3R2n84nlcinBEkpxPJ24vb1ltVqxWC7J84wP7+845tmjL1xrPrqOgKiOI19r&#10;qkdQa7gmRyxwAmMDkVcVg0LNsR/3sd40qH3Pwx/tWpxRoSFTQ4vP4QDSDh99X6wksCTUoige7+sw&#10;x4d53pv55cq/5dzl4boS1GS7kjR6yjIUmofNBjfw6XTP/XbDbrvj06dPXF9fMwRfDfXh/rCnrioK&#10;M8eiOCJNJxLI4vtU1eMZKAgkvCCKYvIi59PHTyP5YWT/Iw2bgYCQpikPDw+8f/eey0WCZXSvmUzS&#10;cS1yXFGV7XZ76qZht9uN655SisAXK54gCLCUOa+0Db7n8fDwwP6wr//qr/7q9HRu/bFKReFPINu/&#10;89Jgwd/89W+LJFxxKkqy85HscmK/39LUItvrlaLTPUEUoR2bOHLJOkWvYBYmOMEMz3PJdncURc50&#10;nkpymqV49cULJumEySQlTFMq1aENzfurL7/B9Vzu7u5IIpe6OKGaQjzL5uJjNJlI4e35coDe73cE&#10;9JR1QWe7vPriF6zSJU6hSP0Ay9FktcaqbSx6WqtD+3MsHeD7Lq8f3hG5AcUlJ/YCKiNbdRyHOI7H&#10;hSUxG9ogOROfLX8Emy6HI33T0TeK3d2WWZhCrZhHc0LPxbLlAZ8v5qi+xfYdLuWFeCqeT7PZjPu7&#10;O3zfJy8utF0j5oyHLXGU0tQttuWSJBOiMCENYwLHg05MYh/u74lNqubpfKbrpJschiF1ecGxFJat&#10;CCKXIPQpmhI39PHjiKZTRMmEvCxx/RDb9TiczigNu/0B3w8MTb7D9Rw83yWdJGgUmp44TmmKijRM&#10;CByPrqpJvRCr6Zj4EZv9PckspqPF8mySJB27sJbJIomiiCy7mMVMsdtuSdOJeLfZ4qFwys6EoU/X&#10;1cznU+q6oGtyetfGjSNs3yMwBv+DpNbWEIQ+l+xEFIdstvd4vstut6Gscjl07O44PtyhuoqullTS&#10;qm0I4pTOsnh4uCeKY/JMWE6e53A+HwgCD60FHMvzjLZtjARTTIirshIDX8tlEqX4tstqtsRSGheH&#10;Oi/om46uqwkCD9tmZKsNkl/V9XTto2fN4Ds3UO+nU6E9+75HXZeEYYjve+T5Bcexadsa7buUTU3V&#10;1iMY0VY1ruWQuAGh5xJ6Lp4tPnSzZMIsmWEpcHFIwoiubnBtS1JxzgeUatG0FOWZpijQbYeLBZ3C&#10;Uj2W6nFMIdT0iqprKI1cxnEcrF6jO0XgenStwrFd2qajbTps2xkBuLqu0L1FVZUMoRBFkeO6Nufz&#10;Aa070jDG0WApGau26dC9Q111dL1tgE5nlJMmYYxnO3i2i+4eAcWBrTjQy4ex2h0OJJMZTVkQByG6&#10;biguFzo6Lk2OpqFV9bgRKyWBGq4dU5YttzdXuE5PXRQ4jk0cCSh0e/OK2XXEcj5jMZ2itUWUTPGj&#10;FOW41G6Pmzi4sc+P79+gHJta9zRosrYmms2pNVxOOZuHHUUu8/5yyRgSPw/HA17s40YeuBbJJOJw&#10;3NF2lbB725o0TZjP5+z3Bx4ejCeTbfHs5QtWqxWuUjSXM7qS9+3g4Dk+X7z6ijiaUimLslMcz0e6&#10;tiTwHZE+OgGWlzDqKSyADpzOGPZ7AnoMKVSO9cSHBSluZZEwL5vvsJl3mlBpmV9A3nY0nSavaqpO&#10;PEaUEnBJwCcbx/FkXUTjuC5WGNBampNu+TunN3LBQf7RMvpfVZUU9A4G6EBkib4xstYu4ON2UDY5&#10;la6weo3nhuyrE5ZTsr0cqHrFbLGgrCt6II4nuG5Akk7QqkXrTkBzNUgbXdPRH+SVtvzeMJTitVWG&#10;0TSwD4C+Ad2Cpwxn38LrLbyuos0kZMX2fHovIM8KtOpwbU3i9fiuxnNtem3h+wm16ilsOKqWg+Vz&#10;79hc3N6kk/VgecYrrJXxUUqu0fEFKLQ9c0ixwOoEzNKuOaQosMW7sXVqkvmMZDYjTFOaXjGdzXEc&#10;D9VpHMcn8DyWyyUARSvM0Nfv3nK3uadsaiaBK26yliUsvq42xbxrQjVauaeOLZ+rW/me0IbqYEof&#10;Y8R8qaGxIQiplWLXSRCEajVNo+SgFE7wtUdbKZpaYbkBnh9R9yJX6g2rLggiPNvl3lL0dc3/2HZy&#10;DUEoE6ru5PDd2nJNtm2eASM1M3MXJwTbMBKM2lXrnEx3uG2P43hYlsPlUuD7IV9/8x03Vy+IoymO&#10;HTKdTqVZqmReyhqlieMUPwjxvYDsUnDYnznuz3S1wsYBbbN52FG2Oef6TNHlzNZTXtyuuVrOsfoa&#10;+pqHu/eEkcu5PnN/voPAIkmOgNAAACAASURBVEhd3r3/kcP+jmcvvqPpPJT2qcuONJYGxxdfvoS+&#10;5nI+8v79G+7v74Ce51++AtvCtuxREBNNU6zApwttNuWJY3kgbzMY00MttpmYg0ezBOVodORyqjO0&#10;3VN3FYqOuhG7As9xefnqOafTgaubBf/8T//ADz/8ns1mQ1PXRH7E5XhBVRrPC/j44YHb6+dEQcKP&#10;f/gJ14lYra9Jkgme8yiQqS4lNi6zyYLD8cLts+dMJ1NevXolh6qqIzteqM4F1bmAshcwO4q5e/ee&#10;u/cfcByX/X7LP/7jPxBFPt9cv6Q7VyyCCYt4hq0dZukcz3X59ttv+ctf/Qfyc8l6eUPop+R5SdN2&#10;rFdrtOUwnaYsl3NW64Vh6mg+ffqE4ziUec0kjLiezbFbBZUicH3e/PgW1Si6WmHRcNjfUZcXOlUR&#10;By6TODQyNwnJmi7n5GXBsay4Pxw55AVukFCdasr8gmvqPMd2cayAL7/6jm++/QsWy2c89C0fPnxi&#10;ZgXM8XDoma7n5G2O5WriNGQyTUjnUyaLKb2jcSOPWjU8HDZ8fPuO1XQGncJxbMqyxDFNrrvNhlOe&#10;0eqeWvdUSmGnEVdfvOSiGtz5FCfwJWgNTas09w87ZrMljhcxmSypqxbH9kiTqbGlsLl9dsVyMaNp&#10;SjabPWVZ8+rb79iXmexnln4EZBwLQk+aIZ2SgBjbAy8yDFstbOCul/2l90AHfNQ2re7oO2XqkwDX&#10;9bFxONcV+yyn1T1B6HPOCxptoWyfi7I4NYpWay5ZzrbWOG4ga7Mfyd7l2kYCGcr1tDXifWqJcf0A&#10;hCixFRCWmxbJfyMN7Jnn4/agqpzYE1/h16/fkhUCbB32D6SBg60gDRNoel49e4mjbfJThqo7urKl&#10;JQZlApC0Bg8DZFmyVlrmbNr1cq1Ych1YTxoTirbvUa5DpXvqXqMscIOIIs+oq5xJFGLbGPscAe/a&#10;rqPvLHptc2xbTk1H57k09FAW8v61FgDNicTL040+T+y0ewOwKehz8MyerIVB19HR6hatxaC/6Tps&#10;x8XSFp7jgWo5Hx6YphFpFBqiRI3rimLjajIj3584bHfMpgnffPMVNorQ7sHVUCvZh10te2ylhDVu&#10;AcoFVcs97Bqz12nSThNiQdVxGwb4SPCDG4T0jk9ri8VK19eotqZuW5TuCDwP25ZGZasttOPR+C7v&#10;PRuiYc83thdNLb/TMpJe3wHPkvHSpsnU9eBrIJdwJz+iLHMupyN223LcvpHgBT/E80OCMGA+W+Da&#10;Pn2ncSwB425vbrhkFyFW9IrF7TXRfAahhLEFgdirDA1QaQyHtK2iKWtCLyAKQnzXRrUVNj2L+YRJ&#10;EmG5LpP5nCGpu2na0ZaoaRqwaiYzUS5FcczV1S3nw4XsciTwbaIwJDB2CG3TEMfpaBcThjFaOZRN&#10;jao7LtrBsnqO+xPO+pr//J//FxbProv/9f/8P7pHnMb6o5WKwp9Atv/O6wkqqkHrPn9l4mp3+x3z&#10;+XxkMFVlCa6N7/nCzjAMkzAULwDVK/KiYDKZMkknTKcTMep0PVzXI8symrbl/fv3bHdbFvOFpEXV&#10;0vnfbresliv2ux11I2apYRgSRqEwPe7uiaOYsqw4HA5cra9wHYemrkfmQt00zGdzHMelVz1t21AY&#10;k+4wEibJwEybTKY0bctysTBMpHg0Qq+qx1TLgS46+GwNH4eupHiVdYYCLMyBISFx+Bl9r0ZJ3eFw&#10;QCk1yjCrqholhmEYMZ8vqKqS1UpSJgej97J47BgN3mAC9MXGS6phMZ/jeR5XV9ejLHHo4DR1N1Jl&#10;QQyLPc+naWqCIBy95IZgiSiKx5AC35dk0ThOjN+WdHz3+90YilDX1cggG6SfwuIJx+8Z2EkD08i2&#10;7VFC++hVZ9O2zdhhKIqCJElGkGkwiHRtj7oW49s8z9nvd8bbTLp9gy+Y74tfWxzHY5fD8zyj7feN&#10;lNAe2U6D0T0IALh5eDDX3ppxiUYPvkGOOLwX6cyKNLCqShzfx/Y86q4jr0ocP6DtFV4Y0Zn/M0gU&#10;PU/ez2QyHZlxA+AjYRlTXM813VSHuq6oVccpvxAkMbVqBcxKEqquIUiSkWE5yCyHcIIxTbZrcUKf&#10;Dk3VNRRNRdFUtLonq0qyLBu9SqTLJJ1c2xYWVG9bWJ6LE/iEaULR1ChL09tiODsER8RxMnaahnEW&#10;hqlr6NXB6N0mHaRHRpukALWGkRSOTLVhsxtYYp7nj2Mmfi35yGaSw6WEOVSmS9h1rfEV7A2Q51BV&#10;ImkY7mMcC+i5WCw5mWCCISQhTSd4JlW1bdtxTgxeMsP1D8mrw7N7PB65v79ju92O7L6nz5TregSu&#10;h+d62JZN5EegejxbCt+u7vBsVxL0+p75Yk4UhdRVzbffSrNiu90ymUwJgmj0t7RwcB0f1WmaupMi&#10;wxTNIMa709kMB4sff/xxvD9pOsMNAzOPHOPVeHkisdDjdbdti2NLcTEwK8Z9ZvDjeMoG+7k8xTKF&#10;vuZRNqKlAdSZLvQAgHaGDa21Hruww1iq/tF/cABOTRCg8eLr5P8MwJ7x1pQuq5GmPJU7jnvkzwoc&#10;x+PTJ4l8r+uW7XZP23b0vUUapWMHVP7r47X3vRqlIXle0DaNHIRGTzakiB9YBIOsZyjuh+sYjI+f&#10;Ho7Mx6nr4bkul6LgmGW4jnSHgzjC9lwGY3HH97Btd1x/ayOv7boOr+6YOC7LKMIZpDz9AATGnxtm&#10;Pz18jCxF8/4HHxutP2M0no5HLFv2KBdrlIupXoz3i1LCeSaTCapqOJ1Frn1//8DhcOT65toMrvH2&#10;sbzP2XO2KfIDzyTItnLYVP1jR334ft8d77Fjabq+p+ka6q7G9x3iMED1Hdrq8TwTHlGW7A4HcsMc&#10;CYa5pjV102CpnhfrFYs0fQynGAwXy+LzefWUITn8qUsDEiKHFDFIIop8HMceGePD2lxV0myJ41jk&#10;NNdXaC0hSeu1+LI2Zq1yHJe6qimKkskk5fb2liiOKIqSN2/e8N133/Hq1de0tYXufd6+uWe3zfjh&#10;9284Hgo2dyeKXNE2FlXRM59eU9eK7FzjewlNDYfjEd/z2W62+EFg1tyG3XZH23Yj+881vqNBEPL1&#10;V1+PIS+ACc1xORwOhuWd8bRu1Vrzq1/8GQvjnVMUBVmWsXsi+bu6upI9ua1J44TJZMJ0OmWz2UjS&#10;ZltzyI5jLXIsz0RRzHQ65eXLl7z/8J79Yc/V1RVRFBpATq4bxONteNZ3ux2T6YSqLImiiCiM+PWv&#10;f83VtaST3t7e4Dg2URTx4eOHMS06SRIu+8Por9t1HZ+2W7aHAx+2D4RpwtV6iVIt292Wv/5//5rf&#10;/va3FEXJdrujNvUVQJZn3N9/YrPZ8PHjR96/e89+L9e/Xq/ZbsXnrKlrdrud8SMqDZPfEQ/Puh79&#10;o7pOs17f0CvYPuwJvIgkEruLJEm4VKWxLkiMfUTBP/3wPY1u6RBJd9YIG7pual6+esl3333Ht8tr&#10;AtuldUDHPt5kyk/v3pEfTsSWgxfGJNM5rutxPue4ri/sVaVRSpNnGV2nSOKYJEmEtZsXZo4I03/Y&#10;j5um5nA4jGywp4wc8WPtRuZVFEVkeYaECIQiJW6Ejah7jWVb/OEPf5D6QfWcz2dhaHW9NIiSWNY5&#10;jcxVx3n0EBvXyifstWFtNGu70hqnl/C3OArpe6jqGu0IU1yCHUK0EvCgU4qDSawPDQNp8B9TchM/&#10;Z2K1hhk7NCh+9vtlvfEe92cLkXR2DY5t4zoiV23bhsbU2dFkMjLl0yShqWs2m83IJtztdlzOFxbz&#10;xVi37HY7Yf893buGfXnw0xzYWE9Z08N4/nesHYY633EcPKOYGJjvviesds91iQwbtShKCuM3vAxD&#10;YSE6tgBrlpY1uCqgyQWk9B2xTPh3Xq7jmuAhOTvkJmkYHuvgplE45syTZRdOp6OMa9OQDzL++Zyy&#10;KFmv1ixXS/aHg2E6/8wHbpQkI+OVpo9sPDP/LkrR9f8/e2/yY0eWpfn9bJ7e/Pz5QKeTDEZk5FiZ&#10;qMyqrIY6JQFqLaVeSTvt9H9pIUGABEmQ0EupgFJrp0Z3VglVWRlDBskI0kl3f7PNs2lxrtlzplIt&#10;7SobKAMIBoNO9/fsXbv3nO98Q4tjWZLUrIJ72k68petC2NqOpmNbJ7uksq5JsxJTN9GVF61W1Vzq&#10;unxWRm99oAZF/TnfcWLBD6+zt7ewpHYpW2GbqwGPuEpYyp7IwFJqDoD9YS/72/oDaZLQqkRieaxq&#10;pZYzsS1LksoNXbHPLC4uLsjznPV6Lb3WbELZVJi2RUNLWuQUdSUElKYmTxK0VrzUbMsiCHyePXvG&#10;aDweUuvLslQKNfHo7MNyDKWKmc5mjMbjQVYvPu/yXqqmZjIShrFhGtgq6C+JY0mctu2k26aPJSD/&#10;n2vuH/L6R5DtD16PdeXwq1/9++mb16+ZTmc8fXpDUZTouqbMUgW4youcNE0lIUMX/yLHdqjKSjYU&#10;JR/rwaNjeByM1mvlp6bXLSMVXd4nH9Z1zTE8EoYhnisH214VHT1tfL/fk+cZlm1x/yDyqrwoWJ2d&#10;KWlhroChFsd1qMsKP/DRlMFiU4o0yzEtjvs9vVF+37Q/rNcD4NZv1HII2xyPh+H30XjMw3qt+sBi&#10;aOrX64fBxH+32ylD+HKQUYJIBnzf58mTazabNYvFkqapiaKQJIk/Aml6IKFvesbjCbbtcLZasd1u&#10;WCyWA1gkMe62kpKFH/lfjScT4jgaUig1TSPwxxRFzkwZJQs4ISBD7/nVS+cOhz29SXrbtpxfiISk&#10;N7mfTmfKTywagLamqcmyE2jRNA2h8ifpG4OqErlpn1Q5XyyI4ngIZSiKgkBR0rOsGOSSPXDkOC7T&#10;qUwazs8vkOSp5QDW9e8/UBK7xxKzISnOPIUB9NK9yUQM4PM8ZzabY5oiK/SDQMmW3CHZVtd10jT9&#10;CNDsk2N7D6a+AK+qcrjfQTBSh2yB54k0w3U9xdYyB0Zi/8x0XUehKM5ZdmJ3BcFIhT3oChSOB2Zj&#10;lomEU0yYIYrC4fX2zDDxeWuGe9sDhrZtK6N/a/j8Pk77NBTjrMAwzI+K1f7eyfS3Z386CszNVCCF&#10;p8A68SWT9yhgmO0IGNiDe/39yLJ08DPogUNZszlFkQ+SWvEm1JRUthkCNHoQ/TG42YPMTVOjaboC&#10;yWXdi3zTYLvdDD5uPWVcgipqAcPU/bJtkcJ3mvi+Pbt5RqKK9fF4wv6wZzab8fOf/4KLi4sBhITT&#10;AVXX0gRrbYtjeWLK7bqcnZ0NP6dt2yGY4fnz54yCEaZlcnl5yeeff86nn37K+uEBT8l2xpPJkG4q&#10;6yBiMV+Q5+JPc3l5wY+//4NBtnx1cclsMqXRDJyRz/LsjPnijDAKGaswhzgOmYzHnK9W5FmuaPLG&#10;kKxqmiZtb0gPqiA2ToW+psC035eRDjLDRwCILh49miqOTdNAV+B23TSynhwHT63X/plLsowWMGyL&#10;WgHCveRXXlPv89KdzHk7JWt4DHj1DIXfv7KSb9+8I4lynj59hoZB28DN9Q1ZUnC+WHK+WDKZjHFd&#10;j94LUZrBmLOzM+VJZJ5kHX1Bquune6HrJ+PiviFqGgVIKjZgL4FE2D22Wleu6+KosIyjkvM0bUte&#10;FByTmLyohr2wVv9W0+TZeD6ZMNYN0qqioQPfFU8xRxXHvYynD0UYAEElKe2B1d7sGG0otN0+qbqW&#10;5306neDYNvO5JPvpaEzGE1q1Jx2PByzTJHBdxcCc4ti2kk8oQE1T5kZ9o1Hpj6StNTgerC7ka6ry&#10;EeOO0+tvOwnI6MBxTBzHoKhLwvQIWo1j61imjuOa6LUkifYAam+cbZu2MPKiFC0rZWDfS676NRY8&#10;khv267FvRPpfjiU+OnTCdESGBr7rcn5+hmGYrFYriiLn22+/Y71ec3v7jvV6QxwnZGnGbrfn/v6B&#10;3U6Y99PJBF03KRTY0DNgx5MxVVXhumIvEIURZmuyv9+zmq6wsfjdV6/pOp3xeI7rBlimDZ2Jjsn9&#10;3YaHux2T6ZKyaGkbnaLMcX0HtJYkiajbmigJeX9/y9sP3+J6Lo7jsN1tef36NW/fvgXg05cv+fTF&#10;J5h6Pyytuby8Uqzx6qNp/sjzhzN3u93SNC27h/UAFFWVDBuTWMIY/MAXkKyUBLqmEQYXSEJxMBoB&#10;MF/MMQyTL7/4ksvLS57dPGOz2fDwsGaxmKthnoUyaJLwifUDRVnw9u1b7u7uSdNUgTEFx8NR6tb7&#10;B1U3lTy7uaFWSedSQ0odsVqt2O12PMQ7WlfHDVze37/nzdvvxOrAcsiTjDwvOEahDGxqYVNMJhOO&#10;ccJ4PCYvcupKUrRNwySKIuIoJssysZdQoJyparGmbqT2MoVd73k+Z2dnAOx2OzzP4+XLlyoMaqSS&#10;PSMmEzkTZrMpURTyxd/9hoU/5cX5M0aGz+fPPuP55TOO8ZG7D/c4jsuPf/Jj/vT7f8LF6pL18cC3&#10;6zuiMuf+fg11R5vkfPfdW379619zf//A1dWlDN1dsWcp8oLJZEKWpUSRgGqe5+G4DlVVSzKyoQ/B&#10;U4fDQQbxec5oNML3PUZBwM3NDfP5fAg5mkwndF1DXZci5XNO9jZt27Ldbenajs8++wzHtEiSmHB/&#10;4NmzZ0r6ZkMkSZryPMMwZBr2Q7VsVLMtgIMCHjTx1tQ1jU7TqeqauCjI1dc2TUNSlaSZgKpFI+zt&#10;Pkmz6oSBO4SU/SEgqpeoF4XsLYYlr3sAaNSe0+9NtgLcVCBa3UgQg+u4pIUA04ZhkCYpk9mUp0+f&#10;YjsOQRCw3W65v78Xu5zxiNv37wfLmDiK5DW0PaO8Pp13+qOW/fGe2N8v41RLlE1D1YifWp9E2TSN&#10;hGspOX1PsCjblryoyIviZAHQipF/UVWkw2BPDfzCCPJYQCrbEjaWqfw+/+ClWMhAlslz6LouRVmQ&#10;JOlw/gMURYXvS+iIa/tDTS1DXJ+iLMiyTMn9Tb57+x1JnIjfWF58XA/AIxY0j9h26mvUkK7RRV5b&#10;Nw26Y1M3DWEYEatwE9/zpN5uGnJVyzVVS5IV5CqhvCgFvHbQGDXdR3WayIot8NT5pncf20jQSZ2i&#10;aVBrYPsy+NIt8qogy0osy+fp9TN0XSOOE477HQ/3D4TRkfFoTHTcs5jOhl73eDhwPBzZ7fYcd3vi&#10;OKaua+7u7nBdd6gtNpuN6gssUeSoYf/DwwOO6yq/dmfoOfI8J8tzLi8vOb+4YDqbkWZiS2MaAopN&#10;JhNubp5SVRVxkkgdrNbu4XDk4eGBr778kizPh0AdzxMv9aytaRDLoLIsqcoK13Fo2pa/+su/5O7D&#10;h+Q//S/+sxOaq/1xw1h/3K/uH+ySxa9JncDr16/SNE0Hbwhp1MXU23JsNR2QuO/ewrhs64/YPHme&#10;y+GeCTXT8312h+PgG+I4DpeXl0RRxFiBK70HWj+RFePzqSz0LMf1XJ4/fyH+bkpCMh7LJO3Jkyuy&#10;PFOTUDFKztJs8CURA0IBZIqiIDmG7HY7ifRtGspGksSqrsXxPR72O2o6dFslAto22+2GqydPWG8k&#10;yOB4OLBQYMn+cBgeyP7nSVH4hPv7O5UMmQzgRG+0/u7dW87PLyQ9S/l6yTQ6H0ISprMJVV2wulhR&#10;Vjmu58imvH7g+vqa+weRitZ1JbpwxSLrvbQ0TWM+P+N4CHFdj9X5OV0L4/GU9fqB1fKMNBTvIAON&#10;rm6YBGOyOEHvJDExTRPlmVaRJAmTyZQP798LaBAemcwXFLUwqkazKXGeDfKfnsVzOIgX23g8HphL&#10;VVUxUg17koi5+vFw4MnVkwFY6u9XP5Xa7Y8DyNAz1Xrvtz6lR8IH3EFPL5ODCs/zh+a79wMTU2Dx&#10;fru8uho8wXpQ6fz8gjiOBibfbisx8ZmaUgMDKNlP5cdjKfxM06RpK9quZjwZEScRk+mEzeYB13Oo&#10;ajGQ7ZlBQSDAWE9F7qnNvY+b60kAQu9PVtc1s9mcMDwyVQdO27Ysz844Hg+YpoSIOOogEC84b1hn&#10;PSjY/7setAIBDoNgpNLKjI++rmeF9ay/HnDqixhg8BB7nDabZenA5uyB6B6M6++vpon3X1mUg2da&#10;76PoeSfvkd7fTu9Aa8GzXUZegGvZeI7DbDzFtZzhNfbASt8M98xK0zSZz8WU1PP8YVfs1850Oh3u&#10;RZ9q1BdCQTBC1w10vaMoc/U+u0Fu7vkeX339lQJlRRJ9eXHJdrvl73/zG2FRxJK8myqfHk3TsDSR&#10;1FZVzXa74c3r1/ShEMvliqZpORz2w/29fXdLnMQ0dcOvf/1rvv76a3Rd5+WnL8VQ3nFIk4T5bE4U&#10;iR9En74s98Zivd7w1VdfsXl/R7jbEW53VGXF4Riy2+4xDJl6Xl5dYZiGNPBZxv39Ax8+3AHw4cMH&#10;AfHVMzScLx0CZOj91BVVHHMCrjpUMWicmpF+sq3qM13TqBS7rNFkjXque1rHCjzqAXhN08gUeKxz&#10;StgF8fepm4axoZ0AIpR/Tlmq1MdeCvbI0wQesfA6sB0+ef6M1dmKN9+8YeqPMTHI00LumfINdBwH&#10;x7E57PestxvysiSOEw6HENcVyTddfXrvPbjW/w4f+5kM3j3d6c8aHzUiEvCgsZxNWS3m2IE/TKVB&#10;gEffH2HYNlXXUTQNeVFRVo2S29i0eYlDh28Z8vqSGI6hyB0tS9gNZSXMMJAqy+rlSLZ85p0+gH99&#10;o6YhaXwvXjxje/eBw/oB33eJk5Dd5gHaGte3ByZ6Gsf4voAju90OmpYoirlbP0graNhKpqOL75uO&#10;sA80U4A1W/m+lLVIbKpWSX57xp32qLFqVXqoroziwTTkvjmOJanquqwL33OYTMe4jkPdNIMHWt21&#10;ZE2Nb7t4js10Mhb5TJlLc9ZU4lXTf96P19fjqy6hyOW91KU0d0DbVtiOie95VGXFKBjhOs6wh5uG&#10;pGcmaaJASwmhSeJ0YNfXdctmu1GDmIL9/oDjOIRhSF3VvHr9itffvsIPHExbp6Xh6ctrJssZUZZg&#10;Bx6L5RzDhKrJCQKP0dinLBKqOkPTG5q65sP79wBMplPu1h/Y7O9p24ZnT5/x+effx/P8wbD//HzF&#10;ZDLGsiyOxyOu4xKniRrW5QMz5xE/ll/84hcqyCnmuNuRJzGv371lu92S5zlPrp8QRREXlxcDNPfy&#10;5Uup09qW+WpF2VTYhk1ZlWz3e5ajBV0rnoCffe8zuq5jvVkzm8+5uLjg7sMdcSKsLOhwLJEz5VmO&#10;oUsis+dJSM3102v2hz22I4w+gM1mw2azJU0SvnvzLa7tMJlMmc1mjH2fWoXcJFXK+rAmyWOSPKVp&#10;GyzbpGpKOhqSPGazfaBpG+qm5Nvbd2wOW2zl3zmdTEmShNvbW/b7PQ/3MgQ+vzjHdcWbs2kq6kpq&#10;jSRN2e3WJGlEEieEYcj9/YNKPp1gWzZ+EBAeQ4LRiMX5iiTPWCyW7PY7Pny4Y7/ZMgpG/Pznf8rF&#10;+TnXV9c4tsPF5QWB67OPd/wf//Jfst1u+cUv/4wf/PhHLBYrqrzm9tUbijDibn3Pb799RRzHjMdj&#10;nj17xps332IYBjc3N7iuy3w8kX1ODe/zPJdaTJf93fN9mqYdlCjCdrdYrVaEYUhV16zXa16/+pbN&#10;ej/0OVJr+MymIstNkpQnT55wfn7OeDyWczSOSNOMsqzxPJ+qbLh7L6FAwzCERyyjx0ysYS/XT96a&#10;g3m9MH3HXYen936QNZ7rMJuMyZqaMJUhvGZbyrLHw/Rc2rrjEIryxfU9DMcafMo+2lses8ib9jRk&#10;6PpB0iPmWFOf2OTqKpFhb5HnRJEEoGVFgeM6XD25oqoqvn33liSOWS6Xw1B8NBIP0rOzJaPRCMs0&#10;cT1PWGOPvc80HgGO2glwe3z+9r9ME0wTU9dlMNIP4NTAWerPihpN4U3yM2qEPNUocoHvugSui94P&#10;SnTxn6NtBCwKAiWnVV1vq2wIgFMohP57e7j0EUmakmUZruPiOs4AYJVlIbZ8RU1Td9zd3WFZFi9e&#10;vBiYWb7nc3PzdPB/3Gw2qs8cP6pP/i1Xlgt4+ZilqOvUukbaSc3UGjqGIwmkfS2lP1IH2JYlahXD&#10;YBSIMibLCyzLZmo7uLVKze4Zk10HcQR5poaT/RBT3at+MNgnoreKHa9bjNwJju1RlTV5VpClmVqa&#10;nbICaSiLXPw+05QwjKTms0wc18HWdAFX244izTANg91mz7dv3rI/7BWj+4w4jjlbntHUYqOgYXD/&#10;4QHP9TENh3EwgU7Htly6GtIkJ4ky2qrj/sMDddVKCaHrHI/HYfAeRxGj0XggjfTM4X6QLj1MJ2GS&#10;eY6p68RJPnzWdS1hWU+vnvDZZ5+Rp2n6ox/+qBkejK7lD1QJfzSX8Q/9Av5duLqi/vyXf/Zn//kx&#10;3LB5/x2r1SVJng5pgGVVoimJSdM2dF0LmklRl1StRlLDzLN4fnXF6uYTIiU36z2l+iY3jEIs1ShE&#10;oYAPgkrHmLaJoeuEYQidRtO2zGZiPL86Xw3pNvKCYXvccX19zfb+AdqCJ5dnmMGIh03I7m7Dy+ef&#10;4M2XPBz2JA/vmXkdZxdLxcQa43me2sROSTOTsYQqSJpTjmmaRGHI2fKMMAxlMlEUuLZs6mKgLuCR&#10;63pMp1MVRhDQdCcAo65rXN8jiiJGoxFpknB2tlIgkj6YdPdASKyai1QxlcqyoGtk2hiGR6az+SBP&#10;EfpxOwARgtiLEb8Y7bpExwhdN1ivZZp6OOwHdkyWpfRG/MIOk3CCngVmmDqTyXRI0DweD7iuGPiH&#10;4RHXk/f/OCXUtAyVquniOJK0JJLPAttyxDdMMaDCUCQaURTKRMX3yXIJ1rBskQHNZnPFuKoZ+QF1&#10;K1ThPJPELUnkOjHd+vvQy9x6plR/AGsIk+nkPdd8BGylaTy8XmEjSaGQqfh325bJqjAaK5U6KoCe&#10;yC3aAWAJgoAoinBdl6oqB9lYDwC1bTcAwZZlQSeTZN3QFIstH+5LHMcqFacaWDG9PK5UoHLT1OiP&#10;10bbKdYeQ2AEusZ46yDMBwAAIABJREFUMiFLxQ+uZ/6JBLolSeKB9dM/w7SnKWlWCJjtef4QHCAs&#10;q2xgkmmaPgBTJ6mysGfqSjzT0jRRwJw5gJagSDFNNXxevT9JDxb0hdPjoIP+8ymKfADzgEGSHYZH&#10;tR5kEtmvBwHzTuwSXdfRDJHFVoqVl6YptuuSVyXoGm9vH8jjEscZsbq8pmw13r29pYx3BE7D5fUV&#10;vu+RZwVlXdK0FV1nM5ss0ayWi+WMyTTgcEy4vb0jy1PQHA67iGN4RNcMprOpAt9leliWJXRgmg6L&#10;+RTHcZjNZji2g2H2z5tDkqQYlsXhIEbPRV4MzMo4TmjbBsOwRGozkuLJsW1m8xmj0Yj13T2eP2K+&#10;mPPVV19j2TZlWRGGIb7ny+DAdhTLthJ/yigiSVLGyrg+zBq+3ecwvgB/Bl4gkj7NVFNXU4CYvjHp&#10;/9tS0smeBUWHZ2hMdB2zk/PEsk08DWEeGTpd29A2NaauK5yqQbcckiKnVs991XSkVU3RdBRlS9Vp&#10;hHVzipKvW/E7a1VxWNWC4tKJJ0xTQZ1BcoD4AHnC95+veLIK8H2fwPLR9Y5jFjL2A5I4xA8C9vsD&#10;u92W8Xg8ANyXV1c0dOi6zeuvv+Zh9wCT5zB5Av5U5Ji2f7pHPAJjBrlMJ/fJVN45KLmSrrHqNCyj&#10;w9Q0NDQ8y8Y0NPS2JUtSNA3MR7Ipw5Kf06ikRHn+TLZFzpuiIKpqaBUQCgKuKQaQNGWdNGV1I7LI&#10;/leZQRpBcYDsCPEOuoTz2YIf//DHQ7J1kiSYusH102uKohQWb9NIo1YLaD8dj2m6jjRN2W22/O3f&#10;/F+kZQpGAONrmD0Bf6L84UxBY/vXaCsgrg/hGPvy+aKfgi4MuacLvWNpWZg6OKaO77gYukZbFpi6&#10;jmNZmIZOW0swlIY0x6ZhUGsGWVFS1LUktOUVpabzRRjJ2rIdtbGVoNkMIK76HgMA3bbSu9U5xBuI&#10;1hBtoDzy05/8CfPxmGMYYpkmWZ5iWaYKurHZ7bbkuSSBVlUlISgiP0HXDDpaXM/DtpyBgXQ47CVs&#10;xbbRDZ27uzsmU5/LqxVllXH99JIP9x/YHR7EZsfWieI9m+0dut5hmB1lmdN2NZalY5hQNzXz+QzL&#10;Mvnmm99RNxWu7fH9z7/HXBnT53mG7ThsdhsOuwO6SvGTc7ImL4phOOR5LvcP93R06JrO86c3A7sp&#10;DEMOu70w1rqWoq6xDZEOTadTNE3j7v6e2XQ2JJu7riv2D01DVzfqLDDQdJ3xdMLTmyekSSY1nxrW&#10;xEnC7bv3JHFCVudo6NRNReD43NzcMJmNAA1D07h++ozddodlWYxGwjbW+3MUSXm1HUelezYYpkkw&#10;EhXF8XCgairqqsTxbFaLOXXTcPvuO+I44uzsnLOlBA60jdildJqck6NgxHyxYDIfk+QZhyjCdl1M&#10;x6bpWvaHI/vwiKVeRz+0ajohTfi+z/JsyXy+4NmzGzxPbEyKLOMYHrFMAXBc21Xn4DsBmGnp2o7r&#10;yyt0TeP+7p6Ly0upzxRDZzFbcjgc+PLLL1k+fcLPf/lL6rykLQo+vH9H2zbUXUNNR90IO8RzPTxP&#10;PqssiiWUBI08L9HV8KaXYI1GI5nZaBqWruPajmDudc1nL19S5gW2YVFkOaiEScMQwDpOYjzXRdd1&#10;wvhAmmb8xV/8BRMFVhZFQVGWOGoouJzO2BwOaG1DVsGXDym4M1ici5eiqfw7DfPEMuoBI0OB+70t&#10;Qf+86zrXts51YFO2HTStCn6Q4ZttSgCMZZqUWUZYlHSA7brERUmYl2oo2pA1EDcN294PrumHW2ro&#10;1TPUuk7OvraR12Cgvg6R/1HB7h3sXzMeuUyDCdPFlLbruH7yhLIqmY7HeIFHU9VkeUqniQxTGNz6&#10;EPghBvMebdfysEn4cp1AMIPRRM49w5bBlzqPBJBUUtvHrGgd+mRWlw6bDlcDMcZo0QHXkvVtWRZN&#10;1+GowCNDseDGrk/ZNGR1Td1qFJpOi86mQ4VWlEP9Qdme/Ok01Jmrzt22OjHH2gaqHLbf4Mb3FHmG&#10;7/msViulkpmA6u90TcMwdCbjiVJPSd3Z+x1iSEhBTUMaxmBYpHnKm4eYuzqAYCH+rb3vXm9zoSsA&#10;y3WUfUMn558KBZroGhPbwdUabMvEMSVh1DNlf2rriraq6HQdzTCxdAU+ajpF3RCmOZWmo1cd79KU&#10;/eAPq8DSspJ71nJir6kjTs639lRjlbn8Wn/Dsk1wgzG2Y+H5Dlma4vsuumFwc3PNzfU1eZ5yfn5O&#10;2zQkcUwQBFiWxWQ8AQ0cyyJwfbSuo21P1kBZKsqw3uqkbktAo6rKgQDTD/vvPtwRRtFJmq18w+u6&#10;ZjSbUSq1ie85mKbF4RCCGhyWRU5ZCdGobVp2uz3j8Ugpig50XauIRBCHRzoTbMdlNJ3x4vyM9ft7&#10;bn74fX72wx/w3e/e/Pa/+m//u/9GFX78sV//yGT7g9fHH9yf//mfp9vtjjwvsC0bwzYHuqthmpi2&#10;NLh1JTKptmnpNA1TeWCJFtmQNFKF3iYqlc62pdjNkhRPAUlJEjNVWuXJZMpiIWBaUZY4rqt04pJ6&#10;+TjZpK5ryqLEcWxGoxG3795xdnbGs5tnFKVo26taEjiTUCQGaZaJFMwyVcEmxUyeC6rcAweWaYok&#10;dDSmrutBktnT42ez+eDJZNu2sFY8dV+Umfp6/YCuCXB0krplSmYVM5tJoRcEwQACAAPjrizLQfaW&#10;5/ngNSU+a6Lfn05nlEVJkZfkWc5+t8e2XOqqIU0yyqJShbaAOOExZDIRZs5iseRw2DObzQdQzLJs&#10;JpPpsNH0Py+OJRXW83ziOBq8BCaTKXVdYduOvBYFTPXATM8G61ln6/UDuq5zPB5UwuF+eN89wFaW&#10;AvBYljXI7CzLpm3k89rvd6RpSttCGEbDa+rlkf2GKACYTJLTNB2Asj50oQfAokhYalkmUe09+AUM&#10;hvu9J12f0gbiQ9KzoSQMI1PT9AjLklRPEDZIkqfq9wzdMqXhV9ERPahzAtqaR15+va9chabpA+uo&#10;VQzBOI6H7+eNAjpdo6HDdMT3zXQkwbYHvtpWQhryvPexiymbms1ui26ZRGlMmETYnkuUxlTKO2hI&#10;0lPPXy95a5oax/fpdI26a4jSGAydoq5oNcDQlbdMNdwPYHgOeqCsnx4L69FQP7MZAk56j7qeJQfg&#10;OA6uKoZ7RiKIJ0PPouvvI4BhmINvmuM4AxuyD8ro13hVlcP3OH3PZlib8/lCppIKfPc8F9tx8DwP&#10;wzCUb4Q03p7nqkaxGgBKTdN4++4tu/1uYK/GcSSS5tFIivc0pa5qFpMpk1GAZ7rMxzOoGmxNJwsT&#10;Ru6IsSssFsuWIqKsKmXs25LnBVEUkucFluVyf78WcpblUpUN5+eXlLk828dQKO273Y7D8UB0PCr1&#10;nM4xjXn/sEZzHMqyIk2T4X7rgOuJD+XZ2Rnb7Za6rob3CZLOLhNePpaJDrIUBcQMBaowzeTvupOE&#10;79ExVdGd5BZlqQpVARf7z6v/vQVSxag2lE+msGZ08Sjriz6UXNSxJWDA1KEpOQEgj69HstG6oiwy&#10;bMvAMDTmiylFmWNZBqYpLzqNEwxN4+LigrOzM5niWzbHY0hRCKNN0zXQVRpdWUqDYZkfsw4eT/Af&#10;T407TYr9R5fRicdK3TS0jUyBwzimKGvytqOmQ+s0YT+ZBmXbkZe1TN2rkqKpqduOuGtItI6kBz5t&#10;BX4aujRCzSOPMR1V5D/69Vji0yexSaVNWZXsdsLIdF0HU9dJs5T7u3v69N/LsxWH/Z5GyYi04bOW&#10;Z6f9SN5kgOUqmbHyhbNUY9G2pzTWslBBB7kC13qGhLrPnIZUXYdiQaoJv24K4bGsqZuOqqnQ2gZb&#10;B1uFVKRZRlo3OK5PqxskbctdGMp9cx1h/9mOSLR+//p91knVyPspW2EBlBVgcHPzAlC1gvJWNUwD&#10;3/PZqOCgnnncdS3hUQZXo5FYC1RlQxpnVFXJZDKmUumFmqYxnU1F2mhaGHSs7z5QFBn7/Rb0mroq&#10;8Mc+6/2a8LjDMnVc18YwNIoq4XDc0dIQjH0mkym+7/PV119R1SU318/42U9/ynw+pyhkr/U8D9u2&#10;8GyXpEg47A8i7SvET1UAfTk/sizn6uKCsR9wsVrxvc+/J/WXbVOkKdPpVOR+dFi6jh/0EizxZptO&#10;JtRNTRiGQ127XJ5hWTZpVZJXBUmeMplMWC4l3b0sSq6urkiShOPxSFVWxGlMUkpqXeCN+d6nP+D5&#10;i+fYrkmeF4ThkbLMuX94L+b90wDT1hlPAiaTANs2WC7nnF9ccHl5QRD4bLdbjof9YOlhGAZkMUvf&#10;xW1a3r95RbRd4/sulmmRJOEAFHamxjFNGCl/n7uHO+7X99zevlfnlKcGVXIWeb7HJ5+8xPd9FosF&#10;L1++5OVnL/j8+5/z05/+lBcvXrBarZhOZ1RVy4cPD1RVzXgyxbZcXC8gSTJu7z6w2+3Z7iShejye&#10;cH39RBL96hrLtlk/rJnOZgRBQBAEzOczOVuSkP/hf/5f+D//zb/mV//hf8Av/vTn/JMf/ikzwzvt&#10;F2iAxjev33B/v+Gb370hzytWqwvqoiZOYopCQp2CwKdtO7bbHfd390RxPFjbSIKiTV3VzGYzEsWo&#10;z/NcGDnTyWBzULclSRZRlCWT6YiqztnuHvju7RuyPMHxLJIsoqxy0iRF0/SB5YZuwSiALFNnHbLn&#10;PQbYOrVflX3qqDpjemZbW5PVot6I04zWMqibdvBk60yDpumIswzNdnAdhw45C6uqxvdcXM/DUL5s&#10;7eMzRO8HNJYwyKrmxFbr0zrbVsJYyvJ0LveyVqTGkpq+xLBMkjTB93yiOGG32+OphOJgNGI2m53S&#10;55N0sEhJYvHSqpv2lIrd2yX0e6BiFX9UMzz+u0d7pqE9ShhVoKVhGNimPUhm67qmajvKSt5L76Xb&#10;No3kFWgaettRNY3cj7wUVjatnMv9QKszhcnd+7j+IQbyo8H0anXOaCREBcc99c9BMFLgjkXXaWR5&#10;SVWVzOfzgRRQViWHw4kp5bkuvueLBPijs/URy6995IlqWXLWKD/f/jNO6CQkQlmvyOeqvIHrGkvT&#10;cR1HLYd2GAxkeQnoBJMpuqHjuC7TIDgx01QA2vAzB2akep1Gz0w05Vddy5q0DNA78jylLEos22I6&#10;HXO2WlCUwk7NU7E2MU2T3W5H1zVDH1ZVFYfjQXnYWVi2NfQLtiUezo7rUOQFnu8QjKSHLZoaw7HJ&#10;qhJMg5qWrCoZzad444DpZErTNGweHkiVh24fTBdMxswXi8H7PPB9Vis5S6azGWfLJVXbMJlPGc9n&#10;HKKQToeGjrTISfMUXdOwLZOmaanqCtO0uLy65Pb2lr/83/5XLN1ITovqUd35R3r9I8j2b7n6ZzQI&#10;/CxNElzX4fmLF+x2WzE/V+i/potsqaxKqrrCMI3TZABkqpplZFkudOIswRkJQ6bX5V9cXNAbzfdm&#10;77vdXhkFWoyCgKurKyzTpGlqbFvM7/eHPV988QVt03J2dkbTNIMv1osXL3j16hVvvn2Dr2Sjuq7T&#10;KT8OAw3XtLB1MXXVuxa97ciyTJkAi8TLUjT7szPxOVksl6SppI5ulcdaL6E9Hg9DEy8S22ooZK6u&#10;ngrS7fv0vlPz+YKyFHBsu93ieR5hGCovuewjBpphGJythLU3mUwJwyN5nnNxeTlsKj1DLVVyip4p&#10;1HUdo9F4kLmBTIV7cNB1xdj/8vKa4/EwyP/El6wYABBpMtrB0LEocp7e3AxgVlHkgzzzeDwM7733&#10;FOhBMtuRg248HpOmCdPpjLZtWSyWwwa/Wp0PJvdijlxgmtKEVFXJZDrlsD8MfnZBMGI0Eg+ZyWTK&#10;brdlsVwObLTHseKmaRJFIaZpDUUmyCF8eXk1MNDENNr76L319Ok+iEHeV0Ke5ziK+t3fX8MwFAiT&#10;MpvPVRCGyApFRjoe5JbAAOyKEbuso/5+SIPUKJacFMWHw15CI1T4Q5+61/uMQW/wXw9eaXBiagED&#10;0N37h52kk5Lc1zMGJtPpR8B4Dzqd2GIyMe//3DPXxCMuGO5bLyEXubEAx7PZfKBU96Bn00hwiKwz&#10;AUPFf64cJJ+e8oo4SYUr5U+XDlJOy7I/et3T6ewkj1NsOl03BiBGGIynsIkezMuydACMmqYRc27T&#10;4v7+jsvLK/Z7KSazLBV5lXp++qtREvrdbkuWpUomIebb56tzTNPk9vYd282GXDEXHQUK67qOgSZ+&#10;k1mpJD0Nhmmw3++ZTCYkSczhcCAMQ6IwEpmzJv6SEq6wH/YD8dY7JSzNFwv+6a/+KUHgM1FrCOD6&#10;+pr5VDwn1us1rmEyDiZMxzOWiyXBbMp0MleskSPnFxcALBZzsjwfWJ79GjcMY1BXyGhcgWWaJn8e&#10;wLZHk/y+oO66U9H/e/4svRxIGidrADd7OWjZD3sMg70KMDEUEClBCKacY22L2Rd/+iODfkM/yR+G&#10;q2UA3JSkp/93ugWTwKGqUjbrO3zPJTrs2G7vWZ2f4wc+4guYczgcSdOMxfkZP/7ZT/n88+8xHo9I&#10;4lim4bYFvieAUC7P79BUPPZk69da7+XWtaqZE8avpgpjTdNoTH1gR+u6FM/z6ZQgCNgcD2TFKbSj&#10;0ZCwIhWE8NAWPLQ1WduearyuEelopwpk3RBQ0jBPwFpTi9fOY10fPJKKoAY3LldXVxyPR4JRwPn5&#10;OVmeEYwCVsqOwTFOITlhGFLnOVEUcnl5idv7vmiK9dC/Rl2Xz9RQ68sylVyzkKm57Qig2jz6ekOn&#10;/x8OGlVdYhs2um6RxBlhmNPWGk2rU5bC6gt8H8sUE3ANGQ4WZUlVi2fRsaqwHYfW0JWZuGIguq4A&#10;lo8bpccg6rDsNGG7WY68R2ygIz4cOeyOuK6D67hqDxsP9+nh/l5AJM9meSb3cTKeiPeP65LECiAK&#10;AuJY9oyLiwsWizn7/YG265hMJmw2R9K0xNActusjZd5ydfmMwJ/yvU9/yMXFNbbjkSYlb7/7QNeY&#10;/OD7P6IqOu4/bNnvN/z6r/81TVtzvjrj6dMr0jTGdW2SJBTWUddRlpWy/9DYhQd2+z26oVNVElCS&#10;pCnv399yPB45P7/g5uZmkJTqj+5XGIbC6EWYF72EPc+zQTqWKl+kN2/esN1u2e93SgppSYAwMuxq&#10;m5anT58yX8z5m7/+G6q6Yrfb8Zsv/h7f9bhYnHN1fs2LFy/45JNPgFNS+np9T13XnJ2d4XkeD/cP&#10;pGk6WEr0FimuIfWyZdksl0t832e3k0Hi4XCgixNIU/LDAatrmU/GaG3L/rAlTVP+9m//lr/77W/R&#10;dQ3bttjv97RtS1GWfPPqFW/evCbPhdnu+75KJ5dzsm1VcrmuUZQFRSH+T1EUEUUx+8OWJEl48+YN&#10;i8WCOI55eHhAN3TevXvHV199TZwk6LbFZDJhMpkCKJuNc7bbLY7t8Oz5DSA+oIfDgX/zt7/mmIZU&#10;XUW4veNf/E//gn/1N7/mz371T/nFr/49fvT9H+FoNkNSDR11U7A7bLh5dkNT1/z27/5e6vTlGZYl&#10;Vi2mZTEej7BtC03X6NoOy7QwLRPLtMiLnDiJSZIE13GxLQvb9oYwr+lU3oPtOJRlyQ9/8ANubm54&#10;pbwCe5Z/piw+xGZEWeK4LlmaCjBVNQKmW4qVbT6Syg+/K6aRZQoDyTQU08iEtqOtavS2puyPIMvE&#10;UvVaUZYkdQWI5UHVtiLx1zUcX+rFJMup60bkk4/PjMdnaT+kMSzZXxxHpJG2/XFIQ8+AUrYEktZu&#10;0dRy5uZVKYomwHEd9nHEZr0mVqz2PpBiPBkTxxHbzYaiLKjqmtEoEHN+3z2dHf09+v298PE97P/7&#10;kQS37URK3janoWtWlVSNPA9tK0BlQzcoIPq623UdfM+VZNr+3Nc1yAo5EnQDOuXr6Y+FcVf/v4Ae&#10;g3wU9b3doY63LfEG7H0Ml8szAn9EqiT7tu3xzTff0HVC6gCR0IMEX9iOzXwxl7+r6z8soX38WT+u&#10;nxrF2Nd1bF2naho8x6FoGsIoJk2lr5t60gdrbUvVSa2dl8LKzuuKRNm/tE3LsS4JW5XOXSurjaaT&#10;dWw5Hwcj9Wz3oQZEDV9VImnXUrclVZ2TZhG73QZHkRvGI5/NZs3hIPvbbDKiVn7dtvIjb9uWtmnw&#10;XIeqKGW4aVjs9gd8z2c0GstwZTJRNf7JrsY0TTzfV33Vku12h+M4NEXBfDbn5aef4vsecRRTlCX7&#10;PugEsUG4urriyfU1n332PYJRwHfffst2t+Pp06domkYUhnieeHqLXZRNMBopIktD09QYukGSJpRJ&#10;xtl0rlje+Ymd8I9Mtn9Xr24gGQD81V/9Vd51XWNZNl9+8YWYz+cCmJVNQ13J1Nq2bJq6Ad2gbdqB&#10;LdSbvZdJOrBM4jghz3I++eSTodh3HJftdjuYss9mU5JUJEz9lSQJQRDgeS7T6ZQiF2lhlmfEUYzr&#10;uZydrbBMSdP74Y9+xKeffkoUxTiOy3g8ViwyQbSrusY0TBxlhJmrdJAeaNjudoP/VA8axVHEbD4n&#10;jmNGQUAYHpWBu0NRlnRaOzTsy7Mz8jxjNp9z9+HDkJza+z31LDgBmqQgsW37UZqhTOT2+x3z+YIo&#10;DBmPJ2y3kgTl+z73d3eK2Scsrj45UxIX5f77fkAcR0xnM9brBzlwOp0oClV6WMp8LrJX2zAo0oSm&#10;LNC7Ds+2acoST0nkNE0njqOBBfb+9lZMZxUIFUUh0+mMyWRKmqZDM5+m4t0mG0wk0rEwZDYXXyiR&#10;OpaSRDQeD3LH/X43MOBkyu3juh7h8chyeTaAZnmekSQxhmEQhkfOVivSJGU2mz0CXKzBh811PYoi&#10;xzDMQUoaBCMOhz2u65KmiUh9lUG450mq5OPgglPSp4Xv+4RhqACmdPC3EiabGLr2ayuKQpFaFIWa&#10;DFeDtDOO46G47RlzvYeTPAMxo9GY4+HAdDpjsVwSHo+Mx2Nu398OYAKcGDx9sm3PoOqjqz3PH6bk&#10;fbpcEIxUkW+hafrA5gyPx+EZ6b9PD6KVZUHTKO8hlbjaA309g7EHrEXKKYCX70vaadd1OK7zSNYY&#10;D4BqXYtcumeU9bLkHgTuX1/PSjM1Dd9xxAugafAdB1PTqIsCA4agjl5uOviePUrjK8tyAPP7eygM&#10;O3NIFOvX3NXVEzabNavVijRNOV9dYJr6sEZkLzGoK2GRzucLfD8YpoSWCnnJs5yzszOev3iBoetE&#10;cUTXtRimAXWDpmvMxhNGSqr9ze++AUA3LJIk5erqitF4TFmWrNdrfvv3v6WsSsWElbXjeT4XKqBk&#10;MhkPLFPLNPnN3/0ddV2z2WywLFt8kVoxdS7yAlvTuXryBNO2SNKU5WJJXdWKoSyf6267IwojkV5Z&#10;FqPxGNO08H0Pz/eGgnYIF2gV66r3XZMbeyroexZU7zEmC2IAu6q2pejkHnetYmm1LZVqng3lQ6Vr&#10;MgjKCzEath0by7A4hhGJKoz0piMtCvn+/dU0whSqqo+90ODjYra/9A4sk6os2O03+IFLmicSeuFY&#10;jMf+wK4DGI2ExeH7aopa5MRxjG17jCcTkdG2LSSpeKnY1iPvNZR/TneaUPdeNvD/KKbrusbpRDK1&#10;j2LysqQzhL2X5TlxknAMQ1nriqFaKasBy5BU0q7ryByTWoeibU/FsKbYaG1zaoYeM+uM7sSWAAGH&#10;Hn8dwg4beQHoHdvdhroq2Kzvub//wHgUUCYJ2+2aw36P46rUW9NgPp8PDOX+uQZNGkXNEPlnp538&#10;amxHMQ5UQ2Zb4onWtRCnqshvlfH3yePG1HXaqibJS5JY2C6T0QjQaaqWqm4loEcZk2dFQank7KMg&#10;wLYs8aE1NLK6IutT/NAgS2C/Zyia/1Az2V+GJf5xuinMCsMGdA77iCAYC5Bgix3DYX9QqWkFn372&#10;qTqHU+I4YbmaM51NWa1WfPbZZ/zkT37CdDplOp3i+x7jyZjnz1+wWp0zHo+UBUTI2F8wG6/w7TFt&#10;qzEOFrRYhMccXXP4k5/8GRerZyRJieuOKfOOLKlxnQDX9mVA0HY8fXLNYrFguRSp4Hq9wTAMNpst&#10;dd3wyScvCEbB4ANUVCUPDw/DgMnQdDRNmuLb23c8PDxwdXXF1dXVIBU1TfHlKbKcpuvwLJtGKRA0&#10;TWN5dib7dp5xd39P13VMVcMaBP3Z1NJ0DU+fPmWxXHB7e8vtu1s+//7nRGHEu/tbbNPimIbUdcPF&#10;SoDJ3U4Aqa+++ooPHz5wTGT48urVK4Ig4OnNDU+fPmW1Omc6FTn+YiGp9kanMZlMhobr+uoJeSaB&#10;BXbd8Iuf/IznV1fYhkUexWy3a3RN52H7QF1Lw7ter4d9vlHDokANI5dLGaSMxyPm8wW5Aql3OxWG&#10;FEZ89/YNVVmR5wWvvnnF7rCmaRru7x8oy5JXr17x1Vdfc3/3wN//5rfEUcSnn77kfLXC8zxW5yve&#10;v79lNBqhNx2bzYYvv3tFlknyaZIk3N3d8WF7R0cnahfdxkAnSXb81//9/8j//ut/xZ/8+S/42S9+&#10;zg+ef8bUmmDZPoYu4RLjYMqH795RFAVPr69l2KjS47uuIwpD9vs9VVVjWzamSl7s2S6u4xIeQ6Io&#10;pqxKkjRhMlE9QlUTK8XNm9evARmC3t6+J1J1Xm+rUtc1USyhNY7p8umLT1g/rCVEQvn0Ds91D7Dp&#10;PAKE1BloPJJq9myuTvbOZeByNptxuZhziGJuN1vVvxjYpkhFYzX4DRRLsSxqOROBpm4odU6s8o+A&#10;e8WWzhWTdwBJFJut6Y3/uxPzrWnl7xtJwuwZ/E+un/DkyRN03cDz5b0fDweWKoiuKPIB+O2TRseT&#10;8aCQybLsY//Rnlnc1wv9mfaHwKT+LDQMbMPAUl6Uujrn+jNM1/UhhbVUzK28KIZhHDCwvpseYOvP&#10;r/HodDZYyL0pKmg+HvwNnqO/dxVqH207YZPHsRAPHNclDCN55ooCXTe5vr5WILGDYzu0TcsoGBEn&#10;iewTus5oNBo7i9QWAAAgAElEQVQ8vYf018dm+I+Zfv3nXpbyuVqWnH9A03W4lkVRS5qw5bmDDUsf&#10;steDx67r0iA1sK+k9YWqo6u2FZDN9wUo7uu3vJDPcvDb41Goj3ZiTPb+pl0NVUFdl7R9H0HDd2/f&#10;Dt7ro9GI5y+eqwH1Lavzc9nPsxTHsbm5uWGxmBOFEgRzoYbA0+mMqq5xbJtPXr6kUOSGyWQ8AGyO&#10;48q6XYqN1HK5UME4EZU6iyzLIqtLxgr87CX9rutyPIZ89913vHnzGsuUNFghd8TDGluv18SRqNhs&#10;W1SAUZErPFT6uKos2e33/Pkvf8k//0/+OWmaxidsTZ7hP2ao7R892f5/XD/+yY9XV+fL/7JNcyOM&#10;EhbTOa7jkmUlWovE96JR1CLHa2iwtAbddngIc5EQ6XB+ccXn3/s+mDpxFILWUVUFhiFgT5an6IaG&#10;54zxvQDXcSXNJC+oqoa6qnAdj6bLaNqaqipI0oSRL0b5aZaj6wZtU6LbJmlekh4jDus102VADdw9&#10;7EjjnLPljLPLK+7DmN1uj5PE/OQHLylHBrZmDc10XdUYXUdbNxiaRl0WOJZJXRTYpkVZSxJmVdZ4&#10;rlB2A08CAcbjKYcoJBiPOUZH0KHuaky7B/laNE2SSDU6DF2jLktGwVSBazqO4wlV1nQ5HI64bkCS&#10;xxiWiWGZaJ34SlV1i6E06HEaE4wCNF2mr47r0NQCKmVZhqmBjgZtg+e6FFmKqet0TY2hdei2Sd02&#10;eEFAWZeYtvgg3W8eGI3HpHmGFwQUlWx+vit+YIZuUhYlmmbQth2aJq/N833x2FOpT1VZYepSxIxH&#10;I+IoGhg2uqHTtRAeQ0zDIkszHMPEczxMXd6vadqkcaSm8GtMy6RpKjHNdyyaosJ3PdI4pm5PMjFJ&#10;iBHj7NHoBOIJi6ke2FeGIey7sizoup6x1ihJpoVhG1R1xXgywzRMqqomCATc8CyXTCWS9omqknaZ&#10;q3RFizxN8RyXMs+xTUu+R1GIl0nb4po2viv+aI7l0NYNnuNi6oZ4OYzGRNFRyV1L5Z3mDr5YI9Mj&#10;DSNGXoClG3R0NFVFU9WYtoWpGfieR9d0CqC0VCqagWHJ6zN0naau0QDf9XFsm6aqMDSdVqtB6yQh&#10;ru1kYqnr1K1MSS3XxTQV87HtqIqSsihwbYciTlRSnwFtS91KqqywCQWYyuMI2xImiKnrGJpOU1Xo&#10;gG1atLSDpLQHsTRMdN2kbTt81yKvC8q6wrAsiqogLUt0y6LVNBwFvDRViU5HXRZoncSXW6YBrc7I&#10;H+HYFnVZYJti8O7aFobZ0TTyrLadJHc9bDdMZ3PCg8ibf/fdWw67nLPFU5YXTyiahne3b6HMuZyO&#10;CeYBfjAlzVKqJqMoarYPB7oW0mNM4FtMJgFxnLM/HDB0jSjKKOKSrq3I61pqKK1jMprSVCWuY+M6&#10;FpNxgGXYeL7Ls2fXrFYL6k72qLpqcByfpsgxEB8XzxMvKMexePvttwQjH88VJl9ZSiqz7wecny+p&#10;25rdYY/WdRRZgo5G17TEcUSaprz89DMM06JWpvdlXjDyPPI05bDbi9F70/AmrtmGmjQfqyXgQuOD&#10;4YOeyRTbdQBdpBlajWxaJngWmGryicHEMpmZOoHe4ps1upZjtgamZWKbJpouEslOV42ILc+77/vk&#10;dUNh2Ozrjl3TknYdm7rmO0cF+BS1eHe1OuSV8jdRBazeCsCB8g9JI8gPkIRQHzlbTrhZLqDsqOKc&#10;vEjobIfF8ol45rkuRVmS54Wwj6scjY6uqdk/7DiGGd988xWb/Q5mN3D5CbiBYhhMhfWkqXtiqhQ4&#10;04JSgV2eIw1AW8ikXdfBNLk1LSZoWLaDZdoYQNV2BI6L60iIiGWaFGWJ7bnQaWSZFKCVBnXX4UYt&#10;diuJdWGD+PYM6WA65I9YfS2nRrLrQTlTAMN8D0UIaQ7xHV0XsQwuuHn5nE7TsVyPfRRhaAa242LY&#10;FllZUlUNrh/Q1h1ZmuMFAZqm0zViO/Hqmy84xhHgw/wl+A54PjgTkW4ZHQRK4qoZwgxzPZECT10o&#10;G2mEdV2YhLrGWdeyMi0c02TpmFRNguW0+I6BYznURYnjQODrdJ2OZTnkVUuFToqObtkYpo1j28SN&#10;QdWa/MjR+UTv+KKzID1K81EGYIZy49pG7l+lWImo+9dWkO6gTmH3AOEGvY357MVTFk9mmJpO17Xo&#10;GuR5imFoTMZj4igUn7i2w7Zc9ntpBm5unrHe79mHIZph0DU1SZJKo2VZbDZrsjQjSVM+fPiA7ej4&#10;I5e8FGlpU5eUaYrRtWx3G+7eviVPEibjAK1r0WkxrQ7TgK6rWG8FTDxbrgiCgDTNKIpSpaA3tHlM&#10;V5fE8RHPMRlNRhRFRlU1VI0wNaIkxrRtbMvEMGyKosZ1A2ajKeORx+vXrzk/P1dNfUGcJiRlga5p&#10;eLY/DBHcYEwUxaSpeEOhawS+Q1FmhMeI+XxKFkXkVcFqsUTTYDKeYtkW+92etCo4hEdM16btOoLp&#10;iCerlXiUNgVt2xCGIWmWMR35TGYznGCO7bhs90eOYUKZlWR5iaFbNHWHkVaYrkeVxTBq+SYJmdRj&#10;LkyLb/MHXvg1//HPQlazOX999x6jcfjBzKQII46ex4vVEzzXZ7+Rvdq1ZFDoeS6z6Zg+kMm2bW5v&#10;37PdbJhMJzx//kK8d88WBNMJ49mCLM958uQa29QlvCXJePniBZ5t49oWVxfnLBbir/f05pqiyNFc&#10;8WY+W8yhazHajiiK+PLV15zPz1g+OceyDNquJYpColx6xqvFkquLFSPToc5zuqbmzbtbdlT8k3/2&#10;H2Hr/zd7b9ZzS9qfd/3uumse1vgMe+zu3d3v1LHN69gWiUlymEgcgBBYQkHiACkHSPBRSPgAHKNw&#10;YIRQpIAQkXECJjhv7BDb/Y7dvXfv4ZnWvGquu4qD/121t5EIPosRXtKj7j09z1q1alXd9/W/rt8V&#10;EBQ9eX1mniRcLFasFwv6rgEMyhloGknMoESAaK2jSjk9V1drUD1hkOAHAdpx0dohiDyCQDMMBtd1&#10;0CqgrhtO5zMff/zxhMJgUOTFmaHriIII03V4OqBtWtq2o61aAi8gjDQDIiy93Ne82jWQXcn9I8nA&#10;MRJZdz3ANm1rB7wO/AaGSFxSNEAHfQO+5sG0/OV0zm3TsK8rQu2iXU3dd5RNSV0Jp69uHPSgcZVD&#10;1xas0xhPgdIOTdXwri65c6DUyg4gHNCBCHpaQait0Da857ONEVZHyYCkreW+vHmNvnnJ3FGk6YLW&#10;VyyimMDzCVzhONbnkuV8xmErEX+jFI6rOeU5XW/I5jNwHJpOrrVNa/jyvoboGqIFRNl7ppgXQYiI&#10;Mn4o64DpeTrQa3ktKA7awXcdnN4QGkPWKwLgHHSAwVOKWGsipQlcj86xBQ5OTNn1tEOD1oayq3kY&#10;4OgEUIwxVokSYpSsDdwBfAeKRt7bvhZuZm/FSGMZY3ev8I+3KCXIpa7tUI5mOV9SlgXPnz1ju32Q&#10;8zIQNmaWZbbwasswKNZpzPFcwyDpiL429KeWf3Fz5r4LIb0Qp6EfiHPMHQeWyP0utNxWLXFM6EEr&#10;niiN27UMWrOIQ2I6Mm1IPYi9gbbvqPqWxihZO7ouVV7gOy5mcNBBwvHcsDE1vuNyag1d28vP8e2w&#10;8Hy2x2NMKGCj0hYRopS4Awcj64o3X2LKt8SzhCRLWaQzojjF0Zqm7/D9kPV6TVnWeFFA0xnu7m9p&#10;25rA1eT7PaY1BFHMsS7ptUI5iqIqOJxOwmZ0HNEYmg6tHCLfRfU9p/2evuvp2payrshmC3w/RDmg&#10;XXHqFkXBerlCDQO+lmF4WQ8cjifCOKY4H6jqM61pOBdnAtdjV+SUZUVxONJXDV0ljbadUhRtzW67&#10;I0AKWR6tfC7SECeLub19w+H119zXw++8urn5n/78B0Xl8RdOtj/D42/9zb9ZAKZXcH19zQjSj8IA&#10;3/coq5KmbfFQ1v7e0lorbpKkNopwnip0R0dPFIas1mtUP5Cl0oQ1xhGTJGa7e6DrGuqqZPNwT9vV&#10;nPMjx8OZ3ohbLJvNSLMU7WqiMLKTzZayqiyfSbO+WJOkCUHgESfJ9LqCQHg3dVXh2DbHrm4m19Ns&#10;NrMcL39qjcyyhbDXPohhyJeeYmSjgynPzyRJym63nSKAY2xqjNWNkbq+763rSxhegI04FmTZTOyw&#10;iyVN0xDH8eS0G8HyI7dtv98xVhADk6sqCN4z1fK64lyVJIs5Td+B61KbFsf3wNXTvxfnkDggjscD&#10;q6XcCMZ20LFcQZR/mYaIG61G6/f8te1mQ5ImFEU+ORlFhJxNrxmwfyaNWFEcoV1FFItgs99vqesS&#10;x7Yr+X5AnkvMdDwWaSri5sh4iONkihu6NrJ8OOwBuL+/m4754bDHt1zBkek1cvXE3RTYKGho3+NB&#10;NlEfxHlPp+MkzAaWx1XX9cRXk1ZOsfaPUdERzC+WcJ/T6UgQhFKHbVq8KAJXozxXLNqDwfG9qTFV&#10;a2nezTJpr12t1hNnRWmHopD4z+gmk2ZOLa1bZTXFLkdnljRxVRMLbnTDlaW4rMZzN4rGSHc7RV3G&#10;YgP5/NdTE+74fcZSg5F7NpYwGNP9qShnUeT0jpIKejVwyE9UXYNRMGiHjt4+5+ZPFTCMLqDJNWvb&#10;Z42xLlt7M1VKMWhnOr5GQTKf40URTW8omopBOzi+xzE/Mziac1WCqynbhqKSaZ1ERSUCPZ/P2e22&#10;1sV5wv0gWu267gRQVUrRK6YpXNdJNbfWmiAMuLy85KOPnpGmsTTG9v3EmQLwfJ8wTcnSbAK7jnyl&#10;thFOR5ZlXF1d4TgOT589I00SLi8uJ96gxNlrjqej2NwrcSDm5zPa1RwOxymScD7nkwt1dNV6dvov&#10;QN6B0+k4fe7zPGe/P1DX1XQtfPv2LVVVE/i+lC5ozdDVli/mQYssVEMFqoLuAP1egO6mkU2AF0qt&#10;O4MsvPIBBg+0i9e1mKalVz6tTimMOIbE9SrXn7KqqWopeCgraSPMi4qu6zmdc8q6xnU1ddsSui5x&#10;Xlrulf2ZziB7Ic+Aa0D19nk51sXlyIap7QEbT2xl8vvs+TNmWYZnGZzGGF69fMUvfvEL6/bOyXOJ&#10;9p+OR855TmvP33aMfvS9TIE7Y91YjWxwvEG+VAeqBt1BZBfPVQllM3Ftnroe3/NDHvXg6ZbM7/G9&#10;Fle3MJT0psChIgwGBuXIlxnYFzlRltK7HqaHsmpQnqZ1NUbbEgqlRbxyvPeOsbGYwcHGfAcRjJR+&#10;z2uDDxxbdiLrDMSxFft8j8w6jnzfm5wni8WSspBrzXw+m+7NXdfKUKZRsrAbeO8ccR0RagMNuHbz&#10;gzwnN5D3M0p47ofgRoBnod8KnIAH5fOA5oiLMpDgE/YOiQqgaggdTax8Eick7AqC9kzcVzwKHDJT&#10;kJiKzBRc6I594BKFPW1X8VA3cDpKMYMbWxaSFSwdV8RT7wPXH7a1LYmlPAJxbjjKJU0TNpst+bmg&#10;yEsc7eK6IlaHUYxSGt+P5Dp1FtCzwO0lOjjLpMGzyAvCUO5hu92Ouq45HA/s93uqqqIsSzab7cR1&#10;qupqYmXmec45P+MH4rxo6saiLyrevXvH69evqZqKLElJbTTm/v6ed+9uuL+/Y7fbkZ9LyqYlihK0&#10;9vG9kE8++pTURpZGhznWyZznJ8qqJM9ztHYJgoAkSXj9+jWXl5ckcUJeFoIHVIp+6Lm9kdbH3W7H&#10;06dP7T0PdtsdQz8QhxmLxfxPxU7briXwA3a7Hbe3t1RGeDnzdD7F0p89e0aSpmw2G+qq5e3bt+wP&#10;B4q2IcvmXF9f8+zpY87nI+v1gvk8w/NdLq8uSNIQ5fQcWxm+7A57DtuO4nSmDXKcNOZZMudXrh1e&#10;PO3Y3L3jeNOThhW//stzPnsUEJRnzuccR8macOgHNpuNbT4P6bqO9XrF06dPubu7JT8LXkRrl7qW&#10;Nc7o3H727Bkff/yJrJ+CgNV6xdX11dSi/snHn3A8SBQ3jELWqzXn09ne87QtBZCExd3dHcAUjdo8&#10;bPADf1pjOHad6vs+T198wmff+Q69adi/e8X//A//B37vH/8Tfu03/jJ/6dd/VQo7jgdZa7QNfhjy&#10;xRd/iSRJubuTdZ3pzHTPi+MY5Sj2+739Ny2mk73De6SGvMdN05AXBXlR4Diaw+HAbre1UbHQOnUM&#10;d9sHdqcjRVWy3R8kZhb4eIGkefJziasDe437gIelFBDK53s8txxPrpW9I/fDrhGHWO+AH0GUTo7v&#10;joEQzUIFpF6IPyhU1RGrgCyM8TuHpqmompyur0k9F8d0OP0gs4UwQA0ucQs4IQxahKFTYcUO4JDL&#10;dc+XIYs0iTLd12ga60AWJ672XEzfTOmbspJ12PF0JI4ilkvhRANkaWoxIS1XV1c8e/Z84jmnacZ8&#10;sWC728l9axL3hvfudhCoq3Lfs+HCQK7tQwteD24BXsuFHpgPijlSmndwWu6oiBqfUMX07UDZGnAc&#10;eSta8DoX3TTowTAMikppOnsNpa2lvGB0hI2O9zCU96+VvdSHcVV7cr93c7liCJBCmnxaJxpjpKgq&#10;DFiv1vh+wH6/4+bmhjdv3hKGIVdXV1MyTJrsYw75kaqqhHeXxPKzPnT19VbQ+pBvWxroLGbA8cAJ&#10;AJ+vlMNXjkeqoDcGM2jOvcu2hvtOc8ajd1Mi3TGYkkG1lDTkfYP2Brr6iFIloRdQdR2V6bCTFXHi&#10;t60MUD98qP+bBDMM79ttHQ1BSOQHRL5PFsUsZnO7H5X7V5alnK0zbEQCOY5D4PscbcvtmKJaLpZT&#10;WmiM6kqD9pb8nBMEAWVZEYYSF1ee5vlHz4njhEePHtE2LUkSkyYpR3s/HIvhVqvVtMb3A8GVzGbS&#10;Ojz+rHEvFMexIAeWS0kFda3dr8j+KLHueeU4HPdHDruc06HE9WNu3mwIk2j//xWBDf7CyfZnerz6&#10;+uvEGYb/NPRc/9tvX5HFEafjaWqFwUZQXNfD0xqDWHyV61P3mnNe4A6Gzz79lDCbUdSVWDUDiWIN&#10;dvMt8auKLIs5HHfCVWhr2q4hin0rBgxTzEtrj48++ojvffcHvHnzGs/3KYqC/HykGwxREHHY7qjz&#10;A6t5jAoD9qeS7f2ex5eXXD1+xs3uyO3b12SqYrmO0UlAEka01nIu7h5XihmisalzQDuubRWUqGtv&#10;+qmBMfA9zmeJbu6PB7JsRtOI4CIsLGVdTe4k4MnrzmxsLqIzLa52WS5XPDzcM5/PqaqaOI6p28ou&#10;LnMO+70FJQYcjwcWszlF9V7cKAoBi1ZVTRiOmxd3io2M8HYR/d7zhtpWOGpjNO/R48dT22Q/wFg+&#10;cD6fcZ33DagS2WsnGH+en1ksluz3W8v8EjErCIIprljbDbAskvV0saqqkiybcTyfmKWzSeRZrC/Y&#10;77aTmOY4CqWE2xVFEWpQk+jSWhbZKApqLWLoar0mz3MWiyVRFFnGXmSbWxN5Xfb173ZbW7Ns32Ob&#10;9fc8H9/zOJ2OrFZryrIQx52N+0oMo7QlCMUUVx2ZHa4rzaaB5eeMMbKmaSxbrrF8gHKK40mcNqKq&#10;S1uCIeKl3PNbu7BmEmrboZ8EvTzP8bSL7wdTmcTo8Huf1HMnAbiygkQcS7Qiz6UVeGyUHFtLg0A2&#10;udra8zsG1hcXIl4rJU2vlZRAuJa7OLa3OvYz4PsBp9PxfTzHitujMCZ8vArfD9DatTyZhLHMQgRH&#10;KXXQymGwEdUkSeUG3A/Taxh686cE6TzP7edRmoS61hBGPo5lzPmBvAfz+dzG2uX5K+UQxjHffvuK&#10;x4+fipMwTfjq5UtO24rV6jFXT56S1zUvv/mGoTrx5HLOsdqgkM3g/rBHDQ4vv3rD8XREa4fHj1Y4&#10;zsB2d+BwOAsUNW/Y7Eu6rkG7/sTu640sTkXc9QHFYX/k9etXuK5mNp8xXy5om5Zf+ku/zM3NrX3P&#10;fCorAve9FJw4jmKxWNC0wv5LkkSA6G3D+XQksMw+00tEYbffkWWzCS5tjKGqyomdOBZrbDdbqVP3&#10;A0zf89DC/bmHYG7bRWfvOR1XC3h0AedSNhzaFVeWGkURA7YxCgypq7hyHILBJTEumYrxAxl0SJXB&#10;MD2PQQFmwAsClKNpug7lurhBQFEbytZQDT1aeRxGdsmgRDwzNtJTf9As5ijZlDiOREbOB3EZHd7x&#10;xYtnXC8iNvd3RH6I52lWj665v9tQFrL4S7PUblhj4iQWaLR2AUVrHF598wu2h4M42bJHECQQhLL5&#10;8Ue2jyvuAzuNludmyxpsEpEg4KQGEtOx8LS4zwdH/smg8b0A33GtDqapugbH9XF9HxxN0xmatqXp&#10;erR2ydHsBvhJb94fm8GVzWTbCndtdM95tt1s+ICnh42rNEeoT1Ce4HSL6nMeXz7i+sm1IBYWC7rO&#10;kFgmptbiUAw8n91O+IJBHLHb7clzaRdTjsPv/8E/I28r8NZw+TFkS/AT0KFsznRoIcvOe3ZcXULo&#10;Me8qjkVhjy3gOqzjgAsMyWDwTce94+DNUnZlLc6+NMOJIh7OJ0oG4jCh7BWVgVq5nKuOVmmM0pz6&#10;gfO+5KNqhzcM/LjXPFQF5BUUNWhb8jEgG+AxMtVbcZdBBOA6h/MGyh3s3+HR8m/9lb+CHwUErkTr&#10;q7Ikm80mHmbbtHbQA8XoTrQ8stSiKjabLaZtUNi2bNuuOZYnaK1ZLZd0/cD+sGdg4PLyku1mS6ck&#10;fqV6hIvmOAyIOJ8X0og+9APnoqDvBx4/foTn+Ww2D1RVxeF04FzkuMqlqVsUjpQndR1FXuL5PlEQ&#10;0dNzuVyLsFYU1J2URM3CFM9zeXfzhhcvXqC1iCRPnjzh4e6eYRh49vQpZVGRlwVhGDJLU6IkZj6f&#10;4Shxb7vam5q/td0Am9rw3e99l7oS5yTA6zdvpvhhkResFyt6YJkJ52e5WLLdbTgXBY8vLnn2/Bkg&#10;rLPD4cDpdKSrS4LAY1ADZVXw8uuv+dnNt/RlgQ49ktlT6vOel9tvaPKB780d/vZfb8lWB/6Xf1py&#10;aD5maN/wS8/2uH3E5hRyuz8wm8/ZbDfTwOmYn5jN5nznO99hNp9zOOx5+fIVq/WKtuvojSHLZrx5&#10;/Ro/DDBNy5tvv50GWjBQFoLAiMOEeuSOjeU+ncHRDlEcSwTdutKHYaBuW27vJBIaRxFPnj1lsVpy&#10;3At6w8WhamW4N0tnxOsl88WSvjbsTweGquQnX/4E1/X41d/4NYI4ZH88cn93Ow3nTuczxvR0XYOx&#10;9yIQ9IrrSdOucpRluAZkWcosy9jtt0SRFF04jsPxdKCte548ecyTJ48nZt7V1SV1I3zeOJEIs+95&#10;uFrucyOGpixL+ramdzxa0/J6c+JNoe29LhXBzP3AYeS4lvep5NeujSEqR671WhrlUQ4fzRKeG8Or&#10;U0uHJglDVO9iOhhwUI5mcFyiWYQZoO0N2vVplEvZK7anmvuiwQkifgJyLW47cfFio6DuIPfjcUAx&#10;xvhMJ3/XfDB8agt48wv6m5+gTMViecnl40ucoSdLM7SjmS9mmLYjCGVofXt7Q23NBiMC5Hw+cXl5&#10;ie97BL7P27cbviq1tI/7oTRqe56957vCtRtFS0eBp2Qnr+Veh6lAuxSD4r4fpBRCQ6mh1w5ZqzAa&#10;lOdQqIair2mcgbzK8TxNqAYcrSjMwLZsuKkMX9Wt3Ot9V0S+3khEFCXv5WDjtlNB0xixdd47uE0L&#10;m5fEZ7luLBZznjx6hB/45KejYIgWS+Io5ObdzcQQF8xLx263ZbGYc/vmLclqgcLgBR7L5RpTtvxs&#10;V/IuVzC/kuPgjfc5u1bQjohe2HWBsuKvLSzqGVgP8NlQknmSAHC1S9t0tG1H5Hr42iELPIbBoeoc&#10;jqUhrwcGPHoz4OPwi6om7wfO2PfIDO9FU9e17d32SYyNoqNr23LYpqj0zZd459e4jofv+QTaoe0H&#10;lsslWsH11TXzxYzPP/+cR1eXnE9njGkZjCFLRJzue1nznYoclEIB5zyXIjI75G6ahsPhwHIxx/d9&#10;bh/uiaOIspQiwqKqcD0xKJQ2qjsOVlzX5Xw+TXvMvKq5urqSv2MMYRwy9APz+YIoDDH9wMuvvqIu&#10;K477gxj6tDNhoqrzHnpF1TW8ePaEeRyzPZT8R//xf8I6nPGPfu/3/uvN+fQHf0b55l/74y9Etj/D&#10;43g6RX/113/9P1utl8Ef/eEf8PjqCkDYH55nBw79tFlrmloG2I6mMgqtPR4/uuSXfumXSbIZB9sK&#10;1XUdoeez3x/QWi5Ojy6vyIszZZGzXMwFraIdYutoklaaAcdxJwZWmZcEYWhZSjVxFONZHlQURGSR&#10;y3qVMjgOuBHv3j2wSlOef/Qp93nJu3evmbsdkd+zul7TtBIzG4xE0UxnmC8XHPeHKXI4iia744HV&#10;ciX2dFfTNi2FFZYeHu5ZX16y2Tzged4krHWdoWlahgGSJCPPC7JsTtcZPC/g4eEeKQFY8e7dO9br&#10;C8qysJveE2YQ0D5AYkUqrV3W6zV1WYqT2jqGRofUarm2ji2fYegn8aQo8okHNnLxSrsABSlvuLq+&#10;5nQ8TiUCTdtMm2ilFFUhAkrfG9q2sdBYmVytVmt2+40tNOiJEwFJbrZb5vMFD5sHsiyb+GOLxZK2&#10;F/7U2CD26PFjdvsdszTD9wM22z3L5dIKiIkVrQxjM5Tr6GmqFsbJxN+LY+HnhWFIkefEcSKOIdOR&#10;ZbOJjzcKXr4fTE41aZySCUVvxci6riTCHIYcDnspxDgf8cMIz/PZbjcEQcDpdJrcgWOr1ejeG6cp&#10;wkZr7ZQlmgoXjDFo7TK2Wwrj7TwxRcZmx8oKq67r0hqD44o4PIpRMq0WEaltG2HaHQ9ks9nEW5Cf&#10;11kWl5k2tuMxGl1jjnZQSmC3sT3/RgaK62jCNCXPRaz0XG/6/sYYQj+cBM2uazHWFTu+XzIkVJPb&#10;U8SIjJ0VVUXcUh9Mhxw5X4Nocm9qx6Fq3j+ntm3BYYp/D70hjmNA3gc5PvXEIOvaBtMZkjShaSsr&#10;es6oKjJNTwYAACAASURBVPlcjBGk9fqCc37m8vKKN29ec339mO1+R9sYdtsz8+SCiyePaQd48+YN&#10;7fnAIvb44le+S9cayrImy2K6rsfVIc+ef0Tft0SBg3ZhsztQlA2m77jf5hSVFB0EcYLn+3RNQ1XW&#10;E0vwxScv2O93FHnJbJHxgx98nyAQRk2SZtRVzW67Z71a8uTpE86nk22sdYjiiDAM2e621i2bTI7l&#10;NM0o8jNhGPDDH/6QARHVw1DOcWHwdRjT8vz5MxQiBi+XC/vZkPa9OI7xfI8/fjhzqnyYXYA/AzeU&#10;hWprIPRguwfjwWwN6QyqXKbYPbZdswS3h8DjpMW1lKJIHJcYaJ0GV1uWIAo/EGGh7Tq051E2AvfO&#10;u45eu2jHo2w7CivMOsZh0/fyfKy2JpNpKyI1nTizCstvMwPs9lAVkB+geODRMuF7nzzC9T3avEK5&#10;itl6RRJGhIHwzY6HA2EQ8vzZU7abB6IgYrfdEoYxOD6vXn4tcdHZU1g+hWQuziadiug4KInGuD6T&#10;otY7YE4QYB1uPQQ+lwxEDFxmCVdDT+Q4+H1PqAYSx0H3HX3boU1HOpuzO504FQVhIJxEN4zohoFz&#10;VTF4IQd63vUDIgipD9h66v2mUYFsxjrbgGnk90wnolZ9hPIgEdvTW+hzlumSTz5/wXq9xhhDXTd0&#10;thzldDoRx7EtcdFEaWQHUDPC0Gd9fcnN3Q3/+z/7Ef3QQXgB64/lHAoS8FJhr0UzK0hivxyJj64z&#10;1pHHvqjl1zYuOncUKT1L3yX1XbxQ01cl/tAwCzTB0FCXJ5SpGZDijLFZrLQ4DNO1OK6mrWvyuuOv&#10;P52xXl/zzx8KHvoBWgWDL8+v762g3L8HU6sxLjrI+Vae4HAHx1soDpjujuV8yZOPnxN6PkVZinjS&#10;9zJ8LCuKsmCxXHA87Didci4uLlitVsRxzP1mR57nUph0PosgEUccjgccrcmyVFiyTU1ZCr9rHC5W&#10;XYfjufi+OEgd1ORk8T1penc9cTMfDgfqtsX0HbEXEochWZxItK1qCLSH6UWY2R53lKeSqmnxPJ8g&#10;iDgcjvieBgYG64juO4MDvPjkYxbzJT/81V/h93//9yfH9Xa7JUkT6kqcuE3TSeoBRZZl+K7H9rCj&#10;bVu+//3vo5TixUcfUxY5cRxzd/OA6zgosEO3naTEy2raHFVVxaeffooC9psdjx4/4ubmhvxckNcF&#10;P/yVX5ENs+cReJrQ97i6WDObZaAGfvzll/z0q684lQXPPn7Bs9U18SrgfGq4XCbEl1e4vebfvNrw&#10;b//mgW8O8Lt/oFGL75DGOT/8PMHpBh7OTxkij87IkKRtJOoUhhGLxQKl4PW33/Lln3zJ4Xyga1rW&#10;6wtcz+Pbb1+RFwVpknA4HLi8vLJrFIfBllfJulI2mOPQuO970Ro8DwU0bUNdN9ZJZjifc7bHHY6j&#10;efTkibgV8wIcxXK9Yp7NOOy3FLYxcP38uWAympbhXNObAdN3fP3qJeEs4W/85m/ieT5v391wykui&#10;wJ+A42kmAPNzfp4c5HVVy/kWx7bZu58cskHo43kBw2AoylLKD/wYBVMSIYpCvnn59TQU82zRklLK&#10;suGw6YeAq6tLAs/jbiMs55+/uef+0MPVc0hS0JE4Vl1PvrQV1BwtX54PyojAjhY37eCAMnwvDklO&#10;Z04DRK7GVQO+gjjxcR1BDSShT91X+J6D6wgaw3Q9/QCtGZilM05Vy7vzSQYxjm1WrhuJifY24ljZ&#10;3+vtfa834ujWSjAJppNI5OZb9OYrssBltb4mXiQ8urzk4vICd4wo9gOe59JaHlvgB6RxysPtLWVR&#10;crm+wNOa/XaL6geKXvHjhxbClVy7w0Sep++JIOhZkS8IIfKB1sbptdyfR9eYM5B4DsvAYQYsjGKu&#10;PDLHw3c92l4x4GKMQitN6gWErkdXFXTDQN725MpF+RFol1MnGAzw3otDypb7DNYlpr33jmPTiSPQ&#10;WIGtq+HhG7j7KXEcEcexCGkKFvMFcRwzyzIchBmoHGfau/T9YN1OMKgOR/sUtRRxVUXD/bsNf3J/&#10;4uCtIV3JsfE8K+JqEddcJedc0ApKwunkXHOlgOe7SnGlNVXd4CUZrRsQzRbyPfoBT0GxP6CHnkH5&#10;FK3BCWIGx8X0slBq2oYHHFxHs0WJK7vtRDBrGuuClOv3hJDoP3DcDUqOU29ZgHc/Z1Y/ME8XzLIZ&#10;kedhlML3POIopDOdpIx8wRooR1FXJZ6WPWB5LqjrRgzprkuUJOTns2WkidA/DCKAFeO1Lz+ymK8I&#10;/RBtC/IGYyhOZ1ylhf356DFVPZbUtVOizBiD6/tUZUkQ+mDERHF/fyvs27ykG4R5P0szPC2u32/f&#10;vJHTxnGoTnu6tkc5cLVeoBrIq4FsfkF9OvPN7e1/dbPb/PTPqt/86378hcj2r3zIpvrv/Rd/1333&#10;9s1/vru/iwLfI8AhSqQhs22bSSAZoed1K7yAqmk5t5JfbsszURiBH9D1hr6TpqYRvB370v5xPJ3Y&#10;7rdWHT5TVlK33ffmAxDsQBCGdK1M4A7HPXVZ05uewA8oq5K6KlGOyyJKMOWJJPOJZgk32z3393s+&#10;ur5mdfGI0gy8efctffHA9WVKmMUsFguJ0inIbMyvNz15WTJfrtjc3wuHrW2Zzef0/cD5fLKMrBpP&#10;axv9C4RfZqd9o1NvuVwxDD3z+YJ3N+9YrdYcj4cJRj+KA/cP9yyXCx7uH8iy2RSFU1aQDIKA0A/o&#10;uk6cWecchkHYC01DkqScTjKR7c0wOYBML0LKGBUUwQEbFRBQ8yi4dF0Hw4DreuICGgbazlhYvrj4&#10;6qqyTaDVJJ6MYtFuv5km6SKQdoAiSRIcRy62ozjkeRIJwrLMTG9IooTdVlxweVng+j7acSe303uX&#10;mDs1t3ran4SzyooyURRzPB4msXM81mP5QVGI6DaKQ2MUdIT2C5A/tG4qee+btsFhrHwXXpppO5TW&#10;kxNuFKDG1ze6I0f4f56/tzqP1ua9dQiNzpb9fvdBfHOQSXt+wpjORmIDfN8lzSRC2isHNQz2nBNH&#10;4ehOG9+3tm3s65EK6nFaPZYYfPg8x8bfrpPzBuuoS9OMwca2m6YhDEO6pqWwzZxt29BU1fR9oyii&#10;aySCLA7GSriCSk2Qeq01URRPVdsSS60JgnByvxl7Y5UG1NqK3uJm6HuxxWvPnQoNBguYTdMM19Vk&#10;tiFWNvE1jqOse9IRsbkXV95A/wFIXa6HY/uQ1pquNURxzH6/Y7FYinvD1dzcPfDwdsdsccnF9WPy&#10;tuLbV6+hK3i0Tlk/ynB1SBCEHA8HfD/mZz/5BW/fvGW5mvHk0SV5ceDdzQOBdW5stie0SjAKuxku&#10;qJuGT55/TFVXFpZbCV8oL1EOrC9WPH/+jIftht12T1PLZnW1WrLdbEmzDNN1k7DuBwGudkmShOVq&#10;ORVldF1LHIW4rstut0c5mjAMub29I8syAt/HCzT9YHh4uOfq6oosS1itlrx+/S2H/Z7OdLiufK43&#10;pWFbB5CsIV5CMhPRrD3weVjzK1dzvmlKqPr38UKlRGgIHf7O8zWXDhyamsIM7IFvaKDPacyJoZUy&#10;nrquqdoWxUDXdlS2JOfuYce5qqhbw9vdkbvTiaMxfHPOeV23pGgOrWXQeKN4JdwfnM42i9n8jDIi&#10;1BQnqA+QP0Cx49OLGb/2S9+lrEu6smF32HDz7hbVywahazsWywWDjdwcjwc++ugjm/7TdIPm669+&#10;xsN2A8ljSK8hnduNWvp+kxZEMl3Xrm2AC8BX4PiyOYkXoEMKFaDweagHQn+A0GOIAobAp3M1ZxSN&#10;A10Q4CMLx1kSwyCO26aqiAMfz1FUrWHbNtyOUdnOxngdJS6DzraMDjai0tmWMcFv2zKJWhh21QnK&#10;M5zeQZ8zjzKev/iILMto2pbDfs9yvqAspWU6CAKCMKQoK47Hg41c1AyuQ11V5HnOt3/0M0rTMvhr&#10;mD+WiEqUQJhCYOMxDuIGdJV1R6ZgGvZ1KWxA7VmBa+CsPTadIXeEn3mbN6ReyON0gdN0pL5P33VE&#10;QYLvZxzajmpQVIPiVNW4YUynNN3gYJRmT8tHmc9N5/APXt/Jee2MHKRaNiH9+3IPnP69ONlaR0V1&#10;BFXC5jXsXpP6MZ99/il1b1jP5zx//vxPxdQfHh54+vSpNLUWBadzTm3RBlmWUbUtcRQxm80IPQ/l&#10;OHieuCrjWIY9L795yeF4YGsHZFEYSbvxYY/raqpKMAGh7zP0g8Qrg4DD4UA/GFvMFNHVHaY3bA47&#10;aHu+853v4HkeF5cXZFmGDgLSNCMMY/JSkgl9azju97RtQ5LELJcSw0mSmEUy5+rikvliwWbzwO3d&#10;DT/4wQ/o+548FzFxdCs7joOrXbI05e3NOxHLmoZHj64Io4g8z3l8dc3r19/KIC+3BV91zQ+++IKq&#10;bLjbP1A1jQxim5b9Zsvjq2tM27GcLxgGNfFwy7Lk6aMneL7gLBgGitMJBmlBvr2/41/+0R+xP+c8&#10;vb7ksxcv8KOM9lxRDyfyekemY+rcpd+/5Lf+uuLJ44r//ndcfrp9SheHFOWRX/5siVa3vHxYoNNs&#10;iuCFoZR9xVnGr//6r1GWFS9/8Qvutw+Ers93Pv0MzzrQPa3p246uaejqliovKM5nXGXxCkHAOc8x&#10;g6JuGxzXxdDT9YaiKqeiD2WHvJ7ncX9/z+3dHf1g5L4RRzgoFos5rusKniCOWa4W7LY7DvmJdLHi&#10;888+IwkC6rygKyq6vqNsCr78+c9Jo4i/9tf+GrP5nG+//Zb77T1RkrA/Hbm+uCSMZG8w4hTGwqyu&#10;66jKCt8Lubi8xJiG9WrN1dUVxvQ4ysHVHqvVit1uR9cZ9vvtxL4a10NjM7us19Q0QBxxGcZ06DDG&#10;dTRvdyXvuhC8RCLhQSJCm6cFNzA2MI9RAiwCAEfufZ4SwX9owFNcaI/BNTjKoPoajSEONYE7MJgS&#10;RYvrKGaBjzYGU5d0ZY0B6qYhi2OqriUJAh6U5YkpLUJeP9gBkpF7SRDIfW4U2BQSlxwcG2ct4P4V&#10;zv1XzGOfxWxFNTSs5jPm8zmm6ciLgtPhIOvLfmDojfyYpuGTF5/IWjAMKauKNE0Fs9Jr/vDN+b3I&#10;FkRyr/MtQ1Nbh5RrcQXGimye7B1S7bEYBj7uWz51eq4dw9L0RI5m5kXEqqIfOjHudeC5msh1qMoT&#10;Shs87dJrl0Fp2h7K3qFsWw6ddX712h4TW7DT2vIfZ3Qgw8TONFhXWyNfm2/QD19NouyLj5+jHMVu&#10;s8HVmvV6bec+DmmWgh0EjOihOI64ulxzzAuGQZykoReyzJbcdz5vCgeipRyrD0U2zftW2wHr6Hbl&#10;v8MAgwynXc8jZEA5GmU6lGnxu4p5oJk74KuO3lM4rqIZDIMyNF1F27cMqmfQhne9x0NVU1W1oEDA&#10;irXIzxxTAaNrjUGO0xRxNeKqbBt48ycMu6/RXkAUxKi+o2xbri4vKauCy4tLsjTh7du3KKUocuE7&#10;98bQVDXL+RytXcq6RvvihlQD05res6V3417SUYqqrBmQa+diMRc9NwjQrsvt3VvWqwuURTQtl0uU&#10;cqiqkv1uj+u5HE4nokjaiI3d13SdvKYwCHnY73jy+DGffvKCH//Jl7z+VtzDcZpQVjW7+3tpJvcU&#10;syjAVy7hYsmbmzve/vzr9uKz5//lT7/6xbv/Z8Xmz9fD/X//K/9/fyh++7d/u3V7c1zE4fJclcw9&#10;n/IsvAW0ZWTZtsBzkeM50uYSewFt79N2A13dWb5wNG1+57Y2N/KCSU0ehoHekSnww8MDPRCGMev1&#10;0jo2fPpeXApeKPZsAMeTzLPnuqydBbv8wOC47HY7VJOj3QsuL6/45t2BhoGqLIk8n74/URtD5nt0&#10;bYdpO4lJWF5U0ZR0VWt/tjR0ivOqmuKY40LWGCOxtvN5akydz+ZstxsbC42BchLUttsNcSRxzNHZ&#10;NAoWrutydXnJ3f09z54+43w6M58vbCQxnqKDLfLczqfzFLF0Q9/yVGQxfDodmc+iCW4fxMJ80lrT&#10;9oZIO4Q2Mqm1xLJG8WdsnJS67Rlt09IzWlulaCKyr+FDB5a2G+qRPwUGpQbr5hOw+nwRU5ayWJFS&#10;hgLP92irnCSJcLTDdrMhiyWe4XkaYxqGwRPAfRxPIojWmiRJ2G63zOLM1jEXDAq78BFhZ+R+1HVt&#10;BZxq4txN8dU8x1Oy6DB1w9D3hGFEfjgwm81pkEWC7wXUZcFyuSLPpS20zIVRJb93nhyCEiWOJ6HU&#10;deVnS5NnYeOzEuvMFnP2p4PEa0zL8uICwB5vRV2ULBbLacrVdS2+71GVwtzzg5D7w17O07pC2cmz&#10;uNJKG9cNbST6fWx3FNQAW/owTEy/KJKpW9e1KO2hcKjKmtD3rKsptMKhRxCFE/8vTbPpXAvDiNq8&#10;dwHKe6enmKw4Kn3qrqEbhMl0KnIRr2tZNB/zk1xfrBDr+/KckiSZrgVd19Erhee+55mJ4FkR20mW&#10;63pUbYPjagrLoevaWlBIvsQRlKfx3Ygiz/GDgPywRznvGRq+J9zFy6srW8cdc8hPzLKUwPMZWonL&#10;hF5AEoeUpUfXtihkend/e8d8ltF1PavFmn7ocLVCDVh+WMmAoWhbirKhqLDnv7HMhxmHIpcYWOBz&#10;Pp0tgyYincX4nje5pXwPqqIizWYcDweKsmQ2n+E4mu1uy+l4JNwfSNOEHijKgvl8znq95s2bN5yr&#10;gjhJxJ1gHOtCDqDvcX2XsmxwlUMahTYu6vLNNy+nuE5RFiK8ByGq3gCRbUXUUOQQ9/A45O/86hNW&#10;ixVvfnLHz9708mfLTBb5gQeqJk19+uLEQ9PIAjwMeawNz92e69jD6QPariNyXVkHmx4/0GRpSt8b&#10;LtYutenpcLgKYk5ty21VE2lN6Li8PNfCxRlZOrWdwrpKhBmnhcoIUP9cCwvGRQQSk0Pb4zma/X7H&#10;uSwp8hPzLKN3fc7HE+vLJcvZUgZM55ztZsvjJ0/kMxKFhFFCdZ9bpqLdPIx8lcHGerSS50Nn3Q69&#10;iEeuD8Ye2xZoztC3XOue73iw9DVvzw7HYpg+G76rSbWLF2hMD155xA196uJEVbW4nsu5EsekxMht&#10;hEwNQCBFAZWNg2gtDojBipTGLpr1INHS1v4ZWJ7bn+bXGOtIVkpRlSVpKvePLM1QjqIqK25ubqyj&#10;XFxKQZKQHw7TEAMk+jIt4MeYCgrKWja3Y2tsb59TFMrGSCtQuQCulQNJKM+xLthVBTutIc7o8oK+&#10;rtHFHu/xgqZtObeGbb6jd+WaX9Q1oe+jj3LNrZqGq9US73wiv15xVxnZ5PSWpVdZLpKj5dgq834j&#10;8iHjR9vGtrYedwwY665uzcDxmNN1/TR4mM9nLBZrwKGuWxzt8PjxY07nE7vdjvP5jOOH4iiuatJQ&#10;gOUjQ9f3PKI4orZO4KqqqMqSsmvoOsNyueT29o4oisgWcxI34Hg4slqtKIpCIqlVTV4UuFqTxgm6&#10;cuiM4X77wI9+9CNOpxNPnjyxaAC5r8dDyHI547w/cDwe0Y7i2dPnHIqjNDrWNVEYUvVyDz+fT1xd&#10;XhLEPj//+c/57LPPMMbw7t07nj//SNx1x+P0nE+nM6ejuCNPtnzJGQZcV9PWBoXGARaLBVEQ07U9&#10;VVkSx7HEAmsR8s9VzneXsnbNzyceXT/l5uYGjYunNavlgjCI2D3sCQIX35eUxevXb/n29WvKpuXF&#10;02c8/+hj9vsdVZHjmR5aheLEzc1AQMoXTwu+992P+T/+ZOAf/E6NfrxADzWVE7F68n2G9RvO//QV&#10;efuMc5Hz+eef0zYtp/MJHfi8ffuWH//4J7y5fUvPwGqxtGvW1HIOCzzXY7/bUVln+fpiTRAGpH7M&#10;m5sblsslh4O4mg8HaTcfY2x5nk/82s7GjG/ub+0A0cN1Pc7ns10b5fa9TjnkklxZr1a8ub3l5z/+&#10;KZ8+/4jnz59z2O7oO0P+9pUkMMoz/+1v/3ccj0d+6z/4LbJZxt//+/8NL19+xZNHjynamtN2T1mV&#10;+J4/DS+V49OZbmqKv7295fmzZ9zePXB5ec3jx0/tRt1ls9nY1vOIN68PNF3NyiYnjGlxvID77Rat&#10;XebzBX4c2/WMAVfLGt7A1XpFMkvh7vw+Mq8UBIMwSCNHPr99IyKDdqUMSPdyrfSM/H95BlfxRgeo&#10;bsBRLnOtmSch3WDI206uM35KUdes/YihU3SdQ1EZ0C6BH9IZl4cBbvyGn1WNXLeHHhotxTA4UBRy&#10;z2kHW76AXBN7R66P4zXbUfJ8gd5IAcR8nuIsQpq6IT/nqH5guVxwQnE87kiiiKIsefb8Yx4eHsjP&#10;ksJYrpZTLHf8mq5zo/BijQXUDeBDEsl9pekk4qqR+4rvc3ZjzsNA6io8VxP0A13fkQP7umYV94SO&#10;S980uIODP2hOPZy0yzzJcGv5voEDCT2nqqIziMtqjM/KJFaOVSdJCTxvYqC+Z41aR/eHXDbk/pbO&#10;IjsYPaH6gZ4epcUVrl1NmqYUecHpdCZNUklWNA373QaQvWde5aySNUPTcLfdgn5iTe3WVa5sTNRx&#10;3jvM+wxq65b2XRHePJfB1dz0Pa7n4WFYxxFBV9LXDUonbJoGHYY4ymUwA5HnUlaVmOZdl3M70KiI&#10;EoPxPfn+jT1OoSsYiaq0ou54M7NYDvWBPDTY4aqWOPDY8OqHAWGWsJ7JAK4qK6qiYD57z7sGJG1S&#10;lqRpYkttShYXa+qhl+Z27U5pK6cfiKOY0mJ96HvS5VxY3YXsqR82DwShx2w+J0tSmrayMzHDbr8R&#10;3FNT0tNRtxW+75FmGWVR0NUNL1++IggkLn1/2ND3PefTiZ9t9wyd4erikruH+8n5OyDL3abpiLOI&#10;oew4HQ/8+//h3+b//N3frf/hP/7frMBmHZ0fPP48str+QmT7Vz7kLfvd//WftL/17/47u+98/Pzj&#10;f/kv/jmfrC9EbLEfSLFgtyIeaE1rpzo6kohAUTbMApfIRrwcx0E7jnCrViuySE74w2FPHMdkyVI2&#10;cVFC23ZS79xC0xYimiElB2V15uJyNV2UO2PYbreEhCilacuatqn5+PE1URBwe3vDMAg7whiDYxVt&#10;pRSNjZoNbWdZWBIJBXA8l3k643SSaNj2/oYLCxN3fHeCxTsO1HUxOaJ832e3206bhjGaGYYS+Xv0&#10;6DGbzYPlIvWToh4E3iQEXV5csN/v7ALxMDGzRtdTHCdsNg9cXmbc3d4S+j5+GJHnZ8IwnGKtI+C4&#10;7w1d/T4KODZfAiRpSlPXaM/H95V1CohYNJ8vptryvhfgued5kn+37KuqqsTdRD8JN9vthutHj9hu&#10;7m0pQWLbOntOx+PEhWnbdppElE3JbD7ndDwym83Y7/dkcYLv+9LaqYSRledn2xKao9Qwsd7GhVU2&#10;m5FXFWnqEEXx9JwlXqsn4SmORWBqW2kUDT5470dBquvaKUrqRimr1ZqHh3suL69sZCnjcNjiaS0D&#10;P/uagIm7N4J4jQU2ZzbaEIaRdWXJccltNNjz/CnvP7avjmUbp9ORsaAjimKqqiJJU3mPBpiv1hy2&#10;G66ur7m/u+NiuZ7cYuPrymYzDvu9dZJJUcDoIB3dl+PP6zr5fAdBwKD0VLZRV42NCvco5Ui5YFVO&#10;x7tz5bM5nn95nk8Mk6Zp6K2INh7nsiwIbRR2dFt21oVWloU4He1UzPN8+9nzpmMxTqyDOBGnnCvP&#10;UzYA8hkdY6WjGzUMRRhKrcNNHJc9QRhQFgW+L7xDV3syIAgdGwM+EsQxx8PBNuOJOF7aGObkorPX&#10;RujRrsvhsGe5eEoSZeRFyWAUx8OBqi6YzZ9NUawsyzidm+l86fue2XKBaeqpbGS325FlKV3TTYJz&#10;1xju7x/4/ve/S9t1tL2hbTpcz6csSowv79/XX0kDn+95UiCTJHK8e3EEb7dblsslFxcXbDf37Hc7&#10;Li8vp/NPKYXrOTQN1jXQcXV9zWZ7IopC2+KbYjr5PHquR1VXbFoPgtjCjBEXURJBWfJ3/+AXqOCW&#10;m/RaxLVzA20pi+jQg6rn7/3RH0OQgR9DDx+faz72HZahxi0MjSdOtlZrnM7Q1y3asUMMKxo0fUPb&#10;dIRJQjUMtKZi7oWceiNC2tg6aWwkJEgs+8WRTU8/ILER5O84Stq8HBgX0WVRUtfiXD6cNlxdL5iH&#10;KZvjhjiOefvmDcvVir7oJ3fiGIMWR6llvlh378TQUYX8TGMXsoyxHCu86E4cd/RcOC2/kTn8GxcR&#10;37te8vwi4x/9we1U7iJcIVmctqajaipOUUbo+5R1jZMmdENPGomT1dM+jd+StB6LAQ6D4tgq3gS2&#10;jc50QCAbj6aW/xobE9U26lh37zecfS/P2byPegdBQFGWOI64jQfPp+064jiisryTopBBWMdAvtuS&#10;xDFKSXHOpqsYbCEAvmUf+b6wkPoemty6/zwRSnVimYAWoK0HqCpwFI8DTeYrqt5lZct9yqDholdc&#10;qZpPPlrwwy9ecH9/y6u7A4+SBGMg8D1cd0GWJGz3W9sk6/Bk5XNePud//OOX/PGpAz+FouKXo5Av&#10;vv8ZP7mv+MPtnWyux4iy6WxMCXEm1N37jYmrwVT4UcTq6gLlhxyPh4mxulqtOJ3OHI8HuWeec8ri&#10;wOlcShlRXjCbz2TTZz//I8tsfNRNw8tXLyeofJImbA574kTuO4vFnOVyAXZif7+7I81SgiDgzes3&#10;Uwu257rMZjPms6UA8j2X+/t7doc9rWn56tXXdJaduMzmpFkqg0nV4wcuaZJwsV5wqo9ooDf9hODQ&#10;nodpBcfQK8P19TU/+tGPmM1mfPHFF3z99desLy5omob7/T1N0+K64sh99fIVn3z6kXXXO7x+9ZY0&#10;Szkej3gW1RBGEX1vuFpf8JPXX9P3PdpxyIuczz/5DN/1WC6XvHv3ToqekoTj4Yh2XebzOY4jBQ91&#10;rSj2Obv9nofmgIvm2foZn332A4zpCLyEsC+oXIcmdznsas5lwxfenn/vbyzxozm//Q9/QR09Z+73&#10;OSCzVQAAIABJREFUnB629IFHEF/x+ad/le+++IYffWO4vrqmNz37wx7friN+8pOf8vrda3FpaJ/Z&#10;bMZyIcPr16+/JcsyXrx4wW4+48svv0Rbjl+hCs53R9LFHGN6XFfbz2Y7rR3btpvKjNq24+Wrl9Rt&#10;zZi37/uOpu0J+nDCCzRlNQ3yhkGGy9pRdEXOj//kS77/gx/w/Lufs3/Y4iqkfRn1f7H3Jr2SZPmV&#10;38/s2jz5+PwNES+GnIs1dHFqEpRa3Wq0AAGCpE1LW2606Y/BD9ELAaIAaaWtVqLQpNCCFmx2d5Gs&#10;rsqqrKrMysiIN7/ns81m95oW97pHUYsWlyRQDiQiKwOoZ8/c/dq953/O71A1O/7Pf/WnlEXJH/7h&#10;H/K7v/M7vHv3Db4fataqlDRtiyOc96iKodOHV9sGFGHo0bQtWaaf+ZuNdsXKXhLFEQ8PD0wmGWmW&#10;ssu3PD4+MR6nRFHGzf0jk8nEJFPa4x7p4MiPoxBh+Vzf3bFcrsCOjfPKHDctw+jqD6KL/Z6RpTrT&#10;ah3oQY9p8Zx6AavNlqvOIRwUpbARasAeJHWRE7sC33Wxe0nfK0rVk0YuLopOtQyNRHQdTbUhkhUv&#10;HYdvqkqXH6jewPAlRIbjVVdawLLM9UkzzFG2vi7bCDfAoDq2my1PT0tiO4Wm48XLFwy9ZL/P8cwZ&#10;sShL6qri/v6eNEkpzfD16uqKvu+5vLykrmvu7x/0tYCJYAozWLD0mg3m5w9G3LLei1plBb4E4fNL&#10;EbLuLWay4dIdmNsdQjYMco4qK9ymZJYEyGqgUDaeF7NaWahAUe1yxACiVzhty9SOuHY8LUwqnfrQ&#10;z3rDORuk/m/C0k5jvck2oqT1/t+FwBIDXd8Qx7HZGzmcnZ9Q15qzPGDh2z7LpyWu51I3DUmaUOQF&#10;1zc3nJ5klE3LdDqhHyQPd0/4vUfXd/p5YTn6fbOcXynbwAxrpI7YtrW+fktCVzG3bF4PNrJvEFGM&#10;qxSUFb5jgQurtuG2HpDYTLoOT/VMAuiLHOF6KNslV4Jlb3GV7/U9saz3wyHH1aJo/ateK/1dPL4s&#10;03Yq7PdCm+8xOIKWAeVqBqvn6n1vaJh1h7NeX1WczuZ0Q89TXev7FoVk2RgcQVuXjEbj47m/6zCF&#10;BxqNVNc10/GEwfMIo4S2qSlKXa5X1Tm37zT3vZM9TdPy9PTIfH5CEAQkcUzrurq4sKrYrJeMxlN2&#10;ZcVsNj2W/2RpSjJO2a30IOPAVpdK4QzgOw6hIyi7lih0CXyferdCuBGzk4yPP3lV/m//z7/emTeU&#10;vw+vX4tsf4vXMAzdP/9v/uvtj3/8Yz75jW/R1x3T6RQ/8GnqhmbQzBR9UE3wApdyp4GratBNT6Gr&#10;YaTSfDAWp6eURcntW90AdXhQua7HeLbgq6++4uz0nLdXV8Ah2hcRhz1Jmuj8dJJQlOVRnDk4Yqqy&#10;RHkWfuDTFgU/+cnnuN5HzF8+5/z8nK9utzTt+2IDhE3HwL7YM5NTnMDFUhq23jQN49HkCPB/eLjn&#10;8uKC9XpFlo34+uqbYyvX3f0d08mUsivMgV9zHibj8fEhPJ3OqKuaxckZm/WGUTbh/v5Os8tW6yPI&#10;dbfbcXb2jLu726MbbL/LybIRVVvheR7j8YTH+3ueX16yelpqt5HjUBiBaL3ZMJtOtbhiY4RAgSvs&#10;Ix/s7Pycm+tr5icnLA3Y2LG0KBFFkWaNTWdHUUdKSRgfmlU1MHKcaZBumma63UVowW6zXrM4PeXu&#10;9vrIUNNWe3Fkvh34VpPJ9Mgdm54ueHx4YDKdsnx60hsaS/D4+MBoNGK/y1FKxw8P/LjD/Y3jmGKr&#10;79NmvSYw7pXVaslkMmW9XhFF0dGBaBuxN45jw6EaUCZa6ZhNUdPUpiBCRyy7YWC32zCZTFmtloxG&#10;ulUyTWMGIzCnaXacrBxaRw9CWdu2jCcT6qo+Oqz6/j0zLssyIxy3x/bNQxMcQOAGSNUdywz6fsd4&#10;nBmxx6U3QM7xbM7jw8PRzXgQfaqq4uRkQVm8b3uVUh7fk4NQeYjLHq3U5l4p5PHzfWhsA9OW6Tik&#10;YUhlWmNd2zk6YHTbcHwUzoIgYBD2Mc7bdR3jyQR1cJgb4VkLwdWRySawj0LYIfoqe32tURSjXA/L&#10;0YejXnbH65NS4vkeUg5/o/n1EK0+uByDMGRnOGIHK3iWjnl4uDcb6+ro+hOOQ1131HVFnpfsTIOu&#10;ZVqT7OG9Y0hKSVPXnJ5+QmPcQIvFgvu7R91mGwdH4er+6k7HPi3P/KyA9b6h63os2zo6X13XOXIh&#10;BgN8noym1I0W5dqmYTAiymg0Js8LRlmm2SiTMWVZsNvtefnqJZ6n3Q69EfUmkwm73Y6xWb8+/Ogj&#10;hBA83C3N50Fg2QrPc8iLPYHvs1ou2e0r1usV5+fn3N3dvecKKqUdvE4GdmQihZU+SJQpMOO+96BL&#10;QUZQ5DAKwO3QbY8C3KmORFqCibR5YTtMhU1s21SDTd0pRF8jbBupFLLrwAKpFL1p2PIDLeq6gcdq&#10;u2PddIyjyMT7KgNZNowQW713IXQ15CVYnhb9ZAW0QA1DDSMH1pqjFfsB48kYtw/YP23J0oz1eo2r&#10;HOIs4fHh4fjdi5OYuipZb9ZMJ1M225ym0Y4aLOO6OjSZCXO4EGgxMAqM+2EAIfg+gjTUz5AwTIh8&#10;m3DoqGyPu73kbnVLlGoelePagKSVEtd1iCKfcPBwOou8LIlcPRhzhMvDdkOY6Ni/JRSB7BG9JOgV&#10;kQ2WC1dNqxtNLcOAsTx96OgBBuMObKFzdCNc5xtAs46uWIpjwYll2UeGpI57STabjX5etOVxWOd5&#10;Dkr1XFyc0TQNm/2OqR3wqBpUFGuR7eBq82xAQGjg2Z4FQur3O99CmsLg6Om75YJtc9tIbtsaHBc3&#10;TFFdh0RQDAOW67KtWv78r36iGxXDMV3nIoRuJ/SFiTLJTrfVdQ0Pt7fcqZ5/Z3v6fVMSJjE/ym/x&#10;2PPXVQh9ra/Ts9/za6TS55FD/NYxDrhaw5yVUqxWW8KR4mI0Ng10nmkrL7i4uGC/z+lNoYzr9SwW&#10;C/ppz2q1wjLr/Xg0oilyPcyybbI0Y2tEu6Zu2JnB2PT0hO12SxwnCOHghQG3t3e0bcvID1GO4uH+&#10;gRcvXrDb7+ikdrJt1hvyrXZm1FVFFIS8vLykKEreXL81DkRY7TY0fUXcxJyMJ3z66cfURYkQNh9+&#10;9CF08vg8cxwH1fVk2YQsy/jqzZc0TcNv/uZvcn9/zw9/+ENevnxJ3/eMx2OSUMevmloXtHiex/3d&#10;PWmWkmUZRaGHXNv1mpPFCfmuRIiWxXTG48MDs9mUPM+5v39gXxUEgY7S/9Vf/iXPL59TVx2np6e8&#10;+fprLl+84Je//CVBEPDs2QVffvkVj8snJtmEoqt4efka27Z5eHhkMh5rVurTPU/Nlnbrsu9hMZ7z&#10;avTEf/Zbc/7iP3zD9aOLO5cU+Vd4/YxNV/PNu0e+ezanuP8xd7c5m+1O3xel3Ru4DrtiBwzM4jGX&#10;Ly51dFf2dFXHB68/YLfbkef58TkaBAHX19d6ADh0KNsye0j3cC44NiPXdU3XtuRFTllXqINbFQyL&#10;TjeQWpbF4+PjMVXQNQ1gIYSFIwSRH7CvKu5u73hz9Y4PX75i8+ELNssnqtU9tdLxxrbJ+bc/+Es2&#10;241OUwQRt/f3vHj9O/hC0H351XEv3Zj2dMcUNCRZQOAHhIH+s6pr0lQPg3KDRHEc1yAxEmyhEziW&#10;pQeJvu8zn8/Z7XZGjJuQppmB+QeUZW4wA2ALoR08hzVcYZy/HTgtpCPIDGOzLvQ6lKU46Zio2vHt&#10;MOQPLhds+pY/+dkVn4wv+c6poG0qQOIMA04UE3kaRxK5DrGrKHc75pMQ30vxQg81WCx3e24enpin&#10;H3O13/O5XNGPZvzpKoddAfleO3prMwDB1mJMbzhnv4pukAb0rwa8ICJwB5SSHFqht5stcaCdWo2U&#10;CGEzykY8f37Bbptze3NjWKkWURgiLIumrnENZxgr1MKaZRxgfW9i/ZFxIrdGBBygsyGN+IfphHnT&#10;kQRL3nU1f97sWTeKtVD848WU//LFghfBwJV3ys8///f8wT98xci32G1z+mDKn/7gK65WDX/ZtpwG&#10;Lt97+ZLAsmm+vuIX+Q4ITOlBq8XQA09PStOE3moRUrjvSxkOAhsc/zwgeZQZnBRFwXJpE0Uh4/GI&#10;/XrLzc0NJ/MT3r19x+L0lO12h5SSNE0Io4hsMeGrX/4Mz/O4eHaB3QrOu5TrB/lecPz//qPQ93B/&#10;rZ/PSQSBw29LxSepx8enM6a+z6sTQWRJ2s0TL84XOFHGz273/Oh2z0/v1iztiPPUYRI7RBMHzw94&#10;s615rOEH66X+XStpXOxmOFjWWqi1jBvwV0r2dOT3/f/EObjhtYtf+AFYgl5JjRlYLomTBGTHarXW&#10;ZUi+z6AUZVGyLXda8B966qbhdDxF+B4P2zX9oDg7WRydy3GiS0y6rqOptRFAGozVeDxCDOj1yvOx&#10;EkjiGMnAcrni9evXx3PNIb0BHM8Vu+2aKIrZ73ckSUJT63XoFz//OR998CFigLbVTbNZmtIxkFcl&#10;VSdJvRBL6DOV6wsWzy74X/7XP+bMD4p/8T/8C/Uv/6d/+f4zNfzdFtt+zWT7W7z+6I/+iI9ffvTf&#10;ru6Xny3GGYKOqip0Yw9o/tlg4bsewhbs8pw4DPC9gH3Vgy2QTY7nubx++RohQsqyYhggShKWmyVD&#10;LwFF01SM5jO2O235TtKEKAxYr1ZUZcXzy+d0jWF/+D6DGnRdvSVo6pY4Shg6PW2wPRvpeYynUz54&#10;dsHJ6Zy3yzvevHngWTLn2fM5uVS8/foGt8w5nXrMFnPKvCH0QnbbjQaFbnfa7dJWuJ7Dw/JJA61l&#10;j202uLZt47k+Sg1Yg0UYaieSGgZcx6NsasaTGZvthixL2ec7ojhmu9vge/5xU+s4Dl2tDyp91+N6&#10;Lq4rKJuCTjZYYiDyEmTXs3x8Yjye8nD/cHS6tH2n7b+WhXAchGN4DzZHO/LQdzRVxTjLKPY5ge9T&#10;FSUMAwKHsqmxbIHr+QRhRF7k+EFIEEY4roc1aEZT3zUEvktR7gHFMEg838FxLFYr3dpU5AWO8HAc&#10;n3xf4TgBYRjSth1hEGGh2QRlWWJhEQYRdd7gCp++6Qi8EAzD4SCoRHFMmqYoJY8uMb350Y5K4TpU&#10;TY0clDFLKLJsxG631TBky2FAN7IqqQh8/UCXyhyoLf25bPtOz1lsi7bvNDSzKlGyY5RlupxjOmWz&#10;2Zp2RgfLdgxjTk/vNBS5MtMS7WqKwoT1ao3r6Lp3pTQvr6oqPC+grRssBlQvCfyAQUo93JESz3UI&#10;wtCwbjaGqZOZqKnPbrfHtW1Cz6erawI/oDMOuiAI2e/3eJ6tgfhtY/gpLkLoJtX3Lay2jlTW+mDj&#10;uo4p3whwhNCBLCUZUMfPnuu6WMKhly2e5+L5Ln3baXemF2JbAt/1qPsWPwxpDUz5sOE+iHF2rxh6&#10;iW1irqiBwdIR1q7rCL2QvpO4jr7u3kw9hYGdClfH1Q+V2LZtYw0QhzGe6yNVy3S6IPASttsdrmcz&#10;0NJ1CscKjzwky2BIPNfDdR0Cz2FQPUEQUXct2LqUxbKglT1xGlOWe/KyoCwknp9ycvmCqh+4ur5j&#10;6CUnsxEniwUgaPuSpq/YrPc83G+xhMX8dIzvefSDy839FZKWqoTr6y1BGOO4HdVqq6MO2NiDwlKS&#10;MPDxPI8kTrDFQBB4fPTxx4bNo+HH+zzX03qlSwB6qRCOYACKsqQsS8oqZ5ok1GXJZrlkOp9qMQ3N&#10;64iimM1+jeMJbMfCFrZecywbBURJij1YJLE+tHiuR9c2KCkRtoXnevy8qOhrFyYfQXamI46RCzEw&#10;HcHEB6+HWcjH5xM+nI34NHH4rZOA3z8P+aeZxz85Sfn9mc/HI4cPph6vJi6XmcsHI5dXieAyC3ke&#10;u5xnIePAwVc9PopR4OLImtCSeEoiBkkgHDzLwpEDdBLhdJQoBoyw4ZlShk4BZjqMgE5o91NR6w/K&#10;agnbDaiB0djhk9OY63ff0NiCx3VOFMako0S7J6OQJE1pm5aqbthst7iez2x+QrfLkRRc396x3LVw&#10;+RLm5/pAlgQwmsJ4rH+mixbYfAcGSefZfCE93naSwbLpDThbKptN0dEQUdouN7ucTdVTY5O3PVXb&#10;U0tJ3UrysjlyiWvZUxmuZdt1lF3Lk7TY9Doeie1QCcGTVFTq4EwzhzApdeTIGLLAgdYGVRknVg27&#10;OygKqHNo94ynF5yejfE8h2GQOBZ8+NEH5GWu42Jmo973PUqCYwvafqBtJXXdUewr/v0P/w09FgQT&#10;mM0hmoOTgnLBjTQUWvX6voWJiUVZ6GIGExNVJgIUOGQOjJAI1eKLge8PFme+i+prqk5i+SmDE1O1&#10;Hf3Q6/UKiwaHTaNorIC95dO5KWvp8rZu6FVHZbVaxJUKBp/bHP1ZqhztcFOucVMqE4s6sCEdoIZq&#10;A/snaEpktePTVy+ZTUbYKNJUNy/v91viOKTvOl3AIHuEC13fmGhWg1IDvuvSVBVt1RDFMV0nCYOI&#10;yXTK09OS25s71usNfS9xXMEoSanLkqrp2OcF+6KiaTs8L2BblSTZiGK3xxMubV4jTDQ8nUwRltD7&#10;iShmPJkym88RwkX1A3mVIyyLAeg6yaevPmE+X/D0uKXvYZ9XzKYT8rxg+fTEyfxMsyZ9n+0up6pq&#10;Xr1+gW3bXF/r4d54PObdu3d6YDoewwA31zes8y3T6VS7Tk2kNYhiRpOMdJTStDVBGLDcPDGdjiib&#10;EscXxI5Hvl5Tbje8fHGpS3eUNMVQLUVeUjcldVMwm484OdFN5qvVhtXTGhyHfV0wAONxymiSMZuP&#10;yIs1u/2KL2++oa5t5pdj5K7jQxXyX/yB4nf/2T/iT/71jr+6kvjJhNNnH6JcSO2AZbnjP/neC95e&#10;bVlXIcK2Sccj6r4jShKelg/Ejs/LxQWL87MjbkC3xeqCrbzQhUpBmOIHIV/88peUXclgedR9x2a3&#10;QzoBVlWhup62rtmtN7iOYLfe0DW6uMDqOy38moH6MGhhoW8VfSexhKMdh70iyyaUVQFqIPETPnj5&#10;Ic4+56nacZMXfPrt7zCfnLB5WLLfrKlki666GZBNzerhiXKX09UFkzRlv9oQBiFhFFLkBa1x6PdY&#10;9GrA8Xy8IKLtJReXz7m5v2W+WLA4O6VsatzARzAwGqXsdnvWax0L7dqOJM70gLdX5LscYQm+9eln&#10;NFWFsGxc4RAFAa4bsq/XjJOMnR3zZtPp4ppsBuNAR0UTAbED00jHRmWhY6SJD8JBtXsaR3Ea+uy7&#10;llVVEwUeDTWp6HADge3ZhElAp6R2+fYtu7riSylZK0GnbPKmobEVu0Hxza7jbQ4/yTe8ayucLKMU&#10;NquuofUcSGLNfPSNs7yvYBTpYYQnNK5BtVp4k4PGI+S3yDc/Igh9stMxiygjimM838EWNkEYkEaa&#10;dbgvdzpGLbQrFSCMouMALIwisizj+u01XxUdJCdGbPP1uu2gXdxNb4ZMlubXhS6EDqEjaUKYRTFl&#10;J7nwAi58l4+Glu9fLPjwcsHj6om39w3t0BCfZtSe5KkrqRWEeMzDlO+cJ3x7lvEbz2akzkCRr3GG&#10;jtB32DvQh6Fxrw3GwWZcbPagByOlKYwQlkYS9A0MDZRb2LxB3H/NeDTRbGmly94cx8ESAiFcItdi&#10;sHTZTRj5tG1FK1vKusD1HQJ7YLl7IvBdbOEzTSa4SvHz2xW3dQijkXarWcZVZ9ngSA2g823d2io8&#10;LXzVHb8xHvPJYk6CpNqvkaqmHgR31cBfffPI1U7RWyGbbY7Xd0SuwBkUXSO5WhVsGlhVsN03TCzB&#10;WEkqpegGA6gbeB+jtQwTzrbeC6fCAqsHWephZW8iuN0aHt4y2t3g+i3z0RltXeH4grLWJpDJfES+&#10;3+N5DmkcU1R7HMvh7PRcz6OGgX1RUFYVbVUTuJ4e/GORRNo4IZXmkdtCkOcl6ShluXpC2ILBtkij&#10;GKVgOpvT94o8L7Atm67tqcoaNUgzfNAJOSTUZYVsdflMEifs870+49o2l8+faV7lcsl6v0My8Lh8&#10;Qgid8Mu3a9Rg01g9z9KE1XJFOj3he88/5ub66t2f/+yn/+N2u/1VWfLv9OvXTra/5Us4YvP7v/97&#10;/Nmf/O9cLia4pnUjjlIcx8Uy9e060qinQBKJLRy6vsM2i0m+35Mbxtkh7niIU1qWdljd3d0f3TWO&#10;47Bc6TZSIQTr9Zo4jKAoaLsOJdUxBheFEfcP92RejOMKyqoizKY8vP2S+9gimSYEQUDguFRNYdxM&#10;IX4UYtcalp/v97hhfOSp7XZb0jTTjZCBz2a7ZWQaGTWkPTxe5yGC05a15qFNZ0eHle/7bDZrE+3T&#10;7Ki7+zsuzi94uH84Rua6rmM0GrPablBKMSgtXtm2cywuGNDixmicUdWFrsk21+C6Hq1x7xwifYe/&#10;K0sdHbWUJAxD8jwnTcdstxuSJNUbcNsh9jRzJIh8mromCH2qqjCNN+B74ZG5NQyDdhSaGOABsH96&#10;dsZmrX9f2ev3yPcDwzMpjpEoIcTx73SJRokQui1qMhlpB5YN48lE86UC3RZ6cJfp2vQS1/WO9/Xw&#10;/3soHYjjhPV6RZKkOn6kelzDlGuaBqutySYTBNq15NqCptExCNu22e52esLf1Mefk+d7hBBs1mtG&#10;ozG73fYolB7u+YE75rruMSqcpilN3Ro+n47ZaRdofWzmDcPICFX+0e0yGo+P0YwDJy0IgmN5gu8H&#10;KPO+KqWO3x/g2FJ6cPoNg46xHibdOobK8fr7vjPiVXeMrxWFfv/rutViohHWDgUZuiVVu++Ep2cX&#10;qlVYJjrXyxYGG3sYqOvauAL9Ywz6EG32PA9laeea7WmOi24e1tepa99N3KS1/gaL4XBvDk2zVVW9&#10;L9Mwr6ossRx97cJy8Dwfx1GAwrJ6etUhBv3+HVwSlmXRNi1SDkSR/gwdPme6FbZHdR3Fr/AL67pi&#10;sQiOa5swkQdr0IzAutYxWse4KW3j6Ntut0SuLpRJ0xQn8Ex7UYTjR7h+T1+2RHFKWZRUrWYLdpVx&#10;OQYDyjD6dtstZ2dndFIfdsbjEavlkrrpSJLYrE2CzDhRy6LE8VwsS7c3Cdum73p22/0xvp3v9wR+&#10;fHQX2raNhTDsyRW7zZ7QD/TmOk3ZbDY0bYtwxPGzNXM8rgMXMgFTB+YJ355OCAaFl/h85kHqe6SR&#10;z8j3EKrFw2OURoSeSxJ4BMZZiexxbEtzRIwGEdh67VOWQDIgO0VeGz6P6yKlRd8qyl7RdAO1gloN&#10;lHXPrrSoOoeya8lbRd5KKtdjUwoeW4+VVNzKBgoFRadFkJMZPPUaiGxFMDzhxRFt2xMIjw7BYjJm&#10;t37CFgOyafB6H8/taUzj2kEgvbu7Q0hFf/xMC5D2+1jqYBhxKod5doQWI2xmjkUq4LnQQsp5ZJF4&#10;FqljEzkDQ9PjyT0xEaNEf69sS+rOBN/Ft7VbNgs0LPmwRg/DgOXq2FDbSwI6GkuR2Ypq6HCrFtV1&#10;jCybyu25tXx9TR16s3yI/tjG4SY9KDs97e4s/Tta2lUnVEVo8Ald15HN53z99RtcT7tnoiii6TuS&#10;JKXvFF3XcjKe4kYBeV4gB0lgB7SqAyn0P5bQopnV6sOtU0MU6WsRlr6uwOU/TwSnQq+dvogIQ49Q&#10;OAyWblazjQPXdQccRyKlxTCA5+p1r2lbpOyQQ4hlmEWNNTBYLaLuqEzD2twKCV2IbcXbxhQZ2L6O&#10;+Q5ArADDZ+tM3NZzdVQYAVal3TGdXlPB4WJxwcnFKVYUEgsN2fe8lt1uz821jj+6rqexAECajo5u&#10;WyVrVsulecYUOK5jHNWasxUEIZeXl6zWa7q+ByRd35HECU/bnY7QtFrM0BHPgKqq+PZ3vsPDzR1Z&#10;llJ1HZ3S7uUoG2FbFuPJmCjU0by+77m4uMD3fYpqy+N6zcvzS9SgyPc5uWnotixLNzV3HZ9+9hlX&#10;724YlH6mnJ1f0NQNb9++5fz8gpevXvHFT3/KYrHggw8+YLVa8fDwQBqlfPjRh2y3OzbbLUVZ6OGE&#10;rwt0oihgvV4zGo3Y7XbM53Our685Pz/nxcsXXH39hvl8zuLigjzPdemSUoRRSNd3WMJmvdnw6W98&#10;CyEsbm5uWO+2lHlNNyjargMG7dyKIoOGcNnt9nzz9q1OiNsWjw9LTqdzXp7GfP+3LxmUzf3tI57n&#10;45o219F4zOP6jrrqqOsC2/CcFpMTbpdPx5hq4kWcLRaMkhRlWczmM1zH5Wn5xHK5RNiCs7MzqrJi&#10;9XhDmqZMkoT7TUnT5jiOjy0citWSIEmOZVBJkmDbNovTBb7hsY2iiKKpqYqWh/UTtawND17R9S1B&#10;FNLUBYPqKQuBYzvYA4xGI3zfZ3ZxztWbL9m8u+YH/+bf8s/+03/E688+Yrtfkb8paC1BFKaU5Z5G&#10;NlBCHATYhp8UhiHj6YTrq2uELchrfbj1HA/Pc4/Ocv07eEf+7CF+/PxMO10O+7PDXuLh4eG4P9ds&#10;3c7E+luE0EiErhVYliDwfcIwYOgrHVUPAt0cKjwI59qJOvRQGaevCPXf22Y9NE2eP+gGpm2HHAYC&#10;P2SaBLxtS8aOi7DBU7AvJBmSYbBwlEugbIa2pWhrvMChLXqkLbFbGHsRN5bNsqj5ZtuQN4Vepx1P&#10;O7Mi10QIawgB0WqBxjZxP2eALIJNA2IE589wwjGy3OB7Hv5kQhh5JnlRa1zCxTlZmqGGnvFoRODq&#10;Uo5wGGj7Ht93KIsV6/UaIQQn4wXsdlroS0ONifANH9MDvIl2dItBx/sDDwKXO9nilR2yh9bRA9Us&#10;cAlkwhfrguVf/gxV7OnDBeBx9+NHZFviC4cocJC1gsFlz0Df5PyH+zVF19KIgGaUcVUrKsc15Q+e&#10;4WkatpkyuIRhgLFBJVS1vpdZqJ9DqoYwwfP84/lMpwTAsi3iY0PlwPNnL2jblrIocYVP0dYPK3Cj&#10;AAAgAElEQVTMT8a4jkOx2rM4e0Gxe0L2Nm1XUxc5jT28xx24Qn/ulAuYggMENBbInYngBuC5/Flu&#10;8WdfbTiRNWdqYPPmiSwImPkBSg1MqgolC8RgE0cTRkKbNdq+J/YyeluwrQvwHdxuoHZNGUTT6Uh0&#10;3+m9S2/4dBj8QW+YqFoxNcNLpcVdS2qxd3xK9xgThTbCUkTOQNN3nC5OCTyPk5MTmlgX19WG+3ky&#10;XfDw8IDjuCaB1LBeb0iSmNPTU3zfpzKxZdu28X0bpSzSJKXICx6fHslSjaep6wpbDZycnDAajSjy&#10;4lhiWOSF2evrwiXX9Yjj6GiWaZuW/X53PEdeXDzT2IaqYrvZsFgsuHr3jq7rmEwm9L2k63rzMZJ0&#10;vcIPQpTUZ59//E//CZvt4+7/+Ff/V39Yw/4+vH4tsv1HX+/BerZtr0sDFnct2zRkDlRlbXhjFWVd&#10;MRqP6aSkrVvS0ZxfvrnDT1J8Vy8q9/f3jE7OaduGuqooq4rxKAMgDrRAcLdcURQlURTiOC6+rwW8&#10;LM24v7/X8HDL4uzsjOVqBeZQ5bouZVXi+zHIkjjwqNqG73z7e8wjXQqgrfDR8fCvI6b6MOl7enKb&#10;V1qc6fuW09Mz8tzENOuCyXh8ZGcdRCVlYlC7/Z6L8wuK7Z5sMqUsi6NAV+63Bm7fkCUJy+UT89nM&#10;QGMnml/V90fR4HAwb9qO6XTB7cMN4/GYOAnZr3VO/PHxgSwbcf9wz9REu4IgwHadIw9MC587zs8v&#10;jvb5LMt0HPX8nIf7R5Lk4Arz6dqeXumD1cY89A5Cg+dr0a1tG8aTCddXV4zHY56enji/uKCp66Nl&#10;XoPgQ7pOs4UsSwsiRVEwGmt+3Hg8MaKac7TYzuYzlk9LQJLnZmONxWa9pqoqomg4ih+HYoHReExT&#10;6wn8drMhy0b0fW/azHQM8eBkG4aB0DDXlGlv6/seP/DZbja6qKCXx8/GdrvlZH7CdrthNpsbgUce&#10;44W2bVOWhRbrTHylbVvjrrOYzmZUZUWSuIZFIpnN5yyfnkzZQnssIDgw5v5mI9ZwFMIOxQnb7UY7&#10;DB4fdTzQ/Pt4PDH8uP4o2h3u0zAM79k4rsXuyNdTRFF0bPs8sNrKQrMFPd9jtXw8lkyYteDY1CZl&#10;byISxfsyDtVp3pPnsd9rMXI8nmjehByO38EDO+/Qujubz9luNji+T8+Ab74HSulDnW4Y9HEQxzjr&#10;4XoOkUkpJbbwDCcwPvLQDgJ2GEaUTUHf7fC8ACm1AGRZ9lH41yKjFhlq85k+8BIPsXYbmJ2est1s&#10;sG2bKNJim5UkNL1kNBofOTWH97OrKspiON7ztq2M48/j5GTBQMuzZ6cUhsHoeoHZPHRk6Ziy7bl6&#10;944sGpsm34AwCtlsNqBsfSjc71C9dhIeRFYpJS9fadjw6ekpeVEeDw7z+ZRBvT8wbbZrVqu1fi9V&#10;fxQ6+65nsCx2uz3T2Yw83zPKRjw8PBBG4XHT6Loeu/2OODmUJJjvWNeTpRl1XTF2IJqmyLjjYlTx&#10;cdizkAVBqKO8WdFxEkyIrRBHWniOxWySME4lSnUgLBxH4rl6uONg4fkS14j+qB7bFFQMCFSgaAMb&#10;pfShqe47+l63nCnDnJFYdJ1N3UCnEqquo+60yNbbDnnbUSv9/b7a7XhbO/y8HPjr5VZPXtsSkjFs&#10;n0AM3D080Lycspif8rDeUeUbwtCjbSvOF2dstzv2+Z6PPvqIp6cnDZ+3bc7Ozri7e0Q4DurQ+NaY&#10;DWuM4YgF+tEcheBY/NYoZm4NRK7FSZow97WoHVoW9qCIPcE4DLAHH9cWDLIjCWIcxwbTmpeEPkr1&#10;VJWDI/zjZ2cQWqDvus6suzH7Tk+Iq7an6AfW9cDr2mKwBK1y+bp12aqBH3QCGheCRh/kpKXjoiLQ&#10;7BwszR4S7pE/FjqS2WyGVArf02Lqark8Nm77vkexXhN4elgVRzFNW7GvS05PT3l6ejIlALZ2qXkh&#10;zEZMz864mE55tpjym5OYKIi4Xa65Xm1xxMCnpxN+6/UZZ7EuxTiUD8WhD6jjniNwBJaysOzh+Jk/&#10;MKUOsdbOlkipdAlo14OyKVpbCw1DyOM+prNsirbnKi95LGr2g8NN1/KjfasPJF0LONoVgTnIdaXZ&#10;k5nYrTSMuyrHzSYMlsXDbkmSzlguVwSBT1kWfOe73+Ht27eUpT4UjKcnlEWB4wg818cabOq6xrZt&#10;RiONpri8vCSKIvI8JzEi0CjLtGCXhNxc37BYLPjoo4+4vb/HGwaqsqRpWp6dnlLkOV988QUXi1Pe&#10;/OIrvDg0sUpBvs/54MMPjtHEoijIRiOenjSfdrV54NuffIuLiwvWqzVXV1ecLM548/Ub/f1+6vj4&#10;k4/ZbLRrSUrJaDzi/v6W+WzOs+fPefvNN4RhyPe//31WqxVffvklQRDw4sULqrymrCsGYDKZ6DIg&#10;29LP285it17rFtssO7aCR1FsBmQ1yrYRgRlABj6W5eCYZ2nfaYzFZrPS4lYSmZ874t0317Rtj+u4&#10;rPMV3/vke2RZQtd2FOWeojAlXti0suLTT75HrASLi4qT85CmlgzKox8skihkt9txcrKgn4549WrC&#10;dDomHSVU1S39oFgul+yagtlkxjQb8cGrVwxtz66puL29JQxDJpMpWZbx8PDA22/eEscx54sJdV0T&#10;ORaX8wWe7yO890xYV/jHfY6UUrN40wTHdXB6h7YHBofZPOXZy0seH+/4xdtfopR+ru53S/Pcdqnb&#10;Atty+OzjzwiDkLKp6YXQwwkp+eKHf813v/UZH3z7M95+8zWnT2ve5E/ItuX189dc3V5RyRrRDPRd&#10;R68kb9+9xRYaSbLP94SuT8dA22su0my2QCnFer3m9OyU8WTCerPRv5uny1S22y2WZTGfz81+qjme&#10;P/Z7vbd1HJfVas14pItPLMtiudI8PtvTz/3tcgW9oyOOngWpr11hsQdeyGe+y6XnIhw9VKmVQsUR&#10;1iBJLEXmCCJb73FcR+A6PqntEfiuZrLZNk1iEUQ+tjmMS2wikWF1NVnoIZAMvsskgbIZ8OqGJvD5&#10;bm1Tdx7FACU2RTuwdge+IYB9A2GmxaxWwS7XLlsJVDtwE9hVcLsiBGZJgO0L3m1X/EZ0xtnZGU9P&#10;Sx4ebqHvdDNmmLLdr2mdlrbr8FyXJM303nu7OTort9bIFAsE4HvGsYaO9XsChlIXNQQBLwUk9sDY&#10;aghd8AKHRewyDkOsQSGsjsRxEdi4FjhTPdyOwqkuCJVT/awbFOHEQ7g2q6ahqQccK8T3PFoluN03&#10;nBUtyvHY1ZKqHyi7nre94k6ayGo3aOGIViMQnEA7s9rKRG59mJwZg0OhE0STCZ4rWJwuyOKUwPUI&#10;XOv43QqjkKenJ8I4pmv1M7iUDsXVI6mvn8td3fHqw9eM+hXsWv3eSEsPYDxXC7yeY9pXLR3bFI4W&#10;eoW5t5akdeBmkOyHMYkfsBwkJ6FPI3tCz8ZhQFgtzWBR5TWh4R03HQyyoe0GpHABi7EFheeaQZbQ&#10;w0HLDJFcMzCylH6eSfQeisH82WmxsAXahv0+Z7Y4QTgWzjBQKUVV6ILFvu9xXIdpNjLn5ZCqrozx&#10;R58dhmHg5ER/j/O84OrmHdPRjCiKj2c339f859PTU6peF6SVRWE43XrgfX11rUtkhDDM+EC/T0N/&#10;bLDWvHm99kgpqauas7MzpFLYlsXp6SlNVZh2Y73HCqOI+7t7PM+lKHI6pfBsQRwGJEnCi5cv6RX8&#10;8R//z8i+3A+Dztoezpt/11+/Ftn+o6/3b6Cw7d3nP/oxn33rW4hqT7Hd6sYPz6OoKxzfI3Ed4wS1&#10;CE1b5SHO59Bwe3vL648+1XB30yzj+w6u59E2Ddt8bzgIKVVZsV6vaZuW6WxGXdfs8z2O6xD4Po7j&#10;8ubNNwZ6mDIajfjpL35OOhmjqp7VfqchiVHGL37yU1apzfd+9zv4jnZAtJVusbFDPc0tm45tvuXh&#10;ScO927ZlMhnx8HDPxcVzE/nzWa5WR0DwerMhTRKE0If+6WSiWUQvnnNzfa15KIWG7Y+zjJvbGy6f&#10;X3J/f8dicXosejhMxMIwJAhC8nxPlmkX12w+5+27t2TjEbZts3xaEwcJm82a84sLHu7vTWuehsn3&#10;fY/AIoy1El/lBZNsxG69PpYYFEXBaDTi4f6e2XzB3e0taZqZGvJSu4uNOGDb0JSmUWufGzdWxv3d&#10;A4vTc9arFYvFOU+Py/dZdFPQkOcaVN/1LYEfGbGo5+nxkclkym63ZXF6yma9MXD7hPu7OzzPZ7/f&#10;M51OyTLd9IKlSMwENQhCrm+uGWUZnqfFsTCMeHp8PPLjAPMw2x8LGA4FHUqp43/LMs1O26zXx8KK&#10;ONAHOKUUs9mc3W7LfH5ydMolScp2u2E8nrBaaT7V6ekZ2+3mKFxJKYmiWLejphnCETTbmiAIWS4f&#10;cT0ds9UMLoHjCmbzGZvNmjhKsezheLDtus5cnwZNR1FMUzfm0OKS7/ckSUpZFsRxQlkWxqWmI1Sg&#10;iweqqiJJErquQimO96Oua6QcjmyyfL/n0FS72awNy2t7ZNcBJgZbG4eknuJIqUXiflDYtkNZHgpB&#10;tBAZBCGOMFxCcy8PwtXJYqGndq6H7bu4jYvvB+Z+asaZ6no84SB7dRSvDuLtQfQehkG3dDoOeV4d&#10;3Z193x0FyCCITdGDPD6MbVsgxGCmRroNzfcDHRXp2l+Bo1YURUGapvzyF19yuljQKXlkl+12O0bZ&#10;hB//4K94/eoUsInC0Kyiuk0VMA47i81uRVmU3FzfoWgJE4tZlnL39EDfdYRBjBB7VqsVm7zED7xj&#10;U60ttKjp2N4xIjudTrm5ekcQBOx2O7LRCM8PWa1Wet0tC13WJTTHYrfbHa+nrmsNglYD+32u1+Wu&#10;I3I8pJnYBWHAZqPZkVLpuGmapMcDs+s4+EGAVIp8u8M2TJKq0W6Gqm5IhwHRbkm6B87LnI/SMc/8&#10;EZ0sGSwLxw3wu5xIKrIo0UiWYsu+LxHCQolAM+H8AMexUY6jhQ+h0di25WBh6WJJ28KxPSxLi2qO&#10;cPVQXmnHAcDQa8F2cAUq8GmHnqYfaHrFal+wqzusviIaLKRl4XsNalvgN4LvJoI9gv+7cVhXPhQu&#10;1AlJFCD7gfE04+HhiczzSKcxX97ccHXVH+/5/d29hhvXNb6ZcGeTCWWv3RUIH5IUZlM4PYHLZ/x2&#10;GOELi7NRSGz1uGrPLAk5nWS09ZaUgUEoPGHjDorQdUg9pffTlo2QPYFv6fp6V09yXVvRK4UKHJTh&#10;HervjkBi0zTq+L1fFy1t11OInkYqKgcK36JnoOkkU6th13Z8jGInbPbOQN1K9mXH0ql49CVUg2b/&#10;BOjNd6s5onHk4boubVlSFCVP+R6llL4/pt14lE3wPJfz9Izlas0wDDw/O6WqKp5fXnAyGVGslpyF&#10;Di9mIR++mBKlDmGQMxeKcVtgKUG+vOa8KJjNJ7wOYWK5UPcElsCjx1Y2ohLYNoSOQ2gYrp5wfoUX&#10;aR2HbK7nYVsWeVcf2aMSD9tyqIwbZRgGPmlsBuFQS4ttHrCsbVpL0HQB69JhV/ls65ocm4eq5/Om&#10;513VwtqButEuwNoCGs18Uw3C94jDgN4MgQ7u3rZtubq6Zr/bk2Ypp6enpGmKvdCD0i+++CmVWYs9&#10;18V1XTabPW3bsdlsjzzOJIl1pNl16OVAlo3Z70uq7pq262i7jrOzM+IkZr1dMhtPufr6l2wClw8/&#10;fs0XX/0Ce2ip+ppXzy9pm4qi2BGGHo5rawHGsNQn8zmNlPzy7Vtc1+HZqxe8efOO0XyK4zisHm/4&#10;/Cdf0CvJJBkRx9pZO5vOqOqK8rbku9/+B3z++ed8/qOf8uLlS777nX/A9fU1X/zk5yxOFyRJQpIk&#10;hg8Wcrd8Iolizi/OqfcFWTrm/u6R8WjM9fU1YLPdFxz4wK7jsKkq5qcLHu+XSCWJoogkScjzkslk&#10;YpiUN+z3e4ZBD5YcR7LZLAldnyD08AOf9WZJ13U8LZfUXc84ibk4GXN6ek63WtHIG0azBXGcYVsR&#10;02lELzVn8vHxlrZoePHsu7y4vKRt/4LRKOPd9TV5U/L65WsWiwWn0zl3t7cMXc/gCM7PzwF49/Yt&#10;ZVny/PlzTk9PUUrx5suf4TgOr19d0rQdlm1RliVvb661k9TSDveu73ANFsP3ffpOr2t9q3QJQRTR&#10;d50+gDYlN/d3x4MlgFJmHbQs6ro03S4KOwp48fySr775mvXqgb/4wb/jv//v/jmvXn/I5voRr9zR&#10;ypY4iTmZnbBer8i7AtcSdIPkg/MXvHr1iuVyyTAMNH2L7ejDv5LqOKyrqoqrd+84OzvD9zymkwm3&#10;t3c0ba1xB0oLlY7jsN/n1FXNdDbDEYIwCqkr/Txcr9fsd/vjgbepcxw7oFItTb6H7AKmCYxjSAP+&#10;qxTG4cBZ6nCSeGSBQACWoweOEotOKpzBIvQFSRgQuALbHMc828H3PQSDGR5C4LoMg95LFbaHbQ10&#10;RcN45NNWBbWsqV2JTFw+kQKlBJ30KXtJ00qKXtKoga736ErBbjYidwRPeUVvh3yZuPw097Q7q+yh&#10;dLULTzZ0smO7WxOut8zOxtpA0VS0bcXJyQligKLIiaKYZ+fPub254f7unm9961v4gU8QBDoVowaK&#10;vKD3PTNAQjvrFiOIEhAOv2dJvn+REUc+qeviOxaRI/Ad7WAXQjAObBJPIIYeW3V4FlhehO2FKFsQ&#10;eTrK1zYDYZjg2YK2rRGOQg09pT0CFSOU3hNXTU83j6llSiMVZSfo1EDVSPJWUvS6jLpsO8qm43MS&#10;2mZgW5a89SpdlFRWGi/xVLHfbYmiiBcvXhAGnh4W+D5t1fDqg5fUZcnt3R2e5zGfz4/idlWVJCIl&#10;iEOsocOVBeko4+p+xQ9/9Dl/fd2D/7EW/HxTftBL2Oc6UhvHunAqHqBuoWy0WCl07HVkC15ECXYv&#10;cREErovFQBqH1Ps9ceQjLItcORTtQCcEgbJpEcRZgOwVSBvVdrTSsES73jjvATfQrvGmN/FRU/gx&#10;aFSUjpaa+O1Qa5xEsyV0enxh03b6e9H0FdPRWKc/BgiDAHqd1vJ9H9nDdrPBD3Qh2ygbUVYldV1T&#10;VRWz+ZSyzHUqpu1M8c/Abr/B9yMsoRnvlmWx3+eM4pirq2uT7NHcvLu7O71fiWP2xXvetZSSrpVk&#10;BuFjWRZSKfb7HWmqhxlR4HF7e4tSirIsqaqKtmlI04QoimmHAcesJdvthjdffsVHv/V7VHVDU5X5&#10;UZ35eyCwwa9Ftv+f1/v2j5ubm+qzTz7hzZc/IrMHzdXKGzzXx3Uc2l7h+QF5rg/8++0eN0iYzqZU&#10;naSqKy4uLnTEMvZpWo+6aQjjiLvbu6PIMxpPkVIxnoxx9g5VXXF3d8t0apxzlZ64OqbWt2kb2q5j&#10;U+TESYIaBqq2JUkyStWweXokiyLOzyeM4pT1XruVqOTR8u6FIa7r4voefqAZZFmakec5cZwcxbCq&#10;qo4Cm45jeMe2Std12Wy3jEcj3rx5Q2QEs+1W/7zbu1vN8apKMyHea9eUWUAXi1MTF9swzkbsTavJ&#10;fr/jZD6nlT1FoRvXikK3P65XK8Iw5PHpifFodJykA0cn3HSq3XIH91FVVQhh/b/svcmuJVmanfft&#10;xno7/e29iSYjIpvKrComBYgCBHEgcqIn4IR6Kk34FppIgCZFCFSpSKGqxGqYTWR4uIe73/7e01pv&#10;22xrsO1YRBYgqqSJKKEOkAhEesDvudbuvf61vkWWZW7xsN8PMcCS6XRGZjMHxR7EibZtmE5ntG1D&#10;GEYYY4Z4YsB+txvKDoqxdMJFOhS+H6G1E0PKsqQ1NUrqAd45HYsjqtJVn3edGBY/IU1bsTpZDlb+&#10;xgHyh02+EE6weXH1giw7jA6zLDuMzjAnvASDyBsMEPflKBzZ1jg33nw+Hv9jlDSKYtphinRsUTwK&#10;xsfzfGS8HYsswIkvaToZgfzzxYLbmxtmszl1XVPvqzECdWyzPMLrj5DvYwRXKUVr6tFNVxQFk0ky&#10;iitF4WKjx/OtlOL5+YnJZDI2yx2joMeo8LG91MU76/FYHZtB67oeos8GPTjBqqYYY5xKefR9OQht&#10;0xFKXpbFEFXtSQa4p8Jtij3Poxumb+46KFhMZ+TZYWDYybEd9PHhgTh2m6W6qscXljs/PUrp8RpT&#10;SqMUtG0zPqmO17trffMHMS1yhQBDLKQc2qy0UM6tqHqUsMjexTilxXHcAn+Ikgt8PxyBvliB7V2s&#10;paoqLs4vaNsGoeR4LqMo4vbxLSdnl0jPOTTX6w196xxDi9mU1WrF4ZBTFAeSOOah2/Li5Uu63jkj&#10;qqrCDu0PRVEMrc3OSdD1MI1jPM+JgLYTeGngFgymxfdCfvrTn7DZbJnNZqPbJomdOCqkIM+r4Xhp&#10;1usn0jQZ3aHb7ZZZOmE2m1IPjt31ZsvJ6SnHgoowjMZoN0Ax/NMVmCyYTCdjm+BxIeB5/hj3kvWe&#10;09kS9tfYXnO/kdx1kiid0/oQ+glpOsEPtEvOSJjNplxcXhDHAWFoEDag1SCUjxJyKNESSCRSHad8&#10;x8hlj8CC6OmtRXvOMa2s29S1XYdpG6zp3LSzcQUtjemxRYVnDHHXYaWiN3BOzXLms6MkP2Q8PGfM&#10;q5qvq1u+qW940B2h6Fitljw8b9CeTxjCxw8fOTm9oC2bMYZ5jNJqrakb90wwUvP4uGfztEZayyQN&#10;WCWaqT0Q7u/4RXLC6WzKLKlZTmMCqfFET6QPLC4SZOicD4HSCNshlSLyPfTRGVqVaM9DCznEznx6&#10;61yzSmkkLu4khKBq3HcVg8u8Ni1xKmg7RR05sagTiraH3gryuuYnVc0hLymMpbZQNU58q0pNVSr+&#10;YnvHrWn5GzNERnXrCggALwh5enoanWtRFI3HyvM8lFAjZ/P56Ym6aQbkS0NVF2RZRpZv0MJyPhcs&#10;xIHJ4SOrcMqLxYyLZYCfToijgC9nAl92JLEH0tLZLXU9bNaAUHv42h84lQYtnMvIl4Ieg5YuqtsN&#10;sU3t93jKw7cBLQaJpBfgaZ9G6PH9WAQlSEsvFIskZFUJsqqlqBvmskOGLfu8YV2UNKniF4FgJ1u2&#10;ymOdNRSrOb8JMtaHENY+eCG96LCmJuntUEzjs9vtBgeu4cXLF+M7rSgq8vzgXH/d0OqoFFmecTm9&#10;JI4Ms/mM29s72rZxMfP1ehxstGVFksQ0tqPMMmzvUBq+5xF4Ps+PD1jTc3lxQbbZ8u6QIZXmefOM&#10;0h6Rduf28uqS3XY3PCPdWub64zXL8xWnp6dEg4Cx2Wz5/PPPB9ez4vLyfNygDGtT/uY3vyZJYl68&#10;uET10jWLzqacnDrX+Js3W5bLJT/64kfYofjpcDgQJDFzVnzy6Sds1hvuPlwThSFFUQzroorPf/Q5&#10;X3/9NU3dkKuCeJLSC2j7znF2hGAxX7hjYwy7/Z6zsxPW6zVBEDCfz/nuuw/c398DkiSNOTs7o+tb&#10;DtmOKIr5+ut/T21aQs/n5OSMSeoidVYYvKBD6Y66LlkuTomM4inPmJ8sKA5bXr9+wWI1x3Q1Wlqe&#10;n56pmpo//oM/BE9R1w3b7ZaTkxNkb3l385Fvv/0W3/N5+eolxhiqqmaz3vD27VuWSeCEpzCkqje0&#10;TefW6KFrczbKNbseHRvH53rXd/S2ZzqbkuU7wj6krEoWywlX56esnx6pfiCygSX2fOIwckKrNZye&#10;nXK33rBczPnuO0tvLX/713/Fz//gZ/z0Zz9jf//Mw2HP/f7BFUylKVopituC1naOrNi6NahSPkIo&#10;pNBY6za7Zd3gC0ns+fRNSzqd0lUNFy9e8e7tW1cYcLJ06+WyGgZPrj23bVvyPGO5WPLw8EDTNLx6&#10;9Yqu65gvFvhDkqauMmbzOYtkxadXG+rW48RruJoqVlcTPp35JIFmGvokgSRSHWIoGg1DDXU7usK9&#10;of1ZYZC2xwqLrzRB4NZUyoLxQMpuHBZWdcZ0mlL6EKiKqusIkxQrcOzNyoHeUR6dhaJuaK1GSkHT&#10;WcJWsi5zsq6jnSdoGXGzyfmQwDe7nr/1Qz6KDvwE3goqWi5PlsxnU8KuIwg0+92GoshQ2uezl6/I&#10;spztduMax5OE5PPPxljdzc2NMwfoAZHePvFqpshOFZerni/OJaeR4CRSXEURV4uAyA/wAk2gJYmn&#10;CTw38PCUwEiF7lsSrQjVUG6FpBUaIz2mytIHPSbuUMqiZE/jC6wBP0jIbI8WHn1rMJ5GTkKMhao2&#10;lI1FKkFnnYOrbgWm01Q9FLWirhX/eQtN21MXAX8bWX6VGf6yckU2J+8lmasCp20qfE8xSVK0p6ib&#10;cnxHpGlK0zRkWc4knXD9eM904grnopmHZyzt1lANe6aT5RkX2yfeZBK62hX3iMbFfP0Q4sQ5xvPS&#10;DbiixBUAmdY57URPK3vWRcYrz2c+m3D7/ExnLZnW+HHEU5k7dp6SBFKSF3taYcnbDun5eF7Iw/6A&#10;qEEJwVJ7rBFgWyee9WZAXvjO2aaGxt2uc1gEY9z/76Xun7KCtkMaw+P9HcGLJS9evKSr3NrW8zyK&#10;PCfxA/KiZL1ZEwUely9ekWWHEdPUDpHuKIrwPJ/n9TOz6ZTNdksyibm+vubVq9cUeUFVVgRpPLSP&#10;toRhMD6tlFJ4WnM3CKBuP+i7cijtOdPFZk3X9NRBTZKkHA77MUV0xO8o9X0RWzA43qI4cumKvsMX&#10;krJvibRDPCjf44uvvuKf/OyP+Ff/6r87/D2Em/+kPv8gsv1HP98rpWfn59Xp6Sn/4d/nSOkq0tu+&#10;Y7d14L627SmamjCORhGobg0dzuVxMY/HDf/JyrHKvnv3jizPidMJvh/w8PDgFtOhR2tq4jQkiJyo&#10;0Q0RtNXJnO16T5zEYzzMYAmNouuM2wCLirpuaPuOwHP8E09Ittsd8+mMpvmArR1EPZASiSKvavb7&#10;hjjL+fzl5cB5E0PLyJw8z9GeGgWMo538GDGr6xp/cINMZlPquqaoS8KBL3NxfuH4bgAwOtoAACAA&#10;SURBVFHCc56zWp0MMVsX4SiKfHTiHA57OhhZVY8PT8STdBT0JoGH6AzTOGa73TBPYmTvBJdAa1QQ&#10;DCUBLU1Tfx9lG8SmtnUMoKIoiOMJh8Me33cihNaadBK5CU7pRPOuc8d+t1sPG223+EySlLquRsHl&#10;WABxjOW6+GA9xDednV5IJ0gtlyv34IujUZAJo9A1gobR2MQphBjFuSBwMQVPuAjkUeSsqpLlasVm&#10;vR4YZc3Af3P8trZthqigi7W1pnGFQJ0aOV9PT/dDmUI/upucm9E57sAJKMc2maoqx8hkkjgn4fPz&#10;0xir/PjhA2dn5xRFPkCGZ6zXLiZxFOtcO2s9biDjJKEsjkKbxvcdm2u5XLHfb1itTly75iAmHWMs&#10;261zuXmej1LfHydgYMSpsYTheEy32+0gHhZjU+0PhV9w7L3emiE+mpOm0+G41MRxMjSSRjRNPUSN&#10;W+eeqxu0p93CSR5jmB1B4NE2rtGt7x2z7li2MJlM2e93jmsYhejAdy9h871orLXGtgYx8L2O4lcz&#10;8ICOkU4xuB1dNNY57I7XNgwYCNyiFiRSaEAOv3c/ToSP96MQwjmghnvdGsNs6hqHw9AJsJ7QxHFK&#10;dshZrlZcf/sNp2cBbdMhhIueSiEpioLHx0d8PxzYe46ldv3xI52t6cWck+kMa/vRnSelwg98Aj90&#10;UP66RrU9VdtTloVro7Vw9/hMEseczidI6RriLi4uyIuaLM9GwTuOnYjmfh/Dfrd30azthteffEK2&#10;3Q1tVobzqyuCqhkEj5j9fsfp6bmL3RYl8/mSvuvZ7raslqf0PaNgm7UZTevKLZR04nMYhZib77i/&#10;7oiChGLbs08SQn+CyRqCOODsxELW4DeaOI4J45BQKwJlCbUilprYCwi1j699oiBypTtDxFf5R74H&#10;LoYoBiB/3w8taRLbW4QY/iwO6E1EVZSUZYmpS/KipSpyyqygblryvCQvSieOlltKPMqyZhn6hNYS&#10;tQV6/y2v+kfCTvJ6fkpnDXnX4qcxtiv56suf8Nu3H1ku5pRVyWF/IE1SdrsdQRCy3+/YbDbEkzmh&#10;ksShom4Nab3mvHri5VRxEod8kVbMQs0yVahuzW79TBR6YHtEM0FMY6R1Cc3jfaHDEB1FaM9DKIvv&#10;CaQUKAW+16O1DzhUQd+0aDVs2jyL8eR4bPveI8tz+k6hcU2fVVGS5Q1F05IXOZiWIi9p+g5joK1b&#10;rJDEQjFRin8kNvzIb/hxWPM0E1zPfW5mKXkJVaeZzWY0bUtZFOgxJhoilaQ8ZO6eldK5Mf1+dIFH&#10;UcTj4xOZMQSeJlQG1T5jMh+ZNuzuN+yvf0etl8SBJlaWZQSLSNEKQRvEGJ2wiJ2wFwYBk6E5/Hgc&#10;gyBA+oNTzHOoiKauaYWgq9yzOR7ee13X0Rn3bDfY70Uq0dG2HU3ruCutsYRCESuP09CjMjVnvqKc&#10;hFgdsD4U3KmCIoUiMhTPGacq59eR4JtI0msoyhJrLdNJSp53bDZrTk9O+eSTT8jzfJy8uwZiS5zE&#10;3N7esZgvvufjRjGPj0+cnJxijGE6nSDljNlsxu3tLYf9nsl0Sp7lTKYT2B/Yl3uyKufq7EdEWnH3&#10;4T2T+ZT9esPrly/xEHy8v4NB4O06w+39HfPpjG/ffMvZ+RnVocL2lqdH1yR+e3tLms7IMue67zoz&#10;RC/TIc7vGuAWizlCCL788kvatuLu7o53795xdepcWtvNdoxvXl5cst6s3cBPwulyxWKx4HBwqYG8&#10;cMPPL774guenJ3rTYbt+aDCvSOKEp6cnXr165SLARYGVEqUdcziKYzabNaEfoEOfumuREk7PTvj6&#10;t1/TC0E4SYjjCUmoODtz3K+yLHn79i37okAKweeffcbV1RWm7bm/v2X74Q1fLSVxOGe92QzoDY0X&#10;xQ4loRR3d3do/UfIvufNm1/T2xNevng5rt1PTlaYsubx8RFt4WR14tyHdc36eU3TNgR+QJI4ZtFq&#10;mlJWLVZotrsDYRgym7lY7Xw+51C794FSzj3dmW5IGLjhYW8bwihkqDMcRFyPzz79hF+/+RaBS7t4&#10;UpEmiWsh95wj/+zsjNPlKc93dzj6Xw9Fxp//2b/jJ59+xWc//QNunh54+g9P3F5fs1itmM2m/Cz5&#10;Cb/65jf0uGHsw+MDnqcpmhIlFV1vUFKRJql7JzUN09mUKAqZTic8PT1S1TVBEFINQz5rXRv6ccN9&#10;bFR/en4a156HgxvIAzRti+f5rGYnWOWTZTkehqnZc1o/8cImnJgAfw9BGpDohEAKIuUR+iGKHtX3&#10;JKFCKYHUAqt6PCHxFIR+gO8phND01rrSEuvSQA7d4RIxp2GIhyEKPHwvoNXOQdTZjjjQHExDZiqE&#10;VQjlof2O3jqmW96WCOkxTSwBPV3TQV2TTgQXic+y7/ijQPGd7Lhpev58AgUt27rnvO64PJ3iD+fz&#10;mO6oGpeIOCZ+DrsN5+cXeL5if9jyvH5kPp+z3a2ZzmY0xSPnas4fyZoXouSlyvFVxyxIuJj6+BRE&#10;dITCIxAeWvb4tkVa0GjoBKG0yL6nMW4I7Xs+putQfYu0Ab1pCDxFU9c0A0vX1D1NURBOPfJ8Pw55&#10;mqagLSqkFASdoe7dsJXOoroO20m8zhJ0LdJ2LJSgBJq4obEdCT0/0oL7XmOWmr8c7ontbkcSxQNT&#10;2w2FwyDAGEsQh2w222HYbInCmOl0TmsMWrQEkU+7BR3FTCcxou9R5QGaqWPomRzK0jkAIwV+5tZC&#10;keaPfR8lcxItmMSChQ+LCF7NY05nU/zGDbXabk6vPJLpnNvNms2+oTI9n5/OSHzncjN1SZ6X+FGM&#10;kJptHhMqn9K0FBae65p3WcNtWfNgBd+ZFqqJ44o2xrnZe+Gitj2ODdjW0OuhnTzAKp+y6WialirP&#10;8JRb16yfnri8PHf3+8MDF+fnBKFjXB9xNKvVauQnOoOJQh0L1ob38WI5I8sOlENBXSRht9uQJAlB&#10;4FPmOXVbEUcRT5sdk2SK5/lkWUZZFkSxS6o0TU2aJGR9MWgCzhB0bLKeLxYY4zh7s+mUjx8/0tT1&#10;yCX3fecGNrZHIZ12gHSN2W/eoOqO5fnZnt9+8/9Y0fl/4/MPItv/6Uf83r+9fvW6/Lf/9s+YzWdc&#10;pK6tyvN9/Chks9u69qgOsrJg4odk+w1hOqMpGuIoIh9skRNjuL6/YTKdslgsKAYlfnfY4wc+URTT&#10;CzcZyg6HAYDvFl5CCKbTKcvVksfHJycg+D7W9mTZgb6340LMjwLSeEGW10S+x8PDPScvTjlUFWk6&#10;od7VFGWJxhJGToCQniUKQ3b7HZP0KLho8sE6enSDGWNIkmRQx2OaZsvZ+TmPDw+cnp1x93A/upDy&#10;/cHV99YVsR/w/PyE9D2enh6ZDJOJsnSilHNTZUynU4q65vTsjN12y8nJKc3wAp3N5lT7zRiFPLp7&#10;XDwxdu4DY4bFQsnZ+TnZIaOua9q2Ic9zFovZWIKQ5y4CqrVmvdkwTad4vrMwL5crPl5/5PLiwvFo&#10;hqp6Y753cjl3lhO1uq5jvX5mPluCFez32zGi6gDz2jnYJvPRRbXf7YcYkGH9/DwwWjK3gBs2ylH4&#10;PRA0iiLu7j8yny/oOjO6nR7u75lMprRtM8Bo67Eo4Dh1cKKgEx2DNOH25oarFy/YrNfj76K1pm0a&#10;iqJgOp3x/PzEbDbn/uGeJI5HgctxtZIxmno830mSst/vePnqFQ/396Pz7SgKHiOWx9iqizC2HA77&#10;sUhCDAUMTmz0xvN42O8dnLps8HxvBGum6YSqKodIZjgWEhy5c0kSDgvFZvw9j/yL47GvqpJ4cDt1&#10;ph9df9PpjM16PXLtttvNCEQ/CqFKqZGPdxTe8jxDaYkYJrLgHBNRMqGu3fE9Mgq19kYHoDGGXjBc&#10;Zy76DK7KWiOHSfiRXSjHa9+JlDGmNbSmGX/3oxh5dLVp7dE2R4ecE6Ydg1BgTIWlwfNioigYzxMw&#10;freus6SDuG0GLs3RhVvsM+f0PBREyXRkaBzdhhawbcfp6Sk3N3dst89cvTjH932+/OorEAZj9y4y&#10;0RqU9IGW/X7PZtMALhrr6Yinp+cR4vz8vCaO3Galqio2G8PZmXOCuGsh4P3777i4uEBrzXw+o8gL&#10;0knq7usoZLvbslwsyYfY5y9+8XPKpubdu3dgJUo1NH3HyfkZ1ljuH+9HUPmbb96gPc18Mefu7h5w&#10;rb/t4ECy1lLVFWnvnndFmRH0HlZK0iSmQWCajjgO8D3ouwZhBW3dUnQ1oZwTKvCtoDrsCecRAuUW&#10;Z71ACh+spjMM58yi1JGjO8B2+0F06wVQIZD0QrhYKYIOaLAUbYOxisp0mMbSmx4xuAq7pqPMcjYP&#10;j5TCJysOPFY7aAyPuwPZ/QOyKRGbiuUffkJVZehJTK8k2cOW+v6ZJJrStM4hGMURQRjg+R5lWQ3n&#10;r2a+Cgh8RaIFOvJZ+JYlGfop5/npN9z9ShL4itjXRH7A6XxK4GsWacLVL39J31WAE8aCMCCOUuI4&#10;Jk4SAt9xGvXw3sBa7MAXc/9qEUGItUPRSBQSDPfY8R0YJRG2h6J0jrXjkEk2Btl35GVJWbhY9ePT&#10;E4+Pj+RNTW1adw92LX3rUVY7+jon3B+YWEMhBEK56+Y43BLWDm4hJ0a3xtBVhmpoTJ6ksXMN394S&#10;JxGTSYzpoe5a7m+vEQp2m2e+/Z0i8kImcYI3ndBbwWKS8OXLU06/eMXnL64gnFBLb3y2RVFEEIaE&#10;YUiSJEShe47Wg9P7qOO6FmuBRNDTufcUwLCI10pjOjM6mb2mpK4bqqJmn+XUux3r7Y79zq13iqKg&#10;aluQgk5p8rahocNPp0yCgPNQInVFl0iUL3mnNLZtQSls6GOzgvl8QV7kVB8rrLVM0gl1U7PerJlM&#10;Ftzd3TOdTLm5ueHq6ookjWjblqIs2O/2pJOUPC9YLFwEfrVckU4mPD48gPZAeRSFY9+8vnrNbr9D&#10;e47dmiQJ5T7j5uaWT1++YpPtuX9+4uz8YohENmz3boN5e3M7Crja0zw9P7FcLnn16qV7rz88AJDn&#10;1Vg05XmLofRIcH19w263ZTabju+v5+dn0jRlvVlzZs9Yr9cjj/by8pKKnn2ecbjLXCGg73iUoutp&#10;Gxdv/O7dOx4eHnj1+jWL5YJXr19xqEqyuhqGMziO3TC4KfKcuiwxTUvbGnw/ADp++5vfcnF5ga9D&#10;PnxwHLuuOVAUGVVV8eH9B54PO5SQJGHIbrejLEqW8yvW60dev75gOU2xfYhUW8ckzEtqAWWZM5sn&#10;dMKxztabZ+rCDbaSJKHsWhDO6beazrm4uMBUFe9vb50gO5uOMafHx0eyLGM2n1H1PVXTUHY9DYK2&#10;cIwig0BHMaJt0VKPET8pJX3X0yvnnLfCDdvyYhi2Ck1ve16++JTtOuPi6oyrqyuen58pioIoikas&#10;TJ7n0Eq+e/8dZkjRSCxvf/MbfvWr/8B/9U//GQ/31+wPe7778B1t05AdMk5OllxeXHF7f0uaJqRp&#10;ymazZTVdccgPtH2Dku5cHfZ7Li8uUEqTZTk3NzfMZ3PSNGG327FZuwH6q9evOBzcoPnzzz/HGMP7&#10;9+8da3Z/wA98wjCgLCtWqyVN03A4ZGjtUbQtopNcnixpNhvO/JLPJz0nM4uoKlRT4GU5ygfqgL70&#10;6QyuVEoaFxkVEqk8oihiOolIVULoB+5dZVpsUzk0hucY013X0DU1xioQAulJ6q7DSg8tA2znEiWR&#10;NrSypq0NVgpC4f570/VIWqYzn6JpqNqKQEv8EIyxPO4LFpeCovT4JOh4d58h/Jp/hxuO7E1DQ42p&#10;egIbkmoXP88zl3w5itrHVmMhBJvtltVqNYhy54RhyOLDNeW2Qu+emcxDLmOFNw3QCigP+IkHpsVU&#10;GhV4BCrCCknb9DS1JVQS4fsIJWlMjegVQlp049Z7vY4dOsHXtF1DtlmjlCIMU9fYnlXopna8zcoi&#10;25bYdyLm7dMt4fKKrm2xdUvXtDRmYJb21hWg5iXTeEJDy1LU6GaPt9kRlAIbGn41uD8ncUIcu2s/&#10;y2oiT7B9WrOczYYSMTckL6uK2XzO4eDYylJp7jaPvFie4k3mPO4P+LLhLGi5WcZMz0JW53M+X8z4&#10;yXLCq0VMqCHSgqs4Bc8lSazU+ELje4pEKXxA254wdGvmDsf3M6bFvp7RNBF+FNGYHk8JYt+nr53b&#10;M04m5E2DtVOapqJtfVoEVZ9QNFOqFkpjKKqGpydD1XoUraVAkBnB3SHnYZdTNA1/WRSQZa6pXYBS&#10;EavzKS8vz4ilpews+YATWiwWmLLG9z0m0wl9b7i9ux/25RnX19dMp+549l3P4XDA88U4RMuynL7v&#10;SOIJQRAShgF1XfPipYs1SykH9q/jWJ+fX7B+3pCmDomVZzlJGg9s5A1d39M2hj50z67DISOKQtJJ&#10;OqCLnKmgGCLrXefc0G7fFFD4Hj2QKhdnr6rKCerW8pd/+Vdor/sHJ9v/fz6/n/f967/+63oymbB9&#10;+kitBWXfs80OxOmE+WJBXtakcUTdNnStE3x6QGlFGMU0+wrf92jalny3IxhaCyepA8i3TctysaBt&#10;OrxIctjvyYuC8yGSFQQB3gDOFyjmc9f0MVnOeXp6HplU13d3nMxOaJsD2eFA00JDz+cvX6KEpCgz&#10;2mFSFfi+42QoRXYoyEIn2njaH4QE93OPm+1uiKguFwuOYPW7+zsuzi94enxkNpvz8cMHJvMZwNDM&#10;FXI4HFjNFlRV6Rx+nRn5Wm3bjsJglh24vLzi8e6Gk4vv/879fofQiiiKeXx84HwxGzfursWnHoWy&#10;rus4OT1nu9kwjVPW9w+EYYQnJFWWM4njEUb/9PzMYr5EKUVRFIRD5O3+4zVXL16w3+14cXZOU9Xf&#10;xxyLksn8ZIjQJjR142Jnz+thYuQihEIIAj9is1kPLBI9subqyrEtHh8enFU2+t4N5ZxxzoVTVSW+&#10;H4zW39WJa2OZzWejQ+zIsDvy5I6iT1mWwxS6HJ0Ode0E1qbIOOz3nJ05Ht1yuaTcrEnSlCLPh6hh&#10;yHr9zMXFpYuiDi62o8i6WCwd/H02pyjycYGfZQdWJydDE2o4ilqe59P3HfMhVnIUgbrOcUkc38c5&#10;2GyP464Nk5A4Tlw0dzqlKks8P6Tv+vHP27YZRcm6roeJcjU2nR6P39F1dYRNnwyFDs614Mo3kiQd&#10;J7eu3KEchaqjK/LoHDsKpcfv73k+UaQx/ffxWyeEGnzfPWrLskB5wShWHnltR8C0Me54HKdMWjsh&#10;SXQ9DMwWi8Hao7j8ffHIEULuBM+hSW8QAI4NxO48DHFC0Q8xUIsQEq09pBKDmNbR9+738v2Qpnau&#10;0CSZUhQZp2dnTpzV3ng+03TifnbgU5QF8sSVsRyFVgFoz7lgLy8v8Ty3gNof9tx+eE8yCfjFH3/B&#10;5s5tLI8uurZt3eQ/CFHaDMOEhG4oFdDaWeI7Y5BK4Xma+XzuonTWsj/syfNijFfd3t4CsNvvcLGF&#10;FqUVD48PJGmEFpKqrlFa8fOf/5xv37xzUFet2G237Nd7vvrqS8qixLSG8/NzAG5ubonCkLopx41L&#10;GAajOzPw3XHRvkddl3hJgpAe0tME0sN2NarvkV6CEc6eH8QJXhjhGqgUURBS0xCpDikNvRQEukV4&#10;g1lNC6wQWO2cg0h3PXX8oLRCapSQCCQGi+l7GiS11DQ6IOsLCiylglKBtYJWQCM6anq8dMrD7kCj&#10;FNL3MfQ81RW18lDUeEXGzZtvePXFawyaqjNIz8MUPXGSUpoti8WCLMtwLcQNxrQkcUKcxBy2a/eO&#10;6g27/Zrsa0u/e6ZPIrRv6RZn9L2P6H2SOGS1WmGaiul0gecFSC0xXYftDMoGDFoQfQ9dZ5Ge26Qd&#10;nw/9kV83uC0dcsC1fVvr7ieUoLeWrreIY5HH4CTvBOPfJYSgUwEihMCCHxUk0xk+hiwvyPOc7DHD&#10;moY631EVW/KnHW12wFqwwh/vf2sdzPxwODCfz53r3Q9Ih6iIjgLqwTUdaMXV5aUb1BAgaJHKI40n&#10;tKalt4ognDNbndPIDHRMcHFJN51T6YhW+ci+x/YtrRa0GMCgPUHjKfre0JgG3/cJO4uSwkVacPxS&#10;Z22wKNPRDcdCCYkR1vGWlEIqjZaSWko64dP0Etv0yLgl6ASJDhFRgQwO1M/P2M7QVRnkGbYseM6+&#10;BtOx71o+3D6Qly39046lVEySCBl6PFY5E+VR1xWnp6ecnZ3x7u07ngaX9fEd4Vy0PYvl0jXcriu3&#10;GUhSsrykNYbJJOXh4XFEGMxnMzabDXVrePfuHdM4IUnjATnhpvlffPkFb777lvPLU37zt7/iXite&#10;vrzi7vmetq05PT/h+eYORE/ZFBRNPQjdltDzqdqGdtvz229+h9aayeASKquK3X6P9jz8YQCz27nS&#10;KM/zub25Yb3dMJ1MmCQp+/2efZlRfCiRQpKEMUma8P79e3rfvWejKELhWhDf/e4NaZryyaefsNts&#10;uXpxxXq95le//TWnq5Nh6NoNnEQXW3XvM7fO2Gw3hH7Ax48fefHZZ+R5TllmXF5dYq3l/fv3/OhH&#10;X3F//8gk9ths1nz79h1aDu8x21PUFVOm+IFP3ylevX6Bbnb43hzTCnxfkuV7Ti8+4e7NG169uqJp&#10;C0zfUjUl+/2GIAClNVIIHh8euXz9kh//+MdgDN98/TXVISddLgjDENMZbq5vxlbH169f07QNwgvo&#10;6hbT9ZycuOGeH8QUVUvXOzdkEAfDkO8wYgm00szmM/Ashyzj7PSUzhi0dBGttul48eIVps24v7mm&#10;rCv8IODkZMlms2G327i1WJZTGvfums8nxMLnYbPh3/zr/5nPfv5H/PKXv+Tbb99wf3fPZr8lriO+&#10;+PJz4tmEpmnprWWz3hCGIU3b4CmPsqtcpLyqiLTPZrvBdB2L+RzfD0gn6dhyLyUOYfH4OEZCsyyj&#10;bVo+++wz3r59O/IHn5+fmc/nw1rExb1E756TvtTM04Q319/x4esnuvUN3q8iJiqlF5bFMuXi4oyL&#10;ywt0MkPgEQcBpm/QUcwkniKHBELou2bmzvYIzyMJI9LpzOEPfDUOswB8panaAu15GAtKuFhob3y0&#10;klC0pEqzMRuyIqepWna7PU+7DU1jKHc1aEHT1SySmE8vrhDW8md/9VdkXe+aJ9MlP51KeHHB2zAi&#10;j1Li+ZIaw8xP3fHoHeqlaxpms+mYVDqif/I8IxkcR0maUg4D6M8XKaI8kNiKoNqwv/mW4oNbd/ut&#10;4ezVOekkdU4jP2Av3VohjNx+zqQnlHlBkqZE6QKEQEtBnCh8LelwiSrT9niBx8nZiqYz2H5YP1Ua&#10;5buCpNYY6s5QljlFXbnm4HfvKauSfe44ffUw8DnGX1fzgPvDRz7cf2BXwVmYskQiPIGeVgRhQFkU&#10;zmRBP+J2ksSZJO7v72k6M8Ydp9MpnRDs9jtOVifUhwrRKW4+PBCcWLxZTKJ6PjkNaaThn7womC00&#10;XXFD8E3G9OqMi08u8JXCq0CYAFsphOej45RQOw6ZVq44wnoeZd+5eLgQaBkhgc64tb5RAZ4S2KYm&#10;WMzo2xhhBWHnsFFt17HfVTSHApPXtIcK07T0VYs5FHjdYXCxVcRIzrXPpTBUU4v0NP9CxDy2U/4i&#10;i2nkF/z6w//m3junBatpSO8Fw36vcpHvSTqKle+/u6aq3Pmoq5pPP/uUfmCiGWOYL+YEoeLh4YGT&#10;kzPCMOR5vUZ7ktPTU9bPz7z49CUPDw8OlVNVRJ7Hq1evePvuHdfXH9HSHyKgAW3QYm1PWbior5KS&#10;aDYlO2T4gT+K703TDEmfnq6tmc1mnJ2djc+PDx8+st+776gHY8GRcd6Zjn/8j3/J07fX/K9/+icj&#10;k+3/K59/ENn+np+6zsp/9k//Of/jf3/DzaOb8CVKkmUZxlq6zl1AVVOjFEzClMJY/Fix3a9ZJFMW&#10;8xW5bWmNoi47Ts4vEULwfP/oGimzA1EYst246yiJXf1u1bZYqVCBJvISosDFMqumQOxBWoM1FmVh&#10;HsVssx1FuWceBAQomMz5i7/5Hf/Ff/YV8QLiCWyeBMWm4JVtsAnY6YyuP+ArQ2YqlPDwogAVuAXL&#10;LHDxs8D3eLi942S1IhuYEDfXN5yenpEdMqRQHLY7BwuO48G6GmKVpZfOaVc+OefUkWfmBz55njGb&#10;T/l484Hz5Sn5bg9dR77f4UmJEoq2LJlFMdYKtHaClA4DVCDopWJflHiex9v337Fcrrh7enA/r60p&#10;6wYhJHlV4/mO53R2Go9utmPj4RGOv9tuCYJg2JhLlPKo6xYpNWW2RypB01ZDw0qNDr0xe57vslGE&#10;mqQzF1utWyapc4aFacTz9hm0g28XZTZOG0LPR3hqBOX3fYfSkkk64+nxnul0Qt9ZTNuhpKtRTuKJ&#10;OxbKd26Q/ECSpKMQNJ3O2GzWpLMpbW8omnbg4hV4XkCWFUziCU3R0Fat4zQohe9rV4DQWXwvRKnB&#10;5RB0lE01TCIMURSD6RGdJfYjHh8eRpEpDN3mo66akfGSTOKBQ9cNfDEXG5XSRZ49oenaDk9obG9p&#10;igotPHZPQwNWyAD9V4PNPEBK54iUsscOfA6lFHXdIrTA950AbmyPMZYknVC1LUIoPE+NopxtWzqh&#10;kAqyfE8UxaT+hLLMUIMAFfjR6A405sgPUXi+ojMtND3l4LDrAGkFohP0jWNeBdofW0WPkdsjQy6K&#10;4kHgbtHKG7lfURRj+g4dBnTGOUKcECfGZtT189rFcJUYBTZgjHm5iZEhCH2M0SgRorUTz3wvoO+h&#10;aXrCUNO2joEzmcxpG+f0k9JzAqPUbHYZfpRyKPaOcyd6OtFRtjW+6RyoOPKpTU1VZPhYROTRhQrV&#10;9+y2dwShwjQhwo/44qcrDvtHmrqgkQ29bKjrFkvCND2jqTJyk7HbZVycvSJNI+7v70cgvGuFdU6A&#10;rKyoTU1jWtbbDU3b8uOffIGWPodBkAYGoRM6JUjShP3hwHSxYrZc0FY1tw+PGSpOWgAAIABJREFU&#10;GOMW4P/oF7/g+vqG9fMz0ve4ebinbhqk6UknE7SQNGVJU5aEnmI5X9D3Bu0HqFBTZhWZyelVT133&#10;SAGhBNvWqCBAKceLMiKia3riwC1kGJyqHYZedLRtjx9qmqpCSekGA11HL1xkhq5HK4XseoSwo9vx&#10;GP+Vwv03vbAuLmktAougw3QGZRpCqWiEoBeSXmmarqFvahejxFLbjplybqkORVb3LLVmKxoKDKVv&#10;aAKPqqgRJsfvoChqlsslu90TSRpTlBmInu3OcZtOz1YUZUmW75F+SBDGNH5MKXNeJhPSJMamKV6U&#10;MEsSrBUoqbCNIK8Mke+zqw4YafA6Hxd/7qk7gy96jO1pTI32vxe3j+61o1vUzdXcPXP8s+OxkwwF&#10;oAikUhjjBF7bdXRDfExasH2PaEtEUyP6dvhfA3WDrGuWUURwOqM8HLCdR10HiEAQBhqZW1LRME9j&#10;9oc9ZWGI4pgvv/gxRV6gVUSSxCyXc9brNVle4GlNUTZoX7Pd7kmSCQ4g4QRqYQVaaCyWzhbs9nco&#10;3yMMevT6I0LkqMvEPVs8hegNwgxCo/YwVY0nJL5O8BDIrqcVgt66a0kI4a4f4UTBXiqktYjeYkXv&#10;jq21qMExpBBoK6lbg2wttuupi4o829E0BtsZ2qokCQO6TjtB2rR0tsd27rlXrEsC32P3/IzULVuz&#10;Zzlb0uYNXm+RgcUTiqLMeffdW1anS/Jyh9KOnZYm30/2q7rB9zz6oTnX8z186/hPebEjnbpBUb7b&#10;8/R4QxwqTGsQgysgyzIuL8+H57dgv88IVcB+m7E6PefjwwNl1/Pq8jVvPr4j0gFpOGVdbBAIPOnT&#10;9A0SSdUalPB4eXbOp1cu8tl3cHtzy2qSMplOmEwmrJ+eOT07pSorqrpysVA/opAZ282WtXScM4aG&#10;ZBBusFbXKAs6DvA8xyn1hiKalh45sDjzyrmypRasFnOkgs3Oua6eHu8JwpiLi0uWyxOqqiXUAb7n&#10;hJWziyts0xBIRTiZ8/jxCasd//L29iNVVbE9GG5ubmhagxAdWik+/eRTkiTBVwoV+RTbZ0Rp6Iop&#10;ldpTqk84m/2MZP6Rr//8L1hNlwQUxG2Pfdnzx6961OaRD0VIq3ue8y1+qBF9x/3NRwAuXlwM4uSO&#10;ui3Z7/dUVcUXX3xBEAaODdlrDm1JEPs8Pj5iBrGLas9yNXHlN5OEzf7gotOBj5+4xkZ/cKItkpRW&#10;GNq6o21aiq5iPlsO/CFDtreUdYWUAYddydvyA/FsQpjMqQ28eXxH1xuSIOJkccrzdgfK5/bxmv/l&#10;f/of+G//5b/kv/zn/zXf3d9Rr58xAn775g1pmnB5eUm+23BxdcKHDx+omgItJHN/QtGW2KZBxDEq&#10;CIinE3prsdZgTENdVdC3xFE8DFTdEHszNNun6YRvv/2WOAnxQk1ZF2hPcsh25MVQxCQhV5LFdIqp&#10;a/7k3/xrrq/vOLl6wa2UpF3HIRVM45jY9MRBSOprPNk5YUtkoEOktdi+QXcC0fUIG4LwMULh4d5t&#10;Ujr3rByey93AwTDW4MkA0Qs8axGiRwFaCLpWugiu7ZDWzaC6sqM3Am1C2qp0zMKyRiiffQGnF1dE&#10;JufPds+8e3/PJstIgxBfSG6v35PVJdNYsxQW00vaumf+gxj6bvNMHDrczf39PT/72c8HQLxzJ4fT&#10;kPXzGj/Q+J7H7c0Tb3/3Dcn8juuHBfX/7jyNcRoxiWL+m09e89mnP6IpC9SA95C+j+/F1DUo6Vi3&#10;qa/wlEUPQwI12Ns96Q/vODNgOSDQAeDWUTaxWAGB7+G1All1WK1okIQq4ECO6RvMgOM5CpxSSpar&#10;E5Yv58yuH7m92XLz4Ts+9q7tuq5rdNsTCEHZtOyen9DihJPVCiUkXd0STDxkIumLHIBJOiHPC5qm&#10;5urkjPv7exbLOVWb4YUeXXugul2jljPaYk90/yd8sz3DWEsQuaHddJby09kZXt9S5xkDxZRAKoKu&#10;RTcVXhjg+zH+wMuM/Rgt9Tg8A+itSyaEalhrhZ5bLWhXeKhkhy87VGUxuqPuG2yVuXurKNht3fvi&#10;UNXURUlVZpiyRmnh1pT3d04/GAZ+l1Kw22/xY4VnJb6nIJnR73dIKQjDANu7dIfWmo8fXUFN7wny&#10;pkR7yu01Hx6ZzaeEviYMfPb7PVfnL9Ce5uHhgUB7TOKU7W7LbJqwzzPSmUuneHXDJE74+P4D0sJi&#10;OqNoavbZjsD38YPvmexH/M7mcCAIfNCK1vZMlgvu7+9ZnZ+RZQeuLs+5u7vjcMgIgpjNdktreoIw&#10;wHRunLzvKn4x/5RYCZ4JMOsNXb3DqHD/f0e3+U/h8w8i29/z84d/+IfVn/7pn3Fyfk5kXdQsiWLq&#10;pqEtCoRw03PH3XBMkHC65LDfo7RGDTdqmk5cKz3w9PTsOEy9HeOHSmlOT0/Z7/eEQYTpahQ4m/yh&#10;QHmCzDi32Wq1oqprZw1f76iqGtMa/DhGyISmKIjiFK01n3zyCVEcY7VztLRYjO3pe8dF6TqD1T1N&#10;2zGfuelpEoZuUukHFL0h9p2FM44iDocDYZpQluXQ0uiaGavK8c5+CIQVArbb7RgXPN6MRwfOZuPi&#10;DLd3d1xeXPDx9oazs3PasiRN3IRtP1hNgcFN5eITh8NhcGkdwfUdJyentG0zNmJKKTk5OSXLDs4Z&#10;ROfEsbqhqspR4Dg6lraHHbPZjEPpBDbfd+JSfIy9RgmHMh+dWMY4Ttax7XE+X4zC3XEa0/cu0juZ&#10;TDG4OGueZxjj3F1HsUVqzaHIBheaixROZzOyfT6WCPS9a7X1/WCEYsdxQtu6SK1Siv1+NzLL2rYh&#10;TdOhOOF7QP6RgzSbzWnbZiwI0FqO3/v4vZxjiiHf7xwNpjODkJWjkURRzG63xQ99qqocvy8w8kqU&#10;cpuUIwvtGPk9stOCIKTI3VTEfScPrZ3YFyfp6DJxTsiC2WyOpacdGu26zmKbBs/zaNtuPB6uPMC5&#10;vdKhjfZ47HzfJwic+01Y57zrOzMejyMzbmQKmUGQw/39cRyjlCTPsqFlLxxeMB314LKLhzrvvu9+&#10;IMy5yKfnMTr6yrIY2XHgYq/W9hjTjs+iOHZRbXf/6NHReeS2CQldJweOkvd73Lu6rseIthPAE5Ik&#10;HR2KToxhvCeqqhzjysfj1zQN88Wc3dYVf7hob0ie5+OxBEbQuHMGGqTtxgWL1gFlnROE01Fknc/m&#10;7vowPZ7vU9YtZVk54SzLUKFzXxxbZ5PEla/s9/vBpeLYe5iGjx8/slqdjkyK29tbFvMVk3TCITu4&#10;qbDvHLseroq8KstxwfLth2/GiGAYBrx582asS4/jFGNaPvv0U4rdgaIsOJQFcRBR5DlVZwgSg+c7&#10;PoY3MjA0XVePbBb3fNQOtj+y+yxKq8EV0NO2wg1UyorWtCjtD/egcfX1bUvbelih0Ogx/nQUWOH3&#10;q87d9xC/JyIdC0J++Pcer4e6drHzoxvSmJaqqn+vJe/481w0uKdp3LXa1A1FkdNZwcnJyfdxyzhi&#10;c71mNpsxmU6pq5rdbjd+Vz1cZw6qG5EkyRDVVwgJRV4ghCKMQuqmIc8ztIgIh5IAYaWLenTdCHn3&#10;hg3YD4/PUWz7u58fHpv/q8/3v3c3OkCbuhmnt8cJbjMcU2stpmqom9o5zAbuoTs/LjJYDwLQfnCw&#10;rVYr927y3T28WrnGtel0St/3LvoYJWNRh7XdcF5bWuOev0ppLL3jJklBZXua0EVi3LO2pR0Yj50X&#10;jNfED1uLf3hN/cc+x/P8d4/R373OmqYZ20Db1nHsqqqizDLa488UjNdi1zkhWAgIfZ/pbMrN9Q19&#10;1/Hy8orVasV2uyUcXNcPDw9EYUiSOND+cVK+3W7xPZ/euqIL7bnCk9BG/wd7b9ZrWZreef3WPO/5&#10;jBEZGRmVNalKBoRkNRfdArpbNA03fBYEHweBuPMlagMSINEXxi3axsZ2l8tVmZGZMZxpz3vNMxfP&#10;u9Y5ERVZLu5M4y0dRWbEmfZa73rf5/k//4G72zs0W8fUNBbLpRhE7w/UnQAmli2sXN3QsZUxexiG&#10;PKzXXF5cYFuyp7x9+xbdENnierOm7Toi2yerC+begn/nxQu2my193wloW9e07eM+//r1a3zfJ/Aj&#10;SbSsSjhBkiRURcF2u6WuKhzXxbLE4qFuGzp6Zc8QAxqhF2KZEgyzWC7oyprGFPuBrm6V39iESkn7&#10;0zRlqTyDh9CN4R4OKbdJXqk9ocLoNDBFtXBzc4vjOHzx6gV914uE2fPRdWEj57nsp3GcUVU103DG&#10;fDbDMA2urp7Jz6kaTNchOLOBjId1imFEBH7AJIowdR3LCVicXZBkR5zexGh6zi/O+Ju/fI9p+dRl&#10;Q9OKLcHgW+f7PqfTiePxKH5Ldc37d+95/uwFq7MVtmWz2++xTBO9FVZ3GIY0ZY1lybNjGAZJkuAG&#10;0XifAgWwGWrgrmkaRS71S5LEpEmK4zg4rk9xOHB+fo6u9ZSbCsu0xn2v2O0oy5LT6USsGNfzxZw0&#10;TVXNJ4DI//3nf86f/PSn/MN/9A/58z/7M/6PP/ojXNcdrTLCMETvI379619jm1KDm4ZBUqUSmoLs&#10;f0OqnxtGoyfSkLJbJDG+H6h0cQNH+Q0/HdwN9cYpjnFsm8l0ytlqxd3dPbqus93t8GybyWTC7c29&#10;SJGbR+uJtm2pxvOrFvbhwARWcvnhjHy6rwy//9Pf4+m/f/z3H+/lT/f/YU0PH0PI3fA9mqbBsaT+&#10;bIohfMZmMonIjjFJnnE8HMd+J0kSwmlEGIZ4ntRA6fHEcrUiSUXqeH19PQZb6bpOWVXsb2+ZTmek&#10;2Yk4STidThKCFrW4OjiWi24Y+I4tLE91/ZqmQdMlrKqta3SzwbScD95b3/V0Wvfop/s77uFP64Wn&#10;e/dwhgnrW1N1dKsUNNZoXeIpRchwv+uiIq8KurTgeDjKsGi55FwFSrm2raxdfDqto6py8Vg2Neq6&#10;IEtTojBgvpg9MtCV/UDgi5VB27YkSUywPBc7g16S01v1PopanTfao/H+0/Ot6zq6vpOQzydr5FMf&#10;Q2/38XUaiA1DDfV0ffV9S6fUQH3fY2k6PRqGrmNoGnVVEScxZo9iXEtgS60UM3VTU6oAAyFB2Fi2&#10;oerjFNMwJEhBJaEXRcHXX3+N8+TZsh2blSP1Q3w6MVO9X1kWRGHEbr+jaSqp8/MS3/e4v78jCAJC&#10;1+VwOKLbJlmaspjPWa/X6Loo6+S9izLteDyxWAjQHJ9OzGdzNtsNge+TZxnLxZKHh4fRk71pGgJD&#10;LF9KekInpGprDMvn7PyMv/nlL4l3G37vZz8//fL25ndaw39XXn8Psv2Or/vNOk+ShMgPMGyDw+FA&#10;luW4gY/j2JySFNt26asOTAMndKn7Hsd1KZtaeQXtcbUJrebieTIhzU4nHE8Kwb4Xn5q6qqUBiSLe&#10;vP1WjId1naqusU0LS21eTdOMsrzVasXhcKBtW05phmnD5dUVbSNUffZbPOMF5jNXvK6M0yjZm0UR&#10;hmFTVkcc01bAlSusKkXTXcxn7PY7Li8uudvuWCh/gdlsxma7VYeMACaaLsXgIKXLsoIoithst1xd&#10;XpEkQmUfZHkXF5fc399xeXHB8Xjk8vJqlEMOyV+DlK4sS2ZROAYBTFQi5GKx5GH9wPnZOdvthouL&#10;SzabtVDmq4qmbrFtZywwBs+uQULYNI0Ytr97x8XFBfv9XunHH3238jyDXpOUoL4bJXNRNCEtpDCy&#10;LJvdw4bz8wuS5JHZKnJTT0A9xXrrug7PFSZcmmTiO6Z+rqbpajK05PbmhouLK/Y7+bePfcGEhSVs&#10;JtsWZssgvSyUSf/pdCQMIwBasxnf/5CsOnyO3BORXLZti22747UTGazJYjony1JCxUTs+x5PhUsE&#10;QUheFzRNQ5LEIyCiKRCurqXxe2RuCXAqSTMiwQiCAN3QSZNUpXvmY9El77dGggQcAfUci7ousW1J&#10;Y/WVzHMAhRzHxzAN8ixjNp8Tn2QYMhzWQ8Fpmia6YSJSMW1kmjmOg647JIlM+DV6YYOlcvhJYqkA&#10;j3Vdj18r4GT7QYHaqWbfsmwlDTZHuehTX6hhvXRdi6bpOI49/i5VWSsZbjteXwAJUyipm1Kt6wTb&#10;bkdQVT6nw7adD9Iuh2sxsB91Xb4XgGHYym/Opu9byrIdvQRNU+d4PDCZTDkeDximTlEUHE9HjBFE&#10;FFaeYejojUaai0TQDwKqphrBzuN2RxCYBOEFXSdgnGM7NK1GfEqJJlO2xw3TuY/v+2w2Iv+q68e0&#10;0/1+p/wfSybTKUEYitm1ZTGdTsWnsSxGqv1kMlVSXqHff/7yJb/61a/RLYPryyuOhwNFUXB2fk5X&#10;1uR5xmKxwFBpst98+y0vnz2XPbsWQPByekWep5RlwXwxB70f10JXN2iaMEfapqduapyPmoCmKakr&#10;ezSoHVIE09Rh8EzUnrCwxgah//5I86cF4NO/g083G0NzM9ybqqw+AN6GtaRp8vu1XUvfPzYozRPp&#10;vut6GJZNEAREUTTKu6fTKa7nYVsWkyji7du347M5VQzouq5I83j8feq6oW0zejRsx8NVP68sSxpX&#10;wI+yLDA9i66X96G1LZ16BofX0CA+/Xj6Ggro73s9LayH61XXDVX9CKyVZUleFBRFLoM4BVC27aNP&#10;n6aYYF0rUJdjWJydnePYNvvdjuViSV4U/OIXv0C8BQNWqyV/9Zd/yfWza4IgZL1+IE0TdKPn8vKS&#10;d+/eMbLx2pqyTNF1C8OQ/aIkh9YCNZU3DHPce7pePGjquh3vfavueV2LPHkA639bw/b4/j5sdIc/&#10;66YRsCY9kcY5RVmotVWNHpB904h0sq45Ho7kRU5eldRVTVvXFHkh67KpaTqZWoo03SZLCkkxV8O3&#10;o7IaGIBhYTwbbDebsfmIJsIGdz0XN/Q4HA40CgBwXIeisNAsYwTeJYEzx7IM3rx5y/n52egt0/c9&#10;5+fn4rO62xGFkRpE1vz+T3+fppamztB1zi8uaJqam/c3NG1LXVWcn5+P7NzTUXwuB9sF27JZrlZY&#10;pqnCsu7ZbrZs9zvqrhmdhFfzFY7jMJ1OCYKIw+FInZdqICQ13wCGhqEMWVD3vSwk5ddzAjRXG3++&#10;48oedEwT9vs9VVUSeaGYp1cV5xfneJYkzd0pgK3tWtqyxXXtMb15t9vgWA5BIOeybdvs93siz8fQ&#10;DY7HI02Wk5weiB9K2uoLuqrmFK/RtB7LDWnRMP2QpTdjc9pQlyX7pKbqHECsTIYBjCRlG+Nw9+3b&#10;t7x69Yp/8B/8A3TN4nQ6Mp/NWa8fWC6XHI8nXMvCMi2yMsFxZDg81KtGLc/B0Ow6jj2u7/v7B6zl&#10;nKIoaFqx3Xh4eCDP5UwCcFQdend3x2QyYbVaccxS5nM5p+MsHu+3aZq4pk3WC7PncFrzh3/4P3J2&#10;vuLHP/4xf/onf4Lrulxff87NzS1JYnB5tqRtejzXYzGdsz1saREAwTdEkXI4HDg7O2NxcTamzA+g&#10;gQwo5WweUrn7vpeU8K5F0/uxNn/5+edkeS5hGa2S/vk2lmlC22Ern9S6qoisOUVZ4FgOtVVTV8Z4&#10;rrRNQ6+L7LNW+8dgoTEMsB/rnO6DPeZj4GwAdz4G3Z7WVyPQV1UUylerLEqqqpC08Kam7nS8YR2V&#10;kizftg1dWdM2ApQ9euY2OI4QH2zbIooCFosFh+2WOEmoDwW+59LVDadYVDKLxYJU1X5xIgnmALqp&#10;YZkWlmliGDq9po0BWgbdOPAcCAyg0SgAzHa8D2xDnr4+Hn78rq/h657WHJqmYZhSozTKimIYoDi2&#10;DMeG+yOkjgbLsin6HMsySVN5JhfLJff39/Rtx/X1tdjqlDG6AY5n0fYNjmthWhHHeC+EhLobnw8A&#10;z5fk79NJfJ2rspJeQtXiw77fdR2t9uFg7GldACIF1/TfvG6/bT09/TyxahGVimH+5nX7uM5q2xaa&#10;Hl2t8aYW5rHvO1RVTZqmZHmGZdtYpkUYBlRFQVkWtG1IFEWyv+k6SZpQZCmTpVjyTKdTHm5vKZUl&#10;0XS5oMoKNeQ38P2A6WzKr/7mV1xcXLDdbQmDgEMpvZA3lbo4DEO22y2uJeu7VMPB/eGAYZo4ijxT&#10;N6Iqcl1vtJcazsH7+3tOxyOXl5f4psFmvSbPM7EDCgLCKKRVdX8HJE1JVpVUpYFuBfz7/+6/x7/+&#10;4z/iz//kT//ek+3fqpdYZQDwR3/0x+V/8c//8y5PUv1Xf/ovefXllxRFSXqKcQNfFfjS6GumRpNV&#10;pGWJFU1EqpLLRPn6+pq+d8SHo39kjMSxsCt6BHAwWoOHuzs8N6Tra65WK+7u7qiUUeDgd3Z2dsbp&#10;mIqRd6iS2lwHy9Z49/Ytvh9RVRVfvnjJ88+ek/kVbx/uR3NazxP/AE3TMHuN0ynm4vqMXpMiYihA&#10;mqbm+rPP2Gw2XJyvyLKM5XLFerPm6vKKOD7hWQIYdZrQuZM0HhPK0jRlOplQlgXT6Yy7+zsmUTSm&#10;es7nC7578y0vPnvB4bAbN6c0k+CESoEoq7MVu4cH1WDXBL6krCZJzGeffcbtzQ2r1RlZljKbzcc0&#10;SjEvN0YDfmnIo5Gx5fsBN+/fM58v2Gw2LJfnKvFUJrmH/ZHFQhgFpmWha7DdbBQIlIEG09mMzXot&#10;Buj38nvous5utxXj4abDD3wO8VGKJ9elqerRtypNUmbzOac0pu8FDHn/7h1n5+d89+23zOcLmXA5&#10;7rhxCxBkEsen8RDwPZ+sKkgKYcK9v3nPZ88/I00F9LMsWzGmHPZ78XUZUlKHQ6SqKlw3IMtSgiCk&#10;bYbDXWe9fuD8/GKUMrquS6HSp077Hbr9yAwUc/8K23JVUVMShAF9r+4LKFaRow4YxgmV7/vK9Pvx&#10;kJMiQdKJbNseU3Yty6EoxOchLwoMwxqZe7peUdfy9WmSjN53ZVli6cb4vgeWVq8LY2a/37NYLCnL&#10;kiQ5MplMSJIE349GYKyua7IsVUajJU0j7C8BKB3FzBJweFjTw8+S0IdGMUAF6MyydPSVq5T5rKUM&#10;tf3AF/8w47E4HRh2w88c/P/quhqvn23b+H7A/f3dGAwhrIVkBNcc1xGT2SxXXnMuti1+f0EYUhaV&#10;8gC0OR4lFORw2AOSAjwEWriuBx20DXStFFltWVHkKZ7ZELgRgRfQq/vZdeKLdDZfkKZ70uRE23UU&#10;eUWWF1SVmK7OZ3OyKqdt2tHw9auvviJLM6JJRBCIP4zjOLSVFM0P9/dcXV2p1MU1XQuO4xBFE2HB&#10;WRbvHx5wQh/btvn6q69YLBbYnjtOZB3HZRJFbLM1RVEQxzFO2fDFq1e0ZUWeiX+TJMSGo7Th6vqa&#10;pm3Rex1HBaaYpklVVWgY6Fo3AukAbd+i9SKtG6TUAE3bK7+SgCiMCIOQRmdMdxu+r6ZrH/iC/bbX&#10;I4j0IUtg+PpByjzsS7ZjK4afgBkDE09YmY/hK20rzF7P99jvZRAwX8x5WO9G0H4ymYDWsd5sOOz3&#10;zBcL0t2O2XxOWYgZdLI/iszDD9jpJhY9WtuOjUdrGCKdQBg5bdN+UDDL79d/cC0+mO7/DhP9p03n&#10;x38/JN/2Xf9Bka6pQADbsmjqGq3v6buOvm3pO/E+bJVJtAEClFgWXd+TFzl1Jx57dD0vnn9GUVQc&#10;9nsCz8f1XOqyZbfeYnsWm82GOI7p+56f/vSn7I8iFc+zTJ4toGlrur5BR3x4Whp5NtsWQ9NGtt+w&#10;l2DodL2GoYyODcNA0yV9/GPm49N186lG92O57VO2X/eEzSZT/e7JfWrRNPmz7Rq6vlXAZIemga5r&#10;Y3OS5zmWbaIjYUFD40fT4vsBXdeSZftxCKRpBi9efMbt+3vSLGU6mzKZTEjTDN+X5jRJUqqqwTAs&#10;TmnO7hjz8vlnJHFGnkkNZ1oWp+MJ33dJEmHvpmnK5dW5OiMcyqKgrEp+/vOf0/c9m+2GKIo4HU/0&#10;vcZkKt5j796+RTcMDNMgTpIRlAHZq8JgguEZGLpBnMTY2OiapGMPwUDRZMKqKonjmK7tSNuK588/&#10;Y7VaEscxbdEwDyN0QwYXrd5jWSZVVUuzVlR0batAhEf2kG7oWKY1PkdN3VAqVvTl6hIAzxO2FMrn&#10;0/M8DqcDluWIKb1h4vkeNzfv6dqGJEu5PLuQdEV1rk2DkDRNx/dohS6z1YomO3LT7rAdB9dxoTvh&#10;ew5FmXMqSn70oy/59uvvOJvNOGzveX17YBPrWI4vAWGLBWVZSpDDd9/x13/919RNw/XVFc+fP8e2&#10;bdq6pyxK3rx9w8X5BVVd8fzqSjw4dR3TsmQ42dY4jiP7YA+WpjMLha3jO8JiqsuSeRRxOOxZLc95&#10;/fXr0XvY90NMw6Cqa+hqTMPkiy++IM9zNpsN159/Ng5+AleGEkmeUxQVx+QI9GiaQd+3vH3/DX/w&#10;B3/ASoGt0j9kMuTvNQxdWHhDj9D2HVI19QSRB2qoJM9fS9E2ZEcJHJrOhPm3Wa8Jo5D7+3uurq8w&#10;TYuXLz+XYKW2HJ/Xw+FArhjgdV3x4sULkaqZcl1cw6TthJmeJAmRNX0yrHlca33f03YtXd9Rd49M&#10;sqZp0BpjfOZ1XUfTP9xrPmYTfd9+Pp4B/WOQU103FFVBnqXkRU5Z1FRVhUkPGriugx/67NuWphYV&#10;SdMK07ipKvpe+r6g9wmCQOxl2oYo8Hn73Xeyv3U900j8hPu+H61GttutpPWWUuMmSYrne1iWMJQs&#10;25LQmK5XYExLZ0m9YFkWjWWhKTk4H+29H+/HHw/YfluNMLDEPv6aARjS2o66FmZv1wygEaDrmLbN&#10;dDqlPeSPZ0On2PPdUPsa+L54877++ms+f/mSpiylR5xOOOy3ykpGYzKdYhj+uCYd1yI+7cf6res6&#10;qrLCRBhddV3TN4qhpjyHh9rYMAx606T4COz6eP1o/W+e+8O/D2fex6/fVAbUI1tbBm65UgVk0Ha0&#10;TUnbtHS06L2kTtP3WIaBoYmEe0gFBTANIQPc3d7x8vPPyDKdvm+F+Rr4NfehAAAgAElEQVTHAnyb&#10;8jvYhoFu2Wzu7z/w9YxPJ46nE3UlAXBhGNLpMF3M2B526KZBNJ9hVuIzWjXCmktOJ1794AdUZcmb&#10;N2+Iwime649kAEOXMyJLCjRHx+jhbLbgcDywvr3DcVxMNH786kt2D2vWVSk1btdxf39P03VjCN3p&#10;eJIQkq7Fchz2pwOa3fLDH/6Q03bT//Ff/PXfe7L9W/V68pz9R//kn+S707Er00yfTqcYuk4UTTid&#10;jjR1LdLKSia0ndbRZhVuOOPheMR0bExdJUiZFvExx7RMVkrKdH9/ryJs5SCqi5rFcsHV1SWnOOb1&#10;N9/g+b5MN6sKOwyZTqeSdnW/GVP00jSjbXtMx6CuKzW5yzlbXZAlR27e3zL9csV8PmNrJ+x2O05p&#10;ShhE6Cjzf9OlyAsms4jdbst0OuN4OhIGPt98+w3z2ZyjMpLfbh8Ig5DNZo2JhukFmKZPSU2va9Rd&#10;SzCJSJKMyXzGdrtlMplQlhnz2YS+7ykUEJQkJ87PVtR1SRRF4/UoCkkH833xTzsc9qOMIQhCJbkU&#10;sGGzXitZwHFM09I0CUawLZf9fqeAwXsmE0mWGpJBBxaMfK07JnwKC8tgtTpTv2eMbuigJFe6LhM9&#10;23NJVZEsBvrBuEGGYTg21GVZfCBTattWGAkPwr5L4oQOkWUMaZ3bzYYomoysvpZevHiylMAK6XXQ&#10;TAlBMAyDOE9H8PB4PHJxfjH+TEszKGu5pk1TYZo6RSGswaIQbb1tu6PPVxhGMr3rZeqn6w3zSFI2&#10;Bynq4PmVJDHz1RlN++jVYNvOGBoxpJ0ODKwhuTYIJOTAdSWcoalbxfoTkEwYdwIGS8KtfD/Xd4hP&#10;p5H1pWniweZYLsfjQQAIw8BAp+taKfKiyVgY+b6PphplW9HVHccdQbbhkHMcF8uySJJErT25rwP7&#10;resG81abthU24QBWBEFIXT+CE4ZhioefZZJnGY7jjsavA/ghwJlBGHqqQBDwMd1LI6lhPLJP1NdM&#10;p7Nx+lup+ytrTwyrDdPg4uKSoshHGa7ruiPbLD6dxu8nLCLF2PB8kiQemRW6rjObzclzSV592Apb&#10;1DDkGXl/f0ur/KAcBQQJK83G1XscU1jAhmfT9i1+GPGLu18T7w68fHklQF9aggae68sUuO548+Yt&#10;Z9dn5EXMX/zFXyi2p8bF5YWwUrYbvvjiC3a7HSAN6rlK64qTBFuxaoXhKIzDOE4wDAvLkqnhixdf&#10;sNlsiGYz0iThdIpZLObsdnuur6/wPFdYj0XB3d2tGhAULBZz9vsDVVkJOOf45IUwbaazKXlaYGoa&#10;mlpnuq7juL4UH6bxOJU1BUSQZD6oqxrTMZlOp1w/u2axWKD10CmD4gEIM00DXf8w+OLjSeuHbKIP&#10;/30A156CbMP30nV9lMNUZTOyNeu6plVA0/CSQZNIyVzPw/WEher7Hre3t7x7944omqDpHY5aM1VV&#10;kWcZptrPzs/PR5CvbVrSKqftWvUedZq6oX/yvkzTwgtcNL2nLPORaTT87oYhyXHw2MgZnfF4xH+C&#10;cfW3AXADSPQo+dUwDF35kjACpMMe9/TntG2L3gnY1tYNtWIGPr2Os+lUeUfJOWs7NmVRUlct0+mE&#10;Y3Ian8muk2fj4nJFGIZy1ozv7RF0HN+j+ViHyF7aUOY1VdtgaQ49ChgcGw79k+Dk9zVpT5kkT4HN&#10;salvG7bbNVkmQHjTVSOgN6y/dmCyoNFqEgvQti1NUZGWOVmS0igGWzvK5g0MQ0PvW05qkGbbDo7t&#10;CYNqL+fV119/jesE41nztE4YzLcxjbEZPp1iDocjWZbx6otXHI4HNus9k2kkgLsjaWyWLfXM4XDA&#10;93zCMCBJUt68fcPZmbCFbm5uZG0bJm/efEvbSArxxJfE3TxLmM8nrM4W1HXNcrmEXuf169cAkvaq&#10;9gbbdsa1oes6Z2erUca9T2Pi+ETbNtLQ2gOAKP3JXllsmKZBVbWU2mAyLtfqdDrhecF4/5q2pyqL&#10;8d6GXsDxdJKzsG7omk7WrAJso2iCbVkcjkegpekG1nmBoVukacbd7S3nFxdy9nTxuF4s0+J0OtFb&#10;Da9efcnldEng+lR5gu60HHdrPO8cy7L4+lev6bSWZLPhtL3lbpvT9TOpDVyPd+/e0bYtURRxPEpN&#10;+LOf/UyCrnIZJqVJju/7rIIVWZqJhHe9wTANFosFE8/HQiOvKvanE1lZYhkOz549Y7vdcnkhYGMS&#10;iz1IVVW4noOj0uSXy6ViWR9omhbHdbFNnR/+6Id8/dXXHA4Huq7j22+/Yz6f8ezZNcfdBk3TsfKa&#10;vC8ZtqNBBt73HW/fvuPm/Q2u49DUNa9fv+ZHP/oRlmWKhEvTubq6wrZsNps1WS211/1uTThdslQA&#10;5LfffstsFrG6vMDc7CgKSf2bzWdMJhOOxpHj8chsJjK9JE0kodMTRpxpmmpAUjCdTgVIKHNMTPq2&#10;I4oiwlAFVy3maO0ja/pjud7wRj8GPT7+GCSjH3/u0695CjI93Zu+b9iiG+rsMzWszsLoO/oeNFXn&#10;17WS/HcyILEtg74Si6CyKSnLhqqqyfOcn7z6gizPOR4OXFxcUObF+H51Xefi4oo4jrm/v2e727BY&#10;zCnLkuVyAUCWZ5RlpVQMGramAYo9hoR2VZXUGrQNAp9+mi011IfDfz8dPH2qTnh6Ho57d9fRPrGn&#10;0DSDvpbBcVXXtF1L04HzZA9J8kLOajVU6rqetqpoi1L1Nqb0eUqNZaCh+7qyuBEAx3ZsqqokPsn+&#10;4DgOm/Uaz5vQNDXedCJKqs0GTWPseSyVHD681yRNpbcxezp6kbfSjwPCpx+jZYcaJD69LsM1HM6q&#10;71tbT7/fIBPVDX1UZFVtOa45Sw206kqY+5reU5U1TdPSthW6bmBbAlzOZlNsx+Z0OuJ5MridTqfo&#10;psbdrUj1Xc9l+7AhDAPOV2cc45Ow6ZXNUOD7HKqKxWJB0zTkStWl6znzxWJ8P2majYPbwPc5HY+k&#10;qk57em2H9bXfH4iikKqqsEyT3X5HVVYyLJ1E3N3dcTyeWK2W5HQ0tUZZyFDBtC3ubu8oC0n/btU5&#10;s1qtqE4areHyh//z/0STp81/+s//s9N//y/+h9+oO/4uv/7fc0f/f/p6+fJVEcdpV+QVs/mcIs9J&#10;jkdMw8DUxLh8Fk3UwyU+Tbqhj817XVdkWcb9/T1lWbDZbHj37j1lXtAqBo8AHbIhH/cxbYOg97bN&#10;/e0D2/V+ZFhUZUOeChtos96QpgVNI5vC4DvheR6e56NrOpbtqsh5m0pNY1rVlDuOw3I+JwqmHI9H&#10;fNeFrpcJcRwzn81lwvfsOVmePR6wjk2WJYTK3D5JYpLTia5raNt6/LzBMy0MIgzdGg8cgCgSpt3Z&#10;2fkof9zsd3hhSN21NH3H/nTEsC3SIkczH33YmqbmFEsjUlXC3Ok6CTAYZE21YlgN/mankxQMMsGv&#10;VIrSwyiZmE5ndBo4vi+TfTTcwKfuGo7JCQwdw5ApTJqm9H03buqeJz93YAuNdGAYJXAymZENPMsk&#10;kTFJYubzOfC4mQ8pl33fM53OPjhAhj8FpErQxkQ8OB4Pwr6ZTum6jmfPn4tsM89pVYqf53lK5uji&#10;qvSmrus+8B07HPbKv2Y/vpcg9JnNRcPv2w5NUYz+W0VREEUTDoe9MCktkTcKqFOP3i4DW8z3A8UK&#10;80cmmzQFOp0mzWCvaxR1iWFbJHkq9z5LQOspq5wszUaANY5P6jp3FHmBY7v0HeOzN6yLosiVlCIg&#10;iVN0zcS2JD3TdWTqnOeZYjFKuudwsE4mE+XR1gIdvi+MQtsWJqQkJEbYvotumfS6hmYaGLYFhk6v&#10;a7R0GLpFVdRoGORZga6ZVGVN3zGGGgzgomlaIvstclzXIwhCprMpnu+p5E9pEmVKlo/X0jStkUkH&#10;QoMfQIGnTMjhkPS8AfQR4MZ1PVxXUm8nk6kCKGpM2yBOjoSTgCG1Nssy1cRlGIbFbnfgmCYS513X&#10;1FWBbzv0bUdTllxdPRs9WZq2ZTFf8PnnLyWJs0xlelt3UsCWDbYtTC7PE2+4vpMJ2gDAP00NLUuR&#10;OvV9T6F85/q+FzlKL8ErhmGQZzlpmrFYLsdmoes6oihku91wOBy5fnYtDAtT9uUkSaSI0A222x2n&#10;k8jqj8cTVddS01N1DbZl8ezZC+pGpJ51XdO1Gpbh0DfibWhbcl+7bij6H5lYA1DkODaB74u00hGQ&#10;Oj6d5D5+NGn+GFD7bR9PAbWPC2xAMS+rcfo67KXDFHr4OkPXMS1TNZTWY3HeSXK14zgEQaCeEZsg&#10;CDkehflwPAgI3ne9kkV3wgTebDjFsTD+jB5d08Q/q2tp2xpJg61UmmwNtOMaH67b0333N0DHJ/jZ&#10;9wGSv8vr40akaR4ZYd93X3T90TsR5b/V98Iqsm3xCMuKnNu7O25ubkbvyDRJ8HwBlYMgwPc9ppPp&#10;2NRKam3O8Xik7STFVwM0zcTEQNdNDMNCMyxMw1bNpIGuWSKf0ZBptC3MxcEk2zKdRzajbWNZDo7j&#10;jf/+FBj7eE0N6+wp2ClDD1O9B3cE7oc9uixLYVNV9egFWKh9bUgmo+3QjZ6mKqGVwWLT1mhdw+lw&#10;GO0zAO7u7gjDkCiY4nkecXxSrN7HNO/JZEJRlJRFObIDD/GJumnI8pzr6ytWl+fUfcd2t1V7SEDb&#10;NLiOg2HodH3N3e0dx8MRz/Wo6prNesN+J4O7u9s7vvnmG87ORFL65s0b9rs9N/e3vH7zDXf3dxS5&#10;gCBN3bDZbHj79i3v3r3n7u5ulBfaSuLfKKbG6XTidDwRxyd5D2VBkkhD6roukQKI6koNeXQdS5fk&#10;ZcsycQyLyPMJQ0kqNE2TrmmxbAvLtkaw1DQMLNvGdiSFsmlbZtMpfd9RpDlFnhPHMYXy6x2sUCZR&#10;hK5Jffn55y/56U9/yg9/+ENWq3OmswWObmF0Gmmas90eiE8pru0xn694dn0tUuC2JE2PWKZFXmxw&#10;TAMDjW9f/4oyi0nyhCY/YrYplj9nEi1YzRcYaOI5Z9n8m7/8K+q85IevfiASRtumyHO22+14/jVN&#10;w1qxtxbzOZcXl3iuh+M6pGmK1nUkiQwvo4lItCbRhMPxwN3tndRUrsNsNiOMwvHPQTIahmLLIeCt&#10;xe3NLauzM158/kINX0uqqubu7g5DszB0k89ffs75YolnuwwBNmqnpqpzbFc8sMqyxHUcqqpEw+Ds&#10;7JLjMabv5TlvulaxWzXaXj7/cDigmwar1VJk+7ZNNJ/iBAE9LW1XS41VpNRNSdPW2I6JZRsEQTAC&#10;Brquk6UprpLOSh1pj/60bdfRVY3cj677YF2NgETzyGiTAYD5yT1m3Kv5TWDoU/vy970+/FkGruPi&#10;+x6+7+K6Nr7vjmBCkReURTHu1X3Xo9FRZRl5GpOdDtimwWQizNkwlIADx7aZzmbkqfR8XdtxcXkp&#10;5IT1hjSOcW2TuijIkhTLMLl7/47DdoOhiwey2DQUtK0C3PoWA43T6UiSJOR5Mfp/PR1ufHzWD0Dh&#10;73rGPQUgx2ul62NtaFtytvu2i+e6WJajgMiWpMjJc7EAQO1TmqbhqDO663s1lDXZbjYjGy0virGP&#10;8YOIum4Bg8P+hK6bmKaN6wX4fjiSSoSlVgibWBnvl2WJ1vXQdJgqQKAoCrKyGK0chtf3yWo/tab+&#10;Nvbap4aamqahqxA5wzAwlIzU9zzp33RUmFBLU9W0bT3es+F7iK+qJAZbtkUURURROA53ul76qrPz&#10;c1zXY7lcsljMRT5cN5R5gd7Ds2fPOL8QssXZ2dlILBCLHPl5SRxzPBzQu57FdIJv2/iOM8r8HdvG&#10;DwIlCxemYpGL1cNkEikLrYz9YT8q6krFfrMtkbpOp1MW88X4M9u2GYdDlm2xmC+E+dXLkLkoC6Lp&#10;DDsMWB/2zX7w+vn/0OvvQbbf9nryXP03/91/W3hB0IazOd99+y2TyfSD6eBQXE/8gDAUGeThcBjl&#10;W03TYCqzwq6qqdJcfL98jzAMyPNiDBGYhdLMr9dr0kyABF3XJTb5mHLcxzx//lxNRS6IlL+G64gf&#10;xmw2U4yWmuVqycWF+IMZhjkaWOu6Pur4dV2nyMX4Owwm1I0Y85+OR6aTKevdBtf3+erb13hBwGaz&#10;lsM1SxUoIxOBrlEAoALW4lgMyY/H4+j3NGw4VSUeVXEc47rCPArDcDwwBiZZ0zSEYUgcx5wpr5Lz&#10;84vRtP366lpJKJ3R2DhN0xE0GjbL2Ux8MiaTKZvtdpzup2nC5eXVKOfb73fKXykjSRKOxyNJEo/0&#10;8sNBnvH5fEEYCruq78V7r6pK5ovFKJ0DRtlg27akaULbiNnwZCKFf1HkoxfD0OCId1w3Nt1pmoxT&#10;kaIolOGpTNfCMBrltnUtkeEYOqckxjAMHu7vx3syFGR5npNl2SgPaZRHztCgpkmGbUlTv1qd4fvB&#10;GGCw3++U2f3gUVIxhAvEWYLp2NRKhuJ50jwP/nvDJG1gk0kCa4LremMRM6SRAmPi5wA6De9BQJEh&#10;zVUakPl8gWnY9B24bjCCTYZujQWIrAljBDWWSzFjL8tiXAu+LwVkGEajZ9cAcA6gzkg9VyD1MOkc&#10;ftbAaGoaYfSNDaMCap4e4OKRYyh50yPgJYetpJ5WKoVqYEEWeTGCZnmejeEewmZNOB4P4melwjcA&#10;xULUn4AQDaYp3iv7/U5JPsX4uO8kDXYwJU3UWgIoi5IwjFTxJoXAfL6g7zWiKKIsSy4vL4miCVEk&#10;wQS1mvDmRYrnSSroarmETuPm5j2//OUv+Te/+EvSNBWgsB0kYj1FkXM6pZRFw1dffc3D+oG2k33m&#10;Ssl6UmUqPJ1O+clPfkLbNEynU+XHkzOJIizb5vr6Gl03lNGywXw+G6Wx09kM13NHCcnFxQVVKZLk&#10;NEm4ubnh6upq9K8x0IjjE5vNhsErUNaFyWIpLIHh/ee5sBG7rqNthMWkG5J++VQ28why1SMwJX6A&#10;OlmejdKcYc/5PjnI31ZQf19R+QgYPYYfDHLCoZgf7kvXdXT9ozRlKA4ty8QP/JHBmmUZu90OzxXr&#10;AU3TcF1XJRPL+m2amjzL2G23OI5LqIC5qqrEcFwFQVQKLDctk75/9NRJlReW53mEof8bxe7wp67r&#10;oPGbTdsngMfv+wBE3veE7Tec/2VVPoZU1PUHssrh1SlWgJyFJp5lY5oWDTJl32624z55f3dHkqZK&#10;6qj25jQlz0Xaf3t7y2K+kD3DlbWbxAKy6JqObTjQW2iagakLSGYaDpbac3RdxzJl+m3b4gOoGyZ9&#10;p0H/cWn4+P+fAtI+tcaeAmzDWpazb0IURdj2Y+CHNHADwO9iG0pkUTXClngC9DaKLSkDyVaMo9U9&#10;8X2fqmrwvZCf//xnGIbJ/rBnvzsqoE8S/gzDYLGY8+bNWzl3lER82N9LVYdILZCLf9X5GfEppigK&#10;Zafgkhcpju2gGzq3d7f86f/1p3z91Vfs93t2ux2//OtfClhUN/zxv/pX3N/dc0pjdsmBwPV5fvmM&#10;PMu5u78bE9pWqxU/+clPZH8qZXg4mYif1/6wZ7fbCqMsDBUTVs5hYSa2TCZTXMMan5W6aSiLAtd2&#10;qFTwTV81o3H5Yb/n7u6W3XqrJMgau+2em9s79vsjddNiGiZ9L7YZRZ5T1TVZluOo+zmdzcSuZHdk&#10;s9mS5RlH1Q9dXFyPwx1pEiOW0xl1IwEFIMD89mHDt998w93dLQ93a6qiYT4NcC2HvuvQ+5LFfIbW&#10;tjy/PMcxDXabO85nIdQn4qQkCAI2mw1v3rzh9Tev+Ytf/BvCIOCzFy/IlVxvkDfayjuqqkX+p+s6&#10;s+lMnue64vbm/Vg7XFxc4LoO8/l8BHznizmL+YK+77m5uSFNU5pWGD7rzZqqrAjDiOVyydXVFYvl&#10;krIoOByOVHUl4KVl8fz5c1zX5e2bN8xmc9q25btvv+OrX38lgx/PZx7NJBlaveq6ZL/fkaQJSZaS&#10;ZCmHnbDRJRAs4de/+hW6rvPys8+5Xl4APYb6HrquM53O8PxA3f978qLAduwRWC/LEk9ZHTRNrXz4&#10;qrFePJ1ORJMJliVn/PF4oqwqAtthuVzi6AZZKl5yhinMpaFmegqeGeYTsF7TP3ienzKrB8Do+xjb&#10;H//3970+tkWwbdl3DPPx7zX9Q+9J0zRwbFvYR0gYUhiGmJZFVuXsdjvStKDtNeLkRFWXNE2JpvUs&#10;FzPatiKOj/R1RVlmKByF1dmZ2OFUjyBQGAVoljXuG20rVgNa14M2sKw6evoPrsXHoKTs5zqG/uHf&#10;w+8OQsoH4x5t2zampo+sqaf3smhqYZ01LZMwGkHYoRfSNG2svV0VDGHZlqRKNjV9L0PZIi3ZbY/c&#10;vL2lqTs8J6BrITmleG6A53lKNdISxzHTqbCIq6oiiiI5Pw25LpZtjTVU0zR0ynbg6Rr7+Kz6vnrg&#10;4///8Bo9fti2oc46UQC4jjsSIyxl72EYpmIJt2Ng4tP70zTi8du2HUEoHu5t2yrgqRxJA23bEvg+&#10;P3j1ivl8RllkNEXJxPO5uXmPY8t1ynIZwE+m03EvPp5OmKY1elVblkWaST+x3+9ZnZ1xOB6p2pbZ&#10;ckmv6ziex4vPXzCdzjgdTziuM5JKbMvm6uoax3G4vLwUQsB0xnQ6E3sEWxj509lUgGg1DANwle1A&#10;nud0gNbLms+znDAM+Kf/7D8hXMybf/Ev//fj9y7cv6OvvwfZftvryT70/PnzYj5fdp4naUJlVY6F&#10;Ra1kEJWaxJZlKWlSYTSGEXiej2UL1XO3kzRNQ3kDeJ7PcrkQj66mwTJN9uu1GPfbvmJviDFkFIVo&#10;msZms2GzXnN7e4utJjFt1/H8+XPmc0n1qKuK9cOa9zfvqauau9v70XDTsG1hBCgAw/cDTNMhiSX+&#10;OctSLi6v2Gw3XF1dE8eSEFJVFcE0GlkNA8AwMOJM02IyEWnjxYVELi+XS2Xa748N8UAJHqj8wMji&#10;CwIxWy3LUvT9rQAiA2B0OOzHdE7xFJsRx/G4SeYqwfRw2AvdVclKBx+py4vLMWVxSLj0PF9Jm/yR&#10;wqtrj9IamSB3rFZnHI+HcUMsFJsrTRJhxT08jIDEwLZJkliBbTY7NQ1/9Eez1MT7USI7gGKO47LZ&#10;bkbTbAFNhKWxWa9ZLJckScxyuVKhEyKRSZJ4BF08zyNOktHna2igh+Z5+DxgPHTOzs6J4xOr5Tlp&#10;mihftoA4jkeT+8FfagCzhgNGPAiKD4A91xVvr+lsimEI4BwolsbQPAwb7MDYGsDJ4RoN7CvHkaK+&#10;bYXBVhT5eK8GeaY08sF4uA8AuOO4o5eUYZicTkcBXBRgNiSMDqEJVVUqYLJQ8tJgXOuDdFfThHHW&#10;1I8U8WFiPaRGAh8Ui5ZlfeArNEzlBk+zwUMiy9IR2BvW23A/MnUYPv23p4Xlbr9/4tdWMKSkDkVO&#10;HMfKty0Yn8UBSDUMKTp1zRy97yzL/qBQq6tavSeT3W7L5dUV33wjHjTr9Xpktw0grud5zGYzzs9X&#10;LBYL1pu1sH9nS16+fMlPfvJTJCnVHJ85rZemcTYTCVAQBIT+hOl0iu/73N3djd59w/PWti3T2UwY&#10;ub6P60px09Q1u92Ow172hNVyhW07SpIuxs3TyYQXL15weXk5PhOZkgRrmsb9/f0YftH3PcvZYlyr&#10;Z2cr9X4bjmlCUmSKtfkYFDAAccM1Hta9sMMMNK1H0x+ZhkPRPXpZqemjFM+/KQ/95BH2CRDu40n1&#10;xwX30wZkAP6fynuq6jEVrmka6qYegz0MQ2SeVSWMwrquefXqFWVVMZlMx8JwsVjIkCpNsRWjabla&#10;CWswy6nLClPTcQ0LU9cpskymspp4Q3WdBKV4ni9s8ieszk+yH4ZCWft0ytoHU/vvKaKH/x/+1A19&#10;9MR7Wqw/Ldgt83EPGIDBp8V93TQjqKppOsvVEgDXE6bqdEhfPRw5Pz/D8zyOxwOxStvWNE154D0O&#10;9HrAwMQ0bECj76TJNQ051xbzBeFkghcFTCcTwigaJd9DU/SUTfKpif/w35+SzDz9t0+ts6cs77YV&#10;X5rhPBrqp+FsGb7fcD2Hs3UyiTBN8SzSkTAF23pkU+ZqoNG2zQicPL1HTdMQn6RBm0wi6krW8nK5&#10;ZLVaSSPoy8AnjhOSJH18DrpOBctIqIWmiVF54AfUrTyzm82G7XEnps9393xz8x15WxKXKUVbMQ+m&#10;BGHA+7sbjqnUVoYhUvr379+zXq/ZbrfjILdQZ9Ll5SXX189GRtBwRv7qV7/m9vZu9IcbDLGbuuH5&#10;s2fMp1OROXcdfS/Jtfv9fmQB+7bUkBL2JNc6DAI8z6WuRIVRVxVVJTJx3/eYT2YCjqvvk50ybMtm&#10;Ek0EQPZcHNdlvX5QDbSkuQdBgGWanJ+fqzAUg2dXV8zmM0zLIs9z3r17x/3tLf/nv/6z8YycTAMO&#10;hz3fvv6a7755jda0RJOAf/aP/ymRa/Hudk8YhlxcXFKps2wRTfm93/s9+V1Uo9t1nTr/aqIowrGF&#10;rWY7NsvVUpiWQYCm6fi+1IVxlpFlGfP5nCgM+eGXX8o+VQkQdbZacr5acXVxQVmWvHjxufiEbjZs&#10;t1v2+70Cc72x8e77Hlf5uV1cXPDqB694eHhgfX/PfD5ndbbiyy+/JAgCrp9d8uWrV1jGo9S9bWuq&#10;uqBuS+q2HIPM7u7u+PGPf8RqtQLg7OyM1WqOpRv0qqlp2pbb2xvuH+4F1HZs8iyja7txaOS6Hlku&#10;A7z94TCymodafzabcXd7S993XF5ejMEY2+2WNMtIs4ztdotpGLiODI4HQFqYcPZY7xqmiaEb33uO&#10;fXw+fVzv/DbQ7eO9y/wokX3Yk5q6Geu/sizUHtaiaY/p8m0jCcf0PaiwA0uXUI3V+RmGYZCqQWro&#10;BQRBMLKnAmU7UquQteVqRVmW3N3eclCBZ8O+3/cNnVJ2iNpEVAlGD1E0wXFsbDWQGIKVhuf2t70+&#10;dfZ9/Hq678u16UeLBBmudWgdtE077tVPB9ky8Jxg26LwsceBtEfEVF0AACAASURBVIVpGDJEbRqu&#10;r6/HQeb5+Tm6brDfH4iTlOurZ2iawXy2JC8qdN1iPl+SpgXfffcdVVWS58XIVgbIssf+zXNFreN7&#10;PlEYChCkQa8/Qh5P7/+nzrGPr9XTv/tUDTX8XVXV4/nVtq3IaVXfVVYVVVHSq9RvEG9Wx3FwDEuA&#10;VDqlYNHVoL5Sw2QBrLu2Y7fb0bY1x5NYEx0OB54/v+bLL79kOpux2+05my+IY+kz66qirir2u93Y&#10;Z5mGwel0HC2rDEPqjaIouH72jNvbWwJVU7x48YLpbKb2TjlXJX1bVBZD2ESSxJRFAV2H1vfoQFtX&#10;lEWBY9nUVcluu2WxWBAGodT8uk4SS49qWiY2EBoOoeui6xpff/Oa/+V/+1+5321OX375Kvuti/fv&#10;4OvvQbbf8fVf/Zf/db65e+hu37zls+dfUBUtaV7QdhquF+A5Ia0G8TCZLw7oZq3YGBVtk+NaJi+v&#10;XvCP/+N/xHIRATW3t++ZL8SAt9VAs0z26Y5Gb3j22SWTZYjrO3iBi2UbhJFPRcnN+j2n8sTd7pay&#10;z9AssDyDm4d3xA8pem9h+gG11qI3NefPLgjP57gNRJ7L3DahrSnbhCjQwLWoDA+NlvV6rRKGCsLQ&#10;JTntCL0IozfRWpM2bTGxCJwQ03DQTAfHD0nKkrJr2W+OBO6Em3f3TMMpm4c1pq7RNRV92yCm1CZN&#10;05HnJbbtMvEn1HmF0evoPeg9OKZFnqS4lk16OuFaNmWWj1JRTdMIHBcTncVkhmOY+LbLfLogS3O6&#10;todeI02k4T0c9spnRUC9ruuUMbwjTZvyuNFUw+b5Lq7ngNZhaBAFLlWRYHnuyHRzfI+8ElApTRM8&#10;ZYYr4JPNYrHE83xlai/eW+kppqsb6qLkYb2WgzmLabuavC7FbD4IJf3UcZhMJPzCcU3arkLrWyZh&#10;SHI8sJjP2G/XtHWFTkeexviWTldmmLoYcFqmjuW5VF2L7XvMwhm27Y5GuaZpE80WND0YtsMx3RNM&#10;fR52d2imRtnU1F2L7blkZY4TuDS0WJ6N46gkqr4h9H26phbjVssemYMiUfU5HcXHRWs7qjQXb6Ky&#10;pK8btLbD0nQCx4OuwdQ1XNtiOonwHAetb6mKDJ1uBFSHsAfTUOk2dUWSxGhaT5YNMmLx4+s7jbpq&#10;6Dsd17bp2xrL0PEDj54O3dDo+oaiqRTYnGPoFvRDypdDUZRq3YCum1iWyyCfM0ydnpamrTAxsXWb&#10;Oq+gAa0F13Sh6bF1W8lAzTGZdZjwDewXAXFksj7IMS3FeLFtW0k7HYIgHGWdAwtuZI3YNpqmKzag&#10;pFb2fUPft3QtLBdnOI47Aq3CAnFFoug6lFWOpj9KEDoN4iwVr8W2o++ApqMrchazKev1LVbosDlt&#10;mM0igsBHMy1M06VtNPH16EriVIqDILQwzJ4srbm92fHdN9/hujZV2dHWkvZbdwZVZ1BrHZ1Z0lUx&#10;jtGj6xZZVmDbyifMC9Atm7xqeHtzx269wUAjcEUKtV3vKfIKw7AJwglNlbLfP+A5Bl2Tswg9IsdE&#10;byuoC3zLoEhPnA5bPr9+xvZ+rYotA8tyKZsGw7Zo+448T/BDm4fbt+TJlsg3KbMDabxBNzomU5/l&#10;ao7tWOiG8hTrGgxdB9PEtCzxLLIczN7AbmTvCIOAUO0lZVmiaSaaZmAYj3K+AQhB+35r1U+DcDp9&#10;/7RBMdTH0JzogABS9Dpdi4Q1qMamMzRaDWzTpdc1ek2n1TVM26VHx7At4iwlzlKqpiHNYnSjJ5z4&#10;6Ib4SX319dcURcHF6pLTIabvdOgMiqzBiiIMP6LoDRrNIm87DNPFMB28YCLeY0GkCjxnZIMKiCmH&#10;h66Ld90AcA4WBk+vyaeuFXzYiHyqIenHzzXo0GnbDqPX8SwXWzdwHQ9DM/EcH8t08d0A1/bQMXGd&#10;QBLgTBfbcrBME63pZW/QdJaLBVGwYDY5x7JdjqeEw/FAWWY0XYnt6MzOzvEmU7zJFN1xyNIM23LI&#10;0gJ6AxPoaLBsjSBwRkBmOpkTBhFaC6ZmEji+Aohs6r4bDcE1vUc3wLQNOlo6Ta6fpkkD8H3XZbiu&#10;38eqHK+5ZqAZDobpYtk+mumTtz295WH6EUznaNMF0+UV0+UlluGzXF4xW1xg+VM6w6LtNYxOwzMt&#10;DE1j4oeUXU3RlJiuwfxsStFUZHlCkp2YzWXwp/fgKw8/w9YxLZ26rTicdqB1vL95S747sgonaGVN&#10;sj8QOhYz3+XwcI/v2TR1rWRAEE6nmJ5Fb8I+27G4WOFNfPxJwOcvP6c34Vgm47y2U/+V9w3H9ASG&#10;hu86tH1N35WslhOuL1/g2CFnqwt83ycpC6q+5pAe2Z32bB62nPYxdBrv3rzn7n7NZDonnMzwgwjb&#10;s3i3uaXVoNEgTVPiU8x+f8TsNcymZ7WSYcfZ2TmG4+LP50wuzmktG92xqTWIVkuC6YTJYkEwneBH&#10;EYuzFaYhlh26qdPS0fQtZV3S2T1FX9K0LUWe49iOAJ9NR+CIfLWvGtb3W+KsIitKNMNkNp2iGToX&#10;V5dcPrvgfHGNP1uyKTPK3oG2wbcMPOsZdmQTfj4nPuZ8+zd/xWdT+A9/PyPf/AmW9ZJNtSNNUy4u&#10;L/n5z37OD778AVmWcXNzO6a/al3PLJoyi6b4nk3blLiOSRR4hL6H1ut0rbKICCN8z4OqxtEMpp5P&#10;3VVsdmtaGuI0JctzNMNgfzhSty1ab5Em4o/s+yFhOMEPZBBUlSVJmv4/7L1psyRZeuf1832N/cbd&#10;cqvqbloaLQgxMpsXw7cAhk/BfIzB+CqYYZjxgneYMQygATSoEaOWuqRSVVbm3WKP8H3nxXPcb2RW&#10;VnV3qWEE1m52LTPvvRnh4X78nOf8n/9CURZsd1tW6xXT2RRb13l1c8vV4oKL5ZwXL64JPJdTdGA6&#10;nZKmORcXV/zJP/4n/P6Pf58f3f4I3wz48csf8frqFa+vXhG4Dll0wA8s2q7BdlzSuOJwSri8vuX6&#10;agl0NEWOg0ad5HiGhW95GI1GU9S4pk3VQquZbPYHHC+g7jTyssELJ1Qt0BkSTJTkjMMpemfw9Zd/&#10;R52XaE1HXckcUNNwdbWkNRoqSjpNp9U0zLLB6jpMS6egptKhpkNrW0w02rYbAPZzX7GuEz+28/mn&#10;//75fP1dc/en5idoB4C/qiQIoq5bNMzBf2zkB3iWjUaH0XWYukeHQYlOZ+tgmTR6S10WJIcTSVww&#10;DmcUZUs4mjGeXmLaIWVnkjUGfjCmqltOUUpVt9QttJqOP57geD7JoUDTbBpLmnZammBWBVlVsmuq&#10;QdqN1lKpMAapHaFpnhsd38Va+76m3HBV2m8HBAnRoKZqG4q6pGgq6q79AGQCwB2j+y2tlqG3Jm2p&#10;YdseaCadbWI6rqRY0zG+mFOWOQ0N3thhNPOZz0Ycjxsul1PKIqXrasoyoyxyqipnNp/iejZNWzJf&#10;zNisnthvtoyDkDyRxnOpfJC1psXSdWzDxDNMjK4RfLRpPjjv83H0qcZSPw7Pr9/H69rza6mk0Fol&#10;dBclWqP+bBuSJidpa7K6pqYlU2md/f1rO4O2BbPWmBgeXqlhVS2T0Uh86tKUq8UFk5GwBU+HI3ma&#10;YekGu/0eLJtgNietGxzPp0XHdXxm0wWGblF3GkXdYjoOddeBYeB4Hq3RkpYZIz8gi2IW8wWXl5fE&#10;SsmR5hlu4BMVJ47ZkTg5EiVHtrstjiuKorKoMW0DN/CIs4iizrFci+liSt1VGLaB3naUScpq9URZ&#10;ZkSnIzpgmRaGbpADpltTpxG17jJeTMnXT1xY3rt/8V/+F9n3Dtx/gMdvgw9+xeOf/+f/PP/j3/v9&#10;5Ob2dvS3f/Y/8NOf/pRIsZFEDtTQ6ZKG0nQVZqsTJSm2HWJqOnqe8fj4yPz6ln/9p39K3ba8ePGa&#10;zXFPWuRUZcV4MiFLMzBqRqq733eVdF3npMzJ+06Qo+Jy41OCrtXUislh6hbCR1ad17phs9nQtScO&#10;uyXFSLyNWkNYPqaj47kuma6R5RUvVDKR77s0KlXJNFBJmgI09D5eperkFoWYocZxjO1Y7HZbbq6v&#10;OR6PXC4vybJUMVRMxUASdk3P3urjfHVdx9AYZK22bQ+AVZJIYmiSxHRNPfit9bLStm3RWpVIpMtD&#10;W9cVoeeSpgmWbWLZpoAqimUjKaUllvIZaJoG2/PYbNaD7LZpGmx1zuesjl5COJlOiU4nZTLfUumi&#10;k+9BE10X9kTPgOk9Y9q2ZXlx8QEDoPdu67qOMBydJVXaw3vquoGrfE8e7u8JgmBYFMfjCXkqvjSG&#10;ZtJSq+suBvdJktDYz/I2XZeUy7wqxLA0jnEcYVpdXUtHuGmeWV7jyYQsOn0g7e3ZGX1nuO8CSqrj&#10;Srxemo7l8lJAMF022lmWqkCHgkYDw7Yo20Y9Uylp2olRuqYNBv0DUJkkOI4zdIuCMKA+1FRVqe5r&#10;MJwf9AVCJUyb5pkVVFXV8PP+HhV5rby7NPEDqsthrI1GYyUvfS5g+qCDfrHux3G/YPfSUZHVdiKv&#10;qAR47A+RVyszc0Xr3u92lGXJfL6QzpNpisSzrIeioL+H8mUI+NyiOvbCIkySD+WtuiYdxjzPho6u&#10;SFSfiw3fDyjLYhireZ4RhuFwPfM8p62EzRfHMeF4xGH1iOf5Iiup9AH00zSNjnrwcXEch+32CT8Y&#10;occVo3CErluD9N7zfYxK43Ej5sCWGSqWrM3xdMTxZ9S1yK9nszl1LQWyJPKGOFORgYahdJFvX9yS&#10;ZTlJIp3+JBVfxsfNilEY0jY1x+OJTCURZ3nOdDLBcV3u7++5vLykaWqSJFb+dC2aZg5d5kJJp/vx&#10;5HouYTDmeDwNc3ieFWJuq5oDQ7dYeVO0tOjKayYI/GephZKH9OPqU/KE7+rYf9fxqe7t+f8/ZyOh&#10;fTtl7BwYhl4+KPLXTmvI8kyYCYakJuZFIYE3SrLctg2+5+H7AXd3d4zGI3xfTNSnU5H5WqaDozrh&#10;ruuJ54orc3VjaDRtR5ImeLZLV9XkSjr6Xey84fz59Pd/nWMozpuG9iMGVp7nZHlFnCT0qcJZ3kuB&#10;RG5r0PvbSXqhocIIGiUFdwOf7X7HerMR8DsI6ag5xRFRkrC8umUyEV/R+/t3dOpeCADvitwCYaz2&#10;97Zn8PayGtM1h01Tv3nQNY2qbUH/sDP/8ef++x5t95y+Vtc1Riem1oYhTYRUyfk83aSuKpbLC1rA&#10;ahviImc0CokOR0bjERoiW+5DHhzXoS6VQbVpcHl1JSlvyquxH7cS5CG1TF3V0qVvRF4Z+qMhqCdJ&#10;EuaLOW/ffTP4hC4vL0mTaJjf0yRSrPsZpmlw2B6ZTCbc3d1RVBWuApsGP8iyZjGdqfOwOO52TCYT&#10;9vs9eZ4RJytZv/Ve1jdGPG59kWtX0hw8Hk88rVfMFgtmsxmWYnJK49Al8FTqfVlyOB4ZjUPKtsW1&#10;HHzfG2T8lXpuUuXBqOkah+ORxWLB8RQ9m11rGn4QYBkTMuUhN5vPJKAkUX5lo5EEcLXtIAVtmmZg&#10;OoxGI0wX6krAOEPXSVLxvXSVv+tk6gMu4awh93d4gUlHTtPqoJVkuyM//uzHTD2NP/pHCzzHZHuy&#10;aVqdrqz57POfsN3uaJqaNM2Yz0OmSqJkWTZoBqZl8vT0hG5a+OEYx3Z4fHwkyXLarsOzbabTySA/&#10;G49nlKUoJOrNekgab2qRes2mM2XJIv51nmJXl2U5SPz7Z8i0xJuwB0EiJfHuWqlRXr16TZImWK49&#10;PJtRFKPrKy4vLxlPJjiOw2efv2E8HrNebyQwrRSmoBFLOFIQTFgsZ+paNFxfX6FpHQ+PB47RiZub&#10;Gy4WC6nfFTN/tVoxXc7ZbbcDoy86iWF5ksSEYUhR5IxCsahJ0oSyEBmvYRq8/fprLq9fEAYBpi5r&#10;iMyPOX4jNUCfytw2HyY8Pq8tfOda95s4+vc8/zoH9Nq2hbal/ShMoD+/vmZsW7FDyMpcNWKNocl5&#10;f3/P9XWfwOtwOBzJ8wLf88iLTHza2pY4jnj9+jWmpbNT80AUiSTdQRRDaBLwY9g2RdsNUsgPgC20&#10;b9UIP/T4uC44P77rdc8Bq57xBn3SdzUw8k1L5MCOYzObzdhtd7y8vkTTNI6Hg3g9Ni2OstlwHB9a&#10;Yb7377PZbmR/FAQ0TY3j9h6bUkOWVYVlaFhtSx8eMZw/In/V+PS1+lRt1H//2wDtdx/njPZzFvan&#10;GO99LTDIo01o6+fztm17qL0PhwMTVyxXOi7Eb1yLefXqFX/+538udagbqv/nDMGAd+/vsB3ZQ7ZK&#10;cn1xccnDwx227YhyyvIoTKljPBUCKHtjS5Kr2xbTsclOQnJwpmLrUVc5J8UKD5SnYxD4RNGJJE2H&#10;PcJoNML1PPaHJ+pGAmk2my3zxQJdN6hUwBsfjbGf/vSnvB6P+G/+q//6m3/2H/9nDf8fO37LZPsV&#10;D9e1q9sXN9vXb14CDWWV47s2bSspV65vo3U1SSwbKzF618mygraGpm3FrLCsaTodzwvYR0dsJRfU&#10;NI2yKIW95Hp0XcfT4yMHRcXf7faATPiO5aFhUBUNZVGzXC6JTie6rhuMpnupW13XlFUplPPrV8KY&#10;q0qKquAYRVR5wcj2cGyXomzI64rj4YShm2RZgWFY5HlJmmUDbd+yrMGHq59cx+MJeZ6zXF6KZGsy&#10;Yb3ZSELR8UDXdUq+0XywIRmpsAgpIBssyx4mpj44YTIR+ZfjOBwO+2Gy60Gr6Ww2pFr1G98gEANS&#10;SUIUMOfcJL4oCnpvOEAxDgVEO52OKq5dQJzA9YnjmPliMYB6nudJ8dS0pMmzfC+KToO8rAc1BID0&#10;B2BF0lx0LpZLTkoX39OpewluUeSDYX8PLvVyhx5YqeuK6+sbAZlU+maSxHiOj46h/FU6DEMWnz5h&#10;pvdVGo3HmKYw8PwgoGkaptMZQSAg7H63Y6foxWmaSCJbXig5pTmAckEQqmuao+tCV5dUzYrxeDyA&#10;pPv9bggS6KW8aZrQG572YRS934LrCrDXA0y9qb1t21xdXw/32rIskjgZNlHAkNjZS3+bph6irLuu&#10;G+TBvRR1NBqLpFsZdLZtPfjOOY6jNoEGUXSibSVNVOQZjQJdtEGS2Z+Hr8ASSWf0PpD3jJWPRC+X&#10;yJXEuQdmnx4fMU1LjVfZ0PSsOc/zhkKm97cSOrp41emaqRZwY5DzSkhHHxigNlMYg2xaADcb07IH&#10;2UnfIdV1YwgG0A198L+SNFuLUTghiVMmkxnbzRbfC3Edj/FoTJJE7Pfb4b37QuP2+iXrzY6Hhwee&#10;Vg9MxhNs2yEMQmxbzHTBYL4QT0Dx8eswTWeYBw3DZDqdoLViJt2zRTPlP7HdbsVPrJBGgO8HXF5e&#10;8uLFS7I8J/B9iqIgimMc53lDY6nPulmvuVhcEIYBpmmpxEApPILAVxsTk+12Kx5sY5GlVWXDarUa&#10;xkIURVRl9UHX1DA/9PiQQkv7QGretvWwEZPxpWMYf3+Q7fz4uKDu5YK9P9a5bLSXqtqajq0boLfD&#10;eesdyodGQn9MQzxssjQVr88wJFebzZ6J6nous/mMUTgizwvKqkDX4cX1DbapTNdNE2rZpFd1NZhk&#10;V1VJlRWDj1ZV13RtOzRBPt4YffxZ/z7Hx4Ak9MCRmHifyyGB4VntgSBpvCAAm2FgGga6LiCGaZlE&#10;0ZEiz4a5wTJNScp0XZbLCx4fn/jiiy+GBsZ8McdT5uVllYtcVFMBMuocy6IkLzLl/RpTljl1XdIU&#10;JVVdojXtYEUwXL+zzdJ3bT5+yKHz3CAoioKsEFl8EidEUUQSxxSJyPOSJBG/p8ORNM2EFa3mUk/V&#10;SU0nKYa+KzYTksx6ZLfdkiYJhbKhCBUTQJJsxZA8S1MFGsj6eToeFUs6UnJSCSrqpTpN01BXhQI1&#10;KtIkwXE95os5ju3w8LCSFLzNhrqpeXl7y+//3u/xu7/7u7x8+ZLJZMJiOuPzzz/n888/l/MKQt6+&#10;fSshDdM5V9dLXr68lUakJbLKtu04HPYkScLheOTdu/e8vf+GyVQSKSX0SZqptu2yUOBJXTeS4jad&#10;YJkms+mENBUW/maz4Rdf/g0//+uf8/T4RKv8YquyYjIec//wgGPbFLmYv7ddx2a95niQujXLM1ar&#10;NZquMV8shjl6vliwWMxxHHt4/nofWJnP2iFV17AkPKU30y6LmuMhJokK6rJDx6FtdNraxNB9DCNg&#10;7ATERclmd+KzFxa0BT/7mxIcj6vpnM1my+GwV1I6qYMiFaZSFDnH45GqrAjDEMd2WK1WnJR/XK4k&#10;6ReLK5mTlB+q73uDj1Kfir5erwFJj5/OptiOgIjSEJAmqKnkqXmeD/YQdSX2MnmRU9XCJHcdl/1h&#10;j21JnVQ1kobuuyG+7zOfzzmdToMsX9c18rxgtVqTKSnrZrNSbC+D4+FInqX4no9tmRwPRxzH5+rq&#10;mtALMHUxM9/tdhRK2lYrL+b7u3uapuHy8hJb1Ue9fUcQhkyUxcfV9RWLxYJROGI2nym/5Etc16Fu&#10;mmEtdhwJGLFMi6IsviX3/BiQ6H/2XbLQTx0/BFT6mAX38WsNbLCPfm5ZFo0KmfM8D892MQ0TUFJ7&#10;S2c+n2PbNtvtls16I+uq2i9NpxPCcMTNzQ2Oo7zdzmrHF69uVcNO1n/bUbL/rkPTzxqXn2go/SZA&#10;yY/XS03T4Oz1dJ0PQCO5R88y1fP7ZxraAKwCyp4noVTyfFuxrPvGRxTHHA8HgiDkYrlkvpij6wZF&#10;XhBFsUhtZzPmykPMMEyqssJxXBUkF9JxzjjTxXrE6Ibz1nUd/QfUT5/6+cdj82Ng7WPrjd6KwdKN&#10;D70IDQEfoQcmG/VzY5hH+tdv2lbSRmezARj/6quvOByP7Pb7IRDvoCxjyqIcGucvXrxgNBqzWCx4&#10;fHzkdDpJs3o+l5CSBraHPavVilJZSYGEKZqmydXFkuvrW5bLq2F/NZvOJFRH4QKHw4F/82/+DxzH&#10;4bXywhyPJ2RZxukoSd3OWap3keckiaynZVlC17G4WIjfdlnz8O49m6cVwDc/aED/Oz5+C7L9SofG&#10;N9+8rbqu2/2P//Jf8tOf/nRgjlRliW+7tI0U9K5lQtPRdhq2IxtCTdcwLJNwOmE8maA7Fq3qRkym&#10;cwzdJsszNg+PAyDQe3/Ecaw8EATZN02TIs7xbQ/PdKmzijxJuLm8RGtbNk9PwyY/iiKWyyWu4xJF&#10;CX/3d19SVQ3zMGS8mNFaUKUZnmEyCUMa3SBOUrJU2Eue8gdo23YwVhaz/lwtCK5KThoNrJLNZs18&#10;viCKIl69fMVmux3Ag0yBWL0RvmxAT/h+wHq9YjqdDRsRTdPYbLdcXV9zOOxZLi/ZHw4DiHguczse&#10;Dszn4k9mmtbA/Oq6jv1+x3g84XQ6DmDDM7tIkPOyFJlhn6IoDDJJmZxPZmw2ay4ulux3u+H10zRl&#10;PB4ro87ef0l8h8S3qzfcN7hYLtluN8zni4FB5boe+92OxeLig7CF3sBYFjDpIMdxzNX19bCBdF2P&#10;zXqNbTuqgz5VyWLSSRUwVMO2XZqm++BahYql2BseF0U+vJ6u6zw+PtCUFaam49kOk3CEY1oYaBRp&#10;ykH5xBRFznq9xvM83t+9x/eDIa3GcVzyPGMymZJlGS9eviSKogHw6sHgPtWx69phEeq6jjRNJMjA&#10;FOAkDEeDcT+AZdls1mtc10PTdI7HA4Bi+gkw91wgCBgZBCH7/W7wAtF1ncXFhSRyqfFUFDmmaQ0d&#10;nDRNKAqRm/a/03u6iJxaGCw9y05kfRppFqMbGlF0pG6qIQ3VD3xJ9W1qTseTsCnKcgAPezPtnh2a&#10;Zelwz8/lE6fTkbIUcOwcMO6vJYBlOhR5Qe8TBvogJegX7jRN0NBVIq5HUeSkSaoYmQLc9mw7Pwjk&#10;2uY5uvEcI++6Lvv9Tl3fPb7nEccFvhdiW8rc1hEj2N509f7xnvuHe37yo9/BMCwc22G7fRQptGYM&#10;hvlJItdfnnmDxWLBeDzG0U08xYira0n00loZNzJmfG5vbwHIslx5qUUEgc92u2W72WGbDlXZ4Hsj&#10;bq5uCfwxo3BKGgvD1jIcwmBCUZasViuyLB0A1j7YZT4XueLLF68pqwrf89A0Ae4ty8K0TFU0GHi+&#10;T93UVGWFafaFqZLlGc+sL13XqJuKosgGv0wZx+23NiYfrFC/RkH9fRsVKRK1D325TG0oqEQKLtfe&#10;Vp46vuviOo74xChWp6ZphGHIZ599Rtd1/OIXv1Cde9XRtH3u3z9gWTaxYoT/+Mc/GlgfJhptUaCp&#10;UITRaITnucKW6zr07sNNgMGHDNKPNyA/FBz61Abv402YpmkYCgDXDR3L0DC1DlPrsA0NvWuGL62t&#10;6SWXPajVM6Ic0ybw3WGejE4Rtu0wnU1pG6gL2aTLvJOyXj9xOBxVQa6JWbcqXvUe9FeFftM2NGVF&#10;00oYS1OXVE1JS59+/Zz4/X2bt++7Pr/OYWgapqYDir1St9R5Ic2qOKIqM7I0os5T4iRif9hyOOwo&#10;i5wkTSjygj6NzVRNhaIoiI6J+El5HqPRaPB5tW2HIs9V420qDH5l7v7q1StOp0jN/yaH/YE0SSXB&#10;tml49+4d6/UaTdNZLpeqRgh5+fIlgPImbEmzgvn8grpqCcMJv/97/z43Ny/Y749EUYJluTiOx/X1&#10;FW/ffs3xeMAwhJ3r+5IC/3D/wGaz4YsvvqBpGqJTxPv3d8znC0zToShKnh6fSKqUshXmeM8kszwP&#10;fzJS8sKU1WrFYb/Hn4ylBmsbjnGE6Zr8zVd/y8+//Cs2+xVZGVNUOUWZs3p6ZLV6YrVekaYxj6tH&#10;1ts1h9OeOImI0xhN08iLHMu0mE4m5HnBZr0mjmPiOBbgUflKmobUP77vk2e5kiOD7Zg0bUWeF1im&#10;JZtIXZhws3CCaTk0tUZVtqR5Q55XZEVNHOf86PYN4WyKYer86NqhrOGvH2xyTcCvY3xCMw22hwOn&#10;OKbTNUzbpu5aDJWcmuXi+7ZarTB0A8u2yIt8ADHjKKJrMK93ugAAIABJREFUNeqqxXUdLi6WFEVJ&#10;Wcoz0vskdV1Hodbiuq4k9EQl05ZlqVKxPYIwZDqbSQPCMlU6ZDZYlpiWiWVa+IHPMY4kIbBqVT2U&#10;Eu8PFHGO3kpdYDvO0LSwbIOmLtmexPftpBjUu92Gd+/fDQ29zWqHbctz0Smg03GdoTZ0XQ/f85iP&#10;x1zNL9g+rajSHKNDWXk4XC8uBqAnisSSIxyFqhFgD4EIuXrW+jopTVPqplb3Wlh856mXmqYNqaEf&#10;f/0ydtavsxaev9756577eJ6DJLZto/X/Vkw1Te+AbqjR266lboSNNBlPieOYuq04RgfZM/key+Uc&#10;wxAPzuPxhOM8qyjyPGezkYZgkqbM5zMs69wr2VR/GjiON9TQn2Iaf/z5+2v66x4fsNk/un7yms+M&#10;uqEB02rQPjfq+vPUdGFv9g1EaR6ZpGmC5/lD8//q6oowCLi5vWU8GZPEMY8PD7RtQ5Im4gM2n7E/&#10;yHVN05T1Zj2oevrvDfsnqw9jek60/T41wPeNme+qu77v/5xfy/PDVixWsx/fbTeAfnor16tpSnQD&#10;NKMlzRPiRPYk40nIRM3nrQLbwtGI6WxGGARMJxMOhyPj8YQ3n72R93PsIWjiiy++INrtKZIM33Z5&#10;ffMKveugaTCAKs/RMHnz+jNev3yjZNMioX758jXL5RWu5/H1119jGDKPrXcrFhcXkuJaFoxGI169&#10;ekld13z1d38n9h5hoCyYfC4vL8nzgu1uh+s6TKcC0APDnlzvuiG0IkkTHh8eePPZZ9tf6eL/Azt+&#10;C7J98vj4QerQTK29u3+3W15esFutB9RZ68BR6Rq6LpOuppsErgdNK10KQ4Cq7XpL1bZMxjPaTqOs&#10;Rerg+x63amJxlPF3Lw9cLpfi+aBpBEFAludUtei+RfvdEAYTkiQd0lXyPCdNExaLhaSR5SWn44n5&#10;fEkcp4wDn07vOERHiiTBRMPQTHTHZnZ5hWVbtE1LVYhxP4iR8GQyIU1jKQh18cQyDGNgGj0+PihG&#10;WzawfvqOniQ5uUP0cM/Ims3mHI+Hwby/76jVdU3g+zzc3wOStrKYzxWDxXhO3VPGvWmaDOCATLYJ&#10;WZapNMNHFSwgrLXevL5nEjVNw2g0Zr1eoWkah8NeFt0OttsNnufx8HCP3nbYuoFvSwIsoLyxAgGk&#10;JtNhk9c0NUEgnkrHwwHP89huN0hksRhP9h5wQRAMAN9oPMa2hf1SK62+4zhDB6APUpDEz5yuE9DF&#10;NMUEtaoqXPc5nU/XJfhBOt2t0I0n0yFVVhJ6TozH0uGeTCaDgXwPGgHqNSSCuZ8QZ7MZaZpyc30z&#10;JLAKENEMyZW+73M8yP11HHdYgMPRSJksGziOq4I3rOHeAkOIQH+/XNfD83zyqlC+TzGdDl4Y0tBJ&#10;Ae1K+MZ0OhvG3Xg8GT5jn7oJsHp6GgCnfmObZSmGY1I0JZol/lJJnlJUNYZl03TCiNLUJta2bcqy&#10;oKp6YCxTDLByYLz1/oE9e6NngZ4DZ70MVgBIMWoVltqzIXnTiEk6MLDLelZPX3A1KqlIwPqGrmXw&#10;chNQPFDSS3Ng9nluMDwbWZYO6a0idRG2njAYU6qqIopO6IaM/b77Wtct43BCFKc0FVS1FFNpGpNn&#10;KYYOVSmb2MD3sSyHzWZH12rMlzNef/aKssxI0oSu0zB1m7YBHZM4TnFdl9Mh5nA4UTUFnu9we3VB&#10;WWasV09YlsE4CPBsYTymaUqo4s6ns6mSc5iMwpGAcur+aZo2mDPneYZpmTi2T5ql7Hc7FShisVwu&#10;JTRmMWM+m/L113/HfD7nxz/5Cbquc7W85uHhQSXyXmA7Dkkco2um+NNpGr7vo2nPxfy5TKBnjum6&#10;mOX3mwAp5D/0BoFvF26/KZZW/9xJo6cZxlVHA1o7zJ9VXSh5vmLmWRJWYVkSfOD5/iBFDFSnftg0&#10;YVI3Ao72c63j2PzFX/yFSBWregCe2k5YIFVdU1e1/FmegY/th8lcPWh1Dq79kGvzfRu6TwF3538/&#10;Z9H1xX8PqPVMVZEw5pRFMaS0tq1YIOwPOzRd4/Mffc5oFHI6ngTkjSPiU0qjzPV1Xcf3PZ5WAszE&#10;ccx6tRIIT3tmPBiGpsaUmFAbylvNQKXmmf3GUVicP4Qd8ets5DrkHmkGH4Cj0KK3HaalYVkSBOK4&#10;FlorrM5jtCdJxXOz6SqOp6OkbXcNx6MkKUuysTBr87zk9/7RH/Dq5RuaumN5cUVRiJR3NBrx+vVr&#10;bNvmq6++IkligjDEDwKSNBmkjKejMJwktbTgeDwOQEKapvhBwHK5FEZ4HFNkNVmRY1kmUXRivV4r&#10;64t6kHj+7H//GXrTcdru8W2b8WyBPxqRVSUv3rxmeSnhCy9fvsTzpPnx9ddfc39/z1dfvyUY+3z2&#10;+jU3i0uqqiDLEtyRT9vW7Pdbnu6fMDDx/RGO63M4bDkkJ8qu5i+/+Ct+9n/9BdvDVkmn5T73ia9t&#10;06AbBsfjkSiKeX/3niiKBtuGIAgohwT4hIfHR2kEWya2ZWE7Dg2w2m3IqgrNNjnEEa2hs7y9QXcs&#10;PE+ajD2rexj/jQA/ptNgaDkNCR05HTma3eL6JqajsdnssPQO3294MQ9YbUvW2YhTGkuTI6+h1Unj&#10;DN8LaRtwHR/LcDgdhdHf1CJBu1gusR1bWP9tx3g8lrVZsTiljqo4HA54you3tzLxfZ/xZExd1UND&#10;qKorLNOkqkoM01TjRmS5cRRzOB6HYCXTEAaf67o0dTPIRgN/RFUolmeeYTs2eV6i6Rrr1ZokFhP0&#10;OEmI45iHhwcenh6Hmu/u6R5N0xhPxpiGxul4IM9zDocTdSXzQV5ldMpn0dDhsN9yOu7ZbFdkmazD&#10;SZKQZlJf9wENq9VKgo0y8beL44Q4iokUwAqyPmw2Gw77/UAMcF0XRyXBf9c80nEuf/zV5pdfBo58&#10;6t/n4F3/73Pw5fzvlrIseGYkiVWLZask+bK3z7FIkpS3X3/NZDKRutv3qVu5Fu/evWO336FpHW/e&#10;vObFixdst1uik7AssywVWWAQcDyeaNsOx7Gp21JY21VJ2/JB4+38s/Rzdt8o+U0d8vofAk0t9bfk&#10;vv1XnwxvKoC1UcoZCXVieKYadZ+fAyY6ctVQ9T2PnVIH9Aod07TwPZ/9/iBSZFNSk5cXSy6XS+q6&#10;omkk6E3qZTnfVtmUwIeNpO/6rL/K937Z/z1n0H/r+tRia/Ixy/583J0DnG3TUlYiOS9LqbmyVMB1&#10;x3HIiwLLNMnSjNVqpdLHU3RNk8b2SAA5z/PZbjZcXl7i+YHITbuO7W7LYr4kS1OxrBqPubi+4uu7&#10;95zSVNR2usH1xZKmKHn75Ve8/fIti9kFaZIpRrlLVmXUNBiGNjDwV6uVNBrCkLppcNW9sW0HyzL5&#10;nZ/+VIJl8oz9bk/TNozHSm3UdhwPkgj+j//kT7i4WPLu3bvTr3Qz/oEdv/Vk++TRIUDbxxuZZvNP&#10;/smf8Kf/7Vu6upGutWVxOp2UdFIWzCwtKGkQFk1Ni46Bjm5bZFnKKc7x/WBgrGVZThAEfP7553zz&#10;7muCMBRPBF9kir7ncTpF6IbOdDKhDYVlsFjM+Oabb9huNpRKO13XNY7pEwS+kqAFaHWGOZ2R59Jd&#10;O+026J6FNfKoiwqrlE0RusF2f2A5DWlbhhRF2zbxFMOmB8eyLGM0Gg1yy6qqmEwEYBsHAVWWY5hQ&#10;5wWa41IkYvZeZTmarg3JoQ+PD3iuSxQJs0ekfN6QTul5kvAl7CGbtm2I0gTLskiLHMf3OEQnLi+v&#10;SNNEATQtdV0yGgXsdjt1nlLY+L5LmuYfbHAdR/zBfN8nTVNcyx4o/r0U7/ZS/BV6gETTNMymo1ST&#10;oWEYwhRoarIsE8lqGLJZrwmCQCV+jYe0GOng5FgWgywRIDqdhJYfBAMY2QMw4mfU4ro+cSyFr60k&#10;GW3bDJ1TSf8rcRwP3TIHYKeqRCKRZenAnBIZmMPxdByktT3w2DMC61qAzb7jpOvasGD0167v6vm+&#10;RVkWmKZ4AhwOe6EKp5l6jZxGa0myFMf3OZ2OjO0JGDpZLkEAlm4MrCQBewpMU1Ju8lwWmDyXZ8Z2&#10;HOJTPICvTdNgGvL/+0QmAUr9IY1TqPjCOuyTUHtA03U9HF3YpPJ5GzwlQ0qSWO6TkvH1IEIPlvb+&#10;iZZlMRqPOez32Laj5EkJQSjAqN13+c/SJvux1TOIemalANjPlPqeiVbX1cA0Ol+gTdMcwDvLsge2&#10;WV1XGKaw4qqyxQ98ijwbZL2GbtG01SBJjrKEIAiH8RyqhbOXFHd1A11v9gpVVVKWNaYpG4L5SK6Z&#10;aekYhk6SHrkYWUoSbhDl7VD8HPYbFlM1tm2PphPZXd/IMHWTw+5A4AVYjjEA/9vtVsD4sXhBPDw8&#10;MJ1OB6/F8WhEq4l8U9d1cuUjlCjW5+XlJf44pOoa8qbCDUO0Iud0Og6MWV+BRZvtijAciUw4LQjD&#10;EW+/fitGtEqOOp3MSRJ5tpIow7X9MyZii66bqsjs6D39NE1DN0WCcS6PGbrD3bOv1rdWqR/I0vqu&#10;3z8vDPvnv2eODV4rXYVmKPmqptOqZ07XdWzDwFI+PMfDkTiOabuOPMuYzmakiZq3s2efDtu2mU6n&#10;PK0eCFS3M01EXut7Hrqm47o2RZ7KJt6yyJt6AMdBgJquv25NC58IWPsUO+uHHsPGQ3/uUQ4FdfNc&#10;yPfrCwgbofet7H+/aVs6rcMy5feqtiFJUhY3km7rhT5RlJDVFbevX2GaJsfjEU9d4zzPqJsKRyWD&#10;ns8lImuzFIsVlcqaY9gWpm5/sKEcuvxtR2c8y6M+tRn+eKP6g64fAigOYGTd0LSVahB0lHlBkWbo&#10;XYfW+6TaNnldopkGZXwaPiOAa9hqHdRo2+d77bre4CVTlgVffvkltmkynktDK89y4iTBU03SIs+x&#10;bJtW18jrEkuzcR2LLCtpNY0oFV/ZcCQbv74JlaUFeV4ymc6pm4bbm8/Fm6breHpasVqvadoay7Tx&#10;XY9TceJvv8q5vLiUjUjXMhqJ587d3R2mpjEajTm9O2DqNre3t/zlv/1Lbm9vubxcojUtaSJrpR/4&#10;zC+XBEHI3d0dy+WSoqhVEFDFfD4nyxKqquT9+zuy8tPhbGWZUZYZs/mU/THiYrHAdmwMTWSJtm0N&#10;8jXT0snzgvlsRhiGHE8nolNE6ZTUTUPVdDieKC+yDHRdI0nETkKACotGGbhrmkZbPo/bsigwdYeu&#10;1bCxySkpi4aqbEGz6BqTrtUoi4jPbmze3Lzhv/vv/5y4canaEhwLLdFYXCxYrVbohoQYNO2zvO9+&#10;tZG6pqrojDW2bWE5HhQV68ORvKx4/3CPbugcohOW49F0GnlRUrftAJQbhvjIRUQUeSGS7EzWluPh&#10;iKGe//4ZFGsQA8scK3uB0cDm6lllURTRaLA9HbF9YaskidQoetOSRgm6Jet/29VEp4NsrJsCUzN4&#10;2D7SImujbsLt7S0PDw80VcfhdGR6OOIHPk0njb0oinA9V/k7u0ODVVQPI8qyIIpOw8Y/yyQd1nM9&#10;9vs9nutheVK3XywWMpdoBkWV4zs2a+8Rx/kwmVzTtA/kesOa91GowS+dR75jbvqu3/24KXLOCPv4&#10;ffuf9/O3nKtOb9OiaRq2I9vnoipJkxTLsLi8usYPpPaJVBK5YWqEwVilThasViuaWtbMzz7/bFAS&#10;+EHfmOq9hFvVbDKlwVRVtJr+gVz0nA/yqTWu44c3mb7v/3U0tG390Xtq9LJWxxF/UEPXqdt2CAvq&#10;G4a9+kLXDa6urgZWaJ7nnA5HDMMkinZkeYnjusxmY+I44XQ6Eo58VbPqJEnMar1mNp8Paq/5RFQw&#10;/XiweuakWrd/+Yf/4QxteF73P/Zf67/Om3BG21EjTFFbea+3rYTHUQqw7rueCncyybKM6fyC0/FE&#10;OA4o8lxqqNmU6+slx9OJYxRjOgZJFnOKD+i6zimOmc7HaLoom6bT2bDH7+vom+sXrNaPPD3JnvWb&#10;b96yXC6pcgE/3797jx/4+IFP4PukWSa+m3oH6tl2fFG61XU9PAfv379neSHNjDzLCCyHpm1Jlce8&#10;oetMplOatuV+JaSa5eUlVSpYge95lKbBcbc//OCb8u/w+C2T7ZPHRwCbeuBe3N6u//RP/5Tblzfk&#10;RYZnW8wWU3zfQ9OgzMQkXajkMYZhU5YNdSUSwcvlEtN0aHWNmpaiqdlsdqRpwldffSVdW00jS4UN&#10;czyexGA1SXAVrduybExdJGujkbCO/CBkOp2qwtrkzWdv8BTbzDBMLNtiMpkwmUzI0gLPsvE9BzSN&#10;6HAkT1M81yWcTDFth+12B0CWC4BmmiZJmpCrFE1NEynQZrMeClnHcTgej2LEqDydoijCtu0hFKEH&#10;EIqi4Pr6hu1ux+3Nrfp8ssCXZamYeCme53E8nQZwpyhyoigaNhTT6UwZut4MoFPP5HEch9NJrl+a&#10;pgOA0XsGBcqDrC8qxuMJTdMwny8GA/N+MRh5AcfjgTwXb7LNZq0CCWpa5S1wUJ5xroqOvlA+eSIH&#10;3Ssvgohejrrf78Rnx3GH7k7v++UHvvKbmmFZYnrp+5Io2fuezGbzYaPQn6do/i0M3WJ5eUnbNhi6&#10;FAJN03B5dUXTVPh+MCyg0pU/KoAxUUWdeONIAmY2MCOFuWgO17gH43pPPOny5mrTLcygflFpmobd&#10;Tibz3qBc5L3mMF4AxTgSGY/rCTiUZRmGKTI8wzAHcE9CAJ6N5AXAsQZ5kKZpg+9fXyQ5jkuWCdiW&#10;ZSnT2YzxZDIwCKuqVN560eCh0F8X2/YwTUeBdyZhOGIymWKaFp7nc7FcDvenB0v7Ik4MstNBxpzn&#10;mQptqAepZ7+wx3E0pOD24R+GYrgaimre/7ssn31jhBGXUJa1WqylWE7TBF3XydJsmCPqSlJ++6RT&#10;8YXx0TUTw1TdJuWXYdu2kgjL+2RZSqPi5YcNh2aR5TnbzQZdez7fOI7Iy5QgCJhORyzmC3LlUXg4&#10;HAj8Ef/eT38H3dIAKfyLrMB2PPb7E4uFMMgi1SVvqo44ipW/ofhQ1UUxSFeyLGOuGK9RHNNLaoUh&#10;tGd/2HOxXHJ7+wLLsnl4eKCua9brjZJvmViWQ9PAdCbzy2KxYLPZDOD0fDHDsg3uHx6I45jdfsdu&#10;vyNJUoLAZ/W0xfM9FheLD8yxoygmV51bTW+fu5VtX+g/PwMAdVsN17eXaJxZn3wAePzgle7s//Zj&#10;9bwz3h8fFIZoKmpefqescqq8pKrkOmsKBIqiiKZpuLi4GO5NnCQURUWSZNzc3NC2LWslVc+yDEPX&#10;iXZ7HMdiPBljmbJ+iZF4yylLniU9nYCV/Wcwu28nf/0/cTxvFr/7/fo5aWjIKJ87TROGqW4Ka2xg&#10;UxjSXPB8j0I1rvaHg2r2ZLx9+5am6QiCEZPJmNFIkoXrqsJ1XSaKiZTnAqK0mqYaLJViEmgURQlN&#10;S6s6zroBWtcM9xSe/eM+Pn6TTEmtex7jct2e0/Bs22YcjLBtm8lkMkhr2raVJDRQMiCwLaktikbY&#10;Q0VREkUxp9OJIAwZjQR4+uIXXxCdhCWUphlVqdjAhs7l5SVlWTKdzYSFVddYloQt5XmGrs5LPCjF&#10;MqP3VxQQqWB/OGDoOtPJTNURLbvdjtVqTRLHmIaEKZi6wTE+MrXHvH75mjzL2cUHojTi/vEewzB5&#10;86Mfi8WHK6m5eS5yd4CiKNnvT3zz9ptBYmi6rvJYiwavta6Rzep0KgzeTtc4JQlxFn/nPfnqm6/4&#10;4ou/YTQKubq8xLItbNVsXC4vngE20xgkyVmeUVYls+mU+XyOrksT2FSNvTiOhQ2lwJzTKSJJEvI8&#10;IU1jskwCQTrFfPd9j9l8joGLZ4Z43hjXCGganbrUaRuLutLpTAutSvgP/+gW15jyZz9bg+syDX2e&#10;TrIPO6j9mGEYlFWJoRvYls3peMIwZC2zHbEPub9/IMsyFos5fYiSoRviQbfZ0vtzGqY1MNUNw0DX&#10;dLFNqMQvsigKDseDhD6oRleR5xiGyWwmoRi9lYtlWdRVzfEgHoBFnuPYzjCfJUmiGmsajm3j+z5J&#10;EvEUrVnvN9w9ved+9cjDfkVUil9g2zW0gK3L/Xl4fORw2LFYzJjP50xGEwzdZjQaoWs6bdfi+z5F&#10;XuD7AUEQDJYYTdOwXq9xHHdoSGuaJunwmk6llBBJmrDf70XCXpbDemXbz0FVTSPP+rkcvf0IyNe1&#10;5+bSb7Ih8ssOYWl/IkG6n2vOQLbzhkTXNRimKcwr18PzvQFAlj5FR5ok+J7H9fU18/kcz3OxLKn/&#10;Lq8uuby8HMZJ17Wcjkd1fTUkUbMcmriW5WLo1qBCOGc9nR+/yes3rG3fA3727yPKKn0AlgdmvvUJ&#10;aaauUVeVBKQ0wlAvyxJHhd4cDwc0TQKg+pokz4SIIEFp4iH46tWrQTZ52B+GvZ2uf3gdpBmtDY3M&#10;b32+j77Of/aDrtcnAOSPG6gGH77f+c9BmJF9vS/2Ss9NxZ7okWcZjusymU6xLIu7uzsBwH2fzXo9&#10;qDcAPv/ssw9q+KqqiE4n6romicVC6ed/+XO6Vmc8mw62HmVZ4jgO+91eBUoYWGgDucYwBCT1fZ+i&#10;zvE8G8/zuLy6YjoRH9DXr18TxxHr1QpdN4hOJ0zVfBbLJWnkR3FE2zwHZnieh4HGn/2v/xu/+Mu/&#10;4p/+0//o+GvdkH8gx29Btk8eH00manI5HA7RKTrIwqhpFHnBw/0DXdugaxqz2ey5u2oJQGApNliW&#10;ZWw2G/Ky4GK+VCwdk8nFQiX7afzt3/4teZ6z3W1lQNsW7969I1OSyH5zbqDhWx7/+n/+XxgHYzH+&#10;Nk0828e1HL755muyVDqdp9MJXdcZj6Y4jvgn0dZ4oxDHcanynKZq8P2QztB5//AgTJUGxipIQIAz&#10;2aD3D3iaprx8+Zokibm5uT3rmmbPG8OzArUoCiUxjQhVcsmbN29YrZ64vbmlrsWYXhB7Y/B3sBQw&#10;1gNtgPL9EgbVbDbn4eGe8XjCw4Og4K4qPD3PI0mSga7eU9erquJ0OuF5HmmacrFckqaJSo4slIRR&#10;NvbyO/Izy7I5HiU5rAeC+kLicnlJmiaKiefz9PjIZDplt9uyWFyQZZnaRIgP3XQ6w7ZtjscDy+Ul&#10;hmEOE9dhvx+STgHVWZQN2nq9oq4rSelUG7nNVqTqvh+Q5yKR3a73Q9pp17UsLi7I0kyFSByGcdpv&#10;nns/t7ZtMTqwdYP4cKQtK8Z+iNa0zEYTtKYdDNDTNGU6nQ3FQb9B6wvJXv7Z+571QKtIKMozKriJ&#10;7Yi/UxCE5Iph1Xu7jMcTmrrB9dxBitwDSkkSD747wBA80RdHYRgOY7FnsIUqGUvTNCLVhU8TecY8&#10;z/+APSR+O31Cq6nSxpph8yygoUgp0yQhzzOSJOF0OlGWhaKxNwpALgaQsg8g6NlwEiEvQGUQhApQ&#10;NBiNxiK79kVa2yd+9oxIAYVsJRWoh+strDJLefwZ1FX7waLeG4AbhjmAUH1x3BulCijoDEEUvh8M&#10;4/ic3eQ47lD4ZElBkee4rrD70mE+kGLyafU00N5Nw+Ld+3c83N9TFr38TcDk3W5L2zbc34sEc3lx&#10;MaTVvbi5Hbxeuq7j8vJyGEd1VfP4+Mjd3R2uYmuWRakCLUYYhsHq6Yn9fkeWpUMhNptNz7wiXcUM&#10;LdjtdqzXawXCyuY7SWLSNOH6ZjkYs1uWRVHkHA4HmqYZNpSO4+C4PkmS4CpguO+S6/pzN72PlIcP&#10;GVDN2ff7MXn+58ff/1WO58JY+9b3zr//zJQ7Z7Z13yoM+6Ofo/rAkz/8wz8cvDwd2+bVq1dMJxNe&#10;v34tbL8kHQzaPc/j5uZmeB1b08nSWN67FnZqqUJRzhkI52EC/29syvr3kvf78NoNf68btLYbvvp/&#10;d3VLXVTDPG9aUgCXlTw7ruMwn08Zj0YUZUlZFCSJhPaMxxPevXvHZrMdOsW9bNQ0DCVDS5jNZsN5&#10;WlYvdUKxSfShw29az745H28g++N8HPwq1/fXGYNa+yFrpFVMDUmgM/BskWiPRiO1cdIwTB3LNGma&#10;Vpowvk0Q+DiGsLEN02A0CgW8bVqiKMZxXDHlH4+YjCfD9UmShOPhQKa8VWdqo5IkCZZ67/Fkwt39&#10;PUVRUJYlV1dXvHjxgqZ9TrLtr1nbdGKoX9eMRqGwgIqC6WzKcrnE0HU+/9Hn/NEf/gd8/qPPeby/&#10;J0oj3ty84bNX4p2TFjl3d3fKKqIe1rU4ijFMg+12h2Wa/PEf/zHLyyV1VatwqIrTSeoq3bIEwGih&#10;aWrF7K1VMIz3vffkGB/42c/+T7766ivu3t/x9ptvFLjWy451JXnXVFiHQZpKoEH/TJZVyWQ8xnUl&#10;LGgyGTOdzoZ7WJaVAtpyDoctT0+rIaRivd4Im9BtMF2wbNDNipaMVkvR9JKKjM7QcDSNN58tOR5S&#10;3r1LqXWYjkMMxx7ub13VHPYH4iimaRssBVYtFgsWiwXT6VQYz+ORkl0+EkUnHFV7LhYLYeJUFUVZ&#10;DNYvvV2Kpmu4rits50pqhMvLSxmjbUscJ6xWK4pSmCCmZSm5rax1k+mUMAyxTAmm6rpuaGSKNUjB&#10;ZrPFsm226zUtHcvggqvFFSMvJHR9HN0adDet+lPXdIq6xHc94iji4eGB3W7H6zdvqOuWh/sHQten&#10;VKzaLM9wbJskSZhMpsxnMxbzOcvFHMswWMzmjMMRjmVhmxZu7zWtSSr5KBwRBIGSV0uohKGA8TzP&#10;h3q9n2ukwdcMcsMe6Dpfg75vrvm+eeZTP/vUWvkBoMK3wZV+TjxXCvT/7kMPurYb9gCj0XSwZBH1&#10;S4ll26xWK3zfp6Ph7v0d33zzlof7BwkaUZ+9bcRbKwhD9ocDSSyMb9d1lQrluR7tfYzP5+r+WvXn&#10;+fcF2L7v+spaUH0ggfx4fTiXZ3btszx4qBlrCbrr1S/H05Eil9Ak27K4ub2lJx1cX1/zB3/wB9iO&#10;TV1X1HU1hJ/d3d0Nz1R/znleqFpY1BC/qnx2GA9XhXnaAAAgAElEQVS/hMX2q1zXjyWi59LQruuw&#10;DWtowJ0Da/3rG4aEXIEEJLVtTRQdyPME09SHRp3jis/abrtlt93h+cIwu725wXXdQa4N8PT0xPF0&#10;EkA8LxkHIzzHoa06lhcXjIKQ6WTM6vGB1WrFaDpRJA/BKcaTMZcXC+q6Jgwm1IpoYVkWpzjm7u5O&#10;sfVNBXruB7Wb73lcLJeYpsl+vyNReIau6/z853/F3fv32LbNKByJEk1jCC4LwxG3t7d0Xdv+9V//&#10;1W/lov9/P94/PCb/7D/5T/mf/tW/Yv/lv+V3PrshDEMaw+W4f8T3XCzdwQht0viI7Vh4tkPetZga&#10;TKYTPN/idFgR+D5ZnrC5i5jMp4wn4ZAgCajYXDGZ/fFPfiLxxkpyk3YFx/WKy1e3WGg8rp9wTIsg&#10;8DmdImYXM7zS5XjcE44C4vTE41ZAmbYzcaqagIaiK9ilMWZZMHZndM4Y1x/xePcV0/FP2K0aptM5&#10;miad2KbSsEMLW9fpHJs8ibENA5oG33GwTZfWbHFcg1MqXZwkSejKDCt0yasKfzYi3os08bDeEIbh&#10;4HuW1AVt10InspGua5nN5mRZiueJRNJ1PFzbJUliXNfl6ekex7E4nYT9oNsaeVoCOrpuDkahTa3h&#10;2MEwkbdNx6E/j90R2zCJDwKU27aD1nTMwjFlmhMEoXTvqpKLi8tByjqZzFivV1wuJNjAdV3qTqQl&#10;lmnz9PAkACo6o1B8GnTNGEDVoshZXFyw3+0G4Op0OrFcXhLHkQIv+kTQjqKocF0f3bTxPJumbqib&#10;Gtt1cHyHvMowHZPHzQrHcdkdDziOdM+SKMV2RHqqWTplKTRjzwspCgErPNvFQMNSCZNdB6br0Wrg&#10;+SNhsOnawFazbZfNZst4PBmM+EVOCnmeqIVLdUEtYduZhkFTNpi6QR5nGLoBNazvnwRcagqsziCP&#10;JfwgLTKysmA0CsjrltbScDWdumtVYICHYRsDC821HFDv2XYdRSkJbafTcSiYellx0zxLbPsE2LZt&#10;oQHPdtA78B0XzdUoCgX8xQfquhyKxq7TPgAfqrIeQANgABpty1ULf4tp6Vh2MMhfNb3Dc13FKBR/&#10;tL5QiaLTBx3LPM/lOpombVeja/oQMNAXXpZr4fjy+Qyefds0TcPxLA7pkY568I3ROwFzslxAzUoB&#10;Y74fCMCh61R5AYZJaDlYeLSkHOItrj+lqjJ0Fw5fb2lr8F0Pw5HzyE4FYzOgyxLK2mR8+4ZTFKPV&#10;GUmTMwlCxqFNEt9JympcUmsZZVnTNiajkc/ickGWJdCYvF6+4ssvv8R1XWzfZ7/f8tWXb0FvmU6n&#10;ZGmG40/QNI3d/sRsPiMcGfieT17k6DqECnxLDidG4xGLxZI8y6mbFlu3aPQK0/Go6hzPcdEA33ao&#10;FVhnKIaHqRlcLhdst3voOva7Hbe3LyiKmPFkgmloFHnK6bBlHHrigdN2aLqF1hlYmolegYVIL4ui&#10;wvNG+KpIN3XzDAhRBWrbYp2Nh/OO7bnHzPnRj83njcTHheIzi67/fXktYX92HVi6gamZOKZLrhWD&#10;1Nm2HKqiwLJMuk5D0wwMNNqq4u3bt9RVy+mUABqj6QQ0l/ePEngQTCbEccTLly95fHwkSwtG44DZ&#10;1Q2O44LuUDUdhmnRtGBbwqqwPAFDNdNEs0w6vUPrOtBbNL3hW5u1j0DK803ID+pYqz8NXUfvGWAa&#10;FE1N1bUU1GStbIYaGgzbkOTVrsZyDGzdUjYQNlVZ07U6XdWRZCmruyfeBCGTIBAZR16RRREXFxdU&#10;ukmVZeR58ixJ6XSytCDwQ8JgymkvbCVft6EG3dRoW4Ou0zBtl6pucR0LrYGuqrEtl6quqNqGRtPp&#10;tI626ZT9xTPoer4Z+FU2uR+DuOdHzzjW2k7Jr2Qj5Lsup9MJS7MYTy/YnyKC0EdzZd62NRNHd2g0&#10;G9dyaTWdrGlouo7ZYoFrmLR1w/pONdt8n7wusAOPqTen1WSzoddAp+M6AavVipcvXrBbb4W1Opvj&#10;Bf6QDjwbBRLS0d2jtxpNXpNWDSUanu/jWhaaIel3niMWEEkiIUie76j1fMmLF6+I45gvfvE31FX5&#10;f7P3Zr2WZNed3y92zMOZz50yqyprFklRgyF3o+EXP7UNA/5yfmr7zbBhw227G/4AerHaklse2lCr&#10;W6RIVlVm5XCHc88UJ+bRD2tH3JvJpEhKRdkCGMBF3co7nRPD3mv913/g2YfPqMpSkmSrki8+/pim&#10;rlmEAXUHpuMz8UNMJ6PZ7nj27BPx/apKrt+8pO96HFuRHo+0TctisRCbCscnrsQY37ZcDocDRVpy&#10;tj7HxOK2vyVO9wxqDQODnh7X9qhqsUdQpsmzDz8UqwRdw5ldz2Gzo85LikbY1bQ1lmYc9D24no/q&#10;4fX1K54+/QBhqycyqDFdPDeU+qAT0Aog9D2OsRjBG4Zis7mnbgrscEoQdJzakvvCI8vuyO576nyG&#10;14QcbZtPn13w8vVLbpOYPjonxmPWGBTew9DNd2yssiIrChrEX9SsauqqxplORw8n8QGu8YKAzeYO&#10;pRQ319cyeDEl5Gy73TGdTNhsr4mCKWkpA7WyKAF5xq7f3BKfDvi+i6E6PM+h7R2y/IhldVgOZHmF&#10;aQnQfUoKnNbC9W2UBUbTY5pg24ow9Lg53dE2DR998qmkNec508mcDgnQud9ei9zVDPjxT35K0VRU&#10;bYUyDPK8xqDE9Vwm04A8P7FYB2A+YxufaI2WvG5xowlV01J1mnnXygAzHPx59ZBlMplwt9ty7p3h&#10;OCZV1XB3u2E6i+iBu7uvmM6mLFYix67LCtN0UcqhLls6q6RtS2pLYbZSf9iGwjQUfd/S2VKryB3Z&#10;jh+P/S2HteWXrTG/6Pvkvxq80KEvPS1dW8vf7VpoOlzLRccSYNmtlqHbNF1P0uT0Skz+Qy8iUAHp&#10;4UjT1TR9xe39jvlkQte0WE3P/es7iqZmuVpheg6OaVA1Bco29IA2B1NsTBzbJu1qemXiYWMpm4qe&#10;RoHddUwsD9MU2aWjzBHEMjth17VtjfsofOh9YRK/DMB89+vvSk6V4dLSYhhikdTSgGViGh2Wo3AM&#10;RdXLGu8pkwRhk1llw7Gtqboaq7c4JQmTSUDRNlw+vaJqe2zbYH+Ipc6xPdIs5/Xr11Rl9QBY4YMC&#10;0+kwbIUXuHT7ln185OLsCuEOGShTaWsEhWU5SE9o0je9BrOkxu7Vgw9a13aYlvlz5+pxnfC+++5d&#10;oHM4/wOQVtctIGnPOVD2LW3TSOgA0FnQK52AivQUranofYeUFtuSvjFPUgrbJJx4QEtdNcSZ9Pzz&#10;+Zyiruh7g/liQZok+J4Er7x58wZL2bi2TzjzaCjpzRbsjjg5UZUy+FusVnwQiMyzqmsCx3uwxgEM&#10;0+Ruf8uXv/Mlb26uMTDJipLPv/gdUAbX1zfM/ZC6Erus40FSnWfzORcXFyRJys3NNVXb0hQlZzoM&#10;5uX1G2oDarPD6w0c0+KISRiG/Mf/5B/xP3/1Tf2v/vInh/e4eP3//vgtk+3XOL744ov0xfPngDxM&#10;jrKYzed0fS9SxaYlzbKRYlnkOcfjUXxm8pxaGxh6rkjOZtMppmUSRtHIBBmmW4fDgckk4sMPP+Tm&#10;5mb0SRi07L7vEXke8SnW0hGX/f5AGAYj4wKgKAuCIBhlm31nkCa5ZmwISyzPc1zLJHAs8rqVwruu&#10;x3CBx9OAQdJpGAZdNyQtScFUVhlZlnI4HMafGxq/WstaDocD0+mUNE1G4/QwDN+aGA2TiqHQ77pu&#10;BEk8zx/lL4McdGBHATRF/RZVfZAPgnhqleWD/9l8viBNk9FAPgwfDLoHI/4hkOBxQmecJnSGQZwm&#10;TOYL9vGR6WJJWhQ0evGWEApt4qgnK2VZ6GTWBwPxk2YaDud1AFmns9l4XoekrmgyGX9XVZZ6sVej&#10;h51hiMwAIM+TkfWRZSnKFHBsMp1i2/Y4jR3o6pJKmo1MB8/zRz84YWVpppI2v4+iCUop1usz8jzD&#10;86RYnc3mI+tr2GQGMGuYsjmOO/pqNU09hkAMTKZhYzoe9+JH1jOyDw3DGD3sBg9CwxBZomkKaDWE&#10;MBRFLomZWTp6pQ1yD/HB8PT9W41hBvCQQOQ47phY5Lru6Gk4JO4O8oCBOTc8owOlf/iQZ6WjacQr&#10;b2CdDQEfSg2psd743AxAx3BvlnpCFwQBE80wdV1v/Bt+IDIOw1CUVUHb1RhKUk3rpsT1HJTJCOAJ&#10;u8EdpViP34cbhoSzGYZtoRyb3lTUfae9ikSeO4SKiJdhSFlWBGFEUcj6NJsu8ANf0lOLAqNtCPwh&#10;DXdG04ik6sW339D17cgYNZWibnuRVZqK5XJFoVOJv/f971OM970xJitaliVppo4jvl6uI2uI63A8&#10;HImiSAy1LZv1ei1gMSbT2ZTZTGTiddMAPfHpxOkUj2nErufi2DbT2Wws8g7H47g2VWXJfDbnk08+&#10;wXFcsjyj7lqqpsUwFUVVEU2nZHlB3bY0fftLwYrHcmxPh8U8nnr+uqDQr3u8yyZ4t0gf/u19zLfh&#10;e7IsH99D13XMZsJ2GAyj67qirCpU13PYHzjFJzH/1j5twniox0l/13U4roP/DhvncRq1ep8Z22/g&#10;eF+B3T3yrhv2suFrj1mfwsDNxv3Z1IwYQykcJfu6Uoo4PuHpVO4omnA4HEYwYDqbYdsOrueNzEhA&#10;syxTccYxjDEkBeSeUsaDlGdYD23bHpNRh9f7i673d3U8bnCCIBCmR//ACinahkIz3wFqzXIbJvgD&#10;O1eCkmqaTtjEk8nkwerBtNjtduy2W06xeErRdppZH8g53e+ZTicEYUBeFXRdyymOORyO+vw1eL7P&#10;bD6j60Q+N1hNgDQh8/mMTgf0NHXD1dUlbduy3+3Fp202wzRNfvrTn/Ljv/4xQRjyu9/7AWmScL+9&#10;p2kbrq6uyLOSV9fX3N3ejvK64zFmu91ydXnFdrtltxMbj9lszmq9Ik0LzQrx6XpJYzvs92KF0bTC&#10;oipLrq6uME1pWM7Pz7lcX3K2PGMSTFjOl1yuL7m6uOSLz77kiy++5MsvvyCKIhzH5f7+nm++/npk&#10;RDRasTBYepyShGMcE59O7Hc7mrrm8vIKUycP2rawwo6no7b8KMcaRQy5faIwJAgCfN/DccUbLD4e&#10;SZKM07Fgt0lpW4gTCZJoVc3l0uZyuebHX9/gBJfYrUXf5nSugE/DvdJo76uBcTabzZlOZ5LOWZbi&#10;G9l1AlTZYnPw5OkT2cN1QnRd1TSa6V0UBXSKsipH9trgi2taFqZlEYXR6Mu72+1G2ZbtOBwOBxzb&#10;FwB0f6SpOoqsomuhbw26ltG3sWk6nWK95PLygvXZGev1GlSP67jYlsX5+SVRNCOKIv7g9/+Aj598&#10;RGD7NH1LVuds4h139xtc1yWKIp1GXox/I0kStvf3tG1LNJlwcXFB3/dYntShQ7jIbDYb1+Xb21s2&#10;mw2bjQBsq9UKy7bwfA/P9YhPJw7H4wjMDXWRZUktrjNWpJ4epP/G318rKqzsB2uEQeKo3vMSRqZq&#10;98DmHkAUSZXtSPNUD+FrqrIaVTuDqmBIq+86uZ4//OEP8YOAqiw5Pz+X+r8SVnLbtniDx6YOHhoG&#10;2L8Kox3e3r8fMwSHr32Xx9v7W/+W3cBwfYfvM5SsB8OA2nWEgexq9USp33+lQ7gkwdgifZT0bBiG&#10;9i6McV2P4/2W169fU2hvssfA2ON6aThP72O2/SrsyV/n+JuGnEMv8PjfOmW8VSMoZdG2PU3TIb5p&#10;Dp4XEAQhtu2Oqo/BKsj3PGqtiMmyjO245thSU+mU8rZpxzpyuEauI9fj6uqKpx88ZRJNiE8xRSn7&#10;4WIhyqf4GGNZtqh+spTn374YVT6e5/Hti285bHe6F0veUjW1bUtZFHo/KiTd+NH9mKYpeZaPa5Jp&#10;GEzDANsyeXN7zb/8l/+Cmze3zT/+o3/8D1Iu+lsm269xXF1dpf/7//ZnOI7Ns2fPqOqc4yGl6kxs&#10;BaZtY9QdDb3IMA2TpjEIDIWyLDzXo60bmr4dQwUAvn3xQtPWp5zimLZtmc1mzBcLbm9uRnr2zc3N&#10;mDwHeiqri8b4eOTJhx+genj5+jV93zOdijxqf9iSZZJ69/LlS/ankPlqyTQMSOKYzf6e8yfPWExn&#10;3Foux6Qgik/0yqa3FFbXU1cd08mc3f6eWTAdfaTi0wlPL5q+79PTMp1MaY2HDaptazGCPxxYr9fE&#10;mz2+rw0S9SZQVhW+5wkQUkoq5W6/ZzZbcnt3y+XFJadTTGM2WLZFWcYEQUBd1FiONdLSgRHQGcCu&#10;5WrF7l480IZwhel0xv39hvPzC7bbe2bRRKiw0WRMVRy8WcqyGKWYjuOyXK24u73l4vKS+82G2WxO&#10;kpxG35YkOeF5/shGG8z6G+33gp7stK3FZDplv9uJlM0yiY9HPN/j7vYWz/OQ8AwB+E4aZGrbhmN8&#10;4vz8YgQEDSWF3HK1Ynuz5fLyiiHwYDqdcUqOErZQlGPDMsiOfH8IZpi85ZVT1zWr1Zr7e/FMkvcY&#10;jMBRGEXsdzs8T2TIYRhq37kHhtgACg7AlGVZnOJ49M8Lw2gsvofkysV0RltIWhfWYBxuEjgupzRl&#10;EUQjyCHSYEmWFeDWw/VEMrJar0k0G3S4BoOHQxhGZJl4AUpAQDl6vQ0A17ARDBKZyWSqfeTUCN6K&#10;f4kAcQNoN4Cyw4Y6PAdDyucAeA4eRFVVMpvPyfcZSplj6trjAm8otGzbGUHDtm1wXW8Eygd5mNM5&#10;GsjMdcFm0TS1SKp68O0HE3Zp3A36XoJFxJza4ng8cHF5SaK9zqazGbvtVthmRcb5xQV32zvOzi/5&#10;5sVrprMJp/hbXNunaaVpapuWrm+YTCf4psP5xQWuqdjuttimwySccXVV0xsNtmXjexFVIr4aSXKD&#10;7/vsdwcaKhaLGV9/9TV93fLFF19we3eLZZko08GxHc4vzjkejlgWbO62PH36FM/zuIvviOMYz/NH&#10;kEwZFquzhW6aSs3AejDJLdsS2xLQ2fd8PN+jbWqquqbWsr4BCPWDiCIv+PGPfsxqtaLrWnolnjan&#10;U4JtSXLdwNyoq/KtIuwtgApjvN4yrRZJgWk9AGyP2WrfNdg23O/vyhveLRKHgrnv+1HCKz8nn0uC&#10;dIFtWhzjhIuLNfP5SgD6Qpr+pmnY7w90VcHZ2Rnn5+cslguOewES6rqi0MmbddOQZxm+7+n3LAw7&#10;gL57v3T1l73Hv8vx7rl43GgMa8eDpLp953vah5h6ZWI7tpbeKVzL0YW0zXw+4/r6miiakGWppIQF&#10;PlUlnjWD/0xgu9o6QZ71qqqFvaBEljWcm6Zpcb23paECuNmPQMF3pvbvNCi/7jl693jc/GAYtPR6&#10;6CQ2FGUtz5ijbOL4KGyTXiTwYRRiGMLaG3wplTLp2g5lKMJAPFZvbm5Enq7/5nK1omgqMi1zV9q3&#10;b3+SfXY+n3N9fU2WJ8xmM/q2ZbvbjjLn5HQiiVOKXDyzwjAkf/lKwLZIwBTLtpkvFtiOw8tvX3I8&#10;3nN58YRnz57xk5/8hK+ef8VHTz/hyy+/ZLvd8uOf/DW+63F+dg50/OzF1/SAb7m4nqdZXeJ72/c9&#10;N7c3fPLJJyhl8vr1K25vbwjDKcvlgjRNtVVDg2FY4/MYBP74PFqWyW4Xa+npifOLCxzHpiikSZtO&#10;Z5g6xOuo5X4vr1+w3e6YzWYSBtF1YiBuinei44hXbNIeiI9HiqLklCTsHA/Ds1Aa1AvDkMkkoiwr&#10;bMeip0Vb/co+qfeuLMtGANO0PKwgwrEMnCchfXegLBWm4ZGXKV+/+Cv+8y8XRJbi3/zlt1Tdikno&#10;ELoteC59bZPnhbYHMcfwpOFeM3u5Bx3bpjONEfzJ85wm7bC0DHDwfXUdl8lkMibOmpYE4niusNxs&#10;7b3qOg6FbiJtxxkHoWVV4jgOZ2dn4h2K+MPlRc5kOsGybGwNiDd1MwbCDM/edrvVdYSuhTQD3jIN&#10;nn54heM4HHYxYTjh6dOnTGdT4uOR529ejH5j+/1e6knVsz/tmWmvZ0mVnZJlqQz96oamLsegrUjX&#10;hMPwz+zB0R5RomDIqcqKw/GA67p88tkzvn35cry+o6eZEtC/bhoc622wyNb7ntFL0iy/2RkSpmlj&#10;mtVYfwnYZlGEAj5W7SAFf/DUlNCfZtz3H7zaFI7lIEFZFVdPJigl+2KVFRpotinbBtOWGvDrr78e&#10;geavvvqKrh8sKxYaXHuQGdq2Q9d22I7upd7jl/l47R6O9+1zv4z596seb4NSb9cyjwEcAXSst/62&#10;bVk4jkPgeXieP1rsmKbJBFFi1XVNfBQGcFmJfc9hv2exXGrvSVGVKFOxWC45W6/1XhmNg7lhbx4S&#10;0t+3j32XwNrjwzDeruse/3fwkrUMRasUlvVAVgHoTYX9yIpoqGkGW5i2bbD0+lNpYFbCuWrevHmD&#10;aZl4bkBRliwWczZ3YjHwsIcaOLaL49iU2hYmTRP2tawPl5eXpDp0bvDUjiIZXu22W4IwwPXtcfBr&#10;KYeb3T0XFxfyOquSrDjhB/7oJY3R8ubNG+bzOdOZ1DWe72G0rbYaUPiBT2sKA7yhIznuaPuay6uP&#10;MNqKyWRWZrUR/0NjscFvQbZf6/iTP/mT7He/932KU8pX//7/4NPLpUy7OkXgumRJMj4YZd9ieT4U&#10;tZ5gCNPKMk0cxxu/7+rqiv3xQJKm1IcDM83MCqOI5CRSGsMw2Gw2488MPk4dPUZdkySpmGpaFt88&#10;f45SPcvlgqIoePPmmiAUE904TsWjo7MwlYnnmmzKnH284yPHZDWfo1QAvUGeF1xdidm0aVq4YaDZ&#10;M9JADh5cYeBTltXIRhOWSo1y7BH08n13BNg2mw0XZ+dsjxIG4GhWjG09GOpPJhN2O03N39xxdXnF&#10;/f2G1WqNgaKsROu92+85W5+x3+/wQm9k/QwNyCABfPXyJavlGUMq6gDwPXn6lO29JE8K2ORLUdQ0&#10;1F1HXRY4jktnGDR9T6AZRKf4xHK5Yrfdslgs5e97QxJUwnw55xTHzBdzzV4UeZVpKepGAJUslfTL&#10;+Hgcf7bKxIA5Ph5ZLJec4hjfD8bQBM8T5pDq4Xx1RltVYkzb9Rx2Oy4uL9ltt1xcXnKKT2MhEJ8O&#10;eJ7P8XhgNpuPBs4Da3BI6izLUocZSKO9Wq1J04TVak2SnAiCkKoqR1CrqkrtrZSOPmlKqdEHbzCn&#10;BzUyGauqYr0+4/XrV2N4w/C70zRhPl9QFeJLdipyFq73KL685Xx5jklPlqUjS282m7Pd3jOZTKkr&#10;kX34QcDxcNBedw+hEMfjUTNF9+IFp0EukW7KNCwIQl101vh+QFWJMfAAmgahR6JN3eta/PKGJNCu&#10;7el5aLYHZottuSMzrWnrtxr1IAgpC7kvBAStdFH7doqiTLqaB79C7QM27NHifaeIoomkiZomtHpa&#10;a0rAxCycUJQ5bWviei5FLvJTYaMVo+w2iiLyLBsDJKpSPPTSNGHqB7y6fsN6veTN62suLy55ffOG&#10;i/MrfvrT1yyCFVE0o6oL8iKlqnOS3R2flhe4YYjnepR5xevXr5lNJpyfL7m9fUF8PBLaU1ql6JTJ&#10;bLkmTnKSkzQeVV7gWT63/bX2SRIp8JAKfDgcCMIAx3bGtKrz8/ORZTgUDVVV8fLbl1w9uWI2m7Lf&#10;xwSBPPubzYblYq6ZbTCfz0hOCVXdMpstSfMTSZph1hWO5VJUDU+ePCErcpoOwnBCGPrsdnsCPyRL&#10;szF9dGB2CvPp51li705+h0TgtnlbMvO+gvG7Bt36/j1eY+9MfKURaN/6+nAMrKvv/873+Oqbr/nZ&#10;z37CYX9kvV5zc3OD2QtDV4URm82G87Mztpt7oKUsc3m2qgLHNnFsU+9DYl5cdx296h8VrhaWQp9b&#10;4zfdo/3C4+HamIiUpqfvFSIYkA+Rr1RvXasHBpwa16Gm7pjPlgDc3d3husKSbNuWcDodmdFnTz8A&#10;xINqMDXu6MeG/DH4+HjK//heevz/SimM7v1m0N/ZYRo02tfylJxomhbLdVBpLuxtnYDmOBb5Iy9W&#10;0zSFMeNJanXbNgIA9R2H44FoEjGbzdjv99i2sFZN0+TF61ck2oRc1AAykAsmU27uN9iG4vPPPyeO&#10;Y+4TSXUfjJcd1yVLCqq6Go38He0D5Di2qAd8H1v76x13Nb/7g9+j6zp+9KO/4hgf+fTZpywWC16+&#10;fMHmfsNnz55hWiZff/01SS3DnydLaVLSJMf2CubzhQ5iMZlEE77++mvqqubjjz/myeUlNzc3vHj+&#10;Bi+QBNrLy0uqumYSRaNpted5hGHIVjMMoijSrPkKSTpGe8uddMq4Q5rmpJsd52drLi4u8XVypKMs&#10;6qoijmOavpc19OVLPv7gQ+aLBc+/ecF8PqfKCm7urzEwcB2pESfhhL7v8IMA13WYTCKUaVK2LV3d&#10;Eswm+H7A6XTiR3/9Ez78YE1v+phuwOX5GX5moowJlhviBiHzRc1/9B8847B9zU+v92ySiJnRkWQZ&#10;deDjIGxXCaJyR0Z/24oXkGMolKlom5YsyxmSf5UycTx3ZJOWOshn8PQtqxLbskdfJNtxaJoWRwNS&#10;nu/rsJcGU1l4nrDckiShqTqiZSRKhV7R1A15kWtmWSngTSfnNc5TfS0KHMfGcYVNDQKwlUVBaYj9&#10;xs9+8jWO67BcLuU9dvJ6Pv/iCwC+efMNbd/RtKJYcF0HI0mpm5KqLmjbmr5vgI62rXC9EKOV959r&#10;kHAYPg6DgzRJWa4WBIHLbBZxc3OD58treP1GpNqB79PWDXF8GtURjWa0DevNsO51XYfVa4YP7w8i&#10;+C6PYfj5WMVhWf3oP6XMChoNGhmDx9ngiyaD2jQ+YVs2uzynbmvtPzjjbrPhow8uKYqCy/Mzqixn&#10;uz2gHIcgCnl9ewNdg2WaRFGkPazEL3A+n8uAP8uoqxrX6cceyjJNTGXh2PY4jBsGTg+fv/0ef1PH&#10;zzG/ehOlpMYcvff0fvdz+4th0VQVmWYFmpzpX+QAACAASURBVKaLb9tUWU5hKAylFRy2hO2t12t2&#10;ux1Pnj4hGdJalcIxFaYB08mENE057PaUWc5sLj1F23WopqXu6/E6j6DVL7Bp+672undxu3drI9tQ&#10;FIaB+c65HPqD4XWK1Yw1+jm3rYC8NQZpKkN16TGlRpxO52IPkB8oy5L4eMSxfXJd9wa++DAeDnvm&#10;88XoFz2AkPExHkkRh/0dfuBzik+8efNagltsqU1cz2amgxY3t/fUVc3xKGEVgl2EhEGIZVucTify&#10;MmMymcjnWsG0Xq+p/IAszSjKgh/99KckmmFrGGIdcb8/8slnn/H9D5/y3/7X/33ypy/+Xc0/wOO3&#10;INuvcURRdFLK7BerpXFjWjiui9sq4jijwCAvC1pDTMUDd8mprGk0q8dUMhWNpgtczxNj3iQhS1PC&#10;KMK2bVzP483r13z++efs93uKoiAvCkkRcV18XxIg+6airyvauqEzFVmV4YYuh/QIFlRFRXISb5bp&#10;LCQvClTHKB95/WrD9HLGejnhJnDZn2LS057Q83GDCWWcoUyPvMqY2PLa+lYROC51V4IuBh7SOv0x&#10;vXNgT5mmGumfbSuyIUkrcrk/7Ebp536/G4MRbNvG1TKPxWLBbrdjtTrn/n6jpYspbdMRuB5FnhOF&#10;wi4LggDfC6g7SSadTmdsNncsFgvi+Mh8Ph/TwiaTKYeDhALcbzYEQchut2WuU2v6XnsjaNmJ7/vc&#10;3Z100yigizBtTgyRykMTr5QAHGVRjsmSfd9r3w9rTNPc3t+zPjvjsJfXURT5uKhudEO1227HDWsw&#10;+4dhAutxf7/Rhb5LkpxYLJZ8+0IK3c3d3QjIVXXJen02glx5noxNywC0RVGkgbZoBK8GoMk0Tbbb&#10;+zF99EHCU43MtCFIoOtkMjGZTKjremSywcBuEbbY8XgYZaZiiitF3Xy+EDm061I3NQtt2mxZNnVZ&#10;sZwtqNqGtqlGk+rpdKHDAkIp5H2f+HQgz3MWi6W+TqZm09nM53PS9DSayhaFMNCC0CfPU/FEMM0R&#10;xGqaQktXDyMDpeuEFTYwygxDprRhGFEWFVUt8sZBtj2AK62e3NiOpZ8RAYV3O/G1G7z5QCaeA+hs&#10;WbY+75WWtrhvyRaGmtQwhBEj4KfH8XjAMpRmwlUjWKscCT2Ij0fNjnuQnMnzJL5wlmXr99tp5q3I&#10;IOIsJYoCNrstvj/lbrNFKYsf/fVfkacVH1zMmS2W3B4P7I57nKYYJWqmPheWEpZAWSScUl1IWnLd&#10;47ggzUoOp3ss29WT+xTfsqiykrIUL79nz57RNA2n5EQRy9Q4z2StzLP8LXafYQgALA22w9nZhU5k&#10;uuZ43DOZiOnq7/7u93n56gVJIr59t7e3eJ7PYjFnu91iWy6mqvjy8y+p65rr62uRpIZTKs1e3O2O&#10;RJHc+4N8tdaF3lDQPGaIDcdj36uhuXlcIA7/Pnz+XYIg705c35WaDB/DJL3v3mZvjT/T9zS1AI9F&#10;UfDnf/6vx3s7CAMsW3EZnpEkEhJyfr7m4vyM3XZH3/dEk+it1zHcf1UtARamZYLl6O95OA9KWb/R&#10;xuJvOldDMzY8j8M68XPfoxSGBlkHyX9ZVqPswtLNP71iv98Ki8Z1iKJwZCw5roVpDSzjBZYt+2zT&#10;1UyCkNVqDuimTA8+DP38Dmv3uzKa4TpimCN7bXjN43+/o1Pb9714ierG3fd8DsmJ5WpJcsrGPbVs&#10;avGw6xq6rsXoe5qyoi3rUQpTFOUISqc6uRkgnM0k8TtJSJIT0yAiDMWcvm7EP8i2HXzfG99flufY&#10;jsN6tcLR+27btjR1w2q1ZDabj2b6EuzicThkUqNlOZ4vEq+Pnj1js7klz3LaruOzTz+n6zp+9rOv&#10;sCyTy/MLtscDd9sNhgG26fDhBx/g+774kdU1s16S2Qcj9aJMefbsGXku6eqbO0k2//0/+AO+efGc&#10;w+HAar0GJOhHVTVZlrGYzykqkfq9efNGSzIfAMEgCIgiUxhcep2ZzeZE05m0yEqx3e7Y7XY4Ov0x&#10;jCKKRiSZjm1zc32NaVnMZlNOScImucdAETiR9vC6Zh9v6enZn7YjQGBbDr7nYyqbIAxYLBZEUcT3&#10;vvc7HLZ3fPXtj6nbnLl3wQ+ufDzvS5QysSyHzz5a8E9+/xk/+/Ffk7UmdqBI84T9/p7GDVl6Ao66&#10;jkPV9XRmTd+2BI5LEPjkeYFlmtSqwe678XxI8FABpYSODUEJlmVhPbIdEZbyiabWoSttR1EW+Hmg&#10;5W4l95t7FosF+/2eMApJdDq2ZVu0TasZOnLvPmbAe56H4ViaXacDr1pQhjEGJni+Q9vVrD54Std2&#10;3N3dsd0ecJ2E6WxKTU9aFlx99CG32zvSMqWhx/QcJvM5theIz1VVEYbB+Bps2yHPcgxl4JjmGF50&#10;OBz0oKnGsizmF3McHTBhGAarMxkIl9pGZqihex3goJSAirhazWBIuuK7e4syfr0Byd92ve87QxjQ&#10;nTHW1VILS51gGIaESRg9SsnQdAAQTNOk0HI925H12dd2Ln3fM9d2P3mSkKQpu9s7LEtsR+JYUuND&#10;L8Ky7ZHp6GhW0OkkCcgDe/0xi67RFhfve+/vY7J9l+frfUfXvZ04DlJ72paDaZhAM15X2Wcsul5Y&#10;ZpZpokxTAGTHHa1+lsslvdGhkJrN9319XWy6DkzT4eLiiu12j+M6ZHlM6cn57/ueoihZWxZ13WBi&#10;oCwTevVWLTGch7/p4+96vG84+fhvD2CZ8eje7/peVF3KeEtNNPyOtn2wm2iR/e6DDz+gyAvSNCGa&#10;TDglychOHgIKBxVU13WcErm/wnCqPQbVeL+bpklHS1FmLJZLDNXLMNQyuLw612nMFnXd4/g+10Pi&#10;dd0wDQLu7++5vLwUtZhWA+V5ITVML2vFdKpJKknCKY559fxbdrut7nUa/MAnbCqa/ETgigLn+fUr&#10;qu2Gtu0OP/zy9+q//Mm//Ttfn7/v47cg269x/NN/+k/T/+Vf/MvWbDrrB599hlmJlCoMI/pWWDBF&#10;WnCKYwJbkWQFppKNSlmGxGjP5zRICELbClMh175cXSeRttu7DZ7n06iK/f2WSRTh2gL8bDcb/CCS&#10;VClXpFPb3Y79TpoU23OhrTFMyHPxkjKVwhknwAcun32C79hMrZDO6CibEtX3LKZTLDuibrec8pIr&#10;06Dqary2JfAiiqLCDRS26Y+MJd/XYQKOo5kiIjvY7LasV2tpnKKQ23vxM2nbVsIi2lYzomS6amnD&#10;/dvbGz74+CPNXFuNAM8w7XNdkUaEofyOTjMaBmChaAuqqhzZV5PJlFevX3K+vsBxXLbbe+bzAZgR&#10;OcZ0Oht9GSzLoqhr0jRhsVhyOOx1bHQ5gi91N8j0amzboioyJoGYHu/jA6EvC8SQSrrd3hOGIZ7n&#10;kaYp6/mKNy9e8sEHH5JlGX3dYnsOdVEx8SOw5F6QOHVHDC/zjLoW5lpV1iwWC6qqGtM0b29vmM8l&#10;ejkK55RVPkoX0jRBKbQPTzjKaQeACCAMo9H3bvAzsyxrZP4NXhF932uZoYXjDAVKTdf1GsRaUBQi&#10;wxyAqkFq4LquJA/Op+z3O2azubzPqiScBBS5eInRGkQTkaJWlQBqQ+poWVSUlaRCrlYrdrutfo/C&#10;rnscQX9/L1JeYPREGwrAYZo5yAXSJBlZfaBGw+fpdDaCiwMLCQRkHP6ObTtEkwlFXowTqeEYQJXH&#10;h/irQVWKR5tl2qRJOqbBonqCMBDZU/vAihs25IFx1jQ1lmVrIL8cwU66jqrKZeLe9RhGj22b1HVJ&#10;5Pk4fiDGz7ZImS3dTMjU3qbpO3plkJUiC2q7lr4zULaN0TaY9JxOJy6eXnF3nxD4IV998zWm6WA7&#10;HrPZkiCM2Hz9U/IsYTL1+fjyY9bzGXF1JCtbkmNFVTV88uUTDoc31GWNadnQtzR1y+FwAMtgFc6w&#10;PIf8PqZqO2Eg9A22slmtV9ze3HK/uafrJF3XcWyUgtlsJkyOIKQoC6qqosiF+WYY5mikK6Emj+UF&#10;HUEYEscxGJ2W4flkacb19bV4uDVCf3/y5Amz2YyiqFkuZ8THmLu7Oy6ePmF1fkGaJsIQbKWxN2wL&#10;5doY7YPk4xcx0gzj4fPBR+N93/d3PX4VycS7f+uxfxcwsvJGaUMPqpPnTCmxCzg/W1HUwlKK45OW&#10;S5s0dU2rG9jh7zwG6S0tDRwAaZlyO+PffwAdRbryi87Ldy0Led/vewxavQtUDd8/NHXAyEgfGkzH&#10;FhlG24ss/OnTJ+JpWFbCBk1PzKZTbMuiNKSeaJqGY/wQjpLnuSQM6katbVqw2nGttwawWzeMj1+P&#10;fqFvTeL/NvfYL/uZRvvr1HVNMAnZn2JC7YkZhiGO6dCnHXUtTaiJEuC/auh7g92hxLLEv+5QlpjK&#10;JIpCPcCJMT1nZKK4rstyuRj9OMu4ou2g0aw/wzDAMmn6nnkY0roSVuBo5k6lvw/AsUWa7k+nVFUt&#10;NUnTMJ1OKIqCu80tt3e39H3HarHCsm32+z37ww7fC/A8j5u7a4qqxLVFefDRRx8xmUzYbHZ4XjBa&#10;OIRhwG63oygKrs7Pqaua7f095+fnfP7Zp3z11df85Mc/Y3W+JjHEV0spxWq1lmFn03A8HvECGSYt&#10;lzJwHFhFhmFg25Z+RgVAy3Mx8n/15g1pcpJQIqBqSmZehOd5bDb3nOoUZSiiYEKaxrR9y8SZktUp&#10;nnJZnV8xnck5MXaKjgcCwsBSqpqSKpFz6wcfsVotcRyX/e7A/v7IYj5jMjvnbP6EtVnSNB09Nh0m&#10;s7Dkw6sJ//pfbWmJWJ7PyRMT5fn0naLMTqRJQqw92SzLlKAc1x3l27Zl4ToOnXp4ZoPAoDcUVZJS&#10;JRWWHtCkaYppWSMoK+mSCse1x/flYYyebG3XEkY6Od2WYZLjOihTae/VAGVaGIaibeSeVsqk71ts&#10;xyYpcopC/AYNQ4zkAdmTgCBymE+X7HZ7bMvm4uKS++2Gw2GH5ShabE4nGSQuVyvSNylpmvHkyRPt&#10;xWsxnU6522zIMvGo9YOAKAyJ4xOu65CmGUqfK9f1MJSoBsIwGgdGq/WK27trFosFy+WSi4sLmqbh&#10;229fyt7q+3ieS5ylUmsNFhsasLUMA+sRE8vQ4Fv7G5aEDYDZMIB78MJ6BMgYHUrZb63nwz5smooa&#10;GTTZtkNV15ydnbFcLijrmiyTuul4OGBZFqvVkhdvXhNFE4JpRF3kXL+5Zj6f8cEHH3A6nSj0ALpu&#10;GvLiwTNPQDgHS/cmw2se3sew5/39usHrWqR7YGF3tJjKfqv+fRgwWW/ty03b4pgmTVFRqpRMM4Nd&#10;16VtKk6njKZtCYKAs7Nz8jwnDENub+94+fIlTdOSZSZnF0s8R3qKuqqYTidUVS0hB5qBONTtj+s7&#10;w/j78W6V9/4e1UHfi22B9iLs2sc+vQoDpV+jXmccH8fxsCzBEnb31/zgBz8QtVBVsz47w9UD/Van&#10;Uruui23b7LdHJlOppwZ7mKpKOVuf6b5M1Ge73Y6yKLi4uOB4OOD7PmEYjuokpRTrszP2u52oSPQ5&#10;b5qOycJntVqx3++Zz+f0veAYw9DZ1wzfp0+fSrCRZQnjrsiZz+dCKokPxEVOHMdMQoe76xtQJnlZ&#10;8OLVG54+fXr8H//sTxtl/n+lU/jbH78F2X7ZYRgj//Mv/uIvkqdPP2h9ZVmnu+f4VkODTVX32Jai&#10;6zs6A5TjUDQy7SxbdzQzdUyTsiioul5YbRPxY9jdvOH8/JztbkcUhlTVwwJbFiVZmoqfgwbjBlmI&#10;6YrfT5okYCoM/TXflYldEPgcDgdhH5iKumkJwgm3tzvcwMG/WmG7DmVTUuUxweQCzw1Jq5626YnT&#10;hLU7114NHaZmKyn7YQEbGG0Pm4I0DRfnF+z2e+azGdc3N6zPzzgcDsKa0kmHUkxG4jfVdRwOe6bT&#10;KXE8SPoOI8tqMplQlqVIHqNolIQmyYm6lw2yKB4AobZtmM3m5HnGarliiBaezxcjMDqEGZRlgRtG&#10;2m+qQFki/xMQMdAAk0/TCG13Mp+PjB+RELoje2FgwA0MoSQ5aaDJHJuI/X7Hen1GkiTad80Ygcok&#10;OeEE3sgeGiSoQ0plUeQow9K+NM3o0TVIMYWplb8FbknoRT7eOyLFccZbfAAEBxnp8H7ruhrBrcVy&#10;OYJI0+ls3DwevOuqkc04NI+ADskwx/cizU5GFEUjeGVZliTh+AGnU4zvu5ziWLMvoNSSIdtyhT7d&#10;NCzmc8qyFFN7fR0HuUTfC81eruFDsMVwjeq6HlliRVGM4O/gI+e6/uhl13U/bxYqAECkQS753Vma&#10;6kK5G70AB3bAu3Tw4VwYhkFdiw+anG8BCIsyo649nVrGCO4N51zOsTxvZVlgmQMQK9IjJ7DGe9L3&#10;dbqsDhoxTZNMsz4czWirqooslfAK3/epupq+12bNtgNUI/g6NOuuN+X1q1dMZ0/55sUroiji6z/7&#10;P5mGl8xnS7pWZG6GIUm2tqEoypwizzEsl+SUstttqZo5jq3oG4syr+nrklNSYNguZ2cXrM/OOaVH&#10;jqaJZzt0tXiXKQv+/M//HIDz83PaDuqqwnYc4uOeaCIg/G6/GwNSokmk7w0xii3KkrOzNWWZsdls&#10;hHlxfzt6Qy6WSzxnkIqdODu7EHZf0KKUyfPnz7FteX7jY0w0ifADn/iU8bp6zdWTK81wnFJVuR4G&#10;1Pj2Q6OrfgEg8VbEu/p5tttDUfa33tl+7vhFQNTAwjJNczSqfiy/ePh8kAKJ3YCFweRRMM2rly+Z&#10;T6aoucvNzS1xfOTi/DOub25kPQ8DPFMkBn3f0+ghFICtnzO591zqavA6M3SR/3YC3a/z/v6ux/tY&#10;gO8yxZqm1WuOGhsly7K0H9vAUjaxTJPesMbnOUkSoigky3t8PxiDS6bTKff398w1IPnk6mpk4hia&#10;JfJYag7CwPG1LLrvHhqQd5ui7+oY3vv7/h3QIVGyhlZ1RWtA1bU0XUuvz49Sijg+YhgmXSt1ifhJ&#10;NnpA0krdpT21gsAna2scV8y05/P5OAyReirHDH2ph2rxaxVw4cjLN2+4ODtDKZO6qvB8n8ViQdtI&#10;PeH7PkEYsD+lKNVyeXmhZb4Wr169wtCNXdM13G5vUYbCoNevr2W7uxe2WCTGz+fnVyiluL+/ZzZb&#10;cHd3xzE+4jgWm809TVOPoRBVXfHD3/shd7d3/OVf/jsc2+OTTz/hlCW0Xcdms2G1PtNsG5GdJ0lC&#10;nucaQApG/86BHTN8fXiGy7Jks7sZr5NtelxeXIqFguOwmC+ITyfKVp7J0ylhNZ1RFAVFURIaEYHr&#10;cX5+wWQ64f/5N/8XbS+pen8TCHA8Hvmrv/oRURRhKYv16hx37oGZ0jQZ2+OGu13I55/9gCiac7Ha&#10;03Uxr18nZKeQ1oypuwo3nGKkBZfPPqIsSqq6Ik3SsS6pq4qt3iODoMTzXFoD2naQatvS+LruW56G&#10;ZdfRluXI0AAB2nrVa5ZRh61//1AnDP5snutRFjoZse2om5qm7rAdYTLZjjDyDUONnnGdEiloGIba&#10;EzjXkjHpKa5vbri7ucdxPC4uLgHwPZ/gyRO2uw2mE7JcLvXgMSR0Q/JCmN339/dYlshcLdMaPVg9&#10;1x0taequxQs8fB38lCQpbdOOSofFYsF0OtX3qIBCvuex2Wxo2pq2bUjSFDoJ5hrqhsdhZo/XgSGh&#10;WXXC5sEw/9Zr0a/ycwMjaFinH7PGq0qulcGDd+XwWpV6YBXZtkOrryvAdrvl5uaGy6srqqok9GeY&#10;GPi2VvA4Dp9+9ilv7m653e8IQ3kej3Esnsza888wDB2MJ4C+DIVdmral78Rb8vHx7jDnl52b75LN&#10;9sAgfwj9GYbC4zXGfLQXyrDMMAz6SmrwKBTwvus6yqKg71tRbxWybsVxzKuXr2Sd1p5ibftgUzGc&#10;u9lsRlmWLKcLmkc1k2U9DJLed288rs+/y2OojYaPx/XAY+BP9aBM9db3983bQGX/yCPXsiw++PBD&#10;QHqrLEtFnq6DSYIwxHFdojBkvz+MAJtSijAMdY8zGe0TsizlsN+OBJ/7+y1RFIrXuufh+z6u5xGE&#10;ocYmKp7/5K/xHZcPP/qIm+u7kZVu2zad7qNub29p21YTWEzm8wW3t7c4OmjBUpKW+urVS+qqJm+q&#10;MTzKMn1M5UNb8dmX36O3X/B//9t/f1Sm0f1DTBf9Lcj2y45HD98f//Efn/6z/+Q/bf7wBz90/6f/&#10;8n/lD3/3M6rGoCtKqk6SvbxgQlnXtF1HOAnZHUsCP4Ks4hSfUG5AWjesliuSkwA0q9VKEkE0w0GK&#10;IkmwOuqUnsPhyGw2lUmY9g7rGjH67boO07HHh9l2HPKiID4exylAkqSjWbvpeFhK2DpN3bCLd+z2&#10;ey5XHzJdrki+ManrHEP1Izhl2w59U4+/Y6C4i4fXYOTfjkDC5rDnbL3meDxytl6TpOkIYuV5yfn5&#10;BWUPSSIRv77tsFqtub29YbqcCVPm8pK7240YWmrA4nFgxJC26kXByHgaFqtoMuH25maUJVZlheO4&#10;VFXJfLHgFJ9GKu3g1zSAY6ZSOtUt0kypqQ5WsDEMRZalo4cYoMERdJJWjtF3o9wyDOV3DOcqSRLO&#10;FmuOxwOr1XoMVrAsW5hLeqomqS3+CMoMzKvZfE683YMymPjSHJwtVpxOBzzPewtwquuayWRK05T6&#10;mj0ksw7SBJGxproIEpmMsNHyUbIwm83HSbl4hSTjBHzYDAb5pBTy1chaG5q9IdVHQj3m3N9vxus5&#10;gIwDgJRXUmDWRYlSAtotF+vxvU11YpWkW4rMWECtmr43Rhns6RS/xSQZUq6AkU05gMSGIbHXQ2E9&#10;yG0FTGtG+vVw31VVqQGAIeXTHiW0gQZm32WKtI8mVo+lW3JdpAksihzTkmj2wZttALganew5mEQP&#10;QRqmkhCDAbwTL0J/TBQWtp09ehJ64WwMChmKI8dxRgNq5ZijT5tpmXSdJYlOcTxK2Db7a6bTGbu9&#10;hHa8fv2GyWTOJJxyfnbBKU15+e1LXEeaYteTTXhqzzg1PXXV8h/+o3+Mae4pi5qug7OzM+L9FuNU&#10;8vHHH2OqKS9fvuKjj5+yXv4e2+sbfMdns9uw2+0wVC/3RVOLBEQ3k33fkJwSPYV3OT8/Z7+X5yNN&#10;UqYzl48++pjnz79ht9vrtcPBshW3t7ecn5+zWsuz+e3Lbzk/Px/XuaLIqauS6Ww6FsTH+Ijnurx4&#10;8QLX9QgnU8Iw5Ob6BssWb7LTSXwcm6ZGuZ5IYx6BZaNs4BGjawRpukdJaO8yj37Dx+PC8PHH8LUB&#10;IBru5eF7y7LCVGpck3fbHa7rctgfyAoJj1hM53z11VdcaYZFsj+Sdi210tI/owPVYTkK2zVpuoq6&#10;VUwdh66t6LVXnUgourHhGV7bb/p4SxbCI4CtVyhjKK2UBgKhbQdWqQbZbFMDHLr5Ng3arqNFZIpJ&#10;W9PUzZh02Pc9nuWPdgqn04k0jvGDgNev37Ber7Btix5pGk3tbWMMkqi2GeWsbdu8db7Gc/aOF99b&#10;X/uOjpHRoKXegR+Q5eKXFcdHLHSQkWkQBBMN9nsUeUGRp7iuoweIYqkxpKbKmn9ifnHGs2cf8/L5&#10;c9IsY7/bUzcNrm3jez6xTisu65rZbEaaZXRdOzKBT6dYGpJSJ2qnxSi32e12LM4v6PuOspQ9pywr&#10;SQF2XPIyw1I2dVuCocTUHDBNAzC5urqiLEsuLi50k1SyWCw4HE4opTg/O2e33fDRRx/h+x55XnA8&#10;SDLnn/3pn/HJp5/yR3/0Rzz/5lvubu9wApenT5/w1c++Yb8T82pbD1iUUtiu+JDK0GlClmWjhKqp&#10;Wmr1kPo+iaYcjzFVmyOdjPhvGRODouvZH/YsF0vcSGpT0zSx+iHAoOWbb75B9XB2tpbzWqQ4pry+&#10;pqnJ84yyzCnqhiG4pK4rqqamOOxIMhn0hHgk9y8x7BP5qeXM6GmaD2jbnryo+MMvlhxPb9juCpaz&#10;H5DYBVnVUBY5/faaNM9wPY/FfC4gVyVhGW3bUFe1qBGqijzPqfv2LZCt6Toix2G9WtPYUgsEQUDT&#10;tnj6vLZdx2G/l/rFtqirhlqpcfjn2A6H4xHbskjqRAa/TUtBIV5bnsJVHsfjlul0QnJKZEDj+6Ko&#10;8BwOhyOTSURdN7hTAWWTJEEpxXwZUmQt3755zembnE8/+pTziyXQMZmE3O+zsY5crxecX5zz5vqa&#10;LMu0RA9sW+F7Duv1kijy6bqGthW2ixuEZJlYW6zmi/HZ+vSzz3j+zTfUVa3ZfQazcK6H13Nu725E&#10;EeCJNPtYSv9RFIXIjIsCT4OQj20GhqPrxWeav4Fp9DcxuH91oOTnE0OH4XLXC7NwANneBbGkrlNy&#10;z1imZg5LTVbXDU3bcnF+hmfb5F029nJPPvoApUyKsuTp06cAXF5c8Or1a2Zz8dWa6IHxUOtXdQVl&#10;wWwyw9JSzCFkbjwP73nLj4Gjvn+wfRi+9l2s5W8N3kyTrv951vb7GPCDBYnnedr/TtaiwPO1x3BD&#10;nmdMp7NRrnx5dSkJo5WQOZJTwnK1JD8lhFEwEgbMHk0qsOnew2ofXnPTvT9p9bsE2h7XTW9dL3iH&#10;WfeQnt4ZgDJomgfP1roWYDU5nSSIyw8IZxM839eeyY4mpsRyfxU55+fnoqi4uOB+s8cwDBaLhTAl&#10;q5o8ayRYSpMuTMukSAva1iUMgxHItUxzTJAOfF88Knc7HZYyoWs7hiTnNEn55JOPpRd2HLJU/GP3&#10;hz2B9ksf7Jccx+V0PGqFncN0OqOh59XdjQ6G81C9Is8LXM9FBR5VVezlIn1nl+jv7fgtyPZrHP/F&#10;P/uvkn/+z/+H5l/8d/8NVrRgkykcq8ehwTAdHH9GVba0NfhWRBIXNGVHZzdAi++KaWrkzTnEAi5N&#10;50suFwsW85TXr19jWx59Z5DmBU+ePCHJJNEynPhi0h8GdBW4rqDQ09lMfBP2e/ImxcUmK2phWkUz&#10;ppHI5UyVk2c5YeDTYPOz/YnPzzYsbdaZHgAAIABJREFUw5772GPzesP3v1cTXcw4rJ/gV9/ilHA8&#10;xEzXK47Hb5gEc47FhNCGJq8wDEVySnAdh76uME0Dx3SAlij0aRr5t7oTqSAI9X4ShBQadAO9uFkm&#10;SZExWy2JjydWqzW7+wOTaEZd1xRFief54BioXqbKWXZiuVwK+8lx6JqWLC9YLufs727xbYs6F6mY&#10;aZlUdYEyZCEyVE/bNUymCwwlqT09raTm6Vjiw2E/AiADc6gocsJZRN2U9AjNvqvr0SeLrmU6m48h&#10;AwOYNbAQLMsiKVKcwCPOJFrZ1n4ubduCpSi6Dm8yJSkL3LbD6FuMtmOxXFIWUjCCQVGIRPZ0ipnO&#10;FuJZZBpY1ELx14t8HCdaSiqgH8jEzjSF4WZZFnlWYCobZVjE8VEDNMUIsA7MqK7rsEwbzxWQx/Uc&#10;7a0mIG+SnDT7TVhY1iMGimGIN9/pFLNcrjidJGX0eDyMU1vDMAhdH6PrNetNALfd/h7blr/bdeho&#10;aMYp/CABVZaBZzqPpvNy3VxXznGapGJgnyZjoVeWtU55PQiQZ0sRFkUReZmBCdPZlLIQwIqmBdUT&#10;uh5pWdA0pWY69kxnEadTMoK3w+vIa/H4qpuSqquYzmYk2oPDsuwxfdIwjZG99Dj2fvi8qkocx2Iw&#10;gk8SkaxH0UT+Vt3TdVCWNY7jAVLUtl0PhsIOvFEuPJw3ELbgYLLb9B11J4mmpmViYhDv9vi2S1PW&#10;HLua0AqokpzlxOP1KeXb/R2HpOTZ0xXdKqI6ZdhpR9jWXK49Vk+mtBbs44q+nvH86x8R2p9ytlhS&#10;5Al2l3N/8wrbXbLZ7Li5+ZrJZIJhWKSHPZlhcH23xbYtbMdgvl5w3J9ojQ4vEsZu18MhOaA6SZZL&#10;syPT6ZSm6ZlMpMhXyuKzTz4kPu2xFISTgLMzkd50XUfdnegbqLuGu80dn332GdcbMb8uq4rpZMrq&#10;Yi33d9dySI9YroXl29i+g7IUebbHtQ1CXSSqrqXOKlRnoDoFlkmNgWrB7rVs2wblmDihSEJs2xx9&#10;/WzHHhudAcQxeiUeLf3bDcljecsvYhI9TlMV5gX0OjlNmo2Ox4bKqh+K8x7LUvRAyxA534z+bH3f&#10;o7oew+14+sklk8UUq6rx3ICvvnqO40Sszs4IslhAUDrmi4U2/87pVI9ybFRdU5cNSZxBp3Btn7zq&#10;mc8jemNI3OoQrG8ArqXgk/cnA0/DeJAjqSGA4D2mxI/P3a9yvFs0v/s7PMfRkm0ZNjiOQ5Zlcg1N&#10;E1PLxfu6xbVNeZ4NRVaVxDp1zjCk0evaiqb+f9l70x47sjS/7xf7ciPunhuZJIu1NLqnumfVjCwB&#10;huE3st4Kgj+doQ9gCf4GgpcZW57FA2u6eqmNrOKSzMybd419D794IiIzWazu6ulqywN3AATJJG9m&#10;xImIc57zf/6LTnwI8Dxf/FyKgs1qNXSZdUUlL3OUFmHDcHuZ0nByiaIUUzdoqoqqzgFbxklrUVVk&#10;g1M1tM2tB+M9wJf7z1N/v98Gib9tbPu/y5yrYBgWdbex3UZbqrYHcg2oc/RuHiyKgqJqyEsZl8aA&#10;NBCpcd/0idpbb8Dr62sBuF+8ZPXmsguRELBkPBmLB1Bj4DouN/EN25X4so5slw8++JDV6lpSjvMS&#10;29JRVJXFYoHaNSWFDUzHANJQFL1r7sDp6TFffvUFUKErMHVsJtMFNzc36K2GP/I6afkMVZWUTkkI&#10;TXFdG8vSWa1uKBuN9WaHP3GwDA1nahJFCR9++CFV3fLzT3/GeDLhx3/yI169uGB1fcUHHz7h+uqa&#10;JA7wRkc0KLTU6KrG2dkxYRiy3a6Z+xOaLtjCmmqYuspsOsWxTGzbQqMliGIO0YGsiNkFG8I44PGj&#10;c15cvOLFxSsse4Sh6VimhWWZLBYLLENHVRQ0XWP58IijoyMcz+MP/+gPmU7HZN3GLS8K2qzpvK1y&#10;AX7u+J2laYquRJTxgm1espik/GBSszx22CdrRu1z/vjsCK4yPv8k42f6c5SlyfHco8lsFufnlKrD&#10;/nAgzXIc2ybLCnStpqwqPM/Dsh3KIpfNYJJ0bOKGpm1IkoQoi7n+/IbZbNbZWVSoXRCGbVsoaMyW&#10;R3L/O8aboijkXcOuqSpm01kHPoqnrD+eURYFcCude/ToXBpgpjF8D8M0KR2D+gCVAqZj0NYN0GDa&#10;IvNM4xzdgnNN4XA48NmLX7DPz5hMJkynM8apsOqmY586q1FrBc+UJGLPcinLnMlkzldfX6AYLiU6&#10;GmCaDq5lYeo2RVny5MljCSBzXSzL4pNPfiprkKaShgVJknB2dIxu6Gy2W9pWwbVHBNGB6XjC2HHx&#10;/RFXVxdUdY3aNSotVUFXVVE/qC1pU2C3NraqotYVFc299esuW/pXASF3P/Nt61/btqBUoDRDOI94&#10;2epUFdSVTl1LfaR04EffAG+rFl1VSctCGFdljmWZtFQsuiCI9WbFzHOwZlNs1yHcR+id59/nn35K&#10;EAak3gjf99ns97iOQ1GWuJZNnibCHIwLalTKFkxVQvRMQyNrSzQqVKVBU1qgoW271FldRdMMJHTn&#10;20HIdzX2+rH7dXN4/++1Arqqd3NujaFpNGWN2taoXa6zhiQ5t4hVQVtWtN17pigK11nEg7ZkFEWc&#10;n59zyFIKFYLDAcf3SYpMwObdbmhM7eMDAI7rSujcwqdR4Ga1IgxDyrahpEVDx6RGB1rDokDBVltC&#10;ahpNR+nGoWxqDFr07hmraVFo0Zp3X/fd5+xdz15/qOrtWPaAcj+/6bpOW4n1EHVDXRXYug6Kgl63&#10;6ChUektd1Ohtg9E2+JbJ8XyB5/mgKAS7LfPphKv1DfP5UlQZWcZuJ97Cl2+uBdxOC374wx+yWq1I&#10;4oSyEnCtaFoapSUpUgxH2KWqadAgjS/bH4sktG159FDmqN3NmvV+y2K5JC1z4jBB9VRJwjUUVMtg&#10;fTiImswwCQ4B09mM8XhCGAaoaikBba1Gkbc0rY4zWeCXDaqicFitKJKKtqwZ+TVFUfHo9JTrX/6U&#10;/eWKJx//ePvTv/xLmm+M/P/3j9+DbL/B8Zd/+b8VSZLE08l0cnn1Bk1VyfIEtfPqMg2Tw2GLoqg0&#10;PVNFUSjLijrLyMsST1UJO3N53x9zfX2NqqpcXV0xn82HJJCmaVitbhDvs4ib1Yrx1EPXdcIgRlEE&#10;BNBU+f6WbVLHt2yguTsnTTMur684PTkVVodtCfiChqoZ2IrB+aPH7Pc3ZHFEkaQcLZe4jk0SVewP&#10;IUtvRFNWoKidebyYvPebB1VTBvr1aDRi1y0cPTvIdV3KrqsK0hU87ALmXQHTM4mEOeNy8eaC959+&#10;QBAcBimppmvYjgU0mJaBa44Gs/uiKLqkNQFAptMZQSCpXBIPrA1AgmlaIjmpxVMtjuOu82EJxb3r&#10;FLqONwBsPfhldeaas9mcsi27JB2bLBZWW+8xJ6w3MV8/HETb3rOqxDPKHNhReZ4NQJhpmURhKMBV&#10;58FmdclDKi1jf8xhvxe/tLIagiPSTMDKqDN5V3WNJs47+adDFIWD5FbGJKZp5PNxHDEeTwbJZ1GI&#10;B45hyv0YjyfDwmxZNpB10guzk3W6g2m3ZdnCKrTtQdLUe7cBQ2hEz0arqmoYK8dxus521YFn0l0X&#10;jf+C3W7LeDxhv99h6JYEDOQZo5EjTL6jY8JQknFE4msNslXTNIdE0SyrcZwR+710oYXhKXLS/W43&#10;JGilRToU2O5oRJok7HciXc7znCKV64yiCNUUoDgIDkPaZ8/M64u4vpsp42wI4zHNsLv3pK5r7EZY&#10;hnLOt8bbQ2FTq8OirevaEPxgWdYgKfY6GVIPsPab5L6DmGUpSRLjGM49iXfPuus7u42ioDSSvlXk&#10;ORrys4umoipyVNOhrUBVdNKiJDhENBVYts3xyQnT2ZS//fnPsRwNQ6txHBfbsrhcr1B0m0O449Hj&#10;x1i2xf6wwzJN0jhCd1ySSLrtR0dHnefegfV6TVVJh9IwTGYLnzTOaCfSQRbwzMBxLAmWUFtOz04H&#10;j0XD0HCsEUEYACqHQECeke8Rx1LYGndAhSGxNE1Yr9eMxz513UqRgxRKcbwZmImuK0Xz0dERQRCw&#10;WV1RFuUgjSmKfJA8v6vwV1TxYHtbWtCff9/5fLsre/f33+S4+5lfuWnhm13gu+ff9FH16v2OraZr&#10;7LaBeP04DtuNvG+mZQ5rx/XVVQcAeYRBCDTYjj0kvBWlNDwsy2I8HhPlBVVVY1nSJRUWrDYwpzXl&#10;/ibs+5Z/3D2+6/fu72F/X/s/9+uRY5skUUBVS1Mnz2LyPOP45ITNet3JO11WqxXTrmGzWq1wPJfR&#10;aESapiKTSTMmU2GnrtdrFOh8NTMc1xme07v+b2+zEu9uBL7Ldf02bIh+zpP5Vmqhzc1msDaos9s0&#10;3p6BDLfvh2WZ3NysURRhnBuaznK5ZDQa8f7776PrAlbZtiNrdJYOLHqAKIwGf5p+Tt1utzTN512S&#10;rxjOF2WBaXUhSEUpTLUsZbfbIyE7njQNfanLgiBgMV2w229oWkjLgsObV2iqxsOHD8VfrxHT/DRN&#10;OTs7E1ZVWTGbebx+fYFpGmhqThzH/PAPPqQqMy5eX7BcHLO/2aGqOg8ePKSqSr7++mvqquXjjz/m&#10;4uKiY8TtefniayaTMbOpNFjTVBq1pmmR1SXxXphTmqbjeR5N0+B7Hk3bMhmPefDoEa9ev2Kz2ZB3&#10;NYFlWRRlQVkVBHGAgoKuGdRNjfa1jtUxWr2Rx9/99d9I0ywvSMII3xlhdU0wbzTCNgSsGo08JpMx&#10;047JI83UjH/4P/8P9s+31IVGq40wjRTPn6I2Pnpb8OSJzy//9gW/3GastGtmxjHbtKbIYhrbwXRj&#10;XNfG7uabse9R1TVVXZGlCW1Ll9ZXY+h6x4iPUVuV05NTDl0dJ6x/C9NseXNxQaDrnJ6eUpcN19EV&#10;mqZ3ifSNgGNFgappGKpCXQkwV1cV0FIWReeDqJKlYpswHosypZdmmYZBcDiQRyKtW6/X+K7HxPcp&#10;ywxDs2hqSYndBHvKsuL8XKRj11dXPHjw4PadaRq55s6CAiR0wR25jLwFnz/7CttxWN3ccHp6ym6z&#10;FhKALSE9vdxYrGIq1t18BKBot7K/9XotYTanpxLOkOXM5vMh2EBCvTQJsFJt9K6ebtv7zde7LOjf&#10;9vh1c9Pb65/UPbfz3925p23bzqfyds63LIu0jFE6yaIwjXV6ZYY7cjEMg+1uJ4nzSQ/WiSw371J6&#10;kySiKUuWyyV1VbO+WfPhhx9KU21obKn32Ouqcp9h9/Z1/aqvf19s5NtmST8udxpyWr+u3A22qLt5&#10;XFQWmqahKWKMf/LBh8RxQqvCbrenyHNUdDzfx7asruYSj+iiKCiripHpYjs2juuSpSmLLkW6V1c1&#10;TU2r3AJcd1l9TdugKOo7x2O4HvW3G6f+UXl3g/PdTMK756OqKmig2TJn53nOdrvjNIkZeT7L5ZKX&#10;L14wm82YzmZEiYQVeL7P1dUVSlNiO9JM3+/38nzqOldffY1lW9jemDAMaNoWz3SGmsSyJBhvt9tz&#10;fv4QSzdI0pQ0Sbq9kFgXTKfCXrUsGzPLCMOI2WzKbr9j7PusVis+/vhjXr16xWKxoK7dTpklCo75&#10;0YJXr15h2Sb7/R7bstjt9qiKBEBomg6N2GGNfZ9ke2Ab7Hf/FAE2+D3I9p0O8dpo+Hf/7n+o/vk/&#10;/5fBf/vf/NcP/uY//SeSPOPkeMGLr79GMyzW6xtJkmmhVu4bQzf1rfH6ZDwhyzPZVJcVaSJAQ5LK&#10;wzybzXj96jXtqGU8FumRrusUeYFluhwdixdYVVVDGklZlkRxxMgdEXbMpf1eJIk36zWTyRjXdSmy&#10;nLytcauCJmmxfY+0fkUahWyur3GWx/iuQ9KqbIKMpz+ckBcJztSnaVRMTUFXb2Vm+8OeyXjSMZ9K&#10;HNul76P3m/hGYQDd2rbFG41IkmQwu+wTUZIk4fzhOev1DbPZfJBz3oYeiAQx6WRzQRDgeZMBaACG&#10;MIU0TbsY+xFpmXegRYWq6NJF7+SG/cKYdeCm5/nEUdxJJuW8+gK9Z2GNF1OCg4QEjH2f7WbTpXYZ&#10;lGmK2Wnd+4AFYYLZrFbXnJ6eEQTSkekZSgBxVHbSQZuyKjF7CaCiYjj2wBDrgTxhYOVDl6+/hn4B&#10;7iWNPTupDyJQVRXDsCgK8aOJO5ApTTIMw5REzbpgMpkOEszes61PuE2TdGD46cYta2w+X5Ak8WDK&#10;L/erGLzYylK8cuIoEpPj3Xbw6tjvt4PhuaYpA2BXVSXT6YyyLAbvhj7Qog82iCJhBPb+aT31X2Se&#10;DbPZfNjkbtYb3JEzLL6e5xFFEYuFSHh7z4Cetp9n2QBCiTzTIEuywYeg6RhnfVqpyKkZxr0sS1x3&#10;RG+yX1Ul7si9BbSahiIvqOtqoIC3bdtt9t7u6GpoWoum9RJd8w6TQgoEwzDISrmX4kskRU5f5Om6&#10;DjVDwdyn4wqQKu+iZZpo9L5gOhqKMC47xkHVlKCoZEVBWjdsNgfeXN7wcPEei+MzDvsDn3/2KU1b&#10;YLsGjx49JIwSNM0gL2v+7u/+lgenY0beMdGuJC3kPbMth7KoURTxB+w3o6PRCEUphnv/8OEZtulg&#10;dM9eFEWYpryjtm2htiptqzKZTHAcAeqvr69xXAdVhdX1NWVdE3VAdF3VZHlGoyosj44Igz1pmhHH&#10;8dBJL8uSm5sbPG+Epss84boOh8OBosh58+ZN55MoBcvZgzPCMCTPcyaTSdcY+bbiqh2YOW//uuvN&#10;dvcz3+fxrk7t23+/6xty/9zveo0o1ArstjsBZzWNq9WKMq8wO1B4t9thGdogzY7CiKoqOTpeyvzX&#10;eXus1lvaTtYRJzFlx2zN84JWibEtG0XXh02IpnxTKvqbAG2/6Zj+qo5/33i4C6r26yVAWZWgKpRV&#10;hem6mIbJJttwtFyyPDoiy7LOb9IXLy3TxB/7HPZ73nv6HvvgMABSaZbRlBW77Vak3KY1sPj6c8i6&#10;tOseVJK0RH3wPAPueRT9ro+qqgZfUN/zOTk+IY1z2dRrOnF3HmJJoAygXD/Ot2ClIZs2VeP4+Hhg&#10;TfdJjtLccDANA93QsS2bKI6YLxZYlilpwZ2ceTKekGW5JKV3zHXLtPA8b/Dq3Gw3OLaD7Y2oKvE0&#10;K4ocx5kIW8kXuamjaVzv1uRliaZouJbDer0mq0tUVePRo3M0TWe1WmPbDg8fPmC1WuH7Hk3TEoQp&#10;N+sbPv30cyxdQ1FbYdoqcLSc8sUXn2NZcm6z4wUvXr7ANCS8Jk1Tlp7D8+fPuVnd8OjROZZuUpYF&#10;0+lM2GqtgB5hGA5jY5kWZZd4WRYlDx48YLGYk2U5F68vWK83mIaJpqjkVYWq9EE8Xd1VimyuiVrC&#10;JKNqxZvrZ5/8lJ8hc5xt2R1oPsWyTHx/zNnZKY8ePWY0kuRTx3HYr6+5un5NTcIOHX/a4o0aLj9/&#10;zcNTUNWAL14VLGZjvIdPsUwP8oyQkkOa4asqRiPA6OFwGEIIPM/rwguEAV4W5eBjqmoqbdMONZJp&#10;Gt075gw14Hjsk8QZmqvRJ5n3YHYPllmmhWp3CeGaJsEZHcCmaxpNB4C1TcvV9TVGB8q0bTOsN00r&#10;DVxN3mT22700eCc+aZIRNSXzybRLL6+ZTCZUVc1hu6emwcElL1KWzpzGNPnss8+Yznwm4wkXry84&#10;OTsiy6QRKw2kmqdPn1JkCSoNcZhiWBar1QrP8zAtk6kxJQgCXMfl9fUVo5ErnqWaTprFfPnlMx49&#10;fkRVVmid3xJNS3AIsCwTo5MJij/0fVbV3TVFmGbfZBL9Nsfbc9rbTK4+hEUCLb7pe3r3/yqKMtj6&#10;SJNA7mnTfXYxneE5LhoKaRhR1y2jkUfU+YyapoXdPQdVnRMEso+bT2fM5vNuzrvvIaa+dfl319z2&#10;HV//XR/3AbZvMrkbGpFBvqNxI95rOaOZz8nJscjXgbgqODk5QU9Tqm5dury8xLJsHNciimOszkd4&#10;OV1SlSVv3rxhMu4JCzl1LbW0NZZapB+Lu42uPlXjbeDxu7DVvuvxNkPwG6DtO37G3XPRdZ04iVG7&#10;MZTkX53D4YBlOwRhiOO6mKZDmqSomir7ONVkMTvCNI3Oh3jCzc2NYAORNIP6mrLqntfNZsNsJsFA&#10;Dx6csbq5RlE0NEUlDGV9o6rvAbtJkhLHybBG7/d78jznaHmEbVtQ1Xzx+RdkuVjS9DY0rutKiOGb&#10;S1zL5osvvsDUdJaLKavrS7JU9rsT14FExuvDjz7i5adf8vWb1ct/9A35L3z8HmT7NYe8HINXWvVv&#10;/s2/Pfyvf/VX6EqL0k0g/nhM3XaSLd0kTjMkwhhaVUdVdQzLGTZMiq7hmz5RFOO4soj3rJrz83PG&#10;E4+Gmu16h6qqUvw5Lqenp3zx+ReoaIMO2/E60/ZcJinTtHBKl9evLxiNXDHhHLmcnp6xWa+xHZv5&#10;fManf/Ocidvy4A9+gDuyiYKY8LDn6KOPeHhyzCfPDcKi4fLNDdOJRRQmHC1PwFDJ4gRFU9ANjZE7&#10;Ii8Kwihi3BWZbQu6brLb7xl1yaCTyZw0TWiadmCtiVGzdPT2+z3L5RHXq2t8z2O326J1FP0ojjF6&#10;gABJEby5WbFcLomiZDDMz/Oc09MHrFZvBiNMEBpwv8C1TSvJoXMB8TzfY7vZSKE9mXYSRqG4Hh0f&#10;k6UZNzerAbSybYfddkuVixRos14LW62BMAg5OjomyuSckiRG04R11Cd3Jkk8+GP1LDzHkWRSwzDF&#10;LNIVxpRtWB2YljH1xh3g4BGl2QCaxImw5oSSe8uS6NkLPcgDdFIXfZAepkkyyCh70OdwiDsmm3jR&#10;6bpBVd0GJcRxhOvIxqM3zu+LpB5kStNkMP/vGRRVVYncqbr1HpNE2oz5YkHS+bEoisLhIP5NeZ4z&#10;nsyIwhDHcSmKvTDBTH1gjvX+OU0jbMaiKJhM/K57b6LrIu0Rpl3GfL6gaevhXPM8YzKZst/vhmfS&#10;sgzaph1AXk3EUuiKCgrURsfiVHVQlYGtp6oNoGIYyrCZ1TR9kMXGcSTjkghwZ9kWcVdkGYZBuNuL&#10;fE8zOjDUoE+DExap3i1aEUbn0VTX5T2vuaZpsA0BOWsU6qJA03TaqkLpnwu0AfQcT8bUlRiip0k6&#10;bMRvo+1L6m6x78HUHoBMqppK0Xn18gJHG+FNFsxOz/j6zTVlmTEZ2cyXwvI4RAd028U0VX7wwVPa&#10;NuDm5hrfdqhrjbbRyfKCvGyH5zFJkiHIRNN0RiMLwzDZbjeSQmgaIvdRDYqixLLMAdjwfZ+qari8&#10;fMN7T5/SNgph54Fp2w6+aTKZTnj9+jVRJt57ZS6eOWdnZ3z11VdMpj4KOnXbMp36QE2WFaRBw3K5&#10;5OryqnuuhdHSv5NHJ8vOI0PMZuuqJi+KzgerfgtI496fFe1+kf+rCuffVUE9dH65Xyz2vzd3CthW&#10;uf1Mf3jeiOXREevNhqIoSNMEBZ08L5jNZly8foXjOpycnJDECSdnZ7x89TWqqnJycsLxYjkY6QpD&#10;OEE17a55oA4Mz9txUIf5S1XVexuPb2zQvoch+za23N2NGDAUtHLed+SXqkqephgd2N83W+zOR+pq&#10;fcMHP/iIOI559eoVy6MjWgV02yLtGic9gBYGAY5p4Y/H4unZtjTIXK8oImUr2wbfn2BZPaPbHADq&#10;+89YL82qunF9RzLa9/DM9d8jjmPiMMR1XYDOQD9DQ6FqJIGtrWs0RQFFEX+zRrzQNE2lqmoM3SDO&#10;Ql69eo3njUiTlLKqmM9nJLE0LdMshUwSh6u67oJmrGFddF2HPMsFcNJ1TMNgPpf07iAIyDIxqAfY&#10;7rYsTo45Pp5j2xZXV1fsdntmsymLxRLP81jOJpzEp2RpRlFU5HVNHEcsJgviJCEIwi78aMl4PMYw&#10;TI6OjiT44LBjebTk8s0FWZzy4P0nVFXNbrfFdV1+8Ytf8PEPf8BsNuMXv/gF+23Aj3/yY4Ig5NNf&#10;/pLlcsmrmyvm8zlJkvLZZ58ync54+vhJ58k160B9MA0N3dBRVY394YDjiNH1PoxwRs7wDD99/z0U&#10;peXy8lIYl0VNEsWdX6fUwFFwwDZsgjxAQcI3DM2krAtqGqCFpiWKA9bbNbpmoms6//kf/vOwvpm6&#10;QdO2KGUEioFqqcyMMe9/aGEZJdFuz9mJApXPq7XC6HhGbarUaYLdKJwcu2StSxlmw7lPJhPKqiQM&#10;wiFoQFE0LNPg6PiYuq4IDgGqqmBaJnmRo7YNbauy2+2oqy3jyYS2gbpsBsB3uVwOz7Pjumiqiud5&#10;sva4jiRLGgK8Vh1jLooixp7HrEuBT5KE8WSCrmlst1vKUmRf3vKIqiiZzxcoikIWJ9iOQ54lXFxe&#10;sZhOOASRNI1VDV230FSDl69e8+f/7M9xTZvqRUFT15RVyZP3HnOzuma33wmzpKgwFWG3Jz2T2zBw&#10;dZ/nz77AMG3aDuxZrVbMZ3Oqumaz2ZJ7OYvFgixLqcqKm+2O6XyC49gEhwOWbrCcLsiSFF3VhHG7&#10;TinKgpHmomvaO9c2Yd/VNHUN+jc92b5vZvJdKZ+ket6GYWmahor6jfPrf/U1UlkKuKO3Mt+aqj74&#10;LsdR1BEDXKazKbppEEUxs8Wcq6srwiBkeTzn9OyUJBDLD9d1CaOIpqlvwcdGZM66qoAi4JzSzYf3&#10;xuYeYPntAUbfx/z9NgDatt+8P0rHcm9aUQ4p3R5aVVU0XYJrNlcrSnPH6fEJuu8y8XxU3SBrJOl4&#10;OvIlobKsmY6kGe54XVCCabBo5uiGyma9Jk6SoeaWn3P7nGm6NvxsumbNdz1+Fw3Nb/uaooj/btXI&#10;+isqqgpNU7FsG1VVmc/njC2d7W5LXVd4/pTV+gZNNfjjP/sJ48mYn33yScdCFba2hLtJmNvDhw+5&#10;vLzmjz7+mJ//7Oc0rQJVzcPzR7x5+Zo4CahRSQ5Sv1LVHYEjw3Ec8lzW6Jnv8/LFS+bzOZ7l4Dsu&#10;VDVZlIgabOTidQxv13V58uSt2vpzAAAgAElEQVQJaSLNozhI+MlPfsxnn5dUtTSoy6KgrgtMXcOz&#10;bMoooYwP/PT/+nu0luajP/jhs5f/+19/r/fi/63j9yDbrznuvhSqqlX/6l/960OR5+yCAw/Ojonj&#10;hCgKGU/mmKbBzWZLq2i0aktet7TNbfdY06SbtQ/DzmxfumbL95ZDstBuu+Py6qLbhIsXz2w2RVEU&#10;Xr9+A6jDIhfHEXXbcHp62kmrtkRRiGbpHRW9ZjKdUpUVm/Va2F+HA6/WN5w9fMLRYoyj6zx8eMwm&#10;eMN6u+GobXh8esqnzpi02lEWNRNnBJpKq2o0dcnIc4ciXwp243bxaRSKUiKo550583Q67QIE/CFQ&#10;oN+U9iy0HiiajMfDZmk2E2Bu3CWL5nnObDbn6kpiw7dbib3v2VIScpCyXC4HjynXHXGIwwG0OOwP&#10;LI+XbDcbPM9ns15TFEXHRKo6Nk8qXmeBeGb1fmGGIfp1smbYxIzHE/I4JogiQenzbDChz/N8SBvt&#10;F1G4ZYoIAGcO4F2aCugV7vcoikLchTl4vkcQHORn5fm9TV4Phtx2BbVhQ1d0nekkie+dz9ifkiSH&#10;AfwTE1IBXRzXxvfHHVPytvAwTWuQee73uwFgi+OIPBdvuD4UQcbavNfB6ZkI/YbSMMxOQivMuF5S&#10;ezd90/d90iTFMEyC4DAwikzL6OTKFoYpEgvHccmyjOPjE8JwP1wvqIPJqu3YZIl46fWpsELH7heQ&#10;XDqw0DEoblNFqyqjLAXMsiyLNBX2aVaIHMM0RR7seR6GIT51jusMUiVh4jkURT50AoXB6g5AhCR+&#10;WqRpQttaw3iByFvefnaEXWkPYKqu6+RZQYvSddiFcdgHVWRZJsW06wyy3SRORNq8P9C2Im30LZ+q&#10;aTumbSnJxYpCTUvVNuIBVdVUisqXz19w2KXY9oz33/8BTavy+S9+iUrNenvJn/7hv0BVWmazJZfr&#10;DRerG65fveIP/+QHFEVImcszZto2Ta3y7JefkcYKy+WSNIoYdYlueZZzWG+ZTCeMbHlHNusNvj/p&#10;UlhblLpBbRXCOMIwbB4/rpnP53z5+TMenT8CXzbabduy2Ww4Oj4CBHi8vHwzmMNutwLy+uMxR8sl&#10;z1+8HoDk8/MH5JFslEEKoePjY2HQhFJYp0mC4gjAttvuuF5dU3WJtpZpoarib6ao32SD3e3s35M5&#10;/Aqm0ffVdb179M/d28BRf459qdr0bADExFfkNRpZmmLbNtv9gTzPmU5GmIbBbDbB90dcXl6y24kP&#10;3tXV9TA/A2Ia3jFs2lY8LWtFJU0Tlssj8m4+7T+jaRpl1dwyx77lWn+XXf6796q/X/2G7e7/gc5H&#10;UpGNxOFwIO7e7aZp2Wy3aKrKixcvqKqK8/PzIYwj7uRbZ2dnhGFEEBwoqwrXEpmMmArfSsOGuavs&#10;0t+6n98nhfUSvruMjrb+piH5bzIG3+VQdUk/lmZLxurqmjLP0RRpZLSdpKwoCvIyl8TU7rlrmrqr&#10;PaT5pKgKjiUytJ7pHK5DVqsSx3YYeSNpbOSFpCTW1ZCiKAmOHkEgjZo4jsmLAtuyhrTg1WrF2B8L&#10;WFmU6J1NxH6/H2SYk4nIHzcbqbGqzufUMA2SOKNVwHFcTEtSArMwxbNGxPsYddmSHIIOXGx4cHLM&#10;Zn/AMg0ury4py4InT550zcMrfvCjH7Db7nn25Ze89/Qpk/GMly9fkqYpf/wnf8yzZ8949OBM/Hnc&#10;EVc3khr3i19+DoDv+zx+cIxjuTR6w2jkoOvWANhImq1HEAWSpuq6EuhlGzx69IiyLMmLmvlM2OVR&#10;FIvENy/QNY1R45JVBU1bk9c5lmYxdz1spwuGSBMmy3n3/AZUZYnjuiiKMBazNGXuTQlVFdPVUTZb&#10;pkaLiQDTD8/eIwgdvrjYEbQ1WqOgqSpFXKAaDbWjY1kmaZoRJFI7WqaFNpOaQtc0QOEQBBRlOYBf&#10;IHYno9EIWpnXRc6b0tZQNCW7/Z4kFnuC6XRCEIYsFovhfV92AWZqK8CN0knmwiDg9OxUTPIVhbQq&#10;RS47nVA2NSga7sQn3WzB0Hj54iuKIiPPz8UDTlWwHQdVNXjw4JymysmzjPFEVC5fvXpJnmf4nt8p&#10;PRqqsiSKIhQFgmA/hC+keUxbNVxfX6N3DURLNwiDALebb8uyRNM1zG6uur6+5uTkBNsW+V585/ku&#10;dZ3gcODJkycEYUi42/Py5Usm/hg0nbzIKasSv7OwaNv2Xlr23Rrx+2iAvH28q0lwl4nVs9h6Ww9p&#10;qoLSfBME7D9XZBm6oqJ2TYuiLERFoarCSO8YkfPFAl3v2MbdepAkiUiHVZXZZCrN3qnGbDrlEOyl&#10;xurmGVvrG6kVOgaGot5LI38X0+67jsP3OaZvr32apqEZGrp+23ynqgEVFFmnyyRlOp3y4flD/JHH&#10;Otiz3e0gjskatWtQuoRRSFlKgrxhCCP38vKKtq3xJy6GoWOODWHIW0JSaOoGOkP+ftz7e9c0zT0M&#10;8u26Rv0tpaLfNl7vGjP6MWtuQbYe+FVVtZuHdOq66WTfJmEUYivuAHw12y15VuL7Ds+fP+NwCKjr&#10;zoN0PBb5qKJwdHTE4XAgTVLmszlv3lyyWC7xPAlS2u/2HB0tUTYNhmZRlCWeN+JwOGB3e+HJZEoQ&#10;HLoGdsXD84cS9DVy2Ww2QIHv+ZjGiDAKMQzZD4oPOCyPlhRlychxeP71M7HiSTPSNMa0DKp9JyvO&#10;BQs5OTvDVKCuqlRRjWegoCltT0b8J3P89gL4/18c/UTb8MUXnwd/8S//BX/yF3/Oy5cvaVXx6tkf&#10;DuR5gaHqaJqJadi4joPjOmi6Tqsq1IqKbjn4novSikm+rim8+OoZ15cXrG+uqauctq2Ju1SPqpE0&#10;ldVqw35/wHEdUBrKumA6n2DZBm1boygtZZkznYp00/MkxruuasIo5GYt/m6uO6Itc/zFCav1gWi9&#10;4cn5Gble8+r6kjoMeXB6zOz0IatdRhxmRIcQXdEI4gS1S3CxbbtL3JMXwzRswiAaDPIVReF6tRL/&#10;nevrQW4lzKxcpDKmORiLFkUxTIJlKWOw328AMX01DA3bNnnx8jmnp2eUZTn40vQyy7quOuBH2GLT&#10;2Wzw+SiKovNIc/nqq68EYNusaVtJYpMur0UURR2oUg5SRsMQaYMUnNHthqRtB2Pt6XTaMcmsjiGg&#10;DiCOMPJcRiNvuFZJpOwlnhrPnn/ZSd9CdEXBMS00wLVsik4T3/uqWa6D6djUtDieR9U2OJ5HTUtR&#10;l5Ic08lf+0WvZ0K1bct+v0PXTBQ0fH8MMIydZdmD5LMvPiTFNaMs5R6JAXfdGbOLt0rf6Z/OZvj+&#10;GNM0cRx3WFwsyx4AtrZth6ScHuzpgwuAwS9HWGVSmNu2eAc4d3zMFEUhCkNcdzQwBYPggKIoQ9ps&#10;L5NNkpg3FxdUlSxAvQwZuJWymgJ4Kor4DlZV2QG49TCGg6+RqrLdbgFZCPuwiLvg5nazQdP0oYCT&#10;71t1fjAVjivAXhgG2Lak7mRZei/9ryyLe2CnoijDZrJnuum6MTAt++6XsNQmg0y1Z/Ypikhl8jwj&#10;CA4DY6zfkPdsQnkm6mHBv2u8v9vtyKqS65sdl6sttjbivccf8eTR+1xcb/nq+ZeUWcT5wyPqOutA&#10;vHAAxGfzMUkUQFWQ5QlpVZBkOWXTEucSIuL5PuPxmDAM2Ww2LJYLjo6O2O12HA4BqqIzGvkUeYFu&#10;6KRpjqIIK+P84RNm0zmGbuFYI9kY27eJe3ESEkYHfvbpz7nZrXEci8nEx3EswiQgiqLhufn0008p&#10;ipQoivF8X1Kboz2L5ZSmrTg6WVLVBWmecHn9hqxIhlUjz3Mm04lI3+taWKFvdVIVtS/ubhlt32lF&#10;+p470t/2b+9isgkbS4C2HmADQFOGd0+kRQ51Lc9hWeWUdc56e8PhcOg6zcI0+dGPfsTp6SkgCbP9&#10;OJiGiW3btE1LUUj4jcxnfbdaHZgR/bn9qk7xdzl+k3F9V+HcM+p6yTr079Gtv2KQxOR1RZjGoCh4&#10;3kgYML506fvOr2maJGlK0zSs1yItFAanSMENwxCPK8chSzPmsxnn5+eogHYn9VXuSd6B0ZDf2fT1&#10;c5l4Fxr3woh+Eybbt7H73nVUVSUG+N3P2G13UlMYJk23rvaM56qs7m3gbtkm6gCU9ebxuq5j2zYP&#10;Hz4UqwjHHqQymq5hdMnkx8slSRyjAFma4Fg2TVWjtC0qIh0MwoCrK0k7i+II0zL5s3/2ZximwZs3&#10;b8i6EBzTlLTloktc7AN/siwjyXP8+YzZbIbve4xGI1pVGghxnJKkMUVeDfLdBw8eYFkmitIK666p&#10;qaoWXbfIygLHGxEEO66uLvnRH/wBuq7z93//9wA8efyEn//85yzmi8HeQtMkgdyyLPIiJSsSiqLi&#10;4uI1h3BHnIRi9B8FWKaF49hyjm0rDa407QA2m6IoUZSuvtEVmqbEMHR830XTFJaLGQ8enrJczFnM&#10;jphPj3l09oSnTz9keXIqElsaJsu5bIxNjdHIZjKVedc0NRaLKR/94AOWj895+OiItkh5elLzpx8f&#10;0xQ7VG2Dv/BZ7y1e7VLKJsKkpaGgbFR0PPKgJI5CTEPDdS2EjFHQNCVZFqOqYDsOk/H4dj11hLW3&#10;2+3EMDzPWd3ckBUFRVmTlgX+ZMzy5IjZ0ZxHTx+jmjqmY5HmKV+9/JqvX73g+YuvWK1XJEnI4bBj&#10;t9vQNCV5kbLdrDkcduSFNMfXN2t2ux2r1c3gbwTw5MkTHj95QF0XvHz9JV98+UuePfuSr15+RZgE&#10;1NS0ZcWLVy/ZbnekaYbWKLimzUcffdTJYYVZJfJjacJPphPGU6/zDl2Kl56qcThIveR0flaKonTK&#10;kJA0S8mzHFVTyYuC5WIpgWruaAAPDcNkOpsxn89ZLhZDbXLYdxLX2Xyoi9q2Hd77uvlmGrSCgvqO&#10;psS3/f0fe9z9PjJX1/fY0Xfnm7uf6X+ZpinXkqS0ZYVpmDiuAB9hGJClGY5hDnuLLBXQoFZgGxww&#10;FRXHMNhuNmzWa5FQFgU1YqVT1zVqBzr3862hauLF28m0717H2yDXr7vm3/boG1zfBvLdXzskHKH/&#10;nKIo+LbD0XKJ7/uYusGLF18LMKcKu9J1pDH85uINo5GHbTsEQYiqKGIT0YFRSRyjaxpHyyWmZQ3n&#10;pHQWA32jqW90vd28vFs33P39+xift8fk7e//9rN1D2zu/m+WdinYeU5RlkynU8IwZL+XNPuqrrHt&#10;EcfHxyRJzOXlJQAjx8UyTPI0w3NdyrxgfXODY9kkccT+sCcIDkP4W5Zl6IaQErJMlFtVkZOnGZqm&#10;s+s8rA1dF7BufyA4BICkn97cSHiQYRhcXV1RNQUjz6WlwrIN8iIhyWJ++dkvaNpSrBE8jzxLqOuC&#10;4+Ojbl9dYRoay+kMdIWn77/Pn/7xH7O+vN7/x7/8qz380wPY4PdMtu949OaOLT/+8Y+DIAopipz5&#10;csnIHdGUYjCqGiaqopA1FU1WUrUKjaGRNzVaGhMEAUWekxYlaZqhaioj12W32+P7HmkqUdeXz7/o&#10;fBYa4iiiqWE2W1DXtURkGxqnp6cUeUHcmXO3rRhLp2lClGfomsZut8M1ZPI5Ozvj+nrFfDplPBpx&#10;tTugJyGPzzzpIPsu+yDk+tkz3v+T/4qzB4+4unhBnEQojbDLqrIgLzVcx0JRBCzzO5ZZz9DpZXdt&#10;2w4MtH5ycF132PT3TKOeaeW67gC0ibmxAF535Wt1XTOdTNls1gOaPhqNyPO8m6TUjkkl/z9NEpJE&#10;FrheGhIGIWPf76KOT4ZkSxA/t9OzMw67wxB00E+AURR23RWPuimHBbRH6oVJBGkco6gKeZ4NgQiD&#10;l1cHqDVNcye5U75+dnrWyWhH5HHSsdskREBVe3+dGsV0yBLp7FuWRUszsJb6RcbqgL6maaTzGEeD&#10;/BJgOp2JFM912G7XTCZT8jwDGqoqp20V4jhiMpkOP3c08tB0kZnSKoP0VTdkk7vf7QZzf1XVBiln&#10;fz+rqhpksQLSOoNktPcU6/X7jiMsrt6DTkz+b4GPohQGqPjhuHcSTdMO5C0Gme7hEEowRBQN97nf&#10;VPastd4EGejAvaIDAtPBELRt2+73Bk1RUBQJZ+gXRdd16QMydEOnKiUMoijknvaAndoVEk1TkyYp&#10;09kU27EJO3lhX8T10uHeEw8YPNHKUgJDHMcZJMfyHiW4jjDpdN3owhVskjjuvMYCYVUiTMPJZDps&#10;rHuwsygKmjKnbG894+iAyaZpKDovw11WsNrvuXhzzZPlhzw+f0JRNXzx/LmESYwapvMjxlOfw2GP&#10;ZTk8e/GKKEr40x9+xJur5+iWhjfyCNKMvC5JogzTdqnTiv1uJwWX62LowkBNsxTXdSVZU5HYcMuy&#10;cF0XVTWIoxjHtYdnW1UlUGY6EwNwRVHY7w9sd2taVZiAvfRO0zRWm7WA9VXJdrfDtiwm0ylRklBV&#10;kgrYm6d/8sknTKfizWgYApwfHS2H52gymRAEQRd4IN1VVVUxOoC433QAA6NNWKhvM1PVbxS0vwro&#10;+Da2229yvOvnvQv8G4rqpr0tvLuNwQcffEBd14y8EUkco6oiUw+DAH80wTJN3JGk1n366afohtpZ&#10;I2TCcKlbDocDSZoQhiGGKywTTdMGAKbpzL17ludd1ti3Hd8HE1Duzf1xuMt0uHv0G6W7KcuaZVBE&#10;JYZukDUJVSWs9vXNmrYoyTqj6KqqSHeSXO93oIBlmuwPB5I4HnwhNU3D63ynDl3xq6oqqiZrgGnb&#10;wzWqXSFvmubA8B0kU2VF807pz/fb3e/DLe4+Z21VDwB0z5Lv7TX6GuAWaKsoirJrurikYTgYPM9m&#10;M+IuobUsSmbzGXmWC7PL8zk7O2O9WnF2dkZd1Wx3W/FP7YJukiQe1AEy50uTcLvZcnl5KczV2RTb&#10;trvgGZs0TTgc9h1AYdOUOedPnnBxcUFdw+npKXmesdpsGI99wk3IfC4s/xcvXjCbT7qBFl+uieex&#10;3wY8OHnIer3h+bOvePT0HNsWr8Lz83MuLy/ZbDa89+QppmXy/Plzjo9PUDWVi9evePr0fT755Kcs&#10;FkeEYYRhWMyXR8xmM7RKNjRto7DZbMTzR7eoQzGA9ycTFEVhNpsOzAjxcJP13PU9rC6UKk3Fm0wb&#10;QZZnGKaBNz/mcNjRtC1xlnZsLBXNMKjqBijkme4al5om/j9tK8FFuC5ZvkcvMx4cxXz4xEfJdmBc&#10;Mjv7I/7+ryvSxqZRc+qkALulMTVUxcBSK87OnxCG4aAOmU6maLrGZrPpPKA0VFUZGB+j0YjJ2GO9&#10;XpMkCXoHIm02G4pcksCDIKCsSjxvguvaGLrOwwcPxHfI0GnqhjCSOuvli5fUdU3d1CRxQlEUJJ2H&#10;0Wa9wRyNKDq/4u12y+Fw4L333mM2m5JlKYvphJPlktXmhqZtqOqM1c1rmvqU6XTKYuRxsjjCMk3a&#10;tmEyEdWKUjekaUZbVFi2sFGSNEXTFEa+Q1XV+L7Pbi0hI61W8/jx484g/UAS7FnM5uimRRiKHPW9&#10;p+8N9g1lWaIkIr8zTYuiyKmqkpNjYTju9ntm8znZ9Rss06SqKlbX17RNxxDTRIr9LrDh25hs/1hw&#10;6FfN83dBon7ue5vdpjQK6tt+Yv2/D3JOAe6rqqLJywHoV1UVx3VJw4hWM6jbFr2RuhKE1Wo7Nm1T&#10;E9SRgEW6jmPbg+yxaaRG0BQdXbkvse1ZUPfGj7tg27enPX/fjDb5fvf9x+q6vGW109UTLfQ3OM9z&#10;NFOu6erqEnc0YrlcMpvNyDdbVoGonGxH6uuiEE/RJJWxmUzmQIs7MgnDA03nXywhNKL60jUNTdep&#10;7jQu+/vevIPJdnfsfltG5V0/uLfH6tvG/+1/68HBvq7QNQ3f93C9EVol4wEqjutI8zfNqKqGuhYr&#10;Hnc0IgwCwjDqlF0ZxyfHrK5X2O6ILMsFEKsK6krspi4vL2moabMK1fO6PZfT+X/6Ap4n4nfq+R6G&#10;YQxea32o28nJCaZtsO/qlt6rOgpDvM5b/ocffUgcRTi6SeO4UJU4uk6uqPhjH6Vp2O223Gw2FK9f&#10;4fv+9r//7/51+R/+w//0292Y/0LH75ls3/mQN/MnP/nJ7tPPPuWzL74QaWGeE4ahxLur8mIDZGlG&#10;lqZd9+/WzFKSduohheX6+prZTJLDHMfmzZs3Q8enbhp2ux0vX7xkPB7z8ccf448nFGXJ1dUVcRwN&#10;LBnbse8xIXY7QZ8932PkyuZkOp2S5RkWkNcN+zDk5vUFSltzcv6Q3f7AzevXKKrC6dlD7NGEOEzY&#10;rFaURT1sIA/BgTRNSbOMJElI05Q8zwmCA8fHJyRxiu9NUBWNxfyIsqiYz5bUVUNVir9IHMf3/MOq&#10;qiJJU5HRdpJIXdcJwmAAETxPwKzeb61nI/UsrSSJhwWzZ6RZlt0BciVhGPDe06coitIlVIpcxLLs&#10;gZnVJ3jWdU0UhUP4Qc802u93Q9fRMazh59q2TVVI4dRvkKqqJE0TkiQe0nF6A33bdnDdEbpuMBqJ&#10;fHYymWJ1iTK6bqCq2pCQ5roueV1JZ7ErEIpC0s/quh5AxLquB2N9z/dF/uePB2+2tr01hpYAA7s7&#10;L/3e5sZ1RyRJ3PnXCLupLEqRIHZBDMLKKobF9HDYo+tGtwnKBz+i/rmM42gATpMkxh+PB+CvB7I0&#10;TSMMQ5puohUZ5mFIZO03qz0g1W+Q+t97MLf3cxqPhVUnQRrVvW5RHEdD4dPLX9NUupNlmrGczrF1&#10;E62FsetR5zme7aKqGo4zwvfFq6Uqa0zDRlMN6qoZwK08zwaWWc+iMk0TpW4YWQ5q0xLtDlDWjCwH&#10;Q1Ex1btm5D0jphrMXeM4Gvzw7nrh9dLtqqoo05Q6z7F1gyJOMRQNSvH6szuPt54NWFXVwAYVKamw&#10;Cw1F2KH9RlxRFOg8Er/87FOur6749Je/YOzPePDwnEdn5+x2B372s5/hOA4jz8OyDDzX7qTt6cBC&#10;SbOYkeeSF9nwnlS07KLDIMNMkpTlciHpd50ptGVajP0xhmkwHo/58KMPhV0apYOBtaKoZFnRgasm&#10;RpdIuu7k8gLIjgaPiul0ysnJCa7vMek2l67rYhrakK7quC5BeODFixfEccJ45DObTEmjmCSKacqK&#10;qigJ9geaUlixL1++lA3RYkEURR27UNKx7oIxdwEqVVPR7qzIwti5DT74vsGOfq56+xg2I9wWfm8X&#10;ib3EoW3bO2w8FV2X893vxT9x3r130NA0FR999IEkNlrCqnzx4oWAsLYltgK7HbPunsznc2zLxrTE&#10;1F1RlAEAFxlkRZalZFlG3UssvuP1fd/d67ubxbtMtl7+0TT3z0MM9qWBYduyRi2Plp3B+nhgkPZ2&#10;DFFnMaEoCmenp+R5znwhjbf5ABCJdUULQ0OkboRBaVk2li0WB3EH0N29p31R33vavD1O3+eRZRmq&#10;Jqnfmqbhj0aUPZtcvQ+oyfxwywrs2eKWZZLnBVVZonWhIVUlUtAgEKAxSRMBLltJ59Z0YQUcn5yg&#10;qir7w35oRB32+6EJApDECfv9nqurq6Frb1s2uiZWHMAANMRxzNHREQ8ePByYOxcXF0Nww4sXX9Mo&#10;DJ6R0/F8aER6nkdd1XzwwYc4jvgUNk3FZOZjWRbT8YQszTgc9uR5wXw+53A4UJYlT99/n0Nw4PLN&#10;JSenJzRNzfNnz3nv/BEvX75gsVhgGCZVUfPgwUOOT46xbJv5fIHrujx9/308X87jxYsXfP3114RB&#10;wM3NzcDK0ztAxXEcjo+PMU2LIAi60IeyaxhKArxlSsMjK0omswUPHp0zmU/RLZMaGM+neNPJnXtb&#10;DunQ/b1tmobrbYqiGJwsHvKjD9/jdDbDwOPswQzDmHB96TAaPwRUzEbnvfcf4i1GZMWB+VglzVI2&#10;m80wL+XdPVI778bVzY2kUOsGqqJw2O8JQ1l3hBUtzZzZbCaNzqIQz66q5WZ1w4sXL2WOf/WS1WrF&#10;aDTi6OiI8/Nznjx5wk9+8hM++ugjppOpeBN5HqvtDWEYcrG54quXz3lz/ZqvXz8nSgMO0ZZ/+Nn/&#10;zatXr4VV1eScnZ90PqAM88p2f0MYH8jyAt8bc9geiOOUNM0Iw5iyKJlP56Td3sPQdVRBN7oaWQzP&#10;wzDsmNU6X339dfdOpkwnU+K4k/FWJYvFguPjY05PzzgchNlZFAVFXuB5oyHQ6+LiDaubG1zHIUkS&#10;FsslVlc31N381rPWmq520+4C7H2Tov3HS9V/06OvSXvQ7G2Q7e1G2NuMpB7sl2tqqOuqa1w4THyf&#10;trlVu4RhQNSxhibTKZZukCYppmWymM5EwRKGbLdbqkr2EGVZUd5RQMD9wIF3jdM7v/5W0+R3Ob7v&#10;ApLU/mtqS9MIg9m2bZq64dAxmE1FJQhCXr58JUmYispytuB4sWQxnaKrKmkSoykK/kh8D7Msv6fu&#10;CYMAy7KGa3wbyO3vxV2m2Ntr268bm1/FFLw3Dvx6MO3bfgHDc9k3yabTKZPplJubGzabDbvdjmfP&#10;n3F6dsa8S5RO02RQRlmWzdnpKePJBM8b8ebNBYqi8PrVK/I84+bqmmC348n5IyzDoG0aVtfXjD2P&#10;5XQm9lT1rV3IcrkU5lvnMX58dIQKhIeAtmnI0pSqLCnyHM8b8eDsjPli0SmLguG57QOPrq4kmVk3&#10;ZF9hmhZlVQ5N0ygOGY/HHA4H2rrhow8/2vyP//7flzK2//SO34Ns7zq+cSdvv/C//Mf/ebVcLPmL&#10;v/gLttstRd2iagKilQ00ioKtlZiOh2bOMDQNpYxRHQPdNPGdEbbl49pjgkOIEEUaFEVjeXTE6ekp&#10;0+kc1xlJOlFRYLsmV9ev+ezzn9GSk5UZeZUTJGKYqRs6tu0wny/RdQtLUVmMJzxYHkn323aIsgLV&#10;sjBcjzi8ImkSEnvK5XXEQ1XhxFOwFke83EfcXH3G06enPHj0kG3Ycr1tuN6k5JXG/hAycyeoFYwt&#10;hzovWExmUuzPF1xcvDiRuDYAACAASURBVGbkuWx3a0zLYH/YoimQJRG2aaDSMhuNMRSVqm3Yhwec&#10;Ti7z+OQBTZIxcj3qukXXTSzTkT9rNmlSMBkvSNMcy3LRNHPYhPbeCpPJBNR2oKhnVYFlOqRJhqZa&#10;XF/doDYtaRhCVZEkcdf5MFEVHfv/Ye9NeyzJ0vu+X+x73D33yqrqru6ZnpXkkDIhibRkAbIEwoAh&#10;aPHXMvzSgF8ZBqwPQBmyaVuATJqcwZAcznDY09PVteZy93tj3/3iRETezK4eDcVu2TQmgO7MyuVm&#10;3BMR5zzn//wXQ8g6uwVTAEbCwD+OIxHEEIRUZU1WluzCiAqJXRhhuB6qZZMmGaZht8CLynAwRpZU&#10;4YUWxXiWjdIgZKB5ThZFuKZFmWaUSUZTlXiOgyQ1JIkAujp2WNM0WLoBVY1tmMT7AM92CLZr6iJH&#10;lWC5uEZRJIL9Fssy2e3WmKbVS2DzOgW1piRvfROENNe2bcpUUIZFUS8Aut1uy2q1ZL1eAZClWQ92&#10;ee6gB5lURUORVTTTpGxqDNtmt98LOakkYygqY38ozLsNnThNMB2Toi4om4JaqqkoerN7Aaqm2LaJ&#10;ooCiSOyD9b10VcuyWbSy5PVqxWQyJY5ThBebc5A8JNiEeZEiSwpNDZ47aA097bYI1fA8n7gqsIYD&#10;rtcLKqkhLXPCNEZraexBHrPPIgq5RlFl6qZkH2xpqFBokJBJohTLdJAlhSROUBWdsqjIs4K8LkmK&#10;nKIRJr9xnlI0NSUNkqYKb7G6oSlK5LpBRUZpQK4bXFOkCnXgelnmmKZOlkXkeUxVJxRNTS1L7OOQ&#10;vC4J05h9HJKWBY0iY2oydZFAVSDVJYapE4S7HnjznFMk1SbPU4omoVJy9mnEZhvw8ceviSyDH3/y&#10;KXJtMvFPePze1zFGY/7wD/+QMk54PHR4cjLm4tERiZRhjX1evnnBdr3im+8/o8pCtMYEPApZppJr&#10;HMMhWISomUKclaiGyWa9I45j8izHtizKIsexLfI0YzFf8Obmmtn5BYbvYthCFmXrJqah0VQleSuZ&#10;7grXYC/YqJ4zwNZtHp0+wrc8sjAlXO3QapmT0YyqaihKkeoURylFnHMyPsLWDTF35CmqrmF7Lq7v&#10;oegaqq6hmwa1BLbloesGi9WcvEgZDD0MS6EhAylDkhtkuREArKqgomAoBqamoTQyuiKjyUqbLteu&#10;QJKCWK5lGqmmkWokuUGSH0huHhSXD4vyw43N4b+7TVC30e2kxd3PFUXRAz8qqvCI0QyyBiokGklF&#10;rlWUAuKk5NXrG6pGQddsFNmgyBs0xYJGpWxkGkUlLSt02yUpKsI4Iy0qtvuIMIrY73aslssWWJJ7&#10;trKqaiiaStNIKKqGY1ooMqgNlEUmnj9JPihYERIkWaTsCvsB7r33w+OXKaIPWQNVuzFUUdBlDUPR&#10;QVMxbBsUhbwuqOUGWa6RJLHRGOoWOg0KMlUhQO4w3mO5FvtEbHKDMGQ2m2E7Do7t0dQSVV7T1BKv&#10;3t4wnh2z2uwwbI+Xr6/Iy4L1fkeSpciShCIL2bjUetbZtoUsSciqiqWraKp875p3771jtB4m2v6i&#10;jckXHYf3TvexY8RYpkmZ51ALNnZWFjRSjawqVCposoRMQ1MW1C1jrWPSaFrrg5QXwjOzbsjLAsd2&#10;SJOUOIzIkpQiy/Fcl+FwwGDgoygyeZqRpxmr5Zw4Chj4HpLUoBsqSRrTNCKggDyjyVPKPCWOImzL&#10;ZDQa4jgO48mYsqzZbPZUVYMsa5yfP0JI1VV03eD46BzX8JAqhZPJMa7hsLlZYaBxOjrC8QwkCU5P&#10;TwjDsJUAbdhtAnabgIE3wdAtiiTCsw3SZM/81Vs2N2vMxmI0GnFycsJqucTzHR4/fcTV9RvqpuT0&#10;/Jg4zFEbBV3S0GWZ9y8veHx8hJzEHLs2dSFxND1ntVwzGc8wDZNH7z2mlhuulte8un7FzeKaxXpO&#10;UeTEsfCajOMYqazwNBtdUhnYHgNngGPYlIUI/bFtD0mpCKIdYRiS5TkSwqt3twkJ9ym6auH7I3RJ&#10;o0xyom1IlaSMHA9b1TmrCwbyiJnd8Ox8wbx4w5VmMzj/DaJ5w7/98QuycMHx5AL5dMJffrJgH25J&#10;mgBZ0vn+n/6Al1eveH19xdVizg//4sf8/MUrakkFRcfTDPbzlWiQlBWqrCDLau9BNzJtXFXHqBom&#10;toNBjVaVTFyTka1iGTrb9RpNUWmqmtVqzXqzQZJrNrsVUZ5jDwY8eu99ZqfnnF4+5pvf+jXOnzzh&#10;/OSSZ0+fcTI95m5fISFLAuAui4o3VytkxeSb3/p1ZOkO9DZ0B0XS0V2HxW6LNfIYTEbsdmum0yGW&#10;o9LUCXIDuqIS7PaCraVI1KpCIcFyvxWNLKlGUiUauSLOI1RDJc1S4iQjTXOiMGG73XF1dcVPf/pT&#10;0ixiMPRwPRvKEqmqMWQFw9DRNQNDM4nCBFVra1PbJkoTMkpyGQpKyiwRNjlA01T32DqicSrmCrmf&#10;WxtKCQoJmtYrS/ol2drvAscOmVVdI71r2FQ1VHVDXpR3wQaNaDhLskxdVdQ0NJJEXcqkeU3cVJSG&#10;TExJIcFqteP67YJlFFCqEoUMasvuGQ6HwlOtqmkMlaPzUzb7Hc9fvsSybQbDIY5lY2oGWg2yqpDJ&#10;FbKioisKSlVDXRFz5z3ag4Sd51lVUxfl/fd9MEzvYld1P/su9nK33ktINPVd0r0mySLIQAZVVoAa&#10;WWrQFKld42oaNBRdQ1EkFMkExUSSG1TZoJZkbElFbcC0bBTLRCoybFVhsdui6QqGJfaO250A4mzL&#10;7uv0RpFQPZNdngrPzaLCqmTkSiKXZIqyIW4qkqZBkzWoatA1UGTk1lf58wy2Xyy37cbkcF171/cB&#10;8qYirytqSaKoaxpFppIQ9w5Qt2mdlSJTawqVJreBFjKGJGPUChUNcVXSNAJILOSKRm4gTTF0Hcs0&#10;WcxvCOKAsi44OpmBVGBaKrIic3N7y267pWoajk5OMC2bNM9J8xzN1BhNRiR5Qg0MRkMMW6eoC5I8&#10;o5QldknMYDSiqErhsTgY4rkeZZqRlyW6aeEPhyRpJuohIC8KXr56xSc/e0G4Twl2idi/lw1ZWpAm&#10;wsJHt2ySomC9D4iygjc3txSyTFCW6J6HX6sw9vnP/+5v4xo2/+sPfrSUJaVB+qJIj/9vH7+Si77r&#10;+NyVPAg/0JTPLNtmNpsJmryicHx8zNu3b2hqibqqCOIU3fRJggTF0GkaSfgfVTWz2YzF/iV1XXF8&#10;fNyztKI4plmLBahjk6iq2nYPddGJaz2pOkpxkecERcDjJ4+J40R4wql30rL5coVlmb1H234f4Dg2&#10;ijfD8Afc7N/y8SfP+ejDx3hHQyYDi3AT88knP+c74wum7oDw4gnbcM6kKKizFNVR2WzWIpQgS5nN&#10;jths1gyHY1arJZPJlOV6gWPbhGHY+8pMxuPeKy0rMlzXJchTPM/n7ds3nB2fslwusG2bbRxjtEwd&#10;VVVxHIc0jdE1Uxgv2labeGm0bKUBcRz18k/X9livRXpXXucURYFpWux2wmg/Tsperqq05qUdi0p0&#10;SdJeelRVFYPBkOvrq1566fuDvnM+Go179leXWDmdCkN1kXzp9my4zrw/ryvKIkO3bZbLBdOp0KSr&#10;ciflMUhbirSQBJnCTLjtCARB0LLBYvIia/3EhOxnvdkwm4ogjcFgSF0LeR+I4kKMhdl3j6kES2g4&#10;HPYd3DC9S7DrvN2M1vNAJMXq6LnRm/SbptWy+YShflIkeJ5PlqWcnpwSRaEAKduI+k4G6vsD8jxh&#10;NB4zv73FNE1k2UZq2T0icdRsDf7FdfI8j/1+x2g0JgwD1usV4/GE1WrJ0dEx6/Wqpyh3493JKjvw&#10;IElifH/AfH7LcCQSZTvfuTiO0S2zDzHoOvWqqrLbbbF1g4YGy7Lu+Rr1IRZJgqSpVGVDUbbdR2qK&#10;jjkiSy2Ls2hl0fTsP5EqJfz8Dv3QOsBDAEYlyFL7PpKefafrJk1TteMkTFFN0+wTOlVV69+n1XpV&#10;yLJgECZp0rMdDdMg2e8oqZAkhfV6j6Lr5FXJ9dVLqkbm7atrNquAweCcD7/+Hc6fvs/PfvYJN1ev&#10;UJqCfVjyd/7e36euY+pSan2HBMBelUkr4yko6qpPrq2qmiIrOTo6RrWFFGu1WlG1BYnwQ2z6NNwi&#10;zwDhKaNrOpQNs5MTNgvBWLMsC38wIIpjdE0nz3Nsp/VNCQM8VyRXBS1b1fcHvSm67Yg507Qswn10&#10;wPQRc2vn33d8fExeFL1kV3g06WiKkPVORlPyIu2l76p6l34qSTJN03WmD6SjDyQD7wLFviqGUXe8&#10;q8P78O93koh7oB5VD9x0ITc31zeYhomma6Rpxm63o6xLpFrt032n0yllWRBFws9OSLarfjMlSxKG&#10;2ply56imRXPgcdZdn+5ZPNxgfRWd++7Z+SJQ810MMRFG024m22Q/x7HJU4eiuPNeEXKWpp9/R8Mh&#10;r16+wXXblN7tjvVuI4pe30dDYh1uMSwN3/NwPe9z11DMYWL+U+oazZB6luQhkNZ9rSire+9HXNu7&#10;MIe/6ZEdMJcO2ZoikV1INLukT0mS2merbDd+Qt6vtolxeSEM9wfDAQ0V68USy3H717y+uUFr/ZFs&#10;2yJNM47PTtnt98RRxKPHl6RZhmbo7KKQ8WREvN0TJAmTyRjTFKzf4NNPyVJh4i5pBl47zoqiEIZi&#10;jkiSmOVywdD1WruPku1ux9HREcvW/xWgKkUg1aD1zCyriuViyXQ2ZblYIisyRV70YVYDz0dRFK6u&#10;riiLktnxhNvb254d8Pz5c87Oznom33R8hKIKS5EwDNHb4KDj42OCQLAElqslqqISx4L1NTqa8vjx&#10;JcE+QDF0rq7eQlnz9vUbBv6ANE04OzvH0jSyRNgybHe71hdXbPwUVaEsClQZFENFk2XKLEOSFVQZ&#10;irIUTaa4pKprZsMRVV1zPJ0iU/VhPgPXJi0KbhavKcsGTR1i6R4aFS9vl9QSzM5OuNrG1JUICzma&#10;jvjpxz/lp01N3ggGTZSm6KqObTqkacqnz59jmSZTSeN2P0faL3B1F9U2USyTRpZQTANLEixLwzTQ&#10;LRvTUCnKnExuKDUFtVFwXAXf9ynLkl2wJ2zlqVVZ0tgN+33AeDzuwZwu9Orx48dEUcB0OmE8GVO0&#10;oSSWZRHs9+iaxtnZKUmSstvd0PR7D4nJeCx8bPMc27UYDHySJG591mbYtsPV9WvyohZS0rphNBqh&#10;tvYuSWtBkiQZRVW3+wIXTVXxPA+thjzLMC27vVf27FvftS4AYzQeUxcNRV5QVhVVWguLmjb4qyxL&#10;qiLtGbxiHrkDaDqm7C9iE0uS1KdlPvy69CVwWR6uC90cLQKsdKI0QeYuAfzwHDtgTlZAalPXxTwl&#10;/EFtz2M4HHBzcyOscVyHYB9gWiZua5NTlWWv1qiqUvhDShKmabQBeXe2B3ULosmyjKQpd+NyMHaS&#10;RD8uX2Vd8K7xkw+uU9UClsC9699dt67uSdMUxRSss46tN5iOmQyG7IOAoqzFXtXzhO1MFGIqCmVd&#10;UzcNStNgWya1pCPnOTri2hmmiWQLpYmiKn0oUnc+XZ1e/jKNtIMa4q87pl90bz9UBXzR7wIH952o&#10;/+M4Zr/fM9BFk6VbG/M8F0FbjoPtOKyWS9IkparKlgQh6tzFYgHAYDhApElvW89qizAMGE9HKIrC&#10;erWiyDMxHwUBwT7A84USrAuLyzLhcW7bNoah96x4TRNpxXEcCdLNZEKSiAZNVVYiaCZUmIymbFul&#10;ndi7aOiyimUI5UxZZezjjLdv37LdrFA1VWhP/zYibPyKyfbXOySJf/av/uXPF7fL4vd//98IanyS&#10;kGTCA0TRJGEG6/tomkbJXVHqeT6mZfH8+WdIckNeZmw2237iWa+XLZXWEoh2K0ksy7KnXA5HgjHm&#10;Og7DwQDTshiNR+x2O/b7HdfXbwmjvTAUrGt83+sf1qj1+YrjBMUckG33KHXDbZDz/HbJyWDAs4sj&#10;wjzk9u0NTRTwrW98HXN0ym1c8+lnL4h3KyoaZE2jqKo2ITLoOwzD4YjXr1/itwWoZVmEUYSuaSRJ&#10;0nprCcppSdOHFLiu8FcbjyfMF/M+YdQwjD5IwbYdkjRiOBq0UgXBLnMct+/Ad5NAkiSMx2OCIOgn&#10;tCxL8X23ZUh59yjEeZ4Jc/bdtp0gSpJE+DAZhtkWqCeUZcHJyWnrRVH2XlZd4dBtjHa7LbtWitIx&#10;joJg38odtX5SCoJ9K30VqY+bzZqmqVF1rV9YO7BIVbU+wKHrMnXAk7i/hjiOj+t4BEGA53mEYYBl&#10;2xSF2KR06aJ30jqpT3sVMc+ikBqPJxiG0TPKDjuOiqKwXCz6xEzopAhqD1Rpmtama9p9cmrTNGiW&#10;2TMCBXiWoCg689vbHghLU+HZtt5s+o3nbHbUS5KXqxWO4xAE+5bJZrHf7xiPJ4RhcAcWGWZ/bxxu&#10;KLc7kaIZtv4pRZH3LMgOzBMyYqdN/Uz6oAfP83ufl+48u4CGLrTAMEwkSXieybLSSn/vCifTtHBd&#10;tz+fDpjtUmEFeFvQBVF07I/OFweEjDRNhSdbB5o2jWB+VlVFlmW4bueHKOQIAgw124W5pCwFgCeS&#10;dxW2G2FUHIURWR0iKzWrzZZG1kjikv0uRDUs5vMrVm/W2OqAi0cfcvrka7x+e8v3f/ADqiLiYmrz&#10;zW89YzwaUpUSm3XCcr5lu1rx3rMnbHcrdN1E11UkqQMdNKIgw/UG0Mh4ps3RaMKHH37I06dPmUwm&#10;5HnG06dPePHis3sATxzHGKaBN3D5q5/+ZS9f9zyPNEn756MDxdO0TWEr7zyGhL9SiOd5TCYT3Bas&#10;2O+ELF5rTXRtW4DJXfGYteBaFIYURcFsNsO02ntd13pPv9Vq1T+zmmYgK/fBs88ZQEt3EmtZub9E&#10;/6KC75eWM7wDRDv8/a5DfvhadXUfCPwiIK5qfSaLsmSz2ZDlOYoqfNQsyySJEzbrtZAJel7LVBPF&#10;Vp5nzGZTbMsCSaJuGvIib33t7tZSRe1COKp7Xf13dac/996/IsHBw25472cIn7vWRZG1oJH43e79&#10;3fl6WaiKQpplhFGEbdmtN6RBkiZMplMcx2Y0HBLHMdPplPffe0804PbC26qsynvXrJNcdkECD4HJ&#10;7lwfSvy/zHF7yCqp2vMT858sNu2VeEa7Z+vwnuvmR2GlIM5NlmSKqmS737SbWpcoitlsNmw2Wxxb&#10;SMONvknjYlkWu+22DzYqyxLP9zk7O8PzfSbHR0ynU2RZ6SU4AI7rMmmllsKLNm09WW0sSzQGbNtG&#10;VTV2ux1Zdz87DpPxBM8TGx5hFWG1YUIlRSuh0jWdwWDA+dk5FxcXTCYTbEvIFiVZQtfE2n19dUtV&#10;NJyenLNd7zk5OkNCIY1zZpNjNpsNF+cX3Nzc4A+EvF6E34gmUtM05JlYu9Mk4fjkmJubG5IkJcsF&#10;k12TVZI0xTItglCY4H/2/Odcvb2iqiqWqxVJklDk4nXCMGS/2wuPHlWhyVLqPMJSZZLdhqFt4qgy&#10;Y8fBs22eXjxC0zUsy6IsMrIsZ7vd4Pse/sjDc22GnsHx7GvIzYCmAF1zWaxDGsMkbyCvhMRYMXX+&#10;6uOPyWsBsEmSkJXNxmNOj094dHnBs2fPuHz8SMzrRcbIGmIoBus8YBvs2O92LOdzdrcLrlYrXi9v&#10;ebta8HJ+w/VmzWK/5Xq9YtMmtcuyLORMTc3A8zEMA9M0GQ6HPTC8XC65vb3l+vpasAAlsT+wLJM0&#10;FbXLZDJhOBSMetfzKKsKRVFxXbcFUkUqo2MPODk9RdU0gijg/PwMWVZYLVeinq4EcFPmNePxGEmW&#10;sB1b1BhpzsnJCdPRmKoSQWiWJiTXH33969i2I2S6t7f4ns/JyYyqKtpGt8JoNGQ2m3F0fEyaJL3f&#10;WyfdF1YYouFlGEZrFSE+dkFV3ZjcNZk+D6C9C9D4KhpKn2Ntcb8h0vlVdvV10zRIrZ2G1nrKaa1E&#10;PS+E5UWWpmR5im6o3NzctBYvDkVRtEbzezbbDWki/ISLvGDYMlJBNB4s0+wTaOu6FuEHB0y/Lxqj&#10;7hy/aM1r+HKbTQ8bgl0jrGkakeyJsIw7ZEof1jVlWRG0c6ppGkKCnOd9iv3t7S3j8Yg4FoFTnush&#10;SRK2LebNuq5JkoQyyzHaaxXEMavdhrIqURRxHY229j4854fs7K/iOLyfHgLD3dff+XuSdO8aa5ra&#10;7y/yvEDTNGZHM6oWMNwHAUlLCHn79i3PP/20X78V5c5zuihy8qJAVuS26X4XQgdizU+ThNt2H9bt&#10;E7p9YtMI1ZDwII96m4euOeD7g/61RuORsF8qK2EJ5AoMwnEdXFc0ZJbLJZZlC+KMLn6vrErSJEKV&#10;oKwrBp7Pj370I6I44ze+95vrr+xi/Sc4fgWyfcHxecWoBE3Dn//kxy8sywon4wnL5RLdMKhaX6Oi&#10;EAtdVuSEkfBjahSJoq4YjUYcHZ2Ih6dNo5JkGWSZtEg4OjnGcmzKpmI+n/eFr2D3iId1uVj0YJWh&#10;WZRZJeQGe9EVUWQZ13FxfI/dfsNmuyJrU7DyOESqSgxZ4cWbOWWUcj49Jq4V/v2f/BlXL18xHRjY&#10;Q531es3NZ5/y6OSI48tn6NMLwjhjtVySxBnBPhBARRShGgY3Leiy3+949sEHzBdCvidJEqPhsE2t&#10;NHrGVBhGyJJKmmQcnZ5TFhWmYbParHny9Bmb9RZN1Xu/qLIsWa2W6LrOcrXqDeDzPCNNk55F4jgu&#10;+/0eVVVZrVbIsoqqqoSRoM0Lg3Phy3Toa9V5pamqiuf5dCmLhiHG3vN8ttsNnucL/ypFoqxygnCH&#10;osqkWUwUB6zWC7I8oUvdBHqfgG4i6kAVEMb+u92OsiwJw7ANCwjaRSTuNeuqafRJmR0I04UBDHwB&#10;vIrgiartiJkiol1VWS5WuK5Hnue4bcT7aDzqz6HrsFZVRRRFOI5DFIVYlt37/KRp2jMpg1B8b7vd&#10;oLVFfwcEdWEJdVFiagbr+aL1VNv2qZ5Zm5q52+1a77wAXTfZ7/cHi4yEbTkkSYZpOiwWS0zTRpIU&#10;zk4vkFvfni4VVmwgRDrs6zeve8+3DgSMooio6xYaRs/yOlz8DcPowcXZ7Ij9fo/jOD2YKEDOpF/0&#10;QICqRVEQRhF1XbVpbGEP6vkDn6oq8QcDurAHSZLuAW8dYNsBaJIkUcsSJQ2oCpUEWVVQNHUrKa0P&#10;NsmakOdIEq7rtkWW6Bbv97sWPBTnLsAkq09udV2PtCywLJsoFAzTMIlI8pSqaljvtsiKAGH3UYBh&#10;emzXMT/79C2OMuDy/AN++7f/ISUKHz//jM1uwdHIwdVrvLFNUZfY1ogig/0uoigKqjrH9wWYGsUR&#10;UKGpKo7js9+GbFZ7DEPn6uqKrE1DTNIEy7bRDZOXr15zfHws/B93e2QZYbScpJSlYAt4vsdg4JPn&#10;Gbv9jl2byCzGyMN1PRRV3D/D4ai/d7sioSzE/blvwdi6rlFURQRblML7sEs1LgqR+mpZNmdnZ2y3&#10;W5aLBY7r9M2Bsqj7jmM3F9wxwe53ye8vN9K9+/OrLAqBA8bE3Yan4a6g/3wBX/cfu2569zOiiy0A&#10;aN8Xprz7QDzfpmWiSTLzq2s2iyW2rhPtdr0cOglC4iwliRPqpkZpu9JKa/D/kFnQn5PcMcjenbz2&#10;ZR5dl/4hsFZXdf+9w595+Ht1P0YiObsqxbydpmJe32y3rNfrXiI5mU56FnKaptze3pKGMeFWpLRe&#10;X1/z9vUboiAkjqNeztp5UnUF8b3xejCGhxunQ7noIeD2N9nwPvz7eZ4TRVG/9mqahtpujLr1vGOy&#10;i7+v0AX8gEyei2ZC0zSUdclmvSZtm0gAlmnhODa6oZO3LL6u2/7q1SsGLUD59u1bkUSnqkRhSBgE&#10;RGFIEAr2SRSFFFXFYDBguVhw+fiSqir55JNPyLKcPC/68e18W9WuMVJWRJEAtbI2nGMwGGA7DnGc&#10;cnN9y+xoxsnpiUgbbQONbm5uWK/XzOdzRuNRG0wgZGd5nlMWJfP5nO1my/nFObqhM5/PReBOJcIw&#10;OvaUZVrc3t4yGAzY7bbMZjNevnyF53m8ePmCsiq5vbllMpmy3W5E8yuKGAwEs9e2LXzT5unFJV97&#10;9iG/9uu/xrNnz3h8ecnJ8TGu62IaBkdHR7iuy/nFBaam8tGHH1CkCaauoUgNnmdjmToDX8yjm+2G&#10;MAixbQNN1xmOR+RFie04vHnzis3yluOJycXZUxRpiKE6NI3Mi1drgixjE+xBkRlOh3zzGx/x3d/6&#10;Hh9++AG2JViLSRxTZhly3WBpGl9/9gG/94//S/7VP/9n/M6/+D2+849+h1/73b/P937jt7g8uWCk&#10;mni1RBZuibYrgsWS1dsb5q9eE8yXqAV4qsXRYEgRRwTrjfBYe3tFmqacHB+jyLLwpjNMxuOR8CZ1&#10;HBRZZrlc8urVKz799Dk31zfkedbvFwzDxLIs4b3k+6RpwmefPScIdoxHx3zjo29zeXlJ1jb4AIIg&#10;5O3bt+RFgT/wcV2XzXrdNo1zNusNdVX3CYtV3s4dV9eEeYppOLi2TxCGrWewsN4YDAdizd/v2e13&#10;ACyXK25vluw2gTBZj0XjSVEUkiTGdT0sy+To6Ejcn61FRweedFYDD+eZh/NQ/2+kz801gr315SZA&#10;PmwkdOfXMdo6QI0DgEaWZSG7b+cmQOTbtvVZ0TLbZrMplm0RBCHvv/8+ehtkBXB9fY3t2KJB3BIB&#10;wiji1atXIsysXUs6kL87NxBgxOfWvgfn/1WseQ/Hrm7lu1UL4HXVwCEI+K6mXDe+w+EQSVNpFFkE&#10;gxWFSPQtchzHZbPZMhj4aKpKFEc4rtMrOozW3zzLMvbBvq/HFUVFPhgvqQUpH95LD9eiz43V33Do&#10;ur/3Revlu4C+w88725amaVpvVVF/mqbZBwgoisJ4NBb72zCkKkv0FugXe92iJSusqaqqlSwL4PL1&#10;q9eClV0UmKYIaaSX1AAAIABJREFUC4rjGNcRtk2DwYBJ66kmK4II0CXkivVY/O08z1mtVv05R2Ek&#10;mh7teijLMqv1qlfkeJ7P6dkpZZmzXM6F8mq9FuEVdYmlaGhIRHnGkydP+e63vs0uCvjJxz97KQa2&#10;/9/fquNXctF3HHd5KQdfaR+C7//gB8mprC//4T/4ndEf/bt/x3az4fL8lCTOWe/3FGVGKcsUtU6F&#10;oM/XlQgwePniBe89/hDF0JnNZmy2G8oq7xHhzXaLrolI+PVm3cY4a6RZ1ssnhZTCFOa3pUgRapqG&#10;yXgijH43CwxdZzKZ9MBGVVaMx2OSOMEwNb720Tdogi2LzZociNOCNy9f87Vvf4PL8xmv92/59JO/&#10;Ynr6mCePHvHm1UtWm5d8/OkbSsPh4mgE6w0Df8B2u8X3fYJgz3Q2ZbGYc3x0TBgKwGW9XjGdzpgv&#10;5m00c8Tx8Qnz1RJN0wRYY5ncLueYssLt7U37eoKV1iX5lFVFmsZ4rk2ViUU8aWULdV3jOA43N9ec&#10;np6xWi1xXb9l8AhgxLJskjgRxv3tRKSqGmEa9+mgHYgG9BOD6Egu2mTMrGUTRH33va7FwtnJKTvA&#10;pihybNvpgxLCMOgBG9MyiGMhWZzNjkjTBN8fEAR7PM/v2Xbr1QrVNNhut/3EnFclhqqxWi05Pj4h&#10;DAOGgzFxm3RWVw1Z1gUalH0HUZJEGqNp2qxX21ai1/SFPchomkEYRhiOTRAIs+eu2OhYef6BXDNJ&#10;7gAuVdXIsojNZk1Vl62sdNgz2zpwR1EUVEVFVbReXidAL5umqdrrIgq4KBJ+dK4rQipMU7AKHcdF&#10;lmVGrelnR09OkoSTFoTxvO6enHF7cyMMVVtQrGMNKopCmpU9C65j8CyXC3zfF6xLJMIwZDgUCZWW&#10;ZWNoch/YoKoqx0cClDMMA6mBLEtFgbUXLLEojITMo8h7kE6wKAzqOm0XpPub2kPGYrcJ7YImug1o&#10;GAYtcFv0XkpJkuD7I4qiaAsavR1DwbzQdZ1GkdnHgsknwCqZvCr7LmpVShRlQdGUNLJIi3rx4jWf&#10;Pr/Csx5xMrng69/5Hpbl8NnPn/Pnf/6neIaEaUg8fnRKg+h4jYbHbP/y58RhyOXjR5RJTE0ByNiW&#10;SZhHaJrO/HbJ7e2KR4+ekmcNXpuUuFqvxUZZ04hqsWHYbHc8On/Mbv+XSJLCar1A01TqSuL84pQk&#10;igQ4a1m4jkOSZURRzHg8Zrvdimcoz+gYlZPJpGUkdEVsRbDa9TJdQxfG4PP5gqLIMQyTLC04Pjrl&#10;9avXzGYz8qLg+uqW8XiMphjEUSqMfqs2RMTy2ph0re80HnZ2HxZk95hs7+h63gNKeHcB+cseDwu9&#10;dxWeh8Wy+Py+VPN+ISnuzdl01jcVdE1II+NYzK1nZ2esViLV0dB18Hx0TaOoMgZDjwrIG5Fkm7ah&#10;GLokQ90g1w11VfWlVtN6/PTj8QuK26+CFXHvtX9Bqti9zU9T0TQ1Td2IoAhV3BNiY9oypHOR+pWV&#10;Kdv1rmXIilCOWSvR2+1iiqLg8eUljm2x3e1E80CSUBW1nTdU8XzUVS937u7BexteSaKpG5oH7IOH&#10;x1/n/jq8nw/f/2HAggjOoV+jqna+61kl7TPTsQPzvEDXNVRVoa4gLhLqduMmSQ3BfktDSVHVaLIq&#10;mjiGQV3VSAqsN0sURQBq48mEJI5FYrsplAOr9Zqz4xOhINjt8IciSfSzzz7Dtm1+8Gd/imWJACHX&#10;dUUAVJK2YUYmZVkwX60ZTyaYptGa0ovGWZEX6G0zpyhyptMpw+GQH//4L3Acp20YOViWxexoxpvX&#10;b/qNzXA4ZD6fC+Z73ZCmGT9/8ZKiLHEdh/OLc/K6IUlSzo9n7HY7JtNJb8wfBAGj0bi/tlEUMRqN&#10;ALFZdQHbFpssTdXQdY1nzz5A01SGLZNb1w2apubV69fMZlP2rf3Gfr/n7PyM4GVAnmUsl2tUVUgM&#10;w3DHcjXnydNLNpsl+/2GgTejbGrW+yUXj854+eIluefh+jZJFuMMfOS85NvfvGQ09ojDEkNpyLOG&#10;xZbWB1llPBwQxRm7bEnVqg4eP3mfcL0UPndhSNSmE79985bLx0/52tc+5PE3n/GNjz7CNkyKMGV1&#10;fcv8zRWr+ZI8TblaLwmCUDQXkwiynHwXUsoxclbiDV0GQ2EzUcsqZVnw6tUrLMNCVzQUTSFJ0jYp&#10;3eK4ZSstFgssy2KxuCVOElRVIYmzlvlksFgs8F2frE6Jopizswtc26OqSoatlC7Pcj784H0+/fRT&#10;LMtoA2FUmkZG1UQNulmvhVeVqvSsuCSJsQ2DIk2RuWOwbrd7XNdm4Pu4tkOWZaS5YDACbd19VxPr&#10;kYakwma9Fky82ZgsTfEHLnGSYFo6Udvgy/OcNBE+bR3Y39VY75ojD+eMr/o4bCY89OjKiwIU+iZ3&#10;R7DoQlhkRabJm96XuKwqiiIly3LCIMB3J/21AlgtV8iyzOnpKW9ev8FzHea3t0ym4/48Tk9PyfOU&#10;MAzvra0dk/3zQNB9IK1jq70TMPqSh7SW74Nmh3VAJXXj+/k1RDTgKsFaSgUL2HVtXNNiMBphGoa4&#10;h9qAniAIUWQZ07RYr9d0XquSpFBJNZIKmmlgOjaGaaC0jElJkiiLsgequjHuGdvS3T34VTcv4f61&#10;udeUO1AwPDyXXg4qSWRZTlWJ9WXqDxFKGUU0jxUZ3x8wnc0wDcEwzeO8Z49FSSxUYbqOrMgMBj5R&#10;GLWNYJM3r99gmAauJ/yr90HA2YlDHMWsViss08LzfCxLsLW74L3dfofn+YyGIxbLBVmWMxwOWmuK&#10;tFfddaBqHMfstjtsVwTJnJ6esV4vMEwdpapZXN1QNgWSCvso5LQscU2XMInrxSb4STuQ/I0R0P8X&#10;jl8x2d5xHF5GMUncfeWHf/wnhed5q3/z+/+LoEJrGlEctywND8/10BQDodHXkTQD0xA68TQTkdeb&#10;zUZMBPWdmbQsy9iWwexo2hvc101DFIUMBwMGg2FvPlsWIp1S6SjrdUNephRlhmPbuMMhtSShtt3/&#10;GrER0Q29TcDMGM6mWJ6HPx6yCWL+7Ac/IUlynlye4HoOy82Kj3/2Y458k69/+D7O5JxEGhLGNbt9&#10;RJoWLNeCLZYkCaZpMV/MORpPe9lEB7CFoUDfr66vkCSJV2/fYBgGt6tFDwy4rtvLDoui6r2mOkab&#10;Y5t9N99sC2LLElIGoRPPGAwG3NxcMxyK4lHTdHx/0Ep1TRzXoaFuveFEV0SwyYRMp3vtJEmI46gF&#10;okqGwxFN04iEzzaRtGmanq0mPMbiPp2zKPLer8x1PbbbTS+p9f0BeVViOjaKoRFnCZKqcLucY7ku&#10;b67f0jQNb26vaRSxGHieR9nUVDRMZzOapsEfeNze3mDbjpCFWoLppWkmmmZQFBVpmvaJnGUhmFTb&#10;7aYfx46JU5Zl/55s2ybP85bOm/adyK7I7nyDgmCPrhsHCaDbHnhUGtoCO8AfDADwhkN0y0QzDSxL&#10;eHfomtnLVIVU00SSlD4x1ms9GTq2Wp7nrWRTyDI7DzmrlVONRmOyLMO2HXa7LZZlcXtz04N8YRiK&#10;tLCiwPcHPTD25u0bAcK2EeHHJyfsdjtG43EL0Fr9JlBVVfI8b0EuwVoTkme3l2pCTZGnRNG+9STI&#10;URRhwl4Ud6mrRZH3z38n7eg84DrQrGmaHjDrZK2KrBLFcQtGquR5iT8Q3ahOqtvNIUHLIFos5r3k&#10;tv8vFVK8oq7a61yR5yVxnFM2CkEQUtcNZSnx2YtrqtxgNnuPb/z63+Hr3/gWn332KT/50fc5nbmY&#10;SsXQd7i4PAdFYb7eslpt0DSFssqQ5ArDNKkKweBJ0qT3ogKZpla4vV4ShiFnZ2dcnJ9TlwVPnjwh&#10;yzPyIhcy8SJnPp/jeh6e52AYOtPpjO1WpOw1TUVV5QyHPrIMqibz6PIMSRGfX12/6TeZAGma9azO&#10;5XLZy7DDMOpZo2kq5H3b7a5ljNa8fPGyl2LJssLR0RG73U4U6IBlOSiqSIrUVBUJhc1SgHyyfCfJ&#10;E0XhL5aE/qIu7MPjr7NJuc/2uvvaIQPrcPPTgb53R/u51CBLElBTVzWaKnFyPEVVJJq6JEsjomAn&#10;GC2uRVFkNI1Ib57P5+iahm6Ja7APAhzfQzd0IRctcyGpQ2x+ujn2nk+q1HXP63vn+lUdD0HSh0Dp&#10;4Rh2n3fn3T3PdVX3tgGKolLmNXUJURihKyqjwRBdVanygiLPaaqSOAoxNJGqaRpiHh0NRDL5pm3E&#10;pGnaA6+KrPSAliTdpYe+K622+/y+l9Ln38dfd1Py8Dp0r2WaJo4jwKoojMRaVVVkWdr7WHXncjj3&#10;KopCnhbUZYNlW1iaycBxGAyHyLKQw/ijERUQRBEoChWQFjm7ICDJc+IsRbdtFE1jvduRFgVJlpFX&#10;Fbbrst/tGM2myJpKkYu5V9I0ZEPIG2VZZjabtt6tcp8c7bRJkq7XWljkBaZhkMQxvu/jeR5NU3N7&#10;c4MsK5iWRZwkXF4+FmBaOw9VdUWWiiaOrumEoZCyjyfj3qN0Mh4jSTJ5kRMnCc8/fc5kMuXy8hJD&#10;NwgDsTZ1TcM8z7i4uCAMQ46Ojqjrut08WYwnY6qq5Pz8nNlsxne++13G4zGOYWIqGuuVUOvs9zvi&#10;UMybju2I57Fl50SRkEMKOazNbhcQRQmqqvPee89YLFakacqjy0vCOGC7WTHwBStqPBnjD91+DVV0&#10;A62pePrERdXFfaCpDdv1nuW6pqobHMdnvVzimgZZFNPkJbqi8+TRUx4/fsK3v/0d3ru8RJEVNuGO&#10;6+Ut3//h9/mf//W/5n/8b/87/qf//n/g//qD/4Ob6xt0x+I7f/e3+af/zT/n7/1X/4Tf+yf/lP/i&#10;d3+X3/qN3+C7H32LJ2ePMFWVMs3YLVf8+K/+gk9+9jOSJGHiDzg+PuZodiy89ZbL/npNJpO+vt3v&#10;d5imgWkaPHv2jMlkLNKnp1MR0tXWvmVrS/HBB8949OgRnu8hy0prjWEynU4Fgy3LmEzGjMcjijzn&#10;5598QtPUhEHIaDzG9zxhJ5FlFFlOkWZUeclus2Vg+TiOgywrDAYDfE9sjlerFWEgkucbqSYrhLT/&#10;EFCZz+csl8ue/VlVYl3v1s7tdovreYzGY9HY1LTWOuMuzfP+uvN5wO0/1fFwHu/mx45B3DHwaO6s&#10;ZWRZRqmqPjRKfO0AdJKlvmlS15WQqptC5i8S06cUbU2eJmnPHsoyUYfU7VzXjY+Q/N/Nu9qBVP4/&#10;NGZfNYDUvXoj37HbpNZXuhvPh+BpXdfkpVjTujlT0jTysiSMIoL9nkqWSIqCtMzZhHuiLKGWW/ac&#10;qkAlVEzdGpHneZvgXiHpar+Xy9s09+58Dps9v8z4/MeO3y9iGHb/fhfTvbvOvR1JJtQcXWN+sViw&#10;WCy4vb0hTZP+njEtkzzLW4mszuPHl9iOSGOfTCZYlsVqveL66rpt7mtoikIY7IUE1zRRJRmpbvBt&#10;h/l8ThQLm4rReNTbJ3Vs8CSOsAyTqsiJoxDHspiOR8hAlqTtPs2lLAskSWpVZWKPE8cxw8mQ7W4t&#10;bLCynNvFDbomY+sGrmlj+z7zq1v+z//9D0DX4m/82nd+Jh+ExPxtO37FZPsPHA8fGFvTqv/6H/3j&#10;habr5FlGFIbY7YNd1RVFlVE0EhUStF2I/X6P5xpMJhOR+lNG3C5uGI9HZFlGEATYtvAA2KzXOI5P&#10;3LJKOhZRVZXkRUEcRaSxmDgc10FJBKIdRSL50jBMbuZXKJLG5eUlaRRTVYI6brabx6EpE6UxQZRg&#10;aTrGeMZyt+Pnn77ko//sGxydz3j98or1Yk68eMVHjy64efMh4T7m5naDlIuF99HlJavtmrPjYxGG&#10;4Hutr4bPerPBMk2WywWj0YjFcsl4NBZsKN9nG+w5PT0jTVOGwyG71RqlbqBuMA2LDv/N85yqqSji&#10;HNdxWolhKLw8ypLjo+O+S9uZ1W+32x5siHcZvu+T51LvyWSqrWeYZfdsoE620pmgCxpugG07PXtK&#10;yFsyilIsqp3Ur9ssgfC+cR2/l1yu1ysGgyFpmmBZNnEcoepq7+XUFS6TyYTNZo3ruryd3+A6Tg+6&#10;1HVNXpUiCv72Fte6C5XoZLS73b6XI+Z53nevPc9ju9li2w7L5QLXdclrAeDYtk0SCoAoikJh8Lzb&#10;Y7WbhK4w6oC6uI1w3m3FtYuisA9tGA5HvTm1GKsQw7bYbja9hKdbFNMkwzCEFAdEh/f09KxdiNL+&#10;b/ceWp7H9c0108mExWLeXuNNzzbqAL7dbothGNzc3jAejQR76AAU6/z6TNPsgxJ2+w2e6xKGQX/u&#10;281GXIc3bxj5g/7chcl1gOYKULCT5XR+cnBHBe821ocBCYcFXVVVffiE2np+CVbHnRxU142+2OvO&#10;oaoqNBUUSenZbpqmsVousSyHMNyj66aQ0iYJertxMwyDfRuYUZd3PlZxlmBJkCRZP9+VyGRhhmGM&#10;+NGP/oqr10tMZ8Ljp8/47rd/k9PLC37y8cf88Id/RJkESErN8XTAex8+YbUPqBSFYL/j4x//jI++&#10;9oyLR6dockkSxxiqQ1KlmIZJniZoukYUbrFMB0lx2LdR9lVVMplMefXqtWC16gZJUTA9mpEHKY6m&#10;st1uGIxHpGlCWYqUo7IUYHyaJH2hN18siFvJ8KNHj9iu98xmIpxku9syGo6QZYWiyEnThMHIR2+N&#10;ZlVFR9N0TEPIYcqyYDQSMlPLtISha56xWq0wDZOi7XR380mSJOKezzMWywUSCso7GGrywb3xruMh&#10;G+gXsQH+Y4/uNfsOMHfF/iGAdNdRPjDXPwBi0iRlvdkwmU57gDpNklbaXxLG4r4/Pj4mz3KSLKKo&#10;FFzP6wvmoipRdMF4NU3RLErjhKY+kF9yx7pS1ftS0l/EaPuyj4fd6YdS0g4o6j3GpBpJaSjyrGUq&#10;ic3IcDgUaWstg6tLVJ2MBSvdUVQGwwGL5RLFMsnyHMsWaddnZ8c8f/6cJi/unVt3T9V1yyxQ7tgb&#10;nbfdIautez+H76t7nS9jnACSJOnnvg7gPvTvaR48C8LXtG436xKyprX+bbW4T1QNVZUFsGBorPYx&#10;iqKiqAqmYRBFcb/B13UdTddxHYcojhmNRsznc3zf5+Ligvl8TtqaSdd1TVFmZCsBcJRlu+lGbj04&#10;M3x/2DdrsiwX3pdt0IKma5RFycXFBUlrNeB5HnUpsw82+OOR8EFrwSfLEswCSZL6e2Uf7CkrwQyu&#10;q3YdQUZRNGjE50mSUDcVf/xHf0xZVqhyxZMnT4iimPOLc5qmYb1csd/vybIc3/cZaaO2oQNPnzzl&#10;ejlH01SyTDRyVYRn7GgomjfT2VSAWq1/62azIc8yGsfB8zx22y1pmpKmKVfzWwzD4PTsDEUR61sa&#10;hhiez/Vyha5r2LYw17+dzzk5O+blyxfYnkeS5wydAWUWIks7tvscUztFVyTW6zXLTcnN+obIj8WG&#10;PM4FK1LRGI9OkCt6mxFNU7h89Igoiijzum2IpSyWS64Xcz755GMU1cTzfI5OT7l87ymnJ+c8nsx4&#10;PPR4/LVnSJLw/VwuF7x9e8Wb169plhDHIevXG4J9xOMnjzk/v8C2LD755Dnz+YKyrPB9r2ehi3tP&#10;NAyFd6xLVdVAzmBwSt4+t1VZo6pKb8UhNTLDwaD1Gk2J6pjN6oajoxOapmG1WiPXAqi3bRtZVrFd&#10;h8XtLZ7rYrs2pmlQVgW77U6A75KG6wxECFgU43u+qJEkCU1TkFpvrCQR9w8g/N7KGs8fIsllH7Ci&#10;KAplWVIUBVmW4Q9EKJhj270nstI2iw9roy9ax+DdrKymaaBp16K/8Ux095oPwY4OzG/Kpgf3kSTq&#10;ti6TZZnq4NxlGWzLEn5tpspkMsYyTdIsQ9U01uu18MhrG1RVI8zobcdmu1lhmla7ZiZomotl2/16&#10;2x1dE+6QlcWD9e2XCT74skC3w7HqmoQd0NjUbdop2j2QrTs6K57RVLBqxRw66NehJ0+ecLtcIyuC&#10;wdZZAnie1ytRdvs1iqXh2Q40ovHctOcTRRH2wKWq8/6+7HyxD8fnqwQgDz3wHjaoumZ5Xws8+Lnu&#10;+5LS7ScLyrbhbpoWlmUzHArbnziKUHSNNEnRdOEX+OLFC5IopSxKdvsdddNgWTbT6ZQsyymKHM/1&#10;qOsKx7aJk6Tdfwpiyna7Jc1LRqMRZVUhy6LO3e62reeiiaYJ8kmaZf3+Iu/S5xUZTddZLBa4rkfX&#10;+KyqiiIv2vVWqNWGI586L6hqn5s3b9F0jf1uS1VVnIxGaAOPXRCs5vvd/s7O5FdMtv/fH3Vd8erV&#10;y8UHz57xvd/8TZqmYTAYtEBFhCKLdDBqufVhMjGMO0+tzoBcFG2C0jqbzfoJQZIkVuuVSNdqEwv3&#10;QdB2vysc18Vu6bEA41Y7rSgK6/Wa7XZDWZRkuXh4OgN1VRH0W93Q0ZQaVTdRLZt9uEXXFKpS5qc/&#10;+RmWrnLx+ALLc1ltFnz207/AM1Te+9o3mVy8R13rvHz7lu12w/NPf04YRrx5K2QN1zfXlG1yjmPb&#10;7PZ7ZrMjVus108mEvCgYjcbs93t0Xef29gZJvTNMzVswZ7GYo6qq8CLRRCqirmnEScJqLRJI67rG&#10;MAyub66RZZn5/BbP83nz9s0BsHInM+nGtkuEsm2nl2fGidj8dUauHVMLRPfWMMyeMt8x2QRoY7YB&#10;DWYvQ9Q07R7jyvN8rq7e9CkuQAsiiEk2yzJGLSDk+z5ZlnFyfMI+CO4KLVVh15qnCsAu7QGj4+MT&#10;mkbu5YiWJbwLOraA8Flz25CFYd/BPgR4gkBIWVfrNbPZEdvdrjeFtm3BEuvMYGVZZjAY9Amz+5Y2&#10;vNms+8UsjoWcNg1FqEUQBBim0Zv/ep7wzOoYZo4jgMy6bo1xESzQsqiwTJvFfIljOQT7EMd2ef3m&#10;Nb7vk7RMO1VViRMx1iLFUeX1m9fYtthIASyWi76rv1wuxddawC7uQjniuGXm6Ww2G8bjcZvuavQe&#10;I03TtJ1q/+A6i+sh0naM1jso7VOCTVPIu+FuA/CQGZcmaTsmOq7r9fLjrrA6NAfv7r+qFAXiar0W&#10;nmqtr18YRexaj7u8KIjiWLBtq7L/u4KtaPXgYR9sYejUTcZ8fsuf/vDPmV/tGY4e8cH73+R73/st&#10;xuMh//7//hP+7R/8bxgq2Co8Ohnz9Okj0YmvIdiFgHg+VuslSCVVLZ6Ppm4lsKrwSOuYKU0jibQ6&#10;SwCoURRRlgVHsxnf/e53kSSJ4+Oj3odvv9tR1/QG57PZrJUky4zGY8wWhK+qiu1GxMB/9NFHZFnG&#10;e++/x9n5Ga7n4vsD9DZheLPZcnx8TN0mr3XgcJ5nlFXVJzevW+P+JE3YtE2F7t7XVJVBu9EQ3oDC&#10;TLysS9ZrwQg5lIGKwqpuI9zvG/i/6/iijUl3fJlgyL1CXz4E2SSQP38OnZG9JEmslitsy2K33bWJ&#10;dULy0W2SDE2jyHKaukaqG3brLeF2x9Dze3BJSLxb4+dW/tFLeEDIG5vmnuTncIPy8OOXdXweVGsL&#10;5/LOS+yQ4daP4cGmqG4lf2kqzO+bpmE8HjMaDnt2g6IoDFqZepomWLaQQJ+cnFDkBbYl5mPDNIji&#10;GFPVxJi9Q2rcPftdWm83Zg89iR42Ax4Cll8GkNsZV4uAGqO3vOjmpm4NPkyH68ZPUTpFQCmeUUXU&#10;VbYlGkxlWfa+VqvlkpevXrUhRiWGaQrwTREsXU0VKczj8RhZlsWaq+tM27lENwyR6mqaBEHQM1DL&#10;suT4+IjZbIosSy2b2iTL0tZ6IsdxbHzPR9XE+rpZizno9PSMi4tzjmYnwqtwv0fTNYIgJI6Tvq7J&#10;i7xn+o3HYzRdQ9VUJpMJR0dHNI1g8nmuh2n8P+y9ybMl532m9+Q855nvvTVXoUAALVJSm02Rbrcl&#10;uW1He+GVw2svHF54Y/8tXvXG4ZW9cTjCC0f3ipIttWUpKClIiRRIkEAVgLrzmXOeBy++PKduFUGJ&#10;hMi2OsyMqMBF4aLuqTx5Mr/v/b3v81pYukOUBlRNRVYK7k5VlkRRxPXVNU1Tc319jWkanJ6eIcsy&#10;wT4gGdhzwpW+ZzIRhVG6pqOpGru9iAXutzuqSrh6+74nThKiKGK9XvPq1TlXV1d88tkLfvzyJ2R5&#10;wcgf09SioRoU6rrhwYNHKIrO/fsPjjgGVVNZrZY4jiNYnGXF+fklUbhDVXK6LkNVJYoqYr1eEkcN&#10;7zx/D8uyOJnNMVWFcLPDlFXOP/2cn/zoI4o0Q0FiOhpzMptz7+SMx48e8fDBAzzXouxa2r6n6XvK&#10;OmOzu+VHP/xrvv2v/g/+5//pf+R/+Jf/kv/lf/3f+Nff/jbf+/BDirbl3/vmt/iv/pv/mv/2v//v&#10;+I9+9/cY+SN0RWcVrPjhD3/IcrmirCq++a1v8s47z9jv9ySJGOy0bXP8nM1mcyYT4T7VNJXJZEpd&#10;N3ieYKtapolpWuR5zng8QtN1irKgKAs26zVpkjKZTDk9XTCbzanrirqqWJwsiIfSk7brGE3Hb9yD&#10;mrohDAKqpqYZ7lNpmtK0Lev1GlXVsEwLVVOxTJMwCI5c5avLK5Ik4fFjwSO0HQdnYPnudzuWyyX7&#10;/V6sk4rieP/u7pS/3C2B+SJBH4Q48XbByq9KDDnch5qmoWmbN5zGd58jB8ceQF2JgaeqvS6kqgfh&#10;Pc5S4liwqsfjMYauk2cZpmmxXq+PQpvnuaiaShRGOK7LeDKm6w5RbLFmvxtzlGTp+Gw7lAq8Ia69&#10;9fW/jaPv73TevvWcgNfR/5/1OgHSJEE3TBxHJHym0ylPnjw5XrOmIYo5LMsSBRJNM3yesgGz0gmX&#10;WtO+YXS4W4pzHG417c+8/u4evwqB8m2x7e21w92fe/j9w/V2dFdqGrPZjOl0cjR2WJbFZDpFH5xs&#10;B4OI47qkQ8IGYDKeoA2M8rqumEwmxzK6uq4H59tTQCTDDNMUe6ssH65Hg2IQOsV+V6xVgiAkz3Kq&#10;uma/F8LR61yqAAAgAElEQVSY7wlEUxCEuK5HlqXHcrFHjx4d2ci242AY4nlW1RXX19eomsrI80RD&#10;MR3/yT//j/nq177Gj3744eq7f/ODquffXbHq1062L3GcvvfBbXi1wm1rpmOPKgiwLIfWMgnaDqVr&#10;SOUaCxkpSYSzpKhZ+GOStiBNchaLhWhisgx0VacoS6rB/qkpOo7t8urV52iqwZNHT7Ftm2AXoSk6&#10;0+mUzWaD44gKb0VR6VoZTbEo85a+V6nriiwvGdk+jqWyXC4xLBPXtmlVl912SZpuUCUIigLNN1ln&#10;NX/47Q/5L/+zryJ/5Snf/pPv8qPbV6h/9cf8xvvfoHv3fb5TFgSfFnz8YsWzxyNGmsJosqBo9jgj&#10;hyLbYfn3CIMQ13G4uH7FfH7KPk3xJ6dswgJ3NmG/3/PkyVOuzj/HcVzKPGc0drm5vUE3bHahAPZn&#10;cYJuWGSF4FgZps8+ioWAFCf44yl5WWLaFvs45N7Dh0RhzGg0Ii9LxuPxIE55g5DZIOsacZ5iD4tx&#10;3/OOzK+qLvDcEWUpbOMH7oKqigW/4ziUaYplWuy2W1zXZXMrlPlmiJ5FdUPRZ8iaTlRmuLMJWVui&#10;+yar9YqxMyMKhQusa0uaukfXbHbbkPFoznqzZjIes1qvkFUFimLguNREaUJTNLRtiWFYnJ9f4Hk+&#10;t7c3eJ7Hen17BGQahpighmGAaRmUlRCTllsxaU7yHE2WQVaIkhxJ1lhtQ2RkLs4vhGNsH+I4DkEu&#10;igqOYk/T8PHHP8aybFarJZPJlNVqiWmaqJJE1/XUdcNquRJFDDdLHNtjvV5RzxqqtkGqJBFtzSsc&#10;UyPaLnFMkygtkWSGgokS3VBAqjFdnarJkXSNfRRiOTZlU9M3Iu4YbDZoisIyXDObz1nvbmj7lrTI&#10;mS0m5HkiWkdHgqXjjlzKpkZSICszVF2h7VryOMPSTILNHtu2CYMIyxILX1mWUSUJqWrxDYc0jJiP&#10;Fmy3G+bzBVERIRtiA5imKaqhUhQZrmsPAqBOUnXoqiKmo52EZ9ui9a+DPE7oVIV9EJIPTA9d18mK&#10;kqIo0Q2TTRwRDQ2aUgdVL7GJEqqqQGs0qrpEUVSktj9yxNJUCHC9BDQNLUP5RN0RB7FwBO72xHFE&#10;FrjswpKkVJiffYXn/+irLB48o1A0/ux7PyC++JCR2ZDtr3n/+QPOHp5h+g432y3T01PO/+KKm+tr&#10;vvHNbxDsltS1hC4rGJZGUGxBaWg6lV5S2W8z9lEFmo3qQKUmSK2MpEhkZcbl9TkAmqGwXd0KiLCs&#10;cHlxiakLTpWpi6EFJ/eo6paRZqBrBp4/ZjGfst7vcB2H7SBy3dxesdmIIpZOllAzFUlSmCxOuN5s&#10;0RAbXDHwCNB0hZ6Gsq4xLbEYPgirlmVRVjlRHNC0Fc+ePaMsEhaLOZsgBFmnRQUkqjhF83wkRaNs&#10;WjTtsJgXkUe575Do6KUOx/OYzWdYliuGDZaIyHeSgiTLojRHkhC+mi8G2t893l7k3nXGSZJ0jMR0&#10;XYfYFoMqSfRNMzitQFFkJAlaqUVSVUy9o61UsiFO3vUSedfTdyr37z0iz2p0zaLVRKTs8dN3qKsa&#10;Te8ZTybEcYJlmeyCcmiPrpAkBbfrKeuGKgxR2x5T0SiaAtXSQJVoyxJZ0zEUER3RNA1NFYK0oinU&#10;w7lo6ppO11GHxkExAPvidrtf9BAFC4dFMiiKhDzEZmQkVEmi7jpoWlQkdE2mqTuapkBCxdAVdCWj&#10;qDs0JFoaphMXaEiLkiwvj0xVwzLJy5rxZMbi9D51mpBnGXVXs95uhQgS7hiZprh++o66LWmkFk2B&#10;vKnRFQHedhQViQ5DlunaWlxzkmChIUsCM3GnDfCw0b57zfxtgttrEfHNDcThaLv2KKilWXqM8Hue&#10;R1GKz+dBqOy6jrKq0DSNshRDCICeGtPSyPKIvK2xMUnSHCkrCIMAUzMwJBk0DXc0o+xadEMny0T0&#10;Rqs68iQl3O55/PgxSZzQtC1NXqOpKrfbDePxmLQsMU2JrMxBkXF9jzAMmfsLkrjA0EwUW6JqS+I4&#10;xHAlOrKhUEUlTmL6rifMIryxh+97rPdLgjhF1zWssU3WlMRZjiLLGJ7D08kEW5WJk5gwCFkHO7LB&#10;JW27Dvs8xfIMWloM22TkeQTrDXTQdyfMF3OCSAgfYSTakVVFFcy3QjDU/uzP/2TYyMn4jsdPPvqh&#10;cKHFOTYKabInjoNjS3UQhBi2RVZmSLbGyHcxTJNmIpi8s5nANHiWS1bkWLpKXqYoGux2kWhHVWWW&#10;mzWapvPyQtzTwyDi4aOHXH5+jT8aoaHTVT1T2eDh2OHU+T7wLdp6jmWseflpQWsscCwbVdOJo5i6&#10;rrj3+DFxnLALNrz33lfY7DeoigpKTVkkSAhw+Ga7JS8KZuMTsjhGUzTSKj06Yjta5L4jjJfE8YpX&#10;n0v89fdkNFnDczzef/89Hjx8xM3NijIX74kiqSR1xl989zvcO3uAbGq0eYtv+tycXzGfzygl0YRs&#10;+R5JuEFXHUaez3a3xBrL2AbQFniWDUhQKnRpRy3XyF3L+TDEnk7HTCZjTMccGqv32JpBRUMWpUzH&#10;E9I0Zb/ZsFgs0EwV27UGzlfHxc0VTd/RuQpRm/KVxbuczueoMozM103ll9cXx9bdjhZ/7NJ1Hftg&#10;Td3kdK3FarUSHGNfFIUZvo9hmsRRRCYrjJHoJIWug7LpMVUZWdaQe5m6K1AblbrTkFDppY6ejqbX&#10;kXqFRm4REAlQuh61a1EQDuBOklB4E2b/U88yfvaA5Shu9EM7sawKrI+UDy2ODSDCaW37WhDRVA1Z&#10;6en6hqavh/u9RlWIP8u1bCb+iH24Zb1zKasaw/EET7bMiYscw7FQDJ04zsiynDCOkBUN0xbnVzNM&#10;yroBWqSmwpEV5Lol7nJU20GVVLxeRlMk+r5FkSW6dnAG0tP0HZr8BeLbW+2Wf9dx9zwKQe1N9qos&#10;i/MjDX+e3EPTdShth4qEqehosng20/cgQ9+JFnEUKJoStVcxTIM4y7BtgX6R+54kiagHznXfCw6e&#10;pulAR1GkWLqO5NnMfZcijvAsSwwlhsIjve1pJVD64dzJJb0sIdUNWgcFLQoyLdDRIzxwPd0wN1R7&#10;6Y0SqLvn7e1r7IvOG4DcAU2L3AtpSGB8hhINRUaWVXRZB2kYLMmgShoKKvQyVVtjKgppXlH2HUXX&#10;oMkKTVlheg6274mYu2lTxdnxvdll0dE1Gw2lJcVQCGebpjCprNdIik5e1lRNg23brNZrvJEDisx0&#10;PqepO2ECqsVgOM9yJrMRWR7Tti1xJHieZV6Ie4ZlYug6bVni6AbKWKWqcka+RzikwIIgOJYnuCjs&#10;bjf8+MUrpos5kuMilyWzsY/dV+wln5/81V9yefmKxcNHy1cfv2zgsNqSj1/9u3L8WmT7Esfz995b&#10;/egP/pCmFQuYLC8wOrGR1CWZvG7oupZeEhPZMs8wJLi8vMSYOEzGp8emlCzLKUrRkpllOapSoWoq&#10;u+2W09PTI/A4SRLRzDY035ydnZEkgi12gLY7A09E0zV8X1hKL6+u0FQV0zIZ+SPKIscbHDeqpGBZ&#10;LnkTohoqqiTz/R98n+cPNJ6+9zWePznl5ibi/HzD2dmOp++csgzuc9nkfPzj79Jf75ENg5v9hqeP&#10;n7DJAwzXQQ8vuP/gHptwx/17Z1xevOLBoyds1mtc2yccgLn79YbxeMLN7Q1jb8T1zS2WZRKGYrp6&#10;cA65rneHqxVj6SJaO5vNubw85/T0jH24ZzGfc7u8ZT5dEMcxlmURBIEQiYIIx7FQFGWYFjVEUchs&#10;Nme/3zEeT4a4qXecxOx2O2azGQfrvKIoRFHE4mTO7XaNZZqsgz2zmXA8dbJEnGcosoXUduRphuc5&#10;bLZrRmdnhOEeWzdJUxEX2GyWg5uoJooOUdctpmEQJ4mIDDXCKrxc3oqJlqohVe1QAhCgqiqffvoJ&#10;8/mcLIuRJJmyFFHjokhRB3fDfr87Ti903xQTatUkyjNURSeOBQhfVwzKUkxCoiEuslotmU5nR3ad&#10;cA6uhml0wmw25/r6Ett2KIoCmYHRAMcoruWKYgrXHVxYVUUUJpimhW2YbIMQ3zHZhSGuNaMtWnRD&#10;pSwb+l4GVLJYcHtoROQ0CiN0RcSpNUUhHzg2njUiCiI81yNJc9E6GyT4nk8QBBiaKc5tWgyfaIm2&#10;7QiiPfPZnLzMD79NGId4rksYh/ieRxCGeKZFWQomgq7rXF2/4vGTp2zWoiAjKWXyNBW8vFCURERh&#10;gmF45HmGoSvQNmR5jGNaRLG4zhlaY6MoZTwaEyciTptnEYdihDRJ6VGhqciikLqukBWJciiwiNIY&#10;zdLRFWPgwIjm1gNrUNN6pK6mKms0zaBpZYKkIEtDlrdr4XbVwDBcfvOr7/PwyRNOHj7k5nbNH/3J&#10;t9kHAUYRYtoy73/wnLP7c0xTxFpp4dOPPgWp4SsfPKMqErGZdEzKJCaOIrqmR1ZlDNshT2uiWIBZ&#10;Xc8m3iWUVcFiMh/cpPGRi7JYnHBycsLl5SV12YrYc11RZAWqppKmLacnp9ze3rJarZEkmSIvyIuC&#10;siiJowjTshiNx0RhSJIkggEkgWGY2LbDq/NzTs/OUCmP08+mbo73IfFZbY6MGUM3qJuGfbDn6bNn&#10;7LZblsslnuNy/uqc0XxOPVyTsqSIaP3Z6RuxD/HrtVvn4Mw6sEZkRQgD8hAHUPXX3/vLOt6e0r7d&#10;BPd3uecOoknTDkD/vmN5u2Q+n9O0YhkbRiGTyQTd0Dm7d8b19Q1nZ6dsNyJOX+YZqqKw3Wx5+vA+&#10;6eB0zRHn77CQFBNV6w2X2F3R51cZA/l5j7quaQeB7OBGreoGWZIwDfPYwCVcT6+jLFmWHctgbm9X&#10;gBCcbFM0OAZBINwSVYnpOhiSjm6a4lrRdUxFoWnEBuWw2D5ca23XIg3ObvmOkPbGZrQ/XAs/mwn4&#10;y3BLHK57RT6wKeuBu6XS9T2NLKPccSOIz4oy/Lv4XuEQEmy+oijwXMH0iqOI5fIW07GZzma4tkeU&#10;Z9RVjQRoukZVCBbkyckJ5sCT8gexoCwrurphvVxxcnKC77g0ZUtXN8RBCF1HGO5pW+E+smSLoqgA&#10;mb6VsG0T3/Rp6pqmqZhMJ5RdTdt26LpBksQ0TY2qCs6O67pU5QHvkAj3WtWxXC4xDVO0d5pCVFFV&#10;jbZNABHR8Yf0xGg8Eiw/VScMAu4/ui9cHF2Lrgk3SFVXaKpGXdWolkEaC6dCObDwbNMlq0PiPCPc&#10;x5w+vE+WCpelImuMvTFt26NpBvv1Ds/3yLKMJ0+f0rbdsQ3xncmYPE/pVfH++f6I/X5PWVYEccT7&#10;77/HdiUa4pu2pUwzxkMD/cj3ATC7koVvoWmApKKZGXUdsk9DMARC4FB2NRqYhEmSslgs2Gw2WK6F&#10;ZVnDvcIg3Iu1oOd7LE4WbIKId58+PfKNtcG53hQVYRJS9TVd39H0HZZiYOiikfz/+cs/Rf5LGXMo&#10;ECnbmvYg0PUNVzfnjKZT7s9O0DSdm9UVYRii6xpFkR2v/64tSZIYVRfJiDRNMAwHOnEOs7QkywR4&#10;HFXEyEUSRjs60PK8QFFUzuYLojChyguiMKLvOx48uE9V1Rxa54OhyfXANbJM0WZalSV0HdP5XLix&#10;4hhZkjg9OyNLU0zLIgzEmu/wPDq7dw86iSIvURWdumwxDYeyLChywR6WFZkoio4N53LXoaoaaZpi&#10;msZRcPhCl+9bt+9fhTvrbkT+8Dl5PTzo6dp+SFS8FuXuusvaugXkIx5FIH0gDENMxyYMI3zfOw6t&#10;RuMxnuuy3e4IggBTNQeOc0yaZkcExaGcS9N0+q4fBlItyDJS2yHzGkcCP836uvv7v4xDkqSfK5z3&#10;Re6sN/4cWULqX5/vw1CnKitm8wm6YRCEIW1V0XbNkXG532yZTKc8eviQMNzT1PVwzSqEdBgS5IVY&#10;93a9aHDWdZ26aaBv6HthCDhEKavBuf0FL/Gn/t53//mLHspbTnFZetMRDneuQVrapqMe0A2GoaPL&#10;4j5tmgaqKu716/UawzDFsCNN8TwhzOqGPhTq6FR1e2RsIwnOX9O2TGYz8k3BbIiMKrIq0nK6eiw4&#10;qZvyWP5XFIIheeAG3r9/n5vl9cAYtLl//wFhGCCrCvfOzgj2e4IgZD6fofQS0/GIPC/E+wCiIKbr&#10;BG6lbck3K6qy4vnz5xR1xXg05ZPz82GoaGBbJvv9nr5pmU1nG3j5pd6HfyjHr0W2L3H88V9+ZzlT&#10;FH7zn3ydf/Wv/3fGksro4QSzanBklawXn+I0SfANB9M0efbwAT/58U/44OtfY7VaoagKk4kAq9/e&#10;3jIej7As89jmCIKDkMQJruuw3W4pi3Ko3hWQVM/1UGSZpm6om4btIMz1CgKALElYQ6QEIEkT6qoi&#10;fPWK2XTGShXtpwdQb1uVtHXPhz+54eE77/PBOw8IVzlFVvPdD7/H7/zO7/CP3nlCQstDqefixYfk&#10;r1a893jKxzeveHjvEftNyJPFguUQAVjf3uI4Ltv1hpErGh8VU6XKBBsrjoT4URQ5k4HZNhqrlGU5&#10;gEg10aA5Fm0lo9GYJIzJsoIwDBiNxlxeCjfX+cU508n0CDU/iAtpmpLl+dFKPxnp5HmBoZvsd3sc&#10;x+Pzzz4XVtqyGoQq0SR6sCIbhog7uq5LnhU4lmhi0hSNOEoED0MCeom6yqkrEcVc3dyKRqnlSvBh&#10;soy6ranqQixAFCHg2bbDPtiK+uqdaCTdx3t0y+Li/ELYaOuWru2wNZ04Fa2QdVnh+g7XN5dMplOy&#10;NB6gtvLRX7vfC/FwHyRMxmNub26xdJ0gDZB6iVYRzWeL6ZzdfodjW6RZiud6xLH4OQf2W1HkyLLC&#10;dDplu91y//59gmB/jDhomoYCZGVxfPBOJlPW6xWmaQkmSSqiq47TIRpOMyQJgjTFNB0hxnQdiqoe&#10;beD77QZlaNhUVZWmLJH6nrIp8AYIM4hmzw4ZVdW4OL9mMpmw2wb4nk8UpnSNRK/27Hbb4ZwIdmCW&#10;5SiqQp4VpGV8tGxLksR6J5pgwySg6Wp2cYZZmzi2x+12ia4bfH75ObpmkIU7qkaI60W6xTAMrq9v&#10;ME2xuZa7HlPRieII27LZbFeDuCkdOV6y4nJ7sxWuybKk78GydPI0H+LjwmkRBIHYrNsjwjAQCzrP&#10;o6wr6iJHl1WyKMOxfcq0RpVs8rAAqaRF5na9JQpz6lYjjEqqWmY2f447HvH8nXd5/50PSNOc7/zx&#10;n3J+8SlZskXvKlxD4+njB3zwwXusgxV11VHEBfEm4uVHn/CPv/4cTZfRdZkqqug6FVFIIBZPmmUi&#10;oVG3Da8+vyCKO3RjjOu6RFEr4kq62ByORiNR1R6FNE3Ds2fPWK+2rFYrNFUTYNamJckS8jxnMp6w&#10;WS+p6gLDFKy6MBHO167t8H2Ppq6RUAj2AZbvomkdaSoqzMuixHS1YWMhMR6PaJqGyXTKZrUduBgG&#10;imKzWq1eR0nqeqie32GoOk0nWmAn4wl93yEhUXYi2nPkTylvwoEPR1fVZGTHeDCIRq+Ds5ZBQDkc&#10;d8Wwn+f4eb7vIAIe4nqHlltZlo9Ot5bXJQ5SK8QbWVbopY66rajqEsu2KMoS3/MxTZOyLEXcVpYJ&#10;gkC08MYJ48nk+N8PcXdJkjAtC0VVKMpKNHEOr6fve5q6QdHejFq0bSte3M/4O78dR/plH4eoYwUo&#10;0muuWNu2tF2HpogI0CGeVBTiPnlgsJVVJdymIIpCmgbTMul7if0+II4iFuMRVdsyP52hy6L8aOT7&#10;eLou3oNh43c4J7Ik0TYt6iBUHWJQdyPLkizfaaz71Z+jw/t7YHQ2TSPe2wEAr+na6+tNVdDRB9YP&#10;1HXDeDwSLMauPbZPp1mGpuncf/yI3XZLXVVssi2z08UQaanIkorFRCQB8rygqTd4nidEOElwyO6f&#10;nR1h05/+5CWT6RTPtMnyDE1RyZsKTdPJctGYZlkWqmFRVzVRUFIra9qu4/T0BFVVcRxRmCTEpgZV&#10;1XDdw8DFFK3sqzWarpFnOa3UMx5PaJqavi7RdeGYFTgIMSh0PfvYbtrU4lpyXQdcV8T/NBXf9o/Y&#10;gjRN0VRNiEl1T1rkwuWmqsJ1ouiga+zigS+XZoJpN3wmm6bFGTZkk8mE+WIxRFtFO7RhGFi2yXgy&#10;oevE5qrq2+PP1vWek9nsyNP1fR/DMOg7UbYUJwkPHz1C6np0JMZugaa+gyydkBUBUbhnH45oMLFs&#10;cW0naUpeiKIMWZaZzedCtG3LId4roykG9x/cZ7/bow0b1ul0gqSoGLrBw4ePOH/1itlsRl1VnN07&#10;I04jmqZhtVkDPYvFAkWWSRIfw9Cpy5x9FCJ1NTIqXd8iDW61H//oQ8wPfhvNUPm93/09Ls7P+ejT&#10;j/B0WwxpuhbH8dnnGaqmU5Y1sqxRVw1JHFHVDYok0A/+yGE8m6EZ4nk0n0/YRyG73QbXdZBlUcyR&#10;pil92w1MXkVwvtoO3TDIcrE2vbm5pWxbNEVB7sFUdeaLOaNhHdGWlRhChiGOJ96zohBDqpHvM5lO&#10;CfaCX7vbBMf7XFkWOLaDaos20zwvKPKctmm5uLh4Iy7qOPZR3JfviA53n39KD29SJX/5hyRJIL05&#10;SJKkO/zKun7zexk4W534O9ft6/uXrutHvrFAfbgsFvOBk9gzHmLRaSbENMd16SuBprFth6ap8TyP&#10;JI1QVBE91y3jWILSyRLKcJ98m//8RccXPdsPzqy/zYX1U+fnC/7ctwW917iEN39JkoTEnTIJpX/D&#10;nWZbFvpQMNG2LWVR4DkOSZKiqOA4PtWdQiohKufUw57WMA3iKMCdz5A7YYgwhwbpLEtRUIXrcHgt&#10;ANLgjBbPEDFskn6O5dKXEdq6/s3z0XbtkcMmhNeGhtfM68PPaQeW26EZVZZl6rpCVdRBHGwJggC5&#10;FUaF0XjMyfyEKIr4/PPPcRyHyWSCqorkmq7rjPwRr169YjQS2ImmqVENBccROJXNVjwHT05nlGXJ&#10;5eUFiqRxcnpKUeTUTcN6s37jXCyXSzRVFWvizWYYpg5D6a6jSbNjckYw5PTjnrxpauquQTdMbm6v&#10;6SSVrhYFQb7vk8QRs3uP+OpXv8r/9Qd/wA9efbz6hd+Af2DHr0W2L3H81m/99tXq+z/osqaRzx4/&#10;pd3s8CwPPYphEBfatsOxRd48SjKur674+m98wPN332UbFmRZeow/LBYL+r7j8ePHrFZroigUNyPb&#10;JgojXrx4iW1bTGczEa/Z7dA0BVWT2W73TGcTrq5ENbQk9ZRVffzwlnnBaDyirmt2u52w2qsalxef&#10;kyQJs/mMMhN15Y4/ou56vvvhBW3zbf6L//xf8K2vv8cf/vlfszoXH6Lf/Sf/jOfvPhUxtbRhc/mC&#10;jz6+5cmDMbq6w3NG/OD7f8Nv/tbXCMMA33fZr1fMpnPyJMazbW4H9lcch8iyLCIepkkQhtiOEGLG&#10;48nA6eqO0+6qKinLAlXRCKMQy7TYbjc8evSYi4tzUX4QhPj+iCDYM53OBqHRJU0ywfiyrGPj4s3N&#10;NWdn97i4OGexWHB9fcVsNqcoxGLWHLh3IMDwbdtTVQWKrrFbrZhOZ+wCIWCtLy/RdUMIXK0oZzAM&#10;A01RqMsSQ9fZrlZC3IwyzqYzVqsleZ4JQOXgHrm+vsJQhTPIth3ioVRgt9vi+yN2UYDi9CLmKAmG&#10;R5Km+JMxWSleW7Dfsji5RxSFWIZF23XsgxDX9qnKBk1RSNOUyXhGlqWMvRFtLX6+ZVoUhQDmF0WO&#10;rhvsdjvG4xF93+N5Pqv1Ctdx0XThLizKoQlNFzX0JydnhGEimhU1lZvbJfPZnNvbWxF13m2QpaH8&#10;IRUCYz64O/KiRhseRpIqNoWaplEWJZauIikSdSsEjd12y9l8wXa3ZTyeEAR7sVGTQZZ7dEMlSSNs&#10;yyUIA1RFoSwrXN8my1NGk/FQZpAKe/TwoIiL122mXdfiuh4Xt1fcv/eA/X4r2gAVhSrNqHoocgG1&#10;liuxuWirQsRFswxP8gjSgKk6oawy0STW6QRBhK5bqKqObdmkWUrTgWro7HYBI39EGMZMp9MBelyS&#10;pBn3zu5TNAlZkWO7AhTfdD1xmgk3Y1GCotJ3ElXdU7cacVZTZA1NU1GWFa8uPsX1RkRxTlGB69v4&#10;iwX3zh7xzlfe4979BUmc8Z3v/RWf/PAjyizG0hocKk4WPs/efcz09B6tBHnRMxq5fP7Zx9RZzu/9&#10;06+TExDHWxaLUxSppS1ybMemqU0kSQZTRkYnCHeouovt9YzHPs5ojOvavPz4xwK+rarHNr80zciy&#10;jPPzc+IopakbHMcBoKorurZjPpuLBtJKONHW6zWe64qW4KanVXqiIEGSZSaTieAdDi7V8WSGogon&#10;UBKnx6jUdDoVsdqm5+Tk5Mjny7Ocp0+fis2brlANjbCmaeKYOlNnSlI2qLIiWF19g6lqyPrrRdWB&#10;KXYQ/9/YcAyskb7rgA65+2lI8993Yn13Afl23PToNhpcdXe//y64t+8FU+3w/yuyTNfVTKdTFos5&#10;qqpyu1qhaupxUS5YZMItalk2iizjOA7J4NxcrlaD6KJS1zl1VWNYBrouWrurSsShlcHdKQSjN8/J&#10;F20ofpUut7sbkCMHqetoOACyh7KTpjqeS0kSUPDDpP1YhqLImJaFZZpUdU2SpDSN4AQ6ruB05XnG&#10;xx9vQVG4f/8+hxIY27FRsuTIEzy8l03fvvEeHsThu+dKkhCMvDun7ctO8/8uV+HdzXdVvW5ZroeN&#10;ZNeKa124Al83jdZ1g2How4bzILrV5IM7zTANyqLkZHGGPXCjrm5vkSQJz/fZbjakaXZsI4/jmHyX&#10;88EHHwgHhSKjK+LZVGUV987OWK1X0PfIvYKlmWiqSprljOcC+7BYnIpSGcMgiiLyWgxDNuuN+AyZ&#10;qsAzDM+ZsqygbamLiunplJPTU3zP4+L8HE1WcGxdOKA0HdcVg9L1uhmKCSqkYcOtyQqmqeGaDqqm&#10;0p0TdGoAACAASURBVNJTlQWTITboed4gDCjCAd0LnmhjSiRZQpWXInqORFZWqKoQr2xZ8FgXkylR&#10;GJE31fFeKUkyfSWaupum4SK/oGsFz0eSZKqyJE5iRv6IdLunTDMMxz6KhHGcoGkGXVXz/jvPxTrJ&#10;NDFUjSrLafuGrAbcmLaY0zQ+ZfmSYPWK682YqpUpipTReDyA9n3RdqmJNvowCnE9e2B9NrhTcT34&#10;vs96vRV8o9Mpu92Opmt5+epzdElmsVhwe3uD6dhUTYmqqjx9/ISHjx5yfXVNUdQYhkC1+KNhKN20&#10;oGns9wF1XfHys8+o6pwXLz/hnefvoGsaJycLkjThdn3LR599jCopTL2Ytm2GSGaFrguxzTAMPM/D&#10;0G0W909ohlbx6XTK7WrJRz/+ZCg3E79ubq5pihLPFYMgz3OFWF9l1G2FLqkkSXJkw3b02IZD1/fo&#10;mooqK1RlxdQfsdlsuL29xbRMukhAzR8/fsx0MuGzzz5js14fea+SLADzs+mMPM+Jk/hYBvTBBx/w&#10;4uVPMExjYE9baIZO17UDML0VKAtJQjmyzIWw//Zs5Audbr+E43AvAdH4rgzcs7tssYMwdfh3WZKP&#10;XNIDgF8ZHI1xIpA9pmkM64n86OLJ81wII8OAI4ljlJ7huTo4j7oaTdeP0fiu65B1Ffmtghrg2D76&#10;9rn4ouHRcZjBL+7w/tvO9dvFFW873g8R07d//yBy1UXJ6cMFpmViajqqqpGlInUTRxGOJIZshzbp&#10;LIrpuxbP90mThLIomU6neK7L+uaa8WjE2b17bHaivb1tW2RNffP13nEjyr2EOvz1lLfE3p/Xvfe3&#10;HbL0moV4l896l5HY9x1139EC6p1hazM01tZNfRTa2uFaNU2TxckJliITJwlxFImG31qsHR3HEWVx&#10;uTBwjPwRURzh+yPSNBGCnSr2znmWD89EwUFTZR1nIhjJ4T4+irqaqrKYL8jLlK7rsCwbTRX3qc1m&#10;Q1M3xJFgpluWaDSNEsEmDMOIMIyO5qHdfkdd1ShA3Xc4tsfJ4oQffvQ3g1itUPUd69WS88+FaWMy&#10;md/eZJd3zu7/90mFX/T4tcj2JY7/4Pf/2eVfbHfVH/3x/22+8+4T4n1CMFgiPctgVeTIsoRh6EhI&#10;qKpy/IBXVYltWzTDhyiJE0bjEYZusN/tUYcYg2ib3BMGh+pvk2C/p6rEhVwUxdE23vc9p6en4gFt&#10;GFzcXB9vUJokHx0Qs9mMrm1pJFHWkGU5V1fXlGmKOmzMPdcjLuCzlzt+/KMXvPv+Pf7pt97luz+4&#10;Ynm94QfyX/Lev/87jN97H7+1OVddtqsX3L66wJRNXM1jce8xy03A4nTKLkzw/DHrIGA2mXO9XGE6&#10;DtfXV0cgv+eNSZIQ23a4vblhsThjebvC8z3SJEVWZJJ4LazZukar9jRtS5wm2I7Ni89eIkkSVzfX&#10;+COfm9UtrutxfnnFyekpy825iIEikeTFcWFjOg4X15f4/ohtsGe6WLAP9hiGTZJngnWzF1yuPM+x&#10;bZtegiLJaRsI9hGGbpOlBZbpkmUZptGz2qzRdY26EO+5pilUTY2kqERpiqoorFZLANJMtDtleY5l&#10;ingIjTQ4WGSKvMK2e2zbo+8lPG+MKoEz9ri6vMCxXOqiRkamrVokTULTTdq6QVM0yqqhrlpMQ0wn&#10;+65HNiQ0VSfPM/q+Z7vbo2s6290Wx3aGsgTnuPEHyPKcqqxEi1RR47kKsqRwdXXDbDYjyzNAoWm6&#10;Y2ProeK9azu2uy2qJhyKY3fE+vaW0Wg0XMs5vawJPpFmYJsNcRhgamLaohgaumfRS6BoKl1ZkOcJ&#10;qiazDtZIukqQR2iOEEWLvEbuVZDF4qiXJYzBAdD0Hbtwz2Q+I0lTdNPA8TySJMUfTymKAkX3SfIG&#10;2xIRoiAumEwfcLMOsayp2OQWPUEZD4sBbWBHCDdaU1ZYlkzd9JRVhiQZxLmwr9Pp9FmHbc9IkgbT&#10;dKlqmbLVMEyXvG7QXY11JETcqAxpEYUnbdGwDG5QZBGFaSrIsobdfoeqOuzDkt0upGkbuq4nCCI0&#10;1SaNC/peoi5bVE1H1c7oao2T04ec3X/A6f2HTGZT2l5iE+z59v/5ByyvbkmCELlr0OnwfYeHZ2cs&#10;Tsd0coGuwz4pCIOS1fIceoWnj89Q5RypbZmNxtR5hm1blHktylhKMSGuGxVF6tlHOWEYY7sTbjcb&#10;TmSFIhOwblmWOT8/Z7lc4roukiRKSw6A1WfPnvH5558LAa5PaQeAs+d7eJ7DZDohiWMs02Tki+me&#10;iNtlVHWJYwvxLQhCnj9/B00z2Gy2bLZbbEPm3efPubi4GCIsCnEcM5vNuL6+PjoOq7oSxRuauMfq&#10;uk4ci1hsg0TfS0LkdW06oGob6qFF7uDiEb9a+l65M/kVCy5DFp8hISaByk/DhH8Zx9ui3dsRmbtf&#10;N41wTbdtKyaudXOcvNZNTd2IcpvRyEVVZYJwD0BTN8NnvSZNE1zXw/NcirxAVmTR3FyKWO7Itijb&#10;BuUt8P7h+dl1oKoamq5h246IKPXVa0D0F8Rn/m3FSI9uOjhyxQ4uQPGZrWhq4U6rDlGXVghNtm2L&#10;WHdVvo6btO0gSMqMRj6u65Du91R1zXyxIMkE1L9XVTbb7XED+/av4wJffh1X+UXOyd9nk/v29XX3&#10;Z78WGxXg9bV2+P6+f7Ot9TBwK4qCrmuPrr1DWcR+H6AaJnlT0wwFPA/P7gGwWq2xdOEsMwwxXa/r&#10;mtFojG3brNdrEdMxDLabNePJhOlkIrAb51dkWS7Eq4ktXGqKxqOvPeazT89RFIXHj55wfXVLVewG&#10;x0mP77tMTk4Zj0f86Z/+KYYBrusMsHmVqqq5vrpmt9sxn8/pWuh70SSeJAmu71EUJWdnZ5Rlge25&#10;0HZkQ6HPfh+A21NWFb4nhNUoiqibGqMwSAYIdhAEx8KsINgcG7dV1RDbFlkmSWMkSUFRdaI0Htoq&#10;ZdpWuORc10PXNZJ9ePw8OraD4/hD+2nLarUSzXS1cP+rmnos9yqKkul0RpWWyENxTNd10Arn69jy&#10;Wa9DLL3jbN4iSyVVFUP7KXFSEuY1/qlFlZSgKpw8uCfSCq7LeDzik08+wXU9lpsdVVXx4MFDqq7F&#10;1HWSskS1TO7du8dms8ayLJbLJbZt4xgG11dX4hpYrZmfiIirLKtHNq3jOkRhgqIqrNdrtAE2rssK&#10;mqayWCxEIUULH334Q3788Y/p+46zszPeefZMoExub6mqml0s2IMTeYKmGUeXiW3bjMYjZM0gHprA&#10;g/2ez88v0FSF6WyG73ls92tevHjBO+88o0hSqlI02LZdR1GWzLwJRVEeo6qXl5ekRYav27iuw3g+&#10;xzQtMazoOT67RvdHJKlYV+mDK3a92Rw/q5ZtEwYBeSYaIQ3TYCyNMUxRELJcrri9vRFAddNkPp/z&#10;6tWr4TrT3hgQKW/deuSup5dfN4e+LbB90ddf9jjej6TXjcbifisPYltL04sB1+sBxJusydd/FxlF&#10;ktF1DdO0cB0fxzDZJjvSNEHyRyg9pFFE27R4vjdgVjKyLKWsC1RNDIpUW4jR8bAuP/wceRjS6IOj&#10;6YsKabjDTftVP+/eFtYOx90h3N3/3g739KY9lBdprNdrMSTtGj547110a0hllTlZmh4de8F+j6Go&#10;LE5mhKFgTLpjlyRJkQaUTlVVIl44nKdeEm27sizTvfFeCXGzb16/XkmSjkKbzJsC65c+P/z0+bn7&#10;XolrTKHviyHayRCh7lFUMdQ0dGMo9zGGte8IXddFIVrXspgvkCQRCU0TMVQTGAqV/W7Hvfv3WK1W&#10;QuRWVaqy4lDWV7fVcVin6wbr1UoInqVJ18Gzd56RJCm6rjOfzwmCgB5RkLbf79BMmzwvjoPBXhJM&#10;3/VGDLU1TReMTs8ViKVQCH1d14EOY3/EPdPme3/1A16++AS5B0NV6WSFvMx5fHLG8vKKB6f3eDy/&#10;f/Ojq1+LbP+/O959+mz5h1F0+/DpO08bqWMTxXiujSR3VE0xLBR7irzA9WweLGY8Ojtlv99S5AWo&#10;CrvtjvligazIx0Xjw4cPhXiWxZiWTlkVtH1NllfUTSnYEcEWzxGb/zSOj1ZNf2jmiMKIqn6tglua&#10;flS3Pd8T5Qq6+BCoPRiyQq+9bo7sWpmu7Wgw+Df/5s9ZnP1zFidzvvr8CZ+8uOHl9QvaP29574Pf&#10;5t0n95i5Ni8+07i5kPn05SXBLmM2n3NyOqO43TKbjohWG3zb4fJqie04JFGCoRvcXN5wcu+E1XLJ&#10;ZDrl9naJ7Xucnwv7/mazETyMssDQjUHIYRCzTHRDtG9alk0cBTiuy3K5ZLFYCGC/67BeC7Eiz4Zi&#10;g6oCSWz0JEk0HIZhIJoQt4IRd3uzxrYdgn3IfL4YopIGSZyJBtC2EJE3SWIXBuiGQZ6KWMdyu8ax&#10;TeEMdMTEUx5ij3lV4Js2bVPRMcS/dIuqBccTrS+6YZEkgl8UxQmuO6IfGBi6bhClCRN/RJin2PaY&#10;/TbCND3Bh0Cj72ToZKqqJ44LDNMQnB9DpacdJmyymDx3/eC4UwfGlA6NiN+oqkqVZuSNiO+YhnGc&#10;VuR5RT68F57nAmAM7UgASZah6RpFXYqpkabiDs4we+CbzGYnpFmM5XhEaYamKeiGiaLooNXoro+k&#10;CIdKK2nUyGiKRodMJ6tIikJTiw26mAaplJ34+WXfI6MTFzl11WI7Gk0tNqtFUaHoMrKcoaoa+90O&#10;2/aIwhC4FRtWWR9ia2JhGEURhmEShgG2bVNVYsKcpgm27VHX1fHe0DVQNbKIsDbFIJLImJpGXReY&#10;lkXfFJimaPas2hpN0zEs/RgB7XrhILRuQmGBzzNGoxFXV1ciLh2VqKpo51ndrhiNxtR1K8SarqdX&#10;NOqqQpJUdKPCdSaAysmDCbbp4o1OmE3HnJ6eImkycRxyefGKF5+94OXLl9D25HnCyLU4W0yYTlym&#10;kxH3TmbCbbnf0gUhkmQRLtfUVc5v/eYHZMmSuIhRFcGObKsOZNF+WJUVli2KKroO9kFCuM+Yzu8N&#10;rBabsqzYZmJz4boulmUJ947jsFwuCYKAk5MTJBTOz88FU6dt0FQNZ+aI9yqMMHTBVplMJiI603Xi&#10;3hilyLKK7wtn28nJCbKuEQQBVdVwenpKWVfoUsvV1RV5UeDaPpIkYVs2n778lMl0gqbpOI7Ncrk8&#10;xl/80YjtZiOm94aJJsnskpSy64+Rz5Yew7XfWIzeXQDeXUALgWlYpB0nxC1y96Yj6e7Xv8gG5LAY&#10;P8ZhvmBRfve1vf3/iNjoa6FQxC96mqqmLmOquqQoSyzLAkk0XxdlzXw+Yzz2yNJsiIQrx7jjIU6j&#10;6zrxaslqtaIbFr4H4UWSbCTp9cbo0ALb1Q3SEKn9VddQ3V04f9HR3YmCSJJE1QtH22GRbVomuqaT&#10;drFoSjPFpNf1POGSSGNU1aCsKsqiHIYRCnkmGkaLIhf31zzHGviqtm2TFAV5nh0FXFV+3bh6d7IO&#10;IqosoqQ/3S76tx0/zzX2d33PMWbUvwnHOQjOkiQdXSOS9NpNKcRKmaYRbXziz+LYNp5mmXBWShJx&#10;FGFZNrvdjudPnopNgiqRxwVRFJPnGUVe8OjxIwD+5m/+BnOIQ2ZZznQ+x7IssqJAVjQsx2EXBDx9&#10;9pQ42bPZLge3cEFZZdDB/QenPH7ygD/7kz8SRUhtS1VXXF1d8uLFCyaTKffv38d1LWRZoWnqo1s8&#10;y1JOT08I9qFwXauqcLJ5Hrquc3l5RVEULM5O8U2dVVmT5zkPT88wTJPtZnPcaNZNia4JJMGh0bus&#10;BP4iyzMMVRNRa0lh7PlYro0siWiWIsukmz1l0/CjFz9BQsLSTHRJ42J3yeMnT6iq6sgUVhWVthWN&#10;2frA2mrrBt/3sW2bohDMTAbX4XQ6IZET4ciTFNo6p5aqY2sdtDRlg6UU9FVJV2TU2S11AnWvDY7V&#10;lrLMqGsxMIWO3W7D8+fvDCwh0e5cFAX7fU7fi/vpeDIRbDtNOAUnkzGmKQZ5pufQ1S2O64g1InC7&#10;vGYxPyXLMuIkpsgLwnBPJ0u4nsdqtSLNM3TVYD6fC07wdM6zZ0/YbDb88CcfcnN9w8nJAn804hvf&#10;+AbL1RLoiMKEe/fvo8oCD9P2Ii6apjFFFRLFMePRCNXQaTvRCJ/lGefnF9RNzXg8pW0Fn7Lvy+Pn&#10;ajQa0fcNlmVydbXj7N4Z292PqNsW3xpBJxz4muvRFBVpmlBVAqUyHo+RZAlVFwOfLM/ZbbcAGIYh&#10;hkdNw9ibMB6PSJKUyWiC47gi2jeH3W6PJEnoQzNwVVVIqv76maEoaHdB/N2bzxdJkn5hUP8vehyw&#10;Zm/GRSUUVUFpXrMguSPud113dNcqkoyEQlXWgnGlqkRRimlGzBcl+zqnrHIkuUdSQUPB6oVYYpoG&#10;Td2Q5xmaruD5M0aj0dD+WJBlyfAaxf25riuQZBRFfH4OJT4/S0x7O875ZY+/6/99U+Djp4Q/WToI&#10;lq9/XxmGhgc33sj3sW2Hqix59PAh15dXwl3letRNQ7jZcnZ2dhyQyrLC08dP2KUFqmqQxBEjV+CY&#10;2qalLEtsXguhbdsKB1vTvvE6m75/g4ggSdKxLF0BOunvd911b6UODtfP4eu6FeUWwqUoU7ctclsd&#10;n31dK9ZFd99jbTAobDZbXENhZmiYlljzTmczkjimayV83yMtU9b7Df50TF1XFG2JN/VFGqyryLMM&#10;yZGYz+dois54MhYuukHYFPtihySBqhyK07JIrIcdhzjLKBUF3xf3Wcu0iOKIe/fvE4chfdcOGKEA&#10;RVEZjUcDt1k41lskRqMRdVUSBCG+7VDXHWVZ4LsT3nvvfYLzV3z4g4/6qx+9XH7pN+IfyPFrke1L&#10;HP/iW9/K/tNv/f53Hj19+PT5b7zLy+99H920MaiR0kg4ZsocxXJp2oYkSbi6ajjxRLxptV4NGwfR&#10;7uH7Pn3f8+rVKzEtNESdum4YRzaIpuuoioJpCfZHnIgoWRwnoklI00jihMvLC3pNw/ZFY2YYhPgj&#10;H9sRC1Hf87ldrej7DtMS06ZtFCDLGqqqECZbpq5B27WkNXznzz7i9//Db/KVBwvieEu6Urh4cUGR&#10;lPzjb/4O7qnOU+3/Ze9Ngi3Jzjyv3zk+D9fv9MYYMnJQqjSX2kpV1RJ0seg2Yw0rasMKg00bC9jA&#10;DhaYsYQNLGqNWe3Aqo22hh6guqAAqUqoqzS0pMyMyBhevOHO12f3c5zF8evvRWSkWkpJWJeZ3Cws&#10;pvveu37u8XO+8//+w7sIzyG4mvPxkw/YVddsq4p3Hz3g+eUC37dBuNiOw3KX8bDvSvi+z3a9I4qN&#10;carledSN4tGjt00Hw/Wo6grf82+7FF1HWysaociLDUd9hzAKI1arFUmSsFisCPyAdJ/StC2La8Oi&#10;0lqzXm3w/L5b4HtcXFwyGsVUVc14POHmZkEcG9BlfnTUe3uYz+D2cNwNrIrxZMZ2sxleO5sds09X&#10;eFGIdE0qmpSCSjUEoxF5XSKFx3a9YjyZkO5S5kdHbDdbc5hQLXGUsN9lSGnhOAaU8v2IPM+ZH51Q&#10;5xWj0YzNZk0QJj2AOqFpGnO48HyyfYXnBKDADwL2+y22Y9M2JcLySbeGLWRkFiVSSnarNaPRiKwq&#10;hv8D8D1vMDZPb24YjcaUlWFhrJZLjo6PKYuSKAoZjWLy3idlvV7j2S5N0yCFoMoKdurA7nOodc31&#10;4pogmtLh8MGHjynLhjD0emnBgblQUzYtQWDk17o2hsZZmuH5HllRYDsOadEf3EVLEMZs1hvaRvd+&#10;XLDebIwviy1AC6QUCGGR5y/wvIi2UTi2g9apYcXIqu/AumzXFUEwo8xBdx51VTGfvWdYNVLh+T5l&#10;UeCPQ8rWdMw82dHWJY7j0uoGYY8oO4XvxOzLxhxoihKvs1mmNYvtxsRzO+Ne5qH7nx+zXrdIeY/r&#10;qwbHsylyI008PvsCRVESxH1n3fVxQ7NuuI7PZDImihJs2zZ+H44D0qWtSz6+eMGTJx9xffGc3W7L&#10;frfBsgSPzo8RE5dHb9/DCyym0wlta5oJeVrhT094/uKaj378E95/9x3G8RRd73Bci7Z10K3NJi/w&#10;PYdsl+P6HmVZ41k2TVPRORFPn33ELi15kJwhHd8wVlqNa3sEoZnb09mMwDeA3enp6SAty/ZmfkZR&#10;hNszUsqiHMCFptHYlkVRZIRhyNtvvWf8ZYqccTJmn63xvciwFfomh2VZPH32zHiAWYatME6meL5H&#10;nhfkRc75+X3yokDrGiGiQY5W1yXpft/7SU7wXZfpbAqOi3DMIUr2BdMhVAVuQay7bCMhBLaQWL0v&#10;1cGH7K6R7l1Q7XWA7ecpDn8eMEVr3TMib9+jtMwBxBYSR1roO34iTu/x1XUd8+Mp5+fnKNWwWq7J&#10;iqovnPVg9L3fG6nD22+/TVlWLBYL4igmiiJGoxHJeEwYhexTA+ZHUYyUom8e2cNYvn4Y0Foj/n9i&#10;rb1+HQpiy7JMM0NrhLj1PlP9kCulyNt88GNT2qQj51nGarnECXx8z9hCFEXBKBojLePPVxYlp2dn&#10;bNMUx3ewbJuyLBnHRip2SMOuqgq/l1N3XTeEDAyHScuCThm54CtA66/Hj+3u53SYU3dlWwcJ8vAa&#10;ZeQqB/DFyFcamqYlDAPyvOi/Z2ckn2U5SGA325QgiNluVyZ0ZrcjzXY0TUPgmAO/45hAIN/3B2uG&#10;siyYzWa4oQkIKtuGvKiQro22BHbgg20PfndRFLHZrvB8n/P79/nOX/yfxtqgLmmblvF4TLrfIz3D&#10;9JnP54ziEdc3L7n/4D55lrFYrInjiLOzc54+fcrx/AR3Nrv1NhLC+E86NmE45SD5TCYjhDCyvdV+&#10;Z9hWk4S6VoSuzXaz7RuQwXAQaprG+Puolsj2UF3HyA+YjiYoaZEkI9Nse/AWaZry8fNnbDdbdvWe&#10;clnRdortDzbMItN4OD09NQx/YXF0dERT18ZLSjd0WuO4DrrrKHs/XCEEV1dXyNZGWNDUNaptsaOw&#10;94eTeNJmv96h04yudpBC4bQ+vhXhWDFlkZswKMdGNy1Na8Ij9vs9tucQxBFW0fSs24LZ7Ii2bdlu&#10;t2RZxosXLwjCEMdxGI/HvHxpUtkPfrKzJEF1FUVRkCQjfvT4JwSWZ/bqpjCm5J3xDQ2jCMfxyPKM&#10;9XqNY9tcX93g9gCxa3mkeUr1rMK6uOBpGPefo2eYZpstbWN8GRG6DzGCeDLj6HhOGAbUjeLq6orn&#10;L16wWi7ppOBoNqMojNx+OhoRxyHCAtV//fW1YXRblmS5WBgVhRC9PNH4oq7Wax5GkQn9CTykJVku&#10;lxwfHyNkZxocWnNyesp2sxmeSwN4rKlrw4a5vr5B6yuOjuaDz+R4YvxVX7x40f/cw/NrjM3hVZDG&#10;/DKSR+vX7Ad5uIR4NSW5E69KIA/vcViPujt7dXcbnCCEMOwiaQA0KSXT6diw1Xq26YEp6PW1zPXV&#10;FdIyjNzxZGLmjmPhun3dFviIvpaVdxhtr1tF/Ey55i8JsL1eH7wCoL0mfRTCBFa80viTd8z/7wBc&#10;BnhtmMcxu92O6WxMWZbUPTMq3besLi+ZxAlxbBQmQgjCOKTO+/2yVRRVjlSKWW/7sU/3t+PUdWit&#10;qLVCtM2wlt7WDIKuY7C5+AQwKW7v+bNch+CDYZzEq+OldYPi1fkHRkJpfLolZR+YBSYl/cB8Pjk/&#10;Y56EuK5H05RkacHp6SlRHNM0DYvlNa5rZO2H/dPzfdK9SQbdbDYczefm/Ot53FwtGMUjdntjX1OW&#10;RW8PNDHzTQjq2kjHF4uFkegn48Evz/P8Yd/++MnHJGOjNrm4uODhw4dstzuUUhwdHWFZFtfX16w3&#10;G7K0oNMdbV7zo48/5p1H95HSYlvmuI6FoGO72dZuPLs0H8jfPAbb4foNyPZZLq35t//e3/vuP/nT&#10;f/rvXdxc8ui9z5HmGU7o4QUhVnprnBmGId4kYeQ6lHk6TMi6qY0UNPB59vQZUkrinl5p2RbjccLV&#10;lQFxj45MoZCmqZF57jNGcWTMH0cjmqbk4mKN73nMZhP2Vc3Lly85PT0d5KKzmZG56Vbxzjtv8+zp&#10;M54/f07d1ERRMnhsWLZNU+6ouwrHifjJDxdsnv8v/Dt/+Hf53d/7It2PY67+asVyt+Zf/PTbPHj7&#10;fewk4p0vfpkgmeOPT9lvfshitWS5WXB2OieOQxAWVVlxfHxi/ONGCXmeMRqPyfYF4+Mpm6tLwyS7&#10;fEkYhKSZud9DEmBe5DiRw2azA6DVDYvFwphn1hVSStbrNSApyoIoiijyEsdyqcoK2zbJRsZDySD0&#10;WpuUmwP7L8tyqsIcel5eXA4eCYfPbblYgX1rIL3bGuPj58+emaCD6ysa6j4lyBk2LK01jmN+ntM5&#10;OI7PbmsWvpvrxXCQKMqS0LJwbBvbtskKIweq65o4jnn69Cmu7XNxedVLFHu2VZZh26bb8fzJC5q2&#10;4vzeOeNkRFkUtG2NympsxyJdlkYe3LWDpKnrQaz9fo/lme95kHjtqv2tz1Br/FiapsF1XaazmfFR&#10;iGO2W/O5OJ47+E25nmuArw7mcwOueo6PpsUWDvE4oWrBD0IuLi5Ybfd4TkLXgWXZqK4b/IiaZmkK&#10;Fmko0JZtUzXG0yUtN336Y4dnO6RpjueMceyOTtv9czTGsTzaniEURSMkFrpndBxMgxtliqM4jnsP&#10;kVtvOMuyCP0IpdRAlzYH176L3yrkyEEeDoco2p7WLuk30crF9WwTXx6FlFVNq0yXp1EKz/YGjyIj&#10;KTL/F0VRTyUXmGhwgeP4OJbbvzdzn9q+TQ+0beNVs9vteH55Q5qmLNcvWV0vQGnqoqBTikkUc//o&#10;jMkk4fw4YjqPcUcWSudIq2W33TNKTllcrHjyo5/w1S9+jrffecDpPIKupqobOsuj7hxk0WA5NkoJ&#10;fC/E6b1KhCMBjw+ePKHrJE2luNmsSZKI4+MjLl5c4/kjsswwBrXSbDabATiwe7DKDwKyLKXrDunZ&#10;7wAAIABJREFUOlbLFY5rTONnMyP3dVy4vLzk7/zBH1CVDX/5l385mOm7nktExHplWIJuFPSy5o7z&#10;83OWqxUKjR8EwzN/cmKaGJcvr9luNrz/+ffIUuN5tN1uKasKIQRvvfUWm82GbZERhCGz2YzrlZFL&#10;6q7DEsZw+e5lilYL644JrtYaC1OUun0y1aFQfdMB4LMw2V5//d1CU6lbk+XDweluIf+6J8vhe4me&#10;FZVnOVfXL5mMZ+Y5GpkADymdfg6b4k8pxWa94fLykvPTUxNa0ksr7wZC3P7Mg5+YHIrtW4bbJ020&#10;797jr1M+8/plGgMNDeAHLk4PmLZNi+o9sMqi7EHjqpfaaYIwNJJBAUJY2I5DbNvkWY5te0ynE5bL&#10;FZHnEI9iNrs1wrZ55513aKuK3c6wbbrOmCcfLqU1tuUMfz+Mr1a3QI4+fJa/QubIG+djd/t/rxzS&#10;+n+zLGNz0dB8AoQ+zIOmaXCcPoUPsy6Pk4Sqqtis14SjKbvdzlgeKANSHJ3M8Woz75LJxJg3Oy7L&#10;5YrxOCFJRkRRyGazoVgv+wbmnsCL2GzXFKXxL/OCgMDq6KTxXtK6xXUsjk+PePHyY15ervnKF77a&#10;N4FMmM5uv+f9989o6obVat3bhOxJ04zVakmWZXieSUuvm4ZR4JMXOfv9nvV+RxhGxHGE5/sUVUmT&#10;ZwbQciWiEpwenwLg+x67nQm3CsOQs7MzFssF655dpJRiNp9R7lLSNgUB69US1WjiZETrekwnE6bj&#10;CW+99ZBHjx6xz1I++ugjLi4uCMMINwp46/yMsir7kCjB8ckJZVEwHo9NgnwUsN1uKIoS1zcN4/fe&#10;fY8XFy+IxmOoW8oq5+TomN1+z3Q+NumT250BBn1NEmvKakWz/Sl+ntOWijSvaV1NVXXD3mZZ1lAf&#10;XV4aJvp8Mqeqau7fv8d2u6eq2mH9j8MRnWVsOj748EOS0cj4/vX7+WKxwHJMPeD5Po6UlKoGBeNg&#10;hBSScJwwm82YTidm/+0DmYQyAVJlVVL1HoF1n4jYNIqiKKjrhqzYYEufx48f02nbAMpdgSUtHBf2&#10;uUk932WZYdDv1tB1aDQnp/dNs8y2TeBHmmG55tl2HJe6Nn6XjmOTJDF//Vc/oNEtvuWTJInZU2yz&#10;DrdKEQYBoAdQWErJbr8dAsOWiwVhaII7fN/H9Ty8ifEVTEYj3L7GXa3WVFXJ2dkZu3RDWZZGttw0&#10;eKEkSRLqusLz5qB6meaBPdRxh7n66wfZDvuWWW8spOwGBtGBzWOk9bfBP4fLNJ8lddMMyY+qNTcS&#10;hma9KcqSMAgo8py6rpnNjTd0VZpmdt177bmOMzSm9vsU1/MGax8hTCK0Ky1sx36Fifw6mNZ1RuD4&#10;aeDaZ937Pu3rPm3tPnzNwQPttjliwN1DQ8V1Ta08n8+YJxPC2Dcqpt67MZzM0VXTs3LN55FEMTdZ&#10;znazIS1q5rMJkWOe/+fPn/fJuj3ry7aR0hqYYSZM7DYwyYxVH1LUvTonPu1+f5ExPMhFBxZbb3lw&#10;aCS5bs9SV8Z6w8xF+3YMtQEJ7T4cIoxCI2uPIgNyrw2pw3FcRonD9fU1XdcRRkYCavcM/yzPWSwW&#10;RFE0nF1GI9NI8X3fyET9iPWmZ0A3RnbquR4vX7689XLUmidPnpiANtclLwuqqjTPtuchVO/nHQbD&#10;GTSKIq6vr3Fdj9PTUz766CMCP+D4+JgPP/4I3XRUVYlShhk6CiO6TtMqxYcffIBTFnzzW9/cf/Fv&#10;/8HFf/pf/5c/99j/63j9BmT7TJfgsbQ/OnJOUMEl33ks+ZK/I7RCMkdRK4u21tROxXW64CyQeMkJ&#10;V9saVZlF4Hg+x3VN58PpFwDXcVFNTVq3OJaP50TMZw5FkVNXDY5lukCz6QlSSooiZ5emWHaHP5oC&#10;cDSfIa+vmI7GFEXOKBlTlAXXVy958OABi+2aVlpkdUmpGoqqwnEa4th0UVarijaco7IcXbdUtubH&#10;qwX/w//4v/J3/q1v8o0vf4Gr0ZQ///P/i49/tGT1Ys1kfsrxyQPefuuMKA4o1h7j1YrlasX6JmN9&#10;U3Nz+ZJk7FK1HfMkRpcNwvbZFQ2eH7K4XjNJjlCNIooC8jzDdW2KwjC6ttstjuOw3+/BdSm7DiEd&#10;au1Qa0XX2n30s0db10BjPGqEw8XlDSAoiwtU27HuapqixJIWZWm6r13T4vdac+Rtep/5nofvbQ7C&#10;pSpwbLNBtm2DHwTUlZEYmISlAtsy4M3hsON5LkJIWtUSY7T1dV2jtAFQDlKVtm3ZaYXveoOcqusP&#10;B440j2srbzd+r9+Yy7Icugt1auEHOz7/2+9ii5LEHtNph7zYEU586rwgjkeUZTFsmIdkxtW6Yz6Z&#10;sVouiSfjnj1gmD67LOXs3jnr1Yp7p2c0TY3vB8jTIy5ePOf+w3Pjx9YfhiexASriIDaBClVJMvXw&#10;rJhaVQhX0Qqosponly8Jpw/wEh9fGqDZ0KbNPXdKDkEUpWp7ZlaA6jtVhnlmGApYDkq1RGFEVdd4&#10;rttvbsazRjmGSSeQPfPEIQxi6IwXiapLgiAYuoeHIvr2wNcNhxYj+TMbpwElGoLQpetAtSA72Xd9&#10;A7Su6YRGSAfP85n1AIEtJJblcDBHl52krCpsx6FWNbZvkm0t18zLslkitIBOst/niCpDlDZN2dI0&#10;DZvVAqvrGTN5Qb7fUdcVbe951ekaKSGZhMzvHWN5cHIywwtsprMRrjehKGuWNxuasuP4aEy+3PPs&#10;h99jOp/w5fshM7eGowllbYIvDgl9bZqC4xE6DpZuEV1LU7XUWhkPuVbRqiOkW/Kl336b5XJJnRXo&#10;saLJ94i2xvFcljcGPJPSAM51Uxv/LilxwoD56QmLxZIg9BkFIV3X8fLlS1zXZTI7pakUy9WO2WyG&#10;7xtPOiEMiJ5VFVKa+SOEwLddOqsj6iSNcLADF9cJGI1iVquVSXRujQRnOhsbTx7HZZ/uydKMk5NT&#10;VuuV8U8MYpbLNX7ecBRqAlcSugILjaRPFFUtTqfxLYlrSUBhSXpvFgvLEsjembehwxcHM16JlPah&#10;QoTOSDTvAmA/z3U38dIUgR2t1nQwGDYfDrGHeX+Ym11nQlcarahVi8J4zXWABgN8lxWqFWghsTyX&#10;PMuYzmYIy+L55TOkFkbubDs0bcv773+OIstNyMpyxexoDLLD9lzsqqTuGsaOpK7Nz/d9qwe2BUqX&#10;YLUI1R92tMT40zAcPFSf0GbOdvITB4Nf9LKkpOsEugPZt72VkEjHpRMFVV4ZRobQeJ6DUC0OLmiJ&#10;QmLJnFZIHMdGlUZW5Fgm6dvqYL3ZkSQJ02TM82fPcF0Xu2uIHElwMuN6ZZoNQneIpmV9fYOUkvnp&#10;KadvPSL98CN8N6CrNX7oYWmB6hqwHUqtcRzXgPfKMI4kwvjYCAm6A/vWM+0A9r/++6eN3eFAcnjt&#10;3XE+HLqUBoRF15l0WjBAmW7rV+RjhwaSbd+Gbxy+j5mbDV2nGSdTyqJmsVhiWx5OpzlKRjx/9pyj&#10;42Nmkyn5LjPG4rbNZrXuvXwqqqqiriuk6zCZTEwtUVdk6xXjJKHMS7L1imK34d7ZPXwp+eHTC+7d&#10;O0cLBz+aUhWKD3/0hHzTcDK9z4c//Gnvj+tiScnxdEJdl2SZSRi0bY+iWNF1HbPZnM1mQ1WVjMdj&#10;/MBHhi6dqsnaGtlBkiTYSKhbqm2K4zoIWxL4EXSSWTIlzzK2iw22Y7MvCtq2Zb/fmwR01xl8LX3f&#10;x3V88qZl7Hosd0vazYIs36KKlDrdUPOId+fv8lvvv0enFMf3zlhd3/D48RNWqxVPnn+MtEwttN1u&#10;+Zcf/JhWK0ZxbGSOYcK+LLBtCyyLNN2xayr2WcY9WxDaFkWdUXYxeZuz2W/Y5zvm8wl1p+maK/wx&#10;hN7b7NdPcHz4afouS/+Gk8RjFriUZYWqTV3S6hYU2MLG9QLcwOXm5grHMevceDwi2+6YTqYmIX46&#10;ZrPZkqYpStUI4VCWOUWRMpvNKFID0EZRxO/NvsGff+fbAJR1YYAlIXt1QcD8+ITZ0REnJ8d0toXv&#10;Blhtg5QWSrX9/KrJi4Ld1njZrYuKtqhQVU1dZGS7HUWVc7VastnvWK0XaFUDgrwwjUvfjXj44IEJ&#10;Nwlcdrs9lgV+FGAJSRTHbDYbrhcLhOeyzlIsy6XoFJ2QNAKe3Vzzufc+R+PaqMBFuA7bIsOxJVWW&#10;c37/DNexkJ1ktd7gOg5eEOKFAY2wKLVCIDgehyyWBR+/eEwQBBS18SadHs9JdcE4CLA8lygIkR2I&#10;Vvf+UgFNo0yTxNI0VkFLRdsJLGyzpmLu+7BmSGlSj4UQdFr39gGfzta6q3i5u+7cBeplZyGUxNLC&#10;MMWUwtYKVxi2sZIO/shGdRZ0FvTNUZsAi8wkh+sa3TW4ElxbM01CinTNyTyhLWsK3ZHEBtAoi5Km&#10;MU39dLM14+p5eL7Parns08vn1FXLVqW4nUB2AmybVisUHY4tsESHa8tX7t3cq+4Dkrjzb29gaL1h&#10;rO7++ZUxv7umvybffeV7H9hgyliDSKDQNVoAtgQhEJ1AaonSAqsFT0Lsu7hWx3a/Rsjx0OA8OTun&#10;yBvW+YYoCvGBi4sL9vsUr1c0BZaD6jS5blHpDqk7Ro5LKhRISex4uL6DQiA7jdsJaq3QjsBtJLkl&#10;UHeA3oHRJky9dbjf1xl9vwjYNtgydAqhWoRqcW2L0HHIdYfQHbaQYNt0TYvVGc/dTmhUWSEcj7ws&#10;8LFxtEUnHIJkgi88CkqyNOf8/Hz4eTfX16ZhMZngOg6XL16YxOc+KMU0OSXSsYiSCVVV02jomoqy&#10;ynF7NqbtwK73l9daE4URdVNjWRFpukdg4dsOZVniSgurg1Zrdrs90+nENL3tjiJXTCdztnvTDBeO&#10;xybNCRUchQlVIHAfC8ZuxMLeIRwbu644Pn/AbJRwlZa82C6++0f/1X+xuwuyHVLt/yZdvwHZPtPV&#10;8Rd/9r0n49VP1X/w7/4nVmv/Iz7459/hd8++jL2b0Ko9cRiZgknKoZBMkjG1agl848kRhAGqNR20&#10;3X6PEH0C1mrD04+fEoQBdV3S1A2OaxbmsioZR4YuXrXNEKWuMYyLXS9vPByKDsmVj956a0jWiqZT&#10;jo+PybJ8kApmWTaY1fu+IM+MQaWQAq0c/uXHV+z+5B8ShRGzk5hvfevr/OhHT3j+ckVdQp42TI+N&#10;dHUcnTE/OWZ2fcNisaAuU3b7Bc9eLLm6XmE7JZNRgu/5zI9mpC9SfM8hDEPiKGa9V7StpCoL4tGI&#10;qqqJohFZWVJViqI8gBuaVnVkvblvXRoGYV0L6qoizwt0axZLx/WNdEcIKung+3EPsCREboQTmUdh&#10;FNs4rqTrwPP9AYRCi8FjQtu3lPe7MpcDY81CmEWs9+o6fP4H6Uvke4BJD6wbIxs0bCqB0hpHtziu&#10;S9eq4bBiaXAOiTmuNzCoDv4h47FhJyilEEnHOJ7guj7j0EVVGtVozs5O2FdbklFi6Oy2zXqzxvd9&#10;4nhEURacHJ/QVDVn9++R5ca3zHU9mk5xEp/Rti1n5+e0bUsYRsMh5f33P8/V9RVnp2csr2+Yz+ZU&#10;VUmrVE+floyTsWHkhRGt9rB9i8V+Qxx6nBxP8f0Ox50gxC1TsNOi93vTuK4BvoQthvnt+36fmlne&#10;didlN1DT27YdmFAH5t+Bim1YYgY83S9W2I7NMstxLIur3iexbZoBYK2bhiIvqOpsYB5JKYdku0MX&#10;VHctdAIpPUQnjclwW+LYoDqF7sx783tfvMA3hqNFWRL4/lBEHgC+fbHH93zj69dUNPmtMfhBitvU&#10;RhKS7nM8aaPRNE1OXRVEsY/jwNm9OdAxmcwIo4jJZITr2Ti+8do7mIyvV3sun19wenrO5YuP+fDD&#10;n3Dv/ITpkc/RcYRubJOsBqbj1nsmNU2N73m00iHLUsZJSLHfIhwHy4+oGsXqZst22zCfTDk9PePF&#10;iwtUVZHu9xwdn7DfmUPFaDSibdueBl/T5i3379838u/NirKUnJwcc3V1Tdd7ANm2w83NNbvdnkdv&#10;vW1MwaE3YjXJSlIaeahn2QS+T1lV+L6Hbdvc3CxM4WBbtEoZubPnU1Yl7777Li8vXg6efG3bDFT5&#10;vMgHCn2e5QaA26dIaVL3iqLA78Fiw77qBtBgkBRYn5SBvqlj/crXvNZNPsyJXwQ8+lmv/VkF5WF+&#10;HrxrbgMcOsIgwLZMqqrjOoz7wk/0oN04TCjKYnhe8jzDcxyiOKYqDfChNH2zwsYWgqbRRJFh2r7K&#10;nuu7+0IMB3/1hvf9aUy3X8dlZIsdumvvHPReLQ0t28JxXPB9nNy5bXb08rfJeGwSoGczdtttzzzu&#10;WC5XWLZN1xn/uqY2TZDPv/8+l1dXuK5htHZAq1papbAPDLH+QGbbdwy05ZsN7F757MUnx++XGcfD&#10;XD7snUqpgTWplGGRNz2D8sCEOEh+DOvU7lkyLUIYD9mmaTg7OxsM/auqYpSYRpIVhIRhxHQ24+XL&#10;l5RVxcnpKev1mtl0hlKK51eXpKmxCbh//z7bzYblYoElHZIkwfd90jSjqRsePnzIYnHDycmpaVTZ&#10;sFqtsG3DFphOJhRlQV6X2LZD7DjkfZpb13WMxwmOaxL1LMtiPp8bCd9qRVXVzLwpX/nKV7i6eMlq&#10;tSJNM7ANo7qqK/b7Padnpzi2aTpmaUrdNIRRxHa7JQxDRqMRfuAbZu1mO+wPWZrRtMbHp20a3p2+&#10;03uXrbheLymKgnWtKMqCqiz4vd/7fb7227/Ns4+e8NZbH/Ltb3+bD578hH2aUtXVKyKeam0M/a93&#10;xseLW6tSNqsFILi8vMRuGh48eGDmUd8Ysy2T2Nh1miieEoYCdIeswLKg2tVQBrTNmPX6gsCLDJDe&#10;gyq27RAEAWmaD7Ws1pqiqPD9AK83EA9DEwAlhJG7breboVEmpcVms0V2t+DYdDrlKJmw2m8pVUuz&#10;3bDcbJGWzYvnz8FymB3PsS0bJww4OppzMhoThkaqfXx8bGT/lsUXvvBFE3hme1gdBLZFEsfYQvCd&#10;736H/+kf/IkJHChK9EFbjpFwn52f9/Wqqe3jOML3AyxL4jqu8drzPXPvjs3ly0uqqjHMO98ArIFn&#10;Grl10xBHEXEcM5tOubm5YpKMublacHI8RylFFIYUVYUuclY7oxLAMnOUoiArC87Pz82c7OuqfWqC&#10;IVTTopuGPMuG2ljf2SOEsP6V68evc50+LG13949DtulhXUJ0qO72tXdfDwwqA2nJIf3YpDtHjOMR&#10;u90tUOG4DvvUSNqjMMTGsI6KPCfpJeU3NzfMpjPapunZQ6a+d2xnYGwe9rfDTbxeF/w8169iXA9j&#10;JqXE7lnR9D6kb3xdHyih+npFtYqmbiiyylhpSEmW56i25WaxYLcxDM4kSQCjBtusN4Pnpm0bi5A0&#10;3TGNQqZBiGM7NEVB7JoGku3YvS+cCV85nM10b+FwGIa7+9qvqj54vVY7MMdtx6iTZN3c1nCdRA/z&#10;0DwXQV9jAgOT0pJm78iyFNW1iD7NXmvNzfU1+/2e8/PzgV15UMB4nvHK3u32BIE/BPw4jkMUxWy3&#10;G46Pj41VwfExALOZsVhwXW8Ip4miiP3eMI0PrOCyKPvQkxFRFBPHkbFuCsyeudquERjv0by/n+1u&#10;Syg69huTVtqgGI1GBL7L8ulLHp6c8vW/9bf4o//nj3h2vfiuZYlhcgsh3ljb/et+/QZk+yyXgL//&#10;H/79j/70j/+75R//8X9/0iQF8/EjVOtwNJVcbEJeXl6CVqY76XtUqu0LYIs0y/C93ggz8PH9gGQ8&#10;pmkaRqMRSsFSLQ1qHwQkyZj9fmdMWlVtgBTb6qO/S6S0GE9MhHZZlKxvbvAD3xjd5rmRUa5WbDZb&#10;7t2/hx2EPHv2DK1VT0G1Bn+Y8XiCG3iopmK9XkGj6DRIIVjsav7kH/wj/o1vfY3Pf+EL/M7vfJV7&#10;lwv+xV//mNX1U8o8pdhumZzMicKY+ckxyXRCWzek+y37bEPTVJR5znK1Jghsrm6ukbZkv75gNI4o&#10;y5Kzs3PyPMd1HbKfXjEajairSyzbZrlcIyyJVreHSQOe3Pq2eeEEaWuSkcQSBsxwHQ+nN+t1XEO/&#10;VVoT+8azxO3ZTqMkQXcmzc3rP6ODSbHj+OYAJcxjcyjmD52jQ5rmQX5w+LcD+HX4dym1Sehr+9c4&#10;9rBR246N7pPytNYI1R8o+5hxrTVaSCN39T2KvOglsM4tMFPD6bnDJGmp8xVn8yPKoqWjJkiOSDcG&#10;PBNCcv/eg2FBPqQj3nvwgDw38lPbtk3QhG0xm83Z73fQCaIoJs8zRCcYj8ZY0ub++UOKIuftR+8M&#10;AJjneSwWN0wm035+T0CDpRuwjNwxisYGTHYlCJtad7TtLYhYtxopBXlV0zQtLYZKnmYpju3Qqpos&#10;zXC9XhJY6iEBUms9PAOHTbZqCmzboeqZfAbsLG8Lrk6x2+2Zzcx79v2AoshvZVZNhuuazTvLc+bz&#10;I/JixzSMyPIMbAshLBzL4smTZ0gpGI8n1EKjdUsnrYEhZKRPDp4TUDf1MCcOco6yynD7xMADoBq5&#10;k/51Ci07HM9GNyXCtphMbRxXIUXHfHZGXefcf3CGsDRHE5PwMx1PqKuWNN2jdUtddLSlYfTdXF/j&#10;eD5Pnjxh1/v7nZxNOb83Y5+uUN0egWEEBmHAelVQ3TkUe65LW5bYtqRsSvAMmCAcn3xX8PiDKxrt&#10;0la1CS5oG0I/GIqLLM8AKMqif7YbsswkDEdxzHq9omlaPA/SNENrRdsI1iuTAjxOxnRoqrJiOp0O&#10;skPLstFasdttmcQJRZHjeq5hikpBVdeGlRr7g0za93yTljebsd1uUVqzulmZw9w+xXZsmrohjEza&#10;YFEUbLYbpLTxPQO6VVWFZdkUbYsAbMt9Y0HX6Td3mgfJwR3J5i9bFL7e2f9Zr7v7Pj7t50rxKkDo&#10;emZ+jKKIoq5o+qCQpm4Q2qx9h4Pu8dGxWQubenjdOB5zdW38P9oegDkUpW8agzeN4d37eh28/FVe&#10;Zmxe/awO75Xu1pul6zQajdYNdCag5DBWtmOsBfy+qSMsyeXNNTeXV4bFZtuEScI+NabY+/0O13XN&#10;ehSYBMKr62sAnjx5MqSrmnu9ZZMJYWTHrusiLevNY9h13B2hX2a8fhbb7e7vdwFbrdUgY70LxrV3&#10;vHUOYJvrukZGp83zPp/P8X2f5dJIME9PT006cTLi+vIStTFjUZWmAWekeKYJeXJyQlHkJvF8t+ub&#10;jT7JaEIQBCwWCzZr41m5Xhv55Wq1GoBf23aGg8fpbEqlFaK3sFBKEUYhi4UBn/KiGMy4F4sFo1Fs&#10;mIjzOdIyjG1bSCaTifEb2qdDEEIURXhuwGjUp7Vhce/+PZ48+Zi2bRmNRpRFRquUMVOvm6H2ONiR&#10;FEWF596a0c/nc4Ig6EGqLZs85/GHH3F58ZKbmxu+8Y1v8Lm33+Xtd97m0aNH/O//xz/jBz/4AU+f&#10;PetNvPvPlVvnHMHdlL7+f4RAlSWtVoP9SVtVXF5ecnNzg+8bGeJW55TdCWXXkpcQ+NCWDbawaWub&#10;0DfjFUURTdObhWtFXTevyKzatqVp2qHG6rqO7W5LZ1n4vjl8jkYJXaeHkIbtdsd8PufFixfMZjMe&#10;P37M2fkZDx4+4Cc//SllU+P0oRvSkliu5MWzp2jdIqTNTzqFIx2UbnEdH0tIVKdxHaNe8DyPWkEY&#10;eER+wMPTM95++y3++offpyxLlsubO2tXhxQ2QRAThiFW/3nZtmkUmvuvqauasio5PjpmhWFISkuS&#10;5jt8L2Q8TtjtUlrVUuQFyTQxia5tw3K5JIoMCBeFEWXZDM9EFMf4no/K9oY52pmm3zbdE/Vpvp7n&#10;sdruqKqSyWRi0myB+WRMGBlTetuxh3svS9PUul17XgfcOoT4ZPPo51lXPsslhEC8dgyuVYulFRp7&#10;WHNeb2gdavqiKFDaPF91bfaw7XY7AE5NXdO2LScnJ324FsQjE0AXhOEQUHcAODwv/NT1EW4DBl7f&#10;t19fwz/tXn/Z6+57enUvfjVZ+27Ncth35GH8HAvpOQjXJvAjE+7iOARHRxRZjuf52JbVz00DVt9l&#10;UGutsV3j03s8TuiKirqph713GB9xyz5TSr2CmB7++KZGpuDT66LPMoavz2X1mt3G67/apqVpTOPe&#10;cd2hVnAcG0tY1KXCH42G723bNg8fvsVytWQ2neF7PvvdjizLOTk65Waz4v79+2itSdM9SWJUbmVZ&#10;EIYhbaM5PT0dzsBaGbZ7lqUEQUgQ+KRpSlVWxqM4M4D+/OiIRQ/YhUFI27acn5/jWB3xZAq7HXXV&#10;cnR0xDYz9fx2u0FYFqpuyOuCTnQ0ZUlZlbR0XF1d8c/+8T8mHsV8+fTs8cvvfc8MmhRvrJH/Jly/&#10;Adk+y9XBv/+H/+b6P/uP/uN/+vz59/6wrQO0XZJmC7p6jmtZ0OkeMFPsdsb8bzw2MbydZcCYzXZD&#10;dVXx1qO3WC2XbLc7Hjx8QFXXQxEWhgG73dYU1VLiOA5B7HMUGaP/9XpNnqVo3eCIEwLboo7NwhT4&#10;gZFAVDXr9YI4NhT4F9cr8rwaKO273XbwyrFti836GteXCNHRaoVW0HbQdYLlJuOf/MPv8JMfPeV3&#10;/vZXOTmb8vvf/Bw3lyk/+v7H5PuM5zcXxHHE8fyUyWSK47lMvWPmJ6cUeUXXScqqJNtv8VybzWbF&#10;bP6IpmlIVEPVamwvpKhqwmTCPq+IojFNU5PMTJHZdR2eaw7JUlr4npHeWrZF2zOZPNckM0Vh1DPT&#10;zObuCvN73TS0bU2R5Vi6o6gy9i+XaG2Mlw8mma5nOoQHlkbZGM+Mg5wqjMKBJSV6U3DPdYcuzaGD&#10;YU5jikaDRtNJ3XeoBLbrUtcttuPg3DlQHtgehw2kbQ9SHIllCaI4GGQ1h6+JQhvdFKxuljw4nVBV&#10;JVEcYdshz64e8+D8HeN712vuy7JkNBphWXYfHLHo54MBu6y+qKzKmrpqGI8nJh3JcZnJ72BUAAAg&#10;AElEQVROfYrCbIyr1XJYwIE+Utr4nF1d3xAGJnW1bU3qWqUMOXvd1fzw+x/z/MUGW0bs6nR41FSv&#10;93dd3zBclEJ1uekcH+STZYnvmwhrz/XwlSmofd9nu91xfHxMWRS9kbwDqiSZzbjarIjiANuTgDEk&#10;Pjo6Zru95Ozs7cFHIRmPWS2XnJyekmc5ceKRpYYGfXJ6atJ7y5Lj42MjAe5gnMz5wQ9+xNPH3yNw&#10;Qj7/W5+jqSv8wOfevftcX10ZCW5eEEfxIDWNohGrNCPyfPLcsOo8y8azLcq+ixSFEZvthnEywo8j&#10;6rpA2IZVOZ/Nudq84PTktJcQewMDE0A0LfvUAGLrTUkQRKhK8f3vf49Hj97h+9//Pr/1pft84Qvv&#10;EkWm4KuLAtU1WI4w7AxtgO1aNWRViWPbaDqQgrKpSZIJ62yNaFuOjmZUjWS/b/jBX31AkUu8yBSg&#10;B6aYEILdbteDYQaAjKLIhEe4JgRjvV7x7NkzlGrNe1YdRVHieQG+7TKfzWja1pjr1wYAG40Sbq6v&#10;mc3nXF1d8uDBQ2azmfEAOz9nvd7gui5FH5owPTLpqZcvL3A9l7BnI+/3O1zHYbfbcnJywvNnz7Es&#10;a2iAxP16m2c5QRBg2x6jxLz/g9+SJcyz6ThenzjrALI/DOqBmQufLJj/VbKPX8X1evH8ejH5Osh2&#10;uGR3l1lnpL3r9WrwqUNpU6zpYAC767o3z+3ZfVIIpOOa9X1sjJDbsjJyCgtc28fuQFX10OXvOvuV&#10;93qQhr5+P79ORsTr49PpbvA201qDAMd1ehl/NrxX1Wm0NMxm3fVhHkVB07YmDdI24KyiYzyZsNtu&#10;WdzcAAagOTs7Yzw2rODVcsl0NkMKwWqzwZIWTWMKWsc2DBo4JHNag1/L64fGVw8Zn7x+HlD3F2FR&#10;vungehg3IQS2ZQ2f5+G5uAtiCiENM7z3v3Fch+12y3a7Q0vB8fkZVZYPoVJ+GLHfbem6jvc+9x66&#10;68xhwfNRPVC02WyYTKe4lsv98wes12uePXs27O3jyZjr62vCZELXGU+ZPM85nk4NANcn5a5XNxwd&#10;HTOdTllvd1hty2q1YjbvPQqjEdfXV6xWK87OztlutxwfH6G0xvc80u2eJ82TASwcj8fcLJdDWINl&#10;Wdxc3xjz/TDk8eMPqaua6czIIcH4s5VFQd3Uhk06Hht/Tl0Amu1uTTJKKEojZXMcA4xblkvXlriR&#10;CYb57nf/Xx4/fsL5+Tlf/OIX+ea3vsm3vvWtgVW1Wq3Y7rY0ShnOlRAD0uZYLrozEkPVMzl1P9ZP&#10;nz0FwLVsktEI3Rn/zSzPOJ40fOfHz3kZt1gach8+3q7Zpgp3NiFPC46Oj+g6QdO0A5AZx3Fv0p+Y&#10;tN44puvkUCNoZZIGR0kyhB7EcUyel7iug+O4PHz4kCo3oWLjvvF9sIv46le+wnq9JpnOybKM/T4l&#10;K3MDnCPodAt0NMow5cs658BEK+scsg4pLNxgxHJRoHTNBz/5Ed2fGXl7rds7zMAOKR3OT+8xnkxo&#10;6honCAhDwziPoggpJbvdjpFv7BIWywW2bfPs5VOq4tYXWkrTMI7jiMlkTFGZoJ7pZIJtO3jSPGtl&#10;ZZiXruf1KaUmVGQ+n5NlOU1RkCRj2v4R3263LJdLuv5ccvBBTBzj+aZaw0p1e8sU27YpywohrU+A&#10;a7cNgdfk/HfXnDt/fv1rf5F9UQmFEpq262i7jqZPf1bSyP7NeqPQbwBbOtnX6m2LsA07uxMSy3UJ&#10;RwmO7zGLR6zW6wFUa9WtIiUejQgiU3fvdjtsxyHsgSTVKrabzeDd591pKhyYc67nviKHHX7dYef9&#10;stfd5prgk5/D6z/jbvNrWKvphjOUVq/60Had7BusijgeYUlJXVaAAcZty0iCN5sV+/2We/fusVzd&#10;mDkcxYR+SC0U0jFzpaqNN6QfhqYGbBq60jSzO8/4b6s7thed7j7hm/aLMgJ/1vV6/XY4R7SN8Y68&#10;tZnpwyxeaw4e6qm2U1R1QdM2w78HfsAoMU3/NMvIswzfNwFnQt5afLiui++Zpv8kTsiylNnsiDwv&#10;DDMahobU6fwIVSkWi4XZJxybTc/wzfOMuq6wbZtknBBHMUnvF7/bbZnOZkOYimVZxnuxKZlNp2zW&#10;a1pVc3FxYbz2wpBcQKMU9+bHvHA/Yp/viEMb13EI44iTo2Nk13B0ekJlOc+HZ/tvKMAGvwHZPuPl&#10;QlfzZ9/93/7573/td//wi+//Pv/Nf/ufk/inRIFAbEWfcGKkg6bj4zOZTGg6PaTOOI6D73ksFguS&#10;UcJopMmzjFYbKvv9Bw/4y7/4NpPpFCEEWZ6htAFdHj9+bL7neMJWmCSpFy9eYNs20+kUrTTX19fc&#10;f3Cf1XoFnTGRvHz5kvHMdE1WqxWeZwCUyWTKYnHDdpvStMaU2fM8461DS9dYNGjSuiN0xzz7eMN6&#10;96d84/e/xNe//tucHZ3x8OHb/NX3fsimrCmLDR99tMT3QlwvJopHHM1OkdLGdW08XzIeh9RNxdHp&#10;EZ1WiD7hp1WWkU32Mj8p7DsgVu+B0xvVvnLQ6joQmrI/ZAghqZuCsizI+4QrrTTFNh8ArP1+S6da&#10;XMehrHLDPBG33RClWuJoPKS8ZmlGODZ+al3XDfKDQ6EnhMCWpmA199Iihez9pfruljBG657rUtU1&#10;gRcNUlKlFLHTe4VJSdHUA2XYtqxBfimlHDxmWqUGs+OmbXG6kunU5Z23ZtT5GteyqVWL7bvUdUax&#10;+WBgCjaNAVafPX1BkiRYlsU+NZ1M13OpmtaABJZFnheMZ1OWy8Urvg/7/Z7p1HgC7nZbqr5T7wf+&#10;KwenujShCUEQUFY5nSWRtsNqs0arClVknL91wigrDfhiGYC0aVviOKYsDPOsaUsCP8B2jP/T7GjK&#10;s2dPuXfvSyyXC6IkHDbMJPk8+/2O2ey94V6t1kgGv/SFM9JsRxB42I7Dbrvi/N6ELJdDWq8TOQgK&#10;Tk9GqHbPOPEosiVJFFLkOfv1BXVVUxQ5i8vHnJyc4o8mXF09ZrV4wde++ltEyZjxOCGKQmpVk6cb&#10;Hr3zgCIvObVP8KKwP7AsmU6PeNu12O12OFLieQ66VcY3REjatmY6Dbm66YijiDAccbNo8VyXplao&#10;tsQlRDQekROw3aUoNHlWsFwtTaDI5pLtZknTtkgJ77/7Hskk4vg04evulzi555PuctLdEstyUK3G&#10;ciRt0+F5Cboy3dmiNHI+x3FIsxTXMUzCvEhRyjC3tlnF1c2GdAtNA0ezM+bHJsBht9sZEC30WSyW&#10;1J3Gi0KKmyVBaID0bV+oRlGE63osbm4IIxffN80HcLE9i0V/IG2bhtE4II5iXNdhfnREXVeEQUhZ&#10;FtR1RRTFbDbG47Gua6IwZLFc4Psei41JHI2imLKnyk8m0/49xFxdXRGEQQ94G3mbbVns96lhwnk+&#10;rVLstjvCyMi26rI1/n9oqqomvlPU3YYIaJMdf+d6E6hxl+Hzpm72rxJUeh3cu9slPniZQC+J6H3P&#10;boF+03jwPI+g8vADI1UqioJxMh68KsuqIklGOLbN1eUlTdPw8vIS23Z6ZkuL0pqyKpmGUzzLuzNm&#10;5udbloXoDayllHT9geZNY/GrKqR/FvCptWkOIFQvEzkcQjS2Y9E21isMCSkkutOong26X6+ZzWaM&#10;4pibmxtkB6MkMYnXszlN3XDVj5HjmFCfZDQiDEOTlrnboKSmsyWdLbERWAIcBFJ3Qwrn3X1Tvzan&#10;ftY8+qxz7PC976bCvonNdngfTdMMrDZjuWCAg6ZpyPN8OJwsl4YhJqVkOp2gBGSZOUhkWUae50RR&#10;RHzvnjk4pCW255CMJ+y2OxO2tLjha1/7OtfXN+R1SVspPN9jOp3y4vkLLl9e9odN4386nU4AaFsT&#10;3hFFJv375PSEODJejuttihAWqjX7+uOPPubs7Iz33ppTZRmxF7BP9ziY5O3xOGG/3SNsi6Ko2W73&#10;3Lt3nzAMeP78JUdHp6Rpys16wf379xh7DlVV4/sRYTIizTKyomAUBJRlxXgyvq0p4pjddkfgB2Bb&#10;5C+vDEPd942c3ff7ROuQ8STpP4OWIq/Z7zes1wsuLp7xne/835ydnfSNLb+vYX2oSlqlsaWFa1mE&#10;foBlW1SNAZIN27lBdSAB0YHG+DsuNxvaTpMurg2wXnf8z3/aMR2B78Hn3oOnqY10OlxfI1QygI+G&#10;XS7Z7SqWyxVCimFdTtOU/T41hv/CWKIcbA3M2n4rZbQsm7o2oOVsNqOqKlbLFefn5wghWC6WwxqY&#10;Zfthra2ygnfeeY+6btht9szmMyzRGYaT0qw3K4SQhnHdg3CeZTE7PmG3WoHuaDsjVaVTpuFguQRB&#10;yDtvPerrnZZRMsLubWBs2+LgBwyG9d3pzoAJWlFVFWmR4douUkKWpViWTRCYhqxtC5IkxnEtTudT&#10;pDRWCbPZEUVe4LnG805r3XsLeqxWq54RWeP6AVorsrJklCQ4UpJnGaHvI/q1ZLPdmhCwpsWyb6WY&#10;rnsbwHIA1AybrGew3UldPKwPr//9l12HDkwl3bWvAh7qTqOgg5aOTt5hQ3G7ZtV1jd2ridoeOI5j&#10;U9fc3Kz6vS+kqkre/9x7VH14VVVVVHXNdrMZGujhaIRt22y3O87Ozvjrw+gcgDXH7RnRt4mVr6+f&#10;rwBuv4Ix+tSxE+I2LbOXgVqY+uWVcxiHIBsjcz3In40np0Z1ptm2Xq3I8h1Hs6nxB9XG2mexWFCV&#10;FZPphCzLOD46ZrffsdluaKoWPAtdKlSZQ1FTVjXKsqi1AbK0JZC2OwBcAygpDSAp3tBK+lUzJO9e&#10;h3X4MNderxnuWoCg+tA31SCkII4MA3m9XtNYGUK2/H/svUuPJFmanvecc+xu5uaXuGfkpbIuXV3V&#10;M9MzTV0IARIJcScS2kqgROgHSOAPkNb6A4JW2nChJYGBAC4kcTOSSLE5Mz0zrb5Ud3V1ZVVmRMbN&#10;725u92NmWhxzj8js7Nawp0fEAG1AorIiwz08zM3tfOf73vd5nzx9avZY/X32yxcvOD42rPY6r7GE&#10;jet7DAYR19fXaN3yMnlFGAZstymDQURV1b0Se8PB5IDNegOdJMvyfvicUxYl4UFkBulty3A07JOg&#10;jd20aTSe67FNt5CaWswLXD777DOEEOimIR4EVFXJ7W2C4zgIobh49ZJks6GRHcfjIVmekFQF/+A7&#10;/y5XP/sR/9sf/VGdKevVX9dQ+f/P47dNtl/rqADJ6OnZT3/4k8+6skqFNx6Q1jWT4znB0mZg2zSV&#10;AUrMZ3dAy0ff+IBoEBJGERevXhEPzDQqX2YsFjPG4xFlWWI5IXlRcH19heu5/WbSbFDOHp1weXNt&#10;/n+7IQ7CXvHWp9nd3poCaxj3VrmcwSDG92xurm9wHYc0zfbTbMcxCgMDgW3J8xzXsxhFEUrkNHq5&#10;98JLJambhkW+BNGyLFpu/tm/5vY246OPnnNwNOE/+A9/n9tpyjZJ+OLLL1mtphT5iuVUcXV5ge9F&#10;+KGRkDu2gy1tdODvJ6m27WDbEtncJ8PQR2ZX/cSirnLqqkYqY5s0lqLSpLc1DWma74v2WhvwfaUr&#10;yrLsG58ZbdMgBCgJtqvYrFJsx+Jbn3zANz5+to8tty2jtNmps7quI4jMRHs0HFFV5jlXqxWDOGa9&#10;WhGEA7I03U9YdhLnru0QUlBUZvJeFgXx6YjbmxuePH7CcrlAKRun57XZtoNftbiuQ0uL7Vgo5bJa&#10;rRgOhyRJgesI0qxEBhLHacx03hYkyQxbHZOlKcIP0E1DvgPfq3xvVzQFZp8KmGW4rsM2SRlMxrTC&#10;wMVr3VK3HbbncXs7JQq8vXR4d/OVUjGfz/B8n7Y26r6yLHEslzIv90mM4/GYqtJg2UjRMZ/POT46&#10;4/Zmxr/37/8OQlhEKsR13Z7JFZIXGUpJikL1zd94b9O1Jz5dp/nWB+fkec57pyO07GX1UtDoguNJ&#10;SNvmdHVJ1yqEshCiJs9LJuOhaVxaNQeHMWm6wLViJBLf2SkaNdEwQjjmGozCQ4qywPfGfepWQJY2&#10;TG+uOZicU24rlBsQhRNeX02pqozttiGKShaLGaenp3z5swtz7l3PNEsdh9VyyeFRxlqvyPKMw9Gk&#10;txPAarnc2x/zlwm2sKmq11jCxrc8QNI1LZvVhm2qOTnN+fnPP+fgcMLLr7/k0fPHTO/uePr0MXmu&#10;GR1PGA9Cuq4hCCVH+Hz19Q9wXYvrSxshFK4d7oumoo9PV6qj6Rveuv+M7q6lXdqq1kZx1LUWm2XG&#10;xeWMy5dTzk7eJ44jrq5eE4YhVX89amESp7IspW1NmMXt9apXIphrdMddHI6G1A2EQUQUms1WWRk1&#10;5uPzxwgh+MGP/oyz03Nub2/xPI8szZgcHFKWBUIYhWvUFx9VVVF3DY+ePmE+XxgovG1R983tqreR&#10;5r3V2/M8lCX6AhkG8YBGN6w2CwM09hzzGdpuCXvlsB/4tF2LkgrLstF1S+PsOI67jYbV//cXuSZ/&#10;GRXRr3u8rSTaHW/zVXZf26nT2sYUy8A++XTHZHOEQjTGwlfXBoptlw51zzc00+eSIAgQ/eQ566er&#10;cRxTljk4ksFgyCa5otU1vhdiWy5er+TZ2YB3jSqUhK5XA6p3Nxx/0wXb7ul+2WS/61psW2E7Ni1m&#10;vbFtC133qiwhEbQG+mtZNHTI3jq6Xq+xLJt4OMR1HJazeW+DM9eN47gURd5PkC1ev35NPBz2kOId&#10;A7Smbbs9O0eIrlerW7/yWnp7Q/tvct39ZdVsb2zW+j+793W3KW/b9o3Uwd1GZX8dYjZLo/For1q2&#10;lKLqWrLM8KCePHlCsU3Rtd6fF9d1mC0XlGXJaDSmaRqePzeIg6LIefrorE9HTNDasMx0a+qHR4/O&#10;2aRG+TqfLyiKnIEXEPehBcfHx9wtFmR1RRgG1LWmbBrSLN1zyFzXJK599dXXRGH0xnmrqpJ6W5uU&#10;US/Ypyg/enTGYjFnNJ4QRzGL5ZJoEABQVTVNo3n+/BnX19cIbRqZy8USyzahMVmWEQTG2hpFAcXY&#10;WFG7fnClG9At6KrF68NLxlHM9fSOoi5Isi3T2ZTxwQHz+RQpFevVaq+y6DqQUuC5LieHhxwfH+9V&#10;LXVd8+rlK7LCcAJtYdg6ZrPdf06koGk7oCPTksul5CptSYuGz28hdB1abNoWytLcO5qmQykLpw/I&#10;iaKI5WKxv5aMBdTwM9veEiqVpNQNy+UK13UNN1bXOI5hugkh9o1Z27H3PKJoEFEUBXEcE4/HPT+v&#10;5KNvfIP1esWjkxMUgsBz0LrBdVzCKOwVhIqmryM2mwQwPDYZD9iu15ycnFI3mvHREXWrsV2fzXpj&#10;mrb9efR8jzI3DgqjBjb26TiOWU5nKKlwPZeb6xvyLEfrFtsxVn7XdZFSUZYVrlvjWRLZdqjGqP03&#10;my2+55EkWxMQZSvKsugHUyXT6ZTBIMZVFra0DOew5zeXRYHyPKPMShIePXpkGrCWwnEMeF0pq8eT&#10;mHpetG/dX+SDQCnezYjc3S9+M+vgvTL23qb+poq77e8tQggaAVXb3Af/9NzHHRNrPB7j+4FRJKcp&#10;A8+kPO72DGEY9sEXRq2/ma/3XCurr6PSNKNpNGk/ENgWhQkO6e+Duwbv7t79rgHbw/++/fffxPHL&#10;nu/tgd/OMrrjjtp2s68VhRAURdEnVfpI10YpaazqyxVVU1GXmqdPn7JNtvv3Z7FcMBqOSLYJqoMi&#10;z+kUCOX356NFKpvmAXdtt57sFdNS0nUNQkikvOfK7Ydd/Z6B30CZ8LDR+Mbz7/aCuyFr96ZyvOs6&#10;42wSFnlVkGcZZZ1RaZPm6Xghk8MDo2x1HKqypNjm2Ja1TwLWpeaTTz6hLEteXlwwHh2QFwXlfM56&#10;vuT08Tnr9Yq26zh/9AjPUuRZziAeEPgBeY/RsSxTi+R5RtZ1nPSunbqu2W4ThvGQTZFT9Km55ntz&#10;8rqgk5Jku2UYRSZ8x7bpREGjK1rlIJvOBN1ozSDwKcoNy/WS7/6r7+LkG+LJZHN+fv766o+/91d/&#10;M/4tH79tsv3aR8unn/4XP/2Ti/9p88ff/d7QPo6okxlKvI9tb7H7JpZt2wZObhs10cXrS3zXKByK&#10;0rAxhkMDeNwlRPq+x3g8Ju2loEZmXdA0jZFeRjGu6xKGEbI1iqw8z3n19UuUpchmM1M4uA7brQEi&#10;igcLi5Kyn26pfvp7SFmaRsZ4PKKtM6SwDM+ihSAcsE4qmkajHBuNWXBGrmnk/Yt/+QN+8MOf8+0/&#10;+JTf/fQTAs/l5OkjJiOPdJtSlg0XV7fMZxuKpCDLLbRujDRd2tRlA1goJYnCAXmbIKVJgLEsxY4Z&#10;rbWm7TocaTZplmVTlT27qa32RbjT9ZtZXZqNRW3juxaB1xk+m+fRdRpbCQZxRNOWJIkNbc37zw+J&#10;Q804HpKmWxbzGzwvZHQc7plrumvwHsdAi+cNSNOU80emgK5PfFQnKAuHtm2we6bOboIhhEDZRhXn&#10;WKarvzpVjIZjmmZA10navkkRhKH5Ptel0FWfyGexXkV7YGoYRWzWa6LemlwWBU0noCoZDCMGrsNm&#10;vUQoGykts4i0IKVF07R9yqkmDAfkec5mkxKNR9iWZabPlbmO6towVAaDAXmaG15MkVPVDYeHJ8xm&#10;c4bDMdPpHaPYFLuBP2C12oGF6RUFA4qmpiwqHNdC0ZFla77x0WPqssNxJWVe0zaNmRDWRha+zVKU&#10;ElS6oK1dyrogCEJa1WEp27zPZYumQWp7r3R0lUdbNniOZ/gGXYdwtIEC9zaKdLHm4MAENYge4LpZ&#10;rzk4PCRNDest79V5fuCTJilBaOLaW20UZY/OAjarBNf2yZoasgxleySbLVfpjMF4zKjSlIXmxYuv&#10;kZbL+eNz/vTPv8c3Pv2U2+spP/n8p3z8zW+S6oIgCPhiO+uv+4pWSW6yGXEc02oLS8L8ds3tywve&#10;e/aMOkk5PjwkS7YcHR2QbVdMhhGDYcDJ2RHvP38P37N4dH7GV19eEgYBX375c1xf0WmNsgS2FLQW&#10;OHhYyqUTFo1ucRzXQNzp2KZLVCv7BlSJlga8PIyHffFfYVkSG5+yU7z86pqbuxRpB0gJ6/UdeZpi&#10;94DWzXrDQEkenZ9z9fo1N9M7ImUxGo0JgoD5fN4nvXZUVck3P/6Yz1+84vvf/z6u46IsRbLZ4Lqu&#10;UXFaxvJs24bZURQGELtaLjk9O2W1WjGdTllv1kynUw5OjlHK2qe5rjdrJlFEHA/Mhmub4vnenm20&#10;STZYtrNXsC7mRhF4MDFWsPV6xZPHzyjLqmfszE0SsbAQncDqE6Lfdbxrgv+ukINfNd3/yxx/mWbT&#10;Lyva7wvWe8bKriH30M5XlCXD0YiiMHZrx3HwfBPesU3zfSFuKWU2u3mB4xiG6OOTM75+fWFg/cIw&#10;iFzPo+obnRZvbpD2g4w+UELwZuH/m25Uvuv8PTwnUt5ze3bqst1GAEw6adV2tG1DU9fUtabu13Cj&#10;mADb8+hqTbrdoj2PUtd0PUIi6nkslrbYJAnxYIDreYBJKEcZ664QZlPxkI2j+gbEu36PX3Vt/Sbt&#10;NG80yR5cQ4az5tJpYzXe3cNrOhp931xrmma/Ae3oUFJRluX+d/Q9j6oywPvlckUQ+ES+z3ptQlVC&#10;L0Api+HQR2tNWZQ4VcXl5WWvYK3wvMCoCpN6r0idz+d9805QVTWWZVAIUWSUa5vNhu02JS0Ljo4O&#10;++t5juOYxvtqNuejjz7iyy+/5GBysG/gLZdL3D752jSgq71KSUoTDCKEYHJwSK1rqrIkjmPWmxVP&#10;njxGNzUXr15xe3tLnuek6y1eb8OfzWYIYZwRSWIaPBcXFwghsG2HfLPtwyaMxWhT1zx5cs7F2nyP&#10;VJKuMhvButFMp7eslzbHPRph9376/fVXa6MkybKMx4+f4PseeV5we3WD7PomGx2245iE4ro2w0il&#10;sG2rb7i54Iyo6i1SLFisFJVVI12LTnh4riBPc5PO2/ODdH3P7vQ8j9V8sVe01XW9Z6KtN2sKrYnj&#10;wZ73VNe6b1S2aF2jqwrLsvbqUdtx0L2avu7B9F7/++Z5zunpGV3XMhqNcF3HXBvxwKgtHzSdT0/P&#10;jI3V9VkulxwdHfL8yRPDmRWQ6wYvMryuw8NDdFUhlUGrmM+2ZTiC68WeX2dZah+uM5vN2Gw2dB24&#10;joXjW1jSwrIkda0pitQgDsIIt2dBvn79GtkHFR0dHVEUFTiSg/jYDD/6tVXrms16w3gyoZOCLDNo&#10;hJ0NMh6asAdLSLwgIIpj4niAlCaE7BfvN/KN+8t+revum2zvWu9+c42jN5XOe1V509EIo7R82Nx/&#10;qLJtm3Z/DwX23CrP88xQzfGpVEVVmXvS7d1dv0fLDH87Hpq9WZJQ5DnJZoNtm4HKzr3TNIYn6Ozc&#10;MbaF6zj7teRho6br3rQ//rLz9PDf/02Ph+/T/me13Rvn5uHPePvn7JjSlmURDYcmxMEya7/vWD3b&#10;rja4jc7snQ+PDtlut9zc3PTMTMMpK4ocO/IZjAeMAp98Y8KQqrbFfvAzd8Ouh8ppg3GQb7zOh6/7&#10;r+N4+/34BRX8g9fSNi1FWaHV/bqolNX/MQzXtm3xgwBd6/1n7+72FqDnfrcsVyuSTUIUDBBK8vXL&#10;lwS+T1WVZpjddTw+PzeDibsZta6IwojXV1dYShENIsMnTTZ7rvh8Pt+/367rskk2PH78mNlszi40&#10;zfM8NlnCaDRiOBzh9izM2XRKUxbE4zGbqsNzXC5vrnh9PeP5wTGrMmV0NKHRNYN4wPvj+Hv/9I/+&#10;j5WQ9i+cz79px2+bbH+FY9T8o7ta/A8/+Y//3j/425dryXf/+T/hd5+eMBxZ5J9/fm+5bBqqqqQq&#10;S0ajEbpqKHsw+26DYlJBTQE8Go1MoZJm+4XaJAFN0G3F5fU1TWs2rbos8TyPs9N7sKayTQHw+PEh&#10;V1dXXFxcMB4OeHT+yChHsBmPR4wnEz778Wd9UpHdS+uHiDbg+uqW8fiADsXd3duniAEAACAASURB&#10;VBTHCyjzhKaqaTB8hdl2YayLHWxTzZ9896d8/89e8PEHAZ9++i1Ozk54fH4KCA6PDmi1pNWSdbXi&#10;qy+/Js1yuqZFCUlZZhR5Q56tqES5X8SqqkEp+WDBk/jKWElc14NO9+oSfw+3jRQMx7Hhz7g2jTY8&#10;qaatGUQD6tJYHITqiCKfbboheGpx9fqC6dWMsfOUuuu4ebVgs0n48MMTVO1SpiWDwYhlusB3PQNS&#10;n64ZDoe0tZmQiM6iaQWuY+2VHbrsEFKhhHl9oS2oEVRFznB8yN3rDd7BhDSv8FzHxE13LZ6S2Cik&#10;JakKbdgxjWLgu6hGQ11hdy2y0fhKktclw8CncwTJsiIKfaZXVwxHI7ZpRouFtF3KbEMcx6xWq/30&#10;IQgCHMdMGw1/KtkvilU/sXNsp7eehCRJYuykRUnbtARhwM3NNefnj1lMbzg6PmY+XZp0tSgmzwsm&#10;kwlZVqAcBz8IkMIkMjmORbrd4AS+CTNwY+qmRtNB3TAYemTJmkEQUlUdjhciUbiDmOViwSCOybMM&#10;4XpUTUOgTNOorlOEdGi7FmlJmq7GsW2QNnXdcHJySlk20Cq61ma72eC6Pkk5R/qStF7RWq2ZGOkt&#10;rWjxLIlyoO1K8/tXLQjNYjEnin226YrWEfhBRHazxB/YuHFIEIR0suXk8SGtbjg+PsHxXD761oe4&#10;jiItVzx6dszBSczj8BOatmWdpbTCcDwOT0+M6rUqqYqa5XLOp+fPieIxTw4mvP7qBeNxRJmvEbLl&#10;8tUlUkpe396yTTKub7asN2uk+DktJRcXVygl8DZGUajoiOMhTS2RukGInLOzc6q2pq4L2q5GWiY8&#10;QwsP3TbIXkGQVSVNIdDaNC7LPKURPl99fcliURIEQ+I45nQyJlktsexDlJScnZ/z8uuXeJ5vkvYc&#10;h+PjI5ptTlmaoYJSsn9eged5/PjHn3EzW+6LTddxcAKzIf75F1+YIs1RlEVJnhek6RbXdZmMTeLX&#10;MB5ycHDAbDbj5OSEbZ9K6zXGzui67r7Q3VliZ7MZR0dH6KYxqcxZYjbnVUU8GPQJgCbhbzQc9ioJ&#10;UxB7noduOjzLpdCl4WpaNkrZwH0Bvyu8zHrwJqz+7T/3Dbd32xL+qhuRX/b43dcfNv4sIenUvY3U&#10;pH8pHNvuOVYjnj19SpqmhD1H1LJd1utNb7M30+ZNsiHqQdmj0Qjx8iXbrWkK6Kphs1wRj0e4noFn&#10;d10HWqEDb/+ahNUnLP+Sgvk3u0l793Ob57+3sfqeT9BvRpumRogaYd1v0IwKWGD3ITNhEFA1ZhCW&#10;JAnjyWRvMxoEZuiy7WuF0XjM5OCA66srjk9OTNOzb/AJS+4Vyk3ToKXe/4yHKsW3m6j7//8rnKtf&#10;9bj9ZqJtjUW2ad7YBD28xqBXtnetQSX0ARi2Lffssd15dhwTCnB3N0Upk+poIP85aZoR7YYoQhC4&#10;hmkzGp0RBAHLxZJtmnJ4eMhsNsOViqRKsGzJYDDAcRxsR7HdbnsGlVGTHxxMjEW9KDg5PukZvAZJ&#10;sF6bukDrmqoPQBgfHjKdTpnNprx6dcHBwQGAqQl1zXQ2e6CsMFzXrK6wbYvFakUcx314iLluzh+d&#10;UxQls9ktjmMCioQQRFHEhx9+yOXF5Z7VWuQFtmXjjTyUZ7HtQzQ8z+P28grVhx91Xcd0OmU4GrJY&#10;LIzdva4pew5t18F4OOLk5IQX2xckaULXQdO1hJ7P4/NzktWKF1++4MmTp+b36evgk5NjPM/jYBhj&#10;WRYvX75knW4N3kSAUqahXrdrpHPG7PIF60JQ1R1219A0MFsuCFqTKJtnJU2rsW0zPAyCwFic+rAZ&#10;owys+mahoO4bl45jE0UR19c3jMej/rOp9/f8nc19xy/cJuZcxXHMZrPZK+myLO/VgRtOTk4Y+IFx&#10;VmgTvjCZHLBaLYnje1vreDwBrRmPRsRBuB/W5E2Nloq6fw+EEKaRulqbRkQQmHCY2tgOd5atpjGb&#10;26qsmE6nbPItYeiilEUYhDS6Y5ts6TrB0fExUkJb1xTZlo1lkecF4/EBp6enRuEjag4PDrBtm6++&#10;+sow6YQkz3OevfeMm5sbUl30g69dkEhhkgwtm7vNhqePztimKZtNYobFkYVtm6F927bg/ar7RUvX&#10;/aKa7e2m/y9rIv1ljoaO1sya6aQwfzDYJ92173zMwzW6k7DdZrQCirri4uKC4WTE6fkjpG2xWq4M&#10;oiIIWa/vaNtbRuMxw5GxmJd1wfTuDt/38XzfNHQHg329bQaDGp97pucOR7P7jD6UW3Wdgfy/a6j0&#10;13EI7lND31Wb7F7TLrBmx2WT/UBWNw3HB4ccHh4CYFm2cWINB7Rty8urW4LIY7GcmaZRW1M3FZYj&#10;KasW3w9wAo/FYkG2EhyNxkTRgFpXb2BszLpSvxFEd/9e3ifeil3zdOc2esd5+3XO5dsNvHvnkNrv&#10;b1UrQd2jOIQUOK5H1VRAu1fqep65H+2ugbIfYg6HhwZh0jfai7JEdpIvf/4lylI8OX/KcrPh/Pyc&#10;5WLBo0ePqduW4WjEoB/WmcGIse66rrMPWlyt1gSBsZhnWYZlWaTb1AgN0hTHcXjx4gVt0zKIB0wm&#10;E5bLJVJKoiji8vKSR6enpv6hww8CE4BCy3qTkOdbgtDH8wxr9Pf+4Ds88o74F//sD5m3zb8U0v6b&#10;7xXlt022v9Lx3/33ov327/z+nyzy7d8+iRSjMOZ6OcVXMAl8FkXFqmqwWoVVtARC0Vig8w63n5Rm&#10;RdVP3ODo+JgkSfjpiy+xbZvJwYh61TIahORpQqttdFsTuB5tXaPLkqdPn3Jzfcfr1zd7ELwtXJQl&#10;AUlZ1IzGQ7TWvL58TRD4BIFH2RV4lsOHTx/x8tVrdF0T+wHbVUIYOQjZQVMw9F3aOKRtQxatZF32&#10;ME+tEQgDoawbyraj6irWRcryL+b86KcLzs4eMQhsTo4P+Fvf+ZT4yKOj4lQ+44MnJpJ8vVn300Fj&#10;PyyLkrox4GfLUiTbBKcHoDdNRdO26KLi4OCAZJswHJsESDcKWK3WnJ6eUiULkzwmBF0HQtkkecZo&#10;dMBiteTTp4/YbLd4wwHrLMVRihcvXvDqq2uePn5KohOqtGN88AgvHFHoglyvEUIhtbk57hYTAyK1&#10;qOqGpjGT3Q6zcOx4FI5joPye75u0oSYkzTS2E1I3ksnROU1nYfsBpa6xbAvfNk26sqwIPaMAGY0M&#10;n6BuWzq7M+qdxqjlbNelqEpqAbKosIQkzzO0lGhh+BKOK+jaEukoCl3iRT7KVXR5R65NU8P1HbK8&#10;wvUN9L4sShzXpa5qlFJ0TYcWhlez+5rjGMl7EJjmm3J8NmmOHXiGHdK1SMfwEpSnaFuNq1yKoqYs&#10;G/zApm0sukriWgGdrrFgbymskoJJNKLMS2I3pqsrrK5F5zm+ZeMrC43AtT0KnRPExkbohn1kfV5g&#10;OSFFvUV2FoFy8W2frjab19FkyHozJx6FICWbO81RnzanlEOVt1RpSxiFlFlDuko5OTlis1xhBw7b&#10;7Ya2hWSdUWlJeHpMl3eIzqJa5dxMX3NwekbSdPz4i1eEqmN4eEVSZQTjAZOjU84//IhhfEi6Ttmu&#10;b1mv17x69RLbNpMr3S/YdV2TtxBLm2fHp5Rpyg9mS5pOULxeE3Ux1+uS4OwJAEPPxx+EdNIkbNqB&#10;h71rTvUqy67r6HTTT8sUhYCvP/+MenlLoFrsTiOVTadC0lowCmC7TRBYlLrEsV3yuqYqTcpoVrp8&#10;+cXn3N4s+Pa3/xaW43E7vaXTDUWRUZYtw2HM69spNR3b6R0HB4fosqQsjdUl2SttDUxV9kXKMt2i&#10;bGjbmjCMKNOUbFOZIkR2eAqUaIlcxTZZkGcFR0cfIKVkIAYEw4EB6Hct8WCAdIwFeZ3MOTw8pG5y&#10;qrrm+vq6vwZyxpMJaZby9OlTvv76a9KtSS40dvqOYTzGcz2quiLZpDjKI/IjPNvY4C2laAHHcknL&#10;lMa18JRC9Gws1/WABt3WdJ3G6oCqonUcPMvu+TstKEGD/IXNhKQ11jvRmaZk/3VjR7jfNOxVVs1b&#10;jxcCxzLwWSkEDVBqze7H7DZTdB2WUtQCKjpaJJ20DDMQcC3w7A7P9omigDAeoJuGiyvDCv36+sao&#10;HTc5QrY0dY3j27z8+gWT8QTHtfA9i+vrK/zAhPbMFwtaGqRijwSQtk/dwGg0oJMCT7pkukAJzNBG&#10;CkAiAFvaOLJXPfU8U/j/Zo69bUvcHV3XGbVFU++/13FsXCVJaLBdi64uCTxw7Brf7pgMx7gyRKMR&#10;jUbXDZ7joquarN4y8CLqw0MGg2G/WTWfySAM2SYJlnQ4PDgmTVOaTuA7Fq7nsV4tGI0PODo+Jk3z&#10;Pg3aZSQtBpaFZUtKXeBHAdJSpgFXtQy9AFfZZEJQdTVKWUip0GmBZTn7BttOMSEQ+8TG3eZg11R9&#10;eF4ebirenty/oXDoeX51Xe8Hi2VZUJRmQ8QDVUS67ZVWdY2tFFJalE1GVRUmERqQFixXc/wgIC+2&#10;dFVFmVV4vkNVVmRZynXbUHctdFA2BeNJTEtNrXPcwDJWvuUCz5YI2bFNEhzH7ZMZE5JNSuBHNLoj&#10;DAfG+qU1p4cH1HVFlm+ptWFzDieHPZvprk+xFJyfn7PZbLi5uWEShTRdx3R6w2AwJMsKLMfBC2OT&#10;Ot+ZoWyeF6gOss2Wb3/yTZaLJZWlmM0WPH36lNeXl4ShGTZYlkWemybbfL6ilYKiqHE8j9CPaFuo&#10;6hohFCfDGCHuCMOQ5XJDpyyQilZ02I5FVZY0dY0lFevZAruV+E5MpY21/vjgiEk8Rjx7n2Sz5quL&#10;lwYgX1YE2MTvfZMf/ODPmc4Tng3GWI5mPDnk6HDM3/m7f5eXP/ycqtP8V//tP+J73/tjfvTZT7BU&#10;iLRcqqKlc8q9I+O6mdPIjqxJCVUIV1Ma10VKqIscy1LMUnM9yCjGt22UBlfZqE4SuR7UDZ2l9ht9&#10;3Zp603GMhbqqcjzPpm1rhJD7BpJpujXY1k7J3hEGZlij8xqrk4zjMalbk+dVjxiwOBgOWS1XDA8i&#10;rOEY27FpdIMua4aDAcvVDMtVpDpHCAcCG1m2uLJjm+c8OT6n6TnBUa/mGTg21/MZg3hA15m1GhoW&#10;C8MiTdOUtMoZxUNa2YcMVJo8LxkNDGPPdX0cxyEIDCN5NBoRBCF11zBbTemkYDQacTwa8uWLF3hS&#10;MDycUJUVk+MDZvM58cGILtn2TYwO3w9pyxrH8litlpycnLBMNkilGIwi0zy1BEVREgSmHmukWaFU&#10;baNqgS8k0hbULUhnAFVJJwRCKRMb0dfau7T4t4cE71IJPVShPfy7lBIfi7KWKC1pKtB1S91Isgpy&#10;LSmqChqF7Uo0HUqYfVVerg0rixZHWdgdDLA48QdEjkuVF6SuzbOnj/ZBac/j90iSLUVlVMqWZZPn&#10;KVJi0lddl+vlBt8LTcBcbRZSYUkcIZFAVZTYjk2lNRUdrmucQCAQncKxFKVugZZOaJrmfojz9jl6&#10;Fwbi4Xp4PyzbhQQ0b/y7UgoUtLqlaVrKrkG30GLStCsNsmupacw+pW2xhGBLR1FXCCBQDq4UNFmB&#10;siOKvMS1bZaLFevNhng0IE0TVA/xD8OQxXyO74X4bmhcKaGHqnPiQWT2CL29ttEa22pxpcCWEt2a&#10;xpa0LIRQNEKb84Smkx3CEsieu4eS5np9a816e/1/+/p6+zy3ogNL0FmmljL/ZpTl9ObQptUgwEJQ&#10;VhrptjgInFZR06GLGkcoZF87DmwPD0kUhUgaPN8n8Hw2SULgRaRZyiAaEYYBaZrtG/9X89s+dHHE&#10;0w+ekZUFsmpp247r6yuGw4jJwYD5vEA3KbXucAIX5VrErqlDtlmCJSSurXBGA4ajETc3N0hadGOC&#10;HLBisrpAOopnh49NiI9tm7AHVaNsx4S0DEd4SGoZ0FUO33h8RmsryqKlWCR8WS2Z5YLacb9854X6&#10;N/D4bZPt1zrub+offvTxP/3X/+r//q+tYqu+8eQMT5Y0eBwfHpFN7+j6gr2uNa7nUfRw4+VytQdl&#10;RtGAJNmQJAnpNkUrhW3b3F5dU9ea9WZD1xnriJnYmghzz/NYrVZmyh0P9l1uPzBJj6oHJr9+fclH&#10;H36IEB1ffPEFcWxAio8ePTEFblURxwM+/vhjbm9vmc5uACiLGtuy+yQzM0U+sU7I65R0m7LebsiL&#10;gl1S0M7+IKUkq0q+ePFzOjqOhyFXNy9xXHj06IS2c3ny5Gk/xbE5OT7cQ1aTJEH5kun0hvF4zGYT&#10;YCHoaAiCI8qyRDTGfnl4PMbxPcMtkZIwPEbrCt+38f2Aoqwptebs6JhmNme92uDYHj97/YrpYsEm&#10;TUy6WFWh2g5KjcgKNivJ2dFTVouUy8tLnj47JYrj+8aabVP0ChgpJavViqLIOTgwk5m6MUmRO9h3&#10;1gcjtG2DshRFWewnLlme9wWTiXaWUkEPe07TrLesJERRuOcbad1yOjqlKArqfgI7m04ZjkastwlC&#10;1wSBT5pm+IFPnhf3qUSiA82+MdZ1HZ7nU1fmMfUDiwVAGEVkaUpdGym3VJIiz/dJrYZjU+5ZS57n&#10;7rkIOytB209bm6bBt/x92lAYhiYRp4fyWrZFo+9TFndwdK1Ns3K3oKkd+LdPFttt/ppG4/k+ZVUa&#10;+Glrwhu6rjNpfT0rpa5rMzl0HSiL/c/L8xzXN4XoTjXRdQbmHISGfyOE6DcnS6SjUFLSWYpo4JKl&#10;OX44QOcZOAHHR4es5mu+ePkVbFxG40Pa1uHiyxfcLpY8//g9Ai9G64ZawvX1FavZGkfC5eUlJyen&#10;fOc7f8B3v/enHB4cEkahAevHHpHj4lk2w3iI1b+3ou1o84pNYdStumv3lhndg2mLssBrLaoqZz6/&#10;wXdtPN9CtzUIYwlOt4rjOCJbbnFtC0tJikqj85zQ8Ui3K9pGoByLOi3J05SmhVq3VGXJy6tr8izn&#10;9779ezS6Yba4odIlUnaUZY5tB3u1lxBmI7MLOCiKguHQMJam0ylN0zCdTlFK9pPArmft5CYdVEh8&#10;36NtjeLQKAw2/f3tEevVhsuLSyYHBxwfn3B7e7dnyoRhQNzfN19dvNzL4vNtxuHREWVp7Ak7hcNq&#10;tUIIwZOnT8iynKOjo33y3Gw2YxgPDWdSuaxWaxMu4ruGXWhbpMWWru3MZLau8F2zmUvTLSJweluZ&#10;j0uLsE1zfndorWlF9Ubht7fYPGgGdV2HbMx9CalAKdhN4VsQXWe+BvvPpNaaoqooeihz0zQ0rfl6&#10;VZnGVlmWe/ZaWRWg2/3kva6NWqTpX+dqm5GmKcdCkCQJnTQWuOura4LA59n5Y/Pedh1ZkeMFPk7g&#10;oXVJUVccxUcskg1aN3iuh21bRnXQdSY9um1QygDBO0fumwxKvHlelFI0dHRtu+d67hpHu+97eN52&#10;x+7e/K5Cun+gedwDFeLuNdi2Ta0qLGkhlNifY8uSuKFLWxmea5ZvKfLc3Eumd5RlydnZmWH9FAV1&#10;1bPseguzaUSVvU2s3N9f021q+KaOx2hoAlaawjSmaDSOG/SfG0GlK6TV7YdxOwVY27Z0wtQTTdOh&#10;HqjdHlqRduf1XZuPh2qGt1VpD7/2cKK/u/Z2TEcpFbYNbVO/kbZrOzaWbVQ3SZLQCFNDVVVFByRJ&#10;sgfUD+OYu/mKJNmQZcn+8+v5xhrq+wFN//xBaIKCsjTF9TyiXrVWpCYoxazta4QQ+L6xhW42G6bT&#10;GUHgM1/Mef/5+3iey2azMXgI2zYqb8fpuT/GVj+bzY3Nx/dp6BgMYrbblO12a9ScvfotkZLD8bCv&#10;KQqTAKmU+Rz1jobNJuUnP/kJnuuRphvCYUwcj2gak2LqeW5vtbVYLleslxsePXrMarXi+OgIrc1a&#10;rnVLUeT4gblGHMcEKSAaakAqaYabbUte5uRtydPDx3z7975NGIXUT2qaWnNycsqf/NmfkjcVLy5e&#10;EmU549GEp0+eMBzGdIFHkiScP35MXdf8+PPP+G/+8T/mP/0v/yGn52dcXE9JstJYKeOQqknYAf59&#10;18cLfBarJUVdoKQiUF5/LbUsFhukkgS+y2w+Qwq5X/OllHt2a/hAfV/1LpK2Nevj7rr0fd8ktvZp&#10;8nEcI6UwPD+pmE1nDAYDPNdDKqMsyrMcVI8R6YcNjVb7umSvXrEUVX2vatyp7nZ7g67rOD095eLq&#10;NXVtFDllZWzTZVWS9Q1Ucy0GLJcL2taEcGRZtlcxWnbPdux/vu8bNu5wOMTzeoVbFJmao6o5fHpA&#10;KwWXl6+wLIvz83MuLi+ZzWbYroOsbdbrFWFfJ5oazyfdbFj3jDhXWbiOy2g0JtlsEKLh+OTEMDd7&#10;NeHYdXpl+pv2LyklTdvQ1C2WE+G6Llm/j3h4/3j7vvJ2c+1dyq1fsOX1R9vehxjcq8I7uj54zVgS&#10;CzrZ7Rloe9VeWdLWpj5u6xphK6KxscoKIWgqkzS/47aZIAvJdLYkHgz2VuM8zynynLIoGI8NGmN3&#10;T9yp9HfqK7n7+YqerfngXssvhtXsztVOqSW5vxbf1TT6ZfdzuG9w7r73bXC/aHdfAyF2DMb7e7dJ&#10;t74XGyyWG4M+0g1ZnuG4lrFtK2l4dEHQiy1qsmxF27ZMDg6gU7Stecx2s8XXA8MAbltuLi6MsjkI&#10;8BwHyb1N1HG9vka5T+gUb6V5tu19LWTeszcbkb+q2fauo9a/qJ7rH7V/DbsgPfOZUPBA3V6UBWEQ&#10;kmwT87q0Ydr5vs/d3R3DOCTqA0mUbZGlBcWiuOcH56Y2BaiqirOzM66vr4njAZ7tsMq2e6fBarVh&#10;OAhxHIej41OydLMPwYnCEN0nnnfCvL5BZJqa77//PpdXr3Fd16idm4bb21vOzs5YLpes1us+LC+l&#10;LM3nwfU8qqpivUwJQpfAcSmKgqqsTLjK7R0An3z6SfPoGx98/T/+z//EXGP8RjB5/9aO3zbZfq3j&#10;Qfea5rvnT57+5Pmjk9+5u3zFi8sLxkeHDAKfpqpJ9YpQ2jRlRVtXDA8Pma4XhGHQS8KNpaBt2j0E&#10;d50X5HnOKI6M+ik3UxE5aFkul/sb/0463LYtySYhCI0cE92gOnppuQHo31zf4PseH374IUVZMohM&#10;oy4IYz766EOjkMkzbMviydOnHEyOyLOcvE/Yy7LSTKcGAwodwrGJvDfFribPTNRwGIRsU8M+6YTA&#10;VYq7Tcpss0UI+OFPXuFKxcnJC5RlcTAZcXB4SJZlfPzxN5nPZhyeP2G1KlnPlwBUVclwHPP1F2az&#10;3LTrfjHMKApjAdmWOQeTA25vbzmfnHJ7PcXzPK5ub5jebFCuY2wQwyE/ffmC4XBIrhuGk5BtWfHs&#10;8TPqtYGoH02OaZoOJ/Dw/Ih1kuGFPqFtNv5xPNjf/DzPpZY7mKaxsXhBwGI+Z3Lg7Rs922TL2Dcp&#10;sbppcGwzHXUDU9B5rktVmgmu57jkeW4SNZsa1S90VVUzGERkmeFMVVWF3avMzCbEWGg836OqaobD&#10;IdPpHdFgYBSOvXIm3W4Bn7IosaOQosjxPN/YQpsW13OZz+dGLbjZEEbh3lYa9o3hXQPs4WSx6wzM&#10;OM/yHuTdEASmOZWmhm1lWxZCGD6b45qir9Y1URTRNA3JJtnbpS3bJs8yXM81r9+2DfdISqrdxr5p&#10;+shzc6POinQvr9+9JjALn5QS3TTmph4G+0Jg/1ytSR7bLXwPeU+NbrBsC9uyqaqSeDImTZM90LXI&#10;SwbDIbe3UybjAYPYoug6VKgIDgZ861ufsFgsiNyI5//R3yHZpuA5bNMCW4M1NMXAJ7/7CYG0WCwW&#10;CCF4fXfLhx98yLNnz/B9n6rRZJRsi4JplvBqeg1VDVXNfL2mk4Km6MiyzKg/LAvRmGtVWYpWNzRN&#10;iePYFJVZjEdBRFUbK+N6vcbzQybuMbLpKKsSLTp01dLYUNctQklW6w2QUWtBWdZs1ilFUVNUGsfz&#10;CaOYuq4pixrHcxC16O1AZjoZBEEfZ24KaqUU0+kUz7PRuiGOYxzHYbVaMRqN+NnPvuD4+Ijlckkc&#10;D3jy5DGff/4ztkmCbQ2xbYfBICZZLOmslqTIWS1NSm4Yhfi+x9XVNevVimgQIB4Up7XWKCmZ3d5h&#10;uYbdMxzGe3bRYj7n+fvPKXJTENdV3W82PK6vr/H9gLOzM2OFtGyKbEPXtaRpieO7CNGxydYoaa4p&#10;ox5s6GSftqh7VldfeFlKYrcmcKTQNU7/b9IyjRxhRq90/Z8W9nw0dmq1XXFsKkgzFlKqV/d2plEk&#10;JULQA4E7qrahbPTectU0ZiNWVYYvF/ZhJrLtKKqKqtTo2nAbd02YTkkzofc8sj61cDqfYdsOoz6Z&#10;arFY4jouvmcSZHVbcXtzQxRFJDJjEFS9jdwMM7bbLVHP/EvTDC0Uo3iI6jleyhaIUlC35p7UiN4S&#10;9KCRI5XZaOiqxnbvm5dvK9t+1QR7/z0P+Dy7xz58vOu6ZpMlBHmeIwT4gdunNjf7ZDNlKURv8zGw&#10;cs3h4SHeNuPm5obxZMJ8Nuu5rDZ5Zu7Tg8jtrRs5umeY5HlOst1S17rfZAkkpvnWdcI0qpqOQRS9&#10;9XsKQKDrFiEUZVUTeG/aox6eq19lpXnYhNutDQ/P327Tt8NkPAyvUMpCP7Ds7RhtUplhSq01ZVmY&#10;YIO6eOP98DyPTZLsn288HlHXhmt6fHzMYrFgNp32Kh6fLKkYj8eMx+M969ZzXYIgYL3ZoCzTPM6z&#10;nMlkTBzHvHz5iuFwyO3tLUFglFSe63FxcWE4mWiUZRE4DlVz3+RwXYfBIDKN7KIkz3NOHj+lqsp+&#10;PZYkeYZQFlKCYyuydMvBwYGpr7qO9WrOYmns7XfTOwI/wrJMo3TH/KuqkvPzJ72d1qXpB1mua0KK&#10;rq4u6bqOn37+OWFk7DlKObRtx8HBAVnWJ6tbiqavBXchLF0rcCyHpm55//3nnJyccHJ6sn8/nz1/&#10;DyklP/yhyUW0lOLv//3/hA+ev4cQgouvTL31rU8/pawqDk5P+F//+f/Og0kOVwAAIABJREFUbDml&#10;0DWPP3zO7G7Oyckj6hbQI4I9M9Thm598k9ubW66urgiCkDzPmBwcGJWnpbAs8zp1rbFsi2STEIYh&#10;RV7srZVdZ5STYRhid5q2fXPDu91ujXK+qoh73uq+AdMPeHSjewZoQq3r3vJ8b4uzLEVRlPi7Ois1&#10;gRuiEAziAW3b0OiGoij2G/9tniOlGRDGcbx/nOd65EVumpy6MU00KUxYkOpMYE9Vk+XmfQtD0+Sp&#10;K9P42W5Nqqou9f6elGXbvrnacP743KBAqgqN+fc4jrl4+Yp0scTxXFzXY7lYEIah+Uz056kszXm0&#10;LFOnHI0nTCYT8iwnHo0oc9McuL26M40+17y2PK8IIhMMoeuGVvW4ENujUy2ir59395G3h0gP7z0P&#10;7y3vGpQ8vO/svmff6JcgRIeQb9r45I4xVtf4vksrQLb3j7csC6sVVJXY156msWGaq7ZtMxqNaNuW&#10;YRxTFAXrtWkCn5ycsE0SM2j2A0bjoLf5lns7Xtd1HB4eInvGZKYyguEIz5c0uqHqSrI87xtG5vfb&#10;D4R6NM3DmvWXHe9qTj782hsN4saga3bnbldXCyFQPZ5ByAraDiltpOQNO6ThS+o3rK5CCOOuqTV5&#10;XnB2ZpiG4SBClxWeG9Bok3wchCG61v290qLWGj/0yZoSYSlWyyWu52E7NnmjqeqaGoVqBFKZ11wU&#10;xe5i2L/fb6v7dgNDy1Jv8Ph+WbP3Xed399yWsvbN5IdroWlGNvvADK01Ta2RfcBG26MerL5pL6UZ&#10;GEglqesKXWt839s3grfbLfFoSJFXJtRFKjNkaxpefv2S4WiILSQ3fW2llDKiDik5PDzg7u6W+XyB&#10;LnN83zc1XyfJkoTQ93H68LnBYIAlZL8um4CVVbLZhycqZVHlOWEQkG631EXBMI65vb3F7Yd4jm3W&#10;q2S77W34JhRlMhyxmM54+uwZT87OePnyknSdp1/8/Odf9SfdnG/+5jbafttk+zWP3Zv+h//LHzb/&#10;zu/+wXf/4X/+n/3Oz370A77353/B+8+fkW0SBqEPUlBtMpJ6zXKxQEQ+UWimpNttStKYjm+jNa8v&#10;Lw1w0HdxHJc4HpBlOZskYRBFLNYJo8kY1/X7CHIDGpTCMDaMmkxTFIu+qCgZDOL9YppmOQKIY5N+&#10;s1qvGDFiOI4ZxSYxaSEWTKdTs+goyXBoeEq61qzXa1zPpRH3kEOTXGSef7cgZmXWJ+3k+I7xzhdF&#10;imfbzBcLmq7l4nJKJ1tmyw3J93/M+8+f8+r1/0mjG75jOXz22Wd8+MGH5EVO4DoIIdhkOR9+84Q/&#10;/e7/xbd///f52c9+xrP33mOxXhFHY2zbR0qbk+Nv8oP/5/s8/vQ98lwSDXzqxjTj0jRlGA3M65rO&#10;OPnW79CVNV4U8vybH7NerdisUgaxje/5tFKw2mScnJxSVdpMjNsa3/PJi5yyrFA9fLbrOizb2Gp2&#10;k6myMJYW2zaF7XxubC1Vz9awrPuPoOMaKLpJ33HI6pJBZJQ2i8WCYBDSChgMBmbK2cNE/SAw8OX5&#10;HMu2APM6irLA6gHzjW7o7A7dNAyHk/7neazXW7RuaZrOTK5dlzTLOD09Y7VcmsaWkDRNxSCOe1We&#10;kV4D+w1T14m+aLhXn4VhsOeg2I5NVVbYfQiE7/voRhs1Wj8VTpKEaBChG21SWHOjOKrKyijUitLY&#10;IPKC4XDIen2f0hTHcW/J9WiaFi8IaNt+XrlrKEgziaTroCqRUmHZfQiH49B1phkVD4cs5nOGo5FR&#10;fxUFURSZiXKWEQYDZrMZp6fH1HVBkqbYrk+RV5RlwSg4pm0qkm2KcCz8yKVpC+LQ48npE378s9dk&#10;RcbxwZgPn32MVoajY9s2Oi949fUrcl3jd4ZX9PlXn/Pzr18wHo1NKqO0UcOQVgl+8Bd/gVin2B20&#10;tkUTeUSBAej6lm2US02HrRSecmhFgwgsM+1vY0IvwJYubuAzHIx5fKr48ssf8fqrr3l6dsx6cYcU&#10;4AUB60VCrTtWyRKj6BuR5CXz6ZoyqxnEI8ajgNVmjrIsrq6uGA7GKCVpW2NjsG2XKArYbDb4vk9R&#10;GLVUmkrOzx8xm91xd3VFkWx59t4zmqJiM19yPJ5w9fKCMAr3APPBIKLcpj2XpmS1WuEqRRwPeO/Z&#10;831BWFXm3tU0DaNxbFLTygJ0w8uvX3Hy5Jzz8yfUWrNeLZDCYtpvyk9OTnj9+jWXl5cMhyNWa8Mx&#10;nM8XLBcLxpMJp6cnvYJli+s6TIYmdXabbug6o9LzbY+yKagbE8ZSVTV5loHl4PnGtmtsP1vausC2&#10;PBzHYTAeU/y/7L3Zjy1bfuf1iWGtmPeY4znnjnXrVrnKVabtKpeNjSxANC0kmnd44Il/hQeeeIQH&#10;BGqMRCOE3A00Ly1ky+CyG8pUt4dy3fneM+TJaU8xDyuCh1/syLzXLrBafuhuVUipzJMnc+fesSPW&#10;+v2+v+9wIkbsyvdxbEUwj2hMR2M6lKqmddd1HVzHJVTBl0CNiQE6Fr/d0E+fh16AvGr0TrEs8TYy&#10;vcFBTKtF5uIShqGA552hrAqapmVoB8qqEhl7axh6AfmU0pM3jR9HlEUxFZ5XV69Yr9fM53OKUlhX&#10;SZJMCXT3m834fF18z8cdJbcAynUJgxjtKXzXIYlicByUp9G4uFqBUgyAMzLL7NEf7zEz8GcxH74K&#10;sv1VQJrlDFidBfRY9sgIUxrfl32qaHMCP8JVFqa3xr0RZrOYshIWmttK0dnULZ72aJqGTz/9lKeX&#10;F1iOKz6QTUNZVVyer6SYHZtN3w/H9Ms9cZyIj1sjAzWtHWH4jQBaWxssnJEN0QqLawxQOAKROgzo&#10;G0NnBmxbQHDTdfTqoVF43NQqpf4/z9ux8ftqw3dsmo/sna7rpkTw488cvz6CEL0RFtBxqOW4DqYy&#10;X3qPBBArcF1FEAY0RYndDyjL5naUKC/iGYfDnhefPsdWA9fX1zx74w16008J4abvicKQLz5/Mfnp&#10;XV9fj6CwME3fefsdXr16xceffMzJ+oR+6Gm6SvYVIDw/Jz/sp+dnjBkNpNPJC+z+/m6UgHeUbYvW&#10;HmYw7A9bZsmCQ1MRdBVVUxM4PrbW4lFpScrhXDsEgR7rB0WWZaNctEIpj/t7YbM9efqUYbB49fKl&#10;SLCykigK+NrX3uLjjz9G62Hy8olGYLwsS3qrJ80yylYAj643RDrCsm1uN/dsswPn7hOswcZqWs7P&#10;L/jbf+ff5fu/+qsARKsVJ+sT7m5vmM8T1us1WSremJ7n8b1f/z4/+tGP+K9+++/x/e//gGS55PKN&#10;Z2C7eFiYoiWOIrxRCWDbyL3ruphxdrDb7jCmY7kU4N5VLp7nsdvuSJKEKI7Isxyl5Vrdbrc4rph3&#10;4zpUUc0wWBRFJWmgnj9Jd4/ph4fDAdu2KYsH5mhdS6iD1N02bdPgJxJ+dTxc5eLj03atMG/bbvo/&#10;y7LwdAC9TRQkVIc9QRDRNDW73YEoSmjKisG1qboO1/exPUU3iI/YLk8xpuXu9o5+EK+7YGTfT6BP&#10;3eG6Hk0hwQnCkHU4HdPJ+/6YiCn7xH67RSnN9fW1eBAGPlVVkeX3LOZzAXPH2tQeG3wz2oNcXl7y&#10;4U9+iu8HBIHP/f09iSc1cFEWE5unqmocV6FchaePTK1+2qOwwFE2Xd3R29ZfWoe/um5/NTxFrhN7&#10;Wn++ehx/B5hSSg3IsOsRgOS5NnVjoIVukERo27Zpi4qmrOgGi7ZqcRyFry1sRzNgxnA2G2UrjGl5&#10;9eqVgJ4j0L/dbhmGgbPzcxzbZrvdjgqkGVVTol2Pru24ubmhHlUySiu0VrJXGwPDOHBoRdY8DBI+&#10;cDyO5+QvnTfry0Dk433v8Xk+fv9x3SAf0I/emUc5/wNLa8BBfO3k9Ap4lGXlOESV9dx2ZbDe1CW2&#10;I7VK71g4vubm5oazi1OCMKSyLO7v7/H9AK3lnLSNIU3lXozjhKqqyJucmRZ1UTJfTGw/0xl6R/ae&#10;znT0o8pmGrbZNtbwmBhgfWmtdmyFY/9lL7Xjv/96xwhS9g8Knr7vvvR4j+uKZkzs7MdarH3E5Dye&#10;P6U0pu8JlUI5cl3d3d2RFTmL+WoK35EeN2O1XrPbbnn2xjNRyJUlu/2eru24vb3HmAbLspnPZ+SH&#10;nQB62qfresIgQbkuVdEQhcIY3G63NF2PVZR0vdjFGGNEDtreM5/PBRMZVQNN3fHWG+9Q1UIYWi1X&#10;E1v7cHfPRx/+lKbKSebPOOxuqfID77z7m/zB7/+Q5y9vnr/uys140v+a5/xf3OPnINs/z/FoKtIP&#10;PYds98P//D/7T/+TZ8sF//YPfpmurljME6L0wP3hAC64OJIWZEE0F1NZ7UnzcDQU9AMfx7Zph4Gu&#10;a/nkk09JkpCT9Qld13JysqZtW/b7Ha7rcnFxQV4UHPbZRDFumgbT1jiexlVqlBnq6e9FUcx+u+Xk&#10;5ITVKuT29hpdCFOoaWuC0GOxWLBcLLFtm/vNPUVREgQ+T54+QWuP3UFAvG6+IAwDurZHLTTPnj5F&#10;e5qb/ZbDIWWzuce2HS4vL4XtVpa8935AurklyzL2+w2mhXmy5tWLW+q6QGvN7/wv/4AwDLi6ekFV&#10;Frz99tsY0/H2W29xffMCSzvc77d09ORVwfX1FWdn56TZgaFtubr+iIYDWb3hdvOCeP4u+82ON588&#10;Jc9zzpdLOmOwV2t2N9fcvn7Fdrvhw08+ZDab8c7TXwd6bnc3tH2LwaLtLaosI4m0UL49f5o2grAS&#10;jsVq1ZZoX8z8Pd+jykvm89mY4Copc1VZialunhGGIVkm72HbtfQ21P24gI3eLIv1inScstedAHu9&#10;6UkPB7Sn2e22KK1JixxG09+qqgjCANP12LZLnlcjEFtNBti2beN54p1mOjPJNauyJJnNaOp69KcR&#10;EEou/wfj0+NG/2UJliOgWN083Cd9PyYEGpSryPNcpkdKrn1gYiIMg6TJHYG5KIpouxallACYkYCU&#10;nucJQ8WIbOLofWK7R7mGmQCC49F1HZ7WIssFSbkcWYh9D44LzVj8HBPegkBYfkfGYNu2IxOrpu8N&#10;URwx9C6Oo1FKkx0OJMsFURyxth1eJwkffvgBf+vb3yXPD7z95hPSugJPggPatmEYJBnw5uaG3W4n&#10;RvDzGVfXr9mmB/6N3/hNYTnGEW/MzglOV3xx9YovPnrOYd/AMLBanNKogczpwLawHIvlfM7Zak2o&#10;PDxXiZHuYGFMh2UN9EOHaWqatqaoXkvj1otn5NWra8rswDAMFMUrXM8nK0rswCNNU7pXW9qqo+8s&#10;HMcjaCzKvqWqWtquIIkTXG3TDwatHcqyHpPcNsznC+7v74miYDT7Lbm7E+ZjmRbsD3t+8uc/oaok&#10;MKNpG9586002m83kQWOMFE1BEJBlGVmaMvgBTqXJSllLrH4gCEJmns/d3R3r1YrdYctqtRZpVeBz&#10;f3dHWVYkiSQLqsAdm1YpFJeLpUi8LYv1eo1t2+x3exbLJcvlgpcvX4rMKAwnVoztWmL06vu4yubi&#10;yRlxHPPOO++Adgi8EN8LWM9XPH16yXI+w49c2qZhEcf0jk3gS6qh9jy09uWxfA93pPorrXDHe/3I&#10;/HFdl8b0SKiChYUzmRsMQAeowcG27BFYGHCx8ByX1veZDQNlWjIMMfjCxJF0VrElsCyLy4tThs5w&#10;6FI6u8eYjqKsycqCvCoxjexR0VyauqosWSyX3N5vefr0KV1TkR4OpNl+GhLkaUFvLHwvmJiotm2L&#10;IXXfT2zTwbVp2oow9iiLkkxL+l5XVVRFzmq5wgxSWPd9T8dAM8orjTHiD1KKLFgphTsCj4+btqMZ&#10;/5FhCQ/NibB1pRAuy3pMWBxE9jJE+N5AFEVkuz390EjhOrTcba4xLVi2Q9u09OObUhQF2XaLGXq8&#10;0fsJxyXwfUzfc3p6Kj/f91PB2hsxPk6SGXEST6Bk13W4risBH+sTdDxHe54YoPdQFTmWael7Q9nK&#10;OWnbFsdoesvGtuV1aq1xxmvpyJr/Wcfj8zIxQr7CQjmu/8fvdW1LXQsbu67rsRnraFt5XXpcc48y&#10;Unroh4GmbbFHudLj0KihH1gul+z3exzbpmxy5ssZu82ek5MTmaCnBVr7JKsEy+3pWvETDYOAulHi&#10;LxoIo8H3A05O1uy2O1arFYdDOoaaLCjygjiOOT2RYIXFSszwjzIqYfcPE6Nlvxe5qedptPbkOfYD&#10;URzT2xZ1XREEvjxPZMA2DIbNZsuzZ09pmhbHEXnnZrPF9+UxDvvDlGBvO2I0/fr1Nd4olTTG8Orl&#10;S05OTlku57x48YJsBIKunr+irw1VXeL7mrbIsTphrMZJTG5qZouY5r7FYvQYoqfrWz745EPCeURZ&#10;Vo/23pLVbC7yLWN4cXfNh7aNHhkZZZrx6SefsrkXyWyS+PQMxPGcH//Jn6C1T28xXW/OyOq6fn1N&#10;mqX86Z/8KYcixwxQViUuMJ8t8P14Sm4H2O02+KGoBw77w5jQHhJHsciqHZc0TfE8j88+/Bjbtjk5&#10;ORHrjLLi9uo1ZZbjKLGEOEpGjwBh1VXUVU2WZ2w2G9lLXQWHlKZpWCwWFEXBfS/y0s50+J4/yjqF&#10;xQjQNiLpms/mI+OyoW070jRjsV5RVfXI/CrHmr6mqip605MXBVm2F1adc/T09CZmjABiwsizXBul&#10;xFQ+0hIoEyUh233Ky+vXPHv2TNa6uqZsK5TjUKSpGPL7/sQ632w23N/fc3Z2huf5LPyQ29tbBqsl&#10;2x148tYblEVBpBPi5QJtWvpG9kF6m2YwOG2HM0j4hNu6mLpDh9bIfrIxI9illKJpmy+BEf9/zKyv&#10;Ho9B+79qfRoGg7EeS9cN9A+A3xFEPH70x0GxUmgDvfJomppDW1P3BjfwCecJnqNoipKe0SdZKayy&#10;5ObmRt7v+VzkvVk5DpCE4VdXFaYTJiy2Na4XHlrph2GFLYPY+Xz2JcDweO1blj0N0b4K4hxBxeP5&#10;+Flg0fFcHWt527bBeWDJH/dQy7KwerFLOK7xyhqknux7qmoE14bRsqGr6DCEcYA1As5pmvH1r89Y&#10;LVf0TcNqueT65mYC8vKiIAwCevMAnsZxgjED9P3UC8xmM8rNDtP3KFe+1yMEkAHxM3v7nbcB6S/M&#10;Uco6iGf5w3lypFay/mrO1GOg7THD7TE4+fj7tm3jOjKYad2W2pbh6mMg1MWiV8LOOw4FefQ+5XlB&#10;13YkcSIBBONe3HYd9/f3LOYLqrbm5uaGMAjFD3G75fLigrIQS5/j/hN5Po7jsN/tCLXL7dVrPO0R&#10;JzEn509omhrLVeDU2DARbdYnJzRj/RGGodSCY5hL17WkbSqhjKsVbdNSN/W0F+4Pe7pOggm1pymL&#10;h1CarqlRStOUNX3X0tQd/+v//A+ZzWb8xttf/+B//L1/3Hzp/P91b/5/AY+fg2z/PMdXFqnV6cUf&#10;9dm+D09O7A8+/Zgz1yFZn5IkIXZ+oKkMrucSBSFtWULYEwYyvXZdmyxPAUPga/KiYH16yuvXV6wX&#10;82mBPabXdW07FXBHPzbHcSZPkufPn9PST0lkeZEyn88Jq4j7uzuqssL3vckbAmzefPNN7u7uubp6&#10;xXK5ZDZbCltpTPSbCm/HoSjTqWkJAh+tPeoqw7Y70iyl3baj+aXN04tLDofdWFglbLc2Ty6fcPrd&#10;7/DJpx+R5/nUJG52d6RpyrNnz7i537Pd7thuNrz9zne5vb4mSzNefnHgz/70OfPTmkNxz/nJGZvt&#10;Fe9+7Q1sx6Yuep689x6fPf8zvvbNC+r6mng+UDb3HNI7kiTiww8/4t0n5zx//hxXuYSuS6QU508v&#10;OH9yxr4quLu+5sk7b5DMQuIy4ZOPPiVLUy7WS6r0HltpsiwbiyyXtusf6ONj8V5XMtk+NnPDMHA4&#10;pMznM8qymQrSrpZCrOu6CXjyPEU7Nolt12G5kn51pGcPCMujqQuc0SS7qRuC0JkK1SIXkKGuamF3&#10;dWaajkkj4bPf76fncfT4s22bQypFozcGLohXjwBwrutO8lXTPZiiHg30j/82RhK6yrKUaVOS0HYd&#10;ynXox43+KE/xRtmoJPvY1JUUl1UpE+WqqsTTZGRLNnWD9jRpeiBJZtPfLPKCk5MT8rIQ82YjEs/H&#10;Xm+2bWPZFoHvUzUNZgThjt5TOgqhMwxDz3wuRfORjdd1UvzXVUvddHSDPCcamM3Wwu5zHQ55hjdf&#10;oCyHWIW88/QNfvjZCz75+FPOzs9ZnypUb0jrmjzL6FyHfZqy3+8py5J33nmP+WLF0VPl+7/2G3IP&#10;hyGnpyd0Xc8nn3/O//PjH9PbA+/90i+wnM3Z7HfcH3acWT3f/e53ODk5oa+Frj+MDXVZpmwPNxSj&#10;MW/TNlh9T2869nthBwx1SNfJ/WyZ0adEa6r7WwCqrfgsKFczCxPcyKPIK+quwbdtPB3Rtgcs26Io&#10;UqL5nLKoaZqWruvR2puS6w6HPev1evSoqdiOYM5isSCKIsJGAOhjk2FbNsqXdMrVakW23aGUy9nZ&#10;GUWRo5Xivffe4/TsjN12S9cb+jyjqkpsa2Bzf0teiGfYyekp282WKI6IlysGxyaKYtqyFF+VqiZN&#10;U7I04+mzp9ze3lLdiLzhva+/R3pIubq6wrZtzk7PqOoa3/Oo65q6qmmaksEWHyXP8zg7O2EYDLbl&#10;Tp4YnqeYzebM5gnat4EBT0uDM5/PCaMIy3LGgUkswKE7AkQjGPUlKYdloUd/j/6xl9YjH1GrHcB2&#10;8BwHhgHP7QH5OW3ZKEuhVEm2T3FsBy/yRlaR4Wtf+xq/NP8uf/x//1jkunk5FuU9liXBHBcnAZ4n&#10;e4zjOLRdy6uXL0kWkur65MkFluNwfX0tz7+Q+zxZzrHHRMi27bjfbCZ/xaY3klClFIs4wXVdvvmd&#10;9zldieTPBdbnp7S9oR6btCO7xR7Be6UUWnkTQHMccH1VkvTVYvlxUzIMA5YtZVMQyP6J5dD3A3XX&#10;03UiUbO1omsGXl1d8fSNS07P1vzhD3/EYZMTxjH1piSMYwZ66izFc2SdOpkvONQ1mxE4s22btjGI&#10;X5mmqiqqquH07Jw8k5Tbpm7wfI8nl+csFjPefPNNVutTXD/CthVg42nNL37vl/nWN97DssCMCYqD&#10;I0wdR2mU62PMKLntxIdvGAb6wZrAtuPe8VU5/rFBPf7MsZE4MteatqGuajGNH/07w9EL7LhPtp2w&#10;hvNMmEJ5XlA3zfT4/sim2RzqyYsKYLFcUI8edsfzNgwDjivv4eFwIEnm5LnNMEA5gk1RHNN2HeVo&#10;XXBzc4NSisCP2G625EUu3mMj67xtXUmRnCU0bcPHn3xIWecTS92YlrLM6QZHWLVjY1NVInl2HFd8&#10;KLVH2dYY09N1hqIQ9tj55SlZllGkB8AwDIaylFS3xWLBzc0tu92OQEttVlcVZVHQ0pOmheyxbYPW&#10;iqZpWa8T7u/vcBx33PskkGnoB2bzOXl+EFb8WM9ZlsX+sBW5vC9hWfT21HS3pqPrDR9/9jF5Jecw&#10;CQWMkqRLYSc6WjzTglEq1Nct2+2W9DCGZpmC3khyfNNKDTG4DpbV4/kSWOC6LvvdnqqtqVNp7GfJ&#10;TNhXbct6vRTrhlEW3HTVxFQ9Moh8X+qeI8sQRFp8lI9FUURVVdze3n6pjtG+KxI1rXjx4gVl/vD7&#10;dV2P6g0ZtLSmI0zmE2Bc1zV7pF5umgbf9yfVR1VVk/rD9AbbEs+4rjuyNx0Ohz35IaMoPIoiF++u&#10;6oEp2feGpmuJglD8H9tWBowju9SxHbq2HWuvgidPnqAshx5DlIh1x9nZ2Wi5MXoTBiEDhrOzMz76&#10;6CMcrYmCgGg2Y3N7y9fee4/Dfk8Qhtxd37C5346hSYog8CmahiAMybKcxWKOlRcU5YOKous6zDBQ&#10;ZuKdbFkWfWuItDB/tdb0Vk9vyRrnDqC1j1LeGMaksGwHy3oA1o/v1/Hz4zX6Z4Egx+t4cB7kgccE&#10;5q5taOuSKq8oTUWgAryxbhdvUhkAqCCms21aS/wWDf3kY+x5mlmS4GqH7W7HYS92FU3TEMcx+/2e&#10;PBfmkdYetmVx2KV4vprY3J0xcg4e+WIqrehHUPBwSMd6fdy7EFDN8ACEqbG2cBwH23lIAn/8cVwj&#10;j2v0YxnoY9/NYdyDlNbEcTyeZ4VjFzKYHv2ju2N9jahzPC+YfNA836NtR2uWpqIb+jH1OcP3FVpr&#10;Xt/dYdoWpeSamCdL7jf30749my1pGhm0p/sD/kKA5Kxrsfoex7bpHfFrtdxRdum6PHvzHb7/ve9x&#10;d/eF1AGDhT/uZcd78RgIchy6WVhTjTAN+77C9vvqNfj4a9tyUa5HFIm1jsuDfNayLPzG4Cp7HKgM&#10;2Frhhb5YbRQJc8smSzPxL9t3o+diOVnWuI6shV3XSsBGL4Elu92e/W5PHEXcb+45WZ9guw5FUZKm&#10;su/GfsjhsOfp02c0ozKn4yFUzXEUWZ7BMJDEEWq8DgfPn3zjz58+xbIlLX2xXLBcLkcGZs1g+snr&#10;uzMdcRzLGlVWZLkMK+y6EXJCKNjCen0ivfztLfFijpfE/8qEHsDPQba/keMP/ugPfvq3f+vf+v1/&#10;8+/8B7/1j/7h73D9ox8yX6/xXdn0F4s5yrhk2z3LyzMO+73IKguZbLljk5gXBfPZDD/wx7jwVHwc&#10;ANcL6AaLeTLHGsap6X5PMJoJ3t9vmM0SScirczHF7zrmnifNn+/hxdI8r5drDmPB47ou292OsixY&#10;Luecnq7pjcv9vRSrUSjS0u12h+NKYXKcmJydnY2U0R7fF2YBgMYD0zEPQro6Fy+qIOBkMSfQYuQ8&#10;m82mSPQojOjpePPNN2WR9yKWqzXZ2RkXF+dcXl5SVSXpZocxhrpseF3sKPKe1XzJdvMZfd9zsT7h&#10;0+IVg63Yb2t22y3rk1MCP+K9r4s56be+/T5vXJ4RJz7LxQLPcSmaGmybfZlzukwoX72kbnJ6z8WL&#10;NIuTFYcsZRYqbFukjkVRUJXCnupa8V3To9fPscELwoA8y3EsGzN3VCGbAAAgAElEQVRKQ4uixBhp&#10;vNM0FYCnbSaPKvHpsSiLUpg1TYOrRI5rOqHom8ZMDZDn+2OqlSPNQhTQd4YojqmrCj/wp83X86VJ&#10;cUZJ63ECGkWRSCNG/xulFQpFkedi5q012rLIs2xq7o3pMK2Ac47rYA/2BOTZthgmH806jxuMOzYc&#10;x1RLP/CJwohinPDGcTw2a/I4RwNj3/epm3p6/nqkTsdxMkpmXXmtvj8FNvR9j6uODbRDb/fQS8Fi&#10;WaOf1cgY9X2RpQyjt4uYtHqTT0bgS8FwDEQQKrohy3JcxxKJUtNQdYbLyyf89M/+GYv1haT67lOW&#10;3oz33vo6H33+CUXX4QUDthcyny+4fHqOcYR1alkWgzG899a7FHkhQG4YEEUhXdtx9fo1H3zyEV+8&#10;+Ji7V1dY/cDZcs76JMayevp6x1rDyg1ob655/vIlaZZS1s3I+PKxbYdDIQ1kVdTkeUVVtjRlQ5FX&#10;mH6QNNm2ZRgsdBjSmQ6vtynylrKqxCDci7CMzSGv8LwB13aEpWkbXKVZLBYY04ItzJ99uiUK5kRR&#10;wHK54LPPPh8nxj15nvP+++9zdXXFZnPLIplPU8ljg3qU6y7mCw6lvC+77Za2rLi+vsGyLN56623O&#10;V2tmizX77QHX8XCcjjIvOJnPsc3AZ599igpG9lxZcn5+PhbJHaGOcX2PoRXviSNYECcxeV6MxaZi&#10;u9ti2Ra7/Y71ao0zglrLUOTFdVkAIhOT11DQm5Y0TYWl5Q5UjStNzgiCuo6FqxAZxSDyqCCIxGMT&#10;RvDdQ2lFoEV2FfgCZh3vSc/zpvCGx43FMAwPv68UgaVwj9JJ26LpB+o8p6yEuVfU7RQcAkzgdj3K&#10;qOI4JIh8gjCg70cJZ+SjtaI1NW2Wcn19jeMFsvdpxWK55JCVBEFIj2G333B5eSlF2/ml7GWjdM0P&#10;AopSwM/3Zu9xdnYGo1+K5/nEccxiNecHP/gBszji6volnuOwXM6lOO5lwq+1ZjaC067rEkcRWvkP&#10;fnU/43AdB8eYyfvuLx1Wjwd4XY/rVnQ9lGWFMdkkKS+zZvRNSvnlX/lFlqsF//Sf/jm7rbAwbdfF&#10;sx32uy1JkrBefYvLk1M22y3bPCcYvbbiKGK/S3n9+jWnp6c49mJkp7fUdcP19TXL5YJkFk2G+0fm&#10;rqtcrMGma2W48J3v/CLf/+V/jT/9sz/F84ThYmtHQDxH4zgKWwWs1sJKOvriucr/ko/a8Xp63Ng+&#10;Btm+2uAe959Bi4eY6/iP7v2C3X5HURSEYUocReS7BzbWei3pnfv9YWSLV9O13Y6m9avVmrIopoGR&#10;Us7kfdO2LVppurbj/PxcwPpM3iPxTV1LTTF6swkzWwJv1uv1dC8dm9CLyws++vgDvvHNr3NyuuLz&#10;zz/n/v4ey3pggczmqzFd8GHAtF6fTMOsY6CKADYaR7s8f/6cvu+J44g8P2A6kbTKOXXI85yqqgGb&#10;uhAlw3Kxpms78kYAx2gM53Ech/3+dgS5rWl41/cdluVQ1TXLIOC+qthspc7Ly3Qabhzf1/lcpJhd&#10;I2uIr8VrsCgKNpuNAEphODKGi6lpbIwM5l7shTXWVbInG9+XmkD37LcpTWewHZ9+GLAdC+yWIjW4&#10;rkdveuoxzdTpIfCCiUkfhRGOLR6ephcLAJO20+DO8pxp3SzLcmLBe54wN5SreP36tfiP+g/prDLU&#10;ChjoJkCsyAuUK/uhUmoaah/ZRh4ePRCG4eRrdKwB66ambuppDW2ahqIsGHoZ7N3f3dMMht70Y+iN&#10;R15XtHWN6ziiEBib1eM1r5WSBNER3EhGM/109CSMo5iy6nBdzbNnK07mS7SnCSO555TrYnmaoTMU&#10;I9jsOwImffjhhyySGbbritfVCCbmWYbrKpIwol+tqMoG7Qub3bYslK+n6+7q5pqoFcsNz1FjzTSg&#10;lcZRGs/3xI8zCVkvlzRNw25/QPsuvTVgOw9M4qOE7nhOj0FXtiNS668mHR/v38cAyePjKBks8oyy&#10;LOiHDkcrYdy7Cu351GXL4BgsFLaniAJvDCcRtuims8YaYEeaptQjYJDnBfv9nq5pWZ0uhdEeBBzG&#10;QfYR1Lu8vMTmwcrlOIA/huOUVU417sMic5TgsG7osXzxQZMwj4fXLgOih0HRMbUZmL5WSkmdbj2c&#10;lyPj6LiuP368KeDAyHC2GwFZeZ/tR35cDkEUTmu91hrlinJKKQnNy+8PHH3ejsPz5fJ8lGnLfXrY&#10;70lmM7TjMBjxlT7eZ7vdnuXSpa6rUfUhzGUc6Moc5YgyZRhE/h77MUppvCAgimI+//wLHKci8hSt&#10;acZh/rH+77AsYcnXI0FCu/ZDCMIjkM0Yw8CAxZflyo+vr77vqUsJLjqytU3fTooaz/fo+4ZZKB7U&#10;xwFHnufUTSPrUNtNYKkxZrQ66XCV+Li7jiPqmWEgSGKKTIYGtm0TRiFXr64AJPSuKMmydLTL8KTO&#10;9f2p/z89OWWT7mkaWWOUJ4F2juuQphlFKT1kXdfs8wzfD8iylCdPnlCWBW3bcjhIErfpOrTvYzkO&#10;rqs4HMTOJ4kT9of9ZAHx4tUXLJdzotDn+tUXhJ7Pr3zve/z+//57/OEf/uGgZ+vf+5fZg+2rx89B&#10;tr+RYzCvPvv4t3/nv/uvf2s5TwifXcoG7Esce13V7IqM16+v+MYvf4e2Eo+gJElYrlZkacohTTk/&#10;P5cJ1Ei59H2PqqrHDT9kNpuz2W64OFkDIlvQnkd2uGK72ZCmB9566y1MWxKGIbP5nNc3N8RxDIPD&#10;bD5nt92y3ew4OVujlCJLMynUFwuGwfD5F19wfvps9OJ6SKlx3OMk5cC3v/1tXr58iW07bLZb2rZh&#10;sZhPReEbp29T3B1GXyObwFc4lmE2m2Nbg+jIl4vRGL2m7Rps22G73UqseCApisvlkt0Y9HBycorn&#10;+fRNgwreIvKC6fl4jkte5Hx0e89qtQQUdb1ntoj581fPCUNFlHh4Gt58801e7l6zOF/SpiXG9Czn&#10;c7KyYOaMxvC+y36/JVglYBl0oCnziratmUcidQxDkRBqpbAsgzNuem3X0jUttiOMK8d1sLFQrkLF&#10;MnlVyKYXx/Gov7cn2VtRFPQ9kno4AmPHgkJrTdN3mFG2GEURZpDUp2JszHrLomuFkhvHscgN2hbt&#10;aapS/JuccW+wbRelHSxs4kikoa6rR480ScM9Al5VWeIHPlVZ4doK19boQCbWR6kCvYVju9iKcZrR&#10;0/UPLJu2a7FGOvxRjlGU5ZRic9yk9DjNmpJ3EFlnZzpcxx2lUgm2JfIDx5a0rqNxdm9b2J5CaW9M&#10;ZbSwtcZYDYNt41rOCCI8MPEcz8MbNwGlNFmaEifJ6PeTTwmo7ZGFEYX0Q4frHk3jW2zbJQg93vn6&#10;N9hlOfN4QV+JUfyzi0sG1+Wnn37M518c+MYv/gq3uxs2eYaOlvhBNLH6bl9eSwra0NPUDXf3d+x2&#10;O4q6ktCMIeVUeZxEM3qrx6p25EXJ01VEjEvZQ11lZHVFZxlauyWrCg43e65ubmA3p+068iYThpM1&#10;wACeo+gRj6F2GEjChN2hEF+8tkEpn+VK0lDLsqXrChbJjPl8Tl0U5GVKn3c4ViisJlMSxz6b+/tp&#10;pdzv95P3SxiG1LU0oh988MGUpjj0PWUhReswiCmzpxVpWrPfbumVTCK153G2WjObSbDH22+/Tag0&#10;va+xTE+WpcwXCWdnZ+L91EoYSFZJstfRBD4MA44y5ywvUPbRtNyfkkjn89mU+tb30hQlyYzbu1tJ&#10;MT3S8qOIosinVN4gkb/RDwO3t7dcX7+mtgza1vQGhkbA96YqsF2ZUBdVM7FFbccWSRKSPuzYNrH2&#10;BVgbWaWWZWGPjFmtNZGj8LQ3+REdPbg833vwOHNdaiMMg26A/FFScTt6pyVRhOcJsLxcLrGAlxcv&#10;0NrmxdVrikya/nac9HddR9N17K+vOT095du/9DYnpyc8f/mC11dXOFoGQnWT0XYdXzx/zuXlJZ9+&#10;+unUbMRRwjDI6wyCANMZstET8ViQ100JzPHch+RXbwQNjTFYSlNV5chmCadGoqoqrMGeGIAPH9bU&#10;fFiWRVGWk2zIdWWy/ViyVLc5xkDTGqqqIctLsiynGUNTjsEYAMr3aZqK9LAjDH35W7ZL29Ucxmum&#10;67rJbzJLU6LZjGAMjrAti7qqCcNQ9sf5gu1mg9Yevh/w5KlM4W9vbri4vJzW47btCG2F7agxcESN&#10;YRQZw3j9+lGE7YCrwcal6yAI46l5UkpSA13tfYnp91eZaz80e18OgTgy2471RBRFbO5lqt420rjl&#10;eU56SMnzYmLlSMrwjLOzc+7vhYEfhoGYw7vDmFxo8+rVS4JxKHlcL05Wa25v7jBtx3az4c1nb/HF&#10;F18Q+gFvPH3G9b01SeuO+0wQis9dUZacLONpwDMMw2Tqbts2eZ7TtC3LlfiaLhYLfvzjH2NMS3o4&#10;yDCtKsekdU3bNmRZJoz/Wvy/qqoUoHVs3OtaQD+lHIwR/762b2iaUZpluShxfmIWxzjDyBDDoD1N&#10;79gUxUZAD9shzw8CGugH4Gi32xGN+2yZVRR5Acj7kSQJ9xvF66vXVJXI4ktTslqt6NqOqhArkyP7&#10;qRjZ6VprDgdJcraMsLfSNMVSjjSvQJZn+I5HUZV0TUPRVgT2AAi43/QZCgfT9WOGPNitYRjAc11A&#10;ko6P19MuPeBEydTEg6TLHq+bMAxxbc1sNuPm5mYCGbSv6YeeLM2msKwwDAmjcLKr6LpOkgG7erQL&#10;KIQlWbXESUxVVZNkSgYMUvc0pplqHGH/PPg0diNj1A/EE7Kua+quxkWGqx1MbKqiLBksCQxrTDf6&#10;X/a4Wo3M4Abt+/RtO7HrBy311fH+apqGMIw5OTnh5GSJssRXuR8k3MdzFV4i5+/p2RkvXrxgsUoY&#10;LMNiNpf0wiTBG8HHw+jz1NYN7mgx0HUt+SanH++fOPAoy4q2lzrVs2Vvur29YzGfMTs5I04SbKXw&#10;A5+z9Zqvv/M+bz29JAkUIPYq3aCwbIUaA9yO9evRT9N27GmdPgJXx/N+XOOP6/bjUJXHaxHALElG&#10;w34XM1hSz7oKy3JofUPZ5rTNgG3DRx9/THrznG/9wi/w1rtf53/7P/8Ju1dXEtrWn9Ex8PkXn7Pb&#10;bemePGE1e1BWpIcDSikO4zD9+JyMgdVqxW4n/oGr9YKb21tub285PT1luRRP1zhKpmtjvV7zaz/4&#10;1/mlX/lbHO4+m0BI047SeTUysTxNFITTsOW4xx2Trx/L7I8D46/aJRxBZ8uysHoJ2ajqevI0O66L&#10;xkiIx363p6yEwe26Lq9u7zifO/zar/863/rFX+F/+Af/iE9efgpIcurZ2Sm96RmA/f7AW2+9KV7G&#10;8zm3r1+z3wlgHAQh241Yi1iWhAQq16XMxSuyqiu043LY3OP5Ho7SLC4uOQ8W3O5e87Wvv8/f/bv/&#10;PuIT13PYbwm8YNqTXFeCgY6+hvaoArItkZ4ez8HxNT8eWP4skM0Yg+cqqjHVuG1bGtvGsvvpur0v&#10;drjuQwLx8XeP8vWmEJA1yzMuLy/FtqRuJo862xq4u73F9wNRj+iQzz/7nNV6je8HKEcGKVdXV0Rh&#10;xHy+oK7FDmW328nrt6UOKsqCYbBomhY/FDKB3XUEvj/KP5vJ+1sCcoQQcTikXFxcMLQd+/2B9CCE&#10;n2Q2w3Fdbm5ueOuttwD44KcfsFqvcMfBue95vPz8M9wnF9O19M9+9Mfik/r06evv/OA3f/ejv//b&#10;//LHio7Hz0G2v6HDWPwfpekap6j1rau5vP6Md1Yrrmdr/uJ6T2cPGGug3zfoQHF+fjFppNve0FtQ&#10;dj33hzsceupGTOId20W7GhcLbbm8efmM65vnrE/WFHmFHwQ4WlgGQyONXFOXqHHB8FyFg4Xj2nz2&#10;0YecnJzgRZrDfsv65IQoDqgqj7Yq8TyPy7NzestQN5lMoYwsNrNkwd3dlsAPef7FSyzL4vpKIneH&#10;QRbi1WolTY/bEi6TqRhfLkOqouT19a1MdseNqGkk5atpRyNm08Hg4vQd9tDTty3nqyUvXrxglcRc&#10;np5SlhVpmdMOMqU+WS+5ub0hiHy0r5ifLMmLnN4dqLoOS0c0g8PhpqJpKj578QGzE5/lchBAIS+Y&#10;NQbF0UMG3NmMrq1o256zWcLc8/iLn3zI1Z2L1m/jtAZaTZcbwnUMtqFpKsqmHGVIEiBgXIPrSHFt&#10;OQL4KB1h+opuaMEZxgntgOkGPK1JlAI1erX4Qs/2H4GdyrLQyXKa7rnj/4WunNOyLAiXwlis+oow&#10;iNCOjTEDZ8mKosipegvXlQ23H1raXj7s0MbRDkNvj+akUmg6ysVXAhZ4joPvPvgUdYOR6HNngMEi&#10;iEKaoqDvhRHX9z3Kcei6ligMZBplgaMV7hAwAEUnEyTDgOtp0uIgLDt6ehthhBqwBwtMjxdqqrbE&#10;UQ6e0hOrTykFlhixKqXFM23oUc4DE6PrWgq7IwljyqzG1S6dY2G6AX2cBA4twTzE0a54E3XOKAcy&#10;REGI6Zxx8iiAn9Ya3XdToTdb+Gy2V1xvFUEY4xqLyPF5aiz8zuXP7z5i88c/ZehtwmiB4+1GI/qR&#10;Zm23KK0xlSR+9p0hUh4zC+J5hFcJ2y7PKynCC8N2u2dviUHurpBo+N1uR9ca8rKm68EMAzbg2nvM&#10;0MtUzrZxLFu+dhDmi+lxLZe+NazCBMe1yIscjYMaemw6fG1TD4qurrGM+Cre3d3h2h6uLX56C2/N&#10;6ekpt7e3FEWBZ8HyZEFviRF1XeyJAz15mUnRo7EHm64zvPHGMwZLEtM83+fNQJhYmJamaSdZ1HK5&#10;FDDbtdjke54kz9gVwjKrm4a0Ldjcb+TxPc3JyTlZnlFVDUHgst9uJx8WrTWD40JvwLJIopi6Lijz&#10;DGuQwlZ7Ma9f32DbNk+ePGO/T1mvz3j58iVl2RDFGhybxnTU2y3n50/4/q8qqrE5vbp6TdPUeL5P&#10;lmbCXusXU3rTopeJ+1H2kR5STC/gjekNZd9R1h1OJ8B7npWY3kwsC7frpkTho4RJa00/TvoDL5pY&#10;qpZlMTgWQz9M9xEI+2a/3zOfz7nb75jP58LwcsVDxHVd+kEaeM9XHA4SRtE2LevlKe+++x5D27K5&#10;vkU7LrOTU9I8wwtFNjWPEwihqyqsvkPZCs+12d1f0xsI/IA4jnn18pWweNKMdOvJBN+FP/uLv+Cn&#10;H36IdmQ441rOJAuvRr8x13os9ezxXWlWtX1kFog8RI/BOseCumxKmrpGex6B9khmklp7NA0/FCng&#10;sDvsqduOpukk0XSQa7WzxTfFdRx8T+N5PnRG7BrqCm9kyXbGYLrRh0zZGEtsALq2Y9AWVdFQFQ15&#10;nuF5Ib4fcXN7RxxERCMYBgKqLRfnKCfk6ZN3+d3f+wPqjz+fmtOu69Ce5oe//3sEQQCjfMmYDtsT&#10;SZ32PbTyxbRdCytlESeEYYyvPElWVgrlOJwuEnzfJwgCwiiiKkuUfmCz6PkSrbQkoclWgeU+SEiP&#10;e/8wWBy2dwxNxdA00NZ4tkXdNShtsT5ZkyQBh9RC+wKGHg4HTFNj9T1JGHJxeoofBPQju6Hve+q8&#10;whkQpuThwOZwR5B4dFbDrtxSj7WK1ppPPvlkOo/nFxfMkgTTdhPjOo4SDmkKw4ByNEVWcn5ySrrd&#10;UTcNjnJ54403yMoSR0v6eLE7jJYNO1xX0RjDF5sdnqeJ44ShLkg8kVT11oDvhQRj2IoTxqggIIln&#10;HPYHqrogDBUXZxc8f/6cOt8BwnRdzOcir89KPMfGNgaMIY6PwRgHXNdjlcxILmJub8UL1wvEnN3T&#10;Hnd3d5SlDGXbRszVvTikLDM+f/4KP/BxA4+q62ibBuX7WHktA7IxCZJhwLYthkyYV0MtzK6qqnAs&#10;i7yXxqzsxvdeMDPeefsNvvbu1/i/fvhP2JcFlmQ+j/uURdmJJ5zvaGZBBMAs8Cj7gXIQxhvA+uyM&#10;29tb9oetMPd7Q95UNKMPVjJLaKpamBbKxXEi6qaefHEd1wHTo1wX5bgMjgANWVWhdQC2zWFkfZnR&#10;O64aGR7iYxfRdYZh6HBskekHsxBj9wROQlc27LYZSZLg+4qKFqPAURrTNPTA8nQ9gRZu2/P2u+/y&#10;+WefkaYp9GCZgciXdOdZ5JOmLa4l0re8aXBH0HCxWLCcrwnCgCiKiKMYpQV89JNY1AZlQ6x8rp6/&#10;wHNdnn/xnNXJgqzIUZ7m+vqWJ0+fUFc1XphQ1xWrs1MAsv2e5XzBiefJ9VjXOGmO4wrLruta/FBT&#10;1iVFkZGWObPFEtu0+IHGNobAsVmtAvwIdKKxbY3neoDF0FvUrsNsKXYRrsWYChwKqDYMYDkYIyCY&#10;ZVlin2LbOK7NWNUglvwAA23foWwXy3ZwlY3qFG7vErkx1AN0tdhYKE1TFzRIDdZmGU1TYg8Jb7/3&#10;LUJ6Ts/mZLs9fmcIbXi6PsGjH2vPjnKo6TIBmxbLJbN4TuBtKasSrQKG3kK5NkVeYI9szB4BWDw/&#10;5JDmmG4gDGIZIrcNVblnacWcnEa89fSEOwq2ux1RHGMsqNoGpX38ka0YxNEE4LuuTd92E/NMNgxJ&#10;IVeOy8DoX2eNsn9jsCwHa5Qd266D73q4ykZrkR1jatKhZOhaMAWu1WGbjsF05FmG4/vo8/fQyZq5&#10;Knj76Zrt/RVFGkIc8v7bHtvdlqGp6SpFvj8QhiG72y29gcVy9sCsXc3EszXL2I6em4EOGJoWqg43&#10;CtHRHDsM6YqC2PQ0VsvJ6TlJFLCaa3ytub8pmZ2eY/cD3WDhBT7hYo5xbZSnif0YpxfVyripCuN9&#10;kCR2+h5cJZ+dHgZhbtuOA9iYrkMpF6Uc8DTKBu1YWIMhiQJurq9xHAusltX5iVjhtM3UR/VGgWOP&#10;8vKOaB7T20Iieff9r/Hhhx+SrGYs/CVaKRrTEfsaNYgcPZwnHMb04LOLS7bbndR/RsBxx/O43++w&#10;HcAZwwq7lvkswaorLGsgSWZkWUqciE2V27iESlEVkvZeZgXROCzI93vMCLwOg4XnhxRVRdfvmYcL&#10;hsHm+fUdbVuzODsXNcvdHUHgc/XyNe0Am8OOJJzxZHVCsy+5OH9CsF792X/x3/+3+X/593/7XwmA&#10;DX4Osv2NHT/57LOffvO9f+cf/8f/0X/47/03f+9/4uM/+l0u1m8T+QZr2JOEMYf9nvvNNcHFJY4x&#10;2FqaKHob34smD4blLIZSYnUXs2Aq2Lc7SfULgoAknrO537HZbFitVnjKH6fBOQxiOjqbzylyecyj&#10;lCiOE8qmojEdn3z2GY7rEAYyqb7bbVgMC7QWmm1ZFmQHMe8fhoGnT5+OHhBScMSJTGFP41N2uz2e&#10;1qPnl4ttt5NEIY4T2rrB9zyRMdYNr169IvADTk5Pub6+RSvFZiM+ZxcXZ5RlORnFHuOHfd8Xw/XO&#10;UNdiuFhWJcvlEtt20CPlf7lckmeZAD2Dnlhj+70k/Bx2FTYVTVsTao+PfvqCLDvgua6YnFd7urbm&#10;G7/wHlGoMKbm/OKMjz/8mIuLMxYLnyzbohJN0WzoGLC1Q+CLSfgsvgAYadYGWznc3qcChkUhSkXs&#10;t+k47bTZ7cQAvGn2uK5HUR/lHVvapkVpYV6EQchms6EoC5bLJWEQcn39Gs/zRwZGIQycQIuRquNQ&#10;lgWmGf13hmGcCPqUVY47Ak9FUTIg8de+79F3AorJZEp9SRZUNzWBY6Ncl24YqMdY7iCKRNpsDG3X&#10;EXkBRVk80PZHVpqnPSz/IS3wqN+fjylWRZ7jei6249CPU+C6rsci6ZjuZ08st7Isxcui60jTlMAP&#10;qNuUMIpomxatPCxLwDWltKQlOgOue0/bGpTtTAlt0fga6lqYiW3XTtPUoduO00CNYT96FIrHjnJj&#10;etPiR4EElHjP8NwZP/nJTzj3A+azBABXd6hgQfjs+7x8ecX13ZYvPvuctmmJkkSmaZ6LpW2yRq4J&#10;hTAtiu6Ach3uXt/imYaubWnaVrAgV2N6w257oKpbBizqztAPECiFchTDYJhH4QTcHA2jeyMpwkEQ&#10;SLprHOOpYAIM66ZmvpiJB9v4u2BkqtZJobGYryjyive/8Q0cxyGJxMBdj9fcYrGgM4b0cBjTtESW&#10;1LYCkB2fy3a7Zb1e47nS7HdtR9UIS3a9XnO325LMZmTbHXEkoO8Xz7/A94LJO9KxRc7p+z55kU+p&#10;cWmaCsPItnCVoq4b8f+qK2zXZb5YsN1uud9sSeKIfhgkhKZt8Ty5B6IoxqlKsJ2JgXRzczMZzsdx&#10;gu97FOWe3XbL6dkZRV5Q1xWzJCGJY9Is480332Q/0vV/4ZvfZBgGXr58xeFw4PLygiAMJ0sBy7KY&#10;z+e8fn09smMsTk5XAiZV1QiUORMz8Pr6mvTuTtithbBljul2RVmM9+AI7PeSfmxs8Dx/9EJrOFud&#10;Cig6yhVPn1xwTISMomg0oZcC8ciSm8/nGNNzeXnJN995l+VySZbldAz0TUtdVcK0NRKA0hsJTEhm&#10;M+IkkWl5WaKURgWaqqq5vLjE93x2+z1pesAUhjhOOBwONE3L4XCgOKST70xXC6s1LfNpQuxa0lgE&#10;gUjjA6Vpq1bkwOPalOX5xBy0LItuEHaxMR2+50moTnqgLkrKshqn5i513WB6KNsO23EYsIUh67rY&#10;jjDnwtHOwfd9nH7AVYqqrIiiED1KM9Yna775/vuyHnYdi/WKWTLn9vaWJEl48uSSNM15+VKGW70F&#10;WVHQdvL8qrpmNkuwlYsX+kRRRFmVsibmGcqRgdtffPBTzNCjGIiUT2laLMtBOS7bOsPGxnM8XHtk&#10;efUDrqNwbYfeGFxbQF3HZloXLcsiigVoO6bl6YMw08NQ5IvGNgz9wCEX2VUWyzo6DNboCRXjOBo9&#10;Spq6XrwNfd+fvNnyPBvXH02e5/y/7L1Jr2Vpep337L5vTne7uBGRkUVWskpFW6ZBSCpZI7oRBBjw&#10;REPBQ/8QzzzwD5ABw//AIwO2YXhsQwZZxWJjMquysonmdqoud1UAACAASURBVKfZZ/e9Bu93dpbc&#10;CDYFyDLBM8qIzAjcPGefvd9vvWs9y3Vd4jgiTRN8VZJQV9Jc5+kmmnL2hFFEqe5Fhq7z5ZdfslnJ&#10;QeWk2qnjJKGuKpq6pq5qLNuiyHPS1YrTKeecn7m/v6eqGoq6Ik18fD/ADYJFLN/d3Hw/p+gWTdN+&#10;v9SpKizLxDBMxnFYRG/X1UTYnsStaFomTSNReNMwyPOc1TohTVf88pe/XJycwzCw2+349ttvcRxn&#10;cdKez2eGcUBXrNC+7/FMKWdqmgZNvwC55d7adi3bzRVd2/GgWljruqabZTlqKaZr10vEyg8CahXV&#10;vwim8zyjaxrD+H37LEihhwb06teaEj5+0/uRZRkP74VpqaMxMSsXlE7ZtVi6jqkb+GoRqWkiskqx&#10;70hd1Xi+uP/LshTH1jRR5sKh3Ww3lEXJ+f2ZJI6X992wTAzdEL5qK0UGhqarhUXBpIoPLEvm4iDw&#10;OR6kDTKMIgbFiu07KaTIi5JpGjEM4WgOgzAVkyTBdX0O9Z5ubOl7cf5HXkDbtuLEsW3CMObp0wOO&#10;41BVNbs4oShkXmyHjlWc0s0S79QNcVPaloiDXd+zXq/Z7XZcXV0JZsCV2adupHU1DCNub284Ho7U&#10;VYXnekzTqPiOLWmaLMVbvu9juYGkMNRSIYpjqqqlbWW+HPphwXi4jhS0+J5HVRfCHhwG0tWKv/t3&#10;/w5/9Is/Js9zzucMyxMH9tS25EXGzc2WKJZF8jSMjL24hAblNI6iCAONMPYXgcgxTNxJXOS6Droq&#10;dxC8xYhmmURKKLk4+2ShIMruOI7sVfvvOS+pmo5Dlos43wnfrhxbPFP+TsvUOY0DTVnJck85eQBO&#10;xyNd25HnEserqopPHz/i+6Fa6sp32PM9TEuO2i8vL4zjyO3tLW3TEkexMCvVgqxpGp6fnoV/PVY4&#10;oY9peviuh2mYwgg8HWmahq5tyfIzmmWjaWeenp8wdAPDkGXS5TuqMy3znOM4mArwL47nS/x5XoS5&#10;rhuW6PfFvVVVlRQMDQPTNFCVFU3TLSJL17XL/dm0bbIsoygK8tOBU3ZBE1mMvbhFjwc5i71+fS+I&#10;CMclSRPO2RnNhLIspUCoKNhut5yOR0LFUDRNuT/f3N7y9PiE44qTsq5lsUDXYdkGyT7iZ3/4h5SK&#10;czkMA4Y20zU9um3R62C6DoZhMY9qKacY1Jf0kGVZxIlgKIZhkAIVa5Zm6UmKoy7c6aXFtB+WJFOn&#10;4vVVJbNXnueMmLRdh35xxrfDguQwthsuBRMXl36m3r9pmslOJ7yNyXq3JTudpDn8Yg4YBrrsTByn&#10;VFVJulrRd9C2zXIeNQxNoQok1XTOjoIQ8XyapiYIQsr8tLCuq6rCcwVbckmeDcOwpK7GYeTCb78s&#10;9PIyw3U9HM/jcO5Vi3jLar3m4/vv6NqO27s7mrZEB37605/yP//3/xN/+stfYqfpn2ua9tdEXpPX&#10;//PKlr95/UtfGvD7P/rxf/r3f/rT/+bT0yce//znfP76jl+/FPyzX31DU1fsLIv/+D/8R0Sv7uTw&#10;FgSUZcGEThiEOKHP09MTqySibRoRqzBou44oCimKEtd1yIuMLMvk8Kq+2Ibazhd5Qd/VeL5PmiQL&#10;o2q92fD0+CgPg6bD9wPO+XGJE8ZRRFHm3N7e4tguHz58EGZQNy2w/O12S1XVZKcThgIqtm3D69dv&#10;APkyi/uppVCDh+vYeL7Hy/MzbdNy9+qGrhsXVoWpwKaOKzB0ad2xsB2b4/FIVdWEYcB2u12y3aei&#10;WFwLxfHEze2NbPyQZsi+64miUFxprkOvhKC6LmUICYWl4nkuSRBSFYW6qUJX1piWzXff/ZrdLubf&#10;+b0f4wUWtmvy3ddf8fz8iR//rZ/gqthAUzdMmk6larfBIHtqlkNe2zQUZaUqzj0eHh5YJTuub25E&#10;MCtL2rbDsYXnsdlsqLp+ua4uwkdZVszzhK4bNE2pXDkOURiy3e04ZxkPDw8SfQlsHFtaYuum5sPX&#10;33I47PE8n9u7Ww6n4jdYZzI0HI/CmVqvV0yDCLmXWvph6BkVm2G73TI1Nf00EEUxx+MRgP35hKHL&#10;ITPy5Lr2PH8B22vT9w1z1TBiWxatiphZliXOu6bh9evXvBye6LuOIBC3hYkw6mzbZppnxrFf4j5B&#10;EHDOcgwV23Rdl36eluu+7ycMQ1sAxEM/gzZCPy4CnmEamJocuqd5ptNm6qbBMmVjasxg2xLFq+sK&#10;3RwwTNB1Ddu2FNdlIo5lyE8DFY8wZ+oy49/6t39CEHrMdIxjz8PLRFGU/PLLr/n6m/e8HM8M84wG&#10;WK6hbOWmRGPrhiiKmBX0FUDXRBybDRPLNJlGiTRlagCc2nFhvOiaSZqk30dtuxZNn1Vr3pkkSZZ2&#10;vMshxdRtgjCgKiuiOOZwfFaHjUAJ9hZBEOB5woXoGnHxdb2qdZ9agjCkqWts21kEM93Q8VyXX38r&#10;LpuLe8x1XaJIhMhpmljFaz5+/Mh2u2FQ4OALA0fs5nJwLIuSKI6I43hhWPR9z6ePnwijUIQ+BbTt&#10;+x7P8ymKXHGRWtq2Iwj8pSgkiiN8z2dUsYj9Ya/KQyT+laYpnuczTKhfr6XZyZfDp+dJeYNpSStk&#10;23VLAUrXtbx+/Zqnp2cVG5Pa9iRJOZ2OwqYMQ9IkWb53lmVRNw2OimWdTic2my26MdPUDZ4fEgbB&#10;0gKnIRGl4/FpiTVYpilxNcdh6HvlUJMDXNnUjJM0Leq6QatE5chwOR6P3Lx+xfPTM3mRs16tQA2S&#10;tgKaC+zZRTfkezeMI1EYYgyKnaQQApdYru17dCpGcfnzURwT+D5VXZOfz+x2O5jlsH8R0vM856AY&#10;oXVTo9si0FdVjQF4nsulJOR8PFGrRmLdANeSDf7pdCKOQ8UvKhfe1ziO5Lm8H4GCUw9zTxrGSnTs&#10;FxeAY5g0jQim4zBQt4oZNM6kqxQ0g/3LnmCd0jUtw9AzDAK0TpKETh1w8zzHtORA3nftUqAjTcou&#10;YZowtL/Bu9R1wlDikEM/8PHTJ+I4WuIbhSpAiONEiaESB7Qdm/3Lnrbr8DyXrhUHV1MX0nJpGFiW&#10;xADrtqEoSq6udmgMdK1EgfVpXoRyzw+pK1VKo8pp2rYjDINlkfH4+ISl7sWGay+sIU3TeDlKbFy4&#10;nRIJffP2LX07omtSiOM4Nuf8wDAMFIVs5oVVFi5xuzAMSVcrwiCQeIxyTF/4R6YmS5g4SXh6eSZV&#10;DreFQaUE6EuD8OXeYts2h+OR6+trXp6flXNGFyYg0NQNXd/jeza6ZVKVJX4gcOiiaWibRq4PN1SH&#10;04m8KBYhOi9y6qomTS8MKJuRmbpseXl5xjQtkiTmcMjUAs6iKM/LISoMQ7peIPgi4AiD1LV9qloY&#10;saZlUjSloA36nr7uFn5eUzcS4axzQU2MI3e39wzDwPFwxPN95nniVOTCOW0bxXiSlnNNE4f48XxS&#10;vKGWupCZahxH+rGjH4RFObSdaoqUZdA8T2yihKzMMUyDOI5o6g59njEvLZm2h21ZzPokC5f1Wp7H&#10;jSwJLo3qs6nT1A1JmqhDt64Eg544jjFniQve3t3yUS0vXMfh+vqK4/HESc3OrutyOp1kNhgHpnGi&#10;qmvs0EfXRaiMolDNXzKnxXFEfZZlsKH+m1ld30VeoBs6vu8u/K/1egvDyPF4JgpDTMvGssWhUte1&#10;LF49caU2dUMcx6zShLwsyXO5XvzAp+574ljwFZEvKJW6bqgqERerqsLzPDabDXG0Yhgk6XHhCuq6&#10;zuFwpFNzdxiEnLKTsH/jiGkeSNJURPBKfo626zgdj/h+gO3YfHj/QZ7JjbgA3372lnme/4WSlmma&#10;oGulHMWWOeJ4yvnLv/xLmqHj9vaO7776Nf3Y0rY1w9SiaxqO6eB7IWXZoLs2+jwvQksQeDAJgzVJ&#10;U7xJrjc0ec74YYjj2HR9g+O6eCM4qpihKOX7V9cVjw+PxElMG8mS95wVDPNEWdZgiJu5bjrl+hYe&#10;msVMsopIo1gi+6cDRdmr2VNFD02N7XaL77sqsi+lOnXTMA/Q9T1t27DZbHh6kvTPbrdT2IwYL3Cw&#10;LYvj8Yjrefzxz/6Ex4cHaWJ1XVxX5j7P88DQaQ/PagE4MKKLkBcGSgADw7YxlYAji45JEiCuK63K&#10;5vdL7nEaFArGk2eUYoQ5riuLE7X8KoqcrpNCjZFJxUUnLMsRtqdmLqD/c1XjODaebTANUpjUTzOT&#10;ZjIME9rYc87OrDcbvvjih/i+tKhflvnD2PPdd9+SJAmff/75EtN/enqibhoMDFIVIa3riqqu+dkf&#10;/RHffPMNURRRTiP6jLCMW3Hp6sp55roO1blA1zSqqScrS2zLJfZ9pnkmcAVJ0HWdKmSTe2dRFMuz&#10;y/XN5Z5wOpyVSOWpRNeA6UhJYK84dsIb9ZdZplXmgQsW4TILX1h7rusoRNKW1WrFp0+fuL29paoq&#10;wjDii88/5+PDJ9quI4lWpGnCd58+EgShOoM7i6FjGgfqulLXj09RZLiuzNpB4FPXFS/7F+ZpxrYt&#10;YCIOZK7v+56iKEjiFZqmcTwcubq+Zv/yIsiEVarERzmXDiqRpE0ammlQdTW247I/PnO73tLUJX/+&#10;81/w3a+/4oc/+m2O5yNTVfHv/ugn/Pxnv6DVANf9z37+9a//KX+NXn8jsv2rvpRdHuDVevuZp5l/&#10;9vrd1nPGksCx6TWXX3z9gYenE9YM/8Hf+we8+uE7XNel6wb6eaIoamI1MPQzTENDEqWcjieur6+X&#10;YoSHTw8UZYFuQF4UTKM0fGoYy4Hz+fkZz3G5f32/1I0HfrA8AJumxrRlG1yWJWEYEoQyyB6PR4Ig&#10;4PXr13z5F7/CMA2iKFbAyX5R9o/HE77vsd1ueXp6WjLrURRTlgW27WGaOlUlQ23btDiOyfF4JAoj&#10;bNeTCuI0xbIsyqLm9vaWMAr50z/9M2xLNmiWbTEOI44rUb2X5xf8wGe73Qo7RA0mbXdhkAXCBcnO&#10;1HVFGAXYrsPpJIUJYRTw8cMHNDPg7ds3sqnSdIm5aYYCM3Y4jsf+8RHbmemHmi9+9DmmPhMlAVl2&#10;5KtvH+j7kf3+Bdv1GfqJOF6hWVJsEDqeglkK12ScRixTRBphx4gV2tDFYXcZcMWlkSsH3MDN7Y08&#10;OMeJoiwVeLdhtRJx67PP3vHhw3tpCTUt/MDHtmwZtIuCOI4Zh5EPHz8w9AOr9Yo0TTnmcsgKQ18J&#10;A9LmVhQ5jmMztXKwclyHwA8Wp07TtgtMOfADHFceFPv9YWlg2+12DMPAp08PRFGoPvNQHSB9XNdT&#10;ddUGVVVxPB6xLZv71/fLMFgUhYi/akt4cSzO88x2uyUvMsqywrbFkdT3shnJFG+g7mY1PDuKn+UQ&#10;RwlZltE2DdYMURQxTqM4WIYR13PxPV/4LubEfn8gUFyQw/6A7dj87t/6Cb/61a8wLJvT8SQP477n&#10;cHhmnsTdk59zbGY+/8FnfHp4T5qETFNLkob89he/jefZPDzk/PHPf4FpunTDzG53zTfffEM3dnz2&#10;2WumyVg2945pSXNXnuNZDnd3txT0vLw8L+y4vhu5vrsVgS9dc3rci7uvly3YZrtZBK0gCDllz1yq&#10;2KMoEkecEoXrqkLDwHVcHFc2+afsIPE6y1KOJJeyKLi+vsU0TcqyZOinRazarOWwH4YRRZErQV/i&#10;hMMwkOVnVqsVm+0WwzAWyLJlC6A8z3JczxfxRLWbfvvdtwRBwJs3bxiGga+++jW2ZXF1dbVAhHe7&#10;Le/fv182jrqu8+r+FcfjUURaR5wZbz97y+l04u7ujq+++oqmbtjudmTZSbX0ysDk+z6n4wnXF8Ey&#10;y87M80QUJgsg/PHxkSCIF96FFG4gjrtcBL2LSHhzc8PHjx+Jw5T71/f0fc+f/MmfsNvu0DSNq+sr&#10;3r//QNPUvHv3TsDY6rOxVEFK0zS4no0fBIRBwNPTExrCe/nll1+y2W4IfZcwiuiViO04IkKdshNt&#10;01ANvWpjlchi4PuYjgh5vu/jIU4j27GFq6m+ByAbZsuy8X1PMbRqCtVSqGkacZKwf9oThRFBGHBS&#10;Irw0HI44rjizkySmKivKqiSOY/quJy9yfvSjH7Hf7/nw4cOyjRfOkE9d1+J6nPqldfhyvzAMeUbW&#10;dcXT4wuWZbPb7TAtjaaU+9spy4ijiNVWYsRn1eZbluUiuO33e2zfJwpDxq6jaVrqulrafff7PWNV&#10;YVkOA7OKjPfUjRSzXF9f8/DyvPzcmqbxxe/8DnQD/TDQNMJ7C4JwaUc+nY40VYXn+yRxgumaWIbw&#10;rS6DtWO7dH0v7J9+YL3ZYJmmcgsb3N3d/oYQWS7RYdf1GMfv449RGNF3Nfu9xA4Ny+R8PiuXs0Oa&#10;JhhqyZAmCaVq8PS9kPJ8Zr1a46cpHz9+VJ9LgGPblOpZr+sG+yojiuX3L8+t9TplGHryvEBvR9qu&#10;w/c8bMtbWtJsW0DzmjkRqkE/imP6rhOn5DRxPBwWB1WslgK2bePYNg8PDzKTzfoClTZNWTJcSogA&#10;Hh8fWW82OLZNPwxcX19RFAUH9XcHoU9V1st7cnEBtV0n95gP3xIEIaZl0ncdhimC24Vbw6xLDGya&#10;+OyzzxiGgQ8fPgAKkZHE2Ip1qJkGfddj6PI5+J5P3UhL6jRNtE2F4zrc3NwyDD3PL498/oMfsFmv&#10;qeuaqq4p82o5wPd9Tz8PvHvzRpZY7UhZlZwOx0Ucn7Rxeb5UpTiU3755K2VNnsfX77/j7u6O4/FE&#10;GAaL++bdu3f0fU9WCDieUcqHmqYUJ9EwsN/vefPuHQCX4pq2qjFMg1Wa8vj4SNW2/Ph3fgfHtvny&#10;yy9l1rBs8vMZXTe5vb+mKCpOpxOvX7/GtCyy43lxl8jBVVy3hmN+3/qtEBqbZE3f91RlRdd3pKkc&#10;yL/44gu++fXXHI5H7l7dLQ4d13Fpm5pLO3zZddy9usM0DA6HA9999543b15zOLxwfX1NV7Ws12vi&#10;OOawP9AoflqWnQQ3oLAPsiBxif2QLDsRhok4SJDF4mXmdr2AwPd5ednzk9/9CQAfP31S9yaJ5Lqh&#10;TxTF8hmZEs+X1u2WKAoxTZP1ek2eF6TbNcbM4lh/+PTA8/MzV1dXZOeMvu958+bN4gRsF2fZDU9P&#10;Twsbuak7NusNtXpvpFShZhhlAbp/OeC60oRtmpZaKgysw5Cyrdnv95KyCXyaqqMochXBjsnOR/Li&#10;SN834l42DFw3QBifE5b5fRQeoDgecBxZHPeziJrPz48AxEmCF/j4gUtd1cSOz/F4WMTpywL36emJ&#10;H/7wh8wWlGVB3w/UTYsfRNiWQz9NZFnGNpVo7Pkk99MffvEFX/3F/87hcGC3u2LULVbrNdPU43s+&#10;URLQdh19LyVM0wRXuysRqREkQ1nKYnuzlufMNM88PDywXq8wLV2+b6qR1I9TTkdxesVxQlXlfP31&#10;19i2LY7a52eKPCcvCtabjXAilaNKhN0d49jJM/BqR1uUvLw8EYURjusQhjFlWS4utaKQ5/f19TVF&#10;KXFVEUxMJbbIsvDjx4+8fvOacCPOx6KoFesrwndDyqpk/7KnGXtWqzWMwqP0fZn7q7bj6uqau92V&#10;3I/Liq5rubu7UwVXYiJp2mp57q1W8qy5OK0cx8F1fNqmZX/YU9c12+1WNW/XpGnKr775mjiOiaIY&#10;21SonbEnO55I4pixlTmq73sGdMIwoOt7mrzg9vae29sr/uzP/5ymrnEcKZa7pAaqqsbxDCxD3Hoi&#10;Xh+wLJeyLImjiNkxF5f5pVH20qRt2zaW63JzJ4ubT58e5L2ewVVt1JcSgjiO8YMAT2EfLovTeRh5&#10;2r/g+T62KWew2dBZr9e8vLzQ91KQJ4tnA9sWZ7XrOpzPJzaba9pOin7qqmK/P+C6FnEc8/Lywm69&#10;5nTKuL0T3EKeibZgGAb5OV9MP57nc9jvaTv5fzVMg+vra4a2p6glxaCZGvunZ17dXHF+3vPLv/iS&#10;bP/A9u6apq1YhwG3yY794cTu9f0c767+3n/5X/3T//VfSZP5N+xl/H/9A/x1epV1lf2Dn/79/+gf&#10;/yf/5O2nDwf++Ge/4N3bd/T9TFbUeLZH3+bs1M3M9z2S9ZqmbanKCsO0CP3ge5i1LqykS/PkNE08&#10;vzyS5zk3N7c4jg2ziGdVXTH0g2TRw4DDUWKk+5c9x+MBz3MJVKMlSBtNGAayKfNDacE0DbH4d5Oy&#10;s7dyqIxixlHiGMPcMw7SeHP5mS5OpGHoWa/WwEzbNqrpy6IfOmzLYhwGETOCaHGljJeWRlOGzKZp&#10;Wa1TXE8emOvNhko1kMVRjKEbSqTq8DwfPwgVq2jmdMxIkhWuY0nrZteBLu00URRRVzIIO64D2kxX&#10;FeRFBtpElEb0Q4vlmMLp8RzysiBJN3T9THYsOB5K2nambDXKcqSfLCwrwrIjVukN42AReCv8MCRK&#10;VhimjR8lBEGM7foUVUPXj0xDrzgoHkWZY9kmvh9gGDqe59DPM+M8UlQlhmXhBR5FVRKnCel6zcTE&#10;4ZRxLs4UVc3v/PjHVG0tPApdZ71d0XQNtuuwPx1oupabuxt0U2eYBjzfl2KFYUDXZ5Ik5nzOMAxx&#10;fNieS7IW99Mwj/hRADq4vsv+eCSMA7qx5+nlmbIuQYcwjmCe0E2dQ3YkSiLqtsayDMIoYLVZEcYh&#10;p+zIpENZVwzTKMNRFGJYBnlZUDUVvucyTiNVVZCuUz4+PRBEIbM2Y9rSyugFAeM0UVYVP/ziC8pK&#10;XDleGOInFraj43gG2+s16SbCcS3C2COMXe5udyTrCPSJ7XWKbs04gYnpapiuhu0F+J5LlMQ4vst6&#10;naLrGsM8kqQxN6/vubq5xrRNJiZevb7j5tUtXuDxxY++4Orqhni15vXbz4lXWyzDp2t15snm4VPG&#10;88sjoR+xTnf81g9+G9t0eHN/z9t3b/FdH12ziIKIKIzx/ZC+agn9gCCI0HSdrCgYeoGzxvGaMEnp&#10;OnEjnU4nkiAWZltVcnV1xc3NDaZhcs7O5IWAz3XNJI4T8nOJYzv0bY9pmLiOh67ppKsVh8Oetu2W&#10;cgfLstAQGP/nn/+WAm3rVHWN6zpYlsn961fkWYFti+U+iiUCIODvjiROubq+UYdzh7buAJ2u6zF1&#10;i2GYsGybw35P3dRc31zz/v17gkAs66fjEV03hDei3H4fP35klaa8//Be4t5tw2q1ph+kde2oylNs&#10;x2YcRqZ5UlEZGbTW6w0Afd9Jk5ICzRd5QRiFS9xrmmdxZWkzrueSJBF13ZCdJMrQ9x3DMLLdbLEt&#10;m/xc4HsBQRAqsWPCNh1OSsxr2xbLshlU4YfneWgaDIO4q46no3KJDByPx0WcGUZxNdZlS9eJY0EY&#10;Vzq///t/h7apKAupgE8Vr+7h4YEgkG1tutniOB6bzZYwjHg+HDBNi7u7V0RRTFOU2LYjke1pIorE&#10;LZjXNX4Y0DXSiihuYXFdpquVRJE8D9OwBAw+z3i+TxAEPD8/S9xWCenffPONugcGMEsTlq7py8HR&#10;MHQB+9/dEYbiJvF9n6urKzR05klahR3bw3U93rx5S9f2gE60Snl1e8M4yGHctE2YZu7v7+n7gafj&#10;Cc8P0C2bLC/Y7q6JkxTdshlGcSDFccJmuyVORdyZ5pkJ4RpqM6w2G3nfR1leeJ48o4MgII1TXNvm&#10;zf09gRewSVMMx0YzdFzfJw4jyrLk+vqacRi5ub2RtrQZojhinEeqUiKlaZoyTzNFWRJFoRI5LQK1&#10;Ga+qCtOUjbg4C23c3yjLubm5IVIFLkEQyLDteQzKyacbOrvtjjRJ5QAy94vzzjBN4jgmDMXFEaUJ&#10;n54eKZoGzTBJN2v8wCcvS8IkZrVZo5kGU98z9SN6PxE4NsYMXdVgTBrGPBMnKfM0EXgRliVlM6Vy&#10;vqerVDAOvo/ni6vUtCzWq5UskyyLcZi5vrqBWQorpnHi4eGRVbqWz9t1MXVDtdVW0oatuHSmJW3Z&#10;cRwJA6uVmBHzzKv7V+i6TpadRVDqeoLA5+PHj1RVha5r1E3JerOhrqvFBXVxZ17Ki+ZZuF1RFPHy&#10;spcloy1tjOvVmuPpRNu0WKaNbsrP73oSBbUci7bp0XVNNYr3BH6ApZqy1+uVuGz3e2me7HtVRFMr&#10;kTTF8xxenp/puw5dN9GZiaJIFqpBgGZIdNP3PMJQfn93tWOeZ7777jtc28Y2LWzTZOx6tus1tmFS&#10;FiWOJS2Mp8NJmmdNkzzPibyQpq25urrC8X1WabqI4IHv4TrCIWzblpvdDe8++5yhH2nbjlUcE/gB&#10;q9WaJInRDQ3TNFivV4zjJLNqFPD09Mg8QRqHhHHAzd0N93d3VHVNkqwBTRYKynFfVRXb7Y7r66vl&#10;gHg4HZcSFZkhXfpBSgHWmzXr9ZrADynOBefTkbaq+cG7d0xjh2vbrNdrwiDCsiwlpM5oqhinUfB3&#10;3/dYrVbsX17QdQNT17m5uaFtG969+4y+qhj7Ht/1iYIQ3/HQZojDkJenJ9B0qrpS+IBbVmlKq0SP&#10;NE3Is5w8Py/X23q9JgxDPM/jeDwyzmA5Nn4YoM0zdVXLd2i94vHhkSiO+PDhI7qhk2WZsPMMXZYu&#10;w8CMLNtmxK0k/F5TJRdOaPpMXhQkSYyGLhyreca2XRUTc0HT8b2ApqkIfB906Hp5bsyzLvD7ecK2&#10;DfUM0AmDCNBpW4knG4ZJFAZUVc317grfD/A8l3MpsW7HcQjCYClmalUxxeP5yGQapFdbemZaJsqu&#10;wUsjgjTBAKZZyge6QTXnOjY6Gmkcq2imjmfZpHEC04zjeESRzOhVK/fI3W77/ZLfNNhuNhwPBzzX&#10;W9zymqarRUyzRDZ7Juq2oW5bvMBnvd2wPxyZgKZteXk5yBJys2GcRqIo5O3bt0tk0UCWePf3b0DT&#10;ub6+IfB9As8jiGIVs/eEW6trakEUCp8wCvE8l3GacR2H1WpFFMUS8zQtfFWaII2/cm8KAh/P91it&#10;1riex2q3w/d8rq6uiaIQ2xJEAbO0gv7g87eskxVeiGN65QAAIABJREFUFLG7viGIYq5ubok8D9cx&#10;0TQ17xkGeZEvbZ214jK2nSyEpFn0JKVqzGpesjgcjjQqArnZbLkUx63XK1kaDy0GM75aBoujbMIP&#10;Qg6njCDwCZR71DZNXMPCtlxVatLx9de/5ub6ZkGoJIngSiRxEbJKU4qiWITJu7t7hSUJWa832L6c&#10;PS9Nr1dXV4RhhG3bJEnC1fU1pmFxPJxwPYdX1zcEfoDvuxi6hmU5bHc71uu1OEJ1nXOeLyU9VVGx&#10;vdopA4QqwJhnKe6pKuJYOVKLnLw4Y1s2bduIqSYKGeoWfYa2rhn7gTjy8RxJfJmGQZKmpKt0Eahd&#10;15N24SiiqipWqzWaBo4twpqUVHiLM7wuSwzLZJwHwiBkFYfYhkVfl3z3zddskkS4ufPEP/qH/5CX&#10;hwe+/fY95TB8tXvz+j//X/7Z/9b969Js/nW8/kZk+yu8FL3l//T7M5BE6c02Cv7A8C0OpwdWkTSK&#10;ffdwpul7HNPk3Q8+Y7vdcc5zDs8vRHFCXbW8Ue4qTdPIThlBGIjaPgw875+YZ7Ge6jM4liMtoZsN&#10;49DTtyPrlfyzbhpYtk12zqiblvVmjW4YEh+sa8LVinGacTyf67tbqkYEGtfzCeMEE41hHAgvkbEw&#10;pO0Erm3bFmM/4vkehiHclcPhgKFLzbyphuYL26RRZQCWYWKqBrnnlxc0tGUDcbkBXWznVVXQq8ik&#10;NNs0C7NL13W6Wtgvx+NxGTLOSrQJ45ix7yjygpubax6fn9QmqcQ0hUmw2iSUZU5RV0xIe1PV1kRp&#10;TFnVzHNPlp9w3ZC8aGDU0QyXdpgYRl3AxOrwIc2DibBQdLi63nI8HjmfC4lS6QZoUBbCq+i6nu0m&#10;5epqx+3dLf0gA3VViyukrAoc22AaOnQmTB3meST0XQLP4bB/wrZMxqEjTWJ810WbR3QN8uyEoYFl&#10;6ri2hefY9GOP57n4gS+ga1NXbB2LqirZXW1o2hqYSdcp/dDhGDpMA6YOTANXuw1913B4eeLmeovp&#10;WEzzSBD6dH1HHPiUeY5tW4SBjx/64tLwPW6uryiKnKoqCcOAvmmwLAPLNFilCXe314S+h6FrdG3N&#10;+XQUfpslYujpeOD+7pbD/oXZ0DAMDcsx2e9fWK1XWJbJOAknIkkTLMuUWE4j151rezBLlMm2ba6u&#10;btjtrqnbjm/ffyAKAmZNpywLxmlmGkcpYLANxrZFRzZ5dV0RhAH6PHM6Hjif9uTnE6ahoWtgGjOG&#10;AX1bE0UphikxaMOwAAvHDgGbPG8JEh/L9sAwKcqOfhxZbzdMamuooWMojpLne/TjgGboDNNIPw44&#10;loNrO+iagetLm1CR5yRRLMKGap9smhbLMtm/PHPKjpimwTyL+9VWnL8g8MmyjM/efcY5O2NaJl3b&#10;ommyCY9UHCqJYpqqxrHtRcDuuu5fuBPKpk8GpTAK0XWDohD24Kv7e87nM+fszDRPvDy/MDOT5/nC&#10;A/M8j+NJ2DdBEPDq1Su++tVXxIm4WRzbloZNw1YHA+EqxXFCWVYURUUQRgxDRxzHqtXPXmz/URSL&#10;UFfmpKs1QRRStw2n8xndNIhXKyZmxv77dsiqrPADl1g5mQbVpJmmKQCfHj9x/+Ye27JlwIkiEfKm&#10;Cdd12R/2VFUlDJa2pWlabNtZ3nfLNEHTSNOE0/EkrDg1IG3WG5Ikpm07bMemLGQjqqFxc31LXhSK&#10;02bguj6+7/Px4wccW5roPE/ivS/7A9MoTmNDN3Btl65pqIqCbhjwHFeuKccBTaPMC16/eY2u62w2&#10;G0zX4ellz/mcSSOfK0LkfHFydc3CeJGoqzgkT6cTeZ7z9PTM3d0tSSpsvHGe2W43rNarpdFP13SK&#10;sqCua9IkFhaT4i3VpfBMinMuMP15VjE/+V7n5xzTdxmmCd0yMUyDtus5lzlxEKFpBoZlLhFNQzcY&#10;2p62rkmCiL5tFybLbrtlHDppQixL4SCpZjjLsri9uZGoYhTi+B5JnOAHAbZt4noOV1ciWF2uuTAM&#10;OR1PDF2PrRzZmjazSlfyHa0b8qKgrTvFGvOpm5K+V62ErnCc+n6kaaR1fH19RbJKOWYZpm1zPGeg&#10;gW6aNMoppaERJ8JVyRW37hJR0W0LL/AJopDT4SBNhfpE17cErk/XtVRlyTnPaVqJ4Fm2uHcN0+S7&#10;D98xjgNxEhEEPk9PD4xDj+PY8iyrhMUp96sJxxLmoabrZKeMpmoZhpHj4SjQeeD+/l5KIRwH09SJ&#10;k0QVnjjL4WIGstMJ07Dpu56ZWYnPMhf4vnwH8rLAsCwc30UzDNq6kkKJYeT+/h7XdZYYsHDU5Nrr&#10;u16WTL6P7Tpg6KBrmI7N9e0VeVkIDFuVN2m6QVNV4uh/fsZ1XRzLVpHwdjlIGoahIpIxjiuIh6qq&#10;FEcSHFdcCrZjU1cV4zBLbFfT2WzW3N7dwgyv7l/RtA2Pj4+Ypsluu5XrSy0RXVeEOtMyFteaPmvL&#10;DOXYjjjoug7LEA7mer3B93157o1KrHNcbm6u2Ww2ZFnG1fWV4ndKBPLbjx+xTJNxnAQjUdXM88TQ&#10;STvyOMmSwDYM1mrmvDT6GZoCvGdnLsXWRVkyTYPEZdOErmnEYT7PMAseoGsafM8DTXh1juXQ1jXo&#10;OtokhUsXRITvuNLs7LrMQFEUzDPomsY0T6RpKotp1Ro+TRMoHmzX9cwzizv6+uYKjFk5dXU+fvqO&#10;rutI0lhYuYZGVZfKxWapMp5u4eb5gc86TSirkt1OmrDLusZyHJquZZhGyqbhef/CyEy6XjOOI6v1&#10;WhIomib8Tl0TAcuxMTRNxbOGhUF8OTPUTc2plFlgvz9weHlhu9uSxBFPj48Sv55nPM/Dth3FRpwV&#10;ikSW+6ahLXHZIPQxTZuHB0EQrNcrpqlbWqBNU+Ji8yzYmb4fyE6SiJGzwMA8jdLQrFiDM6YSZzOC&#10;ICBOUhgn5hnWmy3N2BP4PpvtVkrRDClUaboOw3LYuBF9VcM48u7+NaEfoPUjnm1zen4hP5cErs/U&#10;DYIp6Ucs3WQVJZS5LBV9P+DTh0/C7J015glCPyDPc1mO+T6GZdH2LRNgWBaW4zJrGq53YaZq2I5N&#10;FAXiSHQdOaegUVcVtm3TKUHOMi0s20bTdNzAZ56lVTaKY54eH5Z4YZZlbK6uWSWJnCv6HpixDYM8&#10;y1ivVjRNSz9OhFHM49MjTTeSpCmm7UjsUtOI4liaXdMVtuugmyIoaZqOF4e4vgeajheG9MNAP41s&#10;dtd0/Ug/9sRJKp/fNAqLset4++4zPj08sFlvOWc5Yz8w9KNqKgbLMtmsVsxICdqEjusF1G0LM1Ia&#10;Nvb4njBDW7WcqBuZ/S73765vOZ5Oy1l4v98zjhNoUDdS5lbkxRKhty2LsiwWp+2H99/h+96CTKpr&#10;wSdZatliuB51K8KzjkZ2zJnmCScIMG2bYR4ZphHdNHA8D90Udq9hmYRJgut72K6DaVuUTUdeFCJ6&#10;RRGmbRGniXzmqvF1tV4zDsMi7teNGEQcx2WbrtAUCy4MQq52VziuCFYXznAUx/I9iWMmxe9LVilN&#10;U2MYFr7nMSLxTlmKW6RpIrfPeSRJYsZxUo3rHYZCMxiGQZQEi9Nzvdmw3Wxo6oYwDJhhKU+7lJJd&#10;EBoXRzHqBHC5BqIoJgg8mlYEvCw/ieP+nPHNr76iynJubq/48PCeqinQZ42vvvySw+HEaBr/9X/7&#10;P/yP/93/lebyf2xy/f/T629Etr/C619G5dM6fv3tV3/4T+qpCvzEps2fMDDIR4Nh0DGNAcPQ2e22&#10;TNPMD37wW/TjTJ4XhHGkgNCT2u4WuJ6rIj/2sgm53t2Ktb3rlPtBw7ad5WcY52HZbvu+j207VFXJ&#10;qKJXXTfR99L+eH//mg8fPhAnKRpioy7ykqYW7kdVlspVJFbeKIrwVNPTZbPCjKoCnoUZpEu+3PVc&#10;NA1hh3Qd4zDiOhbTJAcyz/c5nY6LeGbbFmEYkeeysb7EQgIFsS/KQpwVfoTvefSqgXAaJ7IiJwwD&#10;zucc176AP2fKusIPAuZ5kq22afLy9IJr+7iuj64Z6JqFoZu0TY9tu/Rjh25Y2KbH9fU1P/itH9IN&#10;HeeTtLPMujTKAASujWUZjH2LbWnAyDmv8X0HP/CoyoK+byU20Ta8fv2KTZwy9ANjPwjwd5hp214N&#10;vhOubeDYFl3XMvQdBtKeVOY5tmmSZQW+G9BUNUwzQzcS+AGmbjFPM+MwoKFTVjXTMGGbFv0wMvQj&#10;Yz9yf/2Ktm6wdEtiLprJPE40ZY2BThqnrNMVTdWgodG30np4c3XNYX/AsGR4MDEk3lLVMM4wSVxo&#10;nmYMTSq4x37EdTwMzaAuKxzXo60bkjjh+fmFMi+JowTTsKiKGh0NfYKb7RX9MGJbNq7tiChs2azT&#10;FXVRkMQJQyuH4aHtcCyL0PPJswxN87FNH9+NYDZg0NGxmEcNbTbQsGibkfxc4HoRfhDT1gNRlDCN&#10;wg1zbRdNN2jLmnma2W2v8B2PJIjBMJGNa09VtmTnjGnSsB2POJb2zLzMqZoKbZ5pu5aRiUmbSDcJ&#10;/dCSrjYcj2ds18OyHYZuoOtqLNuhU0BkcTfMzNPIrCC/aGIr79oKyzRomoq6KnEdG9PQ2a5SqqJi&#10;mkQERRtpuwbP97BtnaatCMOYYRiWOHld1RyPR+IklsY1Fau8sHZsSyI5u6sr2RQ/PdIr+Knvuwru&#10;XYowH/iYhjjGjqfjwv7Iskwg6UGArgojwjAkjmPqupIHtxIzmqGnHwf6tlW8JJe6li379fU1umZw&#10;PBwXIfAC6Q3DUEULBDZflRWu5y4DrKZB09TSrKVaaR1H4OrjKO15nu/jmLLVHUfhj81MskmERSQZ&#10;x4HDQRxs11dXwMzxeBJ37zyJU3eUrrMwCDnnObqmL+6PqpLBchhHLFPAsU3TLpGHy98zTzN5LnE+&#10;x3HwXKmcL/JC7hmWg+/5KiayxrYd6qbCsh3O+Zm6bgjCUHhj50wiR6Y0h83TJC1naNimRej7NGXF&#10;PCOLE8cmWaXkuRTq9NOI47o4hjSLXtyN/SCCq207FGWB44d0w4BhWzBOysnnUJUV2TkTYWWGtuuW&#10;6nqJr4m7YOh6bEfaKs9ZJvdyXcPz5VlnmiZ9K+wc0xDxbFZD2Ol0xDDkMJMkMZqKaJiGyTAOlFWF&#10;oemcM9mQ5+dcNR/7rNYrYcHV4op1bHtxeYzDIO6rMETTTZqupx8mhmlg6DpsxxGByBARMztlDL0U&#10;bdRqaO1HYUtdBCnTtMhUK2voB2oQbqjbkvV6Q9fJguRwOCzLtiiK6cdRYjVNw/Ekcdzb21s2G/kz&#10;dVlSq2hNlp3lM7GFP1nXDSMaQRDSNDVt3zOPk8RHFAy/U4L2hDD4qqriVOT0EwzTRBr5hL7H6Xig&#10;OGdstxsc26IqckzTwJx19HnGMU3mcWQVhMR+QHk4wTDhKbE7iiI5FE4zVV0zM+L5LpZtU5Ulm82a&#10;umnIz2cpy1AQ9sP+sIhGhinO867rFjGlm2UZoc1qRplGssORcRwoS7mP9F0PGmTZGdM0MHRjmWHi&#10;dEWv3gtxSKyZ54nz+ay4ZNbCtNuu1zw/C7PSQGMaxfWoaZo05EYhYRQq9l/BpDiDYRhiOzanLGMY&#10;ernOXVtihUFC3TTEccQ8jeL20HUVfxSAtGnJszvLMlyFpwhCidjm+XkRaNu6UQc6aRJlGLBdFVXV&#10;NIZBQN3jKGB9ccJ5gi9Q7+klVjYjRUdN0+G5vmA82g7HcfG8QC1vbLpB2i7DKFJzoCxkz6eMu7s7&#10;NM2k6wfqusFXro+LYKONE22vmn09j6ZpyLIzVVVhW8I/tXWNpirxlZCvoZOsVjiOw6s3r7E0KXuZ&#10;ppH9/iBMvRlMz8ELAo77A6fTSYTgcRCnjudxPp+Fhec47JST5OPHDziuxJFfXh4VFH0EBPTd1DWm&#10;7cgCU5eyk+vrW9BE3NPQCAN/SWkcDkfariVdpfhhwCnLaJqOt599Js+caaKpK/phJEmThY2ErisO&#10;oo6OFElEUbTM2rpqNO66jpv7V5yyTJYoTSsOta4XIdp26cZhOVgPQ4/juIRxiIYstcXVVhIpV1TX&#10;dsRxAgg8PQhd+q7FcT2Oh4OaFaSIpCwL6ffUdA7HA4FKaMzzxDB0krgZ5N8LmH9EA4Ig4nDM8L2Q&#10;XpvQLYv96bh8RoZt0ahnuKWbOJ7LarMC06BpWymemSeKthH3oCmcv+1uBwogfxFhk9WWaZiloEA3&#10;0DSddLVmHCYc2yVNYzQNxnGiG0TM73pxj2tqqT5NM1Ec8unTJ/LiLEzRXBi3q3TFjDDUHj89CRNM&#10;1zllJxE/NI3TUcqZzlmG73uKpSmfkWnbOJ5LmReCI9m/8PT4tLiHolXKy/Eoouxmh2VKEiYvC5q2&#10;xw19yrpi1jURtpD7oe15pNs1v/7mK+Gf6bqc7ZqaMExYrVY8Pj0yTAPoGpoh82a8SqnqiqIsadqW&#10;cZC5QdN14kjYpZ1ymck9paWpO7wopp8mXE9KGyxdx3NMhlFm2FJdYxcXpa7pyq0sTdaX+PZut1tm&#10;UTSNJEpxPY8wEFbgfr8X5mVe0LUtric4pKaukRXwTKda1qdp4lgVNApBwDBSVDW2bQnLmYlx7GnV&#10;s9u0LTRDmKVo8uuZmaeXJ2zHwbRsrm5u6Ieeqqlpu4HAD9E0g7qsmaYZ3/MJ/FBSCP2IE0REfqRa&#10;S2UJsl6t0MaZvu1oR+Gr5nkuMVn1/l7463EY4QfS3qxpBmga26sdmq6Tn4WdZ9uySJqmEdOyFi55&#10;UeToaISBFC3Os3w+l1jrPMkz8sLDHfoeyxTtYf+yx1Y6hO/Ln5dlzsw4jtzc3MjPpNJ36JM448KA&#10;b7/6ClsHxzKZhoZpnIjSGNOAwPH47R/9hLu37/6LP/rTP/2L//eKzL/Zr78R2f4Kr/97TVXj3BT5&#10;H/z+v/+3f//f+4PfpZ/5y5//jFev3tEONue2oyn3aGjc3t4CcrA65TlxlFBXDXlZYJomcRRhOxam&#10;aSmWggwFVVVxOhxVm5nA0udJY5pEVe77Tm6SIHyC33g4AmqLB0Uh7C9XNbNIkcAkMNK2J04SiuK8&#10;NJNO07go28fDERTzoW1bsizjzZu3JIm0Ii2bS1Oj7TqYZwXFl+1B348Mo2zhHMdhHCc5qJcVRVFI&#10;rFMBn4dR2l5Gxc3qug5DN3FdTxr7kpgPHz/QKnaR6zqMXYdhGrw8P5GkKV3b4gcBrifuAs+J6PsZ&#10;y/WwbRfPDfj08RHb9nFsjySJQTPZbW/YP+2l0WroaPuaiY7d6jWb9RrLsEW4GkYcy6KuG17f3bFK&#10;1yL6BC62ZdI2FZv1ir5tGPuaoRqpihLf9ZgHaOuOVZxg6xae7aFZOjc3t4yjPPTHcWIcRkxTXEQ6&#10;YutepRv6XrbRgR9iWw6H/RFbtzFmHd8PGfsZTTOIowQdnWGC4lxSVRVFXuI6Pk3T0Xc911c3pMmK&#10;JqsxNZPQiwj9iL7u8N0AbdKZ+5mq6WjrFl0zYYBpgKv1jnW6RZ91hmHCczwsw8EyHR4fnoicAN8N&#10;cEyXCUiSVDZyvbRhzvPMNEPTtDDAzdUt86gRehGG5TCPM5Zh4/kRaZwyjzPbzRVpsqZrepqqIQ4T&#10;phGapiAMPPJTRpXn6PqM7zrEYUzX1BzzM23f8nu/97ep6gLHsYnTkKw8EgYeTTFgaAa26bBe7UiD&#10;hE26xtQshmFmf9gzTxOrVYplaiJYmvIgC32fSdPox5b1esXAyKR1uI7OODWY9sz1q1eAzoTB0A1s&#10;NhuKqsRxXWYd/EBixGEk12zVVJzPGU7oYTk2U9Vgmzbnk7TjaTPozFiGQVmXWJaUo8RxpA6DmoKc&#10;ljiuja5ZVApgnqQJq/VKtUp10qBqmsuAMo1y+DFNgb4zz8way/b86elxaSV7/fq1iDFtz8vLP2fv&#10;TXZlS9M0rWf1/TJb1uz2NB4eHlGRZBaIlBBCTJDIO2DKDImLQGLMjBlXwACJCWOaIYxoMqtSFZlJ&#10;RFZ4c/yc3dg2W33f1OD7bXnkBAlRUUqkMMnl0pHO3mfbtvX/X/O+z3viV7/6FQAfP35kgVVyX5SF&#10;DFOGkS9PX5TtxV9tbrbrYdsWhkovbJoGloWNSl2bFtRWWE7dcRilgFHgfl2XRth2xHIQ+IGAvueJ&#10;tmkZEZtV07brz+YHAZMqxKMgIE1TgkASoW3HolVnWj8MbDaxsspPBGFEked89913qy26yIW5mOwS&#10;qqpSzTl8/XOB+MqCZFBFjqR8JknC29sJXReQ8TAMwsh5fZGUqq4n3mxkIDUvPD29EMfCwAyCAF0T&#10;BYkAbE1c1+H0emJ/ODBNYrfw/UAWMppOU4n168pdnNfBTYfnubiKb9n3PU3TYNgC97Usi2WUzWbf&#10;ifpqt0+UtSKXwk4NPDVNw9ZNxdabSNOUtmkZRvnMm6ZB3w/4vsd2K8qlS3ohS7OVFzr0PZvtlqZu&#10;1sFenuWSHGvbFKXYOebrABX46qufMc8Tz89PmLYN07wORQzToFUcKtu2xYasFlTjJOqxoW2Zx5HQ&#10;D9YhmGNZmLaFaRhE8Ya6abhczhiGzu5wwLGEk2RaFn3XUlclXdeArhFGARga/SCJj8wL8zIzzxNR&#10;GHE+vzEOE+M44LoehqXR1GLv8DyPl+cXdru9cDajiKqtGceJtm3QNQ3f89luZWkxDAODCuHxVOqm&#10;aVoEgU9dNzIMVzGPh/2OcZqwdZOyLqWWWERldzgemSb5GuF2o+zIGmgaTZ2y2yU4tkVZFbiOzdB3&#10;SoW7cK4qJg28OKJpW2bDZNYWns4nNvsdlmmt6YqGblBWJWHs8/jwgOs4PD8/r0OAWjHhurYVRVbb&#10;8stf/BOmcVpT1yUdTxoM1/PoJrHooGvy/No2rm2T5wXH44FpnFQqZaMU1iHLLAB+z/eomg408D3h&#10;4F3/PTJItsmzTFhTjkN6ZcRNM7vdTphbhvx8linn7OVyQUOF5HguXd1zOOxWO2UcR5KwpxYCvi/L&#10;Vk3XmCdRh338+IFLmjLNI8fDgfP5zOFwYJpnXp5fQWNV7aaZDF51RKFj2SpYqBRcxldff4UfBPR9&#10;j2U5a5JdFEe0TSvLWBaenp5xXQmEKEsZ6A3DwM3dvdhXNZ04ClUAR812u2UaBmZtoW0a5mmS+2Je&#10;WAYZGknS3MzN7Q2WrjPNoyg5lonL6wnLNPHCgL7r1tS+aRyY54W6Ek7TMo3kec52v0dHo6prsqIg&#10;jmO+fHkRZX1V4boeN3e3gCx5bu7uyIsCA/ms3N/fU1WVul9Q+AONYZT7oe97pkmW0d9/9z2WZSj1&#10;TESeZ2gIM2xSaaxX9pLjuIDGNI0Ypkl2udD3vcIWGJiOK4NyzyMvClw/ZJNsRTVpWziW8JGeniRx&#10;9O7ujrO6j+ZZFLdVXbEsrAEorutSFCWO41DUFW3b4rmuKGvCiHEY8HyPaRhZ1MDueDyqICGHz19+&#10;VM9cxzQM7LYJDw+yjO27nqaq8RwXQzPQDKl5q6rmeHPDdpOsyJdl0YRDrJZwMnTpSbNMnDCWRZpV&#10;fPjwnjS9EG82jKPUb5tNQhRGGL7DOI2UVcXheKCoKpqu4e7+nrbtqJYJK/L5cn6lmUb8Q8JLfuEp&#10;fcMOAx4f34Oho1sWaZ4za6AZhoQoTSM6JuM0Y2gGQz9iGBZDL5/Druuouwo06PoW3w+p64qybana&#10;hiCKeHs9SZBIK4xQx7VZZnEIyH1fcDmfOV8ubOKNMO+Kgu024eX5mUEx/ACV4rhICM4wUDcNmq4z&#10;jhN1UzOPwlRknlSivU7ZNiwaDKMoMIdpouk7NMMCXSevSvaHA4f9nm4YKMqKLM/Is1RUXVGg1Lgb&#10;nl5fadqBzS7h85cvvF1S4m2MFwT88OkTVV0TbTbohsElTdkmCa7p0XcDdV2K3XoY1561bhpgpu9H&#10;FkNnHCHZJoxDz3GfoGkLeV6SFzlxvFGcNRfPdckLGXJXlTCjbdsWTlxZUqnz5e7ujh++/8Q22dJ2&#10;LS/PLxKqpetomixVXN9WqZe6Gm5m7PYSovV2zmimQYbi00wYb9lGsRqwLRjK4eH5PpbjymJM17Ec&#10;B9sRm+1beqbre+LNjmEamZeFoqoYpoVos2FSae7zMsMigSDH41EGTxrU3Yhru/ieJ88UOjd3t+Sp&#10;pKgbpomhaURBRNcK17suRYH57uGBJEn47ofv1+ft7u6Wi+KqxrEsytM0xVKMTc+T80jcPBaO5fD6&#10;+orr2SvTVsQ4plpYszoxALUQ9nFclyxNCaOQvpfwk3memedF2LV1I3OCecKybRxP7paqKvFsm9/9&#10;9jewQFtX3H+45z/6i/+Y/HLh8vqG64WlG8f/xf/5139d/L+bxvzjf/1xyPYHeN0kgxPukv9kl2z4&#10;7jd/yzxBfPxAlffQLqB3mJbFze2dyLQVP0k3ZUd1Pr0AC77r0Q/SyKSpwEiHccS2dKqmxHJspnki&#10;zVJGHSzXAtPENBaJjDd1xmlgHHuYZ6IgoCwyxnFiG8VM48Dp5YVtFDOPE8wLZVYwDgJbXaZZvNmW&#10;ST+B7fr0w8xhF1NWIrHdbCI2m5iizNkfdpxOL5R9j27aoBkYps3YjjiWh2M4+E6I5XkSV141FEWp&#10;Yqflo6jrOoaOsEMAQzewVPx1oyC1x+ONerhnlnnEMg26OufuuId5pGtHhn7EssQG9bOPX7OoYZCO&#10;ybyAH/gEroOp6xR5hmnOHPYbDH1Gm2VokWcXTFOjbgqR2Romh/0tURAIr6pt2R92pOkFJ/RZdI1z&#10;ltFXPeM40HcDfdvjOi5D13M47Omajv1xB4bGtEwrJ+1SZBiWCabG0M08vzzDouGHwiuzHYdmbImT&#10;DU3RSuCFkkuL9SzlfL5IMRU6YIii0fcdNH2ha2riyGceeqalZppb0EaGscMPHGzHpB9azpcTN7dH&#10;qqbCtHUu2ZntfsPb5QXT0WkHSRwKgwCNhTS7EEYheZnxfHrBsAxM12DRZrIiJS8zNANc3+GSnQli&#10;n3HqyNIzdVezPx7QdI08Lwm2MYuu44c+dd+TdskaAAAgAElEQVQyLCN//+2/5Pn1hYf3dwRxQJ5f&#10;hG3luJRVSRRHVAoaXtcNbdcxz6MqSDQ83+WSnpWVw2AceywdfNeiyC70XYtru9RlhYGkyZmOTlak&#10;YIBlG+i2juPZ/PDjDxi2zu5mzyU9q22fAaaJbpk8vH9Hcjjw/PxC3wkn0NAMfNsjz0ryvMLzIkIn&#10;4vnLM6HvwjKDptJQl4Xd7iBKsGFG0wx0zaRrBvaHPdqikcQbNNOm7QeSw4GyqtENEzQD03S4Od5h&#10;GZpA74eRbRxzc3PLMi20Tc80zES7PZZjYTo24zzRt7Lh67se0zJxHB9Nl01uvIkZpxl0SPMMTddx&#10;HZ+yqBjHiThOcC2XumoYupG+G/j41VfMC+qiF0j/pGv89nf/kqfXV272e56+fEHXNAVi79nvE+Z5&#10;IgwDTEwubydMlbikMbNLEgxjoW4qxqljHFsF369E8bGwqrrKfkI3HT7+7GdUTUvZlFRlSdPVtG1N&#10;EsbsNgmuZRP4PtnlAvNMq2LUPceR7axSWrmux2F3FPWvaaMNM7Ef07Q9b69vSo0Zsywa87SQ7IUp&#10;WRQ5200iIRKOR5bmvJ0vLKiI96HjurIRJklD4Ac0S49tWzRdg+uHRNsNh91BwixU0YK20Pcdu0Te&#10;t6KUQV7dlJRFwTyOYnFClFPLPDNPk6hZdI14t8MNArFMGAbYJpcsoxsHHMumzHOqoiQ9nwl9HwON&#10;vm7ZxRtJd7Yt0jxjWkQBezmnDMNIFG6Yx5FWKcbKssDQxfptGCaW4yiYsPz7zuezsLHaToXOuBRV&#10;hqm2p/vDQYG5G7I8Z140tskG23E4qQ1227a0VU3ftjiWhbZo9E1HmZdswphtktB1A7pmEAQRyzwz&#10;DL2EuOiyKDF0Sem1TJtwF9FPI83Qcbg58uHDB8qqEtviOJIXOW1Ts9luCAMZ4DZdB6qgr8oS34/Y&#10;JIkEEoURru3R1z1N3Qq0vmqpqkYx6FpJpw08hmngZndH1w5o6Jze3gijiKapuL+/k4GnpjGPPaau&#10;Y5sG97c3vD4/0apmTKytNrZti31SBSj0Spl1e9hTpClD25Gez+i6gYbGw4cPHG5veX15pR/kWXQc&#10;h6HrmccZU9fUmSVnQJFXbOMdzTByekspypq6HfBdGxZhU3WtLBsM02JeDPphgnmWoeowEsdK7eS4&#10;aJpOXTVUWcM0TPTNwCZK6JqOKIyk2Hd86rplnERxUBSSlGk5BguyZHt4eOTl+VklA4uS83rWeWFA&#10;11aYtvl76pqKIApwXFG3jrM0kMsyYxgmge1Q5hW77Y6m6nAsYZIN3cTQj3ieqBsty8EPIrLsojg2&#10;Jr7i6glPMVCKlZ40l4H0NtlSlhXD2PP58xeCIOTL6wu253LJLgzTSLzdCALEsemHiecvnzFNk7u7&#10;O/K0BA3FfRrpup5vfv5LmrqlLBv8wCOMIvqpZ1xGTMfCNG36YaSqG9pO3p/jwz2GZXHJMzZxrD5D&#10;JsfjLV0rirbtJiGOtyzTyNgP7JINVVmpQJiFPM8YpwXL8ri9f6TtR6ZFBkezjljzqwzXMADh0H35&#10;8pm6rkiShO1uh+NJAz8pO1zVtiwYOEFIuNlQtQ1ZVpIcb7mkKbd39+uiaR5GuqaiHxuGqccNfDRd&#10;GE+6rtHVHdq8cLmcuL97EGZS1yleMMTRhrc3STXVdWjqEtuyydILrm1j6jrLLAPIu7tb+n4QNbQt&#10;Ftyxn/AcjzrPCX0f27Ao0wxDN9jvDmziDbblCOBc02mqht02oW87mqqma1p51hiJ4lDZQcW+ZxkG&#10;bV3iey6BL9axzz/+KGiWpmXRJuZ5oh9aCWUZBjZ+yC5J1oTSsiho+45h6nFsVwXGSO+xS454biA8&#10;QdvEMFwuaQqaqJ1cP0A3DfpxYBwmlllSZ03dVOFHpVK0l7iWJxYzw1SBFD22ZdJ2PaZpsN1t6IeO&#10;cRLlVp4XtH1PEAWYlo6lQVeV3B8PtFWNqcHN4YitsBimprGMI45pUuYFtmZQ5Tlj02HpJu3Qstsn&#10;LEwMTYOhQeR5aPOMY5p084BumjRDS9+1dH1LrNT9nudheD5pUTKOM9OycNwfmMcJfVromxZ/E6EZ&#10;Gn4U0g09d8d7+m4iPeeM44LleeRlhecHRL6oWOMoVgiIHVVZ49oW2zgmT1MMXXh8fVvDPFHXPbYp&#10;7pKyqoQ7qenYjovj+gxlrRhXHcwzyzKi6Rq6Dj/++AOR7WEbBn3bKaeMIEYOuyNZmpOnBYEb8Pby&#10;BtOCY1vYpkV6vrCNI5gRJE8Q4doOtm7RVDXbOJEhrSYhX7YrSmLLtvGDEMuSIJlxmYniUBqucaAu&#10;MnxXQoPqWhAmbdPSNo1aAAxrEMs0TWg63N3frzbPqy2xqmuausb3ZUEwzQNd32I5Fn3TABMsE7pm&#10;03U90zQzTwvHw5HL+UJTNRhobFwf17AYukEY5EphXhclrmEyjQs6Jn3bKreRjqFrZGnKPA4Ys8Yy&#10;zBggC13TZJwmsQ/bJr5jowPzNGA6Jp7v0vQdKCzB1HSwiIPBsk081+X7737A80Nsxyfexaq3n3ED&#10;X4btnovlOtRtw9tbhqYZ5FkuAQdMLNNIW5Voy4zGTBR4LNNA3zbrf+nlTByGsqBIRE1elqWotfd7&#10;QYAs4Lq29K9K/RonO5qu5cvzE6br4XsWmo6wMy1DJZbXxBvBPlXdQNnUDG3H0Hdkryeenz7zu999&#10;y7v3j3y+PKMvoLUjv/7LX3M6ZYy289/9D//L//zf/hsb0vwbfP1xyPYHeDWd9vS7v/rr/7TOsyg+&#10;3lP3M4fIY2gyvr+80jcVGhDFklLXDQNdNwgkWiWM6UrFUdVicdztd5ze3hiHAdPQ2Wy3TOMkXurd&#10;Xlg6Vc3d3Q292ugXxXXTMPB2Oq12rX6Y0NQ2y3EcXl5emZSE3LItXNeW9EjPw3VcfvfdtxIy4Adc&#10;0gu+Y5EkCZfLWaxXpiTofP/994RhSBRt6FpJZlv6UVRxVckwTkzLhKZrPD09KZiiJCMN/cA2Sei7&#10;jt1ui6cGjGEQcDmf2e92DMPIz7/5OZphcE4v+GHI9z98R17knC8p0SaS79PJoXllCl234vJ+eGgr&#10;8LVZ+UfzIjwhafxFqeK67vo+27ZNkiT4fiBbdFXga9rC/d09Ty8vDIMogWzDXi8Oy7a4nM/0ijF3&#10;ZXbYjkORC4MoSbaYpiXMoHhD23TYtkUQBmi6zjAKm8CyHXb7HX3VUZYV8yS/R/lZOixT4Ozj1K38&#10;gaZpRCG1LHSdNJa2K2mboOP5oUjfIxmmPD6+p8hzurZVGzX5GlvFU9I0DTRTlEaGwTfffMO3337L&#10;7e3tCr88X97kvVSbJMuymAaxp5RliR/4mJbF4XgrEu9eAPAoJsgyzevQ1fUEKGoYovAxDAPTsHAd&#10;l7Zt+fLliygCNB3Xk6Qr3/fEpqg4UfFmQ1PXzPNCkiQURQmKBzbPM6ZhrmqqtpUB5tXy03Yd2+2W&#10;1+cXAt+nHwbytCSON+iaQV3JdnNZNPb7A10/YJkG79+/Fzm5YbColDWB9VvUVY2llC/H4xHX9dTA&#10;9kBZFmqLZ63R3r4fMI49hbIr+X64pqM6jiN27boWS1jfkaUX3r17z2YripuyLBmnScH5R9phEPuD&#10;aaLPyyrNvzIw8rzEdW1cZdEyV/6OgNWFMxKrorpmmkYpktSZc3478+OPP7I/HKiUUqRuWynGlKUX&#10;TePtfMYPQuqmoR864fttNpRFiWkYmKaFrmk4tkXbNvR9h+e6aAr4XJYVywxxFPPDp0/ouobjelRt&#10;zWYTs4klqryuGyxDeFBRFBOFEW/nNx4eH/B9X8FiY97SFEPXub+9Rdd17u/vGaeJz59/VI3Vnfy8&#10;/YBmWZiGwOQtywQ1JNtuN3iey2G/p6k7+q4nL3KONzeM48j57Y1oE3K5nFUE+5a6rjm9niRJcRwY&#10;hp4PHz6g6+aakHg+vaFrOv0gCjix19t0fYemkqPFJmOhsTCoBk1SrWZeXl5EGeX7iqPWk6tG/3w+&#10;oxsmtu3guA5NWa2fhTgSrleapitvrxt65vmnNMqmqpV6Y5GzzBB7cVHkeJ4nYGjdwHZs8jwTbs08&#10;8/1336/qIN/zBExvGmIbTUS55Xke9/f369khiZkqNdiyaZSaYLvZqlAfCIIQy7LUnSgp3Jf0ogDe&#10;OmWR4ziCYZjGGV8V8sMwSDJz9ZOCe1lgs9kIaH6WsJ+8agiCCMu2MXQDXTcoimrlfnmuQ5pmigko&#10;gSBVKeE9tu2g66yBBZfzZU1l9jwJenBsT4VydGRFged5ii0jyqdxHCSlNo5xHRfbsVV6mLsmYtqW&#10;xdOXJwmvUbyX3X63Wn8BXl5eBRFRlhwPRwxN48cfPil8gyaNyjjx9PSE67p4nquYaZI6J8gHj+yS&#10;0o8jtu3w9dc/E0WbpvH89MRudyBJtkoJNsjQVUMax2XBMPSV51qr4Iy267BdV4IiXOGq5YXYzXVD&#10;eJVpekHXZUhvmGIH9wMf27F5UUqTZYEPH96LlSuXhkTTNWaVgjjPkwpP8mnqWtRG6QXbcdTd4zG1&#10;g/q3Qt8PuI4jjNhYnvOrDdcwZFB5SS8qOV6eW8MwViUbXG3zOnme0fUdeS5g6rqpJHVb17m5u5ea&#10;RNlyXFesn3//938v4VK7REI3hgHHlkABxxH4+BUtkmW5OiNMmrrh3bv3q9I0vaQYhrkyK5cFHt69&#10;I00v9P1A34ryZlS/U93Q0XV57gRuLQuO0+lNpQRWJMmWeZbPhOv7qwJZ0xaB6M+S3DtO8m/O8hzT&#10;liXxx68+Sp2jAl7KooBFUB8gah/NlKGfpGb/1JSPw7jWVoDisE24XkDbNBimMNcCP2KeZ8qyxPEc&#10;hkFUy1/97Gdouo5l25R1zfHmyNv5TYYH6nxBW0StZhh4gSc22RnmeVHcspCH+3dst1t83yPLc8F+&#10;eC5RHGOYJo5KaH57O9M0NU3TKGuVRtfLssWxbbGtjb1qfjWV8ihsU13XCUIJ+rIsSxJA2xbXEWRD&#10;WRZi+21bbm9v2UQR5/MFwzBo6oqmbUX15nv0nfBUA5X87XsBZVWq82nBc7z1/BRUgbhIkmRLHEcU&#10;RYHrejRtg6EbSsHnKNtyxDm9iDLT0inKgmmZ8AMfN3AxsAmCkKqqZTnXj8JlNqW2cFwJAxrGUZSm&#10;UbSq7LI8x1bJrG3bqt4DjscjulKa285PQTCWIQv6aZ7X5/ScZfTDINbffiAIAsIowrEsALplYBOJ&#10;Mv7u7pbscmGeJ/bHPfEm4u1yXutry7Ip80ylAsud4UeynBhHCZMCDcd1MA1Tkjp7+d5dJ+rccRrW&#10;EKS+79gfb6Uv7DrieIOmiRNpu02oqhLHMJnmmcPxQBzHPD8/cfvwwPl84fHxEZRNvu97fFXT+r4M&#10;+A3TUPfasqqJr3bWeZ7oO/nsOY6D5/kSLuQ6aIpbfGVjWba19h3LsnA+y/14d3fHMHQ8PT1RV/K1&#10;53mmqVuCIKQsSjxfnqFraJ6E3sxs4o2o1ZlpFNfTNEwV6mKr4J6WphakSV03BKFP1/ccdnvaTpSn&#10;XT/QtZ0KdQlU+qdFFErNHMcbUOmdRVmy2W6xbBvdMGjaFtt2V6XiPM9ydw2CLkl2O7KzuMq6aSQK&#10;Q7bbLT+oVHtd1znsDozTRFHVaOjYlkvb99i2i66bgvPRNC6Xiwwmux5dNySxmYVpGYmjiCxLaZuG&#10;8/nM/cOD6mFm5hlZDMyichaepbkGr5imBFFdE4zLshJ+rmVRq68xqVpmUjzKWeGnhK07KSFFKEun&#10;aaFpagkaCXxMQxecVVXhOA55Xqz98eUiAR62bmAYUqsMXcv3332L69o4poVlC+O5q4Sv97Nf/oKb&#10;h/v/6i//5tf/4l/D+OUf3euPQ7Y/wKtshvqfPny0/90//bO/cB/e8c//9m94cBaSrcePfU1kSnre&#10;zd0933zzDYbtoGugGxZZntF1LXkufJMwimUDbcglbJomXdMTbTYrjNC2XJqupe+FWaBrMI6jsMyG&#10;QWK+w5AwCHAclzSVh2IcpaiJIkn7HAY5nDRtIQpjul4O4dv7e4IgFKtUvKEqUjW51+VgqmsFFo9k&#10;G9EN7LdbtrEUAWhgeS6mY+F6AWWe0zatMD46gSBfAwTmZSYK5YJrmpaXl1eiKCbLUrlYu44sL0jT&#10;VOKMVXMpD3hKGAX07YDvefSDDMKaplHBCTOu65HmKVEUEIYhp9OJJEn48PE9WZpyc3ODZQls+Xro&#10;3N7dCuskLxiUtF0z5ALQDRmG2spqZRg6trJSXNV22yQB5lVaO00zlWpMdV1XGwXxwfu+z7RIg7rb&#10;7dkmCa8vb3i+i2NZ1GXFNEhjGASSkDMMPQ8PDwRRKHHTXc2yzDiu8G2uMejLvLDdbhnnRX7Pi4mu&#10;GczTIpD6omaeFgVtdddBi2lZvJ7esExDWAhhLPYr3cAwTBnW2jaxYu0smhTbkty4k4u0KAHYbLeA&#10;RtdKLHjd1Dw8PJClBYam4aikWs+TYcDVEtj1HeMwYlkmddlg2TZRGK7FlB/4JNuEeZnZH/YCWFfv&#10;Z5amMpDoWuZFmHXjOJKoi6jvpZDN0pR4s2GaBgxdx3UceeYsC1OXi8V1HEzbFrZKJ+wiy3Wk6Xh7&#10;o20a9vvdmpYLYBoGQRBw//CAZVpUZQ3qGd0lO3o1nBWmUk9VlZgqPh3g/fv3jNPI8/OzgHaDiKZt&#10;ZBhlmZRVieu4mJbJPM3YjsX5/LYGE8zzzKgk/Y5jk6lhhWVZtJUKiHDl77MsNE3L4XCD74mEX9M0&#10;yqJkmhbqusQ0LYo8V+DwSFmwXeqmFhu5bbE/HMizjONRUuvSPENDI88zdhsZos/zTFVWKuVQBqJX&#10;OLqh6zJ4hTVZb5pm8ryUS3ordivfk+IxCCIZoJQFmr4wDj3TPAmnaZjQNIPNJiEMIrpOrDKn11ex&#10;sUwTb6c3HMsiiTd8/vxZFfEdVVXiui5xvBH+2DBI+lrbYBg6sKh0VVGWaprOJT2ja9LcXYMdpnFa&#10;0wyz7Mzju3e0TSNg6GXhcDiwLItwMbSFoqjU2d0w1A2u61OUBSL7l9/rdiPDi6uST9M0uq6V5tiy&#10;qFVxejgeiOIYW4VhRFEkg6/fUzwNk6QOz/MsXETdUOqUfH3GoygWi5QmwOd5mrlczmzCeB12lWVJ&#10;lmd4nk8URixA2wpj8PqZ3yjba9sKpkCYV8LlrKpK7ENNtyoLxK4/cTwe0TTWNMdODegsy6YohIvj&#10;OLZaJlwbcSSwRBdQb55n9L3wRq9DNynypZAUJYfBNtliqqbru+++k2KyKIiiCDT5vVu2FPpXxWPf&#10;if29KHL2yQFbsZqyLOPx8R1t2xEoK1tRFLRto5YIohyaZ1kuPH1+omlqZR01JMk1jnBdl9PpRNd1&#10;K690sxWb0dWSDEgYhi7cV9uWM/zKWQzCAMu0FPPRE5WZYXA6ndbgAV3XcWxpEq9D8mkasUyLaRQL&#10;YD8Ip7OqKgG17/eqqBal5bWRM02LqhLm4rKImktg+C2OY68BR/OyrMEpgR/Sdi13d3dYlkVRpHz1&#10;1VdK5W6o997icNirBYDwJ6uqoipLbMdTzDF5Jgz1WUuSrTAfm1qxFTX1nmmyfFLpnI2ypgZBwNSL&#10;JbVpKgxD4+YozNmilHOhaeTrns9v+J7PL37xS5pG+LdX1uQwDPi+T1VJuFHbtmvzLGm7BtM0KDbk&#10;xDSzPpsCqx4oy0o1wrOoKQyDeZoIglCClrJclpVDR123RFEIigf65csXHMfhcDhS1SXLDCjWpWkK&#10;+/b59RlNWdHbWpZASZKQJFsul2wdbLyd3zBNi/v7e/I8x7LERn5l3YnFfJDUcWAcex4fH3l5eebj&#10;x4/omgGqubYdh6os5TxthJU5TROmrkuoyHZLVZYEQUjTdipJb8QyZKnrOg7DOK53rB/4ajFdrRw5&#10;07Lo2paulVrQNE1Rh/VyDlXqfa0qqWGiOKJtZQBeqLtPrPjyfVzXJ00zZeOV2u/u9pZxmHh+fmFZ&#10;5pU3dg2x8TyPsijVwHv6B7VlEASSUKpphGFA3/Xoho7nezIkVFboeBOvDLiX51euKIdxGtU9PwsD&#10;d5pgFmXU5ZKqZ9DEMmUpxALDOGAaFmVVcjweqeuaLM1xPU8tRmXpOo0jVV2Jwt0UwLoAz0d0TV9T&#10;PQ3DJM8zqes6+fxpmrhRhJO4YNnXgAlN9SDpT5xRVetFcST1rFK4tY3A8Zd5xtDl+/qeR9M0Kzcq&#10;SbZrau08z+z2e4qykiXKMLFMM+MoeAYUJ7HuOg77I2EY4NliaXt9OYGuY5sWRZXSNjVB4Ktlp0Pb&#10;NjLEnCe2SpnbNI3YpKMNbddzf3+vlvgSZJRlmYR4GFK79EMvTEZTas0gDNUyx6Uf5Ewfx4l4o84p&#10;dQ71fY/jOPS9LNcn9bNclzq2bZKqxWXf94R+uC5BXk8n7u7uuFzOlEW5Bs1clyWWZSm18Y4wChWn&#10;1iEIQhzbRgNZEigW6jV0qGtl+XwNgNJ1YVTL8L9jlxzWs7ltO0E/DANBEGKaxooY6fueDx8/yO+0&#10;FiZk24kjRYaikl4/TjKkb9sWQ5cAozAI6fqW9+/fYxomhq5jq4TwMJQFa9tK6rKmyc9xPW+vrMM4&#10;itcBnudJArzvuzRNhe8HxFFEnuV4vss2SRSDsGXRhcnoeT5oGnXT8OHDB0zL4sunz7ye3hTeSSyU&#10;2/2eLEvRNPBdX9kqhV2mGTptXVNVtaALNOndhmGgUCmmvcJmLMA8LT8JLyxLDUaLVZhwTXoPwxBN&#10;10kvF1D1lWlZxFGkltjmOjTt1gGbMHTzvGB/ONC2LedLtvboYRjBBPM047kSinLtM56fXwjDgDjZ&#10;sUwz2jIxth2nlycupxMfv/pInmZ8/fOv+Obrn/P9774TR9/DQzVq2n/5l7/+F5f/BxbX/29ffxyy&#10;/UFeGlozfftv/epX/9m/8x/+B+7f/PqfU7+duLu94dRVnL9cCMOIl5dXPn78SN1KY9QNHaZhqRSf&#10;HXlesLDgeT6nk6RkOo5DHIY4nkdT1+wPB3RDY5xm3r9/x/l8xjalYM9zAcZats3Uj6CB53q8FSWL&#10;BtOyoFsmdStDo8PtDZcsw7J0sjTHMIVBUVTiibctkYaPgzQ5YRCoi0FYNo+Pj3z69AnPtImDEMM2&#10;1IDNV+wCl4WFYRrRLUlh2R2OzCyga6RFQVnXzNMom6xhZJNsGYaBMBLlQFXVkhzjucLtaJt1a20Y&#10;Ji8vJ4LAwwtc6lp4W0myoe9byrKk61qiOFqbmr7vMQ2T5+cXpmFGNyW2uus6pnHi5uaGv/3bv0XX&#10;dEzLVIMFseA4rjQJwzBgWCZ936PrJnVRcHtzIwfiPFNXFWEUywVj2STJluPxhre3E0EY8/J6Yrvd&#10;EoUhT09fsB1HwSjzldti6CY/fPdJJLyGiW4aZFnGDz/+SLSJ6Yaesirx/ADHkY1vVZbCmrFMFUqx&#10;43JJYdZwHZfQFwbL0I+waGiLJAv6oc8mSYSnw6y2sQb9MNIPA4Zurkqq8/mNJEkYup7z+U2a4iIX&#10;lYPnr8Ocrm1xXQ/XcWSr2LaUVYllWPT9SNs27Pd7mqYhz3Nenl9WpsDhcOBVpcS2bUvbdpxeX6kb&#10;UT4EQYDrin309fWV81lsZNfEos1mw+VyIYwi8kxCNXYqxWsYfmroh3EUFZwqRK7BHhrw97/9LR+/&#10;+orL5ULb9vi+hwZ4vsc4X5PZRAXXdT2/+c1vKQoZSNVFTVO3DL0Ut1EkDB4NjYVltSRut1t+9as/&#10;IQxDPv34SVR7psm3335HWYoS4/eLhIWFt7e3dZAFEkDS9i226/BPfvUrLMfh22+/Y1om4s2Goqro&#10;hxFG2fJutltOp1eYF7q2VYN7Z+XvWJaCkB8OLMvMMoO/iTAsk/eP77i9vVGF1UiplI5iH1EqhDii&#10;aVrKWuLDh74nPV+wbJv9XoYraBqdKqwc28Gx5PvPy0zdVIRhxNdff41pWdiWjWGaFLkoNcpKkhlh&#10;BkSBc85P6PMon2XXB3Rs2xGWWjeh6wu6aTDNC76yrg/joNSJwrgqShmoGGqTet08NnXD47tHGfxM&#10;E5ZlYajB8PUsNA0pwHVNxzTFDuG4NkHo0zQ1tiNDjrZt2e8OK+B7t0soy5KiamhV4pY+C0tNGj+D&#10;wBeFb9/1+L4v59Q0U1WlqCOzHM91RaHj+aRZSqPs1MuC4qD1oKy6eZHjuh62OpvLosA2rfUmu3I+&#10;lmXBtoRXotsmyXYrv6N5BqUSaOoGy7JUarTiTykg8jjKOWmaFnmeoWsqo1vTOL2emJdZMZF0pWCO&#10;VnVXmqZUKmG063qatl43/Z7nyqCsqjgcDtzcHBm6FtPQ2e223N4c6boWbVlY5nEF/eqazibZ8np6&#10;xTANCR+ZJ5L9jqJIV3W3HwTCcTKMNX3PCyNBF3geGtqqTNE0jXizIfA8BsVlWZaZ9+/fczze8voq&#10;yrGyFDA9KNWdaWI7NpZt8d133zGPE7ZjcvdwRxSFxHFEWZQ8Pz+vir7Hx3dMKu3xqjwIw3BVE13O&#10;F7bJlsPhgGEYosRbFrquxY0CpmHk/v4Oz/MY+oHjzZGbmxvKsmQYBi4XwVOkl5TD4UDf95xOJzRd&#10;Y+g7LucLpiGDzmSbYKsGvu1lkKjrFq7ry9Knben7jmWZ2e0SNlHM58+fKcuSJEnY7Xacz28r6FkS&#10;M1MM3aAoMpXWODFNM2mW8vz8TLJN2O/3WEoZfDq9sSwIs2x/ILtceLx/ILtkMM04psU8jMzDCNqy&#10;hnZ4vk9ZFkRxTFUKl84wLfRlYRNFLJqoeNq6JvAD0OByOXN3d8vr6wvTNMpzGfh8+Pievm/53e9+&#10;R+AHhFGIaZjrECDwAx4eH5inWZ03Ag13bIdh7GVIbNsUl5xlmthEEftkh7bA2A9k5wtD1+MHHnG0&#10;pW0kyCLw5T3bbjcSZDCKYj3NRIEjPL6avuvZ7faEgSwYp3GkrErKohSGlW7QdS3JRlRp2+2W0+sJ&#10;XYO385mmafB9Cb16e3sjikKCIOB0OsfZCdQAACAASURBVNH3HX/+538ulrCqQAduDge6puH5yxP3&#10;t/ekl7MkzdU1yW6nFlKiWN3v97y9vdF1HfubI8u8UJUlfd8ThZKi/v7xkWmQ0BBN46ehowqHuJwl&#10;mXpeJqXotHn68gXTsPnw4QOWZYntNdlKkFZZivrIFmXbZitJhIauM06Syvf582e22wTf9em6Htd2&#10;MUx9HYg7rsuPn4QrelVz+b7PQTWoeS6q2KZpCMOQ5+cnUKnM+/1ehr2wprcejgdMQxbp+/0BGVwN&#10;VGWFbYlqxA981TCLwhzAMHUMU5bOgReSFzlBIJ+Lru3wQ1Gs1XWNaRksi7amyUqtFrDdbrBti7LM&#10;OZ8veK6HZdtqoH1QZ3RJmp6pSmGNep7HPE+URUkYCsM0SXYqEXyg6xpZXJs2P37+pGpu+Xlcz+Wb&#10;b74hTbO1ftntdvRdz+n1hGlIYM3xeENVNYzjhGMJ/sPzZEgjwTSGssYLc9RSC/tOIR+A9XdzyTNJ&#10;2ZxhHmccx1ZL+C3bZMvz6wt+5IpCqpOwMkOHZZ6xLJNxHNgkO0zT4MuXz6DpaMsCLIq7l2I6srjK&#10;soyuFiVS14myqm0b2qYlCAPu7m6FUTiO3N3e07U9cbghzTMytfy7pvJutlsuaSr1cz/8HuReFkb9&#10;IDxaAM/xGAb5uX9fteYoJarUDCKSEFGFxiVNV2GDZYkqqmkbxfQ0VbCeDLYdxxV1Ksu6GG7qhjAS&#10;pZrjiKU58AMWFuJ4oz4j4vzRNGQhUlVrf2CZFnVT8/Iidb9lmuvSbbvZYKm0TVkCGYzTKMifQHqm&#10;SdWqMqyXoI1YLaauPM27u7s1vOYaFJXl2apAu6oTJXRJ4/T6KmxHT7jYeVqgGxphuMGybBzbxdRN&#10;9rs9RZaTXVK6usVWoT5d23FQtfnQduhAlRdgmRiWRRSG61IUTcNVTE3dhLqq6DoljokiWb4ui+ox&#10;bd5OIrwYhl7ul6bHsmWoKSn2MqA1LUsSxXV9XTZZ6s+iOGaaZBF9rdsNwyDLcukf1fe0HEt4csiS&#10;1DJMsjRTQ8oI3/f58ccf+fjhA03bkJ8zurbGNHXK7MJvf/N3JMmWJIr49Ol7DokETP1ff/VX9MPE&#10;pGn/x3//P/2P//W/jsnLP8bXH4dsf5DXQj51+cvbhX/2v/9vf/GQJFQ9uOGWZaioq4Gyum5bZoI4&#10;IgpDdFMkljoayyIgTct2KMsCdDje3EjB2U/0/aigtSNFnjPOwmQYx0GSwVQR8PD4KNukaZL0PM8l&#10;K2s0XWDzlmmSJAl1U3N+E5juPHYYykJnWRZV07DfHVTDODIOHdvNZk0vNU2TNE15eXmRQr+fWJYZ&#10;VJO53YvqJNrElIVYJLcbsUj2SlGh6zovL68EQYChoQ6UQXz5nkcYRgrMbqwXhFgXmrUZm9Rh6joO&#10;TV0zzTMa0DQtRVHwejphWSZNV2PbYsEYB+EjWabF/rCnbyV1bFbFi3DflrWoucqpvcBnVAlkwzhI&#10;vLiSg2/Cn5SBQeBzOByxLZvT6RXbkgZY7AqjcDocW1L+DEMFQ4yYlkmWZyvM+KpMvJxSdgcpzpZ5&#10;4XDYryqQsqwoyxIU2wpNILRXG1WeZ+x2CaapbKltK4WLbaNrGq7nkiQ7NEM2y/J1DZ5fnhiGQQqX&#10;ruN8urA/HFZlQJblLMrylGU5uiYbD4mc93h9PXFzvEHXDeq6RTekqWWRBLJxGLi5vVsb8auFrO97&#10;wlA29a7nrBaJoZf34ioZn6dp5dLEcUwYBqvV7HK5rF8r2W7RdJ2+k81aWYlayLYdHh4eMAydt7cz&#10;l/S8xotfmQVhEPJ2OrHdbHBVo5FsE1FjKUC3ZVk4jq0GuAuGYUoxkRfrltY0LRqlTgijcG0qz+c3&#10;fvjhhxVYviysIPxxnFgWSQkKfOGheZ5HUzccb2QTPfQD93f3dK0MXZLtjpfnV7q248/+9M/46quf&#10;YVk26TmVjX0U4Xk+l/OZ9+/eMc+yYd3v9ozTLBBrlTDkuo4C/YsSpVXPbJpnDG2/Mp8s28LzPZLt&#10;Vtm6DM5vZ27vbtkkCZ7r8vj4SLLZrFvsoijo+56izHFsSdfL0wuGodM0FTulNvz06TNVWdH3PcOk&#10;QlySRIoxQyPNLoq5FVDmKZvNRoFbRQEsqWYzVS3b3E+fPon9yRCexjWdeeg7DNPEc8UGlaUZnu9x&#10;Op0UHNZmUuoJABTU9vqMLYbO0PXKYiB2jQVJmmsagdhGcUTfCQR/HCZ0TWLs8zxnE29wfBm6BapY&#10;neaZ29sbtAUuqWxjgyBA03Qc2xb1niYJ0/3QYxkOry+n1dKs6yau4/L05ZlxmLAdi67vGcbhpyCG&#10;cSDNMglveXwQhcU0My8zry+vq/rMsi2VjpbK4DoMhFliGDS1NM3XtOmrauOqtr3+37YFbA3InTKN&#10;AkdWxe44DSzzIhY7pfYpilINUuZVQVSWhai5NhthgSiFWFVWmKYhtq1xItklWLZFmqYqnbOj61ve&#10;1H1n6MaKYBD127Ju3suiUEOfjFmds+MkQRW6UqvM87S+/3Vdsd3GCu7frhY1XTcY+p4gDNZk8Ctr&#10;5qrGvQ7qDoc9oJFlKShsxFWx4jgO7969U7wUbVXsWJYtvwsVjiQKXVELX9KLpDPaNsMw8Px6ou5b&#10;dNMkO6f0ahA2DaN8jjUNy7ZAE7Xk1Yq8LLMMnNpGBWzYmIbBbr9fFwJtXWNYYju+/vzXjft2u8U0&#10;5fm4NgFXtacMYGUZlCpbd9uJZeirr74CFrpe0jU/fPzAMsPr6yvzPHN6O/Hzn/+cvuu5JuNu4g0L&#10;C45jU9Vyzg/jQLyJ6XoVDOH7dG3L119/Tdf3ooKzHUH7MIMmbMt5HNE0GVBeUlmyaJqurDMmaZZy&#10;f39P2wqIO4xCtsl2HR58/fXPAGjUPWHbFuP4UzNkmhbRJqJrW+r6qrpf/kF6fNs2BMqaNE0Lpmmg&#10;azqOe03hlDN5f0hUHSIp9lfOURRGCvUATwqxMChFXLJNONwc+eHTJ2zLYuhbZGkhwVXTPJPn2U9p&#10;iIEMCLquE/dAEOD7/u+lC04MQ7eeS7qukyQJi+D4CPxQwOmVLJ/maaGuGlg0CY1yrNX6GAQBRSG2&#10;1rfTG2VZqjAMjTRN2e/3hGFIlmUAEoywyPLscDyy3ezQNbnHL+kFTTMwTeEZ3d/fUxSFpH9P88pH&#10;XJaZLE3V4jMizdJ12OH7Id3UE0QRs6aBbpLsduRlRdXUDBNURcHLy4so0OKYOI4Z1LMlNYLwBxf1&#10;7A7jyDSNsrBT7pLz21m4xbUMXm9vb2nqhoeHB56enliWRXEWBS0gOAphbLq2hIkJkqJQ/Elxufie&#10;j+VYhEFIkiTromS73ZLnBU1TS+2ILGKvC4RxnNE1ncPxIIMdZe27vi+eSsg8Ho+YlsX5fMJVw4bn&#10;52fCMCRJdjRN+3uIAH8dghi6JE6DPNee56+WYPk7sggFCINY0mING1035EzvRzR0CTIwdb58+cI0&#10;TWzimFpZc+dJlqG73R7bknoyV8ndhmGt9r049pnHEX0B13Gou460yNENg2GeefryTJbn3NzcYlkG&#10;vuOxIKFzZVEwIwrwm5sbNlHEdrMljiKKIuf29nZNMc7znKqsiOONsD7zHDRDQnZ0SZF1LOH9uaaN&#10;oWmSZG3bchcZ0gN5nsslyzCUjU9H7qKqLAnDiCxNpcexrH+gXup7wQEcb26ETzmMyhoq5/XVZXFd&#10;9Du2s+J1fGUJT9NU1KeWDO8MU+oA1/OolaJ0s9koRI7NdiNOlrIocVwH23ZUIIgs4jQ0gtBfn4uD&#10;GuLpuk4Ux5K83s1iqx5GLpczDw+PKnhnwHEcHEcQFT8NhqY14ORa00ZhJNgfZT0/vZ5kYK9wO1eF&#10;uuu5eJ5HFEaKfx3y9PRM10kv7Xoum42gdOqqxg8k+EQwPc5qOQ2CkMPhQBRHjLP0KqYj4pe6Eism&#10;uqb6eLGTuq5LmmUS6OO6a33QNB1VXclZ1DVKQHFAQ8PQpR6+ol7maVoHq4JPOkg44jiuf1bXNe/f&#10;v6csCoZxJApiLMvBczz80CcvCmVbF/tn3w5M48w22RFFAefLWYloLJXgXREEAYHv8em77zidnkX5&#10;fDmzSSKsRefl6Ykg3vCn//TfJt4l/80/+/Xf/K/L//fByz/K1x+HbH+Al4QGw6Dr3/77v/z5f/7L&#10;r762P10qfv13v+Hf+5NfMGs+8zRTNy2aprE77CXVZ5549+4d0zhjmhZZLiqD3S4BFrIsw3EcLMMm&#10;TVOJtZ8WkbLrOpnaLF0ZDcuyrDwV2cKLdN1yfWzLXr/mNAuv6boZ1JhlUu+4cvh2PY7lMI8T+SXF&#10;cyWtq+97lmnGMk3+5Fe/wjZt6rqmKHN0y2J32AvXRUFNWaDrOjUhn4niaLVTXBU6TVOjazO6arIt&#10;y+Tu/g7Xk4RT13UYlol2GGm7nsPNkaKuQTfQDINuHLENsTFe4+i7rud4PKzKkk2yoe1a4jhSyooC&#10;13NVgZ9iW7YUucMgXvWhx7It4UbYFuPQEYQhfdcL0Fs3WHThMy2Lxp3aYnZdz5cvT+iagYZOXbfS&#10;WC8zRVGhKxvWpGKu66pGtzSYoSgLbNvh5eWZaVpwDBvfC9Zh3zzP5EXOZrNF01Cy7JbNJubtJLLd&#10;Utkj8jwjjEI1+JFLsu1Ect8rcGhZCWNjnifQYegH6kZiteN4g+e7qwX0eHPgx8+fMC1DFQySdDcO&#10;Pcsy4VztI4MUj5pKD52mCc91cTSb7JwSRhKaoeuaNKx9T16kOLYrCiHDUNytmRn5nJmmSZblGLqx&#10;ps16vifPnabx8vLCy+uz4uII++56YS3Lguf+pK6pqgrbcZjHmcAPVDqu8NoeH9+Rq8HJfn+gbWSr&#10;5/s+TTtwd3fPPC9kWY7tuGoobeA4HjBLA2qKrH233a7KJdf9yaIThcIQzHOx+pimqCGvKrIwDPH9&#10;gP1ux83dDZ9++EGKKM0QSH4YqOJRWBjXwclmsyHPcuqm5vHxkdtbUdE8Pz9jmFKURlGEoetMKqlt&#10;s9lgGLridAxrUqMkelZcLim+7yk78E9nXdN3tJXY3q4qh3mcGNfPo9jaq6YFFn7+zTcc7275u9/8&#10;3+wOB+HDjBNlVRJvNgzjyM1+L4nHpimNrCXF9BU+H4TCcTydTqsiVdNFuXRJL5jKAi1WmGZljvi+&#10;FPVZlnI4HOXM0ST1zzJlmNjUNU0ratfb21ssy+L8dmavBtubeENd10TxBscRBh4LvGUZpkrxC/0I&#10;2xa5v5zDMpzoupasSDm/vWGahigtvYBcqfKun3lLt3j3+Egcb3h+eRLrqmqo2qbG8wO22y1lKQMg&#10;scLJwHeaJoH1ajLA9tQzMqpEUDThHLZdSxTFq+3QDyNJ9vOEU3M6ndANg9vbW2Fn6boaDgv4v6or&#10;NSyQcI2X5xdMyxSbVSnPzXUAlOf5ap23bZvz21lU1SpRdhgGaZI1SazeH/bME0yTqLQs0xIls2Wh&#10;aZClKZPizVmWjaWWH9ckSl0XC6gM0C12SYLrOOiGQd/12J7D6fVV7EKev6Yein1P5+n5iWWZ10ai&#10;bVsOxyNBEGAaBpouasqm6cRymexoW0nQ09CIQh/HdtVwsFCKFlFGvr6+st1uFFtGbMZRGOEHPoZu&#10;8PjukZfnL+r8anE9AR/3ipFyTW29Drkcx1kHNcfjceWiXAtzP/BVUm6wqspuHv8Ve2+ya9uapmc9&#10;o66LWax6F+dEcdLOtJEQRtlAYBkJcIsbsE2PK0CILl0ugxugRcNyByOMUrIQaTIlm8zIjIyIs4tV&#10;zGrU9Rg0vn+OndmGtEwqVicUcU6cs/Zac475/9/3vs/zwOP9A9nlwuV44vHxkb5tKcqSoVeWbvX5&#10;7jou0ziy2aQMnVxcDN2gVkmGKIqpyoJ+GNfFku0pW1yer2m7KArxPFkWVWWuXv8uXuDRda3iC4Uy&#10;wDN0oiQiL0vavifdbgnjkJfXVwzTxLYUeFkX3mIcxXJRcUVYYhgG7lWME0XCpBxHYTSZFkEkJmHD&#10;NHl4eOD17Y3L+SzVNd/DNEzmWaqOhqrAGYZBnl+EOWgLT8jQBRovn0mZqnh1KzswyzIRt2gap9NJ&#10;JUzF2GaaJsfDkdu7W1V1E0YYmoZlGYzTgGHqNG2N5Vgsy4zt2nRdQ98L68kwDZpGLXhsk7ZryLKM&#10;MAqoq2b9TBGuaifP135kt9vKElHTqOsKz/VoVJVNUigeSRyL/TGKYVkYx4FxEEbV+XJBQ2MYR4Lg&#10;26Aku2RkWc4wtOvi7zpMNhXbyTQNnNCnH0favsPxfGzPxVAilW7oqdsGXfFldSC/FDTqsmrqOqih&#10;4zRN2JbN+XJeBzfzPHPJzmw3NyRxQpLI89owLZZFceIsgXl/+vKFIAx59+EDpm1zOJ8Jo5iiKvj+&#10;pz/BtG3qtsWPYvpxYrvf4wU+hqFRFDW6bmBbFm9vb3z+/IU4TqUKOnZ0Qw+68CuHaZbBS1nghxGu&#10;SvkaprEOvpdFhlhyeRcO5fF4VOd0eH5+VksZWTAWqh52rYCbtsnxKIiItq5hmairEtM26bqWZZlI&#10;t1LF67uOrpVn/PW5fBXNhEFA1zcsM1S1SFvevXu3mngFUyJCCU3TV5bm/f09l8tFDNJjj26aLJrG&#10;OM9cipw4SXA8l34c8RxfMcw61dI5qpRXT5blavGur4mrB2UVvdbvfd+TM/eyMM/TuhC+LrkD3+Pl&#10;5QWWRSp0yyJSmjwHTeP+5gbTslchiW3ZvJ5P2I7Dw9MjfdcyDiM3N7ecTmeKsiYKY6n7+6GctVq5&#10;u8mZMcdzZcgcBAFlU9OqhNhus1nr/K7r0Sl76DDIc/bu9o7TWTAlvheo1/VA4MvvWNoEkvIqi1KY&#10;2Y6zLu62251IWoAkSQnCEFuXJLqkFGUBLc0On+ySUdeCunBdV52Dy7VWHIYRdVXz8PAgQo1lVgto&#10;OWdVdUUYhHx9/sput8f3fMIo5PHxUWQlQcg4zXKX0Q32+52EEVSdF21G06EocwxTZxh7dvsdcRxS&#10;VgW7mx1MgqwwdWMdjJq6gWPbPH/5yjDKUrSqKqZxlATfotH3g9S9u2EdIl3RCteh7c3NDXXfESXC&#10;efz1j7/BsExmXczZluOQXc5M84hpGczTTFM3oPHNtO5YUhd1HNI4YZomNaCV4WgzTliOi2aYeEp4&#10;FUUxx+OJ4+uRfhooCmkeDJPcMdumRVdLkWGUym4Ux+R5vgYjrl/nUyZhg2HAdX1MU8SB1wWmrsPh&#10;cCCOY2zH4e1wkLppkqx37LbtuLu/E/nEX2IyG7pOFMRiOTVMLucLmiGCvUbVt0XEtqfrGpqmVYlW&#10;l+PxoOrfLmPfcz4d+MUv/g1pHKPrCy8vn/kHf/8/JY0jXl9feff+I3YQHF6Px//6T3716+r/2ynM&#10;vztfvx2y/TV+9X2b//s//du/+5/9g//83/NuQv7kF3/M3vdpJoPnr8/opsH5cgZdx/ddgjDg69cv&#10;eG6gNhQewygP6OsGvyhLplGqX44tgP0su2DZNu8+PMlDehgJwpC6qri7u1dwXYswCOTNMc4K7Njy&#10;8PC4/vOjKJa6wH4LmsE4j3TDQOB5wu6xLEk/aMInu26eq6rm9vaGNE05n89MpoFhmbh+oA7vBaEf&#10;cHx5wVh0uknYb9cUG6BiycKfGAeJ3G63W7bbHZqmkSul8/lyoesH0BYFfZxXFpIMIV0Cz8GyLbUh&#10;sNEUv8c0TTTEiKIhEOKmbtE1jaZt0MQXs7I2HFcuBWEYUteN2p5IgqDpZQN7OV/wfI/7pyfSJKHv&#10;O/LzmWEYSdOE3faWw+G4JtHGcSLdCDvMMGUY8PT0KDFhQx6Otu/jBT6mruO5gdQZ+kFAs01LGEc4&#10;jquA3bLdaxvhsNRVjW3p8qGral63t3dqm9mrpJh8yEaRry6XkpyMk5BxGggCAYNqCAttmRfev/9A&#10;18ng4/PnLyvDYLvdYug6vWI01HVNP4x8eP9h3W4Nw8gmSRinicv5jInwU2zT5nTJ0HQ4n06wyIHH&#10;9f2V+dQrKPDTu0dYFrI8F4NkWTKOk7q8+Wu6sa5r+XvVhnVSUWxg5fNpmkZd19zc3ODYNnkuQ4Fr&#10;bNrzXC6XjE2aCresbRnVwLVpGtpu5OvXL2sSxfX9Ne0i/I1xZV44jsusqoTXilLTCHw0jsVolWUZ&#10;d7d3+OoQ5LqyHRPDZUdZlWS5mDqXZWa3u5H0ZNPiei4vLy/UTc00Ttzd33E6nrAdm91uT6CG5wJF&#10;XQh8n/P5tPKurmDZaZ6kEqHpFFWDH4RoGmsN8Gc//xl13cjQSG06f/KTn9B1PWVTs0s3UmWrSuHZ&#10;uR6+56shLAzTwKdPnzgeDpK+qmTLeXd3R5ommCpddn//gKWDZRnroHKZkQi/qmO6nqvA5fNauyuL&#10;giSNWOYJYzFoug7H8dA1jbzMsCy5JDdDi25aBFGINi+0XSuyC9fFdV3qqhJ2kmJClWUpiQY15Llc&#10;LgzjyDAO9KqSMc0TmtoUL8uCYwnLL89yNP3KXdKpmoKb/Y0YBL9+RdM0snOObkh1Ung2tYLRShU5&#10;yy4UWa4qrT23d7eMk6QYmqaR6oSqnAzDoJ4FneLItOtf1zRRvQ+qLmep1NUVjvv8+qLYWxNREKwX&#10;yGVZWOaZrpcq77JItd/3/JUp5SkYvGmanM9nhmFgUim2zWYjSwvktX+VcwjHqfqWyHMcQBJZP/zw&#10;M/pOBoNpmpBuUo7HM3mW4fk+tiN172vlDcAwBb5tGCaDSnz5nifSELVdvT7T66YiiiIZKg2dpLOa&#10;VlVnXepaznvyepbXqaMYpqZp0Q0TGuozwrHVIE7YQVEU09YlpmEpltwo1d4gxPc9hKUkDMmqqhj6&#10;Qex9rss8SSorDFxA8f7aWlIvi3BYfvjhb5PnmVTjX9/EDqtrAnxuJRl1hRt7fykpcj4JV+fjx4+Y&#10;rkM/DtRVxX6zFSyAqibZuo5hSY38WsW6QuzHcYAF5r7n6cN7NGRIYyjJzDLP3N7dEsYiabBsi7u7&#10;Ox4eHrBtk+fnZw7HI33X4XuS2rnCk5MkoVAgfstxaeoGXXFvwtBX//4R1/NYpplc1amuMhu5cMvg&#10;Ngh8fvFnvyAMw/X5naapMOTqir7/Boi+LmaKQtIZ8zRhmcoyOvYwy7JtGCVNkQQRwwyaptN2Mtze&#10;qaWAXF7aNZ3ned469HQcl8fHB/IsX6HfnuspHlbGvMhniXVlzCkT6d3dHYHvSypfVYWjIKVpO1X1&#10;KVTyxFAcsI7L5SL2xmEkzzL2uz2GqrALOzegVOzDd+/e4fkelyxbeWW+53JSVtuqKhU/T85CURzJ&#10;QGatxhti9W4loW6aJr4nfy7hd8lrux96NERccVLplyAMhVMEawolThIMtexN05RGSR18P2AaBoZx&#10;ZLvbUVUVP/vZz9ANXVmNI1lsqsENLCKDUnXiqmqYphHX9QgiH0k4O+v5cV4giiIu5zOWZeL7vqrB&#10;ymBL13WaukNDUw0Dh8vlDMh7b7vdM46DqmZJbfyaAJL3iE4Yys8zUKm/vuu5qMTcbrfj8+fPhEFI&#10;nMiFvCgKbm5vqKqawPfRDbE0u6678nClwSHp5OvwplQJprbrGKdxrYIdTidilf6+DluCQL4XELC9&#10;pJsh9COCIOCSiTXatmzFE56wLGP93JhGVc1V8pXADxjmb2cxUzVlgkAWcF3fM7T9CtG//n1Zlkmb&#10;xxDxTeAHkhxTdThZEHwbrJqWtASuwxvX9Vam1KcfP5EkKZblkOclLBqBQj+4rkeV5zi2yGnyPGO7&#10;27KgK4lHTV9V6LrYJ+cZ+nHEdeUZFKUpyyLm5ytKITufqWtZSnqex4zIOoZh4MuPnzioRoJpGpRF&#10;SRBGa6BhmhaSWJaLV05dmiS8HYRF/fj4QNf1DEOPH/hrwvV6L5Fnha/Ou5JKHwdZBne94tRttpKI&#10;n0Q6t9/tqJt6XYr6frByb6+8yHmayfJsNXlea5amKem/bygNqcK/vb2RZznpJgUksW5ZFoe3N6zr&#10;OY5JpaJG9UwQxnGncEnTJImzMi/XAaAfBCtTe54kwXbJpKUig7NJCRhaxYXTeX55EfO8WrRdK6+P&#10;j48AHE4nbFtaFLe3d3J/BKpKzlR928CyyB3H9SXVDZzPuXDUIhHM1HVDGseYpikM6Os5X9eFT8xC&#10;37akmw2X7IJnu3J3HAbiOFLIi17wSQsrY9t2TIqy5PXlBQ1WQ/ikUmnTIBXcq43dMCyyy3m9R0/z&#10;qDAb8vqW5Y4wLq+JeVPJWK6SKsdxaNoWQ4VxHMdVKA6TcZa/bjsml+yMbwdK5uJSFoUKUsDd/S1J&#10;mtIrJEx+OtG3YlOv85y2rfn+u+9py5r/5V/8gfx85vl//qf/2//+P/5NZLFdv347ZPtr+fr2ijn9&#10;ePyX/+oP/+ifdGTBzU3I5eWMFwvkOstz9vs9p8sFx7F59/692vpZorX3ruamDV3XUtUSMw6ciPP5&#10;hGEahEoSMCkuQFXXeI67Jsa6vsdxpA44qEHBsGjUTc1msyVXMWjTstA0nWmZyfMLnitRW03TKDMB&#10;uF8/ZD3HUpeRBk3XaOqavCik9jGOzIZOnCTYpimMtXGib1ts3cA2baL9FtcVMUEUxRRVKeZBP6Cq&#10;a9I4EEtN3/Py8rKmwo7HI6ZhMs0S+a2rkv3+lru7W0CSKj/96U8wdal22LbAa8MwYBgHmrri3bsn&#10;WmX1koSLgaWMn34QUNcVC/Paqb8mYFDsrDCMMFQaxLJNHu4fFXg/5Hg8yoHQsdnt9xzeDpyOZ+I4&#10;ousGttsduq7x8va2gicXFk7HI69vr7Rdw09++lMWBKQZ+j5puhHYapzKZtO20QwZcnRqEFAUBcu8&#10;MA7CsnNsiw8fPvD6IpeHcZLDdt/3RHFEkoYMY8/pfFztdKZl0vUdNzd7fvz0dR02zdNMEAp3BZb1&#10;UnQ9NF1UwmkeZ2VASrBsZwVui31RWFGuI1wHz/GV1VGMao5jkSRSJRJTrqFA1DZ3t3cq6aVTqCHY&#10;PC1rdWUYBvpOLu227Ujd2hCgcwTL8AAAIABJREFUcNt1JHHM7/zwAy+vr+vARGofvjKrLdS1vL6u&#10;trIoDtfqy/Wi0DUtNyrN8vz8xma74ePHj/JB5dhrtVPMa+7KOrEsm2kYCANJoPR9J3ZRWy49lmUL&#10;yN3QmeaJeZHN2fVw3Pe9GvCY68WlLIXPZTs2b29v3Nze8PjwSKOg2m3X4Tj2yoS51lTu7u6oq5o8&#10;F9afoWm0naQOHNvG1g3qpsGwHUlpdVLR2O9v+PWvf6MO1DM3j/d0jbDxskykEq4lyvGrMfh6sJSD&#10;WyNQYVvSsW9vr3IwOxw4n898+vQJ27ZJNxvKsmBoW7a7Hcssz5+r7a9tGkzdBn1eN6tBGCLmO5uD&#10;2qRZuNiGiWk7jNPAvMyKyVhguSamYQsrp67XbfTtzQ3jNOEHAUVZqosHtG0Hiu/z9va2VhqjKEbX&#10;DQLfZ3d3y09+8pN1cREoSYHreSyLVGjKKlvB0WVZyJbRtpmUSdd1vXWIfeVqNY0ApMPAJ8vOoGnK&#10;KrXw+vrKw/0Dvu8Je+j5ZR1K7rd7qqqUqpHjrGxBAUD31E2FaZkiW5jle063Wz59+hHbtikySUTL&#10;MHhhGHryLJf0mOcxLTL83mw2RFHE+XiSYZsnoOhZmfUkiSjV7TzL+fDxA8fjUckyTGo1wHp8fFgT&#10;x3kuZt3LOcc0DMIoZBxHTmpIVFe1SuOWktpTKZmrZVB4pgksM0VZEMcRsLAsM+fTUS7GismC2t7r&#10;mhyDkiTh8+fP+IHH999/LwfgvlfVOhGleJ7LMMpngdQkLAXiLtcllec6qnolP/9NupGD5+UideEo&#10;pChK2q5lv9uvAiA0jTiOsCyB80dxwjRPJMqceoWpV6rmvtlsqNRAcFkWplnSo+fzBdd12O12qtIb&#10;4noe+/2Otml5PrxyPp95uL/H8VyKv1RJMXWDumvl/KEWBVmeMU4jlmlye3enEu1n3MAnvS4i6ppB&#10;VZ6CKObl5YWhF0ulbdvkRU5/TTMsYiJ2XW+thE2zGHCXWRL+1xr/six8/vJ5ldUEvs/z168rHsA0&#10;LA6Hg5J9OLRdxzwOuI5NdslgkZRy1zbCMxoHirpcz0OH43EdBGiaGI815JllamIrDAMPyzR5d//A&#10;4fRGOwwEoU8YBXRdy+H4RrpNMUyDdJNgmzauI0nWrutoGknbXY1/8zIrPqwYBYdxIEljtSzUiAMZ&#10;cLx/eicDiHMmfKCyJAoCNE1+J1dpx267o+vbNXU5jAKI1zQY+pG2a3l8fJJ68TTz6cffoBtykZrn&#10;mcslo24bgkBeJ/M00qqKneM4uLanoOoy2HPV8kLkLyZvr6+rJGHoBxzHgnkWs/Z1MWLbdE3PNMxY&#10;nqOaBolCeFhrWtAwTBzHWl/j4zDIZ/Oy0KnamGXKsrdpWqqqwjIlTXbFFcjw28V1HYqiZFYiiesF&#10;83g+EEYxvi+g8+eXF8WTtNnvd+r5HlHXDboul1HP9f6SwECQFpvtlmHoaZqO0+msLLAefd+usPL1&#10;GbDZcDwe5NmnavCH4wGQ5QoIU1h+Hxd03SCOJPFxraw6jgzY8lyea9vtVgbrXUtZ5iKlmWc8xxXE&#10;huMQJvHaIrAcSf8wzxiGyW67XdNf8zyz3+8l8c9EVclyzPc82rahKEqSOFbWdVnqXqvMTdMwDuOa&#10;iELVg03LggVs21ILSZ0sK0hUq2IYJJF5FSmhodLOFqfzibu72zWtaylUje8HtJ2Y2ruuo2s7LFte&#10;P2UhDGvbttlutizzRJKmuJ5H07XrecQ2ZBgz9B1dL7iLRdNwVPvB0kwc28FyRGY2qSBBGEmq39Al&#10;2dn3wq4MfTnP9p0Mo4pKhoJRFOMqRl+shm5NLQvNb9VNQ52/pFrr2A6vr88qhWqQ5zld1xKGwihd&#10;5oU8k9qpYcrvzjQNDGWrH4aBKhc0hZxRZOAzjMMqUqmbem03DcOA57rc3t5SVdWaqJe6ZUDfywBt&#10;u92tgyxN06iUsTJRQqh+kEbJZrNZa5i27RCGAVVVMs2S0Mwuwvi8SsSA9awZhpFCKMkwva5qGvXc&#10;/vnPf87CIoljV/h6hq7z+npQeAZTLfkuvP/wnk+fPhFGoSzzbXsNZOR5jm6anJU4T9d1uq6lLOVM&#10;1DYNSRSuKeC2kfem4AdE6tX2LeM0EUcRgefx+fNnlnkmTVJZJhim2HPrCkuXlFmn6qdVVeElkXCs&#10;x1EwG01NFIT4nqcM4Nmaiuy6nsvlrPAEgZJVeKuIqiwLsRp7HkEYSAXU0GQOoBbH0zQplra+DhxN&#10;0+T25oY8z1ZRguPI5+d2c4MG5IXwfduhI8tyzucj+/0ebbZV0lT4ffM0sr+5wXFtXl9eeHt7o20q&#10;mBccW84GzBN3NzfUTcUf/R//J99/94Hf+Tt/F9N1/4c//tNf/NHf1Koo/HbI9tf+VS5tcRMF6e/9&#10;8Hf/4/T+I3/w67/ALX7Buw8fqCaDT59fuI1izGnAsAyMIGLsOmGPjQN+GBDHIcw657OoouM4wnFd&#10;wjCgKAp2uz1VUTKPC57tUTcF/dCzSRM8T6pShmkyjCNhEpNGEVPfsYwDlq5hapCGIdoys4wDgRvR&#10;VBVj34OqIO33O7LyjOvahGlKXpVilXRdhkk2mpKWCzF0DddwOLy+4ViqduKFjAsMy4ytG+gLkvCZ&#10;ZvRlocwKpq4nDgPqSXTVs6ZLpbLvCDxvPQjYrs/5fGGz2RKEIV9enrnkmRitNGhOGafDkbwQ/bcf&#10;xsjGcQHbwnNs+nU448rFELHK+IGrahcX2r7FMOTDsGtFsqBpMDMKf6Es+NWvf4WpW3Rtg6mbdE1D&#10;My+E6YaXtzcM26JtKxzHZpo70GYmXWNmwbAMpmVi0TWiJCTdbGi7jqKuOV/OjNOM4/k83N2RlwVF&#10;JocvTddp6pq262jHgbws6ZaeWYd27OjrlrpqMMwrzFOZYSKfOApZ9BANG8+LmQdwXBfXsLF0g65q&#10;sDz5oBPGzcJ2uxeY6AxBENO3wuzrml7qDa5PXpRMs/yzNE3jeDyuB7DrB59l2SwaeLFH3TX000QQ&#10;xbRdT5FnmJaB5zvygafraAjbyTJNLqcLpm7hOi6+K5WbTZriB8q61Xak6Yam6dA0g2laeLh/pOs6&#10;/uzPfolhSjxe1zTGaWIaxXynoWNZpgLjS7S/qTp03eTu7oG+mzAMG9NymReNthtwfYsw9BmGjvP5&#10;SJ6dWeaRx4c7NmlEnl0wdY1h6CkuBXGc0PXdysdJVerr5eVlZQ7KkKUTOcIyY2rycDYtA9syabqW&#10;OI6pqoq2FYHCw+MjmqYTRQlfvnxVQxV3rWX5vi+H8L6m7yU5muUXfFdg547nMk4ThmPTjQNZXdMy&#10;Mw6waFLX6KcR5hHb0QlCD8+36euOoeuo8gLPcTB1Xf35UOyVHU3TKZB2h+v6xGGEazn0bY/e15jL&#10;zNgPtFXJdruh71p8x0czLCxTNtCabrC7v6NoasI4Iq8qRmNhGWZ03aTvB5V2bMmyQtX2Oqquxg1d&#10;sjLj5fVFjJZhzMeP32EuhiRZxoGmkZrVNI+8vr0yzZNsaTcphmXy6ctnZiaGXlmK60YNj6Rq7/o2&#10;5+pCUWR8fv5KNwz0/cSg6l/Xg2xeXE1qFnEc0Q4zpuXgeD6W41C3DZqhMwNBFFG3tRjWkAGEvN9F&#10;HGJZDospNuOmb7Fch+fXZ/a3e/pRfqd1VWGYAgfWTV2GJPNIlmdsdxuGcVByiwvpJhWgsGWhI3Zf&#10;V1X9DMPgfJJUpOsKH66sSgLHJt0ktHVFccmJ45R2mJnRsB2PyA8wLJu6LteKQbSJ+eWvfskwDezS&#10;LZfswjiOYq86nri9vV2Zf2Pfk+UXiqpgmaW6fvPwwPF8IkoSxkEOrJvdRnFoJmVeK9VWWqfpOnTD&#10;ZBgn2k5qFJ2SxqTJZmX4mIaFoRs0bcM0zcIt2e5J4pTD25G27fC9ANuyKfKCPC8wlpnAdRn7jrYq&#10;8W2brqkZ2obYD6Tivixif51kQ+97nggBDElvXNMx11q4aRvM8yiDjGEhTpXBrpZB1cjCzd0tl/yC&#10;5XiM84LpWsoEq9EPrdTuWdAMCMOAy+XMgtQMD8c3SQVrC/qysE1T+rbh+PZK27di/1tmhmXi/bt3&#10;GLaJboi4SDc0TNcm2W4wbYt67ElvduvzJI5T8iyjLOSSbaDxcHfLMk7kWUaWnTA0DdQwPw5CsTMC&#10;zAvZOaOpa+IwZJmEgeq7HjrCIIpDqUfXZck0joqlaLC/ueGHH37GqOQD/dDQtpUYKG1H3quWTVEW&#10;qwXODwKGeWRGx/EC4dyOM1XTMc0wTgvTMmFYJhOAbhAGEZbtUlQti25hOj6aYTIvmlSCbE9S8ItO&#10;XbXovsn+/paqa5jmhWS7gUnwDqZpYtkObduvbC5dN5nGha7teXp8j+M6vL4dKMqa8/lCEEZEsRgM&#10;bcej6yX1lWcZrucqAVCAYzmSIDQdWHTSZEu62ZCmCYfDm7LFlkRxTNPUa6K761o2cUIchQxNR1OV&#10;MAvOIM9zNGZh7xzeiKNwNUwOQ8f5dJTkUeBTlSUswjXa7LacLxeqspJUvC58srqtMHWDaehp6wZD&#10;0whcH9s2pAY3DZyPF3z1mXE5Z5LGVhwlYSMKL7cqS/b7PcfTkdubndg52wZD1zANi3EYWYC+b+nn&#10;mWEasV0P13WYla3wfr9HW8CzTJhGRpXMNgwDwzTYblJc06AscpgnhkGWxa5lY6BhajqOaXJ3s6PI&#10;LvgqmVMo6H1dVViGQVUUjN3Axw/vMQydTZJwOBwIw0SeO44k+MuqZb/byHBHpQDneV4XbMMgdckr&#10;u3a3260th6IosS1XTL2WLa8Jx2UYRCLmOT6WITZJwzCwFLbCDjzavmW733I4HbB0S853Xcu8yDMx&#10;jiLGaSTLZGg/TzNN28KisRimqvza6LoFQ4OBxjwNOLZFnMQsy8zb6Y3tfoNnSNKbGaIwwFQQ//1u&#10;z81up8QGPpfLWZoDrZwxDcel7QcsQ+d8PrMsC2EYcXt7yzTNIiVIUvzAIysu6KpunecXkbQ0NVEY&#10;kKYxQ98LbiXdUhYVcZpSV40aNMmgr+3kmepYFve3N7iWiWOYmJqLpduw6Iz9iKHbSi4gQ2nfdXm8&#10;f8CxLNp2QNPEFFw3DfOssWjyvHp5fVbLvGWtNdqOJUNsw1RLJJFSNI0wC7t+IIw9dEMny860Kkww&#10;jyOPDw88f/2K7YdYjsPhdGYGdNNknGfGecYLQoauXdlkhmGwwF+x0V/OZzWEd1RYwcV1PIIwxHFc&#10;rCBAM0yGSZ6Tjudyqwa0b4cXiqIiTVLqulgH801TKxunRzfOaIaJbpjMC9RtJwPMumaaFxYNyrom&#10;TROarpXnVd1QlRVBGPLLHz/hhyGmY5OEAaZtoBsa5+yCZWqMvSS5KjU4i8IIw9blDDx0REHA2PXY&#10;pompG2jThDbC2A1s4kQCEIZJp9L0lmWphokYXi3DxtQMLENhW/wA13fJy4xpHrENk7aucJXwqWsb&#10;LMfCsk2SNIZpoi4LyiyjzDJC3xPT9iBpeNsSEUtdSVPBMm30RWMaJ6IgpmmlobUsM01dMy/SYGlq&#10;wQV4UYDjumRFiWHZMC3omskyaxiGDaaNYVo8v32lHWqO5wOmZTEvOtOswSLJ7ZvbPdMy4Vg28zSy&#10;TTcs08zbyzO2beJYEhKRgEpEXbU0VYumWSxtxfn5l4SBw9sp5+MPP/Cf/Ed/n09//guiaMeHn/6c&#10;XtP+HNv57/6vf/2vm28Tk795kbbfDtn+mr8W4G6/++V2v/vHv//7v+9XWc5QZNw9vKNtW6qioO9b&#10;Jma6aeZmfyOGIJWoMHVd+BVth+/L5jeKIpbrVF7X18j0skiNM93EPNzfC5ulrOTSpPhSQ98TBOG6&#10;SR2GgcvlwqwMcbvdTvTcpsmyTOz3e2GL9B3D0OG6LqeLpFeeHh85Ho6kaYJr2yrJ03C6nHFdnzQV&#10;xtXlIlW3ay3VsmzaTjavURhyPp2Jk1gqlIbBsExURYlhmPiBL6mEPFcA2YFhnACpTsimXWo5d3e3&#10;AsNuB3RbLsK22t5VtSi5dVOSJGmS0HU9tm19e/gr5sy1Uti2LUmcEIaRVCM3W0lUGDAvC74XKAtL&#10;reyAe+mx5wV5Jn/WJIlpKvkdzKMYXrf7G5q2oetki2boxppMW5YF3TAxkI3R+XymV/we07JI4kjs&#10;o66LaRrc3N3Kh1BV4fqyPU/DSFVooMgzwkigyoYpG6q2rhn6Dt9zWLSFaZ7x/IBxHqnalnGcOZ/P&#10;zMuswPCDqglYWJbN4fAqdQXTwHEcsSe13cq80nWdhYU8L9S2VX7XTdtQVzVoM7blKo29rmqvPZb6&#10;3ZSFCBw+fPxIWZZklwt9P+CqwbKmaeR5wWazIYwi4YC0Ha0aWKVpoqp3pWK1WKSpwKRtW2rP4zDJ&#10;7931BIbd9ZxPZwzTWM1fV3Ppn/zJ/01dV7iumJVMU5IwlbLGDX1PmiQYhsnpdBTz0iLJq+12J2m2&#10;aWKeZ06nE33XYZom2+2OvpOk2vXQM80T2iwcuHromRfIs4IwismzQtTqjk2SJFwuJ6ZJANfzPLLf&#10;7/B9H98TK1hZFsLhmQaxuSpzoKFLNaBW8Xh0SchEUch2s6XrpHZomgKJvr+94cPH9/z6178WkHjV&#10;MI1idHMcZ63NShrB5NOnz6tI4Gqkc1TqzrZtnu5vqOtWDmiOo8xKIgPpmgbPFfHD+XTiRRkZxZo3&#10;YGg6zPO3Q5vrcc7OKgE20/U9u+125ZN9/O4jjm1zPp7UZU1n+kt8MEmTTX/FVNaojW1ZliRhyM3+&#10;VqoLKvkqz8+CYejY390wDAO7zQ40nTTZ0NUVtm2vLChNl9SNH3i8vb5hO76AnIeBrhPY+aKefVUl&#10;yaR5WdBU0sqybDzXWTeRVSsD9jRJVYVCmDjn8xld10njVD3zqvX3almWSrqOa2XZsoTjtdvthPvW&#10;tmuiROrOFk1dkyQpyyKfD33f49gWmmHQ1DUvL694XkBeFWySVFgodUXbtSt4XdM0LnnG3d2d2Icv&#10;Gb7vc3t7q5JtIafTCcuUClJTl9w93ON7kmLLixzDtqW2X1WMQyesOFUnv6bxrlvba61iv99TqbRc&#10;nkvl1nVc2ZLXFdvtlsPbYZUwjOOgakdwPp0VI88UjqTjMC+SMnE9j6oWUc12uyNTNVPDNLm7v5Ma&#10;rB8wThPb7UY25oaumHXyOm27jqoqeXx8XIdtXdcJh9V2sdX7qihywiBk0cBQfC3fDzBMgzy7MKgU&#10;TLJJ8IOA8+mEaTqMw8Qm2TLPkpLou4E4TLBMG8uxqJTQZZ5nVf35VgHbbjaUlQDmr2ybKEkoi4K2&#10;VRWk7YaqLGnV5a9u6nWTP04TURTx448/qkS0s1aZXdeVCoyqQ5qmRV3XJLEkueT9cjW56tzd3Yrl&#10;T702r0zOzWZD2zS8vb0xqIRTXVcCbg7FZpckyfq7EAu5MP9Mx1YXNpXGvpyZ5wXbdthsNxTFN0Zm&#10;FMfcbHeURUnXd1I5Usy/OIo4HY+M/cDDw4OAqi8X/Eg+B7um5f2798Lcmmaenp44nc5/RRoxLwtp&#10;KmDwwA94O7yR5xlJnNAPPd/MiZLIMAwdz5MBeRSJXEhSKCWTqs+P40SayPD8+fmZtpWU1jD0K3tn&#10;u9nS9R2uK/be/c2e4/EowhPmFcJtmCZoGp+/fMYPA/wgZByksn86nnh6ehKsgKqTW8oan2e5sHoU&#10;EN+25cwXBqESuQgndFkW4Rb2rTCnLIt5kmp5XdcEQbjaATVNU2cOV9mLvfXs6/vueub2fJ++H2j7&#10;Ds+VM1HTyRLueDziujavr6/Eccw0yABgAUmXDAOb/Y7/4O/9PYa+p6tqqrKibRtVz5PhUtt1aMpy&#10;eDyKkGG/v2FQUpPtZst2t1WikJaHh4c1KevYNpVakh6PZ5W6l+dX18kCy3UcNKAfeqZp5O7uDg1N&#10;+JjquVrXDW3TqIFLptJyx/U1UarvWxiFjtiwTWEVXxcpji1Lnk61AZYFJvW6u36Gtur8No7yHk6S&#10;RDiaeUaabljGicP5xO/+7u8J2L3vGQbhZjV1y7gsksAtSqq6gQmyosCwRDpU1jVP754I44i341FV&#10;auX5sNvt8H2PtusZ+566LImjiI8fP/L8/CzPpkisnVmW4zg24zhh266I0+pWSc4ktTjPC/M0iHhs&#10;ESyD3Avk87HvOnabVAmGJNEYhgHLssjrFRinaUWQiDhHqqBBKAgVXZMlSl03aJqunieWYgZOpGnM&#10;6XQiTbaqqilnkCgSGH8QBrx7936VbsnZ06NuxHB8zk5czmfiOEbTWJm+uiHCsbqRFJptW+qfL4M8&#10;48qAVkIxYdJ9w5hI3VKSZVLTD9R7MFiThy/PzxiWRV1XbLZbmkZkQwYa0yyfV6Zhs9lsyPNMzrdx&#10;pIy28u8qGzlfST3SUHeuesXZOI6ybIIMY4Gh6yjKUmrFyWY9V4x9J5bNvkdDRjSmCkbEcUKWZWi6&#10;JOA9z+PDh/ciFFrkf9tuN+q9s1OyI/l++16q5hsljqvqimVeBPEzL+r9MVGVFQ+PD7iuzcvLK/Oy&#10;4Dre2h4QM6u9Vpnv7+/XlK7ne3J/OV+k3nk+gyZYG8HJJGgqsX19hooVNOJ0OqlGUbj+fj99+kQ/&#10;9Gxv9oqTFsj3OY703aDOuw6LpuH7LnVTUZUVm42cl8tKBCeWIQxtTdflvKUEOX4QcDweub25ZZwm&#10;NputYvtGvLx8Zeg7ojimqxt+86s/RZtGvMDj69sboR8SuA5//Id/yI+/+YQfJ5zy7L//n/7ZP/vn&#10;36YlV5r936yv3w7Z/i18vVwul7/41S/Pf/Fv/vS/fL+7Advn8PpCGtosU8elqlhMG9t26YoSdGEQ&#10;XW0u0zIzTgOe49O0Mt2+mluulTLbtmVibxoqYXOmH6bVNDrPM3GYytZM+wbevOqkWwUa7zqZ9l9N&#10;j3VdK3uMLvwtQzThuuJ/XB+W0zDw8vLCPC9Yjs00TmukW1hFiHkOxFhUizbb97/xO+SBYWO5Mhgb&#10;x0FV1iZsUx7SruvSKLPLlRezTAuWIdrnK+y073rhCjmOACWRAzaK9fH16xel6JZared5K3hcTHHy&#10;YGTR6LuOYej58uWLRPAj+XC4MiE0dG5vbzkdj/RdixdFK58tiSOaqsaw5Hso8hzNNNFAGdksfF8O&#10;upoml4soiNQGr8GyTJhkENb3HY4ndrenpydY4Pntdd1qaEiSrK8a3n94j+u6lEWOZdvc3d9jmSZl&#10;WeOZC6YJyzxQloVwMEyNedG4VCVVlXNzc4tpmNhKRy52KomJz8u0WmWHXjgkv/d3fo+yKjkcDnie&#10;R1EUEgfXhJd0vSD5QYCmLVxOF4IgUjwAl6rImRWsV9MMBnWwDnwfUw04Xl9e1c+9lupjLZwlU0k8&#10;dEPn+++/Wwckp9NxHRpstztYdL5+/awGBS7H41Ftag3Op4sIJaZZHZDEjvj502cGdbi8fpiZls7b&#10;25ukaTYbVaHQ2O222OqDTxKSUgd0Hbl8iCVVhpC2bZNdLoyTWIFtWypGfd8TRiH9OFBV9co8WUBV&#10;d0PGSThteZHJkIGFOI44nY+0fcvQy5Y7jmWw2LT1auaa55m6aohiAfnGcYzvejie1FCKosDWLHzH&#10;xXMdPMcFZS/89OlHmqYlCEJ1sfFXoUQcxTRtw/F4wLYdVW1r1c9AUl22ZVMUOdM8YlgieWiVWn5Z&#10;pJ5cFAWX84Wrcv5uf0NZi3hhUhUkQ9PUwFQ2i7oOcRTJ/0f9rK/vYZAqne95wtvoOvphoOuFGSIX&#10;V0OG05sNh+MRXV0w7u/vuZzPkgTVDR4eH7icTmiasdbRPdfhcDrR1C3McDgccW25IF65fK7rkKQp&#10;VVlT1c1aE7gmEWbFsLm5Ea7l2Hbc396u7IyyLLAtC8/zSTcpfijDfU3XGYdBBjLq/WIYBo7lrIZC&#10;27YFqquLiXAYhvVg36t05fPzM6eTVD6vLJz1s2ee6NTmG+TANw5SeZvnmafHd+T5Bdtx6foW07AI&#10;A5FLPL17UilNl3GeVm7i2As/bpom3r9/v9ZYLdvGtsUsaFmuEoD0SjAxrvwezxFWi27onE4n2lrY&#10;hLbt0DQiPxjHEV3TmZdZsWI268ER4PHxQaqOtkVZlriupypilYgC/ADTMrEVj8VxheFyd3vHMA7c&#10;3t6qi2ypLJD+OphhUdDwSOQ4wqaU5DOLPA+XeVlrQ5fLBcOQpc4CVEWFbhirMMJ15OcnHDhdbM99&#10;t35WBIEvl6dxZJ4mglA4MVdemoaGof671J1Zq1NXMP2yLPhBwDxNjL0MY6u6lsuAJ5eBKxtGXxa1&#10;HOx5enqiqVtMQ3hn9/f3LAu8vr6K2MMP1n/fdYgcRZGyd2t4vsh2+mFQMPSWBW0d/g3DIINx9fqO&#10;opif/vQnZJmIc+Q54VKVpQzs1YX+4eFBLRQM2q5V34/w6bq+I91saZsGQ30WXy7CGbJsC89z2e/3&#10;+L7Ply9fOB0O6+fX29sb6JLyKYqCdLPBUVyb66B3GHuObweVOu7xVIqlVaKr0/nMMA4EYbBCp6X6&#10;9Irrumw2qfC0FEux64SvNo1Sd7wuLjRN0hlXAUzTyEUy8MW83TatEvKIROQqBLEdWzHsZvXXNYUV&#10;KNF1bV2qXau8fd+LRMP3xbDeivjJU1VC25Y6n1gCDXntFrlwYuOYv/W3fmd9v2dZpjiPC5ZazPpB&#10;wGabYqvBGou2no0s01xZjrVarIzjgGM7xIlYJiWNK0uduqrEYmspXEKRC5dRnYGTJKVpKnY7WYiO&#10;atCoaTBOs7yXxgFd04jjhMPrq8JKIIPMocdxvdW0LrbK7WowLstirXFfrYiWJYOfSTEIu7ZF0w1A&#10;mF7zvKAZhjIG68RhQNvKGdxzxVxp22JSjyIxqRq6QaSq9OeLLFdMw8Sy7fWZyXJFvIjZVGzv8rtP&#10;0xTHccS4qmpzfd9ze3tDFISAMItvb28VU1Oqo2gaXdPgB5LurZuaoizZ3twQBqHiPOmczxfGccJ1&#10;HIZp4uXlRS2aJxxLaoSZL2tlAAAgAElEQVTDMDIv6lK9QFM3tF2HbsyEyubo+76qJsprIo4iHNfm&#10;V7/6FZqmSeNFIRfGaVSJcRdHoUBsx1afwZ6yjUsQYUQkWLJAgmGaGKdBcaay9fmooYnFvqoVr85g&#10;u90y9L2gG6ZJJGK1PNf6rl9RCfM0Cb5El89wWYyb1E2JhiGBheMRx3UAnb4fOB4OYsquK+q6xvc8&#10;VZc10XRdUqLbhEGZh69sXUGTWPR9R9eP6q7k0fffAhhXmdV1uHc6nQGdeZYkXdv2hGFC0xZ0bb/e&#10;ETUN+l7OwIZpoJvmWgdtmprYD6nrisPbgWHsSdMNLLOcIQx9XTQuqvI9q2XH1Q4uzNFZLZBd2qrA&#10;UsOpawgk8H2ROQUBnhI2BYGPZRgEgaeePVJd1DVBVwxDj6mYjLd3tzDDNM0URc5utwfg8+fPbNIU&#10;DeHZeZ5H3ZRrlfSSZczTzDBel/wRtm0Li67tiOJIlnydVNcT9X42TTmDXr+qssKyLb5+fVbDT+Hr&#10;CT8x5PPnT0SR3Id0A1xP2LHLMtMPvbRF2pZOtTZsR+71t7c3NE3L4fAmdxcV5CjLhjTdCEN5EozL&#10;7e0t0ziSFfkqP7i93QufzRbJUxCEbNKYcRg4Xy4s87yeodu2Vc/xGU8tNLfbLWM/qObdRNc2vHz+&#10;zG9++Wf89PuPHI6v7HZ7kbxdMorswsef/Q62534+ZJf/5seX1+L/xWjl/xdfvx2y/Vv66qbpX90n&#10;ye/+h7/zu7+nb275l//ifyUNLb777olfPz/TDDPLbLCLYt7eXnBcsQ/VdUugODimZWBahjLFfTMU&#10;yoBGo+u7VZV8e3fPMs+KrdNwd3NPEARUVbUqxU1TOBVXoLlUu9x1i6ppmjxIkmDdQowKPFuqafvd&#10;/b2Y4gKf3c0Npq4zKsDs+Xyma+WwaKhpfK8YCK7nCqy561eVeKX07Pu7O8XJ+fYGd22XzW4jkMxZ&#10;Q9cNNtsdmkp8GYZJ1w/s9jekcYRhisHpdDpxc3NLU9didDIMvnz5RBCGWLZNGASSUlADy/P5oj6U&#10;pfYYhpEC3drr96/rhtQRxpGbmxvatsEPPDQdbu5uSDYCsd1td7y8PGPpBmHoK3B7j+W6pGnK6SQ8&#10;MwFw3hKG4XrpPx4PK7h6qy6IjuNIam4ceDseaYaOwHfXoYJl2XSNKN+btmWaFwzTxAukr1+UJZZj&#10;E7s6cRIxj7MY/NqGflrohhHTsYldTyQEtinbG12nKgu6tqFv5YPrGjX3FZcnSRNeX1XCTfHmgjDg&#10;qq8+HCTFVBYFmg7jMKmNuI/rOLRtTeB7oo/XRFjgqM2upmm8vb7x+PTIwsJutyPLM4o8x7Qt8ixj&#10;mSHdbHBdV1I8VQWLWEt3uz22YqBpmo5maALPNYXlpGngB6HA+n0fXV84n0+KeyDcne+/+w7d0Gnb&#10;ehUbaJrUceM4Fp7Qsigw+5WVdkvfDYqn4GOsnIcre0v4RIFK553PZ/xAzFtPT09sdzvyomC73RH4&#10;Aekm5euXr3R9jePamIZOHEcYhlReDUPHdWzyXC74ngJOu64j34saLC2zRhSFbBQI1bYd+rYl9H2e&#10;Hh7Ybm/Ii4vAdj2Pt8uZry/PWK6NadvCWlAgbMMwCIOQ0/nEdrNVEOc9Xdfj+wG+50slVTdoVRLK&#10;dSyJs+e5AkCLROByvqDpGo7j8PDwIAD3RUxTW7Uxfnp6QluEBagrA5lUQnJJD7YyxNrtdli2rYbd&#10;wv+4ZBld12OaNh8/fFTGX3lNjOPEy/Mby7QwMpMqg6ltWVzOGYaucTwclMF1VFv9hS9fPrNNU/b7&#10;G5ZxwXE99tvNmhJ2XOE9VqrKuN3tKLMCHfjZT37C28sryzTj2i5lnuNYtjA+loWnp6dVpnDdZNuW&#10;RVnkTONIXZay/VQJlnkcGbqOaZTEZFOLdW2z3ZIkycrosm1bnhFNsyZErtUxx3GxLYu269akC6Dk&#10;IiNlUaJpECVivmLRCPyAfhrwPGFf9k3N7mbPj7/5EU3XxASnntF5IX/Ga0JFBvjfLgKmYWIaJmUl&#10;W/wrEHlaJjabBNMycR15jkxKfpEkYg8dx4G7u7u19iIpqYqf//BzBZ6Wy87lfMYwDJ6fn9E1fbXW&#10;HQ9HmlpSzEkqda62bbEtufQ4jgxpXMcliqRKt8wLDw8P3NzsV7YLwHa7Ic9zLtlFpal8NpvNeike&#10;p1Hqt2WpkiEqtWRZbNItSZqsg0/XdZmWZf05yXDEoOt7tHlWtm7YbneYhgHqQlpWJQ8PD1RVTVWV&#10;tI1ArQ3TWCHikpAS4PxaYe066kZYOJoaaPfDgKbrbNJ0FZBcP9frupEKsuMwqbSkpmkUudSFDFMn&#10;imP6rhMxRCvMnX4QsLhl2cRJypcvz+z3t4yTLF7EaNtimLo6tyQiSTFszqcL2SVH1w2mcWEaJ5XK&#10;QAGxhWlYlGJ3/e677zANYa+VRYZnu5iaztD1zOOIZZiEno82L3RDryROFxkmWQ5PT0/r4tDxPCWt&#10;ETHHPI4URcnlcma32zFOA5fTiSSKpGozz5imDO4d10HXTfIsV+8vl9fXV9A04WzajqolCSvp8fFR&#10;+IsPD2JMRC5sV2bpDz/8gKEGsre3t7DoUhUfxjXZO00DNzc3JEkig0TTomkbUvX8z7OczWZLEkvC&#10;xrJsAb3XclHzPJ9xmAStYNhYlk0YRfJsNgymeebt7U2G/rMk5dpWeLHjKGkPFtQlNVRc3RnPE3ap&#10;53q8vL3Qdh1hGFKV9Vqz3m63/Pkv/xzbtokjEQVdQfpySa2YxomyyNHQqOqKsq6EiaQaBO/evUNb&#10;NIZuYJPE2IaB69hiMdQNTGWC3e/3kgY2TIrTGc91iOOYy+UiVkhYeVWX84XdTtIveZGvnKlr8nOa&#10;JsIgVAMXg/fv3/H1+asM49Uz3TRNDF2nKDIMTcc2LaZhZLvdrIONMAzWZabruWvieFnkHOQ4jpyZ&#10;1fd+5RheGY/b7UYNjAx2u+0qRpimSeRjQ49uGqu9uShKciVjENZkxeV8wXGd9S7huR7jMLDMs3Cq&#10;LJPsdObw+sowjVRFQZLE6p9XoCs2p2GYslxqZXG+223VOU/OEiJ3GcHUCAKfssxJkw2/+fE38ryf&#10;R+ZFEsfSKDDXM4KA5+W1p+nCmhUxkqtkMNcFg86EDAnqql3/PJ7roi1wd6uSaep3dDwcxTisJF5J&#10;EvP+/Uclu9gpE+vMOI1EUQQavLy88PXrV0zF0e06QT3ImUHDdVxm9T6JogjXkeHfssjCNdomHE5H&#10;HM9Ftwz80KcbeqIkpGoqPv3m1+x2OwkQaMLfut6TxnHEd0O6pqHKC1m8WzambpCE0oDyXPnzFIUM&#10;ucpCRBmNMrFblq4W6R7zJEPLui6VJMNhs9uolP6ApT7Xr4Ndz3dpmnZtP5WlGGnDIOJ0PNMPHcu4&#10;YBkGzDPH1zeSKMIyLKZhIDvJa7jreuZpWRPGUZzQKQnJWXHqNE2nqUrqpuJ4PLLdbvnuwweqSpZL&#10;juvy9vpGFEeASLnGcWKaZIFdFqWkPw8H+k6wDQDjJEvYtmkJo5A0SVlYuLu7oyjytenkeu7KpX19&#10;fWMaZwxTVyxDH9MwlShP5/7hfk0QtyrcISlvj+PxKNz1tlM1XZvD4cB+vxfBQlXhqQEtQJyk63nh&#10;dDp945qOk3BzQ1mIXe2qcRjR9y22ZWGYOoZmcrvfMU8DVVkQ+j6WaeEYNvvtjjRJORyOpPFmPRsn&#10;cYptOcRRQlVXJHFCVde8vT7jOLIcvS4pu/xCEvpUbUnXNfzDf/hfkGcXjocj758+8OH7n5OV5X/7&#10;T//gD/75X/PY5d+Jr98O2f46vrS/8h/X/7L89P37P/B1679K33/n7xMfra/xAgfNdLgUNcu0wDST&#10;bhJObwf6tuX+8X6N6gZeQF4WzNO3Dn+nDibTNBFHMaZpoeuSmLpuI+Mw5cuXLwzjQF3V+IGvhmuy&#10;+TRNA13T5cFtix66Ux9SrmevsEupC1o0ZUXb95IS0iXVM40jTV3TqTd/dsmVNUy4NF3br9ts0YCH&#10;aosrwGoxsAnQ8pxnaCy4rs80DWx3O5qyYp4WskvO3bt3ZHlOWZZrysY1LYHj1g3N0GHq8tJO0826&#10;LfL9gOdneSiEgVhzrj+7K0Q3jmMOhwMLYgrSEK26DJsMXMfFMC0MQ6dpZMO82aS8e/eOYehompq6&#10;lW356fiK63kksYrtTjI4mtXFxbJkiKrrwpdxXU8qAFVGGPhsky3MM+0oOnjLcdBNSQN89/13sEgF&#10;8XoRhQnLMlkmTW02Jqq6JolTPN9lmmbe3l4xloF/9I//CWUpNdoRpKJqmJR1hbksRGFI1/eMSk5R&#10;lgVRHGOph+nVmhepBNPLy8tfGU7aysbnXGUHatumadr/w96b9NqSpllaj/W92e5Of8697n49IqMq&#10;O6lACCRUEmKCSgUjhjVBSAgJ8Q+YFD+AMT+CGWJSE1AyghFCRURmRGaEN7c5ze6s780YvN82jyox&#10;I5XVKM7Mw6/HPedss69Z71rP4vbuVsHdZyn+OB6XaXvT1Gw3W3rVmrtZr5jmCdd1BNw8ycTRMsX5&#10;qKt22pmJ1WqN7/uk6Zlh6Hj//h2O7eF6HkMvYrJpWnieTd+Js8txHIFS64YwjGaB2mporNarpWXn&#10;cDjgeh6O4/L09EBRFErgMigK2ay/+eYb5VioOZ9OFHlB13QYprFEY+taXGQXJ9Nqtca27cXx2fe9&#10;HNjimKquVYOgSdM0SzvqOI3itDGtxXLftp20PTUtoXKaXSLVdVuTpSmOEood26EqK9UoZ+C5HjpS&#10;UT70PVle8PLyIhdW32NixnHsZSIfqxKHy2d9ieit1qpdeJyVc8JQl4JaIO+7Lbpu0HQV4zRSViW+&#10;G7BaiSh1tduhY2AYGm3TcHV9vbhffMdlvRUn7fPnL4vjVC76Utxye3vLNE1SN15JK+PhcFDr0Znb&#10;21ssy8TzAtAQx2DX8/z8rCLjrjDHPGmzK0sF1x/GBQh8aaLTdY08z/ADYV7qmkGWZuTnjLxKieOQ&#10;ZJUsRRTb1Y551jifzotrVw5V8vzWdb1MC13HoVOA++PhyD/4B/8OQeDz+vrK4XBE0yWa26uWrrbr&#10;GJXgGScJ6TmlLCtW69Vy4U3PqZTdrATeD/DVV1+J67HviMKIKI6U+0bYMnEsjX1d11FV5QLeNnRN&#10;FclUOLYrz1jXMahoU+i52I78Hff393z8+JEJaTHbbrYiJjouvueJmOCJuO044laRmJQcTudZ4Mrd&#10;OFAUhQhMGry9vamo3ZppnKmqEt/zVSxRQ9NQNfTCTSmU06mua+4f7kkzcStIKYgt7XnzxNXVlcRy&#10;gkAg0kWJp8DWeZ7RNDVZlpHl2TJl77qOqqxU47IrjV6qYTGOYkwVzzVNk6ZteXx8IAxDTufTsg8X&#10;VYFlmuLOqsWpeol1FUUhQzbT4nA4cHd/I064cWSlgNqmioG1TcdJiT2u68qQLArl96KhhHiXcZjw&#10;HJ++l8u2lAN0yo1ioxvGIsB2fU8QRgtU3NJ0mt87f0g8SL7XNMt4fHxkr4D2vu/jhz7Hw0Ga44pC&#10;XJ9IqclutxX36lnij09PTzw/PzNNI5ZpSSy1zBXPaFSRpVe++uorcRtoOsfDAd/3SZKE9XrNbrfj&#10;xx9/VIMqj1WyWgYvfT9gWQZ5XnB3f7e4CYIgkkHH+YRuittRvtcKHZSIJ22KpyyjUVyrYRzoWxF1&#10;dd1gGkdeX78w9L0awCSUZcW7dxIbbeqGfujYbKUoYOh7kiSmbWs2mzWOYykEiDCj8jzn7u6Ojx8/&#10;8v79e4nrIgNSx/GW2Pc0aYt7Yp5mojjCD3xpDdQ0mrYV12fTsN1tl/chzzO1b3rSiL5eCTbD85cY&#10;cVXVVFW5DLdcBdR+e3tbii02283CzL1gNoAldmXZIlpM40TXCw+zUG2yMzCOvYDEw5C7u3s2Kqa1&#10;f9uz3W65tOu6jiufkSYlQ8Mg4m/fNfJ3mSZ+FIq70jSJopC6FrfdPM14vseMDCXe3t4w1TC2aRrl&#10;UJHCKRCxpO97cSwN4xLVnuaZJEn4/OmzROss1VA+z9R1TdW1TMxSEDP0nNIzRVWBrinBycX1JNJ9&#10;abHebje8vr5hWfI9vL68LA40XTdIVgnPz8+K4SqDya6XUpZxnJaIZaNcx5fm8uvrqyXy1yvO7iW1&#10;gYZyGc/EUcTpeJS1RNeZxmkpGAvDiDiOFsGka6tFxP76q69oGmm2ty0R2f1EhOgfP33CsEzqPKep&#10;KtZJgqmJoLfZrNnvDwzjSJ7nJElCocSRCXG2jvPM8fDGKhaO6M31NV1TK0ErXBAvwyDNyhfkxmWY&#10;fhlaXAolNE3j/v4ey7BFMEiEcTszq2TQSFGU7K62FEVJr9rDfd9nHGQ9ur275de//msOhwODEpYu&#10;w/dxEtetYUjTp2VKvG+z2fD2+orjiigzT6MYItqO9WoNSAT18nw9v72qCKoUQpRluew3fd+zXiVc&#10;2umbRpIFl3PY5SwpCBGJb0ZRiOs4HI57LMtkHGeOxyNxnGDbDlVZYjuORP+Z0XWJj6aZpA4Oe0E6&#10;uKoB/JTK3ulZDpo2L4kmQ9MwdR3btYnCGMcVI4VpSgtu27XUldwrr66uOZ1OfPXVV6o5dKQoxRV+&#10;td0x/J6T1nU99m97NF32os3VtTTCez62aZKsE+I4Js8E1H8+p+RFIa5S1foLM5omdxzL0snTgqd3&#10;T+KEtm2mYVrOd3VTkWcZYSS/1/Pp/FM5QxCSFWeCIKQqqwVFEYUisPb9pTm1U0kKaWI/HA4LI+7S&#10;TOr7PulZxP3X11dubm9ViWC6FANe7lRt3aioqjAvL6mvp6fHJYp6KSJZKfH6koTQVBwYTWP/9obt&#10;eLy9vaEbEEchWZbRdT2O7XM8nanKQq0royqicXn+8kVF16X8TwRLuT9nWY5rGuxfX/jhu9+Rvj4T&#10;xgHH055pHHEdm7/51a/47e++I4xWFG33XV5V/+3ffPyx/f+hsvwb8/UHke3v8OuH15csL7L6V3/5&#10;m3+URB4aI7/7m99wf/+Eadkc9m+UVYXtCH/GMAwCz6dqpG55nidc28GyXTWFDpbNw3EEgOt7HvvD&#10;niSJVdNQIJXx88TpdCaMQtVIOkqdsKp136w3OK4jkZZpUnBUjdD3sU2LoeuJo1CguGgyxRpnJmbl&#10;BpILvbhYhIMgB5m94jjJRq+rzSNLUzzFP5umUVU2iwNonGc5GDYNbduz227o25bD4ShNQipCxzyL&#10;S2aWBjzbkMlgM3TMGqBrPL++ME/zwm9LEsm5F4W0JV0uYLZjizNCLeyWZWHoOm3TkSQxRVlKRNU0&#10;SJI1bdtxf//AMPTYjkWep5zOZ/q+wTBV61JVYtk2hgZ10+DZtnx/Y7dwR+JYFvK+G+h7meZNg7hl&#10;mrZmFa+pmlqYSkOPZZm0gxRSXCrQ87xAZ6KpKrq25eV5L5MHx8F1bUzLYv+2Jz3Lpkk/8vnlhcPx&#10;SFrW+I60p87DhKbpvH96lGjs4qL7qW2qaWqmaSZZSZvahTvQdd3SYnVZ9Ju6EcZAlmPZ1sLB+eGH&#10;7xiHic1W2AH7/R7bMnFsEV2ncZLolWVJ+6ht8/DwsLADXUeerTiJ1UF7oO96fN9bIlaWZTP0I2mW&#10;0rYSn5aDyEQ3tJiGie8H9H3Hze0NP//5L6jrSoFmf3LQmaaJ67jUTb3E8ZIk5vXt7ad2Ql0nCENO&#10;pxNVJfEJ3TBwHJvd9koEw3O6RHYuMcc4inFdZ4l+T8qarVk2wzyTFxWHtz26ZhBFCaATesKFkU06&#10;ADQcW2zsfTcwT7OUHTQNry8vWKaFburc3d1xOh5lYqvDOI+YlsHU96zWCW1TE8fSjnjcn7nebXF9&#10;ce6M80yyShjmCcu2iVyf/X6/HC5d1yOORKC5CBZFUQAz+/1BLvgzVJVq3YpDNEx8TxgmYRiwWW15&#10;fX1T8GBp1iqLnLIu6YYOXYfPnz6ia6jPyJdLXpZjWtLy6QfBcjg1DJ00PcthfZCoVa8aHk3bJk1T&#10;5WwqYIY4TpQ7Sf7/8kwcMJPiP7quS7JaEYQh44SKlms4tqUaPbekacb17gbdRE2I5QJqmQ6yXIl4&#10;Ha8iDFOiy77vMs0j33z4mnEaORz3BJ6P54qj7DIk+OGHH5bo2P6wZ56nhZ3SdZ24IgyDtmkkZmX9&#10;9E4Gyq17gYZ//vx5idI2iqXIDGgsLjDHFmC8acp7e311DZpG09R4roPtulzfXPPdd7/DUE23MAt8&#10;vG4I4pDz+UTb9tJeBzRNoy6xAU1Ty3vbd8tF8vLz6Jh4no9jy4T/wg2UNbCjU7E8aQ3T6DsREjVd&#10;I01TJdZLA90FgSCuS5N5npTDxaPvO7nobNbKNV6h6wazckZUZaWEPnG85FnOt99+S61+HnSNzdWO&#10;t8OBtu84nE8YlkXo+9K+53tkecY0SdRW1w1ubqTFrSor4dFF0TJ4ELGgw9AMNaBK+PHHHzEMAxTv&#10;1DAMUO2uq9WK8+mkooNQVTV1VeIHMWUpHC7dMHj37iumaWYYJsUGMpeovLjrRt7eXpcYDPNMPw5L&#10;JHzoe/bHw+KMN3Ud27Jo64Z+HABNCYwe0zip+KvBpS0yz9Pld3t1tcM0LdI0W3ARF7bs119/vcRv&#10;p0ku+VVVkZcqUaL2l67t2Ww2pGlGXuQ8Pj5ydXXF999/vzANxfG0EQeLctZf3inLsdhtxSVw4bsx&#10;y0V3u90sRTGGoRPFEW1TUVYFaDP90OF4Iev1ipeXZ0zDpC6lPXe320ozJDP3d/f0bYdlO9L+Z8jz&#10;I8+BvrDKLMtaXBh5XmAYOrMmDe8zE1EcMSEN323XYjuWtFHrOmgzZVFJbHW1YuhliNd3HXleUBSF&#10;wmrIsEHXdXGdKrxIrVhtRZEThiGWZcpnYVtc394wzhNV09D2MuRzfSncCDyP/X6P7/mM04jruHLJ&#10;zXNMw1xirBen++U8ACz4kbqqcVxxSmZpimEKaL0qS65vJB2gGzqWZZAV0hCv6agIFQtwW4qZ1riu&#10;Q5bnJKsV3TgRxjFN13FzdUWe5ZRlTRCIU7GpS8EqDJ1y5eRg6PTjwDiPeI6nmvU8mGbu7++kVU/X&#10;eXl54VQUVG3Dw9MjVdtgey7b3ZZznuOFErkex5GvvvpKzja2TRAGmJaFhiYx99OJvMzZrjc8PDwo&#10;58qWoeuY5pntdkPXdSRxgjR0y7DDV2vnNE+KOSjFUGjS0Kvr8s7JGaFcEhjjOHI+n6mqanHiimvR&#10;QrdMGcbHsbyn2kxeZOi6Jq7KvqVtG4aho2kF9C7vs4amG1LuYNsEoS/lGnVLVTVstzuapuOrd+9J&#10;04xpguPhiGZbHE5Hiqpkvd2QrFekecEwTbR9S17lUnyimFBFVTB2EoXf7na8ve25ublRrDidKAol&#10;gj7LmnF394CuGfQKQyBnOV0NWH2yumTSYNLA0k2CQO4h+/0eJonnTZMUPlwYh13fKTE1k+SD55Fm&#10;KS/PL5RlSdfLO/nlyxcA1Rxv0jYd6TklTmJ2uy1t01DVUqxlWZZwy/oOkLVtnDpmNBXfbRWDO8Zz&#10;JVY/jiO+63A4HBZH46UVVFpp9aWVPU4Svv32A2VZ8vz8gqeGh58+fcQyBX2SZxmr9YpxFCHKNE2K&#10;Ml+QJr7nqXZYeX+zLMNz5E7Ytg19L0LhZr3mnKb0Q49pWYRxiKaD53iAiDu6ofNw/8Dt3S0//PCD&#10;DF0Ngy+fP9Oqn9W2bQxd3PFt23CtPuc4jikV/uDzl2cen57kvFOVvL69Lu61tq7p+k74kKbJMPUc&#10;jyeqSkoFNtsN49gzz3LW6bqOzWaDpqkSiHnG89xFVNP+pbV6mmf6sZc7q+dQZFK2t16vATmfndMj&#10;jmNzzs7oOmRFhm1bxEmkEDY9D/f3atAsw4b7+we5+0wSWXccm7ZpcV1p/NRV2uAiUF4YxZFCJlxS&#10;UE3TUCmnqO+H6LrG28vLgvcZxpa2FYaoYUpUuKobHNtmGGbFEhYmaJ5nBL6vBHyf9Uo4e3VVYzsm&#10;N9c3dG1NcT6RFWf6puG73/2Wh01C0/UYpsXD4z22NlNXBQ93j9w+vafsp//uf/mL//V//1uWV/61&#10;/fqDyPZ3/HUoi//zFx8e/uwXv/jF3/v53/9TfvPLv6I4nfjw1TtOZcHgubRFJlXBTcvxcKQdeu7u&#10;bklWa+q6JstzurZju5NaZdMUAUay7xq2imOZmiVWbBXhMAyLshARr2lkU/nw4QOastKmaapYDrI5&#10;ea6L5/msN2uqSlwEtfr7TqcTYRSRqxjUOE6ESUzTtWjzLMDTYZCDjaYtnKYLQFUOUBIV8pUrx7Ys&#10;4biNPZYpBz7XdaVpqe+El1E35FUtzDSEMRX6Aa5lEwTCOHn85j3744E8zQU0ulkTBYFMEkyTPM8A&#10;FntwFEWcVab/Apcex5HHpyfyTC5bvu8pMOzM+ZSqg55Ak8MoWNhQuqaDbjOMHXEY8e7dI+n5jO85&#10;WIbJ+XxmvdsKiFk5FC3L5ng8LxPisZUprEywUv7kT/+MsqxI0xQ3EMv+6XzmenetHDUpgWI3BEFA&#10;HK+Wy3KgYNi2bfP07onAC8mKmuMpZ5ylsTaOE1bJmjD0qfOct9dnAZJ6nrQ8pcKLu7q6YrvbqiKN&#10;nyZrF/5XFEpEo64bmXh2wqeYmanKapkMycHfVLGKiceHR2nv0mZ0XeznaZqKHV4ddIQ5IjHUu/t7&#10;9ocDTV2T5im+J3ymppXJdl1Ly2aW54RhtDBuurYnWa3QtIl5giIviKJYuB9lRZpm6nMUy/aFR3O5&#10;eJ8UbLauK/quk+p6tfkWxU88uov41vU9TSORO9Myl0nwZTPPC+GPxXFCrWrVLcuSw6YCOo8zhL40&#10;Ck/9QNs2oOuM46ymqBN5VtC2neLm6RLrKwu2uy1BKEwkV3HyLo4szxXW2qym79M8ow0jpm5gWDaR&#10;cuCANOEK+LvHc33Ox71ArNX7M02jtL9FoYh0h9NyKamqiu12y7t3Twr8OzMp946ua6Bp7DYbyqJi&#10;6gZM3WCYe7IsR5PWRgwAACAASURBVNM1DvsDpmUJaHUlYH3TsHh728vUbr0iCIVv0amYjkCLJQLk&#10;+z5hGKIjU/sgkDiyaf50cLysARL/mwgjgQa7rsvpcCRJVsLZ8z1WQcg+z5nUdNR1HalpNy3qqqZO&#10;C0atR9c1giASLohhc3W143g80A89hqGTpT9F0KdpEhBzLyUYQzfQDwNt14EmvwPDMJh0jTCO2G3W&#10;lGUpjVDjSBgEipM3KrD5QBInMtnUNZIkUaUO+hIru7R6RqHU3LdNu3AQBVqcyYHxnC6Ro4uzzTJt&#10;yqpYDqGrJGGYJuV4LbBUzO8itGuaPEOmaaPrBnVZCKvNcRdm4iVuslqtePf0nomJjx8/0vdykR6m&#10;kbIsSJIYVwmLvu/jetKUK5NcfxH8PU9irlVVqQiMtZRlCINJ4rGJcot1bYdhCmtLxGtwPRfP9xbX&#10;ZBzH/M3f/JZeMRTHcaRUopBu6DJAaRpWqgW4KIol7mtZFqZhKqC1MFW2uy15nqmIWY2uojfn05k0&#10;TcnyjLZpSZIVyXqlLtCyHjZq8NK3Pe/ePS2FANqscX17Q1lWJEks6//ppFzn4uo7n09cX1+T57ly&#10;0EpzqmkaJElCXRVSXhDHEjtDGuouz6rvuOzf3gijCBQXqSxK3s5HwjjCQFPMzJq2bXh4uMf1vAXY&#10;PA4j79+/ZxpHTMtE1+RnCqOQ4+FIP/RLydFlLdY1jUTFGx1b2I0AnuupqLisYxfXmgi4PfM8c319&#10;zddff8M4DpxOJ/q+4+11zzTNauhnLHHNum7Iy2wZtHVti+96lJVEfh1HWqblrOTKWQZ4eHggy3Jx&#10;EbcNXhhQFgWeJ+/Wl+cvBEHAqGvUZbnA0RuF05B9s5bzgG0xDgP399KO3bVS6tO2rXJlmdzd3cv+&#10;M4y4ridDMDX8NC1TCZ0mdS3voaeYVJomUbpkJTF6eTZN+n5YXNmu7/Mnf/onfP78eQHpO44Mdoeh&#10;p6lqYfGoUpKLm2O322HbNofDAcuyFqH7wsiVNU7Ye1Ul7aZFXpCskiVOG0YRz1++oOk6ZSFttav1&#10;eimAGIcBx/GU6DMowHmMobh9jutiWKZy94ChaZKkaDvKLJP9bJJERxTHyzM9qr3QNE3mcVZlJB11&#10;LTzTVMHlx6Zl1DXu7+4YVIlE2zSyz3vC2CoKuXhfxFDTNInCkLqql2HapYlylUQiFuc5RZYJF+3m&#10;Zjn/aRc2mCYNrU1TE6k42PmcYpmmuPMmYVSZipd1iSjOahib5/nC3EyzVJWnzRxPR0xbxKMLLuD+&#10;9gZNF4awqcpQdF24w6fTiSYvsBVv1PNcpgnZO9pOCr2GgaGXcoFhGMhTEaY0TWdsO9qxV2VIzuLO&#10;2+22C//RskW869qWOAyl+EWtoY5pcTxL9CzLMuFVqaGSnKVimqZTrOUCUExWPyCOhZlWNRLhNHSD&#10;OBTG3TAMGCrNIy4kaUC9DHmvrq6WqH8QBLRtR1VVCo4vrk3HcRiniTiKWG82HA4HttsNhmFye3u7&#10;pBEugw3TNGX9UAkfzxenta2KPRzHXXixF1SAbdvCLdZ1wayo/dMwZA3Ls0wZMlTaaZoZVHHGPMPx&#10;cOD6dktVy9AgjHxgpKwLXNdmmgZWqxjX9TEM+X1ouo6hmzi2g6GSNPJZ+QS+/LmqFIzKzIyuoP/C&#10;IJRYph/4JPGaumlV9DQQBnHf4bjO8vuVaGpJ10sRTF6I0zzNUkYNLMfB83xVwtNgKSFe7nUSjw18&#10;YZfvdlfKJTvx+Pi43O2O5wOGLkNJy7IwNJ2hl0HYhw8fWK1iDofDUiYxDILJiOJY8Z6zxfUm50hx&#10;fL28vMn+MIlZw1RctwtbtK5rNF0niZOlTGSzXi/JlK6XUsJx6tB1jU4NAizTECfoeiVr9TCL63To&#10;hfPsuApJIGuGYVmqbTiTYoIgwPcDqlq4gGUuxhbbsiWCPU00dYfr+iJM9iJK67oItfM0E0YhP/7w&#10;I57vEScrklVMlRd0XcvtzRXPHz/zu9/9FsPQuE0ifvj8I//xf/KPuLne8rvf/IrdZsNX3/yct1P2&#10;F//TP/tn/80//e//6d+usPKv8dcfRLa/gy/99/9Bg61v/h/jrP/nluHFTBOJY1IUKZu7e17yiuYs&#10;041plCZRA41//qtfEkYx4zQxjpNqtSzV4VKKBEIVC7EdS8UiZdp/c3NDkiQcDkcM0yAMAjYbmZRl&#10;amNfr9fLoWeeJ6JINjY5FA+4rkNRlriOQ1nVRGGoqsIlpnKZtvt+wLunR7pO2kwElD8RxyuKvGC7&#10;2XJ1dcU4TvR9x/X1Nfv9nmEQMO75dGbSdXa7HVdXV4sIZSteST/0mK5c0IZOALie42LqhrTJpTmd&#10;Ni6H1evra0xTKq5zBZ6emZaN7QIMvZQeDMpyHYWhsmoLLDQIAuGx2A6245GmqQB2TZ2qLtF1TcoH&#10;DKi7UWId40hZyMKfZSnHw1EaWs6nxVkhIONWxYKkwcbSYbPe8O3PviXLMoqqZr8/cHV7o0RJaRoz&#10;bUu5ZSyJ+/U9GlBXLWEUKe7RSBJH5EWupnAa25s7DMNC0wySKKFqKuqsIE9T9HHG8hyYJ4ZhAmZO&#10;pxNJEpFlBfv9G3lRcqeieX3XM08zdVUthw7TNMQlNvSLu40ZxeEbgZmiqIiiBF03+PHjj/i+S+B7&#10;ZOmZc5oRhCFJHBMEIQ8PD/zw44/KeZAuQNi6adBNk3Wy4Xw6Szwace7kecZmvSYIQ37zm7+Wg6qu&#10;KQC8SZGXOK6zTBOrquF0PDJOI6tNLMUfQ4fjyEa03qxZrRPS7Iyuafi+LzD1aaJSvJbHpyf2b3vC&#10;UMTEp8dH5kmTQ4PiodVVzTgO4qgyTe7v7+XSrZp/NE3j7XgiDEOapsZ1HRG+dIP0dKLre2n+naS+&#10;3nU91Rjp0NQN8wxP7x4WsDWICDap5/rm9lbEATX58xyXwPdxFT/i9vaWcRL+mOd5aIZOvEqYlZtr&#10;nmc2qwTDMFiv15yOAl0ex2G5UOm6qZ6ZhKurnbrky3R4vV7xetxTFeVyESsycUluVgmGbtCNHUmy&#10;WqCw4pbtybJMMX2EAXF3d0ee54RhsAiX641w4S5R5Va5Yi5riRxUHTabNdMkoNtxHDnsD9ze3qIb&#10;Eledpon0eOLP/vzPyXOJVu2/PEuEbOgxNNB0id9N40jXdrx8EuaOZsnB/nRKhZWnK25V37FebzEN&#10;DSYp2KhL4aw1qpRBm8VSFscJgR8I88YWeC+GLpf2qsTQdZhmqatXHMIoEKFws94u4tA4Tnz5/GV5&#10;Ri1Tolu6rvNHf/RHIgaVBWVVIqKhp9qgJbocBAFhEIqztmlZr8V9xKwrgdtTwx19cceZmkY/DFzf&#10;3HA+nmm7jiAKMU0Z7qziBMs0mWaBT19aLGUva/jy6Qv7o/DRhDvkEiahuD8TYWBdYvIScZb1/uKc&#10;cl1PSjaKnDhOGNSf9zyfH3/8gXmaaLtWympURKof5PJ/c3tDU9f/gnPVNC3CMOB4OoprUIGLx1Ec&#10;2J4n4kWSiAjU/17b9yXKWVXCDfzxxx959/4dSZKIq0Q1l/ZDR5bnVHWFjnBQqqri9u5OOCcqijtN&#10;E57vEqlGVs9xl7i65/mcTydxw9s2VVVxPqfUdS2DJU1T+/okjrFWgPa1akGGWZX5NJiWtcSA+r7H&#10;VKxQ0zS53UkjbT8MTLBEAPNS3FNhEPD2Jq7Um5sbHh7uqVQETiD2LpqCaXiex8PjI+fTSSJ7jnzf&#10;hm7g+Z56x39q+wwCKWkqcnHKgghtdV1zfX0tMRhd3hPDMAn8ANdzJZ6YF8wzDF1LkQvzz7ZETJ8n&#10;YILD2xvb2x2zEkNcz6PMc1nzg4C+60jWG7IsE2alH3B7fS1ipWLmBK6DNklc0HZcTBUZKwr5HL96&#10;9466EQe96zhous779+9UacRMmp4FFfD2JszB1YpR8aQcR6KGddNimCbr1Ua5m1rlEhNRJYoidE2n&#10;rErCwBdcRuAvbX/Cxs3YKH7khQN7fX1NvEr47rvvmNQeUhS5GjaJMB0r3tk0zWpPUOD5QfaY1UrW&#10;7g8fPgibyhSnVNeJYFuWJa7ncnNzQ5zE6nJYLI6tC2P3wjitq4qmrinynM12izZrSwMfoPYQiVih&#10;QdnUnE5ncROpi7TvuJimrGl+4OJ5Hn3bUjc1YRQtJRq73Q5D0+n7gfVqha7prFYrvv/ue+52V8wz&#10;1EOPZduUqjDFNKUgqm2kIGtWUH1AHCPqss3i6JsWXl12PnM+pxiaxh//8R8zA6dzKu+258taq2Jo&#10;d3e3ihmrL82hk3I0101DXVfKDWwtxQeVKsNwXXcp7ouTeOF1xnHMrGuqDK2TlEeekcQyfMyzbFk/&#10;L22DgSMFBmGSKAHO4Hg8KMF9RaccszfXV5zPJxzLFhTJOcUwDeL1WpWYhNzc3CzPUllKG/cwibMr&#10;jhKqy+e+WskwIE2xXEeGgEqYBRbO84WLJ1w7ne12w83NzeLkKcuKCU0J7NAohEgSxziOw6Vczfc9&#10;hTGRQeDpdPxpSGlayjwgOIOiLPA9TwmuLa0awF5Yyom6+6QqZgk6nufy6dMn6rpis9kyThLFa7uO&#10;UZsJooBukGep6aScrhs6xmlk6DoV3WRxOF1SLbd3d6THFN9zlXHAoCxKilyi757nUlQZrusQBP7y&#10;mW+2a/Zvb2y3G4kajz1VKUy+UQ2BTNPmeDiKyJLIYLiuK1zb4Xg64ti2nHcsk/1+z/l8psiliCSO&#10;Yg7Ho6A1lDv9dDwoVIEn35vrUZYFURgpREXFze0tT09Pwg2fRlUmIHutYRjc396gm+LiC8OQtpZ7&#10;iGlZHPYHXN9TZ8+ZwPeFI6tN3N7cLS5H4QSLc/L19ZV+7BeX4KTEd9nvhcXr+4K+2V1dsdtKg/ml&#10;0bzvekzbwFDmANM0OafpIr4Gvo/vBczqXazrenGrmqbJZrNmGDpBmDg2oSohef/+/dI+nOUlQRDQ&#10;tXJOntTaenHNZkXFeiPcyigKMTQdw9SwFCOQUeP+9la4broUGkZhRFVUOLbDPKv7syosHIae/dse&#10;x3X4+uuvOZ/PFymDaRo5vL1yOh45Ho/87Nuf8fb9b3Fcn7Lr+N3f/Jrf/vqv0bWJboCymf7rf/Jf&#10;/Zd//S+gtP4t//qDyPZ38PUvl9I+n/I0f0n/4uV3H/8z349Da3PNr7//Aasd+HefHtBNjf3+SJys&#10;eUsLNNPFdl1++5d/CUPP7fWOMjtT1RUPD/dKTBFY43a7pSsy5r6nHzts0yQ9n+j7gVAJZ0NdEvoe&#10;fVNjWgYaM7vrDW1XE0a+ON+GgSLP0W2LYZiomw7QaaeZrsm4ub3C88Ta67kWZZGhzSNR4FDlnaj4&#10;mmLjZBm77Zb0fJLJYF3jOw7jNHA+nxj6Hs81cX0H09LJzgd0Jo6vL+hM9HWFpkF5OrOOI5gHjHkg&#10;9BzhO43CKXk5vlKPDW+fnnEtm7ao0OYZHW2ZbrueixMEeEEooH91AR7HSZpE6w7bsahr4UzoOqDs&#10;2+fTmWmeaM8nksgnOx2pm4p4ldC2HRgW06xzHfi0eYbvu/iOLVyzIODuUSbTJiZxFJOlKe8fv5KJ&#10;wDjIn/ddDN3B84WhUZU1Q99QFSmWDl1dYpqO4oSI42Wz3jKjUVYNZV3Lz6zDfv8msQtdGHBVVRHH&#10;CVWWq/ICnX6Q1rS8q9Bsi/hqS90OuEGIH8WKSRTw4cO3vL2+LQyqw/FIVZVsNhtsx0bTNaI4Zp4n&#10;VpsEw9QxDXv5u+dpJonXZGlOFAQ4to1tWaBNxLFEpnTDxHF9Rt0kL2smzaBqO6qyJs8K0jwnjGJ0&#10;w6EoCvzQRdMmyirFtExAR9MMNMug7iRWlpcpXVezin3iyIO553zKZarZdTiOKxEm16Ife4ZpoGk7&#10;TucMPwzRTQPDsjjnZ+pWLt91WWDb0uTkeS62ZSJ2/4F5HjmdjliWHOj6oSMIIrpuwPdDoniF6drY&#10;rkM79GiGtAc3Xcs4T/hRiDHNME2Yus7N1TW2LTB8y7FJViuaRgQR2zbVhFoEjmEUq35VH+mHjt1u&#10;Q9+LU7SsKuJwRdN0SIutQZ4WoOlMM2CYFLVMoedpwPE9plmapW6uduimTpaeqaqCXl2+T6cTvu9z&#10;fX2tHDDirMjrTCIoOmBo+FFA03a4gU8/jmga3D3cS9RM12iHDstz0ByTtC7ppwEMi81KJr66ZhDH&#10;G8Z+QtMMXGXlvwiFgRdyeDtgGtJ8N80jumIyNnWHbQlIPIxiDNPi6voKYAHHXnh4lyhIXRe8vDxj&#10;u+q5TiLGuaeoS/qp53p3zThOGLpEXjXNZJwhXq9JtisswyYMY7QZPC/gdDoSRgFFVbDeJJz2h8Ul&#10;iQa6YXFzc0sYRhz2R9BmJUp7jMOAxozvhli6CcPEOE/MaIzjzGa74/OXZ0zTousHDNPC9kOmWeN4&#10;ysjOZ6I4JFlF7K53TEOPaZgCyj6eaHthv61Xa7a77cJoW6/XTNPEu3fv2F3tMAz5vNM0pWdkQtwG&#10;huVQNQ3zLMJQGCX0XYNp2Io/1eO6DtqsoQOP9w90fc3MhGmbnM9HdVG0CIKAt7cXxW+aVClMRhSG&#10;JGFAnqZsV2t0TVOcRk85Tw0wDaqmYWLGDVyarsEPQ8ahpaxLHNPA0MXpc/30KBPxwMcPA6qm5uHp&#10;kaKuyYoCz5eGvqvrK6ZpJM3OjGNPlEQMQ4dumCSrlRLTdUEG/F5TYl/VoJxQ0yTfp2YZzBrcPT5w&#10;eNtzOByZxgk/EP7T8+cX4jhhGqUdO4ql4UvXNaIwwrVsKSfxAizHYb8/cHNzS9XU8hnWFaZtyQXN&#10;dTkc9qySmNPxgOvK5We9XjGOg3JADaw3GxV317g0MgNS4qMYP57n0yiXoa7rqsQhpFKCvm2JuDBO&#10;E13TYGg6dXOJeGu0XbOwwC5lKbYtDrDLpSQ9C8YCUMMHcXQEQShRS93kfEpxLJeub2lqWX+22y26&#10;Jg7mi5ipaTqmpVEUGb7vLdyitmmVK2rFrEEQCiuu61s0Q77niRE3cDB0namfWScrGGfmSZPnu58x&#10;TYe+ruiaGt+xqcsCx7E5Hg/UtYjfk6ZzSM84rnAGsyxTzsoZU9N5fd2rZ3dgd3WlCjqkgKUqa4qm&#10;ZZggitfoho3jepi2S1l3OJ6Pic7byxureIWm6xyPB6quJkpibNfG0jSOpwPD0LNerQgiD9O1+fTl&#10;M8M8qgbWGs/3BMFh2VRVSRiKMPf50ydWcczY9nRNg++6BJ4P00TftgyTNGDbjsX5fCRNzyoqKOzG&#10;0A8pq4rPnz8rplvF+mpHN4wM04jnSDuyrhvkea4iTC2aJtiPOJTEhmO7nE9nTMPCsT00NLJU3EtR&#10;FDNN43L2RdOJkxWGYaJNGqZuMI/jwiur6op4JcMz1wt5fn7j6vqOLCtwLI+xH/Acl8PbgWmWNsSr&#10;6ytMy+a777/H8z2qVvZFy9IwdOFPOY5FFHgMfYdlioBgGxbrZEXg+dLE6nlYhkl2SvFdh6GbaGtB&#10;frx7ekekRL794cAwDOzfjli2vTBX3972XF3tiOOYz5+/UJYFnusKH9gQMVqinSK4G5aOpkNZiYPI&#10;dm0qFXe2XRvPMNHmiSiJMHSNOs/ZrleMQw/zRBxtpJTK8Rj7iXEa8IOAqsy5vb1hGAwm3WQcYZ41&#10;wYiMI5vdjqYfMOoerR8Y6lb2MccRR5ZqFa+rFKYBQ4emLtF0OB73BIHHn//5n9LUPX3ZUJcV8zgR&#10;uD7jOOFcAPuuxWazYh4HPNdhtUoY+462bUjPJ9bbFbZjMY4daXoiL1LKMifLzmj6jMYI84hjWySr&#10;hLqWQVNRlziuvZS2yR4obvXz+cxmLcNcxzao25q+b9VwCkYlyGiGzlA3bNdrEfIxlJGhZZWs6NpL&#10;KUAjg08/EF5pEBNEMeg2Wj8y9ROrMMGcDeIgxrNc+qbH1m1mXWPWdM5ZQVYUjLOG7bgEYczz6yte&#10;6NFPA7YnsWA/9IVjbJswz+i2x+F4xg8iVust06xzTnMsx8PxAvRZ53g4M08i7talcN+yLOP27ham&#10;nk6V5BmmyepqS1E3YNpkVc08VMoIYLHdbRmHCctyKCthmAVhxDyDZTvEyUb2EnQ8N8KyXNo2F0e0&#10;qbhyacGX/Rt3d3fMM/R1Q9+2OJbN6+sLpqlj2+IKtGybodfo+4n7h0cVwTdYr1d0fUcch0yaxste&#10;ilrqolQFEjNFVTAz0ZUFwzwSRRF1W9FdYuRxgOO7ZOeUwPc5nU5q/bQUo7onThKSYIVtOoz9jO14&#10;bNZrdM2g6xrh455KPC+g63riKGa2pJyuGwbKuqaoSkFq1FIUNM+gqfOVpGdkwGg7Nqc8w7AM+nEk&#10;2WywPJehqijTjCrPaetaueJ6umnCMMX97qv4+jxreL7PMPUMU8es9eLqtkz2hz2H4wnbcRjGEdNy&#10;KKuGojthOQ5lXvPDd58psoLnLx95uL8iKw5Uls/65pa+7WnKnt3NI3df/T1azfgf/ue/+N/+x/8P&#10;SeTf6q8/iGz/ir6Kofny7dcf/p8/+pO//0/+03/8jxm7lr/6q19yc3sr7S7jwKfnLxi2g2HJFHec&#10;Ro77PedTRlZLO1QQhBimNCbKJX8i8gP259NyiDudz5RVrZT7hiSMuLu95VzIZGYYJF52cQOM/Yiu&#10;aXhhQKtUfsuySOKEumuxDWnXzLICHWEA5Fkhk51xxrI9hlF4WOM08c2HD1QK2B7FEYwjeVMR+HLY&#10;mqaR4zmVqRFgGjbnc0oYxbS1WFe7tscNAqq8YphGDFPa1YIgWCZETd+TZxkPd48UeUE/CCvuYjef&#10;p5mqrjAscdpM04xr24vD6GK71w2N8/m8sILiSA7qrueSphlD13B1dQ3M6JbJSbHC+mHEti2GumZg&#10;Xtw1VVmSlQVNKxeTpqxVa+SGpmnRdA0MHUtxleZxoCgE+htEnnJMCNtA0w3iRC7A+/1eGiQVXFi4&#10;c5ZEBBCXgGHoCzPv8fGRqippqoamldpn05Qpa9uPXF3tWK1WTJNML/KiQBslriETn1aAxhpMir1m&#10;GMZyger7XrU5VbRti205ylWWi1voKAcX17GxbbGAX6afEnFopcVQAeBNy8LWhK8zIxNGYSSJgKib&#10;Bkksbr3zOcXQLe4fHpg1jdPxyPXuimkSEOmHrz8Io6vr2GyuFKdwVi6ODaNiNdV1w3q9oVbxnDCU&#10;htfjaY+uG4RhSKQgwgB935MXuXLDyMSXeWaaJ8qyQjcMpnGirhrKqpKIpS78wpubG6qyJM8LFaWc&#10;mKeJsZcIy+3tLW9vbwtMtW0amdKZwrppmgaQBtwsSwERjpq2WiberhtwPJ0Ig4D1Wg7PGvI7vVTA&#10;bzby86L+976XOLfrOKoNT+fLyzO6rhOGEdosDtv0nKLpmggNfc84TYRhQLyK0XWJl2UK3Ot5AZ7r&#10;st1sVCOYxBnW67VMuYucqhIWUuA6BK6ID0cVdS4uXDA05RTwKIpCDq69HPps28K2HaZ5XNh469WW&#10;S3NyVVVSHDGMvL6+Kn6XTCAvXKQwDCmqkp/97OcSITRMxVWy2aw3mJZNepbSlaosubu/49L4VlWV&#10;OMUsUzUt1STrFZqmM00Djm3z/fffS8RxHOiGAdMSGG8YhrieJ1PJtpFYYV5QlAUaoOvi7DAMA88T&#10;/iYaytGj0fdSorFer9B04QTmRYptmpRFgTQvjqxXa4Z+ZH/YYxoGtXKO9H0vkPrAZ57kDHRhfDy9&#10;e4eu61IIM88k65WwgCybUmEGNM3A8zx0TacqM+VqkWhHlmZM06y4abpwKw0DXTHkLlNccRSb9J2s&#10;V2VRkiQJM/D540cB+HcdIHyoPJdyndPxvOyRRVFi2+YSsTofT6ySBMMUATZJEgolMh0Oh8VN1jQt&#10;TSOT+/3LXgQew6LIS2zLRtcMphGBe88TT09PBEFA3UjRyYcPH3h6eieMHRX5ubjzYMZT7ta+l1iS&#10;57mcTifV0jaiG7IPX97Luq5JkhUo9tRlbX19fWVSZ9RLnNK2xdWQ5+I40tT6WZYlfuAvkX7Hcdjv&#10;95RFqd5beKc+24uTSBx4cogPwxDTEsfh5d+N40hdVpzP5yWudzgcCPxAuRtqklVCFEfL93YpabJt&#10;Bz8IGHoRwTVNMBVdL9HfLMsVT69lvVpTNw1vby8kScLHjx/FBX46cHd7D4hDOEkShmFUJQjCkKrr&#10;aokXtrXwKWcUXLzvMSxx5Liep1hNl3fLJI4jjocDcZzQNi0awrra7a7oOnEYrNdS5jROE/0wkCTi&#10;wBW20aR4St3yO9zv97JWrVZUVY1lOco94fD582cs02K9FmGp7TocBaa/PMOe56oY4AAzaNPENI0L&#10;0L1tW2aNhfVpoLHZbvAUQiLNzmR5jueLu0+bpYXwnJ7pGok6u64nbCoVK7/wT1erlTSSWuZyNYoS&#10;cWTEcQya4vMqa4ZlWQzdyKTcbeJeXnM4yTAjjCK0GRzHJkkS7u5uVZtqRxD6eL6H5wXoyiV0WZsA&#10;9bvwJbZmGMq9PqiovKzBNzc31LUU7azXwmprmgbf89UgT1clXIZyBxr0w0BRZMIM1gTcfhlgTqNw&#10;aqW4Sd7FaZxwbEfSI0HE8XgWpIjnU1fNgh7Isky4iedUWIuGgeNKoUxdV8pBX9GocpI0lYh+HMXc&#10;3t7SKxe2bdniOFatnb4vv6clBluWvH//nrZtpcQj9Hl+fsY0TfxA3K3DMHB1dcXV1RXZ6czmasfx&#10;cASQwV3fsdtupZSialURRi9FQJHs3bbjUhQ5pu5gO7Z6vgOeX57lLJYksrb04mjENJY4bl7mS6P6&#10;w8Mdnu+r+4bJOPSsd1vS81mxjJul8dC0LAzdYBwH+nHgardjnCYqFa+u6loYsGVJej7z7t17HNen&#10;qVsVxR7xvEDFhyUOPs0jcZJwOByEW6hi1GEQ4Pk+H3/4JEgNT/YYTdOxbYu317fF6dZ1A3GUME0z&#10;bd0SJQnb7Y5hGJnmUSD9Q4/jiNCvaTrjNJHnBUEYLK5LP4wWTqitXIjTMGKa4kYMw1BhTKQ4q+87&#10;8rJgRmLeMWzkBwAAIABJREFUl+9Nilh0lUgyME1b+LGdDFXqsuHm5hbTsHjZv3Fzc6NuouLS64cB&#10;X+3fRZZRlRV9J8wvTZdzvut6rFYJQ98zIYUzSZIw6xqmJe9M23Ws4pi8ED5v10obsO97PD+/KHf0&#10;/HtlBCIO39/f8fzyTJalhIFLrxqqD4ejoEQ0ludFR6KMwzCQxDHPL1+wbSlGcxwHy3IYxkESVFHM&#10;pPYzcSzP6Kq87XQ8YSDDTi8ICNV+rk0ToRrCXwadru/ztt/L8Mf9qSjleDihoWKVylHmOa5q867J&#10;i4KykEGM6zqcTic8L1BscI26lpj/xcVpO8JoHoeBOI6Xn+t1v6cqS4ZxxHE95X4zCKJQ3knTJAwC&#10;NF0n9gOyNMN2bJJkJe54XWdWTtooiIUZdz7jejZ1VfP58ydcV5qQpfRD2lZXyYY8k6i570tSJa9y&#10;9GkW3ERT8cv/+//i9uoK13P561/9Jf/wH/5H/Af/3r/Pr3/5Szzb5dsPf0Q79P/8ux++/y8+7d/q&#10;vzUR5d+Qrz+IbP+KvjTgx7eXv67K2vyrv/zVf/j28qLdPT3y6x+/4ypy5eLbVEzjyAR0bY1pGmyu&#10;dthORJ6Xi7OgqSu8wFWXTIssL9B0g4fHR9pGoIaOKxyMvuvppxHdkiy5MJpsDEucOXmRo2sGtuss&#10;TXVJLBPwfXaWhXjWyLISz/XV5KHneErlcqSbS+uRwJB9AdkbBu+/eg+AaduSx+9asjxfsu9RlPDp&#10;kwD3kyRRDAl/EbjqqsYNPIoiI0kSHp+eOJ3PtGqqMnQ933zzNaZhLovThd1imqYCe/est1s1fT4y&#10;dD2u6zLNwhUxDZOma5aIrfBMhLnWtdKQuk5i8iLH8YWFMs0TQRBQqcsbs7iyPNcjz0u5pNs2VVlh&#10;Wjae68mhfxiIokQu+upQPQwDZXHCMDX8wEXTdCxTLoGO7eO5IWVdcDweSRJhQViWpcCyI0Hg84uf&#10;/5yqrsjzAg2Nq6srZqTNM0tTbm5u5fKuywadZRnd0C/WYF032O/fhDswKWbL0LPd7Xh5fqHrOu4f&#10;7smzfImgLFHceSLNzti2Td+3aAhHqGkarq62mKaBZcqURNelKv3SGth1HU1TU1Q1YRiwSlYMnRQQ&#10;zOqiV+Yp4wi+73H/cMf5dELTdDTdZBpnPM9n6Dv6ppXo52pFGEV8+fSZw+FI1wnvq1QRtYsImJeF&#10;uqzOwr5zHdbrWN6vplF2conBmZoJaFR1g6Geta6TeKLvB7iuQ1nWjOPIzfU1d7f3FEUpdva2YdZm&#10;1TRXE8fJEqO5XAJtUzhOLy+vP3EjDAPDNPBVg+Glrj0MQ6qqWprbhOUhPMPt7lpKUWxbRRkE/H8B&#10;IW+3W8V2OS9x1nme+dm333I8nTidTqCJWJuXUhxyPJ0wdZ3X1zeenh7xXI/j6ajAtfIOZYW0hY3j&#10;xEo1bNZ1I1DuvmdmIj2fsW1HPScDZVnw/PwiFyFmDN1SwouNYzv0w0BVVwufpMiLJTat6zpRGC4X&#10;9+lidzdNTFOA/JeCGIB+kDjAhY9zdXXFpclSXKtQFtIsmqxWS4FBVVZKFJIL/IVBJpeHWSDDRanE&#10;OeEQdV1PEAaKNxQqDstA1wt8Vtcs1eBkk6UZnufStQ0/fP/DUmjg2LYqHpGI8KDYa/M8E4QBfdfz&#10;zTffiMDfD4wzywEuCiJWSUxRFui6RlPVyoFkYZqW4owY4iwyTGGjjMMSP+r6DsMQB9MlDj5MA7pu&#10;ymFQRSYlitURhCFdUy3RLMuyyYuCrh+WCCvatBSGXITDS1Psar3Gc30uYirImrJerfBUhKft2uXg&#10;f2kTdX2fMIpkv5zGJe76+HAvbplhIFTuYdN2OByOBIEvkWvPo1QurkY5T6qyUqUPBbqhEwYh5/RM&#10;XVW4vkdRSBvd6XjEdT3qpubL5y9yyXV9wRqY1iJEzggfLk4SLMPg5eVlEbnneeL6+loJaSKYXQQK&#10;U60Ffd8zqouH44kAPQyDalnzlgGZq5qCL2vbMAxs1iK4CFtTmiZNUz7rSxlRVcnEe71ei7tLOS01&#10;oKzrxZU3DOL4uawV84yKrI80SjDtB9V0XAt3MVNDFsPQRdiaNd5eX9lsN1xg0RoaM/D2tsc0LTbb&#10;DaYpnMcLV5F5xnVtcXxVlYJji3tKWhBD4jiW9lxNw3Ednj8/8/TuiTQ9S5Ok62Cp4gcR5m3hvw0D&#10;lWrWtSzlLBMbO2EUcjql+L6nOLIiEgswW5xk8zzLpUVd2DVNxzD0JcKj6zofP36US+kMaXrmcDyy&#10;211hGAavb69SGgBYrk1dC1T8w4cPwkorSzSkDEqbJib1jPTDgOs4y3kuSRIYJ3TFX5QyJQ3bcwh8&#10;f2nFbluJXnuu/3ulRReMhimX8JkFM9L3g3Bk55nT6bicrS7DNsdxqKqKMIyIwojD8UgcxaxWKxHL&#10;DFOa5NuW0A+EH6hJhKmsCsGgDNJizaxhqbUsjEIV35PvPUli0BCxc7NB17Wl3MT3fGkwrBtsS1w0&#10;ti2XydVqxevrq4iqhomp0CDr9QrT1LBMC0MNHIehF/SHpmEa5hIdHoYe2zLxfY+2aZdIm2XZZGm6&#10;lCXVdb2wT8/nM23biEtUYwHsLwUzjkscR5RFyXa3VWcdpGjLF67kNArjabvbst8fcBx7+e+ZZ2zL&#10;5vOXzwRBIOvIIIK64Dy6JU6IOkeNk5SgCV5hjWPbKplQy8/WChv0+fl5GVJvtmuqqqJtO3QMJZpb&#10;as1sMG2b8/kEIA479TzOKm6XZRmRimRapi6sLdtGN6RM4pxKy6Ku6xTnn4ZfYRjw6dMnbMui63tm&#10;NLJcGGpJshKRsm0I1FlAfm7ZOZIkVoB/iVWuVom0rA7Soi7PrHxWYRQhQ2wNXRfBcBxGsjRDN3QV&#10;rU2W+OX/y96b/Ni2pvlZz+r7tfuIOBGnuU1mZWYVSYGdoinEyEPExAOExISpx54j1X+AkLA9gImH&#10;TJgAsihjC5Bs2YMCV7nKlU3Vvfd0EbF37Gb1/VoM3m+vCxITJFtJyRmTTClvpvKc2Hut73vf3+95&#10;onhBWRbc39/LYkpTJveqYrX4nidpW8JZTtMU07QkFa7L8LGuKzzHob9KQYpCkDgqmTuO08wOtSxb&#10;cfxcLMfCUtZJy5K04zSNKhncSgo88DENg8tJBqn3D/cM/cDlciZaLuZ3r7D75H5hmjIOCFwP3dDV&#10;2U+kEHEU4/ueBDW6hnEU62o/DOxfDmLXZWK73ZKeUzw3xFBIniRJQBuxbYNh7GQRqImhfRxlCOi6&#10;Dk1T4bg2nuuK5MW2MQ2LMIzY3Up7oGlERpWm2YxyqZuKxWKhzn+ga9a8cHj77q0EEg4vdL1UIJeq&#10;It82DZvVmjiKeHl5IV4uYJpwVO24qmtuboVdWtY1fdux3myY+h5APT89wiiibRs0DYahx7FdHEcq&#10;6Zf0RKwkhK7t0fYtnhuQJBfVVCrpR8HqhFFEnmUURa4MvGuqsiRJU8IgwPFcJiV183xZxFSNpAwN&#10;Qxa7z4c9xohaLMl3/Xp/cCyHRRTheT6fP3/CcaTqLyZz4cg66t0exTHTKEEBwzTYrDc0bY3nuhia&#10;LDRf9p/5/OEbdE2EQcnxgmO4hJbN43fv+eM//CMsx8ZxvaGbxv/0f/kn//jP/rWKsKmf3wzZfs0/&#10;h/PpH/qmE68Xy9/72e/9O5TaxM//6T/i9vaW3e6Wz0+fyS4JfhwRRD5t33M8CA/M0A2S5MLPf/UL&#10;kuQMDOR5RuCHmIY8yKu6Zbu7kYhy3aAbOsuFHDjaVupxw6jgr8OIho6lmA6SlJnogaws1KXVZGwH&#10;ttsbloslaZpT5CW+6/PFF1+SJTlN29B3PY0C9q43a6Zp4v3795xPZ5gGuq7BshzhAWzF9HU6Htnt&#10;diwXS0DDsmyxRPZSKZF4soFpGtiey+ksL5DvU0fCTNE12Rg+P+/FrmjoXFXQmgYvpyPDINvXSOmv&#10;TdNEQ7ENTH3ezu5ubricL0o0IbWpsWvpEPik63lohsHdq1e0TcM0DLiOw2a9kaFlluKHsiW5vbtD&#10;A/I0ww/FxrZQzKBEsaWSJMUPhJtnGCZt26ltZU1VNSRJws12g6FpZEmCaztoE1RFwWa1xjIMUjV4&#10;FOClJ5ZAdSEdh5HDyzOarnFze8NyKdtHw7JkM3M6k18SFlGEPsHNTngzaZKy3+958/YNlmWrAcUw&#10;s792uxu1WdMIQxFQSJIpkYGnIS/cT58+ziygppYD8fWiFwQhURjRjQNj0+C5zjwIaeuS9WoJmoZh&#10;GhiWxiVJsCybOF4yDmLG0TSDssyJ4oi+F1bZ6XhCMyT94jku6KJ5vzKkBHqrkZ4vWKZJXeV4jk2e&#10;5VimQXK5YOg6OhqOaeN5PlmeifJc0+iHgaaRDbaY22Qo5DgOhqYAxhoUeSF1YceaGRIyABhYrdaA&#10;yAy0CeIo5uHhHrEgNYRBwJs3bzBNQy4UatOsq7pQ07T4gU8QhMSLCN8LBALfNLy8HIXh0DZsVltJ&#10;DNm2HCziGEM3Zujz3d0daZIq+PgCx3YkbarJMDdLM0wFRd7d7NQ2vZlBsJ7nYxoaRVZwd3NDW9Uc&#10;np9ZREv6pqUuS6ahJ3A9pkEZcesaxhHPdhiHgdvdDtd1+fhBwPe1grOP46gGMmCYwmDsO4ERXy/H&#10;WZ6pmqvU9ZpGfh/b7YYoitRQTw5bvqpkz1yXNEPTZKgDsFqv58tTWZZ4vs/pfMYyhTEjFzST0+kk&#10;h46XgxwOLYuiyIVTF0XkeYHjSX3SsmX4s4gXhH5EklxwbIeiLLgkKR8/fsL1He5u76kbSX49Pj3x&#10;6tUDddsom+OEZUmtZZqmOU2YpgmO7ZBXlRqa2uho6LqG7TjyGfECqWBkuVK+62rZIomdpqnnoY6w&#10;ckaV8qrVxcfCNHQcy2bsB6q8ZLfZ4jker+7uyNMM09IJ/QjDNLFME199v69GT5DUSV3Xc3qr7YTJ&#10;KVKGBsdxxCBqKWNWWQgoX6Uhul6MkYZhEIUxSZbRNlKvoB8Y+4GxH4WD1bR4ro9tysDPsWx0wLFs&#10;hq4juyT0bceX777Acxx03WCz3YgIRynsm0YGK7e3twxqMDiMI3EcMwyjsGhMAc7rk7IvG4bYfpsG&#10;w7KIohjLNLEMgUhblqVSXFId8Tw54B5fjgJqNgyKIsf3fEkDq+Hh2PeUWUEUhER+QOB5VEWJa7us&#10;FoIuWK9XOI4ApZ+fn9EN9RwzZelhKalJXdWkacZ2u5lrnaYh/5mhC2B/mDT2ShRgGPL//8raXC4X&#10;PDw8zCBxSTXbmKapzOHj/HsGWS4GQSiA9KbBUxW3IAi4v38lKR3P5+7uFVEUidQnCIQh13Uk6YW+&#10;k5Rk3ciS4zo8L8uSl5cXsTcejzR1TRwveXx8ZLlYYug6L8cX0iwhUvxIMZg3c/3pOhiQ5Yck/5nk&#10;QvXh/QcMQ2yzlmWTZSlNI4PFuqqJ1IBvvVlzuYhpOgiCOantOA6bzYahHwSAruq6URzJcND3qMqK&#10;sigJXBff9YjCkPPxSJ6kDF1PXZZEUUgYhTOXbJwm3jzck6cZRZZhGTZLlYwbhgHLNMlL4Se1bcs0&#10;DCrVZpAmkgaVv2tpNji2PQP0h3GgbRse1LC6LEsW8YKhH+naHkO3cG2XIAhp6pY0EXmMYZpUdYVp&#10;SDr/5XTk5uZGngmGiaEbPD1/liFpUc5VryiMpCWRiPzruqi4LkuvQ3Xbtvjqqy9J04zL+cw4jYqn&#10;WJPlGZvNRgaf5wu+qnYtFgvFUK0xDQ3bluSiiEdaSaG2LWgTl1NKGESYlollW0RxpFKyljIye4qj&#10;Ks+n7U4Ywk0jCIooiuh7ZYP0A1arJWmaqguxoRKYPbFKfOZ5LvgD3aJWw7okSWgasSV6rsswCttW&#10;13WauqFU/KmrafSajrmcEpjkXdw0LavVms1G8ACaptNUIpyyHYcojMhUKnnoR6YJoijkfL7gKpFW&#10;WVaUeUlTC5jd1A0qlU7tOhma2CqNuF6vWYYRi4X8eUcNHFfwHq9e3QFiGjR0naaqMUxTEtSeh+s4&#10;JGmKa8vz1vMEWeF7/txKiRcxXddjOx7DOKHrBsvVmrYbJAnYtoRBSKX+buqmRtNksabrOofDQZ4f&#10;litNFsfFcWSpUhSlSLQ0Vc2rKzVAdpUZWJa4nbKPymJooG079opBFscxge/N0pvz6cJytVTnE5u6&#10;FlOkpGXF5so4Eq/W7PcHhqFnu14JE7hr55aKrYbRuq6x22yoS2GhrRYLXNsmS1J0oC5KkjzDcz0J&#10;LKgWwHXY1Xc94WLBMHxv286LQqFxZBnuOzLkGoZBseXWDOPI6XQiuSRYtkldN+os1TJpUBSV4Ge6&#10;jvViTdO0XCVc/dhx2D8RBD7LpTzrXM+lriumSZaP3373Dbd3txRFphKvMXV1NcNq1G3DOGqs1xv6&#10;VniJrutSVgUP969nW3mpkCVVVWGaJvv9XlKrQ6/kRxVVUdCUFa/v78WmbBi4njcHJYpCPp8jEy/H&#10;I1+8ezfjH5qqRpsmsrQEZSi9JpfLopTzXd+iaRNtK+0Vz/O4u7sTe+0kzzDbNomjCLRJic5aLEsW&#10;9uvNFl0zSNKMJMuxNGHNtk3HMEgY4RoAKSrhrorEqMawTKa2w7QtfvCDH3A4HGSxCSSXZE5sr9dr&#10;NXzTybIMy3QwLYPD4UAQBFxOCVVZs91s8VyP27vb2V7b1i0vh2cuxz2Pn77lxz/+IefDnnW84et3&#10;X9FcUpJLyus3r3n75ZeMhvF3/ru/9z/9re81Y/96/fxmyPbr/NE0YOKnP/03/zfPdVw7DH5vMDWG&#10;NGWcRBP99s0bNEY+fvhApVJTuiZwYNuyMB2L29sbmkaGML/85lccny90nVjm6qbhdDqTpgmmYZLV&#10;JS/7A3/28z/jw8ePFFkpFjU1dJCDhP3/SBeYlo2l7GLTNKGPUJYSBwaBH643G7FPDT1BFKgDuJhT&#10;rpvbvusJwgDbMknTjKatqeuW/X4vumg/4qQGULvNZq4s9H3PmzdvxGjVdWx2N5xPF7quR9cMlsu1&#10;GppBXdazbtvzfRkmKWbUp4+fiOJI9O6NVO1MBewWKLJcHCzHmus1rudxPl6wHQHT7/d7DEuGF6Yp&#10;iabdZsvnx0fQZPMbBSFFIZeCzW7LMAzkRcH5dMJ0HFzLYphka+z7UnfthkGSCrqGrg0UeQloarPg&#10;sFgsWa/WUuU4i8BiHEa2m+38wh+GgaqsMAzZPGR5JlvEJGG1WrPfP1MUJV988SVlJYaZa/ogXi6Z&#10;phHP8zDVBupa1xA2j9hVz6ezMp3VbNZit10slmy3G7799jv6rqNuqtmo4ymrpet6s2nStizSNGOp&#10;DGfXaknbik3XtWWrnKWZbFdsU1VfDXzPx/VleNK3wjvK0gJTKcnbtsbQdc6XBA0YxmutVWpoaVZw&#10;e3PLYrlQsF05gIiW2pY63DJWqRABl0oE3VIGo3yG3du2TVPXrNdrdGVUnBDN+Wa9Zrm4ArI7ojBC&#10;0+Hh9T1xKJdj13bYrFbYpkVbV1iGCeMk35tePjMAu92WiYnj8cSnj59oh5q8yFjGYoEUltLE27fv&#10;cF2HNEmFj9b1XM4JUSxJKsdxyIuMvpeLv2lavByO9MOA6/r0vbzs+66RxKXncr6cpbqkkjW6rlHl&#10;hWxGh4GmadlutyRJMg+M66YCxDh8PL7IcFzBnwV0nKsK5SCH0iAQ+6VpiNVVDREM28KxbeFWoM/V&#10;VqnFT1LZrEraRr6r67UkduS7DUVZEoWL+QBmGFIXWSwWnM9npmlU1jupI93e3arDhwywnj4/U1dS&#10;YQapscTRkvV6ow6tGUVRstvdcLkkaghh4TpSX+mUpTgMQ/JcANJlUdDUHZoSSRSFfHaTJMP3A8HB&#10;6xNFXrDdbNHVc7hVg8EojJRBVAYp10Sepmkz5H3S5Ptr2RZ1WeL57jz8HYee8/nCq1evKIp8tnld&#10;/3d03ZgPtiK0GOTie4XmSiaWadQ4n864nqsGBJI4Pp1OOK6wPsIwkEs9EMdSqfN9nyIvGPpRIO6u&#10;L0y1SaNrejR0jqfjXF/N8owojEiTi6poSMpouV4DYKthuK6qSYZhUKnh4HWwo+s6l0vCMA58+eWX&#10;1CqF0rYtYRjx6tWdHLALSbcOg1ycDvsDvUIwzGw19c5gHPEcB9918RyHMiuIwxBGSJMEwxSg/kkl&#10;CaLlYq5bdk2LaYkVcBwnDPX3PI4T++f9XKHRNEku5Xku/7znsdlsiON4/vON0wgTklaeJsUX7dVQ&#10;dCTLUpFZnM9SMet7fvjDH9L3Ymu9pjezTAydYRDSNM38zBqnkWgRzzzPqqpYRrL1rqt6HsRO48Th&#10;5SB1dCUEuZpcxR5pzod9HUO+r5s1H95/UHy7gMv5gqZrbDZb2rYlSRI8z+Xp6Vl+t7qOYeos4qUM&#10;XceRLBVJzvX3eX9/z+PTZ1w1pLUMGZAM/SDLJtOkH3rCMKJp6nkIYjsOmmK3mqZJXcnfwW63ww98&#10;np/38u99nyDw57rv1ep7rQtJolCnbbv5UueoxG5ySQTrUIisKM9S+Z10HbohZkBZboSgTZRlwfl8&#10;IopClVoscRybru9UjXVQB0lJeU/jJEOxpiUvSl69eoXniRDHCXx8z1dnOQPPdblcLmjopInUGm3L&#10;Vpc4qR1eZSYaUt2OokjZXR1ldZS04u/8zr+BpqGWXJIUGyd1vEUq0ugaz897GQaFIcPQ8/atyB6O&#10;xxO6ZtD3YiDVNB3bEePlVW5SFqUgHsaRMAyxbZv3799LylwNR8uy5O7ujqWy0GqaRp4XvH79oHAa&#10;BafzCdd1QJOK1tAP86LFc10c21HCMGeubrdtS57lkrZpK0lQ1g1d188DSsuyyLN8BqULrkOaCGEY&#10;MPRSoQ3DANM2lEyiUwKzEl2XRHPXdcRxxDSOdF1DVVZEccxiucAwNc6XkyRJLElEbzYbuq7HNI3v&#10;h4qBz36/x3VclsslVSk1+FEll5bLBWGoPlNtS13Vsy35nKUMnWBPrtZ10zCI4kglqhzauuXHv/0T&#10;giBgtVrx9PTMiJx9D4cDeZaRFwW9WsIulwtJglcVWZZRVQW+56sksKTlozgWW/zlQlNLJdd2ZDnW&#10;di2mIUNbw3WYhpGyLNTAx5qTYr7v8/r1a7mzGKZKE5vCK20brhVz3/exLXtOGxu6zu3dLW3bkV/R&#10;H+p9u91uyfMMwzRmBqilMAuWJUKcl8MLq+1G0rxVTV2V8+dguVxzOp3UZzFnt9txOR8JA09wO+pM&#10;9Pn9ByZN5/7hgaaspApblPN7p27qOZ2ta7ogGvTvWdPX56umaVjquxNFIZZKOKHwNb7nMqCLxOB8&#10;Jk1zwiDEMCyVZAwZOhniBEGApmlzo0HEMyHt0LFYb6ibms1uhzZMdHXDMl7Qty1FWbLbbfHUIC0M&#10;AwlG2DbD0JOmhZzpJjkjmqYYnoehp+1aGHVA5C3XZ003yDI/iiIcy+J8PhNG/vy919AV0mGiLEq1&#10;/BI8Rl1LQ/GaFp+mSVJco/yd9MNAHEcAaoBr4YUBhq4Tq6VVnqZiiw4CHEvOPK7joqvB4nWpOzGI&#10;/bxr0TUI1HntdDpJ+6TrcVx7li1ZlsWkaQSBPw8DizyXu6smz+b1ckWnnreapgl/uR/UgFNTaBhN&#10;UAOuw3qx5PhylCWHKYM7sdpKCMP1PIahk2puGCJp8ppxEAvvbnvDOE5sNhuKolBVZY1pnEiyM57h&#10;sv/0keNxz5vXd2jDwMvjIz/64Y/4K//2X+WP//CfMUwjr968ppqm//XT89N//s3j5+5f1tjkL9vP&#10;b4Zsv+4fTeeb99/0P//2L/7g8fHJ/8UvfvEfvN7es1nf8s//6I8JvYCHV6/wHLnQn/ZHuknYEpqh&#10;oRtwPB5x/IB+GImiJY7hcjieyPOCJJWKy+Fy4pImPD8/crpcGJkwLIvz8SjmOm2aLUxFXYkGuW3R&#10;DIM4XqgtXIDteZi6RhiGVE2JbVtUTcV6u8ZyJDXWTSOGZWK7LiMTSZ5JfcMXFpHvWCR5LvUpy6Bt&#10;ewzHpW4bNpstoJGXFUVVYWgmhmHRdQOWbXM+nmm6RmpTvSRCsiwVW904EgS+2kpKJ/16iczznCiK&#10;2e8P2K6FxkQY+mhMnC8nbNdmt9tgm/ICDQJfapiXC2EYYZom59MJQzdo6lJqe668RA4vL4RBgG1a&#10;VEUpB3XHwjBNnp6exEjVNmx3O/b7PevFkrwqVUVFhgSYYjpjmqjygjheqCRig23ZTNNAkiQqCu4o&#10;zbjJ/iCpNMsyZLihTTi2zdPjZ7bbDZ8fP+N7rkSrh4EvvnjHJTnjelITWa/WrDdrjucLtu0yTaDP&#10;VjGxO3ZdhxuGUglIUzRtEE6MZZCXOcMgh5NLcsayTdpWqmar1ZrD4cDD69dYlsnhINUZyzRpGjEl&#10;WbaNq2qEIDas5XI515Mc2yTPsvliWZQFuqFT1RVDNwoU2pRKyGKxVIDZGNuyhIPgCTvm+HKmaTru&#10;7l7RToPUH22baRi+5/cB69UKL7BJEkngXV+g4zhKhdEwQZOkQ6O4L4+Pj6oK2hBHkVRkdXOu317/&#10;fNcX8el0AsUjkuSGsDAuiaQ1z+cLlmUThoFKSwh78Hg84nkeSXKW1JjvkiU5q/WK3e6GqiqUcWti&#10;HCX109QNTd3SDZ2qCJqcTwLilmHS90auH/zga+qqoq7FziTsGJGCeIFP3/ekScLQykFlowbrUmUU&#10;rgiA49oqTbOeay2+H4p9yrbUxs5iGsVefOXBOY5ccEwNAeMaBl4QkqQJL8cTN7sdVV0rxbwr9SpN&#10;UymKeq4VZXlGVde8e/eOumo4Ho+SOrBsnNkC182V2aquuLu7U5cdjbbpqeuWOF7QKVC7HLCFi1UU&#10;JeM4qQpLOycUtluxEu52G/IsU5UOqem1naSznp6eMFyXrCgYmdS/gmbo+GFI0VQY2iQJwjiibeWi&#10;cHt7R54L17GuyzmlkKYpfSdg6ixLAY1uGOX7NIFtykB6s9lwOp3RMeb6kmmZlJWYKNu2nSHi11Si&#10;DMmTVOeKAAAgAElEQVR9VW2p5/pqEIrh8bodtyyLOF6o2nqCpk/oujknPc7nM8MwkefZ/B0xVV31&#10;OugAqbj2Q88iFqbX1WJVN1I1X2/WDGq4bVoWpiWV0zwrCOIYDbnom6ASnfG8KPDjkGGaMG0LA22u&#10;MV25U4vFgs+fP8tCwZWUcT/Igkh4dnIAb5qWcZLkd9f1BIE/V2kPhwOeJ+kjGbYnGIbBcrGkUc+3&#10;pqkxdYOylP+OY9tUdYWuS42+bmpu727nAYNpWlRlyav7V2hoMwtJ0g024yTvbUOxVJLkokyP/Vz5&#10;DHwfU/1O7+/vVbLVJwgC0jTl4eFetuyAYZosVL3lauktm4ZLkswVK991SS4JjutIJUZVv2FiuVhi&#10;2eZshyyKnEkNBHtlyPQCD8eVGm0QBrieQ1Fk9EMnS7Hd3ZwEub+/p+/l/RKEAfcPrzifTzJIbGp+&#10;8MOv0XRJy5RlTte12JYl7C7XmZ8R1+HZ/f29LF1UNXC5WrFcLIQ/lQt7Zrla0bXXlPBJpY5jXFel&#10;enWYNI2n/YFLmsjFy/ewFOdT14V/qGlSqWq7hn7oiBcxmqEJPsO00FXlWdd1JoRz6XlSRTZNU9Wj&#10;hCOYZRlhIMOl0dDphp5Jg7HvZ7t7kiTc7Hb4nk8URxiGwdPTnrKSgccVq1EVwmh0PZeu7QRqX5aS&#10;yu47tRTI5SLputiOJHCyLEXsiJrCWhTc3EidSniIAhnv2lbEJI5LkiasVktcX9imHz584Ha3m4cO&#10;MhzQGfpBDMytVPnlUriCCV5ejriu8B19T8RcddPguZIQaZqWupIlWZ7nNE1LlmUy3APOylxbVaWc&#10;d7ZyTuj7VhI3uq4GAWIJNQxjZpy2reAJvNBlGHumcaSqOrquV6iFRMRgVT0PoSxTmhRt0woDWDck&#10;ya8bpFlKWeZi+9QmdIy5JnrlXHZdQ1FkVGXFw+sHMYAy8P79e5q2nWu81wv3ZrNWSzOTLM/QkIv3&#10;lSmX5Rm+7/P1119J2saSZaFpmUp009FrzNwrXT0f+06WWV0/gvQ8WK6WGJomQzzPnb/Xg+LQxlFE&#10;03VYjo3lOhQKwbLerGUp0A2s1gsM05DkVxTx5vUbmk6G6pL6lKr7MAg3sxl6wjiiGwbKomC1WMxL&#10;9HGU1JKgZQKqqqbvJ7pepBeO40lSzg+wbQfHdvF8Vw1aHF6/fs35clGp22FmSF4Zw/LvXWnVmHKm&#10;G7oBw7QIg4iqbuiHgWGalKG1J15EaLqO43l0w4BuGoSLhRKYWFR5jmPbeJ5DGMby/HRsAs9Fm+Ts&#10;JhZh9//G6CznM2TXtvieDFCLPMc0DOI4VmeBjrxsCMOQaQJD09E0XeERQhzLZTL02eI5KYHQFWOR&#10;ZTlxGMoQM0kIg1AFJab5/RVEIXmWq+FNSpnn8uc4n3Fch64VE3aWJaqOv8BVz7UkybAtl7pqMHQT&#10;x5JE8mq94Xg6C0NtkPRzomy0YJCVhSyJ85zA89QyoMNRZ7OmFe7oMIxEccjLy5Ghl9CHZVlqkChJ&#10;dA0wFZdbGhID7TiSZClFVc5cTt8P1OKkVfXkBeMwEPghbdfyvN/PdwPXs1mppeePfuu3eHp+ZgIM&#10;SwZnv/3bv0Pbdtzc7PBD7/sUnx9xulzUeVwS5KZjU+Y5WZ7JPcu2GZmwFIMz8IM5/KCbFuMo51jT&#10;MAmikPR0Zr1azwtDXRdmcl3LgmAcR0zLlBovGrZlCcNOLWunUZYEtuK2BX7AOTlS1SWapvH0/j2/&#10;/PmfsNmssXWdv/jln/Plmy+IopB/8o/+d55ejqw2G/TAa7w4/s/++7//B9/+yx6b/GX6+c2Q7df+&#10;MyHetYk0y/7+z37nd2//rd/9d3/27/37/6GWZwmXlxf6vmO7WhD7An6u6LgkZ3zfZRhGdptbzknC&#10;MIhVZVCpDamGWKxWS/WQsvF9jyhaznpwwzLpm5bD4YXTywtpltG0DX/x3XsKBWV///49eZ7TKRZQ&#10;kSW0vdR+siIjzzMsy+R8OaHp0PWDVCDTVKWJpHopvCiHl5c96/UK3w8lZdINmIpndTzKBN4wDKkG&#10;qT9L30tUdmSiZ6TpWlaxMMn2hz2WaRKFIU3b8tXXX3E5X5jU9qYoijkVNwwjtmvPnJTlcim1KeQw&#10;JpwwkyiKuSQXVVOQ4YjjOiRpwqRNAp5v29nyGYYhoVLbO57YkKYRHNuVSPt6zSVJWS5X6NPI3f0r&#10;GQq4UgVyfVFIZ1nGIlrCJKbMzXZDkl7US7OnqgXevlqtZjiy50oKUS67McfDgcVyKfwwQ2pMwzAw&#10;DiPrzVqMlKZsfq6muX4ciRexbFFsaz6EXC9reVkwDPLQ3qyXFGXJpLTUwlzQ2KzXss3WNRaLBZfk&#10;TFO3UgXre3V4EBjnVY1+vcyP48jlcuHm5gbblpdp10oqQGD8PVVVsvA9NFNT/KqApu5YxCuM6yas&#10;aaibisD3yPJCpVkM7u5ueT6+oJtyGTFNU7bgtqM4NAa6Gh5/fvyIYRg0TUUcSULBc0Ncx0XTdbI0&#10;V8xAGWDc3tzRth2+AuxeOWeXSyLabLWFL6qcaRrYbnZz1ecKZL1cLpzPZ2zbZrVcczqfZlbONE08&#10;PT7NFZ44DuftfRgFmKatgN+VxN91SwZDjoemg6ZrBIFHludUVc1ud6sGQpNKONliWFXcwqHveXl5&#10;oazK72UAVcX5dJIX8QSr1YqmbvB9n8NhPzNgdrsdtmvz9PhMmqTz9nMYhP0QqhQDoC5EwqNrVP1A&#10;06AtClaLNeM00bcNjuexu7mRKqiu4ajLgWx3bdbrFeMw4nqufC4CD9sSW+WkbI37/Z7bu1tJJdoW&#10;YShDsdP5pD7ng0qDCOi6aWos05oTj0Egm8UkuaBpcHOzUxcsqS1a6pDa9T2dqlr4fjAzk/pBDJQC&#10;YJ+4f7hX/DBoO7FMbTZrurZDmwYMXT6fYRhwOp0oihL7WjFsGzW8nFT6TJ8PSJ7rUVSFEmn09Oqf&#10;raoKx3Hp2gbLNlmv1kzjqCzD5gxq1zRNtrrTRK8qJefTaf6chkFIWeZME3NN+DocfXk5ynA48nEd&#10;qYMLK0WnbXsRIajKPpo2J7ikxq/NAPqmaWYY/Ol04v7+nvPxhcP+oJYfKs2jTIiapsvAYRxJ0wTf&#10;cYgXsVQhs1QGjJfLvCzq2xZTHU6vAxhJNk7EcUyW5wzK4LVcLOcU5FpJO3RdI0szxlFSilVZzdWi&#10;cRyYxoFhHPFcqZRVdcXINNdtfddVgzIZksWxJGEOBwFSy3f7ujCSQb6n6uHP+2eVIG1oWuFQLZYL&#10;sjRjUM+T3W431/TCKKRpWuI4UhvwXrFXHIpCRCMCWJYBRaRSQhqyyBsGWUgI/0y+q65lEy/i+XJ7&#10;TTRtNhtl75zUs0RjVL/fMIro1LNG13XapsVTlTtNE76X7wccT0cePz/NMqKuF7TAfr9XF2t3rrUu&#10;4pgJOB2PSg4idlfXE4HRoBYo16rWbrdDLMIXrlbYayWqVWD6cZTzU5blrNdrSc/3vYLey3c4LTLF&#10;+VrNUobAl6GlYRi0KjkhiVAoioL1ZsO7d2+xLQvbcpiUsEBqgCIqEk6nVMqvkpb1ej0vQYZRUldu&#10;4PP64UHeW8iZwXEcksuFxWLB/avXDNPIN998Q5amOI6LZgibVdfEjMkk3ElJsiXc3N4I3kA3GPqB&#10;CUl5TxP0XSdWePWsu/JRTcucK6nH41E4QNME6uJ+vsh5yvM8WpXQcF2Xcegoyxxdk9TsFUBfFCVB&#10;4LPZbHBdlyRJqOqKh4d7dN3g4eFe3hnt91XFtpXk1zAOeK5HEAZzTfn6HBunCdMwQIPNdkPTypnT&#10;DwJsx6Zt5HIu2IVOFrqWLUkgy2IYRmCaRQRMOnd3t5LA0w25pPY9wyAiBc9z1Ml+UoNHU8lhNEzT&#10;wvMsNO0qtfDVIkCnKOQZ0jRymb29uxX5hT4pUZfwlUI/mr93RV4orIsk6A010LqmRptWJA+WJe8T&#10;sTK7ajBu8+WXwvJ82j+ja/L9cUwT11Vyg27gq6++mlsbRVEoJICpamtqYDmNnI5HLNuWM1hdcUkS&#10;FssV0ziSJCn6JAndwLXpx5E0EbZyklzkfWDowrIzHfI8Q9M0dq/uuFwunE5n+mmUFkpe4LiODAM0&#10;na1i7+VFTpqmuK4/cxqvlc7FIqZpGoIgmBnD12RYWVZYpslhfyCMIpbLBafTSSXwTYLAnxdMlm3h&#10;2C69SiW3bSMDvigSSYTvs1jGnC8XxfJ11XthIlFpbEulxJtGhBddL5/d63d+HEfh1VqWSiNJSrFR&#10;GAUN4d5pCDPw+j6Ypom3b99Sq4XZ4+Pn+flgW5bITxyXfhrVs1tSTlVVzimpr776iqFt5wT9fn+Q&#10;RL0uLZK+70mrHCbmur1jWSI6c2z0CQwbjkd5V1eV1PGLvKCpexzHIwhiZY42yfIcJh3LsPAcqbju&#10;Nls6NVwsy1qWcrbIP+7u7jC0iSwTGURRFozTOIvDfD8ARlzXUfdfWTi5jrQG5N0maXNbccEDP6Ad&#10;epJEzgrTcE2ztxyPR0C4xNcFX99DckmJF8I303WNfvheLvTnv/wFmgbbzY5ScSw1TRdGqaZTlCKG&#10;6voeyzbp+kG9L2qCMCYvMuq2IfB8Hh4eGEbVmlFSI5FHyFmv7TvCSCrvXduSpKnUWvtOWgxKomSa&#10;Jpv1hqoquaSJyJx0Y07IyRKxJQoj6kb4vGUlUqiu70ATrmKSJPzyT/5PPN/jB19+xbe//Iaf/vZP&#10;+dGPfkiVZ+jGxN2br9i+eeiXd3d/42//3b/7P/wrGJr8pfr5zZDt1/hjcBU2fY8D/PDp4/+YnOrT&#10;P/vD/+OvjU1rOLbJ0+cPjEPP7nZHHAR0jiSbHh+faNuedpyYJmGoGLoMfSzLRDd0sjRjfz4yjsLH&#10;8n2f8yWbJ+GvXt3hux5N07BcyjYiyVLKupoPP/v9Ac00+PTpE+/ffyC7HPnw/luen595/9235HnG&#10;+/ffcT6fGMeBopStXpZmvLy8EEURnz994vHxSdIYZa5YW/LnjtebeevYNZ3qm4uJNAhDDk/Psg1x&#10;HCZg0qZ549KrFITrOLRdh+e6nFS8OQyl/3+FwhdFwWazZkQeyovFgjxNuagDUBAEwjRxbLJcGD+3&#10;t7ez7W4YBnRNx/Gk/rHd7SiynNdv3pCmwiIJQ0kUOo5sXj99/ITte/PDeLFc0pQFWZ5J73+EKIo4&#10;KIuiYRiia+4GLNvENh2iOCRNz3Rdy2IRc7u7ZbNe07dycHUs4aL0auh3e3fH4+fPol7ue+IoEmCl&#10;GjgOwyAAe9vEMuUFmeYlWxUPzpNkfiFcbZOhugi+efOGX/3yFziuS1kU3NzeMqnUm6n4GqYCxV6r&#10;F9carq24b5dzgutIFXOlzJa6rsMEb9+9pW1aBfJ1cdTvyXVdXt3siKKIS5HQd1Jx9P1Q7IKmpuw8&#10;FoaK0Q/9SFmVDMPI5XxhBKZB6m6GobPebCjznMvlgqEsc4fDHtsy6JqGOIwo8pLNesPYy0WoqStc&#10;z1MsDjk8xIsY0zDFlKcO4mEQ0qthkmmaGKbGWlXcDF0uJ1EosN2nxyf5fLsOWZrRdp2wEHx5QVqW&#10;jR9I9W65XOG49jwcm6aJrhVIbt/3+H7AOE54rlQ9r/bYNEvRdI03b98wDfDp0ycmVTNaLGKx4B1e&#10;5FLRd9zc3sxpKD8QFuTL4YVhGIkjGSbf39/LATMIlPRikmFonrFcrDBNA0dJTqIgpO968ixj6DvK&#10;osCxHUn62ZIwu0LVQ9eVxKljEwQhT/tnGepOE7br0rcNz/u9qjSPnM9n1us1yeVCUZaSZrFt0DS+&#10;/eZbxmFkuVqqTa2kqQzD+D69Y5h4nst2u6Hrr3+XwtlL0xTbttk/PzOMMoi7v78nz3Ic12G1kgEf&#10;IAm6qqIo5FCb5TKcADAtA1sxbm5updIkrBQTTRO4eppmknqqC4ZhnBl+Dw8PDMOkvgsxfS+JOl2B&#10;2a8Ae7kwlHhBIGyQtqWta0zTIo5itrutJFd8b05xjYrRIaIKST8aujEz7z59/IjtiFnVdVwc16Ep&#10;S6nzWJbAxpsabRI7ct926KYmkohWNuqbzYYsy+eaMBqKOSPDA88VbuTMw4piTucTwzBycyM1yLaR&#10;qmhV18SLmKZtuSQJ4zDwxRdfUjWNSsDarJTlrioL0DRub2+5ubtlsRCRydh1RAqSL6ZAmyDw6buO&#10;pq4xTBvbkiSy68rv7FqdchyXvm9nmLAYcVu++uqrOdEz9D1lVZFnOYulsJJeqaHI4bDn1e0tobKN&#10;TqO8i64pjiAIOJ8lwVdVkmxxFYjZ88UWeTmf2W23aBNitFR1oTAMqIpCQMlhqKQuUgmdRmUIHUYl&#10;3RkUH4/5WTKLQ0Z5bvb9ILB9JTIahkFqnqvVDNnP1WfctES6dDgc5GLbycJjmiYcZRWWdJos+qqq&#10;YgJe3d2xiGMeHx8pyoJFHBOFizm1W1UlWZaRXBKatuF4fJmtmU3TUCkZx1V0tF6vsS2Lpm3lItZI&#10;7fXKzSmKgn7oMC2Lvutmy+EwSOWz7zpOpxNRKJB2sRs7xHFMXTekaUoYhbx7946iLLAskziWpJll&#10;2zhqUSBDuWZOc4ZhOF+gi7yc0zplVc51wizP0A1JNNqWhY5Eej9++MBPfvxjqfy6HrbnqiFpwaQw&#10;GWly4e3bt+RZzuWc8vHzR/m7sB1JFWpi0o6iCFMXwPv5cqFtOiV2OM8D7isv8fb2dh7w9l1P13cq&#10;AdbNz4prCnmaJMUoF+8KPxSm7FXKs1pLbc6ypE4vHMZGWSAlFRvHEYvFYv5uVZUkL8qqZKOSUFeb&#10;7Wq1wrYFabBcLvFVXX0YBib1TPz8+fNcN+36TqXsOpqmpO/buQLLCJZ55SRKYikI/JnNaRiGamkY&#10;aGh03cDhsMcwZNiGJgOuOBLbatPUUvfspRIrJvEbzuezLHkcQwkpJlVb7vju2+948/aNWlyYc+Wx&#10;KMUEbFoWYRRh6IYsGZRQxzAMirKc07iN+ju4Ij4MNSj3fV/VoOtZlmLbNtvtFs0SuVI/DDi2ja3+&#10;OXmfD1iWieN4M7Orrio09We/su6kri9D/gkwdIPbmxtJ9J7PIsBQz6C+ranyHC8Q4+tytWIcBtqu&#10;w/U82qZluRDRzeH4QhhGeOHVXlyiqQH6BLiuQ54XPD0+zrIJ+TsvVEK7oSgklbnf79HVUG5evKt3&#10;t+u5BH5APwxoyPt4muRzUZSFLHiXC0FT2A6n8+n7IX1Zga7x5vVrpgmmSYb7TJKobpqacRzmRZU+&#10;Cd8sz3P2hwNRvJgXzqvViiS7YJo6badkBNqE49osVgtAhm2GoZMXOdvdFl0TkYSuSyLUdFzW6xXx&#10;YkGRZkRRSFFKffx8OmE4wgcVcVA7L7pNU4bBcRSqc4+DaRo875/ZrIVxeHh5IclTTNVIGccR3/Vl&#10;qB3IHeGc7JXwZFQiHw3H8XEcF9Dw3UAt/Fp0w1SG7Z4sz4njBXequjtNI4Yh34Wyrnh4eMC2HPZP&#10;j2JnRZtTeMulWKZd11FnpEGdj2UwLSIFh7ZphE1qGBgK8eI6LkmWEgQ+u92Wx6dHDMtitVwq0YAk&#10;o1s13K9rldR1nXlh/PJyUFiMGEO9Q/fPT5jq2Z+rs1xZlgyjpMrWq7XYkFWzomlbWbLqMoy2HIf0&#10;cqHvREqX5zmeI2eBxWJB3TRsb3ayqOl7GZy7DrYpn/tFFDNNcv+I45iu7TgeT9RNzXK5lKVkIsxT&#10;P/DRNBF4Obbcf8tSuMKO4/Inf/rP+e677/jVL3+FpTX89o9+wq9+/iuyU8bP/upf4c3DA//wD/4e&#10;ljFy84OfYAfe3/yv/pv/9m/Pgw3t+i/a/8cpyV/+n98M2X6NP/9vpo0JeEme/+kXX7/9oyCK/9p/&#10;/Nf/k+Anv/NTfvGLX9K1FWHgcO8uWRka96sNbVny4fEjWXZinCCrjrjDhG5q6BoM9GiGBobY2rpp&#10;xBgaivxC37acT0eyLMeyLaqqYxw14mDBwo+JogWO6UpVtazwTJuJiXYciFdryqbF8gLGUacfJtJL&#10;Rtv0PH9+JE8znp8eGbqRPMl4eT5goPPpwyfasidPCoq05PH5QFvV9JPUieqmxnVtbNvi+emJ/Hyh&#10;aWvapmGcBqahp8kbNss1Qz+oQ3KPacmQzXYkijsMUq/suo4wCOVLPqESHVLLPB2Pij0TApKEGJiw&#10;zYC6rLFM2Ui+ffcawwTbNinrlMDbEHghQz8xTnB8ORKEEXklGm7ZShbUdcXt7R1ZknI5ndiuN6Tn&#10;s4BiTRtTNxj6lq5tWIQBfduQXy7EmyWWa1HWFVlVSNXFsqnbjqbtqJqOdhi5ZCntMNKPGm4QES6W&#10;GLZLXjY0Q8/xfMRyXcqmpmxH+tGgnyy8IGTSdDQdTGMiLy6Mbc3Yd3i2Sa1g8XVTM049nu/imjpt&#10;XTI0Nbe3Dwoe6/D4+AlN12eugmHo2IYtdrZJw7Fs1qvVrMru2o71asOnTx8py5wsTVR6CAwD8jyl&#10;THJcpWV3PZdhGvFDj6ppOOYpUz8qC16N69lYtkTo41iGRVOvkVwygiBgu94RhBFFUfDDr7/GNk2C&#10;wGa73eDaloJgiwWtaVtW6w2G6XJ7d4+mWTiuy3K3pahrjpcz8XpBXpa0fUeSZXiuXPZs2xb2R9Mw&#10;MlA3FV3fkWVipbteXqdpoi5atAlMQ+rFrx9e8+nDJ8IgYrPesljFMyMJRoahm1N6hqEJs02ZVKuy&#10;njdVURiRpAmB55KkF3a7rWy3dVjGMTe7Gxm+JSdcz8YPPZqmxNJ1qjKn62q6tqZR0pIry2QaJ172&#10;e17f36NNE21XY9kmnz9/oihyPN+jaSo1SLKouoGsLLA9l3i1AkNnfzxwSi70iPGsY8JyJQqfVyXV&#10;0GM5Hj1ilptMnXOS4vgeURQRRSFRFFIVOUmZEYQ+umkwDj3r7ZrkdJKq8SKmGSaSvMAwLB5evZot&#10;i0VR4No2/dhxPB4JAg/LNsVo5TnUdaMscANe4LJaxbRtTd83eL6DYWh4voOuzIF1XfP8/IjvC6BZ&#10;GIPy+0eHiZG+HwQMX/dMA+y2d2xWW/I0lQvyMGJoOm1VoDPBOGCZ9vw8iuPFbP4aRrHPXrfq18tU&#10;UcgBbhgGttstlq7TFAX04DoejmXjOo461BoYloWmS8q5bSWFKwkLHyYN33fRNUlrNU1NFEYq1dAz&#10;9AOaqeOFPmgThm6K0Xec6IYewzJBXU7GaeTp6WkGqo/jQBgE5EU+D9YlMdqwWq7QdF0qohrq4N/O&#10;3608L2jaTpKlNDRtja4p3hMTVdMyDAibcRxwXFc2957P8XjkfDxyejmyCGP8xZIeaDqxx42ThoZO&#10;03b4bjALNO7ubudE7+WSqDRASrRdcffqFQMTZZ5jKvC91g+8fXhN0bT0fafkK4PYk/tequmK0Sjg&#10;aDE7V1VFqED8l0vCqGtEi5iqadBNk34U/MLheMSwLfwo5OV05JymWLoYh4ssp66k0pvVNbbrUuY5&#10;URShoavkoVQDr7Wjq3V4vZYE5agGr0ly4eXlBU0Dy7KxTYtlHNO3rXxW65JhGtANnXHssV2baBnT&#10;9h2XNCF0pW7Ydb0sI5oODZ26btA0gzyvsS2XMIgYR+aLi2O78lnSJlabFfEyJq8qjpcTlutg2haO&#10;63E+lWiGRdO19OOAadu0PYBNN8gl3nVc2kZwErquM9LjBR6uJ4u6q3WxqVqyLOf1wxu6diBNcjAM&#10;lps1mq7jOS5NWxKGPpvNEs+1KUsRFTm2QxhG3NxsVUXxguPY5GlKWZa8fftWkrsqtda2LY5t03QN&#10;MDEOE4vlAt8PFfMSpkmjaFsm3QDDQLdloJLlBZ4XyCDPskhOZxxlZyzLAk9Vm4ZhwF2FuKFYAW3P&#10;pswzLMNkrcy258sLRZFjmZaSh5gUecXu5hbfD1n4LouVLDo1Q+Pj42fqriFaL7E8h6kfef36NZZl&#10;cXcnPMOmaaiqSoaAlsnD/SsO+ydGJCHvWCaMA7oGoRMxDRqmbnM6nlkshL00jcIX7DQNdB3NNMjT&#10;dB58tW3NOPRiWfd9HOf7RsJ2txaWY99imfI5yvOCmVeH1HfXmxVN2WFbLpZp07c9rudiGLqSCmiY&#10;tkhtTqezGJlrSYx2jVTGXi4vtEPL1z/4Ctu1MCyDvMyo24qqKZl0i36cKKqSpuvphg5H8fnGcaDI&#10;SmzTYhzlPJplOTc3N7xcTlRNxdgP3N7eqar6iKFJqr7ve5bLBbpmoxsGZVGRZjmYMkS9pBlBFKKb&#10;BkXVUBViwtY1A00H2zEZpg7dsnnz7h1+GJAlCYfnZ7QJHNOiTDNpqWiQZgmrzRJdn9jvH5m0kbou&#10;8N2Qvu2AgTgKpXp3POI5Nm1dY5sGbV0y9j1FmuI4Npf0xKQNLFYxVdsy6RqXNOX27hbbsRmmiUwl&#10;Zfq2l+bDBNo0Ydo22gS54jBatsOkQT8O9G1H09TsdjtcxxWxjO+Slzlt37K7vaGta9quYmIgWoSc&#10;sxzTtvjxb/1YDeAi9czPxbbpSDMkTVP8wJ9Zal3b0bQNQShDnDAIOV8uBGHAIgypioI8TSi7FtO2&#10;+fLdFzRNi2s6DF3PMohpiorVZsf5krFYrnh198DhsEc3RAyUZRmOaaKjEXjCBeualmkYaeuGLM0I&#10;AhmeyjvD5NOnTyKzMk2KskSjx3UsXMugbkocx2KxFHGe5Rj0TU/o+4x9h6FpGBp0Xc0yjnBti7wq&#10;OBwPUm3vRbbRtA1ZWuC7Hr7r49sulmHjWC6v331BVTcUTYPlOCxXC5IkZZrA9X05E1gapmPgRx5N&#10;lXE8HuQ7x6haJzJgi6KI5+c9oBGqoV1d13iOsKKvpndQ3E/LxPMc+V4p2VSrcCbL5QLdtkjzHN2x&#10;6aaBqmvwHA9diYuudXjf9UCdcx3LI/Jj0iQDdLabG4qiVtxEG12XYeSVl22akqLrEQGVpeti2DUt&#10;umHAMmVJAxpxFFPXPUmSq8DDyNgPTMPI3e6GuizIixrP9anrhigUIUVVSSqt7xpMLMqiJApj6m9m&#10;fqoAACAASURBVLJm6DumfhBJVF7geLKQL+sa1/dYrlcMDBR1SbRc8MW7NxRlTtPWdEPHhLQh2q7C&#10;sk2msWK9iTGNiWkc+NM//WO+++Y7siRht73hJz/+mn/x3XcEtsvPfvglbfbC//yP/wGjF/P2ze8S&#10;fvH67/yX//Xf+i9+//d//1/N4OQv2c9vhmz/P/358PnTz9/cv/kH/+JP//Q/en5+juu24nS+0NQN&#10;QeTghy6DJhanKAwxNZM8K2irGte2efz8KNtvxVwaR7BsWzZGVaWA03LJGYaRuhI2RVVVmLZNUhU0&#10;XUcYx5R1jeHahMsF8WLBUDS4pkPfdBgjaOOAPurYk87UjVie1Hk815trDJbShEslSqpJ57PYztI0&#10;pWsaLmmqqjsn3r//jiS5sH98IsuzefOTZ7mqfordMysKji9HNE3j9ZvXPH7+rB7eEn+9AmcDP6Bp&#10;G9Fq2xZHZTJ1bJvn5+eZcxP4PnG0EI6ZKzawNE0YB1Hcp0nOcrmmUnBTGZyMKipsy4bQdOj6jiiK&#10;aduG1WpFFMWUZcFqKZwR2xH76TCMeK7P4fCCbhjc3twxMM5xfkPX2e52VGXJarmSZN/+QN/3s5Gy&#10;aTvW6xVVVXM8Hul7ifv6vssXX3zBJUnIswJDN9B0TepmXYfjWDRNhe95BFFEXTYURc04TSwWMdvN&#10;lmEUjo6jmD5JkqAb1sxw8DxXJQ8noigUEGlRUSpOUd8PGMosmmc5QeAzIkmK5WpN0zU4nvAnLNsW&#10;020nWyJ0OVwaljnruQNfGEhBKDVJR0Fvh35UEoYFjmPhug5v371htVzz8fNHwjDkL/7izxX8P1Vg&#10;Yo/vvvtOLEgqpQQTd3d3fPnlV7wcDliWQaN4PbZt07UNSSJDA9M0GVpJnS1XyxkWPIyqrm0YGKZU&#10;Gz1P6p37/Z4oXjFOI23XslyvsGz5vjRtgxf4s41vGAZ8z8cwTGCS378aGF3tj1EYsdlKErQsC0l0&#10;JYlUxmbD34CuKgp5JryyaZoo8py6abAViyZJEnle9IMy6jaEUcT5LAmE5XIpm3bbnEUnnuexPxzk&#10;cGsJZ0k35bMCkihIklSGE6qKlqcpXiAsuiDwcVwXHdBNncUypqtlWxyoOo/tqIumqthGccTd3R1o&#10;Gp4CxP9f7L1JzGx5mt71O/N8Yv6me2/mvVXVXdVdZbettrHbyBgLW5ZYIION2GBARmyQQGKBYMEg&#10;G9nCkhHeImDDBuEFCy9YsAMkWNi0ZdNuV1ZlVWbe4RtiOnEizjyyeP9xsi2BN2zadIWUysxS5b3f&#10;jThxzvt/3uf5PU3b4KsIbTCbM4tjie0q98S1gKPveykHGCVa4Pk+Ly8vygXR0bXi8CkU8LUoS5ar&#10;FbouUTK5H2RTS+k1MhHH8cQQW66WWKqhbzabA+AHAVmWUxYFdV3KvUa5lsRhehFmiivC/pWVdt02&#10;uq47bdUNw8B1XEYgDIIJitz3si1nGHnz5g1hGHE8StxBohQ+z8/PHA5HRkaCIJgKRTxPGtbu7u+o&#10;qpK6qklOCevVmrqusB1H2HNhQDyLpNRlueGSZQpMbWEawiKqqpK6EZbNtVXv2l7bD+Ii9Tyf4zFR&#10;ovtSnIZtx/3D/eQIOx6PbNZyHcdRBKNw+1zfpu3knntzeydOoShG0zVetltMTbhXjiObZtt2JM4f&#10;huwPe7oB2RhrGp6K8xi6Lo3aZclitRBmZNcLT69pMQ2DRrX53t7eyHvnurRVg+u4tG1DWyun1DgQ&#10;hRGLxUJB8BsVpQPTFH6OhjY5SSTCJLHb8zmlVcUFpilgbTSoymqK9OiGjm1LM3ddlozDqOJEJZ7n&#10;M/Q9nWqXjaKQLC9Iz+nvENNE7B8Ur85xJFrjed9uxH/wKz+YeJGdcnoNytnj2Ba6am6bzeesVyt0&#10;Uxg3AOnxRNu0RHFMGITc3N5M7rxxhPl8zsPDK2zb4fnpkfR8npp6i6LEsOVaPh4OU3QwisSVfjgc&#10;pL1xFlLXBejj1P55PB7pup7FLJxiwBNfsBM23TiOpKfTdH+6MmBd1+Xx8Qnbdpgt58KqalqSw4GH&#10;h3vevXvH88sLx90e0/N4+/lbqqpULriO3W6Hbct9pm8lVtqrZuzj4SCHORX5ucZ2r9fz1dEfRaFE&#10;0zq5l8vPb3O72ZAkCb7nk+XSslvVlWIU5ei6LtdfKxHqnpFzciJT7tCuadhs1sKdu2Q0nQjX8WzO&#10;5ZwBMJvNFZcu53I6EM0ExZEXJcnhgG4YrNZrkiShq8Xh3He9ihHKPzet3LdhnBzDlmOjaxr7/R7H&#10;cRT+QMdy5N7Wjy2arhPFMZom7pxLlhOGIafkyND1PDw8qLhZCSN4gcQ4n5/FvaRpmjTNa1BXFVkm&#10;rh3hnx4wDIO723v6oUPTdcZBnEtlVRFGIW3TckyOZHlG27UT+qCuJUKsa7o4VzyX/X5PWVfT/aIo&#10;imnZIcUsNoyaYja23N/foBsGbaV4eFXJzc2NRLU6WZh4nsf5csFyXGZzSVc4tkMQBjiOuNbbtlPi&#10;RcrLy47kmPDuO++oyopuHERoUFHQoWlpqmZyy3meK63kTY3r2Ayjxvl85uVly+7lZXouXF0mx/SI&#10;Y9u8evVqigFfUQJlWdLUNZo2UhSFsLZy4Xc1TTvxq64IA9f1xA3p+tiuTar4Y13bTq3BE/fVFzex&#10;hkbTdaxWUmR0yTMp5XI9yrrCVJiB5XKpmo7FbXjJpEyrmpYzDkMt5QZXJqrreRTnHEPT+Pjxg8Ti&#10;1a/XKK6XuNjGydHt2A575aBdLpec0wumIXw93/eJoxjbsXh+epJWWUY0FWUdhgHXMvH9AD8MOJ9S&#10;Sdx4gl44X07T7yeg+xQMYWN2fYduGOiGgWnJ0n2hcC93d3cM48DXX32DH/jSIJzluK6D5Yige1KI&#10;hKqqcD2P3XaL7wc4todpmTw/PU3zrpjiNfpeXNg3N7eSgkA4nmVZEs/mnJITl/ys2L/C4zsdD8SL&#10;mUoeBBz2L4A4r7Jc7k9VUdKrxAt9z2K2JM8zDoc9r16/kuZtS5xxoDGfz0jVvFGWJXkmKZHL+cw4&#10;9lPD63X28n2Jpl5d0nVdiVO4qghUIVGWS9FEYLvYtvBjM+WSlnI0g/l8jqYJM1XK1ITFOgzD1PTa&#10;dVKYVBQi4gdBIK7XfsC1XdqmUqknjbqVs1jbyvyaF7lyXC+Yzxfq3Ogq16zMBIvNmvPlzDyecTxe&#10;75uDOg+4hH6sWJ0xy/WK5+cn8jzHV9enZhh0XS9zhW2q8iWdrhPnelvXWLZ8VoZqfdcNHa78ub7H&#10;dj2S44nf/gf/gE9ff0OV50Sey/fevSU57cgOCX/+X/qzfOfzt/ydv/ubxKtbfvXXfp3bhzd/6z//&#10;G//Fv6br+v+Th+j35OsXItvv4tdXH795cmz3f86r9u3D/etf+nP/8r9CkhX87Kd/n24EL5ZMuGMY&#10;xEFEYFoMRUleZNi2ialBfhGGRVnmNEWObRrU7UBZi5gyomNYNm7gM2oamm7SjjJg6LpBXpdg6Jwv&#10;Gf0w0rQ9etfhGiab5YqhHZmFMfowqIeehR1ISxMa+L5H28oXfhwGgjCUmGNV4gXexJZomoayFieJ&#10;bUvMoG1bLN2YeEHygG9om05VM+u8bF/I85y2azkejpzSlLap0XVjGg4u5wtVXZMcE4lDFgLo7YdB&#10;De3qYKvgv4fDlqZreH565ng88vOffcXhkLJ92ZGeJBKWpim73Y7DYUtZygF96OH5+UmcG6q+usgL&#10;FdsTC37btTw+PoqdHCYGzyk5EQYSsdgedkRRJC1ICvJdKbGEccSy7Cmqtz8cFNxZJzklzOKZALUd&#10;h/V6SZ4XMI6EYYhluZimxfPTo7gCxx7PsTEUv0c3zamh0LYdDF2nqksBl7cyDJuWRVHUdH2n3DTd&#10;BEXtup79/oBtiUX6Krw5jsvhII2oge+TJCmmJfwlP/Com2Y6wDqOS3o+UzUNURQxInGjNBXWgGU5&#10;AjquxLkjMGFpIHRdFS/Kz+iGxv6wZ7t/JooCTMvA9x1MU4aqKI752ZdfylDU9tRqCBZIaM/Ly4vE&#10;poqM4+7AcjZn7Ht0TSKLRSHuMc91pcDDNDmnZ+qqYkAYJF3fYZkSRTQMQ7ndTOpa/qxXBt813nmN&#10;dByPe2bxbIpX2UpACaOQ/X4vkYxReGr90CvGikBjfd+n74QNY9s2pmFyTlOiKCaKBTh/PUg4jiN1&#10;8kkyxeY0TSPLC3wlgqWnk1yjjsvhcMA0ZchYLhaYlsWHDx9wVXRJmt8iTumZOJ6J4Hc+03c9r149&#10;cDweReQ2TTarNY7nqgOUYmC1LY7nYqJNlvmr+I3G5Ijqhp5Bbb7zy0UVVDSEs1hAv6bJCHzz9TcT&#10;t3HoByzLxjR0OWxcY+XjSKQGpnEcpwIYTdMU32OchL2T4qy0TctqtZpakcMgZLvbyv8vjEhOR1zP&#10;U61emvBkWuGmLJbCGbtcssmV5thy/4uiiKqqCaNwqnrv+57NZoOhG+wPe3w/YDaLCcKAru2wbEsa&#10;txyH7373u3LgayUemGX5xKwzDF1g1a6Hbkqj2adPnzAMcwKF27YwavquJc8zfM8HkMPKMOAHAh0v&#10;ypyuHTkeD8xmEqtDgbvT9CRiZdeh/Y7P7NpQdY3Y5JkMvIYp93/5dQu2L3I/dV2Xu9s7HFdxIUEJ&#10;2D1FnuH4sjxyHJeubTmlZ/XvNp7iLLaKxRLP4qlhb7VaMaBNjdplXnBOUwH/jiNxFLHb7/Fcl6KU&#10;ps75fI5lW2xftgzjwOksTq9ONYUySlQ7jGM8xwXdEgQBBkVRcXNzC6OGrhmEYTQxiAYlXKWpcnCo&#10;tsJLkYsj0RIhSyDcDb/8y79EXVdqs13huh6B60nMynVoFRvUth1832euWG1tK4feoihYLBZcLvJe&#10;6bpElKSdTSKe6Vl+jqvzu6pqTqdEcWEcoihEQ4o6wjBkvVrRNA3H04m6qmjbls8/+1xFUtuJs2cY&#10;uuKbSkSubRthEFUlVSWtgxJbcRlGid9dQdaLxZwsz9UBa2Skx/NsxrFTTkOLb77+RhYvlompC99P&#10;QyNRP/tV7Ow6cTRdeYLn80U1NF4FAkEj9P1All1AQaKrqqJpW3GrlPLPInzKwagsS/wg5LDf4SmR&#10;RjcMOuUKdl2XPJMSCMM0JyHmfBGnT1lU6Io/2o0Dh/2B9XrNer3iuBcu4ZV5ZpoGni8g8SgK1VJR&#10;OKhVJY2vrmIfep7PYiatz7Zyvi1Xc6JIBBvHcrl/uMeybMX2GumGVoS8Sprafd9HNwyauqasKrqq&#10;FeG3rhS39zLNZnVT03ct58tZIN1hgK5LrP/m5kb9OuJw1DUNXwG/HUdEJXHcRGy3L4RhhA4ieI8t&#10;ummoso4L2+3LxLVyHEfeG0b6rpNW7/SM67nc3t5MUPHLOaPrWhEeyorFYj61UduWzc3tjTCc2o6y&#10;EiHtWrJ0fRa1bcvt/R2OYumdkoQsy4RlZjtqSWLgBz5RFHE87AldT6LVec5IJ03ilg2j8FLP6ZnV&#10;ck3gi1vnWiZiGAZVWeK4wqjt2gHLsbBMWV7kWS6tl77D4XCQyHMcU5YC1geNp6dnirxA0zXqWsoh&#10;6rYn8CWqeToe0TRdIOa28Omu36PddjvhPq6FF01TY+pS6OP5Ug7TdZ16dlVEUYht2Xz22Wekacr9&#10;/T3HY4LrOmjIfcswNKI4BlDPJFc51GxxVzoevmLV1U1DEIXKIDBgGeY0R6RpimvZk9jtOC6MI7bn&#10;qtm/JfR9mb0cm9VySXHJ6fqB0ynBcVyGcZyWWWmaCsJjFJadoxaPtYp9l1Wp4vBybN5s1nRdj2mK&#10;SDdfzEU0rMupFOR0SiiLgtlszvl8IYoiWuVILCspMdJ19b3vWvqhg9FE1036fsQ0HeJoxsvzjnHU&#10;0HWLwHO4nM8kp9PUbBtGErVu6hpDMdxs2+aYHEWAKoopCisOqm7CjQiPUhp9c1XEZNsyN5R5oUQe&#10;cY4tF3Oi0Ge733J7d0MUhxSqSbaq5OwZ+rIMME0T33VVe2bAcX+gqWoc2yYMI8YRmrpmvphjmhZJ&#10;csJ1BSNzOqWTk93z5Lnf9z1RFFMWhUSnDZPVSriZh/1hwiCM4zBdP4vZTDXoCr7Bd10CFZUeR3A9&#10;j8V8zm63w7RMdY3Ls0AKM8RR5rlSftE0DZ999oZYudSFad1MJWDCn5NnGaAcyuMUpzfVsjpJEinG&#10;8Xw835s+kzAMsT1P3G2jMB1d1apsquKj/cteNd7DKU0JQ3ExX0sygihms9lIzLnIOZ/luRsEEZZt&#10;ckkFG3UVzdu25Xw+czwc+OKLL9geEn76xRf81m/9X5ySE3QNtqHzB370Q7JzyofHj3z3/p557PPT&#10;r3/Gb33xNb/2a3+Y1c39//KjP/aH/+KPft+PzlcN47rM+r38+oXI9rvx9Tuuy/0p2T0+P/73/9V/&#10;/d82Hz4+/Ynt4aSvNnO2LyfKusT3XCIvIvRtbKNjNZsTL+aYQFMWyv0jFn6DEcOUyuGh6zENg77u&#10;aMqKumxoygrbMgXo77l0qkWt63phTtUFWX4hMCwOxwP9OFJUtRQcmCZJmrLYbNgdttMN3Pd91qsl&#10;ju2wXq/pu46bu1tGRlar9dS0OCp2VBiGk6ukaVoC35Otqaqrr6taMcpScXUo4L1Aa6U+OzkldG3L&#10;88szeZaTnBJ2ux11VasmuIwsyzgeDrx//56u63h+fmG73fLjH/+Y0+nA6ZRyOO7ZPu+oGwEhp4lE&#10;YJJ0T9PUfPzwgaZpaOqGLM94enpi+yIus5/85Cc8Pz3z+PhIckpIkoTD8cBPvvgJyfHIfr8jzzMu&#10;ZzncXh/yh8OBrKzQdZOyrGjbjg8fPjIM43QgrpuG4zHhN3/zN6Xqu6j48Y9/TJIceXp6xtBNvvzy&#10;S7788idT29z79x94fHzi04cPZGlKU9f0XU3fd/zkJ1/w9LQlz0r6QQCcSZJwTI4EoY9hmszjSDYc&#10;lsUwasTxTFxRpUQpiqqY6sV9PxQunetK9NQRl5rnBXx6fGSxWAiPSAmGRSGOg6IoCIKAKIyZzeZc&#10;sosAyvuBgUHcd7ZUwbddR9dLFKmu5MBmGLrUd88inp+fuX94YLVUzVuWOBhtx8b3AyU8RdO2L1AN&#10;a/v9Ht22WayWYOigaziWNbmghqEnOaV0nbgVQj9gv9+T5znnVBp4z+mJsR+oy5LVYomOho480Nar&#10;NbbtKHFyUPDuEde1yXKpjxeXVKOGv16xHiLaVoTk9JwqF5gUh9R1zSyeUdUVy+WSzz/7nCDwSU7i&#10;KIFhaoS0bZuiqakVn8i2beHqjePkduv6gfV6PR2uyrKYRNWmqanbWuDgiv105bAI16vDc3wuaYrn&#10;OFRFyWG7Iw5DPMelb1uicIZh6OSXjKaStqrrJs9QIlxTN1R1TVkWk0NA03TiOMbzHE6HgzSKOuKc&#10;ChSzrm4bLMelLOR/i6OQvuvJCzmQ3t3eomkGx2PC0A3c3z9wPCYTCwgQVy86D/cP1FWr+FIdju2y&#10;WW/EEZgJ37FSwoK4YAMVnRXGkOu6fPzwCRi5ZNnUVnU6JRiGKXBf1yYvcuU6FnB32wonKQgCdS8c&#10;CKNQGHZ9j21biqHTTeUkwtabC6x4vye9nNFNncNhT9uLS7Jua2bzGNtySE4Ji/lC3fue2WzWeJ7H&#10;09MTniei+DAOrNYShfMDH9uR/24cEeCx44rbr8gxDUPdx/oJZi/8MmkhDMJAXfcCwr+2HXueNzXQ&#10;DsPA5mZDGISUVcnIqNgq4vrLs1wO8nUpLBslYr57946sqEQYDQI61chq2xZFWZBl2dQg2Hc97dDh&#10;usJrOR0PDH0vgv7YTw4FTRfO1Xq94vbuRkRYBl6/fkU3DKTnlJePn5Tbd2Aceo7HBNO2cX2fxWLB&#10;diftY9f4iqOG5baVJZAIESN1XU28lrzImUUxdzc3tHWDNmp0TYNj2mijNE9fzmcMTadvG5q2UU1l&#10;48SGk6KLitMp4doE6bqeLJ66FteyhMGixEZxocihQtOFtWSapuJf7afv1umUEscxD/cPfPPNe3Fi&#10;2cJPTFR85ubmdorGXR0G5/MF0xQA9emU4rk+l+w8ISEMw2AYOzRdDiVd1VKXJcv5gux85rjf4zsu&#10;2eWCDsSRhzYObFZrVosFVVFyd3dL37b80nffMQ6o54BgAPqu53xJFW+sJC8K6lKKlK6FQdIYPMiy&#10;ybJ4eXmhKApWiyXH5EBZlpRlycPDA5br8OnTR3RdGDzv37/HdT3yPOPh4RV9J8yczWajHOPO5LqY&#10;LxY0pfC08qIgDEOKoiSeRVP83rBsFdW1hJWmGpyDwFeFLSuyLGO/26HrBq7rsH3ZYpgm9/d3nBUb&#10;UtM0cbCp5klpXw8o64rz+SLNfRqcz5mKSw4EqjQmOZ0ENB9GwEjbdYJoqGriMBaOoXKZiMgiThTf&#10;D7BMEUvGEd69+w7ZOUPTDPb7A4zyfbhcTgSBNEEPw4BmMC0/3n3+HQxN4+nTJ5bLJcPYc7mcRQTU&#10;wHO9qbm6KAoixSpr6hY/9CmLEte1SZIjpWKLXR2bQzcyIq3Ws9mM4+HIJbsQz2IeHx9l4ajrWLZF&#10;VVeYhnCKxkEisr/+h/4Qi9VSrkW1dAyDQN6zJBEnf1Hheg6/8oMf0JYlVVnx8ekDs3nMLI4Zup5j&#10;csA0dDQ0BkaquiTPM8WY0lkuF3ieS13Xkws1y6Rh1nFczueLWtrpnLML8/l8ek90DaqqYBhEOHdc&#10;m/v7OwzL4HH7TN8NqqkebtZrqqqc2JKfvXlNWZeEQTA1OE+sXcuiyHN8NyCKI8qyUsJMQV03vHn3&#10;ObvDCUMf2W6f8T1xbxu6NKdf4fxoI8MwTqy0a8NuGIaCtGk65WgS99HucFBNiKMqq5EUguf5aEBV&#10;lcziGZ8ePwnrs+/xLYciz9E0HcexuZxOU/uz7ThTaYvnutMCqCxLTM/FUveqcRiwTIvNzQbP81Qb&#10;pUXTtKrURJcFWduSpqdJ6PBDf+J1hVFM6PsqvSMYFss00Q1wHHtioY30OK5Np+KFq9Wa5XLJarVW&#10;eIEKTRMsgRe6VE2N4zpczjmuJyJNWZaYlhQzGLqJZYpoulgsGQbwXJ/0dGYYB6pSWqyvPETX8Xh5&#10;fhGm9DBwOJx4fn7Bd91pIcs4UlUlaXrE82S5lRcZq/WaU3JEGwdZ+gURnz5+YrO+wTBMLMOkzAua&#10;quHN27foCGaiV5gY27a5XPIpldB3LV0nCw/hEzaYpoFpGjw83E8FMxqSXrJth+12y2az5niU8qX5&#10;Yq5wGzHH3QHfcTE0Dc0wKFThVhSFMvOqqG5RSOHIu3dvOZ0SLEuQHOlJWlM1DZbLOS+HI2VeqGZ0&#10;aQ23TIumaXBdj0ixEgHQhZV+e3uL4zpYlkmeF5NonyTJxLUUJq3Obr8jz8Ul1zQ1Q92I4K/rNE3F&#10;m1efifDnSZqhKPPJEXc47GmqmqFrKbOMw24vTubVmtD3KXOJhFZVxU9/+iXv37/nq6++4tOnT6Rp&#10;yuVy4ZRe6JueoevJkoShq/mn/+gfoSpzyjThT/6Zf57Q0thtn/jZ4zOv3n6fP/Ib/+z/+O//pf/k&#10;z/3o136UTDKGOuP9Xn/9QmT7Xf8a+Ut/+S/z1fuv/rdhMP5XL5z9+nc+//z2X/zzf4E8v5Cme/pO&#10;x3d04plBdcnw/JDlfIbv2nRdTVXkjGOH59i4joUOzEIffQBDGxm7jr6usFUz1vGS0FQl+jjIl7W8&#10;4Hk2geugDYNsz0Kf0yVlNDQ0S6dsa0ZbJy0u5OeTAlt3nNMz/dCTXSQO1Q89mm3heB6O5xJEEZph&#10;cL/e0DUtm+US3ZQIQBRF2IY51RPHcSybYEPakgR8PuL5vrAyDntcV1rtrq1hVV3J4bTtVByloB86&#10;9dCWRrI8y6eWINm6yyHBNGy6bsA0pW2z73osy2KgwXYsNB08x1eNUDJAWLZFnpWEoWzD49mMPCsY&#10;BgRe7riYhq62C7DbbXl6euJ4FCEwTU8UWU6eXSgumTB/NIOXpyc+vf/Ih6+/4enjJ54+fsI2TIos&#10;IztnOKZFWzcUl0wcVUUhgN+25vHjB+qyxLVsXNthZGS3fSYvMna7rUTsgpDsXHJKUk4ncfwlx4T9&#10;YcfHDx94fnzkq6++4nQ60ffw4cMHCtVKdLlc2O8OnNMzyVGGKd/3p/ZMca8l1HWl2iVHaaNNEvqu&#10;Z7XaEEYBs/mc0+lEnpegQRBGmLqIwlVeslndcDwkrO/vqZsWw7TQDENcmYzMFksc3wPdIIhiDsdE&#10;XfsjjmNTZQVjP6CbUsAgcNaRUyJOL3FihTy8fiPg5aIERhxTNu390FM3NZbtfBs/bFrGYcRV7jYR&#10;i0bCMJjg5p7n0/fiQgQ4ZzJM39xsAHH7WKYIgG3bYNk6eSFbd9dzFN+twfVd+r5lMV+p5lGJfYVB&#10;KPE82+H55Vlckhq8vLyoOM8wiYDnyxnbc6cWvkE5RK/Cpet7GLoMkq7rKMhqTNNIw5wAqkNcz+N4&#10;OE6Cimys5d+vLVgyDOnKKVYqyL1LPJuRZQWn00mEjvMZXTcwTI2yyInDiFA1u8VxLDB+w5gA77qh&#10;TTGbvu9ZK/D/t0O8PNYc1+F2s2EYhTlxbQ9eLNcK/KszIrDvY3LA933CKMKxXOI45vn5WbHKPDUc&#10;ZdNB6ng4qCYz2XB6nkt6Tvnyp1+iGzqnU8J+v+ft5+/Q0HAcTx3ya5bLBavVkqKQ8gQRDj0umRSO&#10;jKOmWumMSey8soculwtVVU2NkbvdDtd1efPmM9L0xGF/wDTErRiG4XRIWixnzBczbMeiV9H32Vzc&#10;hlcBoGmEX1nV19i1gN9HRnGYKTHnet+saxG2AtWiesmkIfJaCT+Oo8RhdZ0oiqd2vaLI0RTouSxK&#10;LLVkkPZUUw6vhjTAXRttfQXEHgYpsQhjaQ+9ubnhcDxSNzWzWcTz0yO+68N4/U4Wk6g9n88pi5JC&#10;OR+6rufV/T1hFE6w96ZpcNTByzQlpt51EvW4AseLPMNX7W66IcUhmqaja6hYMcIZ6gfVJDUWDgAA&#10;IABJREFUUGgyXltg+4Hb2w15npOeUolpIIDsKBTHRtPUlGXFfD6bYjBB4PPp06cpouwo94VjO0qY&#10;d6YiiaHvSVNp074C8oumxrRF2AwVI3K324lbUS314llMpSJ5mi4H9DzLJ9bXfD4jDENxPugGIxIT&#10;zLKMxVoa6PphwNINwlCi0FUl0G/TMPEDX67Z/VV8bFQZyyt0w8D1PExD3H+GYQqDUbH7xBkt72FZ&#10;KdGu77mcLziuL8/oYWC7faYqv41k+r5s/PMim6L2tumwWgr83PP8yfXStq1AqeuGshBBLTunBIHA&#10;tYMwFAcQI7M4oi4LDE1KcmZRhGvbuLatxBKXvCgkmqre4GHoaeoa2/fZH4+sNmuS9EQ8n1HUBUEU&#10;0I89VSXRz6uz2TGlIf7K9Xx+fqLrOlarFYzw/v0H3r17S1GIq6ypKlmi6gZt3TIaOrvDnlHTWKyW&#10;VGUBCBB76AeS9Ejb1lwumWL5iEBp2zbb7Qtv3rzhZrNh+/KCF4Ys4hmZinQySrTNMk1O6UnFJUXw&#10;DYKQ5CT3tMPhyDjI4s2xpTAlL3LCICSIfSnCcV3arsOxHU6nE2/evKGocjp1Xc/nC5lLTgmO5VA3&#10;NbFqgQdtirkLD1C+J9eoukTzE4VhkBny5eVFwfRLfN9Xbl6HJDlOB8TkmOC4rpoLDY6HA1WZowGX&#10;85ksTWEYSJOEwPPwXHFHDX3P4UXSFnlx4eb2FgNt+rO06i9dg1k8l8NyXkhTateT5fkEt7+2Q1+b&#10;Tn0/4NWrV3i+Kraaz0nTM7Yts9jY1Hiuj2FKI+R8PidvRHS3bQtDt6U927LILzKHisu4o65qRqQk&#10;o1PsRkA9q/m2SbFtxGHYSyS66jqyTNqK6zInns2EeWpKWY1hmMznC1zX43g6qDKAgbu7O/phoFEp&#10;lrIsKduWc54xMGLaFrEf8ubVA/e3d4x9j6Vmi+fnZ5LDHg0NQy3pTcNQJQoNs3gmscKuZ7FcEEXi&#10;WO9aWaa8fvMG3/epm5qWEdOSlnaGAcexcRwHUwktV1GzLAuKolKzjUQML5ezlLG4NqdUlld1JY2l&#10;sygE00QzdOq2AV0nz8Sle+WN5WVGGATyTG0abEucVpvNDVl24XA4Tp/PyIimDVNJkOf5U+t1GAjX&#10;07TMyQl8dTBXVTUVJQ2IK1mQBBL3luKdBfPZnFE3KMqCmXJmX9uoD4cDhi4NvZ1iWUdRRF4UEyfN&#10;cz3qqmG5WNK0jXIj98xnc2Ej9j2nNKEsKymCi2fUTcO7d1IcdEyOmJac+dbr9fSzBYEsF9brDc/P&#10;L2hIK/t2u6WuaxWN/vZ9Oaq5IU3PtG1DpRZZDOPUKhsEAZfsMjlU60oWXbvtjqqqSM/p5JbtVOPo&#10;09MzRVUxauD6Lo5lc05T+qHn4f4WXWNCskhJ05zAD0jTM0PfkyQJN7drTMugyOU+LFgAKV2RNu+C&#10;zz7/TMrlipxIzbZ939N0DZbh8JOf/IRvvv5arqtKCrqS5EiRF3zz9dekaUpyTChKaad9enriq5//&#10;nJeXF7I84+XlWeLSmsya1wXTbDZjFkd0Tc1pt+X+7oZf+/2/n0/vv+b48szNzS1/5I//Cf7+3/7b&#10;vP/wgd/45/4Mf/CP/jP/zb/+F/7iv+kuvOr/q9rx/8fXL7x8/8S8NEDjP/wP/uPN//l//O//qaNF&#10;/3ZZPmu+P7B7fyT0em5uXQJnRZ61svHvGkz1kHveb8kr+VLbbkAYRapNqsUyLXwvkOarvEQzhT9k&#10;2jbpOVHNOD2W56LpGq2y5K5Wa9K8YLPZTFGGYRhoivpbOKVuYZmWcLSCQG686ERqO75arTidEnEq&#10;nM5sbm4YdLHJOo5Nncu2VxrmpCTAth08z6WqagLF2YmV/fzqVgOm7VMUR4A4JcqypG7E/n8FTl+H&#10;LHlgXgi8mfBCFKh+6EeJDZQl83iJZtZTTEFiJ1J17ivmS6YaKYuiQFdNm1VV47oO5/TMZrOZHgKm&#10;ZeE6DpoC7Hqei22Z7Ha7SfSzbEscfFEkW1+1fem7HtMymc2WFGqTJS2oA5ZtYpgjmjbSda00x3Sg&#10;Gya+7fKyf8GwNLJLyu3dA00/0nUjtuVwSfbTIbjphHnQNxXDILHTom64pDlhJI2R0k7nfrvdc2Tz&#10;eUpPcrBpO6I44uHhQR4iZU0cR8KoKuW6WC6XKvqi0ZQly/la4lhtI+ywouH29haAS1NKU1AjTqco&#10;CicLdjyLKEtxnG1fXogin818STc0DKrB1gl8Dvs9hmHw+vVr0kS20vPFnN1uz3d/8Ct88/4bHj9+&#10;Yj6PaMuKh4cHurYlOe4xvICuk+2ia1oq8mxRK15I1zW4ig8GqJiAiEaO61L1shF0XU9tzIRx53oe&#10;yfGIY8owdOVsXUHl11hNcjpNcY8rTyQvCrq2k7KDNFPNUS2z2ZxhlIieZVm4nkfdScvnlbM2dB22&#10;ZfHx40dp9CtqlosleZFPNvjrUFvXNYvVnDiKpKFUxRL8IBAuTVkS+BJ7BDidEl69esUwDOx24vJs&#10;K3ETDcNAlp3lYDG0WK4r/JFBJwgDzukZ27En/t81ytJ3DUl6IkkSNpuNxF4u0mQsjjSXLMv43ve+&#10;S1/JgFXkBbvdjsD3cZ1AhmDbJog8Pn74iOtKRNSybYqylt/btun6TgmwPR8/fqRtWuIwxFYRpaIo&#10;eHh44N27tzw/v/DN11/jBI7iYA784Pu/KsPeSdoHhX0km8ssy/BcjziO2R+3wqZsW4q8IgxEoF2t&#10;VtPnPI4jtmIZrdcboiikKisM0+D9+/c83EuE/AqTD6OQ+TzmkqVYlsXT0xOzWYRtRdP3O4pCnp+f&#10;J8ag7/nYnsFBuTM3mw1938uAbYg7zDK9byPmOlwuZ5aLJZfsQhgFMGhkecZqtZraGQFxwarWvbaV&#10;zetyueDp6Ulx04JJeKvUIcyyxM3pu8KRkevWwI8lnvT89Mw4DtSKYeg4Dm/uXnNMjvzoRz/i44eP&#10;ZHkmwOFarsmylb+7rsd3PvuMruvY7/ecz2fWqxXHJMGybLLswu3tLUEQ8MWPv2C+WPD09IhuIPer&#10;OCZT5QrDIKUT+/2e5eKGx8cnHMehaRru7+8Uo0ranw1bmHAvLy/cP9xPh3fP8xSrS8exHW7vbtm+&#10;bCnKgsAPOKUncRQMA6YSDheLBVVZoTuWRNgtk/P+QBiIO3TUdImoqhKZ9Hxms4ioSnGvzOZzulba&#10;Nq8CQRxKxPpwOFCWFXVd4Xk+hjqkaSAwa5hcWmfVItn3HZ5pf9v67Tp8+viJeBbz6tUr4Wcdjni+&#10;sJouWUpeFCwXi+met33Zq+WEx+FwZLlckGc5VV3jOg51e+H29p5TeqEqmqkAIMvP7PdbFvONNC3W&#10;jTqkHvj87RseHh744osvcB2ft2/fcjwe2W638kzJUlarFVEcc8nLqclyFoSUVT65AR3LEuZZmk4H&#10;VMdx0UaJFq5WK5L0SK4a81zXxVRNdYlqitMsR1oKXYfAF1eS73vkuTSNXi7C9Lm2/q1U8+9isWC/&#10;27M9POGopMDVffttLNfA1G1xrta1zBpncSqGYYRpmVg6PD8/8/lnn+F5Hl9++SXA1C7p+z51Lf/9&#10;5aJcUitpF+zaDs/1p6j83Z0wEZ+enslzYVUaSkz3fI+26wTDAVOr86BLi2LbdZxTEb7u7++pG+Eg&#10;zoOI5JSiG7JArcqSHohmIWEQcE7Ok3s4Oxf0fYdliQASBiGH057PXn9OkRcUajFUFNWEM9BtY+KX&#10;lmXFzc1GhIi65nI+YyLvexjKvNWrA7YIGgv6oaUoS15eXrCvbM3TieViIYfhbmQ+F8ZkP4rraTGb&#10;80vf+x7fvH9Puj+wWC7xwoC6aXAdh/ScMZtLfPXv/f2/S9+NbDYbikIwIavVZordG4bG/f0DZVnw&#10;27/923hRxDC0KhbpcLuMOewTLMsjjCQq3I4dmjZStRV12eHYNk3borWCodjtdniuh6HrfHz6QBiG&#10;zObz6Tlx5YK2rbAWj4eDFE6sbriUJX0/0rYti/kC3wXfD+X6yTK6umexXClXUEoYu1NDrOu60hKt&#10;nGumadIOIlT0fU8YRgSOiK6O7bBar0jzs7iTNY2urtXyRuanKssZNWMSLMLAV+cnERGaWly+57Nc&#10;16/evGYYBr742ZfiPO07Lvsj9/f3kyNY0zRms5jLJeNykcXaZiOt19vtVmb+/ILrOtPcE8cRURxL&#10;TDkviKJYnO0fP1JeMtUGHTHScb5cuLm5IVeLtbySuPJmvRGxOgxIjsfp+XW7mssy1rKFhapaQTNV&#10;HnBtDL02SsazWCEGSrq2w7CFzXvJMnQMEZjPlwlJ0mtMy7QmlyWYH7hyj+n6SXi9ojzquiUII2mk&#10;zAtsx8Z1XTRNV2wzE8swpufl3as76qrlq59/xd3dHWVV4rkBh+OB+/t7fF/wOXXTUJbFJJhHUYxp&#10;GFR1xfFwZDaXa7vI5TvuB3LfWi6W4kbXNA6HA77nc05T4Y66Ht0wUBYFu/2Ozz9/i2kYrDcb9rsd&#10;292WX/7lXxa2atvh+R5VKYJblklT9+LuhvyccblcCF2PMAwwtHFyr12XQcvlkrKpsS1XMZpNsuzC&#10;cr3g5z/7GS8vL6xXN2oOl/bkDx8+8fDZK1nSnM50fYNpmDiug2EY/Pi3f4silxZ0AD8K0Q1IT2Ia&#10;cVxHBLxMZoGbmxvO6Zntdk88m2EaBmV9UY7MRpIQbcdyJS7Yuq7ps4xvPn7gs7s7fv0P/zrPHz9x&#10;OGz54a/+KsnxwG/99CtC2+EHP/whf/pf+LN/49/6d/+df09DY2T4fxMvfk+/fiGy/RP6+qf+wJ/8&#10;V6Oo/49+5Zdeff8P/vCP8z/9rf+BrtsztCEPscBIXddBt222hx3dKMylp+2WKr/g+yGu63JOM3RN&#10;J4ykTcqybEzLQTdNyiqfYpvoGmUlN/FLIVwiwzSIo5hCQaJHXQ5tp0Is0JInd7EMR2XrPdlWqQ38&#10;OI4Evj/VvBuDxEs7baBTlet9JYLFVQCzTFPBo2fsdjvmywXJMVHxuQDLtmT7UImdOjkmWLalgLxy&#10;E9rtX4TFUQn7ByT2EUURj4+P0DvYtiOCW+hS1bUaSmoMwySMLLbbLUEQSc18EDD2mvAdLIssKzBM&#10;eaAvlgu6tsNVzifZqvqkpxTTEp7S+ZziKgC3bui0jTR1XdkKUjdtMIwjvi/unSsEexxHbMtVvBsp&#10;VMiynNvbDcdki2UJ82i/3+P7IUOvEQcx6flI3clDe7lcUtQd2mjg+SHH7Sf6occyLbLiLFGFNME0&#10;xVlUNvLZ6IjrJD1nmIZBGMqwFs9C8lyiXWEYcjweJ8AwQN60LBYLHh8fmc2iSTwU+3zHq7sbkuTI&#10;0MsDy9LFLXW3Wkv5Qi+8jLpueHx8RNNGJeA1zGYz4vndBIxfLebYhjgj57OQ7JJhOiZd1yrgbs9i&#10;tppEoOVqxe3r15xU65bnOZQX5Uy4ZNzcrPEUX8UwDDzTkhimY1MWJY5j47o2Hz58oCrF+RNFEa7r&#10;4irGmebIAFLXvwNmrrg1AGPXsFytKAthQl1dH+Ks0aX1yr9Woku89+XlZRKam0r4VtcBeb1ZTgcm&#10;z/d52e24u7tTHAjZ/LmKr7ZYLDENS767joulALEAT49P3N3f0fXiIhPxuJrERCm66LBNdxL/2q7F&#10;ddzpem7qhqEVXlPPgGmKeBREHtnlwmCCNcrnfYXTx7OYcyqYB+HIiTPPULG3JElwfJ/NZsPXX32N&#10;7Uj7lmlalGoDPZ8LWP1yPmMZwul6evzEMI4sljHZ5Sycnb7DsByKvKCua9589kY1BVdYphyoLucz&#10;rusQxzNeXp4BcTAtlwsOhyN1W3J7d8c5PaNhqPdHhlzP87Fsnd1WoiuaphFEwuCZzWYywI76xMqK&#10;wmhaBlzB8tfmM2C6vq6RF3FvyaZdPtseL5ACl48f31MUBbebN/I9zHM8z5sg1Rd1v/YDi7qu2alI&#10;prj15LsvzEIYh5Hz+UwUBTiuQ13VDIiIPfbCh2raZnKStE2L5/vc3Igo+uH9Byzb4vvf/z5hKPeL&#10;K6fwKkpf46Qf3n9gPpPDw4cPH9C0kR/88Ff5zne+w6dPn/j662/ogXEcJPLRwdu3b7m7v2OxWDCO&#10;I4f9gfPlLCKE607CLYpvOJ/PuVwyDE3jnF3wPA9fPZvu7u7E4ZMXZHlG6EuD9aDBw4PEjcU1Ikud&#10;a+FJr37tOI4ZVNHIdWtelCXz2Uw5Q0UAfHx8FNahLmUfRVFi6LoAvWdzEbvDgP12S9t1oA6Xj58e&#10;caOQ5VKKcfLtnqJpiKKQDx8/YZgWThBgKFdj5Joq2iKOvaenJ/p+IAjEEX5OJeLlesJK+vnPfi7X&#10;0zAwDD2vX73i0+Pj5KRbLpd82j4zn89xHJfjdkeR56zWKzUHSJx4sViQ5dk/cm/JiwvffPMNNze3&#10;LBZzDENj6MXxJ8/CVlhC2rduMNvRieM5l7RE06SRtmlbbEun6So8N8BzZdY4qu3+7/u1HypXX8HY&#10;y5/tcpGDUxiGPL88YlmWIC0QMWMYRmxdpx86NRtZ1EVJvIhJkoSm6bhVUXvPDaZYejwLeXl5YT6f&#10;M5/PpzkjTVN5D0oRm6TwwqAsKykpGCVWvFm9UrBq5GCpWiZfvX5FkiScUlkqPj4+EkXR9AzZbDYS&#10;yewRsXQmz4OOcXJuBHFEdjxM9+woiicRCQaOxyNxPP92Ydq2U1Sp7Tpubm5wbZmdLpeLOhT7fPz4&#10;CdMwyIucUX1enWIouZ6kCwA5tPYdkXImVlVBkiQsl0v5btoGzaUUtqkm80xZFORNye3tLQ/39zx9&#10;fJLSk82G4+GkAOYZn799J8LscSvxvUEjCELiOGIctQneX3UNYRhwPB45HI68e/d2mqXGcaTOS/Wz&#10;lcRRzPlynnAAlm2RnMTF7HnCQ+xaiQeP4yizouUS+AHDOHJIdli6HL67tsO0dCw0hlHQCHdvXpMc&#10;j2y3B8qqJD2lHFMpyvjed36Z55dn4fN64SRcPz1+JAhDbMuirEr8OFAtpcL8mrsGL7sEzwtAlznb&#10;8iyKupD74yDojDiOOe0OxHHM5mbDfrfHskyaThid6/VqKlH6nU3WXdcwDDIze+EM3dCpq5bkeCKO&#10;Y5ZzYUI+Pb0QxTFt1dF2w3R93N6tBEAfhKTpSdx+ec52uxVhSNMJXGmPBdCHkaIQZ5gGZI0IL69f&#10;v8azHd6//wYQXEVT1tiuh+8HHPZ7fN9jPptjmOLM7aqKJDljeo7CCwh6xgl8TAWY1xpJ4Fi2RRhG&#10;1LU4piVObEhjsXIgXy4XzpcTmiYR37quiQMf2w/ILheyLKMH1ptbFvM5P//ma7pceL6bzYa6KbEd&#10;h1q5qA1Do2zkGTGOI69evWI+n7Pd7TgrMdI2jKkYq6nkO9l2nXJuplRlhWVbwtYE7u7uuLm9kVK0&#10;tqNuSw6HA2EYEvgxeZ7x8vyCpolIazjizG+7hrYo5XxQ5czimEt6pitbmqETvp5mEsUxo4aa82Pm&#10;6xn5SeaTru+pioKb2xtMwyA7nbEjl93Lgbt7ea4Kn8zAuRYINTU3tzeq4VqWMlEUsVwuhVWoOK6m&#10;aXFWzLzFYsEwDLz/5j2z9RITKYN5/PQIiinoODZD3TLaUkZmWiZFXkyfRXpOqaqK9XqNoRvyLDcN&#10;bMuWhagnLfKFioi6loNv21R1wVydn/Vh5PbVA0mSyLwdBuiaiWMLa84wDV62n+h7FWG3PNabNWVR&#10;A7JU/bR9Zh6GyjAi4qfMXQ1VVbCYb2SpX1W87HdEccDQS+lJnudE85Ch72mbXi14U1brG+pKkkSX&#10;PEHTdIIgmL5/8/mc7XbL89MzdpVxc7Ph+z/4AWl64XxO+VN/6k/zG3/sN/jLf+WvYDkOn3/vh8fX&#10;n73963/1r/3Vv6ZZ2i/UtX/M6xci2+/SlyjD/7g8s8F/+df+s+hv/s3/7q+H+pt/I8sOtu833Mx+&#10;icPXf4eHV6+IVRzukJ7IywJDweYZZWg8pxl912OYpuILiFugrWoVF1PNa7Y+HZrl4KDj+f5kOU/S&#10;lPlsiek5nJITHy7l1CTVdR2+KzXElm1xTs/orjcxatpauBqBEgwMXSdvSnRdkwhMUTJfSKuNpknw&#10;YhjkJldVFcvN5lvru4Kv3908kJ5T+k6GEsM0piHK931GRKSKooj9/sDNzQZdNwQoHgTkZyirgsP+&#10;QBwHbPcv+J7LfCERMt0YpiF5u5XWoZvNHceDWJ3zvOLNmzdsX16wHamX7toOwzSkBcb3p+jXOIxY&#10;ts1ms2a7VS2NtkQZrsKbYRpYpkSwXNelrhtMw+CkOBDz2ZJTmk5CV1UJTPR8ObDZrKR9Ux30x0Fn&#10;Hs2p2xLbMhh1jbKqWN/ckRwvWKZN4BlUZUXd1FR1wXK1gk4Ohn3XoVs2nudTV+KU1DVjEkptx0XT&#10;ehzboaqleEJ4MSIUFkVB3rTSepdJJOLh4Z48z1mvVxiGSZoe0ceRupTPuS5qbm5u6OqG9WrN4DnU&#10;qsFnt9sxjj11XeH70kJXtS5lJpEiy9RxDI3tdsv9zQ2L5YIf//S3p+s3CAKqsuHaJtUPPXYYS5lG&#10;0/DZmwf0YSRNTvR9z5s3ryh72W4XRYnWiyD89u1bnh6fiMKQrqs5n8+T0+F67V0Fsmrop3ijqYSb&#10;sizU4BnQ1TWpckoYhqk29demo1bayM4y+F9h09ffwzAMsnOhtq9SgmFYcsCYzWbsd3sGy+B2vZnK&#10;Q6Iowrw6F5sGBp2iFEh6XdVUVcWr16/Zbl/ou54g8qYh77qx2+/308+f7E/M5zM0TVfMNonmzWax&#10;xAc1S9qz2oZBA9PS8RS8OV7N8M2Ay+UyRXh8z2d/2LNercVCn6VTjC+cxVIQodghwk1x0XU5YL18&#10;/CRbOtX8uFjM0ZHtb11VuJ5Llp8ZhpaHhwc+fvyI64u71XVdxmFE0zU8V97z1XrF6ZgoHpgM2a7r&#10;kCQnXr1+xX63x3SMibnBqCtXihymoygmz4QPdRUPbdecCg+GvsfQxHFYFiLWV1XN3d0tj4+Pkzhx&#10;FQeSozh1i6LAVfdQ3TAJg5CPHz/y6tU9Ty+PrNeLifHkuXOen594+/lbirKQ0gvXlUbVtiEv0m8Z&#10;d1XNar0SkdGyeH565u7uDZWK8Vm2IT/DTA56juPSNh2GbkyiWRBIs/NqueLTp0+qjXhQ/Blx7TZt&#10;g22JuHo8Hidu4/lyJo5iXNUUKq4fn6LKefP5Z7x+9QrDNPkH//Afst1u8QIHs7dEGLQtbEtitlcA&#10;9DiOjAYTo8rUNJ4en1hv1sxmMy6nFFNFha6toNdY+VWYK7N84qytbtbTvdy2bZIkwXXtSTAtygLb&#10;soWtlKbYtkVVtZMr9SrInZJErrdxxDFd5ZA2WSyWHA57PAWvFui3we3tLefzmcPxiOu6eOoaiOOI&#10;he2xTQ60bYdhmdi+QJibVuKTebqf3LfLpUTwxAURs9/vsS2X5WJJWZVc1PsdBAG73Y5hGHj7+Wc8&#10;vbxMbocwjNifEqR9d0mV5cRRTNPK/fqLn3wxtSVeYe2O7WBY2sSC832f7fZZvtOevHeXS4ZpGmw2&#10;G56enqV0QdOoqoy6HjANhyiIeX7eoWkjm9sl6TnB8305+Nc1i/mCY3LE9WzF7TTQkaICx5UFyf39&#10;PafzcVp2nC458/mMvh9o8oJoFgg71bHxHRc/8uUwW9XM59I+bmgSKz+lJ2bz6NvlnvqM67qm64Sh&#10;mJUiOOm6jmWZpOkJTZeWv/1hj447sexs22aoGzabDe/fv8d2HJaraDqE57kA1o+HI5oubmfbkIhw&#10;1/c4rkPRNAxDT7yY0/cDevc7BflCPQOEBVmWJe1wFSwqHEdit1eXhvA/Fwy9CNrXwgrLtjANU+JX&#10;qhjm+fkJ1/exLZv0nIrgHMWEC3FKWpY0cGeZlEBFsVynMzfk8fGRxWKJ47skScIu2RPPYgzDpCsb&#10;+XvXYpuucHm7niAQqHyWS6TfMAxOxzPxLMbzAvZ7ERaKRiJUaXqmKHJWqzV936lSnxZaEZQs25qa&#10;ey3bQtfkfla35RTDuy4IAJV6GFjMJYqMPqh7jIjF/dASRRFa10s82vHZpwnjIE2/q9WGw+GAF8pS&#10;ue97yrxWrmSB2st9SJ9i0MfjkeXtitPphOsK8N8dW7KqYjHfUJQNzQhRFFDUGUEQUlzkz19VFa5h&#10;YZgGbSN4gbap8SN/itoulksu0/yIEiJ7+m5ktV7x+LIH5OeJw5hznqEPBbPZjO12L9dvD1E0VzNT&#10;RRQ76vOX0gL5HiimledRD9D3Hfn5InODLzHvq5O21Xo0TUSU2/WaDx8+TDH2vmmJ50uyS8Znb15P&#10;LmnXtQgcl7btOOyPhAtBkyyWS6pelnmmI/eFZRDRNi1+EEzLrMV8TlEW9F2P5/vy8+W5LFhdE8eR&#10;xsqiKJiFwlLNSuGdhbMZ5/OZrJR52B4FheN69oSwEPeTuMN69On9aZpalVmUk5OwUC6/KIoI/ViW&#10;WJ2kl5pW7hXbly2aLr/PdUZczBd4vkdyOqjvvzRIXpexdSWuN8uTArGua3F0g8Vywcv2Cdd1ydIL&#10;M2/Ger0myQRzIuzcEst1GIcB07NItjsc15FmXrUo1odRxCFadMyprXoYBmxLJYuikFO6n5ZchmFM&#10;Disph+iIAhE5h17ioV3fYRrSxqppGn4c8/T+wxQ31QDbtugqYZu1qpApCAJOpxOr1QrDNCYmWz/8&#10;o8mRMAyn5njLsugNEaibshRjxodvcFSiRR9GLN+TJvg8J/i/2Xu3WNuy/LzrNy7zvi5773Pq7u62&#10;u223A0kkQiCRMHlASEZ5ipCAt4gg8RJEhISReELikcfkLY8IIkGEI5CskAQTTBJChExC4kucxE5j&#10;u7u6qs45e6+15n2OGw//sWY1yFjAW0wtqVXV3VVn77XWnGOO8f2/7/edjrz5/B0//CM/zKeffprP&#10;SJp1lftt6Ce+9c0fy3uhgqdXr/iN7/0mP/Thx7x584bb7cK3vvVNvvPr/zgX10Ad9F44AAAgAElE&#10;QVRpZbB8eXlh8Q63LbvJZBgGHh9PGK158+YNr16/T3/ree+17B/LoiAaz/OzuDXvZ9ZlWXIkPPHP&#10;/vDHfPjBh/zSL/0ipmr48Z/4pxgWQQm9XC/8i3/kj/yjP/qv//F/7V/5oz/1dyGhCL+jUvH/99dX&#10;TLZ/Yl+Jv/xz//323e+//dnf9wd+38+en56Or9//xu//kZ/4UX71V3+F6zBwHYTJ9erhTFdYOqOo&#10;UmQdKor2gYf6jI2W+vQAEeK04ggscWOLnpA8CRG75nlBRWlIMzYS/Eb0Dms1XV1hdSJsC21p+MZ7&#10;T5Ru5lVT8FBq3usKOuVI4wt1mHn93iuOpWG+vmObb3S2oKssmkBtNZWGUmlqrYlEQkgkqzFlzbSu&#10;VNbI1EBruu7IMjmiKggBlCrQXpOUoihKxm2l6WqWMOPxBOXYBk+K8PxOnCGmrJiXjRDhcut5vvS4&#10;4Hm5XhnnhdUnNp/49LN3zGuk6UqeL1f6YZTSBmBaZja/YQrLuG64GPApsTlHdzzy6eefkZRimWau&#10;S8/lcmF1G6bQvHn3BdN4IcSNhOM6rEzLirLiqpiWlcWtuOCZloXVBYZ5Am2YlhVTWPpxpGoa3r28&#10;EP0GRJTSfPHFWzngTyvTOEv0Yt64vVwZ541XT0/01xu3l3fc+hcOh4pPP/+MaZ1pDy1aKVKMPL9c&#10;8CHSNR3X2wuJmIXKjud3z7xcZLHubzcg7Y2D67LQPZx4eHrClhWmrPjkgw8xSmO1oS4rtmWCGFmn&#10;mf56RUUoi4rj6UhMkbY74ELAE7n0Nz797m9xfX6hv7wQnZMtSUi4ZaOwBYVKVFbRtSVWSYNQDIGX&#10;64WYEqos8QFevX4fFRTGSGupPDg34uYojOF2ubJOC9/73vcZtpWoNG9frlxuE1+8eUs/jKzO8ebl&#10;Lddx4M3LG2a38vzFG67XF3xYebk+c11GZp/4/M2NpBv8vOJWj0GzzRvTMDD2UkYxDTeuw4a2hnfP&#10;L/TjSNwCzm9ZEDc8HT9kHhe0Qhp7m4bHh1ckpyFYzo9Huq4T91xd8/rVB4DBmpJPfuhrHJsjRhkO&#10;zZFPPvqIsAWenl7RdQfatuV4OFNVJa9evaKuarpDR3eoqZuK995/TWVrzucH3n/9Pk3dcjoeICU+&#10;fP8DyqLc3S33uB8gQN0cM69ODdfhQn2oWd1CVWq2bSUlz6lruQwzSSkiMEwjPnn6ccBWBc+XZ+LG&#10;D/A2AqgEMfLmi+/jtoUtOoapZxyuuBBw2yJw2CXzKd59QVSBYRkY5pHFrSxuYwuBN8/vwBeMw8I0&#10;z4zrxrp5fErcxpE3LxfQimGeeb7eGPuRzXmut14cv0mxuoVhGBnHEWsKrpcrPgRxuoyDQMeNpW0P&#10;3G490SdOxzNExTytOQpieff8Lh9q4h6Dn+eZylTcLj0KhUoKqy1udQQXqKuacZbo0zSOws/ZXOZU&#10;1VyuF2JUdG0jTXGF4XJ5oW7EuWwLmWp27YkYElEbHh5fsW6RpAzt8czTSUDKPnjef+8DEoqm7qjK&#10;hvP5gYfzeXcGV3XN17/+NYrs2n18euKD1++jkhIhTgkY+OnhieAjrx6faB8faA9HbFlRFxVf//o3&#10;WMaZp6dXPD0+UZQ1TXPg8nyjKCq+85u/QVmKyGFNyeGhprCa8+mJl5cb2hSUpuR8OvP87i1WGQpt&#10;uD5fOR0fpZil7nj7fAFVUBWV/Hu6gKQIHrYt0F8HtLJM8yourrqmrlvefvGWZZ0zxH5C2YLLrceW&#10;DW/ePjOMM8aWbD7RdCca0+DWgIqK4CKlKWmrjhQVGsPLeEMXlnGZqUqJXg79QHc4UFjL46snQgi7&#10;Q3NYJdIfY8Ra4aKt28bxdBQEgLWomCiMIW6eafEUVYMpSuZ+JgY53KUA27Ly+PDA9XKR9lOfpLYl&#10;QfBR3u+7tzvv7M6BM0pxaFqe37xlXR1VXdPfBsZppm1aaWzbvESL2o5xnDKnUu3OWWlHa+lv0lZX&#10;FAUhRvrxBhoSievtyrgldFEwrQuzW8CCx7MGTz9NJGO4jTMhgU/w7nYBYwgoAuLIj4A2FePkGOcV&#10;ZQqSkjbSaVulYXBdCSnJs2fzBBeJCYLzlJnPp9D0tx6VI1Z+DVlElWv0zRfvCD4IdyvCtjlUShy7&#10;juA8TVXz3qvXFLogBahMxeHxgNECr//kk4+JRFJMezNdiuC2SFVJKdTpdAYUr1+9R4gCun94eiBE&#10;T1kV1FXB4/kEIVBohS2PpGQ4PjziQqSsKoqqYVsWQKGV4uF0EhGmbNhWR1Mf6PuJFBVP5ye+993v&#10;oRBxzhhY5oFhuHI+HTI/TGKnXduJOL0Gvvkj32IeZ9w6EbaNqe8Zbz3zMNLVNbfnK25emUYHSTMO&#10;M8NNQPu3dzeWfsFEw+3W57SCJC/evHmWAVORuPXv6KeFeV05nE4oY1CJPOiRUoB+unE8HrBWczod&#10;idGzLDMff/wR0zRChIfHh711PqbI137oaxKpbBuSsbx+/302Fyirmvfe/4CkNOfHV0Tg8f3XzMtC&#10;WTWcH544HFqO5zNGS7uwKmqOD6/QtqRujpyOrzidnqiqI9Y2nF6dmJaNtjtwenjg+HCmaipCinzt&#10;G1+nMIairbFlQXM4oLXFVhV12xHz9VA3Ha9ev6YsKqpGWJeFLXk4yfsSLp0mKTgdjsy5Ld1YaVgc&#10;hpGqqDFKhjwpgd8CTd0yL3PGoIA1iqqpUCqyrBMpeVTUeBeJIQmjsxRHbIoZXZIMb9+8pSwrxmFi&#10;8Rsv1yu38UrTNrx788yUubWXywtJGUJKlE3Dy60HFyi0lWfv5kgBtFGMw4AyMkhWWoQMFwIhJlLS&#10;XIYJFyKrD6A0wzDjg6etWzSwDCPROU7nA/My4TefnfJXLpcL/U0Yjp99/zO8k7XL+YBRlnEUhvMy&#10;b7y7vKOoKqZporAV422kMBVxC9Sm5L33P2DbnLBLXZDnbEx4H/ngg4+IgDGWTz75hL4fqaqGpmmo&#10;6wPbJvvGp/ffB6VxwXN6fGRYZ46PZ4rczvnBxx9hy4KH44mqrvjmj3xTnFNlyYdf+wYJQ9N2zC6g&#10;rOXVex9Q1BXnpye0Fnf84XBgGSceHx4xxnI6nrHGgtV0D0esNRwfjuJwJvE6i1VlodBG8fEnH9M0&#10;HUoZPvna1/ERDucH2tOZ8+MTbd1itOHp1WuaqqZrWnEJYnl4fIXGYG1J1R0JKWLrmqptOT+8wseE&#10;spairrHacDqfMUaaaR/PD2hjeHx6xTQOHI5HlNK0j2ecClgj6YgQPXVT8/j0ICULpaWsCg7tCWtL&#10;Yki8fvUet9skrrAAShn87BiuPdMwcX25YpXsX6dpZpwHlm1j847r7ca8zMzLxPPzO5ZlJkTPliyX&#10;vuf5esXWFc+3C4ub+e5n32VcR/o37/j8s0/ZtpWx73l5fslDdYtznu+9fcO7t2/Z/Mr1dpEm9HEk&#10;bQ4VI+O6MowTwzAJYmMYuVxfQGv6cWQqCtpo0SERgHWa+P5n3+Px4cgf/ta3aZuCX/+N36J79cS/&#10;+9P/AWsM/Pxf/Wt8/PojPnnv4z/zo3/oD/5b/+af+OO/DsKf/ur1O7++Etn+iX8p/sE//NXP/v4/&#10;/NW/cHu5/trn3//8nzkcqsePP/kh/uAf/Of4lV/5FQGLWytihU9saqM8lhSVZXUzwWjquqayFbqq&#10;IQlEUmp+YZ4ECn13GoQgsHet9d4Ic7fa13XNll1bdy7VfVJSlnJw1yHhl5XWWE5tx+vzielyJayr&#10;OI+qknno2dwGIaBVwm0bhoi1ChsDTV1xOJ1oarEYW22oyoKubTBasS0LwTnquuB8OEmTX9WQ0Dgf&#10;BBjpPWWOzDgncOvxemW4Xpi3mX640rQF1+s7Ip6i0ExzT9tU2dot3CsBwAo7axgGNpfrl3MjllLi&#10;dFBKsc0LySiqstojXtu6ykToPtWrKpQSO/EyL2hjduixtCCt++TvDha9cylCCPh1zSwROdiHmP+a&#10;43un9oCT7j6mSSDgppR/t+97VufQ2uDcxjyO++ezLBITXraFENgn2TEmpnHCbZtEg6xMQedJbP23&#10;ceB2u8pi/3JhGSeu1yvzNBFTYhqlrEGA3tX++/ZDL1GQUSIl4zDmVjSLc45tW/eJvkSwpvx7rry8&#10;vPD2rbTCDX1PTIl5mghRwKLeeyDJ55uFxLIsqaw0Nx5OB05HEQqatqY7CnhVa8PD8YHXr56w2tA0&#10;NcfuwPuvX1OVBaWVjc3j4wOv3n8tMbLDkddP70k8+HDi2Mmk63Q6UjcND+cT3aGlaRo++uhjktK8&#10;fv0q16i/4unhga490B3kwHI8PLL6jePpwMPTmUiiaTsi0vp6ODZUtUQEvfe0nbjJHp+e8gRYOIzS&#10;SqmyYFDlOu8Va74EI4P0NcSQmOYRawv6Xtg7EYkM+uSFvRIC19uVaVqYlplpmtm8YxhGYkzMy0JK&#10;8O7lWZq/tEQijTZsm2McZ2JUbE5YfCklrldpchVRQdopLZaQGTR107BuS578R+Z5IqoEKdLUwpk0&#10;93tHW5q6ZZjvzZguR143yOUEPgPD0RCDB6NxfqMsxcV06Bq8j/t6p2AH6QpIPKCMgOKJGqUV8zJD&#10;kvYyabq1eV0gNxwWe3RZaSXtkUbcpCCC4t0ZF2NkWlaGcaCsSoZxFAB9jPTjwDhPxJggJaZ53gW6&#10;bdvw3rPMK9u6ceuvbOuGd1ICkyJsThyRYz+zbSvBB6ZlZp6FPXd3fySXmJYxryde2nRTou97rrlF&#10;7na7cbleGAZpzP38s8+59TdeXl74/PM3PF9eGKeRYZokKloYYcbEgPoB509/vaGN5tb3RC9r7DjP&#10;pBiZF2nPvvY3lNLZyRxAi/vVKEPfi6PHec8yD2itpKUQcN5TlFXeHI+ZPRpZl0mi20km3t47WSP2&#10;z1TagK+XK0ohAHgUt/4q37uWFmggO2psFqNcRjRc5WdXJZe8EU8Klk2cKktuWZznBbeuKBQ+Oyfu&#10;roRxHFm3Vb6/zFecJmnI3OZld9dM40LwXsoylpV5WXA+EFMQYPQqa+icuVnb5vIBdUMbg/OBZV1l&#10;TU6RoiwJQdpsnXPyXPGBGOLOMQtBHLXLumJy5NNYg9IqP6vIgnTEO5+jhVI8oLVm6Ecpvsgw6rIq&#10;9vKFGCMxiQMMFDbzY1Mi71cUdW7CA3DbhsrfZQoSWTNGC7cwJEJIdIeObV3Y3ErT1gQX83eacE7W&#10;htJICmCZF1a/sqwry+qIKcl7QTGvC0qLM/F6uVBXFZuTw9s0TtxuNxRKrnejJWrvA9M8yXMxw7mj&#10;kmjxNMl9OwwD0QWBlyu1Ow+rsqLvb6yb3NPXy5VxEn7p6XRmGmfGYSLk8ia3yv1/fnyUdvgQchTc&#10;5mbbWaJLGSPQVO0Ofk8oDl0n61uOkmqt0UYJ7qJuAXmGuhgpygqlNc47rtcrISbOj4+7QKO0QSmD&#10;NhYfAm17AKVExMysWmOtcPjaln7sMUWBLa241ruO4KOIQknSAKgozp+Hx8xAXOk6Kc969+4dSkuk&#10;9iWvV3cm2O122xmA0zTxeH4UAVUrlFbY/N273BrrgifGhFLQdR2ff/75zi29XCS6Kk7qVqLMizA4&#10;b9erlHFty75/0VpnR91AXVWMY49Pslbo7Ea5Xq4476TAZBrx2wZayecaAvM8UdqC2yDcx0NT8/bt&#10;2+wA2vgsw+Hvkevn55ccnQXn/L7Ha9t2X2PuHNi7W6jOTdHy/DK7e9d7Lyy7vt8REmvmmAUfxPk7&#10;5/bkec5uK4fSYI0VIRu534KXNT3j2fB5ve+645divtFsGT0hQzwp+ZEWSonn11VHyHF6tzm0lmfv&#10;tgm/8b62+eD2ko4UxRHV33pZG5dc7rCsLPOSS0iE9ea8JCzuz3MpAJH1aRgGccguC1aXHI9HhnGg&#10;bVph3AFKJxTCU+xzS+3xeKTMkUIXQhY2hd1bloLb2TJnMcXAvMo1BErKGIYRW5TiCs88xSkPradx&#10;oh96xmmUvcCycX15IfnI5rb9e+pvN+Hk5phrSoltEebrvj/JGIu7yzzGyDQtbOu6uzu93zL/LTHP&#10;sq5YK2597z3zutD3N/zmuF5kv0Bij8y64CnLgnfPz2yrlEXM84wPgdvthkbtQ5oQAvMw7i63oigY&#10;p4ltXbnksjXZJ0mB3OXyDFETfKS/DXjnJRK8bIzjRGEzTw4R14MPUtoVQi6uWnbebkoR7+R72daV&#10;GEPeN1hSHkoppZmGGa0MCs22OQptUSFBSJikGW9XdAAdYR1nKXd5eRHW8OUiZ9NbLxHUYeA2jihr&#10;wWiSj1R1I8+q4HExCF+1afazUfCJlGQgfzqdQCXsuhGD47c+/Q22/srXfuTr/N7f+09TxcTf+l9/&#10;gcPhwAfvf8Sh6fibf/1vEVL8zh/6yZ/89/7sn//P/5P/7ud+bvxtlQj1VTDyt3t9JbL9Lnpdh+sv&#10;/uk//Wf+y21ZpqD4Rtk0D//b3/tFbsPI4XRmnFZUUXF+KgkWgp8JzhNU3nwmqLoOkAnr6XDEO3FC&#10;VFWVN74b8zwKJ81KA9w8z/uio5C2qfumWACyB6rqy/azwiWOZYlJgbYswK0c64auLPjg8RFVKIyG&#10;Q1PSVJVEFcce3IqJPvOaVrZ5YehvRO8pjMIqTdhWLAlrlThsQmJeZ4KHpuqobY3XkJRCaXIkQFEZ&#10;S3ASqTTWU5UKa6AuDZf+BWtB6UiKGylKE9Q9kgIp84/I0FELMTGN4nQDibaaKMLZGsS2vG1SFBB8&#10;oK5KUhKL+LpJvM77IG1DZUlZFoDYrV2O/aQUqesGpcigV9n8lVairHdRrizKHaLfNi1td5BmzBj2&#10;g9HtNpAiFKVlzrGEYRgo82TzLuhVRSlNlG4jhsg4zALsdrLB2bZVat2nfAj0nn4cGfpBauLdRvRy&#10;WDscDrx+9QprDYnE8XDcG2ATEu2dxgmS4vxwznDTBu83jNG5wv4OYNcCNm0a5gw5ttZi7w20uYly&#10;Wx2mFPFoXVfW3Iy0btL8uC4iEIyjNCCKG2/FhUDXtfT9QIyBh/NZNqRODtMxeuZ5lele23G7XUlI&#10;/KisWmKUQozz4wMhb65fPT2x5eaix/MjxkqcFF1IqUhuCOzaluADWmkptFAl67Zgrd7F4cfzkxR0&#10;aMvl8k4AupM0eMaUmPPB220b14twGJZ1wblt32hJE7C8Dzk4Jvke15V1W+lvAyE6vAss67JvyK0t&#10;GCeJ/CilSBG00dIse+hksxICZWas2FqEq9P5CCh01BS2pKkPWFvKYb6wFEWRBY2WojD7d9hUZW41&#10;Fdi4lG1UaC0RiLKsUei9mKS0BSoJWyOSZOCQo4MS0UOGDFWF94FDU6MN0mAMKJOyaO0oy4KUpIjA&#10;GEOVNzQAVV1jjcGWmmUWYG2X69x15qgcusPetNg2rYC2M6vjcDgwTzPdoRWGR2Flw6fVvmky2tB1&#10;B4mdlOVepkEuoHh8fIS8HlhjqJuWMjcxW2tp2gZQ2KLE5hj9vSE2hMgxFwpYawk+sGbgu87xz3Xb&#10;qKyBJG7VZZlxGaB7F7jrWn5GCMIBvTd0xRjxcSPFLHTlyXoCSCLC1lXFFrysI2VJyvGcfHFBTPgo&#10;7htIpJhY/ZZ/lynHLzWbC3gn8a0y/4xxEvdfCIGYpMymyofHLb/Pu5NHGIkpryPFfm37PGzougPz&#10;NOKDCFgycPF45yiqeh9+3COV90NejIFtcfsB0Vq5zuUelFieCH4R7wOEuPMxQwx78+c9xqy1JgLH&#10;4yGD8Es0EkVs2xaT23HLUg4PdSUOmDtI2ZQFdVGi8zV2j8fEJLw1EY30zkW1RUlKITMm5T8J4c7V&#10;dQ0JHh6faBtp5Lw3K3fdQaJDMVLXJVpDXdX5O6hIxD2Sq5U8v+73Rdt22ELA0UVhOZwe9jKNqpJW&#10;trtrd1kWge/n6z3GyPF4lBhlWdJ1Lc5J617bdIAIdtYaqlreW9N0NI1wM8uy4lDVWVAS5MXj0wMx&#10;QNd2+2fVNi1VKZ+fxKYr2q6Te6MsSSRp0suFSU3d7N9hkdvLjTHEFIka1lnaBwUIr7DK5EO1CJS2&#10;sFlIkHvAB1kPUAmjJaokAqUA4O/Pb60107ruh/dpGrMYI4PUeV5YphG/SUmU0oovPv9CxLAcJ5UC&#10;qizarwvj2O+M1DULjSFEhn4gRHFfey9t7+TBRH/rc2FSuTf7LstCiIF5WphnYVWNw8CWRZyubWWI&#10;uQkjdxwnnPckIIbAvIw4tzKvWx4gaUKIBOeYlxm3uczIkr3By8sLl8uFopDB2h3BoJXm5SLN59u6&#10;EVMUHmYSt+KYo3QyPIq8vFwkjuaz4FWWMqyxFjctaC1FC0uO7K3bnJ+/M3VVc7tepBSlKtjcSkSi&#10;uHd4v1wHaV+rw+aw2rCFO3he1r/+diOkSPKOsizluZQUUSkOhwN1XeXrKe2DAWM0D/nedd5xOp12&#10;V6zRhrIqMVoEcoUgKFIWiLqu43Q6UTWNDLwy37gwsubUTZ3Xt3IvSKnqmrapdnxIWZYkJb+HUoJ4&#10;cO6eUun2z7VtW+G1OYdVClvYvd35LsRrJa3UhS1Z1pWubXfh7d4wfxermibjHACdXbLBB1CIIJKN&#10;AT54nJNCkBAjSsEyzzJkjDFHHUVUu8cVYxJMhNscy3q/tmXAIeK0APmXZWHLA/rr7cq7d+JcX93G&#10;kpsu74OH+/Nj2xzJS0uxj8JonmcRcauy5PlyYVvWPIxfMEraI5VWMgh3G34V0cY7R9w8btvY5gW3&#10;bpTGcO2vef8LblllgJILzrz3DIOIhs/PzyyrPPvmec735oY28jOXScrw1mWVQc+6opXi9vLC9eUi&#10;e/1xlEGEMazbxjSOUhRxOIigrGDbNm7XC1opNu/QmPyeE0ppCBEy6sRlsW3bZF/ug9tRO5vbUBrc&#10;5necS4yRy/XCOIx5bd2ymNXjnRdxz8vwE8AWlhSlgErim1JIaDMnzhiLMgVVWedyKIsPkuhQKrs/&#10;tSWFiN88VSnDD7c6Qoi4zVNUUuonbd3SPK5tIe8VhbZ2N7Boazk0DeRW86ppKZqazQfQBltWqCTt&#10;yihFPwy8/ex/Z3j3huOh5aMP3+eTD97n448/5LPvfpeX73+fn/pX/xg/9S//FN/5tV/nr/3cX/Xr&#10;6n7mm9/+iX/jz/65/+xv3H1rPyiofSWu/c6vr0S23yWvO8Ptz//Mnx/+57/9Cz//d375l//c4Xga&#10;v/Xj3/4D3/iRH6v/8E/+JL/09/8hn797Ybu9RVlDScGpbnh49UBaVtS2YiyEO4A9QfLS0NM1B3wQ&#10;1s57H7zGGsOtv4kIkid6CZkcT+OQD7wVVmtCbmIMwVFai42BpFOuE5e8vPMrZVnQtjVVYaWthURl&#10;LIe24cPXT3zw6pFz26KVoa0qzrmNsi4s0W9Et+C2FbfNDLcrKkbevnmLm1YqW7KOM25eWY1n8ysq&#10;KcZbj1KJZVzwm4MYKQpD9BGtNMu2cTocOXYHlnGmKiqq3AJ3Z27dWQkpCatNgK2JmCJNU6GCxy3L&#10;Ht9Yg4cETVPTdS1FWdKUNVUlvLWuaanLkrauaauarm2oywqrNIUucHnjlZJslkRsMqT8Z5ZZ/JSp&#10;nrAOyrKkqgX2Oo3y39u6ZZx6Qn5oCINKTMBaG0DTVrJRm6cFo22GIFtShLKsMk9EogDGGmKI2KJC&#10;IZEB5xxJa1AaraFtG6qi2oWJEAL9cGOeZhKJl8vLftBXeTNVlBVbZhppY0hRDq9lWdM0LYfjibbt&#10;8iGOLCY2vH7vPTnUVZXUl+dNU1nLocl7T6FFvIkxiQsmivBaZ+7ZMAzEELj2vUy68ib8zdu3XK8S&#10;Nx76XpgYm0zDtIZbP+B94Hq9sblACInLuxe8c6QQmMaRNTPryrKiH248v31BK8OQK9dvt4GUYB5l&#10;4hZT5HbruV1Hbv0VUqQfZDpeFhXv3j1zebkSk882cWEu3oUEcaMWuzNy2zaM1Tv/wnmHscJmlEYn&#10;S920VFWxC+QP50dCkAd/17YYK48Qoy2HY0dRFJxPD7lNSdqcYogUtqCp5eCtC52dpS3r6gguorWl&#10;rGqImsWJ+Hw/KIlrRlx34zhCSNnVFVBaZ2EvMU8LKcDqvuQfLctGZaQlVNw1juhlo9rfbhLZXRYK&#10;Y3HrxjyMKAPj0KO0tKPWVcFluCDW+CRg9igCTPIhf++jOG/mGRf8Lhisy8o0TxSFMOBiCqSkRJDJ&#10;m0ERA+UwLuKM350YwH5AHIcRFEzjjM0T/BgTKQPKm6bZHWhlPjiGGAghihiSnUNFKQUjTdNmIUVE&#10;ma7t8mYwt5nGhCkrjsfjLipqo+nqGqU15/MZrRR1Iw2pd2EhhLAfgtpWyh2USWijxHHUdDlKJmxK&#10;YD9QNU1D1zYUpqDK4lZZFCIcliVJibhXFlZ4V9YSCbRttzcA1lVNUVREFGXdcD4d0dpwPHToQnE+&#10;P+6HPK0NCjgfj7RVzfHQiThZVftE+JAFn7vgeTgcs3hoeHx8YhwHOfBpTV03dMcTZVnTdeKGqmv5&#10;exmWlBhlOJ/PkBK2EJ6PtZbHx0dCDFSNCEZN03A6HFEoWZPqRgRTa9FKYzJQPeZDbwgyVDGIA0cG&#10;SOzNtHfBLwFlVaIUIrQavQtzIZcfreuSHeqyv7DWStt2jMQkDoKhH3Cb29vDp3ESLtnLRVrE1417&#10;o3fTZOdoFOemD3LAjTGKU88HgpdW7HmW61ppCD7kFt+ZhPxZEZ2HehKzkhj1tIPZRZSQoZesH4qQ&#10;xVDnHCoGCNDULclHCmOp65LSatZl5vlyweVDpbq7cZZZ7gdjiF5c/Msi3FLQJAT0X5SFiMYKOfTn&#10;oia5F8Rpd2/GvIunVV3tz9/CFuiypMyOiuMxR/jbVvZHXUPTtpyOUkJyOHQicG+O4+mIUvBwFmZa&#10;27V7Q3Jd1/eCerqmRRnL6XTC+0Bdl8ScTIgxUZlyZ1zdBf2HhzPzMlEWEqsNMdJ2HYkoQw2jQCu0&#10;kT1RU7eEGPbfoyrrPHSEqi53xlfbtWh151YKJy7l67fLgxCXeVxt1+1r6M4qKEQAACAASURBVPF4&#10;FNfpuu6CfyIQo0dbKb+SwYTHakPbtDtjqWpbQNM0Le+9976sj3XL8XhCa4NRsoeT+LnNa6e0NaeY&#10;KJtaxKEke9jj8UiX23wfH5+wSVOXFV3eZ5yOJxTSmF1mqLwIXoHD8QgqUdUFRhuatob8zDufhV3X&#10;tk3eGze7WzqEQGVLGc4qta8h5+ORJl9Lxhi8C9iqzO5dtX/H0kQP1haEXGS1zFLucxcY7smIzcl9&#10;HHKEO4YESUFSeBeY1pV5lj9/mhZUlGRBiCHviyVlMd1FVi3tyvcSGFMWaC3XzTjO+3PgLipqbfZk&#10;RlWVxHwOqaqKru1IJKpaBnhScPVEiBGT17Onpyd8CJSFsDJFLNpQSlpA72tRVVU7QN7ou2hiSDHJ&#10;e9k26qZmnCbIvOmYh1sJKO7/fEo7DxrIP89htAIlw2tbWOEB533ufR+vlGV1nrK0e/zf5HvK2gJj&#10;NMRE3dSomKirCp/ROSlBcG5/zoQQ6OpmH65779FK0ZUSj9Uo9r7oGLFaU1cVi5eUjlLIkCcEtJHP&#10;cuz7HClmb0/2eY3U2QFdFiII3ZnByyJuvzv6Qmkt+4YsvCqliCrtyZs1BDCacZ73M1ZC1qdtkZbk&#10;u4svhIDOQ9L7UF2XljoPDuuqoigLFIqqrqjqUoYyVZ3XjETXdhIfzW61wn6ZTLiz677k5hm2KOJW&#10;aSxFafPwUoaZSikSlqIsBedxF8a0yWucFkdu3tNUdU3d1ujCEmKgbhp8kOvq4eGMd/K5Gi0R6NP5&#10;jMvPOYBz23G5Snt8Uzf0/cCa22WXZeH27pnr9YXr9cJvffqb9P2NSnm+9dGHlHXJBx99yOvDkV/6&#10;e3+Hl8s7fvQbP8wf+hf+CN/9zd/ir/+Nv/G9xw8/+rf/5q/+8n/8S//oH/RfBUP/v72+Etn+CX/9&#10;Diry9Gvf+c7/+Cf/nT/1X/2lv/SXv/sb3/v0R09Prx7L9sBP/eS/xKefv+X2+TPJeUxpONUFNmwo&#10;E1BFzbauAly3RYbMbnkC1OGcuBKMtcLv6YS3tK0rZVVJZHRdcd6hld6h7+TNmSo1ujSYqgBrUFYW&#10;rqRBWU3cNgxQGoNJkeg2jFVYo9EqUbUNWiWapqLVlvefHjm2Ncem5tzWaB0ojKGra+rKcuxatFG4&#10;ZaUua56HL2i0pjQKvy0UGUwLkUPbsI4b2+xwIRFc5Os/9A2MsgzDDElTt9V++JeN7mF3JQgwXKZP&#10;1spGQCe1A5ALW9AcTlhjUcpI21lKjP2EUoZpXIhxY1lnEbxiZBonlnljXsQCbjPrbJsXlmkmec8y&#10;CtdMoYRToxXLtuFjwMdI0jmOpDWlNcQU8MFhy4aqqjHaSoy2EIBnWQo8POT3goLj6YjbNoK2JJ1I&#10;SuFjZNmEC6eMoWwaiCJ6JJCDubUUhbQHtW1DaUuZ7qeE0Rpj9b4BjiFmx0fk5Vlg4GVRMucGT3GS&#10;zHmaagkhMo1jbuKUa9IYvR+e78D2+yGzqevM6xNnw/1hHIKUNdydN2QX2+PjIzElquwGEeFPNlLk&#10;TeCdfzbPmY0UnMDky+wAstUea7DWEBVswRMBFwPjPLE6R1k39NO0T63v5QJGQWGLPfJRVwcS4ghZ&#10;V4H3u83jsvXdWpk6310mbdOxLDPHwwGA5gcmz21uEBQ3EbRdQ/CycbRFjj9qdregbLyj8JpyLDGG&#10;mDdlmmkSxtMXX7zB2CKzyWaMLXj39pltc1z7KzFE1tVzudzQSSIIYz/L5FlLFEmKMeSALDHkXBDQ&#10;tHIfWIMtpEUrRhF03RYgJjSatm6Zh5ElRMZpxpQlScmROITAuqwCfc4bU/kIEqUBt61SMDD2FEUl&#10;vL+qpqlbYpTDilJKJpJevm9jDRolcZIkn9ndJajvMd2iwG0yDXZ5Y3oH5ocogl0i7qKz1nltUuzX&#10;6JQjzmt2bNwLaZRSjMP4pbi7iUtymmbWZeVykQkt2Ym3LguXy5VElJa0202cydPM7XojZsH9ehVn&#10;Z4owThPRr1yvwqGacmTmy+h4ZJpmQImIHFyeBrscbRoJQRxh3nvGadqjIC5/j30/SPS+F7dLiHGP&#10;dd/Lbe6bTO89wzwRY9gn+uM4s22eGGAYJuImDpOmqZiXiXGcdodKionNbdhc6rBtTpoec7vgkmHV&#10;a3amvVwuEvnK7YpGGwGSZ9enNZbnlxvjJL/fy8vLHk9d13wQHUaJnk7T7gBesqjV33pckAPEOI7o&#10;BMsqP8ttG8ssbp97nHZeZlwWLO6DHmHCeFbnmLeNxW0s28a8rTjnufQ3Eol5msW9u26sbsOv2z5U&#10;kPU0sDmfxTI52MuwxDAOE8ZYEXkTrKvLsaaNcVuxZUHSipAim3egJfLrYqAsZNDjnMC6gf1zOByO&#10;DL1Eoa0REP3dLXh3AoTEHhW6H4zuoPu74BJz5qxtmxx9L2WIgtz/67Kxrg6/SfP3OA5M00BRWpyH&#10;w/FEqS3eeZwPkPmH27Khrd6RBsYaeS+bwxjNy/MLyWhuw4AuDP04cO1vVG3Du8sz87owT1MGgsua&#10;NU0TQz/scdGkFSkEadIzmr4f2HLkTt5z4t1bgYMv67yvLXOOh1+vN8os2C/zsgv+hS2yO1AT3IZf&#10;V0IKOBeJMRFSksh89PKMrCtW5zicjnJ9xEggoZJCaU1df1kGIO4fTV02KA0q6b0NWw7g4lYvM8y9&#10;bVsUao+dWmuzM0TLc6jtCHlYoRABZF4EnVGWlhgiMbK72cWdKm4+lQUbEXhXVF7vQx7OGQTGvowz&#10;6zwTvYcQpfREad49XyiLinVz0h7qJTaWkrDKjIL+eoUQic4TvUD652mi0IZ1WsT1N87i5g+ey+WS&#10;2xB7lmWi70ecu0c2ReSal4mitNz6MQ+l5d/btm1fE5dloTBSVHBv817chnObNGcXJds6S8HSsvD8&#10;7oWUI/LH4wHnPCmpnICQZ/o2rxkjIXsIkqixRVESk9wxwcvzvq5bxqHfi8aUFnbqtkmz+7IsFFkU&#10;u5dlaG12RIIx4uq7ixvLuhBz5PHuJO4z2H+eZW+8rm5/zsWY0Bnz4ZysDUM/yAApO4FFlB8oy4Jh&#10;6Nk2ifJVVcnLyzMm43HuaYfCFsQUd6doWdb4IFE/pTQocf8pxDHsAV1YTFGgrZSHJaUoqhJlDbYs&#10;IGNfiqokaYWyFlsVVE1DUxckIoUt0UpnV5xEd8uyBK13h73si0vEdSjnvTKXZd2H6FGxC2t1XXM4&#10;HNFa5SZ22evaQsqQ6qqWmKLRcrbTmqKuqOo6D+JropZhPSiassp7OxGp3Ob2ZmrncqQ6O5RB+MdF&#10;IU5arUTCS0mGbVNOjegEyhjZA+R1O/hAVdc0bUMwX+KFDodDdnNKm6icS1pxNB+OGKMx6sv243Vd&#10;GedZmtK7jmPXylCuLLm8vNDfrhgje3Gt9T7caLt2v6f6vt9bv0MM9P1APwykjO1AgzGakCIqD3mc&#10;c/TDyK0fZK2apt35N47ixpU9kGd0K2vwRAX9PLIlj61LxnViDRs2JkiBeRqZpgGFFIEYDbfrC8mv&#10;tFVBzM3G49BDSBntMaFS4PL8jtvLC+s6gvcQPIfS8hPf+ibf+uQDDlXF6w/eY94W1v7Gj//Yj/On&#10;/v2f5vLmmf/6L/w32y/8wt/+j7rXr/7k//RLv/i//Hbi2lfutf/nr69Ett/lr5/9iz/7/OkXn/3N&#10;n/7p//C/OD48jN//3vd///VN37y9DvS3gQ/e+5DLeGNbV07dAV2XRA+llWlAYS3zOIFWtF2HNrnt&#10;siylGtnoPOmJwj9RcGyEiWCUpilrOQACVmk0imSUODGcTDWmZcYUFhTYosRECN4TgmyAy7KkKiwq&#10;C25t22EVlEYTtxWjQaVAYRTnQ8ehazgfOlJY6ZqKw/lAqTVNZUlsdKXlw1evqApNbQq2bUYnIIr9&#10;PqxJ3E5AaQoOXcfL5SIPjQjTJkyCdZXNzf0Bc+cCGCNCVW0KXI4DVmWF845pGHi59aQY8z/vaNuO&#10;bZZDnPceZVK2uUeskSiRQu+NcOI4kIjvtq7ykMoRquC9MInWjbqWKM2dr3BvjGrKigT0o0Q/pmki&#10;GsUwjhhtUUoeHNvmWHIsdlu3fKDc6KcJ0HKQzWySe1zKWoOOhjlD5quqZvOOGGUD5L2nMAU+yKF4&#10;3TZibggiicPCbcI+QbG7mKw1P+B8SdkaLrHazXlAgYIUFCpPC9+9e0eIMU9PNf3tluMyCymJmJdy&#10;pBlSFvHkoK+NFiFk2xj6Hozep+/4SNgch6alMIbkAxpFcI6mqiVO3dScz09oXaBRWfCt0CmQsjB7&#10;Pxh+OZmTw8TxcGLNcbmqqgibp2lzpX0CUzUSXapLfPQ8PD4K4N8LyDT6lbaTiJ040EI+BMp1UhSy&#10;+VyXlXVbmMZJNqvDwDD2gLjg5sy+cs7T9yNLdovM3vNyu3IdenyUOLaLcpjefCCi6KeRpJS4uhRo&#10;a5i3FbRGKYNSFmtk2leX4qQoSiPg9pTZPs7RNB0pxbxJFot8cedB3QXZRGZmyPSxKC06C63b5lBG&#10;WBjiKNGolLLDR+JvMUSUNvla1igSMUJhSxFCtwwn9hGjNKuTyXdKiZA3UtbanVmpjM2unYQtDMUP&#10;xElO5wPWlNiiQOeNSoK9JOI+vS5KcaLdXXp3F5lWmqrp8ClhigKlDWVdUzctCYUtS0prSUm4SHVV&#10;oY2husdrtcUaEU8hp9mTkrhuW2ckgExcQ4xfuvK0cEZc8JwPHVuOyacU8C7k7yHRtQK518ZkYUbE&#10;KpS04q3rirIVLngC4pr2+ee4PMFe+zFH8bccI4I1BAKRa99TZbFVfkbE5QO3RP8qAiFDuhvh7xQW&#10;NBAD0zyStNmB9m4VHpm1lnmeOB+OKHM/HMjk2mZncMhuisLKJFopERuCD2hjhUtjNKuTw6CsBRPO&#10;B0JweU2uWZ1jWhY5qOUD2f1/S0qhtUQCt3Wla9p9bbwfbIq72G8tJDLsusiDnmKPGMn3q7MbQg6M&#10;Rlv8PYIeggw5jKYojBwYlaKsq/27iSh0YbFlCVpKYqZxoGnECTAMA21ulyxy+2pA1hidnXYyzRcx&#10;zhhLWWiJ8RR2B+Tr/JmXZck0zrvzwftA3UhTuVZy+CyqGuGlyZp5H3DdHd1uXpjHaY/VjbcbTVVR&#10;aENpLHVTies1KWKUA5O0O4vLah4WVGY1xSAiUKENVk653JaJum3YQkIZQ9N1cn1phQ9QN1VmWmmM&#10;saQoB8hlFgeqzodnpVSO4Mo9eY8gBQxaacZxoqpElEoxkkgodUcCXKTZchr2IdE0T9jCsC1hF0KL&#10;omRznufnF9kfxET00s7ZDz3KGK7XXlxiOdJttGFZttzufAOk8Ve4V47oxNE4DJNwMJdVyi1WQYtE&#10;nRjnRWLf3oNWzJsTZp21DNOEKUrGeWHZHC4IZ3LzgdVJudOyrdz6Hp8i4zKhrGWcZyII3HscCXdn&#10;YV5jtnVG6cTzy2WPoYYQKW0hh/gyt6464Rs2bSOR0G0jxUQ/9Dn27mlyHMtmF5HWmqosZbBWFLvj&#10;5X7NJhIkcXz6TXAeMSXWWQTqsiw5nc+M40DbHoghceiOexuzVoZ12SAp1P1ezX+9C0L366W24n6d&#10;55nT6UTb1DRVxThPnM8nvNt2J/myrBxOR8pShop3oV9KBQQb0eToNUpET4lAJ3QeiheZgevvTrIY&#10;iCnu7fE6O7hkCCnplzuKoW5qSdmktA+OTtkR2OSoY90eCCHtRSr387s47UTIb9uW4/Eo31uZG2+t&#10;2Xl52qqdHaySuHxjlP1B27U7T7isSjYnw58QZd84jMPOmL5erxRlKXsi75mXhW0VodoH2RvO67av&#10;ZyJuT9mZHrITPeWItrD15sw9FhE8SJJhmljWmaHPbNPsnJX7aROG2jgSY+awTn2Oc89Mt545/30i&#10;MfYDYfNsQSLM8yxcr2VZCZsTwXVdskC2MmRW7rKt9OPE6jZC/j5dCLjgdvRNXcgwfBgH2d+QKPI+&#10;2RaWpmkYBkGrHHIBFtmZbKxlXWSNfv36NZsThmWT9yUSdwdbFPuALKZIzEUC9/V9WVeskTZZ72Vv&#10;co+N931PyG4v8j4qKmlVXddFcENJ0ibn8xnvHa9ef4B3gapupG13nglBTAHr5nj96imjFszuRjtn&#10;p75zjrqrsdYACl0YQsYpGWN2t+Q0jeJyKwxu27CF4ZBd8lVTscw9ZWnRSkTjqjaovEdK40BdGOrC&#10;QnBYlSg0FEahU2Cdek5dS9hm6qKgqwuWZWJbJt57ekSZxHh5YXULlsj7D2d+77d/jE8++hC84/Wp&#10;46MPP+S7b77g17/zj/ng/Jpvf/v3UJ4e+Ct/+a/83S8+f/cnfu36/J9+7+3b4f+qJyi+Etf+376+&#10;Etl+l7zukZD/u9df/G9/dvz5v/Y//Px3fuO3fuZtf7t8+5//A690Ub7/rZ/4PbybJ1zUjLNjRtOZ&#10;gvPxuLvY3LZhK+Gc9LeeZZlp2nbPtN9t/mKFb/HrtkeOJLIS96mmzdPvZRF+VfSJ0hb01xskhVEa&#10;k3MN9wmYWzZUgrKwHI8nlDWolNAxkkKgayq6qiZ5h0pBNrWVMMzKsiC6Fa0DT08n2tpytIZz11Ao&#10;WfC11rRdQ3toWOJGWFa6TiC0JI+PG35bMDphdCIajbUFKk+QpgyNFpjtJhPBaQYF4zASoljVSWK5&#10;j1rT5Q2FtQVaGYL3RC/tNWUlD6q9nTHnT+4brrtwUmfuTVGWaKX2Rs9pmWRTWFV5Gny/CsQdVVfl&#10;zma6w6TLqhHBo6qo6mJ3k1U55resC/M007YNm0uZWUGOkVm2TTYizjl0Em5BUYolelkXdJ54zfPM&#10;OguMO0UBUle1HBDvYsXdeXa36zsnDKXNOY6Hww7ePj+cOR3PFEWJ0Rqry53JdN8ctk0jcdym3t9r&#10;yp+Vc06iF1mI895zvVwBebCHIPyMeV5IpL3oggxSv7c9pvzv3tmEa1q49QvTshKTZh5mXi4vrMvI&#10;sk1M2T0CEjn0TuD0MUgjF8iB0nlh6Nyh2+vmsgMR1m3l1l+ZsrNnXTdikEOpW2fKotyhqcu8ilMh&#10;+MzmGHcX1ZrZajHGLOYmYlR5isseESsyb2KeJyLwkKHR959dFCLClGUhXKjM4bpPWNd1k6hwVaMo&#10;WaY7a7CCGPB+ozt0JDybD3tcQSmd/3yzT6uTj1RVmf8/T9s0+8GwqmuSC/gswGmtqZoGjcQ+okoY&#10;JIZ2P4jkW2N3ppIizklszuoKpTRN22FMSUoqxzNksxHvkZHcRLfOUqfe5HtTOIo2M51EmGubQ46a&#10;RJo6xymRg3d3OMjmtqolEmgM933N3T3XjxNFKeKEz0yiQ9ftjqvoA8fTiaIoctlE4vHhAVsUrMsi&#10;XJyuy+Bn9t/Ve5kYl2W1F6skJfHO+/1Z1hWlTcIOCimLI0l4WWVJ07YEL9FQpbW4WkAiUZUcjpxn&#10;58ndI7ECYBcGlcqcG5djE1rJtP3+/ZSFRith6YR8yAN253DKTozg5V6yRUFKkXlbSNGjjd1jfIUp&#10;9nWmrWqqusZYEfZFfNU5duX3QUVRlmwZAF5XUtSScpTkcOhASyRF1j95Bt0PyEWhKQoRqCRqI4Dx&#10;OxdKIipyH1dVSZMLL6pSYi/e+f3+KqxwNpXReO/2+0P+rDIPP4r9+hMosyLy5XehrTS8KsUewWzb&#10;ljuTTmuTod/yrNdK0zVNZurJUCTk4VLTSJQxqfvzWw4+91KSOsfnFF9GA23mN8k/A0msM9n5e3e3&#10;ncTFnt0XKn9/gmaodoexMcJyK428p7bLbDUt13iZI8BKQ4yJ4+GEUoJZsNbQdQ2JSFW1At7Pjpe6&#10;KPfvvalriqZC6+L/5DIBRWnL7HCWdj5Z3zN3rSjks0mRY3eQzzPjJX7QFW+0YcjPR2P0zvqpihJj&#10;hUEVvXxGSqm94EFrTdM21E0FSVNW1f7ZALvII89cv8cwm+4gETeVnacJ6jzgkLKlIMJMkntaa0Vh&#10;Ldrkg3SOfjVtI0J0CGx+xRi5v6ZJhEJrhTl7dxvdn6VFYffobZE/c6V0FqzFUX8Xp6WIJ5FCkIht&#10;WQuuJPNbUYF1maWZ2Nocxa+pCxHXTP4s26bdmUwu33/3qK7wEaUUKWbWk3f34h1p+t1yKVCKaY/S&#10;NRkhkkiYAOSIoTDIWkxhWNclrynF/meHkLKjyGZhrcBHEenkHhJHmTGZLxc8Rd5HoxRtJ7zWZV1w&#10;y0ZAmLx3HmRpKyIpizhud0gNw0CRmZ9uc1R1xfFwzO5Vl0X0mnEYKIqCtmvle9nWzDWUoZ1WmrqT&#10;3/VehFD9H+y9W8y1+Xnedf33z35t3vf75hvb49hxIje20xaFNkKgwgGCComDSq0QipAqURAH5ZwT&#10;hACp4gCEEHs1iBwAAhWUIFrELgUlIcWxaxwb3GRs0tqeGXtmvs37rrWe3X/LwX0/zzehqYVKK0Cd&#10;dZLIM/N977vWs/6b676u38V7B1hMjpHOWDnT9371C4ylptx5WhH4fzfKYF08rNN8PvMQQtIQmkUX&#10;pRSGrt0H2+uyMo/Q7L/z0B94PSGnq9I06Koq2lNTfh2DllLAGnZrSSo/qlxNwqhzlIrgu4ySClIB&#10;8+KRc8G6LNgKmTZe7Lb+rqvfz+C3G5VCGMOOTaP2aH8Midd8QqporZGYNUrcTMkcWEIC5BJhJUWL&#10;FQ8WtnuflhIzM9JKIfdd37TkPHPEy5NCQBlyywklcV1nTlUUzH6FMBo3LvtJKaGkjFzIWQ8AMYR9&#10;Xd6KbwJ/vp6d9UKyCLZ63kciUo78LCncLuMu+oVEZ6mcC5ZEf/bkV9RdC8ki67wsyDzsc86iqurd&#10;FSmlQs/7E7CJbK8HLzkE5JLhWVxWpWANCZGdwvScvkZuKKWgpNiHm9YRWsOxYSGlBFvZXcBVSmEJ&#10;AZWxuzPeWBoiaa0AUWCshqsslKbUTq8k8rLCiYzWalRSQMaICgWdMTg3DTSA++MBGgV9XeGNuzNE&#10;jOgrhzefniEyNXq3VYXkV1ij8ROf+yze+uQn8f4P3kHXVLg/HfDpZ0/x5tMzivcwIuLNp/cIweOD&#10;H36IH7x6jn/s5/4JCF/wF/7Cf/Pw3/7KX/z5Fy8v/9Rfuz588/dWEQR+VJvox+623/v1scj2/9PX&#10;//WB/lEC20f+K+QSXz2Oj//Tr33j67/wb/xb//ZXv/q1r/3kj3/ppz9xPD9F1x3wEArm99/F1jTZ&#10;dJRXd4a4A9vEQvJCuh0+tksYAFhtmO+VebGiGN+2MWYfcWh72A0Aua5o6565Y8SRIFEJUFJh9Qsk&#10;JHIp1PhXCKittYLnCZXhxp6ua2FchXmcUJJH1zVwVsNVBs5pSAVUKSH5CFkypBJwjYM0BIH+/rvf&#10;Q20NXGXx4vn7SJkbSk8DNT9Fj8eRbLkbVPl2vf2uaXpVOZQcUdcVckkEJ04JKZGIFApFX5dlQd/S&#10;dE5luX9KlROQQiOFSHwh7Qg+WwQDLCkuU/FlWeD14VUrRQ6j+PqglpmDszE+lmmiywpP42zboOK2&#10;063hcIth1M7RYYNFk9PxiLojMG7btNB8SM454f7+HlIqxDWiHwZY6xBTgDIKh8OAuq6gFMX4urZ9&#10;fel3JBikTNNmow200lSv3jTEb2q73Zl3GHpshQ7WMZBbuf0zIL6fw9OnT0msUwqVq2CdwzLPCDni&#10;cCBumOEL2/b7lkwlCa6qoPnPOx4P+8Z9Op1QWY2c6LLb9z3mZUHKGafTiYRNEaGkhSiSIr8hoG5r&#10;DIeOOWyFhQ2D2/W2T3rXdaXDghCIIeLVywekRFBUAqEKFGSkIhH8ipg8Bn4vlmWFMRVNx63amwa1&#10;0nDclnQ6nyGFxLws0HxpzPz9PRwOsM7CVZarygVHGenCvokA5ECp9viHc46bsQweHx85JmJ2fsrx&#10;eELTEHtka/M0skEpAnXVoKotwV8DNXhKBRhdU8EDF61M04xh6MnZqTU5CPnnWVbPIj610VUMbtdS&#10;0uQ0kxsnZ2LTnI4n6FQQAzVGCtBzVFviu3R1AyEUlnnlptuCtu/R1A23lRYEdrzSgUwyh26A0pri&#10;1VwoEPkAWdc1iticYwJaO0QuMei6bhfRKE6syfVrKBJlHbn9lpmgyUIKSE0RZRIEC4IPuyvSspON&#10;YrQBSkpYZ0ikZtFTCslxZAI6G2uIuZIylCJW0cKso6pteKod6TLZNtAi72J223S7w3a7ZKRIfENy&#10;GigWNUjACyFA24ri3LyHbRybDTbdVSRSVoYiy8YY2LrCNJGTsm8auMq9juC6ip9X4itqhnLfpgld&#10;0/KgaEVVOzx7+gQLH/6FkDCSxJociPPkV0/7HLALAVprNBwJJ5ZhIEaaI5GZBLOao20FqQgoScIX&#10;ikDT1sx4Ii4eteQSNLtm/toGai7soCKhlqI9WtN3OIaIpq521tgGGrc1vZ8fjc5tIpkxVJqjucBG&#10;Kw1IsXOxnHWMdCA3BUAuOqUkiyGaBVjiJ1ljSeAG7c3bzx5T2uPzyiiOwon9c82Zms1KISfVtr4E&#10;dkSQIwUsllHjZIoRigclm0Cy+hVC6X2gZYxB13V7LDHnDCMVCojzR7+DZPGOvvdhXeBshaZqgQx0&#10;TQMpyJWp2GlLCAhaH1NMLGoSl67p2x0/sIsNTDfq+h6Hw4Cc0/6ZdF3DkXTaPwJfwKWUKCiIISKG&#10;uIuGhgWfw+GIrbSnrszr2Jat96bpqnJUUsFOCogCKc2+Lk3TRHy/psbtegOEgAAJHsY6yALUbYfV&#10;k7uNimJIBNBawzkahFSVee2ezK8ZjpsIvfCwSWkFbakduO8pzkVR/rSXWWzlDzSkU9hE+tPpRA7Q&#10;mvbeTRAioXErH5G4Ox7386xUCl3bQkqBlAPatmFXcmZR26GyFikm4uLVDZZ1gbMOw2GgdcZV8DzY&#10;MNZAK7OLllTKhJ1BGZivdTgcUNcNnYuWFcfDcY+61iyiKyGw8jPaH3pav2LCoT+jrl67q47HI7Nm&#10;SUipGvpeb+9h1xGOpZSM+/snKJHOkkPf0+BrIRzA/ZN7FCGQEzmARhpb7AAAIABJREFUjscjjscT&#10;PvjwOZqmRtPUvMYAwzDgrbfewsPDI+ZxJCGLGyKHgRi3FFW+0kCCndfWWrz55jMIMFBfCDTsym+a&#10;GsNwwKHvqYWXC55yAarKoW07DMOwnyWlon8mlCKESFXhcDjgcn0k8YvFc+IFKmJWMj5jGwjEEKEV&#10;8WC3srWNf7WuFEt+8uQJDadYBLROc5Ih7Iy5jSlmDe35W3ECcYzp75OazoC3acUwDLDO7QMSAPte&#10;kVLCMPTkJEsRSmnUtcX1esXxeISmbZvOEFKTsJroztPUNfHjrMXhOLBwmCEZ2bH4GbXZhhKReIXs&#10;cjfaQOhtTSahW/JZYuPjlpzhS0EqGVJrKhJQtMdSgU6PxMPuqqqAjVGnFcc6KfqdctrXfynlznLN&#10;me5m2/BgGyxs+Iy2a7FM9L5oY5BRUNU12rZhVhkx6Y7HA67jSIkq5+Cs2T8H52ouuHH7oMF7T6Jz&#10;U2PxfhfdFr+gqWrEEPais8xruXMkjt6uVxRwRLYAWwmHEALH4xHr4ve1TwCIImOdyUlI6xJjaDKx&#10;dgsWVJXlnzfgeDzAWjIiWKvw1FV4ejxgqGr0rsL94YjBWRy7FoemhtUCn/rkM4iScBw6GCUxXh/x&#10;5O4IgYxpvOB8OlJUdbryXZjiow+vXuKN+zO6psapbzHUDSqjMPQNuqbB9dUL/Pa3fweX6wVPPv1p&#10;fOFLfwC/+eWvfv39D57/se9er//h1a9/XXOohkT+EeLax68f/fpYZPs79PWv/Ev/Ynz/3Xd+69d+&#10;9Vd+4f58/vNf++pXnv/aX/pLn/mxH/v04fTG57AUh/buTXzzr7yN5w8XFAlIWXC8O8BoijSlFFBC&#10;wrHvUXyCnxe0VQNpKlyuN+Qi0bQ9jLKwpkJdt7CWWoyE1RDaIpaCqumRIFCERMgC2hVA0WQmpggN&#10;ys4bYwGuvM8pwWqLZZlxPJ4wLytizvAhYc0JtbWQStO0xHsoKCAV1NIAQqKuO+JCTSueHs4YqgZl&#10;nJEer/jUszfRW4X1+ohaFzhrkDIQIHFbApY443J5gI8eP/jhe3j+6iVePbzCbbxgXRechyNH21h0&#10;tJaaFSVxG+boYSuHrm8wjhOs1TBKYlknano6DChSIQsB7RxFjfwKZSRc5Zh3RvBTKbnm25AwWNUW&#10;iye+z+FwoM0iJWhp4IxD9BEpeAx9z7XTmQG6VFJBHAyJArDTwaBxNaaZarKbtgVyhiwFRisMbUdt&#10;RhmQoEur0UBKC7quhtESfl4IEiolSozQ2uBwPKBwRbazFayrESNF3A59D2ccRBF0oBfEjzJKY+h6&#10;SKExzRT3gRBkO9ckJhhn4FOkhsqKprixUPzX1Y74dImmS5JZGnXbYDj1GJcZ0zrBwKGqGwAFrqpw&#10;PJ6QC8UKpJSYZo+YCrR1aLsBxtVYVo/VR7imRU6AcxX6oYexCllQYxSkgpAGVhrcHY9sZS8I3mPo&#10;ajinYbVCZVr0bccFHAlV29IluyRAapyOR76MR2jtoI1FjJkcG00FJQjEXTJgXbVHKk6nI0+UycHX&#10;9dT8uTX8Df2AZVlxWxZ0hwGpJBQhUDU1+uOBojvzCiupVbNxFZQQGNqOLmY+EITWODhNDta+aaEg&#10;sYwTUkh0AM8eEBmuoT+n5IzxQnGE5ElIaqoaQzfAc5RGCoXgC2IWaOsGXd9DCLUznSQb2Z110NYi&#10;AbgxF6SpKmbxCLSu4sMlHVDrpkbMCcoo2K6BMAZWEWvIOgewGF4KwZVjCoAk8SDnTPFMhmMLkLC2&#10;xATjHDm5tIHSBlJapCQwTitqS1w3iEIHXM1iYaGYnTMaKMQc1EojrhFCSLR1CyUUXaxjgDMGyzxD&#10;CqBrGzijqdShkMglFUHWm7omZxjHCAMybOXgY0CRArWrkGKiZlSOrOaU2EFjMHQdFQ1YAwUglozA&#10;39XKOBRIitsXikgWQfvD8XCAc+y2KuDBQYAxAm1ToWtrKACyCFjNnKWQYCu63McSeQ0thAqI1Cx3&#10;vDvsAleMEUPXoURqtu7qGo0yyD5AlYyCjJJXiJLJkSQ1kDIUBJQgsWmaZlQ1udigJJIoWEKA0Aox&#10;U7y7ahpaU5zDHD2kVrjNEyIAZQ2ElMQhEwIqaSATG9BZjb5tURL9DkooWO0gWAyqXQWjFBf9AJU1&#10;0IKEjBwzLAuIJFZJKE3R6pzp2XGuglEEdpYQSD4i+QirDYzUxOksApV1QCYG5rTOu8ArpERdUYHM&#10;xoI8dDW0kkBOsFJDMZNJS3Lu5RSZZZh4up8hhULlWhhtIRABjnUjJ8R1RdfUqJ1FbS1SpMZMJfXO&#10;9Mol787wzTW4CenkICJumBQKEhl+npFTILi8kIgrTfO7uiG2EZcBlEzu4KoipyldSMmRWgRQkIgB&#10;yU7OuulwXWaKOaYMYw2U4QGhJCdZEQTwTomdjYy6iIw9yGuEKKD1pqqJa5lBMLkikFOmgo6qJtFL&#10;sMCtqbyitg4iF0gBGGqiQgwZKRYY43b3uNaahT6/A7KlUAhCoEiJomh/zIJ+FhomGRRt0PRHhJSx&#10;BA8DAacMjFTo6wZV3cMZg3VZ0VgHLYkDJVCgC9C0B0zjtMPe7dZWKxWOhyPCHCASICLQWCpiclpD&#10;CwEjBUoqqJmH6oyBFoqEhxSxThOUUNBSUskHaK2orcW6TCgxQoFF/RihlULfUulR9AlKWJRYYA05&#10;+mrnSNBKFEVVxsJoQgEISQMWCMD7yOUBFhtD2Fpy/K/cWAsWVGJMxLpiQaWgwFYs3IQVudCZIjL4&#10;/3A4oK4axJUixIEjb4BA27foWIy8PNJl3xlLXNEicDqcIArg55VYaSlDWINYAGUdhtMBRQg8XF7B&#10;Vg5NU0FkyQPAATkDKSRI0LqDVGCV4ueSBtyR30cqzvF7ocw8z8j8Pdxc2SUXaE3untttRFXV0Lym&#10;ikJ7sxCSEAIhoq4adp2TANMPA7EClxU5gyLYSkIbbo5PEWGaUBlLRTxKQWTgfDyiqWpcHh5wu04w&#10;hoaxEBJNXaFyNVImbluxtOemUtANPVzdYb5RpLNtOzSuwzp5RJ9xd38PbTQu0xUZGd3Qwi/r7qRU&#10;UuF2G2FdhTeevgkBhetyQxEFh+MB3lOk9MmTp6iqGrdxRF5W3B1PVPoWImpX49gfIYXGOq1oD3dw&#10;VYtpCihCoel6Zt8pNH2P2hpCqKyBmiOLwHxboKBw6s+IUmKNCd3hAMm/p1Aa4FbfaY5wtkLbdBzZ&#10;DujbFhAZl+uF0inWIiwLpDa4O58BkEtNSr1zd0NI6IYBUms8XK6YV4+mHzCtC3zMGI4nDKcB0zJj&#10;8SvavoXUwBxoUD+cTlhDwBojnNX7ILk+DIBWiCWTk1pTU24pGcNwQI6R1gZtmDvo9wgxAHYl8lC9&#10;AAIZbdegqSukECBUgdESSAGVNjh1LabHKyynQlIRGPoBfl0J6TDRfVJJhegDjvUZMRaEtCLlgOgn&#10;6JRgfEInHe4dcNQKP3Z/xJudQy8Sqjxj0AGfOFQ4tzWedS0GAG+4CvI24uQcnvYtOq0wOIWhruAU&#10;oEpB5yr0VQ+EjFo71I3Biw8/QGUtlBCYxxuMkpjHG3IMuIWIH77/AcK68p7vUWmJQ9fi3DUoaYUp&#10;Ga0ysELg2PUYpxnXZcKDX/GP/5P/LNq7N/C1b3xr/fVf//I//5Xf+c6ffhn9d/9GWsHHAtv/s9fH&#10;Itvf4a9/59/7d9Of+8//3Lv/+2/91i//PT/7s//J3/9H/sgH87T2v/HVr3xq9St+/x/8Eq7XC958&#10;9kl87933aOoTErxPcK5BNwzwPkErg0xYClw5flY3NQwKvF8xjldyduUEqQWsMkCmg7gzFiJnhBRg&#10;tYFUNJGaua3MWYt1WVFKxjjPMLsdPnMz37q7kay1EJBUm8wRha4b9sjl4v3uItPO4ukbT5EzRRGt&#10;dWiaBt1AE0ulyIXS9gPGZYV2NZp2wPV2g5Ia6+Lh+ULjLDVqVrZGiQXOVlgXio6us8flct3hwC8u&#10;jwQ6j8QEevr0DThLUH9RgCzBsFa6HCjynAEg8cb7gHmmaWzN4PqYIgQ7FWIBUsp8EUgIy4q6biCY&#10;ZQWejkMQV41cRw450cS+6TpovXGvErMYsHMrSgZCjEiJYoSRHUMEVVZY/UqHM2a/pZxheNoSIsUW&#10;nHMElWYYvOboWM4ZbdcBkiKbRQDWObrYoDAnoZCjgd1lpWTEQq4fpSUWrjDvOnIekUuk7JEnvwZq&#10;Qs0ZW6U6xQ3IfXHuT9CO+HEbgDUk4msQM63fRRbwZStGihcQ/HdC3FxJe0um4IKQiMwNjwVg4YPc&#10;LpujTUpyDVB8k2CyUkqs++9h4ANdIJumQd3Uu0tUa8WXuYJ+GNBxdXcIJEalGHG9Ehj7/sk9HfoZ&#10;Qi+kIPC2kLi/v4PWhh0scXedLMuMp/dPUVUO0zxjnib6fArxSIidMqAwnJjalnjCWTmc7+6QwA17&#10;zBJa5hlSSbz57BlFyrkdMDCfR2lqY6yqig5l3BzoV3rO+mHAoeuReXottdo/n7quie+UM5WuSIkY&#10;wu5Guru/IwHKB4J7x4jHF6+wLPMeUSrM9CMnX4KPAW3boubPJfkArTTD8hdUTQNn7R61hRDMWKSp&#10;rTPMoHMG1rz+LB2ztXJJ7J5QkFJTLX3O0NZQEyT/LOTspQvfFkmb5pliQK5iJ0jhkhVi1gghULct&#10;uaxAzimj1C7CUfujZUeA3N2c67LssX+haGJLDh6aqCtD7pmua1H450mJYhpKExNui69J/TqmG33a&#10;HWjOUsviskzsfCb3ibFmj9VqrUkoA7DMCzmrrKVLFUd1MvNBt+8GNYWSC0py7NBZx8ygFpHZL2Ax&#10;SzNbiFxgHCvn330cR7jKYei6fc1EocNyDhThcBy3JRdxRAH9PFor2ieEhJBidx5njlJpTZ/b5so0&#10;xuzT9e1SbrTeGX5CkoiyxYitsXvbrnWOPivJ2AV25ZVSUHXkht7ibZsrnARNAas55ikNu5nIgSdY&#10;yCZnBTWetV1Ll/WUQOU2NVL2EBDohx51Ve9njYKyt/w2dcPA78wXd707Gx03v8ntZ8brtr7tWdJG&#10;s5P5taOROEh+d5kJAY5pGY5RYm+lK7kwaF/t71/iqJNRihxeHEPfHKIxkvtCGdrLKHKsd/bgLsxY&#10;h5TzXu6xcCRaK4reFoB4XcvC3EH68/uu4+8JRVC3IZQQgpAQ7LCY5wVbuQ9Ae1fXUvlSQcESCYtA&#10;bkOKMtqqQuGyBlcThHxrLlQQUJou9sZarJ64WK6qMPQtFWOsCyAKlCBxVfGaMRyoxGlb61NOFPN0&#10;Dq6uACkQAp3VaC8AjKFzFq0zGdM8IbILyFqLqm5g+Xscmbe6le8452A0RWC35MS2jil21bVtS1wz&#10;gNzFKWHxfgfDW20QOM4oOBqGIjhWTkOvDcguILCww8sylqOUgrZtYJ1lXMLK31l2f4J+j5SpDVfx&#10;8xVCgFYKbTegbhpcHi8cT7bcym7QNg0OhwEpUpKkbJFjAfRdh7u7OyhmWMXod9eN5j3SOYfpOvL5&#10;iAYXAsDpdMLQD1Ba4cWLF7Tm8B5JUeIBVCy07D9n4mGLq6gNNca0n9E2Zlvbtty+SiVTkVuuyTWr&#10;9ufDr353sm+f9fl8QlVXWDw9X2rbp5YZdVPTXpIJk2G0hhAkBBVQPFkIYF0WZkoapEhDFaUMt7eS&#10;mP/RaO8mYgohkJBgHYmqqdC/uywrtDQwRlMJlqIBA/EQJa2RAqhchdPhDL+uGG83aEHRWaPovxuG&#10;nobDfuV1S1NUUyloRwkI7xeENfI5NSOEFXXToq2JV0YYCrO7cPuhRz/0uNyuUErjfD4DEJimGV3X&#10;4nA4YJ4XyKJgzYYY8ajrBufjARDkvKXCAEW4irbFMBwIyD+OAAROp+PuCqwqxzgYGtC1bcOoHMGR&#10;Yot5ptKxhp2fDw83SCnYYUxnvLaq9uKE2fu9NXlrV22aGillPDw84HQ6whiLcbxhWRZq83Zb8zoV&#10;UuxoGlDreIqR1pGU8OLVI8ADp3GcULsKMSWIItC0HQTvNZLXI7+uOJ3P6PsOPgQs64qMiJgDUvKI&#10;acWx63E+HnE8HFFKQNc1kIWSJV1Hrs9tTRNKIYWIoR9QO4fD8QgIgds04XA8IgdPzy+orGErDKLz&#10;u8XD5TmzVT0xAnktXNeV3msAlSZnc13XeHL/BIfDACkFoo8IYcbxdEJbNRACeP+DF3jv+QdohjOK&#10;MshQ+Cvf/vZXuq79k9/4zm//RwDW/1tiwcevv6nXxyLbx6/99e3f+Z3xv/vl/+HX/+ff+PIv/Nmf&#10;/7Nf//wXfyoMp7vh7W//H8fnLx/x03/gD+LDl1ccjne43GYET9BpKQyKkhCSokFN0zEgluJ428E3&#10;cXTyxQcfUnSQY4Y5UwRUloy2omii03RwpBp42uiVIguzthp12xI8u1CV/OJXzMvMEFYDATBbot6h&#10;mhSPsUglc1yGBITr4xVVU0NpichOOecs7k9naGuQIZCKxOQDnj9/BSiLlArmZUVdtbi/ewrnGihp&#10;AEikUFDVDcbbhFcvHyjqJxS6boAx5NCgqnAHwweCEhMulwtsXUMZtoIHig2VlHd7PR0UiX+ipAKE&#10;xDSPCLwJkgslQhZACYHKOIRAIlrJVGt+uV4AKRhyTgfVvu8ZbkvuHLLb06W8sg4QZQfLam12Uaeu&#10;a7o8MZdHCrkfdreNmoQ9uiD5QIetYRg42hl3sPeyLMztkzunZeUYFU0+STTJIWH1fm/b9IEEkqqi&#10;CxW9d2GfnG0buWHxZovFEUstIGdqW9raGjUk1uD3eJrRGj4F5tTRhW8rBaibhj7TSJ+pVBJKAVtj&#10;pRBbI2LZyw5yTKj4+d8ESmtZ6FlXaE02+BDD7pbKOSNlcgFKEJA4xbg3si3Lgq0coKkq3MbbziTZ&#10;uF2SLfClUNTCGkvxWS5FqPm5Col5J+uKrXZ9484pJSELlUwQqwd0cSwJ0zjxwYz4JH71+0XWey7Y&#10;SAkhUZlC09T0z+YZ6+rRtw0xOeb5tfBbCh2QpKSoZgyQpcAaQwckjgbQgdbvTKlSCkWYQAfcyNDd&#10;bUqPUtiJQaLwvCxQEGhcRY2pmf5dISmmDhAfJHiPNfqdJZRzBhKJ/Vtsm/htaueN1Sx25UQX0JaL&#10;YbYGSscMpBQjHfT8ukdAIbbqeDrEGWOpWZgjhTMXKlRVvcd5qPWLRNF5nklEdhYpJ3JtsEg4jiOx&#10;Dft+LyAp/B5tTMYthhI59lJVDrdp2hmgXdNCgMTZXDKiJz4QsbRaEoQ9uSWID0VtnkopKGGYZ0Zx&#10;rJRImEDJqJhxlxOJMLlkrH5FygkdH4aBgnmeUdctNZdxU5iWip6rdYVx/Heufm8BFqDvll9JDAKL&#10;d1qRaKGMwjxTGx9xkBLBwFmQh4/QUrFTIaDWFk1Vk0hTQMOFUhAiXyCYeSel4LKWjBi2aD4xf3JO&#10;+/c/hMhtseD3nuJhiTl+8zxD8NorWYyfuA00RYpfZmbkoNDzRQw+WgugNrI4gEzf73VdOSaq0HUU&#10;KyoZtDZoZixB7NGkkrcLOomQ67KQSOIMFLcZxhh5/+bmXX5m6qqGNnoX+UourwcQOe8urZTzHrfb&#10;Ga/Mid0aD1NMuyDcti0VvlC9JT0/JWOcJpRCIibB6uUunG7lFs5ZaEUX4RgpGj1OE4kwkhifdV3T&#10;uSJtDkuxR2pfF/IEINHa7Li9ecNpUDkI/X3WUJu2c24Xx+RWNhIinLV0GZbUdE1CDcWcao5oxRS5&#10;wKTsPCRrHaQxqPnPJi4cvUcl0ucwc1xzEz0k6PtXM2uvbshhN44jCmMptFEQRcJZDaUd5mVmRyX5&#10;HLYBFhU9kMgJQd9fgAolNvHeWForKbJO55i2o++mtRY+ULR8Y5JJpVBK2oUSy26+zMUdNAB8jSTZ&#10;zg6lFBgeXkb+/LTWsByD3J49FMmMy3pvZd1i4Nj/bIW26yCVxDzNEJIYazHQM9zUDaRQuI1XyEIR&#10;0y12dzwdUbGweblSWzUNtWhIWTcNlFJ48fxDAOBShwRjDI7HEwSA65UEh5QzubBDwOHQU5PhPON2&#10;G0HMu0BcY2YpllwwbVD5nDAvtKdT/N3tQpriuOoWW6d9xGNdPQ9HaKAQQ0DXtgjcmr2dP7z38H7F&#10;YTjsorv3ns6YXCBgjUHbtXuBDPGZyU1JZxdaNyOXPtH+NtP7vZ2HmJN7OAxUxBUCAeb5npFSxvF8&#10;4u8bxd4bW9HQOVP0sbYOSYCaGHmwqZ1D3x8wDB3iGknUF2Lf5+u6QdvS+/l4vfBwmPYWKSWlFoyG&#10;lIrc5Hw28atH17U0RI9ULuXqGkDBNM0ohYVgFvitNZCg1u7XojydRzaRFxzll/wMZo4ZbwNTIQQj&#10;PCxCDKg13TH8Gqj4p9DnmxPd3147YiOUNqicZbyHR9d16Pue72kUaTWGIt8k8jgufYgcYQ2wjvYl&#10;GkJS2Vrmu9jGMOs+wk0EgKqqeXAgUbuGz9Fq54lurEagoGsPtD6PI3wi19vqF6zLiq7r8P1338HL&#10;Vy9p2Jq31nfg8XrFD3/wQ0x8FjGVo1ZvreAqh3ldqJF7HrGECSFOECiwRqNxDloWiOjRDw1qW0EZ&#10;LvDzK5UCgpzgbU8IjeU6wgeKly/jDeenT+gu4D2kFLhdR9R1hXmZ95jz5fKIdqiRS6ZnhU0kO0+6&#10;FByPJx4e9zgeKBE0jiO9P0Lg2NVoqhqvXr7C5ANe3kb8g//IP4rhjTfwne9/b/n2d/7aL3zlm1//&#10;ue++9+5vb3f/jwsN/va99P/bP8DHr/9vvTIAoUUCxC9+7Vu/+Yt/5l/+M/e+yD/8h37mZ/70pz77&#10;2b/3L3/z28N33v4G/tDP/gzujgOUErg8vMS6LrhOL3E6nRCj540EBDF3BnXfQRaCqkoJaE1ToXle&#10;+LBZYXx4xOOLF3jjrU/BVQ7rQlwkpRU0Q8AvlwuUkdw+mnA6nbAuCyreoGmiXXhjrGlibezO+wox&#10;QKoCqRREjChSwLQ09SqJ4j3WKFyvV/h5QncYkGNCmTzeeecdhCQASXb5tupwPp9oM108jscjTYIX&#10;jwQJ7WoIvaBpaEEsSiJB4sMPP0QKEW8+fQrvE87DEe+//z6MtbDGQGrN7qiCqmqRZcA8rzDaoRQJ&#10;H6gNiwSqhOATXGUxDAPZ8q95B9q+fPmIJAvePJ8ghMDz58+hjUYpEtO0MNuAIPLOOISFLvvbIa+q&#10;HJy1WNa4T9JJCFMkfgix81I2MDi1ojkIFvJSSkg57U2mTdNT9XvcYLgUzfMsjAkhKLphJr5Mk3si&#10;Bjpot12HLOjv0zyxm/zKoFwBax3zMPI+/d5jPQCkpI19+9nJGaRRitu/B/Ij/51SEqrQ9Gvj6m2u&#10;CyEEtKKpbWAx5nq9IQQSMrbD4uZk2jZKuqTRz7NdWBNfhgBuLBMZQSloQ5E7eDpE920PgKa4y7oi&#10;ZhJTNmbP5XJhWLTcuXfrJjRqDSEVkAuEUAAkUirIOcK7iFI22LbaBbrN6beuBfMcMDQ9X/ZqjOOI&#10;y+URiSvR+6GHqqjkI6BgjgFOSOKu1DXqroP0Ees043q50GGh7wFcscSABLqg+hD2Q/j2XGllkAWw&#10;3q57/ATA7oAYxxHruuLFi5fQ/FlXzu2iWxhHEk4BWGOoubhtULREKBklkEAEAM4R9ywLuvSM44jQ&#10;NNywRlBoOmx6XB4vJBDz+19Zil+nQM2VyzjC8+G3q4nd1fc9YvK4PD5i5kms5pr6+7t7fPDBczw8&#10;PsLoFdoY1HUDqajqvhQSql68fEEXHef23+d6vfKzQhfFxG6PmuNBPgRM84RXrx7270QMEZa5Mn5d&#10;9+/c1pZlncOyrliXBcF7pLAixYLD8QilNLLK1Fb3+AhrqGm6qutdNFLaIqcZt9uVOVdAyQJCC0hp&#10;UHIkISDy5UtrKsxZC3zxHPWl6A5AF/etmbVpun0d8itxpWoWIgEwly/sF5yu68jRKMh1C4Cft7i7&#10;pqdl5cvrwo5UtX9/Y0wwBbg+XtD3PWQBig9wbQdYOhBfr1cYR0UQtN6QUEqtulTYUOTW/inY1Uel&#10;BiEGWFPt/wwAUop76/FH/xtjmQXE4tQGpNZGwhoDayx88PTsxoDg6VkwPAXPiYYF0zQjczS0bSoo&#10;oVEysQ7XdYWUem+z3pxk0zTtQ5HILrPtZwmeLvUbMy54AmRD01o3juPevrgNIVJKCDHsfLXCTq9p&#10;mnYnEL2XdCHaXMj02Wd2a1YwRiFFhWWeyAkCcos6W++FFXurbykoqSAicLGL4u8WCXCG13nDDm2/&#10;eviSkRZyOmmloOsaRitAS4okeo9kKDauYkBSr0X6mDzgM+a07OuS0lSqsb1HG1txyvRnbUMYpalF&#10;cxOOACAy985ocrv44CHWFc0wUPkSD7SklKi0QRIk8LUtnZU0s9fqqkZMdKmr6prc5lzsYfiiDtCZ&#10;IgYPH9Y9rr0/Yzf6TAmMTsJcXRHrbJ4mBJ9gGmIg5UyONyEoOitYRFzWBeu64jCcqcCGi4RKycgJ&#10;0MahlAjHbLFpmel35uFRYw2UsxSx5WdRbo2pimL2zlVIKz2fWmlIyeIgP79K0Wed2CG8u/AVRaX9&#10;3hLJBR3WoHWOROwYkBMQVYYSgK4clXNJiVgyihLE61RAVVnERIUOWmss88SlHNyMuKzUhBoDAfmt&#10;3VmTMQasuSCtCSEtkLng1A84HI6wxuDdd9/F6ld2e1YkPn8EDn+7XhC8hxSCY6LVzqoLMe5uNGss&#10;VK/R9xv3dcGVOWxSEsJle+8rV2Hk/ZUEdXIUDgM1pY+8B14eL+SONhpVTe7kOXoe0tLAcxgOPICn&#10;QqitXIK++3r/++YyM3cU9LMqhVrV+94lhMByHTFJC6P1fiaIZRsQtzidD0gx0Ro5zQCvqfTPaxit&#10;8fDqgXlt5iNrlIBzeh8uz/O8D3G7roN1FtMEEilXv39X+75nF9vKQzRyTvpAa1Bd12id29tB95b3&#10;UnAYBlR1jVe36960ua0X9DvToOH9H35Aa5ykvUnVNZq6of0INRS7AAAgAElEQVQjS/rOrp4E9WHA&#10;MAyYphHXK2FiLpcLiUVti6apsXFIY0xoW8N8YImu69B1Ha7XKw/sBJyjRErfUUx4YVGXBDJgnud9&#10;+Kw1fScpIbHwkIVKCbq6wzLRenA6nSClxDxfaP/P5GarbAXjNJq+R04Zt+uEaZrQtR0eLo/IKSMV&#10;utMSPsDDx4A4L7iNI5aF7j/H4xHr+voZLYmcbD4smNeCY9fCnE/omwoyF6TgoSsHI8gFaZXEw+Mr&#10;HA4HvHr1EnMMCMuKxlicD0e8994P8PTZMzyMVzRdg+IFxnWFqg3eff8H6PsBShtc5gdUbUsDgFKg&#10;NLdI9z2kEOj7gZ9fYipSaZKElInXOEn373nE97/3Payl4Hh+ikt8gW++/R28+/z5+3/fP/AP/TP/&#10;2r/+r/6S5HSU4P+7JaU+fv2tf33sZPv4BeBv1Awi8Mv/4y9PP/zwg29/9Rtf+4//xJ/4uf/iW2+/&#10;/dVPPHt2/fzv+6ln33r7O93/8uXfQDsMON7d4+F2hXUOb3zyLeJU+UhQba0pplUKlnnF0ydPYasK&#10;awg0aalo4jEtM4xUcHWF2+WK2/VKDLICXG7XPYYgGPxfNw3BJ9k+3/c9RbrWFVIAAgU+eqzrjNs8&#10;YlomXMcrIICQCEZP8EwCnTq2Rt+uN7Q1TaEzCtYl4Lp6vHgcIZ3Fj336s/skoaoqXG835JTQNA1W&#10;7zHNC64X2njmZYYxWwNQ4ak0WKgBrFAE6+XLhtIaqRTcbjc+GFbIfPhY1xXGGFwuVyitcX9/h8Ph&#10;SJPaRCUOPtDmqZXGcGBAsCLHYEmAXz0SgLZvEVea/BljUHP70O12Q8yFAcoS1jo4Q9bllWOYgifu&#10;ANCwaLCJE03bskBCkSetDDkzUqaI7UpRga7jac+yUnxAaYogSIm2o8nu5fEC7z3artsnWhv7ygeP&#10;hUHuADCzq22LpcQY9wMsxSEDAbVjgChij4kQ1ykwayVQaxFI2BKg6W/KFDcBgLatCOCNgpjCPl1f&#10;lpk4FP0BVgFx9Yg+IIWIkhI3AdXES6MhP1ZPn5XSagfnk9hAhRTX6yMx+5xDXVXIhdrFNMctg/fo&#10;6hqnYYAWEiUliFz2A2Yp+XVjmPdoWPjeLrd936EU7FMyKSS5zQA0TUtOspx3ltcWwxrajllWEzE2&#10;qpqcjoEm14abwbaGLZTt8u1ZEKK20VLIySMYXNs0zT75RiE3aC4ENyanGLkWNeiiGfjCoxWx3bYL&#10;W8WOhE182dg5AnTYWmKgNSBG+hzWFQgkVlG0tOwOysCuAclTZSkEtV7mxCJMhBYSTdsSJDuX3UU5&#10;jSNyKRj6Ho7diDFG+DVSXDxH3J3PGA6HvcQg54wPP3wOgCI+p/MZpWCHZlPkFVy2cKBJKj8LMaV9&#10;3ej7nhrh2C1ZSsH1esXqPZquo0hSinQp4ijpNE9wlSMYvlIoPG1f+TC6fW+ripoaKV5CLlPvacjQ&#10;9T1iiAwipoa+GAKUILcKUGAdN+ItK6ZxBISgPUBRNG+eyYUyThRDqaoKTdMisoNVsXMiRmpf3tYS&#10;coClXaS1zqFuaxijd8FYSAG/Uhyurmo0DMf3K4uSOaPEiLau0XcdrKZynhwjSkzE6TKS4y0BSkv8&#10;/p/+Is53J7z77juAKHBtA8Oux4Wn0PR+UOyzZVB7AQtoMSIXEib6oSdeWCn7kGKb9mtDwp0x5OLJ&#10;JfFBm6Jb1tGaFQP9nkoSmzFxzFFIchOvDOvfm6WtQW0slFS7gy5ygzNAXMftdECtmIkjVCBuoFYo&#10;EHtsZxxvFKmqKopQrwskX7JCDLC2QlXVTJGjghJnK5RCA5LN5VRQYPiZK6C156PlDvR31PtAIJeM&#10;GBODvQuqpoY0GmsImNaFWhYz8QG3vVVIuf8utN5nCI7YbbHcXDIiXl/OtTBQ0kAZjppCvB4+6a1x&#10;lH7eXEgM1Ir+PessrCWBanO6RB6WbSLvvFCb5wYP35pUhZRw1uI2jtCMO/AhwDmLrmshhCSHWUgo&#10;kZxCRmlYbRBRsARPjEHGSEQudKg42rgsC6QQmP2CfiAnjOCSjXVZMU4TYvBwVQ1jSPTZGoK3s8nW&#10;Nr+9HzElLOvMAnKkdZ/jwVVFovTtdkNMAVKQYygXQErB+ws5bDdXrRDUHKu4QCFlaiIG701Ka1rP&#10;Ign8m4M7fkSgTj5Q7NvVu9AuBCCFej0Ei5GGGuwWLKBnZp4m3G43NG1Dg4uSMY402CjMSzmeTnCu&#10;QmYUwoYNWBlv0LXkiLteb+xSIZEBpWAYBkgJLCuhGLZnKaYAoxUXn2SM4w1KCRbACQlgLEU6t0Ez&#10;OUYlNb+zE4mctInKUFiMlEJCKoWVRZ3z+YyK+WzBex5kEnPQWYvT+YzMDvetdTF4QqPc3d2xSzTt&#10;w7EU0+68brsWyzzvopIQQGAH9VYsk/wKCLCTndyRTd0gpkiiW/RU5pMTVr+gqlpYS87MnAvqtqaE&#10;Rohouw6Hw5EZZx5d00AoEE+6ZPTDEVKS015ISc2iJUNJhWHo6X1Y153HN00TcVgtMaZDWBHCyg3S&#10;dJYw2vCAnz7zru/J1bm5qkqGEhLzSHvvcaBBfowRHTe1zuwW3+4GENSAK5VCWFYoCJyPR1ilMd9G&#10;cuHXNcbLFWsMaLsG52Gg82lMVBAGhXWl+9KBzxwLu1k3J5uUEk+e3NGZep7o+sCufPp5tnP7wuvx&#10;VrQjcTqdcTj0uE0rR+GprEsphcoQ8sFYw8UExJ+cpglKKZxORy5eWfiaJLikRZAgy+3i67pCW4dU&#10;Eu1zoLUgg7i8zjrc/ILoPc7nO6RS8PjyFTki2QlaDT2EIh5zFgWX2w0Pj4/QzqJqGmidkEtBKBEi&#10;A0oBOmdYLVE7DWpg5zuRX7Es875un89nKA1IAMkn3K5XHA4DHi+PEJIMCDnTnp0zRYAv10fipSqJ&#10;wDztjY14OB6RYsT9/ZOdT9rWNS63C8bxtg/AD8cDqsrhxfMPMU8rYhF4+slPY3j6Bj7z+Z9CFOLf&#10;/Oo3/rc/+ct/8b//DeBHdYR+/Ppb/fpYZPv49de/fk/naMGf/6//y5ff/f5f/c23v/vtX/pTf+qf&#10;/s8+fPXit8/35/T5L33hrWma7a/86q9iCQmf/vGfxF995130xwO0dai7HpfbBGk0LLfijYtHFsSX&#10;cm2LaSSw/nA8UJHBPO3xiMfLIy6Xyx6Zeu+9dwiKaj8ySasqBF6YlvWKrm8Qo0dIK4Qs+MxPfAY/&#10;8ZOfwxe++FN4+uwpXj0+4p133sE6Tzid7sg6HSOy96iYtSEEHdb7wxGTj3i8TRhXutxZa6G0xjhN&#10;uF6uAKhBSWuNuqlxOPQkeq0Lx+0S+qHHsswYH17h0Pe4O53hPU3GXr16Ba01+n6A48a5V69ekfPC&#10;B1wuF9w/oYV2GA6YlwXTNBMTYhwhAPQcR7093iBAh/PL5YIEoKlb2KbGOE1Y5onEuZIhcoEWr5uD&#10;1nFG1bdQmjbScRyRI0V2tzr0oT/S5HxlMWFesCwrrHMYhgGXacS8rkilwKeIcZmhjEE3DFT8cBuJ&#10;/7VQlNPwwW2Ld05+BaTA7FdIrdEfBhQhMC0LfIzQomCaRvh14RZKiZA48lhXWHlKt11QNjbHdhFZ&#10;Fp7Ss/iZ88aToCmmgQJk2Vksx9MJrrZYV2oUEkIyQ0GgqumQOc/U8KWUwOPDI6SQuLu7pwNezphG&#10;ep5zzpinCf3Q43w+UxspTzT9SjFBZxvilVSO3G0cNYwcUTqfTrDc5uu9x7LOuF5vMNbgyZMn6Loe&#10;OWdcLldopdhFhb39NAYSEwGKJUQWJE7nE9qmxWW8IaW4M7y2BlGKHmX+GS0eHx8RU8KzN5/BGoN5&#10;mukyzJNPoKBparqMsFhXVRWW24SSMu7vTui7FstMjry+65jvkfbWuMSOFnIDgbhp60Ltrxxz2Bwn&#10;8zLvDgwhyemX0iasrDvjLitJMQJmxpRSMI8TTZdjYg4QtbMZZ2m6z9GflBISCotNjkTREOmiz8wa&#10;Yyy7bQqLIWV3pNA6UfOFgqI8BPeNMFbTZycFUimIJSEmikTGnIn1VlUUAZqo2WqaZqSYMAzE+Wnb&#10;DpfLdY8LUlRP43Q87e6LNQaEEHC93lBVFRWNOIe2bffPMHhywWilcDqf4Lh9+HK5IMdEoOO2pdiH&#10;UoBSuI4jfIxYZuLZEV+MuCE5JUzTgnX25CrmJrktQuZZcC6ZGpsPx+POEaOYcWYOTIPKUUmBtZad&#10;e9TEa5gRVTn7+iLAgrtfPYZ+QNu2KEUg+MAuBI5T54y2bYmlJoCHh1cIPrC4GXE8UUSD1rsJMSYW&#10;OCOutxseLo94vF2hrIEP3LLKLgNqhJbIKRPvJWe+uIGdtBSHSzkhZ4r++RAggL21e9vnAAEhSHje&#10;LlBlFxheO/02p5cQBZqFSCnIVbUGv7MGpRSotWWxiRwZrqpRmGEquJhA8kVLAJCKJKgtUppiQggk&#10;kleuglTUPCqVQmBHZdd2r9tZV+KiLcvCsSiN0/kMJSV9T7nlegPQ71HLnFn4IIfL1i66vx+gsg+h&#10;thjV6z8D4GbMQqDoUsruro4pARyHn5cF0VMTKApgHH0+i6eBwbKuUIUcbzFExEitdoXXRgD8OeaP&#10;uEwy/XOOPgd2JW4NtZL3XrATnxhshvYkFkOD93uke2vGK+A/K0VSiUCCWG3rveGYvseeRGIpmBv0&#10;+sJaSiHxWAgMfU9CXl1hZVdZ8uRsN5ZFfUXlHtM0QQA7C2+Le7Zdi3GmfTqyOGWrGk3fwdUVigCd&#10;JxjbABS0bYfDoYeAIJQFFxoBG4et2hscc06vm3j5+9F2xB3dLvVSSIBjpHXToG0aJGQWFTkWyQOg&#10;rVSkZOyOoMuVhntSCICHUNsFlxyX5HKTHNlr6gan0xkx0jltWfx+rhBSYBgOqKsK8zzzvksCe+Uc&#10;2pZKfLTRuF6vsMYiRuIQaqNxPp0hpMA0TjuDLkUS9I6nOzR1TWcmFmX2CLAQ6Ac+a9/G/XcwVmKZ&#10;PQlwjOsIwe+3bqnkLkyufqXWW45lbm54pRRH3Msubm78rw1DQVFNzXFMcJyQYp2K24ELBHPeNuGV&#10;hJcc/S5cT+NEzenWwnCDtWT+KJ3zaB/cmqBzzmgqtw+O/LrSWsS86KqukTWJsOO8QgvJAn1B5So0&#10;FSErUow7n05Kgb7ruFHU4uHFSyhB7MoUIhQEuqaFFhLrMiLFsr+3pRR0fQfDkft19Ry7BHKK1Gze&#10;1PwMptcDWD57bu3BMSZmQKr9+d8azrd9neK2JPA4Qy3i23d8YA7bNC20dhdgXVZAKgzDAKDsTq4t&#10;FQS8Xi+2c1nNg9rt/29bak6mcw/9fPPscRgG3N/fo5SCy+VCRUCgCK3Q1LLcti28X9lJnXm9Bg7D&#10;AXf3d/ArnTespYTJsiw0XDye6MzP59+caBACyU5RIbFM5Mi/v3+CNz7xCUzzgmmc8ZnP/jjavkMp&#10;BY+Pj5inmd4jHk4759C1FXxJWOeI4Fe0TYtTP+DueMDQVpinGblklEyD27ZtMc1UPpdWcstVziEs&#10;C4a+x8PDI+qWnKJ1U3ORAyEiHh9eEb/br8glMVd3QgGJxSlFvPHsDUAAt/ECxe2xgu8ERhvUbYN5&#10;mvDy5UsopXA8fQK26fDey5d47/nLy+e+8MV/7t//D37+X5im6fJ73ew/fv3tfX0ssn38+pt6/dJ/&#10;9UuXr3/z63/5W2//1n/6x//YH//FVPD24Xhe/q6/+w8bWXfnL/+vX8d3v/cu3vrxz+G9935I8Qlt&#10;8OYn3wKKRIaEbRpqdaocYgGqqkHVdfBsj6bIXYciCBr85M1nmOYZt/mG1Xtoa3C5XXG93dAOPQG9&#10;c0LxIxa/YDj0+MKXvoB/+I/+UXz+C78Pn3rrk3j67Cm++IWfxqc+9SkSpMYRDy8fME43qJwhlYYW&#10;QIoBMVOMyMeM548XTD4CUsE5Q819ccXtdkUpEVIB8zIiBIZTJmKNheDRtA26vsPheMDj4wNevPwQ&#10;T+7udz5J3w/QSuF2uzG4XeJ2u6GuGzRNA/A0bxpHxJTw8OoBpRScz2ccTyf4jSklyeFREtVo93yJ&#10;nfliu0WHpJQ4Hg8k/tymHWheQoQUGtJpuI+0sbV1g5LTvvEb43bGVV3XQCE31zaBkprcKBtLZ5vK&#10;GGMwzwtyjKgbgnIGH2hK5yqKI1xv6IZuF6429sXGdhNCoMS4c5+2v2OcZ3i/7myK7VC3XSZo8gaM&#10;4w05UlNk0zRIiVqylBK7s6erW3QcvZ3mCeuy4vH6iBCIJTcMR8QYdnEkxcwMNoe7+zM6dlh65mwt&#10;ywKlFM7nE8W0cgZKoak4l4QcjwdqoBXA7UoOntt43S/4w+GAXMj9kHzg0oEZXdfhjWfPYK3FMtOl&#10;9fHhAX5d0dQ1njx9So6W7RI5zTuj8Hw+w23RI46pztOMkBPu75/8Lhs9He7odz4fTxiGnpx1LACs&#10;bPeXUuJwOu0OHcHOvZUPmG3XonbV7nRKKWNk4eH05AyhNbXVCgK2z+uKUrAzRiAlNMiRFkPAyJNQ&#10;yyUNJRfUbQNrSBwroGdECuIZtm0L09ZY+fJJv/MECeAwDDieTljGiQWqhJnZJNYYAhSXgsXTZY7c&#10;VAmVtRRx2T5bvlh45pY0zNxJHCeTgpoMYwoEFx/63amqpIRPJIpa69DUDTa2oZQSKQMlBq69b3fA&#10;88ZIeXx8RFVVGA4H1E0DlILbOJLbdFmgjYGtaM1pGuJVhmXFulDMse06GK0hlQI4OpdiwsiXuMPh&#10;AOQCLRVuE4GSF44tt20L5xoYLXdxaoutOesYzisBSRG5jQNmrEXXtqh4jZgmmqCv/jU/aOOjrXzx&#10;gRCYxpEu2U23H3RjiDCKXC5t0/DvQSLH9XZlwYIEgKqu9zj7yp9xigXjdEPXkROwaRoEH7CwY/J2&#10;u0HUhhxJVYWQE5bg6XeNEaWA2ZBUOlAyfe/G20iCgzE0EAqBooUs8OVEjWxbY94mAm+Mve0iuwny&#10;OWdooyGV/F0uCYAuysaSKJALvWebE6Uw7No5WlPF5gDjvwOCuH4pRqwssqMkOGsw3q4ooDUIBXCV&#10;Q9uSy5iGD2IXLAG69EFg/55BCI4DG7q8OXLAANjZcttzBDDPk1k/4GhLznkv/ZCCeIfGahYlaFi0&#10;+sAg+AF1TVDqZVmo4ZUjcpUjoYnWB018Jbav9VUNoRSauiZxYV2Jk1oy2qaFFoYYVZkaT4010CxO&#10;GC1hNLnt5mWhMA63ttZ1zU68144vchITz7PrOtRNvQtX274FYP9vN75lYpeutQTcp0Ee8ciQgcjn&#10;AG0tup5KOta4MT9J0KnrCn3foXYOKWW8evmS8BOMRHCuQltRnH+Zlx1sr8zrkqlNAJ25vGZdVkBQ&#10;0URT18iFhgSJL9kxxr2waRMTpnlC8J6KPAogYFAKCaRby7FWCiHSWqSZu7qJZCSeYt+DUTj8VAq0&#10;MezO8xyR1dAsHNudhyf255ccaxSFrJnxOjEDkZyDHs7RAKGqHaZxxKtXr1BAooXWCl3bYTgcUHLG&#10;5XLZheaUEpq2Rc1DlsfHB0o2KBr8KSVQNxVqjt1eb1dyl/LZRxtNaYnVczM8KTLTOCHlgvP5jhzG&#10;N+KxEvM1Yl5muMpAW1oXUeSeAIi8ryilEPis0nBZEEBiirUWWwMwsesaxEjDBc2FN8tKTry2bWG5&#10;sXGLyUspqVBEU0T08eEBMSViVSqFwGePtm1QVRXG2yOjDGjgISD5z3W0rxRPLlhBgmrbdDDWcvxv&#10;ZbYy4U26vsOho0bT65WGjiszFUsBNT+Xgnma4RdGInApkKsqWG7ZnRm58fj4yOUcNSM06LxfkFCQ&#10;mUnbkpjHw6Npnvk9EFBSoR+6XdTXxkJJuQ8VSqFSie0sRev0/8nemz3rtp3lfb8x55h99zVrrX3O&#10;UXOEBBERkozoTYLBQGKsxFQaHIOhyimTiuPEN8kfkKokd7lMpZKquIhj+8IJZYKdMmD6gCwsAyoE&#10;GAk1oF7nnL3XXuvrZj/HGLl4xzeP7LJTcQwkF2dWqVTSlvZZ6/vmHHOM532e32MZ/P0ZBqFErXm9&#10;8OY6ILmKxH3X+cIXTdt2jJ388+d5XrmQm01DoAIu/qyltaAMojhmv9sxTQLdB4jj1wc9pRfTrymG&#10;a+GViG45cawZxkWGVN7RCLBrGprNhjzPuH+QP5OEiZQrlGUBKL+fhnl+fVCe5zlRrFdR1brAF45J&#10;EqLIcu+2lDX1iruIoog40pxOZ+HL1SXGOb7wxS8KSiCOyYqcNEslhvv4yLRIyylOhrrLaLi92fPm&#10;F16kTDSHx+dkRc7U92jtOZyjDJgm/zmHScD9s6dkUcLZO9lOx0fiPJdnbp6E7dj3lFXpRWPtGYqG&#10;sqrZ7fZy9vMDjTzPUShBURAQ65jCl2t0bcv983uGoef29pb6ydt4+aveaav9zc994vOf/Us//nd+&#10;/Ef/hQ/4b1x/YNcbItsb17/09fd/7mfuf+VDv/KPfufjv/u//cCf+8G/qeL0x9751V99et83fH1d&#10;VtXmE5/4ZPjpz36Gd7/7vXzq93+fT3zy4+R5zlvf+jLLYsnSFBUKj2gYB4JpYrGWPBdH1fl8lolh&#10;WWCsYRx6b6sPBGA9TWy3W77w+c/z9OlTbjcF/+Z3/xt8x3d9J295+a04DIuTzcYyT1y6kaoqeedX&#10;v5P3vPePyYF5nBm6juPxJIBp7zawKuDxeKCbDKMBG2j6oae9XNbJ1PrSCwOazYa3fsVbObdnnJKx&#10;UpzGTMvM8XTk6bPXeGl/y8tve5lxGjk8HjHWyoExjsVtlGY4p3i4f45z0LcdQz9yc3tLWRTri1UF&#10;chjrh0FEtaqSF59x5EVOmiQsZuF4PrPZ74iiiLZtieKI7WaLDjVj16ODQPhaJxF8di/cEIRqfZGG&#10;KLpODuo3NzfkRSkb664TcK0XbYoip6pKZmM4Ho8+YigC1GazoapkmnZ6PHJt2xqniTRJ2K1OtoFL&#10;362HjDRN2e/3689+Pp8IETZSnuc0G2nUGiaJrMRxwul0RqlA4mtl6aOLEi11Tjb2RVlQVRKlbL8s&#10;ftP3PWkYE6fx6nSJE41x9p848MjGQkDTSRozjTOzdzspZOq29fG5rpNDRFEUEi0dR7IsI8syD8Dv&#10;1mjBOI5smp1w53yMZPTuoGGUSfK2bgi1XhtorV28DV1cQFdHWNf3zH5zed1IC89HcblcmGf53R3i&#10;EKrrBh1qnj2/F5dJ13q2m3wHV1B1e77QdR3TNPkoX06WC4z74fkDBrVCfcuqIs2F83PpWlQY0p2E&#10;NZMV0iAWhFqEwXmUSe88U5QF2+0O48XIxRjGaWaYRhIdstls/olIi/EsGR1pth58PA6DwN9R3q0i&#10;Gy8TiJPJOIlxTeNA4GMHyzwTR/F6QFvMsorLSeJB0bi1OCMIFKHf7F83fToIUU4cB1GoiULhKWFB&#10;BwFJmomrIhQ3xODZQ1ku7oIoFZj8Mi2rC04pRVnUZHmGWWYRe5Ri8NHKqqrWxtrFb6avrCsdhmy2&#10;2zWy20+jd12cpeVtu/Euo4DT8bgeliXClrLf3xD6Tfo8SwOyAP0L6qYRF59zjIM8Z0PfEUcRu/2e&#10;vCgkfuih1FLQIU16aZqCEpfh9d6/ikV13axg5GEY1hiojjSxP6Q7B4fDAWutHAiUIstzeZ94htDi&#10;Y1LWSHQ6z3MBRq8TcLc6P9Kk8O2TdnVsni+X9Zm/usNmZyBQWGCYJl+okaLCgNla7GzWIotQR17s&#10;C3zbp49dWymh0T7KOvqhgY4iIh2tQsvq0FHKR0WlTXmaphUwfy0jCILQR8JGFs8XvP49eZZ7sULz&#10;eDyun2sSiZuKq6PHu+CuXC5xbAfkRb4WdeT+sHCNpC7Gcj6fSeLY4xzc+p3hxNWWpilhGLKYhWHw&#10;MUkfIUyvEeVAml9lbRFxPdKa2g+L5nnm8XDwBTxyqMxycUvOixx220vL5Ns1oyheD6JDN/gCCcM0&#10;yuEmz4uVKSfirTiFEh2ReJ7c4gz9PHsOkRxwCy33mDMytJjHkWkcUdZRljk6FqTF6XjiWsKjlKIo&#10;C+JEo1RI13XenTSvLqKrU2ocR6I4IorjtYxEYrrXWNe8xhOvLX9FWRCogPPlTOBkvQuUQoVSRDT5&#10;ewbw67ZEC8NQU2T5ynvTYUiUSsukMXY9zPZ9L8UiiSA0uq5bxU6cOHutL8gZF+M/e7l3l2UhSVLi&#10;WCJ+0zAKY87/XrFvVNVa0/UdceRbXfXrEdkojtd1MooiplH2DXESr7Hmfhgkhr0YVBh4Z12JUoKT&#10;uAoZ8yiu+yurTPmDrPaRXOfvnevP1LYdkdZEWsvzOAw4IMvy1V3WNLVnPYojK/NCej8MUjKQCZ/O&#10;GvlsFt9i6Kxdm6nPp6Nn9M0YK+LWbrcDzwW9NhxLa6yiKnPKTPZil9MZHYS05zNJlpIXOZvNFusE&#10;IQDyPXVdR6DECSlNtRKju7JXtZYBa57n4lw+n6Vcw68PSZwIb9QaDo+PLGZZ16EVt+Acj48HEfhX&#10;96tv6U0SFmOE0+cd4hZW7qi4ys9oX36Cd/AWZUkcRRyOR1AyNMFHmfO8JE28c9xaYT6Hen1WpOjG&#10;v8fDEJ2KI84YQ5HlsiYMMgje7XZMHhuidUjsWy2LPOfWJ0lOp5PsDWcpHcmynKYRVM08z3StuMut&#10;s8RJQhgGlKUUi90/e0bki2mGcSBNE+q6oet74U2HoS9UkM8kzVLcl0XuQ63p+0GSB9stQRhyPp1w&#10;fuB9OB5J05iqLgkCvQ6H0jRdkw9VXVGWct90gzjQlHe9GWMpi2KNlGdZJo21vgRMkiIjs+f2NU2z&#10;7tulnABm41DAkydP0FoGf6F0ZcmANwjZbBqKohCW9/mCcNtkHUwSwUPMyyzIDWvpOyl42m63VFWD&#10;jmIu5xOn81kwG4vgA6qqpG42PL+/5+HxkaquSZPUJw9SXn3lVfpxoO874jhB+8HUSy++KHs7a9k0&#10;Je2lZ14sm7rhhRfu0FgiZcnT3Ee3JT0xjtIUqn2ZTpdLJ7IAACAASURBVJqmHC9HXrh7QVpy45R5&#10;HGm2W/p5II5TprEF56QxdRwIdeTfm4qbmxuP44jX57P1Q9KqrnGA86zph/t7PveFz9M0Dc2m4f7+&#10;nsPhwMc++cqX3vyOd/zAf/dX/8f/8tVXX/ncP/fg/kbXwR/J9YbI9sb1B3r95M/85PALv/DTX/rl&#10;X/r5n/1v/+v/5n/+3Y9+9Md22+3Pf93Xf8MX3/LyyyqMkhfO/Rjcvfhmusnw87/wy3zplQdefPNX&#10;MBnFW7/inZgoQcUZKkwwYUQUJWRFLS/kYYHFkGYRYRZwbM/kxYalG1DjM/7Mn/pmvuP9f4a3vO2t&#10;EIBRFqckVnHdWLkgIQhhXFqCcOJffdfbee/73sk3fON7+KZv+Tq++uu/mq9+97v4hm/+Jt73bV/P&#10;9h0v89O/9mEMmjyNKMuazWaH1hHjIIf427snVFXFfn+LmybmbqA7XXhy8wJ2NkRKY4aFsR+4vRHB&#10;4vn9M15++a3c3t4QRZrz+cRiJhSWvj2zrzdURUEUhmgLaRSTJylz39Mez8R+ujibhTCJSLIU/KFh&#10;8i/US9sSqoD9dksaxyhr6S4teZLy8PzBN4dF1JuGMJEWTayVmMQw0eQVm2ZDpGPsMMPimKwc1qMo&#10;YrffEupIxKBRquzHfiCJYrbNRmzrKJR1BCiGrieNY4pMDip4jsVVzJjnmaas2VRSYz/1wpebhpGx&#10;G2jKirrZEiep57ktLMZi5ommkprtPCwZLz2aUCKA04wLYLttCOMIs8z+EN4zdz3OGG62N+RJhnYB&#10;h1HcXKf2gsOxqRqKJEFZi5kWIiXTzXle2N3eUGQlWimmrqcOIya7rAyrPM/XCBQuxBjHaGYCrYnT&#10;TJhNVhoJF+NYLLjFruLE8XiCELI89fEjRZQJ62icR5xypFkJ1uKQyI+14hBTCCvM2GtrZIoOQ/pB&#10;2DDNpiH+p7hrbduirKXMc7I4wS4LAYo4DOkvLWM/EOcZZV0zG0PrRYh5mOguHWVRsdtsSaJYeHJx&#10;glYBXdsRhSFN3ZDHkQRmnMPOhv58IQ5D3vTCS1R5gVsUZjI4a8TVOs9s6ppNWZBGIgDFYciz154y&#10;jQNNJS1L0lg4E2pFP3SczyeKouTm5oYkjl9vbpwN7elMFGr2uy117nlGfQ/OcRo6hmWi3NREaSxt&#10;gR7APY0jYz9Q5iVNJSy80/mMmxfmeeRyPmG1xEt0pDl3Fw/TNYzDTBhoVBYSZxEGccVFIfRdS5om&#10;5HkKgbBJLm1LHIsjxjphLkZxiLKOi4fjSuGFOBNEIBRm4+xb74a+J0kSdCTRna7vWXy07cpgCqOI&#10;xVqmZZZnlWscmvWwYz17sO+laGOxFhSrUDz2AxhDokPmqyipI0LvWhMRWMTxYRyEtVVV4og4n+WA&#10;4uOKcRT5A7ldC0y01oyeubOtK2mh9Rv/OI6ZnMEpS5REhC5gsiJmDz7e348zi3UkWS4R6nHifLmQ&#10;Jgnn00kOCIEAyXu7cDidCKMI46wwCtNUHEta03Y9yim5jy4tVZmvIpJSiu4iAsRiDFEkcOcokkbb&#10;y+VCgESdrs6oOI7RUYI1Vqb1bY9dDHVVkaepF2yXlfGorMJZyNKcIhNH8DQOBMqxzBNK+SKbNCPy&#10;7dIKiTGO40ioHGkc0ZSlF+Uk1jR4N2RSFhRVyWwt4zwTJSmH05lxXtjs9sShiE1XyPk49CgcWZ5K&#10;xBFNe24JVMiyiAvEKUOSJhi7cD6dfHuso+87hr73LC6JzF+jdMYfxkPvqrw2sBVJhvUu6DiOMIvl&#10;MkwsBtK8ILAKZ6y0aaoAjMUZQxJr8KLGMks88xrxvjJGr064a6OocYYQhVMCltahxHWNnZjtQqCV&#10;xCCdY1oWxnFGDEYi2islrevWwfl0QYcxTVnjrGVT12RJijOWtjvTNBVdeyEItHe4SDR2mueV1ynD&#10;Er0y25yPkhnjGIYRcKvzWykpGAjDUN6jQSBRsixbxVpQnNsLk5klaqVDkkDTXzrSWHAK17io1hFB&#10;GLAssy9MSLkWFV3fMVpHmHliGgQPkqRSXHV9np2zKGsh0gQ6ZPGf8WgMLgjpphkVQhgrCBTn9uRb&#10;5CfaoSVOIxItzamDL8YQV7Q0kWZpRlokTNNA33X0fcfkBKrvnGG32xLoiMPpIO73RQY3FiiqkjRP&#10;OQ4Dl3H0a8iEjkKKNJN20UDx/HhAhQHTMjEtC3ma+iZFxfnc0i8L82IY54VAB5R1QVEkPD7eMwwd&#10;LlTMdsYpyMqcZtdgnKEbepxSBL7USVx7mnkytF3vnWuK0Y5044jyZRbnvsMFiiCKIAwxi7SgJ7FA&#10;5adxJklydBijPBokzVIfJ55xOiQrC8Ioou17Ei1i/eVyJk1jEbjiiPYiSJc0E9EljjVlIeLStXk7&#10;jhP6dhLB31heePKibz/uyDIZxE2LwzooyorC/xxqltbweRiIAk293VJXNW0nEVudxozzxGwMRdmQ&#10;5QUq1Jwej2sD42IMSRRRVDKA7zvfvOlduw7Y7LbkScYyLXRtS5ZmDOPghz4JYaRxdqHvW2n6VApj&#10;F4xdKIuCxcwy6NXCBwbvIg40dnHM04I2AWmW4RaDxaHTGALHoha6qaPMahn0jBPWOIIgXB1YZVmR&#10;ZZEUt5iFLEtQzjEOnbhz6xI7G78mhII06HtsoCjqCh1HTF0rEdlAXFPg2Gxq0izheDzgdMBkDNMy&#10;AwG3t3eyRkwjQzeCmmnbDqUgz6VMZvSlZUopQqckUq8j6qJkGnqGoSXAoYOAru8AS1FkhGGEGUbf&#10;Ep1wOl4IlJL3loOh7cAa/58d/aVFB1DkGYFzWCOcuiSOsPMCxqIVDF0Ly0Iex2zqWoac00wUaKZh&#10;YB5H3LxwuH8AHy/+5Kc+KYK/0myrmjxJZA+H4ukrr2HnhRA4Pv08s5lQoWZxnsMcRWzzDHM+MJPI&#10;+5qQIIwZR0M/zSgdce46tmnJfO6Zx4lp6tFasSwdbrgQmpE+0uRJziaqiIjI6oY4rymKmsApPvf4&#10;wKUbKZKaJs8JggXlFuY5YJg0XXcGnVDePOH25bfz8c9+nmeHR4oi4e5ux83L/8pf/pG/9df+dzxD&#10;9A017f/b6w2R7Y3rD+36n/7aj5hf+uAHnv6jX//Vj/3SBz/w0z/1cz/zIz/053/wJ971Ne/+7TDS&#10;D0EQpi++9OL+5be/DVD88gf/Ab/1m7/F9nbP2I9sb285nc80dU1R18zTTBDFRJkmSyvm2ZHojHk6&#10;stnEfN/3/Vne97XfyOyctCtpvU5dwzBAJxHOQhynfnLnCAOYJ5mCJ1EsU6ZQkWcVURQTFylhUfKR&#10;3/gYXTtTlxUgB/K6rnny5Ann89k7tYTvZCaZbkzjgg5DqrIkCEP6Tg6Qd7c3PHnyBGn7fEbbdevf&#10;1zQNYSDg/fuHBwFve4dBGEjro3UScQnTRICscUznWR993xOiSLOM3B+Ar1DdaZp4PBzY7/fsdjui&#10;OOLStpyOJ+I4lomng6ZpKCs5yB4PB+I45uHhAafg7uaGtCy8rV5a7wRGLvGa29tbgR37CdqyLNJi&#10;pTVFKU2A5+NRYPSLHNadtez3+9ejJUYAxl3boqOIm5sbmYpPEzhphn327BlaazZN43kc09rCNLSy&#10;+d7vd5R1SRgEHE6CI7jG365RXOXw9dcydW8vLdVuy3YrTV1934nANw1YP9nbNFtUoBjm2dvbF3ov&#10;Zt7e3aK0wLyt57J0fU+oNZtmSxzHjPO4Nqn2fY9ZFuq6FqaGtfRt79sNxZ2222xI88w7WGYChYcl&#10;iyMzz3PMPHPx8Tm8i+cKE47jaG2+CoNwja5cywwWI06fsihWB1SoQ6wVx43yXDqJ6yzeyRWyDOKw&#10;2W63pL6NcRgGFuDSdhRF4Z05Ett97bWnYuu3lsUairKk3jTC3xsGCBRt1zKMYqevN7JZHn1RwTCO&#10;nC8taZ6x2++JEhEyur5n8A1dSZqQF9naANsPA2aRooE4jtnt98SpMH6ctYzTyNj1ZGkq8eumIYy0&#10;h/lLsQJWYjCbzdY3Jspzdnh8XAHOm7ohiiW6fLx0BN4xKQUTNTqK1jbdRRkvYokDrcwrpnFgnEYC&#10;FfD0+b1MlMuCptl48QZAHELLKM7Q3X4v7kjvZFRKChKKsmS721KWpYgFRlgng38+8rKgqisSzyS8&#10;cs+cg01VE0WaLEtFCFGsQpgCdjthk10bb0UYGwi1Xllq8fXP5llg1EYYlo1/VsuqXCMx5/NZ7q/N&#10;hqZpKPLcx1stQy/uo6Io2Gy3aA+C77pujVBmecbNzS2B1l5ssGRRzDCOAGyahu1uJ3yweZaGY99+&#10;vN1sqJtmdbgoD/yfPID67u5uZf0Y7x6apok4S31DGp4rM2OM/C5hGPLC3QskvvF1miYm3wQ3zzNZ&#10;ntPUjcTcInExXp/XvMip60qa8nTo1waJssqEvZE1S+u1jGVeZlQgc5EoiYiSmGWWiNY1ipokMUVZ&#10;YK3zwPh+jQzGceZdehKrfnx8RPn42tW5UBT5GkVyzjL2PdZYsizjZn8DwLUBUOKiwj566cUXSbOE&#10;tu/o2h6UsICS2IsSXqybJmEiGe8EbjaNh5xLXKip6zUS7ZyjKkrmZZZ3oA6lKMHHKNM0AyN8u8zH&#10;bcIg4HA4yNrnroB1GDzSIIoiiet6R1OZC9w7SqKVo+WUo+8H+UySzN8zdnWf9F7MjpNEhkLzzOV8&#10;WXmQOMd2uyWKJX74Ve/8Kt793vfwa7/+65wvLfvbnQxlioJpNjx//hzrHOfLhc2moWkaEe6CgMPh&#10;iMMxDj15UdA04uaO44i+65jGeXV3VXVNeRX8PY7C4DyIPifLUs96ijidxOF4Pp5Wl3iei9uraztx&#10;8PgY4jUud23ebdsLYeC5fZEmzXPPjAp4+vTZio0AifiGkcDhT6fTGj8extEL7LGPt03C47qKOLNE&#10;PvMk9/yx11vCUcIiVEFAoFhLmuIkJtCvO5fCUIRPQVhIdFfc9svqEJ2WRT7XsqYsCk7HI9a7yadR&#10;imOua/Mw9Ayd7HWEQxZQbbdURQHK0rYd8zwROHHu53lGWdWkaep/d3Fs9n23uvqKTCLD8s4SBlYU&#10;RaRJQllWLNaugocwXUWATuJkLYGwVp7HaynN1d07+Xdr4ouuhmHA4NbPdxgGmqpE64hpEoyAsXZl&#10;X5VlKUUyyyLsWe/uvLapF76g5vHxUfZ+WopXruul1pruyuIN1VouEgbSVpkkCa89fSoucp8oiWOJ&#10;5l8Zw71nYjpnqYtyjdFe2guHh0fBaoxStJDlGVVZ4YDn9/eebyZ74rqqubm9Ic9z7u/vhYm7zFwu&#10;wsbbbDdorXl8fORykYFre2nJPGe2KIsVpwFS6uKsI7CKsikBRdt1mGlimKY1xl5nley9zxdpsY+T&#10;tWBJClmk/TNOEqqy8mmEi98HSASYQLHdbMXZ1nVMZvEFBQMhiv1+T+LLia54EHGiT2RlyWazIQwD&#10;TqcL8zytbtssy9jtd37of16d5/Ms74Ldbk8aJ94RLKVdp+MRUFS1DDQJQs8IFHFuGkaKIqdpGtIs&#10;5f7+ufCQ/X115VvnubwTFh99neaZfuhXZMDrQq4wb6dxwnisguylB5pNLd/ns2dc2pbtdsNsDOfz&#10;maoUDrL2jNGyKNYinbYVUTXPMqyacQToOKPIC9w0EuPIIqjzjMU5uu5CFAYESrAFOlRM00CWxjw+&#10;3tNOF775W/84f/YHv58/9ae/h695z9egooDH4yPlqSVOM6Y0obi9o4lLnn7hc7z2/PPofYbqeome&#10;GkNdlQxzjw00nQ1QccVLL94yKUWQJBhnefW1V3jli5/jhSc3RGF4+Mr3ve2/+If/8Lfa1xtDlf9X&#10;7P/9Kr69cf1RXG+IbG9cf0SXPOg/+dM/9crf+/s/8Wu/9IFf/vHvef/7/8a73/Pen6u3m98xuIf9&#10;k9vhxbe+hbu7u+pTn/0cH/jAByiaLee+49KPHC9nqu2OqsoYekdIzHQ58PLb9vz73/e93Dx5kWHW&#10;xEmwQpGnRQ5HdV2jg5Bh6DlfBuIoIMtjYs9+SKOIJBYre5TmKBNKBNBaeqv41Q9/jKGfCVWwHqbk&#10;0CUV069DbSH2EPSyqmjqxrNVeuI44nLpKAqZAB8OB3Y3ezYbgeMfHg/CIULRdQO3NzfiBAtDLm3L&#10;bGQyNo0jM46mqdfNReiZBFEkU+irsLEsCw48lDoRvkTfkeU5l0uLs5Y0FZu8DoWlNvlY2DAM3O73&#10;JGlKnknkb/AtedZJA9vN7S1pmq1snav7QCaeGWVRrEyo8NoO5AGjRVGs7XvWO2OsFdt7nmX+RT56&#10;rprEU7M8l+bELOPi2SPWWbquXTd5sU58dM/5GOmATmK220biacPi+XEy/XJWIPdZnqFVyKmXn3cc&#10;pOigqUq2241E1ozBGmFVzcagY4G4OiPlEGkkDqW+74gjaX0z3lW4AqdncWvknmc3z7PnQ4W0XUek&#10;FDqJfDRANvCxt+mnaUZV1Rhj1xr3bdWsbZixb7GUKI+VBlFrOV8uIp7k2dpot7/Zr6wOFCtTCWCz&#10;3XFzcyuOvWmWaNe8ME8z9WYj4o8KfKxIXEPTLEDl/ZMnRFrz/OGBSGsccHh8JM8L7u5uqaua8/nM&#10;8XhcY4LSyiabsK6XuNiViWatoWkasjwjDDWTBz0fHg844MmTO+5u7xhGafU1PoZyOV+omw15kUvk&#10;wZc8XDlrSilu725J4oh+6Nef5f7hOc45bv0G3EzyPBh/0F/mhc12w2azRYfy+cU6whhHe+lo9luK&#10;qhReHQqtxaVFKAylJMtxyKZwHEdpQw6usZgC/WW8p3kWdtw0Tb5F0YKPxSiQg9o8k+e5byILvuyZ&#10;GdeIUVVVwuSylgWLM1YODp6jEwQKZuO5QTnDOHoIuTwbK28L4WMOvWx+K9/sOU2T/FkU0Z5b5mUh&#10;8oflaZ5WUbdtJTJ8LRu5chUFpG0959BQlZUHOUsJw+Kda85asixdeT3OOlworlRrHXmeU2YFoz+Q&#10;x3Esn7UXPPM8J7+2Xvb96xE0z+vTYcTsRIyWw5gIUnUp8UJnLV0/CCLAR96TJCHPM8/pMvQXcdid&#10;L5eVnSfNpvL7z5OIgeM0SINpHJOlqS9zmTCzuCwEOi0R0SRJhHtoDIfjiSiKKMuSvJCmx7a9MI4T&#10;8yLMv9iLfFJiIc/v4KNbddXgUGy3e3kfni9rm2OR52hfHLF4pt44TitnNE0zMu8MmfxnfDqf1qhM&#10;EicMnbxDAqUYJuHyyEG4JNaxRJ+CAB2GhDpGhyGZj9SGOlpdWnGSeFaQ4nwRB8Rut/XN1bJWai3M&#10;x9ksZFlOksTkaYo1VqKH/kCYJLHEjFPv5u16cc75AdG1bS9OEvquJ0rjdVARRRE6iSiKXJ47K/G3&#10;ZZ6p6nodji3L7DmRPc5attut3KtxzP7mBuPv4bbreXh4zmc+81nSLKOpa7qu9Wwy79bcbEiShP3N&#10;XkqHvqxIQ0cRWZp4/IDw/qZpZFkm0iSVohkjbbW9X5/FcVmKQJ7E5PkVmN+vPEdxYwbcbHcrD+66&#10;zlzFz8Czta7r5/UzSnyBQxgGTIs01GaZtDwmiTjP0jSVeyEIwVqMs/7wLOzBuip9LFdaZoUzh7TX&#10;Oodzwi5KonSNFQNrecG10TRJIh93l/XXKucZl/I+DlYRQJhKV7Eqz3PyvGAyC2PXe17rWfYjSUqz&#10;2eCs5f7xAWOMlMBYy7ZuqOsapeCVL71KP00EKKy/j6uqoEgzTuejDBVCH0GNNGmaCuvTOi+qRcyD&#10;lKKUZSnFMlHE4XDwz4XGYH0EsSQM4xX+nxcZQaBpzycUanXeOWc910oiaJe2FU6r54DGaUpRFL4F&#10;3oA1vsxEhJdmswUncdx+GHDOMAyDfGdNIwgGYzgcDmuxA0CSam5uhD18Pp+llASJ2QcKSs8qHYeB&#10;3rf/jv0gwxRfmHM6HgVh4O85aavUbDYNxlieP3tGFIlLfRonKSjwfNvHw0HWU2O8WzmkyIvVeXl9&#10;v10d0VI2kkvpGkqagY0IQXVdk6UifraX1rvmjayt/j7TkRY2nZKIurWWfuxxWHQcoRygAjZVszIv&#10;52ki1OJOnSYpDKibirZteXx4WPmjOEeaJmw2G89S6xinkcv5wjAMZGUuTL445v611/xeZliF3bu7&#10;JyRJwul0ZJglfSPPt+PJkxfY7bYMw8jz++eoALpOBrabzYb9/pZlMdzf38t7YRJcRVEU3NzcEMex&#10;5zmKSHi6tCgVUNcVVVWz+J8z0prz+SIctTxfo6YPD8+pqwqQOKmONHEUS7y069dnZPBnkzzLJN7u&#10;y2S2u53nx06+8X32Q+oekLb569ChLEtudluMb1YehmEt9Ql9pDkKA6xTOOR7WYaem32DxmAX+T4D&#10;5QgDh7MLOMMyD7SXI5fzkTe97U38hR/+Yf7d/+Df4+V3vI0wiXjy0hO++Vu/ha/9+q/jxZfuMGPL&#10;wytfYDgeKZuK4zQwWVA25G23ewIjjcGX9sLoFg5tR7l/ws0LL9HcbPngr36IT3zqk0RFzmuvvspi&#10;Roos5fbJ7Yf/s7/+f/z3/8N/pQiUyGyKF4ALIvfMfxiH+zeu/5vrDZHtjesP4foye6qSjcw/6/rF&#10;//MXx7/z9/7up3/qZ3/mV/7Bhz74t3/jt3/zr/6Hf/Ev/q/HU/ujN09e+NTb3/nOZH93M37+ldeS&#10;j37id+P97RNUFPO7v/O7nA4nXrjZ8hVvfcIP/cCfY3bCTIuLGsxIEEfSdDd00uDk8/+X85lAKbIs&#10;wizCEEp99fw49gxDhyFAKwH7zs7RWfjwRz7K0BnsJILEtW0njmPe8pa3+CmwTCW7y5n9fo8OQ7pO&#10;gKVt262Toa/8qncIwwSJD6WJOOuiLCXQIWYS3tg8Tz6K4lsgzSJ28Gmk2WzIspxhln/ml159VSJj&#10;iyGLEzbX9p55XmvkQ3843u/3FHmOChTH41Fg03kuEznPBbhOwbqhZ9tshOcwz7JRrSseHw8S+SpL&#10;lmXhdDrTdR1PnjxZCwtubm/RvsWu7zrPYBiZhmH9Z8x+c7bdbpmnmdPxSJWLOytQimkYBG4dah9D&#10;TUjzjMvlzMUfRLfbnUD0F0NZlWACxrlfmSzTNDKZhSCQZqtxkIl5XdcoJ02lVwbT0PfkZcmmEUfP&#10;5dJi50WA3/NEmqXc3dxJi6BnlhhjeDwc0ATc7Pc4z7Rq204micNAWRTsdiJqtX3L5OMN8zwLF2u3&#10;kxY0Yzg9PJJEkZRS4CiriigMUA66YeB4PGCMpe8HtlVFnksr4ukofD9jpDo8jmOJnSJxs+PxhDWy&#10;uYxiTeWB2PM0cjqdyNKErmuJE4Hx40HjXdvSNI2PBE+khbTfjvPEPIhjNAzDFZoepyKeXO87nMRc&#10;VKDIokjclZ73lPvfefYCnfPuuWthgFkWul5YO9YLLs45kjQlirSPw4wry6goSzmI6yswelnB7IHn&#10;oRVVhXXS0ImC/tIy+KKIOInR/jkSd+OAXQxxIhww4yN94zBy8cyzKNYUueftDQMLFqUCLl1HFKfs&#10;t1spFrGWS9fJHNFBpKVBMI1ioijmfLnIZzPJYKCqKpqm8QBj4QZqHWJmI2UBfmMqEGcRa4+HI3Es&#10;B1rtN43XA2XbtuJmU6/zn5xzaGDsxSVUFoU0zFlZs4XPJZvqIAioqlIcS2bxkVTZrE/WEmhNqGMU&#10;EnFzCFh78nGzqqmZPbBc2jXFEXidJsdJImKUf2N0ntuT57kwj/x9Yq31DlKDijVNtfGtgRB64Xxe&#10;pDE3z/PVTeqcQwUBYy+lDGmWUlW1dwD1K3NutmYdUoBwf6xnwp0vFyIPPlcqIC8yP3QRVk4QQKxj&#10;Iq3X9tsr78o5K/dY5MUjz6y6cp6uTgJn8Gwoid+tRS5a49zrr9cr3N1ZJxFH5QgQESYIRLgKA+F0&#10;OSfiqFKKJBXo/NXB5az1LjQZdpRZRhJFLNMkrojtllAFTP1AHGlQwfoc6Ejc4dY5FBKxtEYm5TqJ&#10;WYxZBfrRGIZpoCrEkRf4iNLky22ske81yzN0pLFGCjdWF1IQrFy5cZ7Wwogr10mczIJDGH3JhwKs&#10;MdJ+7UXf0/lM5odOSiFitz9sCXjcrp+JtVbKScqKwAXCRfKFOleBQJ6xdv29y6L0zbOjsK+Ay/nM&#10;MHReQErlZ/JrzsPDA1Gk2d/sV2fSOAyoQEkcX8meal5GFjP7mGzMNE/EUUwUieB3PTReCx4EEu+k&#10;5CEMmeZJWFXWcj6e0CqgSGW444zl9Hgg0RHPnz+XooUkWd2jD4+PvsBHPpMsy3zhg/DE+r5fWWlZ&#10;WfiyF2FPnU4njP+eQu+Y1FqTJgmX44nJr0NX6P6VVyruz8XHTJ0MKBJxlwRByPF08oUKisAL6BLb&#10;ZGVxRXGE9evY1SnWthKxv4p5yzLTtq3syawBKwOwvMjIksQ7/KVNEBxOBez3e+7ubgUQf3hceX95&#10;nlNUJVV13Red6LqWwA+Zq7Km2e4py4rz+cLxeGaejR92lDTNhm1TYw289vTZyqWUEgZpCQ6DkNPh&#10;xNiPaKVw1hKHmjLLyZL4dX5bpH37MDIgcI62a8WVlGbepbuQpBl5ljMMo7CtrBFRNEvRoV55YtdG&#10;3LIsCMOQS3shS3NxIfYDWZ5LUU+oOHctSZYRRhH9OPq2WUuUJivDTUeRcA0HWZuzNIVA4YwRJlUg&#10;7cZJEpP4qGnXdb5ES7iBaZz4lEBD13XifraLH7Jr8iz3zeisTElBC0BelrhAoXTAs4cHnFKM84wz&#10;C3mR++FTwOPD49oWPS8zddNQFDmbplmHhaFv/Yx0RBRGNE3DbBYeHh7QUYhTirZtaTwCQEd6LTAL&#10;VEDfi/MriiLypubxeEQ5RVmUMjwxlm2zJUtzzpcLy7KsnM3FGJzfewmX8sTdkyfoKJKyH88akxin&#10;Ynd7w3a7YRhG7u/vaVth78owIuX2bk+eFzx79pTHxxPLIo5+YS5XbOuaeZ559ZVXGPqBh4fnMtwq&#10;Kpp6w2wtX/rSlxgG3xy6GDZNQ1GWZFnOs6fPZwoiCQAAIABJREFUWIzwgIdxZLvdyLpZlkzz7JvT&#10;hSeXeF5nqEPyvODw+Aj+3TWNk5T/qIA4SZnGcR3Cn/1+pW5qdBy9PrCbZ7rzZY3Tn89nUEp40X79&#10;HOYBu0CalxRJShBAFoEyIzoJcGZmHDrPOzwxTQNgefOb38wP/tAP8Rf+yn/CO9/zbkIdMJmJtMwI&#10;YpFaNjdbXn7fe/nWb/lGXsxjPvvx32AaL9y8+c1cTgtPtm8npCfSOcYGZHWOCx2f/fyn+fTnPs3n&#10;PvMZzsDbv/IdNNstn/n93+Pp01fZ1BXb3YbJ2r/5n//ws1+QRuvYn7TPiNSz/D86vb9x/cFeb4hs&#10;b1x/yNc/W2D7510//bM/ff7Qr3/oi7/64V/94Ic/8uH/5V1f896/8RVf+Y6/9aa3vvXHdk+efODQ&#10;tv/49z7y8Vf2m/Slb/ymd2b/zve+n7YfmSaYrGWxnXd9aL+pDSiLEuOMMLj6gTe9+SVC5VimSVxC&#10;ccI09bIJjAKsCtAqwk4z56EjKRs+9snPMvULSSTTBZBY5eUiG5rb21sfv4MizXn69BmPjweUEiho&#10;P7S+pWeiKGqmxTCNMzqMyPKcY9vh3HWxDwV2aR2Rjnn+/IHFWW7v7kgLmdafLmdAGDIPzx+4u71l&#10;u9+RJDF923Nt5roeYstCWoHGcVwB4ld3ivZW7d6LIi4IVibO7A/Lp+MJsxiauibQIZHWtB5QfT7L&#10;AePmRirlozimvbScjkcvMLbUdc3GuwWcW2i7C33fcTg8kuWp/HxZwjSPdK1s2O/v77HO8eKLL1Lk&#10;OeM48vz5A8YKzFdrOZgoFXA+HZkX2Qgu88KlvbDdbAgjLVGZ9rw2F5rZrbD/aRR2S6g1gQK7GALf&#10;2DZNYq+vq1rikN7tlJcVl67j2J6x1oojzAHGCsPDyaE+SZLVBTQMA4oAUHTdhSLL2NTSKmu9sLBM&#10;E2Pfk3uXQlXJBuvKujlfLiQ6Iq98nAnl+VYRh8dHdBCy32xJfOPkpW1JPbS29+LqtR1q6GUSfTmf&#10;GT3YN8sykjSla1umSSZep+NJfpa6JtKavu8wkzg6l3HCBIpmtyHOUrphoO17ojiWTSJKpvFViVYB&#10;l/OZuq7lEOBh2YVv95rnBR1F3hlhJYpXFsIfQpq+jLHihArUemDGOXSkpejgCpKOwtXdEPiYwejj&#10;g2mSMkyTtCl6VknsIcmBLygYJnGAlaWw2sw8EwRqPTA7pDnxGkl11hGFr79KFyu/2zJfK+aNsHic&#10;RAvqzcZHF0ci7WHg0+iF6TuUj5+Jg20UxuI0rmLqNM2oMGScZyzgAonL1ZsNk1nAOhFbrV3drM1m&#10;I4dp50h8REza+CI2tfyZ8ZGVJBWWj/LuRq0jD96PPD/bYTzcuMhzbBCAC1AqkOjvRZy+dVMTe5fB&#10;YszqgLsesJpGGo6vkfaraw0nkRn5PiQW5OzrxSNlKY2WozU4I+65aRwZZgNhSJkkwnHycUljDMa5&#10;FYI/T5NE3hLZvE/jRD/46GAY0049SSxuH2mMFVaQw8envQCsgGmaubQXqqry3+NC5IWJqxPXGH84&#10;91y7OPIsH2fWZucr4D4IQ2kYdRI/usKqrxEarTVRHHnwvQhC4n6ybJotWZ5zbWEV1pi48uqqQnlx&#10;c1kkntl3nbCswmtLYyiHB+uwa9GLIomFeXRpWw/IljXn6gwJ/GH9KmRYazHOEfvhlTUGp0OSJBYn&#10;zjSjQ00QhP7ennxDpEOHMV13WSNdcnCSaOK1QTKJYhYrMHYdiZgpTm7fkmclRlwWJUma4BwimvlG&#10;4CLPiX0r9fXPABHyfQz22lJ9Lee5uim1joQtpdTqbL3ep1Ece5En8Jy8aS2YCAKJFtdNQ99712+W&#10;sfiYV1HkIghZy+V8Wd/t19bANJFYaxiEdP3gn4cRFSjP/BPhyniRaF4WsiyjaiovmluMNd5BFflm&#10;Q02kI38INyzeqSglLPIZ6UgLuqGT9UuhVrF6/a69i/s6SFhwwkn1cT9jDBGKOJJYaqT1+vMtxtB/&#10;WbEMsIq9Ep8L1u8DfOnDbPx3ZWjqZi19mL3zNAw0xjh0JN+HRXkRQdzBQSC4j9RHKOVS3rE5SAw5&#10;DIh0hPLMWBVC5AVFFWphLKJ8W7mI54GShnIVhiRxLIKtNWgdknlHpXWWxTvIxnH0sdPaR90XD0MX&#10;9EGWZb5xM5dInhfUzCJ4h6ZupOzKt7tey0qursSqqrzz6iISX6BWVuB2syGOYym38u2Q173gbius&#10;1qtLMghDid8reX8GsWa2lrbvSLIcAsVkFuI0JclyVCAYjCiOCEMlhSLeMb3dbOkvJxG1lWNRoOOI&#10;vCzIy5LFGoa2I9AhgR8uOOedYD5yHAS+ebwfUFbcytfGS2dlP3DlnMVJTBIn/l0qxUhRkqy4htj/&#10;vefz2X8XDXaWtIJ1EKiQeRFRUkcROMUwirg9DKNvx8yoypqqrpmnBRVK0iMIFHESsdnsqMsaOy9c&#10;ug6tFP0gQm9elNTXRMr5TBRHMrycZ3QcsambtXjg3LaM3iFMAE2zWd99kx+0nc9nqjz3a6YMrcZB&#10;ilTiKKbrO5RzaM8uc0b4u2kUs4zTyq5sT2ewijxN2W93hMD5eKYqShEzh4G6abi7vWWzaTiejox+&#10;D9P2ktrZ7Xbs9zcs08jDwwNBGNJeWmmYzzJub27QYciXXnmF2pe2HR4fqarKNx/XHA4HacuOIl75&#10;0ivUTU3TSKGZMYaH5w9sthu6TkpvrmeZOI54+vQZD8+fU2+ldE0i/THnw1HOaWXBSy+9RJZlKMTI&#10;kOUZm2aDdYo0SlCBIgnALAPf/h1/nP/0r/xlvvu7v5s/+d3fxXd813fyPe9/P//6t/8J/q3v/V6+&#10;789/P2/7ipdp7Uw/9vTTiA4CGQ7bBRsoJmMwo6K1M2//2nfxbX/i27jNcl77xKd400tvRheaw/nM&#10;47nli196jXGZ0Ql8/nO/TzhPZKFiSGQA8Xuf+gS/9+nPc7OtqJqKNC1eyfLyP/r4pz8nLxAZL/y/&#10;Ooe/cf3BXW+IbG9c/7++fvO3PjJ+6Fc/9Pw3PvKRz/z6h3/tNz728Y/9wl/6/u/7u3/s677qP/7T&#10;//af3LTDmW6wDLMljByhNsyjwRhh9tR1RRhppu6CM9KglGXR6jq71ozP84SOQ5wzREnCMs0Ct9aW&#10;uKz48Id/h4f7A3Pfsb3ZoxTc3d1xPktz0zhOvPrKK5Qevm+MJUk0tze34k46SgNQlIRkaUHmoxxJ&#10;mmK+bAo1zwvKOzXq7Q4VBkRxzLwsmMUKb24YSLKMOE0x1mGB54+PFFlOe2nXDW/hXWYqCFZBYlkW&#10;7w7JZMrk3XhxHKGuNd/LxGxm2r6lLkvSJCZO5AV9Pp1IkoTnz5+TJAl3d3fkRYHDcTye0Frz/Plz&#10;AF566SUqXwV/eHwkCAIOxyMKx93drRxMcTx79owsy+i7nsPjgZdefMlPzQqe39+vjsHHxwf2N3uK&#10;SpgS/fVgPkuso/Fcp0gLb+t0OuMUvPrqq9S+hCFOUxSyyY90yNhJHLEoCtJUILPGw4zNvDCPI2EQ&#10;4hCHhrhNCmFRjSOE8jKeR6lGL3LZdM6zALDxsQGJx1a+VaoXUc2D3q2VTXqSptKUeDgQBAHHowiH&#10;dVWTfFmcNHAO43lht7e3bLZbolBzf38v35/ns+12O3HW+da3YRCu3OV89gwtmSwu8yz19pHmdDyi&#10;o1iqwKtqZepc+UPzvMg0c7fDqYDz6UzX9rSXjmmcSLKMqq5J4pjj6SjNe/MsMZBIEwUhaVUwThPd&#10;MHDpOi6XCxbHdr8nyTImMwvDZJ45dxfmxVLVFXkpDpG29/xBPyHXUUxWFFiUHKh8O+35dPbw92ht&#10;/gq1xoI0khqZ2DvvQrjGjWYrB47IuzCdb+FTCL9vGhaKvBIHiT+cxJE8o13fE2YJSSxxs8UY4jQm&#10;jCKcsczThAqCNboZak2AcJusc2RZKr+Tn9wmvt1sWYyPTUnMWaKPstm63kOylhmiMPKOn1BikcOw&#10;Ch6Lj62GYYhaDIF3gaw/DwqLMBXFIWfROiAMpeVP4kciGhtryaoKnKIbh7Xd0/p4qHPicLoeoPM8&#10;X9cj6yPiq+imRSjth4FICyvJ+O8BxNk1jB3GLjitsZ5RJ+DogHYYJc6YJERIfPDazimioFn5giEC&#10;YF8WI7whz7/JU1kvk1zi/IBvclwIlZIIS6BwKuB0Oq3tgFVVe9eFrOPtuV0PP2mW+wZWYUGdTiec&#10;lWd/jYsmsXfYtDII8k68qqooVseV4nySWGY3SzS32jTkZYWxjksrXMLD8UQUhhRFQeIb98ZxZBjH&#10;tUQgzyrCQKOjkL7rGIZenLGdsBj3+xvPyBroexlCTNNEkqbstlvqWuLq9/f3Kxcr8oytNEkx9vX2&#10;wGkStEEURoShXqOr0yz/7qwVgRYRO2cP9A6CUASB6xBsnFiMlRZXYPHthtdhkvGH+CzL0IGIkVec&#10;wOV8pqwq8jwjyyUK/fj46Btm5V2ZZRmgSNOUx8uBcZ44XU4kUUxd18KUCgL6S7e66xbP7sqylEhH&#10;qzAeBAEPDw9kec52u0UpEYcurcSzh2lB6RAdx8RpggUM4vh8PB4ICdjtd+K4zzPGocdYeV6mcWK/&#10;vyGKI9IklgO2bzjv2o5QK6pC+J4qCHg8HLzrqCWOYzabBmcdVV2tjMLZi5wSRVPUdcXlfObSXtY4&#10;nPbxPWnMDX27cUDXtquAAhBHEYuTQZe4MY24op2UWSzjJIfhOKL130/uIfEuwLuT0rUI6RppE9EE&#10;tI4ofAvl6XRmGAVnIHgIKT64ik3DMLDMC8a//wrPrwMnbcT++bbWelGqZLPZ4qaZ/tKyTBP9pSWJ&#10;Q/Ikk/2KszwcDogoJxH0uihXnljXdYyLcCj7XlIMRVGSJZmHxw/kpcQkgyAUoVSJYHlNPWglrNRL&#10;21IU5er6DYKAoiylNduXPTjftJ6l0qAYhFJQtHiBchxGzGJkndEx8zRz8c7mwbeK5mVJVVXidGtb&#10;llk4bl0rcdyqagjDQOKk1qJCJZFKFaztrNcBWKgCej9Qkkh7BVhOx7MvhjijQxlS1TvhjbZtu0Y2&#10;+2FkV1UkmTSVtu1F2Iae9xgEAU2zoWlqwHE+HCnLkmEYaLuOPM3Y7PZEkQwQrRUn8bWEKUszojTm&#10;2nQtsWl5Zq9txIsXOWNf/HG5XCT6G4TrPjrUmjiJOTwe6Lxge41zx5Fenf/Hw3F1Ii/zzK7ZcHt3&#10;gxSfPUchg/TJYwfKsqTZbnh8PPgmzoChlXjqm9/0Jm5ubnj+7Bm9x64sizwnOhFsSZLEHB4eVndt&#10;e2kpq9LH2Re6vlsF+d6jGZIklVIaYwlDvUbSz+eLMPGiCGulPfbKY9Se2XYd5uZZQZoIb7CoSilY&#10;cPLuUQ62m60wb7dbvviFL6wDinmeqesakCb6KIo4nc+kScLTZ8+oqorNRpxum+2Wx8cDyzz7vejM&#10;drtF62j938iaL8ma3K+/X3r1VcZhYLvbimnAWDbbrexnQlnLQu+SHIaBy9hz8ZzFLI7ZbmrG/sh3&#10;fte3813v/x42uw3bmx3buxs2NztuntxRVCWPh0ee3d8TFyVplst7LIpYnEMHEUVWiLPUauK0oh8h&#10;yhtefte7edNLd3zitz/IFz76AaieEMcJ//ijH+czX/gcn/69z/LyW55QlTVxEHCxAQ+vvcLQHrmp&#10;cqqiYrd7QlRUf/0nfvGDP/oHfAR/4/qXvN4Q2d64/tCv16eF/9R//y/QevLlf8d7X86+/1/7tm/+&#10;4SSreDyeeH46AobNpiRWitnJJCmNE7I8QymHXRacssRJROAEtKqAaZBNplKQp7FwwbBoFwjA21ls&#10;nPLrv/HbjJOhKQruHx79FLJauT/LsvjygwodiGPp8eG5VKT3PXGqCQI8a0bAvdYYRrOs//8gkE1+&#10;HEZYYzkcZQPRDj1hlFA1NThH5nkD8yRw/WEY2G63bKpKODi+zfLaqJhlmcQGr7+zB+HGccTQDyik&#10;jv7qmEjzjM1mC0B3ERfa9YBXb2rKUlwbwygTsnmSqu1rPDHyNfNXOPn5fBauUdPIFHseV15U27VE&#10;WqKbeSEbtqEfKIrCb1AUu93OM6qs3/wkcgi4XEjihP1+71vrxK1mFsPpeGS335HmOXmW8Xg4ECcJ&#10;DkfX9izzQt1swBpmM4sQc4Xlj+M6Bb7GeHUcoXTAbCwhAd0wME4T9WZD3dSESHOqHPgk5lJXlYBg&#10;QSz+k7hyFiOcmrIqvTtsWO/x8+XCJi/IipzYR3atn8723YSzjhdeuCPNMlQQyKZiWjgej0RRxO3t&#10;LbdP7gB4fHjwToqexYgLsayqFSBsjeV0PrMYQ1VXbDZbsjTldGiFabMYurYnz0tu9jfEUcI8LSxG&#10;misPpxNmWUQw3W5YjIiGBss8iph0s9tR1zXOGOZ+IM9zHo4C2C7Lku12u/KfwjD0m2U5jFZV5cHa&#10;xjPGZi6XFh0GFEUh94QTR1Xg+Vh931MWGUrJs+asoyhL2k44e0EgjXaBkmctijV2kXggSsnv5tmA&#10;qW/Ps8uyOuIWL3ZHkRZnohLh+ioaiWgeEicpARJVu8bOhmkUkbGoCANxkU7jCP6+zvOMPC8gEDfH&#10;1Ul0jRRfDwFRqDmdzwRBuAKZd7vt6rrCx3GmaZIoeFF4fpNEaiezEPsDQxiGwkNzDhaJ1YXRleUo&#10;n0Fd1zjr1rUMI3PRMAzRccQ8izNKhXI4HLtONuM+ljjPs8R8+TJxM01JvfvjKn5enTCBEkZToAKc&#10;ctKeGsXSHBuEIkxYXwKxGOIsFweuUYRBSBIGWO86u4psVyZbWRRYI6yhUGvSJOXSdsQ6EWHPLIxm&#10;Yuh7geP7g2iWpBJhQjGMC1ku8aUgCKRpOX7dhRlriWlo/X+x9y6xtm35fdY3xphjvudcz733fVU5&#10;joMcHCERg4htJeCIGEgQCemARMcNQIi4g4hoIYSMSBANQEqUTiBGgV4adCIQIkoQcRzZEMDBGMdS&#10;pZz4Vt17zz577/Wa79eg8R9r3oqQEC3jks5sle6pe885a8815xj/8ft9XyCJSedkaLVyjLbM84QN&#10;ZdivkLRv7NmXURitDDbU1zXpLM/J0hSb3E2k/QrLtmHIbrdjs9nQt+2agAMn/JutQLxNEFDdBIRd&#10;VzVaKzZ+iGQC7e9lt/L3ikK+o4EfUvfDQF0LGy/LMvaHvdTs+05+XoDWkmRK0wQThSinCawlCkOW&#10;RRF6zto0zygnm9tyU/qKbUjdyObOGEOe5+x38i4avXxiHif6cRDm6aaQemko3KphGNbBbZZJ8tME&#10;AX3XSUW8rkHB1rMakzT5B8Qefd9j45AoCimKkrEbqD1OYB4msiwjz7OVk3Q5n1ceVeLfm9bD+wUp&#10;Mawpze1mKxU8GzHNo0DBh4Hr9UqWpVIdj2PcIgdWwtK8UBalsBoDSfXebhUOSZ7JOzclMAFoGRy3&#10;jYicpmnyIiUZco/TSFM3672hjSHLs68Tcp6l2vhhbJ7la7Ky72RQK+KXr+2pWgsGYBqnlXXVu1ms&#10;qb4KV1U1anHr8POeWkzSZH0mKKWwJmBaFgKf5Ays/H2NkZRs2/Y4NzOP8n6982TvA8Xeyzq01v55&#10;IvdPGMeM40DTtOvf8V4tfXh4QCl4//5lHZLhq4txHJOkEZeLF00sszcVRp7jJgbtoe3WQeYyz9gk&#10;JLTGG00XnFNizpx8CsnX+Nu28YzVYk1oBUGA9e8tSeVkK09UBFjeRD4u5IUwaBsv4ZmXGYVCK02a&#10;JGy2G5xjrTTPk8hEbBSx3WxwyDPpVvt6teenbgrfeuj6lac5+bp8lqWEccQ0zWtNfvKG3jRNKfIC&#10;1MLlcmaaJD22+LRZUZbCpxyknt1PgyTjZ0eUyAB8mmfenp9lqDbKMygMLbH/btRewNG2DX3vU6mh&#10;xYYhXdvStz2zXxMH1vp3agpA5XEosxPWqRyiwTTJd7EocpE9ecxEWRYre9l4XuNdEhT7ZL1bhHeX&#10;5xlGa+qq4ladGQZhGltrSdNsHYidzxfcMq/3VFmU6/PkPvjtx8Hfo5kICsKAoZX15jSJyVtpRbnZ&#10;YHytclwWX6EV83qapTLg9GgbG1jCSIasSisCI3VblKbIBc9S1xV13RD5Z5dC+TSl8GXPp7PUqZnp&#10;h44wDCjLgiRJufhnbxAEnK4nQLHdbigKeR+9vb0xLwu3W+Xvk3xteZzOb5KcnCbquhYjsedkvr29&#10;Udc1Ngg4vb0JWzqOxUw+i2AjSRK6tqOuaxFJ+STcOIy8vr7StC1FWUqKep7X5kLr7eqLcyy+EZGm&#10;mXC/0xzlQE+ONLYsS8cf+IM/wT/0Qz/AMM70PrE3zQvjPNP2AyoISHIZsOEgtBFzN3phnaWuGrGS&#10;GnD9QJmV3Lqey9jy8M2P+eFvfsp3fuVv81f++i/x9771bbaHHQ8fPZFtUlCGpp8ZR0011AzNjSyK&#10;2OY5Wb5hf3z8u0m+/7d/9df/zgtEwHzfZH/PpQH79a99uH5Lrg9Dtg/Xb/n1/zZa+/8ydvs3/uUf&#10;/+nf+6M/9hNN63i5VhDOGDPCshAs8hAzRhPbyGvvZQE3TnJipSbR1S/L15tplMMY2XgTQJGUOBba&#10;qefw2Wf8X3/nN/jud76kb2vycsvhcODLL79aYd0v719WEx0+0q+U5uHhSN3UvHv3FW3XyWmxFrhz&#10;13U8fvwkRjQcLy+vsujspc60Ox4Iw4ggDGnqhqquxaZYVRR5vp783CuZibemzdPE4ocUXdv6U1Ox&#10;zSmlqKuaNJXB0zhObDYlm01JEAS8vb4yzJLeaD2fbJMXRHG8Ru7vlcwojlbWx+wHBcIA+prfZMNQ&#10;FiZ1vbKxlLqnDgRAXlUVoU/sXC4X9jth0xhjOF8uKw/udDqx3W7Jy5IgMGI7myZu1Y3b7crhcGSz&#10;2RAY2dy2rcCt397exGRZlrKp6qXCG4YhQyvWuyLPiZMY7eDl9Y0sFbHCNI4U3likFFyvF6IwlgST&#10;k4SV0YZ5kPpfEt5PBSVFg4LG857SJPUDVbGkRrHUYzo/CBUZRcXYNaRxurJk4ighjiIcMiCdF0kW&#10;9L1YY/NUFsX3im7jJRzWWna7LZHnbzU+nXS9XrFhyNNHH/nY/bQKA87nM84pttutCB2c4/XlhX4Q&#10;xtw8z5SbQqQcoaVuWonqexNqWZYUmw3WGMZhoGs7+kYWxFpp9vs9u8Oetm1p6lokBR6wfGcFTvOA&#10;n4+I5n4RyUeSpAT+5DHwqac7zF4g0GJTU27GLXIqHycJcZygvVEOBzoIaP2moixLjFIMg0DL0zTl&#10;4sUm+/1euEueMaj0/UR6kQGgtbhlFolFHMuQbhwJ09Sn1fxGMBF+3DxPhNaQ5RtJoLrFQ31zf9Ie&#10;Si16GtcB9Xa79akqgWhHkbCrtNZeHCDGR9lsCttx7HryIveg8cXfO249sY/TBKu11Kt9kif1m0pj&#10;DGkuAgV8rTP1A/h7lTQOpeYFkOYbqfh0HQ5FlmW0lfAAszxf2XnOgfFGwMU5qZV7E17f98IRUz4d&#10;QkAcR8JZ86kz52AYZJBjrP2ai6U0QSibB62kxpmEwTqADYJgracppWSx7Wtni68Vtm1HHMWkaSIb&#10;aCuMtNXWbAx7X6+axpGq7VhmqYK1rTzToyhGaamLdU3rYfMVURRRlOVaVR2GgXGQhBc49ofDCiXv&#10;exmONFUj/MdYLJxhGIJ/xnd9z+hFArFPIFgbel5i75l2wqc0gfGDw9kPhZXUj8eFOE4838hSlKWY&#10;3vqe2/XGttySxomkgZpW2Jj9AIvj4XggK0pvTR1xTuQbCrWasW0gAxuF1GOmSZLISZrjFNTXq6/m&#10;Sq1dEjEJy6Loup4sT9aB9r3mPfhnRBzHJFG8VqoBxnGiG76ncjgvTLMctNyrgVEkg09J8PTr0Lxp&#10;RDaQehOyJM26lVlolCaOE+IwXvmGgQ3WGmzqB9jaiJxnHAZJhToHCuw9Jafwhu6Zy7UBb6YNw5Ao&#10;inh5eY8xWmyU/bgOCLMspe1abtebHKzNPUW+YV4kPXtPAJlADlyiKCJPCm/2lOSzw4nZPIzI84wo&#10;EFPl9XLBzQvzOPnqZYk1Adv9zlf6FybPKQyjyNv4rE+Vn9Ce+2atpfQHgFEcca5rkSV4mHuZyPMw&#10;TWQN0fghfNM0WA/PN1pqoXXbYrS8O7Q2mMD4AWS6SnayOBUrpU+vGWO8YMetm3Cck/fVNIPHeERR&#10;RFkWKCVJw3s6C9Sa6t5uN1zeTtRN45O/48r1KjYlyzLx7t17P6gUw+12s1n5XXVVcW1ukjAcpBK8&#10;3e7IkoSu62VNMcvz7I6PiMIInON6rZinmWn4erCVJAn90NPUDcskzzPn66JpnGJ93T3QmixJCQJD&#10;UzeSOFNy799h8YG1a/J6rQAvC6F/ztwFC3EoUpm+64niiCzLCUNJGHVdxzAN3G43oihis9nI8wm4&#10;XM4sC3STpNajOCbPS5xzwqy1AVVToZwwGMs8Z3assi3h+82kNiTx7/R/MMnmmZHe7qq15vTyShhG&#10;3Lw9/rjfkxUFWitObyfaTuD/XduSpillWWLjiFtV8XY+k2UZVd34Gn4ow55Bkv1a6RV1cH9PD/6Q&#10;QYZ3iU9sKs+2Hen6niiLSfKUoZOEqazvYXFykLo7SPq79clF4d5Kcup4PBLECZfThcZjX7pW0mCb&#10;zVa+B23LraoYh4FxHFAoik25rhVenp8ZxoHef1/KUiyqQRBwuVyoqkqQA/65XJQlcRxxu91WCc7d&#10;Om+tJY4TLxmQ51qSyMC+rmtCbyifF/m1OImZ3SyWU+NxAK0cFqVJgg0st9vNJ7mHVRwUxxFJIhzm&#10;W1VhPIvwztVLs4wsz3l9fcUEAfVd2uTXGImvud+qiixLeXt9E/GSMTS9rBPHcWC73fLuiy/loAhH&#10;WRQeoyMH+/v9gabvyJKUeZgJtCIMHcqN/ME/9E/yzR/8JnXToYwmKwuGcWR2jihNGacJHRjCMCEy&#10;FuXksNNog0aq2jawxEuPTgyn/obTM+GZgjAYAAAgAElEQVS0oOuR7cc/wD/2+3+KT48JL++/JAgT&#10;mr5nVNDNULcLw2Qxuue42fLpRx+RRAk/+Dt+1//0u3737/njf+7n/sK3vraHfq9ZNPief/ZhwPZb&#10;fX0Ysn24vu+uf/9P/uv//H7/8Ptepguf5RG/8/jE5uETHrY7smPMR3nE8SEj2xRE2YbN8WM2j3uy&#10;vGRTfsTTp59S7o5sdnuOH33E9nDg+PQR+8ePCdOCh3TPcZ9hbMRx8zH2uOFv/u3/g/Pfu3IdJ7rb&#10;Gy/PX3E7nyjSjM8++RjlIFCayFqSUBhj8z1pY0MWNPXQMS6Ow+GRcrul7XuulxvOycl1kRcyMAlD&#10;2mEQ3brW1PUNpSHyhkzXzUzDSGxjlkkA0F0jcPq2bbm1DZvdliiJMUpxvlxRSnKD7989s93uKfIS&#10;GwZoY7hcz0RRxOVyYp4HDtu9cBiUgJfvAoDap9Xy7QMOw61uCIIQo6FrGxm6ZREEAVVTgzLoIOBS&#10;V8wK0rxg0Zqx71FhiI1lUd2PMyqwhEnKsDjGXjTd3f0FlqcUuw39PNMOHWmW8+79Cw7YH4/sDkec&#10;MtyqhijJON3ONMNAWhaU2w1pnnK93cR8NvScrq9kZcJ2uwEFVd0wzTMmiHh9eSPPE47HI4WvIXRN&#10;S6A057czURCyf3zAagXTzNz1xIHl/P4VN88cH46oSOpMbd8SBZJwGceRstiSJwlL3+OmiTyR08Pq&#10;eiNKwhXSXl97kiJjnFrq5ooNDUka0zUtYz9RZiXTMHE6nUBr8rJknCbhzuUpRVpSVy3LMpPn2Zpq&#10;CqOQ7bbk9fUkJ+7WeuC5DHU/+ugJFHRNiw3kJL4fZKD3+PiI1koW/7Nsutq2RbmFh+OBIk0Zu56h&#10;6djmuWjrG6kbl2XhTaEti1sY6oZpGNiWJcfdjrHt6JqG0BimYWDoOwKleDgesVrR1jVunr3FqSeP&#10;E3ZlifWD46HvUYtiHmdCY9kfD0RRzDzN1FUjzKhhBqfJsoI4Dhn7XtKt87wO+wJrKctcLMP9wDLN&#10;9H6gkqYZeV7IsG4aQDmRpCze9FYW8s/6jm7ocMvoYeqKJIn9ifjCrW7olom2qVmQdEeRZUzzTOcT&#10;lm0jG02jNJs8Zx5GrucTallYppFpmAitJYli+QyGkepWsUwzTVWjIkuUZkxuAa2p+45+WoThpjSJ&#10;CQgjScwMfkPXtC1t15HmGdZGTOMESoscwm+EAhtSlhsCv6kSiUnLMPRSxQlD0jgRu/KycPYpn3Ec&#10;icJQeJPGMM5yEtx702vgF/rWA9qbqpKq09gyDj1JmZIVCU7PDHPv028dfd+x2W6xJsAtDoVj6AcW&#10;J5V4kIpa6Fl6Clnw1EOPDiwmtGRFgbGGqq3pp452aJjbniSO+eTpicRX3MbvqYAVWcp+tyUKJf3a&#10;tw2hDRj7gUAb4jTl+PBAP45Mi5x0L84xzlJPffzoEacc4zTRj6PUjLsO56UE5abwNBVHEAaCNsAx&#10;zRPb/Zapl8qL9Ra+oR9EWuMcddcSas3+cCBJEowRFuI95TkMI/mmIEwsURxRtTV12zDME7emYVGK&#10;TbHDhjFdNzIqR1aWzNrRDvLcHhZYlAYTEEchRovwINBGktKT2Jv3hwMsC8otuHnCGsU8DiRJzG6/&#10;wwTCd6vrFq3vpkoIQ1/LUorRDwTuYogwDOX3MobFc4jascMYRRRJWhztuFYXD1mfCYwFIEtzQh0w&#10;KUXTCSC97XvKLJfU+jKhlKPuR0Ib0XU9TinhempNYAPhDnlIuFJKqlc2kPfaPNONA2Gg5L6NY9Ks&#10;8IIKxTjNWJsQKIjCkMinlnpv+xvHWeDnWntTp/CgxkGet8viMNqCWghtuNbEhY0m5km3gNEW49P0&#10;gQlkwBZIWm2ZvJVPCfNPWyOCEg3jsjAs85qynf1QQ/itYoNdlmVdhwnTzaCNYpp76uYm8g2lMPq+&#10;2Vto+w5lYJhHJjcTmXC15o7TKHKZxdF1LdpBGkekqcgh3D252LZENiSLU5IoXp8/NgzRytHNAzoI&#10;CJOQUGuGvqOublgboN2MdgtJGFKkKW6Z6NtG1mtBwDT2AruPY5Zpoqs7Ai2ioTROfZIa1Lz4Z3RP&#10;XuZsNoUMzqcRFRn6aWBYRtJIaqlBIEk3i0NpRddJSu7puCdLE86nF2ygMTiqtsKGhtzXv+Aub4DZ&#10;H3pudgV5nnoenwwJ5nmmn0bQWp6hYcT5epHP3H8vlVZESSxCDyesMbcIA25ZFhblmOaBrm9QCuIs&#10;YZhmZha6YSROU3QQcKsrYVt6kL+xBhNYsRu3Dc5BEIYESoYK1oQiQvC1/8AYsjRh6kfqvpM/0yKH&#10;B/f05zhO9NOICgzDOFE1LcpI/XLoZ5YZDA61gJsXYZUmCeVmwzB0DLMcpPXDQJrKsD7LZChbVTeW&#10;ZaIdBpRP8O73e5GhXK+YwIBD2IRpQrndMuOofMLM+EM2m4qIIStyTtcrza3CLXC7yUF3EMViPB1m&#10;bnXLOC+M08Q4LdgoJvDVVKmdf22yUVr4rrNCnveLCBimqWN2C7ObsZFlHHqcWzgc9+CUsCmVgQXq&#10;W8WyOIqilKFgP1LVDcaENLU8/7fbHfv9gXGa10o9SIPEBgH77Z7IysH+NE7gFloveYqjCB0bumFE&#10;BwE2jqjbhqYbCGMRtyklwrcoEqbpME0oo0nzjHGWvUuWZSs+oul60EY4wFrjNGz3e/n/+metVNRr&#10;rNI4q9ht5GCoaVpsEHB5e2MeR5I4QQeQFxnf+fxz5nmEBYo0I9CGKLB8/M1P6MYOYw3aBsxu5lbf&#10;iJJI/ozNK7/+q98CPRMkGrdYnFr44//iH+bj4yeM3UCWpFhtJJ2rDQaF1YL+WKZZ2lPLQhAGaAMo&#10;RxBqplks8WpeiDDy3zAhhDGTU6g05xv/8Df59N1XfPs3XvmV9ivUODPNhm/wyNPmDLsf4uHT31mn&#10;+6f/4hu/+x/5t/7sX/gv/6Of/Gf/GTFC4Ph/8tcWPlz//10fhmwfru+76z/7mT/6k/sf/OHf/5Tu&#10;sd/YYVLLUW+ZtwcSG5GHDgJNEMVk+Y44EdX9Ms0kUYZzYuK6bzDvp91NXTMtsxgTraaqW4ZuJn3Y&#10;89d/6X+jf24xecrQ3NjtdoRWwLlt17LbSjonzVI0ivPtukbEa5+GGNqeJEkJbSjx/mniG9/8htj1&#10;jOHl5cXXReQkPopjqXkqJYm0ICCJY8ZWKijGKuF01TVFWfgkipYoc10zjoNUGbRhs90KdywMef/y&#10;RmC/ZhAcjwdfj0j8Cey4wmC11pLUiGPqpmGaJxYn/25gNLvdjiJPeXt78wspTT+NDMOAUWK4u8f0&#10;76deap5YlCMMpQ45TdM6lKyrCmvEtolzwphTjnn2m2b/58yyjMHXpcQMOpCmqU9MJCtYWCnF8/Oz&#10;j5+Xwt0yAc/v3pEn2crN+uyzz6TqagJOZ0kUtm1LPwzstluJ7fsXfT8O9E1HP/Rsyg3H44NwSmoZ&#10;bE249cT1sNtjw4i6aTDa0DUdbV3Jn7MshAEySy3CaC0nxHFCudtgAs04C58pihLhRASWOIywkUF5&#10;g2YUhlSVWE7zTUkcxgSBYZgGL2wQRkoUSq3GWqnFmUAGP0MvtZYwkoSCNQKMlkrXSNv2pFlGXTe0&#10;bcN2JzDeYRBgfGjtOoAIrV2HStWtWk2GddOQJgl7z12bfd04CC2X201qiVupcLVt7aP/Oe9fXlFa&#10;sdvuSLMM7Qe/Sine/Knm8Xhkuy0xOhBJyCwnpF3fs9/vyYuCOImpK/nzoxy365W8kCpa5E2cTdNg&#10;As3Ly4myLOUE+HjEuYXT+UwcR7y+vRFay8cffeTlFIWo7bVeuYsfffIJeZ6TJIlwgzwv7HK5kucZ&#10;D8cH4jgWdlDXSTqqqkiiiM12y3YnYoTz+czinLf9xTw+PVHkBSbwP6cg4O10Yp5nPv30U0nFhALO&#10;XuaFrmlpm5Y8SSkLYRW2dc08yebt5eWFvCj45JOPCaMIrRQv71/Ji5y6qui6js8+/ZTdfu/TNi/+&#10;dFyg5HmeczwesXHsuTdib3t9/0yW53z22adkqXxPz5cLzjl55gzD+vkFXlgh8hHD6Xzm8eGR3XZH&#10;HIcsy8yluhEEhvPpQpLGfPzRJyRJCiheXl4FzN+JIOSzb3yDLJZN/PVykWSwfx7u93s2m5I0z2jb&#10;jvP5hFKa19cX0jRjt9sTx1LzvTNlrlc5oNgf5BkZxbHUEn0SrmtbNtsNaZL6qroMbrTR8nPztjO3&#10;LP5d0YnFrO+lbu4rSWsCZZ4JtJhgt9vNmn6bJrElLovwgPD4hMEn9JTWPhVU4uaJ6latw315fkeS&#10;1jKG5/cvKM+Umhex2Ga+qj8MA8xwuVyZ3SgcRG+mXBaHUzAMM4uvdxslBtmx7yk8l8ohVZw0Tahu&#10;IujZ7sSGHQQBL+/fA9DUDcM4cjzuKYqSNE243S60fSvD83FkU5ZsypI4SWi8qfmeyLA2YLvbkWTC&#10;UzufT6tFVxhbGzEu+hRU07Z0bYe2AVmakmYpcRzRN5J4ruubyFqKck0mLT6l2bUt4LA25OFwxEaS&#10;dKuqG7frjW6Ud/vxeKRIU6n3ty1t01FV9WqeTFMxGN+5Wl3b0frq/Ha7AST9Ng4DddOsVfHCp9at&#10;FcnNvaJpQyv2PW28QQ9u14phEHN6lqYEVtKK4ygVNpyTwZBSMqTSGucT1wCd/7lEkbwHjJbUYNt1&#10;Ui/064LAWpRyTOPkU7JSd/Ri4pVxqT2v8F6vXgap3yulfL3YiJQFVj5j7Q8+jDG+ghvw9vbKNE4E&#10;2tD5pKcxntUWWs7nk5hI5wXtB9BZngskv+v8IMihjfDIyqIksJKYmcavJQ3aBGCEPdUNkkbq+54k&#10;FfasUgrlzbh3o22eii3+zny6CxaCICAMzCqaaepaEruDfJ+zPJOKpZF0nTCs5HNJYhlG3xNyfd9L&#10;QlRpeSfutmRZ6qUkUrFuOzEz5lnGbrcTI7Jnay1evDKNI3khKcqmlsH6fcB1H9puvZxH2Gtm5Y3l&#10;ec6mLBm8lCQw1g9khWG232xBCS/PGGF5VpVw2PM8k7T10HsunKLrBl+LTYUhPM8s84Qx2tf5BHES&#10;+6T15XIlTQR1cl/7KYVvhrTyHA5D3OJ49/xMaC1xEvt3b06SSPpXGMHKp0crojBkvxPDe1XduF5v&#10;Pk0u5tbDYU+RFyiteDufCEPr652KIsvZ7Xccj0fevXtHN8oa2uHY7/Zst1u2mw3jNHI5XykyScBJ&#10;Mt2nCIOAWyXrwmGWyrb/EpGlKW3b+No09G3rK9dgjDwLoygkDCMxmPv11B3BEUURhef13W435nla&#10;vwNRFPP48ECaJlwvV+HqaWHNaqVIMxFz4Nl00zRRdf49FQREUeTXOVdB1ESx/3lL1TSKQu5WTxFQ&#10;iawiScRAr5TyogRB5rSNHHhnWSYDTW1QWsu+KQx59/zMZr9Fo3j37h1xnJAXBVEi68zr5UaaJ1zO&#10;F+HAZilVVa8Mwr4feDu/MY4T0zSuazhjhHcr4osOnGW72wgeJy3QuuOn/tA/xcdPj8z+eeOUEvar&#10;czilcEqBH86HoZirUXh5lwxTtVZMo2ZaFNMCbjLMLsA5zTIbpglUXvKNH9rya//7f8e3XhosEG5C&#10;so8Ksv0PXTfHh5/7x3/fP/Ez/8mf/TM/94u/9Iuf/+zP/uxyv1c+XL/9rg9Dtg/X99317/70jwaL&#10;zf8V5lgt7y9czzfeEzCMM+3llUD1tH3FgkGZmK6bqS4XuqbDLQFB4NY6lvVA8NHXURYcanbMU88w&#10;yslZsCv5H/7aL/D8G+/54vkdanYExvLw+EBd1xz2DyRp6m2bg3AE/MvisN+z2W3p+57LVTbheZZz&#10;PBwYp4m311fSJOHdu3d85Ot7yzRR5Nlau6zqysemE+ZlgWUGFrEdwVq1covA+euu/Zodszgmz2LR&#10;WvP68kqxLTxnaSEKLe+f35PlOdfrlX4YKfJcAOaep3YHki/zTBRHPDw+yeb3ciGKLNMoqZ1xHKU+&#10;6qsgoWdIGW189W0n8Oi6Io0TAg+Wvf8cyqJgnCbcNBLHkbDlxp44TXl6euTl5UVOyGxI6+tRURRx&#10;PByw3pQ5e+Pe+XymLEt/ohzw/Py8Do66Tk7sHo4PUm9rW+q6Ri9K6qCRpSiEUzHPUqGM4oiXl1fm&#10;aeLp449RgcZNM3XTEEUxl/MFtKIsCsI0Wlk7kY3WBZvWCo0BA4OvINwh2kVZrlYsnBbTqk+oRDZG&#10;6YA4EuujMaACLaIJY4iTWBbMnjMShZa30yuBMVKLMsaDkoW9V91kwV4W5ddMLKPJMpFUdE0vjB+g&#10;G+R/y4mv8eIGGawN4wjOyQm6tWtVygYB14tUeWWhI5v78/mMQwanMpjeyaDFBNxuFUFguFUVfd+u&#10;i+o8L9aanNQkajm5LksxRnWdcOWmibq+EcahVEmUMBWrqmYYBs9Mkk3LvZ7Q+SHq7XqVYUOZeQh6&#10;um4kb7cbbdtRFlKZjuOvh4vDMPD6+sp2syFJ0/X+rdtaBnOnE2maSo3Ob1Aulyut54dYbTz7KJNa&#10;qk/rXK7CrNtut5SlQMzHccJow9vbiaZuKIrCV3WsP9H1MOu+Z1FiRrVWzGqX61WGBa0kP8oi8wIP&#10;qQz2/bD+Nw7HvbBpZqmyvn95kRr56Y3cW2aDQPvhvgwBbnXNOPRstjv5nGyA9mDnpm1p2tZvUuT+&#10;ch7iD3C9XLyh98iyzMRRzOn1jXEcud7kc9jsN4DYL2XQ29I0NVVV88knn/mUjWxoX19ewM1czmex&#10;kPrNPMDb6yvOOX7zu9/BGDk8kARF5DcJMphv6pbECwtSnzK8XW+Mk7C3iqKgKAqp5s9yMHDnS87L&#10;TLndeRi4cIzmeRbzYdsKIyqKVpOfHPQsvL2esNZK/dwPzbpWNplt2wiD0ImxU+yiXqLhmUFd15Em&#10;CU3X4rycJE5iFEo4QA7apqFpW7a7vWz+w5B5mdck1Ol0JggMn3z8MUoDnlWzuPvpuOJuOlZKMU/D&#10;an1WiC118KxK7et/YRiyOJHQ3KvqcRyT5RmhlUSkvGNkQC5g82Ktc1Z1jQ3t11VIzyYLrWUcpXrc&#10;DZ2H10crM+xui8Qz/qSumGIDiw6MpAi9MCAwZrV6B4EV3mYv329jNJs0I00SlsUx9D1924pt0eG5&#10;SRtsFDNNI3Xd0DX1KkOJonjd7ImtWu4DbTRFWRDFEd0gA2JjpIaqnFTD7+keEKun8Ps8hUArouhu&#10;qV3kAKfrmKcJa+xarXUgVl/PQJ0mYWraKPKMSi2fljEYo5nnhcRv0BVKhlX6a+i8DQKSNCXzdl2Q&#10;QSQOGbiMM3hbrfHfvTt7Tup+jtAIn08ptVbG7sMS7RmR292Orm2pqoqh79eKXrkpiSPhOb5//97X&#10;WQfavvfg94gyL6jqShAI/ruhtabIhd93l+LcD5mWxZth04QkTqhqGTYqpbC+tix/XlbbdxJFBN7y&#10;K+9kzTiM/tBJ3i93KU2gvW12kPrlbrvDBIbXVxkaOicpUUld5ZR5Qds2XK4X5nlh9tb0u+Wbxa3r&#10;ht6LjuT9fa+L1mJ/tVbq+ctClgozrO/kuyIHbTPaGJxyKH/o2XWtP3T+Wl4QhlLr7vz7SdjCAcMw&#10;rqB87e8/rXx6zj8bkyQWLlwvaWfnFqZhIA5D0jwjjqVGa61F+WdM33WrXd0GoWd4RszTLOB+v6Zx&#10;nq22221RWpAPl8t1fa9lWUoURuvf/WvmmVh0tdaUpdRdL5cL4zhQ1zIQjOOIp6cnkiShut7kXTdN&#10;XpAmFfCnp0culxvV5eJ/zxpQ7I570jRBKU1d1YRRuFadtYIsTXCLYxykKmnDkH6Q70gcRYRpJow8&#10;G7ApinUgdK/QszhCK/drHMnhQ1XJ+qkfBjZ+bbTdbuja1vNb9frOPRwPFEXO0A9UVUXfy0FA3/ey&#10;rsoLOYTz9ycIj1UOsFP2D3LweBd7nM/CXM5zqRWL+bUhiqL12XHnG0dRRFPVmCBY197DNIm93FrB&#10;V1iRPoHjWtdoRF5xOp0oypIwDpndQpHnVLXUui+XC8qI+CSK5b1SN7WvpophGwS/EqUx3/zmN9aB&#10;ft/31HVN2zYyxF4WimKHsYbL5cQ4DJRlzB/7Y/8c+82WaXEopUWqsdzfi4Ieck5aLIs8GkFpxmVi&#10;dhI6nBYxzC8IY3paRmYWnFpAg1MyDC8++wF+JHT8/f/z22w2D6T2B361y9XP/cg/+mM/8+f+8z//&#10;X/2Vv/ZXvzL+kOLD9dv7+jBk+3B9311/6i/+8t/lT/yRP1RZ+033ZUdtcj5LdlxsSxkvqPFe80hY&#10;XEjfjcxTT6BDFAGL69ZFY+CHbPeFh0Ni6G7qcUEEM4xpwM//wv/C6Tdf6Zlw08w4zp59JWm4wJ+o&#10;bsoN3/jGpxi/EWmamltdY4x81aZJKil5UXA+n4j9yVqWZ9RNjVJeFT9LWkABaDifL2RZLuBuD4Sd&#10;xpFyU/Ly/lksVnkOSh7U1+uFIAjpm0ZqNpElSVLyLOPt9ErXtsSxgH6zPBd4vNaAo++EEdb4GL8x&#10;hjTLaP3pmo0TpnEEZNEeWUtV30gTAWxHNmQZR5q+JwpDbrebXxinJHHMPI50bUegNJfThX4Y2G62&#10;aG1EWnCSJFHfddyuFfmmZPHMh77v2W63fsMiIOEwkk3y+XLhcNij5hm1iBUyCi3MC8skNtHYhnRD&#10;v0KZp2lCIxsRqcW1DGPvT3ZH6qZhu90SRhGhtbRdKydWKLphIC8LSg+IvlyuOBzDPAjnyVdbtFJc&#10;L1d/qi58IQHKZlg/tOl7WWSfTmdhUKQJJggYB+G4bDdbLtcbbnEcHg6Enh/UtC1xnnDxsX9rLbtS&#10;hjr3IU/lT89lMJXLoLPrORyO1E3lYbOx8Mq0WutJURhSe2ZdEovJUhZzwrbq+5bO844CG0gVdBjY&#10;7XYi4Og64lhSdV0vzKTCJ3fuYOC7qCMwkjqQRMOC1gHbzY7T6cQ8L2w3W4pyI0y2680n5W7C1SgL&#10;uX/8qXnsN5BN0whktyxI05Smrn1qqqaqa5Ik4fHhgSgOWeZpTRK1jYgoDr5yd0+y3IctWmseHx4I&#10;w1A2ey/vUcDpdJIEiA3JkpQ0TnyVZGGZZt7ev1DkGZvtjsynawyyAbmcz+SZQOZ1IImP00nSVI23&#10;i1mfSAmCgLOXRzw/PxNFsiGYpok4jmm6dk2tnN5ObDYbnp4eiaOQ17dX+laGpOfLhSzPOez3LM4R&#10;RSFdJwvOfujp2o6npyfyPJPh1+nkofLC4UqShOPDkTCKGMaRt9dXxmmg9kyVp6cnLzBQnC8X+q7j&#10;5fWV2Fu/wlAq0sM4Chh5EivY4/FRYPuhPAevVY1zM03TkiQx+/0DeS7JnOfnl5VN1XY9D48PBEZj&#10;tJiMtU/IdH3P4+OD/w6ULLNwqnCKpm4oi5L97kAYxigvGrinopxzbLZbPzSynM5neW54JlVRiCH0&#10;DtKWwY4kDoosY7/dYrTU9Zd5JlCK2VeVcy9miaww5hLP1RP2lyVJUz9YC8n96b5SUN1u2FCqLmLJ&#10;tSSpPFPmURIBy7LQdwIkD3yiAQWXW0UYCYNnnIbVrKy1pKIDD8Fv25Y4T1crW9/3lNsN1+tV6muZ&#10;2H6N1nStCHKMDVB+cBNGoQhHFsfheJR0mN8YuEVMvWJnLTCBQWnh5kxIwWUYBgHY23D9Gc7OMY8C&#10;7i8K4fFMiwhlmkZwBrL51xRFyaYoGf3n4VBUlxtOyxBzu91KJdIn/+7DnqzI5V2b56hplu9D3/tD&#10;ppjj4YCxwl/tO0lTzwiwP45jtK+Dni9nD1afxBbuWaLGH3oI40rSvDKMk+TY2PfCs+x7sXrGiQyM&#10;vWigaVoUmq4fSOKELCtkoB7FNE3L7KQiOC8zxaYUTlAU0vYt4zyRpcJYlPR7QhAY0IrX1zeRYwhK&#10;1CfDrR8gS4p9nkUaEwTBCiiXc78F2WwuRIkwQqMoRikta5lFEmugKJJUEs5aMXrOkwkMxogR+Z76&#10;EquppPhCa6n9+mPsRUaR+eR6GFrCOObt7U34VlWLCSxZmrHd7cnzgmGcOJ3O60DsngAsi4J5njm9&#10;vaGN5nw6E0ZymBL6+vrlchUuJMK/tIF8LwNtcJPUNcMwxBiNRlIsSZLi3MI4TmSxNB76rieOYoy2&#10;jLMwe62NiOIYHVjquhX+1TQzz8JN3G0lGVb7Icg4jQw+tSvMXjlcvF6vNMMgqaAgIMslgTTNM5fL&#10;WQbKk9Tod9sdSSqcwJf3L2uqsetaikIGNI+Pj7y8vAqg30tb7qmfNE04nU5cLud1oDX7Q8OHhwe0&#10;c7z/6h3KOTSasesp0owiy4ltuKY/p3GkvlZkRUEUicV3Hid/eBtJcnGe2Ww25Fm+prq3ZYlScLle&#10;KItChmhGUlJxHFOUJV3f4Ra3ptjPlzPzvPD0+MQ4z2tFVVKxgjXYbDb+UK+h72WNOE0TzD7tm+fg&#10;HG+XK9aGK1vs8XhksxV75/V25VZXfjA2sdmWBMZ6sUDN5XrFBoZxGLF+/RCFIcs88/YmhwxV27Is&#10;jm1Rrmmxl5dXAieHSSDJLmNkbX4/QJZEnKRO0zRlmZd1yJqkyWpYHwYvHasl4fX0+ESaJNR1Te15&#10;t90wrHKu0j9DrlUFCuquZhhGz7jbcTweOJ3OnqEmByJJkvihWySWU38w2Pf9amy+p6ff3t7kZ+8N&#10;6SYwPokngzm08NySJKZtGpT/OzZdxwLsNiX73V4G8uOI9fZjG1ifltOrgOh4PHJ8PK7PgU8//YT9&#10;XpKyd2u7YSGJchwL/dBhlGFTxvyRP/xPk6UJ7SRyLKdAB3KQveB8qm3BGi1NEWPQgV4lPoExTPOE&#10;xqEULNp5a7AcLjgNSkNgYFlKynKL/vVvffG/fhX8q5989Hv/nf/6L/+l//7n/8bfeL3vgz8M2L4/&#10;rg9Dtg/X9931H9PzJ/+9f/OqVf8vfTEvZHaD1hMmaAmbmmFRoA2LMoyjpmtGnBsJwwDtDE17WRNs&#10;k2er3NNsApefSZOQKMlYxoVOLUdR2FEAACAASURBVPyPv/CL/P1f/TbFvmT38BFRkjDOM8ZaqY4g&#10;DJ0vvvySl9Mrh4cDcRqTFQV5lPDuyy+pbzWxjfj46ZEsSYjDCOdTa8s4EduQ2+UK6q46N75eFwuw&#10;891XAFwvZ7+gOXpbaci7r57Bc3vqtmaz2UoVCRkkta2AVb/7+Xcoyowf+/GfIAxDXl5euN1uJInA&#10;zLuuI88SYs+zuVzOMngZe4HUzyMLAviua+HAZWmymrkUcD6f6Yee407snvcUk1Kaoeu5nN7WxVAc&#10;RQx+UznPM1988QV5Klwi8IbEoWez2XJ6OxMYOTET05QMj8LQSg1Di1VL+X9vmmei8OuBi7WyEa39&#10;gDHPC0lAVbLBCq3UbWxoOBxkAds2YrNKs5TXtzfyvGCzE4PcNE28e/cVbnG8f34msJbjwwOZX0w8&#10;P78nUCKCsFYMqtuiZFhmnl/e45R8VlVVcdjvyfMcrRVfffXMskiC7nx6Y7vdkuViTHp7PXG9XtY6&#10;YZ6lFJsNSZL4gdTA2A988cUXbDYbHo4PbLdbv8C7MQwjX3z3y9UotSmF4/flF19RbkrZaHkAb5II&#10;zP/15ZUwstyqK8vsKDdiOYyiWFTq0yR1yetV6hlektH6dJVS92rasrI4hlGSDUorD5FfSJJEbJwe&#10;OGwCLxJxfkHhU4/TNFIU+cpsmj0AW2Qjki6x1tK1rbe2afqhZ/LK96IoRNThoeq324WmbciznMen&#10;R6ZRGDJd36+1NaU1T0+PKC2DlX6QynZdVez2W/aHPXmWM4wiUFDAzQsmsiwjCAxpktI2LUmccD2d&#10;0ECWZ+R5Lup6n1zth555Xtgf9v7zyjifZWA0jRMv5zOb7VaSVnnGME2cLxdMEPB2PmPDwP+ewt26&#10;+UHf+XwmMGYdEN4HoaO3Ddb+hLksC6IoIjCG9y8vdF0vG5849pVJGcDexSNV0zCNIw+PD+RZRhxJ&#10;9eP5/XsZlN8qttsNeSEJ2vvQQmst6cZl4enpyRv/YuprzeJGb9SDOE0oio1nCDnq84W2rgm0pcxy&#10;Ye4sDjcLa2nxNc84jiXNEEVi8e06HG6t2OYedj55fpuAmkfaqib0UO97+sdojfImUaXUmsSZRoGf&#10;a59k6bwR1GjN4hNJUo2RYYvz/+xupDWevdX5wcr9IEEpJUlkWM15v/n55/I9uwmuIMtyUv/MeH5+&#10;L4PrvidQSsDipdQPu66T5GXf0/Udh8NxrbK1XurR9wOn04ksy9iWBXmeM44D59t1rQjO88x+fyC2&#10;IcskSWalNbfqio0iojQmDIQhd08+u8WtPNBlnkWYoQ1Jlsn97BzjMjJMI9MiMhl7T8p5uYb9HmC7&#10;NgajlDwnfEriVld+4ziT57k3FkpqinmhqqTGnGVianT+56j98yONE5GTBJbFLVxuldxrg1hxAyvJ&#10;FbU4fz8LAF6hiP3m1mnhfXZdh/JriTiJV5uzc5LavA/lwihiu91QlhsWoKoqrteLvGtiYUyVZYm1&#10;4WrSHjzkvNxsiKKQzWZL07a8vb3Sd/3XCaCyxHgswNkPxs+nk6Qzy4LIWsI44na9cT6fBCwfBOx2&#10;W8pyQ2TD9e9583XfKI7Is3w1ed7B63KvykAuCALiOOF6uTD1g/CUfLJuWxakcYxGya+Po78XFFmW&#10;kiSpDNlvt1VaYgO7ip2mWQRWSZyQZxk2DGm7ltBKwqwb+zV1VeTFeqAyLwvn0wm3LGw2GzbbLYuB&#10;d+/fEyYxt6ZidguHhyNhHHF8euT9uxeq6oZziwDR04yizNnttgC8++odQ9/T1DUOR5Jl7HZblkXS&#10;NsZY2rZZ3z1ZEhOGEX0vn2kcxixOUi9SZ0xYEFGDtZbQV1jv9/6yzMyLVOgOhwPKDzz6rlsPAbLt&#10;hoeHBzabDfXt4k2RklKyNmC/3/m0puLzz7+Qv1vXEycx++OBx8cjaZrx+ee/ydwP1NcbYRCw32x5&#10;Oj6yKQpulwvvvvxK+FW+JrjbHcgyeU49Pz9T3Wpu57NIjLKMncdsfPeLL7j5SiE4drsdh8OBvCh5&#10;eXvler3Je6HtOW5LyrzksN1xvVx4e31FK01TVX7dIUOaOPH3mpecGGMIbSSsWaVWZqHzSdr7999Y&#10;yzD0aG280Er5AYte14nGSBJ3HCfqq3CTl0Vs7PI+Ktjv95xOJ+qr1MxvtxtZnrM7bHl6egLgiy++&#10;lGrpWQRej0/CY06yjM+/+x26oacdOq51ze6wZ3vYk6UZ1a3ifBIxw8vrC9u8oNxsiGM5LOy6jjzP&#10;eX19IYojyk3J/rCnaRpuVbUmCFtfD8/yQgy8/pC6KIqvrcp+fTYMUsE+HA4oJTiJYRwZp4HbrfKV&#10;9i3b/RatNe/evdA0zfrZ5qkcEoZRyOeff+5TopIUvTcPkiTh9fm9Z/R2tE1D6BPP+92Oyh/w3SVT&#10;d4GXjUKMUoJOSSIOhwOADyNIcl0pRVGUxEnM4Xjgu9/9riAxspyu6+X3TxO+893v8Bu/8e21fl1V&#10;NafT2VejFbE1OBcwznKvxlHM4ZDxR/+Fn2K7kYOkOAqJQkschYRxRBgYrDVEkSW2xh/0gXIO68Us&#10;WjmMAjcbjLZEQUQURJggRusAowOMMgRRAlNP8FCQf/Ht//an//x/8x/84q/9zxMsqxnwQzH0++f6&#10;MGT7cH3fXQsxf+o//blf+9N/4l/71kNZ/OS74ZyEQw0Koi5gUBILHiaYJ8M4DUxLjzVK4rtTt1YZ&#10;lFJrZVEU9AvzqEBPYppzms4s/OLf+mUun7+QlznPbxVvr288f/XM8WG/9v2naQKliGNZVKdpyuvr&#10;CbfMbD2zrWlqrDVUlTArnJNIvUS2b8KNsBFx4rliwwDzLLXSPJfhUJrI6WQnwODr5ep5Lyk2CNFW&#10;GHNBYBiHnmV2JP7X97sdp8sbQaC5VTfq6kYcJyRpglsW5mmi61vRyvf9CnsWVbycJO+ORxa3MC8C&#10;sw+U4uXlBZQYIqNY9NnXq9QZpVIp9sMwikislWSTUrydTrR1w3ZTrpvh6/UVawOaRjh5ebmRlJ2T&#10;tJACBs9x0saQ54WczHnjkNGat7cTSSKDPG00z++eV/ZF5Wu9WSyplbbrCIwhiTOqy5W+F17LMi9U&#10;t4oiL3B+w9a1HbMG3CJ1UG8PNFZ4V0oppmUWSKsNSOJk3RhnaYrWmvfnMw5EaZ8kUrsEkjTl9f0L&#10;i5HEkgkNgh927A5H3r8/0w4Tn378KEwSFrqhF0NWdWGaBsIkJg1l03jzsoe3tze/ACmIY1mE9n2/&#10;JhmbtiXL0rVu07XCCbNhyPvXF3a7HUkSk2U5Xd+CTx58+eWXGBPw8HBEaWHu1U2zbnRBYUPZKKEU&#10;lR/mvt0uVE1DVhQEYUgYxdzqmjiJafue2+VMlucYrTE6WGsUd9usRq3VpW6QgUQUWW7Xqx/SGbmX&#10;F9nkHw4H2rbybLqFrh98Ym5mv9vhFqlDRGFE17cMw0xdNxyPR4Gu9/3K7JinmWEYxLTnjbh914kV&#10;bp4YxwltAoqilGfCOJFmmU+DSA0pjmORUfQ9WZ6vdQfj03xhGHK9XqiqWiqv/tQ9TXKMsXJKD1Lx&#10;bFtuV0lJHg8HGewpRRRYAq25nM7kacKm3BD4utA8zygEDq2NkWoLytcCxcx8u13p2m6tRnZ+aJL4&#10;Gow8x8TOOiO24cFzV5q6ZlkW9vs9YRQKd81/x8ZhgHsVLorWIRbIEGqcJqahE66ir6DHccIwDgQ+&#10;7XHY7bFByOvLC9bXZZ0DE0iKqizLdRhmtGGZZ2GoeY5M53/NWusNaSInMZ4ZVd2qlRHT+QQTnlt0&#10;OZ/XFE/X9eDTpGmaSDIO+XMszhEYqT/f6zJt00jS6Q7Q9p9L4lOWaZrKhtXXtF7f3thstjIsHiXt&#10;m/skyevrGzYImN3C+Xzxm6O9JIf6gSxLJT2t4FZVHA57MSL2A9O8kPuDgHHs10ML7Wv+u03B7Xal&#10;aWqKzWbddDnnsKEcBE3z7HmHUt+sKtmsXW43pmFku9kQJzFGG2+UXdbUQuifw8Mw0LQ1bduy2+1o&#10;GtkU56l8X+4coMBa2fwGwZr6CLwMwVorw7lpXFNXoNZq3zQMOBRhFK4prMkJz2wcZag5dB2hDRlG&#10;2VSNfU/kq0sy2NNExkraYJH/Blr574rB2oAFVpB86FN5fScVuXsy0RhDYEPmeWKepvUw4W4zvtfK&#10;O38fTeO4ikPuhxWStG1YFkfT1CyzDCVNYNZn1TgOTPMkv7+vo6WJt8V2HThhZAbeHGhtgFNqrdON&#10;PsWTZhmZt3XeeWmjTz0phLNnjPFW29nbNoVLWBQFeVGsz9a7VXhZZqwJKEphzPVDv6a0HE7ESr5G&#10;2DQ1fSfG3Hmefa1OkjBd3wkPDcc0jwyT2DijKEIHAf000vSSdAkiK0bpoV8TiLN/VhsjqUupM4rh&#10;t+sGVGCIkgSnFG3f4xSM80TdNqh59gMP+VyGthVLq1uYptnbriWx3XUiVRDu20ieyWDf2EDERQoZ&#10;dq9MOzk4aFsZisv6VBAYNrTyjq0rhrGnLAvC0DK4iWWZxGzcteDt09YfBCzzgvzEHMM4EoYR292O&#10;KBaUxbTMwPccTMQJ291urQOGYSQm+mGgLEseDnu5R6aZJE4Y2o6h7UjjmMeHR0L/fVVa43BSBw0C&#10;Mj+kWeZxNYM3bUcchkQ2YHc4MM8i8Vqc1GTvdefNZkMYWf+sixjHkcv5TOwTU3GccPaDLBsKriL0&#10;w7g8z+i6lsv5jLWWpqoIgxA3z0Q2ZOoHzq9v2EAg9sMkA87EV8RHL42ygfWJKEUUh2u6NwwCNtuC&#10;OBHL6eg/z6q6EXlrdZbnNG3D0A8ozVqP3m43FEXpeZiSMJtHsZJnnuuqF8G2TH6dOI7C4SzLEhME&#10;XC5XJm8TnWaxbN8TcpVP22VZLub6cSQwhtAbqbu+EzOw/w4AhFFM24phOff2ZElidtjQ0nQ9Ly9v&#10;bDYbHh8fSZKE20Uqo+MkmIc8z/jkk0/I84zT6SwDyEzYzXkqB63H48Fbl8/kRc7z8zNuWUi8TTiK&#10;YzpfU53nhbfzmTCOMWHAMs8+dd+yPx6lnukWpnlBa+eT8TKYHoZprQ8nSQoGfuAHfgf7/Z7Es1Tr&#10;uubh4YGiyDm9PDP0M04tmAA0iihc+PEf/1E0iqlvGLuGrqlo6xt9faNvKsauYR46lr7FTSP19UJ1&#10;OaGWiXnouJ3emIcBo2AeO4apY5p6lqljmTpwI1otKNcTVDVTHhE8//Jf/tN/6ef/qlhBvx6t3REY&#10;H67f/teHIduH6/vucggD5D/8M3/xV37qD/zI+Yd/z2c/dVUq0I3jFGtMrxlxTJMDQrRRGDUTBCIz&#10;Vp7nICmwyJ96L958N6G1ZRzExLOMC6NV/Pzf/Fv07xsGpv+bvXeLtS1Nz7Oe/zTOY8655lp776o+&#10;2N1J244j4liOEyfdbccJHYiECCBElHCVCyRunFwEkaCAhMQNCKGISBYighuuOBgwAXdw0o6NkR3T&#10;yJadEGNjE7vt7qpde6+15mGcz4OL75+jOo6CQIrBlmpIVbu0d6291pxzHP7//d73eRkXAUx/8pOf&#10;lBpurTZXxzT2uDhgXWaen888Pj7hPEh0GkcsjrotfW20PFSzPGOeF9ZlFct7ENNUUhaw84tRawxv&#10;P3iDcZbetw/mO7HZKzRN2/oNvqGsC9JUFnpxGMli1QsLbV2zKGE8JFHiY0EiiPidFPMyEceRMD88&#10;LyMMpXGwazucFwkkDhgSBSFKK2oPGO17ERzz3U7AyUpRNg1RGMkm7SJCWRiFsiH1m5/QCQQ/jsRe&#10;b51hXWCcZw6H/baJvYkWt1iSNUZEt66TSZq1mysvDIXtpv00SRg+PWP7Yey0qWuJUi3ittB+inlz&#10;wLVNQ5amlKXwOuK9RC4nD1RPImF4rSjujwdcIDy1tuvYZ7m4sZSIKyIMyQIhSVLqtmfsBg6HI1mU&#10;sMwrVdcRRuHG/jkcjoTeZTcMI6wjwypC0G634/7+iDGG0/XMOI7EQUzp43ypZ3N1XUfb9MzTSl01&#10;9IO8V8rHQ6XPSiJc0zBuG77VTzRvsZR5WQhCh0KRJAmj3zxppXh+fib03A6t5JwUR4/AeLXW7A97&#10;XCjMDGHBGVq/uQ48Y/BW5BCGoTi0fNOgAlgN8zxiraMoChZWolhA9zcXkDFOxJKqIgwDtAGFovOu&#10;BIWiaSrPVEp8hGJAmZU8z2ibgXEYSVJh+FVlKWI3SBPpIrwyaSKTqJpsGAeqqiQIQnF/evHoxo+Z&#10;PVg7S1LKa0HfirCzLAt4PlEcRx6Y3pDluYevL9RlK8LqMNAOIlCnWbYJU9YLTDL5VURRyDxJbAzY&#10;uDPWOQIvcHVt6zkxWtx6nkFkrJHNxTh6JpO0DSoPNp9G+f5dKzHfbuhZPCNlXVf6pvUi54LxBTM3&#10;x8AwjizI+3Zr/Ly9/tugY/Gx18nfl7u+J893FNeCZV3YZSL6SRuvxJQ6f61YayWe3Hasy7KdF8Mw&#10;oLRw+iYvrN8caWfv8EvSVCJerTSJBkFI23SsCyRxhlIarWQ4scyzOLXWlSQVcWz1guE43OJX8j12&#10;+70Igf6cD3w7603IDvxmuGma7TMpq4o8z9Ge84hiG1o8Pj1y2B+I4hgXhji/YRfG2ELuo0JKQdf1&#10;3lEj7LZlXUFpP1mXa0Ip7QU2uQ+mXhwz1jCvM03T0XU9gQ0k2hVILLbrZRNeliXWOvb7TOLoqzgO&#10;5LySuNINLp0kCWfPkhynyTt0Esax92UqHV03bpuoLEslpuvjgv0wEPvPG2QjrJ3xTnSJOM3z4oV3&#10;cdatCxgrgodBMyMCtXUSc1+9aDf0A/Mk7kLnRValpDXuxtdr2w6l1XZdSenOSDcOKCVRQXxZgrPO&#10;D/XGzb2YZZmI/+uK9giJ3t8Hb6JMGsfyrG5bEbDm2ceZhG9mtJaf38qwCm6vT4RsYyX6FATSQCp/&#10;b4cLAtkId/02xFNKop4zC2EYsSwzgbmxAiWKvCICojXWv0+tuFT8dTWMkxeeI4yy1G0tcfWvcxJH&#10;UYTRWti3nl/Ud52IPmFAHMVeOBQW2G0tEfjImlaa61Wc7JPnkMn1K4M5jPJcXZjnVRAIYSjv9zyx&#10;rnI9KKUZBhlOpp6FeWPlbY2n4yIipV+fSXmICBHzvMhG2ejtmXDjji7jxNP55K97TddJ7O/dly9J&#10;4pjr9UrXdzgjzsx1WYhCKVNZWCnLSs4TP7ixzhIGIcsibLeu7RhGeT/HcSRJE8ZVRKx1lXu8tYa+&#10;FTEkjmO00tv6QytN17YoJdy7yX9u2lqWZcYYyzgOOOPZX8g9DNTGIr2tlb9uMS6DWO+SXVdE6DHa&#10;u3zFiVjVtecJKoa+JwjEwReGMRcfv7dKmKLOaBGmvEDSts3G04VVxDAn8eLL9QIIj/h2P0iSZLve&#10;Oj8Ak+d5uhUdieAWyLOj77d447osTOuC8YkJWKmLEqMNaZbK8LJuyLMdxkr5hVrW7foc+oE4Tdjt&#10;dizLQlnK8KRtZWCUZuJ6vBXu3Di3t/N1t9uhtfNNqAuZd+tZa7j3jff9MEgsfJGBH+sqLk9f+NV1&#10;g6yhPJsviWOiKEIp/PBd1go30e9wuPPRZnHYxnHCMs8ypPXPidqzMZ1zcBtGVeIgbqoPh0t5lmGd&#10;oEqmaaRpxCkt8dAUYzSX5zPGWqpK2JWx/7x2+72Ug7QykLgVjoBwQNM04XK5oK0Mj0SElnuoc5bW&#10;R1GDwGKNlKdoz5mcPQ9uHAb2dwfCMOD16w/Q/j5eloW44KKIOLA4FxNEAcbANMxMU8V3/v5v47Db&#10;UT69YWhrurqkKQvaqqSrS/9rRVNdaKqCti5pm5Kxb+maiuJ6oa4K2r7kfHrL9fRIXZxp6zNVdaap&#10;L3TNleb0jNGK+VI2v/jLP/+v/Sd/7csfACg02q/Tf+Pxkej2W/f4SGT76Pjtdhy+5Zvz3/Mdv+OP&#10;/tlP3H/qP/ix//w//RMfG+v9Z37P71NPqyarCobRoY1iXjRKyaQ5iBSB07AurMp42PPiM/F6a6Nc&#10;FQz9TBho1KpxxpG/88CP/sTfpntTMSwLI8IAK4urtEgZWUSez2feeecl4zSyrAI2vV4v9K1MzLM4&#10;gVWxqInHt4/S/uQjNV3fMU4j98d7WBVZnlNcrlscrm0ajscjSZaSJCKsnc9niQleRIgIQmlJ1Ba6&#10;TjY3zi82nJN4mNaafuxkUbjOrKssUMZxhlWmztMkjXQA0yiWcm0kxmasIYhCwlBcA03TyKJslDal&#10;NEm42x/ohp6yqFj8QmD2wGytNatfgBttaLqWZRY7eZplLEBxecRYAfMO/Yh2gTRWaiv2dR/HE9aY&#10;CGLDMNB1wi+LrWUaRsIgYJfnHPId5+cT0zgSWEvdd7x8eCCOE9/IJgupMIikFWoV4TMMw81No0Wp&#10;kVjjLtv4RfM8CzDYb4gyX3ff+8Vp6ps020bKKJx1XJqaMAjIcnHgjZ1E56yRRs5xWUjiiJWVZZVN&#10;XxCE1E1LEIRYs2I8k01avxRnD8vf7/fs0kQ4RG1LFEb0w8g4TaSJNI5N00TXdASho6kbuq7fFnjO&#10;Odqm2dx1AnrPyHc7wkjEw3GaNqbXNE3sdzthuilFVVUEznEtCma/gNrtdiLyFAXrsm78uLu7gyxO&#10;EX6WOCAHrpczeZaRZsLiadpWonaLb4XbyYQ3jkIBmA/dJohGccDhcC+AZd8weoP0OufYHTK0tlJ8&#10;4IHYbdcyzgLONkaKJ5pGFqOrF8YiX7agldrYIx+2/hqJUIYiPhs0aZwIM25ZyNIMfCmJWpVErryL&#10;Ns9zuMWhlMDK26aRTWvg/z/M1vrmXMQ4D1jnsB7cHfv3fhxHojCkb5sNZl9VNUEQEgQBXevLSzxr&#10;aF6WD8tf1lUm5beoo3cSKS3CUlXXWxzMBZau78QR6JwwoJTCasu6rgRW+HGyMRvFEeuB6dZaeu8q&#10;u23+tXcq4Dfts5+8j97Jk2bC/grCgGmYcEZvrmApL5DNpbPWu5NkMxEnibQzay0NmF5oaztxMh+P&#10;R+GexdGHsdm+Z5mWbVMQhCEATSOxrKIo2e2FWWSsJQwDzucT1liuRYHWmndfvYszVhw3bYcCpmGS&#10;uPLhIFFTz4QsrwXGtwfGUUyeSUvhjVUYBiGn02nj7ISRtNHV3jWrjKHvB4IgYLfLmZaFtpK26TRJ&#10;t+a3h4eH7R7lwlAcJesirYm+Ba7vB9q25bBP6XsZIKDNVvIwjQJKb4sSloUkz7yIMftGOTnfhm5g&#10;l++2zVPXdvRdL3y9ouB4/yAcKqW2xmaBjosLdnc4EkQB2ruOV7VS+8/z4eGBaZDChaquZdDR1b5Y&#10;5wCsvuGuFLFtgXlZOR7vCcOQwFr6aaZtRQTremFY3YoGlJa2QbxgHycJ+1zuX0EoLrp5npmWxQ+K&#10;IrI8wwaOvh/E4ek3oUEoxSPzsogDdhzAu9cAtNHiQgsc+GZKYzTMC0mabMyo2SMtUCIOJokwzxRq&#10;a0dXSoQ3Yx1xFBIEH0Zub+UGt3bP1AuT0zzJJn+eGb2zxhjrnaHSAHhroq6r2rPTLKh1i+SjBDg/&#10;zzMaS9M0xEm8tUUaLU639gZ+9zHlNJUSin4c6D03yvgyjjiWuGzbtpRF6R2PLc7z2XZ5jraasqyo&#10;q0og/UqEoDzP2WV7uraT1te28w63iDiMOR6PDEPP5XKR9nUfkdvv955zZblepAjnJrJEUSQbd+8U&#10;XMbZD1lWlDYbtH1dF+q2IQik7AIkqj32nQyyFERRTJ7tieJYYuvegVdVgis47A8EgTyDb4KjNnqL&#10;Z97ui09PT4Jk6OVednd3EPdcENDXDatvEp3nmcAFvq05ou1a+kGKHJZV2pGNcyRJJAJHU5P6UoBp&#10;nkBBkmayjusH8jwnjIJNvNJGhhrCA43Z7/foRXiXzhgpgBiFe5v7uPHixROFiJYgpQu7/Z62H6QY&#10;K0m4FhIrzrKcLBVx+unxibaVwh1xC1vPKXU8vn1L0zR+8CcCZpbJkPp8uWwNmOeLlMzEvlyprive&#10;fPCBPG+miVUrf/4nMvC4XDeBses6slwwJ1ppnk8nFj/kqm+DEc8XlGfRDOjNkXgTv6Wpc/bnlttK&#10;U6IoZBwmmrZjl2ckUYQLnCAf1oXifGGcJh5evCBLM1zgeHp8JAgczjrKsiTLZK0WBL6kyWMXOs9a&#10;3u/lz/uupx/6D0XAYfDPgnArUYlCYRNO88Q8zVhjWb1Yt9vtOB6PjH6PIC3UI2VVkiQpr169JAwl&#10;pdP64dHz84k8zTjc3XF/f2SeJx6fbkVHMlhN89SnchzPJykbu72OPM9J0lsipWbsR99G3HA47NEr&#10;5FlK5SO18myq/fNxx7sf+xj92HsB3Tui+0FEurZlXVdef+3XSSI5z6u6YOhH9nnI5z/3neyynHWQ&#10;4jTnPEPSDyIFZ7IQqJl56MiSmDxJ0ayE1hIYzTx0xGHGPK0YZUiTjCRJCWyIwqAxrCog/KQlu/b/&#10;7Tf+03/u+1cC0OKOFMlmq2/+zdxnf3T8Yzo+Etk+On4TDvUbfv2Nv////G/RQKzUp/+FL3zhn/zY&#10;Pv/3Pv97v/3f/IR78Rc/9XL/+WM0vvPinU9mv/Teo3r73q/zh77109wfYy5jj7GKdZ1YVpkwz8qx&#10;6IRhDVHTxLLIZGCcBIiZH/akB3lA7lO56aEBA6+/8uv8yBf/B0Y3UTVPPJWSrdfTQnctGeuOoevp&#10;x5FuGGkvJcWpwGmLXpUXmnpQcHy4I84T8n1O3Ul9+ov7B8IgBt8Et7DStA2rltrzNE03oOg8jvT9&#10;SFGUflOv0IFjWhearsEGAWpWdHVLFMYYY6kraVE83N0BAre/nK+wKvpOXA53fsKnlaPvpSGraVqG&#10;cRJOz+EoFeqXgn4Z6fqBZZq4vz9yyHPGaWQeJRIxDB11UROFIa9eviQMHF3dYtaVwIjDyVrL8f7I&#10;Pt8x+TiFVkrYZsaR5zvSJGMYB+qiIIlCyuLCOk9ku4OwVWZpm7o1Xzln+aZv+gy71DOuioLelxco&#10;rXh49YIwzzgcct6+fo01EsVgwwAAIABJREFUir6oWIaBl+++S37ICbKY5lRg0LR9S9t1hHFIetyh&#10;rKEaa6amZ+57+qZhl2W8evGCwFqWeaIfeqyPnEVBwG5/YBwFGH1rkVp9XCUJHWFgmacOpWbmpWVZ&#10;R5ZJFqRGaYZ2hHnFaQvLQlNWOO80adsO4+HCcy/uvFAbCKWxblwX4jTFBpqmKoEZ1MK1qbGh43B3&#10;h/bXWl2WOGu5Xq4o54T74zdZW2NX21KVJekhZXd3YFVaHBzW0LQ9l+sVF0Z+QR+K6wOZgj6fTsJo&#10;Od7xcHdkneW1hC7gVFzQRnF/fySMQpwxPk6hOJ3OjP3E3eFe7P1JRlmcCJyjKEvqpmG3OxDnGcpY&#10;mm5AKU0/TtSlCH5pKm25ZVWgMYwrPD4/E2c594cjxjicDSmLmtCGlOWZKLIkicRux0miV2EUUVwr&#10;glCcnZF3nPT9gLOOcZDJrQtE5HfO0XQtkd+AVZ6VIotqiYwZo9HOUJbSUCklG4GPUY6EUcQwDqyL&#10;wjmLMRqlxE3hjKVvW9q2JYtjdvs7lhXqqsBYJ/HbtiVNErJMeHHaaFhWojCkqSo0ijRNicOIMAip&#10;y4rD4Z6qbGj7ljRJSdIU550+yzKxaENR1cRpyv7ujsg6mGVTFwaOa1WxKkWeZlvscprFIVNdC/q6&#10;Z7878PLFSzSatmqYlpV5WWnbjn0uIire/Tf2PWHgKC5XEaeTHUmSoZXhdD6TppnEdMaRu+MRG4Ys&#10;SExSWc0wjVzLK3Gaku1ykjBgnkae3z5KpPNaEAYBr+5fErqAWa++4ATqsgANd0f5XAJrqJua1ovv&#10;12vBq1fvkMQJQRgAirenEzZwvD2d0IHl/v5IEIVYqzhfTiyIs2NeZh5evUCHjjhLuVZXirqgGwam&#10;ZSaMQ44P9wJZ1ppxnlBGfl31iosCH9UbmOeJKAqJo5B+7OmGjqZrKM5niSMtK1EUSjNhXRM6x/l0&#10;ZhknjvcPstkfxYW3z3PPVGxJ4oQoCBnaHrWupNGtMXRl7Hq6pvGxsZDj4cguy3FW4sb90PH+e6+F&#10;v5nnnpGX8fz0Fq2k/GHserIk5bDbEwcRddVQVoU8R7pBhiS7PYG1tHVHUZQMi0QBozRlf7xjWRVB&#10;EHE6X+iHmakdsNqRpxJZjOOI9772njz3iitOKw77nCh08vf6puqmbui7jiBOOBzvidOEbux5PD9T&#10;9x111zEr2Htot7WWy+UinMCqZp0XXhzviZOMJE0pi4q6aaT4ZJm4OxxIkgi4FWr4iHQ/sM92HA93&#10;GK1pl4Wyrlm0pqxqsjTlkO8JXSgIg6EFo6nahlVBtsuI04QwDqnblqHpGPuBZVqwQUCe7wgCidid&#10;ryW3tkDrHHmeY43BGSMN5F5s11qT+MixVnpzma7LQjfPKGswVmKY0+xb85xlxaDWid3e8wB99FRj&#10;0NrKRj0QMXOcJF5rvXPwhu5QzrCM0oIKglFIo1jaq4eReu0FLO4M6W5PftjDtNC3PSyKwjtTj4cD&#10;+/2OXZZTlyXLNNE2LfPQk2cpeZLycLxHr/D0+MgyTRTnC0GckMbCKzXGUtY107yyLDBMCzYwrFqz&#10;as2Cpp9G0JphmmFRWCCwltAaAi8MJrGA74vrlWbqaboWG1iSPOV4f8+6rLz+4C1N2zF04hBNs4yX&#10;L18QRzFvH9/w+PhI34tov8tFqEjCiLHreXp8pGsayvMFE0lzZ5ymDNPKm6cnyqahqGqmaSXJU4Hq&#10;e2bfOPQs3QTTQmgCWUMqTdt0DIN8BuMon9W8zCRJJsOTQYY60yQlDtaLasLxmsAoKSpZFoyzUopi&#10;DOUwMq0QhDHt2LGMszSmrytj3xJFMsC9O9xxLa7iCNSGt0+PREnC/YsXRGnKvK6cnp6lCfPxiSzL&#10;ePXiJfcP99R1LUUY80w/9IzjxMP9PR//xMc5HA588PqDjQ3a9T0vXrzg3XfeIcsyHt9/I/elMOL9&#10;r36NXZbx8PLIq1cvGYee5ydx7NdVhdOa4/FInsn7+fj4liSMWaaJvu1gWbnb32G15vz0LOeFL1Ma&#10;hmF7Pt4cZnEcoeaZrm2YvTPz5sjP85w4TWi6nnNxZl5X3j49EsQxURqT7nKmZebt69f+62Soeed5&#10;fNpo3nzwhrppKTz7OYoEJRFFEW/fPjL5tt15mVnmhexwEKFsGKnbAR0EDFXFNIzEQShr1L7DKDEa&#10;SMO6CFvzvIh7WFuy/Y44TojThKe3jyJ8nk5M08z98cB+t2OXZ7RVRdMPzONMUzfEYcz9/QMP+wPL&#10;JILnOs4MTY9Vhrt9ThpHxGFAdS2Y1x6Q9EGSJhTXAhsH1F0LRqGt5v/8+7/GsipcEBEnGZdLwfH4&#10;QJJkhFHCQ5bw8M4LKZhxlijSRJHic5//HIeduOf7ccQau7kHxTwgza/DulJ3A9oF9MvMojWTUqzG&#10;MGvNshpMoFjWnihJWFZLPc7oMKBfJ+5MwE4ZPqjLP/eX/+P/8isrwiZl5R/pZPvo+K17fCSyfXT8&#10;/3BIi+U//N9yfO93ffYzv/Pjn/wTf+Rzn/2+b/0dn/5Lf/wP/+F/o7qe/8y777z6ljR0xzhS2ECh&#10;1Mw7r17COvOzP/PT/OzP/R2mfuYPfPtnSOOYsp+5tNCrgNDEBCjU1INGwLOs3D/cUxQFX/qbf5Mf&#10;/qG/zg//0Bf5kS/9BD/0177IT/3kT/G3vvQ/8aUv/RhttzIMijdvzpSdTC2iICCJIh6fniibmqKt&#10;JAa1SKtUHEckaQpKSTvSslBWFc/nJ87nM03TcMwPWCfTwFtkIUkSUIrag9BvVnSJ9RiiUCzuYRQK&#10;L8FoiREiolxVFCgFuec7LesizhHv2rmcpXFwt9v5+MTAOEoc5Hw5baDnOIk3MHYcR1RlJSyz3Z5D&#10;vqPrBrGmu4BxnBinmV0mTUTjvKCNwL+brt3g8TZw3uXFBlxt+25z8SglMaQkkUm+MIQmDvsD0+jZ&#10;LKG0KNVNwzILVytJEl+xPuKM4fn5mXEWi7jxrIhpnAiiSJwnSqNXTZakslmuKsI45un5GT3Dbpdi&#10;nJXG0aEjzXNxR0yjQHnv75kXiTQpoGkapmlkv9sTJ6m43vzkfl6WjfmSpinzPNPUNWmaetaQ5lOf&#10;+hTGaG+X79BWYrdFeSXLU+IkQjZHNXGSAHApLgTWEvtpaNd1xHGEjWLOpzPOWs//Uigfp9gfDlwu&#10;Et3MsozVM38WFmkyQxpxlY8O933PsspCbZkl3jXO0xaHm2cpM9BIFDDwE+LWx/WkuVCiQhKBkSba&#10;rhM3ZRRFzKvAyRPfejf7uF2SStRnmcG5wG9mK6xeiZMYGwTitgGUh7g7Z0nTXGKC84yxAp6/Xq4E&#10;gSPLM5QxTJNM08NAIN+N52XFUcyyjr55y8impx9IfZPiPC0SEfHRzKIsyfOcw+EgfJ6+R2mYJnGf&#10;hlFImqRoLdGm0/Mz2hi6tt1iVFEcb62m1hhq7/Q73N35uNDC5XLCaIFgT5OHsScios/+vFfrQnUt&#10;SVJx3d24b1Ut0dimaYijiMzHIlfWjd90K6q4Ox6wNsAGEikcxhHWdXMvhqHDOHFpFIU0zzVlhTa3&#10;sgWJZNdNs7GdboJpHN2A3zNFXTLPI1Ul96rj/VEm/VoxjyNhGFJV1RYxjKJ4K6vQWhwlw9j5BkRp&#10;9us9c8o4mU6LI2bnS0pGYagBnXd6HI937H2Us6wqjFEU14pxlthMEAas/nt2XceyrtJu5psprW+J&#10;a32Dc3crLNjlm2vXWCPA/L6nbRusszzcv9icon0vDKW6awjDgPv7I9YGW9R99kJD13UCdc93FIW0&#10;zmptMObmjJC4UVmWjOPEfr/zTZFWCklCcS7UVUV+2EtZg5ZI26plqFM3NfvDjiyJYZX7s3UByyyl&#10;GXESEyepvBe+qOTu7rDF5m6szLIUJ9D9/T3TJI4v7cWa67XwjZDB9rrWZcEa68tQJg7HIyCiLYvw&#10;UttWxOsoiglD5/lywnpavAvUGi3Xr49px1Hkm4E7oliubeu5SreoplJqi1QFYbAJiEZrEYQ8TP/W&#10;7GmMITDWCw6Lfx3C61tvsedF2r1d4Njvd8IFXOQ+O07iig7CANZFCheclEUAzNNEEIfiTvPOiKHr&#10;QME0DATOMasP2Ymr55yJm8TjDJw4VV0oDYjLInH9G0A8dG4r9ZHIZ++f8bF8nWd2tm3r72d6c5lp&#10;Y0RYm0baRpiTSstmPUkSjFYMfbfhGmYfuQ2jULh3w0A/9FuZReAc2r8Oa4wAzK1lnRdxj68rof++&#10;bSNOExWI+05EOVkzLtO03VNv/wyDlOvM87wN8W5t1xL5FofzvIi7NwojkjShafstpjsMA6taxXnn&#10;PKexbSRmuwjYXWvhwsogpSHw7sO+F+dwEAQorbfiChs6pmnZcAmhC7fm0LvDHaGPX7IuwiOsa/qh&#10;kzVbvhOBf5rI8oxllbhyGIREcSTQ/LbdSmJWfx1nmbjIjLEymJzmrdQn8nFXwSg0KO9yVr4R+ebK&#10;q5saVmSg6hMWIHiHpq63+3XXd2ijN/zALQ55+5rOD4iCUNzWXdP41uHVu9vWrdFW2swtQRRvjdmL&#10;d5dXVYVVwuBMkpS6aSjLinGSdvcwCHh48YIoiulaGZi2bSvNk15gPtzdMc8T59NZyn9qKb2J05gk&#10;k/e3qKSFuWlbmrbl/vjgo64Bz8/Pm6u49hxe4eE5yqKU2LOxwkp1jiROMM7RNDVd10pc9YYuCEOS&#10;JEX5Eoyb87tuGkmqeMfrpZBrWbib0sTrfGS+bTuyONla1dum2wp4Ts/PRFHIy1cvybKMpq4ZBuEu&#10;X4uCIHTCYMsyKW6qBIFS1TVd27IsM4f9HXEkzD1j7bZGVEpaoxVQ1CLk393tabuGqvZtssvEMPQ4&#10;LS5y4yPxt8jrOI7S+p6mxN6pW1UyfPx6PMDxePTc2lIi5/0g91WjcYElDCKuxZWqqtBG03lWZJom&#10;LMvKMEw+hbLw7rvv0HYdlb9PXs5nnIW6qnnv/deEgWVZJqye+fxnv4v7ux3rPJEnycbydtbSdQ3a&#10;aqyW579SCmUN1sk6oPNcX8EbrOjVkif3BApCN8HSsMxgVM6Lg+V//8Vf+bd/1+f+5f9sBpR2Usd9&#10;2yl/5GD7bXV8JLJ9dPx/c/xD94UbkWfls7/vsx//3s9+z3d+86c/8y/9kT/43X8+dfy7n/7UJ/5U&#10;qNR3RFZ9om3KZOprImdQCrK94/nxDW3fEiUB67wy9AtpduDv/p1f5Od/9idIkwPf8KnPcHf/QBwl&#10;hM4QBIoksqjIcThIU8//+uUv8/1/5fv5yR//2yyTojyXdK1hWTRV0aB1AKslifa03cK6WD44X9GL&#10;tMbknvOgraGqK9qh5Rs+/klevnzJw8MD67ry1a99lVNxEsB8kuJCCximSWKB1lgPnjY0ZU0QhdKu&#10;5TzQWBu00ZRFuUGf67rG+MX6MM1bBCVJYqZ+wGiD0nqzWk/zTBLHhFEoD8ZBJj6DFzQiHxEAaeyJ&#10;PatiGAaclQ09iE18WSF04lSappk0SWCVqTVaE0XBxlu5uzuKtbssiWKJPNyaQI0xjMvEbaVsjPGW&#10;fBHZrLHUTb3FFG4QaBuEsAqoVaInKYOH0KZJQuhjKOM4SrubEdeXDSOiKBbGSVWTxCnTMArnJxUn&#10;ig0cfVlhYxEE2k4WO9oagiCQxU8YbVHZFba43uw5TV3Xcb5cWLzINIyjOCSCgHmeOZ9OGGPIspR5&#10;WaibSlhUizT2LavEP26i4jiOGGspPBssShKUFhA1ni1TVaWPvoSApevbjUMztR3DeIP3r7TDuPFS&#10;Jh+RMMaS5jlNVdOPgxSDaInlTeNInMSbyBolCdYGTB6CnSQx87TQD/J11kO6q6raxM/T6eQr33dY&#10;I5b3wcexiqry4rKcY8PXLTrbtmUcpm3xOo4Tw9DiPK9t8a1xYSIA77puSIKA0bf4CdMwIIoFjJwk&#10;qThFG4lmpHHCikT3pnkmsI63bz8gCCT64gIRJ4ZhJIxC2lYaU49HOa9vYmMQSoS8H8R9s9/viZOE&#10;p8cngjBErfD+69c8PDxswuM4jqyed1aUJXEkkRlj5TqoqxrrLG0rgmSaibNOgW8vjEVoXhYOd4cP&#10;o5yewwRQ140H+uZYZymLkrEftp8tiiNePDygjUReL+cLURpTliVFWXI8HkiShGkcqaqKNM1xfnMh&#10;sbUQq8UFMw4DaZrKZhfY+en1uiws4+SjZ3KvOj4cyTNZjN6cbjfw/i7PNz7SMAhnzDlHcb3igoDD&#10;YYd11ouPV/aHPadnabZ/9eoVQSgtqHXTME6jh8GPvHjxQuI5zm4OSxcEPJ9OxL7tOEljie9O4uAd&#10;fKzpcHeHMZrIBVtRijGGoix58eLF1njY970vQkg4n88s60Lm74/OBRRlRRLGdL7ZbOdZZcpaiqL8&#10;ugflKoMP6zycXeJwfd97xtQqEUEvQEmkPBB25jRJe+myMHbCcAqCYBOJ8YD5pmlAKY4PDwSB89iE&#10;gdBaDy5XpGnGMi9blNuY22ZONoi3FrhxGLb4u7XSgjsMEicex4nd7vZnlr7vto37siwyZDLWiyGC&#10;bMCf43EsLsxpFi6V/JwSjb7FDiUWN21DquJy4eH+3j9PRAxsG4mc932P8ZHFZVkYJ2kQNdbK73sR&#10;aV4W38xbynPFMzmdcyRRJOKSUhRl4aNGcg8InBPhJAy8KIRA/5eZ4/1RCkY8j8w6yziMwiXyzKkw&#10;ijhdLjRtS+Tvf0fP3wudDBWKRgYSXddvAkocSzNvVdU4NNO60HYdcRwThSFpltF61pdSK13byfuX&#10;pRIBQ3ic620g5GSNlKaZNDX69u95nhmXGecCEW58JLxp6q2V2TlDHEWkWSbsJh/dUmplZSFJU8Io&#10;RKEoyhKtIXDB5uYJk3hjzwoTTgoXbOCw2qBDicbdwPxaa6Z+8AM1YZEJ1F0GW9M4igjrhT1rpETp&#10;7ni33WNun8MKoO3mKmKFvu2YfInOuq6sy7Q1ME+TvF/OWRncdFKwlSTxVgqxriIejZOIrEGUeNyA&#10;rION1Uyjj1Bq5ZEE/SYqyzqs20pEbiLObb1W17VHJUQ0TcOiIAyDDxsmPW5BWJ8iVqd5hlrWTXy9&#10;4QacMSRZShgKtmD1yIBxGEQo9eVUK3IOh5EUJd2ETYluyr1MK8Wyipsp9MPjJEkoy4p5mfx6qiby&#10;DbFhGDLOE10v19KHzsbQrxdlyCycTYleLkAaxVwLacGVaLvamKCCkZD3J46l0EHBVgY1em7b1kLt&#10;8RTjOGK05nq9kqYp+/2ONEvp2o7rVQqlhmFAAVme++eyOKCdC3y7uaz5olDiw/Ut/utb09eV7R52&#10;izZaK8UntxIypTX4QdVtDV5WNcsy+Vh85VtTHUmSMgw956dnsiyT588yc3//QOiHGufz2Zf7iKgk&#10;7L6ENEl47/33UUDbNNtQOM9EdLutdZWCtqqY5onAC7tlWVHVtYh+WtINzjkpVPHr9DzPvHtZBifW&#10;GM+Wqwmj0DfOC0bGRhEGxdk3hqZJQpamNLUw3IwRVM44jsRJxP6w9+ec3IvrsvFNr/J5zatEvoWD&#10;3VGWNUppXrx4IAhDoigkDEKu1ytaa+52iWAPxollXumHGr1OfP5zf4h3X71ETR7F45wvkpC1v3OO&#10;KBF0jVJqe44p79pmleIRNSm0WhnGVpAIdYeaNNE6k7qJL/73P7z+wA/+rf/iu/7g93zlyz/3c+1N&#10;YPsHds8fCW2/bY6PRLaPjn+sh/q/iYTeZLU//31/dveNn/jEt3znt337P/8NL1/9+4c0/Euf/sTH&#10;vm+uqz92fvv6d9fnt9E69HR1CfMAy0QSRbx+/6v0fcNunxFnKU1VYl3A8/OF5+cnrIt49xPfwHvv&#10;V/zMT/89fuJHf5Ty+Q3f+IkH3nn3Hh071jggihK+9tWv8Vf+8n/If/ff/CC77I5Xx5eYxaKx2DDz&#10;IFiDmleWRWGDkCCIWbTm3PR87N13efXiBXVZsa5wusoDYZgnDDIdH/qe6/UqMGWlyZKMT3z849y/&#10;fElblNzt97IJyzPiIKYuK3FHTBNaK28T91NGpZimkbIofWucLMids6DlJi+2fSUNfoj4E3rB7gYQ&#10;HceRtqs8UHvHPE/ydVoAoaNnq4VhKHwiXwgR+QVn13dMs2JdFdMkjTeBcfK1w8g0ziyLOIGiKMQa&#10;WUBO80xdVeJA6WWSne4+ZLY0TUM3j9Rti1oX9rv9tskprgXGCkNmXVay/Q4U9EPPvEwC1q9KqQrf&#10;i6h2E+ussfTTJJsWH38cxg69gjHgjLQTTsuMCwOqtmb04p3Winbo6dqWPMt4Op3FgRXFJH4DLkJa&#10;Ql3VlEXJ/f09SZr5STRY5zYexeFwIIwi+nGk9xPkoe+pm2oDzCoFbTf4QghhGB0OB8/gEubVMEuM&#10;4HK+EPtWQKU110tBGERgLZfHZ7IkY59l4tpY2cD6p6dnnDHcHfbbwn2cJomLlvI+OufkZ/cLwziK&#10;ZZINxH7zdGvUNcYwjD21b7u7u9vTdeKCCP05IOfnKMyRSfhUQRiKC9A7yW5lE6NnZKRp7nlEK+Gt&#10;TGDssc78A6Lvuq5SLjJO6HUVhsg0UTQVbS/Ru+fzGW0NaZ6jlPZQ3gbrGUl1LeUWgX+fh2GQqFBZ&#10;M3l+nDF2W5TP3hl6a9QMAmEe1v48bvuOuiiJfbOYMpo8SaVRDnGpKic8j9uG4lwWzOtMXdbitLq/&#10;F8ba0HM5X8QB2TQ0Y88uy0g9+F+uKbnmT2fh2eU+wg3Cx2kagRyHUUQUhICA1yVuKOJDURTCnbNm&#10;c+1cLlffRNoTR7E/f+X62Fwy14LD4Y4ojhhuTaywueeaskLBVg6wAo3/3G7CSxDH23+fnp+861YE&#10;zduGdRj7TRApPKvpcNiT5enW4AkCab+czizTxC7PCKxlaDumQVy318tlc+6EkcSdpnEkiuTnb9p2&#10;YyDhN2vzPG/CPj7KtXhBYp5nlBY+3zRNRHGMsVo2i0HAi/t7VqCqK7TSJHHCusxSPmDE7TZ0Pcwz&#10;cZYwth3VteTVixeELsAZS3m5sswzaZzydHoiz3ckiVwvN/H/cDjw5s0bmGbyZIdRsiEdhoGHhxdM&#10;88z1Wnjn1LA9U4wXwm5MNLlnaH9eSPy6LAtpGU7STWiTIYfhfDljjd022q1voTbWUFcNeZ6L21Vr&#10;74o7b5yfdRHO1wpyLnc9GCP3j2EUAd9H1bTfdEv8a9gg5wJjX7fG1sBYyqqUyKIXIaVV0XluzkwU&#10;BjgXbK9FaWEt9n1PGMcbE+9WUjCOo3fvJezSBGM1VSWRzzzLvCNWCnYUbK48a60XY0YvxjjGdQWt&#10;ME64c/04ojzr9Pl8ls2pf+6GoQzFlnmm7aW8wIU3Z532YursXT7i9tBKWp3jKGKaR/p5pKxrjFFy&#10;bjpHEEWUTU3TdbRDzzjPZLsdGE0SRtv9oGkaQJwwiW/iw2jGfhRw+SiuwSiKSOII43EQddd5kXvC&#10;eoHFhI5FrVxPl42HGwTBNnBzvtyi8kVNUZJgw0BiacZwvVzph4GJRUSfMMA52SQ7Lc7221AqimPf&#10;VJoBbC4o5xxYiXjO60I/jgzTJPH2/Y4wjmiuguVY8G3z04Sz4rhTIPHKZaGuG4lMeqbbMAycTmeM&#10;lvvENC6kacbhcAdKS+FQP0i01HPoMi9oVXVJ3dRYa6h80/RNuBeXsZQpGGNZjOAQoiRhGRf6fvTc&#10;zUg29OOAQbNME1M/otaVXZZhtRahUEFV1TS9CBCHfEeW54zTxAdv3sh6seukyMJaAudYEWFq6IXj&#10;pbx707mA/eFAUZZcL5ftvImiCGPlnDHGcPHJjaapMYEjyzLvzFLUvjSq6wdYlfB3w5A4TSgqaR8G&#10;GRhJGiDZEhiXy4UgCmFevVPPcH+8kxKismSaRnHletd4EARSyOSHUGa7XsetuGZZV++eDjd38MZM&#10;tAZnHVEorMWmrplnfy+dpTE4jiKss/71iuPr9HwizVK5hkIZ1tU+zXC5yOcded7mOk3Crjwehc/n&#10;1663AXFRlGR5Rp7vfMHDuP3ath15mpJmKSClJuM0iOurlzbzJJHn3vl8FoHUGF6//748S7OMJE24&#10;RS6VgvJaMHrX6cPDA3macT5fAF98MgzcHY8+Fh3zeDmJ4JrnNI0kAm5rpGmS/ZG1VsoL/LkEir5r&#10;hHMW+n0NH5b9VKWIthJ7VT5l03mWZy0FZEnCbp8TRTGn04lf+cqvMk8z73z8Y1IMEcdczrJP0wr2&#10;u1zWYUDXtjw9PvLOOy+JQ0dZVFgn96YkCunqgj/2R7+H+8MdLHIvH4aBqqpQyDl7Gz5ZG7CuEAYh&#10;1jrWZZUiqWFiGieiZWHoGqJdSttPjL3lLt1hhoof++IP8D/+jZ9TJvv4P/uDf+PH/+R3/P5/IvqT&#10;/+I/85Wf+qmfLlf/Pt2eg7c99UfHb+3jI5Hto+M34VD+3xIF/d2f/uboe7/rs9/8B77t27/we3/X&#10;t/47xvb/FmP3r2eR+ee+9qu/9Gk9d/kHX/0V1NSRxo40DIlCR54lfPWrv06WJRwOe2/LXonCPa/f&#10;f0NVNUzDxKuPvyTf7TCBpe0b1BJxOByYp4mf/3s/x4//zz/KT375y/z8L/wCv/wrX+FHvvglfuC/&#10;+q85P13YZwfUYlgn6NoRs2ouXQlqZuxq1mXkcL/HWAcG2q6iw1IXBW1bezB+z7W8ku0yrLOkUUQU&#10;BoRhwDD0vHj5QJamKLXy9PSIUcbXU/f03Sh14kzk+5xlnQmzDOMcNghouo66bVmAtu9Jdzl5Joyk&#10;cRiE7TDLZmhZZpIkxWrvUNNKIgB1Td00BC6QJtSmlIZVpcW63vW8//p9+n6kaVsCZwkCafVqmobn&#10;52e6tuPp6Yl1hePeN3gOA+XlyuP5zOlyYZxnkixlv09Zl5W3j2+pq5qiKCnLisPhsE2xT6cTj49P&#10;PD4+0vU9UZZwONwRhiHX84mqqjidTpRFSRzHvHr1Cm00VV3x5vGJtmkkMusjVnEs7psPPnhD3zQU&#10;RUGe5+R5hrGOcZpDSDcYAAAgAElEQVR4fHykLGqKsiB0IQZNlkQMY8/b0xPGaD54fItm4W5/x+Rj&#10;tsLs6YQTMww45zeBY49SwrCRBteOeZ7ofEvdsswEYShRyb6nHwaGvmf0E9Z+6gmsY5kFKqyd5ny9&#10;0E0zSZbRDj3TulDUFfM6cy2vTD6ipJRGKRi6fmv2nJfFuwpFQKnKknGcKcuCtu24v7+X6akXIduu&#10;pbhexeXnLFmesS5aImwKH2FsCaOALM02QPXQDkzjQFvX4B2SVhtxj3mBt+t7D7BPfYRE/kz7qfjk&#10;YzTOWdnkrPK6xnFgnaXpLoljEV+7Tqb+GlYfoUmSFNaVyQP0tTHezSKuu3VZmccJFzpxyGm9fd3o&#10;41G3Ygrlo65RFKEVXK5ntLIcj1IxP02TOBV9JCmKY9nAThIJ7/ueXZ5TVpX8XppIq24QUF6viGN0&#10;oKwq9oeDxNM8MF5raRW9VCV5nnB3dwfa0E8j4zwyesi6DR35XjbBxkDT9QRxRHm5bnHq0AXkWcbp&#10;csZ5EPs4DLggECC11tIYpkXcO51OGGs5HA7i4nE+yq1W+kHclw8vXsj55qNEQSj3pBv4eL8/kHqX&#10;o9FGNhe1iGNxHBNo42MkCq2VZ1Et5Icdh7sD4zjQdi3aapRWEk3e78mzfItzTfMkDYizAMyTRESq&#10;W/OhMXYrNYh9s+ZNcIviCOBDB4izrEiTs3POt0iOGCNiSO/PTfl7pelvnkUQs06YUnXbeDHWbXER&#10;EX/k3F+1RPlmH6ue+oGqrqSxLt9hjUDqp3lmnkTEWREQfpbkWGtI05TTWSLfxfUqLhAfx91lO6pr&#10;QVPWOCORemYRp7M4pe06aTIOpEX28fGJopBNMEg7s4DeY9kYjyNai8PKGI3RyjtIR6wLBDi/ywXy&#10;7SPbyzyzP+wxHt5/i+ZI22QvZSdhgPWiJkpRXK/M88zDizvC0BEEjrquUKwkaUzfdURxyO6wY7c7&#10;EIYhTdOQZglN1RBGEXeHAy6wGGPle2q9xQH3e9l0xmFI38u9NgzF/ScFGU4YOl3HykrXSSO3Uoo0&#10;TQicQ2lF789tvLCXxQn73Y7AGLq6YRh7XzYAsR+4TL6h2DnHgmLVgFHEaYINQ4Zp8GIO1HWLteJk&#10;ds55Rxr+/jduwmmSxL5QAHEoe4FRGSMMIB8nNV7gBHGaOH9eTpNcA9a3igLbhnzwQpFE7cR9gb9S&#10;50Fab7NUAOTihpLIqgDUB4IwFHExChnnwWMFZuZFhIYk8aVCSNvk4EsGjDHC7by/32LlGCWNv32P&#10;DSz39/dkmTgHb/iAm0CQpSnJLiUMAp6fT97ZPNK3HYf9njRNyfMdZVHIEGCeRYgJZJ0QRbEMufrB&#10;F0PIBlj5nxkUfSNO6sAXwtywD6yCgCirQgaI1nrulJRFzfOEM44sFefNNI2czx643w/Mi0S84zDE&#10;KEXftNRlxdB2MC9EQUAah4Q+3ni5Xmnqemskjn1Dc9m2viVU0Q4DUy/3PmvFGTl6J/o8SQN552PV&#10;0vjaYQKJSooT+MLsXcpNXXtuokRjL2cZKvaD8Apj31JpY8elLDhfz6DhvdfvY5whSmOSLCEOI56e&#10;npjGicZHPvM8J9/tyNKM6/lM6xmG5fVK5ItDhCE38cHbNzjneHwUjuuLFw/SXpzvuZwvaGelLb1t&#10;eXi4J89zVjS1d89d6ophEjRIttuhjNk4l/O60vmh036/J9/tKAopnzne30vRgV9zrp5f2fc9Dy/u&#10;fdz9StdKAVhZFCRJsrW7L8vK49u3KKW4FlfWdWW335FlOXme897X3mMcR/pJBlthGBBFIbtdRlFc&#10;qarS7ylaie1nGVpLG+vz6UkGBk2DM44klLVKU1Z0bUvoHEaaUViRtafVjraTgrHdPqfrehGj4oS+&#10;l2s23+VEfqB0Pp9Z15WurenbXrh+UUy+y0Ww9LHfN4+PGOfIdzvyuz1FVfJ0OmGc5loWLKtwFFH4&#10;dUPNfr9n6gbGfthetzjdZChqjZIY87qQ7g4YJW4158SZmqepsM+8KHq9XrHWcjjsSVJ55j89PrGs&#10;M1/79de0bccyL9wfH3DhrSyo5XKRZ9A4jN7BOnA6n3nz5g1RGLIsK2/f/ypl08BqsNYxDA11ceGP&#10;/1Nf4Hd+4zcydg373YFlEpd6nKYoLcmkdYWmkaZzpYU329QNcRSjUazLyqgH0uSOrlgYqpp3jhHV&#10;9Q1/9T/6q/zET/5dXnzsm/ilX33Di49//JBm9guHJPzTQ9GbdXG/XHVV/RGV7bfX8ZHI9tHx//74&#10;R8jnRm10Nf2v/pl/5bsf9oc//YXPf/dfOGbZX0gD+xevz09/Si/rt/7C//a/3C9tbU5vXhNbzYuH&#10;I2nouLvbEweG89OJKAjQQD9KPCYMQ56fnlgB53KSOMVaQ5wm1I3YiOdl9nDy92nnnklrmsVwqSdO&#10;zzW/8n/8fX7up36GX/u199CzwhjHNCz03cS6gLMBxgW4NECtM21XkcYxyzxxvp5p246qKnlqeoyG&#10;2Fo+9clvwBpDU1cMy0gQhQQ24Hq9buwZ5xxPT08+CqC5Xise7u8BYYkopXj58h0vwj1T1I0Hl5bb&#10;JPw2rS6KgsA6P1GUjaOyEoe8uRPGvqX13BCxtYsbSxvFOA40XSMsp1kKFMaxJ0kysjyTadwKfddR&#10;lRWN52VEcSQLOP/z9n1HVRVMs4iD1kmjptbQTy2nyxW0xkUhxllWtdKNI9pa6uJK17fEcUQYBqwa&#10;VmTD0HUNGoXyThql1BaZFVGo8EB+ASWPo0zv6rr2TqmYJAoYh4FmHBgXiSvUVY01Adk+RysY+4F1&#10;nWiqShbjComjBIahGxjGARdYzqcT87ygveNp9Qwb69uILueLcMqGkWme2O/2KBRtJ+yPtm24Xq+0&#10;bSOWfQVV3VAUV4Iw5Hy90pSyqOt6iWCVVeWncyXX64UsSzyTD/q+o2kq+r7jcjmRRAlKy1S5LAr6&#10;dqCpa66nC6Fz7PY7jLG0bcPleqWuKq6XE8u6EMfptjC/FCVl1fL4/MyySLwjCIQdUpUlZSltun3f&#10;Adq70ET0PJ9OXG/x2CyVibLWPD+fmKaRa1Fwen4mCMMNpt33PeeTTFKfTieck1Y5ax3rNFOVJdfr&#10;lcv5TBTH3D88+AhGy/tv39ANPe+/eYNViuPxuHHfrucLVVVxLQr6riPJM7SRKerr1x9Qda0AostS&#10;NpiROOLGYRAXWtuxLOLMMEYipDfW160wRBuJQ4FMWodx3DYTxlp2hw9B423f44y4Wqd5Fk5YfqBp&#10;Ks9Lq+mmAa2Fn5MkMcskzrG2bVhXWVCGoSMMA4wRt2xTV5RlwTqvJElM4t0tImAKNFwKV0YyzwHU&#10;PnY4TwPWGaZ5ZF1nXOCwzjAvM3VTsgJlcWVl2RyvX+94U9ZQ1xWLjyp3dQNKS2mG548oIPbtqEMv&#10;QppZhNllQo3dOFQr8zxRNTXzPNG2DYGR+JKxlrKqGAZxEQmIPwZmXGAFeP30TBiGnC9n1mUl8NHg&#10;MAy5FgVlUVBVFeM4crg7+Gi8tAGfzydxVp3PXhQIZFMzTRRXcY5d/cZjt99LdGmFfhzo+p6+63z7&#10;rkSUrG+prBrZGJdlJc6AON6cOr/2lV9j9I6paZq4u7sjcOJOOp8vNI04HM7nM3meSUOjZ9dcr1fm&#10;eeLtG9mE3h3vBIastbgQ852wBFcFWoTF8/lKGIZk+z1pljHMM8wj8zxyvZ6lgCVLfPxFxHerNEZL&#10;Y2BdCW/ocr6QJDF5viMMRQx6+/go7K6mIcsziUHHEX3X8fT8tG3qJc4kQ5txnHj/va/hAile0EYT&#10;x4kA3bXierlyLUt/7zvz8uUr4UfmOUVZ8PT4xPh/sfeuMZdl+XnXs677eq7vW1V9mekej8eOY08c&#10;yxE4wmCT4ISgQCSDCBKXID6aiAghEMIICSQkFAkJvoBEkADHHyJ/IjKWEgFRkB3AQzxjj+25YI/H&#10;0zPTXV1V7znvOWff15UP/7VX9QgpIGQRg/tIrenuqa467zl7r73W83+e3zOTS/Tp3T2aqoZgDCwC&#10;Dy9eYhpGnM+P2B/2xFtyDu1mg/e//W3M6ZmmlMRut0PTNuCMoR9GTNOcyyzWNt4YI62l1yu65Opq&#10;2hZvvvkG/WzLjJevXmAcRzxeLtjudtQWzCkmdz6fMQwDLpcLnKO48hrr7fsbrW+XRzBG9xFjdP/7&#10;ZcEtAenHrkNR6uScpYbRD1++gBB0D8ZIa1VR6FzEsIwT4QzMgrJu4L1LAjuVaizzhHGcUtSWSnlC&#10;COi6noZ2iZkq0vW8OnZCiDRISjE3wTl88FSQlARmav4WxFb0HuM0JLfLjHkeafCkaDAhhMCYiltY&#10;ikjGCEilk1hE7rPIGTwi5iTecy0So4lBSmpZZiGm/Q/HNFHrNxigpATjDNZRJNQHDxcclmUm/lUa&#10;opBYSxHn6MlFqBW53G2Keq1Op7opUVUkyK2sXKUI1h98RF1qGGsowllU2Gx3OcIomISQnDhSabAj&#10;BAkR1prkBB3SXqBAVdaYRmrTJPbTQoUXAEyKuM52wTJOyc1+wTST40twkURIk/m3y2IwO4dpmOCt&#10;wzIbuBBo4MoYloUcXSvr1CUHL2Ms/7vFmbT+B8IoFBrTNOc48dAN0CmGGwKt77euo7bvma4DxhNa&#10;KjJcO4p6juNIg+fU5i61xjytLmza+/oQYK3Jkf5pnDAMI6EskiOU+JwzxhQRt6mRfnVTzQMN7tZG&#10;0K7rIaSATc3W3TgjcoBLiXGZwJWCjx6Rc+IHR3KtFYVC33cJfC/QdTc0bQXOXhc3BR8ghcLD6SE5&#10;nioUdQljlhxDP51ONIBpG2y3W4g0NJVSYejJpUX8OOK+3q4dQooQ3m5USqUVRdy72w1ckNOp629Q&#10;UtNedZzys5YL4iaCkRBfaI1bdwXjwHazSb/OpjMDNd47Z1EVGrvNFpFJzMmtPCYRd7fbpMg78Nhd&#10;EAL9OdfuCsk5aqURETGNA0IEOKdm8aEfoDVhb6a0FlgfsExTiqcy7Pd7zNOU8TUusQxpwMrTwJ2e&#10;M0pLLIvDi1cvsG231Hg/jlhmKqxYnbMxxrwvOF/PMHbGYX+ka20e4BxgLYnU1/MJpQSu51f4wud+&#10;Gb/+xS/il//Xz+HXv/gb+OpXfhu/8vnPwxqP4/Ep2mYHY2g9dIvJjlWZEAzLNOHsJKKz2IiAJ6XA&#10;L/2P/wP+8n/0l3FzJfZvfS+G+QofPI67A54enuJyum3KqvxTbz67/+f+7D/1j3+P6ecPX7x6+fxj&#10;qe3/G6+PRbaPX78nr89+72e++5/5yZ/8MRniT/1Df+yH/gNvxn9XBPcTJY9/6PT+t54+vPiWimbG&#10;89/9LXzy2Zs4bPc4bg54ev8UhZDobx2aqoGzZIeuqxqQIrE1DOqmJaC8EPAmgEua6i4zRXCmxYIx&#10;idPpClZKvHg4o58NnAPGcYY3EcFxYreVG0iuwKOEsx6CS7jg8Hi9wEUPJhSU0FCyQPDEq2JM4nrr&#10;0W72eBxH7LdbzMOAeR5xuT4iIkAn91rfjYnvEXE6nQjCb23iqMzYpGan8+kMMy8pTkixx6UfIKsq&#10;Tcp5qplfCBA7z3QQTDGsDCVPcSaaZke4xSD4QJBaa1Pr4Zh5SJGTTZvgwDT5nGeT4P0OcwJ5r26Q&#10;eZ4z02Z1d4AjuZIW3MYeXYLD6qpE8IaKCYYJ4zhgmsbEximppcrR4csYg0tPYoNJDVAhNWiO45jd&#10;KwDxx7wjx4ILMTucOKdGq7VMYBgGzMOA0S6YJ0ObJ+swDBNsoDbScejpIOItWKBHlfXkwHg4nSEE&#10;cVIez2Qtn6YRQiiY5O4QUqDrunywEEJkvk63Rh8SV0ynSKj3AZxzXC5Uwe6cz5EiJhhYjJgXOkhz&#10;qfLnL4TI0+xxfC0kxhjp+10MMXGGEQAjFp8DmEBqACPxaFkoKuOILEzsHUObXmsdXECKIQPe0Hez&#10;/oxVVZEjTa6gWoLIjyO5ksoUWTVmxjxNsNZnRhznHIUmAW29nq6XK+Z5phICMPAkDunEtLLzAiFl&#10;ioI5Ynp5nzfc9abNAmwMIbs4+ltHLaBVOniBQxbEonrx4iXASQhhwSMmcUKAYV5mXG83lEUBzogL&#10;5qxFVVaYFgKnk6ONmFFKUWSl76joZBxHNA2BlznnCby/pNIQAx8BOxNvR0qFZTYwxmGaR0TOKfqc&#10;ooXk7iExQCqZ7muCwNd1TZ+/I8fppm3hFosQI0pd0P3gA24jMe5sEqestWjaBmOa4AdP64ExFJnU&#10;WmOaxrxGuGAREaCkxmbTYp5pgzulw/eQRHo63Bfw1qY1uwLjHME6SC7yRjjEAM2IU7UYA6kFOCfR&#10;6Xq5YponlHWVQeKSy8zr8c7RVDwxKinKrmEWk8oAVGa2CUHOExIxenDGUNU1tSZzTvcuJzC3NQab&#10;7RZaEavGJ2cBCarEo1FaQzCWeYuC8wS3Vrn9tEziplQSfUeb9mZTIwRi1lRVBRYjxnHGOFC5xrYu&#10;MdsZktNgwjkCMRdFgd1uC61UOnTMxFwbR3K5NQ0xfsqSXHwRxAwzBofDAT4EuMR/rMsKEZHEXufA&#10;hEA/DIiRoak1tKK/5nkGEwI6OR+ds9Sw6mmtL8oql0/0w4AQAk4P5Jq9v7tDnSLe0zxBSkXuMGfQ&#10;Ni222y1CWqspTuVxvVxxvNuntVFjHAjqTaymDkorCCWhlE7X+4K6rvDq1StynLUNVIpW9cNAwsOy&#10;4PL4mNmDAJIoO0JKiYfTiRiKSuaCghADtYkuCzgDthtiSSFGjMOY49A+EHO0aVviDS0LpmnAOIwY&#10;+gHH45FiVs0G80zriA8RjxeKfbYtcQtJ5DCISXyjODZPTrGYotcR4zhhGSfoQicBRmByhhoJ7YLZ&#10;GGhdpOeOzBD4ZTG4Xq/EaKsbJLpYFp6MMQhJFJIJlr4e/hgDrtdb5mBGR3sJinZH2j9MEzG2fMCU&#10;XGAhBMzLnPYvhgZsy4wYqOyHgfZoK0dJCAEpOawNudjELBT/t9bmPQxB9zkez6fs4rKWYs2FUnCR&#10;hlrkvKHnXJd4jQzIQ805xYTnaQIDHdbBGMZ5xvV6S2v0nGO9q5Pt/OqUwPSEMWAxQlc0jFmMwfl8&#10;SoiBAca4zAsbhgHXy5Va0ENE8IHKBwIx8KaBsAQhEGvVeZ//3liDCA9jqSF1mRcEH76DqcaTY/c6&#10;9TDOoipI0PbeQ4vEh2Ici5lznNsYS58nYxiTmDw7embM44Su61GUJRAj3d/ewzoLY21CnRAvc0xt&#10;uN47jPNIDrl5RllW5EZNzncAMDPFE1feJrFiy+SgtLDLTM3PjKHvB0DQ81swgUt3Q2Axu+AWY1Cq&#10;IpdxzH0PpmTmczEh0NQ1ultHLaQhYJxG+PSdrmvlupdZebw0bClRlCVhTFLRzPl8ho8RTdskEdHk&#10;tXlZ6LoRTIAzWvNCpGdP8AHTPFDjqKLo+BpztY5Yvev9uVga2gEsu1Gv11u6BwJefvghsR+Tk3WN&#10;JdJgd8RiHNqGOKkuRUuVIu6xsQZcMPBctmIgBbGd54X2dcQ/o/2+SmB+RGCcaN2bp4mwKHUDJTRE&#10;anIn56bDrevRtlvUdQmlyC03J2F3Lc7YbrcoEwaju91QKHI7G2NQlTXqqoJ1FtM4gDO+4rlRFAWK&#10;uskYE5n2EDHdL23bQimVoqwMUhK2JHgSwJWWiB5oKiqcm6cZ1nt0qdl9miY8e/YMDMQynJYZLlgw&#10;xlHokgavWqBut2jqhvYbQuIz3/0pdKeXeP78W/jwm+/j+YsXePHhS3zjG+/hd3/3PXzuc5/Db/7m&#10;l6CLCm+99ZQ+47UQIkYaXEQapmzrA8brS/zO176E//bn/zr+2s/9DZT1J/D0ne+CYwbnS49NLaC5&#10;w3Tp8aUvfxXf/0c/i8223C237h94+fL8Fz77/T+w/Qv/wr/46m//0i+++D9XB378+v30+lhk+/j1&#10;//j1F//iT336j/7gH/nnheD/6X67/WkW4r/COf/jbz7dvP3e1/93SObxlS/+XdxuL/G93/UONrXE&#10;p999G++8/d2Yugm3xxvatsHj6RHTuMAsDrpuEH3A0A8oqgpVXUOpApfuCusd+nkER2rE8hNtAKYF&#10;j48dXr28oii3+MBoPF57VJxB+gnj5RW16UmNm42I3YxNQwB2VZbggmFaqPmQCwGtGtq8GI9Cl1hm&#10;i8dLh6Y5YBwWPM4zrpcr+q6j5ivOAc6x3e8REFEW5NbhjKNpGjqQpVdd12lC0uONp89gjaHDUKkQ&#10;DG00TaRD9e12S44HT5tp5+BDAI+vW9m8DxjnKTkliFXk7Cqg0QZhreNmnDbZS5iBSBs5pEmstS7z&#10;SwpF8UpdUEuZLgrs9nuEELDZbiAEgzUE+5VKgEuB7XaDsikpjsJZagvjCchc5Ul7UZQQDLnBVCiF&#10;7XYLlUDmXAlUyf23CjvrRi2GiFRVl90RxPqiA+EK5ZWcAYKjSI1U3geUiWunRIFCcyghoIUGiwEh&#10;RoADzWaDoirBknBTlBrBR0gpoYQCZwxFUYJJiuGu7hRqLySRdLvZwlpiuKwcoRUCW5YldFEgcJZb&#10;1aqK4m9KCChNv0bqEpyz7FBYWzg3m02KEAjUdUUg3+0eSkrUDbHXlJA4Hg4QEMSYKQoCiysSJoq6&#10;gkxsi02zQZ2iIcbTNQYIFIplOH9RFAkoLVCVFcCAsiTXD0Gnyda6xo3qugZP0bu+HxACFUH0/QDK&#10;GwEry2NM0P5uGDIDz1qLeRhTs51B190AkFvDh4B5WTBME4QgJpJkr5lWMbFkGGdJMAoUF2EMi/c4&#10;nU7EHrQG4zhht9uCgcFZlx2RCCGD64WUuUV0GGjiOow96rpN8GektrmJmjO9J3eplglWHLEsJB5S&#10;5MmgaRtUFQF5l4XWLy44kk4IoQUQeGrrpek7tZBVifvhMIzUoieFRD/2kFxg0xJYeOx7LI4234IL&#10;hBjp/koH1XmawBmScyPk2BOJjiQEVE0FsxgISfevLgp4R642zjhxJ4XMDcDzSALL6s6apylzuKZp&#10;okiSMfnXzJaA7JxzMBAMebYmQ5LvDockmgkM6eAXQkiR3gpVTQB/5+kgVhQlHh8v4JxTJDodaoZu&#10;gGAAAvEim7qGljI5esmJFGPA9dbRdV4W4IzBOvoepZS5wXKz3VBczHmMCx3MY6TBR5sYZgCJvi8e&#10;XkDrArdbhxiBbbtJTYd0YC0kJ0ZcBO7ujlTqwUgEs8aScL4Y3O0P0FJBK0URXMbBGcOt74EY0bZN&#10;FuIYIwZMRMTQUWEGC8Dp/EhMO6UgJYlaHPR59gMxPze7bRYarLW5DZXicSELOWsZikrFACE5V663&#10;G7nKyyqV7JBjiNwvJECvbE8aHlCMk6LDkbihgSK88zxDleT0oKKSCtSqzWAtfeYCjNikUtLzlzEY&#10;a3Kcvev7fIAW6Tn48OoVyhTxHqYbtZSm5l4a2NCheJpnbNoNMU+LAtYaauB1HufTiZ5ZkmJ/6+FX&#10;CIHH8wURQNu2CACqqsTt1qXBFR12lVLpJue43G6w3tGg0Bhsd1uUqSQmJoHBO9oDSL2WXyB9LiSI&#10;DX0P6+zrgzIYrtcrTIL+r5xLxhi4ELhcLui6LjsfqwQbt87DpGY/IQSmgdzrXIjMney6DlhLHJKQ&#10;TQdgl4dzAF03Vbulpr9Sw9gFXT/AeosQHRZrUKiK4qU+YJrW/xZpaMapFIFxSiikgh7vPZVFcIHF&#10;G8xp6EeN5BTJJucLOfdtEhOUVoiReF5IsP5Xj4/kakoxuXEc8SoVp5zOZ1RSoSgrGpAZg74fUjPl&#10;jHmeUJQqiTfU5jhNU3JseSAyNBVdV9frFeNIEP1xWFIKAPDBYV6W5MYjlmA3XLPQeLt22YHlPPHn&#10;uo4clf0wYLI2FYVQucUyztQqbAyGbsBhv00R/wi3eEzDQLH0ELBpGqiayjCEUjDJvemch5TE8avK&#10;IhercM5J9NcaUpLYzkRyZBUEk1+F4hACyrKCnYmluKIyQogIkdIAxACm4bBUioTlaUL0gAl0LU3L&#10;BHAOb4jdGjzt95d5gVlmREFCLDWzy8xdo+EIDWJMYv8yzvOgifYrAtH79POxJJQaYtsKAaUVbl0P&#10;Y01eG6iwijjJ0zTCW0/PkFQaRgD8BctCblhvaa+9rqmMMdxuHWTiP0ZGw+8YqJSl73s455MQzaGF&#10;wpgKloY0YFVKoazK5Gyj62ZlgNV1jaomMXEYBkQEcoWPKX6Zymsulwt84jaTg4z2cFrTsOV6oUZk&#10;k84cUpIoPs0LxrQ2kFObhm3OE5/WpLMAYxzDcINJe3JnHfp+AIsRm4bwGHZeEEEC/ZgSO6ug2Xc9&#10;hrGDjQxmXijyurLcUrSTmkaJc9e2Ldq2oeKPIZkIzIx5ogHa0PfY7naoNy2tgylSbdKATUgJZynF&#10;9PT+WUZqKAkURYV5WrDbH/Ds/ojdpkIpGBgint69gVo3cCk+3my2cC7g9HjB//xLv4Rvv/8NfPdn&#10;vgdPnj5DVdVQUqEpGxS6RN/1+J0v/E38zH/9M/hfPv91fPsCsP0Rz958irm74PlvfQMzq/H2kxa1&#10;njAvM8rNBu+9/x6GW48Pfuvb+JEf/zF1dzj+aDf0/3J/uX6v1vrLt2E4/Z4e7j9+/Z69Pubmffz6&#10;v/FatfKIz/1Pv/jsL/+V//If/K1f/dWfenu7/5FPvP30+PL0Ct/1qbfxxb/zd/Bdb30Cv/Qrn8Nu&#10;V+NTn/w0iWSM43A44PzqREDM/ZY4X/OM3fFAk/BlwbyMOBwO4JFjSlXdYCzzE7quAziDSxt/k+J7&#10;OjnNHi+PKMsSoWxwvV2hGW26lnmGUjLxVwIwz3j6lGqswehhW9VlmorPUKrMEN2irnG63CCkxvl2&#10;pfbH5pBajhTaqsI00fR5FdOC1KlBjerivafGtRgJIHx7dcFuu6Uo2jxTk1lqJnPeY5xnbHc7nM9n&#10;Ar4LckDtdjtyHniaTPpo8wSjbimC4Z2HgIBIk7+6rtG0DbpphEwOKZ2ECWtSQ+EwQSRoNRccnpGo&#10;tUZmvEdyNoJ37VgAACAASURBVBBDgUfa3AJA8Mh/DgAwJjHHOU0tTb6C1n8uigK2n1HogqZujIMX&#10;Cs751A45YF9XMIlX1bYtzqcLFu8yqJq5SJ+Z1pjmCfvdFiHGzJ+Kq3Mi0mZKlgTEtYEm5b1ZXSsG&#10;WghIWYB/pPFNCZZBqoj0vXFOcYKyqmB8Yt0IAecNJmshBDLAmQcSGZ2lz8kkOLRWmjhMlsP5CWVV&#10;wnsDJRhCALyNMNZBFSJvArngaNuWAKuMQSsN68iRY6xBVVaEQ2XkhigKDalKihhsN+huHWKM2Gw2&#10;FCUTJBptN1uCtCqJQlcJ5DygrCqESFN6KSW0KvN1EmOAFBIAx+V6xX63w2IWlO3rjaLWCn52r0sa&#10;UvtS391SUYLHEsmZuGlJwBmGHn1/yzBXLmrs9ps0yY8kpmnagDrnsSvJnQYAl/ONIgCCgzOOEBmK&#10;psyAYMYYsd3WggQlqf12sYlJtMPtdkVVtfk9R+MwDDe0G9qcWkRUVZFEqAXMIbGUaLNZ1yQkT8lp&#10;pwti13S3G3Z7EkFDWB0sPG+shRC4u7vLzW/WOtTJIac1ic8A0C8TloWELOcsZNBo2gpaSCzGpLgV&#10;UKR4UGw09vsDjFmyQ2Vt0SuKAm1Zp8giOZdkgnr71HIoFfF8rok5w9lrZ+Zmu4F3IfOwNtsW5/Mj&#10;6qIkJ6AEhsnkzf8qkh2PRxLMrUPfTeRArRRutw77/RZCiuQaHeAZUsSZnAB3d3fgnGcHyeFwl52U&#10;b7/9iXztruyfEFx2WFZSwwdqTOuHAcftDg/9CWVZom23CCHg1o8U+UrsRjcvOByPKIsC87LgMX1v&#10;290Ol8dHNCmOGkPAZC3MstB9bixmZ3BsGrSpkW19T9M8IXgaUmgpMq+prmsIJlPZDQ1lovGYZnJj&#10;PHv2DO+//z6qpkz8PwMLEqO2uy1MchX1fY8ywZeDD/mapNj5BF0UtH6VJTgHNpsdcZjGEUprIInN&#10;dV1hCQZt26LrOkzThEqVJHZo4rMBFCOzyeU6DORAKzSVdHBOTDCRXEkAEm+typ9VSIdyn/ADXIhc&#10;muEV8nvnnEMJelas9xr/SBMjrakGy7ygrMp02AesoWKVGAO8IxfE6owNnriOgnPcUuxJayp/IBHe&#10;p+83wgWbRUICiw+oVQWRGrOrqqLyCiHzoV8lF6ZMoqJOguKyLNi0LYwb4WLMxS5CaDycz2iblu6R&#10;ocfhcIB1loS27oa2Id7r6eGEalujKCoYY9H3XWrOqzGNE3wIaOsNfV6MSh+KQqahnIcuNJRuIJWk&#10;UpMQ0LQtln7MDc5gDsaaDGLvuw7TPBO7UYg8dDgejhjGAd5Re1+hqQ31MlAUf21eFkLmUpvL5YIY&#10;WRa3iuQEraoKxizo+wG7/R7OmMzJFIKBeY9xGLOLlGKH9LwWnBzW1JRYYVo8rKVnvGTJ6RI8DocD&#10;og84mzG7YNfYmtYKbdPCOovhPAAIkFqAsZgYiVsoqXF6eMQ49dhsWyzLCCEYtrsWiBzTtGAcqKCA&#10;7hEaXMokEnZdR7H1uskOPWrZDei6LoseSlFz9vFwgJCS2t2TWLru23Ry825SYQFAyAMuOAKjvUrb&#10;tnCBRK0VJE9vjNodbWL2rfsbKtExUM0G0Vk0SoN5D2tnRMnBColxmVEy2itb51JTODkiT+cTtKJ4&#10;opL0fO7mKfFJZU4ftFpl/uM8GUShwCLLTtx5XmAsRTfLsoRQdB8BwOP5ESI4cMbgQsCzZ8/QzRNC&#10;8Hh1PhPnMAbYxaeShAZccLz48CF9thKzX9A2W9R1i6pq8OLFc1y7R2yaCi4YHLfEBi6LGqeHE56f&#10;H7Br9+maKnC/3+WP8nfe+zp2zTY1QZODi9caIXi8fPkSHDI9G6iwZ7vdoUoitzEWUpIYt9vtCJEi&#10;GYbZ5mtSCAk7UhHPZrvBsizobiPqmgbQ8zzBO4f7J08w9ANCsJAqnSWcw+n0isQjSfv0siyh6wJD&#10;TziTumpRyiIVfBDT2VtLSIR5xn5PmITJzjnuv8wzxYiBxJ0mR/y6Zs+zQV2XqGqJ7nyCSPfPMnl4&#10;ExC0SKUXoEFo22CelxwhP253mduL1MQ6jkNqM63Q6AIvX7ykOHVV4HQ6YXcgxmB3u+HF5RHf9c67&#10;WBaH588/oIGfLsES+uI2UWw9hIBvv/8+rKeB1jY141asJMeiYri/36EuBI6NQik9nJ3g+hlV0WBZ&#10;5uQIBjwilKDCrd5f8PTpM/yjP/5jeHo8UiT44QW+9MVfxatXL/Fwo/WvbVp4HzEvM+7398mde0a7&#10;o/fy+HjGMBJyomlbjMOAL3/5y/Ao8fbbbyNyjrc++Ulcp/H2Pd/3vf/Je9/64D/7b37u516Rdyrg&#10;Y3/b74/XxyLbx6+/94tx/N1f/pXtv//TP/2T733tt/7JH/z+P/wjNz9/8km7xaFu8IUv/G843B/w&#10;a5//At6+u8P3vftdWGTIboZxWiBBU+G+64DIsD0e4ZzD9XpBs91gbTmLyRVzevlA4GalMA4DTtdH&#10;NE2bmF/kpKDJjwIcTTuU0uQgUhq+KLJdHs6h0GSXtssCxjgqpcAYuW52ux2sN5nPsNttMaQoVWQC&#10;LgY8nC+AIDeB8Q56Rzw1zjlKReUGxhgoLikeJlRyiChwznC93mjCFim+06oKD68eqCFnnLIYEgJt&#10;7iezZIHLOXK6dKll0lqHbdvSoaegQ7ZUEk1bZUfXPMxQCfgcQqDDT/CIkSzVbfG6mZFxioDQpt2Q&#10;GyjMuQloHEfs90cAyA2mlSbw8jxSrbt3PsclpSogS54amZA5Ret/r7VGtCGLRTFGmEDtcOTyM6il&#10;hPE2i5LOBmwOB4K2CwERqHp9PcQ1DQlBALWfllyi3m5wvV7SoYFnyOs0TQiJB8UjoHVBQuhCmwbB&#10;ORhCgtnvqZTAppjZTNGl0RD/YZlnWLcgJpdBXZPQqRlt9k8n2mBwTi649ZphUFgsCSOMBUgOCKEx&#10;j3RovXSPKKsy3TM9lFZZsJsm2rQuZkHfpfp2rcEYCR9t20LqEud0aFsdNGVVortRrfk6gW3blpxH&#10;M21o2qZB1/doN0VmliByTOOE3W4HISgmu9nscLle6cBoDURRIARigAkh4SaD+/v7fA8KyWAXk51J&#10;rCihtcI8U3zOWgfnlizsAjJHnCgSIHC5nFN7mIRkIcUJXF6m1gOeUgU8j3lNAZAOwMSTYYzD2QU6&#10;3QMrO2VZbHJaaky3HlVVpMr3BY8dCVXtpqYJ7WSTo5A2y2VVom3aDA6WsoDWCn1P9fRlSSKFTWJr&#10;UdDkOMaIum4Qgv8O0cL5ACmoDc15j9EscHbJ/xxNRN3U5MRxLsUSiKEE62ALma+VFWatC/p8BOeo&#10;dZFdWLksA4C1DmVZ5IY1l2KmH41tc86xLDYddEkEizGg0gWc9ygrBWND3tB77+HTxB5AijN66EJA&#10;aZ2EijKLpmaZYCK5Kqg10n8kjkxrQlFQRInzJGKkDfs4jKkZjfhSm02LRpcYxzkLuJJxjGFCjK/b&#10;8aaZ2nW1orY7bx05AxNUfxX7itQ+GpzL7g2XxPCYYoZFU6KRJMA674k5mSLpuW1SyyxAeE+A6vX9&#10;bTabXJASYswHFyFZHmyMiWFF14rL17BWxIKapglK0jOPrn+N7WaDvu9TxEsjxDWqRO9fSQljyTni&#10;mE/v10IpDYUkYiQQPH3nMa15NZaZhhoiFaoAxLxZBTaXXCRFUeR/X1UVnLWYJnJlNm0Lk9iHqqY1&#10;mThCgJB0aI0hUqM2WI7bCc7BGP0c6zoJ8HzopZ+D2l+VpBi3dQ5NXZMzdi0HSG2dy7IQx0gIzGbO&#10;n1HTNEk4Y5Ag98z685VlmQX3HH3teypSYBwyYS98ehZ3wxlFvUnfDYf3SM2FEpxLcLdQDC0NxdbP&#10;3gcPrTSWYBAjS/yxMV0LbXY/aVWAC5bcXwuqWsO7dP8KQMgqxyg3bUvP/GVBW5TJoUifyVrksF7f&#10;Qop0Txv0aV2x1gKB5yjvPM+YrAHnxMZ67WasoZXG4+WCoqgyt9Ovz4g0hAveo2woEkwCnaBnJF47&#10;h8hhaNPPQ/zAtd2xqRv0k0nN54A3Bm1qWpRKQTKOm5nQdR3aNrWAp+9QSIEYIiTXCN4BzCFEl9hp&#10;NRgUnA0oCmLMEkutQwRx5hgTmGeb14Z1qFFWFW7dDctCbcgbXaLrOmpAVQrTPKQyF7rW5sWg0AXF&#10;OIG8742RRNPNdou+76i9MMXUSchzNAwMFGNfLDmLj8cjrtdzvm/37T6LwEoreOepsdeQoHybZzRl&#10;BREi7DhCFQKTtWCFQGCAsJx4fWkw2/fUSt33/XfeK0rCIaIsSUANjD7nuND3OnQTmqYBFEXVy4IG&#10;VWVRgKXf21kL49Ym2VSMtND+NniKK6/7LwDgSmFXFbhd+9y4TQ5JiaZt4Z3DbeoxjjPausXtRmtr&#10;CB67fY3IPOZuglZlTiM0+wNOpxNu1ysKXaGty8Ru9WnYTi4/ay3Fc9P6Oc0z6rrN64rWGoIJSIbM&#10;cWvbKqEbDA31osM4Wzjv037fgHu6lrbbbYpY2sRpdq+fa0pRMgUeAAmmjHFoLfJw/nI7072iOYIn&#10;3llTbyAisCwO/TCgKkt44xAYUNUlmrpG3w+Y/ZxdcAAVCm02W1hr8Hh+hExpjWEYURQVttsWQgWM&#10;19vrIfUSISBQHXZ5MLRy6dxHhkyFkPlZINPgiIoi0j1hLE6nUyr3ERiHEdvtFsbN9D3NCxADnhyf&#10;EM9ZSGyrGtfbFU3dYLSJKZhSQNZZ3B32EJy4tJVqMfc9dhuNT33yLRTMpj0noBVHqVtMae9jbMgu&#10;bTJTKHTLRO7zrgMHEKIFi8B200ByjimQI51zToV6AEpVUllDCHj25A7jMBAPWzDs9vvcctt3HYpy&#10;B6kVvva138Zb774DqUpsjwe8981vvlfU9c/+xJ/78//5X/rX/9Xn+Pj1++L1scj2B+C1bpL+Hr8i&#10;/e/rWuD/6r/4K+pn/upf/WHJ1Z/74c9+9p9+72u//X1v3B/w/jd/F8P4iLvdAV/7ylfQNC3+0Gd/&#10;AN/81rexr1sc2y1mR66Rqm3wwQcfIjCK4q1cEmM8qqrEOM0JfjvmtqTRLFiGMduYXbLTk6PKoa4b&#10;LNbAWprWO0tQWiWLxDFjcIpqts1Eefs1UsATJwNgKYZCgPp33/0UvvnN30VZlKk1aMDk6MA/LxbW&#10;O8iyzs6s0flcaiCAxASgJkn4AAOG+/v7JB5YvHjxkpxqWqFpWrSKBC0lJS7XK5SUePnyVWrClOCS&#10;OATrJHydusvkiBGJqbbd7nA6n+m7ZSHB7CuM3Yj98Yjb9QZdEAC3mydoTc6Rw7bBNC5QUkGmhp9C&#10;V/mg+erykpwb2x2GYUoxQmQ3VKUF2maH08MDiW1pyr0sFHfYHFu8ePEiH6o+GidgjGEZZuy2u3xN&#10;rs4MiiU5vHl3xDDTNVSWJbrrgGa/TSDxBsOlh5QSTdvgdr0lJpqCkjI30G53W9yuNwTBUkSJXDq3&#10;ocMbT+5xPl/zhh3OwRoSCgGAg1gq+92RHFrW5o0jYwI22NcunUjwcoovCSgtIDlNzU4PZ2y3G4xj&#10;ckskRkWhahhHmzTGSRitixqnhwuOxztMy5C/y2VeoLRCd0uHArPkw9catxRC4HjY0kOZC0hd4Hw6&#10;ZyD7YkjweHj1gOPxiHmZsdlsILjAw8MDnj17E+fHR2odDQFlRQcesxgUmsSRlXvmvENZtrg8nvMh&#10;wEaKFqzNdSJSfHE9QHPBcXskUc6HAC/JOfL4eMFut03wZBIe6JBO3wMJKiWMmVJFPTksN3WJmNyC&#10;a+TLB4+uG1CVFSzIUUcxEUfT63mGlCrFkh2EoCkxgDSRDHkqq8ASL8eS0PKRp6RzBo2uk1hBG0Dr&#10;LIKnw2JRFJimJTNfQggpbukwz0uGkK+HVx8CBOdZcIoxwvkAJUUSHIElOBgzp997gmIkAmitUxTS&#10;fMc6P0WK9q1Rr4/+PeccpSDn2tD3AICqqvNkd/2MiAPkUdVVFhB0itM76zDPE1Tigw19Dy0VilKS&#10;+5BL+OSuWN8T5wRDByjWs65t1lloRfEr6xy8c1iCzdecEDxfeysjp65JLG+aBn3fv3YaWWpUjoGE&#10;Pa0VNBOwNiAEOvhIJuAkOSRjiOlwGuADReCc97Q+7bZJxKDN9DokGacJldLYJsH+1eMjtNbYbXcY&#10;xwEeEbuKRAyfDgarGHS73VAUBY6HHR4fH/N1EANLMGdJB/3kyqVyGgdVSHKRSpVKHi7Z+SeSE6dI&#10;a4u1FotZUOgifRYRMTLUTZ1i0Q6Mh+QSZXmNXaNJPkTYYLKrpGlbFFylQQNHiBE8CWohhCQm0L2g&#10;tUaIAdb4xHKsqfClKGCMTffD6+tsdafRtUUtr9ZaFG0J5zxB+Z2HkDpfR0pKVErn65MElIBhHF4L&#10;MMZnDtXK9Fmvt5Vx9FHRr5un/P4vjxcwcOyPuzx0Wp9v80yH4U25xl8lFkPX8npoBoC6+U4ej9I6&#10;f79FoRECFYiYGBKLbshuFmMt/ERisV5/ziQerQUBUAyMpea7ZUniV0MMoyTotS1dn85abHebPHCg&#10;/UTiUC0LDodDisQpbCoSepwjYPeKlyARVuW13FlHsbrrLbO2vPcpjscx2iU/74uizG5ZWs81AIG+&#10;7z6yL4gpEkpNodY7tHUNY2wa0AXIj2xfGWNQWmMax+xeXP89AMiyyoK8HScc7445Vq24gJc8C97L&#10;Qs6z9b0T61TAOQMwR0UzhkQ274C6bnG9nCG1QF2XqcBIIHggRoaybFI5EMHdV+aWT2sgANRC4tZ1&#10;KMsi71cKXXxkLaOfs+t7bJNTLUYaTK4sPABQWqHvaA1f738fApV3FQqPj4/Ybjew1kEIYC0/KDg5&#10;LZumgUmFCkVZ4vL4SJ9DWUIyjmgM7DijajRGY7C522FcZlSsTA51gd1+h76/oSxKXG/XJJ6TM7vd&#10;tLglB9J6DahSwydh+OWLBzy5fwKTGMNKKIzjiOPxSJzRsszFGWtSIsaIaJfM0rx1NzS7Xf79GWPo&#10;r2fcHZ+kGG9IztUiu3FttFgWBzMbCKHBBTAvE5TkYDwCNhKKJHgUuoDnNGic5xn9MODNJ0+xaVtU&#10;iSMphcCLFy/Q9wOUklA1oRmePXuWnj0hlyfFAJSpjEMKASHonLOuNVJzlEUN7zyatsHQD9kBvjoE&#10;OVdgHFiSiFgUOrFW6ZkrpMba4g685jUTNoTDpDWQzlUM0dB+CAD2+wP6a4fJztmNvCwLVE0oBaV1&#10;XodWFAg5Bgk1Q79vQNNUiNHBLVO6azm8iyhEAa/I+bsOGtfn+PqzlIISPdM4QdX07OCcoygKVHUN&#10;NxKCgsT2hYb3BTFor/0FY3qucCbwqXfepe8FLPGSI1RZwjrisFlrsdgZOrlNQwxo6nvY6YqnjcJn&#10;P/02tgWtfSEyQGkgceu44Ighpli9gk1rzgLCKNRlQUUUqaQieLqOZw/ESDFspTWWeYbm9J2VZQke&#10;bVrXJb2vELAkR/Dd/R059roOr04PeP+DD/HpT38ak7X47A/9IOzi0dzdvfcbX/3qf/jNb3zr57/0&#10;9a+/xMevv6+vj0W2P7Cvj371r3cwn/3Dn93/qR//E3+6qot/49c//4UfeevpU7z/za9jvl1RCI6X&#10;H3wbP/xHPoOyrPGl3/wNvPvpz0CXDQI4gqdF+eHhJQEeD3u8fDjDBoeyqTGZBdeuQ6lqnM9nXC89&#10;NSd5D/DXB85KaUAQS2ExBm3TAEqQoyJ4gHGaPG23sAs9WAhiThuJyb/mv8RIm3VrXXZKWRep0SzB&#10;/9fDBOX6XQKD0uHvsRvAlECpawyJPQBnobTKh+jVLVYkwLGSBZSkTc7KslmjAOvBQklFDUXrNLLv&#10;KQrDed5kUTtVicUY1HWF7taBC45CSfQ9RVX6ccR+tydwboywbgE8g0rMLJU2tyb6/F62DYGkN5sN&#10;OOR3PKR8AKb5BikklCookrDdJIZDmYTGkAWu7W6L8/maD7pSCPCC4XK5ZJj18UhOuJU5svTroWUG&#10;Fxy6ruA9xXG01igYMC70AD4cj/j2e++jaGtIqVIc0aAfetzd3aG7deSeS4eppmlwvp2x2e/SoUPm&#10;TU5d1xjHEc/u7zAmEG6hqxw1AgDBFRhChtkvE31f60aAc44ZLh0gqPVtWzWYkihIkT7anN26Dof9&#10;HrfbBbogkHfwAZC0ASkkw/VGfJjj/h6X8xVaaUQRMgspxog33nwDzz94nuHMJlL0pE1cofPjGYfj&#10;DpJRfECoEssyoyqr1HA64enTp3j18Ap1VdN3ndq2qOHwDu+///7ryC8nx2KMAYWuMI7kSq3rCq9e&#10;vkJRNimGRBDxfpmw3x+wLDOMmQHnURZJNPHkLJm6kZwmzsHLiOPxiOfPP4RSktxvzmb3WdvuEs8t&#10;oG1JzNzttukwWMCOUy4C8KmtbponxBCx2W5hDQGrt7stvPP5e7u7uyPRNBAXaI00zsuMqmqIDTbP&#10;ySloUGj6fj2PKEs6BFVVBeZCdopZZ7PjTXByBqwHoZVJtoqBq9jaNJtcMrAKxABSBOuAYaAJpncU&#10;d/acwXsSeud5RiFUEh+oQICFCMZDPmz2I7kzqtQI/NEBy/r+WCp4IKGGWlTXWKtMYjXw2qXz+mCn&#10;EWMg50FZJoFhSrxCcs/OhlymK0tmXdfXQ/DqAKJr/LUjyVoHrRVkpaksJAklztlUcJJiN0KmeLnK&#10;DX1jKp2gCCKx7xjjgHVQqsgbei0UbCBX5ezp8AoQa0YlNo0GOWxITCKB6ztcX0k0YYzDRWrY44IO&#10;I1xKyORIlkrBrm7M5MpeHQjZQbIsKMs6f77GGJRKZyZOP5BTcuVyFoWGSA4Ln/6cFROwfr6rOBsS&#10;W9J5Eqdec5Po/qfnhUWha8QY8sHZglpwV/dFU5AI66zLokveOcSIGH0WKNbn1/rzAOQkW9dKKSUd&#10;ZEGRztUJzTjFVTnn0E2dmhZFanT+ziGhAksRV3re2wR6d94lYY3EUs5YXuNWUVAXdNheFoPdbpvE&#10;dI+ybZKw52HHCfvDIcdVQ6C1ab8jB5B1AVqpxJTy6V4gwS74AC6oZEOmw3RMvK6yqohJZU0WmKyz&#10;iELlded0OmFXV1R6ku9xEraMNeSugQMCOeZWgV+qIscFl8Xk+DqJi1RAsP47SI39fofbrcvf4a6m&#10;51tIMf6VNTin5/A4jgkVQK8QQ94bUBzXYbvZUsuv4Ok6p/8uxoj7+3tcrxcopbPYtrpED4djavoz&#10;dMgfiHG5IhJCsBARaVhAHDjBBbq+o3h1jMQoCx6cccTkgm3bFiGJF9ZY7HY7PJ7OiIHA9tM0ZYHQ&#10;WUuCu3MISqXyAIuqKtJ1LTEMM/bbPQmKgkEIYBx7VE2BoZuhlMZ+f4e5o3ZwKIHtdpf/HJscwqtL&#10;b7Np6ftOzzbvHbbbHaINUFLierthl5ABq4t5XeMyFzEEKuHpe2w2K3+UGnLP5xMOh2N+Vl+vV4ol&#10;+oBxnHB/d0flBoFKqYZhxPFwQGdmBOfhhwnBUSR1WCY0hy1Ol0dosfJBQ0IseGw2Gzx//pzKUooq&#10;O+VPp3NuH6XBUwGfhjan0wl3d3eYnEv7PxpK12WDaZ7RtBWmac5rvDHEJr2dzjlOPfQDNscDioKS&#10;F13X4/6whWCKGjqT069ptzmC+PStZ1QIwAssC7noI4sYhhvu7g5Yhjm7+4IPGC25AauqxOVyxf1+&#10;j0IX2Gw2ePXwCkJInE+n7MpawhqfLPH8+Uscj8c0YNGIHqgLjaIs0fcdnDU5Bhx8gPULjoenef/n&#10;vIdnyJ9hXVew05LX82EYsNtv8n0cfMDj4yMOhwOkklhbT5VUeb2ATM5UkYYX1kJwlSL1FXgEXLq2&#10;1rV+TmvrOI6o6zIPEFaxbW1l9t5B6wrOLQACgp3TXmSDeVoAB7CqyIL6Oki7Xm8k4nMG7mmt7/oe&#10;olCYUnNuDAGqKGAHwhxsNpu8x1jfZ4wRrCjhjMFuv8c0DcT9fklxYWMMAmeo6ioXbd1uN5SlzmcU&#10;oXeopcXbjcQ7xxYiOETP4bgCVAlo2ucPAzGHiyRqrsKhB7Fup2lCpUt0/YWKv2aKcI/W5VKeUpf5&#10;Z9FaY+oHRA5oXZKwrl+vk03ToK4bREMNw3XToK5rPF4u+LVf/TVwJfDOu++iPrTYtHeYHfvmj/7D&#10;/9i/96/92//WzzLJPs6O/n16yf/rX/Lx6/9/r9eMtfX121/68vEXfuEX/tn/7q///L/5xc9/4TMC&#10;EdGO+J4/9kN4+Y2votm1KJTAt74+Iy4WogS+7/t/AJxLTCbg1cMDdN2g2W5gwLF0I07DCOs8ruOE&#10;+cUrnB4eMBgLBQnjPQopoVUBIWlxlFzlTTjFFT2CNECKN/H0cNAZIKwBSRMhBI7FGkghISQyJ4Uz&#10;Bh8snB8ALiEkAysktZRaiwAGUdYwnsFBQBQFPJMQWgFKAXyB8QEuTSdloRNDYCZItbM5mmOMoYOE&#10;cPkh5JJoNwwUHQs+ZNaKSu4Il0D5tytB3n0Adtttjg/EGHIcsiorWDOkVsACZXoQDv1AbW4+IDCf&#10;mWcAqMUyNc2tEag1Knu7UQSTcw5dUOMcZxS90UrDVS6JLxxS0vcDBHL9HQUO+wOcDcTyCnRoZpJj&#10;tzugqmrEyDJDSSk6LItNKhNITBQbPbQuECM5Ku63GyzO5Hjp8XjE5kib23mesbs7om1bFGUBayy2&#10;uz20LjCuDJ9UErCKQ+RUcthut6h0gboo0dZ1biiKMWK326PvOnAONNUWZrbgENgdNnljW1Qabdvi&#10;OpGDjNx7M9y00O9dVng4nVDoAvv9nr5b56ALnSe8znts6h2eP3+F3aHNE7rz5QHGOOiqwDQNmQnH&#10;GMOHLz6AcQu2+3uczw+wgQDbNgaMl8ccmztfyR3DjMf1dsV2s0VRkohLjBOPoqTpO8VMSUR9/vxD&#10;OqhJhdPDA6QGypLix97RJNJ7h3GkCaZSCpfHR4QQcDwc4DkS0Nhjuz3AzdQMu91SuUiMDFd+Sa7G&#10;CqPpNaQvRwAAIABJREFUISLw5v0TABTxnb3HG2+8gdPDCdO8pHghHdSbpgHnHHVNrLn9bpfjs/M8&#10;Q0iJsiBHQ1WVWOaR2FdKo1967Pa7101xjEodzEzivFQSrndARXHA6+0GLl73AblUZqCUTAwVBckC&#10;hqnLDtJhJNbObrfDvIyIgaJ75zPFM2hjWsN5ggHPiamolMS4GMjkaDHB4dzdIAIgQW1gMURAyQSL&#10;p2h6VAx2nCj+JFiKIJO7NcZIIug8URtvEisYYzmy7KyjGAXn+eDPOcduv8M4UqRUJPbWGgMUqQF2&#10;jUxuNluUZZHdLHVVQSmF8/kEKQSKFFFVUmYRzXkP7xyOdwcAHCI51ObUsMkYw+F4wDj2YIz+//Ug&#10;EWLApt3QkAUiibf0/rzzOLQbeoYohcnOKEtqYGQ+QKsyOzaWcUK9aTEvCaxclmAsYkqg6aZ5E8OF&#10;BEYuBLxzMKkZukjtaauApIsCNsGnZWrOqzY1ZGIJrhiA1UG13+2I81mqfIAhIXzEMAw4HI9ZzKND&#10;P8fBHOi9cA7jKDbGVQHv6T2sQHyKFGqEEFCltru1XGZZXseKqOkyZuctOT2QnZfzPGMwtOmn9beA&#10;jLT+rQ6G1SVMh0MJKVheX9YG7fUZQy11dXLskHOxqqosiiipKCJWlhQ9FxLXoctCDD2bBEJyGgKA&#10;nxdqjGUssYF8csI5OO+w3x3z97Q+Y1aRsGkazMOIMj0LRXLHReMwG+KorsMGzjm2mw0WM2U3Z1GW&#10;YIvN64N3JNCMISDGQMKrtbi/vydW62yw3+1wvd1wPp1Q1zXKqsblSgJXoTWG8ZKc1poYTd7lGHCY&#10;QhbkvCcRybgF3sZUREHtyNySqDgvVKiyaWuYhdAIbbvDvBjMs0XTbFFojYcXr+C9x/HuDpfHRzyu&#10;keNC43K95Ou773sc9gc8DA9QSqEoC8yTSeIKw/VyxXa7hTceLhiE4LDbHPDw8IBNu0GTWo/9ssBO&#10;MwouYaKHMcnlp+ie6rob2paGD10/5LUqrz+RRNnbdMPhcMD1es1xdCWpJOl0OmGz3eA2DpBS4Xo9&#10;Y1NRk+F7L1/AB4umqUhcZB7GztjVWzgH6IIQElJziLICFwwhyCyyeQ8IQZFe+otiymWpwSUQPUdV&#10;kdtdcWC33ySOZYDWApvNBufzIyqtAaRCAV1gt9tDKZ5LjqZpQq0qMM5wPB5oeOnDR76LPR4vZ3BO&#10;A5NxHNPaBTRNiVevHmAjPb8PhyOMWZK4rVAU9P8/PR5JTExDPCVldtktZoEPFnVVYlwmsEAM0dkZ&#10;DMOMZbFweD1w6Lo+DbI9Hh/putnvD5jnJeE9JKRUmCZq233rrTfx+PIlMeWsIS7tYvNgypiFWmAv&#10;j2iaJjUWz6BHcoFnz55lR6xbgP2TO9zt9pjGCVoJNHclZjMiMHL33d3fpQIguo52+x2MmSBlgbv7&#10;I84Pj5CqxTyPUIpjs9mhVg01Ngt6dn/yuE2f8wTGIsxCz9Svfe1rCGmdIicrx7vvvgvHAj744H28&#10;/fbbGMclsw3btsXLD19isyGX/2azhfcGLz58gSdPnpC7ylPD8MqSFFLAM8A5kQZMAru2xYuXL9P3&#10;Rs/IviMUwJOnT6jxc5oQx9cRemssTOKs8YSiAcihzZIpgfYGVHzjYsgN11VVYlyLRNKAn3iCxAnt&#10;+x5d1+PJkwrTZCF5gb6fUJYCMaEmjscSCAKOObgY85CuLEmMJyxIYs6CQ6YGaV6ofK0tC5WuLIKG&#10;J1VdZVftPM/58+rGCYfdlmLWTKT9/Q5FWVDRgaR7jwRqn85SZDYYxxGy2ULZEcaPmGaLRkt4wdHP&#10;FmYMaNoA2bZg0QF2ARNAMISV8SEgOg0WFdgUwRBxrO+JuagKjNcR4Aa1YFCKgcHAzzcYWIiqgl8m&#10;3FzAZhMBMExmSYMjhcgEhmmGX0ZUdU2GBk77pHc++QmM44BNWWG4XPAT/8ifxFe++t47X/7iF3/m&#10;T/7xH/3zf+ZP/Om/9Df/9n//dXz8+n/99XG76B/I12tx7a/9zM/+0PnD5//OL/6tv/Ufn188/5fG&#10;y+Pxz/4Tfwb95QTNAr7y65/Hr/36V/Cpt59BFBp3z55gt9lg9BFXu8BEgX426IYZt9ngg+sF33jv&#10;23h57fDeBy/wwfkRp8sVERLgCpvDEfd399jv96jbHQ7393h6/ya2uyPun7wBH4Bmt4OuGihd4nh8&#10;gqbdAlqjqFtUzQa6bSAKDc4FuCoQuYKqSoIJ11uUVYm6qgGlEDnDdr8HOAfTGkXToKxqCCXhY8Db&#10;b72DaV6gywL7/QEhRtw9uadoHydBQSTXWllWaKoKu6ZGAE1PydmgILSGcR5cUsMj8Y+I07ACS8uS&#10;YoSTNVBlgcgYPCIi57DBgUsB6z3qUkMInqJtFK1lAMqqyIekNQ7HmCC2lqe4CW2oBN5++xMUQdnv&#10;6H1Kgfv7O3JKJIbROiU5HPdgkeKob7z5Jrq+Q1VWqJsGWiuM45IhtNZatJsmtVdRvLAfBjQ1uTHm&#10;eQELAdEHsBgRnENT1RhuHYJ1KJPdfJ5nKK3RNDWuXU8TLE7ummAXXG+33JbEGIcuy1RVrjFPPRYz&#10;YxymvFE/nU6YFzrouRAxDcSjmqcFYz/CjTPMZDANEy7nBwTn0N86jNOEeZkgucTpdIJ1FrfHK/Hs&#10;4FND64hxnKg9ahrxcHsEFwLXx0eCh3c9xmmBNw7d9QZwjofTGdfrlViDyUk3zj2sM3g4PeLW3wja&#10;+nhG8AT7tdbhermhH265sp6mZQHTSLGhaZoAJvDBBx8Ql0pKjF2HcRpwu91omnvrKc4kBW63G33e&#10;04zr9YrL9QKzUFPr+fGcWt4iLpcrhqFHBLkhL5cLbRyZwPVyyaLy5XLBNBHXKIaA8/kRD6dHKE0b&#10;u9vthqG/ACxCSYXz6YzbraOadjB4HyAUCWbU0OWyI6ltSdC8OxzAY4QzBu988hOAD+As4NnTpyi0&#10;BgKVTiih0dQtqrLEfrsDi0BdNZBaoKqqfDhtNy2UVKjqClVNTbfHwx0J+iBhhzORG2APhyMYo+ao&#10;/W6HZrtBWVYQgtwjWgqUZUVOUM7RbjYkTAmBw+EAs1gcjsQQ3O/3aULLsd1sSXxoN/k+/T/Ye5dY&#10;3bL1POsZY8wx7/9lXfbeVbvK2Els59jGASIUxyhSpIhG0kgiSAMFRAMkWqEDSPQiYeigRII2DRCi&#10;geR0oQOJQgCB7TghxLETznGOnXPquvda67/O+5xjDBrf+GeVL8JJRBpxakqlvWuvtf71X+Ycc3zf&#10;977Peyt0JPVqZLPZEBa3qmSttSSZJQS3NkHqusQFafpmaSaTXBMY5xG/OBKbSdJhVRF8WGH1NxXW&#10;OEkjbRgkpXUYetq2QQEvh2dRb3kPihVWbaIt/JbytywL3i1cr5doIZNCqe87EputBcDXeTTOewiB&#10;spD0yGWZhdXjhTkjEGHP8XgAwvr/wvFyqypRKc04TdKkC4jNqq5prlfSLGWJASdt2zJ2fUzWlWJT&#10;1Dqimgg+0HcdwzTgfRCItPMM3UAXrXZiG/KMg3Dv+l7Sa51zDH0f+WgapTX90JMVOUPT0sUgixu7&#10;SlLfhMvmvaOuaoZ+oOu7yA+zMTjZ0M8DLniU0WIzSwzaalE8KsWy+LUBdStAQpCCyTknsPdxEFVP&#10;CGvC4c2+er4eBGA9jpIiazTjNKCIaXbeRWuzKC2bSyM/H5uLIcD1KgmIl/OFcexBibrJe+Ek3VLc&#10;EpusCuZpntaB0i0I4naOmVjQWpswjyOpsVhj5NoPirHvSZRmiY8pqY4dwQfGUZqP8zJHC7BYr5dl&#10;kaZmlq8JtRKwMK3N2aIqo+V74WF/B96vijtjpCl5Pp/ZxKCYceqwNovKLmmEV1XFPE/kWc6mrtem&#10;qkmMKA3jdfPw8IBzjjAvkXUo6sPgFvbbLXNsrO3qrTCYNhIIUtc1qU3pekkLbbuGTS0KJ6UVRVFy&#10;S+rNi4KikGLSWsvDw4PA7K3l9es3KAUGxfZuT1WVKISrt9tumRZpcu43O9I0o6o3GJ3IvsgHHl+9&#10;wiZphK4nZHnKficBK4+Pj5SVNIeqUkJktrutrI91TVVXGCPNJp1Y9vudWFSjQtpay/39PWlqKYqS&#10;/W4XG3li+368f6De1NRVTb2pxaK931EWJfVGfh8KGf7Fx62qisymjJM0Oj/++GP6rme736GUxmYp&#10;RVlSlNKQGqaRsqywmRT/WWZJc0OaWRSKqtqy3WwhBPZ3MmALQZImi7ykrreEAK8fH4SBp+DN42t0&#10;ZAOG4Pnoo4+4Xlv2+320QRZYm3B3dx/ZZRNvHl/HdElhxE2z2Khfnp/Ji5y+a9fk+ebaSPpoc43Q&#10;+R4XPMfjC4fDC0VRcTod12bc9XylayUt1VrL+XKh66XJL8ncmsPlyDRM9E3LNErAzLVtmdwsgWQu&#10;0DTXNeyj65qYvDqgtaLpRInYdR1PT0+i6psXVICh6+jaHpukdJ386fiK7ygg/HpVY8o+WFLcQ5Cv&#10;iXopWZusmxgksd1uUVoxjgOPD69WZZfSilevXotKd5754K2kPkrYjTSL5lnUz69fv2aeZkn5zDIU&#10;kK7KX9hut4RF1pEQAlVZEhAWY5qlfPvb36EsMpIYpLNMMz/0z/0gidKUuSjLi7LARddHUeQYLUMp&#10;BfjgKJIchYoDAg3GSDpxmqK0xigZlBVFxjiKive210mzhH7oMFrQA26RJpK1mQy0Z4ePw0vnFvK8&#10;wGoTk6s10zySZXHwUWQxAVThFfR9h3fE1PFiDRu6Wb1vdmSFZl4mtJa07a4TJWffjQzdQF6XtK3Y&#10;Q/te9h43pXYIgfPxFMO8FHO858xfU1G/eX0fP7eMNEvZbDZst3eUZcX+7h5tE3b1FiImIc9z2osM&#10;A4+HI8M8xRCbHmLSqY9p2EopUpOCn5nHkcV7zn3PSzPRjDNkOcpPkWMsgomgxQrbdr2wfrVmmEba&#10;vqUfB67tlSRNuDRXsqJkWiZ8gKbt8IvHJFoC/oaOsR/wOuF8PtO2LZfzCaUSskw4g821oShkgHmJ&#10;QSpt2/Lxxx8LtqZp+PLzz/i5n/sFhr6j7zp+/Ce+9aNW82f/zJ/60z/4J/74v/pLf/l/+WtX+Epq&#10;883xT/b4psn2z+jxZ//Mv/4H/uhP//R/9Nn3f/2/ujw//ZEf/+EfvvvOr/wddtuKX/q//hbf+eVf&#10;4nFfsykzXt1tyDcVw+IYHWAy3jc9n1+ufPZ84tPPv+R0aWic59ee3nEdF/avXrO9f81m/8CrDz5i&#10;e/9AXu7I8oqQKJK8IE0LIGHynnlcpBiaHLN3GJvSjxNBadpxRJkE5wOXS4OyCf0wMcyeLM0Zxok0&#10;zSVZsCyYF4cLsRhorhhjmeaFyQeUMYx9A3i0Mmij6PvIO+r6taAbhkESSq1A5fNUVCOKgF8cXdOh&#10;E70qe2433bqucbPDO78CPUNkjuV5LrZELROI4/HE3d0+NsxCnPolvH58XO0jNxl2HlO4lFIQfNxM&#10;5yRJunLVynIjhZWXAu1mlZymic1uuzKhHu/FjrcsUmjVdc08iR2l73quzTUqcV4Yekl5uoH2hdUC&#10;53PD5XKhazvmaMlorg0mSbhez0zzJAV6LwX50/OTKP8iF0rUK1JEv39+FpvOPElTzTuaaFcTRUKg&#10;GwZOxyNplnI8vAiE24eoJpRmnDTgeuqy4Hq+YI1h6geYHVVZikTbBQgTy82KFlkXyyxTLGUTpk4U&#10;OwKPFgtDCEtsSAxMQZJQz8cocUfOtXmcRF2Upjw9Pa3x4yBF+rxIcTdMEtdeFDkuzCSZxc8ONwsv&#10;0Pl5TXHTWkcbRUwQm2e5FiLk2DnHuExURbHarrSWzdWyLCvromkatNGrfdgHL/Yso/GB1c40TxNK&#10;CyMnSRKmccZ5R1mUMgntB7RKY3Fh6IdeWF9Gx4TMmTQR5cs8SnDGPC/McQrpnOPanuLmqqXvBwkU&#10;mSayVOCv4zSsbKlNveH5IPbz27RcBRj6GR+h+vM8M08Tx9NZmh+TWEfnWQC51oq0fxrFbtX1LfMk&#10;5zSx2F6cj5vtGQJM8wwEirJgWha8DzgXKMuceRJeRlmUYmeLm9zdbh8BvbkAdiMzyFobGYeSZpkW&#10;wjHa7+9IU0uWpWy3klhWliVWG6q6EgVYkmAzSTbd7yXV+GaPKMuSPBNVxe3fsiKPwQsp+51wD/O4&#10;kb/F3s9xKt0PklomEHKZ8hOE0RaQtayIQPC16ZckWGspyxwiL/Ojjz7GLQshOB4fHwgYQrQqmkSa&#10;GpKiF62M2rG4eQ03KMsigpOj7UMJj2eIVqEsy1YOoXNOuCyLWNxFASXfMwwDm3rDMIutf1kW8IEq&#10;FmGJTZjHibv7B9rYJJEgAssSlVr393e0F+EVKa2FuxmbhTZNuZwvggqI6/EYE433u53Yo72nznOK&#10;skAhvB1JPPWRxyVJtW3bMvSDKLBmKYSGyPSb4jqhtTQt0zRZLWe39fAWTGOMJMr6GB4j6/tXSi5p&#10;rglbb57lXjROPXVdERygYtjCOEoAjPfkselxO9fmMSr5sowiz1elVV3XsZkkjRQbFeZFIao/se7K&#10;a7sxx2wqqqNlFoVvnuWg4O5OwpC22y3jMJLlojRDIdflsqxIgt1+L012m2JTYZzd3d8Jh06plddU&#10;bzbSENnv1/t0nmeoAFVZStOnrqW55Rzb3Y6ubeWxsiQGKlmGfuDV4yPGKtI0wyYygKvrGrc4drsd&#10;qZVz8VYs2xiiYZMElEIBu/2eNE3ZbnYE5whako/dslAWJYnS5GWO1YIFePXq1crkvF2boMiLjMcH&#10;UQGnNpU9RRC7dmIMeWlXVaM0O+eoZoVxnOV3TvNvSH+1aYoyso64Wc5jrUUx4qMN+OHhQZigNqZi&#10;BlFTee+iJe4sDcEkI03letdas9lsuF6vUY1c0UdXgDFi0355OQiaIMsYhhGUJB3LnkD2CCYylVwM&#10;wEithDncVKXPL88kSULf9fST3If6vmXoO4axj+f/SNs0eGN4OR0IStF0LYv3NH3H08sLLniWWYrn&#10;YWhpWmliSUqzob02tJ1ck+fzGedmfPAED5fLlWEY8cvM+XKGgDSwLg1N30ecwsQ4yv39+VksbDc7&#10;/uVy4Xw+Mw4Tx8MB7xzH41EsbDF0qG2FvXVLGW07SQGXfV8QRWmQsAEJxdBI0nLG+Xih3myoy4K+&#10;6xjHkTHyMYc4CCmLgn7u8MsMbiE1hq7tMaklyTI8geDEXbHd7uLQQ/auNsLvtU7Qxqx4BQA/x6Aq&#10;51frft/L3qEfO5rmyjSNHI8vcd8nCvq2vUbVsoppxwOn65m2kbTeeZ4JznE+n/He014bxnnkeDjJ&#10;vaUqpbHSxwHRNLF/3DKNI0mSkqY5JrHSmF4WtrsNBkNZSqN3t9sxuYWiKHn79i1lmVHmFUVR8ObN&#10;a7bbLVkmSeLBBx4eHoRN6WLSuhPV3xpIY20MrRAuXhob4f0wcHd3hw+Obb1bMRL1pkYZQ5IYNtst&#10;RhuKNEPpQJ7layJ6XhQE5dak3qouqcsNwyi2b6IlNbUpaEii86YoSowS9ext6F6VlSTYRwTLMi/Y&#10;LKNre7JU0py1FoxD13XUtdg2bwEm47Cs60IRbfR4jfPC85z8Ei3MWeT4JjH9XNSAIQ6DEpvQj8Nq&#10;U5XB20JmpRk4jTPLvETFdS51j1ZomzNPC0WZk+WZIHI2tezT6hznA3W9IUlM/Iw8SoWoaEvZbeX9&#10;GqaJIWh6lTAqTbMsDE7s/adu4NJNnLqJph9ZvMKpFFJL07W0Yw+JoZtGsu2Wdh4ZnGMm0I2ekGRM&#10;i8IZi1OGwSmm2eG1hPOM0yhNz2liGkRFejweRHgwDpybljIvGSbZQyRJKpxca9lu3/D6zRvGeQBm&#10;PvzwDe+//KI6Ho5/6Ne+/Z0/+eM/8ZPnv/vtb//Kf/IzP7MyHb6OgPjm+P/3+KbJ9s/Y8bN/6Wd/&#10;5Pd9+Pa/+O6vfee/fP/553/0e9/9rr3f1mQ24fT8BG7h00++z25X88GHrzHGk2aWbpqYlOKL9088&#10;HRv+/hef8uW5AWupshKd5Ni6YvfqFQ+v3lLt7xm9p+1H8qygaXu8k8J8dDND26O0wI+Dg4BYnrxT&#10;2NyiY0T4ZrcTborSWJuSZjnKSBPBGMNmu6Pre/KijFapXBRUIZAWGcM4MYeAw2NtEhkEEyqAVlCX&#10;NVpBH6dvbnFkqcVaLVLf+z34QIhrUPAyvRrHQaypNiHLckySrDfRKk7O8ywDRNGTx+ADQuDcnLm/&#10;35PnKQ8P97Rtw93dHucEzv94/yA3r1icta1sVuZFosu7tmGaZpZlllREk6zclsv1ilYChB2Ggevl&#10;yrW5opOEw0Esfsfn97RtQ11vOJ/PHI9H+qEjtRlPT09YIxD7eZqpy5r22jCPM5lNKfOCrm/FihuB&#10;z2mWUla1qNOsxVpDkRerkkVrjXdekv+CFNo3Bo/RBmU0m00NiGUpS+R9zXOxAGY2x2YpVUwJy+KE&#10;L8tTVLSx2ljkhPAVmHtb1WilsUpTpPK4ZZ6jTMBNI3klj1dvNsyLNHk2+z2ZSSQEwHnKqohKqwlr&#10;RWGYVmW011o2Vc0yzbx5fC2FCjDElMzHhwemOU6rM2nCpmmK10ksQh3OTygUbnJ4Jzd/k6h1w3Pb&#10;pN6UWdM4sSjIbBobCcLt2lQl8yxWLIWOCg6Z9O12eynWbUoaWX1VVVGUhdixlNjiNtstCijKLBbd&#10;YucmWi+ck99V5BXOBbLMCpw1z9FKr+dvEiHL0lTUZGkOXpSKzbVBG1aOlpv9aqu+xbjP0wRK7EFP&#10;z0+AWKM+++wzUaoYKzYVH0QtOM9cm5Y52vr6vuFyPpOYZAUOi3VFlDpLVNRczmdsYjmfTvjF46aZ&#10;8+nMtZHCytqU0/HI++dnqqrifD7T9x2Rcs35fFo39+fTGecdh8OBaR7ph45xGpjmEW0UXd9ybS4c&#10;ji/YrOT5+RlJ+xXehrBBBBx9Pp4xWtF3HUoBWjNNI2kqzcIb78jahNktzNGmLk0XRWFLCR7wQZpC&#10;RhR7hCABBUXKbreTpriRgiIQqKoaBVT1RlRhVtgxcyyQtJGksrwoCN6tduYsS/FuFhVeCJjYPJPN&#10;fo2PCgSlZQKudGCz2fDq1SNKaYqiFN5gVa0hNY8Pj3L+ZRmb7SYGx0jYzNu3H6Gjyvju7k5SDBF7&#10;25s3r7k0kmhWVTX77TamNmpev34tlsGyoqxrdtttbM5bHl69whg5zzdZzX63J3hPlct1R4CyKNDA&#10;/ePDqkwu6xpCWNUMbz96yzLJeZ+msmbdbO/7vTC98jzDWlHR5FmGSRIeHh4Z+p7Hx0eCFp6eWD0n&#10;Hh7uRRG9EfZOmmZrw+nu7j6uK5LIWVU1aSLWF1FCSQG+2+8xUXW5OOEs5UUmRVaE5d/d3+EWT1pk&#10;3N3dCX8URaIT+d1BEibfvHnDMIiCqygKilyS+Iqi4NWrVzRNuwYL7fZ76qpCG02eFwTvSbMEpaGs&#10;ClxweL/w9u0HEvJgE4JHmHrImlGUFc4t8VwK3N3tpTmQJGy329iwjQE+8dowScJut1tDX26FvVaK&#10;aRh4fHyUojsWhvM8M8ZmR2oSzucTQz+sybvj2IEPKBRNK9ZcrfSagJnHtNRlngVqH0NKbqmhbVxT&#10;FucY+yEqPoiKJSVKyLHFR/VN38U14XphnqSYnRe518/jSNdKkyQxhqf3T4zdwKaueX56wjmxRh8P&#10;J0FQeIVfHJfTZVXPPT09obSW4Vnb0o7Dyic6H89Ym3BtGqZRvj6Mkj55OBxQwXA4SHL24eUFFdWI&#10;x+OBeZ45n0WF3rUdTStM0BsD9nw+M8wD4zjw8vLM8XhgGLqYxnzler0AosCe54kQwPuFaRjEfm+M&#10;qLcWUUdeouL9erlGtawjqCD3VucIzsVrJuX9+/eCDzFamuxpSjcMJKnleD4RFOJwcB7nZqZpoh9k&#10;fZjGWZopTUNwnmHsYwPc0jQXQoC+HwFF31wlSVrB6XiS8Kauia9pBm04HI+0nYSCtIOoaaUBPmGJ&#10;DZB47t1wHiEEirLE3jh9sSltI7R9s90wjVNURAbu7u7WYWpm8zUIgKiQtqlweLXWMSFeGnkLi2Ae&#10;FkeijXDkspSm72SgEYMl0iyjG3o2uy392NMNg6i0lhCHBQu7WrioqRW76uVyIU3TdeixzDMhhoNK&#10;Q9XF9xGsTbhcRNETosXQuZlhlMbzNIyEQFQrJ+ADx+NRVLlKrulhHOi7Hq3NOnT87MtP6LqBy6Xl&#10;i88+Z3ESuFVWos5qrw0vLwfGaaDtOvqxizy7DafTiWkUDtibD96sa8DDg7hE7h8e6NpGQkNQ5EUZ&#10;9wkXllmaRwppGn38Ax/LviR+ngCJNQzdzLJIMvD9/QPjNGPzLDZSRuqiwGhpmlV1hdGGqs4jB66Q&#10;xNb4WN6HeN+Teunh4YEQ77nOzdzd3ZEmdh2qSY3jKcuKxCRyv5gX0qzAaM3d/R3bbc35fI4KOWm4&#10;W2tjymrCPDu2uy3j2LPdboSLOTtCAI2i2FRfYTummTzPYsp6EIVrIvvKEDzdMLDb7SJWJRXL6CLn&#10;h9LIXjdiUMYxquFRTMOETYxcf0VOez1jtCGxhoASNqEC72VQWJY52+1W7gVDR5oX6KyEosaUNflm&#10;i80z0rxgMQUmq1FlRbm9w2QFuqzJN3su/cTu7iOSfE9eP2DyLcX+FSrdEHRFuX1FSFNsVhF0SpIX&#10;kORkRQ1pRj8HbCLFqQyvDcok9OPIvDjGydENA0/PB+ZFeLbjMNFcz6jYxE5MSVEUBL/wvU9+je/8&#10;P78iQ+rJ84f+5Z96uI7Tv/aLP//zf+SjDz/8v3/57/29d4pvFG3/JI9vmmz/FB6Kf5jEiq99l0r5&#10;83/+P92/yTf/wS/97e/8d0+f/upPvdoV9k//8T/Jy5ffo0g0f+Pn/k+++OwzvvV7f5C3P/ojPL75&#10;kEPX89nLmU+eL5yGhS/eH5i1Ji1rjE54/fiGTVkzK4POM7yy5GlBsnjmfmDuBxLlyWxCaiXSfZj5&#10;AiBWAAAgAElEQVQa0iSlrmrGoWe331LdbRjcSH2/QReGLDFoHcjShE1dkqYZmbVorZjGkbRKQSsW&#10;P5PmlnEZSXPLsIxoq9nlCfM4UNgCUOyqDfPQo9TMts5ZRhNT5WTz5T0kiaaKwOWyrglBUdY107RA&#10;lJVX1UYafanEtVd1LQ1CD0WasSk3VEXJ2JypihxjE6xNBLC8zCQ2wwXPw+YBqxJSneInj588ZVYx&#10;NgPKK754OfDycmKYZpZJwPHzODN0I855mv7Mmw/f8O7pHdM8cTg8sywieR6HPiqQvkocvCWwpkmC&#10;nx2Ldrx5+yFPz0/YNJeiGVi8Iy8LkiJBpwZlAaMIBqpdRTDg1EJd1ZRFQZ4XaKUoCmFm7bZbjLbY&#10;REkQRAyDKMqMshLpv8msFKZak5UFSZZJFLe10UrlGZeRarOh7To2dY1JtExWgydPEhYF+7s7jqcT&#10;SWYxqSEvc8a5JyiP8sKf8sGT5hlFXTEHj04tTiuC1zhtJQUyyxkmBzohREXL4CZm5M9p9jTXliqv&#10;ybKS4BSLA+aAJWEeF4q8iBO8gWEYMc5Tpik4J2mz7YDymjqrMUHjNLFBOrHMgXFcQFvyqiJJLdpp&#10;8rRgU22xJsUvUObCEcttLqBVNARFlZfkNiN4hfcC/U4TUYjkWYFbPGHxFFnBbrtHeeGQOedIrPA6&#10;ILDbbcWqUOSorKDpRzabPUEp7nb3GJ0wDBN3Oym+8yzFLwtJmlJGKLOk5+XYzAig1kFeFngUTgXq&#10;3Ra0xMp773GAzSxBBZI0odxVeO2p0hy3LCgURR6tE4nFKLE1uAWZ6BbCZsly+f5pGmUSP05onRCU&#10;RhslG14TSPOUfuhQc0AHSE0C0aKsjEInmmHq0Wim2DBWQaypXdOSpympsXTTzOIV6IR5CXgUswtU&#10;mx3j5PBOlJ1uFq5Ge+lJdIoKBuUNcz9QZgWbekPXtCgv6tiwBMZ+wM2BLM1pmx6jLe2lJSxgteV6&#10;ahmHhrHryW3K4fnApWuo6g2X65WXw4lC5ygPfdsxTKIgvF4uUfk50TQXrpcr0yhR99PY0zYNyzwx&#10;Dh1aOS6XA8HPzG7Ah5mn0xNtf8WkiuPLF0xzByyMY8c0tHgW0izhcHhmHGMq7DxjraFrO7I043h6&#10;kcl1orlGq8M4SiJi20rRmiSGw+WIm2eGfqAsCs7XE0YBIfDy/J7ZTQxDhw8L8zJxuZywqaHrrvjg&#10;mGZRWVwuDd0wUtY1s3fMbuHcNqSlZZhG3DyhtKEsK5rLFRU0d9t7jqcjKLlONtsNbdeyeMfrN685&#10;X854pUizjKquGfsON0+8eryjbxtSo/AO7vZ3oto1hs1mu9phUZr9LsdoyFJpWo7DiJ+dNPGUpu8a&#10;ggtURUlwC3mWklpLkWVcTifGduLjtx8x9RPt9UKWWHabDeMwUmQpeV3RdJ00Z3vh02Vpgk0MWWoZ&#10;BoFTh6DIbCJp1WPHdlMxd1cWLQWxKOHc+hjzLMXfPLbYxDCNHcMstiKvWQvt4/mCsRnjsmCznMPL&#10;C97DNM0cDgLGP1+uKJ3QDwMuwJfvngSmP8+0w8yM49w2BKM4Xs9MbmRYBq7dFe00TdPStC2Lm1hw&#10;LH6hHRu0VfTNCAFJzw0wupFLcyKoQDdesUnG8+HAvCzYNOV4OuK8FKHjOHK8PKM0ZEXG+6f32Myi&#10;tObSXEWR4jq00bwcn3E4XFg4nk90Q8cwj+SZYZx6xqkn4LhcjmS5FXv8PNDNI83Q4ZRn9oHFg/eG&#10;qXeERVQ80htS6KBJbSahOElKf24IJgGlORxPjNO8DiQX7xnnGWMs12tLmkmD3IdAUZW0fUcI0iBa&#10;/IJHGFjaKNw0sYwjidFoFqzVnE8HUIpxGsizDO8dw7Jgoi1Ma1FajNMMaNwsKe9uWjDKME8LQz/K&#10;AGN2EkQSFGVa0lyu6KAE6+HABbfa5ufBxaa2NLf9KI/rvcItgSaq1sdxJgSxT2udQEgYhxm3TFhj&#10;GfsRm+S4yWPj+jtPHmsV89CzqzYMTcumqLFeY5wiCQatlTRUvSJPS/wU2NY7xn5gGSdMamIqqYrN&#10;m7Cmp0Ig35b4IIrQJXiUMRgv6sk8zfBBlPU2kYTBRGuM0hhtwAfqskYpQ5amzBGMf7M0J0nCpBK8&#10;MjinyMqavhmp6x1jO6GCQWeaZXHkefY1SyugAlmWsCjP/u6O0+UMRpFkCTZC57137Os9Uz9hswKd&#10;pKg4xJzHmSovWMaeqshJAO29/KwLvHl8ZBlGdPBYrShSK/t+JftrH0TBn1d7XIDEZhgMRVpR5RVT&#10;v7DJakKYsYnGzRN5mpKnBXgos4I0SUmsQaNEMZ6Kojggg/WyKKiqnezZ04yiyNBGM4wtPkzUmwI/&#10;acahZ+halnmkuZ44Ht/zxeef8tkn32caBr788gtO5yNNe2LoWo7nE+/fv+fl+ESH4Xy98MXze5q2&#10;paxL3v7Ax7z74gtev37Fp+8+Z/HCqXazqMsIMih8eXrm4cNXXNsGTaCNjWytNN35gtUJX5zek1cZ&#10;c1g4Nye0kWTKoW9omzPduIBJeDmdhakaG/8GTdt2ZHkag0QEwXE4HCRhfRypqxqjDCoEdpsdYz/y&#10;9u0HzMuIDx6lHHlRQRBO9gcffMD5fKLILK8e7kWYUOW4eWK33WCiejHNCpQxPL56jXEzViv2mw15&#10;WrDd7pjGkYf7O0JwsMDHH7/FLwuv7u9IjKaocpTyTNPA/e6e8+nEmzdvGPuW3FqqPGcaBh7ut1xO&#10;DY8Pr+haGUqB7KeNVkzjwG5TMo8d1mhhXE6jDM0I4BXD4gQHEQOIur7DWMM4TQQF3bhgjYVhpAwK&#10;3Q9oJyzYNMsIi7hayjgAH+cFlOHadcw+YJKMcZ45ni+gDdemiwFPwv1UxtANI0FrlqBYgmIOkKQl&#10;XiVsHj4gJCVJeUexe423FUm5Jd/dUz28xi2gbcql7Xn3cuTd8czoofcOn6bMrqGdJOn88e6B3/+j&#10;P8a7Tz7l809+nTf7LV9++l1+/bvf/j391P2b3/rnf2z89q/+/V/8mZ/5z8JXfYOv9xB+8799c/yj&#10;Ht+8e//UHr9T/1m+/vP/818u/8r//gt/7tPvfe/fe/rysx/Zvv2Yd3/3b1FvLNfjwK/+6t/hJ3/i&#10;x1HOUm7A6ILnfubdl+9QicEDxgis1pqM2TvCImmhbStgbpNJapXWCUVZMkTYszAV1AqALgpRN12v&#10;Et9ujOHctTw83HNL6Wyahl1ZMMbJ82Z3T4hJVpIOljLHdDvvHXd39/z6r/86dV3x8PDI8XjgLk1Q&#10;KiFNKz5//54sS7l72NMOZ4yG00FSgFQE/I/DiPOOqi44Hk/UpQB4syxjt9txPp8j8D8GNMQ00Kqq&#10;1gTQmz0qhMDYnKjv7pmmOcLKZ9pOkjSFgWPWNNBbwuHNuucWh87l9Yt6aOFus6O7StJWc70Skom6&#10;3omNwhjapscmlsQmpDbHpjKR3Gw2XM4XNtsNiRH4fZZmXIYzqc1jcps8h7reobXi5fmFza6AoNdk&#10;RK01SiVrTDpuiIlCfp1KFplMz5x3GCS8wkfrbfABHySNT9mEZRZZdxoDLeZ5itPjZQ2RcItMZlkc&#10;h5cDu92OxS1M40RS5HRdG98fH5lHjTBMQsBFi802cnRMYiTpp5CE1qqqsFbSX8vdhqaX1MesKPDO&#10;E/wcWW8WnMINI9vtHhcttYtREahuGceJ+4d7LucjfllkkuskmbDre7F1RZ7R3d2dXCd5Fi0iLk5o&#10;BW56S6DdFhXjKNO622d8U3sJ20yz3QnMf5ln9vs9l4vYKhIrG1sJBPiNMxSttFxf8ZwuqxITE/wS&#10;m8hrD4EBL6qYvBCbs8kig01SNv0iIPug5Tn7EFgIcbo+45w0ePM8Y5qk4SVJm5NM6G2KTZKY7hjW&#10;SfwYU/eSqJgziVktMDYmKiY2IY9JnTcL6U2lUkSI/00Df0uG9GGRVM4sY5oGdvluLRjzPGe8FTIx&#10;4UwB3jusTekj7wlYr7E53IILJIggy/LI9xAulg5SsE9R0dg1A0WecT7KNTnF173ZbGRy3rakWcY2&#10;/j8ossjxskmyJinekvrqXKyeYrubmf2yfn273aImsXvN0T6RWkvTtiRZSpamjN2ISeRzr6sK5120&#10;9i2iHq5raUBkKUM8Dxd8TInMcEO/2gtudtA8hnv0fQ86XZMdlZbnldpU2F1A4KvUxGkQbuQUG6Pe&#10;e66DAHyvzVVsqkGsLGGR1NusLGjbZlUo3VRMaSpq1uOlwcV0tlui9I0N1fcDzk0sS2BbSCqfqN42&#10;5IXYqBYn5+HhcOD+/n5N9hqHkb7v2b96vRbZcz8CjsQkLH6iqioup06YVWnK/cMDT+/fi5V1u2Ge&#10;ZtKcyLbccXh5IXjFZrNfOV9d17DdbVeuZ1GWNO15xQeoYMW2l1hsajmfjquqMM1S+llYd7mxsh5r&#10;A8HH6yHQ9RPb3YZhGMms8H6SxBCCKD2yzcN6Pt+Ybw+7Pdfrhc1my+V0kNcZ7+MA16Fnv9/x8vJC&#10;HoNnDofjmry7r+t17U1sxvkkjdF5mrm7v+fl+RmbWoq8IETMwfl8oq5rrteLKCCVqA60M3F9UHRt&#10;h8kzqqqInD9HEmzkOy2Shm1VVEsJD/Rx9yAg6mhXvaUPL8sig5ksWSHjt5RgCYERq/LpesGYJK4R&#10;NjYf/fpaN2W+Wh2zqGi7KbpDCKioNLQ2i+9vgptd3AtU6ODW+0FwkjTdNFc2262s1ZkEmQg7yjBO&#10;I0ol7Lbb9bXc0tFvCbM2TRljCEXfS0CQ0mKVr+uaaZ5kb5IY8MJ/bNp+TR2/Kaq7eaZKc47H42r/&#10;HQYJEZmjukm5EO1ifrWs3n73Etd2nYhNMk2FLWjyFOdmzuczVbXncrkI/yoEMmOjdfLEw+MDw9Cv&#10;aeJZtKXegk3cEkCJhVMrTZKkMsAIAaO1qLB8B0E+j+PhSF1vwcv9w3thW2otDMQhhn3c9rMSInVb&#10;3+ffkJrbdb3wccOMj0y8th3IshRmWfOWeWGJVZdccyGGXuTrwEE7CZ5xMW0zzdIYZCLsq9EH5nFi&#10;ngRPUabpGs6kA4RMRVVnztPT0wqYTxIJSvAKtlXN5RKDttzCtqxWdejN4iisXxfXbxmCVlXFFBMj&#10;JdhBbMrScLy9n7WgGCDiVkR11batJO2SUBS5WFSNkc/NOXECOE87Nqv12yQWpbTslbwo/dIyje9Z&#10;wdz1jNNIlmYsbgHvqTZb+sh5vDET27Yli/vNaV5iqJioHSHa5bTwGI2ygq/IMu4exBJ77QRpYa3F&#10;5NXKdBy7nrv9Xh4jptu/nJ9JY1J1keSrXVTCyBzlVpJtLfK+uBjiJCpO0Lm8dkk7lr3CbR0uy5K2&#10;n9Yk8LLI1v2JiXsllOzjrtcrv+cHfx/v3r3DeUdiUl6/fs27d4LfqOuK5+f38vkZGIYecGS2Ji8K&#10;zqcTu/2eZZlX3M2t3rnxXc9txzzPvPnwAy7nK4m1bKyk3Ity8czj4+OqRsyynGkJ0hCbJ0DuS8My&#10;xKA0T6qyOACeyfKU56cnvvWtb/HJJ59Qb0sup0Ys0rFe2u12fP7551RVxel8WhmownsUu7BNLfM0&#10;kxcFzTBGnnWIXLoca01UUgb6aWJTVvTnK5mRhOBTc2HRimq75Xw4SHKx9+u12/fD6pSq0ioGAck5&#10;ejgeqGtxocjnIPXj3f0dp+NJVNXecT6defPBG67nE3ku1vkksRKoVOQrEqfKcuZpILGJDEKAp5d3&#10;K5M1tZAnKUVZ8LC/I1GaqRtorheqqqB4dc/HH77lp37qX+Gv/pX/laDNX/veu3f/8V/7hV/4xf+P&#10;hsI3xz/m8Y2S7XfL8ZvapXMIKvf+T/zsf/tf/zdffPru3/l7v/Q3H37o49f84O/9Ib7zt/46ysC7&#10;L57Z7io29w80w8LhcuJwHjh3I0FJypILoLMClGEGFudZlhmlovWSgLECwy2KQpJ0shyjtRTuPpAX&#10;GeeLwOQPx4NAWIeeruvQNuFwOND3nTSjhg4/9rRDi/OBeZk4nkS63U0TTdehfcBNszQyrg1WG8q8&#10;4Ho6Y5RiXjxNP+ADa5Ji27drilWWSbKiNoZhEPBzlmVUZS3PrZOGzPlyxhjD+/fv5SanxRI3DAOX&#10;aIk4no6RGdCyLI62bbh2rYCeJ2k2PD09gdbC8Fgc49yzOIGrLm4msYZ6I/Bkk2i6acJmCSoIF0V5&#10;j8ejVUBpxZsPP2QYeoq8kkm183ED6/EhcLmcmKeZ6/XKJ599SnttOJ/PXC9XvvzyS94/P/PpZ5/x&#10;/umJl8OJ0+nM5XKW8IBhjHL5Fw7HIy+HA8fTidNJ7DNt23A6PtO1LcfLWUD3bUvTXHh/eBIWyQJf&#10;vjxxulwYupHj5cjL+cSlafEu8Hx44do08hgnsdw1zZUxAqlVlOAfDge6oUcHAaSeTifGSWCk8zwL&#10;vHsYGEaB8nvvORwPuGVEaUlb9DjO55PwaKaBS3Oh7zvmZeJwPRGcpxtk0jTMI6fTkWns1uaJmyf6&#10;UdKthnHEGPAKXJCJfsCR5ynDKGqoTV0x+AWnAu3QoRKNSjReBUya4FVgHHumaRAItZEJcpalFEUu&#10;TBMVBF5rFEEFbJrQ9x0m0eRFhjZQFMLGSKymrHLOlwM+LGgN8zLStFfGSUDEYp8IzG4WxpyfWZxY&#10;m/qxW9lzXd8S8HgVsFoL0wXAGNrLBaUgRPXDOEthNc0j5/aC92JVbJqGxQ0cTy84t3C5XJlnaYg/&#10;PX1JCAvDsHA4yjna92Ln6IYhJpVBcz0wTcKwu17P9ENP015FgbHMXNurKJiaC5fLmXEeGcYe5xea&#10;tmEcB4axZxrFrjlNE113FQagk4nitIj1pJ8GAZN7UUXlRcY8jWhr8HjGUTZPxmjm4PCwJlsao2QA&#10;ME0kiUYp2aiOy8i0zFRFIUlheIw1BOVJEoWxSeRfLWityPOMNBWQuPMLuc1QIZBZS1UUJFqLJdF7&#10;qqIgNSk6aAyaxKbSpFykmfLq8RUYKWIlYVmKaY80hcWaZklsBkpRlBWLW8iKIrJ8cgLC1UkSi3cB&#10;k+YYLYyu1OYEZTBJRnCK3faOcXSkaUHfL+A0SSpsryzLhH1jEmF95YUkPbJQFjVukSI8L3K885gk&#10;kWI5szgCNlpZCUqsLzcruLYC+k8yltlRVTUaQ1XWTOMcdzU+QrNtTN9T0njKM6w2GBVEEWEUxiQ4&#10;v9B3LU1zRZkg3z+PJNYwTSNFmXM8HajqUmwbozTJldGURUrXt1JAxDWfeJ0Yo2M4hJLrIIiip++k&#10;+G6vvaTS9iPXyLT0TgJk+r5ju9tyvVyYJ+ESObeQZRVD38v9q+9ZnIcga6LRhnMjDYopDlGk6OiY&#10;l0Wg4VHhNI0jJrFrQnbbNmy3e9pJGIp5lsdkOgms8QEJkxl7bJp+lU4az7MbOyorRXFnjKbvW6w1&#10;KAKoQJpZxk5CK7Kb/akUy31qM8bIRw3xfL7b7ph6UW1657EmIbAIkygtpFm939L3E+O4cHf3wByb&#10;BbIvUhIcofXa1KirAufFmur8gtJQ1eX6b5ktCB60MqLMTVKmcRY0gbFoK4EGeZ4LC9aLAqssBSOQ&#10;mRSjEzabLVoZlNJs6i2JsaQ2o6gzURgHT5KklKWArFHCOMsSYTAZo8mKDKVj6FEhfM+iyjGJ4BLS&#10;zIrqLkuiDVfe4zxPyQtLYg1FmWJTs/6XpvLctfitBNmAoqorAaEnmoDwCuu6JrFS0I5e0qETDam1&#10;2DRBKcFu3PhGxmjSxMbrVK9WMgHDZ6u1OklTWYtiAyvcQkUUhCCFrzGKaRpEKb0IO5UgTcPFOWly&#10;JsIBdN7HBGMBwt+apIvzJFrwCc7JOdXEBv0Yi23nvJx/qXCNdGyuTtMkjRul4rBIkBwu+BWdIANC&#10;GfTc9i/n6xmCiupNsTQu04T3SmDnEAOdDFonovADmkZSUS9nsbt/PXV5jsOfpmk4ng+EIPdrlCiR&#10;wTONA1mZ4UJgWWT/eTweIvdtXJVtNkuxiY1No0TUT4mgW7SS5mKaCmpCApMu6/uXWAnFuVmsE5NI&#10;Imm0XvedDDWzNGO72a5hKEVR0DSNDJGMICkWN5ElBpMolkXuodPUc7lIurA4G8S+6JxY46ZxwuFi&#10;ujHMg6xxZVUSfEArTdufcN7TD51ct1phEwH/a52sqYwoQSAQm1haybUhNk9Juu/bgVPTst3WguuY&#10;Jr58/0KaWqZ+xMfm7Y0HN00z1/6ED46Ax4WA98LMVBq0gabpYpNOzjmUIgBKady8sL3bC5sQ1kHs&#10;rZGW5wVL3KvYVNO3Dc7NaA391MrebhJb6q2B6xYXWaY55/OJxMoe53q9Mo4Dl+sFo0WdmmWFqE+D&#10;RxtN2zSkNmUap5Vr502CA67XVgI+Arx7/0QI4p6ahpa2lcCkfhwYxhGlNIfjEaU0zbWN+9JJVM6a&#10;GH4gtdUyyRD3fLmgFTStYC26XhAcRXEbMta0bSOfyy0MIxP+7KtXr6QhGMPaboIIaxPqoqC7XtnU&#10;FTpAmeXUVUHftqQ2YVwcRcTWTP3IdrMhSVNMDJ4Y4sBex3Xl4eFxHfLWdS0M0xiokxeFfK7LTJaL&#10;GOPG7RTCtwzZN7WggXzwdG0bm79yHUughCRft21LUW85tx0uBFSSsn/1QLXdkxYlWVlhbY1zirab&#10;+fLde4IyEvL3Qz/A5v6ey+mF737nV7nbbHj36SeMXfdD87L8G3/wX/hJ/xf+4l/4lf/+Z//S8FsY&#10;bd8w2/6xj2/eud+Fx5/5Y3/sw/rV2784jOd/q04Tfv8f+Bf52z/3f1BNI3/1f/s5luD4l/7gj2Oz&#10;e679iUs/YJINx/YFa0qmWZo2g1vW6evkbpDLGhUVJ9M0UZVbbJEBEgLw/v2T2ETjjWycpqhwiIv1&#10;PJHnJW2Elr5+/Yp3796jjYmcCEsShnXqPs+OYZ7XibExKQ/VjimCNpd5EcUTMI1RoWYTpnHk2sgC&#10;XBQFl/NRAN5FyjiEWFg77u/v8DFm2odF+ANpvk5oQxCL1evXr/nss8+xNomLuiRxNddGWGOLQMqH&#10;YQAlrIO2lRSp55eTvK64IUnLbAVZN00jE8MIsc7znMmJLWBZFtw04+JUbRgGNmXFy+Eq7AznGKZB&#10;mic4rLLCuEFsC3LcFI+3S/0r9aOOmzsfBLiv4vcoxVrQBqTYcH5eH8OgcHiSuHgHwnrT8F/7XTr+&#10;6Vdt0e34zc/pNz6v3/p9X/3dKssclt/m+39nssBv9x2SzPc7Ewl+p0fXX3vv3G/zeLffo28Nk/jy&#10;tRJrq9ZiD7HWSiJdBBGv8O1BAKdVXTEPgyiiYiEhUFg5+r7HJgnjOKFj87hpmpVXB+DUV6qLYRgo&#10;I2NuGIQzqI2cF+M4UhWSoHm9iPJDKw3e4fgKlnpTJBRFIWqcVH4++LACbqu6kkJFadysaLsuKgc8&#10;3djHTbUkbipmtBJo/tDfFGiTTC+1pr201FXFtWkYl5ncpgKdDx6jNPprGwJjlDTenSROZmlK0/XY&#10;xFBkkdnoFqxJ8MGLDW6WhhTAvCyY+PdlESVhlsnUfI4qwqEfWJywvqZpYlwkOfGDDz/gfD5jnIQP&#10;5HnB5XIhaOFk3VRGaZbGtE7Z2FYxdt4tAm5e5oWuFyWOTSyERBpDsdmXpAanWNUE8/yVumuOqVnG&#10;SGOgn2aSkGBiiEqWpvRDuyoBiqJgHhUu2iWXOKl1UZWSpSlNc4lpjgv393d0UaU8DIMEwGhNQLg/&#10;Xfycl2WJYSUyQU5TOaeFI1jS95Lw6b1nF0NaQpACc+rkHEKJgjB4RZJYlmWOCiGzJqiezieKTbkm&#10;Y0qxPJNENetms8HPA1pblnjOGaMJQQpp7z11Xa7NqVvxeEtJraqKy+WCMWa9PtM0ZY5KndPpzOwd&#10;m812TX4T1ZLw9MqyZBnmmCiXMQ4j+7t7np6eYyGlSKOdexzHyKH067Vd1zVeWc6nM2VZMExfQeRv&#10;aiwgrhk9qRZFzBR5hefTiWKzXZWyaWx0lGVJ24oCXeclPgSyLMXqZFU7p9aSKAFel7ttTA1dVlXX&#10;NM2kqSUtEk6nk7w/Sqxrm00dk61TplaeY5amOB9IjOF8uYiiapxELRutdybuITabDf0ggzKVOLQ2&#10;GGMhGJI8p7m08bPbMg1d/Ozjc9OiZNNa0o2t1euaPM9i/dlGPp+oE6RBC3y1/4nsKiA2OjOWxUXl&#10;rsN7tRa23osNer/fSWrjOLLZbNdrQfmRbpzXMJBpcqtSRdbpJa7HI1lUnN5+t/de0uycW4Nuvh5w&#10;dDsXb6/vpu6cYjhRCAG/sF4fNzWIUsIpulwu63PRRpOYhMH5FUyeJJZUe7Jc7is3NiGwqkmDM6J8&#10;DvLZSpiUrB3LIimT0zLHNWPEOVGnH48HSd0duqhgFWXxtqo4H6/rPUspE9eRyC71YQ28EOW6BCKJ&#10;esWRGruqXkEx+5F6U8dzOsW5wDJOVFUtIUdaRRZux/5uL0p8L+ccgDdeuINFEVWESu5TeUbwgWGZ&#10;KFL5uwRFJYRppqprlnmGmLirtSBKbuEE12sjgR46keRkiMO+m1LMiDozyPnQNi1VXZFqQ72paa4N&#10;IXiyahNZgXE4Z2Q/vNlK2uswzdSlrGO3e3ZhReV8a6R557FRhX9r0N0aCePUS2BJPB/HcVxV5vM0&#10;o7N8ZWjdGj23va61CcPQrNeVQZAtwUtTMTjhTmljhb+aiGpzcTERc1nQmaVtGvKiwCodaw1xhxQ2&#10;49h8QZ5XTNOCCiamXVvcIgENaWZievQk7C8fIpuRqNRzEopjLd/7/PtorfnpP/yH+dEf/VG+//1P&#10;+O73v88PfPgR58uF3XbL9/7BP1ivmcvlQj+8oLUmL6rVmZEqw61GctjYoJdGszHx/KgqsSyasJ4f&#10;N+buTaXkfUBbxTzIvahpL7Ivi+cGgAryu273HEHiyHspirSSYRhpmiuPj+K4ua1bcq7JvTLPc87n&#10;Swyz0BEHknI5tdg0peskdTyvRPVdR2Zoppa1prrd49b05xBY5hBRH56QyPCpqqRpJc1n4YInCLUA&#10;ACAASURBVLwdj0eqSoQb79+948O3b7lcjuyrnaj2o9pba83j4yPzNPPBhx/w7st3fPTRR7x7/44k&#10;sWsauo7CjzzNhM+oNR//wMeRszfFdT1lMpqx69lkhThWUouyCbOCoBXN+bIGRl2v11XpPN2Uxc1A&#10;Xcu/LU6Udk/vv1xV31ITPpNFtuq7d++4f7hnjI3Vprusa+r10vLBBx9wPBxZmeMmjUrsLPKxTVSy&#10;itK0Pbfc393Rtg2J8RzefUmSSnV2d3fHD2QF748vPL79gKSseHz9mh/7kR/jf/of/kfqsvrr32mu&#10;/+7P//W/8Su/pYiBf5gy65vjNx3fNNl+Fxwy/ZO//4f//p/7t7/7N3/xP//scHk7DGd+/Fs/jE5r&#10;fu2Xf5m3uxqdlNgyZ1ET795dacYem+eQbGjmM0ZXBO8pCpEGj9MMWmDDJgL2cfPaDHj37pnu3GJt&#10;EjdcUjgLVHXERRuSSL8ViUmwuQAvVZyepEWOTQS0m+c5qZqxUfK7LHKD8UqK/v1+TzIGEmsJXiT0&#10;Uvg1UuB5z+A9aZbRDx25SVBaJnlZBO63jVhhtBEmxuKWVXkH0ESYcfo1K0QWbSWPj49cXg5fpSZ5&#10;UY9lUa0xDgNoh452SJ1IMVmWJfM047Shba/sdtt4Q1FrstStMddP0vxwzjN0UgCraOXL0oxhDozL&#10;gI12oLqUdDidKG4pajZJ2GzlJiTTlgecW2Sy5RZ2O4mgN0ak+6fDWayKux1KB7SWG/IQIdF92zMv&#10;S2xaRttTJjaFPMsjAN5xf//A9fgiDcIgqW1TtALYNBYDw8TpfJZ49biZX2axk/a9JHwqJRuJ2zT8&#10;crmA99zf3fHpuy8pc9ngultKqJsp0jI2FsQ+uEQbnYkNjfDbNh6/fsf4R7+D3KZRem0w/sav/qPf&#10;kX7jz3zV+JTAba00dZ7Rx+CNuqo4R9uHiuqBNTEunvvN0PP/svcmvbal6Z3X7119v/vT3D4ibmRE&#10;RmaksV1pWxZibJWsAhVUMUNYQgwYMakRzJDgA/ABYASCEqLAHqCSBXIjZDGoQTVp3GRkZUbGbU63&#10;m9U371oMnneveyOdboqqQRlyDa7uOWeffdZea73N83/+jWNZ9HpEuGgYIOoMME4oA07p8T3QVAk7&#10;63yNRc6nUab4Bd4VHkaWNI6aJJKCuu07AlMgFHUFxt9sGIcZoJN5a5rnr7/oGv+rWd/P7/b+/87X&#10;efozTwN/BRD2/fcRL8B3r3dtCSeQn0kxdX7Pc6FxNmQfpwnHsnGVwrFsyr7FQhF5Pk0vDCnPdhi1&#10;xlYwTCOD+TuOZeHaiqoXD8fAdcVE3XjfnSXH/SBguVITnivPh0hnAEY8z6FtJRXRth2atiHwhWF5&#10;vg62ZwDIvse3Zf6MoliKAWWhlcidhG0q4I4YkY9Y2HRDOwOCbdsa8K2fQQKtJRhDUnU7fFuesaoU&#10;CX83CYiU5zlJHJu0P2+WFvu+eEWd5bhnwPYMYo59L9fSCbADKQQ1k/Fb1ESBR1WWRHH8NRDpLE9v&#10;B1kfrOkMnlt4ngTe1FXN5EgYi7DnpBlj29bMcrNGKQz73oCkjsj7o1iSX5UZh0Pfmw62zzkp1PMc&#10;2sGibev5nti2Q1HloECPA55yCf2AsqnQTNiWg2M5ptjSVE2F7wYkSYLve9zd3WMxGaajzX15knCT&#10;QTPojtiPZ1nVNE1M6Hle8n2ffujxXLmOlm3R6mZuKti2hTWCH/hzV35sB2FQmvtQls28tg19T5bG&#10;1HVlivwB33epakkMtm0LO5hQSqSmUZRQ9xpbOVi2Q1VWxIGwg4Rxr+gNW2BOaB5qfNdDT+PcDHRd&#10;l7ZtDWMGPEdk8MLEEfahAPETg5bmhrCZMHOTmudoQBjqtivJk9M4XzvH9nCUZprEM3Qw0nOFQk8y&#10;P09mHjg3DcZpFLByHLEtxYTFZF43mbGvlKLXgzQZwLwXhK4n4Gp+wjZgtMKj6Rocy57llq7rkiQp&#10;d/d32BazT2pRFPQoNpuNYWu1xLE3jz9LWURxRF3XDMNAmqYMjez5zmtC1/VmXyLr/zSMdFpAp9aA&#10;6Yvthv3+gWHQxLEwW+MkJs9zQs+jM4mF2oAO42jSSR0xz7csB89zjTm+MBklWXWgNwbyZVkIQKeE&#10;NVtXNY5j07Y11lmeO010vfiLniVyXd/Nsj0QCWTZVGIYP01zQ9JSNhMjLQOe/S5dFWDsenzPl/0w&#10;zOv0qGW99T2fxsjpI8+XRG7d048ttlGN+CY1um5PdMNAcDadN0xgkD1yGAmIHobh3KA6zx9xHIkF&#10;jDLMU3MeUydWF00jYR/nZHPHddHDgO3I2Do34CwjF+xNunLfdSInrGucwGc0SZ5BINdB63FmukI/&#10;gyNTL/fVcRzKsiSLE5p2pGlbur7Dcz1cxxOAZpTx2Jnmi9Ya3wQzNIMAy5mXUA2F2BXYDt2gWcQr&#10;iqpkmhQTijQS2X2ve7N22oZhLF7CZ+C9Gjq6viUKYqpGWMa73QW+F7LIsnnfZSk1h6Y87B/otbGO&#10;cGyUJXsyx/KZDGlB4xobgHC2Cjk3dQDGsSeKYgOeqHndOIOlypKU9rNdhudL7WXZFhPgWgG27UgT&#10;pmmlKRJF9P1AELhUVY/vG2ljHIs3sEn5PK93vdlvSOJ6Z1iFwtwMIrE2kIauZQK2xAIgjWJ63czr&#10;0mgCko7HE9vtViSpPQRhwMPpQJKYpHDP5mjsIVzLZ78/4HnnwDEZi6MeCSPxZjyvLX0/UFUlFxeX&#10;FEXBZrPGtxx6A+IrY1uxf9iz2+1E9dLW2LY313B3d3es1yv6YaCuKpLdlr5pcCeRXR6PB5TronyX&#10;sqkZK8OejCRdvm7E8mfUklCuLJe+a0mShFOes91uKYojTdOwNsnfgS8NvDSVBNjT8US2yEyjklme&#10;PvSjsbfxKIuCLMu4OxX4gc9hf2C92XBzc8NutxHQPAh5uD2YWnbkcrvm5vYV6/WS27evOZ0OXNsO&#10;H3/6CXlT86Mff4keR37ll36Zmx9/RRSEvB2nw+OnT3/jv//7/9M/0D8D1P6lj5+BbP8fOX7xs89e&#10;ZlH8XwZB8HceX2d85xd+ld/5X/8BmzjmH3//R1RVyWff/ICvjiX9qcIJLaYpptUlo+PR9g44HcoK&#10;6Wsx/bYs5vS5/f7BLAS+0e6D44jfWF+1OK47J+2c/WHEYyREGxbJuWPejxOe74uvgBKwS14vm/Nx&#10;6PBNp2xCZHphEJoUtJbNYil0cMPgkQnXZrPdcjweuX/I8T2bNI0pyhylRsDGRc5vvbuk63u6tsbz&#10;fQ57Sd0sqkIAvXEyXSZr7phqrYkiSR+y9ESaZcYTwxEAz4BssvHtRE5lfKX0oMmNhKVpGoZRE0Ux&#10;p+ORIAjmCPtz19T2XALPnzcullJMfS9UaMdG4xgj4pG6bri42OAH7772PU+MuSNJnIyTmMZc27PR&#10;Z1WVuI7PxcUF0zTx8PBAFImvWje0xjPJ5mT89QRk9Xj9+hWWDri8vMD3fe7ubinLkufPn6G15u7u&#10;lvUy47C/p2wbHNc1gMpI4Pv4cUgcpRyOB5Ew9Z0wgPoe32xyLYuZ2ReHIV3bkaQpFxc7vve9P/za&#10;hkApAegWiwXTNIlJeT8QnhNgHVfYRLYtIQ1RRF4WAtCZog9gfzhIyuI0GtaYO0tClC109rMEuG00&#10;senWKgsc15XFdZAivpo3KD6u51HkOSAppsIUYC6yx1GK16ZtGIazL5UUDVqLMfs4swi/vuL9dGDv&#10;/ePd7yhlM036p/7sr3b8JBPyvffGMtDdv+Txl57ST4Kj75/TT+Up/sT5vn/8ZZ/9pwGxP3kNLJg/&#10;959/ff7yvwGO5TGM3Z/z0z/vt/7sGbz76++Av7/sXP7VNyel4Bwn01lXNmqC0YARckhK7GAKHdty&#10;0GNvgAqFY7v0Q4vESihQChsIHJ/agJbTNOLYIps+ezCdpVdn0KPXrTkXPX9KR0miroC9DijFOA0G&#10;DFHznCDStpHzvT1f0zNDbprO186A1NhGgjfR63f3Ugzf5TVnQEa+tk2BJZ/jDLSKZ6E7y2ilyKil&#10;aVLVKMcjzTJcx8GybBZLYYCdGQ2h6zJojbLl/c9s6SiOafqWzWZHXdXUTcNuveHm7VsDXIy0Xcdi&#10;vaIsxAO0Ncm1sR+Q5zl3d3ekK2HEdG0rfi+9sW6oKvFlOp3wfQ/bEUaObdugBXDJi4Kmbrh+dC1y&#10;VVtkp8uFeN9No0JZ2rBvXVM82nz/i+8zjJ3IO4HUiyi6ynC2v86KVoCtbAG4zE8tA1adn70/n+H9&#10;01jWfO335DkYf+J31dfmwXfPnPx/mkZCL6HuChTg2Z5Iu6YRzwmYgH5ozNixcF2frm8k7MWycW2H&#10;uqsMAOdJY0dZDGNnWDRyFtM0vve0ypizsdCMM9v6Hc/966Pexp6bGXLiImk/j89x1EwgQN/E3DBQ&#10;P3HNzlfj/L+zRPo8pn6yiTQaIBikYXnuuFgGADqPaN/2GcYBkeGN5j4LA3lkxMIyrDD9HhvfRk+a&#10;zI0p+xpbOUxqMqCmhEJMjLhmLOppZJrezQHDNGBjf+1rR9nYyqEfe2wlDYA0TCiaksAJKIdmbmJ5&#10;thjvmyQL9KgZJpGF+Y4BVSaNpWzqriCLl3StAEbtIPJZx3LpdEdg/L301DOMGt8W9llhgixAAJ3R&#10;3BtLWWZeHYiChLqtcGzXANAdYRDNXmFqeMfeHKdJDNoR0OkMvJw9eadRrCcCz6dqayI/pG4bfM+n&#10;bmsmy5pBw7MiRZLUBwMKgx5Nw8aw+QcznyaezzjZNEPDMI04ysGzJTV2nEZ5liwH23LohloCI967&#10;F7ay6KeW0czNCovYi6n7RsI1mFBYuJaHnjqGSRoGZzD7PJecx4fMG+/2TcqMZZhwnZDBhBy9a8i9&#10;v8f6s4ea3/vddzDn9G4PNX3t+/Kdka/PTT+9OfxOmfF+21BhyQlKKqntYRtGfmf8kB3HxnVclPXO&#10;Y08PmsQoJs4AeZIkaOVg2zaOsRRxbEmfbuoay5oMW1gIGXUtnnhFkc/+i7p/p24JQ188Qf13bNzI&#10;l5Ry8cV2vlY/Whbc3j7gea5hGHezV5z4fRdc73acjifiWBp/jutI2uY0MfQDbS8WDXVdYyv3na+s&#10;8T2zQp9VtqB4OBB5Ah6OtsJLYu4Pe7bJYm6OKqW4v7+fk13v7u5IsxVlkc9/UyTx8nnODFrHdgw5&#10;YDCpp8ICHacRN/Rm1rzr+pxOuchck4Tb21vCMCFN0/maBEEwA4Wn04k0ybi5uSVbpBRFQRrKWpIk&#10;oj5j6tm/vmGdpoS2jY2iHzus0OfXfv3XiZMVv/Vbv6mHafofXt/e/L1/8sdfvPoLH+qfHX/h8TOQ&#10;7a/5MQ2D+k/+w9/4d1/96Mv/CsaXrmXRtXvujhVv/vQLPnr6mPjqBe3QcjgdGMIEfSoJIgc9Bhyr&#10;ezo9MeKxXPlghcSeh+97DLWkclmWxel0wrLE2LvoBrq6IzE68rZsiKN4Nr2NF+lszOkHAecyMPAD&#10;ojjmmItxpet5pMuM25tbirIgDEJaPTDWIsOyPJEE3d/dk6VLkkXGl19+yaPrLW3TUlYlm82WYejJ&#10;0owXH7zgyy+/5OGupOtLkYq5UOUFq9UGhhHH8rA8l34Y2Gw2vH71iixLuL27Y5om7m5v2ew2TJNI&#10;Zt+8eUPX9aRpius6dF0PgzYyq3qWwHZ1O1PMq1bYE0EYzJvLfmI2Qj7mFfv9nuvrawG+HIdTnrNe&#10;rcScvyyls9J2IuE4HHEdh9DzRVpTVjx6/Jjb21uapjImwD0Xux2lMXxdr9fGnFfYhfuHhxmESmIx&#10;Nvc9D8d1cN2AuhID06IoSBYJj588Zr/f8+qrV4RRQpalM53Zt2Py/MQ4jWRpJpKuvibPCzEmzgum&#10;90z3PdcWo/W+ZxgGklSiwsuipB8GLi4uOB4OtF0n4NNg2HbZgrppQIuEzHU99vs9APv9ntVqRWhk&#10;kKvVilevX7NcLtntLri9vaMs3skSAMJIZGQ//OrHPHv2bJYg13XNdrUmiiOauqGuCiyzqajKkiSN&#10;DMuuFGNwN5H3NYxO1/No6loYnBYo7Jk14XneLNU5y138NGPQei6qOyOdPkvLylqK4jPLsSzL2V9p&#10;HEfGpp4BQNu2xVz1YS+FXBiiXFc6noYRs8gyPOOP5ZkwDc/zKYti7sKfi1lho8jXZVnOUkmlLKpW&#10;5AFKKWykqBYWp/i5jHrEUQovkuAGPehZmtUPncSRK4m1r4yxem+6tMo1DC3HYeqHmSHgui6VYXxK&#10;yIaAIUEQ0jS1MExcR5hPWss5mE2+57kMWqRuWbqcr9/kCYPAcwQAVuMkQOx77DzPcznkOdMkwLnr&#10;edIQMJ89zwuyLMWybYa+pzKy2FGPDCP4voeFgLOWbWFbsul1XZfesGAGc49CzycNI06n3FwLAfeD&#10;wEcPmrKqGI3soChLdCsgM441+xCNWoPxnFrHC3zfkxQ+R9K/ulEbzxVhGchccGaA6Zl1MmjNqCA/&#10;yDhzHBemSYB3ZeMoi0a/DwaaQuBrBcb0XjHxPuz3PvD3tVXsJ75+HzBR83tbysJGSTmtbFzHY9CS&#10;BCYda5uqqdhudtiWRVXVLFdLlosFeZ7P44VhIklS7u/vOZY1lmOTpgn9KPK0oamIo9g0dUwHPQwN&#10;M8pissb5etmORxJGFLmwZLTWKHXeWKtZoqOUJaEerkNZ5CRpwm6343Q6oYeBy8vLmYG6TpciE1Xy&#10;d9I04+H+HhBD+STbmgJWwD7xbRrFQ2/URH6A57rkdT2b/0+Wmjf8ritz5rlorsqSOJQ5rSpL4uWC&#10;oRWT72maKMuSx4+u6dqOH3/1FUEScLHbcXNzI0VdrxmGQaRO3YD23Dk0Zb1eiwl1kpCfTrRdR9WX&#10;IkkbYLFYEIYxIJ6lSZIwje3MlB5Hw6401g3f/+ILvvzT7+N60tl/qPa8X3haysJCmSJaCuhJ2SRR&#10;MsupejM3d0Mr3knTiKUcA3acmTr2PO+5toyhvDphW45YNxgg5Pw68SATZqjWE2EQUtXivZQmUjSm&#10;WcphfyB25HP1egBjP2G50nRpupY4Cui7TvYaSBMyDaVx2XU9li1hBJJeC3roZF5EfKtcLLq+kzm7&#10;K4m9ZAZ3ey0pfMKadczXFu3QmXRBw3KaRmEyo2ZwQ66HhGi8G7lnUFFUAOdr6NjezAAESUvujDdn&#10;oFw835+lzr3umZTCdTxc16ZumplB6LkBgeVJgrztCet9aGZ2sFL2DNyfP+NomE7jNOLZPmqC0A+E&#10;SWlZVF2DbUkjQOZmYQOeg3GwPCMvszkWR+IgEr82w66ylJKwKyOFdBx7luRalk3HZOZ7aw4TClwH&#10;S4n6Y5+fjNrDlQRVoOs6TvmJ5XJJV5VyLUdpDJzfexxH6rYhDRKavqPTHXEQUfe9ubcdyrYZtfn8&#10;o0ZPGqaJwItmC5Jh1IzjIPOnmdMsw9r0He9rz4LCEqBRWSjER7HT/QwMDuMwz+uWASkdA4pJ88Dl&#10;DLSOo5a01mkU+abWhMZTr2prAfVsF2xh1QvrWtjfehxxbIdRg3IsM3ZHQsefnyGFfOYwkLm60z2O&#10;Jc+lYzl0Zt3SI8RuxMhE04tfrW3JZxmN76plLBsAtAntOoNrysg+ZUxYM7BlWba5Z2dA7Ax+nZuR&#10;Jh19OvPP4acBZ+8aAmeATIC981izsXnXPoCfBNzeNQGY56jxLwH//uwho+o8js7n59ouypFgguUi&#10;JQwCXNfi4eGBwBX7BOx3oNYZZHVdhzwX+54mbwhjYZn1fSP325L6qOs66qKbr+l5XTsDdNM0YNvu&#10;DDCN48hyueJoAg9OpxylJbhl6AdJ9DTrUFMLA70du5llp/VkmusTbSuN/bqrSMKIqe1JAjnPqmux&#10;Al9A2XZ4DzxTs29ikiSyV+9GxFVFS/CZ1oCeP9PZWqMqqzncRY/v7k8ztMaOYBBA1Bb5bpalnE45&#10;F6v1/Due67FYSjhHFCUcD0cWy5RRS1I3SADZYX+g16IasMMANWmq2wfoO3Ym9fWLr37AkxfP+aVv&#10;/Tzf+8M/JkwT6qb9R4vL3X/69/+X3/q9n5Ha/t8dPwPZ/hoff/tv/s3o5sev/ht74u9+65NP+ZVf&#10;+S7/xz/8beq7H/LjQ0W2TlCOzatcM/YDdtew3Dzh/njEDkb29xVuZBPHCRMum13C4VCwSTLKKp/l&#10;jKf9g0xyjuKUn9g8ekYcp+hOivXAEc3/Iknw/QDHc2m7jrqqpAuexPOk1NQ1QZzR9T3pMqNrO/q+&#10;52G/JwhlIxR6IVdXV8aYs6WqWmzPIY4TSa0J5LEtq9IkxgQEfkBe5KxWK8bB5XB4QE0djqfQ3YDj&#10;uCReQtsNDOi5gPBceW2cJNRVRRhF4mnVSYLPOcUwiiPqSoCUh7u7meUWRxGu57G/vSMIQzzXpRmE&#10;CXXuojTDOIMocRzRNDJdbQzVV2tNEISsVkvu7+/pR/FL8WzxMBp6MaH2HUe6S4sVTVfNQI5ty/Vw&#10;HYuLiwt+8OUP5yIQmJNLzxK1J9cC0NmWM6eQieeCi2XbHPJ7k+4kvkF5Xkgog3IlCWcYuL25wfUc&#10;Y44cMvQDTdti2YquGHAjSSCaZRj2RNu0wnrAJjZF1ziOvHz5ktu7O/ELCkMc1yIIQ8ZRc3d3xyJO&#10;8YNz4dHNXneuJ/KmNEl4/fq1AW5dJsQLKk1THj9+zKtXr0xHLZLUOSR5qSgK0jQVqVYQcnd7h+e5&#10;uJbNZrMhTEJ+9KMfoadhlj16voPnJDRtS346kSWR+Iud5W1tx+NHj6ibhs5IlPxAGClFWRBHEaPr&#10;UVcVnufjus7chfN8YS9q3QvzxDBCbds2qZNifJz4Hp7x21iaZKuyqmZZhxOIDMExqV2bzXq+P1EY&#10;0pv01Np49wxDTxRGxmQ9h1GTZZIO2PQi9bEMc9BxfGxbNhed8XVyLUkoHPqBsetZbHczk1Up6WKP&#10;o3hyHY8nlqsrQBiodd2wWGR0w8Crr16x3W1xXQEAhmEgCEKKPMdxpXva1A1hEBPHMQ8PD9JRdZx3&#10;ycVFgYUwRcNAmJynPGeZrWZGqhs7aD3K/NLUpEmK7gdCI9fQkyKM5HmYZTO+N6fx2kj3UCk1A1d5&#10;npMkiaSYRpJ0OI4Tnmtxe3NLEPpUZSngdxJzfBBz5nWactjvcRyXZZpiWTa9Ek/G9+U5RVGwXq85&#10;Ho54VsxitZoTbC1boQxLtqoqvEkaCMMwEIUhvtnQloWkCk6jAAVVVZFmGVVZcE4C1Fqj0TL3G4+0&#10;Myjnex5d3VBPIv0chh5l/JAsA2r5vocfIV5nSlIa67qm6weWpnvc9RLKopTi8nJnNowikVFKMXQj&#10;URyKPNTzjNfZPbbtsIhjNI7xMlKUZUUcR1xeXjL0A69eveLpsw/Y7w9UZcknn34KwPFwYJomirLE&#10;twTIH4YRPwxp+g7bc5lGyE85ritedWefrsGkhDVNQ13XVE2JY4uXnmN5XF7suL15kGbJ6cTbu7ci&#10;ZbNtVqsVeV6YJoHL4XCgKnMC3+fi8pKHhzuauhZ5m+uyWi2xRmM47XnY7hlcPq8fCdl6x/39A3lx&#10;RFkC4jRtQ3468uTJE3TVzenJykj0NdJ514MGy5IUviRhHAR4bOsax3jmNYP8rfJUsNttZ9mvrcRO&#10;QCvx6FLTRF7k5IcTi0XG4XBEDZpCSzLh/c2d8TCN8X2P+5s7kTgFYmDuuB6eF4oXpeObFLWQKn+Y&#10;07uXywV1I/uIDz78AIAf/LM/4fd+9/dQlnymU1PQ9jUwEXg+kSPAxVnGOkzM/lK+7zOM7/z0TqcT&#10;Qz+wXC05Ho+S2uq9k91Po6QArzdr9vs9ruPMoHRZloyDhAGcJeKr5ZpkueDm7VsGU+xlaWrmeFv8&#10;DfOeUY+sdmssC758/ZoRuL6+QjkOP/7xj3Bsi9VyxTSNnPIcB5HnNU3DZvuIsiw5Hg9kmcyF9/s7&#10;+k5UBNfrC374wx9JyIV5ph4eHqiqGtd1efzkkjdv38ocPBrvPdc1ATEVTVvhRQmO45i0Xc2IyO/6&#10;oQf9TgILzJLTqqkJ/YBu6AiD0AB9CtdxZwaHHjSOhsVmRd91HI4HXMclXqRmDetgkvnJsi36riMN&#10;U7IsZb8/ME0jZXWY91+SAhnNSewyTgbiJDbm/pqh7eZwD601rpEuT9NIGIVYaqLIc7Islv2WFrDE&#10;MXs4PQzG27RksVgYFvzAarXi9vaOKArFnzhJKPKcfVmxyhYCmPUy/wW2KA0818UOfNIsJT/lKEvN&#10;+7S+68mLnO1qMXur5kVOHEX4gSS69l3H2EnzTiPjL86k0TlaiP8V2sizh3nNmqaJLJPUzaYTqWnb&#10;tXiuS98PqEljW2IdcsyPuLYrXlTKkhAmA1ZJUJPI9MZJZLWWYdOc0zBH152tQIB53/XWMGZXy8Us&#10;9XNRxvpF9gmOsmmGjsUiw7IklbasDFgdL3Bdh31+kIbuZk0chhz2e4qinBtWI/Lc2K4SL1PXY5pE&#10;yjxNE/f3OaEfzE0/y8bsN7QBQYtZBlmUJZ3ugYk4kudD8S71XRkvuHOCtVhCTCbARoLKrFF8jz3T&#10;3KjbUoB9Q0SYpolBt1i2pIiHjjvLvbWWNMpxGoXZajkwnb2OJwPADfhBTN3kBhgccewAbViuYgfy&#10;dduLd4Dg+8dPZ8T92e/9VQ9lmtwjlmXPz6GFyKotJXLY3lxfOS8Lrd8BjH8xA1+A+SxNSdNUarwk&#10;ITQqlKGXsBRlWNaBH7A/7PGzaPaDzbLV7O1aFg1JHNPrFhvFNlvSFKX487o2ZS/ArTtKTRVFEU3b&#10;kKbZ3NR2XIe7O0kHdR2H2oQkwDh78B4OB1xXmOpt0+L5HrnxtR3HET8JZp9lzwso8oIwCufEZV1V&#10;cz23Xq85HESSWtc1u92WL374p3z88ae8evUV6/Wa25t74jie96jHwxE/iWmHhmSRcP/mFbvlkmCa&#10;ON3d4k0OT1484z/4jf+I//33f5d//L3v9dvL6//4f/zN3/xv/wVu/s8Oc/wsXfSvkDzbLgAAIABJ&#10;REFUzaHe+xf+i//87334g+9973/Wk/1rnuvg1Df83u/8b/zB9/4p3uCz3u04HAvu81oMV6eJyXUp&#10;u4o48mG0Wawynj56Sjv0YNmUec0wTmjdcnv3gLJsbCzAJktWXF8945uffofL7RWrZM3l7pLYj0mW&#10;S1abC0Ys/Djh4ZgzjHBx/ZggSuh7jbJclOXieiGaEWWJSeh5IXYc8RJj0jiT5ub2hqausT2HbJnh&#10;OA53hwcWyzWWBjVZLFORtbiOR13WbNYbsiRBjz1NU+H7AW3dAza269P1PWEUgJoIfI+RkaIuUCYZ&#10;rRs1OBZ11eJ4Ht2gsRwxCe8HTdk0hHGMb7n4XsA0TrieLzLZvmUCkiwl3ex4c/fAZDkUdUffiVzV&#10;92PadiByAlCarq3AGvng5XPqpqXHoqhb0B2fffoJw9BR1SW7q0vSxYJTVXIocul4Nx2u64mhd9UQ&#10;BmLivsgWrDdrMdgehIrctuIPMC88RjJq2QJm5WVBrzVhHFBVJeOgGDXoYaTvBvQ4cHFxiee73D/c&#10;03eSTOm4Hokfsllt0Y2mb3qmbkLrRnpt08A3Xn5MXhUM/USel2wvLoiCkGHsGMeeMPKwbEn6Ezmr&#10;j60sPv3kU7J0welwoGlbXNei61pJE/ICLBS5AdJORUXZtjz/8AOcOIZBPDWKQhIl9dDjOjZtXREG&#10;PnVd0dY1oe8zdB0wSAdbjYxTT9GUKMfGcmz6tsP3IqqqwfMiPvrwGzwUBWqCJBMPpWGQz6LGge12&#10;ieMqyk7OKV2vuX76hLbv6Puauj7hBQlRGDJOmq5taJqaOIlZLjJs26KpS5qmZtQDVVlI+mZVUVcV&#10;iywDy6YfR+qmpelaOj3QM9LpAeUq8tOeJAl48vSam7dvaNtaJGx9w/GwJ/QUuutwjb9iWZV0dUNZ&#10;5NiWxaQsBj1SVCWn/RHPdenqRrx/pok8P6KUbJarIhdgqOvQbWe6egNNV1N2NS0TyXJJcSoIHZ+u&#10;rAl8n74uuD+8Ic488vyAnga6cSKMY3TX0XcDlxdX7B8OKGXx+PET+nYQ/w5XfHQE+Jyoyhzdt3IP&#10;kFAGlOJwPHA4HmSuKfZMlibJImHUtDWKyXTyhWn3sH+grEsmDU1dk59O+K47J7s9f/aUt2/eghpM&#10;wyEnzVKaWjZsTdPheQHLRcxikdJ1DW/fvCUIQ548fiLS+kGTODFTq1HDhBoVQRCSxAlxkhJFMcU+&#10;Jw4ShqbHdwOuLh+RHwoCN6RvB7JlwGaTcX//Fssa2awW9G2JrTRqHNhsN5IM19W0fQvTRNPURg40&#10;yabN91CM6KGjqivKspBnbhrZrRZkcQzIPBnHkeGlTYxqIk0zoiAgjiLiOGa1WpGmKWEY8PTpU7I4&#10;49mTZ6TZgixds1xv2Vw8Is5WBNmSi9UFu+2O5WJFFCZc7K55/vwDplHR1B3RYsuTx8+5un5CEqd0&#10;Tcv19WOSMCIIQmw3wvNDPC9kwsKyHJTjUVQN2A5MYtIcRjFd13I4HDgcRWKiLIXvOkRhgGKkrnJ0&#10;1zI0NX1dksUhNmo28y6LAs8UW14YkBeFyLFQoCyiOKaoKglRmEZOZYGtZK5SSpHnOburC/SoKOsa&#10;25Gkxa4fiJMUNwixPR8/jLFdj2NeMqHQKDo94kUR94cjQZKC7XAoTuLfkqVgWRwOOZ4fkCQZ1TAw&#10;jDar9Yq8rDiVlaSB65FpFFaKyEtXTIg/0aA16SJjshS393d0w8Dji0uasmLoBey3jdepMszbU1Fw&#10;cXFB2w0URUVl7CPiNMYNAoZuoKlKFouMQbdsNkv80EY5E/3QcLW5JotS6rxC6Yk0ilCjBBJ4roPr&#10;eux2F/RNx2q5NqncI9Uhp286NuslVVWAUtzcvaXTrSTtKocsTAmUBAy5RlaLUiRxgu15NH1PEqQi&#10;J+1Hnl4/IvIDkbNqReYlBMFE39QEjstyvcSyFEWeE/khQRRyPIl/XhhFBGGA7ThkiwW7ywsqw65t&#10;m4ZssTDMOvGw7LvWeHfBarOgqgpOJtF2sV5Qljmn0wGlkWRGPVIWObvNljRJJH23rbH0QBr5vPzg&#10;OafiRNcKU+OTT79J2/Xc3N/hBgFPP3iO4zg8HA7YyuLZs6cCkCDPhB9EKMthd3XN/nCiHy0cN+Dp&#10;oyfUbUdV1CyyFavlBj1OZIuF7HuUkrU/WzAhksQgCInCmGEYCWwP13JxLYckTPBdHxubD59/wHqx&#10;YvRcmn5gsV7ghyFhEmM7LuvVFb6f4djC+nz86DFRlFA1NXXbMjKyvbg0MmkH3w/YXj3G9XyKqiYI&#10;U8J0yXazxrECFtla0pFdD8+LWK62jKMCT2G5NkEYi/zV83H9kGy5wwtT2rzGDyJEEuhJ4qTrSlK4&#10;rZiUAtvCVhauK8ESY6+xUHiOy25zgYWFY9k8vnrE0PaEsU8YBVw/vqarG3Tf8/j6mqKqyE85SZzg&#10;ODZRmuDYNkVZslyvuX70mP3xKJJn2yFbrXAsBz/0aduOzWrNbrvFYmK7XMEwst2smQZN4PrEfoIa&#10;FatshTVZbFdbbDVJYqKySKOMOIywsPG8EMf2WMZLoiAhDmN81ycIfLqmYZFlfPvzb9I0PZ1hfC1W&#10;K64eP6IZBpbbDU0/sF1fsVyu+PjlN4iihLJssC2XMIhIkgWJ7+C7LkPb4RnW7SJbs9lsadoey49x&#10;XJ8kXeD4IXG6oKt7drsdSZKRZEuuHz1GYfPxNz5hmCY2ux27iwtsz+NbP/9zDNOI5XooxyXOMnbX&#10;j6m7gXYYcZMli8st3aBZbje0nQQKuL6P73iMQ8siy+i7nkeXjwndgEW8IHADHGR+TZMUZdtSW9gO&#10;cZTy2bc+x3FDbOXCaJMkGb4b8Cu/+m+Csmi7gShO8AKHMIpYLBMuL3c4ljAjsyTi6mKDwiX0Qzw/&#10;4G9897tcPn5EXlbYtsej5895cvUCrUHhsFwtefH8QxzHpe9HAi9gs9rgOR5plKJGG2uyCeyY2M1Y&#10;xmt6LQw8x/Hx/Zh+6PDDjMmw9SwVoXBniaow8M4yWYXCwzK+kAIhCGvTUhJG4yhH/HeVI68THTs2&#10;4jNpKRvHckUirzsjwZW6dgbxzvLyr1W971fB8j89aqqm5nA8sD8cef32NV+9ecNXb15xPBW0taT7&#10;lmWFZdsEbkBf51yu19jTRF3lBK6kynZthaUmbFcSiO+OR27u7/jRm9fc7ffkD0f2d/fsi5Y3d3e8&#10;vr3l9uHAm9sHbu4PvL6953CqqAfN7f7A7b7k7f2BfV5zdzhxdzpwKEvqU0lZVXTjxPFUULUdVTdQ&#10;dh211tRdRacHaXhOGixJWI2CAK0HIjclP1UoLA55ie1YvLm/ZXt5yQ9++AM++8YnPNzdsVmvOe6P&#10;rFZr+q4T//F+wPIDpl4TBwFqEJbnNIDtBUSrLXGn+OJPfkRxLPH7nuF0tF/f3Pw7y09/IdWf/OLv&#10;1F9871+UFvn/6+NnINu/rof680mGv/DZx3/nj//R//XfbXePvv1v/dq/zeu3dxxuXrFdLLi+vMSP&#10;F9zu9ygvoLcsOi0JQKvFRoy1XZ/eSJzqoTNSGmi7lrppOB2OplvVY03w8uVLPnj5EVmS0Pc9yhLq&#10;eFVVdNOI73tEUYLneeSnE3XTzmlC+/1+Nnet6wbPc+c5cwITs665uNjCNBHHMTYC/tiOKxK+pmGa&#10;YHd5SVHm+MaUdrvdMo56ZkXEcQxq4nDMUcpis9lwdXk5G7xmacpqtaJtWqpaOmSu56OUxSJb8Oz5&#10;C25v7iRhrxfqf5om7yQ5lgUTpFmG47mMSknKqOcCE70WD4Mvv3qFZ7zIbNum1yJnPZtxHx8ewFZs&#10;NmuiNObNzVu6duDq0RNJfdMdVV1LpyVNuX/YmyRW8U+ripI0TZgmbXwLJBmwLEsO+z1BFLNYSlDF&#10;oMVk2fcD4jgRr6NezmOxWDABox5nsEBSCeW+iBfbCtezqcqKaZxMUp6HZQyjl+sV7dDT1DV6HNld&#10;XtD3LaPWbLaXHIqTLHCWMI7GaRIp8aQNg0fYLg/7B/pBs1qsAPijP/ojuq6j71rCKASU3Hs/mCPJ&#10;kywliWN8PyAIQ96+fcvNawlFOBvrhmFoJFzKACGNdBmnaaZzK5u5A+l7PsGceiYpU0VRoPXIZ599&#10;itaa7//J90mShCSJOR0PeI6NpcB3xej6eDzS61HMmY0c4vWrV8DIo+tHuH7A6XTEdV3xVjB+cecI&#10;c4xEMTPmur4fsFytZo+JtmnYbjZibBz4wnhyJJ237zqmaaTvh5k5oLWmqWtOeU4UhTi2KzJAFJ3W&#10;jMOI1pPxz7OpmppxmljECa7ncTgc59AQmNhsN9IdrCu+/OGX8j59zyLL0MNAP/Q0XcdytWSRLihO&#10;J/qup6tq4lC6f57vo2xFXTVzAfHk8VP0OOHZIk+/u7szRsnwYOTOEu4g88fZdHm9WprnX1invh8a&#10;QFk6lH7gYzvWHO+e5wVpkrG7uIBJ2GCnU4Ft2SxXa5igbRo+//xzpnE0YRBwc3MjjI++QQ8iZ33x&#10;4jlVKWM1TRPaVqRbh70AA1EYE0cxb9/cEEcJH334kdmgvju0Ycb0w0Ce54xac393L3Ml4kkJzHNe&#10;VRe8efMWBaRpylevXtGatLEsyzjlBV3fM03SsbYthyRNaZqWsqqoS2Et1SZ1CxCZh1JM40jXiRGv&#10;ZYn8ZjasnpjZxud00mEYsGybshALgP1+T9s2ItkZNXe398L6rEumEaZxJDV+iVEck59y+r4jL3O6&#10;vieOIrSWNEfXFZD7nMA3dCIjLGuRPbhmjk3TdJbJg/hxvTOyHyiLAtt2OZvF+65LXhQMWtN3PbYj&#10;Cb3nZ+ZU12SZpGeGUcThcKDvOppWUvbiOMZxHLbbLXd3d7O0TIJiWsahFwBguyUIAm7v7gBlJMAh&#10;cRQaeUrLpDCdbvnMTdPiOeK/4nkeE5o4ToxHqjXLRMuixHFdwjCiKAphAHseURiD1pzyHNtx5pTc&#10;cyBOkohVQG+kJE3TkGUZngkPStOUk5HuR1GIbdscj0d5RkySsev73N3dczqJ743vCiPMUpZJFQxY&#10;LJcsFgvxxhpHmrbDNwnED3cP4r9pnt8wDGUPglyLLMskyMjsgZQFtiXBFVEU0VSSqHbY76mrBktZ&#10;bBZrbCUJuoHjoYysc7leyf0ua779+bflGtc1H3/jpfgQ2RZaiz1BnMjfrlsx6f7k02+yP0gq+YsX&#10;LzgdjygU3/j4Jaf9kUWaslwu8Rx3lqm2TUtrWIcoRRgGvHn1yrD1xL91t9kYz6Gaoip49PgxaRRz&#10;d38v+5ztjuVqydXV1ez7Opr1wHMdFpmklnaG8R4EwRzioCxJSh2Gng8/+IAkjmmbBttzefnBh/R9&#10;R9NLcvXTZ8+JopAvv/ySIPD51V/9VRzX4e3r1yjL4smTJ+KXaylJcy4Lw0RakSTCTHNdl+16g+PY&#10;hGGEUpBEMVEckiSpMPkyYeieWVXtIKFX2SIljmMs26IoSjw3IE0zPFeY0WepmWXLuUyTyPqyLGG7&#10;2+J5PrbrsdlscByHy4srJuD6ckd+KqSpoBS73ZZpEun2NE1cPLpgvVxzd3eH67rESYzjeuhB0uYD&#10;VwCArut58vSxSMm1JgwjYfIZ+4An19di99D3xOa51eNIGEZcXV/xcP8gVhTbDVVZ43nOLCueg1vS&#10;lKqWEJP1ZsMwjlhKfLHObL2rqyuuri4ZBs2oNbvNFs/zWK9X2LZNksTz/YCJq+sLY2jfslisSJKY&#10;x48fz9YVMPHpJ5/w4UcfUuQmbMz3efLkqexJ4oTFcmHY9h6LZcZnn31Tiv5e0+uBl598zMuXLzke&#10;xQNq6DpczyWOY548fkqeixJGktKl+bbbbWU/3FZYymK1XlHkBa7rEgYhx6Mk2/ajyAujMKIoC9lz&#10;x7GAnUrhR4HshZgo8hNt0/LNb37KIlvQth3F6USapnz+7W+TxjFlUXJ8OHB9dcWjq2v2Zc5utzPg&#10;vqzBV1cXOI6DGiU5d7PZsN6s2W53KCXMJc/3efr0CVePriQ92Q24uL7k8ePHLJcL+r5n0BrPcVmt&#10;V/i+Z6TpE2VZSdKsUsSxWFvoYcKxZb8t9hYBluXAZOMHsqft2o5phN32giiMiMOYq4ur2fPM8xyu&#10;rq9J4pjtdottW3z00QcmKXcgy1J+5W/8MouFhBUkSYwfxyRxSpJkBH5AGKXEUcwiXXL19Dn1scL3&#10;fLJkxe7ikqbuieOMNMnIshXf+PBTFtkS3U2oyeL64oowTlmvt0RhiDu5rLMNaZpgY7NMl2yWazzH&#10;JQ0TomhBli7EDw2XCcVmdUEUpoCD44YsV2uRONseNjaO4xJ4kcjh3RDH8Ywk3QTHvOd7epazD6Om&#10;qAvuDvdUVcXN3Q1v728o84IvvvoxN/f3HI4nbm7vef32LXle8rDf87A/ctgfyYucuhVrFiaZk6YJ&#10;mr4jTTLW6w1VXRMZKb9lWeKrNmppBOCI/U3XsV4uUYyi/tADy+WKputAyTyjtcYySbpVUXJ4eKAo&#10;KhPkMjL2WvaZg2ZoeqnX+s4kVCsmBXVd4XkBp8OJzW5HUdaEUYRtrJnGcQJLkS4WUkMmMYfDgTRL&#10;aLqW1MwZziPZI3z/D7+gajXblx/y6//+v8fN//3Hv/pt2/vFv/13/9bv/s7v//5J/QUYxc+Od8fP&#10;QLZ/HQ+lZvNXAAfFCEyTtn/7t//hf7axnf96m6WrSU38n3/wB/yzf/pPsKaB3eaK+2PN21OFHYY4&#10;cUQ7WZR1w2Z7BRM0VUtR5vTDIKBa25DnFdr4Fbm2w+m4Z7lcslwu+eCjD7ncXYoxZBSyPx6kgBsx&#10;VGvbeNNIwVO3LXEcGbDGGE2bzX5RFmRpSpRKIlyaJsbvJsBxhEYbRRF13dB1LUkcS7d+v6dualzb&#10;ZuhaykIkQqv1iqouGbRQ+9u2IwwD2k5SlIauN15ylpFdDgJkmKJ1NLTuLEs55TmnPJfUVNdlvz9I&#10;Ml4Y4Qf+DNIEYUDbdRzzXOLTfV+ALDVRty1N27JaLSmrmuvrKxzHIUtT9g8HkkSKJdsVyYnt2Lie&#10;R9e0dN0gkoUkxbaluD0XN2EUC8sPY7qtJb10vV5T1w2yl1SmEJ5wPJEgVmXFw8MDvu9zc3s7+4g0&#10;bc1yueJ0PHJ7e4ftOJICZR6541EYhtliQeD7FHnJ8XgiCEIUFp0eOJkIaQlHOGF7Luvdjn4caauC&#10;phtIkoTD6USaJihbpIuRSfw5no6kSUw/yD1aLJayabYcmrqePcscExxxlkq5rg1aZL7jJFKeTz79&#10;Jq9fvaIfhlkCXNf1LNkaug7HEe8bbcy967qmLCu5J568vu2koK+qVmSAjnjHnK97fjjOIOY4jjRV&#10;zYsXz/Bch7dvbwAxfVVqAstms9lxc3snIPAEcRjiuQ6nUijkjx5dA3B/fz9LsxeLhUiKa2GvbTYb&#10;6lrSmjzP47Dfo7U2519SV6Us9HE0J0qJxKvj6vIaz/O4ub1lmsSHSikL3/ZEyoDF8VRS1S1dP4jJ&#10;8QTF8UjXtgRBQGBkhbZlCVjXtuyPew7HA0yw3ewIw0i8wUaN47tcbLdUtTBo86IQSU0Y0nbdHG4x&#10;DC3doJnGiTCOWGZLlOXQVg16EFnw9fU1y+VSUuwMYCpplMYHyZbvbXc7+l6ekTCMKety/rkY+QaE&#10;JuXs9vaW0aRQDr0k4NVVzeXl5VwUdLXIfB8eHoS5czrNBeLZU3AYBpq6pq5r9g9HwjDg+fNnWJbF&#10;4XCSv9GJd1ocJ9R1w3K5oq4byjKnrksc12a5XrLZbOaksLIsiaJolpsPw8DxdMK2ba6urhgG8V5y&#10;XRlPkwFngiAQ/7BpRA/vUutWyxXL1ZK7u3v6vjOb9onVcilrQCOAZ2C8DSXh06Wsqq+NPceRBLOh&#10;H2i73ni5jbPn4TiOcxqfbQnw9eTpUw6HE47riEdX15DEKZ5tUxQ5RVGSZakUN0qkIv0wUDc9i0XG&#10;NAx0fY8eOuqqxjKeZGAZD5KIJEmojFy7G0TWOA4jYegTJ5GAQnP4ykRVlliuQ9M1TEqRZCllXTMp&#10;hQaSRUaWLQB48/YGrUXubVuWsEY7AVBc150lJ53xzzqn6/quSxgGLBYLkbEZBkAQBFI8A6dTTpLE&#10;KNPMsm0Bp5IkmX0K5f0FSL69vSWOIj548Yy6lvnp8vKCQY9cXOw4Hk84lhh///Cf/wBLKRZZNkvq&#10;Zj++caStG0JfEr11P1DmBUWeiw+SAcPO64nv+3NC9TmtsNeaIPC5upJik2lkvdmgLGHu6UGkx3d3&#10;dyxXC2muuS5N25nUbUlWE+9N8XPzPI8wiug6GWdN08zNEscVADNLM9PIO1LXNY2R5IdBgOt5OI7I&#10;28YJrq6vWCwyTrlc526QtSeMQvTQs1wtefLkET/8wRd0Xcsv//J3KcuS/HTg6fOnLJZLTkdh8WbL&#10;JUziuWNbFsvlkjAMZsl4byT1i+UCBRRlTRCYZk1Vs9ttZruCMAzRvRagP00J45jFYkFZCHC4WC25&#10;2O7YP+wl6TGOTAAHIncNfPpGCi8/DIniyBR34hV2ThaPw4iqLGmahg9evMD3PPb393Rdz8/9/HcI&#10;goCbt2/puoGPPvqQKI55+/YNloIsSVikKY+fPSWJY7768Ve4rstHH3zIerMx93jg4vKS2A/Y7raE&#10;QcD9/T2bzZpH19fUdSP7oLLkdMpF/l4J0GA5PuvNyjRhH2jbDtuy2W4vubu7p2lKpmliuVxIU6Cq&#10;icKQ1Jiw15V4Ta5WKwY9cnNzS5ImfPvzb6FsePXll0wjfP75t0mShJubt/h+yLNnzwjjSMA1z2Oa&#10;RpbLBUwTL56/oCwLirJk7Aaev3hu/HFzmCYs2xZZt+3w8z/3c9RFaeZ3m93FjrZp+dZnn7Neb3nz&#10;9i1lUc5Avee5Zl50AFnjj8cjb9/ekCwyVksBZMqqMgxMAeGiSCTzYvwuYzFJEvNM7UizjGnCzM9i&#10;5bHdbjmejviBz2q15hvf+EQa6kZ+9vLlSy6vLmjaVqSfymGxWGDbNs+ePSHNEopTgR40aZbwS7/8&#10;S5RFzv5hb4BUYXMmYcRitaIoctqm5dmzZywXC8q6oshrlsslm8169qWUlFnZn3uO4mG/x/N8Fssl&#10;URRxc3ODpWyWywWr7ZY0TY2/ocw7q0UmAFpR0PQdYRAIAzyNKauS29tbUwdY3N2LdF+b/eBmu8X3&#10;PFbLJY8eXTOOE4eHB9aLJd/5zufc397QtA0uEuixWKSsTRNTml2eyBBN87XTPUzKSP5kX5PnOWVe&#10;y7pqgq+yLDPBWwdpcJuaaLXc4NgiafRslyxdkJnm8jhIYnGcxIRxRBxFPDw8kCaJ2YsC40TTtKxW&#10;KzzfZdSS4Pny44855SeGusZ3XD548ZxvffZNvvj+P8dx3Lk5hCPJlX3X47gOn3z6KRszrvum5dGj&#10;Hd/97i+AZV439AR+xPNnL3h0/ZiqPImdix5ZLBY8fvyEZ8+f0nViARC6HmEYsVysULY07JfLJSjF&#10;MGgiUwdpPeJ5HlESs16vcY0lSOjHOJbLi+cfcHX5WBrffsR2e8F3Pv836LXYYLiexyeffJOm6YjD&#10;mCCICIMIRzkEXojriJ1DGsT0w4BtOcRBjKVcPNsn8EIGPeK5kfwsTGG05H2iGD2MbBYXfPjBS3wv&#10;AGWzWm24uLoijmISY4NkOzZxHJMa3+ooEnm0bYsMerVamYalkCaWyUJe4wdMKOI0/X/Ye5Nf27I1&#10;u+u35qrrtYtzzr3nFlG8fC/z1X75bNIILGzRAJyWqToUQqJlCRAN/h4aCNGy6NFBIhOZDkI4bWfi&#10;JJ+T8Csi4kbce4p9drXqYq5F45tnR8oCWljKhLelUEgRcW6cvfdac805vjF+g9uXL3Edh1NZEgUR&#10;q3zNixevyNKcaZwZ2gFQeK60vSpbMZjz7u5wwFKKoR/xPB+1LFRVxTQJlqCqKmlErmtWqxUPuyeK&#10;dcH+aS/7prGX+3PSTOPAu7bkk48+pUgLTk3FVx++5F/47Z9Qvv+a5v7+23/0iz/81/7Sj378P3/2&#10;i1/d/1lX4a9f/9evX4tsfw5f/+wlOwMv1qvov/2v/5v/MrHUf/Hv/Lv/vlqvC/74D/+AF0XEb/7G&#10;W5J4xc+/PvDUOYRZwOQ4HMqGOEnFBRPGHB52uJbicb8zwFcblHABFGApRRgE3FxfkSQpL1++wPcj&#10;Zgv8MCBbFXi2g7IUfpJQd+1lg2nZjhG6xFHx7Cp45hTJNGCRB421MI6jZMN9n/VqTXk+o/VM05jS&#10;AN8nCAMed48EYcCrV7dgNrShHxBFwuHoh87k7X3DtbEJo5i2bcXZxkIQhhwOB2lFGkfGYZDmzkg2&#10;otJqNl+aMLXWdF3Hq1e3XF9dG5jlgK0UeZ5z9/CAHwSEUUhV1/RDT5KnuJ6HZiYOI1zX4c2bV7iu&#10;QGDHcSBJYrq2RynM4c8DA1F/bqt7BqXqaSIIA3EcGev009MTwzDw6Sef0PUNrucw6QlH2VJiYAtr&#10;JgxCjocjdVlKPbk5YASeR3UuUY4iSRKGvmd/OBqw7kgYSgTWWhbmacS1FV0rU60oDKWWve+ZbEWe&#10;pIC4bBYL0jzj/vEBPxR23LNoNSPTOt9zUY7F86DJssAPPDGa24oXNy84nc7MeiFNY6JIXFpY1qX9&#10;Z5om9DTj+p40kplDYFnXwrIbBqI4AiwmU7LQtq3UpAPXN9csixyen1tzy7LEUrB73GEhAOLf/M5v&#10;MvbDxf0RhiEfvX3Nfv+EpSBKM/q24XQ6U5ZnyrJitS6Yl5mma/FdjyhOqJuWfhgZBo1tQd93TOOA&#10;XmZc36XvO4kehSFxLDyqfhiwlUWSpiglTqH7+0ccxxEm3TjSdz2u6zBOE2EocY62lQr5sjwbRpLw&#10;/SY9oSfNZntNVZbYtk2W5IyA4wT0/UiRF4RxwoKi70f0JC4+bXhy69VKChI8cQOlWYLvuLRNz+1L&#10;uS+HcSAIxEVWng4yVVQWetC8efOGoe2EnxMFZFnCYgtU23E8id8siq4RIHV82xAnAAAgAElEQVRd&#10;VyJqliVRFOEa0TRJEvI852m3M2UkGVdXW37x81/gBwGn05m+6zibZqcwCC+A93EaWBAnpo242pbZ&#10;NNktM23dEAQ+Y9fTD8JuGkdxLXR9zzTJtf+jH/3wwq7Li5yu7WARB87V1RX7/Z7TSZoZn+G10zSb&#10;Q8ZkWpErYfUZLtQzC+mZ/9W2LVgW8bOAFIYyJZ8kCuo4DmEQUVU1Tdtd3Jezls13FAS4jovnSDzg&#10;3Rdfwjyjx4lFz9zevroclgWsn5rDsIC3m0qGDcpWLLM4Nfp+EPfnsnB98wLLsri7uxMn6J9htchh&#10;uqXvB85ldbmvXM/DWqA8Henbnp/85C+RFxnnkwiI3/v+d9lsNrx//zWffvop58NB2oWjiFlP8lBU&#10;NrbjMY0TbSMii+cJK6/ve2mytBRpKp+bNPkuZighz9KiKAS+X9fy/oAgDFFmeDEMA2GcUDcN0yTO&#10;MtcVgdFzXIrVitqIF3EcE4ahKTbhwkh5rnyoqkqEh+3WCOCR8NGmEd8XsdkPA8NtiQzDEPSysD8e&#10;DIOrYbvZopR1EbT2+wNxIiyuoRs4G8f4sojIP+uJ9Xp9eY49/3+fv+dn4e25me1ZKHx21aZpeoE5&#10;27YtH7159iZJwqmUprgsS+mbFs93SZNEBFrlgMIgHmymcYJlwQ+ktEcpm9g8n9M8v7BRfd+n6cR9&#10;3HWdxHUnTZJI6c6zkHE6Hgm9gIeHO/ZPe3b7HdMoQ6coivn444+kjAeI0gQJ9trigjfcph/+8Ps8&#10;Pj5wOB64vt7ieg7D2OG6Nq5jYbsOQRjy+PDAzc01H71+y26/Z55n8qKgM07HsqpYgNV6TRCGwjPr&#10;OnGN9j1TJ411VVXh+x7n45E8TWmGET1rgjgSzmTXUVc1q1XB0PU0TUdd1/KzpQj2wnuy6PuOtmpk&#10;MKlshklcEGEUmXhpJU2znpQjWJZF13U4C2BZ5HnG7uH+UhDjOorAC3CVDJHGvufjjz8myzK++uJL&#10;mOHjb31CmiT0w8DY92BZuK5DnqRM40RT18LSdV1c26VrZb93OBwvA9fyfGa73bAs4Poei4ngaz2x&#10;WW24uX4p4uOxxA9drq+u6LqePM/xfE9E2XFks1kz6wk9SulAmMQEvjS5393doZeFt69uybOcpmlY&#10;lpnNZsvV1RXH05Gr7RYWcbemScK/8tf+Gqf9mYe7OxzlcPviBUPfk2aZMLo8Hz2La/7Vq1eczmfG&#10;fqBYrfBNIcF6vSbLVtzd3zNrTRB5TNOA7wfiZhpFRA7CkNPpxH4vAtP19RXj/Ow0l2vecT3SJGIx&#10;QoqeZDBcVxXb7UaQA50wF5/j3MuymCIeEfWTNGYYBqZxZFlkYJ8XBXqecT2Pq+st5amiaTpxzBrG&#10;6ziO7Pd71quCJJGyBxn8lHR9z2azFadoGPL4+IieJjzHvQDW+75HKQfbtnAdm7u7Dxz2T0RhgOe5&#10;jENP29TEcSQDP6SB3Q+khCmMAlzfpepauqaRWHWRk2YJrrI5HPb4vst2taGpKsa+p6kqPMclinzm&#10;aWAeJ8I4kSKISRrrMQPKru85Hk9kaUboi9Af+tLE3DQNeZryyScfM44Deppou46mls9otVqxIBgJ&#10;5bgkaSrPeM8nDGKiMKKuG2HB+lJYtJjyorEfsG1FksTkWcayWCjlEHkRrhuYPa4D40J5rFhtCvL1&#10;6pvBVRjKc8W4pTzHhWUmTRKKXNIDX7/7Cj1N5EmCYyuauiEvcspzibYsTmXFb33vu/zoJz+mbRvG&#10;aeLVq1u+//3v8cXnX9A/D1U9jxc3V2g9cXjaY2OTZ4UYBmyPw9OBqhH228uXL6Wswvfpx5Hd057V&#10;Su6Fuq3ZXF+xvbpmtz9g2ZIswjid67ohCAOyLLvcF8KPXJEmBU3TXiLhtiMu5mWGJElxlMU8TaRJ&#10;wve/+136toMZPMfhxfU1FmA7DnEU8cMf/ZCn/R5XObx+9Ur2SZPCCUJevrpls7k2TsKAGyOeBVFE&#10;4PpcX92wWm2wLGXMGLkRSBVjL0VfRZbhKJs4jgiMGGvZUsa1KjaXRBgsXN9sieOIZYT905HNZkNa&#10;rEjjmKqR4r+r7ZbQT0UgtH1cJ8B3fbKsIEly8nzFR29f0fQ9g9Z0/SiNqChcz5WBle3Rtj1K2Tw+&#10;7ri6vuHzL77kzduP+PDhA9cvXlCWZ1zfR7k29UnuvaqqSPOc5TyDchmWlk3ioo97/qf/4b/nvmv5&#10;3u/+q3x0U1y9+/yLf+8/+Tv/2c9+7+/9vc+e48L/T/y8/z+/fi2y/QV4/e7v/uvhUFf/1TIM/+HL&#10;qy2/+Kc/5/d///d49/6e1682fPHlV5w7wEvw3JB6rEnSjCiVVqlRz1THE9Mk7ZGLNYMjnLI0Tciy&#10;nDhJCFyfMAjBkgnFPEsVeBxFcjCpGo6nkiiRCNTzBtELfJI4ZRxHFri0hDmOw2q1QmttWsI8OfhY&#10;EPg+YRgSmQic5zmXOIg2ANLzuWSeJvJVjtYTbV1hK8jSAsdxBAZvSVuLiBCymOl5pu8HiiyjH3pp&#10;XTPOKNuW2MJqtWKaNX3XcfPihiiOqOtaFndLmCht15kYjIUf+JdDizLv+xla2rYt4ySizDROjK2I&#10;BU1ZczzuaauWpm4Y+p48S6nKE77vEccJYRAwjjNDP/Lx24/wfBvf95iNI0trTVU3F0u0uB/EqSIb&#10;+gTXkdbTfhjAsthuNjiue4lnfvLJJ/hBQFXX8s+YJSZl22AJ5PvZOTMMA13T4BvXRdt1EoXqRXhZ&#10;ryXf/3wQ01qTpim2bfPtb3+bn3/xOdXTnu3LGzojZtq2tG3qUf4aJ6lz16YF6/r6mvv7e+IkYRwm&#10;FrWwWDCMMrls+57j6QRK4bjS9BaG0hT6sH+ib/sL2JN5MfEw+9K8maYptolgHU0U2vd96romSRKw&#10;FjabLW3biGPTDw3oWA7JFuC5Ap2GmaaRjU8YhsSxcKnqssS2Ha6vXzD2LYfTiaurl7SduDeyNCUM&#10;PKZhwI8DAj+k68WxOU2agxEVwjBkmTUfPnygKkvCKKQo1iKeGrg/QD/INLdpJS68Nm6ormuNmCaT&#10;LtuxwcQTr7ZbwiDkl5+/Q4/SRNd3HV4YiDPC9wnDgG2W4rsedduKWKkn2r5jYcEPAqZ+pO8Grm9u&#10;RNQ7l7AoqrrGUoplku/8hz/4AU1Z07eduKa0RAvbpjH3jmw2F72waLluFwumoWeZZ7bbLV3b0rUt&#10;q9WK3W4nbAlf2nPfv/+A1jO247DfC0C7rlviROz7owG427bN0PcoW6JUz5Hpoe9pmubibrVNi7Lj&#10;esSGRYVlSbQVvmmvQtHULZbhjSRZxOG4F3HQtbGVy4sXNyJkD4NJ/i/ibvF9Fi0g7mEc6LoelDIu&#10;Vx9QJIk4Xg6Hw6U4oywrAA77A+fqLA5iW6EnTRAG7Pd7pkmzvbrCVrY4k2wlkF3H4fb2lpe3L6nr&#10;mrpq5DmwLBfg+TzL9//09GQOWP5FqH4GV3/TlyYg4U8//RSA4/F4afp6jm/YjmMcALK+x2FElqTM&#10;WkoTXr9+RRzFfP3114zjyOGwpyxLrq+ucZS0xYI4dLOVNFArSxw786xRtsWnn35MWZ7IigzLgu98&#10;59u0XcPCzLk60TQ1Wk8sWuN5AfO8UFU1bdej54VlsTgeT8YpCrbrCcRYT9RNzWIhrchdd4ES52mG&#10;Hwacz2fguTHauwiph8NRaDXLQt9LdDtJU9brjYjAfYeFiEq+7xPFMQAPD4+kaczxeCKOI968ecOP&#10;f/zji5C5LLMUR9QV46R5+/atcWdr0iQhLwqyLBWxw/fJi/zifl2tVyJCmiHMc0Q0iiRq2vf95f09&#10;D826vjex+U6i40UhrhzfZ5o1gesJVsK2aZqarhawdJwkLFrat22lmIaBNJH1ZDJuq6btiMKQJE0F&#10;Ch+Ig68belwzcfeM82SaJs7licPhQF3VaK2F09n2PNw/YrFcgNdd15NmqRyOTQNzkW+o6wrPEQ6U&#10;64VIW6EA/6+3W4ZB1oGXty+5vrrm4e5OIoG+zzhq9ocDfdsa4dy7xHDbThzGyjCV9vu9cbqtLqVJ&#10;FlJMVB6P3Fxfi6PCdthur9Cz5ng4Mo0TaSbRyqEfaFu53uIopu0aaaE0DXh61rhBgB9KHHsZJxQW&#10;URDI/TnPhEFA5AdYy8KiZxl4ODYz4LguysD2e/MdL4j79TluXtU1ZVmZGNPEqEUImrUUNylAG+fw&#10;arXCcVwmc009OwxBgPfP4G/f99nv97IeKMXT/glbWdy8uCGJE552TxwPIhStN4W4h4f+4ladzT5j&#10;GAbyWFAXdV1xrirSLDPtgS22a6PmhVmLC/h5/V+tN9SVONU++vgNV9stbdPw4f2DRDXXa/q+49Wr&#10;N/huwLuvvqTve77/gx9IU2wvYotSCiaNpSwCX/aEynLE3af1pRVV2baIc0lGnmfc3z8wjpo8L9B6&#10;JstyLMtGL4JRsSzFixcvxfl03NN23zR5b7ZblCVFQm3Xsc5XKKUua/f5fCYMo0t7+bRoEUJ9n24c&#10;cQOfOInR8yzP9H40TqbhIiiFUSRrKxOBG9A0rTiw+xrP/yYiDxZN11CZoZRSNn4YAooojC4FUJ3h&#10;BDqOw+l4xA8CkjjGth08V1qR1+s1jonN5ll2aVE9nM6s8lycgEZk3K7XKOOsAmGMPjuGwtgzA0x5&#10;VsZJenERV1XF6XQyDFwZzNalON1tW1ARjm2TBCHFOqNuamlWVSIkx3Fq3N1SVrUssOiZKImJTKv7&#10;+XymWK1MfNohzzJs2+ZxtyMIfK5vrsWBPkvxzPd+6/s0dXMZVLRtT3OuCAKfNE1xI5/d404GTMuC&#10;q2ymYaQ8CUqiKmspbTDOaRAzAyCuQbN+W5bFZr1mMTiPfpD9Rte3DMNAlqY8PDyKG77vWZtzg60s&#10;uq5FjxrLsklT4dPNWoZIbVczDgNJkkqksm2JkhgL6NrBfPYB+/0BC4s0jVkWC61nNtsth/0eLNkT&#10;T+PEuTwzL+Kutx2HsZ14/foVjrJByc9NeqZYFZd7WikZ2PziF7/i+voFn37rW7Rtx+lUEiQxt7ev&#10;2O8PlOeK733/+yRZRld3jMPEyzdv2ay33zTfzhLRX60LcScDWb5is9lSViIobjfXMMOixIlqOw51&#10;3WAZ0VBZNn0/EAQh11dbcb7XPWmcCCYh8lnmCc9zSIOUIIyI45TA87Bsm8fdoyAWsgwLl6Zp0Xom&#10;DkLSJOdqey2M0ThmnEcxN8wLlgXr9VrOp9PCrGFoBxzb5Wl3YLNZ8/79e1argsfHHUEQ4LoeWS4u&#10;96bpuH15w9Gk187nM5tgTXk+YVka17Z5/fIW5Qf86vE93/nLP+Jv/PSn/KM//MPgV7/84t/+7qff&#10;+eyzz3/5s18LbP/3r1+LbH/OX3/9t3/6G6rt/u5Pf/KTv/W3/q2/zT/83/4Bqttz/fYjkusbjtUA&#10;fka7eFgspM6E74cCdZ9neYhXNeX5xDQM6HHCjSMcR4CtURQRBD62JU2RjuPwnd/8DlEkGy6lbMNs&#10;CNkfj0RxZNp1kIOrIw2UVSmW7XEcL5vmZy5bb1xlti2snKqWSbgyEbS2bXl62gmbyRL3RGBcVcU6&#10;x1YWp+ORvpdNl1LSXrogG7lxHGnqhiiOWK9WkkUPA5YFDgdx1azXaybzM1pDWdX03YDvhwRBxKIX&#10;hkmTphmz1szLwul0Io6EAyCtczK1c21htbVtS1mWxHGMa6YbSRSz6BnXFeZMVdW8fHmD1jPLPEsL&#10;mTVzc3OD74ccjwI5t6wF17ZomxZLCdum7Vp8zydJpfjBM5vtqjwxTjIdC6NYGgdd98JnKUuJaIzj&#10;RBRGlGVlDi8NruMyaml0rcqKOEroh54wCFG2oh8GiizB98TOLY2FLcu8kESZlCGMch1N4yjXgtbo&#10;Rdoap2G4QNxZxL01mM89TROqusRxfX7609/m4eEeywJLWSIatj1pkvG0fyCOU1zX4+bmmnEc2Kyv&#10;CPxQpvqOuB2GcRT4PepS020p4flJO5ltGF7yeTq2TWsibWcTwZOHtjCMwiBgs93QNqal0fOIgoB+&#10;6HjaPRKGAVEc07Q9WSpFBXd3d9zf37O+WjOMI9M8kYQBtuMyzxZN17FarehM3A290Awi1sFirpOZ&#10;umrJc4mpWY4iiEL2hwMzkGW52SB1l9iK73lkJlradz39NFzi02meMbNIHGuGbuiJ04RTeWaY5Ppt&#10;2oYg9AnjkIeHR/q+59Xr17RNQ3k8YDsOeZKQ5jndNJiWz0qYMQvyZ0/CQbMsmzTP0UZkCQNpUTzs&#10;9ix6oa0bLFfYIf04oNQiMfEoJY5SKhOV8n2frmuIDBtCoiaO8KXM2qGnycQAa7QWgb3vpEXLdQJu&#10;bm7ox05EHz0bYcFn6LvLIaire/ZPR2HUjBNN3RBHMZalSLMcx3luMm2p6pq6luikZVkXN8yz2Lla&#10;rWia+nK9FEaMOJ+O1HXFMEhsqjeC6sJC39X4nkucJMbd65LlmeFcttjKEo6SUqzXa8Opks2+/G6K&#10;c1mSZRlhFBGFIVgQhgG+5zP0E6tihWVJc/Q4TjRNy+ksJRV+EIjwaGKJfiBuqmf22rPrS2tNPwwo&#10;Swk7pB/wfA/X842jIcBzZXAidfPSpjlOM5bFReiWiJhFP7Sczidcx2O3e+RwOBCGoXxmeqCqahkK&#10;DdPFadU0DdOo8TwflM0wjPiei28auYZhYDYMsl/+6lcoW3HYP/H0tDfCekwSJ/R9K65JwLJt8jy/&#10;DIKem3jbRjbNjmn8BWnxU7bNulhdmlJnJB4bRRHDMFwOzcID9LAWcU87tk2W54RRxP39wyU+pZRE&#10;R/f7PbevpSlSvt9RhhfWwtN+T1NVKAVtLULw+XgSp2Pd0DUtaZ7xV3/nX+Th8YH3X30t8dckpWsa&#10;esPfG57dLvPC4XCgbdsLh+855vt8iAyC4OLW8IMA3/MucVGJArnUVcV+94QywnBRFFTlGT3PwgbT&#10;migKUMq+DNf0NNH3I0rZvP3oIxEnDIPQMWIsgO06xHHM4XAgjiNsZTOMI7ajTKlRKhHpeTHtyhUK&#10;G0uJGzHwfY7HI3Ecc3P9kqYWZ5xEdzziOGaeNOe6Jk1Syqph6gdCP7y4Ns+nI2DhueIE7cfh8jv2&#10;Tc8yLcx6FKHU9SjSlMo89zzXJUsT2l7WoziJxcU/DIbtKg713emAayuJzvoSC4x9j+Nhj54G4jQj&#10;8MWd7HoOgS9O8rKqUMpis94I62nS5pqTUqdZzyRhhOvaPD494no2URQQBB7n0xHHkwO059i0bSMI&#10;c/PZK9vCNtxUG+vy3fR9j2vb+K5L03fsdjviJBGGqHGXrRJhrg3DQF4UuK7DbvdInhfEcWSwFxZF&#10;sTKinTTbLst8Yf6V54rrqxdkWcrxuGcxXFKllBTQ+L6sI5ZinjSTlsZPPwqN46cWIQVYtBaxOQjE&#10;gTvL3uI59t51DfNsMY3aiCku/TChLNkPdE2L4/mEYYRS0qLdmzUUZnzHxbYU0zgRhgnl5fnksdlu&#10;SNKQthE38m73gOv6aL1chrKbzZpp0rx7944oFXd2kecSsX7a43nyLEyzTNrYLevy99VqhbVYwm70&#10;PHwjCkRRyDSJkGIp68LUVZYIdXUtYlkURSx/pvnTcRw832dBWKq2beM5NmEkKZGubYmj6OLUbJqG&#10;wAtwDK7A9aTkYux7TmZwUxQFWos4fX11hbJt7j7ckeeZMOjKhtPxxDxrKaMxQ5vH3SNFnpMUK6Iw&#10;5P2HD+LGBPRoGrfblv3+IGKU61JWJymj0bNxEcPQC0JFWQt925AnCYqFujyz6IkkjPAcG/SMa0u1&#10;W5LFwjU11/bxeDIJjOAy0FdKkaapDGW0ZhpmFhODjcJQnKXjxH4v6+PzdxoEwUUAPZ5OrFcrzuez&#10;RF+7ntCzCQKPIDDD3aaj7wfqujWlJym243I8nthsttze3DC0PdXpjDVrrHkhCgKaqqIqzzhI0csw&#10;CNu5aXs8zzcyiAzrx0Eir1GYYC3guwGLFuZhVZVy7Vs28zJT5OLarRtZf4pVLu3MrmNYgD1ZlpMm&#10;GW3bUZ3ry+dpG1aj47iU1Zm7Dx9Yr69Yrza0neAXwijm5YtbxmGiPIuja7WSwdA0ySCgKESEPRyf&#10;sBbwfN84sysmM6x3zB7Rtj1WxYo0zcnSjGnUBGEISpEXBavtFdvrLVXdMPQdcRKz3hRiZFALC5YU&#10;C7FgK4swjGV46thyj1UNvuOSRDG+6xIFIY6ycG0HPQ7YQBLHNFVLXdVcbTYkUUTblDRVRZ6spbm8&#10;qbm7u8cLfd6+foNlK95/eM/Qz9xsrwjNOXoYRpZpIgp8xmGkn4VTHSUxgRdJQaHtkCYJt7e3zJbi&#10;XEqZ3ag1lnKomhrLthlnTWmcb10nmJT9cc9qs2WeRkkFqIXQtrBnm1OrGeKCxrLIXYv/43/8fd7d&#10;H/C9iJvNlVOW53/jL//ox+WffPbZ3/9/Vfj4/9Dr1yLbn+PXxzc3nzZl+d/1VfVX0jzlj//4j/j7&#10;f/CPKDKP42Tz1eMJtdhYyqOTAktWMWRJcZlGdG1DWZ/RU4+yZl7cXoOSw8dqVRBFMb4rD4G8KFgV&#10;BWqeKZvasJBshlG4CMpWdMNAGicsCzw+PJBkKUVeMJqJOrYAgJ+dDefzWaaJSol9OgzxAo+2FRfW&#10;MAykWUbwHB1UiigMZFrhKGlGGQfGsWcYerbbNW/ffnrZOJTV2TB9JOZpO7K5L8sK5hnf8yirkmma&#10;GPqBrm3xfDlkBmFIludyoLXti833dDxwfXNNGITfWLQNS6ptGgEctx2RHxAGIb7r4jkOyzITBfL+&#10;hr4X8UApXMdl0jOz1mZKkrJ73AHSspOmsqBrPWErqA2QXE9aHs6GAxRF4tirqiNDL2D5LE3omo78&#10;MvWvJUZoBNTGHJB640SbpomPP/mI21e34hLJck7HE3qesUzbXODJhHQYJ3PotinynDiK0XqmOuzJ&#10;4oR1UdD2HSyLuF5MlPdZfJRpubi+5KE1G8FN4Qce59OJ0+koboYwNBXqAUHoUZVnmqY1TLiKMBAA&#10;edO0DOMggs6yCG+nH6nLStxPm81FvI2iiGEcqSv5d03TCLvGHPw3m41sOplxHddMdtrLYWMaR7q+&#10;RU8TV9dXhJ6DrWCaZhMV8KToYRhJk+yySRj7llHP1E1HP0yM48B2vZHrzLJwQ3ETLAsMvYDXPVec&#10;anXd8vaj10SR3G/TOIpYEkWXltjnSNUyz7iuTNG7YeB0PBmnj4Bfi3zN6XwmL0TkeXo84tgOriuw&#10;77Zt6IeOwA8u1/2gR3ylZNPoOBeXWxSGNMahcJ2vUCAbf+UAsFgWs5Z4V1uVZHmGrRShJ5DfMAzp&#10;9MSwzNJbpWeCIMJCcTieGOqWrq1wbUeAsMBu94RlXK/ApSbd8xxhxoUhStm8ev0a1/Elguz73O/u&#10;sZUiCAP5rNqOc3lCz9rE16QlMYpjmYRHwj3abDYA1Ib39QyCf3YCPV8zwyBA4WcXUFmfBQaepqw3&#10;BX3f0zQ1q7XUw4dhQJan7I97llkThQHKUti2YtYLnh8Qm+u4qkocR4QwgKauyfKcjz/+mHEcTSTe&#10;ALQdh3GUe7vv+osYcNgLo8O2bSlrMOtj10v8qjJFMc8iphw85bud59kIPj1n899FsTgDWUQQbzv5&#10;Hg6Hg8Rs8pwf//jH5n03DMPIer2h61r6tpUY8/mE77jiuolTsJBIvHHYKlt+l1nPuLYy4nHLarOi&#10;LKuLKJ6mKUNd4ypxgSRpSpokF+de07Z4rjAmx1EaJpuqvgD54yhiXGaUbbO9vmLUE3rWtF2HYyDo&#10;d087LFuR5DkKgSk/u6uXZeFpfyCKQna7nRx0fQ/fl0gPQHk+gQHVX11fsT8cCMPowqyry5I0TaVd&#10;zYiTWmv2+z3f+tan+KGwmL71yaccDsJr7M3UPI5C4iQR8besuH945Hw6i7NuWWjrDt93L88ty7JY&#10;Zjngz8siDJ3blwSeRJld18WxbdZFgee63N/fYxt+5TiOLMvCfn+grmuurq4u/KZhGC7lDHV5Fp7P&#10;NOGaz95WFrbtmOetxzRKKdAwjIar1RAnCXEccy5LqqpiXmb6vsP3PX7wgx9yd3fH1XbLw+MDTdOw&#10;MvDuwPMYhlEKOGwbrUdcV6K8TV3Td3JdzfNi4trTxdVnQs24jm+YdLKGsix07UCWJISBOFQc434b&#10;tcZzAlNWIMOJZ2amshXKUpf7QNiT4gBNkoTY8xkG4R5qPYnDfr2iHweGrscPhI33HAeXzzQ00WGL&#10;IBBW3YcPHxjHkaLIsZXNuSzR43RxRM7jhDZ/xmpdcD6eJFZmy3DpXJZ4QWDuA/cSI14WLmvBpEeJ&#10;GrbSgup6rkC8XY+mqQk8H0wTe5HnzFpz3O0va9I0SnTVN26JYejNgCCnLM9SipAknE4NypGiqtNR&#10;1pDb21f4fsg4TISRh7645JzLczsMQzzf43w4G9esxnLkWa21HBBnZtSyMA0iyggD0KPtRGRTlmVc&#10;yMLMeuZteq5E95+db57vGfenJfH3cbhwrNQ8S5nSYhNEEeM4sdvtWF1d0Q0jeuyBhSzN6PuecdQk&#10;SUpR5ByPBxMXdYnjCC8IhA26zBz2B9quY7POTYmERWoGAU3TiEDVNNiWDC96EwkdzT5tWRaGfsAP&#10;/ct+2PX8CwtsGGS4ul1dCcpDy70hzDlhlyplmbIk2asVRc4wjhKbjFMcW0TK29tb9DLTdx19NxBF&#10;keBJPE+ePUaYmpeFPMtkDZgk5r8uCpYFw1A05WfTiOe6kmCpahzlUJ5LglDuj3kSQe50OhHHiRnI&#10;W1SmjCPPc5RSNG3NarUWp/a8kGU5SlkS2fV9SW0oF0fJ9RqEIfMyXVIbuWkjtm0bx3UZhunye/lG&#10;+M7zjL4fOR5PrK+k3KZtpYm3yHK+/vorPNfj5sUN0zixe9oBGIRFQFmVeAafMnUtSRJL9L7v+OKL&#10;zwnihPV6fRmqv3//ntgLyNKUwPXELa1k/5CmCWkm15k4qxBhU8mzkAKmEDMAACAASURBVEUa230/&#10;ZNJSrPQ8RIyiGK0nZi3PtsD3UXpmsWzmGbKsYBz7Cxtynkeq6sxmvbk4+Dw3YLvZUFYVjiMstq5p&#10;ubl5QeCH9EPHfr83exMfz/UpVoUwhauaYlWQpOKAPRwOuK7Ly5c3dF3LqDtcx0a5inHsOVYH+nHg&#10;entFnmW8//AB23G4vr6+7N2Vrdhsro0Ld6EfBmn7tWwR1VHMNiKkOxbbmy2uY1NXZ9l3mTW/Ls+g&#10;YHu1pW0r6q7l6voK33dpzrUUpsQRypYYszZOuyCQKLUMzvKLO/N0OpIX0sDuOzFt18p6akEQRiws&#10;dE3DqDVxGJn7rgcFXd9Ky3sUMemRh5Oka8IowQ8DuqbFVi7rzYY8Simrls1mw2a7xvN92rbBccXh&#10;qCdZMx8fd4RByLk8UxQZh8MR1wvI04RhnvG8gOZckxRrPuyOBL5P5tjcrFK+/FBSZAX/+X/6d/jV&#10;L37m3T2+/5t/9Xd+58t//LM//aN/PkrIX+zXr0W2P6evv/4v/cu/mV+tf+8/+I//o29fvXrBL3/+&#10;Gc448923b3iyZj6cBzzbJdQdth5Zwpi4yOl0y8aL+fD+PXoa2e13+L4vQNzAgXnm+sUrsiwjTSVm&#10;MxoRx1EW4zBgKcXDTgDhL1++YEag1NMyk6UZkeczaWmS7IcePc8UecHJHBCVyek/w6k9z6MspdEn&#10;iWPe370XRlgQYjtSDe15Ho5jM44jepx4/fo1YRRSns98/vkv5TBjO9g26Nlmt5MW0H7oOJcy6YyT&#10;hLatWbAugtJkJrLDODKPEgvbrDes12vu7u8v4OJ5lthZVdXyMDfCk55nhqE3zW4dvh+QBSGubbNZ&#10;ranOJefjkSDwUJaF5zic65KsyHFsmbzNWrPZrCiKtYlwjozDhOcFOLaH1jPn84mxbZjGns403rmu&#10;d4lnOY7DOMphoW9rkiRGWQo9a06HE7PWuJ6L63gSF3Qcyeeb2GjbtAY8G9L1zWXDI/yknsD3jTXf&#10;uNNMDCaOY9I0YxoX3r17RxgGJL4vMWFbHjRd05AXBcs8U9cCLbZtm+9+97tYyuLDhw8Evou9QByF&#10;oBy+/PIL2raRyWdeMA6jtIsWa6IoYNITw9Aza2l7uvvwwGq1Mq4LhwVMJKelyAuiKCTNxFnmuC5V&#10;VZHnuYggpzOBifsmaYpnfv/VakWSipPPNvwgpRRxLNPpvu34re9+h6EfWK8LpnGgrmp+4zu/xf3d&#10;HScjIFvGJQcSKWzrE8rxcV0Px3X51qe/IdP8ZWa7XnGuS1zPxfM8I8LEwuNbFrAU9/cfWK1WZFkm&#10;cVDX5+7ujrbtcFyHIsskGtq25Hkmhw2lGMaRosiYRuH5tV2Hsixevbql7wfiKObl7Ut816auStJV&#10;JtEprYnTmLptWK9XeCj6ceTrr77icDph2QKsXViY54UiSfF9n7uHe1zXI80yHh933NzcMAwTWJqm&#10;qgltlyCMOOz3WLZicaTC3V5msyb56GnmzYvXdF2L5zsMfcvhdEbPmsLY8p/BvqfzmTTLsCw5CPWd&#10;HBpcxyMMY3aPO6qqwQ+cS4yBxTiyehFRAJZZDpWu47BZr6kriWJ2XUdZVeImBQoTdS8rEXlubm7k&#10;MDppQKJjIO2gAg4+8f79exxHsSzClyxWBZMezbWseWYuDsMo96+JQnwTL4TtZsXxcCAx0/qqrhl6&#10;OSR+/fV7fud3/gqH45Hj8UiSpPQmtub7Pu++fCeCsdbUpjETIEnlO6urit6I7raZzCtb1lOtRdRf&#10;5RmT1pxPJznkmfvJ84TxhqUujKQwDEU4qmvKqqJrW0BiPdM0s9s9sl6vURa0XYelFK4XoCdxWFWm&#10;lXSahDWYFwUWFuX5TBTHbK42dG1/4Z01bYs1axxXxNhpHHnc7URINIcO21FmoNLhuh5JnAgL07g7&#10;UIrT6STOGCPIP8coh2Ggn0Yj7C6Mvfw3i4lTl2VJYNpBn382jmNOpzOn04mu62nqWvALvi/ioOMw&#10;TZoXL244Ho/oaeR0OhGGobwfyzKRr/DS3qmU4rg/ADPHvRw+iiJnGnomPZMkMSwwjBNVJQ2BTdMQ&#10;BCFB4F0O1FmWAVyKYBLjnnx4eLh8BkZp4e7uTtyfBvNwc3Nj3qOIcRKNFfj6s7PoabczjhSPPM9o&#10;mlYcZrZCa1nbqrJEm7KNMAx5//49VVVxdX3N9fX1hRvWdp1ppAz51a9+dRnYhFGApSz2T3ts22a/&#10;e+Lp6YnDYS9ulnNNEMr6nmcZ2XpNEEvLqoiwGfMsba5pkqJsn3kWFyzzwrzMhp0607c9fd8SxbG4&#10;nx2Hc3lmHCbjqp44nQ7GyeGyf9pzc3OD63k0TcPpeMRxvQvo3ZoXVms5VFZlyc32mnMrcdh+HLAt&#10;ifLX5/PFsbY7CK/H9VyGoac8l8RxhOt5jONA04iTOc5SaT/WGhbhHi7zwuksh6IojumHXhr5goA4&#10;joTp1XZow50MXM8sSeKGqcoSW9nUdU0YBNiuIwOY04ksS1ltNniuy273JGVCpjDFN5/HPE4M4yDs&#10;w37g8fERy8I4TMQplmQiNrmuTZqlhFGEpVxOR3HEZnksrpX94bJneY4WjuOIq5yLg8tyhK365s1r&#10;+q7HUoqr9QZMIcAzM9K2nYu7K/Q8U1zTMXQ9UZQQBSGB5+PaDss840eyrjVtR1WWpEWO70lbZGRK&#10;dFzH5XA8sFoVrNcr9qeTlFN4Dof9gbKs2Gy3xFHMMEymyOjq4vrN85xpmXnaP1GeS9brtYkW9jw8&#10;PACYohsRiFsjWHeNsChF4JfCG2lA17x48QIv8DmdzzS1FES4nif8WYPRmPVskg/q4q6zLCnWYAHf&#10;7E3G8Zu94NPjnmkayYsCx1EiiDgO4zhTVaVhJ2b048jD4z2+55JlUuLVNsLfiqKQp6cdm9WaNJVB&#10;/Rdffk6SJKzXwrizLPj8q3d4js0nn36E57qUVck4dEzTSLHKcS2bqqyoyhPr1ZrNaoWj7Et5l+26&#10;OI59SZmMpr1xMYM1tajL0Ma1HbzQrOuBz+FwFK5eKJ/rdrO98Cprg1t5ZmgqZQkPOQgI/dgImT2v&#10;37xi1jN393ekmQiTTd2YFluXNEl5enok8D22hp1Z1idc1xbnVJKJwJoml0bjNI7w/YB+6Pn6y3fE&#10;Ucj11TW2Unz4+j3l+czb129IExms932Po2zcwMcLQrThxtq2jeXI+27bhv3+IJiOeaY+laYt3CNN&#10;MrqhReuFSU/YNqZdfma/P5Hnuaw7lmXOd40UkCQJQRRyOpdgget67B4fiZPYcAx9Hh4eeNo98erV&#10;KzbrDU/7PY+Pj7x584a3b9+wv7/nWJ5QlmK9zhmmnt3TI1Ecc/vqJcu08POf/xzXdfno7VsmrXn/&#10;9dfkeWYKoEazX5HrfjSu+DRNmZcZPwqYF83QDeh5IokCmq7BdhSh56Msi/PpxGzBvGiKYo0feFIM&#10;Yyu26RrmhdPhiO96zHomS1NhYjsOetbiTk4y8jwXBIljs1rnZGlKeWi4u7tjtSq4efESxcz//id/&#10;wmaz4fb1LWmcsNs9oudJzpRKkSYxd3dSTBNkEVgW1iK4CmYZpoVRSFt3hGYQX56l/OD161tevrzl&#10;XJ4BGTA7jkNZV0zjQN+PWJaUyD0+3HOdvmFX7sluCsa+5ZWfQDVwHAeWqw2BjviDf/i/8u6LX+BH&#10;Nnd3X/NwePo3f+u7P6x+9fkX/8s/L03kL+rr1yLbn4OX9c80HYShV4RN83evfe9Htq352T/4A774&#10;x3/KZnvNV03D/b6kiGP0OBEVa8ph5uZqQ3U88+LmDf/kFz8Dz2V/PuHavtyE2Ly6ecNmfYPnR9Ju&#10;g0WxWjNqYZTUw4jjB2gsPD9kvd5QVg1FscKyFI8PO6wFNFAaOHbbtNJ8FkfEUYhtKzwslmli7Fqm&#10;vsNaBPY8jwOOskjyjMZwmVZZzulwpDyfcCyF57l0PQzDTJGvKMsWvVgSd2x7LFumDL7v4DqKpq5Z&#10;Zs0wSZwuDAPmBeq6Yp61wC49n6auSYOQwPU41mfmZcbzXYapx/NcPM9m//RIEHikocQf5mlmmRaS&#10;SCqvN+stbd3S9xrLdplRlFXF1Ysr6qaWTaDWVNXEPCu6fiTLCvpx4Hg6UzeVQDwnm2mcmZeZsW3x&#10;HMV6tWK9WmMvNkGSMuuFcdB4vsvxeMBzHZIkIoo8/CBCawH/1nWL7bq8efsGSymatqGuv4l+Pbdt&#10;6n4g8DwC16U61TAteLYH08yLl7cwL/iuz6wX5qXB90PhMFku2+2Gw+GJmxdXVPWRCYswidEseEEg&#10;7+M5WmbbJJstWZYzTIOJsjp0fcvHb9/SdS2HU8Unn3zKrCGKUrQGx/HIs5yqqsjSgvJc03Q9WV7Q&#10;NB1hFDIpwLYJvQBHOSjLJo0TtNasikK4cdOEbc8ss7S1pmlycSuO08Q8LQzTcGn68wKH3eOOw/GJ&#10;aRIGzTzPhFEAFnT9xPbqmn/yp59xdXOLcgI+++wztldbLKXo6hLbbD6GrkOpGccJxLUx9oxjj+c7&#10;PO4e0My01kzsZzR1S5rkTHrBdVz6vjEPQY3NQtc2fP3VVwydRO1c1yEvUs7lmSCIGZeFc9thBQHZ&#10;ZkN1btisNtiLA8wc9kdc28FaIIliHGXz+PiA5zq4rhwW2lra0mxLMU8y0eybllPXsFjghQFxGl+K&#10;FjAQ+YfdOz5/9yW+m7LZ3LDKrhjnkVE3dEPJ0kpDYdW2nJoSjTSVtecatYjIpZSw2a5frOnHhrav&#10;cAOHIAnwA0eK3ZcZ17Ek0qFnPnn7BnsRcaw6lVJh7nmc6xJlQ9vXjMtIkoQigC2WtAF3I3m+xlY+&#10;Td3TDANZmqCsBdua6duaGbAcF8cPSGxF1ffkmzXdoumnkXHQWNOMNytUEGApRdXUeEEgbDnbxXE9&#10;hkHz8ZuPsLA5HUu6tieJM6634nhUWDizcFaUZeNHIdMwEoQxju9xOp0Zh4ZiVWBZsNs9slmvcGyF&#10;Yyu6rqHvRoZ+II1TokBcT8MwClcpjLDnBYWFZzt8/4c/lAOzcSaFUYQ2hydxZe1RlkOcJFiWjW0i&#10;YlXdEEQBXuAzaYkXWrYSN4xp93x298axMFeariNOUoLAwXVtkiSkasSlZtlKQPfeN61iSZJcnCRJ&#10;nKKnmSzN0fOC43rUTctsptHPrcqWZbG9uqLtB/peeHdxnhLGgXF9wthKSUEcRaxXGyxbMeqRU3mi&#10;LCuJYUQSHSxPZ552O0I/oCor1qsVWRSj+4GpG8gNPqCuhePjBwHDOHzjjFoWjscTURTQGKi3g0Qu&#10;HcehKArSJEGPI5/908+wbUUU+7Rdi21bWCxS7LDM+L5LmsTYtkSK52VC2VIMsyhwfBfluQzTwovb&#10;W6Z54XQ+U6xXKOO8WJhZ5Wu0eaYf9gfaqjEHa5+6bExzthRyxHF4aXC9vr4iikJcR3HY77l5ec35&#10;VJqYqbAboySl6ls6PRkh0uLq6pokThibHlfZhGlBECZgOZRVRRjFlyjqpDWzPeF6PuM0MC8w9sNF&#10;cI+CkLo+4DgWw9BhOzaWpQi8UIZn88KxPksb7zixThIwrpskTegm4Zt1bQPKwsaWJl/HBmZcpZjn&#10;gfNpT+DbWNZM1dVgLziu4u7pgWxd4AUB7+8faLqJfL1hZuZx/4i2NI4b03YjSSplMe0wCMuv7Tmf&#10;KlDCXHt4eGReLJIsI05SmranalvGYeJpt8d1PFbrtThKZmEC9uOEZ0lENHCleXzsB7I0Z7vecHw6&#10;sUwj2/WaJIo5Hg6Ux9OFp9Y0De084scRyhGWqnLkz9OTYDDGGVKz75sWcMOQbhzpxomm68WREsVU&#10;dUvbNkRRRJqmwjxdNGqxQAmr0gsDlOPw7v4Do9YUVxtCN6aqGixLsSiHqulI8xXKdqn6gXY8s9oU&#10;+IFnnpmKvmuYmYgCB4+F8/lIW5e4vofr+3z00ScUmw0f7h/xlUuxyhnHiep0ZrY0VVUTPa8B84Lj&#10;StStH3rmRTNOHZMeULaF6wWM0yjlMmli9mQjWo/M80SvhZ317NKuqpbAD3GUi+/4nB4fcG2PJM9w&#10;bZtRT0yIS+T93R2ubXFzfXNx0Utxw0BZnQlCh836miAI+fDhjnnSXG/XFFkqpRhlybgo+n4w63JK&#10;kuR0ZcvZoEU2282FhTtNGse1SNIY13Oo25q+6RnanizJSKJYyioWyOKYsR+YLCkf08CoZxZL4bse&#10;jw876qrBTyK6YWC2wHI8JsvBjWLqYSJMM2YL2mHkq/d3vPn4Y4qs4HAo6bqRKIjoenme+V5AnIhb&#10;8FxVItAGASiPabGo2p5PvvUbTDMczzW7/RHHl5huGqfYyuZwPGHbDkWe4RsnZtM1THomjARn0TQt&#10;/aCZF8W8WGjfou8H9DAydhOO8omTnMlyuHs64IUBlmPT9ANJIfHPvumZ9UKcRMRJwsP9vfl8R8qy&#10;ZhwNl63teHo6cPvqJa7r8O7LLxn7niwLGIaaoauxmFGWpmtr0ijmxfUVjrJ4enhg7HpW27U4tj2P&#10;RUlp1NP+iB+GvHzzBs9SPHy4A61ZZbmA8Q1bLggDosTDj3yavvo/2XuTXsva9EzrWn2/1u73PidO&#10;RHzZuUnblEFYgEFVqnLZUwQDQEgYBsz5EUz4C4yZMQEhBiVGSCXXgDKusjF2OtOZ+UV7mt2vvl8M&#10;nvfsrGJsqWzZR/Ig01/GF3HOjrXe93nu+7roho6yLgjjENM2MR2Lw5dHDEsG0fJu0LlejkqwoOPZ&#10;NowDVVlgWyaB45KnV3VnGokCl7oqeH58JPRd1rstVVmLUTOIOWcpy/kc1/N4fnqkqhsethuGtsW1&#10;LBZhRNc2lFmGwcRmvcZybI6HI1VZ0WQZb9/cY2ga6eXM1Lc4pkngOjRlAaqNtN6smSUzLi9HHMti&#10;Fkb0dcP1dMKxTJaLGWVWMnQdhmYwi2PKPCcbG5gm5nHEKo7RhoGmaXFcF9O2MW2DoVULQsuhrxsC&#10;18fG5PByZBgnkmSONoq4y7Fshqbj5esTtm7i+gHV0LE/nWjHgflmheHYfHp5otMmvvP2AcMweHr8&#10;QlUVvHv3gONYfP3yTNsMzLYzvNinnzpO1xO+WqBsFkv6ulVc8xTDNJgFIb4f0FQVl9OZ+XyOa1lM&#10;gzQJqqJiuVqQzGQh/Hx4AdMEQ5iDXS+YBt+yGLuBtqgJZwG6rtGokEPf97iuz35/wA9izuWRKI4o&#10;swLb9dFdk9HWiYKQ8/OZMNLRdfjwlx/QNZv/9D/5L1gu1vzoR3/2e//l7//nX//ZP/vDP/rX5hvw&#10;t1qL8HdDtr9mX7/97/7m++/v7v6XX/vN3/jtfmi5PD7RVR3xmzuwXa6HlHA143q9sllvbxa7VkEt&#10;r9eU6+UkVRGEnRYEIff3d8JzQMN2ZaPRdx2tqoTMF3NMQ7Yy6+USTUMm8MqKVpQF18vlZgMbx5HP&#10;X74I6HToyXIx1fVDT1fW8hdL1VX6vmecBEjvuA5XdfDwHU+4Y66LroHne6oXL6mw1WqJ5RgcDkeG&#10;oSOOYizbwtQszucLTBIDN02bYZLNYt8NNG0nNVhlniuLEss08T3ZutqK4zGMonCfxom6qbBsS4Cy&#10;hkHXtViWyWa7BsbbINTzXGzbUybVEsM0xZ5n2tSNqOYv1xzHEW27rusS1VUQ9TAKGPtJaia6jqUS&#10;SO/evSVVxsJeyRQcR5lJ2/YGMi2KnLpuhTmmNu22ZXE4HsVQqWtYpk2gdONoSJpNwf5F3iDcN9u2&#10;aVWK8HK50HXCBHJdC8Mw6buBrhtu7I+mqfA8h+VizefPnxXoUwZKT0/P7HbbW6LCMAzKMqeqS0LP&#10;p1cV1vl8RtNP1HUtW2nbvrH7Xpk/IFWOqqlFGhDLZq8det5/8578LJu0sixB1zkdjrftsGjbB9I0&#10;VWDWnF7VKUzDoG5rGTSMss19eXmmbVvev/+GxWIuNcxBQO3v370lu6YU6teo6wodA7TpxoJqhw5T&#10;NyirStlgbc6nk6Qox+FmiIqiENuWF92kDlhxHNN1HVmWsVwublVn33OVLSwS8K6CkZuWxSxJGAYR&#10;ELhqO51dMt6/fcNyvuAnf/ETlqsF3//+9wQAXpZkaSq8N1UP/PjxI+MonzFNFw5fHMswoWlbepVM&#10;efPwhrbtSBUTJwplE6hrI1E0I/ATvve971O3DU1bMYy9AHTjmDwv8ALhPfq+z3K+5pJLhTiKY8qi&#10;5M3DG15envn06dMtcVBXDYYpA+q+kwrQq6QhTzO6buB4OjAZOp7niobc92k7sT2FYUhVFjDp+IGA&#10;5DtV+ej7DtO0MEzZGM9mCbvtmqZt6PoR07IJ4xjXMmm6jvfv3pOoz0RXlujI3zfL8/ADj2EYuF6v&#10;2LaD70u64e3bB87HE23byvBJCQVs2yLPC9q2wzUNdNvEMCzhknQdYRTLhVg3WM5jjkepCUZxzPVy&#10;oa5rNtsNmqZzPgkz7xV8bZoC7p6mSYZnwyCDE2VMrsqSVllLu65jHAbhwQE/+KUfEAYRTduoipqu&#10;BsMOlm1QlRWGqq/2XYfveXz3O99TBzOptBZFwf39Gxmi9D1JLCbCw+HAcrViPp+T5/lNO38+XaQu&#10;qQZVfd9LAmW95ny50Pc918tF3lcK+O2o5MYrT3ExnzNNIpPwPI+uH9A02dC+WpYNw+ZyloqJHwQ8&#10;PLyh62Rg5nny87v9nKaJaZJhzWq1Qtf1m0X0NZnr+wL2zouCIAiYzWYsVT39FQJ/uVyIo4jddkuv&#10;hnOHw+HGOnVdlyLPpC7tuSISUDDnIJBUbZqlvHl4Q5Zl7Pf7W00OUMxDAYiXZXmrjr+8vKh0qIll&#10;mlwuZ2H3pSnzxYy+lzSlYYjJt+taXNcS7lPToOua/Iz7Hl03YJpI84wszW/8wdl8Ttf1dOPAMk6E&#10;Uel6/Hu/9Vt8+fKF7HplNptxVs8L3xeeURiG9H3Pfr+n73t2u3u++93vkyQz9vs9h/1emVxLbNsi&#10;DMUoHIaxqlF2dN1wq1VOSLXOsSzGfmBiIM1zNEMXeLeq+muaRhSEtxRfEAQ8Pz2hGwZxHEk6v+8Z&#10;NY1GvRMt06SqK4ZeOIC6YRAGARMTl/OJOJEGANokdnRXgP7pNWW+WuKHAZ4nzyPP9QQq3jaKsRUx&#10;9ANd37HdbgnCgPNJzmquK6lHDUiiiHEc6DqpgHueh22bfP70kUQx/l7tua7rMU8SmqblchFT+DAJ&#10;67MfRhzbYZzAMEw1YPaYQEQpXYemvgdd18mf2bExXtmQqsY3qDpZ3w88Pn5hGjUc36Opa/b7PaZh&#10;4LsuumlIPTCMOJ9PXC5n7t7es1jOyTJZbG62a4oyFxu8pqOpv2fCn5yjT5ClKWjgByHxbEZdNRwO&#10;R8qqwvcDLCaqupalhQ6aoWGZFn4gMqS2bui6ntlshmHogn8wTOaLhZK5DPIctyyKQj5zdVnfaoKO&#10;SuZWVYltmziuDUwcjwdJ93uOMHaRs+T1cuGnP//AdrdltVrBILIg3w8oVAp6t93ieR5ZlvP54xdM&#10;yyKMQnRNRzf0m03765ev2K5YF/3AVwnnBkOT749hKJ6eamDIO02qo7Lw8GHSmM1mYh1V5ylA4QYs&#10;zmkqQhiVYouiiLHvMV7Tl6aB5/sEvs/hcEQ3DEnmBAF9PzB0DZZCEwyDLBfDMKDrpC6+2q5pmoYP&#10;Hz4yTiPLxZwgDLlcLlLRdERSNU39zRoOKK7uXDhUKlU+DmJFNjSUrEhQElEYYxjyXBqGgUFB4D3f&#10;55SdydKMWZjgWGJczKsCx/epmgbL0EX0otLmjuvi2Q51U98ScFUl4hRN1wmDSFlhT8JB9XyaRhKO&#10;s9lMOJB+QDJLKIqCTx8/8eb+Xs6wZcP1er39HbJteecHgU9ZFHz6/JlkNmOxWDCOE8fTkaH9BTNT&#10;cA4GuZK+hKE0S5qm5cunLwR+yMPDWzR0vnz+SlO3hJ6L7fm3ymh+vVK3A6Zl4QcBthKiGYbBarWi&#10;a5qbWEvSor/498dxRNN1VHXF9XIRzqniUGpo+L5P3bTMVZvkfD5zOh7xfEn6jcpo23Y9z8/PNE3D&#10;977zDb7vcz5f2O/33L8RKVOWpjw+PhElMXf39+ocILX3KA45HY9Sy57PWa/XDMPI49enG9cV4Onp&#10;CSeOWC9XGGhk1xTTMDAsAzSDfhwYlHBK1zWGoaMuSwbFKXRc55b0SmYz2qbl06fP2LbF/f09nueR&#10;pmKV9jxB8jSt3KFNwyCeJdhKrvf6d9f3fcUnHTifjswWghZJ05SPHz6SJDPevn3gmmf85Kc/xTAN&#10;Nps1cRxz3O/58uUrcRKzXW8Yh4HDcY9lu7iOw2w+p20aqqomTTP5PYUhmoZ838IQ0zDJrlfCMOB3&#10;/tE/YrFdst/v2Ww2N7bq8Xi83VUcz8E2DHRdI8syLqczjiOV+7vdjm/PX1nd7Xhzd89f/OhHPNzf&#10;s1osyI4nvn776R/9O7/xm5//37/88R//Vc1E/qZ//d2Q7a/LlwaubURv15v/7Vff3P/7P/h7v8af&#10;/OmfUl8ydrs3fLicOTUdvm7TMmAZzs241/cDaVrcLIV3uzV9N5LEc+JE6jdxMmOWiMbbMEyBjFcV&#10;wyQstVfjomM75FlGlmX4ns98sbjBj5erFV3b0rStMKN0nV/91V9hmqCuG2ZzsR6NrVjI1us1pmly&#10;Pl9u/475bE5WFAz9gGHoxJHAXdv2F8yw9XqH4wh/IS9yLEsO101TKyZEw/l8VqZJS4yXfUcQBtLP&#10;n0bF45ADpPY6Qh9GuZiOA5ZlSU1m4ga/n6ZJ/nzKEhSGPjByvV6ZxoG+E47FOMhlW9PlAng47MXM&#10;6Lrc3d3RqtrhK+Mjnkm9j2limmAYRiz1+/OjiLqsyFJhJewPB06XC1kmScE4EWCyaRpMk/CpGgXg&#10;Fl6azmw2Qzd0dUFuybNChoq+z3w+55qmTMPIUkXTy7IkCAKqugZdU6r3SQam44jrGjiOS1W2Yqn1&#10;Qqnm2BZd25Km+U3OMJvNuJzPuMriaZomXx6f0LRJote6VJWa76PVNAAAIABJREFUusL3XIIgRDOk&#10;9lFVFXe7nVxc8xzTMG7/fZIkeK7ozTVNBiK2aVFkuXDxdDmgO0ozv1qvBTI9DPiBi2U5LJdLhqFX&#10;L/uJthPuR1lVHI9HrtcrRZkThiFlWZLnBWEU8ObuXi64L3uqWuo2682a73znG54en3F9j/V6Lby8&#10;uiHPUlXJCAh8n8kQcLSmiYFsnCbyPCNJZlLr6AbaprlVuVabBfd39/zg+z8gyzKOhwO6Lqwf1/VA&#10;17BsYTK8XuhHRtliViXj2OPaNufTkTJN0R1Damt1JQMCy+TleAANRqab+a8sS6IwxHWl2tp1HeM0&#10;EcURmq5xPBylYhWFN75ilucC7fdDsrxAQ6NpOzzPYXe3Ic9TLEM+27ohBrSm73naHzAMg+VyydP+&#10;hZGJpmsZpgk/DGXVpWnkZcHQCVPOD3zafsTU5HNW1TV1W5OsZAkgYHBbsc/EkLbdbricr4rx15Fe&#10;U+IoZrvdCiNmHIhnMxzbomkKLkcZiI5MtN3AJU1py4LlZsVB1dLauoZxuvGQ6rZlq1Tx2TXFdVyq&#10;sqAuK1zH5XI+MygxhK7r3N/fURYl1+tVjKUMVEUjAzFNl8tNP9AoO97Q/YKrZ1nWbbCkabqwDTWd&#10;l+cXyqq8CWVeGZhlVRH68qzxPJ9aMdteL5Cn6xVX/ZqO40g1rMzp+0GSKkxoushNdEPHMGXQlqsk&#10;l2lZpNdUTH6mefs9aqr2luc5h8MLm/Va2UxLZSjWbgyevuuluqtScLquk2eypGlqkVYkSYKmaeoy&#10;Nt2M0I7rkF6uLJYLzqcTTV2hWyZ5llFWNbZt4tou5/MVx3GkNmMJd24Wz0UIo+qyUkX0SZKE6/Uq&#10;W/w4plSQ61ZdXF/tiCDviu//4Ac303SWpZLSmia57A0Doe9zPB7Ji4LdbifV/Kq6sQbzLCWMQqqy&#10;oiiVpU9Vt6qywvMjHFsSmIEfMfQTvhdSFjV5VhIHIUPX09YNYRBQFSWr5YoyL9isN7x///42UA0C&#10;sb7JkNPADwI0HZarBbvdFkM3uFzPylTaUVbV7fLteB7XS4qlLqqTJsOaPL0SRRFdLRiFP/6X/5Jx&#10;mtCmSWpYtkldi2BBBguZHHHUs3y3e+Dx8ZHPn78yjj1jP2A5Bp5vY5ga46RRlKWcRfKcaZDP7it8&#10;vOs7hr6naxqGXlLLhmXiqKHlKytxNp9jGaaqCoXYtjCZNCVZKctKAPm+R15I1dlTNcHL+UIYxSTx&#10;jC9fvtK2DXf3O7I8oywqTPU9ORwOgsEIA4VssNF1g8evj+iGPLeYJhkqqWFFnhcM44Cu6dRNQ9s0&#10;WGrY7DgOeXZBVykEx7Vk6VBXZHmK7VigwN+vchDDtvAch+vlIilR35OEb5aJOVINw0+nE/0wEAYy&#10;3Htlq71aZIe+FzOg7XA4HG7codeBtNgdXTQ0Qk/STq/sre12y9D17I9HyrQgmSVYlklRSh0aDYq8&#10;wDAt3tw/UOYVl0tGFCXouoluWFjIYs8LHGbzhfCMOkmsoumyILZMmrIiTVP8wJfvr4aye0o7YRrG&#10;m8G67wepPKvqqPw+ql+YvKcR07RwLEvOPHUtywnTvLFy5dw2cdgfiKIIP3BB06mqiueXF/k96AaT&#10;+t/Foc9hf6AsSzbbrQwi6pq+E3YgGCqJFt4kEVmWCb4ijojiGMdxb/VEQ51RwzBSyw75nrxWt6uy&#10;5nw+CZtvnOTPoVi8hmEoKyi3Z5RuWQoUbwoj2RJ7panYY0VV0LSy1H1l6wkioGcYRsxpwLEcgbtn&#10;GfuXA9vdFj+QGv35ckE3dDxXBBC+qsuapsXjV0mIxXGIZVm8vOy5XK6sVkuiOKAoCuEHmhZJkmA7&#10;tnBm+w7X9eQzO5/RNh1N02LbUkO2TKlod23L0+EZz3FxLYfAD9A1Q4Q6IzieC+OgoPq9DNc1DR3U&#10;e1is7clMQPjHw0WhAQwZ4nmCJWnbjr5rFdYjkkX1+YrrObiuI0v4tlVn8k7OM74vzLkil8+Cbd/e&#10;75Zioxa52Njfvn0nQ7u8oCwLkiRmPl9QlhXPz49YlkUUxerdITXsV5nFw7u3Ul2/XpmmifVmQxBG&#10;XM8X0iyl72TA2iqOcp5muEqGJMP6M0mS3FitwyT3ptPxKMs3x+Z6uXA5n7m7u8N1PS6nM5qms1qt&#10;2L+84PoiL9B0jeenZ/pxZLGYs1wtSS8Xvn75gmka7HZ32LYl9cxR7MV+FHE6neTfPQ4kUcQ1vYKm&#10;3e4ZVVnKMz5ZsFqvqJuG6+VK23a8ff8W09A5ny6Mdctmu8GybS75lWuaMp/PBH/QNtRVSRxGMkQq&#10;CgxL2K2vTSvXlTOE2OFdHNfl09MjjuOQJDGmaXA47AFIkoTFbM63f/lT6rrh3bt3N6be9Zry9u0D&#10;q/WKvCx5fnpitVqx2+3wPJePHz8BwhbU4PYzrcsKEJmIZhi0TUOap1i6wWwh6TWxu+tsN2vCKGYa&#10;J56+PpIkMUkcS6MnDFgsFjw+PXK6ntXdcHbjlhZFwXw+F5yQEnkJU7tjvVySXq8sVwsulyvRIqGv&#10;O8ZB7tZ/8E//KX3XsVotcUzTPj09/d7v/d4//j//8I//5NNfyWzkb/jX3w3Z/vp8Wb/8zfv/KZ7P&#10;fjd//so//+f/F8fjmbu7B455STHAhM6Egc7EerXiernimi7X0xkDA8swmMUJQz+w3d7h+T7jOJHM&#10;5rx5c0+cJBiGgMZfhxdM4AXezR5o2RYMI6ZuoAHzJOF6vXA+yuZzVDbQcZzoOqloXq9XkSgo/lKV&#10;5XIBVYDnruvI84I4iRjGkQmUhU/MbALx1Jh0jflCXiSXy0Wlm3T18uzp+lYNzSSRs1gulDZaLjAy&#10;5T9yuV7pug7btG6GM1M9oPq+Z9Q11ZM3ZUgxTTi2RVmUrNYrHMfG8+QQ+7J/IZknWLZJml0pyoJp&#10;gqou5SLTtnz/+98jCAL2+wNt2+EH4W07nGUZ4zQw/Csvwa6VYcbr5cvzBRYqQ7+JSdeZpgkxAcEw&#10;jgR+oNTVGqMgdJjP5/Rdz+l8pus66rpWRlioqlLYOBqURU4cBmpbfqXvByzPxbJttcm1WSyXtJ3A&#10;XJsm53S6EMcJoPPp42f80Ge7XZNeMzzfQ9eE3VGWBTBRdw1okiyp6opebRxtx6JvO7EDAqfzhbJq&#10;uFyut9rYarW6XXItyyJWbLWiKKTuMPS3n2NVlQRRxGG/Z3o9OIOYQ8uS3W7HYrHgsD/w/PyM4zgK&#10;jNzTDz2e5zBOI2EUYJpSKUEpzk3DYALGYUTTdOFgKabXq4W36waavuV6vkiabRyVjSikrmrGaeJl&#10;vxfjlC+XgKYWyYeuG+oy298OMP0oA9OPHz+CBk3TcD4KRzGZzbicL3R9z7v372iahsPhQJ4XnI9n&#10;/Cjk7dsHur7nfDhyOZ7wHAfTtZkmMSOOo0hAHGW+HKcJRmEQjdNEr3g+TV3jBwGe53FNU37lV36Z&#10;n//s58LkC2Xr5nquSkJ1aOgMIxzPZ2WHHciLDC/wGZqWvCiou14lrgT+avuSspgGmM3mTCOiHh8G&#10;hYXS1YEYirJilswl/Qd0Q0/XyPPm/Q++Sz8MaIaGq1JswzDQtR3TODEx8bOf/Vw2tesVbx/ecjxK&#10;2rFpGnXgPOM6Fk1dywavFYmDYdl0fSPAds+hLHLyVJJLWZrihz6aLhesT58+s16vmc9jzuczb9++&#10;pa5rzucjmiapGrEUSyVy6Hv2hwOaYXDNMza7HRMaWVFgWSZxnKBNoGmTguzLQkQYXwFVWQqo3hRW&#10;0yvc/lXmMY4jTBNFllNXNV4sCYFemTD9KJSDa9cy9B2aLgkI13EUR2lOkiQcjnslqtEwDIvVcoXr&#10;iKnPsV3GYZBKQ5qyWCz4rd/6LaYJnl9eVBLT5nw+Mw6jDJX7Xux0hQCDk1jYXJqmSdJUDSfatr0N&#10;pqdxVPKYHF3TePvwwHa75ec//RlhFAgYuRPbaa1+hq7jgKahI5IdPwiU1MZm6MU4WFUVdS32NhAO&#10;UVVVtwNm0zS3BLbjONiOc+MuGip1c7qcFZTeVRBqSWvXdc1utyP0fE7n8y15BxBFkdTL6xpd55au&#10;nc1mmKZ1M7HFUUx2LbicLjw8PFAVFa7t4rs+ruOy3QgU+tV++ooF2G23N9HFa0LvdXHWNQ2WZeG4&#10;LnVVKfFLRVkWVLVYJg21kJrN57iui2lZJPMEDZ3tbquG3BWu6+OYJpeziAGenp4w1EKpqCuSKGaY&#10;ptvg8Yc//CGHw0GlddeARhTPZAil6fRDx3a7IkvlDPHy8kw/TCTJgtP5QqfSVZZt3xip4yicwfxy&#10;ZRhaMdj5Ppqhc8ku2LbDbDZjPp/jOx4gEpXr9cpyvmBCzOFy6bWpu5a+lwGI7Tj0Q8cwjAKUN03F&#10;TuxJ4gjHdXj8+BXX95kv5kRhKNBvy6IfBmzbVRxUi2EcZMifSBJGFo5n7u/uaNuO/f6F5XKFZdmc&#10;L+cbXN1gxLRM1qsV/SBnBNsWA7HruuS1WIpD31dDu1ylhl08z5WKomlS5aUMG2ybMi9ZLYQllKcp&#10;d9stq+US27TIrinaOBGHIZWqnk/TiO3YmIb8XXh+fmYcRxbLOWEY8/T4RNc0bFdrkvmM5+cX6rqW&#10;mmTd3p5NlzTldDqx2WyYzWdc05TT/kwcJZxPYniOvADLsJgUR22xnN2GBnVe4wY+69Waqihp2hZT&#10;05U12qCqatp+QNNkiKtr0kSYLxaMamkL4LqyVB5H9W7vOpGdGAZt28i7X52/MsUWHsce05S/U5o2&#10;8c133mOaOk+PX7mkGevNhrKsCJKYxXJF23V8+fwFU9OJohjTtKnKijAI0dD58OETYRixvr/D8VxO&#10;1wvd0BMmMd044AU+tuuoKr4slh1DxzINJkbF57uSzBbomk7TCuzeURVLYXrpMnieJuq6wTAM4jgW&#10;KVaaynPN99GVZGyaBvI8xzJNCsV1C3xP+KGahqUEKUPfMSGcsKFtJL2ZpiwWS9qpp6pLhmnE9jwe&#10;n74w9D2b7ZokiTmezjw+PuH7Ad98856ubbheBN6/3WzwfXnX9V1P4Hn4gS9QeIS7O05iBnVcVw1G&#10;Jx4fn2jbhs1mc+NF6ros9fw4Yjabk57OtLU85zVdp2qFacs4SovCsggDH0PxLz3Pox86DMuirGuq&#10;piMvCzB0klmCZlp8fX6mSKVl4Djy/DcMnbpuuFzOzJIZyTwhS1MOhwNhIGI4GVjI/cVybPYve0zL&#10;ZDGf09QNHz9+RFPfj8DzqZtaeGyafpPrjOMgCJOuxbQtksUc23X5ix//mLptWW83RLMZH3/2UyYg&#10;miUyNKlaRtSlYRS2adOKBC6KY5bzOfv9njTNbotpkAZJVZVcMkmOJ7MZeZZTtw132y3jJI0U07Ro&#10;KzEPR1HIajFjGAexqY8jXdfIHdNzGfqey+nEbDYTlqVl8fnzFx4fH1kul8RxzOPzM8fDkeVigR8E&#10;VHnB4fDCYrkgjmJ0TePp+RnDMHhz/4a6rnl6esJ1XR4eHsibmvRyJbBswsCjrGquaYamDPG2adC2&#10;NefTiakTDm3bN0yDnFM0ZUp+fHzCsmzevn1gmiaen5+lxrrdYZgGRVFimMI5dR2HupTFlqmb2LYF&#10;yHBe2LUuti3vsbaqyUrhttqWCNeenh5ZbzZyZ4hiPv78A7W6z7x584Y8z/nzP/9zDNPk4eEe3wvI&#10;04yXxyfm6vvW9SJZm9DU0sCRs5dp0TS18GAHaYUM/cBhf0TXDepKnttJMpP3ZJqiaSLG0DQ4vOyZ&#10;z2ayYHcdFo5DfclYJDM0XWOzu+PPfvzn/If/4B/wn/3Xv8+f/sEf2Nvt+j/+r/6b3/8n//s/+T9e&#10;fjHi0NT//e36+rsh27+Br/9/P9kGfu/X/97/8Du/+7v/7b/993+bn/zZn0DV8ku/9EP+cv9Ca5kY&#10;vYZjugyBQ+w6TAp6eD5d0DQDmFiulsqGYxNGMev1hl//tV9nsVxyuVyFXxOE9I1sUQTu2fDN+/fs&#10;93t0XZcNpjK2WLbN8XgUVpgpkXvLNJktxSw1ToMcttXL/XXgMiLVtryqOF+v2K5DNEswbZs0Swlc&#10;j9DzwTBomhrP8ymqgr6TQYhlOlzSM7oOiTK0uK4ryYlJI/B8glBYUQB+EChIcMd8PiMIYvp+wHd9&#10;DNNSLBIwNZ1kNqfphd+SZRmWGtLkeSbQ2a7neDwg24OEtpWBkG3bogjXNJqmx7ZtdrsdXdfRNrKl&#10;NAyDtuuoW7lItX0LTERhwjiobRg6lm1jO46YJlX8OpolZNdUPh+WpNCiOOJyOavnkoZtWXR9x2a1&#10;w3N9PNfHsmzqqqEqK6ZRo+96LNvEMS2VMNGYAEMTG6tlWTSq6pCmqYLeiylRqkcVQSADmYeHd/he&#10;RNu07LY7Pn78SJalGLpOEIa3pI5pmaw3G67XK8/Pz3iOR5QEsnUHqTIMYvCcL5Yy4LINmrZmGDqB&#10;IDsyxFyulsSRJEte0yuu4/C8f+Hl5QXbdqTayEhRVUzDSBzHUpXTdR4fH5mm8bbBsyyL4/GIaeqE&#10;kbAtXru/jusoUKoc1qIw5PnlGU1td6ZpUgNNuXDvX/ZkWYHpuGIArEtGZbhLZnN+/d/6db5+/ozl&#10;ucSKITKOI0Up/9zQ99i2RVO3PDw8ECch6TVVFjCL0/GAZZskcaJqrt1tGMYEtRqyLRcz/EiEE2me&#10;0nUtke9jKXFJ10+iLXcEPu9Ywk4K/JC2aTke9gwqKeXYtnCy+gFTKcpdz73B7D3fwzRMxmmkrmpJ&#10;AJUV692WpulwXZ/FYk7ZlFyuKXVdC5fRcQjDiGGYqJpGBuvJjKpsiMKQKI44Ho5oyGCtbRvCMJJ0&#10;3yRplSAK0XSdoetVHdfDsEzyoubx67Nss+uWJJ4RBpHA7TWD6yVlPlsQhRHTCE1Xi+mybfB9Vxmp&#10;lpyOR5hkONP2Pbbn4Pk+RSmfkSoviKOIOIolLabreL4AiIdhwPNcLMuQyvkkdZeizGj7DssS7k2S&#10;zBlUCjAIY+JkRl2XzJI5aFLVvbu7Y7NZ8/T0yDgOnI4HNGC32+HYNq2qyYzqcqArmHWjhrz3D2/Y&#10;bDZS0zZN3mx3jOpyPPQie2n67nYRef/wICkZx+b5SYYyddMowLHU230/kM9VGEvCdn/EMEyWyxVx&#10;HCoWkKR5fvbzn9MpqUxZlvzar/yQNM3IspwgCOnanmkCXTfVZVoOnkUhFZjXKremy2C7Viks0xAj&#10;1uV6BdRFuW5oW0m7dW2LaZlMYoe51a7OxxO+L6mHrusZFPT+dfExn89ZLhc3o2OSJAAcDgeVfulv&#10;DKrL5YplmVRlyekkoH3Tlj93WZaKW6krW6PUVn7yoz8nmcV4gU8/9LgKmjxOA0kSU+TCvnlN2Dmv&#10;gGZVzStyqSqVhfz6QRBwOBxxHHkf8zpQ0HV832exWJBlmdjeVO0aJDlxOBxuyTSmCdOysG2TvpPF&#10;hak+S6/VntlsJgndRkQRp+OZb775hpeXl9vAWNc1yjxHU8kY0zRl0KsJVLlsSoahx1bCluv1yps3&#10;b2/f293unq9fv0pN0nOoqgLXFetcnuWgmWy3m1uC0TQNoijGsqybsfpyPjJ2LX3b4/keZVOR1yXX&#10;LGM+k4p3WRR8+7MPMjycCV5gHAbQdfJc/p1lWXK6XJjPhZ334cMH0CZmyRzTtHh+fmG+mOM4Nh8+&#10;fMvEyMObN7R1SXpOb8Ot/f7EciVpajEfu8ySGU9PT3Rtw3a75XQ+k2c5QRiSJDFRHFNXtbCQpolp&#10;HAmDAM+R4ezrZ0y+tzphEMo5q25omxYvDPBsl8NhL+c51xXWZlVTFCXb7YZhHNm/vMgAUf2c87yQ&#10;CpMaDBd5frNWPz4+0jYd7969o+s6Pnz4gG077O52WKbJj3/yYxgltTGq5JZmCPvteJQ63buHt1RV&#10;xeVyZnt/x2K5uFk7QaPIRfyw3W1omobPnz4RBMHNZDpOI4EX3kQXpmFQ1mIsHIaeKk8Jw4AglH+m&#10;qAqCMCJQ7YqyyDF0Q4avngyMBAnSKCulPCcENSJXIGlKtMRJrADv8qUpy+osmd0WG9fsSlmIwc+P&#10;Befw4cNHHNuRYYyqm72+Q6/Xq4gBklgaJG13s4PWqjroqgHS9XJhHAcM0yRyPRzXvf3d0tFwbVsN&#10;cx2SOKHrZKApS0wN07Rl+aiSk+pPgabpWOp5U7WtGIBNeT+ALNPRR4oiVylnG8/1uGa58A+HAVPX&#10;GPoOxpFxnCjLgs1GeFvXNCVLUyxLZEKOK8nKpq7VZV1kOG3bEkcRz8/P+L6PZZrEccThcODx8RFP&#10;pYU8ZWl8fnqWhsp6iWVZPL+8CNYkTpjP52I3LgqGQc4zwzDQjpLM6SoRP9m2g2FaeGFAURYiNlA8&#10;zaaV6mueZpiWievaDJPGNc1uZ37P86hqWeRZpomOWMz7YZCUdy610fVmw/VyYX8+EcWxIGIMA93Q&#10;6caBrCxIi5zVciNn1hGOxxOWZWMYYt/0vIBhGjmcTrR9z3q7JYhDjqcTn79+ZbaYM58nTOp99Yo1&#10;SJL49gzp+o5uEJxDFMS8vLzQ1rUIJ5I5nz9/UulGjYmJvm1v9cc4jnC9gCIv6Tp5D6IZtK0gHcJQ&#10;LOm+J8zmPJMU/N1mS9u2knbsO3TD4Hq9AJNUO4GvX75QFCXL+Zzd3R3H45Fvv/0gAoDtlmkaeXnZ&#10;g6Hz7v07DMPgcr5QFcXtP788P0vFORZBTnrNOZ8vOI6tbMQW1zzFQGO1XMI4cTycmLTpZoLNzyfi&#10;IGQWJ4RhQN2WwEQyn1FWFUVeYhgm4zjIwNd1uV6v0uZaLjFsk7ZtuF7OeL53s7EfjnuMcWS9Eebi&#10;x4+fuFwufO9735MGx8sjl/OJ3d09b3Z3ZNeUn377cxzHYbVeY9oWZVNjIeiG5UKem1meqzorbLdb&#10;6qaGSaMsC3zfw/ZcTFNQO6Zp4jkycNc0jex8YZrA82SBo+k6IyNBEOB6YrEuFf5CN2TRFioBz+Pn&#10;rwxtjxeFVE3DyITlWFye9mzudrzsXxhHuLvbkeUF/+Jf/N8i4SpzfvLjH/k//snP/v4//J1/+D//&#10;0R//Sfn6HPrb+PV3Q7Z/A1/qTnD7zH0njP67N/PVf98z8Cc/+jP+5R/9IW/Wd1zTkvM4UA4TC8tH&#10;n0asxCOwbNI05Xy8yOZTxb6HYeLd27c8PLy9mTVdz6MsC8ZhZL5YUBQ5bSPg7LHrmd1YPhOX05l4&#10;Jhr6YRxJr1fqpuGimAKaqhydr2fSq/BALNtG03ThLQw9YfR6qZoIgwDLNHnZ7ynyXDYheY7vejcY&#10;om5Z6KahHvAxlqo9+L6YR8dpVGyBUtIZvodje6re1jOOsrEzLUclGEA3jZuWXQ5Y0rdvqlqA07aJ&#10;HwQY+i+i3KNKOmVZhus4wkuqahzLwXWkIpHn8jBKkoUcUKtKiQVsgjBSqTwDL/CIo5iqrpmY8P2Q&#10;tmnUxVw2ca7jCHNiHG/VUNt1hKmmqiPCYrFusf84jum7lsCPqJtGBnxte4v7vm7CO5Xs0TWNumkk&#10;Wl0JAy0MQwzLomlaTMMkniVUVSUXepXa6McO23E5HE7kSjpQtw1fvn4hnsVYpqleqFLFsB2Hshaz&#10;Xd/35HmmDs0jXSsVTS/wsByHYRopFVNEQ1MspEmZn3y6ruV0OAHC13itdUVByGK1FD5gUagUYE0/&#10;yFC5KkuiKJJDViOSgySOSVP5XL5ymjTkgzebzaWKUjcsVyuiIBa+g+vjWSau7TB0HfNkzmq+kErv&#10;NWWezHFDH03TCIIQ3ZDP1TiOqhrXqIu1JHWatsF1JRUZxTGu49IPHZqhcU0l3eA47u2l+Ap4Z5rw&#10;fA/bdhmRjaHtiPmoKivKqqKqK0zLxjMtdA1sy8bSDZq+Z7fbyWAIblWAoig4nc5iwlVpyThJ0HWB&#10;pvddJ6wK06CqKtbrtbzQNU0MjXWN67rEswjLcnA9SQcUdXkzGdq2Q3o5i5hjGNBNg/lsjoZBP06Y&#10;lonvBnz77QcsSzbYMuCVFE9ZVLRDR9+PaJPGMIioohtUrd3QyauK1WZNVde3g2VRFLRtS5Ikipvi&#10;EScxh/2Bvm9F1GKaWLYlTEPbYv/8zP3dlrwo6IaBbhjJ8wLHs+TQgYY5aZyPR9qhY7PdESYRp+OZ&#10;aZSBad/3nE4n0EfePNxzOp6wTJ37+zd0fU96zVTFV4KqQeCzWq14/803ZFmmamvlbQgUBAFBHKIZ&#10;OofjEQxd+B4gzwtgPpPad5qmRFGkErdSWaiqijTLboaxTg1BXoUGhmFwVamZcRxYrVfM5ws1yJ34&#10;+vWRvBRDMJrGhEY/Tjiei+O5FGVFdr1wPp9R8RGKPKcsK8YJpmnkfDqyu9vx9u1b2ra9/RmFgVTc&#10;OHKv7xThQLq3tKrnyfvh1YwqSWdD0ouaxmH/TD+MdGoYphkGruMT+CHHwwnfc8U+WrXMF0tGYDGf&#10;893vfpemEeyA4zgEQXCrUnV9j+/7VFWFHwVSfzTksGu7Yq5erlYk8xkGmvAdq0rslL38fTVNi8vp&#10;LGwpVWdfrZakqgqrGzIgkuGSd0vhjqOwgS4XuYwbhoFhiKE2CHyu6ZWmrmiaGsu2FLdUzKaT+pnX&#10;VSW2TOB43isG1oBuSMpUY8KyTTVAK9VSSJhGZVGolLQOmiZcxr7j5XCASQDLeZ6TFTnTBCaT1JMn&#10;Mazqus7pfL4NckK1YLBsi6KqcL2AumkYp4lhnHh+eabpavzAp64rXEuwAEc15DRMj74fWC5XlGV+&#10;u0DXdSWXUdfAc1wmNELfpyoLqrqi7ftbzfT13bhZbZQVNhdu4SAX6zCKJLU8jtiuA0iK2rIsdEMX&#10;jqtlU5Yih7EsSUOP08QiSjAskzS9MExgmCa24yj2EnStPG9sxyaKIqIoFPNeFOK5kgS9XK7MFLS9&#10;73uWqyWaprHfHzANwWo8Pz9j2WJvth2HrpOhWxQn8s4tCgYm4iAU0UxeqCWHxTjC6XTGc31VdzNB&#10;034hu2g7siy9GfiqquZ0OnN/f38bzpZlxWazUjWyRiFZEHBjAAAgAElEQVQANNLzmdlyzmI55+VF&#10;hohxFDJbzNnvXzju9/i+Lzw3RpUiK7mcT9iu1AAd1yY9nfFc4VTpOsxmCTooM6FGFEpaaJpg7EYM&#10;TcfSDSzL5HQ6i5nb9/GCABAMR98PdLWcCxzHoShKcvWcjeKY8+lEnpe4riuGbjXUn4YB23Fgmjin&#10;ZzzfZUIwHYahUTcVT89PFEXGerfD8XyKqiQvZGCYXuXnPZ/PcUyDl5c9TdOwVakXDUmzjuPI88tB&#10;UBn3d3iue+NhvuJNbF3SVrqmkaXCZUzCCN/zsR2H55e9DFYtC9t20bSJvu/kGTwM2K6YIydGNB3a&#10;rgGkStv3HVlVYpvm7dxlOw51md9Su3XTYJmS6izylKZt8FwX0zL48PEDnuGwWi4JQllaPu8PJEmE&#10;G3iCvXEsmqah7Xou1ytxnCh8i0lRVLi2zXw2x/VsDkdJuW42G+HNjh39ONE2wiMUrulEW1c3660f&#10;+ARecOM8Pj+/4HkBYRTJO85xScKY0A+JwpjLRRoo3ThS1Y1KQ8nzNc1SfN8n9BX/rq3RDVP+vGpp&#10;Po7Syun7XtKxbkhR5Giaxma7UaloCRmYlsnXx68EYYDv+UwT8q6cpPIXRxFFUd0Gua8CudlshmmZ&#10;fP7ymbIomS/m3N3dydL/cMD1PMVnMzF0g6btOB5OuK7HL/3SL1HVDS8ve+I4IYkD4mguQgeV8g6C&#10;CNDp6prnlxfCKCQKQ8Iw5PHzV3z162d5rmysI01Ts16vaXqplRZqOB9Gwhoc+p71ei3/fNcThgG6&#10;bvDp40dc3xUututQlSWZ+nuyXC3xHIfz6USW5ViWxXa7xbYtLpcrWZbx8P4dtmWxf9lzPp/ZrFYs&#10;VwvyPON0OhEEARs11Ht53rNcLVnMFxRFwbfffsu7bx5YxDPKNON6OrPZbfDDgEuWCdOzlyZJURTk&#10;ZaruQsatqfH8tGe1WrLb7ajrmi+fPxPHMdvdjqHved7vMXSDOElwHYfD4xOMI5vlijhJuF4EPSCB&#10;D/lcHY4vws+2bRzDoSgLhnHkdL4wm8/xQp+yrHh6eoKmJ5klGIbJly9f+Pr1kdl6yWa3oxt6Ti8v&#10;uK7HciUNg8vpRJGVklx0Pbq65no+4yskyDCMFEUmAiHXYUBaaKmyVr+ac8uyZLFc4LueLHtPwiAV&#10;vIJJXZX0Q8/8zZan05H5dkvdNZyOJ374ve/Tn3P+4o/+H95+54H/4Lf/I87Ph016zbZ/8e23/+tf&#10;2fDkb+DX3w3Z/g18vabYdOC3fvWHf/9Xf+PX/sdos3B/8md/TojB+u4ebJdLWWPYgVQcDCjrHL1v&#10;OB4uNFULGhi6ge24hGF0Y4K9e/cNu90dhmGRZzld26Oh07UdaZaKWXQQLpQX+BJDz+Sl4Xsel8v1&#10;BpsGbpeh9WZD2zRkCmD++v9/rVqEQUjf9XStmMd0XVdwXpfVesXppNgvjcClNU3DsEz8MGA+n1H3&#10;ktioSlFkj6Ns2tE02aRZJnVVk6UZuqbdgNS2AoA3qhbTqYrFoJIKrxv0oVN8EkOgseM4irTAktpj&#10;XctWy3MDTMOUqoot6ZYwlDRL23SgyUOq6zscW2oOsaoDjcPASI+mG9i2RZLMcG0ZcpiWxXy+vJmK&#10;XiuDr4d7kMugYZokScLxeGQYepbLFYahk2UZtmVyPl0VCFWGma+XmyzLxCjKhKb4ba8XbBSAVAM0&#10;dWGdpolvvvMdVWmV9FY3DgS+I/Ul3WaaNAb1/bMtE00DQyVwLMWca5qGqmnUNlxj6HqmcaLMC3p1&#10;WByGQYG1u9smW5gfFlUtg7w4ikXgUTWSqlCw/qqUSoSh6Tw/PREnyb9m94uCAN//BSS46wTkb5hy&#10;2AyjkHEYKetSDlG6gaaDrhtcLheatlUHehmGWYYukg7HYT6bUyh5AJpIJSxPBgJVJb+W49i46pK1&#10;XC6pmgpDMfLSNKOua5JZgqkZ6JqOZmj0fUcURuiGweV8ZLlckqWZJHRq4R6ejkcM3ZDaqKo3lWXJ&#10;NPasN2ts12ZkZLtZ41gWVVnQ1TVunOCHASMTT8/P+GEgl/JxxHFtrH9FmNG2AszWFe9CwNkylK6b&#10;GsuSn9PpeJTPmm2J9TfPKAvZADquTd+P6mLV0/cdjuLvnU5nYTiG4W3I83I44AcB6Bp5UdL1A4Yl&#10;0Nh+HHAc4RahwWq9pmt7MbjqGpMGd+/f8fb+zU120VQyuHBcVxIsZUPbidkWwPWEPSaQ5wBdtzAN&#10;XYYNrQDSf/lXfxlNM3Bcj14b8GybtpYEpmkaTJqG6zlYgU+VpiIjqdSlxraF2dj2FHmOF3hSL0tm&#10;5FmhUks20ygJB9uzWa5XN6HBKwvPtuS5HAQ+p+NJBumKC/ZaWfZ9j6EfbzWoxWJB0zQ0TSNJCJX6&#10;eq1PDmp4Yil2zWho+LZF1wp/y7Is2q4FJOlqGPL5lMNXTFHI8Fw4KLVUu8+nWwL3dXgNOl4gbCdD&#10;1/BcAUunaXobuAMK/ixCmlco8uvCQbADczQkWfLK0XMch91uJ1zA6xXHsTB0GTYD6KZO4Ic4rqPq&#10;s40SHJSqsp8zmyWsVhvhCmbpbcj8ygG1TPOWXkXXb/WzQT0nX5MpYRjAKEPv15/dcrkUaLRpCk8u&#10;CrleLlzVxWy/P8hhG5jPpcreNI2CsPfkuaRHXhmNRXFlsZix2a3IixTdgK4TacEwdHiOD9Mk9WHD&#10;4M2bezL1ns2yjCiJpMLieayWS3pllbVthyLPCUKPumrkoK+q2rZtY1om46ih65oAxjUNwzBvny3L&#10;sQX637RyqfJ8OmWevb+/l3eZbdOP3e3Q3vcDoGMYOoEXyDPAlNREVZU3Bo1tORR5RRjGNHV7GyaO&#10;46QqbQVd11GWudSoNZ3r+QxMPD89SXLEksFt4PkihnFdTM1QLDhZNmiaxuF4ZLVcqrTVhdlyQRD4&#10;DP3AMA4slnPOxzN1VTOfL3Fch8P+hdk8YbvdUBcFVVmx2e3IFXPQ8wPquuWcXtmuVuocJMyzrms5&#10;Hg+Mw0AUx2pgnqEh2IwgDDgrrmlVV0y9Rt+NIhiwPRzbxfdD0kvGOMIwTcznc0qVkvKjUCx5Q0+p&#10;GFiz2YxxFP6qpmlsd3IpPR4PJIl8zl6fFa/yEZEFhViWQ11LvSiKQ+bzOafTiZ///Fu++91v2KzX&#10;1FVNmqbESUKeZRi6GKoNy6JvpFEQxxHXLOPx6VHA6q4rVTd9IvJdiiJlnHref/MWz7e5nk+0XY0f&#10;iiBCgPbDDcjf9y0wYtkGRZFhGCZRGIKmcT5fGEbhzS0Wc9q2pSpLNF3HVM9VAf+bwnZT1a2h72nb&#10;VlhbagiWlzl1XTOfS83vy+cv2JZ1k04MagGhISIqx3W5u7vH93w+f/pMU1VEUaQkYSJE0Q2Dz58+&#10;S5JHJez7Xi11Xef2Lp0vFphK9vKKnHBMG93QyTJBnOiKt2soPqvtSEVYWggy2HAch1EtWoMwVIso&#10;EYBZrneTYAmWZFQge5R4Y8bpdKRpW5Ikpms7TpfLLelKL2cyNOG8nVNheEkC3ubp8ZlSyXAWiwWu&#10;6/Hd731PGWeRpJ4hwpwwkGeCsDllUDpOMHQdSZLg+z5ZllKXBbP5jNl8ju8HlEVJ07QsFgvCUJJy&#10;nZL9eFHAPJlJimcYuVxOaIaG7ljc399Rl9Vt6WPZcu5mlKXN4bC/DbHruuZyTnFchzgSUco1TUnC&#10;WJoA6gz6yvb7/PkL83nCbDlH12UwremGkrXIeVzTxJD88vKC7/u3ZagM4uQH4LkijJF3V8rlemWz&#10;3ijETsdPfvwT5os5m/UaX1mF8zynqQW2byksiaAMlAzGsHh8fAQ0VpulJGKrCkOX56htO7ch0MeP&#10;n3n77q1C/gjOYblaUlalStKLIKYsSsIwpOsGxr4T3IWGqjcLv1PSaGd002S1XmFbFqfDibIs2e62&#10;LBcL0jTlek1JZgmbzZq8KPj06ZMMH+czZnHMz7/9GX0nqfMkSUjTq1SlbYfFcqk4nDXTNLJYzBin&#10;gewqTMrNZk3TtTw+PzEAbzdbmloqpZ5jc/fmnq7veX56wvNcAj+83Q+ZZKH0Ki+o64aB6cbBpR9u&#10;wpnIF4v44XShqkRUFfgeh8OBa3bl7m7HYjHncr7y05/8lDcPD9y/fcC2bX70ox+h6zqr9ZrE87mc&#10;z1zTVJay6zWe7/H/sfcmv5ataX7Ws/p+rd2fE+dE3Lg3b2aWKrOyyi6pMDIjPKCRkJAQAwZIIJXE&#10;wAOYIlkMLMb8D0wYIEaWgBHGiDLIsl0SuMpVrsq8bUScbrer79di8H5nZ9aECZgyVu5R6mZm6Nw4&#10;e6/9fe/7+z1PXhRcFFM3DmOyomC/36tloXA526HHUPKq4FewRTJkl/TlMA6URXlNMA/9cG2L5XlO&#10;meZ4QcCb21vGaeLnX/9C3VFNJm3mchapnO1YdE1H4DqUl5yb9Zqhbuljl9//j36fr//0zxjb7q/8&#10;2//Gv7n/+3/4j//R/5OZyf+fX78esv1lvIQDy19Zv1ndbNd/92/8u//OtmDkf/+7f48fRGvMwOfr&#10;lyd6y8aaIPQDXqqMYWypn/dYToCu6cRRxJvbeyzDELtNFKv0zMg4KO6XSmrZjq1g/AaO410TLk1Z&#10;oZsmni+HjL7rqNSX3ysny/c8qqqi63uBpNvS9+76Dsd28FyJDuu6TpIk8gCuhH3zGjWP45goiuRQ&#10;abtMittiOja6YVAWhQwWTieYkKrDOCnjSU1ZVsThAsuysRTA2Q8CxYsYrlBMOcSbvH37ls1KPXxr&#10;SQDYahPkxSFpJvDpphHuj2ka16RLlpaAjm079IrlM/QDjutRlBVZKiyRGVSybUHX99fKrePZnM8n&#10;mCEMAqZxViYmqUklSczpdLqmB14v0J7nEUYhz88vkgQMJSk1DANdK5DV0/mI5wYS01cHv9dNWJqm&#10;eJ7Hzc0Gz5VLTNu1LBYxhq6h6RrD2FM3PW/fvWWxXPLp0yeOx6Pw5aZRHUaFs2CaUhPRNZ2mbqiq&#10;AkM3adtKdPezRNPbtuHu/g6YZcOHfr3kv//iPXEijLVpmKWy2Lf0Xc92sxV2kwKgy0V8vl7GGgVB&#10;f62DvoKvu77ndDpd/zvTsqiKUtVCTeZpVDKDUrEsJvIiE3OY45IVuaSDlATEc12aWgQHeZZhaZrU&#10;BouCsqyupjrfD4SjpkHfD9e6UZxEuLb856ZpGA2oChlYWJbJcrFkHAfiMGIYR7pBTLmvBsYoCuj6&#10;jh/+6Ifye7xcKPKct+/e0bUdpTrcmKZBGEbozEzMwiFCBovZJaWvG/IsY9QNXFVVHUeB/N7f3/Hp&#10;k6po2RaXNMUyTZWaMdTAxcSy7GutWIYOE4fD8bpFneeZ4+mkbHMDbd/j+x53d/cURckXX3xJ01TX&#10;JOtmvSbLS4qiuP4eLdPBD3wAxauQymlZlvL7NCXx5PsBt7c3pJeU7XZ9BQMPM/zxn/4JcSDMsV7V&#10;JgPfZxoG4T5OM9Mk6YS2kcv0cpWovxMxSfZdg2MalEVOXtUslisc1+OSXURMEQYkfiSAdWZszyMt&#10;SkYFfN8fDmoA4VDVtdg3fY80z6iqiucn4Tl+8fkPeHqSVEqRi3H3+fmJWQ0vDcUDGqceP/CuSwHb&#10;ssQ4qobRharyMGsEarB8Op2uJqvL5cIXX3zBPE3Udc1itcK2hTkliTKbYZpoyxxd05lmEb2Mw0AQ&#10;RjRNQ1GUWLZJGEbs93u6rqfreqqixnEdPn78yHq1EOGCSrQ6jkh4LlkqP5+qJ74eAF9eXtB0naIo&#10;qCo5mGuaRhjKNv2VTalpmhqy19f62iVNCRUIeegFzj0OHVmWqcpdcmWEvhrgLNNQg3SpzAoWoeNw&#10;PLLerK/JRwEGC9rg9X0WBAHDNMpl1XEYR+H4lWWpUng9jUoF67pOXTdX+7FtS8JcWE5ifJWasMgp&#10;8qJkv3/BV/BsGfx4oBYcmq5JaloXhtDv/PbvYFom33/3PU3bsN5ssB0bbdaviWuQpMQ4juiGwc1u&#10;xyW9UCjO3zhN2KYkWC6XVF0eRqI4xDItNCQxvEgWzEBVVmg6zJPUZ8ZRUiWtqkDOs0ZblriOg2Xb&#10;TP1AOyjBgqbRtS2arRGFMW3bkiQL8rxQ7Dip3VZNyu/89u9gGBr7/ZE8y2jbniAIAY26aVkvV1ce&#10;Gcys12vmWUyd4SImT1NZnJQ5dVnJAlAtnWxLUA4zM2VeEkXy545qqeaHgeIdaYRhhOu5lFV55bQO&#10;40jXdvTDiOOIIfx4PCgOk02di2RKV4PD01kS/+v1Btu1yc5n3ty9wdANHh4eMEydKIoYhlGqm6qG&#10;hqbx8eMnbm9urpfiKIyIgog0zbAs+wqNL8uKOE7wPB/N1pgVzzRJEuq64bh/uabm5mHidDiSxDG+&#10;59G3HV0jhsrAD6iKXAaRtkPg+9JKsB1udzuYZ4qyQtcNttsNjkqYyABqxrSMawL98HLADwPWG2FP&#10;Pj48EIQhb+/fUTcNx+OJII6EaTcMYjTWoK5KTscj93d3oMHT4yPaOIuduB/wfOHHjtPI5XwRTtFy&#10;iT5NHPZ7urFnu9kIYzbNmRSQ/tW2PA4ictofDmLbU+fXh0+f2KzXwpDqe7I0FQahQnecjmLSNG0x&#10;ujZNLWefRpY4iWJcpVVBWTcEakgyjiOHwxEAXdfQ5onNdnNN414uF9qmJY4jqcwqs2lRFDK0WSZ4&#10;gU+UJGRFTlcLpgFNUoBB4NH3HR8+fKDtGjabNypF3VPXjRh8owDP9Xh+fmGaxRRqmAa94pC+LsqH&#10;ccT2pKZZ1TWNgrq/DuPbrqNvOlzPxw/Ecu46jsgILMGIBK7P8/MjTdVw9/aeeCEcxldDoetI9bXv&#10;pS1R1w37/RFLDTtd2+ZyOVM3jRqKrug74WqZhkEYx3iOyLBenl+wbZs4EgFYnmUKkyDPAs9zcT2P&#10;Ii9p20YWM23L2PekpzOWYbDZroVDOQkWoW97hn5QS/BYhjznC+v1muUyoZ0m6lZS8trrkF4tZQ6H&#10;M0Wa8fbtPaZp8f3338kiyBXJgmWZV+HT0/MzfTdwc7MjioTLKJ8lqQ37nqcQODMvz4KuevfZO2zb&#10;Ic1SLpcLtze3RGFI3fxSjmZY0sQZxhE0nT/6oz/GtCxW6xWL5ZKvvvkKw7LYquVPUVTXtOR6vcZy&#10;hZl6PBxZLhfcKTlPURT4vpwr+q5TFeSZs6o7h0FIVVecL2dWyuaZKcvobrsTG2h6YbNe0I89h8ML&#10;8yzfNbYn58r0csbUTbHfTjPDMGIYJvM84aklSFHLOXq725HEMU0lcrlkkbBeraibhl/8/BeEUcTN&#10;7pa6qvj+u+948+YN79+/53Q+cXo5EIfCEy6rin4cCRYxMxpdUUoq2hIuuR/KPfKwf8FzXRbLlYQ9&#10;auFVB0HA6XTi++8/iPVTWYsfHx9xTJs3d3egBqeWbbFYrlmtV6TphdNJEt5B6FEWJV3fMw/Crh6m&#10;ibqshDk9zfieNMMctZx3HZswjvBcj6pteH5+ZrlcsowimrbjF3/252iGTpzEeK4spj8+PLBdrFnE&#10;MaZj8enjJ3RdEzlPEFCWFe3QEUUR2+2Wuqppu05hUCTdn18udE2DblmURU6tnhHdKO24L1e3TG0v&#10;6fkg4NPTA/EioRmEj/rPHr7nf/uf/h5TVtMWFQ8vj//6X/vX/tp/+0/+5J+d/3mOVf5Fff16yPaX&#10;8HplsrlL47/68d3t3/izf/QP+Sd/+I9xg4jP3n3Gnx+fMXSLrhx5+/4Lvv3qA65uUac1ThCzzxuq&#10;buDus8+5ubnnBz/6DX72V3+X0yVDNz0wJizXFWNW37FYrdBVFNgLI9q6oKwLZl3Ddh2VWDHpp55Z&#10;k/pV1zUqvj1K0kRdxqdxYh0GrJdL0tMZbZoxDRvbckjzAtNw8P2APC/kUF23eJZNr7bfvuMx6BpN&#10;3xPEEd9/+CSGINOESaDzQ9/x8OkTURRc2TSGYdC0NWgzXd8xjAMTk6q69KTHPY6pYxsacbLhdDjx&#10;9PSMrhIJcRyzPx7VO15nHEa6tufmZit1naLAdWxs06abZtqhB11nmEaqpiZeLCiqkiiJ5RIJ1+TU&#10;0DTYpoljSTpot3vDOMwM3UDf9hRFxth3hKFP11b4vvA5sjQjDAKiKKA4nxnaFtswaMaOLM/QdKib&#10;HjSdOFkIiNnwsCyTz97fU1YlaXpGNzT2h2cs28A0dU6XjLys6KeJ0+VCNwyc0oymHejHmR/9+McK&#10;tvkkMFzAcz0i9eXaaiNjP9GWDW1R0dU10zww6TP11OC7Pn4YMoyK/WHZBEFIWVXMM4ThUmp5XYVl&#10;zBz2zxi6zma9EkOs6UiFwLCwLJt5EhnEOIwYuknf1lRVg6cqHQBtK9Uw3w9Iq4JhnkmUnSvLUtq+&#10;Jop8kkSGIo7rYNgWm92WLBc+VDP2uL7UygzdZJ5hu91iaDq6NtI1NXEcoAcOeVVTdg2Ga9NNA5Nh&#10;UA8d65st4yiA0TzP0OeZOIyuAHLbtqFvsV0LXdfo25ahH9hsNmRlQTt0zL3Uppg1losVYRBTFDVl&#10;UXPJCn7zN37MNM+cLimmY9G3I9vNln6Eqm7pa+EdmbrF8eWA74g1b5hGHN9j7DqGtkNjYh4GHNvk&#10;crygz+A5Lml1xrDlYBMvIpq6xnWkWt01NbZjsYgW3Ox26LPG0HVEUYJpmLy9v8ePFnz3/SfiZEGS&#10;LNE0nfV6I4filycMJFnU1C1d28t7XBkRTd1g9/aGpmuZNakhlnWJYVm4vs/TywtjP0gKYJyYholp&#10;HIiThKqoMA2LU3ZmGUbqUo6YBvsR13axLRs/kJr1NE1M43h9n3XtQF21jH1JW7fYpk1eNHh+QpYW&#10;lHlNV3f4ywWWZhL4EQ/Pz/TzjBuGnMuSUYdh0JjGiWS1JI4S9f5s+PGXX+JYBqYdEkcLhn5ikSw4&#10;n8/UdYVpGmy2CwzNoCorToeTDPddn2SxYEYny0vQBLSfqXTxYikDyJWySQ1tT9e21yFR3/eMzIRx&#10;SNt1pNmRZBmhG7JIMU1Dar/MOJZJq0xyhmni+C4jM0VVEi9i0lzqPWVZ4zgutmFys93i2ia2ZTAP&#10;PbvbG1zX5eHhETRN/RxgGYYYUm0x+DqeKwfIWTgl25stummyXi6Y55ksTUV2AGJYVPUg3fPRVKVd&#10;7KEalqlh6jO2qdOOE54fcEkz3n72lmWScDoeGIeeMPSxQgfd1jFNEen0bYfv+qwWS7qyourFPhnF&#10;S2zbpSlq6rKh7SrGvsGyAsZxBsPgnGbC8PR9pq7ny3dv0TWLMi9ZL9eEQcgPfvhD+n4QXpkhoPws&#10;K+jbjiiKpfI9Sp20yApMQxZktmVT5jmo2vY4jvRDT1W0PD488fJykOGIbrCIl+SXjMD36U45XdMy&#10;qS21oUzVpuL02WHI2I8EQaR4cS1tKwbg9XqNZ7gw6ZRVQ9sNOI5H1w/UjVQ6p3ni5u6Wum6Y51G4&#10;RZaptvoTlufgRgFZVXD39o5kkVC3UmdtupbIdbndbSmrQgyooUfbyneIH/hM3SRD3lHeA/f399ze&#10;7ijLEk1DDXE9hq6DaaJrWuZxIvB8LMNiKnNmZQacejHCdo088wIroB874dD1s9RRPUnyPnx6xnY8&#10;LEeq+mHk43kuRZ6hzTOb1UoSqkVD4AX4jkuRpdiGQRzG9G1HlVesV0vcwOfp+RndslhsluR5Rjf2&#10;rNcryirlfDySBAH6ODN1M54bEEYL0qIichwcy0ZHp8wKoiDEtV0sw2LoBqaxxndcuqbGtHR831ED&#10;3JS6FxxBWVXMmkbb9xiGxSnN8MKQYZ5pp5G0KjAcB9v3mA2dY3Zh1MH0HIriQlFW7N7cMs0Tj8c9&#10;mmVhOg5V3/P08sRys8KwDM7phVN6YrleEi8FYr9/eWG727Larilfl1uK/2VbFqMhpuH98chiuWB3&#10;syN0XI77vVjxwhgdncgP0WZJdR+OR25vb8WkfE5JzyeWSYLrOSrNpqEbBj0zoesyTxOWYfJy3DP2&#10;nbDxHJt+6DjuDwRBwP39Pdml4OVlz2q1ZrVa03Y9TZYSevL3O3WDqtdqTJOGbbugd+i6QZalXIqc&#10;+7dvMUyT7z58Ii1LVn6MMWtyVqtqXMuiLkrqIufLL74gDDwu2Zn0krNYJMIHY2J3+4Z2GBgmaYNs&#10;d2u26zXp+SJpRS8gP5zppolkucLxfKlcnsQae3f/lsVyLbKHvsc0LEGmzDPTiDKpWvRTj+O6oFu8&#10;7A+sNjesNzvAwrZ9TE0S/oZh4XkuQ9sobuPE8XAgihIsS9LJ33/3AdtyeHt3TxREwshqalbrNY5K&#10;9JuGxTz0HPcH9FnjdnuLgc4yXpCVBeM4sFzEtE3JOTvjOAGuFzCOYFomvRrUTzMEUUSdd9iWyzRP&#10;PD/vpUZs6DiuwyXP0CedIPRYrGJ0Y+bh8QOWZZAkUgE3ho6uLpmGjlEfCeMITYcqy5j7npvNlijw&#10;ybMzVZET+h7TPF6Hmtpo8PTxgWUUsluviAOf/csDjqXzZrfG823armYYZQEmDYYlcRKTZzmPxwOe&#10;H7C9ucFzHKmaNh2WYVKXBbpjyRB5HmXJBtxtNkSeR5lmzFqPZcgwOg59kcn0gzKZe9zf3NCUFR+/&#10;+x7XMtksE+LQxdRm2rqkLipc25ZktAafPn7A9z3evbvHcWw+fvMdy1jMyZZhkZUNwwSXssHxQwzb&#10;pO07Tpczq+2GMAjpVaXaNAweX55JkiWu59O1HVme4/sxRVUzjDNVM6AZJk0/YLs+jicLmNPpTFU3&#10;fHb/Dt8P+O7TJ/bHI7vbW8LFgseXPU/7A8tkyWfvP6dpar755hs0Xeez9+/QTZNzmtJ0E2GyxPVD&#10;zlnGiI5uWdiexzDD+XKhGyeWux1uGPDx5ZmiqrjZ7bB0jcfnE0Xdcv/+M0Z0Dk8vhKHPze0tlmWJ&#10;wGIZixRNm2nbGsuRAEYY+lRNy6gWdZZjY7s+zTBwKXJGYLdeUdcVz8/P1HXFmzdvMHST9JJzPO7Z&#10;3dwSJQnDMPLh+wdcL+T+/hbDgCI/UxUFd3c3JCfneOYAACAASURBVOslXdfy8cNHLMNgt94QhTGn&#10;84FxGlisF9zcbGnbhixPcRxhDXdDxyU9o2ko+67O6bwHHXRDwzCFAViWFbbj4loGGrN8foF4s6Kf&#10;Rw6nA1XToGkTaZGx2WzYbrfsLynNOPDm/i1T2/PF2895+PREN0CcrNBMg7HtsN9t+A/+k/+Y7Bff&#10;Wlo3vvvDX/zpf/e3//Z/qYp8f5F7+S/z69dDtr+E1wz89Z/+5D/99/6tf/+/ePP2h/zTP/mO3XLH&#10;3Zs7fv7wLXXfM08G69WWS5pimhZ5njKMI6vlgni55odffsm7u3tMy0ZTVh0B+8q20TTNKzDaNE2O&#10;x6NY2+aJ/FLIZVRtVx3XJcsK0ixnGCY8275aSGzLIlmI5c+yLPaHA11XS7prGFksEkYFiq+aCl0z&#10;KPIc35NEBhrc376h6zrZakQhy82G+/t7QMyZeZkxTzNlVRJHMWEoIgPbcgFNwPHTRBSFnE4nTqdX&#10;BfFSVRVEICCVMYf9UbTbg2IJhCrxJhU5k2GcqKqKsixp+5Y8FwaIqUtCIF6sWCwSoigSmLhhXFk5&#10;dV2z22yo1T8fxxHN0MkV9J15JkqSX7G7WTALdLdrW9neKMaMbVkqdgyJ6sVblsWoSa2qrmosQxgx&#10;r/WmosiYx1G070VB17XEcULTtCRJhOd5vOwPAv7fSiWXWSqbhikZqKKQrX2tEiNxFIkNqJfLu+Fa&#10;mJrBdrNFm6VE0E8Dbd/w+Q++YOg6PM/HVOw7z/foB9kOSoXMIk0vhJFPXTXCADNMuqbDshw8PxD7&#10;ZNOQxDHv37+nrmvyPFeA7olkEaltpVQng8AXDsXxiBcHeJ5L33T0vSR0dM3Atk1JwGiSeNIMAVzv&#10;Xw7ohkEQRAz9eIXB9wp6bugGVSl1tXGaMGwLQzfYbnfX3/s8zziO1H4Fvt2yWq0wdONaM22aRjhS&#10;+nytu6xWq+sAslLpLN+XP/PVsNg0DZvthv1+r+y9JeM4UynmX99JokPA9Bar1ZIsz0izDNdzsF2P&#10;S3rBD31ldwyuUGo/COi6jqpurkDzm7tbmqbl3du3DP1IWdZ0/SASja6X92sjyT7f80DBgx8+PWCa&#10;JlGyUJ/nGc9zqarimiycpom2qomj6AofP18uaLrOerOmbdorw6NvW1zb5ma7JfR9yrxAm2Ga5Hu4&#10;UnF213VIL+mvVFymK/+vb4Xv1XUtQ9eLEGYarrZEEZW013q6JKk8YeG0HavVGt/3cD2ftuno+x7N&#10;NtDmmafHR4Ekqxj+YrmkqCqMTp6ZYRRSFhnjIDzHrm7ohw7D8lRFbeZ8PsvzBQh8n6atsUz7CsqP&#10;45gwlmSrr7aJaXpWTCqptNmWie8LGLypG1zHY54mqrJisVxyc3PDMIlRMs9zAt9ld7OTv/+6lgTT&#10;MHBzc6MuRQbr1ZoZaOqGcZJKRF3XSktvq/ePVHF3NzvmceLrr78mWSw4nU5/oZ7/at1crVZstxuy&#10;PEfXtetnZxxlAGWaFr7vkacZfd/LxrzvrymX1zSb6bro80wY+oRBIOZFSypt8zix2u4Yp1ESxF1P&#10;kRfCFdXEOj3rEPgBZV7RD8JV9DyX/cuR55c9n31+z2q9pqk7uq6n7zq6rqUfOnzPJS9qHM+h7XuF&#10;JNBYJgu2qzVVnlN3LY5rs1wtOF/OfPPtN5xOR2FQDT0aUtfdbLdXw6fv+7RNczX+zirFPAwDbdeR&#10;lyL+MS2Tump48+YNvu/z/ov3nF8xC68pzXGmbYU/aCvOpaZpTMiwsiwKdVm4yPdJ/2pY9ORwrRIR&#10;lyzDdRwul5QsTQmiCA3BP9RVff0+chybzXqDbhgcDnup6UURIEkE+Z7XFLPRQQeOhyOWEoQslyIi&#10;qJuGaZoJfUkGVFUlw4B5VpWh9Frpe3l5wTAMlqulLMS6TpL3bcsw9LR9TzeM1027YZkM08DQd9fn&#10;Zl213N/fY+gG+5e9sAeniXFscWwbW6WPAQzTYBwFzt823TUZdTyqn9OxsRQL1/ElJVxXFSMajucK&#10;p7QfybIU37PxXJ8yz7FNeZ+czhcMU4ytpqaRZTm+74mAQ1WV4iTBMi3quiCOEuJlQtu2FEVJFIlZ&#10;9PkgprckimCGrhEI9nq9wnNczuczjm0TRxGWKUwfz3FxHUe1FCri0Gez2bJ/eZGqpO9j2Q7n01kl&#10;tuJrMtbzPHbbjSTtTmf8ICAMfJUaEwvp8XgUFIYCdT+8vOCqNOHlchG2nGEqXpyYP13PJcsL+nFk&#10;tVkSRPL5b1pJMR6PJ8Ikun6mLVu4q4v1Gm2YOR3PaOgkiwVBEDKPE904yrNrkNR3VUgNse8HNE0n&#10;jCLyLOPp+QndMrm7f8c0T3z/6QHXdwnCiImZvJDPQxiF+EFEpTiSlmVT1hXLKMbzXGEXKlO4bYsV&#10;/XA40HetDAROF4LAJ0kWmLbFV19/g6EbBKHHarVmaNprKstRv58kFmHK+XTicrkQez5oGo5t4yqe&#10;r9TbDUzTYLGIsW2Lx4cHmqbB812C0KduBAMRBIHwhPNcliHoDKOcfcZxFKlLWVBWFYtFIunUcSbP&#10;c2mLeB6GoVMobmPXdkpWJu2VNM349ttv8QOPt2/fqmrxhU5V4UfFb+wUXsSxbZik4WEaJml65nA4&#10;CNMvWaDN0DRyzltvVgSB/DtnWYrrOERxiGM6yrYqC5ppngj8UOruw8T++YCuGSTrNYtkyddffUvX&#10;dqxWG0zDvNqX27ajLOWMsVqvYYaiLHBsnyCQ8+3hcMC2HcZRksu2JfXQx4cHyqLgzd29MoHPfPzw&#10;QbiPuiTPdYWHOJ3O9G3D7ZtbQKMbe/KiIHDle9x3XYZxxLEc6rrifDmJhXazIU0FDWMYcraN44j9&#10;/nCtMy6XCUEY0jYtz89PLJdLFskKz/M5KoFSqCyWr7Khp4dHlpsVi8WSNMv49PDEcrki8DyGaUDX&#10;UanhTqqIlsn++YXn5xcZhEciPGjbVqy/Vc00jwR+yDzPfPj4HYvFgtubW2zL4uOHj/Rdy3a75fbm&#10;hrpsyLIUw7ZYLpfyHV4WqklhsV6tOZ1O5HnKOAzc398xTiOtqrBvd7esViuKouT5+Zm7uzvW6zV9&#10;3/Pw8Mh6tWSRJNTKOpokCX7gczwe6dqW9XpHFIWk6YWyyDF1nWkSvvQwDjw/HvBc/3qv+vqrb1it&#10;Nry5eUNZVjzv9yKcevOGZLHg229FrvP2/i1xEvPdN9+iaRrr9Zr1eimCuWkiiWOiRGRcWZZjWTax&#10;Emuk6ZmubUCbcSybcRbWalmWmKaFYcgZMEtzZWLdsFqtSS+5nN/bjvVqg+uK0Ob5WWQ3pmWh6RrH&#10;44G6adhtt2i6wfFwpKxKwQOYxlXe1Pc9liPvlSzLqcqSS5YSBCG+L4lgz3Epy4qqqrAtUwzKYcg4&#10;jhRpxt1nd9RlyVBV/PaPfszDwwMt/Obf+R//++P/+Uf/9B/+3w5H/iUcuP16yPaX8PrRDzb/6per&#10;7X/zmz/6kflHX/05/+s/+AM+f3PD0/GJs9bgmQKktGybpm3VpUXyb+8+e89PfvJbrJZLxVMQ66Sw&#10;iEQOMI4dpvpnQeBf2S/9MKABjueCrkkE3BbeQ9k0TOpSPY4D0zSK1cgwKIoS27IpVI10HOQgvFqv&#10;6Ubpp0/TxG67w7BNtquN1EvVpW8ZRximgW4YWJbFZEgc9ng8yhel+lKy1XBPqmsOnutyPB5pWomV&#10;j6PoxtfrNcliIf8fSwkKHBfX9+n6Ed2w0LT5ynR4vWzXlRwmTMtW/BwdQzfoh1fNtyE20l4Scjoa&#10;TVXz5uaWtmlIopg4ijiej8yTANtjBdu3DfNasaub9pfVwUHqul3XMU7CCyjKmpenZ5JFwvv37xn6&#10;jjyTAdP5cqFS9SR54ExounkFOfu+T11V1HWLZUvdryjkkhnHCVVZYFq2/LlXe5hcgPuhV5eMSRmk&#10;nGuEv64qQMNxHTzPYZEs8RyX0/mCbppM88isQRT6MAuTIy+Ka+34/v7+OoAaBtmKzgjDa1LvU80w&#10;RTfv+ldOWpplmJZJkRfXi3sQeKyWK2ZmDFPH9Xy51NQVruvg2A5lLrD1JJEKxtD1aMqOO3RSewjC&#10;kPP5jGlZLBYJ9/f3Up9sGqk7KfadbZoMYy8XwFBqF1VZMU0jjm0T+D5jP5KnGWVeoBs64zgxdv1V&#10;nDFOEwYwKC5IEMoA+9WsVVWlcJEsi74bWC4XCsgrVVDLlEOUcPpqSY5apqrFLcW0aBpM08D5dCQI&#10;Q1bLJaYtA/S2bTAMgbh3rfx5lmVzOBwo8oq2bYhiqaiiQZ4VamihYxrCqdE0nWkA0zUYp5nNbsvh&#10;dOR4OjErE9U4jmRFoRgVA+MoF63LJcVxhJG3TBZYiu8xTtN1uPdqadWm+QqMb6uaMi9o6oamrPBc&#10;F8sRAO00iME4zzKyLFO8yMuVGaZNv+Qs1SqN13U9/SADwNch8mq14nQ6kaapfEbVYPZwOODYMiDt&#10;+wHbEYZiUeZ0XccyWfDTn/6U9WaDaVss1yuGfmAeZbgY+QHD0DNPE4fjAds0KYqKYdI4nfbM88xq&#10;tZLLj+cxa0oUYgkr7WYng7CmEwPbK9tjmmQoYihb5tgPTOOoJDPQN50wNA2du7s7LFvYm57vKYaP&#10;LjzEcaRtlH3OsgQK7zgYs7A8m66hrht8z8WyRJ7zamrTdZ3IFzFAXddq0CppxyAUZsk4jn+BJfbK&#10;OGu7jnkWCHld18JZU3yzLEvpWrkAjqrWGieJSA3U90iWZep/LygATZP3yzD0YjLsOmGQqLS2aajn&#10;o3pG2raJY9nCbHGFqzhNUnsOghDXtxnHiacnVbELBGQdx/L73Ky2gNhil5slSZJQFVJxG9oe07Hx&#10;PY+nx6dr3dT1PHzPk8up70s6r5Naq6bEDZ7nsdttGeaRumkYpxHLsXE8V5Jd6hL7OlAZx5Hz+ULf&#10;Sz25a1uxpXYDmDr3b++p1JLItCwxe80zfhDgeR7L5VK+1xD+0TwLS25Qhs1pmkiSRFVBPTyFW3A9&#10;5/r70tCkFukHtF0ngzdVi7WUjfiVK9rXDdv1BsM0BO6t3r9N24gB3JLLqGPZVxmL9SuVaMM0pZqW&#10;ZTK8NeSS+8rxK8tSVdoGykokRq3CYtRdTVkX9PPAPEysNxtgwjRtdB2qSgaAYRjx4dN3iqFncDye&#10;WCwWLBYLjkf5Xl+v5HJ7UHWqOE6uS4TNZkPft5Je2Wxw/YDT5YxtWcRxSJ5nlEUlPJt+kMGU5zNM&#10;k1SFNAg9R6EQBN+haxpd16vnZEPguxzUYNVx1JmoqplNXUkdBvp+wLEdNN1gHEa5UJnKGjsM6Oq7&#10;uGs7ZmaSOFYVyQzHMUkSScfmeU60SIjjhONJ6n6e7+K5LnkmMH/LEivp8XiUpP52yziOPDw8YJkW&#10;d3d316q0BgzzrEQfwqOqyorsfOGLH3yBYRh8+vRJzjfMCu8wMyOp41fm1Zu392Ie/fhJ8RA92mkk&#10;S1P0GdzAY1KohBkwDUNSU8PAMl5g6CYPD48Yhs5ud4Oua1fOUxiH+KGqJo8DkyYpuXGa0B2bthaW&#10;ouuKYAtNExRAELK92VHn5ZU1+Sqyel0wzTO0bU0YhSwW8XVRiK4jnvcJwzKwTVslv19wHBvDtDBm&#10;lK1VZxhHXp6ficOQ7XYr5vSHB6q8YLGOmOeRqs7p+hbDAE2fcD0HxzExHTErv3IaHdu9fvaLUp5P&#10;N7sdfddzOZ9YxJESqcggX9eMK67AcV103eDjx49qKfVq9Kxk8OW6CvLvKjTNDBMYqqofhyHDNPLp&#10;4QFd0wiDAMMwOR4PWJYk/23LJFkk8hwzDHTNoB87SecPgurI8wzTEOu1qZscjgf2L88sFsLoOp8v&#10;fPz4oGRUBn4gNWhN00jTizp7SLrr8fFRFpubLevt+mqA7/tezLuegN8HNaxwPZdkEWPbNg8PD5RV&#10;xWq1wnZkIKlpGq7rilTKc9lst2jzzPPzC2iwThI0Tb82ICZdFn+LOFYpXJGOjIMsngxLruWvXLZx&#10;mPD9ANuWIdyHDx9ZLBdst1vFgvuo2MAemiGsQPgl900GUoV61iUslgs1YKxxHJt+GvB9V9L/w8Sn&#10;x08sFwvCIBRMQlGyiCNMU6qzozbTDz1ZWrBIYoLAF/5qnmJbDn4gCIQ0y64sRcuyMXRJuD48PlG3&#10;Lev1WhoeecbpdCaKIm5ubsjSM8/PjyyXS+7u7gD48P33OI7DbrfDtFweHx/RNB3f9/D9gLZtVLBB&#10;Y7tZU1YVF8W83W4FrfPy8kLTtiwXa4apY/+yx3YsbjZbWbIovMrd3T1lUXK5nK/LFsu26dpWzmWm&#10;SaAwF69nR9dxlSTFoFRCB9uWpGhR5MzThOOILCzLUmVrN1iu1swzPDx9xDANFqsVm9WGb775hvRy&#10;4Wb35sq6O51OuK7waS3L5uuvv6YsS25vb9hstuR5ztPTI47rSmpP/Tt7vk+yECFY0zZ4QUQQCLe0&#10;qWvOpyOWaeIHMlh8fHq+BkzaRthu/dBzuZyV6EJYyOv1mrosScLoKlr0XZeiKlivlqQfH/gH/8sf&#10;YCUBeVOT7U9//d2bu7/z7ePD4VfnIb9Osv369f/2S1sa7n99v9v96OHTN5yKPb/xG19S9z3tDOWk&#10;sQwSwjDkcsk4ncWOmCwS/pXf+z0WywWGaV+TWVEYXa0wuiHg7qLIME2D5XJJWZQ0rWxu14q7kKYp&#10;aZaxSBLW6zWP+xc5nCyXRHHMpAYFr5emLJXY+6Ag3+OsMaFhWrYkhjThhkVhKAypqqasKjabDePY&#10;Yxo6tmWhmxqn85EZ+RJfrZbK7jZTFQWB5+PaUqWoyoI8zcSy6LjUVc04dCRRiGFKau90ls1qnmZX&#10;S1zbyYBRhk4xtmWJBWwUAYKuaaDpV6ZU33cYuhgeBwUetUwLkIv7q3HuVUxQFAWGpVNUFX6gLlN9&#10;T1lXDPOMY1k4vk+epzgq/afrOu/e3vHus7fM04xtu9zc7DBNk4+fpC5bNXIp0XSdwPeU0tumbhqC&#10;wKMsBWrrui7TMMqGw7CYJ0Cb8VyXeZ6wLBvPD7m93fHtt99e4ayyae9IwohJmxnGTh7+TLi2zTgO&#10;NG1D2zYkSYRjy6GhH0aiOJKUYRwyjYOC/ktaQNe0X6YQ41iGeMOA41piWnU9kkVC03Qy5BpGTucL&#10;tiUDmXEYGAe5mHsKvum5Nml6oe9kONwNHXmZY+gmRVGimxq/9Vs/UV9gBaNKnARhiOf5dE3Lar0m&#10;yzI1nJYDS9sJj6hpGhbLJUPf8/j0yMvTM20nlx7mmbbrrnHqcRjoB6lmDMOg2EADiyRmGHsMU2cY&#10;epIoFO29JzZQTdNkS9f3ZFnGcrkkSSQh8PgoNV3P8+iHgUrB3edZuFK6BuM48O1338t2FzmUOZ4r&#10;fAeVANJ1nbZpMU1hFOq6IXwyZRJeLBKenw4sFsnVZKhrGmVZy/tm1vD9UC5q/cQ0TgRhyCU7Xtls&#10;bdPSdi3r5Zr1ei2/+7LGc1x8T+DKQyew1fVqgaZpIndQ/BdN07h/+5Z5nrm5uZGkyjSjTTOubWOb&#10;koTyHZehG2jrGs2yBDBelbSNMK/GcSTPLji2bObmeaIsC9quUVwPQ9nhJkJlqyxLtamzLE6n03WI&#10;MA5qWGDJgC1OYlzX53K50PUdfScHfF0lVW3bpm4bHj5+oqor5nFiHnr6vlOJoRPr1QrDMhmRpEGS&#10;JIqHUuCHLr7vCe/HNImTkDiJeH7eowGGZQpsvuvJ85zVagFImjAKI/I8p64lTcMwgW4oq1l7tca+&#10;8gsvpxNFlhLFEbmy9M3zzOl8/qUlEI2X52eqomS3VZZWVRdaLZc0ldSHDofjtY5qWRaff/45P/np&#10;T6UWqFKbrz9DGIakaSrGOrjakMWe61yHRpdLiqHpV2GLcBKd6wBU2GK6pFN1nXmc+O3f+Rkfv/8g&#10;nEjLoqpqHMchjELOJxlwvPJEbcsiK0qqUngqhmmQpjLANy0T13PYH56p6wbXCyjLklpBx21bxC51&#10;0xAnMbqpU6sk7aBMbbZh4nge+8OB8+UiHMB5Vr+jms1mQ6eGXbaCj2tqoDUMA5ZtUdeV+neXz0lT&#10;N2K0rGvasmKx2cA0Syqm7zFMm8v5xF/93d/F9z2yNOPm/g7Hd6WS0rQCHlccRssxOJ/FPP6bP/4N&#10;0OQ7yjTN6wDzFYz++vO9Snh836dtG0b1HTOMoyR9q+pqAXx5fhbWV9dLFcYwOO4Pwu2aZ7quv3Kg&#10;gjBkHGZsU77LTFOGxq+2WM91qcpS3peahqf4Wa/P2qZprsy+Sg2JdcOhnyaatiNZSKXweN4zMRIl&#10;EYHjEycJYRRx2Mt5frPZqmGgge8LM2pUogvXdWURpw5ohm5e07SeJ7KRpql/xc5tkF5yosUCTy29&#10;+lEq7iIIqanKkkWcYBo6l0uKH3os10tO55S2qlivV4RhxMPDw/XZaBoml0tKEPvX5GpVVSy2a3qV&#10;XPUDX6RCVYXve5LgNxDG4zSyWMSg6Tw+PBKGIYskQdd1vv32O+Io5vb2hq6teX56ZrfbsVwuycuC&#10;umpYrpZy3skKLMNimcSYuk52SbEMk+VC5E/n00lVOI1rUlMDWYDoOneffYZpGFwUeP3d27f4rsf5&#10;fKZpWmzbpa5bJScyBEKe5sIW8jy6bqAofmkhrvueWQff84S/qCztruvRth2PDw94cUQYBKBp7J+e&#10;6Xs5z1q2xfl8wnVduqHFNHV02yWMYh5fntFMA98LSBYJd/d3/PznP+dms2KxWDCOE4ejLLRMy2IY&#10;OnTDxDFNnp6er5dqYUzqPD8/y+818Gn6TtmXZ7I0pxsGbm5vMXSdpq5oWjnv2I5D5PloMziOS9s0&#10;PDw+sk4StusNjuvy6eNHxk7sx4Zh4AZioe+UHEnSciLYkKevGN9fpSL9MF6xA67jAmKq1jVJyzum&#10;TRD66JrGx0+fiMKYm5sbNE0TXp6m4QfyOdA07Zrkr5TRPYoi2q7l6fGRsigJwwjHdSnygsPhiOc4&#10;JIvF1e7qBx5d15LlKXEUEoShCCfyXBJ1YcwiSUjPFw7Pz9zudmIJtky++/Y7ml7ON0ES0o895zRj&#10;BHTDJowWbFaSnP3qq6/w/YC3b+8JwpDsdEablfhrGGQJbNrkRcpJyVC22y1d25EqDlkQBNi2TVVJ&#10;YrSuJcGTJAmu4/LyclDD+CXv37+nqWtO5zOeJWduRhmQ+YFPlmUcjyeS5YLbmxuatuXx4REdlNW1&#10;4eb2Ftu1OZ3OPD0+8vbte6IooigL+TwZBoHv4djyfpymif1erKI3NzuauuHbb7/DcV3WqxWe71OV&#10;pUIGtPi+r6RqBz58+MDd3RviRczheOJyvhAn0VUUMs2y9DlfzmxWayU5KeinXtim88jxeFDLZEm3&#10;Ocqwq+k65/MZ33PYbreYlkV6uTCOkkBfrpZUVcX+Za/4pUsMxWDVFKTf930ZkmaZNK4cV5iYdct3&#10;331PHEfc3txQ5Dkfvv/Acrngzc0NeZaSpim3t7csl0v2+z2X8wXXc6+BEN2QVKLrOniOqxZ/Jzzf&#10;xzQsiiLnfL6ITdb3OZ8vvLy8sNvtsByb0+nEp4+fCMNQhqqaxul0oq5rvvziC6ZJhp9lWbJVgor0&#10;cuHh8YHtdstqt8N2PNJLxjgOuL6H5zvsD3vyvMawbNbbHQYyJDaVHT5JEtXskibZdru5tgVez2KR&#10;WoJWVcU4ThJQmSTNm14uNG13PdtKwtRQHD513+p7ldC1aFu557VNJynheWS1FNZ5lmUEnnCQLVVP&#10;fnl8Jo5Cyrbh82SJr5s4dzv+87/1t/j6//hjt6wb46uHT//DP6/hyr+Ir18P2f4/fHmGwed3d//Z&#10;3/wPf/9v/ubv/i7/8x/8fULdZR51/uzjE63lEZgJtqlRFBV931HWJW9ub/jJT37KZ+/f07Y92iRc&#10;Nz8IBOjZdszqgAoaURTQ9wImfK3hRHGMZVmkaksc+D7L1YqqU4cdXSfLMwaVmnBsmyAMcB2Xzz//&#10;guPpRF1VrDcbgjAGZQcydJ2yquRLt67RNQ3TlIehpExmTN0gzYXbM08js2Vf7aDzPEvlAY2mqfFc&#10;j9V6y/F4wrJlyymR+h7P9fjiB18wDgNVXWFbNkkcYzk2hmGRZrlYPVWtLE1TLqczli0WzDiOpX7l&#10;uNR1wzgOMjREjF3jOCixgqmg4mcMw7yaV9I0pWkabEcGA61K4XmOg+dJ9SsrCjZJAtOkOGcBmjZR&#10;lQVNVaGh4QfyEPzBl19SlSV1U1MWJVVds93tgImuaa6H/9ubW3zPJbtk7A9HurYT5bey2cVJxPF4&#10;pB9kw32+ZJz2R0zDJAg94W9oOp/d33G+nLm7uydNU7I0I46Ta9JD0zRWyyVlXcL8anZ7Zc81+IFH&#10;2zR4XsD5dFLbT6mfDcNAeknp+o55HNCQal5VNuiaSVHVCv6dC4umqq6A80odnNE0tXk8yyXbkOGS&#10;F8ilw7JNdB1W6zWPj4/kec56uZRYdSWDqsslZejlwjTOE5Zl8ebNG/Wz9Xiex3azAaDrO1G5j5Ko&#10;6fteDqfLhXymponP3n/GZ+8+w3UkRQUwToNsydqWrusZup7Vcnk1KGJYrNcbLmlG19YCRp/BQKqw&#10;ui1CiVqx/MIwxHMcXMchDAKCIGQcZ8IwZrvZMWsTdVPL86As8MOQ/eEoibppYkYjy1J03aAoK3kO&#10;6BpdNzJOE5ayCtVNh2FazNNIFARX6cA0TZzOZxbLBU3bEcU+i0QOQZZt4fs+WSpDhLquMVVVpW4a&#10;urbl9vYWP3Cpm4a6qvBcsZT6gRzcz5eL2PNcV+qankgP5nmmVxswyzRlWOj7aLYptl813C7LkrLK&#10;WcQxTdtimyaWKSnWpq5p2o6yrDiphN8wDDw9PWHbNr/3e79HlmWcz+frgUlqbVKD1XRdVQ06DF2j&#10;LCrCIOD+7k5kJqcjTddePx+eafH5Z++YZ7HzhZHPMA6gnmXTPLNStTTmWQ2KBklCePL3cTgdYQbL&#10;MsWerJK8pmngug5NU1EWJYkaWg99T+QFV5/fAwAAIABJREFU2JYkyWwFhY4iMeIej0d2u91VdBEG&#10;HmUpn695AnQNw9ABTeDC/YhlmOze3PL48EBdVQSezzCORFFEluaKf+hflxFFIYOqL774gsNpzyU9&#10;S8Vy7InjkM12TdM2TPPAOE4yyF4sGMdRgNZKsvGaPg5UjVnSbRmJGgY0TYOORhxFpOrS3jQVddvI&#10;QLppcGwZNOVZga4ZtG3H+XyhqkTYksQCAo7DiCzPefPmjssllc/2YsElPamBujy3TMNguVwwayOO&#10;Y1PVNUmyoB8HqrqmuKQ0dcN6teLu9pZCoQaCIMAyRS7g+VJtfU2chVF0NUpP6n2+XMgQ2vN96qal&#10;LGvWi7WYUIuKPM242d1wc3fPNHPFBIBUqIu6kMpxP4CuczyfWa1WbDZrSYSravQ0jTBPME88PT5z&#10;PByZmCnKGsOymIaen/3sZ/i+x/F8lu9/hUKY5xnbtQhDqY7qui6DsmmUS5TroCHm4RlJ64WeTxRF&#10;YmR2XZWgcVhvNpzPZ5JYrHhVUzPPcLu7udoePTUMf5UmvVbo81wqra/G11eTsHDrRlbLlaqkdeR5&#10;StvWUqPPMkzNJM9SWSxoMPQTrisV7ZeXPTe326toaafSpIfDgdvbGzRN59tvvmW73bJRBuAsy4nj&#10;hHGcyPOMWTeIVQX28emJm90Ox3Y4nU7YjslmveH58Ym5G1gvFgx9S56XTLrGNE+Ens84ylBbBn/2&#10;VbIhLFswTUuWll3HMI4EYYRt2+z3cindbrfYjs3z8zMakl40LUsNU63rZ8nzPCW8kmfmOE34nkN6&#10;yen7niiKGZn59OkR27JwHYeuaSjLiiCI6PuOStkYozBiGieOZ0m83b99i21bfPXV1zSNiDlc1+V4&#10;PovsYBwBqT2tkoT9/sA0jdze3pEkMZZlU1WlcF1NE9CZhhndMMmzAtO0uX1zxzDPXM4phmnKM9Qy&#10;qJuWS55iey6mbRPYDn3b4dk2ZdmotL58pz4+PqIZsN1shPO1P1CVlUgQLIuykO/+tpVGA9PEOIwM&#10;/cgly7EsEQl1Xcf3H7/H0gzu7u7wPBHPNE2LrsuIVhJHFtMsbYgojuTn8HwqVf+ybIuhHxTCIqCu&#10;KtpWEuGmaeK7znXBrWsa2VmEVqvVSpa2psbDwwNhGEkydpDzyKCWIZbji517hnGayfNUJECWieM6&#10;vLw8czoJAy9JEoo0J0tzPM+VZ5nrXZsTWZajabBcLgmUaOd0OrHZbEQuMsPz0xOWLTB7y7YZmgFD&#10;E7tbWapBXCBJ2OeXFxzHYrlcEEVyjtzvDwT+/8Xem/TYmq5nWtfX981qo9ld7sw8diEj2ZRxISZM&#10;USGGHhSoRDPjdxQTJsz5ByUQIJUEYszIQlAlQbU+eY4z944d3erX+vqewfPGOrJUU3tgOaaZOzN2&#10;xFrfet/nue/r8iUV5/ucDkf6QWr3nufi+wF9JyiIw/6IZphEUUAQ+uz3Wx4evnF7e8d6dUNZVTw8&#10;fsNyHSzdwHEdkjimr1teX1/xfB8/iIji8DoMl6qpwTSh2jfn6/ftuvL+efj6IK/5dx+Yz9Or/CNJ&#10;ZHnatq2StMDpcABgvVrJIv3bA23TMJvN5PlpGLRK1vT09EQchiyXC6Io4ng8cTwd8D2PaRSL5zRN&#10;tI3Ii+I4ZD6f8fLyyq9//RNxHIt5W9W2Pc/jcsmuGJiyKPj69YH5fMbd3R3DMPDLt29EaYLtucIu&#10;HqFrauqyYLVc4ocRD1+/cjwc+fz9Z+Io5rDbqfSmT16XmIbIQQxN43g8y6LSc2nbhv3rBsswcSyD&#10;wPOYhhHGiaFvYByYrW7UnzvRqJ/L27LlsD8QBw7LmQRCXh6fcS2Lu5sbHMsmO2e0w8BiPkfTxO6r&#10;G4aIetTv4XI4YJsmcRjBMElYY5xYzee4ts3rboemTazWS8qi4Lc//YY4Tlitb9AmjZf9jjCJiZJY&#10;UEBFTjJL8aOItu9FyqXESLLYkvfqm8BOm0R4IucxYUlX1Zvp/EI4k+VL3w1UZY2jlj66rvH68kLT&#10;DPzw/WfSJOHp9YVpGFRVOKHrOl5fXjAMg5vbGyxbtVXygtVqTRRHHI9Hfv3rn0jTlPt393Rty5ev&#10;X7Asiw8fP2LZDl9++cLheGC1WpFEIS8vLxwOB7EBq/d5VdVUZU3d1Ncl9ul4wnXsq029VKiO9XrN&#10;y8sL725v2W335HXNfTyjLHO+ZgfWyxVPv/mZfuL7P/kP/uR//v/+1b/6t0oQ3nj1f5O+/nbI9tf4&#10;NXe9d/e3d/84Dib/z/7ff8pPv/ktP97/wOFY0HgWrdbw+X7J8+OG0+lI33csVguSJOXd+w8YusEP&#10;3/+KcZI6j2WaWI6L7YrdzbZtqrbFNsTkBqjthQxHqqrCsW0+f/8D44hUAXUBNbdNh+16jBMUl7PS&#10;oh/pWkmmXS4XfvWrX/H09MQwjFimzaj4YkVVUKkBWxiF2KbEmptaKh2mjrITSozbixK6oUdXu+O2&#10;qX/HMNB0dsejSo5ppGlCGPpcsguu4zJpE0xwPp2wbHnIhUEslyXHpWk7qkKA4egy1MgVo0aSbQbZ&#10;JSfLc6IoxI9CxnHADSLCOEE3LSZ1qZRKpQwLF4sF797ds91uubu7JVdVST/w0Qwd13HZ7YSFxjgq&#10;DlZF3ZRM46TqMjaH/R7bcGTweDhyKQqKPKPtOqIoFBNgXeN6stVcLdeM08jDt280TQ3TgGN7vFUt&#10;fvzxB4Z+5PnpBV0XNovvhjCNaivRMrY9bSMWmcD32Z9O+J6HpzhBZV6gGwaeKya1rm0Y+pHV3R3d&#10;MFLWYhbUh1GqwrYtG6Q8ZzZLr5XJ+/t7+mHg5elRYuj9hGHIELPvO8quZdLAt90r6265WjKq+uo0&#10;jlLZ0EeappFBhGlyzs6SoOtHPN8jLzMCP6RvW7a7LRMQRykGOnVZq2SIia6b1FXD+XShLGv6cVTb&#10;7+p3qZvpLe7vSIqtrmn7nq4fiOOIaZzY7fc8P71cLY6zWSoqbcfBVCWQYZRNW1WVpPMll0tOUeRM&#10;/SRV1L4HDY6HA7brX5lpbS0R9FG9ZmyVfDwdj3z//fe8vr7SDy1ME64nr8fN8YTp2IRxjGnbTDrE&#10;6YyqaeQ93Aqb5i19tN/v6Xt5PRRFSdNIKrFpGqkATsLfsixT6eZ7xgk+fHjP6XhiHMZrleStlvRW&#10;ux3HEfQJz5PE4jRKaqVpW0kc+B513Yh1EojiCMMyyauKbhgkmaFrYOig69RdSzeoBEciUgHD0rBM&#10;C8+VJIPjWFdOUxCGmIZO1cgF3rIsPO93hs7NZsN+v5etvto2dk2NZduKdyeH46HvsR2bJImZhTFZ&#10;WTJOE2vFMTscDtimxc1qyWa/pW5KHNem6zvapiWIIv7k7/09slwMvGmSYBoaui41IsOQGnB2OeOH&#10;EaZhUJQFhmlQ1831++77XobxmsaHD+85n09kp7NYvJQpsx0HPN8nu1wkRdA0UhmuawUgHyV9Ztu4&#10;aks7jLLR1DQNx5DhfJnnDF3PpGksVytOx6PSukc4ti1DGzW8ieOYbhyomorn5yfKovxLSbS2aWk7&#10;VZ8exIjtuS5NVTP2A7MkleTQOCodvHW1V5uqth0nMefzGUctNABJFOoGZVHh2C6L+fJ6GGwaqVF6&#10;rjCx5ouFYuFJwrMfRmbJjKqur5vXPM/xAgdN0ymLivV6Td+K2bPrGvU6cBg14QBNQ89qtWa1WNBk&#10;Ofn5wsAATERRSBD4BFFA17eM08Aw9pJ67Tpcz6MqSxmSBGIm3u/3nMqcUdNwVM20KuWz03VdPnx4&#10;z+EkQojVao1uaOw2W0n59SNt119lE3VVyRCyaSSx0nUqYZIRhpEwioYJDJ1hmK6ps6nv+fb4SFlJ&#10;GlFXdVbN1Jk0jaHr0A1J35mWeWUh9v0gzFG1lAujkCgIrxXfoiyxLJM4ThTDyqVtOlXnOjKbz5nN&#10;FtSKsVrX9e+MtpZ1TTs2bStso2m6fk7ouo7vy3PTthz6ruVmveRyPnE+HJnP5lRlQ9e2uLZLEIac&#10;zxfhTJkO2+2GOE6Zz+Xgb1rC0XpL05mGQaOexW9SnKHv1XLtxDiOzOczzucLddf+jkGTF8ouK0u6&#10;sR/kWWVaMIoZPU0SXN+lyDNhStkOdS1G3MVigeOI7c+2bRaLJU1b8fT4jOV7REnM5ZJJnd22xXZe&#10;tcRhDMNAW9c0VcXdzQ2uY7DfbMhOGXc3tyxmM54fn9AnCH2fOIz4+ssXhqFlvRLRxGazxXZslsuV&#10;WKovYh5N04TX1w2XS0aSJCRJzPF4pG1blquF2OdPJ0q11BHBiuJd9QOGppOmCaZl8fryQpkXvH//&#10;Ts5A2YW6bdEtEy8IaHoRF/TjSFYWTP3AarVm0OGS5UzjRBRHgloYBiY0WShlBZ4nfLkJne3rFk3T&#10;xaQXinwLIJ3HVGowHkURYwvZ+UIURsxmcw6HPdvNlvlMEjZVlrPf7/GDgGQ+U+a+DMM08Hwf13Zp&#10;1XttUsvZMAzx/YC8yHn89hXDMlRaXhbCqErw6XxmuZhj2w4Wgt1wbMGXWJaNbZgYFgzTwPlywjYN&#10;1jcr+qHjeDzQdY00MVxPDXZqbMumaYTtFgYh6GJ9PhyOOK5DFAaEUSSp17IkjiUpNqn3YN925HmG&#10;5/mslmvqtuLh21d0XWO5nGNaJll2pm4rYZVZ9pWz1qmkvmnqBKHUZ4/7o1QMk4Q4TbFsi8fHR5qq&#10;5v3dO2DAcx3aqsa1bbq2QZtG0ihBQ6Mqi+vFPUkS2rbhqO4Et3cCjX9+eabIc9Y3a5IkZRploOc6&#10;LvvDAdfxuP/wHgOdX//rPxdG5nKFazrszyfKsroa7OM4IgxFRPb4+I3vPn8mCHx0Q2Ojnr2u62I7&#10;NufTiXGSc+puu1WVRZ/L+cyf//mvWSyX3CzXsig4ZwLPRxaKYSiym7Hvefr2SBxF3K5W6GpJzTSR&#10;ZTnjMJEkKYvlkv1uR5blJElMHEe0bcvusMWxRTAXxzF+EDAOE5vNjvv7d8RxKMvNo7Crfd+Te5Z6&#10;veyPB+bzGavViiy/8PL8yM3N+jokO55z0iS5fjabhklVyB3v9u4O3YQsE4bxernCNHXquoJJIwwD&#10;zscDnucQq2DHw8M3uq5Wz/8ZXx+fOV/ORHHMhw/vaduWzWaLYRrc3NwQ+i67/Q6mEceWu+0bg267&#10;3ZHM5zKEREz3tze3JGnC+Xxhu9vy/adP+EHAt4dv7Pc77u/v0A2Dw+EoZ171vR0OB0H+BMK6e/t/&#10;ZEVFGIS4rkfX9Ww2W/wgJAhC+n7g5fkJz3WvyKYvv3zFtEzu7+9xHIdvXx/ouo7Vak0QKOvntwfW&#10;6zXL1YJJg69fHtCAm7t7DMPg27cH+r4lSWNWyxsOxzOPTy+4jst8OWcaRFTX9x1RlOJ5PqfThbpu&#10;0DQdz/Pp+p7L+UIUhYSh1LIvatkUxQG+H7Db7djtD/hBcDUjZ5czSRKzWCwZx4GiqpRVvsHzZSGk&#10;m4aqg8tMQdA2hkqyDRR5wQ/ff0+p+KF1V9F3NdFizvaw4+effott2Tie43378uXj183mf/y3zUj+&#10;pg3Y4G+HbH9tXwYY94v0v/vh+8//0anakWdn3t++43g6cric0bSR29slz5sntM6iH3rquuT3/87v&#10;8eOvfhQ2jW7SNL2Y3FR90Q/FqNP3Pec8E/NQXakIu0Rt3y5x/TBwd3fH63aHbdtMwHKxIMtzNrst&#10;IP9dnYm+61ivV+pDNMcyTfIso65rLmWNadmEvoDWw1D6+m8mSMt0ME0Lx3XEutVUzBdzPM8hSWIM&#10;R2pUumGI/c+UQ/Q8FT5M3XUslws0NLbbDROiq29aYZU5b3yWUSpHTd1Q1C2O41AUBXEYoukyPIkj&#10;OWz7vs/Qy0XQME08V/hFddPQND0zdajfHo44ujA4DF0SDqPaupeFJPZOmbBHgjDgdDorC15NFIUk&#10;SUKVF/iBT1mIUS0IAyb1Yes4FkUuh3nXdRmRbd0sTSnbmrZpsSyDspTt6nyWCidu6BnHiSRNSJM5&#10;5/NFjG9o/MVf/IWq1ogFrqlbbFvSLk0jhwnXdTifT9RtfbUymqq+Ng6jUnbbYuOrK4qyYr5cEaUJ&#10;/ThiWyaGDkkUsj3Ipk3XNUzz7QDiSKpmt2M+l3qiH0TYtoPreGiWxbv39ywXc8ZWtj6m2tK98TA6&#10;JalYLFPZzA4dpiUXHl3BSeV1AW1b4/tiF53GCd/1ZRuu6mpJkrBcrWjbVnGabMIoJM8Lxr6XGkgQ&#10;SG2p6zBUasS2beEKXHK6tkObJgzdwFJ/T8dxOJ4OTNNEpF7vTBNlWTELI7QJdE9MZ5qmS33YsdE1&#10;XWokRUFrGFjK1ns5na9167ZpcE0LTTc5nGRj3HUds5lsiLu+43Q5EoYJnudyOkmycrlY8PnzZ/aH&#10;PYZpYGliL7QU9PTrl8drtUW23luYJubzlGnqycsC27XYHXZEcUBRFnSdgPfzIueS5SzXa+qmIS9K&#10;qkIulp7nMSEDsXEaMXQDz5cIfOBLWk2qJe01iTKOI3XfMSK1Dcd3qduWqqmZNOjHt/eJDKJP54Nw&#10;An2fcejxPB+DUUxXmoGr6lqDAuUHfshFPfNc173WwYpCILlt26JrXEHanu/LsK3rhO3VthiTBtNE&#10;Ow5UQ083DDCOnI+iNh+6jiiMmAYxTLmei23bvCpYu64ZtG1NksQ0qhZkmKZIUDRI58J2K0uVOtSg&#10;bYU9E4bBFVLcqkOfGIjlta5pGk0nNc26bcQ+aRg4ajjbDwO2oVEVggkIQ3kd5HlO0zYM48BUd9iW&#10;hR+GrNdrtGmiLkriNMG2hRlomqZiQonWfVSWZqkOVAy9DGd0XSruvkogjdOEaUhtTpJDGxl4qs2u&#10;pmlUbY2mNqOu5+H6HkVZEMUxVV0BA4ap47g2aBNVKUPRoe+vgogwDJlAanOeR9e2VxZVlklKZ1IJ&#10;TcOSevH69gbd0PCV9ELXTbpuYOx7lXIZZMHQtfRdK3KfYcAwNBiRn1EUUzaVsE0dGZaYiida1XI4&#10;N3SR8BTqMy5QlWXf9wW0b+rC9tM1pn5gUL/ncRypqwrHf2NQVur1I78Dx1GgfkO/ykTGaaJpGzRd&#10;p6prHMsmcB3y7EIYJ/hewHa349On74RH9PhM17fUTXt9BqdpihcGHFW9j2m8DrEdV1JGp5MsJVzH&#10;YaH4nm0p9dJpmiiKgjSMMDSduq0ZB2jVUNVUfMZYJRs7VTUD8DwPz5MBfD8MSuhRXJMeIl6Qi5bn&#10;edR1TVPnFNmZ/X6Hjc7QDXz78o38lKH3OsMkNZqh79Xr1+NyztB1CMOYoszY7w6SHDkcOByPwvox&#10;Tfa7HYv5ksVizpcvX66X/bKs5EIWx2iWzX4vZuC7u1v6YWC7eZUKm+9zvmTYhkkcxzRVRVlWBKpK&#10;m1cloS+/yzde16gWYm9JGt0EP06u9WlNk0TSJctlaKhL7bdpKtbrG2Aiu1zohw7HcXDs3+EEALpO&#10;Pv/eUoGWYxIGIbOZDKqzsmAxX+LYNpvNFlM3VKrmQNf1+H4g9XPFBo6TEFfB30+nEx8/fSROEk7H&#10;oyw05gtBOACXi1jpNHVWm6aJSdM4HU9ygZ7PyLOCYeyvwgYNjbqX77+sStqmZbla0rQteZ5L+s+2&#10;SdJUEoT7A+M0EgeB4h/qFEXJNI2SwppLta9uKk6nEx/uPrBaLOm7js3TC3EccLtawjiQnU5KqiOL&#10;qmGSpP52J4zNdDYjcH2+/PKFtm24v393TeVm2UU4Yl0jrEXHVt9vQ9t1rFZLOQM0DfQjjuPSdq0M&#10;vCYZuhdFwSU/C/pFfQYahk6rhET56YzjSdp9HCaen16ZJlitb/D9gMP+QJbJ4OhtSN4PPbqmSWNg&#10;7InCANOS1HvXdURBQJrKwOB4PIEmnOU0SRjUc0nTNMZhIE4SHLUkzS4XSXwul0yMbLZbLpcL68UK&#10;0CQdW5RMyOvc9Txs28ZxLfa7nbQjfB/PFe7Vy+aFMi+vZ4uu6zgcjr87D5gmRVnSj6OgGkwZZJqm&#10;wfFwYrfds1yuSdMU25bBtaFpjP1AksTYujyHHl+e0DSNjx8/Mp/POJ3OnE8nHNdV1ntpqQzDwH53&#10;xPU8kiTBNGweH5/QDeT79n1M3bwmmCzLwjRMdLXMLRQjcH17S5qmZNmFXx4fmKn3tmEYwikzdC55&#10;xuF84v2nj6RxzGEvaVERTxgItXCgH1qen1+4ub3hTgnlXp5fFF/ZVu8xQf3sdjt83yeOZXl1uWQs&#10;l0vcyL8uZFxHPleDwMcyTRkAbnZ89+kT6SzldDyJCXe+lOp2WdFrA7qhUdcNi/mCUKWY9/sdYRRx&#10;f3ujfnZ7pmnEdk08tUDph56q6XFdR4Z/48gly2CCRZzg2g6H447npyfWNzfcrG8oioIvX77g+xGz&#10;2YxJ13h5eflLrx2RpkhYI1ESlTwvmKaRIAgkTKAq9nGaUBYFj98eub+/59OHD1RVJbKVMCBOZ4pv&#10;9oLnede7dHaRtKema/hBIAgX2yaKYzRNE16kpmHqBuM40DQtEyOGYjiHYUA/9ORlRplXOK5L14uI&#10;rqoKbMfC9QMcN+B0PjN0HcvFnGEYaRvhgKZRguO5GIZIbd6Ye7NZysuLpNaTJCadzSjLgu12q1pA&#10;0iA47Peg6aSzGWEYyudGK2lCy7LY7Xbsj2fu392SZfmVaTeMA8fTgTRJuWRnhn4kTVPKTO5TtuNw&#10;PJ0ER2QYVJec3Jwo9Z4/+PwD++dX/uBP/pg//dM/5V/8X//350UU/a8P+/1fYrP9Tf362yHbX8OX&#10;BnycL/7Tv/+f/P3//j//B/+A//3//DP2vzxzt1yzbQqqvsEdLZp8Yv7x99k/fsN2LD58eC/681CM&#10;JEMHRVlhKqPV5Xyhn0apPo4Dmq7hOC636xV916kLiUcUxXRdh+PYclAyzGuqbb/fi4FT1YN0XWPs&#10;O8Wikov/fDan73sBt9s28+UKTZPKn2noyl4jiYzT6UTXCjS0KHMc28KxLBX3HkjTlGIQJlPXdSoB&#10;B1VV4tmOYs25eL7ExLu+EzPS8YRuaMznYqPR0K4Hqv3xBGjkeY7jh1iGrox2ZzxHOFZ1VWCYJqZh&#10;YFm2gNyniX4YhCHTtlRty3K54LTdkqQpcRwzjSOGaaqBlTxUu7HH9VyBQauEYBiF9K3UDV3HwXM9&#10;GbCpClFRlJimMHjCIL4ml86Z8PPaob9WjRzbgomrtS+/5JR1je95BGGIhtTq0IQHJjFyedC3fYvv&#10;hSqV1KJNGk1TM06jWBLbWsFIO3zfw/MFWHu5nCirkqapJEljmHhBSBgnlGVJ1zZEQYCha0y6jq4b&#10;7HZ7NcBzSdOE3X5Hmqb4ns3lnOEHEbe395KmDH3armWz39EWNY7jSMVIWasMXb+yn6ax53I58/n7&#10;71VdsLxe6PcHAYYC6LqmLuAWtuWw3W5pu04YdJbF8XS68p7eLuWHg1yO2rblu0+f8DyP7JLRNrXi&#10;mQ0yKFDbWk99oPmeJIfquqZqClzHwXVsuk64QMvFnKoqqOuKvB3peuG2ycVfOGVNVchFx3akppLl&#10;kgg4n0mThDSMpILZ9Ti2i+3ayqrnkF0u5JUM/voRPn78IDH+w4G+69jutuiYtE1Hp3hZdV3zqvg0&#10;vu+pS7WBY0xiYAx8SSgaukBNb9f0Q0eWZ/RdLwP7tiWKQlWZEjbaD5+/vyZgLNtSrClbwN7jgGU6&#10;apO3oqml5vcGfu/7ntX9HXGa8LLdsD8eJD0zTQzThOXYeGpgez6dcD3nOnzo2w7dgKkfqJuGdJbQ&#10;9gOmZXF3f0fd1KTJTBkcBeoexzEPDw/KThxd0yJDP6jhp6RpTVX7sy2LtqwxbQvDMrFcqdp6jkMU&#10;BFi6wcRAll3IspwgClgtV9TK6jiMA9Mg6YZJvcc910XXJk6q3vfGF1ytBbj7/Q8/0Pc9l0smlfSq&#10;vFZx4yC6QmbPJ7EvtoqJqGkaB1UVdV2X/f6gwLtnXM9DM3S6brhapiZNkg6xJ6yTPMsxbXmN+UGg&#10;av3Ztert+z6hGpadzmfZeio+nCSZ3tg7GYul8LMs01QpZ1mMzGYzScGpdJKmaeRKivPGk8tzSR4b&#10;KmFXXC6ALI7yoqBtWt6/f8+HDx943rzKe3Qcrwla13UF8qx4XqHj4vjC35MDYk8URnS9sJ5gxPdD&#10;ojBWAH+xITetmFy7tsWybXRTJ4oTOcBXNVEQMrQ9mi0cqjduZlGV5FmOYUqtjElTop3yWrmtquqa&#10;5sybhkm9Htu6Yhqna10STePT5+85nU48Pj6Rpglt33LY7TFMU2p78xmB55Fl+ZWJ9VZd8VwXz5Nl&#10;U9W0vLw80/UDVSWmtR6prb8N3aMo4uXlhUJJZVplWo3jWEl8ajRNPots9Vp5M0lXZaXqy8KIQr1P&#10;J03DskWe8DaYchyPx6cn2rbl3d0tz8/PcqZQ4Pi31IQMrZV1z/cVsFvYgLvdTmrnlibW42EiP18E&#10;sj7plEVNGEak80jJZwJ2uwNZnrNcrhiHgbousW1TLngaXM4CpTYMg3Eaqasaz/NplGRCU0IGx3Wo&#10;SklveqEAwYexV0MhOJ1PwmVU0oeh7dGRJWbTNJyzjGQe4fkebSVMnCROmKaRVp0bwiAkTROy7Mz7&#10;Dx8JfLFMVlXNbL64gtlD9f5tmg7bNgmCgMNxi6Eb3NzcYtsuz89PJEnKcrnA9Ty22x1FUXJ3d0cQ&#10;uDx8/cblcpEL2mLOdrcnDCOpcWJyOZ34+P4D89mMrm3ZvDxzu74hSRKyQoD9N+s1q9WK8+l8HTYD&#10;GLZwjvI8l2qV77NI5zRtw/l0YrG8JYrl4rrdbuXzfJJnJZpGU9bUShpys17j+z67/f5afxWR1e84&#10;gtvNFmNCNRVsHh6e2O+l/uu6Dq+bV0FLLJeyJDiX6JpG37R0TSNGZd0Qwc7phGHapKkk9H/zF79R&#10;ooCVoC2amiavrrKHcRyxbIumkbRVGAoPdzaf89vf/pZ+EMGNpYacTSvW+fPhjOs6pIkA/8tM5GKm&#10;YVK3lQy/oxgNwRIcDgduFkuWqxWzp2A4AAAgAElEQVRZ1fD0+EwUxcznSxzHRUNXyTqNbhgJw4gw&#10;ChiHgW8PD/TDwPefP13fU77vY9smdd0qPIxD17WCqhiFh2jbNj/9+tfUdc27d+9k6FmWFLnwQUcl&#10;88jzAt0QJIEGpMlMMXBbNq8b/DBgvljgOA6//Pwz5/Oe9XpFOpuTK7D+2xIl8EN8R8D5h/2BoeuJ&#10;wxBD12HSeHx4pOp77t/fE0QBz8/PvLy84ocBjuui6QaWWsL/5re/5fN333GzkpTm08M3fN8jWSzQ&#10;DV0ll6AoBIWxWq3xfI+X1xcu5zPz2YzlcoVt2Xz98oW+H7i/v8e0dKIoYhpH4duqO958sUDXNP71&#10;P/+XWKbB+vYWyzQlyQhUVc3pfGI5X8jgwzT5+edfsB2bNEnwg4BpHNFGsZIf9gc+fvxAEPicL0cu&#10;5zN+EHCzXstncX5GQ6cocqIoJgxD6rriy5cvavAyp++Fwa1pOpPi1fbTyDnL+Pm3v+H9h/fMZzMe&#10;vn7lfDyxXq/w45Tz8QTTxDCOKrG2xPVcirxgd9qxWi6JopAiL9jv93IWcGyCIEKbJmzL5ng84DgO&#10;Hz6+R9d1kWe0LR8+fVbM8RPn05k4jmV4NgwcjwcsyyBJhEveNpKUtG1HfY64HC9nzmdZ5M4Xc46H&#10;Iw9fH/j48SOz2YzT8cDhcOT9h/cEQcDLywvDMLJYLDBMk81uK80iW7AVY9dT1w3TBHGcMuki/ena&#10;jvl8jud7179nFEfEkTy7dtsthmkym82xbeHonc4n7tY3xEnC5nXD8SjV6jiWs8aXL78wX824ub3B&#10;tB1++fkBwzD4+PEDtivIgdMpYz6fk8YpWZ6J0ZuJj58+Ypsm356eieOYm9sb1aDakqkFzHK5BKbr&#10;s2g+F4HcZvOKoUvK13I9Xl9fuZzPpLMZ69WC0/GkqtwON3f3HPYHHh4eAIiiiMPpJOnuYSCNE1ol&#10;vhLL9URdVWJTB5pxIHI9fs52WIGDV7Rk5zO/fnqAYaTeHEzXd/1/8+3bP/lLQ5K/oV9/O2T7K/sy&#10;MBSG9ON3v4r+MJn/46C9rP+nf/7POPz6X/Cr3/sVeVeTZwWTpqN7DrgWp9OG2yBh6Hr+vT/6Y2zb&#10;I8tKLN/HjXwGY2LqRwzHput7wjC+Ag/LqsK2bXabZ0zTwPPc6yHujTmx2W5J0gWmaQgsW8HrDW2i&#10;LHL0aWKcoKkbdMNUDxn/KkLouo7AMwl9D4ae3/u9Hznsd3TtwDSB63p4SUxVSeQ7MEwMQ8e0LeL5&#10;nKJuuIkD6iKnb0q0scNUPKK665g07ZqOqeuKtm0Y0XA9H003GSZhaR1PJyZGZZdxWC1mlMWF9TLl&#10;sD9SVbJlNE2L8+mI7bh4ps3pcCSrS9a3N5iWTte20NWYDGhdA13DZAFojH1PEgScj0d008QJPJwo&#10;JPRcurZlr1IVdVGi61IZPB0PzJcrPN+n7Qcsx8X3Q0noaCaG5dBNE7ptUFYCZrcNjbFrqPMMYxzR&#10;A4eBkflyiWFbRElK1/RiZxs1qiJjv9vh2Irn5XlXnkrXdBzLknNe0LYNILWNpiiJ3IDI9/FsD8e0&#10;0YaJYYBhhChMGEeNvGiwbTks25bB0NSMbY1lQJ5lGJZJFEQCxK9qDE2nKkrhKClmizUZaGj83vff&#10;8/D4FdvU5Pdd1RiaRuBKfH16E1FMA1VZYBoyNM0vOdOkUZc1RV5eU2R929PWLbaZ0HUDhm4xn88p&#10;iguWq5HMfIrqzOnSkF0y0tlcWdtkeJtdMmzdYNLBdhy6tqUsS86nsyjSXYk+D6oKdckyfvjVj4BB&#10;XhTy2lSbeNfzcLyAS1EwMrE/niiaFjeMcH0PA0lWVXXN0A2UVc18tsR2fSY6tGlguUiV0W1A101G&#10;IE4T/ECGoU1d0rUt6Uw2s0Uu+uy/8/2PeJbNcbsj9lwsDXQNGDre3a2wPIv5aobtWAzjQN1U1G3F&#10;uw/vVQ1MI0kX2JZHXTYM3YipW2TnnFk8Z7G8pe8nxhGCIKKqBHoqw9mBspD6ddO2AjoOIpI4oalb&#10;XNfHtHSO56OyQWpoOoxMDNOAZmic9js2z08skoSxa5n6jjQM8R2bX33/GW2Cy+ksF922Z+xki393&#10;d8d8scCwPXaHE5opNtFKHZDqquHp6YkoiggCsXWKAt0kVcw8y7KomhI/8nE8j9fXLelszs3NLVXd&#10;UDc9Az2DNmG5Nv0otexZksAEpmlTlxcs2+bDD5/ANHjZbqirksj3WKczNNNlnDSOJxkATNOIbVs0&#10;bSNVsU64XJvtjrbreX58pq4L2rrGtk1h942/q/+ZpsE46VR1g6YbjGPDOHa4tkUc+DANjFOPoUPb&#10;iS1UbHINgR9wuuSc8pwonhHPl4zayKgZuGFI2TRojo3lBbzs9hiWgxf62K6D5TgC2WXi5mZN28qB&#10;d+zlEB0Gcgi2LYe6aui7gdVqhWdp5JcjpqnjeTIs9v1A/h4anE4HIiUKqeuKqipUJbFTlVi5cPX9&#10;oGQ1OpbloOk6RVaiW/Ks1U2dYRzoxwHTFiufaVsYrkXTtXRDh+U4RMmCqu153e7RDBvP9WjbjqIq&#10;MEyd2XJGVuZc8gI/jNA0h2EUJuJisaCuGqapp2wqyr6hm3rGSaPte0ZGAR/rFvf378jykrI6k84S&#10;Pv/4Hbv9jtubO/peKsNN0zJ1HVM/0NcNhmFeq6QjOnle8Pr8gDYOxKGHqWto04Cha/RdS55dMLse&#10;mAgiXw6nlthU+7ajKgpsz0Y3TIZeAPG+57JerqirkkGBjt+q6ulspg7iIqvouk6lNAJsx5VN9TDh&#10;ub4sNEybrh3pu5H5fImmS7rEdlzWt7folk1ddriOSxzFoOtip7RMtWgyaFqRI4xojCOgGwRRiO26&#10;zBYLDBM0Q8MLArIiZ2Ti08fvWCyXDP2IE4aMk8b+cqKoK5qmpB9bmqbA9SzCIMTUDZqyljptPxLN&#10;Etqh51LkvF+vcWybl+cXFrOZ+h1Lrfl2fUM/jOz3B7lw+j7fvj0SRnJhaduWusqYJSGeZZFdzpiG&#10;xvt37wS4fTyxSBZEUcwlv5CVJWEa03QVh/2BKAjxA4/9VpI8hmkAUhMTjs8gTMOypC0q+rqhbxp8&#10;x+H9akVfldRZwTyJubtZc9hu2Gy2fPfpg6Toy5KyyJjFCbZlcTwc5Lli2biOI6b5YcC2HUpVy/Mc&#10;h+x04nw8YBkmlmWSXTLFDzOwbP0q+RkGWdZezmc831N4iZEvvzyyXt0QhQltlfP0+I3FfEYaR5R5&#10;xvG4JwgD2rbGsE1Vox94fn7CMQw+vn+PoWnURck4TqwWS8Ze6rcaYJsm5/2RWRyThD5j13HYbvBs&#10;Oft5nqAapklENWEYymJtmujagdfXHZ4bMp8tyaqC5+2GeJ4yWy4YxpGHx0dmiwXpbEHf1KBL8s6x&#10;HBzLpRsnpknjcsoYeuHymqbOZvvK8/Mjy+WCxWqOpsH+cKBuGjGrjyO+GxD6AU3VUGQ5cThnNp8x&#10;DvKMHseJfuw5Zyf80MeLY8q64ZLnXMqSOIwJo5iiaRimiYmeui5wXBvHNYGRze6Vqi7wA5c0Tqmr&#10;gm9fv2LqGrfrNZ7jcD5ecCyDpuuwbRFT9f1ANwx8e3omSWfYngdDx/F45Hw+M5stcW2PvhvRdYtx&#10;mKiqDjCYL5ZMmsnD0yMjGuube9wg4vn1lW6acIMQJwxwfJe8LKnbFk3XcawAy3Lpuwnbctgcjmi6&#10;yf2794wMlF1O3dfE8xQ/DimaimOWYbkummWySmO0YWRsxbSsjzqxH/Lh7p78cqY6ZQSOy3qxYOxa&#10;yrJQi+yOeB4ymQaGqbM7Hti+vPDpu+9YKAP52PVYpsHYDwrdYaIbusg+hh439EiTmG/fvvH07ZH7&#10;mzt812caR7L9Bde06RRr1XFlEX7anzjsD3y4uWedLijahjwrlERCWg22aZKEEZuXVy77A4v7W6I0&#10;oT5emLqRetLQDYvY9HCShMenV163B6I0ZblegSYV47prmdoRLwjQXZfn/Y5zWfLu/QdW8wXn45mm&#10;b1mkM+IkxXU9qqqm7np2hxOLm1sMQ+d8PvH09MCn7z4ym8XsDzsGemxPEvOmbkiCvGs5n0/M4oj5&#10;LGXsW/7lb38Lhsb9zQrHtthuNoz9gOE7OJ6L57iUZaGYtDqeZeG5DqfTUQbrP3zGchyGfuTl6YlZ&#10;kvLx/XvKuuQvHr4wn89UwqunbRt0fcS0DKLIpyxzapXQfKuvi7hOksUasDvImU8WlyceHh9Z394z&#10;WwpX9ueffuJ2tWS9XJBXUvVM5ynLmyUTE8XujKWbpMmMOIx4ePwGQBCGcufoa7IiF4txGqNbJnnb&#10;MGgwGSb3Nx847i90TSeirsDHNAwMDM7HMxpwf3tDVWe0bU1VlCTzGaalk9UlTTfIQtq2GYGuaa+D&#10;c+FydxRFfl3qgdznPT8Q+a82Ulclmgbz+Yw8y9jt94zDyM3NDZvtnuPxyLt375gmnW+PTywWK1bL&#10;G2wrQDcmhd64oBsmNzc3KiUnQ/H5/Q277MCHxZpye6LuWt5/+o794zN5ltMGAUZd/ru+Z/6T5+Pl&#10;Fblugw7a9Ddv2va3Q7a/sq/p2i/+zgv+m3ng/BeOa7PsTkS3n9nvj7y8bDEsC8cNmDSdOJ1Rtx2H&#10;x2eSNGU+XzJpEEQRy/WK4U0DPwmTJU0Tnp5e+PTpE13bclI2xfNhBxqqjuRfH+hvkMw3KG6jlMRx&#10;HNPUFajtu67rhEpPXlU159OJqqqk2uG61I2Y7IIg5KeffiMGUD/geDiCBqfLGduysE2TuijxPAfN&#10;0DlnF4mOVyXjCFEYohsmcRLT91JF6XupDUi/XCoqI8LOsmxL4POazh/8wR/IpSbLaWoBn+d5wX5/&#10;wPeCaz2iyHM0XRO+Vi8PXOfNCtq0v7vc6Rq6oRPHMXlZ0rc9URBQ5YXEwYNA1PQauKbJMA6Yhonr&#10;eZi6Qd1U3N7eoWsa5/OFrhMYd6sOFn0n6cCmEabGdr9l6sXgU+U5ZVXx6dMn2r7l9bBXWntUiqzF&#10;thwC36dpG7G7BT62ZdHUNX3XkSnmkOe6WF5All1Ik5jVcq4MkA1N1zIOvfA8uo7L+YxmWlcWm23b&#10;2I6N5zpiVFKsKgHsLgW+nWVyQS0KDMPA92XA17atsMmGgaaqiKMYwzQpqpLdTl6PNzdrpklsW13X&#10;CQjd1GnbBg3ZHp3OZ/zAp23ln1d1LQk3BU4PwoAgirm/v+P19ZlhEotOW7c4joft2OiT1DRKtUUP&#10;AoHdgzDBdEMnDANOR2E0hEEoH8h9LxUj35P65yzlfJKtmed5GLouyTLfAeDz58+K/SIprw8f3gNg&#10;6uZV7z1NIv64v79XkosazQDfcanrmizL6VX1MQpDqqrmouxIb0yLS3aRxKeuE8UxQz/y6z//ic1m&#10;Q9+1MmyPoqt6/nQ58/zyTNu25FnO3d0dYRjy+rqRamrX0TaNgHo1jWmU5N16LcbKw0lqY4F6Btzf&#10;37PdblTFacRQkpVhFHZe27Z8+PCBupaEou1a9KpO+P79e6qqIsszZrMZ4zihTZKoquuaJEkEHDsK&#10;l+94PJLnYjKcpon5fA6Mkm5R9lVN0+n7/lpjeYNEA1fOU6eMs6P67y7mc15eXjmdjlJBHiclVrAJ&#10;fJ/Pnz+Lhnzo0aaRII5EVz+BbdvUZcVus8XzXeIgZEBZ2wxTBhRofHj3XqC36MrgaF3Tg0wjum5Q&#10;1xVRkqrUUHf9eTZNTRCGwITvecSxVOfffuZFWV2rz1KLcCjLCtcWDuUb5Lpr5ZJgGAboGrpuYlgG&#10;cZwIU6RtKbIzvh9cjZFoYk27ublVJq0DQRBgmiabzUYBhovrJ5vnulebKHBNUd3c3HA8HpmGDkO9&#10;bvO8oG5aLNukyCtM3bimH9/eN3/4h3+EYeh0qkI7n6UM4wBovLu/J/CFj5JnuZgvx5HZbE6SpDiO&#10;y+WSsVqtVeVywrIMSS6NA3/37/4xTPC62fDjjz8KXyk7czye8H1PsUsnuk7Zp3WdJIoxTTFqWqZF&#10;XddM00AQBliWpep9A76yQKdpym6353w+88MPP3I+HWQg3cm/p6Fhmga7/UFxv8artt6xbU6nE0EQ&#10;oDFh2xaB7zFOI2mSSi1Yvfc9X8QZSZyQqQSwpgvLUJ+gb1tZWugTy8XqWkO0LIvT8XxNvE2T2Kj7&#10;YaBTIOcgCq9VvNvbO2FyPT1feW1v/ClN066pgF792SgKr+/dIAioqwLd0MmLHE2DuqmxHRvD0JSh&#10;EEY1eI7iEF3X0LQJTYMsu8g/H0dAavS2bTNLZwR+wHa7pWoq+q4TE2xZgYbINHyfk4Lun88XMA2W&#10;y6VatJ0kZe66tHXFqMEwjpRVSRCFoIs53HIchmFUMp9Bfc4bGLrBMMrFO8vO6nklEohpnDidz1iW&#10;SVmUKqkuz6OyLISX69jXytQ4DERRfF1aahpEUUxVlURRjOs6ArMuS+5ubrFsqdflRcksTTB0k912&#10;pzAIJsM0XZESRZ5zvlywLfldN03D169fubu7l2Tfdsd2v8N1He7u7smynKfHR5I0wfd9Hh8f6fqe&#10;+XKB53tsthuatsb1PHSVAPd8D9OSIc12u2UxX6hn+6ieJ2IH1BW3K4oibm5uJM3peRSKhxUGAVEc&#10;SxX/fCZJU4VNkHprFAkH7i0NF0ah1PJfX68DPk3jigl5ez7O50sFgL9wOp24f3fPLE0Zx4nz+UQU&#10;RfT9gOu5jIOkPM/nsxKHTYS+x2a7YxhG7u/vCQKfb49PnM5iG5zHCV3bk11yfC8kVEOwQS3+zpeT&#10;GKZjGdJ3bc/j4xO2bZMkKeMIdVVimqbiQhUsl3MlCtOo2gZL2QQty8axLEku1g273Y44iZkv5gzD&#10;wOPjIxowS1PFxmwoS4WH6Qcl0xGr4uFwYH/cEyUJXdfTtv3Vcv4G+K/rGtvUeXp6wrU93t3fY9k2&#10;m9ct2+2W+XxGOptTVyILwdBJ0hjXlfPM2znlreHgeR5d2/D4+Mg4jqzXawIvwHZs8iKXoajnSqq3&#10;bSmrkqLMME0bwzBlKDCKudZ2XJbLJZb6u9R1zWw2Y7GYcz7LmUlDo6xqLMcWq31b8/OXXwijiDhJ&#10;0QyT59cXEaFFEUkUXZdvZVmyeXnl46cPzBdzuqHnNz/9Ftuxef/uHZ7n8fD0BEMvLLQwRJtkWNx2&#10;Hc8vr6RxjBuHhH7It2/fMExDVT5NLMdhGgaKuubh4YGbmzXLpUiSDocjwziI/MVx0G2Rq1XKWu3G&#10;EWEY0RYVxzxDN3R832O1WlxNll3fs1qtSMOYLM/JypL5YqF+By3aCG3d0E/SSoqiiIeHB/b7Pe/u&#10;71mo19RbYs5xXCYmhn7gdDqxed3w/sM7LMfjdJRzcRInRFFMccnZvG7wXB/dEW6vrZuYhs7PP/8i&#10;puPFnHSW8uf/5idOxyNxkrBarXh9fmHzuiGOY5IkpmobdtsdnmGxXqzQNY3Nfkfdd5iOcGbDKCLP&#10;M15fN7x7f0+aznh5eaGqKmZxymw2U3K7gdu7W8Zp4vn5mdPpzGwxAzS2my3jNDGbza+oAMM06dtG&#10;vRd12r7jeJDPNcuRO+XhdYflOASh4GK+PjygG3JucD2XzUZqm0EQXA3ZX798wXYcPn/+jr7teH6R&#10;JPf6Zs1CidxOpxPrG0lTlmUpqW3PY5am2JbF6+sLhq7j+SGL5YLdbktRFqRRpOrIubAQ05jZbK5s&#10;tns8ZZQti0KaEk0t7Lsw5OHbN2Ebrleslkuyy4XD6XSV8YgN2mGcJs7nC4vFnOVSqqaWKRz1wPcp&#10;cpEXebbN4/aV9XrFYbcnDHwCT3jb8+Wc58cn/rP/+r/k3/93/sD4p//PP5s/7A//yz/6b/+RwNj+&#10;JgLZ+Nsh21/Jl3bNPmp8+vhHyX/4+9//D//xf/UPV89Y/Nn/9n9gpkuyvJJUi2Gh6zZ3t/c8b3Y8&#10;fXtilc75/Pl7HNfFcmxs18V2XHaHgyRb4gRDF6to13fohsHj0zOeI9W//W5DPwzomk5dVVR1Iwrt&#10;MKRXAGP5ALe4Xa+pqpyqrgkCn3Garir2XrHIXNclCkPhF42jGCRV0sI0TWHBOK7YSF2XOE2oCsVc&#10;sSz6scewTNnGlQWzKOHu/o6qEqFCP06cjifCMKRpxfDUdR2jqqSNiF1MKjXCNkhiAXMWRQGaROr7&#10;vsf1PAUOTXj//h2zWSr/j75nYGJS6vNxmhQrbcJRBrhpmqQ6OPSEQSTA8K7HcWyKuqYfpUrIKFUZ&#10;TdOwbBsNaBoZdolFzxQeFhqmKZsw23HUUNGgG1pcy8IPAtqmIYhiLEMqWkM/0CPsj64TqPrYjwy9&#10;kgKoy9lisWCaJvXh/Du4ahAEuGHAzVIg4HUl7AxT17FtR7GRJjzPFfvfNLI/HLm5vcVXjLKqKimL&#10;AlMByqdplIqYYYAm4jp52HsM/XB93Xu+T993jJ3UZJM0xbAMBQX2RZoxTcShJI2E9yGbe6mMTESR&#10;TxKnjNMbj8dWVWWPvCjIswzXc5kvhR+VZRnjIAMM2/HQNJM8K67qddsWmP/bUKbrOkbkMv1WgXKU&#10;FMOxpKY76VJHMk2TyyXD93zFBGylAhZ4tE3L169f6buOwPPxFW9kv99xueQCEle/q1KB7I9nueim&#10;aURd1TRtg+24WJYpXLGxv9Zi34ba0zRxyTP8wFd8uolhmK6yE83QiNOUIs/xPKk6eK5DU9UMvaQf&#10;bcukqWpsS+D7USgfyq16rwVBgGkYJG+WwbLk08cPrJdL8uzC+XSkb1vFpxNAe57nciDpxZ5kWiaX&#10;s8DPqyKnKkpu7m7J8ozD8UDg+bieq0DncnB8U7TXdU2eZcwXErv/8stXdYGSAdrNekVdN1zOZ7q2&#10;JYzi6yBNLkZcGU9RJMMx0zRxFJy2bVuKoqBpWm5ub0nTRNhrhkE6Sxn6gdfNhq9fv+K5Lo6uq6SU&#10;iW4acunWdbRhZGp72q7mnGWUdU26mImVbhgEAt/1FHVLGMlrxtQhyzPF5pCkUDpfsNlsr1bFIHBB&#10;k8P6hw8fsEyDX758VdV5E9tx6Ad5jwvfyyCKY2HXuK5UktXFRtd1dGQQluX/P3tv0mtbmuZ3/Vbf&#10;r7X7091zb0RGRDVyySpZ4AEDI3lkMcJ4gMQELA/4CkiIAV8CCYQsIT4EwjIMkCXLYAOuwq7MrIy4&#10;N+7pd7/36nsGz3t2FlNEGrDqjDKljMiIe/Ze632f5////TLKshJZRzKlqAqprBz3TKYTQBP2YycV&#10;a5BkRV0U9F2H78oA3Xc9qrIiDAKGrlf1zA1RHAujKYpwPZckTuiHnjQ7o+kmtqogaYYhSxfHYegH&#10;Yd7UFbZ6dk6ShPR0pihytFEGE8M4MA4qtbw/UtdiPNQ0Dc0wpG5j2ZRlxeFwYrVaqXpMj2noZFlK&#10;luUURcmvf/3nGJbNx48f+ef//E8wDWFVvXPwdF2sle9ym7qSOv37OzIMAjzfvVx6h07eibPpDNMw&#10;cBybsQddk2cKSBVUNwzO5zMPX59wHAfQVOWyluH13S0gFXaxh8XCPzvspc6sjGuXZ4nG5bPmeJIO&#10;AUimM6qiJM8ySV+YGrpmXIzVs9mMVPF4TNO8/D3DKOL+/gN5URAFAZn6PGrDSFPVDOOIY4v4x1IX&#10;fcu20TWDLMvEGjmbkEwSbMfm08dP8gzcbpkkCXXTCCMnjjkejoyMfPfdd7w9PxMGPmHg43nCgO37&#10;jnEcKLKUMEqU4OR9Ez+iY/Dw8CB11aYR03KR01Zi+D7uDxSl1HPP55TpbCp2V9NkMpuTZzlN2/Lx&#10;4z2mBg9fH1iullimyeuL8H3uP35kt9txPkmNsm1bXp6fmUymzOYz3l7f6PuOeCL4jbqq6LoOPwiY&#10;zaa0bcd8NkPXdRk+zWdMZ+qvG+RiXtc1bdcRR/Kf67phMkkA7WLl3e93uK6DaRrKoCznq34QWzSD&#10;qlJXYo/3A5/ddsvucGS2nIkhtG7Y7bZicYwjmqbl7U0uP93Q4ypw/jgOv7X+OsocWwknzDAMDocD&#10;mg6z2QzDMDidZfHZd1IHL4oCx3ExTXlPb7db5ssZk4nU36qyvAx63/+zaTsYuthsDdPEUizM3XZL&#10;HMe4riy5tuq/a5p8t2zLwrYdTqcDdVVxc3N7OQO8vr5yf3+P67oX6ZBpWhdwe9u29P3AVl1+V6uV&#10;VCkfnwjDkJubG2mBbHfkWcHd/T2O7fD6+iopkSi8POsMTaNpW/a7PZNJIoNCEI7WOBBFweXdXZfC&#10;9iqKgigKMQxDBAjHI5ZlXriwui7p+KoseXx5xjIleTOdTTkfTtR1pThWPmgj59PpwoITNEKszjg9&#10;m/WeJEmYL+YEgc/Lyyt9LxVQwxC5SRjGpOczJ1WLjOMEx3H46cefGPqWH777PZIkYbPd0ncd0+lM&#10;LVXl/7/vWjkDWCZRGGGaJun5LCD61dXlvfy2fsNQy2vLklrtqM5rZVEyMhAojMNuu6UoC66vr/E8&#10;j/XbhteXF2azOdPJBF3T2e/3aONvWY3v96yDWpje398TxQlZmvH6+kYYRniep4QwBbZtc84zYoU6&#10;mCUTvnz5mdfXV5bLBcvFkrat2R32aLouEhPFh+sQS3SWnlkspQK4ftvw+afPXF9fsVzO6ceeq9U1&#10;mgo5jCPyfJhOORwO/Pj5J27v7kQKYlqkWSoSpFzkL9P5BN3Q+Pz4CJrGPJlgWBa1koJ1Tcs5z7i+&#10;uma1WvL49Mhuu+X6+powCMjyFFsXhEHdCcrEsiyeHh+pi5Lr6yssT9jJZVmJ7VTT1ILdUWfsjPli&#10;ThTHHPayPLq9vVWChYGybnAdR6qtSsBnaMJoi6KIYJJgWybn/QHbtpjNZ8RJzPPbmyAGhkGEVabJ&#10;0PfkSurkeR5BEPL8/MxQNcySBD/weXx54entjXg+I5xN6OuG56cnPN//bSK0rmAcsVX69P17Iagc&#10;EVwdD0cm0wlu4HM6inF+NhOcRZpKQGM6nfDh9lbM0S/P+GHIcrGg73tZOlkm0zjB8+SZ29QN89WC&#10;+XzOTuEMlou5oB+A7W6neGP+ZQUAACAASURBVNAiuzoeDhi6gW3ZTKeTS9LuHZ2g6zqGqXE8HbFt&#10;i8V0JtZvBnVnDQFd2KVliWmYmLqOrmt/QU4mVe33+ydqmfNu6fbDQAIQWUaeF6wWC4qyZLffy/A5&#10;mXBOz3z+8pkwDEQW1zTqGWnRDx1tLQP1/W5H1/ZMpzGmZVDUJY7v0XUtru3IWawoVN0bjuczp+OO&#10;dtDItsc/+i//6//iv//55e3x/96k5f8fP385ZPsd/Gj8tmL87/zV3/vP7Wr/7/6zX/8p//Rf/Cn3&#10;tyt0e8rbZocXJZLWmMwZNZ3dZid/7TAIj8p38aOIvh/QDJ2yKnFshzwrLoPfxdVS9NmxwOKbtuVq&#10;tWDoe8IoYkSSQz/88L3AGc8nbMe9sKqaupT0US0VO8u2qetahhSKsdF1HVVZgkqT6ZpG10uqTsxT&#10;shl7B+12Q89hvxcGhCtKaT/0sGybqpFLgmEYnM8pAFE8wbZs9vs9dd0qOKswtPwg4LsfvsfzPcVl&#10;k4TN49Mjfd8znUzZ7fY0da0MpiaBH1KqTcAwDLRNzQiX5F4YhdiWRRInbHc7mrrCdaSOFPg+7dhj&#10;GRbjMID6s1leXeOHAd040NcN09mMc5qiaxq2ZQssehjkr0HDtCSq3HYdXdtdAMeg4dqSSnMdh6WS&#10;S9iOSzcgfDlDk1pbUaIN8qCs6oqhF+B7pPr9wo1pyPJcwNJRdBEJFEVGHEeYukFZZLR9B8NAGIag&#10;wYe7O+YLkV44ji1D3O2WtpMqkmVZTCaTC0DUMuVQvJgvOJ9TqrqWtJ1KEbUX86RFmeUqMTEwarDf&#10;H/j802dGBa8I/RDD0MhyqcgUeU5eZGJeDHxcxyPPc+EwRBGoxIKpDnmn7IhlGhxPJ4HGVx2madHU&#10;PbblYlqWSnXJn/tut+PTp09oxojnS/LleDwySRKm0ymMI5qmU+UF4ziyuFqxXC3ZbrYEgY9tCXC8&#10;bVsitUF7H5iMwyhDkK7j7VUln9XwLopC8nOGoetst9uLga2uS+qmvhyKx27AskymkylRFLLf7SjK&#10;kqIoxKzUtZLWsB3eXl/FNKe21o5nX3ThjuNw3G4FxG659MOohgUi/NCA5XJJ1bSsFavt/aC+3+0k&#10;/TGOmLbN6Xji69evstk8n7FtW2oClkVT11JjNMQGlec5r6+vYgObJPSdsIq6pmW7312A/FmWXkD+&#10;jbqAF4otFoYh9x/uWb+teT9EvA+hqqqgbUQE4LoOrVoSGIZx+b24rvsXbKkds9mUfmgZGdkf9sAo&#10;Uoc8k42/OoT9wR/8AcfTgbZpmUwmXF1fEXoemRr0WIZJdj7TN/L59hyHEWE52p5DVhT84ttvOR+P&#10;nA9HMeFNE1bLFd3QYJkmju1IBXsc5RkTJarmnJPnKZZlEYWhPOeB58dHqqrm5uaG15cXoijCdb3L&#10;sCOMArIsY0SkHLbjkP4F/tHq+oq278jzEj8I0AyD3XZHU9X0w0ASh5zPJ5qmJgx9bMcljmPyXJiC&#10;v/jm28uF6P2Z2SgLa9u2XF9fy6BVHY4NwxAL73YrnLWqUIdFk24YiMIQQ5chjTwXu8uAfRh6fvzx&#10;R5q6FsZHkuA4Nk3bYJhSebQdqSk1jTzvfD/CNExOxzOGYbJcyDMpPUl6db9b0zQt337zDVXd0LYd&#10;++2WIi/ww5ChrrEtsdUu53MOuz2Mo7C9EDZcnMjFUSrSHWUlRswffvgBGOk6edanmfBCDd1UTJyK&#10;IAoYhpGyEA6b7wns3NA1Ef8Y8ixNzylpmoqUZ2zp+hbLMpVop6NVSdhhGDBMQ5KIbUtZyHCiUaxD&#10;DJOuFgNx13WEkc8wQts0LBYLSZ6jk6YpdV1TVjWGaaAbBs9PAgEvigLf9dBGSZhvt9sLg+l9+VXX&#10;NYHvy2Z7GNH1kcViIYlYYLN94/n5Cc8PGOFy0d6rw/tsOmW32YI+0g8d5/RAlqWM40B6PlHkKa7n&#10;cE5lGPx+MS6KgsDzqKqSIIwwDI2yLBnaFl2X90ig6oLrzQaUhdcPAtq2ZbcXy17XSOpZQ4ZZpmFg&#10;mAbjMDAiIqBOYTUupt+qFqi5aSqYPgShL++V/Z6pYrcOvRhWHcdhHMSmrWkauibsWMuyaZsOx7Wp&#10;u47X9YZkOiWMQmEsVg2Wa+MFPmWec6NMdVlesHlbq0RVQJ7n7I8H7u5v0XUZkneDDGTfF3yGruF7&#10;wUXy5DoO+/1RDJrzGfPlnDQ98/j4yHy+YLGYX1K+8/mC5XLJy8sLeV5wd3cjjLfXF+HxTKYYhgwm&#10;R0ZubiS9/fq6xvPcC7rifMoU004ulF0ng72qrDFsSw31Ed5hXnJ7d8fQ9yrMoFLtxyOLxfwi/Miy&#10;nLZtuftwi67rnM8nkZN0rTLPjliqlnw4SNNjMp1Q1xVPT894nsdKLWyyLEXT9IusK88zSXWPA3Ul&#10;VU/D0CiKXGD+qvpW1RX77Y6rqyt8XxZx+52c23XDkM+UbTFqGmXTsT8ccXyPKI6IkglFVaEbFpql&#10;Y7suZVOL1bFv2ey2BJEM/LpOnpFd21IVhQzXGYnjBE0beX5+xnEdlsslkRI6bTey+FgurjAMU9Jf&#10;lgwhz+czSRITxgG79Z716xtXyyW319e0dc12/YYBWIbOJJmgG4YM43VdMVU1YZjqOk+Pz0ynU1ar&#10;JW4gjLeqrojCkOVqxdh0lHmO73pk5xSDkdV8wdj32IYpQijXIYljNEbelFTCcRySSUyW5nStSFls&#10;y8JxJIk3jgNfH57wXYc4kaDBb37zI1VV8fHTx8s7teuEs1xVJdOpGC2btuH19ZU4jlndXGOaJj9/&#10;+YKp66xWKxzHvgxki7YSplUUsVyswDJ5enkBRq6urphOYvbbI4f9kevbG0IlpXnn7j08PdB2Ld98&#10;80nqw7uNWKctA93U0R2bMAnF1P32ih+GTOcJbuByOJ6kcdPVJHFM7EcYusHPr49kecbHmw8EScxm&#10;KwN/DWngBL6rkr0FTSH3Ey8M2ey2sox0PBxT0r7d2HPYH0izlG+/+QZPMQ9FWja7sJLzLMN2xDga&#10;RRG+4pu9rddcLZdMplPKsmT99sZyvmA6m8o90TJwHZe6qBj7kdl8Std1vG42dF3Hx0/fyDk6Tcny&#10;nNuraz5+/Hipiy5mM5azOSDpYk3X8OIQy/fQLIPXr88YhsV8NsVxXV6eX0TqMJ8RRiGH7Z7NZstk&#10;kuB5cm/0PA8/8GnbjrIuCQJZTjgq0a3pOpquybm6bajalrKuiNUisSwKjscjnuPiuy5d13I8HnAc&#10;i+lihq5rbNZrmqa+WEersqQsSpIowvFkKJkXBaYuEjTD0Hl7faGqKubzKb7vcjjsyYqCxXzOYjan&#10;rio+f/6RMAi4ubpCGwbWmy3D0LFaLbFMg/12y+EgA3/HEXnB6+sbV1crksmELMt4eXllNpsTxxFp&#10;kfHzly9YlsXV9TVlUbB+e6NrO7Iso+lEfBTFEUVecDgeuL6+5ubmmnGEupD2mK4bBK7L6/ZVWe0R&#10;Y7fixB93e/xIEpNNUTMgrZJ8+8K66VktlthtVf7Z49N/Bxo62r+WYba/HLL9Dn/uQyu2muN/pUWz&#10;qKtKPgQ+Vx9/n//1T3+J5bgM/cDt7QeO5xNPT080jVgqf+8X3/Hp++/oupZR09EMSQO1rcgIHNdm&#10;ZCArcgxd1MRFll62o54tU+qx79muN9xc31IVJenxRBLFVG0HgGEp887k3aAp/J/3+lylKiKAVA67&#10;TokCZIsYKI374XCg64SFUZUl3dAxX0xpm5bjdicv5KtrMDR2uz1j2+G5Hv0w4roefT+S5cJ+AXBc&#10;52JCbJqarw8PnE/ny+Xut5Y7qbylaYrreURhSDKZ8P0vvmO9XstD0XUBuUA5joNuSl3J831++atf&#10;MZ1McN8V6rZc+ptOhicaGrZpKftayPF8pqxr4tDn5uaGuq7YbDZoQBiK3bIoS0ZGTFOnbWWw5vuu&#10;bBNUvaPrZKtdlKUotbdb2rHndD5L5dGzqLKCrv2t2cmzbG5vrtF0TdJtquJnmCZJHDMi6b/JZEJW&#10;ZLIJ1wxe188Ens9EGSoZBuaLCafTkc16S9kIHHyzWdM2HWjC/hHYvWz0GUdhkFimVLZUldN1HWW5&#10;6rEdScKAhqHJJajtOg6nI4Zh8M233+A6jqQci4K8KKirSl3mS2zLIoxCppMpaVmimyZN23BOU1zf&#10;Jy8KvNDHsCx6lTLxfYGnrpYrZrMFx+ORvu8Zu0b4LEpaEQQBn79+xrYdnp9fsCwX07QYe2HhGLrB&#10;dDKVRJymM+hwPB7Isozbm1uyNBd+oaaRJJLaMNXfF0bqqkLXNXLFd/t4/0ExJo6YlkHb1Xz4+AHD&#10;MjEtk/1ufwEHm5pOlmVkaYpuaOSnE90w/tagFsecU+HjjIMMafwwxFHGynHoiaOY4+lEdk6xbYt4&#10;IuygohAbouM4JEmiqr8+rieplSAMMDRJzvXqIt/3Pf3Q0nYtt7fXoMmgzvUd0EY0TSqJv/juF9zd&#10;3fHlyxdVjRT7l6ZpGLqG4zpUdc23n75BU4NxRkl8No3USrPsLMm0wCfNzjw+PmBaJnEkKZhGqcI1&#10;baRru0sFZXV1fTEWDoPYo5bLpRoSVbi2RVkU7LfCmdBG8F2PrpFBY3o8oAGmbvDw9SumphPHEYzw&#10;+vLK6bSTQxEaeV5IilYT9oWuacymE3TLJEoSjqcTpmlRZBnaCKHvU9Ql2/0W0zSwlJHrdD4yX8zp&#10;u56qkUF2XSsBiBo6HvZbyrKgqir+8A//kD/6K3+FXC0LRjQ+fPjA09MTx9NRDWtrqR+O4+XA9A7S&#10;TtNckmOqSvd3/95/xP39B/7w9/9QLq62g6UspsK0G1XdWSM9yQB/MpmIVStNL0lix3E4HA6gUprD&#10;IAOL92SB/P5N0nNGVdZ4KpUyjJ0aPIBhGpxOJ9qmlZSvbVMUpaqLtQSOT9/1UtFrO/q2Q0NSlI5t&#10;MWgGk2lCnERkecbf+Lf/Bvv9Tj6rfcc49kRhSJqmVEXFze0dXSfvvOyU4tgWq9WKt9fXy+XOV6bs&#10;7XbLOGqYhqRJR5VwrutKVWxCXl6eGUdwbEdsa11HFIoU5JymnNMTruPKkEbV0UGSDVUtF5ZxFINf&#10;EAQMdJxOZ0nCmRq6aZFMEhmeqMtBPw68vr3SdB0fb+8wHYe2a1WSKWTsB1ADubxIyXMxqdm2ja7q&#10;jsI5rbi+vuJ0OkvVEqiq+vK7laRNiWno6uKpE8YhRZmj6xq2a8tzSOMiBBLjrQyt+qHHUvxGgA8f&#10;PrBYLEiShN1upwQQlkh3PI/z6Qwa6IZG3dTomk7bgamWOpLy0cnOMozuu1bgylWFpkN6TinLnOXV&#10;CgwZzovlz2D6/vnNS6I4xjB09rs9hq7x7bffst/veXl+ZT6f4wcB+/2e6XRKEk8EQdA03N9/RNPg&#10;7W3Ncimw7zQVHMbq6koGhKkMaHzf53g6YTsWUZjQ950kZBZLNOTC2HcDQSRVm/XbmjAKcWybNMsp&#10;8gLXc6Vqez5zOp1FfNG2F4buO7/P9301zIHdbk8cJyTzKac05eXhAd8LiOOIru9Zr9fEccLN7bUw&#10;iXYyDJ9MJkoQdWY6m2JbFrvdHoAwjDidxOy4WC4Zh5H0nNG1Pb7nU1c14yC/p2EY6PsW35eKWZqe&#10;6Xs5mwS+Lwm400kl6D1OacrQ95Jm7zrGfrjY6XVN4+Xllel0qhY4kqCXJY+huFg+WZ7TjQOH84nl&#10;1QrdMjlnKZvdjrubO5JE6rib9eYyHLKVkMp1XZ6fn0nTlOtrqchvt1uVBvf5eH/P0/Mzu92Bq6sV&#10;cRzT9C373ZYwDNBGNZBVzxSRKcm/q2ma7I8n8qJksVioerTGOIpAQzcMxkEuo6Zlkme5LLt8WUJL&#10;HVs4dP0wkGUZq8USz3Np247X1xfQRj7cf5DvSttdvitt2+L5Pp4XoGkaX3/+iq7DN998Q5wk7Pd7&#10;0ixVIrWRIPDRlHDq5eUF0zT58OGDVOLU0m2xXBCqz1yayndQ3t8ifeqGkePpyPF4xNAsgigiDsRe&#10;eTy+J4wl1TObz0nTFNt2pVaMDDU3+53CegRoGnRdT1XWTCZTojhhs9nw/PTMfD5jtVwQeCH73YFh&#10;HBn6EV03pIY7wsvzK6dTxtXVNR8/fuBwPPL58xfmszmRqhv3o5zZsiwjO6fc3Nxc5DlFnpNMY6bq&#10;3Pv16yO6aeAHvvp3b2j7AR1NKoEqTdU2Dfv9nngiSSPbescMDJzPkty/vr4mmk05n068vryIMdn3&#10;0bQR27Zpm5bPnz8ThyHLmxs0DZ6+fJHBuWPh2DZJENAOrZKNVFxdXxEELi8vL2i6hmla0IHtOhi2&#10;xcvrK1VVcf/hA3EQ8Oe/+jVFU7JcLoijiCzPL42kum5YLJdYlixz397e+PTpE/PFkqfnJ/a7Hbc3&#10;N7i+fG8bJfHYbrcEnkcYBIDG63aHrsEkijE0jc8/faFpG5ZXK5Ik4XQ8XZasSRwz9rLkKHL5LixX&#10;Sxhgs9lSliVXtzd4Ucjj8zO7w4Efbu9ZLZfkaU6Rngk8n/l0imVYpMdU8CDz2eV8clbp28kkQdcN&#10;FlcLLNPGtm2yPOfnLz8zUc+b9Jzy44+/YbFY8PH+Hk3X+emnn0QIcHUlz47XV+qu4/bujvlywfPP&#10;X8nTlOvVig+3t3TjwG6/x/M85gsZFh73B0zTxLWlgZIpvE8QhlxdX1E3DYfDAc/18D0P15a0YV5k&#10;UjtNElmM1g2tSgKKLOtM4IoQT1fLsjD2CcMAwzI4HPcEoc9kmuC60rQJIknNi9yl4enrA3GScKOG&#10;z4/PT8RxyP39R9BgPpty/809RV5SVRWr5ZIkComCAMd1OO7lnWfaBuhQlBV1JrzxYRDzddN1mLbN&#10;fDbH61o2lsZ/9p/8p1j74+p/+Gf/9O8P0PzrOGCDvxyy/Q5/dP742x/+w7/1d/69/+DDX/+b/I//&#10;4B9itjlrdPJUbKDTxZzT+SQv4aGjqUomk4Q//mt/jTiJ2e729MrqOQwDWVHR97L1HRW/pW5aYl9e&#10;ggKBFMj8bi9cmNXVCs/xOJ9OwqwZRzTboO0aAj+4sBrqusA0JW3QdsIheed0odIKlm3j2DZhFJBn&#10;xcVwp+s6VVnTDz0f7+8ZGMnOqRzEOjlMVXXN63qDFwQY2shuf2A+m8GgcUxPVGWN7TisVis2m7XU&#10;CiwLTdMpKqnCVFUl1dBjSt8PlEWtLJzCbhgHyNKMw34vmxzP45ymor/WBL7+XscDGXq5qm71HqUN&#10;Ap9R1zjsjwSeT+j52I5DWdd4QUCUJPRtw2a94XQ+YduO/PVDT1GWXF1dXRTyg7IVvieN+mGgqmr6&#10;rhd+hK7R9B2uGzCdzOg6ifu6joOmCX8rDEMc0xIA+Sj2tkYNW13FmLEU6Pe9erDbbWiaWoaxw0ie&#10;ZlRlxWK5JCsKHJWyq9uaoqzYHw7MplOiOGJ/2KGNI67jslqtQNNwXBdd10SbbluMCgY/DqMkK9Th&#10;v1VGMB3kgg6gmD5Jklyqre9GtjzPSdMT5zRVf0aSz5zOZsznMzbrDVVdX7aMTS2/rzAImU5nUi0e&#10;NAXrFu6FHOZ79VKdqBRGeVFuy+9eYzqdoI3yEi6LUtT16uUVJhGpSulMp1PKqr4cCgCatqZtWsqi&#10;YOgHXGUgtSzZhFZVxQjEUSS2U8dhMplQVbVi2ekMbU/oBywWC/n+dx30PZ7v0XZi1uuHgf3hQN3U&#10;6qJfE0cRdqDSD3nOcinWPNd1oR+o65Kiku344XgkUJXMRqXn6romTqYcj0dJyYwj89lM1bMcWgVz&#10;dx1HBsSej6+YC5qmSWrSkvTcO3Pu06dP6LrO/f096/WaskyZTBJJFWQpfdti2ibn9KQq61INe392&#10;BOpwJhyjkabuLt/Nuq7pWmW/NAxe394YhpFGmYk1TVO2Oe1SrTR0Ls+Pd8bjcrnkeDoxn89xHEtq&#10;D1VB20hM37IsjscDtmUS+C7Hs3BPXM/ndBKzkufYlHmG43i0wyAgZ9OUmthkhqEbnI8nnMChHzqK&#10;IkcHXM9R7DphsAWR8NAsyyLLUpUYK7FUPZthZL3Z8vT4KM/jtkXTDWF15AWWaRNHCX0nA8Sm7bAs&#10;mzyTSuzuuJfP3GzGYb+XgU3XY+gyTLy6XhIGEc8vL2J/TCLquuJwODIMA7vtlqurKxIFeH5n1rz/&#10;rnSV+JlOp+x2O5ZLAcSXZSnWRTQsR+ys73WS0/HM6Sy/f42Rrpe60WwqF/0oEjOaZZks5gv5jA2D&#10;Yv/1F8amrusksylvb6+kaUrfd/zZn/1LmqaWFEpdAeNlSZOeM7pG3qGOI0uBsshomob5XCr1mqZd&#10;6pDChZHDp2lKPbsoCgxDV+nYgePxIFzAviMMwkuFUlN8w3HU6LueOEpwHbm8vfOJNE3DD3wYhSWl&#10;GxD4Af0gQPndboejeI3DMDCOkug0LbkEzWZTVvM5T8/PnLOUpm3BMOhqSaMmUYRuaNi2VAbTLCNN&#10;U8IgIo5jbm5u2B0PaIZOHIYXC2zf91RlKdVvNGI1uDuez7w+v+D5PkEYkmYZiaqWpeczpmXh+Y78&#10;9XWFaVpkRUbVVNR1KfX5VJ7JXdPge5I0zvICRmSI8s4DtR3CMCIvRFp0f/+Rt7dXwjDANq3LEGFU&#10;Bugg8OmHHs9zqaqaND1jWCZ929EoUzWaRuj5NGWN57i4tkU7DrRdS6+SpQMQxTFFVclSx3YlKaeS&#10;Ua3ihImoo8ZyLPXsga4Vi7mjPp+OSjmMDGi6Jvt5jUsdyjAMYcwOUtN/t0CL2EM+N5ZtohkGaZ4x&#10;eb8MdS2Pz89Mk4R4FnNOxbo6nU4xXYe2H0izHMu0MU0N15czlzQgKmaLJaMGaZbz/PxEGAbK9gtf&#10;vz4AI3EisoTffPkZ23WYr1a4fsDbZotuWMwWC6q25bg/MF8smU3nbDZb0lTsraZpUVbSeAjDQN4h&#10;gyT8wjCk78XobLnyeemUGTpSCb3NZkOSJBiGpaDlnUrr6hdGkOM4nM6ny7M8iiLhtmU5vieDW9/1&#10;FZ9xYL/fY1liC7VMi8fHR8qy5P7+/pKQk0Woj2M7hKFUXEfGi4E9iHyatmW9XmNaBnfXH2ialv3+&#10;iGFazKYzgkA4b+MIri8MLEOleR3Xx7QsilzZxUeNosopi1KM3UOPpgluo65rjqcTumEQ+L4M5fqe&#10;w+HAZJLIAE4Dz5VnSaYWcMLGkuf4l88P+L7HfL5QSU9JpBVFwfF4YJLMub29o2k6np+eiOOYxWKB&#10;4zj8/PUzhu4wmUzV2VgsgnKu3OEFLtOZfB7fXtfolsF8vpB/Vk2XxPwwoGlKYpXlKkmLWki0mKbN&#10;MPQUhTzvp/O5LOxPavhi2peB1js2w7LMyxKna1q22w22ZatEoc/b2yt5lnF7d4vleqBpnM4p3diT&#10;FTlBFDGdzRk0jefnJ6q65sP9PZM4USnJTMm1WgzLQDd0qqZls9sTKzSDruscTkdOhyNXtzdEcUSZ&#10;F+z3ezCQBDcaiUoC/uqXvxQO33xGMptSN7I0BmnVRFGE40rC/XiUxdl0OkUHKtVAyE9nPNchns8J&#10;wpDnL19pho5EMfjKMmMcZYFjmiZJEuNZHrvDjnbomc0X6vyWYWqGLLpMXZhats3L8zNN0zJfzJkv&#10;5qzf3jidztze3hGEIX3fwTgqVnDKcrXAc0OOxxOb9Zab21tm0zlN3bB+20iS1zQYuoE6r/BdV77/&#10;QYRuWRiGzjnNLnxv1/P4+uULJ/V9ns6mPLw8k55TwiAgSYSR/f4+1A2DRTRF0zSen56oqppPn+S7&#10;/PnzZ6qqYnk1x7JNfvzxNxRVwepqSde3PDx8RTfkTnI+p3z9+oDneQrwD9vtljAMMWxTGlhquWga&#10;BiYaRZbjWBbtMGCZwuJtmkZQLLaDoRZzRddQFfK5NQ2DvCg4bnZ4jstsMqEbBllUIizFoe/ZrDeU&#10;VSloHc8jTVMOxz1xFHGzWoEGj48PYmpervA8j81mwzAMLKZTIsVcPp/PzOYz0MQ8X10W1ZK0O53P&#10;6KbOZDrh+eWZl5cXkjjG8xyeHh9p2lY1pVJOpwNXVxJsOZ7PWLYpzOK2g1EjjkMeHh5IU2lwZHmK&#10;aZgEasivazpBGHB394Gh7zkez6DrBLrGr56+UqRH2kM6mfle+auXl//pX9Fg5l/5z18O2X4HPxbw&#10;x5Nk9e1y+t+0XTv53/+3f0xZ7FncrHh+/kI9OHLQGAemSUTbNmw2r/iex7/51/8NgnjKMIJpyWbI&#10;MAw2251U7YKA0UBsVG2HZZuY+jtzouN8TgVur7bzjuvguRLpFqbGGcuVqH6WZQIv1GWbzyiGMcdx&#10;MS1TrG62delzW+9pr6KgaWXIUzcNtzc3lGoz9N3331O1JboObdPRVTVVXdO0LUEcM4wD+jheNuxF&#10;UdK0LWEUk8Qxu/1eQcGbC8dBM3SVEisk3dANKgElF3HHcS71Jtu2CWyXvmml7mWauK7NOUtl8zWI&#10;bbVpWqmxdR3aKMmhYRyE3TJ0+F7AJI7Vpdak6wfaoQNdJz+fcVwHXdNxHYeqKNCULetdqJBl2SXd&#10;kxe5Sj7YKu0jcXnbdihyYUtlWYbj+ZiWzWb9iqZpDKou0DUNVV1TVYUCVgt7wDTN37LrDIO6EoDv&#10;ZJagIRfHTl045DIul/zz4YChUkembV3+t2mWMWowdD2fPn3Csix+/vlneckWORoas+mMTsGC+76X&#10;qLUm+vb3apNtmGpAqjHqGtutQJr7viPL5e/TKgW0rnEZcliWhes5JJMpui4HNt/3aVsZ5jDCd9/9&#10;guxcsdsecWxbAX7lotO2DWWVQTPgeC6arlNUOVVdM5vNpJ5p6Iy9JH/GXuLLwnqxsU2Toigo2/oC&#10;0vd9H0M31OF4lN+TaQqPYkSZgG4wNF1ewo6N7/nMJhP8UGp9/TCg6xq1Ajq3ZcV+f8AwJCV0Op0J&#10;A4+2Fb5ZN4xEUUxVltRVxXQxU5dQG9My0UxRj3fjyKB4c8fDQTbspgGjgWVYXF+tcB2Hw35P19bE&#10;YYTrOGQqfaPrYn80ylOa5QAAIABJREFUNPl+vcPLp3HIcKmIDzRVhaFr5FmKZRiAfhE72LZN27aX&#10;z3CWZdi6pMTCKPpt3bCqiScJmi5pwEANPV3HxQ989vudpGhqMZS+c99cz0PXwLJtzmdJs7YqiXs8&#10;ni7Dn0hxXfa7HW3b0A/DhSclle2W3W4HgOPIZ8Z1XQxTGDlt0/Dx40cZRGY5YRhQdx3d0DGbzomj&#10;iL6s0UfQLQvP9+iGgdP5jO/7jP2Aoen4jsu5TC88xfeha6lg35pm0A0yTJfUWk3fCvB5MV9QlAXa&#10;CPPFkrqu5SDV90RxwvFwlIuPYmW+DxknkwnL5YLT6UReSBpGklICsrZMi1/9yz/jX/zp/8Fuu+Wf&#10;/C//hF/+8s8oy1ptc4UXpOsCOvhwe8thv79wf95/x+/yFk0Bst+XB1km8g4NGSYMhoGpzNSaptF3&#10;IjRwPRvDMDjudjLwi2Jc25Ha+TBwPp6xFEbgnVMynU7RNDgcDpxPR1zXIS9LbFs+r13XkmUpQSCm&#10;s77vaIuSb779VqU7emG3VcKma2pJTmq6Tv0X5D9pmqLruoLUOxyOBxlOt60avsnA/JyeaaqKJJ6A&#10;+v63TU3gBXiuy/FwuPw+3u2wmgEjA7vdFs/3sAyHYZDfYZanLJdLETr08plsahHxiJxD/rl1lThZ&#10;zBfs3tacsxTbc/n+++/EBl6W3Fxdy5IBSQFeX18zIonsruuJ45gg8ElzOQs0bUsUhGqDLvKbq9WK&#10;aRjy+vZGlqbYroNuGNiuTVU3zGYz7m7ueHx6Et5hVyGJlFGWdrpO20mq6eb2BkPXGcYRSzdwHYd+&#10;GPBdX5ZyXU9Tt5K2tRzhDZ1S0CWlGsexquS42KbF/rDlw4c7lZRM6Vphq8rvvcdxLIoiJy9KkkQS&#10;YEVZ8un+E3Ut55MP9/d4gcfLyyu2bXNzfU3XtmR5jus6OK5DepJLYBxHbLc7dF1jsZgLh2u/w/Nd&#10;JsmEl9dX9Qz18Hz/8hmKwkjwFOpzYlm2SqQbmKYN2iA8QyUGCMOQrpdhZ5ZlVGVJksSylFNJ2iAI&#10;xFLsOPRjL8bDs9i+Pd/HdVz2KmF6f3dNekp5enpiOp1eEA+bzZrpdMJsNiUIAl5eXtE0mEwSgjBk&#10;UEwf3TLQdXBc77KE8gP/ssTQBmH16bosYiVVbDEMrWAcjidVbbdVoulIHMdEcYzv+5iOnD/fmX+m&#10;rqtUrbxjp7MZeZaz3W4ui8OqqoRZ2w9ESaQQD5qyD2uczymT6YTJdEpTVjw8POK63qVu+j4UFfbf&#10;qP6++uW9FUeRkgp1wrT0A5U4Hdjtt9iOw2I5x7ZtjrsThiHJz04lyd6/n33fi2gmSZThuRFJh6pd&#10;+kEAo0Y/dFRVRRRJHbBpa0lCRRGaLun2tmlkSaaGMJPJhGQywfNdfvzpJ0nQxiKYsiyL8/ms0uIy&#10;jHZdF9uxeH56oiwrrq5WXN9eU1cN67XUe5tGREGe5+EFkjCrqpYwDHE9Wc6/vLxwfX1FMo1hHFX6&#10;VGMYBxzPl+SZSjY2XYej/jzeWXOW+u9d10qDoyiYTCbyGRj6Swsjz3OCwKfrwfcDsjRnf9ipBXBM&#10;17a8vr4ReD6z2RzXlYr4e/ptHAcCP8ByHHa7PZ8/f+H+w0fu7oT/fDqdMQ2TcRwAxZu0bR4eHi6p&#10;u9APyMqMt80Wx3VZzBf4QcDhcKAdenzfx7ZcDN1kGDqqomC323H/8Z6r1YqsyHl6fMZ1HDzPx1Xc&#10;Z8u2ed2sORyPXK9WrK6uhH992Ks7gizd4omc+3bpWYaf0ylt37NV4pb0eMR2BTcj5uOHi1BCZGU5&#10;eq+RFQWDphHFEZZl8fXnr4xdy83VDX4sApl3I+X7PcJ1Xfa7dxHHgjAM2WzW7Hc7bm5uCMKQoqjI&#10;i0o4wqXgEPqhZ+wHqfUHPn4sS/SXxydc12axWEoCbP1G13Xc3t4SRxHH04m2bRXGJhLjrabzvF1j&#10;OBbzqQx6H78+0He9pEqjkO3rmjzLLgnp/f54WYo5jkM/9NS1Mtk6MvzSEG73bDZTCdGcLM9YLVcE&#10;gc/heOJ8OpNMEj7c31HVFU8PYpW+ub5m6HqRgbgus6sVru2wWW8oilJSgnHE29sbu/WW+fVS5CJN&#10;w9PTE77lCAvPkpp90zY4rsskSajqmo3C0iwWCzRd5+31mSAMmM9mBK7LbrsVWZHnifxH4ZFsxyEI&#10;AoosUwNri/l8xuG4F5lSGHJ9dUVVlnz9+hXdMPj06ROGJQPI19c3rq+vmU+mvK3X5HnOcrHAMC1G&#10;RjzXw/Mc1usNddNw9+FO0q/9KCx0Xb63URiQFylZmeO6FlXV/l/unyOAhtzhqxLTt/DHgbeXZ0w/&#10;IdCdG6dt//5Teu5+d1OZ//d+/nLI9jv4GdCYTdz/eMT697tuJOj23Hz/BzxkFvX+jO4JjHO5nJGm&#10;J15enhj6luvrKz7crsjyhu1uB+NIPw6UVUmel8znc8VFMhnGgaHrWSwWGLrE8W3HoTiltK1sSQBa&#10;dXDV1UHGNAxWt9diXyxK9BFMSz4Gs+mMtmsVd0k4Tp7nK86YgPU1NPqh5/r6hvVmc0m3+Ar+vtls&#10;aIZGBAlVhdbLtN50LMqqoqwqUNVTx3H4eP8JT3Xl1+s1jKNspJXRLE3lIOkHwcVAaRjCXosiSW89&#10;Pj6yXC4lyt229G1LVVf0ihdm20rOoOpltbogmpZFGAYMyiop6ZYKy3W4Wl2z3+7wHVf19DvCOOZ4&#10;PjMoIPlquSLLMuHUWOZFplBVtVhY5nN0w4ARNYhomEwm2LbUFbuuY73ZEsUxpuNe2FdVleOpA27f&#10;dsqiFF82hV0nVdF3uLthGGLG7HsZNjalSkCUuI4DChYequrGdJpctsKmbTGdztluNgS+zzlNWS2W&#10;FEXBbr8njiMO+wNxEl3qY8eDbO5n8zmdGtxpgGmpl7XaHNu2Ta1e3rYaMNZNQ68uNUHgMp1M0XSB&#10;puqGXAbbbqBSh8I0lcPm0A84rtSzqrK9QKMty5aUXVdj2gZh6FOmpXAThp6Bgaoq0TSdXoP7j3fU&#10;pSTTBlVxZhwplaU1jmO2h528oG0bTddJz9mlNiacphrXcTAt+Rz2als/n89p2+7CqDqnKen5TDKZ&#10;qEtCzjHLWE5mSuohxrChrUmSRDF1YLG65uvXryyWy0st2LIt8rxgMpmSViWZ4iv1bcuotvZd2ynY&#10;sTA1mrrieDrJYLZryTMZ9ibTOR8+3ElCxrRUyZdLKikMfdC4JPfKssJWw9gwCqlrGdAtl0t5xqhB&#10;37uIYJbIQMK0LdpGLrrvVeH9bs/b25sMidTgKS9ywiCk7VpVCZPguOtKzTrPMwY19NSAUV3q3/8Z&#10;3p8TIlXI6buKKAwIQp9P33zkfDqy3+9YrZZMZ1O6rr2A3yuVWAkCn8NeBivaMKCbBucip+07TEPY&#10;XGWWY5tyqT2lMuQIY3nOmrqObUiKRrOE12dZwnV0FOfDtKQSYqpa0Ht9cnxPEw09eV4Q+P6lyvcu&#10;nzFMi0EluwaVamwaeZ5MkoTXl1fO51RA75MZWZrTtA22ZWEYBrPpBNeV4ZtuyGDg6mqFYcp2OU0z&#10;hmGU9ANceGCL+fzC9rFMU5YlSmRiKA6HaZpSN7QlbWLYNpphMPQ9dS126iDy8VwXbZQ3pK7rl/RT&#10;XVXsD3uiMGQ6nTIqY9t+fyBNM4Htqmq8Y9u0Y8cwDnie+nM1DdI8lZSMY+KYgi1oupbzOcW2xXQ4&#10;MDIMo9SrikJSt2rR8p5ka9uWqqpxbOvCUBzHkbIsRNLS9bi29VukQlXS1I0k5KoK05Lvk65g1rqu&#10;M6pqsO3YhEFIkVcUZSGbbtPg5fkJNLlwlkXJOAro3bRMYe7oOl0rac2maSjSDHSdH37/B9qu53W9&#10;xrUtGlUddlyLvCiZKuZXek7pOknDrNcbukHsoKfTiboU7sx33/2CwA/YHw58/fEnbm9uBHx9PuN7&#10;Ho4noHzf99ltdpIKDAPOqdSl388XhqHhB6FKurbKRl6LVOZyQNLpWiW80Uwc12Gz2TIOsFyuOCum&#10;Z13XfPr0EdOUoa3jOVRVSXXKGLqezX6rak4VWZpRlAVDLwNGQyE2LMtCGyVFVlW1PCeH/pJwDaOI&#10;fhjYqEqlaZqcD5IqCcNIJEBFga4baLpGek7xfVcSx2ow8J6IPBwOTGeyhCrynHEc5bOn65xORzwv&#10;kESf1lMpk2IYRTRdx+mUUlYVV9fXVJWgDiZJgu267DYbqfdMp9RVxa9+9UvmqxU3t9cMw8jjwyNB&#10;FAlvFY3sfMTQDcJQmHQjwgldLVc4rquGDO81R4Or62ss0+Lr16+M48DN3S2mJc/uoe9ZLldomsav&#10;fvVrXNfh44cPZHnOw9cHJRFYKn5dRRAG+J5H3/ek6Vn9OQrTr+9kyXY4Hi6WW9MwSKKIc5qyWApL&#10;eP22Qdd1Fou5LG3U2SHLcvI8J4yl9rderyXNFseEoWKL7vfEgYgpXM/FtmXZvNlsL8Odq6sV+/3+&#10;YssMAp+6bjifT5I07Ad0Qxe7YNuQ5ymDJuk8y7LYbw6k6ZnFYkkQBipBXBMEIY7rMJiCT6ibhnGE&#10;SmEODNOkqjtGDYLAx7Idbm9vyYsc0zGZTKeSBtX1i8DjcDwwjRMWyyVlWQpneBzwfQ/HcUTU49is&#10;Nxt+/vqV1WrFh7uPRFHEn/zJnzKOPVdXV5cGR9e11HnD2+sbru1wc32FZRj85sdfYxkG33z6BtNy&#10;aJpahg5JhKbBgFhxTcvkQV3YkyRhOp2x3mw5nU8s5kum8ylj3fD8+IRpGCwXC8Z+EI6ragQ0rZij&#10;pUbbszse8X2fyXQKDNLq6Ht1RnVp20Z9B3V2ux1xGOEHPkM/sF5vGEdYrpbMZjPqumGz3ROGwSV9&#10;1raS4H98fCROYpZL+b6+vr7RVBWzmXDb9vs9TVXhBR5l06gluTRRHp6f6NqO6WxG4Ae8rd/Ybjfc&#10;f/rEJI7R9PHyXq7rEsPQmc4nMpg/7LFdmziJ8FyHppPllOWY7I9HeS9EId3Q8fr2KncOXwzeBiLo&#10;WR92TJIJq/kCwzLVgFwEZr4vVdZRG3l6esI1PeaLBUEc8fT8fDGp+o6DoelolsHb2xtD33N7d4eh&#10;GgL7/Z7vv/+e6+trSXwWJZNkQtM2l2V0WRTs9geFaJkBIz/++BPzyYSleg68bDeSGrZsPMfFcW2a&#10;uiar5Uzj2L8dvtu2zTSeYNsWDw8PFEXJ9S8+MZtMRGah3sVhEOA6LsMwcDqIETwMA0zT4qzaYL7v&#10;EcUxDw9f1b/bLZ7r8ud//huV4Jcl1Ha/Z7W8YrVaMTKy3WyJk4Trq2uGYWC72zACs/mMQAnbHNMi&#10;imOauiavcgZGbNPAcW2RgOQpDAOTaYLhSkK2a4Sl7KvFaNO2VHmOYRvEkZjkd/sdTVuzWMyxHYta&#10;CQWmkwld3zOqNG4YBiwWS5qq5nW9ZhwHrq6WdF3L+u2VosyZLeQu9S5S+vTpE2kmzS7HFvFTURT8&#10;5vNP2LbD7//+79E0DV+/fCEIAr7/4Qc5I2y23N7dSTVe01itrljdXNM2DQ8PD1i6IctPXePu7pau&#10;a/n6+BXfD9FtA98JGAe5e0/V83X9tmZEJ4oSCgf+apKweX3j3/rbf5u/9Tf+5uLP/ud//A9/vdt+&#10;+X9i/vL/tZ+/HLL9Dn7+6JsP83s/+m//zt/9e5Fxdcs/+gf/iIVvsDuvWRcjK9vBj322pwNlWTJx&#10;AoxB5/bjRzrbwfEDgjhmdzpgIIft6WQC48Drywt1UQro+L3vrF4iXdvQM3B/+4nAj+i6kbaRWL5l&#10;2fT9gGU5BKFPkeWYunGxLo0jUhXrR87nI6ZhEEYBaZrRtC1N01xsiVWeEcYRk9mMqm2oW4Ha9u2A&#10;azqYjhzQyrrC9BxWdzdkdcWoayxXV3SdHD7QNdI8k57+6YRliYlTtzS6vuNwOlwO8oyD8K3ahn6U&#10;CmNeFlSNVCK6QVJVfhhQ1yWe72K5lgwXyhLPleRJURRSIVGVxfR4wnU9bNOgzgtmyYTAcanLQipI&#10;ugaahq5rGKbB0DQYo46pm1imSd91tE2LZZtSLfAD9vudQH91DUtdPi1T4v/mCNM4Rh+ldhT7AaZt&#10;0Dc149hjWTpV0aChY2qG2GN1Hcu06etW/rnalg/3H+jaBk2X6pbreZzOZxh1+lana4eLgKOpCgIv&#10;oKpbXDtgEkccDyeauqXpRjabLYvlCs8PCMMESxtFzhBFaLqJphvkdcOpqsirHst2qLse07AxLYfT&#10;8YStG2ijxiKZEc/nZGVF08lG6dOnbzgcjiRJgq4ZDBiMGPh+xP4gG5eqruiHAdt16NoKXRt5e37F&#10;tgySyVSEBoaFhonWNZggtdemxgt8+rbHthwCL2TQB5peeE+LxUKGlV1H4Hl8c/+J7JRSpLmkRcYR&#10;3TBYrlb/J3tvriNLmqbpPbbvZr6Hx3KWrOysLKK7h9Mkh+hmSy0MQJ3agBIvgaBEbQBS5i3wCqhR&#10;oTigMBQIDHuvzKrMs0SEh4fvbm77RuH7w6uHoxCY5oANdEhVKFSekxEeZv//fe/7PMSzCc3QM2hS&#10;U0nGMZdLTj9A3XY8vHvPbnek6UqS8VilHwfWr2v8KJDUUlEwnU3F0tg0zGczklHCKbvQDj1ZUTBK&#10;xnz73S8ZNJ1BN6m6AccJGDSTrGw5nQXKnOcFRa02+H3DeJyo5GRFU1UEnqR3hJNY0A0deZFzPF9w&#10;fI9zluF4HuespKgaxtMFdSvR/5eXNVVVUmYF0NH3DWHsY1oaT9s9bduRjCdkWY5lmHSdxP/PhxN1&#10;lqFrUBc5PbIEaPsOK3DJ64KuAc00aNqOw1l+d3Ml4xj6jvFEDHh5kcEb87HvJRnZtFiOjes67PZb&#10;+qEjiALmiwWbnbDSRqOEQRu4ZBfKMqdtRITwq199j67r+EHC4XjCdjweH1eYloNj23z4+JGX1Zqy&#10;bBl6segNg2zaXc/jZnkjQ33fxvFCGR4MOmVZoQ0G49mMBnh6/kpR5Li2xSSKaIqCvm1Bg27oCcME&#10;V1WsL9mFMAqZzGYMg0YUjyizM21dYZsmaBq246IZNl0/UFYNWt+h6/JqNlRSxrSleuX7Pro20FQl&#10;lmlIFUfXWL+scFwbyxJo/+Gwx1DgaFMtAM4XYVfaavBeVhWn0wlDF5ZVXdd4roNjSRWyVtWSOIm4&#10;vbunaGq1uCiJ4oCqqRRzSGcyHqNpkkzuuxLb0GgbOSBrw8A4FmPkdDrBj0fsDidcJ6DroG06PPV8&#10;Ou1PtMMgiR80hgFsx8NxfSzL4XhKieIRbdNT1x373RFdM/HcgMl4BoNOmuUUtTwbxcJ54f3DA/Pp&#10;lKapWI4n9IhV2rYsvFDSlOgDdVMziiKCKMR2JD2pW7qkfC0Dy3Ww/YibmyW6aYBuEgQhu/1elh1d&#10;hzboXNJMUoWux2F/oiobJrMFRVnTd42SEJ3xvYDTMZVnqWFjWy5NWxMnCWEQUNUVpmXieZJGz7MM&#10;w7GZzmYcjwdOxyO2LnINubg5RInYd+um5mW9pW5aTFuSyqbtMFapkEYla6Mo4nQ+07QtYRTRez6d&#10;bYAj9tbljVjFLNOkqxtAmGz77QbLNPEcF9s0Oez2xFFMEgW0bcP5fKRtRXyx2W4pipogjumKjMkk&#10;oe5KdEOkL7o+ULUlhqURRxHv3z+QX87UVYmmhpTH41FS4kWK49q4rk2qBqXlpaBvetLThaxKabuG&#10;8WTMfLHg6fkJ07ZZ3C75+ryiOO755v17tAFWz88Evs98sSC75OR5wa1i7zw9PTGdTglHCadLCprG&#10;ze2STtd53e3xo4h4NKZoGoqqJhyNaAc4Hk54QchoMuV4OpEVuTw7ugZ0DTCxLYfz6YyuG3hugGka&#10;6oJespzfoWkGP//8RZiNoxFZkbFav+D4Hr4TELgBRV7S1S1t3eC7HgbgWhabzSuO47K4uaFl4Ief&#10;fsIJI9woQLNMHn/4DaZpcbe8xQ9DPj89kpUZy3d3aJZOdpAln6HptHXJfrvBtWwCz6FtCposxfPF&#10;/Fq0DW3fow89RZ5iDj26JyngrCiFH+r7NF1P1bYEYYQfRmI1rlsZRhclBjJIdl2f4+VE37YkSYTn&#10;uTw9PXI5nbm9WTAZJWzOe3b7HfE4psgyDF3OizBwPuzRMPjw4T1lUfDjjz9SVbViNIlF8XQ6Myjj&#10;XhxHWJaNpsFq9aKenyMMw+THH3/E0A3msxuW8yU//fiJtuoYz27w/ADdtCjzTFVLZWlsalC1UhOO&#10;ohF5dmE8iiURnqcYWodmmDRVia7plGXBYbfB1U0s3UDresq0wEBnHI0wBo3AD6GHsqjYbffYlsHd&#10;7R30PU9fn7mcMhazOTfzW4ZeI1Mp4Kqq0TSdOIgYJSPWq1f22wPJfMH9+3d0+sDz+hXPdQRw3zXC&#10;ZdVgs9uRpeerPbUuax6/PuN7AYv5UhlbW2q1NE+iCM+xaMqcttfIixLX96mbmkHTabvmyqT1fQ/D&#10;1CmKTKQGmiZnjLphUEKZ/eaVOAyJQpf0dOR03LNczLhd3nDKMja7LaZj4fouru/StA29BuvNGr1p&#10;SEKfxXTMZvPCT7/5DePpmNlsSt93lEqyk6YpYRLj+j79MPD6Ikmz+btbglBqiqv1C3E8ZpSMcV2f&#10;/e6E2beYho6piYnZth2qsuK3v/mZ6WTKdDqHAXZbsaoHno9j2Bjo6D2Mp3Ms06YsakbxCPpezJBN&#10;R3nK8P0R02hEcUl5fvrCYErl3TYsBgzS9MTr60Y4Wss7qqxgs94QuD6TZELNoKrqGo9fH4mDkJvF&#10;At2y+PO/+ks6Gj588x4/DNgf9liOhe1KXd/1fTQ6jsc9h8OWm+VSLKqvW9avG5bLO24XE87HHWVx&#10;wTR1iiwljAP8wKVta15WT7iOw2Q+pelbvjw9YXoe49GEOE447/dkacp0PMZTQ9Q3vpsf+Iw8nyYv&#10;2G02VFXJYrnEC3y+fvlKfsn45bffkiQJT88rTqcTs+USy/PZn07sLyn38xuiKGbzuuV8vsh71fbo&#10;O6grYUDGYcQkTtiuXnhdvbCYTEl8D7Pv+ek3v2Y5m+FYJnVR8fX5Bdv18KMRlutz3G1JzxfGkylJ&#10;MubL10c2uz2T+ZzpfMElyzgfTzJkXiywHI+X5xeaumV5d884SViv1pyPKUmccD+/pbjknHZHYj9k&#10;sryjaXtWLxtsx2U6u8G1PDave8qy4d3ygZubJavHJ86HE3e3d8xuF+wOB7a7Hcv7D8TJmKfVivXz&#10;C7c3tyzmM9aPTzx9eWS0GLNcLjgcTmy3Wzzb4+bmhpfVC1XZ8cvv/wDLdvjy5QlNM3A9n9D3Oe4P&#10;ZGlGsljSdANZUSnL8g6tHSgvFwLTw/YCNN3AMi1OxzOu6/P+3Xtc1+Xzp08E4YhR2/F6eKFuO7x+&#10;4OfnH8ofXrb/63+wIc1/wK9/HLL9e3xpV4fov/31+98t/+tRGP2LY13y53/+b4gMC8P0+PR6ZBov&#10;cS2d3tBoVFKpOF+Yz2b8R3/whwyGQVk0kj5CR0cXGH3Xc0kvAjnuO0lQBQG2Y9O1MvHuFdzRsVwu&#10;WQYgZg+V8HIcSbS8bjc0TSNR0zzHdRyJ7SKVwsD3aNqWND3jud51y28oQDpDR9tK+kcMMyVFlgtv&#10;QdNpeuF0+Z5EkTfbLZfsQlXV9H1H4Hk4SkjQNA2n05m2bairSuxedSXmF9u51gR1XadrOwUgdVWK&#10;oLxWct70x5qm0ZSFstdJYuLNfKJdqw02nueKEUrF2gPfBV2HYWDQwDJNegRw6wchVVkyaMN1Qz+b&#10;z2kaMVe+VRrbtmV/OBAGgdJHV6AUzeeTbHWbtuV8OlEUBfEoYTqZEkQhumFwOJ2wbYvF/EYsL3VN&#10;kohdtihLPMcBHaI4QdN1tpsNdS0pIg3hUN3eLfE9n6au6fqWqixwXNkImqZFnhfk2ZttKuE//5P/&#10;gulspkC0ULcNvaqwGKZJ3w/kRcH9wwO7zZZoHKMPckFMolhiyb5L33Y8PDyQFQWv283V9Krrol1/&#10;qyLKn9ERBD7n85HJZML5cqIoKjQG+k4GYt9885E8L3Acn91+j+8HV5hupxhldV1TtI2y/F2kwqki&#10;8kVRYNlSIS6KEpBBzuF4QEcGn/0w4Ks6imEY1CrhJLIPHd+XpGTTNHz33e8pBkJLGPiAJHg0XYDX&#10;fSemwbfYvK7r9ENP20o66ZTKZdB1HIZWOEtv9WbPdq5/v/1ObJxpeqEoCoJANtZNI3W8NE3pB4li&#10;x3FC37fCttHFIheEAf/8n/+XPD8/C9/B9zmfL9cU4tugRuycOn3fSFUc+Tl7nst0PJPfx7pipGLv&#10;Tdsym0pFY7BM4lEih1P13HEcm7aqMHVdhrdNpcCqLfnlgmmZRGGMbkh9rFVmRN/z1RBbNu2SUDM4&#10;n89XGcnxeFKmuRm6SqnkRY4GTKdThl54Nm/GujCMSNPzFST9VqVPzylhFCk4dyrcvDhG0wW6ez6f&#10;OZ/PtL3Ungfk8+F5HulZnrdt12GbBpOpmJ/eGIPX+rOuU1Y1lyxVAy4ZlBu6KZ+FS85iPqXresqy&#10;5qCGXG3XXyu0UehR1/I81jRNOIjoHBRg++72huPxyPl85s/+7M9wXYfD4SgV67qWNPKbhMIQMHnb&#10;tviBpM9KVfV2PZHv9Cqp7HsedVWp1I1/TWiWRcH5lHI8n4QbM4oZBu2aXqnKmqquCXyPNM2YTkdX&#10;07RlyRZ66IWtVFc1L5sNo9FYVc70a6U3Pae4voev3kuNSs0dVL09TdMrNzCO46uIpFLckePxKBIc&#10;VX2Moohf/epXkiopSxaLhVRqi1yeQ3VNXhQsb5f84ptvOJ3PskxCJ8/y62XcslUtv+2wXIfYl7/T&#10;5ZJJ1SeVZ3XXNIySBNf1GPoeU8kgbFtqsvuDLNX6TmrhbwDkIAiun3/LstBNjSiMRKKjEpvCKpKh&#10;rK8GpW8cp/QslfPZbCqp0k4WZ8JZFHPsdrvl+++/Z7lcsl6tMAzj+nzWNNl+v9WCNdNit9+SZRm/&#10;/L1vMXSd3WHWa1z+AAAgAElEQVRPVZU0ZYXjOJIYShLeTJCN4pFpmkbTtWJMVAZfz/Wom5pvPv6C&#10;tmmwdJ0iLyjqSvEz5fPX9QNRGGI5Hr/97W/FsFwUnNOUSiET5LOtU+YFt7e3TKdTfvvbn/ijf/If&#10;A8L5bLqKxc0Cw1DpuQE5e3Qdge9T5TmWbQIadVNfvwdZIdW50Pclta/JkLfXIPDlOaVpGqZhsN1s&#10;sVVNL88y6rLGsW0RULylgNUCx3zDCyhh01si37Ksq4VO0xBLZHqhrpqrJfZwPDCdTLEsg61Chjzc&#10;P9DUwoXVNPjuu+84Hk98/vxFJdPmVGXF89MzhmUSJzGmbtGpBJ81yCVcEm4aWXqRJKjviWX4lCm7&#10;YohlmVSl8JjCMMAPfF6fVxR1zXh+w2g85Ydf/4au75mNE0xdZ7UV6PcoGaHrkugchgHf82nbhvLv&#10;mOAt01TimEzwJZaJ47voSLJ6GAbCKBI+pi3psM6QxeDd4obJdMput+PLl68ko5i75RLX8dW7Wmqh&#10;bduSJCM1OH3kcDhye7tUFdyB1eoFgNlsKhxfZW6P4xjHlQFKrqpxdV1jOS5hGHA47jjs9liWxe3t&#10;EjSNuqkwbIeylPer5zqCybhc6DupYZZ1e63hl4WkNstchuJv7ybLsvADnziJ2W139IPwfWezObZn&#10;sd1tMW0L11NcQt+nB7peRBdlWfHh4wfiOOb58YntdstoPMI0TfwoJk1TklHM49dH6rJgMpkwGsc8&#10;PT6RnlLulkviOJLfizwXS7LvXc9Kb/gLee5ItbCqKj59+kzb9tze3sr73fdUis/CsgTHUdXVNVX9&#10;ZhZv21Y4xsMAw4Drusq+fMK0LMajsSyCqgp0Ye+KuVlxMk8y1DBNk/vlkt1up94zIxzHxvV9Jsok&#10;v1qt0HVd8Vkdfv3rX9O2He/u77m5WZJeUkHC2GKgtk0DXckJ9tstTVXx7uGBQMlS3liC4/H4yqrV&#10;dZ3j8YimaQRBiGEa6nMlHNeqqqHv6LuGNE3Z7fdSyXQ9hkEwIoapkauWw3Q6I00znp6emU0nzOdz&#10;LEtMkr7rst1usSyLuzsZ0DRtS9u1vHv3QD/0rFYrXMcVbrCpoQ8avudz2O9JT2duFrf4ni/V4lxq&#10;g0kypu86qQcjyI4wCgXF08N+d2A+uxHESdvz+ecvxHHCaDIGTZfmBJJWdV1PGe41XlTtMhmNME2D&#10;R8WejaKI6WTCly9fqGtBE8wXC05HuS+ZpsFolNDWcu7IigLTc3Acm6quSdMLVV0xjWOyLOc3v/kN&#10;nucyGo3Y7w9sNhvG4xFxHHE+n3h6fmJ5s2SxWNB1HevXDWHgM55N0JSsZeg1RtMRcZSwfd2ABlEU&#10;kCQJ2eXyO/HWbHYVG/VymCcIAmGhDzC0LaPRiKquKcoCwzDxfA9D14XBVxbUtQjnjlkmZ7JhIAwC&#10;irKkqWvqusIwpLLfdd3VTO84DlmZk2c5QRDguD5fv3whPZ+4W97Sdi2vr2u26w339/eEk4jPnx/J&#10;sozFYo7vuHz5IrXj5e0Nu+ORIAj45hffqGd2y6dPP5MkiYhRenh5fsTzPLI0RVfW3TxNaZqaSCWu&#10;30zcwhEXaZgfBKT7A73bMw1jvvzwiafjnlHo/f4389n/8uvn9fb/1fDlH9DXPw7Z/j/4CvrmfxxN&#10;H35vf8pwdHiYzfj15880rkNTpEwmE+q+I8sK6kou9t//3vfEoxGvuw2VYoa5nktZyMZLLtciO9B1&#10;jfF4gm7IYbWsKix1qWKAvuNai3yzIrqux2Qyvvaj31gWDAOHw0FeWEEgyvCqJIpCgcn6Aec0vVaD&#10;wjCgrSRtMplOGRB4sW1a0pEPQ1Xb6JlMJwwMnE8nojCiqissy+akOAS27TBKEkzDou/lsLnb72na&#10;+sqfEo6RDDOrWjguoR+RpRfaupE6lKYTh8K2yC+ZAmhbjKcTppMJdSOXKeta02pBsYR0TaPre5pa&#10;2DxREmE6NpbjkGU5YSQRYdO1VXS9wXNsmlYe6qZpsn59Jc+zK6NgNBpdH4q6YeI6YlvTdF2+f3Wj&#10;OHMGr7s9/TAwXy4UODzHMi0Oh6OYxuDKl+oBP5Rq7fF0wvc8klGCZdlXxlQSx5imbGaLMsf3bDUk&#10;1RXzBDQkuTibTSmbku12j+e6YvjJc9LjQYCfyhjqeT6jOOZ8uaAN8v8dWhkehqFP17bQD3TqIvEG&#10;eC2KguXNzbVK+PYZ6gc4Hg6Ikj6mKHOJjY9GMliMxER3OBw4HU/E49HVWJfnGYMGdw/3YOhSIzOM&#10;62ekaRqyPBO2oOtyUnXJt4FrkiSUqopnOY5UIFQlDFXHSo9n5rM5u+2OS3rBsnSSOOJ8PtLUlTDa&#10;mlYNCDzm8xkMwm/Lilw+U51sTG3HwXFF+42uo2s6h92eN4sYiLVS+EPHK+Pn7cBUVQJ8fTPXwoBt&#10;OnRNS37JGAb5Pa5VVVPXNeqyYeh6ssuFrm2xLRPHFq6RoRmS0rFNfEe0762qri6mM6IgZL3Z4nke&#10;VVEINzHLqMoSQxPFedm3wmRrarxAoOTFJSMKIwLXY7qYSrRfDXBmkxmGoaDImg4anNOzStUGhGGI&#10;aZgYhoWmG5KqVTwl4XRoV4FI17bYts1kKpy6LM/QNEMsrOezHM7znCzP+P67X3I4SAV00AaiMOJ8&#10;OjFKRux2e2bzGbe3S2F3qYPxbD6nVown2xFAc5n/7lIoVeDuKlsYGK41/LwQY27Tdrz/8I7N9pX0&#10;LMPrvCjUAiNk6FuOhxN5WWKZJmEUMXSD+vmC1nfXwXocxziOK0xHtQy5qNSRGCFt0nNKU9f4gY/v&#10;e5wvF5IkliF0KTwl3ZABl2mZuJ7H8XRE13TevX/H6mV1HVrZjk2v/tlVXSvjZ4thWBimwXQ6pShE&#10;euN7wv2JophIgc1tW+qntmMTJ7EYsI7nK/enaQWa+3ZADcNQOCubjTBHwvBqdnyrpL7VtH3PQ9P1&#10;a5XIV4PVN4lHEASMx2O5oCoRQ5IkHI9HNq+vVFV1ZTA1b4y+YcB2HQ7HI9vtliSOqWt5prxx6Kq6&#10;uprv6rK6sqM6xaPU1UVR03VO5zOaihAbhkDvh6EnjiOiOMJ1peLl+z6OY/P8vGIymZCMEl7Xr2q4&#10;K8bWsijoux7LkuFxnhfUdcXN4obNZiP8RcD3AqYKHn48HmHorzbwumwIPDnMu47D4SCJ8b7rrj/z&#10;b7755ipAOJ/PFHWD6wmjNUtT1qs1dV1SKXEBSJ04DMNr7XcYemazKVmek5cZdd1QqsuEYwtjNYpD&#10;zueTCDdUXTYKA8qqxAvk4pIXOcfTmb7vcV3h6cgQUqNWVusiz/jw/gN5lnPYH1RlcyK24rbGNnT0&#10;YcDEoG9asTM6NvkpwzFN7u6XVG3D+XLhZrHAD3w2r684rmz0M7XgGI/HdH3Hl69fCKOIKIp4enxE&#10;1w1ubhbohsHm9RXPda+sH1mMBDi2zUHVod4s7G8MLcf16DtpFzi2w8AgUH3DZDweUZQ55/TEeDLG&#10;NEyyXN6lt0uxv7VVI6n9wBcublXR9wOu6win1rOxLYemaamamvFkgmmYrJ6fycuSD/f3IpF5eeGS&#10;ZTw8PDCZT8jSC0+rFcvZDXEc0Q8DXdsKE88WBq5p6oyiCDcIKOoWNOGVxlGITo9jmmSN1K/7oVeI&#10;i/q63LQdh9XLGkPTCfxAMR0zLEPqrUVREoQ+tutQFcLRm8/nOI7DerNht9kwu71hnIyo64rV87MY&#10;Wh1H5EFomIbN4XAQ++LNjTLbbtlsNkxnM8bjEaZpqWGWSZqelRnVpm4attutsgkuMAzzehZZLMQ0&#10;eskL9kdZrvpRiA6CGTEN6rrmUoj9ta4r8iyjKPIr42zQNMCgqSpeX1/xlVXU0DTOpxOmbTCbLej6&#10;jpf1K4ZpMJ6MGU8miivcoxvCqGzalslkxng85ng88fj4lel0QhCEsnxQS2h0nZ6B0XhMGEd8fXzi&#10;8fEJyzLlku2K6KOuK7I8xzQskmTEMPQ0f+f7MRqNsCyL9XpNml6I44gkiZXcIpXvh+8xGk3QtIGq&#10;Kq7PGODKLA6CQKzfmiyGu66j64R39naPsR2HLLvQdi2jJCGORfbx5fMXprM549EIXdNYr18xLfM6&#10;0HYdB9qe191GUri3t8ymU15eX/nhhx+ZTiey4Nc0de6RYZhlWbi+h+U6fPn6M+dUzKoz9b779Oln&#10;HMfi9u6GyA8F/aGGEbbtYJrG9V21Wq0YjUbqGe9I+6ZtaRoxbBu2i6nrUtevSiVr0gkdD00fyHOp&#10;Lt8ul7ieR3q5cDlfsGxHGhNqGZnnBY+PT0xGIxaLhZghHx9xfV/S6Sqt6XmemNerkrv7ezzP5aff&#10;/gRKDmaYBn0/SOulrhVv0MO0LNL0wmaz4ebmRj5nhyMXJTDSdQHb11WluHwyrLU9l6qqr0gEeX6L&#10;iRoNPNuW5frpLEltw5BzVy2JtiyTBLi8czU+ffqE57lMJlOCwOfTz59oh56bmxvCRAbFbdcyn88w&#10;dZM8PWMYJqNRomzZtQhs6grPk4bBMMhC5uHuHkuZYPf7HYZl4QYiHri8SX48l0uW87Je49kecSwW&#10;5OPxJLxM38cPhL+cns8kyZgoihn6gaqSMMt4NEJDoygKylIkg8ko4XQ88vj8zGI+Z3Fzw2G/5+vL&#10;mvFoxHQ6pe86vnz+gmtZTKczPM/j8+efKIqCh3cPjEcj/ubHHyhKWTp1Xcd6vQYGFosb+rbl8fGJ&#10;+/tbJvMZ680r692O9+/foesiM2nKGs9zmS8Wcs9uRFboeR6rlxWOI8ugJI457PdXHl7oO7x7d89k&#10;MuGv/uIvOJ+PBH6AriQ1dV1Ly8uyiGMZ7NdNQ2DaHGKdOTYxJu3NiP/+v/tvLX1zfvnf/q9/86+A&#10;6zPj//mf/yF+/eOQ7e/5659+//2f/PLjN//yv/oX/41xPKX81f/5r/E9h+es5FxkfPf+hrLXORwO&#10;5GWNb9ksb+/54z/5Exa3t9BD2w84rtjBAt8XuLYylXRtR3o5C3/GsmnqmkuaSt1NQUUtx6MHsrLA&#10;sEzCJOGYnukYsBwx32loUiPqembzOWL1E7aR73sEQUjfdYwnU5Y3N2x3O1WP7DB1HdOx2Ox2PDzc&#10;0/fQNRKXDz0fT4Gl26bBcV2KslS1lJDj/kDgeTKQGyX4vk/byPbNsiziJKZuBRje1M3f2SgPzGZz&#10;mromz8oruP0tJSC/0MJR0HUxDWqGJH7eLud+4Cu7XK6ECGLmtAxT2EuWRV5W6JpclopcLJG5Gqw0&#10;VUsUxXRdw+WSEUWhMJIUuHM8Ft5T3w1keSHm0X5A0wwM9KsN1Q1c9WLrKSr5e9cKNK8bBk3dXCG8&#10;gzZgKx5TEMrfXdNk856MRpzPZwxdw/OFF/L0/MzpeMZ2bDzfIsszyqLAdT1Oqp4SxwGJAs9+eXzk&#10;cknRdeEUDYA29BiOfZUjDNrAl89fMQ2DwPMFUG5ZaNqADmI+1WBoG2zH5pReAEkJrVYrZQHsyLJM&#10;WQIbRiO5/GZZxmiUCHvBcbFsh8Nuh207aMjAqevkhVgUhWyEB+TSVVWywR0GiqJgQAZGlm1hOzZ5&#10;ltH1Pe/evaMfek6nkzCVHO93B1Dk0BeojVFVVfzyu1+JpcwPAFHU73Yb2qYBeuJQoNVZmtG3LaEf&#10;sFq/SHrOsnj/7h22ZctQTdcp8oxeWV6zNMV1HXQd1us12iB20tP5gKYDXUdZl8wXM/b7HbmC26dp&#10;ysPDOzxPqlh1W4MmgxdLAWObpqFqWtbrFa7n4tiOGoSGRFHIfn+grit6VUFumgY/9Hl4uMc1pb65&#10;2W6pmpZQJfjKosBXB6VLnuP6Htv0SJpljBI5xBi6Dm2HY1oMTct0eUPXd5QqQagNkF4ueK5H03a4&#10;to3veiRxxGG3Z789UOYCeO/bFsOyOB6PTKcTXFcGh20jg9rZbCZGRcXIE3alHA43my1t23A8S6rn&#10;Zb3GNOT3XDeEJel4HufjGd3Q+ZM//mNA4y//4s+x/07qrVSss7Io8Vw56JmmKZy7ulbVdZPJeIKm&#10;DulRFOHYUsO0bEeA/GnK3d0daMKztCyB5TZ9S1YIY3O5vJFBj21yOh0FeN7UymwohxvZiOvXZ01d&#10;C9uma9sr307EKPLsKutKBpzDIMnJYaBtWtqu47A/SHrEECFLnuVMZzNcx6XtpPou9Q2BdRuGLhVT&#10;0xaoeF1T16UMLM9nNF2HQSQ6URxdLapDL+Kb1/WGrmmZTWd0XU/dtIwnYgcrypJLmtKqYXN6ufDw&#10;cM8ly5RxUSyOf/qnf4ph6Pzww4/X1JtpmjK0UwnCt6HX4XAgjuPrz+v5+VmEJWl6HcS9LVb6rsML&#10;AkYjgeQPyubpOd71giIVFu/KkdGRKtRbUrAuxKzc973iuZVihFZJ2fV6jWma3N7eUre1sEYLqYBX&#10;VSUp2L7neDxdE2t93+F5viQHggA0TZ7NKjXaNLJcur+/53g4MqCRZRnr9ZooiggCX2xzii+VpmLO&#10;e3l5IQiFC1QUBbZilG4UW7Wqa6IwxHRcLpeUxWJBejrjOg5t1xBGIYOq3ndqOXE4HGibhkRdIkzD&#10;oGoq6lqqf2EQAmCZlkiELAvbsqmqSiqSdQ2GMKzePsuabkn6w7BU+n1QF1lJYruuS1s19L1YatNz&#10;yut6zXazEf7gaMwlza4pVN+X3+GmrSnyEj/yZYif5diOQ9t2wli0JXXYVGKBtmxbRDEq+eirIfF+&#10;v2dxc3O95NuOrZhvci5xTQvbMKnVEN3SDZHHaDqWrjPoYnosC6l6vw0qDV0WYUkcU1clTVsznYxl&#10;cJnnzGYzTMNg9fRMml54//4dTdOwXr9yOp349ttvCcOQw3FHUzeMRiPqruWwPzAgiRrXdqAVKYtu&#10;GXiej21btF1L13fkaUYYRNiWLPp2uw2+7zMej6mqiu1ug+N6BGHM/njieDpzc7MgSSI26w27/Y75&#10;8vZqyH2TP1mmxfl0FlOwZykYPvLntg06ssB1XQfTsXl6fGJ5t2Rxu+Sw3XE+p4zHI2zXAQ1sxT48&#10;Hk8EjsN8NsU0LV5eXsiznG+//Qbfd9nvd2TZRQ10lC00CKjrks+f5fK+WMyZzaZ8/fqVSg3mxpOx&#10;DLKaBsu0lJyilaV2UyrRh49lWhimxnEnfLvpdIrteTRVRVHkeK6NqxLCIIMgzw/o+xbPda5MSEOX&#10;1Ic8B8VMbypbugxvc+q6UdKxktvbB3R0ldi3MdWAx3VdXPUz/fHH35CmKYvFnPv7e06nE4fDgWQ0&#10;VucGYR0PbcunT5+pm5rvvvs9ojDh9XXN8/Mzy+WtGMyVEbFRySRd067LjNPprPiuBnEcX3lx8q5o&#10;1HJKu/5dPWUNFwOpSC0Mw5BkIbDf7airmsl0imVYZFnB6XQgUMZ1P5CWRVXXnE4nESn58r3b7na0&#10;Tc1isSBJYs6nsxiMgTLPuZkv8D2Poe14/PwFyzD5xTe/YD6d8rLZKLnSjWKDDmx3WwzTwDANPE8g&#10;/7ZpK/uiCD0mkwnp5cJmI3bKXtfQLRPTttAti5f1K5ppMJ3PsFyH7JLRdQ1dK5gX1zAZjQTx8Lxa&#10;MZ/N8aKAqqmlxluVPK5WzBcLaSYcxcIaBL5ILwxTIPplyfPzM5bj4boemgZfHyVxFAbCqDudTjB0&#10;NCrBOxqPsW2Xn3/6mX7o+ebjR0xLlj993zNfzBV72EDTRObSt+31mZCmKc/PK6bTiXzGzmdWLytc&#10;V0y/hq6rRDbXxPx4lFDXlbyvwpDpdErbtGy3W2zbYjyeEIQBu90WDUgSsd/u97L8101haRuGSd3U&#10;HE9HPNclTiRw8Lp9pR8Gbh/u6YaB3/70Eze3tyzvb9ketlxOF25vl8xmU/Ky4Pnxifl8xs3NEt/3&#10;edmsieOYcTLBNC2eX14wdFMEB0nE169f1VBryXgyoSgKMYh7HmEY4vliS+4HCRHUdUmZZ7SdiGE0&#10;W2R+XS1nlyiKcD2X7JKhaTqma0mbrKkZhp62bbAci6qp6ehoqlpaD2XF8XJW7RQRqlR1Sdt2jJKE&#10;xc2Cl/WaoesYjScURUl6OqFbFqEf0tRyjw08l4d378izjCiOWc6WeK7LYbtj9/pCEsWMolis9y9r&#10;el0YxlVZkYQikGmbFtd3eVmvOGcZy5slllqqHA5Hjqcj79+/5+HhgfRy4dNxzdi06S45r+WJsRfw&#10;01/++g9vvvv4P//w06f8bZ7ydvf/h/z1j0O2f58v7d/9r//sD/7wf0hi+z99PGz41//7v+LjYkbe&#10;wepQ4nkjqBoG2+L+9pbNyyuXtGBxd0cyHlOXNVVZs08lVlw3NYHn03USFS9KAZl/+PBB1XQqCnWo&#10;n06nrNdr4Q20khBgGKhqOdjrmkYUxwD0PQLy1Qx0w2Q2m2FbDpYtbIbJZERZlWSq9rZXNaW6aWTb&#10;mFeg6RRFTd02lGXO6XSQWpihY9oOWV6Q5wXHwwnfCxR75oyuGbRtxeFwYP2yZn84oBuyWc/yHAYw&#10;LZs0vXB3d08/DOiaQRgpzkzd8PDwTunKq+ulpq5rylIYQU1T47ku58uF/W6HH/jc399j2w673Y7b&#10;5VK+fwo+3Pa91Ltsm6osCcKIvpNL22g65g//8J+QXwplyOzQtZ7JZIZhmORZRnb53VBp6AeaviPL&#10;MxzbUYBbm7ws6ZtGXeblw1LWDaPxhLpreVmtGBS807EcXtdrfN/ncNjTMRBHEYfDkX7o1VBN0lmp&#10;uugOfUddCehcQ8f3PQZ6iiLDtgUQ7vu+GlC0nM4H4kgqf2LhqzF0Q32ePEzL4HLJZRtnWZRFjq7p&#10;fPj4kWHo6fuO8Wik6rwDtmXgBgG263K5ZCRJooa0E7q2pShK4jgStb2q0liWRZIkbHYbsYXpGrvd&#10;HnqwbdkqW5YjKUQ1LNU0Dc93yIqMfuhIRglFlknaxPegadBtgb23TUsUC9i6bRu1VQvp2o75bEZR&#10;ygX5crnQti3b3U5qXMlYmR9LYGAYesJIKm/D0KO3Un3zVXonyzIMW2y8uqGTZxlpnmGohFyeZQri&#10;31NXNVEcY1vCHUviRPgpWUEcxVi2TZHnOLYNQ8/pIBDr2XSCY7+ZQltCz8exbQzLvFaQBk0jzzOm&#10;ozHT8YT1+kVqCSqtqmkQRyFpmnI+H4hHkcTRMzFk5UWJ53oyEGga9YIXO1BT1ZSqTuqp5IClG/R9&#10;R12UdGoIZlsWZduoLZ4wv+RwNaifaYehIympZIzrysW16zuiMCaKYqqylEtJ15NnOX3bEQZSpdI1&#10;qbQXRSGbddsmu2SKiSNDA9cPOJ2O3N3dMQCnw5FLJmkQQzfQdIN3H97z6dNnfvr5Z3ptuMb8q6bh&#10;/bt3FEVOVcoW7nA4qDShI9WIRp67B2WS7BUPslEpu9NJhni6oV2NxbLRbhl6xKAbJ/R9T5ZJlVdq&#10;QVsleOkxDFPJWQQcPlWGrqqqJKoM1xSSpstl662q4noerifpBMs0r5/RKIowTROAMIowDVNVzG85&#10;no5Yli2GRGTwrJsGo0SSbJZpX4dhVV5RVw2/+OZb8qyg7YV/aJoGWXFB1wxV0y7kM2HbvKzXrFYr&#10;SXTYjlitJpN/a+tvmCYvL+vr9n00GtF1soDp+4EkScSSbZkEQaDeB4JCeIN7V5XUa8IwuA7f6rq+&#10;wtjbthUQuefxi2+/VSlYaOta+HeOPCN2ux1BEOD7UsdyHAfP89gfDgR+SPdm11bVt16Dtu+4uV0y&#10;TkL2hz2n85G7+1v6oWf9uqJTA9L9VqqZb2bcNzP228936DoGNXTpO2EUGbomEeABprOp+veWRDM9&#10;VFXFcrnk3bt3rDcvaqjUomvGddA+DLLdHga5ML+lZt8sc6X6ef3Rf/bPOJ2PpJeUh9tbGKTKWJYl&#10;fdOR1xWuL/WftmtxfFdS5sNAUVU0bSfA8L7jfDqRpinaMDD0A3Hko2sWlm1hmha269J2HX3fXeur&#10;bTtcreFSvddE0qRrfPjwnvR0oqkliZhnBZqu4ajBvG7o0Pf0/YDnuoxG42saZzKZ4Pken1dPuL7H&#10;dDZns9uRpikfHh4wNIMvn74wHo+lDpRlnE5nJrMphmGQpimT8ZjFzYLddisJ9NlM6jqZXJBs2yY7&#10;y3kgikK6vleLS0kurtevXIqM29ulcOYOByzbZDqdUJUF+72cVyYTGWpdMnmXTsZjXlYvHI9HHu4e&#10;8Hzvau32/eCaVhHjrpwBa/WcYICylOp/FIZ8+fyJ1WrF4uaGxWLO16+PPD8/crdc8vDuHW3d8vKy&#10;ZjQeEcURfdfx9PQslUtPbOqnc4rlCoKi7wfS8wnPsbFti7rXQBM8R1VXoGk0bUOlPrO+7+Kp5esw&#10;DNwulwxdx263lRqg78l7RV1CHUtSZ2EYslgsKOuKz58/4zoO796/xzZNdru9DM1dV4l6JP2Zphde&#10;Xtbc399xe3vL8XhkvX7B9TxG4xG+511N6W9yo0jVZJ+eHlVy2iKKQna7LV+/fGa2XJIkwkiuGxmK&#10;J6MEQ5PnT1mVHI77a7qp73u6vmcynpDXFXVTUZfV9c9r2hoNJAVsGmwOJ1k4fHhPmMRUTcPhdCKI&#10;QnoEZSIDDIPT6chG1e9Ho4TDccdmtaVtWm6WN4zHEy6XC5ptcslzXrdbxqMJvu+TjGL+9m/+FsvQ&#10;Jc04HYv9vRPb89vC0tANyq7l8flJlt3jOX4QsN3uOB5FAHFzc6MQAj15npJlF2WrHhTMvcJxPYq8&#10;oO97qfgps7OmaViWzeWSimm1lrPH2/LickmpqobFfEEYRhz3e3avGybJiNl4St80ZGmKbZoUWa7S&#10;1PK9TxIJHkRRxMePH8myC4+fv5DEMY5lY1gWXddKsyjP5Rk5n2MYsrjY73eMRmLkbZqWv/7rv8a3&#10;fSbTybXmqmnyOc8uF5bLJUEcU1UVeV5Iwj3PMU1pVvSdDLjG4/HVaq8N8ntaqvOoZplYliOc5dOZ&#10;OJkwmwtP1DR1qqKS91AQMBqNyFPBv0SR2KNDP0RHo61rjrsD4zgmDiNMXefx8xdMx+Djx4+Ylsnz&#10;syyBbL1+OTkAACAASURBVMu6Js6MYeB8OEIvPE0DWK/W5OmFj+/fE4Yh+/3++rwxDAPbtkXyUZak&#10;+YXpZKoCFA3nNCXwA8JIGgttLSyvOIqu8qm6rvE875rQ7dqOr18f8Tx5FpalDMVdV6QOlu/x+etX&#10;2q7l48ePuI7L58+fqKqS+7sHoijg8esj/dCTJBFNKy0Yy7LQdJ0kikiShDS9cDgeCIMQXdNomppP&#10;j084rodhWbR9R5FmOJYpDaaq5pLLEtD1JJEsjZsjURwTRdF1yFaVlTJD++w3O1lsKaRL13WcLxcZ&#10;DkYy/Fy9rFncLMRAjAxI61qEiNPplOfnZ15WL9zdLYjCmMf1irwQu6llWXx5+kpRljzc32KYFn/z&#10;139D07a8/+Yju9cNT0/PeH6A7Yl9d7fb8fHjRybjEXUlpm4N4dblWY5haEwmY3RNU+cuncWN1Ihf&#10;np+wTAPLMvn0+RPT8QTXdnl6eUbDuKJw2rYlTmIMXWez2XBOU/K24N38lqosMW2dw/MTh8OJzrKD&#10;dL35P37abP7m72dA8/+Pr38csv09fv3+w/tpnV7+p1rXw69PT7yfzhjHE/728yNuPKYvckaLEabr&#10;snt9pa1a4jjh4f0HLNfj9XVL6Ab4USxbTnTS00WlDHoc2yEMI7q+Yb/bE4QBnudSlhW1Sh+4jkPd&#10;iAkoVymURCXcjsejDJeqSip+CFeqKAqRHqiKadNWlEXJu4cHojimqiUx1LUteVEQ+RG25/Lh4wd+&#10;+vmTqrDqGLrOOE5IlbmtVZdO27Kkp46Kh7f1datRVxWdSu5ll4tUG2ypmOhqO/dWd9Q0qV3lmTyU&#10;TWXvexvA2LalaniyaR9PJ0wmE8qiJD2n1IqbVpWlsBpclzzPmUzGYo6yLTk4T+dyeS8LNCAMIqqq&#10;xlD/e5mLubHIM9pOajau45CqGpKmS32oqCr0AZnm7/d0Q4/tupSlbHZO5zOu2o7neY7n+9R1Q1FW&#10;RHGsBkEFVVkKmLpuGCUxVS399uPhgGnJFnM0HjMgw4z0nFE1BQy9Oui3nI5igWubDg0RVTRNxWa7&#10;YwDF6DGwHIvz8UjX95iGwPd1w+DDxw9ihCxkENrW6qGsaWjagGlJHFzTYFBDsqKUuodlmkymUxmY&#10;qsNPppiBbdtySTNhjVgOtuVgGiZ5XhLHCSBprbdqZaig5I7jCDRf01TMvcHRDbF/nY7yd+xko5MX&#10;Mixu6kalQn0Bmpsm3//yl4Cw+SJVbUhPR0ajmNfXV7nwBx7DAF3XS52iB9f3oe9xfE8OIur3yHEl&#10;zbRXh/62bcUOqoZhrusoG6gc6qu6os5LgjDkpFh9pqEpHp1cxOu6xtBNdfgEy4C2auj6HtcRC1US&#10;j+kH5HLp2KxfX6WC4bkUpRxmHWVp0w2I4gjTtNAG1ECywfM9qR0occnb97xtW6qmwfN9GdQPUGfy&#10;Pb27u2O/3aGbplSIqlKi81kmog/TZJSMmUxET15VNWVZcDqJ3KFtWg77I8MArudJWjE9S6JS0xiP&#10;x5RFQRTHcoFsWlW1lip52zZo6FdupK2Mga7rcD6fJa2oabi2ja7peL5HHEn9pHkb1o0TfN9T7KaS&#10;w/7MH/z+Hwj3IxOdfddJ0uJ8PhPHIaaqBpmmSV3VyoZYcjgcmc3mjCcj0vTM8Xi4sjuLXDgVbT9w&#10;Oqfo6FRVSXaR6omlG5S5JHCSeKS4fbWyp16uteG3Cm2R5ziuqxKdHkkyEqNnU/Kf/NE/5fZuyeWS&#10;0nUtrisML8PQr8PfULFitpstkbIspukZz3GoKsEV9P2gvidHZeqtuKhk6lsSqqwKxVuUS2N6vsiw&#10;ejKWmoqqwX788AHbttlsNuwPB+Ev2TY7dWC/pjqUQECMqzKk8JTdsq5rhh4YNFzbwbVdXp7XMIBj&#10;OdiWTU9PXTeKvSLGZlM3fsfoNE1516l/3jiOpcaMplia9XV4V5YltrKR5peMOIp/t6U3DBFRWCaO&#10;4wiGAKlY9n2PaUvarSyLq2W3qipc271WXeu6BmAyGYuRrG0xdU0ZYSdSP0tT+q4nLwoc26btO96/&#10;f0/Xdmw2G4IgvC6Asiwjy8SGnGUZvicp3TdeoGGYmI6F7TpS/a4qbNfhkmdouk4Qhli2w9evwsWp&#10;ipLsckHTudogDZWAH4/H6IZOGIQKPI/wXVupyKSKVSfLp5ZRIkzGpunQdBGjnM9iRQ+DkFN6wXIs&#10;mgFMtUDIywLdspSEw+CUptD0Khl1xFLJ6PxyYZS8pUoyOgZ0U4ykTdNwOp/ECOc4VF0DAxhqyCx8&#10;Qg9tgFyhBiQB50udyxOz3iW90HUtkR+w22xp60asqf3A6XCkraWaG4YBeS68vjCKcNTCqK4bkiQm&#10;UH/W0LbEYShW2K7DNi0cyxKWalXi+R5dK89g2eYPXC4Zs8lMpCqXjO12y8PDgzIEp6xWK2aLqaSG&#10;q4rz4cT97S2mZnLc7bicU96/f5CLbCe80CgKcV1blil1TdN0ZGrw6jrCTdzvdgShpD6bpmGz2eGF&#10;MXEyxrJsdrs9ceATRyFZWbPdSv37KtY4nQkCnyiKKKriOmQCaJuGIssxDJOiyHFCWWgVRcF2syVM&#10;YrwwoC4qVqtnBm2QxIjjoA0DhiG1pyzPebi7IxlP2G23vL5uuLu7FZwDcDqdVXpKqtNvtvnL5cLp&#10;dOL27g5D1eT7vieO4ytrLM8zgjAgSUZYrkuW5Xihe01lWaaJ43ust2vyvGA6mRAnCcMwSAqwbaga&#10;saQPw4Ch0ulh5OP7AYYG6/UroBHF4+tyIM/zK1rCcRxhkNLz9Lyi1wbiUYLtuQxazzm7EIQhcRDh&#10;OLb8DpkGT68vrF/W3D3cM55Maeqa19cNhinoBtsw8P0Ay5a64W4jlvHb21u6vmO/34nBNYoI40jE&#10;UepzEwQ+pmVxSVMR6gBoHYEvBti9EsJIRX24Gq8dR9K0b00VXZchtm1bREmIZdrX5GMUhiTJhLIs&#10;ORxO+GrB7LoupmXRti1PT0+Ypsk333xEsy3W2w3H04m75ZJhkGenrunUZcnmZY3reYzHExzb4je/&#10;/S1N17NYzJlMp6y+PLLf7JlP5ry7ewd9z/PjE5ZpkoQxAz2e72A7tjD+jnsW8xl+4LPf70gvGaZl&#10;UdcyaJjOpsymUzFcq7RhU9fQdliWGIuLomA2n+M5DqdLLgibpqFuepEADRp1W/Hp558ZJWM+fPiA&#10;BsKDC3/3+xXHMadzym4rdea7+3uGXvADhimL4CjwyNIcfdDIzhcMTWc2nRP5IZ9//kRdNcznC+Jk&#10;xOl0pO06ZZrUabqaoRcZVJpm3NwsCYKQS5azWq2Yzxd4gUueF1fOp23bWKYYwtuu5WY2u9rXm6ZR&#10;ZweNOEmucHzLMplMJkRxzOr5ma7rpfnkeTy9rK+82cl4Qt/1VHV1NbILRqlkvX7BD3ySJCY9n9kf&#10;downY8IwZLvbUjUVk0nCZDKm7hq2+y2e53L77h0Dks7XdJ3FdIZlSW3ccWyiJJRafyFYkjAMuL+/&#10;peta9vsddd1jaAZ+4DMgZvLQ80hGEQO9wtnohIFPVVdsN2uC0BczqaGx3+7RNZ3Q9wljkcQIakVj&#10;vryh69r/m703+ZEtTfO0njPPdo6N7n793huREZmRWamsQYXUjRgWBQsa1HuWLBASS/4P2LMBNSsW&#10;LBmkFqCWekCNxIZCBV3VUXFHH81tPPN8WLyfW1Isq1cppa8iUpER193N7Hzf+/5+zyP/DlNYd0+P&#10;T+xPB4IgIIwimqpiGgfFvF6R5xmH0xnDks+oIi8JwpDVai3SsEqYi1dXG9Dk9dg0FVEUXjji3SCG&#10;2bquyfKMQC3turbBdeUs9OHTJ65WV4RRyMPzI5YpsqSyLC+pSMdx6LWJ5uHE5Lv4C49v/Bl5N/Af&#10;/qf/Cf/GD786/3f/6//yPwAYQr/6nf/6/ZDtX/XLEFi+Dvzs+ubfW8zi//hf/3f+Pk8PX3n66QOW&#10;G/LY1DTFmXfXc/Z1RjtMBLZLk5Vsrq757pe/QjMsXNMlO6ZECxkuiO3NvTC5Xg8lX+8+Y5kW88WC&#10;cRxgEgmDYRjYjs1ysb4kCcIwVBXEVqLWvk8YhtiOg+dLbcL3fdLzGQWQwTDEpFnVFbNZTK0ORLZt&#10;U1UV+qRT1CXH4wnTshCBQUtXN5gGmLqFPgko83Xab9s2dV0rFXsqHfvl4gJuHAfZnHmex+l8VsM1&#10;qYy+goSrsqQqS2xT/hyvRjz9/8PFGYeBxVIivH4YqP+ebJb7QR42WZri+R4gMgfbdoCRU5ZiOw5V&#10;VdMNsoFom57Hxydsz708NF/No7dvbimLklCBz7tuYJrAtAw2mw1d25LmkgyZQDhXTcPUdzRDzzRO&#10;OEpFPsLlMJXnBb7vk5eFgCSjiL7v8YKAbuiEwaUuVfN5TNvJkA4Fyf7uu58zTSND31GUwtPbbDbU&#10;dcs4TOjaiO/5IqcIfOJkrpIUDmme46s6kTCUOoZ+oMpy8jSlLkryspJLiaZRlbnUFXVdpAnThI5O&#10;rrY0pmHQq7ruqNgbtmdjWrqkCIeOOE5omwZd1+Vi6Pv4Cj5dFAXH0/kCEq7KkmAu0WXhO0l9sygK&#10;GOXi1w4y3DV0OUT2XS8DHFWhOu5PcokKAr58+UKlKpnDNNI0NfQdh/1OLlwawrdpOrRJZCRD08I4&#10;kua5qneK1de0ZODi+T7jMJDM51Kt1nT6tqOuahxLBrW6rlNXNVVdE4UBp5O85tumIQh8gsDDdSVF&#10;k6VSZZqmiWg24/bNlai/q5amE9C9YZgcjkdJmhkWDCPaKDXBWeCzTBY0VY2BBqbUH7tKGFVtK8Pn&#10;JIwoi5LD/iAA/OMJzZBKx2wW4XqeCEFUpcm2bA4vOwYmvDAgzVJsXwbXw9BjGiZNLRvLvu/ZPu/l&#10;sDXKJRfNwHVctf1v6NuRcZiwbB3LkqGibduS4nh6wjDk95nM5wzDKCyyruP66kYA4nWNruscs5xf&#10;/fpXDEoT77rORVTgeT5N3SoGjXClFstEBjm+L59HtnMRq9R1je+HFEXBMIyq3tfTNq3AzRE2ytD3&#10;hGFEEAS8f/+N8KmKHNuxVbVSzJ6r5ZqylsSQ63noOriuR183GKYMeSzLpK4lgfiasNAN8zKYrquS&#10;QX1Wdupz4FX8YRgGQRQIbynPqStJi7ieS1M3CsQcUaiFgKQ9Z6q+fZTnhQaO4+K6nlSxyxLfl0Fy&#10;r5hqhqFfmGearjH0PZ7vM09mRGGshu+SBui6juVySRzP+PzlC23XMZ/P+fUf/AFPz8/UtWjry6bG&#10;CzzCIMSyrMuAzPOEkfLK3Imi2UUeIxVt8zK0Op/PVE3FNMmgLc9zScAiTDPPc7FcR7bhapjStg3p&#10;+SyVPcNgFicEQXC5BLRNjWVbgkrQNKpK6k2F4m/5gX8R0JimyW77RNPUlHWFZZuq/ukSJzF5kRH6&#10;0aWuuVjMubu7v/w+X4dyuvrZSYV1ughLRpUw6fuBplW8UgXK9tVQOzudSOIY27To++HyvNA0ja7p&#10;LvXMosgpivIyaMqyHMdx+PT5C/vDnuVywXqxFNyA5xIGAVEQEs8FIi88OmEt1pVs9gGwHHQ00vQs&#10;qXLFFrVtG9e2qNr+cp5YbcTEvFWprKqsQdOFBVkWwms0TQzTpFWMyzLNLueCoijo2oZeJaaqqqLo&#10;Oo7pGdt1wTBo+o4wntEOHU0vyYCu7zke5ecUxzH7wwFthNVKuDcvL1Jdsm2b4/lM0zSslkvCKOLL&#10;x48slgtmUfQ3lomeJ2erPC9UJbHjfBbe02stzrIsIpVKl4F9hOf5nE4nxnFkuVoxaiN3X+9wHYfV&#10;eknTdNzf3bHebIhmMWfFG1sul5eKdp5nxPFMTMSOyTFNmQUhXder04eu6sjCJRIhTsbz8zPX19dE&#10;cUSeZexU0mmxWNLUDS8vW0nSLRcMw8j9/R1Xmw1hOGPUDI4nYccGvkfkuxgaDJosU4TZJQuNpvlt&#10;WqzrO8qiIFaDmyzLOB8OrNdrYbT2HYfDgeViKYluTdAQ/TgwDTK83qyW9P3Aly9f0XWN27dv8WyH&#10;l+2Oc5rh+5JQNwwRq4zjyH6/x3U9VusVuqbx448/0nUdb97cXs6nreL8gkhFura9/O9RGOL7AUVd&#10;03QVruMwThOWYcjrR5uI4xmhK8ZEsY527PdHhmkkCEIlbzrhOo6cG9sWTdfo2w7DNIEJzRSOa1GU&#10;HI4H4iSRQV3bSipU05UASLAhjm1T1RWPDw/Yjs0iXjKNEx8/fWSaYL5cyIJXDaS7VirPjmPz8++/&#10;x9A0Pnz4QFnmbDYbVsmCCUkBylC8Y9J1BiZ832f78ExdV2yurphFEfvDgfv7B6JQhm62Y3E6H8mL&#10;DMOwLuKxaYJZFKEpvqIsfZRF+/LPTDRtLYiIYVQpN1edBaU2PZuFXF9f03XdBSFwfX2F7/uczmcc&#10;leqcJi6Lvt3Ljq+fPvP27Vturq7ou45zliqUhIEfSa29aRq6emAcNXw/Ypogz+VMFAYRSTwnmcc8&#10;PDxSleVloWcaJqbC1tw9PHF9dSVLW6TSXDeN/Hc8j7IsMSZ5HjmuVON1Xc6IXdeRljlN0zGPl5iW&#10;zeGwV9XUANO10AYNTYO8KNg+P7OcL4jjGNOy+PTpM57n8+bmRvAMbUPTttzf3eP7wpysq5qffvpJ&#10;UmHLBU0jQ1fLMi/XWsdxMAyD3csLTdOw2WxwPJPt8zPpWV4nnpLbFGWJbVnouiH1cEve/1VZkiSJ&#10;tKo0OS8AtFUlC15139F0Hd/zyNJMtV4qlfx1qaqS+7t7PM8VQ6ph8LTdous682SO67n8+OOPaJom&#10;KcIg4OHxAc/1WK4WaCCDIF9wGK7roKHRtSLMcxVnu1NLtThJaIYBHUni6rqOo3A9ZVliagY94yU1&#10;/3qnfT0ndV2H7UiasO1ek5ryui/KQhanXUcYyN20HwZGYLNeXxirbSt3ctf1GKZRnlNJjBvKnejr&#10;58/M4pl8xmUFu9OB9WbDIlmyezmwfXpANwyuNhsOhyPblxf+6I/+kDhZUBQlTd3y5uYGw9DVQjdS&#10;fF8Zonmup+QKoxJq6Mzn84u87rjfsVouSOKItu1o6lrQS6ZJlmfM4hmH3VEGiWGI47oYSuY2DgPL&#10;OGbhzdg3JbpWMZs07s4Zf/xv/ZuUd3fzYLP4B//3X/7LduL/Xxb83WSz/X7I9rf4+hu/aiHJM46D&#10;/o/+p3/4X7xZrn6RWfCX/88/55vlnP2h4rmbiGwXs+lxlzf4gcv95y8Y6NzcviNZraiHAWMEo584&#10;VZka2ghXYxpHDMUQe3p6wnWk6/z27S2H/YHT6SQfSq4j4EHTpiiFf4Ku8/XrV0zLEkZHJzbB3W7H&#10;oEC8bdvSd91lw3I6HygLgVY+P7/gOI5inclAcehGbNtDMzQmTba/8WxGGHgC6u8VH+d8Jk4SSWy5&#10;LpvNRoDSbYVlSarGtEyWi9XFCpfn+YW1tlwsadqG00lgzX0n1TWB0VsXGHoQBBfQvqHLBX3oe4Zp&#10;oCxLxSfzaRWzbb1eq7qshuu6vLy8oFvCuxvHkWmUbVPbtLjKrlqoaXxRVBia1LkMQ6cs6wsUWNgx&#10;tjIiygbIc91LOmO5XEq10rEZxwnHcdDUnyOMwkud6fXDTtd1bMu8/POu41zgsZ7rXpIkruuqOo3A&#10;VNumR9ORS07fslotOR5O8j3rOtPYUZUSXXY8F9sWAYBhGgRRhK5NrNZrhnGQn4WSDhiv0XdbqlN9&#10;12E7FudzStN3aIDjWhiaWMOKsuTdu3cMw8DD4yOzKMKybZqmJlWMpGma5KKmEh1d13E+ZtiWw2Ih&#10;VbV+6InjGc7rB3lVkJclpm7QNTJkapsGWw1G/FkkNi5HBtPjMBIGAf3Qs5gvCHyxQt2+e4tt2cIx&#10;tCzyolCsP7kUh6GPaUqqq65aurZns76maypVoTMZp5FhGqkbgQYHgS9cJ89nPk8o8wLP9wUI6zj4&#10;nk/bC5+lqio8y8L1hCkzi0KqurqIO6qyALQLZ+VwEGHC7ukRz/dp2pqb27eYtvBu4nkibKgqx7Lt&#10;S5pvHAY0Taqduq7TTyOaruG5nrIaaiqhVEhsHEkHaLpOFM/IlCBEuHcTWi0PVl3TyIoCL5BhzHyz&#10;xg18TJUI0nWdIpfabdcMl4OyH7g4rs9utyPPc7FPOWKeG8cB13OYppHz6STMrb7HNAxub29lcFIW&#10;DEPPD7/8QQ479W/ZLOfzGQyT9WbF+XhSUOWRtq0vw+bHhydVC4rUe6fgcDzyy1/+IIDlNCdN08vg&#10;Q/7/7aX+aBqSAB76Ad3Q8X2xYc6ThK7v+fL1jqLMSbMzZVGiG7rUDV1fDjlq8OB5Pk1VYZgGlikS&#10;G8uS11vXdhimoSqeYjgOQ7mkvVZmDcMQXoplUtdSN3Rcqe4VRSHWafUee01ZuZ7L8XgmCGRgc0mM&#10;qUFLUzcMXYdpWkyaCApsx6atW4qqxHUdbq5uyPMCz3MlqVbLZ48crhvaZqSsasZRTLEMkMQJVVlL&#10;0qxt+Pb77zinKfd3d9iKG+crE+CoNu++77O52rDb7ej7no0CoO92e66urlRS4vjbxKeyl1m2QRxL&#10;1dR1XWFldh2bzVoMtppcpppKhh77/Y5+GGiahuUsxk9idi87xYtM0JQ0Y1Kyi3GSC/g0TSJP0HWy&#10;TMyki6s1U9dgWRZe4BP4gUg9dINuEGZlU8pw9+bm5sIz0tQzT2yTJa16/k/TpFLFBkEY4vk+RSki&#10;ktPpJN9HLSa2H374gdPpRJ6lWKYlxk81MD4ej2rQZtBPgyR5VXLQtm3iOBYj8jjStB03b65lsOe4&#10;uLbDfr9TiVqDoizph4GyKqUiVFWEUXSpxTXDgOO5XK2XxJEM41fLBVVe4Dg2h1N6SWOPw8TpdFRL&#10;KFfSZYNG1/aYhoVtO3z9cs/f/Tt/l67reXx4wjZ0iiIHJR2BCV3JnGZRQFbXtF3HYrXEC3xedjtm&#10;iVTRd4cdru2oJVPF2A8Cb287irwiUObo15q77/t06uL3ikDIzim27eB5LmmaUVUl8/kc3w94fHzE&#10;NlTNuuuoioooCHBtMXBPw0jV1FiqBi4D1EGloOXS2g2tWoD2tE3DYrlSSTixT3rqPbBYLGWZNozc&#10;39+z2WyIZjP2xx3Hw4lFkrDerOn7nq9f71hv1ry5veVptyUrCq4VtyrP5bNKBuwahm5R1416f+d4&#10;KmEsvLcDVdViulLvPp9TVe92RfxxOtMOYpvTNJ00PZOm6UXKsdvt+OabW8Ig4HQ8sHvZMk9iLFNH&#10;MzQxx6pkfzSbEfg+dVVz/3DPYrnk3Zs3oCNsIcMQTuA00St+7ziOvOxeeP+t1B/ruuLzl88EoQwU&#10;TMvgdDqq4VHLfJnQDz1B6PP89Mjj4z2r5RrP8ynLQn6fts1yuWAYBs7nE5ppkSSzCweScaLvZdjg&#10;2A6GShmf0hTTEp7bBLI0sCx0w8AyDBzXRjd07u/uFc8swrYtdocT57OwwRaLhUrSlRiGIRZpTePq&#10;+grD0Hl+3pJlGfMkvsg3Di8HLMtEMwws28JyHNabtXBt2xbPlrtDGAX8xV/8hZwxbYthkmdB4Pg0&#10;fceXz19I5glv3r+j73seHh/RdJ2r5Zqbm2tO5zPHw1HVshP12T2h6fJszdKUMAgxTYuiqBnGQbFF&#10;HepaDVzUuU/XpTIqZ5ESNI14JnefoijJcxHGBUFE3zeKLyxDkNeEJJomFblh4N27dywWC+4+f+F4&#10;OHC93qAbugi+RllSPD8+4Xo+N7dvmDT48uULTV3z85/9giROSE8pj09PXN/ccK1ezy8vLxiGdhHK&#10;vQ6Gn5+fxWB9dcXq5lo4enWN43l0g/CqTdsmLwSO79o2bVeLRKvvsXSDh4d7NE1jlogFdlACqGEY&#10;0bSR2XIm+IrdkePpxDxJCMIQfZImxul4pCxLlosVaLL4+vDhI5v1mqvrK6Zx5Pn5Gdu2JBGv7kWW&#10;5fDlyxc8T/i8AA8PDxiGwXqzwnUdiiq/DH9MQ9JpjuuQnlPyLGc2mwnjrCy4f7xnvd4QqNpjXdeS&#10;5teE2SnoBjHuep5/sdvf3z/gef7lz3p/f4dl2fz859+j6zqPj0+SoF5KfT9N08v5JoljtGGgbRrK&#10;ppE2URTQdg13Dw9c31xzdbPhnJ55edrxs+9+RhAElHXF189fWCwWLOZzDNPg4+d7DNNmFooB+OXp&#10;SfBFVzesVku2+xeet1tmsxm3t7cX9rRlWWyuNpiWx/PjE60Smvm+x+kg9+14NiOcC4M6S1M0wLJM&#10;LPX9aLquFho9x9MBdI0oCtBtg+12S9+1LBciRHh8eEDXDd68fUvg+xwPZ1m+LGKSJOF0PtN1PW/e&#10;vOF8PrM/nHA9j59//z3H44mPHz/g2A7JLMS2LO7u7ijLgsiPWMznwgLve0xDFwlNlhOFIbMkpu87&#10;7u8fmCe/Xbj98le/Yvv8zJ//xf+FbdnkZS7Yk9czRhLLubbraXoNbI2ZDWPT8FRW/LN//r9T7x7n&#10;n152d/fPL//Hazjld/3r90O2v9XX649Njdt0+Ef/8L//dfHXP/3ngavrVdvx1p+jmTbbtsbRTNZe&#10;wvrNhqw78Pz4gjcMLIOQt7/8hmJsGdoO1/RoNZ3bNyu6tsW2ZXvbtA2n40FNr13GWuyf0zjRt63A&#10;KFV81rJsBevUubracDhIxDUIfbpetot9VmDoGkVdols6ZVmwWa2Y+h7XMDFsjyCIuLq65vHhSQDD&#10;Xc/uZS8fiPoI2ohtm8zCGX3b4XsBfTfguhFNX1O1DYZpkKU5QeCj6xbn44mqqBjakmkYcCybXPF9&#10;2q5ntbxisdpgeiHHcw6jjm3KsECfJmxNpy1rTMfBsm3Zdiv+xqAGkWEU0faDAJGzDG2EuiqY+p4q&#10;PTF2DatZzDT2ZEVOXhW0fUPftHR5yfdv31M0JUUp/Kc4jrAdU5IUGujapOD5YuOMooiX7ZNKuZkS&#10;0Z0vBXA5AWrw5irgaTSbkecFdVUzi2P6VrhjVVHBODENE4vrFVfrK/K8hFHHxMJzPGaei6FNaJZN&#10;3oiHIQAAIABJREFUWTeYpouhLGKO66HpBlfXN8Ao6RPPZxwnGQjqmlTBXBvNstBMU7Z3msbpLFUw&#10;13cZx4H3v/gFt7fv+PTlK+Mk1sNJ1ySR1Q+MBrz/9h1o0PadDFV7OUCNA+R1xaiB7/mUTcHxfML1&#10;XbRpwnFNulFDN0xs01BbzgnD1NkslziOjadr5EVK1Tf004BhGbR9SxgGOJZFW9d4ygz6aot1PQ/T&#10;cxiYKIaRrh9wdAtz1Djv91iOzWqz5um4Jw5DXN/j8fGBfpTLd5qf8TyXcejBkq3t4XCgrBtsxyKa&#10;zZimga5rGDHQTIuirpnN54xDz6RBGEqyqGladEDvR0nc1Q124FF3LWlbUaiLWRiG3L57S5pnDNNI&#10;WVeM00TT6wyTjh/FTLrBMOnkZUmUJNRdRzsOmLaDYdsC425aNG3iar3i8PICmk4/jhR1jWYY6KZB&#10;O/U0Q4c/C1WEXZIQeZmDguz7YcDYdwL7NyVJZuomXdtzfX3DAGi6gel4FHWF5bpiwSwqXNsidDxC&#10;xULMs4y6rsWsGEfEixllXWB7FudahAiGZRLOZriOi6ZrTONAWZeysdM00HVmUUxVN1iGi+cG1FXD&#10;+/ffMPQjnz994Xg4YujgujaubtCp10ZbCe8oDAKYJsZ+JIhmPD+/YOmgK+tjEkfsti9inrJtvn7+&#10;zGAULFdrdMMhDJboukuaZ0zawGzuo+k2XSsA3iAMqNWAu6tqmIQD2NQVD/dPeL78mf0w4nA8UtUV&#10;YRih6wZtVZMkMbZlsz/sCcMA27FxXKnstV2Prhu4ni81+Vqlcw0TwzDFyNy0VHVDGEaYlshw+qHn&#10;anPNBEz9iOd6Sinv49ouw9Ci6xB4Pl1Tk2cFy/mc8zGl7wfWVzc4jsfpeCLwQ3zfY321Ik9TmCaq&#10;KsO05DI0Tj1lVQDC3BrHkfKww9QnmqZEMzX++F/7Ezp94FDknEoZ2h1OJ/pxJFnORfrSNHz33c9Y&#10;LOZU+YkiL6irkqYqL5eiuqrY7XZMnst8uSAtCiZdANxhFFIVldrIamTpScQx00DfDlRtg+sFNG1H&#10;1+T0XUMQemjTyPv3b8Ve6ns4rsPXu890fcPb97dYukZRlqSHM5qmY1keTuBRNw1d3xOFIVma0rcD&#10;jBCHMxzLYZp0pknHtlwO+xOW5TBfLHl6FBGEpThTaZrymz/+I/pBTJDH04mhH3EcF8dxVZpTljFN&#10;07LabDhXGW0nKWQ0HV2Hq6sNbVVRFiWzRYTt2tRNS9FUGJaN5tgsN9dE84Sp63AsG0eJk3Q0lvMF&#10;P/v2W+qyYrUIMbUJHY0/+eM/4nxKacqarh7w3ICeiWGc1HNHaqe3t2/QNMSk13V4SigQzSIs2+Kn&#10;j5/QLIu6H6iVPVPTJhH7uL6qjem4rrwmJ23CD3wlXAj48OkjZVUyX8zxAouyq6mbilGb6IaBvGp5&#10;3u7Iq5a2LvEdB8YJz3aIo4g6KxkG4WKlqdhPb25uYYSnxycWiaRBnp+3dFPPcr1Et0x2+x3L5YL5&#10;IqEocpq6ZnG1YdJE+JMslizWa8q8VBV/ET89HQ4MpgGBR6NBOwzKImhwSFMM20Y3TSZNWJpRMsdy&#10;HL7c3dG37cUUl55TTFNspuM48PT0gGlZ3Lx9w3b/wv3jPYv1ktV6STt0PD0/45o2rm2LaTnLpa7a&#10;1rLw61pMA9KT1Muk6qPz5fM9URizXK4v5l3Ld1ldXTGh8dcfP9OOE8v1FZ7t8Pz4iG1ohK6k0k+n&#10;g5IauFRFpcyyOmM/KCO3zqQ4eQwdpqFT5AXZ+XwZnvd9z6ePHwnDhHdv31LkBY9f7vA9i+UiYR5H&#10;NFWJY7ikWU40n2O4Lo4v3+d2+8ztzRvi9Q1F1XBKc/wg4t37b8mLGscNmDB4eH5gnCZu373F8Xx2&#10;z88cD0fmizlXV9eYukY/9mDo7LMUN/BxPQ9DM7n/fM+kT2K3BI6HI7bjECdzlrMEHZ1uHJk0EcIY&#10;pqQYTd1gGkd8z8MyHVA85LpsWM0XWJr89dRPuK6JY1ro44ipaRimzsePn1ktF1xdXeE7Ds8PD2Tn&#10;TBJ9bUsUBrIkbxoe7x4AePvulmHoeTnsSNMzfuDJWUsH2xEW2dPTI33TcnPzhvVqzd3XO7bHF4U8&#10;mDMqTq6mGxia8NJcz8OwLfKy4Hn7hB8FJIuEoq542j5gWA6mZWO7HlE8Y9TAtE38UBaDjBqaZmA7&#10;jnChdflrkb5MuE6AYwu/rRlHNNNgfzqSLBcYjkWZ5dx9/cpytWSxWJAXBU+qQrhaLtFdQZXYjsPp&#10;dKaopPq2Wq/Jy4KfPn3EjyK++e5bwijk/v4eQ9OYBSFxNCNvS8qmBBOKKscPxDpa1CUPTw8YmsE3&#10;77/B9XweHx6ZRphGjarqcB2fwLMYm562rPFsR3E3HZqyxrJsJsWunc1i+n7AtsXGWTcdruuDYWGZ&#10;FufziaosuLnZkMQx2SmjKVpGA/pxZH21YZxGHp+e2D1v+f7771kvV+iY7F9emMZJGj6+j22ZjH3P&#10;fvdCOItZrzcYpsVhf7zwL4NAJHue65GmIkiKopBBH/nppw80fcv7b78hiZZ8+vSR9JyyXq8Jw5Bh&#10;kERmURTU7cBsFguDboS6kaWT47p4vs9p+4LveliOLZiZuqEdBgzbwQtD6lIl9utGmYBleb7b7UiS&#10;mNk8Rut7vnz6RBRE3G6uaMqKH//iXxAHM25ul0x9y+cPH1jNVyyWS6qi4unxBdt0WS5XtG1Hlhdo&#10;aASuj+/5ZGlO2/S4QYDr2eRliaWWY77vMGkjbVMzTiNtLefFUfGOX4MkumXS9xP740GJcyzGoUfX&#10;NYVnqNE1i8PxRNfJ7973fM5Zzv54wnE9LM3EMC32uyOmbhB4AWPb83z/iD5CHM1o64aqqJiFIbou&#10;icPdy1bYzb7D5y9fOB2OXF1d03cd2+0Ljm0yT2KetluCMGK5WhNFAduXPcfdgevrG+bzhK4fKKoS&#10;y7ZJFnM03eDr3QPH05mr62sm3aCqW7K8xHI9dEMGwoZp8fnrPQYaGhpZnRO6PrptkVcVeVliew6L&#10;Tcypz3nZ79FxWK9vuZnFTG3JH//Zv82/+0d/h//xn/7j/1by17/7g7bfD9n+Vl+//bWbCI/YcL3/&#10;6Gp5/ff+7O/9fX788Nc8fPjAfLHg4XBkHHU2yZKmq8j6kq4daM8lcRTy6z/9E8puZBomTCzGCU7H&#10;HXVVUdcNGpJGmc8TTqczwzDiujZBGGCalvSkm0YlhFpgoqzlUFM3Ukcz1EZL0zTyLMfRDVzfx/V9&#10;+qGXuHrX4TsS68QUxoyhS1IijmNaFVXXFSj6NZ4bqjd5VZbMFwteti/UbcVqJT32spTKFdrEu7fv&#10;xYCn/5ZHVVY1XdcShhGGsnye85zr5QrD1MnSVG0RO/KypG9b3CAQY5zajL/Cp1/rSWI0lQqgY1l0&#10;fQto/OL774lmM+7v7qjbFs0wmCUzhn6gzAvevXkjVqiuxXWE9/CaKGQCzxfGSOAHFGV5UV6HUUCv&#10;tiiWbTEME8/PW0Zlg5uAMBTg/Ol4xDAkVn1S6QLX9dRAYiIMAvm9VVJRYJyYKavoOHRsX7Y0vVy+&#10;TcO8xJVd1yVNU6nzapIkcj0PyzI47A/EyZyua0nmCWEUE4YRvh/QNC2aphPNYjabK87nlJftCx8+&#10;fLgIMzbrNU0tcPsoCsHQydKMw/GIBqq+oLPZbPjTP/1TDqcjpiacrL6Xn18chmI+VMZbqTnLpXwW&#10;xwSBVNzO5zOzIGS1XlHUFZX6/nRdpyoKef26DvNkTtcLcP2VW/MqUijbhvKcUZUV+iQmHNf3SbMU&#10;Rtk+V2WJ53v06sJrmCYfP4phabla0pY1dSMKat/3KVWtqus6HNvDD71L8rIqC1VrkUdCrxILr7KA&#10;OI6Zb1bkecGoaTRlyXK5JAwEJl6rRI1YuAzytGAaB7RpIgoDokDYOHkmG1DLEr5UGEVkeUav2GDH&#10;w5GqrumUSdd1HYJASQoch/fv3/H89EReFHiex69++UupYWoCWG/qGttzQL2fPU8srGgaSZKQlzlN&#10;03I+icHRtuW9Fyl47fN2i64b/PDDD+z2O3w/IIoiVeudVHXihGO7F1ZTmqYXK7Cmat9t3/Hy8sJs&#10;FuG7Yo+dxp6+F7kAmgxAX+v0rucCGtn5fEnvNk3D5urqkgjVdJ0sF1bW0HVYpiRRi6KUzzOQWtE0&#10;csrPfPvtd2iYYn00dMZh4Op6TZad6WpJA9uWRZalnI9SP46ShLZqaPoO03ytK0tt0lZw9Hfv3okV&#10;q23pOklrbbdbPN9lNV+y3+2xLEdZRNuLQfNVcJKmKVPfC4vStgmCgLfv3zH0A/PFnKqqaJoa3TAI&#10;/IBR1c81pks9IwwD4eLYjuJaTpzOZ4IwIooibNtmu92yWq2ECaQOz6aSKGiaTtt0wptyBcBtmpLQ&#10;iGcJliMDnrIqqduO+Twh9AP5bD+eiCOlc28FRqxpOrPZjN1uR9O0zGeRMDiRxFgYhiSqwjkOA6ZK&#10;OibzmGEcMJjEVFmV5HmKpk103XABrVdFxSyJiaJQXkNtdanPdk2DZVpUdcUw9MJvNMXwXJUVRSbV&#10;XNuU1LBYGc1L6qztOq6vrmjaDl03xLbZS83ZME26rpP3w27HoPiiVSGA7aZpmM1m3N3fK27JwLt3&#10;b5nHiVTDVNrs5uYG0zQ5HA5kaUY/9RRZzjxZsF6vsSxTVWeFm2LbUjcuCuH7OY6L6TgMY8fjwzNN&#10;WUgNy7a5ub5WCR3Zgm+3W7IipSgqNus1bdeSZ4WqqodsNtekRXZJR1ZVSVvX6JpOnhcqZe8CXMQU&#10;woIVm6hAz0UgspjPFSvIUtDvkLoWoUnTdRR5zh/+4R/y8PDA+XSiVPXcssixdTGn7nd7+r5X/LqG&#10;NMswDe1iHTcMGdT3amC1iBM0w2C322OaJoHriX3QtkiiGVVVcTifCMMQyzQ5nk6SfkTqc1VVES/m&#10;jMPI9uWF2UzMtMIYG2XgEs/Y7Q9SJ/Y8XNsmTVPqqsIxLbpxIPD9i5QKuNhwbcsW5pPriqRF04Sh&#10;qxZKpmHQdj1914tBu6xA41Ilfnp6wnddrq6vqeqa56dnVeNOqOuap6dn5osE3w9I00xEC77PfC4V&#10;wfR85pVNaNoWWZoSJwm1qn/2/YDv/JY3FQSBcIMKSfrbjs18vrgYxWP1nABAgyiMqIsK07BYrzYk&#10;8wXTKIMcx3ak4eA4MI1S6a9rkkWC53rCfXp6pCkb4nlC03fsDnvapmYWRcyTRPAhlgw2Tqczhq6L&#10;+dl1+Pr1K6fzSUDhtiMW+VOKYzliEA0iNHQRg5xOOK5LMp/jeSKZMHSDd7dvcXxH2g+GISbYVt53&#10;2gTTOHE8nzAUh1ag4cXl7ChCAZUubmXZoaORVyW9akNEcYShGdRNw6ePnwhmEcvFkn4YhHNlGKRp&#10;pnhvCev1mmHs+ct/8Ze4jsPPv/85PaMs6JuWbhwYevld+GHI1A9iHZwmgcbbNqfTkSzLVCKtU6Zd&#10;h0mDr1/vsG2HzdWGOI45HWUJ4rgOq9VCavoqrcg0SjsDwcVYqhL3mjjyPI+xlxro0A/Cq+w7lejq&#10;VALewHFs7u7uaZRRfBZJ4vL5ect6MWcWzwS5Udc4tn1574RhRN3Lgj09nLi9fcN6s6atG07H48V2&#10;a6pKcNd13N3dS5V1Js+/D58+URQFi/mcq+tr2qbh/u6eWRSRJAlJnHA8nejUnaiqatbrNcvlnDQ7&#10;U1Ul4yAIHc/3sVyHuqo5HI+4jsNmtbywsTVNo6xEkLDZbADIi4phHJlFEYbihw69JL+YJharBUki&#10;Zs+uFpyM58iZQUfj5XBku9vy5u0ti9WC0znl8ekBPwyYL5fYjoDvDd3gcDjgeS6r1Yqu67m/u8d2&#10;TDYbSaJ9/vQZ3TS4vrrCtKTyPrQDp5P8LDebtWIi7gCIk5hwNqMoC7I0wzANbEskN3UjjFv6AdOR&#10;+2hVlbzsDviBTxSGdH3H88MDfhCw3qwZhoG/+qt/SRzPePv2LcMw8NOnj0RBwPX1FWEUsX18kvr1&#10;bIZtmmRVdmkFBX6IbglKpW0alquVaj/UHA5HknnC1XpNXhR8/vSZ2SxisV6DNvHp4yemaeKbt7cE&#10;QcB2u+Ww37NaiY14HCeenp/xA5/VUtKDz0/P+H7EYrHEdy0OxyN5nuPYFr7vCeZB4VbCMMA0DfI8&#10;x3YcFvM5lmVxOhxwbJvZLMKyLO7v7wGYzWKCMGS/29GrBLZl2Xz++hWYLhKuMi94//4dYRhS5CI1&#10;++bbbwiV5C3LCq5vrgn9QAlmWkxV9T2lJ7pWZB7TNPL09ExRFFxfiyRnHEcenh6JlaxL0zS+fPkq&#10;f679nmHoeXNzRdd3HM8HVvOltFvU3SbLMpg6VlfXmLZNnRV0VUk8m/Hh4wf+/f/g7+E20/J//t/+&#10;yX/Tj1Mx/W42RP/G1++HbP8KXzoaA/Bf/4P/Knr69Om//GazWf3859/zj//pP8F2LJq2JysbDN0C&#10;DXRLJ+9KDtsD63hOFMd8+6tfMQwagRsyixIOpxOOrQNI1UnVrlzXRUPDdR10BZieppGyKAQM3HX0&#10;vcB1k8UCx3Wpq4qmbekVNFWGUCWOZjCLYzRbLgG+J0Dz7eMTjm3TKEvd8XhkUgBO13UFujwMjIzo&#10;pkHV1uR5KfwDlFkmL1nMZxxPJ9q2xbJsEvXh0bQ1ZVFS5OdL6q7rB6k0dAPP2yeOJxmq6YYu0XgE&#10;fJ2dz8K8cRwmFY82TflgcFUl89VKVzVyMeq7DgDHdjEMnV/+wR9Q1TW7lxeCeEYyn0tFo2splT55&#10;HEc0xR4SbpMw0HIFIZefP6SqJqHpOqZh4vlSLfQ8H03T8D1PrFptS9s0jGqgpBuG+gAVrpBs8IR7&#10;1isY6GSMUlfpJnw/YOh6qfdoI67noOkCQl2v1wKGVw9s05TLe1mUOI4A9jtVcxPLlXCr2q5jQgaB&#10;rutiWXIItizzwsc6Ho8Yuo5j26yWS46nk2ylu46yrS/Sg7ZtmSdz3ty+IT2nfPnyhUkB2rMsA21S&#10;MoFUXboafFV7M3SdrpdKzKCGlK7jYKKh6TphIpfoqhIjlQZURYnrefz6178mjEKOx6OY6izzwkno&#10;pwnXsuVCbBr043CpZIVRJJZQJnzPv1wE26YhUBd6XQPb8TBNsSblRU6Zy880SRIMUzhlXdcRRRFx&#10;LOZbxxG4vuU6FJWk0nzHVQOenN1hT900aJP8fLquw3M9JoTRlmc5ExOzMKDMc2zLxLJMXEcqtl3b&#10;yKFUMaZMUyrOlmFS1TV9L0NQx5HLSqhYH1VVMkzjBVyqozGNI+c0pSorDE3Hcd3LJXiatIulcb1e&#10;k+U5TduSzGICzwdNw/elVmWaptSP1WE3zUQwIrVv7cJ7fD1I2LbNpCqwYRjQdT1DJ+DisqoFNHu1&#10;wfM8louFJGP6gUnTGHrhMFVNc7Fhua4MS0zTouk6Jk3HVexDy7ZloKr4V1UjAzdPWdxeD/5Sqxwv&#10;n1kjE03TYRoObdsrrpRD37dkaQYjaqnRoCGVbsd1VLVZGTjrGjf0pXLuuUzTiKbpxPGMNM2UpEEG&#10;J/0wYJkWZVHStA2WJT+n3W7P4bC/SGJMy8J1HRz1fpXfd6QO+moAUZbYri01RiauN1fqaTXSdz1t&#10;22I7Fm0jF5GmrlmvNzRNJ0kbQ+qAdV1f4MSuKyKNcRhwPVfVHM/KlKyLXKappVZd11iOhWlbuAoe&#10;/+GnnxiHgf12i23olHmJZZiYpollmDRVTXZOZZDf9wxDKwNyXb9wjYZxoqqF69QxXqQUxjhdrKn9&#10;MFxqzJ7jYitWDpP8vWGapOkZDeGcVXWNZZjohiGpiaZRlXhZ0LSdJDmDMCSIIkYNRqQGtN6saZuW&#10;sigubLI0Fa6bZYi103Ycnp+fWS7FBnr/+CBsG0vq95biQM0Xi8uy5ObmDdk5Zeh7+bmqWlKWCWxY&#10;+Iizi9kuzwtcL2DopVIq36NIcizLoldw+65p6JoWQxfUAAivyHVdzopH91pJM9QF1LFt8rwgPad4&#10;vo+uaWhMOL4kWIWZZ8kwTg3TPM9lsRAWTqmkF6ZpoWvw5s0bxn4gS1NgwrFFXlNWNZqGGEmHXhZO&#10;w0gYx7zsdjw9PeG4woR72e2YOmHhvC6SXNtmHHrariWeCVtM13WRUuiSKPJ9sTHXdU08T/Bdj+yU&#10;UtU1V5uNVH+3L8xmM7zAl4FrUbJ+ZbRtt7iOw9XVFdvdHtMwuLm5YRrheDziKYRCWdZipp1FRGFI&#10;q5horiUCqL7pmMVSNazK8vL8LauS/U44eHEccj6dKauK6+trLNPkZbulqWve3N6iaTo7dam9ubnG&#10;sm222xfhcS0WuK8JRV3HdYWTJ2cAZW8dOhiFFQQatiMJ2HEc5d/je8Tz5GItti1LLW1k2NTVNe/e&#10;vycIQ162LwzTyGKxEDFMlkkayXNVlRd1trBVFbnBd2wKNZSTz+ieh4dHbNvi9vYWDI27r1/l/fD2&#10;FlMzOJ2PTNPE1eaKMi+ZJQllXQmmoZCFdeD7FGnG5/tH4niG7/tYliyfhGUoC7Ug8PHUciNNU5aJ&#10;DKp2ux2Pj08Evic1S9uhqGqxAjcNtmFIQpNRpB5dSxzHF/HVMT0zaWCYwufquk7EHEMv8hBNE+bw&#10;KcWyTEzDlGF/WUrqMwgwbUMSrYfjpU6sW6Y6K/c8Pz0zDT3vv3lHFEoKS0zIsqidxTGaIWe5/XFP&#10;VRV89/13xMmMuq7Y73YYpnXhVHqeh4HG46MsON9/857lasHpeOLr1zv8KGQxn2NalryGTJNaCQtc&#10;VfMryvJSPU+SGN8PeHh8FM6u4kH3fS9nBMfB1A00XaN8XdyMI5r2Nxl4ZVnJvysMlLRAYxhHzumZ&#10;hRougCztTNNUvweLz58/yeckGrohi15zEnbj8Xhivd6QJDFVXfPXP/41ruvx9u1bqbEfDnR9j+t7&#10;BEGAoV7/4zTJf0eJbgxN5/npCV3XWa/F+t11Lbouv/MsT7naCB+sKAr2hwO6IcEF23bIU6lmvw4y&#10;gjCEaVLvnZF+lABCMp9j6AZPT09MEyzmC0HhjIPCMjQUecE8Sdis1hwOB7a7F4IgIk5m6llWMKrF&#10;snDbTA77I8/PzywWC5arJcMgJk/TMgnCQJ03G8Uhq3Bsg3mS4Fg2T/cPtG3P23fvCIKQl5cXxlHu&#10;Xa+JM8tx5WfZdhcMQaa+tziOiUKfNMukWeN52IrlWdXC2bbV83OaJrquoyhEOqIBVVVz3Inx1bYd&#10;6qrk8WnLYj4nCELKuqaocpbLpbJ0yjLJVCbXcRjY7fcsVyvm80QGP+fswnVNkoR9eqLreiLPZ7lc&#10;UqQ5eZFi64bcww2D8+ks9zXTxPV8hnGk7zuqqsYxPWxLJEN1XTILAgLfuzAp+2HEDwK5dyi50jxJ&#10;BK9SltRljuu7wEheZGR5ymqzwrJNDvsdVdmwWq9ErldVVE3Nzc0bXM+TZ5Hn4HquMrs7+L4nwpla&#10;0swrdQb58vULeZ5xc33NPEkoy4r7+zuSOCGOk8sM4VW6or/yyw1d3a97HLXMmqZJlhJJwtPjI/vd&#10;ns1yTZqe0c3XpbLcl1zHAjSqukEbRkxTl2ZdmfPx4we+Pj76m2D2zz5ut3/1+vx4lYf9Ln79fsj2&#10;t/7SmFSizRzaP2uy7D877rb8+Z//n6yvNvhewMPzlqJqcP2QzfUVT/tH4adZLoHl8Ob2HTfffoMX&#10;hGSnjDzPOZUy2TVNE8cRwP/r8EVYX2dc22Kz3nA+nzlmKXESs1ws1abIVamqlkCJAACur67pup4g&#10;CAhsYfdktXC5VusVeZZR5QWmYaLbckibVFUwUKycw0FYFuEsYLFYcDweaWoxsXm+T1PXxEmCZZr4&#10;fsDz8xZDNxTnQ2e/PzBfzvEdgb+busWk6wqYKAm0KApxFQtkmgbiaMbD4x2O7TCLIsZpQDfk8Gbb&#10;NnmeXz68X4eRXSdWz5vrG+E5mSaaplNWtZhYm5rN5opu6Hl+2Qp/Co0wCPBcl6KuqepK1S3hdJQH&#10;+Wollqo8Fah/NIsu3KCu64VXpWv4fsByuRTjpNJyB2FAek4vw04B4ycMw0gYiomvVpe8zc2Gsih5&#10;c3PDb37zG47HA9M0sj8f0A2NspCLQZ6e2D4/4diyWR7HgSQRG6xlGui6RhCqn2cp3Jjb21uSxZz9&#10;bi9JP/Xn2W4lbt/UDaZlslou1cXd5/7rPX3XYdgWURypB5YAW9Pzmaura9arNT/++CMgFdpJWZTG&#10;caBrWgUyddB0DUtVQyzTJJrN0HWNLM9lGzdp0PfoponpCNDXskx++OEXbLcvLBcLmrbl4eGBr3d3&#10;WKZFrUDk0zQxT+YYmgDNXx8QsuWJiWYzdi8vwhYyBVYcRuGFfxXPYuqqpqnbC/jV8zz6pkXXBTbb&#10;tg2aYcqFUgGV21bqj0xw2B9wfI/VconruBiazuFwYLffY9gWdddgagbjMOEq+UTfD3LwNi1hEtUV&#10;nmPTNhWWrjMMHYfdCzfXV/RtQzdNGLp+ES2M08SgeFGvyVLXdcnyjJeXF/ld+D4PDw8wQZwkLBcL&#10;DofDZSM1jVIrdB0X/bXa4vvM4pjD4UDTNKRpSpZlF5mF53nUrSQ6dU2jqmsWiwWdEk+URUnXdyL2&#10;UEO9aRzx/EANAk1O+8OFfeT7iq3CSBzPeHx4pCxLqrrCdcUa6XsBaCOrxZznpyeCwGe1WnFUw6rX&#10;g4YM9eXB/ppkK8qSxWKBrslwzXFcTNMizTLSs7zHZ7MIXTMwdBMGjds3N3zz7hvu7r4K1HvocGyX&#10;PJNBWZIkJPMF+8NeOIGWRVHWnNOMoR8ZpoGmaSVp0zSXJIppmnR1R93WhGEAk1yMdE1nuViSns+Y&#10;lsVisZBEbduqROGcrmlxXFeMsJ4nJtdAOIPjKFX+9Jzi2A7ZOWWcRoqi4IcffoFpmKTnTJkmDZ63&#10;O0zLxDBEXvK6WZcFicVsNiMr0gu8erVayWCzaTAME1cdvo7Ho3yujSPt0NF1I6vVRhJ4E/wahq3c&#10;AAAgAElEQVThb34DbUeV5eiWRVHI5cD3fdpOEgxv3ryhaRpgIAxnCnbfCr9RDdPiOGYYBkxdp8oL&#10;JYmoybKMvu9Zrdc4agC7Xi45nc9iXR1Hnh+fCPyAYejxg5DFfIGuGez3B6lIFCWabqAbOq7n03eD&#10;mJd167J0artOlgTq7w3DuCxjBPDe0HWSbCmUGXC73Yo9VSWYTd2QJZECZeuGwaAGAB8/fmT/slef&#10;578djMtzreN0OhMnM7IsJwzFilqWpTBYbZem7TH0SZYJTEzjSJzML78bXdeZBnle5nl+kQK98qw0&#10;FetsmkaxAi1sy7m8tsq6vlyqsyzD9xw8V+qzjuNQZZnUkA4H6qq+fEZpuiaDd8NgUGzIrpfB2KAu&#10;c2maEsfJxTo4dB2RHzBLYgzTuKQZHdNiFkVSU3dshkHYgskspi4ruaAmCZvNGt8LZCCs68IMyioe&#10;nwT2Pww9+/2e1WpF4MogzTBMPDWwyPNcrOrDoFhMBkEQMGkau+0LM5XSPRwOJFFEGEXsdwfatsSP&#10;AlzP4Xn7zDD0MgQpC6oix/EDWVoobmBVy/fr2GKmzrOUOI7p+566qS9VK0lR2xi6vBd1/beX0dP5&#10;LMu7OEYHPn36jGVZLJZLNODjx09EUcjbt7cM48DD/QO+77Ner9CADx8+4Toum82aSf9/2XuXH9nW&#10;ND/rWff7intERmbuvc+pOtXdVe1utxFtS8wY4RFTBkhYFoIZEhIDT5iA+E+YMMCIGRIDtywkBsYW&#10;0L50V9W57Z2ZkRn3iHW/LwbvyjgWM9oI0VLl5JSqpFN7Z0au9X3v+/s9jyKp6DznbnU3GIj3dE2L&#10;ZdtYuk4cRXRDSvwax4PsQdJ0h8OR5WKJ4wrkPRvQFaqicDgc6duGyWSKqqo8Pz+jKArr9RrP99m+&#10;vVF3LcaQNtJUlY6e5JoMTKCQ2WzB+XLlEl1YLBfCDzIsjntZGmqWQ9+Ldf79e6FqKr/45hthmh4P&#10;HA8HRmP5PDWlCCpc16VtOxzbIgwnKLrOl+cn2rblfr3Gd12evzyRJimP9w+MggClh+h8oa1rOhiY&#10;wMbNWpokiZwrHYfD8Ujf9yzmC1QV4kQWtVVeohkKhmXghwGbzUbqq8N5rawqfvPbbwn8gI+fPmLp&#10;GnEsTELTMrlcT0ynE2bzOVVV8fT0fDNzO65LkmVczmdQFA77Pa7r8XB/TxiG/Po3v0Hpez599Yn7&#10;9ZrLVZJYgiPosF2RHamKymF/YLff89VXX93eO6+vG2bTqZztgM3mRc4xQ7uirms5Oy/mIl6pKnoV&#10;oiTmEl3xQx/Hc+mVnqIq6BTQhsbDaDym62G/25PnOfcP94wnE66nI0kS335elmWKMKYsRdLiukyD&#10;EfPplO9++y3n84X1es1iuaTIc6IoxhuWhPP5HMsyiQfDrKIo3D88YNk2p+ORzz9+5sPHDzzc35Nm&#10;mZi4vRDLkkGlYQg3cr/fU9fVwEUMbixawzBo+h7TEP6ZoioomgKaJqKtuqYH8qpkd9hjmCJpAuSZ&#10;23do7wD+4V375fkLRZrx6eNHTMOQ1kUh6XWxoa8YhSJXeX5+4e7ujtVqQZZlfPn8mdnqDsM2qbsW&#10;FBVF09jud4ymE8bTKb0C3373HS09P/v5V9D1PH35guM4qJqKpppiHm874ljkd6qikGU5+/2Oa5yw&#10;Xq9ZrZY32H8YhrfnQVOWN3t9EIQYtgzloihiuVgSBj5ZlrHbbm+/A3mes9tumc/nPDw+0HUdp9MJ&#10;1xV7aNtLRdP1XFRNWgllVXI5XdgfTzJA9Lwbu246nWI7DnGc8LZ5EXPuMPh62rxgaPrw2bDYPD1T&#10;JDnTyYzxZMr5cuL5+RnX8/jw4QN92/L9Dz+gqpok0ScTjtsddZnjOy6u47A77Hh7e2M2nQo65Hjk&#10;fDoRDtzJruv48vSE53ksF5J03Gw2WJbFer1GU1V2ux2arvPh8QMg3DzDMJgtl2RZxuvmldVqyWQU&#10;8vryQlUUuH6A5/u357BhmoMNXCR0ji3yltPljOnYLFcLGSJv38izTCyzYch+f+BwOLJYLiQ0MAxN&#10;Xce5LXcfHyTxlyQRANPJhOfXF3RDcDsMIjtV6RlPZviuyyVOydKUTx8fuVsv6YoS75uP/OnPfr/+&#10;x//sn/6P7/IDhb++tdHfDdn+Cl/q8M/3H/7Ucv/DzXb3784eP6HYLunxlQaV55dXFrM70BUueYLt&#10;2NiWSxZFNGXFn/6df4en/Z44yuirGs0wqGhhuIQ1dcNkMkHXNOLBBpemKfPZhNPpxCWOCfwATRd4&#10;pmnbNyuIbTvDhUsi0U3b0NQCFnctm3MiF+blaklVVVK9tG3GoxFZKRc63TD4+Tc/53A4EgQBv/zV&#10;LwUsrvQ3YLzAiU2aQaiQpRmGIdHQ0WhEVcu/6z0VEUcxdVnh2A5ZJowh1/OEu9M2BOGIvm/JkhjH&#10;sW4vGdtxMG1jUAxn+L53q568b7mzLGO1WpEOgNm+71A1FdOyKMuSaxQRxamYT22b6XzO8XimKmt0&#10;VaMsKnRFo9c0rGHY8L7RURRF+DOmhWFpktxoZFD2/PJCj/AqFE1nMgp5eHykHuog7/BW+dm0VEPC&#10;TlUUkjjm4eGRLBeYfhxF9H3Dr371Sy5nASynWSqg0YE9J1F+E8f10DR5Abddg2nog11Mtp6GZcqm&#10;uGvF0FULnLcoC6IoBvgp1eW67LYycNSGBMm7eKJqGqnDDN8HbbC+NnXNaDwiywq+fPmCHwRMJhOx&#10;ljqO1ISy7GbINXQdU1VoNcjydGD4iawjT8X82LUtfdvy81/8HHRt+L60vL6+SjKvrG6pIcuybryH&#10;KI4oy5K79R1VXpEmCZbrDBc0FVXXacoSup5ueFwLFynBGDYttuOI9WcQajRNTR6nQ+1Ik+SgH5AW&#10;Gff3axzXZvv2SlnWlGVFk1cEnk9jqrRNw/5tSz9widBk8GVbYtp7v/SKBrum7TqxYE6mtGU5VIGy&#10;4QLZoesGXScvRtvzsGx7gNtKhdI0TYLRCGPYNFf1UHX15HKjDSmotmkxVI08S9EUlaaTlGReFMwW&#10;8yHeoDBbzNlut/z442fyPBvqhVKBrIaNlKYrnE4nbMtmNpthWQaappJECV0jQpK6KGVz3YNjWXz8&#10;8IG2lZpZEkfohoamq1iOjWHKz7HrWs6nM1meY5kmD/f3bLc77tf3/NEf/Q3eNq8DaL4eeIfOzc43&#10;nkwoChnuPTzek6Qx1+sFTVMZT8bc3S1JongQhShEUYQzyA/m8xlRFFO3PePR+JZ0/Mtf/yW2baLr&#10;UmlRVZO6bri7W3G9XqnrGs/1+errTyJJSQuWy4XYtHoFy5KEn2VJOg16XNfBdW2qoh6Gug5ZmvPV&#10;V1/JgDLP0XWBoysMQw9DZ7GY39JA78mtbpA4vFfPzhcZ/ui6PsgtNGbTCUEQyGdKkUqT63v4YYiC&#10;TpbnxElC2/ZkmQD/XdeVtFtZYNmWJEY1UdkXuSQnleHQWtU1uqZh2RaWJeyf6HJB0zWKLGez2dDW&#10;NVVT0iuaiEaSZKgJyhJHURQ5hDcVui6LlLv1HZomS5j3ykFd1RRZThgEmLZNUZS3tN9kMuFyPFGV&#10;FXXdypLHEFC+YeqkWSKsr6YGRUFlWHiMx2iqVFSXi+UtuVGVIq15FyPYtk2eZTIcexfNVBXhaEw5&#10;GJJVRRYNzy8bbFuSXQC6adye8cWAcWjbliRLsQYmkWWZAuce6qSqKlXabjDHjkYhh9OJspQLXdM0&#10;NE1/EwkpulS913drqvKd59YPRtoGU9fo25YkuqJpKrqm0nctlmlwv75D1zWWd2ssyyZJMoqyoqpy&#10;dEPj7n41MFwOmJou0id6trstdVHx+HCPYeh8fn4eLOXy93Ncl+tVBrVFnosoJM0GW6OLosqwcTqd&#10;0vc9cRz/a98Pi2scC9Ihk8r+OPDJ0gxFVTntjpRFzlcfP5JmGT/++L0YzQyLfEgkjsMQeo0il/e7&#10;bZlURYlr2wR+wPV8Jq+Fd9erCtvtG4vFgulMFhH0PZ+++gpd18mzDM0wWcxmJGmKbTmMwhBDk8SU&#10;Zdms5lN83+d1v7vZSr98/sJqMmU6GnOKIuGzBgFN23I5XzCt4fLTNOx2WxbLBe4gC9gfDtzf3+P7&#10;Hm/brTAUZ1Ns2+a7774ny3M+ffyIoqps37bYpsliITWu3ZBWD4IQy7KIoliMt628/xRFGazeubyf&#10;bJtWkXSerumMxiN0XefpyxOGaTCdTAgDj+PxxPF4lOXVSD6f2SCGMS2L6+VKOthh6SFOYtq2IwgD&#10;iqpENw1QFa5xjKqruIFUxZ43G3TT4PHDB9q65u3tjTwvWD8+MJtMKYqKw26PZug0w++UoqoYpkF8&#10;vuI7Hs6w/LxcrgIbH40wLUkxaqo6/G4VTCcTSZTkkj6cTic8PNzT1S3b3Y6KjtHwHCyrCpqWvm+E&#10;7+nKQipJEkEuWCIWq6uK4+k0WDRVPFeaDXUjQ/S2adFU5Zawlkqth+eJNGOz2fDx4wcW8xVlWcrn&#10;TxMeozWc+6aTgO3ujSSJuH8QjlLbSJXUdXzyuqLte7zAR9U1dptX9tst93d3rO9WgAD8xUzcoyli&#10;GTQMg/1ux8vLM5PJlPv1ml6Bf/Wv/oIehfXdmtF4Qt/Ls7brOkahvHcc16VpGq7XC03bMR6NABH0&#10;qMKXud0BTMOgHyqQui6J5q5t2e322I6NYzk4jsNutyUZpCLasJjoeujbhv1uz2QyYTwey4Dh9RXX&#10;8/j08SOubRPH0c1mqWnazRT8+vrG6+sr4Sjk4f4e0zT45//8X0APP//5zwjDkNPxSJnnhJ6PZRiS&#10;lG06mqrichJURhCEgCxQRKLko+oKZSXLhtNRDMCj8Rg/DGhqkXmoisJ2u72l7KqqoijLWz3cskUK&#10;YegaT89PaKrKV199RFUVLpeT3GeG5ZaiKJiqRp5nnM9n1uu1tE7OEefzEcu2bmnOnl4QL8cTi7sl&#10;YRjQNjW/+e2v8X2P5XJO33e8vm7QNEXuiUMCqutaXl92GIbF+u6etm153byiajBfLPCG5ztKK/zv&#10;cGigDIuKIi9QVAlaFHlB07eMpxPcwCcrcrJrgm2ajPwATVGFezzIfsT+Xd2WaGEY0vUNp7PI+eaD&#10;xG47cBXD+RTXNnl7e+N4PPL4+AHDssRePoiMZrMZaZry+vbGaDRiNV9gDAlw9f2cP5lw2O9JL1fu&#10;7x+YjCdcLhfiOMXUTabjwfx6PGEYJqNhWFiWFe0gXnAd53YmaxpZiHqeR1nkdE2Npir4jk1dlbRN&#10;RRrFBL7LO+v9HaOi6TpJkpDlOcvlkrpqeHnZ0Pcwnkw4no6UVYXrOPTA7mWDqqmsViv6pmN3ODCd&#10;Tbm/v0fXNH744TNt07JYzPEDn8P+wOl8GgaPFoqmk5Ulpm3hhQFFWQgjWVNp+x69B9s08RyHqqwo&#10;shzfdSmyjO3rK3/77/yp/F79+b8QFFQoqcq6kXmGYxvEl5g8kzOt7zqYukoaR5w2G/6D/+Q/ZtLr&#10;P/uzP/uz/7aAyATa//fGN/+ff/1uyPZX+Pq/T1R/7271X/7tv/UnP/u7//7f5X/5R/8zZRrRKDp1&#10;r9JVLZal0xo9jaJQXjPapmYxX/E3/uRv4k2mfP7uM7NwQlUVZH2Npem0vTAx6rrGsCVqXww1PT/w&#10;GU+mt4OD5/lkpZj/hO0F6tC3N00TyzJpajlsOI6DjjCC9PfaYhQT+L6kM3qwPZ8szwd9tvAONE3j&#10;cDjIxUSVmLbYdaTadTqdAJjN5miaznp9x2g0YvP6yng85nQ+oBkajmuLZKBupK6lip69H+qH50ji&#10;rm0jNa0iF2aSaUliCaDvJbHz/pI6Hg4URYHv+0RRxH6/E5uf45KmKXGcohsmIMmtv/XHf4xhmfz6&#10;229RLYOsKKQSYVlMRmOqtscybUzDwjBli6dqYvpr24oil5eHbTs0bUNbS3T+fJbNZFHl7I97kiyl&#10;KEviLJX6hCUGS32obURRJNp2Rb1d9hVVpekLttsdWZ5D30tt7HwZBmc6Hx4+sD8coO+paoHet20r&#10;tbFSUpD3Dw80Tcu3335L30NdNtAr6JpBU7ekSYqmauRZiWlYmIbFZDK9sXPS93TEUGsIRiFlXaMb&#10;BtfLVZKIg2HRdWQrWA2XUGEHRXiOg6qKkMM1TDRFFYuqIvHfu+UCbbi0J3GKoWmoio5OT5KlIhYY&#10;jYiiSAYOnktTNwSjkaQGh/p0XQs3LUkSyrLE1CXC3NFTVcLK8V1PRCFFie4YlGWBaRko9JiWwWQ8&#10;pixzmramKjvaqkZTdeGftR1K2w0gWJcozwY1ulyC+w4MFCbTiYD2TZ3T4UieZjiWRRiGtF1HWgz1&#10;7aa52WRXqxXqMIDb7/agQBiOSdMcw7Rouh7LcQhGYxRNx3Jc2r7DMEyCIODxw+OtKl1VwsHSVPVm&#10;bGybVioC57MYZDUNyxRLbT0MRhRNpShKsjRjfzjQtT2zqXwWyrJgNtS/5vP5wBiUAWTTNnieT3yN&#10;2Lw8YVmmpLUMDVVThjprQzgK2W7fxECnKOwPRxaLhXyOWqlQx4MoQVEUAtfDNEwMy2C1XEmFoi65&#10;xFdO5yNFkuJ6Lov5gjRLcWwXzTCoG7HiZkkkNk1VoSolkRWEwlva7/dURSmpi8Ea6gcBjiNVMPle&#10;9oThSEy31xjXddA0Aexrmk7Xw8++/loYe31HXpWMxmNWd2s+f3mi6ToUTcO1XTRNZCF3d0uKNENX&#10;VdI8o+t6+lYqn2JtVBmPRrR1z4+ff6SqKq7X6JZm6oG2k0FDmcnloet76qYRgcrAbMnzHMPQBlun&#10;izMsW67XC2/brbC/hs26qurDsFeqqI4jl73145qqaYji+DakjxNhIVq2Tdf0FHlJ4IekSYam6liW&#10;g2VaNHVLM1RHTV3HNMRUaFsGVVvj+R5dr9x4Pe9b0HeraJpmjEYeVSmcQduyiOKILMtFL+84tAiX&#10;zzANmrokDHy6XoZg5/OJtpGhWduKRTPPUqqBDfn+M35/31iGSZKmtwu4MDWhrmoURb1JVQB6VSEI&#10;Q7SBIfeedgXwXO/2e64p8nO1h1rm6XSS5GIrBtf3Or3jOHJRsq3bcMkwDOrh7z6ZTPiDP/gDoii6&#10;DeT7viccj4aNcUZVNdieOzybTVzXJc8SUBTKvBjqWFI9zdMMTRGTtaIoeEOC0rTERl6WJZPxmCQv&#10;/rWatTHIOjziOOZ8OnM9C+7BdhwmkzGmLomjsqzIi2xgU3KzlSoKjAcmmGVbQyrfFCt0VZHlMmh9&#10;eHjAMHRoe4qyHM4uUo+eT6eUTUWaZlB3FHlBkWXYlkVVldRlQZnnHHcH2k74j2VVQdsyCsa0VcPl&#10;fGI2m+JYNvvjgSzLuLu7kzrYkEDWNY3L9YLveRimPM+KssR1HJqmYX84YDsunuuyfXvjfLkyHo1R&#10;evk5W5aNaUhK+hxHqDBUalTUDuHzDAONbAB8W5Ysmi4Xgej7vks/GHY910VTpZ4TR7FUz1FuScC6&#10;loG0aUl9TtM06rIUo+4w9CiKktlMBpgvLy90XcNquULTNK5XeVbe3z+gKJJ4q7uO+4d7HFfSfUWe&#10;MxuGhWmaUuY58/kMy5IURDPUPiWl7DIKx0Ptt8SyLWzLIs0y4jgmDENmszm73Z6iKFkuVownE97e&#10;tlzOVz5+/IQbyKX9fL0yn8ll1tBNqrrmEse8vb6xelhjDZKd5+enAT8gQ8rj5Tr8fsTQ9yxXK8aj&#10;Ed//8ANt2zKfL5hOZyRpJu2KcMx8LpXn0+lC3dQkRYHre7c64PZtQ5LErJZLFpMxl+jC5XpGUxXm&#10;ixmO5xBFFyxTFjBlWTIZsC1v2y15nv9kOi5KiqzAd11cZ2BpaSogzD3TMFEUjaqu2L5tsWyLj5++&#10;wrIsfvjxB67ng9hB/UDO5qqKpms8P71i2TaLgZ12Pp85Ho48rNeMhudhUeR09Ox3O7q+4/HxAc91&#10;2G3f2O23fPzqI7PZlLpuOBwOKLo2DONkMBiEAc9Pz1yvV+aLOSC1+83Ly/C9neE67s0kfnsGwK1q&#10;+rLZMB6shJquy5DZNGTw03UUaY6iICk118F1XDzf43Xzyul8YuR5LBbz2/+v7/uy/DYE86J08Pb6&#10;ShzF3D/cM5lOOJ9OvG5e+fTpE5PJmKZubrZ2RREem6bp1HXF6XQWxvRkynQ65XK58vT0xGI+Zz5f&#10;oGmCY5BEtyzHZws5I12uV6qyxHXld1xVVVRD53g8E0UR09kU2zKHhLSk087nM57r3hio59MZz3NZ&#10;zOcyLL5eBy6tcArvlyt81+PlyxNFURKGAb7vCz8XSPKShhbP95kt5uyPJ15eX1iulgTjEdH1ym67&#10;E/EEgvQwdJ2yqvjy+TOT+ZTJbIqh6Xz+/BnbkISrhtzV2r4liq7omoah6yiqyv7wdrt3VHXLfifJ&#10;38l4gmnJeVzq+7J0fA8VFHlOGqcEgY/rebw8v3C9nplOJvh+wPF4ZL/fM5/PJYlYFByOB6aTCbPF&#10;lCIreH7bMJpOuLu/o+870iRG0zQxsKsaaZ5jWuatvq0NWJksz8WOab03Uiq8gaHXdR3Hw4G6LJmO&#10;ZvQ9HA4nknPEaCrv3zxN2by9EYQBs+kU2o7d2xsKHXerJfQdu+OeLM/wfJ/lckkUx5xPJ1Z3KzxP&#10;7qeHw5EwFCNomma8vb4ymU6ZjMfEScJ+tyccCcM0z3N+/Ze/5eHhXjjJSUJelaxWK8GkFCXnw55P&#10;Hz/KQrAoia+RMCzLkjzLCBwfx7IosoxLdBXhy3KJYRh8fv5CVdbMZzP8IGC/27Hb71kuFpL0q2v2&#10;b1s8T8yrVV0LJ1fXb0bqOL7yF3/xl3Ln1Q2ed89Ypsg18jynayrm0xmm5aDqOvvrkaqueJzNOL69&#10;sn/bcd7tLcM0/smPu92//Os8YIPfDdn+il+ijQf4+3//733tl+V/TZ7Y/+Sf/WOsrmAyXfB8ONE0&#10;GrPxlHAUcKkyrkmKhYGpwDc//4b5+p60qOWQWrf0msKhiAltgaRGUYznufiezzWKWC5XlFU1sJrM&#10;gRXk0PTdMBCT7b+um0RD9FnXdQI/oOslvm6aJuk1wnIcWnqiKJbtZddRZjl1WVI2rXBtHOfGlCmK&#10;gvNZ2Bb74wFN12XCnmWcLxdQFcq6IghHuI7DeDy5Kaml0y2GTQBjgOKLEv4ilS5NeFBt19INMeyu&#10;6ySRM9Si+q4nzVJh3CHpjr7vmc/nt61VnudoXcdyvqAoC4qiul0IPC+QumhdcrpeOByPzJdLurbF&#10;tW2SLBNI8GxGkiScz2dm0zmL1XzgSl3lsOTYtG3LZDoTmGScMh5PqYaKrWkNoP4sF/h3LkYagW7L&#10;xqEsCmF36DppImmvOE6ELaZI3de1XDqUGysuDAP8wCeNEwG1Ow5NLVXGpm0ZWiQifsgzFEXDtixc&#10;z8XQTT5++nhjzfm+TzEMGzzPk4MUcjnsmwZT11GR1JptOzQDnLZuGtluD5fLvu/RVH0wQ0ktrWtb&#10;lksxIpUDB6trWoqioGkq8lp4RPfrNdoA9F4uV1iGLeGIthZWQV1RViW2bQ3MIo0iL8iK/FaXlMuw&#10;/Nk9z8NxXR7vH3E9l7ppSIqCaxLLwTYvaLISzTLo+57RaESe5z8lMIc6duAJcNY0TVzHFsFCD3Fy&#10;BXqxp3aINlxVacoaQ9OoypIwHFN0NXkqSYVJOKJuak57+Z2ZTCeYpsEoHGHbNofDgThJiOMIXTcw&#10;dJ266WVQrgu7oGk7TucLo/GEsqrp+pYoioVpNWyfTUuMWuFoBH134xG+Q3Vt10E3pAIS+IFYQfOc&#10;0WhM27UoKAQjYZW0fc8lirBN2aKNw/AG4O26julsIr9Tli2AY13SlFVVC5Os71EVSQyomnAc3hle&#10;ZVFQ5CVFlrG8WzGejGmGupfrOvi+TxZngFhLD6cjPS3rxwc0TeP55ZmRK8nXqmmxLJtyYIHpuiQT&#10;+1aGh3XTyFClbYbfN02MVaMQy7KJkwTf91AUFU2TP3+RF5SVpEXlAqtSlsWNV+W6LmVZcTlfKMsC&#10;13ExTIPRKOQv/uIvifIMS7Vomw4/9Imul0GSIMyPMPBIh8PIKBwP7DqVpuko85K27VBVMXJpunar&#10;XtP36IZBlmVYhiSitGHwX9U1efYTTF/VlFt9w3c96rrC82RI0gOL5QLbdkmHdNhsMkNVhREonxmp&#10;OWq3GqOYN98v5JoqQ7zxeHzj9CgDEiBJEsxO7FK6qnK+XtF1nelihh/4xEWGrdu3QUDbttRl+RNP&#10;zjTQdZW+55boO51OBH4gid2moR2Gw03bCLtNUymrerBYq7iag4oMagxdxw98At/HsAyaRuDiIlPR&#10;yNP09u5oB/7oO3B+OrDUDF2nHKDchmEwDkfD5UySkJJUU+TnBNBL/bkZmJhJkuANUGdVVTENE891&#10;OR6Ft3eNpV4xHo85HI4Yui7m3yTh9fX19l57H0ZqhknXyc+6Rbnx+O4e7omThOQaUZbF7b1umAa+&#10;7UhypmtwXe8mBphMJlKlHvhImq5jOB6X5IplmPJMMjSiOEFVFMbjENeVBFqR52iGpFTfB4qmKVv9&#10;phGDnqHreK5HMaRhXcclzVLyLKNt5D23eX271WJ3uz3tMKD0fJ/ZbEqaDozVsqJsaupBQmMYunzm&#10;8wyGAaTnuhRNgzpwIx1TBha6pmFoKkoPXhAwCkK6puF0PmPoBrbtkGQpdS3MtLbrOBzkMucM3DpF&#10;Ad8PxFp4ks3/fL6gqWvqqmI2nWHbMrCwHYfxZCJShKpiHIQ4lsV+u0O3BIsRJwl5JsMXQ9dvdcJR&#10;6OO4LofDAXUAohdFwZfPX/jw4ZEwHMmFKc9ZLWXJudlsqMqK+4d7+gGQ37adpBn6XgQuqsZ8PkNV&#10;FZFvDUmJvhdBU9cOyepOsCJFUVJXFW3bMp1NqfOCvmnp+/bGws3znJfXDfP5XEQ8UUSSpreq4nvS&#10;d7lY4royfEnihLZrsUyLuqnlZwd0vXxWPd/jfD5zOp2k+jYKKfKc182O5WLFfDahpTDviqEAACAA&#10;SURBVOd4OuO4DrpuSALUsqjKiksUU9c10+kMyzR4ednIMiIMb/ze9wprHMW4ti3LJ9vmh+9/QNN0&#10;Vut7/MDjeDpRFAWubd0qkXVe0LctRVnhei6mbZKkGc9Pz4zHY0ZjeT9KzV1SX47jEIYhdVWh9HC5&#10;iKTHckziPOd8veIHAePZhP12x9vrltlMxCZN35EPg28AXeO2PInimMPhwCgcEYaSHjvFZ7quHdIj&#10;NZ5t4weCjnl9fsG0bT58/EAQBJxOR0ERDM8Yz3XRdGl1vLxssF2Hh8dHHNvl9e2VOE6YTieMRyPS&#10;LKPrf0rjm6ak5U3rfbCYsVwub7/b7+d1VVHl/JkLU29/2N9kKPQ98cA7ns3muL7H2/ZNktmGDHQM&#10;TR2aKj3nQTo0m03RdJ3f/PrX+I5DOBoRhiFFXohYQdcpy4LJcoGuaZRFyeFwIAwD1us1qqax2WzQ&#10;dZ3Hx0fBTZQFSZrivi9DTBMRW3WcTmd8X+rWtu2QFxl5lqHQo+kai/mS96Rb2dQEQXjjZOm6sNt2&#10;u728T0Yjyqri9e1N0o5tK82EQMD3X758wTJNlquVDNsvlxvKRFVF7vIuKzqfz4wnM6azKUmSDEMQ&#10;SQ3O5lINj+KYKBKr72K5JE1TfvjhB0ajEcvlEk2XWq+qSC3QMixGoxF923E8nnA8l9lsThAGvG5e&#10;6ahxXDHwZllG1cg9zrTMn5BKwx1MVVXqtua4l5DAaDTCMszb59vWTWzXERZ1KwvI94XUu2ynaevB&#10;Gg+785Hz5cpsNsN0bM6XC5fjiQ8fH/E9n/3uwOlyYbVaydkyy4ijmNlsKkvNruPt5QVV1QhDQeE8&#10;bzYkScJ8PMH3Q86nE3EcMwnGstBs60FGoLBaLlE1laenJ5qmkQq6aVJUJeUg5prMJtDLeaTuwHXs&#10;2/tbURR5T5rvoixQVQVVlTuN/GfBAmia1KiDIMSybeGxq6o0l+qaLM0YT8ZMBuzR226LZTusVkt0&#10;0xBhAj3z8RTTNEiSlDiJcT1BdtRdK4ghV1pieS5c3He0SJqmItsaatrX6xWQNGNeFJimMTQ5EuIk&#10;YbFYcDodSYoUx3KHs52BO6BO4muC43vUvcwbrK7jZ6sHiqqkdSym4aj7zbe//YfN/5PRzP8Pv343&#10;ZPsrfXW8Rzodx/7PT9/9+O8pukKuaVS9gm+7bC5XOsViPZ5xuBxI1RrTcSkvKZ5p8m/9239K2UHd&#10;wXqxZjUe83bYUloqj/MVTdMKiL4oeX195e7u7iY2sE1JdbVNKxdfetIkxbbtoYYRSKJqsJctFnPq&#10;gRkznU2h6YizFM0wKNoaRdOwDJMsSfj6q6/IywpFURgNG/PdbnerFvR9z3QmjJckidE0gyAIbpDh&#10;tu0oy5LtdneDQSZJQpoltF3HYj7nepQB4Hw+o1cUzpcLk2HTJvyhnKoROH9dyfYhjiL8wJctQyOQ&#10;xff6oqKqVJXY1Nq2JfQ8GSj0PVVVD1vo7qcLbV2CqmDbDmmeiZGxkMj25XzGMGygZzKZsF6vOZ9P&#10;bDYbprPJkGZrbw//uq6pynqon6lMpzN2u1cZ8MQxRVHys5/9jPv1Wr6Pw9/FeL+Yahpff/211P/o&#10;ZfuuVBiGTRgGlKWkhcIwxPNcouhCWUjyRVKLnRgRr2dm8zlBEHA4njB0Q1J4mjaYMVuenp5IkuS2&#10;5XaGl37Xdbe/03uVwvNl8JZk2S154fk+6pAOsgfAtRzG5SLpBwGu49xsYgLOjlHajqaRWiJKTzAd&#10;Yxom++2O3e4Avcqf/Mmf0LUCFS/zVA4EpsFut7/VAnVNQ1NUSaUMTLfFYnHj8q1WK8IwoE5ykjzH&#10;9VyysiSJI1zHxUIl8DzckdRa1eFyORri7YZhiGFzsDu6jsM1utDkJXmZ0gw1bst3KUupmAjLTKDa&#10;ZVGhdICts1osBKZ/OA6cKUmQNG2LpmtiCWybWyWsqmQQoukavaKjGWJrrBvhZjiexzWOyYoC6G5J&#10;SFVVuUYR0/EE07IExN5LTaMf6pPawP9I00w4UElK1/c3WPF0NiMIAu4fHoaNnnwmyryga+UZkw9J&#10;F9eyMYfte1GWUtMcah/v4od3Psp4PEbTdJI4HviDcvBSFTEmaqbO5mWDOVzYVFXlHEdUeXmzgk5n&#10;M0ZhwHa/I00SwlGIzk/GNsuUalLbCfNJbHzDwL0sWSwXPDw8cj6f6DqxO3a1VOc9z+PTp08ow2H4&#10;er3Qth3j8YyqqilLYSWt79ekSUoyVPY92xVFu2EMgysZiiZFLpH4cMx8PkNRFfbbg/Dk2ppRGPLV&#10;119xvl4lCdhUWKY9pBxcnOHw0fUtQRAQhOGN6yPQ8ErSPYbUT/teEjuqpt0WE4Zh0NPdQMGqoogp&#10;cxhyaKpK07fD56On71U5ABZSc5nOZhxPx9tiQ5hj8vyQpJEhIPyhxiHDeqle9X0vQ8BewR24SJqq&#10;UvUd6w/3oCpEaYpveYIXsG3SJLmZwBzHkQt319J1PXGSsFwsJH09MG2KoqCsSpI4wXUc9OFdGIQh&#10;YTiSg3KvcjyduX+8p26aYbDWcb6cqKqa6WBSfGeh6Jp2k7iMxyM0Td4xfuDJIEwZlgmahmIaXI8n&#10;ER8MzL/D4cBoNJal0flMUeQ3K7g2pFQB2mH4Fl0u5EMdWNf1W93ufVimqz/VZMqyFBSEKVB70zRh&#10;qKnati1QZ91gMp9Kuqso6OpawMWGQRLHeI4jtt5RgNK2MNR2BjU0SRxjDpe7ru/oVJ08KymL7Jag&#10;sywTXVeGgbxGlmUA/P4vviFNU7lMliV5nnG9Cl9ysVhQVhXXoTasqpLWaftuGIJMiZME1/VwXZf9&#10;fo9pmpimKVUyTWPz9kYURfi+L6m3ssBUNbFrGxpFktL37W0wc72cSIsSy7RYzOdMwgnR+Sq24fkM&#10;FIXr9YqqyhD1bftGUeSsPz5SFgX7/Z7pdILnuby9bmnaQUCR55zPF2bTKf4wrDmfz1imLenSQS6k&#10;qjpFEdPSYtmWIBrSBE1VsC1BWKAK7N1/r8sOnz1vYHclSSSfNVWl66QaPh6PxEyb57Rdf7uYvV/U&#10;dE04XYZpYOo6DNzXvu/x/YDDQZhRs/kcyzZ53bzS97BcLfF8n5fnF1RV4cPHDziez/PzM13Xs767&#10;IwgCdrsdyTVmMhkzGo9I0pQ4irBtG900QVEkkTMs79JM6sD0P7GDPE+eSeez2Fsn0wnH45HT+cxq&#10;uWI0HnG9XPnh84+s13fcrdfUVc3pcMBzwxsiwvd8siLjZbNhNB7x4cMHVBWu5wtqrzCeiflPVRVJ&#10;NNMTxwnj8fiWxtvv9wSBz3K1pMxyXl9fMQ1jwB6YJFlGmqecz2eyLGM8ChmFI+qy5PXphcViznQ8&#10;xgsCPn/5guU4TKbTIaEosPzdbkeRF0ynE0xDLrl5njMejZlMxlRNSXS94nqe1P80hSi6YuoGVVnd&#10;BnM98PKyoSxK7u/vGY+EJXU8HIckmtjtVUWwFs/bF+q65vHxEcex2W5e2e12eEMizA2CQZQlPEq1&#10;75lMJyyWS9q25Ycff2QxX/Dw+IDje2zf3kTi5LoYpsl0OpGzSV1zOh7xhsSf1OcFGj8ejbAdh35Y&#10;zIlJOsP3PKaLKZfrhSRN8AOP9f0ax3X49W9+jeu76IpOEIi5UNHknJPECff394IUiCO22x2r1Yq7&#10;uxWKAsfjcWBO+2g9YuY0DJ6+PBHFMfPZjPV6zev2je3rK5PJWNKats3hKGe0rm3lHDI8s9Ms4+nz&#10;F+7u18zncy6XK5vNK9PpXAZ4ZSHtEENjt9+i6zqruzvBV5yvg8TIQB0Y1b7nkRcFu5PU91zPkxGU&#10;opCXJZu3V+aLOevVHaqm8Zvf/ObGfdU0Dfoey7J4e3qhrmpW6ztZsu73lGXBfD4fnhv6UC+9cLlc&#10;uFvfMV/M2G23vLxsWN3f4fo+iqqKlEGXYaw5mNqLMmO72zEaj3lY31OXFS9fnoZB1AjDMjmfJZ2t&#10;aiquY4sECTHRjiYz4Vf3/U3I4gcBVVnxtn1D0VSarkVFmNGB63M4HMnihPl8TjASoUcUxazv7/F8&#10;n6cvX4Std79mNA7Zbrfs93seHh94fPzANYk57A8sFnPmkzHPT8/DvXLCeCa4hvclWZIkuJ433E8b&#10;ovMV0zRu5tnz5UrbNgSej64bpHFKUdR4g8ipbmvOpxOO4zAahTRdK6z0oZ4beC7bzSvN0EJwfZ8k&#10;TXnbbJlMp/iey+blRd7hlnWzwm93u9t9/Xy+cDqdhoSbcJHfGcqmYXE+nTgcjjJ8VBWp56epsMmb&#10;RpL/ZYljORiWSdk08r0OA467I3mes1gsuHtYU1UV337/PYZhsFjOMTWD7dsbPfBwf38LT8RJgmmY&#10;rBaLIRVb3M5FIlrSybKc2XzKN9/8nO++/Y7nt2c6Orq2JwzC2/nEtiweHj5wjiMaTcM0VFZBQJcX&#10;fLt95j/9B/8Ff/PD19/87//TP/rvDn19+uvKY4PfDdn+Db4UwGa2Xv2Dx4+rb/6j/+y/4n87tWT/&#10;55+jOhPqTA73umezvLvHxuT1u89MvRDH1Vl8eMBwXJI4objK5bnTVc6nI3lacblGOMNF5f3QKXUP&#10;qLIKtVfwvQAVFdOSamOe5vhewPkcCz/GcmirkrapMXQNmpq2qtAtl7rtuFyj4cUe0QwW0p6e6LQl&#10;yWKqpkHVLeoeRqOQIHDRNYGIv286+r5jtVxQljm6ptI2FXlZouoqpmWg6trAdzPxg5Dd/kCSXKja&#10;ik6FKEkYT6fsj2eiJAXTxLNdelTqukHThXWhKCq6bqD0CtciQ1NUUBQCz2c2mRCfIxzdZBZOMB2X&#10;voc8i2mqnPV6idJXhL4DTUNeFdC2OK5NmRV8WK+l1tV1oGp4gcN4HBInMc/PT6CApmqUZc3lcCK9&#10;XqjrlnA8ptNNyqbGdQzUvqFIr+RNdeNweJ4rlYq2x/V8fvWrPxRmVNdSFBV5XpDlJXXdUJQ1ZdnQ&#10;tw2/+MUvaNuO8+lElFwoq4I0lSHCdLrAcT3iJB7+XKW8JAyLJE2ZhSHx+ULftmiaKgDwy5HFYsrv&#10;//43vLy8UFUluqpIvDrNhcEwHII1RcUwxeJ6uVwBZdDbSz14+/QjfdOyWszwbJfnl43AhzWBUNeV&#10;mNniNEZte1arJUkWo6giQ2irlq6WIXJVFPRNSXw5cT4eGIe+VGAHicU4DKlLEVloho5pi43VGeqS&#10;1/OFqqyYhSO0Hqqs4Hg88Id/9IeUdUlHz2KxoB9kII7jEKUp12tE3TRouk7fK+i6VLPbpsOwHZJM&#10;EohFWclIvVeZTufE55gOFc/2RNNeVaRJTNfUWJZBr9QU55SpH3I5nmlVlartcEYhtaLQ9JBeUuq6&#10;pSob+q6n6ztsy5DqcdPQlDkaPXVTkucpy8WM0A+I05i+7whckRsoPfRtT1VUNHVLXTUYpiWbsra9&#10;baBApakadFXH9wNarUfVNVbrO8q6lsFu3/PjDz8Iyy5wyfKMKI3xXAdFU6SGqqv0GrSdWJVeNs/C&#10;jBrLJvYXv/97REmMokkC0jI9bCcgzSraHnparvEV+p4wDDgdD7iOTdNKtfB8OqIBru3Qdh2ObVPm&#10;BXVdQtNJ2vQao1setutLBSNOBuuifJbzPMMZKmlfffzIy9Mz0VAfyDNJvBR5gT6wN962BwzTIspy&#10;5ss7vGBMmiUUVcFsMmW73VHdzK0BWtdTtjWfvvoIQx25qgqyOOZhtcIxDIoipe1qdE3BD1zqoQab&#10;pimH4wlbU2SgfzpRVxWj6ZgPjw8UTUWSp5imymq9Eh5iVeJ6Do4tAN0iz1HqCs/xMDSNtMj51S9/&#10;Sd+K8bjte/q2o297ug48PyAvSoqyxnRdXD/ENg0BGGsKiqrQ9R2zxZQsTyUlGZ+p6xLHNWm7msB1&#10;UVWoqxLfc4nTkuP5RNNWeIHYcdM8Jy9qqrrHnQYUtFyyjPF8zt3dHb/9zffkWYljuah2QNUr1PSU&#10;TcdstaKqC8q6pu7kGdjS0fUNrmuRJDHz2ZTddouqaixWd1i2Q920ZGmO7bhYhsl+u+d8ujAeT/CD&#10;gMViSZRElFVNOxiDm7anazqKvERRVKqmxfcD6rrBMEyqssaydfyRx+vbhqLMMTQNx7FQlJ6mqpjP&#10;pkTxlbqpsC2Hj19/Ik4TjqcjiqrdGKIoCov5nCiKUBSF0A/I0wxdhfl8xv3jmr7viK8xfdsxGdht&#10;fddI1U3p0XQVw9Jp2wbbsQjHAaodMBpPMEyT0+mIqoOJQpnFlJkMLR3HlotEL9VKPwgpqoa2V0iS&#10;jLaTz4eialRlxd3devjvepqmZRQGYhYe2IdlWXK5RvS9gqppHE4H4aUaOkmaoJsamiHv+tl0Lhvt&#10;IpdtuK5hWBYtwsNsaTEsA1VTaJoO17XRNGOofZnEyRVVV7nGV7Ih6XV/d8fpcKTOa/K8ZL5YEUUJ&#10;hqHfbMM//vA9p+OJ2WiOZeq0TSPP1uEzpBs6lmMSJRGarnC5XnA9B82yKOsWy3ZwvZAyKamLlvVq&#10;jdKrbF9fWcynwn1NYrI4RlcVDFUnia6oqCyWC5JEmGS+72FbDs9fnkWCNJlxvcZEccp4McfRNI77&#10;HaauYxs6RZZyPZ0YhwFq3/O83dH0PePJhLaDzesrtusxmkzl3HaOcT0Py7DIsoT965b1asUsHHE5&#10;7omiK+u7JZoiFrwyL1kuloyCMa8vW8qqZLmUpI1lWnRty4DNAno6taftW9q2kXOcbVAUOaZj4YYe&#10;ba9Q1jVFlDFyfWbBBFM3+c133wvawPYIXI8vP/6IaVsslrNhELLFci3swEFVerb7V5bzBZaqodLR&#10;lSVaD20PlmXDkPZ43mwYTUZMpmOSLOGH5x/QNJUPHx6gbYnOZ/rBPlw1NbORR+i77F5fuF5OPN7f&#10;sVrOuZwORNczjuti6JostLqWajDTqoZGMAppULhGV8qi4quPnwi8ENDYbN6wXR/Xt+l0jZqeBoW3&#10;45E8L/DCEYvVPWmcYOgGs/lCzMFlRZpkeJ5PUVYYpkqSZzKoHKDwhmlwPp357rvvmSwWrO/X9IrC&#10;y9sbZVFxv1jhuwFlXqBKx4DoGhP4IZ4n54HN5pW+7/j4+MB8MqMuS5IoRlct4ijBcX1czyfJMz5/&#10;/gwgZyNVpUcWc1lZ0lYVYSgsrr5teNvvaOqSIPCYjEPOuwN5EjMZjfBdlx5uSJnj6YyNznQ0QesU&#10;ouuF6/nCeDImCEPSLCE6HrFNk7asME1JUtZlRRLFGJbFciqX+Le3DVWR83i/ZjIJ2G9f6eoSx3UY&#10;jUN0XUy5aZ5wuV5wHIvpbIyiq/zw+Qs9MF9K5VLTDPK8QFXEtm4YAu8vy5LXzQZD10W+4Xl8/v4L&#10;h/2RxXLFar2mAd4OR9A0kqokdCw8zyEuMr774Ttc3yMIQlTdIEpSWkXhu88/Yjo2o9mUIBixPx2J&#10;03RgA9f4XoBl2aR5ytPzM8vFjNVKFrN1kaPSE0ciuZtNJ6h9x9PTFzQFFou5GMKbCk3V2V9Okpyd&#10;zVF0k93LF1R6puMRgetSNbUsRXphgwWOTeA6ZFfhkt0t7vD8AEM3eX56w3ZsPE/sp0Uh/MQkSYYh&#10;nEXU5Hz75QdMz2a+WJJXNZvNG6g6luPgOjaX8wnD0IliGSR1vSBGnp+eUDpdateLJW9vW85RxHwx&#10;xR8FvB120PWCqAl8mr6T9xbg+gGKYULTU1cyVPZHE6qy5nK6DEikKWUtadY4ybi7X9PT8fTyxG6/&#10;Y31/x2Q2kbvd0xdmsym/983PaNqGly9P1FXJ/YcHgtBnu9uSFgXL9T3j+Ywoz7hmCZqmMZ3PUXWD&#10;580LruexuptjOxa73RbNsLA9T9ijeUkcxaiqpMbrqmJ7ODOZLfDDEBWVNBEDaRgEaKrKd5+/4NkO&#10;y8WStu143byi9Yok6FHY7o70PcznS/K84Hq68POvv2Y2mXI5Xng+vhLOp3z48EicJmzfdriWy2Q0&#10;pkhLmkZaQY5jU2Y5uqJimRqeZWJqOkVespjNsQyDPM1oylYaeX6IisJ+v6PvpTnkDmKgalgAo4Cu&#10;qQRBwNPTF5qqpqgL1L5jNZ9i6Ao0Cm0jdu2H9ZKJa3M97LlkGb3v8uPbAUdzeP71P9Xjevu/fn/M&#10;/uVPcxeVv24KhN8N2f4Nvv6H//4fTtrnz//NpC38zfbIn/+r/4MPYcsxqqjqCm+wYR0OB3a7nfAW&#10;NAPb1vnlH/8xba9wvUY4usXlfOYUXfjw9SeKTOoztmVRlDnXq9QUVUWVGGkn8fOyKLAdB83QydL0&#10;pgOuquoWr3Vde5iwO+SpHMB7NElFWBauL6a/Isvp2pYyz3AdE9Bp2g4/GIlJ0LZom5rpZMzleiEd&#10;6kmr5ZLXtzfouW2nk1SqVYqi3FgUwHAA9XFMSekczxfyvBDDXCX/W56kjMchmirVLM/zuF6jm85Z&#10;QUFHoW97bEtqFu9SA2uobrVNS1nkmKYm9RdDx/q/2HuTHdnSNU3rWX2/lvXm3d474pw4eSobRJUS&#10;RgiBalJzJAagvATuggFXwYgrYICEGECBxJACQVVmZZxoduONubn1q+8ZfL/bSaYphJQifRaTHW7m&#10;Zmv96/ve93kcF8MQy6imCy+mqlsMFcV93xpPJjNOh73UF9TmYxikHtF3HRg6pqXjOh5l3WE7Hlma&#10;s5jPGfqGvMwJoogwCBlHrtD8sqzEFNt1aJpYVuqqYTqdEscJr6+vtGrwNA4tp/OZgzq8zedzbNu6&#10;VpSKQoyUug5BIPWHudrWFGVO17QC41TWnbqu0TWd9WrN8XTCth3heBgGtmPTMxD44TVJITUCAYu6&#10;nvt3UoqSOGmbAl0XCPwpy9A1YQC6jidSh1EO7HVTU5Q5vudj2yaGLkrxNMuZzqZX+YLreqCqwlLT&#10;E3gyurB93g25/TDQKZZf20gSqVOJTdeWauU7J2a72zFqGn3bgUpUaqNwMAzHvsosikK04ZMkUanE&#10;hvMlJUmSq23I1HVMTaeuKqJJwmK1Yr/fAxL9vqQphiaR/bzMMHWLjlHYGlEom8qqIohj+fc0g/l8&#10;znw+VRyOXKqecSiygLqhblrSLCVRxsL9/sBsPse2bXQlTZjPZpxOJ3Rd57vvv6OpG8IgoK5Lqkqq&#10;GUPfk+ViAC2rivSSomkGGjpN3UpNsaqFhRVPME2LMImFnZNMrtbI7777hGEY1E0tZr9KPiuGIakY&#10;P/D59ddfybJM3mt0oijheDrz/fffMQ49hqmLPKAd0A2p+mZZwTCCbkhVLYqkUuMHgZhobZEptK3Y&#10;qEzTJM1EcPKeXKuqitvbWy4XsfeGYUDfddRNLRUoDbq2w/O9698sDCWdUdWS3kyzTFWJevJcavVt&#10;03Bzc3OtabZtS9nUV65do/h6MGKbphg/u5bX7VaqD56HY9vXtBYIt1AzNC7nM7Ylm9NasYDer99t&#10;W/G62WLb1vW6KvZi5DBj6NfroWXbktht5UHO9X2m0wTLtq+wfpCHKcfzSNOU9HK6ftY1xYJr2pa6&#10;riR1UMv1Q9N0BpVCbZuOt7cdWV7wT/7Jn/HwcMdm80LbNmhoeF6AaVp8eHhA0yRBnCj49Xvd7+7u&#10;Tph4nRySyjzDdR2OxwOakq8cjwfCIMY0DExTZ3fYM/RSj/b9iL4d2B/3cj1WhqzZdMp2u71y0Lav&#10;b/z+97/HNE2+fPty3Sa/p7IMXepK5/P5KhSwVRoH4JTJ58j1PCWU0GlqsWhrCBtvkkx4fnkWHp0r&#10;qWOpnrtEoYgcajVcfa+l9ypZ5LqS9H19feVwPIjFdBypGvnOTpKYEanvOa5DXdVKmuSS5wXPLxtJ&#10;yR4PylQ9KvOtJFwtyyTPi6u0h2G8spEaJeOZTCaYplSY39lw59NJrrW6wc3NDU3TcDodATBNi9ls&#10;guM4ZJmIX+I4JstSOjWgrMqSIAwwNJUM7BrFmIzl+9TJ56os5b5yOQsY3zQtxpFrmi9N/5jcChS/&#10;7KLqdaZp4Xk+nueQpilfv3wRQVLXkucZRZ4TT2K6VtJ/7/bW+9tbdrsd58uFDx/uOZ3OXPKc+/s7&#10;6rZjt9vLNT8MKNKMcRyZz6f0vXCxkmlCFEWk6YVLmjGbLNB1qQnpuryPbdtwOp0JAk++13VNpyyX&#10;rjJR923L0EnC4R2l4SvToW4YYuwMQ+IwJE9z2loNxMaRTCUEXc+Twa/v0bYNlrIni+SqIS8LpvMZ&#10;TduRFQVlXRNPJqDLsiTL0qtkou87tts3YYPqGm9vb7xsX7m7uyOKIl43G7avb9zdif1zu91yOp4l&#10;kRRPyC4pp9MJ27XxohDbcRjanjiJ6PsO07bRDQ3Htun6QTientSTirzAth1W8zl5UfD07YkoipjM&#10;57iuyx/+8BNJkjCdTrEsWzHvHHQd1bSY0DUtn3/9DOPI7e0tvudxOZ14226vduy6rqgV53C/3xNE&#10;MdPZDMMw+PXXX3FsmyiOCZRo4ny+MJ/P1d9UKvRZlrPfHwgCn0kcoBkGP//8mbIo+fDpA3ESs91u&#10;KcuK0PPVAG9UiIJK8egSlosFb2+vYlxUry3LMl5fXwmjiNlsimYYNJXc72SBKmKvoe84Hc98/fqF&#10;O2UHbZqG7XZLFMd4ntTDNVU5227fyLOMm5tbppMJURTx/PyC6ZisV+trfdd2bLG1f3vk9vaGaSyp&#10;2MfHJ2w/YDadEQShLCv6Afrhag314oimrvnl518Io4ibmxsmUcL2dUtZFiSTRM6PaLS9BA/yNGWS&#10;JCSTCU3b8vXrN6aTibRsNI3jThALw9DJMlEDGFRqeM9CJe+PhwOv2y2TiSA4fM9nt9sLRsMUNM10&#10;OiGOYx4fnzmdjnz8+JEg8CXFt9sRhhG+L+2L/X4vQ79eEu+e74NlcLlceHp6ZjabScNCg5ftllgZ&#10;hU3DwFZ8zi+fv2C5DovFQlVOawzd5Pllg6YJ1zaJIvIsEwxC4MMIvisBhuyS8vTtG3GSsF6vxfx4&#10;OICSAnmeR6gYar/8+gt11XBzd4tt2xwOJzFnuy65gvxrGhzOJ47HI+v1SliFGm6zWQAAIABJREFU&#10;6YXz6UQYRoRJTFVKqvH9/zWZyue0yHJ++fkX/MBnvRRZwvF4okGhKvyQcRhpWpU2DQIeHh7o+p6z&#10;alksFws0laoLfJ8wiuS5ZOiVsVuqr3EiSJLj4UBdlnz8+JE4jvnDLz+z3b5xf3fHbD7j+fmZy/HE&#10;YiFpwnMqAr/1as0kmXC+XHjbvvLxg3wn66oiSy9MplMc12EcRuqmxrNd9WymX1l2pmXiez4Do2qJ&#10;mOq6qnE6H9HQyfMC17ZompZxHOVe5jg4tquunzssS1iimqZxOMhAbD6fYxgmb29vZHlBFEXYmsbx&#10;eBK+4XyGpml8+fyF4+XMpw9iEH17e+NwOPDw8SOWKTzsw/HChw8f1DVGzmfvfDbHcbBNjSSKKfLi&#10;WtW3LJvz+cLpeGC1WhJFMVVV8tNPP2NZFg8f7gUPtd3S1u11ePb+DGw79vU8U9cVQeBj2zZZlmOo&#10;4E2tll11W/OHP/zEcrFgGAbSyxld07EssXNro4FlCa6j7VppYw0j4zgQxzErRycrMvaHN3rNffr1&#10;9fjfw3t38B/WgA3+ccj29/7RdY3N6+u/v/2b//O/8LVBOzQNHgOzUOftUFPXHW4om+SmaeiHnrGD&#10;oetYr+fcf/yesu9wbQ8DnSgISesCx3dp6+b6AFGUhYp2C4Decx0c0752pYMg4G23oyhLBcCMMCz7&#10;Wv8Y+x7dkAs0qr/t+yFhFAqUVunqx76jbRo812HsByzHYRhhfzhRlCVDL4eNy+mAbsrNwzJNjsrq&#10;ZyseXD/06OjomkbfdXiuy9D15FkmuumqxrB0yrrGcaTyWTcNrisHU9u2CXyP/X6PZVpMkgn73e5q&#10;NHJsG0s3hDnjyEG1KEuatsULfewgoMoyNA2GsUfTNMIwIlOa+SiM0EyD8yUT2LcvanXbtvC8UFTS&#10;Z3lNli3svfP5IvB71Z/XGDFtG9fzKcqaJEk47N4Yx55xHDinGYEfMJ1OkbSLiB5M06Tvew77HWEQ&#10;EoQ+jBpN0wIaURSomrCkctqm5eOn7+iGXuyvti2/02gIHHQm5tm+69CUEWw+XxD6PqvlCpBqpaQD&#10;MnTdpAdMQ+Pm5kaqd4apGG5iuxvH8VpDyfKc6Wx27eJnWSYsE8e+GuA0w+B0OjFfLPF9l6KqGTWw&#10;LAPbsliulpzOJ9LLWRkJe0zfpS7l4X8+F5Zdr+yClmVguh5lVfHbH36ga1u+fPmCFwZUtYD4bcsm&#10;CoNrXa9rWzzbAUbatsOxbYqq5C/+nb/gy9cvnE4nfM9j6Hocy8YN5MESTdgTeZGjq8GF7dg4rkem&#10;+FOWbVPkImUw1Ht9zlLqSjFSNOEROZZFWVWEgU8QxlLNM3TKplYPnC2mptP2HUPTKVOhw/lyoW0b&#10;kklCpaokGhBFYm3zfR/DNOnanqaTQbSlbtZ/t3J2OByutYK6LqWyor6XD/cPV8tX27aEcULfj/T9&#10;SOAHBEGI63pYls1+f6AoMkIF7u37Ds+Va8ThcFCpH9nOjYxK5T2ia8LhktpTSN101JV8x6XuZsmi&#10;wTKZTWbXilRZVQxItWc2nXG+nCkLAa6/1+HrSth88/lc8bekWjgoBtbHTx9p6oaLsjaWhaQDJkki&#10;jJC2lVTPO9NGN8jSFCfwSGJVxRhGVcd0VJWzI4niKzevLCuWi4XIVfIM3TTIVY3TUSDjvm3xPB/L&#10;ETZNlmYCd69ly7dYLBhBrhODVO9dT1J7umYwdL2wDrWRP/n978lzsQrrhk7bdFdOZt80nM8npjPh&#10;kLwf2A3TwHZdAk9ECe8GS9u2ZZhhWSJbGQVEbToWum5wPBypyvK6WBDeknfFE3RNSxTHpGmKruto&#10;o05dljy/PGGZOpZhMPSgjVBXFZuXZ9arFW3d0NQN2eVCEse0dYPvepJqUhiBrmv59PCArmtEUURd&#10;N9iWQ1FIqs40DXRNwzIsHMejLEpMy/zja3McaiVEeH+IHvuR5WpFN/Rst68ytLcsukFquJZh8md/&#10;9mccj0cZhipOE6CMqQLDbttWDUK6q3RAhrq1mDotOWSeL1Kf9TyPvh/I0ss1ifsupDGUxKGqKkm8&#10;jiO264r5V5cq/ul8Zjqd4nvCptQUl8VQlf+Tqjmu7245pyfGcWC+mJEez0SRCIy00WRkUFwfC8sS&#10;8/c758d1BRHw/rno+5637ZaubYmTRL1GHccyMNT1wjItLNOia+U71vUDQRAq225HU9eUVYXn+xR5&#10;jmPLALTtO7lv6jpNU6v32gN9xHMChqEnjmPKsmAYoCgKtVAySVNBOziOx2w2E+5Z24pEw/Uoy4K2&#10;lURqHKvfpe84H48M48h8MZe0va4LVkJx43RdVyxLW2r7aUY/jAR+SJZnNE3LJEpwHJMsz+naltV6&#10;RT/0vG7EOuq58rvXTYNj2ywWSzaKp7RaLcmylDRNmc/nwmHb7/CD4Cp/SM9nqRVFIV++fKXve5bL&#10;JXme8/q6JVDGxrfdG+MwMlU1x6fnZ9qm5eH+gWEc+fb1G4wDN+s1bSMMreXNkslkQlO1bLdbbm5u&#10;iKKQ4/HE09MTnz59Io5FEJXnhUr5yMNOXVXC61PDmndeKYCtPrvT6YQiL7EtC9sSi/k5vRBPp3ih&#10;DKk2T0+EgUhURl2SD67nEYUhddtyPB1k6KMss9qI4AYsG9MywTCkfp9nOLajTMkWu92Ovu+5ubvB&#10;9Vy+ff3K0A/c3okEwdB16qZh6FrO5zN3qmr2tn1jv9tdObFV016XU6Yhi9j3z8rpdJb7eBgShiGn&#10;05ksSwmCQH02HT5/+ZWhH6UuNkmoq1og65rU8V31ML/b78R4qFhPguMATR+vpk3HkfR/lmVinPZ8&#10;vCDk159+BmC1XOK6Hm+bzbXilSSRLDHVc8HpJMIF3/exHYeXlyfyouDmZk3gRwqlUjAMPefzCS8M&#10;8BWL9/nlhctFPqthEOC6Lo36jmVZhuU4RHEMwOtmQ1rkfLp/EN7e6cS35ycMXccPfJI45pyl2Bhs&#10;9zt0Q7/KoF5eXnhVjMPlcsHQD1wuZ0bFbk2SRK5T48D5cCBJEoIwxLJMXl+3lHXJYrnAUdf7YRhU&#10;tTrDcd3rs8PL8zOarnOzvsFVZwQBs1vq/lIzDHKuqKoKXy3ehK+ZMgwDD/f3+FHIdvvG63bLarUi&#10;DEN0XQYyhq6x3++Jo4hkMmEcBrnvjKMauDi4to2m61K77mE+m+J6HofDEU3dR/IsJ47l37hcLmxf&#10;t0ynExHyOM61avu2fSOKIx4eHtA1jd3bjl4b8VwP23axTRPLdTns92RZysPdHZ7ncrmcOZ3OhHGE&#10;pbhmddNQpBeKvGY2m2FYIsZJ04w4DIkTYQjv33bqnibDKB3k2eVwJIxD1qs1pmnw7dsjURSxXq1A&#10;064CvHe7uWkYstxNUxzXZTKZwKjx9PyE4zjc39/j2CZPj090XSvL59mc3duONE3xwkBJqETuNYzg&#10;WpYKHeg0fadq5La0coocDQhD4YqlaUaWFdw+3JIoBtugFvRSaYUvv/6Kbhis12ts1+Hp+Zmqqv4o&#10;9TueOB6OVzyOrsPxeMC2LZZLEcK8vGzoup7Fcs5kMuXrly80TcvDhw/M5zPe3rakacpyuWA6n5Jl&#10;Kdkl5eZmzXw+p2wqsjzj9uaG2XJBUVecDkdhvPm+PIdexNAdKSbn25vUjsMgVNKnE4vFnOk0put6&#10;XjeCO5hOZgyDPIe+Y1ZSZVKdTCdYtn29ZsymU8UYlL+Z7/uYpk16SdnvDxiGwfpGOOb7vQy035mL&#10;7zKEfujp2pbf/cnvOBwOUsfuG3zLw7JNuloEUIZhEEYhMKhnGQtd15joBvum4q/+6q/43Xc/8N/9&#10;T//zf/0Pcbj2/vOPQ7a/5884auiL5X8aGsa/+E/+87/ipGn87//D/8g0ifm2TdEtA8OyiOII07B5&#10;e9niKguXG3gs17c0A2yeNyRhjKkbpFXOqSgIPUnQNFUtwwrbFgulYqOslytOp5PEzC2Lw/lEHEdo&#10;msb9/b1se2YzNG3kdD6rh1WxzQzDSOyHWLZDPw7UbSP63mSKa9lYOgShPHSDyWp9o+LuKaapo2vQ&#10;dh1hGGFZJunlco2K6srONvQjWSax2vc+d9vK9qOqatAgTTNWq6U8wJcluiFDprYVgKqu6+RFzul8&#10;Utt52f77gU92OPPh/p7VzYr9TjYDs+UCP4kom5rI8ajrijy/oBty6Onajsl0iq4ZHI4n6kbg+1VV&#10;cX/3gcs5paxlcBJ4AZdzymK+JL1k6JohnK5+5He/+xPOxwOV2t6jmbJB7GSIUSsQd57JFqGuanzX&#10;pcgKqkJYPSNiVJxMJmRpprg78lDUNC3S7BVm0XfffcfxeKIfZMr/zl/pOqnwMPTEScJut0fXIY4T&#10;hr4nLwpOJ2FMmaZJ3fZ0vXDR5tOJYuwYbF5e6RnQVd2u74UVk6YC1v/zP/9z4f51UmWMo4g8u6Bb&#10;Fo7nK+Ctzd3DA6fzhaenRyaT5ApZT6JQDXgN4knMqGnohsXhdMbxPJazhaT86pJu6ImjCM2QetR+&#10;v5OEoTJYWaYIFibTCY7tcDmfpa6YxHJQV6Dtw+HAn/7Fn9N0HW3bXa1j/+yf/lOGrkWzDFzPpakb&#10;ge0q5pLUK00CzyUrMooiwzYMYARdElBlWZCVNYHvcXNzI3WlskQfxfYYJyHnU8rb2xuDoVMWxTVV&#10;ZNs2y/kC33Xpe4Evn88XRgYYwbJs0jQjDAJ03bgONXdvb+S5/DvD0OPYJkVVMIw9QSif9TAO+P43&#10;3xOEAnPuu4626/j+N9/zptgNSRwzjgOmKQfAd3nFMIxiOFOGQMc1yS4pbduwWskGM88LylKsX5dL&#10;plTkMhDxPI+27QBNAWsHuqZXnBaN4/HAZDphv5ObdHoRw5KrHozedfaWKUMfU5cB28OHe5qmRdM1&#10;+n5g6GVQPY46k8mEi+JS1VV9TbXZtk0chQS+T1GKkbJqm+vGL1AHEt0wQIO+G3h+fmEYBv69v/xL&#10;8jQHHepC5CB1XasDhE8Ux2I9dEWKgHoPy7rEcR0My6RpGxm0KTmB7diYylLZdi1d21HXwo8MwoB/&#10;95/9M3744QdM2+CSnsUI6jk0TUee5fJ3tyzOp1RsrX2PpVKofdeSVwVdL9VaXdOknj4MuI7Dw4cP&#10;nM5niqJgsVxwOB7Z7XaYukYUR3z68JGybri5vZHaeSXJv/MlJVdQ3cvlotiKwuscx4G66qjripvb&#10;NUPf89sffqsYdxGe55NlF5JEkkhD36shcXvlWEbJhEkYEfgehiZb7raVROFut8N2HCz1vROr6sD3&#10;n35D08rgtm5rwijCebc/Kn6fZVn4QXBN9n379g3XlYf0rpPhe3ZJWa7nvL1tqWpJXh32O07HA3Ei&#10;Ax9dNxX30mSSTNA1g7bpGAfwPB/HlUSV67rCBExT6lq24a7rEQXB9Vql6/p1WJGmqaTtHJuyKBk1&#10;qCpJOvie8EENw5B07FnMu03dkKbpNcFq6AaX/ExTV7RdB93Aw8MHmrqVpLZu0LSVQNaV5TCJ4iu4&#10;GCRZ1rQt6UWGgR/u71VCLaMqS1ALG5DkpCwJZVDn2Da24/Knf/qn/Nt/+7cMA7iuzXKxkO+vYciw&#10;va7RTRmCDkN/3YoXRUnfdEwnE97e3jifTvRtx/39La5jk+epcESLgiDwr4Zd3/VU8mrgfL7gOMIf&#10;9Dy5/rw+P/Ht2zdCX1JGIgmKmM1meJ7HUZnWJ5MJaZ7z9fEbHx4ecB2f7X7Hze0a27J5fnrG1GG1&#10;WpGmGW9vW25ub7Eth5cXYYtNJzNeXjbs93tWqxVRFPH4+HhlqrVtq85nUgmr1N96GAYZ6FSNDI91&#10;HcexlXWtwDBMMR8qEUEQBLietABOR3ngcj2X4/HMyCgLTV1DV0OqYeixbBNtFF5rWZZikVfX+aoq&#10;8TxHLWfD65JoOp2SXi48P7+IFX465fX5hf1OXt96tWbsel6ennFsm9sbSc789MvPBL7P7f0do6Hz&#10;9ctXkiRhEsWKH1eBodO/W3UBz/fITmc0xKrq2y6Pj4/0fc/t7S1t0/D47UmuXx8/0HYtu7cdrutI&#10;Gtdxed1uZEBmWfRtJ0k305Rlc15we7NiNpvRtC1Pj48sVytMwxCxgmVhmMKxGsdRkjddx/Pzi3oo&#10;fsAPfY7nI3meSSrREsbVyIBlG+y2e4ZB7m+TJOHpaUNbtzLUUmm4qqyw1GDNU4nYtm15eXlRwPwl&#10;WZry88+/sFouWa3X5FnO4SBL7IlK0kvzwGbsh2s62HFlCfr582c8z+c3v/kNjuPw9PQk550koqgq&#10;4skMDJ2irjicjhiWw839PRrD1U6v6Zqqh8cEih317ctXLN9ldXOD67r8+OOPVG0jltbphDLNqfqO&#10;UddIL8JbXd2s6caeL5+/4ns+9ypp9/Qkf1v9ar/V8Z2Aw/7Iy/OG5WrN3e0dWZbzhz/8hB9G3K1v&#10;xGqsuI9yX3ewLZdhlEXZfrcjSZIrI3m/22EpWYDrurSNDI6OxwO73Q5fLb0PhyOfP39mPp9zd3dH&#10;nufXQdHDwwOGYZDluQxDNciKgjiJCXyfNMt4fn5hvV7K4L/rhM31dwQfDze3AuA/HHBtRz7zrgid&#10;TN3gsD9w2L3xux9+K6yt45EsTdHQyItC2J6+nOm+fvnKZDqVwZuS/tRNw/F8wtAs7u8eMAyTn376&#10;A6aus16umMaxuj7KPfvdCOv7Pm+7HW/bLeu7e5arJXUn16kkjimKXOQhnkt2ufC227FerZjP55xO&#10;Jw6nI4v1iiAK6YdepCyaYEhCP8D1PNJLypcvX5nOpkynU4a+56effiKKIj5+/EjTNHz+/Jk4itHQ&#10;VOtI7vuH4wHDNFksFvRNx9OTSPOW6xWu6/G6eaUfRKgWBQFfvnyRRcZyiWEafHt8JMsy7u7vmUym&#10;fPv2xPF44NOnj3i+x+F05nQ8MJtNWcyUyO9wYBhHTMPA970rFgHNkCqvai9YlsNsPkM3NKqqBANG&#10;HSzHphsHRl3jeD4xaposc9tWDc19XMf9O6Z4uaYXtbDMekYCTwQmVVlTFBW252A5Hvvdga4f5Bmr&#10;anjdbBl6mM3m9P14fV4xlRHXNE1msykA2+0G0zCYL+ZEQcx+f2C/33F//0Ayn8n5tm0w1HlJNw1e&#10;XjeUVcXqZk3f9qpRIcPLYRhxXU8lPi3O5xN1LUNa0zSubGjP88Qa28iw8eeffubnX37BtR2KpsAY&#10;Nfn9RzEN265LWRUEQUQYh5wuZ3TDxLcC/s23z/zz/+g/4PLrr4vL5vm/fbxkW5m8/GNd9P83P2M3&#10;av/q//o//stgGL6Pwoh/+b/+L7hVxWhp7M8VluOwvr2RDeLzC5ZpkkQxbduwvllixxFBnFBVHd9+&#10;/UbT1gRRTN5UOKbUHNLzha6XL37TCOw+igJeXp4IQp+33ZaiLEBD+tVVxd/++LdqMyQPDO+fxyCM&#10;cB0b07Hp647d8aCYa2KEOx9POJbNOHQcDmKo6YcRz/epm4amrogjMYq1zSgVs6wQMGMyJQyUsbCo&#10;rtYqiZbWVwuiYRjypUXYXPvDQYCvus5qteLb12/XtEZZVtRVTRRGWOa7NdVkHEYsVV1s+56qqTFt&#10;OWg3XSuWtB4c16brWwxDwN5hFOE6DnXV0Pa9QNPV4ccy5QBQK9C0Psoh+x3gPpvNMGyLpms5nk7k&#10;l7PY4oDj5SI6bsugSC/X16MbJo167Tc3N1RVzTCMUj1qS7FgnU6EYUCWZsRxjK7rstUoLpRVxWIx&#10;J00zDscjvuexWCxY36z5/OsXFqu5WGGqmn7oBVTuetR1w3I+p+s7qW3qOu37EMUUzkEUBByOBzYv&#10;G4GzOg6TZKLkBj6XLMcyLRXnFr14kefKcBqTFwW2ZRMq49+gCeTXdm0W8yVN33E+HSQS3jacLxdO&#10;lwvL+ZKHhwfO54zZbEHftZzSiwKwS21rvZYH/jzPr6DrUTG83pObuq7TVKLgfk/dmIYhgwZdp61q&#10;GEeiSUJVV9ek3GGzJT9fyFSdMk1TTEvA6WUplZJ3Tfo4jkR+wKhuwrZjM5lOaYcew7QkXWNZVGVB&#10;3TQErmxEdUNjOpmTNzWB76OpKo8GokVXcoXFYiHDmzDku+8+XkGzlm3TNhVN3VA1IkVwXZcojOnH&#10;QdXA5Xf0PU/i17rA7Xe7N47HI0kU85d/+Zfc3Nzw808/Y1oS9bYdh+VyQRJPWS0WeK6H5wr7Jksz&#10;LNNE13SaSuQpruOSZzlVUdKUFWmWMQxybZnPxH5oOzY//PADp/MJy5ZtsetI+m6zeWUYBoIgkGrw&#10;OFLXDT/88BvZ6h6PeK6L47nXaLthmjSlvO6iqKT27TicTyeatkPXdIZR7JvvWzRbJS8Xi4Wqihhk&#10;WSpJAVfssO/2VceRg7gkygYs074Or23H5rtP37N5ecFUYhKAbhwEoN93YmXu++tmtahKdA3CMJT0&#10;7CCDka6ToURRlDCMzOZzGYwNAp53fQ/PD/j8+TPfHr9x2O4Y+4GqLNUAtrxyHTU08ry4fmY827oO&#10;sU3LxHVclcJ0/h8P1egar5vNtcZvO44MJ5UAoK5ruqYliELmizlDL9v99+rUdrvl06dP/Pmf/Rm7&#10;3U5V7y3Sy4V4EvH0+JV+6NnvD7Rtx8cP36mBdsP5fL5Cw99rmu8GrbbrhIVlGDRNS9PIcuPdrOa6&#10;Ho7roOmS/A7CANOypf6UFvSjDKzzPGccRz58+HC1rfaDVA8M0xTxgy6JyffKu67rbLevnM5nGUJV&#10;lbCxrttYH8v15L10HYau53g80qpqcKUGzYHv0w8DvudLzcT3eXh4kEo/Ansf1GC367ors6hpWqJr&#10;nbkhCAMmyZTj8YjtSM0oz1OqqsJ2bB4eHnAdSZ/VjbA+j5cz09mUJi+vrNIsz/Fshyy9EE/ia2Kr&#10;73uKTK7d7//9ngDVVZLX92RzfTwecV2XZBpT1SVNW1NWpUoTmvTdAKPGZCYVt3f7mO/J9ddWS6v0&#10;kkpSUiXBy6K8Sk/e78eu62I7DrquCVfmfOZ4OolNPYwwTROQodrlcqGuKqnC2A6OY3G5pJwuB/JL&#10;Sj90PH37RlEUWKaBHwbC+2wabEs4McWlREMHdEzHwnNdxkFq903fKRO7VJQtw+Jw2JEkEYvFkrIo&#10;aJpG7I2azvZwJIhjFsslumnztt8SRAGT+ZT9YUfouCznc9pOqpir1RLf9XjaiCn2ZrmkLEt5wE0S&#10;ZQd9oWnEuGs7jixE+55QVTTruhGwua5zfNvT1g2/+81vYBj4/PgIusan778jzTN2r28sFgvu7u44&#10;Ho+8vm65vV9xe3fD8bhn+7ojSWIsSxa3+/2eyWSijO+R+rtBEEiN9f2Bq+uUtbntGAf5u3i+L1zH&#10;vr8uROPQR9c19vs3+nFguVij6TrHwwnDtJglEbqm8fTtEdfzxeDqeZwvKZohZzvPdajLgrTIpMI8&#10;DriOTdc17PZ78jyXymQU8fr6SpZlJEkiCwb1+78PQRaLBUEYABpfvnzFNmzu1jcErktTVuijcEBN&#10;XcMxLYZxRBshT1PiKFJ23JLHr9+wTZu7+zu5J10u1HUtqU5LJFiuafGy2fD6+spiueDm9oZLmkpK&#10;aTJVsh6Tw36vPv86mq5dpUF5ntN1MJ3O0HWTz1++MDLw3YcHgtBnu93wtt0yny+utsau6xiGkcNB&#10;jKyzxYL1ak2eZXz9+pUoivC84JpaPJ+PHI8iX/nw4SOL+Zxvj48c9nupyUbx9d9lHNkdj+qzERJF&#10;EU9Pz2Rpys3NDeubNf048OXLF/pOBo8jmqA6GNm8vTJqGnfLFZ7jcti/UVc18/mCySQBXWOv6pCa&#10;pomwZ+gwDEkrD0oQ4ihDeVM3JBO5X0vDpFdIl0El8eRZYPPyStd1UpWdTTmfU47HA0kitdp3w2fX&#10;dWrA/S5TMTmfLhzSM6ubG1arJXkmtkRPmXh1U8dybJq64fPnLzKgW99gG5J+RWFy0DT5m3s+P/74&#10;I0VRsl6vpN6uOFbny4VLmnJ3d8dsNuN8PtO1gvIZlejgHTfwN3/918RRxM1Kkmpvb28YhtzT5DPs&#10;0vUNh+OJoij49OkTy+WCzdtW1VZlMI2qpBdFga5pRHHMZCL1wZfnJ6I4IQxChlFaRvLdPV7lY3mW&#10;snnZMJtOmc3mZHnObrcjjMKr+CzLsmsadrlYXNFBr5tXXNdnuVrStjX/5q//msD3+fDxI0Hg8vnX&#10;X/Bdj+l0wmQ65ZxeFC/VIopC+X36QZbhYaAqyHLv91wPP/DFYF/VDAq9oGuaPIOcL9zc3NIWOXma&#10;sn19JQoCPnz3HU3b8rc//kjVNKzXMlzebrdczmdmcyWU2+14enxiOpswnUxAgy9fvqDrOuuV2JO/&#10;fv1G3YqUIpnN+OmXn9kfjtze3xJEIc+bV7LLkbv1HUkU8XrYs3nbslqvSGZTTucLP//0s7pmhVzO&#10;F7QR7u7ucD2P/W7HZvPK/f09QRBwPJ7+DuogIstyLsc9URASRhNAEAL10BFEAVmmnlcNgziOKcqS&#10;Is/5/jffc39/z9ev39gdjqxvJVGXFjlPLxtsz5Wz7ziw224FyxJFssxXiX9NVZrLriEvKxFc9D2n&#10;9IJpWJRtKSxR1cTzXFuG9mXJ89MLfT9gWw7zKOJSXPjppz8wXjKzKtPdz/vzv/x/dYDz/+HPPw7Z&#10;/p4/ZXr63eZf/+v/qnt5MnebPb4xslqEbIqMujUIkpiqbmm7XgxrlbAzPNvj/uMtwWTC7nBkOpkT&#10;ej6fPn3HwIhmm/S1TMLfE0ugts+VDHwsxXtomkbgpOqBf+hlUxfHsarTmFJZ1DR6BmxH+FFjNzBf&#10;zmlqGT40ZYUOAqjshVN2yXIc12O7O0iPPvJJL2fC0KfrVLxfDdJWa9FAD0qx3LYtYRRRFIW8DlVp&#10;WywEQnq6XKiqRvHbUrqm5XQ8Ko13AKNsadum5u7uFrRR4rVpimWZ+KGP7rp4vsTB0ywV/oduSAKi&#10;G/Bch6atMA1h0Xi+LzHrfkBT71+elywWS7quI8sy9scDcTxhMZtejY8w7Mx0AAAgAElEQVSaAqbf&#10;3N0wm03Zbt/oeonf+2FC1w9MpzMYQB8HukEO7IEf/HEA0NScjme5qBUFVVMoQ5OkrtarG9q2YTqV&#10;OPJuu1F1Q0P4diqhdTqdeHt7IwiF/6JpOp6qJHmeR642f4wSj7cdB9N2QZcHHtu28eOI3WYDmmyS&#10;HceWKkjdgKapapPFMA7EoWwJq6Kg7Toc3eC4P9D27XWzdsrSK9+triqapuZw3BPFMV0vFsO+60iS&#10;hEt24Xg60zYDeSaVWtuxcH0PbZDtveMKd+h8ueBHAZNkImmisqJqGhzXQVdRe8e2rxp7U9OkLnQ6&#10;Yxkmo65Rq9rITm1tPduhrRtGy8AwTKIoEsaLITa/XiWP9AFc15ED1+VCMpnQKzuqruuMaIoTdaGu&#10;K2azGRNlzvF8l2aQKoeGVM5Q38+6qkgvl2uyxXVFUCA205EkSsjSDNs20A2Tru9wPalChEEktq5x&#10;lLqyKds21P/j73KPhn5gs9nQqaHV+0DodDpxOBypqprXzYbd7o3T8ag4jrV6EDewDXAtGx2ompoi&#10;L/B8n+lkQqEqrZ7vsXl9VZut89UwNIwDx0N6NRK2fSOSDcOk70dAEken44kgCJkkE47HM64nWz9d&#10;k43YdDK5vtdpKnW8ruuwLQvXk83x++HqnRtXliVFUWAaOrPpjFIxJKSOqjNJJrRti+N5ZHnG+XQi&#10;8AW2bhgGVVlyOZ4FYK9JfTErC1zXlWGmpmGaJpfLhSAI+O1vf6tsVSmWKYe87XaLZcqhPy9yLFWZ&#10;mEzEKJemKVlWYtsuOjpFmRN4vjxIOA5h6ON6HrPZnDAMaVX6SxKCkgbq2hLHdrBt2aROZ1P2h/2V&#10;E/IexT+dTmKDns1wbDkUVVWFbQprbTqd0vXC5Nsf9ti2zfF0ou9HUa37AWmacTqeSS8pYRCRXoRX&#10;VVXlH9MGGkRRzNAPPD0/o2mo1KPo5xeLhfDrWlmCdG3DJIm5nE6Ylnmtqb/XZHwvJC9K0vSEbhqY&#10;ujAt+x7arme9XpIkiZi0dF1VlgdZQqzXlE3DMI60dcOHjw9i9LxcYBxp6ppRGxX4Xe5XXdsRhoH6&#10;HJigG39kihaS4PRcF8/zBIugScKr7zsY5fMlv7tN1w0c9ntlGZTr8Xw+Z7VaKduozv5tK/+WK6bE&#10;+7sHYez1Uokchx7d0CmLUthNcSx16dkMNLBNkQM1jdwDwjCgLgqmU6lhjyjjl2L8JSpZlOe5MFzV&#10;vS1JErqu43A4XB+iLcviefMNx3FlOVRK7VzTIcsK4iRhUABtTfHWijTn6fGZIAywLZvAD9BVIqRt&#10;5CwwnUyulbm+HcjSHEM3qKryemAf+p7pJKFp5XfKsoz5fIllmXSNDK01zWAYG8pSljC+Snr1XSfY&#10;hXGkV2yXZJJQVTXn84XvPnwizwuKImcyneF5AV+/SlVztVhQ5jlVUXB/e8s49nz9+o3ZbEqSxHz7&#10;9ij1odWKcRg4XVLFirPVNXXPer2mqmve3t5wDFMeQNqW8+WMrc5JbdWgDaMkk0YwTeNqkI0iQQMU&#10;RYGORlWUOJZFnmVMYwHM60BbN0ync2F9lSKWCOJQKsVFgaaBYVn0jHR9Tz929GNPo5iO6DpjN2BZ&#10;MjCvqprdbs9qvSYIQw6HPb/8+jNhFDCbz8jSC29vW6I4ZJIk9H3H5tsLfhQyXyxpx57tfo9tWSxm&#10;M0w0Dnu5fs7ncxxPlqmMEEYhbddj6iNhGHBJU7q2x/c9XM/j69evdF3Hp08fMQyTl5cXtBGph7ou&#10;m40YHH0F3O66DgPBkpwvF1arFUmSkJ5PvGw2LOZzZrMZRVmyfRWGlmVZOLZzfSjcbt+oqprZbMp8&#10;Pme73fK6e1Pcooi269i8vOB6nhoM29eBcp6XUhGbTEWCcT6TXjLmyzlxksj1uu+FP7zbE8diNc/y&#10;lK9fv14Xp+MIz0/P1E3DerUiiic8Pz6Rpik3tzfEUUiv7uFyniyxHUvaK4z88uvPDAzcP9wynSac&#10;04xCMSDrqiIM4+sA8g8//oFkEhHFEbPplPPlLK0T/Y+G8yCQa/nj4xOaYfHp4yfiKOHp6YUsy5nP&#10;pni+zzgMVE1N23Xs3t6kNrhe03UDj4/f6LuOW5Xuu+S5Yq36uI6HYch1P69Kfvn5F7GbLpf0Q8/z&#10;4yOGqeO671XaHF3XFMdJpx96HFvqy4f9Hs+Ta5Wmazw/v+A6jgxhFFOvV0PI9zpiEHicTie+fv3K&#10;7e0dNzdrxnHk6UnSqLoyHItxdKCsSo6HI2EYsFqv6Xrhrt7c3OB7slwNFH7ksN1heWKZ1IBX9ZnV&#10;dF1hGwImkc/L4wuH3Y679Q1JGFGVNfQDhmZQVgVxFLFYLrmcz3z5/IU4jgmDAD8I6NoOXdeFr6dY&#10;y5ZjkKZnaeKEIZZto6vr6+F0JMuEP+n7PrvjQWQUSaLYlmeGtsPQNMo8ZxpPmCYJQ9vx408/MV/M&#10;ub+/l/f7fGIex9imiSbdZ0bgbbuVIew0oa2FExjHMavlkqZt+fHHH5lOp8zmMwZt5Hw5iWAhDLFd&#10;l7qRgeqvX74wn8zkWjMM/PLrZ3TDuJpT//DTz9iGyULVNL8+fqNtWpWutfj2+KQ4hGt55tsdOJ2P&#10;fPj0kUki1V4GSde/p+0fn58Z+p75Ys56teZtJ+/XdDojSWRQdVAV5sVyga7LQHvoRRYXRRFl2ajh&#10;lcliPqEocvqhxzINwihQgY0Sw9BVcs4lq0oa1QRKkoRWhQpMx2Y2mUgLxjIxLBPLsSmyjDhJsC2H&#10;IPDZbt8Iw/AqTtlut1iWxe16jWXabJ5feH174/b2hkANKJ9enmXwqxAZTdOo+0DJ6ShSmCAIqSu5&#10;l1mWxWQqdmQ5c/cs5zM0Xefl+Vmdb4Qr/R6oGTWNLMv4J7//E5Ik4ZfPv2CZFnVb0TUdcRgrE3lF&#10;VdbM5lKxLfKSEY2lPeL6FpXu8B/+x/+C9WrV/Mv/7V/9N/APMcf2j0O2v9ePBmim/s/Lr4//2Q+/&#10;/z3h6p5f/uavqYyBTTbQNwNNM7BcL3FsW2C4noelifHqw/cfML2Qc1Hg2h6+68MwUPYNaZVTZXK4&#10;tk1LuGmui+M6HPYHHNu68qB8z1dK4Z6hH7Ad0Sj3TUORpfiBdPENw8APAuIkFrinbuGHAUVZgi6J&#10;jiAIqPICx7ZwbR/TsTmezhiWhe262KZOVRUYOui6QxRFDMOgQLEiZijL8loR0tTDnakLNNowDNpa&#10;Hu4HDQH8jyNFkWMoKPN8kuB7Huf0Qq7qX5oa/PieT5zIhq0axTxXVTV102BoGrZtyYDAtEnCiP1+&#10;R1GIUey9kqbrOkM/YrkuliWvYRxHgamnKY7ro2kaD6sVs8WCw+FwZT08bzYcDkfaccB3bCzHZUBH&#10;V8PGqqwwdPjuk6QqLmmmHgo09UA2XpkwURRQViWGITyeoig5nc44js12u0NDhlKSDIoJolB+D8dB&#10;0zXSNJPkXl1jKl6P5/sC07RttL7DCwLapqdu5T2K4hjDcTkcj0winzIvWSwWaJq8Ly+bDYZh8MMP&#10;P3BJM/b7PV3fM1Hw8rquMdD49OkTfhSwfX29Do/eIfjjOFK3LZplYmiSkNR1Dct2SOKIy/kiEGg/&#10;Yuh6lssF59OFS3rG0HVsy+Lx8VG4UlFI13ayEUSi2e8SiSgIGTq5wVlqM+fYNuM4wijxfM/3BFhf&#10;FXieT+j5tCq5Y/nelZ8BMly2bZvz+UyapQS+T54XUm0G4YP1vaTYLJOyENuk73m4jk1RltRFSd00&#10;6BpMpnPquma3F9ugZZmAbNan0ylZkVJWBZf0zDD0GLoplWrFMOzaWqpfhkbXCivKMm3FDrTxHJuu&#10;75gkidRem/bK27AVgHySJGiahqdi8GiaqksGVFVGN7T4gQPK92eYGiM9XddQnFKaruWSpugjOL57&#10;/S7alkleFGS5pC/rquJ0POF5HrqhE4URSTylqmqpA/QtbScW1SSZqCGE3Lwvl4tiYOnoaijQNI2w&#10;zsaR19dXGVKZFvcPd5imRZplSvqhy0FfDU7iOGZQ3KxJLN/rLJXhu6s2+I3i41V1pZJqukqddVim&#10;KcbH23vqtr5CZNE1GXbXJQMjqxtJZRxOJ+pSPgee55JmGTBimaqyqIbGs/mcse/lgKLEIY5KH8p1&#10;vKNR9dGurfn46SNVXXNJU+GnmQau6zH0gzxApimWoRGEHl3b44VSD727vWW5WlA3raQA85yqrgXK&#10;rxYeeVmg6zq2BnEUkRU5aZphGDqWaZEVGeMwoqsBtIgtDPJUUiKZYtANfY+uaXSt8G2mkwmL6ULS&#10;Lk1HVRbXa/rtes3lfJaFzDjKvRMBibdtS55mYqM1DJIk4fF1w9D0iqcpgwjLMonjBMeRKl4UhRRl&#10;yfl0Yr/fMwzDFfybZZksJSwBxLfqvdRVeqtpW1nS6LI8MU0TQ9MYB7lfxXHE5nCgVnWv96plq/iB&#10;jm6QVgIuNk2L/W5PWVW4rsvr6xZdN2gqkanMZrPrMCvPc5I4VvKDgU+fPuK6Hi8vL5xOMqQu1JD4&#10;97//HYf9gaqurwsUyxT0RJqmdL3IPjRN5+bmhroqcFyb2TyhaSpJfOo60+lExAauK4yfcSQMhG35&#10;zoSK41hwAkqYZFkW+jhg6jqr5YKu7dE18D0fbYTJZELdtuR5wW9+850IJ5qWruvR0Gh7EWEYhthG&#10;JZEGXder1EiFaShRgGKJVnUtg0xP2IG5Sj8mSXI1JzqWLZ/hvOTmZsnxuGcYe5I4Ib1ccCxLrvdZ&#10;jmaMTGdzqYirZUjghSrxotEb8iE0LBPNEKagbduUdUFZ5pimJZ9XXedykcWebf+RkeT5EZ7nUlaS&#10;5HNsi34QrtZiMSN0fbZvb5imyd3tHU3TsNvtWS4XTCYTDocDcRwpgx+cz2dM0yBJYk6nM/v9ntl0&#10;ymQyYfOyoSgKVqsVp9OZ5+dnVvMlQRiI+bip+fDpI6Zl8eXzFwZt5P7unrIs+frlC2EYcHN7wwic&#10;07NYZx25J7yLBD58/EBVlmw2r4RhQDxNGEfY7/c4roPneirxXeK4LpEv1w5NE9Ps4XDAtiTFbGo6&#10;aXakLIWTOGqweXlVIok5QRhx2DxTVzWr5ZJpMuXp5ZmhH1itlsRxxH6/pygKqYQ7jjxYKaTDcrnE&#10;tIRPfDqfefz2yP39Pev1Wu7flwtRGKgzn0GnZDmnkwDWV+s14zDy+fMXxnFQZyDtmsrsuh5dDSBt&#10;xcU6HCRxPV8srgmXrpVUeahSpsPQY5sO2SXD9l1ZKp7P/PLLr8xmMxbzObou75XryNLU9Tx4T5Xq&#10;OpGqcfe9hsZIlmeS8vM9dq9bXl42zBcTFsulJPMPB3TDuL5PXSevtawbNpsNq9WKxXJNURRsXjYY&#10;pqRXbEuWGlEU8fL8zPl84be//S1xklBWFYfDiWEQ5pwsy3MlTanJq5JpEl/v388vGyZJwmq1wvM9&#10;nl826Jqk9y3bFuGa4juNXU8ch0wnMzabF3a7HfPlkjiOcR1HGhKuTZWJMdz1PDRExlFVNUkyE5RJ&#10;JinpZDK5LsgkXd5SFgW6oROo5N7z84vYdu/uiOKYLE15eXkhjuWsbNv2dRkiiyGd2WKB47o8fnvk&#10;eDqKBCSMaFqpzldtw/FwIAxDAl8QN/vtG9owylLUMOSaOI48Pz9jWhb3d3c4rsPLywttVRAl0qBx&#10;VPr8dbNlvz+wXC5B62lVWAFNY7fbsVgsuL29Jc0yfvzbX4jihNubGzzXlXONLqgaA41oOiOJY56e&#10;njgej4LS8f0rH003dKq6VqzdkvSSUhUFi+Vc1eRzabAopqLveWiIQCFNU5bTqZxrxpHN84YwjmUB&#10;pGu8braEqjbv2HI2fofnTxKR6KFpfP78mSiOub+/p+safv1FxBm3NzdYmsHr6ytd14uEK4qvPMbJ&#10;dIKjvs9932NaijOq2LeWbQNiyX7HkPzf7L1Jj21pm551rb5fa/d7R8TpMutrXIWLwjQ2YEQJGTNh&#10;wIgSI8QAJP4DjJEY8AuYIcZMmYFkIRVgydi4vqqvvjyZp4kTEbtv1tqr7xg8K3aVUTEA7JIsVUgp&#10;ZaayOSdi77Xf93nu+7qauiWIfDkr1jWWogrWw5YGwMt6jeM4hGFIS09dCtLDD3wc2yFLE46HA67n&#10;YBq6DIKfn9B1k+VygWma/PTTJ/pO6uemqfP09CRn0dEIe7h3pdcr0UgGmKfTicPpxNu371jM56y3&#10;Gx4fXxiPJ0xnYza7Hcf9nru7OyzL4nA8sjsemA58zqqqReLieZIQV1XiWORAnmVSDSnUphPm7OWa&#10;oFs68/mMvpPXZVlWwrO0LL59eyS+XFgtl9i2w2F/4BILI9axBb2SxMLhNjT1li6shuVX30udXdNU&#10;miFVutns6LqGKIj49vKVnh5DMxhH0YBL0BiNx9Az3H8tHNfFURrO+w37pOQ/+U//c677r2GdX/+7&#10;Ty/bVAe6f1aDnX9GX381ZPv/8KUC/8a/9+//x1pW/lt/5w/+Q359yviHf/j3CVZL1rsKU+1YrFYU&#10;RTGwD8B1Peq8ZD6f8a//7b9JUlSkVY3v+lxOF5aLBW8+vGN9PNGVctg97o+EoQA340uMY9uMRiF9&#10;09IO9Q96MG0LTdfEpNf36MPWJEnlQqqoKo4n3W/HdihSiTL/4pe/FAhicpUEWlniey5ZKhcyPwjJ&#10;8oK276mKlNPpQFUWNI1wcqwh7h7H8W0L7rqupHOGD7AeZAClaUSjEVmakTUVlmEOdiSp6U0mI5q6&#10;YTGfE1+v1ENqKc9ygqE+0tQNaZbijEKaXgyd/mA/qgoBRZqKzuVyQVGEFSMVR4n6WpaNgsBxm6bF&#10;ME38QCK5um4OzLqO8+5AU9XohkmSChfpkiSohsloNEZXAUWjqhss25aHTVFQV6IhFxtii2PblFWF&#10;74vO+eX5ebg0WVRlxfFwxPMD7u7v8Fyp1N3f31PXBfHlIn37qsb1XIqyQFU1LpcLpmFQVzVZnqGh&#10;SLVKUVFVnSiMiE9H3rx7Q57moGkEYcA1vbI/nrAcB61rCMJALm+GTteLTrmsJPmQ1fWN83I5nW/b&#10;A7UXA1peVhRFheM5mJaJaZhc4svAwJlSVCXH8xlv+DAIw5C8KGjrnr6D5d2KXkFeC1lGEHhc4guB&#10;52OZJvVg4auqSpg0Q4ffMAxeXgQAbOqGXNLTVKLknn+rm5mGSTQe0asKiqKyWMw5Hg5UecHv/vXf&#10;JflzQ4Asl+GYpCHldVsWOdPphKau0DQVTVfJy4KqLnFdh7aRZJRsDCWxogzw/44O03YxTJPD8cjd&#10;3Z1Uv5MEhgOjWLMUlsslti2VTNOybrUkXVeoyoqsKHh4kAvT6XgmGGqNdZ2z2255eHPPNUn45S9/&#10;wR//8a/wPZfxZDQA9xsxmnoiNjj+OTspvHLqapq6Bno83+XN2wepBKFC1zOaTKR+qelYA49O1w16&#10;RcyHx9ORtpXngMhR5D1l6Z5YbpuKspI0q+vIe+Ca5Di2QZJcCQKf+XxOUVXUQxWurmuUTsG0jGFw&#10;p9EjA8rdTmpQli1bY3MYpjy8eZCDvaLQ9T1lmXM5X4Y0nU3TSs1PN3Q814Ohxh6GEaoifDcFoO9J&#10;rxl+4AnncCecl9eBzfl0Zr3ZUFeVvK9dlzzP6bpmGHTaZJlw4F6NT8JQ1AnCkNPxSF4UvH3/jufn&#10;Z6nNORaT8YS6KsjyjNP+QDvU5FxX0lX7/Z4olCESgGPqw4GxwhsQBGIubjmfL9B1RIMEo66EeXK9&#10;Xmn7ToDxeSbJDMfhdL6gaxqGKXVawzQwTBk+v8oFNEW9pThnsxmqopBlKbZlYTs2RZHTNh2WLYO/&#10;vMgGQYw8L/q+p23kWel6Hi/rZ3RNRTckRRsnyW0BsbxbUVwLJtOxSCYuMWE4QkUjL8rBiqkJy2uQ&#10;FrweRC1LjK/+kNy6Xq/UdYXnujdcAX1Pr7TUdYnj2nRdy5uHe6q6ZH/YU9cVphPQD7yZshhsnOEI&#10;tVO4pimmY1LXNXd3K67Jn0lhXjlUdVkOdabLTXzw+vko34taLr7b7TAAGxKpg3whvpwBef4KpDhh&#10;NBrx/PRM0zS0jXxfP3z4wMvLM2WREwYe5/NJDF5+NPB4OpIkFvvvkIJ9laG8prdN04S+p64qAKlz&#10;WHKB7roewxB0RVmIPERRFB7evpNFUnwVFl3XY9sW0+mUOL4Qn8+3GpJhGJyOJ/I8J4yiG0A+vaZc&#10;Lhcs20RTNaRFKsyaYrCiqqpKUVRkWUZZFGSZDCHrRizdrufSDEmAzXrD9ZoMSAGXl+cnNN1gNpsx&#10;Ho9RUWnqjvl8Tqf0fPnylfl8zt3dHU+PT6C0LFdLVFXj2+Mz7z98oKlrPn36zHwuDKbzOWG32xOE&#10;EY7t8Pnzp2E4Oya5XknTBMs08WyPw2E/pIgCylqwC77v3T7Xuq7HNCXxalqy8MsGkU0YhRR5TlGW&#10;ssixLc5nWWRYlkVbt1yTK5PZFE1XuWYZ1yQhnIxQFaRSF0WDzEhqf9qQmuu6Dt/xBqvv6Saf6rpu&#10;+GsLdZAWvTw/43neLSW9HpYey+kC23P59vRErcL92zfMRmN+/PgRte24f3vHaBxxPJyIr1fev//A&#10;aDxivz0KK8yzb4ZsXdOpW7nUviIzjrs98fXKw5sHbNvm6ds3jpcLHz58EBD8IP2ZTiaSqHllVLYt&#10;2+2O+WyCPzDQnr49YRqGpI48l912O5ivAxF8DMD0thUO0Wq1wnJNyrLgcNijqnB3vwIF0jRBU+Wz&#10;GVT84bxyPp24HGOCwJekU9+yXq+ZzeZYliTiTdMiL3K+Pn4lDH1WyyWn45EvX7/i+97AN9L5/OkT&#10;Rdny3fsPBIFPVddczidWyxVRNBiR+56u70mzDF3XGI3GuK7L8XDg8fGR2d0d42HoUZaSbt5sdziO&#10;SzQao9Dy/PJCEse8efuG6WzKZZAGNU3NfnckCAP8UD5bPn36JCiTxYKHh3uOux37/R7b91A1uWu8&#10;YmU+ffqMbVqsVitJn1clTdtyPxd5QFWXZGmObdvEcYyia0wmE+F3/Simw5999x1d3/Hp0yc01WB1&#10;d4fjiPlbLN/C4ZxOJrieS103PH79SjQa3V6rx+NJ+Ma6DNAdR5Lgp9ORJEmYzaZMp1Mul5j1ek0U&#10;Rbx9+xbLsvjNxx/FJD9gE3RdEnTpOWb9/MJ0Oef927ey1ImvzCIRF9jD+xhFZb1+QbdM3rx5wPcD&#10;zuczXd+TZTmaKgudpq3ZrLcYuj6w5Tps25L3zvHI1y9febi/5+3AM9vtdpIGLmXBalomdSkD/NB1&#10;WCwlvfX49CzPzHLgAUby+/j4w0cOhwPvvnvParnidBYMQhD4eK5NXUuy6Rpfb/w/x3XY7fes9zu+&#10;++47RqOI02bLdrfF9TyqskE1dBzXJbkmbHdbppMJo9GI8/nM49dHlosFq+WSzWbDbrtjMp0MiayB&#10;jTgkysMgwLItqrzimiQEgY/tOtRNy267w3VdolFEW8n72rIsRpMJdVPz/CR4htXdirbu2e221HXN&#10;crlEURUOpyOHo5g1bU2jqRv2hwOu6/L+wwcUReHHL5+gh+XijtlsxuV8IU7kfT2bTUnTlPP5gula&#10;ROMRpm2y3e1o2hbLcgijcFgkpZiGQRSGnM5n4iTBNGRxgwJlLrVJ17bJi1KWHY5DOCz09oe9MNUW&#10;c/quvy0xlssluqLy8rLG8z0WizlZlvL09Izv+6xWdxiGwWG75XS+sFjMicYjkjzj5eUZ25E0fg/U&#10;bYtu6LJMj2OCKGQynVK3DcfDicViznK5pK5rdts9o1HEYrnA0A2yq5zXotGIvu/ZbrYoisr9/T1J&#10;ktAOQi9NVcmylIeHB47HE1kurEN/aKUUpYiDRuMxlmVS5IUsQ1wXV1G5xFf+z3/49wnJPLXrv/yj&#10;T0//+z9vAzb4qyHb/7svQfTwJz+V1h//L//jf1O9/LT4+sOf0Hz8Fb/34TvOmk2Zpyi2TVaVWLpG&#10;lqW4jkWaXtC0nvffvyNTLPKi4u39PQo9TVez3q9JkwStbdEUA3oRAZimzekk5rimrekG9k5e1ATR&#10;CM8PuJxjbMenR6XvICtzbNdB13SyvKDvOtqmpchlEFQVV0LfZRwFjAKff/wP/hFq1zMdj0mvGZcs&#10;uUGIR2GI0tVc44S2aonCiUQ/iwLdEuiipqmMxiOKqiQaR+iaTl4UAkEcIPxhGDIej8nyjK4u6YbU&#10;j2fLtmrshzRlzel4oi0qDEUjuWbMp3N832W32QI9jmWjdB1aB7bu0NYCL5cSXUPZFJiWjqqruL4c&#10;UgzLpW46mraT3E5bo+squq5SVDmKqpDmV9q2oq4rqiKh62ri+CScFk1hOpkSeh7nw2kYvKV0TUNg&#10;22hdS3w64dryQVVWOaqqEV+uFNeC8zEmDDxcQ6eucvJGxfUCTMtG6aCsSi6nI01TYBoqmgLjUUTd&#10;KDhOCBiUZUPbN+RNTdvrKJp82AI4jkXfVBw3L5i6QqlpvGz3dJoiNTTbgh5s06BvKhRkkHU47jnF&#10;J+JEqntN3dK14NDhmhZlmqIZg25ZEVPmy3aDqvdYtpgnR6OxxOob0FSdqqr59vgNTVFliKFqaJrF&#10;6XTGdl1UTWO/39G2NW1T4/n2cLkSHbiqKqh1TVXmOKbIGbK84Pf+xd9D03WyrMA1dbI8Q1UVyjIX&#10;TkSeYToWQRSQVRVpnqOpqlwys4JrckXVdda7LWl2Jc8zXNejqivqsmEUTVmt7gFNuEJJQtczpANt&#10;TEOXSkhyxdRFZEDf07YNRVmCplJ3YkM8JVeyoTpqmiJxSOILnufguQ6KbmHbHkoPdNDWJZraY6oQ&#10;+jZtJ8Pz8Ugi5KfjCVXtUbqGtioxDQtTN8nSDE3V2e/2FHmJphos5is+fHh/Yxhtt1uOhwO2Y1PX&#10;JWWZ07cGIGwdx/W5u1vR9wppehXOWFPDwJjplJ6OnvR6xTVtTE2Xf66qsAyDpuuo60rqUZ1IFSYT&#10;4UFer1faqhvsfh2GoWJZKll+Jc0SSXTmKaraoxmSlLUdk8VyhSsMJaQAACAASURBVOd5AJwuR3RV&#10;4NllWZKmMUUhqRkUlbKsiYKIPM3Irjl929O2JW3Xi+hEVWVAq1v4XkDX9dCB5/oY2mutU36t54sA&#10;xYs85XTY8+7dG+qypKpLrpcLStcxn04orzGBLdXO1UoGuG3bcM2v1G3NdDrHskzu7+/Exmub1HVF&#10;V8sz73q6kCcJtmHQt7Vw/YoMVRHb7vkiFV1dN9AUDddzyfOUvEwpq5zRdIpl2QRhyHqz5u3bN/RN&#10;Q9dUaPS8e/MO17bp+l64aEVKNIowDWGPoYFumjc2mmkJH0s3RDzhWA6qopDEMZuX9Q0YX5blrVqk&#10;qhpZXlLkNa7j43hiLCzKAkPrQYOkuNIbGtciE8vw6SJ1TVWA65YtzC5D1zjuT4S+j9L2NINJum1F&#10;LtP3sNlusWyD8XSEWrccLxfC8YhwNiIYhxiaQpvllGnM6RLjuc6AVejEsBiG6KYhabtWJB1VWeP7&#10;IZpmkaQ5oIKik8YXZuMxeZbTNDWWZQ/PXw3NsKEW0cmrHXUyGoksJb3S1CWRPwCC4wu2Y/H27Rt0&#10;zeCcxKi6RlGXxNcEVZUBsmFa0PW4tkNT13QDiPw4LOg81+br58+s7ub8rb/1N9kc1ozHIVWRkSUx&#10;rmFA19JlDXVWcj4nFGmOoRl4tss4GsugLhrRdz1J12CYFpbrcjweUFBo+4a+bWVg2kLTdGia8Cqb&#10;WpKj7jBULqpsWASd0FQFXVXQNZWmqWjzEkwd3TBu6eAoCLFME7qOqsgpm5rdfic2XNMERcFxXHRd&#10;UrJtLQZbVdcGC6ouNXi9R7NU+qIVNpvr0asqRV1yOB7JrykqCoqmYxgWTduKDCgIaLqG5/U3bM/C&#10;tTxJoVYVxjAEzrIC34voO5FR9L1ILEajEVUljETXFYB5Q0NepIzHIzzPoW4kObiYL9D1QUQ1GTOe&#10;z9ifjtRNw/JuRdN3PK/XRNMZpuOyP50om4bxZMrpHPPl6yNBNBJ21fHM6XTm/uEBz5VUQNO0rFZ3&#10;5FXOy/qFKAqIoojty4bDYcv3799hqhpPL1uKouTtuzf09Hx7/IZu6Lx5c0eWpZwOR3RT5937t2RV&#10;wXq3w/ZcVvd3ZHVJ3/aYhjyHq7rh+XmDZbtYpkPfKzzv16i6huM6uJZFXeRS96Kj1xUc06SppObX&#10;ty2B5+KYNqfDgSrPcVyXyWTKy3rL8XTk/v4Bz5PXokha5tiOTVPXZFkpla1OQVcM6ERAcNgdmA/J&#10;sizL+frlK8vlgulsStFobLZ7LCegqmps08IwTExdF0alojGdLwg8n/V6Q5Kk3N3fY5m2vL6zHEs3&#10;yK855pAiVVUNy7RJS6lt65rKdrclPp1YrVboqkLTVKhqzyW9cLnEmJbBZDKmLAs+/vgT4/GI+7t7&#10;HN3l809fGUcTfNeXz/IkR0VFVzUc1wWlR0fhsNuSpymeLwvNpmlYH05E0QjX8zFMm8PxBG2Ppuno&#10;moFqWPh+QNfC559+IggCPrx/zzQIOWy3tCjUlbAvfT+gbVouccK3xyfevX/L3cOKqi45HHfCN7QM&#10;gokkWOu2oY5TET3MlkxnE/I044c//Q2e7fDzX3zPyDd5+vqJri6oyoyuqfADhx6RWT0/7Xjz5o3c&#10;GdKMl81GljuGges4ZFUFmsbpEuN4LrqiYqg6P/zpn1LkOW+G+moSX3l5fmE8mqJrFrbloOuS2H3a&#10;blANndX9G7ww5GW7YbPfsXp4y3y5IL6mbPZ7ovEEXdXx/ZCylOH3JTmjaiqTyRjbtjjsdyRJTBAF&#10;mLac3cqiIktzNtsdfhAwmk5Ji4LdSXiNTdvjuB6GKYufw/FEr6rMFjO8MOCcXFE0jWN8QTV0pss5&#10;pmvxvFmzPx2Y3y0FYdIrYqMvKjZPa6JwzPe/9T113fDx4w+EUUivQNm0WK7LNc953G4wbYu/9vOf&#10;YxkmyelCXVe4gU80GdPVrST4q5o4TvC8YLhTFhxPJ969e8B1HYqqIL6ccSwTy9BxTRO178nrmt3h&#10;QBhFTOZzzueYp8c1s8mcu+UDWVEORtQI1/VQNR2tl6p7W1fMgojFaEKeXNmuN9zN74lGE5qm4+Nv&#10;fmI2WxFGE3oVNk9rxqHPbDLG9y0O6zWGEzKZzWm6nrqt0HWVxWKCpsM1vqChEngeVSHSnzIvsDST&#10;tqzxLGl85EVJ24qhta0blB6u5yu0HX4QyX25KDgeZLjnOCZJkpClKZ4X4bkBXduz2x6wLZvJZDKI&#10;mw5YhjYwehWevj2TZTlvHt5jmjabzZ6265ktFlRty6cvX4ivCdPZjLqt2e632L3KJIyg7YhPF7Jr&#10;ymwyQe3hcDhyzC4EI5+mrSgb+dy2bRNDVeX36gnPVlHhsNti6hpv7u/RekgvMZc0Y7lYyCIyTric&#10;LtzPFmi9Qp6kXE8J09GErmpoy4auqrEMA1PVUdqOPEuhhyQ5Y9omPR2ua3O6nimbkryq2R8O/OKX&#10;vyQrMv7wf/3f5C5e1tRtiRdFRKMRdVtT1iXH8xHLMLBME8sywDD5rVXEPHKpcwtDnXBMNqdfP63/&#10;h9sQ5p+jr78asv0FX/9EJPEv+Jk+f3r5nY9/9If/RZ5e1Te//Xvs9kfaFvZFSpOdqBWTKAqlHqNK&#10;5attGwxNEwV8NKEZ2ElZnlPX1bAxlg3NfncC5GDbdZ1siwyDpmkJo4B8YEFUlSQYlssliqIOvJ6a&#10;tmvo2m6IoEeMxzIIMQyD0SjCc5xBEb/n69cvaMqrfaq4AYptx8a2bZJYNvSmaQ6VRZOqqrleU1D6&#10;oaJm0HYtYRjheS6mISY1z5MotcRbKz5+/BHo6fqWcTQiS1OpA/Y9RZrdDHCKacglsK5xXVdSQH1P&#10;P0TYNVOnbVpG0YTRaCxclMMeTVcxTQNNla3mq82u7Tps2xnsjB22Y0nC4HqlqsSgaFk2fS/fA11R&#10;aFuBuE7nc7I0IwgjXl5e0HUDVBm+TCZjpuMxl8vlBg4WDpEYG+9W9+iaPqS7CqpcBoDzuwcUpbvx&#10;gNq2JgpCptMp3cCiK4oSy/bQNIPJbMJoItstDYjGU2zbpqkrubiUJb4r1QxD06gRdlRZSopFHayL&#10;9sABU1DI0ytRFHC/WrLdbPBcj67uZJiWX2nrTqp6A3PLsiSxt1ytuKbxwMeyUVQFFFCH19CrsW40&#10;Gkm1rOswDAvblnSMmKJ0uq4jzzIUTblVPZumoaxK+r5F1+WC5nguy9Udnz594tvTM0EgbEJd0+l6&#10;UFVNOBqKhqJqdD1EocTLUZQb2wEFmrphNpvRdMLyGo8n1GWL53k8PLwhL3J+/PETdVXCIGK4Jgll&#10;VdE2HWVVEoYBti3b/bbrgJ75YiEsHVWlqkv8MBhqbgaX82WAfAo7Lwh8NMMeWHcpXd+QpxlJEgsA&#10;9u0bjqd42FgWAwi3Jgwk0dq2LbbjygGsbahrSYFNplNWqwWX80kSB4ZBNlRgDNMUe2Ga4rguDw9v&#10;qcoSz3dvjLEkjul6YXnppinSkSCg7ztOpzOTyQSll2pTUZdiVhtNOMcXXMchGDbIfQ/73V4sSlmG&#10;7diYpqQOreHA2fcd0+mE0+kkaawwIM9yHNdhMp5wuSQ3M1uaCXtPURRms9mgZu/RDZ22qaVyfDlT&#10;1eVgXctRlJ7ZbI5j28OwXwZW66EW4A6slqZpsG2b/X4vqUnb5t27t3iew9Pzs5gwfZ/j6TRE8oWD&#10;1DYthmHihyFxciVOrhi6gWFY5JnA8zVN53I+0zQNL09PlGWJY1lsNhs61eDh3TsM2+R8ibEsm9Fk&#10;QnK9UpS1yGRGI7LrVRhqhk6ZFywXCz68e4eiqsKPG5TuUlfPblgAQzc5Duy/IAgIo4CyknqILH0c&#10;4iSm7Vp0TWqzyTUhvcrr47AX/sj5fEYf2CX7/Z7z+cx4PJbBh2XJz9SyQFFuabkgDFHpaHsxKD8+&#10;PREGIYams91shc9paCKhKWuSa8JkMr1ZlMuqwg889vsdcRxLlci2cV33ZrA+Hg6kWU4YhWRlxrdv&#10;T7RVRVuJuKQfeD+O4zCfz1mvpSp12B8AAbpXdTWA+DVURQZI1+tVjHuKMnD33CHNpVNWJaqukOVX&#10;XGtIxakqqqLckjCO59ENsouqqkEVNmeWZfQiEKbrOiaTMZqmijW6bdEVqUq/vr91TSxlIpiRpKym&#10;SQJ7Pp/x5dMXSbS0LavFAjSN436PYRkoqgaqQtd39H3LbDblfDmjqAjrJ/Jpe0mGKopC4Lm4toOi&#10;iIXb9TzOQ7rRNOVSLzWdMU3TsN1sMR0RBYVBiDoYBm3bFraeIp8H1/RK27RSpR0qPGVRyOcdHY5j&#10;DzB9OTe0TX1L2jm2S1FkVHU98Ppaqqqm7npGowjXsDgcDmwGoHeSJuy3O5qyYhRFWI4Y3YSfo4oh&#10;dLViOpuyfnkZJAJT+h7O5zOL5QJd14R36jlMpjPiy4WyLIY6IbLtD0JGoxHbw470mjKZTjBMk+en&#10;pxuuIctz1i8vzGYzyqqS5c6AqlAUBU1VUVRNGLKDcKMspJq8mM9pmpaukc+J19fk4XAgCAJc1+F0&#10;kpTgbCaDdmG0evieSw8DGmJENyxkFUVS4KqqoKo6qgqGaqCoKv2Q5NZ0QS70MFTtXNJMWJRt25Km&#10;IrwJwwBN1zgdDrR1w3KxQFekZVGVJferO1zH5euXzxz2Jx4e7omiiOfnZ87nmNVqhe97tJ1cYIPA&#10;v8mxlOHMdTyemAzMrySOWa+3jMejAU/Ss9vtCCP/VrWs6hrHtoVXCiJJ0HSKLBNe8GJO1VTst1tU&#10;VRG2lRuwW6+BgUtrSy1UVdUh/faN0WjE/f09DPbjdqj/244kz0WyoVOXJaZpyCWyKPny+TN3b++x&#10;HZdmsAy+pkccRwZlqqLy9PREVRVMJmOCIOB8Pt3A+JPRiJenZ15eXhiNQpbLJWVZsT/I56phO1Kf&#10;zmXBeDweydOUyWQiiek44fPnL3iey3QiTOYsy9BVjfX6hV5RePfuHWEU8fj4lTRNGY9GTKdiXUwu&#10;F5FdFQWu4w5JUIXPP32mzAverO6E59nUvGzW2LZ94y4rmkJfd6zXGyzbYbFcYRgmT89rDvsjYTRi&#10;OplwTa9yJ9F1jpcz49FIeNOGwXq7pSxK3j68kRrc+YxpmYxHI4LA53Q+yV3BksFHGAaEUURVlnz6&#10;9Bnfd8WE6Xl8+/aEMUiM+r7HdT3ohQm83e5YLpfcLRckScIPP3zE8+Tf1QcbszEkJYuikKrfaMRu&#10;f+RwOAy2W3O4Jipc4guX84UwCBhPJiRxzNPTkzCzDF2GOZrUyz/+8IPws+7ucD2Xw+FIer3KsrJt&#10;cE0bx/U5n8/stzse3jyIFAJZUva9pPI0TePu7g5VVfny5QuLxQLVMhiHEZuXNWVeChs7vXL/9g26&#10;abB5WZOmV0bj8U3409RStTR0HccWmVhRFGw3G1arFZPplPP5xH63ZzKbcXd/R1W1Ynh3ZCjsudIE&#10;Op5OlGXObDpjOp3w8vLC87fHGzPxGiccjkccz2U1ND2KWrAdCgqmYWI7Dm1bs35+kaqrrpNmKY+f&#10;v+D4kYjQtF7SkHCrjCZxTJmXzOcLfN/j5WVNkiQsl0uiKOJwOPDt2zeWyyWrlSS1vn59xDBMJoMV&#10;dbPfy/M+lDteVVWczhdsy2SxWKCpOofDHqWHu9VySE4eJd01nLfW6zVFUbFcLplNp7eGw3gyxnFt&#10;YZKlGZ7vM55MbgxHVVWxdf0m/PF9nzASU/jpdBxMvgtoZXkyny+4v7tD1zSeX17ke+E5LO9WpHnG&#10;4XjED3wY7J9pnuEO+JDAlVqv7dicjyculzPz+ZxoNCZOEh6/fcML5NdXlCXn+AyqgjMk8oo8ZzKb&#10;SKAkjomviWBb6g46aUepCrR1TZ7mFGWOqmiMJyN0VXBCr0w5SxdpUpZmtLaBY8Jvfv2nPPzWL/kv&#10;/+v/ik+f/tj4w//jj/5boP2nNuj5S/r6qyHbX/D1OmBTkGqowj8J2/vb/+bv/zvrb3/yB//av/o3&#10;+Ff+7d/n7/1P/zNd27LJUuqqxIsmOI7Ncb+/MX9MU8c2LH77d34b3ZUDQ1VVUm9whTfWtVLnDMNw&#10;2O6Kya6sxJSi68KmWc5nUtvq/kx0cImTmyLeMFSmkynnYThSFPlQXRC2Vz3UBsqyxNStm730NR6t&#10;6MpwAZVLb1HK4TjLc8pSbJZyeNNuD4Z0gDQejyf22/0NvBzHMVVVMZ/PMU1jOHD0NHUtCvamkcO0&#10;IqkrgGg8Jk1TLEtqEq/GoFcwv2EKLyO95iTJdWCU2di2QdPUJBf5f5qmiW7ogMLpdMayzCEZ0Q68&#10;F0+Sfj0YhoGu6xwOBwxNE2B80zCZTsWQcolvBqI0l0uP0omZS36+JvHlQtd1oPS4nkddt7R1S9s2&#10;xPGFa56yWC5oe8iyHN/1pJ5n6ISjiCLNMEyTqigwdZu669jvDtiOhaao7A47lssFrudjGwZlmYu1&#10;NgxQBxh+Vde0isL3339POUSRBcApuntdVUnThDhOsCyd6zWlquqhTqXLQy/wKXKBWHaA67oYpiXw&#10;/uFArKraYNcsaOpuYDtpBGHIcrW61WNMU1I80tfXKMuSsiyIoghd1aiqgh5hJdmGiWka0Et1yPV9&#10;PD8kH16f09mMJIkxNalRlWV1Y5tYloVj26RZOhyGnRvzr65rwiAkz3PqpgYFfC8UZlIpYpGyrFi/&#10;bPB8lyD0MSybpq2JJsLQcVyXtu+5ZleaqqUZ+GG6rglPyHXQdY0wDKiahstFBAxpmtID4SikqWqS&#10;OEHVDRaLGXmW0dPJEEkFx7JJ0xTX9ylyqY5aN+ZII6ZO37sZfIuivL2fTNNCAdIsI4ljkZ20Lf7A&#10;ynt9n0ZhSOBHZFnGZQDltq2kdRaL+WDF0rCHC0FZFAOMXfhGl0E+UhQVZVuT52KabZuG5JrdTK7F&#10;IB0AKPJsMHtaA0BXqlC+7+P53o2tqGvyYW2ZMhx5fHykrAo8R9hrcuHuKKsGz3Vp2vZmlAVuzzTX&#10;k2pJDzcQa99xs4ieTqc/q4AMYHlnUKnHSUJ6TSjLEtu2+Rd+53f4/OWLiAROZ8IoHLhDUr/se3mW&#10;FWVB1/XD1tOVwV0pfCrLsEjTq1RQgoCm1+hRb/KXDgXLcuh7lbKuWMzmXM5nwihCUToURS6/u92e&#10;Is85x5fb0sGyrVuqtmnElqmZwgnyXBc/8NEMjcv5MnBZxNqY5znfff8dWSo/p6aVxUyeZYOFkT9X&#10;2StwXfcGG08uMXmWMx6PUUBq00MFUQGS+Ezby2dR18sFLz6fcVxb0suBR9vIBbnrhPu4XKzIs4zZ&#10;bMpiNidNrqiKQls3YlBuW9HdD6/juqlRNY3lfMbleMJ1HSzboe9bFE1qmcLvE7bNa53Mtm3yMsc0&#10;TX7+s59zuVzIUuHGvDIfi0IGwUlypesaTFujaUos20ATxBjlYPusqldOT30brJ9PZ/quww8CAOpK&#10;eGTq8D4+nU70PTfjqamb6APLtCgK+sEi/DrkGE/EvihKXFkCPixXWJYMiMuyxI0CvCCgUTpcN5Dv&#10;bS/w+3r476Zpiuf5AsbvG7S+l2d6Lq8BTVMpipyul5+pqmlyFlKUm0ypqmvef3hH13bDQkVB6WW4&#10;E18uLJZLwiiUc8/wszINg2pY+Fi2hWXbTKcTNE2jaxqpiKgqfSfW8rIscV2xxM0W85vYJHBdbNMm&#10;PV0wLIsgDLEsk2t6pSoKdEWVanOS4Di2vNcGE7CcR1os2yJLi0FSIbVdTdcH8YZc1voO6roZFkKy&#10;7Ov7np5ePjcdS6paw2eAN8Cvt5sNiqIMQpGW7XbLbD5jOp1yPB7pBii5aTl8/fqIbduMopDtZkuc&#10;xLf0w/rpeZBABeR5RpqmzGZTNE3YsXUt1cqu6/jpp08sFwsmswmH/Z6iKFisVni+z36/53Q68u7d&#10;O2zH4nA40jQti9kcBfj8+Qtd33N3/4Dv+3z9+pWyrvFdG9Mw2e33tI0M01zH5XQ+o6Awn8sysCxL&#10;UBTopVbcdi1ZmhGFPrqm3ziAumHIAN9xsG2Hpqn48vkLjuPy8CDMup9++sR0NuNudUdVlZyORzzP&#10;I4oCQBl4v5qwMl3hXhmGweFwwLHtwaDp8Pj4SNuC73tomkKaXDEtSUlUdcl0MqWqGuI4EfPhYo4/&#10;DJafnp4Yj0dysa5r4oskT18XzIZhYFgWh+E5fHd/z3g6pX3FVliGWCebGtf16Pqe+HIhCAKCIEIB&#10;vj4+YmgGs6EOfz6fuV6vjMdjbNskL3KS+CrLatOUhJeuk+cFp+MZw9AIRiPyLGf9ssaybcbjMeNo&#10;TNe1rF/WBCO5sIdhgK7plGXJ4+M3Acgv5jdcQlPX0L8uQg38IKCqSjbPz2KOjCIMRWe9XqOrKq5l&#10;4ToWruMOC/KCNLsyGgZ0pmXy9fELhmIynUzxXI8kvqIoKnlWUhYV89n8Zqg/Hg74vs9suZDX/WYD&#10;gKrL4sgyTXnGFoWcXaII3TA4nPYcj+fbUERRFHbbHeqARtF1DdoO1dD5+vUbbdMym8n7cL3e8vL8&#10;xGKxYDqdoigKm5c1XddhWaYM/Ad5WRzHqAMrVNc0uk6WKc3wPI2iiCgMuZwvUpMcBDeKonK+nGkb&#10;SWyL8MDHMKTWrukq4WAVljubDEr7vudutcJ3HU6ny+3/ofT9gPlQKauaLJPv6Ww2kzr+YH9t21aQ&#10;OLoGmsLmaY2KwofvPmDZNrvTkSxNZZAzLMdez/R5ljIej7Esi/Xzi6B4BuZxNeAx+l7ODaqho6ka&#10;6TVlvz+wXK5kEbfbS+BgPGIUhTfxjoKCpihi7jYEo3I6n5hMJmiqxvqw53Q6MZ/NmEwnNHXDDz98&#10;xPUc3j0I42y93mBaOu/evEW3XFmstTWj0QjTNNjt96gKRKMRri3hDni910lVHsRwHgS+mIdPR2FY&#10;KyIsUFUV23HI8gJFVQbkkXx/4jjGMEwMQyfLykFAJguM16q94HcMuq5hs5HP5WgUidE3jqlKQSDZ&#10;lsnT0xNZmrG8W+EMg/trkhAFAX3TSQinEwbl6zK9LEtMUwZcr0sJ23aoivK2VBQZYMtms5HPl0F8&#10;+NOPP9HTc39/h2U5XM4XsjzH9zz0AceTD4uVip6yaai7Fjfw6RRQDZHJpUWOqYk40HYt8rLgfDpJ&#10;ovL1/KlbeL5Hll2ZTqf8zm//Nn/0q1/R9R1NV5FlOavFElAGDESGqRs3+RdlTVdnuGXP6Zjx5bwj&#10;e34Mfjab/ve/+vZ0+v873/nL/vqrIdtf8PXnw2s90GvKbcqmAn/nP/iP/qCL17+/3z7ym1/9YwJT&#10;YzJb8JJXpIpJM6QKlK6XF1Zd0fcKozDi7/7dfxd0mzzNaJuGcRgRxzHnw5HA8zkeDswWC7abDdnA&#10;aDJNA1VRuCZi2DwdDgJuLgrqpiFJElTlVeXdoSg9ZVUOzDQN3/NRVFU02SjUrcDGTctB1XVaZMih&#10;6iaaYVLXBfkweff9QAYXXYc9MNi6TgYDjuOzmC8xDJNrciUvSsqyutngNE1is30vG8jXQ0VVlbiO&#10;6OFfwdCH3Y7L5cJkMiEv5Y3XNA2z6ZSu74S31HVYuk44jvC9AN8LaQejatvWmJbOev2CgspkMqFt&#10;WwzTABTRrOv6cMk5YjsOju0yW8zxPI9rmhLHCY7jYgxJgixN6Xqou5a+V3Bdl6qqmc/HlEWOpqtY&#10;jkmWZxiqKknEPCO+JlRZSd/1GLpYflDBcWx+8YufY5o2v/n1b7BtazD6HQHZ/r+s14xHE+7fvOGa&#10;XGnaBkVVuF6F99L1Lc9PL/i+z3a7wTQ00uuVopKtYBhFFHWN73m3ZEZVVsO1WRmA/yaqCqqikl0z&#10;bMvmw4fvCAKf8/kkdjxd0hpFXeE4ttQfTBPDNDldjtDJwckyLcbjMf1Q8TJNk91+i+e52LZs3uUy&#10;Ukr9TdOGy5ywfAzLQFNVwjDgbrkiji+4fgiKVNJ6TX7lfS+1PkmFWcRxgj2AMl8PGIqq3vh9lmne&#10;0hSWZQ/DJPnzbuD5NbWwYAzDwDB04jihyHM0XcyCAv2Wyrfv+1yTBM/1ydPilvLQh5SCPtj7JFXV&#10;0gyyAUVV6bpWtv11TduCNlwWDE0gqqZuEI3GVMPwSdF0mkGLXVbV7XJsDamHJBGz4yvnwTRlwLjd&#10;SrJDtr5jLNPkdD4R+P5NwhEEPtdEjIk9w1BFAcu2B3BwfrN3FkXBJYl5/+Yt+mBHrZsGw7LkAjFY&#10;Npu6g15BVzUupzN+FGLqBufzmSiKcAMXFRncy6+xkoPvfEHddYBC13bUTctf/93fJb4k/PTTT8Kw&#10;omcyntxSTH3fcTye2W7lUGuaJlVZEvg+59MJ23EYRSGWKYd0XdOwbAvTsHj//v0tkfX67zbDcOru&#10;boVlWSRxzDURtpMC/PGf/AmL5YKmldSNNgydxAbZyqBEU2V4pSj4vofnBQLLtkx5drYdqqqxWs4Z&#10;jye8/f5nqJpKVdfMFwss28FxXa5ZjmHalPmVvu/47vvvOJ2OFHlBmmV4risLAcvANgWY3LYNnucz&#10;n03JsoxoNCLJCuGADAfpqipJ0xRN1/lrv/wlx+NhYHgOg8kBeN9ULfQKpmXdmEnu8P6yLLG5ZVnO&#10;ZDy6DSl7GExnz/Lf6Du0rgE0OhS8MMB1XGzTJLAdTFXjPAgURqOIMIzEEJ3EZIW8f55fntAMVQ6M&#10;HWRZdhN5nM/nW8LJ0HSx4jYN5jAoKfMMxdBou4ZreiW5xgShj2lKmgelp3610p7Pwi6NJdGsadpg&#10;ytVxHGGTGaZGXZVomsJoFBInJ7q6F+N2FAlrzpXU92F/oCxLxoPFtlNkwCbLGflelWUlixVdHzg0&#10;PiCLNk3TUJGkXdu2YqONpWKb5znf/9b3mKbJ149fmS+X9E3HNcvRbeFoOa5L3fdcjpcbSygb5A6v&#10;somqqjBMHduUJGJTCgvR80Wk43s+5sCIu17FJPtq2q7rGttxyPOUOI5vg++6afBch6ZpbyBmAZKr&#10;KCg0VU1RlvI96HoZ4CmSGtof9pJcclzargVFZT6dU5Ql1Mq2pwAAIABJREFU12sqgwBVbM8PDw+S&#10;fssLWvrbmcZzbDzLEch6mtEp3S0ZbTsOi8VieAZfGI/GRNGU/X6HosBkMuF4PHE+n1mtVvR9z48/&#10;/shiMWM8HrHf7zidjkynE+g7fvzxR1BV7h/uuSZXfvzxI9FohO/7bDYbkuuV2XRKD2yGoZs9vHea&#10;RtJrPbKICzyXaxKDAmEYQN1g6gKyH41HnE9nRqMRYRgMkpgW3/cYj8es1xu6rmc6G56BVUkQBiiK&#10;QpYX5HmO67pYlkFZFhRFfjsDnQ5HSTd7LoqqconFBg3cEsLSwKiwbGd4/SrkRU6Rl6iayng85ng8&#10;cTwcJaEW+Gw3W2Hmei6L1R2ny4WPP/3EdD5jtlzS9T1fvj0yDkMWw2Blt9vd5Buu43C9ppjmMDxz&#10;XYIwpK5Kdrstvu8xmy9Irgmb7YZweA+aliUDzuHMLoxaCHyf7fYF+p639w/Yjs3nz59J04I3b94M&#10;ieaKOJbnfVkW2IGPhlxiD4cDiqYymU7J81xSyMBiNr/JZbq+RzcNsiLHC3wmoxGKprJei2V6uVoO&#10;JvIE0zRo2pa+aYafhfw+81zq9KZlsdvuOJ9PzOdT4RMOP8vVasVoPKZsWzkj9OAMPOC267AMk+s1&#10;Zb/f4QYhD/d3KIrCt8dveL4nVawhqaprr+n1hPuHO1zX5XQ6sdlsmIxHhK6H2qs0ZUNb1xw2Oxzb&#10;ZjGbMR2N+c1vPnIceLOz5fyW2LMsi6ou0TGYTKYYhsnnz19pmpb3798zmc447I8kyYXxRAyFfd+L&#10;OTHP2e/2jMYTxlGEhsLHHz7SdR0Pd/dYw/kmzTL8QJ7njmOjKjJE3O12RFFAGI2g7/j1r/8UyzB5&#10;WN2jW3I/gZ6+Bd0UPrTjOOR5zuOXr0ymEzFhViU/ff6MaZnCf7Wk9eK4LnVVcTgeiUYT5vMZ6TUh&#10;TdMbL3rkB1imyfNmLenfKGI6nVLVNS8vazRN7k62aYgooOv4+uWrMOwWSwxNzk+GYZJcr2RZxnyx&#10;YByOOR7P7PcHpoNwoG2b4ftd8/Hjj8xmMx4eHojjhP3lhKHpLGdzurYdFssKjy8vKJrGZCRCnEsc&#10;i1VzMsGy5fdZ5Dl129L28hnnBgGnixho58sFnh9wPidczhdms5mENmoR2KRpSlkXRNEIx7LY7Xas&#10;NxvevHnDcj5ls9kQxzGLxZwPP/stdoe92EonU4q8wHZs4Ruj0DQt0+mErpG7A4iR2DQMWhS2u428&#10;nl1vYNutxVY/GtPVNbvthqLImU7H6Losb4tCOI7dkKQV0YtYXE1D0miX84XJbILr2Gw3a65XqZKP&#10;x2Pqqmb9smE0HjOKRrclV9M03A3vz2/fnrhcLvz8Fz9nsVyw2Ww4HA6slgtm8xnH44E0y1gNybrT&#10;6cRxf2AcjVAVlf12x/l4ZLlcDhX6I1++fOXt27fDP3/mmiZDSn9GVdXs1lviOGYyGYv4JM94fnpi&#10;OpvdBG+vkpAsTdkfTyzGE6xh+SWpzMXtc+anL1+Zz2fMZvPbmes1da1pGqftFst18HyXOEkG82pI&#10;XVXsDwfKShjreZ7z+PjIy8uav/Ev/0vkWU58PeO6PuNoBPSEUSiDwrKgGP4IbJPVw4KZ6VEUNX/0&#10;9ImFYejZ0+bv/fp0+pN/aoOev6Svvxqy/T99/d8mbcrtbyu0aP/Z9od/8Luq0WK5IWrfUbQ9Hx+3&#10;eJMxP3v/RmDnQ6LKcz0sy2IxnzGeTEnykuPxQOD7XIZDtG7oYtsYjdgetlR1haYp9PR4boCCQnrN&#10;0DWTUeQzm80l2THE2B1HHpooCrZtDFZOqXrWTUMUhjBsROpaGCNhFLI/7G9MEtmWgKJ0t5RdGEai&#10;Qc8ymrq5bfQc16XpG9JrRlEUqKo+WN3MYaAjKZJX69vrG1QSTQpd0w52GEmQKV3Pw8ODWCxtU4CW&#10;VXXb5tqGQeDL4MgYQP+H/QlF1WRwWJdAx2q1pG3kYpMXOaZhir3wz/0hQxmxgXV9PxzoZNNUlgW7&#10;3RbbtSXabTtiRup6uUCFI1raG3C/rmqcIbo/Ho8YjcYk8UViz6Yl8FVNI8uujKKQ3WHPr371K0aT&#10;CNu2aNoaQzOhV+gkNkDfwflywTQ08iqnKHKWqwWOYxOfE/KyEF6fLgdoU5dhTdt1MggKI2azuXxg&#10;NiIxME1LTJaazul4GC7Owj2ZTqdDIqKS2p5lDSBzCz8MSa8pruczHo3EFBVfef/+PU1T35IckwF2&#10;utvt6PqOopAa9M9//nM0TZehkClA7bqu5A3Wg2lKNCRJEprBTmNa8tqyXZeqko2rruuD+tpj/fQs&#10;MHPTGOrRLVmaEgYBhmnwtH6BQfXe9kMlxjDQDIOiKoYaYISmycX8mqbs93uKIse2rSHNg9ThbJvJ&#10;dEJZiC1NKpia8McMA9ORjf/qbkWaZdRtje+56LqGMujNu65jMprx9u07sQZbFpfLiSgKUBUZ2pim&#10;gYYmLIimJK8qNF2A9FmR03Ty85jO5tiWjeMMgpIsRdME5FzXkr7yPVeYdQpch1RHHF+oSklwFLXY&#10;q1AEoO4FHh2Q5leath0OLnIRsG0bRVVlA6tpdH1PUZVDFVTSNqoild3XQUWcJCiaMJUU4P2Hdzw+&#10;PjKajFktVwKbVhRUXeUyPCMNyxpMhApp8mfpsqoqKPPilkw8n46YlnN7ngRhIKkh3yNJ5PChaQph&#10;FN0qoaZjEV8SzmexY4kZUr9ZxUS4ICB4FIUojOjajrbtGI//L/beZMe2NT3XekZdzzHGLCNixVpr&#10;r72zsvM4Uz6AfGQbIbuFEBJCIEGDBgfRQlwAHW4BwRVwA1wCErhxGhTSsRKns9x7FVHNiFnPUdc0&#10;vhEzs4EshMyBRs7WbmytqEbx/9//vs8zJcsKntcvMEiC0x4HnGmWUY9fox0HNwJ0TgCIw5FB2bay&#10;oStr0iRjNp78Pjw8jPUWn/l8zsPDgzybmgLTMjgeD6RpLsbHse6iqiqWY/FHP/wjFEWsjZZpjgw3&#10;YWQWldQ4Pc8TwP1oWd5udyTJmaZpmQQh292WfuixLZuulaHE8XjCtmRw/mpWfq19v1bWjJHFV45G&#10;yq7rCKLXYVnC12/f0/Yd1WhHk4qWSzSZAK1IBbqOvusIfJ+6qXl52dCMVsy+b8nzUhLkQ8e79+9p&#10;xiRs30uNQtM0lvM5++2WxXyBoshz/Yd/9COyvMAyLa6uVsRxRDqCel8ZoYA8V9oWXdPJspwoisTo&#10;Vtes5ks0VWUxn6EAlimJVNdxiKOQtlXoup5hgEFRsU0bBgUFlW+++R4wjP+WfC1rtBj3g4Kum2ga&#10;/ORP/oTzWZLmh/0BXdPwXVcGrwvhOJ1OR06jdUvT5Hrbbfeog8qXL3cyNNTkd9n2LcmYJteRv5vn&#10;edi2jW0JvsGyrLG6pJKmUjVWVNjttwyDSppmKIpYDl+HQq+IhbIsieNYJAllKcZNw5AEsmOzvFoJ&#10;+qJteLhfc9gfqKtGDkoGuU6LosQ0LfIsJT0nHA9HdEPwDrphcE4SdF1nOos4HQ8M9FJhV3TqtuN8&#10;ltpikSRiLFZERFGVBefjCX2ApqhQTX2UXICqKMRRhIpOWdQoqOi6IYc8KDiOjabpkpT0bUzbkMOj&#10;sQ4tSY96ZPNJusyxLPIkxTZNokmEqWkc93tmseAjDqcTQz8wX4h0oSgKgrEWk6UpbS0cv6qqLhZI&#10;W9PFPNi0hNMZ5yzly/093sTHsh02ux3bw57pfIZp6Gy3G5Ik5c2bN3Rty3cfv5VatmGwPx44Hg/M&#10;pvGlinY6nZlNBTNRFyXPzy9cXa/oBkgT2dC//+orBmCzeQFguVrCMLDbHzifZHPsODbPLy/kWc7V&#10;1QrTErnVfr9nGscyoFcV4bH1vWBTxuerrP9qDF3uY13XeRrTWK928s+fPuN6Hm/f3qIqCvf3D0RR&#10;SBiGtG3L6XTEcp0Ro6Lhui5ZlvHy/AKKwjdff01TV2w3m7GOOZV7vyyEydv2KP2A61g4rnAU0zTB&#10;DlyWVyt0XWP7vEHTNBaLOWjqpTZYNw11K2gP13XZH6Q+9wrbb9qW580G29Dp6hYVcExpIawf17R1&#10;w9s3b/B8n/u7e1nXra64vl6x2WzEPhhOmEURQ9eTl4VU1auKXlUYFNBUlY+fP2EZ5iXFdTgcaCqR&#10;MkVRRNsPl3XF/f09vudzdS3DtG+/+4iqKCxXS1RVFZmRpkkt9nDk6nrFPJySZRmfP3/BdV3evX+H&#10;rqrc393T9Q0oKq4roPemE8HSy8sLpmlydb1Cw+AXv/gloLJcrsZ7qUMb0RSWo2E7Fp7jkSYpd/f3&#10;TCYRNzdv0HWd7VgDf70/X6Ut+/0Bw9AxTBnIns9nnl/WRGF8qZrutmIuF5SBWF4HReHx8ZEsz/j6&#10;w9f4gc96vebp6YlpPGUxm6NpKnme47gu+9NhxInE9L0M1ru2xQ8CjPFwRBmkQn4+n7m+vmYRxTw+&#10;PsnAYjrlze0tdS0DIgXY7sQoHIYRjm1xf38vKXxFGcV4LmVVsX5aowOr+ZI4jEhOJ7K6ZlAVdvs9&#10;lmszW8TkVc7Ty4ZJFLK6WqEZNofzGUXT2Izg/Ekk6cm7+3sM1+H6zbU0cZJ0NKkqwmV1HHzf43m9&#10;5nQ68+HDN4LhOZxIkoRpPBVmc9sxDHAaJQ6TyQTLsnh8fCLLc969f8ckmJCkGWWRMQlDqYd3nbDc&#10;RjlTEItlNBmr1I7jsVguqOuauy93XK2uubpagTLw+btPeL5Ulouy4Hg4ohgmi8UC13X5/OUzlmWy&#10;mItBdb1eM7QdcRzjed7FYB/HEaqqcjpJcjQMQ2zbJgjkwEc3pFLsODZFXaFrGtW4Bvc8j6KQNthr&#10;8EQBirLgZbMhCkOmsylZmrLb74CBwPdlKLvb0bWdHIAAmxFN8spwOx6PtF3HLIyg72nr9pJCbdoW&#10;dVzXaLpGkiTYtkPXCku0zAuasma2WqIZOkme87R+JgwD3r1/h2ma/PIXv6Jp6vHntdhtd3S1iM9e&#10;D5m1cdgNIjvWLbHenk4ngN+zme7FuD7xGYC7u7tLSjMbh8JKP9ChcDqdef/+PY7j0LQ1XdfKHqsq&#10;qaqSiT8hTRO22y2GYfL2zRsmk5Dj4cA2PbFJT8yCkI9Pj/zJv/Xn/Bf//J9z9+nLL/6X3/zmb/4f&#10;TnT+P/v8Ycj2f/UZ+6EaYKJICVgBLPhviift7/7b/+6/+vGb6c1/9J/95/zvf/cdd3cvZHVLWxQ4&#10;Vk/fy8sLekxdTjF1Xecv//wviOOI/SnFHk+LT6eTcIMyScucRv6DaUlUXFUUdF2AoJomEHrfl6qc&#10;pmkoYxy5HRcxjutSFhmaJgkcY7RmAgSTgKqqxtppwPmccDgc8bxAHrpAXVXjyb2GaZlkWc7xcMQa&#10;uQuWLZW2pmnQTQNN1VE1SbmouobreCMo/3eMDdM05SE1nmarmpglfd8fdc82ni22u/1uh+nY6LqG&#10;ZujM46kApE05qRuaFjuQzePQK2IsTFN0XWOg47Dfo2sydZ/N5wwMdK2ws+bzOQyQpdmoIE8kJTdI&#10;Pa4sSxmIzGM0XeN8klrla6pp6HuqskIzlMvixzZM6jF1pCrqyNWRqm2e5ZiGnBDNlnM6Otq24fbm&#10;Fts0ORyPJKN5MYoiTMdE03U8byJw+b4hnAQoqkLT1OiGydCPVVtN0lq6qXHY7XEdl7ppcV2HLBdr&#10;Z17kDI0kmOShDg/39yiDWFybssXQDMq8YOJN6Lua5CxWU2M0/72mGLu2Y7ffU5YlnhcIWD6MKIqc&#10;YRj44z/+Y8qyZLfbURY5cRQJv0lVoJfU3MvzhqaumM5nl3SFpquUldSVFBSxdzUdaZLRtZ2kEmcx&#10;ZSV9/f1uh2HY2I4rycm6YUChKCt65F6xbHOsr0lyzfc8vvrwga5tGQaIJpJy3G63lxq46ziX+H3X&#10;CV9KUYTR13fDOASVikzTtMSjESvLZbh3Op0wLZOyLKAbWMwX9HScTwmGaaJrBnXXkmQFw9DKKV3X&#10;U1YVuipcqMDzpNZV5Ti2bAIMw0JT1QvzZDKZMLQKRZlzThJcxx7NceWYZJVFTFFVGKZB3TWUdTXW&#10;lCwGBfa7E30/MNCPaTl5/piWDLxRNQxDfhbP9STBUFUEvgzSFE3D832qouFqdcXV1YqnpycRIdQd&#10;umWM1QCDqq457veomsZms0U3dH7y059Kaq4o0LUxfTnyIK+vr+i714HPkaurFZoqcPKH+3t+9Ec/&#10;JM0z2rbhzdsbtrsNbV2xWq0kzRF4OK7N8/OGNEsvm5/T8cz19RWmKenRrusIoxAF5VK5i6KIIs/F&#10;Ctn3fP31B2zL4mm95ptvvsE0JdGl64YcOBgmlmkzCUI5KR/v/7aVe87QddIkJ/DH1O6YmuzoaKqa&#10;m+sr/vSnP2XoWtaPayzTpK1bTLXH0DXqoqRrpdLjOQKAvrm6RjU0Pn/6NCadRZLQj5IAwzAYdIOe&#10;gXOS0A09ZZGPLCDlwocSO99MBmBewG6/p64q2rYDhgsvQ9d1ttut1M47uf6lgieD7ziOSYuc8zlh&#10;NpsKIN8waHq5NxQU8jRFVeT7KLKcvGwIJxF1JfxQeK3p9SPPsqduKooiZzZf0LUNnz5+5ng84bgO&#10;3dAzjWN0TSM9HmnyQmoaQFUWlE1DNQ6CdU1q/69mT+G2JISTkLqp6fqOvpNEVhSGbDZbqrKi66UO&#10;6jquJJ2TjDwr0HUL35MqpTJytvb7vbxLxpRccjpjGibOODi4vb1lu92jqOo4qGopixJDN0iShDiM&#10;icKQx6cnMSUH7qX+VhQFhmldktW6oYNigq4wiWOCUIyMdVujKgp1WYkpVB1wXYe8zMlyqcxd31zR&#10;91IPL4rf4SMOxwO2baIqMvx4rUGGYYih66MZGVZXK4qiIM8lEadrGq7j8rLdiO1yNL21jRygDQNo&#10;mibQ5HGIZpgmhiKFZMux0RSFtu8uhtk8zynTjMV8TttJ1VdBrvtukBpNW1aog0LTt/Rdh65psvHt&#10;eoosYxKL9ez65gbX9TgeJIW9XF6R5wVpmo0cW4Wnp0f8wMcLHE7nM01d8+bNLV3X8eXL3cjM8tnt&#10;hOd3e/uGrut4fHzENE1JM3YtLy8b4jjCMEwO5xO6ruGPm7Onxydcz5U2QpZhGCL0qaoK3TAIXY+6&#10;aZhMArEoDgLk9gNhHL08vzCdTQnDkHOSkCdn5vM5USQcqr4Xxp01wss9T2yVbdvy/PIiNaw4ZhgG&#10;zqczge/TD7+rgodRDLLkpe07HFuMsqYhgp8iz9AN2Uw1bYutq+x2G+IoxPccTscDu80Li9kU2zQ4&#10;nE5sXjY4jsNsPqfIC04nsfTNZjPoWg6HI0EQyFBoTDh7njemU1xOp/NoCM7GdLuDH3j86le/xHE9&#10;5uOmevPyMlaqp/iex258TjmuAyhMwgmKqrI/HPj08RPvv/7AdEyQPD08MglDoiimG3qOxyOGbVGP&#10;AwjP90WW9PQkPMT5nDCO5R1xPGIaptTULQtF16iahvXzGscwWF1dX+yJr/e9ZVnCMh5tirquImFM&#10;ZUz8t1iOySTwSc4pXz59xvV9FssFTdtz//AIisZqtSDwPE6nk1TmVysc0760BKq2Zb1eEwSBrHmR&#10;zb2w2QpZN+o6lm2xeXkhyzKm01hQJm3D0zgwM0Y2s6JJXT5JJb16+/Y9nudxPB75cn93qU0CHM9H&#10;HMPmdBLMSxhNcF2Hb7/9lvP5xNXVFZPQ5+npiXNywtBNBlXBHgVoRV5yPuxwbYd3t7eYusHDwwNl&#10;WXB9c41tOxRlRpplWJa0RBxH1klZlnHY74knIbNRnnE8nanLiuV8ThBOaNueJD1fDm2luaLRNFJj&#10;s22b6WKGoeuSBjfNS8DCNE2CIGD9LMmhMArFmJoXl6GvqijMZjNU4LDb8+X+Hj/wWS0kTXs6nzB1&#10;jcPhIMbW+RxNVXl4eMS0TG5ubrAN8zKYfl4/s9sfuL66ZrFckCUFp/NeMCFDj2XZY8Wx4O7LHa7j&#10;M1vOpNnw/EI/sjcVTcW0LKk3Ni2mZbFYSFBjt99fkp9hOKGs6otpthvT7K8M78PxyGJ1zXS24Hg6&#10;kxcl8cgCVFSNpm04Hs8XJpvjOHz+9Bn6jtXVFYEf8OXpgXOSsLpeYWg6m+2OuhKEUTAJaJr2Un0f&#10;Onm2OY4D9BwPR0zHpe1atPHr2bYzvmsk9KCrythOkXZJEARYlj0mCQf2+x2r1YpJGFKVJff3d8hA&#10;18HzPD7dfaKqGpH1RZE8Kx6fmUxC3tzeYmsGj/cP+J7H9XKFazvUYzMn8DyWV9c8PDyRJCm3b25Y&#10;rpacRsvoYjHj6mrFbrclOR64vblmGsmB53a75d2bG2bxlM3LhqeHR2bxlOurK7IklQGspnH7/s2l&#10;Kl/XDeY4G3hFYziusIjrpsWfBETxlNP5TJJlBGHIchqTpQnb7QbLMYmnkRyOPT4QTHyWVzfkec5m&#10;s70gnhRFKvsw4I881bqRBknX9+w3O+gHlqsVTVOjIBbVH37/eyznC37xdz+nbzuquqBHkree5+M4&#10;rmAbxqSp7/sEukYDqO3Acfcif3/L5uf/8mfLf/rn/9p//7O//1X7jzTp+Vfy+cOQ7R/4jPI/1PG/&#10;6eA/+clfXh+//Pa/XpiqvW9qfvnzb5lNYqq2oUoLHN/CDaLL5Nu2RWXr+z4//tEf8/Ky5VyWRHFE&#10;luWyyI7jUeE8ygxqifrbtoPjOFRlfUlJuK5PlpzG6oAwPIRPJAyYNEnwfIemblBGw2M7bjIOxyOm&#10;YZDluUSN6wbLci5ppMlkIiZARQDEr+rr4/EoJ+S6jm1Zooeua9IslRN8RSOOI0zL5nA40DbVWGGo&#10;AXk5yWlWK1pm26Iqy8tmt2s70vP5Ui/TXZvtywZVUfny5QuGoeO5DrYhcftTJlKFwA95GdXkXdeg&#10;qINUiybhWB9UsCz7Yv9SFVG9S5XCG4GaJl3fU5QCqx4GaLuaru+Jp1MZBgY+ui7igOQswy/LMlF7&#10;SLOMt7e3lGVJkWQUqdhkJ/6Er7//PebzJU+PT/iBh6LCT37yT5jGMY8Pj5xPZ0zLJAgmqIZOnheY&#10;pnTswyjG9yVGq+satmlRZgVN0+JN5MGkjAs0wzQxNH1cODmgKqiqgqkJ866sKpI0ResH3lzfkOVn&#10;XHdkYZWNWOTKgqoqcRyLuulQFVU2/UM/cgaGC1/FsoXJcT6f8fyAoZdNR5ZlNF2N6zh4voeqqhz2&#10;exRNQVU0DgdZHPRjorIuK7qhQ1WFZdZUNbZtkpYNtuMxCQNUXaOqG+oRQi0nVP6F0fG6eX7/e0bN&#10;fugu15aookv6TnhdwSQgOaeSbtM0HNsmTRLm8znX19c8Pj6y2R+YzeeoulT6VE1D0YSHMV/Mub25&#10;pRvTS4oiv5dJGOK5LgzCxsuzXDbbtoPnuhRVTdcNNE2L78t9XeRS2ww82WS9skd0y7xA0BVVFTaE&#10;ZdFUHW3TEXgBbdNi2Sa+76Eo6mjM1dF0VRJ0fU+SyoD4dUCXFzlhGKKppgzgDTmVfa13VaWwKAzD&#10;Gn9vFVVZMvRyallWFf1Y29V1k54BXdNEslEUMGj0fQeaQjUu1FzXldPMtsX3PGazGafTifV6TV03&#10;OI6NHwQXo2vXteSpDG51XSzBdVFSjM+s4+HAKUmIYuHAbF422JbNZvMiw23LBmWgbXsURZWFtOei&#10;awaGaY5fQ4ZFeZ4TxZEMd0fQ8evJnjEONHe7PW/fveWv/vqv+Lu/+7kkfBWFsiwvablXnpekfobL&#10;IUR6TiW1NwAK3KxW7PcHoGcYWk7HPcfDkfPpxMvzE2EY0vctdSWJJLmGZRBaFtWF7bQ/HzmPjDX5&#10;vnNc2yachBRFTm+YxGE4nqTXKAwXe2hdVZRFCcgJparqPDw+XWqwYRRekgOGYYwnjcLrUQDP89jv&#10;D1RVzXIpdQJFFWh+0zRSydZNBkVFURUc1xGmpm3x6eNHXMehR4ZTdV1fWHAAhinLEeH+ODRVjaHp&#10;9F2H7wdcr1aUec3yeing73PC9XIphk5dRzUN9ucDtiWMprIca3OOe2GmuI4rhlWgaZvx/ekzH+u2&#10;WZaRZgmqpolJ2LTZbQ8Yho1hOmyed1iusEJVVd4n5/MZfbyHmqahb1uyNCUdq0TX1284nU7UTcNm&#10;s0UbQa/qKNLQNf0iWJGhmiKQc0ekCdvNDlVRCKOILM1IypJ4NmO2mFFkBXVTC1upanBtm3YQhp9l&#10;2/iBz/Ekz/uqkvea0vfEYUiep1SlcKpM0yTPC4GzOzaO5xJNI5qu45SIzKYfBknYA7ZjgyID0X4Y&#10;KKsS3TQ4ns6EYcRquaQo8svBlWkYUp9XFAxN0nJFltH0PYZpXvhLqqqiK2BaNmVeUNYlhm7y9PRE&#10;HEZMggitbbFsizTLBEpeFfRtR54k5GmOauqomoam6WNyygTk2aQoCllWYNsOfd+R59lFxqGqCooK&#10;uiaihr7vxrq/pDhB+T3Wj45hmpL8duxxqCPVZsdzCaOIw35P17ZcXa2EO/bxI4vFAs9zuX94oG0a&#10;bhZLqrrm7suX33GakN9rWZRSQ97tQIFpPGVgIE8SdN1gEoYjkzZhOo3QdI310xrTtgXK37ZsNxsc&#10;15W/F4hEwfMuFcjj6UQURgSTCcfDgawouL6StPT+cCDPMhaLBb4fjMOOivksZjadSt13syGOY6Io&#10;out76rrCGtMpvu+TJCm6IdZLSf7XIhZiuHBz/SBgvRZZz9XVFUVRsd9vcV2X+WLBJPIlrdXUUlEz&#10;bTnYBBmEGCaWZeK47ljfqonjkCDwOZ2O7HZSv1JVVWrU3YBm6BwOR/yxYtv0PXePDwKSX4rZ8fHh&#10;UQyVV1cAI1dRhbolK6W5EEwmnPNMaq9BwHQ+x7MsDvuj7CGGgTTN8P0Az/d5enykrhtWqyWO43I4&#10;7EmSlMViThRPKKuS02ZPOA0xDBlydW1L1XYUZUUQ+BiGDr2Yo6V2H6GN76Q0zXBth6Ht8PwAVZFr&#10;dr1e4/s+7969RVPFjCo4AEcG2YrgUNIs5XBMcYNWbbeHAAAgAElEQVSAeCFVx2+/+4iiDFzfXBOE&#10;IbvtgbZtRjMwwnUyhBH99LzG1g0+fHiPaZp8/vQRTVPl3lLAMDTqppJ2kKIQhTGL5YKiKNk87/D9&#10;gInvSqKoKADI6hLLdZiEIecspchSuq67YCTyPKfIq/EQzKZvO87HIygKbSvvFtt2MDSdz3f3JOmZ&#10;5WIpf7vzmcN2RxhGxHEka4NGwgBJml4G1gAvm82YLhrNuo6LrRs8Pz9TFCVvbm5wXJfn9ZpqZDV2&#10;9JIwNQ3OJ0lVzWbS+pDvO8d1XZFYjJU8WzPYbPdUVclsNsPxPXRdo2thdzzQtDnL5ZIgmJCcE9br&#10;NXEUE/hSu+7oqOqa7fMzjmXx/v07DNvitx+/o6oqFq+J1nFAn5zPwkaNQmzHYf30TJamLBYLJmHI&#10;88uLCGwse+TMyY44SRKKIufm9pp4GnJ3f0eSJNxc3zKdRnJgnGYoqoJr2SJ1axrORS4cxVEedtxL&#10;w+D27S2R57N+3nA4HLm9fcNX795zPp9YPz0RRSGL+Zzj+czjwz22YzGfzyjLiof7B0zTFDOxYfLy&#10;8kLTvDLbLHa7LedzQhhOWC6XnM9nNi8vuK5LGIY4js3xeKQsK6JphMIgbYa+H/fEwmaUQ/dWhnna&#10;mGpUIEnSMfmsU7UNbdfi2A4oA2VZjkw7YSRnuUh9hq5jGAbKvJADUKRZUhYVrucynU0py4L9/oBt&#10;23LgrOsk5zNZkTMJQ2bTOcXIsJxMJoRxRN+1PD48Ypkms9mMqq4lzFNIXVZtOhRdp64qTN0Q7MkY&#10;MlF0nfyUoQ4Q+gGWYXDaHyS17fvoisoxE1al59gkSSJrYd8f36c5xtiEUMcAUFPXbLZb2qaSNeIw&#10;4Noib6sqCfQsZvMxzVlCmpHmBfP5jMgyOa9f+NnPfsbV1dVsOBz+h5/d3T//Y814/lV8/jBk+wc+&#10;iqpIJeT3yqJX0+W/f3d3/x+nD9/xsL5j5od4msqXh0dMa4IaTbEMiXYmp5NYDxkIgoAP7z/Q9z2n&#10;TE7Yy7JEU1Vm0ynzxfwCiqzbGsPQOR7FINZ1Utep607UyoWAL6tx0zubzSgKuVibuibLU7pe7JBN&#10;3YycJtk4q6qKZuhy0zOwHU1yqCpJklA3HU1TXiDW7mggyceN4+l8xjQMXNfBtCyur25G8KYM0jRd&#10;p2vrMfHkXSqawyADhmAyYb/fYluWCBi6juVqRTwydwDswJcabN/jux62Loy3vpOTbNNxcD2fNMnk&#10;7zMMmJZJmp2JwlAsgFWFpqocT5LMejUtMiYPXFe4N/vDUU7rR/6M7084paexHmjj+xP6ruN0EONS&#10;HMU0bcHpfMSxLMqywPVcqrJgMvGo6oKmacizEtUwWD+t6foeP/D467/+Kx6fHvib//lvRNTguKOB&#10;zqcbeoqiAkR1rY2JP0UBx7NQFZUsKzB0g3gaM51NR6tXTTEORwI/YBIEBOGEru2wTWEyqYqCAujj&#10;wEbTYb8/YmgmUSQn3LIhfq165Be7kDXG8rt+wNB1/CAgCCZUVSMwzt+zhA3DgGkKH+98TkjOZ77+&#10;5muSJOF8ShgGqWmpr6f4qsZ0FjH0vaQYslzYa4UIBTRNR1FkY2CZsknL0pS6kvuk63vev3s3XpMS&#10;fX6VERxPRxm6vXIEDgcUVSoBeVbI4CvP6QeB1QNsdi8cjgdmswW2bbNYLNjtdqOVSjZRk0kAvdRj&#10;QJJ49Qg9Hxh/PlVBUzWxCirQtQN5WRDH03Eocr4kRsLJBM/1qKuKKIwZBgXd1um7HsM0pCaWJFIp&#10;1w2pZVY1m80Gw9DQx1SEJFRk8J5mGU07DjzG+1429Sp911NX3SiwgNlsRhiJ3awoC3zfpx+4VIFf&#10;X4LwymZqRlOeShD4VKXwUFS0C7uhqCscx5ZFdBRx+/YNnz99ujDWPn38RDoazaJ4KjyuvGA+n9P3&#10;PUMnQ37P86ibkn5MhtmOLTVS16PvZRB8+/aWMAh4Xj8TjIcEnu/Kosuy8AOf+4cHrq+uAS4Dtlco&#10;9+FwuLAvX2Gyi8UC3TB4fHxEVRTOScJvfv0b0tH2GUcRXdsyG7/fV3B114sF0TRtAavXDcvlEvqe&#10;xWJOcjqT5xl931DkUqd6Wa/RVIUqL+nbBkNVGZCB8PPzM1999RVlUVDXUmU8nU4MmsJ8NqVrxWRp&#10;6DquIxvPuq4oOhmqFVk+JvTC37E0DRPLcWTYeT5hm86lGsEw8M033x+rqkdJ9HUdq9WKsiho21bg&#10;vqbYs8/nM2mRj/wt7WI380yL0/lMN3Q4rqQf10+PuLaDa9t0g3KRxYAM81zP5o9+9COqquZ0POL7&#10;PkUhm8rn9Quz+YL5YkFTN9xv1hRJSlOUWJp2qUOqppif46nAkLMspchzrq5Xo8G4v1Rs+2Hgw4ev&#10;eXl+FonQwJheleelbVl47gTXcbAsG9O0UdHxvYDjeUdRFBeDbllWApceD6AMVWpsy9WKH//4x/z9&#10;3/+C4/GEFwjYV1Wkop5lGb7rst8dLu9I0zD43ve/Jk0S9rvDeECkoanquDFqsMKQ29tbuh5OpyOO&#10;beHZNoamcT6eqLueum6YTuNLDaSuK/q+Y7GY41hyAPH8/ILresznM5qmv1T4irEG/DrAEZZjIBbC&#10;eEpgWZRNTTgJhduGHEKezmcUBX74/R8wny94enqSavb4/LVtqW8pbUuaZZimiRuI/KQfehhTIE1Z&#10;cjwdadoOy7ZlM5kkaJrJ8XhEaRuurq/Jq4qiLDmfT9yuVjBAcjqTlvklWc4wMAlCOXmvGyzLJYoi&#10;9nt5rr9//55h6Hl+WTOZhIThhMNhz8v2hXfvb3Fdh+fnNcurJZZtUDc193cPwpGzbe7vH6jrmpvR&#10;kvf09ITjy5pps9lSlMU4zFY5n04irjA02lYOGFQVdF1DNzR8z6WtawzLpe879PEQRK6lJY8Pj8ym&#10;M2FWaSr7/Z4g8ImnMcfjYay3x9RdTZ5JKsd25P232+1GfIew5U7Ho/AkDYHqF7k0C3TTQGEgzRJs&#10;y5HDUMuS5JuijuvK39U9Ny8vF6GMqqp8/PgJ23dxXA8v8PnNt7+VRsJcmGN//4tfYOnaBS/x/PxM&#10;WZZEcYzruuP3KTZ713UuIpBXBmA4mYCisV6vaduWN2/eoKoK+8OBuhLBVhR4dHXze1X+TizLoyzi&#10;8fNnPN9nsVjS9R1fnh7RVJXlaiXW9rKi7zq5Z8b3nj4ezu72e5bzBV7gc9jvxR7qOtRNI4l1Xcc2&#10;dHbbA3Vds7paMZ3GbDZbDocjy+USwzTGA7Z8NHgPsvYakzbnwxHX9wkCeRf/4je/wbYd3ty+wTRN&#10;7u6/QD9IqmaUgw2dICCen5/xfZ/r62uaruO3v/0tURRxdXV9GSQ0jTzrT6cTNzfX42HSjufnZ+Io&#10;ZDKdUjU1ZVVi2RaqrksjQVHRDIP147MwupZLJrEwpe/u7nBdl8VqjmsLI7CqS3a7DYapM1/MmIQ+&#10;n798pioL3n/1QdJwhxNVK8OXNMkACHxJzqzXa1zXZRJHRGHIx0+faJqG5XxKGE2oqlqQL31Pnqfo&#10;ulwzbd2Ma0YT23VxXU94en2PFwRyT6hy0tH3PdnI5LNsC0PXed6+XIzpQ98Lu6zvx2aKyWw+R9d0&#10;vvv4HSoKi8VivM4aHMvmcDwKHzUMWc5m3D898vG7j6yuVuNBbC/MXVXl/v4e0zD48OEDqqry8vKC&#10;2g90jQz4LcsiCEOOh4SH9RM/+tEPmc8jiqyQfYznY1kOruehKrKd//j0Bc92eHf7FteSIX3dtpR1&#10;hek6TDyfLMt4eHyk73t5Z7sO2+2O4/FIEEfYrisSj7rm4fERTde5vr3BtETe0Pc9b9/e4jgOp9OR&#10;qqxkj6Wp2JaLoWt8+fKFoij45ptvsE2DX/7yV5RlxZv3YrY97PccDgeulis+fPiKp8cn0nNCEIZS&#10;79RUiiwdzcgaKINA/i1LpFbaq3hPIwgC/PHnGvqaLEtAgSiekBcZ0FPXwn1jUCS123aXe7bvJcka&#10;BAGWa8khw37H87Owf6fxjMPxwKdPn7haLC779S+fv6DrGrPZDMPQxVRqSp3VMAx+85tfk2cZX3/z&#10;Ace2eXp6Ik1TlosFnuuy2WzYb3fc3NwQej7nw4nj2J4KfH88fBZDdeAHY8q+JUtSXN+DAXpF1i5B&#10;OL4nFQXdMKRKn2acTieur6+ZBCJESvZHAtfFnwRyuN7UDEA8jWm6nv16S+D7eK5D3/VkSYJlmAxd&#10;T5kXtIOIRNLkzHfffYRxvlFXwv6dhOEFkdAPPc/PL+Nae0fVydxBU3XiOBKGaJ7TjA07wQLUNKZO&#10;psDEtajTlL/8d/8dZl/dKh//5c/+xW+2u5/94097/t/7/GHI9g99xi7ZBc+mwGQx+0+Lx4d/9oN/&#10;9m8zf/9n/K9/8z+iBgHrpmeiZtSlQouCbzv0bYPWNTRVzdv3X2F5Pr2moVsGbd+iGzqe65EXIhkI&#10;PY8yyzG9CdPZYozBdhimTlWV5EWKpg9YpknXtaRZMsIqcxR1IPJdNE3hnGRMpzO6tsO0TK6urmga&#10;GYo0TUOSlJRlTeBLT/v5+fkyce6GhjDw6To5ISuKgixNATGI2ZZF2/bkeYlhWGJrq0vSuuDbzx9B&#10;V3B0G10XlomuG4RhxHYrKabADxjoJGWjqXiBT1PVHJMzju/SDwOaolOVNUMvD8K67Wl7CKIpqm4y&#10;dFCXUldh5H9pioLvTbBMh7bIUMfBm6nrTPwJ9D2zOOa0P6EOCpoCvdLSNBlxHGKoCgwqlmmj9CqW&#10;YfH89MJuu8PQTRzP4pSc6QepOmi6jqYbBGFImuWsNxssx6VFIfJmVHXDfvOCZRpoSk9yPLHbrvk/&#10;/vZvcU2dsqxQ6dEY6OsGy3YokoKmrKAtUOlxDJPQm1AmJYEbMLQdfduSV2LxmsYznLGW6ljWaDAy&#10;sFSDtmxEoYyCbRnomkJZFaD01N0w8s8UdEPDtk2Oux2u47Ld7NBMl6brUXWDsqzouhbDMmg7gYl3&#10;dY1p6uiqgmnotE0li7ChR1NU6g5QVAYU2q4hzXJ0XcU0dVzPoiwKGHqiaSjWMVeSjVmeMYkmWLpN&#10;XRa8ub7meNhhGiIPaOpSUgudbPrevLkhPSc0dU16PgPguS7nJMMybQYUuran6xscxyWcTNBUjTia&#10;oijKhZV0PBxgGGjrlqGHrmqpypw//tGPWD8+ogzgBx7v3t0ym854eLyXF78mw4K+HWjqlrZp+ad/&#10;+q/juT7H4xnDsFBV2SgZlonnuZRlQVLkGJoklaI45uHxgW6Q5EReFVi2WHGF2bCXlI6q4HgWjmPR&#10;9i2KDm3XggpFVWLZDrvDkQEBgeuahmnodG0rlTfXlWFKWVC0Jf3QUjUlmgaqolFlBbqqU5f1yDOx&#10;JBXYDvT9gIJBFMZkaY5l6limgapClspJrG7qnJMTAyqWBU1dMvQtbV3x8CBQ/MV8TpZmdHnNdBKh&#10;KCoqKlVZoyoqP/knPyHLC6puwHFkQDzxJ7RtR17kaD0YmoFqWhimxf4gQ4gky2iHjqIq0S0dTddk&#10;gVblqIo2QtZrtpsXhqHH9WUTG8WhpAJUqKpSXvoa7HcH4eSNddc4ivg3/+IvyNKUpq5lE1uJ+KQo&#10;JHXWD1KztEyD6+WVAIebmu1hT8XAuSw55Dm1KkyoZoCsrLDcgGYAxTAYNA07CDFNm/XLFsv2CKOY&#10;Y5IRhBFuEKBoGpMo4sPX3/D8sqFuO3TDZBLFGJbN/OqKOi1I9gfapkVVFAzLvohEME2GVgy/mmaQ&#10;FykPT2tcz2USxTw+rRm6dkwxO8LjMQ12+z2ub1M1FW1TY9omRZGhKtDWLfvdjsDzMXWDrEpwPJu2&#10;bSiLkq5ucGyfc5Khmzaogwg/TIMwihgY0HVJUh0OR9qmYb89jifBCqqhY9uuVFj6FkvT8TyPD9/7&#10;HuXQkrcN5yKjrCoMQ2fi+ZR5wdAPTKOYLM9xPZdhNHpnRXEZLORZRts17A97NAZMU8dyLZq2oW5L&#10;VENqJHmZkeYnTFuTdOcwjCmtlq6t6eqSrq44H/dE8YTZLCbLzjw+3MHQYrsGnmfRd/WYlu5QB6jr&#10;Bs8y6dsG17KwNY22F/s0gwIoDIoM05u2k8pPWbB9fEBTYeg6OVxazMjKAtv3URRdbMOKSt+DYZjU&#10;dctkElFVNaZrcjgc5PDNNkfAu9xzWXLinIl4w7atkSM0IR2rYkWRo5qG2NLahiwv6bqe2XSOZVj0&#10;LcTziPXzmnN6xnYdBkWh7lravqNHIUmPqIbIgJKiGA3g0DUtyiDDxNcUvwx0RKyQJidJ7Lom5yzh&#10;nBxR6GHo6NuGok7padFtDxQVRdc5JQlhPGWxWpBkCXVboagG/jjAsSz5PZVpDt2Aa3k0ikY3DBiG&#10;Rd90UsUdoO86TE2+74F+vIZ1wljqPrqh4TgWhuPwst0QxhGL2Yzj6YBt6Hz46j0MHU/rNbdv3uB6&#10;Lt9+94m2ari9/Yqm7lg/b9EtTQQ1qSRFZrMpdVXyfH9P1zbMl1PSLOXh8QHXs+X9fTqx3+0FjK4q&#10;7A97GCDyA5qqZb85oqs6kRdzrHI2+wNhKCmPtqzYbbZMgwkTxyNJTry87JhNp0wmEw7HI/dPj1zf&#10;XDFbzNjuUj59eSSeLYinM5pu4MvdI5bj8e6rr+i7QVJgikYURji2Q3pOxHDedqiWjuU6FCMXsWzE&#10;bG86DpvtjvScMJ3OcF2Px8c1oLCYL7Etm93uQNXUkt7StEsK6zW1GoZSA98djxwPBxaLFXEckyQJ&#10;Ly9bdN2gV3swNLIqw/GD0ZKrjrIgi6eHR9q25er6mnk85bA7UBVig7cMk0noy7utqdg+7wgmE65W&#10;K7q65uH+nrbriaYxqqFTty09A2mR0XQttufg+hab3YbdYY9umrx5+5ZTmnE+pziuRxiHKKrCpy9f&#10;8FyP5dWKIPA5n47jsFzWV5Ylw72qaiibltligRtMKOuK9eYFTRfGq6XqxJMAZRi4+/iZuq959/Yt&#10;k0lAmorFWR0Qdq9uMKjgug5dLTzf0PXQUNk+PTM0HfH1NZbrkBY5RV7QtQ1ZmhHFEZ7jUWYtf/u3&#10;P8d1Ar755ntYvsf65Zm6bvAnEybOBHVQaaqaPE0p04Kb1RWB6+KYOt/e32G5LmE8ZVAG6rxg6Dro&#10;BkxTDvg8T0Qju+2W6XSB63homsbLywvxdC4pqUESp5Kgkjro7c01mjWw3W04HnYsVwuiQIavSZIC&#10;Gk2ZY5sm6jjk/u7TRxzP4827t5i2RZOmtHVFU5VjGtDGdV3u7r5wOh9Zvb8imscckjPocmjdtC1R&#10;PENRNcqq5LuPn7m+upb7w7CExVXWFEnOMMD7r7/CME1OxxPKMND0rRyqji2VzXY7Mqt9ZtOIssg4&#10;nnYoak9fSTjBsmyysuRXv/01URjy1fv3mIrKl4d7GYY5NrbriuykH1iPXMPb21ssy+Ljdx+p6pqv&#10;vnpPFMdixUbWi3IwJZXzzWZLWda8vX2L7wXc331H01RMpxHTOKZtanoG3GDCoKrQdTiWxfl0QlNV&#10;geY3Nev1E2UtRulwEvDw+MDHz5+ZL+eCZDmcWK9fCKczFosldS1oAssy8W2Xpip5uJOh5Wp5TRhG&#10;7LZ7mrrB9wNm8wVpkvHw8sxiuWC6mGPaFs/bDf0A17dvBLNxOpGkOXE8ZTGfUzdyfduOI00Q0yAr&#10;CnrAsExM16NXFFTDpEPB9UTg0rQNmqqBojJxArqmoy5belXHMC3aHvwgRDUNSZDVDY7r4ngu/dCz&#10;3e2wHYebNyJtOZyOpHnOdLkkXixI0oz1ZoPneaxurun7ns12yyKOiCcTDE3jeDigAmEQjAbvnrRp&#10;8OKY7eFA2TTYhgWDrHt1RWe2WGGYOncP96DA6vqaqil5fnnGckxM22J9/0iRl9xc31DlBU9PT8zn&#10;c1azOWUP+8MR07EZBjANg+R85pQkyJsTTMfDsV0GJEG7mstQssgyDsWeblBR2hpPg932mf/w3/sP&#10;UMuW/+1f/M3P79Lif/q9kcz/7z9/GLL93/j8/pDtz/6NP/svl/XzD378/e/z8nDP8f43OKHP+phg&#10;DQPTq7dohkGWnCVJYxrYlsP7r78mmIQ0Y42xKAsURaWuamHZjC86x3HoVZXtdivJrqEfbTLCmei7&#10;jq5pqZsGx3bo+p7z6YRlWqw3LxxPJ1arK7EDVgJCf/1aqiow1yQp+MEPfsDpdBirBtOLHUjX1bFS&#10;JMmvfLSEmpZ5icdqoxbcdhyBSEYRHRAEPo7jcN7vOR73UpvLM1mYq4xw0Yy6rQknAuk9Ho9oqjYu&#10;lCqJDx+OFz5WOk7xxaw3kBfClFgsXg1kwl1yPQ9FUZgEAWWZkZf5OOTTyVJhEum6LuBcyxawfdvS&#10;jCedcTRDN0xM0yLLpOLgOs7IVwLD1MVcM5pObUvizq7jkOc5qibcqGEYGJqOvm8vCSldl8VgluZM&#10;wglFKSdirucBCpqqczwlKIqK73tYpn4RNBRFcalhqaqK63ms3lzT1I2ksxQZ9Diuw/EgwwFdVdE0&#10;qWoahkGRZ2i6dhkaZ3mBbhgow4DtOHKq7Xsk50TYRPMFricK+rqqcFxJyQACmD8LOLXv5SXbjSmq&#10;Yrxmwun0Is7QNBX6Xq6RrqMca5+TScjjwyOGabJcLEaunsTlBTCv4jgOq6sleS4nnK+/h+urN7Rt&#10;S1EUl1q2MQ4FZrMpdd2ISKFtCXyf5WohKZMsH/9GSAp0BHqbY0Lv1Sh58+aaIAj49a9/jaooTGcz&#10;0vOJ9csLSXLmdDrz05/+FMOU63cY71td13l+fubp6enCdHk1GVrjKbLjOBiWwdD1l5qlqqpYo4TB&#10;cR1UXUzBTd1wc30j6bQ0pW3bizFYkmjKpfbU9z39eI2ogK4bFHlBWwu+IEkSSaWpGq4vlZM8zagr&#10;OcUyDbF0Nm3LcrXCNAQA3o0GTV03KKtq/H9qgZwqykV9ro4pyTCKaVtRnAd+cDET2tZ4ipdlXM2X&#10;uOFEBipde0kYfPz4Ecs0WS4XHA57SXHYDrvdDtsycWyH8+lEeyHpQZomF+ZlGEY0TcV+u5daa5qh&#10;GSZFlhFFEdPZlKb5XarvcJQKoaaq9EPPgLAi66qmbVr6MQVkGAafP39mvV6L8KDIxF6bptze3sLI&#10;1Onajr6TxfprKsoPAizXvvCJNE3FUFWcV5PWmEhejSkK07ToW+GBqKqk6MpCQPOqpkkiuW/Z7bZo&#10;uiAE+q4f2UMK2+0Ox7IlyVZImsXxpLKbpilNVQEdTSOV6vPphG5IDWIy8lA0RaFuGpq65ng8chxT&#10;JLbtUNctfdeyXC7GempB1/b86Z/+KZom1twkFT5hURT4QYDvelRVKUnbMEQ3RVYzDDJsM0YGzel4&#10;RFEU+q4bbboWlmWTFzl5LpykeuSF2bY9Pm8E3pxnmfy+PY+m7vCDAE3VSbOcoipRUIV5ZNkMMILx&#10;B6lijSnG2XRKWRQUY0pW02STaujys3Qji67I5ZR2OpvRNlLB1HUDRuNlWdYcDkeqqsZ1XWE6qip1&#10;1cgaoK6pqhJDE0C/YZnYpoWiKHz1zQdUXRtRAhaarl0qT33f4/s+ZVUKj833BYaua1RFKRKYtkXX&#10;rYsV77VOL88KizRN6WqBl/t+gKJoNHVD23VEUUw9GkKn0ymHw+ECq3+9nieTCafDAcd1yLIca+TF&#10;SZpdDtT2hy15ntN1HaAIAkIXdtIwKLi2QZqmeF5A1TQXk61pmTK0H9NXRZ7jOK4IfMbavm1ZJFki&#10;NSRFuchc8jSlaRsO2x2DYmA7tnB3JgFd21OM4hrLssiyEtuUk/7j8UiWpSyWc4Zu4OXlGScIcGyL&#10;9HgiSVLef/WOpq759tvvcFybKF4Ia9Mwub4SmPjD3SO6pnP75i3HNGHz8oJn2Xi+VBbbpsHQdeHX&#10;jO/lLJPkcDSZyDpLlTWaPoo2XiVTh8OBqq5ZLRb4vs/93QO6ZhD4E6JoymF/wrYd3r19R5pkpEXK&#10;ZCLJjr6TxG8QTPA8j8PpSEfHcjoDhNUVh6HgPNqWIssIwgBzrJcWeU4cxxiaTtPLO9dzA2zbwbJG&#10;9m7f03f9yHKV+ypJU7q2Z7GUd+/d3R2n84n3X71H0zUeHx8pq4rVUlKmu/2eLMtYLqWq2nYdyVlE&#10;GIapjxgGkdVsdjvCSHABwoHdE09j4jjinCQUeUY4mYzJeotzkozXk1wDYejTd72k7myHq2vhpx0O&#10;B4GkjxiKLMvRDX1kyp2YTqdM45jtbsvT4yNhFLGYL9AMnc+fv1zs313XC25CETNf3w/Esdgs0zQd&#10;B6czMX3qBpvtVqyzgzw/+k4aJ9nI6zXHVPiXz19GyLuYADcvL4I1CALEnNmhqRp1I/frK3NTGeVe&#10;r4lUy5Mqvqoo7LY7dvsdN1dXzGcz0izj6eWZ0PMl0es4bEbpEaoCw4BmWTiOQ9d1HPcHohG+zzCw&#10;Xq9R0bi9vcVxpMrZ9i13d/coCty8eUMcRvz2u+94fnkhmkkqresHDqej/L6rcf0wCbBsS0QUukYU&#10;R1i2yX5/YLfdslouiaLf4R5eE0kDIvoyDIP/k703abltXdO0rlHXY9bzq9faZ8c+kUEEhBIYIJkp&#10;ptjQBLuCfyF+gthVf4T4A0wQbNgVtZFiQ8VMDNJT7VV96ytmPeeYoy5tPO+cJ8JUiEYmRCM+OBzO&#10;2exVzGKM8T7PfV/Xly9fcRyH8XjCeDJmvd7QDqrybVp4ngtqqbHdbnl4uLtKcvbHA+Px+Co8uFi4&#10;16/vYnCfTIhjSQ/pulwbDcPEDzyaquV0PJFnOY+PTywWc9IkYbveCubDF5uy63rYlsWv/u9f4Six&#10;jhvIvbquKg6HA13XMp4K73Sz3pAkBx4e7vF9n6quRW6Upuz3B0bjEY+PT7RNw8t3qT/f3t0QhiH7&#10;/YF+6EnSlPFkwuPjI03T8OXrVxF8KWzRdr0RSZ5p43uefB+rmu/fvtPWNTfLW8bjEd+fnyUN/OED&#10;nuNcmw9ZdsayLObzOW3b8fPPP4uo6OYWy8v8KCYAACAASURBVLR4fXuhyAum0wnxaMTnz58lobhY&#10;4Pk+x+NJhCKjmPu7e4qyIDlIut3zfDAMzip9KPK4jlrVWQ3DYBikCYD6PpmWdUVn9MoU6ymj7tD3&#10;f2UJ12M7DqvVuywuowjDNCnynDSVxP5kOsE0TF5eXnAdl+l0KrKM/YE8z7i/v8fzXJ6fnzmfEn75&#10;h79kMpmwen0jy3Lm8xnTxZzj8cj3b8+EocdYMYm32y1jdS6Ws/EJR0kIzmdpr3m+R8cgTRbTlDNG&#10;XXM6n2mbhpubGwwGXl9f2R8OLBYLJuMxu/2e78/PhGEgjLbjkbf3d8Wdm0hL7XTC83xVX5bzc6TM&#10;z01TqzOZj452rYn6foBmakSjGMM0KdsGw7LFlmw7ZKksV6T1VNF0Nd0wYCj8kuNIwKJWzQDTtLBM&#10;j80uYxSPmEUB6enA8/Mzv/vtX2Lb3eF36+Sf/EszGu1v77jt74Zsf4Ofy9u3LnL7v/tv/sl/6qTb&#10;xcvmyMtqxdPtnPXxTFK1zEcjdMvnnGV0da3YCR2maXH38Ijr+RimyaDJBT4Ixa7TNK08fJ0O/PjT&#10;T6y3O7lpKIvPYS/DFN/xcB3Rky8XS4qiwNB1DNO81rq6rqNpO1xHAN95UQhzrarI8lzpoTNc18bz&#10;PaX+naqBWiq2GVdkDWEUYqgkjq7pV1BkUVYEvn9lKe0PB1AMs7e3NwJHEm4XAHgYhleWSd/33N/f&#10;qn/eyhdLNzidxKIWKBbdpYJgGgaOLfKGYRiuw71IRV+HvkcDzpchhOvC0JKeM0ajEePJRCqVeYFh&#10;mjJsqWssV17/C2w1zXOiML7WvwxDv1bKbNsmyzN0XaMqK6I4vtadKgXtL8sSVxkSTVVTabtOCSl0&#10;HMfGMHT5vVKxIIaRiCgc3yfPc4IgVMBhQ4FPJVFUVtX1UN53HY4v1rhLPY+hEyV7mqrKcE6SJsJx&#10;6BrqqsXQHSzLoWt6bNfCceWhuu07bEtstK0aAJu2S1VVJEmC7/u0TS2JEjUw0TX9ymyqqoqyyBW3&#10;TQZHfhTRti2HwwHHEXDs8SQPm+NxLNyqVHg6YRhcrX5N28gwYrpgqx48j6cDq/d3gcxGYqQ5Jzmu&#10;q0DP6nC9XC4Frq3MjoZhXOtbbdcyKIZJ27VUlfBELnyu+UxAscfjUdn95sSjEalidLWtVHINXYeu&#10;ZzydMhrFrFYCDb7wRSzbFvsRUictq/rKhhNuiSk8OXpWqxW6qqODQGdtx6FrO6q6oiorAiUa+Pb1&#10;G6GqmuVFjmXa2Nbl4N8qc2xPFEaSjM1ybNuh62QwYpqi6nZcjzAIMQydpq4pipIoFvZLVRTkRcFs&#10;NiPNU9quJTtn14pgFIXkecbpdGY0CvEDX+yjjgwXpVIKbdNSVgWGYV1NtMJBku9jFIY8ffigrFy3&#10;AkgHUOy4IAhYb3bYtsViOlMV146iLDDVYbwfNBazOQwDRZ7heS6jKOb5+ZnpeIymvqcjZfBbzObM&#10;Fwu2250MchSguFFgX8e2iUexpDYOB6aTGboaXt/e3sqfP03RdZ3tboflWFceV9d3HA7HK2MkSRKy&#10;NFNGSIPpbAb9wP505OnpEU03qIv8Wt+cTARoLi+B8KIMDcqiwFaHmQsTRlLIZ7pe1f4N2dIPDGL+&#10;6gfyIqesJN1xYWF2g1STpcK2kbRXFFPVFYZpMJsvyLJMJUFiDvs9Q9+rw8lYqihq6K3rci3rFU8k&#10;TVOaWgxzl+9TXZc0TUfghwK0HoBhIAgjjscjRVkwGqsDcSEGvSIvFNfOIgwClsslRVEKi6lr0RBG&#10;oWEYtJfrYllSNxWTyZjFUjahui525iwT+cvl4CrSIOGRyn2kpKnqqxDCNAxJ2nRiJJbDvQyWNWXq&#10;u1yTwyAgCOVa3baNwJrrRtU6pVaVZxmz+YzxSD6Duin35lOSUDc1YRAymowpslzZWjt64HA6keUZ&#10;ti1cOtOUA8JloZEkCYMhpsGiKlkuF4SeT3pO0PueyA8YdPPKh7tcoy1VHzmdErquwbaERaprGrP5&#10;jK7rKcsKx7YJo1DVK4WdpevGXxEXSZ3WDwIMQwaHVSmMv/FY0qmH00FSsGr42PdiFp1MJoCGqQ8c&#10;j2dcZUM0lFzB9QI0XQNNrGs9A4M20PU9jx+eOKcphZIymZYp8gplIcySRBYLRUZRiT1N7KkaQz/Q&#10;NI08c3QdySml7Vs8VbUT8PuUru8oshzDseQzP0DXtTi2S1am6KYJvSwwNF0c6o16trrY6g6HI4Oh&#10;MxsLp0xYWBF3tze8vb9TVRV39/dkecnqfcXDw71aHojMwPM9+qHj85cv+J6YfDU0SS1rOo7nstts&#10;rwuZqhIeTxiKJKEoSpIsYRxL0uucpjRVTRjGRFHEZrMRa7h6JkuShND3r9er1XqDF3jEYYCuG7yv&#10;VhimwWQ6wdB0fvfzJyaTOaNRKMKC1VpYane3WJYuiynD4vHxCc912e52tG3LaDTCsSUh2vYtbSfP&#10;HY4l/NGhH67yL8d0pEa133N3d0sYBux2uyu7bKpg/hfj72XBqeti2l29vzGbzbi5uSHNcj5/Ehbk&#10;ze0Shp40PaOpJabjuNeFYJplpOcz0/GEvu/Ybjds1hum0wmTyYTj8UiSJLiee2WEMkDTd7yv3plM&#10;Jtw/PBCEAe/v7/Rdz2QyvrInL88nTSO8LuGhyXNSHMdqYAQv35/xg4D7+3uaumV72NM2LZPpBNdx&#10;rs+9ImFq0A1hPjNAmqXcLJe4jiPfizzDd2QR3PcDi8WCXh/YrDaUVcXDwwPj8ZjzMZFnGQ2CMERD&#10;0raGYbDfbDEMg6enJyzXYbXZUpaVYkR78lysBiy77Y7FbClDi2Hg69dv6KbOzc2NLHqyTJ7HNB3N&#10;FF6q7bkkacr7asV0PuPx8QHbcXh9faXrWkaqoXERO2VZJkbrKMK0RC50PJ6UaEHSurvtDtd1FHZC&#10;GMaWKYPUsim4vblnMh7z+fNnWpV0iuOIYRBEC0ht17AtxsoQ/PXLF0bjMZYS3oAs4DabNZqmcXt7&#10;SxiGvK/EjhpFEX3XidW2k/t0WRaEYcB0NhUZ2GaNZ7toGjhqIWYYBp8/f1G21lss1xXuJghzrW+Z&#10;z+Z0fcfxeOKc/P7aAZCcUgzTULZUeXYrylKuRVHIeDLGNE32B7FaX3Ayl2tAXVbX6r7jOHz7+k2q&#10;2uMRjuuqgY928QMKG9Y0eX97p+1aHu5vieKI0+mIaVjMZjMZVhU5XSeND9/30BR3uMjz60IhDEN2&#10;e3mGlnuDwWa9pi5LFsulCIJWK3bbnSxvDDk7pqcT4/FYQfrh7e2druuJY8EVbLdbqrLk5uYWPwop&#10;ioLXF5HezJV84tvzM0Pfc3d/i23ZbLYiI4hHIzXMagQToyHfNy7YGGG2+b6PponBdBTHhFEoQ8c0&#10;w1fyhqZuSNR1azwe4zj21Xg/G41AH/j86TPDAB8+fMB1HT59+kye5yzVM87+dJTr0mx6Hci9v79j&#10;KQbb0DSUasjoBwFVXalndFMwHEoyMZ1O0Q2D1esbvi8YhbpulPBAgiwMA6+v37Fti/F4xOl0Yv++&#10;Yrlc0nc9u/0OXTOZzOccT2cGwyDwPAbFshsYcCyLMAzYbneUdQWGSadwE74n1wnXttSgRaPrUnpd&#10;w7Z07ucT5pMp56Lmj/7oT9CaXv/nX57/K1A+yr/Fw7XLz98N2f4GP5e38dvLy/zX/9v/+Z/1pudM&#10;/96f8en7G7qpk/UmRQtaJ0a/sumg6+i7hrosiOIRDx8+YJqysavamroocS2HLBUekGGa5FnGTz/9&#10;JBBYdXB1HJUyCCMOhwNZlqL1kujyAzF5dq1cqBaLOa7rSny8LPF9ibdOJxMxrZmmpIH6npeX1+u2&#10;2fMlHXGB5EdhIEypoqAoK+aLBV3XUpXCDPM8n/l8TlVLosUyTEzbom9b6Pur6MH1ZEtzSXhFcUyn&#10;oMXn8xnLlkPN+ZSgoZhRAsHjrCqqIn4oCZQJ7Xg44vnelQFWKZ5Hnuc83N8zmU749a9/hW6aWI5D&#10;W9fAQN20ArK2LCzXpior4igWGH3XUVct5/OZ3e7AaDTCtmXr3HXS27dtkzCQB8uqLPF84dTVapPk&#10;uq68H7ZNnZdUVX298VmW0oEPPWVRqdqfWOuO5zNdN9D3MJtPsWyT7X5LUZX4YYjtudRtQ5rnYMhD&#10;9jnNlNEuITkdsGzZCliWhWWaWJ5B3QrA1fV8DNtjPJmRnDPysqLXBmzXw3M9DMOkKCoOp4Su6QhD&#10;BbjvuisgfOjl4DmdTtkf9vSNAHPruiaOIjVANJRpraPthytsv6kFIjuZSlqzbxqyrKKuGybTEY7j&#10;kpwSDMOk6+WhzlJJjNliIgNm3aCuK7kB3t7RNJ2ygHZUZSnDyromzSTx5qgB8+VQqhuaOgBqCl6s&#10;0bS1MDhsi7LIOR4POK5N17asNsqm2IpBp1SSDt/31PciZ71eCxjX95WJs6SuKhzFOxL7ogweL4nK&#10;tm6oipL9YX99qHBtG1uXemNdVWhdj2Zb6qqjcT5neJ7PYrGkLIXLduFQ5IrrpGs6gzLzCEvRQNfl&#10;P5qmk6WZJJQMU5gv6fF60zU1g7aR107X5f/TdAV51jU8L6BVA3LhA4mSu6prsiy7bpHzPFeHegc/&#10;cClLOaAbpsF4PGZ5c8Nms5FkVil1n/fVilQNdy6Dc13X+eUf/iEfHx/5+dMnSStpGlVVUjUNHYP6&#10;u8jmOozk5o2GpCksg3AU49oOjm1T1w2u5/Hx6QP7vRgeu74XnkffEYUhHz9+ZDKe8POnTziOg2Va&#10;mJaFYQiY3nVd2dKVJX/vD/8Q3dSxbIvbGwFiH48HMV2pVM5sKodATdM4nI7yWdB1yqbhuN/TKCac&#10;bdu/Z0oqNkiW5WTn83Vg33UdmWK+6YZBXVUEcSjDoK7D93x0ZUdrO7FWTidT9vu9CDniGG2A9XYD&#10;SKq2ayQp1w8DtmWz3e2VodDDdV0eH+94+f6K47oCgM7O+H4AQF3XPD3ek5zP1yRaXYkp9jKEsmz5&#10;Hg2A49icDkdAhorxaMRkOpbBliXswctA5pLs1RnIMsEU1E1DGIYslzdX7lNZltche9d314VMkRfs&#10;dlvqsmI2nTIajxj6nqISk2c8ijkehR8ahhHD0NM2LZYt96j0fObh4QHbdagU78u2LBkONMIiNE0T&#10;XRsIAh/PFfacaZrsdjuOpxOL5Q1t01CUpQxgahnQB2GAqaDFFz7q5Z4sVRoZCjV1TRhFmKZJcjpR&#10;5DkD8vf2VZrbG4/p0ZjEMeckEW6cbmHqOkPXY1gOs+mUrmllWGuKACdNzrR1w0CPYZp46jU8pyll&#10;Ka93VVXC0Ht/Q0NjNp1xTpKrDMSyTGUN35FnOW0j6brLUC/LcrzAoapqPM/FNO1r4lq23+q6oK7f&#10;XduSnFKi0ZjFYi72z0QGt57nq6RdS+CHVHVDVcgB8PJcceEU0smQuSwqkjRjMpmQFwVd23H/8CiJ&#10;QnU/f7h/ZBg6kjQlHo8YxzFJcqQsS+7U+79arbBch4e7O06nE68v7/zwwy9wHJcvX74yGsWMFXvm&#10;9fUNPwhwXY80PZOmhSxTNPj+/IxhmvhhxDE5qURdQOD7pGmGaRrYhkmeZ5RlCUOPZZi46j0sMzF1&#10;x2HEoImNfnl7w2Q+Y7Pb0g09s8WcQdc4Ky7PKP79snAyneOHIcf9jqaRdL1uGteK5Hw+pypLNpsN&#10;obILVlXJ8XQSmUoUUZQVB5XCnozHDIOAvnVdw7ZsgsAly1Ic16UfBix0uYbZJkPbQtcR+h5xFPL6&#10;/MzueOCHX/wgUPX3Fckp4eHxQZYUpxOnw4nReMR8PkPXDamVGfLsGgQBju2QnVPOp4QoCPAcl+x8&#10;5nQ4MptMuLm/pVfppMviz/N9xeFCTNi2zWK5ZDKe8Pr6Sppm3N7ccH9/z/50JMlSHM8FXZAmbuCz&#10;Oxw4JWem4xGT6QQN+PbtO7bj8HB/L3yvLMNSRuYsyxir4ev3lxf2uz3393csb5as1muevz0zHk+Y&#10;z2Sps9/t6IcBDZEnDX0vrMhC2JqTiQxO399WHI4HPn78KMlSlfzx1XNx27aYarj+8v2F0PfFQOp7&#10;wq7rWjzXFbmV49B3Hdu1cJPu7++pW7nf73d7TMvk/laWYYfDURbOygR+sW3ud1uev3/nZrnk8emJ&#10;pqp4fX29ynvcQMIBZVXz+dMXtscdTx8fGU/GvL6+s97KINMN5Hn0eDyq3++AYejMp1NA4/v3Z5Jz&#10;wocPT1Jf3O/Z7/ZSJXYdZVc1MA3r2oyYzWYMwyDW6EoG/X7gk+U5WZbStgOB7+O5LuPxmOPpxG4r&#10;r+X9/T09Ay/fX9BNQ67BrkvgeCLdSBI8z1Vc457D4YipLNelusdPZzPe31a8vLywXC54eHgQYYhi&#10;JL6+vgk/7cMH2rbj5fsLprLEmqaFYdsYpsH379+pq5rJZCxSleOJVD0bVmXNaDzGNEzqumG/PxAE&#10;AXf3d8ru+QUNGI3HAAR+gGPbvDx/p+967m5vcVSlbxgGJspEfJE8HY7CDB2PRgzAZi2f7aenJ2zL&#10;4vvzd4ZejLnxKEbX5Dzz/fmVLJfrl2kY7PeCDLoIFT79/IlEpb1GoxFfvnwhSzM+fPzIdCr11OPp&#10;yHI5Z7lYkGcZ6/WaaDLCc108zxFBUODjWCa6DofDTgb1jksQ+CRJIuzjkZhgdV1js9vSd8I3vwRT&#10;qqqibVoJc/TCxy5Vi2s8GuG4HnVVs9vtGIcBi9mUuut4eXnB0A0W8xm24/D58xeKPGU+m+N6Lp9+&#10;/sTxeOT2/p526FnvtuRpxngSY5kGyfnMaXcginzQBoo8R8MgCAIlVDgTxyOWy4Xw3E8nwjhmuVxQ&#10;VcJDNnSd+8cHRuMx5/OZL58/M18uGU8mNF3Hbr+X4bDjoBsG+/0R2xY5Qdu2JIcTjuNKKAh5HrWU&#10;VTfP02uApyxL3t9XGIDnutRtS5KmOIHP4naJ6crnvS4bnp+/MZ3JkrHv5HpSNw1d05LXGcPQE4cj&#10;LNOg63ps18G1HSbjMXWd8b7dkaUpkWPz/voOusN/+Z//F3z9/Dn+X/7ZP/vvgTckWPv/mtX87Ru6&#10;/d2Q7W/wc7GL/v1/8A//KHl++4t/9O/+Q/1P/q1/m//1n/4PFOeErOo4nc88PD0yikK2h4QiSyUN&#10;YJpMZ3OePv7AbD7ndD5TF3IBFuOnbGACBYj+9c+/g0EOM5PJhKouOR1k25plGZPxCEcNtHQN9scT&#10;TdtSVxV138lgqIWu7ZUq3kLTdPaHI6fkjK7LRt80peb14eMH/MDjcNhTlqXUSzphuQ19j64b8sDe&#10;CTTaDwK6rmdQQ67NZsPNzQ1t3ZCrB4yxSrxdKnlhGOLYNlma0jYNfiBGl6IopK42iFrC9zz6vlcP&#10;qzIwCYJA4LfqvbBs+bPP5zOVlHKuNbokSTidTtiey2Qy5XhKaPuOKAyYzabkRcZsPhUenmmTns+E&#10;0QjDMBWbRaMsC0ajMafTkbqu8YOApq5lu6UJ3LksS25vbzGU5vuyiamriqIoWE6nwMA5PZOlKV03&#10;CKQ1y7FMC8s2hXOnGwqS7mBZBk0rSYcwECmD67pousY5SeTP4nkqVVdI6i/0WC4W2LaFbujc3ixo&#10;2lpSP6ZFds6xbVfSi0kmtVZdx49cqYZaMhzxPR/btiiqiryUAWEYiXXr7u4WNDgmCUVRSO1uMrtW&#10;66S+KJtM2dp1jKdTijTDVeD5rm2h7SR5VBZXU0/bdGR5hmVZeL4nD+6aQZXnktxLpZbnOg4GOlUl&#10;w+bxbCLbQ10SP21T43ouHz480tQVRyVduAxvbFseONtWqpPpOb0OcjWgLEr+/M//HE3T2Gy2DAMq&#10;AdTiWLaqPYGlDViWgWHbssFuWxFf+CGeqq91XQe68ABNy2A8GRGEskmdzaZkeXpNbclNLEdDk1qf&#10;7cjA1Pev5j6GQbbJhwNDL5up9Hxmt91ehzQgghLXdUmzFMuwrubUS/rTVrHsqiyJI4mIO5atqtw6&#10;hm6yXCyknlw11FWDNmgEgYeha1imIdtW2wJduw5kXEe2p42q8SXJmfFopG6ug9jwCoHDj+IQx7aw&#10;LElohaFwVVzXpe975os5eZ4LHNw0uL+/Z7Nek+c5tqVqqZqGYVpKRuGzWr3TDwNxPJKhnwZN11I1&#10;NVVT41rya//20+9EX991Mly1LFzXVQODPbvdjj/90z/leDjw9vquhAFjSVg2Io+ZzZSBMk9BE9uY&#10;pmvUdXM9FIRBgBd4hMqQluUZhqETBB5NVbHbrGUAkBcMw8BisVSGKo08z4jjMbquUxQFbSe2JjSN&#10;4+lE20kNsm6EBQMwMFwNsFkmm2t0g6l66NuuN1JDGI0wNJ1RFJNnBWVZkZ4zirzEcWXgYZo6p9NJ&#10;pfY0bMek7wZ0Qx766rolywqS0/6alG67FteRtF2WZQSBLGjKopIUdNPRVA2GqTOZjMU+Owxk5zPn&#10;5EwUBvzZv/lnUtnt5PPe9zIQzvKcvu+ZzWdoCELBMFVFrZNEg+s56iBwxLIsDFNSMaDRtR1RHPGL&#10;H39E0zVeX18p8oLlzS1VVTO0gxpWF4RBhGXZkgQ6JwovIMPv9JxdDb8yEBUbaNOK0VfTZNhwd38v&#10;CVZVk0WTKmvXtpR1TXpOWSwXtHVP3w384ocfCcMIzxNAcdW2WI5LrRKqfddTKuGJd703uuxORxbz&#10;OfvtjvSc0DYtpqZj6SZpmlGrw35VVex2koq/JOHCMMR3HDGntS1e4NPUDcckkYWQGjhaqh6eZhkf&#10;P35gs91ejY6DSmm7jkOo0tdFUXB/f0/XD5RVoRiwkqTTNKmSy2IMbpZzETSlqRzkLEsd7OTg+nB3&#10;f62fd31PkeckiSzi5H1Pqaqac3rGUvU4hkGlnBM8LyAO5Zoc+j7T0YS2aUhPZ/qmZdCMqzigqmt8&#10;R0ypQ99jWSa+63I6HNGGAd2xGTQ45xmWY6PpJkPXYpjm9X7SqWtK17byHgUBo9GIpm6IRzGO4wgr&#10;ajJlsViqNGfJxx8+4noen377M+PxhMVizmaz4bQ/cLNY0rct356faZsG23O5f3iQ4Z8SjRwPB/p+&#10;IAwDhmEgSSQhb7oWeVmyWW2vw+jd8YA29NzcLNHoSE5HtL5jPhPI/f50xAt84vHoWlPTQO7fA6xX&#10;KwZgsViQF5VKoFpiAW4v1TSd6XSKYzkcDkfKUoYCjuOwWr+RJCfG0xF+JJzN4+GAY8nfxbZtBbDP&#10;eX9952a5lAHSKWG1eufmZkkYBlRVxedPn5lOJ9zd3VKWkna9CARc16Vpxa747es34lhsgrZt8/zt&#10;G5ZtcjufEwQ+6/cVWg+uZaMNA45loyGH8Eu68fb2lv1ux/fv37m9uWGxXDJ0LefkLN/vusGPQuI4&#10;pqlrvn37RtO2/PDDDwS+z3q9oVeLAMex0Q2Drm1AVTjn8wWGSuB9/vRZnmMeH3Acl59//oTvB0zn&#10;c6I44vXllbwomEynV6u3aZqUKvF7SfJchk9BEOAHPhrCE9Q0ndeXFyzPIVBNitPpRFXVPNzfE8Wx&#10;QtzYWKbJ6XAgcD0GQ4znm+0Wx3OZzuYEwSVdeMb1XCxLZBWWZZGfc/b7PbZty/OjofHrX/0KTdd5&#10;enpkNp+R5wWdMjOWVc1sPhPjepnz/PUZ0zT5xS9+QRxH7NZbNE0SpK5rS+MCQX6kWcZ4NMZWyebT&#10;6UQQ+EyUITJNU+r6wl6UBJJu6Ww3W4q84qeffsJAJ81SkiQhjoR9bNmSnEuOR97eheF1d3uLaVm8&#10;f3/BVv9c0zSxiHadVM09Dz+McWyXl9dXhh4MAzzfE85u37FbbVm/r7hZLLi/ucVwbHbHA3Urw7c4&#10;ikSk0rd8+SKJtjiO8YNAVWEtdrsdp1PC7e0t88Uc2xJOpucKD9tRJsxKGeKjOL42Vt5eXzEMQxoc&#10;qvZbNw3vb++y/FX32JeXFxgG7h8ers+gviec1Pl8LjK2PGO1WjEajaS+XZT87nc/o+k6P/30E57r&#10;8u35WSU3ffq+5Xg4qmfG9iqbuAxx6rpmMp3BMLBZbyjKgvEoxjYtTqeTCCXmUzzXoyhLXr6/8PBw&#10;T+AFZFnO6v2dKI4IwwjbsXl7e6fvO2azObquSTK+FyTCSDHHX19eCYKA+WxGGEX8/JtfQw9PDw/c&#10;LOYcdjtWr++M45ibxRLD0Pj69SuR7/OoBt2H/YEiT7m7vWU2n12H7Le3N9zc3FI3NefzWV1DZvRd&#10;x/eXF+I45uMHwd98/fIFx3V5eLxD1zW+fftK0zU8PN7T9y1ZLssw1w9o1Znk/U0WPJd2xn6/x/cC&#10;JSXKAQ3XE9zLfn/AccSEfZFFAXx4fLzKccIwZD5fcDolrNfvUk9fLDgej7yv35hMx3i+y/fX70Sj&#10;EdObBegah/0JzTCQJalGFMVYtsl6vWboe3bbHY1iaW4OW3l27QZVETVIzwl5WZDmGWN/xnT+SN8N&#10;hJaO7zl8e/3Gz59/y27zbNzdffzy2+dv//Rf2YDnX/PP3w3Z/n9+/uV5qMa//4/+vb9vFfV/YqZf&#10;+ctf/Qqv3fOwnLPenQiCkFYzyZuMquxEHtDW1EXB3d0dumnRtGJba9rf1zju7x+I45i27zEsqU0E&#10;fsB8Lr3t7Xotql3FnGLoibwAzdApCmFRNeph+cPTE2hQ5hWmZVIq24dlWTzc31+TNxeLkuc7WLYp&#10;tr80U1wI2QhbqtpmmuY1Ji+H6ER9ac0rI2uhmFquOgicTgemsylDLzUv17XVVtsgCHwGoCwL+k64&#10;N5ZhKHWxDI/QVT1BWcm6vsdUfLJCpRjqurmyWlp1CPaUMRQNzlkqW1XTIi8L2rqmqqurlbJpWrpB&#10;oywb6lpSR1Vb43oOlmErMLihDCkyKDgexBjVqSFkFIacz2f6Tmx1EmEPOR9OUk1pGmyVSrpIIxzH&#10;oeoEBBqoSkZRlGiGjuWY2I5FWUhyylBx6rIsubu/J45j6romjEUeUVdi92ybFse1rhwXwzA57A+A&#10;PLwJ1yjDtmwAem0QVpiuk+cFuqmjQFMN+QAAIABJREFUGTqmYn09PX3AdRx2+z0v318xTI1ascXO&#10;aUqRlximiabrDECSJWIWMk380GdoZavVdZ3wgnJJSQiouKLvZaiUphlDPxCNwmviy3Ecqai2woRy&#10;XJfD4YBtWTBAGEbMl0v2u538+53YdQ2V8tlsNuimJdD6qhKDbd9dU367/SW14/IHf/AHUs1S/IO3&#10;t3dJdwSupPe6jqxU9kbbxHEd2qbleE4xDYN4JOIQy7CuV4m+l60MgGUYuJ4HDByOByzDkOh4GDCK&#10;Y/7kT/4EbZDDXVtWyrYIzdBjGCau46oBmS1bpgGyNCUIJUU5nowUq8bAsk3OZ1GxD12HYQgPT9KB&#10;OmHgUzeiBu/rhjIXll2Spmjo12Rs3cm/b9s2lm1clwFt25KlKVl2viZrbNuhyOXB1lccp67r6bqe&#10;4/EEDIRhhGXJzVY3NCzLoukGwjgiy3NM28JUg3/fl6rEt6/PvLx8Z7ff47nyGgzagKmAs5Zpq89L&#10;haZLZcPzPAJf/o6j0RjHdtipZECRy4GwKAuarlWvrTDL8iKnKAt54NBQ6Sd5T8IgQFMV6fM5pW5E&#10;ghDGIbYlwHj5TAaSTLOs63DA0PUrN8MyTYa+F4ZKKd8dwzCU5dS9chdd1yPLCupShrUXM+RsNlNM&#10;LZcPHz5Q18LKS5IzYRgRBsG1GhqFIVlekGWpVA5VJf6HH37gp59+YrPZXBmfURRJMsRzr7VN05Rk&#10;I2jsd3scx+V0Tnh+fiEIAjHKFjlNK/wP3/c5Hk4kSULbtuz3ewz1fbgo2od+YDQa03XCMzunKani&#10;JD09PdF1rVjW1Hs29L2YlwepCgpvpFN8s06ZR4XH6LiSlGqbBjSNMPCJwzFFWZGeU/K8JAxjXMdj&#10;t5U/m+t5tG3L+ZQI504NgJq6lmSaZSreoMFyuaRSMhBdHahc15JUt1qGOa6LZTmURQnIENjQDeYL&#10;qVQ8Pj4xoIvxWVW3PMXyrNqGoiroVHKgrmvo5ZotaUpdhviK+eg4Dov5jL4V6/h+u2cUR9RdS3KS&#10;BFAwkmTfJb11OQTWTYOh66TnVNAETcs5SWmbjqKs+OUvf4lhWJRlLkO4rpMqtcIjFIUMdzX13oq9&#10;WGovx+OJrhOOZNNJcvfm5oYsy68JMkkgeoSBSA1G8YRMLfaSJGG9XhMEMX0njKGLHfmSlJtMJiK/&#10;aBuatsU0dFxHrIzHvaT8ZRAZXAe+QRhSlTLgNEwD27bwRyPapiEIfGzHISsKNENjaDtlVE1YLpe0&#10;GvzmN78hjsXOuN8f2B2O/PDhI13bsd3ucVyX5c0N6Tljvd7w9OEDlm7y5eefqYqK+8dH6qqUyn8Y&#10;gq5RlQ1N3ap6a07fNMznc4qiYKBjFEQM6l4yjmPi0ZjNfqeWnjqaZii+6xjfD8izAt+TFL0fhOz2&#10;ewI/YDqfMolHNE0jiUzP5ZSeyVNZhFi2zel05HA8sljKEOv19RW967m9uyWMQtbrDV3T8OHxkTCO&#10;eHl5BSSdrOnDNeUsPCoD6Cmyivl8zjAMOI5N06nkc5ry9OER2/PZ7/e8v6/4+CSppO1mw9v7O0EQ&#10;8PHp4/XQFwQ+o1F0lRwMw8D5fBZJja7TNg3r9QbX81Q1u2S12RJFIdPpFNu22W63QI9tm7JkNgzq&#10;pmG73ZJnBcubG6aTyRWkf3N7y3Q6pW4aaWpYFo2CkpumSVUWvL68MB6Pubm5xQt8np+fZchvGHiu&#10;VNaEUZlxTlMWc4Hxv7+98/b+xsP9vTCrup7vLy9q6RQI33C/U3V/C8u0qZrmWosry5L7xS1hELB+&#10;X7Hf7piOx9wub2jrmqHtsBWnyvc8PN/HtWxWq9X1Wd0NffIsl89bP6AbOo5pMfQDp1MiaVtbhGmm&#10;ZfHp6xcYBsIowvN93pVdsijE/L1YzJnNZhRFQXI6cbu8IQh8TNNgtVpT1jW6bhLHI6IoxrYMvn7+&#10;wnG/5+7mltubJVma8+3rV3zPYzabEwaBQnGI3bDve6azGX7g8/72Rt00TMZj5vMZySnl7fWV+K/w&#10;o2SoqHE6JViWrQaQvrBe+4HJRKQe5zSlzAvFTa6l1uyabDcb1rsNd3e3+KFIo9qu5Zye2a022LbN&#10;8ubmakG9pPoujQVD09lvdwSex2wyYRRFrN/eyc4p8/mcKJJrdFmVVE3N68srk6lw0izHZrUWDh3I&#10;wtdT1/L39xVZduZmuSSKIoXkSATOr4zNo/GE0ynhsJfBaxyHWLZ9XbIXRYZlmwRhQJZn/PzpZ8LQ&#10;lwG8BtnpTOD5BK6Yx/VBBDuH7R7btJiNpzimxev3FyLf5+HuHt91aaoK3/U4Vzn2JVlom6zWa1k4&#10;T6XN85vf/BbTsnh8esRzXX79m9/Q9z23t7f4nsevf/M7TMPg5lakJYfDnrqQ+u1oNOJtsyE5nghC&#10;SQT3w8B+u2M0ipnP53RdJ0IPXWc8HgmL8nCgKApmszlBJNbO9WpNEAZ4rnettvd9TxyFhEFI17Wy&#10;6Os6um7Asmx0XaNXFnnTNEWYpxu8r94pylI4qXXD+ZhQpBnhKEZTCeRhGPDDiK6tadoWC40w9K5Y&#10;C8M08W2H/fF4tfdGUcTpeGSjaqvL5ZIkOfP+9o7nyfMgSMvkqCqzvutd76e+L4GWQbHbdU0jUOfk&#10;tutkiVw312tr1/Xq7yetHEnGdrSdoG8c2yara9wwANPknKZMxnOm0wmO7fL2+o5haIxGMcMgIQjP&#10;dljcLHh5eWF/OGDoDk1XCWojlIGoaQrvbTqdcD6d2O4PMPTEvsV8MmUyvyHNc0LbYr05bZ/Xq//2&#10;X82k51//z98N2f4/fjRN46+mEHU0BgZ8x/vHh8/f/4M46Dl2BufdM6Zt8bKXwU8wnRJ4Bqdjxn67&#10;wbZMPNdhubzl5u6e+WKBYVlUeY7vejRtSxCEHI8nsiKjyIu/Vjd6/vqVURwRj0RXPTQtfddw2O0F&#10;lKxr9IPYRqWa4+BFAXUufATbtq/Q9CiKrnUdTRNT4Xq9Jssz2YQbBqYpdZi2abEs4Th1bX+F8OdZ&#10;BsOApaCieZ7zcHfHL37xi9/LEjQNXePK+5ANRXU9xOVZph40hfnVq1SDqUCZpmWSpvJgPgyDqt0J&#10;c05g9h1D3ysWi/AjjqcTvaqpNm1L07c0jVQZm7qmyKUD/8PHj/iuSzW06KYYTCUQopFkZwxDLJZt&#10;3V0v4Bd1vGFoyibmEATBtSplKvZBHMd0qnLVVAVNLRVSgbEOxKMRXdvSNB2mravBhUA3665B13TF&#10;uTEkJhuFzGYzmrZRwxe5yFdlheu52JatUj8DtiXw6svrw2BS153cyPXfG7h0vcd2TPKyFHuZ4gGl&#10;57NwX/qObhigG64PmLohAF7Dkpuy57m0TScbic32mh5yFTuqriqS5EyhotZt2+AqtlRdN7iOTddf&#10;mAaDcPNGktgMghBNg9l4pCyiAuy+wMn3+z1hFLHarMT0G48I/eAK5fQ9D1uJAS6MOOG0NKSZVHMu&#10;qumyrPBcGQIUWUHbNBiGQRCGeEHAdrcjVIpsho66KhkGcF2HbpDocxAEsslv2qtooes66rYiDEOB&#10;Xh+PUmPUDbZb2VIahiEbQQbW7yuCMKRTA+u2bam7llOSCF8QSSj4vmjam0ZSQa4CUwM4rqO4i5Lo&#10;G7pOBhplLjykPKdpa9qmIYpCyqyQaqqm0dUdukq16op/2Km/h2WZ+J7AdVfvr6IRj0JsZbTVNNA0&#10;GRYNKnGnaQaJEmi0bSdW5DxjuVhgKTAxloDKi0LSXDoai8WC/eEgfJBeTLhRGFKqX3tQnKyhH7AN&#10;S9hYYcg4jtTwTwaulmlQ1JV8n3wxStqqOipciyVBGLDerBXjsJfXWQFGttstpiFp2fV6jQZEccxs&#10;OsUPAsIoZLVZ0aiD/uU73zatyFpsm5Xa3uVFIdxHxWw8nwXkXRTCZbmA4i+f1SAIWK832Or9WC6X&#10;/PDDDyKEUFDt1WolzDvTwHUdPNfjnJ6xbZs/+PFHsY41DZZKYGZZim1aKjEp8pmiqBmPR1dtvaaS&#10;iU1To5sa2gCmZdAP0NQNmqEzVaB0+U52VGUlqYnjkbKoyDKxotV1hWnKfacsKxaL+ZUN8vz8zA8/&#10;/AAKlg4wimN2uz2g0TS1snLVTMZTSQs1DXXb4DqupF0u0U0lKvB9TxhnodzfXMemKpurEduyLKlI&#10;1TVlWUp9pJUDSa/EAJdl0eUhvqejLEpVF7UljWCKeEKqkyJMSFSape86krMwQeX9FdOh53mkWSbL&#10;CXV9SFNJNlqWJZ9TXScIApI8IxqPaLqWTlU2y7KU74NuyJCrLDkeDhiaTlvX6MDN7S2O44I2cErP&#10;aLZFcjoTBgG6IfW46XRyXZBFUcTtfM4hSeQaoBANmq7z8PDA9nggPUrSYDKZqEWRLUu2pibwfZq2&#10;xXGE6VrmJf0gw5bLve6UKMGLqnQWRUmapvi+r66VJ1zbo2pF3mPbNtPplHA0kWWTZRJEoXCsXJe8&#10;zDkmCX4QkJzPQI+hiwSEvqdtO9bvb7Rdj+862I5L14kd1bRM6qql61pV7bfYnxLOaYLvyWHjfJbr&#10;K4aOpn493/epu5a6loqlJGUaDMMkcBwuFqGmrhn6HtM0rnW18zlVTLAlr++StL29XdLr8Pr6yjge&#10;MxrFYuUrcn7xww/YlsXvfv6NVKNnC95f30jSM57vY7sOr+9v5HnB8mZ5Tc4CuI5LUeTy/Gfb9P3A&#10;4XQQAYZhMugap/0RNDANjSLPSI8npvMZriuohsPpxGg0Qtc0kjyjKUoCX4Z2qWofhGGI64hEYLc7&#10;sriZCY9qtaHrOm5vb9F1Yem9fn/j9vZW7JWZDEB+/PFHZvMpr69vbHZ7lRoJf3/404WrFqokUVlW&#10;6jMjw6emaSjVIurm9oamrnl/Ew6ao5ZauhqM9+jq/bfVvWuFbZksb24EXL9a0TSNDCpCSW9dUj9h&#10;GNExoKt68+vrK3e3t8wXC87Jmf1uz2QU4/my1NmstzRqgByqtE4UR7y+vpEXOTfLJZPx+Dq8jUcx&#10;nutcF5R9L5+jKAyvw/D0dLwmiEzTYnc4kGYZ8/mcURxz2O2pFe/1snw3TBnoWZbJaDKR9kkv7Ffb&#10;lBrYhUvZ9C2BH6BrGmEkA+zDdisL3DDAMS108/cIiCiOZQGm67RDz353xDAMZrMZ49GI0/HAOUlE&#10;PuW6wuBkQNc13t5esD2fpw9PV2B83xTMZzMC36NrG0xNRx80da6xmc4XmKbJp58/YZo6i9lCnuOa&#10;Ri3tXbXY7gWqrnA5MlR11LOiSI08z7uiTTSN6zLeduQ9+PL5C4HnMhqP8QNHzkO18Bs1uCJgLlXF&#10;+XLONJYAgK5paCo9dKnfWZbF6+sax7FYLBZ4nsfpdMQwRGrS0zIbz9ENgyRJeP72zGg6Ef61Gv4a&#10;usGnz58Iw5Db21tJpG93tK3cr0xDFm66rqsmTcF0Mrkyss9JKgvhrsW0hC2a5zmbzQbf9/nw9Ejf&#10;92y32+sZRUO7nrMOO0mFT6dTDN3g/X0lZ0bPYxh66lo4013Xomk6g5Lzvb+vaNuGh6cPBH7Iz59E&#10;eLBYLBjoORwOwEAcROpe0FA3jYiO1LCsbhqGQSMMA0krKumObRrXttHueKAuK6I4wnNdTqcT29Va&#10;KseeR54XtK0s3aRpo6tziobnuaR5TlmW8jy4WFzZ5avVCs91mU3HGLrFarUmzzLu7u8ZjyeqLikm&#10;9ru7W+q65suXr9imyf3jI3EU8/z9O1VecquMwJvtjv3hIN+VyYQsS3l7e2U+ktrv6XTgN7/5LZPJ&#10;mLvlDV0vCbehHxiPxxKi6DpMU6rXGtBrOmVVCh6mE9mW53sYaqE7imMMXcf1PEx1vmuaBj8IcFyR&#10;qFSqGWVZFvvtVuR/kwlte2kIeEymU/b7A4fjVgbsrsvXr98oDYinE5KTLFYn4wn5OccY4HaxoBt6&#10;vn57xrFt5vMpRZbz4cMTRVGw3e7ogaar0DSDwA/Vc9GZoq7o+o4fnpYKuDbQFmccx+XXv/3CP/4P&#10;/yP+nX/wD/mf/8f/qX07Hv7rnr8ypvnb1xK9/vzdkO1v8HN5J59u7v9iGUT/xn/8F3/B//F24v/6&#10;5/87vRnwbZWwnC+xA5/d6pmy7LGVTaura37x44/4YcRqveZwPF2jzmjaFdRu2TZ934mxLZcvs4BV&#10;5TCiaxqBiuZ7ipXV9sI0GU+nV5NoPwzURa0goTJ4ugxM0jSVG7Jh8OXrF4LA5+HhQQHhG2azGaZl&#10;/rWbchBE14uVhkAu0WXLaNtSuXx/fyfLMqm2GIYYUNSkvGvbaz2urmtMw6BQ1T0RGkjSIvD9K7B8&#10;og50k8nk+u/1fc9isWA+n8nWSnG4DJUOGo9HctDXdeq2+2vg58DzsFVKsKlqGnrapqepe+J4RJFL&#10;gqBuaqIooGsHdE1+/0b9OXXzAhK3hf1SVTKgKUrQIIojbNti9b7CMjT6oUNDV5wlkU8YhiW2FkeA&#10;u52qm1w2+fLgFmBYplQRuo4gDNEtkzRN5dAey+dov9sRBMLL6rpWQWpliNF2GvF4gu2IWfbHP/iR&#10;np4g9LAdm7br0XXtaqBz1X+XVSlabs2gawXUa5mmwoPJDUqAp8okOZKEg2ZoxHHE6ZRIgqysrzUV&#10;nYE8l3pa4PvYjkUQyMb5wnCbTMaMJwLV7PueXNWIuk64PEVZSlze82jqmv3hwGQ6FQhwJRupC2Nq&#10;vV4LINqWWkFRFPSDfA+GQRJ2eZHi2BZpesYPPLqmQdOg78Xg++NPvyTLMk5KMd53LYEnD2qmpoNl&#10;4vse8/mcpm4Uv0HSR3EcS9LJFnBvoNJZhiaWUtMy8YOAshK+QVWUolK3JcF3OB7pNaSukSQyXFOW&#10;2jzLyYuCKJKka1nKjdbQxeoYxSKc6LuOuqnRDZ3ZbEZVywNF13fohkbkCggX5CHfUMmd5HzGcTxM&#10;U4yCtuMSxSGWKTU8YZCJSaiu66tNc1DmNwHXRmiafv3fdV3hBx6O66Dpwkyou4GyaZiMRiRJwkSx&#10;QlzXxdB1NDT6viVSD42mZbFcSj1B0zV0zbimOvpBhmSH/Z4oFstaWctG+nA8oKGRZpnA6tUhpizK&#10;6+vT1A1o8PDwwPmcst/viUNhXQUKJl7X9TWpmuc5hmnw4cMHktOJqq5ompaqqjCVFfL+4YGb2xte&#10;X17o+p4okqqHhryvrudRlsK5iKJYVdMbMS0bJpZhcKs4OM/Pz/KZUrV53/dxPKnG952wtUAq0GEk&#10;B7X33Z62FjlAXQsw2ffEPnxzc0uWF5KCtiSNXFalGiRIGna5WFDVlaoWuHRq82/btrx2lbCOokhE&#10;Bk3TMptNGYaBP/qjP5LP8eEAwE8//YEyQ0tF43g4kGUZnrpX/fEf/zG5AlnrunG1UFZVfYX69kNP&#10;4Id/zWL7exjHgKcMbYZhUJQ56SmVz8xiwU+//CXb3Y7dbqcqW8Igu6R7qurCGfXolKXUVsBsUyWs&#10;GTT1XkV0fU9VZNiOrWpePVVZ0vdQV5WSEJVyON7vrp9t07avA6tLktBUNUnTFVGQZZock4TAEtj2&#10;x48fqKqa0ym5piR0XSc7nsnOZwzLZDadiI3tsBMZSRjSVI0M/NvuevgpioI4FsOk57g0ZcWga7R9&#10;LwsGyyCva7F3W4bCFEiCpGlFvGCpmvbFhIgGhmERR5EkuntBVIzGEUVRst/vMU37uoSaTCZkWY7v&#10;2pyTlAH40z/9UyWX6Vnc3EjSIi/IsgLfDwjDiDwvaJpWpe0t8lSG+EM/UNeyEa/LEss08Vyf/eGo&#10;Xi+DfhhkoKAWCJZtYzkeQeBTNzIgG41GtK0km6ajMbP5nMN+T5Hl/PjTT+iazmq9IQwDYeHkGavV&#10;WiU5Az59+oxh6Dw9PZHnOZ8+fWU0jhmNRjy/vHBOzzi+i2OLrMaxBNCeZZnUj02TfmhFTuL7VKkk&#10;+n3Xo+sH+qHHdl2iOGK/3+O4Uj3r1CDf9VyiKGK336MbBpOpyEoKJb3yXZcgkM+3bduMwojkeGJ/&#10;ODCdTq9/lu1hz9OHJ6ZxzPvbG4f9gcVywWQ6Yb3ZkCQJi8WC6WzJerOmqWXoGoUh2+2a8znF833m&#10;4xl1WZEmZ+h7LMu48gIt0ySrGmbzGXEUcdjt+fL1K48PD0xnYiX/F3/5L/A8j8enR4YB9vutSLBU&#10;AtizBX3QVDWeK+ldbRj4+be/w3M94ulEiaEOV1ZuPIo4HPayBKsqfN9TAypJZp1OJx6fnojCkMM5&#10;YbPbcv/4wHgypm4biqqk7VpO6ZmZAqGXVcXPv/uZKI75+OEDWZ5zOBzkudvQ8XwfR6Vkj6cTp+MJ&#10;3/eZz8WK+vL9uyTz55LcWqnh392NiAMOhwNFXsFFNuL7MvBJs+vCKIxCdrsdm82Gu/s7dE2nqCp2&#10;e7Fzl2WJroYW4/GIl5dX6q6R10zTOB6OstBWg8LJdIJlWCSnhE9fvnBzs8RRQ6rVbktZVdze3KlT&#10;0YDneaxW7yTJmeViIW2WRq4/rucxmUzw/FAlfdRSre+YTSf/D3tvsitZuqZpPavvbVnf7O1NxIk4&#10;dZLSqcoBA4RKIERTIGDKBSBxFcyQ6iYYIQS3wBAmMAAhkZCVyekiwt2379Z6s9X3DL7fLbMQgxwm&#10;Uu5JDMIjfG/bZmut//ve93kI/ZCnr488fHng/f0dm/WGoR943e0EMxOJYVpXC7ztdsf5cmK9XmFb&#10;ci96fnlhtVxzd7e5Xctt25HEahDc7iHH45GmEZFRXpVcL4LZ8dTCWtPkOSJNEy5HqR9Pp1Net2/s&#10;dzuWq5UKGNgYg0ZZVjw+PjIaRXz8+FFxLN8kCd4O1HXLKI7QDZ1Pv/xMnuds7leMx2PeniUx6anv&#10;bzyd4irW8pfPn5lOJwLjV8sZwzB5e3sFBjabNXE84svnz5RVxXKxwPelQdT3PW3bcjgeWS6XeK4n&#10;1srdTuqRaliapcJTfXt9xTQM1psNXd+z3W7xfI/ZWO7132y7wyDXdd/3cV2XtzdJSI0nE7q25fHx&#10;SaRWUYRlWRzOZzUwrOgV4y0IfB6+fCEaRSzmS3RN49OnT3Rtyw8//ojv+zw8PNB3Pd99/70IFx6+&#10;Ulc1797fEwYB+92OoihYv9+wmE9JrheOxwPL5YL5fMpAz8PDF+azOZPJhK7r2O9ForVarXA9j5eX&#10;V+quZblccn93R9t1vL69yeuwXku1/+2NvhuUNELkFUkiA2zD0BmPArY7GVDKgrSjbtWCvKoxdV01&#10;QGyOl5Ow9KZT+l7kQkPfMR1PSDJZwC8Wc0I/YLt9o21bVus1ni9NqLppxAismhL7wwHLdliv1zAM&#10;nC8X9vsdwSi64VSuaUIPmMpIb1gmhhq2fjtjm6bYcvu+v9mUv7VDgBuWI0muNG0tzTG18H7JE+qy&#10;pO0GfvXdd7RNx/b5Fd/1CL2QtEw5HI54rodu6FiGycvrsxjFw5Dj5Uw3tAz0hIE8kxm2xWazETbu&#10;sUAzffq2R+9q4jjkbbelbQqK7ECRt9Gvf/zhv/vjl8+X//es5u/jrO0fhmx/hy8NnaHtnf/tf/yf&#10;/sUle5t/evjM9q//LxbRDDMIqKsEa+ix2g7d9XEcnzTPaJoK2/OJJmPiKOZ8vOLbPlboEUQRy/WK&#10;a3JlOp8SRaHAlH2XtuyZTScKsC8Ax6apqfuarMhx3IBrluG4HppuyEas7TmfLjRFxe64Bx38wMew&#10;7Jt0AOB0unBJ9vieJCPO5xNd09C2Eg+1LVOZnnK6tsO0ZPhXNVID03Sbpino6dG0gbzM6doW33ex&#10;bYuua9VASQyZmq7jua4kvVQiybZNqroU+HjbEo4CbNemH+SBvixrUS+rzVvXNDeF+9D3qnLYUVc5&#10;ZZHhuzaT8Yh4FOB7NmDQ1nLIGMcTmrqlaQfyssGLYlA2PMeWQUBZZVRVAbpO32uMQoeuaWiaCs/1&#10;Sa5XXDvgtD+TJQUFHdE4RkfHsRxcx8NzPKokZ2h6sDwGTSeeTrFcVyb0eo9u6RiOCUWB1nf0XUtR&#10;1URhQBCFzBcLBuB8uJBnBZZuUpUVVVHRNh2bzT2L+YKqaTFMS35GerpGEnW6rvPh/h4bjaGu8Fwb&#10;y9A5n8+crxfG8RgvCDjnBVUrFto4lEOXbxtMw4iZH7K/JuRFgeXo1J0ArDU0NM0mHk3Zn7ZMZ1NJ&#10;R7U1URBgaLokPuuGsm9wPZcffvyeoqoEPG5ZwmLKC/KqBl0GJm+7Hbqp8fr6Rte3VHUFVUff9rIR&#10;7XsaVRvSdI00zejbGsc22b690rY90+mEIi/lBmeYXJX6mmHAMgwsx2I+m6uBjUk0kjqZphvYjiui&#10;Et2kGzT2xzPn3Y6+aWk6GVQL+DjkmucYrkMcT9ENE103BfLeyAHpWxrJtjy0QZchq6YzdB1936qB&#10;+UBRVrckgm4aPL++sr6/Q7dMsrJg6GWQ5Doum80dZVFRFpXUaW2XqshFFmLoasNfClfNttANA0uz&#10;ZSCFjmXaDINOEEQ0VcNkPKNlwLAtqqbG8R0+fHx/q6lpWg90lGXBfDbh4esDWZayWq2wbAvXdTic&#10;znSdpN2qukLTUAObmmtypjZAt3VOyUW2ZYYMXg0MXNenKStc02LoevIswfUduqZW9RiN4/WEHwWc&#10;Lyde317Rde1mn12v1+RlTlmVFFUpw822pR9a3r9/x+V8wXZcTocTQyeJhM16jR/4JEkqdj3LxtB0&#10;8ixHR8PQdF63r7RNTde3JFUuC4Yo4P79B95epYLcVh2gUVUNu+2WoiixLREl9INUFCxT2Ch5nsnA&#10;pa5uy4ZOMdUulwTP86nrhrZtuF6Tm6hDbJVj7t69IxrFOJ5LlmWcz2fatmU8HqvrVYVp6DiurVJ6&#10;ApONRiFt0RAFonanH26Q+L7v0Q2doSro2xp0GMcjsiRh6GUpQg+ebXM9XyQNZVokyRXXE27nbr8l&#10;CMf4bqBScOB7Dm1d0pQZgeewP57o+44wDAjCgNP5TJYX7PdH+gGKrmA0jem7lk9fPpEXJVfFr5zN&#10;ZrRtzfbtTdLGdUWSFYSTMUW+mUDLAAAgAElEQVTdUvY9ltmRFRm6PsiA53LG0jRMTSM5nFgvV9xv&#10;NuxPB6qy4HxNbgbLrCzYLDc0dYPrClcuGgV0Qwd6R1WXYCApZdvkfL7SWwZF1ZLkBe0wYJkG6Dp1&#10;09L30PWgGyaG49CjMVeHpqqWYYJlWbRdd2NeDUVF23fEkzHXIqPrevR+4PnTZ5xew4k8BgX19XxP&#10;kouWQZJc6PoWK3DodRl2p3lGTy9cTt2gKHI+fvcDTddhaAZVVdI1DXEgg4jqeiWtK6qmIUtymkql&#10;qJ2Armoxeg29g+Sa4TkBpm7hBxGmadP00A/gAiYaXcet0rtYb9ANE9N1MYeOrmmxTYuhaxmNIuaz&#10;MWlywfMsmrZnOp9SFPktdTAexyTXC4fdniovcGyHqszJ05Q8T4hHAfHIpyozurqnqkqpsDkywL1c&#10;LjiuQ5HlmI6O47isVit0HbLrhdlkQtPUnI4H4tDFNQ3asuB8POE5wtvLshzdtXFNnzyvaJoOz3Ho&#10;24Y8SenqitB3AJ0kSXAcYd5+Y9xKHUvDCm06etIyJ4wCprMJb6+v9H3Ph48fsQyL55dnFvM5q/WG&#10;7f7A6ZywuX+Pppt8+vkTnh8wXSy4JCmn04HFdIbveTx/faRvGhazKXQtr09PhJ5HHAacDwfOhwNx&#10;PIUeqqISs2g0omsHnp5eGQaYTeYUZcNhf5IElR+g9XA5XhgFPobpUBQlWVYwny/pWllK7rY75tMZ&#10;Td9TlVKhn0zHGLapvs8zk+kEz7HQTPjjT39gfb8mmo552x942++Zr5bMphOulzOvz89MJmPCMMB1&#10;ZaHc9x2dZjCZz+g1jbKp+fIoaagwjqm7nj/99R+IohHz+QIMk/3hSKPBeD5nMHTsvpcka9/j2jau&#10;JYvFPC8wLZtZPCUMQl5f38jz/FZ7z9JMLOLqOdM0NKbjMUWe8/jlC8vlnO8+fqBrpN4ehiGmbRL5&#10;IW1d41oOu7ctrdby7v07DMvg7fWVsizYLOYsFzOauuR4vWDaNpZtYamaYpol7Pd7PM/BD0eYtsPv&#10;//gnDMtkvZwxGY/Zvr1yPuxZvbsnUsbMPC+wLYu2agj9SC1CctqqwbUsNquVtEmq8sYQ9BwTQ0Bt&#10;7N92mLrOer1mPI45nc8kl4TpdE7gBViGid5raP1AXzaspgsaGjzX4XjY36rV41AaAn3TMgwm+/2R&#10;rh3wgwht0PjlTz9jaAa//tUPRNMpv3x+5HV/YLG+YxTG9INGmuViqXx6xLUt3t1tGFqBy+sGzBcz&#10;WVAWDW0rvGjHFkFQ29VkRcp+vyP0PeJRRNs31FWJ7oi9GUtHs3R00yRNUizLYj6eYAyQXlPavMKz&#10;XWzPp+t66qYlS0XEspgvcCyH6+nC8bTHD1w8zyWIfNq2l1TndisCp9mEjp6fPn3Cdkzi6QTLFamR&#10;DlyTlDRPmc9nwn2tSs6HA6PAh77H9mSxWhQF59P5xsUaj8cieUIqfH0v9ng/CLkczry9vPHu7p7R&#10;WAbseSYV+f1ux2g8xXE98qLkvN9imgb3d3d4jsvpcEBjEJSJ6+IGPpbr8Lp9xbFNNncb+qHjy5dP&#10;eI6N4fp4QUBZVwxdT5JcCEJflu5VxePbM45r8/79ezzL5q/+8l8SOh73qw3GoHNNSizLxTBsNF0j&#10;CEKaukIDRvEImo4yzynzgvVyJjfYQZk89QHbcjFMi/PlSpGX2I6LF4QMaBRlzaAZ9AC6QVbmGCpt&#10;xzDQtCUGOgYadVlSZgWn6wXLkgBEXdec9lt832MUTXHcgCwr2O22OKHF6n5FXZR8/uVnvMDj48cP&#10;6I7Jpy+/oBmwfr8mjud8/vpIkmd8/PCBu/s118OWzz//iY/vNqyWC9Is4ac//YnRZMJkPqfpWnan&#10;E4brELoBuibSsjwrsW1B0lR1Q1XWDEiC0XZcHMclGslZNE9zQj/AHjoYOoa2hr5nGscMg4QX+r5l&#10;HAW0TU1bV3RNjee7DAxkaY5pWsynYw6nA1mWAANBGHK6XDmdz1KlH8e0WcEsHhG4Pq5pMJ6MMTSN&#10;PE9Y3C0IQx+TnuyaEQUByfmKrZlYmsG1udAoJEkQBYThiMv5SlU2OLZLPJ9AnVFeL/SWwWy9JrZt&#10;9GHgmJe4WWZv07e/fNue/s9O0wAHJRv9e/n1D0O2v+NXl9bv/vi7f/lfng5bK69Kurpmvb7j8/NX&#10;mrZlNVviuj5V33FUCuK+E5V8GEbQwzie4LkerdaTpMktuSNJEYM8yzmejgITbhqpcWgK7t62uJ4j&#10;da+ylo16JYyxpmnpB1GYV3WN44k50nEdhkHDdRwxcAGeF1A3AlsfxTJ4K/P8BiA8Ho+SDFOa5zyT&#10;P2srw5rjuHS9VEOatuXXv/6RPM047A+YigNl2Ta6ITY5z/eYTWfCwFAbqm5AGXkgjEb0ygqWJBkM&#10;YBgml8v1xh4yDIN/9JvfUKhIr+MIu2q5XKFr4HiymU/TlLIosBxfmCthKFt607xttQ6HA23f3Q6e&#10;0UjYJOPxmCAMqKoS2zCUqjph6Ac83ydJr9iWje8HzDdLAltYUbli2dVVRdk0jMIQwxYg7fV6JU1T&#10;lsslcTzicr1yOh4Z2gbLdWjalh6N6XSGZhgUpTwIpUl6s7MmKuqLJjwrkOHpbrfHMsT2tlquMAyT&#10;6+UMuobWScWw6VqCOAbE3Nr1Yohq2o7QcSnznPl0wtAPbPcHgsCl16AbNCaTCSBpDsd1yIsSy3A4&#10;n8+g9creZJDnBQYattoANV1LGMd4nsfry4vazkuyMU8z4Qu6vkqkWPL9rxbUdc1yveT9u3dUmbBC&#10;TNMkKQvyLBOGgWnhei5t16IBdd3emFliD5RknGWarJZLziexIoVRSF5I9dV1PfXA2SkoNziOh67M&#10;Y2EYUmSZVI3UUEnTNNIkEStV9q3KDElyZbfb41j2rd7sui7Xa6L4LDIc6vqOXv35LM0wLAvbEYaW&#10;YRoEvn8D3Dd1LaYfWyDJhYq2C99GajFtUwnE1hDO02g0oixL0iyT6mheUtW1/CxlcWNOhcrQmylR&#10;h66L0fR4OCqbqHARRPUd8fD1UfEhF+x2e87ni7DbfF8GSrbFdDK5JcL6vqduGkzLZrlcstmsVZpB&#10;7Jnj8Rjf8xjgX7GHLRYLfNfj5eVFXus8x3FsXE8ArWEYKMOvLbX5QfTu54NsbF3XFeaZ58vDQl4A&#10;8E///M/ZbbfCUkkSAt8nyzLmUwHTftv+SjpTKnNN29D1HWEQShJWt9B1jSyV/07XNJquJcsSxaDr&#10;ZMBpaPiejx8EtG3Ler3BsixeXl4YhSGWbd3qDsPf2rdlWYbrupRlSRRFjEYj1usNVVVSFDmPj08U&#10;WUYQhkShsLnWm6VwqVSNyzAMTMu8AXibWhJ379+/U2lbSTFJ5T/Hs23CICAtcjEJq1Rg04pps8gy&#10;9TNZFJUwCa9JerN0mUrSYLuyHc2SjLaTGklbNaRFyXgyvlVS0DQMXZcUiu+jG1AUhYgYxrEc4ruO&#10;uTJZBkHAx+++5/ztnuX7HM5nNG2gb3u1AGnxPalzJ5eEpqxJk0yYJ31PU9ecb0lDSeuekytjZWGr&#10;qkJqKOoz6Ng259NFjLq+x/kilcbf/vafsN/uGU/H3N3dk2UZTZlLQsPzqEoZDtu2RZFLqtnUNIqi&#10;IBpJwut4PNGolFhd16RJIsPBPMO0Ldq2wTEtoiBEN3S8wMcyLT59+gQacghpaqIoIssyilL4NGIf&#10;F45d23asVkts26Es5bOfXi83E2uukmaDNtC0nUp5m8JXtSz6Xp4fhmHAsHVmsymOa9PTk2UpeZ4x&#10;mU1Yr5ek5zNBGJKXJXXTqNdQKkm247B/eWY0igjV+zXNMtDEdHtUkPrrVaDd0+mUl5dXkiRhPB7z&#10;8eMHsiynqcsb903XNdqmpSrFFL5e3dErE7Xv2fRdx26/I0tTqUvXws8bVALTMi2SNEXXTGzLwbZN&#10;jiqJ77gyxNZMU5aSpsH2ecvd/R2TScz27Y00zfjw8QO6rvPTn/6I47isN2uuVxmMfPz4gWGA7XaL&#10;bdvMF3OS65Wnh0fu1mss0+J4ONK3HfFI0B/7nYhrTMukqSX5gwaaruPbLnEcUxYFhkpNC8C9YbPZ&#10;4HmS3EXTWMznt+e20Sgijkd0w0CSpIxGI6JRdOPpBqEkA4/7A57nslgsgIHHx0fG4zGL5ZKmbXh9&#10;fmO93jAaRXRdx+vrG9PphNVqTV7k7I4nFoul8GfTqwzfZjMWiwVVXbJ9eiMejZnP5piGxeF4IoxG&#10;2ErEVVY1bdtxOV/x/IC7u3uapuWv/ur/xnVc7u/vMTSdr18fcF2X+XxO4Hli0e57tF5SJlVTYxgi&#10;oOg1xYXTDX7+wx/QDJ04HuF6HtdrQqfs25ZpMqhEslgFa0nJ+z7Pz0+SOplNGcWx1ENPAvBfLBaC&#10;4kCe15+enphOpyyXSxzb5cuXL/R9x3q9wvFdXl5f6armhp7xHBlcno4nXrZ7losl8XhCWZR8+uUz&#10;8WjMu/fv6ftBhBxlyd3dnRqaZTfeVqfEYIEnSbfddstqtWE6nzJ0HV++PBCEPkEQilhNVeWrSnAc&#10;vu/T9Q3ny0Wq6n54SzzXdc35fEE3TTRDZzwZkxcFv3z6xGQ2I56MQdd43r5CP2Aa5i3RG/giWHh+&#10;fiYIfOaLOU1b88vPPxNFAff39/i+8HW7QQaeXd+xWq2YxjGHw5GHhwem0wnrzeqGa5jNZmqB2SmJ&#10;g8bpeKbv5L+dzWZ8/frI6+sz6/Ua11PmzyzF0GUYPgBhFKEDj09P6IMkjQLfJ0tThl6SxWVeMJ1O&#10;sTyX15dXrtcrP/74I7P5nLKQNoZlW1yvF+azGffv7jmdznz6+TO+57FYLOm6lv3pLOB3w5DmQBQR&#10;BBGvL8+cjid+9cMPrFcr8kKebR3HEWC97zOdilRMPs+SDmuaRi11dbknDAOL+YIwEORK13ZYhkEU&#10;hfRdB9pAmqSczmc2mw3zxYKmbnh+fhGuc5kTRREM0sjZvr0RRRGr5ZK269gfzzR1w2q9wbUcLucr&#10;Ghrn84VxPCFSz3yn0wnbtNhs1rieK6ZNzcAJfUajEbmS15VVReD6t+fQ5+c3DMNgMpOzycPDA67r&#10;MF8sKMuSn//4M9PplNV6BUPPw8MDhmEym02ZTCccT2epbU8mTFVibavkC5Ytop00y9ANg1EU4to2&#10;u92etm2YTMYMykF5PJ6I4xGT2RTbknqormks5jP1LHXleDhJkyD0qdua4+mIa9qMogjbdXl4fqbv&#10;OybTKWEQcDydKLJaoWQc6lqYeRpS/zRMg5OSgiyXS9B1Xp6fqeqa1XKJZhpkl4S3ty2e590aAs/P&#10;z/Rdz2w2pelkflAWpfw/dZ3XtzfSJJXPSC+J+bpuVEXc5JommJaDYzvQC0P8m7jDdV3OlwuWadN1&#10;klz8hjixVYKuakTik+c5mmnw3cePgoopK5I0YTqeqORbimZpKgkuIot39/fcbTY8Pj+TXC68+/6e&#10;3e5AP3RYmonnegx9j6GDYzm0fUvk+zRlSdO1wMDI8zkfDvzz//Q/wZ+2/OGv/ur167n+H/6mZzgA&#10;OiaDDFj/Hn39w5Dt7/SlMXGi3z59/fRf/Dv/9r+p/+o3v+F//Z//F0zDImtbBnR8S1hQDQNDLQcB&#10;w9CJ45h3798R+TG6bnA8XNBdeWMl10QOqG1Drz44hmHgWC7n85m6qgTi2Xe4nqvqgHIAlBqlREn7&#10;YcB1PObzBWma4fmubNLLCo2/Sbt8M9LF4xFhNELXdcpCzHS6Jt+HrhsMvdS6TMuUzcf5zIAY3Zqm&#10;pWpKqRJaFrZlcz6fcT3ZKHVdh25ZYsFxHa5Jim6awg1yHfwowPxbsOlhkIPuNZGq4SiOMQ2xh+Z5&#10;TpKkNzbadrsFEFA/3OxEWZ5jq6Gf78smtu/72wBmOp3Sdh1ZmuI6DgNyU+36HsPQWK3XN1V8lmZM&#10;JjFNUyvwssR2L+cz8SRmtVwxIPY2x3FutTXTMIRr1LYslktJejWyOUTvQdOoK+mcBwq8rWkanu+z&#10;WCyUPeoJNGiqRjHMalxPuva243DY7Rn6jtlMwNeGYVDXFXmWkaYpfT/IYcyPGE8nFEXB6XLBti3C&#10;KFJx5grfdGjrGs9RDIq+FUNt21F3LcOgCbNokMHLdDrFdVxQNdH2m91wEGZC18rQS9N1wiDAcmzR&#10;Pus6li2QcF3XidRAoKnlsGEa8rptt2/8+OOPtHXN2+srQyOxd9u2sV0xlH57716yFIaOKIqZzxfc&#10;3W3Y7XZi6XNdClWj+AZI9oOAJMlom44wiCiKin7obgcWqRW36uYySEVUE/baKI4plKDjeDyCJiyl&#10;rpP3T60qeaIT927x/qaRNOdoFNG1rVQmPU9V4Tz6QVgfrjLihlEkm6YsJ4xCLNOmqWuVbGqVCKK9&#10;iQFMXR5calWHNi152L1//47L5cJkNMFxHFzHoaxKuk7eh9905UWRU1f1bYgxnc3QFWj6erngeS53&#10;d3eKVyVWpCzPAREC+GGAp0y3tm3Tdf1N863rOrptc9gfKMqCtm7QBvm7dcPAtiySIiPJMr7/+B2u&#10;4zEaR1ySBFOTz6uouaUmZVkWo0jMWOfTCU2D017slhqgGzrT6YS+73h+eZH6qqoW3d/d8fT0pDh9&#10;OnmRM51MeXt7k1qqslTO5nP6TtKIoeczaMZtCDSK5EGwaToMXaNpGwZNOHj9N+usbaMbqPv9gOf5&#10;AvAf5NogqRvhVPZdh2lY0PcYmo5rO5LSq+TfMQysNhsuF7EYG4bBarmQodFZjMdllWMYkpw5nU8y&#10;SPFchn4gzVLSRH5X34aN31LF0SgShlpdUKj/3zdbZNnUNx6M77touoFuWcLY0XVGQUTTtgqAf6Wu&#10;SzxlraqKWqUKfEzLJR4LE2RQ75fA9yXJ5bqK7dUITL/pmE5m1I0C/nfq8UjTyPNcDXBsVqu1WCS7&#10;lvE4xrGsW5KorEoMTUczDAxNx/OkItN+u76bBn4g1x3HE9tu29S367dhGBR5Rtd3UnXqeuqyBE1j&#10;Op3fEoS6aVJVwjUb+lYdXCvqurkJAcLQx3N9siwRK7LniW16uaCqhCHTdT2e46CbJuiaMMeyjKqQ&#10;ZFYURdRNRZ7nRKMIx3FxHQfQqGvhKP7q++8Zul5ZNkvGcazqmh0MsN3u5Xc4yO/WsW0M22IxE/wB&#10;uqHqlj1N3d14R45t0TYtTSPpy28czLKspMqhwcvLC1VVYyjJxyVJVU23UgzEnuRykmGRqrk3bYvr&#10;OjcLaNcPDMPAcrlQ1XR5PR3HoaoqLqe/GfoL5iIhisQWlyQps8mEy+VC2zQkmTJElwXHg9QBPTfC&#10;NOS6FEUjirLlekoIwpDJZMrpdJAlgWXR9nLYcBTjKK9KmkLS5d8+s98qyV0nv3PPC25g+74XwLpA&#10;00ciYhqEMeQ4NpoSoEynU2azmXBsmo7NZkMQBry8vNz4R0kiQ7vFZMp4HPP4+EQPTKZjzqczLy8v&#10;BGHAKIrY7fa3NKZpmkpIAHE8Ji0K0iTFdsSWeb6c5XXxPEnaquWTpiH3nTzH931ZNmgDeVbgus6t&#10;HlQUUicfhoG6brimKRPFkuzalsvpgmPbskDpe467g7DSHFke/PzpE+PxmPVqRVVV/Pzzz4RBwGaz&#10;QQM+f/7MMAyMRgLWT67pzd5oWZagIHq5N7uux3wywbAtnp+eGYaB1WrJoGmkacowDExGI9C4LSV3&#10;uy2VEl0AnNRSabFcMptNSdNUuKeBT+D7oIRTXd9TlsIZDsKAPM/4+vCEDmw2GxzX5emrvO614ngN&#10;Q48duDw/fKXve6mgRhH73Y7T6cT93R2T+VyGGXtZ0I1GEa7nihDFdSlK4RzG4zG6prF7e+V4PPL+&#10;wwfiOGa723JNU8ajEZZl0/ctZVnRM8iCxDDwAzGU77Y7RqNILRSFM+e6FjCILT6eYhgiKLhcLtzd&#10;3RGNYiUxkIWHo0zSTVOjaTqX7ErXtiwWC+LRiNe3Nw7bHa7rMh6P0XWDLM/VdWu41eq6ruX19ZW6&#10;baWWPJ1y2B847PaEivfrOI6qJ1o8Pj7S9z3v37/HD3wev36V5JMfKOansB4Nw0Q3dWxHTJVlXfP8&#10;9MRkMiEej6mbRsyojoNpGjKUUtXx7csLdVmz3mzwfI/9fsclSYRRqLhWAIeDXDMmkwnzubxnkiRB&#10;x7wtO/perqXbwxFbfaaHfuB3v/8dhq4ziWShZJmmvI6XM9vtlvt374hHMVmWU5YFmmJbGoaO47q0&#10;bcvzywuWZcp7ReFdTNMkSVKqLGMyneJ5HufzhUt6YT6bY+jCjev7nq4fSJIrYRAwn8bUdUOaJEom&#10;IQK2bw2kqhZBjm1ZFHnB50+fiaKRXK91g4viig7DAJ2kimvFwQuDgMlqgdYP/PzTTwRhyP39Paam&#10;sd/v5VliPAF9UDgB4f46jixCbMvCtV00tdgchh7bdnBdRzHcKtANZf82KfJcSYsafN+TZZ5uSIof&#10;DU0H25CWhWla6IZGW3e3eqRt25wVT7CqK+GYGZqytReARhhG6tm54nI6E0cjbM9lgJvtOYxCuq7j&#10;+fGJ8znlxx++w1ZimfP5wmYt1e40SXl4eGA8jqXOW9fUVXWT4uVFjtYNmKZFFMmit+t7HNuRVHtZ&#10;0irEgauep47HI9PplI1a7J73O0zFarRMk7KsyPKKUDG/u7bhsN8Tj8f0XUeqsAWz6ZyiyHl+fMT2&#10;XEajiOenF6qqJIrj28Lf80TQ1TQN95uN1HCfnmm7jsl4TFGVPD49E08nRL5P3QiXm0HQNNc85Zpc&#10;6foWQzOI47F81lyHIAzk99T3FGlGUqSMggBNSbX+3X/+HzB7PvH7p7fTp5fDf8+/+K9AG9ABh4H6&#10;72Gq7R+GbP+fX9q/8g/Q+I//vf/wn3Vt/p99fL/hdb/n5esL0SiiHHqqqsF31IW/a29QzrISc9G7&#10;+3vStMD3I4Ye6rZkOpnclOFlXhCPRsIYKUpylUTRddR2WSxmQy8HuDzL1GZb7HeyNReLFMOA7dpM&#10;xgLnvF4T4R5NJmoTnpMXkp74ZueLFMhfV4eUqqolKaNLLNlxHLGR1TWO4yl+jEVVlZzOZ0zdYBj6&#10;G8w7ywqyLLtdyAFVyxnJDVH1wi1bkhVVVSsrqCR5+m648TeCwL/BOVfLJbbj0HYNlmOTlyV911Pk&#10;GeiyeVstFuRFraDfsknxFQtot9/z7v17DvsdICmS5XpFkqWUhVw8dF1nvzvIBtwS8G9RlmIubVvy&#10;IruZ4GzbxjQMBfFXTB4Fz396fCJNU+LJSA4/DBRlyYf3H9SsXaOsay7nK9csFQOPAn07mimDU8+j&#10;HXo83ydL5AFyMZ4wWy84X05crxdcz6WsKugHdQEVhlRZFBiGgRuIdavrOjRdBwaSw5HA826igJ6B&#10;fpDBgeY4DE3H+XwWRpN6cG27jvPpiu8HOK6ke4Z+ENmFaRL4nkK3yc8lv3OLJEmxbZuiLG+pK0/x&#10;lU6nIwB5keMoztJut8PUDFoGJrMp8SiWhJIhKU1N05iMZbtT5AWXsxh12la2tZou30OeZ3i+x3b7&#10;hmGKffJ6vRLHMXf3G3l9NJ3j4UCe5vz6xx/57sNHGAb6tsFxXfzAl7pf05Kk6e2m/A3SLAfFJQcF&#10;DfY8j9VqxWI553Q6kuc5WZphOzI8BmGgpYUk5Xzf5+7+Dl3TMQ0T07KU/EAGxLaCsn+Dt37jKOga&#10;GLqBaYlNbjKZoiFg3ZdnAR37nkelZAimaVEWhZhVu064SIEYs25JF7UpDxQctSgKjoeDgGdVCqws&#10;ChbLJWgaL6+vlEVBnuc3axXI9Wq+Wkvt5HiSh7ampioqTAWhL9SW/ppeGfqBpm6F3eDINSLP89tA&#10;sO96Xl5eFCPOZrVaUWbyd36z7zZNS56llG1NNwxiVBrFvLy+YNkW+/0O0zD48z//cx6fHkHT0Axd&#10;4N6WyTAIl2q+WMjPVBR4jksYRXx9/ILn+tR1RVmVmIZYUB1HYPCO6yqJhAz7TcPEUIKH3W6P5zho&#10;mlh+J5MJjmlR15JAy789IDaNsu2mhFEkNYiiUAciF8eyeHj4KtxGzwNNzINlVTMMGuOJHODP5wuG&#10;YaIhMP0kSW7DoNFohIamrIu+OtSOsB2HJBcDta5pnM9ndocjhik1kfl8wevLC2VZYOgabdtwt1nz&#10;8bsPHPZ7qrJiPJ7QDzqGbcNgkBfCVJSBnICqC5Ucmc/nGJZOGEZinvI8kYT8LUNq2za0Tct0PhPG&#10;UdvTDwO7ty2B56Np8OHDew67vTyc+T5lXjCaTLBsm6HvGU3G1E1NmudkWc4//ie/RdMQGY9u3B5Q&#10;F/M5liP3IU1d0/peOF51XTEMMBqN8RyX3dsrl/SKYzvohklZ1azWaz58fE+ZFzcWU5YklGpQ5wcB&#10;kZIP9cq2OJ9MuVyvIoBQQg9tgKGToWwUhdRNjet6VJXYe9u2pW3kMC0mMG4G2j/7sz/ju48feVJJ&#10;nKquKYoCU5fPt2EbRIGPZugczyepySsbXjdI8sGyTaIo4HA60KpUbppKonq1WrHZCIfpbbvFd1y5&#10;n5gm4zimLEs0QyNSNkpbWfHKshTuqK4x0IvYSfFqdE2TmnXXUxQZTdnwZ7/5DV3XcjqdbvXLuq4Z&#10;xdGNNzQA++0W23EoylLYor7D5XTGMA10bcDxY/woxECG5bbtMZsvqEsRa5i2ThiGt2vH3d0duhri&#10;o+tsFiv6Xq47s9mM+XzCdiu8rO+++w7Hdfn8+TOO47JYLmiahqenZyaTCeNxzPPrC13XEccxRVFK&#10;hS2SKl+SJpz3e0ahz9C2HHd7fNcm8Dz6tmVohUPaK96c7bm3JY3v+9iWRa7EKTNloM/znM1mTRAE&#10;7Pc7xtGY2XSCgUaWJEzjMYvpVIRGZUEcxxiGzn5/wDQNqYN1nRh+XZvZakWSZewOe9zAZzwZ0/Q9&#10;X5+eBGsxW1A3NY+Pj0RRyP27e5q2Zb/bY9kGq/mSuml4eRHj40QZ/45Hua64joPreVhq0fr16yOG&#10;Id+HaZo8Pz/R9x3v3oWD84sAACAASURBVN3jug4PX76Q55nwQS2D60XS/ZZpYdmWWHjRKLKcuiiY&#10;TaUa9/nzF2Dghx9+wHJsyqqi63ts0yJQg4Wu67lc5DX8xmS6Zinn81k1EMZoDJyOJ6JQhlVhEIhQ&#10;o2x4ullGV+i6xcPDI23Xcbe5ww9C6lrs9WUtaSRLWYOruibPMjzX4+7uDsMw+P3vfg+axnw2w7Zt&#10;nm+DUxGyVFVFmiR0fU/d1MTTKW7gk1wuPD8/EccjZss5XdsIBqZr0dXCUMD7GrvdG23f4vvCaLNM&#10;Sz3LWrdkNkPPMPScTgd8X/iFSXLl+fkZ0zRYqvfL+Xzmer2KaT0a4XkejutyPh15+PKF8XjEei0G&#10;zoeHz3LvuNvgq3tfVVVkeUZdFJKMHEVUVcVPP/2E47j8+OOPAMpU3st1Lc8ZRdKUOBwOvL6+cXd3&#10;x2I553w6cbleWcxXuI6LaYoVtukHnp9fCMOI0SiW5NjphK3pzGZzvMCja2So/7bd0XQt79+/JwxD&#10;3t7eOJ8vzGaz2+Ct7zuyPOfl8Y3ZbMZsJoy9n376xHg8kcq071NXlXwPeYWpG8TxhMVixqdPn8iy&#10;jNVqiet6tybT8Xjk68NX7t69Jx7HJGnK6XQi8EU+1XUiHAtDn8evDzRtw3IylcT09cLlciYMfc7p&#10;ldFkgq3aNM/PLyzmSxaLBX3XUalrwADqudWlrmt++tOfmC8WTOcLNGB/OOA5wrdz1BmsqRuelZXT&#10;9+S99+XzZzabNZu7DU1ds93vZQmqy3my7zravud8veIFAfE4plepyyiKmC/mlFXNzz/9QhhFTEax&#10;Gvy+SoJ6ImfZ/f5AWebE4wlBGPL2+sbxeGS5WDBfLMiyjOPhKFbpIJRr3G6HjvCQwzDgeDyIKMDz&#10;RHLStbxut4zi0U0m8fz2TNN2TGYL4vGEw+nE7rhnNolZLOegaTx8/Yqh69y9f0ccxzx9faSsa9br&#10;NfPpjEGl+KeTsUiokIGcH0V8uP+Ihs7L8yum7RDHY0bxmMPhyNfHZzbLFbPpjL7v+OXnX26/dxRf&#10;ddDkHurYck1r1NLymwG9a2pM21J8bMFBmI6t7qE9Oj2OI3KqqqrQ1VK6Udgb21T3Vs3AMm2u15Tj&#10;6YzjuNzfv6dRdXwdjTAIqJuG5HwhDH1cz+FSyNLS93w6BnzX5Xw5Az2+7/LXf/gdQeAL5sYwWMyX&#10;khStKopCzLSx44hsqK3wPZdpEHA8HPg//uIvIOgwSt2o/9u//K+PX//3VgdsoATQ/r7l2P5hyPZ3&#10;/vrVu3f/flfm/9HT4yfSomW1WND3A5+fn1hv7gk90QS/Hk60ZYXr2fi+w2I+Z72+Yxg0Aj/Cdlxs&#10;V4ZrWS6bC98PcGyba3JV1R+L9+/vBYifJKo2qtN2AjKdzQWieL0mzOcLwjDkerlyvWSSQLMNDN1g&#10;FI8oyxrPdRWoWFMQRhl2dV1LXTXkqh7kei5N3Qhw1HGV2VE2ta4nBzPbtsmzVNl6ZBs6GUe0TYPn&#10;u9iOQ1U3jMcTVevU5OAwGlHX1c0m1nc9jYqzDsMgnW7dwLItDEOiu47jqNiuPJxdzgJp/e1v/ynR&#10;KCTLMmazGXXVYFsm10RYYoNmqIqKhmXbmIqJUylrm+UYNF2NqR5YDUNHG3oY5HsdEOXyt9qf7Tj0&#10;wyCbMtvGtR2yJKWpBfDfNA0vr6+kWcZU3XAvlwtZkRKG34yhGaapY5g66TXB9Vws18ZVKaXxWDbD&#10;ZVlS5xW6Kay9spMqhGta6EjC8MvDF87HI4Zu3KpYsapnDZpGV9XUfYdmGjiOCAC22y1ZIhfGkScD&#10;4cv1gh/K65hmKZXSnksqU0dHhmiWaWGgQy/bpboqGI9iqqLEC3xclVg0LYskT8WKU0laRNd1AamX&#10;pbxHPA/XC1R1DpWY6ySNkV7RdZ31ekOqjJHH04lLcsUwdNJULLHd0KttrVzg60ZMj20n+vqbOVN9&#10;Xu7fvScvCmaq0qLpsFdmVNuxYZDP4tPTE7quy2DPD3jb7tA1gzTJaOqWDx+/u0Hu379/r7a8tqS1&#10;dJ3rVdJHh/1BbW4lveO6NofDAdMwcVyH8XhGluZE0Yi7zT0///KJpmmZxBNMw0IDTAW015TBqu97&#10;CiVX6FqBkLq+S9NI9eZ6uXA6nwkCH8cW9oZl2Wi6QVXV1E2rUh0CXq2qmiAMFczVJC8K+mGQOoSy&#10;ybZdy69+/IHj+UwQhfih2P3quub+7g7dMG5yEQHkig12s16RXqR657qymf7X/vFvyPOU2WyKH4hR&#10;cjSSFG5dVfT9QNc3pGkq4hHdwLFd0jQjCEIm4ymX85X97oDedejAoEm1z3VdMKVSJqm2QYb8VY1l&#10;W1K5KUuButs2k8mEoizQDBluNnWD7VgsZzOu5zN9D6vlkr7rMDSdNE8VP60FTZIdjmOzXC2lntk0&#10;jMYjLMvkcDgwmU7lcGP/zXC0rRum44kyAcpgTVdJW0Bt2U35vNlSC07TVCpNRaFqzWJ1LsqCrpUK&#10;ZBAGuI5725qnWco4nlAoScJ8Pr8N8Wo1fBlF4W1AaFjmTR7xLf1hmKYcnOIR59OJk0rQfeNizhdT&#10;hkEkOAPQNMMtFda1PWgiOQBuw9emaW6J6qKssCwbz/G4XM+s1isOxwN5mlCVBZpmkpcVk/EUx3HZ&#10;H3dczydm0wlRGNC0LaYuA5ShHwSsP5FtaFbmNK1YIIu8wAsDurbjeD7x/PyM4dq4tklRiG34eDpS&#10;5vL9tE0nn/csEaahJrUS25Zq3fF4lGGVbdKD8L9MA9O0bumYtm2pKqmK+pGP7dg8PHwmDAP8QPhh&#10;p8OBduhIq1xSkZ5DHI9YLWZ0TSPVDlOGv4YhkgHP93Fcl+ZvDU0tyyJNxSRnWRbny0Vg9GGEZzu3&#10;5Y9pGqS5XEvHkwnr9R273e5mLcvynP1hixt4ItVIU6J4hO06oGmUquZaliWhH9B2ws6ZzWcc9gfK&#10;RhIQP/zwA1mW0rcNpiH3r7brqNsG2zZv17Esk6TSgMiEgjCgbsT2/Pj1kYGOsioYkMO+bblUpTxv&#10;GLqBZkr1uGtqGdbZFnlZMLQNRVEQhGOx2q1X2IZF8a1WY0ptxtB6RqOIum44nc4iABrE9F1UJYHj&#10;ouuGoBGQ5VNVVjeLtYauIP+eStNrkmIx5PPsKGh1WZaCophMZKl0PjMajVgtFmy3O7qu5fvvv8Oy&#10;bLbbNwKV7jodjlyvCbPZHNtx+PRJ4Prj8ZgkSXh7fVM4B26D+vFkchtcSGJYFoTHo1iyNU3qXafT&#10;kTCUJVdZlmjagOu4t+S3aeqYiuMrSXT7lrpvmxbHdXANm75puJzOeLYl74mqJksSHMuUdKoCwWua&#10;xmK1pG1bfv75Z8bjMff39xRlyR/+8Ad0XefX/+jXuK7DdifLz0gNJGuVkq+bhqauGceC9nh7fuV8&#10;OnN3d8coivj86TOXy0UEAmFIcrlQ1pKslAUntH1Pked4nsdiNqMfBo6HA9frlffv3zOdTkiShDzP&#10;MW0ZSn1rS7Rdz+PTI67rMpvPGdqBn/70C9PphNlsphYlnZi8ixIMsWWbpsnb6xtFXrBcyHP62+sr&#10;SZYynU5lYdX37HY7LCUK8n1fBB6+z+Vyoaoq4ihkMZ/z+PhIkqZs7u+YTqccD3tO5xPz2QTbsQij&#10;gIGetpGBpuep2qayy39DC1ieXC+atuPx+ZWqbdBMg0DJM5LLVVVhF2R5ztvbq+BUgoAoiijqEg1N&#10;mKa6znyxQOt79vuDWuiPGY9jBc8/37AibduyWq0IRyEvL890Xct6vWI1n1NVJbvtm7IB15imcRsc&#10;/P53v2Og54cffyQIfJ4en0XSMBGbZJalYiK2bbI0RbNsZvM5SZ7x86df2MwXLGYzPMdl+/qKZRgU&#10;aa7aEhaWZfP0/MTQ9bz/8IEwCjlfLrfnrW+4Bc/z+Pr1kS9fvvLh/QcWywWWJee2b42hIAhwA5/z&#10;6cynz58Jw5B3mw2GYfDy8kJZCpO663ox50YhL88vvL688v2vvmdzd0fby4IDJInouC6bzYa2bXl5&#10;eUXXkSFx16NpEmB4/PqVPMmYTafEiwmXS0Je5IInakRCYWsGTVXhed8kPNbNmhqPRuiGIfzbtidJ&#10;EpJrwjSOWS6XVFXFly8PzKdTFpsNTSOiGM9RbDollcrTjOe3N2azKdPp9DY0HY1G8owyDHz+/AXP&#10;95lOp0RRxOvrK2EQECoEQnI+Y1kmtu0Qx5Ju1ZR93HYsMExpBFgWvufRD4Nc93QdQ9fxfcHDDOre&#10;Z2ga59OJqqoxLV2u/U1NUWYMDHiBe0u0O7YFuobjeWiaQV3KM1Nf17ieja7JWeF0EU6tbdt0bavw&#10;PQaT8RjDsPn6+MDpeOT+3Tv8QHAwWZYTBKE8uw7DzbRpWmJ1raqK2Xwm4qjLGQydxWpJPBmzOx4o&#10;65rN3ea2oL1eE+azGavViqZpePjygKZrTMIRmi7nlm9/J7pOnhU0Tc18FpMmKUVR8uHDBxzXZb/f&#10;U1cyrIvCkCzPeX5+YTIZc3d3R9U01E2N4zrYpsliscBW59Xr9crm3T2GZXHY7ah6WC/XmI7F5XTG&#10;sm3iUYBm6LzttjRdh2mYpHlC23WMogg/EIt0GPromk5+uVDnJVbgkSVXPqzXGGg4gU8QL/n6y1f7&#10;sP3df3PNrpceaAF0sAb+oS76/9evWTT+z8+7l3/9n/1b/wZZ2fKXf/EXjEYx25PAnG3dpOsgqysc&#10;Qx7OTUO27KNRTF23ZFlN30NaJDi2QxAIYNOxbSbTCajEWtuI/cQwhNNmGoaqBVgYukHdVti2xWQ8&#10;xTRMsryU6qErPKXjaX9j7fTdIFuLYSBLU2zbIS8yTsejDE9UzSYIZYjWtZ1K07RkWU7bfTOUynDB&#10;dT0M01IGQElotbWY4HRDkwNgJ2mSqqrY7w8sVyvKoiBJU6IopCoamrqla3vW6w13mzuKvKLISwxd&#10;Np2apt0MN5ZpMp/PuVwu8kDTtvz80y8UeUlR5ri+R3JJqKpaap69HOq+aaKLoqBQqQlN0zAMGaZZ&#10;psnd3T3J+aJMpVLp7Aed5XLBdDrh6elJHubikCxPqZtK6nxNI0w2ldCYTCb4QcDxeEQ3wAskOl/k&#10;Ai+tqoK7uzs57JclWZFj2zau6wsPYbWkURwtavVQq2tsj0f8wKetG0LbJbsmWI7BbC568KoopZ5Z&#10;NPTdwNBDj2znHUcGDH3f4vseugLUazqUVY0dSP1wPJlgWi5d09LVLa5SRVvm/8Peu6zYtqbpec84&#10;n8eY5xkRK9ZaO/fOXalCLiOoKmEQqCGD+3JDYOyGDQY3fAVuGHwFvgSDr8BgjFFDxhbIsjBuqJQl&#10;VdY+rL1OcZrnOcf57Mb3x8wy2KBmGSo6mZtM1o4VMeeY//997/s8Oq7rEoQB4wDjoKmEm5hnPN/H&#10;0DXZrDaKERWEBGHEfr/Dtmwmk4SmlWGHPgLjyCXNZfDT1GqT5siFxDJlsGna10O27Uk0vms7NVQI&#10;CbyQP/j+Nzw/veD6LsfTSRhKrothaoxdL4lA10PXNMqqZjqdUtctv/vdD5xOB5U6mKjtcH4dcNZ1&#10;TdtIRbIfhmss/927d7SqwuQ48v2+vIiVzLZE8V6WFa7ryO+9LK9mXMu0ieIE23EZht9zuOq65uXl&#10;RQZnilE2mUyuEPxhkI3bq82vLEtsx2Hspd5rOzZ914uRdBgIwkBVdITZ9nppeLUZvvINq7K4bp0v&#10;l1RVW2MZeA4DoJOlGbr6oE7ihPl8IcypUQNG2q7lcDhiK77c63A+iROOJxmwif1UDuZd18nv1rYZ&#10;R029vx1JiPQdcRhxPl1wHEk2OY4j9WtlVwKumzdTk/evqevkZUlZV+iGxnw+x7AtHr48ECcxQz8I&#10;50jTKJQgoW1b8rKgrmpJVw49URShDT1PT89UdYVlOxyPR8ZhkIOfrlM1NVEcKrGLHM4luWSodIaY&#10;A/thoCpLsiy9sggNNHn+5jlBEKCpul7XdaRpxmKxYLVe4Xs+SZKQZgVd10oFaBjQFW/o1bLsOPL6&#10;sGyp0hZlweZlQ9u1NHUj71UQnqKqlrwy/bbbLV0rg71BkwqWhnBjur6n6weCMCYII/JLzvPmmbIo&#10;mM6mUhEzdQ6HM6fjmX4YOOxOGJZAvJ+fVEoi9BkYKaqSAVlOhFFE23e4vsd0KsyTw26HbTt8+vxJ&#10;LW8kTdmp57dt2xRlSZqeiWOxNdZNQ13UGIaJY7ucTmfhhTYdVVnT1C2mKe+doirlOaAYgoZjcz5f&#10;aKtK0lLqkB6FwjRcLpeqBq/x7t17Ns9bFvMlVVFiO2LJhBHLDTifT+imgWtZynx5JpnE/MFvvqep&#10;ahjHa1oySZIrH3G3ExbJZJLQDQOO59K1HZ7jYuli3nYchyROMHRD1b17WUgo/udv/tZvxP6ZZTQq&#10;DfLw8MBiLjwfBhlu5mXKyEDgy8CzLEss20DXTPI8pygz2rbB9Rx5htc1Qy/1FNs2eXl5IQx9HM8V&#10;8/kkYrfb4ocRlu1wvqRohvZX0pgOq9Wa3WaD57mqht9jWiaMo7ILwjROcB2XuijI05xxGOnqhrIs&#10;MAyNumlYLJaS8q8qxhFubm5o25bVakUUBRyOOxzPo21l6Nh1NZc8p+lbgiDCtiwu6RnTNlnMZsoW&#10;feLu7pYoEqOkrmnM5pKy2h0PzKZT5ssF26/PjMPAajFD0yC7XFjM53iOw+l04HA4s16v0DSNh4dH&#10;ZrM5vh9wOZ/JspzVaoquwfPjA3EUsFouqMqCzfMTN6slYRix3++pqoogCGjU500QBGr4bmAagt4Y&#10;GZnNpriux+EgRvHXFPJ+v2cymUj6s5XElOe5TCbTq903jmNs21FmeZfpdEZVV+R5TpLERJFYN4dx&#10;ZDab4QceH798xXFkSGtZFpuXFwCWywWWZXE+yjns7u4O13X48ccfJYl2e4ftWPz4wy+4rsfd3Rui&#10;KOZps8E0Le5u74SXVJRq2OBgOx66btL1PYfjibYbuFsucW2b3cuWy+nEr3/1LbZpcTocMTSNZL7A&#10;jwI0w4BhVIsoGfxahkGepXz+8oW7u1uCIOTlZcOocbUDVyphLvVRef2iaVwuFz5+/MT69o4oitlu&#10;d+zVzzxJJpiWzeGwR0enaWo8Zc8cBo0ffvgBXde4vb0j8Fy+fv5CVRRM51L9LdXyzQt9JoksKbI0&#10;R9cN9ocjoDNfLAiCkE+fPjICq9WKOI65nI5UdS2ICddBM02aqpYWS1GQzBIm8xl92/L8/ITn+uoc&#10;YV0bJZoGdV2LbdOxeNlsSNNUJVTlM7JR53hN1xh1jaZt6YaBtMiJ4hjH99Etk9/++Z9jmaaceT2P&#10;LM1o6/q6yHF9G9u2qOqKDx9+wnIs1usljufw5ctn6raTJI7CrTiWzXa75enpmbu7W25vJVH49esD&#10;nudyc3NDFIcc9ns0TZfku1rch0HAfn8gTc+sViss2ybNZLjgqsWV9xoY6Hs2my2O43Bze0MYRTw+&#10;PomJ1PcZRhHe9AotUxYli8XiatFuGqkch2Fw5VcejweeHp5xXEFsmKbFy26LZVv4li3LacAwbF5e&#10;Nhjo3L8V1t7DwwNd1zGdTlUt0pb3227HbrtjvV5zc3tzHfQBIroAbtT98OPHT4zjwHoh95VxHDmU&#10;KbpmXO3zi8WCvmrYbrdMpzPy4nJlahcqMZ9MJvL7qxuyomY6mTKdzjA0nfM5RdN1ulbSSZYnTYen&#10;xyfu1e9ru93y8PDI3e0tSRKjA6f9AcO2GAcRFOm6TtHUbJ6emc3FONo2LS/PL8znMiDv25HN8zNJ&#10;kjCdTmgaMfiCoBRM2+Th6Zk0ExmXYRhc0pTD/iCWziiirCp2250EQGZTXEuW3Iahs1jOGQexclZl&#10;RRhFWLbN4XjkchFkUTSfMIkTTseUc5pxd3fHfDahKFMen56IJlPW6xWmafKXP/zACNck8ePjI01R&#10;crNasZjNyIqC9HIhDENubm953m7YPD4D8M2vvhG+9mbD6XTmzd0djueSXi5st1tlPxa00OF4RNek&#10;El0WlbRpVBX7fL7Q9z2+70sqXsniTMsmiSeCfTieCKMQ1/bR6NANESsM48D5LGnUUeERXtsBSRJz&#10;OBxJ05SbN3dX7EdeVEySiUrzV6DQUlmWcbwciZIJTy8vmLrB7d0NGiOu71FmOcfTkcgPSM9nWciO&#10;I76S01RlQVs1GJbNm9UKDY3dYUddV7i6zi8fPvD3//1/wH/yj/5z/o9/9k/N356+/k9Nqf0CwjNl&#10;hAGTv25jtr8Zsv2/fv0/RbBjP5r/+H/4H//r0Dfu/qN/9B/yz/7F/0WeigntYbMjiiesF0uJWlsG&#10;dZFfL8l//Kd/wtu377hccvwwJkomdH1DWUmNxnVdnh6fqOoK13EpyoLpdMLpdKIsa+l7BwGO7VAp&#10;9kvfyxBGxAdSaRl7TaCKxxNe4KgKXUt2yRhB8SJGqko2xkEQEcchlm2rpJvG5XK+dvgvF0kVLRZS&#10;h2g74Q2kqRj0NE3jdDoQBDJocX0B+WfpmT/99/6egGAVZ0PXdc6q956mKY4lIoayLGV7FwScjidJ&#10;UalkV9/3MnDSNLq2vVY/NU0jq0qGToYfwnRpFBMnZH1zy6AOTn0vF+jpdHpNFjVNg2Zq5FWB73po&#10;OgS+RIvrqsZxHUzLpSxKBRzOmc9nDKPaaCUJ4zBeD7e6rhPHMafT6ZoYMSxJXXmeR1M3lGWOryoG&#10;SZyAKZk027KuNdUff/oJkI1Mn9fMlgssz8ULAzFuNS16P+AZJqOt8fbtPZbi4Z0vYtmZzGfYrtjQ&#10;qkpsm+M48PL8cr2UF0WpUm46jicSAF3TSc+ppK4cGTDUTUMY+egKri+iAGFrLJYzNE27VknRNalg&#10;+R51017ZKJ7j0DYtvQJtZxepv03iqYDy+1aGQZczcRTRK2bVKzMjzTJsV6olmq6xmC/QDIFtfvjw&#10;QYDHowx/NcBxLIGfKlbMy/OLXEB6qT+1XY9pGOg6XNKUVtVPdU1YYr7vy4da2+L5vpjGFM+qaVuK&#10;UlhXrwPWV+aLDteBi6ZpdH2DaRsEYcBiOqXteqqy5O3bey6XixpCCZS3LEvFJpS0yuufPQzDtfb1&#10;+me/JhWqsmA2m9KoDfVrWqppW56fn9FUlazrRLziuu510DKOwvrwFLNR3jdyaJTBtMc4alf7adu2&#10;TCYTGfabktTyAonV65pOXhRYlonvB2iaxs3Nmg8fPkjSa7UmTYWn9PDwoJg+DT06QRRR5jnffPMN&#10;33zzDafLmfR8kbq7Sk+kaYrneWy3W47HE99//2sx5e53RFEkplkNDFPYSMvbtfz5bc84jIRRJIeE&#10;y4VbNeB21UXzVSrRti1909K1rVTww0ispCNURUnTC0/Kdh3OZ0ka+350TUg8Pj5ys15zOO6J4lil&#10;91wM3cAwDVzPo8ilDp0kUlVhhDLPFa/MU9y5SPGnMkw1ZJVaqkPftddUm2EYWLZIDrquo6zk8N2p&#10;mplpmlimDIRerbNN217/OY5j6rYGXVNyAwNN19B048plsiyb+XzGy2ZDEgu8PvQCAl82nsvVG+Jo&#10;QtcO+H6A69lkWcpkGqPZktQFyLKct2/vReaSZfz619/RdR3Pzy/YtsPQj/R9h2FodF3HbJrw5v4N&#10;u90ZTUO26acTi9mMxUzSMd9+847l8kYlBqeg68STBNO2BKhdlTRVJTVrz5HhtGKK1Wpw6dsGURTT&#10;qs+ZvhMem3wm1SRxxNevD9R1I+wTz+aSimmrqkq6UWO1FsvWJcvwXRcdKNW/t6kkSRtEIj54rcGi&#10;abx791be401LqbiLuqHjWDZ5lqIBpXod7PZ7iqIgDEM6NbAyDIMkjKjLiu1mQxSGDF3PqARKp+OR&#10;tu2wXREqoJZSumEwaPKZ2dbyzKwaeb4t5jMcR36HnucyX9+QVyVN1+GodE3b1Az9QBzHoBkiYCjl&#10;M3K1WnK5pNS1YCIcy2aSJORZJklL3yfLs+vQd71c8fXhgbbriOMQ0EiShK7vRQTlmNdkrOu6VGUj&#10;jLCqwjRtvn79SN/9Pjl2Oh358uUzTV3T1A3DOKDpI+MwCB/Q1Nlun6mrmsVyTlUW7LY7TMvCth1J&#10;chcFs+kUzdDJjhf6vhVWjOIDep7PiKBAzpdcca7say3adSXNcT6fGcdeGGVBIAsbVfP2A3m+vyYG&#10;wlASpXVds1gs8HxfKpumw/39G/b7HX/5448sFnMc1+Xp6UlVQ2/J0oyHhwfCUKqEu92O4/HIdDph&#10;GOS5ZFmmLOKaWtifYXBNSOZ5cbVbFkUh4GnDYBgHmq5XyzkRH72eu3TDkIpnP1KXJa7toI0D5+OJ&#10;wPexTZOuazkeL5gqRR8EPp8+f1FV2/domsanz5+p64r3798TRREfPnygLCvW65UMwppaUqNRiGXZ&#10;Ir5Qr4eqqvCCkDiOOJ3PHPcHueCGIafdga9fvnJzs2Y6m155esMwkOYZ88VCuEdpzvPzM1EUcnOz&#10;Js9zHr5+ZT6fc3t7h2YaVGXJMIyMyKLrtQ3y6eNnkijm/fv35EXBly+POI59rb3LmUF4W5qmEyUx&#10;juvKZ9jlxHK5ZD4T0/nnz1+IwlDqrY5Doz77bVvOL/0gl9Aiz0ChKWzbYX88stvvubu9xfFEqFCW&#10;JW3fQN/jOP51IbXdCpPNdeVzZjKZsD8eiMJQGMaez6DM0y8vL0wnE2bzOVmW8fjwKImk6ZSiLNnv&#10;99fGi2PZgiPxPHnt7fes1yvW6xVd1whGxjTw/eD3nyumyeF4pCgrJULw+fGHHymynPu390wmiWAQ&#10;quqKqbAsmzCKMC3zymhbLW/wPJf0kpLnBVEUYjuvi/+BZhg4Hg5EUSR/lzRls9nIwGk6xVCNnmEc&#10;uFzOmKZFnMT4gc9+t7suvjzPu569TqczZVmwvrlhPp/z/PzMbrdnsViRTBIM07iyb9HBMwVsr+s6&#10;Hz58xHEdFhNpKoyaPOf2+wN5nnP35g1JHLPf7zkeT6yUDf212VOWJZ8+fWY2m/H27T2uCh/YlsUw&#10;9Fi6cf1ed7s9ODqSZQAAIABJREFUpyLl7u4NppKpmZrO0PWSvvVcgtDjdDyx2+24vbkRjp4my3I0&#10;OF0yNRQz6JrmmnSbTCbkacb2sGc+nxOEAdoo6fmuben7jiSK8YKAoiw5n05MZyIr6LuOh+cn/CBg&#10;tVwSRRH73Y6+lxaTaZjsNgepLU/ks2C/22HbFqY6R2VZJvb1ZCLLZ/X3i6PXtBtst1uSWIzFQRCS&#10;52IZfkVSHI8H4a+6LvPFnJubG9IsR9PAcz1My+Lh6RHdNNERVJOpS2p6ZKDvOiK1kH49jydJIkPI&#10;rqOuKuqyZrlc0rYy3DqdTkRxjGYadG1LkaaSJtY0SsWBcxwbNI3dYU8SxywXC1zX5eOnT2RqoDib&#10;Ttlutmw2WybTCZNkgmVbPDw+oBs689mcKI7YPL7Q9QNRKM/P/X7P+ZIznUxVLbTgfD7husKMfXne&#10;EMUhYRCRphmH3Z44ianrmtPphK5r2IrRqes6SSKJ6qqqWC7mBEHAzx8+MI4979+/53CS6rJpW3ie&#10;i2FKoGV33NOPA13TcTwdsAyLtm/RR03V93Vs12TUDPLTkaGTe+o8TlhMJ2SXC4+bFw4//WtubiPt&#10;7/5h80//+W9f/iUY6IyMaOgMVxXCX5evvxmy/Vt8LeLprKuK/6YqUvd/+1/+MVnVs1osKMuSehwx&#10;LIu2rIXvUOTQd+ia/KrXtzfYlkfT9OiGRVXWVHWGZQkU0bZEHw8aXS+1ua7ryPKMwPfkgl7LxnMY&#10;R+qqwvMl6dU1HafjmTdv7onjRGLnloVmCBDcsmz6Th4wryY6SUf0zGcz0EapuBWlwFYHefjXdaWA&#10;my2MyFYmCFUSTAYJAKapU9YFlmEwX8zZbjboukZZixEEII4lRXd//4ZBQYZv17fX4cA4jtRNw3w+&#10;x1Qso1r1zIW7YV7BvJKCGSmbGsM0ydKUpu4Y6PF8nze3d+ogK5uyVx7Q4XC4Js5836dqpQKpqw/b&#10;9CLw5KZt0fuRopaDc9tKYmWxXDAMPW0nVtUyK6jbVpIfKjH3Gl/XTANdg9VyKYfe2QxD16gqAckO&#10;w3AFiB9PJ5q6IVdMK9+XaHdfNMzXSzoNsq6lahq0ridwPQLXQzNGNpstp+NRwKyaaLDFhunSVoXU&#10;dJqaIpf/PjLimpYkLGwLNI3jYYehmxz3B8q8oCrlEh4oEyv0Yg81DKazOavVDeMwog0dVS0HoXEU&#10;K6MfBNi2gPyLolBWrBJN11mv15zOZ2x1yNM1gzS9UDVyODQtk0IZPW2VNhmGATcQELllCVsjU/yv&#10;zcvmunGpG3nwz+YTVberaKoKP/CxLOEm2Y5LUcjfzTAM4kQ29JZtU1eyFXJdF9/3KcryamQ0TPMK&#10;Um+VpXa1kg3Wq5m0rmvhrqnBiGEYFJUMNBbz+TUFqmlyUTgej7JRct2rucdUUOJKvV5fIdNd1zEM&#10;A74vNta+l8uP64gVr6zK6/tIovY6pmlhGqaqTcnBYr1eq0tLhKbrGBpEUXytw0kN4Yn5fKaWAxJn&#10;13X9Coita6l6O0qmoGsaWZ4zmSQEvlwuszznw88fcF0XDeF3DaPIOF4HZ+M4YlgiJhkV+2m/3wlU&#10;OJkAyHA+iq4V2aIomEwSNpuNvM+CkFED3/f49vvvuKQphqlTlCV5keN7ASMyUHy92KOB5/nXy6Ln&#10;efKaU8wRbZTDfVvVeH5wveB7oVQuszynrmVYpus2dSULAqnddFi2fJT6nhhMX59f+SUlDAKqur7W&#10;pQ1Dtn6vNR7DlGTofrejLEtmi4WqbpmydFAX+fV6rYQAslToWkkb65p+vVBalk2Rl1do+Gq9on4d&#10;/jQNy+WSfuyuwGHdMNhut4wj3N3dqgSMzuFwQNN0dPVzq0q51DuOg6k7nC6pcA89jygJ5fViy2eD&#10;73jXZOpms72yFw+Howx7B3kv9K0kb7qulYGq67B52VDVHUkyYRwHVV3ISbMM35dK6ogMqA/7A4vl&#10;grpuyLL0OkT+9v07XN+jU5cex/Fk4dF18vlaV3Sd2KcZuT7/X8UuZVnQNS2GEpU0bcP5JMyvyWTK&#10;t9//hnEcOBxPZFmK77iMoxzch6EHNeA9n4WZeblcxDA8jNf3U9f3jBo0fScVlCyjVTUp27Y5KC6e&#10;rutMVeK2UjKZru1EWNMJs3C5XF55jr7v4/sBQSDfd9f3ZFlO1zekWSryFE2GWJ7voBs6VV2i65rU&#10;o02DshWMQ9e21GUl9sx+4MvXL4RBSNUNZEWB77rc3KwoS6mMvD7j+qYVVpNK4J7TCyDsuSiO2G/F&#10;OBvHEZqmsd8fhJF3PlOWFaZtcjwecBz3uuh7ednQdQNZltO2pare/j6JWV8TfzqWazFT3J6RkX6Q&#10;y5/r2pRlTt92BIGcJ6pKEkmaIc+6vCyZBhHT6eRqcBN+kaQJkiQhCCOKQtKqNzc3uK7L8/MzuqHz&#10;5u6Oss75/Okzv/r2W0zDEOueYbBe31BVNZ8+fMCyDObzGWWRc7mcCQMfz3U4nY6Yhi3PzkESAK7r&#10;qHqXgNtHNRSZzWciSmpbJiqZfbmcoR/xPY/5dCbDV8MgCiM8z+Pl+ZkgDPF9j7IoSVPh9c5mM7I8&#10;55KeWd3dYbsOu8OerBBureM5/PLpE3XbcLtYMSI21b7veP/Ne2zL4sOHX/A8h9lcUvZPT090Xc/d&#10;23tsx2a72dCoc6jjuOrzgKsgJggCMcufdqTZhZvbNXES8/zyzG635e07YbS1/cDLZoOGhqOMpW1V&#10;UVXCxA3D8IqNOByOUktLErI8J0tTJnGC60m6KVUCDEAlR1zKuuaXXz6qNsNcUonPUuedTKfocGUZ&#10;7XYyeFqt14DG5mVH19Xc3b3B9z2O5xN5nuNFoaAqNI3LJVX1XAG9++pzab/fM/Q98/nsyhw7HI/c&#10;3ayZzec8PjxIndUVsRmApkHXtXz+/IkoirhZ31BWFV+/fkFTPLYg8MnyC7qu0Q8dui6ojTiO2e32&#10;dG2LhobnueiGQVUVdG2DpoPnuZiWQde1bDdimQ0Tkc98/vKFsiiZzWc4pqU4gg1tJ5ZSy7RYr9c4&#10;jsNvf/tbsiznm2/eE4SRkqV5oGQNYSjm09PpxJfPX4jjmPv7e0mAFwWaNl7T45Ypv6+ylKH+bDYj&#10;TiKOhwOb7ZbJbM58OYdhpGtbhq6nqRtCz1cSgIGHrw84ls3tmzscxxFJlhIHCITdxfN9np+eSdOM&#10;1Wqplg2y+NQNg7IsWCxWOK5DnuV8/frAYrHGDVyqsuLx8UnOBH5AHIQwCvvqL3/8HZpauMRxTK7Y&#10;k6/nnXgyJQpDdrsdL88v1yGSaZoqyT9cebPrmzW2abDZbjAtA8PQ6E2p1b9yqdNzymwyI45j0tOZ&#10;pq0x1HDdU/XkVknRgiAgmcwpylIMyKZ1Tdg1bYOOxvawV6bikPPhyNcvX7i/f8NsNqfICy7phXEc&#10;8X2RoMnZwGTzshWZj2nRNg3b3Q7X9YjjmKqo2Wy2RFGIY9uYhsnT0xO2bTKbzXBsR5LVUXAVGW13&#10;Ow77A57vXc3bRZ4TxxMJoTQ1+90WbRz/CovvQNt2xFGkzgvw8PREqO634ziSq2V6MpkR+gHbzZY8&#10;Tbm5XTGdTqnqmp9/+oAfBPz6++9xPY8PP/8Mfc/93R2BHzAMA5vNhrv7N0RxjOXY/Jvf/gXT6Yxv&#10;378nCEO+fP5MWqiK72RClqac05QoCKWqrloRr8KzTiXaXc8XlNRF7kmB4r5udztptFkOXiCtrSzL&#10;8PxALYCF29w2OaZhMvSDLBiVbEV43i2moZPmIvZIkgmO43I8n6nKkvv7e4amQx81TumFKAw4nc80&#10;dSkon76n121m04ks1x8fSdMzhiZ3lNVqyWl/uLb2ql7Ei67j0g+NhC/QebdaM44DzdCRZymebbFc&#10;LKiHDtc2WTQN/+KZ33388vRPYPwrjtGrgeyvzdffDNn+P79+n2ar0uK7x3/zf/6XY/pguG/+Fvnm&#10;C17oszunfH3a4nkx08USP4ppshLLdMizmtlsyXff/UYBfGsc32LUWlwvoGoqNEMnL4UDgi4PhX4c&#10;8cMI23ZJ85yyqKnqBjQTNIN+0HCQN0dWVxi2zcDAv/NHfxvajipNmd6saTvhQwydAO/Ty4X7+zcc&#10;j0fK/IyujTR1RVHkwIipDpllUaD3Jm3VYBk2o46ytdTkeUbVZDiujR942Co5VJQlu8NRrGGYjG13&#10;5ZYFXsDQDQSeDwMMDfRDTd+1WI7axNgGVV1yTi90Q0fTFHi+Q5ZfqJuS5XrJ+XKk61vKusQ2hCkQ&#10;BAGLxQJdM+jaDk3T+fTpC66h07S1mHrGgaIuaNuGu/s39ENHU1UCvw0DsjzDMHTZRA09hmOp2Gxz&#10;HRb5nk/X9ZRFxeWc0o0NdV2gaxq2a6GhM5lM1M+2om4q3r57S5oJP6XreyzLwVWslwaD3f7IKp7Q&#10;lRWR7RJ4DsfLCc3QWdze0w4D+90esx9YxAljPzBoGkVXMRpi9azbVqrKlli8TocLVVnx5vYtddVR&#10;Vz2WIxbExWJOUVUYpklZq+1BGDK2PevZkvl0hjGMdFXNsThSVjmW41I1LZpm8e79N1zSlIenR/Kq&#10;xPF8kmRC3XWkWY5umDiOy35/wNIdkniqeGYpeVYwjGLHHDVwDRPT0IX9ZJokyYShg8l8iWE6FHUh&#10;W3PLYj6bX6Hwpilsu6GvmM0SHNck9F08VwZPdVXT1DVxEKCbFmVRqfSSzx//8Z9Qdw1dPypGw1nJ&#10;N0xgRNMH2q5mGFo0LPphpO8H2raTqmRZMXQjgRdIbUs3cSwHXZfk0Hff/gHHY8o4COvQMi2atibN&#10;LriOSRzFvLxssE2XJAmAkarImc+mBJ5L01S4js1288LQNzR1SRQFqnJasd1ucG0L3/dohw7LkkRW&#10;2dQcTym6bhMEEaZpo5s6owaGpikDrVy2fU/qs2mWC69NE7tw0woIuW07TNMmTkLu372RC59tCKz7&#10;dFQHHA/T8tB0ETUUaUGeFaTnVLaYjsegafhBSF3WWGqxoI0ajmFh6SYMA7ZhUBUFXdNQlTmMA4ap&#10;S1Koa2mamuVqwXQ2o1KG42QyYRw1qk6eA34kltPzUdJOTVmRns54kxmO5XA6X3BsF20YWS/XZIcT&#10;26cXDNvAdSTBMo6SVhh1neXNDVXf0ZQtgR8zDjqTaMr+eOFyPhN4PlWdo2sDhgGmoVFXJWPfM0lm&#10;/NHf/iP+1b/810SJ/N6KsmSxXBKrNMMly2TzOUmo25rpbMruuFM8nRDHc7BdW97bdQWMRLMEw7ao&#10;mo6664kmE8ZWqvbjAIHro2tgmxZhEGJoOrYxcjnu8RyL/eFAPwovyLJM6q6jrnv6ZiCJE86ni7os&#10;LDjs93RliTZomLohDDbDwnIc3n3zLfvjmUbTyC87PNfEMjUcx+S42/Lu/o4qy7kcDlgG6OOAa5lY&#10;hkHoB0wmIpKZxBPiKFRGTGEOtV3LbJZw//YtZV3S1hU6PUHg4oc+rh+g6RpFUXG+pHRNA+PA99//&#10;msevXzgfj2jDgG2ZDG2La1rkZUF6kYuTbuicjwdcx6YqcoHtVxWO7TCfLWmaBj8I8D1X6jiBged7&#10;BKFP09acDyc0DPR2oLxk6D34jkuTFyRxRMdIr42kVUXZ1oymS9n1ZHlJekkxLZs8z9D7gboo0S2b&#10;yyWlzAsCx2MWT+jKGkMz6NoewwRDN/HVgEW4nwNDJ7bMURntmq5hGDtZVlQ1pmnTtCNVVeC5Pn03&#10;4Ls+gReQXXKWsxVt3eNPYnptYLVYyOC2rNENTeQrpkVW1EqSo8n31A00VUNdNfTdIGwbQ8M2DHbb&#10;Fy7nA45tMnQN6eVE1cglLiszmq4hjGLaticvSvn5xhG271N1HXlWMJkmPL88MwwanuNS1iVFXhDF&#10;oVTKtxvafsDzXc6XE5auYeo69CMvL8+SanBM6rZBMwxWqyWabirZx8hhfyJOEoIo4bg7cskvchl2&#10;fX78+AHdNEkmMy5pzma3Y7me4fguu+OesspZ3a7p+o7PX74QhRFOFFK3NVmR4Yc+umWw2W8lHWrq&#10;hI5L4AeShup7wiDA9zwev35lPp0RTxb0g8bD4zOr9Q2TyYzj6cQ4wupmRTyNeHp5xHZNbu/WFGXB&#10;58+fuFktSeKQnz98xbJMZjOxlR6PBwLfR9NHqrqkqhuS6RTTtrikmdjdPI+yKnl4fEIbehbzGXl6&#10;oWok7dwOOnlR07Qjge9QVxX0A7ZpYqrBrmNZmLohzwTbJi8LNMPANo3rhc6xXTXAQlXcBqIgwDIM&#10;jvsdVZFzs1xiGxbnw5GXx0d+9f49nu2Rni6cDyfi+ZwomZLlFUVZ41nC9jUwsAyLS3Hhkp7xA4ck&#10;kqRimmV4vs/tek3V5BwPe2zLxPOErzZ0LWPbkJ5POLZH4AUUWcHz4wP393cEgcvQdzw/PeBGE1l8&#10;6TpNXWIpi6Om6UyTANOw+fDhFwzD4FfffoPj2Oz3O7quxbYNOt3AdBx64Ol5wzBqLFYrdMPkeLrw&#10;8Xe/43a15Ltv3tPWNU9fH3Edm/VyiWPZnA4XXNujqzt8xyWMEvq+Z787UpYV82ROEiaUWcnDp69E&#10;QcTbN+9wDJfj6cio27T9iO36JNMpRVWz2e0ZRoiSmL7TyPKCXFlk0/TMZBKTTAXzUZ4LkihmPptz&#10;Ohx5+PzAYjrj/s09fdtx2h3p2x7btGg6MURH0ymH85mfP35iMp1y++Ye2/X4/OUB3VTCB9vBcT18&#10;x+VwOpGmwpRarFcc85Rfvnxmtlwwmc3RDAPdNKi7lv1hx6CN3N3fM9Dz8acPDAzc3t0SJyHH40Hs&#10;5I6DYZrEbkDk+TRVzfPjo/w7VjP6oePr0wOO4xFNYgzTwHYcNF1jv5PU8O3dLZNpzOl0oK4rvv/N&#10;r0HhLZIk4fPnz+zLC/Fswt39HS/7LdvthtViLpzhsUcbJWH79etXFssFk0lCVZd8+PgBzYBwMsGx&#10;BP8TBD6//PKRtqq4v79nuZzR1yVFdkEfe9JLynI+ZxKFpKcTv/vhd8ySKVEYYVsOddUwaiPb/R7T&#10;NJnOZ8zDmONmwzQMWU7mwtK2TPq+5ZxeuFwKlos1STzldDzS1L+vqA/jAJpGmqXUdcV8khAnMefD&#10;gcNuz2SasFrOKbOMuiwIAp8gEDNs30tt72m7J5nNsByHsqr56acPhEHE+3fvyc4ZP/z8E34UMl/M&#10;MSyDXz59ZDpLWK3XtH3L88Mzlm3z9t09pmnzF3/xF8DIcr3A9zwuackwwnQyw/VkAXE+nwmCgPl8&#10;QnFO2W9fcG1bWHy+w9eHL/RDx3K1JPYDDvsDRZ5j6gaL6ZS+bfn66TOB57GazQldj+evX2ibktk0&#10;YrGccjwchGWrkmeO69B1YsbO81yW8kGAjkZRSBLWcxwc00IfRvqmxrUsyvxCWZeSRgtjqqLk4fmJ&#10;MEp4//Y9Jj0PD18Zupb37+4J3ZCnhweyc8rNakXoeYx9z2G7w3NsFrMF2TklPV8Y+4HFfEpTVyLY&#10;03R6bUQ3dMVlPTGJQ4Zh4Hw60w4aju9Ttx1ZWeCGPtNpwjD2Ikh0PGzbYrVY4DkBfdtzPh9Ikpgk&#10;CmnrhsNuz2oh5tndy5YRjUkc41g2TVNhmgaWY2M7cu55ennGsEzBiQzI/3+6out1RkxssyerS8LF&#10;grJpsW1Xlop9Q1+X/Bf/1X/LaJb8k//9n3u7U/7f6YzDiM3va6J/M2T7/9mXxq/+8O/8ncP25T/9&#10;h//xf8bsD/+UP/tf/2cs1+Nle0C3bN68eYdu6JyOR/IsVxY6g/fv3xPGApnNs5zd8SDVs6oWA1oQ&#10;MUkSdHSKNGMxm2ObJk0riY88FVh7FEUsFksAmqaGrqEbem7v39APsgX8+aefqQtRKdej6G4FDtwp&#10;GKTPw8OjspKYnE6nqwL7te+PSnlM4+mVTYUhXBRAmQ5tQl8m7Yauk1+k4mKbFk1V46j6xe3NDe/e&#10;v2PzskE3DA77A+M4irBA1QlNw2AYR86nM8A1/tv3YkGxLTE5itWmAzQc25HI9SiVzVdxwus2StOk&#10;H+686sQNgzhJxDS53XI+n/FcSeNoaCwWCy7pRQacQ0/fD3iubI3CKLyylECSGHmes1zNCcOQLC8Y&#10;+oFxhNl8RlGWaIw0ZSEJQMO88ly0EQLfx9B1irYjdj36tiXyA0zdoOlbDMuiG3qaqlOMM4H3xnEM&#10;oKpPBbZtqqqsQOubpoZRqrZN01DmsonpeuHk3NzekKUX6loA0Ce1SW3bjjDwSbOUrulwHVfguK5J&#10;00hqKkkmGLrJhw8fqGuB6du2sIySSXKFERuGwfl8Jo4jblY3HI8H/MATwO9yCdpI2wgstcoriryQ&#10;qp+uk2UZy8WKS5qR5xmmqRFG0RX6L9Xkk1iBXJfQ9+najq7tVRVyoO8H8qwQjlhR4HkuoBFFMY7j&#10;8unTZyzbJssz9tstfhDQdx2OKwk0TdNZr1eSbEkFzC1WJYdJElOWBUkSKd6ZgWWZTKYJdSXD3OPp&#10;iOM5eK7LMMpAYxh6TEsGg2VRMpnOWK9vCCOJvtdVxTAO8r8rU64MxKSiOY4ah8OBoRfbqMhL5CMk&#10;vcj71tB0bu9u8TyHLMvZbLbCnlgsOJ9O7NX7zvM8zqeT2HsV9HmhNutD3xOEIaZpys/Ec+Tn2wsz&#10;zHUcgiCQCmeWMpvNAUm6mYZBFEUEvn8VkRRVKVrxyVQx3hCelhKCzOZz9SxrFAfGpKqFA/Ldr7/D&#10;MAwOxyNdL8OkOI5ZLBaMw4CmG0RhQBRLZXO/20tKYruX9El6oSxrsixD13XKvGC1Wskzrh8FAl8V&#10;lH/FYNr33fVnVFUVIzrny5kBuGQpXdsyaiMDg7zWdRkG2paNZdmqRnsUuYVu0Q0iScizjDiO8T1P&#10;pVU1ZtMZh8MB1/XE0KRLHduyLKazqVRgB/lemqYhv6Q8Pj9hWw6GISyt/HLGVgKHpq7p++5qX3Q9&#10;D1PX+YM/+J7DXliFltpEp1nK+ZISepIayPKM7VYA7L7vEfgBlyxnNp1f67qz2Yy8KNRAcoBhZDlf&#10;UJXC4rBsh67r0dBB02mbVp6tmoZp2TBCEEZSQx5GxZRzmM1mdF1L29VMplPKolDV15E4isXYq2C7&#10;eV4wDuO1qtR3HXVVE0UhoXrdooFpWqxXK74+PUr62fNoekk1R1HEfDFnt9tfK9Dn85mqrK9Jb8uy&#10;cByXy+UsqU9NEAKe42I7Lm3fycBh7MX+lgoCoa0bmq7jeDzjOB6TyZT72zv+9O/+8XXQPfSSXg6C&#10;ANt18TxP3itFwXI2FwmLLazPLL8wny9FclDVoEGRFdeknqcSIJZjKc6gLALaplMGcFsSDKqO/sqG&#10;vLm9EUPZdoPj2OpzQuP9+/d8/vyVuiypqgrbD2lq4VjOJtOrNERXCIYBSZHalrzWm6ZD06BtFUPQ&#10;MHBskRbd3d4puZBBFMnrDrVRj6MIBnn+ua5LFMUqsS5pPkbBLhiGcWVmTSYTtKFjUCbW2VwEAHUl&#10;drK+76mK5ppqcG2XOEkUZ0nOJaalUxYVXd8zW8wxDIPHxyeiKGK1XFEUGU9PT8Jt8n3O5xMj8Ob+&#10;nqoo+enDL1er4Ha3I01T3t7fo+s6H3/5RaDvjsPpciFNU+7u3wi/6SxLtCiaACNpernWy8uy4Hw+&#10;4/vy+jYMWQRUtfA1Xc8FXSfLcxbzBeMIURRimha+L4m/w/FAEIZ4riRnz6eTkvM47Pc7xhHW6xVJ&#10;HPPTjz/hui5v370DND5++FlJMW44nY8cDwfW6zVxkvD88kJ6ubC+ucH3fXabLdvtlvv7t/i+z9eH&#10;L2Rpyjff/Eo4V0/PVFV1Tf+8VseWS0mGVVVJUVQEgaQuxT5eMI4ymAtigYPnec5+t+dmJQmSS5ry&#10;/PTM8nZF4PuEUUhdVlehimlasshlZLvd4QchcTKhblq+fH3Esm3u7t8yovH5y2dm8xlhHNKPPf0w&#10;YlgGm90OWzHNGAYeHh8EcTER4+F280LfDdzeCiOQUdLDj49PGIbOcrUiSiZ8+PCBtm351a9+RRAE&#10;PD08ctjvmSYJv3r3DoCnpyc8z8OynKuAqG0b9vsDwzAwn08Jo5Dddsduu+Hd+3d4rkvTdmxeNgQK&#10;J/BqnhUG8hbb9Vmv13iex+dPn6SJ4vvyuyhykelUJVkmyJvpdMZut2f7suPNmzt816NpWy7ns1TZ&#10;bGHkGqZJU9d8/vwV13W4vbtjsRKJx8vzC7P5XKFZTDEgqwpqnCS8f/cO1/PkTjEMRJMEx7Y5n89S&#10;V+4l3ZskYpO3bZsPH37GdV1Jz0WB+hmb+KYnS11beH7n05lTmgkPL4w47vY8PT3J70LVZsuqvKaB&#10;PFeqvYaus9lsKMvyWg8Fja5ryPJcDPS6wdCPHI9H9vsDq9WSaJZQViVVWVEXFVmacrNeE0Uh6Tnl&#10;ZbvBdT3evLnDMi2yVMzSr0KL+WpJrwZDu92WN2/eEIQhh90eTZd72H63YzKfcXNzS1VVHA4HJpMp&#10;GDqB58n5te/5+PETfuCxWi5lOHa5MKjGg6ZLmwlgv9/TNA2LhdxdyrKi6zoZQA8909mMMAg4nY6c&#10;0oz1aiV2R3WXsF3naqE0Fb94q7hxk4mYSr98+UIYhkzncyxLzJevCKDpdEqR54qJmHOzWqMhmJWh&#10;6/Fd4Wt6nkuRFgS+IDfO5zNNU6u0VkxZFRyOcv6xbRsYKauKoihIYmGr6pp+bTAMw4Dny+vuNcXI&#10;KOZr3/dxHeeKjgGNIAzQ1bmw7Toc2yaKI4X9KYVrN5thmCLy+fmnnzEMg2+//RbHtnl+fua4P/H2&#10;3Vs8z2W/3/PTTz8RBCH39/cAfPj5J9q+ZzGf4zgeWZZSNjVBIEKDoZcGl6CbRk5HWTAHfoBpimXV&#10;Mi3F6nR5eX5mHEfu7u7kXppeuOQi3WOEnpHL+YLnugShjzb2DL3cnUzbIUszJlOpDAuuIieOY0GL&#10;VI1KGIqZF4QNrevq5zsK81UaJzlv377Fsh02Ly/s93u+/+5bkjhi87KhLAuKPMdxbIUsyGm6GkMz&#10;icNI3fnbCtkwAAAgAElEQVQgCkUocckkHNNWNZ5j4ToW6fmEbpvsPv85+dAm/+4/+A/++x/+7F9d&#10;RgZgBO2v14AN/mbI9m/19ff/5E/+3tzp/2F12vFnf/ZnJK5JMllyyXIcP2IY5E3b9T26Poq5s+tY&#10;LpcsVivhhpxPLOdzDE1HN0zevHnD+XyRw25ZEgQB+91OUjtlQVmWhEHEbrdTbB6LYRzI8gLXka6+&#10;67g8PD3DOFIVJW1V4wceqQK4j93AZDphNpsxm03ZvLxgGgZ1UzH0vVTOSgGEOq5LXVUSO33ZYlk2&#10;ljr8rNYrFcueYjkWhm4qvlLN8XC8KsnXNzfouvSr265jHAallRZuiGWaiikkCba+7/FDmaoXRSHg&#10;9CSh7zoBIga+dO01Xbhbio0VR4liSxlXtpVtS+1WPgDK64H86elJIuxNKxFmz6Npa9qmJYojojCS&#10;CmhZXh+kju0qm5ayBSm1M4xKd27SKWijgGKhruQh7rkuhoJS65rGYrm8XsQ/f/5MFIUMGniODCWb&#10;sqYbeiaLmRhF+wHPC9F1rvKHuq55eHik6YTfVlfVNdo89IqzpZtEUYium2hA24tVth+EE5DnmfCh&#10;ihLDFMhl33cwSk2ib3sm0ylt03DK5OcZBCFVVbJYLKkrucB4nisXKTU4HhWTQdd1JXLwGLqOupaa&#10;TZqmjJr8XPJcHt5lWTMqDlldSaLncBKYsuO6DEMrVjG1ITocjwyDGOG6tiPLKmxHqstdP9L1IyM6&#10;tuPRNB2OZSjT5Bw0DcdxOZ9PXM4XGEaSJGY6mUg9WIeu7WjqRmpxtara2SZ+4FOWubxe2obbNzf4&#10;gUvdFOR5iuM4XC5iz5kkMev1mq4Xfpbt2Fi2Qds0GJqOH4S0bYc2amj6iAZqcDYotpBU5oTRZFJV&#10;MoBybJumbaUqallMJlO6ocdxbYb+9fWnK3FDge8HGIZs0kzduLJ1UmUFddRAVIykF+IkvlZmLEuG&#10;1wMjvaqIaoDnS21XvgcblEK8yuU5Zdu2YjFZ3L25YwCOxyMrNcQzDOPKq4uThEFZKrMsk/qLYfHN&#10;+2/ou4HFXAayVSVpFk0zWKotcd/3YhdkBDR2u62qtwirsmlaHNvC8X0ulws3yxVpmlEqHpmlZANe&#10;5ANgO/Y10VSUOXVdC0dPvWfbriOcTKQiZJkcjnuCOMAxLe5u34hUpajUcERer/3Q0Q9yQFutVuq9&#10;J8B6z5UI/zDK++F10AMwjANlKQw1+pEsF/tl1/VEQUDbD2rYfMZS77UgkAtq33dSJTSEldU1Nfdv&#10;3pFMJjK8RRYSui7V96aq2e939H0n1jTXp66lTu24rlQGTBPbFubjqKHkGTIE7pv6OqDslEyiUFVu&#10;TdOoquJqKZXK88j6Zk2WFdTqsNt18p9pduHu7hbXcTidTmi6ztD3cjHRQddMVf22KOuaRPFYNvsd&#10;ZV2J3GAYaBSHsqhKfv3ttxR5TloWyhY94ns+ddPy9PQEw0DX9cxmU0xT3g+1GtC0bYemDZiWJFK7&#10;tmPs5e/veh5hHHO67KmagmEcOJ7kkui6AXEYY1oOpqZT1WI5vZzOisNVYVomQ9fheL6ykIpRTFep&#10;+aqqKMuKxXImibIsQ9M0kQ0ZlroIAJrOOPQYpk4SRwqL4KErk/ArG8j1PM6n83UAK0lVMdh6jkfb&#10;Cqsrz3MZsNUNtm2RqsFFFEVYhsnxeKQoJF2sITY0y7Ioc5XQt21msym6sn/qavE1m80AsWomSUIc&#10;x3z33a+p21Yl6AEld3n3/h1lVbLfbUnznNl8gaaJwdaxXCzTlOeZZV2HlqVa/r3+fQ3doGsbLEuS&#10;WFVRE0ahXB7PZ877k1RUdUkyD8NAnCS0Xcd2uyeMIlzXJc/O7A8HMcXpOsfjibquCcNAFkWnk/qc&#10;12XI2bTXQZ5Ugg2BNbuuXEoNg+PxSBTHCjXgUJQlk8kE09R5eXkhSWLm8wWn00FSu0mC63l8/PiR&#10;pq5Z39wwDgM//PADk8mc2xsBoj88fL2afD/+8hnD1JlOF2RpxqePn/EDWUg8PT2Tq3q/bZo8vjzh&#10;+h6O4ynja44benRtj20bV8lP33Vq+CDG667r0Ezr/2bvzX1sW9M8rWfN89rzjvGcc4euyuxCVHVn&#10;t0BUCyRUaqR2wUTCBEyExx+Di4mFiYPawGCUKAGdee49J+bY87DmGeP9Yld1i8JBSIVUYaSVVXlv&#10;xN5rfd/7/n7Pg2FZeI4kDBzbZtDkc9HWDQPQ9x3xaASq0pskYh33PI/zOeFw2LFYXDGfzzifT7y+&#10;vDKdjrm6viZJEtabNVEUEUYhlq5xOp3xfQ/TtumQi7NpWqzeVpeBtWEavDw9XqqQruux220vFX3L&#10;FkRI07ScTme5uMcRVV3x8P07rutxfb3EtCUdrRsGQSAX8aquMdHIslRVJGdYlsXLywt1XXN/L4yx&#10;7XZLrwm2oe97wV64LlmWcjgcmc/nxEFIluU8Pb0QBCFXV0sM0+T792/ouqEYcz5JkpAmKZYt70/H&#10;thUEv6IocpHBjGOKouDx8RFN04nHMU2n2L6tYh+ZJnPFwfr+/RttJ2xC13HIc7EMGrolggTdlLRN&#10;UbBTMPnlcsnhcOTl+QU/CLhaSjW2LEvyqiRN5D0+n02ZzeekyZnVaoVl21wtlziuy/fv3ymLQmQH&#10;XYdj2fTDwPtqRZ4X/PjTj0wnEw6nk/zveJ4YXnVBFrRNx2r9jm3bXM2vcH2Pl+eXC3d2MptKldQS&#10;wVZV1fi+J1iZNON8PjKbz4nj+GKkdj1hk3meyMd83+fbt2+UtZxdx6MRTd2px1RPnmcsr65o+5Ys&#10;STkcj3y+/8xsOqXMhM/luA55LsKnjzru169fGY/HfPp0L/Kh7Q7dMukb+W5dXV3Rtq1icAoD2vE9&#10;tVSRhOjb6xvzmytmsxltVbPbicHetkU8ZVkmDPD8/IxlmkynE4WkOan/nq1+lxqW5VxCFvP5VCzV&#10;Scr5fCaKQvKykoUu0FY1p9OJMAzxfJ/z8cT7aiWMsOmUuq44nxOaVgbOQRCgGaYgHs4J4/GY6WxK&#10;mqZ8+/adxWLO7d0tSZLw9avYhj/d36MbBs9PT+iGwXQ8wTBMvn//jm1b3NxcY5om7+9vNHXH4uoK&#10;XS31V+/vXF9dsby6ElxIljKOYoWCGFitVhi6wWgSE49GIpk5SfBhNB6z3myEq3t9zVR9hh6eHrFt&#10;i/FoTBBK6u1wODCfz+X33/ekafovBQ0+zj8iA/FpG7kHOI6r5F8haZbRti3LxZxoFHM4Hnl7fWe5&#10;XDJfLmmamu/fvuE6NrP5DM/1WK/XZFnBWMmThmFgf9yKeEDxdkt1bvzgbaZZcmG8aRoXmZJu6Di2&#10;zWG3oR8GHNelqyXBNp/JXWm725ElZ1nwlKX87kYxw9Cz3a7RNJjPFbPx9ZXZbIZtW+z3ew77A1EU&#10;MWi6+jyApgkuJgxDhl7u9GEY8vz8IrKltlJNsAlD31GWBVl6JIjH6u6i4VoWOj2f7m7UeWTHUB05&#10;F6nZdMZ//esv357gXyXp/+35+bsh2//dz7/y15q5zr83Mup/Wucp2/2ewPbIq5Zvjy9MF1cEYcSA&#10;AIuzLEVjwI9iXMWb8X2BWA7DwGw6I1C8IQYx5n0AcMdj6ZLbjstsNhPjjOVchg1ioTpTlznj6YKy&#10;qtGBKBQDHqpGYVo2oR9c7D9FUfD1939AQ1NMmFYxbnyiMLwYTMpKDsyGLnyX4/FIOIrouu6iR+6G&#10;jqqoGMUxKJipr1IukgwS3XRZVgJhblth3HQ9yVlpjy0TMZJYwhgzDWazGU0r8HGQi30USkKmqsRC&#10;eXt7y2K5oMgkeec4EtctikLU4kUhL6ZeIO+b9ZpoJAfbSl1QwjCgritW6zVtIwf1D4Nj13VqWyBA&#10;Y4Gry+/pwzLp+T62I4cQwzAwLeGAndMTpmnQtALLNk3hXlRVSakU4JLC6OT35Nj4SpV8PJ+U0rjA&#10;MHSmUxkq5IrVEEY+Az39MGDosnkS4LxKqCQpGrrYefqWm2vhhtmO9PbzLFMDOF2SCo6N77m0VSXb&#10;32EQeP/QUTcd79s1v/nNH9OpNMvN9S11XYu5RtM4nw44vkOaJlR1ydB3tF0rdeKyIDkl3N5dgzbg&#10;ODZt15JnwsRbLpc4josf+OjK6jWbz3FdjyRJpKJm6ZSVGPo+uD6e6+I4LkmaYhoOrueTJCm/+c1v&#10;MQxT1Ni6QZpmDEOr6nYaTd+pf0apALuug+s7bDZrdJ2LTMSyLN7e3+SS4Ygi/PbuhuPhQNs2xKOI&#10;9WrFdivcwfF4zPF0pCqFBdQPHYH6ewv7S5KElmUqeLRGpxI/TVurrU7+15T1Mni3bLEVWurz+MF6&#10;830Phh7d0GDQKMqSsirJi0wuzCqNJb9Ska64tqO2lVK9bZuGqqy4vhGwru/LsMnQdfI857Df43ke&#10;h9OBtpE0luM6bNYbTNMkCGV7KnZLTf27BpdLYaY05VVTUlUlTVNT1yVhLAwgQ9fouhbXl7SQaRkE&#10;kY/n+nLZKSseHx/Z73f4gVRBDc2gKMTkKqzGjiJPyYsC0AjDCJSZq6wqTMMkGsXQy9+k7Rp0YLlc&#10;sN3vQNdg0Nlt9wzI90lMw7Jdq6uaU5LKEFhJAHpDDjNFLZ9hmg7fDzmdzrRdh22LZW46mYjlr2kl&#10;eaabmIZF23ZSmdV0Xl/fsUyLKIpJEzG/9b3UMj3XoyzF8JaeE1kEjGLFQTOErRQE6Jq8N7IsoypL&#10;6qbGVIPMumnIk4yVMgKmeY6mm2SpiCsMVf+qKoHef7A6hb9mEAbhZagShqEMAg9HUpXmNQyDSj37&#10;qlq+T7W6WLdqEByGEU0jXDUYcFzvAsL2XOFKFYp9qBuaXCbTDD/wLtZX1/OI4pFspU2TfhgYBp3Z&#10;bIbnyYbatmWYcn19BQOqYm5zPmdUSrgync4Ig4iu7UnOKYZpqfeqxWQ8Ic/yCxuv6zpsx8XzZZHQ&#10;1I1cstRzStN1edfEPnmWUarNu+t6zBdLzueEtu45bFeSVNgLw9DSDZpa+FNdP+AFPpvNRhY2hnlh&#10;bHVdB32P41kXM6fjynDZ94K/kp+UypStI+lplVSXSptIjmxb5BeOY+MppuMHpB9dUwd2GTgc9lvi&#10;OL4kWunBtW2yJOV0OmGa5kWcNGhg29blu2JZNpouf/siLxmNxOAIoBuWPFN8D8/zaZoO1/XIy5Lk&#10;nMoirh0wNYPknLJav+PZDrplEYaxWALPMmi8ub25WMJ7etBl0HY8nmjahs1my/G4pywrHMsljmIB&#10;cyOHXN9zFejfpspzxvEYPwjIkhR0jeur64tcII4Dbm9uKMqS8+nEYi41JUkQmEwUlHq7FbvnaBRT&#10;1TVd17FYLNB7eHtdMZ/NmU5nHI4nDvsDNzd3WJYtQh7bJooidUk9i2nTtuj6luM+wfN8DM2gLCSl&#10;3gI9mlTuLIssS2mbWnHMZIERxTG25bDbbonjkMlsgm5opMmZyWTEcjlXkodCMcMCNpu1cFPvbzEM&#10;g5eXZ0ZBwHw6JU8zHr995+5W0k2H3Y63l1du7u4Jo5DNbsv+eOTnH0RgIIDtRKVlIl5fXtnv99zd&#10;3TNfzOV52cpAUtd0dB2OpyMDGrZl4/sBVVUw6Bqn44nxeMxysaAuC/7wh68slwvm8zn90PP4+Ixl&#10;2UzUYiBLhauYJolYz9Xy5f19dUlQDn3Pr7/+KknT+zuGATbrFYEfYlmyVNA1HTSD9/d3sVBeLbF1&#10;g/X7Cl03uLpeMJ3OWb2/Ky6rMFGXy6VKkm3Z7I98/vyJ6WTCw8MD7+8rPt3fcXN9Q9u2rF7fL1w6&#10;13Vo2xrXsZUkKEDXTUxL5/3tlbIsuL65YT6fs93uLlbTSCX98yKn63qKIieMIsaTEYbl8Pj4SNu2&#10;/PTTj5fEWFGWuK6N1neYuoZlmBRZTnI88/n+E7PJjCqt2GxXKskSXRbgH++KyWSM6XmUTc1mv6Mq&#10;K37+ez+zvFpyPJ44Ho6EapBmGxa+60Hf8/DtO4amcXN1rWRvrzRVzWI6w/E9NCDLc9qqJk1TojiS&#10;O1Df8/7+Jnen2VyYkecc3ZB32DDIEHM0GXM4HsnSDMswWC6XDAPqTOOi6cgisqoY+oGD4oNeXV9h&#10;KaFTo+D9risyOM8NeHp6YrPZ8OnTZ5bLK7I0I6tFmmapxK7eD+z3B47HI9fX18yvrzkmCQ9PT4xn&#10;U7zAx3JsqqZh0DS+fv2K6zjMlkssx+Lt5VW+u7ZNN8hw2jBNHh4fWa823P/4hfFUFuBZllGXFWkq&#10;QqnlcknXtby+vhIEAfFohO96gjfRxGDbNA3T2QzDsVltNrRVfRErOM5fLZnKsmK+nLOcLdhtNhRZ&#10;znQ6vQzZm1baDYMapold9Si4CWUHPZ8TXt7fLkPLfugvy6Ku6xR/9q/OH9PJhOPpxPl0olRMOFPT&#10;JajSiXm1aerL90zTNAxbCY2KAk2TYdH5dBJpWtei9QZ5VmDbJo7jqHdhSde1FHmObYugragqNE1k&#10;LrbtkBXCZ07SRDBImQgMz4k0f2wlujM0ja5tcR2HURwz9B0P377RtS2zyeRiND4cjiwWc8YTsb6+&#10;v79TVZVqzOhkaU5RlIxGMXlVUiuZmu865GpoG0YRk/GE0+nEbieBm9lsgqbDw+MDXdtLas515Pl7&#10;Sri6Wqi2S0KSnJkv57iuT90IKzEMXHWnbUmTHMeySVTCVdd0ojAgSwuytBBxmpLBfYj9uq6/PBdM&#10;U5ZwQRAQKdFTWhTc3Nwwm47Z7/ccjyfu728vS/JSLRctyyLNEtAGZpM5lm0ThSGOZ+P7IYYh77mm&#10;qhjamtlswnm3w5994s//0e/4w//2f2iP357+212W/6WmVu9/G3/+bsj2//ijATaj8ezfdyz3z//p&#10;f/Af8p7D97/8X/HCiFOa4gaRpFDOZ5VekoSKrgvYMvBlgBaPYkCjqWpsZZwLwoAiV1soXR5ClmVx&#10;TnLh5ZwSiiqjqkqC0McPPPI8w7YcmrYhCiP6pqVrarnweC6ff/jE49MLni8XAU3TWL29MR6PlbIc&#10;bNtUKYOGpm1wHVcMQyqZ4Dkek6lM9dGhKkt++PJFBoGTMYZhAnKg+Qf/8B/S9x3b7Y4wDPjpp5+B&#10;nv1+S98PKmnR0XetDEbOZ877vUTD45iiLPEdl3OWcHV1RZrKwV4qchq6pgvou+uVqr7luJfqwel0&#10;YrvZ0rRSVzkeT+SVOkjoOrPlguuba3lwOWKAy9LsclAJwpBh6DkejjiOg6EbhFFIkYt4IU3l95ck&#10;CXf3dwz9oF7MS5UcKtF0Ser8vT/6idlsStu1HHY7HEeUxFmeEY9i9nuB2uq6Jjwy3cC0LKmThT5d&#10;L4MCz3Gpq4b1aoXnOCzmc9JUWGuf7+6Zz2ckaYZtSdKsVwaqD6it5/ocDzve3l4vlV/X8wgCD9uR&#10;gY2OxtBLKqVpagzTwg08irIkSxLG0xnnU0KeFQRByCk5UDcVk8mY0/koceu84O7mltlyjq7rtG2D&#10;jkDc/+Q3f0zfdnLQqwU8q2sahq7LUKCq6dSm3FWwzCiKKcuKIPDxfIftdns5RJzPZzHFKXtj4KsX&#10;eC+mzA9DWZqml4OKZTv0ylSZpRl1WWKZBqah0/atqt6WlyFLVdeXxKRpWFR1w8vzE6jDQV1VeL7L&#10;fDYnSwXUmxe5DE17MRTu9jthm4wmwlToO0msDTCfL+j6gSwtQOtYva9ku4iGH8hA/Hg6ivCgQ9Ji&#10;vkMYRRyTM7Zr4fqykbctqXplScpsMce2HLEMdh2u72GaOk1TYZg6fuBzOp8oq5ziY9hqyPc/SWUb&#10;26kho6nSR3EoINW2bmQIUdUYukFd1QS+Rze06rvtEMchVSkD6aurKwCiUSRp1rqm63vaphFFukr9&#10;6KYul+66RtM1bMtRg5YUAMs2GY/E3rvd7ijL8lJ7kuSbLt/dvud8OjPwUTWJ6fue4/l0GQLFcYTl&#10;2MRhdBkitCoVxgCOa4sJUhkckyRlcT2nyAvStMD3ZACY5Rm/+93vlHk5IS9yXN+ja+VzFIQhpyRh&#10;fziqIZKkbE4nAcL/7ne/4/HxUZ47QcBut1OLhVakEE0jaQzDkMOWbWOZJm0j36vJaILtOlRVxXgU&#10;s9nI4HM6nXI+ny4JRcd1oOsv1fntYU8Ui3HX0HX2xwO62lJfX1+rw3WJF4qJLQgj3t7fsB2Hf+uf&#10;/DlpmpCcE7EPajq2Su5ari32Sc8liGQRU7eNJCYCGQB2fUcYRniuR1XXl0rT+XymaSvKSqqMvbL/&#10;VpXwuxzXk0RWq0Q8dUMQRFiWxdPTM8npdElnFmXBb/5YuKfrzQbP89BNkVGYlkXXd+SpDAiXV0u6&#10;piWMxHCWFwVd218EPI7rMvTguMImzdJCBtxBQF3XGIZNGEasdm80XYvjuHiuz+FwROs1fNejGwbS&#10;80GS1YZJ17T0wyAJxr5nuVyyPx5oq1rVUAXQPvQ9uqaJrfNqgWGYymrpqedlfxHsTOcT6kaSWgwa&#10;Groa+NYIX9W6JB0slfyaTCaCllAcqbe3dxnODCgEgSxsPNejVVWSD1nGxxBHUnUutu2g68ZFXNJ1&#10;vRq6yQXWj5RR/HSWodR0imWJrGm9XnM6C3jZNCyqssCxbdLsjKbpBL5H20uC7Xw+Y9oWV4sl8/mc&#10;zUYA1GEUUjc1VdPSVBWWJTXqw2aLa1lEoxmO7XJ3e4dp2azf3xiNxsxmM3b7Lcn5TByN6Bk4Ho90&#10;KunYtA1vr28EvlRM0yThsNsxnU4vQp4sTZnMloDOdrdjFI9wXI80yUizTMQLyiz/8e6wLAvTtKhq&#10;uVz4cYxm6LytVxi2yc3dHVXbsN5scTyX2+tbqrpiv9tzdbVkvJjx9PREnufcfrqj61qSLCUex4RR&#10;zLeHR97XK0bTCaPJmOeXFwzLZDqfU7ctb6sV4+kE23N5e38jLQri8YhB0ziez/QM6F1P1zSSMnJs&#10;ldi3ZMDqOGS5NB58P6D/+Nvakmbr6cnKQkD2qg6eF7kMs1WtS1KvHVmWEkURURReEvrTyVTZ+Fq+&#10;ffvGKIq4Wiylrvn0TDAKCeIIy7Z5Xa3QdIOylGRhoDijz8/PtG3L3f01ritoFNuxWczn0lQoywtb&#10;17Qk3a1pA3u1WJpN57RNx9vrO5ppspgvcFwBpdP3WCq9aVoGg2GyOxwkcTmfEcQx682WYyIW6/lC&#10;njNNLcIf37IJPJ9eLaIlUTi52OkfHh6wbZv5Yo6h66xW7zR1zXg8ZrFckqWpkunUFEXJeDxB00TU&#10;tXp/ZzQS26mm6Tw9PTC0ELgevudh6Tr0PZvVijLPubu7JYp8Xl9eOZ0TFvMFQRBSVTVJkhFHMVme&#10;4PtSSez7nufnF8bjMVdXS4IgYLs/kKYpd7d3xHHM+/u7cC09j/f3dxazqaQ2DYNff/2G7/t8/vL5&#10;Yq4H1NLWkiSM5/L68sr76p3r62vub26xTZPDdo+uDzRVRRj4TEZjtH5g9bai6Vp+/vlnTNPieDyw&#10;Ox6YTCaqhWDTDQNJnvH6/kY4GjGdz8iKgj/88gtxGEu6KI45n8+4jlizwzBUwyiXX78/UNY18WSM&#10;47rYrs+ga6y3whX0fZ/ZfM5+vWW73XJ/L/VATdPJiow0TUgTSWnPZ1PSNFH8SJe7u3ss07wgJM7H&#10;o3xOgoAwlHp6VdVMxmNs28VRibzDfs92t+PT/T3zmdi2pekkIQk0Dc910XSNVzXourm+kWdxLiGN&#10;LE3xHO9yvjqfhY23vFoSBiFv76+UhfxthkG+y67rXZJK9/efiOMReV6w3+8uZ76maTkeDwSBT1u1&#10;zCZTbNOib1t2my3T8YTFfEaeZHx7fCSKxFZalAXffv3GYrnk5uYKjYFfv35lPI4vMoP9/kRZ1sxm&#10;C6I45tvDg1hZb25ZLOfsdjupcU4m2LaFblqsd1t00yIaxwwafHt4oO0HZvMFru3w/PxMWRZ8+fJF&#10;hBBpyukoib3l8hrLsvnD739h6OH+/hPj8YT9bs/3b4+MJyN5ftU1v/8X/4KyLPn06dMFR/Hw/YG7&#10;uztmKhn39esv6LrODz/8gO8HvD6/st3vuLm54e7ulizP+f74yGQy4epqIQPnLCNNRbgx9ND3gi0a&#10;jWKkIiuNm3gcwfDXBpg6mK5F1UpbSDMNPNMiTxOGbsA2TXzPoSkrtvs9Qz9wc3NN1zSUVU0URyLO&#10;8QNs26KqpFHjeT5BGGBaOtvNliAQkUv2MQwM5ZluGAZNK3VXWUjGcodoOyxLlqD7gzDd1qs1ZV1i&#10;mY7C4/QcT0fqulH4lJksffdbDE3H0TTWqzf+0b/7z/jx7pr//b//5xhD/z8/n7N/rvFBYvs78cH/&#10;b360y39q/JM/+9P/aORqf2o6Hv/nX/4lizhGMy2StCIaTel6sTfalsCK8yrDNCx+/ns/M5nMxJxm&#10;u/RdJ4etqqJtaoZ+gGFgNp0I2L5rmc+m+KEwuNabFa7nMTAQxzHnJKFtKuq2pWtauloO1aKhPwug&#10;/HzGc2Wq7DgORZZduum243A6n0EbqKsK3RCg7TlJiKOI+/t70iyjyAqyVC7kHXJY/IhCu55LX7W0&#10;dU3fduy3WyzdIA5CkuOJNDnz9ZdfsK2PGlPNZDIRxXngoxs6+gCzyYTXlxccT6bquqazW28UONKg&#10;aVrKoiJNM0zTJgqlH54XJa5ust9uKeqKWimQwzCk7hr+7M/+dTFzdTL8ePj+wHwyVRyl8mI/CsOQ&#10;rpOqh+3YNG0jPL2ypG3k4iAHko+NYcHQ97y+vqLpEAaKa5ScOR4l+ZFmUk0zBqjLiigMGMcjdpsN&#10;lmFIXVbXoB+kAji0oMlDqet70R3rYgIzTJOqlGSkYQoDrOt7zucjummy3+9Fda42AtPplKZt2O13&#10;WIYuxkRdo+9aFkvZIueqNlfXtTI2juXgaOjkKtHleC7jyVRdeitlAFOfHVVt04aB+WIhDILXN85J&#10;gud7zGdzPNeFvmO1eieKQ1zXvyQl+15qWI7jyQWubeWCr1gYdScX0ul0dGFVyaDMEgaFGgZZpsN6&#10;vfu0elMAACAASURBVJbhmIrOi1kvUJcDQzYtCn4eer6q8vQy2C5yTNNSrAZhSNmmg2XKZaiuG6Io&#10;xjTEYiWpxpC6EkZUURTkWUHXdiwWV4pB5OF7Pu/vK4YBAX9nKX3fiZRDl4suAzStsAs/hoKjOOZ4&#10;OnI+S033p59+5o//+I9xHY/j6UhRpJdLr6YJf+jDGmzoOlVbiTFKN2WQcthfrHl1LRd4gbxPGI1G&#10;SlCxu8B8Pwymhimbv7oshIfWdQyAqVJwnkrIuI6jrL8ZeV5wdbXksD/i+B77w4G6Fh7P1dVSmBLH&#10;o1RFgxDbtnE8m6apOScpDAOusj+23UAQhEwmKtafJtRVo7hpHWEYEkUxRVYSRvJ50DWNIIzQNSnd&#10;dV1HkiZous5oFHM6nZlNZzi+y+v7u9rm+6qOYhBFMW0vG+yqqonjWOy0vo9reQxAnmR0bcOnuzvK&#10;PGP1tsb3AsIgoixLSXxNxpxPJznk6TrX19eAmFtN02S7ldrSB//yI7nked4lqeuoiH6apvRtiwaX&#10;72DTdhiaRuD7lyrIx3e/KHLatr0MR2zFbvO8gGg8vqSaRAISkqViLm2bhqKs8bwANC7VT13XcNSF&#10;aL1Z06lay8ewxTQtjoczURhJQrRuqKsG23Jk4CRgGXxfUtoPj48YKi1QFAW2a5JmGUEYUFc1+/2e&#10;5dUVA4Mkl2tJs1mmiWGZNE132Ujvdjt0XePT/T1xHJPnOUVZYlsWMIgtr+1UFc8ky3KphSsYcVPX&#10;2I6NaYjhOI5Gkt48HGjqmmFApCXqoDcejyUZqRnohgDWw8hnOplxd3vPer0Tg18Yslq9Q9cxmYRk&#10;WYIfeFimfXn3NE1D2w4UWUo8GmFbUgHtu06+U7YtBvBaEqHn01lSgsNA18r22LJtyiJV38kO0C+i&#10;ntFkxNC3DL2mLhz2xWJrGAa3tzfoms7pnGJZJoHrycE9HjObzgVmXZbUVUOayxY/VhVHzbawXIei&#10;LGnrhqqqMDRdPndti2lYjEZjwigmTRPOSUJVlkymU07n9IJ3OB6PlFVzGTD0bUcchbSd/Hvutjv8&#10;0ZQkk0Xjjz/+wMP376zXa6m6HI9gaJxOJ86nM6ZlYOoG4zBU6QVbKrumSZ0XmJokw/uh53w6MYnl&#10;713kJXVZcX13i6UbvK02WKbJzc01hqnz+vLCRBk7m7Zlu91xtVziuS7v6y2WbbGYLyirivVqzXw+&#10;J1LsmcP5yKcvX2i6lvfViiAKicYjNrsdpyRhOptjGAar1Yq+7yStVddsNltcx8bUDRr1O9YdW86i&#10;ukYYR1RVzdC3zOczDEMqVK5rc3UlA/M0SZjOZvieXIy7tr08i3755VfCKGK+uCE5n0jSlNF4xGQy&#10;4eHpAfqOz58/YVkWv//9HzBNk9tbSbHvdnsmE8GOVG3H6+sr8/mcyXRCWZc8fPsu/ODxmCLL+OWX&#10;X7m7u2O5lITT8/PLhRmUlymvL5IUWyzm6LrGer1SEqRYWhkMasGZEkRSveu6jve3d6pKIPGWbfP8&#10;8ETX9YwmMZZt0TYteduzP53oBojHEzAMnl5eqNqW2/t7TNvi28MDg6ZxfXcHusH7ZoNmmARRLAlu&#10;28HoYbfZkOc50+kM27H59fd/YHc68eWHL2i6JrxeTRN2UN0otIvLZrPh7fWN2WjE7e0tWZLy69df&#10;GUUxd58+UVUNq9U7pmUymYzwPJ/TaY9u6OS5yMVGkxGWabHZbHh/f+fu7o75fEaW5eR5gee5xLFU&#10;yJJU3qVJcsYyHeaLOWEQ8MsvX2nblvl8zs3NDdvthqZp8YMQkKG56/mcTgnr9YrJdEwYSp399eWF&#10;OI7l7FM3nE5HDMNkezziOq4spk1BFJx3B6bjCXc31xRFzvEgiwbP93FsEVdomsbr6xt903L36R7D&#10;0Hl7e5NE22yKp1KZlqUBPbouSJHl1RWu6yrjsEPgRWi6SV03YljuoW5bJhOR62w2a9IsYzIeMx6P&#10;yfOczXp1STPGQYQfBAz9wHYjworr65vLot60VC1ak+foaDzl5fVFht7LJZM4pMgy8lRkGHUtiVLP&#10;92mamtVmSxRH3N7eXt5Pvidpd8/3Kauasiz59us3DNOQQWqRUxUl/dDJsnEYiKdTgjjm9fWVlapo&#10;ThYzhrq9JM+2HzKC5ZKubXl5eSGKIkZxTF1XFEWF5TocVSJ5sVjgOerZ0HU4jqX+NoJE2B92VEXO&#10;zf0NfiAijXNywotCgjiU0EVVYNmmukcFCnmUcU7OjMYjrpbXJKnwE+Xu51IUpTqTuNiGzTiOKTJZ&#10;mIaeh+fanA4HDMMgjkeYF9mI4F7GYzmnnk9nbMfG83wsy+R8OuEHPsvFQpjeeXaR3piWqey/gjAK&#10;lOXdQJoAk8mEuq55fX3DcR3CMKCqaoq8gGHA81yiSPjjaZap869FGAYXtMdH40nQMiVD31+q8R8I&#10;kzRNJXmuaZKWbFsMy0TTdQ4HwS05rtR+315fqcuS6WzGKI45HU88fn9iNp+xWMh74+vXP+C6Ltc3&#10;13iex8vLM0UhIQjXddkdDziOK4EF12O/3dMok3sY+pxPR47HEzfX14xGY15eXtA0Hd916OqG4/GE&#10;78vnVYQ2CYMmy5eubfFdSV1vtxt8z2UyGVGVBYf9jsD3uFrekCUJz49P3FxdMZ9OoR/IkowyK0CD&#10;kwolWaZNWefYlollSd3V9lx1dx1Ik4TA9ZmEPoHn4OgG/+LtgdXzI2O7Z341//q/fHv5b/5qrPa3&#10;a8AGfzdk+xt/PoZsmubxw8j6T4K+/Pn54TtDcWIyXfLy9kaSFtx8+kw3wH63E4BhUdDp4EcB97f3&#10;1HUjFkrLIk0z5tMFbS81B8uyqCoZeogdStTRaV5RFCVNJ9ya2XR2sQ92fcd8cUPdtHRVRVvWxFHE&#10;5x8+yf9uGBJ4odRxigLHFb7Y8XCgqxtCz0c3RHCgaRqarmCHRUFV15I+aTqJiLYtRVnIP2cp7KGy&#10;KfEsB02Tf9bj8Sg1F02TXvcAp+RMGIUAVHWJbTv4nk88ioXbomlkuQB8LccmLwoBlNZS9zIMU1Uu&#10;zX+ppng4HKjrmqFtBVLtuiJr0HVMx75wylard+pGDqnz+Yy6qnh+eqZpW8WW0UQQodgDk8nkwq65&#10;u7tjMp6q6XwotbyyvLBsJGl4oiyUqbOQFEDTtvRKsWzrBlVdcbW8wraEpWeYwsvRNY35dEbbNgy6&#10;TlU1HLOM2WRCVdSkSaqgmpLSMi0xvhV5Tl0VaGgc1TBGU1yzWEXN60Yu6n3bUjcNpmGg6fpFB+17&#10;Pl0PdVsxHo0vaZ+2bbm5uZU0Qt1QlM1lm900jdgXFdfHdkx0dPpBmF1iGSuoqho0SJKEzeadNJFL&#10;dKyqGuvNhrbrhP2hbGe6IQbDuq5pVDKl6zreXp9VbVo24E0tlzIQTl1ZF1RNxf3nWwZNev1lVTBo&#10;Pbop1S7HdTAN2T7f3lzJsGmQ9J4fBvi+j20JnFvTNOqqwfN9GAaiaIxlyWBCQ6xLjuso/XWN6wXY&#10;tsPQo9IuJp4XcDgcCUKpSxnKFmwaOrOpHP7SNEPXDHJVd7Rtm3g0oiwLAbnHMbpuMBpNRN++WlHX&#10;Fbqm4XourmNjmRbHwwnXc/g4uJ6TVICxeSYH8FJi/qMoYrVeE4QB5+SMqRuM4pjHp+eL+vtSsR4G&#10;/v5vf6sue2sZQrcth+ORtmlwXHlpf8hLHM+BngucvlA1j9Foouq6NbVKLVVVSZHneI6rOBJS3Y6i&#10;kQzvbXmOeJ4MZJumutSvmlrA9R+Sk91uj4ZGqqpxWZ7Ld0xxtmBgPBoR+D51UYkFMMtYr1bM5jPy&#10;XOrMB3UJ8H2fPCvQDRksaZpGcjjS1C2ubWNopsD+FwseH77TVM1FuvLB3PkYnuW51EkNw5Aknxpu&#10;6LrOn/7pn2JZJofDEeBS3Ub7qwMgCKC4yUssxxaTlevie56wrFTqbLWS2oEMX1oGpE49Gks839Sl&#10;8qRrGtFodAEDa5qBYZosRiNMxeozTJu6riTV1XQkRYFrCw9sMhlLoqxpL4fDPM1AgyAI+PLl8+Xw&#10;PAwDni9/vzRNSc6JXHrblqLI0A2NrEhxXYc8LwiDAMu2hNuh60oUIhIZ13EZhp6262maTr6fdc32&#10;dEQzDbmQ+R6H44EsF7GFput0fc94PCYpCtI8k7SZJf8MURBy2O/VILG6/K3qqpFnZy2VlCAIEduw&#10;ztD3aijoEceSznxdrXEtG00zeX0V4HCaSnJB0yCMAqZqe/txYdB1XdVyY2xbKhAfdfCiKPBdl6qu&#10;L2KB4/nIbCrmT6loOERhTNf3mIZB29YEYYRpWHTdQBSFeJ7L6SQG4CyVZ8sHN+/jM1hVknzo2+FS&#10;OZIEUSNyDzSKIifLS3QgVP/OTdPQDh2O7dB2LT/98ANpmmLoUrXxPE+eubZN27aXZdNoNGI2mXNW&#10;PMhOJbnzUjbjpimcKV2DLJeFw9XyihYRiwhLsaJvRTjxvlqRpmcs9fkwdI0gkERs17bkuUgSBs2i&#10;SDKOx9PlUpSkZ/bbHVEUybB2KyBwYXLV7A5HGXhMp1RVwdvbO6PxiMD3SJOEt9dXRuMxrm1zOKfU&#10;VS2W4KoSfm4YqsqyLrysKBJGr6oZV5U8x23bph8gTVLu7u6IIhlC64bBYjFH0zW2rzKYW14tKeua&#10;17c34vGY0XjM+/uKNDmJCGFQzz9H8AnH45GXl1e5ZI9HbDdb8qIQIHhVsV6vWSwWuG4gqeo8ZxzH&#10;F46t7yp2mWWp853gBrquIwh8LNtmv98zmMaldt40Da7vUjXNhbnr2o4IqlRaOopEUqPrkjdwXJu3&#10;txd8L2Q+n9M0MhxwXZerq2ts0+L55QXHcbi/v6ftW56enum6ltFsSuBHtK1Uw/q2pW0bFss5juPw&#10;/PREVtT89re/wbJs3l7fGPqBq+UVriNDYl0b6Hrh59mWJHZ2O4GJf2Ap9us1AzAex+q7pGMZJlVd&#10;UrUC6NeQujbDwHQ2u7DbkrNcssfjkSyx90dc18GzbAxNx3BlwXY+C2JkuVzQDwO//PoV27L48sMX&#10;LMvi8eGB3X7LcnGl3n8maSogelNhWj6YjI8PD/h+wGw+xbE99rv9xXxoGMJQdRyHp+cnToeEz5++&#10;4Hk+WSa1/TgKiaIAwxwoygrXddnvD7ieqnq3DW8vr9LQ+fEn0HQ2mzVNLQlsVyEkQKPvW9brDY7j&#10;cnd3S103fP36VQHwx/iuK1XoqiRNM2BguVziOy7HJOH1+RnbtpnNZlIhbVv6duB4OGMaJr4XYDk2&#10;3759p65rxuMRYRyTpulF/KJruiK3QlGWHI8Hrm+ulTgFtQwVEZKr7kht2/L6+kbdtXz6JFKP9/e1&#10;vJeUtCcIArq25nA4sN3t+OGHnxiNx2zWa7JMEm6mY9Ooe19ZljTKXu26LkWe8/L6ju04Ir1TzSff&#10;99nu9xRZwk8//wwq4djUDZYp+J54OgEGzvsj2+2W2WxKHMc0XXNZ3h2PRxzHZj6bk2Ypr+9r4jgS&#10;JI4675u6LOk1DSbTCePxiPV6fakyTsdjtXyW5V/bNCyulriuy9PjIyfF2/U9j9NJDOGu5/21s7Sw&#10;TItCBGSWJe/X0+mI7/tMZzOqquL19ZXJZKSYdDWvr6+EUSDLecfj9fUVGJhO57IIeHjkcDhx9+me&#10;2WzKZrORRsB0Ku/YtuV0POAHkSSj+oHHh0cMw2Q6kWXjq6ope56LoViZu+2OyWRCGEXomsbDw3ep&#10;il9fY1oWT09PHPYHZrMZi8WCNEt5eX7GsiyR40QRT49PnM5nPn36xO3NLWmW8fb6xmgU8+nTJxxH&#10;uITH45EfPv/IaDIhU1yz6+srvEAG24e9iMpc17mcS3olffqoafZDy3gyvTBxTcvEsV3VvkpxIkHx&#10;1E3N4bBnFI8ud8nT/kjftxf0y3F3wFTn4LZtFcsyADQ2mxVN0/Lp0z2WbV7OT2Eo6KGH7w8EoTRM&#10;GAZZYrYtPR2mbeC5/oXXaximLEc/feL20x3ffv1GP0gSvqxzPEfwNZZlUTc107H8zZMkpalKVi8v&#10;BJ7D9WLB8bzipx9/pssLfv+yXj3tqv8Kmv/vhkH/L3/+bsj2N/yYCAPjt7/7d6x8t/rP7r/8dH3/&#10;Z/8m//x/+kuMuqSoWuq2QzOsC+/Lti1Jj9Ulf/Inf4KlmyTpmdForID2Ll03YLvC/wlUTWy/26Mb&#10;htp2TMmUHc80LAxT2BJd11CUBff39+R5xWG3k1pC18tFS4Oml8pO3w4kSXJhs5xOApVPz2cM0ySI&#10;hFmha9Jj/vgyZ1lGVYvto1X9a9f3MHT9kpKwHAt90CjynP3hIKBRtXmUSHtDXuZ4vofrupRl9Ve8&#10;LTUUaOqG6WQqm+2DfMnzosA0hXEBmrK3paRJern8frCztH7AdT0s1xGopzLElGVJPXRUuQy+bq6u&#10;ZFuw29OqC6+jm3RafwF7llVJluWEoWy2bMfmfJLk0IeNSFdg+Y8Xme/LVkL+3SHLMyzFDrMsi8lo&#10;rKpRJW0rfLgkSSXJZRiYAwyGxng2I5pNydKUURRDLwbSNEmEH1CWNCpFYloiKq7qGt+LMA2Tqq7w&#10;XPdSZ2nbjqYRTl/bdTRtox7KA45tU5Q1o1HMNI7QgXOW0tQ1k+mEupYEw2QyYTqdk+XFhSdmOcIr&#10;qcpCsdTANA00DUDi/PFIzDCyidZwfRfX8Tjs9+x2B/n/Y5p0Xc+PP/1IFEXkWc7PP/9M3/e8vL2L&#10;gbIqsSy5fDV/jQvmqYFumqYUZUkUhQyDDN0+uEGZqkOCxNdn0ylN07Df72i7jtlsRuh5NH0nteXk&#10;xHg8wdCF4TBVyYW2gbpsQAPbluFeVVb0nWzXu7ajbXqCIOTz5x8wdAPDkM2boZu4roPj2DRNRZal&#10;0A+Ylk1ZlHTtwDBIYi8MA7EwFcKnME2TLE05HFPSNAFNwzB1xR3xLtswyzTVxV2SN7Zp4vo+fd/B&#10;oEnKq+uo60pqe51UuXRdp6lrdEMSPqYpte+PS/JmI9Y4y5Lv/+3trTCGDJ0ffvhC23YUecHhuCdL&#10;MxzHZTQWttiAcJ7quqFHwOZVUaBpcH11xTD0ahvZMp5MmM1nAjTuOrabPaPRmD//8z/n/f2dfmjZ&#10;bLfE8QhDN/A8sQ29v7/T9yIvkYSYDdogVeKx1Dq6tsEw5Pl0Pp/kohz6aIiZeTodY+iyiftI1pgK&#10;FFxVFdvNFt8xcUyH9JwxtD2aYqHRD2RZQlW3gE4UyQEjy3MY5KIgW8uANBXW13a7Y7m8Io5H9L0Y&#10;fX0/4HxOsCybL5+/qMh9zcuL2OZ0BrnAKg7k0Pc0VUOSZYxGI87nkxy645imrglC/2Jq1XW5DDat&#10;JP8alQK0bTGn3tzeELkueZZxOJ3w/ED9PjvSShYidSsw/l4Bfg3FRasUQDeOY7JMjLjJ+Yyu6ywW&#10;iws/kb5nMhVjqGGaVAr673keGhpXyyVN2yhDKURxTFmUHPeJVEcRHprjOriufzm898PAb3/zJ2Tp&#10;idfXN9Qj/IIr+BgIeX7EYX9kPJ7QVI1Uy4KQyWTKb3/79zmdD5yOJxbLJUVeUhQFt7e3/NEf/RGv&#10;r+/Qt9iK99m2LaZts15vyEqxPeumxemcoGvyHZRUlqTJvMDGVUmqNEmFDdcLW1UEBS5dJ5Wmpq75&#10;fH9PrUx853NCP/T0dIxikfvI9t/H0OU7XxQFjmdeDNyOLYyU29sbfN/jfD7iOgHn85nDQRhBWZZx&#10;Vu/+oe/56aefqKoKz/PV/835wvaqqxLbkWReU9Vi11VVpK7vZDHVyTJmFMUkSXIZslqGzevLG45n&#10;X5Z4tu3I+1l9ToIgou175vM5dd1wPh3pmgbbsSRFqYEbxGJi63s5+7SSZtXQ8C2L5e3tRW7UqMro&#10;8+MjWZbiOy6DYREHgaSRTRk0Bp7U50zLoq8abEfOJ5vdlr7ruP/8BcM0xHSuddzc3GAYBufjSYH0&#10;Ixolp4knU1zPvVwg7u7uMEyD1XrFeDRmebXg+fmFNEn48ccf0XSdX3/5hXg04ur6mizLLykPx7HZ&#10;bbfYtrwzLNMgPZ6p6kZSsYZB3bUXZuww9JgGBEFI13foukHfd9R1SxxFRHGE7zto2oBlW0zG8rzw&#10;XEeSxUPPw8ML9/f3OI5H17U8Pj7y+eaG+XzGr7/+SnI88+XTJ7mUPr/St63YgOua7XpDq+t8+fKZ&#10;qml4f3vHMHVurq+pm4ZvDw/4ln1hlD08POB6Hrc3N9R1za+//koYhdzcXGNZJi/Pr5eqnFSMSrqm&#10;ke+WYhL22sB2u8V0bKazGaEfcjwcyYuM5WyurOryroujiB5dmGxVeXnOjMYjbNuWpOFxzw8//MB0&#10;MuXt/V3QItMpA1zS0UUmIPMoChiNRrw8PrPdbLi/v2VxfcPxeOR0PhNF0eX7YRoGeZbRtC1RLEKt&#10;w3bHZrXmZiEWRtB4fJH65e3tLYah8/r6Sl0XMrhTl2PTMCjKEg0Iw+hSy1ytNiyXV7ieR1kUvL29&#10;4rouYRRhGIKpaeqW0+kkxsG7W3w/YL/fczqdmEzHeJZP18k7xdA1zsc9ruswGkUUec7xeMbzXGYz&#10;GV48PT3h+75KkkckSnAzDPJOjeMY3/XY73YCQx+PGUURrm2z3WwxNE1swMB0OsV1XV5eXuiahtv7&#10;O7mjnM+yODMN+kaqslkuRuVfvv5CEEYXI/Vuu8ewDOI4vlzedVPq9UmSEIUBo7HA6F+eX1gsF4wn&#10;Y/qup6prskREXWEolbeqqmTxq878rkq89V3H6n1N13bc3N4wnoxJkhxj6PA9X4Q8pq0g91LvWywX&#10;DIZGWZVsdlvGkwm241BUFXlZ4HgOyTkjjiMxRgY+3379JkiXMCBQfLqu79lutzRtJ0Ma3+V0PMry&#10;HEkQO45NEIZomgD+/SBguVwAGsfTUX2WJJH3wd/9/S9f8SxHBpNhRJomgg5ReAnPdwVM//REck64&#10;+3THeCy8u+NRLJee40hySwmn1us189kMz/dIzmdent9ZLObMVZ1QBoIz9U7tqMpaJeINTFMSUbZj&#10;X95B59OZqikZxVJpTVMxZZumzWg8okd+N46yZdaViAVFDmLhuTGb7VphaCJcz2W/24lF3ZMWQ5Hn&#10;l8TZeDymbTsO+z2arhOGkTIy7y5NhNlsKrzbPMe1LAzdgAHyLKdvO9q6wfc8hr6XZbvvo+vyez+d&#10;ziLVCiT11/cD290W27GZTae4nsfT8xOmaTKfz1ku5uRZztPTEzc3N1wtJYn87ds3XNfl9v4G27Z4&#10;fXmlaRpmsykDA+vVmiRJuLq7ZgBenp5pmobFVJA+m/c1WZpye39LWZacjieapmN5veR0Ol0Wcr7v&#10;q7tXc7n7tl1zGfIZanEURRFd23E6n9CVPRxNY7Pd4Ps+i6s5ZSGcShkaOvi+T1ZkHPYHBgaSNFHc&#10;ZOEft22FZbsiySrld2YAoWsTey773RaTjv/4P/3Pefm24n/8/ao4fP7H/yXbrz0MfyvlB383ZPsb&#10;f8RK9hd/8Rc++f6/+It/+x9H4exHvv0P/x2d73LIExpD4/bLJ7AM9rsT+mBS5w2uMfDl9hOTSDr1&#10;dd1w9emWJE/43b/xD+iBHgijSOQBtsfhdKLpetoO6iajqjIs0yBwXaaTKU3dsllvCbxILgG2danU&#10;uApiaWLQpSXLcUydpQx9S3Y+4bkWdVvh+i7BOGC/PWNbcjns+4FCmb50U/hUxjBgmBqmLWB/w5Gk&#10;VgdkecFATTiKsF2fom5Ak2TToPUYjkHfa5eEgut6uK481FxP2DyDZZDXFXldEUcxQ9PStx2TIKTM&#10;csLZiLrpaJqBvhdeluN5OK5F3RbUXQcGdH1L09a0XUMcRwLTHAaGocO1HXb7PX0tL89KbVfQDQYF&#10;YMyznNAPmU/nTMZTjocjh+2B8c2CtJANmx/4ws9TF7jFfI5GT5qkYhjTDMIgYjIa0dQNhm7QfNj+&#10;LFM66WVJ3TRYyvBTDD1N35NlOZ5l49k2+92Oq5sluq7xvn5FMzSiUUjT1PzJv/b3CaKQU3Lm+uaG&#10;/fGs7GYGWZGxWa8xLZ0izzB1jbftM67rY5sWRVGR5wV1XUFXUZZHfC+mKOSzMxmPqKqWw/7IaCyH&#10;vFN2oqlLPMdhHscUSUHTDViOS9UPhK6PY7tyKewGun7AUoyd3XZPU5ZczZc4loVjOrRdRxhFagig&#10;MY58suSMqUtFrSwL6jLH0nXKosTTdTzLxtR0qjLD0nQMDfRhIHAdiqKizAuqQuD6poLyCozU5XBM&#10;JKZ9TsmyCt8N8NyIIq/QMCjTHEuB5PebFXmZEUchpmGjY2C5GmWd0nU1ujmgaQNlVTKdCQulrHsW&#10;t7fUpk64mLFJTiRVyW67Q9MGgtii7moG7f9i7012JEnT9bzH5tnMZ4+InKqru+vwkARIUAK1FCCu&#10;BQhaCJoI6BZ0N7oE3YB2FAQI4EIAVyJ1BnZXVQ4x+uw2z78Wn6X3WRwuSECEFsc3NQCRmRHpbmb/&#10;973v8yjCMCYtSnTNFINv12B5NrppwLTFrOqaemKajMOAZhmYUzqyH0bQDDTNYH84M4zQDRp122EH&#10;Nt0ohtQiL1nOt/z0099ju12JVckwaCs5FI99S5aL3j2KRMX9vY4oSu8eyzLwPZeirhmUDHTbvsMw&#10;LSzb5uvjI5quY2omQRDRTWajzWrN2Dc0ZYFtavz4w09Yhk3f9NiWC0qjazq0QWORLBialuySkZ2v&#10;BK6H51jYhk7XlFi6xs+//MIsienqRsDtjntLKnVdC6Nw0IahZ7Vc0/Yj/TjyZ3/2E6fzhbZp6IcR&#10;x/cxLQulYBwGlK4xqJFmGMWC1PfMoxjLMGRI5wXsLhf+/Ie/T1Y11E1HspiBqXNNr2AaAmX3XPqu&#10;YhhkOGKZBuvVjMv5SN816KbDMPSEoU8UhdiOgWKgrnPariI75ygGNBSuY3M5nyiKFF1TaIz4ScA5&#10;veD5LpZtohkar7sXRjVQ1wWaYaIZuhinGUnzlKqpxMo7dmiejeN7pEVGXZboKOZhxN1iSX462ka5&#10;jwAAIABJREFU85adaMdevn4Y6fsO2zIxUdiagaGPBIEvyVklaVkvDDBtk34E3RQDrRp7HM/GdgyC&#10;wCOJArq2oelaRka5nhgaw6AwDIvlXFiPfTegaYbA6X2pVtZNg+eJFCEKE9brDdnEIvounamahsNx&#10;T1eP2KaDodtEgTA01TjiWJKu9H0H37VpypymqnGmpE4cheiawdPhlUED07FpmxovcKnrkv1hh1ID&#10;VSX3TssyMTSN9HqlbRqSMOLju3fsXh8Zu17SXkGIZdr4bsBivqLIGtB0Pnz4xOWSkVeSNGq7Htux&#10;MSyTf/yP/jFfvnwGwHFd6ralG1rieYxCoSlteohX9G1LWzd4gUeaXum6Vmq2bUPbVIyq45oecV2b&#10;siokgVC1t7qT5ZjoaqSuStQ4MJ/HGJpFnuZYhsE4jKSXVMQ0/cg4KGzXwdDF7Oe7Ln3XoQ0jbVlj&#10;oqGGEU3B6XSS+vhkvM6LjCiJGBHr89grlBpZLmZo2oBrGjiWwTh2XI57LAMsS8fzPcqikGWlptHV&#10;HW1V8fb6JuICw+Lu/oFhhAGdw+GVjw/vMHUD1dbkWcbryxPWlIBXqqfrGzbbJaMaBLvhuswWc9q+&#10;44+/fMZxHaI4QikZfKtBLL7fvnxGGzWSKMbULZ6fX7FtSbh1XSepsvkS13aminGD69i4tkGZp9iW&#10;2IENXcc2TTSl0JQw3xzTIr1c0SyL5WrF5XrlcD5y/3BPEIV8e3xEtwze3/2I43jsdkdsSwZLXdPw&#10;/O2R1XLOZnPP9ZLx+rrjYX1H4Af84a//Cg3Fx/t7sjzj6+fPJHFM4PvsX/doCkI/ZOwHyloES3eb&#10;9XTP0nA8j7Qo0E0L23dIy4JRg04NeHFE1bXUfUf0/XCeZnRNg2GYRH4oz0OOh6Y0TM++GcodX77v&#10;qqqwdJumbnEdD8f16dqBt9MBZehE84RWKX7++jODUty9f0A3dQ7HgwiT1mvCMOTb5y90dcFyIRUl&#10;yzYZ1UBVlry8vLBcrZit55wuIsK4e7hnsVpwza60TYdpWfiej4aiKAvKoqDvGxbLOUHo8vz8jdPp&#10;zI+/+5EoiTieTsBIGAV0Yy8SEUzKrOByOnG3XpMkEV1T8/Pnn9ls12zu7jhfzzw/P/H+w3vCWYSm&#10;w/F6wXBMVN8SBWK51zSD3fmEwmC22qBbHqfdkfPpyp/99OfE0Uzqj7kMBMLQv5nnx65j/7bHdXy2&#10;6w2+5/P18yOjabBcL8EwKDMZVJVZSZmXbJIlThjw+vbG29sbn37zG4IoIU0LdrsjhulgGCbjqHCn&#10;JEqW5YDGYrHENC0ev3ymzFLuNxtmSczh7Y3DfsdiIc9Hpm3hhyH90POHn38mSmKxjivF8XREodBN&#10;Q/Afpixf9rs9WZZyf3fH+4cH0rTg65dvzJIZd3f31P0gSyfb5u31BV3X2GzWGIbO58+fGbqO9XJO&#10;6HtUbUlZ5GKjNXXiOJnSVB2//PIr95stURRPycAc23Y4HneMamA2S/Acj1/+8DOWYfD73/6I77qc&#10;jwd0Jfe8PC9YrNYs5sLgOp/P3D9suH93z373xukiKd6mbEiimMQP6esaS2kYg2K1Sjjud+xen3FN&#10;eb6JfB/HdHFdn7/46z8wKvj44QeiMKIsq6k1UXI+nvnhh3fMFzParuF8PokswLJoJ8N4N1V9dcPg&#10;04dPhEnMt2+P2I6DZztojolhGqBDr0ay/Mq7d/dEccSXL1/omwE/ioiSiLpuGIaeoiqpqpLNdkk8&#10;X0qTqyzYbDbMFwuqpuF4PgsbeGyxXZu+7WjbkbJpCZMQTQcMxXF/IEmEi1eWBX/9818ThCGrzQbN&#10;1Pj18zOj0omSGYZlc7ocKaqC+XKGaRm8Pn/jdNhxt13jOC79III23/eJkgX92HA8HBhH4Wf3fUeZ&#10;pqhBkUQRupL77uVyEcFSlJDXNZ+/PRLFCdEypqobXndv9MPA9uFejLV1Q3q9Yuoa6/Wasix53e8o&#10;q4p3798RxiH785m35z1hFLNer8iLguNpz+Vy4v3Hd1iWwSHNeHl7k8Se71Fk8pxiGCIXbBsRpDm2&#10;IyKb4xGlYLFciCm7qCmqFtNzsSyHuu1oqpJknkxL75zL+cxmuyWZzSiqirbvWaxXjIaOY9jYloPr&#10;eJKszwtc28axLNQ4kmcZY9+zXi3RdUXd1sLRDEN0w+C4OzGOYknVdCbZV4drh3hexKhaNF0nyzIs&#10;y2S1WYHS5QwKPH97JQ5DNDWSZlf6UZoSnuPjhwm2KWxW3xe0z/mwE9mT75IkAS+vL3z95Wdiq2OR&#10;6Pb/8F/+s//lX/wf/3v9H3U89O/x+rsh29/y0tEYdQUKfvrwn/42N778z9cvqfn153+JZT6guzp5&#10;nmNZDrplc80yiqxkHHvGfsT3LVbLNc0wTgpuG8O2ZGs5GUDiOKIupSr6vWZT1w2ObTGqAQ2xkZZl&#10;QZpmzOdzHh4eSLOcpqk5n8/4gc/QyVa8aRtGpeiHgTzNqMqaEU0Gd/2ANt04266XAVNZUZbFtD0Q&#10;8HMQBqxWS9QoEOgsy9AM2Ta4rkPXCVcrCn18N5iAoUd+/PE3bLZrDoe9GP50E8/3qEqpq7pT3cv1&#10;XA77PaOm6Ka6pm3blHWFbVrUlWjvs7qiqmqatiMMA+62W/aHN8qyAE3Rd98ZNtaN9aWU+tPBwjRI&#10;khm6ruE6Dl3bcTpfJnCtCUrsZx8+fiCZzbherzeLqOM4tMOAa1rkeUZRCMC37wYBTzcNWXoljiNM&#10;06IsCrGANtLRt2wLx3FvdZ1reqVrO2bzOeP0+2q6wdAPk1LZkZhzmk4poQu6bjCMCtO08IOQz79+&#10;IU0zNG0ayBRS/7IsC893WK3WXM5XsiylG3r8wJ+qqTpRGE0mvwrHMtnebfHckDzPhQdgmixW61u9&#10;1jQNXD/ANE26uqHIMoZhJIhjDMvCchzGVqqB7dTzXy6WExtjYL1aY1sml/N5sjeaqAksvlgshCs3&#10;sRf6vqNqOklUKXlvfvr0iUEpsSzNZ1zSDN0w0QyTflBohkEQCOvperlgmCbJbEbfdURxhG7ok5Uo&#10;Zr6YifGxb6WuVuaMIziWmFfbriX4DulvOlwvkGH2cYdhGswSiZjX00Y5TVMs04JR6muGaXJ82xF6&#10;Pn3bEnseuoJRE7FCU3XMZnOiIECNkOc5QRCgm8KMkwFHL6mRtkXXxIDV9iNd14kOfarK+b5/M/zV&#10;dUPXyefHD3z6pqNpO5TSOR6PfPnyC2pUdG2Haztstlv2h/2tkqiQm/k4cZLcCf5fT3//3xNMi8lw&#10;3NQNu/2ezUaEH/ZUH9cNSdJ2fUdT1wJGNU2GgZtRSuoDDXXTcLdeA0w1GZPDfo8GeL5PVZZcr1eJ&#10;jLsOdVUxXywA4aRcrle22y11XTMOI2EUyUOj60oM/nq9VYpmM4nHK+CaXmnbjrZr6EcZrldNh67A&#10;c12qvMCdauen6wXX99BHjbYV/l3ZVDdJR9tJbdmf2ByWZVPkOUqNXC/pZDtTVHXHYjGT+n3XYZjG&#10;ZGQ1hB02ynvUcV3yLJNKPyLpWCyXtyqx2JfkuvTd7ub5HslsLoflQnhbVVngOx7jKPbG+WLJ9ZKK&#10;DS5JiJOEIs3JihxTN8iaUhJ3rkscJ7fEVl0L6852bZqmlmvOZKS2bJs0zW73CnMyfYmFs6WrG/rJ&#10;7tUPUo93XZeykppqEsdihpyu1eNUxdR1nYf39zeTrvDJPC6XK83EO7Ftm8PhgGFJbTsJpYLZD51U&#10;uJrqVsmM45ima7her3RdJxXHCRPgOg6e7wjXsKoosgw1ykCkyHJJaDXNhCqw6NqOvCgwDPNm45Jr&#10;ywxN028V9svlekuodZ3Ud2ezGcfjgXFiS1mWJAEBrueLVKinn0eappJKmtAH4yAMuu8csyAIKOvy&#10;dn8zTFMSeHXNqCCKItJrhmXJtljYkuat3p9e01s1XEMxKlCM+L5HURY8PNyjUBRlTjUJPcqiYOh7&#10;rtcUz/OmGnd3S+6kqcDR/ya707KEYZlMUHfUMD1X+MRxwmG343Q+MY4i3aibWniVGvSTTVV4XJBl&#10;qZhKh15MvHlOXZcTB6emyCQ1kqWX6f3XYlomnz5+nFLxJrpuCFcnDGm7jqKQz/rdVmRIx+OJxWIx&#10;sb9Ssizn48ePmJbFYX9AN3TuH+7ph57d2xuLxYLNdkNRNLzt3vj06ROObXFNU3zbI5kJz+uwP031&#10;4pDj8UCeF9N7RphUYRzjOq58T2VJEsWMfU+WpvRty2a1oarl+cwyZZAuAVFFEESMQ88wis26zDKq&#10;smR7vyUKQy6nE57v3+61l/OZ5WIlzzmXK5fLldVmMxkVT9iOLTzXruPx2yO+77NaL3l5fma/P3B3&#10;d8diseDp8YmyLFgsl1i2wx//+DOg+PTpIyBpI9u2ubu/ox96Hr98w/VcHu7vGTqpCxqmzo8/fALD&#10;5OvXr4yj4t3H95iWxdub1PJW6yWzMOZ6FXnNdyGXN0k/2ralb3qiMCKOEy6nC8fDiflswWq5pigq&#10;8jLDtmyEDKnj2DZFmkmqeL0hSRLO55MkcNYr5rPkNtCfz+f4fnhb2pmWRZ5eJ6vfkpeXF56fBNCf&#10;JBGGYZJmwioLXBfLMGmHKQ2Xy/N1GEWofuDtTaydm/WasqlJ0xTfDwjCgOVqxX6/w5wW69G0lOy6&#10;jq6Tlsl6vZbn07bl5fGJMAy5f3i4CUWGCekxaFJfdRyH425PmsrwarvdcrqcyYqcu7t77InV/D2J&#10;17XSZBBbbsPnz5+Jooh3797JuSLL6PvhZm00TfMmR8myHD/wubu743K58Pj4hO97bLfbW8tA1/WJ&#10;qamz3WzQJmFFXde8e/+OJJlxPp1IrxdGpU3IgrmwZ22p/rqey3I+Y7Va3b5nZ7JDJklCXddkRU6a&#10;pizmc5LZjOfnF759/crDw4NYMQcZ7nVdx6+//orjODy8f0DXdT5/+YJruzcGruf7NHXN8/MLfT+w&#10;3khiO71eKSfL9vfn8HEcOZ/OXLOC1WLOfCF1t7HvcV0Xx3MZup68zG+fvzCMp4CA3LNQijAJcV1H&#10;bPK6xvPzE9fLhR9+84kkjhi6lvNJ2k/fkS1RFNF2Hd++fmWzXjOfz7GmJGE/jlwuFwxdZ7PdYjsO&#10;n3/+lWGUM42ua+hKkU+JZMdy8MMQyzZ4e33jcr0STyKCuhb8RhInOJY9MYZF5nE5n0nimPVmRZZm&#10;nE5nVqsN0XRPTtMrvieyIMexeJ0MvQ8f3hH4Ps/PzzR1w3qzZblastvvuF7PvHsvgo08Lzifz7y7&#10;3zKbzzF1i5c3qcOu1mtQipfXHYqR7XpzSzPWVcV6uSIIRKZzvlyIInnuL8tSTK1JwnIl4qndYU9X&#10;t7L8mMIVr8/PwmeNIkDx/PyMbpl8eP+eKI6om5rT6UwYRWzXWxzb5Nu3RzQNZvMZs/mcsix5fHwi&#10;ThZ8+PCBYRz4+ZdfMDSdu7stcRKx3+04ny6sVsvb1zw/PRNPC5NhGHh+2+E4LvPFDANp8jRVOSFw&#10;LA7HowwPJwRT03Y0TTuxvS0OrzvquprENsL0VUpSpqvVijRLp+aLgWHq6KZB27UUuTwTzJI5rufy&#10;+vZKWVbMF3PiOOF8utL3A5u7Jbph8PLyyjDKQrttRNqiadx+z0t6oahK+qFH03SSZI5ne2R5StcJ&#10;lidJYgyliIOArqmIo4CZH3DJMiwN8mvqvqb1v/iLf/tXv/5/PRf6D3393ZDtb3kpAKWBBs7Y/uf2&#10;6fjf/3Tvs7PueP7j/4UXLdkd9tiux6jpmLrURB3TZuxHxqFmvt4QBjFxEuN4niSbTB3D0KlKAZ9/&#10;//BUZQ0K1pv1bQo9SxKKskDTvg/bSoFRnwQe3XYdq9Wabuy5nM4CX5zg1NdrejvID5NJz/PFYGlo&#10;OpqmY9u2fLjGUQ6AhtT/HMdmFie8vr6KTSoIJjOIhY7G3b1Ac/MspyhKLEuqNMfjkbaVdEmSzGnq&#10;mmQ2k01x32Nb1o1x5jjOzZT28vREGIXMY3nQsS0Lw5VqTd8PBGFA18uBV9fl70RsK6NE4oHNZiMX&#10;06bmbnuHQr7vqqzEiDcdcMdBDnaO61AUBXUlW/DlcoHve6IXrmUgbhiGVNN8X6yWBoxKBknjVD0s&#10;pkFCEARUdYUxDdkEnt9MHB6pUZbfuUWej0Jg4cvFksv1Qp5lt7qqUgp3epCyLRtN13Bdj7/6q7+W&#10;C28yo+8E4m+aJtdLhqapW2XZshyiSB4SHcfFtkQN33ctA4q2H9GV2Gt0TRNexTXFtm1msxnD0KM0&#10;DaVGLNOib1oRFQw9umlwPJ+psgyF1GYdx+VyPrNYLAj8ANuxGYcewzTwPJ9xkIFtGARc01SGC1NV&#10;L89y+mFkVDI0KYocy7Xxgpjj5UqUzGi6Ht10UJrB4XTFC0IWi4TL9YLjuaxWq9uQoGs7gd4j7+m2&#10;qemGRiq6psH1chYeX9Piug7rzZqiLqdPvcZiseKa5aAJlL5pGrq+w7RM6qYRW5dtQTNg6iZhGAiv&#10;pGnRh5H323tMpdBtnTicEQQBeS6cOZREx5tWbnbL5fL24Klp0DYts2TGOCosx0EpERt854ZJ/bOd&#10;/p9DVZW3aoiu6VN12WAcFE0nA1/TNKlKYYU1jZhUTctkGBTmJDkwDIN37x9QQD2x9bQJFJvlOXfb&#10;rWz8JqaLZZpURSkMNV+ua0M/4AeSWLUti5fXHboh36Ou62JXjmPqtuXx+Rmlw6hGLMfBtG3cwOeS&#10;pqy3Gz788In9fk9VVRPrrMSyHAzL4nw+y0FcM6Ti3rRcLhfKqsJ1PfK8wLZt1CgsGqbv47swQtN1&#10;irxAMyws3WCeJOhonE4ntvd3ZEWB7brUmQxt2omJCcJQ80OpV6GgaloZ1A7yAKMZOtc0w3IsDEMG&#10;HK7jTBhWGVqeT2d8P4BRY0RYbpZl4bouRS7ykO+m27yYTLnTtl+uR6OkVzNJdw39yHq9kgVL3zP0&#10;Iw/vHqi7Fk2B4zgMXS+cqkEGWwpFj7An26bBMCXR6/s+v/3xNzLELQsuxzO6adAPLaYhhseqEUlJ&#10;W1dYtjVVPkxcz7lVmHVdRzNMhqGfeCIjcSjQ8rqRz6JhyD3NtCySOEbTYeh72k4kCFVVM5/NQPZc&#10;dJ3USwxNJw5CTMvC81zaqsEwNMqyJI5jrKnSujvsblZEUDR1S5Ik00N1RXa54Lsu6eVK4PtErkcU&#10;hHiOg2OZDIPJ+ZTiuA7z+QLXtWm7hry8ommK6yWfElDddO3p0HXzdmAZ+oHX1xcWiwV+KCyecbI5&#10;m6aJbVn0/TQQnOQVXd9h6LoY8iYJhnCCZAnx3bzrei51VbNcLmmbFtuy+PjpI69vbxRFTnq9omvG&#10;xMEacVyHrpFf7zugfVTaBC2XunjX94RRJO/DiVXXdR1BGNI2zW1g102VKtu2SZKEYRg4nU63fxeQ&#10;/ZrD6STVUF9YhYvlXPiqTU3bdtiOgzmZT+uqEiRGI+iDcZSDpW5oOJ7Ik0xLRzcUdVNRFKmYUrue&#10;PMsZh57r5YpSI7omn51BqSm93twWMc3EJLMsC9dxqaqK3W7PbJbceHVlWbJebxiGXthj0724rite&#10;Jxt0GEbUbUeWZkRhiGVbdGU1sSU9+qFjHMZp4ChsP5QSPpSmYRg6o9IY1UgUhgRhQNPKdWy1WjGb&#10;JTx9+0bTCGvQniD9tiW8Mg2dL19/JQhEBlCkGcfjifV6SRCGPD0+khe5MOI0jafHl6mKaXE6nQBw&#10;PO8mY4njiK7v5dnFsvF8keX4QcBiPhcO5ulEEArapCgK+n5gsVjiug5ZmqIBUSz237e3txuH1J3s&#10;0H3bTfyohKIqJ1OePM8GccigBBZumyazxQxLl2t918nQJ4rjm316vVqxWi7pu47rNSUI/AmOLjX2&#10;6/XCy+sLd9stcZJwOBw5Hg5sNhuSJCZNr5zPJxbz+e0zZk2Srs+/fmE2m5EkMy7nM6fTiflsRhTI&#10;crUsS0zTwNAtfN8nCDy6ruV4PJDEMVEcUZYlX56eWc0XUq3MMl5fXqQ+OdURxUKrTUNzhT4NxV9e&#10;XgjDkOVsju+Ltfh8vvDx43vCKOJ4PLHf7wkmhpg1CYmUgsPhiG3bfPz4gQ7Fbr+XIdVyQRQEDEqw&#10;MpfLlaIsBRuyEParPqE8gmDiNF2ussS2LDzPm84Qskzo+54ff/xBDvvPz1wuVz5++sRqvQKlSNPs&#10;Zmu2HQfXkWHVH/7wRzRN5/379wRhwOvrK8MwSiXVMOg7kQ/lufBTt3d33N3fMQwD+/0e3ZAmAEAc&#10;hvSTfKNpalarFXESc7lc2E0mXdd1GIaRuhbD69D3+L4v56C25fX1lTAMiSdjfdd3jErx9vpGVdZ8&#10;+PgBz/XY73YoBauVDC2Nabl0Op1ompbt3ZY4jvj2+I3T8cT7D++JIrFvfl+qV0WGYRhTornlj3/8&#10;A59++MRmu0GfxAmapnG5CHP63ft71Djw8iJMss16hWlKs8oyjVv1935izJVlSZ5l6NMzgu04kwgI&#10;np6e8Xz/xrQ9nWSwXuQ5Ghqb7YYgCHl7faHIc8FJBBG7/Y6qks+oWOdtlBrk/pnlLGYzEQ+kKWVV&#10;sdmsSSZJXJ5luJ4wj11Xzjt1XXE+n1guFwSef7seR1FEPJfh6GG/ByAK4wkldKGuK8JQls1d37Pb&#10;vbKYz7EMW0Q5lzOWJTzAUWlomk444TNQwjIrqwrHssR+rBSmpeO5/u2cFyQxTBVcXdc5no/SFJpY&#10;ppqmoXqp5huGge86fHt5nv6sIaNSNHVNWpYkcYwzMeheX16lyh3KkjTNMtI0I57PME1pZqAgiSKa&#10;VsRUjuMQBNLKyrOMKBK+nKZpvLy8oGka0SLBtk3edjvyNOf+/g7X9zhdLuyPRz59/IhSI/v9njTL&#10;WCyW9EMvy7x+4P3d3Q1FYVkWq9VqWqzLf8dxgue51G1F1TYsl0vGUbHbvdG0Ne8fPtD1Il2URaYw&#10;CNHk/NGPLU3bChs5DKjKCqWQs3zXsVisUGogTS+Ensc1v/7p7103gHFKKMrsoq0bxq5h6ITZ/vTL&#10;Z/7rf/7P+Sf/6B/yr/7Pf6m9Xsq/eDru/qWc4v7/9/q7Idu/4yU76hj798F/9ffX9//sP/tv/kdU&#10;Bn/x//wrLDsUm8f05sxy6XerXmLr67sl7959oGt7fvjxt1yvmYAGx440vTBPlqBB2wlDZ1QjQRhS&#10;lRV5UWBZNuk1FSbRBNxXSoyUwq1qMHSdKAx5fn5mnGpHtm1T1bUkNJoaa0pD1EN/O9wUeQ6aTuD7&#10;9L0wRpq2kTrVNJw67vZ4vsdysxGmgmHi+h5DP2CZJn3bEsUzxhH6TiomZZnx8O4Bz3NBSargNAEy&#10;g6nj3XVyYHB9DzUqZlGMOx00NaXo+k5McY5HVZS3uk6epeiG4nI6M/QdSglLzrKsGzy66yXBIpwu&#10;sYPquk7biMXVMMTOuZrSOUkcT7bOFMdxydKU4+k0DcYCgbyPIxoC8zd0/ZYMMDW5+H6Hp0s3vZMU&#10;1cRCattW6qhhSOAHAtJWUndrpo2hGGlEZuC6wosZhmHiq4ldEAVKCXj197//PWhQliKh6Drhtgy9&#10;2CMN3RRL2zhiGia243JJU9q6wTQtHNtF1wyKafBjTYcsJoA1U8Kk6yQBpSY2yjiORLOEa5bihSGm&#10;UsIca+UgZlkWzgQVvV6umIYmhh4NUcMXBf0gAPMkjimyjLpqsUwb3RKOk23bsiFMU7Kq4cff/Y4g&#10;DBmU4nS5MCoIooiuH3l7+cZ2s2W9WVNXNd++fmWYALGWaeG4NvVkyEyvKWUl0gh5cyiasuFa5Gzv&#10;ttSNHLaCOOLlWR6okkTsrmEQ0LTNxBaSWtTlcsHVDJQSFoFtGuhKsYilNjF2HYOu/YmhM0qa1XYs&#10;LMuEsWdE3ThppiWDsPV6jWUYlGVB34+0dYNrS6KrLAqyNCVPc8o853e//0kqFLUwtKqiwrLk/TCO&#10;PX7gMvRi2YyCkDzLZFhoGFN1W+LfSikMUwYimqZRlKUYlFwHTZc0V9s0jKOwTJaLxW14IVXzkc1m&#10;w2YjZqcsF+6i0oSp5zgOp8vl9sBiWRYoxXy+QNcNXM+/cd76fiAIQl5eXonCgPV6xevLKy8vr/ie&#10;TxCG0+fPYRw6lBqA8QZ0/c5naRrhV47jSDcMLOYLNA2CQJgylm3R9Uri+UASys+h7Xv6UQZ/oe+j&#10;NEnoNE3Ler3Csgyulwu241CXFeMkZZDavQzQl6sVYRhRFhVBENySPe8/vJMHnMnWWqQiXylyEWBc&#10;Jyup4wgrTYyaPZ4vjI/vcpYkSWi79jY0Ukrheg6ql6HyqMRWXZUV46CkEmNNxtnrlfP1imYYNJ1w&#10;Mpu6RtNl8OK6niQkXl7ouk6g7nXDqEYWy8VUJRxpqhrd0HA9STsVRYmtC/fq+69nWDZN3aDpGqvl&#10;iqIob9wugajL4Mk0Teq6Js0kSXxNr9zd3bOYL2X4MDFfFJKClQGMzvV04unxG5rGlIjtSeKYdOL6&#10;eKGP6zqkqVzn5ovJnlmWFHlOnee4tkMchCRRTJHnjF1PGIS0dcPz2wHQaGpBEbiuQ9s1VGU5LXn0&#10;mzBkHEcBNw89ZZHLU56SRFoUheTTIN0wDDFXGsatytK2LZZl8dNPP6EYCSZuTl3K+yfwfTGMNg2W&#10;a6MhYoRmsoqrUU3cHYFs61O6zracaRgi4iINWao4joMfeKDLoO/l5UWeX7Js4tL0ssDrG5JZJENf&#10;Q8OZGLJoCsd1MExdFk5qwHUddFPDsk0+fHyPUiOHyQBbTdcIuScp2qalaTrq6QA0qhHDMGQZNg1e&#10;i6JgmK4rlmWgG3JoG8cByzIne6/B+XgWjlOaUhQFoe+LSAcZGm42G5LpYKnrOovFgoeJs9bUzbQ5&#10;T0DTqKqKOI7YbDZkmZhXJUETsNvtsW1JgH8HZbuex2a7pigL2kK+1nEcLpcLatRYrmQI9PLywnq1&#10;ZrFY8PLySt/3vH//Ht20eHp+wrIsfM+l63uOh6NwvAydPLsyqkGMyZrGgMK2/pQ6GgZGxUUUAAAg&#10;AElEQVRJOTdNg21Z01JOZDGB5xPNZ6RZhmZYhHGMHwRSW3Y94tmMYRxpp6S053l8/fpVlomzhKHv&#10;+fXXX9huNviB1AovF2H7fTcYf2e72pY12WIbaSqYFq9PL4zAYjEXG+jbG6aus1gu+S6vulxSPnz8&#10;gB14fP3yhaZuePfhPXEUcdjtQHE7WKpRpEvtJGgyTRNdKeqm4evXr9zf38t1sRWpRxRFrDYrTMvh&#10;ek1vA+MwDHEnUPvlfCZJEqI4psgLfv7lFx7uH1gul2gIrP47s9gwTRzbpK6rG3vq/v1H+ra7MfIc&#10;z8E0DBlY6TqGIc9D3wfxddMQJTGaYUgi6/EJwzDYbrfousHPv/5Clua8f/8O1/NIL9/NuaYMhwIf&#10;azLKp2nGdr0mThK6ruPr0xNuEBAnMZZjU1Qlakr1tm1HEieYjs3byyvDOPCbH3+D60pLQ56fe1zX&#10;nhYFYpn89fEL0SxmsVqgNPj162ds18GfoPRPr6+0fYcfhjieC7pGUVVUdc3L2yvL9YooEaHGJb2i&#10;dBGtRbMEwzQY+16SyYbB/f39NGB8vaX1VqslmqaTFwVNIyk+2/PZbja0TcOvP/9M17Xc3d2JuGi6&#10;zhSTSdm0ZOGRZgWP3x6ZT1b1pu1Ro8Jz5PoYBJL4rOuaz59/wfc9lqsVnuszTpKW5+cXbFsGEaZl&#10;8Zd/+Zf0/cB2u70l0OS5a0DTdTzXRTOksfS22/FwvyH0Q5QaySZh2Wwxo8xF+GTZFr/+8iu2bbHZ&#10;bJjN51zzK13fyr2+bVmtl1i2xePjI23XMk9mYqbuehGSDQOHo0hdvtuAD8ejMLUdHz8MsC0L27Z5&#10;enrC80I+fviI69rs93vqqsbSTVzfYRwV2giny1Fq2tsN69WavCzJs4L1ak0cSYW1LEoM08AEPMel&#10;HwaKPOft7Y3NZkMQRlRlza+fvzCbJ7x790BR5Dw9fiOMQrbbNYap88dffkHTNN69e0cQBOx2R5qm&#10;Yj6fsdluOJ3P/PrrL8znCZv1BgZ4eXnBNC3u3j3g+XKdHgd5VpHmUS8m8DAkCAKu5wu73U6EYPOE&#10;NLvy8vqCO1lGL9czX758piwqfvp7P2Gb5rS4miy1SUJVVhwOewzL5uH+gSSe8fqyY3c8sbm7Y7EU&#10;lvXpuMNxHRbLuTS6qoprmjKbzdhs1gwKvn75iu/5vP/wHscxeHp6JktTPn76BArqup545iJA0HWd&#10;0+mMZZl402ImTVPQIA4j6qaV9tooUpbz5UI5sclnyewmQWnqRmzBXUc39IL6sS1GRGJ2zTJc16Kq&#10;CtC16RoHXSuma8fzqIqKqqmIkhjDNBjUyPFywfcj4tmMsspIrymz+RyUTp4V07OaSRD45HnB8Xig&#10;71uGsYdxoBtHojABpdE3FYOSFtosTohmCUWRYpoaq/mc+nyB0Of56TP14cL2N3/2h3/981//b/8R&#10;xkL/Qa+/G7L9O16DBoqG/+4f/Bf/bTu+/tNv/+Znvu7+NdHdB7TeoOs7HD+gamryooJuuOnh49kM&#10;0ImThPSasdlu8DyHw+kkFaC8xjSmQ1VVyGGrlO1WkkTohk07tCzXK67TpmC+XFDWJWo6DDueyziM&#10;ZGmK7TiUtQBjDVMOHd8h/PXQE8fRLdZb1zW6ZpDnObquEUYRnudOFlLY7/dSD/V90vQ6gZcD2roR&#10;U6Wu4diu9NyrGjUqVqsVQSRb/K5riZM5RVliWhaaKYwA23VI85xrmtJWNdk1lc62bZOlqdhBfZ/F&#10;bEbZCKdruVwyqJ40S8VkZlnkWUEYhoSRRKqrCZ7tTRv2/X6HGkd03UA3dLqmFeh511NXFWEU0XX9&#10;JCRgkjLk9P2A5/pTNUUirAqI4xjUQN93GIZ+g3dXpRwc+ynxNI4DahSQY1EI9LxpGzE3xTHz+Yxu&#10;Osg5nkfX9+S5iB02mw1xHHE+nahq2fYDU3JFZxgGwihE13S+fv3G0PVEYUgUhvyDf/gPpXrVNmiG&#10;LvWF6xXDlHRlURTMFwss06FvFeMAvmfeKmCO62JYYvEspwOOYZpcLxdcy6apapqu4+MPn6jKStJO&#10;dYVlmiyXS95/+EAcxxyPR/KiYFQKy5DKz29+8xvW6y2X9Mr5fOHDh/c8fnvE1AzW67WYJ7sO1/UI&#10;g4CvX77w259+xHJ8NI2bTXYcx1uCYj6f4zoW18uFqq4YhoFFMpfUxrSZth0TQ5ftaFFVEqN2HIZp&#10;mN0PsF5LEnEYBxxXuInLxRrfD+j6dqoQSU1bTK7yANV1HWMh0HClg2GacnM6n3EME31QnCvh1biO&#10;g+s4bO+2aIPCNAyUAi8QFsXQC5S+rES6MPQDZVGi0G5DGvn8edONVsN1Xb5+e5xMfQZpmqEGha5r&#10;wuVrKtq2w/UkyWEZJmga0WQBqsoSpQQiPwzDZIGUIck4jNTTUM12bIoix7GdCextygNZXVMVfzLq&#10;LuYiDMiLjLIoAbGz+r4v2vnNBttxeHt9na49GvcP9zLI03QZlDbCYjpfxJrleS66pkudwfMJo5hu&#10;StLkeY5SA45t0bSdgGcnK67IRhqqIpMhWy/JRmOCg2dT8nR794CpazCMtHUtVTfX4enlhd/99Hvq&#10;Srhi/TgIIwsx6eq6ztgLHFZEMaUkd2eSGlqtVhNXSqEY0Q2duqlwbI8wjFgtV5zPVzE3D3JgDcMQ&#10;PwjwQ5/98YhuGKyWG5TSyCZ+ma4ZFEVJ23SgNNbr7W1Ik2f5rVbSdR2uaZKWuUhkdI3Xl1euaSo1&#10;adsmDAIMW5+GfOVNalM3NVkqduxZIocCz/Noypq6baaq14+SJLRkWeMHPkkYU1UlYRTx7v07YZVN&#10;156qqlBI8ng+n3Oa7n/jMOC7LovFXLALpin3Lt0gCkLKusB1HGxHDoMoRdNKVeyHHz5imQYKScBa&#10;tsk4mSVB0TY1/8k//SdcsyvZJZVq4zUVvqhh0bYt81Dq8n3Xy0NqHJOXxWTKldq4pkk9PAh9wjDA&#10;sHT8wJ/A2mJE+/6eMCdw9Ha7JQhkkTEqScNWtdhXwzBksZD0qgD0U+H/TAd/NOj6juvlymq1miyf&#10;BYZp0LWd8Bl74bqhFEEYTkIkeR8AshhbLImjhKfJzljXJf503Wqahtk8oSiqG+ha6p5TLW1KNEkd&#10;TEDb/STqCHxfxEh1je/7bLcbTMOUpBbqZuDTNA19MlS6toOu62R5JqxJQNd03n94z3wxJ01TbNsR&#10;4cD1iuM43N/fs16tyPKMLMtvRu9hkLRs27Y8Pj6jRhnQzZKYy+WKY9tkaSaD9Mki2Xcd88WCPMs4&#10;HA63a/nToyQCJEmiTalvhyiKOB6PN8GSruscDkc0HeZzSVa+vLxg2Y4kijWd4/GE67rEcUx2kYqy&#10;ZVk3EzKom6RmnP7MRV1jW/ZkcDwSTc8zlmlS1SXbzYrFcsXhuKcsSn748UcM3eTr10dc12VztyLP&#10;MnYTqmA2k0Pifrdju9kwKI2XF7Enrtdr+q7j8fGF2VzkMMLZypglM7qupR9EtPH9fjqfL+j7gSzN&#10;8f2AMBQ0xvl8IQxCAl+S1HmWEcchvufSFIXUstZLAtcnPae0dcv9doMT+GRlQZanGLaJZlgYU326&#10;61tJUfkB3TBQlQVlURJFEYau8/LywuFwvFX99rs95+OR7UaGHH3fTQZNqSfN5zMcPyDLMp4en1it&#10;Vnz48IGiLHl5fmG5nLFYLG/VxWRi6dqOjW1Z5HnF2+srs9mM+XxOVVXs316FPTWf03U9lzRHNwyK&#10;uqSrW3zfpSgLXh6f2W42hImgAp6eRUrw6YcfME2T56dnkVEsZpi2RV5V9OOAret4js1itkBNFd+6&#10;bthut0RxzOO3b7y9vfHw8MByuWDoe3b7Pda0+PsujsAy+b//zb+hB3787Y+Evs/L64sIHJKYOBQr&#10;K1rPfDHHsk0MQ2NUA8ksIc0udF3LbLGc3r9Hwa30PShpdfhBwMvLC23Xsd1siJOELJND9Wq1YrFY&#10;oP5Ggujb4yNJItfLcRj49viI7bms77ZohkFWFrJ4qiuarmO5WbOezzlfrvzxD3/k/v6O1Vrsq0/P&#10;z5iWRd+K/TROksn++EjTNDw8vGO9XlNkBVVRkYQRsyTB0nUsw4Zh4PPPv+AHHqulBCT2e4G0G6Yk&#10;OW3LQkPj8fEJ23Z4/+E9ruPcqo3jKEbS2XyOM9l2y7Lk4d0DcRzz5csXxm7k04cPBJ6DYzm0Y0+a&#10;Z+wOb8wWM+JAmMi73RvBJJRwHGcaaPQ8Pj+haRqfPv1AFIW8ve0mQ6MMT+82WxxHBmbH4/E2bBzH&#10;UZhhpslhf8C2LKIoZlAjX799w3VdVsslo2JKVdscDnv6rufh/g7bctnvDjRtxcN7GXilWUrXDDRt&#10;LyZux8XzfPa7A1lesN1sCf2Q6yXjdDyxXKyYLWYYujGZPW0sRxYzpqHTDz3tdA8xTVOSb0UxsRK9&#10;aYnUEEWRBDr6Hn1iNwtHz0ANsngMw0CCEtfs1nz4Hl6JAjFg6tMSShtlxx7HCdf0jFIKzTSJwoDD&#10;4YhhmvhhgG4ZtE0j16DwbyyiJ2RLVdUiY5nMngC2506ioww1jhS5oBRsy6btupthVpASA/0wymI4&#10;irhcThRZznyxIAwDmqblnOX4UchitaRqGr58/UYQR8JkS2KOhz1dP/Bwf89iueRwPJLlGXf3dyzX&#10;G94eH2Ec+fjhA2EQUKQ5moJ39w/EYcj5fKGqSu7u7gjDgPP5glIj9w8PWJZJXmTsDwcWyyWB73PY&#10;77iWOZvNVmYKRcX1ev5Ti2syLFumSCr8OMS0bPKy4ny9cnd/h+k4HE9H0HUc3WLsO+7f35Ner7ie&#10;M4nAZEGoawpTNzAsm6IoGdWAY+poozTbHhZLPu9fGduS+3jJdTBf/vLzH//X/1izoX/f198N2f6W&#10;lzw2Cs+hGK//01Be/8HdImaXWWzMit25oSgqXMcFQ0dpOroSIPDYtizebVltt3IjruSQkuYZeVFw&#10;d79ltRSocxAGmIaFbsjGUowvIXXd0TYdlmljmTaeL/Hwuq5xHYdhHLBth1GN+J5H204PdqZJ2TQM&#10;I+imidI0qrohiuLJPNkLqF4pLNsmnscyJOgb2q7Fsmwcz53smBITD4NQUlCOM1nuWtCgrlp0zZxi&#10;zlcsS2cYOi6XM1khEd9h4lBYtkXTNoBwohjVLYFgWRbOxJpSALrG/iCR5t3hjfPpIFv+0MeybCzT&#10;oe1bxmEUqx/cWBVFPg15TAM/COla4WoM40hdTda0ICDPcy6XC5Zp8f7De/m6Ua7CVV2zWiwwdYMo&#10;lCSBpmuSKlFSN22bjsViIcD9vieKQuGL1RW//fG32I6Drmt4U333+fmZPBMel+d7ExdPp6qFHdNO&#10;jLP5bI5CsV3fC0uo68V6uViSpTlFXuK5Htb3upVpcrlcZKtjubcasGXbKAVVVXK9pmzv7lgtt6A0&#10;qqoB1U7JAmHpDEqspu4Ux79cr8zihLZuWK/WfHj3nl+/fsEPArIih3EgCHyMKXn2+voCaMxnM/kZ&#10;TWyTw+HAfnfAj6Lp0F3LYa5ppQYSReQTPLWsCu7vtmRFgevYfP71ZwFtarCYuGavTy9oCtL0LNZX&#10;TZIyx/2BUSm0YcR1HPKipMhy4eh5Hk0jB8W+nyrEusHvfvdbXl9fqbuGbIraq1ETXbYhFTXd0Lle&#10;r4xKEjSXixibNDVS1CV393egS43Y9zwe7rfCVIlnfxqAocguV0zTQgF934BuUNfV9P6QusDb6yuM&#10;MgRsO0mUjErRd52YAQ2DJEmErzcdkjzXJ45iyrKc4tdXwsCjLEraruX+/oG+bYVP1cqQPI5j2naY&#10;zKYWYSSMHz8IUChJGfk+mqb/ybba99RNTdu0N35ePNXv8jzj65evOI4kES3Lwpi2mh/evWe326Fp&#10;k3l0SggEUUiWysH3by4Evv+zbRtJjFX1xP2S0uXNmGxq2I4wSxQali118O/11K6TQeHdwwNVVQs/&#10;0ZJKmlKKvBBpRugHtNPG8HK9sFyv+Kt/+weqQizC8/mcp6dvhHHEn/30k3B6hgEw2GxWrFYrMS6b&#10;NpfzlaqSpFMYSIVgHCW92TXCBNvt9gx9z3q9ERPsZMzsh4Fh7KWOa1l8+/o02VC7iZnn3urLZVlR&#10;FCXaqHF/L4w6z/dYxjMxnzY1pm0LF02Xr5Waksk4DWf6sUOh8BwRseiajmkYjENPHIW0XcswjjRN&#10;LYmPIBSTXhzy9vYqP/thZOwHQKEbGrZh0Lcd18uFa57juC6jkkSSGuFwOPDnf/7nNFPtuh8G6roR&#10;4H0tqbDv/LW6lPSmmpIV11RqYf0wkGUpTVPSNiLF0Eamn1XL8XCQlM4gf09tU9N3A7PZjDiK6doa&#10;kISibhiEcYhu6JyzjMVqRRhF1G0DTPfjuXBgXM8hihMenx7RdQMNSYUbhhjuyjrHcW3KsuB4OuE6&#10;DmVZUNcVmqFxd7cly65i1Bs6XMclSaRC2/WSMs+yFMu2mM1mtE17q0IbhkE7Lc9M0xTGZzPdz2yH&#10;cVB0bS/8Ti/g+fmFYRynxUwkVrCJ5VZWFV3XEs1iYcst5/R9RxD5zGaJcAt7+b3aphW+qOtItWga&#10;4vZTOrcsyxs4Hg0BdFelWG47WeZtJgZj1/ZYloNpCMdQ0U+J7nqyHWtiqTV0ZrOEIpfhsaZJpcaf&#10;UvdlWdG0DXEyI56qSU0lh8+X52dWqxWe55IVBf53jlzbEoQhURyTZhld17HdrPF9l8tZhmBRGJBl&#10;KYfdG6vVcjJFC4t0vV7h+y5vr29TzX+FoWscXvdEUTw9Jw3k14LlcoXjuJzTI77vsdosaZqa3WHH&#10;u/diJ0zTC0M7sl4tsU2L16cnZnHMPEno25a31xdCP2boR4ZekBCGZVPVJX3fyjJTg1EpPM9ju14L&#10;CsDUhWGpFEVV3xaR+/2erhtYrpYopXh5fpmsdkvKquT17Y37uzs83yfPc9JrynK1nK5D3ySNulqR&#10;pimP3x5xHJcojrheLhynOuU8irmcz5NFcEEUzTidDqRpynqzwrRtLucj1zQlSWbEyYzL+UKWZtzd&#10;SeLw6emJ/W7Hu4d7wimldc1SsRkGkvDsh55BjYzd94FPSFFUpGlOHMvwTCmNb18+E3o+8yQRS3PT&#10;oOuK6+X8/7L35r6y5Wua1rPmeYh5x95nyLw3b1XTVFGoHbC7EQZCOGA0GAiEhIRH4/GPAB4WNgbC&#10;o1UGatGiodWTqurmzcwz7Cl2zLFizSPGt07cNko4NFK3VNtNKfeJ2BFr/db3ve/zYOo6Xhihahq/&#10;fPqE4zjcre8py4ovXx6JJzFRFGKZJmmajnbnDtuyUTWVosj5/PgiqAjbIgoC0jzF0g0mU1n2tXWL&#10;pRuYmoHpiDikHZeuZVMTBj6GYfLjj78lS3PeP7wjDAN+/PG3JMmF+VyYWkM/yNlEGsdjHV0ju6ac&#10;T2em0wlhFJJmOV9fntF1nWgSC8ahLGk7Wdrlec56vSaIQn75/Jk0kXS5okBZVmL+VRSyTJiHrufT&#10;9T2n00nOCJ7HAOx3O5q6ZrVa3SRm6VXslH3fo2raOKhM+fr1qzDj7u6wTJMkSVBUFdMwQQFtHIDk&#10;eU7TtKzuVkwmEw77PfvtG0EYjWzVMSXdthwPUk2Px/vEbrcbq8uTW9W1rmt57W1HEPj4QcDb257t&#10;dstisZC2S9NKUg3Y7/ZYpsViMccyDQ77A6qm4we+LFXHZdp+f2AYBn79619jOw5Pj0/kec5sNkfX&#10;NU6nI2VR4LgOmqpjGDpxHJGmVzbbHZ4vlc1hGHh7fSOKwhvyJQxDiirn0+dPY7pujqKoXE5nNFWM&#10;u2VecL9+IAxCXl9eqKuaIJCWjD0Oedq25fn5mcVigR9I8v98SgjjSNotIyIEReXp8QlVVblbrfF9&#10;l8vpRNu1wv1qRRDS9z3n45U8z4mnMb7vczqdSJJEOGOeT5kXJMkFwzTRNQ1T03F9h6Io2e/2RNGE&#10;+3cPlFXBb//iL1gu5sxmUuf9+vUrRZmzvn/AdV32hwObzYZ372RxL9ecL8znc+7WaxgGfvzd75hG&#10;E+J4gqrq7E8nDNO4JSKfnjdUVc50Mr19Rp4en3hY3zGdzTifzvzy5Qvz5ZK71QrLsvjll59pB0nf&#10;LuZz9ocDyelMEIYsl0u6rmP7ukFRFLGkmia//PILSZ4zXy7E+H4R43k0m/Bwt8Q0DLa7LW3bMptO&#10;iaKIy+XCp0+fcD2f6WSCrqucLxfabxgYQ1hlpm2KQGrEcqAMmKZBXZfo46DV0GShXuQF9lj/L+ta&#10;LKwjGmUY2coMEthAgbbr8AJHFtNNRV1XOJ49Lm1L6rrCMGWW0LUtaXYlHu+rbdtwuVyIg5h4GlNV&#10;FbvtluVqNXKlO7IsF26nYZBnBVUlFdi2bUZEhUJf95imwfl84pJcZEHfVMRuSOD7OKaN7crzZRRF&#10;NG1Nfs1ILmcCz6W4XLDCgP/8b//HfP7dT/yTT0/X/+K/+Tv/4//+p3+3/6u66L8iPwMKKgrD8FV5&#10;/z/89//V3/i3/tb33/1H/xm//Z//HkZbktYDRV0RxhFNKzfvrm0xNIOP79+juzZDP3C/fo9pCbfC&#10;MEwsXeV6OlM1Y02iKESv7NgkicTDq7qiaaRmF0YBRV6QXFMsyxgfsnI83ye5XGgb4WQ5tk0URYSh&#10;cAl8PyAf/9+6pgl/bGSrNE1z42mpqhy8YaBt2vG/DZLi6DrKvCDLc1RVw7It6hHgXxY1Qy+Vob6X&#10;euZ294ZhGHi+g4JGO9ad5GAgCau6EtaHN/LYghHmmF6vY23TGrepKnl25e3tlXgiDyOmIWki0xBz&#10;X900eK6LZVscj/L+V3VNWRTM5lItKgsxZApvxsHQdZLr9fc1pSSR7dSY2lBUFV3TcU2Toq6EP1TX&#10;I2dNeAeL1RxTt9ntdpJ6sCTOG4SByCuqkmsi3BjZiJsEgXAfVFUg1k3bkY3iAl03qKv6xnERbXx4&#10;e6hWxk37t0SX53kYykBVCw/odfOGomisH+5J05T96cLQSY0nGDe959OJYVApy4amGdA1ScoVpST7&#10;hBsnfLamaej6XuqiXYcyiLzg3fv3tH3P6XzGMeUGvNtub1rvu7vVWAeqMDRJPGqaxnwmW8iyqnjb&#10;CKPAsVw2b28sFjOSkbVS5JnEn1WFX3//geR4oioyqrygzHJUBTRUlGGgqHN83yPLCw6HPWEQcDlf&#10;cCxL6sGqim3ZuK6HaciQDaTSoOkyILAdm6auCKIAP/ClMhTE9IpC21YUuXx/LNvCdVwev369MYlU&#10;IJjElG2Nogqcues76rqhqWuW6zVVVUnaTFOEl9VJzSe9phwvFzzP5cOH96QjTDQIA2F4DT35KAAp&#10;i2IUlORoYxUqyzJJKRoWnh9yPl3ouxZV1fADl7atQVGpygpVUajKSrZMpo7ruGR5huf6t1RrVVWY&#10;pgGKAiN8X1XVsSJaUZTFqE/XKUe4/SSeUJbFTb6gGwbxJJZBrWWTV1KDKyupoX8TIHSD8PmSNJWH&#10;mUks34ORCanpOnlZ0LcN3333kaqub3H3IArpO0krTmJh74CC69ooioamG+gjJP56lQSuZUvpv65r&#10;MSSOzMTzJcWxbIa2IwpDTMvE8T0UTUPVdbp+kJu8qdHWMhBer+5wfZun5yfqtiOMY8q6lEEZA3lZ&#10;gKKiGxp1Xcr7r6q8f//+9xpzx8Gx3TH6f6AZ64Jd21LXFbPpDFVRb+lcVVVucP2mkYHbZDIZRRdS&#10;ecvyDF2XhF1yFmCsYVt0vVRH/SCQ7WnbcUmvVE1N0wrbomtaHMdmGGC33QlnxTToG3l4WqyW3N+v&#10;Zbt6OFDVNev1GtswqZuaNM0Y+gHd0NAUhb6XZKbluWRpiuf7nE5HGBlgcRxj2xb2uAm+nM8jm027&#10;vcb7+zVpmtK1HefTGS8I0DSVMAilftj1mKYubLK8lCpjD1Up5kvHsjBci67tYADHtri/f8AYZR0o&#10;yOAm8BkU6MfU7aCq5FWBYdvoGuiG2LAcx6Lv4XA4oSo6tuXepCe6rrNYzX4v+VDlMBwGsbDXTFMG&#10;PIFPkiTCb2waDM3gcNhLkmc8YKMOv68TX69UYz3Osiws0wRVvkN5/vsN+3Q6Zbvd3pAFeZ6PlZCS&#10;6XQ6SgQGQS+Y5siGaynrlngyYQDSLJNB+zCw3W5BkZqGiCPaWzq4H4SPkqUp1+uVvh8kfdt3dK0k&#10;PiVdqzKZTlBV+W4GoU9dScr0dDxSliVh5N9qwF0rzKXpWEXvhx5VMSnLCtO0sSwZcAW+CDzyvJS/&#10;4ziASJILZVkKzNyQB01NNwhDeU2bzRueJwukx69SMQ6DkLqu2b6NnDXPoxm5aLPplKppyfNifA3u&#10;mPDfyxAjkoXl6XxE14RZ1Y91zyiSocA1SxiGfhTVyDU78ANZUrYNDFJZlcVJcAPXG4bBbDahbQde&#10;Xl4Jwoi7uxVZkVFXFdNpiOOY/Pjj7+TfEoaYujGaA3XCMGC/2/P4/MpyJYD/l5cNZVUxn82lflZV&#10;qKoinLPkSj3KRVRVHflb3cgVbG/s3DyX4UsUSd3vcj4RhiHTyYShaXl9fWU+XxBFodRBDxfWDw84&#10;tsXpdOR8TVgu55JW61uyVCQ5MkCRcyeD1J8d26LtpMK82+25W98RRxH7/Z7z+Syvywspq4rt2xbH&#10;dTB0Q5ibigjJkiTFDwKCwCdLM75+/cpsNiGOIhRV5fnlFUVV8T3vJjkAuJyvGLrJZBpRlCUvzy9E&#10;UcRiPhOG39sbk3hCGE9RVZUsvaKrGtvtBs8VZl2V5eyOJ7GuBj6264odEFjcrXAcOTv2XYfveQSh&#10;R13WYyKvwVA1TNvGsqV+vHnd8PAgCbYkkc+767pS1zUtzteEqu04nc8YpsnHjx+5lgW/fPmC5zg8&#10;vH+HZUqipq7knqGqA6qmoWsayeVCOlbJJxO5bn19esbQDcIwFJTCeA5tmxZd13A9D1UR4HpZlNyt&#10;7/B9XyDtLy/MRumCbhioikLbdfz0u5/o+47vvvuI7Th8+vSJtuu4v7+XZ5Q8v5GgqCoAACAASURB&#10;VD3f1EXBdL4gjiLe3t54eXkljGOWy6XwjdPstpz+JmMxDHPkKEIcRwSBT1lVVFWD6zqSUjMNTNOi&#10;LksOh/3I3wvph56yLACppruuRxzHGIZxq1I/PDygaSpZlgHcJDZBGKKqGq+bF8qq4v379wSuz9fH&#10;R9L0iud59HQ3EcVmt2W/2RNGEe/fPVBVo2AiFKZ23/f4YUxdN3z98oiiaqzX9wyDMnLeoC5lAbtY&#10;zAkC+c4dj8Lxtp0RzaELHme/OxBPJ/iBVFsfvz4STyZjek8bWdc6++3beO2eEkchb7sddV0znUxl&#10;SDIogCL4lyThbjbHNK3xe3ni/v6B0Pe5XC5sd2+3AZ6qahyOJ4LAB2W4IVO6VgILQRBgmBZplqLA&#10;mOoTNqiwaFV0w5Br/CALPduwaRrBJmhjavhyPlNXLfE0xvMc+rbjcrkIZiOO6duW3XaH73vMVjNh&#10;e7280LYt8WyK63pie97t+PjxI7PplCLPORyOKArMJlO6TvBCbdviRRHz+YyyqkaBiYvjy2Do5fET&#10;iiJNNtM06fuB8/mM53nc3d2BMnA8yNB2uVxgmRb70SC8uluBonJNU15fNziOTRSGci973VAUOYvF&#10;AtM02ey2FGXFw8MDqCrb7Z7L5cqvPrxjGJ/Vmqbhfv3AMMB2u5W/1cMa27I5HY/sdnseHh6wbXus&#10;8p9ZrVa4rkuapezPJxEjDbDfb9nvd8TBlLat0TThLctSscBzfeq6pe1b9ofDWL9eUNclh8ORMAro&#10;2o5ff/drXNfm8+dP6LpKXmTQKzi2i6JolEVB3dQcTidpBoYhYeDhWIagT3Z7ptM5H+Yz/sk/+zP2&#10;DUM8nf53//D//j+b/59GQv+ffv5qyPaX/KhAD/z7iz+0Hn7Z/5353FpWnz7ztPuCH1nktVxkJ/M5&#10;vapQfouQ9h0fHt4TLgQC37Y9YRhhWw4DA7YpvKi6Adex8TyXt82bxLVD6YmnWUbbMoKCBdg9nU3p&#10;ulbqEEGAY9uSJisFRF3mBXVVsRs5B4wg9LIs0XX9xjOq65r7+/sbK6IfOroRNPxt280wVuAqeVgz&#10;dA1N0xn6niCUDXielxij6nsYBhQFJtMIyzJompq8rLEtsf2kV9mC51mG4zoEfoCJgqkbtIPU087n&#10;M8vlEse2ybMc05LUWBC4AoXuKql39gptI2yWoe9xXGd88MjwfE+4WbbNNb2OdViNYWTOFHlJUZS3&#10;WHEUCmRRrH/yoNXUssUvspzlYkEYBYSBR0cPDCxWM/71P/pjLseL1C0NXephA+MQsiZJrsSTyW0z&#10;b1k2VSWJHHX8fWVVU5QFp9NZRBNxLIPQ8UZijPXNb3+/uhZ2nztaw/q2xTZlWKFqKm3bU1YlvaKy&#10;WMyZhBFplpFlV1RFNh/v339E00zKsmbo85s44/vvv+N0FlOS1C9adNPA1A1iX2xp9shyuVyvvHv/&#10;jqooxN40nYxAZzjsDzRtM9rtVK7XlDwvUBSVHkmGSUXVQBkU6qYWRl0nNaj3799hWhZVXbF9emLo&#10;e6JItNHPXx9RGbBtC02FyXqJqRsjo0dU4ZZlkadSY3RMlyTLUBSVupKknmlaOKNd0zYNdts3ehV5&#10;UBgrPZbjYZqSkMrynKZthZNi2zR1M1bfeuETMnBJrmi2RTIy+8TGq1JWUl+5Xq8oI/zWHo2ZiqKg&#10;jCDu4+FwG0IZpoGu6ZxOJ1RNeG7XEXwqZskWw5DvsucHdG0vVec0x9CEVXS+7G+D22+sIdOQZGNd&#10;lXS9pHryQjgi3wy1qgIMwygQsOlG1pSm6WSpsJ2mk6mk0apKhriOQ1M3+EHAYj4nLzLCSGoQPQpB&#10;4FMUJafjUYyhI+Dftm1My2G1uhNuYV7i+wFd17PfH+i6ntCTBxNVk5qVphvC6rsKR6ZpSmGBGTpt&#10;21FWNZ73bZDh0DWVVJ6TC0EQcLlcSK5icAzDEBRJA7R1w8N6LVIaw6Bua3TLQlMNeUCyLUxdKruf&#10;P32iburRdOfTdR1BEFKWxWgalhSfaZrYlonrOoShcDyKopRBZDSR4WkpG0NN0+haERN4vkeSJLy8&#10;vNA23Y1R+A04D0g6yfexLVletE3LMHSo3cjMUMVamleSWqzrWqQ5RUEYy+92HBtdFxnMci6Hta4b&#10;qKoS27TG2p8MHxVNpSwrDMOUa1qaisCikOGs/DcD1zbp+1Gw47jUXYeiKsJuKXL6Ht6/e8dms+F8&#10;vqCAMP5mUw7HI0UhtdWmbcnSDM/zMS2LtmlQdRkYF4VsdU1THpZcxyXPM7IsY3/YEYQRhiYWu7TM&#10;pcLQ97dUw/5wkKWLY5OVJbbrSMphu0PTdfaXE0EUoWgahiI20KZp5TvhSE2q6yTfrijcklKH454s&#10;zbi/v7vVJxXkfqJpGlVdj4kQYTTJVrdDGZUY7mg4c1zZRldViWkYwhHV9RG2rqMZOrbjyH3OsG51&#10;XLHgKiO0f3G7l4BUbFRNudU45d6i0/Zi4s6yjDAMWCzmFEUp99VhwDJ14jim71pMyxgrSxtUVcHz&#10;XDzPxXFtUAbO5xOmKff9tm1GntX471Y1dEOnbaQSr6uqDH2HhtfNq/Dzxi28vBeSVh86nY8fvxvv&#10;H2IitSyT0/FMVTZsd294Y00uvSZyHdO08f2rsVyHIPDl7DOiAoZhIAwD+f2NiA2+JUf3+z3WaPYt&#10;Cvm++kHAbDbjsN+TlznruzuCwGe73TH0/figo3M6nvAcl8lkxvUqQ6soDlAUle3bG47jsF4LP/P1&#10;5YXZdMYknnI8HknTjOlsgqKoIpqybbzA5XzKqOsGx7Xpe0jShKatUHWBf7dNJ2xM26ZvZbAZxWLk&#10;tC0bxbYwLYs0z1gsViOfKsW0TDw/YjKJ2G13txrf5ZJwPp+xTFnMbbdbiqLg7u6Orm35/PkLvucx&#10;mU7GpGLNfD6Xe9w54XQ6jQIJjb5pOZ0uhL6YviUlfGESR6BLGvywP7FaLXEcAcsfT0ceHh6YTqdc&#10;zicu15Q4igjDQCrKVYXv+2R5LgPRUhbGz88vxBNZ8DVNy08//XRDc4i99Xo70wahL2e8puFtt8f3&#10;POaLBUMPv/zyCdt0ub+/x7Ztdvu327JJ0zToOwD5zNg2QTSh7wc2m1f8MGC5mGPqOk9PT5iahjnW&#10;q4WZpODYNh3DKCkYOJ0EC7Je3+F5PpfTmSzLebi7IwwjjmNd1PNcTNOiGc9KkhZpcCxLbKtFwXa3&#10;ZTqfs76/x7JsXl5eUAxdkjGanDNM3SRJLuz3e969e0fgC/uzKAqiKEIZz3DfaudJnmK5FkHoo+ka&#10;L2+v5GXOx+8/EE9itrsdZV3dUoZlJU0YfTQb+mHIcrWirEqeXl+wXYfJbMpkOuVwPtFUcl9qGxGi&#10;2Y7Dy/Mz+/2eD+/fc7dYkOcF5/OFMJT7txeGMng8nfnyy8+4rst6vcZxXM7nE/041EZhRIZYUqne&#10;7m+f86qqOJ0uuI6gab6l55u64evXL+iGzvp+DajsdruxPVRhWRa2I8bXf/SP/hGqqvHhw3ts2+Fw&#10;2Mu5IgpkedT3lHmJMgxs9zvevXuHYRtcLme2hx2z6ZRpJNb0qhS79OFwwPNd5osFpmVyPF7HFI+I&#10;sFRVAxTe3naUVcVvfviVWCT3h/EcIY2SOI4lsZtceH55EfmI7cpnb5TPiclRlgWaqvHl6xfBsIQh&#10;fS9c7KHvyIp8ZFhLWv/z4yOXJOHDhw9MZxOxc4/3jziOMTVjlPMoJNmF1eoOy3aoypovXx9xPJuH&#10;+zWqCj/+xZ+h6Rr39/c4jsOPv/uZqqr4+PEjum6y2bxx2B+Yzyd4vtwfX19e8XyH1WpJW7Wcz9Lu&#10;WK3vhOn3sqVpGparJYapczocR3u0WFabqhaMjqbhhS5t17Lb7mnbhiiOBS2SSGrPc11U5Bl/s9kw&#10;mYqsQdPU2z3XDfzxbyhhDVXXbrbStipuS9NvqfK3zYbpdIqpWzS9CINs25bP4Ii6aVuxoWe5nMPV&#10;UW6S5TkMA5qu4ToOqia4J0XTCIOQHgS7YZgopk5ki+TIGFsnhiGMb02T65miynfddb0xqSvMS9eT&#10;xUffddJmGr/f3+4Py+Ucx/cZmp4kTfAD73Zve3l+wbZc5vMFVS0SE2u0F5uWoBcURNBnKLpgnZSe&#10;LL+SZFeqtqEf5yWGqqGiMlsusGxbzm/bN7LLiTAMWN+vefz8lZ/+2T/GCHxWv/pD66/94R/+T3/3&#10;T/+3w7+4KdC/uJ+/GrL9JT8DYrF8Ts5ueHr7b3nZeKfjlYXTkXsNf/FyIb5b4vqSDKnqAqUXA8+7&#10;jw/UlfTO27qibiqSyxnVMLhcUwZNx/dDVE3ny+MXHN9lPp0ThCF5lgtY2jQxLIO8SCiKnLftG3mW&#10;4domcRjSlAVNUWDpOpahw3gYmE6n8pCR5riei+M4OK5LFMdiNFKFIVLkMtDRVB1VUYXR1CsMgypb&#10;1iLDcz0CPxgrHgLwbpqOIIx49/4jh9OesiowTQXHFcvRr374XiQBKHiuQ56lXJMLnutwvVz48O4d&#10;02nMT1++kNcVTduSFznRJEbVddp+3E5oMkCp65a+g9lkKYfjtmU+n0mdqRnkYdSwsCwH03JRNYMs&#10;L2lKSb7N5jGGqXFJzvR0RBPZEDmmyvV8wXQk8dG0PafrlbaHVtWou4KsyNju3saL6YBj27xttvRt&#10;R1fV1FXB6bCnKnKiScR1NLc4jk1Tt2N108YYTZK7/Y6yLHjbbtAMnb6XLf63FFx2LTAMC1VR0foB&#10;dYC6yEbLoMHQN7iuxTVNUBvomhbLtMZ604Dt2vRdw/Fyoi3PaOqAPfKP9B4cy4C+5nre09JhmCZ3&#10;9/cctjtUBjzXhr7HVFVMx6BvO3pDQbNtBlXjy9MLlzSlLASg73o+KCoqA2kqplLP9wl8F3XQ+c1v&#10;/hrnk2y8DdNkABzHwXNddqcTpm3T9D1V3aAbJvvDCVXV0TWTqkk5X680XUPZtITTGCfyaIeeJM9w&#10;LJ8skweRrh8o6wYv9NAsg7ypyZuWyWzK7nAYHwodiioj8B3Ox8OY+gqpypo8K2mbnkHRSNMEVZXD&#10;sKZKFcz3PT5/+kzdNIShDLxQB1zHIQoD8iRlPpkwDD3TeI7vh+i6DMv6vqcoKmzLQVV1DMOia3va&#10;YRgtkwjQum0wDZM8y4j8gOXDiulsQj90DG0rcGXTgKGnbxvOxy26NqAqDbOJz8vmEV1X6PoeRdFQ&#10;NGj7FseyqJqSl5dHwshDVcHWNHZZDvSouspkGpNnOaoysJrPqMucJBVI/TD0pEnOn/zJv0meF3z6&#10;5QuLxR2GoZBnKZquYpoiQZCqpoGq6LeUlDICXBVFYbVakec558sFwxr4/OVn8jKlKXOapqKqcnRN&#10;wdB0wsihbVqp2bQdWV6Mg6mWoiipa5XpbEHbwf58wnJsLskVx/G4pgX7/VYELLQkyRHd0tA1Hcf2&#10;CNyIth64pimGpdJSc80umJpC5ISsozlVU5AlCWWakV1TmjHNVpU1qiIcqMNuhwpEYcjxcEQZkKFS&#10;mlPXHY7tURYVdVtTFBnD0NIPDU1bUtc9oOJ5Ppqmo6oKyeUKg4Khm/RtLSysMUmrqirKoKKpGl3b&#10;MZlNUVSxLaIo+FGE7piUjQwJDUPHMoXJNwCuaZGcErq2palqHMuFThF+X9MQBiGWLpD5qipxHUmB&#10;DorG89MzCiqT+ZwiL9lsdgSqiqmbaIqCGwQ0XQfdgGM6aD3knSQYp7OJGKs0gzTNJUVQN1RdR49C&#10;UdVYpgw3NQV5PUA0n+BFPmmZYVkOaVbQtAPT6QLDtGmSlOevT1i6ia7qY4LQoO07LMcRW2nTYjsy&#10;0A2jiOScEoQhlu1ghwGaaeI6DsMAlm4yNPIadFQUVSdNczTDFBbV+YKiMKZuakzTpmmEG2oaFq7r&#10;UZcNeVaiopEmZ2HkdTXQE4TxaMk1WL9/xw+//hV5WVDWFdPZjEGRf4NjO+iawel0wbRsmrajH0A3&#10;TPKywvN80jSnGjpUy5TU9mQCQHq9Uqc5VZ4zDCpJmggXKSsZAN3Q5D0aIPQjuZb0Pdf0StPVNG0t&#10;r8c2MPRvZk7hvdZ5xdALPkMZwDQdurqjrjtMw6Zte1RVp+3BdT1msdRy+gHuVmvetsJJnc3nwtls&#10;eyzLRdNNHNdnff/AYXcUacB0zuF4YL/fkmZXFAXmiynJJeF0OgOgqQZZXoDW0w8tqANV14GqMagq&#10;YTxls9nSdgN3D+8orjkvzy8s5ks0Veft7YCmmUxnC2zbZbPZoGoG09mctus5nPbMplKlPV1TTucL&#10;0/kdqDovmy20DaEXMnQDRVbgODamJdbXl+cX4llEFEW8bqRi5IUhddNwThJM2yYvazTTQLdMqlya&#10;BK7n4dg2p8MBNwqZzKaYtkV6OTOfzZjPpuzediT7E/cffyCKJ3z++QtFXfPx/QPX9Mrj569YlsW7&#10;5QOH1y2b51fuFgtM2+Lp6yNlJcKCrq1k6dA1WLbFgAiZdEPjmiT4kY/rOVyuCW3d8OuPH9C6jsvh&#10;gNoPLFdz6qbi86dfmMwmxIspg67wy9MXvEnI/XrOoHTsDlvm8ynTOIK+5/nxieVszmo+YWhr8lTE&#10;QaZlC+8oz2/Sn/l8jm1ZVEXJ+XjENEzulmvOxwuX/YHZZMbdwxoFhZ8+f8LxXJqhx3IdbEPHsk3+&#10;6T/+JziOzd3dGt0wqauGpm75+Ktf43o+Ly+vUu8PfPq+w7JNYKDPKwLHw7MEmfLp6xOOHxBP56Dq&#10;XI9bNGXA1FSp1o3YkMfnZ9B1gnlMrww8bp7RDZM4nmGZDp8/f6VrB5Z390xnC/a7E8k1wXIchq7D&#10;CwKGoaHTVJquwXIsJpGktv/8z/9CBr2ez/aU8rrdEcRTvMDHtAw0VaFrSpLLidC0mQUB00nMp59/&#10;pu9bFqspQeBxTk6ogwgdmrpB1TQsU9onz08bppMp7++/o6t6dq97PMvBsz0MRaWrWtQesjThcjww&#10;n8S4lsPLywvPj69MJ1N+8+sfKMeqID1oqoZjOUziCW0taaJFHLNYyZn+8fERAC8MMCxz5JUqXK4p&#10;r29v+FHEuw8fxD653zOJY7wwwAt8egbavuOa5zRdSxAK/ubx5ZWyrlnd3xPGMUmakpYFTd/z8rYh&#10;nEY4gc+1yPn8+Mh0MWFxt8J0bJquo607Hh+fsW2Hu/UaXTNuIgnX9XF9C0UZ0AyV180rpqkT+L5w&#10;aDcbtqcz9x/eM13MSVLhPXfdQN/2IibxPbI05enpiel0yvv372m7lpfnZzRd53hMcVxbhE+ux/b5&#10;FV0ZeP/wgKlrdAMoms7T8ytVXvH9d9/juYE0SfKSrlMZ+gHLNvEDh6rIePz0yGr5gGuF2MbAcbeD&#10;oUfpe4a2GQd6kipuqor7h/f4XsBms+F6vRJNp5iGiaapuJpOWQgD3Pc84lDu84+PwkCcrFbkZcXr&#10;5g1VV7l7t6Ibes6XMwMKumETRVMOxzN9O6ArKovpnL7pSA5HJrMI33Nom5rjXpiVkzhGRWH7+oZm&#10;u/iBjxcGHI5H0ixnMouxHIskSbgkB6bTmOVqRts1fP3yhUkcsVjOhWX35QV1UHh3/444jEnPV7LL&#10;lYfVHfPJlKHt+PTzz0RByA+//hWmZvDzzz8zDMLdDQKf/XbHZvPMarlgPp1g6jqH7QZL11jN75jG&#10;U46HI0mS4AeBWN/Lii/Pjzi6xccPH5lOYl5fXqQNFEVMJjFZnrF5eSXwPKajuOdyPmOOJnbTMHh+&#10;fERTVT6+e49t6Hz63e9oioLVfEbsOiS7PafzmcVygeMHPG9euF5O3K2WRJ7H6ZKy3+2ZTed4rk/X&#10;D7xtdsRRTBjElFV+S1ZPo5i6zLmcjmJgN0xUK+RyTSnrnrypMRwbLwhQTYXN7gXX1Hi4X9G1NdvN&#10;C65tsVzMhEtniShsu3/jw8ePlFVDluYiVgICz8V2HanW5ymK0vCwmqPQ4YQOZVszDVYU5ws//Nt/&#10;A6ttOT8X+v7453//z375+k//ZfSL/tWQ7S/5+fZn+pXpr82m+6//1r/775n7P/jAn/6vf4/YjXhL&#10;Urquo2tbiXlXNXmWsb5fo+uW2C+/pUF0gzCKGPqBKI7EiqmbvL298asfvkdTNfa7HUM/UJQ5k3iC&#10;7foMbSfMkqbB9Vxm8ZSqLNnuttSlRJU1TaMfmUVDP4Ci0DbNuHXv2O/3tx79t022oiB652Gg7zqx&#10;5LXtrT46m83wXftmx6ybhu++/04O6F0vpsNMvhSaplG3NddE6n5NK4mLoVfou4EkSfFcDwZlTMEN&#10;YoEZmU7fev+apslFu2uZzWa/B6fmOcMgG/+BTmCRUch+t6dtuhvXres6ur6jqqRiw7d03SQiSRIG&#10;BqnyNS2qqmObOqqqo2gq6/U9p/MZ07b5g9/8AXmWoSqyfdA0qe9er8kNyHm5JOzftiyXK3ngXcxx&#10;HZdLkuC4zmihdLl/uBcTpW0J8Fs30A1tlBEIh8L1XFzHFfCuKeDTLMvoxgSKpqnCV2pbfM+lKEtJ&#10;SgwK3dBjeo7UyYYBBQXLtJgGIefzEQVhXiiKwqCqaIybSkUV2LBpUBQl6bht7XsBieqGDoponNM0&#10;IxkByXd3S7HIHHa4Y/pAAM8q89kM3/cFYpom6KpGNfLmBk107ufRxCpGVOvGt/I8j+PxdEvtGIZx&#10;A4prmsF8vqAsaxRFx7Jks5skKU1TjUZJ7balyTJRjvu+L0koVUWBW2rzmyTE96Qes1gsSNOUxWJx&#10;M/ZtNhtMQ1hESXLlfBIO2wAyfNM0tPE1ffjwYYT1HyQW3g0k1ytlKXW/b6/Pd6Vi9q22iKYyGcG5&#10;VV1jGhKRFkGILZHzlxd0Qx/hryKlCHypQEAvKbi+J4oiHM9l6AdMQyQiaZqjoOK5ko4yDYsokG1d&#10;mhcwqGiaGBDbtsMyDIqyQhvTNYxAWsMwUVDHileIbduczyeqUupDlm1RVTXTyQSG0SSbpviBP9rZ&#10;1DF5ZFJVUpmM45imK5kvFtiWzeb1FV0zxtTKWKl2HXzfH6toI3fNMDAMC9dzUQaFNLsCHbZt4Ac+&#10;v/nNDyOf54prmxR5RhAGYs50bBzblcj77oBhmLieK8IARcE0DK7nC0mSYTsOtuey3+9HuYEkInVd&#10;l2tg03A+n+WzPUgNYDqVSoWu68znc66j8fB6vWLZwoHUdGOM2GtM4zkgFep+GFAVbgbRvpeBqh+E&#10;FEWBNb5/QRjQ1O0odJCK4fPz803Qcbmcx3uLpBqvqaSEZLOe3xISkzjmh9/8huPxCMqArhskl8to&#10;m24pyhLfc0dofyXWOtPi6ekJ23FQGNAVhUFT6VRwfZH/WJaNY1ksFku2J0lUmoY9Cis6TEPHMCQd&#10;cne/llpjVYxJBhsFBccRAcnudCBLM0Jf6ktFUeK6NpeLJJRpm1tquWVguVoxiWPyQhLdgzKMlQef&#10;bqzmu46Loog4xAl9nj5/oe8HYR+2klTp+558tIZKtWPF29sW25bK5Dfcgm1bVFUJSs9Aj27quJ6D&#10;rmkUeUZVi2xHMwxJaSkq33//K7mfdd2Y+hpNnnXFfDLler3eEA9BENyGq03TyHVstFuXZYnje+SX&#10;BGBkTlY4to3l2ORpjmqZUmUpS7mHjDXMpm0xdRnADkpPMXLdFAWqsmKxWGJbFkVe4DgutiOMTs8V&#10;aYokXhT8IGQ/JpfjOBaun6riuC6maXI6HiVJY5qUZUmey3X5m0X622txHOfGmu3aFsM0KYpihO1L&#10;+r7ve/a73bg8THFdV3i4tsn5chx5fMLIlYG1iqrqzGZzXM+TlFUQsFgsxu9Jwt3d3Wix26EoKsvl&#10;/GY5VVQV35fE8zXJWK4FKn46n+laYZu5rsXheMZybObLBXlRcDie8AOf9bt7rtczh8OBh/t7HNvm&#10;ZbPBsm3W6zWX85nd7shqtcKyLTbPTyiKQhiGNE3D+ZJgjd/FqiowNQ1DN0iuF9q2JfR9nCDisN3j&#10;uFLxuyYXlEHBj3x812P7tsePQ1arJWVV8rrZsFwtx8/zG1UldukojjkeDuPyci5Mp6cndNMgnkzY&#10;vb5xuVyYRjGmY7PdbOi6HtOyUHSD4+lM1w8EUSxVzSTF9Xw8y7rZPlVFzn55nrPb7QjDkDiOR6Pj&#10;ZxaLBau7Nafzmbe3N2bTKcvViqos+bM/+zOiKOJuvWboe3a7LbZjYaoGbujTNmLPfdttMQ2DDx8+&#10;UNc1n376ib7v+fjxoyTc80KYuUUx2kBdurbj9eUVQFh+rsNv/+K3DAwsJmK33B3lvQmiCF3XxKic&#10;51zOR0zD+D277umJKAzxfB/HcYR7Z5osZ0upUvcDXdtQFTVhENAhZ9drkqACkzhmMZuz2+14eX5i&#10;ub7HcV3yoiBPM2zbYrlcSkX1mmF7wgD2fang9X3H89MzruuwurtDV8T0nea5XCPblgFBBySXhO3L&#10;K0EYEsUR+WiNNE2T6XSKoigcDmcMQx+T4/poFTc5n080TcN8PsPzffK0ILlcmC0WBGEE/9wZKcsy&#10;bMdmtVrRNA0vzy+Yo1zEcxzOSTKyHQs0TWU2nWE5Ntvtlu1mO1pjwxtfVtd18iy/XZebpuGXT59u&#10;JuJvZymRhcmiz9AN+r7j5eWF0/nMw8ODMEK79maQbeoG27GwHYeubfny9SuOH7Bar7Fdl6zIUXWd&#10;vCoZFIVoEuPaJp8+f+aaXEVaFkmKtMgLXM8jiGJBCqgqx9OJ7dsbi/lcDKdVRVvV4/LX+z0Opik5&#10;7A+EUcTdN0Pobo+ma6gwstsCgiDg69MzaZpyf78mDkPBK3Qdbdfx8vTMd7/6njgOyfIrT0+PrJYr&#10;XE/aAkM/oGnc7K7v3j1gWRbb7fYmb1J0UAZlNE+npGnKfLHED0S2s3l8xHFdXFfOCYfD6cb7NQ2T&#10;uipQBjG4e2NC2zIMXp5eUBSFxXyO7/s8Pj2RnM7c369v8rTX51cWyzlBEHBNEpLkymI+l/epbWVJ&#10;a8gZmQFeXl9IU+E6u67L6XQiy1M8x0MZ662X8xVLN1BQMXTrxjgWoZmwi3Z+DAAAIABJREFUb/M8&#10;uzGpdV1CEJYlWItvGAzbtrEsU55HB0ZOo9w7dV1S9LYtZ5mqLKm7Fk3X5fn2myldUXBsh9PxKDZw&#10;27q9j7vtDtMyCfyJ1DlPZ3TdYDqZoigap8OZoR9YrpaYpsnlfKYsSxbLJb7vc71eydKUOBSrfNZU&#10;ZEXBZDqVhk7bQdej2zaObd+aV9OJ4B2KoiDLUqIoZDKVNtZ2u2W1uiMMA4qi5Hw+oaomi/HaV+UF&#10;Q9+xXMwlpXs8CoplrJl/YzVerymaqlLVNbpm8vH7j2RZxuFwwHUc9pc9bd8xm0ypK2G/mqaOgsrQ&#10;i3gwz3J0Q0dRdlx3Hf/hf/K3oXvj7/8f/wDTW/75T09f/5RvzzD/Ev381ZDt/+XnP/ijP/qN3VX/&#10;JX/yK61/eiPZ7IkWEdvDmUkUMZ/P5dCvyHa1bTsBI1oWju2gjRYly7LwPVc21YZO17VkWSoVMEWl&#10;63o8zxFAf1mQ5dkIQJ2PkoGSppKB23Q6RRvHgFVds7q7I88LEQoMAx0DtuWAoghcVNNu/ACxFeay&#10;jbYsVE2Tw0EgF+++75nNZlRVPirUhXPxrerSNJKa6vt+fAjuUVXwXIcwDDifE7EXoYwsN/VWEez7&#10;nq5rKYtSTKjjYMS0LIFcf4OeNzXJ5Xqzn1mWhR96uI7D6XjicrlgajqObdGMpj9VVaXqNPQYhkVb&#10;1wRhQFXnnM/nkTficjwkxPHkNsRSNBVVFVNs1/Zcrhe6vsMw5KJo2zaz2UQ4SWWJYzs0bYeuG6i6&#10;SC2aurm9v6Zl3tIawocYblaxeLzxGoZUIl3PkwtRXdMPPYv54vbgZRsaVSXV0dV6LcacMfkXxhFN&#10;B7pljrwYRQ5RfY+BQuQHXK7nG0AexJbTDj3+uAFMrwlDL+9323XYlkUQ+Jim/C2StMCybGETKip+&#10;4HI8HdF1DUUZYFCoxqGRZYqxr+060quA1/tW2HGe73E8S/ogTVOqsqSoSvpuuJlPbdvG970b1F8q&#10;MA19r9L2A0OvkqU5DBpFVUuVx3FwvtXJFAUF6LsWBalzGqbF9ZoyjEY+VKmyKV1PFIQ3+6tlWSPg&#10;ukMZYLFcMZ8vyLP0ZpjLi3ysOYqIwrLl95qWKbW5upZYt2mM0FAdTdW5XC5SAXl4GOtUApVt2nZM&#10;oEylElwU2Law2EzTFKNTepW6tmGQXuUAZY+8nG/fk7v1HQoK1zQnimMM0+R8uciAwPGpq5p3D+8x&#10;LYc8K1gul8xnC07HM3cPD/zNv/nvsHl5QVNH6H3fk16uzBdz2mGQdJum4vmeQLjH+qrIVww8X+Ly&#10;ZSGDIrnhFyxXCxaLlVRjgHwcfJ4vF0zTlO+AZaAqKtn1ShgK10lTNebTGdBT1yW7/Z4giOjaFhRV&#10;DMaez+l45N37d5L+Si5y6FFgGJSRD2FzPh0wdE3Yj1WFoZs0bYehG/zmN39ANwyklzO2LYcsDRXb&#10;FGtjVVU4vnd7vT/88AN//Md/xOVyGWHRym242Y/f32/cqm+V7m9AY1VVx7SADGUvlwTPC0ZxRICm&#10;KtR1deNpappYFoe+oywLgkCYOF0n9bA0u+K5AV3fivnS8wS03ddSkx3rkV3fYhpihbN0g6au6fpB&#10;jLtdR91VklzR9ZtVNstTLMceIcomdSP2LF3XORwOlJX8jtlsxjE50ynghSHeJKJHFj7aWJ/vGQgD&#10;AXK3bfPPLUQ6sagNHZdLwuV4RNN1+RsYBsrI6HICTyqieSk226LE83xAKtmOY+L4LtcsoxjvM4IH&#10;+DYQjonCmM3bG9vtlkFmaAwjLN40zBsgO8tynHEApGnabRA3m8/G1KQwq75994SZYzOdxvSjdTqO&#10;QtLsSlGK6VZRNdzAJwwCirIkLwqqqpY6mWneFmBxHMvB9pqCooxLu5ZmZBMNcOMxDn1PUQk+IE/T&#10;W9WkG7lpvu/TNg29Apbl0DTV7QG273uyTAZUlm3h+zLEqsaljabptJ0MzCzb5qcffx7PDrK48FxX&#10;MBBFge3YpNeUMIoIAsELKIrCfDYjGB8Ci1wSiYoi55S26zB0/SYe6fpOLM5NLUuwYRBpVNfx/v07&#10;yrIiy/Kx6vt7Kyfj52wYBlzXIc0SkksyXguuN86P63nMRsvh0+OTDBYti8PhIFbNWIbZfS9IBteV&#10;h93n59dxSWZR5hXn84V4Jmy7w+FI27QslgvUoeNwOEod1fPIi4L0KhZox7bJ84IiL5nO5nRtT1oU&#10;eK6Hrhs0bYeiqDegu+P7hJ5HVVVjG2EmJrbDAdu2mI38y9PxPLKiQk6XjOenZ5Z3C1zX5dNPv6Np&#10;GmFqGTo//fwJyzKJopgszXjevBJHMY7jcE0S+k6+h8ZYR1ZVVSzDrTwUBmNNUx8ZTdVYD/ccl+l0&#10;wiWXevdkMkFRBdCuasLi67uOzfMTpmWxXCyoRhZrEAS8e/dA3wuPyHNdppMJTdOTFjn2uKQYhgEF&#10;KCvholqmeVsWPD8/E8cxq+WSPM/58be/JYpjVndrbNvheBR+Ujde2+LJhKHv+fr1kWEYuFuvMU2T&#10;P//tj3R9x2q1IgojTsfT7cwfBAGWptP3HYfTEVXVWK7vcByHn37+ma7rebde4Qc+SXKlH4YbpsAy&#10;TXmQbNvRKh9h6DqPT8+oqsb3332PZYoVssxzqW4GPsn1SnI+iwXdNml7ueYrikLXNHienI/O5wtP&#10;Xx+ZLlaEYUjbVby+bogiSUrqunCe9XFpVlYlH96/x3GlUlkUBb7v4zk2lmlRNw15WnK5JGKenM/p&#10;up7Pn74ymYTM57MRHr9lQM75dS1CKE3Rb1XexXxB4PpoqCTnC7brEk9iGAbOZxFHZblw3xbzOV3b&#10;8POPvwNNZX2/vg3Dq1xq/GVREoahnB9PRz5//sJqueRufUdeFBwP+1sdTkGEEMZo+hR2YIyua+wP&#10;e8qq4uH+gTAKARlo5VlKWVUsl0um0ylFkXM8HgnG5WDd9Gi6hu3Y/PLLJxRVlZZQnlNWFW1djqIe&#10;X0y8TSOM5rrm4d07dMPk8fGRNE25Gw2xA9CPzM2nL4/EsVRYi6Lgl19+YTafsVouMXSd/eE8tiAE&#10;bTObxKiKIiy/Xs7xqqbh+z7qaDzOsozlYslsOuWaZVwuZ2zHljq7H7BarEiuV3788XfMZjHz+QLD&#10;0EmSK23Xcr1eGQaRyNmOzedPX26DvPl6BQiDT+q1NWEUMiiQFQW7w4HJdMJsPiMvCzbPL7iOGKir&#10;ouT56RnPcbhfr3Eti5fNG23Xjp9Fl6oqb3XXaRxzSRPKkdcWRoLk2GzehM0VhqhjSKWqKu7Xa2bT&#10;GZu3DdvtlvX6nskkpm1adrsDYRCzXK1Qket7WTas18sbz/Tx8ZF3796zWMy5XlM+jTKUyURSZF+/&#10;PtK2Hev1Wj6PhwO73Y7lcolt29I0e3vD9VwW8wUoCpfTibTImc3nrFYr6rrmfDrhBiGLxQJ1gM3m&#10;DYDJNMY0TQ6HI6fTieVyhWmYgsHY73EdwVq0TTMmuRUmk4i6aXjbbMYh84K6rnl9faXvBz483NP2&#10;PZu3LZfrlfX4rHB4O3A6nJgt5hiGQVEIb/nbQuwbosjxHLxRhJZcLmOYwoBBBpKmJUPBvheBQds1&#10;ci3seknPWTavr68Mw8BsPh8lOl/RdZ0gDAn8kNl8wpfPn28BidPlSMdA4PhE8UTwIXVNHMe4gYuK&#10;St93OLaL56hcjl/49PxK8rblD/61v85ktfrx//qnf/a/KH81ZPtX58cCfvjrf/xvLIz+P/30D/4h&#10;++2JP/luwZ8nW5KTqM2lwiSVM7nZ3xOHE7woQjdNUBRM0wQUDocDbddwf3dHNz7MKX1PlmU4rs31&#10;mqAOvZgjVW2EZI+bZMe+xSlVVRWmgapiWCbn0xlN18mqEu3/Ye9Ndi1L0zStZ/X92mu3p7PGPdIj&#10;ozKKLKkGRalQggQSRalygJhxGUhcAWLGBYCoCY1QqS4AIUYIxCBFDWBQkInC3dzczE63+2b1PYPv&#10;PztykDUiBznIMwuFyc3OOXuv/f/f977PYxrYjs0wyEbJ87zr9jjLMsIwVGp0GdpMp2IIHLWR+WJK&#10;3VRsd1voeyxb0iVtW1OWNV3bXg/JtTo0e55HnhW0fYvn+hwPRyaTiKKsCIOAdw8PdH1PFEbS9VcA&#10;fMM0/hLLzBWLk2KqSKJtuL7pTUtXJpRGXRZyuqZVcPYe27WwLUmL7DZbhq5lPl9Q1xXHo3CdLMum&#10;7QZWyxVVVUudaBzo2pb0cubu/oEkiWnUtqprKjzfZ7lcAjrDOOI4rliXup5uGNFGjc12d618TZKp&#10;shv9nr1YVzVRPCEMIuqmFhOTodP1PY7jqd66i+sI3+5NcGBqGqWC36MMl13X49gO5/RMq+lUZcnx&#10;fOJ0PGGZJr7tUuaFmOAsk3GErpXbpW4YxFGEYZpkRU7XNGIIRLgDluPQd931QmcYPo7tUFYNbVuT&#10;Fxl931LWJUHg4jmBDBGHgbHv0NXlNI4imqamLitGU+pJ4zhSFDleGOAFPk3dUTUlhqExSSbohq6A&#10;qAaGZdAPHWXZYpgWbdMxjhpZJonG3/6dP0JDUxwLSRpp6j2m6VBWlVQ36pbJZCIJEAPGcaAuSmHv&#10;aVJlnkxiTscDmqnTdi2WZRB4AU1dU1YFtiOpO0M3iOKYPJPNbN/1aBqEQczpdBYGVV3juC5BEODY&#10;Dr73e6jzdTBmmpwvF5VKErHF5SKH27zIGLpeEgKaRp7n6Loug+/u95KPWG3UHUclZNCJ4wk3d7e8&#10;vrzieSFt06m6tRg3dd0Qdpxm0g8w9COv2zXZ+YJlylDYti00wHJsjmepPVuGEiVcUqqqpKmkAhiG&#10;IYapYRg2hiGcqOk0wVT2SkPXmSRTyrKgyIWNVVaVXEDUQNxzXXabndSqdU0O+ZYYyKbTKafTRfh0&#10;hwMzJc5IpgldKz9Lz3YwTAN0SQnkecHxdCSO5c+0dS7D577Fthx5XViWwGk94RgJ8yRiaEVOoZsG&#10;pi4D67SQC75AawfqulaJNkkzjVrP6Xzi7vaGh/f3aDpstxuquiSeRKSX7Mq8C8OQ5WJB1wogPooC&#10;Tsezera2HI/Hq6nyTXSiqZSbbQngv2lahl69l3VJSDqWpS7GDb7rUeQ5fdsSRxGt+r59R7geb4OU&#10;eZKgjwK71xAGZV6WzGYz+q6nKmWJkp5lASRpGuH0OI4tQ8Fe3nN+GOKEPkVVgfq5uY5NXhQMIziO&#10;fKYBaJqhDnKWVJDTFMaBu7s7urbFtATAXav6d9v2jIMsheI4RtN0YfnZkq6wbfmc0HX9ao+WDamh&#10;YP4ZTd2RXjKWy9WVa+mq7W3btpR5wdiLnXs2m9GrofqbEVrTNL59+3YVGGiaRl3XsgQYRRAk0GgZ&#10;lBZ5yeJmRVlXuI6nnreGDMsGjbqpVMpKFwaYY8vfZzv8yZ/8CY6SDeRZdmWFvV2Y5e9uWC0WjMPA&#10;zd2KMAzQdY1x7EmzlCLPxA4XeKRpjqGEDm8b7ptb+TkMCt7cdq0Mgg0d1/Xou4HT6cxhf2Q+nQr2&#10;wTAktVdWlMpszgiZGpxrmlTU41gsm/vDkbpuMHXjKoPwPA/gaiVu25ZWCRLkTCODuNAP1MZbrJ5p&#10;esG2TUn8qr8rzS8UZY6GwZcvXxjGDl0bOZ9POI4MDuqmZjadX9OEU2UKl8tERDJNKIucpqnFwhf6&#10;HA5HdcFc4PvBlVe2XK4oqpLj8ci7dw8k0wmX7MLYdywXK3U52mNbFrPZQglNDniepBPyLKdpGpLZ&#10;FEeJF4IgYDabXy9Fy8WSIIr4/OmTEksltEoG4Xk+OuM19a1rOoZmULUtk2mM67jkRY5tGte2xDgg&#10;jKXplKIs0TWdxWqJ57lkKg0dhgHny0UGJCt5XTw/P2OZJnf391KX+/KN2XzBZJKw3+7Z7w+sbm7R&#10;dIOskNTlG09PzgIjgRJ7XI4XDN0gDGOauuX1dYPnevh+SJ4WPL8+YxgGy8UNVVmSlZJQ8ryAsqz4&#10;9PNnLMvkw8cPsvxJU8XF8tB1nbqQVMigFk66KYmQx6dH4jjmZrUkjmO2qvLkuh5hGFwtxOdUBvKz&#10;qbCxXtev1+SbhkgoOsUg9j2Pum0Zh5HtZsM0SbAsSci/vL5imSYPD/eYhsluv5c0vuOxWEhysuu6&#10;qzisrErGURoRQ9cT+AF911KmmXqP3mLbJmXdcDqemE4THLUQ2O12eJ4kUAzHoh86ur7nkp7UMGKC&#10;bQunjhEmCrp+Op/VOUbOo9P5FN9x2e32PH195v3799zf36NpGq+vG0kdhcLxQtcwHZvtfk83tExm&#10;U2aLOZ+/fCUrcpL5nPlqSVNWHA57HMcW/rBK79R1fRUhyLJRhgdj39F1Pb7rYWrSynh9faUoC1aL&#10;Be/fPXBJzzx+E0PpbJpgmDpd29APPbvXDb7r8XB3h6HpvD6/YOk6nuPgmBZV22IohM7Q94IJcBx5&#10;vh0UD9B1qauKNMt4M06HKolYNjVpnmKYBkHoY9nSaNEMjV++/MLEj1gslkRhzOl4EoP1ZEoYRBR5&#10;yaiqUH0/kEwTHMdh/bq+JsmX8zmlqr9aliWvGdu8MuI+f30k8H0Wi7mA4fNcrMF5QVXV3N7L5+br&#10;65q2rplOp1iWLZVny2az3bBer3l4eMdyuaJrOhEvObLQtjwb3TJpuo5vaiB+9+4B3TI5nk5oSDPK&#10;NE1s31PLP1loLOYL3t3fUlUVj4+PhFHI/cMDlm2z3e6kATQOeK6Dpeuga1RlCcPIJI5p64b1XlJ0&#10;i8VCYXheybKcxWIhr/e243Q6M00kgXU5pxz2RzzXYzad09UtXd0y6hpxJOKqPM/Ji1IG/8hysywq&#10;dM1i6AfBSiieqmm+8WpBZF+WWnIIA/htaK3BVdRXq6Wc53mUqo3S9B3oBpZj43ie8NR7QQDphgGM&#10;cl9VnHNN0zgcDnRNy3w+x7QssjSnLAsixQA1dJ3Hb0/CBJ3N0HRd2h6mxXwucqD0kkozLp4KQiLN&#10;qcqaOJrI2buqqNuWZDYTcU1ekKelBGqCQDBNRYHreleO3Nvr3/d9yjLn+fkZ13FUErW78kXn8znd&#10;oPiUtik2XcNkq8QZthLmNXUtLGgVQpjNZziuQ9u0VF3H4/MTeVmyWC5Z77cMgwgXR0SQpls69DLz&#10;aNpavie1fPv47hbPsBhMi9upR17l7PP14//7y9O/+Bs4Y/vbIdtf/aXT6xr78/hveUb2H333h7/l&#10;/9zm8PozFyOhLQpc38M0LRzLw9CFURWFEclshuuJQa4qK1zX4/7+js16I5Piuub56QXXEe1yFIp1&#10;qy5KNZADLxB99Hq9RmcgCiNe12v6YcAYUQbEjtubW0ZGSgUSzYucLM3k4aLsjm/pDDFdjZzPZ0xD&#10;KhFN3aiDtsH6VQ4aXdcRhQI7bNsGwzAJAu+aQnBch6wo6YeBoippmwbP8zFsE9d3YYSylP9fV4Oz&#10;txpYXVUCgG8auSRoOoHvEwYBmq7R1A2e73M5XrAtk9ksoW872VaPUJW5VF2Ri2OSJDJwM8xr4sJ1&#10;XakmmRpD33PY7aXmkczQRlO2roqpdTgcaceBIPTYbna0bYdtGrx7uGfzumboerq+4+PHj/SDRlnV&#10;2I7L6Xjg7v6epuuYTKfK9NpSFCXvb+/YHA/UTUM4iVmsFupnVWNYtui460qgr4oLdEkvbDeynRvH&#10;kXFoWC5kS306n4njmCiKpFasaXSM6OOopA2gMWLp8v2O40Bbd4zaeAVid4Mw2LKikEpTVQu/C40o&#10;EuBpUVZMohhGjfliRVEWwmsZB/7gh1+hafD4/MQwDPhucAWzm6ZBWRSEkRjvyrJANw1gkOGK4zBo&#10;oI06bdPJz7ytr5XQw2FP07Tq9WqqdFdLGEaMI6q65ROoDwDLsjhstgxDT+B5aECvoK6uY8MwcjxJ&#10;tcZxLUmg1W9Abhmw1U3NOPQ4tsXxcMJxXd7dv1c6+ZYglM2qqSLlTdNIanR1I5YwtaEvigI0MC0Z&#10;SLVdR9fVnE8p33///dVaWpUlumHQNg2lApmbpslhvxdbqKEzAm3XMTDi2J5iPglcPkmmZLl8KA4D&#10;tE0DKjkFGr/78Xf07Xi14ZZZiW2aZGmG7bl4ns/xfJbhdxTjuVLjylQipmqqa8XQsW26vsV1bLJM&#10;tmkaMEliPHUBtVypfC2WC3KVuEHXuL2/w/Udvn55lM2WSnR1KqFzOh5ZLOTittnKJq8oSjzLJp5M&#10;JHHZdQyDiCpM01KWuS2TeKJ04DaXk7DzdOB4PsghqK4p0gLN0PEdkxGNcdSYTCaYlhieDocDL6/P&#10;svU3dAYlHdB1+d1MZzOqrqLvuabHTqcTjTJAvtXuLUPHtuTw1jYtVVHSNQ2zZCpLD0NA7pJmiK+D&#10;UzH1lbRdTZqlqmIoQogojrBtl7Ks6LvmCswVkUtOFEVXw6ipDqh1I4O6UqVubduULX1ZkWfC4CyK&#10;gqIssXXZ+luWRY9skfM8Jw5DGjXscxxH+ECjWP5++OEHmqbFcWyy9IxtW1JdsW0RvMxnoMszxnc9&#10;EjWMTqJINpF1izaODF2PZVlMYtnI6obx+/p031OWYoJ9qxhPVMIrUs+UppGFUV3XdF2L7wUslyua&#10;pmVEw3Nc6loN5osa2/VYLBaYpsn9/f21qtF1HcvlksD3yfNc6lEq/TafzUimkvx5e2/7vn+1eL4l&#10;b/u+x7JlWOx7stEddR1b1YLztGA2m5NmmSxKbIcszamrWv5824ImieOmFoP16XzisNtL1WM6xVP1&#10;csdxpH6i62Ifdl1lF9aI40jsYJutSIvUz/R0PjNbrgiiAM3QaCr57G+qitPhSFvX/MN/9I9I04yu&#10;a6nrRiQRICazyQwY5DyhBstd20k93LFxXJfJJKGuKrI8ZxKLqXO73V7Pt23TyPJOJT3ftt5vqUz0&#10;ka6T5I1YUXMYBxzXZrN5BSFfYKi0xna7xTA1dMNgtVqSpYWCtPcs5jMl4ZmTphmz6Qw/CK5G9SAI&#10;aKuK4/HEYjEnjCKqSoxwcRwD8Pq6ASBJhG93OMglMI4jRuB4OGA7Doauk+UZdSlYj77vWa/lOeb7&#10;IX0vl8MgCNF1g64bJLVmWeoZ00mK2/Xph1EZjzXSS4rr+6wWC16eXxgYuL1d4XkuL4+v+L5PMp1R&#10;1w3rlzWz2ZTVYsFxf+C0P3D34R1+KHa8vCpZ3tzS9T0/fvqE43vcLZacDkden56JwhDXsqiKAtu0&#10;8WyHupQlShgEDG1L3XVMJhNcx+V8OTOJImWaHNhstsyXc2bzOZfLhaZtWd3cMJlMOB4OaP3Ig6qg&#10;bTcbXNfl+++/vw69oijk/v4B23JksGfbTOdzhh5hP00mOI5DFEaAwLLLqlIJpZCiyHl5XTPq8OH7&#10;j4zayO51jW3oJFFErSDhgKr8tyxXSwzD5MuXL4zjyK9+/WsmyYTdbkuapUyn0lboekGNnA4H9XpI&#10;5L9zOFCUBb/61a9EDPH8Stu0LOYLRjQCL2AY4KyWQ47v4bouT09PrF/X3NzeMp1O+fr1K3lecLNa&#10;cXN7y/l85rw/MJ1Omc8XNHXN+XLCduVc47ouo0KI7NWfi8OYLE15+vaV1XzOdx8+0NY1ZVHQ1i1t&#10;VZM31dUM++WXL1RVxfv374jjmCzNyM4ZYSBSA9uWlkpZNWy3OwU7l+T+br9D0+DD+3f4gZhrm7bD&#10;NAQzIYNRWfDsdns1QJ6RFgUvL8Jom81maCDnhGHg9XWN65rc3t1g2QY//fQj3dDzcH/HbD6lbRqa&#10;oqLKC/I0Y7WYy9D/fGG/3RL6PvcPD2jA8SiNjTS9oGmCugGNnz//wuVy4e7+jiiOeX19paob4jim&#10;LAs80yTwfNLzhefHR+5uVkyTCU1Vk57P+GHE+XTCV+nEcRg4nU5EQcD9/T22rnM+nej7ntNJYPqW&#10;Jcn1L1++UlQVy+WC5WqlzJ8HVaUUvrWpCx5nvX4Vc/ndHVmW8vj4qH7+kcKliJn16auwFj98945J&#10;ErM/nmQIpAGqVeR5Huv1K6fDgfc//IrZYk7TCtPYtBy+fPuC63vc3i/pup6ffvqE67jM5nMMdUYb&#10;x5H1ekNTlXz//a8IpwnPz8+cT2cWc2E7VnXN4XhAMw3qpsV25cxQViWfv37Fdh1+9eE9YRjyu59+&#10;EjzE7R1BEPC6XdP1A/PlnGQ6Zb/bUWY5t7e3vHv3jqLIeX15JYrleVPVNb98/oXFYsH7Dx9kwJRl&#10;0npYLplNJhxOJ7abLavlitVqiWHobDYbIiU2MXRTkqx9r5YqIdvTnn4cWNysiCYTyqbmx58+YdgW&#10;77/7iKWbPD8/UVUVDw+qTrvecDqeiKKQxc0tdV3x+vIq2JnFEsaBl5dXuq7lZrUiCAPyLOfbt0f8&#10;QJLjbdtwPJ7QR1nwonAjRVGKZETJ0/JM2i2mSmpW6jPc81yxir6uGUeYTOTza72Wz6/ZbIZhGJwO&#10;e/JKlqe6abDZ7qnLkuV8LtXVuiZNpRYaTyay6MgybNtRFeqOshCUhGVbmJZFPwyMCBKmHwY8z8Uw&#10;TKkd6zqL5Qo/8Hl+eqZrau7v77EsS7Ugam5ubuh7WZjYrvDaF4sFlm3z+vpC13c0rSyMJ4nUqsM4&#10;IvB99bmscT6nGJbBLEj49Olf8qf/9D/h3/s3/5T/6X/5Z/zy4/T03/3z5//mn/+L/+xv3Jjtb4ds&#10;f+WXDDH+3vuP//4/+OH2H9//h/+UL//yzxmqE90YUdQpq+UKz5FhVJ7LVu8Pf/Mb+r4nq2o815fU&#10;iW1jmAZdXdO3DboGUZwwDANRKNUiR5kq5UGtoZkWx90ehl4Zmiqmccx8NuVwPBBEIY4rlYLREP5Z&#10;FMeYhkEynZJMErm4RXIw3+/3V+OOaZpMpwn7/V5VChts1yEMAtI0RZcnN00rNSvPdZXdbsQwTPwg&#10;oGre2FQGowaGpnM+XWDUyAvZnpqmpdJZHUVeEEWx8MCajmgSMwxy8dI0nb3a6CzmCy6XC1VZYNvW&#10;tdM9AqYh1dFhHNF1TRI1yqrT9x370x7P9aWOpHTleS61lt/+0d/1flC1AAAgAElEQVTl9u6Bn378&#10;mTieYvsmfhTi+WJqYRxJZglt14A2Evoqvl63+H7A3/nNH7HeyIOsbQWQmxeFqhSKibWqKgLbYbPZ&#10;srhdYCuraFEUrNcb+nZgMV+SZTme74j5Ul2Khr6Xiu8ojCDPNsnLnOPpQD/KEKmqpLJhuy6B4wif&#10;JQqJ/IC2aeiGQSwxbUffD6wWS5quI/AD/EB0zG3XYf+lmojlOHiOK4e98xnDtpku5mrwVWPZkiR5&#10;fPwmrBjHYxw1ylyGRrZlURW5bJKynLZp0NXvKZnIa7xQtdf0kin1/BTbFV5GXohg483iJcyxijBO&#10;MEzzWmPUdQPPc/n5x5/oW0lgdL0MF64VMFteS1+/faPtWyaTiI/ffSRwPI6nE4w9nu9TNzVlVV43&#10;/VVVYhqmpIVUFL5ppGpxe3vLMArHomkaDkfhKIxAnmXKnNdhWiZVVVwHhRoy3HgbrAS+T9eLyRck&#10;vXk6HoXfEUWYtnFlcuV5jm39nhvhOQ5+EKihfSm1saokSzPmiv/V91zTqqYp0Od+6HBcm9Vizmwx&#10;l5q1baFpiEwgz6SqPAzUdUNVNeimjmGaDCqBt99vhefh+2LINHX8wGPUkCqP4+A68kE8mcgH4vl8&#10;pm16Fou5DNbrGtTvaK7sfXme09QtTd3i2a48b3UNx3UxLYmlv1XzTNNkvliwUe+/6XTK+XjifDnR&#10;NKUYZl0bx3HQNYPQD0nTI6CzWKwYRxnkWaZNFIf0fQtdR6RqsLpuqe1eQ17kWJbO+VzQNFIn+c1v&#10;fqMsqAUztRl0HRtfLVLev3/PSbExRuRiZJoWx+MRWxkgj8cjvh8STyYqvdczmyaSuG1q2WZWFbpm&#10;0LYtVZUxjlK3K0up/L3ZWk1DBthfvn65VhwNw8CxzWsVz9B1GTKqlBFth2lJHdZxXbq24nI64vke&#10;nh/gqPdP14vlKsskWYGuc9htqOtakoCBDH+iUGQmbd9fB+lxHPHy+IhrOfi+JCqLosS2XRkkHY/0&#10;w8Akmcjzsiwlre156JpBVdYkszloOkUhBq8wjBS7rf5LaTQHwzSp24bj4YhpGvz61z8QBAHrp2ei&#10;KCKZL8iyXBiB6YVWWf3atuX9h/e8Pj8DIuVo6hpfDbWOhyN1XV+HmWEoQ/K36k4QBGJV1AXw33Ud&#10;2/2J5WKF5Yp044c//A11WXA+n6QOEwb4rjC2ksmE2XxGmUti+I3Rs31dXyuRdVVdk8Fi+Ra73dvv&#10;Rdd1bm5X16Fr3/cMKhFmWZZszHWTm5ulvM+qmr7vmUxkaYGmSU0sz+W1VtdYlkMcT64/7yLP8Hzh&#10;fdqOTZ5muI6D5/n0faewCTKIKcqSvu/5/vvvsB2bcUQOypP4ulQEGFQNEE2j6zts25Lnm0oOFnku&#10;NTTDoCxqbNvCcV0MXadpqyundRgGHr+9yLPW0nBsi91uK4lw10NTz+DVaiU4gEuq7J8J4yhM2Nl8&#10;gud79F3PdrtjsVwSxxGbzV4QGpMJYRhzSeUZ73qe2NnbljiJ8FyP3eHIqOssb26EhVfXmLbNZDZl&#10;7CSlHEUxpmlwyXKKouDm9kaWDaeLpGl8n/1uJ1yd5ZIBjd3xSFkWxHHMMGiUeUEQ+IpXasKo46sl&#10;0DAM8n1pOqfzGcdxCYOQLM/FCD6JCXyfl6cXPF8sp33fsdlsmE6nrFYrXl5eOB6PvH//gWQyEfB5&#10;1bCYzWmrisN2L5ygKCJLMzEhxjGWZQuLt6oIbBdDNzgd5MIYhj6mZSnLrbwuh3Fku93K/1YtiMvl&#10;QhiGWK6HZVn89ONP9H3P3c09piW2ThhUjdni+flF2djFlFzXYjc+KxvnYrnEDwKen55omob7+wf1&#10;Hi6kyRFFIvHSdKpaJBXDOHBzI/XPp8cnTucz33/8julsymaz5ng8EYeRoAKGga5urj/D+4cHxmHg&#10;p58+UVUV33//HQCnw5mqKPn4/iN3N7fUZUmR5tyubjANHVPXaeuavu0oy1wNFm3SLOPx8Rue77Fc&#10;LTkc9uz3O4LAU0lUg81mfTVjvi0Am0YG5UVR8u7dO9zQ5/n15bpUePsZFEXO5ZJy2O6ZTqfc3t4K&#10;Y3h3JAh85vOZtAROeyxT+KO6rjMqQcr+IIvH+XKF7bgUecnhsGcxnRNFoSylu4amH6mrmjAMrnzJ&#10;nz59wvN8FosFSeiLdbofZIEQhjiWxaj4ot9++cr9wz1xHLHb7a+WdV3X1fBebmmvr6+YpsVyucK2&#10;LUEDMDKbzxU/VBo9+8OBPM9ZLhfEcUx+uXA+n0gUWH7UxqulOUkS8kJwHrZt8/r8gue62Co5bhkm&#10;+gjPzy/ouk6STGSQ9/IqeJebFWEckReyCGibhizPWcxlsHRWw8LFYs6Nsvfu93sMU79iQYJIUBI/&#10;//wzumFws1iCPlyZxT/+9AkNjdVqySyZqmFyLe8TywFDw7Jt0qzgy8/fmM4mzGYi0lpv5N9d1xWO&#10;bREEPqahs16/4roOy8Ucx/PIy0ohXmqp6QUKD1LVvLw88/DwIHXQuubLl69MFOMvDEIenx4FxWOY&#10;wntmYDR18kpSfqZloWsaWZ5jarrc2fpBzo51TTQRdIam7uKe511fi1maokk9hbZt6ZqWppMzeKl4&#10;qm3fMHQdl/RyTSOamkZVyXskiAMRf7Qtz09POKoqHYUiQ9HGkclkgmXZ17vRcrkkCHyKouDLt0em&#10;0xlxPLkO9S5pxnK1YjZNyLNMWi5RxGSaYKphk23bwvi0PZWe1qSS7TjUVc3hcCSKI1bLO5qm5fn5&#10;Bd+XhWJZVjw+PjGOsFjM0DQZrrVtx+3tDbquczxK7f1mtQQNNoc951SGmJ7vczmc5LW3lGFk13XX&#10;uqhl2bRtw3q9IZkmLOZzlcDcoKEzm8mdbLvZ4Jg2syShrRuKNMPQdCZRJOIo3QBdzsHn8xnf8zBM&#10;+d0UeU4QBKAbBIGcJb5+/cowDqSZ3OOnyVT9W2QBmOY5gSf8P9OSu5Vj9Jhtwj47cjn+PxSZx+r9&#10;qv0H/+SP/uv/4b/9Z91f7yzo///X3w7Z/rVfMf/OH9//x/Nh/Id//r//X1h6hjVfkKVHOgQo3/cD&#10;50tKEIS4nk/VtOiGje2Kca+p6uub31YH5iQRLbFj21zSCw+3tzCOXC5n2Qw2cgB+2+RKZcPD0GC9&#10;Xgu7QgHkx2GkHwZMyyLwRbGeZhlN3crWXdUrXdfl4eFBagKnM+PQ4fsBjutSlCVoqIt0qZIdYBgm&#10;hilJtLzIVUqmxvM9TNtVbBxP/vu2c4XCJkkC6sLwBgofhoGiKLikqUSem0qqTm2nLluuAjBrZFmG&#10;57hUtUpbaRqeKxW7VsFE9XEk8FyKUi62wzDQNy1BFNC23TXxMCiNcFXV/Pzps9grTYt2qPn29Svv&#10;379nEgtgPIlihq5jmiSctjtMx8ZxXJLpFND55ctXhmGkalvcwGESRpzOZ8qi4OH+gTzPicJA6p6u&#10;JRaVrBCDqOnw29/+lizLeHh44Pn5kdvbOyzLuooLQLvytrKLbOiGoScIpAqQFwW6YcGoMdYN2jAS&#10;BCGmKZr2qmvpNfBCn9CLsG2H7W4rQws0zqmyzTUCXp1MJnR9z2a35cP7d/zmN7+Ri1fToGkwDD27&#10;ww7TMkjiGdvNDj8IMU0L15FDR1EU2LYp0oauU7B1B8e1r6mwEYl0Czze5nW7oakrZrMZVVWLBdf3&#10;aeqGpm2YxBOyPKMocqkh+xbH0x5L11iu5jiuxSSIKPMMSzfE9tq0tHWFZZi8v3/AjyMuacr66UVd&#10;sAVcahsGfdviObbwRdoOx3WZTmcyFFQXuaoSALbtSJKvbVos02SxXOI4jiQFB2HwuYrTFUcRDw8P&#10;FHlO18owzbZtTqeTHAa6jrZpeKc2yjJ4kUqA7cqfGzVwXE+SDWq4/QYFfxsyfPzuI21b06hBsuP6&#10;jKD+3SLpMLSeVm06x0EObm3byOHLMekrsazNZok8P1S9Q4qKwkbyFZS861qCICRJEuIoUuyokbKs&#10;0E2dm5sVlmUR+D5plrLb7bm9ub9uRd/g5wJMDxmHUaXpfLL0Ikw7XWQSxflCFASMmikwZkssl2Vd&#10;XhlGwzBwPp2wLINGVeRBo21a0iylLCoMc+Tduw+yadvsyQsB54dRCONAVVcUWUEQhGi6IfH7cSQr&#10;M9A1DF2GdrPZjLZtSdOUsiyvv8df//oH1psNdV1RVwIWd12Xqiz5N/74j1msFlzOKdMkUdwKl+ls&#10;SpZmNE2LYaKq5Q15luN7MkR9G/QamhreqwTRYiH1d42RNJPPhsViju8HnE8nptNYngF1dRWojMOI&#10;Zdt4lk2neHRFUQqQ39TkoGsYlGWFpmu0Xc9isQI0qS+EIZfLBcs0JYHsOASuQ1kUDK0kY+u6wrJs&#10;PMfFNU0uxxOObnA4neXn1TTMZjPC0CPPM4ahJ0kmZFlKP3QUeYZuCXDecp3r8zDP82sCWpJ0InMY&#10;BmFWHrOMu9UNumlQqdqt57poo8C9TVtS4Le3t9R1Iwk8Xbh4VVUwNh09I6ZhyPfXNNi2zWKxuA7T&#10;rjW4cUTTdepKmKiHw0HYdm2PbphYtovnCS+urju8IKQpZQEDSH1rQHFDbUzd4PyXeHrDMHA8Hnm4&#10;F5ZMVdcYIyymM55fX6+VuNPpJOlhSyq3mqZxPB0py4rZTGoj59OJsqqwvYCule+pV68hbRzRNY2m&#10;KGkHGY6OwCSZEUWRSumNKj16xvNcdEOX341liYClbRVmQAYnl8sFR1WqN+sNjZIZhIEsFYZ+uDLu&#10;3vh/hmEQT2K6rlWinwIYcV2HwA8UssC8skarWqysb8O6LE057E/qoiEsyHEcaOpG1V57xlFg8k0t&#10;lUxHVcXLUizFuin//u1mR1033KxuqWrh870NppumZrfbYzoWji0DkCJPiZMJDCObrWzw39JO6SVD&#10;0wVdMPao9KUPCFu0bTqxTGsGTdsCmqqJ2diWychIpYQEcRxxPB4ZgdV8geM6fP36hGna3N7e0FQ5&#10;v3z9RS5Diznr7Y79YS/mxSjily9f1DBcEnWfP/2M6wq3r61qNps1k2RyvTQNw4DrugJP73oZqGU5&#10;lmWKkIGRsq7xw5A4EU7k68srfuCzms5p24b0kjKbTIjDkN1+R5HnTKdTPM9ns1lTVZXwdXyfvZL2&#10;zOZzNAy2u53IT1S9OEsLMS3bkpQXvqXG559/xnEdbu7ucWybz58/Y+gGq8WCOI44HA5UeSGmSjWE&#10;6rpWMasKvv/uOwzd4NMvv1BXNbd3t0wmE86n05U/GYbhNbmx2e9o2pYHxXlar9e4rnsVDDR1TVlW&#10;JMkEWRRJHbzvZTFoWRa6oZNeTqTphdVqgWkYHI8nLpeUd+8e8H2fLMt5enqUxb3vEEYRk2RCnheU&#10;eU6kal5VVfH8+ESUhKxuVjRtw9PzI5N4QhxPQJPydcfIbrejLEse7u9lWPTyTJnlvLu7I0mmV5GI&#10;oxo1nufjuK4w/J4fCaOA+/s7bNvh6fEJy7KE1+XK2VwWYAZd1zJXv9f0cuTl+Znv/uAHgjCgLEtJ&#10;oU8m8jno2NiWzdjWfPn8hW7oub+/JwgCHp+eyDNZiq+WK1Xnk0p+URSsbm5IkoQsy/j8+ReiKJQL&#10;u6rs247Der3GsR0SNSB4fn4hy3K++/47onhCVcn737Mtzucz88VCUAF9pyRlrizy256h6/Ecl18+&#10;/Uzk+zzc3jG0HWUhlmzLkoTPMI5YpkWWCSIijiega3z55RfOSrYQxzG1WhY1TY3vyoLOdhyqquLb&#10;t0dm86kke0yTw1H4fFme43set7cr2rbl06dPVGXJuw8fsWybPMvQgf1+T13XLBZLfN9jvd9wPJyY&#10;Jgv1meqh6SNNV7Hdbrhd3UoNsOvYbjbEcYz5JulBxHi77R5d0/jw8SPRNOF4OHM8HpnPZ5KS1jRO&#10;6k5RljVhFOF6nvB5L2d0y2S+WjLo8O31hSyXIVQYxzw/PlIUJcvFgukk4XQ6s9vtmM1k8JsXBT//&#10;/DNBGPLhwwfKsuR3v/sRx7FZLGRo/PPPn9nv93z//XfcLJccjieen19IkoTFcoapy+BwGETq4pgG&#10;5/OJ43HH6vZGmgmHAz/++BN393cyXM1zPn/+jGUYIhAxDA6HA+fzmclExB7jCPvjEU3XCIMAkDt4&#10;kiQ4Cg3VVCUv2y1RFF4bLufzGdO2RaBWSUtFquwOZVldhWq+JwsUxxU0w9uzT84viLTLd+kV9sE0&#10;JdXXNK0MtXwP17Hphp68ahhUEr9rW6pMnqtBFFzPJ5eLDNk0Xez1RVEwTWbkeYmuG4zKQt40LbZl&#10;44ce/dCDNiihYYRt2RwOR9L0ogbXGmmWcT69LRpDGEcVljHQTYvJJOZwOF4xPJfLmbZv0TVDBmqK&#10;1TuZJFiOTV3W7Hdy3rmdL5mEOsfyyFg0DF2APWn1TXv+L//sf/2z8m+a/OBvh2x/5ZcB4/+tLf+L&#10;/+o/zRz/V4k243j8V+yDG87bn9F1X0FCRwzLIstyUV9//E5SISohYrk2URBcAZ2O49B1LWmWM45g&#10;mhZ1VXE8HXFdB13TYRgxbVs2yEWBaRrUeU6apQxDL0av6YyyLJmvluiGgWGIhfBwOsqWomqu/KNC&#10;VVzGUcyHeZZh6iiQcYHvS9KtKAsc2yKKI0xDMXZch77t1cFB7DWz6RQM8zoFN02T5c0KHY2iEJ5a&#10;00gNpm0a8qJQtkYXxhHXdeVN3gtc1FPw/uPxKJfOQrghGnIRBahr+XAcRjFgOpZFUzekRQZolEXB&#10;7d2d2Dc1XSpvXXuFPOdFiWMLG8a2PLpR0gqmYdAPvfTazxfO5yPjIKyMsevpR3m77nZ7/DDgkhcA&#10;mJZGVhT0rbCSDsej/O76QQYfgaeGIwOu59K1Evk/n88cjxeaTmrEaZry7v07irJgvzsCwkGwDE0N&#10;F13SQi59x8NBsT1chrJGR6NrG4q6wvYk3dG0Lbpr0xfyc4/iBC/wrrXGQW24AteV36k6XPuuyzhC&#10;rWpVuiWQ1sVqIWyRS0bXDQRhRJFXMPYqIi+wcsMQuYKh67ieg65Lxaisaxg14iiRQUUjEN+hq2jq&#10;iigKGJQ5Rjc0tpsNpmXQth2uK4NkgR+bcinrxAJUFS2Oa2MapogOLElouZ5H3TSs91upUg4jVVVh&#10;mgae6zL0HUMviT/TNMGQdFgYxvie2Fv3+z22Y6kq5niVHSSJmA6zLL1CrtNUmGrD0KMhkH9JZ4id&#10;TmDUU0zT5Hg8cnd3JxWqouR4uSi7YCNmSHWZd10XHWHHVVUlFydl2psqVlLzJtqwbZpaqqN5XuB5&#10;LtPpAtcU5qAwITJO6QXD0Kgb2Q5FfoSua+R5iWmb6qDZy4ebbWAbhhyoFnMYEbZO01AUwhjqlAjB&#10;9RzFviipm4q+72mbltcX2ezFcUzXdfi+sHrqSirCb0D7sZfklYC3NR7u7gEIwlglOWQA0fbtNe0o&#10;1kqLqhZzYpLEqsaVS31wGHEcg6ZuOZ7O3KxuuaSZGPXikJGeoe/U639UqnuXZJbQNDW6MWDqLr7v&#10;s1wuOB5PUtNXFluB5Z9pamE7Pj89MZ1OFFdQLoWH04m+kwHD6fT7+mhZVgKBt8GxHW5ubyirmq7r&#10;lZ2qoK4quk5qs77nCjy976XG2DQ4tkNVV7x7eGAYR9Isw/dd/CAgy1LqqsZ2HMWostHGUQ2ZDFU/&#10;Gmj7hiSZYLuOAHEPBzVsnrK/nLhdLEDTRJjQqdSyZZBdpJYTOAKWr7uOoevI05TL+cwsiEW0MEpV&#10;3bJtXMeR6rVpEgYBWZ6TZxmGqWQbecY4yHa7qkp8379KHd4GtOM4XG3GYRgyahpN3+Na9tVkN4lj&#10;Tocjp9OZ7eHEu3fvuL29YbvdXi/qx+MR27YIvRCGAdO25ONecesulwv70/EqE3iD7WtwtVg36ndg&#10;GMK9HDWdqqwJ44TpbE6eF+yPG0wFtw+CgLbplCVVahm6kmJEcURZFGgIcP34dtnXdfKiICvkkqXp&#10;OoxyLiiLAm3sOBwPuJ5DMpGBUNs08n5YTLFsn0EbSeKYUvEFoyhkVCnnsq3RdI3ZbIZtu/JZ1ctS&#10;ryxLfvjhe1n41XJGcNUCrFXm7rpu1PJPBiNhGDJfzOW1bVlczpfrJbkoxSA7DAOHw+FaF03T7Dpc&#10;n0wSGKEoC8qqwtAVn7WqMC0ZSl0UQ2wYOnRN5FFlJWzBPM/JcxnO9UPPYr6Q5HDXCSxbcel0Xef2&#10;7o4g8Hl6fGQyjbm9uZP3dCYLwjCMOJ8FPL5arTBMne1ux2I+JYoiLllKXVbqQivW0aZpBGVgiihH&#10;H7nC+sdxJFBJgePxSNd1zJdz+n7g+fmZKApZLedst1teX9dMp1N83+N8OqNpI20tXNCylEWFbVro&#10;upjbfCVM6AY5V43KVGhZMoxt6oaRkTgIJQF8OEhaZz5F13XSNGM+n3N3d8fr65o0FVui7Xh8+vFn&#10;TNMimQoX6fHbE64jC6m2lWrhJJngu64s2E5nkmQqr6GqEL5ckih5Rk7bdkruYlIUUsl+s4yud1vG&#10;YeTDh/cwGqzXa4qi4MOHd4DO129fGYeB1c0NjmNTVQ1t1ynJhIhLNE1j+7qhbVvmiznTJOHTp09k&#10;WSbQ8iBQrzkN05ImwEIxDg+HI8fjkcVywc1qxXr9yna35cP7D8RxRFvXZLmA+4MwlM8P9RlZVTXz&#10;xZzJZEKmapOz2YwojjkcBGaeJBMWyyWXy0UGq4aFbVoUtaTD27Yly3KVbvRI85z9bidyiCTBMk2e&#10;n56wbJvQ97GUvdXQ5WfbtT2mKcnbH3/3O05Zxh/8wa+YTqfUVaU4gcLnjOOIru0ZhpHnp2eWS4HA&#10;D8NAnmX4foQbC7uybGqp0zc1tu1iqWX6drtlu91xd39HGAZSdU/PeL6v8CDyHNE0jd12RxgG19ro&#10;12/fsA1ZuPmeJ8NzVU0HiJMJrutwOO7Z7bbc3t2wWC1omorT5SiymUreb4vZjLHv+Ys//ws8x+X2&#10;5hbXtvnl26N8XtjyHvA9H8M0OJ1kuLmYTonjCWVZcDqdsSxht8VxJKwqy+T19QVtHBQXzWC7WRMG&#10;Prvthq7vub29xTRNXp6faZqajx8/kCQTWSYx4vk+URxLchJhWG3Wa0ka2jZVXV+HEK7rohuaLCF0&#10;nfVWmj0fP3xA0zTWryJkMQxDJGWThHEY2O/36IgdN4oi0jSjqWqaoRNrquszm83RdI3n50fiSUQQ&#10;eFRtJwxTy+R4OWO7DpMkYRgHfvfTT3SN3DENZcxsOjnjXS5S555OJwzjwC+fPzObzVitbhRj8hUA&#10;L/SIJxO5jxry/HYU9iCtSnzLAU3Or60SfLWtGMO7ppFwRter9H6pWF9iJjdNQwzahn6t+7/dz8Io&#10;RNd19octuq7heQ6u65CeL+R5ShSHTGdTRjReXl4Iw1BSXq7L4+OT4CUe7omDkLZtr8O1JEkkkLBe&#10;47oeNw/3hGHE49MjZVlz+3CD47pc0gv7w4HVfM5UVTd/+uknLMvi7t09ruPy7fERW5e/R9JeKa+v&#10;z8xmMxaLBUVR8Pz0wmw2I0kS+qFns9ng+T7JJKFtWzaKf/bu3Ts8z+P5+RkYeXi4x/M8dsc95zTl&#10;3YcPTGczXl9fOZ/P3NzeEUcR+/2OyyVltVoqi7f8HfP5jOVyRdt2fPnyRbiV6tnw/PzMMPRMkxm6&#10;oanl2CB3XNdRy0xbfeYNtK1wscdxlDONJUzWpm0ZNI1+6Flv1gRRyCW9kBUieAvCENt1aOtGISFG&#10;wGA+nV2XvsbQoI0HTHfFP/63/13+4tP/wdfXPbs8/O+//PSv9n9dU6C/rq+/HbL9a77+/v/4Y+Sn&#10;5//8P/gnfxpOfvv3+bP/+X/jnevwOfPpxgYvjKjahtPhiOPYvL9/h6lruJZFEk3wHZfz4ciH77/D&#10;th3qpqMboOp66jrHtg3u39/z+PxMXpZ4YYTuOnQ6BN6ENCswdZPJJMF2PQYg8qV+kKeZSrdYdMNI&#10;WRQ03YDhOOyOJxwNfN9l7Dsc28IwLaUWlsuCZsgl3LJFCGDbwpOp1YUdzcCyXUlO6Rq6KakKy7ax&#10;XZcyF86UY9m4pmh8i/MF2zCg7zBdC03XhFunazStKKuzTJTgGDqn84nTSaCsDHJhtx1LHRIFhu97&#10;LkMrnImx77F0i77t0SyX4znFNB1cR1InjQJfe56F7VmSaLBM0ktOU3f03cB8seD+4Z6qqgn8kLqq&#10;aeuWRqUUfN8jiiPOaS5wZlPnZnWLbokZr6mlytNlZwLbxtQ06rLEtuTDyLQt2r5laBoi35cefDLn&#10;nAro3LVtDB1Wd/cUZUXXDxRlxTCAY1lUVSVDhCCk6nqaQYYkru/JhViDND1hew7BJGTUBCzqOJIw&#10;GceRoe0IQo9LeiaaBFSlVG1Cz8czHZIgwbYs3r97T+T7ZGlKURTsdxtMy2QYB3Tdoapbunbgck6p&#10;u5YwDjEMnTQ9g97Tj52AY/MMfdQxLVvU1XnDuWhx3QBthMB2+OG773hdr7Fdl6Ju0fuBvhvRRx1N&#10;t9AwaJuesqzRMJjP5qSXDM/1cV2bsqopspwRDU3XQIeREcuVFIDwDkcWiwX7zQ5LN1nNl4STCaOm&#10;0/cjh0tKOYzons/QN8wWS5pKo+lGDsdcjLcm5HXBu5sHBaoXHfzQj4op2FCVNaYOruvAILwp4ZuY&#10;Ku1QUlYZdV2KBCS/oOuQ5ynL5YxLeubb6wuGqWM7Fl0vLAzLtq5GWM32OGcXGEeCKCTPMpqmQteh&#10;yQt008I0LTWol4F34Hu0rbDUTG/CoBlcspRu7CW5YVuAHFYiPxAL5ih/tzYqo26RyXb+IqYqzTAZ&#10;eqmGJtOZQK/zisG08L0ArYe+qvENqZiOjFzSC7PJDNMwuJxO18qnY9vXito49FRFTtsPBFGMphkU&#10;ZU09QIfO8bQnjEPqpqaoxH5XFKUyHmtkeck4inzB1Bx03abMaoxBI4liHt59YLPdoes6l/TMYjHD&#10;cx2OhyPZJSfwPcC4bgI9z+HlaU0UTdAG88qTrKqKqiio60OrWUoAACAASURBVBLGgfl8hqFD5LgC&#10;1fZdpssFzSBDu9gPWD8+0zcjtm5w2O7wHJeiyJnPpjRNxc1qzqXqqaoaQ4fAMjkfd8RhgGnZmKbF&#10;6+UsRtS6w+oH0tMZTR9xPZeyLTinJUVV0/YD/TjSjxp5WdENEMQTDFvH9TxM06NqerpRYzKboZsa&#10;PR0dGpbr4Qchm+0ex/OZTmdij80rTK3n9v6WzWbH3f09VdUymcxoe50//Lt/j0tXcywLzscTHz9+&#10;EB5QWTJoI5ZtMmBgqa3terPBsh3GEV5e1wwjxHGglk0pYeAzjD1B4DEMLa5tMZ0JN0Y+l3yKNKfv&#10;W4ahZ+hbAtfGty0sU6duCjRtJCtSenp2px2O7RNFIc/Pz7Rtfd3aOo4jQ5Oi4lw3hHHMMMowcOgG&#10;urZGBwI3oq1bhn7EtOXCGQQhbduxWCw5F0e6sUMzodfAD310XaPIM7Iiw9VNBe/PME0LNESs4Nig&#10;61iWTts1XNIzaCN1U3O+nKlqsevtz0e80Od0lo12P/SgI8OLtqJUgogonrA/HBlGCKOY7W6PZdrU&#10;xYWmzDgedsKWCzzqbqAZBoqmRVfJdYEonzE0Q8yubYuha/zqN78lSwviiSTjGeWZO4klMemHkmh1&#10;XZfZbEpV1YrV6WHoOnESUpQFbdfgey6B4v9Ztk0cx/RDx9gP3N/d4bmyrOiH/iqf6Hu5aC4XS6qq&#10;ou1qPM+hLgqy7MLASF0WtIonN3QDtmEyTyY4lsUymXPa7enqhvlshmVZPK3XYOjYjk1dFTw9PRJN&#10;p1iOxTm98Lrb4wY+fhSyWz9j2yae59I1DeuXF3zfJY5iqizn5VHSIAxQZDmmJssex7JJz2e6vlTo&#10;j5Esk+aAoWn0XcvQNbQKgaBpGpo2sD/u8AKXZBqj6zD2PWHoE0YB5zQlL3PefXhPEAVs9luGvufh&#10;3QPN/8fem/TIsqd5Wo/Ns5nPHh4R59ybQ2VWVldJVYsCFixYICGhRrBgA2LLF+BjsWSHWCLBoqGa&#10;Brqy6k7nnJjDZ7d5NhavhZeQaDaUkFqqWGUu8p68cdzN/v/3/f2ep675+vUr33/3Gd916OqK16dn&#10;7u+WeLbD88MD6SXhV7/6NV3X8/a6Q9MNPn26Fbvv5YzneSiqSpHnuK4kM/KiIppIhbEcEzjz+Rzf&#10;9/j6+ICqKmxuN6iKytv2HcdzmSznnJKYtChwp3Omsynx6USexdxu1tzcrHnb78mKitlyyXS+4OH5&#10;mX6A9XKD5/nsdwf6vmMWBRhj6lzRNIYBugHm8yWaZvLw+EBZFNze3TGJIp5fXkkuF9Y3a2EMVRV1&#10;VdE0wtyczqYYusF+v5fh0HrJ7c2a7dsrj1+/8enuls16zdA25GkKPdfPjmkYvL6+URYl8/lcTMxZ&#10;ydvrls+fv8e2HU5xQlHX9ECvDKi6QT+INbWsWnTTxrI9UA2eXnY4gcVkMSUrMn78+Wdmyzm3n25p&#10;+5YvX77iuD6uaaMMCqBQFRVlXuGZNqvlirasefzyDc8Pub25RVE1tts9ju3gT6eYuoKua2gKxPGF&#10;8+XIar1iuV7x8vbK4/MLm/Waze0tfd+R5xlD23I6HNEU8MIJpm7x/PiKqmjcbm7RFJVkXH5oXU/g&#10;edB1eI7L5XLmEotYZDZfUJYJu/dXbtYL5tOIpqnQlIGh7ajLEtMxCKMQ07b5+aef0HWd+0+fcF2H&#10;3XZHnmX4QSCV8pH7myQJX798ZT5fsPl8j2bq/PjLTziujemYoA54oU9dlRz2J5Lzhd/++tfYnsvz&#10;0zNJmsnQV1XR6K+Jyvf3dyaTKUEYUeQljw/PKKaN6Xpopo3t+ZRNR1ZUKIbJcnOL5jikeUGSZpi6&#10;iaYpNAzUfcfD2yt9A/PZkjCIeH1/43KR1GIQBLRdR151oOmUTYdpOrheQHrJeH3ZMp0sWCxCtEGl&#10;zHPoB94PBzTNYnP3Cd2wefr6BL1C4IcMmorj+9R9z+544mn7yu9/8yuWs4XUu3d7hq4nPl9wTJtJ&#10;FFJW8OWXRxzb5f7TPdqgsH1/A3oUYFAkoWSYOtvdjsPhwO3dhpvNWj5Pxwu2aQt7UhnFWiPWyLYt&#10;HNMi9EN++ekLTVnyJ999T+i7HLbveIaO53uSaM8S3nd7JkHIzc0N5/OFh6dHXM9jvV6PgrMjdS3N&#10;mzCK+OmnnznEMZ++/45gEpFkGX//ww9MZ1MZ6vQ9j4+veG5AGEwxDYf37Z4sr/DDCD+ckOUJry8v&#10;BKFHEEjKKs5i2kHuoa5tcjge6PqWIPDwfI88TzmcDoJd6HpMTeUcX3Aci7qspAUyKDRNh287pHGK&#10;qZvYpsXQ9QzNgNIP6KiUyN2yaCpQQDMNLEvncDygGxoYKpZrkaQXVF0FFdquoelq0Aa6QUXTDQZV&#10;Y1ChqCrypsLxPfK6QB80hk7OoFUqErd+HMTXbY2hmQyDgmGYDLpG3bTy7EIBXWdQ5DNguw5ZWWB7&#10;DpZjYzku5ySmr1pCP8S1HOqy4rg/c7e5w3N9yrygqhumkymu43HJcs6XBD+MUDSdQdfJ8lyGcqrB&#10;ej6jygvOcUzb1TQd2LqgKSxLwiCmqnA5nyiLnLot6BcB7WFgFgbc/e57/vi//S1FUqp/8s9+9d/+&#10;q//9/3j8/39a9P/+809Dtn/Dz3/yz//53UxN/5uiyY0/fvuG2yVEM4cvl4tM+icT4SahMZ2KFaSq&#10;aizLlqHWGAU+XS5XC1UUhrR9T9fJlPaw32PbzqhOFx5L23c4psvnz5+Fi8MgxsaywrFt2qamrKrr&#10;4SMZ+TkDsuXUDB2aFseV/rgfBITRhHzcaIPUhbI8k/qUIvD7+HLB9dyRiVJc47Hb3Q5Dl2RP27Zy&#10;GG77K2MmHXvWhqbj+T7z+Zz3o9QFmrZFHw+TdVXh+R7GqCcG0DSVxXzO+XJiaHuaSrr0pmlimRam&#10;KRsPBhg6ZYQoC6PNHCsgQy8Vsg/ehqJA3fYMA5RFxTAoTKcTNjcbYGC7fSfLM8qywDINqrKiGhMU&#10;H/FY0zRlg6JJ6ua4P2I7Jppm0jUNdxtRqO8PezzPo+s6wiBEH3v+V+18C1xZAaCNicBzEo/WKVVq&#10;oa0kDUHA5Johg5P4dCaKQkmpJMJUC6MADQ3LctA0lXrk8oiVEIo8ZxIJayIf/1zTMKhq2RjlhbAi&#10;zueLMOvCUFKDfYtlmlimSZaXBGFI33UURYH1EaMfEz1hGFJVNU3V4rm+xKr3Z4mlaxrRbErXtrRN&#10;iUInVlLfp6xb4iRBHXpms5nUlaKI4/FINULAdV2/Ar+LosC0TNI0wXVGfqFpSTWyqmTgHCeAim5I&#10;nVJRFW5vb8kbMXK1bUsQhtiOTRQE6JZJW1ekaYU6VrH/8IffU9QlKh2ea1OVDdv397GmV6GNZjxj&#10;TGSoigyrT6cTs/mcvu9pug5FkfRblmV4nitsQk2/svvSNB2V6T3OaDqcTKdSSUxTVEVh6AcaerpW&#10;DJJN09C1LZoCZVUxGytBeS7Dp0sskf2mlep123VousCMdV0BdRgh0hCGYrqq8grD0q9w9XxkILqu&#10;z9B3aIpG2wiDqO36q7XRNKVCXXctMuvs0RRQlIGsSCnriktyxrUD/tmf/ZlUv8ZESpHn6IZwmESg&#10;YtN2LaqmSyVic0NRlaiKSjUa/WTgLptgd4RJC19S2Ex/9md/Rp5lzGdiXSqyXODwRU6RF/zlX/3l&#10;tWLaNA3TcZseRoGYswxjhLnKZ8/1PGFxmMKiPJ1OrFcr5vPpyH7s5HldFdStXADbMYnXdx2OafHp&#10;7o6mkYFQmiagCXdjGHqKMidJYnTLQddUzqcDKiIwuVxi8qKiH8AJXGbRhEkY0dQVRVagaCInN0yT&#10;u/vPoy3tPA4lpOK1Wq0EYGvrVGXNfruHEW3Qti2MZrv5qJrXRhtUN0gyUQQ5Dpf4Qt9LMi9NUjRV&#10;v9aou7Yhr0viOEYFDEOqfYHvC4OrrukHMXF+iANUVZUEnOdJ3bquaZuWpu3QNYMBBV0X01aW5fSD&#10;HNiTZExvVzX9INaurm1pu14+m22HYVjUdUNZiS1sMV8QBhF13dB1zdWurY7Vvn7ouL3/js1qyX5/&#10;YOg7JOYrS4PVajUmoVviOJb6dC//OYwCMY91kiSdTRaYtkXbyu81viQYuk58OctLCxlEfWzqxbgJ&#10;eZZimCLOUFUVBnBcB98PaJr6mtozRvvnh1HZdmx837+yHfNc0qsfgpK2bZnPZ8RjRf3jYpJlOfUo&#10;MRLrbYqmiZk48H3KQrhtxWiatSxbqkmlJHPXq5UsN0ZYv6rpRFGE6zqCpEhFkBDHMZ7voSiQplL5&#10;9VyXwA+vaUbTNGWo1nWkaQqKQnyJx7qSmFRnU2FroSKXclMGlcVo3K2bDqUfcFybaARkK30v4hbL&#10;QhkUgjCUZObpKDzF6RTdNHh5fsHQFBbLBXGS8v4u7/Dbu090XUua5tyuV6iqQhxfcEb7bNs1nE5n&#10;oihisVjL86DvuFmvGcbvDwxjgkG5Qtl935fKrOMyGc9USZJLJd+VCuf5eMS2bKIwID5fiJOE+XxO&#10;1w6cT2c5J+jyeen6Htcyr8kqe4TkS1rJETRA25ClObPZlPl8Pr5fa1arFdPphK9ff8E0TWH9lAWP&#10;D4/X6unxeOTx8YnVaoHruRzOx9FML2mgt/e3a/WzqioOh8PIw1TpevkMRdMpQ9fRlCVpGkty3DAo&#10;25bj6XRNQJbj+cQwTGzb4u3tnaqqmM0m+J7H8XjicDqxvlljGQbv2y2Xi9QugyAgS9JRoKSgDFy5&#10;XUmS8P6+ZbO5wXUdTscj5/OF9XqFNnL/8jy/JtvWNzfCMNrueH5+4fb2jvv7O9I05fX1bazmS+qq&#10;LMqrBdrzBKlQZDlJmgqfK/BHq/FiZBoaDPTsdltUXSEIxQr8wWiaTKVmlmWpGJ/H5fk0jACFP/7x&#10;jyPs/5aBgYdv3wRYv1ygjTZb1wuuqfhwMsE0RQJ2Op+ZzWZEUcjpdGS/Fxbb0Cv4Y+qs6zr+/u9/&#10;QDcNPn/+jKoqvO52wgIbWXVJktB2LXmRUxYloR/IYrcsKYpC2MBBQJ4X6LqBYap0bSfMY1WlKPKR&#10;o6jym9/8hrZt+PL1K0Pfs1gusS2LOInpe6l/qyOf1/NFYPL+9s5sKkkfFIU4FXzD6XjCcxzu7u9R&#10;FIUff/wR3/OZzRdsbjccjkeUMe1XVSU3mw1hGPDtl194f9/y29/+hslEWhZN3YyyqZLJfCZJ+q7j&#10;69evBEHAdDqlH4TN2QOH3QFTUdmsl+iqxuPDI9UoSXMtj8PhQDc01/Q9CMrgcj5zOp+xbYvQ97Bs&#10;kyQV0Zvve0BPP3SURc3PP/+CZpt8+vSJvpcKsKZrXE4XXNdltZxjuy4vLy+cTidub2/xQx9rhNfn&#10;ec75HDOfz5hOI9q24fHxG9F0gW2LSbvrWlQUtu/v8jy7uSFwfY6HI2kcc7O6QVVUAs+jHCVel3PM&#10;fD6/8va2uy3z+WKUowwc9gfiJGGxnBEGAcfzmboqRNBg25RjK8IyHcIwJK9Kjrs9qqoQhpHY5/ci&#10;n/moDaZpSpZlrFYrvDCkyAteX16JopDN5gZN0yQlaZpi4TR03t/eyYuc+XzObEQp/fLzL6zXC1ar&#10;JVVZsd/v6fue9e0NlmlxOp8xFYP5fIFlWgw97Hd7onDCciECleenZ1RV4dN336GqKufTiff3d24/&#10;3cqysGl5eXkRnvB8QT8MPDw80Lby+TBs4atejid5jzoOZZ5xOBwIwpAgiCiKioeHJ1RV4/bujq4T&#10;9qOhW2w2UgH/8cef6PuOz999xvN9vnz5yuV84m69wXEcHh+fOB5lwG7ZNtvtlrpp+MPv/hRd1+iH&#10;nv3hQBiFRGGIoip8+/YADGxuN4RhyPGw53w+s1qJiCeJpUkTTSKKsiLNcyzHRNPFrqybIuNrGkFW&#10;NV3HYrm4Jmo/TL+e7fCH3/2O3dsbh/2epqqpuhoVjdl0OuJTaqAnCkKiMBKkjQqBp/P71Q3PX3/g&#10;ctqy9Bx8z1Vuv7/77/6nf/Ev//4fcQz0j/LzT0O2f8OPZRi/q/df/utzWarPhyNzs6eoGr4eL2yW&#10;ayzTJHBDsjTF832m4QQUFdd1RwPlSQYgw0DbtddK1v5woGuljnK5xNiOcETKQi4Vru1gGvYYb0+o&#10;yoKhHwijiG4YQIVLHKPpJsvFAt00WcznFGPHWx3kYFoUhUTqHYfLyBwSiLxK03xonw103RRDlqJc&#10;456qKqal8/mMNWp8XddltV6xfd+OXC4ZdjTjloFBEnV//ud/Tjt0oxobwsmENM/Ji5xoOpWH3nSG&#10;ZZqkl5i+6zFVgcFqqopnO9daW9s0Usk4nRkUBc00WG9uyMuKMIo4nU6cLgLUtl25tOd5TteqGLpF&#10;FEU0TcNiNuN8OUjttMpRFIWhk0HGR610gJExZmGYJl3XcbPZ4LoOoGCZFv3QoqoKhqkync943205&#10;XS4CqtY0XN+lamqauiEvpbKpjr9X0zClPmXbaIb+D3ZKoB310B+chqHv6dsW27Y5nz9g3DVhGPD9&#10;99+xPxyJ04SyqhhGy+jHhW06m5InqdhghkEOgqgcTydRWRs6wyAXAsMwiKJIhp4KqIoMX03TGbfs&#10;CkEQYFjmdXCgKNDVUOYl0WSK67gwKFRljet62LZNXpZi8SxzPNfmfD6DqqEqOsf9EceR37emaRwO&#10;BxzHwRkFAZZlkVcF0UQi8QwQhGIZVFGuDLHZbAYoZGUBPdys1/S9gGdbBp5fXnBs+3oJ1Ayp7Bmq&#10;Sl0PnOOY5WqN68mg1tBUmlZ4HWUp0fWuE2aIqihcLhe6rmMymVB3Nbpp4Hgu2siyaJr6H+orrs16&#10;vRYTXS36adO2qNsG3RDosz4OJ0xTXlCr5ZKul0FHXTUYY91bV1R0U8XQdYZ+QDNNznFCOm57PwZZ&#10;MF7rFUWGncNAUSRoqoI2Vqg1RSQdrisDPsZaX1kWIzxeBAdJluFHAZPJVJ5NIwz+QxXfKR3x+UDf&#10;NKhKj6FraIZON3QYlkmZ1WRZxnYrRuU8z4UhN1oHZZCbczpfrkD6MApBUTAMna5tuf90f91k2rYM&#10;XcuylIOkH9C2HWVZkqfZ9TKbjoP9LM8Iw+A6YCvynK7vr7Y7yzZRVf067JchVXjlG+ZlSTsOr0Vf&#10;LzV8wzRRFAVdYRTAyMLDcRx0VaOra/I0E1ZYVXBzsyacRijAdDYRVXxb06Px/vqCrsB6saAoJclc&#10;N7LhTrIE2zBpm5bT5YRj22LxrWv6rsfQLVzHwdB1yrzg8/0nfvX99/z4ww+slkuGQVJb/96/8++y&#10;3W6pxr/zrm2k8j2CwKfTKbvtXjhTwG63oygqlvMlXTtQFiWXc0xRZrR9S93kuJ5Nr4hNzbFsfN8j&#10;iS+kWYrnSkLt7v4zli0ptKqqOZ/P1/rnfD7DMqXu24wSE1QZylV1jW1ZFGU9DmMSmqbGMkwGevmd&#10;FzlVJYPnLM/pWrn8aZqGpqpYtkWRVyiKyErKsrrWPlH7sdrcyjLEsqjKcqypSW04jmOS9EzTVpiO&#10;gevbaJqKF7hYji2Dn6Ya05k2h92OdhiIohBDl2Fp5LmEQUhd1Sij3butG6IwlGRjkcliTdPI8pxm&#10;ZIHqmiY18aJA0zXiJIFBPmtFUaCpcjDu+p66rlksFjiOLNM8z8Pz5HI3iUKaphNTbSdMla5p6FtJ&#10;hweBR57lrJZLPn/+zOvrm4gWRmtt23ecTkeCILhy3eqmFC5ULc+nOI5ZLlfy3a5rbNsWW7Flczju&#10;MQ3zeolP4lREO4ZB27YU4/BuOp2KhbYRu/Ruu8XzXJbLDafTiSRNCHyfvh/rTZqG43k0dTPyrwSe&#10;zTBgaBqaLrDsyynGCwI6Bt5eXum6ntl0SsfAdrtFNw0sxyVOErGAex6GaY1LkDOTwKeqa7JROiC8&#10;2Ywsy5hMJ/QdUhF1nHHI3WPossiyLAtVG7icE0xLFoUiqOivw9a8KDEt+X70ndT6pc58xPN9WV6m&#10;uUiUlguWyyWHw5GyLFmv16gDwiPTNJbLpYDlf/oJy7KYLxZkaS7/LM/D9cTOGsejzVjXeX5+GDlc&#10;Dm3XkcQJQRigqhr9MFyNx23T4I6fqzwvqJua6XTKJBTGqqIwXpwdXl9fMXSD5WrJ7nDi9fmJxXTC&#10;7eaGpm3Yvu8wXZfFfEme5ZwvZ5aLJbqucYnPxJd4rMp6nI9iBXVdh25kovZDf60Ur9YrlE6Mj5fL&#10;hftPn5iEIbvdTti4o/DLdQWuXVUVp9OR+XzOZDL5h9rgYs5yuSJOYk7Ho7Cbxuqp8FDFQrtarZhM&#10;Ii6XmNfXV1aLJdOZDGeOxyPL5RLDNmnaWlJYfkA/DHRtR9c31FVO1zeEkYeqQZ7m7HY7wrGK1jQN&#10;zy/P6JrGar1G6xlr7iJD001Tzseazna3Fy7des0wwA8//8wwIAMx32e/3TKo6ngWk2X1MEB8icmL&#10;nMViwebmlsPpzNvLi9Spw1BEEnVF33XkoxHYdV26tuPx4WN4Mccb66Efw0rGk4dhmNehazQJ8f2A&#10;OL6QxAlhEGLbztXqrGkq+90O3/e53Wxomoaffv4Z27K42dwwn8+Jk+RaOW/qhtl8Nso2Yh6enlks&#10;FqzXa9qm5jLyKrM8x9INDFPwJ1+/fCXOUr7//ntubm44Ho9irfZcHNvGcV15f+Sy/IqikJvNhqpp&#10;REagadRVPQ6vhV339ctXTMcm8Dwc0yRLEmHiaiqKrmEIq4Pj6Ug3MuccRyR1p9OJIAwxbRNT19E0&#10;la5teHl9IfA8bm5W9H3H88sTju0ym8+wRoHDgMLxeARF4fe//ROaRn7XxZgirqqKKPSZzmZs396I&#10;L8lYBZ4DUNUVlmWQZAm6abNcLimKgp9++AE/8Fku55imJfxt2yHNBE8xiSZS/Twc2O/33KzX3N7d&#10;0Y5DFGt8vtmOTduKPGI/ntnW6xV5UYgUoh2YTmZ0XcMly1HRZMA8DtROu4OY5ycRTV3z8vKC48jv&#10;wHacMXl7Yb2+QdUN8jwTZIIlAYCu7znsD1IjDSQ4kI9yOtdz5ZzXdgzInaiqSjRNF4aYrlPWUkH3&#10;XBdTM1DG37c1SubskV+uAJplopnGNbRiWRaaaVwXTdqgyJl15JSrqsp6tRpRGAn784koCJhEEV3X&#10;iXXZl8Rc3/UczzGu5wpqRhOGq2WJnNAwRCbRtIKxUVVhebd9J59Ty8RQtHHR7+E4NpZjX/+7VHTl&#10;/e25LnXXXs9apmmiqCKmOZ/OlEWB5ws/MMtE3uP7DowM1NNJhClhGBLHCdvtdpQGeaPZvkC3zLG6&#10;LeEaVVUJXA+161EG2L2+QjeQ5RlN36IoKs4YqHAcB8syqIvyGiQpq4Kmh1UQkVcNt5+/Q+kV9peY&#10;dFD+hz/+8NO//EcfBv1//PmnIdv/w48CmJh/6Sndf/Uf/Mf/GUnR8cP/8r+y3Hzml5cjpqXjuYFA&#10;Abue1WKF5/nc39/T993IBxEuQTSb0HeiWT4cDlSNvHQdx0EdVc5t19O0AhYUVfn0ym9I8pR67Dvn&#10;WcbQ92iawXQ2E7Ci545Jlg/DUCZ1A8+TxFFZUo+x+Y9t9UAHgzx06qrG0HU8T+KZdVULrN+yrjDI&#10;45gqiaKIATjuDgzIVrtpWxbzOcubNafLhaeXZ0zDEvlCmhGFExRUTMOi76FtWpbzGUPdQN/T1o2w&#10;hyZT2qYh8AMWq9XVCGTbNqqio1smdduSZCl9N4y8gBzfd68DkY9tcpI0eJ6LoqjkecbhfKCpK6nm&#10;0dL3Cp4rwHjf91nfyBBRMTRUXaMpKxRNpR96jocjuqmNWybQVTFzvr6+4zoemm5gWTbH44m6avC9&#10;gNXY8zfGBFnTNLSdcMbm8xlv291obIXAE3VzPR5s6qoaBwcCo2+a+lrt0XWdp6dH0rhAU3UCP6Ru&#10;ZECnoWCblmxjTifMj4GepoEy4NgOzggXNvR/uJBqmn7dKDuOI/ycQRGFdlmOoGhJ+JUjUytPc3Td&#10;GDlKFUEYkqcpdV2x2WxI6oK6LtAVQekbho5h2VJrDHxsS6pk/TAwDAOr1YrkfGY+mwGSWEjH4XUS&#10;x4BK1zXYrkNRyUFws7nhcjmL7VNVGbpufBmkvG63o3HRpOvHlE5dYxj6+EK0+f2f/gG6jp5eKkht&#10;RVc3DAwURc1ms7kC+0+nE0mSXC9J8oLWrra7ruvkAJgklHnBn//Zn2M7LsfjibIQRpZcdiXdcrnE&#10;Y+pSGVllUkMGSVWhqJL60A2yIiW+XLAME5DkalXLcEIuEd3450tKTIajGpZlYlrCaizKgrbtKPJx&#10;Cz8M1zRZ18uQTFVUHh4e5XLjOOSjBfSj1tR1HYHvY9o2dVdT5CmeY4v117RwPYeiKhmUHsv0Bbhr&#10;2wxINc0dB6jKOLD8MMtpmrxUi7wgnEjixXMc0jQV067jXA1qIAeaqioJfIG7e77Hdvcuz78yl2GM&#10;awEDp/OJtm3GAagw0Gzboq5LQCVN0+vvznHcq+RAzHtyCC3zHM/3YDSfDX3PUHfkeYnpueR5Sdt0&#10;mIZJmeQ4lktRZXQKKJpGksZYtsUliel6gdWWzUBVFHy627BaLrhcLrR9z3ff/Zqm66ibVmD5Cqiq&#10;RtO15GWF5zpkaUpZNTiOQzGaHYdhuBrmsizjHJ8oihrPlYp+OILAVVVkEaYjsF1V08RqPFpMZdCi&#10;c3//SVh7RQEMLJZzDENDVaSuPQkXmLrJfr9juVwSn89kI/fRtiyKQqDrwzDw9PR05etlWUacSGJT&#10;asM9eVHQXgU3wpbbbG45HA60bcvd3S2X85lu6Oi7DsPUmc8WV7OmAvS9DIs/2KEfFeWmaZjPZ0ST&#10;AFVTqMZFVJpktHXNbLTLzSehfD5ta2SpaliONRo8K3RDw7RNfD/kV7/6FWVRcT5dGIZeDrKWzfOr&#10;mA+jKKAqM8qqwDANNF2lrkpsx5YqjWuPWF7hPaqKQj0O4ru2JcsyHNehqRvSJBkvHQ2GadC1IjTp&#10;hwHPcynLirIs2Ww2xHF8PZgWZYVhmldLaRD4VGVL3BGd2wAAIABJREFU28rSStUUGeqcz1zii7y3&#10;xkqn7/t4gU85WmPVAeFp5iVhGOG5PmkWo6jQ9q1UGuMzpmkwMDAM8l34EFeYllgordG027Yts8Wc&#10;oizHNLIkvSeTCX/913/Nfn/g8fGFfpB/VxQYuuFqfJb0RS9nj1qeraZlcTmdcD0xGK9vNgwMnE8n&#10;bjYb1us178cDDAOfPn0axQIXAj9gs9lQ1x1vr69j4mHO5Shg/vl8jjsmRSzbYjadUhQl+92RMJR0&#10;y9vbO+24NB2GnjhOaNqSYEz75EUx8pQMmqYly3IWN0tcz7ma6xbLObqm8fQk3LNoMhWIf1ni+/5o&#10;2C3ph56yyNEUhb4fxqWo8ByHgTHZ31+To8MATVvjOC5RFIy4h5T1ekkYRtd04c36BlVR5Ls6JmKP&#10;xyMvL68Ek0hYdJcLeZaPjQGd9/d3YUmOrJ0kESNt3/dUTUuRZXiOjSaKQC6XC4btYJk2VSWtCs/z&#10;BJbe91ziM4v5CsM0iLOE3eHA8mbNdDrldD6RxImk7WZzqrIgiWMmUXQ9Q/QMXNKUJM+YTSZMp2Jd&#10;fH194+bmhk+fPlFVFUmSgqHTK2C7DpppcIljTpcLt5/u8YKAqhAJxmK5wPd9LpeLWFU9wSxoqoJl&#10;CE/qcDzi+w6R75MnGV8fHljM1+iGRl7kvL+/sFwvublZkmUXDocdnifpFdOyOB2P6IYhrGHLou86&#10;lEFYno7j8Ktf/4qqqnh9f8eyLebLBW3fczyd0HRtPOOJMEY3dB4fHslyMQp6XsDz0wu77TufP3+W&#10;xV+SkiSZLPlUFS8MRMJ2ufDzz78wnc+IJrOrHRBF3rmGaYy2R4XTQVKTkmZ1eX5+Jo5jplNJyquq&#10;vE8sU6zIpulcn/nv7+9E0YS723s0Tefh4Ulg7o4MuhkUNF3l9eWFNMvYbG7YbDakacrb+zuz6ZRB&#10;0aQ5YpjkccbDwxPz2Vz+mYrG826Hbpk4vjc2YszRGt9wPB5YL+YsFgve3944Hk8slwsJDtiyFKi7&#10;juPxeL0btKMB1LHlLGJbFmHgYZkGu/etpCFvhRe43e7o24FoEogxNhH2rjKe3dbrNYaqsNu+8/zy&#10;TDSJmE0nNF1LWmTops75dEI1DG5uN6Ao/PLlC44rXDtN00jzjLKqOcUiGPruu0+s1yviJOF4OMr3&#10;TtWkDjgonM8nnp+emE4nzGZTNMugHzosQ1oWliXJaUvX2W13lHXNzXqN47ocT2fqSs792jiYV7uO&#10;rql5eX/Ftq3Rbqnwy9df0DSFz58+4wcB79s9TV0yXywwbIuyqanyEn8S0Y9okTxNMS1LxEeWwem4&#10;p0NlsVpi2hbbw540z/DCgCAKKZuaw+GI48qzXlEU3t/fhQs6mxH4Ae/v7xyOB+7v71nfrHl6fOLl&#10;+YX7+zs+ffpE2zT8+OPP2LYjIgXP5/n1lfP5ws3mFlXT2B/2ZEXOdLHA8T16Br49PFI1NZvbexzH&#10;5vXlRYbRvsd6tZLGRlEQeT6uK4O93W535VF+fI6yPGMyhlzSNOV4OhFNpEGR5DlxnMi5wrYxTZPt&#10;boeiKKzWYhF9eHiirEo+ffqEoWtiRW9q1us1lmmQnmNeXl65vRUW5ftuz08/ieBhsVgQn0/sdlvC&#10;MCCchPRDz9vrC6ahM1/N8Vyf7e6NuqlFxBMEpFlCWQpfdRpFZEVG17f4Xji2shjPN2Jqjy8X5vMZ&#10;iqaRJvL+X8znHI5HHN1kEka8v7wwtC191xHHZzGP9w2+H17Pt5fLhUkUslgurnMONJ0uyUjLgv/8&#10;v/gvcQ2Dv/mbf8FFMf/H5+fX//mfxAf/lvz81Z/+4d//fj37T+9+/6f867/7O5yhw/BCnvdnVosF&#10;00lElmZYukT+p+NEXNFVonBC27Us5guqtrkC2WEQJbyq0fegoFwn1LP5nM/ffeYSn6+bUrmoWli2&#10;RTkO7rquxRlrnk3b8vDwSNPU1FXNdDKRRFmWcXt7S9f37Hc7lqs1Xd9jjhd7w9AIwoDFckGaZGLW&#10;SzN0XSPwA6lxqeNF37KYRBGH41EUw76waTRVZb5YUFcV+8NBki6TCW/v7wSB1LHyvGA2m8oFaOzi&#10;F1XJbvtO3TbUXYtjWqPFUkczdHRNRzV0qcFpKnUnQPgkScS8p4n+ues6wijCHfX2ctAcsGyTvtdY&#10;rzdckpgizzEMFcPUycuc9WqFgUqRZ1S1MAT6HpI0E1g5Kj39FZpaVhW2blJXFUkckybxWMloOR6P&#10;fPf5M9//6vv/GxQ7SRLyskBRBagdhRGGoZMkKafdgZftjsgPmI2b/DwXvoxt2xi6Tj8MWKOe3XNs&#10;DMtEVQTuPgwdTaeiKQqO69KMw8og8K/K6ck8wnIsBkUBVZFEQ99h2Q510+C6JqZpMwwCo67GAZ/j&#10;ONi2pJkGkPph246VOO060NEHlcAPRnGEbOIvSYKqqaR5yjlJhG3kOJyPB/p+IHA8mq6DQSGvChmw&#10;jkDU0+HAgGif397eKKqayWTK6XQkLwu6Rph6TSO2HNd3xfymCszWdVwZiratDJkM+R22YxJJURQ0&#10;RcG1HS6nM+F0wXQ6IUkuJMmFvqvZ7nZSkaxbqqpBURVUTSNLU9k6hyH2mB5q+nZMC9nXv6ckTmjr&#10;hiDweX9757g/UJTlFfrZj2IDwzBRke/+bDoT62jTECfJ9WLru2IK9Hwb0zSESQjkecp0NsH3I+EQ&#10;flRJxwG6pmnjQKoBBqIooOvbcVCtoKkfqbuKohCWlW1boGhcLjGO4+L7AaZjkWcZdVWxWK6u6co8&#10;zynzirzNpGqo6eIjbVt6FJquAVWlLmpQoK5L9rstfuAznUakaUyWSvXkt7/97VXbPp1OUFWN3UEA&#10;zU1VURTFWAX6GIYJRyUIAr59+QKAMg45GS9aXdehGwbz+YzL5YJtWSyXy2tCbTqmBvb7HQwQRhGO&#10;YzMfK3Lx5YKmaQRhyOvrG57nUVcVp/NJpC2OjaIqFGnOzeZGtpeqGDC7tsVzHKq8IK1zSQ/EF3Rd&#10;53A8EScCg1+tVjRNj2tbxJeTQO7TFNcPyKuap9c3It+nqiq6Xi6xtmOh67oY1RybphOjcpqm18HK&#10;x5AliqLx0hbw+O0ByzYoSqmN6JpKVQsY3LJtqkoGhK7v0TT1NXEzm8nhNStzoiBAUWEahMIMsyzq&#10;Vv58z3N5fXphPp/J58Y06BnQNZPdfi81n9nsWmVyXbFOlnl2rct/oBI+BgPCL5Oa5YdcxNB1bMek&#10;a4Uf5Lr+uLSwrmk2XdeZTqfUlYgkoii6DrGP5yN5LoZa27EJw6kssM4XurZG1w0OhyPb7RbbtVDV&#10;gdvbW1zXZb/b0zEQX8TGl6YpaSK8xI80alGUDF2HbooFsykKgjHNoo/fSUUB3/OlLq+q42JjrKAP&#10;w7Um+vHeLIqc5UpSPx8D/ziROqZpOvi+pEWyLKcoSoqiRNcN6rrB94MRlK+iKCqmblK3Fb7v4bvu&#10;FUjt+57Ye/MRI6FppGlKmUstSBmkIj6ZTBhUhSRLJS1iCfPU0PVrXb2uqzGRpl1txUEY4DgOeVaM&#10;XMWxzp1nYhP1pA62ubnhL/7iL8jznJ9/+JGy63FGPEFdV6R5hsKAaVrc3t5J4jLLed++0Y0VxKoo&#10;xzSiheF4siQoCybTCYMC8eGIrmr4rkfeNKRxIhbHaCp82NNZnvGmxfF8omPADwNUQ+d1+47jOnhB&#10;QJqlFKngNDRNY7fbibHQsbEsqZgXRSYYBV0QAbZto6r6WEdNUXWNtmlIM6nZNnWNqqosl0tJoNcN&#10;jmmxnC3om4bz8cTNak0YBCMjsuLu7g7TNHl+fkbTdFbrFaZh8u2bpNRub29J04S31zduNxsMw2K7&#10;3YndMHRRDZXX9zd6BrzApRt6kiyVy3BR4ToOfuDTM3A8SsLuw76bJRemk4ibm/Uoc2i4u7/F81y+&#10;ffuK6wd89+keS9P5+acfrxdgNI2Xlzem04j1zQ0vry/sdnuCIGC9XhMnFy6xGBkdx0FBIUkTolCq&#10;yZqmYZgG59ORw+GIP9b43l5feXx8EtPgek2Wjs873RzxFhM0TedwOHE+n1mubphMpxRlxcvzKzc3&#10;G1brNXXV8Pj4hKHpBEFwfa+WZcnLywur1ZIgDMjTjOOYfLvdbEjzlMPhIBB708TQDPpWlghpfMHU&#10;NFQG+q6hqSpM1WYaTfBsm7eXF5RhYBLJeer15QVVNbm7u0c3TOJLyjAMDIMMxu0gwLRNdu/vdF0n&#10;MgjT5suXL+RZzufPn5nMZlwuMWVZoGsamm4QTaaShi4Ktu8HbjYbomhCWZS8Pr2OFmgB9dddi+2M&#10;DYQBYaECu92euqm5Xd+gaTrn83lcbPdXQ+18Pme/3/H2+srm9hZdE1nLh0nZcX0URNTRti0PDw+4&#10;rsdsPkNVFMqqoigzlsvltYJalCV5npONid3las3lcuHLL78QBRH393dy9o1jNEXhnF5omprN5gbb&#10;tvjxxx8oy4L7T/f4nksaJ6NEZaAsxaLoeZKe+fLlK/PlUgQgpiw2Gbi2Tm5ubmi6mtfnF0xNJ/R9&#10;NEPlEsuiTNWl3TOdTgmDgB9//JEiL7i93Uh1+3CgrAscV2y+vu/h+S5lVchCLAq4vb2naTupthsG&#10;iqYyDCKYMU2Tb1+/4bout5vbcfkvgYcsTXl+fuH77z7huj7vb1uen15YrVf4vodp6iPeQeOP//qP&#10;DPR8+nSPaRq8PT8DUrn+SDX3w4CqSNtkvV6JiC1JeHp4YLFYcLNao6gK79sttiULftMwqZpqrETv&#10;UFQdQzdQFBnw52WF6/lYpk3d1vJOc10CX4IED09PuI7LZCrImfPpRFlV+L5Ukruu4+X1Fc/1cF1p&#10;3JxPZwYkeGGOy27bscchZyILd1tERtKuaJnOptj2+L0pCqJJhKoIluF8PGEYJtPplKIseX5+Zuj7&#10;K/ft5fmVsqyYTKY4nqSBX1/fsB2T+XyK2sO3bw9i9727Iwh83t7eOZ8vfP78icVqSZqmPD09M53N&#10;2Nzc0DQ171sZfM1mgqB5+PZNpAmbDdpoOu37nvX6BmsUSnWdICJsx2a725FlKbNwgjsymouiYDKb&#10;SgOnrtltt6yXyytm5BRfUBWV6WyGqqq8vb+Tpxl3t7fjd3nP5XxktVoRhSFpll1Tv4v5nG7oOB1P&#10;gqUKZXaw3+2ZLxYA6KYgnIwxLRdOJiJqS1J2b+/SaihK8rIgaXN573rBdXmsqtDVrfDT20aMo5rC&#10;b++WPHz9gS+//MxEUfA9hZtf//pv/+Zf/fG//6ch278FPwrwm0+L/8hS6//w/3x4kAf0zOfxdU/Z&#10;lqznK4ZuoOlaLueY6WxG17YYjsXxcKGu6zG90vH5++9Gy5Mcss+XC59vP9F3A2Hok42Ta9uyybIE&#10;dwRu6oZB2zTUTXnVAEdhhOe5HPZn+q4nTTMc17r+/5YXUcIklA9yVYmpq0fBHlMkKAqmJYOHNE3H&#10;C7mwwLJcWCHKGEFVFFUGcElCGIbc399xOB4IHZ/5dEpdVqCpVz5QkedEkwlt01yV3ZeL6Jy7ruXp&#10;/Z2276nyDMMy6RnI85yqqaUC03bkVcnheMAybakYqiq26zCdLSnblqwosA0T1/M4Ho4Mg7AfqrLC&#10;9VyJ0w4a5/ORbugwLYM8T2maFseWLfhpf4RhIApC6q6jabtr8rBsamxLLnTdyFkC6PsWXdewbQtF&#10;09DH4c0wDOx2u7HGZYxiCYMsK2iqlp4eul6saf2A7ztYtnutztR1jTEyrz6qc/frGwFpti2oMJvO&#10;xM7KwN3ne4ZeRVFV6rKm74UH17UtdV6gqypxnnLYi2TFth3qqqZuGtI0pulqTE0qo5KcyK8MqtmY&#10;jkzSbKzOSuUnLwscRyL4dV1z2O7RNRXf92ibhkt8QtMUTFPA/cF8jqEqxMmZWSRmyt1uS9tDVdVM&#10;ZhNe395wLJswEMOeY9vkl5jP9/csNjcMAyyXSyaTCb/709/z/PiErhnomk5eSOXXsE0cy8ZxJWnk&#10;+B5101DVNW3bUlVi+Q2j6Jps0TQNU9PZvr6QJTEMMqz1gwhUA1QdZeglKj1WZaRiaDP0PeubNabn&#10;cI4v1GWJoip4rkfTNEyiCV3XwgBFWWKYBrZjUzcylMvrGsfzUOlIs5Qg8EnTRFwjDNRNhaHrVGWJ&#10;ooCuqLR1I4ySQBhvmq6Bol1ZbboukfePOlbf97huILDTobmaSAHaRhJDrmuP+nBnrBvbY72llUP4&#10;bsugKCiahtJLus7zfRGf6CaqqWNqBnmSEXrhWP/M0HQTx/Gv+vcojJhOpwAMvdR7PqLzy9WSL19/&#10;IQonYiHMM4LQp+8H2laSeoauoxtSTZ9O5VCUpCn6yDnpug5N14XrUYrg4+7u7soBynOxFSZj3P58&#10;uZCmqVRnNZ2+68Q2i6jMkyRlQIahi8UCRVHk74KB8/mMOco96rwEVSEpcizbuSYQ1B5sy0bRVFRF&#10;ZbVc4UcRju1cOVumYeK4AaauE/gu2/d3YR3qOkmWs1pvWC8F+K7oBnXX0FQCq2+qRgjgH9bLET7/&#10;Ubv+sJTq4wC976VW57gOt7cb2rZDRadqC47HI7qmY5rW9V0lSUNVWEzHA4ahUeQ5MHA6nsmShL6H&#10;pu5JkwQFFUUZ6NpeeB1JimnaYlFtGubzuSTWgGZMItZVJRy4rkdRpAKlqjpt29F1PbpuUpSSOp1O&#10;J9f3StNKgmuxmKEpJqZh4bk+l3PMMCjYlk3gB8SXRFJFQFlmqKrCarmkKsux8pDStzCNQkzTIMsy&#10;XNflEot5tK4qDNPg8fGZPM8JwilJko48Q5uiaKCXgQ+DQtN1DEPPd999x9D1pHFM1zaomipJ10Hs&#10;y854qQQ4n07X4csHi1NR1Su/Ttc0wkhMjLYjMoG+H9hud2O6rhsZefLv9FGlSNOU+/t7JvMFVVuj&#10;jYlYqTWaDG3L69sb9Zjw67ueOEkwDet66Y3jhMVyStdL8q0qa8pG/u5UVcV1fRR6lssF3749UFeV&#10;DFA9j0k0wXFsqqoiyzMUlLESLFxFSc3q9IbC8XKhKopr1T7LMn7+4Uf5M8KItEgpqgLLMK74inYc&#10;eNR1zeV0FqPvKFUxdJ2mFbtw2XbMpzPm8zn1hyVuNkVXNH766Wc0w2K5uoERG6GO3/eyKEjShMk0&#10;IgwCkiRBgdEk37Lb7YTPZXujOVgWBK7rUjcNTSuVess2qMoae3w2tG07JpNcqR2lOWmcsJovCD2f&#10;58dnuqaTS2uvsN3ucV0PVdWJ47NU3AJfbL99g207ZLnwsSzLHpOKJTBc31cvL684rsNms6HvO87n&#10;I9PphPliRlkLiygMAparJU+PTxRjIlLTNL59+XKFk/dDx+PTI7ZlEk0isjLn/fUdxxV+736/H82A&#10;ksqoypIOBUPTsAydrhX0QtO2qLpB3chFqR+XQjAQBtHV/lgWJY7nYRrGaNp7wQ98Jn5AXZY8fvvG&#10;/e0ty/mcKi/IipxwZN15nkunDJRJwcPDA/f392w2NxxPR374u7/n8+fPkpCoK04nqeFLxdeEAbI8&#10;43w64zku0+mELE15eXlmtVoJY822eX97I/B9VFWj7WrapqbIMo7nM9PplOl8wsvzG7vdDsdxpN0y&#10;9Ly8vLGcr/C9EE3VeX19Hc260XjGytBUjbbr0DUZDqqayuPjI5ptMZlNUQ2dl5cX8jxjsVpiWBan&#10;y3n8nhto41m8Z2C725JlOev1hsVyzvb9nafHZ9brG1xfYO9JmqKoKq/bLV4gQYGqqvj68EA/9OPy&#10;Sc7w2mhE1jUdz3Woq4rj8UjbNqzWK2bT6TXxb9kWoR+hKjpFIUKu/f6Eomjc3m7I84w//u0f0Q2d&#10;u7s7JpOJfHZGY6pu6KiKgm5IsupwOLDZbFiuVnLpH5MxQz9I7W4yoSwLvnz5gmM5rD7d4TkODw+P&#10;eK6L4zqEjos6iFTk5eWFOI65vb0VQceYCPtARhiWVP2GYeB4OIIiz4B2PB+pmkpVVtiagWNqOJbF&#10;4XikV2A6n9F3LenIE40mUxE4jHyxoiiITyfWixWr5Yosz3l8eJIFoheQ5Bl5lqEowj8cVIXVaklZ&#10;fFQoHYIwZOgHur7BNHTiOOa8P7BaLNjcLCnLiizJMQwTUIjGZWKSXPjll1/wQp/JNMIcE4ympl9x&#10;NWEQEPgeby8vJHHM7XpD6HtkScLldGEayf9OURR0TUcZBn7+8gXLMmUwrao8PD5imAaL+RrDMHh6&#10;esZ1HMIwwLE90izlcpEk8XK1pB9avn39imEY3H+6xTId3sYh8t39PYHvczydeH15xfM9bjfCvf3y&#10;9QuGISxBz/M4nU4cj0fW6xVhEHI8Hfn69Rvff/898/mcoijEKuq5LJZLhrFZkKUpq5s1tiXNjqeH&#10;Z25ubiSUUMs70DQtwiCSxfA5ZRh6/DAAZLl72G8xbIse6EppT3zcH9pW3qVd18rCuuto65q6rPCj&#10;kK7vpWnVttiehzIIU68oKlRNF867qnE8nmjbnuVqRdu27LY70jRmNptRtc34/Yu5W9+OTNGEb9++&#10;MV3Mrwzop6dnQl/YsgDb/R7DNIjCkKZtidOUtmmuDRJdEyRDGASUVSmypBFV84G6sBwLy3FEvtW1&#10;RGF4NYpXtbB5ZUjWouoadVNj2hZ/+Vd/RTt0HC5n3NDncDkz0KMq+hVV4bo2m9UawzRGZrCF0vUY&#10;9P8Xe2/SI1ue5mk9Z54HOzb4eKfIjMjMrqZKUA2qViOBWMAGFs0CMUgs+QDwDeAzICGEACGBVIIF&#10;0AKxQUIsWLaapqaMiLw3ro/mZuY2nnlk8R63LESxoQqxSZdSSmUqBr/uds7//76/3/OgBT5BOMfo&#10;W3a7FbUTb//01y//FZR//SHQ3+DX74Zs/w9fTtv8m66l/9M3f/uf5Nd//mc4/cAhVynLGlVRJVVT&#10;D0xmU3zP58PHjxz2J3RNE3jzeGlJ85yu68jSVC6EUcjrao3neTw8PNIOncAgy5Ltbsvr5pX54kou&#10;eE1NXZYYpknbtVRNTdu3tM1v6zCqKlynuq5lEKTpchGspSbgeh5NKyypruuomwbfdzkdJTkTxRM5&#10;YFZyeG3HRJZtW1SlcMMM0yCZJGcYtaWLGGC322FY1jlRwZhM6Dupm5ZVJRFnQ2efpsSTiaS2+pau&#10;7ZhOE7b7Pdfv5UV7OB6wbBvblKRYD4RhgOcHmJ6Lpmr4Ycju9ZWf/fwb/tbv/R4vqxe5eBtSx7Ac&#10;k8MxpR/6Maljc9qfiCLhiByPJ9maaJIa6BnoB+EytUPPZDKlKkqqpqIfBqnV9i3zJEFVJN212u7k&#10;JQxoun4epJgjkFi3baqioO07bNvCeEtTaQIKr8ZhxxsIXF52R7Isk8GWKpyipmkoaqlsrjcbuXBp&#10;KuvlFtMwQVXoW6kcdX2H77r4oYftuQz9MF40C7p+IElk2CGciYrj4SCbx9kchmFMWsrGrChLJpMJ&#10;vi/Q27KqzxdmTdMwdDF2qZpC0xQYloGi9BzzIz//xc94//FnnNITbVVgjJB607Ko215eGvaYzAlD&#10;4c91wv3SFIWr62u2WS6MhKrm8fGJLEuJ4pg8FfDpKT0STyaii1ZgvzsI02n8j6qqZ+Csbdt0Y1rM&#10;H+HsbZ6RxAF932DaJlXdcEgLqnYgiKZ0Vf7bBMcwEAQBu+1Wtnt9j25JNapuxRqXpZLMaaqKLM/H&#10;iqSkBuvR2Du/usTzPPb7Pb7rSuoU6Hq5IAOEUUg7pvYAtrudsJg0zgKFru1oUdDfzFuG1HaLqpTN&#10;o6ZhawLVPR32DJ3wHtumQVP1sUJ4oK4b4ZwVBZvXLbqm4fk+faegaFL78wOxR70JC6o0o6lbFNtE&#10;V3WqosQ0LFQ0iqLicMrI84rAd2GA3X4vKdTjkTyXy1BdSW37ZbkUjlsr6avD4UCaiZBEVzURCYwH&#10;XWWsU5dlOSq8xYR4OJ1wxoTD289dNrGclfBvA7lhkM+Doeu4nnAW9/u9VEFhBHAbI6Tc4eXl5Xzo&#10;fNPNv/38LU0njCOyUriXkm46oSuqsK9Ulfl8wf5wIC9L2eDmBQwKpu1Q5RV5lrJ5ecIyTWzHxg1D&#10;9oeU9euWoWk5pifef/hAMkt4fnlBVcA2TbL9iaptccY6/1sNMwwCSSoDrhdIyq9rpLZo6HT9QJlW&#10;qKrOcvXExeUFdVXT9wPrzea8OTRNi8X1jON+O4oxDMpCpAKmaeNbHsooo9A0HceRRFLdCTep7VqK&#10;rDjz994wB6ZlYYx1kzKXVLY+/n3eEqeqqmJbwsS8uLjgH/7Df4Rp6miqSts16JqGaRl07bicGav4&#10;pikLizeLaNM0eL5zTt6KLKCj7SRh6VpySTylKUEYEkfRmfvXD4Jj0HWd/SEbE94W08mMarS5Wro2&#10;MirlOa7pyljZrVBVqPISOkEhLGYz7BH2XxUlVVFijKykqq7H564MTBeLhRzKu5YszcZBnMVqvaap&#10;a8IgEMRD0+L7PsfjkWjkOkkiVv53w7TY7480Vc3l5QWmbtBUFXmRM4lj2q7jF7/8BZZpkaUpURgT&#10;hqHUoYcByzA47A8YpqAQjqkkP+q6HbkzezabVxEzjAlE23HGOt5RfgfygrZrRyi+DIEVVRW7KINU&#10;i0d5UXo80ZRSmU1PJ24+vj/X1ZTh7YIrRt48F/kG/YBjW/KMzAuGoT8/L9qekYHZQj+MqUODbjRl&#10;On6Aqkr9uxyZt7ZlkR1OKP2AN6YqTmkqnFTTJEtPknYLAjTF4HDYczqlxLHUfjbrDXmWM51N0Q2F&#10;Ii/O6fo8z6WeGvgj96ylbWscx6auK/lc+Z7w5RhIkoRmFPdMJjHT6UyYN5slF4sFkzjh7u5OqsLX&#10;Mhj74YcfyPOcyUSaAz/99BXXdZhOE9I0PTOObMfmlB7ZrNdMkgTXdVlvNqiKQjKdCn/Q8dBUVQaD&#10;nkscx+fKnWGaXF1dyUD2cBhh/8EZLzCdTgmiCZvVCtqO+VxM06+bLabjMJkkKAz89NNX+V6ShLat&#10;+c3nL1LTv1hQFAXrzQbHcQgjgamf9pK0lgRFz2NQAAAgAElEQVSsgusK7+jzT1+4vroSO2F6knST&#10;F/Lhwwf6vuP5+ZlJPPm/pA2rtuH5ecl8Pme+mJNlGV/Gf/7tu1s5Hx2FUbTfH8bLnkvbSN3L1S0u&#10;ruSiu1wuieKY2XxGN7Q8Pjwwn4sYS9c1NFXHtl322wOW6aBrFtk4ZJDBtHCDHx7usR2b2WyKqhjc&#10;39+h6TqGK4a9oe9RdZ3tdkev9FxcXqKpGj/99BNZWfHx/XtJ2Tw9czzlXF/dEMchVV3BoDCgkOXp&#10;OKSJ2O72PD4+cLG4IIpCLNMiLXLCIJCzhaqJGA2Fp6cnDN0gmSYEYcDzwyOgEMcRnidGz2EY6EY2&#10;mGO7LBYLVqs1Ly+rEZIvwHMRdFj0/cBkEp/Ts8vlEtt2mM9nOK7DDz/+SF03zGYzgjAc0SmS/txu&#10;d1xeXpJME7JTyuPj41mW5XseaV0yIOGApm0lhRME/Pmf/wXDMJxrdDDI2bMsR6lJyHSacMqFmaeq&#10;qjhxepGhCc/wET/wpRGjKKxfXnBdB9f3sVyXqh6FXJm8ny4vFmiaLtXw45HLy2tC1yM95TCI0fF0&#10;lOdIEEVoms7y+ZkojJjP5wwKlGWFgtxdDNsaE0Qtr+s1WZbjeh6GpgkexDTI0oz9/sDV9Q1RFI/S&#10;AJGXqJqCqitMp1P5/PzwI1EUsrhYgCJcTMMwz7xgXdOFVXqQQeR0KgKKsiz5+vUrlm3z7uYWy7FZ&#10;Ll9wHAfDtqAXPMrbO9lzvHOyNKvykQ3s0vctdVNTlSV+KOeFqmrPTQRD16lHduvAQBSGZHlxxif4&#10;gU/f9+cWyFsb6P7hAcd2zjzn1cuKOIqYTacEYcDXn76SZTkfP34kCALKuiZNU5IkIQxCTNPi8fFx&#10;HBbOcBxHGOC7Pde374gnE7Is5WX1IveoxQxd19ls1mi9wtXVNXEcsV6v2W63XF5eSpqsaVguX0Y0&#10;QUI3DCyXSzzPIZ4mDMPAfis4mYuLBb7ns1qtaNoW3xM81Gbz23eNbQkSZ384cHlxgWnoqIPUVK+u&#10;rognMYZp8NNPX8dq8mTkNRfSFhhr6svnZ5qmlYF5PGG9WrFarbi9vZEhWV3xsnzBDzwWYzX27us9&#10;uq4zm83QNH3kLepY47ngdDrR9N25sdS17WhZF2O6JFm/cjgeqYeOsqrpB4gD4br1/cDr64YyLwjD&#10;iDCUQV+aVzimwV/cfeVf+Vf/df75v/tH/A//03/PstW6f/8//K//k3/wx/9x9//VXOj/zdfvhmx/&#10;xdfQDsof/2f/xb/3t375e59++c/8c/zZP/pzjKqn12NWqwPTaYAfBGzWGy4WC37+3XccDweaVgZr&#10;797dUpYlQ99jOjaH/V7sh1VFx4DSKUSRXITKXNIwAkEWMKBu2OODo8A05aBWV3IY1w2NIJrw6cPH&#10;8WAtvCLHtWAAU9PJi5J3t7dYpsnT0xOz2fy8Kaqriravx469JkyusmS/3xMEvkyKkTpm0zT8U3/4&#10;h4RhwOPjI1kqoHBaeZkWecEpS1HPtUF5IQR+SFmUbPcHVFVju9/T9YMkHzSdqikJ4kgSH7qOYRnk&#10;40a8G3o828W2LW7f3fKyWtP3ohSeTBNeXla0VcV6vSHPM+paTE9vUMXX1w3eyIBKxgisoglHbBhA&#10;VTRi16FsKvpuQDdNul5qO5fXN0wmMcfDQWp2loWh6VR1hWOZYu4zDOZX1xKB/UtpNMsyx2GJQlqU&#10;OK4rlZeu5ZSm+J5DGEiFpKzb859vMSaQZHNnEMcxtD3ZuGV0AwFbW7bwXTabNaph05Q1pmVg6iZl&#10;WeDYFkk8YbVeYbmyQa+rSiLQg2yOBUBpkJ1O6IbOu3fvuL19R5qm47BL6ntvF16JUKukeSaXo06S&#10;GObQo6gKeZ5hWjqKpqAbcml2bJtBVXm4/4ql61RFPsIsbY7Hkxh2NRVr/LNrqlr+2cOApRscDgca&#10;RSHLck7HAwDVOABuqlr+/6bGtEyOxxOqIqmh/X5P3wlr0HBsGIbRynqibVv8scJsmSauqnBKjzRt&#10;xaAoIgbRdHTLQ7dd6pOwagSurbJer+WzN9YOs66ib+XyXpcVjiMpkGEEoB/2B0kwdB23t7d4vs/q&#10;dSM/+7amLQQivd/vyYucvhM4q2zSOtSmp2taDMuU9JNp4gc+Qy91qNnikskkpmlaqqpkvz+MSRZJ&#10;7swmU2zbYrt/pR96MSLWwjoQUHyK5wp023bGbV1dY5nC5Kua8nywLPPynBrrmgbTstmeUqIwwtJN&#10;dq9b2rphkkxpOxlkXV7MKasSBhl4WLakOd4OrHkuDKaiLDEsHc/1hRWpgOPYmIZJnktacbvdoarK&#10;GaKu6zp900gN15LlQp7nZ3NhXdfk2RHHtTFMnbYVYcfpdCSOQ64uL4knMVXVSPXNNNkfDmO6Sv7+&#10;URyfeYRt21KVwj574+TYhknTtViemBTbtpUhfjfg2g6/+v0/oChKyqqhyEv6fqCuG9qRXdQ1HbZl&#10;0rcNvi9Q8UOaEkYTun5gaAdm8xmGaVAUBdvdDnUY0FDQFQXVMGSDOFb5q6rCdpzzsNZyXCbJhPVq&#10;iaoqNHVDXTdoitQ2kvmEqpSEo6oIh1IOvD2+H/DD51/TtC1JnDCJY47HE1VZMZtM5RmNIhczy8QY&#10;0wjb3ZbT6SR1VU3qgtlYh3sbtL7ZYfXx+eK4AvdVVFXkAG1LEAS87nZyCXU9+r4l9AM0TYb/8pyS&#10;5cYwyl3e2IjCl7HGd6gY7izb4nQ8kefpOfGlqwaO6+J7Hm3XsT8IELtuZGMtXhiFtu84nTJ8N2B/&#10;OPLh0zecTiltJb8Pbww4L/DHf1+Xruuha9A0AcMXZc5hv8f3fcLAl3rSKCpxHAcGzrW0NMvE2qr8&#10;Fiquj99n3TRSWRqXM0VR/qV0RD6C4oUD87rbo2k69D2KAquXF3zflVp106KZBsfjUVKdtoVlShqy&#10;bhoWCzFrKiDcnMOJqmmYz6U+peg6oS/JzSiOCHxPbLRdy/F0RFNHCY4n22vLsmgbEboM4+E+K3MB&#10;iSvqWC/VyLMc13GwNB0rDNgf9uR5zsX1FXEQngU5qqpxdXnBMAxkWUocx6iKgoqC67lSt1mImEpS&#10;Cx6B75Pu9iiKwu3tLYbt8fXrHYahczFfgIJcVse623q7kXdVHOH7Pg/3Dziuzc3NNWVVkadi3J4m&#10;U3Y7MVcGQcB8Pme321E3Ba7job7ZH12XKIpxPW88nzhcXFxQ1wKPvrm5wbIsHh8eKUebqqqqrFYr&#10;DEOWH01Xneu2iiLLzLfBv3AIB2GyIQtDy5S0fz6mBT3fx3UtjscDnu8zn8/ph0FqfVdXzOZzNus1&#10;VVkRhTGmZXF/d0/Td8zmc7q25eVlheO5wvksCtJTSjJNzr+7qqqKZRjhEA5tI8kkXRPm4KCgqRpd&#10;L6nUN/tw27YUeSl12Vb4qa+vW8IwZJYkZFnG0/0DcRwxSRIYer5+/SrmzCShLEqyqsQdOT5xEKLr&#10;BsPQ8/IiFazb2xuqquJwOKDbFpNkQj8M58Hybr9nNp8Ly3CAH3/8kek04ebmeqwFr7AsC9d1sQ2D&#10;LDuhjdXutmlxXIu279is15imQxTHKCg8Pj5j2w6L+SWO7fLTlwdc3+L9+3cYpsny+VnYaJ5D4AcU&#10;ZSkVy1F0cnl1Sd/1vKzXqKqkkjzPEZtw3zGJJ+iaQd+2UoE/nWi6njCUQcHmdS2prZtrkmRKUeQc&#10;jilRFKFqKrZlCi+tbfny5QtxEOKHIe2Y3NQNYb++LZgYoBxh7o7j4LoO9/d3IoiYLwjCkGYcWLwt&#10;kHVdhGrl+Odv23JH6rqe5+el/Lta0hgR2YGIXTRNI4ojojDi8emJ5+dn3t3eEk2SM4eUYeCwP5Ak&#10;Ccn4u/L959/gOA7zxULOr6eUrmnO57k3xrFYOfe8e/+eKArPSV5Flyqs6wrUXQGenp5lmOa6tE2D&#10;gUJVF7yuViIR8WSA/fmnL/R9TxBKwm71sjozdt/q9EoPh8MR3TCZLxb4fkjVNKxXGzw3wHdt8rzA&#10;CXwU4McffiQIQj79/Bts22K9WqOoUDUNfdtydX2NaajcPzywWb8ySSaYhj3apOV+st2+EkUBV9eX&#10;VE3D/f09hmFwfXmFbdsi5zIM6lIwFfPFgjCKaJuOx4eHc8ulbVuy0wHTNkEZxsrmQFlXvG7WOK5N&#10;MhM79PPTI6dTys3NLaga6fEkpsqrS1zfRVc1npdPOK7Y5V1HBCqoOheXF8STCXePDzw8PXJ5dUk0&#10;mdB2LV8+fyGO47OQ78cffuR4PPLh4wc8z+N5uWS33bG4WBD4AXVT8/XuTj6/jkvXNqxWa1zPxTJN&#10;TMuiqEq2u500LwaVLM9IM/mctF2LYRq8brd0fU8QhOe791sjbQQWCkbDdM/nR5AFrqbLeagZJUG6&#10;rlOWkprvuo5BEUGioqikp+y8LBmGgf3hQN/1Z1tv04hgwnEcfM9lt9+zO+yZxDFB6JMdUnbbHe7I&#10;dSubmu1ui+eKxMe2DJ6eHtENDUVTMA2d/WGPZZsy/KrbkVMsn8lslAupuoJhyB3NMI3z0E/Oh4U0&#10;E3SNvpUBmu97mKMMTlVUuS81Db2uMUsSvv/hB/JM7ra7wx7DsSmLDFO3zgEJ33cJfbm7Cbs2x24r&#10;pr5OUWfEbkC+vKfK1yS3n4zvfvV3/6P/7r/5T4u/yXnQX/frd0O2v+Jr50dBt/rpP6heN/79X/zv&#10;zBIYQoMvT884mo6iaXR9geENXN4u0HSTqlNJi4JeA03pR1BtRzcMfPz4UcDYVTkOpCryqqCsSnbH&#10;PdPZAt8PqMqa0A9B7dB1lbapiMKQm8tLijzDc13yNJPD8yD1kKZqUFHx7BBDs7Asl7o8kaUnuqGj&#10;rhsO6RHN0DBMi12WYqoKqqrzt3/vn2C/38sQoVfIsxLf88+AdkMXFthm/UqW5vT9gKbqZHWGF3m4&#10;oS+d9KbjeDzijhySqq5QdTn8ebaDpZsYXY+jGSR+gKbouKZDX3XQdrRlQ7o/0ZTCj+qqkqYWSLUy&#10;9KBAnmWUo61x4sqD0h0tPZ7joisKlm7gmDaDajC0PUMnrIK6LNENlQGxkKVlzSSZ0XQdfT+aNsef&#10;29PDnVw2HXkJFGWJoRucsgLH86ibDtuVVFzfVex3r7StMM2qvKZvII596Hscx0JXNdpOuFxeEFC2&#10;DU1T0TYlmqYQBC77/ZYqT7EtA88xOaUpaZbSqWL8BBXXdhl6GDqF2DJIpjFR4NM2FW7o8fGbT5Rd&#10;x+v+gOl6ZKcMFJV+QAyApxOTSIydlitmpcPxyD/+k38sNUDbIi9ydEMnCad0bc9+J/IJxzRwPYco&#10;9KnrAs9wUToEjp4XHA8y7ArDkKfHJ06vOyZByOmYUlWN1HF1gyiO+O6773Adi93ulePxCIoqsPe2&#10;Q7NsMHQ0dJpSBB2eZ9F2lVwoDANVM7ieX1MXLaZmkqUpQegCLaatoRsqWXoCpafvxCBoWSa+559h&#10;3NvsSN40DKrOgI6uG4SeS52f6BoZKjVdw9XNFYfTiVOWopsa797fMptP2a82FGmG77oUWUldNZim&#10;C6hEcULXluiGxtB1TKZTTscTTVUziWIcw0ZFI89KjoeUZLZA0w3yvCLNChRVB9cmTqbQ9YSuTxJN&#10;0AyLomnwkxnvfvZLdmnGw9MDmqESejZ1XmIMCo5u0asDkySmaTv8IKKqO2xbDsppltH3ClGckGY5&#10;k2R65jE0XUs/9FiuTzKdc9wdWL68iGnRMpjPE9LsKGwU26bIx2eRptDQ03QNTd+iqhqnk8B5Ldvh&#10;06cPXF5dsV6thaWo67Rdg+PaHFORFVi2Q3o4cnt1Td137I8H+rbjYjGXA71hEtgOjmHy+HRPFMVo&#10;Y63E9TyKtMD1fHTd4PFZALWGaZJn+Tg88iXh29S0rcX+cEJRNOpGEnOd0tMzcCqPnPYptmnieR66&#10;LizEOi+wLYumluSm50ulKfRDjocDV9fXaIZFp6oMSkfd1Ox2W9q+g5FfKRdoE1WRxNdkNqPuB5ar&#10;NaYpv6d1kZFlRyZhwCT0+emHH4kch8jxaKtaGJ8jVH2729EOY4Ksr+npGJSeY5pSFGKd7cafddN2&#10;DCqohoLSNWK9LGt0VQZ3rmPTVhVFesI1TAwU6Du6tsG2DVQV3MCh7WssS6zHp9MRx3HYbFcc9gcc&#10;2xb78NBRViVlXWK7Lp7viXjENEHViJMpddvhuT7b/UH+WtfDUA1cx2VAWEbffveJTx8/CoS3qDA0&#10;HUPTcT2pO8nQRR+RB1Kp1HUTZegYugFlUFBRcWwX23LxHB9Tt3Bcg6rMCUOftqkl7aQoYxrSQNc0&#10;YbmoKpZpcbGYE/ge6jBQFwVVW+G4LhcXCwZkGaapKhoKXVNStZ08q3Qd3bSo6pJBgbptaPuO7JjR&#10;tVJTL0sZaBuGwSlNJSmutBi6SV4NWO6EXnNou4Eo9PECG1UxuLycEwQe6ZgyK6oUP3AZ6MjTnKvL&#10;Ba7riDXMttA1nbppCScT4eHUDX0/cHv7jpflC5vNBsuW+v7++Eo4STAtCz/0Wa9fuLi5xo98drst&#10;/9K/8C9SVQ13Xx/QNZO6aphECSoqVdXgh8IHrcfkWNPWKCqYliEG47yhKkp03cQ0LY77oxz2HYtD&#10;lrHbHImCCFPVMBSN/HREVQbmUUR+3KLZHs/LJ3bbNcVxT3YSREcyX1B3wn8xdJ3d5pXQcvBtn8Px&#10;RKuAbttQVzRlSej5GJqGoeqkx6Mwr2ybrpYlyiQMsQyDzWqFhkroh7RVQ5Gm+K6DY1uUec7xuGU2&#10;m+D7Dof9ljKt8BwHx3Z4Wb2IfCIRTu/ucEBBBB5lVTIMctbrmgrbNnEck9P+iO1YkvSxTJbrV4Io&#10;IZ4vKJqW7faV2WJBOIl5Xm142bzy/uffohgWn+/u0bSB+WKObup8/ekzlm0yGW3L93d3WG6IH0S8&#10;vu7I81KSMIYpA+Sux1ShbWpM2+BiMePp+Zm+h8vba1RVZbNaEgY+l4sZWXpi/bLkZrFgPk3Yv25I&#10;i4z5Ys7sYsFytaZqe7EUBgEPd18pypZ372+xLEueb0HIxcWUvq3ZPD8ReBMu5zMMVeN1vZH3YOjL&#10;e8IyYRjYbneEYUjkB9Rdy0+fv5BMJlxdXdGUJXd3X0mmIV7gYjsmm80K2zZ43a7w/ADPdSiKnN/8&#10;+ANJEPJ7v/wFytDz029+RDchSRLasdo6X8w4ncSK6XoeTd9w/yjDgWQ2Qzd1Hp4emM9mzGYzdM1g&#10;t91iGAa6Lhxl0xRsSVFkDJpKrygMqKxeX9ENkyiZ0g8qT88ruqbi/ft3OJ7J6+aFoW/xXRtN6XFt&#10;g15BrKyHPVcXF2ga7E97tvtXfvazjziuzet2TVXmzOezsXFQwyAIhdP+lctFQhR4HPdblk8PxFHA&#10;1WKGogwc0wO6rrLfb7FtgygKcF2b56cH2rbm3dU1tmlyOB1k8arr6KaB4dkouqS2TnmOF/iEk5is&#10;zFlt1nihz2SWMPQtT8+PIk9pxmXRmMq+v3+gGzo+fPiAbcvgue/AHCH+k2SK7/i8rDd8/XrP5dU1&#10;F9fXlE3L/dMSw7EJdAvfcom9kCotWD0tMQ2L9+/eYxk2v/npBxhgOp2i6xqmaeI4Hlle8HD/wGKW&#10;cH15Qd807F432K7Ndrc9G7PrruXz589MpjNuP32iU1WWzyvhkeU1jmkT+TGaIr+/eVkziRMmSUKe&#10;5xz3B66vrwl8n+x0oipLhqbjtD/gOzZOEHE4nnjdbPE9X2yZujouciHdvmCbOpfzGZEf8/TwSFW1&#10;eK5Ypf0oRjdNVq8bPn/5zLsP10wXM6qmYbvd4bj2uBRyiOIJA/D5yxdUXWcyJlFX6w1dLYvjqvqt&#10;fG293rDcpcTJlMl0zjHP+PE3n4njSKrPpsV2uULrBwxFJXBdmrKkb2oMQ6WpCkxLp8xkIXw6HrFN&#10;CxWVph5om2E8ZwljznNdWcopCunhyNAPuI6JpilsNivKkaeWTKes12vWqzXTeUIyndD2LT99/UIc&#10;hXzzzUd0TeWHH79HR+GbT5/wbJfnx0fuHh64vb5mEkVUZcnduID59OkTqqLw/PQgjNRZwmw25ZCu&#10;+Hr3hYuLBRcX13R1z3r5jOfaxKGHqpk8PD1R1BWX19eYlsnmdctqs+Hi+orID9nttmw2r8ynU1xL&#10;QhOvLxu6quabn31HWVQ8PTyTpjmfPn0jwpiy5nRMubm9xHVs+X43G7755hsW8znr1ZqX5xWX1xdM&#10;FzPqruH+4YEkDrmYTTEMnYe7r/Sqw4dvfs6gmtzdPVHVHT//+S/QDYfd9sjy+Yn3799hmSLIWj+9&#10;cHVxSeRHqIPKblwoTiYT2rbjZbkknsQEvo+uqbhxRNFUaKaBqet0nSyxhkHBVHRQddJDhqoIZ7Cu&#10;Sqosg6alaHIC/7fp/DRN6dsWz/MIw4B+6DjVDZHnEw8KPzzekykanhIxWdwM81n8n/+D//G/3f7/&#10;OD76v339bsj2V3x9v93eqMuXf9cdbCOI3/PT12cGzeanuxd8xyGeJLRdjR8F3Lx7T1k0oGj048S6&#10;q2ucEcqoaLps77qO3W6P47pURSHWqdFW2A+ILt11+Pm336Koynkrv9/vycbawlvSQtdNnp6XpCep&#10;k5iWRT/0mIZUNA0NqQO6LkkyY76YUzctnudTFYWk6BQVP/BZPi/5xS++w9BNqWONsM+6rgnDkO1W&#10;ILNvW1NhrKjohkl6SnE9DwV1rAYZGIZFHIdIqGJAoefq+pLZVDaQT4+P1J2kOauqOIO73wyGrmsT&#10;uA59PwhvQtVI82I0R+YoA/JSGqs6bxv+qqrQVJV4MqGpezHp1TIw2e3kxVKP2yzLkO9FPsQiVOi6&#10;HtMUw9BbNLzrOhFJlOVZp17XDX4Ys9tt2W03uK4jNaNxAGlbNoqu4DiyzdBUlSiOGQap7eWZMCri&#10;KOJ0OsEgHCdJiSl0XU/TtMRxjOO7I1DWoRkV05qm4lrWeSCSphl/8Ad/wOplJenJYUAfk5FVVRFH&#10;EfP5jKZuOB4OKCj0Q3+uUg19D8q43TOEG5WnJY5rnW20tmVSlGLcqqqSyJXo/+F0QtdUDNuiHaPb&#10;8v1YFHkh1T5dP0PPi6Lk/v6eh6cnrq6uCIKAl5f1CGq+Gk14AQoqaXrCD8SQ67oOZSmg2mGAvpFD&#10;t6apVHVJnqVMJjGH/RHTMplMxY7VdR15URAEAcl0QlXWPD8/U+U5cRihGzpN1TB0PZZlY1omyjBg&#10;GBpRFFNV9dlAqapiBZWawRt/riYK47GaquG6HsvlksNhSxD4gCo1pTHOLp8r+edpui5QYkND14U3&#10;8GbJrZuG0A+oioL3725RFZVjmmI5Dj3w8rxms3yhaSocXedw2NN2PbpuoGo6KEh6brU6J2z6QfhF&#10;UiN3pLYaBOz3exGsWBaObYvVuBs4HA6UhXA9wlAi+XVVSmXYsMhOKbvdDsswRg6YKZ9BXT/X34UF&#10;4rBZr1i9vFDVYkk2TV02gmEMmipcjCynbVpc16WsJdX63bffinykKBi6nrIqub+7Y5LEUkVgGBXt&#10;HqZlko3PiTCWLX7bSLJxGJA0peud5QhRFLLf7yiKEts28XyBLGuqgaFLutcwDMoiRwEuFxeSyMgq&#10;Bnrh11VScdNUjcPpKL+bfU9eSNXPtEw0VSXLBXL/ZpjSdfW8oUxHu9ZsPqcbhTOGLhf7r1/vCIMA&#10;23FQGd8RnkvT9ec/3wH5LLetVNOHYaBp+7PM5m3A6Hkex6P8O1aFYALqqqJuJG3yxkxTFAXLtlFU&#10;0XNUpfBEq7qR1EnTCePTFgabbhiYllTJuvG5XpyrWSa27bJcLkcBCcRxQpadKIqc9Hikriu6rsXQ&#10;NSzLOA8lFosFx9OR9XolrDfLFLO2qoIGWZZyOqYoCgzj88w0Tfnv/UDb9URxhDuyWs78Ol2nqUoc&#10;18F1fLq+5/lleX6/DT08PDxgWRZhGBIEwi55syvvdju6QZZH29ctTVOL9n58x6uqRtPKsijPcpqm&#10;GRNy5piKrOg7YT5WbQOjoEXXpZZj2zaha2PYNqblkecVyTThu2+/ITsdqfKcpu3Pqcqu6wSmr8if&#10;r2ma/OK7X53Nw6+vr5hjsvDt+dKO77Vg5I69mY3rqpKh3Gh/tm2bX/3qV9zf37M/nUhPKdPplL/4&#10;kz9lv9+fU0hv1uC3n/8pS1EYBxWdoCEUVRnf+RWKYuD7wiXdbDZoqkrVVJL8N00syx1FShFFkcl7&#10;koHtek1Vl7zuT/Rdi+tYPN3dsc+PuLaHYVmEUcRqLTiOy8UCcwS0x8mEIIy4f3igLkouLy/oup6X&#10;lyVd1zKbzaiqitfXV4LAY76QZNfhcOD29h2maZ4rlrZjk2aZ8NuSCcks4ZSmkiZIJniOpFObviVJ&#10;EjzPY/W6GfmRAY5l8v2vvycIQ+aLBU/PzxR5znSaYJoGz09L2r7n4mJB2/c8Pz0KA80Qo7qhKlLb&#10;PRyFpzqmM6qmkbRX6JHlmVTlZjNc1+Xh8RHLFBGMNb6nPM9jEgtH9PHxEd8TLtfy8YFDemIxSm82&#10;r3uapiEMAppGUiCg4FiSxCyLGmVQ0DUDUDgUudT0NeFFaeOZq2tbeV7YNk0jNmRLFxQBg4Jh6rys&#10;13iuh65LCnm5XGJZJtfXV+i6zuff/AbbtpnPBay9Wq1QNI3pbCoVpTTFMa3xeaPi+S51VY/JHZPr&#10;m2v6QTl//9PZDGX8vTQMQ4yugU8QhNiOzfff/8B+tydJpniey93dPV0nFcS3BoVt2ziuPVrkO9p2&#10;EDGTrpNME3RNbKx93/Pp00d0y+Th4QHDMMZn+EBVVaOhdsAen6cgyWdjtI/atsXnz1/IqoZ4MsGz&#10;XA7HE5ZpMaBg2Q6mapBXJVkqf108meA4Dof9nqenZyZJQhxEHPZH1qs1juPR1A1xNGESJ5yOKfcP&#10;j6iqxvXVNa7r8/S0RFRNCpNJQl83FHV1TgHOLhZYts3T/SNFWRAFIb7vA2KVbZuGZny3u65Lejqw&#10;XL7guS6LxSXDOFxTVY3JJCaKAllQtaAy1U8AACAASURBVB1FnqNrJkkyESHR0xMPD09cXF0JXqNt&#10;R/ZjzcOj8PMWsxn9AMuXJbbrEE1iXN/ndbej7Vpet8JQvri8xPd97u7ueH3dSXoqjmhbSZwVZcn9&#10;/QPhJGY+m2EahixBxkSUOqJXPN/Hsx2apubiYoHtODw+PtI2DXEco5lyt2o7GVqZY8pSkBUHNmup&#10;hQdBgGXZLNcrPE8W447jSIuk7+V7VcB3JHmcnYTdm+c5fQ8XlxckScL+cGS73ZG8mbUVRRivisLd&#10;/T2ua4kYr+v5+vUO27b5xXffcTjIssIxbE6jAT6O43NC9+npmaurS1TDQtclfd4Pwpzue7HPA+xe&#10;Ba0ync1wPZeX5ZI8z0gSGTQeTydWIzLp6uoKyzT5/ocfRmPmLYZh8Pz0xOFw5Pb2VnAtI5MtCHwW&#10;Fwvquma/P1KUJdMkQRt/XrvdDj/0sUxJaO73exzLOifDB4BehERFUYh53ZL7Xj8m49u2IxxZ0gzd&#10;mZtqWhan4xHXF0uyLBsPDHSjCV7ldDqSpgWTiUgSmqZhfzgQRiHxJJZgQia1VMMwR2N0MaKDbPzA&#10;RzMN6kaQTYahgSLYn2HoQZHngzwXdLq2xTLN8xmJQZZZXddRFgWuK+2U9i8l73XdoCpL2kZwIJqq&#10;0NY1VVlgGnLPfUve9X1P6Mm5Oc9zaW0kMYqistvtyNKU2XyG50pye7VeS6PJsX8rUFIUkkRaEHma&#10;jc//hpuba0xD5/HxgSSO2WxfUeF8F5e2V43Sg6oJD7Iqa3Ztjao0dEXO1S9/wb/89/8+X374Nf/b&#10;//Enyt328F9+/vHPn/66M6C/ya/fDdn+iq/p9fW3SVX8O//Wv/ZvqOH8iv/lf/2fcQOXU15SFzXB&#10;JKLpa/zQYxhULNNDM0zmsym+6+B5olsWBpikr+qmJhqV46fRyBWEAV3Xy8Ub8P2A56cnnlfPMiwx&#10;DLqqPrNRqhEarWk6dVWO1ir1XMPRdEk81VU2+jUU2k7SdMMwUJSiTp/EEU3TUhYFYRiSnkQMYNs2&#10;p+PxXKt5215omkQ9syyTGKnnkGc5r9vtCKgtmE6ncrHIM6oRtm7btvTcJxO2hwObEQ6qqBpd15yN&#10;RG9Gm7otadoGx5CeedO2OLYnUOgRDh7HMcXILmvGB0zTNBIvHY0rpumg68IUaLtuBEzLS6rrOlx7&#10;VM2P7DnPdceBgxiZVEWjKGQooijKb82lYypq/fpKFEmVRNNVYeEEIWEgvfGbdzfn3vx3331L10pd&#10;TRltRpZt43s+USTDuq7vSeKY7XaLokAyX6BoGg8Pj5imSXrK0AyJmwNoupjIirIY63HZaPRRCTwP&#10;1/NIkglRGPL+3XuB5+oaZVFyOMogqm6ELbi4uELTVOqqpms7HMdFG+sdx9NJBoTqQNtIVdR2HNLd&#10;EdORGHAwCYWfFXgcDyfS9ESZl7+VOpgmniviDm38XUVRyNMUx7b59OkDlmFh6gZlLpWd7fYgD+mq&#10;wDQNdEOgn6Zp0TQtpiaJg56Ovutou5am6QjDQHiJbStae9tB17TzwLNr5fc69jyBZasqtC2abmAa&#10;BpZhUuYFPXBzc83hcBiZbO45cbLfH7i5uSZNUwD6oSPPihEUWlFVJZapM5lMRbVelmdJwWx+IX/N&#10;CKjv+552/Bwm8YSmquXCitTElAHSPBfg8mrF1c01jmWxflpiahp9XdF2MtwwLQcvCBlUlWo0F74d&#10;0N74Rq+vW6k2OBI7fzs0mqbJ8XikLEsBjto2AL47ikSUgbKqKIsMRVGxHBfXcfFcF8aDiWZKvNvx&#10;XNQxOy/GvBme68ggYOQ3NWVJ3yv0uoo1AlnLshorrB29MuBYNmVRnu2hx738LOYXC1p6LFe4LkVZ&#10;ctgfRj6dTtN0DMjFfhgGVKTWHcXxCFjPUdWBppEBUzsai+hVgigagfY9QSAsD00TactiNmO/30vU&#10;3zbZ7na4nktRSF296Vr6vqPtpIaaZRnXV9e8//AewxRWiOu6OI7D6+sG3/fOF8c4ishyOdAs5gue&#10;l8/omnze27alKEvU8RnuOC7HNDsDs5+eHkcwfHcWEBiaiTLAtz/7GX/nD/8O65fVWS7Sdx22bRJH&#10;EdpYf37jcEaxXCaOeUrdNNiuy+5w4OLigmSW8LSUS8vQj8Y5VZULVC3pRU3VicKYupaqsOd5vK5f&#10;SeIJfdvxs29+RnpKqZqSshSD4dt7wvd9yjyX90yZnflBb7zDtuvEeHc8cDzu0XSVKA7EAqwqWI5B&#10;XZfkWcF0OpPKThByd/dVfpd9nzRNCcMQyzKwTHl35kXBt7/4lrbtOOxPAPzRH/2RsOTynLKsz4Pv&#10;vu/QNB195GXqhiFDhrLAdVxAGYd8vaSDTYO8KIQJ17ZYtiUioHH4PkkSFosFw9CPBmh5R82TCZ2i&#10;8LLaYto2x+Oe77//HvoWhg5NN8/LI2Vk9lRVRRDIprdrB5bLZ96//0CSTCgLuXxEUSRMpPGQmyQJ&#10;t7e3rFerkSGlczgcz4f0phl5g2mO47lY4/u9azsc1xUumuOca6plUeD5PrYjSz8Z0pYEYSh/v7qh&#10;a+VZVdfVb+24lk3bSb2EAVRd5DZd08pguO/xPIe6rKjKmqJpYOjRVGjLEhURaLSdJAjbrsM2TamH&#10;9QNZVoCi0NHLxdW0ZBnaynD67b3eNC0gxuWubUcen47renTdKAky9HEpUlMUJZ7nYpg6+8PhXJdW&#10;VI31Zk1V1XieSzP07Hc7GfyoKoxnkXi0HSuqQuBJFet0PDGZJ2Kn7UWuNZvN6PqB9cuawPOIopD0&#10;dOLu7o4oiUgmCdvtlsNuxyyZYhgKT0/PYjmMIoZh4Pn5GdMycW2HdlB4fnrGHUUMA2IqjuN4fEZD&#10;FMdjojPHD4OzCbbvepIgJAokta4o6gg0t3l8fJL0YxzRNa0w4uKYeDJhv93x+vrKbDbHdl3BfWQZ&#10;H7/5hGUYfP78mSwtePfuBkXReH5+xnWF7WVZOpvNBkZmpGHoVHWNoiiSvus74Ru1Ld//+tdoijAx&#10;haF1T900XF9d4bouTdOSVzXL5RLXcZhOp7RVLVZR3eCbbz7Rdg0vz8Jash17HPwKP+/Ll5/wfY9J&#10;IpXF77//AVCYzROCQM7vXTtwdXUtqZfDgf1+h207BIHPbrcXlu4wYI6JS9MwxBzPwHQ6RQM2m1eG&#10;oZPPk2XJghkwTZEzmargLNarldgRw5D5JOFurPgu5vMRabNmfzjgeZ4wFDUNdxwO7Pd73n94z2wm&#10;zL/NZo3v++imgTUKdSRddo/v+ZKO1HXWqxV1LZzeIAzJ8hxGdqqK3BtMy2K/27Hd7bhYLIgnYjd8&#10;eXlhEoU4ti3LI0WSfvf3D9i2DH8UVeGnL1+k8jmfE0Uxm80rbdOM7FCFxWyGbpksn5c8Pj2xmM+Z&#10;TCQN1zfC51wuX/B8n2Qyoa5FHGAYBjc3l8wXF+y2wrxVFCiKijgWNuXj4yOvrxsWI6+uYzg/01cv&#10;L2imwbvrG+q6ZrVaYxoGri2yut12h65r5zuQ4zhYrsvr6ytlIXIRXRVmW5alcmZVZQFiGCKZeF4u&#10;WcxnXF5djYbtE4Ymhvo0TYk9F1URPlzbdqMJW4QCWZph2CaHo7y3ozBgvz/w8vLCNEkIAhlgb7c7&#10;TMPiZfmC6zjohk7fKxyPKXkqdlfLkiSTLPHkPO/7PuEkoe87Pn/+QhJHXN/coKkyuM7znPe372WY&#10;mqacjkcRgkwmNE0jtXzfk3usrgmrXNNwPY9oTHbnWc5kEhPHEWVVsVqtmM9mYjh1HLq2oW46ksnk&#10;vERbvayZTCZcX11TVAVfv35F13U+vv8glf+HB7q+l2p8kvD8vGSzWTOfz5nMRIpwf3eP53t8eP9B&#10;Ks+nE5ZlMhkXJU3TsF6/MJ/N8F2Prun48vkLCgqLxQzLNnlePlOXLYvFHEVROBwO5HnObDrF8yR5&#10;vn5ZMZlMRpncwOFwRBtt31EUcff4lcNhx/XNBWEYsHx+ZL/fcnExY5LEPDw8kWbpWQpxOBy4u7tn&#10;Mpkwm8+oqpLPv/nM4uKCZDqla1vu7+7ouo7Ly0t00+bz588cj0c+fviI7/tsNht2ux1BEHA1n1Pm&#10;BcunZ6bxZBwIyrJK0zQcV+5Vb8tL0zDP1XtN00BV0AYJCqmaxtAP9MOA0vajvbgfB4jCH+z7TsRU&#10;eUbbtxiGJb+TuoFtu8RhIHdtTSMvcugGJqZGsd7w7uffcnt1xf2f/prd8aTGyeKPv//NX3z5Gx0I&#10;/TW/fjdk+yu+/t7f+2d/f260/7aq1PzZ5z/DsFtUU2V7zPDtADd0QFNouwFNtWgVSaiUZcHpdKJr&#10;Gw77A/3QUzey3X2DBVZNRTte7oTFJTWXw+GAqihkeS5wSkVFQya4hxGKT9fTNw1NJxDgbjyY5iP8&#10;0jRNiiLHdEyqukMd7aCGZcqLOhWAfBj6FIVw2Jq2oaoqdE3SLM0ImezPmxP5sLyBxCUBJRsZVVM5&#10;HU/E0QTLsvB8bzy4tmcDzeFwJAiCc9LMG1MnaZpJgsEw6IcWVVPGSotsOE3Lom0HwiiiqithjzQ9&#10;nh/QNw2O67Db7bHHBM52tztzeUzTlJdBGFKWJa7rstvuqcqKoR8wDY2qrjB00VT7QSDbK0VlQKFt&#10;WzzPPV/uVFUlSRJ2ux3v3t3S9sMIeVRGG2LHzc0N2Snj6flZuFqKDAY/fvgol2ZVmEJRFFLVtXAi&#10;2nasFOi4jlz6QOGU5edDoD7WjoqiHOtQYt3zAxl6Nk0jA6RGQMRZKvD44+HI4XBgtVqJ2aVuMEyD&#10;0A/oEShpFMUYunCf6romS0sMQ9hzsrXoUBSwbJN2FDv0dTvCmnXmsxlVI5cNewTQK5pU+FRVxXPd&#10;c3rJcQVK7YwHZ90wyPJMbKOTkDzP2O62wvExxLQrlj543awF2u949F3PdDahHySl4fmihO+6jmQ6&#10;k5pS04pRta7RDR3HdkiPYhG0LAtGO50yDCgDaJqKqZs4pklTVsRJwnF/oKlq2lZg28Zou4yiSC59&#10;rsc3n77h4eGB4+mAqinYjs0knjAoA9Y4VKmqitXLhne373Ecm74VbXY12pzqusYPAknejVxDTdV4&#10;fnw8p1l3+73wX7Kc/XZHcxLrXjQJaFoxqTat1DZMy8EdZSRd1zGdTVkulxyPR5JkclahV1XFgLD6&#10;FEU5D3CF1WiwXq9pRy6KYeqSuGlq4jjCdgOy0Y5IJ0mytu+Fy6Np6KrAjFEU+q4nzzMcxyEKQ9ab&#10;DXma44YBVzdXpFnGIUtxLAt1kPSRZUrqtCzL80W07Ttsx+H63Q1lWfL6+oplGnieDBd///d/H8PQ&#10;yXP5/a9qMRZHYUhRFFxeXoyJNmjqir4Tho1pWUynU1RVw7VdHNuhbeXPYhiGMW0Qk55OssU2TfKy&#10;QNOElSdJNYEYe66DoqmYqo5pW1iWRRCEaCh4vs96TMa4rvAJ3zakURwJ2L0YlwyOQ1NJ4vDjx4+y&#10;UQ4j2qbB9zycwKWsC9ruLTnRjgwml7pqMHR5/g0DHE9HNmsRG9R1zWQyQVN1XlZr4cMwnJ/3jIf4&#10;3X7Pu3fvmExiTkd59xwPR6xRBqJqKk1bY9smPR1NLQuaN0NZlmf4vkeWZkynM2azKfv9QSzMPTTj&#10;ny/9cFbL67rOu3e37LZbur5jOp1iGTYKKmVR0dQdju+RFxW2bWBb/yd7b9JjWbamaT277/fpz7HO&#10;wz3iZmTlzSyKTKoGCMEMMQPEDIaA+IEMkZAKIZCgVAiozKy6eaNxNzO35vRn9/3eDL7t5xZSjoqs&#10;EWmTCIWurrudZu21vvW+z2Mz9APn0wlVVWS9bhpQB5pamKH7/YEff/wNuq5zPp9xfREbdE1HVZW0&#10;bQeaSpnXWKbIWNa3N5wOx6s4pR25eVXdXG/edV1D0zTC8bPVNq3cOCP1J88PURWNNE2wbeGayPtb&#10;0A89hm5iGgZ+EFzFFdkoh3Ach91+y+WSEE4mTGdip7N0jaFtMTQNNG3kFNrXAVAQ+DRNS999S5eJ&#10;jXr/vvsDx0VVMTVt5DDWfPjwgefnZ0AScH3fo6oKbSufK0nSyKCp7ToM05TvhKbRNC1FJUKVJEmu&#10;5vKyEsv3crngMrL1bjabkRUmn5M4FsB/GArUviwKSfzoxpj86wTSrSqS3HZkYMYAdVVjuA5xdKEs&#10;cgLXwXU9FEXFtGwc32e9XuM6Dl+fn7E0nel0xjmKqJqam5sbQk8OXd+GOIahs9vtcVyH6WRKFF14&#10;f9+yXq9YLpd8GTlLt3e39F3H29u7wK5HUPXb2yvT6ZSbm824BxnwpxNmy4XIT4qC1ZgoO18uaMrA&#10;/cMDXdfx+PQkMG7fZ7vd8v6+ZTqf4Qce79s3Lsczs+WSqixI4ghV0zF1sZEriljjiyxFtwwMQ6Np&#10;OnR6lGFgNp2KQGoYCMIQ23GIk4Sq6bh/uMe2bd7f3jEtg7u7OxgGvjw+spjOmU1n7HZ70jRjvlpi&#10;GAZPT08oisLtekNVVWy3W4IwGDmeNfvDgdAPBD2R51eOXte21G2L5Tr0CqMERqzWXdfTDR30g7xu&#10;I67kdDrJwXs0Tr+8vApvdLViGAYeH5/GoUiAZhjX5JZuGFi2RdU2KJpKkuZSl10s6BETom3Z3N3e&#10;4vk+p+MJBfA9H0WVxI9uaLy9SqJ2tZTf/f19Ow5o7nFdGVKpquxzLEtYRpqmXoUgnufQD/3IlR2Y&#10;zSZ4nsvb2yvdAHf395imyW7kvX5rcwh7thKTtQauI+baOI7JckmSen7I5XKhqipWqxU0LW0tjCjb&#10;tujGfUNV19ezw3KxYLVakeU5+/etDBdm05FnOcBo0J5OZ7iBMFK3O4HFz6ZTDENqoF3X0Y8Xrq4r&#10;adS33Y62aZiPQ7eyKK77PhGfKHRtK4N5wHUsptMZRVHw5fMjQeBze3uDbdvsdjsGepSR+aZrmgyD&#10;tjuapuHh4YFwMuESRWRxyiQI6Me/i+O6JFHMLz/9zHq9ZrPZ0Hfdleu6XC7RdY22b2CAl5cX6rri&#10;xx9/ZLlccYkuHI9H/MCjGpPinucRJTH7/Z5JGEpCeOg5HY4SKiiKcbgoa+j7+xugcHt7g2XZvLy8&#10;UDaNfE8sSfsrQ0ddl2RZymK5wPNdzucTURSxWMzwJ5PxglGEYC8vrziOzWI+x3NdXp+er+ctXdMR&#10;w2XDYb8jSRJu7u/xPUnW7fZ7YeI2Faqm4Ng2rmWx3+5xLJPvHh4AqIoa17Jp6/rKd/zGVU3T7Doo&#10;q/qO9+2BIAgwNGEtS9NHo8pzzPFMq+vS9EhiOf9JMi/lcjnjBRNcTxih+8OBflyrJmHI+XTieDxK&#10;aGNkLJ6OJzzfF3Nu37Pd7cXEadu4nkccxQz02JYFysAwiq9sQ4IYVVVJktKQpkpVVWLutm3atuMS&#10;XcT6Oe73zueIrmvGYIKY2LMswXVsDEPSuvHI1PNHpMjlEo3ncR/PDyjynDTLWMznhIGwFi+XC2EY&#10;Mg0n9L3wrx3HESvr2OgoihIv9DENg/P5QlPXWLZF34kgLMsyLMvGsSXFXuSSFHNc58pO/mZvdlyX&#10;osgxNOHBu64rzENVxXVsLFvaAVmWyMWjbWKYOlVeYNuyF7Fti5ftO7plYrkOqCrRaOP1fZ/5fM4A&#10;WKYpvFjXxXMdLucztm1hmRbaAPVoyNZ1naoVCd35eOT9/Y3Ac3l7e8ezbNI6AxTCMLwKy9q6oe0a&#10;UKRh19YdN9OA+0nIX/7u9/zLv/xL7idT1g8P/Ok/+ov//p/+L//T7/6uZkF/Fz9/P2T7W35sU/sP&#10;lGj/XxRlwe4Ss5hNqOuWv/n1melsjhe6tHVPGM7pUClKsTqFodjzTMOgqSWpdTydmc3nRJfLNU5u&#10;aLLpVRUV13MJAnlo1uNttAJMQoG3KooiD6m6pq4rDN3ACyYynBrrcP0gD2ld18nznDTNGIaBP/qj&#10;36AaOmUp/DfDNICOrm6ZhhMO+wOObaOioOsCoheDm3U1Sbquy1/8xV/w+ioJTMM0aZsO23GZBBM2&#10;6xvaviYIfBQVSez5Abv9Xm7FTanLJakIEspKhoz5CE+VhaG9AqD7fqBrOixLbtvrthlfA0l29F1H&#10;UZc0Y+2rGwbysqCoKn744Qc+fPzA0MlC+vRFzCVlWWI6UhUyLQv/XweYjmmeYUzO9b0s1lVdX5k5&#10;Xd+jAGmScDwcKZuKOI4wNamk3d7e8XD/gb/5m3+FY1ukeUaSxBi6wZfHR2zD4HI5o6oaqqISxbFY&#10;eyyL6WwmEOokxrYkHda0cjPruq6wfGo5lH5bpJqq5PnpmWGQQUCR56iahmPbdGVNWUmFbeglgbZc&#10;reRw2XaE04ncyukGQRAQTkKpI0Ypuq6TJinThYBvTdtks15xPMhNrG3aNHWDykASp9R9h+8HtH3H&#10;6XzCdhwB3euSJvADn9lsRpZlIn8IfIo8Z388Yhg6hiE3ue9v76MtsKKqS+bTFefLmaLIUFQ5SJiG&#10;ia4ZeJ5PlJyp6lLSCH2HaTo4jsv+cKQoK9qmwxj/95pmUNctSRoRhgF1W5PHEZqu4tjyYEJVaOpq&#10;vK2uUXSpfNV1MQJKC37zm98QhB6e53A6n+m6ns+fP+P53hiHnpMmCXEs0gPTMFmuliRpQllIFURT&#10;NbbbLaZtYtoycPM8D9d1SaJIjJmX6Ao0B0ngNE3Dw4cHzqczVVWxnM5Ik4j5TIy83dCDomGbNl0/&#10;0NUCGW8a0Xqrqiqf5aLAsiw+ffrE09OTGEc1Ddu2r3XVxWJBmuUATMbhH8owpu5qScug0lQ1x/0e&#10;yxBuY9vLQ13RVC7n8/X/ryxLqrKgqWs0XWezXuNPQs5xxG5/4JREmIawFauixLNsqkZssF3Xsd6s&#10;aVthPnqex+V8IY4l1ebYNkmecz5dWC6X5HkhbMhx4LJaLmXwMiBGp/lcOIDqwNAP1LXAsuumvTKk&#10;zuN7WxcVXddwPBwkxWpaOI7N+XKh11Qcy6Isq9EgKynSLE1p6hJN1dEUlf12R5IKW+V8PHE+nekZ&#10;0EZBwbfLiCi6MAw9cZKM5upmTO+4dL1E54exup3nOeFseoXImqYYGi9nqdbPZjPmyxmPT490fcP5&#10;fMJyTBaLOWVdcHO7wVDld/nzP/9zvv/+B2xHBmT9CDD/kz/9Ew6Hg8hkNFUqDmWBbdl/GAbZNpPp&#10;hL7r6boBa6xDZlmG5zukqUD8u7YnjuPr52G5XKLqKnme41j2WCMvrknTtm3Hi6VIaqhNS9t3Y/q5&#10;Z7FY4PvyeY3jGMM0rqm/IAzYrNe0vYphmizXS5Lxd5gvZ1i2zfPXZ+qyIisL0jxjvVrRNC2OL4fZ&#10;b8ngx8dH2ajb9njQSDBNQ2xXVYOuG+z3O/JMWKmW5TCdhKwXC7KxVqooKtPphN2YFNusb0BRRuC/&#10;iu04ZHkmF0ij3KCqSlzbYbFaEoZT+T53HUWW0TU1oeuijBtwMZZNyPMU3w9I03RcNwaiy/n6uUIZ&#10;UPoeXVNQVGhaQS18/fp1ZFsFuK5LHMdyCcEg9etMUrhpmhJMpxiaPPtNQ8cfDz2KqrBZy3BJcA9i&#10;Fu7aHsu0WcyXlOOabBoWdd3iuB6r1XIE9ndoiko/yL83dXOVejiWhWYoaKpKUZScD0cxuFoWdVlg&#10;6JqkkRkAlbrp8ILgWrvN4gSlG1BVHRQFw7IksTG+z0Hg0/eSUoQB15EBe9e1WJZJEAjHLIpkTbct&#10;G0VR2O32WJaJ50k9an/cM5lMmIQhVVXx/PZGMIp2jocjxZjwM02TqiwxDf2ajNY1DVXTaKqa6WRC&#10;OJmQ5zl5lsmh3ndJzhGqrvPw8ICmKnz+/IXZXFILkmh75u7mBt/1iKILcXTh/v6OIAh4fHykyHPW&#10;mzWWZfH8/BVTM/Adj77tSOMY37EZWkkT0PW4YUiS5yi6jhsElElOlZfMwgmb5ZrnL4/kZcGPP/4R&#10;pinVx2/7zbqp+f0vPzObz/nw4QOapvHrL78STkLWqxXb7ZZLFLNar5nPZ7y8vFKUIrhYL+RCqOsG&#10;vvv4HZ5r88svv471zBV+4JLlqVSiTEkng4KiSU2pqmo+fvzIMChi+dN0Hkbcwvl0HOvkUiUPJxM0&#10;TeP19ZUsTtls1kwnE6Io5hKdWa/WTKZyyVCO0g5z5HQajsXxcqaoKza3N+imwelyJssL7j884Nku&#10;eVGQJsl4qRUSRRfyvMA0LRHXjHtZSYiXzKZyAfb2+kaRJtze3WI7FkmSUFcVt7e3uI4zmiKlZXGJ&#10;IsIgYBJO6NqWt7d3qRzbFk/Pz6Rpyvc/fM9iHHgfjkc0VaOpKnzfl6FUnPD+/sZyuRIZRN+xPexh&#10;RKhI9UuS7y8vrzIMmQuvcXc8UlQlm8UKyzDI04zQ8znHMcfDAd/3mU6nJGnKYb8nGP/MMs85HY+o&#10;moamyv7DMOS92e/38llZr+nalqfnZ+qqYblcXC8tHccmSRIulxPrzZrVZsV2t+X15YXb2w2zyRRd&#10;l3NFVUl6zrJsgjCgKku2uzfKoubHH/+I6WxGFEWASp5JAn0+nzJfiCRiu90RTidj4nM0kKsq27ct&#10;ni+NJVVReHn+iq7rrNZrGAaxzI8J5bqR2rjv++y2O6LzidlsxmKxpChysjQbLasJ8/kC3ZCU0Nvb&#10;K5vVks3dDX3fkWYpdVPRFBVd17FaraQK/vUriqJwc3PDZBJS1CWe53E4Hnl+fubDw51cCOUFX79+&#10;xXOFJ/ttIK0pBk+PT8DAze34PXx7J4rj6+veMNCOIYbj/oRp6qP0pOX56Zmurri5ucEPfL6+vXO8&#10;SF11sV5T1BVRKiZ41/fJ85L37ZauH7j5ti59/UpZSoJtFkyoyor3lxfmkykPd3f0TcvL8zP0A+vb&#10;G7xR6iIXhzKgS9KUp8cnVsslD/cyPPzpp5/RNI0Pt3fXBN+XL5/57rsPLBYLsizjly+fCXyfm5sb&#10;MV4+PrLeyEWNyLRKDocDQRiKrKgdSOMUwxDZjqIqXKIz7aAwnc3o2o40SdF0Tczr43k3jmJsx8Zz&#10;HIqi5Hg8XYelIqc4UdcVi/WCVUseqwAAIABJREFUAUjimO12x6dPHwnCgL/+63/Jbrfj5kYqtlEU&#10;cT6fJbE4NqF+/ulnXNfju4+f6Lue3/3u9wxtz8dP36OpGl+/vnKJIx4eHmTfGEVcLhHT2VSaKYpC&#10;nqT0fUcYCirjHEe0TSu1XE3jeDqiALd3dyJlqiuGQc6nXduR5SJIlBRmTF3W172uhIDGi+yhk6Hm&#10;4YiiMlZ+c7lQN6RRpaoqjmXjeT6qqhLHEc/Rma4t2CzmREPLH//ZP6BKE356feXlkvwPn7/88n/9&#10;25kM/Zv9/P2Q7W/5Wfnuf7y0rf/kP/9P/yt254Hf/dXPWLbP7hTheDZlV6FoJg8Pn1BUDd/z8TyH&#10;rpdkUhonzOZzfvjhe1zPp2nb0Xx5pAcGenqgbmu8wKcboG4alusVmqELF2rsJPd9f61/LRYLYbtF&#10;F2xbqjZS67Rpm4aiECbXbLWQpFNRUBTCAOvahoEeTdOIz6KfD8IQVdWYhAKt3G13MsQqS6wxmeD7&#10;/lWRbVkWDw8PxEmCMdbOyrJkuVpwPB1JkoS+lwNBXVfopo5lGWRFJl1y1yYvcvI0xzQt/MBBNySS&#10;Xo/VqGFoCacj1FzTuFwuWKZz7cv3fU9R5CiqGNjqquLh4UEe5knC6+sbuqbIwVdTWK7WV1aUqqoM&#10;g0KZxyhI8mjoB2zHpu/Bsh0M3Rg11Qsev3y5/jnZmAzSdJ0euL29pe96+l5uZt/eXqnKAnVMQDi2&#10;w3K5pClKsTjaFrZtkWYZlm3hWDaT0Yw2DD3TMARFEg83d/fohoFmmbLQKVKzU3SNoiopsvTKw1FU&#10;ldD1uNvcjAYlsQ9+Y65JglEWvbpp0A195FU1tONwsyxkuOC6YjJtlIGqbVEHpLLrCBuuGAejw9DI&#10;ortecX9/DwroqklRVsRxgmnoV/tNVckw7OH+nr4XDtXNzc3VFjOM5tOqLinyXJgYtTKai2zqpsb3&#10;XdabDR8evuPl5Y2myfn+h08MA5RlSZYK+2i5XFOWFZbl0HXNtaopQ1oNRYMkFp6P4zgMyoBpO7TK&#10;wOlyoR7B/V3foqiDvOajeauuCnb7/fXv/E0PX1U10+mUxXKGaRgM9BRlfbXQmYbFbNzI2ZZFmVdM&#10;F/Pr66koCmWe03UdjmExnUjiIM8yDMfm7uGOfhj46edfcExJwGgDYjTS4BydsAwLy7K5u7mjbzrq&#10;upKawmjkNC2LppYBWVmWPD09jUlMjclkHLqOm8e2bcnGYZzUH7srq68ZDcBlLYkq27K43Ww4n08s&#10;Vktm8xnvW9G4B76PoijXGHzTNKAonE8niqLC8wMcz0MzdZq6oa0bbMOgqnIGRRsV5hv6rufz5y/C&#10;yxqTkJeTiAKqrhUjoW1S1RXH84W6aWjKGsMwpUZX1miaLkaoTsymdVVfGRh5XlzNTWLLlCpHnuZo&#10;qqxNbddJirjrcT2fnp68Ek7jt2qv54oZ1jBkMGRZFv0wMJ/NUDV9tOUFqCgM9PiBJCeqsiROBOgr&#10;HCxhQioD9J3w1Ha7PeoArufKQJNWNphVhe9JMrGpO+azBa+vbxyOwrmS9/4PNZTFfEEcJ1xOsv6B&#10;yv6w4/X1jeNR+JKqogIaeVagKFIBtSybwA+ZTeekaYZla9zd3ZImGX/1139NGotJ7u5ejHF5nuKN&#10;CnbTEGao6zigKCRxgmFprFZLNFWhKOUwUlYyjB2GHhWFoioxDFlrQUW3bFabNZcoQR0UTMtgs7nB&#10;tl3qusF2hLtyOp5Iipo//Yf/kP3hwOF4JC1zmq6hGyR9NQlDptMpXdOTJhmqofP6+kY71szTJL1W&#10;U+qmIYljTEsfkQONMKh60BSNzc1aUptNO3IvE4q6+sPzaoAg8HBshyRNqKtajM99z6BCWZTXRHvX&#10;93LTm+d8+PiR5XLJ/nSkSGKM0aB6OZ5xgpDNZi3IgKLg/X0nFxaGcNl8z7saSU3DQEM2/7puEEUx&#10;hmmNRmxhqX0DDO/3e/wgoKkbNF3q39PplKIoQNGuzxzPdTifzzSNpPsuUXS1ppmmSTvIpVpRlhRV&#10;SZKldENP1dRXm/HhsJfnfl0zDSeUZcHlfGEAmkZq920jnMC+FRO3bVms12v25wuWaUh1FlBVSXap&#10;msZ8ueISiW15MZujIWn6xXKJG/i8vr6hDnB3f0fXdby9vdF1PavVmizL2G4lwRZOJpyOR06nkww4&#10;XJevX5+p65q77x5QdI33sTo2X8yp25a37ZZwOsF0HDlYxhHr5RLbttlutwz9WEPvO/YjN242n1OW&#10;JYfdnjAIsGyLum2kVjebEYYh58sJdZDhbNe09LrKdDIRIzMQBgGBa3PY75iEAZvFkqwoOJ9OzOdz&#10;ppMJb7u9VE9XK9bLDY+PUqNer9fYjsXvf/97DF3n06dPJGnJl18fmUynOI7NfrvjcrmMh9COy+ki&#10;/EzHA0Ud2Y8DliUs3b6tJCGryvcYZSDwPZI0YVAGbDsABqq6Fnabbgp3T4W8qjA1bWTyyIC+6zom&#10;UxloHg4H2rZjvdlgW2JLzYqC1Wp1TdUMg3B9VFUjCHzyPOf9bUuW5Tx8eMD3A54eHymKQmzTIyvz&#10;KiExNXw/RNc0np+faeqG+4cPqKrG4+MT5+jCfCZDsSiK6Pr+um4zQFM1wtAd2x+qqo5/75blcoGq&#10;6by+vVGWFevVGt3Q5bJsrMS7I0KhH3qpWHcd2mjGPB6PHM8JH777yHq+5HyUtGgYStVRV3SqvrkO&#10;BVVVpe86kjQlulyk+j9dkqY5u91ecBKOJMzaRta/L19fmC+WTGcLQOH1bYtl23i+j2FKfV0dk6vf&#10;6t7fLOxlWRBOJtJE6Tq5qBlxBlcDeFVyOB5ZzOfMZguqsuTl5SuqqrLZbHBcm9PpSDWmbwzTYhKG&#10;KKrK169fSaOEyUx4r1EUoQxgajpxJoiBm9s7docDv//5Z5abNcv1GstxeH1/w/U92qbCMi1836dt&#10;O37++WeKomK9Xo/8rxO6pl3rfl7gS6OmqjjsDxiWyWqxoGlb8kyMz8r4epumiQKcjickwTjD9jzO&#10;lzNVWTGfz7EtGShqqkqWZex2OxaLuVSX24aXcUhv2ZbYboG8LHl7faOuKr67/46qEl7h0Mte4tug&#10;UjNgezpxOB4Ip1Nubtdohk6UxDiuS1YUBK53fXa8fn1HVTUePshQar/byzNKVdBVFdOShLfyzeCt&#10;wHqxIZj4HPZ7DNNgOZnieHLBXlU1PcqV8du2LXXTyH5zFI+pik6WZ7iOSzgJhXudp6MF2aPIhWVd&#10;lnJ52Y7n52EYpKrfdhR5iW4YtE2DrmscTydsy2Yy8bFMi+gS0bYti+WC9Uxq22maMB3r6+rYsrJt&#10;i9lY5TyfzwzAw8M9ruuy3+85HPfC1XSl2XQ6ndB6lcVsSkfP8+MXBnXg/u4ex3U5nyLqSs4xi8WM&#10;6HJht92yXC7wfY++azke9li2yWq9xLQMdvstVV2yWM5ZLGbiYQJ0QxceX9ezfd8yn89ZrpbYlsN+&#10;HGL7gS9D3pGpuVgsBCPy8oKm6YRBgO96xOP6slqt0DQo8ozd+zvTMGA6CWDouJyOMPQi9XFs9sc9&#10;WZYyXy6YTSdckojj6chmvZZ5wW7HbrcTfuVYLX55eSEIQnzPo0hTEdNNAubzJUVRkFwiwtmEshA0&#10;iGuaXC4RE9+TNmBV0Q0ds8kcx3bl8m1s1/lBgG051F3P7cSnOByY3az47/7r/5bz0zP/6qefaVD+&#10;6ev2/X//tzUb+jf5+fsh29/y82c/fPrP/ujh5j+czDb81e9+FQaUabC9XDAtldV6hYLJbLrk44fv&#10;eX9/AaXDskzh0gQh3333YewQCw+lrir8wGcA6qZiGHocW+oJaZZRlhUMkOU5aRwxIAOE5HyRCpem&#10;4Thyk+oHoYD0y4rJdHrVYiuApumAKtUoFTzXI4kTAs/FNm1Ox9OVBSM1UKlnpqnEW1frtWz6x4rJ&#10;N95Z13VcLhfR9+omdV3RtC1FntN2DVEU03cdk0mAZdoMfS9RaM+T5FpRjEO0AVXRsB2pSZZVRZ5l&#10;I5BcwzQMirKiHzk4Crqoy0Nhf4VhiGHKYq0gPB/DNKUiVlU0TY3WDaR5Lr+HbozR+QrTdGj6DltT&#10;5O/mCvg6z3LKqiZLM7md6TuyLCcejWOObXOJIhZz0dWrhiq3fNq3iLHEmJMkQtcVwukMVVU4H05X&#10;jl3fd9RliWWadBJBEytgJ4ezqiwpioLJJES3bdq+x/c82rbl/W3HDz/+QBTF8sBBUn+arqOjkGeZ&#10;WFDHgS99T3Q+ow4wqApB4FNW1bjpMyiLAsd18T2Py1mSfp7nCZy1bXF8iWE7vodnOwxdf01qlWWD&#10;aag8fPyOLMt4276zPxyIkoxPnz6JZbXIsS0ZKAqsXKPtOpI4lqGlasimEYXX568EnkuWJEwnE7q+&#10;paoGqrpiGAR8OZ1OqKqGLJV66UCD53pommze4iglCKZ0fc8wKEwmIXXd0LadVKF1SYalWYrjymYg&#10;zTIGXWPQIM9LNEOnHQYMy5J0meNwiSLarsNzbTRdY7VccjgcSOMSzdBE/22amKYGA+z3ezRNHZk9&#10;MghZr1bXz+pxfxIWmmONQ485Xd/jui5qz5jkqKnyAtO26AFvKnr33fu7JH9Mm7xIsV2X4+kAfcdi&#10;PsPW7dHUlxKn8VUoUo9A+yRJadvmmvL4prNfLpciVtE0uraVTauqyXdmfB9VTVJadVXiuR5FLbD8&#10;vuvYve+kjjQJef76lX4Y0MeqxzdromNbY0Khw3FsTNshLXIU0yDPUrq+J/Q9sjSWQbFujumhlCzL&#10;KIqczWYj7IyypKxyGTip2igS0FFUhfP5RF1LImO1WsktYiUDD2XcpG3Wa3zb5XQ4MaCgqQp3d7d8&#10;+PBAMPXIsoQ8lzTy7e0tnuuJYvwgtURVUciKEgV1rLJJqqqqCmzDZOg6FE2kFpIGVul6mIy388IS&#10;Er5anheczmd0TQNFGWUZUolTR55mU9dUZUnfdhhjurFq5b8liXABpTbest6sRazSCavQcxypYbUt&#10;ZSHpVtMwaNuBsqg4Hg/s9jtJTk8nkrw57tmfLzQj/PcSRfSD7PryIme12XDYbzkdT5Kmur3lH/7Z&#10;v8P5fKZtO5IkwXMsNEXFHIebuqYRRRGB79NUDbolLLg0SUCRiyIGMHWDppXKhWWaJJkYkodBEtTH&#10;44lBVTBVnSzJMXQLTVUxDBPTkHRDWdW0vaQChgGqSrhZvucxDD0KigwsNKkyybqQjSlqiKKY+7s7&#10;FEXldDrSNA2Oa7FcLlFUlSLP0dCwHRvbsjB0U0x5gDHWbqOR1xiGIfP5nLKoyPKUy+XC3e2dGMKB&#10;ru/xxqRq13UMgOe53K5veHx+5vHpEd0ymE+nMshUNR7u7jFclzwv2O+35KPsQ9M0oiiRCtJsjjLW&#10;2GzbIYkTgWN33VhJF8FMlmXX788wDONw4g/fJxlUF3heiGYYIuNxHIq6xLAtHNNiOp1wuVzwfF8q&#10;yVVF13cwyjG+AeW/JbO7rsO2HYahYxik/lFXFUVV4HveWFfXRwGI/PN0OIqoZYQr53WNpqkUuRjH&#10;0zSlbXsGRcF2HKlQj0IPW9dp2hZFU6mamvhfG1gK2Flqq+bIdnUcB01TyLOcfNxDeJ6kldNUWLCm&#10;bdG2LcfDcXyNLeqm4XK5MAkn9IokMYs8ZzKbMnQ9eZZJwlnV6HoZGPqeR5bn16T2AKSJDKiDcCL7&#10;q6IYLy1CDocDdV2z2twyKD2Pnx9xXZfbzYqiLHl6fJTkieNy2O65xBGTyQRd09gdDgzDOIDt4HQ6&#10;Stpb16gqQVHM5zNAoRlUFBQmk4mwGgP/ekETjUD1+XzBbrej7Tum0wlhOOH9uEczDNar+fh5GrBt&#10;m/V6TZplfH56ZL1ec3vzQFXVXC5nZvMFi/lMBrJFhee5LGcz3t/fx3X/BscVtm5ZVWNyVZiy31iJ&#10;SZYxnU3RdZ2ffxJG2u3traRqvj7TtS23t7c4rlxSNPXI5tQEadG3LcfjibKsWC6XUvvcH0bUiCfD&#10;Y0P2enEcoxoqk7F+++uvv1KUJfPZVMD87++0dcPt7S2TyYTD4UAxDgGn0xlRFDOMchtNU/GDAE3V&#10;OJ/OlGXJYr7Ac2xOxyNVXUmjxTBIk4R+kD21btp0lTB18zwTNm7gM/FFZPT49ZHNzQ2LxUIQInnO&#10;fDbDdhxBRDTttfUSjG2Dqqp4e3uTdsVCEivfkqn7vVTOZ7MZtm3z8vaCpqgsVysc1+W03wuX2PdQ&#10;elB0DU1VSZKELE3ZbDbCxEwSnp+emYTyeQKIztFVOiO1OZ2+b/n8+TOGafLx40cc2xVhVSVCOV3V&#10;ZP+ni1DidDqz2dywmM1Js5SXlzdcz0Ufhwyytnc8fnnEcVwe7m9wXZ8vXx6p64rZfD4yKQ3KshgH&#10;fDXzhZjXy7q+ohCOxyOO52LqBnXT8PT0RBAG/PDxE03TiGDDNJlOJ2Nyp0QZJWR1JTI517El0RZd&#10;uH94kDR9LcMigCIr2KzWrDdrsvwbOsbF9UVUonTDtZqsKLDerGmahqevj2Rpxv13H8nyfORaSSru&#10;5eWVzWbD7c2GMss4Hk/4rohM5JKuRtMM9vsDdZ7x4dNHqVOfT8RxguvLhWieZTRVx3I5Z7ffo/U9&#10;vh/g+S6Pj48kccLH779ns15zOp95/PKF1Upq903T8OuvvzKdzJlNF0ymIYf9jjhJWC0XhJOQvMh5&#10;/OWRxWLBcrVCVRQeH59EIjIX7vfhdCLPcyaTENuW1tFuu8X33ZHvrfK+FdnS3Wotg8uX11FwsxrZ&#10;iGeR7mgqQRii6bpcPAxc17qmaYjjiCAMCcKAuqo5no+YqoVh6iIM6Gp0y5SUdtdJi0ZTRtZwcxVK&#10;iaSgw7JtqYObJqom56IsTUUY5jiCfVEMjqcLjuMThNORdV2wXt9gGjZVXfH+/s50Or2u0e/v76Oo&#10;SdhlkpIzWSyX+J7H4SCMwWEYWK5ksH2JpL6qjxXYohhFhLa04k4jg9gd03jfXlNzPFOX4+/x7TK/&#10;yHMRJyoDjIEUXdOAgbpq0JA9RdUK+7Sua/bbvSTULgl1U5FVwqZ0LA+Apq7px7nB0EtCtK16JtrA&#10;x9mcz89PfPn1V4y85OH7j3z89Mf/6z/7v//P//nveib0/+Xn74dsf8vPv//v/qP/Mts//3t/9a/+&#10;EjyNxdTg5e0zSdMyW65paPizP/tzXEuYKnVbMtDhOA55WvBwLyDKn376SW6AEQh0WZTopiFA5PEG&#10;5Hg80HUDm82Gl5cXPNfFNAzh8EwmXM4nlHFTXNc1uqoyGR+Kw9BzvkRX4L/jOJiWmOEMw0AZjSc3&#10;tzfUVUV0ubBYLqXrX9aEYUDTtKxWSw77gyz2VYUfBFfDZj8MVGV5ZSRIKsxgNp3BIJa7vMgpiwKU&#10;nh//+EeKTNh0dw+iLz5H0ciLsEHXaKuGphVrXds2o2lVI/B9hmFAQayhlmmiaTqe7wuEN01RBg3H&#10;twlD2XQOQNcKlFgbqxe+7aCrKoqqUtcNge+TlxWW6wirqJFkW98Lr8EwDJFJ1DU3NxtOpyPHw4H1&#10;RlJwWZaxWi7FztL3uIHL0CNwfcsaO/sZd7divTFtOZRlsUDli7IUGyZykM5LSW3JQTOVaqYu/J8w&#10;nGBYNlmWUpQFWZZJAiVN/5DKAlar1bVWXNU1uqLKLVLfSX0QRd7friOJEwZVGV9POfD+5jc/cD6f&#10;qUoBCOd5PsovHJypi8KAoZu0dSULpKbR1T2b9RpFlwVy+/6OMSYc54sFZVkShiF9U5MXhaSYAl8O&#10;EraNpqnXGyrd0AXG7jjUjdzazhbCw7GtED/0KYoMz3dRFNht9ygIP8SwVMpR+lCVNd9/+p68KKmr&#10;mraVQeK36qOiDCNwemC720ks/HZD07Z8+v4Tbd9zOp357uNHDMPAdB2Ouz1VWbJer5lNpxyOe6l7&#10;jkZaTTP4x//kH3M+n0Z75bcb95a8yFE1A0VRCYKAPMvRVJU8LQnCgL7rmC5mwvtrW+qqEu7C+N4o&#10;XS+VA00jTlMuUcTheMS1bKlBaBq6YxEnEb0yMA1D0jTjdDwTHxNC10e1hBmVJMn1zwERd2i6juuI&#10;EVfXdd7fxayoa5pULV0XVTcIw5B8fPhruiqbjqqi63s0w7yCvBkGVFVFN00+fHigaVtCPxgTIesx&#10;4n3Bsizh2Q1wiWLSLMe0TXplIPB9fM+R74thoGjC8/gmHfntb/+Et92O0+nEMAzM5xPCMCTL0pHF&#10;JOBV4dqoOCO0uesEjtsPA3me43kejuPw5ddHGdxYhiTThp7DYcvf/PQ3qJrK/f13V3nD3d0dcRJT&#10;pGKRK6uKYax71k2FOg4TFouFWFBH1hCAaRg4rnu1AOZ5LhxGU6fvhIEW+HILrWsahmlQ5AVd3+PY&#10;NuvVivVmLfyf0WQHMGgKk+mE0+lIEIZYtk0Si+3VMAwMXb5338QGlm0x9ANpltHUNW0zXOsAVVmT&#10;5Rm6ptK1LV3f4YcTFosFdV3BeNguR8Ny0zRst29j0qKjazupcEdiXYvjmLatUVDQdO36fnxjlPRd&#10;T1qkWJaJooxq976Xm+rxn0mSiJAnz9BGplbb9Qyqim1baIPCdDKlaWTdH1Coa7EPG7qJ44eAHIgd&#10;xwEGFBXmc/neTYOJpAM1DccX6+pqtbnKA74NM9tWqpKKqsD4LM3zFKVX+bM//dOxshQReiJ2Ucb9&#10;g2ZaMtC2ZLhcliWarsrr18pzTVEVqrrm9vaGYlwrLUtYRXma0bQiQ6qaEsdy6PsW13b57Z/8CU/v&#10;b1cxQds2V3tzGIZUVYmqysXL0Es1uapqfN8jCISXJPVo41pz/8ZjFNGHJsO08eb+eDwyny8oR3us&#10;wKvlwK+ONt1v64xlCLOvHwYZ7ug6aZqOA+X8aoruOuHRyAWIbMQdV9I7bdfhBs7ImQsxLUs4nZYM&#10;VN9eX+k1jaaumEwC8iQhzzI2t7cMilRwlyt5Vu/et2NqY00UxyRZxnyxYOKHPD89o+v6NbH48vKC&#10;qiqs1muSOOZ0OnJ7e8t6vebr1xfSNGO5XLDZbPj9L79gjEZsPwj48vgFz/NYLZciDEozSTcv5pIc&#10;PZ54eHhgsViw3+4Iw2BMFur89Pvfo+s6y8VCEBfPz3iBz2q5YLvdkcTxVSYRn2IZmqsqpmVQZJI4&#10;rqsS05B9paYo1LUwa+ez+VWONF8s8FxX4NJ1x2opYPM0lcuMD999QNN1nh4fsb2Qzc2GMheA9mz8&#10;XV6fvwL8v95b3TAIwhBFVYjTFNd1UXpJ0GuqSpwkktocvz+2bdM0A23b0Peg6yp1JfKYsizxXIeq&#10;KFEU9XpJIwzZnrqqWCzEZPf1+VkGIfM5XuBzPB5FHhYEiO4GNF3ncolBA8M0mM6m/PL5V7q2426s&#10;00ZRTF2WuJ47Xi4rdH1HWUhF9O7uDoBffvkVVVX58OEBx3PZbrckScJyucS2bHRdE4P4MKBrCkWR&#10;gzLQNDVt1+K6DoapcTjsSdLi+ufHI/NyuVxIdfESMbSSEK3q6solGoaBNEkIJyGOF3I+HMjznMVi&#10;yWw2Y2g7LpcI3dBBV6/rKYpCkRdYtjx/i6Lg5ellZGzNaduGJE2xLZuyrLBtC92yr6Z64ZL5GIbB&#10;66sI2SzHAlWhGlO48SWiKHLWixXhJORtv6OqKmZTwRpI2yDFHm3Inuswm81I04TLOWKxEF6hqqqj&#10;8MIea3Q+RVnS1C2//vpZan8fHgh9eb/rquLuwwNhGIyMTeFVXy4x6/Wa1XpFFMfXJo7v+YRhQFmI&#10;vKUsKwxDH4eHDu/vb8RxwsePws+txzUvySQFuN5sWC6XpFlKdBZruzcKYeKLDAvP57Nwp8dgwna7&#10;pW46bjY3hJOQ0/FI2xbMZhParkXTVWzH4nw58f7+xuZmjevIhfclkUv+qpTh8mQ2RTcM9m87QJEK&#10;tS/mR1UTO/QwDLhhwGw2Z7ff8vj4yMPDA9YYRCirEhONy/mM0sNmtRHG7f4Ag8J6tcSxLdpOJCz9&#10;0FMP/WgRH9fgl3e6vhO+62g3VVVQFYXQ88lrCW58a1Gomvx531KVpuHQ9x3Qcz5HNE1FEMjZL8sz&#10;XMu5MojFiNmP0rOGLEuZzGYYpiEX6Z2ciUxTLorSLEMf96+WZRGfL7Rtx2IhYpKmqqVt4TpMJ1ID&#10;fnp5oWkaVus1y9WS0/HI5RLh+S6b9ZqmbXl6fMYPXW5vb1n5S748fqZtKz58/IBumjx//Uqel9xs&#10;HrBMFV2TdN10MmFzc0MSJ+x2O/wgYL1a0g8DL19f6LqWj58+YVsW2+2WOEnwvBkKKnGUcNgfmU5n&#10;+H5AUVTEUYLtmPLcrhu223d0TZeqd9dxPl8wTBPLMsf9Sj5ikcS8nqYp2+07y+Vy3I/3bLdbPM8l&#10;nEwwTJO3lxcG4GazwXZsoiQhryvu7qR2XFcVb+/v3N3eEoQBcRRxOp2YLxYsl0uKMud8PLHZbLBM&#10;izhOyOKY+7sHDN2g6uRMXlUVh91exGtRhOd4aK1KPXRMwhDDlHMUvdRKwzDEc10KVYEq53Y151hn&#10;dMrA7XxKbVokff/P/8Vf/8v/8e9+KvRv/vP/0yGbDCoG+dfrfzNQ6bEwLof/ZmZM/uQ3/+Q/4nf/&#10;4v9ALXpeS51jdiBEYeXP+PDwgSxNOF4uuP4UOg2lU1A7eD+f+Pz8DJpGD1zilOl8QVFXNE2HZZpc&#10;zhFZXuBaLkMnRpzQ91FRiBqZJvdtw9TzUdsOFJWbmweSvOUc7xgUsWMGk4Cu76i6jrYH0/4mAjhc&#10;0wdlmTMw0A1SH5otlpwuZ5I0ZblcU9ctWZ4LmFQRk+Pz81d0XeqYeZniujampaMbCrvtif1eFvq7&#10;u3sY4HQ8E/gTDvsTWR7LAPFwJo4ylEGlHyH6ytBRFSIguFnfEHiB3N66AUmU0HcwDH84iBiGwafv&#10;P3KOzhRVSUfLJAzl8J7EBL5P17S0dYnvuVRljmtJf9t1XHRDHYccEb5jYBkqaBY9CkVRj1UTBUVV&#10;mU6nxHGMohukaQYK+GGoOw44AAAgAElEQVRAGkd0fcslOmPZBkmcY5kmaRbz6dNHTqMt0DRtkqSk&#10;bVrSJKOqGyaTcEwEtsSJwOBDN+BPf/tbukEhukQkRUHTdTjeBMsP0IaBPM3ohwHbcWBghD+OVsq2&#10;Rdc1+r5lvpjTKz1V21D3DU7gMSg6luOAYaKqGl0/4Lm+bBx7hGFUNQw9WIaNY9nUTTtG++WmPcsy&#10;6qrBdwPyokDX5CFfNy2n056nx0e5jdENFDRs15PFNMsxVJPlYoWi6IDGoCC13bqhR0FFR1V1gcdb&#10;FgoqbdvhuQEPDx9o254iTdFNlb4Xw5zvB1iuT5YVlHmJrrmkSUHgy+CmbtqrfTeKTjiOTdtKCqUf&#10;OizbELmEpnC/XnM6ndE1nTTLKcqG29t7BlWnawdctb8yEN9fX/F8H8dzKfuOXlVwLJPdbotpyoCx&#10;bVsu54jVekPbdHRti+vaVEVBnhUURUFWyEa+qmvqPOZmtaRtK4auxXYEIN/ToZoqSZaR5wmTwGMW&#10;BDiGBkOLovYkWUTLgB9I1WHQVDRVp2MgDB2O5x2a7eB6Hl3TkuUJpiXfJWUYMA2FqilQ1IGBQVhJ&#10;loNtOZiGg225FHlM29TkeX4dZBq6CYrGcrVBbUo828Q2dQxDQzU0NA3oO5qq4OvrE6iS1IyjhGFQ&#10;MGyDrm+o2wrTMhn6DqVpCSybOivYvr6zni1xXZ+mrTF0qb59MzmGvhzehq5BVUzapqcqxVbYNB2q&#10;omHqJkPX0yQXbM/GdB3WH79DcV1+/vqMadp03QBDT92LWKDvOvpBUoRlUaMrOqf4TNmU3NytuURn&#10;LpcYRdcwLRPbdenVAS8ICLxAhj8olGWLoTtous3mfo0yHjCDMBxB4ClZLkNjOkWSZYqKbTk0VcP9&#10;3T19N5BnObrqXTmWb9t3XNdmUFUcP8T2AhRVQ1Xks6prBm3fs7m9lfpyUwtyQFXGavtwHdxp8oti&#10;mwbffXfP8Sw34ZLyg7yscF2f5WLNZDLjdDhxf3snm8Kuoa5LbjZrbh5+wHR8GDRu1rfsdlvapqZM&#10;EixdQTF1yqqhbloGENh63TKZTAWga+ujbKMVvk6aClRfVQimE9RmoG5aNE3HcmwxP+Y5oa5jNh1V&#10;I1DovmsY+gbHs0HpyPKUYegwNMjTGJUOjZ62rlC6HmVQUPoBx3bI84zZbIIfeLLWIwf/ySSUmkSR&#10;UWTCZGybntl0hqkb0EGrDFiuRZwllE1FXlcUTUM9dDRDz9B114q4OtZ2NU3H82QNbvtWEtSF1MSX&#10;07mgB9oWTVGZzeZUZU3g+Uz9CUVS8g9+/Aeoms7/9s/+ObrdM5kGlFmCoatYmgpdj6YqGD2gDDK4&#10;GOutw9BjWQa73ZZ+6DFdk6ar6enwQ48oTxjUgYdPD1ySCKVpabsGXdNYzGdoukqRJQzagK6rDGXH&#10;crpgMV9y2G3R6CnzhL5vGfqGusgps5S2LlmtVwxDx2//+Lcikmla3reSai0KSeENCkymUqu+ub1D&#10;7VU0Red4OBFHKV0/4HoBpyim7gYC38YxDU7vW8o0Yug6VpsN7dDjeB7lJcHWDbqmFRTEIOgElR7H&#10;NBiGjjSVPU1VlTRNTVnKEN6yTeh6zFF0k8apjGz6Ad91hfeaFXJhZBiUTc3j81fW04WwhOKM3faA&#10;5/t4rk8Wx9Rdi2kb1H1LXOaorUaRVzCo6JqJYVhEUYrj+rIW2yaHw4HZaM9rGuEEbu5ucH2H1+2W&#10;vm65ub0B4Hg8o6Fxf/9A2/a87rcE0wk9ECUJp/OF9WaFZdkcDgexE0/lu7jd7TBsC8O0KOuaoqxx&#10;bZvz+SCD6eUM37G5RGf8icvmdk1ZykF1c3vDbBby+PjI6Xjg43cfMPSB0yHGMCwUFAzLHgdUCuvF&#10;kgGp0um6xnIxIUsvbF9emIQe9zcLkvjM09MLd3f3LJdLLpeIw/7AYr7CD0KiKCaPU5aLBW3T4Dku&#10;dVGSXiKUrmezXKEpKtHpTHw+8XC7wbcd2rqkKnJ818HQDAxVpa1rTofDmGYMmM/nfP78mbKor9KL&#10;4+lEWZTYtgn0MtRoK4o8I7mcebi/xXUszqcjx92ODx/ucRybOElI4oT7hwem4YztdkeW5mzW93S6&#10;QtU05GVBWZeUTYUT2GimyvvujThO8YKA+XLFl6dnDscTdw8f8MMJcZpzvkSEsylZWcjgxTI5Hg68&#10;vL6yWC4IJgFRFF3robP5jK6teX19wfM93HCCauh0SkfZ1nz5+oTtO2zu1mAoRKcDge+iqVCVOT0D&#10;dVP/P+y9Oax1aZueda15XmvPZ/qmqvq7abvd3UYQIcwggSNEQgI5IiFAEDkgQZAjEUNgyRIQICKn&#10;OEAGO2vsNrj7/6u+6Ux7XtNe80DwrLN/D8TuoDlpqaq+s7+9137f57nv66IoclzPZR5GjP3A0+MT&#10;mqYyXy6wXZeiqam6Fke1KS8VvhuIyfHphf1xz3q1YnNzQ3qK+fzLV8Iw4u7+flq0FxOEvUA3bDbr&#10;G7p2ZL874rouP/zwA67r8/LygqIOVHVJ3VRYuolumVSTWG0WRaxv1ui6xuvLM5ZlEp9P+IHP5mZN&#10;fsn5/I9/g2qbbB7uwLX4vtvKmcM0MBUFVRc5zPF45HIpeLh/h+d4cgZvWoZ2oLxcmAUB1sQh/vr9&#10;G5qu8/7HH+hrwYXYlsuoaXi+J3dNFC7FhabtsGyH5XpDeko4HWNub27lDKMajIqk01+fnlktFiIY&#10;Kyp2z8/YusFIyzB2zOYBruPx7ds3+n7ghx9+JIpmvO53xEmCZVrUdUsUzURO1Q08Pj4ThD63Dw9o&#10;ps7j6yuaZVJ3A5e6xI9CnMhle9zz85fPbO5uuLu7pe9ati8vGLpOlhasVxtAFq7n9Ezb9WzubkFT&#10;2W1jdtsDm/UtnhuQxCmvLwc81+f9uw901KSXlLy4SEVysyDJUl62WzabGzxLJGmfP3/BNA3u7u/o&#10;uo7z+cQwiHneMgyaqmZ/OoiYwzQYhoFTmuCoBqEXMEzSg7fq9JvAZ58lhFFEEEX0EzdPH2Eezhi6&#10;jqaq6SaMQd/2qChizbVcuqan6Qo0XSR+VdOQpzm26+A4FooizDxN02AYcCxr4nAacm9TVapuoGla&#10;hlGh7jo8T0IgI4q0HnwH17Fom5LTcc/D3Q1j39LUBcn5iGF7BF5AkqY8Pj6zWq1ZRnPKvGT78orS&#10;jdysNgAUecHxnHF3/452hLLpOZ0PhIslw6hRDwrnc8o8jPA0DVMZMSwfXTNEilc3jN2AoWj4jkdZ&#10;N2hdhzoJkLqmZ+xH1FHFNGzyosLSNEzHZxwVsktJEEZgWJRty6WpZaaBQl1d8AKPNEuwDJ2ivHBp&#10;cuqhIfTFiq1PSyNFARRFWMf7LWXXY7gmj9sX/pP//G/w8OkD/8v/9LfYJdU/2B72f/ufn/j8+f38&#10;BR2yTQO2f+LHQaFGgfGrev83/8f/9I/+1X/lw/s/+iP+j7/7d5i5AfGgkGcnHpZr5qsbHD9A1XRW&#10;6xuUCTIfeC6GrnE7GfB22x2O61wjrHl+mTTtCZoq5hLPdcXyo6hXLtml6bB0DU0BU9Pww4Cu62la&#10;4axouqjMJfItzCtd1Vlv1hNEWmyjdVWhGzrr9Yrj4chiAheqmo5tSZXDMm3yKSUl1VBdHmSOdU2S&#10;rNcrkiQhTTNUBcJwft2wpWnKMPTCYpnA18PYUVcNTd1S1wIVVlWFYexp6orFbDHVRhUO+z2mMdlP&#10;JxW477nYjk1ZlLT9INW0caSbrKLDMLDb7ckyqbkJ46bDcSWh0zf9ladVTEw6RVGFqTP2pKlUN1xb&#10;km2n00kgxLpOO1kJLcuirAp0TWexmDGbzXEciyAImC9WqJpGmiRUpUz4x1HsTCAGQxkM+eTlhaas&#10;qKeUl6pqHPd76qGjmDgFnu8RRqFANBUYB0kHaYZO2za0jVhe+1Hg0oEnGzQBu9ZkWS41Lc/ncslx&#10;3YD8csGY+BC2I1sbGXzKAarvBGZumAZ1XcpmZxahqppwyfqB9fqG/XY3WS5lMCKDV/n35rMlTdey&#10;XKzILhmqKpy1+HgCpOK12WxIs4Qsk1Rf1/cYukEUhsTJiaaWLyRNU6mrSirS6YVh6DEsHUWB5WqJ&#10;oqh0/UhV1Yw0lEUl8NXFnHEciKdata7raJrK8XhCUaCqSuG0DOC4NlVZsd3uiKYKaj8MKIpGVRUo&#10;qk6SpCSnPZYtaaSirvB8j+3LVkxmqgqD8LLKouAcnyf+izoZHQd0Q6cqK2Ha2ALrFWufCD0MQ5Pf&#10;YwKEgyJVHl/YMEVRk6UphmESJ8LPalsZKJm6fM7aRrgrXdvh2CIJSdJUWFemTRzHjMPA+mYtMHrX&#10;nSqDCsOoyjCwF3HFbBZxe3vH09N32q4Re6KuE/hSJYkmHsnb4GAehJjmBP7vh2nA2XA6x5iGGIq6&#10;vmfoFFarDbpu4Hs+l0KU6LpuCfNDUa9mydu7OyzDYPu6pWokMWdOaZu2bfH9AEVVMC2TKJxLSrUW&#10;8cAwCMj9eDySpim2aREuFxRdz/PLM/vtlp8+/kDkeZyPR5L4xGpikrxZNYMwuCrINcNgvRSt+5cv&#10;X2j7BhWVKIp4enwETSqHi8WCbjIEe65DWZTy3KpLSSVPFexzHKMoCtFsRlkUDN0wpQuhrmsAhnFk&#10;t90xm83kIpIKJDcMA/q+pWt7xgEUVcOx5dlvWRYvLy/M5vNrEtqyLAxDo5z+rsdxRFel3sgw0rQt&#10;ni91iG6YRAOKMlmexyn5KBvPZkpSuK7D8XygbVqpE2smP336SBwLm6iqZBh1KQscy8SNpHqjqr9N&#10;o2iaiuNIXTDLEgHcty1t07JargQHMEg9XBtFpKHpOvoECU/iGKUf0FWNoqnlM9DWBGFInMRUdSVJ&#10;l9VSmIydDFiUyRbtuA6KAmUhQ+9xHDEtiyxNKat62pLL0CuKIlRVmaq1HeZ0gH/jwhiWSDLekq1v&#10;OIU329Ybj+ktLfr279q2LbXsXkzNwr+D7XYrCVlV5Xw+cz7HKEhCu6oqskzSRnmeM5vPqNoS27ZZ&#10;rZZSmxvEmGqYJv1EfVUnuYJly7BjHEZ0TRcMRd0yny3EHN6PZEmKqusMI/Sd/B7K9GdDUdhutwCs&#10;lytu72+5Wd3wut1iW/J33Hct9/cPKCrYtjPhL0rqpgMV8vyCpursJ5NikqY0jST9ZLix5Nu377Rt&#10;y+FwIEsyrIlxdT6fhRvZdwyDmKA1XSGJY8au43w6EQQeddvSo5CkGekpIZpFhGHAfn/g5eWFhwcZ&#10;fnz//sjlkk+/o8J5+t64u7u71sFMy8LxXE7xmePpxP3DA5ZtcYrPJFnGxw8f0A2dp5cXDNvi48cP&#10;6KPCy9OL8GoWS6qmZvv6QhCGLFZLkiSma1upNY7qtKSE5XIJ43jl33q+N6UeDoRBiG27xOcE07Qx&#10;NJM8LxhhWk7JOdb1XFxbBmi6rmN7Lpqqkuc59pRg6qbXajabMZ+viOOYS55zd3+P53lTkk9lvV7T&#10;jz2ff/mM7dg83N9TFRdeX1/xA6lOlkV1TSaKtbjGcVwMQ0dRoSqlJl+WJaquidXWkKaAbho0dUfg&#10;iRVX03ShVPYdTdfTtQ2KYuB5Lnmey/OZcUrCa2RpSl4URLOZMEB3W9IsZ7aY4/ke5zim64SxGYby&#10;d1zXNUVZUJYlq9WSxWzB09MTSSIA8Lf/l9gdl4BYBi3LYvu6JU1TPn36xGw24/v37yRpzM1G6nxJ&#10;kpClGVEUsVotJ9t7fYX8N01D38l3bVEU+L6HZbtkacp+t+fd+3vCICA+ndi9bvnw4T3zcMbxdJK6&#10;cRShqFJxNXQdXdfZH44EQcC7+3t22x1Pz0+s5gs2k4AkzTNW6zWartN13WQQV7lcchzXJYrmFJcL&#10;j9++c7Nes1mt6Dupe5mafj0Pz+ZzFAV++fIVa5LWjOPIfrfD96Yz62QMHceRcxxTXAruNrd4vs/h&#10;sCXLJiNq6KMgaauhG672eduySLOM4+HAarVms1ljmBZfv3xF1QRn8dsqW8/pdKKuBB/hOA5xnIg8&#10;ZhqKt23LwEg6CUHmizn3Dw9oqnptMgRhgB/46KYJw8C3L19RgI/vP2DbNsfDgXqSQyiKPDtN06Ks&#10;Kp6fngkjn/Vkuf329EgQBPi+j24YNG2DjlT3o1lEMBMpxfPzMyiCMjENndP5TFMLkzBLhRm5Xq85&#10;Hg788uXLlb+lqirVtIyI44RhGEXuNo5sX18ZRuEqaqoqqcymoW5bDvs97+7vWa/XYoCOE2ZhiO8J&#10;iuFSFNRVy+l0lMDD7S3z+YJv37+TJmdm8znL1XIyjOZUVUV+EVHQcrliGDoen57QNZ3bu5uJWfnE&#10;pSi5vb3l5nZDVZccjwdW6yXL5Rzd1Hl9fcF3HYauR1clPV8VBaEfEHg+jCNFXoICs7ngCbq2pa7r&#10;yQKvMqJwOp5wHIfFSr7Htq9bLMsknEUsZwu+fP6MqqosFktM0yBJEr58+UoQhMxXCxzb4fMvv9C0&#10;Lev1itAPeH5+Jo5jsVO7IkL69vUr1mSgB/j27TvKoLBcLHFsj91hx+VScH8rNtkkyXn+/kLgh2w2&#10;N/TdwG/+7DfYtsN6fYOqanz++hXTsnh490AURVcB0XwxZ7lc0NY1SRKzXm/YbDZUVSXSkcWC+XyO&#10;Yds8Pn4nDEPu7u8wTYNffv0zjuNwd3dLFAR8e/pO2woD0vV90jTj5fkF1/NYr+fUZcWvf/MLtuPw&#10;7uGe0PN4eX2mLUv8aC5ct+2Wqixl2eO67HZ7Dscjke/JAiKJ2W2FLbq5uSGJE153OwLfwfVEzPXy&#10;/ILtOHiuT9d3PD+/4Fgm/ShcZ891eX19JQh88jwnq3IURcN1fTRVxbHMqUpri1Cyk8WqbencLEOK&#10;y4UOePr5T4kcCyda/+mvP3/+XwFQlX9+0KP8ix+3/YUdsr39vCXa5Mqj8F9q95Z93v4X6eG8+t//&#10;7t/jYTVjHgT8yecnAlcO/AoaAwqKqqMaFj/99CNRFNBWJZcsp+pr5rMFhmlcYcFxnKDrOj/99CN1&#10;WV5NYPMownFc6qpiv9+j6zrRckZblTRlgec6GNMbrUNg7PklZRyZGGdMXBWDxWIuwOtB7Cai9ZUt&#10;l+u5+L5P3w/kuVQrTcMkSWMuuQDYgyCYJA3KlZ/iui51W5HECepkG33j36RpyjiKBU9VBc5vWRam&#10;KXB9XTPoup6qEtbYbD4jzzMUxBryxvspyxImQ+qlKIAJAN3U9G3PYiVVh/liLg/7LEdThYvxxvby&#10;fQ9N06irGs8NqCYTXzt0AqW1TJq6RdVV/CDieDzST8wT3/cl4j0NCuNEfi/LtMXONgxycWraKcIq&#10;QHRNVWFUME0B9+Z5zmZzw24nNqPb21s816csC3TDEE5T11HWNcWlEOZX19F2Ash1HEdMakVBXdVk&#10;l1ym+KjUdU03JSQuWUJVlmKurCpMw2S9XtG1Hff392i6WLDeqnxvEPrVcsEwjniuyd39LS/PT9ze&#10;rOX9cslRFPirf/UPaeoeQzVgEPtl13Uk8YkwCvE8h/1uK7yP6VJaVzWqIgypcRz5/d/7S2x3O5aL&#10;BYal8fnLl6vF8nQ6UZYynDJNc+IhqFN9dyAIQmbRnLarGRnRNB3TtCeRhYZpmgxDQzTz0TTZOh4O&#10;e5GJjB11Vf1Tds6qEROX53vEcUrbNXi2sMr6UfhXKCrnc8yIgmHoVG0hAFFHYPhd1eA6DmPXMzQd&#10;+cRBuru7o54u6FEkJh65FMhldbVakeUppmmzWq0ELK8qU5JCVNyaptK1woyJ4zPHw5HZfIWmm0TT&#10;MLooKxF21B1oypXd0bQNmqpN7A2dOEl4ePeOURUmQ1PXuJ7N8XjE87zJBNnhujPKQkzFhmEIsLgp&#10;cFybKArIsnwarIrGu+97Xl+3uK4jlqTzGdMyOR6PlHWNbhgiQrFtBuEhT/UuYzoYDvK6VgXDOODY&#10;LrNoxstuK+9NVb74DqcTXiBfzlde0cSPy7IMVdPIM9kEK4oil03DEOi5qrLZCLy87Acc1wdVYRiF&#10;hzQ2FZcswTRUeS61csmPZjPaVgZd8hpJJW4Yh8lkNpmImwbPc9msV2SXnCD0SZMMRZWNZts0mJZJ&#10;WVSgDvTDQJ5l1HWN57rc3t5S1XJQbWqp571B52ezGYqiTExGMVnruobCyOG4pSxFoDH0Ix8+fOBw&#10;2BPHMaYp7DrdNNjtdsKLmWQjIPWN1Wp1tUb1jajT/Siim36/t4t1mudcLgU3NxvO5ximDe/9/R26&#10;rnKOT/JZAanAxbHUNZqK0+mEqesEQUBWFJRVSdc13N3dU0+2TjHziXly7Fo0RSEKI0ERDCNJklBc&#10;CpqqZlAUsViPUuUWhAD0TYtj2RRNhaHrKLqKoinTgFtShZfqQuSHqJMoo65kiO95/lSXuEh1ybbF&#10;1lqWImgwTakyee4VuHx3e8dPP/10tRJWpQy3qrKkm4bcQ9fR1g3uxK7Mp+rk2xCvrmtsW6zR3bRZ&#10;txypcrieR5ZluJbUkEWAoBCGEYqikGYZuq5zd3+L53oypBpHNEtlZJwqPlMKOAxoSlm4tVPVehxH&#10;zufztHjQqKdaeln0PLx/T9P0NE1H03QYpktV1jR1h67KpVJRFC55Tn65XAeGmqJwyQpeXl5Ikpj9&#10;fo+qKlJ5t2RZliQZ8/mcYDajKmVpEscJ89UCd+KuvX//fkIxFMgSTuX+/p4ffvgBVVE4HY8AuNNn&#10;R/iM8r6r64bikuE7DmPf0ncdo6qhmaZYEw37+vzXNH2SQzl0XSfs14mHpSgKqqphWaYYhScr81st&#10;XFVUTNPAnhhsqqahqgqWYTIwckoSDNPAcR3qouR8PBGFAYMpDK2qLq/P3aKqJPls6JiqKXX1aZDz&#10;9uxRVZXt9hXfd5nNIuG8nc9sNjds1mu+f/9Gnues1iJmiM9nAHzLxvM8Pn/+Ikbmu5srhynwfeaL&#10;BWmS8PL6ShAEuJ5PlmWUZTWxfBWy6b1mmjJsN6fXchw6xl64ob4f8vz8hOv4RFFEmqY8Pz9drYbb&#10;7ZYkEUGCpspwdlTg4eEBXdd4fHzCtE3e37+naRqSJMZ1XR7ublEUhV//5tdsbm55uH9HVVW8vLzI&#10;sGG1IklSjscjYRhMwHqpSTdNQ9f1RJHU5h+/P1LXwkKdzSK22y37/YH7+1sWyyWXS8Fhf7xC+PWJ&#10;+5fnOedzzMePH7Adh+enZ87nM+8/vBducp5f3z8DA+5k3Nzv9pzOZ9arFa7n8/T4xOl4IoxEJhaf&#10;zzw/vbJcLlkslpRVSV0UzAIfS9dwDJO2rFGGnr5pMTWdAWECNk09WViFh7s/HHA9j2g2F9FZJc95&#10;XdMI/RDdkIrdMT6JmdbzKAr5rM5mMxbLFaZpiSnZkIG750rdsa7LCZauXU20+cRs7OoO3TSui/XH&#10;b98BmM2i62ve93LeCcOAPE5RdfVaoQ0C4ftup++oh/t7WWqlKUki3ED5nCIyq7Li5fkZx3FYrZZ4&#10;nstpYtYtFnNc174u3qumoWlaZlGE53kkSUrV1LiOQxhJ46WqKhRF4XQ6Yds2N6sVPfD161e6vmez&#10;2bBaLanLiroop/dVexWe5BdZ/ruOOy1NxIRsGAb7gyTt3oDzSZqgIYiEcRjYHvbXs62mqJOZ27ra&#10;uz++e0cQhMRxLEzHICSIhBFpTEue7XZLFEVsNht83+dw2GFO+AlDN3FcB8aRx8dHkiThw6d3zGcz&#10;yqqguOQslwsuuVQ/g8DDME122wOGoYsR1PdJ0/z6Oqmacq365nnGfn/g3ft31yWrnGn1q3k+Sy+o&#10;ikp8ymBU8TwDhYE8T4njE1EUoOsqdVPx/CzvleVySTSbsdvt2W63rFYrYd+eznz/+l2A/b5/RZq8&#10;Mf8cxxFb+yRqczyHumk4n844jouqq5iKdq0Ca5o2pRxFpmLZFh0jQ9cDv8XtdG2LqshZQpmwQG9L&#10;XttxGKdFrmma+F5AepGmUhhEOLZHUzfEU9BhtVhMz/IdwzAShMKOE96xyubmBsMwSOJY7pSGge97&#10;MH1nKxOvV1GVK0KjLMXurqoK3TgSn85XHpphmGRJMomHDAzL4nA4ysJfN0Qu1ta0fYvnOCjqILb2&#10;YcD1AuqyZhg7GAYsw+RSVmjT955hyHejpqlotpyDQt/jUsudPQwkmFFcLqCr3NxssE2TNE6xbFtQ&#10;AlfJhI3v+xia8GubtuX5+VmY8GmKPjUFekUh8Hw0Tacbu8l2Oggr23VRmhpDgfe3S9qu4je/+Yw9&#10;dmxmIarl//wP/vTP/mfgnx+w/Tn9/IUcsulTXVR2ZBIlfJtvjlnrtq/f/oapaZ7phJxevksn+xgz&#10;jzw0XWMWznn38SPoBkmayga8bUnOZ3744QMv+z1397di/Xh+RtV0MYB2HaqqUZWFwKRBJtMTGN8w&#10;DKmSxjEMA+FsJsyTS0HdyMBL1RTSLL0e/NtGDvheEEpq4nxmPpvL9nmEzWbFYrmQoZ6my0avKDFN&#10;kzAKGYeRYewJA4lndr3U3bIsu1Y6dEM+kG+HnbpqJk6EXJ4BGcj5NmVVUhSXq2XP84QFAwNleaGu&#10;K8ZeeGG2ZWEYxlTzkwOPpmqoowBt26YlCEJ+9bu/S5IkPD2/MAzCibAmIPs4jNR1zTD0KJNFrcgy&#10;2lb4ZNF8Ng0zNJqmYUQhTlLCMJRknOOgKMKACzyBqf744w8TBLqnHzqqqqbrWj68f08YRuyPR6qy&#10;RDfkndT1Pao6cUA0g0EZWE0mWH3igrR1RZplaKoksuquoe1auUz2PeM4MA4jbdsy9pJYU1SxMxq6&#10;OVmgxOZaZAkj8jqoio41bZd13WC92XCKpS5pWgZ917Lf78QSs5hN0gOLODmDolwTIKquUtUVigJN&#10;I+avsixJkkTSlIFH29Y8PT2iGRbDME4DgogonAl8vamxLZM8uxCfz9zd3xDHCUkqD9hzfETRwHM8&#10;sjyl71osyxC20fSlaZjmlOJx0HWTrm85HA8YmkUQhiyXc87nPW3byIVTl2FrnktdKYxC3n94J4y3&#10;+UwA8BMk37JMwvB4pOMAACAASURBVHCGoRsck1jgqbOI+WIpW3/LxNBUdNvikl3o+4EszamKEt92&#10;GZseugHNkj9jUZbXYXA9XcokrdoTzWZUVUmWiXZ9Pp8xjMJRUhCORVmWMsSb9Nb7wwHDNLm9e0cc&#10;xwyDJEUVRaWuW2FTtS2u51JWNYqiYtsO/ThS1Q2oUjWta+EtzqMZti3pS90wcG0HyzLILzU3N7cU&#10;RSmDsuqCZen4nkuWJ4yDch0ALZYLNF27DhkAGHoutcDPNzc3LBcLsuKC5cpAzHZsxlFB1wxs2xFO&#10;mKFfmWJVJZzDIAwIw4gsScXKnOf4vnetitqWfEmrmnYFtw+jpHTKshTuhm0zjKPAeSfm4uzmFkXX&#10;yZOM9+8fMBUwDRXbNFDHHt10rpybui6vqUVNk+G/WJlLFBQ830cZRmazOWVZEIY+pzgWppgKpmWi&#10;KSpZKuKXarLkjv2Aruk4tqSqLnlO17SUlwsPD++wLItxMlC+Dcsk0alhWQ6bzYZzcpiSrC227XB7&#10;c0ffDVRVebW56bqB60la2vNcbNuhLIuJxWYThSGXaShkey6XNIMJxPxmwIxTEWWs1yvqprkO325v&#10;b7Adk8fvj1RVebWvyeudTDBfYf5dD6TTwbusKoxJbNF1/WQG07lccvRxZOxleUE/8P7hAVPXqcqS&#10;0PNp+wE/CEjzjEFTcEyLuqyFZ2qYjJqwtyxTqoCXKZ2maRoP9++IJ/OlJJlLLFMA73mWC4sojFA0&#10;qXFWVcl6sQaFiT/kTWm7XCD+E1dnGAZURRF4+pTQ81yXOI6vQywZBsuB8OPHj5yOR0kUTpyzruum&#10;Q7sYn5vpddam7463xJFpmaSp1H3egOCWbbJ93TGbzxgYUFFlAWFZwEhTtZzjlOVyhWXJMlCf0kNM&#10;n+W3NKXrhQzdwGUyDAa+z1/+vb+EpRtsbm/REIO3pGpLbEt4OE1V0TQNRVHyq59+mOq+Um98k4sU&#10;l5KyqTEMm6qQAdtyJUkW25bl3NgP5GlK2zT4nk9TiWik7zp0TUNVdbpu4HSSi6iktTPquuH9+3cU&#10;RUnftShDT12WlGUlnNq2x7ItHm7vGYaew+HA3f09m82aw+FAkqSTlXXFt2/fGaYzTTSbsdtuMQyD&#10;1WoNjHz5/JnZfMb93R37/Z6npydWyyXL5ZKnxydGRWG1WeOHIfvdjsBxeXh4wNB1vjw+4Xoe799/&#10;oK5lWHS3uWG9XHI6nHh9fub9h3cEgcfLyxPlZFqDkZeXFwHi+8EVWq5qkgZ7axy4vi9A6HHENcxr&#10;C0EupQZlXmAZJsv5AlM3yJKUKAhZzOaoKJzjM7NZxHwx43A8cLnkvP/wDt/3eH5+pu0a7u/vaNuG&#10;4/FIFIRyWS1L4nOC7wdysctSmqaeWID1xPEa8L1gSqGNuIGkU7pOBrpB6DN0MAzdVapVXPIrf0dV&#10;NfK8ACSBb9sObdswjrIgCsMIwzR4fXklSWJ+/PFH/EDkIQLyD6aLc02SpGiasJpkoWSRZQn7/fFq&#10;593v98Rxgh8ELOZz0jSTgX7fifl2PkfTNLavW+q6FnB66LHd7ti+bnl4eMDzXBEwxbkkZ2wZRpWl&#10;nLNHZGFrWhZlUfLy+MRysWC5WBKfzpxOexbzBTebG8rLhdf9gcViQRSGFBO71zRN2qaVJJxlcj6f&#10;2G233N1KHbSsCp6en4nmIWHoU9XVNGgwRKQzMUoV4OnpSSDpvgixdrtX4TmbJpZtM3ZyB3jd7dA1&#10;jXfvP2BoOl++fRO75YcP8j15uWDZv+W3hROr77yXM8V8PicIA6qqpO0lxmAaBso4Xnln8p3vE0Uh&#10;+eXCz7/+Dcul1Ept2+bl5Xk6/8j7azab47oW+8OBum24u71nPp9TFAVxnqOZBpfLBdd1hUNW13z7&#10;+o0wCrm9vYVx5Jwm0zK7RBlHAtfFMi35PjUlDaVbJpeyJM1yhhHavkfRVGzPJU8TDocjs1mEH4V0&#10;bcfxdMTQdaqqRdFUHNejHween2RYeHt7i+3Y7Hev1FXFbDbDtmwYhuk5W3A+xyznc6LZjDhOeH19&#10;ufJdJQ0uAoc4PtN2HXd3t9JeyXO5JximcBl1WeZfLhdOp5MMo6YF/v5wwLYcCQ8ATEOk7faVqi75&#10;9Okjvu9SVhXx+Ty1sGT49GbAfn55Igh9ZpHcrdI0Yzlf4Xk+QRByPO9Ik4Sb2xuiMKKs5Jxp6Drr&#10;zQbTsknTlDzPCcKAxWJOVZYcDgeCMGS+XGJNrLSm7whmEUEUcjifeN3veLi7Zbmco2kKu8MBx3XY&#10;bNaYpsnnL1+5FAUff/wB3TR4ennh+eWVxXrJzd0dddvy5esXNFW7vh92ux2XLOPu7h7P86mrmtNJ&#10;FpaLKWn8+voKIN+vpsd2+8ZElBr+OZ34rFGE5VhcyoKX7Rbbc1jf3nCpSr59f0TVNNYbYXcfDgfa&#10;pmG9XuMHMnT+/vjI7WZDGEYUlwtfv35jPp8xm81oGhlKGbbDhw/vURRFBtxDzw8fP6IqCp8/f6Eo&#10;Cj59+kQYyvD2NAkOVsslKHDYvrJcrZkvVgyMPD0/49kOq/Ucz/d5ft2S5zm3d3fYjs0hOfOy3XJz&#10;syEIQ/IsYbc9cntzi+d7nNKEOEu5f3jAME3yLOF8ipmFEbZhkWQpSSx3bkPXGXppn7RNw263Y7GY&#10;k8YpruugaTpJkaGpOrZj4zg2qq7jWJagH4aBqkgpypy5Z1GVJf/S7/8+/9q//If8X3//7/P9+fD9&#10;6Zz+rf/PCdufQ4oN/oIO2QZg+GeihDMkzfZlZf9qQfuf/fX/8D/QPv7BH/F3/re/jerYlKPOcMkI&#10;ZjNmwRxF1RhQGRWFxWJJURcURc7heEC3zGlwENP17dW8JRebjtVyda2utE1DlmVk06HTNE2KMgcU&#10;qRAdjli2pClcxyVLYxzbQVXEUFQ3NZvNDXVVcMkyoiigbsXw9eHDe5I0oSgKXMcXUHI/AD1d32Ia&#10;FsfjEcuyr+k313VJMvlzG4ZOEPlEwRzf8xn6YRpqVei6huM4IiXQdYahRdPfwPAKl0tB2wwURUma&#10;poBCVV3QDQ0VjThJ6Pvht3Ul0+SH6cGQZzFN3WC7DqZh8fzyQna50DQCcI7CcLJ5if3x9uZGamiG&#10;Tt93lHmBH/gYuoFp23LB7Tpcz0MzjImVFmEZ5mQkbSWlNw3cfvPzZ9q2wbJtkjhjuZyhALv9jvV6&#10;zacffuTh4YEgDIjjVIw704FRUVSYDLCn+MTT90dgRNV0Fsv5NOisMHQDy7QJQh/XcbBMS+ChmoKK&#10;SpqmLDdrPv3wiaaWGk0/yjZFGQfqqsb1XDw/oG3koeV6AVkmNsayLOmHHm0C8BuGwf75lbau0S2J&#10;1a/XG0lZXAoWyyWaplKUBZpi0FSVMKu6ll/9zq+AkcPxCIqK6zjk0xd7XdfYlkOWZQxTzfWSZ5Rl&#10;Qdt1JHGC7ThE8wDLsrBMSToqikLXCmfOtixW6zVJkki0Pc+oqlouGKrGLJK48jmOOZ0OdF0jsN9B&#10;Lu5lVeK6ckhcLlYslkuaWipl8mVxKzHspqVuasqy5P3795N8oeR8PLO5uSEMJY2mKQppmjD0vXzB&#10;RTORACjqZF0NKYpySiQpKKjMZgsCfzLrdi1pknI+nRm7nsDzOB1Psimt5aIaBD7Nm6VzGITfFUil&#10;4nhKhBOha0SRVEht25qGIoPYdVGmLX4nfJq+Yz6XgzmKAE9v1huC0JeDelWxXi7ph56xN4Q9BJim&#10;Dgo83N+R5Rm7/SsMGr7vC1Ddca8DgbIsMQyD+WJO27bMZjNOpxPHJBZ5RS/2Rk1TOZ3kOQXC3joc&#10;9uiGhus5uHZAfE64vbnjHCeomo6hG4zDSBJnVF2FqmmEMxmiHU8novmMvgfPD7Asg3E6bCrKyHwx&#10;x/fdK1fl/acfCQKfL58/Y2lSby6ynCxP5bA8qqJ/7xouRXE1pTZ1yWa9QlEMdEOMsW1ZkaYxpiky&#10;mjxNGRSFohBbclvV1+quaVlEno+icq23B2HA8Xi6pgBk251JerrvySYTpWkKzFYuLyV935FlIjzw&#10;fZ8glIRfXVUEoUfbNdOhR8DSRXERoU5R0KHg2g5dJ4Dzuqz58cefSNOMrCiuqTlN00BVieOY5XLJ&#10;erOWxKDCZByUxU7TNIRhRJJK8qRtBTMwC6dE8AQ4vhplLRFXHPZ7RkZWy/VkNjZxXZdySuC+pZ/L&#10;UszQmqaJ0KKUv3/TMqinGrSOKqnFrsMObEzLpBs6DNPhcpmGFIaO5wcoo9jXPNcjz3Ms0yQKI85x&#10;jKoofPr4kbEfuGT5ZBzUcGy5hDRdK4OgccS2bElBTgsxWZD0dH1PnmVXaYDjSEoqTTNJ603JrGbi&#10;Okaz2ZUNU9c1mqpjGCa/93t/iSROKctKPidNi+v5vOEV4vgslyxF4Xg44rg2i8WMkRHbsnj3/h1d&#10;0/P4/Hqt/rueJ5bYc4ztutze3dMNA0VV8+79e8JZxLevjyiKStPIELEfB86nE8M4kiUJpqldF3Fd&#10;21E3zbWKn18uaKrGODIltzdomryHsjSl7ToW89X07Fblkt3U3N3dXo3dDMO1bnvJpU72Zjs9nU4o&#10;o1h8GeR1KCfkw2Ie8Yd/8Pt8+fJNhi5tw+vLM8MwUNc9qq4zoqIOXBO4b6/5MIwoCgyDLAebpp2M&#10;gnJmybIMPwh+K3eazgNvSSlN06/p/qqqGBkxbRtUldPxiDpILbssCpIikyWXaVDXLWVZEQbyXL4k&#10;8s/6yRzcdR1hGJIkMYoC8/nsmi72fY/FcomhG+x3O5bLJbe3t8RZxtPTM+9u7tA0nTg+8/LyyvuH&#10;B1Rgd9hjTQsKscInzGbzKaVZkcYxnuPgOy5NVdNWNVEQoKJwOhyouxrTFBGTgoJjSQrDMIzpgihW&#10;xc1mzadPH68p2nfv3rNYLfjl888c90fu7m4Joohf/9mvaRp5Xlmuy+u37wxdx83mBtsw+eN/+Cc4&#10;ns/d3T1lXfHzn/0G15XBBAp8+/YNwzCJokiq40kiw7TJrHfJLyJRyXNhJ9oa++2B0+nE3Z1YNrfb&#10;HUmSyEXadTFNaxoSCpvTnz43IjOR5+F8vuCw3xOfY8IopO86qcFWBZoqbYYwDGFUSeKM8/nMcrnA&#10;cTziU8zXL99Yb1Y83N+TZDEvL8+sVgseHm65FBeyNMEw5X31VmsdekmF+pP9vcwLti+vbFYrlosF&#10;Xd2wOxwIgoDlcjGxiWUAfTodiWYzIt+jyHOOhz2r+ZL721uK7ML3z9+YRzNcX2y5ZVWhaQpJkmBZ&#10;5rTw1/n6+TOKovBwe4sXBhIiGAbaqhFJ0WQGfX15xXZs3j08COh9wjUspoWwoiD11v2eL9++E80i&#10;Njc3nI9Hvn37zs3NDQ8PD5zPMefzSZKTQBB4jGNP37c8PwsC4eZmjW2bPD5+o2wq5vM5qqZdB4jn&#10;LCXLUpaLBYvFgqHveX5+Flj69HcrCciOlxepsN3e3hK6Ht++fBHT8yQs0KeE6X6/53DYc3t7O531&#10;E07HE4tFOJ1hVbpxQNVU9rsjni9DJhWNr1++4XgONzc3oMDpdJDnTz8lqKII13VJ45jn5xdubjYi&#10;qKtq0jy/fpe/pX/6YZhsogqzeUTg+2ICrcQO+tf+2r8utbsw5HUvNb9Pnz7hT2nGYRwZge3rK5bt&#10;yPtWUXh+esYwjKl143I+n7Eti67v2U7GyvV6TZqlPD49sZjPWW/WWJbJYX+gH0YYlQln1BKFIV1f&#10;k+U5ruNgmAZ9L2IwwzCmu4ik8Jq6nppROkmScDqd5f3lS6OqmhpO89lsQqO01E3Dcj6fLLQ9lyld&#10;3k9BB1XTcN+aKsMwnZ2C6zNVVVW8wGceRlc0w93dHbMwFNRNHOMEHqbjCF/usKcbepbrFZbj8LLd&#10;Eqc565sbFssVeXnhcDyxWS6ZR3M82+X70zfCKOLjx49Ypsm3b99QFYWHhweiKOR8OpPnOfd3dyxX&#10;K7Isu75XZ7MZuqJSViWKItZw0zKppxaBrmsoukgN+76XO/nELlNVMa33qJi2Q3bJMB0bU1HRgPKS&#10;YxsGui7//Hg60bQ9QRAQ+B6XJCPPM1w3xLJsSdOnObplAQq6YXDJC+HL9YIQulwKDNvCdQVR8PnL&#10;L5Iqdf1JvpbjBT6e718Tw6HvCkpAU1EUMbq/2YhP2YmOEU03cCybEQmeKJpG5Ad4no+uyEJcG2t2&#10;+x3/5r/117mZz/jjv/d/oljh65/tdn/zv/mv/uvxnxrwvLEV/hx+/kIO2YDrC/4226yAQYH/+N/9&#10;9/4Ne2j+ozy/8A//+E+49R1G3eA1LrCHFtU2+fHH32F9c8ulqDBt+7ql0VSFqrjw0+/+LlUl6aog&#10;CGi6hjy7TLHP6jrBVVUV25LprD5tKhxbmE2oUNUN88VqAuZDXUsNp+46ZpFUSrI0kwdK03DJMgLf&#10;QzNNDEOn6zuqsqIfpAJRNw15luH5so2fzSOKssSfuvDdIPaWMAxQFdlULRaLa9X1crnw6dNHVFW7&#10;blZkuNKiquo1kWOaFr/7u79H23b0/ThtBWUYo+m6gBIVhTiOMQxdTJyXgsNhz26/x9AkETEOPapm&#10;wATx9n2POM9JzjHNVK+xHZvQ83l8+k7f9ZLMGzrCqTLk+d504ZWayDiAZkh8O0tT6slslaYZHz68&#10;A2C3P0o82XMlKtx3U0UNzuczVduhanKJquqGsq4wbQvd0BlGhb6X4U7fD/ihz2K+EKYQqjCV/ADd&#10;0CUtVpU0dQ2KDCjeLjOmYaJoqlT8Otk6KdNAZr4ICWczLMsiyy/8lT/4Ax4fX6ibBk03eff+7rr1&#10;lmSAhqMLV4h+YNQUFrMFry+ynVE1nb/yB3+I47jEcUKWxHiui6oqVybF6XSmaoTVpukGmm6gq6Kl&#10;bpqGMIoYJ8aTXDSVazqx6SqapmUcRoqypGsbZrOQLE2JohmarmFZUt96u4zrmopumDRNxzCMUkVy&#10;rKtht2nEeArqZM6RC9TpGFPVuSRYLAvbFuZgXbZsX3dUpQwIVssVTd1xc3MrA835QhJJScp+t2W9&#10;XuE7Lu1UN1OGEdO2GBnJLsI8fPfwAMiW8fbulu3rdpIF1NfKahSGlFWFY5v0Q0/b1gyDwjhA1/WT&#10;4aunuJRomk7b9dzfP/A7v/MrPn36RJ6n16G2pqk4nnWtHmqqyma9Jrvk04U2xLTMiaclm+LjYT8N&#10;ZsQKlCYxmmnRvzGtggBFhTRJ0DQB8TOqE+8kvl5ULctiPp9L7eIoAFpdNxhGcGyHKJyJqS67UBQ5&#10;gR9wyStAJU2ziXF4wbJMDMuRSpJucD6frwZU13WFq+gYbCaF/ZfPnzFME1O3uVwuXC4XzscDwWRG&#10;1jWdqqlxbIe2k6HnoIy4to0+DFSXDNuyaZsWy7HRbEkElHWF5diSaFOgG1oUVWrLeV4wtD2XLLta&#10;GIs0ZRZJWkzRtSldJUBb27FQuh7HckRjbuuUZYGiwul0YrmYY+iamG8NHUXVr3W+qqqwLKnmvaUb&#10;67qW1GlV0rQ16/WKvu+nQ2hIUUpS+M3mqRvCIQwCYeT4YUjTd/yVv/z7aLpYfOM4FovklOCzLAtv&#10;skgrigxsZRt5T9vVNG0jkpcslTRd27BaraaBi8Zu+8qlvLBYLtht99xMHDmpsWSScrLtie0lmfFL&#10;XghbcOwxbYueUSQNmoaiaeRlSdfLZ6HrZLjj+C62JdWbse+xTZPZekWapdS1fN9otoU2pcHLokZT&#10;xEZYN5IAMS0TXdMns2HLfrubUhgWYz9Q1c31QjN0PZubG9mM6wa6LrWqt1RbEARS0zEMTqcTuq5f&#10;k2+2bV0txFmWSSUmiq6JQRkoVjiOza9+9SteX1+nJM8Fe3oP2I7DfB7JM6uqQQHHkUu4iGnkM1pV&#10;NZe8YFCQtBoqDw/vMAyTrpPfx3FsbEvS5WIahCRJWMxXqKqCqqnyjLQsmq7BdmzhfFYFZVXRdz2O&#10;61DlBV3T0HcdvuuKeGP6vh/HkXZiMo4I4+14ivH94Mr3VKYNcpqK9c+YWFGXiwzPfvWrn0jTlCzL&#10;xJo9Cj+qLKsJhK7h+4LU+JM/+UdomgHjwHm/J0szfM9F0XRmyyX9OJInKUEgKdnz+czLywubzRrX&#10;dTkeD5yTEz/+9AnTNPj67StFVfDph4/omsr//f/8I3TLYrZYUDYNT68vzJYLwlnEpao4HE883K5x&#10;fIdzHNN0Dev1CkvXpP5oW8w2G9q25ft3uZTerTdkcUp6PjObLfE8m9fXVxRFYT6fY1oWv/nNz4DC&#10;ar2ia3seH59YLJa4jkucpLy+7lgu1zRNhzL0qMggsW1bNF1nEc0YB2H2+kGEZTmcjie6bmCzuWEc&#10;4fPnL2iawWYjn+OXl1fm8xlRNGO7fSWOE1arJe8+vOOXX36h77ppkFvz9fM3TMvED4QPvN3uCEI5&#10;x1wul3+iklyhKgpBKMuGuu2wJ1NkP/35bN0AuH63aKYxmU8LLNOCqa3wdhGXgWiA7Ticz2fyqmJ1&#10;s8F0bHbHA03f4U01+LwsuKQpi8WM5WrB0I/XVGffdTiOpHpOpxOHw16s4ro+WVazK4fLsmSpJTXv&#10;nvfv32GaFtvtjtPpwPsPH1it1+y2h4nltmazuaWua+L4jO/7rNcrdE0nSZPpjDKK+VqVwdZ2JwxO&#10;b+I/vTxtCaOQaDajaVu2E6vIm/5McnbqqIuSWRDguy6Xqrwm3JbLJU3fcdi+4AehJEcMueiO003H&#10;ti0C32NoOy6XlMDzmEcRCgrx6YTvOOi6gT0l2wzd4JfPX6jKkvv7ezzf5/u3LwxDz3wu3MMkSaiq&#10;4toouVmvMCyDl9dnEUKt18yXC7q+55JfcG37WofUdJ2mbkjThMViMX3XDfz88894vsfd7S22bZOk&#10;KSBCAMsyxIRo6Gxf9xzOUs8Nw5CiLKUFMI7keT5VTlfUdc33b99kuPZwj6HppMczOmJidl2PYBaB&#10;pvLLzz/TNA2b9VoW89NSIcszznHM7XqJ67kM48BvfvMLs9mMd+/eoyoqWV6g6ipN3eC53tT0Gdk9&#10;PUM/cH+/wbQckjgmThJWi4W0clSpkjKMfH98xPM9NusNqqqw3x+wbGtCjQwslgu6tuXl5YVxgGgW&#10;8fPPP1NWFcWlwLaFedxPZ8C+bdlvt0RhyM16jWG6HI5HFFQsy0CdzNa2bZMkZ3a7HZvNmsV8QVEW&#10;xOf4yt5zHEc4p61YXKUqu8KyTfqun1jU9pV5+/j4iO/7rKY67efPX6jygtvNhuViyWl/II5P3N7c&#10;cLtZYxoG//jP/hTLNKZntsP3x++kacJsPuP2dkPb1NNCysPzPQAeH19QVVUYwJrK61bO4otJHlPX&#10;NY/fH3EdRwR/48h2t0NRIAgCTN0gTRPiOMGwLDzPpZ1eYwVk6dy2siRSdULfxzCF4X0pMhxf7onD&#10;0NNMSAJdN2jbjiTN0A0Tz/VRFI2ur2FqgZWV3IfyLCUIJNHZVDW73Q7XdVlv1ijA+RxPi9gltufy&#10;8vTMyMjd3R3RLOKXX/8sht/NDeF8zuvLK7u9pM9mUcg4DLy8PuEFLovFgrJueXndoZsGq8UKVVE5&#10;HI8U+UWWXmHAOU3Z7oW5Np/PqKqa192O9XwmPE4FklzOyFHkM/Q9xyTGRMFxXMZx5HDYY1s2tmHS&#10;9B37/QHb1lGnlpamaZzPJyxLYxgHsvJCP444tsdsIeGWpmmES2joaIY8Ly5lwe16jm7a/PE//Efs&#10;v38j8DyC1cPp41/7t/+H//6/+297pqee8k8N2P5/Jtu/mJ9/5nU2gR5Ahbto/u9vhv7f+fmXX2iK&#10;lrVjcSwSXk4X5q7F4NoEts98sUIzTJJJZlAVOY5jYZsGz69bwjDk4eEB0zSpm4b5bPHbC3/92y2+&#10;rsn20zRNgsDnfD5jqGBbDqph8Tu/95fJLmJFUhVkG1k3KKo6ATOXmFPf/A2+rE4pM0Y4no74fkCW&#10;ZuiGIQmgUXreaZpet9NBIEmjkZG2qTmdzlO9VUVVNMpSWAXDwLVGABDOAvm9LheK6bDVTxcl0xTe&#10;yFuM3zB01psVeZpTVhW+52FallRNJx6bpootrR96ymlAGMxClssVs/WSL5+/YBumMNh0jbZpuWQ5&#10;fd9hmfLfCgMfTdeoyopRVScw9TBZ3jTCWTSx9YSLVFUVwzDSVJUw6TSdqqqIohkKI+eTbJBcx8V1&#10;bZquI45jXl+3dJ1UQmez2cSpk0pSPV3KQIFBtiyWZQlfY2IEjFf720jgexNDT+d8Sq5Jp9P5TNt0&#10;DMP/y96b9Mi2r/lZz+r7taKPyMy99+nuPeV7L66ysCxsywMYI4SEJQsxZsYE5I/CABAjvgQCBswY&#10;0LirAlX51G6zz4x+9f1i8K6Me2XVCCw8KHJyGunsvU9mRKz//31/v+fp6RnQNA3fk0rYdrdlOgI4&#10;d7sdhmHTNDVJcr5s8PI0Q+17FEVlEkgqanl1xeF4Is1ysZuZ1lhvqDgfM6o6pqoKmrpC1YVvMJ8v&#10;sR0PXbPRDRkw9sNA13SYlkbXNDJU9j3yQgYHXdfRtjW6YYzJjoowCKiqnLIohc/EQBInVLVwz+aL&#10;FW1TUlY1k+mC6XRGkqScTrEw15qCoVdwbZ/JZIbreOy2e1RFHmJhGJHlsTAWNJ2mbdB1g/gck+fC&#10;vNItk6+3twxA33ZUdcH1zRXPL09st6+sJzNC12cShsL7CwKSLCUtCrF5arrUDo7Hy4Bc1+Q9ous6&#10;wwCqKpXoMIqAjuPxCIqw4TRFODDOWFN804crI5TE8hy8wObl9Zk0S0iylMk8oFd6bMemqZpLRTUc&#10;h3h1LQmcvKnpmo6+7zENE5A/5/l8xjIMfvu737Bcrtjvd1zdrMmLnCzNaNtmfI/0WLZLMCZUpcre&#10;X1hz1XjZPh6PFEXBu/fvubm5EWtdHKNbJmHgSQJtdyTP83GTrAlDT1Xw/JBhEAi/cBFLPnz4QNO2&#10;PD+/UNX5OBCISdPswiI7nc7ya2kqlm2zWa9HS2NxEZFYloXvWXz7+JG+rVlNF3i2Q9HVOOGUrKxx&#10;TAPfD8QoibrWTwAAIABJREFUWlY4jnBN2qbldfuKYzojcF/YVr7voiqgqRpVWYjVU9eo64YslQEn&#10;/UA3DvmyQsQds9kMz3NJ0mSsn8tQ6MP3P1BWFU1dC8z2D6qEs9mM9+8/8PT0KFX1Ime1WvHhw4fL&#10;92JAEsBdL5D+qpb6vmx3e/KqFtaK4/LLL/+SJE4ucP7T+Yw1JnKGYRiHMQ4dUm/qug5Dl0NQHCfo&#10;miYHfE2lrlqGHgxDIUljlPG54HoOqqrz8vIil35NkcNrGF7qSn4QMAwdZVGxXC9p2hYUsF2Hoixl&#10;6GpZFHXFd999z9/43W952e/QdA3bdmjrmsVsDn1P0YpF2PI8doe9SFOKBs0w0Qwdbegoi5I0zVjM&#10;F3R9z8PDw1iht0Q4o6qUpcCtHcdlNQ5GyrIkmkYURcn97Z0828tylFu4TCKpcbRtS+D7tHWNbdtS&#10;cQaGvqcf5HN6tVpxOBwk5TwmFd8q5GkqDM/JZCJ8OVXSlafTiSLP6LseVdMwdJ2BnqZupZpeVbz/&#10;8IEkSQCIU+GdzZZLfvPb3/Lp8xfi04G2bei7XhKD4wB2GAY81yXPYrqhJc9THNdE0xWBojsmhqFd&#10;2C5vvMm+72XQbVlYmk5SZli2eWGtlrl83udZjmmZOI6H73s0fYfjuL8HwrcNaZ7w4fqGOE7kwjib&#10;0fcD2+12ZKe5pEmOoqhSR+46bEc4UnXTEPg+aVbJia1tcS2LqqlwPR/b8+SvhnERTojwSNhufS9n&#10;gLZrLuxF13WEBZtmFwZjGE3Ix2r8G9Q8TVN5TgcBtqmjaroMIvteOKFtJ7VXXQddHxeaGdMgoO8H&#10;8rxkaHsCz6dqSgxDGKxVXdN3HdEkIgpDnp/feK5XGIbB58+fcT2X66tr6rri9vaOxUJ4RlkmfEHf&#10;dphNpzw9PxOfzwSh1J7zvKBp6lE40vL6+orjCL+tqivhGI0J8DhOJHUZRaAzLsukhimJ7hnRZMJh&#10;f8D3A6ZTqS9tt6+s1xtmsxnH45E4FqNlNJlwf//AOU748OEDpmny8PBEUVRczRcEUcjnz18Yhp4P&#10;339H0/TEcUKPwvfv31EUBbe3d0Rjza+ua2FWRVId63uRs0jibDouNTuqsqTIM6az6VilyymKkvl8&#10;husF1HXN8/OzLEvGYdpb1TRNU9abDavVaqwIP/Lu3Q2+7wk+QAHbtnFcC1VRaeqGtu3Hf++gKCpF&#10;UfP4eM9yKSD7OI75+PEX1qsV88WcLM/49vhANJ8xXc7RTZNTkqDoOrplEs1naKrK0Pe8vr4SjOmW&#10;vCjYvr4ymUTMF4tR/vWK47rjGQPQFLI04+XxgWgSMp3OKMuSu7sHVss1m80aRVFJ8zOuZ1+aG33f&#10;03YtL8+STLu+vkFR4P7+Hk3Xmfghlivc17woSDPhSS8WC2zL5suXL3Rty2a9Fnj/i8iLdE2n7Vsc&#10;28ENfPb7PYf9iWkUcn19zfkc8/XrV5GUBIEsvpN0TK8WzKZT4Z02NZ8+fsI0Tb7//nssx+Tx8Ym+&#10;7/FHnpttiQzoHMecjiemsynTieBR2rGGfh5lZPrIvnx9eCTwPJbzBaZp8rrf0gPTKBLxUxDAMPD0&#10;JPW51XLJerPmdNhS5AVBGJDmgq2IwogsLfl2d4vrerz78A5TN/j67QuWbTOfTrBdORNnRSm1t7Ii&#10;9H38wCeOY16en/FdDz8M6NruklZ6enoiCuXn7rouX758ous6Pnz3Acd25bXY1JxPZ4ahZ76YYlkm&#10;59MJx5a2TF1XkmorcrpB4fHxCc91ub65ugiUqjInDIKLhbPrOrpWKr3L1Wq8e1bc3T/jOB6z6Xzk&#10;bR1p2wY/cBkQQV9VNQyDgqFbOI5LXlSgaCiKhmOOFfe2RVo+6kWKhqKganJ/rZsaXRPkgfeWIi5K&#10;FKTx03c9pzhGN4yxWm5zOp9p6orlYoE9tpieX17wff+CF7l7eGDoB9arFZPJhO1uR3qOmc2mRFHI&#10;oCqXNPtiscB2HJ6enymKgg/v32M7No/Pj+wPexaLOWEoFe4sidF1DT+MKIqC55dndF3sqIqi8Pj4&#10;SJIkzGYRYRRxPBzYbnesVktWa6mQPj89yWvA9zFNQ7ibikLgSzIsTRPaYRDBmCGNAdu2sU1zRDQ1&#10;pOXIJAwD2ralSBM835GUu6IRJzGDomE7LrbjccpSoCf0PVzfRwWSIpf0Z+CjaipJmmLaFr7vY+km&#10;29MJTdcIfJ+mlc8OxdBYr9doPRx2R2zHZjqdAmLA9hxH7PFKj2PL0ny73VKWFWkSSx2666i6Rji5&#10;hsmggG1ZmOPg03EcTkmKMgB9B6qGYtj8nT/+m2yfnnnYxef//uPH/+b+X/yz9q+wHvBvIs7213PI&#10;9q98dYCOQDfDtPuHJzX/e3/vP/z3OdUNv/zZP2UIHB5eTkSGhubaBE5E13como5mGAJUtGQjrQ4D&#10;0WyGPg6A7u/vOZ5PGKZOfBbDous4I7DQEDi9pmGZJnkhG+eqLJgvF/SoVE1L1TYCgaenyDNcL4Rh&#10;oK4qAdPXAkENwwDHtHg97KmqiiAIUVRFIp6WKekkRcfzZQD39PQkibdGNhD1eKlMR0aGadmoioLn&#10;+gLu1CSZpOsaiqIQhiG+71GWBVmW49g2RZFh2w6u6wnfQlHo+wHPc/F9j35oOR1P+L7PzY1YWEHS&#10;QOvNRuCao/HG9TzCcau3Pxz4/PUrq/UKHUUGeUXBYj6nzAuCwL9c1rqmHdlAYj50HamtZWkq1sPx&#10;sLxeySHobaIeRfKwV1SVrmvHlIls89quHU1aNbpp0rYdjmPTNN24dc3IsvwCrU6SVB585xjTNnEs&#10;m3Q8yFdth6JpwohSNbqmRjd0hn6gyDMUNBgGdMsYL0cyCGRMlm23z2OFK8SxHdI0Q1XH2t+7G/zA&#10;HtldDnmayodR12KYBlmecTglqKqGaVpMwild2/O63dG1An/2LY2ODkM36bsBw5DtZtP25EVFVWcX&#10;xpJjWXi+S57llEWBoqqAgmW+GfgEUDsMgxisCkkzqarCZEzjRZEILVarFU3bkWZv1VOD2Xx+gZh2&#10;vdQ1TM3CdX08zx/FGhWGaV1i43UtTBfD1AGV+Hzmhx9+ZLlcSA15rAQtl0uOhwO2Y6FrOl03Xpjy&#10;krZtebi/p+06dscDji/cFdt10FX9cih/MwYahrBA6nHgYZkGh9GyKgcJjaYV0LdtyZbHcV3O5/PI&#10;2hBGQVXXFFXO4bTj7u6W2WwiqdaiEBmHZZIcpZZVlAVlURJGE3kd2wJUHzp5ffddT9vWeJ6HZVno&#10;Y71X0WEYOp6eni8V0Ldtt2XZ9J2kbrru95ZekFQWwGw6vfz5kxH0fj6fMUYjoALYpovjevjeG9ND&#10;jExtL5u9q6sNcXxGV6WaalnWxU7sOHJYqMpKjK6aThynLOZzzueErmuYjbyXp8cn9FEw47qeHNbb&#10;RmyfccokCknSDM2wqFHQPZer2ZTpdEJRlMymU85n4Wo1TYOu67iuTxSGeJ5LVeaYmsZ0OmW3fyVL&#10;MyzbxbItylK4N5vlijAMaZqGtu2YzCVVkheFHARPZxTANC1URaFpZGjZte2lklaW5R8A8ju+fv1C&#10;FIVomhz4znFMngmkv+tairJkMV9w//AwJlraEUx8ohuGi6xhsVhCL0yRLMuZRhHH44kgkO/525Ct&#10;bhtcV8DOiiKvN9M0xXjdtARhyGF/HNPWJpquYZo6dd1IHeokdbKyqRmGVhI4pyOmYZEXBWVZEkYR&#10;nuuhaAplVYGi4LoebddRlCW2Y6OqUlU0TIMkz2jqRpK+/UBTVRRpTl6X6I6wyKJowq9+9SsUTWO3&#10;22HbNtPAp6plQDSM1mjX/f2F0lBlcNh3HYahYxry2nt+fpZES5bJwPwPEtu2bTObiPUvy7LL4MX1&#10;PJFtlJJqLKsKwzQvRt63GsswDPL3mibMqKq6VI7DMMRzhYMjScbswuIRA2iPH4RsNmtOpxNPz8+X&#10;GmQ4mfDDD9/zw48/8ad/+qcoisrNZkkYhAwMsnHuu8vPc76Yc9huhRuoDNi2JNksy+CcxLiezc8/&#10;/w2qsqTtxJwa+AG2bTH1Q9I0RdE1+q7H9dxxmdJfRBJd1/GrX/+RIAyGnqurDbou8PFsHFSYqnEZ&#10;WL2ZV98gzkVRUObl+DwOx+dOjTIumIoiA8XguD+gDt043BY5UlELl/JquUZRBLwfBD6LpSRZ3pKW&#10;QRiIJU5RWG/WBEHIt2/fZHC/WYOqs9vuhO84mUjqaISPz2czdi8vpFlGNJvi+sLnUvuBzXqDZZh8&#10;e3gkDAOub67p6pZv327ZLNcslgvKsmB3eGG1XuC4DsfjgTg+MZ1G2I7Nfr+l78CyZKi53W7pu54g&#10;CISzNS5y+r67cGYN3bgYpFVVxdAs8rzAd31c2yWJEzzXZzaZYRkWL9sHXM9hvV7SDz3H04Hrmw3z&#10;xZwkjbm9v+eHH37AD3w+f/qMpiislmuaRiyJiqIym82o65o0jfE898JoReVSq63rGst2MMaho6Gb&#10;2I6NZ1q0dQ2qIgzEQRnrzqYM1CsBsBuGIctiJMUZxwLJH2lS7HZ7TFOSxqfTSRh8V1c4jg3DwOl0&#10;RFV+L0EaesiynCwTG+hyueRwOPLy8sJkOg5lypIsyyTV/AfD6bZtqZsGx3aEaXs8cXd3z2ZzxWKx&#10;IM8L7u4emE4nrNdrLNvi9XWLpqno5ghgH8+6SRajaQZRFJIXOcfDEc/3mS+W1FXFw90druvKBd92&#10;OB1PmIak/yzLQjcU8iLn9fWF6WyKZVskWcLT0yOTScRsMkHTNM6n8yjmkUVCEseoqs5u9yzMMlvO&#10;iV+/fsPQNdabDbZlE59i4byO95H5bIGiqvzyyy8M/cD3338Y+X1PYpYd5USGYeB7Hi+PjxxPRzab&#10;K1k07I/kRckkinA9n348W0saXmM2naGOg40kiZlMJiyWS5q65suXL8J9dOwxpJCh6yqn41GeS9GE&#10;aDIhzTJOpxNBJMtlZ5SX5HlOmiSEoQxru7bl9u4W0zAwVbl3NeP96nm3RdVUJjPh0L5x3zzPB0WM&#10;vpKqScjzgsAP2FzfMPQKHz99JAwiwigcjZwZ/QBtW+M4FpMwRDdU7u7u5MxwdcVkOiE5S81VURTS&#10;NCMKArwgIM9ybm9viaKI9XrNMAwkcYxlWuyP+zH1NME0TD59+gT8voLatLIsUlSFphXBk+/7ZFnG&#10;t6/fmC3WrFdrTNNgv9uiKgplJSny6WyKHwSjOOWB2XyO5/vkeUae5biOQ54JI9b1ZEGWJgnVuKw0&#10;dI3npz1Pj89s1ldMJ1OR61QNgR9imTa+5/D6+kqe5yyXSybTkCxN2e12WJbJfL2m7Voenh4pypIf&#10;f/oJy7XZ7nYcTyc+3NzgOA55kfH8sr2glBTgcDzR0eP5HqZt0vY9aSZ8wJ7hwji0LWEVV7Wwneuy&#10;xPM8CXYwcDgcLtI4VVVp2hbr7b9pKgYE22KbBmkaozKQFzl936LoJqqmCQu16y7POIC6aQXHUOTU&#10;dYPnuoIsahvqStBRru0ShCFZmvHp06fLc7tpGvb7PWXTcnNzjQLc391zPB754cMHbEcS0tvDUYai&#10;rsPxdOS432GaBsv5gixN+Hr7DT/wmc2XNG3P7cMDag+TyRTbMjntD2x3e5bLxWUB9fnLFxaLBZPJ&#10;hCoveHndjmdzubs8b+X5aOgGZZqxfd3hez6mbZGmKXGcEkXSLmsbOVto46LadgT/kue5NBC6Ds/x&#10;CcKQYegYeknA9r1gQBRVIy9LJoHD4Xjk17/5E/7Rf/Qf8C/+t3/Cl6dTvr/a/Ffnv/i/mr9qoKb8&#10;/0m2/2++lL/i7/rxH//o55//k+8/vP+T3/3tf5c//+f/HMtQqDuL5HTG913erTZMFjNURedqfUVT&#10;VAyDymwyp8gL0iJHUw2en15RUKTekwuDK/ADfvjhe9JzTFtLdadpOrq2p+k64iSl7aR3nWU5Q98x&#10;1BXZ8UDXNXT9QNsN0A2YusmARC4HFPoBun4gK0oc26JrhHXWNo1sU5saTYH0LBZFXVX/oBJiY9km&#10;RZ6jqgqGbmIaDrbt4Tq+DHHo0M2e+LwFQ0XVFeqqoO0akjgmCH1MXaMqSpzIox0aTucTuq4QBA6G&#10;Jtvy8+GIG7ooGviBi6pDmafUTYltCzQRQ8efRhR1ha4LZ8cYK1ptVV8SH1EUkeUZdVUKC0EVy2ht&#10;6Fi2ixeEZEmKqkksfbAMBl1D1RROyVmmqiq4rsPQtqRpQpVl9LohBhjLJMkSqZeikBUliqZiAOqg&#10;YNo2dVmTnFPyrKRtpBakDh2+6zB0HZ7r8Ksff+Lz589omsZ8Pic9n6mKhLoqUZABVF3Ka6QqKspx&#10;M68qBppqkGc5XdcymXjsty/YpoHveNiWT98oMCgkWUpeJtR1RnzKmS+WGJom5jjNQFE1iqJk6AY6&#10;vefdhxvef7hhe9hR1jW+55KmMiRqevn9HduhqVvKsiA9p5RZjqlJsiuNM3zXQ9MMunbAcX3CaIrj&#10;eLzc3TJdTCmbmroTjkLo+8ynM6g7enQMzUA1FJarOZomP4P7e6kXKJpOlhfM51PKIuF82uPYJsow&#10;SGVMVUiTI2WeUqYp8+WcwHPIi4KmqQinIf24ifv++w8MXcPDwx2OoVGXmXA0VCgL+b5atjU+IDuJ&#10;IpcZvQqqqWN7Nm3bkMUxqqLQNQ1D16BrCoZl4ng2f//v/n2CIOJlt0NRdCxjNK3CmGrRic8xgR/h&#10;2C66Y6JqMszuGZjPl2NFQLTV6fmMqRpkSYZrOuRpTp1XWJpJlVec6ho/muAGEtlOshxNt/juw/dY&#10;ho0ObNYrVFVlvbrGcTzKqqWqWupmkErdoDP1A47bHev5ivfvf0DVHcLJmtBVMXSVrExRNRi0gf1p&#10;R9s3DLoCtTICbSWl1lQFRZ5hmRqOaeB5U87neEyS9NR1ydX1iiSL2W13eI5HXVZUpWjZj8ejfL/G&#10;pIltG3iuqNu3L1v6tr8MWyxL0jbH40ki9Z6wICRJUrJYzImzkqeXLbrt0DDQa2K2ci0T39Q4pZnI&#10;DZoKVBXfC+h7xkNRj6KI6EGSkD1t2/G6O+A4Pt2gkhUNhm1SVjm2a5DXGWVdszueqNseTVEYBnmg&#10;V12H5/u0w4Ci6eiWhW6pdE1DVqQYps7Nu2uSWLiRtmVxzDLCMIChhaFHH5Bqg6ZTtzVNU3K12Yg9&#10;rBAz6rt3kibsuh6j1bA1g+Vsyf3dLfnpjGtZuJZF37aEcx/DNGlaqTZZjsl8OqdrWpQB6loGnMMA&#10;aZKiKhrrlQwuRPTRcj4l1FWLqojdsmnEmOo6IrooyoowjOi7Hl0T7lXfdeiGhtKrTKIJKgpd0xJ4&#10;AZ7jYik6Q93SVgX5OYYxlTwJfLI8Q3NNKjoiJ8A1bfq6xbMd+qahyQvasiRwHFrVQNEMDN1EVzXe&#10;f3iHoWiYqkKZpuh2QFHU+EHE8uqal+2OTlVZX10zXSzQhoG2bi5DV0k1R+iGwePTE0NdYeoapmPS&#10;dy2W7RCEIWEUjayRnoGB4+k4VlZlkQVSyzYsGVw7joXtWGx3W8pSKp6KolA2De3QE00meL6gHDRN&#10;xbJM8jim6htMU2e2mF+MzXe333A8GUgYmjJeftIxgViLaTDLiJOYvgU/iDANi/Mxpq47wmCCbTqU&#10;RcP97T3bnZhMbccWcUeWkhYZbd/h6g5KD03TURTCviybGsN3cKOQoWvJi3Qcyg8oitQ/A8+na1qS&#10;LOY3v/0NaRJT1SVVnhMEPgw9ZRwTLWZUTYllWzRDRXo+Y9n2yK0q8UOHJIvJmxon9DnnGb4foCnK&#10;+LMTpliWpRiaStvUlIWcbTRVoep6UFUm8xlFmtF2Ip0yLYOmrFAHUJUBVYGmrNEVFVQV2xZ51TEt&#10;qaoe1wnQNZ34mGCoJqblUFQlhzgZB+oa3dBzTgXj0fU9WZGDOmCbLnXV0PTgBSFtr9B2A340Y7qY&#10;8/T6iqJrzOYTwmnEl29fcH2PzfWavpU6qWXZvH//jqqueN1uRWoR+JzOB6q6YL6U7+PT8yNB5OEF&#10;LufkzOvTK7PpjMALaMqaJM3xXI++g7KooO+wTYuyKAncAMd2OR6lrrdcrlF0k293t1iuxYfv3pPn&#10;KS8vz8znCzbraw6ve75++sq763es5gvOpzO711dWiznTMOTT3S0v+x1XN9fYXsDt7a3Uv1wX13b5&#10;dndH3XXMVyv6QeHLpy9MJhNubt7R96B1Om3dMA18lKElT094tg3NgGe59IZFVlTsDyfmixWmblIV&#10;JQ9391wvVziTCXlVEScZjmWhqhq+40niJi14eHpkuVywWq14eXmmqiTxqmmatDgOe1RF0tRv7Ym+&#10;HzifT4Shj2VI9fXp6ZH5YsJ0NqGqal6e9lxdfWA1XeHYHud9jO8E2KZA9vMsox8Gmr4T9m3g05Ql&#10;d3e3hH7A9WZD33V8/PiF1XLFZDJl6ARfYRkWyqCgaTqzaE6aFGJnnc6JwpDDccvL9pkwdJkvFpRV&#10;JRKaMbXkOI4s5RWFj1+/ohsGm5sbHM/j5fmJvunxHAdT13F0nb5pOR+OpKczv/7h1xiqzvPDE3VR&#10;sV5fE/ohZV7RVg1xkpLnCdMolAHL4cDTyzObaxnCHA9Hdrst0+mUyA8Yeo34dEZB4fnxhcALWC0X&#10;dE3L08MjMLC52hBGIa8vL5i6Ro8MVaMgIHR9yjznfDixWa2YBSHqANk5YWg60tcTU99nNg1Jy5TP&#10;d19xo5DlYoll2uRZgW3aPD480bc989mcySRit91SVRWrzQrfD6iahjTNMHSN0+mI69lYhkbTdnz7&#10;+gVNU3j3/j2qrnL//EQ79LiBjzGoqIDvypn7/v6ed+9uJM3ftfzFx89EsxmaaeL6PqbjUNQ1X77e&#10;oug6P/z6R9ph4Nu3b5Sj+K7ve2zDxHM97p+f2O52LJYrXD8gzUq2+yOm5aCbttT9NWFH390/gqJw&#10;dXVDFE15fT3QHBIsx0O1DFTDQPcc6rbm/usd8+mU9XqOqcPTwx2OofPu+orFdMLL4xPH/Z53N1dc&#10;rZfkWcL90yO2Y2HbpmCT8oK6KfHHgUvT9RzPMY4n0rOuH0hjSXK7tisihd2eLMlYzOaEYUTVNdze&#10;P+K6PpvNBlNROW0P9HXD1WSG47toikp8OuMZFtfrDVl84un+Dt+yuVpdM5vOeLi943w8cb3ZMFtM&#10;iOMzLy9PWKbB++srPMfm5fkJ2zKZRSFh4JGcThy3e65Xa9bzBfEp5uunL4RBxGw6Q9cNXh6fcEyL&#10;zXKJY9p8+/yFPEn5cPOBaTjhJd6xPx25vrrCC3zyrOTr129cX99wtdwwmArPu1d022Rzc41i6JzT&#10;hEFTcQJfFq9pTFNXzOYzDKQlcT4cWC7mBNMJdVny8eNHPM/j6vqGKJiw3R5A0dlsrlEVje3TC11V&#10;8uPNNa5l0JQleZISBCFR4GPqIo5wPZvZcobrWjw+C8/VXYiwcfvwiGPZRIsFpmVzfNoyHaU6tmPx&#10;+PxIEAZcXa+AnlN8wjYc2mZgMo1wPJ/bhwc6FOq2Jm9FWDgM2si9HBj6Htu2ZGGha3RFTnI6sdy8&#10;x2wytq9bPn69g+aMO5k0f+tXP/6X//R//1+rf3XG82/q66/lkE2+NLjsxN6+VP6tHzb/qZO9/vw/&#10;/Y//A2ZX8N1mzv3TK70uFkwvijAMC8/1KYqKru2ZzRejBrjm559/Tdv2XG021E0z1qIk0qmqmthm&#10;bAHHW5bFMMBuuxPNsKYSBD62LRDpAUbbngHDGFV3bKoxMqtpGvFZUi1vSZpoEtH3HZOJyAqSJMH3&#10;PFzXk4qkqmBYllg7FBXHFa6HJGJCTHOsfdgGTSUMLjGKZsxnc27evWO/P9M2HZZlUZU1uj7WMZsO&#10;VdMZ0FgtN5xOB4osH6fXNTBgjOrwsig4HA6SKJovSJOUl5cXiUnrYrIxTZPvf/ie7ev2srW1bIv4&#10;HGOYordOkxQFsd3pmo7reSi6QZYkqIrCYjHnfD6K0SZPRSsceNR1jTogA5QkpakF5F5WFWg6x+OR&#10;JDnLpUkVu5GYIBuU0ZaVpCldK3rjYUCGblXN0LcEQXBJKZ1OJ1RV4+eff+ZwOFzMrNpofKrGB6Vu&#10;SE3LcV38IKStpUpnGMLYS9JYhkKW2D2zrOCHH37kfI4ZYNwIJSiqQlWXwp7Kc7nkNs0lSaHbBpZl&#10;8+njJ1zHpawKNFUfE3Eqk4lPWUrc3w9CNE0XVbgjacS3xImqiu2oaSSJU9e1sAM0BdOyKGtJ8g3D&#10;QN91IpooS3qU0RbW8PT4KI3avqdrJYGzWq+FG1CWlFVBGMig1w98DEND17WR2TcQBBHhJCTLc6q6&#10;oW1bLNuWpFchVjrbtjEsU4xQ0xk//erX6LrO4+MTf/zHf5N4tCtOosloleQyEO26lqZpGUZbaVXV&#10;Uv/SdUzbpu8UPn/6xJcvXzHGyHZZpGiqvJffOIVd34sFrW5QNbGQGoZosuOzMMvm87lswIaeIAyx&#10;TJOiFMivpgoEVWDFOsvZHEs3cC1bJBW2RZ7mDH3PYj5FHYH2w8AY2RYt+NvmyTQMVAZ0Qy4Onh9h&#10;uw7Pr1uK9ISiagyKeJdt2yVNMt7dvCc+nbENG8sxLwm3oZfPgrpuqJuaJMlRVZUoCi4A4azIUBVF&#10;dkuD1JHe6llRFFGMG8blcklRSOVaQUFTNdbrzagSF+vZm27dsW3Zho2D9zASBtPm+nqEodcsFjN8&#10;X6pTAqhvGNqeNE5oqxr6HlVRqcqC0A/k11Z1dE3MfsMwYNvC9DIt8w8C58P4uu4ZelAQI2BdNTRN&#10;TZHnUtXThQXWD/IaP51O6IowrboRHlsUJXXVXCpug6pTZCl930gNRlExLItoIuYxd2TJCR4goKxk&#10;IOZ5/oWJ2fYdh9ORX/30I1lZEKcpXiibW9sVkG2WZmw2G3Rd5+X59QKfr6sKx3XH5IXCdDblsN9j&#10;2zbv379nu90CjL+XsIZsRwyn9/f3F+OgpmsX4D/Izzw+n7EcE8exWa+WJInwk4a+oywysQbrGnXX&#10;SarS7DNbAAAgAElEQVTRcy5J2GkYcdzv8Twf13Uvlds3DEA9IgA6YDEVRuBms6LvO7zx/2cYeo7n&#10;BNM0gIGqqdjvd6RlTpom5EVOPSbM3mDZdV1zPp8vnxPGaBLVTIOmljq6iDTkv2nairaV2q2YDXVA&#10;NPaApMdbGe57rodhmmiqzvksdaZ3H8Q++5Y+EymH1OVUXcN2baqqIstzhgGen1/QdQ3VkHNCej6O&#10;0o2QNzZmlko6PUmEl2hZFmmSjINw5ZK6m4+1PzEyq1TjMLzvB2DAdRw0RSNv6sv7eT6fo+k6Sj9g&#10;mCZ5mlDXjVTH9nuKouB4PJJlsqm2bUmsvQkNbMuWNHyaoRk63QDtWOHrOml9DIPIJLpeqpX1eN7K&#10;84y2abEtG13TmEynUvn2PNZXG07xmfv7BzbXV5iWxTk+87o/8Lvf/Q7TtLi//UbfdVzf3DAM8PWz&#10;JGfmqyVpkvDx4ydubm6YLxc8Pz8Tn2Nurt4RTaKxJtUyX8zRxzpQGAZ4YYRt2Xz69AldN3j37h15&#10;mvHw8MD19TXRJODh/ontdsditcD3fR4fnsjznM2VMEJfXl4vS8M3FqVlWui6ioqKZclZ8HQ6C3rA&#10;cWjaVtImroiy8jynbhqWiwW6LtUiyzLxfR/bsnh8eKTrWlbrNUmS8MsvvxBFEav1gv3hwNPDC9Pp&#10;FMd1eXl+HX92Npphis176FAYsE1jrC+LsVdTpYapj6wzGf5C1wmbUaqHkvQY+gHHdcY0XE/bNZJ2&#10;cwWOrakqpm6M7YKOtm3Ybw/YjkhAkjTm7ts90+mM2XTOMMDDy7PUSKMJQ9NwPB6xTBPTMAk8j5qe&#10;oijEGDubsVqtyIqc26/fiCYRXuDRtGIXFRlCeqkqbbdbjscD7969Yz5dUJZyQY6iiOsbee68vuww&#10;bZPNesUwCNdN0zRURcM0beqyQFGl+qVpGv7Ywthud0xnU2az2chhOrKcL8Zlck5VCOvVtG1JhJrC&#10;cby9v78A6ouiYP+6Y7NZM5lEqKrK+RxL6sayLqy5fhi4u71DUVXev3/P0Pc8v7zguR7RZCL1vbZF&#10;VRXOhyOgsFytCIOA2/tbdvsDH777wGwx53W8v3hj2tK1bSzb5rA/cDgcef/dB5arBa/bLefzmeVS&#10;anp109A37ciO3bFcLQmDgKKWtNnm6orvvv+OgYHHp0dcz2W1WWMa+sUUGJ/PgoiZRLiOyzmOaUo5&#10;VximMVqgPeJzzPPzM4vFnA/v31O3NfvzEc/zqJsaFBXHkUTm07M0Rf7o55/HpKdIXBjkXNi0lWA7&#10;moYvn7/i+T7LxQLTMNjt95I8ms8u0oGubcjiFJWBSRSyXq7pOhmUTyYRs9lUzjZjO2e7k1/j5uaG&#10;tmn4/PkznucxmcrPJc1T6Af2+z15XnJztcEPAu4f7olPZ+brJbPZ7FJF7/uBl+dnZvM5vudhWAYP&#10;j/dousZ6vSSchFSVnLWruqSOcxabNbP5jHMSc//tlmkUCd/Mtnna7kHVQFHRNYOqqinKClCpipJo&#10;OkHTBdUSpym2ZeP53iiPe2Hou0sycWBgt93hujae64Gi8PXLNxzXYT6fY1oWr6+vI0tcPrfKpiJJ&#10;UowxLaYCSSwMasO2yKuCLBfxmmc7HA8Heb9YFp7jkuXC81ZVhSgKKYqSOBEeJUDgR+R5KfxpVe4+&#10;aZLRdQOqql04rVkqrRw/8MdnazKyBi0sy+RwOEiCPxRWbte3NE2N4Zq4lk1VVhR5geu4IiwDqrzA&#10;dCx2u90ouZD6+Ot2S9u0zBczLNvi6emZoZM6q2s77HY7siQlCALcMQX3xoVVNZU8yS54KEVV8T2f&#10;8/k8IhqkSvqGTHiz1J/zlDiOiaIQL/CpK0n5zvwIfWwqqb1gPlRTni9D01zSxYomAjbbEQlXHMcc&#10;jkfWy/WIgmhBVXndvqKpKrZtkeYZfa+gqtI+CHwfz3Uud6XZbEpb1aPYouW7zZKHpxeurq+p4z2t&#10;YnaZov7Xv/z5X6T/b6ZD/zq//hoP2d5QoB7QACr/8T/6b7Vf/o//+T9zIuf9z//Ov8e//CjMiLjs&#10;OCcFtiGRysVqRVnKpgxU2r6nqgpUDcqypG17JpOIKAo5nY5yKVMQG0qWU2Q5Xduy3myoygLDtDAM&#10;E9d1qOuGtq5QNY3qArIUkKRpmNRlJcD4SYSqqIRRxHQ6pes76rpBVVT8wKdtm8uloKkEcJ7lmSQI&#10;NPmxN20r3wNVoW3acWtfYDuOpJianr7vsG0L3TAoqxzXdeWNr+lkI6fE9TwREYzw20Ex8DyP3csr&#10;eVZi2QZ1U1NVBf0gLII0TUUfbVuogxzyN+sNeZ6j6gIadceDjet63N3eSXVHFT21pqoXQ54KF9Bp&#10;mqWs1iuauuF0kEtyWZQsViss12G329PUFWmS0ta1AJv7Xv4so4SibcVc1nedWPrGS/1kGlIWBbZp&#10;0fU9iiYP3jf2i+XY2I6NMggvoxtNQsN4SZBDZc/ueBhlFGJ4bLtOYLdVQ9s0zJZiiWyajmGQBGCe&#10;5yhqL9avpqaphE/zq1//WuyPbcUwdESh/HyHEUrteT6aYZDFycXGpZqSztANHV0z6PoOVdFGO2yH&#10;ZsBstiArcgzTIklE1d6MAgjTNC62xLfLWV03I0C9IfJd8qokr0rcKBRujWFQFSXr5QrNMMnzjKos&#10;ub65pigq4nMy/syl4x/HMfv9nqapqcoKyzRxPWEfVHmBbugwgOl6xHEsLENdBRXQbKq2pRsGJrM5&#10;hm4RJzF5WdH2MhR9A4vGcczD/QOLxZIszwQy3PcMfc/hcODl5QVNFVPhW61JVVTK6k1D3YyCgIFm&#10;BJ/2Qyug7Dxnd9jTDR2T6YQ8L9gfj2Kw0jTO5zOmMRpRZzP2+z273Z7FYsZhtP3N53Oq0cQ4fozw&#10;448/EXg+f/Hnf0HfdSKKUGWQbRr6aJvMR+6hz+vr6/i6bqnrEsOypBJYl6jjyEjVNPoBdscjygCK&#10;quN7IUmccU5ShkHBNG3yvMQyNIIg4Hg6CVx2PiNJEhk8mhZNKwPUrusuVqnJNKJru5GHJcNw13VH&#10;9o8nSae+H5cFMU0lMhVn/Ew8Hs/MFwu6tqWqx6qh543G2BrTMlkul2O12KTMCxzLJsulZqSqqjzI&#10;TTE19V2LY5qkcUJVloR+QHo4YWk6P//mNyNz8Xn83qpUdU2WZXSdLDCSLEHTVNp2/HPaUtnsux5V&#10;EQ6lomsjL09MigKunYq1dLRSJmnKbDLnw8jZOp1ETKGpYFsGQ9/z8vSEYdoYpsmASt835FlO4EuS&#10;Js0yfvrpR5bLJc/PTwyKxny5EAucCqZtYpkW2VgNtSxD+JcjR/B0PtM27QXOD2AaYjezLEt+39Gk&#10;9+3bN+I44c2gmWW5HKqA/f6Aqir89NOP8nrqO5I4kV9nrBRNJhGmqWOZJl+/fZVkqm3x8vJMUVe0&#10;fQeGIWZpR4QH5/OZ/CxmVwEOC0NSG9+P8/lM6p1jZfTt81ZRBB2QZmIYTdJktHVqrDfrEVQtplPX&#10;trEMAxVFeB8IcFeGxRG+74914JbpfI4XyACrqRuqqmK3243M0p6qLhgGSf05jlSc6qomDIOR11ky&#10;GdmoXd+Tp8I7lcEf9ONhfBgGqR21I2PRMsUW28jvI0kzVyqRiwVtXZPGCbqmjDIMwTrE5zNlVV3E&#10;DIYm7DfX8whGo6aw0aRa2w8DRV5SN/L/nyXpKHIxhOeqm/I5OcK6z+cz5zgeE9mVpM0H8BxXavhN&#10;g65q1FVF4PncvLvCdR122x1JnAgmoSikVqMoVFVNEARouk5e5Bd7N4MM+nb7HVEYMgwChB76nrYW&#10;u7cgFOwxddSgqsqFM8hYF7YcgVrnWUYUibEszzMURURUUkUqMC0L27JFTlGVDL0MxW3bIy/SC6/S&#10;1kS6AbJsQBMMSJyIgEFVFOpRoCNsuAbTMAnDEEUTq5rn+cxnc+IkubxPHMfh9fWFsih5/+4dQRjy&#10;8eNfMg0nBGEgg5HnJxzXZTKRBdHjw4MkgqKIJEnZvm7l0uQIey5NU3RVRVXlAqQaAj1vR97RbDZF&#10;01SaqkVR1Is5V9elAj0MPW0/EE0Eqr/bbbEs82INfHp6IQoDVqsVZVny5fabgO+nU9I04fX1ldli&#10;ThhFHA4H4vOZzeYKbbRQVlXFarVC1TS+ff3GANxsNjRNw+tYUfI9H8s02O/3aLq8P99MuH3fc0wF&#10;6G9aFnVR8vq6JQpD5vM55yTmy+03Vqsltu0QeL40GKqasipZLZaYlklZlBwOe6lQ2han04njUZhw&#10;k+mEtu5I0wzXlQGiaVoM48D6+UUWFtNpSJzGPD0+M41mRJOIqizZvmyxbIsgCOn7jvM5wQsCHNej&#10;7weS+Iw+CneUXi72TdOyP+yZhBHhJOJ8joljYZSauoGmKFRFganrHA57HEeeF2VZ8vj4KIy22Yy8&#10;KPjLv/xLPM9lOhXovtTVWvIswxjTU13bcv/wIHXR6RTd1MmyBN3QJCBgW8LvMnTubh/Isowffvge&#10;1/N4uLujrir8ICCcCjOtH1ryPOd8OrHaXKGOy+f9qzCpZrMZwzCw3+3QDRPTNHBdV87nQ89ut7t8&#10;FtuWyd39neBRbt7h+74MlEbkxmF3YDKJ8INAaqV9h+c4F8OhpujkdcluK4zC63fv0A2Db7d32LaD&#10;7/t4rnuRLSgjnma1Xo3cN+ExTycTFosF6igkMwyDTx8/4XsB6/UKFIX7+1tMw2RztcH3A9I04XQ4&#10;oiiKLDc9D8/zRgbgA1ebDfPlinrECfRDPyJObCaTCZqqcft15DTeXDOdThh6kbIN9ORVwWK1xLJt&#10;aQ7FMVdX18xmMxgG9oeD8DSrAlVhRB2ZPD8/kiYJ797fsJjNidOYOEnxfU+EP76HY1kk5zN3z89Y&#10;tsVkPkWzDJ6fn3l6fWFzfcVstSQ5xby8PGM7jshHhoHXl1dUTWM2n+M6gsU4n2MmUcRkMsE0jMt9&#10;db3ZEIUh292O8+nMzfU1682GIi9kMDmNiCKxMD8/P2NoOsvVGseyOJ3OVG3D1dWVIJjSlG9fv7G5&#10;3rBcLnEsm89fPktNeRzinY5HzucTk8lE8DRFxdPTM6ZpcHV1Rdd1fPv6jbqumU4mTKdT9rsdL8/P&#10;LJYL5nOpcj4+PjIMsN5sYIC7uzuapuHHH39AVVXu7+45nU6sr5Z4I2Zi9/LKdDojCAK5x8RnTNti&#10;uVwwDD1fv3xjYODm5hrLstjt9lRlyXKxEPTH4UAax0ynEzmj1A3fHh4Iw5DFcoGmacKgtGVoqevy&#10;/m3bjsVCBvjn85ntdjtKcCLSVFhp0XRCGMq559uXrwR+wGK1oKsanrbyGTePJvRdx19+/YJlWVyv&#10;1hRZyt3jg5iOo4g4jjmfTkSzmRiEu14WqK7N3f09ZSWYpyQ+04z1WkM3xyBFL+euUb7VNA2mppOm&#10;iWB/kgO2G/Bf/ON/zOn+K//LP/lngxFE/93tty+7f73zov/nX3+Nh2wqCgMozfjPAz/8ycbq9n/+&#10;n//x3/0Hi9/+nX/A//lnf0bX1uRNz+58Zj2PsAyDd999j2W6OLaDpmqouo5uyCHS9eXBcNgfOB1P&#10;YpAa+RX9eHkXO0szwtAVJpNQqklNg2WZlHVJ0zaEvhw0QQZ0ZVEQRtHFFFhW1aiJLymK8iJSqKqa&#10;JMkwdBNQiIIIXTNo215qKUlGkuXkWU6a5UynM0mwlSVdD5au4jkeeVqMMH7RuXd9x26/44/+6Ddy&#10;kR8vnXme43ous8lUgOHlwGG/k1ipK+mRvu8wLRPXd0gS4fNEYYSm6lRVjarpHI5iJdNUla5t0BSV&#10;oR9QEemAMm69J1NhZ3i+R5bnqAqXAcgw9PSqpGvSOMZSdQzbxPVdTF0nzXO0vkcZGO1LOq4rB7Kq&#10;qdA1DWPkw7xdshR1YDKdMAw979+/J08zFKBq6nHgZKIoMJlOJBWQp/ztf/tvUVcl+92WySSirSu6&#10;rsU2DTbXN2OqTMcypDIkPLKGcDIRLpuqkqUFjuMK2NKxxm2ocrGo2rbF/nDgfD7QdsJOsm0b33FH&#10;vp56YWtphsFyvWJ/PNMjrK3D4YyqKpJWqOqLoj5J43GIppAm6chbkYTPMHTsdlvquiSOY8IoZDqJ&#10;qGux5mljDbJsaibTKVUrttBZFF2Go0EYkeUFpm3RNB2eH1LVDWkqyYZTktDWMoRAhSRL2aw3ABwO&#10;e9q+R1F0+gHiJJHURhBQFiVRGDFdrChysXUahkndtKi6TtsPdANkcYw2skCatsX13JG1IYDz2WTK&#10;OU7o2g7DkPfQgEJdiy3X0A2aVi7vYRhJoqnvxo1Ni6IMxOczSSqX+6ZuRsufGEE9b0wDKuqYYDVo&#10;muayCfM9nx9//Gnk0sngczqZcjiesG2HSTRj+/KK68nFqa1F7+2OaZ2m67AtiygMWS4XHI8HqloQ&#10;BYqC6MAHsEyD9HwmCiMUwyDOUuIkRh1A08T8qeumaNlbSdP0/YDrCFC26wVg+rbpHYB6hMf/ftAh&#10;EOOmbpnPFiOHRSdJktHqKwNSEINTUZbQd6RZiqqobK6uSdOUJM5IE2Fg6ZoMvSzLxBgZcHLBGgh8&#10;n7v7hwtnsR8kPaGqGu1oW9VblcgLqIsaQ9MZuh61HaAHy7JZXm14eHyUA7mmiXDG9+Uy33V03Vst&#10;UqdtG5q6xTAssrTE9wPi9IwfBniuLAlQFGFZKYzJt55mHIK/v/kw2sUU7u7uuLm5YbnZUORiRjsf&#10;j4R+AIqKqunsD0eGphEbta7RdcN4ULaoqvL/Zu9NeizL0zyt58zzcOdrZu7hMWRldRW0gDVCSKg/&#10;ALVEQkJixZYd36h3LJF60UJNNzug6KrKqsyY3N1mu/O9Z55ZvMduFluqpF4UtogMKULpYWb3DP/3&#10;/f2eR+yXVYtm6KCovGxeUVGwXZuu77mMNuiqFA5kVVW0XYfnegJir6pxm+ldhwJ5lgHCA5KEinaF&#10;7r7/fVmWoyTCJwwD0iwVBtx0AoqCoetMp7LdT5Iz+8Oe9WqF7TokqfBAdUPHcixmNzegjMMdRSyW&#10;gecxjWK6pqHpBwYkSdf3Akx/5/nN53Pmi+nVfpkmZ1RtlOAMHWVVUtfdFeivoNANwrxyXZcsywR5&#10;4Ajou20ladH1/XWg3YwJumz8udiWgaKAY5n09FRViaGbwinUDTzPRdck7TYMA4apS3omyynz6npA&#10;e//zh3ERFQQBXduS5vLZByQxNqZUu75HUzT0cYssvJkaY0yCd6Oxt+s7losFZVlS5AWO7dK1krZO&#10;Lhd6QFNV9nthuYIkNt4Tmn3XXhmwtu2QZsIbrapSnjt9S9s1Y7hkoKoKTNOgKHLyIqOqSizbZDKL&#10;BcRvC6Q6yzN0TadqagLPw/NcNF0Te+jIgmwaEeJM4nhMF8mm/XQ6cbmcRzachzOy/dquY7VaYhgG&#10;X78Ie+b29o7z+czpdGI+n+P7AbvtVviJQUQYBXz9+pWu67hZC//o69evBEHANx8/sd8f+DzyYGez&#10;GcfTke12y3QyZR7H/PzzH3Bdh8l0imWaUvVUFG5vb3FdV+DuYcg3Hz8KF+mrHFhc1+OcyHY/DGWo&#10;tt/vR+6tLhbf19c/DgoNA1WBwAuoypKu63BcV+yYo6FW0rADaZqh6Rqu42KaMjC3R8h/keWSfJ9O&#10;MQyDzWbLbDpjfrMiSTMOuwOz2ZSbmzWHw4H9fs9qtUQ3xARXVi1e4Irt2rHp2gbXcwV70jQEY/oO&#10;TR0TCJK8FFSHdr2u+n7AsuV+kufFtb3AMFCMwg7HcejHBUzXtURxjKIqlFXJy9srruezXMp/9/3j&#10;I7bjsrpZUtUVp+MBxzLRNBUU0FWF4+FAkRdM4xjf9ajrisfHJ2azKdPpTCpLuQzPVFXDGgf672KI&#10;xWKJoZs8Pz9zPB5koBnHVFXJw8MDcRyxWKwxDI23t63wgAdhDhcjV7XIUhRVEXYcIv0Qw6pH0zY8&#10;fb3HcxyWszl5nnM6HQmCgGEQw/k5zxgUyIoCPwyYjAPV5+dnJpOYm5sb2rblsN8Lz8x20DWdLBPj&#10;dXrJsS0b3/MZevjy+SumYfHNx0+YpsVmuwVF2LqqqmCbJigKLy+v1E3N3Yc7wjDk+emZLM+5Wd9I&#10;erqVZXTfytLVC3183+fz588cjgfuvvmG+XJJVVacTyfBY4yyE03TOZ9PbN82TGYL5vPpNW04mUyZ&#10;TCJ0XRompmaOAqYe23YxdIOH52eyNJeU3HTCoAiDuRvv36Zl4bkux+ORh6dnJnGEH/h09BRFTtU0&#10;nE8XHNsligNM0+DHH/+AYegy4LBNdtsNeS6c1/dnpON6HA4H4ZdNJgRhiKarVFVJ38kz3rJH/jZw&#10;OBxJTheWyxW3tzdkWcZ+vx/PIgau6zEoCm3bstvtMA1D2I5dR1EUWJYly2bTQFVUVE3l+fGJPM+5&#10;+/CB+VxSqFmaicSEQd4v63oMIWSYpsp6tcLzXFlK9cKGlbNFw1D3NG1Hcj7jeh7z2Zy+7Xh6eiaM&#10;IyxXhvZtJ4Nm0zQZAN0yqdsGDVmU6JrGoKooChRFiaoqWKNdt2ka8iLH9TyMkTF5Pp/H57p1bSk1&#10;Iyt26EXiU9UVk2lMWdUMXU/XdpiOWMKbvsMwTVRdeI7H0wlDE3i/49qkaSLLH1+e9VVZSmAlivD9&#10;gKFHeOS6JPQdx+ZySUTwMw7XmrYlGQUa7+e93W4nwpwwxLJMLueEfujxPI8wCscq+QHLMlgsJC13&#10;3B/wPX+8PwpbTNc0HNvGGkU6bVVTFsKP82wH+oEil6Xoar2krRtJhx5PrNcrGbZrKtvzkSgM0DUV&#10;6V0MhJ47ijRaLM+jHXosR94J67ZlUBWi6YSsyOkb4ZfOx+tIluVn4skEuoE6y8mqkkkco7U9ZV1z&#10;TC6SPFRUqkZCNGEUoSoKx/OZsmmuLOfskqLrBqquCrd4EImNYeh0w0BdF+iaJfI1Q8fQdSxbhm4i&#10;URPW4CSe4RsKeVVhmTaXzVeyTuXm2x/+5d/+7d88ylzn/6+L/gf8GpBvf3hPHvOf/xf/wr2zjP+p&#10;333x/u2/+d+IrIGprXL//IZm2NSNGOpcx2cymdH1HT/88KfEsylpmuC4zgiwF7ua2DI1tvu9VNB0&#10;TQ5hxwO6IS+TwzCwXCx4271dL25VU8U4NY1xbYeyqricz/R1SxyGKIbK/rSnbip0Q+ecnGm6BsPQ&#10;qTsZTr0fQLquox8PINUIw3yvV6gjwNgPA9rRIBhFEbvNBkXVmE5EIb8/HEUvPUDTdby+vrLf7+Wm&#10;3PciNOgkcfDb3/6WaDJhs9mMal8BL+uGju951HWDYVjougCl8zxHHVk/78rzLEuZzWfUVc3z8zPr&#10;1VpeMk2T5HKhbhvyopBtnSG6atsW2K3AoAXAqCkKlqWjDgqW63BJUoqqQB9TQZZlURXFFfDaNi1t&#10;19E0LUmSEITC9qqaipv1miRJ6DrZmmd5ThCJBajtW1RFk+SXoWOoCofDgfP5jG3b6OMBKk0Svvvu&#10;O24+fOByOZMkGV3fjZsohf1uj6ZqOK7N4XAUYK+ikWcZjm3RdlLHCzzhgwAURU4/CANouVwJ5Nux&#10;5KYYTa5WwSTNOZ0v15h9lokswjDMK3jTdqT+W5Y5yphs67ueNMnFgmfoDINCnqeY5ntyqBxfHqXS&#10;tVwu2Wy2uK6H63lc0gxV1ZhEE7IkY7vdXQ9Ql3OCqhhUpdS8wjDEdhwWywWuL5UNfYQjp7l8nyqQ&#10;VRWarlPWNdYIG9dUVbaKykBa1tzeChi067oRbisvGU3b4tpSdTwdT7RjOkWqNBZFnmO7DofTCcuW&#10;bXAQhWSFxM/bviMMAoIg4nQ60zTtFahuWoaY9KqGoQdNNRj6AVA4HE5kac50OiMKA06HI4HvM51O&#10;+eH7H0jyjCRLpWLeS8WkKArhhLUCukdRsB2H5XwhNVhLXhz0ERBt6Cqn05E4FqNP3/fs93umsylV&#10;WXK5nLAdmyCUSrnr2ASuy/xmQVXXbHeHMbUkD2bHFZhsVVUEvs/333+P73ns9m8UlUhBZACQYxgm&#10;fhDSNC2z6ZSmqanLkrIsCXwfx7ZpRhNSNlZDZfCkyibTNLlcLiNEWaEsRewhtXqb1WohMoRaaufv&#10;h6Cua6+bXhAWnqpq9OOAT1HlXi+DUKmq6YrOy/MLti0HqKF7tw7KMOLXxwfeXl+vAG9dkxdFVZGN&#10;taLKvep0PorsRlVBUccDGZSFVLUN3aQsZKjg2A55JrXsoeu4nM58uPuIMx7C22FANyyquqGoakmn&#10;ljl91xL6Prd3d3QDlGXFNA4Yup40SfH8QAadxyN1LZBjL4j48uWLQHLLgsDz8P3gOhTSlYGyEPZU&#10;FEWYho5tOywXc/Isu2783wcuIg6Q9M/5fB5TV+bfS0fWY2rWYz6fk1xSTscznuuJNKfrMQyL0+Ek&#10;Qpi2HpML4DgOh+MJDZXVcsVvfvgTfrn/iq7rI9tuEAGNYUpiue/pUPjw4Y6maZjNptiOc32qt21L&#10;01SUZUE7Ph/l96OAqmFZNrPFAsdxKIpiHD7YpJcLh/2BtmllcNB1tG2LNi5dutH+ao9VdFVRWC2X&#10;6IZBXUlaMcsymrrGD3x0XQaPnidJgCIvx4r6M44jVSrHcq+bZE3TiOMpWZbT1pUs44aBum1IkpQo&#10;jrBsC2f8TF7OZ1zHQTdMjvsDTduOIhmbvmvQdA1nTOqWpaAomloWir7nMgySusrShLTIOF+OuK6D&#10;pqt0rdhE3xMauq5dIceqqqIZOmmWMplNyPOCP//zP8MyJdHmey53t3djUuWI57oYhsH3P3yPruls&#10;d1u6uuH+y1fKvJDEomkKz64qyYsCdzy4JkmCpmt4tkgr8iyjyDMOxwObzYY4jrFthzzPRDpgWWMd&#10;vafICzxPqrino9TCbFuEAN2gkqaJpMWrirKoUTVF7HmZmIptR1LtRS6/Q900RtO6VNjLsiIYP0Mg&#10;9xa1H9BVnd35iKGJHbUoC6qyxDYMqqqg7VqBZhsmaZKgmZICqyu5tqJYDm5ZJqnT9XopFdjNhrVI&#10;wtkAACAASURBVLppmMQRbd1IgsMwmc9mJImkNYIw5O72VmyMv/zKzXrNarVkvz9wuVwIwpCmrnl5&#10;e8MwDfxxiLvb7TBcW6qEQ0+VF+Ny9F3+JMP1yyXB8zym8wVfv37FsS38wMdzHH73N7/DtgX1UJQ5&#10;f/03vyMMQz59koTu73/5Gd/3ubm54ZKceHx8IIonzOdzNm9vnE5HVus1pmHy+z/8gTzLubu9w3Ed&#10;fv3pF0lJ3N4wAL/++hO6rnF7+xHDMNlsdqCooyjBkmZGWZEnmQDi41i4gnnBZDZhuVxRlAVFXgia&#10;ZfyMKiNn7Xjcjyb4Cdvtls1mw2q15O7ujjzPOB4PMswfLZ+n43G0ig/yvqcbpFnKw8MDs9mcyXRG&#10;lmVs3jZMZhE361varr0O5dbrG7Ki4HQ+EQYBq4Wkoy4XWbo1TXM1DHZdx9t2K5bVwEdRFI77/Ziw&#10;tMeBYi8yqzH5N5/PuFwSXl9eWcwXfPz4ka7ruL9/wPUEsq6MA7W2aXjZvKGqKuv1Gst2eHy4R1UU&#10;prPZKPtq5bMxLhvieCrvAmnKdDrFtG2xdbfy79m2jaKL/EVVFHb7A5ckYT6bMZ/OSJKEp6dH5vP5&#10;aBnvOR6PNE2LacoQtutk0Hp//4Chadx9+ICu6+y22/GZLBgRRVVxXJfT8cjr24ab1Uo4yFnGdrcj&#10;iEK6fsCyTQxL0oK//Pwzgefzmz/5LX3f83x/j6FpOJaFpZvoiqSbH+8fKPOCMPS5vbmhyHOe7x+J&#10;owjfcdAUYV2jwtubDMcXyxW6pvHlyxeqquLm5obQ96+CHYDz+UwYhmObYccvX74wX8y5ubm5nuG6&#10;ruN4ONK1HbeLBUWW8+XzLzDAfLlEt03KugIV8kwGMZLK80ZJxwPT2UwYZpbO5XKhbbvr70iWTA6n&#10;05miLIijmDAUpnWRZjieNEbQNPwguC5Pj8cjq6WIn/IsEw5gHLJcLWBQ+Pnzrzi2zfpmjaJqHI5H&#10;TsfD1QpcliWPD494vst0MsGyLB4fnmjblm+/+5bpdMrjwwPPzy8sRsv6+Xhg8yrCg/XNGtM0uX98&#10;oqxqFmuxoB72e3a7HYvxe+77jjzLZbnsOQyKyma3o6zlvNgDqCoPj89YhnnFJWy3G7quZzabYhgm&#10;WZbytt8TxBGmbXFJU74+PGLaFl7g0wOH3Z66qonjCE1V2W7fKIqC9XpNEPnkmYgEJtPp2HApeXp8&#10;wvVcXM9DUxV++ulnLNvmT3/7pyjAr79+pq4b1qsVURxxOp44HY58+913LGYzdrsd91/umUwm3H76&#10;CP3A0/MzuibGz65u+Pz5C8fjgSCesJjPeX554eX5BT/wmc1mHPYH7r/e44cutx9vKZua5/snoiDg&#10;44eP9E3Dw9d7QtdlcXtDP/Rsnp4xNJ1vfvMDuq7x+Pkrlm1ye3t7NeOu1usRvdNx2O9ZLZZY4/Ij&#10;nMQ8Pz9JCGnoSLIUVdHHZp+LbVkMQ0eWpVRVjTnW3g+HA4ZmcDuf8PD0zNvbK7GtEUQL1Yji//mv&#10;/urf//yPNSn6h3790xyyKe9/6f9fVtdT+7tF/nX3P1qebzZWyNev90zigMftmartMZSB2WyOH4Tc&#10;3z9Q5jVd17PdbdENHUXtaZpq1HoLC0UfhxxiM+s5HPbkWTbGP6V61nYtXuBjWgZJmohlybLo2k54&#10;O/2ApUqs/3g6oVk6nuddY8xihJPqkmXKh3MYBrl5RyF92xHH8RVO7XmebNj6gW7oyfKc4+lE1/UU&#10;bU1f5AxtT4/Kbrvjh9/8QNs2rO/WnM9num5gGCAOY8qixDRtdE0GCp9//UKRFZi6QVZImsH3fMqq&#10;oqxq/EAql/6YlEjTlI8fPmJZFpu3N/phYDqNhW02cofSTIZXdV1TNw1hHKHrGtvNlrpuoOtgTLPF&#10;8YS33RbLMPA9nyLLRqg9WI5DXpV8+vCB9XpF38n2pG6k8mWNdsQ8K6iqimgSgtKPW1fh/mTpBV3T&#10;Zas8DqEkhXQZVdQ6VVFKdWbUzpuGQTAeUlzX5cdfPl+tjDLg6nAsB83Q5AFx3GAaFqYl/D3hUQ00&#10;dc1kOqUqCpq2pafHDxxMS2dA6nxdO2CZOnEco6jwuttStw2WKQPJIIgwTI1h/NBnaTaaGR1Je4yp&#10;H8/3rp8/3/NlWBIE14rCZDLhcDgI508R+9c7hFtVFHTDkAOT72GaJp7j0FQ1mqoRz2eomsFqecNy&#10;tSIvSoGx6gZR/MctYT4O1jRVxRyZR1mZ4djCb7Eti6KuZPulq9SNvMSs5muqPOF0ODCbxeNQa0ee&#10;psynwjfbbaXeFUYhvu/L8Hk0iJ0vF/q+oyorur5DU6W+XFXVmA7wxfJmyOaoGQ/mgyLGM8s0ybJs&#10;/H0L89C2Han6th2OI/88uSSkRY5pWJRVxXfffUtdS3X2dPrji3s7pp7CUExnzy+b0ZLbj4D5gKZv&#10;2B/2WI6N60ecLycmM+HaJWkqwHkNGXjrFq5tk5xPFFWGpmpUdcM5z3B8n7qQOu7pdGIyFQbYu+Gy&#10;7ztQ+vEwobPb7YhHu+m73c6xzXFbKWnKsqquA4o8LcjyDMdxZBM8VgfUscIkG0bhAQ49NHU7gtNz&#10;tHHYo6hca+DT6ZQBSbIpqkJVlhijxbMsSzRd7pF1JZVNyzRRNakjntME13LoemGhvF//3Xgv6bqO&#10;qqpxHWs02BpSf+vFBJamKZqucXN7hzKoqKpOWVZUbU0QhTiWfU2hJEmCOfLZdN1AVYT5d7lcWK/X&#10;1I28SIdhyMvrG7Zp4roWZSGLGlSVPKtI8xzXNplOplK9z0vZDmuS1DM0HU3Voe+lZszAcrlg+7qR&#10;n4eiYI2Hi34cLopBVkXXdBlY6zppml55apqmkSQyzLVtGy8M0E0Dw5REQZpndENPUZX0DDw8Pcr9&#10;aRjwAh/Hc8nGIXJRlgyAqum4jktVN0wmU47nM1VRkeUFbdMwdN21fug4DpqqkuQ5y/WKuu1oxySa&#10;YZpczhfO5/OYCFTpeqkCvicpm1pguiLVsNENTUQKqgxh+6FDUSAKfdqmJp5MR2aLJGnel0Eg94C+&#10;h7brxyVER9c2knTrpcrsuI6kiFVVhpxhgGGIjVbTZNDnut71mtA0japqZKBnGCgjM+r9YB3GEc3I&#10;1FzfrKnyAk1RsD2Hbz58RFEULMNEN4W1aZliP9ZGU+w7648BERmMrNg0SYT5OJtQjZwTz/PQNWus&#10;TyrjIa+n74UtmyYJjueyXq9lEFxXaJrO69sb8/kcwzA4n068vb2xXEll0HbscXDP9ZljmibxJBYe&#10;TRxzSS5UZYXneww91+enqikUmVxrpmUxDD3ijFao8oJBUairin6Q79MLA86nM5Zj4/k+SZpyPJ/l&#10;PqGo5GVJnpV8++13WJbD6/OzpFVu78gzSZ5bpslkPqPtOr6OB5doOuV8OnFJEqZBTOgH7HYbyrJg&#10;Op0SepKGa7qK2WqFoevsR+bs3d0dKnB//8BkEjNfzHh73fD6+spivcLzPDZvW46nk/DtNJ3tdkOS&#10;pLi2dU2bGmP9eOiG6ztlMsotFos5uq6z2WwwbYP1eolpGTw/i0l0Oou5JGeqqmS9WhNGEa8vL1wu&#10;Cau7GxzH4f7rV6qy4uOHb2ibli9f7vE8AeXv93tJ780idMNmu9uQZymWJbw/WWA4KIiZ3TRNgsCX&#10;Z7gqtnFztBnrutTFTdMQ9qthjJyjgbZr8FxfllWtLN8MTR+fheMypK8JfGHFVlXNw/0jtu3w8eMH&#10;hmHg8f5+rGvGVw7kO2PMcVz6pqPpROjkuh6TSczbfs/Ty4vIRExDqnrjEsGyxFz+blA9n1MxTqJQ&#10;1RXbcZg1m89ouprtyxuu47JaLBh6yNMcyzRwHGOs4WejMVyM0qBStw0qYjoOHJuiLPjy5SthFEmF&#10;rW2o2gbDMqnHVsg7w+rx/gHLMlkvl3iOw2a3wXYsJpMIy3Z4e31F03XiKAK4LkXKUir24Tg02e8P&#10;xJPJlcObpSmGrtO1Df0wjKxom7fdnrppmM1mRJOY3eFA1TSYjk05so6BP7ZcwoAwCtntduz2e1bL&#10;Ff44MLwcZcHwvqQxdJ28bjklZ0zHIowiegY2ux2aKW2MwPXYH4/keXYd+Nmei+/77Mfh/CSOZSEx&#10;iJW673uS5MJsNmd1d0tRFby8vqCZOvF0guv5nC9itd9vNhimIdetqvD2tqEocm5vb5jPZyTjdaRp&#10;GkVe4rgu89mMtm15eHhkMhHDq22a5FkicrO2x9INHNPGMA2OxwP73Z7Vak0YRuz3ew6Ho6TA80Ls&#10;r5YFg5guBTUxRdVUhitaQzixpiNJuf1+w3a74dOn73EdhyxNOZ5OgozRdcyxPjz0Ay9Pr/T9wHq9&#10;xnVddts9p8NJUmvDAPSoDLiWw9vrG5Zlsbq5oek69psDRV6yXq4kFJFmdE1PGIQ4tosySApN1VVM&#10;SxbVVVWhKOD5LiqKpMsrEdsZui6czrKQdLZpYLkOVV2zPx6wHQfPl0VH27Y442DccWyOhwN13RDH&#10;E6IwHLnQByzbJgxD+qbj9fUNzZBhkzrA/dMjWZayXM6ZzRekacrr66ssz8MQBoXj4cQwKKzXN5J8&#10;3u04HI4slyuiSURyufC22TCbSg1cFulH6qbhw80HFEXhfD6TJCeWywV+6JHnKS8vL0xiOZPQ95xP&#10;Z1RVZ7Fc4Ng2RZ7TNDVBICnQ81k4sYZhyLtpJ5iiLM8Zuk7kKyN+R7jtDsf0cmXB6mPjQEX+mW3b&#10;aKYp97JGDJ9xJAnzfujHdxI5pxiqStvWWI41JhFF2GHqBlktC9i+Fm7jMZMKal/VuL40/IqmFi6e&#10;55EXuTDC6wrbkOV2lqf0KCRpQlEUGLpGXuaCL1Ll7CT3BuEKaqq8vzRthzIMnLME3xjIy5r/+i/+&#10;gu+WU/7V//rvOBbV//L08vTX//iDo/9vX/80h2zjZE1B5+/LDxaz//Rbp9j9D//iL/5bbf3b/4R/&#10;/W/+LTfLJdtLxjHL+Wa1wHddFM1CUTRsyxWeSF0Rx8HILdFoRl5D13Zomorr+yQXgfWXZcliOmVg&#10;GGHGRwzDxHZdQLYDrutg2fb1EGRocmgyDGH0DKqCpmuYlnmFfjuOTVEUhFHI5ZzAMBBGIVVZ0VQ1&#10;iiqVS8dxMFSNqpF6CZpK1/diehl6kjQhsGw8L6CqO0ChrCvaXiLzlmUJly2OMXQZfCljHSoMwzFt&#10;kpPnCYahX/lvhuUSBBFFUbEYdcRZnvNnf/5nJJcL1bgxbceUwDAMkixZrXAcVwQFWS4/D8vAsZ2r&#10;/MDQJHbKMIxJwp6h7dEUUDXhOHT9gB8GFFWFrRvjpvAiwxBVxbBMYei4HnQ9cRySXhKBSXoe5+MJ&#10;xzb5+OEDWZ7LFq9taUYjoGVZoCgCIB4PLO9A6QGoykqkFMPA2+EskWVbBAbDIJFdTZF4b9OWNGM1&#10;Mc/yUSwhn6WBjrqqUFToOuHcqapCGMYUZUVySYliH9dxeXt7kzqm52NbNu0AeVHQdTL8q+tG6jQ3&#10;t7Rdx2Iu9YRBUbBsi6fnF9ngmBZFKWZVTZcKRTGKK5qmGQdQ8sJoj/KHumkwXIeyrqVvn6WUaYaq&#10;qCiaQOKPhyO+P6HrB1zXHiuuw8giSkc5gE6eZ9iOKNmjKOT2wzekmQBlTdOUBKkmMGgGSA4H2qoi&#10;SRPCwOd82HE8Hlgu5tS1/GzfI+5hKLUBBYXFckFdy1A7jmMcxyGOBfruue5YR4bj4XjVetd1cx1E&#10;zOZzYKCoShk4DD3L9QrHc7Fsk7yUxGB5vqCZwu1pu5Y8K4gnE7777nvuX56g7VgsFgCczxem0yma&#10;prHf77m5uSEII/KyZLGaczydeNtucByLumlYr29Yr28xDJPT6cTpdKJt5fD8ntbzwhgQG1rXiUUx&#10;SRPaoUc3dCZhSNPUSABo4HKSBJxtGny4u+WcHMkzGcR5rkfbdNdr3zBs0vQsD3hdH81ikhbK0nIE&#10;DUu9F+RgHIYhk8mEthVuy3wmgpWvX+WQZ1kWpmVxuZwoy4L1ao06Mp7eE3FN20rknwHX9eSlDoQb&#10;2fVEYSSmYRV0w+Lm5oY0z/F8qZmputT+e1XB830Bz49sOzEuS9oLBcJIqiyGodO0cp0niVTng7F+&#10;VlUVmqFTj4Mq13GuvLPVdIZumTw9PmI5DtPJjKIsaZqGSybcSwWoqwLLMDA0Dd20qeoG07JZTGMR&#10;7bQNVdWg6jphFGLoMtg+bI80Vc0kiigy+f7zVNKnlmlSlhmTeCop1LJEVZTrobIsCl7f3lgul8K6&#10;qaqrdOZ90Ov6HqfTSUQ748FtMom5vb2lLKVqKZXhYVzsDNdh/O3tLXXdkOelVMcUXSDviobtuCRp&#10;Rl0UdE2LPg6q8qJgfzqxXK/47T/7Z6SXVCzIbctquSLPc6kKNsJH9HwbTVcZ6JlNp3jjkmAYBna7&#10;PUEYCi9zGOQZqEA/vnBWVU09sp3eh4zKWD21bHuE8fdjyqtDYaxg1zWmrqGrKp2iUDctP/zwPWVR&#10;jlKXjtPpdP15NeN/6zsoeRiG68GzqUtc170CyD3fJ01T8rJAUVQWs5nwxdqWuw/fSIogzynyHFM3&#10;SbLz9d48m87GVKwkTz1XREry2allU6yArmloqkpd1xR5hT7WXN+ZiQLw7lnfrDBGDttmu2XoB6q6&#10;FobR+cxuu0UbU52O7ZCczyKHGPmldSlVlDiSmn1dVdjumCosS+q6QVdlGK0oCgNilDZMkzAIUDWV&#10;8+lE4PtkWcZ5ZLPomo5q6DAM+J4vw/2iQNO1kWcpSyrLMnE9qcmWZUU01rrPZ5EKTSdTTMsgzVNs&#10;y8I0rNH4WqPpujzn+4Gm+aPQw7VsYXEinxvTdamrWt5NdB3TMBg6aQpYlikNBM0gDAOxvhYFk3jK&#10;fDajbuTZvF7fEIYhx+OB5JKwXq0IwpDDfsfpIMO4KAzZbDYMfX+tE242W9n22zZVVXM+STrKcVw2&#10;b29cLglhKJ/B0+lMM3TCyRkGjqcTpmVi6cKK7bqeIBA+l67r+KGkDvOiZb6YEfjeKJxSWC6XGJrJ&#10;r6M44sMHEUn87U8/EgQB6/Wapq75+uULs9mUIAzI85zX19dRbGOwPxyo65rbuztM07xWeO/Wa0C+&#10;N8exiSc+uqFxPiUEXsR8NheOWlmQ55kkAqPwWhk/HA7j89ylriuO+yNxGGGYhjxH6hpFFwuvYRhE&#10;gU/T1JxOZyaTCYvFgt1ux+PjI5PJhMlkRprKnzOJIyzbBqAohF24321wHRfPC8nSgu12w3Q6ZTqf&#10;UBQ5X758IYhC1usbFEUwAbppslwuUVSVt+dHDE3H8RxJdisyhNtuxfj74eMHzpcLjw/CKZ5NJmNT&#10;QhjJZS2pd8u2GHqFx8cnptMJy+Waoij58ccfCaOQm9tbGfoVBf24tLIsE9vz6NqWp6dHdF3jZr2S&#10;g/TxgK7LAVyuOUn5Pr+8UpQlt7fCjXq6fyRNU/kdjED4vu+uS8MolkVnWZa8vbyyWMxZLBZkWcbT&#10;wyPRdI4feKCI3dowpE7Ydx1hFOFZNj/+9COqqvHtt58E2j4unoe+lz8jisbF/Ybd4cAsjoljQb7s&#10;jicGhpHRaXFzc0td1fzyh59ZL5bc3NwIZ1RVr0woYJTXqZzPJw6HA7d3t8xnC87nM0VRYpomRZFj&#10;mILJUVDYbDbomsbNzS1hGLLZvLHdbFgsFgSBPw6OJTF6uVyYz2csRw7Ydru9Gl9B8AiGbvD1519Q&#10;VIX17RrbdnjdvAE9QRDSAX0rA5au79htd8xn82tqbLPZ4Hk+04kks/JMAP9NI4Kv+WJJEAa0dc3X&#10;z1+YhBHL+Yy277kkOU0/oKtyfvZcDwOB9SvDQBSGWIqOZqh8vb/HMk0WqyWaqrHf7YEBPwoJfLn/&#10;vr2+Eccxk+mUsip5uH+gqmtu7u6E0/r6xnaz5Yff/IbZTNKglyTBte0R0aNwSRL8MCCOJ9RNy8vr&#10;K8nIV7NGluzm7Q3d0OS8WtWk4/vCJI7pOmHelaWERTRNx1Al/HE9c40Ln67r8DyXqhVed9cJp1bX&#10;JLRQ17W8J5ouqgpFIWGN29tbhqGTgE2eEwUhUSisstfXN2aTqaTp+p40y1AV4bp1bcvPP/+Krmms&#10;V9JSOp/PGJbcKwLPY7ffs99uWSwW3KzXwmDcbvAcl/liIQbQzZah65hOp7iux2a743K5cHt3K0n6&#10;y5nPX75we3PLYrmg6Sq+fP1CHEbynAbuf/kq/LwoxlBVHp+fiacTVpMpTdfx+18lqbxer2mbiqe3&#10;NxEIzWakacp2t2N5uyaKIqqsFNt4GPD69ibLyr7ncDyAqlxlR7btjEZwFdPUrktw0zQpyorJJMbT&#10;BnaHM//xP//nFPtXvjy9Mmj2v356e/k//uFzon+cr3+iQ7b3r56/39n9r/7L/+5Pg/7030+sRvm/&#10;//IviYwBT+94fn3DtFwGRSGaTLFsiXWGQYhlOzRdi+vaNK3A+XwvGmsjAUkiWz7Hda5piqauURUV&#10;zxcOTtf1NG3Dfr8XPoEuFRfZwks6TUVBVVV81yOrJVqeZRmWZUnKQNP5zZ/8RpIGjjfWAgfKqiIM&#10;fLrR7uH7/gggPVNUlYBOA6mtZUVOVVcYw0DXduiGzXQ6kXpmXmBaBmVX07divUzOFzRNE+4QXOsU&#10;VSMpHrmx1wJNN2y6Vip0XSuHOwBdN1AGuFxkmDD0PZ4vaRa5KVYoqlRdFEQSYNoy0Oo6GXLkaSIs&#10;oiKXZJsCZZnTt/3Ia5INYDfAZD7jcjrLjYfheoGrmsBlYeB8PGOaYhhMkoSu7wkDj6Is2e12crBV&#10;5cXHHhkJRVGgGxIVzy8JbSvVTt/3iKOQIJSX1deXZ0xXjHVd2xGGAXEciwiiB9My6IeGru2ZLxao&#10;isZyucK2bZLkQlmVNFUNSo81Auw1TcOwTGzTxTQt9ruN/FyyDM0waOqedujJMqnp1UXF7c0dnu8S&#10;RxGH44G+768Pkm78e1WVpEVdN/i+P3JiVMpcUlx+EJClKZqmc3MjGzFdl83WAMxWy3FbXeLYNlWW&#10;8+HDHWVd8fT0TNsMY/JL+HfL1Rxd1wTYer5cq0qapl+rTuvVEtfzx7pCies6RGFEVRZomlTcsssF&#10;TVOxTUPsoHWJaQuvTwG++fQtl+SCNpqCTuNLV1XVKIoMIm3b4nwWYGff98KKAeqmxnM8TMNgsVyi&#10;6TLUVVUVwxRGV5rKwCWKxgdnKpae9/phmaa4loDdLdtmGNlyv/vxD3iex3fffCc8q8mUtm1JkpQ0&#10;zek6Gea1igKqymq95m2z4ZxeiKcTdMug61sswxZget+xXC5QFHh9fUXTdFQdyqrjsN+NpkBJRRi2&#10;yWK15nxJGZSeauTHAGiqQpol+K7Lw8M9KGA7FnlWyM+kbvB8f7zWB1zbJMvzq9hBNwwCT0DlYRTS&#10;9e3IGClHNbfG4XDgdJI0kuM443VWXV+cq7JEYRiZVX9k4HV9h65pVyh6UzdS+xkH9pZlXO+ljuPg&#10;ex7HJOeSpgRhxNAPNF2PZdmUVY1jia7+nRnnOI4MU8ZUj+O4nA4ZlmPB0NMNHaqiYJmyeDE0i6KW&#10;68x1HXRVu0LbNU1MqF3T0NY12gh33m53NG3HYr3Etm3KsiJLLtRlTZKcCDwPzTAJwghF02iqfKyL&#10;D3hegGkYnBOxTLdtg2u6eI7D+XTGcW20Aeh6Ij8Qq1Uj6VgUhW5cFLzbME1LXmTqcTiu6/rVAjsM&#10;gySVLmfqWpJkRVFcK2Xv10kQBFfT5ntK7l30YBgGmmaML/bdVXtflpWkWnQDmtH8PAxckoTlakUY&#10;hpzShLptqQsZrNq2zdPTEwNIJbxpxEqcJiiaKksT22F/OIxMtgH3+sztMA2DMAq5XcnhsyxKdBTy&#10;9+d004zJM/kshWGIqmmS8C0lwaVrKlEcyZJgTKoVVUUUx6RJSpbn2I7N2+uGKIquqQ0ZdgRMp9Nx&#10;6FiIIVRVsTRVNvlVKend0cLZj/XapqqvKZum7Wi7lrIox+voiG7IfVBVNRaLxfh71AjGjXxyuRDH&#10;k6uBdH84oGvy78pzSRKAURSPbCExYOu6ztB3aLZOmefoukoYBqgKAtJWVf7st7/l+flptCafAGES&#10;pWmCYWhckjMTP6Ib+usQpKprZtPZ9VXsuD/K78cU1unQy4CsKAqGvoOhE8mGpvG62VyNi2VZUNeN&#10;DONU9cp5icKIsizZbrcsl0sc12e33Y2sPx9NU/npp58wTYvlYoGuq/z6+TMoCrc3t1RVxePTM3Ec&#10;s1wsSC4px8OBcAT8Pz8+U9YF6/WK+XzO54cHulaq52EUiTwHlbu7W4Zh4MuXX4niCfFkgqKLxdi2&#10;JeFS1TUvL69ilTdMTsfDOAxSYRhk+TEmQd4XebbjUJYVpinyLEWTFK+u60RhSD8MdG2LqqkjAB3K&#10;qmI6mTBbLsUyp6pMJxO8KODzT5/xfJ+PHz7QNDU//vgTy9X8Omx628j3rhsa2+0GQ9PGJKxxXTiJ&#10;mVKl6ToM0xglFCqqoeN7LueTwP1VVWQT7/ZY4c5pXC6X6/13aOX+27aNJHIsjaKoaOqOru3xgxCG&#10;gV9+/YUwCri5W2KYOvcP90ynE0lxqwqKrlI2FVVW4Tg2ru3SDwO//vors8VChAZty2G7HaU8zfi/&#10;ghJQkGV23w/jcu2PLMc8T3h4kMrjh7s76rrh69cHlsuVpFbVgTS70PdSgSyrimq0uoOCpluUVYmC&#10;wvblGdu2xuVny+fPn7E9SUuZpsk5TTANgyRL8RyXWTwhGyvDfhCwWC0Y+p6X5xd0TWcyiem6jt3u&#10;cH2e2bZNkYu9WJ6psFqvxGp6klaG57mSHu0krZImKUPfsrq5Q1UUnp6e6NqWxVysoOW49OoaQdeE&#10;UYRumby8vnI6HpjPZqxub9i8biQBH8fEo1VRWgsDRZbhBpEgIyq5Zj3fZz2yEp8eHzFUDWtc6L7L&#10;xd42Gy5JwjefPuFHIZvXN6mvBz5RFKGr8jx4fX3jeL6wmM+IohDHtTkeD/Q9TKIYXTcwtOE3EAAA&#10;IABJREFULBVNV/nL/+v/BBVu727xA0njpOlFgO5xfL1va7pOVcn1NpvN6fqWp6dnNE0lCELBfRRy&#10;Pz4eTxK0WCyIoojj8cT9/T23t7d8992346JNEBRN0xDFIt3pu47Hp0d8z8NUVUzdpGoqVEUhLSR8&#10;EM8mxHHA9m3P5XwW1lgQAMp1WVYWBaYhSWqA17c36qrhw4ePeF7AdrujyFMJHvQKOhrW+Lz86dfP&#10;eIHP7XzJfDJht9lwPpy4Wd8wiWOKEZiv6IMwJz1PFjGIxVPTdbI8J09SaWvZkjw/Ho8Yho7ni4in&#10;aaVBEEcR3vi9H4/Hqzxq6HuyNKMf30cs22K3PZAkMqRczGc4jsPj4yNRELC+uSEIPd42G6qiZHmz&#10;ZrlacTwceHh4ZLlcsFgs8Dyf15dXNEUdh6ABr6+vJMmFDx8/MplOqOuarw/3rNcrGRjVNQ/3D3Le&#10;jUU+cNzLmWGxWMhcoBOpSjxKCg1NZ7PdYuo60/kM13b5+fOvKDAKosQs/M5NtSxLwhFj9bpHErW6&#10;KvKGYpQjDiO3bzDAsU2KIhNRnyMJ1LqpSJIznaJiO+7YhJHFluu5OK5HmqVUlfz/ub6HMkq6urpF&#10;H0NEQ9dRNDWKpqN2vQzpdUn9d3ULfcegKHiecIzzoiCvpIJcFCVdJQxpy7Yox2VxU9fUdUU1Cp9g&#10;QNdMbMdAVzWqSgaWuq6D2pNncr744W5FXjb84W//jomrEa9umd1+87//+9/91b/7x5kR/cO//kkO&#10;2d5xgH//S0Fl7hX/ma83/83pnPGy22MZ8Fr0bNMc34RGc/lws+Sbb7/n06dPnI4pHz59h+/6WKbL&#10;+XRCMw16BlzPJ4xDsjwX05cuvJ1+gGiE+IZRTJqWVHWDZXmYhsTt3TF2n6W5JNPSlKpr+e5PfqBo&#10;K07HlMCP+PbT95iGjYKG43iczynbzV5u7r5P37fjS6kM8RR1QFEHzDgAw0CzDPwo4nQ+M4kmHLcH&#10;vv/mW8IwpB166rqkGyosU0NVG6LA5ZvbFabqUOYZmqEyDC1ZcQF6iroinEzoB5VuUEhzqYUWVYpl&#10;auTFhSQ50LUlpm5QpKnYGY9nVN2gKGrKqmF/3KKbBsv1DaZl8/q8oR9AU00M3Rw5OA1D2zP00LaD&#10;aJNVE8d0ycuath4wTJt+UCibRgD1Xc/hbUNR15KC6zpQFKq6HdNYNdvtDtsx+fP/6M/FcpkkfPzm&#10;G4qqYrvfc/vhw8gwsjE0DcPQSS4JdVlCD9k5QW8rbNNCBZR+oK4aZpMZmmnTdQNKWVKlF3RNIfAD&#10;0iTFcmz8wEM1XUxNZblc47vxCKA/0NY5bVdQlRmoKrppkaY5k2iKquj0bc+3n75DVQaejxfOWQ7t&#10;gImCa1sYhophKgwGGIqA8Q97YRsovTbyFxKqskA1NAY6ejoRblQZujFgmAr7wwbbsrAdk2+//Ujd&#10;1+RliuPbPL08kuYJqi51LFPTJJVSV+iqSjQJJf5tasxmEV1X0ncFpqnQ9zWeKwel8/GMMdYVNFWT&#10;F5WmJc9yyqImqy4cjltub9d4jsMwSB0vyzNJPugKWVnQK6CZJrbroZombafguD66JpbXrm8xDA3d&#10;kBphmlyE0TbC+eu6w3OkPqUqOvPZCsf2KJuGuuvEBjbA6SCbTF0zUFAxjIHAd7FMseD0bUvXNniu&#10;QxyHzBcrUY8r8ntWNLkbRYEnh1dD5XDa07QNVV3R9i2u5+AHAga3XAvH0Hl5eqStK9azOav5gjrN&#10;0FHRNEMsf3XLNJ5iWBa6bmEYFp4b0tYZh8Mez3fpup4BhcAN+M2333HZ7zjvEzw3wLZdSRTpBn4g&#10;yUjbsdFUh8P+gqrIIKIsS8oswXEs0suJ3W4jkfc4ZjqfkBUl08UM1TAwXIfpNBbQq6FTNw1VXbK+&#10;WdP2LVmRsXl7xLJ0ur6m7SqC0KWsBNps2Sa2J0PqQRkwDZOu6/AdqSFoqoIVz6i7Dt1QME2ddmip&#10;y5omrwi8iLZrKLKMumpo2pYsFfV5URQ4nsvbyz1NXWNYBn7o4/gBVdPSDSrb0xl1aMjTlLZt+PTx&#10;A6quo2oDmj7geDq24Qg833ZIxrSsYZpXXoyiqqijMCBJErI0wbZMHEsnvRzRVAGDO55PWddko06+&#10;qios0+BSdoTxFN2wed1sMCxr5NfYV4aP67n442DftC0M26IbBtIiZ1AHUKCoCs7JGc936fsW27Oo&#10;arFB22Olue+7K3dwPl8Kk7JpZHvb99BLSq9rW85HGZIOmoFpOySnhLbpaaoWWzNRB4Wh7Gio8H0H&#10;+o6yzAl8F00d5AA3ndBrylVsEAQ+yeGE1g+Yg8JQ1bRViWqYOHHIua1w4wjdtJnOZgJcHlpsw8Cy&#10;HLpWapKaquM4LoEfst3taZqGu5s7ojDmuD+ijJXwpqqJphN52W9kYK4owos8nU44to1iWfQKfPz4&#10;kf3pgKJpJFmGYVlopslkuiTNcuqmpa5byq7DcGw002C6mNM1Gf3QoesC/S7ygqLIiaKYxWLBy9sb&#10;50tC2/b0A9RVQ98NqKjQQ345YluGmFgHuY+l+YWqKpgsYtpGElntOCyceC53N2tJ9x4OKLbFx0/f&#10;cDidMG0bw7SxbId+kCVWXZYMI+fTNqWml2cpw9ALFBzIk4TAFxRF27T0TcugqJRVjWIYVE2LMtbQ&#10;4zAiS1ParmU+mTC9vSEvC0zH4ZvvPtG0Iis4HY8kSYLvxcznyzGBppEml5GXZUnyoBHWaZZeoOvx&#10;XQ9D0zA1nbv1Dc2YYvUcB13R2YxpAcdyKbKcw+WCHwT4vkNWZBiaRhh5kno+n1BUA8t0CPyAl5dX&#10;4kmIQo+uqQxdO9aLB1RVpypLdMukaVpU1aSqW4qiENxC11GWpQzYTYPT5cygKtiGTxAEvDy/4loO&#10;hqaiqyq73SvzaUQQRxRFTpanMqhzPXYvrzRFxe36BtP3+Hr/AJrKbLFgYOBl84blOHhhwNB0PD2+&#10;sJgv8Fyf7WbH68uG1XKNaVpsT3uSNCWeTQEEFdIrzOYyQCzqVtJMqFRtx6BqmE7A8ZxiWC6zKEYZ&#10;Og7bPeu7j0xnS/7u93+grCtWH28ZVIW//ru/pVcVvhn5X7/7m99hmAYf1zdkRcnvf/8jvu/z6dO3&#10;7E47fvn8K37osVguyE4Jp/2B1XyOY9o8vr7QDT3T+Rzbc3n4ck9W1kSTCCdw2Oxe6PUBwzaxXEca&#10;AGXNOUlx/QA/iEiznO1my3Q6I5zFpGXO0+szqqFhuzaOMxq3y4Lj7nCFoZ/Oe9IyZ7qYYTkWYRzx&#10;9LohnoTcfliTZxe2uy2TaErfq0yCGb2i0bY9p8sJP/SwHAPT0Xl4epRmxWxGz8CXr/eEk4jVck7f&#10;12TpGc8xmC9nDCpkRTYiEOR90nNc2rrm8+d7XMfj7vYOaxSW2KZFGIWYlk6r9JRNzf50kLp5FNJ3&#10;PcfjAVPTuPmwpm1aNps3dMfGdh0U3eCSZCiGwcvmhQGRfTm2w8PjA4qusb69w3IcsktCmefYpklZ&#10;tyyX/w97b9IrW5umZ12r79eKFd2O3Z1zvu/LrooqcJmRwSBkIZAsISb+CZanDEDMGCLxWxgwYMCA&#10;AWLApDCSZSxVZmV+p9tdxN7RR6y+ZfCsHWkQSMjCwlJ5TzKVOkqdfaJZ7/s8931dcyzH5vPXrxRF&#10;wcf7G1zPYbfdcD4dWcymjKKIalgQa61CW9WMwxGe616W3lezGbe3t3R5yer7I4vxlOvFAr1XOB5P&#10;qCgUWYmqy0Kg73tWqxWqqjGJYwLXo8hyDMPleDiz3x65vbtlcX3Nerfj9W3DaBLjGgaWYdA1LaEX&#10;st/s0XVFhGplxs+//46mGvz44y8Igoj99gi9Qp6VlEWN5wiU/Xw4sly9MJtN8HxX0nF5gmI0JGkG&#10;io7jhlh2yLeH7xyTIz/96iemV1e8vK7I8gLN1FF1HcuxQVPpFDhv15iawu3iiq6rOB52ZHlK19bk&#10;RcbH+zu6vuX58ZHD+cSPn37A1Az26x11UeNYNk1d49g2nmPTVBWH7QbXsbm7vQFD4+HxAVQIopBo&#10;FJJkCT1isN4u18ymM/zphFZT+Pz4QG8oLK7n2JbBcr2kqgrCUUCv9rR9Rd2WNFXBdrcmjKYSDFE0&#10;jrsDtqVjmwaObZCeTpwS4WmHoU9Hy+l0wDJN5vEMXTF5O27QAMsyuZrMqNOcP/z2r1mMp8R+SNPW&#10;LJ+fJPE1naO0HfvNmrYqGQUB0NJUJWlyvtwPuqbFsWy0rqfTNTkXKKpIBTyPvKgu8jPLMOm6Vob6&#10;mo7pOiiaSlXXkhQcEmtK12MZBk1Vo9AKN7uuOJVnFF2DQcBQNS1t2eP7EW3Tk2Rn1ps1jutiewG9&#10;ovDyusIPfIIwIPI81psNbdsyHsvAcLPfcUoS5os5judxThKxwnctk6s5Vdvw9ft3HN9jMb/Hdlwe&#10;vgun7mZ2haZqLFcvtE1DPJnhe56c3bOMyWTCKIpI04RvX78yi0NuFtf0TcO3b18II5/Z9RjT1Tkm&#10;O9K8ZT5f4DkeD8+PGKbJ/fUtnmXx9evPmJ7P7GpOUdW8rFbE4wnX17dkWc5yueL2SgIZqqJye3fP&#10;w9Mj++MR3ZIZSd+1A7bIgA5Z/poWfQee72ErClnZkR3PXI1GtFXKzfUtfjzl9cvv+LY6/OXzevU/&#10;/asgPYC/oUO2/6efke/+O316/E///b//DziVHf/0n/4TZrf3vL0u0ZuSxXRKpAOmJ6rgsqZpO66u&#10;rsiLlNXrCtu1KYqCm5tbttsdbdsMwGD9wqNQB7vl63I9fJA1PMfDMgzoQdWUS2IjimTbrQ8XsvPp&#10;PPDXmqHzfRZ1dS3TYEkbidreshzqSpJghqYxm83p+44GpEJoO1RVxWazpswrsiynrivCQHgTIHWO&#10;8/lMkQtMGqDIa07JCRWwXAtVUcmLQkxhQ8IBRCxQZLmIEYYqEkBdlVJfbBoxH+ka09mc6VRA+r/6&#10;zU8cD2fSNEXVNPI0xzANtrsNhm7i+Z5swev6cknp+p54NCI5n0ET647v+7JN00UeoA0R6iCKBhtb&#10;PmyaWuFzhaFcUquCb1+/4fk+hmlcDIiyWVfES9t3JElKWVbygBg2I7bjoOoqURwPUOaCeDalVzR2&#10;mz26aVEXmVxSFaSuUNeoA4+nrWsWVzP6HnxPFO+r1St1VxL5AYra4zjy+9u2jW1Zg/214Xg80HVw&#10;Lgr0rsf1LJRWLDfn5Cw9/mFbeH9/j+8FHE8nfF+sOPVgQJ3OF6gDAPt4PA52LJPD4Ug3pApc12X5&#10;suS4P6AZOrvtTpKZtkOSyCbkfUv6nrp4f083TXW5uNu2JIjSNGX1+krXdWiqxvF4xB2AxFEYoqgq&#10;V1dX8v/V1VKFzgUknRc5VSnvfcsyLxWLvu8HkLZLWTWXVM7y+ZntbitVp6K82M/e/x0NW8DFd9dy&#10;WJTLttQedUO/JEUURepmk3h0UWO3bUMUB2RZLvKMQKQc7yp2x3EYhSPZ6qUpx+SIOjDtur5nOp1S&#10;ljUvL0vCUCqVAmVWmEwmVFXFbrMlGhISQRAwicdst1vatsayhPkFYoT1fY+6qdhsNlRVyfF4GOQI&#10;I7ShYtu2LWmS8O3bt4Gh5KEbBp5r47ouNzfXJGkqacP5nCwr6LqWIPQB4SfpupiRwigcLEY9lm0P&#10;nCd/gORu0bU/pv1+8Yuf6PuespRL/bs9y9R0geXrBnUlFrqyKInjGKVXyIsSx3WZTMbogzU08gPo&#10;ezGlWhZK16LrGpv1G1EYoesGummhKSqH8wnTEuvxTz/+iOd5YtnqexbXCwxjeB8N7EpjsF3tdgfa&#10;umEchbiei65p7A/7AaAs0onD/kCRV5J+qGvCKCKMIhHXdD1t21wkCyBbwqquxT6XSZW5absLv+vv&#10;/t1/F21gg3348EGYTD2cjkcWiznjcSzWOEWMXa7r4DmemLjKkq7vcW0bXRPOomWalINAoshLFEXD&#10;84LBkrbHGWyiiqINhuGeMIwk8r9eU1UVv/jFj6RpxvF4wnEc0jS71EEd16Hu5EKnqYpwKg0d15Zk&#10;luXYBKNArLiNSEeaqsb3AxRV5ZScaftenj69JLHbvsPQpC4wHo+peuGE2b6HZVq4gcd+u6GuGhzL&#10;Qu1qsXCdEupBlDGKYhzXZbVaEQ8q+afHRz5//kyWZRR5TpplfPzhE47rXph0s9nskgLIskwkBOMx&#10;bdvR1jV5nuF5nljkLIs0STAtW4y457NUbvMczRSmSt3UpCeps6iqKmgHtUfXhZPyXk9+t0InSSp1&#10;ZcO4yG50FVRVBpFpktIpkgJyfE/qg63U3X3P43g80qHQt5IYC0cRTd/z+vqGbVsXVl3fw+FwkDTh&#10;kEJXVZWmEos5g5xI11TyLKPIy4GRJpV3VZVUYJKm3N7eXkQLpmUxGU/QNFXMpp6HF4SoQ8Izy3I8&#10;x+F0PFHXtaRnDHtIQqpEUYCCLAkD3xX78WAENE2Tw/6IrpvohiasVNNgt5MUgGkKTmOz2TKbzdA0&#10;jdXqlapticKQIPB5fnqmLkvmixmKovDl589YtsN0Jmmg7XaLaZuMJxOS85mv374Rx7Ek/5OM3W5L&#10;HEsq7evX75xOZ3761S8ukoumbri9u5MkytMTlmXx8f6e/WHP0+MTcTwijkfD5+sVx3Fxw5DNdstx&#10;t8fzfUxdDKymrovRL0vxPJ9wWAz0QBAEhGHI+XymbzsWV1eoqsbhPdHiS3Jlu93iBT6T6YztRmpD&#10;o9EIx/V4fn4mzwtur8U8+LpaovQ919cL+q7lD7//a6IoYDG7GkDUJYomsPm+l3RUNRgmm6YhcD1B&#10;kagqjuswjmPKLKelF+TIsOCV19xA1YSDqXaKNBwU0DQdPwwvhmZd0+gasSe/s9weH5/QNI2b2xvy&#10;POf712+4rsd0OrnU7lzXHWpdXBinb29vlzro4XgUaHscMx2PKcpSBC+WIciL4Yzddx1di0gt8ow8&#10;S1m+rAjDiPn8iuPhxM8/fyYIA25vb2Tp+fJC1zWSZNU19gMjLhr9sTL9joNwXRfXdenaVhJslsVs&#10;Nh+eExVBGDKeTDEMneKcCiPt9RXP84iiCFWDz9+/oSjCk3Jtm29fv6EbJnEc4zku5/SMrgmCRNE1&#10;YdKi8vDwgKKq3Nxeo2saVVWjAvXwmr4nbb59/oym6ywWC8JRzMPDA5u3t4t1tC0ludW1PX3X4zgu&#10;uqazWe/I0oyr2VwEa5s1yVnq3q7jXpoURSYiGSeQ5+/xdBTRhuvi+x6e50i9u5MEumWZ2EPS+tu3&#10;b+RFzdXVFcFIBCrHw1FYZvREYYDv+WR5znq9xjAMwjDCMDS2m43U0QxbeFCqRl1XPDw8oqoq18PZ&#10;IElOJEmC4wtXGgU0VZ5P3x+e8HyH2WyOa3usNzv6DkZjEVWUpSSHqkqkbvPZjDiO2e/3UuudjInc&#10;QPjYWQEobNY7TN3g+u4e27LZvL7SNo2IKDwXw9DlXjYYh2fzOa7rsNlseXl+YTqdSuqqFJumomho&#10;iiqpON3ANEzelivOZ6mlh57c17b7nSyDVRXH86S6p2mcD0e6vicIAkZxzPlw5OeffyYMQu5ub8mL&#10;ks1mczmz6obO0/Mz2WD/1k2bvu94enxEURU+ffqEqqg8Pr9QNS2T+ZjpeCLn4OcX/CBgPp2iAMuX&#10;F1zfxXUdHMdh/brhdDpzc3PNbD6nriq+fv1CGIZcXc1pm5bPP39G13Wm0ymO5/G8fOHh4ekiLyly&#10;Gf7Yts3NzQ26qrFcrjidTsznc7zQ5+3tjf3hwNXVFZN4RJpm/OEPv8c0Ta5vrvEDly+fP9MDHz59&#10;QlU1nh+f2O32FxbcdrNhtXplFIdcXV2R5CUvL0sc1xE5Q9/z9PSE2nXDa+iyXK7EmD2bYQ1IqMPx&#10;iOe6EqTp+8G4K5xL1/NYvizpO8FFhWFIejrSNC1+4GE7DnUjSTDjnatblqRJOphNLXRN2NK6buD5&#10;HqCSJjmmYdLULaoitWhJUduXc4ZIEF2CUczqVTh+lmniOM5F7qSqKrphCMPRFrvp22pFWZQoXU+a&#10;nwZeeI9tuQSBNKhMU6zqqgq+49Ci4bsOY8/m25ef+Xv/4X/En/3Zv8H/+r/8z7ye63+8T47/47+M&#10;GdG/yM/f4CHb/3XKqfCnP/z4H8wj9z++nkz5688/45gdim7x9LLC1HW0YEw8GvPjL37FZrvFNExM&#10;yxEjzfIZ2zI5no/4jsv11Q1JmlDVFU3d8MPHH4jiiO12h65KxL/remzLGi4nAmTebLZYtslkMqEo&#10;CuqmpevFJkYPpmUS+BKx7nsBV9Z1TZ7nfPr0SeCIfYvaM1QKSvKiwHMdQCLfb9sNu+0OBXhdrQiD&#10;EN0w0VQBjJ9OR7pBD79aLTEMQ6Dmisp+fyBNcjRdlcO/ZdDUNfTgeh60EIQhqqpQZgVBGKIbUh/o&#10;204+dLZ9uTiO4rGAi1HQNZWm6TAHcHM38BXqusFzXbqux3EEernb7XA9j2ZI0kwmwg14T0B4nodh&#10;GJwGbkbd1DSNMGp2+51UGqoaRQGll8GZ6zh4joumq6RpSjXUvEZxLIIJwyAvcjRFHS4cYjG0TJP5&#10;fMbpdKZtW1zXxw8jjmlKmpdEo5goitkc9zKgqASWajo2RVmgajof7u+xB67NbrejbyGKAlzXF3Ot&#10;7bA/7ri//4ht2xyOB7l4qeqF+1OWJXVVEo0nzCYTyiInL0qCMJSq6ACH91wHx3JYLldoqing+zJn&#10;v9+B0vPnf/a3cCyX9euGj/efxOKqmxRZQeRHzKfXbNY70iSn6yAIRvS9gqZKFUxBqqx1XaMqCOgz&#10;CmWY0nV0bSscGd/HdmwZvLQNUSiXgSIvhcVye8t0OmU0ili/rS+2M8cxqQoZihW5VKoURbnUavpO&#10;NOCKwsU8WA4HmzRN8Txhy5zPZ6lwdi3dMNjo+56mqvA9lzzPeHx8HFJUCleLOafTgbbr+dWvfjnU&#10;HW2aqmY+n1OWYtNUlJ7T6XSxTtKLels3dBQUsjSjbRoA6lYGYQz8qixLyLICZTAEu66LaNg1ikJe&#10;525g8FRDhep0PA5iioi+hyQ7kGZnelqOpz3n9DQwhFoMS2M6EbuibVqUVYltO2JCVlTm8zm24+A4&#10;NsvlUioZXcN+txO+w2ZNEMWM4ojX5Wrg1PU4rk3XtORFQTCKqJoaQzdkWFE1l79z2zbUdc1oFJHn&#10;+WCpKqjrlj/90z+lLCv6XqD5tudIjbttQAVFVUnyFEOXg0GWZniui2WaNF2HZhjsjgeSVKp3+/2O&#10;m+vh+zHNUTUdXTeph/rp9fU1cRzz9es3iiIfRCyS0O2Qz/Xb64bTWSxvm80aw7BQ6AerIFimJVbY&#10;quZ0SojCSNJejbAKhRcoA9i+l9dO1zT+5E9+c+GCKaqKHwSDKfBMMzC/PM9jv9/Rt91lwAVg2jZp&#10;emKz2Qxw3ANZlmPbhsDA8/KP7z9gMhkL9DgvSLOMNC2pygZ6lb5TaJuOsqgwDZu6aqlqeV+1bYfr&#10;uSioF0lLmiZ8/PiJOI5ZLleXgVDfg6apKMDmsKGuS7qmYjqNUehYvr1QFBlVlV+GunVd4/keyTmh&#10;Kkup9ZsG6btVt22pq5qmrrEcB0XXqNqWIs/p6GjqltE4JgpCfM/lvN9TliI58AIRmqRJgq5bjAcO&#10;aFEUVMMgyfM8fv3rX3M+n6mqCtdxBkFPyXa7RddFIPPOQpHPXj/w/trLe+a9uqFqMlxQUJkMfEuB&#10;FbdUtcDDwyCkHuDTQRCgG2LVrcua+XyGqmqoqgy0RI4jgHHTNAfTroVlyOuqqOpghJR6jmbIEum4&#10;l0ul47psN1uKoqDpOnTTou16FM0YqvEKaZpzPJ4vddiiKCjzgj/5kz9BN/ThNasEf+F5tG1D03Vy&#10;oA58yqrC0A3GMwE3n89nqZQMVeO+6zENA90YlkmKSotUr7XhNXhn1YDA4E3bQFF7wtBnuXrisN/R&#10;01KUBUlyZjGfcjweefz+TFmWTKYz2qbBMExMw8T3PeEnAvZwCZfvz1Lq86rY35PzmVEcMwpCnp+f&#10;UFWVm9tbLMtmu9lceJG6LksfVVNxbBG2lGUJSo9piFCoqevL91qvQFXXA09v+G4f6pOu65KehQMb&#10;RSMMQ+V4PGFZJuOxGOsfn1+4v78XRmqasnx+YTKZ8OnDR758+cLmsOd6scBxXd5e32gH47Wqqixf&#10;XmiqmiCQ522eZUPqB+GR7feggmM7w5DCksFI23M+JziOcHDkPS7sX+Fcvf/ZaGCSKoRhxOl8Zrfb&#10;MZ8L9+nhUbhKf/rr32DZNr/9q99i28LA7GupPo6nEybTKYfDga9fvhDHY64W1xz2R17f1vzqx1/g&#10;ODbPzy+s12sm8ymGLlIwgNlkgmPZrF5f6fueeCwW9WoYyCvI5e+9Fn44HIhHo4sheTsMAMaTCaZh&#10;sN/tMC1Lvs8tuWSiwOl8xPc8ojhmu5WBxWQywRuYUs/PjyzmYn+lF4adruropoFjm3StpGHW6w2G&#10;ZRAO1b2v375hWpKG0nWd9dsbliVDMMexWb+t0Q2DOI6xTbmgep4MJaVyK8vA3WaLaepMpzNQ4HA8&#10;omsqVSemYRUVpZekom2ZROGIru34/vgdQzeZzWf4YcDhcEDXpXZnmCZVXV2+f8TaPgPEVti1rfy9&#10;bBmE98jwM88LxnFMEIU8fX8kTROurhYEYch6vZZ0p+fhuJJ6LqtSKvpFLrXlyYTX11eWyyXXt3dE&#10;cUyW5yxflkRhiO3KYMUwTILAI0kE9C5pO5vtdkdZSg3Tclw0XRmWGKdhWDIjDH1ZJKQZoOB6Ho7j&#10;CnOxKnh5ecF1HK6vbwGF1WoFKEynk8F+fkZVVXbbNU3XMptN8X2P8+nMOUnQDFOYmwpkWYGmapyO&#10;YutcLBaM4xGfP//M+Zxwc33NZDIBIEkSVEWlKAt8z0NXVJIs48vXr7iuy3Q6EQxLnmMYBllypu97&#10;xuMYTdd5ehQG3tXVFcrA1Wya9sLwfq9m9j08PD5KmjOKUDWNt/Vavicd5yJ7QlXbLXwaAAAgAElE&#10;QVQ5D0u1aDRiMpnQdR3PL0uyNOOHTz/i+wF1VZKejpiWxXg8IRqF7Hd7TMu+BC1EHKRQ5DllVROG&#10;IVXT0bXC33U9hyAIRExxSkjSlDAIqaqaoizZvL7heh6B58tCPcvRTBXDMDF0HVURWZymaQPX22Y8&#10;HoGicD6d6ZVe0mFhSJqmssh1XaJIqp2r1Yq6qgjCCNcRG3c/yASFVdmxOxzwPKmytk3DYbfDti1m&#10;s9nABytQFak/KkCvKpR5Sdd2A07JRlO0y53IdeQuXjWNfNY0TQZQiiLzgrIk8DzhM76+kQ3f4bZl&#10;czgdeVu9MorF/to2DV+/fGEURpc669vbBlVRiEcxpqWzW29QVYXJZIqqwHqzZ7PdEEURURSRnBO2&#10;uy2jKCIIA8qsYLvZ4fsBvheSZwWvrytsxyUaxVRly+vrmywKopC8KPj27bt8z99esz0cWb4sCcKA&#10;OI45Hg58/faN6XQqydU0Jc0liPHt+3e5/1eVoKE6aAdOvq6bqMOQtx1ENZqm0VYl56zkuNvxy0/3&#10;NHXJzz9/4e3tlUnoo/njf/L1+fF/+BefDf1/+/M3eMg2/LzP2hSVv/d3/s5/Upx2/97D9y+0vcJi&#10;FvNXnz9Td4rEKxUL13Z4W69xXY8gCNke9pRFBXR0XYuqqbiOQ54VIh1oavquF1Dq4Ujftsymkkip&#10;qpKm7QS0aRhDekEhGA67zXARPx5O5HmG64k1tKlbVE3MZr7vX+yOwAA5zgRmbOoUecntzTVlXbM/&#10;HGmbhpae6XTGfi/MlLbtLnyqlh5NUcizDMsypd4aRWiaXLQMw2A0mkjaLkvRhi8GkC1XGER4jkty&#10;kgdBnmV0XUvfdgJmHjgrVVUynszEgpOmlJWkhUAAiKPRSHheeYHv+uiGgTGAU3VDLu++L8rk/W4n&#10;hjVLAP1lWV4eLm9vbzLIGexUx+ORzW57STOcjifqSn6vNE05n8/YjqTzHNse+DknAO7v7vA8j3qA&#10;gKuqpOUEdrsZOGYqZdvRdJ1c6g2LputIshTfC9A0larKufvwgaosydIUwzZJzinJ6Yyiqpia/H7C&#10;+khJkjNhGKIZ+lCb1WiaFkVR5b/X7ZAmUIfDvEDnj/sjddfQNa0MeBRl+PMVu92e6+s7XMejaRsZ&#10;CFclV4s5luWz3e54enrmhx9/4nQ6czycaJse13GxDZuqbvD9kOPxRFMLH0tRVBzHpa4ECt33Hfbw&#10;wNU0TQ6hhoFpGriOQxRFnM9n8qLEMk3CSIbQqqIyHS6pcvkLOJ3OvA3A2KLI5VCjapi6jq7pVGWN&#10;pmg0dUNZlHRtK/p3Q+d4OpOmkuJzHIeRL6KDpm6wLZP9ZodtWsSjmDzLaJqCtqkpqoKu7YaDk0Lf&#10;tXJw74QFsdvJsNYYbLPvSbk0PWM79gDzH3huiiKbItsizwrOp8PFBmyZJoalS/JHUbAMG/qewPeJ&#10;gpA0SUnOCVEQcrWQA/Vy+UIcjxiFAbOrqVS7LHsQbTTouobvyebU831sW1KFZVlw3B2kbkmPrhvC&#10;xNB1MQ3FMZvNlv1xh2kanJIT2+2WaBRdODk9MJ1OxPyqqDKYUjX2hyOmZZNmCbYlA2R6cCyb8XBQ&#10;zfOcPE9xHIvTYCsNglAArEdJjGqqcAazPKdpaopcDH7v9mBNNSnLCk2V17a/QFI1sqygV1TquhqY&#10;jQVVLYOA6XhOluXkhfAdhKlyJs9ToijEMHQUFQzNwLYkkXnhTA4pYV3XMDRhBtm2jaGL67DIKwzd&#10;xLJNtCG1bFmm1Ml0/QKP7/sez5WNYZqmmLZ9STVtt1s6hQFMrqBpKrvd9vKISoZaqwqynUcZDl4H&#10;wuFAYw3syfScMBoulpZtk6cZSZrKIeecoqracFAXJpiqaqRpShyPsWz5+//mN7+h73qKQiDu7zyx&#10;1cC70Qdbajdc1jVNIwikYuW5NqY1mLVNA891aLsGVQF7uNj0fS8H6DCga8Vk/M6wsR17eKZYIqUY&#10;0jFd29L0HY7r0vUttB3JUcytTdPiDgZKx3bJ8wLHcZnOZxRFeRmU1XV9Safpg+ygrWsRG6QpTdty&#10;fX19sapmWSYsL8eRC6mh47rOJQFbpDm2Y1zEQsfDCU1RMTSdvCyIopC+7XBtm7fNGkvXKKuSc5JJ&#10;OlbTME0RCq1Wy0uiAxgYfcVguJZBdVOUFHVDEESg6fiez+39B95e13LxHHhwlmXRtj2qpmMYFlVZ&#10;kaUZSS5yjfcEoqYxpDdFiOC7IhUwDRP6nvXbG7bjDCB/jXaQMB0PR5E+NC1pKhzKumnIspzjcDHJ&#10;8lxS44Nt2bYtDEsG+H3f88uffpL3/WA/HYURVVPRdTV1XQ2paQddV4bnKyxmV3z/9jCY2UQgIwPC&#10;kv3+wPVicTGX65rBaEjlbbfCNwtHI9Zva06nM37g41oO67cNdd0wnsQoaHz58gXLMiXpUBY8Pz/j&#10;ez7zqyuKsuTl5UWELeMR53PK89Mzd3e3xPGI59WKsiyZz+domsb3hweACxj+97/9rXxexyPhTD2/&#10;YJoW0VDr22y2wt8Z5CvdIJ84nE9SOffETFtVUge2HXmPVFUll6tBKmFZ9vDcbYcKq49tWfhRwGF/&#10;vHBWt5sNWZ5zd3cnhsbtlrIs+eHTJ0Dh69ev9PTc3d9zOp14+vbEeBLjOA6n5ExPj++5tF3H8XQk&#10;CuTi1TYNmq4Tuh7t0HAwDANTNyjzHIa2gZgQU/qBL6t2DIKRFtu2UDT5vKiKSlVX2IYw3vbbHYam&#10;cX1zQ9s0fP/2Hds0+enHH+nalpeXpQhEQoHHZ7lwA/MsI4wiSUkdj+wPBxaLBY5t07Qt6VlM2dqw&#10;SM3LElXVxeRn2bRNS12X5HlOHElS/XQ8s15vmIynjKcjyrLk88+fmc2nLK4XOLbL2/pVFmdegGnJ&#10;YMhxPXRF6muaqqOgst+Lod13xSa+HgYhqqqjqBr742FoQijQiek7L3JJtIUeozhGUzVenl/QVIXZ&#10;YP3dbjcYhgjT3i2wqq7zunpF1bThGauxftvIwNoyMXUxTjO0NwzTIIpj0ixlt9/TNO0gLhoJ36ms&#10;MNRhaKBK+u18TmiahtlsxiiKeH584rA/8OHDB6JIOHjvzybX9Wi7hqqWpcs5OzOZTwlDn3NyZr1+&#10;FfGCLUPRsizFZJjLUn48mRCOJOW/2+2ZTCeEoY+mKnRtK9KyNGM6nWAYBqvVK0mSMJ6MUBURe51P&#10;CX3fXu5jk8l4EFQ8oCg9d3cfGI8nFFlBcs7QbRs/CGm7Hs8PaNuWr1+/YBoWd/cfcGyLzXZDUZaY&#10;hgz8HdsmiiKWqxXPT89MphOur6+lqbDdXloMYRjIc6mu+Pr1K3mec3+9QBukc62omCU5GgRYlslh&#10;d2S33TMZT7he3FAWFa+rNbpuEIUjdNMY3k8qh/2Bpm0uoqPDQXAf8TjGdX1QYLfb0dYipDMtC71D&#10;7OV5yXa3GZboEYfDQYQHls18foVpmjw8fWf99sanT5+YzqbkecH3L89E45gPH+9wXJsvX76QnBIW&#10;i1vGoynb/YZv378zCkJubm8xdJ231QqUjvFUJB+r5YokSVgsruXfcbnk+emZKAoJ4pi2h+XrG33T&#10;M5tfYZoWm+2O3e5APB4RBCFJkvD8/EwYhkSjGF3X2aw3pOeEyWRMFIUcDkdWb6/Eg1wkzTL5HR2b&#10;eDpFt0zeNmuOpyPzxRWmZfO6WnE8nbm9uWE2n3M8nli+vTG9mjOZz2jriu/fHwg8n9v7OxzX5euX&#10;r6gqzKdSrV4Nz5APt/d4w4CwLCsmcYzt2Hiuy+OjVDXnkymu6/D29kbXtjIUtgzSVFpuUSAtgeR8&#10;pihK/CgYEmIap+MBVVPRdQ3bMknTBFMXk61tuxwORxH+mC6O7dG1AP1wXnE4n08X/m4QhuR5StP1&#10;KAr4vi88t6bBMuVcZpomxzxDN4whKVrTN428n7ICuoaqb9FUA98XKZHnuQOTU9j3N1dzqhbqqmDk&#10;Wji24CnCIMDoG7Je+2efnx7/+//bOc//Dz//esj2/qOAkZX/sGvSP//hN3/BP/6rP3A47GhUnSLP&#10;0KuMwHb49d0Vo6srknNCXTXMFgvUYVJvWga2a2NoBtvNln5ILdiuS5HLQ/kdnp2cEyzbQVPBMGXw&#10;UNcV5/OJvlHksFmXF/Cy63jcXi+wTYu39YY0zXAcezDbSM0qz3N838f3AzRDgPGmbXE1n3M+n8jz&#10;gigeUeYlURBd7HwCFDRI8gzHcQg82QK/DxiKXKxm2+2OtutF26upjOIRWZpgDnwzVdPoO6mdvA9J&#10;VFWVg4AlcPumrgcTj4Vh6JeY6eJmQRgFGLoYdLI0w9BNMYvWJZqu4gc+x9NRhjmuK9uRsrxExeta&#10;0kqB73Nzc4Pne0MKRaxgURjK5dhxMC2Bbp7OZ/KsuCiS3yOwYRhiDHwjkMPfbr+n7zos00HXDbK8&#10;GMyfHWmWY1s2ju1QDQ88SV25FEXB3d2dDFiKAstQUFQoyopeUyWl17c0tdjqmqYhjCLyLMMwNXaH&#10;I5PZFEVReX5+xXMcyrLCcW1GA9RZeDkjmrpG0RRc26aoS0ajMXlWkGUFgR+QpTllnRNGEb/4xa8p&#10;63qoygGKQl6WpIkkBixLBiG6bvDLX/4K2zZ5eHigb3vohIe1uLmW91BR/rH+4cqApSxKUMSs2g0m&#10;NtMwMA190HdrF9CxN6ROLNMElMvQStd19oeDJOCGtN44DlF6UJHhR54X+L5HUzfcf7jHcz3Zwuoa&#10;SZpfjDSGYQiAlo66rjge5KJhGpJqK4oCz3NBkRpf17bDxVCi6WUh77Wrq4XY8Ib0RZamly2Zqqr0&#10;SnsZnChI6qRtW3b7PQCh5xGPx7RDoqooM0bhCH1ISrSdOnzeNoBUvw1Loyhz0iQhDDxJ7pyO2LbD&#10;br/Dsj2SLJUEmaHie2IqzLMcRR/q3EMyw7FdxnEMKNS1mJVGw3unqiv6vsMfILTn85m+68iLHNdx&#10;ubm+Yb3ZStKzqsjyHE1V6TqpJVuWRZqXKKrUEEfhiLIu0DWFqizQNRVV02SAP2w75dAsA+3tVixU&#10;hm7StN3AIqsx9GGTrKh4rkcH2O9A+igiHo95fHqi63uBs+swiUc0bUM8iimqiigaDwetHVE0Qjd0&#10;drstIBvX3WFL1zUoukmvKJzOifA7+55mENA0Q7pVVaSSbpombdddqtC6ZshlYjTieDwRj2Xr/4c/&#10;/IzneXz4cE9V5Dy+PIni3hBxjRv4mLZDkqS4rstkMmG322EYOvowELMsa7A8igzCdpxBSmATxwJi&#10;1nWdPBezqeXY0EmdYLsTULymaVKdNnTatuXu7m5IJAy/Z9OSZ5lw4WoxaO0OW/I8o6rEavw+xFeH&#10;rXnf9+S51GCKokAzpRo4noyJgnAYovR8uL8XmG4n3wmOZdP2LWVR0nYdjic1zbrtKcuaNCvo254f&#10;f/xJEliqhmFafPzh4yDE6KVuZNqoKPL6NI0Mk/KcwPdp+579/kA2pCbv7m4pi2L4bMLT8zPT6VTA&#10;5oqCZducTqc/ogGG37EsS7JMhBZB5BMEPrZtUeYZmq5Cr9K2Pa+rNXf3NxRlzjk5Yxo6PQKsb5qa&#10;q9lELJtVfUlhGqZB17VkeYqm6YKH0PVL5ffjx49cXy8ucglUxKLdy38CPDw+kGUZiqmjDQNapZfB&#10;qWEYBEHEer/HsKWqo6qSPgSGC6cu54MoQh2S2tfX17w8PUqCO5OB3Lu0pBnqwX4oSb9oNGK/35Gn&#10;hRhxdZ14FFMPBuggClB1GZwn6cBzKgpeVytZdpiSpG/bFlXXydJUeGb0WJak047Ho6SxjmdeVm+c&#10;04yyrlAGM3CvwGQ2lUrcIC6xLPufg+jbUq/ZbRiFI8ajEYaqcS5yvDBgMp3y8PiEauhcXS9QdGHt&#10;db1IiDpFYbff49o2pmXKcCjLpMoyJI+PxxO+66Kh0tU1RZrjWDambtBWMszVDIUoCtjtNvQowpmx&#10;LTabDSgKV4srHFvOdnEcM51MWK83HPYHFosrRpOxpIOynOl0gm3bInJoG6n5IlB63TAwh4HU4XAU&#10;073ncTwfKauaOJaL5eFwoKwaXFfOKmmSYg4X8bqpL9+PdV1TlRXxKMa2LdbrNbbncX93x+F44HX1&#10;ymw+42o243e//S1plrG4usLUDV5eXi7pdJSOnz//TByOCEcyaPyrv/prPn38xGwyZf36yuFwZDab&#10;MopjlqtXNusNV1dzJtMp69cVSZJye3tDEIRs9jupxTsulm3RDHX47WaL4zpicM0y1us1lmlxc7Wg&#10;qxtenp4I/QDPcaHr6NuOvm05J0c8T+Rhu92O19cN48mY8XhMkiR8/fad+XzG7d0NDDiPMAjxPJ+2&#10;7cjyDE1TOBz3+L4gFdJUaqWO7TCezVAVhdfXV3Rd5+7mXYjxjdFoxGJxTVO3kh4ZBnuGKe2PPM95&#10;fVlh6gajMMSNfL4/PGC7Dl7g43hyFk6HOphr/9Fq/fz8TOD7+IEPvVhHFVVlfjXHNCz2O+GkvjcG&#10;wiDE0GXg3Pe9MP68gIfv3/AH4UPXiXRG0zTeXl+p6pr5ZIplWaxWK4qiHM5k0j6RZ68k8nRdBsRp&#10;kvLy/MJ8LviD/fHIcrXi6vqK29tbQXwsl6iqhjnclczhu/7lZUme58xmM/wg4PHhkaZuUHuxL0e+&#10;z3gUcdgd2G023C5uGE/GgudoW1RVFmamZQ5J3Y6nhyc8z+f29gaA79+/C/dtMsZxnP+TkXu5fMEL&#10;RF5WFAW/+93vsE0T3xPUTNOIBGL58sz5nPLx00dc1+XlZSkJ0NlMvu/fn81lyfNySTSOmS2u0EyD&#10;n798wdFNFrMZhqbj+1KtXa/XFEXB/YcPaMM5OY5jVEW7SLaSNB0aSikKSF3TMnl4eKQsS6mHhiHH&#10;45E0SYhHI86pNGcMQ8c0TDmTeB7jeEoURrw9PfP8+MzNYsHi+obl65KX5xfG4zFX87mcq/aCLwkC&#10;H3qwTIembqFXABXbNMnTjKIqaZuOvldRhjp3dk5RFZUoClGAJEk5nA84nkvf9TSdFApNyyLLC143&#10;G1zfJ4xHoKm8vLzgua4YRh2b1/Wa5HRiNpsRxyPqumK9WuPaNvd3d/iux/LpBRW4ms0IfJe8yNlu&#10;NyInmowpi5znl2c8z2U6m2KaJt++fUMdhDGGaVyWI6PRCFBkSHw+Y5gmbSOG8f1+j+sF6KaJZupk&#10;xxO6oqJrYBkiakOReULXtoTDUDTP8yEA4sDwnHx9eyN0Pczh2Xk6nlC7HlWDeBxTlgWn45k4ioQ7&#10;lxccj0dCzycKQ8q8YPX8wjQeE/kBTVWzfHrB8308T5ii8h3kDFb0noeHR0xTUrcAT0+PuK4rKUrg&#10;55//gOP7fPr0iSRNeXh4EGHQfE7f9/z+939gdi0LjbauuZrP2W3Ww3vElDs9DT0dnuPLGbcoKYqM&#10;tpFksKXrJHlFniS4usL6bcm/+W/9bf7RP/qH/O//21/yl//sd789FcV/968Gke1fD9kuP//gv/wv&#10;9PrL9//8T379492f/62/4Le/+x2+rZK3CvvDifl4ghlMSE4JpudiOy6qohFEEXXTcDjuh+FBQVs3&#10;KIqAEuu6ITmdMUyJzE+mE9LDadgEpHiuhwrkWUaeJASBQ1E0nM9n4tEYy5L0R5IkbDY7uq7HtO2B&#10;5RFL1HioXmZZJv9bmnI+nTnsT/R9y+rtjWKooGmqgufY2LrFKU1wbYfxdMJuu8e0LWzb4nDcUtY1&#10;vaIQBAHb/Z7knMuB0PPJk5zkdKRratxAHp6+61EWlVTP0pSyLJlOp5xPJyzTuHCHNF2Hvmc2n9O2&#10;DYf9ARSFURxLdShNyAcmwztjoChyqfPlOdFoRDZYUfuh4jcej9EMg/PxJIOUouBwPJKmGdFoxPXt&#10;NU3T8Lx8Ic0zETu8HyTCkHgUX1JTfd9jmBqHw4FzkmDbFmmW0g6DQql/GcNU3eXDhw/yZ0+nQQNt&#10;UtQFTVNLGqrI8Fybtq1JDnt0padXEfudIQ/Dvu+FlxP5UhXCYHGzoGpKkiyTC3TXkRcVumkNcfd+&#10;uATXGKbo69dvb5Rlied4VE3N6ZwOgHhJtuiqimM46JZGlpe8rl4JowjHdof6UE9PJ1tVTRvi0q0M&#10;f1wxVqLIvwOIKr5ratIsYzyJmU0ntHU9bN8sdF1HUzW6XoZJzWDHSbMEx3ZQNZU0SUULX9ecExl0&#10;uYMdVw4y2WWAYQ0m1+xwwrEc2rpBG4acbdvh+QF5VXM6HCjKGtO0RBpSlliWi66LzTE7ny5Jriga&#10;4biuWBLzXIayqkpbtaRJShxPh+FcdRmsSvWvHQ4yDfQdm+0Gw9Tp+pa2aYTnYggQu6prTMMg8H0Z&#10;HpoGu+2OLE2ZX03RVI1ZHIsp6nSiqNrB8miR5xnxOCY5n3BsMQTVVSm1McsamHSSTHRdl8XiirIQ&#10;nX05GGz7YdDZth1RNEJpW7JEFNpt1zCOR7Jldy153TRRw9SNWJD9wGc0itENnbIqUVSFJDnTtg2T&#10;yZQgDDENqYEnSYaiKZfhgGlbl2Tj+8A6r2TrrCADDNOUGH3fKxiGyWhIchm6MCD6rpcUpesRj8aD&#10;aZTLdkvXdX7961+z2e9Is4wwCJhfzciylDSRBI2KIVXaU4bjyr+dbVmog5G2bqSirOsqp3N2MRml&#10;WU7btEB/qa+3dUMUhbiuSzwa8bbeoCg6tu0QhtGl7guKpAkrMWv+9NNPPD+/ULU5pmnLAMIQiP75&#10;nBIEwirbbrdsNhum0ykglz/P87i7u6Xres6nE03bYls6umXQdd0w8FV4WT5jmQ739/eygCkK+ra7&#10;mD+TJEE1dFRNpQOWqyV1I6KEvCz45a9+yWI+v6RP0zRF11W6vr8gBKaTqXAOyxJgSLh1XF8vLuka&#10;XdPxXY/T8UyW5vJvn2acTmeKVGovpjXUvi3zwn6cTqccBtaboigYlsmXr1/pu+5yYS26ijIvsTQd&#10;vVcwNZWqqSjKisPhQNf0jOMxqm5czLBVVVE2tfDoBqteWRSy/BmWM2EYXtJrMjiU524cxyiD3dGy&#10;LFpqXNfjuN8P3LgCz3fRVZ08zXA8h2ow41qmyfkkw9aiKC6m2bu7O06nE4ZpDNYt4Y4Kt0cuUO+G&#10;TNuW7973tGNVlrJk8z26vqeqa6bTKWlV0NQNVZ4znUxp6hbDtugVMWFnaY5lWCiqStOI1EYSJzL0&#10;+9VvfoHnu5wPCXXTSH3KFdvt+4CvrqrhIt6R18LGTNOMrpHLT1GWHPf7gekmeIosF9D1+Zxc0pzq&#10;MJTSdZ2mknOS1KMPaIbGOJ6w2WyxbRulg/Vmi6pql8rf8SjyA6nTQz4kseI4Zvn0jKbrXF1dQS/D&#10;DMd1CcKQzXqD41hYtkkYhSxfVqRZyvX1tRjOauEEylY+5+npCd9zcT2XLM14eHhgMZ/hug5plrNa&#10;rRhFEaPxiNXyjd1ux3QWYxjCa8zzlOubKzE8v66om5q7uzuKouD79weiUcBkMqYqKxnWhCFRIHXE&#10;5HTC0PVhoCnLGk3XOZ5OuJ5HHI9QB1agZVn4nicMw6phPB4zjmPW6/XlUlRWJS/Pz5i2RRiEbDYb&#10;SfHEMfF4zOvrit1ux93VjNlkwvL5ha6pmU3GuJbN8+MDrm2xWFyTZYlIojzhpp5PR5qmwQt80lSG&#10;y+MopGsbTNNgMpNB7n67pVcEzeE6HukpwbRdsVk6AbvdAc+1LynTuq4xHRtFVaBHhEVFSdsLmF9V&#10;VbZva9S+ZzwbuE3LFYqCAPktGQY6jnNhvBapLH/TNGU8HhPHMYfDgZeXJZOJCA7eWxiO4+CHIaqq&#10;kmUFnusPtWF5rlVlweFwZBSNGI1i+hb++ve/xXFsPn76hKIofP/+gGkaXF9LwnK5esUwpVpoWRZ5&#10;mqEgdVPPk/d33TQcjydcz+VqvqBtGl5f3/Bcd+ALquzPp0FKkl7qbegKq5c3yrJiOh3j2GJZNC2L&#10;OB7h2TbL1zcc2yEIfNyBK9a1PatXqUeOxxOxrGeyNAyHtF6WygLolJ7om5bRKCIIQr59+wZNy83i&#10;Gtey2Gy2FEWJ50kKq+96+h7yvGC/P/Lh/g7HluRNVZVEUcRoFFGUBefTGc21MC2TXlVpykrq+5st&#10;YRQyn87o+o7X17dBxjPFuzR8ZKhRD+//0Shks1mz30vSW3hQ6oAGKdkNhuCPHz9QlDlvr6/yWR6G&#10;yO9IiLKsME2T0SjCtm0+//xZ6rB3NxiWRVWWrNcb4nhEVhZ4rjC3NFXl67cvoMDN9Q2jUcw5kWZP&#10;13VUVUk8Hl/4vI8PjwRBQDye0rYd2+1O7pFljW6ajEexMPG+fsb3fcZxjD4wtdq2vRhfwyC8GGw3&#10;6zWWbcufHVKLuq6g9C2mrmHoGoauUqQpeZowGoVcXS8oypLHp0ds25T2gGbwtl6TpimzOGY2m4pd&#10;PMsxVIOszDB0aXSoqsrr6yt103B1Ncd3Q/b7vQy/PJ/ZeEZe5jw8fEczdW5vb3A84Zwvl6/89NMP&#10;TCYTzqeE7w/fiOOIxUIsvcvXJWVZsVgsCIKA3f5Ack5YXC8EbdI0JHl2EU1pqkqSppRVRRCF1G1D&#10;kaUcj2cmk7HcvYqCum7QNF2S86rC8XCQhYnv06vCu03TDM/18Fx3+Ly2F8yEMVii9/s9dzfX0kY6&#10;nVm9vXF7c0M0ismznIfHJ4LAlwpuWfP8/EReZtzd3aJrOufDkcP+wP3He8LhebV5e2M2mRJEIdnA&#10;rvZdl+v5lVQuv37D1g2uF1eYpsHusCdJ0yFw47LfbzmfzsTxiCAISNOU7VakKNPpVNLMAw/S931U&#10;BZYvzximzjge0fXw9vYm31nDGelw2A/4gABVk1q0ZVlyDrJtli8vl/Ps+3cwfS/fGb4vrHbXJS8K&#10;jvsdeZqR5Tl5I6I3RVEwDRvT0NE0eR3fz0caPWlRo6sKP9xeoamw2x3Z77bsX1+oDPMPL5vdf/sv&#10;e2b0//bnb/SQ7Z+fdP5n/81/7fW///pfnU4bf/n1DyiGyt18ypfnF/K6p5yvo/QAACAASURBVKoa&#10;FGeMpmp4noPnyUBkuz9SliVxPCLNUrIiYzoaYZs2WZEPGl+XIi84nYXZtVtvpKLSNoRRKDFc28B2&#10;bElwWR6+50lKJytQNQX6nnYAyAPCArNkkPFe5Xm/FHUK0MkG2DB0uralLis816UoK0ZhSFnWlHmB&#10;HwbCPOoVFE3l6mpBOlygk0Sqp4YmwOn7+3sOhwOWLm926Nntd/ztf/svcF2JltLLQbBpGjRVDtLZ&#10;oJi+Gk/wHRfDFh6F6NgluVbWFWVZkSYJINZOXdflAjfAmTVNI4oCvj89C6DZ0C+ViqqqmEyngIDi&#10;2/a9wqiwXL7Qdi11XQso23aoS7HJuLbDaDSibVo0RZGIaysP63e4qKZpaKrGfD4XhXCvcDgcSNN0&#10;2BIfmM5meL5PkiRUVY6pafRtQ12W2Ib+f7D3Jr22pVt61jPreq561/ucyIy8mek0xha2hQQSIMtC&#10;CFuiRZMeHdr8HEQDJFr04EeAhNJYlrGdN+LEKXa19qrXrOtJY3x7pQ2iBbIbye7EvXGlc4/2Kub3&#10;jfG+z8PYNvRdi+tYYr00ZJBnGoZs0w5Hxb3TMHSbYejIshTNRHgfaKRJBpqBaxqq6paTpzl1I9bB&#10;MBQ7je24nJKErh/I6wrTtnEMm/ScsZxOuf/pXlnPNA6HEwBF8QHYNoiCUPiCpz2ObZFlKUWWkWVn&#10;TF2jrHJVaw7o2oYg9ui7htf1M45jYepyMWgbYfXFQYhjyeuso6ntsi9pGEMnjgSsbqsH43y2IM8y&#10;qR+pwYymwNt916GreLzw0Br6UQyHhm2RpSnjMOL7wkps2lb4f36gBjo2VZ5RNw2e64I6jO/3ezRN&#10;DvG2bsjvzPaxHIe67oVXE06UKKCl7wd2u50absvm37Ik/aJpI33XqwuoVB59T9JJTduw2+6Yzmdo&#10;iP3SVhel4/GIaRrcPf4hVVkwDCOz2UQSfE3Ncjm/8OzyPFPcDZPlaqUEIuYlPbrd7snSnBENDV2q&#10;pFVD23SMimGna/olBeuHorrPsgzfcagbGVh0fcs4wHw2YxhGzseUThuxHIfPj5+Yz+dUqhb//PTK&#10;OMJ0NsOyTJqmFq7HJJbhoqYRhQGWGlwzasznMyzLke8VRyq2ozZS1hXomrALHTkwGpaJF/iXOvvq&#10;6oqZ+j1i6KzXaxFRzOXzPAy9DM/7jiKv2O0OzOcLgkCSiQImb0AfGcaR+XyimHo2liFg7TiOub66&#10;oijyy7YZRMpgqLRRWTaE6rJS141KLXUXzszHf95ut1JbKlJMy2AymcpmV9NIkoyqKmnrFtMymUwm&#10;UrV07EsKAMWyKs4J0zhgMp3CKM+CLM+p6gI3DFjNlwqa+4rruhhKlNO2rSw5NNT3q8FqteR0OtK2&#10;wisMQ588Ffh+13Xc3t1Sq9r0MA7keQqjhq4gtp1iTX3UMX3fZz5bYVsO51NKVbX0/Ug3wOPjZ2bz&#10;JXUpgxZNJVblM1ZfttNl2/IHf/Qz8+WC5HTm9vZW+GOeXPSyWgZ/pmbg6Iaw3AyDpmuwLIe7h098&#10;+/5NWKJBSJ5noFKH49jRNx0aUoOZLxack0SSzaZBVdck5wTf9y5csY/DelmWaut/wLEtMdDaNlma&#10;YWoGRVFSlLJUMdTza71+RwPKqsb3fUlmVJVi7/VyCcgyAJq6YTqdCh/PcfBVeshSAhkQy6mGOgdo&#10;wpCSQaAchl3Xpa1qGHW6ceDh4ROu69CjYzkuQRxTFbkaVjUq+SjP58fHe378+MHmbacSdjauOkN4&#10;nq8GhAO9ppHmOTfX10ziiby3hgHf9/mzP/trWLoMrvf7PY7jMJ3PhEfTd0STmNPhRBwLVzYIQzxV&#10;u82yTNJ9Tsjj42ccZdBmHBlVMkXXDTbvW5qmZa4uLrqhX0QawyDyE9d1KYqcppZlmGHoFGq4un59&#10;wXElWe+5YuQsy5K27ZkvlgSey/FwwDBNPNdlvpjxrthA09kMx5L0l6aDZVpSG24EGRKEvlp+SDrX&#10;si00NAWFFllBmiWqWh1iWTZZlmKZtpLRGGw2G6YqnatrGt+en/HDgOu7W87JmefnF+5uby/G2/P5&#10;TBSG2I7Dfr8XIZVqDry/b3AcuTi2rXAVHd8lDGPappVqtecxjBppmskZK5QlV6d+3x/VbsMwCQKf&#10;qmqBgel0Qjv0yto5Zb6Y07QNnusQBwGOY7N+e+N4OglX0DB5+vED0zK5f3igbVq+ffuGNsJydUOa&#10;pmRZxv3tjfB0k5S9MrqHYcjheCBJUh7v7wg8j+PpSFM3LJdLDMMQw7subCtN0wjUAnP9tiYMQwLf&#10;p+t7Nmthud3e3uL7PpvNFtMyMRTj0DR1jqeTGtRdY1ry+UvOKWEYcLVaUdcVm807y/lceMBtz+Fw&#10;wrEcbNeUFoklA5D39w1RFOG6UoH/+uM7lilCJ8/zWL+84HqeiBIMg69fv2HbFvf3D5iGzWazxfN8&#10;xdUaL5zH7WGPrsHt3R0DI6dEJEq2ZYuEommxLVkaGIYkg4au58fzM67jMp/PGXWN3377DV03iGL5&#10;O7Ztg2VZHI+CtLi6usYwdF6eX3A9l8VqgW4YpGdpOQx9jzaKDTIIAjabnapLX+PYzkUuc3t7x2QS&#10;U5WyJPY8V9nNhTm72+7YqFrdbD4nTVNeXt+4WizU5Vq7iD7O5zOgsVgucV2X19c3mqbm8dMnJVWr&#10;0TRIEhGo3d3f4QXOJRE6m82I45i6biirkk49s03LYj5bUNc1X79+laThwwMw8q4YgL7v0+uSnLZM&#10;k7wo2O/3LK6WTGdTmrJns5F648f7KQgDLMvh+fmFpq65u7sTqU5VXRYGdS2s5jiekCQpP56ecByb&#10;h8cHhmEQtpamoWvjBd0TTyecTydOpxO3d7c4jktV1ry9vV6G66YS5jiOMDPzPOX+4YHpdMrL6yuH&#10;/YH5fH5BWqx3MpgfhgHLkIqyrhvk55QyL7ieLXFtl3N6Jk1Srq6uuL6+QdPh27dvmKbB7e0t88Wc&#10;zWZLnonBMo5jPM9l/fqO5zpMF1OmswlpJsiYOJrghSFjL4Zm3dAleRn4HPYHmk6eob4nZszz6YTv&#10;B8wVi+zp6UmwIFdLTMvkdDxRVCWz+ZzZdErTCh/x5mrFZDJVA8uvaJrG1fUNuqbx+vrG+XRkMpmo&#10;P7fl5fWVqRoser7PdrejbRruHx5wHUc4t1kqA98wpEgzsixnMpkQqArvYX/AchwmkwljP3A6naAX&#10;nqRtmzRlRV2VammkyZ24aS6saMuyMTQNzTRpqopYIQEaJWUxNI1ahTzasaMfOibRBE3TOOz3tI0k&#10;7D7u0cfjkckkxvU80iRl/bZmvpgTRRFlnfH6+kIYBtJWK1Nenp+JwoArhd54fZGB6Xw+U8unJ4Ig&#10;4Or6is3+IHec2YzpdMrpdOLXL1+4Uuf1zeua3XbLcr5gs34HDaqmJssLdNuibStMw7lIYIIgAGRJ&#10;b1kmt1crvDDm6ft3FpHHTz994vuPJ+qyYB4HGNH02198/f4//D8Oe/41//wVHrL95W9dR6O5WSzS&#10;P/8n//X5vLWjq3tedwl5VfL8LgdOX+u4Wqz43e2SVjfwPAHxT2bCGprEkVRquoa+6Rj6gTCOBQxY&#10;ltiOezkUWbqOpmtqWz9KTa/IMS0LTdcoy/ZSFZENpoCwDV3ndBazy4dZMsvzS0oIYLVa0Y8Dri+D&#10;pNXqioGeWg09oihkqGuGEZqmQdMlpWBbDkEUCteDQQDF/SBVmlaGHZ7nkaY5nu1Q1/L3m8QhPWIR&#10;StKMpu04nc/qAOtKXXQcLqKBuq4pm479/kBRyJCqU2BoqYY4tE1/AfUKA25CURRYlsDfR81QffBM&#10;KpWKp1ZVFYfD4QIUPZ8TFSMPME2TJE0xTRPLNKUGaRhkeU6RFwy9DPLyPJfKr6orZpnwJLIsI1EJ&#10;qK75y3rVB4fNUZZP+SKAoixwDAPT0ImDgP1uz+3NEt8yaYD39Tt/82/9TUzT5Pn5RcDVus7xeOR8&#10;zhFmvgY6Ut+xbK6u7nFdn936Dd/3sG1JlHVtg6ZrqirRoQ9gujZVXfHw6ZMyz7ZMPDEH7k47yqrG&#10;dYWB0TQtdV0Jw6prGPqOuq4UyDlC1yDLU0BDMzSqQv63MAyp65rz8UTV1Nzc3GCYBn0r70Xbti6/&#10;11ppr4dR0nIfD1GBgQozjhHFXupxHOcCcZUDvkTpx3HEM0yxzpYl/TAwahqz2Uxen7al73rhoCFw&#10;8MeHzzQq/ZDnOQbCVPMDH13XeX19uwzC8qIg9iIMzaBuekZdJ/Aj8qJiOpsR+gF+IMmSySQmDCO1&#10;/ZzKRj9NCIOAMAovG2JP8eeKsqBrO25vb+V91TYXO26apDiuQ1s3VB2Myg5aVSVNW0n9ajYlTVOO&#10;xwNxLIZLz5Uh1OmUYJomg65h66YMgQxTkl+NJCFclVjUxwHTks+Apr6L0OQ929QNibKfffCgPhhj&#10;uiED0HaUCqamqngyvNDo204Ow46D68glVziAcDqdCTz5jGRFznQ2FXmKZog0w7Bpmlpxr46X1/r+&#10;/k5JM+pL7UsfdSzLQTcMojDGcl2enp5xXY+srPBtMdUVZa6qlSOuYnS1/cAkFubgMPSSLjB1MV+q&#10;Cjmmy6j4X1VdiR1Kg1Exp0zToB+k2urYNrohzLW3tzWz2VzV+BPCMLgkvmQRYkpij+7y2uRVwWw2&#10;JwwjsYEOYvP7SDFtt1sMJTCQgV5J6Im4I68KTqczTdugm1Jzv727w9AMqqpE1w2WyyWb3UZsu0o6&#10;ckqkhrpcLvB9lzRNaJqacZTD7ThownF5X4tYIz0rbIE8n7pWUm2ASgQLUN71JME1jvrltarrhjAM&#10;mc0XdF3P8XDE0UZcz5NkZF1TViVBGAg/8Zxw9/CgTJ057TCQJ+klWbc/HggnIYamYQBjN2CaJo2q&#10;3s/mCx4fP1FVtTCYNO2CM+h74QfdzJfsj0csVf89Kb5c1dS0bctysRAmmZJ6NE0jfC9TsAOaNtL3&#10;PVEckyYZhmky9rLcET7TSWzHlhg3G5WE6PtehBQYPD58oh9kUFY3Da7r4Hpi2xqHUS5vihEqshZ5&#10;homEyKPpJS1bKUlEEASMmnBSx7ajLGSB1nU9o27w8PBAmspyoSoy9dmu6bqWIPC4e7jhdDxxPp0J&#10;vFANnVq6plaV/JJPj49ij1UiIj/w2e9F0mOY5mVznR9PnBJJI15dXRGEIWl6xnJE6CQJX7Gqj213&#10;qe/2Cjjt+RGHw5Hj8cTxeJLFFjL0KQpBGYjpccQPRFwj9TMLXdcIPJ84lppynuWsVpKa3+93BGFA&#10;FPgKEL1hMV/i+j7Pz88UpVxSTENno5KE06nwtX58/47nuiyXS7I04fv378znc5bLFXXT8PW337i+&#10;vmYynXLY71mv1ywWiwv4Pc8y5os5mq7xpCyOy6VUh9fv7zR1y/wDMP7yAqAGmw1pkUsSra5pm+Zi&#10;Vy/V7800TXqFU/A8D08tSTREvOK6DufzGc8T/uOoQZZmxGqokhcFRVmphbBHkSbsdnvu7+8U8D0h&#10;TTM+fXqk73t++f0XXM9luVxwPJ/Z7rbMZ1MAiqoSmcs4ikWxbUXKoIzIQRAQ+AFJmqBwUkwmU4Iw&#10;Ut//PkMv562PKrQXCApC6uo688kERthtt1R1xc3NDX3fs9lsafpO2He2zW6/x7KsCzf34wzSNa1i&#10;EApuYLfbCfQ7itA0jf1xw2QyIwpD8rwgzQp8z2McRap1PJ7UGabAdSUVnSa5QPonExbLubJS/mA6&#10;nfDw+IhtWfzTf/rPieMpt3c3ykZ9QtM1XMvBtizyQgbKhmFg2bZa6gj7Vdd1Sdk5HrvdVmQemo7t&#10;Oeocr7Hb7wnCgKulmHGfX15wlEBhRFkILYswivBc7zKwKssK1/MktYPGy8sa05RnR+gHnJOzqrFx&#10;sWkCbHc7bNtRPDtJYLddRxzFMuypKgQbJ8KYOI5xPZfNes1ut5M0UhxdUkP39/dMpxMarSfPRKDS&#10;dy1h4GHbFk1d8fb6gusFXF/f4PseSSIyjGEYLmmu6XTG29sbh8OexXLBcrmQVkgq4oK6anBcF9dx&#10;ORwOMnRbzIiiiLqqeN+s0U0N0zKFYeeK6Xa334EG08mU5dWK17c3CoXomSxmSqxT09adCKKigKvr&#10;BZqm8fLyRqeG+KZloAFVXXM8ncjynNl0KuiGtuVtLTXi2WyGpYa1mnp/13XDH/zBJ2zL4nQ+czyf&#10;FNrGoq5rbEtM50mSEsUxs+mUVg2XLEv+zMk0Yr+TQahtS8I/CAIsW7jgxyS5pFu7tuPXX75gmBZ3&#10;1zdE0YT0dGSz2TKZRDieR56JsABN7pSr1ZKyKjENkyzPyT5S+r5PXbfstnvCMCCexjD2/PrbV4qy&#10;5vb2jiCMGKuOp2/fCOOI+7tbhnHg5fUVTZPvRMeSRH6e53h+gKW+/8RAL02nj6Vi3TTyfFYthCiS&#10;pFaRV5dnXBhFEg4xZDFsKFbkqJb5ZVMJC7UTVEJRV+iGpMNtV74fi7LADwPCOOZ8PLLb7lks5vhR&#10;SFlVvLyuiaKQIAgJg4j9fodm6kyjkCBUAhu1jJ1Mp+z3e9avb1xf37C6uiJNEt7e1gRRKCgaTYIe&#10;fd9zvRBkwOkkArTl9QLP8zmdT6RpxuP9PUEQkiSJnEvjgOVyDox8//GNeBKxWC1wPZvnl2dc1yIM&#10;Azzf53w6ohsGs9mUMAzYbnYYpoXvC+IgTVOx+7oOpikcOMvzhKOqOPOjYqaapknTtjiajm1aeI5D&#10;N45s91vKumY0dLqhZ1CyR8uUZg2K721Z8jk0NTgmBXVRMA88qjKjH+Af/IN/wOv33/jHv//16ZAV&#10;//3/p+Oi/xc/f4WHbH/5MwI/jfbj/vT+X/3H/8nfN+M//bv8T//z/4gbenSjSXGq+fn6EautsDwH&#10;Z7ZiMpuzWC057Lc0fUOSJRi2SRhGYJhkVSXpKQWdLcqcKA6ZTGKKpsCwDTp6rq6uyKuSvuno2g7L&#10;cqianNlCzCC2IzypqqgxTZswiDAZOR73OI5FFAZUTYWmD0SzkCD2OW6P5JlsJbu+53w+SRLIkq18&#10;VuRkhZhPDVOSAK5j4lgmXVPRNS193zOJQsa+x7YM2ramqUuCwIG+p2Wg7VpmiyWH05nvT8+Ytk00&#10;CYkDH8800QHXsWmqCnPUGAc5VfXaeHmIf1QBDV1MSNoogO++a9F1Hcs0heHiuFKXNG1m8ylh4GOa&#10;Gv3Q47q2PLh0jcVyzu/+4E84J3u6ruC43zGMFmkiTALDGKFt5VCoi4Uyqwq8MOKcphSdaNpNy5K0&#10;hyGbXN0wsA1JaLmmTdnUDMOAHwTolk5WZKR1gRv5NFXLYrkknMwYNZ28bug0aNqRDp22qulbucT3&#10;o4brOswWK5q+RzNMbM/G8TzarqdteiaTKX/2p3+Nl6dvFNkJz3WUUUdsZadzwmQyw3F9GUBOJ3T9&#10;gKbp3FxJhdN2dXbnPYZn4mkORVHRta2k7Tp1yQt8sqyg60r6sWM6n5IXBcdTgu16zJdLLNNjsVhQ&#10;lhWn4xndMAkDYQvFUSxyiHBKWcnlWRtRMgYoy4LA9yiqEkOXJN9kKly/KAop1YYTL6Bue+h6IsfF&#10;dyU91gwdlu9SFCl+6HM4HvDDkNXVFcvlgpfnF6bxjMCx0YEky0VosJyRpSm2JQfEru3IsvzCUBlq&#10;ORhm54zA9cibGstzCSchVdUwjHKgHoeepm44ZAmjplNkhbpIyIO877tLtbAsS9LjGcu0uZrO2G+2&#10;5OcUWvnc+J7P0A/Ytk+aFThOSN9rnNMK3TfwXJuxa2jLEs8S7pdmmnhxzMwNQdMxdItRcen6vsWf&#10;hByOe3StIUkPGIZOPzTYloFtm4onaNHWLaDJgULTxLI7jpRZgaXpxNGC9Jzj2DZlVrKYL2jalqIo&#10;FRg94Hw4SNpJ/X/XVUbdFoz0dFXDarHg7vaGLEkpygLPdbFdj8PxKGDc1TXnUyIA9KEnjgNMA4os&#10;JfACWRy0LWmWcXW1ukgyTNMkTc5YpoZhaORZQpafqKscXevxHBkGWaZBXVbopkHXDeiWhR/6rK6W&#10;5PmZuhaWkuPaaJoul6v9AdOwKNscjRHdEDZemReUZU5dlzR1gWaauK5D27dE0UQOdkV1qfbXbUHX&#10;1QyDiBcs22AYOvzQo6wKTMthRKOsGtq2g35gNp2gA0PfMdZnYMAwdRw3YNBNpvGUz58+c9zvaPpa&#10;EtOLOUVRio2rqBjbgaHpxRZaVmgjVGVJVVZyMVTCAMe2OJ9P1EVD1/acjylxNEUbDVbLa9Ii4XA6&#10;4PoeeZrhei6fHx45Hk70TUfbN8RxJCaqumKgpW5KyjLDNHXKshYjZVvRDi1h7HN3f43laBxOG3rD&#10;pRm4JNxMy2ExW5JnJWVeozuSWHVNiyxJOB9EUR+HIW1ecLVYMvYy/IpnU4LJhH2aXi52T9s3LNMg&#10;ikOyIoNxpCpLAs9jNplwyhIc18F2HXJVHQPhRVqWg+NZ3N3fEsahWHctE8cLGNEI45gonlE3PVVV&#10;YxkWRS6XyXEcRaaTnFnM5+RVydjLJZbR4Pb+Acfx6HrBJVwtrtXhWoyucRCKsa3IcWyR9Xiex93d&#10;A4fDkb4fKcuasamomoY4ivCC4GK7LOqKT4+POJqIcyzDpGsadm/vvP14wjNNHF3nd7/7mSxNRGKg&#10;xDLH/RHTsGCEU5IymU65ub3leE4o8orlasXpnHA6JViu2NK6usUaDdqqJSsqZrMF2+OJoaqoipIo&#10;njBoOt+//SCMpzTDyDBo6F2HacgyRgQ5PbZjYRo6w9DTa8Kny4qEyTTmcDpiWgZFJSzR0HHoW1kY&#10;jn1PlqRMoohpFLGYzamrmrIoZPkxm3A+pyrVL+mMoh+xvYBwMqNHUqSeL/XLw+EI4yAVYU2Tak4Y&#10;MZ3OsCxbVc9iwnhCNwwcTym6YeL5IVXdsDsciYMJfhBRlQ1lUYOh4/oBZd2QFyWr5RJbiU/aZrhY&#10;tdM0A0YREvkB379/JwwDbq9vqKucNDmzWsyZTSesX55JziemkxjXku/Ese/wXQfb8nlfb+S8GEYK&#10;pyBpwOVyRV7Kn2XZFq7nwziSZQlxHDIOPV0jZjc/8Gn6gaZrGbSRfhyp+kaMjIZOXkky8I9+/pk0&#10;y3l5fePm6oZpELLZbHl7fefu9o44nrNeb7FsF9fzMRybX3/7yqhrLFZLLMfi2/ffcFxbpeML6jrH&#10;cS2WqwXv61den16YTSZcrZYcDkfeN+/c3EkS7Xg8UdeN1Plsm7EXk3yZyTM/8n10RpLziflsIu81&#10;y+D5+YkgCvB8l6oSUU1VVxy3B+Iolmf5qHM+JoR+zHK+oGkHnr/8xnwy4+H2gb4ZePr+zGK+4Gq1&#10;QNdGnl/WSowly5e8KGmaTqXGbeJ5QNNWpFmC6zrMVwvKpuLr9284nsPdw4MICXZbRm3EC3109f7P&#10;q5z9/g3X9WTBpNusnzfEYcTVfIkJJHlK26nPB6iUS83hcJTkTCRJoKdvX5m4AT/dPcKg8bp+xw9C&#10;tEHScp5p4jo2m7dXbEtntZxjmzov31/wbJfVbIFlGFSF8KNc16UsCoLQxfVtXl6fqeuCh/sHoihg&#10;v9+RJmfCxYyOAc0yaLqWvK7oGDEdGz+OOKdnvj89MZ1M+PT4SFM2PD+/MI2nLOZLTEdSy2I9l9ra&#10;ZDrFCSI2uz1Vk2N7Im5wPR/H94TFekqJp3Nm8wlVW/G+fSechPhhhGU7tP1AXlZs11tm0zm3io33&#10;9rrGcVwW8yWe65EcT2j9gD5AnqVMo5jA8UgOR378+MF8MeXT50+Sut0c8N2APCsYgdVqiYXG+9ua&#10;7fs7v/v5j1jNFwydBDOGruPHyyvz2ZTbm2tcy+LrX/yCaZj8wcMjjmlSVBW2JSw7zdCYzeeSlu4a&#10;3ndb4smcx8+fKeqSl9c3LNdB00cwNKq2IrACklNCXdas5isWswWH7Z7testiuuDu+paubtmtt7iO&#10;S+j7WLqOYehYlk5SJuyOO+ZXC7zApekafvv6G77v89NPP9GVHa9Pbxz3J373uz9mcXPF7nTkl6+/&#10;EU5jbh6vMH2LX37/C23f80d/8BNXiznF+czxfY3j2sxmE0xN4/vXb3i2y9XiitALyc4Zh1MmNe+5&#10;JA43L68s51NmM7FtvqxfaZuaq2tJrG3f97xv9lxd32LZLlmR8/zyjBf4zJcLDMvkdf1KVsi9Ow6F&#10;Rfzj+w9ubq65f3wgy848Pz0BIw+re3zbY7fekp1SbpZLlvMlu/WW95c1q7sHrq5vKOqaL19+ZTqd&#10;8nB9zdC1HHbCU7y7ucHUdV5f1zR1x/X1HWE05XhK2Wz2LBYrHDdQ7OgTYRygGxpxGAirFi54o7oq&#10;GBlAG9F06Prh0m7r+xHbcUHX5LNWlUzCGF03qKqG8zHBiyK8IKQoa55f3whcl9WVSMKefjwzn4sE&#10;oqk7vn37jhlYRLMItJEfzz+UuTjCdSzevj/hRtL4GQf4+utX5rMFq+WKoR85vG1ZrZbCbzZtrmdy&#10;7t1v3nE8VySJY0MUBQxji6WjpFo6dVWxWCzxzIDQtAGdSTwhWb8wX17zH/yHf59v/+wf8/b6/rb9&#10;h//Rf8c/+6Kos/9m6Wz//5ANAI3/7D/9h79r6+K/7JtCX7+8sfQNpqHHL1++Y5qhaOsNizGc8PPP&#10;f0jbtpd0h+3KRszzPaqyQteFSWOqykit4p3L5YLtbqssNzkM44Ud5juSfhiHAcu1FbS8wHU9lssF&#10;fTdc6ippmbNYzMSEUhQEUcjpfAZVd2tr4dB8+vyJsvoACCOcsH7ANHQZFqkthGXblGVBlqUMg2zS&#10;ojgiCIQhtd1u0XSdfhjERjOOBL7PbD6nrivSPIMRPn3+jGXZLGazi82ubRr8QHgovu+DpjFoEEbR&#10;pd4aKvBvrwxzjjKtaUjcezaf0fc9wygJJM/3yPJM4NmeSBrqpmEyEXbGl99/5eZmRde3mIaJpluS&#10;JCpy4mlInmbC+nCF55IXBWUp8oMokEuSoeukSYqnEhe+49C2HWEYPKdXAgAAIABJREFUMHYDliPg&#10;1aKsMEydOI6JJjFd33HeH0iTFNuxFdepUDDanCgMcRybKIpoG0nK1LVEZZumEXupYgQBUv/QdaIo&#10;IkkkSZcmKWVZXuq0juNg2wLvD4OA9fs7h8NBYP3qzzcNE13X1LtdR1ObUS+QGqXv++yPB5WUcNA1&#10;A9MyL9u5wBcoeVWKcenj74qmSXJDxZbPyZnDQZJQaZZe2FltWxPHsQwmw4i8KJnEE+bzBb4fUNUN&#10;wyi2y2g6ZxJFbNfvDAxURUE4mYAOAyOh48IIs/lSsahGhmEUBlBWoI8jhUpSGqYhAz/F3Bv6HlM3&#10;xJjjCKjatCwMTThk4zhiuw6L5ZK2bXAcj1SZbJumYbGYU9TyeXq8v1evgwxjdrstmqYrcUDIfCaM&#10;mKGXtI8ceiUN2HUdfhDQNi2mYRCEARrCwev0nuN+j6UbTJSAo2lb0DVWN9dMo4jddidJEE14EV3X&#10;Uta1bMd74Z1pmi7swlEDNPp2pCprkR3UYvp1FJPKUxB901SveS0AbD8IsCwTdBkGG6ZBp+qmvnpP&#10;tE2L49qYhlRubMu9mKosywKl5P54jzRtx36/V5vFCNuyLqymshLuzd/7e3+Pt7c3DE2MuZvNhmGQ&#10;RO/VckVZCqvv5uaavu85nk5iAtV1TMOQFGAhlVPTskhTSc36vsdhv8OyhKtYliVd29K1nXxnmyaW&#10;bVIWJZ7nY9uSbptMYtZvryzmM3TDZBgGwijk7XUNwHQq1QIRbOjM5nOpsSvG02q55Hw6KaadyTDI&#10;QEbX9X8lRXs+nymyM20/gqZT1S0jOpo2UpeV1FvHnq7vCcKQvuvRNPmMDWo5EE0mBIGvKkMN7b9U&#10;3Z9Op9RNRd+LzbEsSyaTKUM/MI4DaZqCSh90XY9tCri/UEywvuvQdF3qXOnH95DUSeqqFnueF1OW&#10;mQCuDYO2FVZnXTUk6ZnpQj5bcRhgmsJzYxxIkjO3t9dkZcFiuWDsemGBGObF5hxNJiTJmd1uJ/IK&#10;w+CUSM0sSeSz3CqeZ5IkHA5HAsUFaduW4+HA7rjneDhIakSXtMwHHLwsSjR95HQ6kyQpw4AyqHa0&#10;rfD/hqHDMCRB9P62ZjaTGkZTNxi6zt3dLa7rsj+I8CEIArlw7XYiVBnEXKephHfTNNzf35KczuiG&#10;zmK55Pr6hqIolMVVEtKmaWCaNq7vKARFSaXEP8MwUNYVuqaTJ5mkW5DkyXQyFTj+bsdiseDH0w/e&#10;3zdMp1PFANyptNgouArbuUhvHMe+VDY+Pr9t36nakoapJBiGbZFmOV7gE7ku09WS80U44FE3Dfe3&#10;d+wOe/Jzcknu+IF/MQSCvO+a7i/xEGI5NdVSomexXKCPo0DU9wf2+53wKV3nkq4sCkn3RVFI07Rs&#10;N1viOMZxHE6nMz2SnppOp7y8vJIkiTDZ2pbNZss49Fzf3Mh/f9+g62K7bpqGb1+/4nkutzeS/Nts&#10;tkynU2ZzOY8lyZnVQur77x+A/k8PGLrORoHuF/MZ4zDw8vxKrapjumHw9vYq4iXXp6pKiqLE9RxJ&#10;YfCRnoyoqxpN08TKO4ykWUYQBMRRRFXXFHnFdDohjCKauhYmqG2xWMz59dcv2K7FdDIBYLPdiVly&#10;NuN0PLLZblnMlrK0enkWbm/gMZvNeHp6YhhhtVzheZ5YKTWd+Xx2SVzajk2Z5/ieh+PI90/TipAh&#10;CKWONjCKXTGOL7xSqSZLM8O1TIZxUNyqVl5f27mcEQfFS/N9X1XgEvI8Yz4XtMfr2wutSoVEkdhS&#10;R6T9Yds2RVHQNg15nmGZJvPFgq7veX55YTGfc319RVkUvG03+H7IYr6k71teX9cEUYTnOWiGTtu2&#10;aIbO8XTGtCwcVyziT08v3NzcMJ3OGIaeL79+wXUd7u8fsCyLX377Bcuy+PTpEc/11aJJuJtxHJMo&#10;G+fmfcPIyJ3iBf7+97/g+x6311egwX53lOSlWp6bpoGmwdfvX8U0bdvYlsXv/+IvcFyXu7tbNE1j&#10;s9uJ3T2cEHgefT9StxXvuz2GZfJ4c8PQiSFT12A+n+G4NmkiJtlxQL1eUof+9vWbMKRnMxFYFRll&#10;IfzkMAwp8pKu76jKiqoqmS8WTKdTjscjaSJsLNOypGWx3bG8WjCNxAib5Tl929O2HVc31xiGQds1&#10;ApD3fSbxFNsW3ETXdIKSaEqpuCpsRte2KqkYK45rQ9d2lzNwFMUc9nu+f/vO9fW1CAYsky9ffhP4&#10;vkKV2LaDpmkcD0eS5MzjT59xHIfNZkOSJNw/PAjX2vMkUAA8Pz+jGwY//fQTcRwLoqJpWK1WxLEM&#10;hbqu43g88uXLbywWCx4+fxYZxOurGMQ9D89zMXUDz/d5eX3hdDpxc3OLH/ms1+/UdUU4mYjwRjMV&#10;XmAkyzJJb19fXVLbXdsyX8xxfY/T+URelNiuNANG2RaR5wVvb28yFI5jeW78+MFut2exnPP5p8/U&#10;dc1vX35jsVgyn8+liv/2BgNi3w7kfnVOU/l+1wQVU1UVXd0I7sC2Vcp+5JQklHnBcnWFYchZ7nw+&#10;Y1ky8P9I1TqeTxRHIgcYR0I/wDRM3jfvMI5E0ylxFFGUBUVeMp/NVQpKE4yQbUo4QtepyhLdMPA8&#10;j/l8Rtt15Gkq95A4xrZtduqsYFoWUSQtlyRJL0NHSyW2LFOWW9PFkqGX1zVJzriOg6XM7GmeoqEz&#10;jsL4PZ+lJSCc8Fbqy4ob7rpyf3M9l9l0huNYtF3Hy+sbjm1LoCEIWL++yLn4aoVjO+wPB7q+J44i&#10;4njC8Xjkx9MT88WCq6srurrh7e2N2XTKze0NWZ7x/ds3giDg7vaWceh4fn7F931ub0Vs9/z0hud7&#10;LBcLbM9jvX7HNC2mszmWbnLcHYnCiHg6o2haXl5emE0nzBdzhmFgvRaJy2I2Exb76cQ4jLRNRZZn&#10;tF1LUddkeUbfNcLX63sYpYXywdAchhE/MNH0gW/P3/Fs+JM/euD9uOV/+d/+Vz7dTLDj2fZfPH7+&#10;b/lH/2T4mO/8q//81/vzV3TI9pe/bHW25vbq+t867d//i83bE32t0VdizXxZH3GciGHsWN5dMbu9&#10;wtINsWBUtQyFLItCRU9XK+HRHI5H+q5H10UdbpoG5/OZqpSttz5qwmVpWzw/UEYwg7braIaO1dW1&#10;CAzSnHGEoq6pm5qiKomikOVyhWmZ3Fxfk5eF8B+qBt9zsUwZ+hV5ISB2dfj8sz/7a6TJGdu0iOJI&#10;Yv26riK0Orpu4KgLve97tG1DXVV4vqdYDxZBEIiuupNaKONINwxounbp/r8+v5AphlE/DNiWLZe9&#10;XiQQTuAJh+x8ZkSqCwC2Y4u5T5cap6kGSGEYCuxckwtz09WURan4SKhocIOh+CFt3XM8Coh+uVzx&#10;/LJmPp9T1yV93+JaNn2rLguGTtv36KOGbkoFUUdYPIZp0qkkYlWIGbaqKjrF6qmbBk3TmE5jkjSF&#10;ocd3PTHKui5Znl+i1K7rMZ1MyIoC+p5hgLKp6XqBoM4nM2LFxPI8D8uyOJ8TIhUPzvOcw+EgDL5W&#10;Dp593/P29sbNzY1USdqWJEmIw4jr1RXrtzf6oScKBSpq6gbaOOJ7Yp4cEYumaVk0dY2h7JOGIZdv&#10;RtA0eQ3arqMsBNqqIfXMTiUSdMMU7hGjDPMsuTB8pP8c28YPvItNsmk7ojgijmJaBc9+X6/pu14i&#10;0eGE69WC3XYDwOF0wrFtHE8sOlEU0nS98PO6DstxyMuc/V5Mu7ppcH93J5UL06QfB9IsQ0O05ZYr&#10;0gzDNNDVEGfoOsIokiGL6zCbiQzj5uZKtoFqKPMhvJhNhEUklW7IswzPlUp41zY0pVSjszTFsCzG&#10;vhero2mim8KzWi4WSiAwSMrMtbEd65K6mU6mjL0CG9s2nu9zd3PLoCouh/ORpeK8OY7L67uY+izD&#10;QNMMrq9vqKoO0CmLBk0TO6Oh9cqWtWAY+ssDbeh7XM8VCxQQfVizyuryPv2wUn7wuGxb0hJlUZCm&#10;qbo0PlxsW1VdY9kCZd7td+oyIFUdSYtIsnAcR1zPFQX5YoWh6sB/+qd/yvtmw9vbG1EUYZoGnx7u&#10;OBwOFIUMpotKqs5Sq7bQGDkfE4qmEvHDANqoEUShMv66l+8TxxWmRteLEVYqyD3L5RWGIcbF1WJB&#10;nmf0Yy8Dp1JMwsvlkroWrlXTSEU6jiNM2yBLU97e3litVmjA8XQSmYgatFqWdRkifDDTJP3VEoce&#10;bd/jhyGW7VJWkhTQtZE0PWPYJrd3tzJA1aQ21g+CJ0jTFNOw+PHjSQYKw0DXtiKa0DRlQ+3w/QBd&#10;l4HqZBJze3vN+XzGcT0m01gOjbrBdDolCiOqWi4m06mYtLI8w7ZsTMvC93zquiRSB9uqrImiSIaI&#10;aPi+vK7n05lJPCFLMjo1CBPAuQxnPw7VwXRCUzdEgdTl8qxQn8UbNE0jSRN16ZE653a7YxgGojjG&#10;NAzyUsQaruvIxTUU07NUWjT+5t/6G5fqdhTGF0mP53lUVQ2a8D80TSMMIw6HA516loPG4bCXJYPr&#10;4biuWLHqWgYH0ynDMPLj+w8sy2GhqhygMzBcAOxFkWFoUktJ05TtfgMjVFVNVclz5fX1VVmvLaqq&#10;VpULg9kkIopCqk6YWpqmC/Bbba/1UbscbizLwrAMzknGcrXkfbOhbWVBMigZieNKDVjTNOYzMfBK&#10;DWvE83wOuwOGaVwulPFyTt/1uGr4MZ/PQdPJypw0z7BNg+VqCWjsD0fhYyJLZceymUxiegaquiaI&#10;IhFfpGeiSYzjuTiuXMTO57NInVyPqir5G//23+Cv/9lf5x//oz8nTVOSJCGMQhn8qvc2msZkMiEM&#10;ApIkoWsG5nNJpR2PR66vrxmAMAjYb3fMphOWiwXv6zUakjRZzGe8v79T1zWPDw8qLSW1mfu7O3RD&#10;53Q80vU9q9UVtrpkGYbBZDohDmMxy9oO8/lMmJBliet5Us9U2InpbEoUxpfaTxzHBEHAy8sTuq5x&#10;e3uDpsGvv/xKGAcsFnPappUL0nzOdDpjs9lwOh5ZLpdYtsXxeKQsanU2GrFth0HVacuy5Hg84QWO&#10;MNf6nrKoZBloGBfRVOAFVJWIVAzLQjcMGAdsx5HBXjeowZ2k1/eHPa7jsFqtJEn67Ts3N9fM53P2&#10;+z2vr2vhRdk2u92OJE25ub3Fdhyenp7QNI14MqHvOn799Qth6DObzdHQeHl9ZbVcslgsKcuSp6dn&#10;7u7vJAFflpyUZOPDptj3PaZtKDuwjq5pPD8/03Wd+v6Q5ekHk811Xc6nk6QldHl+DF1PO3SSpnV9&#10;PF/YYU/rFyzT5vOnB8qi4JdffiWKI+7u7+j7jvf3LaArTigkicDA5ayNWkyGrLdvuK6DbYp4Z71+&#10;R9N17u4fsR1XRALAcrVkEsccDkdGIAwD9XwbsC2L9/cdfT9yc3tD17bsdhscx2a2mGGo71LbljN1&#10;EPh4vthw15sNQRCwmi1o65pff/0Nx/OYr65wPY8yy9D18bJIsG2Lpm34/u07nuexXFxhWSan01EJ&#10;bBxJN6qB+ma7EZP5JMa2XL5//06SJNzd3XJ1fU2uzOxhEDCdTphMJvhqEL9+WxP4PmEYMPQ9RV4y&#10;i6e4Ksjw9PxEFIeXhdvQD5imxX6/V/y4FX4oQPWmbTFNEewImgfS5ExRCiPMdcSoejgc8TxPkm+u&#10;C708K7ebLZ7vM18s0IAfP35gGAbLxRxd2Xc/KoRN07C4lmr88XDgX/yLv2A6m/H4+IjrONSqNpdm&#10;GU1VXQzk6/WazWbLw8Mj8/lMMBGKq1uWJcv5nJuba6qi4Ov378ogLDwxtIG278nSVCqnccw0nsjz&#10;58cP5vMZq6srGEeSNJF7xnxGW3dyB1XszOPxyHQ6IZ5MhEX35TdWVyseHh+xTJNv375fXlvBH1Sq&#10;SinWYtdxhKXpOry8vNA1PZ9/+sxytWK32/Pt+3cxA69EIvbl97+n6zrubm+J4pivX76w3++5ur7m&#10;8fMnjocTv/76Bcuy+PxZbKy//vIL5/OZ5XLJfDrjfDqzXa+Z/kuV2OPhiOe76v5kctwfOe4PLOYz&#10;NdBs2W/2uJ4sjqRyeca0zMvC6Xw6s9tsmc9nxJOY8znhfbvl+nrFbD4njiJOB7Fc397dEccRu92O&#10;zWbL9fUVq+s5+2PC2+sr8STm/v6OEXj58YyuayyWCzw34Nu37wzDwP39HWEYst1u2G533N/fX0yg&#10;aZowmURq4dmRJCm2IwsJy7YvRtjQlzNFnuUSCFCsxxEuxnld1y/SIH3kgmZomoZu6KUyrqrvfdeS&#10;nBMm0ym2Le2M0/GM68pyr2hq6qoSO7dpUmQ5682GiQrS7E5H1q/ri3X1eDxyOp5YzeZ4nrCC9/sD&#10;nx4fxSyq6yxXS37/5fdouoQUfD8Q1EUvDERN02EUhuuomdRlwymv8H2XRejzfsj4/NPPtGXC2+54&#10;pNT/m/P3r93/dd7zb+Lnr+iQ7f/+E3vhv1PnyX/+7/97/y66f83//ud/zmwxY3/ORBbg21h6y2o1&#10;xbUDhq7HcmwFk5WtsaWqnWmWoasDbtd1tJ0Ylk6nE9PZDEMT0PzHA2o+X9B2HUmWYTo2hqmTZfmF&#10;ZdA0jYAPDZPJJBaLxvEogzHT4o//+HcqyaEp7o0cpNpWWDK2ZRHHAX/8u9/x7ds3mqZRvCDZnLmO&#10;Sz8ooHqRMwy9JMY8X8kDEGtlGOC6HsMgHWkNsNSm9YOBVeQ5TVVLeguYLeZEwYcQoMF2bDRVCxn6&#10;gTRJOJ1O/Mmf/MklyTGZzri+uqLtOu7u7+TiFQRM4hjdMNgf9sLQUQyCjym353nC4Rl1dFPj/v5W&#10;KhndCOi4ro1ujETRjKYTXoiuDHbT2ZQsTYhiGThqcIF6T8JQ2dgG9YVlCCTXtnFcF01HDmoK4KwP&#10;YrdzLJvpZMrf/Tt/h/X7Gs/3pCLoupRVpayVhapxuRwPezzPoa1buqbFsW3ubm/5oz/8mdeXV+EQ&#10;6fpF6KDrOuPIBYr9kVwxLeFRLVdL+q5jEgvQvet7/CAQjpDanry+vpJnmRx0wwjX90jOZwbFaSjK&#10;8pII+LggLhdXtG2nor0jXd/jeSIy0IBaJXrCMMBX//50ShjRWC7FGnR3fSOW0mHkdDyRJimmbkg0&#10;3fdYLRasN++URSmvTZFSFAWe51LkJU0t0PHZbIbniOlX0i0TwjiQjd3QMTCSnBP1e3OFC1HV+GHI&#10;dr9D13R831Mw/oK+7TCVjCMvcsqyou4a5rOFgtPWXN/c4LoO+/1B0nFdq66QEIUhpi4svw8eo25Y&#10;jJqO4zqMmkbfy2VY03XapqHtWqnSBj5Zmsn76XwmS1Ju7+/oVMLI830YB9q64ZQmuK4rNcosk+GK&#10;Jmp00zBpm/6SSrVtF8Mwubq6kkOFMaqBo4bj+PT9SFVWfPr8mXHUOJ+PUm8MPPl7avpFHNI0Da7n&#10;0jbtBYgtwHEZ1i2WC/K84vnpiaIoZHhiaOi6Qd/18ru2LTX4H8XIGUWYliWG5aqkq2ueXp4wLZM8&#10;T9luNwSBr7bKIz++/WAYBuKJmI76QQDDVSU2VNd1OaVnhkGMs/K5NZhEE3RNo1bWOEPX5LsqzYS1&#10;53kwiP23KEqp/g+oNCbAiGUL/LtrWzbbnUgvLGFUSmKzo6pyClUNapqGvpdLUdO2OI6N43rqu0U2&#10;q4auX8zEfuDimDIM7foBP4gIwhCdAdPSCTyffugYGZXdUxfph2kqW6pB13ZcXV3JoF8JRD42uR+v&#10;3zD0jAx8/ukTp/ORumov2++ur7EMA13X0AyYTmYCBzdNXNdlHBGeEuPF7pplOY4jQ45+lOeAZVmM&#10;48hkEtN2LbqmgwZpWqBpGj///LMwB5uGm9sb8iKXimPboiMDJ9BEdqLLEOCw23F7d3v53eVlQZpk&#10;RFGE7/uY6qL08Tzqm/ayvOrU4Gw6m5DnOVkutczj8SiLnKaBESzDxDIsLNNmtVxQZPJs0caRtq7x&#10;PXm2TqcxpmImOY6D7UrFM0tT4cCAYoU2SiJxp0yhUl9s6kZt6i2GfrykIT+GBZJgEGv4ZBJj2xZl&#10;VbLf7zglZ3ple+36jqZpJbFn2QxDD9qo3pcqyWSZ/O2//XfI81yZAwtMwxDrcRTy9vYmSxVdp1YH&#10;8ygSI1/g+9RqABOGIZ//8CfqUj7jlq4xjANdP6qkB/iuALbrSgY4fd9fpE1lWVJkBbpm4LgWDw/3&#10;NHXDMIzASJ7l7A/HS1pWG0clehFe5D//p/8HRZZQNzUPD/eKQ1NelgAgz60wDNnvTkpKNaNtG3a7&#10;I/f39/TKxvu+FutoEAYcDgfKqsQyLfzA4+X5RUmuJI0hhkibKJRK5dev31guF1xf3ZCkKb/+8iuL&#10;5YLbmxu271u2my13d3dMp1O+fv9Kck64vbuV5OB2I1b02QzX8y8Jt+lMuE7rtzVRLHy7vu9I8zOz&#10;/5O9N2m1LV/3tJ5R12PMes1V7CIizrlX8hbpvVwv2UlJMCFt2RISROyqDUGw4fewkWDLL2IrMVMR&#10;RLjiKeLELla9Zl2MurbxjjVvgg1R1Gzk3acThyBixd5rrDn+//f9/Z5nLEmRYuAo2ZY1LChq4fUZ&#10;BlmWXqzTtm1iOzan03EAzDcYhs5oFKJoKuv1Gsd1mc5mMoh6lvTVbD4njROen1/4+Okjru+x2WxY&#10;r7fCFjMtvn//PqSIZej95ctXolF0SZoYA8ZCGhRijLZMU5i4w9C36/sLr+c90SaiF4so8IfllUKZ&#10;1ziOMPTeK1Dys62QpgmHw5Hl9RJzMNg1TcNoFGEYct42TJP5fH45m70zXqu6ls9NTeP17Q3XFTFR&#10;WZbs9jv8IJA0bdvz8PyE7TmMRmNMy+B02KNpCtATDdbKJImJ41QMfqE/NBQEIbCYz+i6hqenBzRN&#10;4dMPn7BMm9VqhabpTMZjVFUfTNgqZZLhux7OYMDeb7aowM1yiW1afPv2Bcu2GEUTDNPENEzatiKO&#10;z6gahKMRRVnKMHY8ZhSF6Joks8aTMU4QYpsW2WCcr6sG07ZwQhfbsXh5fERVVSaTCZqm8Pb2hmlY&#10;2K6FYdsogyl0tVoPtukpfd/x7dt3WR7OJwN7TbhfniftDdBkIHbYEccxs/kc07J4e1uxP+yxbZEx&#10;KApyZtOl3q30PXXTDOeUEi/0CPyItml5e3vD8yRpK1+jRzM1drsDTdMyGQawVSlsSU3T0PruItEq&#10;i4L4cGY5n7OYzThsd6yH5OviakFZyrlZEpASlrAdF9uxeX5+4Xg8MrmaMxqP2e92JHF84el5vi/2&#10;2Dzn55//gKbr/PD5M54jnzdxLA0JWQiJKTnPc+4f/7ai1ysQn84omoqiqeRZztX1HN3WeXh8JEkS&#10;Pnz8cEEGpEmKadk47nBHUBQs2+b15Y08L2RwGwivMs9zZrM5nucOzalcZDtNI+2mLKdt2yElL0tI&#10;GQClfPnyhcXVFT/99BP0Pd++faNuGu7u7nBcj/Vmw3q9kTuA79EDx/0B2zDp2p4wjC78UaVXBhSS&#10;T1WKaVpV1UFek9G2zYBOcIGeoigvHHHDMNkcduimgeU69MMZIxuSrtFg7l6t3jAtmyD0MYD9Zoum&#10;qozDEN/zOO0PHPd7JqMxvi+c6s1mI+xGRwRpIgJrMTUDTVdJk4SmEd6xbqr0vZyRNUO+54Zu0PXD&#10;QroUvrii9miqMHNNUxZo70uQvu/QNIW+71BVBuOnc1mCPz8/4/sh0USG6Ku1vEeur0TIt91u5dwa&#10;BuiaRlmVvL2usS2LIAguJlVVUQdZS83z8wvj2VRM3MB2u8N1bJaDfObp8YnAj5jOpnRdz/l8xnQd&#10;HFdwN7vdHj8KifwA3dDZ7XeEI0ktG7rB6XRiMZkQBXJ+KasS35ef1a7t6LuGNM/YHfaoukFRlXSt&#10;YLNs2yH0AyzLIssykjim7TpcPxLmctkS2BZVeiKrWv7L/+q/poqP/A//0788aev6vz0UpxpAQ7nc&#10;z/51zNv+bsgGgMJf/vm//Q8Mtf8P/sFf/yX39xuSZEvft7xtD+iqSeS56IaKG4W4TkSW53RNy4cP&#10;H7i+uRZRQS4Vq54e27GIkxhNVQhCH9/zpApq6ji2M1SQRoxHI/wg4HA4kGZS4Srrd6WwRhCEVFXF&#10;bDpjPp/x9vZ2AcAyDFp2hx3b1RrbMLmaL8iK7LKJF7BtzHQy5fHpkb/6q7+Crme/29O1LXE8RMB7&#10;eQyzNJMt12w+DPk6TkPt6z0N0CPgbz8ISeIUBRVTMwiDiDSRCq2mSiTWdVyaqhLAdZ7LdFqRiqYo&#10;tEM8X0DLSZoShSFZXlwi2tvNRmDpQ0qmriqqphpkEu/bRx3P92TgBcSnDMNUORx3jKIxv/71v0VR&#10;FOx2G9LsjIpAZx3HYb68EnDlcOnIskwuiKaJY9t4ts3b20oOrpZFleVEkwmqqnI8ngT8aFtomsZi&#10;PmcURexXGzSgaduhCgVt32EYpjArPF8AjgNzR0GhqWUYW9c1o0g2WsaQkFytVpf0WpZlF1D01dUV&#10;SRIPW1vlIr+oagH8Hvb7YXgqgGgFBcuyKeuaJMvo+o6r6yXLq6uLWODdGLVcXqGp2sVQ1jYN//gf&#10;/2Pquubr1++4rkuHgmEbA8wdbNclK0o8z5avU5Row2VYQcx4+/0ByzTZHw4SGUY++P/0z/6UtutI&#10;s4yqKvG8oeLV1qi6imXYjKIxXd3SdA3pkHTMC9myvL+UoyhCGb6mAMtT6losclVVcY5jqqrEdR3S&#10;JKUDdEVlOpli2bbUTCZjNps1Hz5+pGla9oc9hqkLswh4eXsd7K4ZbVXTK/Kzk+c5ZVVdNkXn0wnX&#10;88izAmMYQGi6jqYq+IHwrAzTpK4qTucz48FglA48JcuyaBWo2xraju16TVs3NH1P2zSc4zP7wx5T&#10;N+TfrUk6zdINlF4G42VZsn5bMxkLt+N0OFC0OW3fo+kapmVTNTW26/L6uibLcrpeki7xOR7SYiJK&#10;CcIA3w9YzhecDkdMw8AyrIHbKBXLsigpy79NWlq2ja5rcgGvyBd2AAAgAElEQVQeUmtZXlzqYIZh&#10;CsA6z6Xi/vEj0VDt0lWNzVZqsQpQVxVZnmNo2mBllGegG/hphmFgGQ7n+MhoNMK2pe55juOBq6jS&#10;019AqiAgXUPXCcKQ0/HI4XAgjAIs08LQDE7Hk3C20phoJCyXppTBjWnIUkXXDQzDuAxINF3BcezL&#10;gFgqADkfP36kLEpUTfhQNzfXAjevahS1Zz6fDQkyhR6FpuvoUSmqiiwVUYauKSIP6XvyLCfPCzRd&#10;BsxlKRtGczjk5UUxsAJlAPFuHKxrAT97rkfbSFL3cDyA0uMHktqROkYhyaq8ZDQaCWh/MDmL1KPD&#10;8yQdYRiGDNFQ+PjxA//w3/2HfP/+lQ8f7zB0i/PhRHxKMDQD0zCYTKdSpU9T4YlluchuBhbnu8nt&#10;L/78719qx4qiYFoW59ORoq5h4IzWlSRPNENjubxi/fpGkeWXwZCu67RICnM8mfDl55/pmpamrKgG&#10;A7JCT5okWIYtAyrTpMjzS9IuSZJBamPwZ3/+90jTDE3TiOPz5V0dD2BtpdcwdFO+f0Ml17IsdNOg&#10;qgqKoiDLcqzBRlyWJVdXV5LmtG2CMBwWTufLIfvu7o7xeMzxLKkysY4a6LpB2zTohi4clL7ndDxC&#10;D9PZBFXRJBGSZTw83Mtyq5ch++fPn0iSlKZtLr+30+mE6/lMJpPLktCx7QGafJLjkmmQnE4sZnMU&#10;VaHKC3ql58/+/E+Jk5jz6TwkWAWLYA61NcswKfOCfEjze66PZZtsN9tBztNQN/LO/NWPPzGfzWSJ&#10;0feYqjAW4zimaYQJSI8c+k2LTx8/4nsei9kVRV6SZwVhGDAeT9huN7QtjMcjNF3nsNuhoTKKQpS+&#10;Jz0njMKASTSizAvqomAxm4rBcrfHd12m4zGOZbF+WxMGwm9TUXh7fiMKAhzLom9azscjti2XkDzL&#10;OR5PjCajy//P0pQw8MVCl2VUldQadV1nt5Xa7vJ6QRAGfP32BcPQ+PjpE13b8vDwiK4aXC9vWK3W&#10;nE8xnuvj+yHxOeawPxKFMuzyBlmAbduCEsgLqqoeKqQF8VkEPVqvyJ/r6cx0PKZrGsqyvvBoq0Z+&#10;PmzLhR7qATcSjSK6tiUvCuazGUEQ8OXLF8Iw5IePHzkeT/zyyy+Mx2Our6/ZD7yqKIqYzKc8Pz1x&#10;Pp9ZXl3huC7395Ls+PDhAyoqv/z8C4Ef8vHjB1RV5eHhAcMwWS6v2McHHp4eGU3HXF0vKMqC/XGP&#10;YZs4nnsZVryf5d6FBg8PDxi62LgBXof04mQQZSVxLImQLJO6miLIhbf1WhbVgY9h6Dx8/4JpGSxv&#10;rqBX5PcdjbkbUo/fvn7BNExubm7QdJ3V2xuqquIHgdwD6CmHGr8CBOEIBfjy5Su27fD540eqquTl&#10;5QXHcS6W2TzPB/yD8CDHozGaqvH4KCmZm9sbXM/mPDRDRqORLFZth7woRB6m61iDKfj5/oEwDPn0&#10;8RNlXfH96RHbtvEtG9c2qdsawzB5fX2lVRRu7u4wDJOvQ/316uoKVVV5fX3DcRxUVUHXDRzHE9bn&#10;6Qz0fPhwh++H3N8/sNvtWF5LyjFJU04D5uF9yTQej8lOCdv1lnEUyX2grjgnKUEYEkSRYEHyDHWQ&#10;bImkyUEDvn/7Qq/qzBcLLNOUZX/XiVytrHAck+lkwtvbG6fTidubG6JoRJblHI/HoerZDwgWi7Ks&#10;eHp8xLJl8NC2Ldvtlr4TrjQoWI6NPyA83t5WjEYj/uiPfk1VVvzmN79hNBpxtVhc0DGGprHb7dms&#10;11zf3DC+JNrWzGZzbM8TrIrrouk6v/3d72nrhpvbW6LxiOfXJ6qykgq8aWKZFqYlluvXpxecQOQi&#10;aZKwWq9xHUcY0Z7H8/MLVS7nX/ls7bDebbWbDY7jXCzHLy+vMLwnNE0YynmeE45H2K6LZduc4hhV&#10;02gRKIgsBEXgdhyswuFYzg6rtzdM0+R6cYXnONx//cZ2veHDD5+ZLuackpjVZsPN9TWj0Qjoebi/&#10;p+t6FosFpil1zNfX1QDiFxnB23olIjPHkSZWkVFkOZHv45gOWZJwPh4JXA/XEulOkiSYpoXrerRD&#10;M6QoCkajMdBzOp3YbDYsl0v8KBqqnCJU8B0XwzB4fn7hdDrx4dMNruOw3W55fnpmPJ0zm87o+o4v&#10;v/yC73vc3tyiqir3D/dUZcWnT58JwoC31ze22x2LxXxItG3ZbNaMx2OullckcSzpY8cZht4aX79/&#10;p+t7rpdL7GFpU1bVUH0OhqV9ju/Je0Z7F0MNrGhdEUTJezACTQRzuiZ2ddsyRYjR9RwPZxzXxbbE&#10;bFyWtSyaHbGvv75Jy8f1Rbz085cveK6cH7q+4+npifl0iufJHf/l5YUoChlPJmxWa67mM4Io4uHx&#10;AScIyIqCrpX2iaGbQ+1WlviWZcjSS+1ompykiHFNuJ767M5HHp7uOW3vsWwvC6rgn32PVxWAjnpJ&#10;0v/r+PV3Q7bh11/9/b/8R1UR/5P/5X/+lxg9fJiHtHXG5pjghlNQdTTbR/FG1MMBu2lqqqKgQ3hn&#10;SZoMFh6Fuqpp2kbsV43wdt4vwbvVirqsCIcfgPe0mqqq2J70+R3bRdM0irwcTJcGDw8PEsMOIxzH&#10;lr9fCOB6ebUkDAPOcUwxcD6CICCOTziOQ5IkdF3H8XREVVSxcpoGnu+TxDHpYAJUNY08y8RWtN1w&#10;Op6GhIV7YRrZjicsmbqmyHOiUBIlVVnKYaAuCDz/YuXcn44EUcjVfI7ruWRlQdd1RGGIN3TtTwPX&#10;YjqbkWY5fd9fNuAoClVdsz8cQFEYTyI+f/6MM2w6ivcNZdex3W4ZRxOatqLrGqJwRJaV7HY72rZG&#10;00FVLbwgBEVlfxAjUlmVw6Apx7IdnMGAJgdMC9e0sEypy6Jq7Hd72rZhMpaufJ7l0HfEpzMjL5AU&#10;VJrRdJ2wFYY/n9PpRBCNabuOumwuEf6u61hMZ5R5Rl3L82KYJl3b4nkem80WVVUuw9M8LwZ7k9R8&#10;3jcRaZqC0mBbDn7go2u6VNZ6jbKsCPxw4JVMLhH+r9++kcQJZSnDFeGBbKWy5Yd0fTfwzlLO8ZnJ&#10;eHqpzhZ5Sdd3uJ5LmmbYlkXbNsymU2zboiorqlL4clVVEUURTdMBCq7ns9sehq69mMa6tmM8Cdnt&#10;9hRFgeV5xGlK1zaYukFf1dR9K7FoNyBL84s9TAxAHavN6vLc9EA3pLC6AYDedz31cAFRFIWsyAd+&#10;kc7xeBSjjYJUiBRFZCFJgu1YPD49YpoWi8UCFYW6qtB1Gfr8+OmzJEN8HxQwDZuqbsjyjL/+67+W&#10;ekMHr6/PeJ7H6XSi7zpG4zHT6ZiqKthsNli6xufPH6mamqaTBE4ax4S+h6GpJFlO0zSDHl4fovw2&#10;zWDo3W3WjMZjllcLTifhIo2iEavVCt/3MSyJXqeZbD3LokRV9MFgVwPNUAEDTVHFXqnpnM4n+k6G&#10;om3Tst/v6TqpusbJmb7vsUwLFO3yHNmWRd2UGIZU+0zTRDNVqdjmKbqhEQUBdx9uyfJUaplNh+95&#10;VHVNXVaYthwiQeQZgesRx7FUO/oeVTPIs4LADwEwbDkcn0/nIf0qA/88SYmPp4ETJ/ynOElou47F&#10;fE43cBNVTSXLCnl2q5rVVqoA/SDAELNhN8DuQdNVPM+nqkpUVUHVFDRduJxplsmzokoa8HQ+0aMO&#10;NZOeNE3I0xRd15hMJ5Kuy3M6xKpX1w292rNczMnSmKenB3qQP2fAdhyurq4uw6Q8L2gGu2/bNJeE&#10;23u1+X1jGvg+k+mE1er1km5yXanRtnUFXYc62IDzrOTzD5/RTanyJWepnggHSg6g7sCAy3Phj+73&#10;e3a7nVRyNUOwAapKXZaopkbft2iqDD7f07xikU7RFQ26HmOwsW4Hltn755vruxeGWhRFzJfLi8U1&#10;SdLBaC0pTsd10UxDPrvOMX3f0bdSdRRxQ4VhSLLSsW1JY2ka8VkGSu91oDg5sbxeUpYF+80G09CF&#10;C1pWZHmKY7v0qkJZVzimXI7qpub29hZgsJfmwyDNwLYt8jy7IA5ub2+g61m9rtEMjePxhOs6A8fl&#10;TN3UrDcrQAQLwlCDsiiHypQ+GMEbGYYMzNhzckYbasHvz/y72Kepm+F90dO1wocbTyZUQ5JAOInC&#10;YVVVlevra6mM7g+MxhFaD4fDQXhSgcv+dKDIUkl6D0npw+Egy7kkGZLIjiRBh2ezrhoUbaguDQf9&#10;d5v4drsjSRLUrpcFSF2jqCpZciTNEvb7I+1gkyyKgigc0/e9cCkVhgVlydevIhAIw0g4j5rK9fUS&#10;egamp1TjPc/j8fGRssxlQNE0HA5HoGc2m9H3PW9vr0RDxe14OLBebZhOp0ynU+I45uXllZubO3zf&#10;43DYs9/vuf14h67rYhnNMq7mUzRVY7PZUBYVs9kMbVgoqqqK7ch7P4kT/CAQzm7TYBkOQeCz3x/o&#10;OkkVKgOT03GkulwOBmKp/9jsdtvL2TKKomHwEBNFEbZlsVrJEvPqajEMEHaS4lks2O32PL+sWCyu&#10;cF2Xx4dHDqcji7kspF5fxT68uFrQNA0vL6+4joOhaTStMC7f03eqouJ5HoqiUFTFJW3YDfZeQxdO&#10;0ul4xNJtSb9ZFkkSC19wWBhXTQmKSl7Ie9/3pSVxOB4Zj8aYlslhtyNOBI7uui7b3U5q8SMxiB4O&#10;B2GPDn8uzsA0FFumVAtdx+VwPmPaFvO5XJjXqzcsx8IPBZSvqFIBT/Mc3bSo2gbTtlm/vqFpKo4r&#10;LKH7+4fLGc11Xb5+/0bbdcxnMwzD4vXlFU3XiUZScz7uD5e6oKqqQxKz5v7+AcM0uL5ZoL1bMi0H&#10;0xTbet+11E3N49MzrusQhiEK8PWXL5iGwWw2k6Rzq2BbDuMgwlBlsK5oKlXXouk6I18GDw/3Dxi2&#10;yfVyiTbUvnpVwVBU6roZ0CLyHEtzQS7Xv/nNb2nbltlMLv2vr6sLG8w0DSzHkvNjnlM3zTAwkUv4&#10;88sLy8UVYRiQZRn7/QHDduT9Zhjy+aX0PN7LOWw2mUrQYLsCZDDVqzq2Yw/Lm2zgxxkXrmFVFFIP&#10;NWQ5KeyrkteXV25ublkspPb8/PwsQ6IwxBqGWJZlsVqtcByb6fKKIJJU2PPzMx8/fGBxc0VdFex3&#10;O1RNpakrPM9lOp2gqvD68kwaJyyXVyyX1xcuqqKogxFcZb5YsF6v+fb1G5ZtcXW1GJoWObphsN+t&#10;aJqaq+US1/PYbjbkScZ8csUoGmHYpiRYXQfTFNSLoevohiEhjaZmMp/hBiL2edusiUYjHN+jahvW&#10;61c0TcEPPQxDY7NZYzkWVS1MVdt1Ba1RFHz//h1N07i5uSEMQ17f3sjTnOVyye3dLVmec//1G5PR&#10;iMVshmvb7IaB1vX1Un626AcruVQDdUW92Lzlsza8mLbDMGQ+WWBoGm/rFZZlMp0vJEWbxriBjzow&#10;w+umYbvbEIQ+19dXqJrC0/MjpmFzc3uD4zoc9geSJGY0GjGdTkmSlOfnZ6m3TidYlsXbeo2qIDxQ&#10;VaVIxco7m07xAhdNVS8V/ul0StNBHJ+H5LNYOuPj6dLkohd+bjlwmg1Dp21lEByFIW1XX7ioqqqy&#10;3W6xbRfbdlAUlcNZ0CPOkHArspS+6y73IFkSCGdO18VCu9vumM9mMsQeUCae5xJGIVlRcNjviaJI&#10;mL1FxsP3ZxzHvWBz1ustYShcwzTL+fb9HtfxuL6+pmt77h8eCaOID3cfSbOU56dnIt9nOZ9TVTUP&#10;Dw8EoSzo0yxhs14znUyoy4LVdkNVV2wPe6q6pG3FHB4E4YWT7Ps+pmmgaSrz6QKth9MpR6fhbjIh&#10;zWuqsmHi2CidUmU5/839UYZs3f87I6L/x7/+bsgGgEJXNf8kPe//0R//0Y+ck5L16wOW5/D9eUPX&#10;aPi2TVnlBFFEFIRDDSZC0zXi85m6keGa6wh/pB0YOPoAyQZwPdkG5kkqUeBeDo95URLHMcEoIo4T&#10;kjzFsh2CMCQajanbhrptJVLfd7i+x2g8pqmGOqhpDjwWURC3Xcv5fEZRVU7nI7ou4OgkSUiSGBVJ&#10;ieWFqImTJKHvoW7qy3ArTVMs28axZTue5wUKAgxuekSZ/J5IUZQLQ0XTxYj6HgUWZbs7wJFNuUD2&#10;kqzqe0mgiF2tvtQNNN24HB7fL8SGYXB3d4emaWx3G6wBSP729napsXRDbVVFZzId8dOvfuD++wNV&#10;1dI0Ag0uypSulfSA7Tis1isUYDoaUxQpTVVTlZKmeK946ZqG6wj00fM8Hp9fMC1zuLD2aKqkyJI4&#10;kcFTIgNLwzTIkgQ3CKiHypbneZSV1O4s2xLOT9/Ttx277ZpoFNH3qnTzXffC9DCMv00rVVWFM1yu&#10;XVe2Kk9PzwJKtm2pIycJXdsT+MHA0xvMakmCPxlz9/EDP/7qV/z+t7+Tf84ymU6noCgcDmeWy+Vl&#10;AOo6Lk1TczgcGI8nzKYz0lRSl5PJREQMRX4BjvuBR9cL7FJFpRkYXsUQBX+HsRdFQV1VjEYjYVVU&#10;FUVZUhYZuqnTKBIrd12XrmnIkgxT19EdE92QQ66ksGRQmRc1ZV1jehZVUQ5VHwVnqIrUVcWnz5+Z&#10;zGay7c6yy0bL0HSOp9Nw+C4pipJ2GCSWdcPtzQ3j8VhA8738O13HGeD2FZYm9bDD4UBPz3ZzELDr&#10;IKVQVZXruw/sjweqokRV5HDl+R6uY9O0LU3TYJgaVVaQl4Xw0yyTvCxwTIurxUKGuAthpyiqQpIk&#10;jMdjqdPUDXVVUzclni/Q1ONBXp5JKlFrVYW6EYC567jEcYKpCxS+7xW6rqdtM+pazJNFmWObNl4Q&#10;cD6dURUdVYHReMx5SLaYpomh6xi6QZZnRKOJgPk9D12X4VwUhkwmE6nPlQVlJYITZ4AE11XNer2W&#10;Z9sWW22WZcIi07ULtLbvJQ1XFIWkAnrlcpkxDEsMfUo3LCbkBZ2lKV3TYpk6VV1SFhWe710GxbPZ&#10;jP1+L3X+KMJxhDWlagZdK0NQVVU4n084rtRl3pkwfQ+2Y6OgXlh1igp1VfMXf/EXQ9VR2CdSDdXw&#10;vIiyks9813WwLUk9Z2kiab+qYr64wjAtVuuN2MQ0qSRFYcjdp08UtTyfdd1iGJKMi+ME3TDQVRkW&#10;90PVrh8GTu+X765vBzHFwPTwpQKiKgplVdI3HW3X4ns+RVWhoPC2WeM4IrpQBgGNbdsXjlvbNnRd&#10;h6aqtDTsdwd0VSUKQ5FtZDnX19fEcUqndOz3e0Aqp5ZlSRXLcyjqik93H0gTqWqn6VCpUcDxHNoh&#10;hVhVJbYlNQ7fDy7J4qIoKDPhw1mWRZ5lpFl2YXYFQUBX19iOjW071P9KPVOeGVOG+5ZDkgiX7Kef&#10;fpTLoWXRtA3n84HpdCpV/JEMdtqeAWYMjmXz048/st0fZKjXQ1kWRGNJGbVtg+8H7DabSwry6emZ&#10;w04qoOfBOmiaJoaloSqKDO1NHU1T2R8EnwAyvHvnJCrKwNg0BZDsei4//vQjjmvz9fs9QRRiWCa+&#10;56EqylA9NMmy9PKMtG0j5unmb5P0lmFe0AmmaXLOc4qsoKtr6HtGoUfgytLAcmx0zeBwOGLb9sXS&#10;+S6uqOuaaDLGDwOSNKGjw3V9bm6uyfIM23GwTIvDMNhLB0i9Nvx113WUecLxeBwGg/qQquQiT5nN&#10;psKOyXNURbssJdOhwuzajpyd4gTPdYjCiMMgUrhZLonGEev1hjyXi6Bpmry8vFLXlSyzFDgeDtiO&#10;I4mFTp5ny7aZTae0rSSywzAiDAPysuBwOMhAeDbjfDzStA2j0QjfEzC/JFMCgiBktX5FURSmA0z8&#10;l19+wTJN5nMZZt3f31/g8UmSilApGGpPp5OIHqIIy7LYbNbEccLV1eICoNY0EeIoikISp8LkVVWq&#10;YXnwbulVNZWmlctb09RYtoPlOGianPds28bzPZJYKunLqyt6en7+3e9wXYcff/xhuHC9MJsJdDvL&#10;Mp5eni6pr+12S9s0MjBwXe7vH+jbjg8f7ui6ntfXNyxbllpVU/L161fuPnxgPB7Rdx3H4xHf8ySB&#10;NDAG+7YdWhTOZQhU1TU3N7f0fc/z8wuGIctHx3Eu7DLPk+VxmddoliGLW8AYlg3r3ZZgYEBlecrX&#10;L98wTZMPHz+h6war1QrTNJhNxpe6rG4YGLpBGAbESULXtlStyB50XRZHb29v6LrOfH5F1/a8Pj9J&#10;4ufmBs/3eRuWfWEoS6S6LiRh97qibeUeoqoqm63AxWfzOW0nCyFd1zE0DXM4h1R1TZyKNGsUhBRZ&#10;xu9//i3hKGJ+fUVPR7LdYdm21O4t4T8VVcX94yOe63I1X2AM6d52EABZwx0EZBEmuBkHw7R5fHik&#10;qmoRPbgu2/1OnsnlFa7jEMcJTftuQ2wxkMRyHMfsdgcWVwtJXXctSZoynczoegXHsdBVYUnv91sZ&#10;ZE5nONGYzXpLUeSMR6OhKlxQFgVZnnM6Hrm5ucEPAva7HXkmCaZ++F85ME6TWIQi4/GYruv4wx9+&#10;wXFc7u7uMD2X7WYj9UBV5D6OLyKrtpahwvX1NR8/fqQoCklqtrKMDlwfy7LxPJf94cDT49MwdFti&#10;mAZPr6+EYUhVy3B5Mp3CkBoq8oLPP31EN02S00nCAboGDViWIIXKthoEUi6O62EaBpvtljTNubv7&#10;gOs6xOezpBxdef4N0xSRVt+zehUW6M3NLbbjcH8vTLb3ps7pfGYz1M3fWzCn45Ee8FwXw7bJioKm&#10;70BVSAeBnCQObZ4fnojTdEhm6bxt1qRJKnKKKKTOCx4fHmnbVhLVpqSdkyRhOp3iuj511fC2ehPx&#10;m2ML4ztOKIocS9FFENX1dG2LMQzUq6KgKktsWyQ6WZ5TlSVN06LrBqqqUJbFZej2vsjaHQ6oqnJp&#10;LiTnmHSQzZimzvl85vHpicVigec5GJYsJDRdY74QJu/TwwMAs/mU2WzO8SjhgvligR8IM1YYgA6j&#10;UQRKz9PDE57nsVgs0HWDL1++YJqmiHSGZGGWZlwthM9+OBw4n89MplP8wKcoSuJzjO/7MrzUNM7n&#10;M9Px9NKUqqoK1ZAZhabrQ5NCl7qt52EYxnBnE3kNQFnXnI4ngiDAth2qpuY8fJ2264jPMcftjvF4&#10;jGmal4XrYjobRBJbyrJiMZuJtCZLUXWN/emEaQmKQ0FhNhOeoK5LQyJJznLGbgwMzWT7tiPQLey+&#10;Z39I+c/+8/+CiWnwP/6Lf968lfyzQ3bK/r+aGP3f+fVv6JDt/1zM/dM//nv/NHCtf+c/+Y//I37z&#10;eubb9y8EozH7Y4prWkw9i6vQIXAtHG+EZVtisepBVSS+/D7k0UzhmTR1jR/42LZwVWzHZr3Z4JrW&#10;BSLedD3xOaZTJHkQn8/ops7HD58GY2QybL8d+aGcz7m9veVv/uZv6Aej4uUykaaobUvViX2u75oL&#10;p0KYMwVRGMmlsxOWkrDfWnzPAxThr5Ql5pBIkotFi2kYlFXFjz/+QDSe8v37d9phy991HXmWMR6P&#10;CRyXXmOos5jyoTskCdqm4Xw8YjkOtuOQpClZlpMmwtRJ05TZbIaiaqzXa/lgMIwhaSGiCJBh4PFw&#10;kItr114O2u+Gvaps0Q2FtmvpmhYUgzTNKMscRZW/b5oGTf23mvO2qQXkbFnoA5y5KIT5Zqoa/XCQ&#10;bgZhgOf79F1HWVV0fYdtWWjDs/A+AAz8AMd1qNqGyWx6SbMZ5nsqJ7+0xR3bkMtk2zGdyWG0GayK&#10;WZoNDIdYIvND1cSyLPb7/cUCZ9u21LboBkupmEgN06CqhXFzPB5xw+FDfbOhzHOJ+g91BAUYjydD&#10;8q+7vITj5Mx0NqUsCg6HmCxL8QfmhFgptWFraKCpAvQ+n8/Ypn25ZImYwxmA4jIUjQZ+yM3NjQDa&#10;+57ZbCIVtvMJRdfFvlh36IpKvD+CqTOdzi4w1vP5PEDcZWvoBR6744EoCC//XaZhcrVckhxPnNNE&#10;eFFDhc7zPRbLK7I4ke2fZdANFjPTMHB9H1XTSBKpHTa1VFHbrqOqKvJcDghVKdyYoiikxvWvcJXQ&#10;dH73u99RVZJgHY9HqJpKWZQcjgfapmE0HsmQPCtRdI0gDEFTZZh2jolPJ4xeYZeIZCJNM8IwuJgN&#10;34fpnmexWr2R5TlhFA4mQJjNZrRdQ1GV9MDtzc0Axm9RFO3C5DIMSZa8mxpdx6Uo5cKhKsKTWK1W&#10;wiW0LPKiwBxe1D0QRWOMYYhv2zaz2ZS3t7ehPt3TIQfY5XIpoOTVWip1poVtyWD/dDpSVyWmZZCn&#10;GaqmSPoyPtN3Aq3OsowgjCThijow6HRQOxzHlUNGHMvgp5G0hKKoaLohIOpalgp3d7eSpNU0TMuk&#10;qWtms7mYYFUxv1ZVSds29JpC5HsXwHqSpMMzLweUphGpR1WWmJbJerXmcDwShMGwiQTb9qRmV1Xy&#10;fcximuHzBwUC16WoKuIkxTCFs9bWNX3fEPgOp2GjbhgGbSO8Pk3T0DRVuBd5ObBwBKBbltWQ0q2Y&#10;z2cXI2vdlBz2Q6qjrrCHuqHv+ZKwAizHwTQsGZwOTC1hADUXVkhZFBc+Y14UqKqC7VgUudhqdU0n&#10;jWPmiyV5nNKqHYqq4jg2SSIDntPpxHq35fbmlsgLB5B1w+y9MjgM4yzLoq7Ki6DHsi0URePl5QXb&#10;tlBVjfl0hqqqnOOYNM2wbGvgiym0qoJjGAIU3+0oq5ogCIbvZULgBai6NlRjS25vr1EUlbzMMU2T&#10;ph0SeKpC13ast2smkxmW7ZDnuTx/jSJiCEve38LDMhhNRrLoyFJeX1+lAjKeSlpL1XEsSwD2liyW&#10;VFUdfn9QlcXl2OI4Lp7nUxT5JSGaZzn2MOxsuhpN1SnLktPpPAwRrAvnqi4rjscjgKTJ6vLy2eEH&#10;Ad1Qd/c8T5YQg920HrhZL8cD1/MFnz/cEQUhj/f3Us/2XG7urjmek4v8RxneK58+f0JVVKqyJC/l&#10;uT+dTlRVPQyLYh4eHgEoh3ptWZYYipi7s0xS0gB9V6gGSDwAACAASURBVDMejdF1g+eXZ2zLvlhi&#10;21Yum6qqstls6Ht5n3Vdy2q1RtN0wkE28W5ufR8Wn04nqY9bxpCGE9GSbVm8PD9L0m+QtXy/v8f3&#10;PIIgous6vnz5ShD4Ym9rOoHEuw7j0Yj9cc9uu2U2neK4Lsn5xOF4xHFdAj9gv5ezzHvyYLdfoar6&#10;YHSXd43ne1RlfeHCvkOrexCzb1nSNLKojCYhPa2YfMcjFosZm90GVVMYjcT4exouNGEQ4noef/jD&#10;L0RRyHK5JE0z7u8fmM9nTGYz3t5W7HYH7u5uGU3GPD8+Escx19fXuK7L9+/fKcriImBKz3IBu765&#10;ubA73+3Vbdei6CragObQVA3bcYYlUS01TXQURZiTcjF/5/o1A3JFzk993194isKalWf9enmFrusc&#10;jkdJDl5dXbhvqipfu+uGzyDX5Xg6XdKAtm3x9PhCXlYXht7j4yPWkAxzbJvV6g3D0IchhSuX0Lq+&#10;oDkcW6frZFhumjpBFKDpCr/9zf+OYRp8+PBBEnf7I13fc3V1hee6HPZHDEPHgAuGwdB0jvvDIASa&#10;EXo+cXrCNCwCP8RxvIH9ZpEVKZ7rYLtiAn59eWVxtWA8Epvt49MT89kMzbRRgeN2jz1IqVRNp2jk&#10;LHtcbfHDgOl0Qq8o/PL927DUvcY0LfJYUkb7/R5DH+RrqSSFDUNnuVyiDRf6upZEWxgGYmRUDdJc&#10;mMDecIk/HA5s1muiKJJB7OlMEieMxmMcxwNNpaxkqdR1Cm1bE4YBSt9x//SIZ9vMpxNs2yY+nWhV&#10;jf3+IOnwidgND4f95TNtGo3I0pQiy1GBNE4JPI8oiMjTjN/9/DPLqytub2+J44S3txWarg93pF6k&#10;AZrG4XAkSROmkwkfPn9ivV6z3e2YjsdMplMZ1KUplmmy2+9RVJUPd3cYusHj8DMkAQRNaoutSIq+&#10;fPtOGIXcDIvd/X4vDOLhfOC68vmWxDHH44m7uzsCP+Tp8YnDYY8b+oJXAEm/adqAkhF5nWVbJEnC&#10;br8nCkNms9nlLmHbNuORfCbs93uSJGE+n6MNeKJ3y31ZyPlCAbq+J4kFLTKdzUTC9fLC68sr09mU&#10;T3d3AHz9+o2iKLi9uebm5obNdsvLyyvL6yW+73FOEzbbLa5pDamqiPV6zeFwZD6fEUURWZbz+vyG&#10;YRpMx1O8wGe929Irkka2HYvDestmtWE8HUs6LY55fXuTBeXdHbqq8f3bd7qm4eb6Bt+ThXsap1zN&#10;F0xmIll5fX3Fdmxm8xmuY7Ner0mzjOX8St4Z8ZGmri/ijq6TKnFeNQS+j23brFcrVE3Fs2XImBcZ&#10;TVuhaSqWbVKWOXme4fsubd/iesLEUxRhnXatLDRVVT5TTNOk7mShSS9hHscyB26ysEst14G+J45j&#10;VusNQRAQ+D5pmnE4HnAsEUL1fc9utxcJXRjSNA2r1QrPcVkuRaby8PBINBrLvVxReHi4xwsDrhYL&#10;HMdls91cBtGapvHt23fmsxkf726xLJvNZstiMWcSjQZJ1Ybl9RWaptI1HVHg0/SSItZMMY53bUtP&#10;SxiM6bsWXVeHhXjOfD5nOR+jdg26qTL2LW7mPuvdml//+tfsHn7P73/7c5tPFv/d8bDb/1/Nff7/&#10;+PVv5JBNQUFBhfeerqLyH/77/95/apWnP/7n//2/oDom/PGvfuT+8ZnTIaHXdVqlQrMsougK1bZp&#10;ug7DtcEycIdKkqWbjKOItm3J4lQ4Dn5Ankmtrm86ojBC61r56l1H17W0XY/teJRFxX5/xjINZtOp&#10;wHlf10zHYznYKwppnPL8+IBjDTHiwdSXpClFWUo3XpX6RlWUzOazodZWUxcVGgpN1+I6Lpbr4LgO&#10;oFBUFX7o0ytgmx6maVM3Qw1F1zEsSam8rt54e3okcB3C0KMscxzbxA9cPn/+yOPzo1So3vvdponr&#10;OvJBEnjYrk3eNCRZxng6IRxF1F0rl85GDvG9ojCaiA5cNzSiccTheKCsC/I64+PNJ2zLQdGgLHMM&#10;Q0fpNTTVpC6hLE6gKGRpDppG1zegdnR9h6YZOI6BpilUdUHfK5RFQVE3OJ6PZhjkZUndtkM60JDv&#10;tSXf8/32iGIqNG0zxN5b6rqjaTucIEQ3LdK6wPJcqq7lnGdiZrPtS/Kna4YnUJFKzmw2B0XD9yMs&#10;RypXSZKga7JZqesC29bR+gZaUR77roOq9mRpJuYvQ4ZsqqJgeS7H85npbA6KwimOQelRNIhGEdvV&#10;CroGtRWFtqYIVPT27iMKKmVTUjc1p/hEfIrlYr64wjQsFvM5q9UL4/GI7WbN6k3qN+PRmKv5QkQH&#10;mkKWpAN8v6PtpLqjqyae51MXKX3b4DoWXV2j9j1907DbbLAMHbXroOvwDBMdMA1LXoRVSaerTKIJ&#10;jm1TlxV1U+AYBlWREwUu5+OO8pTh6xa+71GXJRoKp+MeVVMZTUakhz1FmpAmCaqi4fo+b6sNTd9T&#10;dgqmqROnmaQYDRMFhSzLuLm9wbZsjqsNtqHT9S290hONIhRdY5+loGsEvkfd1JIGaxss26TIU5qm&#10;Iop8uqahbsR8lRcVp3PCdLZAUXROp5y8yqjbBs/z6VtIjimW4YGi02smf/Inf8L+cBiqODVl29Gr&#10;KqbnkdcNkeegaTqmbg4yjIaqlup23ynU5Ym27bAMh67T6HqVzz/8wMvujVNyxLZcJuMZVd2QZgVZ&#10;kvHD589Ejsf5cKDTOizHZjYdUxQy8DAtCwMNx/RQbIVe6dgdpGYpEfts4Ic4XF9ds5gvOR9i0jhD&#10;VxR0VccyLbI0p+4VsrLCMCzqpsNzHeiha3uKOKUoK9oeTMfG9D0apafvWgxTwdQV+t4gT1NhHbYN&#10;mqpKTF9RcDwH3x+h6Qa2JzWU4+nEKT6DJnxH3dTZ7rYkWSypzLamKnJ01UBXdGwUyiSjLkss2+F0&#10;OJHkKX7oUbcNp9UGRdN4fnwijCbcffhAr+kc04ROMchOO7JM5B9VIZtVXTVxbB/XCfAsm/gktkhD&#10;U2mbGlXTpJKqqDR5gWXalFmJ49jUVUXX9PzRr/6I58dn1F5lOp1cUnyjKIS+xfccfN8DXeFt9UbX&#10;99xcX8uiolcJfJ/T4YRp++imTd9L9bVpatqmoCxSTEPFdizO8UmELZ6NPiS4dU0TbmVZ07fybjV1&#10;SSu2QN02dKqK7RoYhoaua6RpxofbW8IgwHc91K7ncbVBMy0+ffoo2+mq4vPnz+w3OyajCYHnoWs6&#10;9ApZktErsPxwS9k0nLMUQ9fZHw8omkoQBlxfLy8DwsV0hmbobHY7FF3leD7h2GJzdlyXIAzou5au&#10;qWXYn6as12vR0wcBddXQtGJksx0b3/XJk4Q8zaDrUPqWwDVQ+gYVCKIAXVPRNJX4eKQqCixDR+kl&#10;AVoW1SVBWrUtqmGgqC1xcsb1LPq6oSoKVEUhyxIZMmgGVVGgqCr77VFSdGh0nULZdBRZhaYZgMrp&#10;lIgIAWSh1ANtja6p5FmKrqn4fkgSJzR1g+u49EMy/R1MX1Rini6rCkVTmVg2fV1RlhX7/R5F11lv&#10;d3Rdx/PTK7oidV3PF5tv13Woisr2sKdXwNTEzl4VJTe3S0CGJWIHld+faQlCousVqqrmsD3JBbvp&#10;qbucsqlZ77Yslkts2wFVYbG8IhxFbM8H0ixlOp9i2hYPz484tsV4FKHpKg9vr8yuFmiWiW5bHOMY&#10;N/SZXS0ou4bjes/11ZJROOK435PECT/++BHf93h+esT0AsbhCEsz2b2tcF2XxfKKRoHt6UAYjUBV&#10;CcKQw/mEbTtMxlLDXa83BKM5i+UtedlwOp+ZzueMwoDjUYZty7tPWLbD12/fQdX49OETfQffvn0j&#10;CEPCyZSiqvn28MB8sWA0nbLebNns9oTjMYvJlO1mR5GXRGGEohu8vK5o2p7xdIbS9qxXG1RFqpIg&#10;9WRhl2nUdUtVNfh+SF3laJYMYh3Xou87kkIaHYYuw4Pl9TXjyZhf/vAHdE3n008/oZkWX+/vUTSF&#10;2WJOVub8/LvfEQQOy6s5+/WO58cnPn/8hO+6PHx7oMxLruZXTEZjfv/bn+W8cTWn6+Dnn3+PZdpc&#10;3d7RNj33D0/YjsdiPEVFYbfeYuomnmWiodMjg4C6auXPwDR5eHomzQqu74SV9vj8TF5UXE3n2JbN&#10;68srum5iWhqObaIpCrqmctjv8WyL0PXQUHh7ecUxXW6Wtxiqzs+//T2GZnA1m+M5Lj9//UoLTKYz&#10;NMNkt95S1y2jaEIURhz3Z4osJ69KwiAQbmuR8fb2TNNUXN3e0inwy/dv6I7FaDrBDQPW2w1oKlle&#10;UVQ1ju+j6Cqvb290dMwWC9oOHh5f6XuV+eIKVZezTFpWxFmO63tEjktdljy/vuCEHn4U0Ss9RZbh&#10;mhb2JKIDXjZrUGURaGsGozBA7Tr+cP+Ioutc397ihSGvzy/YtoNt2pi6QZ5X2K5DlsdAgx+6dBq8&#10;rd9I84wPHz7g6Aab5zfK85lpGBIEPtDTdS1NU5EXGdEoZDSJKLKEzeqV+WSE74rR+nw6iTymrlG6&#10;HsMyqNpGuHKmzvVyjm0YnA9nGLh0fdvhux6m53E+ntjvD0ymM5Y31+RpxuvrC/P5DC8Q6cjxKEbF&#10;7XYLwPL6mqqueXx4pa0bbq+XeJ5N1zac9ycM1SA9ZUSBz2w8JY1T/rf/9W+YTCJ++PwZ33V4fHig&#10;qGuKSu4Y49kUx/c4HM88Pj8TjkZ8uL6hb1vh/bYdL49P0PVczeZMRiMev3+jKitubz7gOZ7gT5oa&#10;x/M5JymubePaLpqi8vDtO5qi8PHuDtsyWb+9oejaxZTZFCWH3Q7LMET6VFborkXbt7yu3qhqSdw6&#10;vkeSpBxPJ6JxxPXNNX3X8/j9HrVX+dWnH/Adn/Xrhl1yIhxF0tKwbU5Jgqpr1F1LNB4RDCzYuqrZ&#10;HfaEQUDg+ZiqRhwnGLaFFwa0Xcf+eISuYzQaDey+kqoscQMX3TRQLY3ddoPpWLieS9NUKLqJapmY&#10;jkfVdCiGheV4qKbFKU6pFdAdBzcMqbuGIi/EsK30oPRkZTosDVus4d6nqhpFKfdBN/AkKVpWJGmC&#10;47rotknV1uwOB0zHYTwb0/cdr+sVTdswWcwFtbDd8fq64uOnzzR9x3a/5/HlidGQ7j6eD7y8rPHD&#10;iGg8oalqaYnt99zd3aKrCm+va5JTzHKxZD6d8fL8yvl05ub6jv+DvDfpsSRP97Qem2ezM/sYGRWZ&#10;Vbe6qrhCiCt1IwR3xQK1WNHbBsECJJaIFR+i13wAVmzYsaIl1KjFLKHWHSszY/AIn858js0zi/fv&#10;py5iAUI0vbgu1SJTKs8Idztm9n/f3+954iimKkoOuz3L2YLFdIZpaKxfnonjkDgMqDud3f6EE3g4&#10;ntSJyyIjin10AwxLzu6GZRBPYvww5JRlUuvtOkLHxdRlYVblBWgajv3WlMrxVMuh61qeN2v8KMQN&#10;fKq2oRp6NGNgOp/Sjj3HPMOyTMqyxLVs6jyXpaRmMvUDfMdlbHq0ccBAY2h7NN3G8W2OrzvWWcZs&#10;McPVDP7ZwyeaqmRxfcP1avVf/sXHT8///KdJ//dffyuHbPL1BxDez2Vj/Rf/6B/9py/fHm+sYElV&#10;nsnyEx0jeV6DYWBbGterK26u72kHjaubG0zLZr3eKhulRuCHnHYHqlbqcG9wybqSlEmnAPBj32E7&#10;Nm3fgwajprPdHmjbjsVixu3tDa+vr6Rpim3Ziv/WqTqZxWQyEUaBSm8dDwepDaq4Z9f39N0gh8yu&#10;py7F0mZaNkUpxi/NlE3T0A80bQNojMNAlmUw6hRlyWKx4Lv375QJqsZ1HcZhZDZdKNCzpJm6ticI&#10;I9JUDrZt31HVNZECK2ZKDjAMUuNq+4HZbHappb7Zg4ZhwDItDNNS6Qzh9VSVmJoMw2QxX5CeK8VC&#10;kiGU6zg4rmxl94cDrmtfbGxtJ38WR9UjqrJkuVrIZl4N9ebzufycavm+b9vOKAxwHY+ubcXsqGks&#10;rpYcTpICqOuGqiwxLZPlYnlRJZdVIXYfXVPVI+dSt8mLHF2TpKOmA4pT9da97wdhNe22W4pc6gW2&#10;bUkkfBg4Hs8kkyl+4ON7PrphoGv6pZbU970wbjSNTiV1dPXCbyjeXt8Lo8xzJbU4DFLHzbOM5XJF&#10;mqcX5pKuSVKybVuKPOd1veZ8PkmEvu//zzfYomAYeqqypG6EJeZ5HkEYSVy7rRkHOJ9kQ9Y2Ugee&#10;zWZ/YMrUNXUnG3pD19GUPbIferH4ahpN1cg1PgzUVYmpG5e6k+c55OcC13WpmkqMmK2AM69vbqRm&#10;1HUURclkOqUqKzRdA03gn74XkKUnYcCo68qyLeIo5uVFGDTZ8UQ7DrRtS5TE9F3Pbr/HsSyaXoDq&#10;gCT2AnkJGoaBqysB/s6mU56fXzjs9+i6QaKg8pvNFssyieOA1XJFodhrtuNyTk9KmKFzTk8YuiFb&#10;c8eVawuo8oJzeqbOMzxHBuib9YbZXDaVURTJZlMb6QaxAQ7oqmorFV3LMrleLMnyjLKQlGOSxORZ&#10;zv50xHMcpsuFJEFrMU+1nRiW4yiiLEq25x1JkjD0SJW+lZfFuq6l6lnLlv2Xv/wlx+PxYutsVdJA&#10;UxZL0zAwbYG05rncB/pxYDqd8Xd+8xv2xwNlU5PnBeEb9LasGHsZlB72BzRGHEtSqz98/4Eizzkc&#10;j1iOJEGCIOT15QXTMrEtiyzP0EA2eX3H3/u7/xpZmpKmKTPFfxnairbvxd53zvA9j9liTttJ0kQz&#10;DcIoZLZYMPYjZV3jux5902KaNrfXAt6WRY9Uig3DFMFLllOkIvLoFLD56voaTdfZ7fYEnkdR5HSt&#10;/Pd1ZRuuShHL1HWNbcnPT4D5d2iajmWJfcowdLaHHZOpwI2jILwkjN7q5m03UFeVVIomCZvtVtJc&#10;VaFeSF3iOMFxXbFJq9TXfr+n7wcGRqbq/l6VwloZRoEYa5qO54vxL01T4ZOMwtIpKwHb111LVmRo&#10;wyBp3DTl/fvvCEOfpqnJs4wkjqkVZ6ztOl42G+IoEpbV+Yxpik3XcRw0TWqKhiHCgMNhj2WZFOr6&#10;ti1lr8oy6rpmPp2CppEpG2LXdfQKByGGq14g5mHMbn/EVHiEvocgisnyAstxadoGw7KUwfAV0zJp&#10;2pYoDPnNb37DZDYhywq6rme5XAK6eq4e0TQBr3eqhvvhwy+oKxna65pBqozQ8vJfM5/PsG0HQ9P4&#10;/vvvAS415WHoL2mi0+kkQz41SJM/93B5Po3DwOt2IykyhWooCrmf/uIX7yUhoukkkwn7/Z7tbkcS&#10;x7iuczF8dl1H3TSS8h4GDoeDcLV0/Q9CnzxXPEk4qGqzaZpoOlIDBoIgVoBmj7YWxlxZljy/PAje&#10;QiEmqlKq2JPJhHHkUncKgoCqbsTS5jj0/SCSo7JiOp2KOKcoWasUjeu5kqotCsI4ou071tsNIyNx&#10;MqHpW15eXumHkdVySd+2PH77hucHuL5PO/Q8PT8TBRGz+Ywsy3h6lIWUZdlUZcV+v2e+WNL3PYf9&#10;hjRLlZFa6uDDMGC7DkUplT7f97EN89IqcB2HU5phWqYAynWd3W5HFEcsFnM04PnxEcuS6/90OrE/&#10;nliulsRxxOvrK2VWcHd3i+d5fPz4CcuyWa1WWJbFn//5nxOGMTe3NziOzXa7wbAsrhXDbr1Zc3Vz&#10;Q+j5HA5HmkbsrSgWnmEYwkIdhY/rOmKf74cBxzTxQ0l++V4gS6RRngthGKn35Zahk0aIpz7vlmUx&#10;KND8m0ykKAoc2yFUi5LNZsNE8Zu2+wNpKgyw6XRKluWUdU0cx1IjLkSGZBgGruth6QZlWfH8/EwY&#10;BixXVzRNx3azJfBD4ihGQ+d8SjEMUw3OLZ6ennAch9lMUlRN28A4Uqvv7Svcx/PLC30r7DHbcXjZ&#10;bukRDqhpWXz8+JFhEPGN3BczJUXQ8H1hXdZVxWa7JY5jojjGNAxenl9UpTtkRNh2slgpcR1Hzglt&#10;w8OXBwLf53q5Yug7Hr8+Yhgmy6XUt3a7HUEQKHP0iGaZF1C957pcXV9jKsHBG/YlDAJJF3YdL0/y&#10;7yczSbB//PkTbdcQTyKSScx+t6cbeuIoIQojmk7uxUPbUpa5cI19l4enJ9bbDfc3tyxXK85pym63&#10;YzqdqMZBSN91dP0gg8VRPodhEPDy+oJpGpIEtiwJUmga+91B7g3TKX4Q8O3bN142a66Xq0t6p6rk&#10;eV6XFbbjEEYRXdfyRfHG7u/vcV2H15dXZdj2cV0HyzLwfI+X52eyLOf6+obpdEZRyGIm8H1mszm2&#10;YwuTW9dJz2fcwGcxnzGbzzge9uwPeyZJwsiAbVt4jiS8P336xDAM3N5KYvRwOND1PaapieTJdrFs&#10;i/M55enpicVixVT9Dt4Y2wvF4drudtR1TZLE1F2rAh4DTVWz3W6YTCYkkwTLMHhaP2MYBrPZlEDV&#10;2YtSGIiWLc+E3XZP2zQwSt1f08UCXlY1aSXyvDiJaZuWn378iSAIWSwXuK7LYb3h559/ZnG15O7+&#10;nqZp+PL5CzByc3+H4zg8fHkgzwsWasF/Pp359OkTV1crrq6ucVyH3//+R6q25vr6Gt3Q+fb1K+M4&#10;sJgviaKIuq7Zbnd4vkecyO/627dvhJHca2zT5Hw+YRkmtuMQ+B6H45GfP37i+kbSdkM/8Nc//gga&#10;LOaSpvv68HARU/i+LBeLXJpqgtwxeH1+ph8G3t3fs1gu2W93nNR9eDqbkaUp+8OeO2Wg1nVdNZIc&#10;bNuTZJw6H0nLwxYJVVXK88Z1sW2L0+mM57sqRW+oNK3cI13XVedUqUnbloVl2xwOKVl+Zjab4rqO&#10;JIDPJ5IkxrLkWt3vD/hBgO977LZ7np9fmc2mwkquRMqSxDF+HFFWJU+PT1xfXzOdTinznM+fvwjb&#10;83rF88sLDw8P3N/fSSW1LCRVruuCrcpzDNPgeJAZCGgMDIRBiGmJmMFxbKnuK9HYOLQU55yqa5kn&#10;Ael+x+/+5E/45d0tf/Fnf6Y/bQ//1cvx9On/Ovf5/z/N9rd4yKa+NI1dNwTbv/yz/3w1TcJ/7z/4&#10;j/jf/uf/kaw440cxx2OKblmsrhcw6gReTIdGqphlXd9T1zVjP6BrmihnfZcwDCnyAtuxsR058Nze&#10;3nA+nekbqYPlecGoaUynM/phVNrmhFMq8PUkTrBdm/ScXZgyrYIDd02jBAX65cX2dDoTBL4wgdqW&#10;PM/J8hxD0yjKUvWbTVzflZc5NcATaGnAOT1TlRV9OzCdTHBdl6fHJ+JEYrZlWQtQ13FU0spguRRI&#10;aJplzKZT2q6lqRu0ETzPlYOb53HYH6nKmjie4HiusmG2Fy6RRMdNppMpcSJ9+LoWO+RiMUfTNNbr&#10;tZjiWnA8h7qUgeJyMb8c9nRNo+9riqJCMwzKqqJSlcimGyQWn2fkaYphmXiuz3azlfqgYs9NJwmr&#10;5ZLAD3Bdh6EfL5WS/W6PZgjP6vKQLkv5Hfa9spZKlfitzy6/E00OUhp07UCep5Tqz1Wo3+OI1P40&#10;dSPQTOHCaZpYX5u+oxt6yrLC83xJEuz2hMpWNoxqWFbkl8Faqqx4tm2pmvCA53s4js3r6wtDP8rA&#10;pBs4nU4yeEW95Kqq2vl8ZlC8kzzLmM9nUgtRjBs07cIvOB6PIhVQ1a6ykrpanmXohoHnuyRRhGWa&#10;qnYrHBntTWGtG9zd3ZDnuRqOafhhSJ7llyGMaYh+vVMVjaqssCyLOEnQtBHTsSjq6m+A9zt++8e/&#10;JU1T0jTDQA6cs8WCyWRKGIXUpVSkr66u2azFgjSfz2mahjCQ6muuDnmW81b3trBUxLlpGnzfh35g&#10;Pp9jWaboyS8ssZHj6UTXtWxfN3z3/juSJKGqSm7v7vntb397AQh3Tc1ytRQ2UttiO6J3L/KCrms5&#10;bg8ErsvN3Q3n85nDdiuJp6EjVsP2t4Gp4/r0indS5DmMA+c8w3U8slR4jrc3t2x2WyzDwNRN+l6G&#10;ReM4Yjs2vvoeti3GxHOWoqGTl8LhE2C8TRAlXN/ecPvuluP+jG1ZpFkmtWvXpiobxnFkr3hNz8/P&#10;zGYzdE105W/1p7cKvjBtDJqyVlVW8Fybw+FEmmV4gRxum7qmKkrausUyLRg18iJjsVgQKohz3dRq&#10;YCPXoabkNG+2TNuRTWjfD0SxJHD6TkDQ59NZDjFtTd1UWIbOOEiMv+sH4iRhdb3i8fGJ+ULqmF0/&#10;MIwjRVkRByEf3v9CgOBFzfF0pqnFVnUx8zoucRJj6DpNKRVKNwhYLZdYrs369VVBmsWoPJvNARmy&#10;TCYJp+P5wmc8Ho4K8i2Q9PPpcHkpSpIJbiDJrfXLC68vYvFE1yjzXFI5VzccDgc5CI39xUA69COO&#10;a+M4Lm9LKrFCyrKhHwbZjg+Dqn4ZhGHE8XgkSQQWv98fmUxCGaoYprp3CHx7p0yyddUQqUOfruu8&#10;e3fP+vlFQYozdE1jAFVHajEti6ptWK1Wwh0cpRpd1zWbzeZyYBA4+xPjOFzqkZqmoY1wOp2JolCq&#10;icoS/MYF6voe23H4/ocf+P2PP2FYJpPpgvVmh+v5mKZN10MQRgzjyOF0xLBMdEuGYd3QU7fCyfF8&#10;n6Ft6fpe7ieFmEbjOMZybVzboapymrbhanXF8XRgOpmQ5zl5UaBrOtFkcrkfu65P3TRqwFqpSrI8&#10;P+q6xnGkxv0H+5+J49nUTcOoa4ya1A3f6seu5zFX1Zyrq6tLpatt20sduq0bsf12HdPJhFqxOA3D&#10;IMuyC0vUVczKMAxlYBRKjU0bR3y1wPEDH8syL8xCyzIBJUHQDbIsV3bjnratOR9TyjoVMYs8JfE9&#10;X2qufc85zbi9Eb7X6XxGQ+NudYVt2xwOe5bLBfPlUlVXtoRRqMD2o0iTplOWqxWvmw2744Hl9Yrp&#10;fMZ6tyXLCm7vb5lOphz3e/quY7VaYtk2L+s1buATJQmO5fK6fr0wyzRdbOZiBF9R1Q377YY4jrm6&#10;upLUYFEQRRGT6ZSn5xeKIhfzpufx8OmT+hy8Nooq7QAAIABJREFUYwQ+ff6C53pMZwKlfn15Ff6N&#10;43A8HqnLQg6SgQhi6rYhVM9csV+PF9h/lmX4fsA4yqG77we5Rvuevpcht2lbl2FE13XYCuHxVvnr&#10;+4Hz6cR8NiMMQp6VRfDu7g7Pc9jt94zDwLv335GXBc+PTyyXV3LfOp05Hg+srq4Jw5DHxyfSc8r1&#10;/TWu6ygelM5ytcR0pX7veT7z2RzTNDgd9iIq8H0cx6VUPOOiKBXw3iWrCuqmIQwEQv7y+I0iz1ku&#10;FoRucBkyLRZzGdqqaxmg74eLvf3hywOe5+N5Dn038Pz8QjIRzl5eyEHTMAzeff8eHfj8+QuGaXB1&#10;fY1jmqRpqhij8jkT9hDy/oPGYrnENA0+ffyMpmnc3N5g6DpPT8+M48hyucQPgsu9+Xw+YVk2cRIz&#10;DoMSKY2srqSO9e3rN0zLuAgyNKAfeg5bESsEgc8wDHz7+g3X9fCDgK5ted5ssAyTyVTOAH3XoSNM&#10;0tlsRqBkHE/Pz/LOtFyh6xr7/R7dMHBtF93Q0fQRyzJp2gbTdvBcF9fz2e03ZGnKzdWSxWzObrej&#10;qmuCOMa0LDzFYx3HkfXrK1EUM5lM2G42PL+84Hi+Eo45ssz3pVEDECsD+sPDA13XEUfxRXbRNGLN&#10;rZpG3hVHpOK53UkdcTqlbRrO6RnDMC5//2EYKMuKp6cnbm9vmM3mwtF8/EzbtgRhyGSaMA6od1TI&#10;80xSpklCmp346cef8DyP+3fvaPuasspxXIe2kyXAcjVnOpmi6/Dpp0/Kju7K8llxqoqiJI4i5ssZ&#10;liWIh+1my2QyIY4jxrEX/rJtCWYI8H0R76XnM1EYinAkjtjtdjw9PbOYTbm5uZXU0dMzYRCg2SK2&#10;8F15Bm93O86nM7P5giiKydKU7WaDaVn89te/pe87Hh8fWW+2fHd/RzgVcc1ms8H3RNZiO7YYPMuS&#10;2A/wwgBdlyCA7/loGli+nIXeuKWGes/ShgHDEFlUFEWkp/Ty3PJCef4ZpkmSJMRJxPmUkZ7ld5gk&#10;MZqmsVHm5mSSKKu5BAKiMMB3PbFsNz22Y7FYLRmGnsdvj+iaSRhHapFZCI6h6y5L/aHvlHApwzRM&#10;xhEsy5Z/tsSkPgwD5+NZ8aqFX3g+p5xPJxn+ej4aGrv9Dt/3mSTCMX1RdtfJZEI0SXh8eiQ9nbm5&#10;vcP3fV5fX9lut1xdLUUYmGWsX9fM57PLufJ0OhOFEcvVnHGU89nt/T2WbaHpOnX99nzWYdSoa8FO&#10;2JallnQNpmXT9wOu52HosvQehkG45KaBZVmk5xTP94RFP4yXanarUvRFXhDF8WW5VxYVs/kMGGnr&#10;Wt6b9nsZzNYtdVfj2a56wms4rnU5/4VRTBC46AMYjs088Xn6/Jl/+9/9B8Smzj/9J/9EOxb1f32s&#10;mr/+F1UR/Ztff0uHbNofBhlo/P2///en2ub5P7uZuvb6+YnTOcdPQr49PnAqanTdxHENbN0miWfY&#10;fkDVNpyzTB2URQAw9oP8TxM20NX1FV3XMwyjAjMfFcBYLuBkNsdxPNA00jylrmRr73oOdVWDBp7r&#10;UZT5pZsdhiHZ+XxJKKVpepmq266Dadu4noNpGAyjPOT8IGDoJPljGAaluqhNw6KtW/JUIPnTZIKG&#10;gERd1yXwfTVEbCjykvMpxQ8lkaFpmgDtDWE5vb14MYLjOjSNpJgWczEaWbaF5TpSTTJNxdHSFXiy&#10;u6Qw+qYVgHVZ0tYNy/mCIivIi4zf/eY3FHlOEi9wbBvP99CNkTzL1GBJDhEinpBtuq7rWKZDqwaR&#10;YZhg0GOp1IthWnz48EEA7ccjpkpOHY7HCydlYMTQxCgaRSHd0ElF07HY72Ti37YNXdcS+OHlhXU+&#10;n9PUtUzjgbbtOB6PWKapFNWybbAcg34QK1yapnz3/h11LSmDEdDGETQIvIAwCmmbnjzLhRHiexfo&#10;+zAMsk2qq8tATdM0EmVA0nSdMAo5n480TYNhihK5KmuqqqDrBt6/f8/YSxptGIYLG6lpWoFtaxqG&#10;Lpu0XvFhHNtGNyQRVRQKtqtu0oMyTjpKAW1ZFnVTc84yAWs6DqMGTdeSlyXdOGBb8kJa1i1oGkPb&#10;kWYZhm4xTaYXFpR8BjSGXqQWeZazWa8Z0TDVS3IymdB0LevNlqKoxN5YN6IfP58xTYsB2G725GnK&#10;Oc0I/QDH9TANE9fxOB3PjAMwIumvoUdTW5g0y6jKEtsRjbzrOpiGqRI/Dn0nqZe6rmULaRhoI/z4&#10;409YpikD6NOB80kOjvJzGtist5KayzK+e/+eIAjY7XcCdtXlAVlmJZraXP3wi/dYukF6ODFqGoZh&#10;cj6nwmZQwOU0TWUY5vuM6Di2zXQ2F6i1LQMxx7HRGBVfxcK05O9Y1jVoGijGUtMKX89xHcYBNE1X&#10;h7ZcWfI0hkEJVCwPx3bxg0CZgFsmk0QYUbpOmWcAihsCfhASxYEktrqOKEkIfJcg8C5G1ccXYXCV&#10;dUnfd0zikLEflZFJzM+MI3EUcjydCPw/QO6T6UzMuXEsL3nKRDUOI107kKYnNM3AD0JelEHvLdVj&#10;2w5ZmpKVBbX6TGRFfmG6zeczDNdhBNq6BmDoeuqypK9qyqJkvhS+xduQejadyvD0eKTvB+qmxFA8&#10;vCzLGBB+o65pmJbJ+XxUQzYZNAnPqCeO4wuv6c0mmmdn+XMrxpXUwwbyLOPDhw9oii1mWooBNcrL&#10;03rziu1YTJKJOkhIRWIctct9qq4lqeTZjhxoXRfLNCnKgvv7e6mJ9sNlmOU4jpKeCKtvMp1wOp1x&#10;HUfVYQP5/yhhjm3bko5Bu4iG4jim64V9cn19TVGLTXESxRxOJ07nM46pUkxVhWkagAy63+yqMMpg&#10;EYF0h0GEpnHhk7ZtS5ZlKsWZXAy+Aja3Wd3e87LeULcdYRSTFxV37+7QDIPNdovju4waBFHEb373&#10;OwbgmJ4xbAvd0CjPKafjUThOvTDabMdV7MwG13OYTeQ+l6ZSnxi6niKXz0PbCd8yimIaldJ+e6Zq&#10;GmgDlHlJ19YK8i+fBY0BxuEPlAy5pdF3g+K/iaH4SQ2/x3G8XKMylJTnydj3FHlBGAYX66NpGBSF&#10;mMYBHNclU8+g1WrFzc01RVXJskBx+OS6lPRm13V4nkdZFRi6iBzW2zW2ElGI3dlnebWgqjJ18BUm&#10;XRCEIjbI5D0pikLyPBf+qO2qA0fJfr+TQ7OmU+Q5p5MY4DRViTvspREwagN5kVM3NZ7vYaj7/MBI&#10;FCdYpkWZ5Yz9gG1ZGKbJeitcoMl0Qtd0FEVBGATK3p7x8voq6VFdv8Ce3+Qc59OJw/mMZpgYpqnM&#10;4rL0cxyHuqjwfO+yEHBtl8BzqYoS2zBZzGYYmsZhtyMOQyaTRMyoyhg3nc/YqjTKG5/s27dvANzd&#10;3+P5Pp8/fcY0Lf7oj35FU7d8/fqN+XzOcjmn7Ts+fvxEkiTc392x2x84Hk9cXa3wPI88S9lut6yu&#10;rujaltP5JNB11yVNzzLsdV0x7FYlXd/hBQHHNAVdw3ZdhhHafqBqa+I4wjItRsRIrjs2aHK9NG2D&#10;bf/Bqr1XTKBQcWo361cWy9UlYZI3NaES8BRFIeloXe4nrufhuh6745G6a+UQaOh8+fSZrut4//47&#10;HDXosx2H5XJJnCS8vD5jGpZUC4OQw/HAoOrxk0lCO/Z0Q885S/FsR+qgdc3heMT3PIIkQTdMGUY6&#10;Lne3N+iGzuFwoFeiCVfZdEHutaZpEsWxWFDXMuAQcLzB6+srvucRhqGSABkMwyhpqsDn/u6Ooih4&#10;+PJArAx/ruuwXm+wbFvEMYZOp0RjWV1i6rrYC4eBx8dHfNdjPp+jaZI0b9qWsiixTEuS4n3P89Mz&#10;lmUxny0wTJ3nlyeRWlxdYzkWh90B23Hphh7UEk/XNA6nE0XVsLq+YXV1xW6/Y78/kEwmzBYL6rZl&#10;fzhguS5NI/c9EPnay8sLjmURJaESEHRoGpxPZ9A0wiDEcV026zV1XXF1dc10MacoS9q+J0piqQWb&#10;cs8Zgc1mix8EzGczqqri488fiZNExFdDz/mcM449bd+gaRBHoRi1dyeenp65f3dLFMX0vSx1bEfC&#10;DK4nnwHD0nh+flIM6jmhYr4KgN+gLmocx+LqakkQ+Hz+/BFNg/v7W3RDp6oKkbroOofjXmrIScLx&#10;dGK9XovZOUkwdJ31eo2mSSLyTQ7U9pLKrutayUFkqXHYH7AMg6kSgz09PrFer7m9u+Pq6voyaJxF&#10;CZN4IvfmsuR0OolwzTDwAkn0DuOovr8vz3d1/u27jvlMGH1pmglTcTrBD0MMXefnjx/p+56b21t8&#10;32e33bHf7ri5veXq6koMtN+e8EJZQBq2yedPn9EMncl0Sp7JgC3LMxzbIlJJq9eXZ1xXsDNt27BZ&#10;vzIMPbP5nKooOJ9TjqcTV1c36DpURcPL81qso6slbdvy+vJK3/e8e/eOMAxZv655eXnl3bt3zBdz&#10;8jzn6emJII5Vcjjm558/UuY57+7v5VmgBmG3t1cslzIYe355YT6fE/gBlinptH4YcAMf17LVe16K&#10;qbBDb4EExxETctdJK0vThMk7jjpt28uQchwAjbbtQRsvi+wwlDPr14cHPN9lMpFm0sOXr4RRwNXy&#10;irKqePjyhcl0xnwubNyvD18JPJ+79++omobNeoMf+CyWYqf+9OkTV4sFq5UIMX7+/Jn7u1sWizlN&#10;01JWJfPZlNlsyjBCXVUSLDoKwmYYRGxVtiW2YSuZ1CCV0koG6aNhousDXVGzOx2ZRi6B4/C///lf&#10;cHx5JAxDovnqv/n49PLP/mZj8V/U19/aIZuOxqh+AX/v3/jT29Onn/6T9euDtTkIA8YNbL69PDOO&#10;Frbn4Tk2q8WSHz78ml7XsV2Hsq4uL4uGrqMBkzhmHDpM3eB8OpKdU2I/pGvay4sZpn4ZvpmmHN7y&#10;ImcynaAbAjn2A6kA/aFKIeDqKIqg6/FcF0PB2221gX57GTWQl5O6KC8bc9sVS1BRSaz0dDpd0gS/&#10;+5d+xziObJ9fuL2+ZjKb0TTNBSorG3GHMAw57I/0fYdpGNKRL0VnPKhKgGmaGONAVeaYlmifu64l&#10;iqfYlkOeFTRdR1s1DN2A5/rEUYJlWHiOp0QPotWeK5hpVVWMgwCNNV3DdxOOp71s/BtJl0RhxDhK&#10;RFzTuMCQq6qialssy6FpOhmG1SXD0NM0LQwj291OYtwKyh84NpMkoms6okQA2T/+9CNt20mUvG9x&#10;3iCkgWwMfvH+FzRtQ11XYm2NIzHAnE4XoHGeZVLL0QT6W9f1Jd2WnkXqMJvP1UNBgJm+58qQbuRy&#10;UC2KBs8PuL9/R5YVbDd7+r6hbmq6vkMDUR/rOoams5jN8T0f25LDgePKpgVtFJtnXXF9dUPfCyss&#10;y8+k2ZnD6YDj2li2he+7oMl1eHN9fVFq+74vg5ZR0n73d3e0/YilIu+O6zEgtegg8rm5vSY9ifnW&#10;sf9QhS7V9nixWPDw8BXTdjAtSwFFB6IoUfFl/wIpbpoGXdeU0a1TKTeDui4Jw4iu6zmcT5dq9Zvd&#10;ESWGMHSdQZNKYxQnUr/SZLujKzmD53mkqdiG2lYSXnleYFpicjINizhO0EbhivleAJo8PEpVS+q6&#10;9lJXK6uKJA759a9/xeFwlKqqshrlWSGDSQYBzjtyAFyvt7SdWFk93+N6dU3bdZiWSVkWeLZD17bo&#10;2sA49Iy6CYwS51eVVcsWi2FZVXTdSBhKlbvvWoqqQEPHdz00NHnh6/uLAVjTNH71q19e6mdt2130&#10;4TLoNKVqnuecjkfQNbpWtn1+4JPEE6m7973Arg39UmfUkDi7Y9t8+PABx3XZbTdoaqiCrlGVOf0w&#10;sLxa0ajacjKJsVyLAY26brANi77tWMxmZGmOaYpBb7/f0bYtaarEHXUN2kheZLiuSCkkHWViW86F&#10;y9W13UVeMI4jnidw3MVcqlGGbkjtAjELa5rGn/7pn/Lx4yf+4q/+Sv7dOGBoJnVZst3tCDyPyWTK&#10;y3bHbrfF9/3Ldfw2YDoeD1RVKZv9MEC3zUsdqa6lGtFVNYf9kf12y3w2vwxSarXs6buO4+HIbr/h&#10;h++/V4M14d0Ega9MiAIXXr+uL1vZN9vk8XTGU9D6/WGvakuBEohYNHXH3e09Nzc39J0MbQzDlJ9J&#10;06KbMoBuWlnO6LrA6y1LNuyH/Yau7TjuD7iOR9s07Lc7svOZuqoYNf3yM62L8iLf+fCLX7Ber1mv&#10;NxfjaJ7n3NzccHW1YrfZoo2jMn6dKEtR2TuOfXkpbZpa3U8iBlWZcR2XJI4vpt5BGxk1YZe+1Yfy&#10;shCWaRBQNZLAtiyLruv51a9+ye3tLV+/fpVUsmHiKRte4Hu0XUuVpkzikB8+fOCw28uLYDRRopKA&#10;spSqd55L8rOqK75++yaYA4QlWNYVYz+wvLmVhHGaUpWVvNKMI1EQqgRSdxFR9H3Pr371K4oqk4VA&#10;XWEacmDXDbGFvg3ZJpMJZVkym895enqm73uxyart86ieQW0jS4oRCKNI0uJ1zWw+Z7FcXvAIWZaR&#10;57mqLZ7Z7naSilPiBRELSGpCknQmYRSwft0pY3KHH7hojKRZqtJsDYHvkKZn2rbh7u5ePquNAKhn&#10;0xnH44FxHPnu/o4giPjy+TNJEvP9Lz7AMLDfyWHy9voa17b5+uWBOIy4Wi7pmpbH12fubm+JVRJ8&#10;GAZWVyviJOZ4PApn1vXwXJfj/oDtOkxnUwzLYn88Ypk2URjStC2n45HJRGo5b4P1SZKwmAtce3/Y&#10;8+6775hOp5JM9DySyQTfC/j55490bc8vvnsP6Pz44084jlTA67rm68NX4jhmPp/z+vrK8/MLy+VS&#10;BiWpJOWTJEG3LBnW9/IZGNruUk3SdZ22aS+SARlEGyrh5lFVJU0vzNwwCDidz6BxEfvkWSaDDMeh&#10;yAuKcyoJnsmEv/yLv6TvO27vbknimN///vc4vsPtzS15XvDw8ECSJCwWCzbbHcfDkcViThT4fP70&#10;kfSsBnmhz9Pjy8UQatu2Eoe4rJZLNE1nu93IgGc6oVEGc0yDqpJBqWkYbPY7toc93//iPWEUcjoe&#10;adue5fUVlmmy2+/puo65SgWWlXxW6roWxmAQirH7dMAyLSbTKX3f8fDlgSiKJWnm+3z++oW26/ju&#10;u+8IopAvHz9hGpJoc32P582Gc5aiI58/zRBUy+vLK67jcLe6Yug6/urP/wLf9fjw/j2OZfP09Ruh&#10;79OpJV8URdiOw/PzM7ZlX9oYj9+eMEyDd+/eYejSANF1GaKFYYCBjmXZrNdrWYQv5rSt2L1d1+X6&#10;7vZiBXQch7qq0MZRDfl6Xh5fMDWd25sbfM/j4UmGHsurFbbrcD6cMCyDkV6WjqbBOcvZ7fYYhslk&#10;Gqvz0Ym2aVnOVySTKXXbsNnvsJQJO4qiC8v46emZyXTC1fU144j8/tXz09A0EWboOo+PjzDC6mpF&#10;GIacjmfquuHdu3t1fyvQTINXleKezmZcr1aUZcl2uxXbYxKjGwb74wHbdWn6Hsf3mMxnMth7emYY&#10;er57/w7Pc/j480fSc8piPlepxxHXlaXW16/fiJOQ6+sbXNfh06fPOJ4tUjfTUuZHqbE+P79wfX3F&#10;bDrFMDXSLKVuBJVj2xamZWA7lnDd1Gd7OpmQFakMhJKEvpdlRVPXmKZFUeT0fX9B0nR9x8t6zUwl&#10;duuy4q/+6q+JwpD7+3dYpsnXp2+X5hSAaTkYhoFlmZxOJ8IgwnHEKP/Tjz9hWTaLxZzpbMrxeOTb&#10;y8tFfGJqOr//8UfQNO5ub5nN5xRZxvPzC7PZVJpQTc3L66sET5KEKAzZ7nYc9geWywXTJJGk5vnM&#10;MAw4lk0ymZJlGWVTMZlM8ANfGiV1xc31jQiT+l4+U57LlarDf/78Bdu2uL6+ZjKdcjqdOO733N/f&#10;kyQx4zjw9PjMYrH4A+z/2zcMXWcynWCZOk0rgkLLsohjuVZOx5Mkwl0P3RQszziOjN2gzn9SwXZN&#10;CwypPeqazCCytFSVUYO26zlutujAYjpnNHReNxvWuy2393cMmsbheOJ1sxEeaSC23k9fPjNdzJnO&#10;55R5KcPQ+ZxJEtM0Ld++fmU6mTKbLSjSlM3rK1Hoc7Vc0LUNr0/PUn2fTtEMnTwvsEwT27YZEb65&#10;bsizwgsl6XxpI6ilhSxVewx0qbiqpClIIthxHYVPkmtR6u0Wugbb3VY19VqGYaRockwEJwFIPdu0&#10;5DwxmeHYBudTyvF85rvVHH0cybuWm2mC1vXUg/aPf35+/l/+uY6R/h9+/S0dsnEZsAEQJu++/fXv&#10;/+Pb21vj3/y3/h3+1//pfwB9pB9H0qxC101838E2XTTdpBs0Nrs9s9n8EqXs214Ndgxc175cdKZp&#10;YJm2qkLIhh3LYrZYCPi8rimqQvhOYYht2eiGRpFLems2mwlrYL7gV3/0K3b7HX0lh8bz8YRumdSt&#10;8ErSNGUyn5KeMnTdQNN0okC08EEQXeDhwyCbDMMw1PChY/+6wTBMxq4jnk4v4GPf95UFTyfPS87n&#10;DF3X0DSdoqxom04lZQbRyEcxQ9/IIdr2KKuKAV2laFzaYaBvGubz+aXyUaoqTKOSZ5PJlLqWamql&#10;ptemaYopT3Fp2rbG9S2GocM0TPwgglFnubymHxphmhgmi9WKrutxXY/3797TtT3peU9VyeHkhx9+&#10;Sdu0AkhXqSzLFFZHVZXs9wfKupLUlW0wjAOeemFuVNLE9zzQdMpCDnWTyYQ8y0mzDNcRppdt2Thq&#10;YJjEiQxs6HE9ScZomiZ2M99he9gxW8yYxDGH40E2mppG29QiTDBd2q4lzTL2hwOO62LZDlVby3/L&#10;NBjHgUqZa3a7Lbouxruua7Bdh7qpaWqxcRqmJCwYNVFTuy7jMBKEkibxfY/j4Uiv2Ep7BbkOfF9q&#10;iKWwnBzHVdVhqZ1lWU4QhoAkZWzboapq8iy/JEDfLLNt0yjb3lQOBoYYXY/HI4ZpX7bQtWIOSpXQ&#10;wjB15rMZu+1OfW9RSX//wwdO6Zm+l/RFHEesrq6wbFv9bGrqtkXXDMqqZLW8ulSUf/mrH2iblq9f&#10;v0paTW2SD4cjvu9ftOyDSobOZrNLnSZJEsUCbBlU9abve7UpFgi/aej4vlSIj8czumEIc4+Rc3ZG&#10;x8BQA7v0LHVfx3VZzOcyZCpqKmXbcm2bVg1Y0zzl9uaW2dW1pPZMize+AZqG47lS/3TElmoYOuvX&#10;F4osY7VaoWk66TGlHVrF9SiwVNKv63v2hwN10wgXwRKNdt/JRtowTRlKmQ6mqWPqOrphcdifLlak&#10;c5biuD6G2qJqmoam61imjm07FGVxqVW9DW7HoWO5WslQ95zKJrfMMS2BHjdtC2ikpxSGkTiO0YYR&#10;hp48Vddy3xME8uKZnc8EyqZkWya+J6xFXZcKct8NGKZGlue8vrzwx3/8x7INLTPGUWyyTddiu46q&#10;bHSUlQyS7u7u+PLlC0Pf4ZrChRkHAdwPw0DTtWR5SVmVlMq8CfKcGMeRLMvEIJyEUrVUg6D165qu&#10;71TNIcdWVeQRefmQhFOv+DwRhqlTVSWLxfwSw6/qkr7v6dqWru3Yrjccjgc0TVeLkJ4wiZjN5yqB&#10;p+H5HkM/SMXBkgFsXTW0rVSHLdO61DeTyYQ4jjmfz5R1peyBJbphopvCjbNsi34Yaaviko6K4uTy&#10;QjqoYZ/t2mgaHPc7wjCgbiryIud8OFAUOW4Q0LQt2+1WBrHAer1B0zSiKMIydXr1WSvLgsAPaJsa&#10;1xYLt2Vb1HVzGXzblk2g0i5lWYKuXfhtui4D4aLIiSJhOlVFKUNINHzPZuhanh6/URY5YeCQZSWG&#10;pvPD9z9Q5xllVjB0LafTiarKsQyLqpbPa5adcV0lklDDf0k0WOi6HGws02QYRCSg6RphJIZLXdfQ&#10;TQPHsnE8i2GQ54llyuFI4MMdeSlJI6lVyrXVKIO4YRjqxXa4JElNWwYobxXfIAg4Ho/8+td/JCbF&#10;umY2mzFVla03k3gURWy3W95s0ufzmTAMJfnaNOSFLPjms5myl/eo7REgSe+RgXF4O+AJ57PtOiZx&#10;zHKxYL1+IVN1rrquSJIpWSr3yDiOGYaR7HjANAwMw6QsKqmFej6OLYOTNMuEa2UKly/LMmazqRqC&#10;ZaTZifl0xtAPnI8n+rbFsT20Afa7A01TEwVSQ//488+4nkc8nVA1tTDqEhGrmJbF63qNaZn4QUhZ&#10;VlJNmyQw9NRlQV5WBH5AWZXkeU4/yMK2UbZfz/cwNUMtKiNm6lnneR6TSSJDlccnJpMJd3d3nE5n&#10;Doc9usJT5HnBl69fmc/nJIkwa9PTievra6Io5uHhgabpFHfKvTDabm5uCAKf7XZDp1L5wzDw+vrK&#10;fLFkOkkuRvsojog9n+16I0ZyZV8+Ho/4gSwu666lblvCwIdhpO3kmWAYBlVVCU9QN8SWSodp2Jiu&#10;y6hL52Qce0zDkpZC28qzQDfwXYeqKi+spekk4ZBlPHz9ih8EBL4vTN+uZTadyiCiqqirWvGLNCxX&#10;uHHbw56iqrheXGNbDs9PzzRNw9XVDaAJf1k3uLpaoGsGz88v6IbBdDLBtm2KskRD41xkoKGuR6lV&#10;OqouaZomh5M8S5ZXKxzL4fHxGcuwmC9mTCYTqry4MDqTJLmYYx8fn9B1neu7Wwxd58uXL+i6zmI+&#10;VwuMlDhJoBswdR3XdtCB1+dnPNvl5vqavmt5eHjAtHVm8xlB6HE47NEMTZlQQ05ZTlkUbDdbbNvi&#10;6voaz3F4enpGN3SiMMJ8wyiMA1lRoGnynLMsm83zGt3UmU5j/MDn+fmZbhCWahhGfHt5knuVaWFo&#10;Or4X0g89317WFFXNYpqolPOJw+Eg9wuVlC5KSc+9pfJvrq8J/YCffv6Jpm25ub5WZuKGcRjk+aaW&#10;WFVV8enTZw7ZmavV1SWtWzWNvOM0La7r4IUh+/2e19dXwiji6kps3J8Vo221WOI4FmVVXhLj4ziy&#10;Wkm9/uHhy2Vgt1wsGRk4HY+y5CxEarV/TVI1AAAgAElEQVRcrpjNl3z7+shms2G5XDGdzOi7nqHr&#10;pIL+/Cw16+++w7atyxJnOpvi+crW2w94rkeWp8TRhDCKKIqC5+cXgsBnsVgoXM+eshQsgR8GtF3H&#10;4XDAsSxJRPk+w9BjaDqvuw1103Bzc810uuDl+ZnnlxeuViuWyyVa2/Pzp89oms7d3T1RFPKy21JW&#10;JUEU4niSantrNr21XYT/2Uurqu/AMunHgaZtWb+KwXUyn+LYDpv1mqqqWCzmBCpA8vT4RJLEzKZi&#10;bn14+ErXdyyXS3RThrZVXeI73qXaXlUVlmldKt9VVRK4Np7j0bctVVGgaRqWZWOaNllWkOcZjute&#10;2je7w4Ew9EgmwkNcr185Hc8slgtm8zmbzYaHh0eSOGE6nTMysH5+BRBmYBSxeXrhfDgyn8+YzMUY&#10;+/XbNyaTGYuFtBK+PT7KdbRYEEUR315eyPOc2XxGGIbyOzsdmU5neK4nJuDjEc9zmU4nynh7YBIn&#10;Ugf3faq6wXVthnEkVExD3dTkeoljbMcmS7NLkMBR7+mfP30mjEIWiyV5lvP6ulYoBfnnz18eiKKI&#10;OElomoZPnz7h+74w2uuGzWaD4zjMl0vO6Znnp2emiot4Ph358uXhMvh8eXxGU0ETyzI5Zild3xJG&#10;Mcl0iuU6aIZO2dQUVUVZN3i+g95DZ2qsIp/PP/41/+Af/vv86//qv8J/99/+Yx4eX//prq7/+/+P&#10;x0b/r77+1g7Z/ubXv/wnf/eXTpn+h+/e3+uaE/Dl93+FF3o8vb5SNwOW5eCFHqvVNbbhMFusWF1f&#10;XV7Ybm5u6JoWDVQVUMCKjuMwDCNDP1DVFYna5ntRgOM4JMlE6qGOw+3dLVl2ZlCMHgBd0zEtg7Ko&#10;aDtR3W+3G3npaluSyUSAu20rNzJfor99Kweyt3RZEAS0bauSFyOOY8uBchgY+p4mLwBoqhpd0ynb&#10;ir4XULvn/sEy2jQtjuNi6qJtfhuUvH//Hsu2ZaDW9/Rtg+M4+F7A1e0NXSc/w/lqSRgGZH9ji1oU&#10;hWzGHYdhHCWpp8kk3Fawx2Ho5cPbdSRJQtNUNF1FFAWUZYmmGVimg2HY7Hdn8uKIY9sUVU2STCmK&#10;Csuy+e77D3x9fMKhw3MdbFV1M1QqT9dFg1zmGbZjK3Bzj2XJkNT1BHR5Ou7p+o4RZCiq67iej2Ga&#10;agCpgSZcBtM0lQ6543g4YFsWi8WSw2nParViPp+xXm+kxmDqFGXBZDYVYPTpSNcIs6AfIIpjPvzw&#10;Ay/Pa3TdII4TgsC/AG9XqyVlWdK2jajL+0HqKGmK47pyYK1rdvs9vu8RhSFtJ6ybYQCBYXHhqdmW&#10;JRDmXNKHrusSxxFFmhFFkQgUuo4wDHAcl+NBmEmG6TCdTuTGr2kMYy8QS9OkKDMCPyTwffqhp+sE&#10;Xt0pkHxZlgyaRpZl2JZEn6fTKafjkSCU6H9ZysDgzYy4fV1LFXscmU4n9IwUVUmaZVimha5pbLY7&#10;bNul63q2m1fQUENmk2Ec0dFJogjXdtnuthemwG63R9NgVN87jmM+fPjAZrOhqiqKQqXP3hhmtk3d&#10;VlSl8Bf2+wMoFsKbJKJrGtKzANQ9z6VStbvzWThmlmlf6tNBEKAb4Lg2TVsp8GmIHwYCWLbFcprm&#10;KbPplOlswnaX4nkCeB7HkbbphF1X1WiA7wTMpjNe18/0nQzwrlZXpFlOGIQMYyfW4REM06BpWs4K&#10;Jh/PpmTns7CfdI2h6zHVxqvrBoEkGxpV3ZKdUzRdIuzxdILvC+tsNpmAEnO8JTvEYCnV1yAM5P6n&#10;G/J5UlDYU5ZimFK3rdsaLwhAl3p7VZQ4ltzXTN2kbYTxtFzMGceRrm/xPBfP9TBdG9tyyPKMzXaH&#10;rmvUZU3TyH2zqRtsy2GxnGMaJvv9nqos6doO13MZFKx96Hoc11WA+p7dfsfQD0x9YeAwyr3fchx0&#10;VeEsylJF4OWlZxxlYJymKbZrUtWV4jBqItNwbKnYlhWGplOVFUWRMQxIWqYRyYbjCtReKvgVpiE8&#10;KxkGy4uop8zFjm1zf3/PbDKl7aSmbjm21JVdh6os5c90TmVRZJloalGiqeXMW/WyaQT2bVkWQSjP&#10;GdeX4c0wCM9oMpmqBKhU9Ax9pK4qdMOgrurLEDu+qORbSlVtO52FM2rrkr4OgoB4Knw1Q/0dQfif&#10;piZJ1rIUM/CI1JhN0+B0OpPlOV3fY6h0ytumviokjb1QIPBqHAQU7Dl8/PyZP/o7fwS6wdOL2PFC&#10;x6FtappaEpNd2zAOLZo2YBo6cThlPpti6Dqn/Z6x62mqkq7M0Uaomp6mbrEdSTIEYUgUx0SRJEWq&#10;StiFs9mM+/tbNOB4OkmC0jCpm47JZIqua3JYGaGqSpIopq1qUsWvLIoCtIGyqvBVMrZtWkxVDTdN&#10;gxEZeGi6TtO1aIau7ndchiBJEl8qyC8vL8xnM+IkpigK/uRP/oSfP36kVksrET1V9F2Hr2p8wzBg&#10;2TbDKIO85WIBSPpd06GsKuI4Yj5fcD6fcMNI0AGNpDHqumagZ+x74dBsXkmSWA2WhYMznUwk7fB/&#10;kPcmP7Kt557Ws/p+Rd9k7tz7nGO77i1fhBAqURKoagISJRgwYMSIPxIxQGLACFEgIZWq6trXPufs&#10;Jnd20UesFavvGLxfhi8DpEKimNyULHtwbO8dGav53vf3e55zwnwm5rzT+YyhmXy8vwdN4/vjd9Bg&#10;uVoB8PLygu8H3N/f07Ytu92e2WzK/f2S5HwiPSfcLVfEYcjpcKJrGhazGWEc8vbyijYMYt12Xba7&#10;nWL1jXFsj+fnZwViX9C2LZvNhvF4JIOxtuF0OjObzZgodqAMSKaEYcCf/u7vuF6vfHj4wHg04vHr&#10;N9q2YbFY0Hc93759uyV9hmHg6emZIAiJIhlo5vlViQR8rteUyzUVZpttU9fSIDAtCw0UF9a/cZBg&#10;UIPehmGQZbSIPbpbutR8R4SowYehG2Km9D1GozHJ+UyZ5azv73Fsi+eXFwYGMSyGAd++fiUIQtar&#10;FV3bqs9COIDn04njYcfyfoXj2jw/v9A0Deu7OxzP4+1tg+d5LJdLQXwcZeAYRRG+H1DkGbpp0Q/D&#10;rSJ3TC7sd/vb83v78sLpdGI6Fw7Wdr8jSVMmsxmr1YrzXhab8/lclhiqraGhSUVaH2jbjt1uK9Kb&#10;6ZSqqvn+KEu59acPmLrO89MTXdsKm85x2Wy2Ii8LQmzHZehawWxcMzG0T6aYwM9//plh6OXv7Dj8&#10;8suv2LbD3d1aEs2NLLouZ1n6xaMRfdfx/fsTw9Bzv76j6zq+P37HcSz1Tq1kWF1LlmcYhkkYBBim&#10;DAtd12E8GWOaFr98+YrvuiyXSxnUK3HRbrdnPBoRuAFt1/L8/EIQhtw9fEDXdbZbuQamUYxhGXRD&#10;C4O0JRzPwbEdNDTS4kqZ59yvV0RhzNP3Z9LrldlywXQ+o1bLYdt2uFwuTGdTptMpx+ORw+HAeDRm&#10;vlgw9L0koID0mqBrGtPZDMMw+PL5C3VdsVisCEJ5D8vzjDAMMB2baCTLuP1uz34v170fBmRpyrfv&#10;3wkjWTh1nfBILVUZD6OIOIyxbIvHb1/QdJ2Hjw9MphNOpwun44nZbEqe53iui65rFIWk+EajmMVy&#10;ieupZGZVYxjSUhmNpsTRe+roEcuymEwmxKMRl8tFFkIKr7Nar9Qz7cJ2s2F9dyfnqiyhruUMF0Uh&#10;Xd+TXTP8wCdNEvI8l2CIY9+SsIHnsb67Q9c0vn9/oiwK7h7uVc1dJFGj8RjPdUGTZKhv+yTnRIzO&#10;y4UI4OqKRqWJ/TBg6Huen18wdJ0fPn3CcV2en5857Pd8/PBArMQwr29vTCcTwijC8WQp9PL0xHq9&#10;ZjqdkCQJ27c3xuOxvAfYNi9PL2iGGNRd3+X56Ynz5cxkMmEUx1xOF95eJU03nUwYkPdv0zS5v7/H&#10;MnS+Pn7lfLrw8PCAE3h8f3nleDkzmU2ZT+ekScrhsCcMQ6bzGbYtKbjj8cj93R2jkRi5t9st09mC&#10;xWLOMMBut8PzXEajEWEQSC25acT46slZ/ag4q5qmYeimClHoNHWL63oYmgwmX95eaduW6XSCbgqK&#10;omlbVosV8SimKAq1yAqYqOvj9eWF9XLFSCXjhElrKe72uyAmUi0V2G62uJ7LZDIVqc7lgu25xHEs&#10;LOo0wTAs4bTZMpDTDR3HcZhMJoLxMQyZPzgOeVURqQGlrusMutw3pVEg4RTLtMiuOVEc0nYddVFi&#10;Wy6Xy0m+S01F2zcMSsjX9z26zo0bOxpPCXyHoWo5ZVeWsY9jGDy9bSnOB/qspNSM/+35cvlf/j2N&#10;jP5f/fyDHbK9U9l04F/8F//l77XD5r9/+fa3/OmPf+TDh08Yls6379+xPYmDOo6J53p8WH/CsGwK&#10;pbUXy5gwz67XK/owUFY5s9mM8/kiL5WLpTDWgFxxp3RdJ7teFbQ4pygyurqhLEoCBXp3PZciL9A0&#10;XRglm60A1k2HeBSLuWizkQm0qi+2bYfWdKBrakAm8WHbtuUhouDnUhNpmY5lEDKOYgLfF0ZXK7D1&#10;uq65pinxaKxMoLkcKhkwVPzctizhq2kanbLhha4kXUzDYnvYq09Zk+hor+H7AkovikIlveSfNwyD&#10;rm2pm5bf/Pa3zGYz4jjGMHSpN6K4TVpLr8CYeVGwXK44n1Oya0nbajiuYhU1LZqmC5/qnPB3P/8Z&#10;23YIHQPHdjgnKWVZid0qCMhKichaukbTSrVqOp3y4eMDlmmRpKk63EHfd1yvwlUxLYm1lkVFGEp1&#10;YgCWi6W81GTCd2FAsVLOGIbOYj7ndD6rLY48NGQgK6B3x3aYz2TLIQKFgOPxCIN+M269x9KLKmcU&#10;xxyORxazKafTidP5TFmWZFmmhngmmqZTNTme61M3NU1dM5lMCIKIKAyZTCYc9gcxV3o+tiO1TTQN&#10;z3OpqprA8+R3oSLDTdOgaWDoBp7n4gdimoVBMSEE3pleL6TplbwssRwHzTDQDanO6oZBVhRkRS43&#10;aEMq1Z7r31ghYRSxmK/Iipz1asXLi9Qi8iy/GWCPp6OkupJUcZ+mnC9nPN9XvA6NuiqYL+aqKigV&#10;OB1hC4m5T16KwjDGdT2x5CxXIv1wPc7phfya3XhElrqWoijieDigG3K9XrPs9uByXBffE9twr5gV&#10;tRrMJ+mVpm0YxSOKshQzsBImmJYFqESfGuY5Xiimw/yK5zpci4zpZETTtDKIMgTY7jgepimDkPfE&#10;Uz8M2KZLlmc8PNwx0BFGAUmSUKYFoR9gWgaH41GuUQVrXS5XFG1NkRdEgc/1KhwL13HkO4nOT7/5&#10;SbbMyRnQBDRsCzvGV8yc6XRKWeTk75D95RLL0HnbbCirijAMoOlo+x7DgKqsOCcJo/EI13dp6oYo&#10;CACxUo7GE1kWNB2uYv+ZuhiMXMcR4Uee0w9SFZZEmdhlh179DgY1YO96saL2naqpFzRtQ1M3aqAh&#10;3LO6lTSYHwYqrTZgK15mURSM/QhTU/+bKqFVtw22Y9Oi8ePHj/Ks0HXiOFJcjZa7+zW2JSlIx3Xp&#10;O6knXq9XLMXk8X2fNLnw4w8/ouk6x8NBDUAEMCsyCxFyoCrchqHT9x1JkrJcLplMZAAEkF6vrFYr&#10;XMV2vF5TXNvlcpHNu2lIzSHPZOkh17okj+q6vi2J+r6XVF+eU1SCLVgsljRNw2q1UlbPE57nM45D&#10;JQbpCcJI1Q4MYRflOdc85/7ujjAKybOMv/7rv6bIhf2CplGo5IDrCsIgDEOul/QGiT5fzriOo0QG&#10;I47HoyAVFIi+qmviWHhYvu/TqqVUcknQNI1rIWk3wzBxVeLqHfy/WCwYmpqubVgvV2RpQp5lhKHP&#10;w4d7EfA04DkO59OJrm2oM7lOo8Bnt9kSRDGOYxNEAWEgG2oZBLdcr9lfBlOWRZpmnM5iyHNUWsZ0&#10;PC7nM8Mg0PSmrjknZz5++EDTNuR5qUzlczzfI0kumKZJEIaSBMsKZS0r1QusmBBXqxVVVdK2nQCm&#10;lVV3v9/fBkGO49z4TMfjkV8/fyYKZXguIgb3JkUQecISTdOYzqaczme5tyuJUdd1BFEgSz9liOyG&#10;Ft20GcUjqqKSJURZcs0EFC0LDXmu+74njLVuYDabcc0yuV/5Us85HA703UCsPs/T6YxpmCKuGQbS&#10;RP4+IJX4XuEutKEXG3ZdYWoiSTE0SQy2dYNuGRRZDv3AeBTjuB6PT490Q08Qhui6yevrq6RqNe3W&#10;MjAMXe5/WXarzTSdpDuKUlL8bdvi2CaWbdE2YqHP0yuWZQlH1TBwTIvQF3FEqYbmYoE74NoOQSSp&#10;zO12RxRFrNZr6qaRd7k4Zjqe8P3xO23b8dNPPzGdTnl9fbktTIdB4w9/+CNBELBczukH+PL5C1EU&#10;8eH+nqIo+PbtG8uFWPz0YeDb128y+LLk/7euK0aTCcPQk16v+Ao70vct58sFx/sLsBxdo2lahRTo&#10;8WwD07IZ+oGmETSJZXv0/UBRSKLdsixhXj09E0Uh0+mULMv4+vULk/mc+WJBcrlwPJ5YLBd4vodl&#10;mpzOZyYKA8EwUJbCh+0YmE4nIubZCod2Opti2Tbn0wlDN5jOppiWxddvX3Bsl9VqJfeb80WMdwOM&#10;RjFl16AbBmmS3BAXl+TC5XzBdR2iibDNLuczpmmwWiwwdJ3dboel66q2hqROdKlOvkPfdV3n89dv&#10;WLbF/f09ruvy+Ph4s7O7nkeVl2iaRpom8p65WND3Pd+/f8cPPFYrGVC+vryg6WJRtyz7lspK81zS&#10;sSrp+vT8jGWYrNcrPN/ncroA3BAUddvK+/FVEnqTcETbtzw9faMfej58uMd2XTHzdj3RSO57tbI2&#10;d/1Ab2iEYYzjuby8fOd4OrG6WzNfLsmLgtftBtf3hWumy5KkHwZhQnkeHz8+4Af+rRpr6LpigMqf&#10;7Xw+KU7ynGgyZrfdkuay4LMtC90waLsOrYdrljGbTdE1jaoUDlkYRazXa1lSbw9YpsGgDbiOJbgL&#10;x2W/O5IkKbPZRIY5lsXT0zPxKBIzp1pUdD2UVY2Gzmq5IggjXl7euKYZnhfQNvntud00NW+bN2zL&#10;ZL6YMxqP2O/2FO/8S/WewQB1VfP2+spoNFam5YHN5o1KJY/niwWbzRun8+WWOvKV0E3SXKYEO1wb&#10;Q0Hvy6JgOp0SxTGGbvLy8oLew/29CGBe3l7kvWIlvMKqqtju/pIqH0URSZrKeVYhh2zT5KieBW0r&#10;qAAvlIGv4C46YrXEH4AyzyV1ZTvynlpIi8XzfNCVnRqIlBXWMkXeZTvWjTc8DD1lWQgvu+uUPV1S&#10;mWme4Xk+dVUThgH5NcN1HWn5GAZlUzMMPcklwfO9W6osL0qxijoikuv6ns3rHsPUGMUxTdvy9etX&#10;+qpmMZ8ThCJZeXz6zmol4peuH/j862dc12MxX2BZJqfDkes14369ZraYc7lcaLuO2Wym7lsi7IjU&#10;gs62hCdumRau52KbYgztleCp6zoRS1jS1NF1pD2BPAP/vhQnTRIcX848WZ7z9P2JxWLJbD6XNOHL&#10;C/O5nMuLsuT5+QXHkXthUVciuQoColhkLI/fn+j7nh9/+pG2bfn27ZEoDPn0wyfS5KJmEBMOhwPx&#10;KKIsC/KypB86LMNmPB4pmWHHMAhLeBg0bNugTDPeDntiS2M6ink9nJg4FpHvE8yW//u/+fLlf/73&#10;N0H6d//5Bztke/8ZgNZo/8O3x5//u/vJimj6O375478EJ2R7qqjaDk/rCWyb6WRCZ+qgtej0NFVO&#10;cjqQnk7YpkYciEo7r0p+/fyFxXLJaDKl6ToaBi5ZSkuPpev4rsPQddiqjqVpkkyyXZeykBdl1/Hl&#10;cGk7MAzMpzOqMmcwBmq1karqCtuULngcRqRJQjO0SlMuMf8oGpEXFU3VovUm08mIoe25XiVB4Pke&#10;eXnF8Ry80KcbZKj18eMD59OZIs+wLJO/+Zt/zPGwwzEHbNcCrZdtdRyCpnMtcrzAp+w6MAw0Bbmv&#10;64rVYkYcugxdzbXIeXl9IQh9ZvMpr2+vVHWFYSnWXXKkKTOS65l4HJPlGWXdoDkWaVHQFQ3TyZz0&#10;kmEbHkUmCTqGHs81cXQddDGwVkVOXRd4vi2DiCpnMV9S1Q2+H9xqbrplCmy2bZHzqs54PKNr4PXp&#10;jabqMTULOgGaF3mJZ7t4jkd2Lflw98AwwHq1Fuimqom2rXBLNAbCKFCVHuFRXa8C/gSkstMNOK7L&#10;LFoQ+yN8R4YJZVnj+wFVWQMDWl3j+j49Ooc0o0PH1k26PMfRxQJV5LnYXtpBtulDj+N6FFXNoOwv&#10;uq7/xdy032GYOk1bU1cdrh+QF9nN+mbbBmVRkFyEuZWXmXAZbAvHcwijkPF0LIeCTGpRaZ6gGzCe&#10;jEiSC5g6pm0Rx1NM0yK9CvD7muWEfkhTt3iuT1UU+K7HfDrlcjmTXlNMU0PTB06nPXXdcjweZfCb&#10;i1X2XaDQDx26bmLZYhUtikKZmqQ6YdsmRd7geyFhENPULRo688VCHjL5Fdf36dTD2HZsCnVIWs0X&#10;7Ld7ksv5duh9t+/lqu5sOw6mZ2DaJrZlohsadV6gdx2WoeNoOsFoStsNJKnUgzAMwjDGsh2mszmm&#10;YXE4nAhDMWP1mk4QxvSDRpaXGHVFll9vFi7X8ajqlmtZ0fUaXdPQ9x0//fQDfT8o666kKoq8xPJk&#10;y2zaNn4YczycOJ0vtFqPH4eklxOOZdK3LXVVMh5FNHWJpUHkuwKADgPqqsB2bYLQR9MGVusFVVXg&#10;2RFl2WB7Ho7rkVzODF3HJbkwDA15WYAGeZFjmAZPL8/YrqvELRauaaP1A3lZEcUjXEfqy1VWYRs2&#10;16xD00yxo9UF5fWK3tboDHRVjeHqzOZTqrbm8emJrKpx/RDLCWg6jSAIuaY5DDqmIbVFTyV90lQs&#10;nQCOI/Xasix522wJgpCub8nzBl03qauWoR3ouh4djWuasV6uSfILZVNRdrX6OzmUTUfbD9ieS1dU&#10;5LncE87HExpg6HA5nWkqAdOORyPaTozRVVFLclCx0brB4PllQ5KmrNZ3zJdz0DX6vqHpa2FntA1+&#10;JHy5zX5L3w9MlaW5bYSft9sfcCwHy3Ip84rt6xZaSC5XXMula3sCy6KvG/qyYjYeEbgmtudJUrBt&#10;FPR5LFIPU5gttutK/TfN6NqO4+HMbDLD6DWGridJTiqVJSmpJE2IooA8u4qwQtNJ0pQ0ERnI29ML&#10;ZVGI3MeWwUSSJLiuy2QiaIE0u4pZ1DTo6hbTsAh8wS84tqOMxx7JJaXKUhbzOaausb5bk6QXDvsd&#10;6/UKy7RJTmdMNDzLpspyajXImE+nmLrB18fvHNWQq6wa+h6yrKKpO+qqJV5MSJILp8sJdI3V3T2D&#10;btB0A72mo7cVAx00PWVZcn93d9vo67qG7wg0vswLurZl6AYW84XUdC2bvunIrzlxGOK7Pm3b0dQd&#10;aCZZJjIASdeUTMYTqqKSGrRu4FgubS+J8bpubxWn+XRK33a8Pr/SNxV1WeL5LmlywQ981egc6LSB&#10;tte4u7vnl5//TFPX6FpP01a0Q4vhmziuRdVWtENDXuXMlzOqpqQfWgxTQxt05vM5lmWpSpqL7/pc&#10;kytN2TIKIyxNh37gmmZcrwlxFOM6HudLQpVeSC8XJuMZpqot744Hlss1o/GYrtOo257pdIHjeWyP&#10;ezoGPv32JzTLILtesB2T2WyM61oczwcsW2c5n3BNzry8bZitlkwXc05pQnJNmH1YYLgmx+sZq+tY&#10;Lma4ocvbfofhWoynU7ww4HA8Etk2i+kEfRDeaxSF/OO/+kcw9Hx9/MpkHDKbT6ibmtN+x2wywnct&#10;0uREcj5w//CAY1tcsytZduXTh3ssy+RPf/oTmgb3Dx8xbZM///wzlmOwvJvTDi1fvv7CbDllOpEB&#10;6FklncIgoC5LurrBcxy6eqBuezTNQLccqrrlmKbYnk/VyrBLMzWxivadCK50qbHKwNbAti1cxyZJ&#10;LjJcjEOKuqRqKubjiMV0zn7zRlkU3D88MB5N2e/2NHXPfD7B9Rz+8Ic/EIRSga3qkm/fvjCZTJlO&#10;V2y2O06nhPXqjtF4wsvTd9LkwqdPD0Suz26zwdR1FosVum6w3x8kKaGb2E6Aphk0Xc8luRCORoRh&#10;xGa7422/Y71aY9g2r5st1zzjx59+lATM8YRtWoyiUOEFStqhI69KukEW12VbkR3PGIZG5If0DPz8&#10;82d09WexPZ9vX79CP/Dx4ROh73Pc7TENUyq5ns1+e2JoO3zPwzJtLMNCGyTJYjs+fuQzMPDLl6+E&#10;oxEf7u5xXZ+Xlzd83ycIHFzLwdSFo7nb7rAslyiMcX2fv/3jH8E0+PDpI17gsd3vpHZr6LiOTd23&#10;aIbOKblI1Xk8Iytqvj4+4zg+q4clHQPnyxnHtWXo3LdEowgGSZNWdc2nTw8C3z/sMXWNxXTKKAr5&#10;9vgFx5Umi2U69N2A1mvURYVlmEyCEKOH/dsW23UJxxGWY5OkZ9LkzHo6JQ5DjEEOqHmS8vb0zMPq&#10;A45hMbQNn//8M+Mw4G6xwnd9imtOXTbsN3vKqmK9ls/s159/oSiLG8svz3PKa07oepRZSuB7LOYz&#10;kvOJl+cn7u/XzO7WtF3Lty/fmM1njCMfho7AsdGHgcP2TN8O3N1/xNBtfv7ySFGU3P3wkWgcyz0j&#10;z9BMg9ftFj+KGE+n9LrBv/rX/5YoDFWN0xXZRSuL9a4Sq3YwGnG95nx/fmI8Gt8Sq1VV4Tsub297&#10;2qYnDCLG4wnZNWez2TKbzlku1gyOxuvbm6AEfHkv9j1hKqdXAfyPx2ORqPUdr0/PdF3Pw8MDlm1z&#10;2B0wNIMPd3fMJhPKMme3eSPwbCxDwwtd8jKlbqUhZBgahqZDJ9Kd/eaFyPeIfJHGbTdv9EPHeBRj&#10;Ohbf3954fXsjjCNWyyWe5fL1l89kxwvLyYIP92ueHr9z2B1YzpYslksM0+Hzr18JgojlD3d4kc/T&#10;0xNZlvEf/NVfMx9NOG+2XLYHprJFOHYAACAASURBVCsZRhZ5wfM3SeuN4hjfddm9vtHVPR8+fmQy&#10;mXE5X9i8vrFYLVgoq+gff/6M7fkE8RjTsfn85RsYGnf398TjCYfjnuPpxP3DHbPFjH7oeHz6RhTH&#10;LNdzHNfl6+Mjtuswnc+E49rUHE4n5ssFk2hMBxyPJzF6uy5u4DHQUzU1Q29iWg5BOKKsZOl+Pl8I&#10;/BDfdaguCS/Pz4ziCNeyOB0OnJLkLzbgKuP783fCICCOQy6XhJftlmg8ZjxZ0NY1Ly9veF7AYr6i&#10;azueX55FhDaZUNU1GgaOIzbgfhjYbLbYts1sOsU1TQ67LaauEY8Fu7LfbbEMYQaaQJKlBHGIroEb&#10;emw2G7zQxws8GHTquqKsak7JGcuz2J+P6JZB23ec05MMQwc5f6Fr6AZo/YDrOfh2TzeYVOkeNAsr&#10;HHM8X/j0+/+Yf/6f/wv+9l/+r/ztn//wf+7K+n/6/3GU9P/48w9yyPYXr6j8p//on/yn/6TOs//2&#10;n/1n/5z4/jf8+rf/B5YXsz+laKZB7Ll4nkMQRoymM9qmp21aLMsiimJJYHUdaXJlPBqBoTEeT7At&#10;S9ULE9LsKjUkxUkYeumix3FMEIW4rsPpfKbtOgoFe0bTqJuK6XhCWZXSv/ZdhkEMiZ7vs16tBFZ/&#10;zRWM/gpaj+NIPFU2zmf2+wN1XVOWBefzkaaumU4nnE4nibQqA9SPP/6ApupqXdeLMbIo0XWdzWZD&#10;0zS0bYNpmXSdhOjj8Yi6ami6FsuysSz5WjVNQ1s3qvedUlUNbdeLXUgloNKrAP8LxYBLLhdsx2ax&#10;XKIbBrvdnq4XZTDdgO86dEow4LkOddPgulJneHi4JwhCDufDDdrY1LVs2hQDqKpK6lJ4SIZh8Pb2&#10;xnq1wnJtAe8uFkoprZEkCU1dYVsuSSKWPt8PcF2Lu/t7qU3VMvjq+oHj8UieZWBoFGVx47UNDIzi&#10;mEDBsPt+oK5qLFuqjK7rsl6v0Q1Jl7RNr+w8wi4yTKk0tk1D24lAo0dDNyzKpsE1dC6XM5Hvslou&#10;2B8OlFWJHwqzJQpla3hVsG7D0G56cLHNSK2trmsO+wOaJjy0uq1v6ZWqFoudq0C0vi+f0Xq9xrZt&#10;DocDVSWGNkMzVc3MhkEjDCLquqGu2xvD613VbRiGenHYCGNI17lfr+TArOucLxfCIOD+/o66riW5&#10;0YqBq65r2q7Bth2VJAqwLUssd6PRTcgRxyNAk8GjJ0y1qqw4nU4EQcButwOQw3qSUJQV1t+r0wRh&#10;SKvi+mIKFjX6+m5NGAa3zZ1Uij38QBhb2iBx58D3RUWuaQwapFlx20rrui4cFeQzub+/o6lbdF3c&#10;f1VVgy73qaIQPqHj2LdKYdO2NzacqTbLg6oJg9Rc3/mDhmEIS822lPij5ng84bqObMAsW+yMKqKd&#10;K8agZVuMxxNeXp7FQNn1fH/6riq1Ib/97W+ZTqekScrxdCS95DRNxXwxJ44UJNeycDxXarNIvW+9&#10;XnM4HDAMgTTf399xPp9p6pqqqbm/FwBzVddcLlJX/e3vfsv5fEXTelzP5XI+SrqsbGhrAdrPFnPK&#10;qmG/PzCbTplMZ7c0Xz/A6XS82ZktZUW+mbZME0P9XnRdpyiym7K97d4/a0vYXKVUO6fTKU0tHEqp&#10;b/YURUlWlGhoFGXFeDpmOp7KlrWSf6brezRdEyFJKTXSIAyxHFsGG2iYpoHr+nRtqyyIJV0vcH/L&#10;kipdFIdkeaa+m3INGYZBWZQKD+AIh22/53Q6YRkWx+NRhlaOTZ4VnE6yWS5KSUG8IwtMTaMoSgzb&#10;5JqkjMYxZVMLa0VVQvt+uN3PHVu07uPxmGuSKpnJgizLyLOcpqmZL2bkWU5RVuiGQafqirphsFys&#10;uPtwz+V8EUOxYaAxiLzHFq5lmuW3xHDTNCyXC4YB8jzn97//PdoAp9NJ7g+KM/b+/RfBhCSn8qzg&#10;dDmT54VYYq9Xkkuq5DnaTUowGo1IM7GNvr6+ousaP/zwA3VZcXd3J/IETxgv8BdBzfu/F3l+Mz37&#10;vk8P6IZJ2dSYhnHDDnRtSxxG1E3LbrcT1pkl37VhGG6MmbZtmM0mwMD1mtK2jarqxdR1hWWZN7hw&#10;13X81T/6Rxz2e0FDNFIXFVNlw1QdaE9H+bzCMCQMJD08IBUN13XIMmHXaMMgjNUkoW1q2rZG1zQM&#10;yxCBS9tQXiuiMMa2HPKsIM9yjoez8FuTK6EfSvUkyzB0/WYxDaNI4SBqLEvuZV4g7yKn81l4kJZF&#10;U6rPUzdk+DFAcj4zXyyFBXjNOZ6OuJ7LQK8ssyZtJ+8Rp72A632V3jyfz4RhdKvLAvL7bBXDsG1x&#10;bAfDlHry0LQEo4iiKEmSRNAZ4wl927I/Hok8/4brOJxOjEaj230myzMmsRyaL5eLMp5LvdxRDD1N&#10;2ak1ENSHakFMJlKZumYZuibQ/DiOeHsTaPXd3VoORG87dF1ntVoKDP7pCdt2mM1mHA4Hvm/euH+4&#10;Zzyb8O3xK7vdlvV6yXw+Zbt5o6orFos5juOw2WzUNTzDcR3O5zO2bXN/d0dVVex3Yqgcj8dc05SX&#10;52fGcYTjuJwuIh9xfI+mETGRbVt0TY1lmAyDhg50bSffId1gFI/puhbDFP7texWprkolKXGwTVth&#10;HDTiUYyu62IY1ODh4YG2H/jzn/7MbDFlOp3Rty27/Z7pdMpiNmVoWyV8EtuyZVn0ndyDmqbBd4Qf&#10;ud/v6TWN5VKaKJvNBsM0WE6n+G7A207JFmYzkYrlGZouyJB3K57GwPF4wnEdlQzTOZ/lnTeKYlzX&#10;YfP6SlmKJMl2bPa7jeA6bBfd0Onblq7r2O8P2LbNfDGlLCr++Ic/Mp3PmM9nWJYj8HBHElC+72Ob&#10;Fl3X8Pr2hmPbgnLQ4fn1BcsyWcyWUr97fsW2HMbjEXEUk+TyrpurKv5E1QVPxxPdMLBerRl6YS4G&#10;YSDyjKa9SbcuF7l3L5dLsVS+vN5QL1Eck55T8rwgnkwwDZOuHxi6AcOy6AfwHbnPb3c73l43fPz0&#10;ien4vbpZggGGZWI5No4rQ4A//fnPVHXFpx9/YDqbsXl7o6rK259B14W79fb2StO0TKajW+XufD4T&#10;qUaS4zjUbUdT1RRFIXXBiYibPn/5QhiEBL7IRnZ7uTY8P8BxLDSVdr8cTySXhOlkwmw6ZegHvnz+&#10;gucIV9dSBnDHtnl8fOSSpKyWSyIletrttqod0eE6tjCKNZ0vX75yTVM+fvpRYRVaSYi5joiHDJ2y&#10;qtAti+1mR9f2LJcrRqMx379+Z7c98OOPPzEajzlfLmLLtmR5NFL1/6Zt0R2LQQPDtsjLQuD8WcYA&#10;LFYrhrbl7W1D3/d8uPuA63mcTyfSVNoJi+UMNI3Hb9/Iy5LFckmsktHH84n13T2jUYxtWZyOJ0F+&#10;DIJHapqGw+lwM+xalsXpdKZpanX+8rhcTsKKDQIc0xJETttgmhZBFNEMHZfzRc7Wvofreerv1ggX&#10;zBUO9Em9AwVhSIec3wzTJPBCfM/lcjnSdx2WZRIFAVVRUhUlhmK2Dn2vECcDQ9thKOHeAByPR3SV&#10;uLVMUwIKqSwNXdshL0teX14ZjUYsl0sMTeNtu6GuatbLO6Io5Pnl6WalXi6WZNeMx8dvrOcLsbEa&#10;BkmSyDN8NKJTyJnAdYniCNcVqZfrynDr/R7VNdIECBRqqq4bmqYiimMc16GoKva7g0IMheRZzma7&#10;JY5l6V9mVz5//kwcxyxWS9I05evXr8RRxGq9oshyXjcbqcBPp5RVxePjIzownkxILxe2my1RGDGK&#10;I5LTieV8wfWaSvPJNOlaEfDMZnO5j/ZgWYJ1mozHOHFMYOuUbcdqvoC2YDZfMvItzs+PnIv8X71e&#10;8//x33ko9O/x5x/kkE1+3gX28F//N//in/p9+t+cnr/y/Lrhdz8+0GDwy9fvaLqFObTYlsliuUY3&#10;bREKxPJCm2eZ9NR9qd/1Q4fliJlN13WOpxNZngv3yZAXSse2adqWxWJO07Q0Xcs1vVJVJUmSomuG&#10;WH8Wc65Zyvl4Ehi4Mv0Mg1T1MlU76NqBumnoug7f9ymKnK7rmMyk+uf7Pr///T/m+fmZtu24+7Ag&#10;CgN2+/1Nf24qFhdoFG2nhmsFjuuCBrYr1TE/DCiLjKKQQ6VpCtw38ENh+xgG8UiAr13byACvbuSQ&#10;4rpk1ytFWaibQndj/LiuVHdG4zGGY5KXFYMmDIKu7QhcF9u0xQqrie3qWlyxHYHhTmcTyroizRNq&#10;9VLqqyFSUZVc05S+62RQ0gpnoSxLZtMppmVySVJ0w+DjxwdWy/VfPtuuw/NdfD+4mReD0OGf/if/&#10;lO1ud2OHnU5npjPhP13S5PadKEtJE1iWSXoVG5zIJ2RQKzc2uTEnl4Q0TSmzGsOEIAzxPY8kTRXD&#10;CK7XK6PxFN00ycqC+WRK0zV0rcSj02sCpk1eVAr6aRJGUi90HJEsdF2rBlRSu8myq7A+arn5mrYl&#10;L4MqRi4G0BrbsgmjEF9x4AzDoGnFTCYbEGWhDQTY3g39rUefJAmtshxpms5vf/s79RkX1GWF78vL&#10;rlQwZWj25csXGRLGMcfDnq4VO2UQisJdDmISh5YDaEWaXLBsWzg7TUN2vaqDnNSvXMclVsBnTbHf&#10;3jeFmqbhBwFt18vvrihompY4irherxz3RwxDoPx9L4MUXdOYzKYS2Vc1urKW4dQ7Q0tD6gGubeO4&#10;DvF4RlmWIkEBNFWHfjetZtcMTdOVXKOiaVv1MJShp66GDp1iXr3XGOPRiL7v+fTxQQa+6r5zOYt8&#10;4N0M2PWd4mmJ9dRWVW3HcWEYpEbZtMRRqA5zzs3Q+V5hjeORbOAcGSgeDscb82cxXSh2whjLkrrq&#10;WR2Sf/zxR2C4Dc1k+G0wU7XoPC/Q1O/ier2S5znny0Wul66T63iApqkZhg5tgH7oSZKUsmnww4h+&#10;GHj89k3dn0zaToayZVmiaTCbThXLUVPyAQSeq5gn7+ZDMW4W5LncT6MwwvUcPE/4gufDUf77mibs&#10;PDW0O50ODMPAfLkSy3PdcE0S2l7qm+nxhK7L9fjw8MD+cAAGwlBYeWkmVsbL+UIYRniOJzVfy1IV&#10;7V6x4DRhkumDHP4HGfbneQaq/qZr+l9qfr5/ux7X6zWhwhLkRcl8PkfXde7WazRdJ8sy4jjGtE14&#10;HxAFPj0dh+MZ13UBqQWChqUWGqZlUSohzHQ8kRpmciGOI1zXJr0m2Lal6nMimLEsU4kfMvqhZ7Fc&#10;8unjJ7qu49dff8VzXHzfu9kXfS/Ac13u79YUWS48PtvG9zzeXl/JlUjhfdjYKjOvrZ67TVVSVy1N&#10;L8/QrmvRNZ398Uw8HrFSoo3T6XS7Jxm6TpZe8V2P5WrFYrGQv69pKg6lKaYxXUc3DanYKiB413Z0&#10;asDVA1mZo1smURxxzaU6TdPSVjVFllEp3ty7kbXrZQHyPkx3VD0XTSPPMoHPRxFVVd0WflVVqUpd&#10;x+b1FdcTCVGeZViuw9/8ze9xVNW7yAvFBxzECKwsYKZj3eQHMNzuF003YJkagethq0qVbVskuQJG&#10;mxbT6YzVaslut2e/P9D3InMYj8fUijn3DiQXE2lGGAS34dP7oE3qq7Ikk8FehedYaoHlY1s2k9mU&#10;3/7ud+RZzuV8YTKeEEcRk/H4Jl0Jg4DseqXrGpZzsUB+/vwV2zFv9enNZoPt2MxmM8qiFBSHguUf&#10;DgfSS0IQBQSex+PjN3RdTNumbfP0/RHbcflwd4+BxsvLC0EQMJ3PcFyXl5cXbNtmfX9HVeRi6Qsj&#10;lssF6TWVJON4xnw253W7Ic8zZrMZQRjy9PhIlmXMZnPiOObL569Sy5tM0TT49fOvxFFEGMniqSxq&#10;BaG3aNqWJElluOx7FHlOxXA7wEpa28ExTIaqwdIMTNe+1WfbrsX3pbre9z2g4Xsep5PUyR11j93t&#10;dkynU8IoQus7Nrs94/EIfxSTpilJcmW5XNB1HY9fP6PrJvcfPlDVtaQyRiPW63vKsuDx+yPLhRhK&#10;8zynLHPGoxG+L0w2BpjP5zcDpu/7RJFUQKtKvTc2JX7gq1p0wW67Y7ma3d6BjocD09mMu/Wa7XbL&#10;+XxhvpgTBAGX4+k2mA3jSLHLTIq8YNA1bEwwNLbbHZZlMpnOYBjYng44rs16vcI0LZ6en251zSAI&#10;eH5+pu9blst7dF1kFpZlUZdybbuuCwO8vL5iWTbL1RJd03l5esayLObzmYiYrmcCP6JpGsI4wlBV&#10;r+1mi2lZfPhwT13JUNC0DEajEY5t01e1JPOrklE0FtnSAK+vb4Cwby3b4vXliXE8EhSKKcuVru9u&#10;NnHfFbvg8/Mzd4ob13XdzU46m81o204tRGXwZquaeBiGfH98pO8HxtMpQeDz/fmZumlwXEfeIUp5&#10;X7dtaUq4jrCT66bh7fWNDw93xPGIvh/IrjmmadyGCl3fowGbzRZN03l4eCAIAl5eXm7XlB96CgEg&#10;/MhLkty4YGma8vj4RDwS0Upd11wvKWEo/Oe6bRhFE3Qdvn4V+P9oMmY+n/Ht+yOGabKcz2/XxTAM&#10;qrq9JYwi5orz9vjtG7kyhAZBqJ4xBnmRczweiOOYH374Adex+fnnnxmGgdF4hKEbRIphmyp8zWw2&#10;kwpj0/Dl8xdm6wWjSM4Vx+ORppEEq6n4ur3iESeXBNMyWS+Wqtr6xPl8Yf3pgTAK2R8PfHv8xmg8&#10;IYojdNPgbbtB64SbG0cxddVwuST4vkcYBui6xuF0IPB9QQfFEYv5nGuWsT8csF2H2UxQLXme8+XX&#10;z9i2w4e7ezzf5+vnL1R1xf2HD7iuy/F44vn5hfu7e8aTEUVRcnzb4Jqm8N88j6enJ152W6aLOW4Y&#10;cE0Tttut4IbGY7I04UldQ5PJGB2Dl9cX0jTlw8MDge9zTi4cDkeiKGK+mFM3Fd++flNBggWe5/H8&#10;8sxms+HTp48yqDyf+frlC+PxiI8fP1LVNT//+c/0A/z0m5/wXJc8vcIgVdb3c8T3b48s5zNmC0lz&#10;b7dbQBi7nu9R5hVVU2DoBmEQiDimqhiGlrbriHyp1lZlqbA2Ibq6ByRJQuA4zGaC6nh9fWO5nBOO&#10;xBy+edswjmNWqxWWJZZmweqM0DSNp6dnbNthMpli6Dpvbxsc12E8nuDYNrvdDteyBEXhSUrWME2p&#10;XTsOh+MRTdMJw1D+jFWlzKwTSdm1LaMwpn7nsPfCpdQ0jVYJMeq6oWlrLMtW54IBemmM1HVF0TSU&#10;HTRFystui2uZ/O7jmn/7h78lP274q48/0Jnmv/67p5f/4S/THu3/+xHSv+PPP+Ah219+DF37Z32a&#10;/FcfxjOuhcFh/0inWexPKV4YYQ4Drmvxw4+/w3L9m9Ejzwu6Xu38FVemrCrKupSHe1kQ+D7Z9Sq1&#10;BssGBnTkkPhuabukwhuRi6nG0MVsNvTD7SWzaYRfUNXV7dBbVxVtOzCdzUiS5AajfQcTCmNBklZi&#10;mBSj4DB01JUchMIwFH6BKZWarmtJmprT+Uw0HlE3DWXTYLkOXd8z6GBrOieVSOkGSSaVVUHTVPiB&#10;T1nkVEWp7IoeYRihY9AP0HY9tmspw5lUmwzDUIMoi6HvKbuOspZtZ1WWVHWN6wj8usoLel3Mmb7n&#10;YdmmqNZNHV2HPMvE6GdZTKZTtvsdYRThei7TqSi4LXUwfq+JvafKbMsiHsVsN7tb4mYUx8IRsC3q&#10;usQPfY7HPX/60x/JshRD1c1836OsSvp+wLRMZrMZwwBhIIeX9JpQ5AWFst1omoZpCXz2eDwq25uN&#10;53mUuQwhh2EguVwYtF7Mhk0jHAZ0TqcTo3gslUQdurYhy670TUdZVX+BFJsmtqVA+kUOOli2q1Ix&#10;Nek14+PHH+Qr3EMYRXieSxCE+L7HbDqVF/eqwrJsyqIQ+LwmjL2ulcrm+6BrsVhQFqUYAxGAZz8M&#10;DH2vakcadS1b7clkTHK6CITcEcNX4PsklzN1Xd+GSG3T0PUdQRhg6AaGaSvpQMH6biWDDfWyLXwf&#10;4cAURa6sQfIdSZOUvCi4nBMeHh5uA6o0vTIeS9rAc12KssAwhP4djyKqqsQ0DaAX603oY9wA4T1d&#10;31KUOWHg0/UNmqbjuSKZOKvkne942K5LP0AQRrdDzIDovOu6vnGrbNOkKDI1GBP4tG1bahgh15um&#10;mFp/P411Pp5YrlZcU6khp2lK3/fM57PbIT0Iw1uasu977u7u1GDpggas1+tbAknTdFWJK9Xva0ZZ&#10;VIwnE/I8oyoryrLiml6xbFtMeIbYWLu+4/XtFeBmcUTXyPMCFAjV8yQllCQppmlzuSSk6RVNF8lH&#10;O3R46nBclaWwGw1DKrYMSgZRM47H1HXLdDKjyCsOB0kYoGn0w8BsNsd1pZqRJClo8pk0bY1lm1i2&#10;SdvJENEwdbRBo8gL1qslukrvxGFEUzcypGwHDvsDk8lYgP3qMCIW0pK+FTB9oBiYq8UK3TTQho48&#10;u9KUNU3b4DqOEkPYoPgZTSMLl6HrsQwTXUPEIyrV9D7Qe0942I7Y9d6HcF3XMYkjmqqm71rGoxHp&#10;ORFrsmGKer0X8937QMMyLRaLBYvFgsPxKOwzUIbnAs0wGE0mXIscA7j/8MB8MadRwyvTMNEA07Ik&#10;AaWSHHUlSa+2bUnVokC4azIQdFWyo+97wjC6mU8vaUJVVby+vjKejOlUanwYBpI0xbJsSUKpuv3h&#10;cLixIW+LEU+Gcu//0nX9JgByfI/y3W6r6VRFg6MGkGmaisSnKmm6Vu5bvv9/s49+eHiQZPMgz/44&#10;jiUNWRT0XUeaZ7dDc61S4HK/t+jaFsNzsVwPHY22rhj6AVPXsQ1TBvNKuvL+d9F0XSWiuYHW34d4&#10;uq5jmoI6sG1bDVcbXM/hcNzDIEnJd0mFZdsM6rA7Go0oMxkgHw4HAFmEZSmO76Npumz3DRNN0zgd&#10;DkQq1duUFTpwt1pJkqXtaLtGkqTjKUPfk1wu5FnGaBTLAcLzqIoCXTdl+aG+w+8J3ff07Hw+p+sb&#10;siJjt98LM3YcMyCCjb4Wm3JVCR/Qdz1MXae45lzSlMDxsE2dw25HekmIgoCyvLJ5fSHwfeqqx7ZN&#10;suxKFMYiTlH2S8fzJKHQtTQq3aobwsXq2hbPdfFshyS9qnctQ/iY1yuOa1NVJa7lsNvtiaIILwzJ&#10;soztZotlmcJvHQau6fV2HXddz9CBpphspi1MJP1dMGAIj7FS/FjLcuT7URW0Xcd0PCOMAjbbLZ7n&#10;M58LFP719VUMjHdrhqHneDgwGo2I1yteX16ompofPn5kOZ2xfXnjtNvz46dPOFHILz//Qtu0fPr0&#10;gGVZwhbqe9brNUPf84c//pHxeCyMubLk119+ZbVaEccxh8OO8+nMQoH60zTFVInMuq5pm+bG5gMw&#10;DOv2nvT3l8VNXVOWubxbq/RP33cYaFiWgWnJoGoUR9i2DGR//vlnwlHEg+Je7nZ7RuOI8TiWazNN&#10;RZDT98oKL0NiYf0Kq+h8EHv6ZDLB8UViURaFwr+MOe33mJbFciGH783hwKDS5re/r+JLWaZ5u/ZO&#10;pxOuY+N6PnVd8qaej5PpCE2H4+kA2sB4MpYUaiv8pDLP0XWIRzFDL4sH1/X49OkjZV3x8vyC7TiC&#10;lnFd6r9vVrRM5uMxbd3w5ctXDENjMhW2XJpecVwfz/cxDUm3OrZDXpXYjgh9LMvmdbtFQ1fMKJut&#10;kk/Ythi+s0wGXe98x3eb9vF4xDQMFsslpmHw/Pwsw2LFpzqdTpLQ7bsbZ89zXc6nI5fzhbu7NdPZ&#10;jOPhwvEo4gBXyQTyPBeJlFpgzNSCWwblDh8+fMD3pKb2lyVsyd3dHX7g8/b2xsvLC8vFWt4biorz&#10;8YyGDoZJFEYYppzDdm+CipgtpriOy+vzK01TM5nNhCGra+iGSZ6XBH5I38vSs6oqvn17JAgDlgsZ&#10;7D+/vOBZNte8uKXgTcPi9eWVspJlV+B76r00Re/hcNjjeR4PHx4Ig5CXl9cbBiVW8rnT6ayGejAY&#10;OqZuYKnhd11VfLz/QBzHbDZbnl9fmc/n3N3dEYYhn3/5hTzPhc3qubwdjjRtJ0NY9dzSdAPbsyWh&#10;1A+MogmmaXM6ndjvD4zHYzGUdh3fvj5SlRW/+ek3TOcL/vW/+bfsdnt+89NvCOOYy0V+n57tsFgs&#10;CIOQLBFJnGXLYKVrO3KFabBtG8/zOZ1O6JrGbBSjDTJ0Ta9XLM9hvlgIQqnIMXSI4gjbsjkdj6Br&#10;zGczFosFu+1OlvphyGgsqenXlxeCOJLr3bY5HE70XYMfSJU4y3Oy61VJnMZousF2uxMWmytL+yS9&#10;qPflHkexYcu8wPM8CTmA1J81jcslYTweY+pyBt5stxIwGY3o246n52fyLL8NsM+XI7vdluVqJXbk&#10;quGSpkRRiO8H1HXN/njADwLhgHZwSRNJwQcBnuspkzyq5u+IaKzrRGboOvRDd2sYeYGPaYoB/XDY&#10;Ewah3I/blu1mi6Eh6Upd5/lVUrKT6RTXdfm/yHuTVtn29E7vWX0fESva3Z5zbqZSqkxRSC6pVIWx&#10;jQwurAJhauBvUPiD2WAweOAPYPDMA1NQGKvJvJn3dLuPPmL1/fLgXTtk11QFNcgNlyQHmffefSLW&#10;+v/f9/d7nnMcow2J/b5/Z3IrhOMxCrDbbtFUndXViqoseHx84vb2ljiJZdnYwyk60fWdJNh6DRXQ&#10;dQ0FSaMatsNsdY2j9ZyiiNkkoIr3GLbDX/zpP2X79MLX56e/ezrF/9t/nAnRP+7n93LIpvwH/+mP&#10;V/+12in/zb/+q3/DqfL4m3/3v2OPQo6RVFpsTQYCy9UVs8WKspQBWVXVkrQJfBRh+3M6HvFGgWxQ&#10;LRNQpc7huTRtzQ8//BxDVzmfzwS+L6mmXmxPRZ7zR//kj/BciYKeTif6vsP3XKqqHqbZrUC7gXAy&#10;vdRShIljEkUxvutcUjR1VaIosFm/UVUV4WTMZrdG6WA2m5ENVammqobtTks5wMVHno9j2eiq8BRM&#10;3WDztmaxWvDDz35gs9vRfEinjgAAIABJREFU9z2//NUvcUxJ2ZmGwJnzorjUrrJEXh5S7+mIo5jd&#10;do+m6sKIMizaRtIoh/2RKMtou56mqmmqhl/84hd0bUPXNDR1RdXVstVXNcqqJAgC0iQlH1JDpmWT&#10;VyXH85FpOJWapKZjmxb/8l/8C56fn4njWBTfqirmwL4bTD4niiJHUaGnI/A99vsdXSfGxaapoO8o&#10;C7HpuI59Ac72XYdpSTy4KkrKPGcykgd5VRbMpzNcx5E6SFGg6XJ432y3TCZjuraTDbcrl8F2qDUE&#10;44DxSC4Zo2BEUXXygK4KzscdhqbiODZt12G7HkmWD5N7EVScowjDULm5vaWuapT3AUrXoV/SUwlN&#10;25ClGQo9lu0QR/EwADOlzjTIL+Lo/QHu4vne5WJ0/+FerIRn2bCphiRVVFWlaaW2VdcyMDbUfzAL&#10;rlYrotNJKhsgF5ymuVQiLdsSM2KW47gOVSVWR8s0SRIZnCmKGG91XUPF4Hw6o6kGXduTphlFXpAm&#10;ObomySVFUTBNc0iyyCHsvT6rmwZ3d7f0nQwhsuFlSS81X3U4jOdZxtvbG2mec39/h+M6mIZJnCT0&#10;XUuapBdzqm4YKJoq4OBTxOl04ng88vHDB/xALmIAq9VK+ILI38MwTepGLpO+7xMEAUmWohuS4Dyd&#10;z/LZtgdzpGGQl6lsLesSRQPPdymrkrZrsSyDsqwuQz7f9yUlOfyeVVWlLAVArRkay6sVvaKy3e/R&#10;Tbkw0HX0bYc3pDvrsmIUBMNnR8EyDUajEW3bkec5YRhyd3fH4XQkTVMOh+PlkNc0jchaFOXy+zdN&#10;mx6FtunIUnkWdG3HKBjh+QG04Pouvu9xOO4lJh/HmKaL7XrUZSWXBFUjDKdUbSV16lGAYWqS2KEn&#10;z3IZbFU1ymAFbppGamKNQMebppI6oyJWPUUBVIXpLETTVeEv2hZpFpMXGbqhUxUFnSrylclkwtXV&#10;NfQ9TS1Dm+lkSl7k6JpGXVV0bYsf+FJPzTJoZAnijyXJZFn2cLmQgZRmqESRPKfquiSOUtqmx3Vc&#10;VEUlOh1RhkFXnudSyR5SHXVdc3t7x8PjowyUDOPCL3z/TKqqim1Z2LaYdi3L4mc/+0H+vwydm5s7&#10;mkaGV13b4vnBBdTftS15VdM0LSoygIqiCN1UcWwRKlRtQ9t3VI0Mv+TAGFDWlUDls5xzFA3vuIlU&#10;NHSNKI75y7/8S3qlY7ffUhQ5UXQePrdyCc2LjFEwvsDmu67H89zLIbFrW+q6GqrTOr4foA1pl64T&#10;8YWiyGBYkhQmVVEOia4RdVXzun4jiiJm4RSAw/FI17aX5CR9L+ZZQ4Ywqir6+aIs6QHNclgsZvzw&#10;4SO7zQ7Pc1C6ntFIErq2L4fy0+lEmqaDVKIeUuz9JdV6SSaaJtFZlhWB72OYKrblDEKMWsAYqiRV&#10;3oeARZpT5lIjT9OUcDKRAVrTUHfC5SoGexltx3I+x7EdMZebFre3V9iWxX6zlcRwkWNZNkEwJs/z&#10;y+KlH9h7VSnDFeFDij38PQ0Zx7FwDYeBs2loGLpGVZTyO6Rjt9kOA+6G58fv1FXNx0+fGAUjJpOQ&#10;1wH4fXN1Td/JGWk0CiTF8vpEUzdMp1PG4zFJnKLrBsvVFWVZ8fXhG0EwYj5fUDYNu9c189mCxWLJ&#10;YX9kvdtzd3tHOBX0RpzE/PwXv0DTxDir9D3XqxX0PbvtFsd2WK2uUBSF9XaLbdvcf7iXtNx2i+/Y&#10;TKchdd2wWa+ZTuaMxsIQOhz2hNMpnu8TncWKeXt9zSgI2Gy2pGmCH47RDZ2v377Ro3B1e01VNzy/&#10;PKPqOs4AlU+yjFE4wXIdsrKQNoHv0WkibnBdF7VXiM9nEf8Mso+ibejpmU7HtMOAXNM0JuOAOD5T&#10;1zIE81xZOCuqymwuSeS3tzcUTeXm7o6qrlm/rZnPZ4TTGZvNlq7rub+XBddvfvMbTNPk5z/7OUVR&#10;8Lvf/cR4MhaIdp6zWcsw4Ob2hvXbmuNxz9X1ink4k9q2ohBOJpJwenu7XGgN2x5Sl0OidizDp/Xr&#10;G+fjidXVCteRKtVms+Hu/p7lYsHz0zNlWTDy/cEsvr/YoLNMBuiarnHan2kbwVBousF2t5Ykj+fi&#10;uA7fvj/StGIV1QyVb48PqKrK7f0dlmNy2J/RNBV7sPDVgyE6SzNUVWEShgINf3hCVRU+ffiAovZs&#10;thss2xzkQcLDavuOw/GIbTm4jkvXd/zt3/4dge9xc3uDZZkc94chAWuiqND2kmJ3XW/Ah8j37fHx&#10;WSq3t7c0Vc3z0zOmbTEejXBcl7KuMSyT025PWVbMZjPs4d1UlOVlsfT5p69Yli0DIy+QhHI3+FkV&#10;lelMhvDr9YayrLj9cH9ZhCZxzCycEIYiocjSYjh3Skp2tbqibkqen5/RBryAYZrEUXRJbPc9+L4s&#10;Ob98+UrXtdzd3+N5Ho+PT2RlLnU7XUczTdzAp6gqnl7ecP2Ajze3zKYzijTH0nV0xwJVJS8qekUl&#10;OkgddnG1REHhFEU8Pj7y4eMHTNPkeNgTx7EMUgwZDmuqSte2vL6+Yeo611dXXC2WbA974YU6Nk3b&#10;Ylk2lmVT1xU//vgjrm3z85//AW3f8uXrV1QUUAx0XcD/mqaTphmbzRbX81iuVhSNDI76vuf6+ppJ&#10;KEb4JEllmWyZg+hHREJZIk2WYDTCNEwOccx6veb6+pbxkEQ9nyNsyyGcTAn9CS8vLxwOB1arFdPp&#10;VPA65wjUnnASMplMiKKY/fGAY4utUtU0GaKXlUgEHEewLr3Cy/oVVdcJxxMM12G93fL88sp8uWB5&#10;taJuW74/PtIrCqtwyngy5m29Ic1SJtOpYGLynOfnZ4KR2Lq7RpZHfiCSo65piOKYqqgZh2Ns2yFL&#10;Uw6HA+EgFWjbls12g2kYzKZTHNfl4eGBNM2Yzef4vs/pFPHt63dWV0vubm/Ji4LPP/0O13G4ur5i&#10;FAT8+u//niSOWC7mGIbOeb/j+eWJcBpyf3dPXdc8PDzieZ4MoXWd3V6EK7e395flU1HkhKFILFRF&#10;Fi/9EKQYjUR+WBQFx/NJAhK2TVNUPDw+EoYh4WRCFEd8e/jGJBwJzqrreXx8EtnCckFZljw8fMf3&#10;PO7u7gCF3/zmt9i2zcePH2mahsfHZ5EjLZdMw5DPP30Wk/LtDT3w9vqKY9v4owBd1XgektyzqbR8&#10;dtsdtm2zms7oVUT2p4kFN80yQCHNUpIkoagK+oGtPRmNsW1zsIh3qG1P0bZopo3WZNRdx3I2Iztu&#10;+dWf/DP+u3/9r/ibf/fv+dvf/u7HY9v9r//Rhkb/iJ/fyyGb/Ci8j9n+6q//6l+p1fEvq/OG1+2O&#10;6/mIpGz59rQmrwpsVSWcjPH8gFE4w7TEyOJ5LpoqENgkSanrWjbvw5a+bVu6vmW5XNH1/fAhili/&#10;vg1bG4e2FTZP13WomiSUNFW/mH06WvJUqk3vpo2m5VIPsiyLZDBuvEMUA19sdcqw5c6zjNF4jKYq&#10;nM4ngrGYbrI0keprEMBQYy3ynNEklOFLXZNnGW3TYmg6dD2B5zMeTZiMQ7abrajdy0oGMlXF3d01&#10;7gCvb7sO23RJkoSm6TnFon3uu/by9+2Gf/euk4TObDbDdTxs0+B0OrMczEi6ptMrPV4Q0PYtTdMB&#10;DIfTkrbrcWyH2Wx+qXCqivBWdEWVIWZZ8u3rV9qmYT6bSYV34BwpmoJpCiNA13Um70DtKJIEhmvD&#10;sEl/v4CFU4nXi1lyJEmOpqEsJO0T+D673U7sakMU/8vnLxiWie8Hw8ZPLiJ91wsIXtPRVHkZLZdz&#10;mroiShJ0Q4YBx9MeN5gwm83oqoLpJKBrGnoEVKwPRtIPHz7Qo2BbJnVVXLZ9tmPSdVI39jwPhs/V&#10;br/HNI3hsizA/rZtKKtaTHZIKq0oCkzLwHVkK11VlUT1LZu39RtpktK3cphq2x7TsDANkyIvKesG&#10;3w/o6kY2ZINdNI2Fg6QOLCSpJlWYhiRsFFWlqgrK4eWMol0GDoYl6Z8sTdF02WxXZTukPauL4MEw&#10;TOZzidXPZrMLh83zvEvCRFFVZtMpTdvy5csXjkMF8t1+d311JVYj1yE6n3Fcl/u7O5qhdqYqKufo&#10;jIbONJxhWZIIbGphl/UdknQcXqCaJpvS4/nM6XTG9z3iOBYZStdRlqXovVUZiFVVRds2/Mmf/Am7&#10;nVSVq6oSTtoArC6KnLZryVKxn5qD0enDh3sOhyPR+TxYh4zLdlfTVDzPx7aEuVMWwrLKsoI8y9F0&#10;dWDwyeHc0DVGwWjgOviYlkWaJmRphuO6cslOY6q6ou1kiCbVFp/u/5POTdOU/X5/qYaWZclut8f3&#10;JSJ/Op/IM0m5OI5zqTjZlk3dVGi6RpxEGLrB/d0nNNNE1w2S6Cz2TkUuMig9dVVLfbbrJLXQI8/n&#10;trtUOupKEnejYDRYJ2vu7+8Iw5CXl1dMw2A8GaMPiaPRWCL277yQtpNnkm25nI5nwnBK1/Zsh2WE&#10;MN5y+haByscxPeC4LmE4FlOTaRI4rvz5D8/Qsqy4ub3hfD5Lla6piOKYru/IixLXExW640ldpmsq&#10;NE0XBmTb4dgOh8OBru+letg2wpEKQzp6DF2eZc/PL8IZHYY8whVqWS6XKLomqcDFjOQc8/T4dElV&#10;Oo4rw9K6Fku0IUKQTx/uybKcupUU7Om4x3Md/uAP/ki+E67P+RQxHk/Ybna4ro9pWDiugwKkSYJh&#10;GpIgHMzAmqqiaCrRORLA9fU1+93uwmf75a9+yX4nzL33IaKmaQNWQQb9tismbgWdcki6maaJ57n0&#10;vUqvK6iGDoNtNo6k2pylwufLy1Le1wiD5/0vdTBua4PR633I1Cs9k4lwfdq2FSZTI6Y7z7XZbHZ0&#10;fUucZ5iGzjGSJYWYKtWhYq/Iprvv6fqaMJyIpKYq+fM//zM+fLzneDpQ1xWKgnAg6UjTXAynw+df&#10;QPiBmOOKUmzRtifP66bjdDhR1GKZrOsapZdUeFmV5AOj0fW9YSEikhVVVaWq40iaOzmnVGXNNJxh&#10;GhaWaWMaFl0H6vDsbhpJM7/bYQ3TuCTD4ugs792yxDR1gsHmliYJSRxTZCmmZWJbwzlHUYmOIteg&#10;6zlHEYfDkclkAkrH69ubyG+GdGOaSG1OAdBUTNMGRaVqhanXF8KtkwRmAl2H73oUldiVu04SS3mR&#10;cT6dGAcBrudCL6B9x/GwbZs0TUnSTIbAiiILmzxnNhmjoAiDt2qltj0se7quw/FcVE0bmGsjVCT9&#10;4PuS/C2qijRNpco6GbPf7eiB8XhC4Ae8PD+ia+rAPdJ5fHzA0DWm05Cua9lstkzGAbNpyG674fHl&#10;iZvrFZNwwna3Yb3fcn21wvU8fvr8mSzLuL25wnFdPv/0E/QK19fXaLrO5y9f8D2P2WwmqZ/NllE4&#10;wh+N2R/2JHnGJAxpmo7jcUhTKMJiK/MK13KEOVbXtHWDqZn0SouqKlQDF7CuapI0RtN1dE2nzAue&#10;np6GAbonzKuvX9E0qbvXHfzmN79mHI5YzaWe9/r6xnQ2ZbGY0g7LTNOyLtzCtmmIojNplrGYzdA0&#10;ndPpRJyl3NzcMBqNeHx8oqwr7q/vcF2Xp7dXmq5jNptimia7/Z5O4fJudBwHRQV1SHbIQrxns1mj&#10;qDBfzlHUnm+fP+N58g7QDZ3T8YSqaTLAciw0tZdhzumErksil15hvd7gjwJJt3Q9m/UGx3VYDFXa&#10;rqzQlIEPpWpcXa0wdY1f//QVTZcFQ1U1vLy+YVrW5a9sSOJWZYlt2ZgD3/Xx4RFVVblaCOfscDhc&#10;0keX5YWqDWn1/tKmeXl5RVEgDEPm8zlvbxvqumU+nzMaTSjSDBUVQ9PRVR3Xd+g7laenZ6Io4ub2&#10;lul0Tp4VvLy8olo6juuiaBp129J2HduBgRXO50yCgIeHR5Ik4dOnj4zH4wse4nw+EyUJq9WS0WjM&#10;Zr3leDwymy4wTRPX8TmfjhR5zmazwXEcwpkMPZ+fn2nblj/44ROObfHy+kLX9bi+i2EIRy5JMrS2&#10;4bg/EI7H8uwqSvbbHbqmcbVYYA3Sr7IsiJIEehmsvqff3l7fCPyA6XSGa1kkaUpTtUTnGLqW+WIl&#10;n7fdlv1uz3w2ZzQK6LuO0/GI4/lYlo1umHRdj2XZFHlBdI6xbZtROKEoCr59/YphGHy8/8BkPObL&#10;58/EccTHTz8w8gPoOrabLZZtMhq44XVZ0VYV1XBWCoLBGkxLWcpA2vfkLvTy/Eycpnz64Qds22az&#10;2fDy+spquWIahjRty4+/+ZG27QauocHL2xtxlHJze800DNF1g2/fvqOoPddXq4FhuCYvcuarJZ7n&#10;cj6eKOsK3/O4Xq3o6Xl5fsFyHeZTYeA9PT2R5jm39/c4hvDPD4c98/lc6s1dd6lbXy9nOJbF5u2V&#10;Ki9ZzudMJ/I5fX1+4Wp5w2waYmoG++0WtVe4upK0ZpYkFzTPeDIWzMrpxGQywbIt2rahSApaeqJz&#10;JNx228bQNM5RLCbmgQN72O/Y7bdMhu/NOTrz9PTA9WJ1saS/1z3H06lUT9cbgsHu6Tg2L69P6LrG&#10;KBTsw3a3o2tkSTIaBSSpyKk0TcEZGG1xkgi3MAwv6fKiKAcOrk0Sy0D7/b1dFAW73Q7HdvBHI9Ik&#10;kWeRI0sEte2ITmdMTZPkXVHw+vTMdBIyGY3Ybbas5nMCN+Cw2WN5Dmkew1BNL8uavmrRkLS7aTm0&#10;PXRZQhQXdHXF/c01f//jZ96eHpj7IzpD//zTevu//P/nPf9pfn5Ph2yD+mC40K+up//t6fXH/6KP&#10;94BG39TszgmbY0w4meNZOp7rMJ3NaRWVuupQegXbkQegbVtMp9IdbuqGoqooS6lzWJaFZVhYjj0M&#10;w6RW6nk+WZ6hqBpJll6SM3EUo6k6nu8NB7eeqigv9dF3JpDvecJ2q2tUNEbj8YUBkA2MLdM0KIqM&#10;tm1kGNQ2rK6WhNMpSi91IN8PuL6+llRFPWxSHBttSFW8GxQVBHQ9m05p6FlvNtRVRZ5nAnUHFDp2&#10;+z273QbLtDF0HduRGGyvqmRpjqGb6LoAcN9rOO88qyLPadsWrVcxNYPlbE7d1pRVRV4VjCZj8rLA&#10;8wIADsczSVqiqJrEmS2LrtdQNbm4mqZcsBzbpiwK4U31vXTuqwo/8AnDKcfjURh7pXBggOFh52Jo&#10;Om0nl5QeYZQYpg6DfKIoSoLAJ8tyTqczbdMOXJcpRVHiDRtfRYHdfkcSJ6iafmHMtI2kWNq2RdM0&#10;pjO5KIzGAePxiPPpTNVIYiTLE0l2OQHPj09YuopjC2uhyHOiJCVKCpaLOev1mjzPsUwDFInb5kmM&#10;2isYjsvxndXgSNIs8H0sUyrBjmPjDFBoekkYeb5H2/TomoHjSMxb0zVUTdKKRVlc4P/TcI7vyUug&#10;LMvhK6fQtM0w2JDEWpZl9F2H4zhomoaqKKRZRlFIcqxpW46nE0mSSFe/FM5dmpUkSSLMnqqkLAq5&#10;QA2Hcct0hlpqdanBgdQj41g4X+/D0r7vLwOqcDIhCHxOUSRJF00jCAKub65RFalsJXFM2zWDtEG/&#10;yATyAZ5e1RWe618kDbbnDlvgSiLcpsk4GF0GRofDkX4w971zHJuqvkghFEVBG5hV7xf5QxyRFwWo&#10;CrqqMZ/PoeuHLW6PpqkyaBsqTuOh1rPdbAYQvo1tW5cEma5LmjHPchlI6g6e52MYGpYtlslRMCYv&#10;RBzRtc0gRmlAUfE9j9NROGYfPtyTppJ0DKdTur7HcSwcx+V0jmiaRob6A+OpaRpZDAwD96qqaBVo&#10;+o48zTBtC89xmYzHUjFDoWpaqrJgsVpwPB5xPR/XD6jKhjhKUfuevBBQvqoonKLTPwwj2woU4epp&#10;qjw3taHqEgQjYVbpAzS+aTgc9tRNgzYMBrJc0noCJpZ0a9t1XN/cUJYikzkdRCIwHo/Zbbc0dUkx&#10;VJD//M/+jMAfkRc5ZVleuFRZlklCqa4psxzf9cRMqmnUTcvq6oo4jtlut5RNPlQEnWH5EgLQNA3H&#10;4xmNDlVVMA1TPg8Dz9O2hUeUl+WFzVbkOVVZsx+g2l3XoXe9wPlVFc93We82zKYz5os5m90WOi7c&#10;MwH6q5e/v6YJM8bzPM5DlVMSntqQlm2pKmGGnc/nS82xrmvyPEc3xFr4zhN8T49KdawQVuj7d1jT&#10;sQxhwZm6aOyLLGez3V1SYZPJ5DLUfk+BWbaJgixtzEHm0nUdZdOR5hnLpTwzylwkA7qqQddd6ntR&#10;EvPx40ccy5YK0tWKfhjavtdK26aRhLNt0w98P5GwjBh7AXXVoOvDgkdR0C0ZrKdFBgi7tWtbAesP&#10;LLb3xIBhGmJCGyyrX799o2tbJuGE8/lMkkYCMM5ziqJiMh7RtTJgVXptWHTJgPT29lY+12lKFMUY&#10;ho7tyHAnjmOcYRChtr0Au1WVpMhxbBut7amLEl3VmIzHJEUuS5uR1N3eGXBVJRBx0xwkBsfjBaLs&#10;OI48l6PoIoowDI2uE2FPHJ3lktnUVGWF+57KrWpcT4ZTpmrww88+URQV0fHEdLGQlOvhQN1UfPrh&#10;E6PxmOcnYWRdzW/oUfj1r3/EcmyWqyV5nvP8uhYu6+qKsijZH4/MZlMWiyVxnBCdzoynE8L5lG9f&#10;v6GqOnd3t/iey29+/WtQFO6urlEUjdeXVxRgvpTL+3a3kyTO9TW0kg4LPGHjxEnC89Mz0+mMm5sb&#10;4kx4gLZt4/k+8SkiiiLCcCrMrLcX4jji9lbsjt++fbtUhjVN43Q+4dj2hREaRRH28H3XVJWmbrBN&#10;C2VAnaiKim6ZZFVJP8gJJHEuvM7pLKQZUqCj8fhSUdK1dwOdzX4vHCY/CNB1qVP5QSDnxaYhTTKm&#10;0xDf9Xj49g1Q+fjxA6qq8e3bdzzf4+bmliRJWe/WUs0cJBh5ljCbzZjNZjw/PaGrBvcf7vE8l+12&#10;izWct3zfl+eGolCUMlB2HUdScc+v3FwtBBtwithud5fv+WazoSgK7u7u5DJ7PFEUBdNpiDosqaX2&#10;KaIFrddpEBGBpsugoW1bXtdrDENlGs7RNE3QB4osgiW58oBtmUwGNEpVSaK8qZsBhSHolLe1MJpm&#10;0xmu5/D47Ru24zAZi2TtcDjiez4Mi1XTEtTL6XTC833CMCSPEqnbT8ZMZzORo53OoECnqEwmk8vZ&#10;LI6luj2e+KiqwtPDA6PxWAyYts1mqMdqui4SqFKWl+theK3rgil4enrGsi1WV1doqkqSpKiaiud7&#10;2JY1pOccNoc9umngBj6KrvH1py8ynPHlzPv2+nqRsriuSH/6Doqi4HA4sLxaXJYWzy+v+J4nVT/L&#10;4ng84tg26/Waqqq4ur7GsW0eHx/p+567+3tGkxFt05IkMQqK8HJtG9f2aZqa52/fxQI5fHYfnp5R&#10;VEWeV56LiTA3t3t5ZwaTMdMw5PllzWaz4cPtzfCsVtnvdxfJmm1Z6Lr8ub8+v9ArsLq+xtANjqez&#10;yK40lTIX8V0YhnR1zW9+8yOjUcDHT5/EwpznqIoypAN7XNe7iFY2my2O70mtEYWHhwfBuMxm6LrG&#10;fn/geDpc2Hnz+ZzT/kg7tCc0TaMfEqKSBNsRjkPGowAVhdfnZ5Io5f7+A1dX8tz8/v0B15PapOu5&#10;rN82NI1UZv2xDA7Pw2dzNBnLomx4J2Z5zmQsAYSqqiiLEs/18T2fvMwpq5KnpydsR85TRVmS5Dmd&#10;qmA5Np7jcDqdKfOc+XgCbUfeVhz2+2HILY2dpm1xPRdd0zBVY+Acy9mz7/vLYsx1HOhaVFWTgVTX&#10;MJ8vL5KBOJLlhmlY5HnG2+sa13MIRj5FkZPECUmaslwuMXSD5BxxPp2GgbIk7H/89W+5ubpidXON&#10;pqo8PDyi6wazMEQ3Tfa7A2WZ49gOQeDTDfxSy5JFlNarA3ol43A44nkuumnKnXgQ77zfKb99/0oY&#10;hgTjMT0d3x++o6HK4lRRePj+IGm6hSSRHx8e0EyTDx8/Yts2Xz5/wXEcrq6u0DWN/eGARs9qtULX&#10;dV7e3i51aMPQeV2vcSyb6WyK57ryzEFhPp/Jsuh0oqPBH/koKAOGJrycbbu2pe0a0iKVpHI4w7JM&#10;bNPC0A2gx9JNvGCEA2y2B4JgxHI+43Ub4VgOSpZS0X/97ev6f/7Hz4r+8T+/l0O2f5hpyiHDdMK/&#10;7tLmX/7lf/XXfHnpeHv8W+wg5HV3lOGNojAZj7i7/8gxSunbHt/36Xqx3ZimbP8l2VOAplHXFaPR&#10;SOxjdHz7+l3i7J7POBiRF2ILVVWVjp6ikAfRcrnE9wOiczTUZk4c9gf5Z77UmST5pRsG0TnCMEx6&#10;JO2Spil1VQgEtywoC4HSN217qQCdhy0xChRFye3dLdHxJBUfVUXpe+IowtINNEUVhkVV0VY14yCg&#10;HpJG8TnGce0BLN9SViWOaaKoGkUp//6T6ZQkySirisV8QVWJDTTP5aJYDUa2qpRJedd1GKiMg4D9&#10;8UTdyiBEN1S+vzxziiOqvKLrGIYcOqBgWTa+HwzGLgH/9n1HluXCnDoeZTPserxtNhRlSVVWl3qU&#10;PwqkNti2kugrhspl1+LYjiioJ2P2+50keuoShiSD8J4OmIYl1iDLJk0z3GFQ9M4SyfKM8WRMUVbD&#10;YMi+pB0MU6qRXd+RxCnr9ZtcZAHP91DoL6mGvOlxTBNdgTxLOO4E2KkZNrbr8va6xjD0IVWX03et&#10;ME+GemiSyWXItiz5fbUyLOjaDtMwBCrf9QMYVz5zqqaiKpokmjSpOL8PBpM44RydWS6WAuvWTKI4&#10;5nQ6DewtB9MwMAbLpBwsazzPI88y8gEA23YdSZxINddxhkO8bFHbYUAXjAL0YQhSFCVpJnU93/Mv&#10;l3JQqeuK6RBVrgZAed/3hKEcLt8PPrvdjrbtLim+7XZLXhSMRiPyLMO0hH9zOBzkf2cYxPEZTVVQ&#10;BllIUReURcHxdBQBheHiOC513cimEuVSLweFLE0uRjnoSTK52EeRROirorxs2LuuQ9WFXaQOJr62&#10;62TAqarC7hpSjrNln96LAAAgAElEQVTZjPP5jOPYwv0bTDxNKyyF94t338PV1TVtKykzsazZYtj0&#10;PKahvHBt2yGOhM9V1zWu42GaBvQdti3ciXeLkzZstHe7LeWQjqvbBlXVhK2nm5LyG4b5hmGxWCzp&#10;up6maS+/o6ZpQZXv8/VyxcvLi3A4plOOpxOWboglKc8GEUODomocjyfWb1uu7+/QFWibDkWTCrHn&#10;uQSjAAWxj2ZZgm1bKArkWUrXikUQZMCcJ7l8V4bvwnsCqmllW+t6HpZlk+cZWZEzHo2J4uRSKzIN&#10;+XwmicheiiLH81x8PyCJY47HM7v9btj6ejiuy+l0RB8YVb7tcDgcaZuGJM3wRiO2u90l8TyaBPiB&#10;R9f2Isaom+HzrZCmKfPpGEM3hK2mSB3QcZwLy68eLnVNUzMZyyXp3WRpWhZq33NOEmzLknphkoAC&#10;ZVXz8vqM1gtP8n2oZln2BQ7eNA2uHxAEAZv12/DnXUoa0rbRDY2ul2Tku7U1DMPBysqQOstJ0uQi&#10;K/EcqaV3fS92LkeSpEVRkKYp9lD9Mof0uGlaF+GBiBKc4X3QDzKanK7tLmZeSbzZ/PDzn8nQcjoW&#10;iP7xKMnLXMx/p9MJreuxht9dnosRe7/fy9BP1+VgOSAY/EDg5MpwqTBNEzvwMDoZ4L48PdO0PfOV&#10;pG0OcYQTuOjoF2nBe4rt3U5qmibn8wkF5fJ9aofv8Ga7xbItFOD5+QUQI6Wm6HRDYv6Pf/XHkgyu&#10;a1zX5Xq5knfA8N/zIse0JLF8HjbtdVWLFbdpKYqCml4S7pUYl8Mw5HA6cjhFNF1HOJ5c5CG6YRBO&#10;Jhcb9Ol0ZjKZMJ/LIKKqqgtX7n2p0HctcRRTFBlZloEiwpY0F8lDlqfompgoe6QmrWk6XdWwXq/l&#10;+2kY7A9b+rZFHdAIbdMMGAWppmmaRjidE6fxYHNHziBDUrEqS3n3KpCmCYAY40yTOInp2xbPcymL&#10;gixPMVVZOumGxWazlT87XY7YaZYxHo3EcNo0HPZ7DFOSPpJq1nEcESXlhbDWDMMQecawQFFVWRwp&#10;moCk8zylrlumU8GGnM9nurZlPpuiqCqvL69yAVouKAup2E0mExZjsSEfdnuCUcBiuWR/PPD69srN&#10;3Q2+57Nev9F2HcvVCssy+fbtG2VRDDZxi8fHR4qi4A//6BcUecHbm/ze57MZURLz9PjM/Yd7UGC3&#10;35PECZOR8O/i85GqqpmEIUWeU5YVumYOlkoxqFuWSZplgjJQ5XOvqCpRFGGZOo5ro2ryHXBdR57v&#10;Knz58hOOP+L69lpqVIcDk/GYMBxdBvmKpl8GidXAcaxKsU9bts1pvyeOI3zfZ3m1uuBFPn76hGFZ&#10;PH59IM0KPn76QDgNeX19QTV0PM9mNhcuqCTBU3RDOJgy/DxjGjrewJ/827/7OxzH4YdPn2ibhqfn&#10;Z3zPIwgEExDHIomJzicMQ7ucnYTf2nJ1tSLJM3Y74SZNp1NQEOadYQ6yEVmU5XHK2+sr43BMOF/S&#10;DXVN13WZTCZomkqSSLJaqRtsT6ydXdvy7ft3HEcuzpqmsXt9Ewv8zc3AYxa4uZwZbOpa3pdRFF0u&#10;0ZIEe6HrOpbXKxzH4TgIJpbzuVikh5r+O9B/OiQK27a72Ian05C8Ki4G0yzLsR1JPidJymazRu3h&#10;w8ePjIJARBn0AyMKGZYaMtx5eHhktbpiuVxhGTaO43A+RwSuj22J1bzve7b7PbZtMpnPpOb69ELd&#10;1Hz84ROapnM8n0mTAsuxxPDdtziuw263Zbfbc3V1xXgsNtC3ATxvDBKxrm6kgjqcl5erFY5p0/Wd&#10;PMssB8exL/fW97piUeRcX18JR3V/YL1eXyzGtudxPBxQNRVnEIpZuvz+mqZhd9xze3ODbds0dc1P&#10;v/0dpmlwc3OD47gctkdeHh+ZhSGB51EXFcn5RNe0KH2PbUvi6f053HWdnEe6Dk1V5c5VVWLyDHz2&#10;+z1RHHN1dYXreXR5yZfffUbRNe5ubxmNJzw9PpFlGR8/fmQxX7Ld7fjy+Rujkc/d3S2B77HZbOja&#10;ltlyQTibUhUlx/OZcDxmMZ2TJwnr9Ru9LsILXdd5fHpCV9WhSumw2W7ZvKyZL+bMFwuSOOHr12+4&#10;gT/wrmG3W2OYJtMhXbjf7Tmfzsxmg6246/n69ZvYipdzbNvi9fUF0zAZjcfCyStLyrLAsWxJ4Oq6&#10;nMNMqQMbA79WN3SyLBOJmO3Q9DIQjKOI1WqJ4zjstjuenx+4ea/+niJO5zNhGHJ7d4eqKDy9vOB6&#10;LovFnLaseX17Fe5qKDXd59cXLMvCcRwmwViQU30/tN8sijK/hF2Em1vQdi1FWQwJc6k8F0WBP5wl&#10;LcumbuV8ow3v8O1+jz4sdVVVJYliMaCOJ7TDMq2jw/Pc4U7XDXc5sZ17nstmt6VuhSWvKTq2pmPo&#10;Ok0j0i9D1TFMG5uOc1Ywm89JoxPGaMb/8G//LenbE//+b/6fh3VW/k//uEnRf5yf3/Mhm/y3/+yP&#10;f/VvfjEd//kf/5f/Of/3r/+Ops7I2p7t6YxvmYRjl2kYYgdjwtU1VafxtjuQ5RWKZlKVHUXZoeoG&#10;mmKg9A2OZWGYcgmtq5rAD6iaVnTVqoqqGzieTz3YNBzX5frmGkVVUHuF79+/CyembfA9j1/+6pdo&#10;mqjMkyKj7Tu6ruUUnwnGPk1b0TQlPR2aZqLqKsfTmabtUHWd4/lEWZWow0UuzVKatkXVVba7rUgN&#10;lB7bs7CH5I1u6LiBR5olKLqK7TpS4TpG+K6LYehUVUPZlBiaQRiMMRWdXgfbMTF0jTxLqNsaaFkt&#10;Fhi6hk6D0jVURUZT5riWTtdUmLoCbY2lmxxPBzzXQTN0bMfhfIoERooGTcksnAik15AEg+95BJ7P&#10;X/zzf873r99o65a6atA02dyORsLNy4scdAvX98mKEsfzOUYndMNAH17kvivci3OcoNoBd59+NrzY&#10;hEtnKCqOaZPmGVdX15fDz3Qa4roOvaKQlznz2Yzj8SCVr6pgEoyIz2dahL3luZJ8qquSPM9wPYeq&#10;LNE0C8tymM1kC16VNWVZ49geiqpAU6HQSU0xyehQuLm7pyxy1L6jUAyU4c+5qmrapiJPE+ga0iRG&#10;18A2BK6cZDlKr2FYHpP5AtP2hhdoSVcLR6NrexRU9IFfl8QJy/mScBJSFhVFlODbLioqWZQQlxlJ&#10;mqDrGqY9DO2Ujo8f7smzFKWX72CapiiKVNLyPEFTwXUtwtGUvu2kkpqX0PZ4jkdTtaRRSl50zOZz&#10;SY80wioYh2OKIqUqKwJDZzTy0G2dOI/RDJWyLoijE7oKRZ3j+R51XfHH//RXKKpCXlagKhiWga9p&#10;nPcHTvsdY88jTmIU5J/z5uaKNIsFcp2XhNOQw/aI7wWYugGdimnKYKGuCtS+w7NUDLWnr0toKtqq&#10;lcrA6UTdNuiqynKxpK6GxE4mqY5gEpDlGV0vQOHxeEzR1FRtgaoreL5D3VQURcpkEtD1DXmRUtUt&#10;+8OB6WyG7TjESUaS5uiGSRCM8b0pp8OZf/anf0rf1RJ9Nwzic0yeFdRNTVWVNG1D3ZSoqoLuaGwP&#10;GxzXZrxYsl5v2B2OGJYl0H3LhB5hCgaTwWypkZc5nutxzk54nkNRZqCDpnb4gTNwHDWyJGW/2bCc&#10;z+k0Bcd2qJoapZc6RhJLijOvStLijOvJJetnP/u5XMxK+ZzPwzGLxZS6qYmjaACTA70YXtM0xzCH&#10;AeFZNtllVWNbJoaqURcVpyiXqvWQvrMdRxh1ms54MsUfjyiq8pIKfL8QGaqGoem4hkFdFvRKj2Ya&#10;zBdzDuczjaagmgZldpa6Xp5hGDrb4w7LdEBRabsedzym7nvKtsVyXbF86vo/LAQch7ZsUPoeTdVo&#10;qooyS9E1BVNXMRWNvu0p6xpFNZjMFlR1S9G0FFWHonQYughbtrsdfSdVHtOUBFnZ1DRtSzidounC&#10;fynzkuh0xjZsXE2hqSo83xmA/B11XZBXGaoGRZ5B1xIEPkWVs5gvKEtJHnleQNUV9F1PV9fYmsZh&#10;t6NHYTqd0ilgmy6u49M2PW3TYtsOy+WCrmt5fXlidzxiuzI4tRybw/EoA8i+4+rmBt8LhpptORgq&#10;S1TNGBYGLX0nh7vlYoVtOlRFhevYeJ5NkSW8PL7SNR2apnDaH1B1WbJF0ZG8zGiqgk/3d/zhL35O&#10;XRWAQP+9QJYxbS88QxRoO/lsmYaOrqnsNxtsxybLpd5uWQZvL69sN1uUFizNZHG1oKwKkXAocHt7&#10;g6IplFlK30s9Kk2FQdp3IsSpqhJFUWmalrEvLNW6qjgfI9pOzibCIlQ4xXuSNOb+4y2KrrPbbuh6&#10;UIdB+alIyJKSrqyoyhOOodD3OnnTourgayZjL0DRVPKmxh0FnNKEcDZlNAqok5SizInznGA6AVXH&#10;9z2qoqYuKnqlZ73e8Pb6KhzTwUxroFCkKVGWY1o2TQtFLkuiPM9JkpTj8QCo6KaFa9toqs44DCmz&#10;CtuxWa6uOOUJh/OZ67s7RsGIzXaPquqMRmMcy+H72wuGqbO6ucJQFLZvaxbjkGkwokoytvs98+WK&#10;0WTC+XzkcDgwnYcEgcf5eCCNztzf3BB4LqfjkabruLq+wXQcntdrNBVWqwV+4PH4/RuWaXBzfYWm&#10;wm6zQbFsposFiq7x9PLCfLFgPg85n498+fITdx8+Mp5M2O12UgdbLrA9l7f1ht3hwP2Hj9i2w9OT&#10;cJfuVlfQdjx9fyQcT5jMQpq6JoplyDH2PZq6JomEE6XqCkkSo2k6pm7Qt9CWHVqvYakWWXLGMkxG&#10;vg9txymKh2TNlDhJ5bzlCwx7s95g6wbjIMDSDQ67HSi9JNiqitPxSOB53NxccT4dOJ0P3N985Obm&#10;Rrhaus7V/S2O5/CyfsV0LD58uCPLc/a7HdPp9MJz22623N7eEYxHvLy+UbcyiFF1ncPxiKpq6JYp&#10;lcchuZpGYg11HQHqr9dv3N3coysixmjpWa3m+J5LURbkVYHvj9EtmyQvUFQdx3NQDZ1mYCNG8QHb&#10;MXBsE0XtOR4kxRf4Pk1V8/S8oetaVqsrNFXj4fsTo5HPcrXCdT1eH19FNjNf4Ls+SSrvtiiKME2T&#10;2+UVRSrmxXA84cOHD5RFzWazF9aibWLaNunA9ZTBq3x30zTlx8+f8ScjwsUUy3P5/vSI6bt4I5dO&#10;UaiaejBQ94wnIwzTIM1S3t7eBBB/Jans19c3HNfj44d7DE1n87pGVzWaJMN3XEl/uS5fvz3Q9z1X&#10;1zdYvs9+f6ZqaybTCfPlgoenJ0zbpFdB01V0Uyr/u/0O0zYJRgFdD5vdnl5RuL67YhSOeX17Jc4S&#10;HNcmKzNMx0C3DJI4FeuhZXN3f4+Byvr1jckoYDqZoAU2VdfQ0fPw+EDfNdxcXWGZOofNhjTPsGwX&#10;07ZlqNGJtf7r1y94lsX0eklWFvz6xx9xfZ9PP3xCR2W/3qIpGlEe0Sk9tuOimQbH44mmrbleXjEZ&#10;j1nvtry8vbJYiSgjTlPiNEI3DfanA5ZtMFvMMC2Tz98fUFWFcTgmGPmUeYmi9RwPBzbrNVfLhbwX&#10;25rN+o3j6cD17QrT1DnHR/IiQ1F7ovgkCeSxh2IofPv+haxIub5aMBkH7LZvvL49s1hMubm7v8hY&#10;VE3S/KZjU9Y1WVlQKy3oOoqho1oWDR0Prxs0y2G6koHkdr9ltz8wnc+xXZeqafjt7z7TKQp3t9eC&#10;j3lbc9huuV6tmE3mJOeY/XqHZQg/0LNlsd/WJU1V4nsWHd2Ahsnp+gbPd4U33TTsDwfhqykqNC3n&#10;44m+FWlS3dZkZUlRV/ijgDKXhLilG6gDCklTFDGlW5Jizwq5OxVVhR+MUTWDqm44nU/yLBlEQkle&#10;ULctpmPLe7gpSbIEzVCxHIu6a9kfT5iWje24KIrBy8sbRVERBhPCcEaa5KzftoyDMZPJhLqp+enL&#10;FwzD4Oc//7kkWN/e0BSV+8WCke+zO584xhHBeMRqeUUVpZRRQq0pKIP5OEuE5VzlKZ5l4tk2ra5w&#10;iiNs18ELxpLCPmf4/ogwnNPW0rIzh5ZaUqR8+/4d1/MIp1PKJGe32RKORgRjMaa/vrxgOxaz5Zyu&#10;a3h8+IZh6SzmM+havn/+jKVr3F9dUVcZj98+Y2o6q+slnu/y2y9fUAyT1c0tjmXx/PTKeBLS95CX&#10;KWWZo2oKx9OBvCqomgLoJbGrgWoZ6LaOZpnoro2qg+k5KG2JoTTMphOadI/S5URvO5K+e/6+O/yP&#10;vCep/hP+/F4O2f7Dn7/4Jz/891a6+9P/6//8P3C6jtnVNc+vG05JOhi/pHIzW16RFhUff/gZZZ6j&#10;0DEejyirgq5raJsK2zQxLZ0kSXE9fzBzSQy87WQDLGYsSdNIEsohiiKKohBbXySpCPmrGyqgGR8/&#10;fqCsSoqqJooikoG79G5j0jQN27GhV6ibSiLemkaWpgSjMbqhUdUVRS6MrnKQHdBzge3fXN9wPksd&#10;Lc8yxpMJIOBx0xQ7ap1X9PSck5jb21sxlyoKgedTlxUYCm3T4joejm3jej49kGfCYlK794izADgd&#10;2yVNMtI0R0ElTtMLxDFOE9q+xzBNNtutQLkNSbDVtWyELdsZmEcKu92e4/FwMa9lWSrmTtOi69qB&#10;HyHMmtVySZkXLFdzjEHRrqkqrmOhajpN29H1Kp8/f0Glp2kqmqri9u6OOEk4n6PLsKhrWxRVoSgK&#10;VN2gyAv2uz1t0wx/zg27jWjup/MFaZYJP8F16TpJCPRdT9O21FXLL/7wF8xmIev1eqiSCcPK9Z1L&#10;1Pp946cNG+B62P5lWcbxsMcwNPpOKlKOJ/VPVdXRdYOua4nihMVshuXYKKrCzdU1s8Wcw26D60rE&#10;H0V2/0VRSL11SH29by9sy6KoSlzHJUtTHNfFGwU0bcNoNKbIiwtz7u31jZ4eVdHwg0A4ZqoicNUo&#10;oUf+/dVeHfhjUl+WpE2FpqmE0ylX17c8v7wwmwmHQFUhik+X36NnCQtgMhMz0Gq1YjKZYAzcrWA8&#10;GqyZJeZQocnygq7rmE5nmKoK9JKO0KRaqKjKJb3VNGK7HY/HnM4nXFei4jc3N8IP6MUs2HYtSZqS&#10;lwWWaeA4Nl3b4fsjioERYlqirS/yfGDXNNRVga4b5EVBVZaMgoCyqrm7u+V8PDGeTQmCEfvNjr6H&#10;xXR+qQr2PVS1JM3KsiKKElQVxmNJ1ZRlQd8p2K6F5zjkRUqSJnz//h3X9nFsG32wWNZVRV7mLBYL&#10;gkDi5mmSog5JJNu2hwSPhqqodG3HbCrMm9PpyP/L3pv0ypZmaVrP7vttfXOa69fd0zOypaiUmCEk&#10;EKgkJKaQQkI0PwoJCSF+BcxqwIABEioJVYmM8HC/3WnsWG+2+34zWPuYZ9aICcUg644iFO4efs81&#10;2/v71nrf55lOJpiWRZIm+H7IbDHl9eUV25IqrOf4KD2SSsoHc56uM10upX7y8iIDA8e9VdLLsmQ8&#10;CW/JxMP+OBiAveEZkvL68io21bZF1TSyPCMIJUW2Wq1wXI/9fjvwNMVSOZ3NyYY6o6abuK7Hn/3Z&#10;72ga4R85ros1pIravhWmj2HwF3/+5/zyyy9ouoamSIJy5AfYnkde5JwuF0zTlGcxCk3X0uSScnpP&#10;Kfmh1AffLYvvdkxFEZOo4zhcLhdJyZkmqsIgTZHPx7thth1Ss0WaUVUVmmneeGzvZtLVann7+UdR&#10;TJGVLBYL+r6nLCX1/M4we0/ZmJZIbUYjOSDqqBi6SVFUNHVL03f0PdiOC6iMR2OAgbMoCYfr9Urb&#10;SdpZ01UMTd5NDEy8bkhiZ0VOW8vvfzKZsFovOez37Pd7VEXBti08X/gzgDBB8kJU7wP7qCprGc4M&#10;XDZA3keuO7COdHw/pGna4dks9dq2E4V8npeApAY/PD6yXC04HY6oiorvD7BwXZdBdNNgWzajsQyW&#10;i7JA04wbesCxnSGV95tpmV4hz3O5PHUiB3Fdl+VySdt1tF07pOt04ajs94KFUJSbPGE6nd7Sh+98&#10;w3eEBMPPRiomDt9//EhR1ZyOR5Iko+slJdV1HUVRkiXpUEuBvutBgyRK+bM//Ym+qVCUnqrqCMZj&#10;Vg8r4uMF1TTIs4wOscp6vkeapXieR1tWqIZO3XZ0Sk+elZLMTzPBSmgK9/f3dG07JOVEikArQwzd&#10;shiPx4OIqRowDWIgvF6vTKaSfLSHxGJZFJyPFxHFGDrnOKJtGgzTxNA0kiQRU/NQATddV4Q0TSMG&#10;X1VF1VXSWNin7YAwkM+C1LgDP8AwdZI0FdOlYdC0LWmS4AXBTT6Vpime49xSnbouoh3bsamrmu12&#10;ixMEwharKrpmYLLlGaZhDBIl4dhalkUQBEPFusL1XDG0DqzO8WiEZdu8Pr3Qtg2z+YwgCHjZvNA0&#10;DbPZDMc0eX15xXEcZvM5dV3x+7/7Pa7nsVqtSZKUX375leVyyf39HdvtljSNmE6FM3Y+n9nstjw8&#10;POAHAZ8HkPx7JfDl5RVdVQnDEYqi8vq6wXIc5oslaZqRZwWWbUtC5nwhzwsC10NR1RtiQB0SjKej&#10;1Nh0QyeJk8F8ZwsqI8uGxLUDfTdwfht8X3Ajnz99pmlblssFfhByPp3ou47lQt6NT8/PLGazwdJa&#10;UTcNlmWjDcPv92dUUZaE/piyku9FVVdM5/Kz+PzrJ+qm4fvvvsexHT59+oKiqCyXK+jhdL5gGCae&#10;6+LYNlUp4g5NVdE1la5poeuohuSxMI8aPn/6hOO6rNdrVEVhv93jut5gn5VaWFWJPT4MQ7wwoK4b&#10;fv/7PzCdTRmPx+R5weFwFA6fbeFaNlF0ESNzFBF6Pq4j7+uvT0+slkuCICAvCjavrziue4OUX84R&#10;rusSRRGu72BbFtH1SpzEeJ7H3WxO2bS8vLzg2DbjyQhV00mTFEXTuEZiunxP8z89P9O1LQ8PD1Lb&#10;3ryQJCnz2QzPcznuD6iaju3YwhFtKsEC5DllUTAfLK6vr68cDwdW6zvcgaVbVRWmLnZ1Tdfxg4Be&#10;09ht99iWzWqxJPACsiSjLGoMTadsqwEx4XGNIp6fn5nP5qzXK+qiZLPbEfoCz9c0jbIssXRTqvtt&#10;y8cfPzKZTvn551+om5rlYoXneURRTJblWI6JpgsP1nFd2q7l9UWSRvPZjLapOZ8v9IqGbdsoikI4&#10;HsmC43xlu9/y3YcPLJcL+lYSbZoqVfp3G/n7e+96ubBer1kuh8r7yyvOUJ8dB5KAv1wuWIYhbRLT&#10;JC+Fd/z2toEeHgcRyZcvX3jbbPj+++/xHI88y9m+bRiFIXerFZZh8fnTZ+qqYDafMZlMaLuO8+WC&#10;6zp4npyJr+cTfa/IclbXBwSPvF+zLGM6HhOEAVVT8+XLV9q2Yb2+ww99NpsNp/OFu/t7ZrMZVVXx&#10;8x9+RtU07tZrDF3n6es34UQ+PmKZJq+vG97e3nh4eMRxbAHr7/coiiKDbccW7E4l7apwPCaOInbb&#10;A8vlktV6RZ4XfP36DcPQuV8vsSyLzWbD5XplNpszGvAJ356eGI1GTKYT2qbh67dvBEHA/f09KAqf&#10;Pn2i7bpByDOmKsobK3E2nZJmOVmR4g3nCMu22Wze0HVtQL3odHWNqmkUdcU1jpnPZliGQZGkHA8H&#10;/OlE6p5tz+FwwLQsVvMVTdfw9O0J3TJZr1bomsHz05MsSKYzTMMQgYVp3IIhRVGiW8bAmnbJsgzf&#10;9W+p+STL5Bk8tKC6vqfretIoZTwai7wwL6jrhlE4pixrNL2nbaHpWkzLpq5a8qqkaSSZXw7v1LIo&#10;CIKAKJJ3+ng85uX5mZaWqipRFY3JeIKh6yiaMjCkJWUOoKsq29dXmrrkbrXmcjry+vTK42xK1jRv&#10;X962/3MH3f93k6P/d7/+UQ7Z/vUkW9sr/0WVpP/O41/9DV/3Kef9C62qc44TAtfDNaUGMp4t0G2H&#10;rq0pylRMh3mO51lcozN1U1G3DeF4xHg6peuEoxRdr2imTppkLJfL3wYjVYVhmNS1XOROxyMKoKKI&#10;6cWUNFiWpuR5jqppnE5HOdS6Lm3bslhI2um9dii/IxXXkaSOPlyYHMeRZEmWsT+fsB2H9XJ5i5AW&#10;dYXSQ993KLpOUZY4rkMQhlJ/qSpOlzOgYBkmduATxQn3H+5pO7k4tG0HKISTkOViORyMCtI8p66k&#10;o386nSiHA9O7xa6qa+qqQlXEiGdbtqRThui77/uoA5tKG4QMfdcNtTSNHjmIXC5XqqoYoPhSae37&#10;3wDVgS8gYFWViDMDBP1PfviRHz7+yOV8IYkTDEN4EnXTgiKwRoVOwPx0mJYpfBjXJcszQMx2cSw1&#10;NF2Xh1bbtaJMth3m8xlRHKPqGn4Y8vT0hOs6jMIR5/MF6IdDo0/gj0nTmN1uN1QcCmzbIgg90jSj&#10;GfgJKAquLdyBPMuEDZbnJNGV9WJO4LnEacxsPkfVdBw/IEozTE3stuv7exaLBdcoRlM0DqcTh92e&#10;vu9YLBY3Y937MHgUhhiGjmbqdE1DlmVous7leoW2FYV0EBBlsl15r2lpukSiJ9Mpi8Uc23El5m/b&#10;UgHKczTDoAPyIqOuO+arJYqm0SmgmwaXKBo2kDau73M+n4EexzHRTUlwvFeOLVWSm6PJhF6Fl9cX&#10;qrJCU1XSSEyzhm6IjGSom9mGRZplwp4pS2HEDdyH+WzO+Sz1vawspGrrOERpTF5IgsLzffKioO07&#10;yqpEQWE2m5KlKYfDHs+R2L6iKtimA4oypCUjgFvlQi7NFZZp4XjDoMWXDedmuxVIKx1vr6KRN1WN&#10;/X5P28hnIk1TlE5nPBrhOh6aCl3foqsKRZFRFhl1I8OJw/6N/WHH6Xi61XzzosC2LIl19z2u67Dd&#10;bqmrCsfxcD3nN8tpkkqVKknlQNE0aLpGVdaslit6FX799Vc0VcN1HDabt+HimlMVDW3TDEnOGsu0&#10;yfNcoPuKwtPXbziWdYuTvxtUJc0F1yF1ZxgGb29vHA4HVEUnHI1I43iQzojQQDM0ZlMBc08mE4Iw&#10;pK4bzIFjMjgacGUAACAASURBVBqPKIuCru0xdA0UHdeVz25R5LfhVxAE+L4/MA51/IGlpqgqlilD&#10;yyzPiNNULFqtWKAm4zF+4BNFV0ZBSHS94vs+Hz9+RxzHVKXIBXRdR9N1kiS5VekWiwVZlt24YmVZ&#10;oQ7D/NNgjfM84XceB1FHMCxMFF3ju+8+4LjCaDmdzwPrqxmqfznTyUwG/ECSJNi2S1ZmPH54xHM9&#10;uYyaQ/01joWhVdeUAw7BH4+4Xq4cL7IwsIcUSZrJ8LZpGpq2ESuvqmKaFmme0tQNXdMOiThfLtqa&#10;1O2yNBMmY9MM7JkO2zbFAquAPxpxjYbvTVHczKtZlgm3UNHQNI3FYnEbRBmGDLNVVcV1bc6nM8fT&#10;BTHeKZRlASq07Tsn0CL0ZDDdtg1ZnqMp6jDEFobP+7v9/uEe07YGzpIYNOtKOJoyQC/kGdp1tK3w&#10;hdJUvjNFUdwkCWUpg+a8yHFdB9sSY/T7e8AYKuNtLym9rutuf+98PsOyLeIkIY1jLtcr/nttd7/H&#10;8/zBNtpgWPrNLAwyTBfxR0nbdliei9YKx1Ppa6LrlaqSRHxZFyi9AgryZ1nkwm5zHQxdJ0kTijgR&#10;bo1j0XSStqTrURXQNYNwFNx4fk0jEo7JdEqvKpyvV7m4nc/UdYOKoAnKshT5w3hEdDqj9DCfz29s&#10;zvXqjr7v+fr1G9PlnO8+fJAL5unE/f29gNqPJ+qyYjybo+s6zy/P9I1YR6uq5NvTE+PRiLv7e4oi&#10;53q9Mp1OGI8nXC5nLueI2XzKaBSSxDGqJssi1/d4fnqWWvtshue67A8H6rpmPpsJ2+bTZxRgOpth&#10;WBbP355wLJu7uzvKsuTp6RvTyYTVasUlinl9eWE0GrFcLLhcLlwvF2bTKZPxmK/fvhHHMvCwTJPd&#10;21bOIGGIoijsBw6UY9vQ9yRJgus68s5rWvJhYN53YuPWdQPf925Ch7atCILgxhi0XEE3JGkqnDPP&#10;E1ty22JbNqHv07YNqqrgeS6qoQ88WElKGLoutc2hNlzmJYfDgcVCKsOH3Z66lIuSbZi8vr0ynU5Y&#10;LJecTye2ux0fPnxguVyy2+1A6RmPRvi+P/BaZSgq/16g6YaYc7sea6j9vW23TMbSNMjSgugaMZtN&#10;cXyP/X5HVZZMp1PCccjpcKauaxaL+bBgqNA1g67rsU0Hy5DzcXSNMC1z+B7Jxd40TEYDL2y73cqy&#10;YCocqsvlgm1ZjMaTQYQR0SOIDpE6aDRtzfV8ZjQKZXCdZmw2GxaLObPZnLqu2R33aLqBpmtyD2iE&#10;jRrHMdPpjNE4IEljnp+fmU2nTGdTqrK4mRYVTRsWd5Kcj6KY0fDzjJOEt80Wz3OZTmcoSs/mZXPj&#10;6xm6KjU425FFtmEQhAHtMHQzNJ3pfIZpypKwaRru1svB1N1A3xMlV1RV7lSWYXK+XARF4jg4rsN2&#10;uyGJY+7u7mTYd70O1nET1/OwNUklFVnO5XiU95/rALB922K49s0GbuoClv/29I3oGrFcrwgnIVGS&#10;kmYZ7rDEsi1b7gtNy8vbwHmbToaK5xu+4+A4smTd7DZy3wIc2xEpmKYTXSMu5wujccjd+o4sz27f&#10;43AkCIckibEtm/32SNU0rO/WAqx/23Lcn1gsl5iWVAm7vkdTFI7HI65jM5vPmUwmPL88k+fF7TvQ&#10;DsP9dwyLYuhYmi5nvMOBPMt4fLjHH4zFv/z6icViwd39Pf5g0S2HAdRiuaQsSvpO+GTvwqa2aVAV&#10;SCNBR4zCEMeRz8Bhv5Vq4rBo+vzrL6iKzvpOhqGH/Z7z+cJ0MmW5XNDWDfvTga7rmc3GTCZjoigi&#10;qypGYYDjCp8wukY3xNH7eaDre7xhAfm+YFIG9qTneXJ2MnVM4zeEU1PVA8bHutWRg2CENfyZny8X&#10;PM+XM7BhUJYyBFJVlTAcD9/LFtOyBE2ga7f7lus4cg8czh70yHLHNFBVlTTPKDIxhLqed5MEeJ7H&#10;aDy+LY6DIBiYmiq7tzeSNGU8n2G7DnEcE12urOZzppMJSVlwvlxQAMeRs0/V1CiqRpkXuKFPVbey&#10;fMtkeaOoGj1wPB1R+u620H95ecG0TSbjMaqi8PnzF5ReuTEunwZcy2QywbZtnl9faauG+WrJKAil&#10;ntt1rFYrLMfhy6fPoKvc3d8RBCHny4U0L3l4uMd1PbbbLb4jtdZ3azoqGIbB5lUkDmUtZyBQcB0H&#10;VRWOLAgnGHrhbHcdVZ4zCv2befxv//ZvMej4l//yX+2nfvg/7ZKk/ftRNvm7/83++kc5ZHv/NegP&#10;WC5X/+U//cu//Mv/9D//W/73//NfoVYximFxuFxRe1B7MTNO5ksm8yXX85GubnAdm56GqpKtdTgS&#10;6GuSJKiqbKvzLGc0ndAjCYWqqmTjowr073K50Hc9qqLIlmqInJeFVEEURTg1yvtQTtewXIciL1A1&#10;4R1dr1d6+hvXRNTOGkVR4rq+1DrrmraTaC1KTxiGVI1sdr7/4Xu6rsVybNq+k8u5pmKYBmEYcj5J&#10;HccdrHcfHx7IypyiKmjbhjSVA9VysUBVpIpQFMKDU1SNsqyGIZxs0Oumou5ayrqiV6FuGpquIysK&#10;iqrCcly04QGaZBnz+VwGZ8OlWenk8tq2svG3bGdINEkvfDIbkxcZqiZ/wo7jYJim8DfygsC2yZOE&#10;Ms9Ioog8yeiaZkgtqqTJRbb6ioKmi1jANg0C18UY0gRplmIapgxDHIFnHg5HQs+jU1Si6xXXc4W3&#10;l2ZUdUldCbw5jnNUReNyORMNZs2qlD9z27IlUacoN5tn39aEgU9bN0wnEzzfp+s7YV/0/e3z4Q0P&#10;+/k44C/+4nfESUJ8jUHRSPMSFB1F1dFoCCYTmqoBBfKiFGGAYVJkKfPFjK5rSdMYL3Apy4LD6YBj&#10;WRRlIXy24bOnKmJl7RUF3ZLaT5JnTKdTPN8jimPCIKBuakBsYLZjCTtDV7EsU4aIQ+3QMEwCz0VR&#10;5XMkGw3QNVUu4FlKlhcoCrfL8PEkia6+a+npGXkj0IWVcdgf6TswdROl7fFtF83UqSu5+Dddh2WZ&#10;0CvEUUzXttA2JKVs4BUUgaS2DX4YyiW5Z7DsiIXr/buXZmL8beoGzdAZTcbQc0tQtr0YcP3xmKKq&#10;6BWFtuvIiwLLNLEsSwx+KrhhCAivyjJNTqczeZbhex6vb690fYel6gJm142B35Xiug6OFQwJnl4u&#10;P5rKdrvBNA3miymW7VPXJVmWiOJ9PBaQ7/7Iw90jWRbJsJ0eVdMIwoDpZIqqKBi6QGPfxREKyk1S&#10;kSYJUSSMyLv7e86nC7puoukC6f3+40eqsmYcjFBV2UwBA/C/wjANXMeiQ0yK71D0y/FMmmaDYGYK&#10;KpRlhTMMV4qiwHV8Hh8f6YZnbBiGt/SDZVtcrhceHx756aef+Prtic3mDU2RC6aqKZiWiakLL2c0&#10;FuDy169faZpaODLLpTBU2o5rdBFWFMJpcx1Hnq/Dz2UymchFPEluwwzbcWialjRNqMtqgBAfaeoO&#10;ezi8x3EMym+WXU0TBuJut5PqU5phWSZdK2bGH3/8EcPQGY8nHI8nYTupKg9391RVxXg65Xg8Urc1&#10;eVawWq+5XC4DRL4hDEY3WLplOZim/DvkpbDO3s11X79+xXFlS306nxmHAV3fycWkbei6lnAQDFR1&#10;TdcJF811XFzHpRye1aYlz8s0SxmHY3zXI75GYjPWDUk7FwL8tSyL7XbHZCKpuL5vGY3HOK5Dkgnz&#10;7J0fOZvNJWmbJMLVrGXg/H5wBYZkrHzXsyTCcT0eP3ygqqrhMmyTlzJQNTUZRqiqyul0Is1THMdG&#10;0VR004AORqFcnBaLJWmSsRuSbvpQwXMdB03VsAwDXdOpioI8zbBMC+3vDYzzAXKtqiqjkYCRbVc2&#10;x00tRlDflyS4a9vUTUNZV8RxfEuSqprGfDZnu9tR5DmmoaMgA5MwHHPY76lqYVre3d1zjSN03RhS&#10;9ooMJG6JIvh3/8k/oa07nr5+wXctUFX88QRFt9BMhaqoSLIM05YhSjcMwgI/oKpquqqmUxQUTaUe&#10;mJF9O9gKTYuqLgdzqEmSpjgDd7MsCrq+v13ObduWJV2aUJUlRSGH7yxOaJt24Lr0eL6HaVpc45g0&#10;SXB8F90QU3iR5UMKVWzT5sDCMTThrZqmSdPWqIrYdG3HoiylMt829Y0JmmWZwLyDkLqRJoGiKGi6&#10;PjBaaxnyDBddVRFbWzHIIOTP0RO+6zBkDcJQpDttizaYy8Vyrd0G7uUwANVUVb4feU4QyPA0TVOa&#10;uuZ+vcb3fY5HkRndPdzhmha7N2Fnff+91N2enp4IgoAf/+RPqJuGP/z+Z8Iw5OHhjvP5ys8//4HJ&#10;ZMRyuWC/3/P16zfG4xHBYKU7DQNLx3HYvErVd7Fc0jUNr6+vKIrKaDwmLws+f/pMEIrgJ0lSXjev&#10;rFYrbNumakXKs1ivQFG5Dom2IAioqpI4TfA873ZJbJqGwPeF/5okskT2fAzD5OXllbpqhE2kavzx&#10;j7/AwHnsuo7nl1dm0xnL6WQwyybYtvMb/w+oSmEruq4LqsLb5o00iRmPR0zGI56eX4mimLu7NfP5&#10;jKenASa/XOC5Lts3eX54vo9lmSSJLBFMw8A0dcphgZYXBYZpoioadVOSpmLAvr+/Jy8ynr59IxyF&#10;TEYhmmZQlgXGwGwyDBPHFTvu69sr4WjMh8dHojhmu9sRhiOCIKDvO87n4y3x5LkutA3X65X9fs96&#10;vWYynpDECa/Pz4R+yHq1RFMULqezDI16CEIP3VCFLZUXTKfyzlZVlW9fv2J7Dov1At8LKPJcZEtt&#10;g2lalHV9G+gXRSYihjwXE6LjMF/OAZXoch1s9sICpW7QFJWm7+h6pE0xLGTTLGc8GmMYJm0t3z/T&#10;MrEdB8O2aPuOlp7dfoeq6yzmcol/+vZEryiMwxB3GAyalklR1lyiK34QsFgsyNOc3XbLw/094+lE&#10;eK25vIugxxruF5Zlsz/K+/j773/AMA3eNlvKqmQ2nWOYJij9sATpSVL53r/zOV9eNoyDUIYYrktW&#10;FAPGQBYms9kUP/CILleB2Huy0FQGS6yYnhs5N9iOcF6TlM3rlvlsznKxQtNVPn/+QpHn3N3dMZvN&#10;yMuSaxRhOQ70kj5+P2e8bbeDQGlM17Zc9gfyJGUyClnMpii9wtOXr+iqynfffWA8m7Ib0uWzqUi1&#10;RPSXoqgq4TjEsOQuWdY1iqZhDEK9um3JUoHcm6acXTB0nl6eKYqC8WiMbdvs93s2mw2O47BayyDy&#10;y+cvVFXJ/fqOMAg4nU4kScpkMmE6m1EWxSB+cJnOZriuy+vLC/WwrHRdEaVcooTVasVkIuzQP/78&#10;R8bTMcvlAkWTBa9pGCxXd/i+L0vc/YHRaMJysSQfOIhhGLJYLGjqmi9fvmCaJnf3dzi2K8PNPMd1&#10;XIJxSN+KqTUMA8LpiKptSdIMTVEYjcbohk4ciQ1d6UTE4AY+iqoQXa8oPczGEzRF5RhfOOz3zBYL&#10;xkFImmV8+vUTo/GI+WJJD5xOZ0ZhSDCcHdI0IQx8SUSaJpfzmb4Xxp9m6kRxfGPHBa4vQsNBCGHZ&#10;NmVZ0fU9dfuOwjIlcZ9lWPrAE29b5DbUg6Zj2hZRktC1/U1oFUUxaSzPVtu2eX5+RtMUSXoPC9Fr&#10;EpEXuYjJwhGmadB2ct+tyhZdN6nrErqOLI4JPI9RGFIUGf/sP/5PeHv6wueffz49747/YwpN/9uw&#10;550c82/01z/SIds/zLL9s3//3/uv7Hj3Z//bP/9fmTiiw/3DL58o6hZdVTE1eQD5owlRVqA0Dcv1&#10;Gj/0OB5PctHue9I04nQ6UhSDNc71MGyLoijY7XaslmtQlJtZTUHBcR2mk6lAtgcjoWM5N8j5/rCX&#10;7fxgF4vjiCQVgH6WCZPBdd0bGL1tWxRFQ1NF9Z2mwl5432Q6rouqKSSJwOptx+FyOnM8HAXyXFas&#10;1mvW6zXH45G3ty26ruN5Llme0w3sG9XQ5QEwVEZsy8TQDb5++ypgcUsGT0EwQlUlCRVFEePxlCSL&#10;6ekZT6cCmK/kkO8FPpZj0/cyfLCGDUbbylR+t91hOxZd3dK2HWVRomkGmqGiaSplXaIoksgACAIf&#10;0zCHFIwFvVyK/WFYuNvt+OlP/5TLJZJBqWlSlSW6rvDT736HblqgarRty/V8oi5LLEOn6jsM00QB&#10;MSh2HU1RMhmPUFWV6WIhEHlHYKuaoaEilSW5SAtfy/N8DFPDccRSZwwXsL4Tk6tpWcxnM6qqvA1i&#10;FFUhiuPbBU0FJtMJDADasihoa6laOq58PlVNp+1kC5CnBT01TVMTBAFlUdI2DaEfCDenLrGHDZYA&#10;nXNMQ/hNuqry/cePN8h9lmVcoiuWbuK4rgzEdJ37+wf2+yOn45m2aem6XuqARYXvBby8Pg+fVals&#10;KMD9wz1pInUIzZDhYjYcfCfTKVUjamnTlvixrqt0XStmrEECoOnC37tfrulVRCyiafzN3/xTsjQl&#10;yzI8xxE2iKaLrdc0KUoZBtPL57+jY71eY1kWr6+v5LUk5PIso+s6/vx3f8nbbsPxcLxdkEUkYQMy&#10;HAmDgDwTW+I4lCGjmEhNDMPi06+fuV6uQ3LTYjRE2DVNY/245nw6Dy/YiDROUBQVx5YXkWkaGKpG&#10;09S/xbqTBNdxRBhwd89yKSmeMPSJE0lOmYbBw8Mj1yihqgpsy8CyZFBR1w2/++nPyLKCKL7QtiL6&#10;SJOU+8cHFEWR+saQ0tu9bSUlqmq3AXjXd+RFSZ7lQ8p2LtvOPBX7bSzDO8eyuZzOtHXDKAjpFaiq&#10;mtVySRTHVEWF73rCfxmGNgKdnXI4n1jMFpRFRd+Bqmpoqo5halzjK7qhSSrzeCQIAkleuI6kbBX4&#10;+vUrPZAN1fAsE+unoig05W+pp8PxiKKopGnCeDzmfD5j6LIZVlRwHJeqLNjv92RZJgbZQpYqpu0S&#10;RQl102FbDsvFkrvVPUVWcDqe+fD4QJqlnI5XFFW5JSq7Dnw/QKFhMhphWSbbtw1912LqGkHgYlsm&#10;cSIX9yAcUVYNp9OZroe6adENi9fnL9iujaIK4LkeUiZ5UYpwRtVl8zwAelVVhmOqIpWUuq2H94hy&#10;Myy/b4EPhwO0rdTYFCTRY0o6OMuF82EZklooK0kf1U2NbTuEQSCJvCpH1wwMTRKxumGQZlKfHk3G&#10;1KXUH3VdZzqdcDwcZNjZd7xtXqnrHs/16XsoC1lctE1H28iA7f3iVtf1zUL366+f0QeLrGWJLEfS&#10;tGLOKoqS0ThEUXphlw78Ts93UdHQNAPX8VAVTQyclkDrq1KSrK4nC47z+Ux0jbEsm76Hy/mC63qD&#10;mAXZ6M9mtyqhPgx93gUt7/IbqXLKe/G7j9+RxLGkJhUF23ZREIGF/DtJkldVVJI4Rek7Mdsej2Rp&#10;JtWe6QzLsnh6eqGsCuZzGUy+JxX0waZcliV/9/s/UBUV6/WSIhckQThawJAs7obfc922eL7HfDHH&#10;932RItQVvuvQ9YCqsD3sKIqScGBWOpZF1VQ3k6hUNXUxB2saZVHiB/4AwW/QFFmeZHlOU9dsd1tG&#10;ni9YDMAa5ByXc8RiMZcUWlWyeXvj8eGBu/V6uJxVzOdzHMvm2/MzAPP5Atdz+TrYLRfLBXEc8/Tt&#10;SYYRkwmHw4G3ty13d3csFgteXzcUZc79/R2u53K5XCirakj56FK9sy3CIMTQda5XqZjdP9yjDca6&#10;vun4/rvvUPqeX37+I/PplNlqQZKlPD0/S3puMia6Xvj69Sur5YIglBTKbrdjuVjiuC773Y7L5cJ6&#10;tULTNDabDaAwm04oy5Lz6YxpmYz8gLIsOR2PuI5D1ym0jbRoHNeRs6gCjmPh+5KCFeux1KvzUhLD&#10;08nkH9Q2w2FImKcZnu/JmTRNQVPxAx/LNInjeBi+jQAZLhqGefvZNm3D3XrNer3i69evKIrKw3cP&#10;Aut+eSUMQ77/+JEkTbmczwOjbUoUReR5zmQ8Hozjkj5BUbB1sdF1TcNxt5c/G8dlfzjyutlyN+Aj&#10;drsdm+2Wxw8PMiCuazRDZzGasVivyIvilpQ1TGM4h4r8xhyGLqqqcjydxEQehijAt2/P6IbOfD7F&#10;tCyen58xTJPJJJQk1NsGTdP48ccfaJuG8+UI9OR5zngwMydpzMvrC5PJiPX6TpYBb1uCICSchCiK&#10;SpKmwzC+wbQsjOG5e76cmE4mTCYTsvjKYX/gfmgt9G1LOiRr+66XCrIri5Dt25bZdEowDkizjNfX&#10;V6aTCdPp6JYA0jQNfzSibWqqqkY3NA57GerN53Nc1+HtdYOpG0zGIaHvE12ukio0VDRVKumGZlAU&#10;BV0rKW4DjT/+/Ec0TWO+WhAEAYfDgTRJmEwmNzyJ63mcD0culyujMCQcjeiA3W43DDnusSyLKIpo&#10;2pamquWuEY4wLIP/++9+T5anPH73kfF0SpZLYlVTNJq6gbbDH4VUZcl+v8fzPPl+qRq77Q5d13B9&#10;F8uyZJjaNPJzbxss00bXdQ6HPcfDkccPYqs9n46cTqfhLJRjuQ626+L5Pse3LX0L6+WS+XTKaX/k&#10;Zbvhuw8fMA2DrmmGZ1zDr7/8Sp7nfPfTT9iey3a/5223YzyZYNgy3IySGFBJU7Ggm5aNruns90f2&#10;h+PNYJymKX/4wx9AUfjw4cPNhL7ZvPHd4yOTiZhVX183mKaJaQ52Yk0jr+TO0DYVvi8J6SzLKIoM&#10;xxXemq7p7HZ7zqczy+WC0VjM11++fOFuPWO5XuC6Dk/fnsjLkvu7u9s7a7fbsVgsePzwSA+8PL/c&#10;LLWj0YgkionjWERGnqTt40iM9p7voeoqL8/PN/lQ6EsNNUkSgiBguVpz2O95fX1lNpuJqRuGM59C&#10;4Ae4rsf5fCaJY/lnjARfcDqdRHQ4JH3fNm/SLPN8YRsmCagaaSaDZ9dzMQ2DJEsF9TIaodoGWZKy&#10;3x9wfA91SHW/vLyK/Xq5xLIdPn37SpbnrNdrptMpl8OB6Hplvpgxm04xdY3D5YLjuaCpGJZDmhfQ&#10;tFSFLCGVrsc2TC6nE5qiEvoBmqry+vqKbdtMJlPKpmK/2+HYNn4QUOUFl8tVznKucJOfnp4xTIPV&#10;ejVwJr/Sdh0PDw8Ymsbnz59pmpb7hwcUXePp2wt5VrBereWZsN3StC0fPjxiOTbfXp7pFbh7eKCj&#10;53S5slyv2Wy35EVMXuRD60BmG00tbbluuC8Zpo5jO6RRTJEn/PDxe6Io4v/6F/8CvatYLddREif/&#10;wzbP6387ZPv/8dcQQMQy9P8m3m5+sqcL9peCvqtJy5o0LxmFAZ4tkfBgNCHOCxzTpCwKdE34Nyiq&#10;RGhHMlBSFDHzXSJhG/zwww8yhMtzqWPZUoN676uLHEEOnkEY0DUd5/PlZv3Lc7HdWbYFfU/bS5Xj&#10;HV59Pp/xPDkcyctTo2kq8jwXHpcjvKKiLPB9n7qp5JAUhFIxVSSWadmWmEaKkuPxSN9L8sgwxTCW&#10;JgmKqqL2Hag9ZdUwmoxFk9xKAq5rOhxHUmMfPnzH9m1LOVRoHh4+UA9pMsfxqMqK0/EsX562p6lb&#10;wmBEPrz43plEWZZxOBxpmhpNkYppEAR0fc/d/R1lVd5+7+FoRJ6nYqtsWpI04XQ8oao6rucLO0rr&#10;KLuG+WpFWuTkA0OmRSUtCqoioW5beXnWYnpxLQtNAQURV5iWSZrntHUtgw9dRzd0ovOVwzUaNM/G&#10;UHupadrmtp03LYe3t7fhz4ohFWfwcH+P53n0HbeXVpql8rAzTd62W67XM6u7FbZjMZ2OUZG/NstS&#10;2kb+f8aTKefrlSIvsD2PuqnpmpY0kVpAng+colYO2r7vEcVX8rwQhpKqyEus6+iBruvECDed0XUd&#10;SZ5SVZUwOxyXKIklhjsMWpI0v/1eV+sVT09PqKp6q2/phsrxeJLPYl3Tdz3XS0zghxS5JKyqWoZS&#10;eZ6x3+8xdIPpbAZ9z3QhNqqub4mS6KbhbtoWL/CIomSodXKL+Hddi4VKdL6gW6ZYaXtwPU8Gk0Mt&#10;UVVV6qocBjAZ4/lUEiOpDNhcTy64p+MZy7QZjyb0dHiuS5zEuI4zmHDEXKiqKkmeUOUlhinpzJ53&#10;Fpj89Z7vc9rtoZVqc1ZluK4M9Zx3ZltR3Wyj70ZIOqirFhUF07AGjp4t0NiuoX+3AHYthm5I7bSs&#10;UVWNIPApi5w4iaWmVlWMw4kcgE0Fx3GZz+YCWE9FnJANzETHsYWfV0uKKQhHeJ5LVVV8/PgdimpQ&#10;1RVN3chht5ZBa+B5/MkPP3I6CV9sOp1hmYZA8IdEYNc2FJkA66umoRxqPEmSUNTCdTieLxiWMUTk&#10;JUUivzf5GZuGxX4nB+Su64gGUxyI5U/TbYLAZTwak2UZo9GYsqhIkxhD14mTbKhgJJJyRLbahmEw&#10;Ho8ZjcMbVN+2rZuYQOpXOqo2cEiGlKlYFYWPk+c5qqoRRQnL1fIGrgd1SO5U5HmKZVkURX6rgSiK&#10;Igr4NKNuhFkmlWkxRL+9vfHx40cAbFMGn3ESi7HJ93BcYTm5rkPdtNiuQ0dPWbVkRU6cJDRdy2K5&#10;ZDabcL1eCQY72/p+TZ5mAyfMwDGFsZSXFYqiYlkOXduDIjX9rmtvrCxV04b0T8NhvydNUyzHom1a&#10;siQlTYRniSrVO8d1/0Gy5XwWq6/nu5zPwn4xLedW4fU8F0WRpdH7d70cauNBEPDrr78SxzGTiXBM&#10;ZPbTc71GaLr82dZDtfcaXWT4NQy0QYQQTSOpMkXXiNMEyzDkUjegDt5Npe+maV3TydL09n0FSJOE&#10;tmmG1KYMA/q+JxzYfEVR3J6ztiNAcVUBVVEHm6CkRj3PpR+Sns3wz3t/zsgzvYW+BQWUQd4h1Wkx&#10;eMdxjOv5ZJkkAKIoQlNUyiqnV0Sm1PWQpwWTcISitHSqQl40dD3YrgXImaEoCvI8Z7lcEgQhdV1J&#10;2ssVaYnrB4TDMsm1LZqqwbYsyrZmNB5TlcK0m88lAfKeTlE1MSn6QUDb1GL6VlV832c8GaF1UrFR&#10;egXLkYX1XQAAIABJREFUlkpt1/YEgY+iwCW+0jQ1tmPTdw1VVWBaBmWZ0/cdru2KfCLLUFXZotue&#10;S16W9KqC79mSyCnFIG5ZJpblCpKgquj6Fse2ybKcrm3RTUNYuXmB5/uSUMllAdo0DbohyUUFea/a&#10;hk3TyWdDLrAml/MRzTCH37dPHEsbIvB9McJfr7elW16UJHHMaDxmOpkQX68URcl84CR9/fqZtutY&#10;r1e4tsPz0xO6rksl3TD49PkrhiF1rqau+fXXX5lOpyxXK8qy5NdffmU8lupqHMccz2d8X+pUry8v&#10;XK8R89kMRVHY7nZ0A/9NVVVeX15QdZPRaEzfw9PTC+PJBM/1ybKc4/FEOBrdkoZVVTEKQ/quY7d5&#10;k6VxKDXQ0+mE53mYpsnxeJT032Cgv1yvgrxYr9F0nc+fPqOqqhgMDY2X1w26rvM4JNw2zxsc12M2&#10;n0PbSo3KNDEsczCZppyOJ6I4ZhR40LVsnl+p6oYPjx/EsvnpG5pusFwuUBWVKIoxDJPZdIZl2by9&#10;7dANk2no4zsOeZrjOg5KB11b0XcdKgL41zThcVVVwXYrSbT1eiXP8tcXZnNZKgmPOR8W8zGLxRLb&#10;E3v94XAYuGYebdez2WwYjUbyuW9kMawAKAojz8M0NOIoYrvbE4Q+i+Wcqip5fn5iFAaMx6EsqbMc&#10;z3Xph5q+Yzukacrz8zOe7+F5YvN92WxwHBfbNlGQ51nbNCJBQv6zZdt8+fyFrq9Z361xXY/PX79S&#10;FhWr1VKW+dsdbdOyWC5kmdPUgt5oWzRNx/U8FOB8ufD07YnvHz4Q+j69AofDAWNgniqaLPtUxeCw&#10;3WNoBtPpFNdxOR2O5HnBcrnCcSUt3zQNURxzPJ5YLVbM5zPqquLLt28Ew+e9bYWra6g6USRLwtFE&#10;EpqvrxuqUiya48mE8+kynKd9TFMWV3Vd0/cKu/2BcBTw+PhI2zR8/vQZpVXwfR/HcYZ3dUVX92yO&#10;b0zHY2zHoS5Knp6ecW2Lu/s7JtMJ1yT9jcdZNwSBj+f7JHHMy8srnmXx4fFRquVPT0RRxN3dmtF4&#10;TN21XE9nHEewH/5wbhLJXothGqD26IZJ2dS8vL5iuzazpQgOjucz+8OW5WIuw+7rlW/fvjEaB0yn&#10;UxTg06dP6Lpxq0i2XSeBEF2Xaq4pPO2m78mKHMsy0XVhXNZtQ1UWTCdjFEV40qfjAdM0GIWBcLf3&#10;W4qqYL1eYtkml8uZb0/fBk7c+HbnMy2LURjKsnK3k8XxaISimRyPZ87nK+PJGMeW53EcRRi6MGXf&#10;B2o9MB5NgZ7z6cxms+H+bo1pWRR5wel0ZDqbyX2zbTkcDkRxwsePH3Fcj83mlev1yuPjI9P5jMPp&#10;xGb7xmgyZjqTdsjxfMaxLFxPhrfnwxHd0OlVRTAKfU9dVcTny1AHFUzA4XwmSWKCIMTzQtIk4dvz&#10;M9PRmMViiaqofP78iTAMB4OwxuvbC64j/FfTNHl9fcFyLKbTGbphcDwc8BypUOuGTlmVmJYsXzzP&#10;I81zirzCcVxc16MoSoqyxrBtXNulyEtqZFbRqwq2KXV9VVVJ01Sq7SC852GBUdeVWMYVhe12R9fX&#10;ZEVOTy8hGd2g7Xp0Q0fXTbq+ZTFbomsaeZJgqhqe55JEMX/1l3/FMvD4w+df00tR/PfbNK///sxH&#10;Rfm3Q7Z/E7+Uf+2/W1743/1H/8F/+ON/9l//t/wv//z/QK0idMvlebeDpqOrS0ZhyGy5xhuN8Q2P&#10;Mi9Is5zJZIqmapRVyel4whk0vGVVsVyKQVJRFHaHA6Yh1TjXsrFMg1E4Yj+8YBzLxvd88oEFJg/n&#10;jvEoHC4ZPnleoGkq1VCVQAFVU29MHXOoKl0vEbpuEkVXOZwPnfWmbimrgqprcXyPu/Wacqg+2q7D&#10;dDwBIMvlApmkmYA8bQvbkc3Lbr8nzzPuPzyS1RWHy5m27TEskywtyPMMy9T44Ycf+frlq1yW64a6&#10;bqVK0bY0g91ELg/CRHFd0UKfTifSIsfxXNIsJ8lSbNemLEosy5SLiT9C1RT6wbLWdi1107BcLIB2&#10;YLK1gFQudU1ntVqTZxl105CUyXBwOzOZTrBsqXuNJxMBWmcxP/70E5u3LSgaWZYNJjOF0+mIYhmc&#10;DkdJFgCu40olMhdGnBOGhGHA+XIW1bhuUFbC6/ICn9PxKhHYgaPXNh3lUMM0dGMYOsplzBwuG3Ec&#10;07U1nucJMLkTuD5dTxLHWLYtySHbJikrTNshSuSi51k2bVPhWRauZeAG7lBxNvnw+IhpmKRxjKGp&#10;jEOfJC8HJk00yC4G1hc9ddOgmwJOb5uGxWIhhyFFvXEEVVWYSKYpxsn3jUQ2vMjjLOZP/vRPeH19&#10;oywFQmy7Drpp4vk+pmXKiznPsGxHwJt9L7Uf2yaKruR5NlSjpQLQ9z227TAKx2goxElCXhQD7L9E&#10;VRSaUgDbHR2e49H2HZeLHIwcy0bVNLm0DtayqqpQdamV0EMQhuiGQZZXmLaNqqkcjkcMQxgMYjEU&#10;fsP1ciG8KcH3AvxWB7h7XlI3Dc5Q1btcr7RVM3BxOhbrJd9995HNZkNbN2RZTnKJ0FD57vGRa5Lc&#10;WFXdYN6T4WlO1TaEnsXptOd8OuHaFpqqo6saXQ1VURNOAs6XI5eTPK8sUziCcZRSFhVVkWKbBtco&#10;kbqSpnF/dz/YKlX6tsUy5IKiKFLRft9yO45NWTYi16Cj7zrWd2s0RSWJE15entE6sA2Lke9zupy5&#10;XC5UQ7VEDsUCsz7s9vT0t5q5PsDaR6MxmqZTlhWHw164f5pOGAZEUUxTNcymU5KhUucHHiADCE1V&#10;0XSTNM3QVJWmrsmHbaFpWsxmU3okBRzHMVF0BYZY/VAxetu+8eWLKNwfHx9oahmg953Uc5tGvpvT&#10;6YTL5Uqey9C5qmTzW1XCB3yH3o/GUyzLunG7DO23NNN6tUIdeEh916HpGr4fCsR9SPiqQ2o5iiKS&#10;JGE1l2G4quvMFzOquhEzs67LZX0YILwPaUajkUB4LYuu7dmdD8yXSwxNhsVRdOVPf/c7yiFZamga&#10;nSqDPzlAZ5iOTRiGpGlCkUvFUdW0oTpqynND11jMF3iBR102JHGCrqg0bUtRyeApL3PyVAZop9OZ&#10;vu/4+OEDqqbKe9Bz6BVtgPpbt+XKO5OpGGC678mq2Ww24AY0YezUNefTkb4HFIX7h0foe2bzGUWZ&#10;S3V1SGTSg2lb1GVNXpUDxF6jHj6ngn8o5fmjKKRZKhiGUmqGq9Xyxl3r2hbbcdBUlenA7dIGkP/7&#10;su29VqsNyAlNUxmPx0TXCNdzqcqKzesGRVX567/+a6kbNw3j8fjG7QtHI/quoe8H8+1gFVVVjfP5&#10;zHQ648effuR6jXl4uLsxa4pS8BRd15EXDR8/fKBvW477N6q2wvPHjGYzojxi5IcUAw91Opmi6zqn&#10;45GuFXxAXRZ0QNWWNG1Plhf0TUuRZ3Rtj+XKUsS0LOG7OjKAUobPsa7rbDYb0iShKouhflURJwmW&#10;bVFmUsOZTCekmVzSPn73PWlV8Puf/8ByMWd9t+Z0OnM+Hlnf3aHrulTHuo716g7TMPn05RNd17Ne&#10;r6iaRoYInsd8NuV0OrJ92zOfz5jNZuz3+4EjtmB9t+RwOBAPg67ReMJ+t6MZ2HiO7fD09ISCLF6d&#10;IbGhapL2UVH58utnHNvh/vGBPM/59vyN8WQin6umYbPZSIpoNiNNU15eXhiNx5IAO56IoojZdIrj&#10;uhx3B/I8w/M8FAV2+y2WZd0GJdfrFce25d3c9VRtJ7w9JEHsBS6jkZisUcD3AmkuDLxJL/CHanaN&#10;7TgEYSDJy7qWy7ojXLCqlAuZZdvkRTFwkGwCPyBJEwI/wHakCn06nYTz49jkSUqSpDw+PEjSa/82&#10;fH9WpEnC62bDarlkNpuRxInwXScTbMcZuJ41jitJWfoeXVFIYmmEBGFAngvc3x+Fws69XHh+emY+&#10;nzGaTjifjlyvV6nWLeZE54uIm4IRtudSVXJPUxUN27Kom2rgRarohvBdNV1nu91i2zaLmbQb3t7e&#10;8DyP8XR0MwJ7nsdkNsfzPPnfXXluGYMgIy9SosuZUSgDijTNOOyPrFZrwjCk6zqOpwOmKSzl93Mz&#10;inpbjASedbu4zqZTXMdh97Zhu9sym80xbesmo+pBDLBhiOuKpGV/PGFZFvPFgroqeXl6IgwCXM9F&#10;01XiJMENfOqqRhtqzaZu3AY/YRCQphnPz084jsNoIsuTum7ou46m6/A8X/AvKHz7+k1ECPMFuqHz&#10;+rYhSzMeHh9wXZe3t7ehSjiSFPG77CXLBCof+FJ17HuRMVg2s9kM13O5Xq5yl/l/yHuTX0vydT3r&#10;ib6PWP3uMrOqTiNfC99rRiDGDJElJMQUBjayhPgPEDBhxgTRyWLOlAFiAhMwyEggfH1sGXxPVVZl&#10;5s7drX5F30cw+CLXuR4wMLrCg7ulkqpUqszK1UT84vve93nKgqpuePfdBxazkJe3LZf4Mg1IQsHE&#10;5DnKOLI7HITdOqWVdrsdgecxm83RdY2X12dgJIoEX9B2PbqmE1+Sa7X39vaOoszZ7Xbc39+zmM+n&#10;ZPNJnjHqDsswRABn6Jx2B9IkZ7FYsL5fUxalPHdYNqfTCV3X2Gw2OI7Dx0+fyfOch4cHZnNZVki1&#10;1ca2bbwJ0TAMA+0kQwrDEEXXaLuOX37+mSiMWG/WMI58/Plnhr7n9u5OGJ7HPefLmTCasVwt0U2D&#10;0/lE3TYMA8xn0fVcreu6WN2XKzmPTI0lTZe0l2kYpEnC+RLLZ38+p65yfnn8Aijc3NzgBwHPT88k&#10;udQ416sFaZby+dNnHMeRJU4YkCQJ58uF1VQFrcqS/W5PNJuxWgln86cff0QzTPl11mu22y3DxN1c&#10;zOeczmfO54S7uzse3j0w9CLmsB2H5WKG67l8/fwICPNzPl9yOV+4XC5Es+k1Y2R/OGDohjw/mian&#10;0wkUQafYtks3Mau/sTG/iYY0TeNwOjJfLGS4eom5nC+Yus5sPkcdRl6fnzEsi9lqyTCO/P7HHxm7&#10;nh/ef0cY+OzPBxH/TKzdumk5xzHO1NqIfH/iJSu0bSMBnK5D1RXOpxOO42HbDlUtA/5gFuA6ch25&#10;XC4oo8LN7Q2B77M/HWXRPZ9j2TYff/kZ27K5f3iYhnifabuW9+/f4wY+x92ec5bx7v4dlmmTZAlt&#10;0/D+/Xt5Nr2IVPH+/h7DMDifTuiG8Bl3u50sl5uUoqzQVJXAC+Se33YwClqKcaQferm3nY6EvkcQ&#10;+JxPR/6dv/m3mFsK/8P/8nerf7yL/wug+fOznn8eqtG/lEM2kAdeRhjGUfmf/rv/9m/e2+N3L59+&#10;4rR7I4pCfv/xFxTNIPR8FrOQX//619y/+4BuOSi9pDgYoCgrMYnZFo7t0rQdmibx+Pl8joJyBUuW&#10;hUD5lWEQDpsmFTV9Auh23RTT9wORKjQNmqpM0gJhQ2maimlZpGl2ZRZ1E/Tc9Vwc26Espa4qzBUZ&#10;kNzd3QEjSXJBNaV7fdofYIR+EMNV2zRkaUbdtIzjiO97UlVVxUIi6ZweTVUYFRgZqZtWYI+aRV2V&#10;07Zap25a8jxns7ml7TpM08Zz5UGhHVpUXZOHrV7qQm3fyQ3b0GXDaBgARFGIOoHTv1XjLMOiLMQA&#10;p6oqXd/Rts1keO2v9d2mqfGDkDIvqKp6sgMNjIbCcrVCM3X6EfphxDAdNEPneDrR1wVN2xHN5iRp&#10;LiwG06TIM5aLGVldooywudngux7J6UzdNMLgsUycMLz+fuMwMpvNGIdBosyqSteCpk2pqVYeyG5v&#10;b0gTqeZczheSNLk+RI7DgOvKpqOqKlBVYZekqYB+Nfkaj4MMd09FxWyxJL0kAr7vB7RRgb6lbWos&#10;xyGKBMabpimH7XZiyyjUdUOcpziOzWIWXTmDRZFTFQW6puL6gdSeq0oGB0HAqIxURYmm65zPF+I4&#10;uQ5+vpncvg2hbM/i9uZGbINVg+PYBIEkM4LApx9amrYmTROBwA7Cc3t4d4/j2vz88RexCE4w3PV6&#10;LUKMaWigqyqH04loesDVNBXPc3EteWCuW4HcNxM0/Pb2lmGEdALm39/fkWcZhmNRT6lOy7Iwp8Rc&#10;XctgIk1zZrMI0zR5fPwilVVtArAPA/Y0ONF0UdYrk2FQ1YyJ4VbAVNcKPBkElVVF3dXEiWw2NUVY&#10;PL7j4vsCdl3d3EyHz+1kO5XUYD79WRV6HM+hrZtrbU0ZVbJMjLtVW6KoSHV2+v01TZ8qEz0KstXT&#10;TYPb27sp/aNOQxOxy242a962Arwdpri7oigUTUOWyBD7u+++py5LqqpCgUmAkWNqYlWKLxfGydzs&#10;+o4MkOsaSzE4Xc4sV0tUYLlaYZomr9u3yfbVoGkay+VyAnfraJpyhcjf3dwK0xKkYtu316SPYRh0&#10;vSTO2rrBNA0eHh6m1MvA8bAnLyqSJGE+n2MYcq28ubmZUmgqqOMEVlbZvm1l4DUMdFMauR0H2unB&#10;bBgGVusVbdOSZRnh9Hp9q5i2TUPb9SwWi2uaibGXB6BBqouSOB6oJqtg23asV1LFfXz8ejWRfnvg&#10;Mr7VXyeOxWq95uvTV1RVmzg/5pQilbSuacpyJo0zkR94Do5tk0wPKG0rVkRNUXEm/ty3BIrjuqiq&#10;iuO66LomKcnpOqepKlVdCV9D05hFEUVZckkuwsPTVGxThAaaaeI4zvSdkMH8fLHAti2yJCFJk6ku&#10;3fAv/cv/ClVVXQfk3/7swzCwWq1QFEXMYJcL9mTG0jSdJEmFUTJ01E0r8HBN47e//S1xcqGsKlQV&#10;2rqmaWuGgWkRAqMCy6UsFJSxx7IsTqcTmqpyc3Nz3boOwyBV5ynBmBcFSRyzXC5ZLOYYusHzy8tV&#10;cvBtUJokCavVimEcqWoRFbVNM1U65jDC09cnlqsl/TDy9euTpNamP/836LOA0CX16jouZVULl0mR&#10;oWxZ1lfsQ5blhGEgcqHApSzlNV0sVyyjFefzkb6vuLm7o21HFF2n6WqyizzMu57HH/+1v8blIg8h&#10;34aFZZZKJbuu8IMQVVVQRmENurZL3TVXm/rQD2iqxsvLi1wf8vyK4NAmRlxTV9fa5TAO5El6Nf22&#10;fU8QCJ8rntIgs1mIporwyTbNia9UYeg6szBkGHtGBlQF/MinqqtrpVrTFLpGUtSGoaFpgi6QQcv0&#10;veqbq3jgG6Ljm0ygaRqqohAgtSaijLpurkugYUrddd3En0ml5mRPkpuylHuHMYG6syzD0HUcV76T&#10;l/iC43jMpqp3miRsVqtpwC2swg/fvcee5ArDMPCrX/0K0zL5+knuUauJ4aYAigLL1YLz6cRPP/3E&#10;er0WZlee8/LyymIxx/GkOrXb74VN6fu8vr1R5AWbmw3KMLLb7RnHkc16zYDC9m1L005G7CTh9eWV&#10;MAyIZjMOxyPn84UwCkUS8balqxsWywVFUXCKz7RNy2w+oywKTlNNVFVV2q7jfD6zXMmg6tNnGTj8&#10;6ocfaJqGjx8/Yhs6t3e3MCp8fvyC47gEy7m83ueU0HflHG2a9KMs85I4JprNMEyDIs24xDHrzZLQ&#10;Dfjx519om4GHh3tsy+Lrk7Dt5gsxMT89PWEYhtQlPZcsjq+fX2vi2Gqqej0D1rUMKPa7N/xpIZDl&#10;Oc8vT9ze3jALAqp6GrI4Ll3fTnU0OfenecLtnbDxskxSO4ZpTonvnCS5XJcmfd+jKwp93xEnCZv1&#10;Gj+M2G13/PLpE5vNhs16Td00App3pOrtOg5NI9fuNJYGhBdImvN0PjP0Pcv1ClPT2R8OmKZO28j1&#10;qOu6q5VTVVWCwKdp2ytja7FcYhiSThz7gcViThiGVHWFpRkUbSVn/WmYVkyYjiAI8IOA7JKw3W5Z&#10;zOcs1ytGVSEtclRFoWlbLMO6Xj8/fvwZgNVqiabplFVJ21QMI3TjIPIe3+d8vLDf7nh3f8/twz2M&#10;4zQEddFU7cpI7rqW7X4LI2w2N1iWxdvrliRJuL97wLYteeYqCmzToR+6a2px6Hu+fhXe14fvvsd0&#10;bOLTmaqqMA15r1zXpVcGyryQQfBiwfv371Gm1B6AYTtY0+Kqm5iOxynRt1yt8B2XH3/8iaoq+f7X&#10;v+Jms+Hx5Znn52eWiwV3N7d4vk8cx9QTT3w2n6OpUkFWDJVuEBTAMEDTtlziWCrPiwWmpl6RNTeb&#10;zSTWqPn973/E81zu3j9gWjb745HT+YQXSP1SmdLbujLSDbI4rSuxZTPxtFEU2rpGUeRz47ruddEr&#10;LHM5Mzi2LWiRprkKYIo8F6lBGE6tCFmi26Z5tTynSUJRNjiuYIjqaUnmBXKO6bqOJE6vsoW27dgf&#10;9qiKymq9QkUnSc7El5gwks9OUYicREy7c1zX4+npia7ruLm5IYpC4kvM09Oz8Hrn8qyze3tjsVzi&#10;2DaeLVXicRgk2YtC2dYMyHfRMk1sXWqmVSvP94vZnH4cSafq6e3tHbbtUWaZSE8mxErf93z9+hnf&#10;9whDEXA8Pn7FMk3W6xX92F/PRp7vo6s6+/2eYRyYzSXVd5nOgo7nwqhwPp8ZxpHlYo5pmJL6HgW/&#10;o1oW5cSUH0eFYeioqxoUMFSNOJOFfBhKw2EcBQ3Vte1kNI0FH4LIlQzdujbLtIkR7fsBvuegDAN5&#10;mjALpeKdJgk//aO/T2dqrX+z+M92u3P9h6HPX9T06J/t5y/nkO1azFV4+Q//Iy3/O3/nbz0/fXr/&#10;+NMndN/FcXwen7eMqoEyDAS2yWa5wJ/POMYJqm5yThOaocXxHNI8pmprZos5X5+/YI4qrm1zPokB&#10;pGtaSee0LVEUoKBjmgZd14rmemgpykIGGpaO5/nsjweKImfsB5Qp9dDUNZpuYIcLxgFoe+ZeiKVr&#10;UnnwHS5Fio4miYxRqiqmabLf7wWUj4KjgNaPmLrB7fqWfhhgVKgHOF0SZl7Icjmnm2pJTVXTtTXn&#10;0xHHsUHRMHUTuoHQdTFVFYaWYeiwLJ1LVjIA/TiSxHKILMuCJJnYH+qAqoHrmAxtS1kV0wNyh22b&#10;9P14rWBdLrGYQcOQfpDo9qUoJBWkKPQMWJZB33c4homua9THM0wWmqenJwYGdM+loiNaLzAGlaqo&#10;UAZQhhHHMlHoYegwdJX7+3dkqdR7DF1BbVvqouB2vWEcFeKs5Le/+Y0McZqWtpNBZNu2FFVFmRTk&#10;SYatGeio/PGf/HWO+yNNVVOV9RVK+2045vs+p+OZIi/p+wHD0vkbf+Nfx/Mj9vsT50uKF0h6RzcN&#10;oiiUWp9lYVg2AwqqbhHXNapp4TBQJjGOa9O1UmfRLYNq6OlVlexacVaxHR/XDzFtl6yo2B1iZvMl&#10;y+WKNM5gVFEGhaFqGfsBHRVNV9BVVaw9mib1Pt1EGXW6dsDxTYLQ53A84LsuTV0yDjLgM3QFpekw&#10;VY3T4YihqijjyPkoh/Suazhud7RVzSwICTyPtmoIPY/ID3j6/IhlWLi2JVyypiUKAuLzheQS09YN&#10;ZX4mcFx0ZcQAhrZjEYWAyiW+EK5WdOPAX/mrfwSqyruHD1R1TVVVUr0YGxELWCaKqkqFux+ug95W&#10;0bA9l3/hj/+YXlG5pCmaadOjgmaAKkBoXdNlaFYJqHaxXJOnBa7t0TQtoR/QtQNN3VBUDajyngx0&#10;mKZcI2zXQdNVFusFWZlRdjWOF7A/HqQam+WSBqgrVqsl4zhiKAZdB52uc8oyWrWnGTqqKsPQVTRN&#10;QVNkWG87worKiwrdtBiUkTTL0G2bbhiYL+bMlwvKquTh3QOqBk1bc3f/IAfgUlhapm5haAa2bkLf&#10;41gWKgNPTwK0VVUVy7YZFZV6aEFXuOQpPaNEy0ckXYRCnBZSWatqLFsOP2VVM/YDRVZS5TGaMlIX&#10;ObZloAHqCIf9HseyMUyLxXLJdrenakqpnJelpCj6DtNyyRNhekjtXqepS+LDgSLLiNZzvv/V99zd&#10;39GPA2me8eH7HzjHMZ4fsFks8B2PqqjQFGU6XFgTR7Pn4e4dZVmSTIOHPMuoyxJVUVhv1miWwSmO&#10;qSZBg6oq8t0wdLq2Qelr2qZm6HuqMqdvOlTpbQvUf4Lhup7HQE9RZOimQlEXWK5JlpeUTYOqG8SX&#10;jDTJpIpdVDzcvaesahETuO607ZSB4OPXR2azGfc3S16fnxmGHtu2ME2Lpmloupa6rWnbGlUX3shi&#10;PpNara5D36MyovUKdVnz/OUJbVTo+xGGkTzLqcta2DFpygAohobp+miGGIHLUqQwlmUR+L5UL8sK&#10;2xX2y3K14e//7h/QDwOe71NMXKYsy/5Q0VRGirLEsCxO5xNjL4lPXdc4n0/EZYyqguOYdEONpo/s&#10;92/E8Rml7ye0gCf3sL7HcW0c26YsM5qmxtCU62BXNzSyLEXXNJaLOZ7rcDyeOJ+OE/ReknrNMPLd&#10;D7/ieLmgT1V0x3HQTZUwDMiSM0PXYk5VelWROpOKRlXWxJcYTdUlXWuo3NxuKKuSIPS4XM6s1yt8&#10;36MocoZeoa466rrDMHWyqqAfWhzHIggdDF2TSjwKbd1MvMkK23Zp6hbPNYnTE7ql0Y8KTdNJhfFy&#10;YmykAqWpCo5l8/MvP6OMGpYpw/ymbuV6NVW8bd2cBE7yOlihx2V/YJyGkd9qryiSTG+ahqotiWaR&#10;yFmqiiCMOCcXmqpmPp/TT6iCtm2JFpEkIV6eWS3mfPfhPeoIj18eeXd/x2K25JefP2OZFrc377Ad&#10;j69PzyiKzsPDA23T8fjlifksZD6LsA2Tr48vzGdzlssVcRzz/PzMw7tbVusFTVtxOMXcv3+PYzps&#10;37ZURcVmMccxDA7bHf04iKAFhf1uh+04wsMaBva7HabnsNhs6BX45fNn5qslYbRAVXT+r3/8T4Q7&#10;Nl8QX2K+Pj1ze3cv+JFLTJYVLMMFtmVz2B5I45Tb2zsMw+Tx8QlF0ZiHESoap+MZ3TQZNY2saajH&#10;kV5TUcYORRlp2poRScLruoWKShRGZMkF3TDRNFkCKsPIgECo+34gPcUEns9yvqTIhHUahiIZyfKc&#10;OzuwAAAgAElEQVScriuwTV1S8UmKrmjoqopjeaRxiu1bzGYhXdPQ9x2h5zKfBxyOe1zTYL25YTmf&#10;8/jpC7Mw5OHuHl3VKPIcxzR5d39PFif0TYvvuCyiGVWVU1fFlFTW0XWB4UvqbYamqJR5wXG/Y7FZ&#10;MVsued1up3TihvV6w/F4Ij4n3Kw2ROGM0zGRCncoVnpNURj7niq7yPlCbEuk8YUBBT/waeqa4/mE&#10;63souk7PyP5th6YaRNGcvhvYHg74nofnB6iqJizJrqdrelzHw3Y99scz+8OR9XpFFM3Y77dc4hPr&#10;xYwonFNkGX3TQj8wKhD4HqZpcDoceHt7ZblcMpvN2O/3PL+88O5X37NYr7hkKeftiVk0Yx7OcC2b&#10;oRtoypqnxycebu8IQo+mrjkdDtze3IjxNj6z3e6YzWYYuoGhm1R5IQujPMewLObLOf3Y8+nLZ3oG&#10;Ht4/EM0XfH1+QTdMotkc07KhahnbjvhywbJs3ChA0VXeDjuaseX2ZoOuqXz+/ImRkZubNaZhkCQx&#10;aZaiWSZFUxHOIlRdZ1TgeDhgWpYMgU2L58evqMhxTNNV/JmP5Zi8vb2QZ7m8rmHA9uWFLElYziOi&#10;KKDrWwy1I88S3l6e8FyL5XKGZRt8ffyK49is7jaEfsDx7Q1jUKBrud2s0TSFdmi5XPYk6Zn7hxt8&#10;3+dw2BNfJDXn+QGeZlOmBaZhkU6YltXDDaubNedUBjjr9Vqe4RSFqqmo+45TfKHuWjZ3N1iOy+vb&#10;K8f9nrv7exbhgqZqeH16JmsrsT8u5jy/vpJm6cRQLrFsG88NaJuWL58f6fuW+/t7PN/n5fWV03HP&#10;7eY7VvM1ddny848/MZ/Nef9wj6lpVEVGN8iZW9MslF7hfLygazq+ZxO6Lk2n0Hc9ZSGLqjD06cee&#10;pmvYHXa4rsv93T2O47J9e6MoChbzGb7nkqcpnx+fmC0WmKZF1/V8+uUzSj9yd3tH6Af89PNHkrxk&#10;tVpze/9AU9Z8+fJMEMx49/47ekZ+/vgJTTf47rvv0Q2T7e5Amhfcv3vPcr1mfzjw8vrG3d0Dq5sV&#10;WZrx+rrF9Xy++/CBYRj48uWRrm959/B+eh8PFGWOF/psViuyLOF42GNZBjfr1bScjjE0hdU8wnMt&#10;hqYli2OUccDUZVhrakDfUhU5rm0ziwK6tufp6RnDtKdqp8rzl6+UecGvf/1bNMPkx18+cUgSfvPr&#10;74miiLYVFt1yFrFZzmmqivRyIlwsQANV12iHnm7oqJoGx3MIopB6GsS7noNpm1RVze54wHJsLN+l&#10;bWv2hyOqLoGXfhj4/PjEMMJysWTsO7Zvr+iaShQF9EPHbrsljhPWNzdy7n/8QpGlrNdLfMvm5emZ&#10;9BJzd3dLELiMCuxOe5Y3K/l/nBoJr0/PtIWcNVFUwmgBhoap62gKmIpKXraMSo3ZNJwuCVnX8OFm&#10;QahrnMcR3zaxWr1Vdfu//OXltfj/aar0//rzl3PIhoImjwP86d7R5//wT//2b37z2/t/9V/7N/gf&#10;//ffobYVZdNzzlIC18PSFPIspex6ouWarh0wDPVar3Acm9V6TVmVDMPIONWHLFvSaEVRCpNnsis2&#10;ZUOWpdS19JAv6UVSaePIfr8DxNho6AJXvZnAtsvVinEc6BWNuirwXJeh68nSFMO2UHUDRYUikaFV&#10;XcuhtGmaaQskk2pVgSAKieOYQVX49a9/ze5ti2M5LOcLqY80JXVVX+uklmmzWIp6XFU1iXj6PkWe&#10;X7cp4zjKVsaypiSdJPUuFwE+fqvz1G1JWVbXxMswpQCi2QwYaZoW13WvDKDZpIb+9s/jME7bIXPa&#10;nq6I4wQVqT9ECzG/lbUMS4ZRfv3b1eYaCZcHkpLlcjltzkf6XlI6KspkoxOYdNk0mJouLJDLhbv7&#10;B3b7LY9fHqUSOYwMEyfPMgyKQqqt8/mccyYqdcd1KcuCqizpB0mync/nK09MqlDeVPnxMEyTp69P&#10;XC4J682assjpupbZTCxPeZ5Ttw2u4/H+/XupqU38nzpLJ+POgte3Lff391RVxebmBtf1RBk/Jb/W&#10;683Ef6rQDQPfc8nyUoyYui4MvarCn+QMlm3hhQFN0115Q7ohlrmqKkiTDHuqK3yz5rZNO9liVDHV&#10;dvJr1lO6bT6fczmf5YJf1timCVMdUgQSDnES03Udm/UGRZGh8/l8Rp02yQrCV9N1HceSpI6hGxim&#10;dU04jYN8/7JaLHbffl5fBIraThw42zFJ04wonFMWpViZTBMU6PuOYVBwJ7HHP/rd7zAMFUUZsSyT&#10;pq4kOTLxe6qqxNDk9T6dTni+T9O0knRSFKmsRJHYzTxPWGuqfAfaqSo69CMjCihiQK2nlJRlWcLY&#10;mm5QIEOBMiuomwZ/FjIMI7ZtEfgeoefhOg5t105bykEqGhPbUZ+uN7ZlSh11HDmdThS5bBDLqeKd&#10;5SmmZXE+Xybb6kCeFVPFPCeaagKn8/m6sQIxPKqqSt1IytN1PUmMTFzJMIwIJki34zoiK1HGKYlS&#10;yAC9rpnPwusm9/7uTvTvEzPNMk3iRBKJpmlye3fDJY5p6poffvhBhhCtmJybRiyGWZrKQFVT5Xpa&#10;FvStXFfPpxPLxYLt2xtt3QqzLUmmVLGGqolxra5qSWoVOcMgQxhJr9jXZG3fS2K4mXh9dxthIHW9&#10;fNeSOEYB7t7fTbxEhW4YWW9u0KbUxYgiNdepmtEP/fV7naQJbdOyWq5YrlYMfc96vbnWKVVVpa5b&#10;sjwRttc4EMcXVFWhaerJjJ0Sx5fp82USBAE3N7dYlknfD5MQRZJpQ9ezfXtjNpsJn2m7paoqkiwj&#10;KwrC+Qxzsu6ZlkXdNMJAbOvrdU8kBSbqtHhwXQfP9QkCYejFsUg7mlq4RGEYkqTp1bJomiau/Qc+&#10;XZ7nOBMzyLYtLMuS5YCus9/tWCyXDL2Y3Dzfp64akiSV79gIju9xu7kRi2dTE0yW32EYaNoOw9AJ&#10;/UDEBGVJ14q9V9eNq/21qhpUTeX9++9gAvyblpi0wjBgMYukbj9VQ33foy7l9bcsiyzPGMbp+ts0&#10;1HXFOIql0/N8bFfqXvv9YbKVapwvF+4f7tlud7i2w4cP7xmGnrZt0A1DUr+GgWEa7HdSN/G9gHEc&#10;WS6Xwg2dkhF1W1/fU1VTpQY99JK2n1KMruswTAzCJLlwe3OLoqpi7/acKZUgyVfDNLlcYmBEVzWW&#10;i8XVRFvkOafTia7r8DxhwaiaSlnkpElKP3GTuqrGdmzSJKHKcupa+GdhGGIYJmmSXpPT38zKmq5x&#10;Pl2uG3DhwhT4gY9j25zPJ3RdeGmeJwIAaRfItbVpJlaMquF5znUROKCgaxpj36PrBmEYMPSdVHJU&#10;lSAKrzxT23FwHYeubcUiqqoofy6NO5vPrqlk3dCnpJjH+STppNlshqYK/8t1XYLAR0WlLAtc12G9&#10;3nC5xJzPMmidzeY8PX4RQPqvvscyTX7/8Sd0VSOIQqIo5PnxC4qi4HtSgf/0+fOE1JCE9OOXL/iB&#10;mPOatiWJEyzXZb1asdvvuZzOk7jJJcvk2inJP0kntV3Ner0G4O1VxFm3t7ekacZut8Nw5c91OhxJ&#10;T2fhXAYRL68vDG2H4wfUdcXb2yuu6zGbRWSZ8KZWqxWapvH2tuV4PLHZ3Ah78ZePDP3Ad999h21b&#10;/Nk/+T2GYYgIo6rYbvfM5zN5OB26q2XymzDsm3hE13U8x0FRVC6XmDwvuLmRhdnHjx8Zx4GH+1s0&#10;Vef57Y1h6Fmv16i6wfF4nN4zSWjEcYzvicBH1dRrtTXLc+ypTVDXNYfDkdV6RTSLKKuK4/FAFEXS&#10;gOiFB9l1HWVZspjPGUbBlry9bdls1jiWzTm+cDqdubu7ZblcMQyy4LZthyia0bU9pu2w2+6o8oK7&#10;uzvBGcQxaZIwm83YbDZkWU7Tt1imeb2HoiCYmaYlDEOCICRNEg6HI7d3MoRLs5T9bieyMteWOlol&#10;Z5c0zaS+7HkoqsrL41eU6TMRBD7n6WxnmSaWbdM2NXVTMw4jlmlKTVXTxAx5ufDDD78i8H2OpxO7&#10;/Z7ZfIZuGDi2nFGHRgQ94zhy//49s1nE6/OL1GeXS1zHRYHrd7CelquO6/L68sKXT5+5v7tns9nQ&#10;NC11JSzYvpNlgWbquK7L9uWVvun48N0HNMPgcDzQMzKfzwiDgKauJyu6Td3U2JYtBuJu5GX7hqYp&#10;ghuyTRFc5QW+7wqPUZN0eNd1PH59xJrMlbZl8eXxC13XMwujK3e2n+5Nl0uME7hyvusHjqfThMO4&#10;4eHhgSxNefz8FRSFd+/eYdkmu+1Ozn22zXIx53iSwZ/vByjKiII8QymKwuVyniReOrphoo4Kb29b&#10;gtBnvggxbZNfPj3KOWS6HiVpzNvbG7P5nM1mDX3Py+sr4ygtn/liTlEWnM8XZrMZXhiKWGg65xqG&#10;wWo+vyaVNNPA93yUifP1LfHkODbxJQZVmhez2Yy+6ya5k3LFfXT9QN8Pk0TIoihzUBR0Q8f3PLJU&#10;xHkj8vkzDANFUWmnz4If+vRdj6oKDmMxn6NOc4XT6STCCdNkBOKLCFru7u/xXI84vpCmcvYVbuXI&#10;9m2L7drM5hGuKwlky7bxooAwCHh8emHoBzEPz2cMXUORi4AmSSR9qmsacRKTxBmmY7Ka2h+fP30m&#10;CPw/GIy/fsU1bd6/eweayufHR6JZxObmBkVR2B8PWLrBfCFIi8PhiGEYkpD0Pfb7A7omdVLLtmSG&#10;MC3jXcchzSRxvlqvsSexUVUUIjcxRATUVCW2bVO1LWmeUU0p8zLNqPKCtmtph45RAc/z6YYBZRD7&#10;Nv1IOwzMFyFa33OOM8J5xM0s4OnTJ/7Nf+vf5k9++xv+t//5f23/9Mcf/6tyHNO/uLnR/7efv6RD&#10;NvkCwch/8O//J/r27/33f/tf/M13t72u8ff/4e+w9ZHd6QyqicrIPPDwPRfTi9BMB1UZ6Tuxr+m6&#10;Tts2k2VypCwrLMsWMGItSUXf99Cmw1w3dYq/TYi7SdleVQVhGDKfzSVlhMSDNVW9sgHEjGaTZZlA&#10;Xe/vBACbJgRhyCWJOR1OmLr5T4kQ2rbl4eFBNsV1zSkTM6WYHVWOu72AvVVVYMuaTlO3KApYtsVm&#10;vaHtWtI0l3+vaqRZSlXJYeobAHmcHkb0CeCrTfWKya3AbLIvpUnCLJoRhMF1i63rBkWeU5YVYy82&#10;oK4R493ldCa5JLR1Tds0uJ4/QaIjYbL17XRRG7nEMZph0g69QG1tG8d18GyXvm1Q+5HbyZ6aXGLG&#10;cUBX5UFfU9XJAGnQ1jVZljGMo2zkjame0nXUrRiFbMeSC81ZHkpty6btWmaRQLYvlwtlUxP4/tWy&#10;5Xi+yCYA27ZZrVbXJEkYSi356eUTcRxP/w0kSYrn2bi+w+vbM5fzBcOwsAwLFIUkSWSI1I80VYWh&#10;KSyXK+qpj9/3MhDo+o6np2e++/DhDzwjQyqCeZ7TNsIaMW35jM2jiKIQ4PlqsyaamCCDpgkQv6mn&#10;A6PHfDGXYaYlqcWyFKilbcl2OwyFteb7PqZtUzXNVdjR1DWWK+KNoe9Rp9rMOA7XQa/neRMY3eHd&#10;uw98/PgzpmVd5RxVVV0rG1kSC99psud9Ex/omsD/dUug9KfzCcPQef/uPdup+mhZFl3foaBc61zC&#10;mRO5SRiE0A8oY8fpsKWtK0xVRVMGhqYm8BzSJJsGwvpkZdWvlUEB0mf4YUBe5CxWS46nE6OiEM0i&#10;BkbCyOf5+Zk/+et/coW6Z1nGcrJhmZrB+3fv6NqWNE642WxghPgcCzDXMoWtsjsQRiGqAs7EZmrr&#10;BiYDr+u6mIbFar2i63rO5xNNIwNiqZEP1yq7aRhcLhcM08R1HE6nM4YhCdK+7/mjv/JXhbHYNNiW&#10;JfUCwxC46qts1i3LYrvd4gUu3333nSR1R1hOlmFDl5i6YZgTw2S8Vii7rrsOZUxDJwhDzqcT2+0W&#10;x3EIgoCiKPB9D9OUz69hGIyIfe3bgHLoe1w3EDHEOLLZbGibhjwXzl3VNDiWRXw5YxgmDDKQEbNs&#10;j22IkCDLRU5gWfJ6DFPtX1VV8kmcYFkWWZqiqFKz1HWdxy+PAvX3ZIjkBz6r5XISRMiDeBBJrSrN&#10;MyzH5RLHdENHGEZiscwLgSp3HW0riTdhsIh4ZBwFLDuOIz/88ANtK1XVb6m1qq6kdm9JteVbJbSd&#10;GEuaApqqYlkWsyiibVo+/vgTaSK6dPqefuLruJ4nEpQ0mYZ4NbppMQJhFNH0HXGa4AU+bd+RZhkq&#10;I6Zp4Ps+N5s1Ghrx5YJpCKe0rATBIChRObA2jXBC54s5ddNQVVIhVBTlet2ybdkCK1Pto594NPPp&#10;MKtNhm6UUfge01Dd9TxGRoH4VhXFJFHQDGEwHQ5H+q7D831s22G1XrA/7Keai4Ll2ORFwfpmg6Kq&#10;GKpU/U7nWJZOpolp6JR1Sdv2vL28XHEIRSEVv1EB05YBk2HIMNk0DALfE2C6qkyDZhVtAl5/ww24&#10;rntlB2VZhmmYrFZL0jTFcW2RM4yjVGbTGM8J0TQdz/OuZ5JxqjD3fU9VFVd2VlM35EVO23aYpkFe&#10;FASByzAI5+2boKIsKmzHvibR0lzA/9/up+PI9UzyjSd5Pp+vg3d3qh0bhsE49teBrmmavH//niLP&#10;rgMR29CvA7l2Mrze399TNzWPj1+ZRRHv3r+fEoUxDw/3BEE4DYELlgupDp7P5+s5QlGR+q+uEYWS&#10;jMzznOVyiePYkzHwwGa9YRbOOB+OpGlGGAaYpsX5fKRtxdhtOzbb3U6GwkGApmtcLheGaciOonDY&#10;HzCnIVpdVVwuCZ7nsVwsaJqan376SBiG3Gw2nE7nCS4eCYuoKHl5eb2yBy+XM20rQ0pNk5TiMAxX&#10;2UlelqzWK0ZF0BGWJgvSNElEimOYeJ4Mjvu+xzINdEMWTY5ty/1A08gnxpBnO9f7q+c5LBaLazWw&#10;HxqCMKIsZZFlWc70/9SCMhJFEYquEB9PYtKcTO9NXRMGEaphUJTlFQcA8PLyyny+mM57BX3fEUXC&#10;vW0aOR/YjonvB3J+0FQu5wTPE6h8WVUcdgccx2W5XNK0DU9PzyyXC25vbjgcDlwuF8IokvNDmtN2&#10;wkj1ffmOGIZO1/VTdbunG8arWdIwdKq25TzdE0PPo28a8jTFdz3CKIRxZL/fY5kW4SxiGEcRajnO&#10;1ZypadpkJ75we3dLGARs3944nc9sNhu59pU1WZwSzWci01BksZaVBWmasFgspgqj1OVvNhtczxNL&#10;7ssrH969YzmfX/EdIBIR0zSxHYfL5czXaZi5WC6oq4qX5xdc12exkIX95Xy54gEURaWsKhHg2JL4&#10;9SYe5svzi8gmpqrvN/6krumTUEiQOd3Qcz6dWS4W+L7Px59+ZBxG3r1/RxhGPH55JM+Fg7lerQTR&#10;MzE5v1nVvUAA/v/gd79jPV9OeBzI8gzLdkjiC+Mw4gcBy/mc4/HIdrvj/uFOqtZFfq31W6YBk7xu&#10;hGsdeLO+pes7fvnyib7ruVmtCT1fFnVFQd7WVG0jLQvTIC+k+j6fza68xPPpiOcG2LYhbSZkybTd&#10;bblcjty/f8csiogvl6tcx3VtDFMSwYZpcL5cUAaF+XzGcrEgLwqeHp+wbYf7+3ssz+Hp6xNVXXM7&#10;mXTbphWmpWkSBiFRGF2XMEmSYFs2QRDAOBAnxcRMDHm4u8O0TJ6fnmjamvVqxXK1JLnEbHc74aEt&#10;5ti2xfF4oMhzgmhxrWOWZYllWhi6iTXVL13bZLeTwV4Uyb1o+yYLuoeHB1zPI0tSGT5ZFuv1GkPX&#10;+fTpM3lesLpZM58vyNJMasOzGcvJ2P3582cc12a5XGAaBr/88omqrnh49w7bsthud3x9euH+/o77&#10;+zuyLOPTp1+EtXlzQ9M0PD1+FTHMrdRqn59fJW23mBOGEcfzkd3bliAMuLnZ0HUdXx8fcRyb5WKJ&#10;YZqcpnvbfDa/yiWKCSNQFi2eK3X9qqzJiowoEulI27ak8SS9me4teVXSDz3R9Gvt317I8pz1asUs&#10;iiiLgrwoWMznhLOQrh+EVWjLUFebeLaqqtHWLbMwomqF6z0qItep2kbuFVmO5zg4tgvA+TJJMgIJ&#10;d2y3O4xpGKnrumAvqhrP9wjCgDiOieOE+XR9apqGsZNnqG8D4fPpwObmBt0yuUxLVNdxuRyO/ObX&#10;v6ZtGvbxYZqdhFMAQO4htmkSLVagdISWTTfAJYlZRz5VmqL6PvXpwPPnp7Zk/Dvnsor//Nznn0dj&#10;9C/tkO3bq/2f/8f/qf5//N3/5t99/v3v1j+/fGa1XhD6IZ8enxg1GbL5tsliPmN1+4DuuGgKGKZO&#10;09RousBPFVUlyzPyLCPwhGVW1/KAmCZiEcyzDMux8Vyfvuv+wBCwLGzL4RInkoQbB95e35jP54zD&#10;ANOgR9PUaUin4NryoNv1PbopLDFFUTB0HVUFlJEgEoAtqnBeTuejWP+UUSp+psV6tSJJEma+j9aP&#10;pJeYcRqiuJ6PpmgUZU5RlLRtg2lYtF1HGAboms7pfJ6+BDqz+YzNekNTNZi6gWHIdn8+n+E6DoHv&#10;czgemUUyLEmSlLofCMJQho2KpEJmk4AhSRJRz5/O+L6YocIgYLaY0TRi1POn2LRj2yiKiuf7DLpK&#10;VZbopoGm6Hi2h9IPvD2/sFquMB0bRVUoyoK2aa9Jk/P5PGmvLZIsJStyXNuRgaGhU3ctVV7Q9FIl&#10;VFWNPCtI8nQCjWs0fU9TlsR5Og0dpUqalTmOIxeuYRjwg4AgCP6pw87pdBbT09zlfD7RdT2qohME&#10;HkUlgyrPc7FtlyzPybMMTdWIk1TEEjANdRSx76kKhiFQTtMwySe2RZJMembbloFBltK2HWVZ4Tg2&#10;mmGiTKysb6a+oWtpupa0KEjzdKoGTaBuVeC/h8NhGhhKgk3TtCk1p7KYzynLkrIoyYsK13HlEOy6&#10;mI5LVQmDpOs6hh4Mw0JVNT68/0AYzej6nteXNwzTQtNUkjhBnayL3x7aUCTlo+oa3TCgGYYk1lSV&#10;MIq4fbgjyTLKsrqmDqqqoirlkPkNJl/XFUEYCtOk64iiCN/3OR4P9H1LPZlcNVXBdWyGQXg+nuuI&#10;NltV8Vx5OG6qGk0V86TY7ISnp6gyHN3v98BIVRXMZhHH44GRYTqYGGS5bNW+bXIVVUVVtAnKn9A0&#10;7QRhlnSWgFftiTPhMwDz+YyqKMnSFNd2SIsU23JlM6uqVNMBoO/lIWIcpbalAPPFQtIjlSRHuk7e&#10;37btCCchByMMw3g9SOx2b+iaVCeLPJNK93QI80OPaDaf+GGSgus6ScHu9nu6vmcWzdEnSL9UiIW1&#10;d54sd81UpbQsC8M0saeNmqZpFEVJXYtYRQb8wsFZLZdTjUglTSS16Pu+cM6mRYeiajiOS19V9G2H&#10;ZegEvsdpf8K1LBzLBoZrjH4WRagKxEmMPl3vdE2l7dppiOmg6xrDIMMwZUrlKROkOo5j6qLkfDph&#10;2WKULIqCtCho2x5F1a6f1fligabrXOILXdNgGjq6KaKEb3+pqkbX9WJwbGQwvVnfoBvyWvZ9z2Kx&#10;xA98hqGn7ztUVeOHH34gy7KJf1MSht51oTP0A68vb4zjyLt376jqmnGQFJhhGAICn5Y5i7UM9oNI&#10;kgWnsxzQBk3B9X2qtsWwLGxTF1lE3wk0XNWvyWtN02RLPcl6NE0lTeNrMrAoShzXuS63wlAeYIdh&#10;uN6j+lFYnYoiZsgiLyaR0DiJUnIc12E+n1MUBZZlURYiD1EVhbEX/s/pdJpA1sb0e8o1Lk1kYSI8&#10;O3viajqYhsnpLIn1/fHAMPYEfnhdqri2Q1UWrJdzmqZm+/qC63tYlk0xLTnKosQPHfIiwzQkyQnC&#10;kLUte1qWCMy+aRryPEfTdXxfKuh915FcLmR5xsiIpmrMlwtOpxOqpmEaJn03yADcNnAci/PlBMqI&#10;ZZuEUUjX98LFU8SizchkOnfwPGG3NnVNMN2Th35AUUE3NIq8vLIQ+14WkUVR0LQ1Xdcwn0ecTxfy&#10;PJcFie8Li8WyGKZ78OVyvkpomrZFHUb+7M/+jLquBYB9lmFG13VkeYmiKpMcKKMuGzzfZehG8kzS&#10;rYZpyMJmSkKCCEoeHh6uCT5V0eg7GWaO0/Ws7zu5LygKwyhyJbkn9NN7Lkmovu/ox16suU1LOyXW&#10;nIkTWFVyvdIN4ypf0RUdU9fJk4xxGFgtVijDwPl4RtV1HMfDdV3iJJ1s0CG2ZbM/HNFVZRJfjcSX&#10;M7NZhO+707CtFVZQ4LPd7oCRDz98j2mavE1png/v39E2DT///DOO5fHh/QfqquLjx59xXY/NZkWS&#10;5uz3e3Td4O7ulrf9nuPxiOd5PNzdkcQXTscDQRBI4rrKGcae2VwGmM/Pz2iKznK5ZBwGPn78ZZJI&#10;LMiLlC+fP3F7e8diNmO73ZJkGTebDQqw2+8Yx5EgkHPh169PzGYRURRxmiQFs9kcx7HZ7fakacrm&#10;Zo1t2zw+PlJVNd9//wOGofP09asML1crNE0lLwoM07hyRIdhkIRZ02A7DqZpUqT5lKx0CAKf19cX&#10;sixluVri2Bavuzf6rme5XIkN8HxmES1YzGYYmno1HbtTEimrhFV7SRMs28a2Lcqi4HA4slzKguly&#10;iYmTmFkUMZ8vGEdIsxx1VFFQ0DUDw7BILwlxHDOfzYS19fREmibcbW5YL5dckpg4SwmiCNsUM3kx&#10;nbvatmW5XKCMI9vtjv1+z/3DPb7vk8Qxx+OJ9XqNG/iMIJ/zToYzrivXtzhOyJOE1XwuQ9BhYPf2&#10;RuD7LOZz2romyaaFsi3Si2EQnuhhf8BxHaIgxPc9fvrpo8jMpgd9sXeO6LqB43qMI2iaTprmdG3H&#10;bKqbHl63vD49s7m9EbusphGfzqCpWKaFomr4UUTT93z+/BlFVbi/Fw7h8XCkyHO0SWjlOq48C+QF&#10;z88v3NxsuLu9Jctynp6eiaIIyzQxLZOiyPBcj6oV+/xqPsNxfR6fnsmrkvt3D7ieSxrHZOkj1LIA&#10;ACAASURBVFlJGMhSWtU0MQ33PUmcSBIuEEzHl8dHGHvu7m6xJtlINQnCkiTFD3zW6xVN0/D582eK&#10;vOC3v/ktnueTxMnEwzNRdR3dMmn6jn7oZEGPLEAs22a323HY75nNZtzd3JLnOb/88gnbNrm9uZHz&#10;1nTfCMIZYeijqir73Y6RkXFKVgv6p6JrhUMZBD6oUFcVh/0RwzKIoggY2R12pHnKerURE2VTs9tJ&#10;0vr+/gHLtHh5fiPNMhaLJTc3knbd73Z4nndlWJ/PZwZGFF3DcmzGoZ8kGpJWNnSdLM0ZAV2Tc1FR&#10;ltOiURaB4ziS5zkoSGil68nSDE2TCqdtCX/ZmN4ne+Kdj8NAO51PGZmaVwPalPyzLJuyKmlKsad+&#10;u1/kWSZpedefzu4HkiQhikKW8w3DKEudIPC4uRUBxXb7iuva3Nw+oE5SpLquiOZzWWCWFUVeoAwj&#10;nuuhqppgnuqGOL7gf0v/p2JmDqOQMPTZvr3x+cuXawW5rlqev77gewGL1Yq6abmcLkSzmaQXgd1u&#10;j6pqhFE4MW7fAGViUFvsdlv6YWA5YRG+fXfD6fM2jCNd3+O5LqYuC/pvorphEBaeZcmZN4lj2qrG&#10;1HVURaHvOranHYqisFgsUXUdVZHmoKnpXNIc3YDQtjmeY4qm5MPtCm0Y+PS2ZWbqRF7UR3d3//U/&#10;+fz59Bc+O/pn/PlLOWQzgGH6+//7730xn1/+9N97d/ewWHz/W/7u//k7fF0hLVsGFObRDFOTN3u2&#10;3mC7M3zXESPaVEMzDIO6baYIqYrry4HINC3ev/vAJU7o+gFV1WmqBsPQpQLR9/zqhx9IshTd0CcI&#10;sCEa3Kbj5uYW3w/48N33gMJ+f6DISyzHRNGQSh4DnhvQdwO6ZmCZNsMoQPeHdw9iWSxKLnHMbBah&#10;68JTa6bEhgCbDVzLRlVVsiymVwTU2U6H+KquCMNA0k9NS9cOFLlAi+czAT2OAyzmS4pchiWe5+FP&#10;Ca7Nek3TNHx9fETVNBRNJStKbMdhNp9TT18wBhFKmI5FVZeUVYnvu3i+Szd0pElMEAXYhsXpeJRo&#10;b5azWgm7IM1S2q7Hchxs1+e0P4iydxg4H07Q9+iqihsFoMDxcCSdDIRVXfNHf/WPBKY9TjB218Vy&#10;LJRR4J+WaWK7Lqqmk+fFFXrs++7VDtj1PZqukmcpiqqg/T/kvUmvLXuan/VE38fqm733OffezHsz&#10;C7JK8gCQjWGCZRpZMkIwseQJc4QFfB8QiA9giQESQyYIyRIGqaqyMm9zmt2tvfro+wgGb+xVNUVC&#10;9qD2JCfn6pzcK1bEP97393seTVhD85nUHJIkJQgC7h/uOZ/Okpbre9I05cOHhxHmXKDrBqZuoSja&#10;yHNhPLg5vO2OzGdzppMZju1i6AZFmY3bnAZTU9E1MQnVtaT8qroWjpHnYWgqtmNRVTVlIRYw05J6&#10;8nq9loTGCOT2Rqti1QhLTlFV6rKTw4yiMgmnKKpUEuu6AoabkfR6veLYFtPJlK+PX2+VAD+Y0oyC&#10;kP3IHizLgul0iq7pKKpGXuagKJi2pAJs18EPA3a7HT0DluPIC2Hfcr5c8AKfQRErY9OLxVX+zJRB&#10;6YliOZCUVcmAcktWqYpCXcvAJRk5P6oq6b66rkRjXVbE8ZWyKm9WMQBN10AZSBIZOr6nQgxDhpeK&#10;omA7DgoKu90ORVEkuTAOVV1PrLSTyYTT6YyiqkwnE+I4QlVVrtfrKBvpb4PsshAWhTcmiGzbJsty&#10;YCCKYkAEGEVZ8u/+/b9PUVWSumk7OayrGrph3hTe0fXK5Xq9pRiquhC+EjLYr2sRUzw8PKBrOtfr&#10;lTgWPtTheMR1HZaLpdRDChmUKGMSKsvkM1wslwIx7kRM0nYCr16v17y8vHI+nSirig8PD1RVxQ/f&#10;/4bT6cT9/R1/8id/IunK0TyrqiqWoUtEXtfEooTwq3Rdx7YsyqoZhSkqTdcw9INUSvMcz3NQVQNF&#10;UdjebSlyqZctl0sMwyBJEnQF2bC37ShQUMahsSSUirKgriqpUKjKWLNrMEyTJInoWjnYRZG8NFVV&#10;Rdu0NLUMo4Ze1PTdKN4YhoHlYnEbhIXTKbYtQgt50dW5v7+jbeXg3Y9m2mK8jlarFbYtQwpVVTFV&#10;jW8+SIX86fGZMi9YLhZUZUlVVBR1OW6RJ7d7tNz70zFpoEqtBaTuODLZQGp0tq7TVjLMehdEuKE/&#10;DncL6qYdX5Z05vMZ58uVqq6YhBMWizmMm82+79nvDzQjHuA9udT3A1EUcT5fUFUZjCmjpKVpq3GQ&#10;Wo0MvIGh70funwx0XM+7JaxuCaIguFVSQ98nixPyNEO3DPZve+zRfqyoKpZp4HseiqbRNg2WbXE8&#10;HCmrivV6TVkUBIFs4NtWqt/D0HM6nphNp5yOFxRUvv/1DyjaQF7k2LZFOA24RpebrMayLZqyZlAG&#10;QSkUBa7vcTwcMHUR3VzHGqyuijk0iiJsx2c6mckwWjOYTmbkmbxIl0XNZrOSoejDg/zeUjlrvCff&#10;NFVH0zTqqqFpaxQU0jSGYZBnaNPgeu4tbQfy713MFyPOtr9B1X/4/nvO5wtplsnLehJRNw3rzYb1&#10;Zis2vueXv3E9H0nidEzBjNbzMd3/njZ8H6LneY5nO3z5+lUYboEPXUcSRZhj8mI2l5f93csbi/ly&#10;TKZ2fPnyhQ8fHghDSbCdTucROu3zyy8/o6k6pmlhO85tifDw8EBdNXz+9JlvvvsWPwhuKaf7hzum&#10;0ylJnJDHOevtFj/wuY6JhXASEIQhZV2iohP4E5FeHc+oispstqBrO375+TOKCrPpjKIouVzOY6pU&#10;lo7Pz8/Mlwscx+EaXdm/7YVf5Dpcr1dOpzMf7u+YTidy7zyf+eabbzDGpHGSxHz8+JGmadntdpim&#10;SGaqcZngeR5NUVFXLZ7rYTsOcRyjjincySQkiYX3GIYCmt+/7fGCQF6Qup74ehYx0nyOoijEyeWW&#10;RMyLgjwt8TyBlr/zOKXq7HI8nkGDxWxKnqa3QehyueBwPFNW9cgXDDidjqiaxsP9/S2p6fu+sD2H&#10;njhOCMNghKMLeLsZn5eeI8uY/X4/gt3nNHXNH//wRwIv4G6z5Xq+8vT1iY8PH1nMF2RxSnS+SqXQ&#10;dbleI6rxXtn1DQM9fS81UE3VZXBQFux2b4Ay1ssszmcRJdmOJAlfXncEYch8NpNBXxQT+gHr5Yqu&#10;aUiTBFPTaMqK1WKJomu8vb1xPp9ZL5csl0teXl6Jrlc26w2z2YIoSqjrhr7taFqpZDuux+vzK1kp&#10;9/vJfMbb7o0sTXl4uOfj3R2PX77QdcM4ILRpmpa2acmygiRJWa3WuL7L6XTiermwmC/YbNZcLlcO&#10;hwPr1YqJP6HvBoq8RFN1QIZbXdtT1w2H/Rue60i1tel4e31lGoQsZjMMVaNoa5Isw7BMVEPHtxy6&#10;puHt9Q36nvl0hmNavDw+0ZQVHz98wHddLqczWZJwd3eH67poititu67jp59+xtB1Pjw8oGs2h/1h&#10;PGN56ON5WEHh86fPxHHKh4cPBEHI/nBk9/rGx2++ke9kWVFmwgWtyorlck0Q+rStXH+6rrK92zLx&#10;PZ6+PKJrYtHUTYPBEElVU9bkWcZ0Or01lrJU0Djr9ZK2G3h+fsEwDSzLpmrrsXEjA4fDm/x7NtvN&#10;iFg5oaoqvu9h6OPieIAsz8iyjNl0KoPZvufnn35G1VW+//57XM9ht3vjcj4znc14+PBhFKtFVGU1&#10;NrHUMeWsEUUxRZkThjLQ7rqOr18/Y5km27utVGT3e07XiOVqyXq1pu8aPn/+RDid8e2HDyzmS/bH&#10;A03TMB3vzW0j5xhFE0mVbZowDBSlnKff7ZtS4a24nC/4gY9lmvTDwNOjJAk3mw2GrnO9Xrhc3m2l&#10;U5JrxNPTC9OJWEbLumL3tsMwDL797jtc1+XHH38kjmJ++OEHYZ7vD2J+vbtjtV5JjfbxkclkwmKx&#10;wNB1Pn/6TFVVfPvtd1imxdPTE9frldVqw3IxpygKnp6emIQTNusVTdPw4x//iG3bIsXzfF5fd5K+&#10;Wy4Iw1AWTlWHqkmroO9b2m40qxc5mqpRlZLKr0Zbs6pJPfkaXWWgv1oxX614fn3heffKN999x2Qa&#10;UlQlp/OZ+82aySSgLgui65Uw8FEHFUu3MDRZVhZNjWnbgIQ+ilxqzY5lUdclUZTgus5NdPX6KpI1&#10;uefD9RLBoGBaxrjczsnyhPl8dmtSXK9XYQ7LQVJM5m2HY1t0fUfdtriBR55L2GUSBDw/PnI8HgSp&#10;wsBivqQH+rZlMZ/Tty3+ZIppqXi6TpzlGLZJaBvkUcTf/Q/+AX/nt9/zL/6P/7P7y0+f/vtzXh7G&#10;SgS3//1X/PO3csg23EKDCrr7rTW34//6H/2H/3A6m235i3/xF3iBweNuT9NBU9UYKqyWK6bzNYpu&#10;UdWytdvcbUTZ7ogBpSxKul7McrppoGo65+ORrntPFwjzIctyqXqlKbP5nCwrGXpYLla3F3B7vPFo&#10;qkpRFGMtUibDfddyPV/4e//+v8dsPmO3P8ghaUx9TGZSjzkejxRFwfF0YrlcjC8ZlnSs53OKLJfN&#10;yG9+g64pHE4HUFUMy6fvW7IsZzqbYuqy/VY1hSRJME3rdr02TXNL6OR5zm63w7ZtNF0nTRKZUo+p&#10;EbHztFiWw3y2IIpiDFMnvka3QUI/dMSpVLcm0+n4UippFEM3KIuC6Co1ofc6WgdkWT5yeBzqoqKp&#10;asJwQt+1HPYH5os5k+kURR9QdWFHxXEMimiBp9MJ9WhELQrphb9XsCzbwjaF/xbHMeF0QVNXt3RF&#10;mhdUo9yirit0DT58+IaiKGh6kVv88MMP+EHA9XKh6TuuUQSqwgCyze87siIXw6qmoAwaddPDoJLn&#10;JWmak+dSkbINm9fdC4txMHC9XplN51i2vAwXmVTlyqZmGMAaJQvvHKkiz/ADSSUpiryoFmVJ09Y0&#10;TU2RlbfrTR8TVLZtYVoCyXzXPb8PyqLoSt00FIUMWPthYDIJqaqKNE4oypKykESI57noqi1/V9dj&#10;WgaWabFaiyWqrCqGVsF1ZHCbxAmmYVGVNU3d0rY9hqGBApPphONBDuLvAF4UBddxcD2PIs/HVFHO&#10;drMR7XuWEQQSQU6TBMM0uNve38xNtm3j+76wW9qOqiyIIjFAvQ8xHculaTsMQ8O2Xewx8YMiL4qG&#10;blHlBaZhUqSZmGrHh3f1XkPu+5FTYIgxFjEqns9nLMuW4ahhoSoagR+S5wWu4wkPZUyxvQ+fQNhf&#10;ti0MhK6QeHzZVJyuFxkQKSoT30cfxH5ZFIVUEBjwPJ9B6ej7brxBDsRxIsa+KKKuaqaTqUCtm2a0&#10;0qm4rkOaCiswusZ0vYCmLVOqqfZoPg2CgHCUdSRJQpbneJ4rAwPbllpcGNC0kmiJ4oh+6Om6lk+f&#10;fqHrW7IspWlqLFsG3VEckRXFLUXsBVLbKJtaTFAju+f9IGpZFovlkratJa1Cz+vulb7rycqCYBLi&#10;BT5RktJ1JW0/YNk289WSu4c7OgaSLKNuRlOgIwnXw2HPZr2R+6RpkmUpumHS1DWWLYPoLM3GxEvH&#10;x28+MrQ9pm6g9AOmbckLcNOIJKOucR1HBoNRPHKTFM6nE7tXMfR1bYOCQt1K/diyTKqioUfYJL7r&#10;crlc0HQNy7L57rvveNvvBVNg2WgGYzVBkqjn84k0Tbi/vwPk+VVVMuiAgdGfgzIOfvumlopYUWLY&#10;Fh+++3Y0kO7HAb1UZzVFJc1zXNuhbxqiy5U0TgC516/Xa7qu53qRFOJ7LVtRVNJUrm+QIVtV5QwM&#10;o4FRqqOSWMzoWxn6BGHIdrMhHS2L71KJMAi5Xi4Mg9TVDvsDbdcThBNURcP3ApSRKVUUJWWeE8cx&#10;uqHT1A2z6UwGon3Pb3/7Gy5jKuy9MjEgw8fFYkE4CYnTFNOyMIyR65SmXC4XuqalSBOuxwMakrjN&#10;8hzHdbAMm+fdDk3TBcDddpzPF1zHo6k72q4Xvo9lU1Vyjqjf6/3j9lzqwd9RlxmKonI4HMiLAsux&#10;+N2/8WdczjLge6/ShmHIfD7jdJYzysPDAyiSFrRMS9AUSYKujyKIYSC6Xrm72/L3/u7fI45jPn3+&#10;JDzBOKEc6/nr9ZbT6UKSyJC+LCRt1rUyxDd067acfGfTKYoyfs4VPR2mblDmxZi+M3Asg64R0U6e&#10;5lIR830ZcjfC2HnnrA5Dj22L2EPOBSrTeSDXnaYzCUJM0yDPkvFa1fFdl8N+L8zKrsP3PLq2HRNt&#10;HebIqURRcCwHQ9NI44S6lYpoVZeUZYljOxiGeUNAuGPq8n0Rs1wusB17XAx0bLd3WJYw6yaTichr&#10;FIVqXKC4njsuUjIcxxFubd8J42g6Yb0WzuzhcCAIAlarNV+/fiWOY+7utqxWK75+/kKRFSxmMyZh&#10;yNPjM6qqsdne0TY1P/34E4vlkuViSdvXfPn0Gct2Wa1WRNer1OUsqYVeoyun/f4G1t+9vYg1OQxH&#10;3t9+XHwu0XWD8/lE13Ws1mvapuH5+ZnAt5nPF1wuF06nA+vVGsfxbsbc6XSCbui8vb3ByAzMi4Lj&#10;8YTjOGw2a+I4Ic9zptOZmKqjC5fLRQapYcjL8yuKovDx4zdS0SpKTNMinISYYyU18GUxYJpyv06S&#10;lKoqCcMJqqry9rajrkq29/Jy/7bb0bQNy82GQVU5nE+oKNzdbXEcSRLOJlPCQNIacRLh+x6KpqAo&#10;UHXCpk2vMcE4tDwejxz2BzabLUEoz/YoFjP7Yj6nKqvx+yHmcsEMKESxJM8eHj7guQ6vux1VVcmA&#10;cDqhzCvyrMBxxI5p6yIUu14jLEuMxUEQjNdKwmq1ZL3eEEUR1yS6VZGHQdA4aZpQlRWTSYjnynL7&#10;cNhj2zZBEJIXOcfDcRzMCvf3Xdby/t3WNHkGfvryGT8IWK3XMAy8Pj/jOM44iJhwvV7pRpuo4zhU&#10;ZTkujGv6fsD3hdlZliVPXx+ZLeYsFovbYALVILpeqeuGDx8fWMxn/PSHP1BkGb/5/tdMZ3P6XtLA&#10;lmWhqHJmNEe8QxLJs9AesSl1JYxN4UVq1E2LpiiUeUnXdliug+m5HM5nojwjcFxhj9Y159MZz/cw&#10;TR1D14QR1nY8PT+jmxqL1Rxd09jtdmRZxt39BtN2KEdubcdAnESomsp0PsMPQ/ZPz+RJzmI2Y73d&#10;UtU1+/1BGL2ej+OaRNGVru9QxtSu57kYpk5RFPzy0ycWywXb7RYU+OnHnxiGgW++/YbFYk4Upez3&#10;BxkWLRdoujxLZGls4bkhZVlwjS+Ypk7bSauh7QfysuZ6PdH1HZYtVfE8K8nzjOlcPl9F6fn05Qvd&#10;0LO93+L6Pl++fuVwPLHZbrhfb2jKiscvXwkm8kz3fZ+iLMlKuY9NpzNhnkURruWw2WzwPJ+3tx1u&#10;4OE6LqqqcDyeaNuGxULYx1macjicCMOQu7utcMgOImPwfV+u2yiShYQrFcg4SigKERU5jk1Rlrfz&#10;cd/Ls+JyPKNpxu28MgxSlivLd7O0pNDLsiTLRcbleQ5VVfK2O7BYzAgCeQe9Xq7ouoHvSwLv8Hag&#10;bzuW8wXz6ZTrNaZuaizLhqEfl2HD2BLKR1GLIEB2rzumkzmr1Zq6rvny5QtOGLBcLDBNg93rK6Yh&#10;2IJhGPj8+Qu+77JYLLFtSQobhsF6s5Gq7OlI38J0PmE2m3E+n8iznOVqLt/VuiKOU2bTqdSPga5p&#10;b7iUPM/IRglI2dSczvL9sHSD+HylrxviLKXu5fc2my2kYTQGNJqqpkPBcQy6PCdOCwYVZp7N4eWF&#10;P/23/m0mpsYf/+Kv+sfz6X9Imu7t/9/p0f/3n7+VQzbgVhf9z/6rf2ZNiq//7Osvvw+fPz3y3XyL&#10;PrH5y1++SGTftlktZqwXK9xwSovK9XokDKcjP2SgzEuiOCbNUhkEVRVlKXWdd8CmaZp8/+13VEVB&#10;00t6oet7TqcL33z7LT/88AP9APu3A23bMJ/PGYaB68itev+i1lVFVSSsNneousbj6yt+GGIZBkkc&#10;M9Q9pmuiGwaKIpHU5XiDsUxLNq9JgdINFGnGZrWiqCp+/uVnyqqiVQZMw0bXTTRNYrS+73M+n2nq&#10;loeHeyahaH3/7M/+jPP5TJYJhFc25S1NIzyLPMtYzOXLF8cxaj9gGQaYAmr+09/9ju3mjjxLsG0H&#10;XVfk91WUhEFAVZT0bcc3Hz/SVMK80DWdqixQFHADl6oqWW+2t4dilmX0Tcuf/u53FHkuXBHPwXYd&#10;mqFB0XXooW1qqbkM0DUNx8ORuijxXY+m77HGg/K7vMG2rFtc+Hi6jmbQQRTJfT+CQx2qvqXOM6q6&#10;pGmakdlhEscpcRST5DmLxULYHkh0ue/7EU66ZT6f8/r8JP+dZtF1g7AgxoGbruv0bctsKkwC3dBR&#10;NTFvnY4HkSlYklScLxekaX6rcw0wMowqFKRS2rQ1DGLGsiyplBZ5jeMI70zRNabzGf3Qcx0HprYr&#10;Vj/Hc1A0VeyQSNpPM1UcywFkeDmMiThd10jSlLZtKKoW03bo2oYoipnMQqq2Fo6A4zANJR797bff&#10;4LreTeG+2WwIAp8ojm58n/eKmYKkj5q6pirbEaauMYwCB9d1aLtWBl1lfYNeq6rUB+u6vh08oyi6&#10;beCzPMNxbFRNpW1lWNw0A2lWoOsmz68vaLpBXlVMp3NQdQ5Pr5i2ddu4N03H4XDgcDhgmiZlU4vC&#10;3DSZLWb8/q/+CtO2KOsKzdCxLbmOgRt37n3AGwQBSRyPrAtJDDqWKOvfOWZNVaFbJr/8/IkiL1gv&#10;FzD0LKYyWI+SnMViSdPWYxz/imHqzOdz2q6lLusbCBdFYRKGpGnKl69fxxqh/G6rqhJ+XlmioDCb&#10;zeS/QbbLi8WCYegp64qiKDkcj9RNTRAGFIW8zLxDyYtckn9xHJOm6cjZK8YB+WLkB8qBPc8ygS0n&#10;CeZ4D+7aDsd1yLIUx3bHdOAJ27aYzWfyXda1sSoiZsHj8QSDwmK1pOs6TqcLZdNgGSp1IxZML5AX&#10;jSSTZGqWFVJtB9nqqQrL1ZIszTgcpfp7uUj0fhh6+n7AGS2eYRiye92RJRmGbmA7NvElwnEd/CCg&#10;63vRmpctZV5gGjrXyxXbFFahggJjjU3XNSzbluFd25HEGV3foWkaq/mcxXKBoshS5Xg8ip6+aRh6&#10;hazMSNMUUG68EAHIGziOS3S+MPQ9lmFIFbvrb6xEVVEwNEn5pmmKqmu8HfYjv1Jq94ZmUOS5VBej&#10;CGuU1VimxTSccD2fZXNqWliGKWD9tqUsS+pK+B66LsmXsiwFnG2bLBcL2qbBcV08z6NtG4YBjJH9&#10;lWWZyC9sG8dxxgp6wdvr7jbQyfOc0HFRNWEjdmNlLMlGOPckRO1EWtIPgwhExvRMmqbkeY5u6JRl&#10;hW4YfPerX4ECZVXJ4TtJRFbS92iaRhwJ1NsxhTVmmiaqouK4Nq+7vfCndJ00LySxN9ZVDdOkKjp8&#10;16frB1arNZdTDIPCdD7ler2Sptl4P2pkIOMKjiCOL1RlSd1IulPu+e2Ny+e6wqbK85y6rdB1FVVR&#10;ybJ0rPjbt3rqgFy/XdeKAEVRpJoYRWSpXEdlWTKdziirkkk44e7+A10nlaUkkXuWqmrE1zOaquH5&#10;oQySx6XgfD6/cQPTEbeRpinhZCLQ/yQhuQqW4p3/apombdNyia7kWcE333xDnhe8vr4wmy+5v7vn&#10;eDyM9kjhCO12O8qqYjGbYVkmX79+pW16JqGkXp+fd7iez2qz4nw+s9/vxzpfQJalxEmCZVn4js/+&#10;cCDLUharJWEYcjgexPTsugSuJBjq8dp552rqus5kOqXvW/ZvRxRFmIzv1cHJJBThU56xe93hBz6z&#10;2Yw0TXl+esb1PKbTKWkU8+XzZ5arJY7rjkm8ahxkqGR1yaAqqIYu9bGmEUN2349cuAB1vOcahoHt&#10;WLiOQ1mLiM13XRzXI4pjzHGR6fq+JAtdF0PTxtpYgaIpBCNrVxjEA7btjmIh4aFKOlGeKUEQoOkq&#10;0fVCEIQj880mGa/lYEQSpGl2G7IkSYppGszHs2TTtDRtI8/0cRlqWiZ100gCdeRvaiNPVBYAB5qm&#10;ZjKZUlYVv/z8C8vlks1mTZomHA5HprMpm/Xmdk3LAMmnaWvarqMfenneKLII6LsOd7wHl2VFFqc4&#10;jo1hyrOxqCqCwMcLhBX3+vaGbdvcrQQynryzHzX1Jo9Ik4S3w4HFYoHv+zx++UIcx6zXKxFpnS/k&#10;cYLr+2ObQN5jqrpBVRVBreg6Tdew373xq19Jkme/e6NpGu7u7lBVhSiKRYqiG7cFneM4vL3tqRsR&#10;YjmOzePXr1yuV9brDculWMazOEVVNWEz+YIeyNKUopDhgWHoNG3L6XyWxO10Sp7nXK8XqRN7Do4l&#10;z7RhGOgaWejPF3Ncy+Jtf7gNDD3P4+npibbt2Gy2hJOQqiq5Xq+jPKfHtW1UXSfPCz59+oSmWzx8&#10;/ICpy6BW11V0VUHTdYLARzdtXp5fOJ3PfPz4ceTynTidT/hBwGwyp22FA9v1HcfDAc93udtuaZqG&#10;z19EHPLdt9/iup4sH/uOQVEoqgrf9nAcl7ZtOJ/OIn1zZdD79csXFg8PTGYhru3IM8s0sW1b2NKG&#10;SRBO2L2+8vj0xGKxYD6f0Y3YobZtWUynqIom9t9OFsdpmhGEIb7v4/sOf/VXf0BR4OHDByaTkCyT&#10;e0oYhqyWawAOhwO+5+K67g2ef72cUUaLte1aGJpGWeS8vryiGyqz2RTHmXC9XNnvd1IBn89ompYv&#10;X57p2mG0qnokacY1igiDcJRe6GRZRtvKfXE2nVJXwlc1dB3HkfNmV1bjQKpAM0TapBsGx8tZUsO+&#10;h+v5RNcrr6875rMZ89mcsiz44x9/xPUcVus1tuPw9fErSZqyWi6ZTCYkSULfg+d7eL5PlmW8vr6w&#10;Wa9l0NT3fP36FU3TuL+/x/c8fvnlM0VRcn//wGw+43K5kMaJDIUnIX3X8ctPPxP4QiXzCwAAIABJ&#10;REFUvpigHYvDQcQbq+X6hp4oy3JcRuhUZU4zMrMVRergTSMLesXQ6BnQTZN2GOia7vYs0XWdp+dX&#10;4ijhw8cHfD/kdD5SFDnh2Ewo84zz+cRsNrtxHM/nM7ZjY1sWmmHIWUAV5IVlSwBIGc96qgKKKriG&#10;y/mC49jYjgsIV7LvBkzDQtMU0lFCZZnG+L6UEF1ExuD5PkVR0I2SPMOQP9NVFbppolkmZS1BFk1R&#10;qfKCoZN6dZQnKIrCbDpHM3S5R6QpdD1V02E7OhPHpe0H9scjv/3uI7am8ZefPuMpPYtw3rvLxf/4&#10;hy+PLyDoC+Hw/6v/+ds7ZBt//u/etCaHP/y3rm97dTlwviYUfcnxcqFpQUWhrytRPi/W9IqGpvUo&#10;CjLk0A3edm/opsH93T1N28lGcIytN1V9M/UoKBimiRcIi8q2JOmwWCxou4H929toeixukGrLMEiT&#10;hLKq6NpWLHqaKhDCw5FzdJXY825HFqXc392xO7xQ1yWaqjKZhmR5Ot7cGjRNJdQliWSbMhDc7d/o&#10;6PHDgGA6oSkFhO+67xyq9lZXa9uGNMmwbZskSUjTvzYHeePhWBt5Kk3dEIycqKKQDcRsNqMZFKqq&#10;ZLVc8ud//ucYusSIL5cLhqrihyG6LvySummoawEyzuZzNE0dh0sGWSGGldlcUnGXy4Vm6NFasSFV&#10;xfiyo6vM53OyKidKYuLzdWRXWQwjS8oPApbLJV3bomia8AAUhfliIWwbXZfkhmFQ5jXf//A9IGyU&#10;KJaaXq8qFHlG4Ao0Oh6hq0EQShKrly3tYjEnTdMb4+T9WnFdd6xU7OVBV3U4loc5JqU0VWO72ZIm&#10;wnMKwwl1KxN/05beuqapqIDruJIicaTKatkW09mMKIpQFPn/7Iybprbrb+kuVVWYTmaj0W5gOp/x&#10;/fff8/r6Qt93Us2oxA4ajLDZ1Wo5WukKGQ53A2VVSZpFlc82L3KccZvjBzMZijgOqqqIfKFtbykh&#10;x/RJ0wxdl+RcFMWYpsUwQNf1FGVGksRyyOoHgdtalrycazqrzYa8KPB8n65vpS7TVnRDfxuAW6b8&#10;ToZ+EL5EUd5e1JMkl7RT35Pn6c2k1/fysGs6BUXTcFybAZWyqjEtG0WFqq4okxTfdekV4YtUdTMO&#10;MBxsz70B5g1DjGRN0zKdTm/p1bZubsKG6l0qMlYB33/eN7fqmGB5t/UBNGWFomn4gY/tOgxDx3a7&#10;Zb97I/R93FES0DRiz8vynDRNZJDYtJRldav82o58Zof9Ac9zx2SVyjBw43T92Z/+KW3b3QaTfVfT&#10;dx1FkaMAQRhgGDpFkY/ReI3pdDoKO1qauibNUsJwQte22JYlw8laamfz+ewmaqkreVl7+PBAEic3&#10;O+L5ckEBHu4fUJDElaqqmJZx4y6KVbKFbiBJU6lEtB2KptK2A0Vd8/2vf81iNZWEyiTgdLpQlFKp&#10;1g1DxA+2c0ts6rpGNMb430UCi8WC1WohIoUyp+saijzncj3jBx6+5Y0DiVA2pOPG8l0Cs5xM5c+f&#10;LhiaKlW6rmMahFRlSZpL9aSsC9I0u6UE+rFu2dbVCDFG7FDjZylQfAvLlRerMJxQFPktEdV1snGk&#10;F7OqOjI0bNsZlzYS+b9bLoW7g4JmmqAqdJ2krWzbobjG3G+3eI5LW9folin14TSlbSTN8V6HFobU&#10;lLaRF2vXdalH42vXdcJ86qox5dzTNA3bu3uSUbTQdR3OaHB9rzcqmljHHh7u8TxPhpqGcRvA9bVY&#10;LQdFuQlgLMemU6UWqQ2SjBuQXVxd1wzIUixJEhaL0fLdtbfhyOVy4eXlBdd1WI8v6rJcUOm7Hl1V&#10;SVMxZvquS5KmctD3fPwwxLbFEnxNExzDZuiFS9lUDfbIeyvKkjCY0LQ1WZazWC7G55tOmqZUVSVJ&#10;5jxltV6Nz3uDZmTDmKZJ27ZjFe4q5vPRUvlu4yzygjhOWK+kTv7Os4ui+FYR3R/eOB6P1FXNei32&#10;Wk1TqWsxUUZ5zulwxHVdHEfScKoqiyqRbPQ3iUnTNEwmE2FAKn8tknpPNVZliT7WUrI0FfMeCqZl&#10;0g89mmrehvsiUhlwXG/kf+YoI4OnGu25cn9t0TVBOzi2e0t59/2YlCwLWdAM3GquZV3SNg2GaaD0&#10;MlByHAfLsSmKQky0kwm6pkEvNfJ3JlfTtrfU1OvLq5x3VE0MiccT2t8w4aVxgqIZ42dukcTjd9ay&#10;pa5/iTGMns12Q9vVHI8HFou5CC7qkuPpwGyxZLvdsnvdEccxP/z617iuy08//UzfDyyWa0zD4PHx&#10;EU1TxwSrwvPLE33f8/HDR4qyur1sPjw8UNY1X758FQTKwz1plvHp88/cbbc4jsPheCSJI+4f7jF0&#10;h3RMhQVBiOdJXctxXLbbDUka8fXrV6azGfP5nOgqKcjJYo7teJyPIo24v7+XocanTziOK3XcsuDl&#10;5UXMlL4MMw+HA3f3knbZ7w/0fc/9/QcMXWe/3yMsIRGi5FmOqohNVNhAwh7NsgzbssXsepHF8bvp&#10;9ccf/0BR5Hz8+IHJZMrz8wuqqjFfLHBsm/3bG6ZujlUqletVjHyb9ZqqronTFN0yOR6PTGczAtfn&#10;eDgQR5EMA2yH4/HA9Rqx2UqyBxB+nKrhjYxKRVFJkxi6Ac9xWKyW/PjjT5Rlya9+9d04SH6lVxWx&#10;F4bBzZrejexB33Hph57D4cDpdObXv/4VYRjw/PxCHCdsNhss10ZTNRQVYUerqggaFPk9xaeI9Wop&#10;Fds0Zb/bsVmtWS1WFFlOUeWCFlEUTMO8tSUkpW/hTycUZSHmw7FG6zoO570wWf3Ax3UdyqqE8bn4&#10;LjpwbJvr6cz5ehU5w3xOHCe8vO1YLObohs5kupCziKZyOh4Y6Hm4v8M0DJ4eH+lR8Hxv5LvWdG1L&#10;UeTkhdRsdVV424+PTywXc6bTKf3QC0/MdUfmrosKDL1CnMS8HPd88+23+NMJyenKNbqyWEi75F0I&#10;VI4LlV7VUBiwPZfT/kgURaxW8vecTieiOBEjt/FuVpXnXJ5nZGnGernENCxOpxP704n1asV0tqDv&#10;O3a7N9q+xvc8wcRUpUh+RqyB7/tYhryP7XY7FBW2d3f4vs/T4xO73Y71Zsvd3Zamqfjy6QvT2YTt&#10;doM1vvPFsWB8VB10Q/AXtm3TdgOu62Famti284y6aljMFwyDSpwmnE4nfM9hvVrR9ZLWFvbvjMlk&#10;yuV85unzV5Zj0q7uOp6fn9EtU6QarjDvrtcI0zCZL+b0TcfLy6t8J+dzbM/h5fmFsiy5u7tjNptx&#10;PBxJ05TpZMJkMhsXRAmBH4wL+I7d6w5VE9nRe+soy3Jm8znu2LyoShnoLxdz2q7jdBJZjmfbaJq0&#10;YwaGm6SiHy2mRVHQdZKw1k2NsiqIo4QgCJiOKIH9/oTtOKw2K4a+5/nlBYDAD26D0izL8EMR4PRd&#10;LylHVUFV5SwDkGeJCG5sB0PXiaKE19dXNus1k8mcS3Rh97rDGVs7eZbx/PxM6HhsVms6ep4en0Su&#10;+OEBy7L49PnrmAz+iGON6ILLie32ju12w+vrC9fLhfVmzWwmaJI4SfBcV7h2jdTsHcfG1FSyUvi5&#10;vi9hmiJNmYQh8fXKOTpT91KhnUxmqLp2Mw1bhoHpuhimgtZ2nK8J6AqriY/SdTiLJT/cb3n85Qsv&#10;UfQ/PR6OT8C/tgEb/C0fsimA/vbsPMzu/7v//D/9J87st/8O//x//efM/JC38xnVlEqIr9v85te/&#10;HdlUBYaqUJcNVVFhWr5sZl0XNIW2byiLUio3dY1hmpimHP6vccxytaTuSvIiIytSbMMgS2Pi6ApD&#10;h+vaqAp0bYNlSeXU931JtCgKTdMRzCcUZYWh60yCgKFqxXjY9Wiawma5oa8bLN1E6QbyJEFXFHzH&#10;xrUsWr0nLVPqvkHTdUzToGtbVssl95st8bg51HRtTKElgLzMZllOluV/48YhSaXlYnHbAPZtiW0Z&#10;lGUmB/U8I88KegYO5xNDW+F7Doe3NxQG+q4nLwss26FXVKospSoLTF2jqGp0Tcd2fYqy4nS6otDR&#10;94MYcTyfPBU+RZkXVHmBHZg4vk1WZtRNiaGLJdA2bGh7XNOiHVkOjuuiGTqqplK1DW3fo/aDADAb&#10;+b1maUbXdtiOMIdUy8ByxCD0PJriFEWRjRoq/QBt1+O6Pm0pA4e2qSnSlOkk5E9/93fI0pwyF8V5&#10;msS4rkWZp7y9veBZ3gjzbnEdg7bJaZqcLDoRXQ40msKgQlEXMIjauCyqG5fPtCwc38O2JQLfjga2&#10;KIoIAp+27dls78YXioquq8lzEWuURYFqtOiGxmq1oG1Lvn75RJokArqPI2ZjLz8IAqbTkE8//ywP&#10;Js/nejqjqyp1KVyLIPCh6TF0k6FT0RRDQPldh+Naom4eGVcKMJ2EKEOHrkORJxxOb4STAMPSiOIr&#10;WS4WxsVywfl8RldNlosVg6pSFBWabpNeL4S+T5GmDG3LfDrlfDhjKDp0HRmNpP8qSfEpgKEr9E2J&#10;a+mUbYFlGWi6Ir+TSjZtVVnxb/7udyRpQTbKLrpOKpamrsqLv6Ly8btfo1s2aZaj64YcCExDwOxV&#10;xXq7ou9b0lS4B65jkSUJaRqjqyqqrlNUFU3XMnT97eVYLKk9Wq+MVjhDbJ6uy3QWkpU51ziiRTb9&#10;QeiTF2KHzXOxPmIYNG3F+XJCUVVQFObzGZ4rA8qyrDE0YctlaSGclUoGI5Mw5LtffYdliNpbNwTO&#10;KqyII5Zt0HYytKvbHtf30U2Loig4Ha+Ypo2qiG3VNEwUVGbBRJKvpotn2ZRZQVV1aIqBiiaJ2DSn&#10;GA1LVVnAKBSpm0pg773YCN+lE0XeUNcCox96qcNu7+4EzGsYtMMgPBTbpqorDF3l7m6NpWvE0Zky&#10;rVHR+U/+4/9Ivoddj6GrFHmOpim0rSpiDk2l6wfKpqVqW5qup2578qzCdlyeX3ZUVUuWl5RNRTiZ&#10;0jQdhQadrpKXJb2qUDUNRVUynUz43e9+h+mZ7I9H0BSqtsUPAwZFJ8lLbC+gbir8MERTxVhdtyIR&#10;cByb5XKBplpcrxGfPn+hHwbmiwVxcmUymzJfCLdEVVTyPKPIcgIvRFU00jhl97qjHWo83wNFgMZ5&#10;nmKaGpZlcDruccIpqm5gOg6O66GgEl1jNFVjEkxw3YCyqinblkFViJMEx3fIy4K6azDGCqCuGaiG&#10;KWY738P2XI6XM5oigp8kET7YfCHLlXej5uX0gqooknweeqqmxnU8ZrMF5yhiaBqmkwl124KuoCiy&#10;nVWHgcA1SRWo2xZF0+kBx3YFiZA39FWLZujouqQ1+34gTXNMw2W7ucPQLRgG8qxgPlug9D1ZklKk&#10;GaZuoDFQZBlVUeC7DufDAcswbrxO13PwJhOyspC0q2ONA86GLEvxHRtVlWTedDoRs+BmxfF8JElj&#10;HM9m5oX0vSToJc0njL+sLPj+N7/CMl2SJMcPhX3p2O7N7Nf3PZuZVA77vsP1PcJgAqrGx1/9CicI&#10;SbIG0/FYrzfsXl457I9ogK3qDG0HujbW8iZEcUJXtwy9Sl0Kc8U0VKqyQFVFjuO5AXXdMaCSpjlZ&#10;13CJI+I8Y7qcU7YlTd/SDB2DCoYpi5/z6YqmmzKUQyFPY1zXoWoKLNscuW8rDNPgbbfH9ycsFivy&#10;9EqaRKzXG1zX5cvzM20/sFzfg2pwjq50isJ0sUDRVfanE2gKy+2aZuj48vSF2WLG9v6erCx4fTtw&#10;d/8RfzJltztzPB65f/hAMJnw9rajLEuWywW+50ldMor4+PCRLM04Xy50XctisSJJM+Isx1Jt5vMZ&#10;WZ5wurzh+jbhNCTL5O/aLGZ4nkuRpRz2b6yWC5xAkqMvu2dWqzWz+YLzJWL/ume9WuO5PtE1pkxL&#10;1psFWZpQ5imh76Gqwqv1vWBcxrQYuil8XsuSs6cqJunpdEKUxGM9zh5fLq8Yhobv2VimTpXXt1S/&#10;buqcr1cUXcWZuMR5igrYjoWmq/RDJyZnZcD1HN72O0xTqvtpmpKnxZiG6tFQyLMU17FZr9ccDkc0&#10;TSMIQ1zX4Xq5YNs2ujmgqZAVObYjlS3LcOjanq6VwZAzIi3O5zOaJmiDrmt5fnokXC7Y3t9Rdy0/&#10;/fwjq82Ch4/3RMmVw2XPfLLAsi3yPGcYOjRNJ5wEZKlgUcpCzqaqAn3XEkVXFHVgvpqT5gn7nQxj&#10;TNOkqEp+/vkXXN/lw4cP9F3Py8ueYDrFDQKyoqRqZPFU1jXT+RxrUHh9eqLOCx7uH7AMk93LC3VV&#10;sdls0WyLloGyrkAdsE0DVRsY+pboeqbNSlbTKaHv8cff/56szPnw7Ue8acDraU9eVsxXK4LphLzM&#10;oO9oqpKh61gsJwwKRNGF192OuzthEf7l738vQ8DNlsl8RtGUXJMIFEF++L4LWkeWx1yTAt0wmS9X&#10;ZEXB69uO6XxGOJ1i2DaX11csTUNTwHdsbMukbWoxGbo2fuhTlDnPT48MyiAG0IkIKOIk4u7hm1Gc&#10;1HC5ROiOTV01o1TCYWhKPv/0I9PQZ72Yi2AkKxj6gSwrMDWd9WKJoSlcTkdenh/59a++YbtZcz3v&#10;uaQFmmlS1DWm4xDMQqIs43C54IcTFos1umnz9PqGZppopsliOhcsRKdA21AVBZ4jGAB1gN3Lge36&#10;nu1qS9uWvDw9ofY9q8UaUzdoqhZN0WlryM9n5uGEh80WpR/45cc/Mg1DNsslSj+gDRqh71OXNUo3&#10;MA0CTEWlTFOqNMG1TdbLBZam8/L4RJ5mfLi7YzGbcz4eeXz6ynyxYDab4nseT4+PlKUgIJbLNX1T&#10;kFzPKEPP0LUyUFQUTE3ncjzRNCWL+ZTtekN0idjvD/ieRxB4+IFLes2oipqpP2W7XHDY7Tjtdywm&#10;AfdbYZP9/OMf6ZqGxWzGfDYjS2NOxwOOY+L4LmgDddtSlYUs/PuO0JfEbBpdaLuW5XKD5wYcT1eu&#10;acxyO8dyTYqs5vHpK+vVGtdxMHSV/X5H05asNytUFcpC0l5h6DGdyrJx9/qK77vcbzcYusrb7pUe&#10;8D1XOOpRwtt+z/3DHMs22O9feX56YjadM1suKJuWa5ygmgaL5XpMWR3IipLffP89juuw3x84ny5s&#10;1rIUKMtqZDgaGIaOZeq8ROebSE/XdRRVlkrPj4+0bc1kPmEyDTi97ciThA/390zCCfHlSpEWbDf3&#10;uK5HXTU8P7+y3W6YzWdj7TumHdncvu9TpRnKAKYuKB9hN2vkacFsMsOxHKIkpR8XnoZugKrRd50s&#10;f8YzfVe1tHWPa/m0Q4+iiARJ0+V9tFcUsqKUM9fQU/Y9zTBgjA0BVVFYrZa87t641BFt16KrFovp&#10;EtuwKZOEMktoupI6r2nbAU3teTkc6GyXh+WUn//wF/zj/+Kf8o/+4T/gf//f/hf+n7/66X/OBr4o&#10;/Ouxir7//K0esgH8k//yn06tOv5vtDq2fv/T77kLocPi8+sLlmPTtz0Pqw2r5YqybrADARSrqsZ6&#10;tWZA5evjI5qu8fj8iKqoNFV743yhQFmU49bU5nK9UhQ5ZVWOpi+p+Liez4ePH9i/7SXVNIKn5aAv&#10;FsAsFS6R6zlYlo1pWeRZjq4paLqBG/hElyu289fgeU3TmExDickXUnVq+l6YMapBVddomsZ8IfXU&#10;4+HIgDom0epxk6Ww2WxElf7OihvTau9G0Lqq5LDftjIcVBTCyXRMcZWS0hrjuddIgO62ZTGbz4GB&#10;rCgYxqRAVeSs1ytcxxdoaJ5TlKKln0yntE1JVTdjB7wWjpEnoExdF+NeHKd0bU/gBcRRhmmYtG1H&#10;kmR09PTDQBiG0r/v2huI2rIs8jQjDCfYts35LHKSMAyox9pvP6YMj6PZx3FsfD8YzYtSRQUxXwae&#10;GHKmsxnhZEJZFHTDQJpIRcGydJbLJUVeEicxju3eqqpt0/DNN98wAGmWsVivxJg6JiMnk5Chk0GP&#10;sPKkchBMAoG0myIjSJIUBfjNb35gOp1yPB4FEO46qIpK3/e0bYOqyPZRKnH9LVkjvJtQNp3bLSia&#10;vKirYv5TFNFN+57PMPT4nsdytQEG6qomLyu6Rmxd282WqmlxPZeyzFFUsdBkWSoQ2KrkdBRTrue5&#10;mLaFrhujHaumrmp0Q2e9Wo88nr+2TEoSLaFvu9uWUtc1YTeM34VwEjKfTTm87bENB00zmIQT+TeU&#10;GT09luXguM7te9t18h3tBxm4BuEMRRmB3YClG1S1GFMt28I0LN7e3vDGz76uq5EfKEY81GEEzYvF&#10;jH64qe0VRUFRxR7qOwIff7cWabqOAtiuTZbnYw1LxQ8CztcTmm6M17RUcYq8QNc11JE39c5xqqqS&#10;9XrD9XpB5KtSPQgCSZ0u5kuKkaEHkljruob7+/sbOBfANMXc145sPs/1hIGXpTi2QxiGxFEEA2M6&#10;ssJ2pEpsWRb393dcLleqsqQfDaJpmqHphgx5BtjtXhmGlgEk7dG3khwpq1E2Ykik3bZlc26aaKo+&#10;8mS6MV2m8Pj4KN9Vz8Z1Paqqlpczy6YqSrI8EyMpUq0rioJ/+S//Lyzzr0UHiiKJrbIqUBVFRAJl&#10;SZrlmKZFWVas1xu6tma/39+um67rUDWVsiwknTiafPURRO84tlRqsmxk8ly5XiJJXo1Dcl0Xw+Aw&#10;DJiWPsLEjTFB1gkLZ6wOqmjkeYbneUwmk9FwKGKRvu95fnoeB5Mdb/s9TS3g+fV6zWw2o22FJ2cY&#10;hqSN6oo0kTqQ73m0vVTDjXFo048sPsOQ54nvery9vaEZKp7ncTyeGIaOspIKfVeLUbtpO2zb5nq9&#10;YlrW+EKsYVuSDnJdd0wYz1kul5zPZ3luuA6qJvX8umrHOrgHKNCDqWvkhfC8irrA0k36rhMxEQNt&#10;D57ncXe3RVU1kiiiqiph3SkKriewX13XieMY2xajsaKooyhHrH2yZBLpgaZpbDcbqrqU+sP4udu2&#10;xWQ6HVNVCgySgprOZiwWc86nM1Ul8oGmaajK8v9l7016JWnTNK3L5tnMzcczRMQ3ZGb1l9VqSq1u&#10;UFdt+g8gISGQWLFAYoH4XwixgF/AAiEhelkl6JxiOHFGn0ebRxaPHc+qHULQLKrPOjO+CD/u5u/7&#10;PPd9XVLZPZ3xfU9EC0WBMtS3NV2nyCV52HQ1jm0TRtGfbcJdK0bwLOPu9pbpbEpRFFfbrqqqJKcj&#10;naKIIdayRAqS57R1wzlNMC0Tre8oy4LpWNAGXduhDJw93dLxPI/dTqQMTVWTZjmu5xEEAbsB1O0N&#10;lbYoGsmSyhJmaDSO+au/+iuSy0WeI5bBeWC/VXVNmWc0TUuWpKzXW+qyIklPqEov1dQ4IggDFEU+&#10;Pz29GNcHVpSpqxiWiTEkoW13SGw3kkR2HUlEpGmKpqrDItSUFEInltXxOCZJMvm+0WXhKGm7njiS&#10;KnhVljKIcl2OhxN5nuEHAY7tCGfQ0AlDWcDudgcs0ySIQmxdl4FqILUyVTfYbne4jiuwdMvmcJCa&#10;ThyPUFXBa3iey2w2p+9bnp6eGY9jFrMZXdfx/PzCdDplNpny+PzI6Xzmw4cPjCcTvj88SHJ3JDyt&#10;1XIjwPRYamx//MMfMUydm9tbuq7l4dsThm4yGo1RFZWnpxdMwyQKY1RFZfW2wnIdRqMRdVWz2qyJ&#10;xzGe41LVFcW5wLYcwiDisD+QJhnjeIKm6nz98kAQeERRSF3VLJcrPN9nFI84Hc/stjtGIzF7Pzw8&#10;kGXZIHKo+fbtga7rubmdkaYpv/vd7xmNIhY3t+x3MvycTKaM4hGX5EKaJIMUxma1WmPZlohXVE0a&#10;GKaJqiki4VAVyrKUBNJohmVZbDYbzuejVCwVjZeXZ9qu42axwLIsEUtYFvPFHEM3eH5+JvB9puOx&#10;PPf2OyxThgaGZtAO3OHLKSEMA2zb5nQ6sVyumEzGzBdzNus1eSatjVEcU5QllzRF0eTz1AxGaGFN&#10;Ndzd3aJrGl+/PKDr0oqxTIv1bktRyHMmiCKaAd2x2qxRkCS55zoyFD6fmc5mxNGI5+dH0lJSpZ4r&#10;LQtpPdgoijzPbUeSd6f9nvsP95iGQXK+sNvsmE5mOH4AiiKGwyDAGJaE70zmb18esG2H2fwG07J5&#10;eHhE0w3G4wmabrBaL9F1jVEci9wsTa8m+Xf7uCQGD8LwCyNMRwzRh8OB2TjG832qUs4Ijuvy9csX&#10;VFVlNpsRjUYcDgfSNBF2oCYoFUnfF7y8rri9uWU+n7HdrlkvV0zHE1zHHYQs+fV313c90+kURVGG&#10;PzMl8j2msxlJkrDdSG1vMh3TNiI4q/uGpq6xHYd4FOM4Di8vLxwOB+7ub7ENg6osOZxPmKaJYUqK&#10;vus6RnHMH//0hd1+RzwZc3d/x25/4HX5ihf4+EFAEIlZuK5rJtPZwLosSBNBkNRtizfcl1RV5fn5&#10;ZUhmyud9s3oTaH0UEscxmqry/PKCNtxjopHgCpbL5ZWB2HYdu/2esihQew1dF/5Y00gCUbAgYl7v&#10;gcPxiG1ZBGGApmksV2+cTifGYxn+VWXDw8MDYRhyf3+P6wq37XQ+8+HuhtnihpfXN758/sqnTzIg&#10;TfMLb8slru1ycytimufnZ/IiZz6fM5/P2Gy2vL0u8X2Pm5sbmrbl69ev+L7P3d0tlmXx5fNnVEVh&#10;Op0SxWNWq5UsUiZTprMZRZHy8vLKZCKsM90QedJ7+tB2LE6Hg/yObVuWuXlOUUi7rG3bqygmz3PW&#10;6w2zmdTBi6Lg68N3qdPGwoJdv62om5oPd3e4rsv2vXrq+0SRoFzyPJcgTtehaer1XPY+Q3CHWnpR&#10;FEymU3RdpywKjnv5PY+iiL7veXx+xrIcbm5u0HWdL48PKIrCYjGX39NyRZanTMYxQSiD7/V6xXQy&#10;ZjoZk6YJaZ7j+R7jeExZllySy1D1t7EsE9s0GY2let4MvHrHsmTBW9dUfUVdN7R9Q+AJl73IMjxf&#10;ZGeO7TGZzQg8i05ROec5oa4SuTbfXja8fv4Dse8oimX/d19Xu69/nvb8e/FCNEhiAAAgAElEQVTB&#10;v8OfP7/Y//w/+g9n229f/tt0vzV3aYWlNtStwcPbmzBSeoV5PGE6nYOmMVnMKcpc/oxOpRgGTYra&#10;09Q1XuDRVPLGaeoGVVPp247j8Xjlc+SV1BhHoxjbNLn/cI+mKlySlKosBTI8QMg1TeDJ73IB0zRx&#10;XJPz6SwX/cFa1zTywQ2ikI6erMjpVRVleLDlRSG8IcehGfTH7ykcTVUZx2MZwNU1piVsmPehmqZp&#10;tF1HkecA5EMN8x1seHt7SzZ8yMuhrtLzHnHOUBUFy3Yo8hzbsnAdm2aA6ufDv8v1XDEFqgJJDaMx&#10;5+Qil/K+v/Jl6Huy5IJl2Uyn0yvstGna4WHssjscUFUN3wkpCjkku54vE/q0YDwJ0TUZZFimieVY&#10;5HlBWZTYtkVyOuO4kuDrug7bsjgdT9f6UNf2AmVWpJPuWDan4xHTMFFRaDv5EnVsWwYdmnZlel2S&#10;hO1+Q12XmJYuQ8iyFOW2otM0HarSi1nTNFE1jbKUS1JRFESjEZvdHt/3cS2b1WpF1/X89re/Rdc0&#10;PNelbiqp2BUFu92etm2wzD+zqV5fXuTQpCr0nUgPZrPp1Vik6xajUcwoGrF624r57JRgGiZFXlIO&#10;dZ7LRYCghqZxOp8GU2JHkhXQdjR1g+sNRqS2xTQMul4ua2U5XPo0ha7vabtmEIQ4xKOIu9s7qrah&#10;rlqOp6NU3Wyb6WxKVzX89pffynuxyFAVjXAwPJ3PZyzT5Hy50PU9eVWIFfBmgaIpNF1Dcjrh2A4q&#10;GoEfMJ5NWG/WjCYRbuCjqSqWZaNpqlzCDAPLtkguUr0Iwpg8z7Asi19++SeoKBRlMeinW47HE96w&#10;nU+ThPP5zC+//UVSR5VYGS/DpXI8HrPbbrm9vRVza1mi9CpKL0OlPJdK4GKx+Ae2tiAIrp/fqikp&#10;8oLA9ymKnDRN8Dyp8kqSNB/4XDJ8N02pzp3PJ7quZTyeDFWzUoxtgWz23qHq74PkX//mN7TD5r6n&#10;EwafqrHb7aiqcngOynPjl9/+VhiNTU2e5ZiGxWw2uzLXdMPAcR2yVNhdvQK6ZVJ3UuEaj8UE2HUd&#10;aZai6TJAdRyHIAg4X87QgzUM/Q3TIAxCeU16BeiuggnXddlut4QjqeGcz5ermbWupXonF9iZDKst&#10;Acn6gX8VNbiew+F4oOs6xuMRKPLnq6pGEEmqx7ZsiqwiuRyZzWZk2fAaWvr1s5HnObZlM59Mr0Oe&#10;zWZLnqRSMT+fcVybv/mbf8XTo9is3geteZ6hKCqqBnleCCdNVVE1jbYVhIFpWnz7+p37+9urzSqO&#10;YxG81CJKOJ5OQ3q5padnMV9gGMZ1ML1cvuIHvhiM49FgsGsGfbtJlpVDhZKhjnAaBAyWMEOHtGEP&#10;QxWvGIZWkvi1TGF8JGlKURTMByi6Ycn7sy6rKyhX4Otnurbn9XWJrhuSjLlW8oRpRS9D+a5ryLIM&#10;e6j1uJ5L1zTC8HRcZpMxL6v18F0nyxCxt97xw48/kmQp5/OJ8/lyZTa2bTtwUTvyPGM8HrPdbtEG&#10;E+vxeJTLnONQlDm27V7FK0VZMZ1MKQq5AL5zDt85k1EYczger3xFRVWhF86VNhhu27aVKsX5jG4Y&#10;nI9ndFPl9vZWbMeaxvF4om4KYelZNrYt9sd4FIslehiACYuFq1H2vaJf1YIAOO4PqEqLrsvnWlOE&#10;L1VkJbpu0vZQNgW+F1xZWHVVk6WZPN+7jqqpmEwm18qx5/nCzCrFcI2uUQ0CmLKqqKuSoiioG2Fq&#10;QUeaZLS1pHVNS4xyVVlQFhmWaUlboBHWpeO6fPzwEUXR2O/3OL6AsN+Wrxz2R2aLOePJhG9fv5Jc&#10;ziwWcxRV5fX1FWuoICnA4XAkjkeC2EgLXp5fmE7l0pdlOU3dMJ6MicOQzWYjPNEowHFd1us1RV7i&#10;Bz6+6/L96UV+v5FA/B8fn1BNg1EcQ9Px9PQoCaAoGBJXB0bRCM8PyLKUt7c3oigkiiJOWcJuvyMK&#10;Q3RD53I5s9luCKMISzdIkvdURkjfdZyS83V42A+XrSDwaeoaVVdpmx7HsWX4r4i1fDKJqatKKsnh&#10;aIC+X64MP9+XASb0RPEYdXgPq6qK7YnptWlbsU22gjoQzAHXinLbttzd3aNqCueTcFUty8EwdKpS&#10;6ryOIyKC4/FEMJhD66Hq6Louo1E08A51urYlHiD2ddUM52MDx7a5DGKgKBKg92q1Rtc1wjBEtywe&#10;vj3guA6fPn6griuWyyV+EHB7e0OeFlzOZ4IwJB5FVyuv5wfYtixtqrqmyPMB+yDD4e12i+f7w/dQ&#10;w/PrK0EQSGovTXkbFm+TeEpZlWRpRhD4GIaOpgvuY78/kCUy/LEsi9fXN8qy4O7+ntl0ym4nVVbH&#10;cQkCYZv29PQKGKaNZbv0Cjw/PaOqKovFgrZr+f7wHV3X+PjhI47jXhettmVKil3X0VWpsam6gef7&#10;fPhwz9Pjs6BeJhPGkwnb3Y79bs94MmEUhaiKSllJiqxXwDYt6q6nyHOqqiYajXBdlzzP2azXWLbN&#10;3WJBD5SFGGHTVFh/liWLsuVSpBWTyRh3SFolSUI0GjEexxw2R5IsJYrk+6jve8q6xnUcnp6ecSyT&#10;+/t7NE3n27cH9GHYLVgFDU3XSZOE7XbDaDRiPJlwPBzZbLfcLBbMxjOqsqQuSmzTIL1c8F2PySge&#10;BixLTNMc+HYqy9WSZODrGYaBrijyWVNV+R7sGSyRCs9Pj+iWwf2HD1iWxdPDd8qiIhpFeJ43yMZU&#10;0jxjuVzh+wGL2wV91/H9+yNt03B3J/ecqhYMhaBMegxdlri2Y/L89ESaZsym04EJdiBNcqaTGePp&#10;mLKs+dMf/4RpCld0PJ6w3WxYrdfcLGaMh0Hx5XwZzhftFXGU5DllVQ3ohAmGaZANIjnXcYiCEfDO&#10;IpfX3vM80izj85/+iOOH3Nzc4vseLy8v5FnGZDzBH/i3p8MJ3TAIw4AgCFit17Rth+M48hxpKtQe&#10;skG04wUuVVVAL4nnKAjlXFxVA75I6r1N07Lf7enaTnifw/3zfD4zGiR7VV1jmyae5w333p71ZiNn&#10;AN/D9hxWyzfyPGc6ng5Cw5rn52eRd8xmKJrCfiuG4fHAFdws11RlRRyPmEynHPZ7jscjt3d3xKMR&#10;ZVVx2O9FvBZLwKMeEAqqomANmJKqrjkfT7RVJd8Hus7T0xN5Lnc40zRZr9fs9wfm8xnhgCR5fX0j&#10;DEPCMKKoK2H9OjaWY6NrGlVVDzxl0HVzeLZLeMcyBanR9f2AJLGE70uPbghG6p3fCwqoQ/Cmqsgy&#10;4XyGYUheFORZTp4mghMahE1lWWKZBmUhTPSqr7lczmiKwe3NPZ7nQdfQ1BWGqdPUcmdVabhkGZvd&#10;gY/zmNAyWG0veAZ4hsK5av77P70uP//D0c+/+0HbP9Ih259/9ofstkuK/+Zf/fW/1gtzwv/6v/0b&#10;5uOYl81KTJuagaUZLOYLqrYjaUroWk6nM4phoqr6wEvS0XSNMsvRB/mBN1T29oMVyRgO7XUrwOaq&#10;qrBNi7bt2G23lKUcNG3bkcRU11EO7Kuqqq+X6+Nxf90UqKrG6XxG0RSiUcjpdKGt5TArl9ojTdvQ&#10;9wi01jSI4wlVXV/5QfvD/prKaZuWoiqxXYsPH+8lvZNeUFVwPJuub4UTY5oCtR14MMDA6QowB4uk&#10;8FckheK6Dl3f0g6XBl3TMC2T81lqRmEkPCbLsijyckgMyAAtq0pGcUjXtRimLtFlw5Q5Z9eiAG3X&#10;M51JBSFPC2zTpihyqkr+TNuW1BtoKDQCI75c0IbLZtu2woa6JIR+gDpov9O/Z6z0h3RN2/VUldg0&#10;p9PpYAdsKMtqSIvIcLFtW0zDvBraykr4fOOpHLwNU0DO59MFzwtRVU22/kUmlxPf53Q68fT4iOt5&#10;/PTjjwIDz0tm06lcjioZqPXDQGe338uQoIenpydUTWMymaBqKi8vr2w2G+JogmFaHI/7q5lOzJ21&#10;bNOjCQoq89ntcKntB6OdiaJoeL4jLK80HTb5AiOW+mSDoqg0bUtW5rSNsJp6RaFXFLq6pukaTMuS&#10;6HeayKZS09F17fperdsGUDkcD0ynUyazGedzgqKoBJ7D2+srWSK/m6atcWyX1XKJpqrCfRs2Qa4n&#10;HJj9bs/lkghMtYPQDTldLtiOi2FZ+KOQ7W7H+rDDQMX3/WHwqWCYkqQTNfcCVRO+St93NAMjTDfk&#10;95VeEtJMpAS+58HAfWqaRrZ2qsZ0NiHP8yFVVmKZ5gCvFTg2w0ErL3M0XRWm4CRmf9zRtg1d03K+&#10;XKRGbhvDEFbqnJfzBd92BhCyijYYrUbx+AqgPhz2uK47bMokhZTnOePxhMViTpaXFFXBfLEQHplp&#10;MJlO+N3vf8/T87PYwlyHru0oKzFvxeMxCsK5eX/urdeSyq2qmr4T6cbxeGQ6lwP6l69fUBTo25Zo&#10;FHE6HfF9FwWdXun4/v07x+MRXdewHeGT5FlOXcliI8vlslEUYvlCQSyQrTw3wzCUS7dnE4Ry0NQ1&#10;nTQr0DSdIIg4nxOaskFTJQ3Vtp0AoQ1drNFlOaRtwXU9bNvi3eSU5xk3izuCKMIYeElBGOA61mDJ&#10;VFA1xM7oCldL07RrCjfPxeLrWja241yXEooih5ckuWDZJoEfst8frrWpohSLr6KKdKQYUr6eJ0PW&#10;qmiYzSaDjU0Ge1UtXMsoioD+aq1r2oZusM4dDjJEVAyFLEmFe9VKkrjvpJJoWRa+Hw3Jzp6yKIii&#10;SMQ2qkocx8P7TkE1VHZDmsM0Tbq+x/Ncfv7pZ9IsIysSqaW5znDpbzifT8LKRIaGy/VSDJ9xfIWc&#10;a5omqbKBR3e+nFEV7TpE1obBQFEVbPY7lL5nEo/ZrNcUWQq6gesKx87SdZpWUkllWUqqzpRkoTlY&#10;crtOGGLvabD3xOThcEBVkO+JYaBalSW27aGqGmmaScpN12nbDtf1qIf3ad009B1XzlzTNJi6RRRK&#10;2vDdnv34+AjIe6gsS07HE//sP/hLttutDELSlI4Gz5f3l+M6KKicz+erebgaLkSXy2VIXfQoKPz0&#10;80/c3N3yh9//gSAMmc0E+O+6Npohz7S6lK2yPpgBTdMhzc/0XS9Q/ksiW3JVZA7H44EgkgWAvG/E&#10;Hnu5CHdLGRKgl9OZLEloqxqlb5mOx8wmU5qqputaHMelawYLsqFjGgZtXWKaghdo25ZoNMIyLbmc&#10;dXA6yb/RD1zZiFcV0Sig7SHLMrI8YzabofXQ1Q1qD57tcDmdxFBrGFiGQZnLBbtvW0lnFXKB01SF&#10;uixp6grPcwkCb2B8FliWTRiGQ7U+Iwwjec26lryusF3vmv63NJUg8OlVlSwt0FSN+WxBr6ksNyts&#10;08JxXHRdZ3s8ohs6ruvS9z1vr28EYcBiPqdpW06HA2EoPNmyqthvt3z8+echgbHhkmbcffiI5/s8&#10;PD5SFAW/+ulnHMfh8fGRPM+4u79HVTW+Pz4ACjeLG9q25fn5BV3Xubm5QdU0MdGZ1vC9UbNer+QC&#10;Hfrsd3uOhyO+5zOaTNjstrR9x2gyxvE9Hh4fUVSVaBzTNzVfPj8QRSPm8zl1XfP4+CTf8xMRVJzP&#10;Z37+6SdA4U9//COu53FzswAUvn79jO3Y3H/4SFEU/P53v+P25o75fM52K4yraICA7/d74VxOJoPJ&#10;u8TUDDQFNFQ0BbquYb/d4lgWoR/Qtx37/W4YUPg8Pj6RZTn3d3e4jsv3xweKouDu7g7btlguV2ia&#10;cEIVFNbrHZpmyKJO1bhkuQwFmw7LtFAV+XyeL2cm4wnT6ZTtbsfpdGI+nxENpux3u/J7O6MHLpcz&#10;XdeL4ACF3/3ud/Q9fPz0A74nyRJpM4REkbQP0FQcW5hqqqJQlhXH4xHHtlncLHAsi8fHR7I85/b+&#10;BstxSS4XkjQVZmYoyytNFVkMPcIYdD126y3n82kwiEeck4R6GIhMBsZxmmVX3q3reYyCcFjmLK8J&#10;Ik3XWa9WGIY+JC5dQUEMTMP31JWqKOw2B4osFx7gwLd8eXxmNpkync+EYz1IXvb7A7Zl8eH+nr6H&#10;P/3pjxiGie2aBIPspyxLkRc0LfE4JnRD0suZ9WrF7eKGjx8+kGUJm80az3UJRhFdJwiYvm/ZbDco&#10;wHw+w7JMzocjl0siltzBqLjZrPE8F00zMBwTAQyL4bRpallqez7pWYZ/0+mUOBa5XpImIiHrekxd&#10;x/Ul3LBZrzmdznz4+IHxOKauK15fXzEtua/Gccz+cJA0tils5q7vOJyOBH5wtaQryNJufziIoCkQ&#10;vnaeF3z58gXP85jNZ9i2JO7OScbd7R2jUUxVi8QljsdE0QjHcWnrhiRJsW15Nh+ORy5n4XNZtkkU&#10;jwcmcENVlVeuqqbK+XS33xMOEoeqqsgLScOFYYht2+w2a87nM4vpnJvFnPV2zdvrG7P5jMk4Ji9K&#10;np+esSyT+/sbbMtit99zPp344dMnprM5h8ORt9cl48mE+XxBVTc8v7ziuh6TcUzfqazXG+q2uQrR&#10;sjQlzVLmsynT8ZSiFANsGITE4zFtU3O+nOkGUZ4+DHObpkFXRZRXliVV34GiUtY1mimIk6br2B0P&#10;oCqMJmO6puFtuRwMrzN83+d1uaRuW2YTqdxmVUVW5PhhgOt7dAp0chkezoMytFVVed68J+3OlzOb&#10;7ZYoiojHY7Ii5/HbA47jcHd3R1WVfH18wHZt5os5qgJvmyWGoV+T1ZvNhrIomU5F/HPa72UxEvjE&#10;06nwZQ9HFvM5gR+IaGS3YxSPMA2dYuDcqpqG0vfUVYWmKKzeVlyKC2VZ0tMThxORSRayEGi7Bk01&#10;mM3nuLZOWhR0usmnOOKwfuVf/M2/5j//T/5j/vf/5X/m9w+P/8M2r/8A/74u+v/LjzK87P/0n/3V&#10;D/ej0X/9T3/5Rfu3D6/YRo+pKizXa1TTQFd1ptGIm9s7krLgmKWyrYrGVFVNVdY0VUs0ki2jpquY&#10;li01S03FtuwhadbQdh22Y5PmwvhSVAVnMORckguaqskGMEtpm5okzTifTgI2NzQM0yJNEn786RNZ&#10;LgBXy5Z6lDVUMdI8padD1VSSNKGsKz58+AiqSl6UFGVF33c4jsv+cMQ0LRQELto2Ah2thnScbLll&#10;EylbQovtZsOvfvpZVMRpSts0nM5Soem6jiTPsA1j2LgmUgUb6kRyGJVNoOf7aJp0ztu2pe0Fmn0+&#10;n2UbZEh94ZIkw+XMoypLqqLk7vaGw/GErmlMJ1NGoxGn84Xj4TgMKoxr0i1N0yEFkvOb3/wa23JY&#10;bl/ZH4/YrjOAiWvUHsYDo8C0zMFOqZJcLgPwWAxAZVHQ9eA4tkBiB5gz9JimbPINS79+YdB1zOYz&#10;8ryQukgYCryWnvPhxIe7D7RNK0bVMKTverpGhq+6qkkCxDDEzpScsSwb35Ptd5pl14pRU9eMJxN+&#10;/etf8+3Ll6uNUFc1Aem3HYamMYpGbHcHVFXB98XUZDs2VSXWvqZpSZOC3e4wJHWGL5taLjW2beMF&#10;HtPpBMuyUVWF80k251VdyWulWbiuj6po7A9HVDoxTtUViq6iazqarsiluapAVfAGhbZoqaWyWhQl&#10;hm7w4eNHNpv9NVl1Oe2JxyO6vuew26NoKkWZU5UyWLq/v2c8jqmqilEcsVwur9Xm0Siib1rSJCMc&#10;jSjKiv3xwHKzJksT5jdzXE2Sd6vlClVRCXx/sDq2ZGmKabvoisL5KAkeFAXHNKnLUv73o4C2bUjT&#10;hLzI+fDhjt1+S91UmKbB98dHRqPRsGWSCrdj27JZtm1hXZzPlLmk1v7Fv/yXPL88k6Vipu06SWP1&#10;SstqtZIUq2nx7dtnGe4FwutwHYeu71EVWRbkec4lSaiqktPpxOVyZjabS6TdMmmaeqhUycBVLvLW&#10;8DlKUBSYTme0TcV+dxgYDbqk6IKAwA/Y7Q+SlNNNtrsdfdddK5wgw4Kurtjsdvi+J2lKBMzrhyHK&#10;YO0t8pw8y7m/v5XBqalRDtapOBbbLT2s1ptrHeXdrrjfHRmNZBCUJAmmpePYtiQPXIcgjFBVhboW&#10;s1Xg+0RD5U7TNDpqilxMeVVVoekadVWTphmWJYOEpmnoWlBQsWyH8+nCb/5CuJ279ZK6qvA8Se8W&#10;eYGKgmXp/PzTj6i6DGnbtkUZ3lfhkFxKkoS6keGrMkgtLEvA/vvdTlgdqkYUjsizHMu0sWxJfYHU&#10;WccjMW2dz2ep35cl1ZA+RVHIs/w6HJjNZlTlUJN0pcprWhaqqnM4Hq8pyKbrJEWHCkOtXFGUwfZX&#10;XwUC+/2eqhJRhDzTJb1ZlCW+72FZNs9PL8OFSSMex+iaRt2UXM5nVAW0YaBzOp0Ea6Ab10tzHMeU&#10;TS2H1LKCDqJwhGmoHA8HurZB03RhYXWdmLPygiLPuVksqMuCum0kmaXJYC7wPZq+Z7vbMYpj8jSl&#10;7xGu08A8q6qK0TiiLAtUTb5vd7sdiiLV53cxSV5kpGkxVJl18lwG4GVZAPK9cffhA13Xcz5fSNOU&#10;PMvh71VsdFVF6eUz4LnuNfGiKApVUXI6n4mGClhRFFi2iakZ1GUplX2lx3YskvTCarWiakrBTPgC&#10;PUdRsBybrCjYbNaDbEnMrpZp4jg6cRhzOV0kpWLadMB4Oh1EMlIjbzs5wJ+OwulsmvrKqfQ8n+lk&#10;MhiRw6vkIElSOqRO6w7WXUVR0DR9SHSfsWyLjx8/UZXVwLlU2G5XXM57bNfE9wPZykcRk7GYh799&#10;ecD3A+7u7iiakpe3N27v7rAch8vxSF1U/Prnn1H6ns1mO0CyJ7wb0yzLYjqbcj5feHp8ZD6fM53N&#10;uJzPbDZbZvMxlmVyOB7YHA5MZjPqpuHLwzfarmU8nYCq8u3xO1WR8+njDxiGJDzSImc2n9PTczwc&#10;qeuS8VTSw8/PwnT1RuFguntjPp3IgCRPeXl5Jo5H2JZJWuYkWUIcRVdUSJ6+D85lkNg1HY4fXs9v&#10;vu8Pl2hJFARhiIbO4bBH00QIkFwSsizFthx8L+BwOFx/P+/IjK7rsGwb3/P4/vosCzMFwZo0HZqi&#10;oas6dVVQ1g2Kql4/E++4AwbMRl3WmKaBbhj/QHihqipFlWOZFqYpNWboCaMI25Y6uSKTIlzXo+86&#10;qaCXHZPJhLbthopaK0sfVRUwuaYKYLsq2W439L3CDz98AuDz5z8RRgF3d7cURcHb2yvT6RzLNLlc&#10;zqRpNnw/WpxOgklQVHBc5/q5F6uxLGUuyYXD/ohhmIRBKBfWhwdGI2FhFoWcre7u7uS1T8RsTs+A&#10;s4jQFVXM13A1yD5eU0x3OKZDcr6ACqN4RBgG5E2Nquu8vC45JxfmNwss1+HbwwNa3/Ppwwcs0+Lr&#10;n76g6Do//fQTs+mU9WZNmckgOwwDGR61HWVZslqt+eHTJ1xPEke73Z4ff/yR0HU5HY50TYtiGpi2&#10;g2FaVHXDdndA0yQ1L0vUlLfXN8Io5Pb2VuyND98JggDXk2TUuzE4SRIM0yQIfdIs4+nxEV3Xmc9n&#10;mIYsNYqi4IePP3KzWHA8nTjuj4LoMGWAZJsWlm3yd3/3d/Q9/Po3v8Y0DL5/fwRFkteargxLFJNv&#10;375xOaf89OPPRNGIqqjYrFaEYTCkJluqWmp+l/MZwzSxPA/btvny+Qt+4HN/f4/j2BQDV9gdEkHv&#10;34nvC1VJS0nIYrNaohsmNzc3GIbBfrUmGwzTlzzF8X0CT9KnD9+/ETgut7e3+EHA16/fpCp8fz+Y&#10;zRNJ9A5JuvfvJEVROB4O5FnFaBTJ82t/4PntRRaqNwvoe37/+z9gmhY//vgjcRyTpWd2ux2B7zOb&#10;zTBNk+XbUkIOhoHryxJFURRQFNIkwR9kHZqus1mKZd3zZCm53WwkNWxZ3Nze4Jgirzgfj9zf3PPx&#10;wx3LtzceH77zw6ePTGeCSBDBiI7reZiGBFf6DgzdwPWcYeGSUbcNxpBSresWQ5cqsW7o+L4n741O&#10;whGO7VzxRmJ8HxohQ8LJc12UDt4HYoYt5mUZdqZkeUIUSCqrGZZjhilW9rbreHl5QdN1RmFID2y2&#10;Ily4u7lF0zRWqzVJnnB7tyAIfPaHPa+vkpgej2WR+Pj8LGfrAcuUZnLPfk+G26aJbTvsNmuSPJNE&#10;paHz9PLCdrfj5x8/Mp7ErDdrVisxwN7d31JWBU/Pj4ymY+JxjGOZHPY7VE3Bdh0cxyLNJHhimtI0&#10;OZ+O9JqCaehXrmXfKWIz9+Q8URQFfdtdkRppnl+Z7aqq0rTNUHNXRXZHT5rlNF2L7TjCca9rojBg&#10;s15zzgXboCiaBEIMHboWw9RI04ReNfA9j7bOaYEsy/HUDvKMcHyDrfcc128c8vJ/fD1d/u3/OxOj&#10;/+c//2iHbO8//+l/8Z/9+uUPf/tf/env/o0SxAG3IaSXiuf1itF0Ql1IF3o+m9OqKt54hKFphH4I&#10;ikpTS+e5KOTAU5cll1S22tvtDgUIg4DtdotlWbiuy+l8EXGBoZOcL+RZTpbnKGoPCjKgqWv04XBw&#10;Pp0wbYsoEuh1WRZUpXBZyqrC9mx0XaoIWZaRJhd++OEHmrYRwLiqXx+QuqHTND2XJOVtucILPIqq&#10;RlEVojhG1RQcx8O0LC7nC7PZjLqpxeo1HIaaXIZdQRTRD7w4wzD48MNHufy3wkhp2+5aBaiHYVHX&#10;S0pHUeQS0Q4fwKZt0HQVw9DQDAvdMKmKiqIUzXyaphiKiq4pcnE2LfRBFS4G0lriv3lBnqU0Q/UB&#10;elzPYzabYrsef/z8R7quZjJ0xPWBMwMyeG3blqptxDCmaygDiL4oCrb7PbppyCBssLqZwwDsnXtT&#10;12LJ9APRLVumKSD4sqRpW9ku7XdS+TEswiDgfD6JArxrUTWF4pKQFwWuJ9H/dw6R40iCLM8L9nup&#10;DaiKDC7i8Zjnp2c5IOtyWaeX2qnosIWLN51MUAbbkdjjcopS7JV9J7Uhy7TwfZe+F5aTrutYlsnH&#10;Tx8keZdISkJqVacrc6+qK9q2YT6/YbvZousai8WCYBRyOhw4Xy6M4wZLSRUAACAASURBVBjTMkTd&#10;XZbYliVgzOFy1jYt8/mcfHhQ+2HA+SxWnSDw+eWX36KrCk+PTxi6jm07uI5DmstAZjaf0tQtj49P&#10;wrc6Hek7eQ/cf7iXS7KqUrQt9BplWXGzuKFrW3zXRkUAzG3TXjkYaZqAohAEPo5j03dicQWEjaWq&#10;bDdrDF2SL5qh07UdddOga8LTubu7w3O9K7dwt9vy13/91+i6RlWVmJaFrmnohs7Lt++Evo/vegIO&#10;fn3jeDoJk01T6fuW3/zFr3h6fJILre3guMInsy2LqpQaHD20dYNuihijLMshBSoR71EU0TT11cKX&#10;phmmaeAHEfv97prU/PTpE4fDHlXVhkvXFk1X5RDai7XnfDlTD5wuVVNYrlbC13JsqXOUFXmec3Nz&#10;w2IxYzOwJz98/MDlLPZk3dDl8FJWNG3LP/nlL4RRU0ikv6fHskyiMKIaIu+GadI2Dbph4Hm+DFfL&#10;ijiOeV2+0AycrbqWgW6epziu2GvfjbJd0zKZTDgej1wuFzRNwTB1FEWq4V0rfMJ3Bpmm6dRNS9+p&#10;Q8VA/r5d35IXGVWREo0iLucz+8NBBtBVQVVXHA5H+qGCp6HQDRzKLMvQFFm6BCMPwzBJ0lQMuHRM&#10;JuOhfvHniP37kDaeSH1xOp2SZRmX00WqzrqOpqr/oBbYNg1lXWOaJvE4Zr5YsFpv0HQd1/fIy2L4&#10;b5XoQ/3E81zmszlJkrA/Hnh5eZVKfxiSZmKQPQ+G5bZtmYxDqRMovcgn6JnP5hxPJ6pKTLyny5nZ&#10;ZMpmu6ZrpXqQXRLiOCIfBke6ZqBrGr4XcL5cuL25G56vzcDjalCBKIoosoy2k2Rlj7B7dMPADTxs&#10;Q5K9x8OR9HJGt2x6BMROr3A4nwYzpQwwP338gSRJWK3WkrS4v6VpK+q6wjAMoiCSS0gQoCrCp3Ns&#10;kYXYtsXlXNDUDVVZ03YNv/7Vr7j/8IHD/oCum+SlDJAVRWEUjyhyYXlalnnltqRZBorCZDLh9vZG&#10;7F9hiOu5qLrObD7jfDlSNzVNWaMg6TjT1NjuD5RFIQynppFKhyEMliLPB7yCGPtk+AHTyeQ6MG3q&#10;mqIYPo95gaapGIZJlib0veAh6qoh8ENph/SwG5J1hq4ynQtbquu7a5WvGAy9QRhQ1dXAAW2YTqeY&#10;ps56vRkuFboYMkeSjC2LgqrM2e83TOIRbVvSdTKYM3QTFHUwETe4rkD+y0a+s0zDJEkTlL4fbNGS&#10;2Oj7bkiEluRZNiREpc7YdmJWn0zGUivLLqD011ROXddohvzZVV3juS6jOOZ4PJNlOYvFDaMo4HJO&#10;SYoMPwxwHIc0E8SG5/vYls5mvcGyHEajGNPx2Gw3OI7NfCbDuuVmjWEYUsfSdZbbDa4r8HxVUVgu&#10;l0RhyCSWQeHz8zPj8ZiPHz6w2Z04HPaSjhlFbDYb9vsd4/GYIPB5eXomy1LiWNhV6wE5MR7HA3dn&#10;I4gN1wUUXl+XmKY9JCM6Vus1tm0xGY+5XC58+dNngiBkPp+JBOWS0rYdNze3PD+/cj5dcFyXKBrx&#10;u3/7e5S+k4p407B8W6IocHO3YLvbslouCUchi8WM748PpFnCfDYdRAQJ58uJ+7uPBF7Aw8MjjuPy&#10;61/9ijRNeXh4GOq9MYfDgfPpxGQyIQhDdtst9BDHo6HyLkPHLEuwLGMYop3Z73bYjnBVt9stSZLK&#10;kMe0eX1d0rYds8UE0zD5/FmaSLPpFMu0rskT1/XxfZ8klTOzpqgyGNV1kvOZ0yUhCqPr8CJLM6bT&#10;KX7gs1mvr2Zry7E5JwltL2gG23WxPZeualgulziD7bvuOx6/v6BoOh8/fSLwXXb7vdgU4xGe7ZAM&#10;/ME0TQm9kND3qauKhy9fAFgsFjiOw9eHr/QoTGczwU+UpTQ+huaJ1NaER7Y9HaWGaXtstjve3lZ8&#10;+vEnfF9YbrKUErmVruv0XSdGxv0J03awXZeyafn+9Izj+0wXC0zb4e3lCcdxBo6TI/coVR3M9iWe&#10;7Q/tnx1vb2+Sgl3M0XSdP/z+D0TDZ84e0nsAL88vGIbO7d0dfuDx/PwseB8vxND1gakqxs3Nbsfi&#10;9hYUeFk+sz8eiUYjvMCnV2C92WIaBk0rdypVUTBMk9eXF/aHA3EUiT39ciFL5XO2uJ1TlAWXyxl9&#10;aCnpuirfcT1ia65K5vM549mU0/HIcr0iCkLiKMQwTS7nM33Tsk9TVEO+r8uqYnc8sFpvGE3GTOYz&#10;LFNnuVqRZhmL+S2z+Yw0zciyVJJHcTQkrcW6rWrawJQWFm3f1CRJgu042I6NgsJqtcK2bGbzOaqq&#10;sVouSdOUURQxmU7Ji0LSY7bFeDTG9wN2uy2n03EQKkzogTS90HfQNFI/1XWNyyWh7yWA8s691XWT&#10;9XpDEAhr1rJdnp6eqeqa+/kc0zZZrVdsN2s+3N2yWMypG0mjaarCh48fcGyHp8cnLpeM6UzCGN8e&#10;HihLeZ3jccwlSXh7eyMelt6qqvL181c8T4aaumny+P07RZExjkfc3N6yWa95e3tjMqQNm6bh4ds3&#10;fN9jMZ8RTyacj0eKouBmsWAURfiuK6iYVu54tmVT1TX1gGmIRiPhYWcZu92BMJLvpLpphrMvzG8W&#10;GKZJcpI0axgGuIHPJZVBfRiGWLZNnefUTQ09A8NXBtl933E5X7B9D31AQG03WyzTYjyW77vPX79h&#10;GtJcMU2TP3z+DL2k1g3T4Pv378KD9j0c22K9WnE6Hbmdz4Yz74nlesN4MmYcjzlfhLMpycwYQzdI&#10;zidG41hEgrncPR3LYvW25P7untV+TVXXqIrOfH6D7ThXMVzXt+iGhGNoS/Kq4pzk3I4C5mHA43JH&#10;cTnwq08fUGzvf/q7L9//j/8v50f/d37+cQ/ZFDgkl1/U9Pxf/vN/+pdsk4LvX/5PLDPkZbPGDQPa&#10;umEyignCEZppolvCAJD+/u1g7EiomgpVAcPQUVQNRVFEJtD1aKpMzOWgf0AZNj2O7eK7rkDoPZvJ&#10;ZMLLi6hzoyjCsi2iMMS0bKq6ujJQtps1mibA/D8f+uSQn9cVtm1St7VY3TyXtu0GFoGAsn/5i78U&#10;5XspEgWBioKqcq131XU1pDdSDofDoIMuKasSpZUDfVGVwlRpGlp6mqblcDiSJQmB72MaBoau4Qc+&#10;ozhGU4UL9A6TVxRF/r9tQzHUdaIoIhvAzpZjE4WBwJ6LgqrMcGzRxZuW/HtVRUHVNBxHklBlWRBH&#10;AXVT0TYVLQ2jMAJNkUtwnuL5rmxcVmscxxHgaZZhmiZhFEmqJgg4nU5SRWtbNF1nNpsyjscUeSGX&#10;mqqi/nt/bwWoyoIg9DkejvKaFSVlUWCYpuinkwTX8XFdn67vqKoKx3Xpu5q+byUFomhURYHjOfih&#10;iCOSLMW2bdbbLaMoluj3sB14jzKbqoahaai6ynQ2k6QAUtU1dP3vPWyl2ltVFYBcmAL5wm7bZpAF&#10;dHRdO9jBOnRdGx6oJ1RdQx0ObKZpYJmmdORVDc91UDSL5HKm7wVUnWYJ7ZB2kctqK5u/osC2bUzH&#10;gl624qfTiTzLZJg7pHa2270cBiyD1XZDl6VEYQCqSppJzF/pYTyZSK3TdXFcl9PlTNu1jOJYvqh6&#10;qLsa1dAZj6dUTUvTtGiKwmQ8piwyiiSVYbjnDZdLg6aR1yAMQ47HE00rr6miqljD0GM6m+I4Drvd&#10;Tp4HdUX9HolWNYIh+n44HMjynL/8y7/kb//278T46gfs93tUVaXvenzTJq8Eqq29cyIcB1XXB4X6&#10;hePphOe6oCh0jWzCR6PoynACGUZbg47c0E2Bp1sWKD1ZnuF5Hlk6sB4tk7KsrpDuvpe6+TucdbMR&#10;jlXXtRz2e4nQ+4EYIjVJFbm2JxW4rpHN4QB47bueIi8JBhHCdiMsFEX7s6FYH6rldS3WZhkCFCRp&#10;iuvYqLqGZZkoKFR1xXq1Zrvb4dgOURRJGrMUVtg4nlBUIit454bFcUxdl9iWfRW7vEPJ0yQR8P0g&#10;KlA15FlXii1R1zSatsU0bOqqQcFgPlugGybn0wXD1CnLAte1sCyDtqqvm1LdMFCU7srnrAfrKZ0M&#10;J68bS1XFGtKMqgrjOBYo/0WG5VmW4bg2p6Mk0zzPk8WFrpNk6fDsk8F5UzUsFnNc1+VXv/oV6/Wa&#10;ng5NVa+XziRJsIf/XjokJJMkwfM8Doe9AOJdB8uSZ9g7f8l1XTzXJ00zdrvdNcn7Dtl1XZe2r6Rm&#10;mmd0bXtNGhZFiev6LBZzXl9f6foeXVUoq4LIDwgjWUbd338guUiN3PVcTEPU9GmacTgcMT0PTVE5&#10;nU9YpqRhqqrE9x00esqqEfB0JiKTMi8YxzHz6ZSyyDEMUcG3g1o+SaV2+unTR/I8R1O0awIHReGw&#10;36OowrsTYH52XbLUtSAAsjyn7Tr8wEPXbGazGZPJRJLTbytehxqXZVm0fSvc1bbl7XVFEPhomjq8&#10;R+sru81zZTueF8LfG41GHPZ7TNehaWt22x2mYWAOrLumqbi9vcXz/EG4lKMb+oADqIfUdsN4PB6e&#10;S+o1HXtJLux2+0FiIxyrru0xhudPVZX0fcd4HJFnfxYpNG1NWzfs9nsUpZPX9J0VOVTp8yGRCwzD&#10;hIDNZiNb7vfB1cD96bqOru3FLFtWqKpGliZUVYHnmZiWSeBHQ+rfZrffo2uaCAGQQapm6yzmM96W&#10;ryzf1kwnY2bzOS8vT5wOe+7u7oWjtlrLs3s6hb5nu93iOA6z2Yz1esPb6xt3dzeM4hGr1YrtdsNs&#10;NsWybTabNWkqfD7HdVkuV9R1zXQyxXNtvr+8kKWZMMB0ne1mR9f3uK6Lpau8va6wLA8vlGf22+sb&#10;lqXj+S5ZVvD6+koURYzHY9IiZ7vdEYQBlmWRXC7stjthUhkGl/OF3VD/UVFJi0pqkZZxHZKaA/fr&#10;fSkTxzFlWZFcLnieL0PHogTAtl00XeMyMADDKMT3fJIkoW07RrMxxnCWNAwDz3EIgoiiKCmzEjRZ&#10;xshn35Dq/MDqVFUVz/HokWWPaVoD+0jkU7phXCt8qqJIKruqqKqKeByjaTqX84W2bUmSC57niRQs&#10;y/4e48zgdDrSNCKEURSV9VoGiXE8xrIdvn79hmEY3Nzc0NGx2+3xPJebmxtAoSgyYbBZljAJi2pg&#10;S7nYjjXIZGQRatkWfddzOp3wfZ/xbMb+dOT70xO39/csZjNWqxXPzy/MZlOiWHi5kkKVxbumCVtz&#10;s9nKUmU6RdM0np+f0VSVOB4RhAHL5RKl7fCDgMl0wna7RVF16uH56/s+TVfx9vKKpul8+vSRvu34&#10;8vkLhmnw4e6eqmnYbjayxAx8nMAfauc9bd9h6IY8VyyLr1++UDcNd7e3jMdjnh4fKTKpXfthQJFX&#10;dH2HaTl0PcKCLTLKoqQoC1zHIQhD6rrmbbnE8zziOEZRFfK8kHPdIHV5r83vNysMXeQqpmWJ/bIs&#10;mQwyiOyYsDsemE6mQ31NZbvby3kmy9A0lfl8DvR8/vyZIAi4vbuT4WqeYxgah/2eLM9ZzG4Iw5CH&#10;hycul4Sff/VrosmIsqnJioJ4HKNqGrppolsW5+TEcS9p27u7O+h7Hh6+o+ka4/FY6uiKfl3IeJ5P&#10;UeVD06Pm8fsDfhgyny/QVJWHL5/Js4KbmxvG47HcN7puqEkWjKMRjiOm29fvT7RNw8eff5YK5G7H&#10;Yb/n7u6OIAyvyTVzsFLapnNtCu33e7KsYDSKcX2H5JLy9PyE54kAwDQt3l7fOJ1P3C5mQ6qq5cvn&#10;L7iex2I+x3EclsslWVHiuh6O614Tr/Q9Xd/JeUCT76PT6Uw71C09z+N4OPC73/+OxUL+vqZhkOUZ&#10;RZ4zmcwIQp++63h9WxEEAaOhOfP7P/yBruuvA7fjZkfXdviBi+2YZFnKbr/HMV1s18e0xHpfVzWG&#10;YRCEEenAvNXfn00DRkPTtGFxKs0jx3Homg5NNyiKnKKWpG0Q+HR9L8tg3aSuG6zhDqqpKqfTWaD+&#10;tk2S5aSXBNuyCIfE+fOw9L+5WTCaxMI23O/5+PEDk+mENEmFGxyGzKYzuUsWBaiqmNiH80pV15Rp&#10;RlVV8uzTVF5e36ibmtl8hus6rN/eSC4pi8WcMAwpioJv374NqdeIumt4fpI5w2Q6Qdcl+a/rkvzz&#10;PI/VciXBnXFMGIYsl0tBNEz+L/bebNeyNU3PekbfjzlmP1cTEXtnqjpb6SpKZYxlIUCWCtkcIIGE&#10;fA8IcXFwYCGQEAIhG0SV5bIrd5M7IlasdvbN6FsOvn9NS1yA66CIs1Tmzoi9Ys4x/v/73vd5JkzH&#10;E46HI1VdM5tOCaOIy/FEerkwGo3w3nnUWaZaYRYaKtlm6IqnV9CptGBVlgSBx+V8Fpt9I62kfui4&#10;W30gjmO2mzWuK3foftBJJmNGocfhdKbXDG7HEcVxz+z2E//pf/wP+emv/hW//fLwPzwezv/q/zvz&#10;+ff962/3kA1YrT79ZhXN/tmf//l/wW+fL6y3B3zT4Hm7oR0GQj8k8gKWqxWW67I5HGhrufRWZYuG&#10;RhRFuI7H6XKkrAr8MMQPArpOzDymbohi93KhU13pAa7g0bZtCcJAGdXEkvbOjKmbGsOwyBQouShK&#10;+rYhDEMB2zKo7X1PVlYYpoFtGeSZGDLfP+CWZasLldKC2y55npHnGU3bghr4VGVF14ot0LTEUtfU&#10;NaapE8cyxArdkPPpRNUIM2G5WpHmmSRfbpbMRglPz8+0bUcyFrNaVeYymCsKtSErr9Yi27KxHJt4&#10;JAfSRtOwVCoNbeBwODAMLZEvX165lBqS0KoqsizDcdxrBcp1TYm3Bp4A69MUtIHj8cj5fBIb2PFE&#10;MhrJcKGshBeSJNRZzjnPFGNG6lO6YbBYLMQmWFUM6oJsqwdfkecMKtFjGAZocHt7Kw+QopQHpDJ1&#10;JklCXbaUhfyefd8x9C3H45HpfEJR5BiDcR2+XY4nOgbQBTS8ulnh2gLF3O12V2NkGEWMRyPQNDRD&#10;w/d8NqqSpmu6QJKVQa2sWpWgksOrYZiYloGhS9zXNDR0XaMoJdkEoOsadVPheQ7T2Zy6rjmdzsSx&#10;bG2LoiCKQkzLUJtKFw0ZDli2RL4nk5GK0Atv5P1i9T5wLXOJgzuuDLLniwX7/RHblti0YVtog8Fx&#10;8ya227rmdDxi2Q7LpWzC94fD1Vqo6zr7/U4Zskr5PDGg2Q7r9Y4sLwm9AMex2by+0dcNfdMSRME1&#10;aZHnsmmxLUsqummKpls46uWRXi44jkOSxFdOn2XLdlBeslIBfn19ZRiklt0rzlPbtvK5GXo0uG51&#10;7lYL0suZbujph159F02yUqrgyWh8ZTR1XYtlSGJyYOByOOK4LrpuYFmWYkW09P1AocQll/SMrdgw&#10;tmNLlWGU0HXvrDfhH17Uv5umadS1gKkBDAU23Ww3MrBwZFhjW1JZb/tGVX5seanqOllaoCn4/nQq&#10;1YUwDGi7hlN2JopD+XP5LiYGYRhI6qWWRYBm6GiApmsClveFW2kqE+/d7S1PT0+KUVZTV+W1BiBW&#10;5urKSavqHstyMAyTw+FI6Ec0TUsUxURRTJafrwk1XTepaklcJskYTdPoW43LRRIO8/mM3WGHYWh0&#10;fcPxuMMxHQzToO+E5eV77pUlNopHDIr5Z5rmddhnKoGASDtOXFKRitiWI4iBLCcMxVxo25Y6wHaM&#10;RiNqlUzLskwqXrZwEtfrNQ8PD6rur11NXo36z2VZ4Xkeo1HC5XIhTTPCUN5bMhTROJ/PaLpBEPjk&#10;6vOjawaessRqmiYVkzxXKUAD37fZ7feMVRJhPl9w2B/Ii5zpdHZNvbmui6FrdH1H20qFzDBN0HR0&#10;XYNhkKRiN5BnhUoy1OiWg27qnPcnojim71riOCI9nRQvzcXzfUl96mCbpnCKwoAyyxhPZ9iOWGOL&#10;SnhJ74PCtCzIzyJkiOMIDQjDgH6QgcIoifj65RFd14Qv2sqAqKoqojDkeDpgGh66rl2h3F3XE4S+&#10;iFG6jrqp1VBZasm6Ls/nu9sb2nagayUZp+uS5HofQmVZhq7r9NrAMHToCruQZxmOI5W8/WYLhkmR&#10;qxq674tESR0uv/v+O85qgBXHMV3fCROmbcjzDMsw6ZqOIIio6wbTFihyFPkEoYdmQN9ytQ4WRY5t&#10;WjiuDWjCtmsaTMO8vg9N08LzfSxbknpd09C3nXr3W1i2wdD3WKb8M41aFNSVcD+bqmI2n7J+faap&#10;C0xTPbtsh1J9r0zDks9JnuPHItWQpEqIY0vafGh6JuMxfTtgGQZt0xBHYg03NJ2uabFMi7qsMHSN&#10;uqoFg9F2aEMvNbABCvV7RnEktd/TCdt2rknS7HIiGiWEUagGNCV+GEoV7HKhLnM+fvyEYVist1tl&#10;PZzR9y274w7f9YkVL+p4OOB6HkkyQtM0Hr99I/BFDPPO/DGVHR7g9eWFxf29SocPPD0/M1/O8COf&#10;zXbDdr9jMRHj4MvLM2ma8enTR2zH4fV1TV033NysxPa72+PYDvO5cGe/fvmKYRgsbpcM2sDn3/2C&#10;7/t8vPvI+Xxmt94yHieMF3NOpzMvr6/c3N4SxZF6DnXc3t3i2WLf9n0ZRhuGyQ8//pa721vGkwmX&#10;s9TV7j98IAgC9vs9ZVEwmUq6Yr87keclNzcrHMflp59+YpwkrG5W1FXF8/OzgPonE3Y7OQONx+Nr&#10;CrirGmxTLTZsGYis394YJ2MC36OsZYmzWi3wg5Dz+czpdGG1klTFev1Cluf8+te/vg6B+r5XSQ2T&#10;4yVVlmRJp+epJEC7rpVBqGlxOp8o8oLZdIbv+2w2G7EkBwG2LUNGTT1fXYV96LtOpFWWTTIak2Yp&#10;P//8M+PJlNWNDIte39Z4nk0yGRN4HpvNRn2ffTzHhWFAUwgQPwiYjBPavuPbtwccx2G5WmI7Ynwu&#10;8vwKmxcxiZzZLENEPHEY8vz6RpEXTKZzptMJj49PdF3NOBGeWNf3DL1U1OuqJgpD4ZKZFofD4Soc&#10;yrKMz798Jh7FLGby3lhvNtRqoeR5nqSTTYP8lNPVDaZjEUYReZ7z9vJ6PafrOtelkKZJte2dAfzL&#10;L79gWSZ39/eqzl0oWYC8p+qqwvQd3jZr9vstyWTMYrUkLwq+PT4wW8yZJAmmaXA8HkRsR09dVyIP&#10;Y+C4F77pKEmkonnYs95sSEaxWJF1+d52vZz7bMu+DhSrrODb5pW7W2EMtlXNy9OTMHTVGb5U1XtN&#10;XsBEcQyDiIbeXt8IfE89PwSCf7mkLJcLRqOE8/nMy9szURRze3OD47o8fH2gH0T0ZFs2dZmre4A0&#10;YCIlXNE0EZZ0A4SRoBuauuaoatT3d3dYts3PP/5M09Qsl0sm0zHPT8+8vb0ymUy4vb/FtlxhZ+c5&#10;YSjV267ruKRndMMATb9+drq+pyjEEhsGgfDOs5zz6cg4iQlHPm/rV3abA/P5Esf3OZ72PDw8MBlP&#10;uL29xbRsfvvXvyXLMj599z2u6/Dt2zdOR2Eg+uosUxaSgJ5NZoAY6au6vqat317fqLuWOBSZSVmW&#10;PD2Ktf7Td58wdJ3Pnz/j+gELtaD++vCAYZi4thjKB+BSishLN2SZd0lTDJUoNG0bQzeEW3q5YLuu&#10;GHoti59/9zssy2I5FSnK5XKhbGoms6mqXcpieDKKCcLgimIYEG5sGEVyz6prTuczvu/jKfPp68sr&#10;nusync04no8cjgfcQMIZmiZJRs0yGMUxfdtTlZUk0JQ9NVPM1el0xqBplEXJZrNhPpsRBiGbzYYs&#10;z2Sx7TpUTU2a5YySRH6PYeDu5oaffviRS5XKnRCd2VSWxVWRU5a5hGd6jaZrcYyBtunIy5rFKOC8&#10;fuU3f/If8k//yT/mX/7v/yv/z7/96X+8dMNf/E3y2OD/H7Lx5//o7/8HZrv/r/+X/+N/Y/P6C3/6&#10;/YTnY87Lds/Y8RmaDjeKmc+WtH1H4LiYlsuARjd01F3DKb1wPh0Z+SHtpaIG6HqGbuByPmGaJpuX&#10;VzzH4Xw+0DYdcRgJl03TxZphyuDINEzabqBrO7Isx/cDJpMxD9++sbq5YbVacipKdM2gLQrGUUxx&#10;SbFNAQPrOpg6RGFM37Zkl4wwjHBMh6poWcwXPH37yul0ZDadUmQZjiUVyF99/yuGvqfJGqq8xvcj&#10;DM3EdTzapsd3A3w34JhecHyPIAxVpQ6yvBQjnGbge64MGfuec3qmrEsZqtUVZVPjqk1ZFAQKFl2y&#10;nC/Q+p7z4UTftTB09J3YOIuy5NOn70nzAst16NuWqi7VZUzHtC1My+ByFgFD24upbjafkxclfQuB&#10;H9PULaZuMV3d0qNTtT2GbhFEMX0H+8OZS16yvLllQGfoNQzdYBh6oiigSFN8z0VDl82RrnM5XyTK&#10;fblct3JFITDxIi+YzRcM2oDtWMLKMzVaNJUSG3AdmzIrCFyftmhoy5JkluC4DnXXSuc8y9B1C8/1&#10;0QbtKlUYJQmu58llxbbZHw9SW6trhr4n9AMMNHTLpO8HXt/exHSq6nO+K/FsQ9dxbVfYTIOGadq0&#10;TY+pW5i6he+70A8Y3UDguOR5QZam9E2D7SgTjakRRgFvmzW2ZXFzs6SqJXmZZhlVU+L4Hhg6tmGq&#10;g6TEp4d+wFabI891sB2PKIw57A8wDOjagGNbxEFAFHhkVYWprD7owlUKo1D4T1VFURacTkfyLCXy&#10;I9q6xTQsvrv/SHqUlJyh6SznM2FBZRfi8Yh4MuZc5Hi6Q98OtHVLWbc0tSSamraTWs3NLa02kF4u&#10;dH1DPzRUZYE+tFiGRtcJWHzoezxVu9YG8BxXTEG+zuGwIcsutHWNaeicTgd83yUMA851QVqX6IZB&#10;lMTUasOrdQP6AONkRpEXVGWNoRsUVQmGgaYb1H1PYNsyuBg6DnlOVpUc0pRPHz8yimKapiSORezA&#10;INW6rh0wTAt6GNApSxE9ZFlGnuc4jkVv6GimwWQ8pSgr+m7AdR3y7MJ4knDYbRj6ljwXmP/tzS11&#10;1VLmJavbBegdUewzW6z4q3/711crpm3Z7LZ7LNMh8HycKCItBQ5miwAAIABJREFUCx4evuGHYu/b&#10;r3dURYXRgW4bTKZzjpeKwbQZdJPD8YxpaBwPOyzDYJwk1E1D3w64rodp2gyaQdfrGFpHELg0dQn9&#10;QKNqzu/MsCovGTowdAsGDdOwaPsB05ZDfZofabuSPBfIelnI91FHgxaKpqbtoahrLMfFsB2qZqDH&#10;IIzHVHVB27e8rd8wLAHfni5nkaLqppiW6po4HrFargBJvIk0oZRL2uVMPBph2TZxHFIWGRpqoEfN&#10;OT+jWRqaNtD2DXEU0vedkm5kZJcLjmPxD/+jf8jPP/9IW9eMRhHH3ZG+LfAdn3E85XTIMQ0H07Dx&#10;PR/f8zlnYu9cLVdYlsnj8wO6PhC4Dp5n0/Y9nh/SNp3iFKV07YCOrlilEAY+fV1z2R0wTItkMmV3&#10;OGH6Pvn5TFM3MmxpG/IixTQNuq7Bdgw8WyY9jmMQhT55LimMtCgwbQfddsnyQurNlk0UjWialm9P&#10;zzSDJs+vsmQ8EQGMbduUbcMlE1h21xcYFugWaHScTgfapqLvW/meGwaXyxl0iEcx6ANlVSgmqymH&#10;v75GMwZMU6fTe9q+odcGiqqGoWUYeizbxrYtYdMlCa4bSILHkCRy07a0nQzBBiTpK5+VC13Xkyle&#10;3sfvPpBmOS8vb1RtS9vWWGrJZDBQlyWGpkHfwzBwOp2v9Xw5hA+kWS5/HtdBHzqauuSSn+UiN0CS&#10;jOl6aJqWQ5bRDL26+Pb0mobtuhR5g2V7JOMAhkH4LQP4YUSaZWi6KQO9psP1JKVfliUaOmVVMqgz&#10;mWVpOKbO8bgnz8/oRs/25UWSdphMZ3OqSlh59/f3CuL/Fd93WN7MqbKcw27PbDJjogzNWZZJZWg6&#10;4evjF5quYXEzpxt6Hr59xbJFjlI1Nc+bNbPlgpsP95wOJ77+8pVff/oVcRRz2B3YrXfcLleY6OzX&#10;G9LThV99/IgJbN9eSbOCD3d3dHXDy9MblmGxWiwYmpbD9ojpWEymU6qmZLN7I3BsRqOQqig5bHZE&#10;fkgUBJRZwePDE8vpnFEw4rw/s98cmE8nhEFImRc8Pz9f03VFWVJUOX7gU1UFfdtgWQa2kjlYukno&#10;R+R1Rt22BHGM5XjUXUdeFjieSTQO2e339Aw4noPru7ys3+gZhFca+rxtXkXw4Us9uGtruqZG0wd0&#10;A/KyVkY8B8d2SNMLruNeL2xlXdDTg6FT1BV129C0HZYraSht0DANG9sSi6zvhUynC5qqoywqBlMs&#10;4UEY0jNQdA1eGKDbFvvTkTQtWNzcgGHw+vxKmmbM51Jze/j8QN113NzdkBUFP/70I/Eo4e7uA8MA&#10;28Mez/FVulxA8H3f4zgWVVUw9B3DoGHbgmXou4FTmtP0PePpjKbt+PawxbBslqsl5/OJ/WHHeDpm&#10;dXvH8ZJyOGxYzKckY7E/D33H0AOtpAwHo+frw1cGbeDu9paqKvn28JXVzZLFZIIZeWyPOzA1ovEI&#10;x7OVyKYhz1NoDTzHxzA1Hh6/4DoGi+Uc2/H413/1b4lGLvcfbggCj7e3V2HceS6OK4MorW/J0gtt&#10;XfLx4z2mDr/76SeGvuP2ZgmGSVYUHM8nknGC79i0dYned2h9C9qAr2Q2RZFzvpzRGFjdLCUJv9sQ&#10;Rz5R4JGnZy6ngww764LxKJLKd12z3+2UUTbBNGzeXte0Tcfsdobt27y+PXO+HJlME0HmWDqOazIM&#10;Hc+vzziuzXwxR9Pg68MXPNcnCGQR7LouQ9/z7fWZtu+YruZUbcXj6xNlXrOcLZmMx2RpTpFn9F0n&#10;duFJgqH5mKbD49MztmWzWC4JQ5/TWVitpqYLQ1qJrZq6VQPGGN+PqKucnRJt3N3co2kaDw+SUhsl&#10;I0Lbpc5LqqyAYeB4OOF7AXGS4PpiW22rhuV8QRIn7Dd71q9rAj9gmswwbIdzmjEA3aBhWDa26zJo&#10;GllZ0OQ102SMZdgMbc/j56+4ps3H21scw6Jue+qy5cPH7xgnU9JLzg+//RldM/nw4ROeY7Pf7EjP&#10;Z0LfZ+h6YRSfzjRlieP4BEFAWYpVvqoKNANsx8LzHPpOscsMXRlfTbZ7kRkEgYgHNEPjl999YRgG&#10;fv3rX+H4Luv1htP5zGo5IYxD9qcTj99euLm5F0Zp13A5HXEtm0kyVqnfs8IoyLKy61qq7EgY+MRh&#10;jNZrnI+ZDKE8D0OH7eFA3TU4nivNJoVPcF2PrunQuobD6YhlGQRBIAio7EI3DKR5jmcYWKZBU5do&#10;DMRRgO87lGXO29sLeVZws1wR+gGvzy9sX19ZLRZMRiOOuz2PLxtGiXDgDd3i29cHtAECP8Q2bOh7&#10;NWRL0Qwd3/VwXZftZiOogzghCCJOxxNPjy+slisWiyVpmvP6/MZoPObD3QcM3eD56ZmRH5GMQuIo&#10;4rjfk0yWBH6AoZkc9yc812U2mUrrTi11XNchDOTsVRQ5k9mE8WzMOb3I4jqSJtAwDKo9JigH33M5&#10;pGc81xPRoWXStw1tXXE+nzieTjTdQNu1QI81ionGAbvjnl7TGAaNwDYJpiOphJsW29Ma3dAYBQlf&#10;nr/wV//6LzB7ndmHu3/+269P//ffrPbgb+2QTalmMZlEk79/3m7/S83wydIGrSrQ3ZC39QbbNGma&#10;lvF0xmg0xrQtqrKibjrRXts2k8mYoigJPB8DgfwlM7EHOq5L33fCWdE0xbRocP1AVOWWjaHrVJVE&#10;x9GgbmrZIpgmljJ31nWNroDfuqFzTlO0QRTYp8OeKIoYNI3VzQ3n9CKMkqrB8wQEblkOh/3xakiT&#10;WqsFmkaeZ8oWKKr09foVP4yJk4QsTbEsC0cNcc7nszKa6jiOQxRFaLrOZDLF9dxrOul0PHA4HLlc&#10;zgyDXLS6rqcoc1zHZRSKBa8sS5q6Js8L2fpZ8vPWTTG2WpYj4ErHoW3lQVeWFUMnDJu+H0SiEAnc&#10;0rFdPM8jSWJOpxNV3dA2LWmaMx4naJqwyGY3M0xTIIqnw0EkBvM5RZETBB6O69E1LYf9Dtd1cX2H&#10;w+6A49j4fsD6bcvlfMFQUEfXkU67pQyirudRVRWu6+AFLpfLBV2Dtus4n06YlkPgB1KlTMX+5No2&#10;XSv1Cj/w5dDUc/1Za7qhUlX9lbFmGAZ3d7dYKp1SKXuboZhNlzSlaOSybts2fdfhuA66YXI8HKS6&#10;Ytu0XYfjuizm82u16+bm5mq9dBwLPwgkwu/77I4nwiDAME0u6YWmafBcD9f3iCOpBKZpivdeGbEs&#10;TENEAWEQMHQDp/OZMAiEO9dLGvOd06IbkjzRdV19L4YrFD4IAspCUlFVKbyQtpUN8TtsPFPJQsey&#10;uL//wPfff3+FhPcd+JGvapfna2VWEj0xTVOL3r4smS7msoHt1N9pXUtCz7AoLhdOpxOmoWOZop8u&#10;m5q6LGl7STk6jsPxdGLo++vWO01TVUOusS35PDmug2XZiqEkEhQA13Ykbm1bHE9HTN3AtmxO55S+&#10;71ks5hLBNkVR/m4kLLIUy3a4//iJc5qqREWNqensNltMS5chXVXSNK0SkXiURYXv+xxOJ4ahZ6QO&#10;GAJ47okDsadWVSVVHd/ncDiQpheRG2hSeWnbBtdxKYpSQOd9T9d3UgsvCt5U4mG73WFZNn0/MJ8v&#10;qKqK+XwBukHd1Hy8uydNz7QKDO17Hpbj0HbCYTRtF8fzaNuOKAgosgu2bcrAumtVmlJ4KWmakkzG&#10;soE+7LGVVfg3v/l7bLfbq0HSdT1832Oz2SoZgK8+kwZ/9md/xuFw4OuXzywWc9Isu7KoVqsVWZZR&#10;NRV101AUpUqbWJzPZ+7uxMZ1PB4Zho6maRQI1kfXdZIkYblcKGi+2Ci7tmOtarqO67LbbqWCXjdM&#10;p1NOp5NKRCrVu6GTXlI6BZJvmpa+EfmA6OY9YfXkGY7nUpUtf/GXf8nt3R0nBXjvhgHfdWlbudAG&#10;UYjv+ZiWMDwOhz110zGdTvBdh8+fv1yf0U1d4zg2UZyouqfUlR3bxjIVZmGzwbBMurYlz3J+71e/&#10;ZtDgcrnwm7/3G8IoIg4Djocz48lUquDoLBc36JrBYS9pccPQhXumhA5911+N2lkukgFNE25gmqZX&#10;JqVlWZyOJ1zPJYoiVqsVaZqSlwWu50rNRi2OmqYWaUJV0jVSlW6aFsf10NDIlSBhMk7IsozL5cJy&#10;taKua2UlHdif5L0rAGNJzbmuRZoVstBqW4Ig4tOnT7y+vrDZbMUgXZYcj0exXjcNeV5INd9xaPvu&#10;+twKgkCMmLUk4gYkOafrsim3DJtMAbUX8yVdL1VxTdOomwZDN8iLf8fdjCIR87Rdd32evn+H+6EX&#10;fo76ZydJInXrTPENNQ3HsTFMVDVvjO24mJZ5TfTpuo6O1Hb6XgDr6/Uaz5chTNM02JapoNINmqaz&#10;3WxBVXq6riMKBaFg27YsBjSNfhhwXEfq/2qYEyr8gGXb8vfqirTEUqzCd9OvJOp9uUR1LYMuz4y+&#10;6+hbVTHyXC6nM67n4gdiex8QHuB0OiHLMtquZT6bE49itpsNw4DU6sKI9dsbhmkymYxxfZen52dM&#10;y2KxWBD6YsYOgoA7NTR8fnpmMhnz8eNH6lqsgXEs8HjXc3j89ojv+3z4cE/btjw9PhEGAfPljDQv&#10;WK/XIoeIIg7HI9vNlng0Ihkn5EXG0+MTSTJmOp3x+vLKbrdVcHSL5ycZotmKp6XrMhwXqLrGv/nr&#10;f0MQBoyiGND45eff4Qc+93d35HnO08taECFJwuFw4HQ6ScJNcWPf00lJkvD89IRhGNze3dF3ndgM&#10;PZ/pTJ5vb29vjEYxGrqqvOXMlnNm0ym//PILALd3d6AJpzWMIm5vbqnKku1ux2I2YzIZk2X5tTlh&#10;WhamKUnSYRAb9mgUs91uORz2TKczdF1Xf/Yzi8WCKJL/XtM0VqslGvDw8A3LUqmxIOB4PCqDo8F8&#10;PqWqSrq2pB8GlZQd6PqBqirUuc6TZFDXM0oSegbOlwt1K9a+yA84K8P5e+0+8H1OaSr3C0dQCVmW&#10;8cNvfyIMQ+7v7xh62O7F1On5DrZpkWc5lmlT1y22bUrFdej5+uUr6DqLxRzLMvny5StRGBAGAaNk&#10;JLKBolIJO1sWup68E3e7HclohGUYHI8nMT4uVwRxzOWSst3ucF0Zoui68G+rsoahu547TdNk/bbG&#10;c10+fvp0TZsFYcB8tmA8mfD29kbX9iKtGkDTpOr+/vwYT8b4viQen59emC9muK6PbVlXy3J2ya/J&#10;7zAK+fbtG33XMRqPBQnSNJK6GwaytGC1WmA7Duu1wOMX8zk3Nzdstzs+//INL3AxDRPLNmGQ2tu7&#10;KCoOJXW63e44Ho/c3t6xWCw4Hk+8vb4yn88IwhDPdblcMpFHqaVmFMfCwM5Ssa9GEfPlnIGBl9dX&#10;dEPHcVxcT+6WXdupRlJB4AdEcUg3DHz5/EXStfMZtm2z3qzZ7/f86le/YjoeUxYFP/zwI8Mw8Kvv&#10;v2c8GfP1y1epPEchYSgJwfV6g62QDO9nlXdbZdM0TGczfM8jLwr2u506y0wwTZPdbsvxuOPjx4+M&#10;khF91/H0+EgYREynM4Ig5OnpUSWgxODZD4O6kwpmYKnuBEPXcUlzuVPZ8kw6Ho80TUMQyPe3yAu2&#10;mw3xKCZJhJX28PCAZdvc3NxiWxabzYYiv7CYL4mjEcfjmefnV6aThNEoJs1THh6f1HNdqpTb7Zaq&#10;rEiSEaMk4XQ8kBUFYRgSj2L6rpckWODx4cNHXNMkz3OiKLom/l9fX/F8j+l0RhiPMXSD9WaL63rE&#10;QYSuG/StnPn2p7PIvXp5376plO1sJoni00EEWPPbGyxTCarKkiRJZMZQNZxOR4IgUHVRsaabpimy&#10;J8+9chbzPCcMZB5RNw1PT080bSu12b7n69evGLqmqvo6Ly8vZKmw+AzD4OX1Vd61YUjXdhyPR7E7&#10;JwlRGHI6nymKQmyxQcD+cCDLc8IgVAxWndEopi5Lvn79Ste15HUlSxhdJ5nNSOKI0+GAoWsEpqQ+&#10;d+cT9B2n/YH9+cQ0GXEznpJVBeM4ILAc9nn2z39+evu/AHS4LvH+ff/6Wzpke/+RD/iW849+8we/&#10;+qf/1X/zz/j27Yn9yxcML+K4PzKdTsVCNZsRqsGTaRoYusbxfEE3NFFaMxD4IV3d8OHujt3pyPl4&#10;FOaZ76IbBo0y49mOjWlK/fNyPqPpOlEYkWYpXdvh+wGu41LVNZ7vESrV8gD0w0BRlLRDT3a5MEkS&#10;/vAPfh9dNzAtW5JRvk+ZFVR1pTr4E/bbA6PRiOVqJZysIsdTEfC+k8paqGyfDAOGaV/jzLc3N1zO&#10;Z7EdlqUMSdRLRV4IwlSzLVuSGMBhtyNJRvIFrwplD5OXbBxHVFlO3wmk2jCkpliqKiZA2XTounGt&#10;12nAbrvDsiQB9+nDB+n/25ZsKA2pteqGTj+0lGWhWF09tmURR/G1ilvXNZv9FsMwGBgwdZ31ek2m&#10;Di4MIm2oylIqgbaN49jkaYauwflyAYQx8m4zbLtODF7KpBrHI6JIDvhNU6sXUo0YSG18N1AWLAFl&#10;u46DZRj0Q4+uQdE0DJrBH/zhH8igIssoiuqqOs/SlL/7d/8OhmHw8CDWqaP6vOmGgaFxjQr3GhId&#10;NyVFcMlSiry4xp3fK2CGrkvsW8kSpD6WihFOHfRM22Z/PCrwu3xudFMnHsXqIJMxDB1DOzB0vdSM&#10;DYMiExGF54ppN0sz4ijCVsauppGhqXz2DDZbGRy3rQyABCgv9rs0y656bMMQ3l88GqmXzYHtVqyV&#10;hiEvlM1mqzh0A4au09QtWZldN6TvAPDTSYYMwzBcIaCGY1NUJXkuRkHdceg1jSrPrgwH09Bpu45a&#10;sZ7yorz+fIo8lwufrlOqNEXf9+imhW27OLYLaJRFw9BrMOhUZU3dVtiWTVkW7LY79ocD8/kc13G4&#10;pBcc5314buG6LsvlQtmRBqqyInAcqqYjr0o002C/3xPYrggFmobz5YRlOSSqQtOo2neWFSRJwv3H&#10;DxwOYpR7H17WdXX98xuGISayThYIQRiJWbCTypftOpRNTdsP6JokDZu2pihzLNMkjGKen19EGmEJ&#10;2+edzXQ+n3F9D8PQSc9nqadYJn4gavimbTFMg7wouf/4HZGqULy+vEDfMBkndE2Hacml2rRNXFtq&#10;SZZjiyWVgdlsRj/0fP7lC/P5XFUCbL58eeByPonAY7XCcYSH4toOaAIotkyD8+kssPuulQNG15Pl&#10;udRkHUcdHsbs93scx1ELikJV+PUr53IymRKGIU9PT4p9aFEVIhN4t631fS+XXlW3y4uS8/lC276z&#10;rFqGrkdDEgBxGJGdLxRpyny+wLYdTqcjfT+opYnN0KH+7tsr/8S2XT59+oRhauRlRT8MTKdTqroi&#10;S0UIAWIQMwyDneL6SM3fomtqXM+lahrO5wuhSiqXxTvw12A0GtHT07Utru1we3PDZrvDdh1e39a8&#10;rtespkvqqpGFVtXguRGu65GmYn+dzYUJYhjGlTdWlKVIP+oax5XLQF1XNI3w/T5+/IDnSQo3DkOa&#10;Tirrp5NcDrthkAuZZdOrZ4LvebieYs4NA2EQyuehKK/vzK7vGZD6pOd5DEMvbKg4oek70kyG3JdL&#10;yurm7rrsCAIf27HxPJ/z6cxms1GH4og0Ta+smHcQtFhldfI8Zzqb0fe9iBd0ndNREjdJklBXwpUJ&#10;I7GmvVumi6KU95CyOXu+1I67riMvJN3b98JCu10u8X0f3RSTbJZlghZoWln+GSaVGmS+4wpqZeOV&#10;x3hHWZVoukZ6SWm7jtlswXw+pa5bBnU5LoqCoigZJfJzLJWUxlIM1lK9TzVNY+gkDTIMg6TjgoBR&#10;POLLl6+0bcPNzQ1tM/Dt6zdGScx4nHA8HHl5fRXYdxyx2W5lELBYMEpG/PLLl+vzXtPhy+evhFHI&#10;ZDYlz3O+fvnCarFgPp9zOBzY7vckoxgnCPj2+Ehe5EymAuVfb7dUtRhcXdfl8+fPtG1zPUM+PT2j&#10;IYvWtm85qYGMaRh06vvieR66JiliqX57SnJSs9lsBdkxiqjUpendzppmGefTGdf1aLuWHgFr+74s&#10;ht4FTLqqNRsGREEEms7lnMqQKYllOdvWTCdSp9Y07bpUNUxTZEVlwfJ2xSiOaepK6uuWief7ZGc5&#10;JwyG2NXFZCvvKcM0YJAlsuNI4p9hUAZgWdCC1PziOKAqRTTi+4HU+ooCwzSwbJuqqWAYRJahBk95&#10;LozIKJZK/fFwZLvdMp/K83W323K5nInDiDCOeHx8lKqa5zKbTnlSlbxkkoBKu7quh+s6Sqgliz0Z&#10;zsnzLM9zEVkEPm3TXGU/09kSyzZYr98I/fflXcPxdGY6nTEej9hsdrIIdEUMpKEpNl1P2zVMxxOG&#10;vufx8ZHRaCSMsbbl+fkZzZI0uWADTgzDgGlYV3FFVZbs9nIOiqMIhoHX1zWO6zGbTbFtk6fHJ0zL&#10;IlKwdDG5m/JMeb8lGboIAtqO+w/3+L7H6XRi87pmMZ8zCiMMTaMoS3WvMenUMP50OnE+nVitVoRh&#10;SJ7lHA8HFos5iRpo7vd7RkrmYikZxft5LAjCa9Vzu9kw9CIfGY1ivnz9zOEo97PZbEqWiXjMtm3q&#10;WnhhtmML0+7bE7ZjkYzGuOpzpmmqTqppLBcLHNfl69evVEXBbDLl7v6et9dXNpstk+mE2XRyZdPW&#10;Vc3pkpIkCePJmLqu+PHHn4hHIXd39wBcjheapmWk4PVFUVyxI5fLBcsRRqxlWfzw1z9ITXe5IklG&#10;PD4+kucFURzh+z5hKPetWqFKDMNgPJlgGgbr9QZNG5hO5fxiGDr73Q5LoUxsJdLp1WLeMk3arqOt&#10;RJ5WliVhGKCbBl3TXhPOyWSibL4HfvzxR6Io5ubmlljVvkWgMCVJEsqiYL+X87owbgMOhxOa1hME&#10;vmr3aOx2W1DPk1DZSd8XOG3bkiQjLNvicj5LxX06ZTKbUJY1X78+oOs6y8UM27V5+vZAkefMFwvC&#10;KCLLMp6fXgijgCQRbuPb6xsA48kY23U5HQ+0bYMf+ISBR5GXHPZHYShOJnR9x24nQq/xdIZlmqw3&#10;GzG/RxGO68giLU2ZJiPGoxFN1wnL0fcFdaEpE2jVi3xMlzei49gcD0fQNEajGMNyeH565ng6cnd7&#10;SzJKSC8X9vs9s9mM2XKFYehsNlvCwGe1WgpvsMixLIv6XTTXyXn4crlQlSXL2RzH8zhs5D03Hid4&#10;ns/xeFASszmu63C6SJVfRDgRdVGy3+8UD26GblqStPR9FouF4HTWG3TdZD6d4aqFr27owgW1bb49&#10;ipRiNp0Sq1qyIIQiLBV8eOfIGaZ5XZw3tUgRKxW6Acir8iqhCqKYyThh8/YmTR6k2eVEAUkccT6c&#10;wNRYTCYcX974u3/8x/z3/91/y1/+i3/Jv/jLv/ifjnX3L0D7Gxuwwd/aIdu/+5H/6R//4X8SWO2f&#10;P6/f+Pb4jd//NOeQdXx+eyOwHZWssgRwG/jkWY7nB9R1JewrP2S/3wM9gesSeB57VXcZjeTgMgwD&#10;kR9wOBxAG0C3GAauPXcZtnhMZ5Mrw8RxHNqmxVaa8MPpRFEU3KxWeEFA33YMbUd2TuUgY9tstlvy&#10;oiAIguuFVw7aA3/0R39EnhXsdjuqqrwOKepakheROpR3fQuaHGYMy2K328EwXLcsQRCga1IFiaJY&#10;bXB2FEVG13a0tdTnBgZOJ4EpxmpgomsaYRiRphcsx6brekxHosw9A5phitbX9bBsizwv5CDjeiqh&#10;BV3b8nu//3sUhYD7XdehqGqGoVeSgQpdN7AtB9sSnlgcj8jzHNM02O12NEMvsPZUwMRJFMslRtMI&#10;fJ+iLJTMQOL8TVmozbdJUVYSPXYcAdI7jljZ6pqzSlUZhs5kMpHhRdeSFwVRPJKNcNeSZ3Ihkb8f&#10;4c8YmnCu0KGoGhkGbt63SI0ojE2Dc3rGMsU69vr6hmmaV/Doe6rOsS3aYcD2pJ5YliWbwx7P92Ub&#10;6XiqgqpfuXKvr2+ymYnj64F1ruQJ7xDXrhMIvMZAmorB0LVsGZzluVgyLQej67FNE8e0MHWdIsuZ&#10;Tsb4rkgmTFtA5qZlcj6dMAyD+Vxi/WVRUlbNlVcl/ztJMNR1TRgEV45eUzd4nqQP0ktKUUgyUleX&#10;b2GayAXhcrkom2qOZgrz6R3kDmId+/3f/z0cx0XTpXJsOBaH84msLLFcR2yhlsWf/ObvXa1AQweu&#10;Kz/Ttu3o2oY4HjEgKZP3S6JlWaA4c3XdYlsOmqaj6wYg9j5N0+n7gbLOGSUjXMeh6zscx+ZmdUOR&#10;5UwmUyzbpSgKFbU3OF9OHI/H69BN74QjWHcdtufiOA62oau4tgOarmxG+tX82Xdc//+qpsW2LT58&#10;uBemUJarSqIY8lzXx7JsLpfz1a7nOC76MNB2HQODmAtND8OQZ52kwTQ81yEvZCvoeR5FURAEvgyy&#10;85w4jjD0gcvxch0uzCZTDvsD/TAwThIGrScII4pK5C7r9Zq2aYRVGfj0rVTxwigiLwrqpqQqa8pa&#10;vrtxFPL29kaaZZiGJBo0TUQRlmWh6cKFqpRIwbZtAbYHIaZu4Lg2ruexWa9V5c+mVYnAw0Eq2/Lv&#10;Jglax3FVItBWYhFTGDmeSxRJWuA9sVRVtVQuVXpOhpIhy8WSpm04X850HZimcNHG4zFZJpBdwzSu&#10;6UlXpdHG47EknaqK/X5PXVWEoTzH5fPWczpdyBSkPU1TktGIumrVVnrE8XjENiXNYug6lmupJKka&#10;NkUhjm0D4Dge++NRiX+moBkM2kBRlpiWyepmha4L661tWi7HE7bnsrxZycBK10hP+ZWvFccCVJ9M&#10;piRjGVrmWUYUxji2S1lU2I4M73Xd4GZ1i+U4HA4Heb6pZO54PCZJxliWSVOLaVYq/pL4c3yXf/AP&#10;/gG7/Y4mK1ku56SXlLpqMHQTx7U5XYQZ07Xg+yGmpYsxr2mxLBvXc6jKCst2MW3rymXrW8E31FUl&#10;Moa2pWuFk3a5XKQKFMeEYag4LBZRFHA4HTgc93i+i+eAQQ3EAAAgAElEQVQ5wIBh6tf0Vdu2GJqO&#10;H8jWeQDiMGLQ5CD6zjUrq0ol63pMZSgWM7Wmnq+2+l47Its4nSRJ1g14yrqpGwamaTObzSXBqxJO&#10;pmniOy4DHf3Q47o2RSmpkfSSK9ixQasqO7qusdtsKAq54I3Gwl3M0hTTskiSEXVVcTmd8V0fw5T3&#10;7tvzK5qmqxpaQBTFmCrBHUcRw6BLEtyyhKWqFoGO4yiounyfkySRGlXbkWYZ0+n0ylOFHj/wyIry&#10;uhgcRTGny5m+7QiCEN0wOKcXwjAkjCJ0TWOz2TAajfB9jyzLOR4P3N/fC6T7eKQoMu7vPxCGIa+v&#10;r9Rdw+3tLRrw8vIC/XBNcn358lUYbCM5L7y8vBIEHvP5FMcR414QBExnUxjg5eWZ0ShmOp2habDZ&#10;vBHFI0bJiKIQW+J8NiMeie14vd5wt1yQJAmbly377Z7vP32Hoel8e/hC1zTMVzcYhsHT0xNDP7Bc&#10;CaT9559/h+04LOdzDF3jcJCk5c3NDZ7n8fXbA8l4zHS24HK58PL8wmIxJ4widrsdm82G25tbwijk&#10;9eUFy7aZTqdoILZwy+S7777DNsXWPV/MWC6WbDYbSYkuFwR+wPrllcvpxN2He1zH4eHbNwxNZ7Fc&#10;0HYd27ct8ShmMhnTtx1ZnhNHwrjTBuiV1KnrejxPBvOvr2/4QcB4krDd7DidTiyXS6bTCZvNhu12&#10;y3fff0cUCV+obVvu7u+xLZvHpyeKsmA6narFcqOM5MIQe2+nNE2LY7sMTcN2vxcT83SKrmk8Pj3S&#10;9x1RGOCqBoGGYim5LtogrQ1JpKizbT/w9O2RUCUah77jxx9+wPMdOW8FAbvtRgzuloVju4oJ23M+&#10;nxmNRjJUMw1eX14pq0pYt2XJ2+srQz8wmYiA4XSWAcxxfyaKouv3f7fbUTQ14+mUyWzKy/qN19dX&#10;7u/vubm9FZHBbodhGrieh6HramAug+LVSgb66/Wa4/HIzc2K+UJS7Q9fv+LaHuNkqpYJR8UKHVRa&#10;FUzDpK4rLpeU6XTCcrXisN+z3+0Vl1fDMl1pU5gWv/vd79B1jY+fPuF5Hj//9BND17Gcz4mCgEHT&#10;0HR5Lr+zPkcj4Wk/Pj4xnkz4/vvvaJuax28PJKMR48nomjY0dIPz8YxhSDpdvvNvbDZrbm9vGI/H&#10;oMF6vRYJiC/SkaIUmdq7gXI8TsSaXZY8PHxjPE64ubnBsiy2m43Ykx2H5WJBVRVyRwD2+z1xGDBO&#10;Rmh9z/O3RwwGPt3fM0lGnPYHHp6fWd3ecHd7i+O4/PDDD9Rty3efPhHHMfv0wOt6zWgc44c+hm2S&#10;FxmDBt0gdxXXda/tkt1uj+d7OLY0juTeItB/1xMD5W67Z7GYc3t3R5bm/PTTz+i6xqdPn4hHI7bb&#10;DcfjSdjS47EkCs8XNHo8P7iGQPquY2h7+h58T1owQy+SnVGcoGsGuqbz9rbG83wWywW9GlYPw8Dq&#10;5gbHsjgcTqSXjNEoQdPgcDhSVCn394IK6vue/X6PpRLQbdtyuUgQJgg8bMemSDPWr28EUaRaHy2/&#10;/Pw7oiBkuVpRlhVPT98wdIPlaskwwG6353RO8X2POIpEZlAKz1VXwsS8KSnLnKrIcWwL3/fo+46n&#10;L1+xDJ3V6gY/8Pn6y2cMy+RmJUuP4/HIcX9gMZvi+T5t23E+n4iiSNpuwyAIqlDmA4Yh4x+th8Nx&#10;TxiGMgit3nnbMZ4rFu3D4Yhji9ihrEqOh+P1vqDr+lWyphuGYh0fyNKU5XJJPwxcVFNilIxA1zge&#10;jviBz2SS0DQteSqojveFZ9M1oEGUjPl4e8Nxv0dH0EamYeCNYqo8R+t7TvkFz7YIDAtMnfR04Pnz&#10;Z4ph+J+fj5f/U/sbzbH9rR2y/btft4vpP67T43/2/LajqhtiS+dQtJwPJwwFf/7TP/sz/ugP/w7r&#10;9Ya26yiVXazpOuq2FnuTLRWf9duaXtPkQjoMoIllz1HsHcsyMS2HKI7p2o6mbXBsG8/36FplU9xs&#10;0TWdZDwmCmWI1ynIYBiGXPKC0+HA+XgiCgIc2+F4PuH6HqZtUeYFnh/S1I1KKEiSIk1F4TyKld1L&#10;0xiG/gpVrcqS0WjEpSi5ZCllLg9vV4G7LQVb3+9l8CaDCoO2kyqeaRoYhs58Med4OFCri6Vjy4Di&#10;eDzS9z1/+qd/QpEXCi4dY+hSX7NVaiNJZhi6ia5rmLowxKLAxbVtQt/nl89f0HWNoR/olAFzOpkp&#10;yL4Fmmzh3oH86UWSS+8WxW7oGWqpGCZJgus4tI1cXPq+V7Y5dSDpOtLLmUuaSh2nbrA8MUuez9L3&#10;f6/e1HWthqYd+8OG5WqBbuiS3IpjBf3v8F0xqZimCQzUVSU69lFM3zY4YcDldJYtrTIm3d3dsd3t&#10;5O82kA1r10uKcDyKqZtKBhSmwDMHBpq6oawqnMCTGu0ooWkaijLHC3zSPMUwdSzbJJmMqJuaw3GP&#10;oZvKOKR4a4aGrtgkruddzVSSfugFLF9LZbTves7KrPqekpKtmiWAdsuiVKa7sbJsvUO9GSQV+OnT&#10;dwK7VAmzfuhwHQdN15nP55SFfE7RkN9Xwb0P+738fSpQvKHraEiVsus6elXN2u63AiNXQ7A0VSw/&#10;ZRE9HPZUVU3dttiWxXKxFMir2rJag8D0P9zdX0UOPT2vb69ohoFhmaRZRtPLpc9ViYJaAXabulEG&#10;UHm+vAPKpc5mU7UFdS2QYMdxVF1zoCqkUq5pYhZ+e3uTWq7vomsC+b1eGE2d+/t7mq6TLVo/MBkl&#10;+JbDoBkEfkBTN2IBbTpcz2Y2m5IXGcfThSCQLdbD5y8C8y4yyiynrWts18OyLJqqoWkFHm5bFvvd&#10;QQbnrs14PMNxPfp2uJoJp+OxmDzVZyLL5HPtOC5VVao6sE9e5FyyM7P5lFEoZuKX11dc18VxfHQD&#10;ZrM5D9+eKcqS//zP/5zf/vVvMQ1hxCWjEaZp8PzyImml84m2a7Fs+VmWZU5ZijSiqTs+fLinKAoO&#10;h6OA9Hsxa5rW/0vem+3Ilqbnec+a5yHmjMw9VVU3m4MIk4Bh0xRlCzAkGbBvwDB8nT4xYMHmiWVL&#10;hmED3SS7ag85xhyxYs2jDr61o+9APOA+KaAOcueOjFzx/9/3vs8jlfIg9Nkf9lyvF9q+4Xq+iJEZ&#10;5ZZkUzWNDx8/kuUFURTStt0tiXk8nkQKogswOkkuvHv3jtlsJiZIGJOCOXE8YRhaqef1PWVR8Cd/&#10;+if88W/+mC9fv5BnOXfr9W17LJfBpchkyhLP9ahH2HrgeXz69JHNZkNVVlLPGQdul8sFGMbKKeMw&#10;GMqyomk7sjQVa3GZMrQNLy8vaLokUD7+8IkkSXAdYa98+/YVc9zWmqZJfUuHjglYXSNNMxzHoygq&#10;TqcTRVbg2A6GptN0PWlW4Pk+rh+QHM/Udc3DwwNpKsOiv/qrv6LvOo7HE8PQ3aqy32v6hmGwWCz4&#10;9a9/zecvX+VzZVwiyc/gKMuG3Y6qKBkUgfIPgyRt0qIY03492gCmYdG1PefTBcPUCcMIx/XECnY4&#10;4zg2Dw/vuFzOY+2w5ocffiBNM0kG9MI7u6YZdVnfJDOGpvPh40dMw8KxXRkS2jqGoZNcLyTXhGF8&#10;Jum6zmQSCw+o6/ADH1VTsW1JDXVtK1a3vqVvWtq64XyW78cwDXn+jukvwxALtGVboOhkaU5ZVORZ&#10;zoCCrhsEQYRl2dD1lGMqWnhtmbANHUfSN5Y1Ll8a6qJEM5Sb6AN68rzEdTxJihs609lsrNOK4bku&#10;pdo6m09GG6CkgsPAA0Xek3VZibG17QijkOPhQJHnRFEswqcR/r26u8O1PZ6fXySFNp1RFCUvz68s&#10;F0smowltt92zXCzxvIAvXz8zAA8P9+iaTpIk9F3H/cMDZVny9rbF933WiyXb7Yaff/6FTz/+gGmZ&#10;PL++ULYNs8WcbhjYbLfkVcnD+/f0w8Dnr19o6oK7+ztURedwOFCPvEOQipNlS9KkbhqKPMcyzPFS&#10;1AqXyPfwxt/nw+HIbDbFsuUMliRisGzq+mawlguUMPbqtiYOYq5JAn2PqelYhkFTVWiqhu+4DEgl&#10;zrYdfC+4Vc4l0RpxPpzpmoY4CAh9n+R8QQV812MSRVySC13f35451yS5yYFs26ZpBxRVBrjWmC79&#10;nlA0TZMyTfEcF1PTUfpBqmCXhGkcM7RjClJR8HyP8+VMnokJ2zRM2lZqxKqqMp1MabqW3XaL67ry&#10;vEpTzucLy+USz/fI04zT8cRsPhORxPFEmud8/PgRRYHD4YCm68SxDDU32w2+52OaMtS+pimaJstQ&#10;azzPKIp6S1u1bcNmt8O0ZGDoOg7bnYhw7tarkcO0YRLFrJYrtts9VZHz7uFB8AuFpLfaphXOcRCg&#10;DD2nMak4nc3I0pTf//wzfhBwt16Dot6GrdPpZExw1SP/KMc0dYJQmJi//PIFx7SZzuYMw8Bvf/s7&#10;fC/g08dPWKbN73779xi2zf39A67rUeQFhiYXbV3XmUynDMPA55+/4tgODw/vcD2X56cniqJkPp8R&#10;RBG73U4SuKoqwzRNFj5plpFlOVEUEoYhu92O1+cn1us1nz59osgLXl9emM/nt2F4muR0bQ+DWB1N&#10;y2Loew6HA6qqcXd/J+fIoqTrBd0T+D6KqvD2KoKpa5rieh5xNEWBManoMJ3OCUJP5DvDwGl8XoZh&#10;IBy4/Z40ufL+3Tsmccz5eKQscjzHwdR1ojCgqzqGrmO/E3lHGPgYI6xeQc4mvu/z+vrK+XxmsZiL&#10;rX40LBdFRnK94rouYRjRta0IswxjfB3E4ik16+/BC13eJ23L6XJEVRUcW86Mnz9/Zrfbslqtub9f&#10;o6gKv/z8M5qmy2Da8zgcjry9vRHHEUEco2k6b9vNyE6Ue4aqj2D+PBVxQxThj2zt15cXUBQmcUw0&#10;nfL561d2hwP3798xnc8o64r94QCaynK+xLYNdrst59OZ2WwqzLS24/XlDS8KMCwTy3UpKjmXJFlK&#10;WVVMplPCIKAsSx4fH4njCdEkwjAtvn79Sp4XvH/3jvlMzLrb7Y4winj37t1tICkYiLXUnz9/YVBk&#10;ue24LpfkTJnlBEHIcrEewwx7Vqv5yKsteX55w7Jt4igiCEMJ0QwDs9FSXeclyeVKFMXMZnOqpmW7&#10;2WPZNrbtjI0d4TgPg4KmCZ/y+5C8ahpWqxUDcDlfyMaBt207bLc7np6emM/ncn5vGp6enpgGoYiY&#10;VJWWYeQwqxgoMCCD+WuKM342a6rU6y+XM4tRwnA8HmVY5jpMpxMGBrbbLYvZjCiW+udhv8f3PVYL&#10;sWTvtjscy2I5W2AZJrvNHku3uFuucG2H52/P2IbFerkijmKy5MoluYo1dTYjLwqSS8LDwwNRHEmT&#10;riqJowjHtsnyjKoshR+f5VyvKYHnkVcFmqozm0xZLhfsdzuoWxilg2ldMnQtdD1JkRH5Hh9Xa74+&#10;PVHlV1aTKZrn/m+//fL0t/+YAzb4Jz9kUzAV818tw/i//uf/4t/wD7//yvnlFWcy5XmzwbUdFEVl&#10;Ol/w7uEd9WhAy65XirJgfrfEdmwM05S0l2WRphcGRSfwfZqm4e5uRRiGJKcz/TCQZle6EV4vvLWG&#10;ppaNa9/3XM6X21baHt+Ep9MJz/dvynQ0jT/7kz+jLmtUxBa0ul/T97Db76jKBl3XsC1Xut7jgbSu&#10;K/n7xmSSaUqyom1bqlr+3/l8Ii+lctKMySjDMG68tbqR77cfjUFhGMAAVd3gee5oHctp2w7XdelG&#10;FpZlOiioZFnB0MmQoSgK0izDNE3iSUwcT1BVlXfvP5LnOfRgWQZNJR9A6eVKmWcoho7jSNUuz3JO&#10;48G1KCQtURUNfScR+q7tbybG75eypi6Fl9G1DH1LlqcMXcd0NqUsC5qmZTGf048myKGHwPVYzpc8&#10;PLzj2/OzvHvGJIDjOLfufV3XAsIfD5YvL69YplR5NVWGSUM3jChGhaHvCENJ0iVJAgp4XsR0Npe0&#10;AQNBGFJVJafTGds2+Ff/+t+Mlc6UrmvZbXdoqkY4aryvSUIYRmi6Tj6mFlVV4NK73V7quUVxAxED&#10;ZFmOY9ugKGiGQZJeKfKxRjR0AgUfTbrTxZT5bM4w9DBIfUxpYWh7qqLEDjx6BRk0dR112/C23aCb&#10;BnXboGkyxOt7qZQ6riOMIUWRDa2ist/vAbEYaapy4yWpmsbDuwe2m62kJMNQKgq9pDY838NxXHRd&#10;w7JMqrKWNNRYB5QNjM1qseR8OlEWBUPXczmfaeoa0zC4pic8x5EtsuvhOR5t3QAaqqKRXs5/MKKW&#10;JUVRMPTIB6zjYhi66KtNk+PxSBxHfPz4kePxJDFsx+Zyljj3+v6OvuvYbnaSBLRMdFPh3cO7Ecrf&#10;jPy00eRnmDijZfd7Cm8YeqmKNTVDP6CpBq7r8/j0TDu0lFWF0g9YhkmanNmdU/qhEzZW35GXJZpu&#10;iIk3y4jjKXVdcj5f/lBTzKS6uL6/Rx2TgaqijEmwWlJgmhwEVdtE0TWx4LYtfduJ4XDouSYXQGF9&#10;d8d0MhEQ+/lMmmYMnRgTizzFsWzq8Tl0PJ5kANv0IxuqJS8qPnz6UUDwiejDHdu8STpeXp6ZL+cY&#10;psXD/b3UneqS6zXBHi1rruviOB6qonA4HMbnYU/d1WR5DghTKRgTKXIh7G+fHoauE0QhvueL2Wuz&#10;kcTQILwx3/exLBNFYbSMncchfDNePKVGJly77Mb+cVyb7W5LluU3+2s/DFKhR/7rODbuOJita7no&#10;9l0v1lLVoMxLjsczXdtTVw2WZZMVUletuoYeaHvQDFMsnIpCNwx0vSL2UNfldN4LqLhtmc6maL0M&#10;7jtFkbpqMw7fNJ2+G1AUFc/zMW0xXX1nddR1Q9v2I5NUTKKaqqIqCrZh0XTynNVNg2Fc/EiFyJBt&#10;uufz7//Dv+fl7RXTNrEdG83Qbgd0zRAV/TXL+Pb0yPl8udXcuk6SxU3TiBhllMI0nQw0FEUkMHXb&#10;SsUnjGjSEtOUgaiIWeB6TenpqeqKxXKFaVtsdzs8PwBFhliHw5Gyqm4b6TSVJdViueRf/M3fcL1e&#10;OZ8ThqHndDrdLjL7w462kTT7d8uwHwiz5HuVrB7rFWEYkibpbaCeZRmGJu8HVVNRUIgnM6qqIU1S&#10;hn7AMiWhZjsuWVaMIhOpdzmOg6brRFFEUeS8vW1QEOaRHwqjcujk7/JDqad+Txr0TUvVlCgoOI6F&#10;hnAy7dGiKWInRWo9t6HRnrYVY3BVVbfhXBj5wh4crWlD3+M4LoHvs93uuF4u8rNAeJcDEEcRXSOL&#10;Ns/3cB1nvDxzsz/Ls1mej9/TMJN4gqqIBTwvcrH6WhaOa1PkOfV4dqnbFmVk2KiGTl6UzJcLLFuG&#10;PV0n9aP5bMrpdCTLUu7uVtytlry+vlKUOYv5kvliwdPTM21bs1wuiKYxv3z+BdPQuVuvcCyTx8ev&#10;WI7F3XqJadh8/vwLvu/z4cMH2rYlza/cP6zxA5+ulaFBHMfc3S2p65rT6UQ8mRBFIdc0EcabL1bS&#10;osw5HPa4nstkGpPnGc9PL3hewHQ243A4sN/v8H0Pz/e4JGe22zfiaYxp6vzy+WcOh73A802D3/32&#10;t6jDwGw6wbEs9vs9qqIwH2u13x5fCIKAxWLB4XBgu9kST2KWyyWP3x45jzgRPwj43W9/i6Zp/Pjj&#10;DwDj70RAFMeAPJcnk5ggjNjttmKsWyxYrVa8vr7KUGMpifvtbie1stUdmq4Lo811mc1mdG3H6XRC&#10;H8+wsmDraJqapmlYLBbkRcHLyzOT2QTHsbhcL7y8PvPh4zviScRuv+N6TVjdrXEdV5J+w8D64Z4w&#10;inh5eRllIC2KBm1T0Y4pNgBNMwRW3g24no+m6zw9P1LkOXcP90zimDSVFkwYBFi6TnoVPquqqkRh&#10;iAaUrSRSHFd+XkVR8Pj4hOt5zBdTBmVg+7bFMC3CMMbQDdJrhmWZqDoEfgAoFEXOfr/DHuvlfd/z&#10;9ds3+q4Vc6ttyb/JcoliuRR3XUtfN/I5qCoEgTDEXp6fueYZP/z0E7bp8Pz8Mi63JaXbdj113aCg&#10;oqmD1NRuyBlJIduWxeF45O11RxxPuFuvaVsZMjiOQxAE+KErS15VRVFVqlI4soZpcj4LQ+/h3QPT&#10;yZyyqNhtd9i2TZ5XGIak21F6Nm9v6IbBen2H67okx7OkwRWFpmsIQ/n+TqcTVVUzmU7w/YD9bs/X&#10;b1+YL2as7lbomgzSu76jqWs0XUdlbCSUhaSwZ1MC3ye5Xnl7feXh3T3z+UIGIQdp+/j+92F3SzP0&#10;ZGVBUVdE0wmWY49s4I54OiEYK+lvb69ckxTX9cb7hyw0i6Jgv9vjuM6YnFNuDSbf93EDgeI/Pj6i&#10;mwbr1R1hGPD6KoO91d3yxv96eXlhNp1KOCOOOR4OInfQpO1kjQuPtm1JxyBCPA6DiqKgaRqR+NRy&#10;Rnx5fiaIJdygqSo///wzdV3z8eMH5vM5TV3z+u0bk9mE2XRGOxp1NRUsx5OGV13fQhH12Bjr+56y&#10;rEjTFNf1pZEyLmwsx5Z7qgKXyxlTM/DdYLSVNySJMFo1TQZib5s9wbik03Sdy/kyBihUHNehSFKS&#10;a4Jt27IUL0rOxwNhHDOfz9EVhdfXVzzf4/5+je8FPD59wzBk6BnFcw7HE+k1Y75YEPoBddNyTa54&#10;vo9m6NiOtB+auiE9n7FtB8sSvMe3x2/Udc2PHz6i6zpPT8+UpQy8HdNiu9tzuVyYzWZMJhPSNB0X&#10;yIGk1VSZPxiGIUIOz8M09Ruz3XGc8fPT5Hw+Q6+M/DSNJJH0vz7eHY/HI23boBsGqiJft+17Macq&#10;Cof9gTS9Ytkjc7Vt+fL1K7PpDNfzyNIrTdtijMvnOI45HA9UXcnAQBhNmEQR6SXB0g2c8R7oRiHv&#10;7tf0TUOvwTQKSbZ7Vg9r/uf/6X/ky9/9PX/7f/+7f3sq2/8DlH9U9cE/2SHb95f9P/uzf/av72bR&#10;3zh+zNPTGz++W/ByOHK+JCxmM4EAep5UU0oxf6kqTOdziqpkMpth6Ab90JNdruRFgWXLht80Ta7J&#10;RYxhKKMxraYfBEyvKDLhDoKAoizQNE02syNjQg76Bk3b4ochmiYx1rQouF4S+qaRCmXXUbUtaZ5S&#10;ljXL2RLX8fA8jzRNMUfw948//iBWy/GC/r3CxSDVHz/wGfoO1XHoGfAcMdJcTgKu9YOAJi9wxgdd&#10;rzBuVYU3F8eSlMqy62gWkoe6bduYpsV6vSZJLlwuUl2UB2U58j2a8XA98LbZkSQJmqoSjHXAvu1o&#10;morYC+h1kQDIha1jUIZxAKOQZRlxNL3JAXTDYLGc0XQ19WgwyYt8vFQU6Jo2bgBHHlvboRlyafF9&#10;D0UZ0DWdxXR2s3I6vkcURbeH/GIhkfp2TOvZjsVf/Vd/hevKgUA3dK7XkW+WpjS1mLHm8/mtTjzA&#10;LfXRdoPwfYCqlEuRAhgq+K5LWojdE+RSM51MZcg0DkqFb5GNBjAHy7LRNB1DN7BdGUAxyMHN833q&#10;sXpUNw26pglMGvjNn/yGvu3YH3ZMJpPRFnuVHn3X0NUdnu8TuR5pmt2A2hgq5yTBtE3WDw+YtsXy&#10;Tqocp8sFle+X7wrDMEiSK8Mw4LlysZ7O5hwPwrLyfZ88FxZClmY3LtEwDNRVfTOtuq4MS7KxFuw4&#10;LsVYN9M0Ddd1Wa1W5HmBokn17XvSqKqkEmiMGu3Ac0ivKboiYNC2kYh8crqgj0OANE2FzzXWaL+b&#10;kRzH4Xg64H+PZ49cu6qqcBx7ZOUNTGexgKHPR/I8Y1B6MQs3NSgD/dCz3+2wLIuqqoliYY8ZpgFo&#10;t6H8MAzopnyfDMhgIozZHQ8s79f442XCVDXaWr6HTtFuVdVuZDJaljnWxVSueYWhqTfWF8OAaRq4&#10;hompGyjjgL4aBxmKopLmV+qywrZt0FWu1wzVMOjbfgTpy5A/8D0s2xkHWpJISq7CN/tu562bHNOw&#10;8ANJL2Rpju06DIpKzwCDmF5RJEH05etXVosFtmVwGiuRtmWBqrAea4hfvnxB0wTu3vffk1ADpiEp&#10;WwUZqLWtmCA/fPgg8pSqoqoqTFXj/v6euqnFKFgUkjR0HPIi53SSum5alQS+8LbKosL3fYGvGwam&#10;aVCWFYvFHF3XOR6PJIlcohzHEdOiolJVOdWYQDJHZMHxKABxSdh26LoweJJEJCN931MUBck1wXdl&#10;oKEqKoZpCENtvJQYhkHbd4RhzOpuNbKedLns1PJ1PccVpmXXMIkjHMcmu6aUeYnneaweVmia2B/D&#10;MBAe28ilZBioxve7pKhNzueEtpWlStuKQMD3PGHa1TWm40ji1rZRNA1d60f+n3BtTFNjt9sRBD7X&#10;a8KnTx/HA7L8bIZBBnzn8/n2GkYjmHe/399+z78nupq6ZnV3N77uIstxff8GL78ezzR1h2VY/PTr&#10;HyXppAjMv++RDe34DNI0jcNBzMBt21FVJYqhY7k+hm0RB7L4ePz6jes1Gz9rSjRNxfU8ZtMpRZFL&#10;bU5ROJ8PknJzXdq2IU2F//hdEHO+XAh8qVi6riuXAUV4oLI5H0BRcce0NX0vQ/KqIgxDfvOb39wW&#10;GN+5cpYj1Z+mEcbf/Wolz5/jkbYWcUYQBBRVKTW2XuGayGAKehEoDFDVFXVdgiLJtO8//zTLOB6P&#10;qKpKGMrw5XQ+iaRA1TAt/fY832635Pm42c6FtXQ+nWD8nJTBozzn4nDCZrNlGAYmk5gsK8eEj8t8&#10;MWez2XLYH4jiiMV8zsvL6w3C7zi2JC8tk8V8jue7Y2XR4OH+HX3T8MuXL8LImc85HA4cj0epRrsW&#10;b5sN1ywTHqFlsD8cKKqSIAxFMHM4SEXcttBVg8vlLKdOVUUzNK7JFddzx2d+wyVJbjKsvlPIsium&#10;JcPRsi5uVbksz2ia7nYZaluRYpSlPPOyXAawtmVJarptsUxrRJOotySW68iQJ88KXNchigIUBYpS&#10;MARRHFOMr/96vb4lmtqxnjudiuyhbmp6RcUba4VHEOwAACAASURBVIfNaKp2HAdd02+DVmtkm5Vl&#10;SeA6I+ahG4Uk3u1cWpYljivmvLqWloiqaZSFMHvls94F5IJnmRau7dD2HdfkimWZRPFk5DQJ2ymO&#10;Y9L0yvF4YBLHTGczkiQRBp4qWIfdbofrOCJ5chzarpOqoWFiWzb1WNFWFAVTl8/hw34vw+govEld&#10;LMsinkzpuob9YUfgy/s9yzJOp4RpPGcSBFzOZ/qhR7eMkdVsMdDx9PoC/UDoeZRVxZcvXwgCn+Vy&#10;QVe3/PLzzxi2SxxH6LrB2+Z1lPsYuI41Mmwbtrs9USQV+a7ueHl5IQg8lqsFZVHx7ds3NE3l4eEB&#10;3RQgvKBAhGBkj+eLr1++omk6s/kcTdP59u0bKjCZiAjudDpR1jVRHOMFPn0ncpi6qtF0wYDoujDg&#10;zqczv/rVT1iG1AyvaSpnDkW98TFn0ymeG2AYOnlR0DQdVSXgdMOUwMDnL19Ir1cWi4WA6C9n0msq&#10;FnFNQ0GTNPD1ymazZb2+Y75YMPS9VFA9Z3x2AQOYms5msxVGahgRTAK2mx2Xy4X7+3t8P+B8PpNe&#10;r2NVVgNFQdd0AHltw/D2dzw/v1DXFau7OzzPlUptUY5CmwoUGHp5br6+SELf8z3apmG327PZ7Vjd&#10;rZjEMUVZcjiIgA0YuXDCrirynGHoeXh4h+O6JEnC8/Mzk8mEd+/fY1mS/srSTFh4cczxeORtrLdP&#10;p1M0VeNwPmEZYrru+46ma8aU93DjaqljCu94OHJJLqzXa2k9JVcuyYU4igiDANdxeH1+QVEV4ii+&#10;/fu32x2LxZx379/TDVLFVFT5nPJ8H10TKV2e59RlKYB+26LIC86nE7puMIsjTNvk6y9fKYqC+/uH&#10;G8P08+cvwh1fLSUx9/qCpmksl0t002C721BVtXAKvYD97sB+fyQMYyaTmKLIeXr6hmkZTGZLLNPk&#10;+eUFhoE4jnFch+NBRBbrxQrXcSjrWj4TfE+Wi7rO/nTEUA0MQ7A95/OZqhbhh2mOz+CuJ7kIb9jz&#10;XHR1fP+fz0zimPXDmqqu2W23+LYzChi0URRmEE5EOFTlcp4ahgFdUQmDgDwvxrNAy2w2wzBMTqcT&#10;eZ4z+X4euyZstlum0ym+J62pp6fHcUg/p6oK/uEffo+uacznM7pu4OX5BV3XWSwWNE3L09MTMHB/&#10;f4+uG7y+vFJVJdPpFMt1OOz3IkeaTfE8j8tZzKHTyYTpfEZ6TTkeDni+zEksQ+d8Ogvypyype/mc&#10;ClwfyzblPYGC2g0MioLhOTRlSVfX7M8nbENHazqi2ZQ//eNfs/n2jd99/vy3p6r7tzLv+cPk5z/1&#10;n3+yQ7bvf/7iz3/935XJ7q//n//v/8WwdJaRzesh4ZwkEocvKmbLFa4rlaC+6zEANIUBUSIXRYGi&#10;KpRFOQKyRSAgtsCxsjdy1mQQYTHQywUyz9DG2qDnSe2tHMHKTdOi65rAcQcxyWi6Rl5WDF2H6zj0&#10;bc8wdNRNg2FZLBYLLMMiDAMGBjabDYqqyjap7W4X/vR6lTSFomA7Dq7n0dSyYT5nhdRh7tacz2fa&#10;WoCGWZqiotANMmHPR5vl90uOPhpL66ak7Vp0Q2MYpGYY+OHI/7nQDa10v5uaYQRn5+PraFoWXasQ&#10;BXII7LuGoetIr1eqLMdzXY5pgut6BIFPUzXyc+l7ojAat/narSuuqSpt3/Lu3Tt0Ted4Oo1bDhVD&#10;E2Nrfk0pC0kLGZrOZDajyHMMUzhZSivK5KZt2bxt0CyT5XIx1l875vM5u92Ouq5HeKPEU19f31AU&#10;ME0L3/NQ0GibjsC2UXqompoiz8YDqfycwyikHxQ2mw26plGWBev1mvPlhGsJrF7VhZV3vlxuh15F&#10;+UPl1nNdjscTqqETxzFVVWLoBkEkLKa31zdcz5VLzfj+EFNRSxAGVFXDcrlEVRUu5wuqqsiGRVPJ&#10;svQGZq7Hr2voYmpUVY04CFl9eIcxsuTCMKRuan7zx3/E/njgchXWzneYtoIM+6qyFD5BXXM4HLm7&#10;u5Oqqqre1PJy0NOoyorZbMbpfEZV5IApTB9JZnyH5gLomkE5QrYPux2WKb97kgCSSsT3auswDJxP&#10;J2xdHVXVKqqiMXQ9QycyDGUYaDsBrfu+TxCGUiMeRmeEro/xcOGqhCP35JpeCYIQVVPRdAXP9Umz&#10;K89PT4RRgK4Z5GVGXVeU9QibVlTKqpK6ZT9Q5MUItxfI+ncouu/LMF3T5T2/vrvnnJzJyoIslypv&#10;maejnVSnU4xxKNwBUjOqqmKse8vzpSrym8nVsSwYeuiFtZbVkg4qx0H3MAxMZ1PS5EoYhRR9S98J&#10;660uSjRV5XI5oyrg+S5t1wvrsGluh73D8SjpJlXqy21X09aS8syylLrp+PTpk6QRdAXLctgdTtRt&#10;i+eJDc00NNJrIjUkRZHKe1mia8atntX3vdiAJ8JMHHqRkcxmM5GH1A2D0kvyw/VwXUmotm1LHEXk&#10;RY5tmDimJbD89EpZVpIAyTPyLKMqBCcwmcZivexkyypcNpt6TC7LYKMdqzUmbdthmha73Ya6ljSy&#10;7/s32YQYuw70/XBLMcmgxGU+nY0cyYgmLSiqCsM06Fphq6GIfXS/P1DUBUUhl/K6qijKkiiIWSzE&#10;qqcZFvQdvu/y9csvDH0vwxDdEH5GXQqTL0mE49kON+ZH1/c4nnsD90uKVicI/NszGQaGXpihdL0M&#10;5C1LllbzGV1TsT/uxhp+xflywvd81usVwzDw9PTG9ZqhaTqeJ1trUEaxgyAHuq6nKHLu7iRFVVXV&#10;H9JpTcuPP/3EdrslTTMmkwmny5nJZMJ8MacrhY1XFAWn0URqWqbIMwxDEoJdy2KxoO97DEPHtsUc&#10;PAwDl6uArydxjIpw+sq8uuEEHMcV2PKIWei6lrZrOR4l0SaJ1pF7V1ViyjV1FBWKIkdV9FstvGsa&#10;TMu41Scd2wZVXufZbApw+5w3TROQitR38HTf99iuQ9M0I6eqQxvPMlVT8+njD1yvV2zbJkmvKIrG&#10;bDoly2R5UNYlw9BiaPrIYuvxvZj5fEFPR56LZf07XqDrOjRNparEjtqMi50sz6lqqTR6foCqqPRd&#10;Sz5aW5u6xg98JrGYXO/v7zFNazSCu5Jm7gZ0XSOKxD7a992Nf/j9dfZ9D13XyfMCXTdwHEnONW1D&#10;PwyYlknbdCMCQJ4NyeWC63ny2ViWFGVBMDL02rZhu9lyd3dHHMdyGU+ufPz4Ad8Tu1pd1dzdrXEc&#10;m9PxRF4V/PTTTxiGydPjIyrw8dMnDEMu+wwqs9kEgLe3VzzfHX+WA1+/fGG5WDNfzGnbls3mjcVi&#10;+QcG22hCDEee0+vrK1EUEUWSYHt727BeCNssT3OSc8JsMsUyDPbbLYf9lsVygW3bvLy+3qqU35cC&#10;CrBcrVAUeH5+wbZsFqsVDAOfv3whDENWd2uapuH55ZnZdMpkOiG5XHh9e+N+fU/ge7y9bQCFd+/e&#10;YdkWT4+PWKOlWVEHjkdhakVRLAPO04HV8o7ZfM7QtByOB5bLJa7nstm80SuKQLpNk81mOw50Q2zT&#10;5HA4jks0E2s8o6qqyJ10XRtTqAdMy2K5WtLUNZckwXVd1us1p/OJ7XbL3WrF/XrN0+MLdVXx8O4d&#10;cRyz2W7p+577kUGmqBpVXdF3LZ7rAgNt05EkKXE0wTJ09rs9WZ6zXi1xA5/jaY+u6fhhgKHpDH2P&#10;NS6igjDEGM8CXdehmTau66HpGs9PT0RxxPt39zRjsjiKAyaTGZ7rs9tI1c2yhO2U5RmmIe2UMAwA&#10;uFwTTscTi8WceDKhbSp++eUzruvwcP8eTdM4j6KepmlxbAdVlTPO94rgZD5lOpnw+PhIes349MMn&#10;XMfleDhyPp9ZLhdYtjXyh4dbs8S2bNRxyHDYH5hOJ0ThlCRJZEi6mLNaCaNtd9ihKDLgs21bTtnD&#10;MFZSMxbLBdPplNcXSWTd3UnyU1U02pG7er1eMWydaOQp/vzzz8wmU2azKU1eyDm/bymKXFKzpiVL&#10;iqLkeDoRR1Pu7pajCff3YrO9v6frOq5JgmUJZsCy7Bv4f7PZCH9uHEwdDnveXl+Zz+dMJ1Msy+Kw&#10;FxmbbYsxHaAbeb6yuHfwPJGAZNdkXBStCKOQa5LelrzDAIHvUhY5XduQZymB7+K5Duk1QddUsqrB&#10;9+WM/J3zSN8zm8/xPI/NccNuv2P9sGYym5AVOc+vz+iGTjyJcB2P8+UypsZcGZJ2ndi2gX5cWlZV&#10;hW1bnM+XETHgjXZuSYHrmsZ8scCyLF5enjmeTsymUx7Gs//zt2fi2XRM+Pvs91Ltdm1hS8u5exBM&#10;xigNkoaJSpJc0XVhsg7KwPlyHu/YDqZukucFfc/IW2vGIb8ghC7XTAQ1bStM1667vUcVFJyR9V2X&#10;JUma3oy1bdPw+etXTN1gsVzQjSnMvuv4+OkjhiGiutP5yocPH0QkkiSklyuu62A7jjA+DxsURT7f&#10;+67BMA0sy2SzecUyDeLZHMuy+Pz1K5qi8P7De3zXGyVALeuHNWEYcjrJc0sGouFoAS9wPE8aSJqk&#10;uXVNI02vBKEsCyQIUhOEAYP4IVEUcF2HphHOpG3b6LrxhyHfeHf4vtBDUUaRo0tdVVRVSXJJWK1W&#10;FFVFU9VkWY4fuJxPJxSEt77dbYRN2AuCR9MMNE2hqWuGtiW/puiWiRuHNJUM2fK6wDVMPt3d8/L2&#10;yuvzNxxNx55M/s+/f3z5X2/Dnn+kONs/+SGbc73+977h/9X7Dz9y/PxEliW0fsTbfi8Doq4liEJm&#10;qymDqWKFLoHvUNctXa9gaC6L2ZKiKMnqklrpacqKpmtvRj5FUai7lrptiSdT2r67fRibo7VO1XQO&#10;xxOW5dD1OVHkY5oahqHiBx5h4HE8bsnShEk0wdJ1qW3S0zPQ1w2B46J0PUXRUBQ5ySWRmknfYjoW&#10;r2/P1HXJ5SKXgdDxaOsKZRiY36/o1YHN8Yil2NBB1w9EUcyf/Okfg6pwSa+UbU3TKBi2g2HaqKpB&#10;mpXYro/luJwvqQCQHY9+EKuMZVlcLge2uw2eb2Nj0JQ1KCr/8r/5l1RlTXbNcFwP07SYTia3ZNeg&#10;qJR1Q1qUeJMp16rG1FR03bil56q6ZblcYTnOaF+t6ZWOssioarl4ptec7JpRFRW+47GYymZuv9vT&#10;tB2OI9Fhx/O4ZFfqkZOl6Rq785GyqWj6lmAS0VxTdoc9MJClV06nM03T0o5ChWkw5XS4MHRIasv1&#10;0BSF0+mIY5kEgcPmuAUGTEPHDQOCMKRoaq5ZwdDUWKZB30l9putqYbuMG++mLLhbLmjLkvl0gspA&#10;11TQ9zB0FEPDoA4MyiDQWU3lerlQ5Tn0PYqu3+xCiiomsjAMsTSDOIr5yz/5S7abLU9fn0izFDSN&#10;tgPD9qlbhWk0pchLyqbGsm3SvKRXNJpWJS07juc9ZVlLVY6BJLny/PSIMoxg7kGU76Zp4TouQRjh&#10;OO5Yl1IYhoayKLBtE3W0o96t7skzGTIdkhLb83lYv6NuO7q6JfR95tMZqgKKZgiUuW7Hy1d348VU&#10;dcmgdJR1zaUsCOKIxXpFckygGzBUDUPX6FSVuvluN4U0SymakqIuUWwF2/OxbZe2Act2UTQFZehp&#10;2oymEOaQZZp0TYupGziWyelwGKtLs5HzIkIR23ZZrZY0dcMAuG6AqupYtivW4R4cW6CiMkRu0HVF&#10;bLKKimWYWKaN51jUdUFeVcxmE/JKzE+KruHFEZrtce17jK7BMFTu10vuV/cc9ns818fQDPKsRKVC&#10;VQYO+y390OL4YtHM6gLDNoniiDAM8H135PMI3JheEgzFJcUxTJo8Jwo8LtczWZHJ9tcwx3i4JZUt&#10;FJ5f31gs7rBsl6puRc7Qm4DBdntiPl/SNg2H/StlleDaU6oyYxK5OKaCa2kcdzvOxytxNJdKe9uj&#10;qQaO7XE+X+janr4VOco1yei6Hk0T+YumaUwXM55eXhgYCHwbXVVJ04R//td/w+fPn5nPV+SFmGbd&#10;IGB3PFKO2/qqLJlOY067HcvZjNANUAcFx/VIzhcc16EfpFoXTEI826ZtKq6JDMkNTYyCMJCnGY7l&#10;8LC+ZxJNOB/PDF1P13S0dUscRNiKRnHNGBjwXUvquJ3IZhzHpqga+qHH9R0czxGRR1NSVwXzeUxg&#10;h0zDCHUAQ9VwLJ0qz9jvNqh06CA2UVVHUw2GQaVpezrAC0OauifwQsqipq4EIP7p0w+YpoWmGyjD&#10;QJ6J5r3vOuLYp+9bGcboKp4rjEHPd2noGBRQVE0qXG3H6XQgiiIm8YwiLyiuJU3dQK+iolE1OWWZ&#10;07Y1tm3g+wGXywlVVWiamhqFa55j2MIQG7qeejTHLWYzuq7j6dsj7siES5MrcSAJpND10CyDa34d&#10;F2mDDGB6Sdc1TYMVhKRpTttD3XSYlo2uGjiOz9ArWL53q6p6toOhahwPe9qmZh6GVEPL/rBH0SRd&#10;mOUFqqrjeSGW7dA0YnjUdIOirKRaVbc4jkddt6Cq6KYYT9FUXMfDMC3qpkXTDdo6p1dkwbZYzDEc&#10;iyTL6HSNl+0GZZCUzjAC4D3H43I6owyI4bnvKfKCvuvpu56yqkgLwVv40YQizelHNopp2Mymc/l9&#10;00zi6RRVg37oAIiCGMOyaFuRYnheQJkLp8Uybbq6g0Fh6EFT5P1W5DVt21M3rfzebzfMJhNUVZiL&#10;lmkxdB1lkbNcLghDAelrKjzc39HUFXmWYugai7vFWCM7s76/w3FtdqeEqqhYrla0TcN2u0NHZ7W4&#10;o+tanp7ESHp/tyY5n/j6+Qvv7u+J/IDTac9hf+DdwwOmYbB925BcEmaj8e+4P1DmOculfO0kSRjG&#10;y11VVxRFhu8EDF1PWzWgamiGjaabdJ3C9nDEC2wUTaHpO47nE6ZlYTk2aV6QlyW+44xLLElx2rZN&#10;WYjF3TRsLNMiSa6oiorvCVB787YZn4cuiqqx3e1wPQfHs+npOJwORJMY1w+o64bT+cj67g7f83je&#10;vJLmOWEcoJk6VVHRNZICHvqBoe6o8wbaAUMxqLrvYidtFIvUqKpC17Y4jkXbyOvQD92Yqhebp6ap&#10;WLZNNiYfp5MJfQdNUVEXLXEYMXRwuQg+wPccmrpit93Qtw3zSURdFBw3Zx5WK+ZxzOl4YL9/JYoC&#10;fM+ibisO1xQ/CGW4db4wKCqO72OYJsdTgj6+bkMPIAvItqy4W91hGSbny0UaE5MJigbn0xFl6PA9&#10;G0NTGHRhss7nSwYUjscLlmkziSOqpmS72TFfzEd2kk5btyTHBN/x8CwP3TRIzwkKUn0t0oLf/fbv&#10;eVjdsb5bMww9Xz9/Zj6b4jkOhqax3+4xdZO6rNEMEerUVcXL4zem04jZbEpVVVxPIh1bLhd0Xc/v&#10;f/97lvM581lM17VcTkcG1aGsGyzbw/Y8FE3ndfsGisLiboWiazy+vtAx8HD/gDJAerpQFxVGD4oh&#10;yzxNUyhLWaa5rs1kOuFw2HM8J0zncxzXIysrtq8bojBmPl+SpjlJVuJHAaZjM6gKZdPQ9h2n8wXT&#10;svEnIYOicEwuNN3Aw/sPqIbBJc3IygrPctF1E9NzcX2PoipH1IDF+t0dhuHw+PSK4/m0g4JqWjhB&#10;RDXA///3vyfLC3748dfohsX+eGb/tuP+/h2OLenLl+0BRTNoO2UEuUsz4POXr7RDz4f7NY5jst1u&#10;OZwOrFYLJtOYru3ZHQ9otoHlOBi2RT0C3s/JhXboCaIA07R4fXuhKDPu7mbMooC+bTmfjqiDgmt5&#10;mLrFMCJaXt/eSEeGbRj5FFXFt8dvUgVdr3EDj58/f6ZpG1brO6azCV1bczodcByL6TQinPq8bF44&#10;JQcmbkwUhChDT5GmqMNAmeWYloHvu+gDHA97mrpiPplhaBpt3bDf7pjGMX4cgaby8vpKmefcrZdM&#10;phHn85Gnb18JJ/J+1HWN0+5AU1VYqsEsntLXHdXQU9QN7aDg+QGKJtba8+VCnufE05jFasHrdsO3&#10;p0ce7tfcrVekWcovn3/BDSPWD/c4lsPz8yMqKg+Le3zbY/e2ZZMUrNZrvDAky69k2YUg9FmvVgxd&#10;z36/wzINppMIQ1N5fXmGvuP9wz2TOOLtbctmt2O+XEi7oa55fHwUhuJkQhR5vL4+Y9kWQRhgOyZ5&#10;lqKOooFBk6F317dkaUKSXljfLbAsndP5yOvbgfV8RRTEZGnO0+MLs2jK3fIe23J5evxKW9fMplP6&#10;rqPre6qmHpm7On3T0gNNXZOPjGDNMrmkVy7XK2HkE0UBdV2SXM7c34tshGHg7fWVxXzF3d09mioJ&#10;VMezxsaCxufPP+PqJrN4gmvpvD49ofQt79Z3xKHP119+Ju87Htb3+L7P8XTicDjwq08/sFosSJOE&#10;qm2YTSbMZlOKouT9h/ecDgeOpxOaqok8bRhQGNB7lcV0IouHAaLpFFWHrKzwXYfz8UJRqaynAZQX&#10;VMXhz/7ir2l3B16+ffsPv5zO/wuYQDdOfFyg+U8xWrr9+Sc8ZJNg9P3i7n/4z//Lv/4v/vK//Vf8&#10;7//u/6LUBfp5Pp+JXQcdjbu7FfcPDwICHgbUoed8zZnGM3769a8wDYvD6UBVFtRtTegGeJ57SxBk&#10;11Tg633P4XgkCCRVJpuk4QaY/655VhWF9+8/oCo62+2esqgo8pKm6en7gSwvMHVD+GNlJVDMuiHP&#10;c4mRto0YBU2T9fqOa5JQlCVBKCB1w9BxbAvPtm8VkbyuOZ3OrB8eKNKCbuhuQPhh6ImimNPpTJom&#10;RGFE4Msmbbfd8Rd/+Rdcsyub7Za6qZhO41tfexgE3t12PY5tSTXJ8UVPPVpHN5uN1M5UqTelSUrX&#10;iln1O0djMp2OnBaHIPJvibyBAX0UK6SjocQwRwZbO2DZFnkukOfZZEJdjTZV35eEQVXhue4IJLZk&#10;Aj9IxcG2bczvhlVFkVRNmmI7NpezAIgVVeWaXfHGzeJ0OuE8grFFPZ+NkeEG2zLRdJ3zaY/vhxi6&#10;JBKarhduUF2jqBqGpuIHgWzV6pqqrkTFrijEkxilHzgc9uMgUmo/VSn/LgY4Xi8jL8CgHw2D+Wir&#10;cj2Psq6FE3g5o40crSxNcWxh0nR1xzlJ0A2FIBZ1tKZpCEluoMoyEWb0LZZloCgKRV7QtAJyVnWx&#10;eqbplQ/v33NNU+HwuC6Xy4UsLdB1nem4Bb4mCYvFguPxSJZmGKYMX9JrOlZSGk7HMyCQcl1VacoK&#10;17HZvm2YTidkWU4/QHLNqFt5b9yv1/RjveR8Pgtke7ygqppOXpa8vLxIQhRoGwGJG45JVcnvla5p&#10;9IPU+eq2vdXt/CCgayRpdTjsqaqKu6VwXfpxA5Zer1Jhqyq6thEphW7QtB3Pz88wDKyWwpb5XmuL&#10;44j3Hz7w+vqGZVlMJjGaoqAbUudyXBfHloTl9ZKiGyZRFFIUBdvtG5qiMSBCiKooeVjf41kCZG3b&#10;mq6qqMtK+A+eR1lUJEnCh48feHt9w7IdPMfEdWQDNZtOsS2ba3Il8Hw0VSUZ0yVlUdyGQ7ph/ME+&#10;6kgyxh0Tsn4YYhoGjuOMfJyWIi9vVqLZYo6qKhRFNSZ1esq64ocffsLQ9ZssoG4r4jhEQccw9TEG&#10;nwmHCRk29P2Arqu3inBVVRimyXw2u1lEtdE+2/f9WK3OadqW6XQqXBFlELNXJQbZsizHJEJy26B2&#10;XUdVSzTfti0u57PwsUaVe9f3pHk2Jhpz2r6lyAviKCS7ppyOJzTdHGtdUq3/Dnb3fTG5lkXBT7/6&#10;CZBKE4Mk2KLRFlU3DT/++AOvr2/0XS+DXlXBttzx2STWraZpKKuCfpDqYF21/PDDD5imwePjE8Pw&#10;h6Rc27RjkkeqioDUSnQddXztFou5SCOaWrhamkrft+R5RhAIOzTPc3TDQFNVTNMY00iSHCzLAkVR&#10;uSRS/cwLqcfatj2a1SKiMObbt0culwvr1fqWwsrzEi+QFOr35Iik/SRNdzqdbpveDw8PUqnuOlzb&#10;Jp7EYspUVeqm4Td/9Ee3mpJuGJRliW3b/PL5M8Dt/SNpNUPMlKNafj6f8ed//s/45ZefadtGnhuG&#10;zjW9MtBjWSYTX7gu1yxlNhWL5aBKTdQ0Dbqul2HXMNCNRlrTtNA1lY+fPvLrX/1qrFOLzbLrRCgx&#10;nc7+wJKra9q6uTEgy7JEM8TIadvyOWXZ8v4yVJW6bQk994YrsG2bpv4DeNswTdRemHhFXYvp3LZp&#10;+45hEGuxa9vstpubXezt7fWWKjAtg+VS7JJdM9APgwzpRvuYaZqYY5JM0+RAretyDO1aOXNMpzNU&#10;lZtt+JpcCKKQazJKJsqaxXJBmgnzqeskjWuPPDfLsCmLEs/zuVyueJ6PphnCtiyb8TNWYxgkhVhV&#10;NZbjYJsW/dDRtP3NfGya8nMXXu2FMAoIoslYdzmzXq+Zz+ecLwmXy5W7uzWrlYCahZMzZzqd8vz0&#10;RN00LOZzDN3g7/7u7xmGgdX9Gtt2+Lvf/R2qqvL+wwdMQ5UExDDw8dMHFBR+/v3PWKbJ+u4OTdH4&#10;/T/8njiOub+/J0kSDofDmKgIyHNZsIZhQBjKZ8Nmsx2Nm9PbYNHzfaZTsWduNiJ7iCcx+8OWPM9H&#10;O6PKdr8bn30WURSQnOTfGscRpmny+PVRgPR3d+i6xjGR6vxsPuc8pimiKGKxWLDb77mcJKkexRFf&#10;v32jazuWyyXT6ZRvX79hmP+RvTfntW1f87Oe0ffd7Fa3u3Oub1XdsgvLsquERGAJhAQESBZCgogY&#10;ISESEjIkvghCIiFAAgsL5IQMyCiwfX2avffqm9nP0fcE71jz1icoB8VOr+456+w15xj///v+fs+j&#10;8eHDR8qi5vn5mTiOmc0EdH46nVherjAtk7ySxY3jOcwXC47pkX4ciOMZiqqy3e/RDA3bsdAMg7oV&#10;vETbj7iOnM+Px6MIITwffUoduY49fdfhp59+Yj5PSOKY/W7H69sb88WS+WLB0+MT/dAKK003RDaB&#10;QttLAskxrXMtKnQkbfzy+MzplLJYLFkufKpKRwAAIABJREFUV6w3a0k6Xl2iqRppltJU1fS+dCnL&#10;kqHrgVHg/ihkVUnbSkXTdd1J1iF21KvLS/Ky5PnpGdd1WMxmk8xpj2XJ+ftdojEMPXXd4Hkemiq2&#10;zpfXVxbLFcvlEtMw+emnn6Zn/hxN16emhgDbDdMk8HyKvODp6Ul4yjc3GLbFy8srdVMzm80Io4i3&#10;9ZqyKGS5OPR4nkc9cbqasiZJYmxb+H7b/Y7ZbHZOZ97f3eMHHsvFAsdxWG/WZ5O6omrSIqpr3qZE&#10;4eriEtt12Kw3VHUpv8spsc440LaCLoiiiMVygaIo/PTzz1PtPCHwvfMtsW0adscj8zjBcV3yvOD5&#10;Vap288Wcrm24vbuDUapzhqFTnE7ousExS8nSdDKThxRFwetmgx8Kc3kcRn7+5VdM3eDi8grHdnh9&#10;W1OWJe7E2LQs65zGvLu9JwwjknhG33U8PT3RNA0//PgDUZSw32/JshzbFtRN4AfkRY6uCZPZMAwU&#10;RaUfBizbwpvkYu+W5ufnZ8Zx5HJ5gW1Jnf729jtxFHNzc41p2Xz//p2uafn06aNYyJuWzWYrTMuJ&#10;k7097Kd2iEEcRli2KaiktkU3dAzLOt993l7kd5nMZ9imfC7fdhuurq/xXJeyqvj27Ru6rnF1fS11&#10;1Ofnc70+jhOaqqIoCxzbEV6cYVM3EjrQNBXTsiRcoCgURYZqO5j6O2KlRzcsVGWkKmV59AdpmyzZ&#10;szzH9zyappZmVCv3gHfkUt00HA9H4Q9GIYZpcHt3h67rXFxcYFkW3799o21bPnz4QDKf8/TwSFmW&#10;fPr8SeRNhk413eUNyyJwXZqmnvA4GYZpYFsmWZay3W3xPG8yo068variw4ePkqg/iUTi8vIS3/d4&#10;fX3lmKbM53Nms4R+6Dkcj1MyUkdDvj9N205peFeGd9M5znHt89/LCKiKYAFGFLqxR7dMumGg7Qf6&#10;ocd0hb373kyyp0VA07bUVcV+wsPok7BKN3S6qQUWJwnr7ZpuaBlHsHSLKA7pWjmnFWVBUea4QYTn&#10;CLd5d0wJbJU2P/Hh09/iP/vP/wsef/4/+T/+8v/6vze18o9lwPZuGP3rHbDB3+ghm/z5t/78H/z7&#10;XX76B3/5//wlK8viInL55f6JU1HgGSaGpjKfLfA8Xy7N+wOb/YGbmxtURed1veHp8ZnD8UDfDwSe&#10;h6qopGmGrmkcDgc81xMz5/RAq5uOIJDNWd91FIUccKMoIoxCkjiGUeH+4ZGrK+k8H4/yAh8GsXyZ&#10;pkHXShWobVuqQrgFI9CPsNlscF2X+TzB8z3yssBzfYl5uzZt23BKT1iGiaqpFHmFoukUZYuijFNU&#10;P6Lrah4ens5g/tMpw9RUiiJH01WiOCDLjvRNNwFD3215wgezLJMoCERwMNVji7IijEWLnU4vIdOx&#10;KYpiUgvrNBO/zPM8ZvM5WZ5zPKVUdY3vO+y2O4ZxmEQOHcUEONY0TQYSdY9lmTiOi6IqRGFMHEes&#10;NxupDzUN/QTwlAESkjwaBkbGSSd8FHDmNGw7Hg9Ssel6gjCgqsS46noe8+Uc17Fp6goVlc12TZql&#10;aLqGOUEjNV0u95ZjE/gBI5DM5gSe1A5HQFURS9zxKDD+tj1XkVRVJQhkq9X3A6ZhYFryAiurCseW&#10;WpNiCtuqLWuCMJALbt/hOo4AfidAqAJoqno2QVWVVPvyomIYO4axR1HBcSz6fmC/3eLYsikfho62&#10;a/A8B8PQKKuc+TxhvooBqKrp96Gq05C3lFSHbrBcrCgy2ex4rovjOByPR9qmxfc9XE8YfuMIXdti&#10;2TZpmlMUJWEY8OPHG1QNNuu1XAbLkqYfRL9uSnrONE0BcZYl9nS4LCeTna4ptF3Dl0+fSSa+ku95&#10;MPSoo9SYu7ZH03W6fqCeqnuaonBzdS18oG7gdMrOem91lJRF3VQUeSGX36nKa9k2jAOmadE0NSjy&#10;e/R8n4fHB3nhTLwaTdV4fduc63aKMlKVFc0kZbAdG9PQ2e+POI6ITRREwOA4DnVVoowKvucxjxNe&#10;Xl4oi4LA9aiKAnWEbDJbvVeZfve737Hb7cSY5nokgYttCgfB93yyycRlaLKhboaR/X5PU9cyqKuq&#10;6e9Pnk32dJnu+l54HppKnudiKS0KMXOq4Dgebduiaiqr1ep86Pd9l48fP1LmJcvlCk2Xw5HtWOia&#10;TpYWGKYuFToUgjCEEW5ubiSOXhbnIalpmhOw9SR8va7jy6dP/NEf/ZHUfPpeWEFFyeF4lISV55Kl&#10;UmfebbeEYXIe0EldcE/T1CwvFqiqRppm7HZ7olCspqqinYd5m+0Wz3VRAM8Xq5mmqFiWI/IYmIYA&#10;KroqA7y2rgEmE1N9Poy8mxirpmFUlTPI3zAMDEe4QUPfT3yfgaapz8zFfuj58vmzDM/Sgru7e9op&#10;6u949mSGBNMyGQeoqopPnz7h+z6bzYY0zVCnf2deFCKamHiZVVWSpulZwV6WJV++fDlbg13XYbFc&#10;8PzyIkOXquSP/+RP+OGHH1m/vdF2LX0v8OSrq0sc254kEWJqc2xHJCpNQxgGlHUh37WJ4bLd7s8D&#10;Js/z0C2LywnCPrRSWS+LnOPhSJZmPD+/8MMPXzAMg9///vfM51K1BZFXWLbNOIkx3usojuNM9ReH&#10;b/ff0DTY7tc0TYXOSNvWGIaKpikMdYeO1KnbrhXgt6rQjGLeLXMRyoiVXKpb9cTFVKeh5NPj0/mZ&#10;H0YRURRyOp3OXCjbtsXw6rqcDsL8C4JAhqHaKHY+BeEdusICSpIZP375gTQ9UlfVeTA39ON5WOk6&#10;UilTDX0aJIvJcQTiOKZrWtLjCdu2yPMC2zbP7MxhGOg7eX/2fY9jy9+fyG5Umqbm7U0SEJ4nNsiu&#10;a3FtG38yFAv3SxJghqXTVIWkjnc7DEM4hLZpCyd1seTt7Y3Nek0YhnhuwMP9AygKNx8+yPdyvzsP&#10;n8qiYLPZSHr5YsXL4zOHw45klnBzfU1eFgK2v5Dq3Xq9wXUdwigky3IeHx6kLjXVQNM0JUkSTMua&#10;8AnCvWPoBSUxjli2Td91pGkq54xhkPpa1+K6LgPTcDGXy3HXdzR1R113k+FSoyob6qbDDyKGAVRG&#10;iiIXHm4r1WZNk4Vukct3w/c9xnE8c0Mdx504uaWYOWfJ9H1NJ3bREkVRhAuUxMRRRDdJq6JZcq5i&#10;6bpB4HrTsGSYlpqSkOsHGWD3/AF8LcMc+S5pmkZVlmiqvJ/E+D1OtTX5Pu/3O2zbwtRtsiylLEuS&#10;WYKmTrIdVcV2pX7c9cLt8SYB0OPTI5qmE8eSVpX/dp3FakFVVTzcP+D7HsuLa9ZrqWYnSYJpGnJ+&#10;csQMqI5i3TNNWbYFodTN0zQTnm+cMI6w223punbCWKh8+/YdyzRZxHP6uuH+9pY4DFmEMuR5fnxm&#10;PktIZjPaVi6V/TDIco8RXRc2GgwkkzX5/l4St5dXlwzjyN39PbYr5u+mrtluZcDh+R6WaQIKdVuR&#10;5WIId12bvEjZbNZEccQsidnvj9zeficIAqnH9z2bzRbP9QSloqoUZYmqKNMZVplYZDrPLy8AXF1e&#10;Cg9td0DTNa6vr/A8l9fnFxRT3rvvS/FhGEQcMw58+vQRwzC4u79nHEcW8zlxGE6D4h1XV1f4YUhR&#10;lufBoONYBIFP07YowC9ff6Hv+6nW7PD16zd0TWO1FAHGcX+S9HE/UNcVQRBM3OeGr19/xTRl2VfV&#10;wjsLgoDNdkvfD2KIDVy+ff3K+u2Ni4sLbj58mCy1O8IwnBjdpsiRFATVoWm4jkPbtRx3e0YFLq+u&#10;CKd/9ul4wvIkWDAOA0UqAQaGEdfzBAnU92y3W3RdZ7VakCQxp9ORx/t7oiji+voG23LYbfYMg/BA&#10;0ZhkSh15VlLVpVRzLYuhFz6cZdvMFwts2yI9nfjl6y1hGJ3PT7/++utksp0RxzHpISXPpTIZxSGa&#10;prPbSaVPU9SzeKZuGvKsYLfdsVguCIKQuq55fH5G02Xo7ocB3379hf3hwPX1ldg5m4a7+3ssy+Ti&#10;8orAC9hut6RZKsnA6dmRFwW2JQ0O1/sDS3qz3cI0EPUnvuF+tyeOI5arFVVecfvtO45js1jKwu3t&#10;5ZU0Tfn85RO6aU+yqYzVZH7NjgdhBFo2rudS5Dnr9Rpl+qyHUcT9/QP7/Z6L1QVBEJKmmZiDk4Qo&#10;imiamru7eyzbZDabYds2D/f3oEAym8mAeL2masUyrqiqoHb6ns16zXa75fLyQs6JecrpeCBOIsI4&#10;ZBh61lvhjS6XspB4e3uj7/tpCSQc7qIoSKKIfmKYVpXcHQakHjqMI3mesd/tWMzn2JbNfrc7L2mE&#10;X1nw+PhIGAp7M81Sbr9/xw8CwiBg0HW+3n2nBy5vLlE0jW93t/QKLC8u6Ee4+3ZLVVVcXgi/7unh&#10;kfSUslwusCfr88PjI34QsN/vaKbh/Wa9pu+ECzhO2CXPdRnGgWGU54ltWxiui64qmIZJ0XRofcWH&#10;iwXbXcZP33+PXvQMqv7P/+XL+n+UL9q/OsPo3/ghW6Ir/4i+/XuqYXB4eSWwDXZdQ3pMCUx7OtjN&#10;CfwATTNwPZ/Zconnh7y9vnFMRV+uTZN5RVEpp2GFpmnndFYYhMJG0WQiH0w2H2GzyAbXtm0C3+fq&#10;6prNdkfTtNi2Q98P6LpBXTcYhkmURLR1c95mA3iOi+O6MvTxxXA4jsNk8+rphx5dE/DidrfBsS1c&#10;x4FhRNcthkGlHXp0w6SpCxl2uM50uEhZrVZnEKah/yF5pWkqXdsCA2VRkCQRni9T/6oq0DXhZNmT&#10;yt1QNK6uLskySaBYlsV8uaBpakkUaRr9dOETkHRDngvY++Ligk+fP/H89CjWQ8tC1TUs22YxX2BM&#10;XC1QxZBimjRNLd3xvmX98sIwCCS/KkvaTpIBWZah6/q0/XZRAUPTcW2HcRjp6oa+66kr2Y4kM2FG&#10;5FnGoCrThohp0p4ReAGarrGYzwF5GQn0UpG/c0WVdEvXY0y9dkYoUoH7K4pyPrAL4L6n6zsWiznD&#10;MGDaHl3XY7ses/mCNMsZUVANQ6oPjifJFkVF18W62g8jnh9QVDWPj4+YpkkQCJOjnZJX+vSZzcuC&#10;ssgwLI2yydF0Dcs00DRdPm8D7PdbUCQJMIwdlm2yWi45Hg+kp2y6ZNmyNbMs1AFJYJoGwxRr7rqW&#10;L18+Y9sCZtYtHcdzKbOMetp8ffnyRXTVAuCgKArK0wENcGwb1/MZxpGuH5ktltR9R5GeZNM5bcwc&#10;xxHz4zAQhiFhENB0raQfy5wwiLBNk912i6GpMPEXdrsdpmXhuBZlLeyf9eaNrpOf48cfv5AXGYaq&#10;MJ/PhPGi6ZiGLrIKRcH1ZCv6fvFp2466bc6pG8sUW2JRSiKsrmp0w56qjCpJmHDKTmLR8qR6VlUV&#10;DGDbwtWrylakIFGIosLYjoxDT1WWUjtR5WCkKSpZmtL13Rk87U8HnPdkQ5blZLs96TFFQ2W/2aOg&#10;UuUlqqJRZiVpXXI6nYjjWAC1pkndNIR+cGY9tl1HU9fkRYE12QbDKbn6zm1ouwY/cNnujsKurGqu&#10;r68IAqnbVVVJUcrF5uPHDxwO+/PwoKpqPM+XhBAydFAVlf1+J8P6YThzwgSiPxBFEcBUXz+Snk7Y&#10;rktdVdOhVOD9ZVVi6BZd22MYptS1LIv9/sB8SsT1/cD11fX5shQGAaYl/5+mqhiUEXu6sAD0fYuu&#10;aniOyzgqtF13TrHlqcg1kiShaRosSz9vgpu6YnWxpK4rqrKgaRvh6vWdCGHGEcOSQeLqYkXTdGRp&#10;eubNjeOApmskcYLtOIzDwDCA64n5eZjMvEUpPBrd0DF04Y9dXV2x2+3OfKSu6+j7njzLzslrgZPL&#10;EDBOYl6eX3Acmy9fvvD9+3f2+z390E2XyYl7ZRpYps3xILbVoixRJzuypmnc3d1yPB5RVW3iAR1Q&#10;EH7K09MzTdvg+/5ZrBOG0ZkxFkUhXTewXq8pswzLMijL4rxMef9cZamAt/uuw3Xd8yW/73sUVRIE&#10;i8WCoigIAl+G4p7HMAw0fTUNHTrohA+l6cJ56roWG52yrhl6gbEP44hmWziex9t6g6GognGYrKHv&#10;P9f7u1wbB/phoO3aScawZ7PdMWHYcBzvLAF4r6W/DwQ0TWPoW0TtpDCfLzA0jSIrqIpyGq4JLqKs&#10;qukcMp7t4XXT4Dg2dVUzKlCVDX3fUVZ/4MQuFzO5sKXH83BSURRJBWkatmOz3e4wTI2mlgTv+8+m&#10;KJKmPh1PWLaFY9tiZAVMy+Kw31PUwmrp+56x7/j67Vds18XQVIHW5wXDOE522Q7DNIniGadMqnC+&#10;J3ycLM+lbqRwhj+7rovlSBKyrCpc38U2RAx1PB5xfJfTURh0i+USz3XYbrZYlil2VU1hfzgShSFJ&#10;EqNPw+/A97FsW5ZjuwPL5QrHlmH96ZTx4eYjvhfw+vpGVdX85jc/YhgGTy/PdP3Ap0+fMAyDh8cH&#10;LMNhuVjhuT5vr2scx+VydSXP36LCck1WV1e0Xcfd4wPJfEaymJOXBevtZrLFyeBvuxXOlTfZXX/9&#10;9SvLqaooVtEtV1dX8jvbbDidUmbzBN2YxCxpynwuicf121r+98UCzTB5fnigbTs+f/7MMMIvP/0s&#10;y+J5QlkUPDw8EsUiWMnSjPu7ey4vL1ku5jw9PzN0I7PZnNVqKUkozeBidYnh2Hy7/c4sjlldXNB3&#10;Hc8vMqCaz2dkZUGapgSBf373tK3Y7W3bZuiFoWk7ppy/6gZVU6bvsgyi66pkGIRx3PWSwjV0TUQL&#10;0+BhNpvx6dMn6qbi4e6B5WrJzc0Nu92Bt7dXbm5u8Fyfsqjohx7LFHtlWwoDsa5qfM/Dd10YBl6f&#10;n7m8uMR0HLZbSR19+vQRx7FlGGKZmJaJ6zpiIVUUDFWXs1Irw+79/oDrexi6QVGWrNeyNE6ShL7v&#10;ub+/I0oiWVr1PU8PD1OyyccyTYo8RzVUuq7B80RUUFVi0Qwm5mFayBLGMi1uPlwxDFJJtKflw/vd&#10;RVNV6lLeAbZt43ke6SmlyAuuLy+ZxwmP94+yfDMtIt8nSzPaXiQX4cSzVUZJrb5D9vXp/bzf7Vks&#10;EpJZwuF45P7uDj8ImCUxSRSRHk8oKPRth21a2JZFFIbs9gfWb2vmizlxHLHf7dnt95LSZcS0JS2s&#10;qgq3t7dYtsmnL58IQp+X12eRa3ieJKBGSZFnRSFVO8/Hj6JJSnErQ9OJEff6+obj2mfemabKXfCY&#10;5tiuyEQMw2D9tuZwEMnDcrUSbtvbG7phcH19jWN7rDcb4WQFAZZhYFvOxJo2+fXnn/A8h+uPNwSB&#10;WEHTNGV+sSSMYsZuZP22QVE0XMcjDCJputQtfTdiuQ6B71OWNYoCjuuIuXwE0zDZ7HbUbUuUJHhB&#10;RFVXPD494bsuq4sLLNtiu92SZxlJMmN1saKqar59+0oUxywvVpimycvzC2mW4Yc+YRBQ1xVZmjJM&#10;LQLXFYZc1Tay4FQUoiDEC4NpebIhSRJubm5wHZvb2zvSNOXLl89EccRhf+BwPLJIElzPpW0b8izH&#10;nJiFURRzOh5lsaHroCpiuBxEYuQ5LoYh6TBDkzu6ogkDzw8CqVQPMqhNTyf0iU+pmRZ5VdK0DZpp&#10;yCKzFy56XpYs5wld11EWYq72PA8/kLT9/d09A/Dx40c8z+Xh/oH1es3FakUURRRFTt3WUq9nBBXG&#10;XpKsp+MR13fRNRmmPzw8oqoas/mcwPd5eXmhbVvms/k5dVlVFcvlAm8KupRFyXyWEEaR2LerChWR&#10;J9qOIzKNYTzb66UJop/PqyNQD4O8Z8OAuu3ohg7LtgnCgKIu0TRpAAmHT/jbygiapsp3qRRJW57l&#10;eJ5L007ho6pivdkw6ipNV0tTS9UmDrlO3cqw0NQ1irph7DtOhxNpUTPzLa4XCbt9jhl7xFpKWtQ/&#10;/4sn5X+A/K9MfN4TbX99f/4GD9mkLho5wX/wb/zDf/h3/7V/89/mf/5f/yn7vqRpOg6nTIwVioLv&#10;BwLj1XUs1wZd7F/vYG1NlQ+PMqqMw4iq6Wi6QVFWWIZFkVekWS5VvUIAmlVVkWUZ6/X6bPu8vLyk&#10;aRqe7qXCtlqu2G62DP0oZkVFw7FdTNtguZhPaZGOKI5RFYWqlDSbZmjM5glp+of0m+O6tF2Hqig0&#10;yOWqqxrqomIcRtq+petkA9u2FVUlZjyQqtzb2xtt2zKbzVBGUZ/3Q4eCyjCOYpmaLmB5UZ7TL+8b&#10;zaHraaYtvGEYlEUhumPTOP931FUtfexhMro4wtQZhmG6HFXstjuqtiSMIixHDEht0+HaDsqI9L6L&#10;gre3NyzLYrVawgjddIF2HIeyquVyappi0aoq+n4Qw0/fn+s6aZqy3+9J4piu76eDnLDmoiRCNwy5&#10;FJs62elI1zTYlgyWdF1qCmWRozASBBFdL6yb94j7chpcvqfqmrbF1nRUXR6ciqpM9sGRwA/YH/b0&#10;vbycTlMaqSgKSdtE4bm2mRcFSSxcu3KSB0RRRN93Uy3WFgj4VClSpAWKpqpT6qFkGDoUFYo8I05i&#10;fvzhN4RhQJ5mbDZ7dF09H2Jt2xYG4GRKDKOQ66triokTowyyrR76XsDvecHYSyWpKApQFMqmou96&#10;YQRNF5soDFlvNhimga4ZOK5Ye/u6FDB5XRIlMX0viYFjmqKMEIfeZK0Cw9TRdBVVU+nbhrap6esG&#10;VdPJy5K3zYYwjEiPR9JTiqJJ1a/re2bz2VRp6qAfJR5fNxiWJXy3uqauCrpeKna+75NlGVl6IgxD&#10;Pnz4AOPI8XSa7HgwDINwi6bPs66Jia8fBuI4RkFB1QyGtpsSPXtGRv72n/wJlm7QDwP90OF5PuOo&#10;slwKJFYsf7UMXtoBVdM5Hk9i8zQMxr4nz064lkk4SyR9NkGBX19fJc1omqRpTuA5aLqkO/OykOFR&#10;30udWlUwPZfPnz9PlW5TlgqahmWY08+CpIGQukUzvaDLqqJrWzH0TQdYgDhJME1LLvNlyfb1jZ9/&#10;+pm2qVgtFmgK1GVNXdYyXHQtLEssg3meUxXNJJ4YafsaRiGcLpYLqehNA4l+GM5G1P1+f04Q2rY9&#10;MbdEa27oBuZ0QAAIfH+SQ4itOCtO58Hw26vw7GzbIUtzSaWZMrB/F+LoiornOGcjsOt75HkmSw9V&#10;eFS73Y71WqoT6vT3lmUZlxcXtE3L8XgkThKGvhfblGHQtg3xbMZpes73XS+qdV2hqkRoEMcxiqKy&#10;2WxoGqkEXF5eiWhksvvtDruz2MUwDA77I2VZstlszvKRd/vu+7NYkmMyHHsX9nRtSzcls/M8F5Nn&#10;28q7ou9JZjMO+z2WZbLd7VFUhTzLyfIMx3EZBkneKIpKVTXTskXBtg00XdLThiHogCzLWCwWkzlU&#10;fp5uSvhapsFyMWM5weHruj4PBruuk1RrKYKad/h/27ZcXl6KdXYcmc1mHI8HmqYhTbPzEE8SVpIi&#10;b8oSy7ZI0xPz2RxlGOUd7IY4nksURdOQcRCJzziwWq7QkItbkiRTVVRqKZ7n4fs+++0WQ9PJM+E+&#10;DeOIrqmsFkuatiHPy2nQ2xNFEfY0IDRMkzAIaLtaFmt9j2XbUoVO5ui6zvF4pKwLMXROP9PpKNVx&#10;gO12R1mX1G1DXVV8+fIDQRzhOA55njObzVmuEl5fZIsusO1xWjAqgsgYpepf5BVllfMP/vzPESNz&#10;iqoqAplGqiXj2NN0DWl2Ii/z8zPFdW1UTWH9KklHyzLRTIvD6YChmWcG2WK5JInneJ5H07aSjLYs&#10;np+f8VyPIJIk98vLKx8+3DCbz9kdDhwPYg60bYvDTi7gcZxQNyWHvSQEbdtms17z7dvXs9hgs91w&#10;//DI9fU1lm3z8vLC2+ubDAwUhdfXNzRFkj9StynpJnxH0zQcjycUBVnqVTVVU59lHe/nH2MStQDn&#10;xY2icDZBu74jMOkp3WxZFlmeSxXQsghcn7e3VzRNJ5kq0pu/ksozHJtTnmE6NrYnRu/NdovteSxX&#10;S5qmJkuzs/22blvyyVIv9VMRXCiaKom0aVjfvn/eBlnwNU2L7wdTglsEYFEYkZclTdvRMwoepCwY&#10;UDEsE8MyKcuC/W5PlMQYupjZ8zwjCAMUVWG72U6f/WB6Br9SVxUXlxdyPujkuTafywL74f6B1XLF&#10;YjmnyAuKrOD68kq4m6cTuqphTWiN9HBEUVWiKJ4WUQN5mVFkOZ7vEccx6wntEIYhtuPw9PhIWdSC&#10;eFE17r9+QwG+fP6MisLrZs0wwuX1NW3XstnJQMvzvHMaN8tSFEWVpXtX8+3rr1iWwc2Ha7I85adf&#10;fyaaxVxeX9K3PQ8P9yyXy/Pv93A4YFliF1Um4HtRluw2G6I4Jooi6qbhl59+IoxDLq+uUFV4fnph&#10;tVrJu3KAt7c1jmlhahqObWKoGrqqst/usAyVeRLT9gNff/0qFb6LCzRNY73e0A8DhqbjT8iAspRa&#10;a57nXFxcTOKPHevNluvrK0zDYLff01b1eZhySlNeXt+I45gg8BjhnOhVVfA9dwKwd9zf3+P7ARcX&#10;F9i2zfPTs7yvNJFbBL5H4AvuZPvyxmI24+JyRT+MfP9+SxDK4sSxbbq+F3FZXU/c3AjXc3l+eSE9&#10;piRxzHyxoKgrttvdVL3VJjZig6qKUdj1bDzbwbItdtudoBl+8yNxHHP/8MBmvePD5QVJFMnf6yQW&#10;69qWbhxQpqHj8XgEpWc2i2EYyfNiYmnDh09ihH17E7Oy49iMmgQLur5HGUaen59xHalRq6rKr79+&#10;pSxLlssFs+WC5+dnXl9e8IOQ1XLB0Pf8/NPPnE5HPnz6gXgec8oyvv3yK67jcrVaYlsWr29v1JXc&#10;4+IkmczA8v4sy4ooCtFdGxT5nmqaxsXFCt3QOe4lLZbMZszmc4oi5+H+CT/wpR7qe7xu1ux3e/zA&#10;J5jSs7vd7nw2tKZmgqqopNM7PQ5DGXQ1rSSw3IiLywvKsuTx8QFN00iS2fQ7uGO7PbBYzPFcj+fn&#10;Z56fX5ivFgRRRHZIeXi4w/f9c+rOeVEDAAAgAElEQVRwt92h67rU4TWdt40MGC8uLpjP57y8vPD6&#10;8sLl5SUfP32kb8UMGsUxV9dXDOM4BRsMsYjrGipQlOUZUTGL47Nc4fZevtumaZKmGQ+3d8xmMz5+&#10;/EhVVby+vaFqSCrMsXh6fKCoCsIoBGWkKeWc1/fdGcM0qrLQOx2Pcv42TU6nE5vtlquLCxHUTWy5&#10;xXx5Pmt++/YNx7G4ubnG9Tx++uknhlHn+uYKXdf4+utXhmHk8uoCXdf59devFHnJx5sbwjDk9vaW&#10;7XbHb374wmw+Z7/fs95t+c2Pv+Hi4kKYpaMgPe7v72XwzyhnFCRsM5/NpmpuO01tBvw4FjxPmtMO&#10;cLOMOLw+k8wu+C//q/+GepvzP/2Tf/xt12f/PcpfZbL99f/5Gzxkk4nmv/5nf+c/zI7HP/vp12/M&#10;XIcfP9/w0+MDVVkxj0N03SCMYvwoYtRU+h6ysp4O4LVov22bqqwnm2IMqtSpNE3jx9/8yMVqdU4D&#10;LJZLNFOioqqmoeoaowKaoaNoYmnxPXeqWKUoCmjTFs4wxeDVtDWb9UZsZoNEQvtGanWb9ZqyLimn&#10;C5BtW/R9S9U0ZGkqsHvdoDgVdE2HrqgC5K1LVlcrXM+aakyjgOsVzsyTd8OUoaqYusk4Spqo6wZs&#10;25H0jW4wjmIXDMOQYQJPl0WF40oCCwV8z8PyHNIso6lrsb2MwnAJg+jMROn7/nx46Psez/fl0jVx&#10;lTzPY2zlwH44HKiqCssRTkuVl1JdmbYRKgpJHNIPMrlvpg2oJALFLKMoCgo9m+1GNhWaQpHnDEPP&#10;LIkZxoG66UhPGYoCVVky9p3EjH2Xqi4lATfKNlXqOxpNUzP0MjAUmcEwMThy1GGAfqBrWuIkwfAc&#10;DscDu/2epm0YGTEti2Q+Z2DAMmXLYJomx8Nh4gdIPF7XdaIwwrVtsW+qKvH0sN/t92y2WzEptR3j&#10;OEzVt5YgCMizjHEY8Dyp7rxXGzVVR1d03l7WHA+pVG/KgjAMSWYxWZZzPGYYhoWhy2bINA2KIqfK&#10;K/qplhZFEbZjE3geQ9/jWDa6ZbI7HlBQsGwL3RBmzziMXF1d8bvf/Y5TlrHfHaafzROGih8IGLyu&#10;0XSDpqpwHIvFLGa73Zwj9FmesVlvJiZXwziMGIZCmhd8+PQBRddYb9bM45i6qvntb37Ddnc417l2&#10;O5FV2JZF24ixLkoWBIFPnh7pBzE47Q97TocTddHgODKQ6NqWfEpPhKF//qzJ86KSS4OioBu6WDun&#10;i4wyqgzDgO/L9i/wfJyJc5KmGa5rY5s2bTega/rEjDKp65K+G9Bsl7IuhaOkjKi6humYaIgl9jAN&#10;Q/u+Zxxk8DybJaRpKvHw/ERZ1zR9h2FZDArYriN2QV2nH4dzDP14OKLrOr7vsV1vmM/nDGNPEHjT&#10;AFHMm6qqCDRX04jCkGaqODdNg2HqUrNUNakdjiOOY2GYOq7nkhcZZVlgWQ6GYdH2UkEahpGxV5jP&#10;lzAOWLaBpmo4jjDJ8lx4iOrEZ7On50iWZZLUQYZvTVVRT4miMAwxDIu6qjkeU2zbopsSr3XdSBJz&#10;HNgfDnSNcKpM0zhv+IuiZkTSNbP5jL7ppgt6JHblwwHdMBmGEWVU6bvhPJwwDNlQpulRGIBNgz6l&#10;lUzTlNRXLjV90zBpBhnOGLpBWdTopsWIQl0X9F3HciEpv7IosB2bbqrVb9425LkAqZMkwbJMPtzc&#10;EEcRp9OJdrLXjuM4JZOcKVErz5fjaQ8q+L6LaRl0fcfIQNvWOK7Dxw8fCYJA3hWGweX1pfA9R7HK&#10;tW2D60iFsa6r6aLg4nnyO1NVFXcaqHddJ0bftmO73ZLMknOCrSwLFIWzvSyOhRFT5Ccc2xI7eCFL&#10;sHfzqm27Z2OsaYlkpyzL88ZV0zSaTlAFVSVp4svLS06nkwxC6poiy/FdTwYmqCTxbDq0plxd3YCq&#10;nuuElitWOE1RUXWNP/rtb8n2R3kn5gVd0+I6LpZh4toOx/2BcezQNZWyyBn7nrISKLxpCPdJN+Qz&#10;+enTR0kT1jW//e1vpzqrjec501BcTLZ93WBZtiz2Til+4FHVFVEs77ssLc6pz2EY0KfUdTJLCOOY&#10;+XxxHppWVc39wx2qrmJaJnVTgaJKesG2OKUpdSmXMFUXw/B2uz1jDzRD0A2/+c2PMsCYkoJ1XdO1&#10;HZ++fOaw35IXBXmW0Y0dhmmhaqok7oYBz/VB0zAsixGVsq45picGhHmXHzPGUcFxXUzLOVvPbNuh&#10;KErqbjL3ej5peqJnxLRtxq5D1VS6Vqr/WSpJyPl8fj77zBczktmSohSAfRTFBGE4VQkrPn38jO86&#10;3N3dk6YpV1dixPz+7bvwk374Ad/32Gy2wIgXBoRBxGa9wTRNMajOYr7ffqOqSm5urlE0+Prtm/ws&#10;yzl91/L99hZVVbm+vibLMm5vb891n8N2x3a7I4xCgjCkqmt22x1hGMhCrKl5fHjE8z3CqZp3d3dP&#10;4AdEcczbyzPptMQzDYP1ds8plSpV4Ad8/fqVum6YzedYtsXXX75O8p4LVFXh7v6BMAzlZ5sqVe9L&#10;JzEt7rm8uODy8pLHpyf6ThZMcRzxy8+/0A8DHz98YhgGnl6ecR2bxUI+g6fsSDibEcYRz68vNFPi&#10;xg9DNvsdaZ4RxjNGRnaHvfBuTQPbcRhGhW6EMi+mVsDI4SCYijiKMA2Dh4cHfM9nNp+x2Wy4u7vl&#10;8vKCDzc3pKcTD4+PrC5XXF5e8fb2RtO0uJ6LZToUhSTuy7LA8wN0w2AA0iKXoXsSs9sf2O32rFZi&#10;PV6vN4zjyNX1NWEYCDtXGbm4WJ1Zsk3Xns9xMtDouL294+OnjzJcen6R6tvFCsdxSLMTj4+PRFHE&#10;xXJ5HsJpmoZpmDiuNDTaruN4OuDYjtjAm4aXp2f8QBYAmqry+PiI7/vM5hHDOHA8nRhG5BwXhjBI&#10;Le3t7Q1D1/n08SN12/D4+IhhmMznC5LZjO12I0tkW2QG7xB4gLHr8TxB2WwnJlucRFOyp+D2+y1h&#10;6DFLZuiGXORNw5D0qDXx5fqe9XrDMPQsV5cEQcB2t+Ph4Z5ZkjCLY1lotA09UqO3TIs4iZklCY/P&#10;T/R9zx//8R9JynO3oyxk6WbaUodXVZXj4cB2u8d1XJI4Ic9SttstYSjfNdex2W639C1kZQWaiq5p&#10;lGXN4XCibhsSL8R1POqm5esvXzFth0+fPmE7Lt+/3Qpv9OoSy7So6hpN0VBUjSzN8PwAw1Rp246v&#10;X7+K2f1ihWU6gCLcSN/j+voaz/P4+eefaZqGy8sL4jjmdDqxOxxYLhaMCOM4y0SiVE/tGdUw0RWD&#10;oR9Ic+GJm5rBOAiGaByHya7skaY5b1Nl8uPHD/K7UGSZvLhYslwseXl+4ng6yTLVtqf0v/DHDVPY&#10;cIohSbOXt1f6rmMxn2MaBm3X8fb6hq6rxFFEEAb88ssvdH0v9dPlksNODLaLxZw4jlHR2G129F3P&#10;fDnDNM0zv86yTWzHF6FR2+I4DlEcMY6QpTmGbXOxkorpw/09tuOgaxpBEJBlqRiwDRPTMFBUdRok&#10;y93bcRyKsqTvWlmWGAYK0hR6fXkVtngcY/sez49PgFilXc/lMOFakllCslzQ1q20V1wPFAXXD2CQ&#10;n/l0PJ0bFn3fUxaF2HUXCxRV5fHuEdMyz0GV9dsbWSELu6urK0FnnE4kcYxpmZPcqEJRJm4fkqp/&#10;b+O5nkuWZmiqKqI212e72aEqGmEUTmzLFFWdWO+eT54J3mMYRnnW9j1VWZHnBbptiU10uoN3bXN+&#10;jhiGweawpR86CRWZgrzS33mQoxhXFcOAoSdLM45pSVceSTwbVXc5jm+8/PQzx7y4ezik/x1K/6/M&#10;LAp/o4dsIygwN5X/qMuzv804YjYtDh3fixN5UcqXX9XlIJXMsBwX3bH40z/9u7y+vTIMshUXja2C&#10;pprUdYOiKVNPWgC/h91ekmSNbHXqafPR9z0XFxfASNf1wjEYR7LTEYVRGDiOzeGwJ/A9uqkiNCoK&#10;viub8izP6fqevuvIs5zZfI5uy6FytVqR5zl5llPVDXGSACNNC8ooCu78lGFbJrqu0HY1sySmGzsc&#10;1ybPCpbLJXmeslpdnLf+xjAxX1QVRVHp+lEqGl0vX9hKLj+maaEqysS+mMkAS1XRDIFBy3BHotVp&#10;ljGbJTiOjWU7FFVJWVc0XYvrecSzhGN6ou06dFOjqmpUFEkwNN2ZaWfbDllRyEbX89F1ldPE+2Lo&#10;0Q2DvpcEQ54Ld2m5XDIMUtmVCPtI0zQiSWga4jjGD4TjVtcVmmXzd/7sz1AVsU7WZYWiSvquqgpU&#10;RRNQe1MDUv0E0A3ZwmiKTt+NoIzEXkAQhOi6SpXL5Vi1BAY5TEDs95rkcrGgKqvpASfVpHdmz3az&#10;QdN1losFu8nUEgYhmqEzAvvDgbquz8wfRYEiL84XfHmAjdiOzdCpVNMAOUlkiJZmBYqi4dj+lEAY&#10;6YcWVVFo2wHfDbFMj8O+YEQ+35ZukGa5yDZME89yoR/PF1Zh49WYtvy9LFcrNpstdZFLPbqpub29&#10;IytysX1Nl35UlXLiDFiWiWtbbDdrxqGhqQpQpZ7kTeBgVVVpu5auaeXn7lpgZLPd4U5pzUEZqcoc&#10;RgUvDLm6ueI0pYcW8xl1VTFONS7LdNBVlbuHbzSNDBZc08IyHbGFDQIkL8sSTVXlgKYpMAorLs2L&#10;KWGk4Ng2u/0e0zDODDFGlSzLJ9uaJenQLJ004Aan05HAD6iqhtvv9+dacV7kxEmMZlpUTUOURPi+&#10;R1HK0N3zPY7ZCcfzMEyDDx8+sN8d8DxPftapqu2HLkVVEUQBddNgOzaoCpqhY5gGf/wnf8xyueD1&#10;5ZU4ikSHMYyYhlSQFUY8z+ft9ZVxHCmmSomCcMqqqbJmGjK8PBwPEzhd9Otj3xEEHnmRoevqtOkd&#10;APnu1G0pA5AgIUnm02WnlsqxrmIYMhB6eXnBnTbV71KUcRxxTYvA8yQCP7GtzhUR0+T1dXNOsiRJ&#10;wnwhyamuaxnpz5fbppbLumwciym54aGqsFwu8T2Psig5Ho8cthu6riUKQrKq4tOH99/l6Qwldl0f&#10;GPmLP//75EVBURSYpsHNzTWHgzAaLy8vsVyLzW7DanUhchkARQ5AeZ7Tdw2LxUIYWf0grJi2pSoa&#10;FFS5DEwpPQHTWoBccDzfJwpjjkfhfF1eXk6VUhmwjYg5sqnrM3evqeupMi/PusP+yOl0OleSN5s1&#10;qqaiazqe74kUZuKROrbDv/Pv/nvs90cOU310HBWCQBhfnudRVyVZnmE7Dn3XMIywWskl1DBMPM8/&#10;Cw3atsXUdQ6HA4wjaZZi6AKvb9se23Npqoo0/UN6qyzLc+qyLEucqSbRth2+70nd/T15qus4js/x&#10;mOE4ngDggwTTsPC9kP3uSKuNvG43XKxWfP78iTRNKdIMz3apMuGmvC94BAZt/CFt2YspNi9ybMdh&#10;tVxiOw5NK4zHJEnQDYu3t7cz8265EObUe0267WqqaWiVFwWMwnXMiwJb0zlkJ/pOeIneVNl5Z8I5&#10;rothagzDOP2MHbe3t+d/ftt23Hy44JQdOR5OwpENfTzP/8MgsizxPDFzx1Ek7D96ylqMpe+ylfcq&#10;rjZV4MdpiNlUwlSsauG0jMNIP0h1O4pCxl6WTq7j8xd/8RdkWUZRlgR+yH53QB04n6u+ff9O27Zc&#10;XV9xPJ44Ho7MlsLYfX15YbfbsLq4wLYsvt/fM7QN11cfqOqap6nCFycJWZ7z9PREHEd0o0Ke5yKP&#10;8T25DLYtTd2gG7pU0kzjnF5rGqkBC8cun56zU6KyqVE1bVoceaRZhqlDP3RYps5IT9tUqMqIH3gU&#10;eYphmOdUPeM4pfRlSVXXNYam4fk+fdezXq+xnakuaFkURYmiqQShMLbS0wnbsgijSNImhwOzWBh2&#10;Ug9uCaOYwBcsg6oKCzMMZWnQDwNN12Kb07OnH0S8ZQo/s6oq8iKfWDo2x+ORuq5wPU+Wm42gMGzb&#10;oh8GdvsdvufjB76gPNITtueiKQqnVCRCni+c08N+d05zjuPI3f2dYAJ8D01Xub97RFEVbm5uKCup&#10;vMVRxCxOyLKU4/F4Bu4XhZwTZIlrAbJ8UhQF3dTJ00w+k1XFbDGbEnW7qd2xwDAM7u/v0aYWxDAO&#10;fLu9ZX59gev75GXJ7eMDYRKziGXhdzyezilQdeIsbrc7miJjtVhSNw3/7P/9Z7i+x4ePH9A0TYQY&#10;w8gPP/xAU9fc399Pht2QZlokVF1NnmcsFjMcy2YcBnmuOQ6XFxekecr6TdJi8/mMoR/Z7w+EYYQX&#10;iGDl/azYdR2mbWDoOpqq8fa2RjNNPn78iK7rfP35V0zT5PJS0mSvzy+MqnJmoSqKPFtOp3Rqrywx&#10;LZOvX7/K9/LqCssw2O/3PDw8cnV1xWwxJ8/zCW7v4Lk2YRjSdZ3U8CZJy/X1NZqm8/vf/x5N0/hw&#10;I/XJuhdkQ9/3dF0r32/TZPO2ZrNdE8/n53PBerORBfXEezpONuCf/+XPZHnG58+fCIKQ++93vDxL&#10;6i+MYlCQJfzEWX5/n6qqwu3XO/w44ubDDb7vc393R920XF5di1ExzXl7e8O2beaLOdZUrx+mRd17&#10;2t805az3/PCI40wVcs/np5/+Ba7nsFpeECSxPIvSbApUDLi2sBerquIwCdosy5IBzSnlcMqEIxZH&#10;NE3D89Mziqryx3/0W2zb4tvtPVmeM4tjsaK2PW8vr+fzkOd79H1HkReYhjWxNTtOJ1muv+22ksQd&#10;R6q6YrfbUpUVtmMTRSF1XnB790AQBFxf31BUJf/i978XAcj1FYtkRppmrNdveL4v9y/fE8RI253T&#10;9IYu/448z8nzHMsSUUvb9Gw3W+IkJggFiZOmKR1weXOF7bjsdjvqquby6pIoDNlsNux2OxaLBZYp&#10;TMLn5xfmizm+L9Xhu7s72qbh+sNHGEfW6w1VVZ0H4vvDgeenJy5XcvY7nk7c39+TJAnL1RJNU3l4&#10;eGRUFRGt6BpFkaMqqjTMGkFAGbbLy1SXjaKYJJlR1w2/fvtO4PisLpZ4nsd2uxVm3PUVjutyOp3Q&#10;dY0kTPDDQM4AXSfpL10Xc7iqSm03z5klCca0uJO6eEAcRRS51MXDKOLi4oIsT/n29Rt+4AtypYPn&#10;h0c822E5m9E3LcftHt92CD2frCx4fX7Fsi0up6TrT7//PVVV8unTJ0zX5u31ldPpxMVqdU6ymabJ&#10;y8sziqbRdi26GPRwbEsCLVWNYeiYuga6jgrYhkWPylCn/Onf+oHHpzX//NsbS+eI5395+k//k6//&#10;7f/yv//XIzhAx/9fF/1r/SOjTVvR/+M/+3t//3ef/97f55/8b/8UfIddXXE6nDBNA9uyiaIZtusy&#10;qBqaYfDw9ELbCCOpKAqhnygqqqqThDPCRJgF7y+FfhhgGCeRQCfA+yShruvpAC+mk+vrK7bbLUNX&#10;c3l5QVWXss1mZLla4roOqgLBtHUbJnuHqqqok92s6zrqTjhB+/0epkFN3XYkcSyx7lHH0qUu2FYV&#10;uqkAA6gjh/RAWYlxqGlqjscTnuefzafjONI3HaqiYjkOjutxOmREYcRhkjM0rdRWP3/5xGF3oGvF&#10;6FXVtYAVi1wSXqoKo4A/h+lAZ9vOxBKTdE8YhpNVrcayzMkeo6IgzIvT6YShGWJl03WaokSdhpWe&#10;6zIyTEakgXx6EZmWczanzudz0okj9W6VmcViHXoHto9AEPhcX1/RNi2aIdyMupKtxTt3rigyLM2g&#10;6QaOxyOLxYIoikWmMCpS0eo6ZvMFrueiIhD+w+GAoUist21aWuRCqyoSAR/GXjbsXUde5Gi6bNcs&#10;26FuavbHA0EYEMYRiqoShxGqphEGAYZpkmb/H3tvzmPLvuZpPTHPEWteOezc+0z31qWrVIABeI2E&#10;VBiUhQlCSICDg9QmJhYGXwAEiK/QQmos7JZKLegWQ9cdzrBzzlzzirViHtt4I9ctTCQopzqlY1yd&#10;e6SdO3NF/P/v+/s9j3C4Pg5Okr4xOQ0XaWuA1JqXgbF2qag0TUM0GmMYFoHjYxvCI3Acm6ouMXST&#10;pmoxTYfAHwM6TZv+MYmjfwg9IvIkE86ZJhf1ssrp6Fks5hyPBw7xgbqpaKua8WRK09QXy1lTyyVa&#10;1TQ8L6AYBrSe55GkCa5l0DU1TVHSDabEfuC4KYqCoggkk75HU0BRVVzfoWyFy3I6nanLCl3V0Ybh&#10;xyk+Mx5H7HdbknNMT88kiiiqjv1+h6YpeJ6LYzvkqQwhNU0HWswhgfSRnMrSFGWwaSqa8PryIic+&#10;xni+x2QyuXCCupZLjcwdtj5plvLp0ycZ9nQ1jiUphG4YGLuuy+6wAzpUy8FyHHpVBqmu53J1teDp&#10;+Zm6qZlN55RVyWa9ufAPxeQXStKjb6jall5RQFPRLIO664gmE9IiR0X4S1maUlalcJkUBc9xOJ3P&#10;pMl5EJwIPPmDV/mRtFEURQ49TS0wY0XB9z3SNAMUidJnKZYlg/AoirAsF00zqOuWrDximQ7j0ZTd&#10;/oBlSn00LzIs00RV9f9H0vXDDqlpmjyTCxme110nw+pBGb5cLoftpiThTqeYtu14eZEDYRRF7Pc7&#10;Fssl0+mE1XqFgjpE3pXBtKrgh3Lg3u12VGWF73lomiwkur7H8X26VgbG9cDaMQcRQlmWhIE9fP9i&#10;1IzjI1maEo0ibNtitZEBS1kWuI5Uanok6SvP6EbqG8MzW1HU4bClCjtj4DOVZTlUwsZUdS31VgXa&#10;tqcfYNW+L39/SZKgqCpVWXI6HanqehjitX80y7YtddMMW/Uhydx1eJ47DFZTqfANPDVFUYbFhTCB&#10;qqq+VLSExyYD6qLIMHSD6XQ8pJmDS3pXhmsah8NB2JZA39domiEpRlXBdTyCIOCnr19FHlDkl2Te&#10;h6Va+xu1YUUTjl7XScXgQ5zx8RxRevlZZmnOr3/1K25vbri/fxj+3CrnQmy13/3wHYaqofaSJiyL&#10;Aq3tZAvb95dnpDok7T7qrFl6hl7spiigqRr6UB80dIP9Ib4MUTVNw9B03t/fh8VHR9VVhF5IMVgK&#10;wyCgrhvqrAAFbM9hOptSlRWKqorcJJEhQlmWmL5DnCQsZjPyvCAMBWhtmiZ3d5/ZblekiSQq//7f&#10;/7d5e3vl/v5hWDKJgAegLCqyTHAD5+T0x6ScZgyyHRNdl8rYBy8zL3Jsy8D35Pf69fWV0/lM33Vi&#10;Qq0bkXT0PV0vKQF5Zgq/NcszPMu+VIItx2YyGbPb7S6X/n5IjTZty2gUDvUj4ST6rjOk1FXGE4Hi&#10;r1drojBkNBpR1gXv6y2L+Rw/kCrqbreTobrvs93uyBJJBDNw6s7nhLu7T5fUUVWVg4lTZ73bUpU1&#10;06ksIV9e3+j7ltvbW8Io4uHhAU3Xub65pu961psNjucxnk4wLYuX1zcsx2ZxtaQoS55fXpiNxjiO&#10;y/l8YrPZsljMcV2pJm63G6azGd4gNInjmMlYmG1iSM6Yz8YoKGw2G7I0ZTJfoKoqq/cNaZpx8/kG&#10;x3Z4eHgA4Jtvv8VQdb5+/cpsNuX6060A0F9fmM9mLBYLsjRjs95wfXVNFAXsDweauiEIQlzHZbPd&#10;oCgK0/Ec07F4fnwS6dVEKtW7zYpoNJI0Vy+MvTAKMU1ZxglGw5EhU15I6rGu0A3zIrSKB0GIY8t/&#10;sz/scFwH2zbZ7bfkeSY2b1Xn8fERx3EIw4i8SHkdKsIftcv3tzcm4wm+L5bMrm0HuYRL3TeUTU1W&#10;5FiOLczYriPJMqazGb7l8Pz8Ql3X3N19wrIt3t7eaVuxlUeeI2f34Rxj2cJCqqqaJMtwLGc4b8rz&#10;2rZtHNeFvidJEhzfHiD0FT//4Q9Mp1P5GWQZSXxCN02aRoQwTd3IEvWciAk0iKjrgvV6g23b3Nxc&#10;k2YpX79+JRqN8HwPw5K0lqaqOJYtHOPhrPN4/4hpGFwtr3Adh4ev93RNK5U0P+B8OlN1rTRZLFnC&#10;t3U9DPoLprMZhmWRpSlJklwqsUmaSqouCJjNpjiuMzwXeizTlNucIunVp5c36qqWFOl0wml3YL/f&#10;MZ9KvU7RVAxdA3pW6xW+L58n+o6n5ye6DpZXS0ZRdEEqtH1HXYpkyPcC0iTl+emZ6+vlZcj0+vaG&#10;YRrcXF2jGTq7oVbc95Lc+7B7FvsjWVkwGkVYrkNRVTw9PdMOjG7f81ivVyTJWdKnpok1pA2rsqIo&#10;cwzdwA88FFUbUD4ts+GZVOUZDw+P2LbN7e0tjuPw8vJC27YsFnMms7nw/NZrHNfBsqQGvt/vKIsS&#10;1TDFOqnrFFlJ19Z0TUMUhcP30PPTTz/TtA2L+RLDNFmvN+x2W5bLK9zQR1UUvn69pyhyvvl8x3Q2&#10;IY5PrFZrxqMRjutiOw6H/QHdNPCDABRFFs2aTnw6UdeSMBU2WCH8PNPk7vNnJuMxz8/PvL+/c3d7&#10;y3w+I8tSVus143DMaCTL36eXJ0ARwYljc4qPNEWDbZh4obA79/sDuq7juVJt3+9FerJcLoSX+Pwi&#10;qT9dZzKdEqcpbS9cMsuxabqOfEAhaaaBY5mXdGXX93ied/l8bDYbVFNnFEaYhsnr6xvn4V0bBPL+&#10;2O5OfL77jK4PoYyBl9cNYZae9iKpMU1pRXiey/39A5qmMQrlHrharWialvlcqrB5npPlOVEUEkUR&#10;aZZyjGMWg2VcVeW+a1uSvjd0XbjRA7/dcVziYwy9JPts2yJNMizLIBqexefzGc0yGYVDG22QnU1G&#10;I3xfgjhZWaBrOn3XCV6groafw17uqKZBUcpZ2jRtltdL/CCgrCvavkPpWizXIxwECqc0ZxY6GH1N&#10;h8m//x/+B/hlxD/7P/6v1X//j/6L/wmUTqyiyvDPvxyy/f/+9cfkoMm/8kP0H93+5ttfdyeH02bF&#10;D99M+OuXNWWSc3v1iTzLuVpcMZlMycoM13GJohG7/Z7RaMLr6zthKFtA6BhNQuoiIz0d6Rqpfibn&#10;lKbpaJoWzwvougLT1PEci9CHEuYAACAASURBVPPpiNI26AqEvkeenodf3pSu7S6JgHJIC+RZRpqc&#10;KcuCrm3oeql2dvSgKlzfXpMmKYf9gaqsBsB1KwOhusY2DbqmwfVNRqOQsq2IkxOWLXFjBRXdcKmr&#10;Fk01yPOC7758w/mcUBWFaJUVubSe90eS/YFxGAA9buBxrgu0noETp7HdbYnCEIY/5/kU44WiRw+C&#10;kCQVppUKRFGEpmlk8YG2LlH7Dtc2qYuc+HTAcSyuFnPSc4Kua3RtOzDQROywWr9j+w5Kr1IVJXme&#10;kybZYO8zUFSdLC85ZynHU4xtWliOSVUVGKaO59g8Pz/Q5BV1VVOkBZqicTVf0lQ1WZIS72MaOtar&#10;90HUoHM6n/GCgLxoKJtu4JtpqJp+4elVdS21K8OmaHNUHSzHZL3fkJU5aVWimAaKqWOpClWeo4HU&#10;gzSN0WQMvVzsruYLQj/gsNuj9NDUYg5dzOeoKJRNzXw5Jy8K8qLgcDhC118iuqEXoqBSFhV9B5PJ&#10;VOpjTcs5SYmigOVSoJ9tU7PdbKRuqyscTjtUXSUrBCqdFwIt1XSVYx6TFRlZciIvSoqswHFMXM+h&#10;rAqK/MxoFKKYNt3AHvP9iOvrT+iaSXw4YemumIVSGdR9+8P3IrNQhbFlWiZJuuX7778hjHyOccw5&#10;Kfn2+z/BMAPSoiUMbRnuaCplVVCVJZqu0iNVKNf3+Tf+rX+Tu7s7TEWhr2qy+Ejk+7RtzelwoioK&#10;VAW6Mhewrq5T5QVVUXLOZXjoOD5dqwI6SVHQ0lO1NfowPOjoMSwL3dGp2xYvDLBCn3k0I88KqrxE&#10;13Q0Vf5xHZe6qGjbCk2DwHMwDGGcWK5DXhQXHflhfyQ+HrFdhyzNJJ6uW0zHc+oio8gytF5sUHme&#10;Ypk2eV4wmy+pWmE2aaqK49lkScLd7Sfhkh2OnLMEU9Mp85xzHOPohvCmkpymqMjSgiIrOZ9SAj/A&#10;sV2atpEKZdviByNAI8sK7j5/Q5oUFHmJrpn0vYKiGICCYVgoqPzZ3/tTdusNuqJiahp1q9A0YFk+&#10;um7RtAp5XnJOEpL8JH+Xgc9kNqbvO1A66qYiCsY0tQweLNsSHtaQcNJ1XWxRioI9CUnylNFkRJwk&#10;GIO903UcsrPU1g8HqUX0vWzYUDuiKKRtWx4fnnl/WxH4EpVP8oymrTFMA0VV8EydrmlEuZ4lpHmO&#10;bjt4Ycgpy2nKhmywZX7Yd5umpm1rTNOgrjv2h5im7ek6hbbuMAyL0WjCdnegqDqurq+Zz684x2eq&#10;sqauCjRNpesaTM3GNGxmE+HslEU5QNMz6mGoVZalHFyKQirIjjtYri1GUURRFLiuQ3I+k6Upfd9j&#10;6jrj8Zg0T/8GA61FRUdRJF1sDbKgj2RbWRf88MP3TGdTjvGRyWRElpc0bScsxkI27kWeEQYe89mU&#10;8zmRgWXboWsadS2mSlXRaKqGNE2o66HeG0Q0VQ29gm3Z0MNssaAoK9IsZzyZ8rZ6Z7eXulxZFti+&#10;gWkb1HVDVVcEUYRh2qi6ziiakCVn2qaRA/2nTzS1PPtd18W1Hc5lwnQc8Se/+YH1Zs3bywuqCoam&#10;kp5TDKUjcl1ef/qF8/5IfI65+nTDp199yx9en/k0HWOaOtvDnqzIuLn9hBNGKJaFYlo0VcmnuzsO&#10;8ZHdboeqqUPiURn4jw1935KlCaoiqSfTMmjbBtuxcQ0XU9eZX03ZbTd4vsfxeMZ0fb58/xvieI3t&#10;WBiGJVVi2yHPS8qyZrG4os0LbhdXtI0wDHVDlgnn5IznORz3WwLPZzqd8vvf/ZbjIaZtG/a7LYZm&#10;8uvffE9VlxRlLod1Q6epWlzbhV4RVmguA/WPQaE2wLAN3UDTDHpUyrJm9fJGmRfousZht8czTeqm&#10;ZzQaX4RR5mD6K0vhck1HI/a7LaZpsJjPSJOEc3wkDAM+3dzw8vBKfj7zzadPAk8+HbAtk/EooKHn&#10;fNgTjHz8QGyBm80KJ/TRTZ3tbkeyOzIeR1i6TpXndHWLPaRWszxDaeRc8jG4M22dumto+o66rTEd&#10;i7aHqm5QVAXTNHBsh3pIHQS2T5mV9G2P0vfy2TynGJqBrinoikFVNxR5gaEZWJbNKU5AVbFsB20Q&#10;VOm6wWIhbJ8P27zrunQDAsNz3QukPTsfcWwL33M5ZyVJmuFHIxwvpChKklOOZdlSiU/KodatyUJU&#10;0ynqQur3tolhmCJISVPGo/GFp1TXDa7roGPQVDWaogpao204Hw8spjMc2yBNjiTnmFHoE4UByTmm&#10;yAtm06nw4/Yn2rZjNlugqSrH4wnahuV8jq5ofL2/R1VVlosFjuPy+vqK5/tc31zLoHF3YDGbMwrH&#10;FHmJppnMRnNc2ydPC8oOVN2i7loMy0JRVc55iu25OIHL6VRySjKCaEQ0HvP18Sv744HrTzfYns3X&#10;3/5EU9T88O33uLbD/c9fcT2fTzefSE5nTskJ27XRdA3dMmi7iiRPCCIf27OH86ksU8eTKaZh8tMf&#10;fmEynnJ7fUtat3x9fGIyn2G5LqqmcYyP6KZBkqXoioJrO9RlxfkkeA+pOsa8rlZYgcf17WeSpOD+&#10;/pXpeMqnT7fURcbPP/+eMAhZzhcoSkeap/R9R9P1hFGEaVt0dcXryxNaB7e313Rlyer1lfl0jmda&#10;GKHH8SDMzePphGboRIEMs0Vw0XFzfYXrWPzy04/kZT4IDkYcDjvifUroB0RBSNfUxMc9rm3TtQ2u&#10;Y+MMZ7Htao1pGSymc1Q0zvEJw3SJRh6WKXWytqzIkgQ6iHxPzlhVyXG3x7Es4T3ZHrvVBkPRSLMc&#10;R1dZTCdYusbT16+ofc/NcsHVcsF2veKw23G1mHO9XHKOT6SnE67tUOYFju3ghPL3/dvf/Q5N1Vgu&#10;5/i+x/vrK11bM53MuLv7xDlJeHh8xHMcRmHIOAw5bHcomiLCnLZhEkbCD04S3t5eiEKf5fQKFJWf&#10;fvqZrmn5dHPLeDbheJRhYui76IaGaZvkRYqhm1Jd7j7sjDq7w46yFGFFNBrR0nP/8EKSFtzczFku&#10;Zjw/PfD29sry+prxdIFuWWz2Ej6ZL5dEozH7QcozW8yZzuc0Xctq9SINBEUhCv3h3AdZllPkNaPZ&#10;+MLvfX17JQw8rqZTXMvg6ZdfeH5Z8d233zOdzkjSjK/3XzFsm/FshuP5bNcrmrYfFlEepmVTNz1V&#10;01MUNX7kgq7Q0LLZHXBtwevQwcvTK2elZnw1Q1HgnAp71g9CxtMJyfnM18cn5ssr3CAiPme8vm+w&#10;3YBgNEHRTDbrF7I0GZ5XJlmSsN3vWC7FQprFCc+Pz0TRmC+fv1CVFfdfH/D9kC9fviEMxTjbIwM4&#10;2xKOZd2KZbppSkajAF2Fc3Lil59/ZDIZMYoCDvGB01FwNsurJVVVcX//gGVZTAZ22Wa1R1M0TF0b&#10;ft9rtB66pqItK0xdJXBd9ntZApsDVuGUZRzPZ0Z+IO+JruPHn//AaCQilbapxQpsGoTjEEWBp5dn&#10;HNvAC1z6thUpYddwdbWQQev9A33f8+nmlslkIkuz05m7q2uiIKTM5Y693205xydZ4GdnCUNoupzn&#10;pjOCIOD9fU1Tt1gdNCpYmkJ8ONApJdQVRqvhhT5/+Zd/yfrt/+Sf/vX/tt2mX/5H2LcfwzX14iz9&#10;2/v6Ozlku3xpLf/Or//1//jtt68/mHqK5vooVsXXl61wTDQVpWrxXYcOMZ+k55TJeEpVlJR5LvXK&#10;jwOD4/L+9k5RCBC5rht03bykCdq2RdN1gsDj/X1F27SSFvB8omjM6n1F34NuaJct6Yf6vG4aqfMM&#10;qa++7wejSi1adF3H0HWqWoDZk+kE05AUUzfU7Jq2RVUUgnBE3VSc4hNpmmJaBnRiNgyiAMv2UBTZ&#10;nN3c3HA8HFmvVgAEQUBVluiaJkMERSD+aS2pPE1VKYucLM04nU94rkeRF6CI2UXVNOFkaNrAfpPL&#10;Sd007Hc7qqrCsSzSLEMbNnkfbKKiKGWg1vYDywI83ycMR2iaLoIHx6Ou24vu/cOQcjqdWCwWsrXW&#10;VSzLpqlqwtC/wL1P8Ym+a1ERY1scx7iui27INvuj3trSS/2wEXaRYQi/4INBpfRgmCZ5lpHlUnlx&#10;PQ/fExDz8XiQJICqspgvKKuKqysB2CfnM31d43sejusQRCFtM5hrsgTP9SmLgjiOadp2sAoupX6i&#10;6QBiXhu2FnVdQQ+qKjWx5WLBZr29pDjCMMTzvEsdKMtybMsa6nENXddeDIlijixp6S+wcU3T0XVd&#10;EoFZimVaTEeh/Luh0up6LkEQUmQCD94fYmzbFiueZXNOEu7vH4hGI7qup8iSS8qnKCVxo2qaVAc8&#10;lyIvaJuOLC0YjUccjzGn+ISuq7IVaQU6n6Viyum6TuQWTSu1YUXlD3/4kZ9//oX94cjxEKOqOk0r&#10;jDMGTlpd1/iu8KiKqsYZ+Fy9ZmKaOtPphMlkzOPjA9EoxHUdlMEq2TYNXhDQNGKVHE+lctg3LbPR&#10;9FJHbruOvutoh4GFsOtCgiBgs15T1fVwYJVUj2VbHAaej6oqYkdrGmzHwjQEZjqZy2FBGTaDx/h4&#10;kVv0vVgLwyDCMk0s06IqStI0kxqh70mtq2sH2OuSyVj+7GmaDWwwsS9algxSiqIAped8OuEHAV0r&#10;v38fHKiPhI/U+wy+fCO8HUmm1Ox3e2xLnpOyLQ+xbRvXtYXZpsvPIggC8iIHVao8h8OBuqoHuzGE&#10;QUQ6bMCbpsHzPDxP4LaHgyjkFUUR2PnxOBw6Rdfuep4cxlEp6/xvpKJ6FosFpmnw/PIy/PeykPio&#10;FX2kuj4QAE1ZXGxpqq4xikRCUtfCUFNRUVWVLJUqtWYYF4D8ZDIZpDjpJT1nGMIUchyb1WpFEMnv&#10;mqbpnOMTeZ6zvFoQRSF5XtC1wn0EyIuCsiikRmmICattZRM6Go0un7OPeqjv+4PIJB/4Pgm6pqFr&#10;GmmWsdtumc6nqIpK10taezQaD9+bJGRFfqEQhAFFkfH2+jbUhEvoO1RN6txBEAx8yhZ92PQf9gdO&#10;5xTf95jPZmyHGrxpGOz3exRFIRhHaLqkFau6ERtymeMFAaquoeuSPDsPllUQ++UHTDhJxD68Xm1Y&#10;LK6GGphsok/xmbatB17ShjRNJX1rfpgKS+LjQaplnkscn8nTXGxgA3fEcE3UwSxXFQWGZeF6Hunp&#10;TF4W6H3Pb37zGw7xEVU1xKQ6/CxVTcM21CH1muLYUlUFSIf6sON4l2qbLNkEzdD3ApzPkpSu7zie&#10;jiJmOJ2ZTubUdSeMpzohPsZS8TYdzqcTu90ez/O4vr6mrkup7g4Mls12jef9Mf1YZOkA9G+oqxpV&#10;1bi6vhrqdSoo4LliB63qGnpJm1i2haZqBMM7Jx9q5B8m6qIsRUyiafKz7hq0gUeYpIlURQwDy5HB&#10;glhVrYEdqly4ctTNMDA2ZMFVlYRRJJv6LMM0hjOZrtL3HbZjXUQgvQK6qmFaFqc4Hoy18hmMY3lv&#10;XV9dUxQF6/WaxWJBEIS8rVfkec719TXz8ZiXl1e2ux1X11cEgcfz6yunOGYymRAEAU9Pz8JZHYyD&#10;hm6SZ5Kw9F2Px8dHyrJkMhljWxY///wLVVVyfX2F43i8r9aYhilJateVhcBgfaNuKMuCyWSCZcv7&#10;db8/4Ps+nu9zOMXEB/nfjiMmyyLPGEURuqZxPJ15eHxkPJ4SRRFPT0/stocLAuXh6UHSx4FP4Pv8&#10;+NNPFEXOfDHHNAwx6BqCI0hSsYpGoxHL5ZLj4cjq7Y3r62tubm9Yr9dkWTqk7dyhcqkwm07pgYf7&#10;e8IwYjabck7OwslzfcbRiHNyRh/qepEn74aiLAii0ZDw6GjajiIvJA3WdRfjajSK0FWRGtVVg+2K&#10;jf7p8YlOUbi+vsbxHO4ffsFxJQmeZRmb7YYgGGHoBqomFXLHsRkNAoK2aaiLakjMOeRlwXa7IwoC&#10;dFNMtI8PD0xnU8aTMe/v75Rlwd3dHY4j6UBdUfBcqTN+8AyrqrngDE5JQlWVjMeTCyLg6fnpUq1r&#10;qpLXlxc83+fqakk7WI4t28axbWzXpa0asqygqVsm4zGKqpBkCVkqrRTHsyjqiseHB3zP55vvvkNR&#10;VV5fXzEsWViPRhGqrlLVNbt9jG6ajKYTTlnK0/0jrutx9/mOMAx5fXsjzzKWiwWGZZCmydCs0HAd&#10;55LUbZqGoqhxHBvbdths1qxW7/hBwM0wJP3lx5+YTadMht+ZzXqLrhtiZNUVLMfC1A0eHx9pyprr&#10;2xt81xtsn1KXrutaUvqqCr3K29vbwMyeMZ9N2W4k5R8OSapqsN0Lmqe9GFbl/XBgMpkwnU3pu46f&#10;v35FVVRuBzlKlokNuW5qTuczs9HkMnSOB0nWbDqlaVq+fr1HM3Xm8xnT2ZzkHItlczJhNBrjDgZz&#10;STaKZds0Rep0PIpV9eZ6eXlevzy/AAqTyQTP93l6euJ43LO8umI+X1BVFY8Pj6iKwvLqWpJ/xwNl&#10;UeC5nlhNO8EZKSBLJFMQGcZgq02zFN/35R1flvzy808YhsnNzQ1hGPHjH37ieDxyfXXFYjknzeWe&#10;Y5qGLGkdh3jgT2uaTjSaYhj6JRl/OO6Zz2byDk1T7n/5BV0z5J3jutw/PHDYH1kulsJsLTJ+/vln&#10;otGIq6GOLPKEntvbW/xpxO59TZIkRFHEeDQiz3Pe3lYEYcCXz3ec4xP3X+9xbIfZbCrPxeMByzQI&#10;Ix/X8TjGslzSDQM/iMQkG8foyP3PcZ3hDiVSLduy0AeR2o8//ijDp093WLbFjz/+RJZmfPf9t5K8&#10;3u44J4kYaOciPCrLEl3XoesGQZ1IC5M0wTBNLEuWZvEpoaNnNI5QVEVEP+cTk9mEaDLiHJ/YHQ5c&#10;La+wHYckTUmznCgIcT2PpqjY7fY4js1iuQCUQUrgCd7BtDgfY3TDIAxDdE3l/U0qx/P5HDcMLqbp&#10;+XzBZDxm9fZOOYR+FF2jLkr6XnA/iiap/X4QBlZtQ93UtF2Da7s4jsNiviA+HrFMk8VoRDCb4Du2&#10;hH7qEqOHH758w8v7G//sr/4KLUm4vr7bJ7X1P+xPL3KYV/62M2zy9XdyyKagYKLQ9vB7dfuffP/p&#10;m++msy/847/63wmsDUkt7JTIdlE6hfFoxGI6Q1VUvMCjbsUONhkqn3Vdy0BogJ1rmophWgN3QoxB&#10;f/7n/6qwWMqKrpcHdtt1wkSoW+qmvgxDTEsOh0WR07TNMCiqLiBF4XTJNvjDLnWMYzlYtHJ5jU8x&#10;VV3hewLsbLsOczDsnZIzVSVgQ0kdmKiaQtvLoaRuOkzTvPT6u6YdWDQycCiriqYSJoiuyYVA1WUQ&#10;qGoapiGDl25gUPWdVFbV4UKnGcLI2e/3Fz6J73tEUYSqKNB3A+foTF0Lb80Pg0GQkNEPnDPLtoVB&#10;thc2huM6HA5HSZENPIm6rofKUXGpvKi6Lrwjw6Cqy6Ga1+K7LlVVkme5/J4oKrZt8fryIhfSwdKp&#10;OzZ9J0bVdrjQ6oYuD6xzQt8Kw2g8HmMYOqPRWExuXUcPxKeYYNguKqoMKU6nWAZhQcA5kQORomkk&#10;iYDA4/MJ0zTxfBdNkZfZeDwaagElXddyioVzs7he8vT4xPFwoK4bxpMJ9mA3TJIEyxRIJ3DZZIP8&#10;7n3Ehl3XxfU8PN+7sF9ub2/lQlI3FHlOXVV8/vINdS21Tl1RCYMQ2zYYRRHloGYWNlJCVddUjdS7&#10;uqHaxDAo/bM/+zOxJPVgmnLhVg2dJEmFC2IYrNcb4viEqhicT3Jx6Dto2hLTMlDVXpLBSKw+L3K5&#10;SLgOCohYQdcpi2qwNynUdYVlykBiNBpJ9XFIWOiGTjQRc6+88FvavqXtGiYTqU7EpyNpeqJrG4qq&#10;oO1abMNiPB7hD0OEoqhoqoqqqQmjkOyUsVmv5WCiiuykbVvio5h/oBPexcC8cl2XyWzKbrcjjmOK&#10;UoaVH5pxz3fEGpindL1wB+rB9GgYBqYlKTkU2Kw36KpK3/fEcXypYh3j08UI1gz20u+++5au61mt&#10;VlIzVnqmsynnU0pZFiwWc06nk7AYu+byZ7UtZwDqJsNwzB+4h53IRVCwLNHAS9JMkq+yY5KEW1WJ&#10;sVQOR+3A/6nRdeHChUFIT49tubStpDqaVg7nvh9cBkeu6wpHrJO/47ZteV+/oaraJW2lqxrTyUSW&#10;F6qKYejUlTxvgyAgzc6cB2lMWZa0jcTzfV+4YaZlyXOy6wiCAENXaWpJtnW92JQ/lOl1XaMiC4cP&#10;A2GPQPjDQRbQthLxr6qKvu/Z73YyoNQNGVoiqeiuFqmC5Rgc45g8yYiPRwzDZDweSfUwz9F1nSAM&#10;sWybPMu4vfuEpmpomiYKd0Uq6x+1l+12O1y+z/K8L0thaQ6DsGN8vKRiqqoiCCIMQwb8bdsxnk3x&#10;fJfD7oCmCzfM0A36ph0SzSIlaeqaIAi5vlpSViXvb+8ynNcNrAHImyQJ7jCwsYZ3UpKlFz6S5/no&#10;Q8LO8xz04dn+8Y7UBumFqqoXjllZ5SjIRUHeqzp3d5/Z7w+Ylsn5dMKybaKh7mrb9mXZo2kajic1&#10;z8PhwGQyJQoCkiSh63tc32d9PmBqOrqhMRqN0FEGy2iL5zgctltaFLa7HaZlM5lMmC2WIiXqe6o8&#10;o2tbSYNrwjTVNE2eY4pUHoIBxG0YBtEoQlVE0mLZNuZQdzctA8/12Wx3kmQsC9q2wTQUprMFuq4B&#10;KqfTGdsWkPnj4yN93w4X+wpAkqu5CA4OhyN3dzcAw79XKSux++qahh94wzJGWI773f7Cmk0/QOKW&#10;RZZlkmAsCvmMpSnFIDrK8hTftrFM6zKoM0yD+XgiNXxNBp6WZVPVFevNRsQXUcTxeKRMc5bLBX7g&#10;c9gfcD2p1h8PB56fnplMp8yvFjw+PpHnKZOJDJv/8MsvKErP1WJJmqSsVitG4zHj6VSsh+/CZCrz&#10;kjwvLvW+fBjIW5Y1MOcyqRJZYu7OKqlGW5Y1nHdaVE0XJulgZnZc4Yc2TXNh5ziOQ1GIffuDm1ZW&#10;BXWvCArCEPPmx7LSNE2qsiRwnQs/d71a4zg2YRgMlckjpusQ+AFN23I+nRhPxviOLYu8JGE8meIH&#10;AYryR2FIGPliEG465osZjutQldXAnSsYDc+3tutIk4yu7zB0/QK3lmGAfH6bSky4Xdux2Wyoaxm4&#10;G4bBarWSVoEnpvftdnv5d8djLBfj8ZTA91lvNrRtQ+D76KrK/dcHoGM8mUgVd7USfuN8jqIorFYr&#10;XNdjvliiKirxOSEcjwk8j8NePp+argtqgRZ6OBz2l2ddcj5zPByZTueEUcRms2H1vuLLN9+g6wZ/&#10;/c9/S9fBt58/o+oaD4+PBIHYL6uqIh/On6OxMOQYeKVN22FbJm3XctjvJTE8mQIKP/300zD8vgF6&#10;np+eiSbj4X3as92sBw6p1MLzoqAZEA5RKOmxU3xis9ng+x6fbj+x3W45HGLCKGI2nXM6Htls1szn&#10;M8JRQFnk7OKjoEQsC20421dVxel0wg8jFssFTd/x+9/9Httzuf3yBTSV56dnXN/DsoV7mmUZTV1z&#10;PB7pUVgsFqD0vL6+iZXw6grbdlitVmRZxmQywbZlqHU+n4iigGgcXc7+mq5JHRhhHLqOw/EY0zQd&#10;bhSIRGb4HChAOPzeKb1wiZ9fXphOx/gjqYK+vLxgmRaGodPr2mByllqfrmlMZzPCIOD19ZXj8chy&#10;sWAymZEOC/HxeEwQ+CJQKktM0+J19Y5t2ywXCxRF4f7+HlXTRIAURew3Ow6HI9PpVLhopbxLTNOU&#10;c7kqi3JNVeV3bhAV+EFA17Tc3z9iuQ6z6RTHcXl/f6dqaqaTCYvFnK5p2Gw2mKZJFEX4XkCWZaSJ&#10;tENMU8exbfIipyzKwcrsYVsGHR2rtzf6rmc+nxFFY5LzmceHJ1zX5dOnTzRNxfPLC8lZONqT8Zi6&#10;aS530M93d5imxXYrHFrHduQdPiCUqrqUFoZlM5nKZ/Xp4YGqrpnP51i2yzGO2W63TKczbm6vqauK&#10;9XpNFARcLxf4fkCSpmSDkMf35XlYVRVlkaEPuJw8L9AGlMbHgjUr8ouUaTSSVF1RFOR5ymg0GZio&#10;wsQdT8aSNGtqzqczumFI0KJpeH9/p6kblssFqq6zel9xPp341bffoes6u92e1eqd2WxGGIbUdc3z&#10;8wu253B7c0MUhjw/PQ3W5VAEDF1PNbBa66qS9/kgVcrznDCKGIUhcRyz3+3E1DqRYftHsGQ8HuO5&#10;zhCaEPHaaBJiGgZlVdG2DV0vYQAUhWxgJEfRCBWFPE2J4xgvcC5/7vV6TRj6wjwsa+EdOw7RaESZ&#10;p6xWa4LAJxyFHE4n9tsd09kUQzepm4bX5xeapmE2m6KZBqdzIi0Z1+V43Ev9+3TieDjS0FFUwgs3&#10;NBEPTSZjkXLVFVrbkbUNlq6z3Ww4nI6EjkNoWuRlyZc//Z65P+HxfRXnZvHfrTeb5v/D8dH/66+/&#10;k0M2gBYH+r3yr/03//A//ff+8s+/CaI5/+T//qdMvD/jfXMPlQxd+rZhNprwww9/gqIpmJpONJ3T&#10;tWLaqUoZ0tiOQ9e1GKZBmuXQ94RBwG63J80ySdg0LVmWkmZyMKoGJluRF9i2haIqKKqCqir0XU8Y&#10;hcLk6joUFBznAy7byCHaNHFsB8/3qOuKrmsvCQ/TtGjqRhJkhiGJoEIm4YZm4DsuhqZTN3I5dhyH&#10;KBIQYpIKB8swdDkUDdygaDhY9MPDsq5rmq6lahrKWjT1CgIE7YZEjqIqGKqG54uxqKlrGC54ZVni&#10;2Q5pesYyLSbjCU0l38cHtPEjsaCbBtvNFsuSQYykpyYcDwLLbtpW4MGBT1VKeiFNxajiDQkaVdM4&#10;HkUjfX19jakbFEWO67mMx2OqsqRuKv70N3+PIs8xTQG5zwZry8dBrapr+q7HtR0BD9cNtB1t3dAM&#10;lldd19kfDtzc3LB6fyPL8mEIKtvyMBL+VZbljMcj0iQdeFIqumYwmc5o246u7cjrGkUVY4/ARs0B&#10;kI8AcVWV1XrNzfU1JORaHAAAIABJREFUaZryvl6jD4wh0zQvlWLbcVBVhaqsL3bID2trkiQX82k/&#10;pKtUTVIhq9WKOI754Vc/oCoKL6+vRFFE23Wc4zN121zYY4Zh0gyH5v3hgKrpGJpOmpwxTUv4bwjb&#10;SNIxuRwe+o48y1mt1jRtDYrC6Xy6XCDk0iEmKU01+fbb72iGNGHXt6TJibIssCydth1qSKo+VFc6&#10;yrIaGssKru+jaxqe51LXDW3f4Q0bHduyOJ9isiwVLoWqgiovIsu2MHUTx3MoioL9biOygVH0R7sP&#10;PSoG09mc0ymmawUOHQQBjmVB1xMGIwDK4RIrBztNvr+B7yJDe7mkqIpCR0/btMPFWuXq+or5fI5h&#10;6MOQSdI0XdeSpCIxCAKBvhZDJa+u6yGJBkmSUdUVINDerunI84zpdMohjrEsm/V6Q1lWUl3qIYx8&#10;ARkXpRgTNY08zxmNpRpumTajIUXQti1ZluE4DrNBI18O3IoPy2oQBJi2QZakl6GUJMiE2SZJlxrH&#10;FQuYQKYntH2L74b0nbDbBBytYpoW3337LWVVEJ+OGKZOHB9RVEnw+YGPqgm/TIaAZ7r6j0y6j6HB&#10;8XiQxJDr0jTlkH4Ri6Zl2ZfPX13XAjLX9cv3ZpomhiafKXoZoDZtI0KHHmGR9b3wBVWVT18+S8Jr&#10;eF71qgK0oPR0XYumq5wOB8bjEYausT/scWyxUXq+x36/Rdd0kmNM33cy+CplcFwPTFDgkrRzHIcg&#10;8DmdhCXluS5d3w9/BqkvFHUl6crhYPpR5wOEb9R3Fxvuh9W4qqoLV/Tm9oa6bsiLHNe2ZOPpeZzi&#10;E2EYYNqS9KybhiyTwWBTyyWuahoMw6QoSsaj0SUR+CFosSwLc0gS1rV8f5PJmP3+wPks1tztdotl&#10;WRf7mO97IojoBeZvaroA7aOIc3wmDEKUvme72dI1LY5jEYXhkOqSZ9Hl70HT5P02cP6+/fyNWGPj&#10;WLhndQu2JoMhVaXMRH4ym06FSda09MPgr2kaDrsDYRRRlQWnY4yCQlUVVHWNqiqkaY6mKrieK7XB&#10;NMN2XBQkpSjPbVlYOK7LKY7RVIWu7ciKEst2uLm5pqlbdFMnjCLaRkDfuq7TVI3YXl1n+Fy76Bo4&#10;Q52trIoLULocvm+lh3ZIvodhyGw+o6qEryiXlVwkCcPvn6KqTKfTy2fkGJ8HhpaHqmpMJlO6psP3&#10;AizTJokPwrFqW56eHwgdl3h/xDB0bMemR0PVVLkgVnKGMgdj90fitaxq4lOMqmtEo5EMoctShtkD&#10;n6auKyaTCWXXDVVvFcdyKLIc07LwfI+m73h/ex+2+AF5nrPb7FguF5LQWa/YbHZ8vvuMZZq8vLyS&#10;xDGfv/8Ox3V4fH6hKAp++NUPeL7H09MTVV1ztbzCNE0OhyN5ngtXy3F4X71jqCqTyVRShJs19D2z&#10;2QzHcXh9faFuW8aTMbqhkw/vKVPX0FSFOD5iaJq8x3vhOY5GIyxL0qnb7ZbJfIpjO5zimMPhyHwx&#10;R1V6drsdp9OJ0WRKEASsVyteX9/4/Pkzriu1yyQ5c3N7g4LCar2ibipubm6wbZvHpyd832exWOK6&#10;7mXINJ1Moe/Z7fcyLF0sqdqGfXwkGodMZjOOp5i27zFsm9D3LoPTm9sbyrLk9fWNMJRkb9W1bDdr&#10;fN9DG5a5fduiKDAajWn6lqZtB96vLLLarrsYpcNoRJplrFcrMajaJk+vz9RlyefPnzBdh6/39/Rd&#10;z6e7W1nMvK0YjUImkwl103CKj8I7jIR3WBQFtm3jBz7aYOmTxYUvS95WnsPy34xYrzfkeSbsvTDk&#10;+emFfLDJ2qbF8RBf0uSykJXF8fmcYNjCca7KguNxz3g0YjqdovUKj/cPhJHPzc0tigIvzy+4nsty&#10;sQRF4e39HS8I0DQdTdNRFU0S9W3DdCoogI9k9mgUsZhfkaY5by9vTMcTAs8nLlPyskBRJc1s2R6q&#10;Lm2Ur0/CZPt8d4fjefzz3/4WpYcffvieyWTC2/sbqiZNEdfzaJr2kubXdX1YaFjkec75fGS+WKAq&#10;Kqfzid1ux2w6YzQei2RhvUZVdOzAp+lbTEMM3HmRUVYi/zEsi4dffiFJU8IoZDqZUA3M0qYRY7UT&#10;hIwmE9q25fXllSgQu+yHzKJpWzlLG4bcR1R9EMWILdV2HMqiEG5dFHH3zRdMw+D+/gHd0C/DrnZI&#10;ZnVliW1b+L6HogmIfr1eye/3KKJXFF5fXinLkuvFFdPpmLzIWa9WGLqB63jog1RPBt+NSOhUYa72&#10;bcNmu8UZkj6gSCuiKvn8+Y7ROOL55YX311fGo5Dl9Q1d1/Fw/zAs02+YzmbstluOx1gGdX6A73sc&#10;DyfKMhuEPfplWZ/nufA7g4CukzPrfr8fOGZjDMNks16z3+349PkLoR/Qo7BebdA0ncALcB1PLJaD&#10;Sb0fOONq3wuveji/mrqOquk8PT5R1RWfP38mCEM2mw3vb+9cXy+5vr6VqunXr4zCkOl0St93/Pjj&#10;j3S9yvXVNdPxlPe3N15f35hMxiwWC87nM+v1O1fLBbPZlKoqeXt7xXUdxuMIx5VnsKoqBGGI47qk&#10;ST6kzE2ms2EAm8miRR+aClXToOgaSZriOt7A6YbTgOoYT6YYusHT8wtpmrBcLvE8jziOeX0RIUgY&#10;hsKebXts10PRdHTTom47qqrmlKSYlk3ky7n/9fUN27YYjQMc12W92VCWJdPpFN/3eX15vQw2oygi&#10;Sc7s9zsmExFe2JYthtVhYNz18P72jmHKcNTzPFbrNbqisFgu8VyXp8cnNNPg7vYTiqry+PiMpml8&#10;ubsbUvUnslJQJIquYTkWtmVSlSKCOZ2FGZmXMmTr2pYwjBiNxsSxMJJ1QHdtRoHP+XSmVTpcw8Do&#10;etA1/vP/8h/g9hb/8z/6X9K/fnr+b4HqY+6jovzLuujfzpeCSs2/+1/919rif/2H/9n9P/nHn5Mk&#10;4eY7D9O1eX95Z5MkjCyXKs3xfJ/ZckZe1qRlwXYfs9vv+fLlM2EYYhrmUOlQOBwk0miYNvv9QQDF&#10;fU/Xtsxmk8HYVMrAJM9xHYfvv/uO29tPPDw8iL1Hkwh22wjkV9XUSz0DlAtAeLkUIG2RF8OlTSqY&#10;SZqi6xq6bgh7w/OYTKSiZpkmVSWX3O1uJ5tUXadtO4Fed5Ju+lDm3tzIS7+qqkEQUKNowoGZzWdU&#10;bU3VSHovTc80bc2f/MmvcWx7qKg2dE3L6Szb8r/4i79gNJmyfnu/DO96pcfSZRNUFiXn8+kyGBtP&#10;JgLV7nvGkzF1VaH0CioKTVUzn82xTIumFI6aY9l8ursjGwxEmq5z2O8lIXY+S0LJlFpU17RUlWiS&#10;4zjmHJ+IIlFYb/Y7siLHdCw+f/MNx1PM9rCnHypR2nBJth2bru0umz5FVQkCF4Ue3TD55psvIsdQ&#10;FSzTEq6WaVCUJWmSyPBPkUtUXhSc4hjTdOh6KCqpzohC2udqecVyNme7219+kw+HA+vNRnhDlaQq&#10;61YsdGVR4AeB/H/WG1RFoSjKwYooacPTSSoXHxylPM8xhsRK3/eEgU9VlnR9z+9+93uS9CwH16Hu&#10;27U9jmWTFflwiRJL5NvrK33XiYWpqZlOpqiKRhyfYBjs+YGPgkoPrFYrsRNWNVmW0A5Gw67t6AYd&#10;dt/JcCIMx2x3O9qmHqqu6SB06DglR7K0vCTkuq69AODl5yUbE2XgdGVZKhbVyYQsz0iTZKhl2riD&#10;XczzfNI0ZTKZkGQZWZrQdq3ArTvQdI3xZDyAxk3quuN8PvP+thbOlm4QhRH77Z4iK1BVjbKSlN9H&#10;OiiMIkzLGkQbssUsihLXdej7flCm+8zmMwCyPCdJUp5fXnh9e0M3DcbjMb2qkBUVTddiWCaT8Ziu&#10;F+mH57pcLZaStNDEFlYPhlrbcSmrGtt1GI2nbLd7lsslruuwXa8xLP0CHXccl74XS6zv/7Furaoq&#10;VVXxq1/96lIDm/2NpGlRFJehT57ndDRyeUAA5pZloGkqmiYyDl3TsE2Ttq6pihJd1QZTrXUx9b2/&#10;vwNgmgaqqoisoJGB7cUG6bqXqmmapMymU7quFfC/40lS0pHkca8o6MjQc79dSyoWhTzN0DWFKPBx&#10;HH/I3EmqOM1ymqa+VNe6AeitqCodnVxodInzB0GA0nV0wN2Xz2zWG9GY9x3f/+r7Yfs4VMkXC+q6&#10;xh0AsmVVYprCrPr06RMvb08kScJ+u5MUaNfStQ26adN28kxqBuZVVVUCEx4uFmkqdVRFUUiTRJJi&#10;Q3VT/Rjw9j2aIpWoc5JQN5KoMkxBE9i2PaRMrWF4Iz/blwunTEDzeZbhWPZFKtO28ve7mM0vFaog&#10;DLAcscCqqibvrNGYNE3RdV3seUUhabxSGF1BEDAajYjjE0EQEIZy4U2S5GKxjeOY1WrFbDYjHjbt&#10;eZ4xCie4jjz3P77G4xFt21wSncnArUrT9JK46vqe+WCbtS2LvoOHhwfyqqRpG3oU6r7BNHRs3RT+&#10;6bCwyoZ6eNf3tHUHvUI0GokF9JwwmU2YTkfUWYmuqmw3W3RVw7Fs6DuS0xnbslBRSU5nHNtG1zRc&#10;2+Z0jAn9gK5tZemDCJJCP0LXDRQU9ocDSRKjKgoqOk0tFzTLsphOpygKQ4qzxPPFpt11HWUhUqCq&#10;keVVXdYXW3KaphcLtmkYQzpQzjfj0YjZfI7jOKzXKzncex75sOwzTeNSTc7T7AKH7voaFDgnZ06n&#10;M64lZ4lzksiS0PpYFJywbYtPd7dAT5olUrV3A04n2ZJHYUTfd2Lnns+ZzaasVu+czyfuPn+mKku2&#10;+z2KqjIeRdRNzdvrqwxHoog0Sbm/v5dLRRiw3mzoaxlAFK3UZV1PjLnJv2DvTXYsSdP0vMfm2ezM&#10;PoVHRFbWhGaLokBJENQgIGgvbbTgBbAhgpcjULoEQVchipAoCFyoG2KTVZWZFRkR7uHDmc+xeTYt&#10;PvNTXGoj9aKVu0xkISrdzzH7/+973+fJBRPyZmGWZL+KbmgMw0CRyzANGN8pOdpo+syyAkUVw2Tf&#10;jKzDceFqmhZvAh/d0LAdj9cXee45jtQcy5Gz6JrWmHyIpXo61sNPp+No6fNph57tZovjynIxz3MO&#10;2y3eiHVoOtjvD7iux2w2ERtdEuP53qWSLu8oLs9XEZskOI4lSaSqYrvdXdoJp7Nw1XxfoOhJkpBl&#10;CYu5DBO/fP5CWWbc3t3SNQ3fnp5wbJswjEiThPh8ZrmUBNn+eOL1+ZX3H96jjd+Tvm25ur5GURS+&#10;fnvA87wxaTzIsMv3CUN53sVJNloS5XeQp3I2tVyHtMgpy4osSzAMEQrlec5+vyOaTHE9EUakWcZq&#10;uSSaTPj69YH4HHN3d0cQBvzx8x9puob7D/egwh8//yxJC99H6Xu26w2+6+E70gTRFfk+qyjMJzMG&#10;XeWnT5/QTZPvfvEdeVXx46dPeEHAzbs7+q5js14ThT6z2UzO/KcY1B7TlIRklmVkIzbBcdxRBDVw&#10;Pp3wPZfpJKJICtava2bLJdPFlCSPeVnLMM33PNI0pa4ajDEdHAQTbMfBsHT2mx224zCfr0jTlN1u&#10;z3K1wg9CfMdhvdnIgF1RMHVdhDGqyul0pm4qEYspCj/98Y8URcHt7S2eL2iHr0/f+Pj9d0TTKfvD&#10;gTjLmExndIgkrWulRn4+SfqmqKtRtiKyKGVMfr6ZlbthEBPh+Dtuu4Y4jonCkNu7O9quZ/26xnEc&#10;YVgP0PfQ9gP701nYePMFqqbz5esjdVmJiM5xOR6PHPYHHMdhGMB1Hdq6RlMUsYJaFvPpFE1R+PTT&#10;H1k/vfDdx48sFgtO5zM/f/7MfD7j+voGTRNYvWE72LYlzxJFwbIkwJGmcoZzHZesKHh4eEDTNG5u&#10;bzAti9fXV+LzGc9zWa2WgCI1PkW71NR3ux1JGo/YAQfTtOj7Tt5bTYNtSdhD1zVZTBSSUhVbccsP&#10;P/yEbZvc3Nwwnc3YbDbs9nuurq6Yzee0TcOXLw+YpsXN7R1RJGmtvMjxPRcYxuVlSzXK+TzPE1mb&#10;ovD48EheyfLG9zy5r9Ql06kkypRh4OefP+F5PovFnEkUiVhsrNq/iU/O5xNDP2CYBqYuQP4BaLoa&#10;LxD29zAM0owal5Oqql2Mxn4gz6k3m63vy5lPzhQnTMMcpXE2X75+lSWY5+HaPvvtVtAA8zlRGMr3&#10;Y7tjsZhf5gHfHh+Zz+e8v7//kxBBk3GMY1sj1iK9sNitMalWFAXH44l39/cXIdXpdCIIQ6m9liW7&#10;zQbLFiNvFPli0B3vG67nUbUdoMjioa7RVQVVUcnSFE1VCcflfFXXHA8HXM/FtgXdcjwcmE2m+K5H&#10;37bstzuc0BMje9Pwsl5L+8l1adpWZDOmie+6aKoq9fe+I5qEcresK6IgkDRmJczpc5qMAq9erO2+&#10;z4cPH9iOwi9H13GnEX3ToAyQFCltkfPx5o7D6cjTw2de/vAZTVWrm+/Df/7wdLwM2f7/uuj/Z3+p&#10;KMB/+Rf/lfZv/qf/8S8NdXhXGhZff7cl8nzW5wNVXrCYRHTA3/v7f47teiRlhh+GdE3LdBLS1jUM&#10;PfPZhF99/z0vT4+URY6iSq3zTWMtE9hOql5liWnZaIpGXTUoqLRNx+l0pqkbomiCQj9W3BQB5tv2&#10;uEnwx+2cyzAwQqnzkdfkiXGzrunaVhQGqqRFTqcT8fnMZBKRZilqD13b8uvf/AZNU0liqfMczzHT&#10;6RTHcUY2wrgpHy/Lby/D+HRCNyUGWo9wWNu0CMMAHZVzHAtY2/eJzzGqouDY9uVB/6/+1f9O18mQ&#10;oqoqDFXFcQXQGMcxjutQVqXYIYdB/pxWgM+KoqAqOo7tUDfyz8SypPLr3/yG8znmdDozqiVxHOdi&#10;ocvzHF3X0QydJEk4n87oujrWNWM0ReW7X3ykrhvevbvDtp3RDhaPNqcc13FQVVF1p1mCpqpSD9Y1&#10;VFUMg4ZlsT8esB2L/UG28pZtCctCkQSCmOog8H3yosC2LaJIKoh+OCXNU5RB4P3DMLDf7agKuewa&#10;unGxItq2xevrGtdxaJsWy7bo+pamrlAUiKKQfpCqVdu1WKaBMW4KJd2ijFuMlKKQmqznupzjWF5Y&#10;ZUE9pgodx8F1bLHGpSn90HN1dS0Jx80G23VYra6o2wLDFJZQHMeEQchkMmf9ukaqTp4YJuOYX/36&#10;1/zyV7+6VHaPxzOzxYRoMiFLUyzLFv1426KPvKGr62sRf/Q9aRYDA7qhEycxdzeyQcnGBEw/cjXe&#10;Xm55luG4/shgkqGbYzmsXzeAQtsNeK4lpktF4ePHD1iWSZLm7PZHhgFh8PVQFJLwapsaazSRbXc7&#10;upYRPK2zmi+xTIOBgSROWF1doSiylbu+vsb3fanO9D0vLy+AXPa32y2mZY2XYJNoOqHve3zf5+ef&#10;f5ZnStvhuGI0A4U0yyTFZLtjRbpg/bKm61oW88WFw7dev+KOjJKu7cjybDwguoRBQN10uGNarywr&#10;bMsUnsEwYFuWAIpPR4LQxzQkMeH7PsfjiapqOZ2O7HZ73r27uzAphKcldWTD0phMIpI44Xg6wgBh&#10;6AGM1ThjtEXWtF2L4zqjynxK3VQUVSnmwHEoZFsWwZjmLYuCq+trGbTokngZBjHLua5cHJJEwKqG&#10;YaCpOrPl4mL29Dwfz7XY7bbC65jNUABNE8W6pmp0PZehomHKz8YwDFxX+BGL2QzHddluNiiqimnY&#10;lyHoW3pUkpYjT88T/frxeBr/e0w5tNQV08mU3/z6N6xfXynKksVcFhsvL09Sbe4HJpMJijKQ55Jg&#10;7Hph2+i6jmWalwp4N27k8zzHDwLubm8oivLCkppOp2y3WzRDqmZ5nmNasn20bZvZfH7hVh1PJ1AU&#10;gZ2bFlmeiUHNNNEtGTBoioqiDJdlkTZA09TieioryroiTRI0XbswlHzfp2nkM3/YS/pMDNOSqkuS&#10;hKxu8MIA23HYHQ+gaQz01G3DKTljmzbD0F+qon0vAqG3v68KWUYkiRzm9NF0/Zbkvb65lhrmmHh6&#10;M1FHUTQO6LlgELI0p2obptMpYSgJkeligtb0ZEmCoemYukHe1LiBRwcEo/mzbVv5/CApxqaucWwH&#10;05Qkn2lK7VzVVLq2Hyt2wn3TdcETvC0CwjCURYKm0TQVrucz9Aqgst3uOY+pIdPWyZMSz/Poxnq3&#10;pkml961CbhoqpqlzihOapiYMIjzPw3F94TGawiC1TJu6FmGHYZqXA6w5fuaGYWBguKQINVX+nNl8&#10;QdM08s/GYWiR56OxzKauU47HPZaqXpYlh/2etm1xTQdV18Q26jjyec5y6hELoWkabVWT5wWTSXRJ&#10;rLwl74uixPc9SZQauvBFkVpxnuXC3o1CBkXhcDgShSHL1YqiqtisN1xdXTGZTMmKgsPxyPsP7/H9&#10;gMenZ87nM9PplOliyteHBzF9zmb4gZg7D4cDi+WS6WTCp0+fGcaEWt/37HZ7dE1HN8Q8t9/vORxE&#10;9nR1dXU5x1Qjc6yqKlRFqu06CvHxhDIM+J6HaVnstltABgt1I+eqMAwxTYukyCky4ShZpklZFDJE&#10;81yCwOdwEivpYjFjMpnw8vzC8XhkOpsRhsJ1auoaPxDL7/PTE13X8P79PW3b8cOPnzAtm/v395RV&#10;xet6zXQ24/bultM5Zr1+YbVccHV1JUOKw4F3726YLxZs1mtURWGxWOB5Ht8eHzEMg6urK8qq5Pnp&#10;GSfwuV5dXRL4nu9jm/aYZGzRTe3SgOg6SZkK41aGgee0wLIdXNsiSWLiLOH69obQ9/jjTz+iqCof&#10;P37E0HW+Pjzg+z7LhXxmN+sNtmVgmQZtJ40OTdVxHBvH9hgGOMYH+rYTE2rf8/zyMkqvpO7/+rph&#10;MR95dw/fOJ1OvLt/x3Qy4eXlhaIqmM8XBL4/gtDFDP22/G7belySSGU8O8ec4qMIsiYTaWvEMbPZ&#10;jNXVlSS2DjIIisLwggdQFXnmOb5UCOPzicPxQDSZ4o1p0M3rmiAIuL6+pW07Hj4/YDmmwPR1weN0&#10;bUt8SnE8T56vdckff/wJy7J4//49hmnyuz/8QF0U3Nxco2oybOu6Dsu2ZfCsKChjgABFEwuybfPy&#10;8sLr6yvz+ZzpdEYSp3z9+QvL5Qp/OqFH0sld33M4HkHX8MdB3MvrK23XsVqtCCcTTvFZztrmeA6v&#10;a4wxdPD8JO2MYBIxdB3b7Q7DNLi/v2cymbDd7ajGtGLXtGOyvuZwOHA6nXk3/nvHw4HPn7/g+d5l&#10;CCxYjB7fl7CDPj7zVFUlHpe6vu9TFAWbzRbX94miCa4rsoTT8chyuWIymdJ3LZv1FttzWI5GyrIo&#10;aAdZSg/9wDQKxoVnw/F4wnU8XFfQRTBw2G+5ub3BGd+NSRxjWyazxQJNVXl+fKBtGt7dStorPSfs&#10;Nztc25Zhl2cTx/EFpfB2LhyGgWpMtNtjNZ4B1uvXC7ZmtVqxPxzYbXd4ns/V1RWGYfD6LGffxXJB&#10;OJsJKgMY+oE8z7B1HRUospwkS3Bd72ID//TpE2VREUYhtmXz/PLE8XDk5uaayWRCU1WsNy/YtsmH&#10;jx8Zeo3nF7GtLmYzlqsV5/jI/rBjdbXgarqgyHJ2mw3TMGI2maAMA6fDEVM3WF4tGRiH+33Pcrkk&#10;CKYcD0eRvUyjC7PvNEoKmrZB142xXl9zPJ1wHffCct3udtiWLfxfQ+eHH38EpKk0mUzY7/egKKyW&#10;S0xT2m9NU18MuG9D9MtnKgqxHYs4Tdnt9+iWhR8FNF3LD3/4iaKsRD7iuhRZThzHXF+t8Fw5i+ZF&#10;geO4Y1ijYrfbEQUTJpMpqqry7ds3YRgu5lRtzWa9wfN9Vsslg6Lw7eEbjmtzfXWD4zg8fn3EccVa&#10;6kUe2Wir13WD4/kk5tCR65skMcPQjctAhcBxmU+mfPn5C0WaoXQdedcwtA3x6UxSpEw8j/vVNUVd&#10;0dk6M8NEM43ml7/9j/+7f/3Xf139vzBE+n/819/RIRsMDPyf/+6vND/56b/9r//xP76d3v8n/Jv/&#10;+X8jWOQc054kzzFUFVU3hG02m/LL3/yarCzQNYOqrFBUeSkcj0fW61eJuPYDXjihH2O3Dw8PEuMd&#10;QdTAZcPueVKhdGxbpsjjdF035PKrKApXo3o7SzOSNKXtOooRpq+oCiiM4Gidsqp4d3dHUZaSkhsZ&#10;Y4oqh/A3mcDQSjooyTO6Tqb5qqFzd3c/MtB0NpuNJGOGgaooL4MoQEx44yWmU8H1PTzLpswLiryg&#10;bpvLYOt8PhP4PkM/sN3t+N3vfodumJe6qHBIGtIkEVDiaiXMgHGodTydxCQ6vkSyLMMypaZZjRfW&#10;pmnwfH80sMllsqqqC9hbuEEypDQMg27osSxRu2/3WybTyWhb1KjKEst2OJ8lng4igNhuNpeD2naz&#10;FtilJ8Mia4RT67rOAISTENuxKcuKssipa4H/W5ZNP/QygDXEsPgmpHgDtcsGW6yuZVWiqzrFKNKg&#10;lwRI1w8jT2BC4AeX2pVlWbLtNyRlNp/PR719x3QypcjHiuCgXupXbxW3tm2p6+aysTBGrk8Uhbiu&#10;y2I+Hy+mMZpu0HUd19fX1E07sk5cTMPgdDwzW0b4vothmGMSSIPxz1uuRIvtjT/Lp6cXwjDkz/7s&#10;zy6XPEUdBMZcVXTjBcm3HZFWaBpJGqPqCrZjSzweaEYuEIBhSOX1reJVVZUwy8qSYRhIM2E2vfG7&#10;8jS7xNM1TSM+7jFtkyCQl3aSi+wkTVPQVEJL0kjDWAGMoimnw5G8rDB0E9/zWYygVtM0paZSN3RN&#10;J7UWTaof+8OBIs9RNTE/DohYpBpTgZ7njQwyk5f1WlKZxwPKoHO1uhEjYPn2XRNOl+04qKbFzdUV&#10;Ly+vTKMJlmNxHPXYTV4wX83p2p6yqnAdB9t1aNsOPwoZFGiabpQonIWLoGukacx8PiOKIvIip2vF&#10;upnEKd9//wt03WC3O+D73mjK7C4X99lMouVNU4/DlO7CX3n37h3GyFk5HITNMAwqTVOhqeoFnN7U&#10;NWkak6QpednyXJIBAAAgAElEQVRQlhW6rkpVbqwMn8/COuw7YUE2bXP5vZqWeblw64qKgsJ0PqMs&#10;Kk6xpJmm0ynfvj1R5qkIZvqeJE1RkEqpZVmUVUmS5JSFgM/7rkdRlQtrybYtnr994+dPP7O6usKy&#10;RLyi6TrPz8/CcMrzSw16GHmFNzc3kmpVVbq2Qdc10iSlqitOhyNN03B7c0NV1zStpAKHrse2LJqm&#10;Ih9txJ7rMF9ekyQJcSwJL8dxZICuKHIBGVNHb++RsiyZzyXpXBQFcZKMNUufw+HAx/cf0HSduqq4&#10;v78fjXPDmDATXlJdS21M13WavhuZcQ2aCrP5DN91yZIMx7VZLeVgbZsmpziW9KCu0bby3BZhhnBK&#10;2raVd1BViTFYVam6jqZuxTi8mEvqsypGPmCLYzmkaXZh7p3PZ+bzubAtz2eaSiyuaZphWQJw9sdl&#10;x1uaerPZXLihb3zPtwR5kWUYqkaSi+6+Z5BNtKqhqhqmqtA1LaZuoCsqqqHjhj5+EJL3DUoHTdOw&#10;WCwuz3/DMNAUYbfVY62y63uSJGY+n9MPvQwdx0UairBib+/ueHr6RpqlYxLBHhlcIU3TEccpYRiQ&#10;5xnHZI+ua/huOJ4fZMFkjAm0NxOvbRvYtsNsNh+ZjYMMN/NC7JJZThhNMC0TPwho6hZN1y6fiaIs&#10;6PruIiJ4Y8qWY8VMxCFcBmxd16Gr2iVtfjis8W3hOnZdw35/ZBgGPMeTRPNYXfYDOVe8vL6iKgqz&#10;6ZQsTanLGs8XkcjXrw+EYSgm8zTh6emZcOIzmU95fRUO1GQ6ZTqd8vj8JGy6kaV7OBwwLRMv9Knr&#10;mv1BqnnDIO+bqpbn2TmWJKjnycAyyVIcy8JxHBHT1BWO6whEezrFdhyapiUIg0s1zzJteUbVjeAC&#10;VG0UScg5p6oqmlaqvXXbcXV1he3YtON3uO97bNOizOV7LotZX5adno9lyTs+zwssV3iD9citXCwW&#10;eCNjrSorbFdSXyBJRd/3cT2btqlpO3k3OK47LgoV4uSMpmkX5m+aydLQMAz5fI9sUFm6nSmLYjwP&#10;WWMdPGMynQADf/zpE5oC4chDfHl5IYxCJmPi7nQ64YYBURiy2e4E07BaoSEokGEA13fQNY3NZkPX&#10;9Rcm22a7xfc83CCiqkrO8RnTlrpS07ZiQa1KfFeS7JLkOBJGIZ7vkyYJ292Wm5tr5osFu91eno/f&#10;fYehG3z5/AWA+XKGHwSkeY6uyuDLMk2KLB/TcVIXU0b26zAM8rtWFT5//kzV1tzdvQNF4YcffpC0&#10;0s0tTdPw5fMXDENq34qikJ7OuL7DbDq9cFBdz0MBWYL0UuU/7KW6F0YR++2W3X7ParlivlhwOJ7Y&#10;7bZMpxHT+YwiyzkcDpL8Miw0TcRDRVqQJAmTKGQxm9GUFT/++BNREPD+/QcUhMlmuzbT+YxJEF7O&#10;HW3XYXsurmWjoPL07RlNM7h/d49pWKxf15RlzWK+xPUdzucTSSJg+tlMGkB5lqEoqixvTHlmHQ8H&#10;SWU6DtE0xLIMtpsdbdte0lBVXaMqiuB96obpNETRdLabLfv9gflMEkaqrnE6HgnDUHiqvdyT6rrm&#10;6ekZVdNYrlZytnp+Zr/f8/79B5bLBU1dcx65pn0v5w9hsNbsdsJUXSxlcPrt4ZHX1zWz2YxoEtF2&#10;nUDdLYvFYg6KejGhu/+e+Eaq+gppmuD5HrORPbjf7zFGu6TveSTxmefnF1zXZTqb4rk++/3uwhD1&#10;PIe2bjgcjwR+MHK2K0ng6dIe0FSVruvJklzEMgguyNBNBkWSf4qqcHV1BcBms+EwptLev3+Pqqp8&#10;+fL1cg8Ow5BzMmJYTBtd1S53jaqqOO73wiucTNEti91+L+nu2ZTb1ZLj8cTT0zPz+YzJbIplij2e&#10;ccE0n8kCMEszgkCe95ZlkMQJnm1jO4KtaNsWFR1V1bEdWWJ3fS92eMOQIXZZ0TT12JqJLkxg4e52&#10;9ONwuuuk6jydTMiLkv1ezgpXV0tpQuwPxOcz7z98wPc84iTm4eGB+XxOGIYoisLj4zeCcAzQAJv1&#10;BkUdME0LZ1wg9f0gS7mmQdVUfD/g69evlzO057rYI5fdsiwW8ymqIr8TFAlRuJ5DlmXUdc18JdXO&#10;um4oy0IYzQjeqS4q4iQRoY5tU1Y1eVHQt8PlTFxmOXGSEoZyjjinCXUjTMB26Mkzwb+slkt0Q1LW&#10;u81WKrezGWmZsTvsaauaMAjY7rbouk6SpfI9MEyKukRVNDRFeMmrqxV5lsl7zbXRXYdZFFKVFegK&#10;gWVB1VDUFf/NX/4TFhObf/kv/0X1r/+PzT9Pu32hyBPxb+Wvv7NDNoB/+p/+pW7Xm3/a5evrp9dX&#10;5sYJPfwtnx4/wdDjOg6uK3Dr248fKaqKtMixNIt0rI9lWUpTNyNLTb4ARSlq5De9vPANJoSRT91W&#10;aKp+4bt4nkfgeewPB1zPo+86uk4OXrZjk8TJ5aBiWRb7wwFd13Bsh76XC+zbClnqdvUlJVWPFxbf&#10;kwvEG2TX1A0ZTLQNmi4skgGxeJVNy+mwv5j/ikJsk77vE47RV880sTyHTpUI+BsfoKsbuqJiOtrn&#10;VE0ljEIOu70wMgBV02hH26A/Amu7rr087GT715Kl2WhYS9A1HVWXwZGiKhi6JFh8zxM4v+fx7t0d&#10;yhiBLatKKlhty/l8Fji5aRJNoktCKEkS6qrCMA0YJPGlKypplpAkKWkikEvXcS5JBk3XhVeG8PQ8&#10;35PKh6pRFGIU1DRdEkVjPFdRVQzDHA/MitixbGscWMpnpm5qwjDAsW0UVeVpvUVTFKJoQtVU6KqC&#10;ZZmoKJc/o2lbhl5izv0gBq2qqgh8n7Iu6Yf+wvPL0ozD8YBlWqyWK+qqlfjzMJBl+WVIGYYB7+7f&#10;cTqeRNQwyBbJsiyenp9HppON47qyzU9TTucETfuTxVVMkz1FUeK5PmEQkKaZmJ8UcByPLBWLXlkU&#10;xOeY55dXubxnYq2rarl4TSYRvi9GIU3VMHQZJBdlSlkUvH//Dt93OR5OmJaF7wf0nQqK1Ezbrrv8&#10;b97McJPpFNtxL2nNYRiwRkbUfBwkeo4ltQhT53yOycuC0/EMmnxH+rqhblqpB1bt5bPujUwh15VL&#10;Dch3sKprDE0OSpqmMSgK9+/v6bqe3W43RqMHqfqOLKa3uPhkOhWO0enEarXifD4zDCq3t3d0XS9J&#10;Bt3A88R41HcDVd9xPJ+kZqWopGlM4PsUScpquaTMM+q2A0WRVKWqoipi/dvtdqjId02Mlz11KcD0&#10;KJrgOg773Z6uF2i15/oslwvadmA+n1FVNdBfAPRBEFw+G8MwSJLN1DEti+12O34mF6SjbawoCrpO&#10;vo9pluGP7Le8yCirEntkci0Wy0vVT1UU2qaRKjIKlmWw3+3QDU0sVb3wehhruE0tps3tbouiiLTl&#10;DcydFiW2puKOxl0A33fJx5Rnkef0g6haxVi5oBsPXG0r9VddVXFsm7qqSLNcBnvjAS6KpuiaellY&#10;FLWkRN/g8IZhMJuGvK5fBZpeZBiqbKBVTaWqCsqqJowibkeuU5alOK6DoWlcXV+xP54vCcK3n/1+&#10;v8fQdUmFNs1Y1zM5HqVGdjweLwPJqm4wTZ1hEHSAHwYog6Tj0jSlaiqmU6lHC4sxw3Vdrq5WfP78&#10;haJpWMznKMPAbD5jFkaCTGhbhr7jdDyjjcm/cyoGbcuSuo+u63SdvNB+9f0vhYE5vtPk56syWSyk&#10;ejqdYlqmbHXbWox8jiM4AVXhPMo8fv3rX4lhL0nGxYQ//szFaJfECa7rUDelpGBUSbZpmnZJu72h&#10;ByzTlKVQmqJoGoEfUozSi9lsxjnN6MqCwPcoE+Fl+VFI07X4iymGbZMfxORajTX8tmlG+6aJpin0&#10;naS3JWlkUZVi6m27jiDwuX/3TphPxyP7w35M6omtret6Bgbatme3P40JQKnw66ZGUeQ4ptTHFEW5&#10;cNKkTtOxWi2pq5K6rjiejrQjF9QwLJQxVW2bNr/8/ns26w0wjLV2GwUk6YeC7/mkaSYW7fH8omk6&#10;URRyPCb0/TDaukOxgtsiKKnKiqqKcS1Js6dpSpbm5IkMe0zLYlBluCOmaOVP7NGReaQOyiW9qes6&#10;s7mYKbuuQ9NUbMek6Tq6vhPOXVEIBsKy5MyRSHJTDKglD4+PTGczFvM55zhm/fzKzc0NwQhEj5OU&#10;jx8/ous6z88vvKxf+OWvfkUURTw9P3PcH3j//h7Xc8nTTH63gfB2P//8mSzNxMrmeTw9P1GkGVdX&#10;VwSh1LveWIau4xKnsSA4+g7D0Djsd5RVSej76IYmSzDDxHXl2f3w8Ig3VpmSOCZJYvwovPyuzqcz&#10;0+kExzbJ0ozX9Zrl6gbf99lstry+vnB/f4/rCpw+jmM+fPwOXdf58vkLfd/z4cM9vu/x+9//Ace2&#10;+cX3v8IwTH788UdmsxlXV1dUlaQhbNthvpyhqCrb/Y4gDAnCgNP5TNN1LJYLfNejyHPariWaTHBs&#10;R57nuqSBDcuUirzr4HkyAO2aFmdMtpi2calSea6PHwj4fbNej3xfmzwveH3dMJ1OmM2mPD890rQt&#10;Hz68x3U8Pn36hKIo3N3eoigK+/0e2/HwvQBFhTRNME1dTOL9QN/9KT3sRx55UXA6HrEsi9l0Snw4&#10;8eXLF969uycMJxyPB3a7vcDwJxNeX1/o+55wNHxnaY6uawwwssoEGyEmcRmgpllGcjrjegKWH4aB&#10;9csrlm2xWC5hGHh9fRUxzAhHPxwO2KZJFEbUTYem6qCpnOMTwUTSL8fDiSzNuL6+IvQC0jSnSMuL&#10;xCE+HzmfTniui2kaeI5HN/SyoDmdGRThUfcMPDw84LkuHz5+xPd9nh4fL2zQKAovAwxVlTSzqioM&#10;iix+4vOJ6+sbWQjlOVmWs1wuuL2+5hTHbDeSLFVVBd3SabtOJE7Hk1hULeuSuun6ntlijh/4tFVF&#10;1TQ4jkNdVXIeDHxOp5PITsKQSRRR1zWnkwggbMvGHZmXyvAmfRFOtm4YVGUpUpXZjJuba/pepBCu&#10;67FYzPE8SePGccxkGsrZxDQYVBjoOZ4OmJYIf1ANdvsdiqKwmC+IwoDtdstms2U2nbJcrWjahu12&#10;e0lfq7p24QLWZTHarz0MXadtWuI4wbIk3GCbBlVVUqQZuiXojaqqWL+u6RW4ub7G832en57Is5z3&#10;Hz4QhhGqprLfHahbqfvK4CihqeU8YpkWtmURJ2K3zot8HK4rY9UyJ88Lrm/uCIOA8+nEt8dv3N3d&#10;cnMtP7PtZsugqhdGZV3VtHU1MrHBtWx0x0TTDLbbrUieZlN03WC/318CFcIzO7LdbpmEo41dVXl8&#10;fMRxfOazGbphkaYJRVngeA6r5ZL1dsv5uOfm5prFakGcnPn5888sFnOWV0uatubzlwdcx+Hq+hrT&#10;MHj89oxhmMxmU3lu7jYkWYYX+GP9uCdOEkzbZmDAGls+9rhksB35bvedJN9cxx7Zjw0vL69UY3hG&#10;03XOpzO7k9RFvSAgLwriLMV2HBjv41UhS67D4XAZxCoKvLy8SOBiOsf1PQ7bPXmRcXd7QxgGPHz+&#10;ShzH3L0TMdbpdOJwPHJ3e8t8vpTgQ1niui6rxYK263h9fWW2nDObTsnriueXF6bTKXc3t9R1ze9+&#10;9wdMy+QXH7+jqmo2mzWaqROEgdynkQVjlkm1XRt5yVkhwYf5ZDbyde94eXkRSVxVodgWRSoLwGZo&#10;yY4nbucLumHgP/jzf8Dmx/+LLz9+ro/J9X+fDM+5jLr+Nsqif8eHbPV/dmcYm/U/Oz9sls9dw1Vv&#10;MFgV5zjneM5wfAdF0fBCMRDdv/tAfJBaZ1VLZUM1DGbzOYZpomompyzFMnUC38U0deqmRNOgyFKG&#10;QexqQ1Ph2hJZdl2bosjQdQU0lUHpUVGpm5bDXsDxx/Eg3Q8Duq4x8aYYtkvfDfh+RFYWtH2P7Xtk&#10;RUmeJMJhsExUTbt82VXLQDMNlEHhnCbomkbfd5iGzmoxocpTTHXAdgKUQZWHtaLguRaGrqPQ0jU1&#10;gwJD11HlGQYaRZphahpFWaCbzqWq43lSRzAdG8M0WCyXFGWB7Uh9Ls1TiYm2A6Zlk+UF2+2BLM24&#10;uX1HWcjF3PF9TMPA8wWMqTc9ijJgqCqaqfOyfpFDND2KptJVBV3XEJ+PqEjHPUmzSxy9MlUZMDQ1&#10;bd8ydB1xIvUywzRwPJsgClCHgbyQnriu60yDkK5pKJseTTdRFfn6WLaNqqiUVU3b1NiKKgO2FlBU&#10;ZrMFpmGRlzVFWdN2UltRkG382wvBteRCdb1YkacJVZHSNQ1D31/A40VRYHse7ThwzPKcrpEUXD8M&#10;hFFElqejOUY2I2+9/sl0wvXNNc8vL4S+T+S6aCj84sMH1rst/nxKVrfEpw2WbWI5YrzaH/YMyoDj&#10;OaR5RjkOhAZVAWWgrkp6enzHRtMUqrbCUDROux2Hl1dcw8LQVQxTp1c64nRkRekKlmNg6KAqAy8v&#10;a/JzQt3E/Nlvf8P5cOawjTF0C9s2qNsS3QBFtRgAz/X54Xc/AmKhWS1XJKeMQRfYvGObuJ4vcNZe&#10;QVM0qrKi0SCvKkn19XI4VEAi713H0AtT6XiOxXKpaLQjd3DoO/nMKD2+bUHfo3QdCz/EUlTarKKq&#10;K3brNb/+5S95ff7GZvuKbpmgDaApmI7N6XSiKHP80EfTNY6nI7fvbkXm0NRUdcnQ96RpQtfU9HVN&#10;4LkUaUrVlZzPB8oyY7VaMJmGHI47Bjo0XWExndKUJYoykGUpRVliOzZ5VfHbP/97xH3L+nRAsy1Q&#10;VXpFKlLn8wnbNknSDNdzLvDfJMkxTIeybHj69oqiytZ/uVzgBy6n84GykmdYUSQEoUteJLiujWnr&#10;7Le7S0qiqVoUVQ7RlmVdwMmPz6/opo0fTtAVkQ+EoUfVlGiGVNBN08N2Q/paDGq6qtJUNb7nogJ9&#10;2+I5LlnZUmQVumbStQNDr9C18pm9Xl4xqA4DGo5n07Q1TVNTVSXDoBK4Pk0lfI9ukIGF5XrsDgcB&#10;7lsmfS+cJdt1UNWBtm3wfRvT0EjiE0PVUTZSD6jrmsl0imkYwvPLM4yhxtLFIq0oA77v8ff/w39A&#10;UuRkecnQ9sJ2a3s8R5KBlm0x8X2yJKEdOlzXwvVdTvEZ2/VpWtBNmyQrLukTy7IuteV/3+RoMJDH&#10;Mbfv7uhGgH/HQNE39KrCUDdkSUpT1RSjRe1tUFKWJV2vsN+f8LyA3e6AZdlkWcF6vRUeUJ6Q5ynq&#10;MHB1dcXnh68kWcYIcaJHFVMvCopqYpo2rh/gOB5xnKIoKo7jYrvContLwfR9j+1Z/Bf/6C+ITwfi&#10;0xFTVaHrmIYhVVEydB39IDwrufRqmLrOw8NX+q7FdWyGkfcVRAGKMkit4nTCMgwc26FqZIHRtC27&#10;7fbCpzRMk6auUXUZzPYjWF7TVDzXQdMUhq7BNqRKqtkm/lQWJaZpUecljmaQJEfCKGCgoygywkmE&#10;57vkZY5mGOiaLHPOpzP9IBfQNMsJw2hcsHQkcSKpHc8lSZKL6dL3HPbjEMv3PaZRSJHLANsxHepS&#10;2KEMf0pbmKZJco7RNF0qsEVOPspN6roRdtvQCiu2ruh7MHSdb18fqLMMRR1ABce3ufv+A1fRFE1V&#10;yQs5kFdNh+tF3NzcsT+l0Nd03YBtOoTBhK4bSOIT0NANkjrpFdjsdjx++8YwNNiuSRB5TGYhuiHp&#10;5d1uj+cHsjiqG85xwu3NLa5jst1tUFRYrpakScrri1TOVldXHE8yJHj/7g7HdPn6+IDv+UyjCQwD&#10;315eCCcTHM+laTvyJGMSTfBcnzzLacucaThh6HqUfoCuxTJMdBQ828ELHVQF4viMNZ5bFEUlzzIY&#10;eqoiJ0tj+q4h8F2m4YQiS+nblsDzsQOHU3IGVcEyTcIwoMxy6lLeRbbtUOUybHf9QKzZpkHb97iB&#10;j2Iawo/VNaLZlGboedlsmCxmBJOIvChYb9bMZ3OWiyvasuJ4SAm9iCicMeg68SnG93xWqyVFUZIe&#10;T6wWK3zXo2ygqwXcrSoiFyqTUoRaXoDSD2goHHd7As9DB+LjgTLLmEUhfjjhdDjDALPpHFPR2b5s&#10;0NGYhjPKtuPr4zNhNGUxnVGWFfHhTOQLx6dIC/b7Lfd3d+gKvDw/UZU5k2mIF9hsN1vKouDu5gbP&#10;tdkf9vi+x+pqia5rJOcTk8Aj9OW9UaQ5piEGbkPV6Lt+ZNI5uKFImR6fn7Acm9X1is16x+cvj1xf&#10;3zKbL/jy5Qv7w57vfvGRMApYr1+o6pqb2xsUVeXx+QnTdXB8F9XUOcd7dFOn6Rv8yKOnIy9yBmVg&#10;tpijqTo/f/6Moii8eydiq68PX5lEIbP5jEGHtMwxdA1/EtL1sDscBUOjaiiGCSgcTmd002AShqiq&#10;gu1YOK5D1dRE04gsS3hZPzOfT7m6uiaJE3brPdPZhOViQZ4XpHkqKJehxQ4cOqXnfErY7Xd4kcdi&#10;OWd/OvDly1dWixvmsyV9V7Pf7bBMSwZx43uIYeDb8zOaobK8WjEo8PDlEcMwmS+WGIbJbr1lfrXC&#10;cVwWyxXPT8+oPdimyXw6pSpK6roVWVLdMQkDwiCkbxvS85nFbIrjiHn9zSatjRKwoR9EwpWcKeqK&#10;SSTMyP3+QJqlY5V7gdF1VGUpaa/tjkkY4nguAK+va4qm4+r2FtvzeXldk5xiZtFMkjxNx8vrC7pj&#10;kZUFmmlguw6KZfC63VB1LZPQZzKbcT6f2R3PGJbLbLbA92f82z/8hGtoXC8XeI5NnqXERYJhWyi6&#10;imGbdE2FqinUTYVpmSiqQtP1I+cwYzlfEoYRVVnx8PXbKKdZAiJ4OqdnZos5QRTRdT3Przts12My&#10;nRP4EenhRJEWREGEYznQQxon0Pdomorl2peWyHazIRlTTUEYEJ/PPH35Kinr6xu8wOfnTz9T1w2r&#10;5TWz5Qq1qUniE7ZuYGoalqHD0GMqCsnxiKL1zKcBhgrr12fiOGY2nUkKKst4eXnCMg1urq+wTJ3j&#10;fkddVLy7vcG1LTbbV4LARdVUoklI3TXs4zP6eBf1PJeX9QtNU2JapjSlGknRq8PAoACqSpLmtN1A&#10;P4DluMRpQY9K1dXM5jPqStoWyeHIxHXxLBNP0zns91RZQejbXC+X7Pc7Hr58YbGYcHd3Q5PXfPvy&#10;lSgIuL66om9anh+fmE0mLOdzdMfk4dujfG40Fc/35bzBQJqlaIpNFM1gUDgfTqTxmdkkQlcV8jhm&#10;czgRTafM5gsYYL/b45gGoe/jux5dVVFlGY5j4o2p6qIoSLIM1/dREDFU08gyuldVyrqibmvqvpGq&#10;uKFTlhVpmuH4PnVdSsimafDcgKqqJQmZCjdR0VQUXeOUxLRtxe31LZqikyQly8WS4/FIlscYlsbT&#10;+omegV5RaA0H07Lxw4Dtfo1CC5aIqdRBg16BsqFvG97/4iOnZM8ffvd7AsciCm/qd7+8+h/+7aff&#10;p39bAzb4uzpkG4cjO2dqqA+P/+w//4t/tDBv7/lf/8X/ws39PfvjCfoO1/PJsoLV6orVlZgbq7rG&#10;cRwcxx05PjV1U9N1cD6dqOoay9RRFYHiv7GvylK0xa7nwrjFtRyJgw4MIi/QFcqiQh8vNIvFgn68&#10;NGiahjJaiwZFLDJvSvgsl+1oHCc0TcN0VHe/QazjOGa5WGKbFuc4pq0lFdeOA5zZfMbxeKSsSgzd&#10;4HCIKYoCyzKk5lHkJElCVVdSv6ur0RwoPIBwIrHRthXIvGWbGKbB4XDAsiziMXFSVRWWbVFktcS+&#10;VY2hh5vbK1xPgKpB6MGgsNtuhWVmmbi+i2WLwSeMQixDIOKKonBOEmaLOXlRsNvvRS08ShdsW+QJ&#10;s9kM07J5eXlltVpKYiWRn1Wd5diWWHgMVSx6UiGw6TvhhGmqSpHnMlBRFGxn3LrX9QWaqRvGmP7q&#10;6fuW8ykh8H00XZfkSRiS5im27ZAkZ1zHEXB3NKFuatqq5nQ8ItsxD4aBIpfYrWXbuJ5DUZZomoqi&#10;CizfcR3qukYdbZ0K0DYNuqpSFgUaKn3XXcxnVVHy7fERRdNpq5oiywjCiLKqmC+XlG3DerPFUGRj&#10;OvQDk6kouuuqpu8kMq2g0fcDVVXTtj2WYZHE6ciE0rFdOVw5lo2qKswmc+IkRjUMNEMnSwvCSOLz&#10;qjrQNC2hH/Dw9Svz2YyqLXh92VA3LVEUEk1C2tFsp+sawyASCVXTcGyXJE5EDpLltG1NWqTjRVJD&#10;VWR4FsfJpS6XNw2aovD9L7/n29dHXNfheDigKQqe71OXOd1oBZ3NZoAigGff4xyfaUqpWeqWQZ7k&#10;kuSsSraHPabjMAxSMdjtdnSq1Kv7rpPBjG3juP4F0FvXNWkqB9nf/va3fHt6oshSFJQLE8pxXa5W&#10;K/ndKchGbEy/oUBTNxwOB7q2Y7mQS9FbdTlNJXJfldXFLjdfLXl3dycV1zihKgqOhwOWaZLGCWUl&#10;psmyLEjTZIzRC98MZaCt5QXqeT5JnDKZTOm6gb4fuH//nseHB1zP5eb6hjwvqUth12mahqGbZGXK&#10;zfUNs/ls1HI3hJFA530/oK1q+kF4N//wH/5HwrnrexQ0QMH3XZJU6sSTyWSskcgAOppEuI4wTqIo&#10;oqqqSx0aBg6nE+/efWQ6nfD09G2Ux8jvIY4zSbSqUgebLeaXhPH19TVlOSZGdIthECNz37Wj3VSR&#10;n5si9WHDNDEta6y8SQ3vTVpRZjG9pjKZTJkvlygovLyuMXWdNMvZvDwzKAN1KeKTPM8k9dR2uJ6L&#10;ZplUdS3P+7qRJLUi1e83E9qbmCRNZfv4VuXTNI0yzTlnmWAI3tiFw4ChaRRVxdBKFXwY+9d1LdXG&#10;bqy4htHkgjbQxuqzbVt/4oLpCoYuddC3KulboqPtWnRVxbJNkYJYloDpSxH0vCUaHMdht1tTl9Ul&#10;BRkEAUHg8zd/8zecTifu39+jqApJkmIaBof9HlWTAZ0wcHzathkveGA7Nk1dE78l2sZtelXX2KZJ&#10;kiRjdZMneCoAACAASURBVHbBbrcjy3JWVyuiKBp5eZIOrNtaqoFj2q1pG0CRJIFlYWjCRzEdiyKX&#10;arVw5wRovN2uOR6OfxreGSZlJXXpoe8ZxqT33d0d+ljbb5sW0zAubK7ZTOQLYrizLkm9qipRVJ0o&#10;irBHWPLbz+54Oonhu23xg4ByfB64nofneyRJIoyupsIb4dSycZdavjsmV+K8YLGYs9vtMFSV1WKO&#10;7VjkWT4OkUr2+x0oKkMHfhhI0tZ1SM8paZZdPl9FUVFmBV0vFuHj8UCSJKTj4byqGqZRRBRMRnN1&#10;R1lJgk3XNVarK7I8x7LtS/qaUXRgmiZ1LaIfGdzacp7q28v3Q0GVurKm0/VSo55MJ3S9pIwD32c5&#10;X1yqlfPZjPl0QlnWbNbri/Vtt91TVWI0VHSF55cXjts9V9dXBL7Pbrvl9XWN77rMZsI+rKsa35f0&#10;87dvTyRJgm2b2K5DlmY0TYOGsKkOpyN5luO6Lt50wstmzW67w3nj4lQVx9NJWGSKvAsDz8O2bJqq&#10;5nQ4SnpD14WFeE6YTuTvT4cDWVaIfEc32J9PFFlOGAkvdP265nw8XCylXx6/UpYFs4Uwdn//+3+H&#10;rqrc3d1imgafPv1M33d8+PABGHh6+obvB9zfv6Msywv7N4oidtsddSF1dcdxOZ1O9GNd1HUcDrst&#10;wwCL5ZKmaUiTGNXQLmiNZoTgq5o2VufbS6oxCMXgvt5uL+mpOBZm7ySK5L/9dKIsS25ur7Esi2+P&#10;36ibll98/wtM02R/OKBpGov5nK7vOR6PRH6I/1anGp+tqiL8XNMw2KxfGbqO0A+gH3j48hXHtlku&#10;lmRJyvp1M0o4lqRpzn5/YDqd4fkBcZyMiAaxirZNI1XWdqxf9z15XbJerwl9qerH52Ss4Hq4I2/w&#10;5fWF66srwkjwBLvtDm/kL7at1BP1sU7f9T2mJc0VGWhMsMYq38PDI0EYsVouOZ1OPD09cbO6wnEd&#10;UOT/i2GYFEUpwy1f2jrH4wnXdZkv5pRlyY8//sh0OuXDhw/YlsnLywuabrKYzeSu0gpXan880CuC&#10;RXm7u9imtBQ0XR/ZpWeWywWTyZS6lnuVoZsMQ0/X9QTRhIevD9RNzS+//35kXJYcDwcM08SxLVzf&#10;v8jk6rohPseYlkUQeDR5wQ8//YTve3z33Ud0w+Db0zOmZRJGIZo2vtOBsqpIzzGT6QTP84TJ9vUL&#10;fuBzP1p5/+qv/pq+7bi+uZbWRFOx3YzLG1Us934Q0rYdaZYR+TLQ03WD5+dnilLA+2+G5tenJxRV&#10;ZTaX7+/DwwOqql2SVUPXXQz1qqqIabiX81SSpPR9i+/56LpB33VkoxVU102apubr589YjsV0Ppcl&#10;+/FAmmVMxnprN3R8+vSJOEn48OHDJZF4PB4xdBnmeK5LludUTU2apJimJRVE12G7Xgtv2bG4ub5B&#10;VRR+/PFHdNPgw/09ju/y8PWBYYDr62vmC8GbnE4naaB08h3XdY22adlst+iaPlbMB87JmSzPicIQ&#10;23E4Ho8cT0eiKCKKJhx2e+FxGwaB74sEcLejqRvm8zm2LdXLJEm5ub3B8zx2uz0v46Lm5vaGoih4&#10;fvyGY5i8u3+Hpij84Q8/oCowXy2ZTqcc9ieOxz3eeG7RdTEOe5Y7fuesS0o/yzLMsQJdViXH/R7f&#10;9S4SktfnF+pSEm1+8H+T9ya91a1pmta1+r7Zrbftr43IiMigUGXmpJD4K1UICSQYQAmqJP4KUOKf&#10;MEAgITFAoilEZjTnfK0/29u7X32/GDzLO3JWJUSKQXgSIcU55zthe6/1vs9z39clv/eqMhKFIev1&#10;irqpJzSAR4dwtYdhoKlqsjzFD0I8x0FRVV52O/q+Z7VeMQySdm2bhg8fP0zfix1ZlrFer1FUlcfn&#10;Z5JLwu3tZjq/lnz9+m1iDM45nE5st1tubzfMZjPyLOenn35iNpvx9u1b6rrmD7//PaZlcbvZEIUh&#10;2+2WruuZz5c8PT1SFjlNW0tzpmnohx4UFdePmEURm82ay/mEMg64XkBdV1iGSde0lEWOZerMZzG7&#10;3ZZ//I//Bn1s+Ol3X9qH3fm/fjq/pP9ww6R/89ef55Btmmr++7/5R+ZsqP+zX/zqw/w5S6mSLSvH&#10;5aeHKbo9HSo0TRglui5mtywvrgOupu2uHxTDMIjimKosuFwuJEkidSyUq41tGAaysqTtRU6gG3Ig&#10;tzxnAlcOjP2IaRgsFguOp5MojgOP1XKF47qoU51FDh0pTd/iTXFxYe4I5NfzXHTT4Hw687zdUlVy&#10;2XAtRwCMbYuCmP08dwLrNrXYLQdJAbRdhWmaBL7YQpq2QdcNdN2krsT6YjkOp/OZebwgjmNQRuqq&#10;xvVc6qqiKAvm88VkYzFpm+Fqnus6SQVlWUZVl6gKROFM/swwFKtaIYfLvh9AGcnOUo0xpyQMU51y&#10;uRCYblfXWKZsW243Gw6HA8MozKWPHz8SRxGuaZEcTyzmM2xDjGhVltM2FYMiBxHTtnGmw0dVVZi2&#10;jW6a1E0rYM4pWfhaV5GXWY+Gdu333797i6JoUoNrO/qx5/ZmLRWfVAYMmq6xnM/JC2FOvBpvHMe5&#10;8sY832WcUlevTLumbnAsC93Q8YMAVdPExGnqU4ImlnrelARJM0m4BVFEkedc0pSxGyha+f3dn08Y&#10;pkWdST3Fsqzr4b3vO4ZRevmuF2HbDrbt8PbtWyzDEjZZPAdF4Zxf+Pj+PY5lozDSNz1JlrLebGja&#10;lqKq0HUV17O5nM6UVUlZFozjSDUNcqMwQlWEC9G1LU3boKkKRVmgaYZUBachk6YbqJomfJtxpGkb&#10;DF004MoIySW7MmoUVaVuhafz9PRM4HnCFhhGNF2nreWl1PZS/XutbvUIj6nreiLHo50OLWgao6rQ&#10;MKDbFnnXoakKqDLw0HQVw9BYLBZoipgZ87xkHOSf5/ke79+/53K+8He/+x1xFNGNHZYpW+dX6YMy&#10;JU/8wKedIPDjOF4r5UVRMJvPpLKRpCSpWGNVRUHT5RCraRpBGFCkGVVeUBcFw9BjWzaR5+NYclHV&#10;bY22baZnnCr17Tzn9nZDFIUYhgDMbUu4NeNUnRzHgTTNaNtmqjWL3EWbkkmaptGPPY6pU5UVp/NZ&#10;BmFNTXpOaac6ooaCpgp7ZBh7ttuX6QK7Ft6GL7YjqeOY+L7YBOM4YhbPeN6Kqem1htlNQ66hH6cl&#10;woUkueAHnsgVOomsd12L47i4rk06CRJkiNJNVRZV6mt5yXw+oykrRgY0VcX1HHTU6TmsYNm2sOTa&#10;Fn+qzLZtS9c0YhzUdMqioGoakkvC6Xwhz3MYekZ6HNsmns/wXI+27fA9Dz8MSdJM0qv9gGmZdG2H&#10;7UiqeT5dWE6n07XiaJryOYiiiMViIfXLrkU3DPI8n2oYCgMjZVmymM2vFflXy6ZtWzBd/MqypCoq&#10;GEfuNrcMvWAVZlFMFISySHItVBRc17mmCSzTIEslVVlXubzrlJFR6eWvURWGUQYgVdViGBq+405/&#10;vlRH6jInS1OiWYxhmrJFT9LruwxG+q6X+nxVT2IMGeALz/BEWYgo6Fe/+gvauuZwPApDZBAOlqZp&#10;3N/fC2sqSfn3/sk/4eXlBVVVJsEOmKZ+HZxatiVmvdVSAN6jSIX6QezhTdsSxzHjOLJYLDifL9RV&#10;JcNA18HzQrquxXXc6z8zTws830OdFmUKMJuLaTVJEvquI4oieX+rMmSX77GJH3goqjz/dV3HMgyy&#10;NMWy7etS7eb2lrqu2e0PsvSbhrMoCmmWozJi6jr9MNC0LavlGmWEfhAebHiz4mW3YzGPGYH0cmYY&#10;etqu4XI6C4dlMph3bS+XpH5gt9ujavI8vFwSNEXj17/5FaoykmUZWZpx//YNkR9yOiVTAnmEUSFN&#10;c1keaAbllMQLwxBV04WHpyiYlsV2u2VoJT1qGAYP356wLIvVakXdNGyfn7Fsk5ubG56fnjkdLyxv&#10;1ji2zX63l0qwY9N1PefzGVPTr4KVV4RFVeQoCA/SMHSyLEPXjWmBlpCWKTfLFfFMfu5lUeD5PoHr&#10;yGBnGjJ5nkddVdTTsC0IAqkoF7lwejyPJM8YpsGRFwQomiYJ23Hk9vYWXdfJ8wJFgcViITa8oiSO&#10;ZVCYZzkosJ7+/x+my1scR3STFGAexdiOJedDRUE1VFzXnix9FxzbxHe9a53XCT0sw6CuJMXYdS3L&#10;5Zy2q8myC32H2H/DkDwvOOwPzBcLdMPk29fvVG1DNA25TqcTfdMShhGGafDjxw/qiVfY9z1fPn0W&#10;IH3gk6QpPx6+E8aRDOj2e9IkYblcEs9mXC6XaZHtyWBzvxdp12S4/f79O57vs5gvAJGNRGEoSa22&#10;ldRm12GZshys6prj6SR26lCebU+PT8xnc+LZjN1+z+5lx8ePH6Umtn2hazvu3wiD6ng8omoa8Sy+&#10;Lht0XZfPwCRFE9Zyymq9xjAMfvrjT9R1xc3NDZqq8unTZyzTFH7jJGJwHIub5WpiTKa4jgDFTcMg&#10;m2zMqioIj6HvpCacJFOaSSG5iNhivV4TxxGH04myrJjP58znc5LLmefnZ2azGa7rX/nQTdvy/PRM&#10;FEZEcUg/9Dxtn5nP5qzWN7Rdy9fvDyzn8STFkAqfruvoU1VcpFpnvnz+jmmabO5u6duOT5++ACNv&#10;372lGzq+PzxQ1zXr1QrbNDkej6RJIktu251skJJ4PxyOE+cqJs9Tfv/Hn9hsNlJhKwq2WzGH9tP9&#10;KgoDdFXl+48fdF3H/f0bfM8jTzN2xwPLcIY1VXJfz/n7kzDtZvM5URzz/fsDp9OJt2/e8n4aJJwO&#10;J6Ioxg88kd2U0gSqqpo4jnAsG93Q2W+3lGXJh48fsR1XBHZFhaYpLJYr6DteXnYoqiQZTdumbiqK&#10;XIQCjmkwjCNpJmzUphazNYjoLj0nJElyDRj0fc/nz1+mZ4bUIC+XMw8PPwjDkNliSV3XfP/+wDCO&#10;3N7fYDkup/OZ0+VCvJgTRBHt0HM4nugHwV9EkQhx2ka4c5fLmcVywWqx4HJJ+PTpE7brcH93N50F&#10;dhyOB97e3RJGIXmW87LdXu/SjuPQdB2KonI4HAFhFL/WVC+XhM3tLXEcMU7Cg1cZQBSHpFmKooy4&#10;E/qDcWS73bKYz1muVzRNOy1OQkn0GwZFLsImx3HQNJW27bhcTvi+h2NbDKOk/6zJ5G1ZJsfTCUPV&#10;xPRqOwx9z9gPdJ0IgLwgYBjk/ZHmKZvbW4Iw4MePR/a7Pfe391KJzDKeH5+EzRfJkPXh4QHTNlmt&#10;11iTMVakY4IrEu6Jxsv2afoZy+L0fD5JOs118YKAPEl5fnomCEPWqyWqqrLbblEUZRp2CkakKEpc&#10;x5n4mTqmYVyXhygKdSVNrtc7blmWOLaDrukEgQwoFU2dGik2dV3Rd9JkC8PwiqMYxhHfk5/LKTlz&#10;Ph7RDVPui6cT92/uGeqax8cHPNejampAwdQkTBSHIcnhwNh3NL3gaDzb5XI60zW1LM5UaNuaf/rP&#10;/kMWocP//D/+L+2Pw/m/yfvqwv+PX3+mQzb5+hf/8X9qbD//3T///Zc/xt+2L8xilzvL5dtRAKpN&#10;Kxd8PwjxXJ+2H0Tdqxty4Aap7Sna9YHa9h2mYUm1QxcLV9f1OK7HbDYny3KJUnYDSZoBKn4U0bY1&#10;Xdsxn88p85qm7SiKnGEcCQJJ1JmmQVHklEVFXhTCHet7+qETVfUwEAS+VBrLUqxdeYHpWKzXArJO&#10;05QwCEERkKZj29zf3dG0tUAiXU8myNMkPJqF6KrGctpI2a5N10mKRgxrA8OgEAZ/MlSqfw8ELukj&#10;nbZpuLlZk6QJXSvgZwDbtrgkZ4axQ58Uxlma8e7dW/7mb/6ahx/y4FcU4QNtn1+EidU0qKaBYRqE&#10;fijWTcMgjiUm3dTyvTmdzwKfbwVmiTLy5adPxHEkjIz7O97d3wufQNfFEmqa8r1tW0ZpRKJqGqoy&#10;0nYtbSuXz/V6jaYqk/JaHprD0HN/eyfsJlXB84TbVte1vJiCkO1uS5amYuqxbfIkmxIxknoS7b0q&#10;1c/p0JQmGf0ginLX83E9j66qGQdhNQGMTUuRy/bIMq0rJ/BwONC1LfFsdk2taLqO5zh0bU8YS+In&#10;rUpUTSfyXcYBQC5JZSV8tSzLWa1vCLyIsqwIPJ9/5y9/yzhCNSWl8rxg1OVzU+UFVVnSth3zxRzF&#10;NCQBGflEoU9VV2iGJq7fUWpbRZHRNVKHqqqaMAquJibbsYjjOVmaCfR6AtoLa+tPB8uu71AUSY6c&#10;zheaqr4yKpIkQVNV5nEsdcPp3/M1/t60LZqmTOBwSe5ohnDd4nCGgkJ2uRDOIsZhxPZ9dM+hGXqi&#10;9ZJR1xnrekqQdMzmMwzdnBKJFkVeUjUyzPYDnzTN+Ou/+mu+fv3KOEiCxTQtXN+jblrqupGBTNOi&#10;GyZN2XBMJLEgl175ebquxONdx0XTDdI0oa4bAaKez6Rpev1rto/PeI4jHCjDJJj07GmWYSgqdScb&#10;sctZDJ+e5xD4PnUliTdGppc9+L5HUzfX51pZlgShmA0VRSUMQhRFrJOv4gHD0CS92dYEoZiY2k6q&#10;u0M3TFIKa7Lu7a/MljCIpyF0Sp5lwiWchhpNW3OzvhFIeNugGxqKKpUtEYH0AlLVdfkZGxpd13C5&#10;nGi6iq7tcRwX07TIkpShH+naHm8SYwSRVPWqqsbSTXRNneQOUjNRhp40y5jNZgwD1FWF47pEccxu&#10;t6dpGlarFYfDgd/+9teYhj0tLVpM02FknPhqwvG6v7uj78WY9ssPH0FRyTM5EFZNw2aycnW98Bg1&#10;TZ+SYPIsyLIM13XJJzudZQkHsihKPNehrmqB+E7Gz83d7cRwbHEdTwQcdT197wV6fD6fWa1WDEPP&#10;OA4MQ0/fdzRNLawvx6ZtGxzPvULI+74nDPzrhd1zXe7f3FE38udHUUSapRi6zmG/Q1MVSYJNQ+y6&#10;rrEcg7oQg6SmqgzKKMMDQDf0SYqRXe25RVnyaisuivI6bGualvv7ezzHx7ZsLpeUNMmk8qabqKqG&#10;6weoirC82rbh8+fP8mwdR8IopGtbwsneVpQlZVnxq7/4CzRN43A8ShposghqusDgbdsmSzParr+K&#10;frqug1ES6a7jkhc5N6tbHFsMiPrEg9M0Wdi8JgGVKZHTTO94GbS2uJMk5TXZblomruvQNg1VVRIG&#10;PrZjM4w9H3/xS75/l0vu3d3d9XdkPp9TloUwjjRZDNV1TTsl36uilM35h3ccj0cMRvpWFj1dXYuE&#10;p66pe3lulkVJFEaTXMXGmYamqiqsROHHFKxWK7JMbHUa4yRjysmLktPpzO5Jqp+WaWFZFtkEfDZM&#10;k9PxDBM4/pWNZJlT8hZdhC6Bz9D31HXHOCpEcUCei2hKmHqlfI9ta4LtvzCfLYiDkKKs2O8PzOIZ&#10;kRdwOpw4X45X299+f+BwOHB3d49pipX4fL6wWq3QNZ0sy6EbmMdzxhHOpwuX5Mzbt8K92e/3XJIz&#10;6/XNZHnNhPdpyQXkcrnQdC3hbIbjOpyPJ+pOREbBxGrqug7XcXEce/qcdHiT9EDScTazyXz4mvAw&#10;DIPj8UCW5bx78wbLkmFxWZYsb9bYtsl+t6OsCt68eUPgyRDpdDqxeXOD60gzAGXkw8f3WIbO1y9f&#10;xOD3y18yKCM//fwzpm0wW63QDYPj+UQ4i1lMIPvT6UwUhoR+IMPRXmyFcRhS5oW0CkyDKAqv0PMg&#10;Dq5sMsMwhEWkKKiKwm4ndfVXNlvTNDRtizMZ814Nw54rqc2Xlxfmc2H+PP54kPbIYnGtGoZBwCyO&#10;6Tux/8VRhGVZsihuG8ahx3UdHFcSzW3XoCrguC591/Hw8IBj22JGrSouZ1kEbTYb0ixjv98zn8+Y&#10;zeekU7NC1YRHNYLwGrtOUC+KMvF1M1zfk1RoXnI+n7FdF9e2abuBL1++EkUhd7e3nC8XLpeE2A8J&#10;Y5HI7Hb7qwkbRWHoRppJUmRNl+k8l5T4er1hMZ/zvH3m+emZ+/u3rNc3VHnB836P4wlHs21a2mFA&#10;VTSapkPXpebcT1yyWRzz8eMH2rbl69dvRGHEcrXEdaf3hKrgWCaWLUtqfxpoytDIp5uGw+M4cnt3&#10;h21ZXC5nyvJVyuFi6Dp1VdE2HVXTTKxiSW/vXnaYhsFysRBT8W5H27UEvo+hadStWMPruuZyOnGz&#10;kAF5lmX84Q9/ZLGYs7qRz+f25YW2lTORrqliFtc1sjzjdD7ih4InaZqWb1++EvoBH3/5C2zH4cuX&#10;L9RVze3NmjCK6NuB/fGIqigoioauy7mIfhQp0Tjgeh5NJ1X4JE2I45jID6nblqenJzzX5cPHj1i2&#10;zeGwZxh7HNO+Jj3P5/O1Lut5rizPBklG9l2P7/v0g0gl8rwkDEPCeUjd1Dxtnyirmtl8JnKsvuV8&#10;STF0lc3tLWEQ8PPPP9NOS5/lQsypMswB07SIZjHtJHdpp1Rm5Hn0ndwrTucz6+WK+XwuKb2nZwzb&#10;5N2UAtw+70kucq6azWTRlCX5dfjrByKfUxWF0/mMoqo0nQiAjGnIG/i+nOGrkuPhSGB5LGczNEXl&#10;6ccjmqJwe3ODZVgc9wfathZOWRByPh44Hy98ePeO1WJBXZb84Q9/ZLVecbvZoCoKjz9+gKLw5v4N&#10;lmny8+fPNE0jS+kw5pRcKCcx3Ww2kwFsUUzvax3TMq+88cvlzHpzQ9M2XKZnlu/7eNPg8LDfX2Uu&#10;QeDR1DXn/YHlci53n65lGLg2znRNQdU0TE2jqmt0XTBOiqry8rKTJcRkcv7+8ICqqiyWSzzf5+nx&#10;kaIsuXtzTxTFbLdb6qpiOV/geS77/YGXlx3vPn5gPp+RXC58/fqVxXLF3d0dQ9/zu9/9jng2k/BL&#10;1/Hl82dmyzl+GOG5gkqKPJ+npwcximvyGajbDlXVMU1HeHeziKrIUBjpRkS4peoYmkZVldRVwa9/&#10;/ReUZcbvfvdH9o9fUUajW735+N9+evx6/gccI/0bv/5Mh2wqoPDl2966HHb/fPPhQ2is3vC3/9e/&#10;ZumEJJPxZLlaY5o2nueL5KCopIeti7Jb0zWKqsXQpZ7huC55XjEoA1Uthk/dFLHAOUk4XS6SuKk6&#10;giDEMHRubjecTifCUGCNAqJeyHat63E8G82QrYiiqqR5gWGYEol/ZWPRE09xULGpWHSjaJVX6zXJ&#10;6UyaZQLwH8E2hdeVpdl08dbYPj9fTZPDKAMH2zVp6oY4DiUdoYzTi77gMqVQiqLAMK3r5m4cR5aL&#10;OeeTHH5t00JTVXRV47A/sF4ssWyXkZGh7+m6lqLICYOAeDZHUYW1VZQFaSKGPBSFoR+uF0ff9xlV&#10;ZYroa2J1URSGceBlt8O2LDzfZ/fyIgkz00QzdE7HE0VZYhkmh8NRtp1PT3KpMXQc10UzVLKiwbYc&#10;UGSYaLkO6jjI5cUwiCJhLF0SgRD3E8MhjCK6tiHNK6q2Zb5Ycjgc2W6fJDHnWDxvn7lZSwVpZGTs&#10;etq2I89Suq5jNZ+DgrAekoT7+3uBSSsKQ98Tx/JyGAfR1adpiuM4PHz9JgMawxCOhuMIg8IwuLu9&#10;FbtmWUocuZMBblPVuJ5UWstWlNn1OHI78SKqqqYfxGBoWiZN2xCFIZpqsN/tOJ3OEmcvSxRNKqR+&#10;4NOPLZubGxzLpqkqyqJC0XVQoesHTMekG0Zenl447I/4ntRvq1IuT8vlBk3T0XWVosjp2gbXddjv&#10;jlKLU+Hjh3dkeUGWyyAaFQzTZFQU2nFEU6S+5XkeumFgGgZpmk6bZEmWGarGy/N2gq3318qV73kY&#10;homCgu055HmBY0l9qu97It8XLt7YA8IrMEyDm9sNVVXTFhlB6JMVOagyaHodQOmKghv4Mnh3bKIw&#10;4uHHA2VZMfT91UIcBiEjMihom5YoClkulxzOJ3TTYD6XpIamasLk0eVCNzLKIK+sWCwXkxmxv9YG&#10;yrJCaTqyKdHTdR39VB/TVJWsLMW6Om2pREARUxYiAdA1Tep1liVViTQlzTJ8z2O+WDAOA8YE3r5c&#10;EtKLVHdfGVfjOJJlyVRl0NA1happgD8dDBihLAs0TaQopmkworBa3tD3A9vdM/PlkmEcePv+HYfj&#10;kQFJ3ewOe8JpK12Xwi3yAx8UnbptWCyXdO2AqinoOqiagqqodG3HX/7lb+n7kSRL0E2pNru2QxSJ&#10;gCNLUrqmxTCk+vAaax/bTi4MpxND31M2NW3fMZvHKApy8LVMqrIgCDyysqKsKwzToswrsf7WDU1V&#10;89vf/iVxLEuD41G2564vxjBN03j79j3H43F69ndX86WqgaGLLKOu6+tQH6RuVtc1WZZNm2GTpm1p&#10;uxZrqrSOQ0fXNhOsvpBUHeB6Hv00gPn+/bukhycj3mKxmODvTyiTzWq1WlG3Ii6RZLVYCA3T4Obm&#10;hn7oedmJjVh+zqUsrFRJXAZhgK5JavAVCqwrXJMgUqcQW6PvB2Rpdk10AvhBQJoJk+z6NUrCTUHS&#10;WJqqs92+sNvtJztwKPXqceSw308VIhHnfPz4kf1+L3a0yd41n89omoaiKGmnFLswfwb5no+ScGra&#10;lrppJti+jTHJTDRVk3/3PMM0DXb7PZdTSl3XYrQ0DGbzOV3bUhQFQ9+z3+2vxjtJlvuSRsxSVFXl&#10;7u6WpmlIkwthHLM/HOj6juR8QVNVGUYA5/OFYZB0rqoKfqIsS8qy5OPHDwKG11XKsiLPc9IkFabK&#10;9Cxo25ZtchRmUVGhqwrr5RJFkdm7pht4UYSmmaiaTuAJG7DIcpLzGV1TUTSNtpILQJ5nNI08Rwxd&#10;+F7P2y1VLTKJ5HIhz+T7NE58Os8Xy+hut5eUUSCWzuRy4f7+Hsf1eHh8YgDu372lG3o+ffmO67ls&#10;7u/YPj5QliW3d7foms7nb19xHRd3Gl6ej2fCMECfLNplVeKa8owFsBwTxxZb2zD0mKYlNaXLhTiO&#10;J86mTl3X2LaNrmjTcq5jsZizWN+QFRWXJMX1XcJ4RpqnpEWGF/o4rnD2uq6TS5llcT6dadoWPwqx&#10;1wdPHAAAIABJREFUbIc0y6irBssy5YJalHR1A6OCF4gV2LJtgkCM6l+/fiMIQ25ubiguOVmSspwt&#10;WM3n7C9H9qcDXugTzSJOlxPJ5YLruKyWS+qmIU8yVFXSqf3UVABhChuGQZGJQMmyTIZR8BrHo0hV&#10;HMflkiTs9weWS+EXN63IQ1zHwbbELqmqCjebDW3b8tNPPxMEIXd3twzDOEkUZni+y/l8IksTojBE&#10;UVTO5zOb9e11UP7zp5+xTJM4jonjmG/fvxNGEWEUCW6jH0WkpGnYpkXftrRNJRVNz6Ptena7Hf0k&#10;Iui6jt3ziwzgfJ8iT/n2/Rt3txvevL3npz/+gctFBqer5YIvX79d7ethFPH0+IimacznMzljTAuB&#10;ppFEnzul7Oq64f379+i6zh9+/wcsy+TN27eMw8DDjx+EQcC7d+9QUPj00ycC3yeezagbYRxa1qvs&#10;Q6qWTdNQlRVREOA4LuklnQYWc2bzBfuXA/v9ns3tZnrHl9P9Y8ZqfXMVATi2g6rp03+qJGnB8Xzg&#10;drNhtVyyPbzw9etXlouVmBVVhe32RdJArljhsyyXWmaSgKbi+VJlfn5+pq5qVpsb4iDgy5cvpEXO&#10;/f09URzxsttR5SWzyZzZNA2jptIjzzDDsnB8j9PlzMvhwHK14u5mw9B2HF52hH5A4HkYmk6WpOiK&#10;SprmNHXHYr5E11V+PMn76/bulsViRpkV7PZ7dMMQ0ZfjXMVtT4+PFHnB5naD67p8+/aN3fOWzeZG&#10;BCtpxnb7TBAE+H6A73uckgtVVVFPraY4lIbUfrfjkqZsNhv8wKOuK75+eyD0fW5vNwRByKeff6Ka&#10;TI2r1ZqhH3j+8YBp2/iehzUJ9lAUDFOS7VEYy5m+LKU2HgREUYiqalINbGvWN2t8z2d/OPDl63fu&#10;7++5f/OGtmv540+/xzRN3n/4wO3mhvP5MhlSHVzPIbAc9tsXxr7HMkxC3xeUzigD18cfj8wXC242&#10;N7Rdx+9/9zsMw2Bzc4MX+Hz99o08y9jc3FybDJfTGQWo6orAlyV+38n9UFEUZvM5pmny/PTMy8sL&#10;QeCzWArr+u/+9m9xPYebmxssy+DlZU+SJCwWy2kwl7HdvrBcLInjGB1VktSaehUDbLcvVFXJYrEg&#10;jiMuZ2miWbaNacqyJp8GY7bn4homl6kxIIGUUYI2mqRLpfopTYKHx0fSLOX9+3eyKDmc2O8P3Nzc&#10;cHd3R5Kk/Hh4YDab8Ytf/AI0eHyUAer9/b20Eyb7bNt1f+9YM8I40jUtYRhMIrucOq+IQ+Gxaqoq&#10;d3tTI4gi/Egq7MMgTSld13l6fpb7r23T970MrerXGrxK3TRUdUvfD2i6gWNaFEU5CdoMRlUhTS6o&#10;qirpftMmTZNJ+mfg+/5VIiZ3RA9DN2in5LAKPD58Q0UFpeeSZ/TjiKYaaJrUghdxRFXm1GUJui6/&#10;F4NIq8oix3VMbm5WNHWBbtjMAou66DtM/1/98eHT8f+jwdH/q68/0yHbCIy4y4U1V7r/4j/6D/6Z&#10;35kWX/63/5XbxZxvLy+UZUvTteRZwWK55M39O2aLOZ7noaDw5v4dYw9N16KqArdvO4EnpllK23ZX&#10;YPTrNlrXNOFqKbJp7fqBfuKDPD09MijQjwOGJmbCahpQ9H2H49h0rdSpbNuZYp8e6/UaXVXI82Lq&#10;qctGZ+g7GMEwZUOrqxptI4MUyxSeWVXJQfrp+RlD19Bfqw+G2ES7vhVrXlOjGzKISJIEy3KE7dIL&#10;T2YYx6uNTVV1yiJBVRXqqqTrpdJq21I9q+uKNMswDR3TNCYbjC+AetuhblrKPKPrZODRTma+5CLi&#10;AgVVptjTdj9NMzabDU0tLDvHtqgrSQDZtoPj2nKBbVsZao09Q8/VlJpPsOn98UhZlZwvF6quRzcM&#10;LNNmHHuKIqPpOhgGgsina6UK5HvedRDyGtvWNBVNNwnDkDwT/ozrOhRFgTLCfDbHCzzyJKUuJKKf&#10;pClj10o9t+1QNTGh6IaOZdks5nP5nk21F0n2yc+8bhpsTSfPZBNpmiaaplJOCbih6yjyHG1itrmO&#10;TV43mLpB33ZUVSMbD9PEjyOysmT7IJfp5XKJOV3szmdhbIyMeK7YuoQnlqIaOnmR84tffuSv/vqv&#10;+Pz1E5ubNWmacjqecG2XbhywXZckTcnLCtt2sR2fpmqJ4oUkmMaeOIzJspLt9plx6EEZxZRqOyyW&#10;K4Z+ZLfbcjwcWG/WzGdzLkkiDB7PFrnDzT1N14sZr2uvCTV12mI3VcVht5/Me8q1VicVa4/X2tnb&#10;j+85HU+YugwWirrC8RzyIhcArOMwdpLaG4G2bkgOZxSkBiqDu44iL1gsFizCWGx7loGqSGKtrKTe&#10;eXd7S9/3mJY5MaBO10rQ/rhn6IY/pXX6hsv5wul0Zr6YE/iBfE7bFlVROZ3ODMPAbDanLOQC7TiO&#10;JGN0Hd/3CcJAUjXjQNN1suU3dAag61t0XeDJYp/tGbqRcYTdbk9d1WiajmXaNHXHLJ6hqhpt0+L7&#10;AQqqcDgM6zrkdlyXMAw57A/ohjoNh6Sicz4cWK1vMHSD3csLlmnRNjUoMqzouh5QCMNYAOeXE34Q&#10;8PbdWz5/+iycTHuC8aoavu8yTjxFVGGkvaYJyrKAUaXrO7FEFilRHE3czJZxHK6JIG3iwoRBQHKR&#10;37FsSlDVtQxw3Wm4cj4fQZEhjmnZ2LZFnglLrW87qrpGAYIw5OHhSTbuZX39uURRSBgG7Hd7uqGj&#10;KEvSJEHTdbK0QNV0mkoGO8vlit3LXqq4qo6iSBV2NlXkiqK4ptDevX+Hrun8+PED1xWr7uWS0HU9&#10;v/nNX2IYYhmdzWOSJKFpSpaLNSBJZ31KPeRFwa9//SuqssIwjKvCXgYPk6H31bCqS5XuteLcTcNA&#10;XdXo6gY7cNFNk76Vv/5mcyfsvqLGMix5L/Y9WZHQN8KCHKekdlXlVHXDeqpXSQhWDo2qpjKOA4qq&#10;0TRShdB1HW1K95mWDO8up4ssYgJfUpy9vLeDWCyoTSVLtvl8TvOaiph4dK7rcjwdptSHRTf9va82&#10;7tPpyOV0ZrFYMioj/WTnNC2TIAintFI+LebiCZ4s77LXSrGh6zR1TZKmUgHWdamJNw1tI2zKehpM&#10;N5Odtm4aijzHtAzKSozGXdejKWJEfnp6om1bbMuSitJkzN5uX66m2bIs5e9rGuI4xjQM7u7vr8Om&#10;1/p11tTMgxBdUTA1kY8oqsYpy1BUhbodsCyTKIrRDYOb1fp6AFdVlTwTmYWigKYr2JZUdEGd6s4H&#10;TNMkjgJ2uxcYhsmGLSISw7HJy5KBAVXVqepKlkGO1NeHfmAcBLnR9T111dL3ndQXsxxDFymGoigw&#10;KqjTZ+B0PmPoBovlkiLPeXx8IggD1rMFaSIVu/l8RhT7bJ93PD+LFVsGzc8URcHt7S2qrrLfH0gO&#10;JxZxjOMIG+9yueDaDoZj8/DwQFGUmIaJ77k8b7e0bYvj2FimzW6353g4SiXJdTlcJI0snEeToihI&#10;0kSICQpsH8VCt16sJLVXVgytiBS6pmG33bKaLzA04Vr1/UAYBiiKwuPzE3VdC7w88Pj+44Gmqlgs&#10;ZpiWzZfPXyiynHg2Iwojfv/zz7RNy5s3d3iuz9fPX4UX9PYex3H5/R/+gOPYvH//QeQgSUocRSzm&#10;a6q6IUkk0bpeyxkhPQtjK4pizqczpqYRzmIZAuwlqbfYrOUyl6XEYYBl29PnWpaPpmlTT3y0cRyu&#10;aIuqqnh8fhbxwWpFlmW8PL2wWi1ZLpe8vLxwuVz4+MuPeJ7Ly25HMwzc3tyI/fgiC6FVPJMFi6rJ&#10;sBeRf/QTskVTFBgH+rbj+5fvGJrOcrGgrSo+/fSJKAiZxzFZmvHw44nlYslqtSZNM/Ip8RkEEXlR&#10;0HY1uqFNw/yaqi7p2gbTMhkHSefWk8RGVzXadqCua1zXJQh86irjckmJwhDPcynzgqfHZ5bL1dXm&#10;O/STlVJVUKb3Xdt1FHk6BQAMTqcTySVhs7m7Jo5/+ukn7m7vefP2nq5r+bF9Qp/uN1EcMfTQNAXP&#10;2yc8z2E+n1EWBd+/f2e1XrJeLdF0i+enFxRVZRZHqKqkdpu+o6wKXMeWhogC+/2Otq1ZzGd4gcfL&#10;7oWqqVkslsLYu1xoWll8mYZ8NtpXqdIk9bFtMcl/+vSZIAjYrNbyrKhrGBVMXaNrWxRVxbQsLqcj&#10;h9MkgFgvGRn4/PULpqnz/sN73tzckpwv1EVJ6ItJ3jAM2qaRBG6S4kchvu8xjiNfP38m8kPu3r4h&#10;jEK+/PwzWZYzn8+ZLeaUVcV+v8eyLLFbjzLYkJbQiGZo+EEwGZUburrFsmyC0McwdLbPWxRVZbFa&#10;4PkeVVZyOBxwHEfaNrouSdFxYBbHOK49SbUkzdsji7imkcRZWWR4joOKMJ7TNGHoeqIwxNQNmqri&#10;+/cHQOHdu7eTVVkEBev1DYtlzDD2HE8HdNMg8D2CwKeqCvpxIE8zRkURjIZjcz5fRJyxueHjhw8M&#10;g8rPP/3MiMKbt/dyHj6eeHl5YXO7YrN5Q9/3HA97FGAY5NneNLVwBdMUexreDxNi53y5THZqk7au&#10;eHr6wTAORHEIjByOexRlZLFagDKy2+3IsuLK2kuzhDRJZXg68djP5zOqqhIE8s/48uUriqLw/v0H&#10;DMPg27cHuq7l9v5OGhF5Qds1ci42DIZhFBHgxBdXVU2YmWXBeeKZ+66LMo7stlt0TWMex4RxyOPj&#10;D8a2Yb1cEM8ikksiSdzZnLquMCxpYw1Dz9ALg6+b0oTDlDR/XdAeD0f6YZCFSl1zSRLyvJCknqax&#10;P54ms6/wzPfbF47HA+v1mjCUQfh2K4Pm2Wwmoodv34iiQHjQdcm3b1/xXIfN7ZqsqPj+7RuBH8Ko&#10;ctzvUVGo84ymrmlHEeOBMrEPVVaLOW1TkecptueJpXq2oKlqDE3B0FXatuZ8PvBf/sv/il9/eMv/&#10;8N//T93//fOXf5X31eEfZIz0b/n1ZzlkU5Ex2z/9z/8Te1Zk/+LTv/4/3J9+fOdvNhu8wOX7y4Wm&#10;qQnjmCAIsW0Hzwv4+IuPwmhTZDi03W7RTWOqQnUcDgc5yNoWfuBPggTnWo00TANVUdB1E8OSF8ly&#10;sWIYBwzHvG6qH779mGLiHgBt213BhoHv04/QDb1A/0qBk7+qnOuqpmubqa4piRVDN6bDZ49lWsK5&#10;6jqUKS2wXC5RVIWqLLFsC1U1QJEtXlXJhU3VpMvdtg2O5dK0MnALfB9jekj0vTys+1a20F3bEkex&#10;DP6ahnC62L/98IbFcoZhSu/bdXyauqcsG/oOGFtsx+KwPxJHEZopdR5dF9bM7rCjGwaGaRv/OjGv&#10;SonPDyMC+m8abjcbjOm/yyZcRT6/yrQZDqjbhrwsKeuaQYN3b9/LJXUcGQephLmui+NJJSX0I5L0&#10;T4D4IPAxTYOyrIT1FM4pCgEXK4pCNfHGhJUhVac8L/4epFzF1AXq3rYNluNgWZKkGvqBPM/ph4HF&#10;QpgaWZpgmCZpkmBpBsM4sNncTC/Khq6Xi5jU12K5EE+XxLquKZsGXdMwbWtKQtmkeUY7iBVx4UsE&#10;O8tzYRXowix4rV10tdTDPF8gzgMDVVXSNDUPD9+xfIvz8cjlfKbICzTlT2actu2wHJehG+l7hbd3&#10;9zi2MLYu5wufv3xGVTTmsxgUWK3nzGYRddVgOy5VVdO1Nbd3tziuy273IlvW0Od0OrGYL0iTgqqq&#10;5NJiCV8wCILp+9BialItTdJXqL+kWD5+/Chg3cuJMI6oqgpDs6SyO0W6HcdF01UOpyOGYQj7bRgI&#10;HBdL0ykvGafiLNbgogRAGWQIHXgeRVHQDoNc2hWmAXBD13ZSV54GvnUtw4x+6DFNk7dv3vD4+Eg8&#10;iwEIo5BxHNjvD1fV+/F0lBpEEAqnqq6F5zZ9PlzXxTQMwjiSFOYwoE4Ae92xUXSNAXAMl8APydKc&#10;MIzJkhLbdrhcUmaz+ZVDZFmWaLcn/oJswarrAPz1f4+iCEVRSJOEKI64u1kKEH4Y6LtOOBKux/eH&#10;72i6hu9IHcbzXKIonEykNofDmbqu8XxnslwOLJdLqSR3rdTGXIcykeH5bDZjHIVZ9bx9kQSWrmKb&#10;NkVZUJYZq/US13GxLAF8t61cvnVd6pdFkU9DRQ0FppqkLGlmcQyMnE4nfM+lKUp0TeOYZowwDTQc&#10;YaZMPwff9wmCcFqWyGDqddP3WquIZzFt2whsOIivw6y66XBdT4boZSm/364r1kIgL1LqtqIq6+sF&#10;43w6czgcpIYVyyAtCGOiKJRn5SCV/sPpgKqCbdnomqRjfN9nu90CYBrG9XmmIMaq1+eNrmk0lTzz&#10;mS656vQ9fGVyaCgURUFV17Rdz/t37/H8gKrsUBWVKAhZLlfkaUnVVCjqSFvVhEEg3MEsIw5cuqbF&#10;tB2SiTPmTZUjx5XF0+l0krq16+J53vX5+nq4dF3vKoqxLLEUt22L48uFXNM0Njc3FEWOPl2cLMu6&#10;1k/ruub9h3eYhjlVrmA+m5Fl2bXqZRkmI+OEGFCkBjWOHE8nqa52HV0nRmhTt4T3aZrXCok1JZfm&#10;8zm/+tWvePzxQ+r9nsf6Zk1VSaK+nViVwzAw9D2249C1LdmUsPM8j816LUDvMOQ3v/kNlm3x9ccP&#10;WdRo6iQzUWi6FlRhxA5lhaYoU9pNwTRtqrK8wpqhZxGGHPYvVIlc1DpGNEPHdGzSNCeKIoGW2zZv&#10;37xhv99PgP2c5XKN53l0Q80lOXE+nOi6lr/41W/44+9/ZlQa8iKj7aRWrysjmq7gODbr1ZKilnpw&#10;OCWZ6qZBQZhkSZpSFQXr9QpV0/jx8IRhTmyiruf5+Zko8GTAMqUZVzc3OLbN0+OjVCvnC5q2Jc9y&#10;AsfFNM3rmUnTdA6HHYEfXtOsaZqyXq+ZzWIOhwNJlnK3XuN6wlu6XBKiKMQxbYZ+4JwlV/FGVddU&#10;dUUYBviB1Gn7qiVezPF9j34YaPtORElhKOnjYUBTNZEHTMD0MPCZhZG0CRSFxWIhS5RJsLNcLhlH&#10;SVvMozmmbXI87jmfhUm3XEjiI68KVsslcRjRdh1lmWOaFnEY0XUtoGLaLo7t0HUD/bTM8B2foR+p&#10;63a6vIqo4ng8cjgcCcMQz/XYbqX6a5gmURhyPBxJzhcWiyWKovDp55/RNI3FbE4/DFJBdWxWmxtO&#10;xyOPj48sFjGWKfy9S5IQRhGWKYzOyyVjNo+YxTHPUztjvlzi+z4PP35gGDqhL8Puup64P6aFrqtU&#10;tQi9dNvGD0PGvufr16+4psVms2G/3/Pp02fmixlxHHM8iaX29vaWeBaze9nR9T13tzKUqkp5//t+&#10;gGWZImgxDZpOlmnCUjqLrGw2w7RMGS6MPXd3t1iWzefPn7FMi5vNDQoKj4+PKIoq4pBh4HA843ne&#10;BNGXpX/f1ChIss20LIZu4HJJpMI8pXaSJCWOZ/h+wPFyIs9zwkDEBXkuz+lZHBOGsYjOJg41I/h+&#10;iG1ZZEXK8XzkzZt7ERCVMtAMfU8SQ7pOlqY4rntFufRdT17U03I9wPFd2kYkIpqucrvZ4PkeDw8P&#10;qJoqtWjfv56Bx2EgCENUFbq2mxiXYgqNZzPGQYZanueKOG4YeHj4ThAEhGGIZcnSr60bHp+FvX17&#10;f4tlmhz2Lzy9bHl7e4ftySDlMr1bqloqpbZjY2oGp+ORtm1ZrVZYvtjHd8cD0WzGajaHEfaHgwjK&#10;HEewGlVF1/ciJpjQPqqhczgcOJ1OzOdzgijAUDSen56oqpq7+zsUVaMsxfIdhCGuYZJkKU+PWyxb&#10;EpuGI+fUqqpQR2VazAR0bXeVbL2KdsIo4OnpkeenLW/evOHN23fUdc3Xr98Zh5G/+PgWx7bZPr0O&#10;7hfMojltXfP8+Cgct9lMFk7HI2VZYZpy5tN1jYGBIs85Hg64vkcURbRtx4+HH7Rdy/u3765/7+7l&#10;hcViwWq9QtM0vn37hutIQs9xHbq2Yxh66rqhqLIJpaNTVhXPz084jsvmdo3CyMPDA5qqsliuWCyX&#10;7F5eeNntWK/XLNZLyqrk+emZWRThB4EIZY5Huunn6LiuMGtr4YkHoS9pq17uD5ZjSRJ/+4LneRK4&#10;UVV2u911gafrGl0nw6x6qmfGizmqovD09Izn+cyiiDAMSZKEl61U1qM4JkkufP3yhZubFXEsLYjH&#10;xyds22a1XKLrOvvdDlXXcQwDz/fppyFiWVaoKHhOQBj5XM4Xfnx7wPM9GXQ1NU/bZ2zbYnyVjOz3&#10;ct653WBZsmQDsG3hsxmGQVM3k2TRnqQpA54rc43XtoHju2JX13UOxyOObeP5Ih+7JIlEYxQFx3Xo&#10;+4FRUciznCiM0EYFHbi725ClCUWWMKoKdS9yIwUNy7K5Wa/QGBjqBtW28DyPsRtQRricjuRZyr/7&#10;j35LOS1hk/0z37889vWo/3enKtn/Q8yR/m2//iyHbK9FkvLDe3v3v/+f/3Ltze29ZpH99BVzteY4&#10;gcNR5EW8XK6xbRt1guBeLillJdZQRdNQFEmJ6RMsUFUVojC6GsCapsFxxXLiBz6qYtC17WTocykr&#10;Ad2qiiKpE8tH1+VH0zTNpEf2RVLQtjRtdwXaX84XylJSTLqmk50vk3igIi9yiYCOI67jMIzC9Mrz&#10;8pp2WK9WE0OmwDANVqsVfhiwP+yJ45i2axi6nqL806Wj60ZUVXr+p7PUneu6nextLU1T4kygRE3X&#10;JtaZAHqLPMfxxfb48PAAo8I4TEyvosQyHAwThl6SCU3Tohm6bJxVdRp+SdKsamoUlGkjJaa7m82G&#10;vut52e0EFqupBIEYj7q2I4xCXD+kbqQ6VnWNqIsDH8t1uH9zR55WpGkCgKYqdF17tb4M/YBpOlfj&#10;nTW9XLq2m+oyGlXdcXOzkc1K00z2IJ/jcX+F8stlO2C/39OVNXmeiVXPtlF1SdEUZYmmSgrL0HWp&#10;XUwv/SKXId56tRIWYCNyhr7p6Hq5fNu2LSDkqhQRhSMVFzeMsGwLx3GxTZtxGjiiqeiGiauLMbDv&#10;e9arNcklIQxCufTUNco4oCjwj//mr3j79g37w45xHHl6esJ0bYIoJE0zlGHEsWzKumY+cR1sx+bD&#10;x19xPJ7QVZPQjynykuR8QTd0FvMFpmYRxgFFmbGeJBG7/Y7LOZFLuSpsRN0wqOuaDx8/8vj8jK7p&#10;KLpK345omj59VlpsU1ITaZoCI6YmFdq+62BKBGqa8NxeXnb0Q3cdkA2D/F5phkYYRqRpTlUVwr4a&#10;QUXFVDXyJKXNS0zNoDdBVTXu725p6xbDMmmblmLiiDmBcMxezYyqIgmOJBXYdxzPpBasyeC1a1ux&#10;aZblFFe3p/qwDNaruqJrO9qunYYBcvF58+bNxGuSqqvjyu9t1TS4nkvTtIyaiqrrwkXxXPKyxMSg&#10;bXvW6zVRHNM2YlV0XQ9FUSUpNqVXhV0lw5fLJWE2i9F1kyzLsW1LXsRZdk0VKKpKmSdiB7LEdmSZ&#10;JooK88Vykl7EHI4H1qsVl+SCqgo3RUFjNpvj+o5Y1vKctmvpu54izyZotcXQdZR5QdXKkHF/ONJ1&#10;PZYn/950YNkC7j0c95ORUYVRYbFY0g6gazrn84VxlMFTPJuRTWnaaCbDtaosKYtchq2mDiMyJHG9&#10;K9g7jiKGvqeauIBVmrFPUpSJN1OWJX3f/0lSMI5cUkmaWZZF4AUT/9KebLIKZZGjqqpUb9NsOtzq&#10;tF3DOIz03XBdSEhNaT6ZHEuyLGNEpcgz2aTPYp62j3SdVL26pkXVTWzbJkmS6aCo03XdBAdv6NsW&#10;RZVhW1EUggzQdRaLBX3XMTDIZ01RpD7nedRlhWVLsjGeL/G8gNPpzMf3v+By+X/Ie5Ney/b0TutZ&#10;fd/s/nRx4t7McjptbCwGhYREwYQBEgiESjVhwBcApPo+FHwRBAKpVIAQEgOX7XRmxI2I05/drr36&#10;nsG7znYNGDBAnjiGKWXcOPvs1fzf9/d7njO79x3LxUokI0OHF7gEH/a885kw9Bg6qewMKNMLnyS7&#10;syzDduxLyrAoy0tdR5LYLYYpQ8KqLNEVC9t2aGphV3X9QFnVnM8ZlmVT5jme76NNz5sPtmiappim&#10;OaU45NAQTXZmVVPJshzfDyiLEteVlHNVVROTtJ0S38pkAa0Jo4gil8/vw5Y9DJDnmSzc+p7vP34I&#10;q0xVqaqK01F4jOo0JOj6DmeyDfu+P32XpW5tGDowkJ7P9F3LOU1I0zNJml/qn/K9k4NgVVWcTgm2&#10;rtG2LemUKP+QtHwMCYsioyorlrO5LBBMg7JtQFVpFMRMWFXTgT3nx/fvVFVFkadEUUBdjRRlRtc1&#10;OLaJ4zqslit++vwzf/u739O0Im0pCnl3Ohze0XUN3dCom4oejcV8Pi0hRpqmwXbkntA2Lb7nXQbW&#10;4whBKIfNoigI/Ij5LLhUnm3bIcsLdMOQwYBh8PayYxbPmcVzirzg8fGJ9XrDcrVi/7bjmBxYrVZ4&#10;nsd+vydNM1ar9cWMllcFy9kcgCyTSukinkmq65RwSkUio8CUYtlyf38vn/HhQJEWzBfCCtsfDuwO&#10;e6I4xvU8ttstdd0TR8GE7kgZ6gbPdej7nv1uD5NRu+t6tu/baWHgczqd0HUd13Fp64bD6YSqKswW&#10;c2DkfS/syM1mDQx8//aDumn49a9+je+6fP/+g7bt2EyLsafHZxRUSbzrJi8vb5LIWoSoqsrXb78w&#10;WyyIopgRlbKu0AyDxXxGkRccjycZgsXRhenq+T5xOOFJhhHbFavt4XSUwVwcYBnCI+36QYQwvk/X&#10;djRNj+u6GKYsRHYTdN/zPMqq4n2qPq6XK9Is48sfvrBeCw9qu3unm5LshmXz+vZG37ZsNhuiMOT1&#10;VSqAygC2Nw3dJ9alNl0vdVXh+x6+H9HUNe/v78xmM5ZLEZ4cDnviOGa+WlEUIoSIokjSH7u91OEN&#10;Y6oONhOYvJiYbCrN9B4wC2OaXmpjeVZgO/IZyZCwJvId/MBnvz9y2B9YzBasN2uKPKcoxAZEyrB1&#10;AAAgAElEQVTqODb90AtaVVWmob9U+9MsvywBHFcWg4fjgVk8Yz4TqP3j4yOLjVyDdV3BqNCP0DQd&#10;pq5M0POGh8dHrq+vWE2f+d/+7e9ZrtaX/9bpdJzMkL4s1CdjZFlVWJaJruk4tsXL6+uFyWZYFi8v&#10;L1Lvmy+YLxZUVU2e56iqwjC1X5opzf0x5I3iCMaRxx9PjGPP9UYW8Fl+lgp921I1NXEg/46mbXh+&#10;eSEIQparFaZp8Ic/fIGhFy6nppKmCUVZTJxNkc15lkOeZTz8eGC+WgpfdRh4fX0jiEIcS1oZ2/c3&#10;XifEwkdy+JxlWJqNogh3qqlrunEARvmuqSpMgwppFRmCqRl6Xl5eSNOU640YO/NcxAKeJ4zVdsIP&#10;lGVOEIYEYYCiquz2h4lfN9mri1zOmo2cOzRVQ1WAAdIkRdMlueh6Ho+PMrj+YKadTgmPjz9YrlZc&#10;bTZ0w8DDwyO2bRHFMc7EY6smlnDTdawXCyzL5JwkvL29EUVLbq6v6LqO799/MI4D9/f3RHHIdrvl&#10;sD8RBL5gQEZ5Xmq6JsEBS0fTzcuQa5wS7qoq12ieF0SOiCkUID8LbsGdnh/ZOUUZR8IgxLMdklNC&#10;mpyZxzNsy2K/23M+pywWC0xTrK1fv34lDANWN9diov3xiGUJ79T3A56en+j7jiiO5BxZFCIccJ3L&#10;u/mHFGUYenRDE3GYLnMF0zBETtS1MpTvOq6uNgzDyGG/pyorbq+uYVQp8lwW9KaEdhzPpWkbminF&#10;pus6vicomKenZ4ZxkACJ7ch5HFgu59i2xX5/oK5rFsslruvx9rYTfFTgE8Uxh/2e79++s7m+Igh9&#10;8ixnt92yXK1YLOZ0XccvX78Sx/HFTv/48IDjuny6u6euWrq6wdA0jrstZZmjjJA2xYV1bxgif4vC&#10;gLrIyM5nOkWwBaY2XeN9h6qOLBYzmrrk4fGZ62XE0Gq9N1v9d1+ev23//58i/X//8w9yyAaAojLr&#10;PM8a6n/+z/6rf2bPr1b8T//r/4htOrwdtgxDxyyMaJuaOAyJZiGaBkPXoSgyDEmSBEPTaNsSlQHH&#10;1rEMlSAOqRsxJjq2TRTFpEnO9dUNfQdtV9L1DZ9/+kRdVxMXqcfU5VDaVCWLxRzHc7AtYRp0bU8/&#10;jmR5haEodFOf2bSEUeJ4FpZn837cY48mKCr/+B//u1RlTZrlDCMMikIQRdiWjuPamJZO3TW0fcug&#10;KYSzCMMyed8eyYsSFRm0WI5D0/bUZUNbN3SGLsyZriGKArqmwbVNssOesW/RLB3DNjEnK51uGCia&#10;Sl6KZavvFUnn1S1dI1N1RVeIZhGqoTGPIqLFnKptSZsaVHWSKSjEYUg7jKRpBmhYloGma2Rpgus6&#10;dF1DneZ4roPvuhy2O3TLwjZNsjynaRrariMMBX5s6jpV0RAHIXEY4Tk+z88PxHHEarUkzbJJNOAz&#10;ny8ZxpG392ey7IzrOSiqwvl0YhgH2rYWboWukucpKCPRLGJUkCTdJDPY5xnXV1fc3X/iX//1X7Ha&#10;XOOHMV03YNguE1leDt3IcFGzDNpetiqidw8xTIO+aSW9UhX0bYPru5SV9NarqqKsGvw4xvZ9MAwU&#10;w6Rva/a7HaoClmNjTja4vumIXI/R0CjykrwoqZuW5JigaTpNWZOnOXpgE4U+b98f+f1f/hVKB0PX&#10;s7m6pRsUtBbGDjRVIwhj6q6hHwbSLKHvWg77J7avb/z655/wfYO3928EM11kAYNK31T4jotn+6wX&#10;V5RVh+sGOK6D7Rj0/ShiEVVHMwzeX9/QVI0/+9M/JfJ83h5+kB33zCOfrm5oqgpbd9BQaMqWYhzI&#10;64ZTljNo4Ng2umGw3b9jWAau7WE7FnUj16mijJRVw2q1wbEc+r7i090tu/0Bx7VRNB038Kn6EcUw&#10;GLqW5WyBoRmXCpYXePSAH0dSKygLqrrC9VwUZcRxpRa83b6zT08UZUWeZti2RRjF5EWF5wdSG6xr&#10;uR8M8j1ZLldyTxsVLMtmqDpQNbbnM4ph4oYR+1NCnZWYo8o5KzAN4S1WRY6p64xtTZPn9FWFqkj0&#10;+v7zPdv3dwYayqpgVAaatkJTLOI4ZhhbivLMzfVSNlFZgjIOnM9HoOdw2gFSs3U9l6Kp2O53lHUD&#10;mkE8X1BWFf0wkpfCLJnP59i6wu79ld3xgGu79F2PbTpY0zAgy/b0XY3rWlOKp5sGetC1DU5o48fC&#10;LiqnSuY8jljEAX0jvDrf9TifElzTom97+qZD70eOuzfquqVtaqzJhsw4UBQ55+xMP/QsFks0TScv&#10;SgFUMwjfzHOIZjNcx2W/30+bwVEGjtOSo2hrLKVnaCt0Q5tqAz1hGNANLXlZYOgKqjLiWRbj2OH7&#10;PpqmsH16REfB0AYW8QzDMumm+zeqDMhHQ8cEHMciL3OC0Mc0LOExOpOpdujl/t3UF+ZfluYMvYJh&#10;WPLyWaQEoT+x8aDrGxzPpK4L6q5jZGS5WlDVJY7nUNYVdV2h6iqtorLcbNA1nbpuSM4pXhijmzb9&#10;qBD6Dr98/UJTVxxPe17e3ri6vaYdOvanA6Hno4zKtMXupjRvSTeMtH1H07XM5wuiMLxUoQM/4HA4&#10;EMURxfFI3w2gwtN+y6Aq+I6PZ7t0RSUHkKJgd04o21aM0UWFqagozUjddTJc1w1M26aoKlBUzmWO&#10;4di8b49oqo5lu2x3OyQMNqIDqjJSdT2KpuC4HnXTicSolMNtHC/J93voB0LPF/GLAvvjnjAKMC0d&#10;yzTo+246BKuXuoxlWSjo9L1IIzab9WRSdMmrgizP0E2DvKzx/AA/CDmdU5qux7JtRhQG4KfbP6Lr&#10;O15eHlgtIzQNxlGGkY7l0NFRdTWjMmI7LrolRuS7uzsMQ6QqURwJg8Y00AxhhNq2iWeZHLfv2JYc&#10;wgzDZLne0HYDo2ERztfUZS6DRVMkLVlZc0oz/vDLV4o6Qx0NfvXzz2I7TY8UVUU3DCR5QVn1OKaL&#10;rupiRIxnbFYrDvs9eZpzdbXB8UK+/3hgROX+8z1pmrHb7wmjiNVmyTk98fL2zmK5RLcM0jTB8z0W&#10;8xlVXU0pSXNKHbXUXYNuGlRNhRN4DJokIY/nBM8PCOKQIhVI9dXVFYYGp+TEKTlxc3PFfDHjnJ1l&#10;ULGcsVktyLMzx/2eWRxxd3MtDMmiZLNaM1uteHl5Ic+Lyda3pCpK+qYl8KTiLHVfMap6kc/z2ytO&#10;4LO+uyHyI56fX/F9n9Vqja7rPD09s1qtCMOILE3JypLlcsF8Med8TCjrmuV8SeB7HPcnyqJisVwR&#10;2C5NVV9s0ZauYyoqY9cytC2BZ6H0PXVZUmQZpqFguA5ZnrHf71ku5jiexW7/RpYlxLGPrRns3t8o&#10;85ybqzW6rvH1yxdGBn766TNlW/D4+Ihly0H1mJ55eHgmimICP+KwO5OeKxbzNb4f8Pz0RtPUBIGH&#10;H3h8eXgAVWOxWuP4PulkBwzjmAGFsuzQFA1t1AgdF3UcSIoMy3UxbKlQPnz7ju9LmuWYnHl7eWEY&#10;Ru4/35MkJ15f39hsNgSzOd9+/KDte+7u71EMne8PP9AMsYo2/cD+mGAZNqpqoGkG/YQVGMaR1XrN&#10;MI48vzyTZhn3nz9TtQ1ff/mGY9nc3d1AP/D08MhqNmc1m9MrCuaUwLdsi65t6IYOhVHu1cNI3Xbk&#10;ZSFQdRU0U+fh+ZGiLpjPVszimPf3d9q2JXBdbtcb3l6eacqK+fIKx3YYhpGubaETDq0KIngYO8oq&#10;I/QDojBm+/rGw/MT69WC5TKmyCp224MYdP1A0C+ZLK2HvicOPGZRwNg1vD+/YTsOji33yr/5699j&#10;aAr3d3eYui41OUsGNGEccU4z1KGXJG9dT9wpSE4Hjts9q8UC09YZxp79fkcUhUSLGZqh87p9QzN1&#10;WqBnQDUNvDDgl1++kacp11cb7u8+8fDyRpqlBHHIbBGjGRrJOaFtRxRFp6PHDQNGReH5/Z28rLm5&#10;vZU0UpqRJmeiWcztp0/omsaPHw8THiBk7AcCL6BpWsF6KArzxUqES1UldvahJprHDCpT2q7H9zwR&#10;oRUFv3x/JprHXN3eYjkej8+vqKpGHM1YLteS6lcVyqpG1TUUU6fqWjTb5OntVbjCcQyKxumcCrva&#10;tpjPpdH0+OOZqhu4+ukncF2+Pzzwvt+zWa25Wq1AU/nll1/QNJ3r62tM0yRN08lyrKAYFq7rM6DS&#10;9SOvL+/4XkAYzvBcnz98+WvSLOOnnz+zWi05JgmHUwKKxu3dJzAUvj89oBiamFodm6ZrabuevKzI&#10;ipJ4PsMPI5q+5fuPRxzXI14sQZH6IcPAYjHHD0WackwS5rMZ19fXnI9H3ndbvMAnjEJsx+HL1y+g&#10;KlxdXeE4PkmSYpg2jusRRTHv2x3Ho1SnHdehKkv2+wO6I6EC1/fZHw5opoHS1ui6iq4pGJrC8XRA&#10;UxU2qwWOZfH+9kpVFcSziHgWcToeeH55YrGYc31zRZGUvD6/slytub6+oVcUnl5eCWYzbN/Hc12O&#10;p4RRgapuGNHQLAvDMkmrksN+RzSLcT2X4/HEt2/fubu5ZTVfUJcV2+RMEMV4UYQfhiLm6jsWqxWG&#10;ZXE+Zoyjxny2wLJs0uQsCIkwwHcdurqnzEtsy2a5XtM1DcfzGcdxWS5XmJpYSTVFxZzM8Hmeo2oG&#10;luOgahpdU5PlJ/q2xDQUXt9faeqCtu84VgUgxkFNV3E8izDymUcxo6IQRS79MGB4DkVV0o0tKj3j&#10;0FGkZ/7D//S/5O56wb/63/9ln9bNv3g57N7/vsZK/29//uEO2Rj5j/+T/8JXiuM/321frF9+PPLz&#10;9Q26ovPw+gyKgm2JpcX3A1zfo22El5Vlsn1u2pbFYoGmSyWk7wXsrRkG379/x9CNaSPSYegmQRiQ&#10;ZxlRHOK6Ln3fs9vt8P0Az3VJs5TTKcExLbI8Z76Ys98dyDJJaQzjSFU1GJo62UhUXM9hv9vTdSJb&#10;+PWvf012FlPR4XgkzzL0qZseRrJh3L9vp35/hzpJG0zLYrfdMQwjWVbg+z6zOMbzXPaHw2WiPp/H&#10;F45QGAowOgqkutY1rbDRLGPiPagYhkk3cbE+KnHjAH3X43kuqqJxfX1NOYG5NU2lyFP2hwOKKhab&#10;7W5HlRciOlAVfvPbPyEMQ/74j39DkkhfXBmhbiq6rqdve3xfNO7b7ZY0zzkdD1JValuyvJiqfza6&#10;bmDb1qXi9vXr1wuHrK4lfRKGIcCFg1YVFcvlarLnCYzZdVw0TaesaizblgOIqnJze8PxcKSZ0j66&#10;rhP6AVmW8vLyimvbAtBuW9q2ZblYkGUCkzcm0HL+b5r1hoH0nHI6HpnPF3z+1c80VUGapqiGJjDS&#10;SefeDx/6aantNW3L8Xi8mADn89UEnc6pm5qmkWi2qWkXDXxRFLLJUsUYFcUxo9ITeD5lWRGHEbpm&#10;YIc+v/3tn1yqYh9pL6kVGlNiwqLIc+4/feb25p7X13fe3t5xXJPsnKMqOkVeQ9cRTga0v/nD7zkl&#10;iZihXIfX1zfhIRxFYtF27TSokqrYH/7wBX3iA0rCSpXUmK6QZwI27aaEiWWZLGOxW+Z5Tt93E7jT&#10;Yhj7iZcoTKeuE35dnuWoqiRf8izD0A26tp8YdRWu66EbKnmWcTgeZWPXS+VzHEfS6VquyorFYjH9&#10;fjPGYRQTnGVjuQ7r1YZ+2jx9+/adcYTb6xviOOJw2F/SjWEUTZwjSfH0vQzfdEM2dWiSgLm/vqHI&#10;c/pxYL1Zk2UZbV9PHCuIogDTMEnOZyxDUrIvLy8o6ijVQc+7AJt9L0DTVM5ZgutIlezl5QVGqST8&#10;5o9/Q12LIXkYZRA4TsMm0zSZzWIsy6TvO3RDx7ZtqqoWvlTboagKI4owtQxDBrTpWVKiVUFVFxO/&#10;yKNt2kudssxLhn6g6WvieMbb2xZQmM/nU9KhxrJNVEXSd5vVirYTwP04AWRdz8F2vQkAP6XBdBkA&#10;N00rHKkpSn8+S4pXKnWWGOcYqeqaoR8IwmC6jzQyrFI11usNtqHTdi0DkuCN45j5fMZ+Mo3lecof&#10;/eY3LBeLyegnlaL0dEZVNUZ6VFWTF89WNqS+H16eSVWaTgkIT1hbRSWmvU7uv7oq5mfbtkUuMKWO&#10;P655Zdqajowi9ylyxlHkA5KeFbPpB9MlTTMs06Tre4IgoMgKhk6+8x9JbFA4HA6kaSrMF99jPp+D&#10;oqDpImj4WDjVZUmWyrNAVRSCMISJQynMRAWQFF/f93iTNbssxRKpozHqKmUl12NdV1RFhWPbVIWk&#10;Vm8+3dIOA8qUYDV0jbqU4X7R1BcWm6KqYrJWwfFdfM/nV59/wnVdylIShYfDDsdx8T1PgOZdf6lT&#10;SEVMqmGWZZLnBYFtTWsUyApJoli2TVVWnNMzn+/uSc5nGf5r+pQKhMPxiGHqLJcLASo/PUmyrMwl&#10;7Q2kWQqKiu97DEPP1dW1CECqGtsWhqkwG3s8z5FhXteT5TlhGDGL5/SjVCXDMGa1WskLrWFye3sj&#10;iVZPWFXKVEvc7beXZOU5PbNer0W8Mypomo7ruvzlv/5L1psNtu0wdoLPcByT25trxinBL2ZlA13V&#10;pVaZHEjTZDKxgmO7MHFZDUO+q3VVkySJAKg9V0DQE6TcsoRtq08Lp2hKWNdT/RxFfj9hFNP3A7v9&#10;gb7riWdzsd0e9kRhyGK+4JyeOZ1OU0LSIzkmFIUkzjRNoynlGhNYusXxdKKuKmazGW3XcTrKO8Bi&#10;Pkc3JCUrf5+PoRs8v7yw3W7lWrRsTklCWRaXdPv5nJJPiVHXcdntdhRFjmPZqAoiRqgaDF1HGZRJ&#10;8mMQhgGnU0JVlVPtx+J8TMiKXOrKlsl+v6ea2LiGqbPd7sSmHUXYpkWWpYBCFEXMZ3N2xxN5WRDP&#10;Z9iOw1//7ncYlsHt3R2DMvD09EoURHy6+0SRFySnM1EQsV5taJuO7HwmiiLW6zXH40H4cFHE1fU1&#10;37//wDItfD/AMOV6GRVFLLyuyzAOjL2kFz3PnmREkrINAh/GkePphGPZeI5LXdd8+/ILrm0zn885&#10;7PZs3/asl0vms4g8zcjylNliiRf4JKnw6hYTaD1LM3TDxNR1PF8stW3TMQ7gOi6qbvD2+i6frWnR&#10;DyM/fnxHU1TmixUKiMTB87i+vma73fL88kwcx9xcX7Pb7TgnCfP5nHkcT2lvZOD9wZ0bR6lluS6m&#10;rnPOS5KzIEMcR1oNL6+vl/tCcjhyOhz5fPeJKIw4n050bSdVTMclPec0laTihTfZ0/U9Q9uTFxnx&#10;coVpWRwOR/b7A/EsJvQD0izjdErww4Dr6yu6tuV9u5Wqc+hjmpbgStqeLM+m84PHy/MLT49P3N3e&#10;MJvPKDIZwDq2x2wW042DnHscB9M0mUfBRTK12+2ng7WA+799+8bQS512Nl/w9PhIUzfM53PieEaW&#10;5WR5enlni6IIJhP04XAgCAKCKMAxLWktdL0kd0zz8rzKipIslSW66zq0bcfLyyuO5XFze0vgf0iO&#10;BqIwxDKkKjj0A03dcNztxSpvmmy3W758kaRTMEk0/uZ3v6eua66urohnM56en3l9fSOMQqkhug77&#10;SSIX+D62bQseopNGQdd1F35nXddUZYXrOpdn9/t2S1mW2I7NYrlE0VS+f/8BI3y6v2e5WFBVlUih&#10;PI8gDNEMnXNyxrIsNssVlutQVBVlLmI1y7KwNEnrN13L+ZxiWfL90zSd7XZL23aTnCQkzwuenp4I&#10;o1Csm5bN09MTXdthmDphGErgoelJTieR4m2uJP1cFvzh938gDAIW8zl93/P49MQpSbi5vubTp0+k&#10;WcbDwwO+73F1Je8ju/0eRVXQVRXdEO5xmmfYllxHumlQlgXzMCLPMmzHke/JxBqPowjP98jzkvd3&#10;aed84GTe37dUVcVqvWIcBp6entnv91zfXE9G3pz9bo8fhazimDAKeX15papr7j7d4djC4Wzqms3V&#10;BteRBd3pdMIPgkk+NVAWBSoqo6pMyKeebhwpi4JxkLT60Pf8+P4dXde5vbsVlMv5zND3zGczXMem&#10;m35Hvu+hqRqmacgzerJzep5HO7UT8kzeNbTpvHk+Jbiud5E3nU4nuq4jjmORwLzJ92u1WtH2Yv4t&#10;spyrm2uGYeD99YXn51eWyyVhFPL2+sp2e2CzWWO7DkmS8Pr0wv2nO2zLkoSzqlHmmZyTpwCPqknl&#10;2fdlsVRlhSQLs4R+VOg7qcrm2ZmmrLi5uqIqMv7pf/afo5R7/u//6/8cnnfnf3FuamGeoAjA9O/5&#10;zz/gIZvCv/Pn/zh8//a3/22R7K1eN8h3eyIvZJueqKoS15lsNgPc//wTjAp3n+4oCjHgRXE8DSJy&#10;yqkWYhgmp/TMbFKDDxO8cj5fUJWVwHYZJ3ujGDd83xeDU5ahqSrjMEptUNPQNWOyWA38/KufGUeo&#10;y5LAFw2v2OvkAFKWNU1bYypiFnJsm15V6Cce0DiMPL+8UBUlVVmjGgbjAOk549PtJ8IoloGR6+E4&#10;DvUECm+aRmD84yj/RsOUQ2VdczweUeU4T9dI3D5vSsZhxPU8VqslmqpxPBxxXEdEAXUnVZymAWVk&#10;s9nQ1A1FNdWZaqmz1W1HXpUCrNR0+qZFH6EFzuczWXImmfTIddeiq7pEg4WGzSlJMFyHOI6AEc9x&#10;QVXJJ76EAozDgOd4pIncpFQUrq7WaJoqFaj5HF3T2O92UnUKQ1RNHuDb3Q5FVTB1A03TLnD3eDbj&#10;nEoMuSxLknPCh468qSXVpes6P//0me12S1FItSac6qNlJVXFbKoVGdOgIQh8uikK71g2WZ7z9vbG&#10;4XjCNATqr+o6umFhTj+fZVnkRXGxG+maxiKO6dqWYZQBXt/JgLT9qD9ocoipp0qjaRiXw0KWZdRd&#10;hWM7VEWJrmvYkz3s6y/fOGcp59ORrutEzFDXdH3L/f097SQSsR2PvoO+H9E0lSzNGRUFTTUABUNT&#10;SU6in9dNA9uSROTLyyuW7Uz1ixNoigyyNW2qCO/kYYKCbVlYpsnpdBQmiK6j6irr9ZJmkOulbVua&#10;qpzSGalUvLpBwMJ1i+talxcX27I5nzICP6CsC+Hh2bbAtdsebWKbJUlCVZdTra8Q5XocMUxMn7Zt&#10;KIsSPwhopwqT5/rCT8zkQN53HZ4thjmpkA1oyHdJUzX2xx2apktdrxT+kqZpmJYp9q5BTLtd33M6&#10;n6mritViwW67o2/by4MmCH0s06KuK3RNgOmmqeOYjtS7ixLD0CZ+4QRS1xWSY0bTVOi6VONPxwPz&#10;xZI/+kf/iKpupVqgKBRlQZYVwkKxbZp/Q+VumiZJcqZtOwxDx3UdjAmwrqkmVd0K2B4FXVOxXRvL&#10;NtENHcOwKMua/X6Ppmm4ttRrmDg0ozLy+vxOHMVEccxxn8jwvswlcWMJr6vre4ZBvqeWaeKFAsYd&#10;Fe1Sr1+vViRJIi8lbUPTNJxOcvD/4Jml2ZnZfEbbNuRFztALkMCcODxSYzWnemDO8Xi8VP6HceIk&#10;fiSahwFNl6Hp8XSSJLOq4nou0SwmL3MUTaUfRs7JGXQNRjieEhmcmSZh4MlwJsvYrDf86Z/+W4zT&#10;4fODCSa15HgaFn1Uo8Vc6Yce50kmUlUVfTfgus5UEZWhWDmJT4oprf1hNq6qCteTpE1RFNPgxKRp&#10;WlRVYxh6qjJnHEdZ1kxyB9O0sCxbqqmN1FratiWKZ1xdrTkej1R1TdO0/Pzrn7FMi67vSJJELHqT&#10;iEJRlAsEX9N10iLH90JMXSfPMhRNJZpHZJUM1TVL49v37ziWyWq1oG4rVus1iqIwDiOqpk5c1QZ1&#10;hL7tCEMZzH/9+oU8z/l0dytA4P1WWHzTYVHTNJqm5c/+7M/QdZ3zOaWqarSJSTUwyhB6hFGBMIoY&#10;h4HkJEMjz/PI8ox+qoUbky3WNI1Lvdf3PIpclg0flmGmBLo9/V4OhwOu42BaUm/puwHHtTFMnePh&#10;gG3bAlHXTXbbHVVdyDPENKmbGkWBPM0vg0xFFXC64zoXBi0jIhcaxdzY9z1VUbE/7NjvD1xdXVNm&#10;OefkNAmZNOFfHk8UpaTk6loGbQwjWZai6VMdqyguSxrPE1FFWeR4nkvXi2zC91w8zyXLUoqyIY4j&#10;FEUscqqqEccxeZ7z9vZOHAmfabvd0k4H8Q/Dped5uI4n1bu8QJ8G4uY00GiblmNyIopCXEeunfSc&#10;Mo9jYZueU9quYblc4gfBJEvJWK8ldXg6nciyjOViQTAlMYtCoNLr9Zq6rjlnOYvFYjLayzVo2xau&#10;69F2LYqqXQYYZSlQ/NVqhWGaJEmCMsDmaiPVuMcnoihkPl/QtA277Y4oDHA8kV8UecZyucT1PTFA&#10;tmIcD0NZyA7TO4EkcjM0RaWbEtRt201iKHlHU1WFfuhJEnn3MXT9UueOogjbtnl6fKRvO1brNYah&#10;k+c5iiKLTE3ThDmkqmw2a4pS3iMdTwbyry+vPD09sVzMWSzmvL+/T5a+JTc3N1MdPmc9HbpfX9/o&#10;h57laok9/W40VSXwIyzDoK5LyiynGwccz2VUR3aHPeMwMosj8izn9fVdLKWh3LsfHx+5urpisVzw&#10;+vJKUVfcXF/LsOTxCcuxWS4XREFIckqEw+kFGLpO13Zouk43yLU5DKMcUMuCxVxM4G9vb4xDy+fP&#10;9xi6JktfXWez2WDoOr98/04QxfLGPVW+BZhvSFq8KNEURX4finAwr6+uxJDZiqTt+eWFoq64Wm9w&#10;XJfXlxdOpxOz+ZzFbMnb4Ug5pSgDP6AoS7JzOrHfdFRduchXJK24ZLFccDgeeHvfslmticKQthNO&#10;dRAGLJZLwZ0kZ9qmpsim93rTokhTjvsjy/mc1ULS0Y9PTziOCNZs2xawe9/jug7RlOQch5FxOvto&#10;uo6mitQjL7Jp6CY84qfnZ2zHkcWtroOiMvT9hTd6d3eLNtUvX9/euP/8E2Hgo6gKRZFNSXIdRdEm&#10;C7ygWYZJyOIHci/Z7/ds1mtubm4Yx5Ht+ztBIANJTZd77cfyxfN9YZn2HYoiLC9B+9Z8YC8AACAA&#10;SURBVAx0XSt2YNMkCsQQ+fDwQHpOWU9p1LIoeXp6wjJNFovZ5fueZRLOiEJB4uymc8vHs6BpGsaP&#10;9/ha3uNN02QYB06nI6qm4Ichqqbx8vpGlp25v79nFsccd3u+PXxjPltwfXON63pyjfU9q9VK7Kpn&#10;EVh8VKgdx5laPvIzabrG7d0Vti3yi+R04vrmRhiSRcmPHw8slgsW08D4uBcBQBAEsrgB8qKU5/M4&#10;SlBiklTJc0KfBuQGb2/vNJMZ/eNdo24aQs8jnsWUZcnf/u5vCXyfm5sbdF3ny5evqIrKarUiimLe&#10;3t4mU7CYUMuyJEtTFssFm7XIWN7ft1K/DQLhEJ5OwkbvOmxPFkN5nrM/HNA1jSiK6PuephWmevDB&#10;h9vvSZKEq+trefZnKS8vL5LCjYQR3TUN8/kM0zAEz9R2DCOTJEMYy7ZpkGU5ry8vzBcLFvP5tMAT&#10;3IXri0TjcDxiqhpxHKGqCq8vb2i6xtVqg6apJEkymWkj9Emo1TQN69UaLwxo2oYkSaaEdMAwjhyO&#10;kngMQrnnnZIE27ZxXBdV00izFFPVZFFt6rRVha5r1FVNWmT044Cq65TTGcp1ZBHk2DbaqJBnGY7r&#10;sFgtUVVh7WoKwnW72kA38C//1f9BWxwIgmhY3Hz+73/37fvrx8zn72Bhf39//gEP2cAwgrjavfw3&#10;/+Q/+PfM5fqa/+1//l/wHY9DmdE1g8CRTelNr66uURWVvMhRDBvNNCirkp6OrCgJwoCqqjmdE4Io&#10;EkaK51OUlVxwfUddieVyGEX7HoYhXd9NFtHicsjxXI++61ANnWJKXdV1gx8EnM8pythTNzXatK3/&#10;OOA3bYvvSa2u7XscV/reZVleIORt06AbFqv1Bl03qOtG0hFT3953fXTToOs6jvsj8SyS7VTXUuQF&#10;hq5hWKKPzvP8AoTWpu2B1Jb0i4jAsR3SLJXNSSUWtizNBeDbtixXK3RTJz1nVEWJMkJXVcSLBcvV&#10;krauaatm0l9DU9UMDNSTZvj6+hpNl0FQ3TaouiHDJMuc0oUCY7dMgyzPxHhn2TR1LQcX0yDPCqIo&#10;wvd9bm6uOSVHMRMCXdeRpqkAS4eB7W6H49hillEUAbW73gXummcZ7/udCCIcB+dichMd8mKxYBh6&#10;zueUYZBNlYKC67qckgTTMDAMnXYyxm2uNnz+fE/bd8L1Kkt01WA2l8Sb3HRcRkWlaipsRxgzxrR5&#10;LapyOsSarNYLPN9F1wxJn9kWVdOgKqqYSQ3hX+RlRtMItHMxnzEMHZqh0rYNbddiTykW3RAgdNsP&#10;5KVYMuXvMicmlbAbuqHl8ekJgDiOiMMlX79+o65rHEcSnVebaxzHlUHO2KHbJqMKSXKi61pUQ6Oq&#10;hIPXdj2O62EaFgoq729b6qohDmNWyzXKOFBWFcM4YloWP32+J8tSsixlu92BrqMrI7YlbBLX9Wir&#10;WhhtgGGYXF1tOKcpRZGTnM+0TYuuSlKw7Wuurq4xTYO+63FdT67lrpNhjzJimabYgSYz5Yed1XVd&#10;2kbA1a4nAFHd0DEtC9uxZJDQtRR5OcGqBwxNwzBMzueU0+nILAzRFBVD09EUFdu2hMk32erMKZk0&#10;DgO6ppGnOUUq9aIPlpNlmaiKNv1eZWucZxme5xMGEaapY1gCmBUwu4ZmyouTrposlwupjmpSFRtH&#10;CPyA19c3TslJbItdL4dWz6MsCtpuoG07NFUhCAIYR+HJdb1IVspyGsIJC2+1XlPWJWWe0w8dVVUQ&#10;Bj6GblGVFevVmvl8eWHN6IY51VwGqalrJq7tS+KlFUlJPItpG7m2i6IgiiOMKUn18bOOo8J6vaab&#10;Xgw/XuQ/NsdRJADlruu4v79HUeF4Ok7f5fGSgtN12fy6rsMsnhGGAckpwbEs7MmG2rQdlmNj2dZl&#10;oDoy/e+m1DvzieWXnJLJemxQNy2W60zD7BxNNy7JhGBiUo2KJFoO+wOqqkoSwjRp6hoQ3qdt29N1&#10;KQllgejmuI6Dbdl0nXCONE1HUdXJilpOCxL5nGCU5UHf4/keQytp1qZuUMaRvCywbedycFcYpLaq&#10;CHszns0ZhuHyQuu7rjzThpGu7yjykiQRfpNj2ywWK85JSnrOaBr5nHTNwHE8rq9u8Hz3AnzXFJ35&#10;NGCJwhBFUXB9m5GB7WFLdj5j6XLPLYqMrMwIfMEWtH0/ST7OpGkm31lGHh5+8Pr6IknHsma5WnA8&#10;HgkjkZIoE680zzPe3rZYlsXhsBemHgq6AtY0mBqGAdO1MU2L5XJBmqYEfoDrugKaH0dcx6Zp5d5k&#10;GgbjCPPZAkVR2O92lFWFomqMwyCA/+l9QdNU8lSkSLZtAdDXskzpu46iLNB1A0M3xDiaptRtjWXa&#10;l4FvEAQT88wSWUhVcDwcubm5wbokV1p0Q6cocmzLJi9yjsfTxKfV0HUDy7I5p2c8zyP0RcCyXC55&#10;fX1DUUfyPLuw70xNntVFmU/AZQVLNTE0E01RUFWd2XxOPyVQ3en7giL8SjG9NmgqmIZO1zWoQNvW&#10;GJqKbTuTzEmbGgSZLK5cB8u2ORyOMMJ8PqPre97f31mvJJ233W7Jy5zNaiXpwsPErZnN6Pue4+FI&#10;13bE0QxGSJKUvuuZzRb0Xc9+d6CuS27v7mjblrfXVxhFotIPA3lR0HWDcEB1jSIvJq6mh21bJElC&#10;N6VEVVVlt9uh6RrLlVhFn5+fcW1HjHhpJgM6x74k2vI84+b6hqZtOBwOmKbBer2mqEret1tUVSHw&#10;g0tboZ2StgDv7+90TcfN3S224/D29oamqdx//oymqvz48YDr2gRxLLze4xHf96dUo6SxhnFkOZ/D&#10;xIj8sKGfTifquhEWoq5fBv9lWTGqyuXArqoqvuti2cIRdl1n4gQWbCdjuGlbIhVIhEG3XC6pqoq3&#10;qeIZz2ccdzv22x03d7fM5jGH44F6lHq0bZkUeY7nSsJE0zSGtqXrRjTNYDaXJWWeFxdJ1TgMHE8n&#10;+lEW6nVV8/D4iGWaLFcrmqomOZ1YzOeE0wF/u91ye3uL73tYtoiK+kF4e0zv1U3TYFsWqqJT1Q27&#10;9z2e70+CMknpD+OA5/uyGClLoiC8VPiSJJkA4lwYm0Eo77rdOFA1Daam4Qc+lmnKuaZuSM5nfF/+&#10;Hfv9XoQYmzW2aXFKTjw9PV+SV83EiR5HYQNrGuiaxvmc8vb6xs31NZurDYfDkV++/sLdp0/E8zmj&#10;Aq/bdyzDJAzlO3dOEyxrOju4Lrom9+HdboeuaaxWaxh6np9faOqGq+srFEUlS1PKQhYtYRRe7NeG&#10;YZDmOeYkPNB1ne3+AANcXW2IZyHb9y1lIQN1yzSxHJdx6KkbCRmIBCikaTq+fvkF17UmiYLF+3ZL&#10;nhfy3w3Di2SsHXqOSYLtuoRxTN02PL2+oBsG64nx/fDywuFw4Ob6mjCKOJ9Tnp+eWS7nMkT3Pbbv&#10;W1AU4ZnZtoDuiwrd0HFsB993qZtGTJF9Bwr407KpyHO22y3uR2p8HHn48cA49JPNNyLLZDlu2TbX&#10;NzcM48j37z/QTY0o9C/D2aYuUVREMmbZF47YB9xf0zQURSVNzzw+vXB9dc1ytaTrOh5+PBDFEcvF&#10;AsMweH99JT1nLJZLPM+dBCGjLHPyEsdzmc9mlGXJ448HHNtmNv37397ehIk2n8viv214eXnBmAaJ&#10;tmVyPJ1RVJ1+EOamvHNq9P2ArmoYmkFdNXTtMC1gZgLkH6Br+0moI0iAopAlvGEYkuo6niQVHYaS&#10;oM8yXl5eWK6W0ogpC7bPzxiGwfWnW3RN5+uXLyItur7Gchzetnu6fmB9dY3n+aRZLm03y8Z2PfSp&#10;AWQYpvw7NFmatV0nDSdDF4bcCI8PD3Rdz2KxQNU0WfLnJbN4jmXZKKjyc2sGjGBbDllZyLOyFhSO&#10;rutomgwHTUPDNOzpfl1iGDr91FDY7/bkeUEYRei6yuvrC0VREkUhhmOy2+84HY/CP4wiTscjv//D&#10;F9ab68sC6fnlWUQUywVJciIvCqIoJDknl4XBKTnRDT2KomDatghHbJvFUizfqqrQNT2qrtG2PXVR&#10;YaiwXMxIDnuiT7/l9mbJl6/fhtFw/4c/PHx/Afj7z7DJn3/QQ7Z/8u//R3N9KP7r683C/PH6hj70&#10;3N3e8/3lnbIscT0PXZN0xagozOZzHMujG3uGoacoC4oiJ4pCdN2aXt4aNsslYRDw+vxGGITUZUXg&#10;BywXM477PV3TYpkWqqJSFyVjL5P+cRq69H1HUZSckhOqIoDn2XxGck4YhhF3qmO2Xcdisbi8ZFjW&#10;NFSqawFtvr8z9sO0gW0uiYrV5mpKLMlwrq7r6eAt///tXmQc81hUzL4fCKjZk+3OYrFE10R7rWka&#10;QRSgIvB8x5HDtabpjCPs9gexiOhi39RUHV2VdIphmFSF6JUNS0fXTVRFoW8abNflcDxSToOV7Hzm&#10;sN9zNW0PbMemn2o5x9OJsigudcxzlmK7DpZj0dQNbdNwTiWZoSqq1Bwsm6qu+e1vf4tpWByPYlja&#10;brdUtVQ/TNMQoHzbyibadRmHgcP+gKIorNYrGKWWUlcVmq6T5TlD3xN6Ul1QFejbHlVRMTSNLMvw&#10;HJeyKDgfT5RFiTmZsrquxwsCgsDnsN8LwykvaJt2uqG0U9VQDlBd18thsGvFHjtCWdeMo0rb9WRF&#10;hm1ZIisYOpLjiaauMXTh07Vtx9D1aFMazDTFmGdacmAyDUNscopAhOX3qmHb5sRbi6jahnaQQ/V6&#10;vZGEmdrTTAO5tqsZe1V+V7bDb//4T3h8fOF0OhCGAaqqEMczmkYGGl3XkuaSPBqGDt8PSPIMz/Gn&#10;B7lssIwpCeX5vphmxpHb21sOhwMKAojPs4w4Fr11XsiLkOPYUkecBidVVfH+8jpJBiCO59R1Tds2&#10;vG/fmcURrmUzdPJAdmyx6DBCcjqzXKxQNCjKDE1Xubu7uVjDqqrinCSMjKxWwk2Lo5hwegl+f9ui&#10;KGLkHceRq6trqrImiAKKvCSKIvmcgwBNlcqT53lYljEZnczLZ1JVkpK9//SJw/H0d0OeYZAhgmmS&#10;ZRn/9l/8OYo20jQ1dVvj2h5lUTIOYJk2ruvDKMP4c5bhuS5+4ErStCyZz2doqk5epORFhmkYaKo2&#10;WSd13t4EtO04Lqou9sL9fo+umSwmEUmephcgvLD8FYLJRLRarehHlbzMiaOYIPDYH/b0U+LkfE4o&#10;6paffvoV8XzOOc3E8qtoSMBCxXEtGFXKokHTpPrddx1/9JtfEwQ+u+3hwok4JkfqthFDWRyjqQqa&#10;IenPtmkE3D8B3EX+4F5SRaqqslgucByb97d3UBQM/e8G5KoiC4e+6zmeTux2W8IopGsk8TabzS7S&#10;ka7tOJ/PkhQatanKJ9tOVAVNVfFcl5ubG9zAYwCyLMOxHSzHQVHUS5LrfDpKrWw64JZFheu6zBdz&#10;np6esU3rAsH9qDFvt9sJHK0yjD2qKgdf4UJKDdn1ZIiVJCf5OduW+WxGnskhJi9yGZj6IUPf409b&#10;UN/zSKcUka7r8iJnypAyL3LyXIarIIO/umpBkc9WnSoT1ze3wh3SVIapLpYkZ0xTBBYfz0BVVenH&#10;gbKssA0HRhl4d03LqGq0Xc8h2aFNFk9TE2FD103PzX6galoRs+gaf/EXf35JLwaBz9C19G1/ASGb&#10;lsVuLwehLM/ppoPxcrngl1++YRimDDGKfPo7Qu7u7jidztTN9HPOl+x3B4q8xHVc8jKlHzt0Uyzl&#10;RVXS9h1lWXFze0uR5ximyWw24+39TcQKfcdsvuCwP0iC8pzAINXJKAoxNYO3l1f6YcCxpgp82+FY&#10;Dk3TYugqVVlh6gYj0A8D11dXMP3uFUVhFsd/977QNJynikrbtTIosCyOh+P0DLEuNZ04FIGSosgy&#10;aT6LeX15vfzdpmVSFDmLxZLD4SBLtaZG1aCqCtLjkfliwfFwYmhFFjWfzXh5emIxn3N3e8PL0zMK&#10;cH11hWk7vL2+4rouy9WKtml4fHxkc7VhPp8LL+2UcH9/f0n6VWXJze0tdV1LYs4VScoHL7frJuj8&#10;bIZh6tRVRd91bDYbTNMkT1PquuHTpzth6B2P7HZ7rq+vmM8XHA5iEPzpp5+5urrm6fGJ4+HIzz/9&#10;ijies98fKItS7nmex+vzC33Tcnt9g++6bF/f6JqW680G23U5ThKK+QTW3+/39MPA3d0djunw13/1&#10;V6w3a66urlBQ+PLlC4vFgvVmQ12WpFnO7d0ty8Wcx8dH0inxZNsWx1MipnnLwndkCKkwJTR1g2xK&#10;qPedYDk+OLfjIGxR1xeL/G67ZbFYEE6fx2F/YLVeYXs+v//ylaKu8YIQ3bT49vCAH0YsNxvy85mX&#10;52dcRxImh9OJ4/FI4IVcX11zPu0v6UjHcfh/yHtzXtv2dD/rGX3fzH6utZtzTtWponwv100CiREm&#10;QIKQjAsSQgJZgMj4QLb4DgiQsSxERODA1rV97aqzu9XNvht9T/COPcuRM+Pg7qyqgtp7rTnH+P/f&#10;9/d7ntfXF5Ik4ePHH7Bti7cxobRarehHIdMkjvHHgXFZ1fTDgGEIBLwsc/aHAy2DJH4UlV9+/wnD&#10;FBlG3TTUpRhAl8sFT9++cbslrNcrgjjibSO1sIf1mmgy4XK5oKkqzpgQbZuWPE3lDB2GmI7Jfr8j&#10;TW88PD6MlvA9dS02yabM+fzLJyzD4PHxgaodOJ7OOL7HYrkQ+drtJgt5z71zX7uuk6HzuMBJ0vSe&#10;MtLGVOF3A+JkEpPcrqRZShxERFHMfn/gcDgRTiImkyl933E8CVfP9byxSplRN/Ju+z4YO50kwbZe&#10;r5jGc5q64pYkzGdTVqs1SZKy3+8xDEvMkZYMD4qyFDPvbMZkMqFtW375/R8IgpDlco2hm2zedmim&#10;yXr9wHQy5dvTM6ahS1XR9dDHO8zpdCIbF5OqCmVZcjqdcFyXyWyKgiIiDMMAZaBvWxzHxvd9fvnl&#10;F5RBJY4mRPGEp+cXzpczq9WS5VLQGt++PeG5vnABA29EKrScLxd0XezFqiL218N+TxRF8nNXVZ6f&#10;ntE0lelsRhTHbHY7wb9oKub4s+i6bsSrZIShgOk1TWP7uhFhSxAQRtHISy1QUPB9B8d12W13aLpO&#10;FPoEoc/lcuV8vjCbTfn48SMoSGpPUfADH891KEtJiRqGQXK7Yto2rusw9AO3LEHTJP1rWRZPT1+5&#10;XC6EcUw8ianqhu1+Tw+s3z3iBj5fnr6RVyWT6XQ86w53sUlVVRi6QT+ms7fbHbbj4jiuvO/yjP1u&#10;x2Q65fFxTdf1/PLpE47j8LiWu+pmuxXBzHKJro1Dr7omSxOKsmQxn2PoOmVV8u3pGUVV5dnfNLw8&#10;P1NVFavVSqqfmw2Hw4Hlcsl8sWC72fLy8sJiMZfv+9Dzut1guQ6rhzWDAp++fKGsKx4eH5hNZry+&#10;vnDYH1iul0RxRFWWHPay8LBM+fvJwrKgLEuCyYRhGKQVNfJV2xHfcTqdud0Es+B5Hq+bDZ+/fmP9&#10;7oH5aklXNWzf3lguFrx/fEdTlxSZSA1t00RDlTP4MFCOErfv1evT6UiaJKzWawxd53w+c0sSwsBj&#10;Mokoi5LN2xur+Yz5fI5hmpxPV7nXBz4ghtOh70dO+YKnt2fKpiGeTplMJ+yPO5S+Z71aMYkiur7n&#10;7fWVIAxZrh+pypJv354wTQPfjxkGqecGgS/1575jaDtut6sgjXJpfmmqiev7MkA1bDzP5+35TTj0&#10;rs+gSrJUU6ApC1xdI0sT/vv/+X/hdz898g//wT8Yvr3u/96lyF7+bc+S/k1//soO2RQU/vy/+e+m&#10;yfH1f/oX//yfGGYYMQ9DsqTgy9sLbdexXkvsdz5f8eGHH4ijKafTaWSuuKjjwAkk5dO2Up243RIu&#10;5+s9SaUbOnmWkdwSVquVwLL7jjRJxg2ewLm/M28AOQT3PaoiFxLRsXd0XU9dppRFhTGmEizLQlcN&#10;umEQnkZZSDx9HMI5o53o+3ZH0VWarqGuhYNkORaOY+G7Dk1dEU3GQUMl/6a6qtDGrW/fteyPexkE&#10;Fhkf3r+nGCHuQeTz+vqKpstDJkkT4eCUJaqmjhY+QwZspgC/q7ohGhN90KMbGmWa0zGAAm0n7LYw&#10;DLBNi6ooadqKvh3oh360lmVcLyloGl0/8NNPP1KVJbfrDddzmS7mbN9eRcNs27K1GAYGxMJWV1Kh&#10;+z6ocD17jMY2o3VHl63MaHAMgxhDN+9m1DCISNIM1/XwPJ/5TNIEtyQhimKmkwlJkjCZTqmrisPh&#10;cNdpm6YMrHRDeAHm96RKJVyg7+HWpusEWBqFOI4n1SdFYT6bk+YpeVESTya4nkc2GgddxyXNEvpa&#10;osuapqGbGq4rSm1QUBThHqmaJtHuvifLUlzXlUpukhBPp6iqbEl0XacpC1HDDwPXPCeaTDB0XRTx&#10;ioaqSWVLG5k588VSDDlAURT0PWga2I4Mf6RWW9L3LYPSMvQtvuej6zp5JVWa4+E02uBsirrilqRY&#10;pqR3vleBLNMcNentvWZr6AbH45HpJMJ2LOIo4t3HH7her7iui++4LJdLtts9Hz/+gO/7bHcHurZF&#10;0xRUZKO8nE2xdAvXdfDC4J5svN1uLBZzfv75Z758+TKq6mPqSlJCYRRyOp2pxhTnbr+jqWVw+53Z&#10;pKpyQT+fz7iuI+lIL+ByOnG5XsmyjLbpKMbkaNvWDEM/Wj57+q5DG6s6VVUyaLpUqIuS0HWlGtM0&#10;rB8eyKuS0+koH6pePvN5njNfLFgtlxi6Sd9JevN8vWBbBlEYsdlsiCYxv/vd7/j25QmUAX00cE3i&#10;WDZkSYquG0RRgOO4AsMvKyxDLhvJ+LlyHIt+3DL3vaSaDEPndr3iBwGWLc/C7X5DWeTyHeh62raj&#10;70DVBQz//O2Vpm5HHlqDZTlYtsPpeJDL/HRBkiQkSYqmKaD0PD09UdYtVVOT3hLCUCxVqqYxdD1Z&#10;Lqm47/H7fKz8FkUhNmHbJhwZfqZpcr1cud2SsUbCuH2Uw+tsNhv/9xue694XGYHvCy8kz0jTbKya&#10;NqS5bAkNS9g+pm7eGXX6mO54eHzA9GxuV7nUW7Ytw7qBe7zfMoTj9d0m5roejm2zO+xlcVB3FEVF&#10;WVajPbPHsuS7//79B1zX5ng63dN8cTTldk1gECZa09Xjc0vlcDxyvlxG07JJPwyyFFAFIrDZ7jBM&#10;E9OS745UbWs+vH9PlgkLMp4I/+h7rUVX5dk4DAqmqd+fXafTmSzNsVyHNM8oqpJoElFUFXlZMCjC&#10;i3nebFAG5BLqOKRJgqqZqLpGVorl9HA8EfnyLFUGAfROl0sOpzO+66GqA1VV0jQNb29vuLaB73tU&#10;VcUPH38c01INt9uNpuuJ4wnGmOwtywJdN8iylDieYFkWv/rVr8hzAfoWZcHucJAB9Zgs/c4IHIaB&#10;siq4JTc0VaXre4Z+kLQMg+ARskIWOKN9WGHA8STVaNvOKNKICANhJ9a5VJu+sy1niymqqlDXjRiG&#10;OwXXc9E1YRf1PUziyZgMcdjvpXJ0vlwIQm9MuHC3Cxu6JigMpKauoeKYDtr3RHtZyLKpH1ivl1RF&#10;KTW5MkPTVIqyGOtYivAWi27kx93oqpLddo+h6dArGKZB23U0dY3vS/rmeDyiahrT6YTz6UzTSSPA&#10;HY3G9Zhu+25v1zVTRBADpFlO4IcijBkG6qoRG2nb8vr2Jpfl5YLL9cr5dB6HbPJOybOcMAxQVAUV&#10;qc7L4kAGkUVRjpU4k7Is7inY7yiBoigJwwDd0Dns95xOZ6k/mRq325WmkbOZaerckht1U2HZBuqg&#10;cjtf0FVN3t3DwMvTM0Pb4dn2CJoX7qGuyXClLAtsx8H3PG7XG4fjUYbEpsF2uyXLC/zAxzB09oej&#10;mDZ9H9dxeHt9pe97At/H0DSetht6JGlsOha//8MfcFyX1eMDVVPz6S9/IQoifvvzb7ierzx/e8a1&#10;bFaLJXQDx8tZ6lhhyC1J6LqO6WxK4Ac8PT0RhyGGIWmhy+VKEAZ0TT+ej1t8zxQsiilLmqIoscZ0&#10;MMB+u8exLObTGU1Z8fb8SugHuLZNlRdsD2KujsKI7duGPC9YvX+P6/pcrlcUBWZjxUze0zrtiGT4&#10;XpOt64YwjGl7OXPrukEQRmQjg67MS5arNY7j8vnLF+Iw4uHxgcv5wub1hfl0yk8//MBhu6cqCkLf&#10;x7FsrucLuiFWQUkv2lS11Ps01SCKY3b7HUmS4Ps+xvheOJxPrJZLGUZv91zPZ1bzBXEYkicZt/OZ&#10;SRRj6gaH24V6XAqHQUBRC8KEfmAYeuxxWXM+n7lcroRRKEupVJbQHz9+YDKV5KYk9H1M0xYRlaah&#10;66AoUhe2HVuGPqcr8/kM1/XYH4+8vm1xLIflYo4ywMvLK+oAlq3j+YFU7auK6/VCD/dl4pcvX1CV&#10;ntl0hut5/OEPf0BV1XFgIliBpq3xPA/d0MViOp5dL+ezLH4mMZZh8uXrV2zLYjKZjZxkYc5WbYPC&#10;gOd7QM/xeOTtbUMUxkRRjKEO/PN/9s9RgB8+fsA1HS6nEwwDpqahaAqe56Lr0tY5nU9MJjG+79LU&#10;NV+/PGE7khxzHIeXlxeOhyOL+ZzVakVZ5+z3O/quY71csF6vuF7OJMkN35MlXxD6tE0jNu9ROtOM&#10;7Mq2bdDHBSeDSJmOpyOKAp7rYBgau/2OsiiJJzHL5Yqmq/n86QuWZfHhVz+hWwaXw5E6z5jEMavF&#10;grpt2R72+I4HgDE+6xTgcr1KInc6pUfldD6z2W6YzecsFguquubbt2/ohslqOSfwfbI0pe06QXz0&#10;HaYlwZO66zgej5imSRSGdG3LdrNBURXiKGIynfLy/DImQR9ZrlYUZcnz8zOOYxFNZ1imSZEXEgqw&#10;LCZBCP1AVcgZzLIshgGaprkvTAXv1FF3LbfrDduyMMa79+l8wnM9prMpVVFQVWNoxXVQFIU0Tbnd&#10;rvhRyCQQpMFutyOKIxbrNV3f8+3rV0zTZLVcoem6JPf7/o4rqKrqniD9Y8sqRo2cugAAIABJREFU&#10;xXdd6rrGMi0YBgxD42VsBi2WCyzTZrfbUdcN79+/R9clzDEM4HqSGq8qqXZGUURHhwKURSmp9qrE&#10;HfEpiqLw8izvPcMw5Gw+stpkMZ2TVhIMEkamLBWrusZznDvfLk0KFvMFmqFzOBxIkozFUhKc+92W&#10;56dnsVgPAwMDtieNt7ws0FqFemgYBknkDwM4niPm9rJgHoXYjouhGWgo0nSpan784QN1XfCv/tlf&#10;cNt8wlDoVTv4e9+2mxfJsf27ybL9lR2ygUJnePNP//Qf/4+//Ws/G9H6kX/0f/4fRJMpdScDknas&#10;aFimTZJnGIaJrmn4k4iiyNBU+fEpinqvyn0/5H6HJkqiqycIQ+qqoG6q8UJ0Q1UU5ovFWKNRRs5P&#10;fwdW+2GAY//xcjYAvh+gDh0DA3XbkdwEQJwmAlDWNLn4oijY46Uly3Nsw5QX6TAQzUIB3mcJDD2q&#10;Bgo9RZmjaipZIVP/rml5fn7iN7/5DU3b8PbyBsoAI9MqCkMYBymz2WxUsMvBTl5wHpN4gqKqFHkx&#10;RndrhqqWIYTrYNsm5/MFyzT59W9+lgtaIwNIN/RRFEls3a5XIsfDtSzyWupDnutJd3sA2/Pouo7J&#10;ZIKiyuWu6zp5cF0uDL3A0e8P8qrGMgyMkZVT5PkYwR04Hg44tiMN7q5n6Hss0xJ9cN0wmc4kBXMW&#10;IKTrOKN+uacsCr59+ypAb01jvV5JQqIVBpOmaTi6gTqAoen0AtcgHHv6fS+XtMViMfIApbZsjvru&#10;ruuwLalNaJqGZhpcLjdgYLKcY9k2RVGOHDIDz3eFNacKVysMI0zVpCoKtFG93TYVu92Wjp6ua+WC&#10;quvYrvy7pCLr3CskzgirNEwLO/CwLIfb+UyeFlzPFxzfIIom9zqdrumSoLBtqqohzzNUHao6J44j&#10;2kaGGY5jUZQ3qdQOPfpYUcuLksV8yW9+8zNu4IuBqWkwbYvbOCyLI4GZ9n0vte5MUgdd14lxtqrI&#10;0gzLMdkfDjRNw/F4JgoCsjynH9Okt/OFoqqEDaAIG7HvO3RFLpR903FJM7q2GcUeBoMiIoWmbWjb&#10;mrpu5aXse1KjG0UOt9sN13XRdUOqb64rAhNUFBUZYvc9u81mNCpm/Pa3vxUFdzlWApoW2zbGoXA1&#10;RqxNGeaPbArb86nLClVVUNoe13bIa6kIbnc7Al+GtF0rFxfHcairhiRJ5XmRXOmHAdt1qGupo2eZ&#10;VLzf3l6pywZVk0ulOg6nL6cLtu3cJRnX6xXX83BsD8MwCIKAnoHNZsNPP/4wViEbkZHU9fhIVui7&#10;jsPtPD5nOsIoRFc1LMOi7cC3PXoUHNsdq+DV/ZBfFDld29K0FcvFGsMQcLawUzxMS5eDaS8w9Ml0&#10;St+1vL6+4YzMOMezMXTrXhP6HnMPw3AcSHXkRSpJG1W4dsrIwPI8D3U0ISdJgm7o9zq/qqpjbUeh&#10;HQ2Zbdeh6wae51OMi4xhGNA0k+kIWy+LgsAP0fRx6aJpHE4HDN0Y3zH6mEDu70OPy0kuyd0g1dWq&#10;EKnMMG7Mq7JisZgThgHDAHVd8eHDe8pSGJtlmaOpKr7vUxY1m82GyWTC+SzA8oGefBz4up5so11P&#10;ait93xPZPreLGAsnccRiueRyE05Tr4Bnm5RVOaaGTDw/4Hq90o+syqaSz0NZFgRBSD/0HA4HFEUh&#10;DEOKsrzXBOV5WRLHMe/fvxuZqAnaWC3tihJ6BTfwOV8u/O5P/oSyrnFdD3XQKK6Z1PCrClUzWD08&#10;cr2d0U2T2WTyR4agoUsidb7gej7R9x1ZmRFGIYZpjVXbnKqq7yB2SZrqd2TDp0+fGAYYhp71ekXT&#10;tpiGOaYv1HsaPQg9kfkAmq5i2y6Xi3DANFVlEk/H5LMwHQXrNmCOjLbbTd4Hb29vIgEYBizbwnOl&#10;RqxqPbckpSoqdE2SyvTgBe7IWZRngsheCrq+Z7Vcohsqb69v6JqBackA2LItqREpkgjzXI++g6Zt&#10;KfOCZlySCaRdapx11ZAVyb2GE4ShDMNaSbf6XsTxsCfLU1zHpGs7FAXaomE1XzKocLslLBZSp99s&#10;NuNAUeP55RlF01mPy8zXl1d0Tefx8ZHDQdJk88USz3U5HI4CL49CHMeVeqGhj8M4WT7o2h+ZbLZt&#10;U9fCjplOJmI6zlKu1yuzOEbXdc7nC5fLmdVqJYmj6426rpgvFiNz7MD1cmE+l3rR7Xbjcpb/PJ/P&#10;uN0S6qbi8fGB5WpJlqbUdU0Ux0RRRF3VmIZIAAB5p1nmnTv0+vqKYVjC8DIMPn/+zHQ6YTKZUlc1&#10;p9PxzqpM04wkubJarZjMpuRZTt1U+H6IHwRUZYUGkkw0TUmHmiZ13+PYwtdtmposy+8g9jzPqMtm&#10;TC34XC5nzueL1KnCkPPpxPl6ZTYuIr8vNj3XpW5qjocjfdtJ+rPIxyqYw2q15Hy+8PTtCdsW7IaY&#10;i69EYUQcT3h6+kZZNjw+Svrl7W2DosDDw1qei5cLmqbTa1IjppOllGHZRNMJVVXx7fmJwPdYjc/9&#10;w/7EbDbDtR2SRID90+lkFOtsSfKUD+8/4Lker6+vmJZ5T4F8r9T1fcvDcoE7Qr/7XniUtm2z3W7R&#10;dU0S6rbN9XKhLgseR87jt69PdAMsFwtQJI01m8T3s8P1dsNxXbxx4JakKTqqNF5cB4Dz+cwwDIRh&#10;AMDr9pWybljNF9iOw8vLK5fzhel8xnQy52W3oa4qJhOp5N1uN5qqxnaEmWmZxj29eDhKPUwYh0f2&#10;+yO+bxGGPqfjicPhQBhGxJMJmia/A0WV91wcR9i2RZUX7HZbfM+WgUlRst/tRYIwneL6HufzeZQu&#10;eURhwOl8Hp+lA85YF9d1g+PxxOVykopnIIOz7XaL5/uSdjIMtvsdjmOTpRmaromMpZNhWt/3rB4f&#10;cB2b0/nEZvPGfD5nNptj6ibb3R7fFYGICMU6DN0Ya+M1y+WC5XrF+XTi9VUSlLPplHqshmu6xvrx&#10;A7YjnLk8y5lMJpIas22auqYbBNFgmfKMZRg4n89SG41CdMMkz3OexoRcHIcMw8DXr18Fzr9YEEYR&#10;p9NJEqGBSOwcW4QqXduyWCwIwoAiL++tgrzICcKApK7QFJUiy0dzuyT+0jJnezwQeyHzudw1Pn/6&#10;TF03PD48EAQBl8uFLC/GFJw9DnxkIdn3A6oqfGNF0Tid5Fn5+O6RIPA47PfCq1wumU4mmKYpiCLD&#10;IIwiZtMpaZpS180djWGPUrf2jtPQmcxGvuFmg+d5xHGM5zg8PT2NibGFDKu3W7ab7chbi8mynM1m&#10;gx8GzGZTNF3n86fPDP3Ajz/IAv7Lly9czxceHx+IopDD8cTxeBRu4yTGNE22b6/3OrHrB5RVdceN&#10;fBcqNm1LPSILvssttjsZnsezKZMo4nq7cT6dWa9Wd3buy9cn/ChgMopZdtsdw6AQxzH6GNL53qTJ&#10;spTA9wlDSRIfj0fCKCQIfeq6Zr/fE/s+88WCrmvl3a7rrFZrtFGWoWnfEUfyGdQ0lXg+ww8CjucT&#10;RZby7t3jmGI/kSY3JtFMzoNVzf4oEhDfD+g6ESxFUShzAl3acJZt0jRy1ijyHLqeupeUv25YRFGE&#10;53rEYUiaJlR5MTa7Wi7XK21ToQPL+ZS+6UjLCq3LMUxr0L347//lly/P/3ZnSf/mP3+Fh2zw01/7&#10;6yu9zf6H/+w//0/1W1nx6V/+C1arR17e3siKktlkJhu8IGQyn6GpusD7NZXT5YKm69iOIwMVw0DR&#10;FBzbg/HBLw+JjKZpKIuMtm1JsxRV0QjHigtwr6qJATSSKHWe4wc+RV7evziaoVHXLYYmdY62F5h0&#10;13d4rsdtBKcHgcSNs1G73tS1bFdLGb40XSlJmMAnCDz6oSOOQsqyoG1rNF02gnVVgTIwmUzo+4Fi&#10;ZBs448Ra0nZS48ryjLqqaZtWoPtjp/18PoupzXPZbbdoqobniD2q6YQF1XU9Cgrfnp9J0pR5PJEh&#10;YteOZjODSTxBV1TauiYtcoIwJIoC/EAi1Kqm32uvwvowiOMJvufxttkwiaIxpZVxvVzvQ0vTlERa&#10;PwxSVe17ZjM5lH6vH9mWxcDA5SIXQWEPCAjWdV2qUqp7AFEUEU9iQADQTdMKHL8To2ReFNBJncl1&#10;XRRNFTZeXTObyfCurkpMy7zbTbu2JZqIZEPA2QL0r+ua5VoewOUIYz0cDvzZn/6Z/OyPR3Z7ifI6&#10;joumq/i2TdvIxbEZL2BlVaIqCtP5lKquMTWVKI5QdYXT6YhhG8CA5ZjEswlK3dD0HXkrZj/DMLkl&#10;NwxVI3Rc2qGhLAsmk6n8/qtGhtN+SNt1pGlGVaVYjkbX9qzXD/T9wP6wQVE7bNMWa6+hcRvB8bbt&#10;sj8d+fTpE4+P77EsMeWpioZp2TimzevLhrIUJhr8sQYdhgEDoBkql8uVJBOzlm2YI0C3x7ZduvF3&#10;YLlSJVSGAYWOtmlxbRtTN1EUDWuERDuu8CrKMudwPHC7XnBsqV9pqnaPg38XoAwIqyTLKvzAIwpD&#10;kiS5mwe/8w0NQ8dxXfb7A+v1Wg4oraRQVU1F1wWEn2XpWMFyRsOefJ6ftjvUHtS2Z+h6+tH4mpUl&#10;bhRgjKm36WwirAagrhvKsiIIfPY7qc86joWmanczcddLtWu5WKKoCl3XkIww1el0ShBGmIYjBk9V&#10;jKKaquP7Pm9vb9ySBMfxKMtM0jzb3b222w8Dk0k8MigUHNeGbpAqcdmgazqGLr8D3TYlZt40LBbL&#10;EUysMZ1OZSjfNChjStCyJOml6yr7w1aGZ7qwpBRFoWulgj0gtd00TXAc/74hvo5Jwu+Q1aqqSNOE&#10;aBSg1E1NVdb3TbvU+GvmiwW+51OVJVEc04z8s6quKYoM0zClyqUo6LoBipiKdV1nsVj9kd+lyQIH&#10;ZcB1HEkodq3Ax/vhnkRs2w5d1+SyW5Yiq6hrkeMgf69oElPXNcaYNNY07Q4L/85PvFyueIEkCUV8&#10;UI3MKxPD0FmulpRlTlWWYt4ydFDAHLestm2RJ3LxV0amVDOajbMsw3Y9VDqyLB9rFhW2494HhJZl&#10;SVIL4WFKIkK7J1M9z6MfhDOiaTpZJry3YVBIkkxMkk2NqelYuiRQmhE47voeXhRyTlO6shEJSDeI&#10;nKLrmS0X/Py7PyG5nmmahvVyQZKk3G5S//KDgL/5N/4Gm7cNdV1xvlzwfeGuXq9XkiSj6luMkaki&#10;laLuXmf6njgcNJHlfBdHnI8nQAyRhmkwmcXkWX5fGlmmJT87xxFTbiXDZ4YBVVUlvVzIouA75iJJ&#10;knsdVtO0u5WuqmuapgQUNM3AsX2qqsYwdDzfpesagjDmer1imsI1XS2X7Pfbu1SirmXo9Pj4KO+4&#10;th5T5+P3yLTEbjculQzDoBnFTrckoa4aVE2VAXIoh++8FAvcMAwcdmcZfhgajmWTZ1IvN8fqd68p&#10;zGczrrcbaZoymcoFvigkYe0HgiGoq5K6qQhDn6LIUTVlZFHqIw7CxHEd0jQly7P792K/P2A7Nqvl&#10;imI0Jz88POB6LpvNhixLWS2W9EPP+Twy2EJ5t30fxPu+P36GG7quH21uDUWR07bteLER1lTTNKOo&#10;QeF2uwoDVdcYBjifTtS18Hg1VR0Ndd3dGC7Nh2EE6fecTmfCKMI0TLE1tx2GaWCZFqfTiev1xiSO&#10;MG2L0/FEUUjCoOt73jYb8jzj8fEdlmXx9ctXuqbl4UGscV8+f4YBZssVuq7x+vqKrqm8e/8eXdfZ&#10;bLeEoc98Msc0TV5f3ySNEkWYI4xbVTVmizlZlqPpIphxHJfj6YhlWXi+h6np5HmOgkIYhWi6nO3E&#10;qugQR95d5FSWJevVA3VdcTgcRwacjWGYPH37hm3bTGczrlep0Hmex3y9ZL/dkVyvPK4fcDyf8/XC&#10;ADhRiK4q1FUlYPqxVk/fU1Ulqqrf8RTH4wHHdSUxWZW8vLwQxTHz+ZyqqiSdtFjg+x55kt4ZmPEk&#10;5na7idEwjgiCUKr2Iw7E80zoldH+NxrOdX18ztyYTeP7UP40ViDX6zXny4X9fk/kByxXS07HI1VV&#10;MZ1OWCwW7HY7yrJkvl6KiVdROR2POLaIgGzLo8xzOgVUTcMyjDs/WDcMwkB4z4ejcCAXiwWuI8Pe&#10;AQ1d18aztyyx6qqWBb/t4NiuWAVfd0znE9brNXXT8PmXX/Acl8V8KtK0PMccnx+OIykh1TCkTaPr&#10;xJMJ9C2bzQbTMHn/4QOqIkbNPBUkyGQ2oSxEotaNzzzLtjF0sSW+vb2iaRrv3r1DUzW+fntCV1Sm&#10;0ymmaUuaRlUoq5Kmkeo/KJRlzXa7I/BdprMZqiIcQl03pQZsWdRNQ1rJYqLtWjzfZ1CgrCuyXO4t&#10;ssST70uaJDy+e8S2hfN82B+wHPnODH3P68urtKpWK+bzOfvdjtc3qcJ/FxelaQKKgjnKlYZhkM9S&#10;02Ba1p2JqGka+/0eBnke6brGYXfgy9evTGZT3o11+V9eX9BQ+OHdI1EY8fn3v+eWJMTTCZZrY6Bx&#10;PApjVNd1PN8b+bLNeMfNcRyHMAzQNJ23t1d835fBXhDw9vpGkiSSXg19sjSjKHLhlKLg+QG38f01&#10;9L1Uu0cMx+Vy5ZYkfPj4AT/weX194fX1ldVqJWwwU9hpjuti27awE9OUvu2wHQfP9cahXINhSN26&#10;63qKIh+5pdJwMgzjPhjzPJcB7ndebwxVDMNAVggbfDqbYlsWaZ5x2u1ZLZf4gU/bdXz69AnPdVmt&#10;V5i2zV/+/vdYtsVkKjXsy+1K03W4vkc8meDYNm3fjZKlEEMV9rqpyf+n7UkdvPpeibYd4smEsix5&#10;eX4eGW1THFd4d9+FEL7vyyKkKjEMEbF43veASCecbUXFtOz73T0MQ/phIPAD3t7eZGFsGuiaxul0&#10;QFNUXMfF1DQulzMAYRhjjjK54+XM+/cfR0ZowtvbhtVywWQyIbmJ1Mi0TC6XK6qhYlgW6eVGPwx0&#10;Qyf3Nt1A1TSW8wXXywXXslA1jSiSxUjf9Li2gWVonPZ7/pP/4s/5D/+Dv8X/9Q//0fDLt83fvxTp&#10;0/eZz7+LLNtf6SHbf/vn/+WDVZ3/7v/9v/9v+n575M9+fMQzFb6+HiT1E0QEYYDpeXi+h2aYYqSr&#10;GlazOfk1wTR0rpcLhqWzWCwpy4L5bMZisaTvO5qmJRtrIpqmU9UNH378wGI1Z7ff0vUtviPw0DTL&#10;JHJMj+/6JGVOq2kkWYFhWCi9SpcWXC4H8rLk/eMjtmVTjzyMW3IbhwoR7969ZxhguxVejOU4DKrK&#10;YrXm65c/8OHDB/76n/51Pn/6Qtv2tG2PourM5mseJlNMRaEbOmzTGi/wHX7ojxpgUMZkhuu5HI9H&#10;bNvGGOUCruXww8ePYufSxHpZFyWObWNoOk2vMl0s0XWLw/FMXlQjf0xSG/F8TlqUlEWFaZh0nYCV&#10;s6IgrSsm06UwbSqJR9dVQ1VUTKJIkjVFjaaaaIqY93zPp+07TNtBGQUNPQMff/goptWqlA2LLry4&#10;um/QDA3TMmjaBi8QyYMfeiiqwp/+e7+mrQuarqZravI8RTVUPN8hmobQdZzPJ6q6IssSedi3YpKJ&#10;45BB15gtF7T0/Pirn2jahvP1TJanaJoqtd/DgbppiAKBYN+uN4aux9R0Dqc9RZlT1SXz6YSiyGir&#10;gtv5BF2L41nUTUnTyMEzDCcUZYep2SRJRZGn5HWFblsUfUeD1Nw828MyTDrFoKhaLtcUy/ZQ0AX6&#10;q1o8rt+RlgJndiyL8/7MLU1k6zZ05G2LoQq4PUkS8kwu3EWZk2Y3TEunGwaqokbXhf8yiSOathLw&#10;tGqxjpecDkfOaUavabTDgKH0JMcDvq6T1zm364m2KRlouVxPXG4nLFcfBwQKvu+R3FLStMB2PIlJ&#10;t1L3XcYRVZYSeg4KHaam0NY5qtpT1zlZlkInfMG+H5jEE9p+4Jql9MqAPcKOm7q+88fqqsH3QzTV&#10;QNUGTNMQxsXQj8Dqi9ROuo6BWoyJ1yOuZ+O4FrquMQw9mqZiO67UNDyRYhi6SZZlOIbJ0HU4QQyK&#10;zi3JqOuWsq6o6oZbeqNHbIV+6KMaKqZnM13OOZyPeK6Do+sMqHRtzySeinXyfKHve+I4lPp0A/F0&#10;xi25AJJiSW4JaZLzu9/8GdF0wvPzK/2goqgmD+8+UjU9++OZtMg57I/MF0uyNOd0vbDd7UmylI8f&#10;PxLHEfntQlvX922WHwRkaTbaTE16XWxJgWOz/faNJivoupblfEqn9uR5JZe0cbAOkCQJi+WC/W5H&#10;18om1tQtFBQ2r2/c0iumZeD6Frau41gGh90eVLBMR1JfukVd95iOKoODoaMbelzPJgpj0ttNBp2K&#10;DElMw0AZQFUgCHyGoZNB2Mhrqpuatm4wdIU0uaEpYnpuSwXbdInCiL/9H/1tPn36PefbhaatcD2b&#10;ti6pioxJLHZC17bQFJ00ybAMk/liimUaOI5NcrvQdQ1FnlIWGa5rUZY9/aDQ94okeoYBlJ48E0ah&#10;N4l422+5nM/YlonrOji2RXm74ZgGDx9/5HRORL7g+9RdR6+A5Tp8e35GNwaKqkDXTRG7ZAVt12PZ&#10;Hk07UDQ1ZdexmAsc/pZeGPoaU1NoioTpfEGapiS3ZBz2KTD0nI4Hhr7Ddl0xZWoqVVXiBS6GqRF4&#10;Hmlyo+sb+r7F82wsS8fzHPq+4Xo9kaY3HFOGvO/eP3BNMsJJTFnVFLeE0HY5vb3iOzZ9U1PWJWEc&#10;YLsWTV3w+ff/kr5tGbr+X6vIG2i6yCb+yT/9C4IoAlWWBq4nwxRvZBa5lk2vqliGhWs5zCdTqluK&#10;ruu8f/eerMhwLZ2+b6nLkvVKzgllVRJPZfhRlz1Dr6JqJllaYugWluVQFjUKKseTvBvCSBIiu8OW&#10;+Vwg013XMY2m1GU9ik8UiqbCtA3yKiWehhiGMx7uL+imyvxhRlHnvGxeQVNxNQt7tJ+ejifSJEUZ&#10;VKpKgP6/+fkDm7fnOxS9HaHnumrBoDBbxAwKwnw0bfl7D0CnYqgGaD11XWEYkg67Xm/EUSy8SzTy&#10;LKNta2zL5uXtDVBEDuMZDPrAJJbU/HazYTab8e7dO758+YqmS2JNNTxO+wuuExDFMXXVcNzuWM4X&#10;hF7A9Xzmcjrx8cN7NBTSW0Jb1Tyu13RNR3o7oylg6hpomljge0nUh1EsA+ii5Hy+8MOPvyKeTNns&#10;D+RlxfrdOyahCGBOpzMfPnxkOp1wOBy4Xq+8e/eOaLVgfzpyuJz58OEDs+WC/WbH9Xrhw4cPTGYx&#10;v/zyCc9zmU0XzOYLnp+eUVWT9eoR3TGomwpFU4mnUi//8vSEYVusH9bohsXTywuO7zFdzCnSjM3m&#10;jelsyocPH6jqktPxIPDz+YLj6SJV4vmCIJxSZSlFmhOFAYHvcz6fqaoKfxwYDGhUdSWsoSBEUzWu&#10;1wt1LUl53TVJ8pTj5cRsOceNPF63G7IqZ/GwxBgMDrstVV4wjSeYhs7m5QVl6JnPpmRZPl6cl3i+&#10;z/V84tvXr7x/98BkEvPpl6+cT1ceH95jWc6YULzy448/YZomm+0LeZnz8LjGcz1OpxOz+RwF8H2f&#10;omrQVJ0OsD2fHnj+/BWlH1iEMQwan798RdNUPnx4pC5SXt9eiKKIH3/4gbRMeX595t2H98Joe36h&#10;qip+/OknSf7vdxiGiI36TtJsZZ5yvV7wfQ/D1GVorSrE8zmDAq/bPYZts3x4QDF1nl9eMRWN96sH&#10;1K7j5ekbq4cVk1mM1hlsXrdM45j5dI4KpJcrhiYXOtUwUUdhwC1N0C0Tw7I4XS70Ckx8j9DzOWy3&#10;9E3PfCpJn+v5wO2WMI8i1vM519OF80XYXsLIFTGHqagMXUfg+Ri6xmG3pa0K1osZrmVwTTIu5xvL&#10;1ZrADyjH820YBQzagKvrNF0jaeA8w/E9nCik7nt+//kzlu8xWy3RR9xOmqY8LleYusFxt8PzXFxP&#10;qsyX042ibekGKKqG5cODVGL3J86nM7/+9c+EQUiZlbw+v/Lu4ZEo8FAGqPICDY3T4YyuG4ShJG6e&#10;nj6RJzmBG7B+/MDucOLpdcd0Pmc6n9GXDWmSoioGeV7SdT3rtVSDX1/eJCgwnTGfLUhPV467A5Mg&#10;YjldoHUD/+IPf8C2LeI4ZjYVac75cib2fALPg77ldj5jGyau4xD5sozSFY26rKj6Whb5ipz1Lpcb&#10;mqoRRTM82+V580KaZ8TTCdPJlKqseHt9w9Y03j8+EIcBh92OLMkI45iH9RpD07ldbqi6jqdruJZJ&#10;UZYUVY1qGKijeCb2Yhhanp6e8D2X5XKOqsCXL59p24b5fMZ8seJ2E8mY59gEXohl2FzOV7qmJa0F&#10;LeA4Dp7rcNruSK4py8mMOPBJ65ZbktK3A2Ec4rsen/7VH+iblp8+PhJNp2RZyttug+t7aIYkq5uu&#10;oweqvKbvekzdQlMV8qIgL0um8zlN33BLc55f35guFgRxzGa34XA+s1gt0UyDpip4eX7Cc2weVg+o&#10;A3z95TOaovP48IhqKDy/vVI3NR9/+MgkjjiejlwuZ+azKYt4RlXUFGlOP4Bnu5iGRV3UKKpGWtRo&#10;uomqGViGxTW5QtcS+h7TOGZz2HG+XJktFoRxxPawZ7s9YHs+jz98pOpaXjYbwsmU6WKBYVucrhfq&#10;rhVe+chgHvqB7fHI+Xpl/fiAahhc0oTN2yvv372XOv4tYbPZEsYTgiiiGwZe3l5wA493H95RtTUv&#10;ry9ohsa7j+8wbZNvX77SVDU/fPhI5AXsNnsx3y7XTIKYzesbp8uZ9XrNw+qRp+dnttstURwznc7p&#10;iorT/kjgh5i6QdN2hGFMcskYup48S8jbElXR5DMXhMRhyGw+Z78/0teC1ygrESLmeUpdpjwsF1RV&#10;wvv1I8nbM7//y79gMKz/9ZCk3/7/ni3963/+ig7ZpJ+7/NWfPPzj//f/+buqYWu9E/Hty2fcIKQo&#10;W25piqEb5I2kYfwgHA0eKm0t28OqbQkCiYP+6udf8/T0LJXPTuo064dgT34RAAAgAElEQVQHyqKg&#10;qWup75kmnudRNdV9EzCdTGnb7m6jzPMc1zLBMCnKAtN2JNXRD5S5mCIHWvphQFE0+q7Dsm2qssa0&#10;/whTfPfuEd+X4VAQBAII1NQRQApDp/D5y2dJlvk+eZFj6IYwnbqeJEnEJtdICqmnv9dZkyQRi03g&#10;j2ptGfLphs7PP/+MqZkcDsc7w6Lr5Gfieh66rvMnf/rvU1Ul291+rKU09H3P3/pbf5Pf/va3fPr8&#10;GcuyxgSKTpImwp3SNB4eHjgejgKxNAzOZ4Fz13XF8Xgaawstv/rVT+S5AFfX6/V4sNmPFY+MIAyF&#10;KXE+3/lQdTnWqnQxJqKAbug0dYNlW1RlJRt+TTbh/QitVxWV+VJ4OqfziboSTlRZVmiaQOpVRb0b&#10;bqI4xvVcOZzebviBJF7q0dj3nbfRjx35Is9ZLOZ3rp5q6CyXC4q8YLPd0tQNruPQ1A3TyZRrcmP3&#10;tqFrW949vuPHH3/CtkzqqkbXNQLfQzV0LMemHCtejmVxu0i1xXYtwjDAdR2qqqTvOyaTmDAUAcbp&#10;eCCKQsqyomk6DE1D0TTs0ZJoGRrTyQRF4b5BX63XTMdEpKYpTGdTscVWFe5YsyvyQqqaRc3i3RrX&#10;E0GE0g/omi6G2yRFMU3iaEJRlFJxtGxsRwyIqqrhutY4dE6JopjL5YKhazLA7FvCKCaIYs7XG4Oi&#10;sFiuSPOcsq4YRk6dY9uj9Uikz2VZ8v79e7quZbs9MJ0KZ++7bOM7SF/TNFSNe324qRuKXOCnq9WC&#10;ru3FFqYJaBwFiryQNEee8/HjR5JEIMlVUaCpKpomanrbkLRb0w8kyVUu9a6LpmtSp2qFz/bjT7/i&#10;crnw8cMH+qEnS7PxZ1kQRhGO45LnkpRJkkTYDa5zF2tomo7ve6iqVG1uyY22acfqGTw/f6UoMmzL&#10;ZBg6TE2Hoce1bVzHxrJtbrcbp9NJQOSWwXQ8TBZFQVXkY9VZauW27d6rF33foxhymGyrGkPTGDpk&#10;OPr4wGK5oG4adrstnufyd/7Of8zb2yvv3j9S5Dnn82mUSTg4tsPtdkM1NAxDxzAkOVmVNaoi8GdN&#10;01nMl7R9R1kWRFFM19V3s5TnehRlyWF/GvlTOl3/R55clglHUVHVe5LEtIQHlY7PUGUYsEyLtuuE&#10;TagouJ5D2zW8vL5yPJ7phg5V1ei7HkPXUVSFtu2ZxBNOxxOu4xKEIU3TULcNfddzOJxYLJaoigZj&#10;rT7PCjRN7NC+L2nq6/Uqkfy2RdNUVN2ARriFmqJgjFaqoev58OEDu7OAeC3L4r/+r/6cumnZ7/ej&#10;LEdntZiSpQVZJt+vMBR+R9eJ6dQwDB4eHthuXsc0naSm+k54o2UlxrzvFeTD4SCHV02V6uxY1fOD&#10;AMs0SW4JqiabcmOsng/DQN91rFYrDvs9fhCOgH51TAFKHV9RVACyLEFFZTafU9UC3K7bVtIznkdZ&#10;SwJaH4UOnufx8vKCNooXvv/3igKTyeSePhe7miTwFEURw3RZYqgalmVR5rmIfwzhbGqGjqrKUkPq&#10;mMKIs20Ly7KpqpK6bojCgOv1QhgGpGkilcPRyPU9HQaMdVYxvKmqyuV8Yejl32/ZJr/69a/Jy3z8&#10;DHm0XYvjBAI4DyNsxx3f1Tqe65PcUpS2J01TLmO1bT6fixhnlEtsNs9YltQDq6ZmGIS/9L0Soqg9&#10;bdNS1xX9ANPJBMt2qEo5HD+8WzObzsbteUZT1/T9QNe27PZ7lEHBti3SLEPXJDkw9MJrFXGGpD6m&#10;0ykAm80Gy7ZZrVbsdztuWYU3piPbsZZt6d8TuzVRFBKGAcntRpJkTCYxtuNwuZxp24b1eoXneZJS&#10;MUwe3z1yPp/Yvu14WK8JAk+M4QP4nvByvmMWAt+nqcr750NRFcoxhSV8L42qaymrCg3lbu5Mb8JY&#10;NC0TXdfI8lxqXJoxDjNP8q5zbFRdZbff32vs3613AIZpkGcF5/MZz/PQVI08Te/8N+GaCZ9HUVQs&#10;x+F6u3I5X4jjGFUzOGxeqapS+HOGydevX+8Afdd1uSTybFgulsITTTNUVeHh8REGGcyahsm7hwf6&#10;rudyvmCbJuvViuv5Qjla6xaLBdfrdeRG2ui6QV3VaLqOMxqyy7Kk73oxB9pihW+aVtLTM7ESv76+&#10;SdthOkFRVF7enonCkCiOSJNclsCWxWwm76C8qolHm/z+sBe7+XKJaRpkWY6q6Rimjjk+0/IspWla&#10;4ihmQOE8tggc10XXdZ6eXsbvvg6IndF1LObzOYfDgd12x4fHD4RxQJ4X3K5Xlssl4XTK7SYpTc1Q&#10;sUwZOKuqIkItzcR1XFRFY7c/YPs+XhBy3p/RNPA8sYxeL2fe3jbMpnMc1+F6S7heLiwWCybTKcmY&#10;mluNTKTz6TjiUXziOCJNM+EmjgIjz/PvqJW8LCTBNgoOdrs979YiASuLguvlguO6KCj3WtwtSQEI&#10;I7FJb3db9rsdDw8PTKZTqqzgdbNhOhkTbXXNbrPFcuR3rKiqpPfrhq/fvqGqKubImH5+loqkNyYI&#10;P/3ymaptWC2XLFcrnp+fKdKE+XzOcrnCtgWzkiS3e/tE11X6AV5eXnAcj9/+9mcc1+Xpm9zfFouJ&#10;IDwUlbpryYoCdVCI4omcy6uKt7cNnh8wm82JJzFfv3wd+a0R8TS+J52+P4tdVxjedduQjQiJMAzx&#10;XJftdicSoXhC2zYcjzuyNGU6nY5pLvj8+TN5LnxiL/QpypLXb084rsdsPhubHRltXWM4xvhdqUlu&#10;N3RdeJeGptH1PZZlcjqeSZOEMJbq+OWS8PT0hG4arNZiUj4ez5RlKfKSUD4nl4uY41erFY7jstns&#10;JGmkaqiajut6NF0jZtYyZxpHmJbF7Xbl6ekbhqnz+P4dURCw3e5IbzfWjw8sZnPquiZJEzpV3rli&#10;0u4Zuo70dsMZ7xeqbvDt+Yk0TVkulwRhQFXVPH37hh8EBJ6P7Tjs9rv/j7w36bktTdOzrtX3e+32&#10;2/vrTpyMrCxnuUrgxGXRTIAJyBYSQkyYWVCAkPhVNv8ChCXjEWYAqApXZURGnPbrdr9X3y8Gz3t2&#10;mgnIUlkM6kghhTJSmSfOt/da7/s8931d6r4jXMwsTel7acXEcUzbtJzPZ6bTWN7zXccwjDi2YFeC&#10;MKTISoZxuCKbFvM5ZV1Q5Lm0LnRhWu92e7quEwHGIOb6/enEcrmQBkPdSKJvMmG2uMF1PV6+fqFp&#10;Gm7v1kThhMNhT55lRNMY3wtILxfyLMP1PHzXx/Vc8jynKHMKdVZxVHry48dPuJ7L/cMDoevx6dNn&#10;6rriF7/8nuVyodLaBbf3d9yu1xRlIVVzTxLQrifVcpFtCZLIdX2GAQ7HE4ZuYtmytM7yXJKh6s5c&#10;1zVRFBGGoSyWB7GEyvu353A6UTc1y+US0MiThP1+z3K5wDQNTpcz9w8PvL29cTwd8Rw5Kw1oMMrd&#10;bxgGgjBiu93imga393dYpo1lW3IP6RrePdxj6PDTpxfGJme9vhnX333/j/78h999+uudH/2r/fqb&#10;OWTTDGBgslzfWV3x3/y3f/ZfG+5kxj//Z/+Uh9s7XnZHxmHA8wJ007wyDxzbVRNyk7ptxWhW1QL3&#10;TC4YhsXj4yN906JpGl+fvl55CMvlUnGUxDgiJiaPLC/Ik5ShF15a1/eYhsnyZsX5fEFDo28b0jTH&#10;cz10YNR64slUqn22jWGb1FXDw/09pm7AOPLDX/2W3XZHFIbCGHMcPMfFsQXM/Q3E7vkep9OZMAhl&#10;G9C0FGWNqWK3Z1Ub8UOfLM+uDKcglA2h7/vYlsDrV8sVQRBwUcMawzDV8NC/2uQC3+dZwWa/Pags&#10;y8K2babTWDYUzy+MoyjeD4cjaAOaLoOvKPqXOAKWhee6ZFnOOA7K4lay2dwoFshJUmRDq4YJI+Mg&#10;/71QwSldW6Knmibb8ng+U1bMTqDBeUav7ITPz89MZzORM6jaleO4RGHIL375vWIMXLBVPSaaiOK8&#10;qip5QBYFfuDT9j1fvnyhLArOF+GEGIaOrul0fY/ruvzBH/xSEpDjKA/SpqHre4o8px96NDTQECNt&#10;FOF6cmntuo62bri9vWVkJE0ydrstTd3geS5V1XA5HXEDYbaVbUPXtoz9gKFprFYrurYjS1Ox4gYh&#10;Ohqu7eDaEt/OiwxD05lMJnz3/pEsK9ABhpHQ9xkGAfU6SnoRT2OGoWcYxusgQmqqNVEYAqOkRQyd&#10;NEkIPJ/TJSEvc9IsY6JYLmJ49fCiSDg9ihtl26Jn/1YbQBtxfZ8kzTAMAdAbtkHXdwzjQDto1G1H&#10;UZXUbUfbD3T9AJoMtEYNTMvCdh2CKMS0TLFS6TpN2+I4LmVZ8id/8ifCgrhcFHtlYLFYkKYXhn6g&#10;KqVS53outiXfLduRit23mlDbimlYTH0DTd3AaLBarhjRyNKcRinaJ9MpZV0xjAPL5VIdhBsMU37f&#10;GsKHzAv5XskFJpca1iBbT8sy6fpBseq662W9bVvCMFSVRw/T1KUCbEntI4xCdM0gTTLKIsHUdTzH&#10;UemshrapaJuGpq7oB6kmrFYriqKgVom/RhmO59MJi/mCJE3x/YimqSmL8lqhcgMX2zDIswxaWN9u&#10;uL+74/n1lXOWUBQpusm1Aro/bNH0kaLMaLsGU1dK8iwnyzL80Bdu3dArpqAc0OuuVc8ZER18/8vv&#10;eXt7Vc9HYe5FkViC+67HsSwc10UzRKve9T0DI0VV4CsDqWVbqv460Hc9s/mcqqiAkWGUv2zLIE3P&#10;aIaYY23HQet1DNPGNG183+FyyTB0gyRJ6LsOx3akLjibkeaZfOcdh77vyPKcuqpwbQff9egHMTBq&#10;mmyLw8jH9326tpVk2TnhcrkwjaKrYdQ0DNLzhe12i6aAyQwDpmXyl//i/2IShYxDLwBa32e73fKt&#10;kt007ZV7VNcVQRBK0lDXcF0X27aEpZZnRGEEavAVT4WjOFFMrtlsBkCWV7x//44wDNjv9urg1xAE&#10;PqkSTjiu2LGfX55xbIemrq9igqZt0DSdm5sVvh8onlnM7e2aqqgo1BCkbVs8T/iWUmUWo+tkMrna&#10;3Wy1GANUXc1XSyGpyiRJImZwVfUuioLJbIpr2VwUR2g5m6ObJkVVUZQFtiXfBeBqluu6jnGUoXzg&#10;S2LcdYX9s9/vr4ytPM+l/oOsCquqoqrl82vZlghnNJ0gDNE0GXgMCI7B9WTxUxSVDHLRGMeB9WYj&#10;lu7TSS3pLGaLBcvVCtuxKYviynsxlY1uNptSN90VIN20Ld0wiGG1lXfVdBpLtdSyhH9k6IwDJHlC&#10;17VXZk9ykaHNr371Bxz2e4a+U0N9ASqnlwt5nnE6iRX4+WkLwCSekqkBUhTKAOn19Y3leoPr2lwu&#10;Z7I8Yz4XY2dZlpJ4Xd0I/+pyoSwLFosVuq5xOp2xLHkXN22LBvieS1nXwrQLffIi4+nrk1xsXYen&#10;p2eOxxP3d7dYts3z8zPnw5HHd484js3L8wtlUVwrmOfzmWboud/cYpomL88vXC4Xbtdr4jjmsD+Q&#10;ZgmbzYbFfM7xIOfHxWLBaiVDVt0SHlEQBLy+veF5HrP5jDiecD6frwNHgO12y3w6ZTabKfj1GccR&#10;8UMYBuRKGrBYzKnKiiRNub1ZMlEog6oqmc2levTtvNYpvEc/9GIVHTsRGGkaddOw34nYyfel5XA5&#10;XwjDkDCK2O8PNFXNbDYlikI+f/5C19VsNreYpiGMMkNsjcfjkd12x0wlcrbbLbvdjtlsxnq95vnp&#10;mSRJub+/Y3Vzw+dPn6Xet1rg+z7b3Q7LtFmtljSt8D91XafuOnzPx7RMnp+exUx+e0td1/z2tz8Q&#10;RjH3D3f4gcfXL5+ZRAGbzUaEBlWD5YrZ93g8SqV7PmcymbDfH9RlM8BxXNLkgoYsaj3HwbZdzucT&#10;VVkST+bXc6Cu62zWa0zD5Le//QHbNJRFUeeHH37ED3w2D/c0Xcvb8yth4PPdu3fUdc1uu1VVf5sw&#10;DKmrlrKuryZsy7Ioi4KmboQT1/ccD3vapmexWGA7Dts3qYLPZkvCMFJV1gtBEGB7rrznhkGhaAQ3&#10;MY6jEmrUwvvyBF+x2+14fP8ds/mMPM95enpifXPD6kbs6pfzmdD1MDSNQNkF67pWAgWfeDaFcWT3&#10;Iks0GfRaPH/9iu3I4NLzXbHBdi2BH+GFAXVVoWtwOZ/Q0cXMbgqb6ng8EkXRta5YVJKMtyybSTQR&#10;ZmZRXhdJq/VCjLBFQdN33GxumM8WNFXFJU3wbRc/CPA9X2r56vw2jjCbzdEtg6enZw7HI6v1mrv1&#10;5sqGi6KIeL64DvHPpxPL1ZLFckGSpbzutsynE25ubtCVWMixXVzXYzabUtU1VVfTlDVN2wpc3jBI&#10;0pTTdkfb1qzvbxn6nt1+T3K5sL65YbFY0PY9X79+xXUEx7K6WZEkKa8vLwRhyHw+x7BMUnWXdWxB&#10;A7VdR98p8dTQ4yv2d9/3vL68iAX07u56Tj+cdkynE2UeT/ny+SNh6LFYLggDn8tF7mKXy4WuE2uv&#10;ZZpcLhd2uy2zmzXzeErXdTy9POG5HrNJjKbrPD1/JasqVQ+Nqeqa4/F05ca5jkPbduiazul0wjTk&#10;PWqaJlmeU5UFs9kS13HZ7/cURcFsJs/HNMvY7/dM4wnz+QxD1/nLv/wrbNvh8fGRkZG311ccXxbJ&#10;8WQiZm01hA7DkKqqOO2PxPPZ1c55Pp+lcqqQHF3bqwDFyHQ6ZRh6iiyXz3MQYCjEx9tWhq2r5fL6&#10;GXt+fma+nEsityx5fnrCDwLiaSxyotMJ17TU+cTCUGeC8/nM5XJhoiQLp9OZ/X7PYrFguVrStp3i&#10;X4qYQdN1Pn74yMjI999/j+s4vL294Xre1Rh/PJ0oqoq7zRrXdTkej7IcDUPBaBQFSVny8PBwfZ/U&#10;dUMchQq15Mlzxgt4fXqSuUpVsj0f6AYJmLi2yySOMW2Hh4d76qrG0gWXZaiwy+V8pm8qVvMZx+OO&#10;3/y9f5d/44/+gD//P/93Pj5v/9Hr6fRJzlr/2iZK/6+//mYO2RAjyn/xn/9nD93h+c+qy8H43/7X&#10;f86v7pYEjsXzISFJUznsWgZdP3J/f8/t3T2781EGKY5D0/VMZ8L90g0D2xJQ5fF4kE2nhuJKiNY2&#10;zzPGYSSexeiGzu3tPW0j9k7bsem6gSzNpcNfCZh+MZuhG2LoElaXR1lk1212N0qE21da5q5rKQsZ&#10;oEVRdP1gf7s0yOS7xrSE02FZFkUu/LdJJJcdXdPJ0pSu6xSDRw1D+oGqadCGEW2Eqii5v7tjNpvi&#10;OZK22769kSYyjMuzTLaQylop4M0zeZkzagMwCih0veJ0OnI8HqiaCkaNSD24LpeL2AgVuFUu7TVV&#10;JUyfNEs4HvcsVwvmixkw0Lcdh8MOXUMqR1WN53r4nofrOKRZRle3MHI1rn7Tn7uuKxylKMK2LJLz&#10;BduyMXWDX//h3xJOR9NSlbWYIA1TGVhsqdUYOlEglqpAyRiEx+TRd52kUfr2qjGvSrGfjcN4tRDa&#10;lsXXL19xbJvH+weKPKcsCgy1zfN8XzhRho5pmfR9T1kWV1PjiGzO6qZmHMDUpHbVdZJ68C2Tpq7A&#10;1NEYeXj3yCyecD4dMXUNPwivm7b7+3sOh8OVsXM+nzFN4/ffo1GMRboSfDiOS5HLhmlUDLyqrsUS&#10;o8QQhmIWea5LVdeMw8D7X7ynazvSJKfpWspaBAKu7WCauqr5mlSVXOCqupb6sSWb/m8Ke7nQR1Rl&#10;RV03mKbFcrkky1JJXI4Dujeh6QcGzaCqOjTDJJ5MabuBuukIA3Xh7Dum0xlpkl7TamhIWs91qOuS&#10;siowLUnxDUOvGFUanh8I6NUwqMoaz3evkOdBsbd0XWc2mxGFkbBHdJ3z+UyayiDBVMwrzxE2iqaN&#10;MI5MZ3Mul4vit1nkeSqD0iujKaRtGzGUeT4Pjw9stzs821H8Me3K+XEcR4bArnuFq7atJORczya5&#10;pKLQdjwxcI4DyzgkSy7ourA/HMtitVzS1hVRJEPlrMyI4wmjJptIw9QVk8ZhNZcEwqBSrrquM/Ty&#10;Zy9/Zhrp5YJjujimyXKx4Hn7Rj9qFFVN37d0Xauq5D390JPnOXEccz6d0DUZ2ldNRTiR5YGu6/Kz&#10;Ny1GRqaz2XUoZhhyEcnTjLEfZJhdFNzf3QmovWkIItncb9Y3jLoGSHLXNGVQ5nvqz4eRftSYRlN0&#10;Q6PrWgxLliCmIT/vpm+vn+ftbo826hwOZwI/pGt78kJ4XrZtCTfD87Adi6oUcc7zywumrguPrSzJ&#10;swzf9RRDU8NzXKqqYBKFeI7Njz/8yOl4JPBUmqjpcJWNz7Qsxl5shKZt09UN8VRSHlVdc9wf6NWh&#10;dRh7Qj+gqWSoY6t01jSKCXyfTx8+wjhye78hz1OGThJguqmRZznLxUosrJoGmsY4yqCtH0barkM3&#10;dAzTIk1zQONySSgquSC6jit80q4Wxo7jkOcFZVEwMhJNIg6HA57r4rgBTSMIAanqy2dsGk95276C&#10;qu1qmkbTCy8OhI3aNL9PlPd9r6y1DsfjCcsylcnNU8ND+7pMMk1J2nZdT9021GUlS4cgIDlf0BSv&#10;aBhHZnF8NYYPwyDvctuirmpVnZaDappluOr7+fr6yvF4Yj6fXb+zlmUxAk0r0gzDMAjDiLEfSJKz&#10;sNZU8tIPfPXPQ86ni1jILIs0SXFUSshU7CtHiVmmcUyaJAxwXSL0XceoDQyDDAjFEj6Cpl0v+5o+&#10;ogNpKgwu2TZ7yl7dUVSS0upVvdW2bUYgSzOiScQsjjmfzvR9JwzCuroO6IIgxPMDEU0U8s77loZp&#10;ahEEWJ7DfrfFcW0C38N2HI67A74fKBN1QZokKpFoUhQZuQKQO47D29ur2DLXa5q6Zvvyymwxw7ZN&#10;zqcLWZawWMxpmxpNA8syFPdOnnNd3RAGAXXToOvCQ7RtS72PJHHoeh5VVVGqVO90MQdD55KmMPbM&#10;psur/bdpWmyVRE+SC4aSnQDUVUXbtIRhQFXXZGmKbQl+oChKLpcL8+kU0xTGYq4q47Zti2ShE77f&#10;oC5iWV6wmApf6vXlhbquhcnW9zw9PclA7kYSbM8vL3iuw2w+YxwGvnz9iud5rJZLNF0nSRI8zyOa&#10;RFcY9ySeyLJYF5Ot45gygC+rqyhEd2zaXt5TtufgeB7oOt3QM2qodIwtKWVdx7JtGczs9hiGyWQi&#10;yfiPHz7gef61Sv3y/MJsNiWYxFc23mIxx7ItzscTuqEru7cNyHm96ztmsVzw86wgywri6QTTstSi&#10;QQYrXdfx+vqGowYYbdPw9PWZu7sHNusb9tudGEmjCeE30YviMDmOQ1nKYMy2xGJMq1oj3yyxpkWZ&#10;5by8vTEJIkzLYr/b8eHDR25uVtzf39E0DYfDgcXNis3tLZez1ICnccxkMuH19Y08z1kvb4jj+Log&#10;dByfyWRCUcjwqVEhAc/zGHWNPM8lDa/CBs9fvtAqHmoQ+OpyLY0Z07QYuk7uCIbORZ2DPUfkcUPf&#10;EweR/Eyajq+fPxPGE1arJaZhkJzPaGhcEhFa+YEsTk7nC17g44chY9/x+rKjLCruH+7xw5CvT0+c&#10;jlK/jpXw4HQ64ihr4zcb9LezsmXbzGdLGEf+xb/4S1zX5/HxEds22e+3inEqQwpTN6jqhjzP2b3t&#10;WEynBGFIkpx5eXkiCDzu7jbAyG63pes7bFsCAPJ8Fj5a28hSpx0GtHGQe4knNvlxEJ5mWZTMZzGO&#10;bVOUJU9fnwiCSGyPtsX2bYuuayxXaxaLJYZpctqKTXc+l+HLxy9fMDWDm+UN8VTSnefzRTU0PBxb&#10;pEmMI6fzmcslY7GUwV9Rlby9vBGFoWB22panL1+BkeVCBvlJkvDp0yc832ezloHMy/OLtCBMEwwZ&#10;gNiOvB/FrjojjiMR1bztcF2X282GMPB5fn4mPV9YLBbE8yltK4PXYRjQGZlEEQOgjSNtW2O57jUk&#10;UWQ5eZKxUOfosijZbncEQcB8Pmdk5LA/UNW1Mga7HI4nLueLCDviCXUlYY4gDJQhfeB0SbEdV6qy&#10;ltzxHNeRz4MhPESht3G9R5rq/HA6nfE8Xw2sL7we9sSz2ZXVuN/v1QB5jqkbPD19RTd0loslpmGy&#10;Px4oyopJFDEJwisSqR9EsuEFHlVZyvIqz3Fd94qr2O/3mGhsNreEYXhN/H0bStZtw/l0xFZ8W9sW&#10;iYbriH17HEdGNPm8di2e69I2rZLcdIAsE4dxVEs3E13JqtI0ZRhG3CgkL0uaXp3ndWkXVFVFlVd4&#10;oY8X+Gz3e5quZTGbqtaXST90nJOzEt9ZhGGEYVrXgfLheKDMRNA2moKQ0saBvm3wbZMiT/kP/6N/&#10;wO1iyj/7Z/+U10v6P1zK6uO/1nHS/8evv6FDNvn1x3/8J49ff/yLPzvtdnpadehdw2Ix52kn26Zw&#10;JmBJlEVQs21AI5pOFBzTlIFMHEtCwXFI0pTvHh9pVbVytVph2zbni8T5x2FUG9icWn0w27ZFQ5fD&#10;rudyTs6y5WnEmtIPHbZhYXsup8uJMAowbYvT+UyvTKaGAn7naUZRltctosDM5eFWqApCliXyABpH&#10;ZfvRGIeRruvIi5xRE9i/6zjMZ3NaVbEQjXdG09Q0TcOvfvUrqfAoxe/z87MwpDxXTHqGjuUId6Xt&#10;e4nZt1K9nESyBeiHQQ6DSYJlmuRFwS9+8T193/PhwwexG6UXbtZrXEeGBHVdYZgGeZ4yjj1xPKGs&#10;Cs6nE5fkQlWWmIYhA62mQQPmizl93zOdTimy7JpiMHSd+7s7LFsg+HXXoWvQK2DwbDbnu+/eXc2Q&#10;aZIy6hqz6Ywiz6nKEsf1eXt9E1irKwZOGZq2CkIqMohoMqFpGkzdEDvg0MtQzTCVQKGWbqKmEU9j&#10;xmGkbRq1qQ9JkgTbcajq6gqyHlVqaOh7VV8wmE2nAiU1TNJLShzHRGFIXZf4jkPg+ViOTdV3BGHA&#10;5uZGDgd1qz63I/P5nCRNOR4OzOcigRhUDUunp8gzbFNqcY+Pj90B0F0AACAASURBVOx2b1i6RVWU&#10;DGPP4XiUPxvHoe063n/33fX3PXQtUeDTdwOjJrWCNCs5XxJ006DpOlaLBcvlgtPpjGmKvXHoB6pW&#10;BsZ5ljGMA5kSI3StpBWrsmRE1M9hGBHHUwF+9g3n04k0S1ncP5IWOfPplKlSVY+qmit/P1BVtbzY&#10;up6hHynyijTJqKuacez59a9/rWQYZ2zbUUNsZdF1fGHBnI9ysI4nDIOkVb79koi2y363J81SQC6t&#10;ku4paduOUQ2AR22kURcoTdeZzqcUZY7rO3RdS121rJY3Yi0+y6U5iiYM3YCuGby+bHFsMVD6gST/&#10;zueLQOnbhqZpcRX/ZLfb4ToWvh+wWW84Hk40VYVpGDD2jH1P29SE6qVuGDpt16FpsLndEAQ+AzpD&#10;23F/f0ehLk+PDw/0nei+03NCUZREkwlZmok+vBWjs+u66KaBye+r8G1TU9ZS+2r7DuhxFCvS9yX6&#10;fzlfVMqiw7FcyqqibTtMSwZi6LoYFeue+9tbjscTWVpgGhZdV1OUUpmpm0qZEEVqMQwDnrK0WbrB&#10;MI6cjhc816cqpQ5eVw1VKZfRIAh5fXujHwfarqdWqeWRES8MGAdk6JQX5FnOenMrVXLDZLGQg65l&#10;S7XZcWT4YegabdNSq63dJJaK2DepjoGGoczJgKo95ZRVdR32bzZi3ItjGWo1dc3tZiM21/3hKnjp&#10;hoEw8hlHSc3ud1smYYBh6er5n6Bj0jQtQz8yjafopiYJQB3+9O/9XdAMkiQlCkKpainRzdhL0qkf&#10;JXGpaTqWZdP3AtPXdYO6bsAwidTnq64blcQSk9zf+Td/w/F0pq5bqqoRsHQ/kmelHMqCkH4clOBB&#10;avVdJ3zIxWLBly9fcHyPJEtVdcb5fyTVyrK8PgdMU6QBvu8zm00Zx+GKNxhH4QCWZXU1PQu7dMT2&#10;XMaup6kagb5blph625bT5UzXNuiGjueLOTzLMxzHwVPGyLYRiY3nuqRq2RUEAcMglb2u6+Q5PY4i&#10;1ekaqesqCyeD2MwNQycvCrwgoGt7HNfjfDrhefKdieMJWZbx5avUpGbK6KYhF+u31ze8MMB1XTUU&#10;HZUpF+pGBq9lWdMrA7ZhGLiuVPnzopRtuloG/vqPfs3z6xO3m1uKohChyijDbttxmMYxbddy2B84&#10;n46kyYXTSWrUpmZwPl+YzmKp0fkBWZ4TRBHruzt00+Tp+QXbdXh4946sSLmcTqw3a+LphDTJ2L6+&#10;Eap/lyQ7U5Q5i/lK6iqnE33fMZstRMQyDILnqAXfoGliGc+riuViziSOKYqCNMvYbNZ4vn9NRdzd&#10;3jKfTnl725JcEt7/4j1BGPLh5w/sdjvev3+PG/h8/PiR0/HI+/fvmc5mvLy8cD6dWa9vmE6mhGGg&#10;fuYDcRzzux9/h67rvHv/gG6Y/MWf/wVBEHB7d4frOvz0009ous56vUY3DD5/+kw8jXn33TvaquZ4&#10;PBLHMcvViuRy4Xy+YFkW8WzG0A/X99EkjjE15HPjyec+z3K6rpcLj2GI5VjT6IcOX9Vlu76nbSqm&#10;01i+x5UkSqMwlOVNUYowJo5xLZfD4UiWXlitVpimyU8//YTtGNysV1RNx5fPX1ivJYGz3W45n85S&#10;DYsitvs9aZ4xX8yZTKfsDgcGYLVeMZlNOR0l/RpFEa7rczoeAU0EPpMJumXx+vLKdrdjMZ/j2A4v&#10;T89YpnCVLdvhd7/7kTAMePf4wOlw4Onpmel0xnqzIStyLpcLN6sVy9WK7XZPXVfc3m6UOGMng9Op&#10;8PuyPKNVQoxJHKM7Ll9fXjBMk83yBn3U+fLxAwYj33/3HX3TKuuoxf37dxR1xYeffpKKaRQRBFJt&#10;9n2PKAoxDLHzdf1A23QYlrRZ8qKQy7jjKKnNGV03mE+nWCr1UhSF1BJdl5fnZy6XhPv7eybxhLwo&#10;2O33SpAWXU3LbSVDfamVduz3e/K8YKqkD8kl4fPnT6wWC+bLJYfDgSRJmSoLaZnncp4cepqmJYhC&#10;AiUK+fjxI0EQ8vDwgGVZ/PavfotlmTy+e8T3fX7++Wcs3eLh8YHpdMrxcJDav+1gmAaTSYCpm6oK&#10;nrFcLpjEMXmWczjsmc8XYrvverbbbwgEXUlQXMZBcBie5zOZz3Bdl+1ux+WS8PjwwM1qhWPZnE9n&#10;dEOssJquUTUlrmvj+i5uFOL6voQKzmdOpxPz5YKpGmx+/PSFIAyuRuDddodhGiyXS2bzOWWV8/Ty&#10;wmp9QxTH8nw5HjgnCQ/vHrEsm6ZpyFIxdneqKTAMA6M2cDpeMEyp9w+DoIu22y2ObbNY3xD5Hl8+&#10;f+Z4OvH47j3vvntHckn48uUL0+mc7949Mg4DH/+lmvhcmT0lzarT9d3VOjwMA18+f2EYB+7v77Fd&#10;k08fP3M4HLjd3PL4+EBZVnz58lVQGn6IbVkYugGMMtwdB/wwxDYN0rzi6emZ0PfZbNb0XcdPP/0E&#10;hs7dwx1BNGG/2wkDMpLPlGWaXPYHGAaaTsQwfd/T1BVlKZglQTrA09OrhFzubmXwU5XkWc5mI89O&#10;3TD58vmLpLrUouXLl69KqCKV291uT9e2LJeSkn17e6OqKsIoYr0SE3KayvMuiASjkCaJLNM1nTia&#10;0DQ1tVrU+L6PoZYvO4UAulmu8DyP/W5PlufM52L7zdOEt9c3louFVNj7nkYFSUzDZBKGchZhlHNo&#10;28rS3HFI84zkJPZrwzR5eXnh7fWNSRxjmNKG+ennD4RRJFbRvufz589EUSh266bh4+cnur7ndr0h&#10;Cid8/vSFQdO4vbnFdV0OyRndEBSB7/lkWUaSJGzWa+JY7vN5ngsOyjBo65rbu1s+fPgguBdDp26l&#10;/WGarvxMdJ3Hd49kaYbByOpmhW5KPb9vGtoq5937d2hDx//x29/x8S//AtvS2bz/5T/+4eOnj3/t&#10;w6N/hV9/o4dsvTd7l572/9V//Pf/E/3xb/+Gf/I//k/opsP2cKLXNUxT0hCBH6LZFhqavOgmMW3X&#10;gabj+C5NJ6mosqqF6zOZyGV9lItzmmU0dUNRyCYbXbsav0zLYmgHirKUB1bfY7kOQ9/Td1K7ox8w&#10;HZNh7HGjgKZoKPJS8ac8lvMF4yAclaoucD1J0cSxHHikqicHjHEUf4ps+KSSqhvCoSqrEtcRM5Pl&#10;2ORlSauYM0WRY6tOepbleK7L8XRC17Urn+hmfSOGEls2+zc3K2UcGen7VhnMAppaBlx1LYyzLMsU&#10;J2WC63mqbtpct5uWZXI6nUhSUV5HkTDkTNOiLErhwwWhTL9NA8cyhanGQBhE5CouL9UgqTQUZcn9&#10;w8O1BnpJE5Y3K27UIfRb0ijPclCX96aRy1GeF+wPBwYNLMNCU3a929uNdNazgjCccLkkTCYxtuMS&#10;Kk5Amuaczydl/Bk4ny/0g1SFvzGxXE9qyWmWUhWlmALVPzMtC900pLama2gqldS0whmJ45iyKCnS&#10;b2YlGdDpjDD2TKIQ27TJqxIM/foZLbKctm6YRROqrkE3deq6ZLVasttvMUwdTR9BG3FsSx7m8YSm&#10;brmcL/QqxVXXpSSTlBVoMZ8znU7p+56nr08yFNB1ptNYmG/K/CTWxRLXDTAdF10HXdNwHZs8U5D7&#10;tma52WDqJsMIluXQdj2W7VCUFWVV4wch/86//afkmdj4mlourF3XMpsLXNv0A/7oV7/ixx9/YDaL&#10;0YcBz7Y5HQ+Mfcfd/T1FUfCHf/iHV8bUt0OGrutomtRwLucLAOM4XKsDpmWymN+QJBeicILjOtiW&#10;VJcEmF1g2/bVZterWPS3z+fpdKJuR+LplFkck+c5SSIvTEY5PLR9T14IZ8nzPGxLWElyyXVp+448&#10;L2EYyZV4QtM0Sfk4DvvTUbanGjieix/48pK1TJI0ZRIEtG3DYrFEx+SSXJhOp2IzOh+p2w43DFgs&#10;byjrhjTP8fyAsq5Jc0kh+b7YhJNLwjAOvL6+SarDtgmDEF3XqBq5/HVNT5pmbG43DEPPOU0wpBDN&#10;2A/0oyYyAUa8SYg+9JRlyWKxIMuzK6/n6fmJ+WzOMGg0Tct8GUuip23RNAPQmU3nNF2N43lqM9pi&#10;2SZt13K/uSMMfEzboW173l621E3FZDIBhDNcVwWTeCZ2p7pmPp8rJpMMgbuuY7Faqq3ewM16Q13J&#10;d8KyLE6XC4fjmck30Lsmdc26rgg9X/6dMrHmFrkkk8dehhie71NVOZYln+vFYgWDPHsc2xHWXl6C&#10;Js++SRTiB4FUmNQg6XQ8omtiyjyfTpxOZ8X005TUZsQzTU6HI45lEXgem7s7XNvhuN8LP1BtJ8U6&#10;atAPrfwZafDl8xcZLtaVDBfHEcOw0DWdIssp8gJHVTQ1ZUSD8bo0aNuW+4dH9scT/TD+PoVTFqBp&#10;zKZT3o4Hmr5nGkkiom0kbWiqd+qAxmQS4bkuLy8v8vMZWpLzSUQ2M6ld112LrQZpMjA2hN01jERB&#10;SJHnJOcLj/cPPN4/8PXLV6njth1t0+DYtrC/NA1LWTxD36cZOkLPp6kqSZvqJl+fvlLVDQMjU1UH&#10;Oh2POK5UOB8fHjgdj7Rti+1aoI2MDGg63N5tME2Duq5ou4bXly1D35OlGTBSN1KD+zYMDoOQ5XLB&#10;8XBkBHRDPnt1VTEMI5bpkKU5RV5KOiwKmUxidrs9VVVD35NnGbayg0ZRRJamVKoGKtiBShiUlqXs&#10;48LJc9QiTBJ/jgiLspw0SymLUlVa5V0hjDJNpdVqLueLwh1UBKp603Xyvng7bIkjYeFleXnl32x3&#10;O7ZvWza3GxaLBR8/fUIzdOJ4wtAPHE8nDENnvV4x9GIIn04ipnHM8binzErmsxlREPD28kzfdazX&#10;GyzL5OnrE5YtuIG8zLgcDyIDCCLKTJAJnuNAP+DZLn3ToKOrlKGp7MXyZynff/nPGFS6V9OwPUnY&#10;VJUMa93AxzGlBXD5dinTdbpeTO+mZdH2ctYzdB3bcdRgWFeJQYe6bijygiAM0DWduqxUatfGNExO&#10;pyNt2zCfzxg1SZULM0rHtGy+fP6JrmtYLOeYpsGnTx9o+5blck4QivxkGHpuVivaruPjx4+4jsXN&#10;zQ1lVbJ/3RIGAavFksvpRHK+4LkON8sV6eXCMIoJ2XWFY9q2La4vVcS6rmm6QfiMvk9eFOiaDEF0&#10;Bd/PMmGWrjcbTMvk0yfhWs8XSojxLIm6u/t7DrsDr69v3N3dslguOBwO7I5n7u/urvXaoR+YhCGe&#10;56lnxUjbtUwmEV3bkFzOcmZ1RVbz8vpKVcl7wTBNdrsDmgaLxYKu63h+fpN/35sbDvsDz08vPN4/&#10;MptJvfl4TMUu7gccDkfFgAwJAp+2qunagaKssQNfpEpNy+F0ZjGbs5wtOF3O1+T2JI5JLgm73Z7p&#10;NCaOp5ySM2/q3zmKxNTYNA2r1Yp4OuVyPFEWBdPpgtlsQZKktF1LPJkQhhM0TZ1F+56m6xTLz+Z4&#10;PHI8nfjlL94TTSacjicOhz23t7esVkvKquJ0OglDzZakjGkYnC8XqrpiMZ+L/TlL2B52TOIJi6WY&#10;QLcvzxiWiee5BI5HW9W0dc12vxcroy082s9PX/EV3sD3fT5+/EQ3DKxu5iwWc3bbLaeDJH4Xizl1&#10;XaMh9bJxGNB1YejmeS4pbMUkq6uajx8+EoY+N+sVgR9Jsr3rCJSQxXc9tGHkfDrz+vpKGITE8QQ/&#10;dHl7fcV2hGUcxjE//fQzh+OB1WLJfLGgqir2x4Pw63RD3Q+lUXW+nHE979r4KYuMNEmEkahp9P3A&#10;/nBA13SiSQRAcrmQXxLm0xme51M1OW/bN+gHfvW3/hYgoYfdbsdyuWS+WqKZBvv9nqFtsEwXz5Wk&#10;Yt91NI1YWMMowrYdsrxgt90TRgHTOEbXdV5fXjgc96xWG9brDV3X8+FnGYre3t4Sx1OKUoYj34aw&#10;lhpoVmVFnlf4fsh0OkPXdJ6fn2m7lnffvcP3fU7nM+fLmc3mliCQqvP5dJQFoiWcuXEcaNtONTkG&#10;5lMx7W6fX0mShLv1mmAywTAMeV/7HqvVisViwW6/p6orHu4fCIKA7ZvYdlerBWEkNemiKKTV4XmY&#10;hiE8T8eh7wS38421+S0JP51NMXSdUiXfwyhiaGXZlZS5JKsti7br+Pr1CTfwmIcTiizn408/oxsG&#10;t7d36JrO6+uWsqq5WcyYhhOS84WyrpSR1kbTNYpSrNutCrd8a1C8vW3xXI/NZoOh6Xz6+JFxhI16&#10;BhwPR/kOLhcsVIujrCrm8zmB72Mqm7xlWwyjgW079AM4rkfTdvhBSNeLUOv3lnc53wnHMaAbB3pG&#10;xnH4/fvGtARrZVlEoTAp86LgdD6xXq3IC2mVjYzkl4SqLPAnocjnEE6lr9Lom9sH0iwnOx8Fc9RJ&#10;+vNyPKINHe8e70nTM6Ppsl7E5HlCg/mPf/768pFvqcP/H379jR6y/Xv//n/w3qP9LydBqP385Zll&#10;6DObzvi630lCbTqlVd39h3ePeF7A5XIR4HvTXoHIIGkc07Bo1eAoUAyQ5HIRFbWus765kfhw11yj&#10;wqEfcTweGRRvbOh7ulEMdnVV4xomDCNpWTACL7utPOwNXUERHXRNE/bK0Ak01HLVsMmSukqSYFsW&#10;WZaph5VHmibUTSNDD0OSQoYhYGGBGoqW2lMg0roqaauK1+dnBiQlFUYhpmkKdFcFRrquQ1OHoTRN&#10;+c3f+Q1fvnwhy3J6BXq2bEm3lWWpYsG9RGVN+d/88NMHSbTomuJGmYwgfWzbpusa9RMcpWJkGFzO&#10;F9qmVRu3DstySJIU13Wu0HbbcajrFmMc8RyXJBOGRBRFBMqitdvuMFX1pq7lUvFta/KNqTJVlZ3b&#10;zR2e49IrXgXtwND1nJJEJQs6dMWW2h8O8hAOQ/7oj34tybG2w1IbqKqqABl46YZULeaLuWzuVZ3G&#10;NE36rmMynXA5X8iyHNuy8Hyf2VRehGmaUeciKyirUlhduqbUxaOwcTSDUX5cBJEkRkzTxDJMLMPA&#10;8VxCT8QMXz59wvc8Oai0nTD9hh5dg3HoOV/kz911XKmkRbLZy7KMUMWR9/s9v/nNbySqX1VsFjPK&#10;slYpSokSy8vDoe5aDNskPSdq26VfYbiabtAbUKaFSmOJ0eyXv/wlgRomfP/99xi2TlGVVGVD2/W4&#10;vkBQ0yzFsi3i6ZSXp6+4rk2d5zi2RZ4kNHnOw+0t9TjwB3/4K7a7HVVT4/oebd9y//hAGMnBezqd&#10;cnd/R63YSpfLRS45rsfxcGYYII7VzylPyfPsypBjhP1hr7ZXsqX57rvvyFQMOghFw54VMpx3XJtp&#10;HItYwnMp8hyUnOFv//HfxlWGNYFQS8JC1zV+8f49YRiq58uIY9vUVcXtw71iJwQCMK4q6romUQe7&#10;skjoh5FJNCEIhYE4mUTkeYphGqzWG3kmqGj8OOqEkwm249INArrWddGfx3GM48l3ue8EVF8WAuau&#10;mgbLsAmjCNd18AJfxCy2xe16Q5ammIZFmmZEkwnrh3uSNEPrwLZcsqzEMh3apqcsakzDIYpimroF&#10;BkBqkLZn47kBluEQhhNGRqltGQa6pjGbTRlaWWi0bcN8eSPMsjgmLzJsSxg8bVOxvlmDKekEx/Mo&#10;64qyqmTRomlYtgw0M8X3cF2Xtm6parnoeq5HGM2wbRfdsLAMSdIYmsb+uGW7e6WqGx4eBQQbhD6+&#10;J3WeIPA4nU+kWYFlWVgqQdUPA7ebDfQDtmHQ09HWraROupZUpT1n8xltO2AMMHQdQ9eDoeMopmHb&#10;tgS+T+CaTKKQtmnoGWjrirossAwdL/CwLJ8oCiWFlcmgp+1axfRqcBxXWH5tRTSJaKpGqtKIldpy&#10;7GsqArgeXAG5fGgGcTwRYY5aNM3noqhfLBfkVUlySUTpfrmQZzkzle7zPY+669jvDwxdR1XVarnj&#10;S0UkikDxWWazGegapm4II+Z4wjRN/ECEQd94dafTSYC7ajFU1zXjOF4Zhrr6LpiqYp9VBXVZ4TkC&#10;FfY9j0GD6WzKb/7uv4Wr2Ke9qs93XUeeSUVYlm0WVSmp36IoOZ3ONHVNEAaqGigoBU1DBiOmDCxd&#10;16PrOiI/4OnrE0mSSO1/OuX+9hFDNznsj1cG3DAMshAB1usboijk8fGdpHXh+v/fNA2O/3teXRzG&#10;kvBFY7kU/tU4DlRdi24ZVEV5rbG0bUeeplKPGwaSNEFDKvNhGIgUpq4wTZPj6SSJOF2TmubujdPp&#10;hDaM2KZDGAYyZCvEPOY4LuOIqh9Kpet8uhBPJ4rXU3E4HgiVtS8rMoq8ZLmc49gyNGjamlksgqXD&#10;4YhpmOiGSaP4XZ7jkpUpQShpnvPpyH53YDab4Xkuz88vZFnG+/ffMQJfP3/hfBaLqOe5vL6+kaYJ&#10;79+/J4oi9vs9x+OJ796/JwwCdvsDVVmxXt9gey5vb2/UeYVtO+p//5mqqllvJMX18eNHbMfl9vYW&#10;TyV7HMdhuVzgeR6fv3whCEJubm7o+o6X1xeWs5nU1NuGsihZLGYyfEkSqqZVlV8ZXnV9z2I2IQhD&#10;4bLWNdPZTM6zRSHMYEuGHKYpqIqqKiQNqmQxfSMDUMuyJDGcZfieTxiF7LZbxnEkCHw8z+Xl5ZWR&#10;nru7Wwzd4On5Gctymc/napm5ZzGfM4knbLdbirzg9vaWaTzl9e2Vw/7A7e2G+XzO6XgSOdZ6pSqY&#10;IoH5xutrmkZEA20jjORx5OX5Bcu2uFuvqaqK3/72B2aLBXf3txwPe47HA5ubG6Zq2L/d7pjOp0yn&#10;U7noDwPTqQDqkyTFNOUZYJsWdVPTtZJejyNhUR4Oe5KsYH2zIfB8Pn78QNs2bFZrLNPg48dPeKbD&#10;6uYG2/f4q9/+gG7oPNzdMTQtTx8/ozsak0ksZ+wkRdeFIyh1bJR9eRAb7DiqahuyaBlHLqcLfS+m&#10;Vcu2eH5+om075vMVpmnx9PREVdUsF0tmyznjMFLVqs5rmgxdK0zdqrxaZw3DIE0SXl5eublZsV6v&#10;Je2ZJCznc6ZzWUzlRYHn2NimSTiJROTUdoLn8TxmiwXZJbvyotZ3t4zDwI8//g7dNnl4uCd0BZrf&#10;dR2TeEIQhRRFjgYUZcnYDUwmEYZh8vz8TJIkhKEkcfq+53A44rouNzc3aJrO8XjAVt+BIPAZdY26&#10;69i+vFLXlYjTLEfuB7sdcTwRS3cQKms8VHWNZYm4KCsqLpeLevbGWKakG7dvW+aLOfc3G/q25a9+&#10;+wOarkt137T44YcfOR5P3G5urnzSk2pKRFHEzc0N+92OJM2ZhRP5vSq2meM6+LYjYrckZ+x60DUs&#10;02Iax6BpMoDebvFMh+VqhR8EPD0/s98fuL29k8ZKWfL09MRkMmG9vsGyTD5+/ISua8znU6kV56Xc&#10;eSy1MDFMea+bFvv9nrptmU5nLJcrDrsDz89bprM5m/UtrudxPBzRdGGRGupuUpSl4k/b6Lp5vR9+&#10;+PCzDOxvbhgYeXp5pq5FTmPZFqfjiSqVqvJqPqftOjLFQu76niDw5YyuvgeWaeA4YtfOi1wWQ659&#10;FZfVVUUQRCyXK+qm5ueffiaexqw3N2qo+AHTNFnf3GDZNl++fCXPc25u5Ge2fXvjuD+xUGbkfpBF&#10;TzyZYHuSms/Vz2sax0wnEXlZSctFsQ7n0whdM3l9faMuK242ayzT4pwkUgefz4gnE9Is4/Onz0xn&#10;U+JpTNe1vL684Nq2cGsdh3aQe70M1Ur8IGDoe+EuKkabCGIyPn36RBiG3N4+YJoGP/74I5qm8fj4&#10;7vr51HWd29uNkl680jQtq+UC05Bnd9d2rDYrLNshTRJOxxPL5RLf89Tzu+Tu/k69uyUU49o2Xdsy&#10;m87o+pZjmlLVqlFgWvhBwIh+Zfd2dYHrB7iuR9O0GDpYGlimwXH/xj/87/57/vTv/An/yz/5n/mr&#10;z1//cVbVH/96J0f/ar/+xg7ZdOA//Qd//xfp19/9w5//8s+1qmyY2SOOCbu0IMkyomgim2DNIIgi&#10;wijidnNL0zYURaEOHqWyiRb0rQzk8ixX1jExyfV9zzSOBaaraVdooaRTNIZOhi1NXXOz2nCpMixD&#10;p+962rqhHwbu7u64e3/P6+6NX//BH2LbDm3ToBsaRV6gaQNlWRE4Drpli7FrHOmHQb18RbSQXBI8&#10;X9IvdV1dY6We5+HYDm3X0HeSrEvTlFqxU9quJVfxZM3QZQK/ueVwOMgfqIakh1wXdE2+DAoeOowD&#10;lvWto98QhD6aBrv9lul0Ql1XMtFuW+q6wvNCjurAFKvhQtvIRc33fdAk9dCrv6azKb6q8bgqBVgU&#10;Bb0a0DFKcvBtu5WKlyZ1pSAMuFmvZVs0Dniu8EMGxWhr20bBUSPprKuBT1GW6AqO3Hf99TOVnC9U&#10;VcVUWc8axRWYzma0TYNpWQoW+kyW5YC8XGxLBj/fYNi9YsN949hpmkaiBneu41BUFeM4Xgd0Aqs2&#10;1AC4wtANNE2Xgarn0pSVSs6JPcbzXIoypx/lAZwWKfe3t1RlwdB3oBscjkceHx9YLpd8/fqV6WyG&#10;YQjboVWXzPl8IX+PduV6fZN3OI4jA1z1e3z//j273Y77h3uyy5k8y/F8H90wKfJKzLgj1yHvOI7U&#10;RUl5SXBME9vzGEwdx3XIzsn1EDIM8tn6lhx6fn7mx9/9Fs8Vy+w3M2cUhQr639HUygY39JRFRltV&#10;9E3FLI4pipyqH1iv19dLalEUyharmGpDQ9e3VFXJJAppmhrdkLoojBi6rapaJa5jgz5ef16u5wJw&#10;d3vHMA5Udc1kIheeNE2FtaOZ6vJsMYlCTFOnquUy2qjEn2WZ1E3D+XSmVNvDsmxU3VLAv3maXcHu&#10;35JupmFQd2Lz8/2AcZS023w+l2rEdotjmYBGmmYyqGwbLNuiKnPWmxWZ0tb7fkg8neG4Dnleqc2W&#10;hjZ0KjH67eDZsd1u+dO/93dxXYfXpxd0XacfB8ZBBitZlpFkKaZpoxngWFLfLjKpoQzjyGjoFGXN&#10;2HSUZY2m6fSKb9f3sqRIE4HqxtOYqi5xPOH8NHVHVTWMlB7tuwAAIABJREFUAximTlU15HmGrmmg&#10;CVuQsReg9flyreBbtokf+IzI4iNJEkbdUAnh4Tp0+VbHFOOscU2tOI5D1dQwDqoqoBGGU4ZhZLGY&#10;MfYj5/OJtq0Zh47FYsYvfvFLmqZVUH3hO728PJGrBEdVS00hz/OraTNJEoa2FQNkndF2Mvium1rE&#10;AK0Mweq6YT6dslQw8L5p+L/Ze5Ndy9I0TetZfb92v09r5mYe4VGZoYpMKZUDQDQ3AIwQMxKBQOK+&#10;kqsABkyKAaSAUomMCA93Mzc7zT7n7H71/WLw/bYDxiVVDbJsEpOQudmxvdf6/+973+fRDAPPF1tk&#10;07Y0ZXHhftmmRT+K8dRXfDHdcuXSXtdMJhM8z5XneuDJ1lf9WxR5jqZr8rYdpTrYDwOWY6l6ZUJV&#10;1eS5yA969dzQDJP7+3ccDnsMU6qjum6wWgmYu24aSSer9E+mDGqGYTA2LZimsNEqkSG0bUuaJfRN&#10;y+3tLbPrK1rFHYIRS5ck26hqlvPZTC6m43ixZlUqpSHPG4upquQfj3KILIpCUnh3d4y6RpYkwlzy&#10;ffqmoek6/CBgtpjz+PBAUeQc1FCv73tJIDWipF8uVzIctm2x0cJFrBCEIYEfXGqkbdviBx7jMFJX&#10;Yk192bxg2TZRGOJ6LseDJMQEzj1eDOS6rgujrCyoqprzOblcygfFo9M0jTiOqdvmUovVgGEccT0P&#10;x3HZbt9k2DuOcrlphGfUNPLz13SDxWKOhiZSp+WSsiw5HU9E8Z9/vpM4pqlr2UC3YuR0bBtTCUgM&#10;Q7h2fhBfnhme57Jay1BcQwbmhqPx+PUrtu1cuDOnw0FVgyP6TrGrlstLHaeqam5urrEdm5fNK7PZ&#10;hMVySVmU7E9StfyG3NA0cH2XpqnwfFeZgjvqqiSeRHIYAoZhVDZDWRK2nVjHu65lEk9o24a8LKXa&#10;5cp3tGkabF2qTXUjJk1N01gs55RlqZh4+iUJMyhRkm2LPThNUsIowlAs2tPpRKDMhkUhZ7pYDTfS&#10;NKNQEgLfFzbSOML1WpI3z8/PAFxdX8M48vr2Rte2rK9vALEzRlHEYi5DyoevX1mt10xjWRLttttL&#10;Lbnve8qixPOEZ9g0rapkG4SRDIPqRlAQji98uU7xfIuylCVr06DpOr7nYRgG2+0WgNl0Std3PDw+&#10;YtsWUSiw9k+fPrFerYW7VNcqKe+xWF9x3O9JM6mcLhYL2rqhaVt0TccLAnnfVnLOE06TmCLzvCSa&#10;SJro8+dfsG2bOJYa1WazIQh84nhCkRUk55T5YsZiuaDMc47HI2EYEE/ncqFvG0xDYzKdEgaetGHK&#10;Et/10QyNqmtVGyKWZ3le8vz0zOp2TTyJyNKc3W53SajlecXj4yPz1Zyb21te3944n04sFgvW6zW5&#10;ekZNwpDpbM5+v5PE1GzGdDoXAVFZYpoGi8VC3vl1zevrK0kqMo4wDHnbyOBquVwynU6l+ptl6nMU&#10;YOo6eVleqvdhFDHqGufTSWqjUUgQBtRVzfPzM2EUMZtOQRPYexyEl2fNtxYHpqQZDV1H60fFF0y5&#10;vb0lVMPn8/nMu3f3RL6Id/JcDJ2u5yl2raShi7xSCB1B7Tw+PmGaBnf394zDwNenB2zLYb0UMUTX&#10;toLvEPQkQRBimhbn85nz+UgUhdzeXDMOI58+fUK3bNbrNZOppB6Puz3zxeKCDjgfz5Koc2xcRyql&#10;rucSBP7/b2nSdp0KaYjESAP2+72k9Kcz4jikbVuenzeEnst0JgKKz798kcHtzQ3v37/HNE12+z2m&#10;ZRFFEZHnkyphj+N5mJYNiCnbME0s07qkRmHk9eUV2zYuUP637Z7dbsd8Nrsk7x8eHvA8jziO8P2I&#10;/U7+nLpmYBrC/xYEChy3b5iawer6iiDweXp6oqkb7u7vcV2b0zHl9e1VcdXk2XJOE1limoIZMAwD&#10;x7ZJTieaquZGiSKSJOGQJARBwGq1omlqPn/6DBpcX1/j+y6ffv5Cnufc3t6q92/H9m3Ler3C9Ty6&#10;fmCzecFUZz/dNMmylFEDy3EIPI8il/O0ZZoiF6nkjgVgaAYDI4HvX74/luswV0nXt69PeL4nHELL&#10;4uHpScSB67UkV/OMLM+J4hjf82l6ac25nqfQNEKDEy6tLKA91yXNMhEFDoMSyZj8+Kef6Puemxv5&#10;7mYKcTSZTJjOZtRVxdvrG/FkQhxFOK7L6ZRcGK+OY3M8iizHskwsy1TvJFnwOco4/q3SaZgGTdfK&#10;PbkoGNU7sK5qEc/1I5YjS4HJdAqjBFOGVvjXp9OBx7dnxrFXpgIN3/Pp+pH5XHAW+fmIbpmg64zD&#10;yPlwoCkLfvX9B7L0RNoMvHz5mV++fiJaXP39Znv4/K87L/rX+fVPdsgGULre97uff/6v/71//z/W&#10;isWK/+V/+p+ZzFdUx5KsrEA30NqeqRvw8f4drTaSDDUuJkM3MJvO+M0PP5CczwxdT5IITDEMJ1Rl&#10;je162I5LkueMuk7DiBMEWErRbtkOXdew3W1ZXS343V/9c3786Q8w6nRNh2+anI8nfN/BcHRh+RQZ&#10;dVbRNHKxXqxWaIYuG0nHYdA1Qs8jyzO6rgUDlusV7dBh2iZVW8Mg6YHJVGpQy+WKphJYc121hJOY&#10;IAzoFUjfDwMMy6Du5KEceKGyiexlox+FWJbNzd21WEkrjbpqGEeN5JxhmMbFHmlaJqv5iuSc0FQt&#10;OjphEOKYjiRg0AkDh6rK6bsG33dI04Qsk8NhVZeURYOuy5c9CCM+vPuO6WTGYX/k6fEZdE2MgWJC&#10;x7AN6qYmmoSEcYChjVi2xfpqjW6Y5JWkCaq6pqo7xl6qQJqu07YNQRhcLtSDEJ9lA9c0xJFU33b7&#10;VwZtIJz4fP/+g9QAdQ3DNKi7mjAKwTAJopAqT0V13LfASNe3lGWuapg6JiNJcsZ0bXBM9skJwzLo&#10;64axk8PpOPRYpkEQBjJcDULQZDDjei7v3r/ncDoxahqT2Zxu6HEDH8Oy6Jse0JlGE8a2xzMdXFNY&#10;PGVRUpcNceBjWAZv+1equuB8PJFXFXE8pdctNNMCzcD2ArphRDc1HFsOJEVdXQ4M35hGj09PtF3H&#10;brslr2owDHTF4EMbYRxoypw49LhfX1GmqQBadY2sKcjyBMcwmAQhpglt0zD2GnUpTDJd03h9fcK2&#10;dJazWw67A4wapmFg2war5ZLz+UgcxTi2q6p/8jlq2hbH80HT2R6O6FrH5vGB+XxK20oFyDQMhlE+&#10;VxpS1zwejqDpNHVL28ghrK4bZdnLGLoOP/TQxxF9HJnP5hTnhHNes90dMC1hZuR5fgExj4xYhgZj&#10;R9/VHA4S2ZeLSUNVVvSjvNCyLCfwfba7V0xLx7SgrnM8XzY+nuNQ1QWOpbNYTnBdi3ji87bdYxo6&#10;WZZSVyWmrmEYGlVZUBY54yh2zvfv36Pp0I2SwCzKmjyvafua+XzGMPS0TUfXtZimRRTF3N/fs3vb&#10;oWkGddsznS6o6pYwmvC8eRUehm5g2o5ss4aBPEswhpFpGOComn6Zl1imRZKmjPooEfmqJHBtFqsF&#10;aXZC10fqOsd1dUxzAFr6KqNqKsahpSxLdM2SevHQE4QefuAoscM3gYykhzQd7m7k0FVUlVTz+hbf&#10;ddGQ+mCeZZiWie+7pMkJy9KJo4hx6An9UJJawGI1FXuZqeO7Lp5t889+8wN5ktKWFdF8KhD1w5Hd&#10;bks/yjC6rVvarmd33pEVqQwbHZe6bcjLinOW0Y0jy4UkKeqmYjqX/1YcT9gdT1RNzagNOJZD39TY&#10;uollGewOe6LFhKpvcDSLLMvZHg44nsuoj2BA23dUY8eIQ6eb6KZD3XWS6tIMHNdmaHt6beR43LOY&#10;Tlku5/Rtx9AP9EWNYzpSQx9GyqLANkz6toNxpFTLAd00qetGQXdToigkLxM0bcSyDfLjkTw50pUZ&#10;Wt8y9g2ubVLkJx6+fKLJG8a6petqYMT1XSzHYnfaYYYu2qjRtg1lXRJPJmRFwWp9hReEeEFIcTxS&#10;5yVFkkMHOpI2dhyboi5IzhmO4+G6Uulv2hbDFMyC49gYuo3reliWjeeJxbhrO0xTDqQvjxs0NFYr&#10;OTQblnlZEv34hz/QdwMaOpN4SlX9WX4gg0IN3dCwLIOPP3zPOGqUVUPXg+n6JFlBedzTDR22adC2&#10;DeckYTafUVQVmqbjeCGjZqAZNqZtS0JM12Uw5tu4noVlG+iGLklwzcDQddq6IzklVHUu4PwyZzKJ&#10;WS3XYvodR2FhdhVxHFIXOXWZE4Q+lmnw3f0dlqZz2h+YT6fQD5RVpbAALa7nMl8smURzhXBoldVz&#10;j+s61E2Jpo0Yuifylq7hmBwwXZO3w5ZB13A8nyDy6ceeNE+ZzGLGceDx+YkwCljfrGnrhsPurC78&#10;FllaUbc9njchjCYUxwN117JaLekZqbuGamxwI5+qq2jqBlst04ZxxHVtQXfkOcvlijCe8rR5oe16&#10;7t69p247jsez1JQnUzTHJi0LTlnKbDkXlm6acEwTposZ8yjkfDhxTlO+//ABLwx4eHjGMm1u7++Z&#10;BiGfP/+CrulcX99gWQaffv4F0zBZLJY4rsuf/vQTpmVyrdg6P/74J2zb5sPHD4yGxp9+/gnXtXn/&#10;8TvyLCVLEpbLObM44pBUHE8Jy9UVs9mUt+0Lx8OBd+9uiGOf0+GgDNYrJnF8SYx/s912TcfYD4zd&#10;gGGZmKYMMKq6wQ0CvCAiSXM2b1vCSSTp6yKlKDKWyzmmH/O4eSavM1Y3K2zP4R//+Ed0w+X2/gN1&#10;XfGsJAWr1Ur4dknC1dUVs9mMp80T59OBX/36V4SBT5aleJZFHAZEvs/pdMQ07MtitO86iqL+M4fX&#10;sNlu91IjXixh6Pn5558Yx5a76zVVlvH4yxfe3dxytb6iKmuen16I45jlzRXbfUJe1CxXa6IoZr/f&#10;KWmDjuvZdHWnUsQdpi1Q+9ftln4U6Vk3Djw8PmCYOsvVGjTYHY9Ynkc0m+L6Dl++fmEShqzmM5qy&#10;4LjfMZlNWN9eUfcjSZJjOg62KVKfUkkLurpmGoYKW3KGoVcIBIssP1PVJbYjZ/tzmpLmOfPFHMd3&#10;+fLwlbqpiWchju/w5etn6qbi5nbNJA7J85SySNFNl1HX8cOIuuso65pR1wnCCMfz2by9kOQZN3d3&#10;eGFElmTs33ZcX10T+TEFKZvtDi+M6TqwrADbc8jLgi9fPzFbrJjO5xRVxR//8EeiKOJqvcZ3PfIs&#10;JykKbt/dE01nPG42DAxSbTdNLNvBGLkYS1e3N2i6RpKlPL1suP/4Hb7vMGojr9s3wjjCci0c36Os&#10;S9ChySts0ySeTNBMg83rG8fkxGI5Z7JaUGRHfv70J1brBW4YYLuCK6m7jrrv8NwQ23Lpu4Gmamga&#10;4WKvpjOaquJxv8MLAuIoxhhHXp6kHXR1dYUXBmwfn9k8bYjDmJsbGR59/vQzmga3dzesFzN2+zfe&#10;3l6JJxHL5RzDNPnl61clb/MIghBtHNnudyIKK0tMzWC2mKNpI4/PT6R5wXKxYjZd8Pyy5esvz8zn&#10;K6aLkL5teXp8xLdsfvX996wXc/bbrVRU1ysxZ2qw3QrrrWlrHNsS/vDY8vT0wPF04Ne/+ojn23RN&#10;wfZtQxx5XF3dwthz2G3p2w7ft5nEEU1VYABpUaGh4bgOruMCGo8Pj+ijzmqx5uPyms3mlc3LK3cf&#10;PnB1f8fzyyvHw4m79Q1YOo5tsd+L5dg1TUIvoK1qQahUwkC11PuzqiqGAWz138oOCcfdgXk8Jwhi&#10;TM3i5XlL6MXM5iu6oePrLw8YhslsNgdN57w7kiUp6+Ua3TU4HPckqSTnV8sVfTfy+PWRSTy5nOc3&#10;mxf6bsS1bDR1RxjansPhcGE+2r7L4bDjdftCPAnxA5eiSHh5fSaOfT5+/x11U/D14TOr9ZzpTL6D&#10;ozbS9B2mZeC5jtr7jDR1RVvUsggZerIkoSpL4ijCtkxs0+Tr168sFjOmk5Bx6Ni+vaBrA+vVAujZ&#10;vr0o5MUSho6XzRND33J9s0bX4fnplf12zz/74TeYhhij0zTl3f07gsCjyFOyNCUMPMqq4pyc0G2T&#10;Xx6+8LLdwih4K1nMighmHHpurq/Is5T99pV4OlMIrgJDA8fouV0tGdqGzcueJtlyt77WVnff/Y//&#10;6o8/fvo3PVv6//76JzlkU81G3v3wl9+HVfF3//l/+p9p26Jm//OPvL+94/n1jbKpWK2XzCYzXMvG&#10;8VyqoaPVRowObMtiGAd++5e/Faukepnf3FxTliVRGFDXFcnpyHQ6YbVaUGQZRZZe4spRFHM6HiU9&#10;NfQ8Pz3L9qiqaMoCU9cxTU22NmXF5u0NzTSJg+hSLTknCa+vYjnyFUjZd11l7BMY/vjt0q+03l3b&#10;4PkSyf92CD4dhRnlOA6G2p6Dxnq5BDTyLL3YSMdBGDpi3MmEWzaOBH6AZZvUdcvpdLoAF8NQDEGV&#10;sqkVWSFmKbV9HVW11DBNdMNgOpmRZlKJM3SD2/t7JpMph+OJoqjwPGEwSWVGY7/b8/T4xDgMhEHA&#10;qGnYtoNhSCLHUEDbyWTGOIxEvmiI234UZk8nTBTh5czxXVsJJwYc2yGOZYstFymJRn9j0ORZpvgT&#10;/gW276g/l4BmRWhRlIUafDaqvy+px8kkvkSjpXpR0dUdbhAwjOLB1TWD80GsS5ZuiYEVqR8Zlsnh&#10;eFJRd6k5eZ534azUVS2fp0aSAVVVycXblGShbTsXYUCu0k7T6Yy31xe6obtw30D6+WKSg7oo+d3v&#10;fied+NMJ+h7DEG2273rc3tyIlabvKfMCyzRJzme0EbpR4vxVVYkdcBzxlN1yv9+TJlJvKyu58PiB&#10;pPC6TuygZVGIzn2xvvCy2rbB8x21XVuSJAl/+7d/KymfLKGqKkZGZfUTY9tkEuM4NkM/KAOUwFz9&#10;UCyMVVnheB6O69ApkLntOtRVLtWwSUxV1orFEJKmkoxyVG2rKoX3sJjPOR3P9ENH1TSgm8xmU8Xg&#10;a2mbBttxqetKWYQb7u7uMC2TYRgvhrlhEBlH143oOriue0lcjsNw2TCJIXgkCH0B5Fc546hRNy1Z&#10;LnKOvu/5+PHDJeHStO2l3vmtdlbXtcgY4pi2bfn48SMvLy/opqaqRTJc+Yu/+EvO5zNXV9dsNhtS&#10;ZZWrlNXrdJLPp+3azGZz6lISeZNIEgF932HpOrounx/LdanrWp5Amk4UBbiqSgUab287SUsFwp40&#10;NF2ZwwaafiCKZPPf9h1XVzcUZXlJ9k4mEzTNuFQQJ7FIKYqyYBwG6qZmuz9c7M1Sa/JwlXVK13XO&#10;SSIw+jDmeDxiOzZDL0Oktmmk0qmqVnVV8bt//jssy2Kz2aAbBvvTSX5/VZMUe6IhjDbDoO4bTMOk&#10;a4VrtdvtsW2bMAxVusfi+Xkjpmj1b5SlOUEQqGqwVEENXafIC8Xe8/jNX/4FaZ5TJ4XU8ixJjbZd&#10;S1nJ88F2HIZ+YLlcYBkGSSLpgKHr6PsOx3OIJlP5TNY1cRzzyy+/SOLMl+ePryDZeZ5jO7aYmAMx&#10;Qg59j2FLiioIAtJUts66ZhDFUr9sSuHodP2ApsHd3R2MyEbYstA0UyXIVmjomLaNpsnQfDaZ8OGD&#10;fE4lfVriee6FAXU6nXh9fcYPfNqmp+t6xekx6IaGvm9o6oEwCrm9WXNOUtIkIYojxmFgOp2iYVA3&#10;DYbi0rmOg67rVFV5SYN94wSmaYZjW5I0VKnyru8FEG3b6Kb8Ht/g5HUlooyVAqo/PDwwny/kc3A4&#10;ylLLc4hVXaRtGrxQfrZJmpDnBev1NafTmbLMZbFlmgRBoKpZLZ7nkKUFjuuo77YwbjxfBofjIHwe&#10;z5XEYhiEnE4nHPX3dBzz8r7IswxfLaE0NA7HA5ay9bYKlwCSfNvvD8KWKxt0DQHxrxdYtsPxuFe4&#10;g5Q8K+l6SbUXpTBMhwFMXWy2ZV7QtS0rBVnPkoxff/8903jCTz/+Cd3Qubq6pm1b6qoRztLqiq7v&#10;OewPLJZizz0eTxRlyWq5JIxiDkep1a8X60vVUdc1JlN5/u33e8IokoWmKRbpb+9U1xHQdp7nsnwL&#10;I0zdoG87ukbYf5M4lmZCXWEacqbsu460yNENQ6ySAzSliG8sy8YwuCQ0NE0X7lFdcT6dmc9nxJMJ&#10;aZJyPB6JlBH9cD5RFGJLjYOQLMvIEpEx2abJ624v7FfXwfEcDvvdxQaIEnrkWX6pE/786ROMI7d3&#10;t3Rdz+PDI67jMJtNqZuGz59/IQwDrq6uaPue0/HEfDZntVxKSyHPmUYTVuuVnBVGE00bmc8m1HVJ&#10;U9fYpk0QRGTnDMexhHnoOORpJj/rUdoW2ght3zB0w+V7l2YZ9CPT2ZTT8cjL6wue6zOfLzifz7y9&#10;bVmtVkRRTJblVE3LZBaxWC6oCpH/GIaO5wYSnhh1+r4jnMRouhgyi6IkUAOVzeZNGgrTiL7v2Gxe&#10;0DS4urqSVMzrHsMweff+lufNhizNuLkRJlxZlTRtx2w2JQwj8jwTE7LiKhq6QZlnZGmG53uCcyhL&#10;ttsd8/kMPwhIs5ztdisiCPXMT9OE2WzKzc0Nm+dnjqcjtzd3TGcTjscTWZaxWq3RdI2m6SmKkjAK&#10;L/D3PJf3x3QyQddGWThXgkJwXU+GrccjRV4wny9ZrlY8fH2gKiuWywWzmdT5j0rIoGmaSl9ptFVD&#10;lqUslkvGYeD5ZcPpnDCN50SBSES22y1xFBHFIZ7jK1uzNGGiOEIDEfkcT3IvUEmb3W5H0zVcXV0R&#10;xzGfP3+mLWuRCMzm7A+SqLJsG9/z6LsO1/VIkpS3tx1hFDOdzsjzgh9//BOBH/Crj9+j6zpfvnyh&#10;7lqFApJlsWGZpMcjbdMQhBHz+Zzddif11uWa+XKJbTl8+fKFsqxYr5a8u7+jKEs+//SJySRmfnUF&#10;48j+RVJ789kMz3XpxpE0z7BVYyYIfKq6EkO9skmbhsnYjUrC1Yih0rTJMmGoBb60c/quY7vdclTD&#10;miiO6Yee7JygGRBGIb7vcU4SmqbF830c18JxbbLsjKkq85ppYgBD3ykGqIhnVsslr6+vbN+2xHHE&#10;1dUVjuPw8vqKZmgsFgsiT/78RV5gW5Z8zx0bbdRpu5a319eLvKNpGrbbHW+vr9y/E8xJnue8bd+Y&#10;TadEsfCNq7KSlHXfEU0mGIYhC6yypCpKJpOYcBqz3e14e31jNptdBAJffvlClmV8/8P3hGHE06NU&#10;PReLBfPFgjRJyfOc5WzKarWg7zuyMsO0DAxTWg2n8xHHtVnM5/iBz+l0ous6fJUmRtPQLV1S5k2H&#10;49jYlnNZyq/XK/RRbOpHlWSfzxdomsZm84Kuw2IhCcHtVuybYRjgWDZNJ8ZP3w2wLYdxUPX8diDP&#10;CoIgIo7EHP350y9SM7+/x3Fsnp+fyfOcu7tbQl/e52mScXW9VkxC+W75vs9ytZI7xShhHNuxL9iZ&#10;b2gky7JIk4S6rplMJ/J97XvqqgLFGf6Wdsvz/HLeq5uGXN0ddE1X5/IBR4kHy7JkOos5pyd179RU&#10;Yr9nNp+JSbrvsF2PySRG1zXGrsPUNHzX4mXzzH/wX/y3/If/0X/C//ov/gX/z+fN3ydp8unfMdn+&#10;rfzS+C//7r/5lXHY/d2//If/nR+fnvjtzZrYsXl43ZMUGbbjYGoalm4ymU1x4wg79NGaQXGkSh4e&#10;HtgfDuR5Tqg4NUbfkaYJaXLGNHRsU2D5p+OBsevQVUz+uD8IK8y2cRybrpakyoBckjRtxDAt+m4k&#10;iCJ8P6StO/JcOEGup+p5bYttW9imdYHtappG28shN1F8gLbrZJBm21S1cJhMw2AcBKgbfLvktFJV&#10;sk0T3dB5fnrG81zqsiQMAnqg63sM0yCaiE4cTaMdOgzDQtMUmNGycDxLpApFSdf12I4lF0IVpf1W&#10;XRnU30M3DPY7MbeMwyCDN9Pk9e2NsigIo4jpdIphGBfFfeB5xJOYw/GI5/ssVgsc25GDQxheqoWt&#10;YtBtX17IkpyX7Rvz2Yxf/fBrqTkNcsDsFeAZoG5qhn64bP11Q2fUdNq2I4wCFRe25b9X5GJPTDOp&#10;86i67OF0uPDqzqcTs+lEtOKOc/k7jMrc+U13bpiSejNsqVZpIyxnc+IoIisKmrbDVcDK2WxGmqTY&#10;rktV15eabaI6/H/1V38FmiiUdUMncDxlu0klYVKWl0qLZZos1muOyZlh6FX82yevamzL5v1336GN&#10;YCumzdvbG37o4joy8JlMpmia1FzPp6NUevtOQUM1xd4KCXxfqje6VI/LosA0hcXwbQhrGiZX11eU&#10;ZYVlKmjz4YQfuBwPAv/d7fZUVQkMGKZBUeQcj2fu7++xHZuvD18IfB/HdRTHx8aybGEveWJGu9T4&#10;Al+MWWrYZug6/TiyWi1JzylVVWLbDiBMIwF62mqgLS+f2UwqgH0n2+wkTWCEc5KQpTmuY2M5Uqub&#10;TyQpJ6y2AN92kcIpFGVxiVzrusE4iha9KivGQWyLU8UY6dpONtS2LfB122I+mVCUBdqoMV8uJW1x&#10;SrEdD9sWO2SWpmLp832atsH3PDVsFOuXYeiXKmKWZReW0+3NFXXV4Lk+w9BzPp9pqor9dn8Bwpdl&#10;eeGA3NzIQX61XouJrm3pVULqcDjguh6rxRJNN6jrlqbv0HVdVRE9Dse9sIBMGU6aun0ZQhW5/B0N&#10;w8QwLLqmIYpkCTEAqToYCtRfEuht2zAMvYhiyhLHFaFLehbr6XQ+k8NDHGGaFsMwcjof8VzhYPXj&#10;IEPLusZSQNeqbuiVPXYYOnRNo2kErHw+nfn86ROlsrQ2qhaZnM9y+Ih8giAg8Hx1YXdVtc7A83yG&#10;rpNEre/TNg3b7Ru27TCbzzjsBQxcV+1lEDKOGov5kiiI0THoOmi7gTQr8PyQLElBLQok5q8xIkNb&#10;Hej7Uf055NlzPB7IihzPlQr4/nyW77NloSNLoCAMKepSBiu6BSMUeUnghwyKxTgOA0EYclAH02+8&#10;zW+ilDwrKMocbRBQta7rdF3L6XTmcNgT+AF5ltMZ4OAUAAAgAElEQVR2OpFiEjmOh+U4jKMc5vK8&#10;4HA4yGAOqSLbtk3XyQCkaRps28S2HepKareyNOmxLJ2ub+lasCwZbDiOo1g1OUma4PtSmTFNQy1W&#10;Ko7HA01Tq9/DUAk2jzwvKMuMse8xDeMiTrFsm/1+z/l8vgzIYVSMuhHXk6VLmmR4vk/fy3CvKkoW&#10;sxlD15AolEMQhoxA17ZUiu3iWC6mLoZs27KwTJO3l1fGUQxnQRiymC84HWUYUxbVn4UFvfybuJ6L&#10;4zoUuSTO6rqWoW4jFTepms4EAdG2lyqa67mYhiVJfcfGduRZW5cVhqrG1upSf3N7w+vry8WAl6Yp&#10;tmXz+rrD9ZwLRsK2JSVb5FIP7lphQhmGIcOQIMLzXMqiJM0ywjAijkR4VCr7u2XZpFlC23SEvn2p&#10;Lw4KlTGA1MkQ+1uhmHyu53FOzsqK5zP0PZuXVxbLJYZhcDgcKJUpeRwG8qJgv9txd3sr6c6+J0lT&#10;lsslpmHw8vrC0EpdVFdb/n4cub66pus6np4eoe+5vbvDtmw+f5amy/39OxzH5qeffwTd4OOHDziO&#10;w+Pjk9gX391jGAbPmw3T2Yzbm2vyLOfx6wPT2Yz5ZCImvbpmOl8Kw+y8ZxgGFos5cRzx+rKhbhru&#10;bm/wPLmAj+N4sWSKCU/Dc32iSGD47SCLwXgSCwetrtnvZNAiZ4Q9/TAQ+j625fDzp58oSpEoOK7F&#10;H3/8o+L83ND3I19/ecBxbW7vbsmzXIbMizlXV1ccDge2uy3RJOb+7o6Hh0eFW4hxbZuXl1fh086n&#10;6Cq9DBqWZcrZWWFedMVN69qWl+cNnu+JxKFt+fnHn6VKtZiRpim73U7aKVHIMUnoB0lnx3FIWRbK&#10;/hpj2zb90MqzrAPD1DAtsTyP4yhmQttk87xhRCQJpmnw/PzMMAwsFwsMw+Dz58+4lsndnUi5vn75&#10;ymKxYLVaMo4jL5sXHN/Dcz1m8xlNWaKpC+wwjgytnLcGwPc9mlaM1N0gi00dnaenDU3bMIljHNfl&#10;4eGBtmnF2GcY/PLLJ5q6vhg8vw1XhlGEN2gGjNC0zYWtKJfwI3VVc7VYEAcRyfFIcjqyWl1dkvhv&#10;b1uW11d4Toium9J8KArOp4TFciF27o0kK+Mo4ur6Gg14fHrCMk2ub64Z0dhud5favm5owldspNIe&#10;eb6kCl2H9JyQ5tnlTNz3wtWaLxas1HfycDgIi9T3cVyXXtW2T6czmmFwdX2Foevs9nuatuXD/T1B&#10;ENL1PQ+Pj0ynU/wgomkajscjju0pIDyKB91R5DlV2zCZTdHRaYqS7csri8mEKAwxDBPLFK7dYj4h&#10;nkrw4suXLximmMejOOL17Y0sEWvqarWm6zq+fvmCaRgslgtZ7CQpdV0xm824u70jimMadfcpigLX&#10;M2XA7sriMk1OXN9dM4knnM9HHh6+MlsIIF83DLavr+iGRqTkIMckETb1dEoUR5d/22EceXt9xXZs&#10;PNvBcRwO+4OYjeOYxXyObdlsnjfomsbNzQ2+73M6nrEdC9+XqnWjFl9t2wpvdTYjDGUQ96effkIf&#10;BAdi2Ba73Z6mqZlNp2LVPJ7ZHfeEkdz7TNPkfDhehr7z+Zx+EEnVRR5j2+iaTpp9G7ItcFxHtY3k&#10;rBYGISMjm80LjmOxXAjT8WXzgmmY3N7cCCctSejpmMZT4ijidD6z3x+4vrpmNp8zDAMHVaNfLuUZ&#10;cDgcAQ3blnDLt/9NkjN5VTKdxESxoFC2ux2z6ZzAD0jSjO3bluvrG6JYhHefP39B12C9XmFZwshr&#10;6oYwFGb16XRGRwI4uq5j2vJOFvlFg2VaOK5LkogsxVLCiaaueXh8JI5jZf41+fnnT5jKouy6Ls+b&#10;DVVVcXNzx3Q6ZbPZcNjt+c1vfkMYBOx3e9Is5f7ulkhVV+uqZr1ayrJatcd2+z1NV6PrkpKO4ljE&#10;MHGE53u8PT0J7wuduq457nc0Rc67uxuS85Efvv81sVbyr/6P/42iLP7+XJafUGf/fxu//okO2eSn&#10;vbj78P3j//0Pf3d/fYU1mfLp//oHAtsiaQe6rsXyHMZuwLFNZvEM07Gpx56mqAkCX1kTO5qmxXVE&#10;IZ1nOW1dU2QZugaWYdJUNV1d45gmjmPh+AFFlpMXOYvFkjiK+PH3v5eklGWR52fCKMZyHM7nhOl8&#10;jh9EeF4k0MmxYxhGkSMoO6NtCQjecQXEr+k6puJ2lFV1sY4Mw0BTVoR+ILBF9ckLwkCsoqZDp/gr&#10;I8A4Ek9i0uNJbHHA6XwmnsR4vk9Tt5RVgeu5F217psDrpmXQ1M0llaLrOrpuoI8oU54Aj4MwwHUd&#10;dE2XwcYgLA7TNCmLgqzICYMAy7LQNU1t2WoBSitDj4aw79qmoW7lou37PhpyGW7bFs8X6KZve/Sa&#10;AlcbOn07ckpTZjNRdpd5CoxqgCIMABQTR9M0un4AJF5smQZNU6sLU0eRF8STOeM40Hc9uiW9fkao&#10;6orpZEpVlrSNVBcksdEL201T4O9+IM0zvDAgiCJ5GWg6nuuwf9tS9R2L5VI2DEEoPDKE5+E4jrqA&#10;6Jck0l//9V9zPp+IY5EjRMqOm+QZ6Dpe4BNOYkzbohsGknMOGui6sICSVIa646CTpjl5npFlmXDG&#10;bANLN7Asm3fv7mkU66gsC1zXI8tz+r6HccR2hFeYFYVYghoxWE0mYgP6xp0buo6b22vqpqYsC5qm&#10;uxgcvx2aXddlZFSMK5+8EOjw0I8Yls44Dry+vdL3UuNsmoYojsnSjKJs6PuRrpFtk+8Fl+RAWZTk&#10;RSp1i7yUKtw4sFys6IeBIs9AG4jU8HESTymKgtPphB/4ciltazQddEO+n67voY9gmCZN2+G4tgxY&#10;a0mtDcNAkaTy3VcG4vX6SobTZU1TN2iamGBloCbpOce2CcNAcRB1PD8UMUDbYlsWVSkmyOVqhe14&#10;HJMcx/OIAl8GDup7PplOJekyDKRJwtBDEIiefbFYXKQhQ9/L8KDM6VpJORqGfEcd27sY8nRljRzG&#10;UW33VUKz7zmdTkSBh2nqGLqGrmvyTDBNPv7qe0Zduwwrvw1FXM/BVMyHoR+wLE8N/Fps20FXf4am&#10;aUEzyPNUqt59qw67OnMlKxGulvy5phO56Aa+z3Q2g1GjqSuyVL6ft7c3kmjt5XOSF7nYWD05bJpq&#10;gHM6nej7Vg7VXXsB+X/jT1XKrlQpm5NuCmjf1A31/x0ZRhFGVGWJ7Tr4QYBpSWJoHEfGUbbJVVmy&#10;XAqb7HCQxJ2u67SN/CzCMES3ZKjU1g2u54sJWzcwDamX2YrH5fm+sI5qARnHcazEMcK0rMsKL3DU&#10;9w7qtsa0LBbL5UUKkJdS6+26Ti5MZUle19iWpdKFPYatY2ryPiiLgm7o8X2pYtq2DKm/pfQM3ST8&#10;ZvnrJXHhey6L5RLd0Gm7Ds+LuL6+EluX6xJHMV3f0fcDaZozVzzCMi95f3/P28sbP/zwa2zTYvv2&#10;xmQS0nU9P/zwawzDlNSIJwMB3ZDa+zAMOK6kvdu2pchLTMPCMoVrk2bZBQxvWhaD+o78zd/8DdPp&#10;jOPxyPl8YD6fX6qgbVuzWMwvSdfj8UgUhwShVJGLsmQYesIwJs/EVuZYFkEY8fz8TNe1nM8nTF2n&#10;KktZNike5bcqn+e6LOYLqRPXFVdXV+wOW+qmQleShr7tWKoLT12WNE2LqS6hXdPQ9sJUARR3ViQM&#10;TSPAeA2NNM1pamEcFlWtpE0j0+mMupXFhWHKe2G/P8j22zRFomA7lxRu1/YcDnt8PyDPS4ahYxrO&#10;Sc5Hijynrkocy2Eax4zDSJHJWePm5kYtqoRtUxQllmkSx1Mc02Dz9MzVcs18MkUH9ts9lmEQxyF9&#10;K+/r+XqJbdu8brcURcHy6lqYNLsDhqHLJc0w2O7eJOHs+4oPpmE7Dr1ixumGIeeDYWA2E25M3TTU&#10;TY3reYRhKJD8riOOYyxdYxw09b63ZTmqBs1930ttSRvQDI2m7xg0GLSeUYNcccWiOCbPc46HI67r&#10;4Ps+ZVHKO9S2cBUbuKkb7q9vFN7jyOl0Yr5aYpg6h/2Btq0vgPz9QeRMsR9jGBZPj8/UVc2H7z6i&#10;6yYPXx9xbIfr62uGYeDl5QXHc7m9vaXve7ZvW6I44vr2mqosOJ2OkoxYLsmSlK4TILrrB/RDD2OP&#10;63lcXa0pioqmltq76zkwwjAOhEEonD+VarLVO69vOxnQKm5i4Pl8/fJF7JSBj4bO4SDDvm8DoKIo&#10;mc/neEHA+XSmrhuiMMS2TJIkRdOFjxxOIjy1BByGEScMsGyLw/FI3/UslwuGruOnP/1EHMXc311T&#10;VSVfPv/C9fW1NAnyjM1mw831NWHosz9IetD3fabTmWJ3Cu/NNE0MU57jh8MB2zQvi6LNZoPvB3ie&#10;y/l85vX1ldlyyWQqS9THLw9MJxMx4BYFr5sX5os5q6u1XJTrhuvbKyazOS8vL6RpyiSeieCoFCZz&#10;4Av7qmtbyqrCMvXL53EYRk7HoyxQYxkm7vcHDsc9Hz58h2NbHE9H4cTaJn7gXQZ9ui6VWT8OMCyb&#10;NM85JWeCcMJyuQI06rJiNpvLv5kOyTllNpMFyrfnKkBV1SInGEcsw2S/2zEo1rXvuTx9faDICt7f&#10;3xOHIW9vbxyPwqMLPB/dMinynGEYL6xUENHYly9fleVROFY//fgjlmVxfX1FPJ0Ik001bkzbAiWN&#10;OZ3PHE4Jt3f36CrV+vz8CoxcrVesFgtJ9mcJ9/fCN86Lgre3VyZRyGI6wTJ0Hh++0rY18XSCbuq0&#10;Tc35dMJUDGbb88izAk0TsYKrkkRNU9N2HXVVEUZi0xahzajSyyGarnE+HNkfj8RRJM/NJuennz4x&#10;jj1393ey+DoeKYqCyTQmCAJZlDY1hqbTlBW2bWHaNo5pcTifOZ/Pl/BCWRSK6xWLJMIUpnPfdYRR&#10;JHzgsiTNc+Gb5QVeGGK7jpIZbBg1ndX6CstxhQ+aJIr3OKeqax4eHnBskQV4rixJurHH1DU8z8Wx&#10;LQwNkizldffG9fW1EjMM7N92OI6rZBgGh/ORtmm5vr4mjmNOKqm6Wq4Uw7ogSxMc2wJDE+P9+cg4&#10;9MxXC+FfNs3FmmlZJlVRXGROluMIVmEc0DXzwp+2TJO26zgfhePnKfHZ4+NXXNfl/fv3WJbN180j&#10;RVlx9+5enutlQZpmhGGI77o4js83Vplp2uiGSV3JHSFNM7VoWNB3Pc/PG3Td5PrmFtO0eHx4oswL&#10;rq5k8P2yeeVw2DObz/ED4dduXrcsFktlfy44n84EYcR0IvKS582LLDctmyCM5Nmp6ZiGWl42rUIF&#10;mRIeaiU9WtWyzBuRd2XXdYzDqBZqIthxbJvHzdPlzGkYJr4foJmaGHhdl7GvCFRiT5pNOcbY8/G7&#10;9zR1zdef/0RxeGEWuFy///j3//jpl39XF/03/0sGS9Hq9ldhnf1X/8N//98xeD4//8v/k8V0yqe3&#10;N6pBLigmBpEfEEcTwvkUfzqjK2uSVCpok8lE+FAqieT5HlUlVUg5GMjgw1LQ+7ZpydSFs23ErlZm&#10;OXEcoeny0jUAhoH7+/f0jCqRkVPXDdk5IYgDrm9uyNJUfckt0tOZlZquJ0kmxhfEzuE6Hp6r1NGG&#10;xXweU5QFoYIoowvbytBNzllKXZeATP4Nw6CpamGprVc8P29YLq/FWpfJhiiMInRdI01TifmmKY5l&#10;YugafStbA0MT+Hp2Ti7aece20UDVZGpJQ5QlRVGwWq2wbQFmpsq66PkyeBuVxMFSFzlD09lut1yt&#10;1+iGQTf0GLpB20i6IwxDsWepSPxJWVVcx6EfBz5//sJitaBtG14Pe7Sux/P8S4oFNCUiGFWNVTTG&#10;wzjQtz26odE0LUHgy6VvMsOyHM5JihfIJVAbwTZ0dA3etlu++/AB13XJi0K25pbJ7e2dmCFHjfXN&#10;DW+7He3QY1mWsATSjL5pycsG13EZB2ga0ZzHcYztmMznU3ZvOybTCbPpDM/3+P3vfy8DqEFg4JZp&#10;XVKD4ygvZKm3SZX17vYdjmtLhSjwsGx5kJ+OCbZts17L1jcvUgw1GA3CkNNpT1PmMpTkz5BYw9B5&#10;eHzg6uqaLMuU1fZb6mfA0A2athXYZxjiex55UVwSLpouoGfLEgOUYUpdYBwG+rGnH3rmizm//e1v&#10;eXt7Y2xbqWFUFXXVYKDRVDU6kqSbL1eS2FTDV4Asy7FMA8u2WU1ndMNwAbWvFkvqtqYsc5aLFegy&#10;ZDUMg64faJtGQVlNTMuEXnTxN9fX6KZOXVUUVUXTCWTeMi1MVZ/N8xxX1YbLshRLnC8Ju0k8UbXl&#10;Hl2XJMxysWBoOxzXwTBNSWGMI8MwyqGrHdDpL3Xu9fU1bTuQqRRMN0BdiCRiNpsSRTFfv3yRbZZK&#10;ixmagOrlYnagqWuiMLzUdqqyxnN9NZSSf0vD0rBsE8PU0UYZeNuui6F/SxjlrK7WcgEt8ovZ0Pc9&#10;tts9lmnK59QwxIA0DMKEbBqarhG7mSWX1+yUYSqwd1lX6mLq4XoOmqbTtmKy1E0Dx5bL/ND3zOZz&#10;sizDsg1l7Ao57A+ywdd1qrLidDrTdQPr9Zqmael6MdIByjjV4LneBXov3yv5PMznc9Isoy4kGbpc&#10;LKhUlcFQW/fFasFud+B8TvjV9x9xHZemq5nP5mRphu95eJ4MgQ7HPW3b4bouNzdXkopgvKShdF2n&#10;H2TYqmsGfT+Q5xl10xL6gRp4SiqsrWri2ZTTOaGpJQGVqwF4j6QR7u7u+PLlK3VdMZ9JRX6/3+N5&#10;HtEkluGCqkWYpqkO8j5hHLF5elbPxJHJbE4/DvhBIJUuQ6coS3z1Gbp//04NkEvatsU0zQvE/uPH&#10;D5RFTTd0DIyyoNB0ijLncDwSxTGHQypDNWXM1TR4fXnFsW3msxllnXFOziyXc+7f3XE+H+mHHte1&#10;GRloh453795zPCdsnjeSWHJslos5WXLG80LiOL4YV7+Z4mazGdPZlOP5IEuLSYxlm3Rdw3Q6wfMc&#10;zucThq6z3b6hqy25BgxDi+e5arudADLACqOQVAlWojiiLEWyMqiBzel8pqkasiLHcWQ4VVcNaJIA&#10;7vsBQ5d3fdt0+K7Y1J6fN0ynU+JJTNc1Urv3fWbzGQwaURTT94MMeWyx0PZ9J7IS2yJJUlloVRXT&#10;6YymkUrWer3meNjDOBLF8UXmM5/NsW2bKI7YPL3QdwNxNCE5p/ienJ+GUQzhjuPI81edm6qyoWnk&#10;osioYRkOWZ7juX82iRdFLtwcWyyjVVnTt72C+EOm6jKO6zB2I0+PzypVrbHfH0iSE/PFHNdxybKE&#10;cRjw1HOmrFqBmhtS89H6/mLfbJqGxXKOacqQZT6bEU2mUrfJMuaLxQX+3DaNStYYYt5N1fNaXb5O&#10;xxNXV2sMQ7b1AHd3tzRNw/PjM4HncX9zi2EbfPn6laZtWa9W+J7D66tYOa/WaxbLFb//x9+DBj/8&#10;5gfKouDnnz/huA4fPnyga1seHx6JopD3t3fsdzteXl5YLpdc39zwttlQ5hk3V2tmkynH/Z62bnh3&#10;/47lfMlm8yLg9OtrJpMJp/NZDcSlKVFVcrkviwJPiR2KvKCqSoIopO97sjSjqWuWiwWmZfH28nKp&#10;sDpewPF4wLIM1usVMPLw9RHPDZhMpuR5xudfPnO1XjObz9nv97y9vnF/d8disWC333E8HHj//r1g&#10;CZQQwvel2t8rVmiWpQJrNwzSNL/gUkxHJA1NW3N3c01Tt3z+/IXpdMbV6oqqqVTVbMq7d/e8Kbv8&#10;erViuVry/LzBsiwB2au0nv1t2ApY6HR1i20Y+K4HQ0+VlzAMzCcz6q7jy5evjOPAaiV//6fnZ2zb&#10;5uP3H3Ftiz/+8Q9EUcS79++oyortdksQSMWPb6KWcSQOQoZhVMl/g6qsiCNZmCbJmaoS8c3ISJbn&#10;GIbBfLZE13R2ux2FunDbjs0vX77QtR13N2vm0xnN/8vem/RIcq5pdsfm2SfzKSJyIHnJGq826qo/&#10;IG3U3dteqIELrTT0Slv9odJvkAQIghYChG4JvaluVZFJ5hSjz27zbKbFaxlVvdNGqoUqAIJggkxm&#10;hLub2fe+z3NOWWHoOvPpFMeyUBhlXk0ngx5NQwXKPCdPU8L5HFPT2R9euMZXbra3TKYTXvZ74jgi&#10;DJf4gY+qGlRVTZLEFHkqz83jQft0OuH5HoHvM/Q99w8PGIbJchmCoshgc0wBTSZTTmdJz/t+wGwu&#10;giR9UMgSESmFocgLovOZ3eHA23dvCcOQ6+XC09MTy+WSm9sb4doVBQrQNZ0MlUbh1uF4lCT+aoXj&#10;uTx9fWS/P3J3e8cPv/sdh+OZ5+cXXNdjtV6xXq3Y7+T6L9d5F320iPcKIthxpfLXtg3nywXDtjAs&#10;C1SF82lPHKdMppKgrJqOz5+/oBs6680G2zDZ7w/sXl7YbNas1muOB/mMB5OAeTBHU1SeX3bEUcJk&#10;MsOzXZIs5+Vlh+fLEsuyLPTxWTSKYrnvh3Pm8wVxkvDlyxcmQcD27hbbMjgcjhRVxXa14f3bt5wO&#10;B+LLlfVyxcSXBkiRZfRKT+AHgoEYz7T7w+G1LhkEE1RV5fn5mWEYCJchvufJ2aBqUFVpG8j1BtpO&#10;PsuOY2E7Fqqu8enzZ0xVY7lYSEpqf+D5cGBzu+Xdu3f0XcfD46PIbhxXeKt5MSZNG3RFcB1D15PG&#10;CUPb47sOtmkRx1eenp5Zr9fYnsvlcuHl+ZnFIkQfhWOngyTElssQVdN4eXqm7wfm8zlt03I6nMiS&#10;jOViwXw6pcpzzscTE8/n7u2Wuqn5+uUrjmMznU5RNZUoSjAMwQGpY0jGcRzqphKJzGzGZBKQxCVf&#10;v4hFehkuSRN5XcMw5GZ7RzDx+PDhA67rsljIfblpGqLrVd6LqoE1JtCLUermB/6rCKoo5VkBoB8X&#10;457nswgXlEVBmqTouizlkjTlerlQliWb9Zq2aXh+2VGWpbwOfU+apFyvVzabDcEkGEVfDcswxDBN&#10;Hh8esCyL4+HA6XSSIWUWoygKs+kc3RQRh+d5TKcTrsc9zciBzvOSvmmwNAVL1zjsd7z/i/+Em9s7&#10;/t0vHzgV3V89H47/WBf9//5L3kz/xX/9r37iuPvDv/0//w3/1/OO3203+H7A5+cX0rJEM1SUfkBX&#10;dVRVw50G2J6P73ikYwxc12VLHSeSwomTGNOycScBk/kC0zQwTJOmaemGgcVsTpTnr2D9PEm5vbvD&#10;cR0uZ9n4Kt1APwxc44xrFFONvKih6/AnPs1Q0baNVESqAkORuplt6pxPR0zPx/U8NEUdUw8+x+OR&#10;ZkwYXA57gXlPJ/ieDPfyrCDJM7H78a2K0aEMjFvzCc9Pz9iOje9PYVAo8pKqFqukpumUpVSm2kaG&#10;Dgyg61JH+saW+nY4lOGKStt1DL0AkiUenDKZzjFNi93LjkW4ZL3eYBoWCippktF0jVwkqlqGDYpK&#10;XVUiOdA0fH9KVdYYukngT/in/9k/4+e//QUGhSRO+eH779B1jeM5IstyfvjpdyRJyqBrKIOKPZoB&#10;q7p+tVI243Te8z0xhY3mtbIoaZoO09BHdleLqgkLqK5rTMugbzvatno1xBnjwStLUwzDwA/80QgK&#10;x+OJKq9BVXF9n9ki5OVlT1vLMFHXdBTNwDQtgVOXFfO5POxdowv7w5HteiO2mtWK3//57/n5558J&#10;Jr7wmYYxwdW2r5yEfhg4HY+vdWIGTQ43msJiMZcDsOthuy5N16EoHW1VsVquBLb83Xuupz3RNaLr&#10;epqqJk9TLMOgyGSbriFDLds0GVQNx3HkgXFAWHVNO27nagxNxfNlyyNJkpbFYkFZ1lRVQ1OLKAKl&#10;p2sbLMugGqsI9CqGIQM4Q9cJF/PRcCi1ttl8TjdavPQRTmyNPDgVZLhkmrR1Td+21J2wyd6/f4cy&#10;QJzFwEAcJ2RZioJsWOSBsWA+X2BbptwAihx9FCsMHaxXG7ErXY74foCqqbimjet5VGUjbJaqRjc0&#10;DNMgiROu1ys//PDDOIguxRZs2xR5zuV6YWBgNl+yWq05RhH9COl3vYCX/QFFV9FUGej1Xcs6XDCb&#10;Tbm/v2e7kffJ7a0c9Jq2lY14ko1VPXmP+KMpsh0ZS2XVUBQj10vXCXyfH77/3SvE3fcCsSqPw6fo&#10;tRYpN3KDjlUYkkQJXx8eWK/W8n7ULXoULMvk/v5euBeuS5qlKIqC53tjHF2G/IoKnuuQ5Rnff/+e&#10;n376SYyctSwxDMvkdLpg6Po4lBEzpO1anM5Hyjx/Hfx+/vyF2638voamC1upaTifLmy2G9yxUptl&#10;OZ7jY+gmVVkzmQRywx+NrJaloykaruuIHKLtKCtJ3fqBzy+/fKDrer777j0vT89kWYaiQnSNsE3r&#10;NWmaxDEKKqapY5gamqoRxZHUVfueqmpkENl2vHnzBt8P2O12LJdLOk2h71q6tmE+mzLxPEzLxHZt&#10;bMtkUBVe9jtM20IzNOEROS7H41HSC10nbE9PEn6KKltTTdexLRvHc6WuOA4+0zSlZ2C5CKmriroV&#10;s+J0KrYqy9DHaviAZVs8Pj+iqRqmaWDbjphoR/trXdfsXnYMvTIyQL/ZgSdMZzPSLGV7c8fheKRu&#10;Kkzb4Ljfo+v6yB86YI31FYEbGyPzUmrXx8MBx7epm5qqFLZT0zS0Tc1sFpDlGUmajuKf5j+oUu52&#10;+9FSm8khe7R6BZMAXZNngGGAIi9fk2BFUZDnKaqi0jat/KwGZCvtuhSFDDo3mw2mIUZQx3DRVKnG&#10;MyC1VdNiNp+SphlZknBzK4bH4/FIEokN95sdrG7kOhInF67RBU3VRpRFTRxdKYvq1eBsj1t3y7YY&#10;hoE0SXDGQ2HXiX3veDy/WorP5zPl+NlfhqHUgJXh1aJ+vV6pmpabu1t0TZP76IiFqIoCz3EIl0v6&#10;vice2YaWZeLYLufTGdOwiS4RXdfiutb4XFBzvUTYliPXqrygLktWYUiWJCTXlNvNFssweH58Qtc1&#10;ZrMpdd2M1/wZi/mcrus5HHYEM59FuBTMRyKzChAAACAASURBVFmzWi3xggkP90/03cBmGb7yIft+&#10;wPWc8VpwxvVcirJG1zUUVaWua+GXBTJAzvKcMo2ZBB6TwON8PDL0HdNJgKGppMlo9TMtqqqmqmpQ&#10;YBgk6d91rSwO2g7btlDGNHkxPjNKbaohTpKRe6OM7NJqrDUGlElGmRf4rjd+fhLKMW1ojocZUPA8&#10;l2HoR2arPFOBwuUiS4Ag8AH45edfaJqG9Wi/O5/PBL7PYhGi6RovLy84rkMYhsRJQpxcWYcrMQwX&#10;BdfrlelkxmKxJE3F+q6hoKkDVSFp8aHrmXjCae3bFk0RaYyKgjHyKy3DwDEtjtGFLEnYbLfYts2n&#10;T5+wdIP1ZkNeFDzcf2WxkDqdpL/23N7eEi5DOcidT7x58wbX8yjS/PX4FQQ+hqZTlGIW1WyRuByP&#10;xxF1YmHYFk/3TxRlwc3NBl0Xy6ll26xWK6qqYP9yYD6fsdmsOJ2O9P3AcrlksZizPzxTdxCGcm+L&#10;rpGwYg2pVquqSpYkkiqaTvE8jzQV5t52PJ84IwPRtmzm0ym73Y79eO0P5wsulwuXa8x6vcH3ZUgQ&#10;JSnb7RbPdbhchKW0Xq+ZTickSULTNJiGyXQ2JU/j0RQuf6mKgmEa5HlBHEVsNjesViteXl7oe7H+&#10;fUsiV3WNCkyDgI5eTO5DzwC4ExfTMjkeLlwuZxaLKb5ncTwdiCNBvSzDxet1xDCMV+ZlM6IYsizD&#10;tqWK7Pkel8uFPJOBlOd5PD0+El1PfPf9e262G06XE3mejgtFn7oqqWpJi2q6QT+Aqqgoiso1ilFU&#10;je/evZXB99MzAwPTyQTbsoSrOfR4li1Dhc0NVSu4jG/cMccN6JqGz1++0LUti8WcMFzwcthzul6Y&#10;z2bMFnPyoiCOrriOy3q7ZbaYc80S0nxkgo0p24f7B3TTYrlcslyuBQlQN6iqJngHTSRCjMgMx3Gg&#10;7ynLinoMLgSTgK7tiC5Xjvs9y82S1WqFbbn8/Le/UBQld2/umM0XRNeYh6cnAl+QLqZlUeQF5pi4&#10;77oe25IkdlEUlGVFGC7RdeOVB+zYFqauy2fjdCKOIlarFZvNmqprqUtpUPTDgGlZ+P6EYVB4enqm&#10;a7txEBeQxDGPj48swpBlGDIgXNbJTCq20yCgSHOU0Uxcdy2mI8iLqq5p6kZaUqYk3x4fH9F1nTBc&#10;YJoWHz9+om1bttsNy9WKp8cnrtcrN7drbu+2FGXBly9f2G7XYyXaI0kTNE0nnEuAoW6kuRD4MgB/&#10;Rdvo5sj09VFVjaIoybKcyWSCqg5jHfmMbbljCrzjwy+/gAK379/iWBYPj4/kWc56vSSczoijiDzL&#10;MGwbyzIwLIOyKlA1Rf4+tse6oePjp0+YtiVNkl7+OU5T3r5/y2I65/PnryRJynffvWO9XvP8tON8&#10;kmvMPFxyPp9Jk4TNZsNisSDNMo6HA8FkMj43GhRlgWnbbLZbQVYMPZZt4br+62dV7OiDCJZ0bbTl&#10;2jRNQz8MdG1H37cMw8D5cqFtJFRQlDm6ZqFbsrzQdYM0lcR+cjmgGYLGqaqKvmmg7ZhPA8qs4L/6&#10;V/8Nf/x2xb/+3/5XnnaH/z4qit/+35ok/T/5+v/pkE2+/tN//s9//PRv/48/PL/sURYrvnz4G3pF&#10;o+obsrqQabzlCv/McpgsF1RDT3yJUGAclCmkaQbjYKrtWtBNojiRwdKoLR5QqJqWvKqo21piy/2A&#10;oqqcjkequqLMcxzbRul1DMOm6jpcP2AYegJfoKzJ9UTZNKCApRvjQatlaIX7AmD78rDS9h3OeOCo&#10;R+6XaZpkqUTlB0UhSzOiNGEeLplO58IdaWt0TcOz5KBgmiaWbeKalgzGFBXbddBNXXrVdUXdtKNy&#10;W0VV+jFpNLwOlvpBmGi6YWCOMehhkIuNpqpSJWmakTG2EE7WCBnP8pyyFDh4GIYURS510RHUfNjt&#10;x+GaL+k8z6coCkmwDQMPDw8jl0dSIX3b0PeIItl1yQqp5vzwuz+Sg0UtB8xyZCh1bScDKF2n73ra&#10;bqCuGm5ut3iuvC5d19OOcOSsapjNpTJ6PB6EszfKHXokMdS0LZYliYWyFHV6VVcwgGU4nK4XBkUB&#10;TROZgWnRty1D26MaOn4QjJp0GZy5rkvTd7KNr1uyNCWKYj5+/DjC/nO6vpPBpGGBoozyjkHSkKaJ&#10;aRgiTyjl+2/amiiORPfd9YAiw+KqEgbJyNVK4og4iv4e769gPp8xDD1pmtD3kgzoh566rtjevuFy&#10;vXI5X0ZhiLC+bMd5rd7UtXxGrtcrZVnzl3/5l9zfP9CNMPSmrfHHeLNUWzUulyvTyZQ0i3Bcm74b&#10;UDWNuqqYTmcUo1aeMcGnKgp932OYJpMgoOs6ojima2r0sVKXZtnIrZK0nfCxGvzAZxhTjoYhm9n5&#10;Ys5qteJ6OlGVBYZhioGzbQmCCVkpVVBFGejahlkwk0NJFFFVDZ5lMZ/O0G2xFFZlKWIHhdcbStuI&#10;SbXvOmzLIghm6KZcB87nGFDRLJs0K7l7e8d8IhHsN7db4vOZOs+ZLOb89Ec/sdvtiONYhALjz6Lv&#10;OvpuwHWcv9Nzj/wMSYGZ9E1PWzf4foCCVKmTOKYqc/I0p6mlJqiM1dFvW/e6aSTRNp8RRVcxLC5m&#10;DAPkubwuXdcxn89G3pZFWVWSmNQ0FBSCwOd3P7xnPp9yPB5omhJUhaxIOV3OOK5NlQvUfQA8T2q9&#10;Nzc3xEki1YUsHdNYGmVVcTqfZUN4TUFR/x7zUYZ1f/anf06cxq8cmL4fXvmORZFTFCXbzYbz+UjT&#10;iDHZdT35uYzqd88ThkYcR6iqMCs910XTNDmIDcMruyzP8td6TlNX5GlClqYiu7BsdN3AsmzKUh5y&#10;o+tVrufjdSAtYgxD5XazxjRUousZ17cp64JLdOanP/qTV75e0zSvoP4oimTTqSuUZU5dV+NWVRfm&#10;1DCM7191TGZLYvMyPhz1iqSbvPH+c71KBQXke7tcz1Lf1VRJ/1YNw9CLMEQVTtJkMpV7oKJImtky&#10;MExD0ghRRNM0/PjjD6xWC3a7F9I0YRhaXM+SDbUmG2AYMHTj9T3e98Ke9FyX8GYtddK8RlXUMYmT&#10;cTi8EDgO1cgo8TyfLJV7z3w+p+/BcWxcTz7XbddQNxUMA33fjRUpdTQNy7XLcgz0vwfq9nyfsqop&#10;ioLL5Yqqian6WwpGVRXKQl5LY6y7+KNNk77H0DU2N7dUdcX1fKGqajRVIwgCFqEAlLMsoy7zEcjs&#10;sFquOB9PDH2DoRssZmtczyGOIr58/So8V9MYERE9ri/DOtM05d4xJgBms5ncZ5oKVVNfGbTdINUP&#10;13FRVJUgmKAoCofTkaoopdbRdUwmExEgVRW6rjOZTOi6brynF1RVxXw+o60bzpczdSMW9TSJsR0B&#10;2ddVTVvL92xZMuDVNUOq+nlBnmcEQTCiLGqyLBOOo65TVaVIqSYBuqaRxAl1I6+VbphUVY1tuzSl&#10;vOaS9BAmoWXLtr9tWg7nMzfbLa7jEEexJO+XS7leFgW6Jtbhtmtpx1RXuBADYD9W55fhirZtOByO&#10;BK7HdrulLiWx0Awdt7e3mIbB58+fUFSVt2/fYlkWv/z6C4qicbPdoigKH3/7yGw25fb2Fsuy2O/3&#10;BGOCoSgKjsfjCIGfUxQlcRyx2a4IJj5RfKXrWjbrLZZlcTgcKcuC+XyO47gURYHjyLJAG1OTUstu&#10;R/RBTdU2o5nXwtClCVGWBRPfx7QkCQ0wC2Y4js3nz5+pKzG7ahr89vE3DMNgtVyhaSbPzy/YtsWb&#10;ERa/3+1xHJtFGHI4HMQ6ugpZLhY8PT5S1zW+77MKV+xeXsaEpSxBvnGovkG3m3ERN6g92xtZLN1/&#10;+sxsPme73VKVJV8/3+NPPSbzGUmacj6dCJdLZrMpWZHL87Vp442D12/3KV3XaRuRBbR1RxC4o1Qo&#10;QdNUWTQPLb/99hu6ZbNeizXy65cvKKoiNTvDECabaXBzs6XrOh4eHlgsFqxWK1kSHA9oIyepKGXY&#10;rGmSKgZJnlRlJcs4xx7Zo7KYdl2XYYCXl52IG+YzFEXl4eEBFJjPZqiKwpfPHxn6ntVKsADPT8Lq&#10;E3a0RVXWr2Kkvu9eE1GXUQgwm01ZLBacL2eu0YXVeoPrOFyuV6I4JlysMAwFL7AYhpayylE1RRAM&#10;ukYcJbw8i811NpPhwqePn/A9jzdv36JpGs/PL7RNKwB/z6Uqy9HODu4oIWlHm33bta/4mP1ux6cv&#10;D8znczabDX3Xsd8f0HRdlhSWTZEJgL2uKxhxEpqm8fj4RN3U3G1uCYIp12vEw/MTtze3+N6ExSKU&#10;hGrTsA5DTMfmdDoLLmcUvfR9zyVNUBSFoe9HM2dDWpWkZUHeNkwdG0VVpIkTRQTTGb7vAwovzy/U&#10;ZUUYhtze3hBdIx4fHvF9n/V6jWGYPD48oqoKy6V8TvaHA/v9jiCYyPtqXJyADOYCf4Zh2Ay98Lyv&#10;41BsPhPB0edPn9ENnflMrqOPD48cjyfevn2L49ikacrXr/c4jkjuUGQYpqoqtivyLdu2MV2bum54&#10;eniUeqvjMJ3OiWO5hs5nC6aTGZfLUcRCmiZJNNcVOVsl/GpN15j4Pirw/PRM3/cyZJ0ERHFMnuZM&#10;ggDbEazI6XAQuZApXM3DYS9s1fF+XNcSYsmyXBozlo6mauRZRlYUrxihruu4f3zAsmxc++/kdn3X&#10;MZtMURSFx8cnub6PfMHLRZh0m82WxWJK17V8vf+KH/iEYYjjWFzOUqsXfviMpMhBkc+yLAtNLMMg&#10;ugpDNVwusW2L8/nE1y+fWa9XLOYzsjzj6ekRRVN5//4dpmlyOZ9p2xbHcZjN52RpRpXJElBEicUY&#10;uJDn4aqqqUde7jDOJ74Fbk7ns8iQwpC2bfny+cvrz9Q0pfkkghqX+XwuwpUk4fbublzWHV+HqKYh&#10;ciR5zltSVhXr9Qrf9/n05RMKwlQWIZi02DqlJ1yFKE3NdC6D0mHoqauKrqy4u93QNjUf/vpf05ye&#10;qNMr0+X6r3593P3jkO0f6ivtuh9PHz/84T//l/8Sfb3hf/9f/mfC1ZLT+cQlzfAcFw2VtmoJPJ/V&#10;zS3V0GHqhvSMHTkMfIOe103DfD5DsV3SosBzXHTDRFV18rygKsTUYzvCTTNHg47veYTLkKosyLIc&#10;vTOwXBdvMkFRIasrLEsnTxI0BRTLGLkmFrqmoyoq8fVK17YErsfv/uRPuVwuqKpKXVbs9wL4V8dt&#10;s20JG2WxDAEF1xVIsKKoTBdzfGc0zo2ck6qWhMHkW6RUM6Qe0bTClbDMV15ZVZVoKui6Tt1UwrrS&#10;DabT2etBu+v71yHTNYrkAUFRmI7bqDRJyXIBv/tBwHyxIMsytPHnJRw8gTQWec7tjWzNHVe2rE3T&#10;vlrcXMcBeOVmOY5DHF1xPF8GjtmYXPACilIYNm2Vj310ESc4rjuyo6T2xMi2M0yxweV5IQkAx2a1&#10;XtP2ymjGSjANi77vKPJMUh26wBxlIPutd669VoWrqqJvexRNQ9E0TEfSGEkUkScpyjDw3e9+lO1z&#10;KxWktm3koDvIA9Y8mIqFxhHb7CIMmc+mBH5AkiaSRlNVsYSOtVHX98TC2LVMgjnD0BHFV6pKBj2K&#10;qo313FbA23GMqmnCbsgS+q4nXIZjAivGNEzy8Qbluq68npYl9Y5GtmDf4NXfmEXfEo7tKIVo2gbP&#10;9aiblqen51fWlTw0O8BAN4iZa+gGLMtiOlng+1JH1g0ZkAo7y6LtRjW0ZoyJk0KYe70wrxRUmkp+&#10;bl3Xkxc5jilpirIsaZsGy7IlQWOZMjBAZTqZ4DpSXz5fzlRZRpwkGIaOZTvM5jM26y37wwHD0GHo&#10;5MbVNLStgMBtx8F3Pd68eUPdCWj8W022KAryouD25oa6rnE0A80ckzSux+F05HS6optSqQ1mM1TD&#10;FGOcpqFpCgYKSXTG1nQuWYof+JyOJ4pSDtDzuRyC+q6nbTo5nCjKKzuxLKWWqek689n8VdyhasIi&#10;qcocwzSFBVg3VHX9esj4ZiX8xnlR+3Z8XTQMy2G/2xNMZ6914KqSoTSKIu+v8c9Y5DmHw5EsutLR&#10;czqfMC3j9TBcd1ItoxcTcFYU3Nzc0jRiD/6WPDEtA9uxeXl8pmk7PNclTTPOpwuWadI1A2mW0HUd&#10;Nzc3Ym/LpDKqKArTQBIGZVnK8sF1iaMLnu9Jmqnu8CcTouuVpm7QTXkNvyUm21FMY45gbMPQsUdI&#10;8Hw2I/Bn9F3LdRzCNPXI7SsKkVEgZum2adFUsRcz8Po6abaOY1rURcnu5YX5bErdNCRZTg90ioph&#10;maMxVOy0qirg3Xfv3nHY7+m6TnhyVcUP3/8wCiNa8jzDMEzKspT68jIkz3Mulwur1YrZfMbT054R&#10;YzlajRt++ukH+r5nv9vjT4PXqmlRCDfSNC0RuCSJsEvGGncUxZRVSTembPM8R3dM9rsX8iKj7RqG&#10;rkVBajlt12DbUhv7loT4xgOzbEvsoIbK4XBiu97w5vaWl5dnFKXHsy1hlxlyaM7znLbpxmuU8XdD&#10;SeTP4oxstbZt8VypzRVlge9N5DrWtqia1MijOMb1XCzL4P13P4zLp3Y0m+pyMNnvmE4mVGUjterx&#10;PTsM/ethXlVV4rF+4TnuyB0dBERe1zS5WD+bthFjs+NwOh4xDE24moCmmlwvV5pWxA9VVVJVNX3X&#10;4noubd/LEHG8Rwf+5PU6Lda0imwcBGuaNqYCK5EUqSp1LcNnx3GkdtY0r0ayKJaUTD6Kbr79/FzX&#10;JU0LEZUMA4apo+ty/dMN4bKUeck1ilmGMvTJi4L1astytZKDsqZyd3fH0MLL0ws/fPcd00lAXdZc&#10;TmfmYzIoSq5EUcS7998xmc15fn4GFN6+fUdHz/P9Pb7vsVgsGIDz+YTvCYexqiq6HgxTarJilEOE&#10;DlUlbMtOzNht28mir+teEw99142LnxrDMOVy1XUYugytNU1FtQ26YWCgY1AU4d3WNWUt9WpvZIh2&#10;ndxHZYE1GusuFxb+hKHriZOUqqpflwZ5nomkYBJQ1bXwv0wTXTPGA+OFtm1ZLld4vsenj5/o+4Gb&#10;m63cr3ph3t7e3r7ywhxP0CVN0xDFMcvVkukkEF5hWbym0a/nCyAMOj8IqKsKwxCRVBAElFVJWTQ4&#10;jovnOWJ21VQx1GkaxVjB7/sew7FwLIvzRZZ089mMrmn47dffCCYB4XJB1/bsdjsWiwXhcsnpeBrN&#10;uyumswmnb0ZVXYQ5CiKH6ZoWP3DRDIN8HPwu5nPQVK5RJEiHxRLHtfn08ROe7xGGIUlyHVEqS5bh&#10;ijyX5MdiscDzPPIiHavHS/zJjDQVmYB8JgfqSu5dVVkJamVcBJ5OZ4LAxzRlyXA6nXDGZfLL8wuH&#10;3Z6bmxtWqyXX64X4emW7vWG5EvtjFCUslwuC6YTdbkdZVbx7+54gCDiejuRFTrgMmc/mNK0Y0aeB&#10;Oy7MFYZeTKO2ZRFMAizL4vnliSxLefP2Tlhx8ZWyzPEnPo5r09QimLBMU7jQqkbdtVyvcuieTRcE&#10;U5fr9cxh/8winLJarqiqiv3hgO9PCSYBpmmS5/mIULCxRuaYoqikaSbyGddDVeH+/p6yLLm7vcU2&#10;DZ4en14rz5PphCzPyDOp3Cuq8Vqha9qW8+mMbUnqp2kafv6bvyEIfG5ubpnMpjw+PtF1Lev1Ctt1&#10;GNp+PIfIUptBQdfl2etyveBYcq3TTZPD8YBuaMzDOaoi76FDfObmdkswDaibms+PX+mUgdXNGsu1&#10;2X/9ShwnLMIFs9mMvoeHhwcUVWMyCZgGE/b7vcjpLFPSUYpKkkjFTtdGa3gtjL0kTUdLuz/aeDNO&#10;xzOu4wkPz/d4eXnheo2ZTCasNyFRFPP89ITjukyCANexR7xKjabqo6VdHrfquh5DD+64GOqI43g0&#10;Rc5ZhCFpkfP0+CSIhMmUuq5BVVBVfTxLGFiOg+M5HA97rpcr6/WK+WLB5Xxmvz9ws92yWq1QDIWH&#10;r1+xLB1b03Ask15T5BygKRRZIc0UVcRdL4/PBEHAcrWkaRqOpwNdK9xj0zT58uULXTeMiwyTy/XE&#10;brcnXIZsb2+Irld2e6n/zhYLdMNk97JDVZSRy94TXS7SgjAMgkB+NtUrS3nANA26sU3RNJXYUk25&#10;/v/64SOmabBar7Ftm6+PDzRty3orte0sTTgdj2w2G2F2K1BWxSivsHDH87rCQFVXBNOpJK6LUq7x&#10;oxxPURTuHx7o647tmAK+v3+gqgpJuXoel8uVw+nIzXbLbDblfLkIamC1YhmGIg48HrBtm0W4QFUU&#10;np6f0VRV+HllyfUiiX5d1zEMQYH4nkc3DpXz0aat69IYi+KItmkIw5DoeuVp90A/dAxDR7hcoRvy&#10;PGjYkvS/7ncUVY1hWBRFSZUXGKpK4DmkSYK2fI+iqqR1S20Gf/Xb16//OGT7h/r6p//sX/yolOkf&#10;6i7ny+eP3M1nBLbH0+GJvuqYTXyqqkS1LdzZlEU4oysqqU4oUJQVcZIxmQg0u0fHsj3W4YIyTdAB&#10;yzSIozNdW9E1JZt1SFIV1JUkMJwx3trXtRz4u473f/JnnKMLjmfiWDoz3+N6OeN6PrplYeoGjm6i&#10;qSp92wlEFbAdh7bvyEqx0dmGDL+6pqLtWixTw7F04rJgMpvxstsJ6D6OMDWNpio5H/Y4tk1VlKJy&#10;H5M8SZKColHWDbrSkycpVVWyWgkb4ZJmBLMZ00VIHF9oWxXfW6EbDlmZkZclq+0dbWMBvSQiVI2m&#10;6dAMkQvYjil2t0Gm2GUt9dNwGZJGsYBZ85xB1dAUbbRHgWYYAqotC9IoJrBtur5F0RUOaUTZNXRN&#10;g9r3qH1PWbeyUS4EhGuoGmWeU+UZdZYRpRWoGqat0zQlx/OBoiqZTZd4/lT4NUNLlsU0bY2mq+iG&#10;jmn5aJoFVJxOOwZ6LF3FGKslbVmiKArh+i2T6QzdkPpBXmSsN2vWN0vqTrhdqq5hmzbaoONZDgoD&#10;8zDACRz+5M//lPuHL6RpzGq1xLJMiixjFS6ZTaaomolt2MCAqelk14imqDDQoOkpm57NeiMV2X5A&#10;UzSausU0LHzHo69ymqqkLSvWy5CqKNCGAdfUcQwVUEnG7bWqKOiGBarG3Zu37PZHbENSBP0gleAo&#10;imjqlqrsKfKWvCzxXI+ibmialnfvvqfrFXpFoxsU4UlpBqYlgPw8TRj6GsNQ6Tuxziio9B1URYuu&#10;2nKwtmXI2vY9KBqGYVFWNYqm4818NFMfwbUDpqGi6wNJegUaphMBeC7mIef0ghO4oKmolsElipgv&#10;5mjGWP1UBKqcj1UTTdeJoogiy0Xq4U/Z3t4wWyw4HA7kecr1eoahpe8aBsWg62EymVFUBcF0wnIZ&#10;SjKmreg6KIuK+WxOnhVoms67t+9YLdd8/vxVqsSjHr1tauI44qcffyBLIgxNoUozLE2lyBMsWwY8&#10;cZaS1TW646B2LXWRc7fdyiFflWSqyChqGAaGQYyHliWykd//R7/n6/1XmqamaUosx6Dr5eA4nUg9&#10;tG0burbDVTXqvEBXFVzPAVWMnN9//556aOVnVbeYjoOqGqiaSRguRiixxmzpk2cJdZljKiqmKjdk&#10;3TSYzWcUVcn9wwOKopIVpdQdbQfLsFEGhTqVBccwgK7KZ88eeT29pqAVLUPV4tkuXd3Q1R3aoODZ&#10;NvPZnKyqGAawbUv4gkqHoesUecpmveLHn37kfD4xMLCYhWMdN6VtehQMNFOh7btXzqCuif2zKipM&#10;3YS2oW97ytHA2rYduuVi2g6KbjK09ZiOBpQBy3bQNBXf84njFN+VejkDmIbB7c0N7969EalAXUEv&#10;1byeAcO2US0D3bbougFdlyG4bZoEgU9VFSQj/0LVFO4f7uk6ubfpqo7v+3R1S1PVWLqO2g1UaGSJ&#10;/PlkSOmwWMyg70niC0qvYFgGTuCh+x7nNGW12hBfE1zTwXMC3r15TxKlVEUFPa9sxzzLJI3gyoJA&#10;NTSuUcZ0tqAoa5p2IL2kxNeEzeoWOsizitlijjEO9l3LwtCFcRaGC3zfIy8ymq6laipOuzMqKjd3&#10;Gwxd5en5ge3NBt0yKeqGVXhDmuQ0TTemBh0ZuueCiFBVBdOy6fqBIi8pihJNN1AVlX6ANE8o64q7&#10;N7eczxd0Q5dUp65hOy7PTy+jkEOhKms26y1N3VJXIu6IkiswoJmayFOqCt/3uJwlkffmZktyvaJp&#10;Kq5tgQKB71DVBagyLBgGSc/3Aziux3Q6H39dgaZmUMGfTbECh+fDnj/+059oa2G+Ku3A0LQYpklb&#10;d69Jx6qqiKKEuhEw9QDopgw+dF1/FXFoikbfykLDtm26tiVJUw6Hg4DkbQNVVYjTaGTQGUTxmbxI&#10;SbOYvilQlZ6urkmimKas6ZsW09DZrEKqoqWqaizLoG5qhqGjaWsW4Uz4c01DWVeYjsio8iKnqis0&#10;XQZ2eZ5jWrIgrcuCpirRNYW+LdHp8e0Ax7a4nq+YjsFms8a2LX77+hFFV7hZrWHo2b0843sO4XSB&#10;Chz3B6a+jzaIcCqJE6azKZPA53A9U1Q5i1XI0AgnzjB07t68oaorXnY7pvMJpm2iGha//PwB0Nhu&#10;blEU+O3Xj2iqwXq9wVI0Pn/8hOc4vHvzhiLLuf/yFdeyePf2Lc8vO758/Yrrurx795br9TqmKTZs&#10;Nhu+fn1CUw1utjd4fsDz0zNdL+my2WzK89MLfddzeyfpuOs1oh/6V0h/VeZ0rTAzXdumblvqqiUv&#10;K0kzWi5xUnBNEra3d+iGzuF8ou1qFssZw6Dz6dMXyqZhudrQAx9+/cDmZs00lArY09Mj89mU7XbD&#10;5XJmt3vm++/fs1jMOR12xNcLb25vmE0D4vMFZehxPQfbMinLdkR6tHieHPwv57M0QgIfxbDZ7Q40&#10;dcubt9/R9fDhb37F9wNubm9pmpLDbs98MuHdmzfE15g6L/Adl9U8pC4LijRn4vtMPJ+yKlFUGfp6&#10;fsBAR9W0RGnCdDajG3rysqFqOubhPNrF8AAAIABJREFUirar+eXDL9i2yWwSYGsap5cdjmGyWS6p&#10;lY6Hx2fm4YJ5uKCoK65xwnwRYjoOw9BxvZxFFmZo6JZB3pR0ykBcZtiWgm6oJOkVRRnQLFPqkNfr&#10;KHQRzu7D4xOGrTNfzDEtg5f9C21fs16G+EHA169f6TtYzEMcx+NyvqAqGoahMZlOX5f2l4ssmFxH&#10;WKWnLCfOc2zfx3I9nl9eKIuCu7s7giAgy3LhOmkWYKJpLobhcTxeKYoGy9TwPRdVgePhiDGKkBTg&#10;3/37f4/ve7y9vWUWBNx/+czQ9dyu1ni2Q1NUZGWGaugi85lOMEyDz58+E8Uxb+7umAYBZZ6xe3pm&#10;u1pys91gmwaP9/d4jo1mutiORzN0YxWzx/E9TMfAcR1++eUDl+jKarNkvVqSFSkvuydMy2I+m6Ja&#10;Ks+HHXVTcXN3QzCdCnC+LFivVtzOb2mKiuvpKkv4ZpCW0KBgK/qYvtReBzRplJDGKfNJgGPZVLQ8&#10;Pz/RDj2LcI7l2LR1xX63w3EcJqs53dDxtx9+ZlA17t69xfUm7I8nTqcL6004ImYMDscDpiHVTkfX&#10;sA0ZCVRj62M2nY6Lgp7H5xfyouLdW2Ht7Q97Lucr2+2W5XJJ0zZE1wjD8fCDqTzfljV5VqKpOl3T&#10;Y5k2vh9QV61UYXVjNGHq3N9/IU1T3oz21iROxFBumfRthzIMwjse4HqJaLuB2XKJFQQ8P7+w3x95&#10;/+Yd2+WKIs25HI9MPJ/17Q2mbfG826HoGt7ExXMdkiRCocdQwDE0DGXANjSqsfYcBAFNXaMwcD6d&#10;8F2XWRCgDyrnw4npyD5UxsaLoms4E2nsnM4nqqZmtV1jWgZlUxOlgmKYzRdUTctuf0TVDRarJYZl&#10;SfK7aWBAxISNLPX6TsG0XTTdxHJ8kvOF016WhKvFkiRKePhyz2IRcndzh9ENfP7lN+b+hNVigWXb&#10;nEYOmqSULc7XC2iKtCwCn7wsRLDDMC6CRYpYVRVN3UjQQlGEIZ6WuLY0/Nq643qN8P2JoEOSjPPl&#10;iGkbTCY+gwKHw15wIquQtu942b2gG8ZoTI3puhbbMPj88ZO00vRRsqVqdJXUz9umQ1dUXMOm7Xqc&#10;8fm+aVo0VKoiw7dN8jTlv/xv/zv+8ve/53/6H/8Hfvny9a+SsvzHIds/zJfCH/7FH368Pvz8h09/&#10;+29QTR13yJk4KqekEXmBZeO6HkVZSfTVsrBsh7JsBP7aDSMAWkU3hBEQRVfOpzNFmZOnmXCAdIlb&#10;ziZTYOCapSiA73lousb5eHo1aeqGTla01HVFXZdcowvVt6qnIZVHfbR0fTM29sMAXSdg4/mMomlw&#10;Xe+1InpzsxU2RxJhOQ6WbZNmKZPJRCbFmka4WNCOKbO+kyTLerMRK15VjcMUY4xkD2w2W3764594&#10;fnrmGkXMFiFVWZImCW1dsVnfcHPzhqenRzzfoygydN3iT//szynyWKp5UTTGumum0ylVVY7DGYXL&#10;5cJ0OuWnH3/Hhw+/UuSFbLMsizCc07YiNQiCgNMI/t+97FB0FR2Fhp5+NDqqilijDMOgqxr8yYS2&#10;bQl8X1IuVfUK6FQUhbYfCCYBVVVyvVwEFrtYYuimPHD2HX7gjkahhmASjIZZhzhOqOrilQWkq8LX&#10;apqWtq4lBdQ3LMI5P/30I5+/fKZtG15edjT1aBkFun4gidPXdNdiMadpxbb5yy+/ChRyJnBy3/X4&#10;/ofv5YGAgbZrSNOEIs/RVEn49W1HMqYGy7Z7NfvleS5b3FoGJqqi0A6QFyV111NWFUkmKceirIni&#10;GNt2mIycLnX8bwzDII5iYVOpGmmRo+oaiq5JOm46w5/OcFxPdODj9lrSMCuSJGY3smIcU5J+WZGS&#10;RDGu541cKDnsZnnJ999/z/F4GussUi/+9p4yLZN2rCZub7b4fsDHj58xTeHfnQ8XTFN4Bl3XEfgB&#10;aZrRdQPXS8R8OeUv/slfcDgeOZ1ObLcbqrKi7wTW33YdURQznUhi5XQ8slytcGxb0ka6Qde3UuOr&#10;67Euoo6yEY/rNcUxpc5iWDo3Nzd8+u0j0fUKQw+aQpZntG2DF7j0fcfL7pnHpwcUdWAVhpzPJ+I4&#10;xvc8qXZZFufTSQ7GXf1qiTqMwNRvPA3DMKDtMU2LzeaGcLUmzfIRZF1imCbrcIlhyHZfGIoKSZJK&#10;RXI06kktLUfTVJIkIY5jomtEP9ZwnVmAMiYPoySmyHNUVaHOS1lQ5IVs61GwTIN3797z+fNnGQJl&#10;V5I4RgVMXTh9iqbJA42ijGwVeQjSNPX1vavrmnwOdUkwXZPktYZ8OB6pqoosSZgF8rrNZpKuHfpO&#10;IPqjMbAdYD4XE+/1ciGOI2zbxvN8QFKPp9MJy7KENzh+n13XYRg6ijLQjDU013XRDZ16ZKhJzaak&#10;qVu+++49dStDx9l8St+DYehkScLQD0wmAbZlYtmSAI2TiKGX3xtFed0EJkkirJauExamOuC5/pha&#10;lpoDisq7d+9Gpo38WhzHaJoqNj+AQSDDumaM1SCTsiipigLDMEjTlLKu6EZ7maqC6zqkaULT1PRd&#10;RxRdGXqFNM+JUkneeo5LmqbE1ysTX9IQHz58EMj1mAj8Bp7ue4n/f/s11/fH4atwR7///j11VeN5&#10;8nuapiG1w74bZSwZQzfItasoia4xmqqz2x+EW6NKTbEdUxsP91+ZTCbc3d2NyyqFrpf3RJ5nuK4j&#10;bDlLBjTTSUBdS2KpHwZJt9pSW/hmU9V14zWJV9c19APfff8dNze3/PVf/zV//Ed/LNbmOB5rQMjw&#10;fnx/6Lom29takmanMXHU9S1t1/AX//E/YRgGdjupfTV1jaqpIiGpayzbfZUuOY6kJxVFeTVC24ZJ&#10;lhfcvrnj6eWZ7XZLfLlSF2IgLYtaMAK2DFi+CRDKSqzqlmNJfaMTQZCqanI9nE4ASOL0NV2lqSr2&#10;iKwwx6Sr57vCZB0r8N9q/LZlSZJ0rJdnafp6cD+fpWrs+z7RNcZxHDzPkXrdyJ4pq4rz6UQQTJnO&#10;plKlenzkzZs71us1SZKw2+158/aO6WzG8Xjkcrnw9s0bbNvm4f6BvChYzATE/fT0RN0Iv67tOtI8&#10;xfN8TN2kaWoMXcd2HK6XSEyAoxyprRu8QOpIRVkIf2q1xDCkgj608n0YhkFZlLiucAkVVaVpWnTL&#10;ou/l39E0FU2T1LmwW1UMVeN6uf4HaR9VVQjDkL7rSFOp16/XK2Gwti1pmuGOqWS514mwqe86Tiex&#10;6hqmSdf3vDy/0HUt3ig1eHp6oqpE8jWdTkliWZqtthvKsuRyvTKdTpkv5sQjR3S5XLBYzIkvEUki&#10;NvrA9ceEsBjCZ/MpeZ7KsFYX3EdRFhiq/mr77rr2taJvmsYoIrmiKArzxZyu7fj022+YlkgfLpcL&#10;u/2e+XxOuFySZTlxHLFYzPE8l9PpjGZpmLou1ce6AmUQhuvI1a1q4chNJhNJbj0/AzAJAgB+/fVX&#10;HMeWFIsy8PT0xCQIZNDQNByPByaTKcswfEUkeH5AGIYc9nuKqmA6neK6LpqiUhUllmNJ9cpzGVRZ&#10;Xriui+t5RNcrRV6yCBfomk6ep7zsdtxst8wXC2kOWBaT6ZTZbMbu6ZE0Sdmst/i+z26/J88L3rx5&#10;w3w+p6zE3Oz7PrP5lCiKqRtJ4ViWSVc3kvKqa2zLHavkUlVVFAV3ZDbuDwequmaxWOA6ztgiaQiC&#10;iaQLW6ndl3lO13bMJhM0ReV8uhBHMXe3t/i+T5kXwnVWVRxbqrh5kfOtzqioqrRqDGP8NRV9tK0/&#10;PT1J6nqzRldUfv75Z9pezJGr9ZqHhwcu5wvfffcdq9VKzOxtNx7QJVmoqirRNeJwkPfNbBGSlxlP&#10;j09YpsV6s6btOp4en+n6lnARYlvSjMiybATGy1JOUxWKXDiDju2gqxp928qztyZpYlVVqZuaw/7A&#10;ZDJhs93QtA1Pj0/ous5iNmURhmRZytPjI/N5yLt3b+Ua9fBA3lTc3dzgeR5JHJNlGYHrvg46z5cL&#10;aZbhuh7zxULSwl1DWUja2POtMWGUU1XSyjANg+lizm+fPpEkCculcNuGvufr/T26pjOfz5nPZqTj&#10;/9MwdFxXzlBN02Bblizux+dGy7R4fHwEhZFJuEBVVO5H0L1ljfXjqhrvlXLPdCwLy7Y5Ho7kRcoq&#10;DAkCkUH9+utvLFbLV6bhNYro+35kVAuTThnREGmaMZ1OsEb24cP9vRjDVyEMCk/PO/I85+7ujsl8&#10;TnwVfEK42rDd3pLGGS/PO1bLFW/u3tJ1Pfv9kSAI2Gw3DEPPy34v3LvAx7IsoiShripmsxmWbb1a&#10;ubtW0AGCnehRFEXM6a4rjYY0Zb/fY9s2s+kUyzR5enqiKAq2N8Ikf35+4RpdWS0Wr6zs0+mMP3LC&#10;TUvQDk1VEUUxvQLT6QR1HGCpusb25gYGYbnatsXt3S2aqnI6nej7ntV6DYoynmMrwsWC+VywNocx&#10;mRsEE5RRdDidTgiXS5qm5XyWwX84n6PCeP2Q1LE+nmPpBvxJQFVV5HGKYeiYpjFy2Qs0VSXOUtpO&#10;3guGZhCGC2zHxbYd1us12fWK5TioqiTho+uVrir56aff0ZQF5+TM4fED++d7eu3/Zu/NeiVdz/O8&#10;65vnr+aqNXXvJkXSsqgBFmDHRgwD8T8IHMACAtvITwus3xAgJ0YmxEAkJJYlSiI3u3f3mlfNVd88&#10;5+B5V1E+ylGsA7kBAtwEuLt7VdVX7/s8931d1h9vTsl/GbL9bf1afvjxb/3iP/xf/+oP/+E/4vq7&#10;n/Hv/ud/h+OOSauS8zmVasHpiGHaTCZTrq5u5XJZDczmS4IgpO+k7pBXBU1TUreVqnoIiJ++FytQ&#10;4OGHkbCbZlOuV8I46rue8XiEa9uybTVMsUe6FklyJvA9mq7CtT2qukHTDMrqvXrqcj6fGYZe2fZK&#10;fv67PydJxba0XC7pBgH2FkV5ObSfzwLfvbu7I0kSOdDmOW3f0Q0DmqoeCL8kpu864lEszARVDymK&#10;UqymSULd1AReQK/JYVjXBrpWLler6yV1XQIaLy9v5GlKcj7KcCOKWKzmCrpq4Qchv/97PyfNSrIs&#10;Yzoa8/b2xqcffaLre06Ho2xclJZ9PB4zIBeZ4+nIdCppGM/zSDKJSFdtg2Wa2Kal2Ajape6ZZRmH&#10;4xHTMPn5z3+HspRDuq7r9F1DGAU4rlSj+m5gGDTyLMc0DX76s5+Q5xlpmihmnUtZSIS1qsVAqgF9&#10;212+PIIwFLbIbk3TNPzqV7+UFOH7dqdu1MXIIR5F6JocNnVdpywLQIyXpmXLwybLOBwOl4vKe+2w&#10;VJdVTddp65oBGLqesioxNIMWOdQOw0AURViGceFtlFUlKTDbkYGFF6jak0VVN5iWq7TJ7/VAg+Px&#10;KFWYYcA0DE5JimbqdENL27VKSGEyIGwzx7E5Ho+SvvQ9drsd0+mMURxTV+UFVBpGAUUl77Pd4YBu&#10;Wnz33Uc8V4ZHjiM/h795WQeNvqnRBvDCgKHvGcUxaZLQD4hpqxsAMRP2Q6eYMi6jUSzDhDzjT/70&#10;TxmNYm6ub3h5fVWQ1/JiuR2PRzR1Q9PUDGroUKlBh+PZwidpW6ljlRWGodOpWrmpW/8J7+bh/oGu&#10;aaRObFv0SAJwGHp0Q5Ph+IWZ57Pf7JhOJ4xGI3Zb2ZhJ2kVU7G3byuH69VWYkUnyn9S9XN8jKwra&#10;vuf+2zeSNMVy5D0sIOGcLMsuw3Vd1zmdzgSBDwNSmR7k59e1HUEocpB4JNtRw3Pph54kyyjrCt9x&#10;icOIPMtFVFBI9XY8GdM2ksT9xS/+UqpWQ0/Z5ERBiG1aAqIuSqpWBmlZLlBqqZelzOYzSek6DpYt&#10;lwTaHsd16Rm4vr7GsORL/N3G6NkGy8VKtnSKq9PU8jMry4KOgTiOyYviUqcMo5C7uzuyrOB4PEh9&#10;rRQmoqScRLO+WMzRjIHD4Sh2MnXwcV1ZbjiOI6wXTThQgao1pOcEw5RLduj7/MEf/AE//elP+f7X&#10;39O2nUhkDAvDlM//eDyiKEqJ5Cvg+vuiAF0uQr7vX1ToZVUDGq7jAhrpWWDXcRQz9ANtXeN5LnTD&#10;5UBtGCaGaeAoIUOaZYxGIxarKxxHKgiTifB3Doc9gwZXV9eMpzPG6mDWta3Uwk2ToetoG4HRvxsm&#10;PTVEAam73t7ekmWSkquqiizP1fPizHr9RtM01FUlyeW8YLGYKQGRVAU1xAA9VhfO0/nMORHwu0Co&#10;55dhp21ZMGhilV6v6eqWvutB6zmfj5iWzvX1Ck0b0PSBtqsIQx/fD2RgroYQUSTDjlYNNY+nE9fX&#10;17KwUYIigC9fvjBfLJhN55dD7XtFulVbZsMwmEzH5FmOYRrcf7tXMpoByzTpup4fvv5APwyckgTH&#10;c4WXRw+6bKYtU2zm0+mUq6srdrvdhQ1lWRZa31PWFXlVkuaybCuynCLNhUfpebSKFWpZJm3Xc31z&#10;g+cJh8pxbFxHBvtd14lFbxhwXU/kLG0vbM80JcsyTuoi9F4P7XthD5ZFwXK1VFa/gSAMsR0Hz7JI&#10;s5Sbmxup35cVbdsxnU6kLjNoaJouKVm4/Dm6tlVYC2E+duq54Ks6+Hv91XKsy2d/UHKWAS58Ga2X&#10;/8X3fdzAkcu2Y3O1vGLoemXujAjDkKqu2G6k5u37PnkuYorReKw4h0dAIxrFJElGkqRYukUUhWy3&#10;G15fhUF2dXV1GQJiGNzc3GBZNt9//2vQBmZTqeb8+vNnHMPk7u4OXdd5fHxisZgzny84HPZ8+3bP&#10;1fU111fXJIkMvKbTKbPZjKqW74nra/n87rZbdN3g9u5W0g2HA5ZlMZvO8TzvYtX1g+BSVzRNEaUU&#10;eYmhzhBN36EbpoKh5xzPJ0ajGNeyeXt7I81SJuMxhiZVtb6FeBxiGgaPjw9Eccx8IX++x/sHbNPm&#10;7u6W0+nIer1hPB6xWq14e3ujqipilfx+enwSO+FywWqxZLvZYBoGhmkRRZHiAO2k8jmdYTs2m/Wa&#10;qq+5Wi0xdI0ffviM73lcr+Sc+vb2TBzH6izZSy07DJlMpuRFzqDSmcImlOVPrQzJDANFU1MVBaPR&#10;GNtxOJ/E8DkeT8Tg+fUbpmOxurrC93322x26ZeI7LoZp8vbyCpbOcilD4+PhIIOByYyyFMuo57tE&#10;SpzUNFIJRNeFzTwMmOr9/C43OSXCh46jCMu2+f7XX9QQdklVldzf3+N5ngxVhp7n+0ds9fx4f91t&#10;W0kIXJHGvMtgLNMUC7O67OqGpHUNZU+vqorVckkcx2RZTlGIfMo0Tbpe0q5d13E4HuSeEY/I8jPH&#10;w5E4iggjObs9PDxc7J22ZfHl61d6dcfxfJ/ddkfTyQDMD/3LveB98TEajXA9j5fnZzbr35yf6qri&#10;8fGR8Xgs9XD18/I8V8zLjs3Qd7R9R1nK/Wy5WCiD9IbDfs/VaqVYrxkP9w9EcXSxsW93O4ZBRBfj&#10;8Zgszdhud0wnU7UkH1ivX/F9n/F4hKZrdG2j7hydnDdd//K8Op9PhOMRlmGgIWexsigIff/ymvyH&#10;//gfWSwX3Nzc4LoO9/cPANze3YgArci4//YN3/eEjea6FGVJpgbxIiRyKauKIs8vlel30crD/Te5&#10;Py+XRGHM29ua9foNz/PxfA/Dtnl+ehYhQBRdzuZVVVHkBeckYTqdMJ+L3GGz2WIYUoWNokiGNY6D&#10;63mMRzFZkrDb7WRgZAxoukmvZBqb9UZkAbfq7/rwQHo6c30topPDfs/3v/7MeDLm+vpaMWtLdN3A&#10;9jws06JqO5LTGdN1CWJ5T4j4S85OliWhlraVBYZpyhJyGHp2x6N8BtR55uX1DUPxZB3HYf225rA/&#10;cHt7cxEQPj4+EkYR4/FIITTkZzeeyHfG8XgUu6ghdWh5rmbyvNEG5tP5hUH99vbKcrkkjiMOhyOf&#10;P38mCiPu7m5p+47Hxycc3yNWwoK311dM3WA2nyke8I6iLIniGF3TyNJUITEEY2SYkggtioIiz4Vl&#10;Z5p0Xcd+t8cwTFzPV+zHVH2Hytkgz3MYBoIgAMWKNZVFfWjaS+Xa8z26thUuZl2z2W/kOWZYUgkP&#10;Yuqmoe1aFvMFWXKmLisGZagvs4zAs7m9WlFkGb/+8ohWynB2effjP/6LX/3qs8gu/3Z+/Z0esv3k&#10;d/7Bj5p0/6//6X/9T9D9mOcf7hlPVjy9PkpcNAwJgxHRaErT1Hz4+BFN03DdEb4XqO55AjroOiTJ&#10;GV3XCNW23jRMbFf4UMlZzBhZXjCZT0lTSVmkWYrWS5JI0+SSZDlifQoj7wJYfgdbT6Yz0TJHsVwk&#10;e4FhD52YOqbTGVld8vb2IvZGxD4V+fJGz/OCpi6hH2Tj0ouZJUtT+qGXtJAC0fued2HJmKYlf6Yw&#10;wrIMiqLipAZ0nuuiGwZxGNFUFV3T0FQN0HM+Hum7nvNJVM9hEGA5sp0djWLF2xED3+l45HQ609Yt&#10;lmFSKUBylmVkaYppmUxnM8qqYLfbgSaGzrquyPOCMAhwHZ8kF328bhi0Vc18OhNbTZLQDR2WYdB1&#10;LZPJWHryXQMIjH5ALoST2RhDV+wHw8KwHLI8o24a4kDqu00pPKHA96EHx/EYRyNO6RkDXVJslk1R&#10;yPDHDwLW6y1JfgR6dM24XAC6dkDXDOLRlKGvacoaDR0dsdKNxxLPT84nikrSUa7rqK3coMQGPWWW&#10;czydxN5pi5WpbRp8V1TRXhASqy/3PM8vzJhhGPCDQHr5pwTfD/nJz37G29sGP5QHa1nV2I6Dockg&#10;0zAMqromTZILoPR4PGI4DvP5jKquaHsZslVNjeeFoOv0fU1RFmJPtCyC0L9wgWzbxlEDO00zSM4n&#10;BcQV3s/xeEJDQMZVVbHd7hiGntvbW/I8Zxh6NDpJG/oBZSOQcWFw1JiGSeALgHs0HmMYGrqmURWV&#10;XBKrhqZr+PDhA67j8vb2hmOL4cbzPBzXoSgrfD9Qw8aCIAgEvJ3llwNnnuf0XXdJ1y2WKzzP53Q6&#10;K4aHSZpmuL5LejoznowFYsVAXgpgeVB126IocBxbJBlVSZFXOLbwCMIwxFTJP8MwqEv1uTvLYG2s&#10;WGeAei/05FkqA1nXEfBr2zD0YrBD0zA0naau8T2P8m+kigSg6sowqqqElxLI4c4wTOpa0n6m76Fb&#10;lkgU+h5dGUND16cuSnoNXNclTTM0jUtKoa5rxXxUMpd+4Obqmqap2R0PwoRxHcqyYrFYSsJY02nb&#10;Ho2BvMj57d/+bUBnvdvSdR2L+ZyBgfliju96HI4HgsBnMpvww7evlE3DoGt09GRFhh9GF2ZU3/eS&#10;nomCi1WvLErG4zF5kQtTSWb2VGWN7wsMt2krrlbXlGWJZQu/M0lk8wtQd8KoMm1ZmJiGJcy4AaIg&#10;wHEs9vsdr68vtE2D67nKEFjKwsb3KItShmuqXhmF4aXa3/UtpmEyHo3J85y8kNfPcSSxZhlSH+q6&#10;RnFWGtqup1fg/vf3Tq2ev03bqLSBg+eJYdhxJFX9cP9N/n7nVA7JcQSDTl6UNFVNFAQUWS5ma9vG&#10;dz11YJWBR9d1JElKGEVowPF4ZLaYimlP0zmnYrgahk5xqHqqsmQYBg6HA6vV4iKPSNKUpqnou0Gg&#10;82pBgaapgWMvibOqxbJk4G/ZNnVVSsp4KlKMpuuwLElwrq5WHA6HywBCfm49tmUxX8zJUhlGN+qC&#10;26n3vKEWF++X281mQ1mVqhp5ZLffYVkmhinfg01by3vBMrFMsVO/c85urq8viQNd06gbYR6FUcR0&#10;OqGua7a7LXEUs9vt+PTpE+PxiFRB6JuuwXYssRjaFlrXUVQF8SS+QNSlQlVgGxamZQnAeoAgDDAd&#10;i8P+SNdLkrfpak7H0+WQDINIYDSIwggG4TQahsFqtSJNU0ajEU0jrMmmk3SPrqrSbdMo9pbOfr+j&#10;bxvKoiTPc54en+Virtg38t9nkjrUYTIVKPXhIJ/r6+sb6qrmeDxydX3NfDbj7W3NbrdlsRBr3Wbz&#10;xn635/bmhtFoxOPjI23TcHV9Rd8PvD2/MegaYRwxMEhSRA1tBoW5GMUxrWLSuY7HgJhZgyCQs4t6&#10;lrm+SxCGZJk8K6uqwtKlYvtewQmjUJ4Vpmz1vUD+uWuFuRhHIU0tz2h90PBdGS42im1q2w66rjEM&#10;Is4Yq+RylmWX96FhGJxOJ9JUPqd933M6nbAskyAIaJtOGJC6xnQqg+vPnz/j+z4319doGnz9+o0o&#10;jolCH88N2O1luTWaTtDQSFJJMK6WKyq1lBqNYoIoUCKunslohG4KYw1NwzAN+f1bERppmoalKqht&#10;31E2NY7vUTUN5ySVSpbvgSbLI9dzmUwmNF3DL/78FyyWC8bjKVme8/L8LEuBxVwNWRvCMMQNPMpS&#10;RFC6ruF6NqauMWg9SZrg2C5BGLDf7zkeTyzmcyzb4vnpib7vhZvadzy+vOAHgQyrmprn1xdGccx4&#10;FNN1Pfv9Hj8IcFxH8SxzgjAgHkXUdU2aZSLwsG2avmdQcHHN1LFMkVKdjicl9Io4n87sdjsW8xnT&#10;2ZS3tzeen5+FOzYesd/veX1747sPt8TxiOenJ5qqZXl1xXQyYb2Ry+tquSSOJHVa5DmBJ8OzPMtB&#10;nTlGIzkjMmiX85OnljZPT4/qnhOqIclGwedHjOKYc5qL7Eg9L94XEMfjUUz1nstyueB4PLB+e2M8&#10;GSlcRMfD/T3jyViddwaOxxOO64rNdja7sOKOpyO26zKaTDDQZODKwN3HDxiGzsPDI8ejpFTHCo2T&#10;qven6TiYjiNL6KHnmJyJRyNM2yLJUj5/+YHReMRMAd7vv33DD+V1tm2b56cXTNNgOpngBwG6pl0Y&#10;dK7nXlhbsmRpsWx5LbtO+Lt5UaKhYVomhg6bzRY/8BmNx5KcfHygrioWywWr1Yo8L7i/fyAMQ66u&#10;rxl0jW9fv2GaJvPFQn1+G7YbsYPfffeRMAh4eXmlqWts28I0dNqupShKuqqg6Tr8wMcwZIHzcH9P&#10;18Hq6oogDNhstzw9PbFcrbhKoGndAAAgAElEQVS5Ea7t/cMDTdMwHY8IwpA8yzifE2zFB3ddWcah&#10;G+rnIQzUuq6F/5sXzGZTETo10kQydB0dOYM3dYPr2JzPCV3XyL/T89i8vXE47liuFswXC6q8Yv3y&#10;SuD5LGYzDE3ntN8zdANxGF5aBO9ny91hTxzHgjyoa3795Suj8YTpbA5oPD2/UHcds9kCPwzZbyTh&#10;PJ1OmM6m1HXN589fmM9nF7bZ/f2DLNsnEwzTZLsReeF4OmE6nvDy8qqYdMLDbJqGupbvuSiKFLtU&#10;kueHw4HpbKqWvCVPj084rsNsOsU0DR4fHrEdm9vbW8LA43Q4qurn+HKuSdOUXi37R5MxZV2JyKzv&#10;8ZUlum/ayx0l8H3qumatBBVRHGOoO8n5fGY+nxMGAeu18PHu7m6Zz+ckacrryxuT6YTpZMIAHA4H&#10;4aeHoWJdZ4RBgK7kYXVdX5oxbdfRVNXlM103jQSJ2payqtjudhzPklrXNQ3bEh6j4KXkPOYYuiwR&#10;LIdB3V21ocO2DE67Hf/iX/wRv/f3f8b/+b//rzzvTn/8ejh85uKQ/s//6+/skE1D47//l//qk3Z+&#10;+df/x//yP2k/fP2en95O8K2Bt2NGnpeyZe8HkjzHMGyJoqIx6A6b9ZrT+UhRVpRVAZpckLu2E5As&#10;8oAdhkENFN61wh2HZM9xf6BXQOO2bjipzrSmQVm3oA8MfUsQeVLTKWq1/ZiQ5bJRk4Ot2MkMtEus&#10;Os9TTMNgv93IwUTXafsOS/XHXdtmMp1IOkI3yYqcKIzwA5+6adGBMJQt/XsKxvU8drs9p9MJjQHL&#10;cRT0uFHGTqn5WKaJYZgEoUeWp4zGIwY6+hY0fcByJDlQVSWWbZKl+cWiVqtEluf6cvFrWxFL9P1l&#10;AON5HmWWUBa52Ok0TYyZri9cHLXde09xodJVdV2Jrls3mE0m6hDRU9di+ctySe9I5TamagTuXxY1&#10;qAGGpknNIQpCijynVsBw1JDmdE5JzinD0CnLZqVe85rpdMKHDx/IyhxQwOi6wbHl4gqy/aibFtfR&#10;aRuBrkehVDTaToDT88WcboA8E4hxU9d4rst0NLnUsug7xuOYtu3o3hNtPVi2GMDW26063EdsN1up&#10;25kGnYLAJlWF4/tMZlPOWYquhmmDpmOYJqNAttzvl3vX84hjqVwahsFoMsWyTMpSDE1VKQPP+WyJ&#10;rhs8Pz0I/LmuCMOYw04+CzCIxSs549gWD8+PDB3omkGqODrH4+mSZOnVIe431TepxmbJCYB//E/+&#10;MXkqhiDHtvHdkDgaiXq9qmlaSZj1yny33ey4ubll6OHm+obNZsf5lOK6Hh8/fGS/O1CVtVSRlIo6&#10;VpfH40E2WkVRqCGKc9lu+b5PmmUc9nt0DAWhLhiPRwSeR1kK12k0GqH3HUVdMTAo/pPUrYZhoOs7&#10;HNuB4f3vLUOgbujZ746MJ1P8IMB1f5N4eje/nU8phm4wmUw4p2eCKETTdQ6n46UKpOs6VV6owY4n&#10;W1g1MCiLgg8fPhD4MtzsFLNBBtEytHNcl+vrK3RHDFfT8QRNlyH/0A9ofU9RltR9Rz8M3N3ecjyd&#10;GI0jHMcjSaS+2PQ1eSaijFEUsz8cKKqKIAzkvVxJJS9JzpimKRswJeiYTqc8fPtG09Qslwsc3yHL&#10;UtI0udTeWgXw9zwZ+LiOy2g8Jjmf+ef//L+hqIRtVZYFTdtwtbzGMm2Sc8pisaSsMvq+YzKe4Hs+&#10;59MZ13fIswLTsoijgKpuOJ6OWKbU7Q0lDtlsNrRtw2Q6wXM9NpstcTTi5vaGqq7ZbneUZS7vFVVD&#10;yfPi8vMdgL6Tn2M/yCXEUIOktm359OkT++NebYZj1putJFbDkP1+R5lXirWZs5gvsB37csEHTeDr&#10;mo6p6wLzt23qqqZuG/wwZL3Z0FYNVZVzPp1o1UW/7Xs8P8AwTO4fnkiShDgIydOMtmmwDFMSB4c9&#10;9IM8+xyHuq750Y8+sVouLyD2f/bP/ilfv/4gg0zb4ePHD5zPCbqu4TiWMIJcVz677++lu1tMyyJJ&#10;TiLbsCXNZasLrshSfLKqInR9XMfj9e1VXn/TpEfYIqZpMpnOmM9mhIFUYV6eX2iU/GcynlA37cUs&#10;1rQNYRCy2+0kNaEMd4vFHM9z+fz5s1QB0ej74TJ4ns5m1HXNfrdH0zUm4wlt12FbFmEYYVvy5247&#10;MTh3fU8Yegz0GLqIFAxDFwtaUZCcT0RRJHWUQazHWSYMub7v8VxXvcZws1wxaBrnNBVGpQa2YdI3&#10;DU3dYNkmGorL51gEfsBAj2lIAizNUhkMqAHwOzvmfbE4mUwvyYvxRAa9vu8DqOFCgmkYjMdjqbsl&#10;CZZt0rUd3333HbdX1/zqV7+SNMcwXIDxhbI77k5n0DXQIM1zDNNEMwyavqOoSnxH6rHGe/1SJa40&#10;9fk3TUNERuq5ZpimANqVAX2xXKkqoSxlxuMRpmlK+rDt5WKl6yTns7I8u2ppVWDZFnEYoRsGdx8+&#10;UBYldVOR5jnHw5Hf+vFv0dUdWSYVz8ViLvKlRKq8q6srTNvhL3/xl7Rdy4e7D9iOxbev32BA5EK6&#10;zufPX/B9jw8fP5BnGd//6nss2+bjdx952W749ZfPF6bXZr9ndziwur5iNBmz3a7RNYMPH+4IwpAf&#10;vnxB1w2ub+Q5dzqdWa0kfaTrOq+vb1Jd9ANcRwbAbduRZvK6tn3H4XgiL0SqEAYe5+OBPMuYjEeA&#10;wcvLG3034HoelmHw8PANx7FZXV2J5fbrN8aTCcvliuScsd3tGE+m3N194OvXb0zGE1ZX1wRByHr9&#10;SpbnLFcryrwgzyVN7Hgujudi6GLJK0tZiJimyeurcBCXyyVYGn/x539B3/d8+vSJpmm5/+ErURxx&#10;c3NN3Q+8vq3xo5Cr2xuSPCPLC9zAJ4wjjklGr5LFItga6PuBPCvxXA/oyfNCJdhGchbfy/leKosl&#10;6/UaPwjwXReAv/6rvyKejPn46Tv6vuP+/pHlYsF8MSdNU95e13Lpn04Fs5GkcsFuWxlQqJRw0zRY&#10;msjQ0kQ+L7bnoiGX4a7tLkkyGXolTCcTXM/jcDjQdy2L+Yyu67h/eKBrexaLBaZpyfOuaQjGEZYa&#10;UvXDwDlNsRWyou46DvsdmiYiGt9zeXt7JUnOfPhwy2I543A4XaryfuBLGlIlzvIix9A1prMpbdvx&#10;/PxCFEYXE/HjwyN93/Hx40fiOObrDz/QNS0fv/vIZDIVA33f4roO48lvFozJ+UyaZtze3uKHEa8v&#10;rzy/PHN7e8vtzQ2Hw5HnlxdWqxWjUSz3sLLAsS3absD3A+EA9wNVWSo8jCvn3KoiyzJCxQSsG5E8&#10;WLYthmzb5uHhgaqsmM9nTKdz0GCzfsUPAm5ub9A1ja9fv9A2NWEYMBqNyPOc19c3LNO+SAWSJGXQ&#10;Zaj3LvcxDIOqKCnLgvl8jqNSqA+Pcs6+vb3F832+/vCV3XbLdx/k71zmOQ8PD7iuz2y+ZLaY87Ze&#10;06rnnq7reJ53qTpmWYZpmqyWkkA7HI6cT6mcY4OALMv48uUHQj/k9vqGMPDZvL6hDxqzyRjfddGG&#10;gaqthCWcnAnDgDCU5cPzi1RL7+5uMXSd9XpDmqUsFlOuVcrpfDphmJL+dj0X25JU2dPTM3mec7W6&#10;4upqxfPzE19/+MpsPufTb/0Yz/NYr9dowGK1YhRGvDw/yxIslir36XyWmngQSJXbMCgUKqMoCvxA&#10;vld0Xb/cR9tBzseZGnKFUUitEsO6oROFIaZlcT4nZHkmaXXT5Hg4cjqexAw6lUHeZr3BcRyurq4x&#10;LZP94cDQ99iOieNYSgg2kOYF3dCjmyZ+GJAVOU8vr0xmE65ursnTlNeXV6bTGdc3N1RNzXq9ZjQe&#10;M5/N5PdXEsDRaKQspAc8T6SM08mEUi1JJL2oo6vgQ9912I7cbQYkHLQ/HAnDgDiO6fuOupYkoG0J&#10;3iVXWJl33FSSJBdRkGC4JMTwi7/4hTKaCxbANER04Hk+ukLLBEHI8fmFtpfKd9/3FFkujOnrFVVV&#10;8g/+0e9jDAV/9md/wjop/sdTUX6RJNv7f/7z/vo7O2QD+PFPf/e7v/6zP/k3nmNpVjjhV7/4czw3&#10;JmsG9ocDozjCtGyi0QjbdphOJ5iGgxsKm6cHwshTcMAW07FA14iimLaTLnaR5zi2x2gy5XQUXlSv&#10;9URBSNu1TKdTwiAAxe8Zj8fkdYVtGbieQ55nahNpcnd7JwryYaAuSwaEAzQMA6YaNhiGwfawB7U5&#10;cWxLKly6cTFyWRrCDqikhmGaJqPxGE2XZFVyOijYsa0uoy7H0wFN0zifj5RNjW6YuK5D23bomkaR&#10;i33Q9TzyvGSgR9cHBeUXO17TlWRZyoe7j/QqBZSmCU1bY1vywZ3OpniOWEIcxQ7KsozJZCwb9eOR&#10;IpXtiaZxmYA3TQtA0/ScsjN92xEEAfoARZbRqrpKWhW0RUXbNJzPiViADONiovN8H8s2ZEKuaVim&#10;jWbIBbTXoRsGLE3n+vqKLBUIdN8PuI6kCj03oCzFYnQ6Cc9mNBpxTM5sdjs0NM6nE3E0Zj5fkOc5&#10;aZYRRgGH44HTcU9VphRlhW272LbNdDLj6fEZy7bJswzLka2AaYjiOjnKhjpNU1zPYxRH3N3dKbvU&#10;melkQtv1iqFlY5jCCBNrodR9dF3A41Jxc3Adm8N+xziOKbIEjYH5bILvOpR5jm6I2jzNMjzXxXFc&#10;pXTvaeqGLEupq5IiyzB1A9uyaOuOMi/p6orlYsFsPqcfWvpuQAMms6lE3qtSAeOlWmd7Lnd3d5zy&#10;jMXyCkcxCd8PZp7nXZhsh8MB29EJg4i//9u/TZokdE3L/iA/o9vbW8q8Rjc0sjSj71u0AQ77A8MA&#10;WV7Qdt2FX/bONpIBkJjSEqVgd2z582V5zsDA1XJF07ZMphNm06kcULoO3xOOkCQSx5IMAyzTIM1S&#10;MakWFaam0fYtZdNQ5KX6QjeE7dD18gWbygC9LEp0XexkdduyXK6oqwrbcqiqXA4IeYbtCDtmPlug&#10;6TpV1bC4WlGUFV3T0XcDtuVwPJzp257AD9BMnaZrMUwDw5LhSDt0OJ5H03WcTwfqusT3XLquxTR0&#10;SQVokGUpeV5gm5KQSNOUIs9Jsgxf2a3COGQ+mwkXwnGEVbNdMww9g9bLhlWX4Wd6Fi7T6vqaNMvI&#10;8gzHlnh6nhXc3t5gWRYvL8/oms4v//qX1E1DFMccTkdJGhXlJXnj2DaOOlRkWSZVNY2Lrvzrt2/s&#10;DgeRrBRSS42j0WWIUNc1eS6xeBhIs+wybEMf0HToh46yqPB8Tz4PbYuGTpbleJ7L/GqGadqXQd9A&#10;z8vrC33b4XsucewLDzQIOB6ldmrZLrou6aswFBZL2zSEkRzi3usWL6+v1HXFz3/399B1Q31GevKs&#10;IgpjFosFaSqsR9OyKPMSx7OlZl6WkkTretquk2GEphOEIYYpxrt3KcZ+tycexYziEUEUqSrLWWpU&#10;QK0WAEPfX6Q8ddNQ9R2z0VRdGuxLBef19Y39/oDrehiWLE4yxZp6e9sQRcLx8DwXDZ39bi8pTktY&#10;pkEoi5miyPDcEN200HQD0Mjzkng25R/+o/+KumkI1d+1aztur1YcjgcxxTo20+mYt/WW3XbH0/OT&#10;OvTJIRBk4InMsGS5ZZjYlkXTNiK/sW2VLBbrtK4LK9CyLU7H4wXE3bYtDOAHPl0rz622bTmeTuiY&#10;nE5HdUGUSn+aniRh3rSMxhNcxyHL5Gxwd3fH3d2t1DUcG8OwaBoxvnVqSG6ZpqpTuxz3W9bbHbPF&#10;jG4YuLq+oqnkz7OczTkmR0lgOFKnff/3DpqkReMoFAlHklw4lUEYAhpv6zWGbgiLDggV9/T5+UVZ&#10;1uT7J/B9EYOkKZZlUVeS+jyfzrw+PWIYkvYqSzkznE8J8/lM2J9Jxu3tHZZlkiQJfd8ThCGu6/Dt&#10;2zcCN2ClaqhPT0/MF8IDKoqCzWbDfDknjmNO5zP7/Z7b21uVLE6F/4kkjQ9qMGLbDl3TQTfg2C69&#10;JtISTdOUxU9YjCLE0jjsDtiODKe7ruN8OmM7Lo7tkGU5rdrs+74vZwRdl0S8Mqsfz2fiUcxysSAv&#10;csqioG7qS3rc1HVOxyNBKCma0+ksEpbpDA0ZPA4DwkfVNHIlXzHVWSfPUklwGxpt04qcwzQwDWEH&#10;y8BYFsT9MPDth6+YltSiHdfl6fEBy7C4+/iBoih4eXtjPJ7w8eNH6rphu3ljNp8T+D55UZClGaFi&#10;kh2PB4a+w/c9PN+XpVTTYJkClU/OiZxzVMr+fXDUd5J0a+qa/WFH13WXBNkv/+qvcF2Xn/zkJ6Rp&#10;yl//1S+ZzWfc3d7SdZ0MaWczuaAdj2RVju/6hH7AMGgYusEwdDJEdB2OxzOHw56xqgC/PD9fcAye&#10;53H/7QE0mE6moOs8PT0RxxHz+QyA43HPaDRmNp+RF7Jgtx1J3O22O3ptkCUv8hwpqorJbCYMX9sS&#10;CVdVX9IgRV6w2+2ZzSRRt91sLsnM0WjEfn9gs91wc3PD6uqK/duOtpXEnevaPL48k6Ypq6srHNdi&#10;tztQlZWqPPtstltqZcZ1HZsiz9RdwkTXDGWulee7qYQyhq5zPp/p+o4ojgmjUJoeVc1sMiHyfSyV&#10;4JFBtIOrLM+H7Z4iy5lPJkRByGG747Q/cL26YjGbUbc1+70khyeTKY5tq99LkoamY9N3HUVRcDqd&#10;sVyHII7QB1iv19RtzWq5JAhDMYOnKYu/MbA8J6myFluXZcHpfKYsSiaTMUEQcD6deH15EUbbWBYX&#10;r69vWJbJanGlquDyPplMxriuTVULs9gzbUzNwNQEy6D1PZ7jMo5jdKCoS+pKEj5BKGeiosw5JwlR&#10;FDKKIizLYv22Zr1eM55MiaOYPM/5/vvvsX2P7z58xPN9fvnXf81mu+Xm6orr62vyPOfXXz4znkz4&#10;9OkTk8mE9XpN21aMRrGY1U2LrJCk/uF0Jo5GjMYTqqplu92RJic+fveRhUouPTw8EoZyZovimOeH&#10;B8EcjUaM4hFlWXFWrGbf9xiPJ8Jo7Xve3tYyvHE9Oc8cjuwOO+azGbPpFEOx/UxDmIwXBIFi/jZN&#10;xSSW1tZ+vyfNMlaLK6IooigKvnwRw+/19TVRJGn+tm0UOxwmkzGGbVGVJZvNFtMymU+ntHXFw8M9&#10;UegLYmTo2Wze6LqWj3cfsR2H11cRO8xmc+aLBVma8/nzF2azCYvlAtM0eF2/CeJhMiEMQx6enhi6&#10;htl8iu+57A97iiLH91xh9pkGdSUc167rLpV7XdelnWCZOI5L03bsdztilcTV0NRSUOzAtmWxPxxI&#10;zgmTyVjCLAOSllWhDdSinn6gzHJGYSRZIE1ju9uphZ7Umu/v79E0jTiKsBWHMkszVqslnu9xPBwp&#10;ioLlasVkMmW/37PdbplOpyIPtGxZtrYtvm3TNy1NVeFaNp7r0lQV2Tkh8HxMXcdS32N+GFIW+YWZ&#10;bPuuVOyrAgDX9RRXtJMwRBQxCQI8x2UyFZHC+XjCtnTubq/Js4Q/+8tfs3995Pr6jruf/L1/++e/&#10;/OWX/z/nSP9fv/5OD9nm3/3k4+H1/t/8d3/0R9r05kf8+//t33Pz4Wc8PN1jGjqeF8oL77o0Tcsf&#10;/P4f0vcdZV+DLhwz0zAYT8ZE8QTLtHEdqU9JzabFMuTQfdjv6QcN07JxPIuyKPA9X03BpToRxxGz&#10;6YxoPGavBmXyIZQtsmw/DZIkwXO9S5LHMMSO2SomCSZ0fcdysWQ8mSiwv4HjuTRti66qCkmW0bYy&#10;TPrZ3/uZHHjqCtsw2G63Aic3DSxT4NJ1XaNrOmEUYeiGpPq6XjTouvTvHdtmQCOMfNLsxGF3wHIc&#10;rlZX9H1L1cjWVoPLAahru8uHqWkauqZjtVoRqO1NmmYckxM3N7cyOOsaumFQFTlTcWxmVFXD1e0t&#10;QeRz2h8k0m45dE1LUuRoGmLqGxA2jNr+jScTgba2LRqgGz0PD4/oGHz48AlNF5NpPI7R9IGhbknT&#10;hLzI1GVCtu1hEMtBbrehzHPG0wmmZclGdzYlDCNO5zNXV9fUVSP8rK6n7xrFpGhxPVuMNpousPSu&#10;5+sP9wRBwM9/93c4nQ5st5KaiEcxDGCZFvPFgk6BNR3X5HgUHoZtC6chjkcsFytVs9EwDENp0E2G&#10;XmrCUj+Wql6RZ3RNw+vrE0PXEgY+Q99xOu3o6pYfffpEoOqlNzfXvL0KL6UqS0zTwtA0AZg6Mpy2&#10;DZuqauibjrar1aZDOGBNI2bduqpgGNAYLmnExWKBZdsczillUeH7Ho2ytL4LDxJlun0HJHuWpDX/&#10;9P/+fzgejziOe0mAFkXB+Zwr/lWFYWqqDqlh2Q5t0zGeTmjbVlmeJC0jm3EZupS18CVMXed4OuLY&#10;NrP5nErZatu+Z71ek+U5lukodmIC6GiaTnI+casuALqGiDHeq5LawI9+8lN1j9fRdUPMxf2AZdlo&#10;ukFRyKVFqs5i/jMMkx99+rE8Axo5QP38d39O4IeXz21VtYBGkp7V0LtFR+og0+nkN9vSLKEqhbkT&#10;+IFcJh0H3ZD0hqeqfIYhA0CpfUqSyjQM0rwgzzMaBXyNxyOiOELTNcbLBaMw5Pvvv78k4cqqlMtf&#10;njOZTNjut9iWxdD16JoIZ4qyJMlSrq5vSJOMum6IIqnRHI57TMO4WBD7ocf3fQ77g9SZxiNCT4y3&#10;tmmRZgmu46ErJsVquWQ2m6vnX82gdfQDl/RNVUk9L89zttsDUSwb5DyXDd1uu6dpGzEKJilNXanl&#10;g45lW7iug2U5F3B2WRXkRUaeF5iGKRVbVal1XI88S+n7jt12J0N/08SybLI0Iwh8kuQsf1fPu9Q9&#10;LdvG92VZY9kOb29rirxguVzK5Ul9X4zHY3xP2Fm1Gor7ri8D3yQhPSfyHq8qDgdZtqBrIlboO2zH&#10;pSnKy3v+nJxVNfCdYTIwmohtsSkrAtshO6d0Q09WFFiODd0gA2w1IH9HAlhq87nbbS4DpPuHB3xf&#10;hCfv6d8yL6iqUjG+5OdeNxV1VTGbzygqwStMp1Nub2/oupayrjEtk8fHR9KjPC+KPKdtG/q+Yzqb&#10;0BQ5rm0Tj5a0TU/gR1imQ121MGgMvYbvBbRdIxWpYbjwyXzF1otHMVVdEwSh4qUOmKbB+ZwQRxGm&#10;aQpovG6komRKkqwsZSibKXSAZTnCN9W5sI8WiwWmZcjCQNWELdumKAWcnhcFXS/cziRJhYvlymC4&#10;aVtsddmYKvZPWTf4UYCu6RRZzvl4xNQNWlrqtiYIA5q6Zjabs1Xigel0SpnL58RQi726aS6p6igK&#10;ZcDsyfIxTVNM0yQMAzzP43A4cnNzhW7o7LZblX4zyPIMQ9flEpIXHA8HqXsv5r9hEpomeZEznsxE&#10;xpKqjbiqH8ex/HxNzaTrWjXUc/A9j6IosR2HMAhp25qulyWcZZqS1C7Ly5LpmKZkpRiK38H/2iDw&#10;7qqq2B62+J4nrKGiIEkygiDAtoU1ut1smc4kcZQkiVgu44jknJAkCahqXZHnUgEPQ65WK+q65vvv&#10;vyccjZiMx5RVxcPDA+OJQPR1w+CwP2CbFrd3dwwMPD+/cH19xWKh5EFva8bTCVdKSjD0PdPplNXV&#10;ivV6TV4UfLi7VQm1V4YBrq+vVcp2j2XZjMe/qXPZlk0Q+ESRMGN1TcMyDYYBNEMQAnlZoGsGA4NI&#10;cPZbIj9AB3aHA3UliUbTNNls9oAMyIa+5+Fezjbz+YxUXeijMGa5XHI6ndjtZdg1nozZbDZUVcVy&#10;MWOxXAjLtOsZTSYsZjPOCjpelhWz2Qxdlxp5mkrdV9M0np6eGDSTjx8/4bgu9/cPuJ7PdDwmTVIe&#10;Hp4YTaZSQa0bkuRMFMfC6FTnfV+91lUtaZX3OtQwDNRdS13mhEGoEisHsSV78v95uH9AY2A8lbT/&#10;t/t7dF1nOp0w9AOPDw+4ji2157pms9kwHo2YTKY0bctms2G5mOP5PmVR0DRSuzfeOVplSafQM7bi&#10;6p6SM6ZpMRqJOOPx6ZU4juX8qMH9/T1hEDCbzejahufHR2zbZrlawqCxXq8xdJ3JRM4I++NeNRFq&#10;NLSLXCzPBFkyCsML8/h8OjGZCn9svdmw2WxZLVeqIt9SKZmKrmvYtpz10blIzUajMVme8/r6ymg0&#10;4urqCi8IeHl9oalqlqslYRDw8PBAXhZcL5d4vqu40QW6Ic8o25Fz2PPTE8dTwtXVFdPZjOPhIJ8x&#10;NczI84KqznFcD9cRnEaaZjJobBpc16fverquJ8nOlGVBHMcYhk5ZFBxOe8bRGNd1qKqal5dndVaV&#10;IepmsyEvpTmwXK1om4YvX35NHMcKbQG7zZaubRmNx8Kd7gRF5HmeCF/iSJiqbYthmvi+z9D1l+ZU&#10;kpUi6jEMTMvi4f4rZVlJ3TDyOe631GVNHMdM1IDk6fmVrusJRxGziaTo1uv1hRscRpFamBYXrIRh&#10;mjDA+XyW5PooVuzCgseHR/zAZzqZ4Dg2r69vgtbQNFzfk+ZMJ2zOjUpZTWczDF3n6fkZQ9eJ4ojp&#10;ZMzpeBQ2YuCzmM9YrzeyTLclxRaGgdRUEZPlZrPhw4cPzOdzttstX374gelselnS3H//KxzXZjKK&#10;GUUhx8MeQ4dRHBF4DudTRpEXxHGE50nKLs9yLNvC9zxsWwztAL2GSkzLfeV0Eo664zgKb3OkqioW&#10;8/nFpvn88srVasV0NqNpGtbrNWEYytLEMHh5fZMB5ihWKbMduimmWQlw+JeEtyyGfALfl6XRbsd0&#10;PsMLfNKi4IdvX/EdlyiKaZqWb1+/YTm2hGo0jeNJpF7jyVhY5omc/UfjMb7nK+5woe4Gpqp/NgqF&#10;08uwsO+lsVTVuK4DXYeGmEk1Tb+c385nwSm8s13rukEzDIJA7v6T+ZT7+wfqpqLrO2zTkef2oNEh&#10;g8jlagXqLmBYFqfDkSRJ8B2bOPBITie+++kf8uOPH/n69QeKln/76/v7/zJk+9v69S//2z/60J/X&#10;/8P64XvtF7/8c36yGnrPh/YAACAASURBVOHbGqeiZbvfE/oBtuNhObZAHV35MhhMHU1D4psDjOMJ&#10;o8mINC0YBg3T1C/2OU+Zvo7H5MLHKKoM13EVMBgm4zHJ+UTfD9RNzdPbC45t0/aVsm+2NE0rVa9z&#10;Kt3nvidQlblhGBhHsbqka0SBTziKME2pOKZ5TnJOLtv4KpMkg2XbgEarJAQA2+MRT7GDmrq+DNl0&#10;VU0RoKrD+ZzQDwOe7bBcLukHxKIUBCRpTtOUJOmJ8WhC38lF/pwcsWyNvtfE6lkUgKYsVhLrHoYB&#10;DU0iwI9PRHEkVqjDXh4AVUV63OO7HqZl0fUDtuViuw5VK6DQ/WmHa1pUWcHQyt/t6vqam7tb0rrE&#10;7DpcV+w2bdeQpQl932EYUk3N0wOGadO1PU07XNgnGJrAp6uGuqkpixzTktfUc312uwNd2+N7DoZp&#10;4ikGS+D7jCcTxZOZkKcVdV1zOp6xHUtVz0ZYjq4GAFLF9RyfNJNarGHoaJqwhhxPKgZZllNm+QUe&#10;7nouRV6QnU8SoW0aSRw6nmJ7VdR1RVGWNI18yb5b8N5TKmVVURUZDMJoauqCxWzGbCYWq7oosR2X&#10;JEku6RaxkXWSfrEsLHTqUhJCpq7TNS1lUWDpFkVe4oXO5cB+PJ8UPNu4sJrEMlth2CaWaVNUJbbr&#10;c3W1wvE9uqridBJWyXti4urq6gJediypTduuI5cs32e/P9AP4Lo+lmljq/i1YRjMZ1NJATrCFpTa&#10;tiTj9vs9pmliGLqkTPMc0xb+mKHrdH0PmsZsOiU9J+R5Lj/ftsG25PNVliVdJ7Y41/VwbEt4O4ZB&#10;WZXQtMrMlIDWoxsutiU/ozSVVIKuGTJAdD08z6ZpJL1WlhVJIvXxNM3xfY8eSYiIPRPOp/QCkx+G&#10;nlYfGJSNGF0TJoauM4pjXMcRBqNl4tgOfhBwOOy5Wl3R9cJ+0BH2w3tVVgMc25btdnImsj1MUyQE&#10;0WiErht0ukbVd+RlQXo4XS7etqOMvk2L5zncfbilKEs8VcGaTeRymRUFQRjiBwFVWVPXDaZpcTod&#10;FVfHURIG+RIv8gJN1wjCQADOhkWnJDU9A5ohz78wisiKnLZricZj0jyjqSvCMKDvB/X+WACKuTge&#10;gSbLgaqs1OdH2EJtI9Ud0zSIR2OGoVd68xDLkEuYZVmc0iOO49APHYZmUFaVDPc1DcO0KMuctutU&#10;rfTdnNvjug6n0xndELPT0Pfc3N4Sx7Fa4gyUZYmnjFXDIOa7sqj57ruPkqJpW9JzTtfLQqZWcou2&#10;qSXlFQTo/SA6967j6uqKpmvRdI14NJbXXw080lxECLv9nqIoGI0mtJpGXdecD0eReZiWHMgt4ZPW&#10;Xct8LFDx8/msuF79ZcHi+wFtW9C0HZOpcHrkwGpckiRt3dK2HZ7nquqfjmHpmJbgDaq6xff9CzPo&#10;mKXUlcgNLMviJ59+zPPzC3EYSKpX0/j0o0+8Pj+z3W7RDA9N0ynL+rKhj6JYzJGtfE/EoxhDcQr7&#10;YRD7pEoIllWJpums1e9nmaagHUDV8mtmswnD0HE47DHU+3e/29H3HfPZSklSTMbjCevNGwM9li3L&#10;uTCKVarPu7C2zslJqqtRSKXkOYZinEmNPSfPMmzbYhRGnNMUDA3DsmAQMU7XNERBSNmUIsnRDVzP&#10;pR9gt99L0sY0ORz2dH1PEPhK/CD1qrZpFctWBhKVqvW3bauslqm8fq0slVzPU2Y4W7iqRY5pmDRl&#10;SaWe62mWyRCwyImiiPM5YXV9o+pBGZ4nAyBhHeV8/PiR5Hhmvz/g+x5BEHI4HISLuZgzGsXsj3s2&#10;6w3L5RLHcXh8eqKsKq5vBCOw3e7FbKuSyJomZuum6eViqQ8KMt7AAJ5alrZtK2kxlT5+vwQZhkkY&#10;R4DUbjzHvoDyHUcYTofDAU3XGcUjbFe+xwGpPNtqoK8A245lkWUZqYJUh2FArRJftm0TjaILL07T&#10;dDRdPpO1srZORvL6JGlKGEQEoZiI87zAcRzmc/k+3O93zGYzlsslZVny8vKK63nMZmIJ/PL1K3H8&#10;/5L3Jr2y7Wl+1rP6fq3oI3Zzzm2qSXdVpF3MsIwHSDBADGCCmGFAFjMkvhDUp7CwAMkSEyO5EuTK&#10;9p5utxE7+lh9z+BdOy4zJAzyoO4kBzd1cmecHWv9/+/7+z1PwHy1En5inOC6DovpmMPpQFXWBCNJ&#10;u7SDSMO2bWzbuC5k2q7Dsmx6erK8xPcDvMCnqiviOAFFYb4QK2Qcy/fLdi1UhItkmSYfv/uOvm15&#10;eZVz83ff/0BT1+z3e8IwxPPcAW8hEG7L9UljSZ83jaTqDFWXimdZMJnOMA2Dp6dnTmdZiL0P5Oq6&#10;YbW6wTRNPn3+gmXZ3N7eUpYl6+0W13UJXIcsLzidTmKX1nWKQs58rufKRbTr6Pp+YOSFg9REBta6&#10;qqIqKlmacjwc0XWd0XjCfr/n8eGR6WzKZDJhfzjw8vzCfDHn/v6e1/Wa9XrN3eoDYRTw9PREnhes&#10;bldMZ1NeX57Ji4K723tG4/Fg5pQ2jed5UofuW3zXxR5+96uyoSiEyRaGEVVVcjhJtcx1XVAUEWIY&#10;Bs7wfDifTvQDOgdFudbaVVXlcr7g+u7A4c15eHxgOpswnow4HPbsdm9MplOWywVN0/Dy/EIQBINJ&#10;XOp7740vy3VQYMB1HDFNSwymmsKXL19pGlnWu47L4Xi8SkAs36NqaqqmRhlS+F4oUogkTdi9vRFF&#10;IZPpjLqq+PWvf0sQhNe/99eXV87nM3d3t6xWN+z3Ow6HvZwzLAOll5QfQBSNCAJ/GLZUg53Zoayk&#10;zqxrMpx+T/Z2XcdusxEu9HiEoetczhcuQ2LJ8zw0y+Dbl6/0PaxWS25ubnhbb3h6euLu7o7V3R1p&#10;mvD09AS98GhHUcThdCBNM2xTR1M0elWhrip0wxoqsS6GZeFYUg3e7/cs5nPCMGR/OMiAxjRYTCdX&#10;s2kSZ4zHI2GqKgppKudoRZEFkGmY13c9fc9oNMbxRXYmfEFJGbdtK+/eIdWrKgooHY7jcNjtyAbp&#10;kq5pxKeEzeua2XTGzWpFU9V8/ukTqqLIINgTBllRlrLEscwr/6vve/LjkcBxpSnVNPK7oxuMRxF9&#10;11OUNZv1hsViKazCYeA4m02JRnKuexdxRKPoKhDoYajca6zX66HV8jNrraoruRfaDj2QpRmqJhK+&#10;Ky9X1ynyEssWA2zft3x7eMAwdCaTEUEQ8O3rE13fYZkmo/FYWllxjOM419T9NQncNDiWhWGacq+q&#10;avxQ7KDCsO6vcqCyLNkMtfrpZAIKrNfCMlyt5LN4eXllt9vz4cMHpjMZEsbDe900Dcqyoh3OP5Zt&#10;0Xc9ZSnhCMOQhL2cg4V5e7ycoe9QdO1qGZdabIOiqINsURLZbdcxnU7RmgbDMumGuihAmad4rk0a&#10;X/gv/uk/5fvVmP/5f/ln/PbL41+mVfUF/u2pD/5GDtneP+x/9B/+J3e//Zf/8r8sThe1LqHJEjTT&#10;5nAoSJOc1XKFbVqkSYauakShD31P1UCRV+iqjmMZvG1eabsKXespspg4TmlbqS8GgwQhScRWqqoq&#10;StuKJKBuSOOENMupqgY/CKmbFsXQKOuKoqjx/TF9r4GiYVk2pmUyCsekWc4lFtC1YVocLzHBeEwQ&#10;RWR1TVk1XM4xZd0QOB6OZlBlBW2a0yoWrhcNeuEaU9fF3Kn2zKJIDmZIK0ZVVYIBvFtWEgEu6+Za&#10;syzrmrIq2R92TOcznp4fqaqEqirQVR3btlHUHsc1adoGVTFwDBvbtNGHKg6I9FM1NYqq4FKUkhQy&#10;NS6XE4aq0jcVoWNDU2F7UpECGQQ6loFKh05HXxd4pkue5IzHY5peKqw6CoHtUl7OWG5IXbckRS6a&#10;eMD1HPKmwnJsFM1hOp+CrmLbOoYBfV1QJDGOqWGYDvvDEdvx0HWLpunZ7Y8Ew8Oro+V0OZNnBb2m&#10;EIZj8qLEtjxub+7ZHra4jisskaZDVQ001UBXLSzdoVdL6qamagtMW2e+nPKnf+uP0Qydv/rVrySF&#10;mMSS4jMM0iwlK3LSLON4ORNnCYbt4gchRSEH/6rrOV4uzFdLDEWXxN3hRDPUReP0QtO3aLpK32pE&#10;0xmK5dDYNpeqwQ7GqIZN3SrYpkmaFVI1tm2yoiQbbC+GZQMNvSIpAscLhqFrK5d1Dbq2YblaEMcx&#10;8SUhCgI0VQYJTdNQxCmaIkyxrq3RVQWta/Admyo9i0TBtdnu3mi6mrws8HxXPoM8pWtaglDSU107&#10;pBav7IQYx1DRAKVrULse27Dk0NF2VEWBbftcLgKFHkUCeU2yiwDgiwy1rvBsm+loxOl4JgoCtrsD&#10;aZZLzVdXqQZ7nudIktBzbYo4xtTAHY9wfKkCosIljkmyBIaLatvJQCVJYjRNwbFM2rbB1DW22zdU&#10;1aRte5JUxCWmaTKbTmmqkteXZ+KsYjZfcjrF1E0rJsHhcFpUBY5l4nkOo9GIt7cNuqETRiFt33NO&#10;Yp6fHlFVuTTutlsM0yROErE9JgnbOMWyHAzL5hyn8nfbdJxOF8ajKZOlpDjKquR4vqAoCtvNG55l&#10;Y+s6qmaT5SV9r3J7d89hd6IoKrpW4W2zh05FU00URUczLfKqoevBNB2yJKPuSnRDpaelR5iWlm7i&#10;mQ5tWdPqCqgKaZ5hW1IHSdILXd+SpBfcKCQrcizDpOvEfNu1Cr4rdS3PdyRpaRmomoLnOZimTjjy&#10;+P77D3z6/WfKohKUQBhRty1d10udpSyghjCISOIUeoYKrwzkoijC80LiY8xsMsc0LGzThh6aoqKt&#10;ajrbE0utodM3FXkWY9kWaVVTdNA1gCbcLMPU0QyB0UONbZsoioltO6KIHxIUm83bzxwM0xCweN2y&#10;XK04Hc5UVSs/i25T6wbnOMYNAi5Jiuv6aPo7OD0mXK5oVZWmqEjihG7gkKqOcDq6NL8mJHXLRNE1&#10;ek02sbQdhmVRlBV5mlEUkjDu+47JeIRpqFiagLeT8/kK6LZMGxQxjhZFTVFWROMIVddl6JjIECYv&#10;ShzTpmtb5tMZ69c129c1juOwmM1wTAvTUZnNpyxvlpzjC2mS8fq6RTMcaBTytsTQVRxXBiW+64hh&#10;rigwFI3z/kBf91i62K+aa1pEp6cVq3VecHd7C/Qsl0teX1+J45ggCOjSnCJJKPOC2WxBWdXUbQeG&#10;ge2FZOmFqi6IxhFtK/D7Mi0oi0rs0GVFNwxRPM9FU2Q40/cKbdNhWbpsvXPhynYdqJpOGITomsU5&#10;iQmiEbqmkac5fStb8bbviHNh7UXRCMu2QVFJ0wLFMLgkKZpp4ru+LAHKmqqsaZtOkn491GWNF3po&#10;uiFCFUSs1NYdum5IdTlP8D2fvmnxbLko+65Pfk7RUGg0qQqlWS5iikYMxI7jMJlOOCUpKgqe79K2&#10;DUlyIXRdMWk3NdPZUmDJnXA+pcraDgnkgtANMXWTapALhX7IOBxx3B8p0oLZzQ2O4/K6eaOoCu7u&#10;72i7ltf1K73aEkymtCh8eXgUk2UY8LpZ87LeYFgmi/mczWZDURS4vsN4MuL3v/01ugZ3Nwv6XmH9&#10;usbzfFarJXlestlscWxX0nWmw7dvD7Sd2KnDMOL1dU1VloyiiDgteHh6wnZd7j58ZHfc8/D4IAm4&#10;6YT1tyfi44VxKGmEr5++0DWwmC2xbY8vn34r6bHpDE3V+PL5G4ZhMRpN0HWDP3z9TBiE3N3eoygy&#10;qHVMSziH7+nRridLUmF79j1ZIgu/aDSiLkpOxxNd1zEdzfBdl/XzK5fjkfubWyxd5fnxicDzmE9n&#10;9G3LT7/7A999uGcxmxKfEk77HcvZjEk04rTfU2YJN4s5kR/w5ds3dMNkNp/jej6n44le1USEoxv4&#10;jsik0jQZkhMuj49PlEUhyXhV53e//Q2GpvP9hzvUHn79m7/m/sMd88Wc5HIhzVKmsynj8YTL+Uzd&#10;tTieSxAGJHFy5ZJOxiOaupYF0+lE6Pv4QSDW96IgGs9wHJfd7kCnakTjMWpf8/zyjG2Z3N3eUOYZ&#10;nz99wvccpqMRmqHx9csXFosbonBKUdQcD0csS2M0ClB0VSqzfYvtuijqMOga5EympoCu8rpZ0yk9&#10;09kMNJWvDw8Yhsl4MqUoS56eX+hRxLjcKzw8PtN2CrNJhGkY/Pa3v0PTFX74ox+wHYvT6UjbNQJu&#10;B8o8R9c0FIEj4bsuKrDd7FEVlelkhuW67A8nducD49kUN/CxNJPt244oHBGFI/Isl/uUYVKVNa7r&#10;oA/ypfPxgOfaeLaFrsLbZo1jWSznMxxT56/+6v/E0HXu7z8SRWMeX9eoPfieL6EIRQNN5223p2pa&#10;FqsbbMvisN2zWa+5u7lnFI2oi4bX5w23qzsi10VHZfP8SuD7uLaF7doUeYqKLBotR2QiatsQnwVJ&#10;4rsege3Q0vH2tsbzXRzXltDFYUfT1sIvs12O+z1VLgknLwgoykpSjqrG9x8/EEUh6/WG4/FINJ0w&#10;X81RNIXnl2c01WQ8nTFZLFgfDqwPBwzLJhqNMUyT/X6Pqmqc45QgjJhMZhRlzePLBs2wuJnfYTs+&#10;27cDD1+fhuefj0bH45fP1H3LZDplsVqx3e/YvG1wfR/bsXF9j6ruqTtI8pKqq7EchyCKOJ3P7I97&#10;vDAgiAJ6pefz1y+YtsV8ORfJV55SlrKc0A0Te1iy5nkuKdxRwGIyg67j+eGJPM35+OF7ppMZp+OZ&#10;9esb9x/uWSwXaIYuVVPToKwrDEvOY5bv8vD0xHa/u8ojdrsdj0/COVzcLGiAr9++YTsO88UC1/d4&#10;eZUBUxRGjMbRkOKS9sB0OkFRII5jqr6jA0zHGuqpDUWZE0Uh9B1tmaEqHSpgOy66pnE8XrhcUpar&#10;Wxo6kixj/bZhMpkwHo1527yx3b7hOy7TxYJzLIloy3aYRWMs00RpetROoe+AVirIrmWx273R1BVh&#10;4BN6Lvu3PfvtjtViwYe7O6q65je//g3T6ZTb21sUpeNyOjIeRUSBT990bF7X+I7DzXKJ5zi8PD3T&#10;VDWrxRzdMq94Hn0Q1fV9d20BKINQqe871KH+brsOiqbKPbYoAUUCHnkOrXLFTXiOQ1GJwOw3v/sd&#10;89mU8/lE09bYhi1DUlu7Mu+n0xGu76DWHbnSQVFz3u+o1IZf/NGPnIqYl998Yv3rX6FbYd+P5//j&#10;6/r56/+P46T/x3/+Rg7ZAFBgPg7u3h6//JO//4/+I/Xul/+Yf/HP/1cmtkVcDtbPHuIspe8lweT7&#10;oiO+5FKDiMIQbTABtV1P33WsVisuF6n7FIMqOMsyprMpVSVWrVEUkKTpFdqoaRrzxYK6rqmbhrzK&#10;WS2Xwm/KS06nE7ZtD3atgqqUX3hN04aqmPxnVZYCCO3EZOQ6coANgoCmrASsbFl0qNiOQZKm2JY1&#10;WBIz8qLkdDpwHoDOqqoRRSF5lsvmJZdDbxCGdK0MZ25vbwf+jOh6URTqUhTfgRdgGibrtzcAmrrF&#10;soSpY9k2pu1wiRMc22E2mxMEEevXDXRS1fI8BxXh87iOjW2aqKpGUdbCGNENVFWqOCgqoHA8ngii&#10;EU3bsHl7w3IFFp4XBcfzmbzMURWdu/s7sZsWBQCapuIFPk3dsNmur+DLMi8E8th2Yspyfd62e9q2&#10;Gy4wwnobjQaWwyWmzFNM06ZopLZ0PBwxTZPlakHTtqxfXjAMA8/z8H3Zco1GI3RDwNJVWaHrJrpm&#10;8t3H77Esm69fvlIUOZ7rkaSpPDBvbtB1fYBsakDPx48fh/SFO9SxLJaLFeeLGEC7rqdvGhQUzrFY&#10;YabTKWVVCOPJ96GDOE/JioLl7YrxaMTm5QV32HjkiUDId7s9nuvSK5IkG41Gws6oy2uN1zRtqqoi&#10;DAJJfYFwPYKQfthi67qOpmvyMzcNiq5huy62ZckW/x0+mmWcTyc03SAemH3VIJfQdX3gIkhNJc9z&#10;jqcTqiapTNuypDIxGqEpPXFyEQ5EEHA8HADZiti2TdU26IbE8LOh0mMYOvogNtCAX/7y3yEMRuxP&#10;R/KiYDZfSErpfEbpWzzfJ/B98iIX1luSSH3YMqnbjs1mM7ATOkxD+FxBEOAHAYZhYlnW1erZtu1Q&#10;GTQGNb2k4PQhSbhcLkUnfzxye3vLP/rH/z5ZlnE4HCSZmWViEBw082HoE0Uj/vCHPwy8mgl933E+&#10;n2TrrGk0TY2h69eKAsDHjx9lMzZUD8/nC9PphNAPrgay5WLB+k0GCj09piHPi5ubm2HR4CPa+g2a&#10;pnI6HcnTDMPQME1jqI2IleodLt80DR8+fMA05O9d1yWZ8f7ZREGA7TikWcrubUurqFK1VTQC3yNN&#10;Ms6XmMVsQVnWFGVL10LbdkMNwaNqKvqm4XI5E0TCRNnv9iiKcjWovb6+0tQy9Kgqqaz7vk8Yhjw8&#10;PJAkCbPxhLoUfluaplfektS3K/q+I0tTOVxN5HCVpsLAUXUdx7SoFYWqyCmzFMs0cWyH6XxOVlZU&#10;jVS3LUtnOhbr9fv7pm+FYQHaUGWVJHM/JNx++OEH0jQdzKg689mUqq5omgpFhbquyIqctm9l424J&#10;C9RxHJKBQ+g4Di0Kpq6j9MhFMopwXJftUZgpymCndhxHrIqugzkwSAzDoKrEMmkZwpQMguCaylIU&#10;ULR3OY7U9zVT2EDni9ScZ7MFNwNL7T0lJWD6nSQsHEl47/f768+cJSnLmxWXy5nnpxe6rmW33dI2&#10;LXVVs1rd8Bd/8RckeUaWSyJbN3SKXMQ1o/GIqmlwLIdoFEktuetAhWrg9fW9nAEY4MimYRLHMVme&#10;XZmhhmHgmSZZWdDW8t/VDF34TKqK7wdiOux7NE0ljROqur4mQaRueubu/p5xFMnmX1WEbzfURRUE&#10;ZSE1UwPDNLlZ3ZAXOXlWoGmqMIiKgu++/15EC6Ypz3PPwxyedU3dUA/fvWgyRkziDtNQEqwoCs0g&#10;KIrjWJJhts3z6zNVVWMYkmJcTGdYlknbyrvSMAaJkPazkEAdLHOaphOMQvKBcykcyYKuqbEs+Ty9&#10;aCSXWt+j73tO5xN3q5uBP7Sl72A+n3M6ndhs3lAVhdvbG/I8Z73ZACqjyZiqrtm8bbFs4R8+v7wI&#10;p8l1UUDq5ZYs83RFZTaboukq50SkQ+PRCN/zOB6P0EMYhfi+z3F3GOxvE1zP4eXlBcuyWS6XpEki&#10;i5kowratofFgY9v20CZQaLoaw9CYzybD97OmbRtsW1JtSSqJq9u7W46nvQzfBplTlqbUgynb9T3y&#10;XFLrtm1K1a3vKYsEy7QEJt31HI8HbNvBMEy6ruV4OjEKQ5FyNSVvb1sUVSEKw6Hu9IzreKzub6kr&#10;Mbn6fsBsPudtv0Ppe6bTCaPRiOPxTJKkjEYRQRBwPp9koarKc5W+pxrS0FEUXW10XdcxHk9QVZXd&#10;bkddVyyXS/I843W9oR1StmVZ8vT8jOs4Q6OiZ7vZMJmMWa1WnE4nimG4Ju9zYem9f966IZXOIi8x&#10;DI1w+AzPw/kiika8vLxwOZ6Zzqa4nsfL8wumYbJcLlFVla9fv2I7Nn/044/CqHv8ymQ8YhyO5L3S&#10;ylLasS3yNKXv5X3ue961dpUNBtsgDMnzjLIoiaLJkBCxOB6FgTmbTznuJYn58f6e0A85Ho4cDwc+&#10;fvxI4AdsXtZsD3vuP9xfB/x5mnFze4Pv+2xeNyggpsdArKWqqmAaOsvFguRyAkWRhLploakqfddz&#10;ieNr8sW2LBEptC1+EDAajXh5faWsKqaTKf5Qs6y7dkASWPSqJJSO24MMqmxbxEEXSZ4uFsKYa7uW&#10;+HIZUCPC6b1cLkObRsW0rKGup1BW9ZBetwFhqqp9y+3dHa7rimio64Qn5vucz+eBPRpimeaQrqmJ&#10;kwtJnDKfzwk9h83mjUuaDLw1m6Kq+DqwCW9v73Adl/XrmiyJubu7YzweE8cx2/0WyzJZLVeDHOCI&#10;67pEUUQYhSRJQpYWWLaFaQk4/53LqKoqvu9jGbrcFYdktD/YKJMk5euXr1i2QxBGoCo8r19J04zF&#10;bMp8OuXtbcPvfvd7olHIH//xH2FaJr/61f+Bruv88Y8/4voel/2R0+l4rf8a5s9itzzPMB15HqWp&#10;4HDWm83ApotQgLfNFl03rnKf8+nMer0WDqPv4nn+gEQoAQhCMTO/p72LvCQajRiPx2RZysvLi0D5&#10;ZzOgJ4sTbFt41O/paUWR9lOaSkJLVVWKouT1dU0YRT9XmQ8HTpcLURRdE3JJmgKKvJsBXdGghyTO&#10;cB1PUlWKMDjTJGe+mKOqstDe7/aC2PA88jxnt9viBQGe7wGw2bwRBAGjUYRlmuwPBwxNYTZd4NgO&#10;x/OZsmoIw1DM7FVFR3flaRum4IHqpqYqK6IwpO2hV3rWzy94rovnuKiKyuPDN7q2ZTaf4/u+fK/z&#10;nO9/+Ijv+bxtNtIoGI1xHPuasHsXa4aR3LneOdKCMTFo6pbX1zWqKugrTdV4e9uiqgqL5RJV0wQ/&#10;UhSslsvhmSXf6/d2QZok17T7KIqET3g6S8BFVa+/C6vVCk3ROA/tMT8ISDMZVNq2yfF0oihyur4B&#10;xEzseu6VTzuZTGjKgvPuSNbUpMcY+g4n8lgEIVXfcNB1LLVFUwxmk5u//OtPv/2q8m/PL/o3d8iG&#10;wn/6n/+Tm/PLw3810tEuu2emdsvNhxXr3YXz5YLnuTieSxiKhjeKIoLJiK5Xr9UcVZW65SW+0KNQ&#10;FlKRsAcTnOc70AsDS1WVoV4kX/ambQU03fdst1uUoVc+X85ou46vX7/StR2maQ2XKXnxjKIRmq4P&#10;L7Lk+rO9g7mrusIe7JaapjGOIgFwDoeL6XJ+/fnFSicJCzFh1tzd31IPFTbDMK5gS8MwsCyLxfAC&#10;OZ2FDZMXufxMAzhXRUdVh6pfIawyTTWwbZeqbOSimeViyhwMorZts1yteHt7Ix8ugfFZOAR1VdP1&#10;HX3XiehBUa/2Tk1VGU8mcqlURe2ruDYffvh++LOhKAtsV6bvdStb2Kap6YGiKLAdmySVQ5WiyhZ9&#10;Pp/j2y7fff8dR7juygAAIABJREFUP/30E23fk2c5u92Osmqu5hVVVcmynL7vhrSKpLhQFHRNYzwa&#10;0badSCPOF942G2G5DFyx4/EoybQ4oSxKqX1aLqZhk8Q5cZLQdh15UXK5nKkq6bkzACzf2TV1VQ21&#10;kBrXshhFAedLLKD2NEdTFRzXk+FNmtF0wgSSiqWw97Lh96GqWizH5uP334nlUNeF+TdAw/vhsuy6&#10;DpPJhKzIhVuQZSIiMI1BspHJ1gpJj9ZNQ1PX3N/fkWUpcRLjDoNJz/OFA9cJcLfveyzbJkliHHuw&#10;PyaJDK0U0HWDphbYuK4bVxut63oEngxIHdsWC1qSEEbhcDGWIcm7PSnPsuFwIYd7P/CxHBfTNGmb&#10;RsD5lVjUbMce+FMG53PM/ngY2IL9dVAidRgT1xVbV9+J6r4sy+GF1tC0cmnqkcqV0kPbSFVgPBlT&#10;FPJZVsNgW1FVkRqY5sCAHPOLX/xCnhmKQhAE7Hb7q7XQsm2Ox+N1y/ZeiQGpGOuqwmq1lPpv+W5A&#10;E5GJaZpYlonvBwPT72cdvTLIMuqmHaQODYahQ9fjOM5QvXpB1eQSBVCV9dUk+y6qaAdYujvU3WdD&#10;JbIsy2FgHbHdvgG9wGI1ld1ui2lKBXU0FjNwnhc4ti2D5ziWgVkYUrc9eS7VJFqFNBGD4Ol8QddN&#10;VM2irmsC1xcbcdPgew6qAqgdaZYzn81xPZciL/5vP7do76uBhdK1Lcr78/9yYblcUtc1//Df+4fs&#10;djsZ+AfBNdL+blp8V6vrui4LmOlU6r6DOawBTF3D1DUxOes68+WSNJfEaOCZ6LpGHF+o6lrEI6ak&#10;g23bxRzMmu8X0fdD/Gq1FFGJZWMPzJA8z+k6McgJV9IbBu09lmGioJBniQzKwxBd1+kUBa0HQ9Ou&#10;XEtNl2Rd2/doXS8SB8+jLCvSNOF8POEOf3YcJzRNReBJTc115ft2OR8xLUvkLqbUNAxDZEJJnF4H&#10;H6qqM1vMqGsZ1skz8X3TOcOxnEFeImmvH378gfv7O1l2GCaGqRFfYs6ns8gbgtHAgtuTDUPItusG&#10;c26KZZn0A+tMUXV0S+p/SZZhO8JBqob6d11XWAMK4m27FZxD119T4XXT4NgmZdFQNjVFXWEaJk3b&#10;UjXyDvnjH3+QoWwu9b0oiiSFmOdy6RgOnE3bYjsinCnyHE0TKUaWZQPnaYLvhRwOR5q2kTSMbVKV&#10;Da7jMYpGKL3C50+fCQbOlGs7XBJJnzat2KnruiY5x3i2Q5YkAuKvquFS9PM/hmHQ9T1/8e/+AzRN&#10;mFBFUZAmycDEgqZpKesCVVHo6EnjhHwYDrq+R1bkVE1FmiRczvJ8cjwHhvevqip0Cih9z/PTM5Zl&#10;MZ1NiAcGqW3LEq/vezzPx3UdSdg11QB2t64pXWs43ximIUOMMML3PbYHsbqNRiOapub19RVDlUXm&#10;+XLmZS3vcNd1SS4xSZwwnU3RdZ3NZkNyvrBYLOn7jv1hT9/33Nzc0HUd27cduqazWCyGBU7JbD4n&#10;DAJOpzNxfKHpSoLAo+87vnz5jOvYLG/mNG3N49MT4/GM+7t70jRlv9syXyyIwpDNZkOaJaxmC0bT&#10;Ea+vG/I84+7ujsViwePrM3VVc7Oaw8An01RZ0nRdz9PTI5blcPfxjqwsSC8xtm0RRfK9j9ME15PL&#10;L8Nn2LYdbdugKBqGa8uSraoIwwBFUdlsXgFlQBcIPL7rWhaLOWVV8fz0jOd6YhWNE3a7LZPJhNl8&#10;zuPjI6fTielszHg85vHxkb7vma+WMrA7nSjKEkM3hneDDPLLLMfzPDFkPjzQdR23t7f0fc/DwzdM&#10;U86afdfx008/MZmMWS4XKKh8e/jKbDbDseV7VZbVUMsaoSoqTStLJtd1KAZ4fV3V1+/lfr+nKTJG&#10;UYRtmSTnM3meMZ1EhK7H07dvnJML9x/uaZuW3/3+93iuy/2HexzH5W2zoW1asU2XNS/Pa0zTYDqb&#10;XBltUSQVWEVVOQ5GZEM3rgvXrq5R+p5wFNEP8HnDMIiCkKZr2b3JMmI2l+/v58+fBWw/Ey7pw9cv&#10;GKbB7d0tjuPw9eu3a4VM07Rh0SWCLM/zyDN5Xr6fVXzPF6D92xtpnjMajQh8j8v5wmb7xiQUZmCW&#10;ZZzPZzEuaoKiqeqaLE+v5nrd0MmLgrfNG45jM53NSeKY9esW1/VYrJZYpsm3bw90g8Ql8n0u57Ms&#10;KnSdtpPzimlZvLy8DAPwMa7nsd/viC/JYDoeydmsrrAdWUr2fc85FZPraDwW9tXpIosN08BybZRO&#10;7jNd19J2Ur99Fx5dhnevPcjBttst8SVmuVjK0C+JeXl5YTKZyDlAgefHBwxdZzXA/F9e17y+vjIa&#10;j7m9uSFwfB6eHumAm7tbRlHI6XDgtD8wjSLCUXS1hr8jPhzHliVt23HY7siynNXNDdPJiKqq+Pz5&#10;M03TcnO7xPY9kWFUFdPJhJubG7mj7nZiYe5EaJPnOX3bMplMrmI9x7Y4HI68vW0YTyYsl0v6ruP1&#10;9VU4a4Fwzuq6vj7P26bFMAWroCjw6Q8/XYf2juvy8vxCHIvFdDKcj/f73XVx7DiCr1FV4SPqpnEd&#10;/mzftuy2W2bzGeOxcJmfHx4ZjUcDo03n4eERwzQYD0GJ7XYnS+8wZDQeUVe1SCpcD8M0pfFxOmOa&#10;Jp7r4brC0ZUFeIVlmPQg5u80FUbkZILtuPLz7LfMplOiUYQ7SP78IGB1syIrCr49PDEZT1gtF1JX&#10;He74vhvges4gVJJFr6qqqAMbM80EEbSYLa58tZeXVybTCWEY0A3LfdMyrszKl5cXbNtlPpv9zM4D&#10;JpOxfH7bHUVdMZvPBtmHyPwURaEeGPBd36MOd38FrqGI97ORY9mURXmdT3h+MFRXS2zLxnRMmrrB&#10;sk22b1voGd4pYmU3dZ1yEJF5nsdqPiM9xWiOhaUIUzyvMoyuIy5S/tv/7r/n736853/6Z/+cl935&#10;L4+X/df2/5OZ0f+7f/5GDtkk86PwH/zH/9ny+O3Lf7N7+p122G3Q1JK8KskKhd3pKNyNVmo1GBof&#10;v/+eyWSCaggLput62Sj0MJlPhl/s5Aq87tqWru2o6ookvfzMJhgsSZ7ncYmF46QbBjc3N2gDXJy+&#10;x7FsJpMZTV1T5FI/i8KQPCsGppE/zFokLg7Q9T2BL1a/ruvwbUdSZqpC38qvWlU3wgZx5PBaVuXA&#10;5MhYzOfc3t3x9PiM4wgTLM9yJuMJtu2QJKJXv8QXwiCgaRouFzEv+oHP+XRG1wQgr6AIP6lprw+F&#10;um4xdOGdNH3LbDajKIUB8+XrV8ohjRcG/pAyU+iaVmqdPbR9x3y+oK4qOah3HZc4ZjSKSFO5lGVN&#10;IxuCthY2lm3jD7ypru8wNYM0y4hGAvgUtXkndQlDwxBFIG/bN1EE5znKO+h9eFnlRY49GGOatgal&#10;p65LDFOXYWXTMIqiISnj8+OPP3IY4NFt39AOL2RFFblFEHjouioX57JnNpuTpjl916OpOlmWYJj6&#10;kIyRn+V4OuIHwh1yXOmu931/fSi7to2q6ZiGXHZMQ0fXdPJCLvZN0wwGt5I0z1kslkTRiKoo6eip&#10;OwG+nw57DF3DVFWqPCeNz7R0NG3N4bAnDH1c1yVNExRFvl+O61DXDU3dMJvPZVjYNNiOQ55nJHGK&#10;phliK0RqYH0vNhxV0xmNxyiqyul8hOHfl0WBooDjyoVQUdUBdi2mtulU7F5dU1HXLXlRcnNzQxRF&#10;PD09DYBdlUuSULctZV1Td8KRS7IUVIW67dE1DRSFzWaDZcslv2maYVgmA+w/+/NfEicpYRih6QIE&#10;1QYocj8McrfbPU3bgq6hmyaW5ZCkGa4nINDjUf6/WbakJRRVEculojKdzTAMXSqIcYw9cPf0gbNT&#10;VwL2bdpWANVD9fp4PLFZrymLArqeqpCfdz6doWsatmUBCtvtG0VZEIbCckyTlK7t6OnZrd+wB2FG&#10;27QyRLNt0kuMqRt8/0c/cnt7Kwfp143w+QZDbxzHVEU2pHp6TEu+I3lRyiB/YOu88yI8z8P3vOuA&#10;bTqd8vwsl2fP8678h/lizuFwwDAMDsf99QXuDUMFVHnpG6ZB00Jdt8PzEIIwQulVNNXA8wKSJANU&#10;vvv4HUmcoOsit7Btkw8f71E1a+DvFcI9HGCv0+lMKuBdT9eJfVbXdb5++cpouCi0bct+u7/iAd5Z&#10;MmVZ0g3PX8MwMC0RIex2uyvTqx3+zE5RpALfdyzmc1arJb/9/R9A1XD9gLYtsGwT17GpqgbLkMRF&#10;fE4pi4o4ja8SCNM0rxr6OElJ4pjxeExeFJxPJ7LBpqurwhH1PW9gocnA53jcgSJJbhGBKFySmLau&#10;OZ72tE2DY1u0fSvPTsugqyomkxGXyxnNlGfb999/R5FngECjXddFU+VzsV2Lqi6vxrvT6UwSx3LR&#10;GkXD77eOYeqYpk7dyqF9vV7jOPJsm0wE3Cuwa4WqEmtq17V0fce3h2+4tk3bVPLnDkZUpdeIRiO6&#10;rht4bgL8V4Z3S9/JZSrLC1AYUjfCGclyWV5Yrmz+szyn6zu6Vv69aRgylB3A6N3wfKvrFnVgyfmB&#10;j2FJis/2PFRNxTFlgZCmmTwfLIt+sJk3XYttmmL11FQCz0dR1WviNEszurbDcV103WS92WDouiwj&#10;hlSvouuEvjBYt9stdVMCPUVZkBdSAbu5uWEyHlPkOeVwmK8qsWW+s+iOR7FvhmEoibLTGdux+e77&#10;7/A8j6enB/q2wTQtlsuFsPrOJ8pSljmu5145sX3fCwi9qijrhixJpartugIvr2p0XWcyHVG1Paau&#10;X3k2tulQlwW7/V6SIKbN64ukagzDpGlqtts34UY5NqfjmTTNsCwRxoiZO+X+wz1FWXJJEhzLktR/&#10;22DbNp7r0tQNpqWDql2TKzJMdgeWqHDyxlH08/Kt67lZ3aDrGkWeD8y9OXEcy89qiaH95eUV25Ha&#10;uBe51E1N2zVouoppmaRpMiBIeiI3kndwXWHqJuMwpKoK+q7FNAwR+AxSHQA3jIgzSd9ZtoWhyzI3&#10;PqdDY8CnbhrO5zNB4GM6Nlkaszvs8KOQURiSpBcOpwN+GDBbzKmrmvV6w+3dLeFkzPkSc76cBVbv&#10;e5zPZ9quYzweEwQ+cZzS0zMejXAcW0zLw+DhnR3MwPp0XZ+qLMkHg7ZlCRv05eUFTdOJggBLN/jy&#10;6TNREPD9x490TcvD1284pskPP/zAJY7ZbXfc3KwYj8c8PT3TNA3z+RzTNDifhNlXFOU1ybheb+Tv&#10;61aGCqfjkaZsuLkX++znT5+FcTWbo6oqT09PBEHAbD6jaRreNm+sblbMA580jimzHHt4L5eFmPf6&#10;rsULgoHv2NA2jfCsUGgbaV+8D83KshwGGxqO7XC5XEjTBH/gjD4+PPD2tuW7jx+ZTKesX9eURcnt&#10;6ob5fMbz4zNZkrK4WTKZTHj49g36nsl0TBSFfPv6FZSe1XKBaehkWYquqURRQOD7JGlC08gC17Ft&#10;HMehKHIOA39KhDoiaMmyjJsbYZbtTmeyUtigjuOi6RplJeejqqzwHQ9NUwcJlbyPgjCkyAu+ff3G&#10;ZDK6vqMeHx/lM55NMXWbw/7IKJqgadJcKYYWw/mciDlyPkdXFL5++UJd16xubtANg7ftlqosRQxm&#10;WYP0RhitqqZIqkfXSJKMw26L7gjn+XS5cBqquL7nYQ4Mx27gQ4VhwOvbhvRyYT6fM5mKaO5dGiAp&#10;KJenxyfOpxN393d4rs85TXjdbAhCSQGqukaSpTIYRGzcfdeJzGZ4l49GkQisioLj6YRh6SKdUxTi&#10;84k8y1jOZ4ymY5L4wu9++1s8z+UXf/tPsV2bz18+c4nP3C2XzGYT0jQRzqJtoZsarifDkKpqMA2D&#10;0PcpixJt4BPnaYbnuszm8iyXgXBzXbaf9wculzOO5ws/13FI0kEa0TQSPrGENbxZb8gLscNHo4j4&#10;Itw5VYHpYomiqRxOJ5quo+07NENH1XU0XSdLEs7nM2EYCcqorvny5SuGYbBcrUQQMzQgbMe+puTr&#10;YRFWtQ2O74GqXP93FF1D0TUM0+SSJEObxqHpOuI0paXHC3wJpwzCkSgKxQ6raTx8+wqKwt3dLaZu&#10;8Pj4RNM0LBcLfMfjcD5RVyVhNGIURdRlJcGFAeHxPiB/Hwz3vbRvqrphu95IU2c0FnvzkNBfLBb4&#10;vsfzyzN93/Pdd98xHgvCRhaU5rWNUBT51Wpu27I4f+eIaoo+pId7YVoPwrq+77lcLpi2NbDoeuLL&#10;haIsmU2nMpDc7Tjs9ywWC0ajEXmekwxLtW5Y0LVVhW3L4vFyufD2tmM6GwurlgbTdli/rTmdThJ4&#10;yBKpnqo6tmXh++6w4FRZLBaEYcB+s6Xqe/QO0jSh6RvuFguqpuKHaE729MCnr9/6Jgr/h9e39bd/&#10;46HRv8E/fyOHbO+xwfkoXPzhX/+r/3r545/r0Z/8A/73f/G/MfddtnEx1KhmUlexbTzPY7la0XUt&#10;XhDh+z6X8wVN14gTeRlF4YiyKIcHtzp0teWLEwxwWdd3iM8nHNchCCSB4XouQeBxuciU2PFdSXYU&#10;YodM0xTTshgPdTxdVbFNgX4rfcd4PBJd8H5HPkzUi7LE1H5Oux1PJ3rg7sMH3MDjcDyQ5hkoksTp&#10;UQjDiKbteHx+ZHV7i2GZcnGgIxxFcsHQVBzb43g40TQdmqrhOgIjb5uWpunoGqlhrVY3uK5L27XC&#10;q+nfLx+ii1d1+fXLsoxLLPHvm5sbyjwdKgajK8jR1I0hPq1RNTV1K0mAdoivx2mKoomdTLctsizH&#10;NEwUpUdRFUlIKSooUicYRSMUXbumA03TJElTirxEVcRWZ5lSr7Rtm8s5ZjyZsLq54XK+MJ6M+ZM/&#10;+WO6tuOw34t6umkkjagIi65uxFKoKB1Pz08Yps7t7Q3JJWa5WMgBzBa7WodAsQ3TwndDgsAfDHoy&#10;vGj7FsuUuiBtT13JJqjvembTGfElFsZRntN2ojp+F2ugQp6XA5iyuGq9NU2TRJ2ucXd3N9gTd7RN&#10;h26o1G2LYZo4riXmOQXcwdJUFcPnQycWWlXFskyyLMcbklSu46CoGmkqpsl3G2IDoMoger5YsD8e&#10;mMxm/PKXvyROL5i2y2K54HK+YDkmRVVB119tgpbtEEYRNzcrmqa9Jixt2ybPM/bbg6TY2pbX11cZ&#10;NnsS7z7sdzieg6rJAU3q0z2W7aKoGo7rXlXUk0kk6cjB/FuVBY5jATr/6q9+RVlV7A973t62WJbF&#10;3/k7f5vxKOL5+YW+h/lshhvIMClPC9zAk+RomVPmGV3bYJgyvGh7qc4qmk7btBR5Lmk+0+Tjx4/0&#10;9OR5IRa/uiIfbLl5mqCZOj0duq6hWwaGodHT4YcejmtRlAVd14rFVVM4Hs5cLjG6ZjIah5Ik9D3q&#10;qpQ/t1foQSqbCOReHWDMdV3TdVAVJWmcUBQF9/f3aKZB3dRkeYFrG6jD82u+WFCVFZPxmNNRqrWq&#10;qg31DpGeNHXN+XxG0+T76AUOWZ6RZgmmZXA8HXBsi6LMiZOYvmWI+VvomkGW5vLsalriS8JssRCg&#10;uCWCkKoS3ouqaJi2jWU5lGUxPKtr8jLDNI3rEKFpBWx7Op4wh6GkJHoLqdB6AXXTYpgWySUh8MW2&#10;rCkabSMJKsd15ZCZCLxbHQ6q7wmj7dsbVVURRRHz+ZyiKK5DbzSdpq4IPIe72xs+f/qMbhjCpytK&#10;2qbgcDiIhVLXaZsOTTOuy4geMQSXRcF0MpEUypBanM9mFHlOU1VX6LLrulzihLIqxVaZ58MWXCqB&#10;YRjIMFaVBHCLgqYo2KbFeDQeUqs5VV1T1jVdKay2wPfxXPmu9r0sLeq6uQ7F80HE0LY1x+NxEAR0&#10;AsNVFObLObqu8+d/9mecj0expWkaddtj23KBkfSaHD6bpiXJLtB15IX8nXZtS1tVaIqCaepMpxOe&#10;H1/omgbLsAYw92DTLiqKsuYSnxhPxjR1wyiSg+Pf+3t/92ebtS7WttPpjG7KM+N0kuSE0nU0XU/d&#10;1EPaVwbI0WjE3//lL2X4kqS4gSRtgjAkzXLBD5gWlzimzitsyxGja91SV40IdVwPTdEwFQXDtjmd&#10;zhyOR9q6pqW7pnmjcEzbye9SGEacL2cmk6mIjDRNJEVZhjqkYINIcBKe60hFtJN04vF45P7+niiI&#10;MHVDBnso5FlGPUCkg8E63qsK9x/uOV/OPDx8I00SAfvbNufTha5tSS4XiqIUccyQklVVVS5RwwE8&#10;CAKyIr8a/GzbIowCNBTi+ExTN6DrdENiRFc1Doc9ge+zXC45HI7UVcPN7c2w1KslhTIs1NqmYblY&#10;yUF9v6dtW2azKfP5gs1mTZpmrO7usC2Lt82bYEVmM/I0FQyDYxGOBBr/+vLKZKgp7Xd7kjQhDAIc&#10;yyZJEvq+JwxDTNNgvztSljWz6QxVVTkcpDI3m82vkoyyKLi9vaVTWj59+kSeZ6xWN9R1zdevX/E8&#10;l5ubG467I8fjCVXVWCzm7I87RlFE2zTM5jPOx/NgZwxZLBf8/qdPAIwnY3Rd59PnzzL4vFmBpvG7&#10;n/6A67nc3N3QAutXWXJ8+PiRtm3ZbtfD8NLEse2rjAKEIZpXJdUgUAqDEE3tWL+t0QZZSV3XvLw8&#10;Y5oW0Sgiz7Or1d3QDaq64ng8EQ4Dh9///ife3rb84m/9Ca7r8LbZUOQ5d/c3jKcj9ruDGDtdqbgm&#10;iSSf5PcnxDAN8izndDoxHo9wXJf1ej1wNgXF8O3rN4IwkPRQ3/H58xdWqyXT6Uyqg0mCHwSEQcgl&#10;SQT9oqkCnlfFhtw2LWEY0PcMooZYKm6mQZxlNH3PaDImcDzWz8/kacr97S2dovA8GC0/3N9TlyXH&#10;w4HpROqbruXy8vTCKAqYjEMC1+Ow2+J7PqZmUNWycJdnczRcjuXcZ1kmSt/Lsmd/wHFsRpMJfd/z&#10;+vKCaVnMZjO6tuX19UWqjKMRqiZ26aqqiAIf23F4fHwC4Icff8QwDV7Xa0lYrVb4vk+WZ3SdvD8s&#10;2xaBTtuyP8qAY7lc4rgub5s3jscDk8lU0COva8qywg8ComFAL5+dmLgt27pKDg77A74X4vkBVVny&#10;1//612iawWKxFIzKwwM9cH9/Q+B7/PTlE11VMx0MrFVVgaJwOB4pypLFYoGqKBwOB6qqZjEXZtd+&#10;t+N8vnBzuyIYyf3OdV3qpmEyHmMYBs/Pz8L6XKxEAHM4kGepLLNsW9iEeYqqauRZhuf7NG1LXTfX&#10;xLau6yimKebcnYhFvDDgcrmwWW9wHIfAdfB9n8PhwPF4ZLlcMh6POZ/PfPr8mVEY8eH776727TiW&#10;+8T9/T11UfL182cc32c6nRIEPsf9gSyXu4JlWfi2MGePpz3b7YbJbEjR9T1fPn/CchxGUQj0wyDu&#10;hSgKmS+mKMBhf8IwdEzDxHHljGUo6iCmK4hGkhI8n898/fqN0XjEYrGAvufh8RFd02URM/AE3QEr&#10;EScx0+kEx/Wo65rHh0f04ffNdRze3ra8vL7y45/8KeFoTJoXPDw9Ew4sct2yKIbqZZoktK3cg6LR&#10;iPWQBnz/nLIs4/e//wNBGPDd99/hOA6vLy/CZBtFhEHA+Xymrmvu7u+u3LgwDDFVbUCE9ezfdnR1&#10;jefajEcjzsej2H07dUh39RiGTnKJKeua8SgijxPioQE2n83wg4D16yuvL6/yufjy+7B+XcvwKpRl&#10;zGa9QVUVHE+EYcLYrSjKXKRZmoaqqOy2e87nM7PZlNFozPl84uXllVEk6T1FU/j00ycUVWExn9N1&#10;IshyHJv5fI6mqdd703w+x3Zd1psNeZYznc2u5nCRH0m67z1MZA4CtOZ9oFlJY6GqShzHpihK6r4l&#10;HEXkZcklienqWmRHWY5jGlIlpUNTVLSBe1sWBUmcoCkKd/d3xPsjjf5/sfcmvbblaX7Ws/p+rd2f&#10;fZobNyIyIzIry+BBiRogd2JgxIApYw/AYGBoMeeLGPMpmABCRghTsmVKOIvKiIy495x7mt13q+8Z&#10;vOvsKg+RUHlQxChzEIp7z9l7rf//fX+/51GgaunbBjf0uJ9MOaUXijilz84Ek3k///aX//RP/68/&#10;fRQQv8K/Df3BX8sh2/sP+tvv/nBenXb/8D/+j/6+btoWP//2T/jwYckxbaWyYhjU9MOGvLgyrU6X&#10;mN1erIN1JbXDNC3Y7w+oikZR5JSVbOb7rhvMgedhM1RD1+M6DrvdDlVVB2CgHLw0TcO0TFEldx2m&#10;ZaGA9JQ7sSN9/PAVh+ORJBZjqG3blKVcAD9+/DgkyIorT8gwdMbjCfd3d+x2O6q2xrIFDi1sudH1&#10;EqnrOq7ncDqdSdNUDimO/P+iLOj6HlQN3TQoqhLbcWTKTU9RlUSjiLaS2lzT1NR1xWQ2pev6a2++&#10;KAoxF7o+9AqXS0wUjbEdlzTNCEOP0/E4DJjMa6XLdhwcz6Ft+uvlOvADDMPC0A0uZ6kdGrZNXZYY&#10;QJ6k7Ddb2rq5AloNXeo2eZEN/5trGizPc5S+kQGWglQRLJO26zmdL3z58nw1cV6GOmvbtuwPB4ng&#10;KgqqZXE4n+Vn1XVomirVMoC2I4oiHh7u2W13YsCxLcIooutadF0juVzoOqniKapkGFRFoe/FSNXW&#10;DQw8qCDwryYjFIXlcklV5ziOe33w0SsEUUQ92DvrpsT1pO5wjhMsy0JRxILpuj6/+tUvSbMM3TIY&#10;T0agQJ2l1GUpdcWRbOvEXGNjO2KC3G13hEGAYWjXC1+SCKtvvphf2Weq/r4VFBmGdPovtG3D0+MT&#10;eVGx2Ww4Xc5oqtSZXcum7TrSLMV2XKqypCgKYX/1PX3f8fj4SJKk18NROcScNUNH0eQgXFYVbdfS&#10;9TKgOJ7kRRoG0VAJ7HFtgyzPrnVM27blgtcKyy6IppJKaSW9GEXCmzkd5DAjA616SFaZ2KZDp0Ac&#10;p1RVzWwaUjc1lmUTeD7T2YwwCMlz4RbQi8wgLwroe+IkGWoplRxmux6ll6GsMDXMQUgy8HvKClVR&#10;cW2bvukjfkWWAAAgAElEQVQGOYiF0kNdVswXS6ldde1g1dVoamE2hmHIKAqFodALOBx6dEOj7zvi&#10;5IKi6Ox2O86D/ns8kwShYYgl0B9SZpZtkcUZ08VcKnhte7Xgdp3YM4/HPZqm4ng2k8lYPpd5gT0w&#10;vJY3N1LbTVOx4DUNmqpfmRBFUeD4Hk3XkOU5YRQJO9B3sW2T2WxC18GX11dGkzG/+oNfs35943Da&#10;o4L8DFoxRU8nMoDqVRVN0wUZMCTuVE0T49egvA/DkOPxKPWJof7a97K+aYfEWp7nktgYnivv9j59&#10;SD6+11YM25Qqlu+LAUZRcWyTrq7ZrNeyCW5bekUjTjNM3WA2W5CnOXleouvyuynKHE1T8ANhh75f&#10;etLBQqgokpZQNTgdj5RlwWIxJ4gC4uRC37dMZ5Nhi6hc65Z5UVBVBY7rUBYlRd3guw73yyVVlrPf&#10;7AjCAMMy2e73jP0ATde5v78njmM26zX744HxaDw8F+S9YxoaHYIAMEwTyzAwTI2+17BMm67tUVTY&#10;rtesVmsURWG323J7/2FIQlbDJb5EVRXi9CKVbcdBU1TiJEZXxWD4/S9/wWl/YL/bMRrPhsSowi9+&#10;8Qtubm54fV1hWRZhGNL17YBpMDkezqiGTgfUbUPTdmR5RpbneI6DYUpdvSwK6rzAdWyi8RhN1eg6&#10;WcCgKBiGfl3AfferX8nfZSNV/MPhKAIi06CtO0ZhgKooZEM9VFVVMcP2LagKOtC3rSwsWjH4ZUlK&#10;WZTYro2qaPhewHg84bA78M23X2PbNm+rlaQ+FbGWNvXAdlUGq3fXkKcJ6JLULvJCBoThiO12y29+&#10;/Wt22y2242DoOmEY0gyVke1Q37FtG03tOB5PXM5n0iRBUxUUepq2oyhybu5uCaOIsijExDxIF9Se&#10;oX4PVVlI9VOBn376PafDTuqWxx2O42GZUis2bRPbciiLQiqCXUtTCzag77vhcO8wGkfQ92w2WzpN&#10;w3IdjpczlzQhHI8wbFnU5WUxJPYTVE1FVRWSJKEdjLWmZbI9Hqmqiq8+foWpGby9vRKEIZPxmLpp&#10;yJILuqYzn89RVYXHxyeiaMx8viBJUs7nM8vlktl8ztvbG6qmMYoiZrM5+/2ONM+YTib4nk+Zl5Rl&#10;PVTOXMqypq1kuBNFEW3fkA4DPUV5Z1UqqIqG5btkRTF85xUsyx6SGJmweIdnVZ7lhFEoA+y64m29&#10;ZjabDc/Yhv3xSNv3jKOIOI4HM6jBzf0dm73Uym5ulnieJxXppmI+n+O4NpvNDk3TCMIA17U5HiQt&#10;23U97bBUUK8X2GhoDSDIAs8X2+Juj6YrTGczsizn9UWGQ8vlUgYxhz1RFLFYzEnThN1uN1wwI5JE&#10;zMJ+IIzUqqxo+0pEKiiYpsHlcmE2m2NZYhWOz0cOx5NwncZTXr88U2QZt/d3eJ7HD7/7Ecuy+Pbb&#10;b2gGK6JlWdzc3NA0DW+va8aTMUH4F0w6y7VxfJ80z0GVlKzrefRD2qOqKmEMdj1d16PrBn7g4jgW&#10;m+2W9WrDYrHA80LS9MzpcOD+9pbIj9iu15R5ztcfP+I6DqvnF9I85+PHj4RRyPr1laasuLm9FYnR&#10;4Uhbt0zHY0bRiPh8Qek66CEKAnaHHX3fD6lI45pKuFwutJ2wiFVVZbeV76Q3mJxfnp+pm4ZwMmEy&#10;GpHlOXmWo+sai9lUzt99T101VFXJZOAIPj8/s15veHj4IFzby4ndfs9sOmV5c0dRFKxWG3w/YDKZ&#10;EgQRh8OOHjFnhkE4IBhatrstatczm06lnrnZUjY1t0tJNMpwrWI8ljRfWVXkRUFZFaD02JZJ0wmY&#10;PstzzKEWm+c5ZVESRhG6LoPaOI7FzjqW4fXhfGK32zGfTlnc3BDHF3744UeiMGS+mGNZFpvNlkuc&#10;sFwuub29JS1yPn/+TBiGzGczDF3ndNjT1PKdtywLVPUq2qjrGteSdK9q6BxPIhiZjMfoms5+u2W3&#10;2zMKApaLBb2q8sPvfsDQDb7++iPzxZzN+o3Nds3tcsn9wz2qAqv1G33XSUXTcQXLgrQrbMu+Ng8u&#10;lwuns0howiCUM/vvf+ZwOPLwcM94OuJtvWW32w1G2hBFVQe7L9IcMKTOadk2b2+vPL+8XIdfl/jC&#10;4+cn/EDqy+PxmMN+f02D27aNrul0XUeaZZxOJxaLuTDTspxPP39iMh0zm81wXZfdfk9ZFFiWjeM6&#10;w3mmkqRoVWPopjRumpYszVFUbWicqYN9vcId/r0iz1mv19imhDLiy4XV6o2HhweCyB/M1Dss3eL2&#10;7g7P8Xh8eqJpWu7u7hiFIYfdjqIoWcxmKH0vibayGu6f7oCc6ATD0vcYpoGGSp6XnA4HgiDE9V0A&#10;np8lUfnwILXu/X5PXhTcLG5wByRRkiS4nodlyUIL5Kyraeq1QdI23cBXCzAM4Ty/vr6haaqk1BXY&#10;rDdomiyIVUXY50WeM4oiDNPksN9zOp4G26pC20jifzab0LUNaZqQ5xmjcTSYTiVs43ku5cCMho7t&#10;dgu9QtM3qKj4lksQBYLuchzG4xHj2YT9do9i6nRZRVNXZFVGl2XEyYV/5+//PSLH4J//8/+jP+zT&#10;//5l95eTbP//kO2v5B+B4Cn81//4v53Ux9V//n/+s/9BT/fPLCc2mDpxxgCktdBNA8MwieOLQDgd&#10;h7YHXZOLmOtJoqIc+Ge6ruM6HiiSAAmDAF1XORwPGLqOaRmYhthGTctkOp1SFAW//vWv8X2fNE3J&#10;y3K4AN1cmUByIGr46quv2G22nAdYvnw4e6qyYjqdXlk/h4No6KWOJUrj3fFA07Y0dUXf9VIBqSvK&#10;Qi5gAqv26fuWJI6vdda+6yiLQqqguo45MGd0XcfzXI7H03WgV9c1fVfTNCVpnjCZjFhvVzRtyXQ6&#10;ZrV5w7PlYVLVNZ8+fZJIteMIY+x0wtJUTMOgKksURbr+dVXjuQF5JkkskIQKcD1g3w8mFVPVyONE&#10;7H602JZF5PlYlomuqaSJgDWlsiNVBWW43NZ1i2mIcZC+53y+cH9/jzMc+EzTlmFDHDMajzgdT9c0&#10;HIqCbVmUnUI/1BBdSzhehqHjOS5VlaO2sNpuJe3TCDR7vd4I+0fXMNSOrm+Ik9MwDOkoqwLTMOl7&#10;ARCXZSXihrygKEtsy5JqUlnSNxXH/YFyEG2EQUhRSMTZGS6GgR+g6TIwE76TGElN26ZvGr77/nvO&#10;cUycXnh5esR1HLq6xtJUslyqm8bACGv77lonUlQVTVGGc5lC4Af4gc98NifNMvquo+uE15Nm6QDU&#10;lRrEfi81QNP1yYqcKAiEfaHrOMOmdD4ZUVQ1eSHpjzAM2Gy21HWNYZh8+PCBD/cfqMoa27GwbYdq&#10;sPFleYbruAJVL0oxFKk6lmUxHk1wHI/D4Yihq8JqiiLSJKVXejRNx3NdqRuYHkVZ8PU3X6Og4vvu&#10;1SDcNhVq12NYwmVomp6ml++k6dpYjk1TyCBOhi/CCzweDpwuMYqqEgXCcGuHC7RcfkRKYRoG2pCs&#10;anoZMqmaAJtPp7O8hC2bYohtG4ZxPbznhdRD27ojS1LqqqQbKjRZmtKUFbqukaX5dckgA5byykY0&#10;DZPlze1wcZOUZZKm5HlOHMcAtI2oyptaUoeqptLUzRXuu9lur0w/VdXEVqZqrNZrjqcjQSh1EgU4&#10;nU84jkXT1BR5Rt1UjKIJQRBIgqYXe+A76N/0XC4nUb43rYgMFNOgqkvatiFOYtq6FBB7Uw+GRo8w&#10;jGjrBtNyKGtJtL0/z8wBkHw6naSOPaQkRqPR9fBbliWGpvFwfy8Jx/0e0zS5u7sVTkWWMRpLKgrA&#10;cd3r+6jtOvpBR162DY7jYhkGbV2y30lKUjcMzkmKqhsYis7heMJ1XMIoJL7EGKY2DOJlsL1arfCG&#10;hI061HSqqqRppEamajIE6vseVIXlzQ26aZAkKWrXMxrsk47t4FgGdVnRVDWGpjNf3MgQKM1oylJs&#10;U4oo4R3bYTmZEgUBPz8+crkINy4MAlRNxdB1VE0nzwWG/v4MNw2Dy+lI1/VolvBMbctG1f5CpGOa&#10;ksy+uX3g6enz8Dw22W43KKqIOTRdGxJWAbqmcTocmc2mOJbF/nBA7aHpoKwqqUmnKU0jlu3D+YRu&#10;mkwmEePRiDSV+m03PN90XScrK6Iw+IshuiaphbqRio2qgGnb8rmxzKFiVQzPRoW3tzc+Pz7RtsLt&#10;fLfOLhZzfF/EJG1VDv/tEm245LmBd63TK0NC3nUctEGWoygKjm2jqxpJWtD1yAG2LBlFI4oipypL&#10;PN8jSQqioQbYdR2rt1dMVZMDsqqSD+8JyzTxfI+mbqmKguNRRBNtWZEPz4TNZiN8Rc+Tz2/XsF+v&#10;cB2bxc2Sh4d7+TMlCZPJmLpuKCoRyRRlST7w4/qux3ZdirIQW2nXczqduMSy7HMsEz/wsS0Dy/EY&#10;j0dXqdRoNKauKjarHb4fEoaBDLcdV57/Vck5Pg9ygJAsKymrkvlcQOt1VfP0+CSpgShiuzuQZxnL&#10;mxuappahju3gepL2Xe9lqGMYBs9PX0jTVC6rmsZ+t6epSqIoRFU11us1um4SRSFNU3M+XzBNGcDF&#10;lwvr9QrbdocqvSRUFd1gOp1T1zUvL6+MohEfPnykKmSRezOT9M3nz59Js1TOJ47D4XAgTmJub2+x&#10;XIeXl9drOm48HvP8+kzTtDzc39EDz1++YFsW9/f3tF3H4+MTjm0zu1nQdC1pnOC6DuORMIDPcUzg&#10;C1fxkmZXqY481zWU4ffRVHIe6/qe3W6L40iqF+D5+RnTNBlPJJnz8vKC5/tEYcjpdGK/33Nzc8Ny&#10;ueTHH38gjmPmN1Mmkwkvz8/Q94TBSCyzpxNJLIgKwzDRdUmYZVlOEAhs/fPnR9q24eH+HlB4fPyM&#10;49jcLG9om5bj8YjneViWQ9PUbDZbRlEgf2dNoyprQBYXhqqRlQVFId+jrutJkgQFZWCHCusxKUqi&#10;yQzTtHl5WxMXGXfLB/zA59PnJ7qu4eHDA13b8ed//jssy2K5vAGQ2ptuMxpHpGnMeBSiqRrhKCTP&#10;Sk6nM5NphOM6wtuKk2tiVhnsy1VZYWi6tE/KcjhbWoyiiKZtWb+t0HWN6UyYyJ8+fSIMQzzPp6oq&#10;nl8kQSSsvo4ff/wRXReOoO95HI6C0jGHWlmaJHS9GIp1XcdyXHTL4LA7kKQJ48mEySjidDxyOh6Z&#10;TqZEUUTXSePFsmx837s+EwxTGyRcAaZpkWc52+0O1/Xw/ZA4jjmfYxmceCJOWK2FXReNx4z8QBLk&#10;yLmtV7gy87bbLXlRMR6PMEyT15cX9rsNi5sbRqOIw/HAehDAgJgSN28rTMPk9u4WvYefHx9RFDFg&#10;B6OAPJPzktRjRdB2vpzRNLHTC0pF0p/dwJSWZ15HkiYcjyfms5mItcqS+HgERblWWw+nE/HlQjQa&#10;sVjMUZqeH3/4kV5VuL27JQwjjscjp/WW+WTKbD6jRxZphmVKJXzAaiRxjD58Tjzfh74jL6S26zgO&#10;YehhWM4wVJEAx3gy4fX1lefnZyaTMVE0xnVctrst1PX1Odq2LXmR0fcixJlOp1eRyOvLK4Hvs1jM&#10;8VyRh5RFgR/4eMOwJ0lTNE2EBo7jYA8Bk59++pmu75jNZkRRxKfPj/JcmM8Zj0XIs3pbiVTI9wbT&#10;ZY82JIabYZnpOA677Y79/nC1eqLAl6cvWKbFdDohCELW6ze5N0WRLA42W87nE9Fw326qmixLiaJI&#10;0riGwWYrQ6ggCHAsj8tFGmV926Lq6iAp0zmdTpSZ3G1G0wm73Z7tes3dwz2u4wzfv9VgfxYOYzYw&#10;9cIgRFUV0iyTxlQPjmOj6oJNqKqKdkiya6rKdrsVVvBC2G6XS8x+f2CxmOF6Hk3TcDgeGY/GV3zG&#10;y8sLiqIQRdE1YZeXFfNBSrJebygrqYtOhtnFu9AsjEIMXQf6gdOr0bYdfdsQx/KMuL+/Z3a7JE1S&#10;2qYW4Y4mcg9F6dlvtvLOrsWkbpkWpq7R9HJGA5jfzLkcjjQKdJnMSvquYT4eYTo2f/z3/i5afubP&#10;//UP/f6S/tNzljx1/59Nj/7f//PXcsj2Xhf9m//uH47/9H//X/+LpNUNY/k9/+pf/ktses5Fz+F0&#10;ZDSdyva/7dF1je++/xW2bVFU0vU2TZswCMjyQgC6hkHTCMy8bZvrwGu1XuE6LooiBqXkIukbZ7CG&#10;pEmK53qkWSq2pUYuAFVZ0rbvRkadj199ZLffUZXSca4Gw+jlItvFMAxJs2ywSwoLaTKekBcFmqGL&#10;+bOuMS2DqhID5C9+8Yths1RhDWyYrquZzed0fUcUSSUnG3hnpmWharqkO1T1un18v+Sqqorxntwa&#10;0lEMxsC6qogvF9qmo+1kgPCenjMMA8cVhf1uvcI0TbIsQ9F0LMukKEropcLmOI5YKAdzXpIkV7h8&#10;DzQDG8UyDGzTZDqZYqoahqZTFTlNJ/wjFMRONIDy80LqNFl6oetaotGYNBUAfZYXdJ3wlMLQZbvb&#10;YFsWbddimobUUhWwbJO0bNANE8sQXsLlcsbUDQxdDqOea2ObhpjpmhrbNtFNnbTIBeJNQV5koAgj&#10;y9Bl89N3wp1q6wbLNIf6ZDPwwjxUVSVOErpGBjLvySTP84cki5gOszzDcV18PyDPC9I0xTAsFE3D&#10;NE1+92d/RjQaUdQV2/0W17bRVYXQf7fUNjiug2nodH0HfUdR5QMP4ICqyJAURcEeDtfvW1D5LBtE&#10;UcTpdERRVWzLRlGhHwD6v/jVrwnDkP12dx0yakM9ZTadkOYFrufKgUHTsWyJrL8bYRUkrrzdbbic&#10;L3i+x2G/vw6qWjpQVeI0kcqhYVG3NYfjiY4eBeEzaarAeOeLuQg0ikLq12XD5XTmcNhT1RVtUw8s&#10;soIwCrCHC30YBBiWjT3EqxfLG07HC3V8RNF10jSj7Vpe396oq1rqqo5DngrTrOu6K2A08H2CMCRO&#10;EuKTMBd6VYbDuqHTtC2+71G2DfZgUbVt4arlRXEFweuaRlP3FEWJaZsoikqeZ1RlQd/3zOZTTscT&#10;uqHzR3/0R8TxhSQe2Cx1jWWa1E13ZUy9m7q++uoDj49PNAqYCmIH7HuqSvh0RVXKULEoMC0L3/cw&#10;TUtqJ1mKpkmFzHM9LNv8C16KogxpPalzqorKbCyHyNfXNzmgVZWkKe7vyIucMouxLYvD6cDf+lv/&#10;PpvdjqauqZuWumnQlX6oTUf0HWJM9kOUXsU0LBQdLpfzVSazXC6lRt22+L5P1XX0bcfNzQ3H45Fx&#10;NLoOi8R2eKYbNv7vz6XLJWZ5czNcguT59M680HRd5BWn48AmUphPx5R5iqHrjMcj8qIkK2u8IOTj&#10;h68ZRxMRlmgarusQhj4KUpN0bA/PdQepSnDliNiODDzrPOecxNfhbRBFeJ5LVTfsdjvGo4gil89D&#10;13dcLhfKoqBph0GpqZJnKemQRkPpr/IURVPQlV44Wl3L+XLCc13CKKDrO7I8xRlgwQrQDYNy+o6m&#10;koHmdH5D1wkD5uZmgee65HkKgOfYHC8pvu8NRtEtXdeyvF0ShAFxHJMmsVhOO1HLt13Ldr3G0g0M&#10;Q2ez3tEOqWBd02g7+TzkZYnve9BUHE+Spvjm62/47vvveXl5wQ1lGJxVOVUuy55oFHE+nzENg7Zp&#10;6BnYZLakOeNLzGQy5u5WZELvBu7pdMZ3330nm2FVJU0FZjyfzykGjs27VU0BbFfYqnVd4xjGULfy&#10;sQyTupVFkuM69PSUpXxvbMshjoV1kyRyKXFsh65XB4mKGFmzLGUyDgmjCNqW/F0WE4rpuG8lbeP5&#10;Pq5pCcQaVWqlTct4MmY8GZM3AodWe/luOLbFfki72LbF2+srQRBi2oIVGI/H1/d/857S8DyKvBgY&#10;NQVB4OP5HrZl0NPKsNLQaGs5Z/W9cCc1RcFxJL32nkSTymQwWKFT0izD9wOqpmG/2xMEwTUliyLv&#10;j6ZpUFQN13aGJFcrKILh4lYUOYblEAQB69UaUzf47vvvyLOMl5cX5rMZ93e3HA4H8rwcEk/fstvt&#10;rol9z3PYbrdoQxXKtl3e3t6Gy01IFE15e13RtJLIs2yHJE45nc883D9A03E6HLFsWeLpui7vOdfG&#10;tR3Kobbd9+9MTJs4S6XC5ga4rkddN5RlwWg8xjRN0iThfBHOrhf4w4DzRBgEuK5wVI+nPVEQ0nU9&#10;lyTldDpxf3eH57q8vK1o22YYVPo8Pz9jGPL301SN/f5AEPiDFEST1KUtqV4Ax3G4XOJ/g2FZVbVU&#10;Qoef/el0QtU0ptGYvu14+fLCdDLhZiFp581qxWw6ZTqfXa3Uk+lErKixJCk8z8O0zaFGCLvtHsdx&#10;iKKIw+FImiYsZhMxWJ7PZHkh4Hfksm97Ljc3S0zDlIqV6xD4AUmScjwNJsnRnLyUyr2mG5KO7XqS&#10;Ir/yNlGUq0BEQPm9VL/yHMt00DWVOLkIu3dYvKxXW1arLbP5mMlkwk+//z1JkvLLX/6SMAz4+eef&#10;URSF2xupc758eaaqJVUYhhGr1Ru6ZTGbjhhPx7y9vQqfd7Dmvr29oJsage8PC/9kWGRYYrhUFPKi&#10;4HQSiY3rOtBzZTPe39/hug6H80U4yePRldt8PghSxbYF8SBDgZr9/sB0KnXFw+HA0+MTs/mU+XxG&#10;23a8PL8SBD7z+QLTdDidTsNQUVhvTSfvpLKQwYPt2GjIsr6uZYHoBj6Pj4+cTye+/uYbfC+gKHOS&#10;WJaalmUSBgF1W5NlGXlR4bgupi6sqjROB4FKj4bCarunbZurnfb5L1U2gzAgiS/8+OPvGY9HLJe3&#10;9PRs1hv6vmcynTCZzlit17yt10xnM7766iu6ruOnT5+xbZvlbEoQBORFcUXRBAM7Vypz4Lg2miWL&#10;VuioygLXMvFcB1SufGffc/EjAc0/f3miqivubpdMJmMOhz1fnp+Zz+csFnM0TeHT5090HVIfhWvi&#10;Xh3eQ6Zpynl5ANHPJ5Nrtfbl5ZU8TYimU26WS9I05cuXL4wnYhp+b2WVVU2cSAsrDITftllvWK/W&#10;jCcjpos5ddPw8vaGPix6wtGIpmsp6wpN1a4YgH4422w2W6IokgWDZfL4+EhVVSxvbpjOZiSJCHaC&#10;MGQ8lSbK+RJj2ZLotWyLopSqqaqr6KaA+xVVHe6LPc7wLHIM8zqcty2LNM2kUhuGjEYRfSvDct3Q&#10;uV3eYTsWq9WKpqnFVmtaFEVOkWWMB8FA1TYyHDcMmrYfat8qXd/y8uV5GN5ZqKrC58cnwjDkZinL&#10;zte3VwBubhaEYch2syWOE6JoxO3tEkVRiONhKO3Y6KYuKfDh+2hbjtyxNE3ssqaJYZiYpkgPXd8d&#10;7rpyL+paCZA0TcNhvydLMxaLOYaui/E0SyUJ3XWsViu6uuGrDx+uCcGsqihrwbUURUHb1Oy2W06H&#10;gzQC6oamb3AMhyAMME1pErzfhz589UBX1jSKQpdVFHmK49l89+EDX1YvfPlXv8WrCiw/6Kz7h3/y&#10;46efv8jE568+xQZ/TYdsoKCicP/xF+PN09M/+s/+k39gfP3Nr/mTP/nf+LC85ZKXHM9HxuGIuixR&#10;dXkQz+cLDEPHD0d0nQwOmrqlLgXwPh3P6Nqe59dXHMfjck7wXE9MdH1LGIRYtklR1bRdj6ZqbHd7&#10;JkFEkRV0dUt+Saialsl4QlO39F1HGPhkacx+u+Wbjx8lrq/rpEXBZrcVrfT9PappkJcFfd9w/+EO&#10;BanabXY76qpFVTT6TqOuc1zPoa5KHj7cszlsKOsCRe1RtI6q6vjNb/6Q0+lCXpTousl0PKXv5FKk&#10;tR1tU5GnMarSMZ6EFEWGaTqUZU0eZ+i6het4uJ7wfvquJ0lkU1E3Fa7ngNIznU2kmtQ1QEdVFeiG&#10;ye5wIBku6p7t0DYtXdugqpBkCev1iq7vsBwLy7Gomxrd1KjqCl1VaOpKLtxVxel4ZHfYYTsWTddR&#10;0lJWDUma4QcR9/dfcdgLo6osWy7xgflkjq0bFKeUKivRTYNoPCKta5q8piobaBV80yNNSlTNJClb&#10;TmnObDrCNHSS04Xlckl8PmGYBm0PWZKRFyXb/VG4O1WJqsifu8gzNFWhrVUcy6csWhTFQNcN2kbS&#10;c7phUGal8LuGmk/bdZiOwSWJB4irhx+Orp+xtu1ReB9WKdimgWmYZElCU0pVwdA1fMdmu9qgOgpN&#10;11HEKRNvzP3NLToKoetxOR/pbZPRdEJelViOi+U4pGkJaIwnMzTAD8RIdtgf6LoeVYX4cmY8iujo&#10;MW1z0Fib5HlBUzdE0YjD4cj+GHM5x7RKj4bK+XxC1TUMU+cUXyjOCU1RoSM2WVPTUVQFx7HJ04zH&#10;xydJgfUKs/kU3/NRhvROnmd0rTYcZM2rmTRNU/peDhFFfMJ1bOIkJgoDDF3j7W0FCmRZTpIesR2D&#10;LK2wdAPH8RmNRmi6hmqAapgYlokfBHR9w36/RVEV/sZvfkNZZGyPKZbtY1juMNg1icKQpq4JfJ80&#10;S4jTBNO2hZdUd6iaTpKk1HWH7mj0GiiqBpoq9lzbpihq2rrB0HTSLIdeJCegoCgqvh9QVzXFpWAU&#10;hqi6QpYlOLaJbtm0QF31JMmFu7tbGfxpBuc4RjVsqqZF0S1Ol5hwNCJPc87nC2kScz6e6Kqa0PXQ&#10;DYskzfH8kNFkSlZkMkgBqcJaFkmckCQxs8mUMs057Pa4hkng+awuWxazGX7gkWYJVSGVyCjw5Xdx&#10;3JMUOaqp0dDhBR5FJdu2/W5PlSTM5zM0FF5e3ujrhul4Qui5BLZLXuaE4Qg/CEnzjDhJ6Xq4JAlp&#10;kVPnOY5p0zUdlmGxeltjaAaBF9DWLS0qk+mM0/FMGPr0Xcf5uCfwPbS+p9IMSRR6HpckHYYGBlmc&#10;Mh6NyQphkZmWJZVbyyK5xFR5gW87VFXOdrun7RX8aEza9njhBN00CQIf+pa2q3l7fcW2DcLQ43I5&#10;kSYpum6gOz6269E2HZ7vURYFpqbj2Q40NXHb8vGbb+nkS0FdN8SnmMv5wmK2YH+Oub3/QFZU1G1L&#10;VuNk6Y0AACAASURBVJSYto1uWvSaLKmatsWwTcqmR9F1TNujaXtOxwtpWnI8JwThCBRN3mOomLpF&#10;3ynkRYOCBr1OXtRE0RTb8jicEoJogmHbFJkk5E6HE+vVG1mW01YlXd+TlXLpzPOSOM5wTIfnp1d2&#10;6yMqOpohySjX9wijiSREDRs3GhFOZzRdjaYbWLaN47rEAw9UU1WyJKPXYL5Y8OHDA49Pjzw+fkbX&#10;NW5vZ2TZhTIRQ+98PMYyDOLLRarHdUPo+aheSNOrjKKIIIwo8ow4PgMdtqWj0HN/t+D3P/w5uqbi&#10;2PLcmk7GKAgkuhrS64ZhoOk6ZZ7Tdx2GpqPbNkVT0isKlyylbmoUFSzHAgXiqmIyHjGejjicTuiG&#10;2JPzJCUKZAnwLiBQFAXHcTnHGW/rDZppUyk6oGG7AXUldcSyKQk8TxaAhok/iiiqHJWe+HwiPp9o&#10;iwJzqCTvNltJ9rZiNq7KUkQFfUuvyFIti1M83xnA9i5KB5fzEbXpqIoc37MxNI14GK6Yhsl+d2AW&#10;TIiPFzzXxdQN3CCQy3LgstpuaMt6SAYpHPZ7Gjps16PpenaHIyPX4WF5x2m353Q8cntzw93ynufH&#10;L5wOJ25mY2zT4MvnzxRVxWQ6oWobDscTpu8RuDa7zQbHku9jUeS8vb5gW5JcPcYiYdC0ntvljNNh&#10;zyGJ0W0Xyw/o6Hjb7AhGI9wg5JLEvK5W2IPNvmoKnp+fMHSN6XSGaRj8/vc/EQYRnhux3jwTpzGm&#10;bTOdz7Ach+1uS4dCEIZiiOtEMhA4Hk+fH1G7nuV8jm2Y/PkPf4bvOdzdC+/ty5cnJvMpX338QFGV&#10;bL+8spzNmY+nVHnFYXdiFIwYBWPqWqp0jutK26CqKNuGqipomhrPdymylu3+KEKBwKOoSl7e3rB0&#10;myiakHUlr+s1XhSyuF2y2WzJq5LZYo4fhby9fuF0OfHNt1+jKhqPnx/x/ZDxaIxpWJzzGHQVy7Po&#10;ugZVV3BsC+jpFUEbrFYrqb9Px2i6ytPTZxxXkAS25fL4+QnP87m/v6eua1brF2azMYvlnKwo2B32&#10;KIrU0/peJcsryrImsAMs1+JyuRAnMePRCNcT+HhZCPNLMzpOpz1NWzFfTNF1hR9++gHd0Ln/cI+h&#10;Kvz+p5+kwji/oel6vry8Mpsv8MYjnMDjy+sr0XhC2yvUjcJqc8DxfW7ubuTi33YoqsZkPidOU7JS&#10;DMedwnWx8uX5C77vixF6sIzapok9iojTjJfXN3w/YDGdU6Q5m+c3fMcjnM/pevjXv/2/sRyX2/uv&#10;0AyLnx+/gKrz1f3X+J7P6m1L2/T4ngzj80yg+fkpx1I0ItfH91yenj6RZRnz2RTVNHjb7jknMbcf&#10;HrBch0N8YbPf4YYBpmNj6dowdG+Ikwu+F6BpOnEc8/a2xvddXNfGNAyeH5+wdIMPDx+wDYsf/ux3&#10;eJ7LfD5jPJGqYacgnxNNZTSK0HSNx8dH4suFDw8PeJ7P+XwhjlNub++ZTKcyOCxKljdLHm6WtHXN&#10;86fP2JYkPaeT6ZDarBiPRkwmI7I8ZbNeM5rNWdzeUnc9j1++YNsunh+gGibns6T9m7pGU1Q816Wt&#10;G4osoW9qbNMgNEy6umGz2WAaJuOxJEmzLOPT0yP+eMJkvkBB4dPPnyiLkq+//ogfhaz3O758WRGM&#10;xoync7pe5enpGVUzmc1vCMIRaRZTVBU90t4ZTSYURUVWlKR5SeROMHUT2p7j/kBViCH27nZJkWc8&#10;P78yn0+lRmmavK5WwjY1DQzLISty6qoe6uA9lmUQeg66ovDl6RHfs7lbLphORrx8eaKpSnzPZT6b&#10;yBK46+n6ntPxJEGR6RRNVVm9vYmcbzZjOptyPB44nY7cLucsFjN6WjabFZqm0rYN7cBvNk2T9fBn&#10;dBwHw7Bo6ord2wrftFlO52iKwmqzlmrn7R2jaMzby4o0jlkMtdX4fOZ42BF4AdPZjLqq2F/O2J5L&#10;EAnP/BAn6JZGp7R4kQ8apEVK3bUUVcHN3ZKm71nttuR1xXQ+B1W54kR838PxTPI0Zn/YsJhPmczG&#10;dF3FdrfBsA3GwQTDMjlnGWXfgq6jmxbUHX3bksYZ7XCXsE2b437P8XBkPpsShRH7457XlzVRNGIU&#10;yaLr8VEwSN988y0a8PsffiQKQubLBSrw+OkR33GZzKb4oc3r2wuGqQ+oHDFba7qJadrUdYtuKpRV&#10;ia47oOoomoKiaqxWJ/a7DZZhSFNkYPmuB+t03/dkdS7hksGWblkWuqJSFQWuZfOw+MB5s+IQx9Rp&#10;Q1M1mI6C3Xc0Rc393/wbGDQ8Pr/1ter8d48vT1/+8uznr/qfv6ZDNrko/If/6T8clcnbP3r6F/+j&#10;+cOf/jO++SbCGTnsDpI2CMMRiqoQjUdDMkFqYWXVMJmM6fp2MHAmsnFqOsoy5+Z2wbfffkNdS+Js&#10;sZhzPJ0oiwoFla7r6doWQxdAuG2KvaMqS1Rdo1NEeV4Usi1XFJU0FcPgKIooygrXdbFNi+l8dk2s&#10;ZFkqE2hDaqJZmkv/2jDQNflQu67NZrMS5XTf0XeQ55UkOFAJghBdN/jd73535a1kmXC1NE0gz23X&#10;UhY5lm2S5dnVLmqaso10TFu2LlksdZcBpi28OYPJZHI1vzR1A8Dt3a2kEFJhN71v0yzLGgxmkrpq&#10;mhbP97Fsi5vFDff3d7RtR5qmnE5nSRFW9WD19KiraqhTSgS/bVpO5wzP85kMfKXdbi/geEOj6xq6&#10;VmCNmzepdP7y++9QdJXT5QKahqr0OLZD4Ht0TUOvQlEW9BqYlknXtGSXBECAr+MRYRSKLUsTc+kf&#10;//G/J/WCNBVGUyWcur7vydMc3TCIopC6lu3a+89B+GnCf9I0iZ03TUNWiInu7u4O2xawe9e25EVB&#10;lmYkw3/HNIRHl+U5bdOiKCrfff+dcN2Gz11apWi9pA+7pmW73eJ7Dk0n/ImyaWmblsCPKEv5fJim&#10;yCbiOMa15RBKL5fE0/kslUNX1N11K8aqvpc/BwgbpijESHX38BXjSSQsw/MZVVWGtKOJYep0dYtl&#10;ChfDME0xkuoa2+1WDHQTeQECqKpC3dScLxfaVgx1tu1xPB4JgkAEI2UplkPbwjQNxr5Hnmdog90z&#10;y3IZ4ho6o1GEovTkhQgy2lpSMG1b07QS1/7w4YPUn2ybekhKzBcLDofDYMuK+O67X6JpwiP0HYe2&#10;l888QJalVHWFqgjIVFGEhSAb/gI/cDANk64HY6iKVlU11EUDnKGulqYZPSJPsC0L1xW76mI+Yb15&#10;xfEtHNum60BRdCbjBXnWEPgCMn19fSXOUgzTRNWkVlsUJZPJhCRJ0IbPju97KKp6ZTyKNGaKpmmM&#10;RyOapiZJUprmL9J0jis2xKIsOB9PwukIA+qiRLMMHMdlu92RFwXj0Vh4bm3H+XSh71rm0zmubdMU&#10;JeMwJLukVFmOoWpEkS88PVWnp7+ClZMkwXU8bEfSFOfzWWqehjnUTj3KsmI8fO/C90rL+Yx//d1k&#10;WK7PdCLmRV3XhGmjqBRFLhZZ20ZVhaMJHdbwnev6lqKUz3sYhoOoI79uEb1322AnCRZNU6+im6YX&#10;ZoiwD7fs9wdsS2c0GlHVUgPVVZWqrqlbMUeVuVS5LMPA1HTSLKMsC5wg4O7uVsySdS18kziRwZ9p&#10;khUlvu/z8PBA30sls+tafvObP+DT4yd8NxCWZQ+GIYnusiyYTgWiG4UBwZCG+fjx4zUxdB6EMdpg&#10;Z9YNA0WFIAzo6fEDj/1hj2PbnM+Sjgh8n6appX5c1jRNRdl2jEahJBBCn7apKYqc5e2Sv/t3/jbb&#10;w4aqFO7S+zPTGhI95/MJXVcpi4rj8YimaSyXS0YjAYhL/VpBUWC73ZFl2ZC20sizkrpq0FRVZDRN&#10;Q5qJpKcsChzTktTIbDZYu+B43Mu73tDpm5a2aymKnM1mQ3xOeFnJRde27Kv443A4EAxVzu+//57t&#10;ZkPbtsP7MSUIAizboG1a8iwbUvIqaZpQlhVK/y7Z0KDt6HrhgV5OZzFf180VbyEVIfksOq7L7e2S&#10;Hqn+H49HppMxhqZhOyZ1WZHlOW4wVO7/jXS7sPts22YynUj1q8iZz0VecTqdKAc+WNOD7wcDOqAV&#10;4VBRUhclnufSNa0MMeKYuqkFx2CabDZrqb+GIxRDZzIeMxqPhdW229F3HcvbJbSCwggCseMFo9E1&#10;ddPUNfqQelOHlIJhmBR5OdhGNUajkPP5jB/4TOYzsSCeL9w/3GMaBm+vL3gDMD5NEr48PXH/8MBs&#10;Pme9XnO+JHx4uGcUhby9vFKWJR8/fMTxRTJjGho3NzdMpxOOR0mv3twsiKKI1duKvmsZjSImkwlV&#10;3XC+XHBsSVHE8QXTkIq9ZQlP6L3S7jgOZVXS1A2T6RQ6ZbDMt0wmY2lH1A2KpuD5PpoqrNuyKHA8&#10;92pSX7+I6CAIQ8qiZLV6YzTAzDfrDUkuUqrxeMzr2xuH40H4X2HI/nCgq3uWtwscx2a1kkvveDzB&#10;9TxO5xjDktq3ocszyRiSjLZtS+tCAW2Q7dR1S5pmmIacG6uq4nUlwonZbEYSx7y+vhKNRoxHY5I4&#10;Js8r5vMFYRixWe8GJEGIY7u0bXdlSxmGjq5pGLp+TSxats3PP/881IWXzOdzfvjhB/oeYfDZJtvd&#10;Dtuxubu7o64qDocj8/mM+WLB+XRmf9gThiG+55Fm0oRwbJvFYiEW3UKaL++/j7ZtSeIEz5eK4vFw&#10;oCylcmvZFuvVlqIouLmR2tfb6wt1I6lBBXgdIOV3d3cEQcDm7Y227Xh4kIrq8XAgCAKm09mVt+QO&#10;6AtbN9jv9ziuMwgQdLJKbNquJ82SppUq2rtFXB9+P+v1GkURy2gY+Ly8PGPoOjeLG0bjEc9vb5Rl&#10;wWQqacmub0FV6YfvZxSGUgs/HEnihLubJaZhUGQyrJrP53IeTTJOpwtRFF4t0nGcoGnCLHNdh7qq&#10;qGoxruu63H8MXefl5QVV11gsZniex2q1osgL/ECkF++V9XfzpKIoYnKuG/JM2IXvCb56aIhYw73i&#10;6ekLQegL7kLT2W7W9H2PYdmYlqAm1us1jmUzGo+h7/lpkBgt3mUGpxOvr69MZ1Nubm6wbIunn36m&#10;B5a3t4STMS/Pz+zeBQiTCZZlS6p5CFuYpknfDybHtqWuJXGvKupQgd6gGzphGBGGAevVK6fjmcVi&#10;znQmzYWXlxcmU0kQ+q7P2+sbdV0xm00Jo4AsyygrWRa2veAWwjCkrioM0+R0PjOKIjRN5XA6UhUl&#10;9w8PTKdTzqcju81W+MTDu6LrOrq2HYbhIogJgoAkiVmtNozDiLu7OwxNl9TuANe3Tetq6S6Kgr7r&#10;GI2ja3V9v9/LnXv4rjw9fqFpGxbzOa7rEscxcZLiOA6uZaOpqlS+VYUOMC2LZuBJF2WBqipyth3Y&#10;iWmWEvnyvjwejzw+f8H3PGbDO/+HH37Etkw+fPUVtm3z29/+lq7tuLu9JQxDXl5f6bt+SDDbZGkm&#10;HGPfvzK3q0YkfXUlVXVZ0GbkWcl0MhMJYJbzslphuzbT6YS6rtmvN9B3zAfhyG5/IE4TFsulnG3r&#10;miyTgI2uSUo+TRIUVUVBxbYd+r5DoadtGzRTkEnvP1tNU/HCkJ6e9XpztafattSL61qeSdEo4vPj&#10;zwMu5QOapvHp009omsZifksYSoulp0dXVbI8ZT6bcTjsRY5Yl7R9j6npOLZDXdeUVUnbyDP617/6&#10;A9LLCc11cA2HvmspmxS9brBdl//qv/nH3HgO/9P//L90Sav+k81h9/xvKcQG/DUesqnAf/B3/nb4&#10;+z/9F//l6tPKrOwpNVDnOYdLKQ+N0VhqjapY8ObzG5I0wfZc+WAqkMQxfS/VyLxI0XSFuq05Hg8o&#10;KrytXjnsTzR1i2XZ9D3EyQXXdnAGUPD2sEfp+isY3Bu+cGUp4oSmrlFURTTH8UWST2VJ17ZM5zPp&#10;RQ+XJNu2sS05NMrlX4yf78wKAM/3JaJaNfStgmmL9aNpWvb7M/HphG1auLaDZZjYpkDI86FyVOQ5&#10;lmVe0z6aJra1Km+oilK4PTdT9MFYpAzARd1UhR03m2EYOnkmSbOqFlOm47hinRvqp4Zh4DkOfScD&#10;vizLhYtnWVeWTVGUdF03XKQkFWWoAilvhnqXaVmMxiMURSMvShbLe/K8YDKZUpY5jmNjmgZJciYM&#10;PTQgTTL0oS6Y1RVeGIKiisygr0mTC7PZhPhyJMlEIfzttx9Zb1ZYmmy4HUdiuFEUsHpbXY1Ls+mM&#10;n3/+mVN8Gep3DV1TE41HtE1LmZeDGttF13TCKORmIVBdANs0sUyB0tZVLYbBgRvkOJKOS9KUtu8Y&#10;T6eUZU2PmOSatiWJL3S9KORdx+WSpNSDTa6qaixLUlNt29FUYu90bHmRX5KE3fGIqohy+t0ik2UF&#10;aZpI9ef/Ye9NliRt0/Ss65vnwYdwj4gc/qFRt9SNmWgTpQWYsYAFBmtOgR0SWnEwQucAxiFgBoZA&#10;IC1aPVT99WdmzO7h8zfPWjxveokdhoE2Upr1psw6qzLC/fve93nu+7raBtd1r5F3pkksXEiN0A9C&#10;DMNQXX5h+axWK2HKtR2X85nL6ST11L7HMHRMXce0TLabdzzfZwTCOBZjadtSty2z+YxAacfHcSQI&#10;Q9pWvgOu42KZtpgVh4kokmSVZcnLxjTNK+B0Pks5XS4URalg6JHYHVVMvelqpgniQFJnri/DOcaB&#10;vm/JzzmGYfD8+qqMlFJTE022DFROJ+Eb1XUNmtS9AIHtOja+HzFNAoWPkwhDNzmfz4ql0FKUBX0v&#10;ps8wioiiiDAMcF2Hu/Utjm1zvlyuNXZd1yURU9ccL3uO2YEojjifT7RNxzgZmLqL4wSU1ZH94YBl&#10;WVez6vcKga74SpomrKzDfsdut2Mxn2NoGoHvC4tQVa+OxyN1WzGfz67W1FHZz5qm4fXlhTAQKHXT&#10;NMSzlO3+nV9//UIczbBMGYAlcUrfQ1HWeLbIBqqiYBxGec6og1OR57Rtw2w2Z5hGPnz4IAuHsiQI&#10;I1zfZ+pH5vOZ2FGrimmQobGhCQeub0VAcT6fYZqYzedcLhfCMKSua+4+fmQYO87HI7quqWeXJ0lU&#10;02SYZGhsWXKZ1BVDL45j6rqWtGRdX5cTfhAoGPjIbrejLHMM0wA0fv75J8qyZLPd4rgS4w98H13X&#10;cBVANsszijzHMk0WiwVhnKKr4ZiwOC4iftHkOWp5kh6qqoqmkYN0UzfMZqmqmMnzFWTgW9dy2Hx9&#10;fZX6lmbT1C1V2WJocgiOwpjT8cTQD5RloYaXFofDQVVeZ+z3O6n6j5LATRIxUzZNC/zh/Zdlwv70&#10;vwPolYQhcD1MwwJTBkqzWYph6NzdrwnDgKLIOJ9P7HYHGTAhF8DD4czxeLxKBNqmZpxG2qaTAeAw&#10;4Hke3759IwhCNEOYNeM48vnzZzzPpWlalXYdBc/QdSSzGZ2CFi+WS6qmwXIc9ueM4/nA5XgGJoLA&#10;l0pvGHE6nUGTz3MzdMzSlCzLsS2Hoq5oFC+yqqo/DEALGWp8+PCBpmn4zW9+g6bpvG3eRE5hiqHY&#10;c32apsIwbdI0pcxy3t/fabuG9Wp9/TfphqmwEOPVrB0nMZ7r8fT0xKWQam4SRtS1LNiGoed8OikA&#10;dE3XCpjbc4U5mmUZ9/d3uJ5Hnl2Yz+ZqgTKxeXu7Cik0TUNwdFI/0jTZLTd1rQQioE0alm3TtjV5&#10;UdAqI3bdyJDZcj0WiwVNXXPYH9BMgySOlVG34dP9B7lM12J1nXRNqp22JVy1quZ8upAkKUmasNls&#10;yLKc+/t7bNvi+fmJqqqFVZnnMlRxZQC33b7TNA2LxYK+74Xzp+ss1AAozwsZ6HgudB2X8wXLsvGD&#10;kLKpueQ5niPf47pu2CiWkOMITmOz2RKGAXEcU5YVm80bs9mcNEnY7/fkRcHNMmU2n/H8/MJhL4ZC&#10;x7Z5en6mKEo+f/qEZTi8vDyj6zqff/iBaRx5fHwhjiPmN5Je2Ly9EYQh69tbmrZhu92KQOBmSdf2&#10;Yqf0pRrb9/I5nM9n2J4jF0AlerEMC9uVBeE4DPTtgKvaBe/bDa7jSo1YN3l9ecO0dVI1YNht3lks&#10;5iRpysvzi1Q804TZfM5v/+ZvmEaN29u1XJgfHuRnGapFrxJmmIZ5xQbsjwcMw5Qkse/x/r7FVryl&#10;aZp4f98RBDJg6vuB7XYjF/w4pKpqTqoGFicJh70830EnCDxAErLHs+AUHMehLEuKohB+mCPWSHTE&#10;yue67A8HmCaWNzfYlsVf/su/xDJ0bm9vKYuCt827MkxLver17Q1fXdrza4U3Zr1eq0FXTpJESnbW&#10;kGUZURgxm6XX8xjjeK1oN3XNbrdXNm9lHX3fEQUBkZKDvO13wp9KYuq+49u3b9iOzd3dHX3f8/b6&#10;hmFaLJdLHMfhcjwp9E2sBl5iVrZtYbSVeYnlOuT5hb4fiONQfhaXE5vNhsXihigMyYuC7XZLHCeE&#10;gdT/66bBscVcOYGcjYdRnf0XGIZJpZYUaZowm4lg4eHhEcdxuLu7Iwx9Xl/f6PuBJEkwbItxEI6l&#10;yOLkPRmFUmsuq4r1akWSpjw+PrLbblmv16zWaw6HA7/8ze8IAp/1WlKEf/GXf0UQBNzd3WGaOo8P&#10;D1zOZ9brW9a3a4qyYvcug9jVzQ2mIQNJgCRO5F2l+GiGYWJaFo5jKw7vSKVwLuOEGLsbGToEQYTv&#10;BVzynO12i2Wa3N3d4Xkury8vUt9c3TBPFhxPRzESh6Gk+k1TlpZVRRj6RJGkHY/KoO44jmpDNEz9&#10;SJ7nOI5FGEaYls7r6xv7/V6eH8sVpmHw9etXDF0A+p7nsVGV2CCKWMxmSvxU0DQt59PxKpvILhmP&#10;T09omsZisSBNEhH55TmGruOHEbquS1W17+XvBWZpSpwkfP3ylaaRGvdiuWT3vuP19ZX5QmqphmFw&#10;OQuGQ9N0HMXUBRiGkcPxRBSFpElCVZR8/fKVMI6YLxaEUUiRyfkrjiJ8z2Wz3VIWBUmaEkUhZSYM&#10;4iAIiFIZ8InJ12O5usE2DVVX79DQSNKEcZqwHZvj4YChcDmWZbHb7dipZ3gYRVRlyX5/JE1nzGYL&#10;mqalaRp8zycIQsqyZn88Xll2tmvTNi36BKamYygk0XcbqpyBfAYlwDoejySpLBzKsuTtbUM6S1nM&#10;l1JF/fqNMAxYKFzU68srlmVxc7OkHQcO+wN1U/HhwwcMzeD17Y2hH1gslzIMLEsVSNDlc54LdkRj&#10;RDcMunbEMDUuWSY8wLbFNkTglhcZZVHi2DZN36KhXYMBlmmps7LPzeKGIjtxqWvavOG4O2C78PP9&#10;PZcs59t2w/HpK5esGIObu3/y5fHby/9ng6P/F3/+LR2yyVjzdnkXvH99+gf/8d//T+1//z/6z/mf&#10;/of/kZ9u79nnBWUh6ZymabBdBxAQ5Xq9xlUX3WEYadoGy7YYh4G2qQkCn6op2by94XkuRVnh2K5M&#10;e7c7hmFiaBuGcVAaZYFp//zv/ZEMR8qSxXJJEsfY6hIVJwmXywmQSbttiXmwrCqGtrtutRbLBe/b&#10;dy7nsxx2+h4/kHqCbuisV2t0Q6cqa6YRfM9nQmd/OFKWNb4v3Djfc2XTaRjYliUvO7UtNR2b/JwR&#10;BB66rjHpwknr+4Gu7dE0HcPQJNk1TcL4iH2qqiTPBRY5jSOF2oJ7vsdysRS2FxBHwtUJw5CPd/cU&#10;ZUFV18LDclwc2+Z0OgkQ3hSAcFEU2Lat7JADY99hWyb9IHUpVymrq7KkbhriKKWuajZvGwxNo60b&#10;6rqk7wWIXuQV4zAwTBOaYVBWDRqSEsmrEqYeyzS5HE9qE6oLi+dypp9GPEMSYIf9XqQRbU3TtKRp&#10;Sp4XXPJMgMGGzo2CyY7DINw7w8TzfAwF8RXzZMRms1HMGh/bsmVz14otc7lcYioL1DD2IoeYzwVq&#10;/faG7wXoalBcFAVMYoTyPI+yqskysZOJwcxDN6UWvFzeqMu5xul4JM8u1E2N74XC26sq4QYBjmUS&#10;R8Lx6LuOP/3TvyND291Osfkq0JAEXJJwPp2p6vqq2TZMkzzLKYuC1fpWMVlkMzlLYzQ0yrJCNwx8&#10;xRsUbtnAqEFdN/KC1XWiOCTLL2TZmYsy8GoI13CcwDZtpnFkvVpR5AV929HUJbYl1kfbcui7gTCM&#10;pGY7COw+u2Q4rothTIyD1Bl838OyJN3Y9S2u6xGGkoQYlbggjELhIl0yfM9DN0yGoaMscxzbkt+F&#10;70mdGknOdm2nBuaSCtUNHdPSsW0Lz7a5ZBdM02SaRpGYqFSKrusUWUZRZFRliaZr6Bq4nktdlfS9&#10;2B0tS8zInuMxTgN9N/BHf/SzJDrNUT0bQFcvTsf1JLViO2L6DAKyy/l6+RyGgbatcT0H25EEn2VZ&#10;8p0cByV9sRnGkbYRoHuSxPzxn/wxYRjy9r6lG3osx6JtRmazhfzv1E2GfkRDDkx9P6CNHaZmMKnB&#10;i++6FFmBqekwjNi+x6TEM0mS8PL8xjnLmc1m6Cpx9/b2BkjSMorEquT7Ar82DY3T6cgw9HRdi2EZ&#10;TIip8Lv1qSpy5nOxqmbnjJGeSQMm0AwdyxJLlWUa9IMkrfqxQ1OVY03T/pBg831ub9cMg1TC/86f&#10;/W3et++URc5qvRIuhusQeD5e4JHGIcPQk6tkk+e5DOOAoZu4roehrGRFIUZgyzLwQ5/Ql8NwqVKe&#10;VVXJkLCqcFWKo+97xol/zYJaqv+9Mjg0TYOqkHef5wWKjRKo3/WIrhs4jlSwkySh73umYWC33185&#10;no7joqPh2PZ1yNk2DR8+3GObFrqps0hn10tl3zXCv7EtunFg0AZ0XWM2TynKnNenZ8Zp4JKdxd6t&#10;6eR5xXK5VAdN7f9mfq2qkigKWSwXaiDYXhciw9Bj6BpxHLN7f0cD7u7uGHtI45SmbknTWA7yWYbj&#10;OQwqTYTarm8Oe0IF83ZtSxALmk5ZFgzjiGnZ8hkxLYIwxjQNDMtmr35G49hRNxWu52CYYh9f4mBM&#10;pQAAIABJREFULhe0XUNdV+z3R9637+iaQKKHoWexmOO4LhoatmmTxiJR+M1vfkOcRPz65Qu6aTBL&#10;EtANZfEc1GBIlgLfGYF1XWGbBp8/fySNYzZbGQTZpkXbikBBpCViDW27nliBnM+XM9nlLEw8TcPQ&#10;DTRdZ7lcyPNb1xkmOJ1kIDuMPeM0SZLYcZnGER2p9eiGfJ9cz1USDhfDNDgdL/LeVdxP3ZShYd9L&#10;+mToRqIopG07MW2ashD6boh3LZO2le/2pIGuG8xmczXY7KWanqagFlGB5xPEkQzUDJ1ZHGHqOlVR&#10;YOg6P/7wA8fDgex85scffsB2fXavr9RlzecPn0jTGYfjkVHTWd3e4DoOT09PMI4kaYJpmezed1ia&#10;DAvHaWS/31+rwq7rkOUFuq4zS1Omfrie4ZaLG7pW7HiGbhDHKUwabdtcRUe6ZjBNXMH03Sgtirbr&#10;r2npdhhEeqIbJEFAlmfsdu/MZnOWiwW73Y7X1xdWq1tC36MqCs55zlwxmd4379Rtw/JmSegEvLy9&#10;Yhgad3e32LbN/nDEth0ZtlliS9SGEdux5f2madR5SeQHNK0wREXE5UtV2LbZbGRQulitMXSDIi+E&#10;i5yk5FXN/nBiOVsQzWd8e3ygblu8MMQPfOq2YZik6hr6PqZp0Q89VVVhOw6GoVOWJefLhfsP99i2&#10;zZMyyS9vlmjoHI97WS6HAZqmXX9HURSSZRmVskdbhkGlMAGWaRKHEU0tQgINiFVSXjcMHFdSTpPi&#10;HRWVSBtMw+B0luXAcrEkiiIeH5+4XC6kaUwYhjw+PtI0DXd3d7iuy+9++1ss02Sepvh+wNvbBl3X&#10;Faw+4eHhgWma+LBa49gOx/2eEYhnKbbnsN3v0Qyd29kCV6WTmEQC5inubZ7nJGGIbTvoukHb1ry+&#10;vsmidL3CNEyOpyNZdmG5XBCEHtuDCNdsxxbBgelcz4/7w4EkSXBdl6IoqJuGKI4Ik4TT+cxmu+dm&#10;vSKdz5g0nYenJ2ZxLExg21GcPh3LMsUqbYjW7v39HYC7u1vQRTw39D0fP32SevzpLIboQEQenWLA&#10;WsogXte1MpaO6MjQtO97mrZlYkTTNfq+lTOSJku073Kopuu4ZBdstWzUgeeXF5jg5maJZdvs3ndk&#10;ecZyKQD5pql5e3vDcWw+3t1hWBZfvn4hz3N++KOfWS7Xqq1zIg5C5umMMAw5H05yVrQtPM+lrRrK&#10;skHXhb8cJ7EkQnsxPGoaLOZzmODl9Y0iL/j06TO+H3A5X3j49kjgeazXK8Io5OnpG3XdcLteS+J8&#10;mjBMm6ZtuZwvRLEsyr5/H6qqYrW6Iwojnh4fxQZ+d0caJaAslW4YM4wQpymWZdOPE29vG7phZL5Y&#10;4vnCW359eSFVsgfXdckyuTetVrfougma3EubRnjds5nImkCYaIZpcHt7h2VZPDw+UpUl8/mcRFnO&#10;u6bFcxwZqqcJl0JaGHEUYVmWSHhUhdFQ7xvD0Bm74bpothyHaYL33Tue6zJfLqmrhuenF9J0xv2H&#10;jzBpPDw8YRrCSk7TlN///veS3lSLqbqqZDFp29i2DyPS/OhHirzEc1w8V87km7c3fLVUZ5p4exU2&#10;8WyxwNA1jllGN/TMFnPiWcr7YU9RVyyWS2zPRdcgu0g4Jo5jwUdcsuu/Dw11ntRp24bR0NFMGdxd&#10;Lhcs28C2pCVw2B8wDEtq2IbGbr9jmmCxnNF1LV+/PErK9m4NTBR5TV2XsnBuWgxDp+16/vqv/ooP&#10;9x9pmppmmGi7Fk03CKMEy3UZkPaQZpgkQUhbV5y7irETHmGcuny+XbHZHxlti9iAYdSHeP3xn/zF&#10;X//L1z9Mfv5dXfTf4B+NP/sv/iuvLw7/8JMzOpftV2YRGJ5NVsgDKYwiMbilCY7jkiQSe96fLkyT&#10;JB3CMFCpqgbTMnAdl37spcaGwIvlEDSi6xppOkPXxqu5z7Zkql02NXXXYlgmP3z+xGazYfP2huu6&#10;bDcbZrOUYRzp+w7HsCgqMTXato3nehimJJ7KslSwWp/3d1EfJ6n8/97f33E6Hfnh84+s12uenp4k&#10;haFMd99hlo5logM//fQjZVn9YUNm6OowUbI/7pnEn0LXdfS1EidgYLuSsDoej1IHu5yvqnLDMKjr&#10;mqIUCK1hGORZfjUQhmFIV1fUdSVmubYVllpTEUYB0zQwjNDUDZZuUDXNtTIpOuQGwxC75fJmySXL&#10;GaeRc3ZB08RsV5YSe/Z9lygKycuMvpe/53w6YQxguS79ONAPA7ppy0GtrqXSEof0Q092PKOhcTmf&#10;5VKvJA2uLdDx7xWO7wmOOJEkyzSNGLqBYZgCl2xqlssFdVVRViV13fDjjz8ym83Ybrdous7N6kZS&#10;DXlBnp2Zz5ek6iDSd91VgjH0ItswTZPj8cjt7S2O7XA4HK62yb5rCcNQgVQLbu9ur6D9u7t7yiJH&#10;x6Rr+uvwTRKcUjm0TFsdgMUC8z3Z8T1JaenG1YTXti26YTBNI30nf5+rBjhd217Tbp7nouki5ug6&#10;sT9FgS9A/lHDdT3qqmaYJrzAZZwmuq7Hdl2xB83nYtTZbOlHSfxZliVVR12nUYBtebEkCkZ/Uckd&#10;kyiOlDhjvNYaNU3DMAwc18FQUgLbtGj7jqLMMS0D3dCYhp7T6UIUxHRdj4YMJf/kj/8YW9n/LMsi&#10;Uc8RTUd4QpZcwIU76MM4YpkmVV0ThAF/+qd/Jpu/LKPrJN1YlQWbtzeSMGJ1s6JpW+qmoq4aijyX&#10;g4jaCGa5JAsHFc231IV/vf4B1/bIi5JPH++JkgjL1pjNIsoy5/XlhQn4/OkTh9MZz3WxbFsGToaJ&#10;69r0fYuttkuapnGzWlyHPk3TUiuTqQhKpqsinO8XatcVLlNZ8vz0jOs46vM70FQtuqbR1jJI1nWD&#10;jz98EquSoePpUJW1yDCmiaHvqUupfViWRTMKYN51PS6XC1XTqtqgzeWScdjtJdkWBGRZLsYuZVc+&#10;nvbUZcWHjx+lvux52K5zldi4nss4Dmgawq1rauqmQkeEG1LRHZTEw6XvO4q8wAt8bNvheDop8+IN&#10;q9sbJiay7ELd1uz2OzzPkYHPJAuCru3w/EAlX2qqomC3k2GMbQoCQA5GGmmS0NQ1dSNV7OP+wMSE&#10;purh/TBQVJVcPpWQJAiCay3TcSSxPCGm6LZt6XsBPNe18ELatsEzA7RJzFnTKP8XR5HIfvqOSb0T&#10;TqfTNXHhOg6z+ZymaSSF59oqZWJhOzZxHHG5nCnLgr5v1LDXwDA0iqLGMEwcx5XBdiTWzM1mI4NC&#10;TRK83yv16UwupWkqxl1N0/B9Tz5/iMI+TWfXdG2t5C9Jkqjqu8Ulk4F43TQEXngdGNe1/Gwty6bv&#10;ekxDhhW+H1CWFfvDUaUc1oxjD0xM44RlmmKEDiK8MMR1PFzXo6orul4Gf13XM5sJGL+uan766Sdu&#10;b2952wivZFS1mrbtCRT0WWrGPkySBrMdm9XiRi35PP7kj/+YpmvYbt/lM+M6XE4XefeaJuezpE2C&#10;IJDFwDji+w5MI2WRKySBCIq8wKVrOmZRSN91VFWtBAo6k67z5etXsbDaKiknZW36cZRUm66JWEaX&#10;ipPrSAL4e2V66HuYRoZpwnId2r7jnGU0fYsfheiWziXLsB2fqqlZLJfCwmkayqIgCsTAGgbhtQKe&#10;ZRmW4/Dx4wcZImYXHNPk86fPZFnGdrfj/v6OIJChha7r3N7cMA4Dz0rU4LoOL0/P1F0ryRTN4Onp&#10;hSROWMwXvG93NHXL/d0HurbneD7RtwOmYRG4PsM0cTiecFwLtImu7Xh7fcXzPTF/NzWn9/01aVnU&#10;OVl2wbTk3aWBDKMnRPijau62LUOLw+EgFz4Fq35933LOM27Wkg7/5VcZsC5XK/pp5PHhG34QsFjI&#10;kmCz2WA5Dov5HM/zeH16Yr5YcHd7yziNbN62RHHEcrFQ7NhajtDjiGFbDOOoJCgWcRTT1i277ZbA&#10;cwmTiLpueHx4wnZdktmMoROb63yxZLFYsnnbcnzf8+nTZxzH5Xe//A3jOPInf/tv0zQCxdZ1g8Vi&#10;IYmo4xFTJVNMU5Yex4OcNZfrFdM48v6+w7Itbm7k3PTly1eR2NzdkpUF3x4eiJKY+08fuWQZ++MB&#10;PwyZzWY0ZcPQj9eFgOM4tG19XYw6vs/5dOJ0PMn3NRQ8Qdu2LBW+5Zff/XJNg52OJ758+UIYhKzW&#10;K9qm5vnpmTRNCcKIXD3T17cCaS+Kgt1ux+rmhsViQZFX6q4RipG5Lq5n7zDw6fqWrmtFaOU6GJrO&#10;OA68qst3FMfUlfwdcZIQ+CGg8bJ5YzJ1ZjMZOjyr1Mo8SambhufHJxarGxaLpUq0vRKFEYmqwj49&#10;PShZy5L1esX+8M44DbRdwzj2yrCrczqfZRgZRkRxxO9++wu7/Z4P9/es12tKZSf/vtgfx4H9fk8Q&#10;xgDXlNUlO/P2+kqapMxngpD49u0bvuezWCyvFX9N0/jppx9J04SXlxepntlyFvwO3i8KGYKuVitM&#10;BWw/n858/uEzvi3ClqooWM4XJMsFp/OZX79+JYpj7u7vMQ2Dbw8P6ne6xg8Cvn79yma75fb2ltvb&#10;W4Zh4OvXbyRxzMePH3Edh7e3DW3bkKQJ89mMru85HA5M4wDTRBhFZBdpmli2jeP7gMHQC6ZgVKlr&#10;wzTp2panp2cAblZLXNfl8fGJ9/c9Hz9+4OPHDwzDyO9//3sc1+XDB6kT//rr7+mHgbvbW5bLpVQo&#10;LxdJ/ZkG81lM1VRqYS/IiTRN0NB432759vDKfLFguViSFyWH/ZEgDFndrLlZrRiGUd1/HExLBsm+&#10;41EWFS8vb8yXC7G7WtbVHPrDDz9wd3dHWVVcVGMjCKTSP4wjuqaxfX9nmsTM7jg2T88vbN7e+OGH&#10;z0qkdub5+ZU4ia6CPEnJIwNU25alhedTFSXFJSPwPCXDafn28IhhGqSpYKIeHx9pm5of1F3scDiw&#10;271zu1qzvLmhrmq+fP3KfDFXWCeN7e79irJxXan1jtPE0A/0Q0+o3lGn85lxGiWF7Di8v79zPl+4&#10;WS4ZJ43T4chhf+D+/p44jjmfTjw+PpHEMT/+rZ9pmob37TtJ4OO7HoZlkmcZTduga7qkfPselCxj&#10;GuXsYFsWZZ6R54USN6Wcz2f5u9NUmJKGxuPDI2mayu9zGvntb38rht3bWwzD5PnpiTiRz7VpGWze&#10;Nni+z1zhrepalkJMcj8wTA1dNxj6Cd0y6QZhErqeK2n1rqXMC8qqpmorhmlgnAbGflJJepEefPjw&#10;QRA3bUOrg9YjXNjmzFSWGJbDf/3f/jeE2sj/9k//j2Ffdf/989vL2/8PA6T/x3/+LR6ywT/67/6R&#10;u/321//wr//ZP3Vfs4Iwcen6irLW2CjoZNd3FGWpxAdrVXWS7aehGUyjGPR0Teo94ziCZihWhjJ+&#10;5rI5T1PRtLetsHzu7m8ZGMnyDE3XiCLRWD89PHM+nTEti/P5jOO62JZJ0zaSrqsbIj/Ac1zQZYty&#10;OZ2YRjlUamjK9iNa+XSeMo3yAD+fz/z+11/YHd6Fi+R6ZHmG6zoMyma1jBOOuwPHy5nT8SQWzqbl&#10;fDnjOA7zdEbXtyRJzDAOdI1Y/zTdFMj1NBKGAV3fYJkGTdcRhAF+EDCoBKDruYqfINyE70yal5cX&#10;QC7lqO5/XeTqcu/SNgLsHJRpRNc0NLXlvlwuBIFPWeUShx5HTuejcPAGmM/nqo5a0PcyyJFIcsvl&#10;kiveW8TNfI7r+yTJjAHotQnHd+Wh4PrsDge00cD1XcqyxnVsJjS8QBI0ruEwDoNAc8c/bGsHlVyZ&#10;zWcM40QYBlSlsNHOlzND2+LYDsvV+lqjPRwOBKG8cMT4FtM2DZo20Q8dg0rrDeN4HZTNZjNCtaGT&#10;F5RUgyw10DX0P0zzLcvmcDxdFdxvb1vGqWcaIctyLMsmSRKqqpSNrqYxDhp11QIaXdfi2Da2uqDf&#10;3a0YxolcWW7HaWQYR6q2ZnW7wrJt6qYVq98wkKQJHz985O1NeDuapuNZNto0sd2/Axqxkiic84w0&#10;Tbi9XTOpF76u6/hBIDW7vJDLpybmqqZtCXwf13UwdAvLtDF0AeiuVivRf2syTNvv3lXac0VTix0W&#10;TQ7ZeV5yPJ0Jw4jzOaOqS2zLkXRkntP3E0M/slyuMAybz58/snnbcL5cMHRdqo0qBTVNE1VZ0LUN&#10;lm2SFwVjL1sjMRw1nC9yCf744SPTJFuzpq7VgNJF18UQezlfaFVFTdPkIOGpoaNj25JucyUF8p35&#10;ZZomZSFm3UuWUVU5XddS1yUvL09ousY0yaXOMA0uWS4skii5slAkObNk/74TRfjdCl3TeN9spW6p&#10;mCu2bVMUBY5jK2ajJHO/24A1TWO1Wgn3rqrlRVvV6NpEEPrc3q1Zr9bsjnvFIoTz+cLQ1Tjq2Wfa&#10;liQB0Chrsc42QycXvjDhcDozn89Zr9eqsqGzXMxpGklJxnGMYenC5Jh6irxgvVqpmr2yaZoGTdMS&#10;BL4Mq7MLddVgGuY1mVfVJW3T4XkeQeAqW5fO/rCnHVpMS3h63dCiI8OCPBN7W5wk+J7H8XhE1zTy&#10;/EIYyYbx/f2dtqlBk+/q94pS0zQwTsznc0zDIs8KGVC2HZ7rClS2awBJV43DQJzENE3FpIlqvm3b&#10;a1VtHEaauma/3zNfCL9GliudGl4JeyiMAsqsEmvnMGBaOpoOtmtTVyWaPtL1ktJOZzMW8zld26Lr&#10;khSxLYuRgcNxj+PaalANjmMzTiN5kanBnujgT+czvid1h+/pyLpusEybwA+ZRjB0wQB03SCyn0GS&#10;aMfjWayhKqHkODIs1Rg4Ho8y/PR9SYNOI6Yh/ybbtcSaXZboyAZ7vz9ea0aTLkyiMpeBnK7raIaB&#10;ZRgsb24YpgHTNNm9v2NbNpYuOAXPsimLgqfXjaSVdZMRjVwJK1o1/LQsGVI1bcN2syWKQvb7PZvN&#10;lrqpsU0PXef6O/Jcn8V8yfl8QlMMl0F9drfv7zx++8YEBKEc8A1d/h3jIObCvhc5geMI29W0NaZp&#10;ZL/fsdm+MZ/POB2PlEUp0hrDpO87LNMgywswpa49IaZe33OZlLk1nc1I4pjzRYb1uq5zyWSgOQ4D&#10;hqHTD4PweLIc09CxLKnd5XmmfmdysXxTAow4Sug64WuKzdygVc/62WzGMHSczkduVkvSWUrTtez3&#10;OxGTGLpaZkil1vW9a81ztRKOz+m8p+0a0iRi0iYulzP90HG7uqFtat5eN9zf313rh1VVSWIG2G63&#10;1G3N/e09ru1xOV1EmpJEOL7L2/YVz/VZ3kj1brffkQahpDBMg6LIcVxbcffsa4I+iiPGUSo/2jQR&#10;xwm6LjzRaULeZYgEqRuF72kYYqEdh5EojsQwPkkyMo4jxTzrhD3le5iqQpydz7iug2MLW/Xh8YE0&#10;Ef7d6XgkL84slnOC0Ofl+Ym8yPnp5x+JooDnp0foNG7v1/i+x8vmDV3TiOdzojAmywqmUd65ni+8&#10;HXOS76umkimGJcsTz3Vp2448y4mTmJniFO/V8tB1Xfb7Pdkl4+OPn1ne3PD88kJTt6xX6+vg21Q/&#10;B8d1MQ2Lqiwoy4oojnCUCbyqVaopinj48sDpdOLnP/qZOI748uULpmnx+fMnxmHg6fmVKI65vbvl&#10;cr6w3++5v79nvpiz3W6ZJkmW+p5iQFomvu/i+a7wIKtKJX4dBgnYkucZcRTRdh1lUUiCMghwXJc8&#10;yykKuRR7nscvv/st4zCwWq1wHIfnlxeKouDjhw/M5nO2r1t837syzWTx0rBcLuVZdtoxMBLNEpI4&#10;Yvu+BV0jiSNs2+K8P17rn4Hrcs5yPFcq867n4lqmQrVIwtnzPCZt4OnxGd2Q6vRsPuN1+87pfGY2&#10;n5OkkmqumobICUiiGMeyGNqOIssZ+4F5kmBqOuc8l6HjakUURRR5zn4nFtj1aoVnezI8GwaVRAuk&#10;Nm+YdF1L30uVfRxHfv31C2EcEwQejuvw5ctXdE0aJKZlkl0unM5nlsslUSzssex0vg5ppmkSDIAl&#10;jQP5fZwZxgnf8wjDgPP5QtN2V6617cpC7DsOxHe9a8LqeDpRVRXz2QzbEePyfn/g48d79TMaeHx6&#10;wnYcqR7aLpvNhrKsSJKYIAzpuo4vv37BsqQuGgQB+/2ecZyI4ojF4oamadkf9vI9dhwc17kuzbq2&#10;ZRonHFdSXOfTibfNhjCKWK1W9G3Dt2/fGMeRH378kTRNeX195XQ6sby5IYwTTNOkVc/guq6Zpanw&#10;7MaJqq7Y7/ekaUoYhBxPRy7HE4uFnMM6xRf9jhEKgkCWqk3DYX/gvN8T+gGzNMUAnr494lg265sb&#10;4jDklIsN2jBNMZVHPo1q9ZyyC4vZTLUSerbbd0zDYLlc4nsezy8vZJkwwBbzOUUmBlTH94jSBD8I&#10;+Pb169W+rRuCqhiHQcba44DjWNIkKDLOl7M8y5XFfPu+wfV8lqsbhmHgr/7mr7Ecm59+/gnd0Hl8&#10;fqbtO+4/3JPOU953wh1OZilu4NOPI1VZii1eA8s2KcuCse9oW7Ftd+NA27Qctu+SwotjpmHg+fUN&#10;TI3laoVmGLxtNgzTyPp2je06bLbv7I4H5klCmghnXs4XEVEkbaHL5XJtLWi2xSW74CuWduD7BInw&#10;dQ9qiOq57vUOr+sacRLRdQNfvvyC53ncrj8QxzEPD7LkuLv9yDiNVFUtDZFh4nI+ARq700EMtJrc&#10;QSzTZpbOxGysa3RtRxSFHPcH6vJM3rbUl4qqyNHMgWUQMDIxu73jy1/8C373u1+HCvsfvx/30tXW&#10;/p1d9N/oHw1YhJ7z+3/+f/6jdPbJ/enP/xP+l//1fyZxLA4XSUWk6Uw2ZYY8DJbLGz58+MDxXIks&#10;wHY5HE6Ypkkcx8K+mgCkF21bjgDhq5yubzldThiGxixJGMZB+Fcq0WGZJulizvF0IgkjlssbNOQF&#10;hqbRdi2z2QzHsfEcV8F6K4I4YrlcoGk6cRzhux7TJObTjx8/MClTix/4DEPH5XIWLlXXkeUXxrGX&#10;tJauSRR27Klz2V5YusFsubjCkQ3FdHM8V+prhi7JN9tSDBwBKFqOiR+48lOeZJst3Ct5CPtBeIUt&#10;G6Yh8FvLuvLJHMuk6zvpsRsGbSO8LYFdNiSzOefzWeyUrksUR5zOohV3HVdqu2HAZrO9AvOZpF5a&#10;FAUTHXVd8vT0hGEZzOczLMNm6EUEEdkOmBaXssBwbVzPY/O2oWt6bMNgMi00TUcbNLkU6Abocllw&#10;PR9r1FmpmkRVVeimoV5so0obOGq6b2DbFqubFYftlsAPaLsO3TTou04GK0DbdpxPJ5hgf9gTuLJd&#10;1XWdoR/QDR3N0NEmMfmNjPzd/+DPeXh8FOAsMqwMwhB0jSLLBDDbNJRljWULLwpNk4t6U2FZNj/9&#10;9DO6blAUhSQtekkVTqMkvMIoYhh7irLE0KXOWNeNmAD7Hs/3BXY9iCjjO7hyNl9QVcKx6rqO8/l8&#10;3Vj1XYfn2lR1w9D1eL5Hdsnl8G2amKZNUVykumcLlPZ7jD9SoOGqLqX+FwRoupILhBHjMKihj0dZ&#10;FsIK0KEsSu7ubuk7SU6J0EGi2726gDFNWJoMzC55heu79HXL3f09oBH4EeWlILBD9rsN59OZtu8U&#10;dEijrWve1UGobSpJnRZS31zM5ozDqOpqE7OFbM2KouDl+ZnNZsMwijBgUltZXW2BTNMSMLtl4To2&#10;fuDRdwNlUbC+vVWffwvTEsBx13XUrTC2Rlr6tiEvcqqqwbddAifgOyyprmvQRbxQKYPV4XDkfD7T&#10;dS3z2QzXlyTt9wFa30nyyvclbeQHAbZjUlc1E/L9/fnnn6mqCj8IqOuG19c3oihiPl9geg76IBD/&#10;qqkYphGQfzNMiv8yohkGhmVhuS5ZnjMCUZpgOQ6xMrIWdXVNzrZtw6gZaIYBXctqdUORF4DA4w0p&#10;BpPEkapC+tf6H0i1cnWzYn275vZuTd93ZNkFXRdOj2YYMpifpYxtg2VajCAsHBWz/z60a+v2+h6a&#10;Rkls9cNAnsuAqW8a8jLD8wKp5gU+i+WCpmkoy5JpGlmtboijkJGRcRhVQrVjmib5jqWxXE72cjmJ&#10;o4hBk4Gt4woW4HK5YNsWbdthGqYacmt0/aDA6g5lWfD+/i5DKNPkcjmzSmakSUwaB/z9//Dv8eXL&#10;70TCkES0dcWAftWtt12HNsnz//tAvKorwiikUYf+oijo2o5eVS4NJgxN53a9Zn275ng4yZJiGCiK&#10;mpEJx3FZr29J0xlN1bC6WasUr4VuWNR1paokwpwzTfkcdF1DFAVKphNfB52jgvBLtU5g5MICNdUF&#10;zsKx1fu8LhiGgdV6JbZc277yhGRgLENQR/3ntmVJIljVVgdkONIO/TXtt1wuqbqaS5FjohFG0fXZ&#10;KdXiCUPXSZKErhuoKhm8xlFEURQURYGuSUU5sMRWmp8zqlbMvLbn0DYthmnQ1CKr6fuexWIhEoOm&#10;UdDsjrYuKfMCx7KJwoiqKEjnMwVL1okDl7quGIaRgYkwjCiKkpvVCsOwxBBumvz404/KAHfC0A0B&#10;SWs6y5s1nudRqc9yFIUkcUJTN+ga+H7A0Pdk2YU8yyjLAt/3rwIK3bKYz+ZSWbpciMOQ5WLBJct4&#10;fXyWupn6+RVK+HM8HJlA5DL9wOurVA/DKBIpQ9Mym83J84LN24taqt6wf9+R5Tk3N5J2/X6mWK1W&#10;FEVJXVckiSwgyrJE1zXWNyuxnWom4zDJe8iAsivJipzAE55O27acdwfiWBI/3xPAQSy17t1uR1VX&#10;zGZzPDVQquua9WpFOkvZ7fbkecGnTx9xXJeXZ0m1rO5u0TSD40HS9Hf3YhF9enhhubwhTgKOpxPP&#10;zy8EYcB8PqdQ0PAoipgpPtn5ciFOEmbzVFK6eS7CLc+94hwsy8J3XQzTou96qrpm6iZ816Eferbv&#10;Wxm8+gGapvP89kbo+zLwrxvOuz1xErNcLvjll9/Tti13dzJc+fbwoCp2N3iez+PjI7bUSX3JAAAg&#10;AElEQVTjEAch/SjPsq7raAdZBBiGQVlVuLaLrxhth/2BxXJBOkuvfLHFYsZqvWYYBk7HozrfRtfn&#10;j2u714tl3/dYjkEQ+MJBHXqKUp7JjuNwOp/I85woCtEQbqVl6iRpwjROcsY0DG5WNwK+/+X3xFHE&#10;7e0deZbx65dvWLbwzmzHYbffXwVnx5P83XGUECmMSl03LBYJQRCKvXccpJbuuOiGnBu7piVJUkzL&#10;ZL8/sN/vsCwb13UoipJzlaOZBlESYzsOb6+v+K5LHIYM/cDz4zOz2Zz17Zq2aXj69ogXBszSGZZl&#10;8fz4IKm95Q2u65AXF2UvlzR0kWeMusblcsZxHdI0pmt7dqcjeZZxM18QhCLGEUZUKnZ1JaSYKUaf&#10;ruvU/xobNAx9wcC0Yt5M0oTZbEZZljw+PCpOXILjSLW47yUZHM9Syqq8Si9cT1LAfS+cybKsWCom&#10;1uPjI2PTksxStWAteN/vCEO5sxi2ycvzM0PfcXt3j+f7PDw+cD5d+PDhA8ubJVme8fryiu95IrsY&#10;Rx4eHtF1jSRN+fjxI9vtltPxxHwxZ76Y0w+9cCMdh0gxgM/njFItApM4ZhyhrGpMQ8Q0URxJpa/r&#10;eHt9EfZxFDGfLzkcD2zeNtzcLFks5Pv98vKKpmkquevz/PzM4XDgZrlkrvAy+/0ey9RxHFt4xcAw&#10;9BwPR0CG+UEkuJe31zdZkn/8SNs0/O6XX9B04WiFQSBnmWGASaPMM6JILLF5KclN3/dlkGYY/Prr&#10;rxRlye3tmuV8wTAOXM5nhXEYcFwH13Hpupbtfk/fD9zc3BAEIS/Pbzy/PnN3e8vHT5+YevlZGgp/&#10;43qeYG3UeWQYJllCaBpNVXM8Hpkv5jieR5bLmVuS8CmaDk+Pj5SVGFbDMOB9s+F4OLK8WUo6uO94&#10;eHgQltlySdO0nM4SkpGmmcv5fFaCChGRfa8Zj9OE53nMZrNr+6htG24Wc8LQJ88zjqcDi1nKbJYw&#10;DD3P71tulkviIMR3bPLLBc3Q6bQJ07boO8GztG2LqxJ1wuLO5Ge8XAqb7nBkv99ze7vG80QGt9ls&#10;SNKYdDlnnCYevj3gODaz2Yx26IVb64UsFkvatuPh4Rue73F/f4+mazw9PTOfLXA9W3BZea0kSHLH&#10;r0oJ3JRlieu5DOOowgdwOp9ou1YW3EPLOA1Ypq2WP5P6WfkEno9r6eDYmJho48RsGfPDasX7/sA/&#10;/6u/xO0b7j/+2P+tv/v3/vE/+xf/1/YPc59/Vxf9N/dHM/j49/8ze//y/A/+y9/8uX+/iPjtX/zv&#10;3H34TFZ0HE4ntSmfaPqOm5sbfvzxJ5n2Zg2W6QA6kzapAVdCnhdomk7TjgIltF1lDBkIQ59pHDBM&#10;jVGZv5q6VoMDk7pr6foOwzRwTEckB5cLq/VagbIVCHkYZHhnWWR5ztQP5OqwGqqXZKWsK/0gdcdz&#10;dsHQNc6XC5Wqmcq0WtlpPAfd0HBcG8PUoR4IQqly9sPAcnWD44rV5XsixbYt6krMSZZpUpc1umbS&#10;N43ohU9Hhr5XQ7CYtq1pm5YgCDBN65q6AmR7ouqOTBO6BnVdk6QJUSDGP0PXyYsCfQLDdphUMms+&#10;nzP0PWVV8cOPP5DlOUWRsd/Jg3ixXOB5ARq6ujTW5PkJ13O4WS7FZtpJvSlNF2iahmsa7M9nyrph&#10;MuRiE/oRgecxdD1BImZBz3YY+xHHsTFtB9O2aaoa27DomoZRbfOLslCbW59uGK58h/P5RN/1MuDU&#10;NGG+aBq+qh8EQYChi7VQU0a7rusxdV2Z0nq6Xi6DaBq+L+m1tm+vZrw4jjkcjldRxDiODGqwpSEG&#10;I10ZduqqYhwndEYs2xG+kyEHtcVCJCCO71BmFa26FDeNDEtc15ahxTRhO65Uq5SeOYpj2TAOA5qu&#10;XWt8cRJfX8TfQehFUdCVJbZ6qQZBgKmsq+MkNTbdER5eFIVYatse+L6kBx2HppN/axSFhEEkFSNL&#10;Bp7TNOG6PuMoPBbTMtCYQH3mDMPgeMwpy5q6bjB1A98LAA1D02nbnvX9h+vnta4r+raXgbnpoesW&#10;b9tnqaiF4ZWNmOU5ZS3sK9PS0dBwXIepl9RdkkhyRtOkGhyGIYZuXOHV35koYRTCJOnZcRwxdTlY&#10;m+oib5om0zAIm2oaMUwdTZsEyMxEXZUMDJTlmdksJo5D0iTFNl2GTsPQbMLEl+9UWaIZJq7jMF8s&#10;OZ3O6pA/V5s+g6oqrxB/Mara6IZ1/bw1TUPTNswXCyplt8zPGVGS8PnzJ6qy5KSGrJOpy0CDkXES&#10;3uX331GnXrrdOGEZOuMEmq7LxWccCCP57DRtS1Hk1HVDlMRUlfDPQJgtlmURB77YqsaBssjxPI+8&#10;uGAqIPzlcmE+S3l5eZbhTFszn8uCo+87Vb0ulFRCwLP9IMOWy+WCZWgsl0vO2YXj8ShpUl1qOX4Y&#10;oo2ourOkQdu2FX7jNMmGcejRANd3OeyPYmc8HnFUmsBxLIqikMFdJwYqy7IoiwLPdRn6nsvlzDCO&#10;1xpo0cjPXtM1LMslz3PSNAEEBlwVpfBndJ35cim12sNeksFlRRRJCgp9wkb4Ypf8zMPjA1VZUNUV&#10;x+MB2zKomoG6Fr7l9xqnYRicLxemcWRQoqAgDIS1GYgtulXpQte2OR4P9L28vzzPZxhHhl5Sf+vb&#10;Wxl8o9G2nQxQJklw7XZSnVvMF1KPHkfyPGNQQ+zlckGsfiYy1JT/DtdxqJSkpKxzMbRFIZ7rY9uu&#10;sowK9zHLM9q2VcPB9mqRu7+/p21bHM/mXlXthn7gZrFkt9ujjRq6btL0wlts1fPYUEmsKJGU8tA1&#10;DH1H27WEUcAw9NiWiWkaeL5LVYrpz7Jsufwr/plpmgxDT1NU1wrUYrkAJpq2Zb2WJL5t2RwOh2t9&#10;3lDCDElDjKSzUFAWjoWhm4rDIsiEPM8JHNnyt22HFwSyWNR0MZkbFjqSqh4GqX21rbKhK+vebLaU&#10;z2c/oOlw/+Fe3mdtS1WVlFWtBosDwNXUNww9TdPSdYOwaU1TFjlVJZ+PpsW0TGzHYTZLyfKc3W5H&#10;FMfM5inbjVgaA9cjSRIul4ym67i9XRMEIV++fMW2Le7vb4liGVKjaaTzFMM02B8OzOYzZlHC68sr&#10;0yhiFdd2ePj6Dddx+PzpM6Zt8rvf/oLv+MxmCyzb5Hg+0o0969s10ygihiAMWC2WdF3L6+srtm0T&#10;uB5N37BTLNM4jum7ns12K5ex+QyGkZfnZzxluCyripPCU6RpSlFXtE2H67l4qrKkTbpKF1vohnzn&#10;u767Whg7JaKxbBvH0KnqipNKuKfpjNP5yO79wHp9i2uZ7A57sjzn06ePeJ7H14cHuq7jZrkkcEN5&#10;dloGHz/cY9k2m+07um5iux6+K20MAEOTd7qIrkxCL2DURPgzjiOu410h6OfzmUBJITbv7xwPRz5+&#10;+MB8ueSw37P9V+y9Sc9kfZqfdZ15PifmeKbMN+ut6m5aMsaWpWbBzhYbhMV3QELgASEWiD0LPoKB&#10;7wFbQEKykSx125Zx1Ttm5jPHHHHm+bC4T0ZjPgC9aHJVqlKqnnwi4sT/f9+/33Xt9wSBwOG32y0o&#10;qhgNR2tp07aggGkaaKrKfr+nKktW6zW6pkotexhYLYWT+/rygq4bLJZzmrrmy5cvhFFEGE2pm0Yq&#10;jZ4nNfMso+06wWmYOlmaMiBpG2NENgCyfLQdeQ72spT9hk3Zf0u1jEPX+HKRBoonBktpecDd3Q2O&#10;4/DDH/4gduTbW3RN4+XlhWEYuLu5o20bnp+eRmi5GH6fn59xHBd/PSMIA47nE13TMpsImuN0OKK0&#10;HYv5EtuxuZwvkhbzAzTTYEDwH3UhvMtvTMftbst8NsN2hOn59PyE4znc3d1en0PdMDCJZFhYZiVp&#10;OkL/xyWgYRgkScLxeEJ3bRzX4XQ+8+vnz6zWa+4ebumHni9Pj9i6GBV1TWOz2Qp6w7RQFBVd1+g6&#10;WZIALFcryqpks3knz2QgranyXaQAwWi1FD6piqbprOZz4R039fX5o+s6+9MRx5bPlOt5bN7fGFDw&#10;fX80DWfSNrKENe25krBSEezNt7te27akYyPAD4IR2VCz3+1wHUlUdX3P68srdVVzN36Gttsd5/MZ&#10;15Xhnaoo/PzzL9iWxWol9swsy9hs9leZSD8M7Pb70SQtHOY0iQUdkWWYhqAagKtgabmYEUah/N3d&#10;bvzeXBJFEZfLhSwXC7RlWbiOw+FwHJPzMkAxDBvLMti8b9jt9jw8PLBaLsQM/PpCtJjjBT6GabA/&#10;HdHGJbBummiGgdoP5FnG5RIThgHr9Zq2aaSyaJoEkxmWZZIkMVmWEoaBAP81jaEXzMHb2xvT2ZTZ&#10;fAHDIPKCouDh4YHpdMb5dOL58YnlaHXNi4LdQQb+YRDgeiIG6LoGwxTZlDCdexiG65JOVVUZvKci&#10;RlBUlbpueH/fEAS+LPg0nT/88ANRFMmSR1F4eX6hqiqiSM5gb+/vV9axYYowsKkrLNvCdW0MXUNR&#10;FRQVirrDdRw820FTFR4fH3F9n8lihqIqfP3yFVXTWC4WOI7D589f6NqOhw8PzKYz1GEgviTM5/Mr&#10;LkTuICGu66Fq0gqxLBnMt12H5djj+TbBMqWZMvT9GKBR5X09Llkmkxmeb5NlOVlaEgQBUSRojteX&#10;DaqmMJvNOZ3FeizP1s8s5kvhRvdSFTUMBz+Q8IeiahimKYzQ6ZTzYUvRd5R5RV/XoHfobYlm2PwH&#10;f/fvMXcMfvjx5y7p1P/p5y+/7P5/u+hfwR+Vgf/uv/3vzfjt6z/+9d/8hf8vfvxzblZzjM7i1Fac&#10;tjsW0ylxWxJNpjiDhqHqFE2DYjt4oc/psuf27oa6zKibAsNQiTyTdujRNAUvcGkasXaqY51L1QQE&#10;PCAbzrZuaOqK+XTK0HR0dTMCgcUu6vv+WOeSC5mm6RyTC4ohCbtvKuWhrbkcj7RNhW2ZdE2N7Xpk&#10;Wcppf6RuWtq6R9NMXD9E0y3O5wRDN/C9gDKTqh3DAIqG5TqgaaiaxmF/YL/bU4y20sV0IUDGLEdT&#10;DfpuQOk72qbCMGBQzTFFpIGiEl8SDMtEQSHNcmzbZjabMSCXyjzPhN9Wlti2ze3NPYqqAxqDokky&#10;oW6pqpZe1bgkJ3RDp6gLNEMjzVM0Xb2qvL9p7Y1RBhCGAXFypm5KLFunyks8RwZYqqIw9C2GodG2&#10;JV1XsT8fUeixHZOhaSmSBNoOVGi7lvwcE3rCJyorSXipSk9bCzdrebfCCz2eX19I8pRP330/Aiwr&#10;+rYnjxM0RcEyTOqyxNB00kxqvsMwkGY5lm2jKgq6ZhL4oVTTOjl0Wq5JkgmXQzd0FE0urFWdg9Kz&#10;325Jk5TVckmSxMTxmb4d0BQF13HHw41BP4CqaQL8vYghyvNcoiggzzP2xx3D0IptNE/oB0jilPVy&#10;im3p5Gkil9ORb9G1nVRTgpDZfC71FGAShAydxNQNVccwBRbajRfcMAyu4G2B6CvohjkmSTW2729E&#10;UQBdi0aH2ktlKbnE5GkKvULgBzR1Q98PtHmDouo4tkdd1bKRU8EPA3RTw3MFil3Xwl6ZzWcw6s5N&#10;y6JuOzEATgLed1uqtqbpW1TLQDV1kvSMpmv0QJJmKKpK09bUfUWrVETTCWmZE01CsiLDsA1W6yWB&#10;79EPHTN3gtorJKcLtmlxSRMZWJWlCEKSHF2T3+/3v/l+NG+WktB0x7pongISqV6tb9F1mzCYcDln&#10;5G2O67q4joMGmIYp0Piuo1F67FESousWmmEyKDpZWTNoKopuACqKZlLVDQwKqqZQFinHww5N63Ed&#10;i6Yq+fL1VwzTwHPskd+kYdsW5+QkEgTbpCgz+n6grKor38/QTUzd5P31ncPxBL1E3OkGijQnPp/w&#10;HBdN0XAsC7qesqqk9joM5OcLnufBIDwtP5iQJhl112GZLpNZNNYjyrES1fL9959YzGbsd1uSy4XT&#10;+TxyM6zx4NtzucSczyfmqxXnSyxVtrbh/vaeD/f3/Pz736OrCklSkKUZqqLSj+95XYWuqXFMA8M2&#10;2B/2JHEslzpdUmaaouJYFl1VM4zpvLaTyxeDhuu4qIYxqstdslH0oSgytGu7jr5vCb0plmkThQI/&#10;3u12nJMEzdBxPJuqbVB0Sfq1o6HWtp2RQ+kx9B22ZRIGPlVZUFViBjYtE9PUUbqeLIn53W8+0dQl&#10;ugKn457FbIqlGeiuzaAqnJME3bJY3d5Rtz2m45KWNWHk0rTybHRcB9uxOV8EUF23DUMHjuthmTZN&#10;VdHkJXWSYKgqhgK9ruF4YhBUVGiqAs91cF2L9WrG+XShb1t81+VyPmG5NpZtcjqfiCYBaV2I8bmu&#10;cBx7lFq4qAMM/SAV3lpS58MwYBo2dSXfu5qmoesKRZFzOZ9FBmPZJEkqfNTtlr5tqIqKvuuZTCag&#10;SP06zRKiSUSeil21aztcz+Nt8y5plZsVx8sJ3XOZRMJCsSyLWTShrirUbqDOSyzbEH6aaVJVDUmS&#10;4joBvheiqQa66VJXlVhhq5Iw8hmUloEOxzbokO/v+WpJ23V0/YBliaVb13QOhzOr1Up4NZowbra7&#10;DYMOdx/v6WuFYRB5hKoZhJNImIx1K8BzzSSrGkzHFVOpYaFpBvrIMVUHxu8WHcPzmEaSQi9OKfNg&#10;QlpmJEmCpqlkWUZft5xPZ25vbgCF0zmGriP0ApJLTFOVqG1PX3foKPRdj6npcolXFbI8p2lqTFsu&#10;m/El53y6YFs2i+VC2IFdKxKSpsbzJ8yXK9q+o66r6yU7TRNcX+zsl8uZAXADn91uz/PzM6EfYXs+&#10;729vNF3HZDohTmLyssAPQ+aLOZf4QpUX+KGP6Zp0SsMlu5B3NaYpi9m2le8e27ZAGUiylN1hTzQN&#10;GTSF3TkjKyss18N2HHaHDUPX4QculmVw2O/G1z3AcW1e317p+w4/8AjCgKdffkHVYDVfUOYlv/z4&#10;M+F0iu8FgMLnz195+PCAbRu0XcXT68jfWdzAoPP8+sZsvuK7T5/Iy4qXlzeCaMJsMSctcpqixnN9&#10;Ai8gT3KatsM25Dkd+iGoUvuWtHtI33S8PD4zCTxuFnMO5wuvr6/MlwuW6zWb3Y7L8cR3nz6haho/&#10;/vAjju2wWq6xLIuvX7/i+z6r8f1c5AVK3+O7kmqgbTlsttiawTyMqNua56cnAt9ltVpyPOx5eX4i&#10;DAOWywVZmbHbbJjPZ0yikCwvaPKKKAjFaJxf6Pp2xCR4DL0IafoOJtEEx7bYbDcwaMxnC0zb5vnl&#10;BcyBm7sVFiqH3Y5JFBH6PrZl8fOPPzGfzVivViR5xuPTMzd3dyzmcw6HPS8vzzzc3zGfT7lcSpIk&#10;Yz5bSo06iynKFNezCUOfw2ZD3XSouk00X1LWLXlW0tY1tqGjaCqaY6K4Nr2t0+uC5sjiBN9x8W2T&#10;eH/k7fGZIAywLZtTGvP7H37An05YTpdcTjE//PgTs9mcYDqhrmsen57xfZ+7hxtUXePx+RHb85hO&#10;Z/jhlLaHJCtQDAPHcrFMh67tKcsapelZz5foqs7j5pW671g/3KHbJr98+cqgKcxWSyaLGU1ZEZ8v&#10;OLYMqmzLoiwqlAHSJMV2bMJpRJKnfPn1V1zX4Wa0Ov70w484k5DlzRrX9zldzqiahq6phFEkw/yu&#10;v/JWxfJosdvu6bqe9c0tuqFwPB85nY7c3K6wTZM8TTgf9gSeVObarmOz3aLqGvPFElVTSLOUzfad&#10;aRQynURkacoPv/89s9mExXyOosDb6wtF2XJ7d898sWB32LHb7QijkPlygWGZPP30Fc9ymQQh6+WC&#10;+HSmzHMCz8V1bLFUH45oisJp5Ow5tkPTdpzimL4uCHyX0HdJzkfiywnftZhGPkPX8uMvX2nbju++&#10;+w2z+Zz3zZbzJWG+WHB7e0c7dBxOMZblYNounu3RNgPaoBOfE06XhNX6Bk3VOV9OfP71M0Hgcv9w&#10;j8LA+9MbyTmW2vB8Kkvhricra3bnA4vJHMd2qauGt5c3LMNivVozjaZsXjcoQ8/65oYwCGjblt1u&#10;hz3WEgXnoKFrCofDjrLIuL1dMQkDTscj2/c3bpc33N8+oKsa27cNnuOhqzqWYVJmBVUj52yUAd2x&#10;qPuWqqlG4Z6LNTJJn58e8X2f5XKJ77g8fflKmeXc3X5guVyzedvx9vxCNJuzXMr36eb9nZv7BYYu&#10;FfGyLCRdr6iYhj02yzqSJMYeG2JD13PY7Rn6nvl0iqmb7PYHjocTN+sbHMdju93w+PTEfLnk4+2a&#10;sip4fn1CNU2cSUivMg6OVSIvwrZszseLsL9VjcAP0BUNXTXYvL/QDj2u76GbJqf4wiVPCCYhtu+y&#10;PR7YH/ZYroPruRimwa+fP+N5Hnf3t1R5wcvrK8vVivlMBFXvmzeiScjN7Rqajv3mgK5oIjKrK+Ik&#10;xfd8erXHNT3oB4osR9c0uaOmCWWbU7cNXSvDbceSmrWuK5iGytC1VFXB3YePtKrOkOQ4pkqtNlhV&#10;i9lqmPOQf/Cf/md8/en3/LN/9W/aXdH+j6fTfv//6XDp//Xnr+mQbbRi/t3/0Pz9//E//yP1LQ6i&#10;1b/Lv/7pZ3TlxKWC4+nMxA/RHIuhB5qOu/sHelWhaHouxxMoA8vFgjLPMUwdRVVpywZFN66g+TzP&#10;WS4XJGlM13VjLdIaQdwWgS/Gx3KsBn6Lj9q2fACLPMd1Pdqmkb9rW5i2dTUROraNoqp0TS3/mymp&#10;AU1TKSuB0luWxcBAlhasVkuKsuR8PkuKphFosK4bZHnG3e0d08lMrEhhQFXXIwNImCeGaWAaFr/+&#10;+qsAkYvsmj6zbYvlckHVdCOwXLant7e3dF2LoqpXrXAURdRNzdv7G0mcoKoq84WkD3732z/icrlQ&#10;leXIHJGEjkRMHaJQwNtd242GRItJEDF0PcvFgt1+j2lKxBUF3t7e0HQda7T66JomVi9dR1XUkQ8g&#10;o2650M5JkkSqQ4oApeuquULv27rlT//0T0fzXo6mgOPKdnLoe6qm5ng407QtuqZRFpXwLGwTXTfG&#10;obrAsCfTyVjTkdi/YRigSjW5KkuyWFKImirVVF1XeX58Qdd0fNejbVoMzRCu2ykmz6SKJUNOMar6&#10;gS9cupHbNgwDQRBIXeJ8lvTbaBy0LIuiyAVor2mEYUCeF6Rphh8EzGZTqrzk65dHFFUjy3Jcxx0r&#10;lQqr5YpwMiEbjXVxkoxmOAvTsoCBJM3QDWOEOUuSS1O1sfLWkqZii2UY5PJvmnRtR14UGLrG0CNm&#10;3bYlCkPKUpISqiJDSj8K6TqppjqOA6rCfrenbhrKsuKwP1GWObe3t1wuMZf4jGUJw0w05lLNrmv5&#10;jE7G6sIw1t6yEQgOoKsauqHjeWKEFXthceWgOY6Dbdn4nvyO0yTFMSxsR75w60GkBOeLbI0nUQQo&#10;7HY7ZrPJdcPf9S39aIBTFI2+AwX5mbq2IysyHNcGtcdyLIo8Fxi471MWYhb6j/+Tv88vv/5KUzf4&#10;nkeSCofwdJLLfhiG1I0IDcqikPeE2lNX9bVeK1WhmsPhgDVu+DxXEi6mYYjYRVMJo5ChH0bBgE/T&#10;Sv15sZhDD0mSjIM+HcPQqRqx7yqKQnKRFKzvS8JJMTQYEHNXXWFZNn0vggpd1+l7kWnUTYOiQhRJ&#10;hf719U3eD/7I3jkcOJ/P8prpOrPZjKoSDhkIG8QwpPYehCHWWLEp8oI4ielaidwPiiYG52G4wsrb&#10;thmrvCZfH7/SNFLZEZlAD4pC0zbUVU3ZiEkxjlPu7u9hGFguliwWCzZv7+ia1GTyoiAMgrEyLVH/&#10;6XTK5RQznU6ZTEI2262kek2D1WrFZvPOMAxMp1Mx0y0WUlUfIfDfZB6SDOquP3PXC9Om73vooRnr&#10;3rquSXrJ9WQgaegcTxfZblrWaA48oo9VLYB+TBJomsbpeJbUrCqXnLu7W3okVW3oOqqhCuw5zzEt&#10;MVkv17fUdUOWF3iez+UcU48A4z/84UcMQxJyxWiHm0yn7HY7+X6wbWxX2IGOKQPUb6zUoe9RVBVV&#10;U/D9gNlokVMU9d/6nqnqGk038P2AMIqERdZ3/Mmf/DG+7wpeQVHEXDlKYebzGa4riYRvtk5FUQiD&#10;4GoQRxnTx7VIY8qyFKbKyGK6nM8ytFMF1OS4HrvdjiAIUBXtyiDabbd8991HqbN17XiRLbFth35Q&#10;cB3vWgf9tqirypLT6TymOofRvllhj0biIAhpeuHI5nE2fg9IIk7TJUXeNI0817/9jlR1TLr4skhE&#10;EVnB/oDtOgRhSF4U5GkmNlldZxJGHGOpzuhjTUQZpAr79vZGnCR0bY9ricEuy5ORhzMIt2k2xbCs&#10;a0JYUZRroiIIAsqqpCqbMbUMVVWw2+9RVanwRZMJ51N8/b1YtsUvP/+C73s8PDzQtjVPj4+4roft&#10;uSMPKWc+XTIMPdvDnqas+P6335PnBfYoRVmtVuz3Bz5//oLtuiyXC/oRzB5FE2bzGQPw/v6tGj+l&#10;qipeXl5ZrZbM5nOUMVFuGgZ3NzfkWU58OrGcz5kvFpRpQpWL6OPjR3n9j8ejAPGnU9I0HT+/HX4Y&#10;UNUlQzfgujZe4JNnxVVCY5g6QeCJGKYsiMKIvoM0zRm6RpoXiA3wfD4TRiGKqnI5XzgfjqxWSzzf&#10;Z7vdcjydWK2WTGcznp6eaMfmx2Q65fnpma7rmM8lVXE6HglGM6KiKCJtqmt0y0RDEWB31xBGkQxh&#10;85y6lnpmGIacz2cOhwPr9ZogDPn69QtN03B3d4dpGuz3B0zb4uZmjevKMPpbzT4MQyzL4vXtBWVA&#10;FlGex3azo6lqwjDAdhyeX57oup6PHz9SFAWPj0+E4ZSH+3viJOHl+ZloNmUxX5FmKXlREEUBUeDx&#10;/PaC2gmexRoT+GVVXUHoTdNQVtX4/LRJknissMl3v6qqxHFOXTcslzNA4evjF3TdFCwMCru3N1Rd&#10;Z7W+pRs6vnz5wmI+YzGfYBo62/cNvucTTSe0VUV8ujCfTIn8AHUY2J+O2LbNfL01PCwAACAASURB&#10;VDHHsmxJSVo286UkW+L9Gdtz8H2f2WxOMn73G7ouNexKZGhxkuA4LromvNGnpxf6oWc2nxL4Pn/4&#10;/R+o65qPHz8S+j6bzUbYmGMaTFK7LVVZQg++66KpGvvdntP5xN3tLZPJhN1ux/vbG/P5nPl8Plb5&#10;e3xbhqiWZXE6HDHGNL/pimH7mw1x6OVnchyHH3/4gbpuWK/XslwYeWeT6RTHtjkdT1zOR1zXZblY&#10;cLlc2O12+EHAhw8fsCyLX798QVEUZnMB+G83O/a7Pd6YaBtGcYOuCwfXcVxBUui6nGuC6Iov6Hux&#10;mpqWjW2bpFlKek7kdz+foek6z8/SjJjNZpgjr/L9/Q3Lsrj/+AFd0/j118/UVcXt3R13N2u22y2H&#10;/Z7FYiEwelWVqp/n4fqhJH2TRKzYKKRpiq6LITUvM/bvuyuOwDQMXp5f6fqO9WrN+u6O7XaHog2j&#10;cd7E893RTD5w2B6YzWSAXTY1h/2B0+nIar1mfbMijVN+/fyZ5WLBen3DwCC26a5DVVQ0hatoqus6&#10;gfJHEetRMPHzLz/Tti0fP3zg5vaW0/HI5RKLrbysmISRSK3SlCSO0XWdxUKex8fjiXboWK/XhEHA&#10;bre/ptAXS6l0Pz4/49oOs9kMRVE4Ho+0VY3n+bIYbbuxxVPjODaOJ5+Bpm2JL2cUVZMac5Hz9PQC&#10;isqHDx9ggK9fHxmGju9/+z2O7fDDjz/S1jUfPnwgGM8K8Zjgm87kdcvSDE2TtoLreSh9z+ly4XQ8&#10;MZtPcV3hdcdxTDSZ4Fg2A/A0Jllvbm5QFYXHxyfiJOb733zEGheGcZxwd3eHZVkczyeOh4PUuV2P&#10;vm3lZwkCsQwrCm3TSoOnKEfus9hI0zgdE+Qz8iSXCrrrEk2n9MNAmiREUYTruSiDwtPzIx8/fuB4&#10;PFBVBe3QEScx8/mMtupouhrLtMe6sCz3HFdqv6Zps16t6cqS/fnIPj6xDkLWszlfNi/8y3/xL0mP&#10;W0x/2vzp3/mz/+Ff/cs/P4hz+K/mz1/TIRswwIfp3zDyX/+vf/Af/f2/F83+/X+P//Wf/u98cqZc&#10;2pY+L4Sp1bWy8a4aPn78Dt2xGBCGmmFotHUtW2hFYqOKptH3UmU6n8/MZjMsWwDWCsgXjGOPsGap&#10;mn2D1c9nM4ahJ89L6rpmPpsJu62qrom1OE7IyxLPsuUiNlakurbBti3qqqJXFTRDbIAKApg1bQvb&#10;MceDfocygGHoOK593RKUZSmVjKLhy5cvgMKnT59oW7FCyiFb6mG3t+uRcVNjOw7dN/vZZErXiy7+&#10;28Fif9wKeNlz5SBj2eNAQqDLs/kMQzfQdOGvxZeEzftGKonjYVobByBFWWKZBrqhy0ENAbg3TSO2&#10;sM2WfhD45tAPFGNEeBj6a61mGokIYr/b03Yt09kUY6ywfoOGe548WOpWuHm2Jf9918jPvN9vqeua&#10;333/iaIsKYv8Cls9nWP5tzsOtm1jGnLZk6GNQVVXNE2L7dqc4wtN18lG0fU4XY5EXkBdllRlgW0a&#10;tE1F33UEvktf1SjjwFAdOXAAWZZjmiJYuMQXdE1+n9fLdD8ONusaXddJR77Kt7rS7373O4Zh4HKJ&#10;x2SfWP8MU0yxigJNK6mKQYH17VoYKGVBPwwsVytuH+45Xc5czheatmFA6hF92wrvSJVYsWnZ5FnG&#10;H//xHwsTqK4lLp1mIhkxTAHNeh6X82mMUBs0TUOeiYxBURQB8acixTB0nSAMSdMUVVE4nk6EYSgX&#10;0V6qnUWeC2xb1a7RZ6mhdsSXWCoLaUY/wJ/92Z9xPB5RVeUKwQ8CAeP2vQwnLcOkKMvrIbOvG3RN&#10;Q9FUfvv9b0mS5Moqy/MckPrIcjrHsYXhY9rW1cSp6zqO76Kh0nVSc1NUlboqqaoaVRPWY1P3o+nn&#10;lr7vKcsCw9RBkTroJYkJPB/HsvFcT37usuTP/+IvqJsGe4z2O7YA5SfT6V9eUExTvlA1Rj5XLVF+&#10;Q+oGpmFS1RUKchCq65qyKAj8cbv7/s6gKKRpQtM2BH40xuwHUYUnMVVRM4kiNMO46t9PhyOmLcyK&#10;aRRg6AaGaVCVFUVZ4gdieFSQBKiqqnijrVTVdHzPxdCMkf2Usd3uKMuC29tb+l6+Xr8NDTzXpR+k&#10;+pLkKbPFnOVKTK11KwbV0/FIWdf0ndQGh2HgdDrjhyFhFBGFEY5tY5nmOPBtJMWUj1Kb21uyouJ8&#10;FnHMfD7DsgWc3DUNhmGNEogEx3HwvYD39/fxGSQ4gDTPrp8h+ffKQqatO8oy5/39/cp5cxyHu7sV&#10;89lstPVKTVPXdZFjmHIY/nbBE7B+Tdf3Y1q6uT7nkQI1eVFQlLkMzzSVvBRZx836dtxebqQ2medM&#10;oojlcommy2bSMqXuHUYRtmOTxIlIbIqSrK5ledE2qKhYjgxN87pmUMVELFbFv4QOe75gBlzHIZpM&#10;5bUaa4j1WH/3ff/KErXHZ0QzXuLLLBfwt66TZSld2/L2/ja+l1XmY0WoLCuxU+oGfS9m0Dg94zg2&#10;l/hM0zYUWUHXdeS5XIYdx+ISX/A8n/1+j23ZWLYl9afDkcVSgOPNWPFuO/kuktfslv3+IKblcQhw&#10;PO2xTIf1eo3neRRFgaH/JUzb9S1UlXEA1WNZFvPZgvMpQVWFXdi27fXZ7vs+SSLvMxlE5VJVR5LE&#10;x+MJGGjKDjqBO9u2nAve3zc4rhx2vzFUBnrO58s4pHDJ8hxV1VitVhiaRluVIlkxDAzLpKkqGLmw&#10;b69voKtyJjHFLppn+f8DhWGQ5xlZWaAOw3hZ1amqEj8MBNJvefieJDjlgieMs+12Q1VWLOZLgsAf&#10;+atS6RTG2QFD19E1U+qSjVySZCAe0fedVLgHmC7EvHk6HrEdh9VyRdm1JHHCx4cHYUyOQ/YgCKiq&#10;miDwcb8NF0cWnKZpGK5DkiSSvC2lPtO0MlwoCuFzDsMgjLG6xvcCbE0nixM0BWazCQYK59OZoe9Z&#10;jFWxzVZEM6vVCtMyOR5k2L2++cbLeSQMPVY3a5Is4f39jWgSsFqvuJyPPD8/sVwtmc/m9P3Afn/A&#10;tmyiKOB8uZAkCZPphMlUkpZZnhNGIbauj/zWFjfw5Fw0fk4FnD2yA+ual+cXwjAUi3ua8vz8guV6&#10;BJ7P25sA+1fLJUEQst/ugIHlcoECbLc7hr5nvV4zjLwoXZdzgTIu1IqiRNNU3NG2ezgcGVRJ/h72&#10;e943Gz59+iT14EQwIsuViF1OxyMD8l70XZckScZzWoXrysW5GKVngS+imPhyoerlkq6pOk+PT7RN&#10;g+e79EPL45cv+K7H3d0dcRzz8vqKY9us12uSOObl5YXJfM5qtWS/PxDHMTfrNcvVku1WKrC3ixum&#10;YUhbleRJimdZeJZDGl+g75jPpyi6SpJKjdswNDQdmqZEpUdFlkhVUZLFCXVR45omVV5SFgX74/46&#10;ZDocj1eT6SSacDwd2b3vWCwWhFFEmqX8+vkL8/mc6XRKGic0TYltOZijrOx4EGC5YZhoqkbd1qNU&#10;pUPTNalhAu/vG7quk5SZ6wqrUdOYz2YYpkGaJOx2O6azqfDPVPX63HJG1EPTNJRFwfl8IRoXxWVZ&#10;cUli2r5jMZuhmQaPT0+UZcliLkxpGfDV41nHkop0I1K7sqjGBZ/KZrshjc8CyndFdHS+XPA9D8sy&#10;Bfp+uVyfj5pucjqeqBtBfvi+TzEOPCaTKZNRZiCiAlmEBWHE4+MjeZ5z93B3XRLJMDfgdrkGBp6f&#10;nsiynPlChovH40EYdlF4HQCleU7btYBIZ3RDp6lKsjRFVdVxcSpyk/1+j+e6hFPhu76+vqIoKjc3&#10;a5GwFQUvL68sphFBKCD89807St+jqhq244ACTd/R9e0VUXBzu6Kua37+6WcRdt09MJnIeUbRNPzA&#10;ZzqZUFW5BApqSYlG40I5z3JeX19RVVXScEPPfi//1iAI8Dw5f8l5XCUZGZ2OI82lzXZLkefM5nM+&#10;fPjAfr/l8esTnudJlVqXWvEwcF0afTv/VaVwaCX0IcuZNMuIQhFPFUXBZrvF0k2iKMQwDJ6enknT&#10;jLu7W3zfI69Kvnz5Mg6BZzR9y2F/wLYdJpMIx3HZ7/dim/Y84SaPLR5aQR98s70ncUJRyNDXH4Vu&#10;Ly8vrG9WLJcL8jznfbNlMZ8L7w94eX7Fdmwmo3H3fLzgetJk8Ua5HiMTV1VULFNHUxSKqhr5ww5d&#10;348pPwnTaJpGURTsd3vCSGzCUvd8kYr8RO6Sz89PRFHEYr5gGAZeX17xHA/Pl9fscJKBtaHrf4mu&#10;0jQ8VzBQcXwZkVq9fP+1NXUtKAHLlM+Y6zrjYlhmMaqmM5vPOLy+EacJndoT6iamplMMjQjjqowa&#10;vZ3efvwnf/7n//z4VzVgg7/GQzZFgX/0X/03xvv7l3/QbV6mT//6/+SPFhGut+BU5ZRximXZ6K6N&#10;63oYqNze3uFFcpEyTZ2mkkO56zlXnoxhGpSVDHw0XR/5ZSamoY/mvh5DlwFGWZYwIId6U5gEZVXR&#10;9wP3d3dj8uKC44ilsixLXNdBGbheIIa+JwgCTMuk63t000DThOGjoEiKSZH+NMNAXhRoDAx9d7Wg&#10;gbAJGAYB57dihDQNg8NeEkBt21IU5XVQFscxZVnx4dMH+qYlTlIUpO5XlDXL5VIg846AtT3XpShK&#10;omjC6XSS6qAhwH3XcTieTpRlhWPbDJ0YXPqhp65K/tbf+pucTkfyIhdIeCug7izLKUq5OFuWSdu0&#10;dH1POAlh4FoXLYqCspI48ND3aKpBXoihUNNEjJCkmcTe/YA8K+i7nqZt8RyXIAqZz6e0XUNZyQQ/&#10;y1L6rrlukwcGGDdsrh/IxXQEkZ7PF9q2w7ZHtlg/MJ/PKQsxwxVFTlVXZFlKVdZEE18EC+NFQFcU&#10;MXgaOr7tcBwTKQoCz7TGS3ndNDR1zWwx42/8jb9JPZoqDcOg6/orJwu48rI0TcyJWZZyGa1i02nE&#10;5XymR5IXpilDryzPr8mXYRxcSLpSNrTfhhhVVRFfYmzbwvd9YZ2pCoHvU5QFPT1RGJKmCYfjgaoW&#10;DoltW2i6iq6Z18GBaUmiJE1SNFVF07XrQbvve5F6jCDbIs+pR/i7rouNNstz4vhyHToIfBQZ2BYy&#10;SG/b5srrarsOZVB4uLvnl59/pi4rirygbVpcx+F8PKGqYH+TV4xpDtsQ/pNl2dRlJZtWTy6D59NR&#10;6r5tC71UavKmRtGFA6OpKvcfHijKQoY0qoJpys9fjFUoy7JEDGBoFJkMQQcUqrKQVJ0CTVsRTQKa&#10;XuLhaZLimDIg7gaIs4ybDw8Mdc1sPgdF5bDfM5lEmJYt9dmuJfS98fNeMNAzm03J0pw0TcaLuymV&#10;9x6m0xltI4xJsXu15EXOZDLB0C2CMBReR11j6JZAWU2pk6epVPBub4Xd0o98QdOQz2dVNaiGPM9M&#10;0ybPcgzLoqvrK2NE0TUs2yKKJhi6zuGwJ4ml+vwN+lpmooUv84L1coXv+5xOp/GQqNE27TXJOZ1N&#10;sCyHrpXkbd00FFmGgvCR+r7nco7peqkKplk2SiZWI9wbUFSCMCJNEwGqT2Zc4hRVlQuHYZhUpXDq&#10;hEcklU1FAV3XRnlLxaB+Oxgp40BdILGmZaEZYvcydJ2sSIgiWcCUpZjQ8jwbYerC54yTGEM3iC8X&#10;/CCQNFIlr7dlWyjjALyqK8pCBslNK7wxsViWmMa375Yz5/MZz/fRNBVNlSSYPdrYqqqUZ3dT47qe&#10;JDbGRAGKQt0P/PZ3v8UwLV7fXjmcTqAbKIOkrO5ubhmAJE0lPeH5YpNFljddP5Bl2WgQPWFYJg8P&#10;95zP48/luf8WuNzSjfH3bki67nL6SxaQbqDrcnlTFAXD0NF1e+TTaUwmEU1To2nCQykL4Yx8SwVL&#10;8lW+L+YzEfIMyDBlGAZ0wyCJY3leK2IFZuSDlmWJhipG3nEoFsfxNR359ctXQUo0kuDUNJWBHk2H&#10;YRSCKKpCVda4ro+m6fhuQFLENF13FTHUTXNNJqZZhmVpJFlCWdYMA6PkQob+p+OZvmtHo2wjgP8i&#10;G19/cwS8D7RtQxgFzGcLXp6fx8EoXE4XsizFME3qRphtmmmQf0veWxbtIP9OBUkJ0H+TvnQy0Nd1&#10;XMehahqaseZZlaWIcboa0AiCAN/zcT35uVEgzwtW6xtJ1Y0iAVXVsS0bFDifTpRVheeG2I4tQ5xB&#10;hjjtmDpzPYf1zc31vRSGIYOicxrTd0EY0A0DT8/PBFHIbDEnL0sen59AU7m5v0MdBr58+So2xId7&#10;urZls9kShAGL+Zyyqnh+erom3Mqi4HQ8YpgmYRRRnBNOxxOB77BerkgvCVmW4vuesH9zqdtaozAj&#10;vlxIUjFATmdTykIA/Zqq4PmBDJXHs57vuaj9wND39Eh6iAEm4ZSiKjFtE2uUItVj2s80DE6nM1mW&#10;sVgsmUUR729vnBNhBvuex+vrC3ld8+m336MpCmVVoiCIBuEfpiOPVy65KAMw4Dry2qh9R9vWcj42&#10;DIBriv0bMPzp6ZnVasliMef9fUOaZtze3ozm2Q19L99Vru9xPp2ELzcuHptWkuB1XTFbzlD6gdM5&#10;HlN2cyzT5PHxBVXV+PDdA13X8fz8zGQ6JfAisjwniWORXHjeeIaVBYznuqRZgkpPFIWEbkhdNSio&#10;tI0wJdumRVN12qYn9Hx0RSdLhDHsWA6GZpKnGV3TYZsWmgLb9y1923GzXsPQ8/L4gms5RDMPFJWv&#10;j8+YpsXt7S0MPdvNK4aucHfzQJHnvL+84lgWN4sVVVlx2GyFU3VzQzfA6/sG1/W4v3+grhvOpzOW&#10;ZbOcLwAxeWu6hunYeK57bae0bSvP1zFJejweMQ1bDLGqQlkV6JrObz59QtM0NpsNmqKyWMxHe6+k&#10;wPVxWSyLHSiriizLWS2XYm4vSo7HI5MoYrVa0TQNv//9H1iuVkyiiG7o2b6/Y9s24fg+K8oKzdAF&#10;tTIOgxkGtpt3+q7n9u4OXTd4fX0jSRIZluqGGNyrkmgyYb1YkqU5j1+fWa/W3N090DQtn3/5jOf5&#10;3H64p+97nl/eJAwxnzGdTCjyms37hslkwnQiopj3zRbHcQnDCNcV0VPfd5i6ThCMzN7xe3zoOgI/&#10;pGvaMaEv8iBZnkOSiJVdH1mUaZLy8+dfx2XNHZZp8vr2Rnq5cH93x3K1Yr/bsXl/J5pM+M3338uQ&#10;6O0F0zaZTCeYlkHbNSjKQFZkdH3LJAzRNBk277Y7fNdltRKb7/PTM1VbM52E4/2s4ng6Xj+nqqqI&#10;jb2pOZ4vKKqCY5v4gc/T0xOvz698/PjAar0iSRMev34hDAMZRrk2SXyhrOU1HFQVw7awHJs4S3l5&#10;e8PxXD59eEAZBnabDU3TMJtMmEQRQ99Tj4sow5QASVNLA0wGunKGcwOfx8dH0iTl028+jQ2ADS8v&#10;L9ys1yxWCzRFzNy+78tibxSPtG1LGErKVppZOaqhk6YZtm3T9XKvOuyOLOZzEXqMdfkwCFgsZqDA&#10;l8+f0RSV+/t7NE3jcDhC2+LaDsEkFB5cK8tFwzRQRku8GHrl8/VteX087ImCCb7r0nc9z89PBIHP&#10;fDFHVeDL18/Ylsl6vcKyDF5fnmnaluV8ziScEI/L/MVygakb9J0I6MIwxHUl6S7LRBHe6Lou6fJh&#10;oOt6giBCUxXaTrAP02gycuRL9scjs9mMIAypqorn5xd81yMMAy6XE47rcDjsScfz3CW+wDCMbS85&#10;9+qaSte2Ik5SFYJQ2I7Z+URRFeRVAVWNrapEd0v+8T/8xxSXI//0n/9Fs0nyf7J5fz39FSLZ/roO&#10;2SQ8+F/81/+l/s/+t//lP9/9+DhHdTieNvTUHLKa4/7IJJpS01GVDbMg4uHDB9BV4lNC2/c4rsN8&#10;JhuQ3XZLFEZ8+PCB8/EsKRLHZTGbjwcmD+tb7W2sdhi6ia6KIRNU6tEKVFUVmq5LhHaM4PqBj207&#10;V72upslBM4yicXAyyOCuKOlVyNIUQzfGwV6HomjXCpaqiTEyCgPKoiSIQi7nM7e3t7Rdi6UauL7P&#10;JZZDiK5pxEmKaUra67DfgwaqJhIHFIn565bJoKg4tsPLywtpnlDkObd3d3z87iOvr08icKibq+2l&#10;HYczTSPa7clkcn2g1Y3U2r5tvDRVla3IdErd1NeE27dhh9RefHrkATiJpqAoJEkmyRhDhgO2KfUS&#10;BgHCO7ZD3/cURSGH/7bju+8/8f6+wdB12bDt96iKcN/Si0zfvw0igkB4YVVZ4rouRSVWFMuycVyP&#10;NL1gORaTaUQcX/D9QKK0I/TSMPUR8l4SRhH77Y7TJca0bBzLQlc1McDlqYCw0UaItaiQXdfj9u6W&#10;PJNq6PpmTVEUnM6nERCaslysuLu/43K+XA9JzmjdCYKAOE4wDP26wWpHw+L5dEFRVPpuoO0FuJ/E&#10;l/H/Q1JcEsnWxBI6bpgluehJUqQfZDiUC1x2vlyg6RI5bhpJMtm2PVplWnTNJIoiYWlYBm3f8fz6&#10;wqAgWw3DwLRtUBmHAAE9jEMhcMfD/DdgclkV3KzWlHkOw0Dfixggy1LW6yW6ajCJpiRxiqZqNH0N&#10;DOMWFrq+JQx9LFu2xt/qdW0jh8z5ZMput0XVNHzPwzBNqqqkGasQVVWhagLkVVWNt+32arZyXZfJ&#10;YnaF9k8mEVma0fU9tm0znUUUZSHpT03lfI6xLZ9Pv/nIdrMZB4g2ddvQtLKZsj2f5BKjAlVe0PUd&#10;TddxOJ1I8xx9UEkuCfvtlvrbFtTQrupwBoU0T4iTC6qiXm1ATdMCyjUxqY2vfZ7lKOPrXTcNuqpj&#10;m3LA6VuB+A+dDBIsw2A6m7Hf769pyq7r2G631wNlU1Wc4wt/++/8bYIwkA143+N67lXE8ds//iNW&#10;NzfUVcXd/T1vLy/kuRyU266TjfJoF/Rc/2qQ3Gw2nM8XQJKdbdcI5H1M9yVJTJnXlKUkTAQQ3gkb&#10;Dqibhqpt0U1ZAuRlKf+573h7f+d4FvaYGA0vYu1smnETb5JlUnFE4brJsy2bKAhpqnpMtcnW0A/E&#10;iLter1ksFxxHW6BtS5WnbRtu725xHed6INQVlbyUim6SpOP2Vrgc32C+jKZOYEyDFKN4RA4vdV1f&#10;N/XfBkZplvHhw4drPfmbyU4OnXKAWi4WwqzMxb6pqipZJnIcRZVnsmkYNIMMyfJcUnLTyQRVUdAM&#10;g0FRKNKUtmkkbTUMdE1DPgoyXNdhQJIrqiqwY03XBJ+gSe1RVaVO1/c9v/vN95iWyWEv5kT5OzKQ&#10;scZkX1VWY81blljfffdJUAilALqlaDAIg6/vpVI39ESRpDQ93+VyiXl/e2MATNNkvV7z8eNH7HFY&#10;FU0mWLbNYX/A1E1Mw8D35HP1/v7OKb6wGitw5/OJsixYr8XuJ8M/g4cPD5KQtkzSJMHQdCzbxXV8&#10;BhTiJCcrCpq2wrZFGjMMA3Gc4IxpQU3TsCybtu3G94AyVnMMXNdlvVxeq+HFKCDY7XeS5PV9mloM&#10;5YqiUNUVXS8ygr7vqeoaRVVYRVPqtqVn4HA+0tQNq8WCtm3ZHw4ousZyuRK5SVXhOS6n8/maiCpG&#10;AU0/CCA8vpyp6xrfF06fbrugqUymU85xyv6wx7AsVus1RVXx8vqG5TiEkxDTsTmcTjRdj2aYUout&#10;vr2/HXRdBUU4b7ZtMZlExLHUST3Pw3MDkiylGZdNSZxR5Bk3tzeEUcjL6yumaTAfIdPbzRZNUfE8&#10;l0GTgYRlWZLENA10y6RIM6qqFgPl+Fnox88Lw0CeJOi6vJf7YeDt5ZWuG/A8Gf5fxnSP53lXuYTv&#10;iRCgrht++vEHfN/n9u6ePM/4+edfmC8XTKcT0izl9fmF6WTKcrEgzjJenl/RDZ3ZdEpyPvH6+sLD&#10;wz3T2Zzj8Uh8iVmvb1gsVhRlQRJfsGwx4n3DIzRI6tMwdDrg8ekRy7GZLRecLmd++uVXotmU+w8P&#10;nHZ7Tocj97e3+K7H559/pupaHr77DlSVn3/6wxUaPtDzvnknjAKCUJ6bSZyOVW25hEkt8MIwyDM9&#10;zXO2261AzKOILBNDsuf7fPjwgaeXV+qq4eHhgSiKOJ/PtHWL53pyviulFVA1DY7r0w09lyShblui&#10;6RzLMkcxlQxN27bjcjkThB63qxVFXvLrL7+yXC1ZrVacTye+fPkqA8LlksPhwOvrGx8+PIhU4nxi&#10;t9vy8bvvCIKQ4/5IWQkrcD6fs99vaZoG3/fEzlzlNF0/Vqi8cXlakWc50zBC6RW6vqepazzLHpm/&#10;GXGa4EYhtutyuVzkdxSGsnQ6Hjmdzni+hxeG5FXJ22aDZdvcrla0Vc3L4zOuZTOZz+l7eHx8IghC&#10;7u8fcD2by/mEbZmouo7veRwOB8HDKDJc94OAvu9522xAgelkgmGavDxLpfj+/p7FYsFpt0cZIPA8&#10;PNu5stjausHQdAJPcDFD13FKE7wwIIgieqTqZ5om88UCyzR5eXmRQepCBh6X85m+H1AUaRVEI6ft&#10;cDiQ52Pyfei5pAl5kTOdz1A0jaKqSLOcaDZF0TSqurmeozVVpe/G78k04/ZmfbV973b7sTps0nYd&#10;j4+PDP3A+maNrml8+fyFzfuG+7s77u/vSbOM3fsGTdNY39xgGAbvb2+YlsV8PieKQjabDdvNRtKG&#10;ExloHA4HOUe7Lv4oqWuaBkVVrmEPVZFRw+F4gkGWWbZl8dOPP9I1LQ/3D6xXK8o8Y/P6zjSK+PTd&#10;d6imwfPrG2Vdoeoafd/iex4MA0kq7aHJdMLd7S15UfDTjz9jWiZ//Ed/RNu2bDfvJGkqw2zLou9E&#10;+tH3/SgoCwijEEPX+emnn8fE35LZbMbxKJbU2XzGcrXEtizOxwPaeIcV+d1UJGFvb+x2O37729/i&#10;+x5pknI8HVHQWCzmo8hhi2UYGKpG4PloQF2U9E2LqRti2AUxH18uzKZTOQd1PZvNlqYRq+50NuXt&#10;9Y00TZjOpqxvboiTmN12y3y+YL6Qhs7xeELTFKJwQt8LbgRUunHZbOgGCyJLXgAAIABJREFUoFAk&#10;GcOgsFgs0RjYvL1zPo6ogOmM15dnTocj/86f/AmO55IXOS+vL/iex+3tLYahs91tsXWTMPLRdI3j&#10;8YCiKniuQxD4lGUBDHS1tFMc25bZxWit9lxZTuZ5wiW+YFoGYRDQNDWvL88Yhi7M00SEQovFgpub&#10;G4pcEpBBGLFerSnzgre3d5bLBevbm1HGscF1XSzHxnVcLvFZQjz/N3tv0iPbuudnPavvY0Uf2e29&#10;z7n3nipulVRVtlxGQnRihoQYWRZigEAgPgj1BYxVzJgxQYKZaSwhQRlEK5cFuBrqnmZ3mRmZ0Ues&#10;vmfwfzMuM0AyeFCOydbROWdnZuSKtd73//5+z7Pfoxs6RVlR15WIkzSNtm9xbUmJm6aOaVn4vgQh&#10;Bk0TzNbxRJpnHLOE++mMeBSxPh/IzgmvXz6S1F398Itf/gf/x5//yemfDNn+Mb0644P55Y//6N/9&#10;67//e/Pf/ht/k7/zX/+33FomhW5SXVJmswV5I6e98/GE+XyB4/ugQd82tE2NaegKoFurRa383Zba&#10;5EsFoeF4OLBYLjkeDjiud4Wc16XwujSg63thqSlV/VuE9W3Q1TYNlyTBNUy6piUOIxyVyIFBkgkM&#10;RFHAKI7RDB3P8ei6liRJ8FXs9uunnwi9gDIv0Aydw25HNJIb1ePzC46uc7NY8vL8LHHfMKRT9YZ+&#10;AJ0eT1VM/cCX0wrPwzAt6ZBnidhIu+765+PTF2FTRXLirqnB3Pl8Rlfsr76T0+wsTanqWlJtCoaf&#10;5TlBGNDUDXmaUGQZXd2ITVIlrMLAp60bkiynqmv6XiC5vtKvZ1kmSTNP6huVgqlrus5yucRxHPk9&#10;ND3JOcHQdExbkgjz6Yy6qmVgCYSBT11L3cvSNaqyxHYcSZ2YDj//+c+UcaXBdoRxlWcSl37/7luW&#10;ywXb3U4ehnXDbDrHMDSxxrmBhP5Nk7KocH2P6XRGVdW0/cAknjGdzDgfzjiWo7gWNUWa05Q1ndZT&#10;162kKlTirO8G8lw4W/b/5fTwjdvjeRL93242IuNoavSrSdZWCQ0B10/iCbvtXtTceYGm6aRJLokB&#10;NPzA55/6zd9kv9+JRWyQBVVRFHz45huWN0u+/9X3MnzSNUn/DLKRlYcw1++zKIQt5jgOlmnheg6n&#10;04WxYiX5QSAQ8dOJh4cHLorBcHd/d9WO60hyzfU8zurfx/GIYYDz6cR8seTLly/YypoziiP2iqmY&#10;JmIS9DyPfuhpGxlKoQZCtikPqziWqqrvSbT5dDpLHVTxg4ahZ7FYUNfCcri9vSVLU9zApyjL64DN&#10;93x0BjnRK4W/Y+iGqvjp8jUdC4ae/WEvZi3Hoh8Gum7A0HR2pxNxGGI7tqTAPI+syDlfLvhhgK3p&#10;TKZTGYxrOpPZlDRJZaGGWP2yLLueXL9ZaT3Po21FKtK1LZPxmCAIKAtJLeS5CBd+9rOfybWt0j5p&#10;UmDb8j3qmkZeVxyOR/7K7/7eNQHpOA55muLYNv4opOs6bm9v+dVf/IpuEIYUiBFZA6ml1DVVVVFm&#10;OdvdjsV8gWXbGGrgOx7HLOZzTMXIlAGDMCstlTzUdU0lKA3SLJXoOrKB75ueJJGDBgyDqqxJkgvR&#10;KGY6m7HdbDBMk9ubG8pSPlvC2vGZzxZS0XRcgiDkl7/8LTRNU4D1jCgaAVCWhUCLVRIsSc6URUnb&#10;NHSDVGGappHflWmg6waXPEc3DUxdarmmYTCdTOiblu32FT8MOZ3OXC4X+ax3PUVZqmqtcT3U6Pue&#10;0Sjm5ub2+hnP85yhb7BMmywTdqJj22JX9gN22/31Z7Vs+/qn73lsNhvyLL/eZ4dhQEPMuK6q1hZl&#10;STAS0HxVlsymE+JRTJrkDD18+823rL8+EQQhy8WKy0XMoKN4TF03jEZiOOv7Xirf5zO6oROGEU0j&#10;tXTP86jrmu3LK1VVqQq8JEsdy+KSpWi6cO+CwBf5hKZxd3/HKI65nI64rkNVV1Lv7GUztd8dsCyH&#10;vueawt7tdnS9JJij0QhdE5Pc0PdXmc8vvvsFRVGy3W7RDR3Hdq9J2yRJcHzvWr02DIM4Hov0QjcJ&#10;woCX11dubm9JkpSqLaEb6LuOPBeTt2VabPd7wjBgOh1zSc4qiVaj65LoGI/HChVgcDgchXmX5Zim&#10;2ENNTaNtanoaRlFM27bX93EyiRmNRsznc/XcLDEtUw4M8xzPcUiTDFPXCTwPx7bE9KYGpK7vow0i&#10;SprPZgxDh2Wb13qmY1lMxjGartHUFR0Qj0KapuV4OghfrKmg7/F9n9niBsdx2G13MMBsNleJjI6q&#10;LAlDH0tVwrI05fPnz0ymM2bTGVXVsHl5VSbOCefzifV6zXw+Yz6f8/HTR2GMLW4wXZfnlxcMXWcy&#10;mXE6nXndbJnNJkSjkdRVLZsgDPDUAPXzl89MZlOmiwV5nnM4HCSR7TmcT2eyNGUSjxmrus1+L/yi&#10;MAzJUrnnjnxZv2Vpxjm5EE/G3NzdoukGjaYxdC2L+fx6MGfbNq7nUaqBxmQ0xvZ8yrJC03SiMMLz&#10;As6ni6R/EUZVlmSYmgzFAt/DsgzOlxN5lhOEkli8XFLOlzPj8QTLsnj8/ERTF0wmY/wg4OuXL7zu&#10;d9dE224nNtnZfM50OuXx8RFD11ndrOR5XpbYmohNbNuiLIWdNwojwVu0LYYG4/H4yux7S8+HYcjr&#10;yytFXjAej4miSBIgiKHW85SgxPdAJZks05R1naZd18qvm1f6rmcUiXDp08cv9E3LfD6nKEo+f/2E&#10;YVgsVzdkec7xeGIyEbj58/qZNFVmPj9ivX6Grmc+neD7cs/sqo4w8LFNqUKbhkngedDLYKisJG0c&#10;hjIkRR0Su65H33e8bncYpkkYheimiChc32c6X2C7Lk9Pj0SjMeEoputhtzswHo2YjseYusH2cMAL&#10;fMJAuEqHc0I8nRAvZnQaiqUm0H/XcTifL0Sez3Q8xjEtDsfzVfhiOzZVIbiKYRgYjSKaRhLVb6gH&#10;Q2Esvn79KoerYYBlWnz6+AnbsVnM5/iup/h8kqCJo4i6rNAHWZ/ZhoXnOPRNw+l0Jk0TVTOO1KBX&#10;Bh7z+Zymafj06TPBOGY+k+HJ5XyWNZkn6fWh7zFM87rmHscjLFu+pyTJ+PZnPyOKIj7+9BOHw4lv&#10;PnzDYrngsD9wOByYzqZ8+PCB8+XCl88CwP/wzQcsy+LP/vzP6Lue1XJJFEWsn14pipLVasXt7Q3b&#10;3YavT09Eo4jlzQpN03haP+P6vrDAQp/dbn+1Z84XC7puYLvd4Tguvusqlmt35daORrGq1Q1kqdjT&#10;l6ulajC0PD0+oWs648kYyzDYbbekacpiPsd1XaqyFBOp63D/Tg5/Pn78KJXa+RzX8yjUIXRyOVPk&#10;KghiWTRdy9PTM6Zpcv9wz2o54+vjVzlsX674jd/4TkzO+72895rOaBQx9C1t11IWJUaP2C4dub7k&#10;njtnsVhcq6uGYTCdTfF8h8vlTN93aAz0fcs4HmE7Fl3bXs3Ltzc3jEYRP/30ka7vuVmtrqZi1MHU&#10;MAwEoY+hmwwqSGGaliRSPZ/n5ydOpzMPD+8YT8ZsNhvW2w3z6ZTZdEpZVex3e7RhYDqdyBA/za9h&#10;F8eRgxMNqKpKMa4D4lgOHj99/CQs69mYtm34/PkTjuPx8PCA53p8+vSZoWnlnz2P5+dnsixlOp0q&#10;sdFbQ868Vtjboafvu2vy0nccLqczL8/PxHFEGAm6ZbvZXI3TwzCwXguj+JuHd2i6zuPjI13b8+7h&#10;gdD3OalQjWdbTOKYMs95eV4TBh6T8VgaJmmKpmuYhsKPFKVwtVVidxigb+R7Ho/H6KaI9fa7PY7r&#10;CG7AFpusbhi8vL5yd3fLaCwH2vPFQrjHvexlbMfBMPTrvqlrO8IgZLW64bLb0WsDhmtzM53i2TbH&#10;OkNve6yhYXb7rnn3m7/1h//j//Dfnf8/GyL9P3j95R2yaRp/8B//XeOHv//3/p17vV3u1i9oVcNy&#10;suDSVLyuX3EsGzv08YMQmh4NHSf0GdpBmFgqjTN0Pbohls2yrK5AXsM06Lue4+mEYei4nsvtzS2u&#10;qm00dS0A2SBA1zUMXf77VnGjTKW1NhRE/U0koCMpEtOyeN1ucVyHh4d7juczlm2hGzpNK5Di2WRK&#10;1/Xstlsi36VrajGZagNN0zGeCpgwikYcL/JwdXSDzXYrimJTLpGqqnBcl9VqSVVXKmlWYxqipF6s&#10;VgpyHkjFIctom4Z4FJNlCbqhE0URry+vqo/eYls2RVFch2lFWQgkfADHtlm/vNB3HaN4RNO0Ymhx&#10;bAbFUUuShL7vrhr6vuvJ8pxOhU3rusGx7SsX6Y2JF4+iq1JdKrKNKN23W/phwNKliqVpGuiaVJya&#10;hjxLGEXy/5rKyknbYtk2w9CjaTqeFzIaz8iyhM1mQ1EUdJ0MvATAOSUrm+swIMsz9scDddtgmBb3&#10;D/cYXkhSFNzc3DGbzzmfE2GPaQa9NtDUwhDbbjfE41gl8JIrqyQrM4Z+kJrx8JZwlPpH27YKpm8J&#10;72E2w1JsrLfKjuM4MjAGZfuUxAOaDGD8IKDpWoqykM2+baObOu8/fOB4OmGZsunf7XZMp1NJIIbC&#10;weralr/41a+uw9nxeHw96W9VTD6KBMoqpyqZ4kYFYgRUA+28KCRJOpO6ommasnh0XeLphNl8jqkb&#10;sikscsqqula4PNdG03Qu54tijUwBZOCLieNZlGV5lXHYlk2WZ6RJCpomevHTickoZgDi8RjoSc9n&#10;HNtW/APtWgOz1WCnLEtcx2FAUjLT6YSmbbEtC89zaZuWsq4xDQ3HlmqraZoMw8B4PGXzuqHrBmxH&#10;p64rxNUxUBQ18WQiDC7LpmxaZpMpoUo6nM9nLMfGth26oUfveuE8rFbYlkWSJeiaWHj7vmMymV7r&#10;FuM4puskBWZZlkS5VRKqaRrFKRS+RlmWhGHI6XTikiSEQUA8nspQTF1HtmWx2e347rvvxEBb1SRJ&#10;Qp6m12SnburkeY6GRpKmKukrL8uy8Xyf2VyG3tPZlO3mhaZpVNS8RzMMLNPC833OpxNZJim8rusk&#10;sdZ3GKZJoAaRL6+vpFmGYZo0XYNp2FwuFxngjke06vvugflyoYQBvbAVlVSgqkvyvMAyxQJcNw2W&#10;7ZDnch3t93uOl5S2HxjPJgwqKVrkwscSkUuNpev8xi9/yXa7JclSHu7vQdPYbjeM4jGADC20gVqZ&#10;qy7nM0WaUZY588UCLwiVHn5EURSSEtPl+dM0zTXF+vanZVlUVXmtVWuGhu3ZtG2P7TiqctgKasAy&#10;cR1bErt5/utnkkqNmpbJKIqkNlRWmKYl9UdDx/N84WJ2HZEfUucynHVtqWNUpYDa0+R8Bdq/PXtc&#10;1yWOxdjmKraYVFOra139zU5t6QaWYarDKuFi9Ypdl2UZk5kkR7/55gN5nuM4sqmxLPncJ5cTTVur&#10;9zyizCtMw8I0LM7nC7ZtMZ1Or+nOXvFpuraV9KuqkqQKGfFWoc3znL7r0TVJLBVFIUnLMFS/A6ks&#10;y+/IU8KhUlh3hkFWJHLQUzQYSuyT58Iv8QMfANOxqatC+InX+0d/TQ1Ylo3tjTAsW7GilnRdg2Mb&#10;mJbwH7O0EOh7WYr0pxWpkqcOpwY6+l7M1rqh41pSeXY9j6HtSE8XGeQOYrXthp4sEXu2oekkeYKp&#10;JBu2JczKt3sgmoZmSFX4cjoTxyPyPBP7tK4R+QFlNWDbDq8vL6xuVviex/mS8Pz8xN3dnbB6mlpV&#10;tTxubu/RdZ3Hxyd832c6ntC2DXmeEcfSBrAsizTLQBsYjyb0hjwfanX4YZgmZV2pr+de7w9vn5/n&#10;9Zr5Yq74aKoKbMrGyFJpcg3kPVID1SyTxGcYhtfr3HZs/MBl0AbOeYZumvhRSG9opEUOusY0HlHV&#10;NZvN5vq5sNW1C/Bw+46yrPj65ZEoGrFcrDinKa8vr6yWK5YLkcI8fX3h5uae+WRK03X88P1fsFwt&#10;mS/mnE5nOaiYTJUkqYdeGE9RIAyfvuswvV8zffthuD5jRyoR+/z8zGw+vyJBjscj4ygiCkK2rxuS&#10;LGW5XBJGEY/Pz3Rdx2Qc06q6pq8GE1VVCd7BsonjMY1KkTdNwzAIJL2sKl5eXvBV2yFNEjbbLbP5&#10;XA6+zmeqquLm9pYwCJScSXAXcRRdDdae7185lRdV9XZdGTjvtjuqsmQxn9N38Pj5K57nEEUR58Oe&#10;H77/nng0YXWzYr/f8/XrI9OZWEVfXl7ZbF5Z3qxYLhc8PT1zPB6ZjMfE4zHr5zVVVREtJoznE46X&#10;M0VT4gURluuwOx7A0JmNR2i6yeGQ4nshruujoVHXgqnQXQfHtmlaOaDv+wE78KiHnrQuOR+OjCdj&#10;OXC4XHh9feF2dYtpmSSXhO3xyHK+YLGYS0L3ec1yuWA2n1FlBX/xw49MJlPmszlNW/P4+CTspEDY&#10;afvjAW0QEZrv+/K+ajqbzRbP8xirdNDpdKJpWiaKCbvdbHh93XB/f8d4LEKwJEnxfUlttm0rh0UI&#10;D9aw5Rlf1zWPz09EsaBnPNdVg5eO1WqJ57ms189Udc1CXWulahjIukbW4oYuazRNl/VKr4b2fd/j&#10;2A5d39G1LV4Q4AeCKGnrjr7vME2Dvu+kOVGX0rAIQ6llq+GOpxjItmmwfn5iAJaLhZIUnfnxxx+Z&#10;jCfMZ2Js/OGHH2mamtvbOwzT4NOnT5yOR25ubhiNpFL4+Pws97TZFM/3OF3OdHVFGAZXOdAlSZhM&#10;JldwftcP1E1zPSSYTMZ4vs/lciFNM97f3arPWMPr6wtBFDGdSdX3kqQUZULTtGq9KOKy4+GoPp8u&#10;t3e3aCZ8/OkjtmUximNmkynH447z5cJU1ZHfkssAaZriKdkAg/AXZd0rB7mn81nSUEGApVAywuvu&#10;KIsCy5LBjW3bpFnCTz99ZBRFjMciD/vxB7FjTqciCpBrr8FxXMbjGNO0BEnQdSR5zkStRbM0Jc1S&#10;fEeS4a4ng7G6rlmtbrBtYec+P6+vIoyu7Xl6WuM6LuPxCD8IeFXV7Ml0iuOIyKrtWhwVZNA0aUkI&#10;YqRiMhkThCHr52e2261isi04nU6sX9fc3NywXC6p85zHx2di9R6bhslRISeCMJTDU2W5Nw0T13Xo&#10;6gbHtECDwA8xDZO8yNlvdqR5xv3tDZ3iazZNy2QqIkRpR52YzGZS7U1S9vsds/nyir84HA7Eo0hQ&#10;PVnG0/qF6WzGeCzX0yW5YBqm7DuShK6t+fr1kUHTaNuW9fOaphUJVdu3GJqO57uSWtY0olGEbbvc&#10;3d1y2R8o65KkzBmKgqFumD3c8K//jX+NNr/wx//wz+r1Kf3DL58/Xv5Jku3/95eGzsB/9Lf+wPij&#10;//I/+7d/9Sd/fnPILixik7ZOSTuN7csGx7JpdWjbjtDxBI7c93StWkz0A2meCi/FtK+pK12xo5Ik&#10;pa6Fa+N6DhqaPIxTAawauoHv+QqAq9g5l4vYHpuG/W5H2zTXHr5pCaxz6Dqm0ynPz2swdEzDYLPb&#10;yoDMFbNgmqb0gwyseiUlqNUA8I0Ddzwd0A3ZBBimhe1KtcUzbak0qVOm/fF4raeez2fiOGIymdIP&#10;A23XUValYmJAOB6TJWf6rr8+YKtSWeeGAdM0hInluCyXS0k2hIFKvUgCcOg7gtCna5srFNG2TLI8&#10;pVIQZTlZk0HZAJiGIRtby6IdkJqNruO6jizky0oAk64ryRtN4+7uTuxPZakYV/JwbSqRSDRtS5Zc&#10;aLqWLBc+SN3UeK6n7KNid5XKVIRluDimRd33XC4pbSuRci/w8Hwf25aHOJosvne7PQKplod013UC&#10;1wxisrxA00DTVOWxqNAMDdO0MDTjataTjaimHvJSB8KAh3fvGHo5vfjlb/2Soee6KBduWi0g165T&#10;FajsykMxDEMl3Oorm8fzPPIi/zVMva4JwxDDMBSQU7hSwwC6JiwiXRc7mI7G8bCnVxVIx3WEzdb1&#10;NG2Drn7GzXYDgKFbzOdzTNPkcNzjOo5KdOkkyYXAD9E1DduRk+PkIhbftyHK+XJhu92SJSlN0zCf&#10;i5Gqrip826FnIM8zHMejH4brtbGYLUnTlHZolTravDJITMO8mlKHQQzATVVLIjXPyTLZRDVNQ16W&#10;WJYs+k3TlCG6JmlHTdexTEuqe2V5PXXzPI8sL+R9L3K6rr9+LT/wOZ0uxONYbd5gNAqFm2jbyq4X&#10;Yugm4/GMuqu5v7mhLEp++P57LMuiUPw93TTpmxbXdaXiGYacDnvSPFOVSTkt8nxPNsWmmD1lkO3Q&#10;NC2e9xbjFstgWzcCRFeMPFsxddquE95hkmDougLPO+SVJKl++umna7347b4JsD/s8dTgJBqN1OJV&#10;HrzDIIk6w5B6fZqmAkDuhedmahpNP+C4DnVVK5g/aqMkg8tLksjPrxhcuq7/unZu6eiaye3tLUVR&#10;4Dsy0GraFscWEUhVVUrAIsOmLM9IVQrP8z0YNLpGFrJvAGzDUEk+XRe4umFQ5QXTyRhdN0guJ9LL&#10;hTAI8IJQNiRqsyeYN00Nk2pcPxA7WZ4Dwq/wPOEkDk1DVlXX+0Ge5/iedzUd13VN07bUdcV8Pr9a&#10;V+u6wTQtHMfGcixe1i9keUo8GhMEPn0vSdi+lwGjoesit3FdqUEok7brCr+nUffioUclnoNrki9w&#10;pTrb9R3J5YJtSX3fsRzFLxMr7ZvcZBxLsupyPmM7znWQ+5aMrBpJvb4dGPStDJbfNlFv6YfddieI&#10;AUveBzGupgqebnBzs6IsK5LkILIF9XO7rkeSZFc2IPRXc/D5fKLr2+v1+3bAJvIcYdkVRUHfdSyX&#10;K7q2pS5rXEdsy8IRko2c73u0DFgK8msYBkEg8hw0qTov5nO6siP0QwxTPmeGYUhiVoe6KYmC6Doc&#10;KkvhHAHKZtczndyQFzm2IUn0osjI8xTbMUjSC1XZiSBBHTS4rsC9n56fpUrsOxRZTpKk16StoWuE&#10;jgxffNejqEp02yIaRVJpMk3KokQ3dGxbvm9dXUNdK6zTl/WLJJlMA4YBwzK5nCX14Lpy8FNmOWXV&#10;MZ6MmUzH9H3Py8uLYrsKckBqxT5N3aq1mNi3t9stju1hK67nev2Caaqkftfx/LxmNp/iOh4vqtK/&#10;ullR1y2H45EwDOV+ll04ns+MJ2Mx/6YJh9MJS/28Td1cLaJRFFHVFeuXF8IownNdikwSbmEQMJ/N&#10;ZCOXpFfA9P6wpyhLprMpk/mM182G/fGI7ThSF0ySa/r3zbipK2O6pum8PO9xPRfTlGfD+ZzQoxGG&#10;I3kupSllXWPbHr6vKqenA00rFdau6zgdT6RZxnQ6w7YcXjcbLqcLYRgQeJKm2u8PzJcLbNvmWQ3I&#10;FqslruOQqwH8aDTCtix2ykbt+wGh59C0NWVVSIKh79AMaUDYtoWuga4bUslUEO7T6cR2s1HA/oDz&#10;6USaZsznM1WxlvdgPpvRa5AmCaZ6DtmKtVrXNZZp4kcBhqbzutlg245Y6PuBP//TP2exXBFPx5xO&#10;JzabDe/fv0fXzau4IgxDZnPFXuw1okA4eXQthik1dldJjTSEl6trYp/ulcHZdRyGrqfMCwLPYxyP&#10;6ZW52jIM/FiGF5+/fJF1yXxBnhd8/vQJP/BZzubsDmf2hxOuH8qz2DDYb3e4toMbB+R5wcvLK6N4&#10;xHK54pAmfFk/444i3t/ccj6deH55YTqZEEYRQ9fx/PzMdDrBC4XZ2dQN/dAT+gFhFNEUwtrs0PB9&#10;Tx2ymZRlRRyHeK5LmqasX16vHLWyLHl6fMTUDebzOePJRFJXukYQhILdaBtsW0RAtm1Jss8wyPOC&#10;JEkIw4D5fE5d13z+JMmg+7s79AF+/PQRz/OufNOiLMVWbBiyh1Gv01lJQ+YzXNfny5cvFEXB7c0N&#10;s/mC15dXsjxT9UCHtm15UZXMm9tbqrri+199TxD4TGZTXNfl69evpGnGhw8fCIKAx8dHzueUh4db&#10;FkuRAfz08aMk8BYLhr7n69dHurZhOp0wnUwoykoJXKQO6rgORZpecQtvCbamrq82dU3xRfM8p6gr&#10;uaY9TxJzz8+4pslkMsGxHTbbraRnJxORO1UVf/bnf4bt2Dzc32E7Fq8va3QdDF3DcS0MNOqqYdAk&#10;qOCHAa4nVu2PHz8BHQ/v7ul7eH19pesHVqslhmnCoPG62aqaqoH5tr/UB15eX7mcL0xnU9493FNV&#10;JZ8/fcR1HabTCa5j88MPPxCMIrzAFyZxVdIj0rUsz4nHMZHrY+oGm5dXLN1gOV9gGia7zRZT0wlH&#10;I6mQKsZs27bYro3n+XiuR5ql7LY7TNNgvlgQhiH7vUhI5vM5s9WS9HLhp58+cnN7w83NDa5ls16/&#10;UJUly+VSXZ85RZFh2raszxyHpq5oWrl/xnHMZDJmu9lIaCWKVIK544cffkTT4N3Dw9X82TQN9ze3&#10;BKHP8XiiaWpGcUwYBpSV7DM0TaMderVf7CkzYU7PpzN8X+QJX9ePhFHAKI6om5qnp0eCMGAyHaMb&#10;Bk+fv2Coe6VuWPz444+0bcvt7Q1BFLFZP4vIYzyWWURVXdd6bSNCO12X577s6Tz1OzYo0pLAk0Nx&#10;z3OpmvqKJeq7jtP5guc41HXN6XTEtEzSJGWxlJZPkl6uvHjLtK8J6kHNMupKzO9RFFEmCUmWkFY5&#10;syiCtsOIPH7/d/8q3//p/8ZPjy+VN1397c+ffkz/EQ6P/l+//nIO2TTZmjx8+Ff0/+I/+cN/07+Z&#10;3v/Tv/cv85//N/8LbtdyyUtOlwR3FOG5Muk1bIv5za0MZYaBtKqwAx/TEA5Z3/RURYXvehihRVXW&#10;hIHPyA+pi4p4OscPR2yPJxh6zuczqIcwusb+cJB0ThBAp3N3+0DXDjLIahvaTpgMbdtQ1yXn8wk/&#10;9PEcm+R8wjYtfMeRfrmmySZdMyRNgNQbtV7SXB29mIl8Ty1GBPzvu57UUMqMsq5ouoaiFtmBpsFu&#10;t8UwdBzHQtehKkvSJGUaj7EMEx2NkR9QpDmn41k02sB4NOKbbz8/OemVAAAgAElEQVSQXM50bYVp&#10;yYfwfBHTyPFwwLQsAdC7LuN4SlmUeJ6PbpiYtilJHNcmHse0Kroe+D5l06AZBrptEcYjmq7DMSzK&#10;pqJrW7p2IAwiJuM5ZVGRFTVVleP5Pq7n0jPQqml9URScTie++/kvOKYJg6bxz/7z/wIvrxtc12d+&#10;c0uSFfiOS1GUZFnBoOu4YcigG9iew2y15OvTJ6KRz2wu0/tRFGEaNmXRoGsGbZmTnI7UZS4JC0PD&#10;sUwMXWO72dBXKW1xga4mO+4ZhR6uY8liVAPDtvDDgMlsgmZo7E8Hyrpi0OHm7gY3dFi/rBm0Hsu2&#10;+MUvfkM9zCQB0ra9quzqDANkWcFoNOLnv/gFddNi6ppUe+ZiIQoiqRzDwHQSMwyGSugYqqKgk10u&#10;hL6PbRnkWaMgv2IWNU0dTR9o2ppo5OFPZlzUUMd3fWDANAxCx2NoW+qmIgoDmqbh4e6e5eqG19ct&#10;VVkTBDFFdmYUhXR1w/l4xHUsdG0gCFz6rqHvoFMn3V3XcTieiKIRXS/aTMO08YKILBMrXppm9H3P&#10;eBzTdQ191eB5PnlWUGYlPWI7zIoC07KIwlAShFWJ5wYMaESjGUlW0vYatqmJ1TMMlbGwVBtlDduy&#10;GHSYzqYCmY0iRlFEledYhk6RpdRtz6BpuJ5P03W0XU9eFcwWS+q2Zaqqt5qm4fshh8Oe15dnwtCj&#10;a2vapkJHZ/285f2Hn6EZFrpmMJ3GlFmKaRmUdYnruxiWzeFwJhjF/JW/+tdBM0nTi3qoCj8jL2T4&#10;Z5pyqlQNPVVZYdk2tmlyUFZSretpqgrT9bkkkqIFSfM1bcvI8+m7lt3hVT10W/pBbIWO48opn+ti&#10;OSa6plOUUpt0XVfYVnXNdDLl8dNHuqbBcWyBsPcdmmHQDR227zGJ53iuT5pmdJ0aPAMPDw9idXRD&#10;zqczvh+wfd3StBW2adF1NYHnY+oWgedjWxaPj4+4nsP5dLoCuT1DZzYes1jMqeuSth9EMhNGpHkh&#10;dfLQxzR0Ai9QQ0e5N1Z5QV8V1HlOlWdoTYttGNAN6LqJMWicclmINq1itrlyIn08HlnM5yINuaS4&#10;rk/TdEymM3TTxvEDTmmGZlv87OffUVQ1Zd3Q9D3tAJphopkmAQaO7ZImKcklBU3HcB2CUUzVtoxG&#10;E06HM7YlhwkGAp6dTyaYmobluuRFiWnZmG6A64dc0pxeMxhPV/zs4RviKKYqSgLfxTV0iiwjPV4Y&#10;moFoHKBpSiwT+lzShCRN8IKAU5pgaWJYlUTsGMPQGcURm+0GDeHpvNm0m07snm8D09PpIEw828Sy&#10;DalxZ1J5sy1JdWV5hu+5quJRo+uG4rUZyoCs82bTruoGx7MZNI27hzteXjcMQ4NuaJzOR5Vg1jAt&#10;E9MUDo87ivBHIUM/0IuuE9d1RJDQtoRxQNs1DHQY2qBsqBZ1VeIaBpqyfWmGjqmbRH6IY9hkx4Q6&#10;qzBsQTNUqtZvWRazSUxTFJholOraylNh8l1OFzRdU8bmCDeyCQKXT18/UdYV41FM2w30jU7gjbEd&#10;ndP5JDX0XgDHeZ7z/sMHLNNkNlvS9UjSNElpmxbPc+g1aOuSxrNwRhH0GppmMQ5iEfxkGQw9GCaL&#10;5UoG4D30aBRFia4ZIg+hU4m6hI8/faQoS0ajmKZpsVwXS9cYj0J0Brq6om96XMsmjkbkac5pL2mJ&#10;MIw4HE48Pz8zXy5YrlYYlkHRSZL8bnVDYNpk5wTDtIjnM7KyoWwygtAjCiPWz08kacpkMsYydB6/&#10;PuG6Pt9++y1pmvH0+MR8NudheUtTVGyeX1nMx4SBT981pBepMzumSej7kmgsVOJSJTn2hwOe4s2U&#10;RUF+yQj9APqBKiuo84LYD7B1A63tSfOWKI4ZBp2mHTgnKZ7vM7Q9Vdmw3m0xLJNwFNHR89PHn5jN&#10;p8zmU/a7DZ8eH7m9uxNba13wtH7mZnXDanFHVbbsTluWqxU3d7fsjyfOlzPz5ZzV3Yrz5cg5yfCj&#10;mGgc0/St1Hy7StKOvkvfD8LzchzG0wmX05n185qHh3scx+bp5ZU0Sbm7f4eu6ez3O5qy4m61Qkfj&#10;8esa3wu4v7unqhqOxzOjaITvhXLNlRVV0+KFPrqhMWgDs9WM/WmLbmm0w0BW5AS+x2w2YfP0Sp4k&#10;zOMJi+mM0+VIlqXc3t5gKvkQOliujeM5DG1FVea4to1l6Diuy+vmFYaBm9tb7H7g08dPjEKP+WJK&#10;lif88OVHwjhmMp+zeXphvV5z9/6WKA45Xk58+fqFb3/xgflqzn5/4HWz5Zuff4sXurxsXhn0nngc&#10;MZpE7F8PWJrBfDwl8kYcj2c0hOvkuh5JldG0NZZjEIUuZZ7Q1CWapmPaNlxyaAeMQbh+RVOTJglZ&#10;knA/X+DaDmVekJzPYub1fU7Jhe1+j+XY+EFMru7JDBBPxzRlwQ8//UAQBtw9vKeuW9brF2zH5WZ1&#10;S9dprJ83zKZLPny4Z+h7DocDWjfQdTWzudQA26ri62aHYTu4gY8bBHx5WnNKEu7fv8d0PJLjidPp&#10;wnQ6ZTaf0/ew3e4wTQvbdonDKXXdU1QVVV4RRxGB4zK0LZuXZxzTYTKfEQQBX758oe47bu/umC6W&#10;PK1f6PqOaDSSPYAtLQWtlXXvOB7RdwV912Bi4Dkel9MFuoEwdIhCn5fDjqZu0NFYjMek5zNFKYlq&#10;x3cwdZOqqOiajqZumIYxtD1GB01eMdgm03iCafikSU6WFiymY+LY47Df8PT4zGq1ZDKZomnw/Cw1&#10;v4UaCJ12F/a7E4vlgvvbO5q+4/HxCS/yuFktGU8mfH18ou06lmqwWTcN6+dnbNOiRnji6DpN17PZ&#10;7RnQmM0XxOMJT+tnXrev3N7fcnN7R5plvKyfGccTOUh0HfY7qWmbltRa38RiVVWw270wn02ZTmJ0&#10;DY7HA2me8+7De8aTCevzmVOa0hsG3mhEp2vkdU1vGBzThMjxcSybIAh5fX7BGjSmozH3N3dUecn+&#10;sMPxRA7khiHnNGXQddqhp9XB9Wxs12L9umGz2zJfLInjCYMGX56e8T1pFAWhz+Gw55KcGQapfmqG&#10;RlUJp7cfeoJA9iHd0HE4HdBMnSDyCeOQH376niRLub1dMZ7EbF53fPnylfl8wvv37+iHnh9+/JG7&#10;uztmMznoP18uGLZFEHgEUUjZ1mBo5HUBhoYfh+iWyfF0IisK5osFummyfX3hdDrz/sN7DNNhu9lz&#10;OpyZL1cspgsul4TXzZZoFGM4DoNmcNyfcF2f2B9h6NAVNU1RYVgehinYi74fyJOMKIwIgwjanv1W&#10;uLG+66mmRMqlyHA9j+l8RrI7s3l+ZRZPmI8n9HXD46fPLGZT7m9XJGnOdrsTIUgck2Qpnz9/YTKd&#10;EI9G6EOH5zpUZUF2OROPIg7bLcnphGfb1K0EawzdhB50Q0fXZNBq2yYLLyaajQhsm/x4oO5qbpYL&#10;As9j/fLMy2lN0JY83Py8Xv3uv/jv//F//19lbyqFfxyvv5xDNvX6l/7Tv639+If/4b/1r/61f+Yh&#10;+ec+8OPf/yOsMETH4Hw8MuiaVBvbliQREP14PAbDFBi253I+njAti6EbFOdqYH85UGQF7x/eUZcy&#10;BX6rHLbqhJxBUi8MA5bS2AeqNjCN5eGSFylZmjGdSqXueDxS1wKYrhupg+qqShoEcuI39IN831WF&#10;67jClikr8ryg7Tss0+R4PikTnn6tNMxmCxzH4Xd+53d4fnqkVQmn8TiWuHNZSnVMVR2khiVsoTfL&#10;UNsIBPcNCNq2wm4qy4L9QTbivh+QKvZI174NbqYCTi6lFsQgU/C3CHPbt+iaJrHXATzTpSxrNDQG&#10;3aDvB+q2o206Ntsdo3Gspt6tsr/9mi9gmxZB4FJWFWmWsVoumY7H6mQ05eHdOyzH4XQ6UeTCrKmb&#10;5vqnbdvQdez3ByzbYj6bEUQBRSHsDeFUSDpqt98xGo1xPUlvpUlG09RMJ2OyTODJuqbRdB3zxUJq&#10;q4aBYegcjgInjQK5Jjzfu57UmYYp1YeyvNbBfE8Gpl3X0SKntm3TYpgmXz5+xvVcbMtRVVHnysu6&#10;ublhsVgwm8/50z/5U3a7LbquMZ1NqauK8XhEXhQ0bXs1PPWDfrXJVUUpiTrbpqprsjS5pluaroJ+&#10;4HDYM53NiOOY8zmh0wz0DkzTYrVcsdtvKbMCdF3sa3VzTVFkaUajPoPfffcLfN+jrgqGfsD1XHRN&#10;NsRt10kyrmlAE5nI+XQmHsdYpimnWio51rYdMGBZljJQSkJgt98LpF/X5CHbyQZaN3VWq5VorlXl&#10;czwek+U5lmlzPB6xbYtvv/0Z+/0e29KJRhGno9jpxHKaMZ1OaeoG23WuvLi+7cgzAY2/XWdhNCKM&#10;QjUk6oiiENfzrkZM1zGvTKqmaRT3T4ZQp9ORMIqo6wYNAd6+WZGOpz1B6DOfzTidTspg1DNfzJlO&#10;pUJ0uVxo21rVy1qpRfS9VK6R06pWpWzqWnTbbSOcNgOp1ZSNfK7FpCvXme95+K78DE7gCoMuHosh&#10;V9fpup4B+O3f/m3QBlzHpSwKSVU2rTAaVDorHo1p6oaqrJhMpiR5TlVVvH//gcslUSbU9Jr2ME0x&#10;MTVNw+l0wvMDsizDdVw8z4FBw/NdDF2Xa/QkSZE3lXqSJvLzmRK3r4qCvKo4nk6MRsK+lNqgDBlF&#10;Ny7pT00ZpEzT4OnpmclkQttUYqfVdfQBqSJVFb7nyT3ad3h4eKCuZEDbKA6g4zjMF3POFzEBdyqd&#10;IfBxgXWnaYrjefJsulwwLYumrjFVXfdNn+75vuLuNbJgRcNUzygTDceRFMzlcpHERRDg+77c53sB&#10;1idJQhzFwgC5JgaBtuPp+Ym2FSFPXuXQS13B8zyOpwPvHj5IOqJtcF1f4ONtg+d66AxYpsl8Phft&#10;+0XszAwDvoL564ZOnmWMxjFhENK0LVVVqiSaJBXbRuzPZSEVI1OJc8bjMV3fkWe52O2Q2npZlmw2&#10;G4JAqttFKbzJvh8YBsRkallYlvx+JbnnSI3jeBI75GhE3XWMg0jqgH1L4Pqq6lQQROE1CZwXOVE8&#10;wnVkg3I5n4XJNYpxVQ37crlgqfu97Xv4QYDv+dcDBGFaijimrqurJRcGyqbGMm3atr1al13Xo+k7&#10;EWUoUYk2DJLw0zTC0CdJE2X1kpRnmgkj1fc9bMdWCWz5Gl3fYxliqm3bFhS0eDaeCeJBF3HQ8XhE&#10;12Ug0qjnfpEJS1XXJOEf+oGq2GrqEEFX3E5dpVwH6qpitZDn0OV8xg8C5rMFtYJMy/3Wo9eE5dUP&#10;PUUuh0iGaQobb7djHMcYwOtmS992TOdz2rbhh48f+eUvv8PzPF7Xr2w2G27v7nEdl91uR993LJYr&#10;YCBLxI58d3dH33YcFMczGgW4jsMlSVg/PzNbLJhMp5yOR758/sLd3b1cA+oecnd3dwWl53lBFARM&#10;JhOyTBKyURQxny8oy0IYeGHAeDwWBIUh6ze0gaIqcQOfaDTCsqXy7jjC5PFcV1XiLXRdYxRJBVYD&#10;LkkqyTfLpGt7TGPAtaXCnmc5hq4zCkP6tuP19ZU8L5nPZ4RhyJevX2i7jvfvv8FxbX788ScM3ZBN&#10;Zd+z2+4Iw1CkGU1L23UkSULgyj2qrqWWPZ1PCfxADjrPZ+bzOUEQcLlcqOuKyWTyaxO64v24js3L&#10;yyumZYocyPWo6wrX9XFt2fxraBSZiF3CKIS+5+taYPhvhvKvX5/wPWmqZFlGejmxXCwYxSO22x1Z&#10;IZXtyXTC0+MjTV2zWq3wfZ/kklBXFdFIKvKn0wnXcZnM5fovCkmfLJYLtSatyDN5rrxJmM6nE67r&#10;EQQ+eV7w5fNXdF3kGefzmZftK4vlnDAMaJqWl82au9tb4jjmsN+zeXllOp3iujaH/Z7kfOHd+3eY&#10;pkFWFDy/vvD+/Xtu7m4py5Lj/kAQhownEzRNvucoipjOpthqnzGOR6BJYi3LMgb1rBHpWK/qu/mV&#10;d1cUBYfDQXFDZW212+1wLIv7hzvatuXTp8+EQcB4KgD/tq6lrm+JCOaNwdWpZ+nbIPr5WWq18/kC&#10;35dU/3a7JQx9JhMByq/XT1i2zXw2xbEdLlkKw8BRyaUClchB0ygLYQq6lsNut+NwOHB3c8NsNuN8&#10;PvP4+JnpdM5kMqOpG75+fZRE9VgMpp+fHjENk8V0RhgEfP36SJJlLJYLprMZ6fnC58+fCcOQ9+/f&#10;YxkK6G+KvMaPI15fXjgdL6xWKyaTCX3bkOUJjmMTjwThcz6fril8zxPRT54XaIOOZmpqqFXRDb0w&#10;BsOIgYEiLzidzli2Tej7dH3Per3mfD7z/uEBNwzoh55f/eoHHMfhneKBvTHgdA21rxRbfNf37Hc7&#10;DMNSeBeTjx8/MgCLucg9ntdr0iQlUikyyzRJM8GrnE4nNE0jDEIsW0zF5+OR2WQiNe0sZ/Pygqnr&#10;/PybbzGAx6cn+k7QNIErSXxZWnTsdpvrGtxy5J5jWRbLxYIg8Knr8tr0mU6naJpOckkYgKIoiQJf&#10;VeClkj4MA+/ev8cPAp4eH/ny9ZH379/Ler1p+PTpE4HvCffR9Viv14JIWi6ZTCZSq6xrTFPHD0SQ&#10;1rbdVeo3nUywLQlJPD+t8VS9V9c0vv/+B7qu5f7+Ht/3+fjxE2VZcH97SxCG7LY7sixntVwoHmIr&#10;h6K6jqXS8kMnn8dhgNVqyWDoZJeE15dXSdONx2RZyiVJhP8ZjTFNg8+fv9D3PR/evcdWkpC267i7&#10;vcG0LHbbLXlRMptNCTyfsipp2gbHdjEs89rGqZuaoioJwlCaSYak36uqQrctScUqTIlj2wSeS9t1&#10;NHV9nRdUVY3rvu1LDUAj9APG05Hc65W4SdNAa3rixZTd+pUyzzmkRwxgaBrswOW3vv1dspdn/uLx&#10;pzKbTP7W9//rP5AqnXRC/hFPkf7vX38ph2y6eqP/zr/3B9rf+5//p3/jH/7v/+DD8e/+Ee9/cY9R&#10;ayRlwf64x1ZGvzgWyGo0ksWK6crmvq5qwiDAdmzafhDYaByT5Bcc26UqSs5H4YF5algSjiIuZ7np&#10;6JpG23XomsbNzQ22beN5Hukl4/n5mSDwcVwZAkzGY5qmJnzTPrcyQOp70Yafzxc0NEq1KH0Dxrqu&#10;I4ZSBfw/X854oxDTFND1crlA18UqeTqe2O12MPQ4rkPbdsIUsSyGvsf1BCjatjW2LZD/OI65U1bS&#10;rmuxLRO0t9qMAkRHoTAu2obtdoOmm1i2xXK5lNP+t797kJsofUdeFAxDz2g0Is1y/MBD13Q0TW4u&#10;eVmSZLIATS4XNEPMn7PZjO1mK/WJUUySpFiWQJbzPKNtOwxDY7FYoGky6DwfTzRtK7F7y+LLl0eS&#10;JMG2f71BqaqKMi9pqpqmrhiA3//9v4auGxyOR7pOmE/9MBD4HqZpY9nCxmgbOe2NR2PVQxfeW900&#10;lEXBeDphs9lQFiXf/cZ39L1wCjQNPMfl2599S1lWbDYbqTO2wpTyA1+B6iWxZhryvlqOxd39nbIX&#10;XrAMC00NQPb7A64r7IzlcommaXz58oXT6cT9/Z2YUgcZJvXDgO97nC4Xzucz59OJtqtJkgLPc1jN&#10;F4BsPh3XZVDWoeXNnCS7XPXLnu9TFTWmYXN7c0/XiaXUsmxuV7ecjheauiMMI7wgwvddiqKSxX0c&#10;czwfSS4ymH0bAr1x5KI37TMaURQSBCFt27PfH1itpK7wliR7i+C/sZkEKDtivV7T9z2TyYRSbRbf&#10;KrOGaSixgNS5kovUNtE0zqcTdd2yWAhj4vX1VZKY45BamSLfKpBN07BcLIXj1LayWbetq8I+L3L1&#10;e9cYehi6HteXKrKu7He2Y6u6eKsYjhat+mzrmkbXg205ZIXUVVfLJev1Gtt2aJpK6bgN8iSl73os&#10;2yYaCXuiKWvOiaS7hq65ShwcxxH2Ydfhqti3ZdvyWaprAj/AVObfpq7RNY1QMY56VduoyopLIprw&#10;joGma2jqRtVfK3RN6gkMgwzwL3J/tB2H2XRKVVdKOiKLdx1J5dRVRdf36KpqnWXCzdN1Q23Iqiu7&#10;slbVwbf6rq0MsJ7ilGma8JLSJIFB7l+TyQTTMAAZaJpqkyf14AzTNGDQryDru9vb6z0gTVMZRFYi&#10;Z7hcLlKzNC0C373WrU3Hoi5KYQilKTc3N5zTC1meyaLsec3N7R2z6fTKEemaDtdxmM2mdM3/Sd6b&#10;89rWrulZ1+j7Zvar2ftrzzlVZZddYCwZWUIIBCIzIFmAhCVLTknIScD8AIQQTUxC7ICIwAgjIkDI&#10;peLUqfN9Zzerm303+p7gGWuWKiJBVFD7B6y991xzzvG+z3Pf19WKZdK06NuOrmnRVBXXtjns9pia&#10;ThSEzKczdFWjHj/XaZ6hmwae75Kcr3iuy91qSXG5YowsndPpJJKQMBSWY1Gw3+8xdWO0PE+Zzabs&#10;NmuyQiQC5/MZZRhg6Om7lm5MuhiaIVWNNKfq2xvTsa5qyqoezYi1ALVLuWgbpiR7ulbYOIZpEEfx&#10;DbjtBTJcc11nVLxXMA7MFEVhEsU3S+rleqVthEdZNyLc8QMfy7bJ8+LGX1osFqNQIsVxpOb/y1/+&#10;kqIoxwGWQppc0EfuZJELuP1dJtP1PUWRYtoGhilD7jRJRslESNcK83IYhpFrV6EC/ZiIexe8FHmB&#10;pqhM4hjNNNBNQyozRUEYRhiWTj90Uvc+n9E0nbYXPmjdNpyvV6kC74Xh03Tt+J7UyauCtmnou47Y&#10;D+Q5V9U3q2xeZAKBz3PSTL4rppPJzSz7LicyjPdDviwtoihCUcCzHKbx5Abab5oWxTS4FimDpjCN&#10;ozE1qIxw+4E0SynzgvuHB87n08hjSsjznCAIaMYFxOOHD4LYGM85lmXJ+6Mqb5UWx3a4ni5keT5e&#10;YmPSLGO/3+M4LrOpfNbyJCMOI+LplNP1wvWayHIzS9lt96iaDIsM3eBwPDIMA/f3d5RVRZHlPDw8&#10;MJlO+Pnnn3l7eeX+4Z7Vckldi403CAI812VQFGGLth2O66LrIl15x1S8V4/embb0w00I876kKYqC&#10;y+Usy0ffF9nVAL7vYdsmA/D29oZlmgSBYAVkWBLjODb7w4H9bs90MiGOJ+z2e9brNYvlksAPuVwu&#10;nE9npvMJuqbw9emJakwOh6Es2uqqZjabEoTRrb5vmjI479qWrutJ00RkEJ7HNUkoyoI4jAjCkJfX&#10;F4qiYLlcEsYRr88vI8D8Adu2+L9//WtU4PHDR/q+5/X1jTiOmEwmXC6X20XNtKUWpSBYir5rZSlT&#10;FVyvKYHnY9nC7CurhtViIe/rPJdz02jpzLNMUu22LHS1kSspjDcDBuG09oOcLd5NmEPXc3d/T13X&#10;vLy8YnkOk4mky/e7HXEYM5lMeH154Zpc5DUOAj59+sT1mrBarvB9n9/+2W/RdZFCqIrK2+sbuq5z&#10;f79C1USKM53GTGczur7jcj1jmBq2KwORPM/HYaXwweq6wQ98XFMW670yUJYFxsjYLcqCNE3p2o44&#10;ilAVhePxyPl0Yj6bYdk2x+OR4+nCcrHAcR0OhwPr9SuTKOb+/p7tZkte50wmIVHkk2ZXnp6/MJ3F&#10;zGYxmqFyTRJQFJq6EQslskCsq4ooDDEdh6au+Omn36JpKtNpTBRH/O7nn7kmFx7v5HPVjBIEx3GY&#10;TicAlJVUzmHA9wMZ3A89eZ7huC6O41G2MhhRVZXFfI7verxtNhRlKZxYP2C33d0G2I4usPwsy1A1&#10;Dds2RmZvgq4beJ6H73vkWUHTNnhxROD6EnooCql5Oq6gM7qWrm6I4xjf9zjvDzfu2PuQt6WnqWqG&#10;XsH3fVRN5Xw8cLnKUjaKYhgGvn6VYevHbz5i2zbr9YY8z5gt5rLkzXK+fvmC4zkEYYiiKBx2R0xL&#10;6qJhEHA8HKgqQUNEUYih6SRpjmlYGJo8213HYeh6tpsNl/OF+WgxvV6uPD09E08mMhRWBo6HA4Yp&#10;hnjHsUnTnCLPqaqauqkJggDbNgH4+uUrxijdieOY4+lEmqZM4wmzyZSh68kTwWzoqkbgeWiITO19&#10;mR0EAbZlk1yvJEmK73nMZlMG4HQ+YxummCc9T9i5psk1SYU3HsdYpkWapOx2gp15eHxAV4WfqiiK&#10;SAmm0xE7cyWKYxzXu2Ec5O474PmeLOCHgc1o3Z1OJ9i2w5fPn8myjMfHR6IoIEszXkYW5XK55HK5&#10;8OXrV8IwkEq/prPdbNDGWq9pmregSj9I88K2bHRNI00FRzWfxBi6DL7eNls+jCbe9WbD85cn7u7u&#10;iOOI/X7P/nAgjKIRH6BwOZ4wDJ0wihgUSK4ZA4x4HWGzdYNwhPthIAx8VF3jcr3e7kXDMLA7nrhe&#10;UqIwHJeCVzabDfPFAtf1KMtCuKejVKVpWta7rTAno4hrkrA9HjAUZayLnhmA5Jqg69q4qOtI6ysD&#10;PaEf4YxSqLLMx+elhWtY+NMJQ99yORyp6Yh8j+vhxB/80R/yD/7dv8fTn/4xv3k6lP/sWP0XbJ9L&#10;eV4oKAz/H0+T/t///JUcsg3IPPMf/yf/Kf/9f/Xf/oPjYf393R/8ET//5meCpqTzfNabDX7oYVsO&#10;fS/cLsuycT0X1TAZejAtkR80VY3reuR5zul4Yn43Z2h7GAZMXRdehC5v8jTPKMtCzGWD/MIdx2a9&#10;XlM3Dc24iR6QTY6maVwukpabzWZczleqvBIjXd2M4MeKuqzp+gFN0XADScrpmiQ/2pGP43pSkbxc&#10;rqAoeK7LH/0Lf4vPnz5xvVwl3WHbxFFI+Q6BTBIu5/Nt61nVMmRqmo7ZfE6aZqO1T0xpuqYRT2JU&#10;BVG8ty37w34cgHhEcYSqSX3qXWRwPp3pxtSQrgm0uh4PmWVZjtyjgiieYDsu6VX+HtOyqOoa07Fv&#10;A6FmNCL2fU9epCPs0cZxnPHSrWI5Jv0wcDqdqetGBhiGISalsmSxXAnjxfPIxh68vDYWqipMmfl8&#10;xmp1x+FwYLffYTsOtiUT+qpu5HI+DlKHYWA6ES7Qe+pJDMR5KPwAACAASURBVKXezeDXti2maUmk&#10;27SwbYe27dFVncv5yvly5Xg4omk6s+mUH374nq7rKfJ85K8Y8vtKU5IilQRD11KkGZoqNtcsTxna&#10;Bk3XKIqcru94evqKogh02fNckuQq1lVd0mqXi5jqZvMJk2mM4zh4rg/9cAOFL1dzqrokzVOaTraK&#10;RZHLkCsvaBs5ZLiuj207HC9n+r7H90OausG2HVQ0TNOiyEtMyyDLMvIsuw37+qGlbmrKMqdr5DDJ&#10;IIBs15Ft3Xw2p+t78iKnbipWqyXT2YRvv/uGuiqlAmUa1JUkKaIoYhLJg8jQ9Vu65z2pZRgGyWjT&#10;ybMM05K68m5z4McffiTwxS4IwkWSS4fBdrNGUWC5XP0Fo2mSJDzc3xNEMZ7nczgcqatGGG2ux2p5&#10;h6YJu0BRFOgHBpBqg+NQjQOptm4I/JCyFOEFgGmKCex9eNbWMlDKshTLtri7u2O33dO0DU1dysHl&#10;ktL2slFiUMTw2vfkeYljOww9tE2HgophmMKluyYMDOiafrOz9Z0Agb0wwA8DwhGaezweb1DX94G1&#10;aRgUVY5p2rfLsWM7hEFEMg7i3pMJYlCqaOqGH378gflijqqo2KZFPYKF+76nZ7gNM7RxAyubPfl+&#10;VRVJ+7wzC1VVw7JM2laGCoqqivHQkAOagjKynHT2+wOu79wGfEmSgAq6oaMZlqTbRgaFrpmcTmds&#10;S/4/DMqNaXi9JqM5urgxKt+B/rbrUo2pvSzLOJ2OnE9nPNclcMXUliYJq8WStpGK5eVyJp5E2I7F&#10;fr+jKOR7oB9akiSjGVNc74Pl85jU9TwP0xVmVls3XC5XVBRMXWO/3mBoGp0ig3PHcfjljz/y7bff&#10;8uXL1xsTz7QNpnFMVRW0rQwLFHr6VgQylmHSdS290tPVDVVd4Tgu8+WKPM1olZ7JdMrhcBAUg6IR&#10;xpGkhBmwdJ2mrkfIrbx+hmkwnUy5Jgn9oKBqumza6wYGkSxEQTSKg4R/5LkeVVVRjalpyzDlINlJ&#10;Xaaqa7n4BRG6adzYp+v1K3VdjdtwH1XT+fr1WQZIXkCaXkmuCaZl8eMPPwg0P01v1eaukSrRfrtD&#10;V4X5pWsmDArDAOf0gqaoqJpOmqZjBXwyfk8qpOczdZFT1RXT+ZQff/Ejp+RC2VQ0Q4c6bq7fOXBh&#10;GNIP7c2YW9fV+DsB3bLQTeMmueh7yIoMZzSb0g+jSdTEsk2u57MIdFRFODOmxTCeURRVoa5qtpvN&#10;mAgU6U5VV9jjVt2yLMo845rmdG2HYVgolsk5uWDZFpplYADD0N8su03TUDc1oR+wXq9pu5qyrIBh&#10;TMQLWy0IAgzD4Lg/4HseQRBQV8KcC4JAUpLHI9WYwDZ1nbauaXpZAA69pIJ13eAwVuMC3yfLc5Ik&#10;wXFsdMvEMHVeX15vCe3NZo2CyuOHR/p+4HK5YugGiqpQjMbubuixHAfTtmjrlvXrGtuyicKYc5Jw&#10;uST4QUgYhBwPR8qiIIyim2E2uSbE42VEAdqmkbplPCFJrlyv11HicE9yvkqiwLZwHOt2WZlMJsRx&#10;zPUqC8J3/mqSZKgKuK4sTd7twgyDcAPrRqQ+iNVz6FvO5/MoQPJp25bj4SjoizBAVeB8OtK2DfPp&#10;FE1RePr6hO/7TKMJqq7z9ctXojgSEdAA+92e+7u78TW1qeqG0/mMFwSYuo6CSpImBGEAukE3DGz3&#10;Oxzfw3Icdvs9VVNjuS6O4/K7n3/CMHRhVqrKeK4yMTRDeFVFQdcN2JYlGJS+53xO0HWTMA6oqoqn&#10;ry9MJhPu7u64JgnnS8JstmAS+yTXK23b4gcBpi3f613X4dg203HAoWka6JKav17lnOTYNmiaCHsc&#10;m8ALMU2BhuuaNg795XmSpgmO7eLYHmVd8vT0JInOwCPPcnle6RqW49C1DV8+fyaOQ2azFdfrhev5&#10;QhzJAPN6uZCeL8RhSBRHVE2N5/uopnFLvG32O8IownVkeHY4HpnNZiyXwqLd7XY4tk08mVLkhYDZ&#10;LUn7e7ZDGIoxselqLFM4SV0nBsnpRNLBdVWy3x8Jw5DVaoUGfP7ymSAMWK2W1FXN08srtiMyg0kc&#10;s9lu/5xBFoQog7z/265js94QBDKcuF6unE4noihmPp/Q98KRC0NvlFcNbNYbBgUMU6ymjHeWdMSZ&#10;TCdTurZl+/JGVzfcL1fYts1msyZNM+7v7okmEW+vb2zWO1arFX4QkiYJm80aVVOIZhNUVHYvbwxt&#10;xzcfPqKpOqfrmaqueZjN8Fyb5Hzm6emJ1XIheJC24en5mU4ZWC6X2JbL09MTu+2O5XzGfD5F01R+&#10;/ukTpmmxWslwdr3e0DT1OLjzqSpZ+oPIJfxQ3s+KKvZ5TdNHcZ5Jek5QFVXM64bF9ZzwtpXX9P7h&#10;HlVRePr6la7vieOQu7slSZJwvUogwRoZq20nyazj8YiiKiIcazt+/vl3lFXFr37vV4RBwOl0YrPZ&#10;yIBrtLYXhfBr388kjmnjOy5VUVLmBfPJlOVshjIM/Mkf/wl+GDCfzVBUld1uTz8GSoZBlp11K8/z&#10;7XaLZZrMJhNQFD5/+kSRF8wXkvrcbvaStg/DG7dbkpMWX748UVcNYRDSth3bzU74c45LPJvx9vrG&#10;Yb9nuViwWC5QVfjpp59omobvvvsBz/N5fVmTFwWz2ZzpVAZR+/1h/B1VErDo2vGsV4t11zBRUdm8&#10;rbEti2kU07Yt+80Ox7J5fHjAsi2OhyNd2zIbhRPJ9UJeFHiuiBj7cSGtqipD28pSAAm1nK5XrJHV&#10;rGkal+MJyzIJAh+Ggd12K0vCqfAHn5+fb8N+yzJ4en1iGDrieDIa7xOqTpBKvu/T1e2tSaPrOpb9&#10;bjKXJYXneTQMGLbFYb+XhXjfMTBQFjWh75Am6c1g/i53HAYoqoIeBUaEjG3bGMafM5Nt22Joeyzf&#10;Q+laktOJamh4WK2YhhGfn57JTlv6Mqdz4+u/+G/+O//ln/yv/1MtE5+/nNLoX8kh2/sr/Z/95/+Y&#10;GcZ/+G/8q3/3xx/+/X+bf/5P/ylTS+XYSPTf9X26VqyRpmkxmU7xPJ+hl2Sa67ioqjYmnWrmiwVV&#10;XVHWBXmaM5/NUQa5AOqGiWlZ7A8H6kp4Y77vMZvKA+3dhPbw8MD5dCZ4v0B2orsfBgEXJ0nCZNwM&#10;1HVN33WjWjtE13UADEMSFG3TCFdiHEI1bUs/DDhBQNtIj36325KMkgRFUUewYX8zPcrwx8S2LIHY&#10;qyp9J3rsLBWu1tD3t2Se50taSh3NT4oycLleZHM9JlZcP7gxG/phYEASL/F40Ro6EUAU44DNcmzO&#10;pxNd39M1PYMyUNY1+8MBTZehXt/1XJMrSg/xTED8SZoxnUZ0Xctht2WxmOM4NmEY3j78sqHKb0OW&#10;d3DrZDIhCEPW6/Xt8OSNCuXX1xeaWmDNUgnqCaOQJElkaGTKYLauWlRVw/cDkvRCUeZMZrFwLuJI&#10;BniqymQ2o+86ijy/DVot08KyzDEJKQMCxxEIdpHnfPfddxRFwdvb25/LEcb3kG5KOoZeEjW+72Go&#10;Opo61hiPF1zHhtF85DoOrmPT1PWYJtFu1dOiKNAMgVxKdaPBtpzb5q+qaq7pZazeOVzOwj7SVHmg&#10;DV2PZTv4vk9ZSYJEU8WuF4eibY7iiLf1WuDIjs3QNdiOLRXCYaCsSnRDHQdXC0zdoG3a29BmNpvR&#10;D/0ttq2pMvDq2462aXl7eWX9+oamKMRRxEBPEPlycIlC4kkkKQHX4Xw+UTftzfimaRr90DGMP8tQ&#10;Nbp+4Hg8sd/LltAdQe/n81m2MU1F1/U4jo3nSjR/GBOnnufx/PL6F5JOh4NsOxVVGauf8vBK0pTZ&#10;dMZ3P3zP6+uLHDDqWrhGDCOYeEBR5DtIQWE6m7HfHyXh0fdAJxXzxZL9fi8sNcOgKEpcz8PUdM7X&#10;C9P5FMPUKPKSMAo5jDr2d6D9bDYDZJM30PP48MD5chGFuOfx1//aX78dog5HufB8++23kjYcwczv&#10;qb6izLEt+5ZEsWyL5Jri+z7HwxFVUVkuVgRBSN8OI+uqY7vd03c9aXrlcDjepA89o2xBgb4T29X7&#10;Q1mU66kM8HX9Vq3MMql6dX0/mpNKTsczijpgGpb838faoe0ICLkbE8Su68lSJcsIwoC2aTmfEpIk&#10;vVWO+r6nqmqiSEDiuq6N3DADx3cwLBMVhXqUY5i2TZVL5cZ0JNHcjhXtvh/Ybra3imTV1JIO02Ux&#10;sNvtSdOU5WIBikJXt2RphmVI+o5+wLFsDN3gbrXilFzRNBVD0/nljz9imSbbzYZBQFsoqsrlfBZ+&#10;YD/w6dMnTMei7VpUXaMtCgYFrsmVy+lEXZVMRuaJiGNaNE29Wa5FLiF8UMOymC6W5EXB+ZIwdNDT&#10;UuQZmgJhEJBcxSwMSFp7kOdRPwyURYHnBzdb7Xuite06hlH0kJeSaDsdTtR1Q13VwiYqhFvkey5D&#10;Jz+zbmsUVMqiILlcycuCoZfD9t3dHf0Ar29vaJrO7//+7/H2tqZvaxF8mAaarpEmKfX4O2nblqaR&#10;pPN1HK7bjvxfNF1kKslVanttK7IOyzTRNFM+r8NAW9d0XYvje+z2O7I8w3IcAQ0zYBtiEG+7hrZr&#10;MQyNsqjp+wFN1TmeTximOabgxbSpjQu3IAhRNIVf/epXLCYTTqczvicDb7WH+/sVeVHTNh1NLTUO&#10;1/FQFI0yL8nzkm5MwXm2QzMmuLu+ox06LMfGUDSSNKNHZbZccDpfOF7OTBZTkvTKZX8c2WvcUBSK&#10;oo4pixRNl+/6sqwwTXO8WEdSf8syurphsVzKEqaqcB3vllSu64a2bfA87wbMTzL5XEZhyGFMltzf&#10;3aObBp++PtF0DZPZlMDz6OqW0+XC3f09TdPy+vLMZDJhOos5HY9st1u+++4HXNdlvV6TJim/+OUv&#10;blWz/eHAcj5juZJKaZII29U0TVRFkTNUN+BYljQq+oEyy4jDEBVILleKvMA0jVs6qW2bMbWj0jQN&#10;vhegKQp905DmGVmWSZVbkwHq5ZAS+CGGIWmE8/nMYrEkjEKOxyNd23N//0AcT3hbb/j8+Xd8/OYD&#10;Hz8+st1uuFwv3I/2uu12R5IIv2wynXA8HOi6nmA0yFVVNS7wMhzHGe3bJZfzlel0xv3dA58/f+F8&#10;vjAdU4G//vWfYpomj48f0DSFtxexUy7mCxRU1tvtDZzfNA1FnhOEoSxgDQO169AUBWWQCnhd1hy2&#10;kiCLQp/0knI6HFktFswmE76+vlI2LfFsimlbHA8HPM/HDwJJelyumOafL2ItzeSwPzAMMJlGKKrK&#10;88szqgKPHx4ZWrFzW75HGEgtfL/bMpnPCCcR67c9282Gjx8/4vgeL1+fSbOUb779Ftd1+enzZ/ph&#10;4NsfvkfRVP7sp59wPI8PH7/Bsh3Wry84roNliR1+dzjQd90oGzLI0mK8gDq0naAaAtvB9R0UFapW&#10;GKWX6xVlPGslaUpTSvNGMBypGCIjuTesNxsulytxHBHFE8qipKoK5vO5DDi6jt1+g2EZzBcL9ocD&#10;X798JY6jm4n4559+ZjqbslwuUVVVLs+Kgu3IBb+pmxsT2jANgsCja1t22y0w8MP33wE9z1+f2G63&#10;/Pjj94ItaSqyNMV1bYahQ9XkPCrL7+RmoW6aZlyKeSyWS1zH4c/+7LcYhs43334r3we7PXWV8/Hb&#10;D9w/3HE47Dhfz8QTGU6WVc7T0xOe63F/94iqGnz5/AXLMlmtpI748vpK33TcLZcsZgu+fn1is9sx&#10;nc+IowlVmnLY7nFth8lMatCn43EUOqiEk1jufEWNoggGIgoCmk7SPVkqVUc/COjalvV6M6b5poDC&#10;5rCjbmviaYxm6mTnhMPuQOAH2IZJz8DLywuaqnF/J6nJ9dsb5/OFOAqZTGZoqBx3O4aulzS8rhD6&#10;IhRL04Lj4chsPpPl7G7H89MzcRyzWi2YRiFPX77CMLCcLnhYyfKsLir6VlLqlm0LGqPt+Pnnn1FH&#10;8ZWm67x8feJ0OrFcyut5Op04HI6IwE3HCwM5x4yGSzpZiKuqyn6/57DbMp1MmMymGOPZxTLNm0jI&#10;9/0buii5XplOhUuX5zlv6zWTMOL+4QHHsXl+fpa7+3wuiem2pRjPZO8c5et4Z6mqCt/3sSwPUDie&#10;DtR1zd3dHZ7n8vT1K+uNVLcfHh5ElvHbn7h/eGB1JyKMl+cXgiAkGhcsaSLvX9u20XSNoe/JioJu&#10;bLBoox39cj5RFiJdQNVuA+cwDImCgCRJWa/XeJ7P3VLCDeuXV0xNxx8H4Lv9nrbriL0IZZAk4DAM&#10;WJYJukbdtuiGQdXUkuh0Hdp+4G2zpi1rptEEUzfZ7TacTkdWqxXT2ZT129toBX5kuVzRKj3Hw54o&#10;ilmuVhRVycvzG3d399IyUKEdJWmn65loGnPNMtq+w3alFq0gy0PXtcbnYH0TN2mqTjifUqYp2eVC&#10;PbRMwhDftijbBsOIKQ97jNA7/upf/rv/9f/yP/6TkaEhCdj/v//81RyyjX904A/+9X/lP7i8fv5V&#10;8r/9n1jugBGYJHXHerND01Um04lsP8ZhwXy+BFXldDxTlOXNUjadzOgQLgZKT9/21FWFqUlcNi/F&#10;kjKbz2GQi918NhdLWt+DomCZJoqq8uHxkSzPiaMI3TC4XhP6rpe0FwrX0xlVkw+gxPglFdd1Atps&#10;O6kjhmFAUQpo9z1eHkYhCgaKqhFGMXXdMJ3O6LueIAwlzYJwIhzHJgh9qqqk7zuBRSsQTKSO0/Qt&#10;PYACeZlT1iUDkKcJruvQ97KdMi1JgOWjNTEvSl7Hg5Vt27c6iHyQKpLLhaqupb/tuqzXO2ESKJIK&#10;SIuCPC8wVJ226Xi4f5SLtSLT8LbvsSyTJLnyw/ffk2WZALDTjKYu+ea77xiGgWuSkGU5jmWRFwXb&#10;7ZbA93Fcj+12e0vS+a5L07ZcLsIGcj0XwzRvYodBlct8VVVj3VKA28PQ43oeYRiSXFMeHu7ZbLa3&#10;AWSR5/ziF7/AdmzKqrwZzPqReSSbPdlSBb7YJN9rR4f9gSzLxl6+S1UJR2u5XGIYcpnrB0lD1mMq&#10;oO1aSVeaplyCVZnuJ9cLrusQhIFs88fLYNf3uK7IIbq+R9d0krF+WpUVmqlJTWA6Y71ec01TsjE9&#10;GAQh1Wh31DSFphHYpa6pLFYz6rqmKOVAI8MMqYAURYFjG3L4PZ/xPYdBgckkHlOHwmY6n89MZ1P+&#10;4A/+gD/7s9/ekniapmHZDufTCT/wRz7FGT8ICEN5GLm+x3azZQCaquZ0OnG5XG6gfUXV8Xxf0gWT&#10;CVWW4Xoe5aiw1jSL6TQehyc6lmXR9o0YOZWB3/vVr3h8eODzp8+UVXWrPLVtKwnRfrgZBTVVJfB9&#10;PN+jKGRQmiYpHz584HA8cn8n3L6Xtzf2ux390DOdxJRFOZpxazzPY7VcoqgqnuuSZiVB4BPFAW3X&#10;0nc9680aQzdpmh5NA32sKTVti6ZqWLZFlkpFsSoqufQaYvFxXXdklJXjdkxlYGAxX3A8SsIhzfOR&#10;ORXw86dPoKiUec7d3R0//PADT8/PUu1OEgalRxwUGm3XYVkmdSUDOs/zRr5Uja7rOK5DnuVj1Uve&#10;IwwKuqYDCsk1kUGA66FrhohexmXD8SjDxiiK+Pbbb1ivN1RVNSZ6JOn3bsQERnOxijXWchVFtjFp&#10;JkO6JEnQDXlv7PYH/vBv/CFhGPLb3/w8DvxkIDBbrri7vyMvC8q6klTF0JIXOa7vYltSE06yZORW&#10;NpRFTtU2DKocAnRdhsfb7Zbj4chkIlvFrm3JyxLHcShGRpOkIKX6Xdc1gR+ijly46Sh0sSzrxsm5&#10;nM/0ZX1jZFiGgeO6nM4nVEPneJS/73g88vu//3vkVcV+vx8TyxY/fPeRPEtvYH3TNsV2WuZEUcD1&#10;koipVVcJfG/kwLlomk5RViiaOv67XS7XC3mesVjMybKcqizFkOc4VGU5phWFxVWP6UTdtscq20Ss&#10;o9er1NWaRphq4+VZ1zTiOP4LqR5d1zmfjviBT9t248/oZWPveZyPJybTiDAIx8PthTTL0HVjHCK3&#10;fPPxEdMwsG2b7XYrhmBgNp+xWq64Xk4UeYZru0wnE9K8EORDNON0PGPa5vjZLdB1g0k0laWe6wp7&#10;8XzECjyqpiIMQxzXE8ZU0+JZNpoKjuNyvVyFOVbKz2+alvl8hhP5FFVJlhc0VXP7LGdZhjooWK4t&#10;XNh+oK5Lmrqh6xriKOL7779nuxe76mw2o22lZtqPRnPHsem7lmqs7NZlSdnUaKqCqslFRDNNugEG&#10;RWGxWJLlBR8fHzENHVWFwHHHWp5Ynvu+k4rnWA1r2/pWJ/F9f6wJOlwuV6qqZLlYjr/HE67rEvjB&#10;zSY7nU6wTYskFQ7lbDYj9HxhSnWymGmbjulMKkIv61emk4kYccuavmlp6G4M3KIo+fjNR6liHQ6y&#10;GI1mDF3H5XSmZxD+WNtxvVzJy5JpFGLZltQFrwmL1ZJgrHhek4T75RLf92XA6XtYts1isWC/P0hF&#10;NPKwHIv9YU9R5gSBh+1Y5EWGZZtYmjzbUUDVdYIgQNHgfLkQBgGmMQ4cqxbHtdE1YeI0Y+JBQc4f&#10;YnM08T2XYExfbLZbbEMnCgJUReF8ODN0vVzAUVi/vlGWKYvJDFM3+PWf/Am+6/Lxwzc0VcPvfvs7&#10;JvMZk6lcak+nE97IxFJQQAFN1zE0SROnac7hfMR2HTzHI00TDucTQRhiWlL5PJ/PfPjwAcuy+Pr1&#10;K6ZuMJ1OUVVF6krzOa7noamqMOV0HXu0LbZtS17VYwNBGgy7/e7WhOi6juPxTBxFsnTe7ricDjw8&#10;PBAEIS/Pr5RNxePDA7P5XNASKHihDEDe5V3z1QJFUbherjAoTKaSxMnSFDSVOIwp8pKmrQU94YmZ&#10;vSxFYhYEEb4fUBQlby/P+L6P7/mczxeSrODjx2+Ed1pW5GlFEEjlNUsT8kuC4wl/+XI+s90fWCyX&#10;2I7DdrMly/LxHjOhyHPapuHu/p7JJOZ0PpOkKfd3dzw8PspnssyxTBE8pWkqy1tNKnZD39/aHaZl&#10;YjtiGU2ShO12M/Kd51wTkZb4rsvqbkWWZXz69AnXljSmrips1xtMw2ASx9imCb0wdTVVwzDM8bms&#10;UJayzJaQg0dyvbDdbggCT4YnWc5utyMMQxnkGDpJkt7QOZMgpB8lXNvtjraucEex0WYrNdLZdIbj&#10;2JxOZzabNcvVEtcROdbpdGIyneK6Nl3b8/n5CWFGSTr46etX2q4nmgie4Lzbs9vtiOOY2XRKmef8&#10;+je/kSXX3R2Ga/P6/MzpdBXBwXTKcb/l7e2F+WLOw8MjDAN/+us/papKvv/+O1zX4/NYS5wvF2gj&#10;IzrLMgLPH9svFlVV03QtKEiyfeTbpalwf0PfRzOkHrvfH7Ftk8Vyiq7rPD8/c9jvWd094PnCPk2T&#10;hK7vcRwLz3dHZEDLfrdD13WWqzssS9JQ1+uVx8dHHj483Or5lmWxXC7xxtaOqmm0fYtu6niBRzd0&#10;HE5H9sc9YRwyX81JrimbzRbTMIgnExzb5nq9jmd8H8s0ZAClqiiqyn63w/c9Qj/AtW0+fXnmmqR8&#10;+PBxvLt3pFkGoxU3CsKxTSboD03TCMMQVVXZ7XbopjRWVFWlqRs2Y3J7Op3iuA6//s3v0A2dh8dH&#10;wknI169fOZ1PzBZzJrMZbVVzuV7l36hp42dE6qCn0wnXsQl8j4GBL58/03cts9kETVN5en6S5+Z0&#10;hh8EshivKqZxRBiF4zMkwzANHNsW3lkpiw6xmlu3hlGe54RhhOsLM/wd6+ONd63XtSwPFw/3wqZ8&#10;eaYH5vMptmmxXq8p8oyHxw84ns/leKauK/xJhOv5tENPlhfYnjv+XjuKqkRRBtIsk/vluBgaekbR&#10;nkLfiyk3z3KyLMFxhPuYlwW2JdihuhUTNIMYbqVF4DGfL/D9kHg2hW7gfDxSNCWOafD65Yl/6W//&#10;bf7hP/qHvP78p/zxbz7tf5v0/83rb/55855k+8uIsv2VHrINwN/6O3/n33v5k//r9zfXCtuxWO8+&#10;kVWKxPPHB3c9bnSXyzsmkyllVRPFE1RdxXU9SYyN1RSpE/V4jmxqT3uJZeuWhWGaJGnKdBLTdi37&#10;gwCE3y8EXdfJoT3LsCyDoshJ0wRV1UaGkzkCCbfo44VHHytG75rcKI6oi4KqkvRKmqZYlsX9/T37&#10;/R7V0AUMb5p/cZAUBJgK5GmKZmg3vpdl2ahjh70dU3N13UuYRhFoedu2NHXF6m4lgOORmWQYBm/r&#10;NYahA6p80fcDmmGgqirT6VTSX0078ruEpdTWDVEUYdk2aZLx4eNHfvjhewzDpqxqvvv+W1RVw/Ec&#10;XMclSRLSVOqFCgppW2PqBtCL2SZJURgo8ozFbMqnr0+cLxdh4JgmxgjF7/sez3Wp+54kTcd/j1Qt&#10;VVVl6OUC3LVStXiv17Zj4tD1xGjIIMnHPC+YTmLe3t44HA44ns3QDwS+f6tqpGnK8STcnDwXLpfw&#10;/4Lb4EPTNIrxoPHNN9/QtgJIdj2Xru3Ic6maGboucghF5XJJ+Pbb71AUqMtK0jyqSlVXRPGEa5LI&#10;oXSM/WqqSpqmwv4bB4qGYdA0FaqmYxqGDD0cm6busC2RSDx+/MDpfKJuW9pO6neeE9K2/XiJt2ib&#10;mn6QA3/TCreibWoc18Y0DRk+ePaYboKmqW8DtTRLUXVVkhaqwv6wI02SMT3WSjKh7+Xz03ZkeX5L&#10;vdR1TZIkN2ubYQhLKh+HDk1TC8/KtjANk7IohDtmW1R1hTIIgL0schbLJU3bEoUh333/I+v15nZR&#10;VBSI4pChF3h/nqUyYDdNSX6OqZdhGLheE4KRh1JWFb7r3niMdVWJ6MBxOR9PKJrGfr/n7fUVx7Kw&#10;bJsoimSQlqbouhxEHddFUVXKssa2Haq6G6PVJufzkbzIcGyHwJfBYF8J72l4//w2DQwwXywIg0Dq&#10;53UtCU7HGXlAl1uaMg7D8TIxSH28bcdteULbNDiuvzkBOAAAIABJREFUh65r7PYHirxgt9sJ2y1N&#10;0XQdz3NQUMjznL/5N/+GJPI6qeS/X4yqURt+PkuSsx63iIqiUJUl9ViBr+uaumlGIK818qnk8hIE&#10;AQDTqWzXP3/+fBscALehvqqqIz/v/aBijrwKk/1+T5almJZUQ+M4IilLDE14Gp8/P6EpKt9///3t&#10;/RbFEwzDpO8lafU+AL6/vxfW2chJsWyp4s1nc/a73W2oOQxgjJvUuqqYzuYoqgwULdtCV0QI4tpi&#10;yJT6vE6eZTiWzWp1B6OsYjGfS1rQNOl7SWAElk0QhQxdx36/5zwmruqmIQgC7lYrNFUi+tfrFS/w&#10;uVwuYvOybU67NfvjkbvVHVEcUmY5g6IK3LftMCyHSRyRJBdUVaGqS/puoChKkiRF0XR8X56XWZYx&#10;9J0kwvOCKPRRNU3SJYYhXLFxuBFGkaSugW+++cgAXM4XVncrSbDqumy0HREUPdzd3ZAHRVEQjXWn&#10;6/UiCV1Nw3FcsiyX4WWey2tvaCiqwv3DPcfjCdOyKAph+nVdz+VyJEszGdi6rshFxtp6lmW0RQ6a&#10;RhAG+L5PVpQ3yYiu65S1LL3kPRrJ6zamJA3DQLMM8jzDsh0c16FtaqqqZOgHyjRDsw3qpqIbOpqm&#10;Y7FYSrI8L0iyjKZtGEaxyy9+9XscdjthmimqDKqaFs+y2G63mGPlznMc+qFlt9tS5AIkf1/M9f1A&#10;VZU3Lpo11k/rukY3DCaTidRFTJ3pfMbrdotmWkxmc9IsH7lGLmV6ZRpGtK1UIUVIMRAGIX0vSWTT&#10;MAhCn8NhT5ZlWJbJdrNF13VUVUFVNZRelj7vzJ5mTDW/12e7RlLH7fh9pSgK6/WaMssJooiJH/LT&#10;z7+jVxW++eF7XNfl9eWVoe1wbYdBhc1my2q14uOHDxyOBy6XC3cPK+LJhPXLhqIo+e6771jcLXl+&#10;ema32zFbzHFdjyrPSMfnThxPqJua8/j9GccxbSXMy2EY0DQdffycdV2P73ugDFLBH9NLqiqm5bIo&#10;sCyToUNkNJcLtufiOCZZIZIm1dDxLF/Yn01DHE/QdZXtbkdVVsxmM0zDviXWFvMFtm3x9PzM5XLh&#10;44cHbMsiuV7J85w4nuA4NofDUc5HnkcUh5zOR0zDRFFUgdi3HeW4JPLC4IZDaNtGGE9xzJcvX0jT&#10;VGpJts1mvaFpGn74/kdQBn76+Scsw+Tjt9+QZxmH/YEwjJhMp2iqytCLFd2xTBRF2E2yMNSYxFNe&#10;Xt7I85I4CLAdl/1+T56X4+9FnpnGKDoyLYs0TVEVHdOQBUlZliKL0AXwDnA8HlANjcD3Gej4+vQV&#10;y7SZTqfkWcZmsyWcTghCYXS9vLyyvH9gOpty3B9Ikiur5ZLA8/ny+QtD07N6vMO2bT59+ozjODw8&#10;fBiB/pIeDoMAy5TXfBLPmM4WJGnK6XRGU0zBEwwKTdugIcMUVVVompZh6AkmE7KiIC8LuqFnEscY&#10;ui6w8XF5NMBt6QeCc+i7jv1uzzVNmEaSUP/Nb35DkacsZjP8QEDsl6RgPl8Sx1OOxzPPT6/c3T1w&#10;f/9IFE748uUTs+lU+FaWRVHmt3OQoWkMyLL4+fmZOI6wLUlcf/n6la5rmU7mTKYTDvv97TnueS5l&#10;UZClGUEg5wDPE2RI3ciw5P2zrlvmTQr3uFzRNA0//fQToR8wjWMi3+d4lvpvFIbEk3isSCa4QcDd&#10;aknXdey2B0njLJejXGGNbmgs7hZM4wlZkmAZxs2MfkkSjscT99MJcRgyKAqvLy/C75rPhJF2PFL3&#10;Hb7nE4XxrRnUtQ1lKTV+BZWqkjTze0X+vTXjODaabeDaLlVZyTN+tiAIA6qy5PPPX5gsp8zncxzH&#10;4e1ZJB/z+UwWxmXJ+XTGtiyW8wWGrpEkV9q6ocoLCRn48u86X86UZcViMScMfM6XC8/Pz3iOw/39&#10;PYZpctwfqaqau7t7kbd0LW3f0rQNx8MBx5UWy9APfPr8GV3XZRg1n3I8nTidzyxXK6LJBFQx/YZB&#10;NIo/ZNBnahrr9Ya6blitlviee/us+p6PF/jYlj2ysTtMy8ZxXFmkapoEKDZb7u5WTKZTiiy7ta1W&#10;qxVhGLHbbaUufH9PxzAOgOS9ZtsOvu9SlOU4UJYkqa6rqIrO2/qVtm14/PAB0zQ4HY6s12vu7u9Z&#10;rlbs93tJeU4n3K3uaJqG19c3TNNguVpimgZplqGo6mgql+qnqihSq2waPNfBNAzhALay8PJ9n9P5&#10;zOvziwx0ZzMGBr5++sxkPmOxWMgS4XKWpXsUgaaQHM44rovrSfW+rCv6cfmhqapYz3WN4/lM33Us&#10;lyvhU45LpyAOsSyTzXbL4XAQBE7gc7lc2Wy23D+ssC2brm15eX3D8zwWixV13VI2Na5tcjgcGAZh&#10;3a3fNrcF6OV6oW5q6rZCQbktHt/P+lVVM/TQaRpdU1MmCWlZ8Li6Q207OhVco2P3+WcOlbL5t/7R&#10;f/zf/c//5H9ob0O2v4Q/fzWHbAqAg0VH29R///Hj7K/9a3//P+J//2f/B363w5yuOB6O2I6DZTl0&#10;bY+qajw8fpCNdiuMKdOyKcuCsqplC19VuFGArkDf9kRhxPl04scff+Sbsd6XlwVFLtbA6Wwm7IHx&#10;gKjrOoqqspwvqMrqBt0Xy58nNa88Z2hbkjTFGeP6pilVE4EuFzB0aKrKNRVwp+t7N0B427Yw/Dmf&#10;6DKyN/I8py4K2SSPm+qiyLleLzcuVtvKVrxtewC6viWKwtFyU5JcE+aLOX3XM5/PeXi45/X1bcQN&#10;KjfNs6ZpzOazm3XGMMSEhSI1Sl2VhItcOmTrfzpd5AM2DJyLhGxkmBiWeat1vcPMB12jY0BFvfGg&#10;mkpqLrpu8MMvf8Fut6cqS0zTFE5Q2wpkWtNQNJ3lcincHFXBHlMgbddRZRnxVEx0tuPIliW5kqap&#10;/P11xd3qAd/3Wa6WZKl0z6fzmCRJxag1XuwVRWG331M3NZouvA7XdbEsW9gUKBz3e4Eo+z6qqvLw&#10;cM9hLxBPx3ElkaaoMnQYvyS7occPfHbbHU1ZCr8M6IcB3/MkGdn3ty2s1H36cXNTy1Yhz1GQ98jd&#10;/b1seHSNuqnpO9B1qeKgKlyvCZYtX4Ku62LqDrYtFak8SymrcjR1rbFtgyxNUTRF2EndMMakB4qy&#10;oKxLfMclzzKyPMcZzZ9lVcgWXNMI/BDLtLAtaxz82NiOzXk0/V6uF6nKXM50nTzwdV0uzrL90jBM&#10;Qy4BdYNt2Tx+eKQsBYRf1nIQdSxJWVqWceOtzaMJdSc1IGHXaTersKTCpGqX5WJ7FM6UDLM0TePD&#10;hw+cLxfa5s+FBufzmeNROD0oChqyAQuiCMsy0VTt9vurqhpVGUarrIplW+NARyx61+sV1/NJkit5&#10;nt54e1VZE0UTObBlkt7STRkgMyYrVV2jqiuGXkXXDS6XK5qmY1kOIpYI0TSdusyJoogvX77K73Hk&#10;Bxm6IZbH+v37zLj9/i6Xi3xndB3dICZKAbxK1aMsq5us4N2c+G7p/Obbb6QOfhWWpD9+FzZ1jWkY&#10;qJrUZRktiYqi3Jhs75bRr1+/yme4bdFNlaapcRz3Jo95h4vHcTyyh8LxAqKg66pUE8fKl2pIpeH1&#10;6YXz+YI2creqqkJDvnvEDJhR1/L/AoGZy6FaXp93nlDki+mqrEpMwxwTJzogoPl0NPydTifarmM2&#10;n8LQo2oKigK6rmLbFsfjYfweTm/D89PpRJrJ8ybPMhRFwdUN1JHFpeqa8Eosk7KuqOmpR3yBOfLk&#10;ylr4L7quk5QFtopUHHV9ZCraqKiUjVhMP3z8FhQwTeFH1lUl3MmmxfN8NNvherlgmsIQsy0TVdMI&#10;fTn4GYbF0It8R1Hkco0CRS5DhuXdI9drKsxKTSdLc3RFwzRM6rql7qQunCapJL1Hi11VlqN1TZeh&#10;RVmSjym1YZR0GIZBFAc3M2E5Mt0cxxmTfA51XVCWMnQzDIOqLJmNW+7tdovnGFiGSVFVNzuyrhvU&#10;VUPVNvR9i207fPz4kbKsRICTv1u5fSpVvn+6oeeHH74jT1OqLEftWrq2YX850TQtpmVi6AZxHKEo&#10;2pj0qkjKDM9x0TVd2GajXKjvOmzbHb8TitHgOdB2NXma3TbldS0J3el0KpwrQ4Zq73VFre9peuF1&#10;moaB48vP9MOA6/XKJc/G7wqN9JrKa9U0FGmK5zm4ngxtoyhkNp3d+K8qYrVLs4Rh4CYzKcsS3w94&#10;t6gWacZsNiWexFzOF86nC9OppDGEBxRg2SZ91zIoPbZtoaigaAKWNnWTXgHH82hGyVJyvhJ6LnEY&#10;sT+d5TPlOORZRts2hEGA47pi+EwKuexq8p5nGOjhZgbPRlHQu1F7dzhQN7Ukusa0ZFkWBEGI6zp8&#10;/vyZNE2JokiqXZv1bdmmGzovr68iKlos6PuB8+GEpkrLwtR1DqejpC8iMb2XmZjadF27JdYMQwQF&#10;YlstUVDwPPeGBCjLEsvUbymzohAjZ+BHNE3Dbre/oTaGruPTT79juVywWqxILgmbt42wp+KYrK5Z&#10;r9/ESjcaPIu8QDd0DMPAsmQhXFYltmWOtdOS0+lMHIYopsH+cKCsKoI4xPEcLknC+XphebdCG+Dp&#10;6UkSZPMFTSOCGM/zCMMA27Qo8hxVE86romsie8kyLMshDISfvN1suLu7I4wiGX7UNY/3H3Fskf20&#10;XUscx7i+Kxf4viUMA+pKBvKe7+M6Dsa4CNA0DddzsWyX8/mCinBoqzIfsTEWURiQlhkMcDycRgbe&#10;AAPstjsUdHzXpW4akmtKGMaoms5mveV6SVitVsRxxOl05nw+EYcRs+mEp6cvvL2tWcxmRDPh/76t&#10;13z8+AHTMGXIWlUCIY9j3l5fuYwW19lsJkPVoiCMQh4eHyXFeBYuqPDEWo7HI57vEcZTQIDl79iL&#10;h8cH+q4b00EZs3G5cz2feX19YTqdMplOaJuW55dnPN+XBZBp8vz8PCafdVz3nQXbkCQpliViIs/3&#10;uJzPXK9XbNdiMo2oypqnpydm0ymr1Yq2bXl5eUG3TCbTKYauc9wf5I6h6bhjEl5VkMWQquA6Drbr&#10;slmvydKUx48f6ZqGqmik5eJKg6YfZCli2SaDCsqgUOYFURQJu852yYqcoihYTSIGBvIsYbPfMp/P&#10;CCKftmt5eX3GtG1818X3Q3a7Hev1mseHe+4eZCD4/PTKbCaVQ4D1WviOYpC1We82pHkqA6ZRlHI5&#10;X/BsMYAbtsH1ehXmd99jGCZt19F3HXVZc73kGIY0MPq+5enpK5Zt8eOPPxDHMadrKgs7xyYK/5/2&#10;3mRHsjQ903vOPA82uJm7x5AZmcUqFru6QA28BAEC1ILQC1Hoy+mtLkCbRkPQRisB2kh3IIANQTuJ&#10;bHZVDBnh4W7mbvOZ56PFd9yKugFxwY5VJRKFyPAwO+f/v+99nyeUBf9knG7qmjiOqaeF6PFwQtc1&#10;PM/HMATof0rOrG5WLJYLhmHkb/+fv5WWjO1IKKSpUFRVzOFZQhhFmLY1cREvuKYsyXRdF9aj57Fc&#10;LAgCn7ppqApplijIYAhV4kn7vchqZvMVlmWjqQqH45HAF35omqayPNYFl2LbNpYlz57L5YKiyDnK&#10;DXzyXM5QYRBMwi+N79+/YxoG795/wHUdttsXsizl7bs33KxkUXq5JHiOe12O7F5e5HykqdiWhWma&#10;5EXB8XAgDMOpUttJcMDzBMuiKJwOR/q+x59Yo+fDnnqy+2qaYE9eBWrqKJT51/aHoes4ljBUAYqq&#10;wjA0VF3D0A1enp7wfZfFaimsuU+f0E2d+/tbVENj/7JDURTWqzWWafLw7TtD03N/f49p2pR1QZbn&#10;hGEo98k0pawqYbGrKqoG4zAyagplVRMFsUhnzAmR0dVUdc0w9FS18EHNaQk8jiPD0Mr51TCxbFtE&#10;j62IdeTPZ+JGIbZhUCUJozpyM5thKAqb3QtapjH3HNRV/PhX/91/+2/+13/7P/QM8jP6xyiM/tMc&#10;sqEALT3wmw8//cv385vf1eUzXzZfeLN+gzpaPLw8o40Kjm7QGjpj1xEpBlHgU01cAF2FKi95c3eP&#10;qqjUeU2VFIx1g2Oa9G2L6zjMZjPSPON8OhJMPBjHsScmh2D+dFO22U3b0lQl/dATBB5FkV+rn6vV&#10;ku3zFjsMmN0sUC2TomkZNA3VtKn7gUHV6GgxbJt2HDheLgyoKJoKKPSdsAtub2+xHTmI6hqUVYaq&#10;CB+tbgdcx2WxuKFrO5brNcMIaZajGSYKkvaoq4bb2zVpklKVNbbjTkOknrpqyLISTTNwHY/F8gZV&#10;1a6TaNdxUJUB29LxAhsYURQd23RZrpackwtd3+F67mSqhCQ9gzpSXRJJpuU5dVlg6hqqAtbEyAmc&#10;kPyS0rW9wGYtG8f1abqRfrKfnY9HojCkmaoEcuEQJsBv/vzXhIHPZvOEqmuohko19li+Q9ZU1HlG&#10;UxaEgU8YeDRVCW1Hnec4hs7vf/sX1GVOnWcUaYJtaXRtB+NA33W0XYXrOeSFmLjWqxvGoUfXVMo8&#10;55ev36jqSi59k3kGZFCzedqQlzVoClVVsD/sMEydNEspygoU4fP4XkCW5XihT93UnC5nFE0R+GTf&#10;YJgWhmVh2haKpjIqKkmWU9YNnufI5VsZroNNFIXT6Yiu62i6RtWUsj2rK37729/Qdz2aoopJD2EF&#10;3d/fTrHlEk2z+PDjn9FUA0nRYRguP/30a375+sByueJ4ulAUArtXGRjHgdksRlEFjG7qJn03EHox&#10;RjOSZCmm54KhUlRSmW6KjDZNCMKQrm7kAGVZ+K6Hpiqk5wwG8A0fdJO8l4tnkxXk54Sbu1vsWcTm&#10;2yO3q7Vc2jaP2JaNbztURYmijTw8bjBNSeOEgYPve+RZjqoo6KqC44ZomiGaaz/ghw8/8v3hG4Yu&#10;G8m0zIlnEaqhcToe8XyXMs9J00TMTBNHIc1zGkbqQQY8IiYYydsSPwivjEVD11EUSbbWWU7ddQJV&#10;dlzhfqAxX865JGeyIiVcRPQKDMBsecMAnJMC1/UJwpjN41eC0GM2jzge95imhqKOFEVGUReMilyA&#10;50up0fd9T9d3nM5nscsuYjRGxqHD1HV0XeX29l74i+NI0fcwjKwWN+w3z/i2i24adAwcEjn4D+NI&#10;P4rEoZ/q9D/8+ANhFNL3LW3fklzOaKpC09SYuoYOVHlGr3SYpk44i0myBEwDJ/RRdYtqGBibDoUJ&#10;pqqNU21mzzj2rNZLkjzjfDnj+S6mIbVpy9DRNRXGgSj0Oe4OMA7c392iqpMdFQT+PFhcLhlN1eA6&#10;Lo5pUJQZ83lIU5ek2TQEs0yKXA4saZFNfEpJUg3jIOKSsqSpKwzDnHhMHoZpoaoa7TDQNB2z+QLD&#10;tEiLgr/43e+I4pBoFnE8H3nZH9BNm34EN47Jq4aqvDBqkFYFHQP9MDJf3ZBVNbphorYDZVFjmDp5&#10;XlBNFaOu7xnaDt326VBYrZaMygiqguM5VHmNpdtYrjWl4DKSNGcYFe7fvMMPQ7qhp3lNDI0Qep5U&#10;GhmhH9EVjeRykvrhOGI5NpfkQhgGzOKI4/lE4AUUeYauypHJ81wMy+Bp+8RytcQ0dVQFkkTqDZKW&#10;zWXQ4bv0KBiWxagoBHGMaZhXZplhGJiWxYcPPwuU+vmAa7sM/YhtOzRVBXVN23XEUUQchXTT/88P&#10;w+kyM3C6XCYuo3BXszwXRl3VMCoas9kcXTem5YXKfDHHsk3qpsIaRiLPExNdO/Du3XvGUeOQZixW&#10;tzClR33PYxbN2O12YuatK1zPx1Yt+nZAGyXFfLmcxM7VleiGwvl0YhwHeeeoJkVeUTcDQ6vQNgM9&#10;Naapc05OFGVGFAfkVU43tOSlIAG6vsUPPebLOUlyoSgqxgHqsqbrEn73298yC2LqoqWta6oqxfUN&#10;fvXnP7D5/szz9vma3K3qGmUYcRyHETicDtRtg2lZ0+JDDJ2u5zEMI5ZjUbcNVdVg2IIzcFyHHkiy&#10;jK6tKYqGqu9p+4G6aYlmN3T9yNev3wkWEZ7vMgw9Dx8/sYhCfri/pyhyLsmF5XyG77o8P2057g/8&#10;9OMH+nbgy8cvDG3P2x/fougKf/z0R4a+5+27t3iOpMPSJOH9u3vWdyuyNOFw2GPbJlHoo4wD5+MB&#10;RYUwCqjbmqIsYFRYryV1mWU5RTWwuLllQGEYVaLZjHbs6ZUBNI2sKDEdG0XXxYqaZniuh6EZlFnB&#10;2PUYuoplGhwuJy7JhXg+x3Fdfvn6lbYrmc0jZrOYh29faZqa1WrFm9Utu+2O/fnMen1LNJvz6ctn&#10;TMfmZr3CDQK2uxdGRSWII2zX43BO6IGsKgnnMZplkhyeuRxOvLu/Q9VUdi/PnJNUzLCux9PXFxjh&#10;9vaGbih52nwlCH3e3N/TDi1pkvD2/g7Pc8mSjLaq6bsRx3RQRmiKlDwtCGcxqqKQFBm74xE/jjEd&#10;m8/fvpKVJTerNZbr8PDwgD4Jo8Zx4Lw74DkulmHg2jZtVdF3FU1VMJv55HXL6XyRJKQnRu6v377i&#10;OR5RGDOMIsSJ4hjP9TkdT7RVLZy7KObl4TvZ+czPH37EtUy+fvlC3w+sb9fopsn2cUPfdvzw7j3K&#10;MPCy3eDaFpZpMItDng8HNEPHdh2aruF0OUkiKPQZ6GnKDE0ZiUMZ3OR5jmnYzGZz6roFZSQMAuiF&#10;xZllhdTINElJDcPAaWLnxlFE0zTs93vGocPzPTzTFGN0csH2fMIw4vt2y/50JohnRHHE9umJy+XM&#10;bDbnw08fOL3s+eXzF5azBferNefdkcev33Esh1m0wNRtqrKhrlpGZRAmleNS5jWP3zc4tsvd3RtU&#10;ReMPf/wP9EPHux/eYvsBWV6y358J4xmm6zE0LVXZ0Pc9lmVPNWBZpqKMxG7A2HYMTcsvX79heS7z&#10;uzW6Y/O3f/gP2IGNP49Z3NzwsNlQFAXzxYL7dz/wvH1m+/TEfDnn9u6Gus75/MsfcRyTxXKG53t8&#10;+fiRoWu5WS2xXZvvjw+cLkcW85h3b+44nE88bl6YL5e8efOWYRj58vkB23JZ3axZxiHPT4/k2YXF&#10;fMYsCijLmjTJQTfwfUlbnk5HVE2laSpQZBmtqJCdU5R+xAsDVE1A9/U4orgORuDSlFLV1FSVMI6x&#10;HJun7ZY0z1m/uWMeRpOE7YDnuXhegK4ZnM4nQOFyumAZOnEQYZk2++cd6SVjOV9yu3rLqKp8/PQL&#10;huXw/sf32I7D56+/UHctQRzgOJ7wQ/uRpu1IEhkIzmZzun7g85dfMA2T+7s3zP2IzeMzx6c9b1Z3&#10;rGY3WKpGcjqj9CNDL3B8x3FRVYVDcuGwP+OEEdF8yaho/PLwiGbY3NzfY7o+2WFPW1fSLOl64iiG&#10;Ubiv280TYRCyXq/QNJWmqfn27YGff/4Zw9DZbrfsDwl3d2+J4ojsnJInF8axRwFi3ycvCwxNYRy6&#10;CZ8gta7j8cTlkrC6+wEviHjaPvO8P/Lm/Ttu1muSIuXLwzfWsxnv377DMgyS8xmFkXksz7KqKGiK&#10;lraWls0snDH2A1laMPRws1yjKD15lsI44Nky0CumxsibN/fovkU9dhyPB0zHYhb4dE3D5tt3PNPi&#10;hzfvqOqO7f5Ao4Dj+yKFSgssRDpmaCLQMHSTJE1RdUOWy77HJbmQpRlxHBOGIdvdC+UUpPCDgNMp&#10;49Pnr6xXd7x5e0+epzxtvxOGLr5noyrCW8vynOPxyE8/feB0SSQsNApKZxzBMB0sx8LQNRzXmZZQ&#10;jixUbQulrnh+eKCoCwwVksORv/jLf8Z/8S/+S/7d3/wN3x92X7+0yb/9w//x7wYAFUXwVv8///on&#10;OmT706+//hf/zb9MHr///pe//yNLN2LWDZz7jofnZyxD2GWqbRH7Iet4geU69IqBbdm4joduGDi2&#10;Q5pcSNMLURzRNc2UctEl3WJbFHlOFItJpChL8iwjns1Ip867mK4C2qbBmJg1yWQ4erXh7V52nM9n&#10;HM+7bq113Zi27ApNI1Yo1zEYxoG6qrEdW8D7acbhcBSJAi1FkVFVJcOUGCmLEnOywulTeiyKIomk&#10;T6mRcNI6O7Z088uyJCsyqUhFUnup6wpGVYxbU+VBU1VUVZXop21z2O/RVEkyjRMsmUGhblq6tmcY&#10;e3a7PYHvs16v6afkoDqlrpaLObYtdUzPfVVn92RpKnFr1WAYesZR0lmr1Yo4jtlutziOzfFwhHGU&#10;BExdX2OyqqoyXyw47vcc9wcxOXYdRZGjqxqzMKLIUpRhwJ4qZVEk23RV07AMA8MwKetGGGVpStt1&#10;nM4nNMPAdYWpIdKCQmx/jkeeF6iKSp4XdP0r/FEMoE3bYJoW6lSTAzBMizAK8HyXIPBJ0oTb21u6&#10;fqAqKyzLlEQjTGBsncVyMSVqmGLJ6hS7l9lN18nmPAxDPE8YXIZuikVxAtTblk3fd/T9SFO3U5pj&#10;5Pn5hbaRTYNty7Z8GEZJAbTC+vH8gKosJR0zAcvLMmMYxiskd71eC5+rLFksF1iWsNW0qepgGAaH&#10;44nA83Bch3bop99LBnzn/R4/DEFRcV2xyNVVzTgM+F4oNV1Gyqalbhvu397Rtx1KN8iDPPB5fN7S&#10;N920vd/hus40ZDHpu440S1F1ERMoikI8i3FtgfjLALVlfXsvNW3bnBKBCuNkDG2aBlU3qaqGw/44&#10;2RM7lJGJNyDgd8My5eeLWIwd05zsoipVW7G6uaWZDFPJRfTmRVEQzWb0g3ynpQ5S0zQ13dBPDKQC&#10;VdWuVWdN0wnDkDxPrzwzPxDovmEaDMNImiTX5OYrw+yVYzFMCUgmqYRpmdRlSVEWKIqG53tkWY7j&#10;uNzd3XK5XGjHAUuXtI+h6jRNzeF0IpwuSekloe97PM+lmOx9r5Dtv//7P1AUGeMw4Nq2SGemVJJt&#10;iMF01BTCaEbXdzRNy1/+/i9ZLJfsDzuUQcGxTLEkjbIt77vuWu0sigLdENPkfr8Xw5znMfT9VBfs&#10;qOoG0zA5ny/UEx9NEr5S74iXC2xDJ0lONG3CQd4JAAAamElEQVSNa9tS80LheDriucFkI3a4u7/n&#10;8fGJ9+9+wPdfq2+SvBom4/Jrdd71XO7v73l4+I5pGrRVg2bqE1BYEABFWbHdbNjv9li2w69//WsU&#10;RePh4QHDlPrv2NWoqk4QBVRVRRzHnJME09AZUVCHDpRxSge0V55ZO1Voi6JksZihKOPV/tZMy5Mf&#10;f/iRbuw5HA607VRrd6XGc3NzI+m+Si71SZLwst1KosayaaoSz/dQVUVMsbo+XTJEBnO+XPBDH00V&#10;ZqPrupym2s9roruqa3RD43g4YEy1i6IUkLRpyka/LEUQ86tf/eoqS3mVY8h3tOaw39M2LZYlfEBl&#10;StL5QcDxdGB1c4PrSWLl9T3fdsK/qfJcmFKm1H2bvkeZ2ItN3aEZ03NYUabvhqQoh0GOgEWewghe&#10;EKFNxq626ahb4W5qhoLve7Rtj2nIs77tWgI/oMzLCZgu71DTlApPVdfE0Yyub2kbSeIEntRn67oh&#10;jmcYuk4UhqBBXTUkidh+T8cz92/eYpoW59OFrhN5yjjC6XgSM9gAd/f3nE8nLFdjHFU+f/rKfLGY&#10;/ltrblZzkvRMmckCxDCMq+gnjiKyPGf38oIfeJRFwXazZTGfURdip+u7jr7rWN4sqYqK81lqMI7j&#10;cDyeqaqK9+/fC7ahLIVnNyUQi7wU8YSmY9ry7qYbGBlxHZehF8tyWZYslwtJ9jeNpDmmQYRIgQzi&#10;RUxVlROXyhZz8YSPUBQF17HFyHk8UlcVb+7vcT2XzXZLPwzc3d2hahovz88YhsFqtcY0DZ6eNjRN&#10;w+p2jW5o7HY7TEOT+qAtRkjLsplFMxFZNQ1hEMhSYhgEM2Lb2IZJWVZ0XUcYR1dJVtd1WJakaAQe&#10;r9JOIhdVkzrfJU0nW7kO48hhf7hy1BTg6fER13Umi2nC4+N35osFq5sVp/OJ7XbLchHz5v4Nz88v&#10;sigxDDzXF3FLUWLoBpoGti0W6PMlYT6fo6Bxnrh7y+USRoXtZss4Dtyu7/B8j6enDevlHMcXpmKe&#10;Z7hBQBhG6NM7z9B14tmMtmvJsz+JIWzbFvj54xNhGLJaLSmKgu12y2wxY71e8/j4SJLk3N3d4rku&#10;x9ORrut49+49lmWy2Wzw/ID7+zvKsuR0OmJNJsjkIglGSzcIw5B+wh74ni98olESpd01qSzpx5eX&#10;FxzHZTafyTNxt2c2m+HYDsfjkfNFWFdB4MtnpCxY367xPfl5JJeE2SzGdVz2+x1pnhLPFpimyfl0&#10;ouvknOp6Ds/bF/Ii54cffiCOI56fnxn6XvhSUyWwqSrCICAIApIsF1SD5xNNLOYsTTE0Dd3Qmc9F&#10;9FOkGW3bMpvNUFQRfOwPB+bLBcubJc8vzzxtNrx994713Yqu6/j3f/d3RFHMu/fvCIKA79N7zbRN&#10;GcJZcrZ/etqi6xpRNEM3TS7HPefzmeVywWwmS4bj6cAsjpnP5zRlzfPzM44vySDbdThfzgAT803B&#10;Nm2qSjjImq5jmvYVUWGbNo7t0rU9fT8K4iUIadueoZMkaBTNpEFSN2RZjmlIo4ABeWfVzSSjk/T8&#10;87OcJefzOX3X8OXLFxRDJwyEBXY6XdhsNiLPCAQ7kGc5AIuF/Dk/f/pEUZa8e/eW2UK+f+fTieVq&#10;SRhFtE1FVhUEliVJ5MWCLBeMjmmaMog3RKLXjT1ZnmK7YkQu64rHzSNd3/OrX/0Zmqbx/Pwsacoo&#10;JAiCq3RqVFVhMk/VX03T2G631FXFcrkgimc8Pj7x8rIjiiLu7+7wfJ/t9LzzfZ84iqiLEgVpWqgg&#10;Z9Eo4rDf8fL8ghf6Um83TY7HI13X4/gey/mCZlpA6rpwhX3fx7FsVF1jv93KOXZ651/OZ47HA+v1&#10;muVyyTjC4XCQdGuaTtxWeRdZls3bd+9FkFUVNKU8P+I4wrFtqqbi85dv2LbgWwxd5+PHT7SdNC6i&#10;MCI5p6SJoDpu12vKsuByFut8XRZ4ln2V2e12O+wJRdL3PZ8/fQJU7u/vMQyD7XYrC+35HMu2RZ6T&#10;Cy7HMmw5G7Udvi8pRkVRQFMYOqmGh5N0rGka0iwj9ANs06bte14OO0zbYr1e0zQN3749oKPw/ucf&#10;6SfhVVVV3N/fM4vnHPYHsizjdr3CdiQBnaYpnueJpbquyfIcx5aGled5FGUuvHnLxnFs8izDMi3y&#10;PCdJElRFRVEVXnY7QTIhNfZ+6FAVFduxUEZFvg95Tt93aOgolkFg2RRpAprCPAxpy4rf/Se/55/9&#10;2Z/zf/2ff8O5qL/8L//b//4//vf/+l+P8I9VFv2PQzZcx/mvh7b8y9/+1X/Kl80jm6dv2EHEL9tn&#10;4sDHcwM6BbqqxdVN5qsb7HDO4XCi7+TilaYX2QwzomojYy8v09l8juW5NE1NEITCGuoalGHkp59+&#10;oigFXO15Lq7rkeUC62SUB5dji/HIMkWlfrlcZGAQ+OhTlUpVoKlkEKMpinArdAXTMCeQvUOa5pRF&#10;get5zGYxeXGhbQVovJjPJzNWimU7qJo1PYhH9oeDVE6ml0/f9VOtqrqyi3RdY76YE4YhlyShaSos&#10;w2a+WDBODBJV064qZcdxJkupguVIRDRJBRZrTgmNuq6uXCSJivvohk7XdgLenKp2ZVFMBkWupsKb&#10;mxuiaMZ2+yQVmWEgSVLquuL+zS3H05EiyycTWSMsOsPg9u6O3/3udxiGTna+kKcZURjS13LB11DI&#10;kpQ8zRgZJ3C8HFQ1XWcYeolnjyOW7RLHMeV0uUNXubm54eZmyZcvX/B9l6qqcSyH4nUY1nVomsHp&#10;dGa5Wk6MPrlk25Ylwy5dxzBNfD+kLHLhb/g+SZJQVTWe6/PDDz9eU3mmadK0wnYoipwsza5g+6Zu&#10;ePf2LQDpZPAZpkh5HEccDnuJT1tSdxzHUXrzmn6NK7+C4Q1TPmuvB/thkL+n17pz3TQSjd/v+fHD&#10;j6xuVhiaKhHgacBkaDpllaGgYNkmXT+STbZVSaB49L1EfvuuQbctDscjVSmmyn4y0xi6wdu37681&#10;bM/zGBF4pjpF1Is8p+4a0jTDMCRppSmKpPfGEdd2KcsKVdWwbRPLNMmKgiRLcT0XRdWv/KT9YU+R&#10;Cw9k6Htc18awbXRDp6lrdvs9QRgyX8xxLFteFpWYAPt+xDJMNFWn70Q8UpU1hqJI3UTXWa5W9EPP&#10;+XgiOZ2xdYP5cs44gu959EOPa9v4fsjpeBQxw8Sv0XVdvgPjn3hFnucRxzGe59F1Heez8KlUVeX2&#10;do2qamTp5Wr0KfIc3RBegqbJpajvOqI44jjVnpSJp5imKYZuMABlVaMZ8vtXVSu1p8dH6rpmUBUM&#10;TSM9X3AmeHJWFKAqKJpKlRdEUcgwjOTT/27bRqqZmoqmSp1WNTSMyWKrG4YMjzUVTTdkedF1wuAr&#10;KvYvO+IwgnGga1qqqhJ5zDRc13X57oWRMNFeXnZYpkB757MZZVXw808fxArWyGdjsZgzXyxI0pQi&#10;L6/217IsyIsMgH/+z39H3w00dUNZVHTtiB+Kyr3tWnYvO/oJ+GxMFcymqeXzqgtPpBt6FEVqnV9+&#10;+QXLlDpl23Xoho6qyFImL3KyJCVNU0nF9T1Pmy2GYXJ7Ow1l+5GmLukZhetpi6XucJYKmmFoNLl8&#10;HoqiuJri9MneenNzg2FYdF1LW1cMY3/lenqOj+8FNE1NnmZoikh8DE1nmEDxvueRZjlVVWBMMHJ7&#10;4irZpknbtGKftWXQq0xGWjlIe7RtR56Vk/J95PZ2TVEUHCa+6dD3aFPV7/UZ8Mo8C6YKcN+PBIEw&#10;lJqmQVPUK8rg9vaWNEtouw7Pk4uWYRhEUcR6vaKsahxL+JRDP4hheRq+DH1PmeeUeU4QRBi6Tpbn&#10;GJaJ6ziURY1tiw33NTm3XC5YrZb0/cBvfvMbGfYNA203kGTpxELtaOoWZaprMvSYlgx2k8sFz/Px&#10;XI80LbAsiyyRc8LrsN00hanZdh1DP17NaZ7nU03ffRloZ2Rpjm0ZDF3PoIDruLLRT1OeNlLJexVW&#10;KChSsY5idENMv23XMSo9x0PCOIBhSBpNVaEbOuq6xDKFBZNmmTBRDYN+GDgnF8EPXE4c9nIJatuW&#10;tpHLQj8M9JPlOQgDgZdb8lk0DEsO9UVBXZVTKlqYbIaus9k8Y5lyPqiaiu33R8Io5MOPP1KUBd++&#10;fGU+n/P23VsO+z2n05m3b98QhiFfvvxC2zb8/PPPhGHE3/77v6MsCj789IEwjPj08SN9118vk6fD&#10;nsPhwHKxYL1es9nIICQIAmE3XS4ysDNlmJAm2VSThzAMUA0oywLHtmVRVFcURU3fg66ZdG1L2/4p&#10;Yf66DASpcTeV/PtXU18x1eVNw2A2m9P3LdvNVlhR8zlt1/L161d0TePmZjmBzB+xbOv6z2IpFyOn&#10;qkKei8xHURUZjJhTxbLriKMAQzfYbJ5QNE0GRo7HdrOlaVvm8xDXNfn48Q9ous4P795T1x1Pm2fi&#10;cMFyGbPZvtC2LTerG5EG9QOMUNUVnmfjuT673Z4kSZkvF5iGJXiMpuHu/g4Fhe+P39ENndvbNYqq&#10;cjyJkToOfDRdWKTlxGpVNXlnpkkCik4QiIDqebtFURR83ydNM3b7HYZhXZcw59OZ2TzCdiQxl6Yp&#10;9+tb5vMZf/zjR9qm4fbuDtdx+fjxI30vcirX9dhuN/i+z+2dDOy+P3wXTtTd3fQekbbAcjGnn8zJ&#10;jmOzXi45HoQT6Loe8/mMru/pu04A+J4nqIMpGR0E0SQd62naGs91sEzBe6RJIudKXQaushTkyj/d&#10;bXeMqiLNF9Pi+WnD6Xzmw48fiKKI4+FEVVfcrtbc3Nyw2x14eXnm/v6e+XxGPwzkudxxPN9nHAfa&#10;tvoHEHhfmMh1LcZWy+T2TobOX3/5Rjf03E2Mu9PxTDd0RNNy2TTNyTg4ounqhCRoydOctJBzg+V7&#10;9H3P9uUF0zSZxTG+415FKaubGzEFb7bynX/3lkUsg7unpydWq5XwksuS7w8PeL7PerXGMHQ+f/5C&#10;VZW8ffuWMAzZPD1JmujtHZ7rk+cFHz9+FOPj7S2O47LZbOi7muVk/SyLmrbtsB2LcBGjaSrbJ5HC&#10;BWGI6zgcjscrczSKBNrfDwNVKwtk3TQY+pamr9nvtsyCWIRBE1NTVVWiKGK5XLLb7TjsXq7Vb2Pi&#10;fJm2TjyLmc1mPG+FgXm5nCfRzPqKnjgej3hhIFV1y2S72VzRAp7nk2ZiR7ZtB8M0UBWVfuin5JxY&#10;omeLGHVU+OXLF/Ki4O7ultXNiixLeXp84s3dLdYklXhldmdZyqAphEFAM2EE5PPv4k1M4vP5wtj3&#10;eI59Fea8Lj66rp3wTybJJWW/PxCEAaZlXYfVTdMQRSFBNOfh8SvltOx3LJtuEESTpmn4QSis1Sy7&#10;WlB108S2RNiUJQl5lhOGAZZpsX955nQ4Mp/NCIOIsRvYvexxbJf5bI5pWux3R3TNIApjdF2kZP1U&#10;sx9H+T6ahjkNmwoW8+UV2ZNlEnIJo4giL6TtZlsS2uk69i8vzOfC6TNtS0SCrkMwi7EmWYqlGwSB&#10;VH7bvgMUhr7HcV0sy2Icxqs8Iwh8dF3ndDqRZxnLxRLdMHjZ7TgdT9PzTRiYm+1GhBG2TZrlZLkM&#10;+p632+leCc8vz5iWBJHapqEf+un+amNaBoamXxnvjmMzC2fotoWtaWy/f6cdOu5WK9Sh5/PDV/YP&#10;35kvY5Zvf/z4r/76r/+nP017/hGsB/yTHbL96Yf94/v3/9Wbu9V/9vu/+s/5vz/+kbq4YNshu+RI&#10;6Pn0bU9vaHimjWdYePEMDAfbdnAcUWy3TQ0qpOkZ09SxbE8i9EWObVvkeUE8n0064IQwkLTQ6wOk&#10;LCuOp+N1UNTU5RUyDWLlUFVVuBq2Q900FKUAhYUp1GM7AkTdPG1RlJF+6AVWeLkwMhBHM+aLBZfz&#10;mbqRg/yrUr6qxLZT1S0qGq7n4DgOWZbx5s0bmr5lHEaSJBE1/ahck266qVGVFUma0vc9tmXKITjw&#10;Gceetq2BAc+TLdvj43cUVcM0dCx7MrZ1LV3X07QdumbQdlKz1aeLlKJA27QT80QTqx1MJkj52aiq&#10;imPLiyNJUzRNmwYrGkHo0rQNruddU3e2Y08XAqnNmbaF7dj88eNHxqrF1A2aqqasanRVJb0keLaD&#10;bZj0w4humKBqpFmOaznomkHfj/h+ODHOevqux41C/Ikn8bR5kmFqlgt4fhz58NMH6qqmrtvr3//9&#10;7Z2ApuupY28YE/cLirKgKmoGBqqqoCwLykIuOqqmoWsGx+ORN2/eEEURRZExDB1NPXHfLAvTtFjf&#10;3vH4+HhVRff9MDEaBvqho8iLSaZgoKqK/L61xHhfP3fqxG7RJqX6K3NKGYT988r3my/muI4HwNev&#10;X6dBXsznT59o25ZoFnA6HSmrir7rMEwRD4zjQFlVmIYzDfe0yYjZ0CugqAqGoQvrsKxYrVc4rssw&#10;KsKRKAuyvKCqpeqmWyZhHMmF0DFZLuc0dcUsjgmiiO9PT7RtQzsxxRzHIS8nWYcmzLzZfMY5lcvh&#10;u/fv5CDSttRlJYwEXaMbhOFYN82UAjS5XBLSLCcvc2w74O5ONlXCZWpgGOm7geSSEQYuaJJkLPIc&#10;UzcwdZ2uaZiFEbptstsdCCcobj+OdK0kaW5ubtD+QWq0bqvpkBXiTQcXXTcBGWrrunY9iCVJQlHk&#10;aP9AANC0Dc1krjVMk8D3sW2btpm+t22HO6VFmJJ65/OZpmpRlVdxCNze3k68yJFeGXBME1PXyNOU&#10;Is/RTJ2yLpkvFzi69Q8SiLK5VBH5ga5q+IFsqOUzWeM68rw6n884jkNRVdRVhevKISZLc/n+BgIE&#10;H3upqzAqnC+nyYBs0nU9dd1wOZ1hGiqrqgwS6rq6DkzGYZRngKZLPbRp0TX9mkTStBHPsymyXKyF&#10;bTdBuqdh6GmP7/s0dcPxeERRlUkq4tB1IvyYL+YoSDrZdTyaaWAUBgHKCI4rf2ZlsiRLonOgbYRv&#10;4U1Wz7Ef8YKAIPAnu3JDNwivbhhHMaqdL1R5gaHp3N/ecTOPaeqKdhAT4yszKysKLMvEdT00TaUo&#10;MjzXlcu871NXrQwAlR6UkbZtsGyTfux52UkipR865nMxcBVFcbXzBoFHNwpnpH6FuKsqZV3/f6qc&#10;URzT9WLSrquK+XzB5XK5LmR0XSeMI6qqRNVUqroBRZnSu5CkKb4vxtzXX23dCnvTkeRsWdaMw4iC&#10;JG/m8xnn83myPHsMUzIsuVzQbVHM25ONchgGDN0gCqU60fQdVVHjTIzKQQHblhSFruv89NNPDEPH&#10;4XDkV7/6FZZl8vnjZ1AUblYrLNvmeDyiqhDPYmBgHGQA3k5mc001KAp5dh4ORzzXFZ5VEEgC2bW5&#10;vbula1uSy+XKfkkTqbQahiG8UNuSBPyEKrAMk7TIcByHtmkJfB/TMMiydHpn1ZOJzqeYOH5lUdD3&#10;LY5l4zgefSs1HUWBtq7o2o66aDns9jiWjRd4YisEFAWKPCfLkqtpu65rDN0ERZkYifK5XcznsuhS&#10;VXTNvC4Uvj88MI6D1LT6nv3hgOM4LBbCfquyDMOUS4w2PfNAwfFcTMcmy3OqQgYvuiHMQMsyp0qa&#10;2KC7vmN5c0PTtJLenozLfS9MmSLNpTKl6bRtz+5lj2GYxLGYbB8fv6Np6pUj9/nTZzRNY7VaYVkW&#10;X759wQ8kxZ/nOfv9CT8Iub9/Q1FUpMkJzxeQdZ5lnM8XXE9qQ/vDAc3Q8EOfbuxJkwuMI4apE4YB&#10;l/MJz7SoGkktd720BMZBINQoinDd6kraCZZF13XsXnbYjjBKyzLn8emR1eqGMIpJk4Td/oXb9Yr5&#10;LOZ4PnE8nVlMl62mbhjGEVURBpai9GiaKt9Fz0PTDJqmp29HXNfBtOTCVpaVMM4si83mibqpuL+/&#10;I88StpsXjGmAluY5/TAKn1Q3rliGsizxPR/LsqnKiufnZwI/4O39LS8vL5xOJ+bzOfFsxvHwCnBf&#10;4/oeu/0O17GvVuftdispxmiGZdtcLhdmsxlxFGCZAvL2PU/eyZpO0zQAkzG0xDRFgGPbtiTqpne7&#10;ZdvommBUzpPF0nMc+q6l6Rp0Q8c0ZPFS1cK1szSDl5fnKeEikp3j4cgw9MTxDDfw+fzp82TbneO4&#10;Hp8/faZtWtbrNYvFjIfv36mqitv1Gs9zeH5+pu06FvM5szhitxPxyGw2ZxHPSS8X0vMZx/fxw4C+&#10;7UguF/phYD6boSnq1M7IMU2NKA7RVJU0ubDb7Vgu58RxxPl8Zvu8YblccHt7R9u0bDYbHMeRQZ5t&#10;s3vZoSryM7E9YRQ3dc3+uEdVFTxbjOHJJBpYrVdEcSTfld2OeDZnubwBXeNpswFFnu3+BNLvpnOq&#10;68hdqiprRkQgMY4jddvKIsQ0sRybqmlQNQ00Fctx6Bo5DymK/P3K4FBwEWJHt8iLUpoNbcdsFqOq&#10;8g67XBIUXWGxWEyipAtV26FoKr7vc0kSsuTCYiGLdoCX5xcsy2R9u6breh4fv9ErknBb3ixE2pAm&#10;IhjxA8YBNk9P9NM52w8CTsfj1K6whX2pqHJu1zT2xx2mYeB5Hqqq8vD1OyPw9u07blY3fH/4RpKk&#10;LJcLNE1Fn5ZhslSsUVT1OgQ57PcYpsnyZimLnbbjfDph2zL46vue56cnFIWJ4aVR1TVpnmLaFnXb&#10;YdvmNWTx9PSEE3jcvnmDY9tst88iuZiYk4oCVSV3kKau0HUN2zCom4bD4UCaZtzf3xPPI/b7A5un&#10;DTfLG6IoFMN3WU6p4BbTNOQ909RyThwERdEzcjle2O1eCHyfm9s72rbly5dfGMdBUqHz2dWwer+8&#10;JfBcqrwkvVxYLRdEYYiuKLR1jTadFfWJw10UJfv9DlBYrVbousHHj59QFIWffvqAZcmfuyiK61mp&#10;KEqyLL2enxRVpapzuXN3I7bjAgpt01HmBZ7nT1XxkeNe3onzWUw/DGyftvi+z3K5RB3FOqpPXHLX&#10;nQbDwzg1KizO+wND1+FP9VBBmkhrznEdNF2jbRtsx74yXZvm1fBsMXQDRZHTtpL0NQ0TRZUgR9/3&#10;tH2NYciQ0Hbkma4oXM/X9DAaGo6uMzQNdd/iWAZtUREuYn5Y3XE8HzjW9d//4fPX//kfTn7+MZhs&#10;/y999VBAlt2jMAAAAABJRU5ErkJgglBLAwQKAAAAAAAAACEALA0JIScEAAAnBAAAFAAAAGRycy9t&#10;ZWRpYS9pbWFnZTIucG5niVBORw0KGgoAAAANSUhEUgAAACEAAAAiCAYAAADRcLDBAAAABmJLR0QA&#10;/wD/AP+gvaeTAAAACXBIWXMAAA7EAAAOxAGVKw4bAAADx0lEQVRYhc2Yz0/bZhzGv3FyiAaCw6bR&#10;myNc2XX8q7MJ7A9o1MOS9bIdythlofTHDmvZ9leU9kh3aJgE3UKlbYcl7A8Il1UR2ezYAYf8KFLT&#10;g0NQQYAihfd9dyhZoUqTrAtJH+m9WK/8fE728zwuQgi0E0LInbNzYsbQA4ZhBAzdmLA3NiSEENW4&#10;4/F4EMtxpqzIT2RZTkmykmI51nS73ajd+13tILa2tpjvZ799lF5b+xgAYGhoCMuKTEmyArIiwyjD&#10;QLFQAEM3wNB1yBgG3tvbowAAVE378+79e1M0TRdamhBCmh6MsetxLDYt8f7Di5KElhYXSalYJBhj&#10;0koYY1IqFsnS4iK5KElI4v2Hj5eXIxhj15u8mj6sOM7ITCQSZ2gfmbo6iZ+Xyy2N36Tys2dk6uok&#10;ZmgfmZme/n27UvmwI4jVZDIYULUqz7J4IRolCKG3AmgIIUSiDx8SnmVxQNWqq8lksCWE4zjnVFl5&#10;cflSEOVs+3+Zv66cbZPLl4JIlZUXjuOcawqBMXbdun7jV55lcSFf6CpAQ/l8nvAsi7++cfOXphAr&#10;icTnDO0jP8w/OBOAhh7MzxOG9pE/VlY+OwVRrVY/CKja9pVQGNXr9TOFqNfr5NNPQmhcG6vs7Oy8&#10;/y/E7De3H3HMebyezZ4pQENZK0s45jyevX1niRACsLm5yTO0j9yfm+sJQEP37s4RhvaRfD5/gcro&#10;RgAAIBQOt/18d1OhcAgAADK6HqAsy1S9Xi8eZZieQowyDHi9XmyZlkpZpqXxfr/L7Xb3FMLj8cAF&#10;nndZlqlRWctSBVF09ZTgWIIourJWVqUODg7eE0ShHwwgiALs7+8PUMdEfYJ46Uu1udcTUQAAlmn2&#10;xbzhSw0MDBxaptUnCAsGBwcPKL8gpC3TbB80zwTCJH7Bn6YEUVhbz2YJQm3zaFd1dHQEG+vrRBDE&#10;NUoQxHStVqOKhdZZtNsqFgpQq9UoQRTSlKTIKQCARDzeU4hEPAEAAJKipN6NXzk5DjXj2ljPQs2V&#10;UBiNa2Pbp0INeRfiHTkOujdnrv/W16BLXo/8uVxXATqK/I2zmkwGAx+pVZ5l8Y/Rha6Un4VotPPy&#10;0zgVxxm59lUkwdA+8uXkF29dA5+Xy69qYCQSrzjOSDO/loV4+efYtZOF+Gmp1FEhfloqnS7Esdh0&#10;q0Lc0TTw3Z3Zn/5KpycAAIaHh19NA/KJacAwwND/hoyRwbu7u/9pGmgLAfByJLFtW8roRsAw9EBG&#10;NyZs2xZPjiRutxtzHGdKivxElpWUpMgpjuMynYwk/wDihljbD2D/PAAAAABJRU5ErkJgglBLAwQK&#10;AAAAAAAAACEAwSJ+XNYDAADWAwAAFAAAAGRycy9tZWRpYS9pbWFnZTMucG5niVBORw0KGgoAAAAN&#10;SUhEUgAAACIAAAAiCAYAAAA6RwvCAAAABmJLR0QA/wD/AP+gvaeTAAAACXBIWXMAAA7EAAAOxAGV&#10;Kw4bAAADdklEQVRYhc2YTW/TWBSGTyxL/QhSsp0iiKOE0Gp876YJsMABV2UL/ADo7GfWTJHIh5Jm&#10;JIo0ZQN/AGb2wF9oEHbaEnTvFamcBdUM6WwTyYldycmZRZoSqtJkhjbpI3ljWfc8ur62znt8iAjD&#10;8M/u7gXGWEJwMS84i3PGr9br9UD/M8FgsE4oKamEbqpE3aKUbvwwM/P3MOv7Bom0Wi3/k8erq3+8&#10;ePELAIAsyxiLxfBHQiRCCRBCAACAcw6ccRCcdapW1ed5ng8A4P5PS88eLC8/nJ6ebh5bCBG/eZVM&#10;U9O15E5UCWMum8Xy+zK6rouDcF0Xy+/LmMtmMRJSUE/e+FQyTe24WkfedBxnqpBfWYsq4Y6uJdum&#10;YQws/i2MdwbevK61o0q489tK4XfHcaaGEql8/EgXdb0aCSmYSaXRtu3/LdHDtm3MPEphJKTgrYUF&#10;a7tSIceKOI4ztajr1WvxRPttsfjdAod5WyzitXiifWthwTq8M1+JFHL5p5GQgqch0aO4vo6RkIKF&#10;/MrakSIl09SiSriTSaVPTaJH5lEKo0q403+AARHBtu1zupbc0bVk+yTOxCBs28ab17W2nrzxqdls&#10;+g9EMqn086gSxu/5Ov4rxjsDIyEFs+nMM0QEqH3+fDESUjCXzY5MokfvP7Nbq12QGGMJAIA7d+8O&#10;8yc+UW7f6dZkjCUkwcW8LMs4Ozc3cpHZuVmQZRkFF/OS4Cwei8VwYmJi5CKTk5NwKXYJBWdxiTN+&#10;RaVEGrnFPiqhEmf8qtRoNAKE0HF5AKEE6vV6QOpaqeMT2W8jxvZKDiMBAAguxibAOe+KBAKBBuds&#10;fCKMQzAYbEiEkpJgvDMuEcFZh1BiSiqhm5Zl+fb29kYu4bouVK2qTyV0U1KJuuV5nm+7Uhm5yHZl&#10;GzzP86lE3ZIopRsAAK9fvRq5yJvX3ZqU0o2z0wbgWWqMEBFMw0iOvVXEs9Q8IyK0Wq3p04wTxfX1&#10;4eIEnmbASqUxElJwUderAwMW9u1MIZd/ehKR0zS+RM5CfmVt6MjZf5mGkewP4R/Kw4fwD+VuCI8q&#10;YdS15M6gED5wLNFsNs89eby6+ufLlz8D7I8lLl9GlagSIfSglxFcAOcMBOMdy7IOxhL3lpaeP1j+&#10;9aHf77ePqzNQpMdurXaxf1AjuLhyxKCmoRL1q0HNzPnzfw2z/r+OQo8jI/fWYAAAAABJRU5ErkJg&#10;glBLAwQKAAAAAAAAACEAD5Pe/eYDAADmAwAAFAAAAGRycy9tZWRpYS9pbWFnZTQucG5niVBORw0K&#10;GgoAAAANSUhEUgAAACEAAAAhCAYAAABX5MJvAAAABmJLR0QA/wD/AP+gvaeTAAAACXBIWXMAAA7E&#10;AAAOxAGVKw4bAAADhklEQVRYhc2Yz27aaBTFr82QR8BL/tiQEHydNjWlTV6gUaHptpl203VJMsqo&#10;q+QFqplFnLxBV6kErEKeoK1EnEj1Z6DQAltMEHtsrDuLCTMJIoF0KMyRvLEsn5/8fbbPuRwRwSg5&#10;juNlhhFnBlMZM1TTYIlarRYmIq5/DcdxJEpSVUa5gKjoqKCOinLq9XqdUffnRkGUS+Wlt7/vvC+X&#10;yggA4PP5XBnRIyMCKgihUAjq9Towg4HJGJiMua1WywMAEF2Msnd//Pkquhj9cqsJEQ09bNv2Hmra&#10;7oIUdhKq6uYyGWo2mzSOms0m5TIZSqiquyCFnUNN23Uc55ebvIaerFYqsfVk6lz0B2g7vUmdTmcs&#10;80F1Oh3aepMm0R+g56lnZ9VqdXEsiA9HR6+j4YgdX37QO8nnf8h8UPnjY4rfX3aj4Yj94ejo9a0Q&#10;1UolFg1H7JcvNqh9cTERgL7aFxf08sUGRcMRu1qpxIZC2LbtXU+mzuPLD3rtdnuiAFdB4veX3fVk&#10;6vzqHvkH4mBf2xP9AZrUEtyk/PExif4AHWra7jWIYrF4b16UetvpzZ8K0NfWmzQtSGGnVCwtERFA&#10;t9ude/rkCXukxns/+hbcVZ1OhxKq6ibX1oxutzsH+unpqugPUC6bnQpAX7lMhkR/gM50fYVnBlMB&#10;AB6vrIz8fE9Sj1dXAQCAGUzlGWOqIAiuIAhThRAEAXw+n8uYofJFxh7KKHumSnApGdFjMvMhX6vV&#10;wjIqs2AAGRFq379HeCLiUMGZQKCCQEQcDwAQDAZnAhEKhQAAgAcAaDQaM4Go1+t/Q3AcR8xgM4Fg&#10;BgOO44gXRfGbyYyZQJiMgShJVT6GWDCZ6c4IwpVRLvCIqFuW5bEsa6oAlmVBq9XyICo6jwrqAACf&#10;P32aKsTnjx8BAAAV1KHb7c4l19aMWf1Fbdv2/j/yBE05WZ3k88OTFV3PmO7PzpjPU8/OhmZMupK2&#10;X238SpMGuZa2B/rHbb3DndTSnOTz4/cOuvJE+g3st82t/9TAttObJPoDtJ5MnQ/2jVsh6HKPHOxr&#10;e/Oi1Hukxnu5bPZuXTSbpYSquvOi1DvY1/Zs2/be5DWylZdKpXtvd3befy1/lQEABEFwZZQ9MiqA&#10;CkIwGIRGo3HZyg0wmelalnWnVj4SAgDAtu25f+cTTDUNI1Gv1yUanE+I4rcYYgERdVRQV5aWCuPM&#10;J/4CBPNWARYRsHkAAAAASUVORK5CYIJQSwMEFAAGAAgAAAAhAGOtB//hAAAACgEAAA8AAABkcnMv&#10;ZG93bnJldi54bWxMj0FvgkAQhe9N+h8206S3uiBKEFmMMW1Ppkm1SeNthBGI7C5hV8B/3+mpPb55&#10;L+99k20m3YqBetdYoyCcBSDIFLZsTKXg6/j2koBwHk2JrTWk4E4ONvnjQ4ZpaUfzScPBV4JLjEtR&#10;Qe19l0rpipo0upntyLB3sb1Gz7KvZNnjyOW6lfMgiKXGxvBCjR3taiquh5tW8D7iuI3C12F/vezu&#10;p+Py43sfklLPT9N2DcLT5P/C8IvP6JAz09neTOlEy3qxYHSvYLmKQHAgiaMViDMf4nkCMs/k/xfy&#10;HwAAAP//AwBQSwMEFAAGAAgAAAAhAFd98erUAAAArQIAABkAAABkcnMvX3JlbHMvZTJvRG9jLnht&#10;bC5yZWxzvJLBasMwDIbvg76D0X1xkpYxRp1eRqHX0T2AsBXHNJaN7ZX17WcogxVKd8tREv/3fwdt&#10;d99+FmdK2QVW0DUtCGIdjGOr4PO4f34FkQuywTkwKbhQht2wetp+0IylhvLkYhaVwlnBVEp8kzLr&#10;iTzmJkTiehlD8ljqmKyMqE9oSfZt+yLTXwYMN0xxMArSwaxBHC+xNv/PDuPoNL0H/eWJy50K6Xzt&#10;rkBMlooCT8bhdbluIluQ9x36ZRz6Rw7dMg7dI4fNMg6bXwd582TDDwAAAP//AwBQSwECLQAUAAYA&#10;CAAAACEAsYJntgoBAAATAgAAEwAAAAAAAAAAAAAAAAAAAAAAW0NvbnRlbnRfVHlwZXNdLnhtbFBL&#10;AQItABQABgAIAAAAIQA4/SH/1gAAAJQBAAALAAAAAAAAAAAAAAAAADsBAABfcmVscy8ucmVsc1BL&#10;AQItABQABgAIAAAAIQDo/68OVAMAANIWAAAOAAAAAAAAAAAAAAAAADoCAABkcnMvZTJvRG9jLnht&#10;bFBLAQItAAoAAAAAAAAAIQDaqqsFjAYfAIwGHwAUAAAAAAAAAAAAAAAAALoFAABkcnMvbWVkaWEv&#10;aW1hZ2UxLnBuZ1BLAQItAAoAAAAAAAAAIQAsDQkhJwQAACcEAAAUAAAAAAAAAAAAAAAAAHgMHwBk&#10;cnMvbWVkaWEvaW1hZ2UyLnBuZ1BLAQItAAoAAAAAAAAAIQDBIn5c1gMAANYDAAAUAAAAAAAAAAAA&#10;AAAAANEQHwBkcnMvbWVkaWEvaW1hZ2UzLnBuZ1BLAQItAAoAAAAAAAAAIQAPk9795gMAAOYDAAAU&#10;AAAAAAAAAAAAAAAAANkUHwBkcnMvbWVkaWEvaW1hZ2U0LnBuZ1BLAQItABQABgAIAAAAIQBjrQf/&#10;4QAAAAoBAAAPAAAAAAAAAAAAAAAAAPEYHwBkcnMvZG93bnJldi54bWxQSwECLQAUAAYACAAAACEA&#10;V33x6tQAAACtAgAAGQAAAAAAAAAAAAAAAAD/GR8AZHJzL19yZWxzL2Uyb0RvYy54bWwucmVsc1BL&#10;BQYAAAAACQAJAEICAAAKGx8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9" o:spid="_x0000_s1027" type="#_x0000_t75" style="position:absolute;width:37767;height:26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X7/ygAAAOMAAAAPAAAAZHJzL2Rvd25yZXYueG1sRI9PSwMx&#10;EMXvgt8hjODNZnfFUtamRaRCES+tHjwOm+lmcTMJm+yffnvnIHiceW/e+812v/heTTSkLrCBclWA&#10;Im6C7bg18PX59rABlTKyxT4wGbhSgv3u9maLtQ0zn2g651ZJCKcaDbicY611ahx5TKsQiUW7hMFj&#10;lnFotR1wlnDf66oo1tpjx9LgMNKro+bnPHoDH3hsxtPk5ziN7xc3fh/itToYc3+3vDyDyrTkf/Pf&#10;9dEK/lP5WG6qdSHQ8pMsQO9+AQAA//8DAFBLAQItABQABgAIAAAAIQDb4fbL7gAAAIUBAAATAAAA&#10;AAAAAAAAAAAAAAAAAABbQ29udGVudF9UeXBlc10ueG1sUEsBAi0AFAAGAAgAAAAhAFr0LFu/AAAA&#10;FQEAAAsAAAAAAAAAAAAAAAAAHwEAAF9yZWxzLy5yZWxzUEsBAi0AFAAGAAgAAAAhALp5fv/KAAAA&#10;4wAAAA8AAAAAAAAAAAAAAAAABwIAAGRycy9kb3ducmV2LnhtbFBLBQYAAAAAAwADALcAAAD+AgAA&#10;AAA=&#10;">
                  <v:imagedata r:id="rId11" o:title=""/>
                </v:shape>
                <v:shape id="object 10" o:spid="_x0000_s1028" type="#_x0000_t75" style="position:absolute;left:2818;top:9561;width:1614;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hLWyAAAAOMAAAAPAAAAZHJzL2Rvd25yZXYueG1sRE/dSsMw&#10;FL4f+A7hCN4Ml67MTuuyIcJgw7Hh9AEOzbEtJie1if15+0UQdnm+/7PaDNaIjlpfO1YwnyUgiAun&#10;ay4VfH5s7x9B+ICs0TgmBSN52KxvJivMtev5nbpzKEUMYZ+jgiqEJpfSFxVZ9DPXEEfuy7UWQzzb&#10;UuoW+xhujUyTJJMWa44NFTb0WlHxff61Cvxuujj9vJlxoMPYn5ZpZ477Tqm72+HlGUSgIVzF/+6d&#10;jvOT+TJ9yNLsCf5+igDI9QUAAP//AwBQSwECLQAUAAYACAAAACEA2+H2y+4AAACFAQAAEwAAAAAA&#10;AAAAAAAAAAAAAAAAW0NvbnRlbnRfVHlwZXNdLnhtbFBLAQItABQABgAIAAAAIQBa9CxbvwAAABUB&#10;AAALAAAAAAAAAAAAAAAAAB8BAABfcmVscy8ucmVsc1BLAQItABQABgAIAAAAIQA6xhLWyAAAAOMA&#10;AAAPAAAAAAAAAAAAAAAAAAcCAABkcnMvZG93bnJldi54bWxQSwUGAAAAAAMAAwC3AAAA/AIAAAAA&#10;">
                  <v:imagedata r:id="rId12" o:title=""/>
                </v:shape>
                <v:shape id="object 11" o:spid="_x0000_s1029" type="#_x0000_t75" style="position:absolute;left:15535;top:13593;width:16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r9lyQAAAOIAAAAPAAAAZHJzL2Rvd25yZXYueG1sRE/LagIx&#10;FN0X/IdwBTelZrRVy9QoIhQUpVLbD7hMbmeGJjfjJM7j741Q6OIsDufFWa47a0RDtS8dK5iMExDE&#10;mdMl5wq+v96fXkH4gKzROCYFPXlYrwYPS0y1a/mTmnPIRSxhn6KCIoQqldJnBVn0Y1cRR+3H1RZD&#10;pHUudY1tLLdGTpNkLi2WHBcKrGhbUPZ7vloFfvf4crocTN/RsW9Pi2ljPvaNUqNht3kDEagL/+a/&#10;9E4reE5ms4jFHO6X4h2QqxsAAAD//wMAUEsBAi0AFAAGAAgAAAAhANvh9svuAAAAhQEAABMAAAAA&#10;AAAAAAAAAAAAAAAAAFtDb250ZW50X1R5cGVzXS54bWxQSwECLQAUAAYACAAAACEAWvQsW78AAAAV&#10;AQAACwAAAAAAAAAAAAAAAAAfAQAAX3JlbHMvLnJlbHNQSwECLQAUAAYACAAAACEA7Ba/ZckAAADi&#10;AAAADwAAAAAAAAAAAAAAAAAHAgAAZHJzL2Rvd25yZXYueG1sUEsFBgAAAAADAAMAtwAAAP0CAAAA&#10;AA==&#10;">
                  <v:imagedata r:id="rId12" o:title=""/>
                </v:shape>
                <v:shape id="object 12" o:spid="_x0000_s1030" type="#_x0000_t75" style="position:absolute;left:29980;top:13593;width:1614;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lcTyAAAAOMAAAAPAAAAZHJzL2Rvd25yZXYueG1sRE/NasJA&#10;EL4XfIdlhF5K3ShGQuoqahUsnmpF7G3IjkkwOxuzq8a3d4VCj/P9z3jamkpcqXGlZQX9XgSCOLO6&#10;5FzB7mf1noBwHlljZZkU3MnBdNJ5GWOq7Y2/6br1uQgh7FJUUHhfp1K6rCCDrmdr4sAdbWPQh7PJ&#10;pW7wFsJNJQdRNJIGSw4NBda0KCg7bS9GQTmK+4v5xXx9Ljd7ff7VdNwf3pR67bazDxCeWv8v/nOv&#10;dZgfD5MkHsbJAJ4/BQDk5AEAAP//AwBQSwECLQAUAAYACAAAACEA2+H2y+4AAACFAQAAEwAAAAAA&#10;AAAAAAAAAAAAAAAAW0NvbnRlbnRfVHlwZXNdLnhtbFBLAQItABQABgAIAAAAIQBa9CxbvwAAABUB&#10;AAALAAAAAAAAAAAAAAAAAB8BAABfcmVscy8ucmVsc1BLAQItABQABgAIAAAAIQARjlcTyAAAAOMA&#10;AAAPAAAAAAAAAAAAAAAAAAcCAABkcnMvZG93bnJldi54bWxQSwUGAAAAAAMAAwC3AAAA/AIAAAAA&#10;">
                  <v:imagedata r:id="rId13" o:title=""/>
                </v:shape>
                <v:shape id="object 13" o:spid="_x0000_s1031" type="#_x0000_t75" style="position:absolute;left:4726;top:22233;width:1614;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q51yQAAAOMAAAAPAAAAZHJzL2Rvd25yZXYueG1sRE/dasIw&#10;FL4X9g7hDHYjmursdJ1RxmDgcEzUPcChOWvLkpOuyfrz9kYY7PJ8/2e97a0RLTW+cqxgNk1AEOdO&#10;V1wo+Dy/TlYgfEDWaByTgoE8bDc3ozVm2nV8pPYUChFD2GeooAyhzqT0eUkW/dTVxJH7co3FEM+m&#10;kLrBLoZbI+dJ8iAtVhwbSqzppaT8+/RrFfjdeHH42Zuhp/ehOyznrfl4a5W6u+2fn0AE6sO/+M+9&#10;03H+Y7JK00U6u4frTxEAubkAAAD//wMAUEsBAi0AFAAGAAgAAAAhANvh9svuAAAAhQEAABMAAAAA&#10;AAAAAAAAAAAAAAAAAFtDb250ZW50X1R5cGVzXS54bWxQSwECLQAUAAYACAAAACEAWvQsW78AAAAV&#10;AQAACwAAAAAAAAAAAAAAAAAfAQAAX3JlbHMvLnJlbHNQSwECLQAUAAYACAAAACEA3YaudckAAADj&#10;AAAADwAAAAAAAAAAAAAAAAAHAgAAZHJzL2Rvd25yZXYueG1sUEsFBgAAAAADAAMAtwAAAP0CAAAA&#10;AA==&#10;">
                  <v:imagedata r:id="rId12" o:title=""/>
                </v:shape>
                <v:shape id="object 14" o:spid="_x0000_s1032" type="#_x0000_t75" style="position:absolute;left:23626;top:13593;width:1614;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YzIygAAAOMAAAAPAAAAZHJzL2Rvd25yZXYueG1sRE/LasJA&#10;FN0X/IfhFtyUOknQVFJHaX2ApauqSLu7ZK5JMHMnZkaNf+8shC4P5z2ZdaYWF2pdZVlBPIhAEOdW&#10;V1wo2G1Xr2MQziNrrC2Tghs5mE17TxPMtL3yD102vhAhhF2GCkrvm0xKl5dk0A1sQxy4g20N+gDb&#10;QuoWryHc1DKJolQarDg0lNjQvKT8uDkbBVU6iuefZ/O1WH7v9elP02H/+6JU/7n7eAfhqfP/4od7&#10;rRUkcTxK35LxMIwOn8IfkNM7AAAA//8DAFBLAQItABQABgAIAAAAIQDb4fbL7gAAAIUBAAATAAAA&#10;AAAAAAAAAAAAAAAAAABbQ29udGVudF9UeXBlc10ueG1sUEsBAi0AFAAGAAgAAAAhAFr0LFu/AAAA&#10;FQEAAAsAAAAAAAAAAAAAAAAAHwEAAF9yZWxzLy5yZWxzUEsBAi0AFAAGAAgAAAAhADyNjMjKAAAA&#10;4wAAAA8AAAAAAAAAAAAAAAAABwIAAGRycy9kb3ducmV2LnhtbFBLBQYAAAAAAwADALcAAAD+AgAA&#10;AAA=&#10;">
                  <v:imagedata r:id="rId13" o:title=""/>
                </v:shape>
                <v:shape id="object 15" o:spid="_x0000_s1033" type="#_x0000_t75" style="position:absolute;left:26254;top:5313;width:1614;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CnLyQAAAOMAAAAPAAAAZHJzL2Rvd25yZXYueG1sRI9BSwMx&#10;FITvQv9DeII3mzSF2q5NSxEEb2Kt9vrYvG6Wbl7WJN2u/94IgsdhZr5h1tvRd2KgmNrABmZTBYK4&#10;DrblxsDh/fl+CSJlZItdYDLwTQm2m8nNGisbrvxGwz43okA4VWjA5dxXUqbakcc0DT1x8U4hesxF&#10;xkbaiNcC953USi2kx5bLgsOenhzV5/3FG3j4uuRFPi9PLnafH6/aHw/1cDTm7nbcPYLINOb/8F/7&#10;xRrQM61Wq7maa/j9VP6A3PwAAAD//wMAUEsBAi0AFAAGAAgAAAAhANvh9svuAAAAhQEAABMAAAAA&#10;AAAAAAAAAAAAAAAAAFtDb250ZW50X1R5cGVzXS54bWxQSwECLQAUAAYACAAAACEAWvQsW78AAAAV&#10;AQAACwAAAAAAAAAAAAAAAAAfAQAAX3JlbHMvLnJlbHNQSwECLQAUAAYACAAAACEA3+Apy8kAAADj&#10;AAAADwAAAAAAAAAAAAAAAAAHAgAAZHJzL2Rvd25yZXYueG1sUEsFBgAAAAADAAMAtwAAAP0CAAAA&#10;AA==&#10;">
                  <v:imagedata r:id="rId14" o:title=""/>
                </v:shape>
                <v:shape id="object 16" o:spid="_x0000_s1034" type="#_x0000_t75" style="position:absolute;left:7462;top:1900;width:1614;height:1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dObzAAAAOIAAAAPAAAAZHJzL2Rvd25yZXYueG1sRI9Pa8JA&#10;FMTvgt9heUIvRTeJbZToKq1toaUn/yDt7ZF9JsHs2zS7avrt3ULB4zAzv2Hmy87U4kytqywriEcR&#10;COLc6ooLBbvt23AKwnlkjbVlUvBLDpaLfm+OmbYXXtN54wsRIOwyVFB632RSurwkg25kG+LgHWxr&#10;0AfZFlK3eAlwU8skilJpsOKwUGJDq5Ly4+ZkFFTpY7x6PpmPl9fPvf751nTYf90rdTfonmYgPHX+&#10;Fv5vv2sF4zR5SONoksDfpXAH5OIKAAD//wMAUEsBAi0AFAAGAAgAAAAhANvh9svuAAAAhQEAABMA&#10;AAAAAAAAAAAAAAAAAAAAAFtDb250ZW50X1R5cGVzXS54bWxQSwECLQAUAAYACAAAACEAWvQsW78A&#10;AAAVAQAACwAAAAAAAAAAAAAAAAAfAQAAX3JlbHMvLnJlbHNQSwECLQAUAAYACAAAACEAh+nTm8wA&#10;AADiAAAADwAAAAAAAAAAAAAAAAAHAgAAZHJzL2Rvd25yZXYueG1sUEsFBgAAAAADAAMAtwAAAAAD&#10;AAAAAA==&#10;">
                  <v:imagedata r:id="rId13" o:title=""/>
                </v:shape>
                <v:shape id="object 17" o:spid="_x0000_s1035" type="#_x0000_t75" style="position:absolute;left:6778;top:6927;width:1614;height:1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VGHygAAAOMAAAAPAAAAZHJzL2Rvd25yZXYueG1sRE/NasJA&#10;EL4X+g7LFHoputFoqqmrVK3Q4qkqorchOyah2dk0u2r69t2C0ON8/zOZtaYSF2pcaVlBrxuBIM6s&#10;LjlXsNuuOiMQziNrrCyTgh9yMJve300w1fbKn3TZ+FyEEHYpKii8r1MpXVaQQde1NXHgTrYx6MPZ&#10;5FI3eA3hppL9KEqkwZJDQ4E1LQrKvjZno6BMhr3F/Gw+lm/rvf4+ajrtD09KPT60ry8gPLX+X3xz&#10;v+swP+6Pn5M4Hgzh76cAgJz+AgAA//8DAFBLAQItABQABgAIAAAAIQDb4fbL7gAAAIUBAAATAAAA&#10;AAAAAAAAAAAAAAAAAABbQ29udGVudF9UeXBlc10ueG1sUEsBAi0AFAAGAAgAAAAhAFr0LFu/AAAA&#10;FQEAAAsAAAAAAAAAAAAAAAAAHwEAAF9yZWxzLy5yZWxzUEsBAi0AFAAGAAgAAAAhAMk9UYfKAAAA&#10;4wAAAA8AAAAAAAAAAAAAAAAABwIAAGRycy9kb3ducmV2LnhtbFBLBQYAAAAAAwADALcAAAD+AgAA&#10;AAA=&#10;">
                  <v:imagedata r:id="rId13" o:title=""/>
                </v:shape>
                <w10:wrap type="tight"/>
              </v:group>
            </w:pict>
          </mc:Fallback>
        </mc:AlternateContent>
      </w:r>
      <w:r w:rsidR="0085683B" w:rsidRPr="0085683B">
        <w:rPr>
          <w:b/>
          <w:bCs/>
          <w:lang w:val="en-US"/>
        </w:rPr>
        <w:t>LAYOUT OF THE GRENADE LAUNCHER İN THE CARRY BAG</w:t>
      </w:r>
    </w:p>
    <w:p w14:paraId="7D522391" w14:textId="07B2262F" w:rsidR="00EC2794" w:rsidRPr="00B934AD" w:rsidRDefault="00EC2794" w:rsidP="00EC2794">
      <w:pPr>
        <w:spacing w:after="0" w:line="240" w:lineRule="auto"/>
        <w:rPr>
          <w:color w:val="FF0000"/>
          <w:lang w:val="en-US"/>
        </w:rPr>
      </w:pPr>
    </w:p>
    <w:p w14:paraId="1324DC5C" w14:textId="07AC27D0" w:rsidR="0085683B" w:rsidRDefault="0085683B" w:rsidP="00EC2794">
      <w:pPr>
        <w:spacing w:after="0" w:line="240" w:lineRule="auto"/>
        <w:jc w:val="center"/>
        <w:rPr>
          <w:b/>
          <w:bCs/>
          <w:color w:val="000000" w:themeColor="text1"/>
          <w:lang w:val="en-US"/>
        </w:rPr>
      </w:pPr>
    </w:p>
    <w:p w14:paraId="446DB2E8" w14:textId="1470D209" w:rsidR="0085683B" w:rsidRDefault="0085683B" w:rsidP="00EC2794">
      <w:pPr>
        <w:spacing w:after="0" w:line="240" w:lineRule="auto"/>
        <w:jc w:val="center"/>
        <w:rPr>
          <w:b/>
          <w:bCs/>
          <w:color w:val="000000" w:themeColor="text1"/>
          <w:lang w:val="en-US"/>
        </w:rPr>
      </w:pPr>
    </w:p>
    <w:p w14:paraId="1392E576" w14:textId="77777777" w:rsidR="0085683B" w:rsidRDefault="0085683B" w:rsidP="00EC2794">
      <w:pPr>
        <w:spacing w:after="0" w:line="240" w:lineRule="auto"/>
        <w:jc w:val="center"/>
        <w:rPr>
          <w:b/>
          <w:bCs/>
          <w:color w:val="000000" w:themeColor="text1"/>
          <w:lang w:val="en-US"/>
        </w:rPr>
      </w:pPr>
    </w:p>
    <w:p w14:paraId="23169427" w14:textId="77777777" w:rsidR="0085683B" w:rsidRDefault="0085683B" w:rsidP="00EC2794">
      <w:pPr>
        <w:spacing w:after="0" w:line="240" w:lineRule="auto"/>
        <w:jc w:val="center"/>
        <w:rPr>
          <w:b/>
          <w:bCs/>
          <w:color w:val="000000" w:themeColor="text1"/>
          <w:lang w:val="en-US"/>
        </w:rPr>
      </w:pPr>
    </w:p>
    <w:p w14:paraId="58A9FA46" w14:textId="77777777" w:rsidR="0085683B" w:rsidRDefault="0085683B" w:rsidP="00EC2794">
      <w:pPr>
        <w:spacing w:after="0" w:line="240" w:lineRule="auto"/>
        <w:jc w:val="center"/>
        <w:rPr>
          <w:b/>
          <w:bCs/>
          <w:color w:val="000000" w:themeColor="text1"/>
          <w:lang w:val="en-US"/>
        </w:rPr>
      </w:pPr>
    </w:p>
    <w:p w14:paraId="0960BACE" w14:textId="77777777" w:rsidR="0085683B" w:rsidRDefault="0085683B" w:rsidP="00EC2794">
      <w:pPr>
        <w:spacing w:after="0" w:line="240" w:lineRule="auto"/>
        <w:jc w:val="center"/>
        <w:rPr>
          <w:b/>
          <w:bCs/>
          <w:color w:val="000000" w:themeColor="text1"/>
          <w:lang w:val="en-US"/>
        </w:rPr>
      </w:pPr>
    </w:p>
    <w:p w14:paraId="7CEE4D77" w14:textId="77777777" w:rsidR="0085683B" w:rsidRDefault="0085683B" w:rsidP="00EC2794">
      <w:pPr>
        <w:spacing w:after="0" w:line="240" w:lineRule="auto"/>
        <w:jc w:val="center"/>
        <w:rPr>
          <w:b/>
          <w:bCs/>
          <w:color w:val="000000" w:themeColor="text1"/>
          <w:lang w:val="en-US"/>
        </w:rPr>
      </w:pPr>
    </w:p>
    <w:p w14:paraId="0155707D" w14:textId="77777777" w:rsidR="0085683B" w:rsidRDefault="0085683B" w:rsidP="00EC2794">
      <w:pPr>
        <w:spacing w:after="0" w:line="240" w:lineRule="auto"/>
        <w:jc w:val="center"/>
        <w:rPr>
          <w:b/>
          <w:bCs/>
          <w:color w:val="000000" w:themeColor="text1"/>
          <w:lang w:val="en-US"/>
        </w:rPr>
      </w:pPr>
    </w:p>
    <w:p w14:paraId="4D7C759D" w14:textId="77777777" w:rsidR="0085683B" w:rsidRDefault="0085683B" w:rsidP="00EC2794">
      <w:pPr>
        <w:spacing w:after="0" w:line="240" w:lineRule="auto"/>
        <w:jc w:val="center"/>
        <w:rPr>
          <w:b/>
          <w:bCs/>
          <w:color w:val="000000" w:themeColor="text1"/>
          <w:lang w:val="en-US"/>
        </w:rPr>
      </w:pPr>
    </w:p>
    <w:p w14:paraId="6453424D" w14:textId="77777777" w:rsidR="0085683B" w:rsidRDefault="0085683B" w:rsidP="00EC2794">
      <w:pPr>
        <w:spacing w:after="0" w:line="240" w:lineRule="auto"/>
        <w:jc w:val="center"/>
        <w:rPr>
          <w:b/>
          <w:bCs/>
          <w:color w:val="000000" w:themeColor="text1"/>
          <w:lang w:val="en-US"/>
        </w:rPr>
      </w:pPr>
    </w:p>
    <w:p w14:paraId="0E70B39D" w14:textId="77777777" w:rsidR="0085683B" w:rsidRDefault="0085683B" w:rsidP="00EC2794">
      <w:pPr>
        <w:spacing w:after="0" w:line="240" w:lineRule="auto"/>
        <w:jc w:val="center"/>
        <w:rPr>
          <w:b/>
          <w:bCs/>
          <w:color w:val="000000" w:themeColor="text1"/>
          <w:lang w:val="en-US"/>
        </w:rPr>
      </w:pPr>
    </w:p>
    <w:p w14:paraId="7285ADDC" w14:textId="77777777" w:rsidR="0085683B" w:rsidRDefault="0085683B" w:rsidP="00EC2794">
      <w:pPr>
        <w:spacing w:after="0" w:line="240" w:lineRule="auto"/>
        <w:jc w:val="center"/>
        <w:rPr>
          <w:b/>
          <w:bCs/>
          <w:color w:val="000000" w:themeColor="text1"/>
          <w:lang w:val="en-US"/>
        </w:rPr>
      </w:pPr>
    </w:p>
    <w:p w14:paraId="78E4312B" w14:textId="77777777" w:rsidR="0085683B" w:rsidRDefault="0085683B" w:rsidP="00EC2794">
      <w:pPr>
        <w:spacing w:after="0" w:line="240" w:lineRule="auto"/>
        <w:jc w:val="center"/>
        <w:rPr>
          <w:b/>
          <w:bCs/>
          <w:color w:val="000000" w:themeColor="text1"/>
          <w:lang w:val="en-US"/>
        </w:rPr>
      </w:pPr>
    </w:p>
    <w:p w14:paraId="42E1BE70" w14:textId="77777777" w:rsidR="0085683B" w:rsidRDefault="0085683B" w:rsidP="00EC2794">
      <w:pPr>
        <w:spacing w:after="0" w:line="240" w:lineRule="auto"/>
        <w:jc w:val="center"/>
        <w:rPr>
          <w:b/>
          <w:bCs/>
          <w:color w:val="000000" w:themeColor="text1"/>
          <w:lang w:val="en-US"/>
        </w:rPr>
      </w:pPr>
    </w:p>
    <w:p w14:paraId="46D752D9" w14:textId="77777777" w:rsidR="0085683B" w:rsidRDefault="0085683B" w:rsidP="00EC2794">
      <w:pPr>
        <w:spacing w:after="0" w:line="240" w:lineRule="auto"/>
        <w:jc w:val="center"/>
        <w:rPr>
          <w:b/>
          <w:bCs/>
          <w:color w:val="000000" w:themeColor="text1"/>
          <w:lang w:val="en-US"/>
        </w:rPr>
      </w:pPr>
    </w:p>
    <w:p w14:paraId="7B48FEFD" w14:textId="77777777" w:rsidR="0085683B" w:rsidRDefault="0085683B" w:rsidP="00EC2794">
      <w:pPr>
        <w:spacing w:after="0" w:line="240" w:lineRule="auto"/>
        <w:jc w:val="center"/>
        <w:rPr>
          <w:b/>
          <w:bCs/>
          <w:color w:val="000000" w:themeColor="text1"/>
          <w:lang w:val="en-US"/>
        </w:rPr>
      </w:pPr>
    </w:p>
    <w:p w14:paraId="3D4138EF" w14:textId="77777777" w:rsidR="0085683B" w:rsidRDefault="0085683B" w:rsidP="00EC2794">
      <w:pPr>
        <w:spacing w:after="0" w:line="240" w:lineRule="auto"/>
        <w:jc w:val="center"/>
        <w:rPr>
          <w:b/>
          <w:bCs/>
          <w:color w:val="000000" w:themeColor="text1"/>
          <w:lang w:val="en-US"/>
        </w:rPr>
      </w:pPr>
    </w:p>
    <w:p w14:paraId="3C971A2E" w14:textId="77777777" w:rsidR="0085683B" w:rsidRDefault="0085683B" w:rsidP="00EC2794">
      <w:pPr>
        <w:spacing w:after="0" w:line="240" w:lineRule="auto"/>
        <w:jc w:val="center"/>
        <w:rPr>
          <w:b/>
          <w:bCs/>
          <w:color w:val="000000" w:themeColor="text1"/>
          <w:lang w:val="en-US"/>
        </w:rPr>
      </w:pPr>
    </w:p>
    <w:p w14:paraId="64495A8F" w14:textId="77777777" w:rsidR="0085683B" w:rsidRDefault="0085683B" w:rsidP="00EC2794">
      <w:pPr>
        <w:spacing w:after="0" w:line="240" w:lineRule="auto"/>
        <w:jc w:val="center"/>
        <w:rPr>
          <w:b/>
          <w:bCs/>
          <w:color w:val="000000" w:themeColor="text1"/>
          <w:lang w:val="en-US"/>
        </w:rPr>
      </w:pPr>
    </w:p>
    <w:p w14:paraId="1BEA0140" w14:textId="77777777" w:rsidR="0085683B" w:rsidRDefault="0085683B" w:rsidP="00EC2794">
      <w:pPr>
        <w:spacing w:after="0" w:line="240" w:lineRule="auto"/>
        <w:jc w:val="center"/>
        <w:rPr>
          <w:b/>
          <w:bCs/>
          <w:color w:val="000000" w:themeColor="text1"/>
          <w:lang w:val="en-US"/>
        </w:rPr>
      </w:pPr>
    </w:p>
    <w:p w14:paraId="30337F88" w14:textId="77777777" w:rsidR="0085683B" w:rsidRDefault="0085683B" w:rsidP="00EC2794">
      <w:pPr>
        <w:spacing w:after="0" w:line="240" w:lineRule="auto"/>
        <w:jc w:val="center"/>
        <w:rPr>
          <w:b/>
          <w:bCs/>
          <w:color w:val="000000" w:themeColor="text1"/>
          <w:lang w:val="en-US"/>
        </w:rPr>
      </w:pPr>
    </w:p>
    <w:p w14:paraId="462B0F0B" w14:textId="00AE5D37" w:rsidR="00370783" w:rsidRDefault="0085683B" w:rsidP="00EC2794">
      <w:pPr>
        <w:spacing w:after="0" w:line="240" w:lineRule="auto"/>
        <w:jc w:val="center"/>
        <w:rPr>
          <w:b/>
          <w:bCs/>
          <w:color w:val="000000" w:themeColor="text1"/>
          <w:lang w:val="en-US"/>
        </w:rPr>
      </w:pPr>
      <w:r w:rsidRPr="0085683B">
        <w:rPr>
          <w:b/>
          <w:bCs/>
          <w:color w:val="000000" w:themeColor="text1"/>
          <w:lang w:val="en-US"/>
        </w:rPr>
        <w:t>PACK INCLUDES</w:t>
      </w:r>
    </w:p>
    <w:p w14:paraId="31DC9C86" w14:textId="77777777" w:rsidR="0085683B" w:rsidRPr="00B934AD" w:rsidRDefault="0085683B" w:rsidP="00EC2794">
      <w:pPr>
        <w:spacing w:after="0" w:line="240" w:lineRule="auto"/>
        <w:jc w:val="center"/>
        <w:rPr>
          <w:color w:val="000000" w:themeColor="text1"/>
          <w:lang w:val="en-US"/>
        </w:rPr>
      </w:pPr>
    </w:p>
    <w:tbl>
      <w:tblPr>
        <w:tblW w:w="8340" w:type="dxa"/>
        <w:tblCellMar>
          <w:left w:w="0" w:type="dxa"/>
          <w:right w:w="0" w:type="dxa"/>
        </w:tblCellMar>
        <w:tblLook w:val="0420" w:firstRow="1" w:lastRow="0" w:firstColumn="0" w:lastColumn="0" w:noHBand="0" w:noVBand="1"/>
      </w:tblPr>
      <w:tblGrid>
        <w:gridCol w:w="480"/>
        <w:gridCol w:w="3500"/>
        <w:gridCol w:w="380"/>
        <w:gridCol w:w="480"/>
        <w:gridCol w:w="3500"/>
      </w:tblGrid>
      <w:tr w:rsidR="00EC2794" w:rsidRPr="00B934AD" w14:paraId="16A16EA1" w14:textId="77777777" w:rsidTr="00EB5F76">
        <w:trPr>
          <w:trHeight w:val="414"/>
        </w:trPr>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414FDE01" w14:textId="77777777" w:rsidR="00EC2794" w:rsidRPr="00B934AD" w:rsidRDefault="00EC2794" w:rsidP="00EB5F76">
            <w:pPr>
              <w:spacing w:after="0" w:line="240" w:lineRule="auto"/>
              <w:rPr>
                <w:color w:val="000000" w:themeColor="text1"/>
                <w:lang w:val="en-US"/>
              </w:rPr>
            </w:pPr>
            <w:r w:rsidRPr="00B934AD">
              <w:rPr>
                <w:color w:val="000000" w:themeColor="text1"/>
                <w:lang w:val="en-US"/>
              </w:rPr>
              <w:t>1</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3E1282EF" w14:textId="0B206CDF" w:rsidR="00EC2794" w:rsidRPr="00B934AD" w:rsidRDefault="00EC2794" w:rsidP="00370783">
            <w:pPr>
              <w:spacing w:after="0" w:line="240" w:lineRule="auto"/>
              <w:rPr>
                <w:color w:val="000000" w:themeColor="text1"/>
                <w:lang w:val="en-US"/>
              </w:rPr>
            </w:pPr>
            <w:r w:rsidRPr="00B934AD">
              <w:rPr>
                <w:color w:val="000000" w:themeColor="text1"/>
                <w:lang w:val="en-US"/>
              </w:rPr>
              <w:t>AK-40GLJ</w:t>
            </w:r>
            <w:r w:rsidR="00370783" w:rsidRPr="00B934AD">
              <w:rPr>
                <w:color w:val="000000" w:themeColor="text1"/>
                <w:lang w:val="en-US"/>
              </w:rPr>
              <w:t xml:space="preserve">/AK-40GLX </w:t>
            </w:r>
            <w:r w:rsidR="00D1243E">
              <w:rPr>
                <w:color w:val="000000" w:themeColor="text1"/>
                <w:lang w:val="en-US"/>
              </w:rPr>
              <w:t>Grenade Launcher</w:t>
            </w:r>
          </w:p>
        </w:tc>
        <w:tc>
          <w:tcPr>
            <w:tcW w:w="380" w:type="dxa"/>
            <w:vMerge w:val="restart"/>
            <w:tcBorders>
              <w:top w:val="nil"/>
              <w:left w:val="single" w:sz="2" w:space="0" w:color="231F20"/>
              <w:bottom w:val="nil"/>
              <w:right w:val="single" w:sz="2" w:space="0" w:color="231F20"/>
            </w:tcBorders>
            <w:shd w:val="clear" w:color="auto" w:fill="auto"/>
            <w:tcMar>
              <w:top w:w="15" w:type="dxa"/>
              <w:left w:w="15" w:type="dxa"/>
              <w:bottom w:w="0" w:type="dxa"/>
              <w:right w:w="15" w:type="dxa"/>
            </w:tcMar>
            <w:hideMark/>
          </w:tcPr>
          <w:p w14:paraId="6735D740" w14:textId="77777777" w:rsidR="00EC2794" w:rsidRPr="00B934AD" w:rsidRDefault="00EC2794" w:rsidP="00EB5F76">
            <w:pPr>
              <w:spacing w:after="0" w:line="240" w:lineRule="auto"/>
              <w:rPr>
                <w:color w:val="000000" w:themeColor="text1"/>
                <w:lang w:val="en-US"/>
              </w:rPr>
            </w:pPr>
          </w:p>
        </w:tc>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178F9695" w14:textId="77777777" w:rsidR="00EC2794" w:rsidRPr="00B934AD" w:rsidRDefault="00EC2794" w:rsidP="00EB5F76">
            <w:pPr>
              <w:spacing w:after="0" w:line="240" w:lineRule="auto"/>
              <w:rPr>
                <w:color w:val="000000" w:themeColor="text1"/>
                <w:lang w:val="en-US"/>
              </w:rPr>
            </w:pPr>
            <w:r w:rsidRPr="00B934AD">
              <w:rPr>
                <w:color w:val="000000" w:themeColor="text1"/>
                <w:lang w:val="en-US"/>
              </w:rPr>
              <w:t>5</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7A908DEB" w14:textId="318E755B" w:rsidR="00EC2794" w:rsidRPr="00B934AD" w:rsidRDefault="00D1243E" w:rsidP="00EB5F76">
            <w:pPr>
              <w:spacing w:after="0" w:line="240" w:lineRule="auto"/>
              <w:rPr>
                <w:color w:val="000000" w:themeColor="text1"/>
                <w:lang w:val="en-US"/>
              </w:rPr>
            </w:pPr>
            <w:r>
              <w:rPr>
                <w:color w:val="000000" w:themeColor="text1"/>
                <w:lang w:val="en-US"/>
              </w:rPr>
              <w:t>Sling</w:t>
            </w:r>
          </w:p>
        </w:tc>
      </w:tr>
      <w:tr w:rsidR="00EC2794" w:rsidRPr="00B934AD" w14:paraId="63FE9F61" w14:textId="77777777" w:rsidTr="00EB5F76">
        <w:trPr>
          <w:trHeight w:val="414"/>
        </w:trPr>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4A1DCC83" w14:textId="77777777" w:rsidR="00EC2794" w:rsidRPr="00B934AD" w:rsidRDefault="00EC2794" w:rsidP="00EB5F76">
            <w:pPr>
              <w:spacing w:after="0" w:line="240" w:lineRule="auto"/>
              <w:rPr>
                <w:color w:val="000000" w:themeColor="text1"/>
                <w:lang w:val="en-US"/>
              </w:rPr>
            </w:pPr>
            <w:r w:rsidRPr="00B934AD">
              <w:rPr>
                <w:color w:val="000000" w:themeColor="text1"/>
                <w:lang w:val="en-US"/>
              </w:rPr>
              <w:t>2</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743B9601" w14:textId="70937738" w:rsidR="00EC2794" w:rsidRPr="00B934AD" w:rsidRDefault="00D1243E" w:rsidP="00EB5F76">
            <w:pPr>
              <w:spacing w:after="0" w:line="240" w:lineRule="auto"/>
              <w:rPr>
                <w:color w:val="000000" w:themeColor="text1"/>
                <w:lang w:val="en-US"/>
              </w:rPr>
            </w:pPr>
            <w:r>
              <w:rPr>
                <w:color w:val="000000" w:themeColor="text1"/>
                <w:lang w:val="en-US"/>
              </w:rPr>
              <w:t>Stock Assembly</w:t>
            </w:r>
          </w:p>
        </w:tc>
        <w:tc>
          <w:tcPr>
            <w:tcW w:w="0" w:type="auto"/>
            <w:vMerge/>
            <w:tcBorders>
              <w:top w:val="nil"/>
              <w:left w:val="single" w:sz="2" w:space="0" w:color="231F20"/>
              <w:bottom w:val="nil"/>
              <w:right w:val="single" w:sz="2" w:space="0" w:color="231F20"/>
            </w:tcBorders>
            <w:vAlign w:val="center"/>
            <w:hideMark/>
          </w:tcPr>
          <w:p w14:paraId="2CF68B17" w14:textId="77777777" w:rsidR="00EC2794" w:rsidRPr="00B934AD" w:rsidRDefault="00EC2794" w:rsidP="00EB5F76">
            <w:pPr>
              <w:spacing w:after="0" w:line="240" w:lineRule="auto"/>
              <w:rPr>
                <w:color w:val="000000" w:themeColor="text1"/>
                <w:lang w:val="en-US"/>
              </w:rPr>
            </w:pPr>
          </w:p>
        </w:tc>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0942CC66" w14:textId="77777777" w:rsidR="00EC2794" w:rsidRPr="00B934AD" w:rsidRDefault="00EC2794" w:rsidP="00EB5F76">
            <w:pPr>
              <w:spacing w:after="0" w:line="240" w:lineRule="auto"/>
              <w:rPr>
                <w:color w:val="000000" w:themeColor="text1"/>
                <w:lang w:val="en-US"/>
              </w:rPr>
            </w:pPr>
            <w:r w:rsidRPr="00B934AD">
              <w:rPr>
                <w:color w:val="000000" w:themeColor="text1"/>
                <w:lang w:val="en-US"/>
              </w:rPr>
              <w:t>6</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62A80CC4" w14:textId="2064B5BD" w:rsidR="00EC2794" w:rsidRPr="00B934AD" w:rsidRDefault="00D1243E" w:rsidP="00EB5F76">
            <w:pPr>
              <w:spacing w:after="0" w:line="240" w:lineRule="auto"/>
              <w:rPr>
                <w:color w:val="000000" w:themeColor="text1"/>
                <w:lang w:val="en-US"/>
              </w:rPr>
            </w:pPr>
            <w:r w:rsidRPr="00D1243E">
              <w:rPr>
                <w:color w:val="000000" w:themeColor="text1"/>
                <w:lang w:val="en-US"/>
              </w:rPr>
              <w:t>Ammunition Storage</w:t>
            </w:r>
          </w:p>
        </w:tc>
      </w:tr>
      <w:tr w:rsidR="00EC2794" w:rsidRPr="00B934AD" w14:paraId="54AF1BA2" w14:textId="77777777" w:rsidTr="00EB5F76">
        <w:trPr>
          <w:trHeight w:val="345"/>
        </w:trPr>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3A3546D2" w14:textId="77777777" w:rsidR="00EC2794" w:rsidRPr="00B934AD" w:rsidRDefault="00EC2794" w:rsidP="00EB5F76">
            <w:pPr>
              <w:spacing w:after="0" w:line="240" w:lineRule="auto"/>
              <w:rPr>
                <w:color w:val="000000" w:themeColor="text1"/>
                <w:lang w:val="en-US"/>
              </w:rPr>
            </w:pPr>
            <w:r w:rsidRPr="00B934AD">
              <w:rPr>
                <w:color w:val="000000" w:themeColor="text1"/>
                <w:lang w:val="en-US"/>
              </w:rPr>
              <w:t>3</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28EAC66C" w14:textId="3DF3ABA5" w:rsidR="00EC2794" w:rsidRPr="00B934AD" w:rsidRDefault="00D1243E" w:rsidP="00EB5F76">
            <w:pPr>
              <w:spacing w:after="0" w:line="240" w:lineRule="auto"/>
              <w:rPr>
                <w:color w:val="000000" w:themeColor="text1"/>
                <w:lang w:val="en-US"/>
              </w:rPr>
            </w:pPr>
            <w:r>
              <w:rPr>
                <w:color w:val="000000" w:themeColor="text1"/>
                <w:lang w:val="en-US"/>
              </w:rPr>
              <w:t>Sight Assembly</w:t>
            </w:r>
          </w:p>
        </w:tc>
        <w:tc>
          <w:tcPr>
            <w:tcW w:w="0" w:type="auto"/>
            <w:vMerge/>
            <w:tcBorders>
              <w:top w:val="nil"/>
              <w:left w:val="single" w:sz="2" w:space="0" w:color="231F20"/>
              <w:bottom w:val="nil"/>
              <w:right w:val="single" w:sz="2" w:space="0" w:color="231F20"/>
            </w:tcBorders>
            <w:vAlign w:val="center"/>
            <w:hideMark/>
          </w:tcPr>
          <w:p w14:paraId="51CAF8CC" w14:textId="77777777" w:rsidR="00EC2794" w:rsidRPr="00B934AD" w:rsidRDefault="00EC2794" w:rsidP="00EB5F76">
            <w:pPr>
              <w:spacing w:after="0" w:line="240" w:lineRule="auto"/>
              <w:rPr>
                <w:color w:val="000000" w:themeColor="text1"/>
                <w:lang w:val="en-US"/>
              </w:rPr>
            </w:pPr>
          </w:p>
        </w:tc>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72B78299" w14:textId="77777777" w:rsidR="00EC2794" w:rsidRPr="00B934AD" w:rsidRDefault="00EC2794" w:rsidP="00EB5F76">
            <w:pPr>
              <w:spacing w:after="0" w:line="240" w:lineRule="auto"/>
              <w:rPr>
                <w:color w:val="000000" w:themeColor="text1"/>
                <w:lang w:val="en-US"/>
              </w:rPr>
            </w:pPr>
            <w:r w:rsidRPr="00B934AD">
              <w:rPr>
                <w:color w:val="000000" w:themeColor="text1"/>
                <w:lang w:val="en-US"/>
              </w:rPr>
              <w:t>7</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051A1548" w14:textId="2FDF7E43" w:rsidR="00EC2794" w:rsidRPr="00B934AD" w:rsidRDefault="00D1243E" w:rsidP="00EB5F76">
            <w:pPr>
              <w:spacing w:after="0" w:line="240" w:lineRule="auto"/>
              <w:rPr>
                <w:color w:val="000000" w:themeColor="text1"/>
                <w:lang w:val="en-US"/>
              </w:rPr>
            </w:pPr>
            <w:r w:rsidRPr="00D1243E">
              <w:rPr>
                <w:color w:val="000000" w:themeColor="text1"/>
                <w:lang w:val="en-US"/>
              </w:rPr>
              <w:t>Carrying Bag (Polyester Fabric)</w:t>
            </w:r>
          </w:p>
        </w:tc>
      </w:tr>
      <w:tr w:rsidR="00EC2794" w:rsidRPr="00B934AD" w14:paraId="00BC9FE4" w14:textId="77777777" w:rsidTr="00EB5F76">
        <w:trPr>
          <w:trHeight w:val="414"/>
        </w:trPr>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5CC403B2" w14:textId="77777777" w:rsidR="00EC2794" w:rsidRPr="00B934AD" w:rsidRDefault="00EC2794" w:rsidP="00EB5F76">
            <w:pPr>
              <w:spacing w:after="0" w:line="240" w:lineRule="auto"/>
              <w:rPr>
                <w:color w:val="000000" w:themeColor="text1"/>
                <w:lang w:val="en-US"/>
              </w:rPr>
            </w:pPr>
            <w:r w:rsidRPr="00B934AD">
              <w:rPr>
                <w:color w:val="000000" w:themeColor="text1"/>
                <w:lang w:val="en-US"/>
              </w:rPr>
              <w:t>4</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66CEA871" w14:textId="64A81AD6" w:rsidR="00EC2794" w:rsidRPr="00B934AD" w:rsidRDefault="00D1243E" w:rsidP="00EB5F76">
            <w:pPr>
              <w:spacing w:after="0" w:line="240" w:lineRule="auto"/>
              <w:rPr>
                <w:color w:val="000000" w:themeColor="text1"/>
                <w:lang w:val="en-US"/>
              </w:rPr>
            </w:pPr>
            <w:r w:rsidRPr="00D1243E">
              <w:rPr>
                <w:color w:val="000000" w:themeColor="text1"/>
                <w:lang w:val="en-US"/>
              </w:rPr>
              <w:t>Maintenance and Cleaning Kit</w:t>
            </w:r>
          </w:p>
        </w:tc>
        <w:tc>
          <w:tcPr>
            <w:tcW w:w="0" w:type="auto"/>
            <w:vMerge/>
            <w:tcBorders>
              <w:top w:val="nil"/>
              <w:left w:val="single" w:sz="2" w:space="0" w:color="231F20"/>
              <w:bottom w:val="nil"/>
              <w:right w:val="single" w:sz="2" w:space="0" w:color="231F20"/>
            </w:tcBorders>
            <w:vAlign w:val="center"/>
            <w:hideMark/>
          </w:tcPr>
          <w:p w14:paraId="2120DCA8" w14:textId="77777777" w:rsidR="00EC2794" w:rsidRPr="00B934AD" w:rsidRDefault="00EC2794" w:rsidP="00EB5F76">
            <w:pPr>
              <w:spacing w:after="0" w:line="240" w:lineRule="auto"/>
              <w:rPr>
                <w:color w:val="000000" w:themeColor="text1"/>
                <w:lang w:val="en-US"/>
              </w:rPr>
            </w:pPr>
          </w:p>
        </w:tc>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04BDD833" w14:textId="77777777" w:rsidR="00EC2794" w:rsidRPr="00B934AD" w:rsidRDefault="00EC2794" w:rsidP="00EB5F76">
            <w:pPr>
              <w:spacing w:after="0" w:line="240" w:lineRule="auto"/>
              <w:rPr>
                <w:color w:val="000000" w:themeColor="text1"/>
                <w:lang w:val="en-US"/>
              </w:rPr>
            </w:pPr>
            <w:r w:rsidRPr="00B934AD">
              <w:rPr>
                <w:color w:val="000000" w:themeColor="text1"/>
                <w:lang w:val="en-US"/>
              </w:rPr>
              <w:t>8</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021BD4BA" w14:textId="0EBFC840" w:rsidR="00EC2794" w:rsidRPr="00B934AD" w:rsidRDefault="00D1243E" w:rsidP="00EB5F76">
            <w:pPr>
              <w:spacing w:after="0" w:line="240" w:lineRule="auto"/>
              <w:rPr>
                <w:color w:val="000000" w:themeColor="text1"/>
                <w:lang w:val="en-US"/>
              </w:rPr>
            </w:pPr>
            <w:r w:rsidRPr="00D1243E">
              <w:rPr>
                <w:color w:val="000000" w:themeColor="text1"/>
                <w:lang w:val="en-US"/>
              </w:rPr>
              <w:t>User Manual</w:t>
            </w:r>
          </w:p>
        </w:tc>
      </w:tr>
    </w:tbl>
    <w:p w14:paraId="5F4EA9C6" w14:textId="77777777" w:rsidR="00EC2794" w:rsidRPr="00B934AD" w:rsidRDefault="00EC2794" w:rsidP="00EC2794">
      <w:pPr>
        <w:spacing w:after="0" w:line="240" w:lineRule="auto"/>
        <w:rPr>
          <w:color w:val="FF0000"/>
          <w:lang w:val="en-US"/>
        </w:rPr>
      </w:pPr>
    </w:p>
    <w:p w14:paraId="72E9C640" w14:textId="77777777" w:rsidR="00370783" w:rsidRPr="00B934AD" w:rsidRDefault="00370783" w:rsidP="00EC2794">
      <w:pPr>
        <w:spacing w:after="0" w:line="240" w:lineRule="auto"/>
        <w:rPr>
          <w:b/>
          <w:bCs/>
          <w:color w:val="FF0000"/>
          <w:lang w:val="en-US"/>
        </w:rPr>
      </w:pPr>
    </w:p>
    <w:p w14:paraId="55835B64" w14:textId="77777777" w:rsidR="00370783" w:rsidRPr="00B934AD" w:rsidRDefault="00370783" w:rsidP="00EC2794">
      <w:pPr>
        <w:spacing w:after="0" w:line="240" w:lineRule="auto"/>
        <w:rPr>
          <w:b/>
          <w:bCs/>
          <w:color w:val="FF0000"/>
          <w:lang w:val="en-US"/>
        </w:rPr>
      </w:pPr>
    </w:p>
    <w:p w14:paraId="25581F1C" w14:textId="77777777" w:rsidR="0085683B" w:rsidRPr="00B934AD" w:rsidRDefault="0085683B" w:rsidP="00EC2794">
      <w:pPr>
        <w:spacing w:after="0" w:line="240" w:lineRule="auto"/>
        <w:rPr>
          <w:b/>
          <w:bCs/>
          <w:lang w:val="en-US"/>
        </w:rPr>
      </w:pPr>
    </w:p>
    <w:p w14:paraId="6688F8A9" w14:textId="77777777" w:rsidR="00EC2794" w:rsidRPr="00B934AD" w:rsidRDefault="00EC2794" w:rsidP="00EC2794">
      <w:pPr>
        <w:spacing w:after="0" w:line="240" w:lineRule="auto"/>
        <w:jc w:val="center"/>
        <w:rPr>
          <w:b/>
          <w:bCs/>
          <w:lang w:val="en-US"/>
        </w:rPr>
      </w:pPr>
      <w:r w:rsidRPr="00B934AD">
        <w:rPr>
          <w:b/>
          <w:bCs/>
          <w:lang w:val="en-US"/>
        </w:rPr>
        <w:t>Resmi</w:t>
      </w:r>
    </w:p>
    <w:p w14:paraId="2FB85E30" w14:textId="77777777" w:rsidR="00EC2794" w:rsidRPr="00B934AD" w:rsidRDefault="00EC2794" w:rsidP="00EC2794">
      <w:pPr>
        <w:spacing w:after="0" w:line="240" w:lineRule="auto"/>
        <w:jc w:val="center"/>
        <w:rPr>
          <w:b/>
          <w:bCs/>
          <w:lang w:val="en-US"/>
        </w:rPr>
      </w:pPr>
    </w:p>
    <w:p w14:paraId="3E581E8F" w14:textId="77777777" w:rsidR="00EC2794" w:rsidRPr="00B934AD" w:rsidRDefault="00EC2794" w:rsidP="00EC2794">
      <w:pPr>
        <w:spacing w:after="0" w:line="240" w:lineRule="auto"/>
        <w:jc w:val="center"/>
        <w:rPr>
          <w:b/>
          <w:bCs/>
          <w:lang w:val="en-US"/>
        </w:rPr>
      </w:pPr>
    </w:p>
    <w:p w14:paraId="55992565" w14:textId="77777777" w:rsidR="00EC2794" w:rsidRPr="00B934AD" w:rsidRDefault="00EC2794" w:rsidP="00EC2794">
      <w:pPr>
        <w:spacing w:after="0" w:line="240" w:lineRule="auto"/>
        <w:jc w:val="center"/>
        <w:rPr>
          <w:b/>
          <w:bCs/>
          <w:lang w:val="en-US"/>
        </w:rPr>
      </w:pPr>
    </w:p>
    <w:p w14:paraId="6F3C7E89" w14:textId="77777777" w:rsidR="00EC2794" w:rsidRPr="00B934AD" w:rsidRDefault="00EC2794" w:rsidP="00EC2794">
      <w:pPr>
        <w:spacing w:after="0" w:line="240" w:lineRule="auto"/>
        <w:jc w:val="center"/>
        <w:rPr>
          <w:b/>
          <w:bCs/>
          <w:lang w:val="en-US"/>
        </w:rPr>
      </w:pPr>
    </w:p>
    <w:p w14:paraId="7ECF4EB8" w14:textId="77777777" w:rsidR="00EC2794" w:rsidRPr="00B934AD" w:rsidRDefault="00EC2794" w:rsidP="00EC2794">
      <w:pPr>
        <w:spacing w:after="0" w:line="240" w:lineRule="auto"/>
        <w:jc w:val="center"/>
        <w:rPr>
          <w:b/>
          <w:bCs/>
          <w:lang w:val="en-US"/>
        </w:rPr>
      </w:pPr>
    </w:p>
    <w:p w14:paraId="52D3830C" w14:textId="0A23F012" w:rsidR="0085683B" w:rsidRDefault="0085683B" w:rsidP="0085683B">
      <w:pPr>
        <w:spacing w:after="0" w:line="240" w:lineRule="auto"/>
        <w:rPr>
          <w:b/>
          <w:bCs/>
          <w:lang w:val="en-US"/>
        </w:rPr>
      </w:pPr>
      <w:r w:rsidRPr="0085683B">
        <w:rPr>
          <w:b/>
          <w:bCs/>
          <w:lang w:val="en-US"/>
        </w:rPr>
        <w:t>CLEANING KIT AND COMPONENTS</w:t>
      </w:r>
    </w:p>
    <w:p w14:paraId="2752EB8E" w14:textId="175745F8" w:rsidR="00370783" w:rsidRPr="00B934AD" w:rsidRDefault="00370783" w:rsidP="002E046A">
      <w:pPr>
        <w:spacing w:after="0" w:line="240" w:lineRule="auto"/>
        <w:rPr>
          <w:b/>
          <w:bCs/>
          <w:lang w:val="en-US"/>
        </w:rPr>
      </w:pPr>
    </w:p>
    <w:p w14:paraId="73B22AE3" w14:textId="77777777" w:rsidR="00370783" w:rsidRPr="00B934AD" w:rsidRDefault="00370783" w:rsidP="00EC2794">
      <w:pPr>
        <w:spacing w:after="0" w:line="240" w:lineRule="auto"/>
        <w:jc w:val="center"/>
        <w:rPr>
          <w:b/>
          <w:bCs/>
          <w:lang w:val="en-US"/>
        </w:rPr>
      </w:pPr>
    </w:p>
    <w:tbl>
      <w:tblPr>
        <w:tblStyle w:val="TabloKlavuzu"/>
        <w:tblW w:w="0" w:type="auto"/>
        <w:tblLook w:val="04A0" w:firstRow="1" w:lastRow="0" w:firstColumn="1" w:lastColumn="0" w:noHBand="0" w:noVBand="1"/>
      </w:tblPr>
      <w:tblGrid>
        <w:gridCol w:w="562"/>
        <w:gridCol w:w="3968"/>
        <w:gridCol w:w="568"/>
        <w:gridCol w:w="3964"/>
      </w:tblGrid>
      <w:tr w:rsidR="00D1243E" w:rsidRPr="00B934AD" w14:paraId="6531FEC1" w14:textId="77777777" w:rsidTr="00370783">
        <w:tc>
          <w:tcPr>
            <w:tcW w:w="562" w:type="dxa"/>
          </w:tcPr>
          <w:p w14:paraId="2F890803" w14:textId="67B722EC" w:rsidR="00D1243E" w:rsidRPr="00B934AD" w:rsidRDefault="00D1243E" w:rsidP="00D1243E">
            <w:pPr>
              <w:jc w:val="center"/>
              <w:rPr>
                <w:lang w:val="en-US"/>
              </w:rPr>
            </w:pPr>
            <w:r w:rsidRPr="00B934AD">
              <w:rPr>
                <w:lang w:val="en-US"/>
              </w:rPr>
              <w:t>1</w:t>
            </w:r>
          </w:p>
        </w:tc>
        <w:tc>
          <w:tcPr>
            <w:tcW w:w="3968" w:type="dxa"/>
          </w:tcPr>
          <w:p w14:paraId="37052CFD" w14:textId="294713F9" w:rsidR="00D1243E" w:rsidRPr="00B934AD" w:rsidRDefault="00D1243E" w:rsidP="00D1243E">
            <w:pPr>
              <w:rPr>
                <w:lang w:val="en-US"/>
              </w:rPr>
            </w:pPr>
            <w:r w:rsidRPr="00963A53">
              <w:t>Cleaning Kit Bag</w:t>
            </w:r>
          </w:p>
        </w:tc>
        <w:tc>
          <w:tcPr>
            <w:tcW w:w="568" w:type="dxa"/>
          </w:tcPr>
          <w:p w14:paraId="5C9BADD7" w14:textId="7B5A19B0" w:rsidR="00D1243E" w:rsidRPr="00B934AD" w:rsidRDefault="00D1243E" w:rsidP="00D1243E">
            <w:pPr>
              <w:rPr>
                <w:lang w:val="en-US"/>
              </w:rPr>
            </w:pPr>
            <w:r w:rsidRPr="005548E4">
              <w:rPr>
                <w:highlight w:val="yellow"/>
              </w:rPr>
              <w:t>7</w:t>
            </w:r>
          </w:p>
        </w:tc>
        <w:tc>
          <w:tcPr>
            <w:tcW w:w="3964" w:type="dxa"/>
          </w:tcPr>
          <w:p w14:paraId="5B68F954" w14:textId="528E3D62" w:rsidR="00D1243E" w:rsidRPr="00B934AD" w:rsidRDefault="00D1243E" w:rsidP="00D1243E">
            <w:pPr>
              <w:rPr>
                <w:lang w:val="en-US"/>
              </w:rPr>
            </w:pPr>
            <w:r w:rsidRPr="00963A53">
              <w:t>Barrel Cleaning Brush</w:t>
            </w:r>
          </w:p>
        </w:tc>
      </w:tr>
      <w:tr w:rsidR="00D1243E" w:rsidRPr="00B934AD" w14:paraId="0F40B7B0" w14:textId="77777777" w:rsidTr="00370783">
        <w:tc>
          <w:tcPr>
            <w:tcW w:w="562" w:type="dxa"/>
          </w:tcPr>
          <w:p w14:paraId="4A0719E4" w14:textId="77C3A487" w:rsidR="00D1243E" w:rsidRPr="00B934AD" w:rsidRDefault="00D1243E" w:rsidP="00D1243E">
            <w:pPr>
              <w:jc w:val="center"/>
              <w:rPr>
                <w:lang w:val="en-US"/>
              </w:rPr>
            </w:pPr>
            <w:r w:rsidRPr="00B934AD">
              <w:rPr>
                <w:lang w:val="en-US"/>
              </w:rPr>
              <w:t>2</w:t>
            </w:r>
          </w:p>
        </w:tc>
        <w:tc>
          <w:tcPr>
            <w:tcW w:w="3968" w:type="dxa"/>
          </w:tcPr>
          <w:p w14:paraId="0D790943" w14:textId="63987A4C" w:rsidR="00D1243E" w:rsidRPr="00B934AD" w:rsidRDefault="00D1243E" w:rsidP="00D1243E">
            <w:pPr>
              <w:rPr>
                <w:lang w:val="en-US"/>
              </w:rPr>
            </w:pPr>
            <w:r w:rsidRPr="00963A53">
              <w:t>3-Piece Cleaning Slush</w:t>
            </w:r>
          </w:p>
        </w:tc>
        <w:tc>
          <w:tcPr>
            <w:tcW w:w="568" w:type="dxa"/>
          </w:tcPr>
          <w:p w14:paraId="7765031D" w14:textId="58C0C98F" w:rsidR="00D1243E" w:rsidRPr="00B934AD" w:rsidRDefault="00D1243E" w:rsidP="00D1243E">
            <w:pPr>
              <w:rPr>
                <w:lang w:val="en-US"/>
              </w:rPr>
            </w:pPr>
            <w:r w:rsidRPr="005548E4">
              <w:rPr>
                <w:highlight w:val="yellow"/>
              </w:rPr>
              <w:t>8</w:t>
            </w:r>
          </w:p>
        </w:tc>
        <w:tc>
          <w:tcPr>
            <w:tcW w:w="3964" w:type="dxa"/>
          </w:tcPr>
          <w:p w14:paraId="79355D14" w14:textId="07C9349C" w:rsidR="00D1243E" w:rsidRPr="00B934AD" w:rsidRDefault="00D1243E" w:rsidP="00D1243E">
            <w:pPr>
              <w:rPr>
                <w:lang w:val="en-US"/>
              </w:rPr>
            </w:pPr>
            <w:r w:rsidRPr="00963A53">
              <w:t>Cotton Brush</w:t>
            </w:r>
          </w:p>
        </w:tc>
      </w:tr>
      <w:tr w:rsidR="00D1243E" w:rsidRPr="00B934AD" w14:paraId="7643F86C" w14:textId="77777777" w:rsidTr="00370783">
        <w:tc>
          <w:tcPr>
            <w:tcW w:w="562" w:type="dxa"/>
          </w:tcPr>
          <w:p w14:paraId="40D3924F" w14:textId="278BC55B" w:rsidR="00D1243E" w:rsidRPr="00B934AD" w:rsidRDefault="00D1243E" w:rsidP="00D1243E">
            <w:pPr>
              <w:jc w:val="center"/>
              <w:rPr>
                <w:lang w:val="en-US"/>
              </w:rPr>
            </w:pPr>
            <w:r w:rsidRPr="00B934AD">
              <w:rPr>
                <w:lang w:val="en-US"/>
              </w:rPr>
              <w:t>3</w:t>
            </w:r>
          </w:p>
        </w:tc>
        <w:tc>
          <w:tcPr>
            <w:tcW w:w="3968" w:type="dxa"/>
          </w:tcPr>
          <w:p w14:paraId="0FA0C375" w14:textId="482188DA" w:rsidR="00D1243E" w:rsidRPr="00B934AD" w:rsidRDefault="00D1243E" w:rsidP="00D1243E">
            <w:pPr>
              <w:rPr>
                <w:lang w:val="en-US"/>
              </w:rPr>
            </w:pPr>
            <w:r w:rsidRPr="00963A53">
              <w:t>Cleaning Brush Thick (Steel Wire)</w:t>
            </w:r>
          </w:p>
        </w:tc>
        <w:tc>
          <w:tcPr>
            <w:tcW w:w="568" w:type="dxa"/>
          </w:tcPr>
          <w:p w14:paraId="2577226B" w14:textId="1B0DE18B" w:rsidR="00D1243E" w:rsidRPr="00B934AD" w:rsidRDefault="00D1243E" w:rsidP="00D1243E">
            <w:pPr>
              <w:rPr>
                <w:lang w:val="en-US"/>
              </w:rPr>
            </w:pPr>
            <w:r w:rsidRPr="005548E4">
              <w:rPr>
                <w:highlight w:val="yellow"/>
              </w:rPr>
              <w:t>9</w:t>
            </w:r>
          </w:p>
        </w:tc>
        <w:tc>
          <w:tcPr>
            <w:tcW w:w="3964" w:type="dxa"/>
          </w:tcPr>
          <w:p w14:paraId="66701E36" w14:textId="4ECE3AB6" w:rsidR="00D1243E" w:rsidRPr="00B934AD" w:rsidRDefault="00D1243E" w:rsidP="00D1243E">
            <w:pPr>
              <w:rPr>
                <w:lang w:val="en-US"/>
              </w:rPr>
            </w:pPr>
            <w:r w:rsidRPr="00963A53">
              <w:t>Oiler Tube</w:t>
            </w:r>
          </w:p>
        </w:tc>
      </w:tr>
      <w:tr w:rsidR="00D1243E" w:rsidRPr="00B934AD" w14:paraId="4945F78F" w14:textId="77777777" w:rsidTr="00370783">
        <w:tc>
          <w:tcPr>
            <w:tcW w:w="562" w:type="dxa"/>
          </w:tcPr>
          <w:p w14:paraId="289E3C46" w14:textId="381F06B5" w:rsidR="00D1243E" w:rsidRPr="00B934AD" w:rsidRDefault="00D1243E" w:rsidP="00D1243E">
            <w:pPr>
              <w:jc w:val="center"/>
              <w:rPr>
                <w:lang w:val="en-US"/>
              </w:rPr>
            </w:pPr>
            <w:r w:rsidRPr="00B934AD">
              <w:rPr>
                <w:lang w:val="en-US"/>
              </w:rPr>
              <w:t>4</w:t>
            </w:r>
          </w:p>
        </w:tc>
        <w:tc>
          <w:tcPr>
            <w:tcW w:w="3968" w:type="dxa"/>
          </w:tcPr>
          <w:p w14:paraId="597B18C7" w14:textId="555E4731" w:rsidR="00D1243E" w:rsidRPr="00B934AD" w:rsidRDefault="00D1243E" w:rsidP="00D1243E">
            <w:pPr>
              <w:rPr>
                <w:lang w:val="en-US"/>
              </w:rPr>
            </w:pPr>
            <w:r w:rsidRPr="00963A53">
              <w:t>Cleaning Brush Fine (Steel Wire)</w:t>
            </w:r>
          </w:p>
        </w:tc>
        <w:tc>
          <w:tcPr>
            <w:tcW w:w="568" w:type="dxa"/>
          </w:tcPr>
          <w:p w14:paraId="627271D8" w14:textId="0AF2B419" w:rsidR="00D1243E" w:rsidRPr="00B934AD" w:rsidRDefault="00D1243E" w:rsidP="00D1243E">
            <w:pPr>
              <w:rPr>
                <w:lang w:val="en-US"/>
              </w:rPr>
            </w:pPr>
            <w:r w:rsidRPr="005548E4">
              <w:rPr>
                <w:highlight w:val="yellow"/>
              </w:rPr>
              <w:t>10</w:t>
            </w:r>
          </w:p>
        </w:tc>
        <w:tc>
          <w:tcPr>
            <w:tcW w:w="3964" w:type="dxa"/>
          </w:tcPr>
          <w:p w14:paraId="5B86465B" w14:textId="76806657" w:rsidR="00D1243E" w:rsidRPr="00B934AD" w:rsidRDefault="00D1243E" w:rsidP="00D1243E">
            <w:pPr>
              <w:rPr>
                <w:lang w:val="en-US"/>
              </w:rPr>
            </w:pPr>
            <w:r w:rsidRPr="00963A53">
              <w:t>Slush cloth</w:t>
            </w:r>
          </w:p>
        </w:tc>
      </w:tr>
      <w:tr w:rsidR="00D1243E" w:rsidRPr="00B934AD" w14:paraId="656D7F1F" w14:textId="77777777" w:rsidTr="00370783">
        <w:tc>
          <w:tcPr>
            <w:tcW w:w="562" w:type="dxa"/>
          </w:tcPr>
          <w:p w14:paraId="1C37155F" w14:textId="19510EA5" w:rsidR="00D1243E" w:rsidRPr="00B934AD" w:rsidRDefault="00D1243E" w:rsidP="00D1243E">
            <w:pPr>
              <w:jc w:val="center"/>
              <w:rPr>
                <w:lang w:val="en-US"/>
              </w:rPr>
            </w:pPr>
            <w:r w:rsidRPr="00B934AD">
              <w:rPr>
                <w:lang w:val="en-US"/>
              </w:rPr>
              <w:t>5</w:t>
            </w:r>
          </w:p>
        </w:tc>
        <w:tc>
          <w:tcPr>
            <w:tcW w:w="3968" w:type="dxa"/>
          </w:tcPr>
          <w:p w14:paraId="083BB0FC" w14:textId="3F1588F7" w:rsidR="00D1243E" w:rsidRPr="00B934AD" w:rsidRDefault="00D1243E" w:rsidP="00D1243E">
            <w:pPr>
              <w:rPr>
                <w:lang w:val="en-US"/>
              </w:rPr>
            </w:pPr>
            <w:r w:rsidRPr="00963A53">
              <w:t>Cleaning Brush Thin (Plastic Wire)</w:t>
            </w:r>
          </w:p>
        </w:tc>
        <w:tc>
          <w:tcPr>
            <w:tcW w:w="568" w:type="dxa"/>
          </w:tcPr>
          <w:p w14:paraId="7501745B" w14:textId="4A0A1071" w:rsidR="00D1243E" w:rsidRPr="00B934AD" w:rsidRDefault="00D1243E" w:rsidP="00D1243E">
            <w:pPr>
              <w:rPr>
                <w:lang w:val="en-US"/>
              </w:rPr>
            </w:pPr>
            <w:r w:rsidRPr="005548E4">
              <w:rPr>
                <w:highlight w:val="yellow"/>
              </w:rPr>
              <w:t>11</w:t>
            </w:r>
          </w:p>
        </w:tc>
        <w:tc>
          <w:tcPr>
            <w:tcW w:w="3964" w:type="dxa"/>
          </w:tcPr>
          <w:p w14:paraId="53D9CBD5" w14:textId="604D55AA" w:rsidR="00D1243E" w:rsidRPr="00B934AD" w:rsidRDefault="00D1243E" w:rsidP="00D1243E">
            <w:pPr>
              <w:rPr>
                <w:lang w:val="en-US"/>
              </w:rPr>
            </w:pPr>
            <w:r w:rsidRPr="00963A53">
              <w:t>Flat Screwdriver</w:t>
            </w:r>
          </w:p>
        </w:tc>
      </w:tr>
      <w:tr w:rsidR="00D1243E" w:rsidRPr="00B934AD" w14:paraId="31F5E56A" w14:textId="77777777" w:rsidTr="00370783">
        <w:tc>
          <w:tcPr>
            <w:tcW w:w="562" w:type="dxa"/>
          </w:tcPr>
          <w:p w14:paraId="40970353" w14:textId="55AB8EF5" w:rsidR="00D1243E" w:rsidRPr="00B934AD" w:rsidRDefault="00D1243E" w:rsidP="00D1243E">
            <w:pPr>
              <w:jc w:val="center"/>
              <w:rPr>
                <w:lang w:val="en-US"/>
              </w:rPr>
            </w:pPr>
            <w:r w:rsidRPr="00B934AD">
              <w:rPr>
                <w:lang w:val="en-US"/>
              </w:rPr>
              <w:t>6</w:t>
            </w:r>
          </w:p>
        </w:tc>
        <w:tc>
          <w:tcPr>
            <w:tcW w:w="3968" w:type="dxa"/>
          </w:tcPr>
          <w:p w14:paraId="7C6758E6" w14:textId="479B6619" w:rsidR="00D1243E" w:rsidRPr="00B934AD" w:rsidRDefault="00D1243E" w:rsidP="00D1243E">
            <w:pPr>
              <w:rPr>
                <w:lang w:val="en-US"/>
              </w:rPr>
            </w:pPr>
            <w:r w:rsidRPr="00963A53">
              <w:t>Cleaning Brush Thick (Plastic Wire)</w:t>
            </w:r>
          </w:p>
        </w:tc>
        <w:tc>
          <w:tcPr>
            <w:tcW w:w="568" w:type="dxa"/>
          </w:tcPr>
          <w:p w14:paraId="23CA5E4D" w14:textId="761DE620" w:rsidR="00D1243E" w:rsidRPr="00B934AD" w:rsidRDefault="00D1243E" w:rsidP="00D1243E">
            <w:pPr>
              <w:rPr>
                <w:lang w:val="en-US"/>
              </w:rPr>
            </w:pPr>
            <w:r w:rsidRPr="005548E4">
              <w:rPr>
                <w:highlight w:val="yellow"/>
              </w:rPr>
              <w:t>12</w:t>
            </w:r>
          </w:p>
        </w:tc>
        <w:tc>
          <w:tcPr>
            <w:tcW w:w="3964" w:type="dxa"/>
          </w:tcPr>
          <w:p w14:paraId="2590756F" w14:textId="7D0D42C7" w:rsidR="00D1243E" w:rsidRPr="00B934AD" w:rsidRDefault="00D1243E" w:rsidP="00D1243E">
            <w:pPr>
              <w:rPr>
                <w:lang w:val="en-US"/>
              </w:rPr>
            </w:pPr>
            <w:r w:rsidRPr="00963A53">
              <w:t>Allen Key</w:t>
            </w:r>
          </w:p>
        </w:tc>
      </w:tr>
    </w:tbl>
    <w:p w14:paraId="4A171E28" w14:textId="77777777" w:rsidR="00597F3A" w:rsidRPr="00B934AD" w:rsidRDefault="00597F3A" w:rsidP="00597F3A">
      <w:pPr>
        <w:spacing w:after="0" w:line="240" w:lineRule="auto"/>
        <w:rPr>
          <w:b/>
          <w:bCs/>
          <w:lang w:val="en-US"/>
        </w:rPr>
      </w:pPr>
    </w:p>
    <w:p w14:paraId="4F81E5E3" w14:textId="77777777" w:rsidR="00D1243E" w:rsidRDefault="00D1243E" w:rsidP="00D1243E">
      <w:pPr>
        <w:spacing w:after="0" w:line="240" w:lineRule="auto"/>
        <w:rPr>
          <w:b/>
          <w:bCs/>
        </w:rPr>
      </w:pPr>
      <w:r w:rsidRPr="00963A53">
        <w:rPr>
          <w:b/>
          <w:bCs/>
        </w:rPr>
        <w:lastRenderedPageBreak/>
        <w:t>MOUNTING THE LAUNCHER ON AN ARMY RIFLE</w:t>
      </w:r>
    </w:p>
    <w:p w14:paraId="455D1915" w14:textId="77777777" w:rsidR="00D1243E" w:rsidRPr="00597F3A" w:rsidRDefault="00D1243E" w:rsidP="00D1243E">
      <w:pPr>
        <w:spacing w:after="0" w:line="240" w:lineRule="auto"/>
      </w:pPr>
    </w:p>
    <w:p w14:paraId="1F981418" w14:textId="738F24A4" w:rsidR="00D1243E" w:rsidRDefault="00D1243E" w:rsidP="00D1243E">
      <w:pPr>
        <w:spacing w:after="0" w:line="240" w:lineRule="auto"/>
      </w:pPr>
      <w:r w:rsidRPr="00963A53">
        <w:rPr>
          <w:color w:val="000000" w:themeColor="text1"/>
        </w:rPr>
        <w:t xml:space="preserve">The </w:t>
      </w:r>
      <w:r>
        <w:rPr>
          <w:color w:val="000000" w:themeColor="text1"/>
        </w:rPr>
        <w:t>AK-40GLX / AK-40GLJ</w:t>
      </w:r>
      <w:r w:rsidRPr="00963A53">
        <w:rPr>
          <w:color w:val="000000" w:themeColor="text1"/>
        </w:rPr>
        <w:t xml:space="preserve"> launcher can be mounted on new generation infantry rifles and other infantry rifles with a Picatinny rail under the barrel. To mount the launcher, remove the retaining parts on the underside of the hand guard and hold it as shown in (Picture 17-a/b/c). Then, pull the infantry rifle backwards on the Picatinny rail until it reaches the end of the rail while pressing the screws on the Picatinny rail downwards. Upon releasing the screws, a distinct sound should be heard, indicating that the handguard connection rail is fully engaged with the mounts on the rifle. Tighten the Picatinny clamping butterflies on the right side of the launcher by turning them clockwise (refer to Figure 18). Once this process is completed, insert the Picatinny fixing pins manually (refer to Picture 19).</w:t>
      </w:r>
    </w:p>
    <w:p w14:paraId="34C11068" w14:textId="77777777" w:rsidR="001516F4" w:rsidRPr="00B934AD" w:rsidRDefault="001516F4" w:rsidP="00597F3A">
      <w:pPr>
        <w:spacing w:after="0" w:line="240" w:lineRule="auto"/>
        <w:rPr>
          <w:lang w:val="en-US"/>
        </w:rPr>
      </w:pPr>
    </w:p>
    <w:p w14:paraId="4D55E3FA" w14:textId="77777777" w:rsidR="001516F4" w:rsidRPr="00B934AD" w:rsidRDefault="001516F4" w:rsidP="00597F3A">
      <w:pPr>
        <w:spacing w:after="0" w:line="240" w:lineRule="auto"/>
        <w:rPr>
          <w:lang w:val="en-US"/>
        </w:rPr>
      </w:pPr>
    </w:p>
    <w:p w14:paraId="71AF976F" w14:textId="5CE98DC5" w:rsidR="001516F4" w:rsidRPr="00B934AD" w:rsidRDefault="001516F4" w:rsidP="00597F3A">
      <w:pPr>
        <w:spacing w:after="0" w:line="240" w:lineRule="auto"/>
        <w:rPr>
          <w:lang w:val="en-US"/>
        </w:rPr>
      </w:pPr>
      <w:r w:rsidRPr="00B934AD">
        <w:rPr>
          <w:noProof/>
          <w:color w:val="FF0000"/>
          <w:lang w:val="en-US"/>
        </w:rPr>
        <mc:AlternateContent>
          <mc:Choice Requires="wpg">
            <w:drawing>
              <wp:anchor distT="0" distB="0" distL="114300" distR="114300" simplePos="0" relativeHeight="251665408" behindDoc="0" locked="0" layoutInCell="1" allowOverlap="1" wp14:anchorId="7F71F5F0" wp14:editId="24BBB17E">
                <wp:simplePos x="0" y="0"/>
                <wp:positionH relativeFrom="column">
                  <wp:posOffset>3021330</wp:posOffset>
                </wp:positionH>
                <wp:positionV relativeFrom="paragraph">
                  <wp:posOffset>1717675</wp:posOffset>
                </wp:positionV>
                <wp:extent cx="1381760" cy="892810"/>
                <wp:effectExtent l="0" t="0" r="8890" b="21590"/>
                <wp:wrapNone/>
                <wp:docPr id="116" name="object 30">
                  <a:extLst xmlns:a="http://schemas.openxmlformats.org/drawingml/2006/main">
                    <a:ext uri="{FF2B5EF4-FFF2-40B4-BE49-F238E27FC236}">
                      <a16:creationId xmlns:a16="http://schemas.microsoft.com/office/drawing/2014/main" id="{B0C64A95-7CC5-9317-A23F-C617515CF1A1}"/>
                    </a:ext>
                  </a:extLst>
                </wp:docPr>
                <wp:cNvGraphicFramePr/>
                <a:graphic xmlns:a="http://schemas.openxmlformats.org/drawingml/2006/main">
                  <a:graphicData uri="http://schemas.microsoft.com/office/word/2010/wordprocessingGroup">
                    <wpg:wgp>
                      <wpg:cNvGrpSpPr/>
                      <wpg:grpSpPr>
                        <a:xfrm>
                          <a:off x="0" y="0"/>
                          <a:ext cx="1381760" cy="892810"/>
                          <a:chOff x="2898408" y="3179559"/>
                          <a:chExt cx="1375414" cy="886460"/>
                        </a:xfrm>
                      </wpg:grpSpPr>
                      <pic:pic xmlns:pic="http://schemas.openxmlformats.org/drawingml/2006/picture">
                        <pic:nvPicPr>
                          <pic:cNvPr id="1283192988" name="object 31">
                            <a:extLst>
                              <a:ext uri="{FF2B5EF4-FFF2-40B4-BE49-F238E27FC236}">
                                <a16:creationId xmlns:a16="http://schemas.microsoft.com/office/drawing/2014/main" id="{D4C9C9FC-A164-31D7-8D47-5846DF2E0B2F}"/>
                              </a:ext>
                            </a:extLst>
                          </pic:cNvPr>
                          <pic:cNvPicPr/>
                        </pic:nvPicPr>
                        <pic:blipFill>
                          <a:blip r:embed="rId15" cstate="print"/>
                          <a:stretch>
                            <a:fillRect/>
                          </a:stretch>
                        </pic:blipFill>
                        <pic:spPr>
                          <a:xfrm>
                            <a:off x="2898408" y="3179559"/>
                            <a:ext cx="1375194" cy="886053"/>
                          </a:xfrm>
                          <a:prstGeom prst="rect">
                            <a:avLst/>
                          </a:prstGeom>
                        </pic:spPr>
                      </pic:pic>
                      <wps:wsp>
                        <wps:cNvPr id="1711954041" name="object 32">
                          <a:extLst>
                            <a:ext uri="{FF2B5EF4-FFF2-40B4-BE49-F238E27FC236}">
                              <a16:creationId xmlns:a16="http://schemas.microsoft.com/office/drawing/2014/main" id="{D62AA03C-DB98-832A-3385-DB766F3FC93D}"/>
                            </a:ext>
                          </a:extLst>
                        </wps:cNvPr>
                        <wps:cNvSpPr/>
                        <wps:spPr>
                          <a:xfrm>
                            <a:off x="2898412" y="3179559"/>
                            <a:ext cx="1375410" cy="886460"/>
                          </a:xfrm>
                          <a:custGeom>
                            <a:avLst/>
                            <a:gdLst/>
                            <a:ahLst/>
                            <a:cxnLst/>
                            <a:rect l="l" t="t" r="r" b="b"/>
                            <a:pathLst>
                              <a:path w="1375410" h="886460">
                                <a:moveTo>
                                  <a:pt x="71996" y="0"/>
                                </a:moveTo>
                                <a:lnTo>
                                  <a:pt x="43971" y="5657"/>
                                </a:lnTo>
                                <a:lnTo>
                                  <a:pt x="21086" y="21086"/>
                                </a:lnTo>
                                <a:lnTo>
                                  <a:pt x="5657" y="43971"/>
                                </a:lnTo>
                                <a:lnTo>
                                  <a:pt x="0" y="71996"/>
                                </a:lnTo>
                                <a:lnTo>
                                  <a:pt x="0" y="814057"/>
                                </a:lnTo>
                                <a:lnTo>
                                  <a:pt x="5657" y="842082"/>
                                </a:lnTo>
                                <a:lnTo>
                                  <a:pt x="21086" y="864966"/>
                                </a:lnTo>
                                <a:lnTo>
                                  <a:pt x="43971" y="880395"/>
                                </a:lnTo>
                                <a:lnTo>
                                  <a:pt x="71996" y="886053"/>
                                </a:lnTo>
                                <a:lnTo>
                                  <a:pt x="1303197" y="886053"/>
                                </a:lnTo>
                                <a:lnTo>
                                  <a:pt x="1331222" y="880395"/>
                                </a:lnTo>
                                <a:lnTo>
                                  <a:pt x="1354107" y="864966"/>
                                </a:lnTo>
                                <a:lnTo>
                                  <a:pt x="1369536" y="842082"/>
                                </a:lnTo>
                                <a:lnTo>
                                  <a:pt x="1375194" y="814057"/>
                                </a:lnTo>
                                <a:lnTo>
                                  <a:pt x="1375194" y="71996"/>
                                </a:lnTo>
                                <a:lnTo>
                                  <a:pt x="1369536" y="43971"/>
                                </a:lnTo>
                                <a:lnTo>
                                  <a:pt x="1354107" y="21086"/>
                                </a:lnTo>
                                <a:lnTo>
                                  <a:pt x="1331222" y="5657"/>
                                </a:lnTo>
                                <a:lnTo>
                                  <a:pt x="1303197" y="0"/>
                                </a:lnTo>
                                <a:lnTo>
                                  <a:pt x="71996" y="0"/>
                                </a:lnTo>
                                <a:close/>
                              </a:path>
                            </a:pathLst>
                          </a:custGeom>
                          <a:ln w="6350">
                            <a:solidFill>
                              <a:srgbClr val="000000"/>
                            </a:solidFill>
                          </a:ln>
                        </wps:spPr>
                        <wps:bodyPr wrap="square" lIns="0" tIns="0" rIns="0" bIns="0" rtlCol="0"/>
                      </wps:wsp>
                      <wps:wsp>
                        <wps:cNvPr id="1345512027" name="object 33">
                          <a:extLst>
                            <a:ext uri="{FF2B5EF4-FFF2-40B4-BE49-F238E27FC236}">
                              <a16:creationId xmlns:a16="http://schemas.microsoft.com/office/drawing/2014/main" id="{23827E67-160F-43A9-CF04-35EAB3909C09}"/>
                            </a:ext>
                          </a:extLst>
                        </wps:cNvPr>
                        <wps:cNvSpPr/>
                        <wps:spPr>
                          <a:xfrm>
                            <a:off x="3465979" y="3238530"/>
                            <a:ext cx="90805" cy="260350"/>
                          </a:xfrm>
                          <a:custGeom>
                            <a:avLst/>
                            <a:gdLst/>
                            <a:ahLst/>
                            <a:cxnLst/>
                            <a:rect l="l" t="t" r="r" b="b"/>
                            <a:pathLst>
                              <a:path w="90804" h="260350">
                                <a:moveTo>
                                  <a:pt x="11645" y="0"/>
                                </a:moveTo>
                                <a:lnTo>
                                  <a:pt x="0" y="3124"/>
                                </a:lnTo>
                                <a:lnTo>
                                  <a:pt x="45948" y="174612"/>
                                </a:lnTo>
                                <a:lnTo>
                                  <a:pt x="4356" y="168605"/>
                                </a:lnTo>
                                <a:lnTo>
                                  <a:pt x="75133" y="260235"/>
                                </a:lnTo>
                                <a:lnTo>
                                  <a:pt x="90614" y="145491"/>
                                </a:lnTo>
                                <a:lnTo>
                                  <a:pt x="57594" y="171488"/>
                                </a:lnTo>
                                <a:lnTo>
                                  <a:pt x="11645" y="0"/>
                                </a:lnTo>
                                <a:close/>
                              </a:path>
                            </a:pathLst>
                          </a:custGeom>
                          <a:solidFill>
                            <a:srgbClr val="D2232A"/>
                          </a:solidFill>
                        </wps:spPr>
                        <wps:bodyPr wrap="square" lIns="0" tIns="0" rIns="0" bIns="0" rtlCol="0"/>
                      </wps:wsp>
                      <wps:wsp>
                        <wps:cNvPr id="2073520434" name="object 34">
                          <a:extLst>
                            <a:ext uri="{FF2B5EF4-FFF2-40B4-BE49-F238E27FC236}">
                              <a16:creationId xmlns:a16="http://schemas.microsoft.com/office/drawing/2014/main" id="{4A98FB97-3290-EC8C-9F98-8F09FE76ED32}"/>
                            </a:ext>
                          </a:extLst>
                        </wps:cNvPr>
                        <wps:cNvSpPr/>
                        <wps:spPr>
                          <a:xfrm>
                            <a:off x="3465979" y="3238530"/>
                            <a:ext cx="90805" cy="260350"/>
                          </a:xfrm>
                          <a:custGeom>
                            <a:avLst/>
                            <a:gdLst/>
                            <a:ahLst/>
                            <a:cxnLst/>
                            <a:rect l="l" t="t" r="r" b="b"/>
                            <a:pathLst>
                              <a:path w="90804" h="260350">
                                <a:moveTo>
                                  <a:pt x="75133" y="260235"/>
                                </a:moveTo>
                                <a:lnTo>
                                  <a:pt x="90614" y="145491"/>
                                </a:lnTo>
                                <a:lnTo>
                                  <a:pt x="57594" y="171488"/>
                                </a:lnTo>
                                <a:lnTo>
                                  <a:pt x="11645" y="0"/>
                                </a:lnTo>
                                <a:lnTo>
                                  <a:pt x="0" y="3124"/>
                                </a:lnTo>
                                <a:lnTo>
                                  <a:pt x="45948" y="174612"/>
                                </a:lnTo>
                                <a:lnTo>
                                  <a:pt x="4356" y="168605"/>
                                </a:lnTo>
                                <a:lnTo>
                                  <a:pt x="75133" y="260235"/>
                                </a:lnTo>
                                <a:close/>
                              </a:path>
                            </a:pathLst>
                          </a:custGeom>
                          <a:ln w="3175">
                            <a:solidFill>
                              <a:srgbClr val="FFFFFF"/>
                            </a:solidFill>
                          </a:ln>
                        </wps:spPr>
                        <wps:bodyPr wrap="square" lIns="0" tIns="0" rIns="0" bIns="0" rtlCol="0"/>
                      </wps:wsp>
                    </wpg:wgp>
                  </a:graphicData>
                </a:graphic>
              </wp:anchor>
            </w:drawing>
          </mc:Choice>
          <mc:Fallback>
            <w:pict>
              <v:group w14:anchorId="4B99D2F8" id="object 30" o:spid="_x0000_s1026" style="position:absolute;margin-left:237.9pt;margin-top:135.25pt;width:108.8pt;height:70.3pt;z-index:251665408" coordorigin="28984,31795" coordsize="13754,88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tPo6zgQAAPYRAAAOAAAAZHJzL2Uyb0RvYy54bWzkWNtu4zYQfS/QfxD0&#10;vrF40w1xFsWmCRYo2qC7/QBapm21kqiStJ38fYekaMtxYjsLbLvYBohFRaPRmTNnDhVfv39sm2gj&#10;lK5lN43RVRJHoqvkvO6W0/iPz3fv8jjShndz3shOTOMnoeP3Nz/+cL3tS4HlSjZzoSJI0uly20/j&#10;lTF9OZnoaiVarq9kLzq4uJCq5QZO1XIyV3wL2dtmgpMknWylmvdKVkJr+OutvxjfuPyLhajMb4uF&#10;FiZqpjFgM+5Tuc+Z/ZzcXPNyqXi/qqsBBv8CFC2vO3joLtUtNzxaq/ooVVtXSmq5MFeVbCdysagr&#10;4WqAalDyrJp7Jde9q2VZbpf9jiag9hlPX5y2+nVzr/pP/YMCJrb9ErhwZ7aWx4Vq7RFQRo+Osqcd&#10;ZeLRRBX8EZEcZSkwW8G1vMA5GjitVkC8vQ3nRU4TkAEEEJQVjBWe9Wr18y5JxiiiQ5I8pZAQ4EwC&#10;hMkBsL6uSvgd2IDVERvnVQN3mbUS8ZCkvShHy9Vf6/4dNK7npp7VTW2enAihRRZUt3moqwflT4DY&#10;BxXVc6AI5wQVuMiBg463MARy9icIMyLIVmnvtMH2Vlv0UaZZU/d3ddPYVtj1gBlE/EwEL5TtBXYr&#10;q3UrOuMnRokG4MtOr+pex5EqRTsTgFN9nCNoAUyrAYy9qjvjG6WNEqZa2ecvAMfvgN13Z3fBgd7j&#10;tCVokNQLInpVDXtBZQwVey0kjBxogZe90uZeyDayC4ANcKABvOSbX/QALIQMdHosDiRAszoHs9GB&#10;SDg7ovJN8/RpxXsBEGzaUdszhApGEwqkHrYd24KG4N3k6ZOMIXw8P2PGKIydH8Hj6eFltfaMjVkC&#10;q5p7voC5VVhVj11YWl6tazbONQ0IBbiOI3DNmZcFDIG9zya1y2hr3cAOMkBZgRl4JPZyKzfis3SB&#10;xlpChooidQWFOd9HNN04kpIiA/7AOljKskEIISQce5cUoyT3Sf3KSzTEhKOPdclsVp//VCgUA3Ee&#10;8fm4HNHkDM7ds3OKk9xpAYwu4AvH5zUBmUWaniRgz1WeJ6RgJ4P3LYA+7WcsPD4cPQxEEnCwzDFx&#10;UThBGHvFXgAFEauZIfv5MhFJC0Z8py+g0ErS+Ql08YLujMPPN32M5byUxoWe1ygiexbPin/coTBT&#10;oYfh6Hu5b/zzuKqRWniJ23l2++9uxkGiYxdpOjvuKWGJs14tm3oe9iitlrMPjYo23L5zuZ9BiqMw&#10;J3l4hLVBb892NZPzJ9g1t/A+No3132tut+jmYwcGDXNowkKFxSwslGk+SPeKZwuwqcDf/y2jJ5Qx&#10;hBMMEj40erdzXWz0hKasyAo3ZQSTnBHXIV4Goy+SPGHe5nGaWO59t8J72rhBYTP8KjZvgcAODSY/&#10;4HjJ5BFKKaCFsQs4XzN5b7GgdnrSsigrqH+NRBlNYUc8ZceUMG8RKLX+djIWDIIQhxTKweR0cJGk&#10;9k0VykKU0cK9wr3q3ywDzD44QxReAE9BPiYsTO5bJnM0Y7w8GMVbjAn+aYAwCvseZhAnGWE4oQTY&#10;PpxBp6n/6wy+ouzXBvG/0HbQuN+dvnEreMsg+i0S/uNlZ7bIO/fzwlzat8KvvkW6/63hywW33Q9f&#10;hNhvL8bnDsT+65qbfwAAAP//AwBQSwMECgAAAAAAAAAhAB0KO2z3HQMA9x0DABQAAABkcnMvbWVk&#10;aWEvaW1hZ2UxLnBuZ4lQTkcNChoKAAAADUlIRFIAAAHFAAABJQgGAAAAlYX5BgAAAAZiS0dEAP8A&#10;/wD/oL2nkwAAAAlwSFlzAAAOxAAADsQBlSsOGwAAIABJREFUeJzsvXusbFt23vUbc861qmo/zrnv&#10;vt3ubrvbbrcfhMQOjnFsHEAJAQtHhhhB8kcUIqOAhMRLRAGCLROQMQohBBQLB8gfiFdMZAi2ghOI&#10;sRSi2E4w7r63u++j76tv933fc85+VK215pxj8MeYa1Xtc2/cie1+2TWk0t6ndlWtVWutM781xvi+&#10;bwi/QUKAt597ktNVoOs7pjtvQx4IolAK0zSxWq0QCZhWQNFaETFqraCFnDOr1QpCQqlQKmAEMbRM&#10;WC6A0p8/DIDFgIiQc6brOkIImAoSE4ihtUKKAARJEAOIQAgggapGjBG6FahiZfLvknpQ9S9m5u8x&#10;oGb/PSaIEcsZEQERSs6kfu2fTYAQsFoR1fZcixBAi38u2j7bsJoRbdsSoeaRgCAx+sFVQ0tBQqBs&#10;L+luPQJhBeMFtUzEs9ugEfIIybeN+fExM7QqtVYmNc5QePBR7k3wwIe+8V3OpC3vO8YxjnGML2aE&#10;z/+Sr4x49dmPc95DRyG//SpWt0ioxBgYykhcJQpGQSl5JE8DtWYHRECDQIpY9EMyL8hBhCSBGCMp&#10;JVJKQCCERFBBKiQipkIt5gBQMlQHtYAQDBAF2sMMyxMxCHQJtGBl8veqOkC2h87g6DvVwIz9Psa4&#10;ABki/of2uwQHR3/Qtl1vfMb+9bGBbQKBGDtMaODmP0sDxW7lII4WkEBMyb+TVQfo3ZYyTn4jQUWC&#10;EaIfw05AY8d074K1ZC5e+gSmlwg4Hh5+N3DQP8YxjnGML1J8xYLivFS+/dIzD1+8+KmfeOysN6mT&#10;6fXWUjCzWkzEbLu9spSSpZTMrFopk2mZrOZsYmYBNYJZCMFijAaYWLVoGJ6fmQomRLMYLKXeRMQQ&#10;8deK+HvBgooFolXNplYMNf8MM6NUs1qNmg1Vfw4zVM3GwXTK/jndytSKiYhJCBZC8G0dbLOhp/8u&#10;Zoj4vot5WitqWDGo/hxte2ZGnbeNEZMRohGiSeqNlIwYjZCMvrMQOzNheb0ihgTDzGqtbd9H02ky&#10;SjVyNcbJ8jSaabYYMMG3aTWbUC1FbDCxKliq2c477N6nnviZOy888SDvkhges8VjHOMYX8z4igVF&#10;A+69/Mxv3zD9tfOT+P02XJG3lxCUmgspRGourNdrRJUyjnQh0IVApGU16I0yXQgBVV3+HfHSolaj&#10;GhiJLAlQaplQLV4m1YJqwchQR8wU1YrRsizzEm2tuZUSq2dxZjDsqFMGsSWrM2u/z1mgmWd4Ijef&#10;Y84i/XscZoBa6z7L1OKlV6uAZ8bElkHOmVgQCBG/JNqj6wmxg5iQ1Zr16Tl0K+wge805k3P2fwio&#10;Kpu+o4/BM95hYLq+Zhp3oBBjIgQlpUDeDeS373H7oYf+iU3JP/36p5/4Ft4FGY/Z4jGOcYwvVnzF&#10;guJbLz/3e5LqT67X/bfUu29g45ZV6lBVpCqUyir2lCETDC9hToWolRijAx4OWEFvlupEzV8PmPpD&#10;vBBKIFB1Ypy2lDoChZwnap4wreQyEd8luVn2C6OUyUEQL5HGKMSu8xJkKQ2Uvd9nqpScoZR9fzHc&#10;d9rm59VLs0upFG3badG+n0oE/GEElAAWQMVbmWbU3MqsIUI1vE8paMlIF5cbh77v6ft+KdeGzdq3&#10;WRXNIzVntExINUQzlIleKskUsUAkUd64S0/4jnOrP3XvuY9//1/8ib8Yb369Y7Z4jGMc44sTX5ag&#10;eJgX3L+DVqwrz3/sB2/ny//9RMYP6PaOVwaDZ3wRoXQBklDzDpmuSVboqFSMbBGVgErAJBJSDyl6&#10;W00zSZSaBKJ4B9JGzEZCUkKCKgXKzvctbjDZsEo9VpWolTqNxHKNlOx9OivodEknAzEYlisWOv9m&#10;ZYI8IAhMxUkqZUcxgbSCuEKykYbBX6sZyND1qGrL4tpDBFIHFrBpQKoSJGAGRc3/1l7rCWGFMsC0&#10;I1AhCohSNaN1IIaKtmzYYvDMtxgh9mh/m7Dq0aDYao2szvysWcbK6L8LBAkkjHXs/YaFSJWOEFd+&#10;rjqoIZOTMtaBPtj7biV+4nu/7bf+yGufePLbA8K//4N/MvgVIe96PRzjGMc4xq9nfJnVpZx5eBiB&#10;fZHQnnhu9dbp8OMPr+MfsnFEaybXHUGNGAUq1KogBTGFacSmkZQSZkINESUQbWSaCn3fE1KiWgFA&#10;tS7l1Gg4UaQRU2JKDnIS6TqllIilniiJUEZ02hFiZMyZoAP0p8j6hBAC5foeQYzQb9DQkU7OwSp5&#10;GogGYX3GnIkhCul0zzjdXUEd/PvHhKxPYHVCnQbPdrvOy5SmSEgtY8xonpzxmjrMzMu1AGptO+bs&#10;WtWlJGut1BustO3LngULnk0CJEEb81Vi8qxw2HrWmxKUkTJORATRQCkFuo60WkOfKDmjaoSQSF2C&#10;ENBi5JwZa2GzPqN2q3FH/8889KGP/JUv1NV2jGMc4xj3x5f2xvsdkGzL8337OS/JL/2/P/9Vuwe3&#10;//3Da/1DdbslTwOqeSlVhtaG67pACAGR1h+LzhatuPwhhIA0EA2BVvZL7Wd0NmWMvuCLkNp75j5b&#10;CAHiCroOCwkTILTnUboA0cxbdiKEVtIM6nyXIA348wS1eMk2JJZsKKS9RGO8xmwH5lmi9xoTqBJC&#10;k3g0PtAszViOq5rLStgDoqk6IJo54M2lWDOo1cvGIQAJpANJQNz3MlMD7RBu9vnKxDiODn4hABHn&#10;4exL1LaUeA1R79cGfLuai7OBy0QyJeRr1uRVmu7+ucuXnv6Hbl4mx1zxGMc4xhcuvrQrjLHPYO57&#10;PrNvh+2ef+a3p/ds/tpmrL//aneXMuwIWhepRFwImQcyCHWgiKFDBVDveUURTHzxtxiQ2AAtdUjX&#10;Q+ocaEWXhX9Z1NtPtfb6GLAQIApVHPxmwotUxXJGSyFoRVDv3kmAYYvWQpTggGyGltYPlEZQ0ULN&#10;WyxvsekKI/uxko5qBWtgauafXLGmP3TNpZkSlrsO3ZNwDvV/s1zDzAHTzDFWYrsbMQdeu+8cVc+o&#10;BYFaXQ/ZbiIww0Ig9SviZgWnG7rzM7rN2nuV40TNI1G0ATAEMboYWPcdJ5uVaz+v7tGX8Wvs4s3/&#10;Z/fiJ//mZ576+B9dvsu7xJdZyeMYxzjGV2h8yW+7D5mM+xAMwYDxhaf/lbHc++vvHfUbP1cuOcs9&#10;3UogKFYzmj3bCiGAGFULQW1hkfpCHfbAhnpuFQOC8zmsAWNoGZBaaYC8Z6LOmj9pmr4QO1Lq/fX4&#10;9rIpBSPnkWnYUYaRPOyow+jC/6pQCzpNBKsLKFAqtVbMBLTCNCK1EjRj0446bJGSl9Ku6EFmGKQB&#10;VCO/1Ax5ItIYQnZA0AEHYGjvjXtABL8LmZmvAIRlG1atlWldxO9/9r9Lv2K1WpG6rh2rjrhe+efn&#10;2pJZo1bXYqYUm4mA9yDN/ByaKloqkwpptabvAqed9b3uvuOhpP/F3ec/+bu6+66T5Tr6VV+BxzjG&#10;MY6xjy85KL57CD+oL8V7n3rihxPjn9NTucXVNe+7q1AEUS/13RB4z8xRU4yK1bxkg0T/aaqeiEUH&#10;tRKgCovziohnmDN4CiAtq4xRSN3N0qoKKC59UPPMTWJHCNYyTSMCmifKlNE6g58t2ZdWB1QR8T5o&#10;qWjegRVCLYQpe7+uZNBC1bzPygDYZ7ti82cXrBbUyh7wQsBEUDPiTMwxBzo9eI0Do8tVFsebpVwa&#10;kNQ7AGsDSgFiRLq+lXQ7zy5Tj2Fc54FhHCjFy7+pj4RVD71n8GN1J6FcBnIdUQrd5oTdMFFrRWum&#10;XF2y0dzdCvUnr577+J9/+RNP/C7fYWMPjMdc8RjHOMavPdKXegfeLXaffPID8uL2z65ur76PN+/R&#10;rSdyqnAG46awGjJBIjFGVAXBsFqpudmkmS/0MbWv17JA1UJMPZLWhJSY8wtpBJ9oyqQFqYVCxco+&#10;m1ONiLTyJ3hvLLUybBAkRWLsqeLgmU2IDVjBq6IiRqmVNGsNaVleCASLrnksA2reb9Np9DJwEbdY&#10;Uy/Fep+0JYJi3j8VB0SxRqAxB3gN+zLwAqYhNPmGg16MTQHRSsQVL4cGZu1j2GePKbk5D4qVihWQ&#10;6H1EZw2J32lIQNYbTpv2U2CxkVOFEL10vFoJkhI0x5zUdZRpR9+BZicCKTBd3KM/KQ/2q80PnGj5&#10;vjvPPPGHH/7IP/DTuuSIx1zxGMc4xq89vqwyRQFefPaZf5Oz4RdW5O+b3nqLt28H1jkgCvUkshq2&#10;zqA09y51Dd2+Ogi0jMwF5XuNm1JKwajELhG6tJRLRWTRLWJKSHMvsS6Z4vxZDmK4dVkIhBgJMUKM&#10;aBBUm8fnNJJzXrLAGCMSIzc0dyG4t2iMDibqgGZa9l6rs+ywqpN1gnlptxkCLFme7Z83rU6ymQlA&#10;hyXSBoA69xDn7R9kjqCEKK2feAg2YU/Q6VZIv9rby/Uu9zAFUkS1mQTMxzlG94EVITTGbM7FM+y+&#10;h5TQ9p0SmSROjwLo+zWrzSlige3VFbc7eSRO27908cJTf/qlTz6x+jVccsc4xjGOcSO+LEBRgLee&#10;e/r21dO//CMfsMv/VK7r49vdFfSBs2FEQ6Zi9EOliytEzM2zcyZIxQIUvJcVQsckDh6adwTL3hPr&#10;1qT+xMuW5oxHgND17vEZhFoydRrQGoihI4REFFmAjdhRWu/LzLCqSOoIaeXG29f3SMNdclH6uiXp&#10;tIDWpILGNcF2FFEsCJ5ddSAdtmRjntGG3RWxjIy7O2QKdZwauGX3I20RiA6mtTjRZto1rOuXozuT&#10;kCR1IMHJPzE6k9Xw3l/qsBChS4j4PjkTtvd97ZLr/alO8mkuNrJae+bapB3SdSCxEaiCm4Z3/aKR&#10;VNP22o7+7DZhfQo1YhowC87OXW2oCEW891htJNpA0GvWYWKcrthEW51a/TfOen72zgtPf88rV2/2&#10;Tz755Af/gz/5H32ea3qfNR/jGMc4xv0RP/9LvgBx33r04ic+fuu8jz99etL/wbrbuYUnSgoCrZSH&#10;loOFzMulYrQsLTTXMy//CRDUXI4nEfPUzrWCIi70VzxrSalRetyuDSA02YJp9TJgk2tI7BAJ3ofE&#10;dX1VvWyr04CWgU7MM8ZhIHZrigqUkW69ocZA0ExNK1JMjbzTwMfcVpQ8YtMV7K6x3aX3R3GQC+tT&#10;KhC7jfcIEUJw4wFqhprRMnp2GBqJKMRFaiLRiTWyuMPpDXs5OTg50uzmBJafM2FHEKo1eYlI60Ee&#10;nNgYfRvelPX2ZNuOtHNB26dZTiIYAXNDgkacSikRu0BsEz/GcWKaJvfi6QJ6vSWdrz9Qd8O/MObh&#10;n+5rvff7fv8/97ff5RJjFq8c4xjHOMavFF/QnuI7x/80jd6sCADufu7538K4+7HTTr5zd+eOr5et&#10;bGmtnCczmFlbaZt7TTUjzpMjZD9uKMaOSmYGVGenNqs3FIjtta3HFiNWfGHvuo5gRq0CpRCCYBJ9&#10;EQ+eLXax6QlTR1RtusA1U9khASwHxmkkbTyjtToSUaZxYB2MGJJLMZo+0gSfJlGdjSl5hw6X1OEK&#10;6SIh9qQQoWR3pgEn7EhsNwxNhtGIPD7CSv1moGkSJcQlww2hlZ/NmaF7cPOMcim52s0RTg6OrlWU&#10;0Ag5N86v7cup85gsMwjqmscQmtyjEXSCINb2MQZC6P381va5WpZytDQ7vJQ6ohq1ZrrNmt3lHU5s&#10;FU/ovlU7/vi9F5/cXMmtH/+qD35gd3gttnugm7t7jGMc4xj3xRe0fPrOBWj/RABeefbjf2Klu587&#10;7+w7y+4CzQNBq3thh4BpppSpzT+0RXohItSDXZ/lFhI8y5OW3YXg2dgst4C9a01IsYnfgRDbOAyW&#10;z57fMwNPBfc+bcQRrU4CWdikQJ4mpmEg14pXCRXR6jKM6kxQB+GVlxNDatmS9y+pI6VcE8oWy6Mz&#10;Vg2Ka0gc3CSCVaQWgvn7VL13aVoIpi7tmA9+PZC8qGHaepfqhgKzTyyl+mtLXRq0B8KMRQoyaxlD&#10;61++4yRLKz40uYbN0o/5keIBYXSWf7SZj9HLu1ZbX/WAXez3Lk6uCgjjOFBDZb3q3LDh3l1WkQ/d&#10;6vkzG6b/+t4br9z+/NfjMY5xjGPcjC8w+/Sdq5AAb33mhY3l4QdOo/2w7bbBqOg0uFUb6nwOnTMR&#10;ZV6epWUgVhvJxWZJhWEYIt6TUlgcZuYqHrTXevfOwbL12+53TDGrlOanKrC4ndlcMgzdMusw50wn&#10;XocWEbRWonRYCpRxQCS6aN+UlNKMgf6djEWaEXApheaJkrNLGASqBcwSxUBUlmPhWZxCFaRqk6L4&#10;Q7RiwcHDRBrr079HEIPZKGAhbs4Em3aM50zOn9hni/PrDg0XDjWQsifsLKQkEVRmLWX73q206wf3&#10;YJhy+9y5HylNqB/MIKXF8NxU6GMki2HDSBmusKFwsl6Rs/Ig+Q9aHn/H5dOf+J/euBr+1Ie/9Vvv&#10;vfHyq6tH3//4+He/Vo9xjGMc44tMtAnA689+4mtT2f7sJpY/O27vhUCmlpEYAwQv3dnBohpCIM0r&#10;dJhZobZkDXNE5sW8lVlj8BJsA69ZzB9DcnVbW6gre1ZpGwDYSox7TaLbwzWgbRIKYloySt83Z6Kq&#10;FhJCFwPTcMU0XoLutYlmQjrQVR465ZALNk3YbkCnTGwt3xDTvtSLQnWJg8shm4uNueQh+PymNpFD&#10;FxMCUBf9I22MVPEy6HzcYP/d7gdMZtkKS1kTq1jV/Xvnv80l7/n3diOx9CRnr9VZFjKP6rK5pNqy&#10;yTiDZyMgpeQs1b5HTlb061NqMZIKsuk5uX3G9faaUA0brxHdfd3Zyv7EY+f9/333xU//84++//FR&#10;7rv9OcYxjnGM++MLBor3s/sCcO/5T33fWbSfOe/s2/Xqkk2KRBOX1TXAKzo1sHKg6mO6obdQPIOb&#10;AUuXDKfNSDSfbShy0AdrwnMsEKKzShex/5LlyI19jjQdO9Uz0FnAPi/0DTRnU3Hw0m3OmTyNPmFi&#10;3DENW2p1wX01qKS2b/uyprRyJlUhT9i0xa63SCnkYQTz0qhQ0TqiU3bQq+os2lIdeKvPTZxLqbOD&#10;jrVS70zG8d8boM2sG79TuNF4m3u6i+xjfl3bX5l7imqgsv/Mw6zS3gU0l4yyHfcw2+j59o3QDACS&#10;s16b8w61osXPL7sdp13nWfqmo2D0m45QC0OEoY5M4wWn5+m3rWT4V1944u/8HjtSbY5xjGN8nviC&#10;geIhwea1l57fvPXC0/95H+x/WHfytfXqDlEz0/aaXS70J2uG7UTOhS4IGvaAZWF2jrH2+8wGnXuE&#10;zXmlbdNUKXVqGkOBpidcgFHEGavCUtargM+Inz1USxsK7A+sOdOglDIxC8ZFfF+1Lda1VqY8Uabd&#10;QtxZQDsEH+EUk3+mavMbnU+EA0JE0GFH3l1TtlvG7RVaRrQMSBmxafD5ig0UF62iug6z5oLMzjll&#10;8oHGDSxr2892sPaAtj9pN6ZiSLPLCzPQidx87/z+w2zXBzLeAM93xaLlBsR7joc3HB5x35/0AwgS&#10;CSFRrEC/J+jUWkjrRDafjtJJjw6FcrWDe3dY7bbf9dW3zv/qvaee/E9ee+qpRwB+6Id+6MtCjnSM&#10;Yxzjyyu+QPWkvXTi4sVnNrEM/+XJA6d/ZLpzlyqVsNsiKZARgjTz7JIxlNXJiqiBos2VpUsOXLUi&#10;pguBRtX9SXMe9yXOGKmlME0Tq5QWYA5tin1t/UlZrZYybRCwafReX56oNRPqRBl2dF1ENRC6Dbl9&#10;Tlw1izRJZFoZMI/Y9h529Qbl4g5l63MIq2XWJ2coHevzB7HUQYp0Zw8R4hrC2rMhAJvg8m2uXvkM&#10;6dmP8dZqwDRye/M+wsPvxfqOk1vn7DYnrPpbxJSQeagyFaZryvaCFEBwbaBJwNKKkDoHR3H3GJ1G&#10;JDUGroCk5JiXemf1zCNHwA2/dX8Tcpj5uW1eOCiFmpdGFy9V2ZdI414SUiU1jpO0UuwMuA50WiZC&#10;iL4fVduAZVzvWCtYBknu6GNGiMEZuGUCge04EqUjxkhWl3mEfkXsOrLZc3dZ/8ww1f/4az76TS/t&#10;r9djFnmMYxzjC0a08QXmrec+9eFYxz+/SfKPj2++gYhSxol1TM6kNEVCJJg0OVshWmLO/Oa+376/&#10;2LR3wtL7OvQBnfuHKSWXWbTFuQIpBKKkfWb4jl3eL4qLLEEE1YKWQlytvJ6qBSUSkktHqNVt5lCm&#10;umfFqlZqkxRItMVBJrSS7zItiohKdTZniIRuxbZmptffYnP+EFNf6K0QLKGqdEWhb5lZye0Y6JKl&#10;mblUI1j00YlVsdkCTlzuEGrrCYbggn41rNQmjwioVSe3zAQbt8phkbXOWd1B5rhYzM3HUdV7g11a&#10;gNF1kbKQfm9knOClXAkNaGWmA98g9pgaQmhJv+xLvuJEqmjGpg1hVrM2QaWSd1vMVqzWmw93w/YP&#10;WNH/64UnP7apsRs+/HVf/7Kk+I7L4ijhOMYxfvPFrwMo+l12cyAFvCZ7+fIz3yPT7r/ZrLvHd2+9&#10;4byJIKyjtIXXUINOvHQYY2xMS2eSqioxhOZP3XpTKewJGTJT+Vs5lAbFIfqsRNmTYGo1TELz6PRY&#10;yrtmqDTZQaOa+qQMw0ohKFQphLihTBOBgPQnEBOhTG483r6Lm26vgK2DTs7UPNJJ5z6hEWJIe4s1&#10;aa04ms9oTMT1KWGzJj9/wSZ31BN3jgkB7yMOE7Ly6Re1kYpCdE2l5QmsIn3vtnAheC+y0EAGZ55O&#10;k2sEm+ZxJun4l/DenbN4DqgpzUgB1UWmcoOVenA8XUeKg+Qy3FjRZjawoM2cJc7vE6fxis0ax3nn&#10;hNkIQGJotnS+O+2+AvJecyqqaHEGr4jQrTYohTIolidOYnrggdOT/+XudroMff8DMcUX3+3KPgLi&#10;MY7xmy9+3TLFGRBf/cwnT87G8U+vmf6whLoqF9cISoyJnEtjdjroBKkIyTPEdvdv5q4nc4ZiNJE5&#10;gAlFDRP1cql5KTVEp/DPMgWHZ1t6VaYZxRBVihl9c5CZF1vX/imzsXZIPdO4Q0txGUUbqVRrJkUv&#10;S0r1SRzk0YEoGGm1oRZDpitMMzkodRqQ2HtWFzpCKViorVdHm+ErlBBIoYduRXz4MXrtmS53nHTe&#10;KwtaGGuh14SWyTNhcyE9CjqN1DK53ESVWOoCMEYhkoBKLZk4DdC5GYFVIPp0D0Jw0HzXE9yyU22M&#10;1ZmJa+yPZZAls5MF7Dz7IzR32fa+d5Bw4KDqPmepXk0wU8QidMGzz8awRap//znRbGVymoFBrS5v&#10;CSHQ9QkzpVRlFZVQ4KHzs/NJ7d95+/mn6oMf+uhf0lpEYlp26p3mE8c4xjF+o8evimwgN37bLxrX&#10;r376dzyA/Y3Ts80fLeN2ZVq4uLxLt3b/TLfwioiYlx8DGAXqRNUJs0KVsi+JqiGmbv8VwtIHW3SL&#10;BB8gPLMZw5y9+GMu6x0+/I1y4+fhFAkNAhKJoVvszwCw6lKK+XW1NtkD5JypxSAkqgSyVoopVKNM&#10;I6FWgird4dHWCpqRZl8XJWExEtIGzh9g88BDjMNAFwK1ZoY8OCh3ES1T0yb6CC1KRnMmFNcoask+&#10;a7JWB9BS3Q2n+KxGGKnTFq2Tk41iQKMPX6bJYJgrpvOjmRBQyz47/JVillQozZXovr7k4bmYy6Xz&#10;3+6/3uYS6Qy6pm7oYGUpy1ZTtIGvBSFuNpzdOme1dq9cSoGifrOy27G7vsR21/Sh/rZUx//u7kvP&#10;/ocvPPPU4wA//MM/HHxX7t+Xo6TjGMf4jR6/qkxxD4X7ReON5574F9dl+FPBeGi6uCTGwHZ7zdn5&#10;mfd3Cj7ZXgJRPIup6iQKl1DERYtXcXq+miLVWETz1hbscNPJcu4dzhpDr7TJjd9DCF6kjOEdnAoR&#10;WZ4Sca1ht95ACYuzSq11P4pKfd6gxUCI/cImFTUk+MzBWCek79AxoyWj085Nt81Ypd71hVoRqwSb&#10;ReuJkDrSyW3CY49x/eor5IsrYt/7zYKuXY5QE6TZts57oGUaCaqehE2ZKg5IFnUpY4qB1ky0io5u&#10;GdetTyAEauspxtm3dAGuQ0ccZ8yGeMAUvU964ySbfR/QGjlqeV3rK/oX9nFZeymIeB90vulR89fM&#10;0zpUF5bwsu2WqUZxjSki5FLpU4RVz2buNzd2cIdQQyAqDJd3CbuB9dmtTVzx7+Whfu/F557/nbfe&#10;96Hrd7/ij1njMY7xGz1+VZniYYHt9eee+uarFz/1357o9F8xjQ/V7QXRlDoO7vs5Z2ni2YrUAtIT&#10;pCdIRCQSY0eMHRITtOkOs1Bd1OcIanFJQRWaRjEuEoYZFIME7wmGsM9KREixa9tqGagcZI0HP212&#10;iwltqkOTgMQYyTm7LZuKsyPFM0qLPWlziqSeEAKb9ZqY1s0v1bclmiFPBK0k9cG5lIKVwXWJ1QcI&#10;mxlEod/cZvXe9yKbEy4/8wp694JycYlN10x5eyAdcYKNVrdpK6V477JlsTbbt5lv01qGyW5LHXfE&#10;Juug+OuDsli5mSpW1C3X6mwDV5FanZhT9YZ845A0c3hsXS46A6LsH4sXfVjkFvusnHfiT9snrQdZ&#10;5wK2DrROvgr0m7V/ZnWyjQEiezOGEALTNJKCEqZLprdfIb/+WR4+kX8wbt/+Xy9efOp33vyPcQTD&#10;YxzjN0v8mnqKL3/iiX/2ltW/sEr9LWpid30Xi4F1FITKqouIqWchbQGLjb3vvaFACNHBLKbGwExe&#10;Mk3ONKRNrtiX7HwskdS2EPo4Xt8hiSRp/UQ5BMeDrGW2MJN5EZfGrtxHjBErmVK8P5lSZMhT8zJV&#10;ogBdR6hurBbiCrXR+3Xg46gaECzgpU6CiUHQkiFkDKFKBgELkWSzSUBP/9DD3Hr4EXYvvUr/wC12&#10;Q+T05ATWdX+joYqJ3xTUBljFwFLfLNK8z5psvx/BDN1eE0JHUIVcQLIPX5YA1fu4bsINJrU5Ch2U&#10;oKuXKyPswamFtRL2O8g31jL0w8T0I3tNAAAgAElEQVRyoXfKwe+Bxfrt0ExAnVS1SECsgWHNTgzy&#10;hiWIUXDgC+IZouDXmxC9OmHGZt2hw47t9QXr9ZpYobydOTk9/d0Xw9U//PqTv/h/hJNb//Od3fjK&#10;hz/6TX/zsNd4jGMc4zdu/KpA8fKlpx+xWn60D/IH0GkzXG8JOKFBrVBroVaaPVpgqk7OSNEJNkkm&#10;dCyEKFRTn8FnTpgI2Q2p1YVzWN/mAqqiwXWNY1W6RkjMVuhnFmULEWHKk0szDECRznVtVZVkXkp0&#10;YCwOvm3KBioUJqwUus05dbcljxOnq548bQl9B9OOmAKmkVoUSe65WktGLRPCmpPzc67eHkihQ4sh&#10;a2M7XHC6OiOUiibFUmjs1UrqOix2ZBJ5nVgPD/Lgez/Mq08/h77wAqvHHmV6aKB7sBDzRBVDQnLw&#10;210R64gE77dadU/WmDybHdXLi50V9PqCOt4jx55Uz7CyhjBrLwslCr1FokQKI6mBz+H0DbSQYvS+&#10;XjGf3DGXM3NFozZGcNhrGcUJMxhItwKrrQwNfldgTrIKEUJp5JzDHnB1c/XZRNzMSxbhIOu0Zmqe&#10;ZPl3DJ4x0iWYMitJKEotPuB4fXaLIIldBo3GejLOu92ZrNP3043fX6/z344xfdtSQhXAIryrsOdm&#10;j/0YxzjGV178fZVPBXj500/9ayuxX+yofwQdN6FMBN0hZQQdiebOKqoZa6zRJHHxKl1MopcxRnuD&#10;6zm05uXf0hxoZoAF6Nu8w9nqzBZ3GHe9IcyZgk+7X0qpLcz2fptmc+qyNx1PIe7HLx1kO4d+qGW3&#10;Q2t2MKvOhu1WK2c7RkVrRxc3bf5uJlpCLJCHe2ieqNnNv7XJOuYSpojShY4SA7fe8xgnDz3M8889&#10;z1uf/RzXd++Sd1ft9cWPU87uZNMmc4DPeLRyoE0EKBXNmXEaydtdI55UdByxcYDR5RF969lJEDrZ&#10;n5u5ZBkOStOm6mXUqVnKNZmJVGtl2exAZgdm4+CZnR6ct8WqDyfFLJlm+1kr1H21wGo9sJQ7JE2F&#10;1s5sDkatJDtfE8QOjc5CjSmxOlmxWq3popDISJkYdxfUHKAm8vWWW+f2La899fP/2cVnnzkTaNt7&#10;V6UrR0A8xjG+8uNXAMWDkphafP6JX/7IW59+8sfed7r6M5J3XxPLQBx32HSF1EzQTLBCpKK1Ln0+&#10;8IU+YgTznyK22J+9AxSbDMMJGPvfJUpbK51hGay41+ehxZspOk9gaD6a8+MQZN3ZJS6Mx7nctwxs&#10;aGxJMyN2iRjjAuKUurjhOFCw6ONi6rGQGMpEtzqj707JeQCbCBbQsWDjdesBZrSWZbSUm3QrMUCU&#10;SEhrwkMP88iHvpbtMPDC089Q7l0huVCmLbVMiw3dfCwXI3Ut1JrRmlH1HqBaoRR/5IsLwpgJ40SY&#10;JiRnQinEUrFpgmrL+q61oJMzNx24bdlWaMdq3pfDYzmD1n66hmeGonWvO20l4BvyjBslV1rZdT53&#10;CYgH9nHtNTN7NToABkkIMyM5LrMrLYnLOph7y54Fq/p5iDbBtOX64h7TdvIbnrKLD5zZvy7b13/x&#10;4pOf+GOv/fxTm7+X/1jHOMYxvjIjXF1d/V3+tG8Avf7yC9/z4On6Fx886f/l8c3PosM1lidqm3UY&#10;jWUShc4zA+FGX+n+BXwpVx7Yhvgg9psuNcvswkNpRclYVQdFNQRnfeosyTgAN2i+qS3Tm51qFrlF&#10;EDgwHZcmrl/YqyEQklvE6ewv2pioIuJAMYMqxmpzSjUH/tB3ZHXzgDoNMA1YyQT1eYGhFkL7bloz&#10;Oo0tgwPreq4FHnr/B/jgh76Bzz7/CndefR22u3YT4jKPwwHApWbGcfTSsFY0O/HGyUre5Yy4q1Cd&#10;JnIeqGUiqlvoUY2aZ8Pwyfkr1Yk8tRRq8fMnVpA2QioE54ouekVzGQ3qcx7F6k1Hmzbmytu+B/dk&#10;1oCuVuay6zyI2AcUd27zljoHPHDAFGml1uSgOA83loOyqt9peF8xdsT1Bo0RJaGS3DShX9H3PX1K&#10;dHHg6s6rTFdXpNCTtON0tf6Gs1vhRx972P7qay8++d0A2SwcZRrHOMZvrAivvPwKzzzzzB9/9tln&#10;P3r4h08/+/TquU8//W+/+uJz385w/d23z9e3r19/hXXnWZLiBBiRQBXICsWEYuKAEYInG80VxUtl&#10;lSCgzax7AZODMt8i1L8/RGgMmX020cIwJO4nWRyC6o3XygyaepB9+AIq0b1EJQZiMx1XVcrB2CnX&#10;EwZKndzwpRZyGanqmsBiQupXrFdnXO8uMZs4O30Qq4lpuGQVFJnMvUfztAz2Dbks7jdaHMBCCEwE&#10;0q1bfOgbv5nzB27x0rPPUO9dU4drrAw3MjQNDuJVC8F8YoZVL80u+980hkGg5oEyDVgZKHXE6gSW&#10;gWZx124svAzt+j5r31trxawscgjPBmub0zgf9tbzU1omfMBMtbJIMSQkL3Mae//Uw2ugGSwQDm9k&#10;Dsk97zy/s4fqzWsHB9MYsK5H4hq6FdKvkW7jvrTBTQxSqdw6jWwvXqcMI8ia3bYyDffg9Oq7HhnG&#10;v/zZZ5/4jp/6uZ+Nf+Gn/vLiWn6Ex2Mc4ys/0m634/bt8x/Z7Xb/7qee/MT/p9R6KlzqsOsfffCB&#10;35u3l1V0yPnOjhQNNLvIGzArnqGZYXjvL3SpzQGMe2CagUfmyfWFphpsXpZtERXAqjvGtAUuBCHI&#10;zFRti6oEpE2nsNYXnD8jBC9lhnlRDNKIpnN5NlKlkJQ9keMg3EVlD5hekm2jqszZlj1CrZmYVnQS&#10;0KrMTNoxT6y6ni0jY8n0acXp2TnXl6+Ry0CfemrJSClIcnKSRS8LzsAlMaK1sFmtqLvE2Xvewzd/&#10;27fzsV/6W1y+/ianD50RywkiHVUSScTNBqJPtKg5u5wEkJqZp03UWsnjBGNmtGvi+QCrEzfSDqPf&#10;XHQ9aG3ONXNGJ4gJVg1CwUpzs4nz64BWEp81hnZQ0vXMzkudnsXaole8kS3SJmzM14x/wHxmFgbq&#10;MnfRDHSmM4Nnhk7qoXomu9xwNTIV2m7EomCWCPgNg1/BRohKsFOqjcSY2V6+zjQUzt/zXnbjNbsy&#10;senPbp9r+bFv/sj7v/frv+rrPwMHFBt5503bMY5xjK+cCJd37vHKyy8zXl2fR7V/JBb9Rzci3/vA&#10;Kv7e4c5rxPEinoe6rsM1XZfIBtTiizeedbiVl5FSogsRI3q5Ks7uMj4U2FmI8yI4l/58YTRzG7X7&#10;QzjMCgIhJAcRcVPxxcqtEW/M6vL6wz6i/+ILaYyxkS8OtHHzXs0EEPPsc9a1OZjrwqb0z7YFDABC&#10;jIgE1EZOVmeYCWPeEftIsciQjWJe1tRWSqy1EtT1fKHlGloGyrAjIi6xODvha77pG3nwwUf57LPP&#10;U7a7hYwk6I3StapidUJLK1eXRmoxQxsJqgwDV2+/Rb64wqaRME2QMzZOUJSSswNraVISZTnGtc5E&#10;Kp/ZeGPW4kyQEtqNkIPUfNxmsLCqjWxzIMRXL986U8cBahk/Nd/ULKV3WuZ40DdeSreHF0+T4BiN&#10;+NN0r5Z9XGOAYJ4Zp+S94yiBIhBWK87Xt9gg2O4u5d6bbPoVlBWUHee9/NaHdxc//fIzv/wIHOSr&#10;R0A8xjG+oiO8/NmXefvNt7h46w4vv/AiV3fuMg5bohVWFFZSGHf3iBGKFXY1k8yIVJIYKXifyskT&#10;uvT9onTM7jTuZ3pgIC0HWURb1JZ+ZNiXUk33IHVYzjO/v6dyALawX6APAOLgq/qf2jb3mWPTMUr0&#10;8tkCTQ4Eyh70Zj1gyXnpdc7Z6vz61HWojaS4IoU1VSeG3TVoR59Omcq2aQD1HTMb5+8ao5AEolZS&#10;SqzOzzh58AE++OEP87nPfIZ7995muL6glvHG9ud98IkVTh6p2nxWDYLIUvYdrq7YXd4jX19hU279&#10;zUIyF+vPNwbWiDWxlacdGCtirUfZsuf9jYJC6BA5qBQ0Qs3ebq+6HlIV070o/wbhRsTLrIeViQa2&#10;Ov99cTeK7M0A5gNxeO51T85R876tenm5Fic4CU4YysOWqZvYDRO7a2WdTulFGe69Bdsdm3TObhWw&#10;acdDXfgtj2r5H1948mNnfy//2Y5xjGN8+UcYt9dM9+5w/fbnOLNrHl0Zj28qG90hZUfOAyl1Tqgp&#10;ExsrSx8LoKgy1YpZdaDS4v3GUAimTgqR6tPozXVmQWeAdNF1yYMTU5oo32ohBEGiOGOx4VZo7MWo&#10;jWgSAhWjtnFCoffFGCB2PmuQNuy3NteYmZEp4szKOcslAFoJMVBjT5VAiIleAgmDkqlWqJp9BmRx&#10;h5ggbkxdyuTbDYHu9oeoKdGdJEKMlCycn587I1SVurui7u6ysZGUd4zXV+yuLwlMJBvI44SqgHWE&#10;tGICVmcnPP7e9zBc3uX5X36GsMtM129g013QER0nokZKqXTVGa21jFB2hHKF5WsH3dWG8fYpMkyc&#10;X1zDvQsGGxnGLaFmdHeJDffozNmrofUqpykjotQ6sapK0Ax1BJmwcQe5InGFhRVlUpDolno1u/fr&#10;NKFTpVQB6dBm6RcMHyFWsoNgKVCDg2VKWIiIBa9M1OqZrWYnAjWXHZeCzOQa/HkVrJQGruIgKa3J&#10;GTr80kvEmKhV0ay+v11iIxtSCqw2wlCuKTVTpi3Xb34GvfsCm3iLKhu0Qn97/bsf7IaffvP5J7/u&#10;8/93O3Ydj3GML/cI50E56+A9D93ig+99lEcfOGXMXp6LERdpm4PLIkuQPcNUVFt5MYEaUbw3ptnB&#10;cyG9NGaohIAt5UgotWDNgisEJ+24j8yBJKS63dhhaRMgRKGPXvaaZRfLWCZtcxUBDLrOBf6HWsnm&#10;+txe08qh7ftw8DctnpXOn1en7KW25KXd+TPNhHlQ4urWbaoq682GFAzNE1YLUsGmgbLdsbu8Ytpu&#10;kerG3qE4LnRdR9d1aBCquf2c9CvOHn6ED37ko4x3L5mutuSrHXnYthFJRqkjKRrFbrJSfbbgXgIT&#10;uw2h63jt9dcYry6wnY+6msbR9Y7FJ4BIzVCNaHiJtypdK59bruQxU6dCyRnLI+QJLa7dlBgbA3Zy&#10;VyIxYlDCQtBy0tQ7zMXNQCeXqsysWMreWFxtZnW1K3g/mmrJNFsGKZIa8zTsGcbB/y0x+oDnriP1&#10;PWHVE/qeru+BQEo9cb1ivTnhZHNK3/eUUri8uMv19oJ02iOiDHfvcev81ndvVP/PN5/+2Pfsi/Ez&#10;MewwjC/YCNNjHOMYvy4RHnvwhA8+/hAffv9jPHL7lDJcuri8jF5uc6oipc42Z9UH77aHWXW7r4M+&#10;XmjyBcPvviXuQW9mB4aQIOwHCBNnAGvTFcSpOHuAciq/zHZjaHOlEc/yZN+/nEuRYTHwbibVzVnH&#10;Rdj2jod7tOKCfxHHyFZCNZU2RmoGd6NOmTx5hhj6FcQOiz0lRgi9z/FTpd90TK1HKJK8F5cLZdyh&#10;uZAQeklYUXQqTJOXRFOKdJtTVqdnhJNTTh5+lPd83UdICBevvUpXjbrbUcYtVQslu+RD6x4Uo4E2&#10;X9TapCark4foT25x9+4d7rzxOezqgnp9RRmvnaFaC5bnCRRecnQwqtSpIFbRMqLTgE6ZkDNMBSmZ&#10;VBsItqxYrVCnkTLsoE7E2Hp/8zmo6tOBYQE+iu63Cc5e1XlCR9NMzgAogoWIScCaXeAyguWwtDpf&#10;Y/M8x2UqhzRJTKXkypgrQRIxdmCtbx0D6/WazWZFnwJld5fp8g4SAuvVCXp5zUngqx9K4Sfvfuxv&#10;/bG/8fFXOgjIffaBANJuCo5xjGN8eUb4hg99gK9+32N0oozDFTE68GjTwQWrrQdWvRzaQOFQrK3t&#10;dUHNdXszky/sZRIxtgxy7oE115kUO8/0zHxWoh243LQekoi0IbheFnRN3YGLTfs5b0vnbG+WeVQv&#10;s7kDS77Zu4Ib/569Nef9DSGRUt8GEM99Nc+mqmYnl8wm1V3vo4u6zuc23n6Q2HesVitC65UmCc0f&#10;1LwULBCwZb9VAqoOKKXi/dO+x1Ybwu1zzt7/fh6+9QAvPvM89eIaGyby9TWatwQr6LBrkzSaMUDr&#10;LVot2HwTszojnd0irDdcvvEWXF1Qry8oeXCzgVq8ZFgmVCfqQa84GIQZoKqPv0LV2bQ5e5l5HFyX&#10;WSeSRAQl77YMV5fYcL1IUeZzojUvBBkveeemQfVJIstNizYQnWUXJBx8ms9tnIlTTtgxxIFS8J5x&#10;6xsvpdYDp5vQ9cS+o1utqSJgPrWlmixDlQHMlHJ1j3p91fZzgiTUaYeUoT8/7X70Ozd3//orH/87&#10;/5hfUve5Kb1LBXXpvR7jGMf4kkc4WfnoI4lGCJ5h9VF8MoWVBni6AI6JemnvgHJfp9H1diK++JYJ&#10;d7LZ340vJI3smdWinTsgaSwuMQ0g6gHhY35PrfUdtm3zgjozRavgw2bnfUS9pyh2n4HAPru98ZwZ&#10;hESZy7jdCpG4lINL8f3oY6JLnYPHlJd9MDOftCErNuePMKJYH5imHcN266OoKFQt1DpQ6kStGRPP&#10;RudjXWt1b9iQKF3CViesHnyYhx9/H1d37/KZZz9NGDK6HSnbERsnbBqbRrHANLnRgbrdmmghqJEV&#10;4sktTm7fwobMeOeCmDM2Dq2UmtE6UkpmKiOTTlhQiELoErWWAxlEO37mk0yYJqSObbsVESV0ib6P&#10;aJ24urjr7NuasTz5z4UgZX5jZRWxBoo4Kcdna86l7v25W2ifMyDeIFctl3kDRH+oqZe6Ky7RaAYO&#10;EpODY9dB3yFdR1hviP0KCwnpEiklbneR4e5bvP36K0gwQh+xXhhlZKjXkO581+Nn9afvPvFL/9Jr&#10;n3jiwRuF1HdBxeMg42Mc48sngogRo/hA3FKW/hiAWV0AMcY9uy82kAB8PI9qmwuYEfMMI5gvZKa+&#10;7kgblqvqPqHW5AjLhAtYhgkHPDMU3YOkZ1ezDs1ZjotP5sGd9p7RyjuMAYRG7Jhp+sgN7fcNb01A&#10;2tBgQoQYKTqXNdNyfLBKqL7I04g7XRDSao2GFZzcJm5uoSnQr7tG9nGHmFJGL0XmjKoL6P2YV2Iz&#10;sw4hENPKp1h0PXQ9t973OA89/n5e/vQLDG/dI04FHQemYUDrRJ0GyrjDpgkZRpgmKFNjlbZzsO4J&#10;qzUxdbz1yhvU7Q6ZdoR8TcgjoeTW/2s95OCs0VLGVmZuvdTY78vi6n6ulEJqlYBa/TzE1ZrV+pTY&#10;d22WpPeJZZ6EYp7VGi0zVFo2qZ6NglcNZkWgtl7jbCLQRmDNpddlcMphVth+D2nlJvSpzWqcx3zd&#10;l9VVVSermqBt8kZcrTCt3Do9QceBq4s7DNt7fj32HZYiF6y5mK43t28NP34r3P2Ft5954vcdXGV/&#10;X/9Bj3GMY3xxI5hOaNmBFWIQ+gO5Qmz3t4cOMUESVBC8vKSqTQSv5OwZgsyARbsRP/A3DZE9qBlL&#10;P8dqaQuYC7jnEuwMeGKChEiI6Sa93j94+XyDxat0fg4gNrF3iAeicN0bVd/vgmNmpK4DiRhG162I&#10;0bPF2K0AyKP31QJKsOKzEUv2kp+C9CfksCaeP0B3cuptLtRJSLsRGyZkzFjeQp6cqDLu9pZs1vxD&#10;VRGJxK6nW58QHnyYr/rwhwkkXnrqOcrFFUzNQk2dKWutL6zThA0DOgyQR9BML4YkIa42rFYnXN+9&#10;5I3XXqcMA7LboVdX6LAltH2KxSUkWjJTHr3HGoTabNXs8KaEgkwT1IxoI/lUUAvEfs369NyZxuaa&#10;UrG6aBDnjBZ0uS68r3mQXbU+9GIKbg1UG9FnP3nDr5mDHduf9xuZ2b73aLPlXxK3hFv3xFVPXK2Q&#10;lJCQ/CYrRcZp4NbZmnx5j3x5Reo7YoFoiVu7O6xR3pwUOe2+7vbujZ+YPvXzf+XJT3/8+37e8s2R&#10;Lsc4xjG+rCKYZp/YXiuxFrRJC0R84VOBijMaVSCkSM51XyY0YxUTYJRppNR8QKo58BsNsmSJc/8v&#10;pYDg8wX3VmTqGrJm9SW6H6hb22I8E2lq9eG5swG5A5tPxqi1QgjovOjGiGnZl0wPBeVzT+rAgUdE&#10;oBFrzARa6UxVydN+eDJAFGeX1nHnNwSlIpKQbkN3/gC2WvPAI48xTCMpGFIqeRzI1zvKbqDsdi6e&#10;N884c54w9ZuEINK80b0fGUOkv3XOg489znsefx+fee45ru5doeNEmSZ2ux2ok2GsZLS4z2kZB8/i&#10;2iSOakZ/dkK/PsUU3nr9Nco4krdX6G6L7UZ02FHGHTWPiBkRoSN4hn9Q0i4G1Ywyl7fF0DFTxp1/&#10;h9QBQmmTPEI7ztEAnLxl5lZwh1NJ7hf9+7mJS9a6MI2rE5SsqutOW9aJ3fy8dzzauV6IORLduU4E&#10;UrtuG1M19itCtyJIQmNgtdkwjgNdFMIwML3xNtECPSsKt7Eh8tB1Jnzubequ9gn5Jz863P3Jb/zE&#10;z/3cM09/6p/6AvxfPsYxjvHrEEGq3637HbvfpZvVBQCcyOCT7p3dKWSbUCuLFENih+JT6EO/wboT&#10;auiQ0Hm2aZCHkYAPekUnNI8tCRA0JEJscxND8gny5o4yuXq5UaI48UfMXWxi8nKqzoCGkx3qANX3&#10;K1clNkE+U0FC77ZgixVX0ygKYIpmJ4dIv3HHnAox9aiJr6PdGulOSeM9klUIiaEqU/HpFthEub70&#10;z44KSSkpYGcPY5tHefixr6GOEMOKYeds3jxs6YA6XJGK6/R6ic1jdMJatpYaczV0HbI+Ybp1wqPf&#10;8BE2Dz3CJ3/h44Q7E7YbyZKhBPKu0lWhV0ilIJqZypZdvmbSgZiEKpBunbJKQn3tbS4++ypbFcq0&#10;I+/ukS/v0Y87ut2WenUBlpmiW/TpOBKmgc4mAgNlvEKHK8JuwKbqrylKmXauXRXDSiFWcW0jBYLP&#10;fazV+4bzzYxVz+BT7Fp/tpVKi2sjbRhcp1oHdHeJbq8I6IGPaqswxCYBsjaUWNqg41a+JUSfs+i2&#10;TE5+EkFkBeokHmZHpRDRGKmrNak7gdhzfnLmshMyU95SbcA6RWTALBNQhss3eetzn+LtZ3+J8e4r&#10;nKf0HV83PP+/3X3il/4t5uHKHBZuj6SbYxzjSxlh7/yyZ5beb6x9/9SKruv2bNKWoaX0/7P3rrG2&#10;ZVd+12/Mx1pr73PPuY+qW1WuKtvtctvd7SaKyENCKEoCIQgkPiAkBAhChEBEJJFQJIKiiEcjkCIB&#10;IUEKiUCJQIKED3wgKAHCt86rE4Wo0yHtth13uWy3y1Wux32dx95rzTnH4MOYa+1TdpNI6SaROmdc&#10;HZ17ztmPtfdea445xvg/EjlnUs63qBdsCej242q9zVVjm1nGmDfe33rfGGOXT1sfL56qtHA6rg2s&#10;EbxSiOLtxw2JGrtI9CY351WlqULtSMoNkBE6naBBjN5GrS7PFqMQ0455dvL4oEpcFkKrRHG5MMoC&#10;h5l6fUBrY8oT+fyCeHEfLu5zPB7JIbEcr1mON9xcPkeaMc9HEkaZZ1op3aZpRfk60CXlTEqRi4sL&#10;zl96yBe+9GMc55kvf/lnWQ4FFqgB4m5k1sbzmyuqKUkSqQlDxSur0ivRITOdX1Bb5f1332W+vGI5&#10;HGnLgmrl6vlTluMNopXj9bVzFq1trh7t2L/K4ujkAKXMtOXowg0h+Eyw00RqWT6hNvQJpaNb81/v&#10;ua4gqwjdHNiOxUn8xyN2MyOLq+vQHMVKLZsd1faYnFqy/qQnV5RT1Rg2XdQ+eD5dJZ3fGCT6Jisl&#10;QvJ269Db6mZGnRdqmQm9q2AipHHHMO6QkJhr4/Lymo9DyvfD4b/8ys/+pT/y1w9PM8g2WU93M8e7&#10;uIt/oJEMTwYbH5ATinOFuwOf/Luq29iZL9krjWIj1YeTZigi2+xumy0SiDH53AbxdtWGOm3dtX19&#10;3t7a6hzC2/SJ7Tm3xa4fYKsdj7OSud0ZXoHQZ4uytk27EDfdfgoRbxem4G2+DqbZ3jAROH9IurxE&#10;a9msoNCKqhCmXnm0BWnR36sckWEiPnyJ/MaR8fI5VRfmuVLsmhACZdgjEmjTCCS04cdA6Chg6WhM&#10;35jM2hjOL3jw+ms8fOM13v76z/Pw1ce8+sZjjixM04SzOY1lmUnqLd0UEjV4YkshMqsSdyO7iws+&#10;ev6U9975Jp/9kR9GpTHEiKRMXW4wM2YRcjBvDTe3v5Lq7Xc1waJr3gqNVhowEETc9HiV+lOoQAiK&#10;ykgU//ytU2uci9pQi4QQCXbisookqlVyp3+oKmEcnISP+ueAc0ghelu2+2vKrfPQNVlt01XdhOFF&#10;gAj9vDmBtDqtI7pjSLWGNseUyjR4YkZYloUhJhgSIUeoSt6fMYw+i2Tc0SRDOVL1A350vPe73v/q&#10;19749kfP/9XPvHz/Bowa4Bb27C7u4i7+PkdYZ3uhi2Q32gnlyQnNedt1fuMo9qS0ioloR2p+wrew&#10;x+2KIISErX/vj630pNdh8yKdDrG6IghggjY9gXduUSq2OaBZlwArDuQQ2RY54ETT+P55YnSJOKsu&#10;eO0qPGx8SDNXdhEJEAZk3GPiVVGQiog54lMrUCEaMQjJjLoUz2fjPe69/DoPHr9Kwd+7cpyxUjle&#10;PSeZYstMtOIeh606hzGYK72aK+vknAkpwpgJ0543f/jzDLuJv/3lr3H95AY5FvTmhmTKLkXUFupy&#10;3PiKUp2cH0JEU6AkYbp/zm7c8fF33ufJBx/AUtFlQWohLoV2uGbQBscDZTlipRsULwuhFGKd3Yaq&#10;HvrzNCgztsywzLDcIB3o08riLfK2uOSe6UYjETVaac7/69WidpstweeqVJfs25ClGwK5S7l1NTfo&#10;AC3lxGfdzInXr9YBW322KBG2UQIbCMhvG0DcezGNE5IG8jBtM3SthXI8uDVaElpvuYZh3DisS1OG&#10;eiAeFphveDxe//P773ztv+pHS/hFEuIdj/Eu7uLvX6TYd/faW6Eh3KZknFCdJymzEyXhdli3V4op&#10;nQSbOzViA2VgW5Up5jt3iYi/AVgAACAASURBVCeXDIndh7HbRwURWreRCiIQG7U1El6NCfIJhwrw&#10;BTV05GIIwYsC1c6VFFqtDoxR51Vuy82thSfl4Bqn1QjiPMraGloraUwcl5kQA2GcfIYpCkFRAqUt&#10;FFPOYnCgDpncFDNFZCQNxvDam+wvL7lZlPnmCcP1DSaROt9g0QhpxHqy1hAJ4tJ4jss1rBpDmjge&#10;F8bzM85fus/nfvQLfPmn/xbvvvsRbw0vo1XRZjAK0FCJNPXW5RB2mC6YwDAkSopoEHa7PVqUb3/9&#10;G0zTGWcEdJmJO6dUSKs0qns+IlgI2K12djNBrKIJQsiggmolxIxi1FrIOWMxICpYW9HGwZGm60as&#10;zFj3tdS1pUnfHLWGLTcQMpIMxDBtKM5fDWoQh17hR7wujZ3rqN1dauizxQbYD2iJ+0YwnmbPKwI2&#10;4PJxvQXvijtGyEo2w2whqNKWmTDuu+mxoOYKTTFGt/ZSOGDI1RU7W7jXrv7tFz/3M1+9+NKv/sO/&#10;WJF4x2O8i7v4+xdhRVfWqhs69DayFPyidDeH4tJut8nzMRCyz1ksBNonkIJ+X/2Bje6pCr3tu2cx&#10;dGf1ro0aTjqlBCH2am5r5cotuoicfBPXCnbT19TqfEhjkwwLK+Wjo1s3ekZKPhvsXMl1/pkHb9Np&#10;8blZCIE8jYRpx7E2llocnNS8Ql3nW6COZOzyYyIDXNzn/pufI5yf0yzx4vklthTmy2uYF1pZaHU5&#10;cR9xCkyQ5JQYwMzfjzxkdmc7XnvjU5w/esRf/5n/h3e+9T2urirzobBcHZDidI1SCospRd0suM5u&#10;UhxyRlIiDRMpJQ7PZ9756ttcPX1BbLDc3KCHA+VwiS0zUhcHZ6krH5m5pB+tEZor0kQrrsxTZihH&#10;F/TuqkjR3GVFtEI5OuG/FKwevKLsXE1qIbSZqA3qAY5X6OGSas3BNyHgeyu9hSbWE1VjS2guNm56&#10;W2JNe7u9dRPkut1nS4jfLxPXwxobTWYVpljtpyQY8+FIXWZAfbPWq1gRiKFh+YyrAXZThsV4uryQ&#10;sbz7h97/8l/7o3+hXd9RNu7iLv4BRvyPfue/jpn9hKP8nAvnozvdKkRwigasSc5Q80XDcEcKV7s5&#10;+SWGGLuZek82/b5BAImEFLbkKzFQe1uVXr01PNnFbkOECRZwZZOcfU2T0Mncq1ltRxiKP+MmK66r&#10;P1/DLRB1qxC9fecLoa1zxeoIVwy0VTfOHTIBYymFpIVguHOIiWuOlsqQMgmIEogmqHVJt5ShH6sg&#10;HGkMcUBKY37+guOLSwSYhsy022M5k6Lrb2qI7hRx2zeyFOZ5ISK0+cCA0lqlaOBv/tzX+OgwE9NE&#10;jIEcMynkXr0HLCRqLegGDFloTd0pYqksx4rowJOnT0FgmkZgNXfG6TS476A3dZUm6pW/mVffDsXt&#10;OafRzNGoEgRFWXWGrKn7Npp7M4oqps3fK/PbaHVhcqmLU1faQoqJsIoqSAaDYN30y9aK0iB4jtza&#10;rJ1jyGp6vIJvrJ3OndDnittZu/53TaKe3DYOpBqCm06b+QZBm9LU/DiDzyFN60ZTKgL3DEqOfJfC&#10;PmbOWuXe2e7Xy3c+uP7D/+2f+Mu/pKv6Lu7iLv6eI2EdUHKrhXTbH/D7k6LbNYE7ZZwWakJ0AfGc&#10;aF3ybEWnfgLNGgStDtZAbqnHiJwqvBCxbli76jebuju6dePfxZSMtzbl1oxo1SYNXUFHakfVrn8X&#10;cQkyAat9YUvJZe2at3eDBCgVAVIavbC1BjExjCNyeQNZWJZGjJFp2HN9fM5yOBJjJpQIQyAM1cdb&#10;AhqE3CuQkB9gGnj0qTc5fvd73Hz4Ec+ePGF/cc58uCJOe9owEtZqfa3YYxcTsBvnhmoBCagY070d&#10;L33qMa997rP83195m0USh/I6X3j9ZX8dQyRKopSKhiNWjRwSIURqXVhKoWgl5kSeA2fTOd/51nco&#10;5YYf+sIPe+svJ6eZzF2qL3nSN4TQK0eak/kdkeyJ0coK58rMcyWNI4RAE+c8ZhvcuUsE0UZZOxbm&#10;hsc0ddUgLaQYkDx2jdSKWHfCAK8Q+5ZKCQRVjNARqCc0tFd5a0djHT6ug8h4atf2xEzvOGwJVAaw&#10;2meQDXImaiHGVQe4sHSEbcoRFJpVN3yWyL25chkyZ4fGZxZ4v17xwZJ5vDzlwYX9x1/76s999Ud+&#10;9Ev/2y/x2r6Lu7iLv4eIv//f+W1IDD+x0hvMDFLskspswAQDyCMtRlIL5GFAa6VZJcXsbaKQETLk&#10;sFVnwdqmx+k8seDOG+IeiCZCMSGFwRVrQoaqRAIhj1iIvsSJu8xbXbAwklNwNGadMS2+0c/OrQxR&#10;0NoQE2LsAgFlRpojSQVDrLfNrKvd0CtIVa9EowN5VJtreDoKyLlwobDMR2yZSSiyeJvUtGCheat1&#10;KRRTn5MCkYiQetvTq9qWM3Zvx/LsOfbexyQz2r3I2XBOlAzFSNFoslCkkGNGbgzaDWYFrUdC8JdR&#10;5walsIvKX3v3Kb/wBMqlcabNrbjEGKMyiPtOanEgTagNVRdeaM31WE0bpRWWohwOlVKN3TQwjYbo&#10;0dGaPk4DCQTJjvTV6nZTCUwLrRasGWGt0pu3VZ0e6mIRrCLtBmqKmoFkt78SJZcFe/GMeDwSY0Bj&#10;IPbPJYpgOFBHmtGWSmiGddGIFcksMWLaq8TWvKvQCujipWQ3wiZOSN5RtfVjXhOl+vmwAXGKv3jT&#10;TW9VYsZCpLYOTBN/PaHnVuuydVkCjcYYgWAcOihJqBRbiEvN3Fz90//+7/l3/5c/+Mf++LPTpfp3&#10;ANvIKoJ+F3dxF7/UiP/h7/ztpJR+wscvXmGF2EnOZlvCMCDkTE5OqA64qojbLHnFFqLTOFS0+9d3&#10;EIQZhEBK2UE1nSS9CjtL9IoFEQekbMa/3o41/PFE3MYp5ckRgq3iyci85SYBVXefWFGnWtzJYlVR&#10;sRWBqXQRgIh04JB3dt2GyDuwfRakJ3dHM0Pyjkig1MVbp9YYdhMh7Wgt0vTo6EQEW8xbwNF5djIE&#10;tKpTUrLPJR+cnXN8+oyn773Hvf0OHSfi+TmMA1KMFCM1RUpVhjC6jVdz0FFAejJ3Kba6FN59XvnW&#10;x1ccl4W2XLtweXbdVYYBpgGthlbluCwcj4sbNTchqLEcGxIyKY/cHI88ffoUC7DbndFaN3UWg9ao&#10;xyNBi1tCqVK1G/+KsTa3W5/ntd5eNDXElGD+GVlTb1Mb5E6Wj0GgFJhnpFftGsTnzr1VasFbuKzn&#10;FN6qdp6+bKAYl//zGbH1Yzftbis9JCRvc8dMkAalQenar7FLwRl9Xnmi6Jx4jut83BWN1j3DGqEn&#10;yt6Bht5ODiky5pFhHInZQVX3dnl3fVzO/tCf+JN/xrYz8++U9O4S4l3cxS9XpBVO7ioyXg35Ltto&#10;Ig5kwCiqDLf4gbUVrIs+Y+u8UDZZNekzOQtCJPq8EE4TJe0Id1Zeoy9wDvCpnRairhXKOhdKRGED&#10;PXirNFLNXdld5UZOc0MzanXR8RXw0IQ+j3JwELkr6dTuCOI/bMuMbIALtjYm7GGKJKvM1wt17nOu&#10;NJLEOFSFpTCE6GTsgwINxh3LomRJME5Iy9QQ2H3xC7zy7DnPPnqPj9/+Fq+dX3B4cMG0GxlFkLlh&#10;sWJDxmyhmSNURwkEXTiW2b0Sg3Fxb8ebj1/iL/zcL3AjkXRVyB9dM+7O0AqXJuyXxSXjXH7bXUUk&#10;IqLuG5knSvEktts/4Ga+4lvf/h7HY+WzP/wWD6mU5QoThSFgOrDMriKUc6YYpOZ2TI0FxcUTgvnM&#10;2KTRVLHQW+udW09UGKCpMaq7ipTra3JrDu6qgqToziHZ/Nyw0Od1ySUA5US5kZQcYENCuCUY0LIn&#10;R3qlF25XYR2so8UTZ98UOmjHNW37oPL0exFv8eKvZzEjRJ+3t2aEIN72lbBpBatZn39GYk4bIrq1&#10;RitHLqaLf+u9v/VTx3D/lT/w+DM//N2/W1q8i7u4i1+eSASvvpziEFypw8RnhCYuw7byAvHFxs2F&#10;rd+OzinUbhUUyBJ61WdAQKL0wrNf1tZbtbDNJRFFOkxVVbEICeeMxVWiCzeUpRWv3HL2X5fVtskr&#10;Vlp1o912EgJQADNSHFBRn3vFkzCA31+2xe420EhuJUWlobqQopCnM5I0DibMtTrIJmWS7anzDTE2&#10;0hhRLdgRokRymAh7f84Qd1hUCpHzH/sx3nz6Me/81Z/ixXfe5fG9C4b9OQwDRRt2FKZsoLO/bzkj&#10;KaKzbpuTEGCYIq++dMZ+ilxJ4mlVvv7sinE38cWw4yIthNLYjxNxdHBRCF5pmSWkecWTAyzmIKRR&#10;zjhcFr793kdcVuXHX3uJh6++RN5FjvOBudwwTRMxDLRlwbK/5rnOiEUkRW8v5k7iT9YZEakT9x1N&#10;a1qdFxqgxYTMR/T6hmIQh0yIiagOoPEKueOYnePTk3ohhIxqRSy7eH0oSBwwVUJwvmGfjNM/+D64&#10;dsQr5hWibBWiQelaq019j7TSNW5/qVNEYuf8rknRUdZOD4oS0RhOCXAFIvWNocTAMO54dnXgwcXw&#10;u+Pho3/h6ut//U8e4u4/e/zWj7/wV3zH7r+Lu/j/K5I2bw3mNHSEoVG0kUNfzDodIuC7dO0ef7FX&#10;l9qEnAPKiu7rC4wa2gxdu6CrgXCMvnaEsOk9mtnWVgoIC9ZxPx34AFuyEhJWj/48MfV5TnJSt8jm&#10;krCp7kSXCLPm4BpSJKgLmPtTnCTBrINFZEgETgo9G+FfnBqRk2K1enIfLtidRfR4YJmvKfXIKIkw&#10;jag1mgoxZZbaaNeXDLtGLYGkAQZhP1xQ5yt49IjHv+7XsATjg5/8SS7O3ud82jM/TmiaGE2Qw0yb&#10;EuO0Q0Soy9yrksxwtkfKkSUEHt0f+Mwr9/nm+1cUge8eZ+yD77FLL/FW2pFLYa4KJaIJJIGl4NX7&#10;kJBaaNpcH7U0Gsb+3gU3dea9Dz7mePmczx5nXn/1EeNgxABVFywrGiNZfeHfEMktkOMOqjvZy1Rd&#10;SSgUzAQheUKQSGtH//xMsXlBl9nPgiF38I31zVQ/32Cj1mhorlqk/jlhBSx6S4JKMOdErjSX7aSz&#10;sJ2zWEGPh+7KIv7Zi7dtfWPYq/7+/K7C463k1lzEIcToHRYTV+5RZW6VkURMCVElBqfYxFhPji79&#10;nK+lcH42Ml8+ZdwfXz97+Pj36s3Nr3rvG1/97Z9660c/uH0BbziAu7iLu/hlidQw50/1hFdrByJs&#10;qjIdbr9WUNWTTkjZFx8Rb0Wu8xkRqM1nSyaduxWcXK1dGizkrfqq1gHy5qJkrpyT3eNxu+A9WUNA&#10;AwTrwAJVrCu8OOKkJzg15/V1lgZBkOBJv6k50GVzWGjustFpA2qFUONmfgycKsk+o6Idu4Rcb8Pm&#10;M6IEslTKMlOOz0h5IoQdZgO1emsyhArlBRpH2Cc4HiAOpBSZLTO+9jqv/drE8o1v894734YYON9P&#10;2P1IYqAshZYg+xvfAR0O/rEUHSAlwsv3R95641Xee+8ZGoQljvzC80sugpGHe7x+ntipMdVGSkKc&#10;EjSjdDvClAZYmoNYkhAF5kWpTQl54puHIx9/4xd4+uSKz7/6Co8e7sGEAwoh0TooJsaIJCFYRvUG&#10;WiLGgXZohLTq5zoISGLe2oOhNke4zkff9EwDkr0Fq6oo5i3U1qtD8krM8Y6EmIOBSkCietZfq6tG&#10;FwP388IJ/rDamdHE7cV0PefX//eEqOqycmZsBFw9OXoYSsoJ603b2k/CtSp0/u3arhWEgdiPba0e&#10;p1gpBovB5fMrHsrA+f1H/4wcr/78R1/76d/38o/8mg2ZaitS9q65ehd38csSKYT0CQPhlYi8EeQt&#10;UGlIU2Kv9mJy4e7QkZV9JUKiJ8RVFi2Ik/EddIHz2mrd2k+6cglv7XatVz4OqLNu9xS3y17EkAi6&#10;JkDzluUqCUYILhkWxGdY0PlnATH1BHhLkHytEAOCRBBzdZVwi9vm1lOpz5fEFbdXs2PxRViGkSQP&#10;CUNjLgduDgdyMIawoCTybkKmM1prJPNXU5mJpbhXX0q0JKQHr/Dmb/zHefsn/zwfvf9d0qMLdnFk&#10;3mfCOGJmzIeDqwflRE4jtRXCEgkxM44TD1vjtZceEIZIVWgqKBO/cFOpHz7nkM54JBMPLLJbKnlu&#10;hBxRAo3A1YsrYhKqwTJXWoyoCBbGrkU7cDVXvvHxgec37/Pa8zNee/1lzmSkHK/YT44CblZJJCxU&#10;VCIpjKDNK8OqaAgurh0cAGMhISbUNhPrTJuPzoPdT2gMlNZIIdDEp75xNaG2pVfkySk/BjF0v0a6&#10;8szasljbpuqcSeFE13GwTPWfFUeaxuSFJr2i7BZTaHNeKwmk9PZnOtGZOogshrBSd2lmThHKJ4pS&#10;f6LtfPQZfaJV5d79C8LNkeV4DXXm3v1HP7pX+1+vv/Gz/51Ou99//vrnn/SLlLvEeBd38csTKaXk&#10;fnd9rhFzxpptG2QztnVERMg50nrCDMFRmtq8nSSIJ5SUCOq8s5MYePc6bA52kdvXcCfsryo6EnpT&#10;zGrfXRto8AWqb/g3/8UV8NB5YWEYCOqJWbFOFemVpeH+eCuUXsQpGA3vuXXpuZCG02OuCieA9aoy&#10;yh5w+yMLFQtexYa4hwC7x59jePYhh2fvM7eZaX+PVh/SjhOyf8ggjbkshP2EaMCKbyACAxJgfOst&#10;vqiVr/yf/wdP3/4mu4uHLHlgOjsj50AiUuwksh5jxFL3sIyJXCopJ9LZjrYYejCm6ZybdsPf/PAj&#10;nh4+5EdeeZXPP3oAyekrLAokqinExM3sqjchDyxzxSSQh5FDbVzIxAtu+LjOfO/pM7714iM+f7zi&#10;C6++xEUOxM8+ptYZXapzRVPGUIo1WoiM+YyqBQuJlAdkEFQcyFIwxIpL9a2SgCJ+XK0SwgCcdG5X&#10;LiwNNARin1E7fxVAICjW1uRXITqBP2hnNGoXiKe5KpL2+Xaie2qqjwxMXVweT+IQvSIVp/AIXQB+&#10;084NxBgIuExhrdWRx5wE89dz/jY3+IaRtI+UmxvOo1KPBwKZev2ClibZn7Xf8fGTD3/1i+++81sv&#10;Xv/clZ+sHQTH3cTxLu7ilxJJspOf29JVXSRAdEh5SMkdIwjEJJ3KUGExl3UToag71EsItFKIKcCw&#10;x5YjuXO5NESWogRRAr6oi0TnKeJtKO2msSkGquD8P3EtSzd9dUeNKEAYseIgkBSDV4nmlBHMaE0/&#10;CZDp8l9ijXRbCgwgBELO6Oq6EKNzGAkuSm2GjCOEhFYwCbRhIZIRRue9xQJWMPFE3ZaMPHiD3e4h&#10;5cl76PKCtHxM2Lmei44TIwN6dYNKJAxDrx4LbYBor1C/kHn5/Y9493//c7z08suMDy44zkeG/DIt&#10;J6Iosc2ILoRWmJeCkoi7C/Q+/Lo3Fr7y0o6fek8J+UhrR6okLmi889x4fnjKu88qn335AY/vn3E+&#10;CJNAxphNSOPkj1kaGoRqlWIztS20RdF5pjGicsHTqvzNd498+OIpn338iNfTU853iVCvGQZFdqPr&#10;osaJJLlTUnJHoXZlG4MYo+u1+oe22ZLZMmNXRry4oITKUI4O7CJ1ub6ONBVhCZG0brJaQcxo4qLc&#10;jS7OXW58rph8riddMo5SUOv6qV0EAK0OnlmvmFLcfkx69bn1fGWrJEULRHE0LD77DjIQpbkC0PKC&#10;OAwgA2Khg51cBMHMyG2BWkkpUUnofmKplVCVfWjcPP2A+7v9P9aun/zZZ1/7G/+T3Hv4p+6/8UM3&#10;G6DsrmK8i7v4e45VSBOC9UR1svJhRZjiu+dWq+/gpQt0h55AgoNxHBLviiBppU6oX6ApOjVDpf2i&#10;B7LtmHs7le5oEELYtFa9MgxY7QbHQud2aF+UnIQeVjm0FYCwKZL052nWXTZsg9SHFNFuWOwqPJxa&#10;XKqYVSCQ8kBZZkLyOaW/ROvIRk+wbfFFN+ZMfPwmy3zk2dPnpKVyJs85IqQ+X7IgTl4fJkLMhJgh&#10;H5lK5KV/9B/h6voJ3/kbX+UL4wXxxydqAIn3kCRUbbSykGImX1ygMUCt7LVi9+/z6TdfI3/3HdrK&#10;4RPB1LgfR8qx8K3j9/jg8ikP7+95/OCcV6aJi5iwIZIkgroIeW3GTTOOrXE4Ljw/XJM1MqRETokQ&#10;XTbvyfUzjssl1/N9Pv3wgodDZDckWIRGRYaZFir30n0sGi01al6Q4NVeMle4iSVRVGmlOjhqGEgh&#10;Q6k+Bk4QCd0CywjhliBTU5TOYQ3Rif6mRB2ICTcwrgYxUOdGOssuF1cXiD4PDSHBNDjfsidPVNHa&#10;CEN2CTn4RMfyJG4OMoycbtAjqFtsBesgVyVq8U1Y8PNV185HuG2XFbdzUVVZtLGbRkpZGMb8m8YH&#10;57/p2dNn//KTd7727730uR/5mbt0eBd38UuLBCeqhPvQ+S75to/i6ohOiJipi1vH6ITo6Beuszoi&#10;BEGbt78AJ8uvQ5U18akSVuRg50LS/7+Khatq37Gz/UyXBNiOy3xOKeusp4s0Cx1NulIyXEPs9Pwd&#10;fOMKO+bfJRDC1pv1xVn6amu9zdqdOHJ0myDV5oTrnLwiLk5mz/tz2uE5rRRUBjh/jXH/mHj9hHL9&#10;IXJ4QdjtiWfnEL2KqhulwyAJ5EQ7f8Cnf8tv5Yo93/yZn+XNXSR87lXyPhLCxDDtmHPuAywDa9h8&#10;dOeLIfPmK48Y5WscCZgEkphbTrXAME2oDFy2mY8/esK3nz7j/jiyH0YudhMpRp+zqlFNWWrh2JSb&#10;eeYohXPJPJaREBZCEGIWGAbqMPC3n1/xnMzLAR6lyMN9ZjfA2SCMUXkRnrqW7DRAiYTFlW2E4JQL&#10;U0o5OH8yBpZloBFQM9K0Q3cdSJX6ONs6/0/VW6NNaaqE7J+taIMw+By7zsQkDlKOobumzD77rjO5&#10;P6fNi3cIYoSjqzGFKXmlKLFfOk7dsPU8tQjSMJHOQ/RzLWlHq4oRQ6PG7NVxPz/Xa01YZ/qjb0Jb&#10;O23MgqBLpdZGktkr7XqkPvmIB2dnv+XFzfO/cvPtL//PS9WfuP/Wr/r2/9cF/4nJ490Y8i7u4gci&#10;wUm0+5Qcw3YD57DlrsMZTqLdMTk5vnMHzQwNXaVkzVzrPFEbbSUua0Nin9mJbLB4IyCipxnhreM5&#10;/d+/RLxFuoksg6NIJSA5uePCxom0deXsT2k+l4qn320Qf1ZtUnEwjtxKnACtYHVBcnAFnhChVU9+&#10;/VhSHDguC1OaIA/EpVLbkRhHwsVDSkyEJ79AE4M8Es/OEElkM+fO1cKcAnEc2VmG/QXhN/9GWowc&#10;n33I/es9snuZYBHSGePuHodlpi03/X09ui+mBF5+eI/PPLrH208OhOgAIkkDR1sYiYjBREKi+yo+&#10;M+HZXHn/2UeEEMnh9N5XlGaBYo04ZEwbIzMxT+xywjKQImmaqHHihRnPDzPfFuH+ItyP8EpO3I+B&#10;eAZ5HhnbrgN3MqpQY6RJpN5ccmwL+d5EiiOtzKi6etGUs4uWywkMptpcpSYmT4J01Zlqm1Wi1gPB&#10;qiOX44hZI+UBM++ARHw2HnJ2icI09G5FgMGzrxUHCfmQXTqXRRFpp2sHVypadWuD+lhA8Gp4daKp&#10;Zj4aUN3E3mPow/bsJs6KbHquQSIxGtWMRiCH4AkyCfX6BRfTfkLKv5F0/o0ff+Orv+3xWz/6V27p&#10;9bBmv0/kwLXgDXJK7HdxF/+QR9qKQ/ikzmn/9dqKdC5hOCUKEVSca7i5N0jEwqmaW22ckNTB8hDT&#10;wMaVCMZaJvpjBHffoIsFqHErL/ptmnZ2yJrI+wLlL6Avsi5ybutaYP3VhIBI3lq8/q85WKjPr6Qr&#10;9GzJeUUmSgBRrFTqQcnjDpJXZ9K8rRy7BuXEQq2CpIGYEkkXtFzSwoDuHzDROB4PLJeXpFKYdmeQ&#10;d9CdOlSNmHYwRfR45HDxkFf/qd/Mh3/xL/Dsw2ecP5iRyZMFcejUFWEMGUjUPJF3ez71CL701qd4&#10;7/IdWggohSbNhbq1bt5+Y3L3jPU1H/OABqHhm4/1s1YCkUQqgbksPOWIJXg4nHGWMgMRZrgfGkGF&#10;JSQWGt8ple9cz7wtlYuU+ewLOBsmHt4zzoYMubFQWMRYqOxKwoKxkz2YOvoyBmJQ2jGgOWExor39&#10;LCKEFpBaegscooHVRmnNTZmr69xKDOhsxDFjbUbGHRF8Hp6zt0yHoSOPfRO3ni+beo3Z6ZST0/m7&#10;/dznlKJ+O2md+I92LQB3dWmiSFUS3qL9xDm3nu9dGScYTm8SYWmuipT3O6wU0pShLpSlkXP+/MOw&#10;/Lmrr//Mn5jj8N88eutLb9vfpRy8S4h3cRen6JyFvqfsMHLQbZZIn2W4AstpQVgTTugoTljRqNKN&#10;7m3znNMAm0tBDJ0k36vEjuxcnTToCjr0/wt9zrfC1dWw7kjgJYB1BGAkmNFacR6iyGZnZKtLuyWv&#10;IJp6grtFA1m/Oxxf/bj6PNE1YR2dGvCF1eqCLQVECTlCdCHz+bAwtmfEfA/SA8/Js2L1QJwG0jTA&#10;7jPky6eE5x8gNy/Q+RpNO8r4AJvusU8BbKBExe7tuX8UihSGH/8SVz/3FT7++ANeHjImiRhnchyo&#10;Trwjj3u0GZMaNOWzrz0i/+y3Ua0MARYCuXUZshAoSSlVCfORnUR2ZFqKruMZ6NJ9zrlr2rAQGUOk&#10;pcixFT68vOaGyivcR3aZgcCBA1EbSYWJSBC4VuFFC1w15aNjYy+VVy4bD3Pk5bOJnAyJilJ5ont2&#10;u4GdQqxKa4vTf6ZGbUeQgbYkiK4pG2L0tvN2znXpwS5Kr1ExW7xlv/pRLorFjNTF9U5jPPERzdD5&#10;QBhHl7Gb/fyRIXQ91LjND701v5pue5tUmyN3/Xrq1445Gttng87fdaePtY0aPoGkNrNblfAqTG69&#10;VQ6HZWafvcqfr28Y95O39VUJ5fpid3Hxe3hx/duuvvGzf8DGsz99743PfePvuBLctVLv4i4ASC5i&#10;7FeDqjrXy3BOX79G+DqTkwAAIABJREFUg7YuixaxWp0jtpKGb7U7Nw88EWJILtlFbyMRWdmKrjGq&#10;XbjZL3wJbiW17dDXBa63lLZ2qLh3XWpdWs6M0GRDfrKqsqwLSms+63SsfYfmu+VSWGH9t14DtBMX&#10;bU3M5g4Upg2rhbDbs6b5pVakVVI2JI6MU4bSMMnU+RJVY5p2cHYGzasejeekcUc+f4DeRLQVlqXQ&#10;7IUnxOEetIUwReabA4M4svHep36IqWWe/vzf4tl3v8f+JSWFjGQH+VQLMExQ3e0jxSd86uUHPHrp&#10;Ad/74GN2CTAhxR1LWdxGSgIp+fwwaKCZMpBQcx9JC96qFBFarQiJRRYkQogjc60slzNLfcHNtPBi&#10;Gsnnxs6MnQrJPKGMlpAGWhrP8sizZeHJ9TWDGi9d3/BoGLnImV3OHG0hzw2JIxf374EKx+OBYTcR&#10;ByWLGzjbfETzQCBj1RNVED9vV8uyKC4QX/u5KosRBijLQp5CB5cGJA9oVcI4oEtxQE11u6cweivV&#10;loLk5GKxfX7IRp4HiKDVMV/NEOvKOQouEGgd8xWdOhIM4rK1VUPn2cIKKhP6OLEXqr2C1EYMwnJz&#10;zTDtGXeTjy9WFxeB5fkTdvv9y0T7g8vh6X9Q3v36H392KP/FKz/8pQ9/0dx3lxDv4i4ASKddaE+K&#10;fXdrap3A7hejU/FW7tfa7jw90Gn+p976k7ZRG8QCpOBJsbWtKjTWiz86sZm1SjVac0uddMs9Y0Wf&#10;puB8SJrbRHWdMdSUNAyO4gOHyKvSVki94rtyveWIviH+7MR1VDvpvXaCOa1itRHMqMcjKQ+QR4bo&#10;SdqBMu60sOw/y1CvGK4+ot5coe0+nD2ENBJSIJZL4rjDzl5GxwdIm0nXL5jqNaE+ox0TN6lxfpPZ&#10;K7RokAJxFvTBK7z2+pt855vfouSJaX/ufMxxpIWBaorkCcrMGBOvPnrIZ978NM+evWAU49iEaxVy&#10;GJmGEVAKymKNm2yMMZNKpNFbhJYQsU5C76bwWailMZAZUkQxDsfK++WSqzpzfozofo9NA8rcnSmE&#10;iBGJPCgzC8aSA89r5YNFGY4L+1bYS+Zx8kqzFWU37Eg5sSxHV1sKCS2FEBstNrBKqYopJItY9NZk&#10;rZVxGIm9/Qhe9TatsEDOLv0Xuk1amWfSOIFCmDIUF6IPIXkyTNETYnXVHj/pI1D7hmvNXH79iHV5&#10;oHVjFYITkITNG/R0DYDURsVbpNbn7xHBOUh0XmN/+5NfD8MwomUmpOQVcwepHSwwTXtXBJKZYRge&#10;EurvvR/1X7x+5yt/9P0l/rHP/8gXr+7y4F3cxQ+G6Nt/lVqrxRi7h5w5BL3PT7T7w3liKJ6sug7k&#10;KvgdgiMDzcwlwtLgoJRWEAOtCyGlk6FwjCw31+SckXEPIbvzgzUkBSgLqDIfj4y7nWucmkHMngDM&#10;wS1BzXfGZlR6sk0RaXYCx2wtKU6/s25vBCfB53VeBK6is75Bt2eWZfYKI7qcmuQzNDrnstUFliMp&#10;CTa94g9VjyyHS9QqOWcsJBQjCixLJceJNExYmamHG6gL0RpkvJLtc8ZWXB8ziouxH2sgvPM29tH7&#10;8NIZ9trrhOmCNBvheMTaM25m4+byBe3wgp/66a/wp//ylzkwIMs1B+1OIcDSjFq9ag8h++L7ffRv&#10;6TNLp54YITmn088P34xECZgpiQA5sguZR2dn3J8mBmmYNDTVXm17azBJxkywrjN7bJXWKrUcKEMi&#10;Hiv/xKc/x69941WavSC9es7upQfkGMlDZJz8/Ul5jyRX+xmGTOluHTEPKI6IXsnyISWqRK8EwYUa&#10;8gBE5xYS3EIq9U0T4ZPzwxB7+916tdiToWqfTwvQfCOgpc/jtVuXnTR0a61E8dZvK4WqnuQkJ9RW&#10;0YmE2QmcY2Ysy0Lq92+tMQwTaRr7eau+cVnb/rfKP5HoPqE5c7i5+UtN8n+qafzLD9784vWtW/Uv&#10;3V6u/UDmvOuz3sWv7FiHIY7egw62ad0/NZxUY1Y0XecNrhyqfucNTu4apKV7y/nftopLlWKQYyYG&#10;V6dxLqHPgUwNW45Iu7UomznC09xhINw6Fg3RKwEzgslmeUcQWtdojYSNYgEQk+t8rvxJW62uOpdv&#10;AwfBpo/qJrB+TDln6JxHbcX35qKIlm6QG32GmQRSZJgmf5ycTkmkVUJwBRpTZS6ulDPkgZChPPke&#10;GoQ8FCSNKAlLA5ZHCMK9qyvaZ97kZjCWDz4k1ffhNaEOO3JOaI0QlWk3sdQDr732Kg/Ov8nVs2sC&#10;EYfzeDhQKnRQiUGUzl45qQWJePvP18xVRcY2+TK34hJEXddTq3DVjpRj4bAfubebGKfgbW4Tcuid&#10;AXOloxgjbvDUMINh3DFfX3I4HPmpt7+KxsYXX3vEdLkw3JsJOWK9y52HnX+GS/Hjzo6KXpVumiho&#10;3Gba0pxGU+eFOA7UUgg9SWprhNGl2kQNNQWrSMpdHNzcRWP1ptRb5+kK0urnm5u6uIC5ELbEuUaM&#10;zn1stW2t0VoLOYgnRDO/juTWrLHfT0xPrjVmUJsr6ogn5GZGkLi1vW2tYJu3e3f3zn6D1vZ/zbV+&#10;5fK9t//z8099/n8A+lmxtoPtF0mIcJcQ7+JXeoTVuFV6olOhtwlvzTVu2SvR5cSs2z9tM0ERJK67&#10;1Eqri1eVtfo8J0QsjaQ8Ai7ZFkJXtDHrHEmX8rotebXtws3FxE0rim3PT1gNjuPW1nK7u7jRRxBZ&#10;9QV6VVgBb72JVq9Q8b/JKhTeKQDc4mz6KpwheUUlukC9gXYgrguVrGon1UEWMbgxbohdIszNln0G&#10;iOuyjAPD2T1kyCwq2MUrhN1DyCOIEq2Q9UCsR6TcYAHq2T2G1z/D9PKn0Osj8uQJocxctwUb9qhE&#10;cvbq4uH9Mx5d7B0BPO5cN1W6/FgIpLC6hDhcp1Jp0n7ge5OGBv3EsqjmleLtEBIWE0fg42Xhw8OB&#10;jw8zV1XQMFFJLCrctMpBlaU1alko1SvQeW4MFrg4v8d7Wvgr732Pr398zceXN1jRnpAKrRxpdaYu&#10;B9QKIkq1itUCWp3AXxvaioNn1GXn6lLInYuY8A5FPd64cfFhRsviCm5TJuSEdSsyEBcDLwWabVKD&#10;6zmGGdR6q0uxVpty+pk+7+wbMAcGGVGMpoXWFr+trfJvbbuPd2IS3p1J3to1KOVUuVtHURP65i66&#10;kTaRft0odrgmWGV3b/qxnZT//vi9n/8zH33zK7/hD/7E71tT7bo8/MCCIT/wm7u4i19ZEVbtTFLs&#10;lAU5mbFan/t3y5y6qs1w0myEtaDqrceVemFK0LZpdILD/i0ktCiBtCUXM3NaQ3cqCFuik606idar&#10;OnViwLYQhfRJUIwKTU+iA/SjEsRJ3PPhB3tC62PRk29d0Oreflsi7HJ4fvvsi40T4FwNxRykZDEh&#10;oSfwWmnaKLX545nhq5MRw8AwDMQhk4aJOE7YOEKekN0D6nhGlbUK7vJ67YawHKlTwKqRx/uMb3wa&#10;eek+7eoSe/7C38+exGPMpGHkbBp57ZUHRKkuyxdPVUbEZ3AJ/4o40jSa0xqCOtfuE18hEHoLPUZ3&#10;iz9VlYLQAVsJZm1cLUdeXN1weX3gUColZ8jO40Rc17R14JVJ8w1N57IOu3OeLvBzH77gg6vK82fX&#10;ri1qSqszrRypdUakERK0ckRrcVH45t/XOfmanoI1dD46cLQUWCrJGu1wg9TiY7xaYJ6hLr2l7Bsd&#10;K8VF73vXRG6hr01d8B47oV+1g8ZO51rsjjJdNSn4+S29Al+WBSsFMz/eeGvOvl5v60z+hE617hDz&#10;i1RxHUi33n5zelHgeEBbZdhP/9z9MfzF3/07/s0/Wz5859efEt9JrHz9flcn3sWv9EjSL8h14q+9&#10;nWiyAl/EW2b6yWpgBbOsl0zbNsu28atEImmdTfZRRDNv1cYUHETQgQeeuPrFnQARUq88tbkNVVDD&#10;uqXUicLRD6DPBVWVtM5Ea+ttQfX55gqk2ZJgv5+vYL6o6Gnx2bTDzLoiTv8xBifKi0FXYyHg1k1m&#10;7gWoXf4OTq1mEUIQqEYQp4X4ZsGVWCKRFBXmawKFgDsxNHHAh6YRIxHqgZwGVANlGsivv06Vd7m5&#10;vmGfBo4pbpD/ME7kYnz61Yfsc+SmgdZuc7QuziYuvBAjMQRMb82/VrrKrQU3JrfotfW1RZf9s9gN&#10;pqmoQmtdpSckEKUcZ65bQcJjhpzIIWFasFI7Y9TAAsOwoyHcXB/ZyY5ikfcub7g3Ne6fj5zfi4SQ&#10;ManEVEi4mIAuC0urJPGEE7J5h6IJztJxWo0FF6IQm2m+PSMw9nZwwtqCzBUjQnJzYPSWv6a4/2MH&#10;U/d5dEOCONdRwCyAdbK/NDauLLjfYq/oYghYa1QzIsbSqoN+bECG7LNlu9XKVJ/5S1nRqW5Ltcoy&#10;SghYdWpIC+raqmFNiAYSaCqE7Aht04JeX7nV1zT9s+XyxT/Z3n/7jxeTP7T71Ftvn/oCd+nwLv7h&#10;iORzkuYFTEd0otaJx/1CWMnHwatICau9VJ+ThXZqMZqT3EW6IPctzp/E5BWbm9p5ItoY9gLqAALC&#10;QI5slZ6DffzhJUZfbPqCYNa6t6En1NC1WNs8U2slR0fMltJc5mwYTiCbNaTzH/vrdIGBFaBzapN9&#10;ojKI2Y8/NtTt3b3yUCX01qtYJKTUC0yfEbVaNzqLe0tKB/vc2p/HyRc1AnW5wcrssmNyTSYRBWwf&#10;aCmRa8B2F+hrIB89oXz8jOV8YtiP1GbUOJEG47VHD3n5fOLpU1+8pSd56zNdADO3e8qd84i0jVJD&#10;kG1jZM0pH0HEQU1AiOJzXREsaN8jJOgzQ99sNI5LY/n4KfuzHftd8vZlEEQGYjBaqMzzkTAmUt7B&#10;QRErPCtHvvrdF5wNE2+8PDLu97Q2k/u82OYbJ/hHRwprmf2j7d2IVvqbG4SUhJQCS60uZm9GK0fi&#10;uMd0QUrwLkbs53Ot3ZUseftU+3zwdtsUehnqXRXfsGVc/Sb0li/9tp2r2w9p4ySKMAClzIAyxBV5&#10;7efPCipDBaNvwGg9MSpQt1mlxbAZv4R1BCC+wQ05b0k0TzvK0Y2dy/NnjPuzkRB+V7y+/lfah9/8&#10;U0+uD//14x/6sZ+/c964i39YImmt1FoZzEEv25xwbWuqbuv12q7xVsyted0KTLHga4T09owE16AM&#10;nSKxzScFmm2+i0bqsmnm6qYhbJUVrW6tHw3RE0+ndUCvTOmKNFoRg3a48eRK52MbfV4anHvXiddq&#10;narRFwiz/ro6+X+rPtfj7u+LrHOikB0pGtbj6RD9Vt2wmIZ0VCPNvRylNZpW4pBdSqy36lozAglJ&#10;0VuLNmJpJiR/3jBfE443BC0g95ipyG4iktAC0+4h+aXIdSuUmxtuWiFOe6d+GDy4uMebr73Cz3/w&#10;TUIe3Se3gmqjYYQIa1uc7XPOm44sgMW++VE6znIVV5COZnULrCJGsMgQIrkjiwva/Si9gpyXGWwh&#10;Cy6uLkIr6khYM0Kr1Lmgpr1eNj58ds1Pf+t9vvhAODs/J2SYayPZgiQj60CKgqlrm4o4MliDgi6o&#10;QMR1S5dlJg5DB2BV8jiyHB0RTR6wslCLEVIlpqkLR1SY1VV0Vq/OeBu17LZXrrPa2BCqrF0Dn81b&#10;LS4319u667nc6ECwat2UeHF60/fFSnHpH4p3ejDqagDeRTR8Hr4e36kz4r9y2ko0I48DVitDTuhy&#10;BIW4Gx+Rw+++P+u/dP2dr/8ncTr/H/cvv/ai/sDR3MVd/MqKQFMn2ZshUYgdAAOnzuQ6Y9xalp94&#10;hNXb7tac0bq7eLhlVlybWzF1XVKXMztpRoJAjKQ8nqTgzA2CQggnGSxVr2zhRNhf4e5tRYsq4zAy&#10;7vakYSQOA3maSMNwa6f+fa9D+utLKwetJ4IQ/JimnbsfxLQdmxmQRucFRvfUS6HfVztoZ0XSii9Q&#10;YYjE5Dqk9XiDlhkRIeVMCL3aLZfEdkMWZRgm8tkFcX+B5T0ziavjJXJ16TOhFBjGM3JJDHFE3njM&#10;vWnieH3VEbqZ0owpJz77+qsMQ7p1PD5PdM3WRE6BkG8Bp/pmJMbYvydiSoyjcxzH7HPRnDJDyowx&#10;M8V04jMSSCRyGNgPO/K0g2EkD4MLjXdgjc/sAiE6eKRJoxxnjqVy2EVecKC1I+O453uHxtfe/jov&#10;bm5oJiylUGvpCjINLS7STXP6ytpJuD2Tq7UiYhznI7U53WVZ5s1sW5cZQckx+WlVCrosXT2JT6KT&#10;vy+sjxqsOdLYWuuVZd9orVzflSdLdHF9W+eRbsWmK2J6A9z089HMJxrR57qnrs3aOTFXctoOaJ03&#10;rgAyheZApBQEq4W2HN33MvjcvcTMUgpcXxPH9HjaxT8S58u/+tHbf/tfiz/wiu/iLn5lRQJOFxPR&#10;5yHSvJupDVH3viN6ZdgUJ3Kbz4Ai7pCh6hqTiDg4YbWSShHm0v3uAlUrke40P7tw8zB5y4mm6DCi&#10;sSuRCLTSHIbuB8piMCQXaJaldl1vAxMkd6HxKI7cVMFKl3gTA4pXb610tKpsICGRQBh69dtbUPQq&#10;dNNq1bUfFRzdt1ay620MVJLPY4NLwnl14b076zB5pjOkFJJWaEeYrx0wlAf/nrxNtrYrJUTYnaNp&#10;guUhPPs2syr24jn7psh0AWPG7JzdsuPwUsJq5fLmBYHKKBU5Vl45P+fszHhyWdFWiNYwFGmCyQhh&#10;pGlA2rW/jSkiqUP6xYBGq4oybsCQtVKXFfVorsvZxFt5VQBtoEpswpi9Qm6tIuqdBDFlHDM5KmPO&#10;DMVghL1ANft/2Xu3GFuyNL/r931rRcTemXludeupqZ7pnp5Lz812e/DYRhqMZZDgEQw88ISEkBCy&#10;ZCQsGfGCDfgBEALEkx+QMAIDMgiBEAgZbKEBiZsx9sz09PS9uqurqqvqnKpzydy5I2Kt9fHwfSv2&#10;PtVY1ng8tkfKVTqqPCd37oyIHbG+2/+CDa/QaqXWyt4av/a88vOPP+GNdMkyDCx7JdUD2SZSvkCq&#10;1zNSC1YWUMU0uSNFUqR5ojdIonnUQxlACqhSk9uTSXB0VYK3WIPfapxAV2uK7DFH0uQi4yIhM6hn&#10;gdM6+z69pNZEbYhkxgiOLQnjOLKuDeHI0K2o2ryNFHwmmZ3Xy0jSZUPamhiUMOvOYYRcXbpRzrog&#10;ZoamwTtBDWo1JA2MrUS3CC9f64Jm+ZkHV/wn5f2v/FHq8ifks1/6tvcGwnUmxiB9GPKD6zwJvZtP&#10;3q2/d1c+dwDvcxI5+wPQtU4FD6BlWaLNeA4kOQOupIRbpro7QJVGayvaPKsVE6iVnHPYTXVUp9CW&#10;hRQVDM1ePhYRsrUTSCaW9HZrzDDdC9A3MLEWM8PI2s28qotWaOc9ktQDkgZnL51oKNbni3GdtM+G&#10;zHwbsPaS0o9O+8jKz+D5sCmObGAeMx+tev8XKcWd4FVPFThse0hGqEmZXnuL5eaGw/MXPH9xYDiu&#10;5HHHuL9g3I2oXLJ79TUeP/mQZ5885b4mduPA5eUlrz54xCePP/TKSryKs9FotrC2JxgrzS4QEmYa&#10;CEqnzEhU0znMc62Zc+KcxehqP2bBHQ11GScCbJQfESgYQx5ISZ1SUVYMFzgYx5H9MLFapVgj9cAr&#10;wpgzanDz9BnvPHnOF958FakruVQObSFfZFhuGIbdNt/dAhmuOarVEwFtGVIjk934uRVk9dZxSrtw&#10;43KtV5OC1BP4CFVYVlppLhYRGqk+vC4x924vfXb+aPhfpLdO4wUm+Aw/XiOtIg3EKq0ILflsGlzJ&#10;ZqMSingA7O8rgmSl1OL8XJwbHGxUP/4AUW2AuJh/ekrcgXVsQVPOT8CfwX98Ha/+4LPv/Mpf/E6a&#10;/sXf/SM//wyrJKqPTP+GUfEuEN6t3xkrb6LPrfkDoolWxRVK5FM3ssiJBC0xRzprs/VAAYHA5Cw/&#10;LBXT6sEUD1Aishm49vlknzNKR/WB/85okbprh284Jf6v4obDglFaJWuGstLqHDQPxbnnUQ1HJeYc&#10;fNsyZ2kFJNRqzuYwJrGR4WRzl4RzlKVsoBSJ64OfT6tOcO8BvlcWPXgGOtfLy1MR4TqYAZgQbxk3&#10;c+k5v1wK7ZJxPzFOV6zzLbfHG47LgbXO7HY7NO2Yrq54jcby8cd88tGHXMwz+/2e1x7c51vThzRJ&#10;QKKWAFaR2dseZGJOfp45dV/A5nOm5LZJHVxj4uo8FsTx/pk1YZuhWhd44LTpa3InlZQUZSAnQZI7&#10;cizLDJpCmzuSFrwSdRGGxnj/FX7tex/wU5/7LG9dGntnezKvBZVbWks08XsoVdfrdVDXAAalGao+&#10;11V8ZFCsnLR7y7p9/ib1DLnp98l6nMnTiGgOxGokQJi7bchue2RMzwJWR0s3jbyuPyE90as+Y2wV&#10;CYWgui4eFNX5rnHbeiDTQC9b3KMiJAYqM5XmGIHSTkpPzQN8GIrSxFBrNPV79Px53Z7DSAjPXWSk&#10;pjfvT2/+M5+Vb//c9df/0p9+9Sf+gf9+7jWidZ/Ju3W3fmeufF7J9GqxqUS15q2zKkHjFa8Ac0qB&#10;MD9lqWx/rz7bMcNESZpImoDewmynLFSiBLUegALhWc+JyLGp9iBpJ5FxM9vmXZ3In3P2Z7IBKN0a&#10;ig6EEUdEbu3RDYhwanN1y58OjtCePUMEv+yttg633/495kSlbkGXrhIStlwdvettLP85aW1rD2c1&#10;rHQTZpcL6/PLvlH3WdyYM8NuT8rCui4stzcstzfMyy0ThZQyrz16laEZ7ekT1tXYiVFvE8POPRCL&#10;VEqtKBNrnZAitPYccDWYHtRzzLAA0sZJ5SWqRqWfn4OzmhkrlYSQUKo42zXLFLlAdSpAmtAE67pQ&#10;SuHYKga0JBsKuKuyiIENA999fuR/+9Wv8U/8wS+yHo+M9x5yvcxcTBNrc4NoFYu5c3XcS1s8wUjZ&#10;k7ZSvTJuzQlB2lAZWIoT6KVzclRBC/0mSFYQ84TG+txwqOg0udlyCy/OCDbxZp+6f4KSY+0ULDkP&#10;QH7PWKvU+UhHs6Yc7c7t+eyxOiHqrV1VR7221rDSMGkk4va0uO/opuEFsYxIpZ0B7Ng4yf2wZdsf&#10;Mp/A/H0ejfd+3/W93X/79Lv/x1/YtXv/hnz+574izmbmrjK8W79Tl1o9gWhaa6zL4og90eAenm9K&#10;fqO31qjLSllXV/CAQIWuG/Bly4x7FZjzqU1qhspJPq63MjFzAvwZYMdVb/x92rpikcWfg0Akjn17&#10;rzzAOKHDCMkFlr01OuIweW9PohLAmagKMG+1dTL0Gl8bbKCIbnmFBipXT4G9p+w5xe8fXEczUJcO&#10;MOJ0PTv+IQJ6/16Kqteh/d6eBDbAhGRDtFIpfmiaGfKOcdgzjRdM00AeR+Z1xVDuP3jI+PAeOghv&#10;vv4au/s/RJM9axEKjuqtbaG1mcbstlKwVeT+q411Lcx9PtpcB7VyAoGAV3cuL2Yv/TzgGz2nqiOH&#10;6/xJrWXg4uKScZrQ0XVi52VhXhbKunojNivzsmLjJV95/zFf/vYHVNlzvC0MmpiXwwlgg/MxpXlL&#10;ktqQtcbXrnhjpW4kf6vFX19WpKxYuXU6zDLT5iO2HOF48M9jnanHI7ZWXB2pQl2gRkYWakbbjDju&#10;gY1g/9IIQM+ukc/tW8+1DGpZWG8P2OozT0mf/vnoYPT7SoTNIsuMaqur+hRXjOrJrLR6GgMYaGtI&#10;i/+fJcX9uPqYZWYBfYXrtnL1cUu7+5/9pxs3/8P3v/PuP291lVNAfPkY79bd+p2wcq2V3JGdnae3&#10;PXChnIFSA9UpSX36IPWUCwaQZVP2z95Wqq34z4BTLki0Zui6eDACqolXkuauGNvsSWNGg7o6TK2+&#10;aQESgXPjXnWEXlRhW/qcBy9czVDN3uqsRIbOqUK0U1bezBxYFOffEYdhCgmAoVFhJkxrFIUnk1iL&#10;Vi0as6W+Cal67REIxRpVb+70lhAY2JKHfm01kKxROZoKaVQXs26GzYlabiHtGDQhY0WojPs9rSaW&#10;4wsq97g/ZH7qC5/n8199m48+uOH5zUzKE0USiyUYzMPs3JwbGp9bDnCHH1umlIpp3zAFmpza6Rhr&#10;nRFLNKtI85lZrc3J+jgtxUQRS6TwIFQLnU6BaRrJtZHzwDqUoCc4srS0CHQ5c6gjf/lXvsHrr32G&#10;H379gsTKuhhp6NqnFTU3VxbNdHBQXb0t6NWr+yNuXZEz3V5XEzohPPtr5uXAMO7Qce8at8kto1gi&#10;yEyXOAx5iAwnksOun7qNBiKJgvieqyTp7tIVoeoKCy6VuM7oMdSVpp13KNoJCyp26mC0xjYrFFXX&#10;Sm0GtnglSBe+sKhkCxZAOkJWrrfCpR9nOqGSpzox52t28hB2mfb0E0h8/jP58GftW9/4wx987Tf+&#10;lc/+1E+/XT49jzzvKt2tu/X36JLylf+FlLO1UON3+sMek4bUrucZqjLqqv7n2WNDQo5N3HRXHcHm&#10;nnbFW6HWie+ZokJeDs4ZTBMt5mZGpS2zb8AaGXZUma0stLoi64omoVlI00WFRW/DbpVo97lzgE2L&#10;+aWLLhdy1u28TsGRUzu4B1WNY+lt0c41215fo9QjXhfvESbGDsU/ZePbSlH5lraBI2jmbiJ9hrd9&#10;QvHa1uJ7iiUwE6o1VHw+2pYZjfIijQPzfOOczDZS1gNJj4wC148PyPE53/z623zlq2/zG99+l6+9&#10;8z5P1sZ6sWNW4+EqrGshp8zUEb31JBfWctpmfeBtUgWs+jVuMVNqrTJIpgNshsFVdnLQfvbDgMtz&#10;+t+beadhyg7Ssag6S6vUtbAsM7ZWlmVmVuV2boyt8Ht+6AH/5D/4JXb5iF7uGMeBYZhIOoBOpOT8&#10;T43gp+OIiYtPmAoanRH/XJV81p5XIygPJ15sscZwcUnaXcFuwkypNPKQAuk6IHmC3d6DmA5gvUIL&#10;SkS/H0KAf7sXW/OfKyssR9oyU5cj61IhDQy7kfTglZPWbx9Gn/18bV0cw7wybKt3ayNINk2eJCT1&#10;+0nFhQE2GcNYJEE1AAAgAElEQVSzZyKWbZVoRS3D8gD0MXb5FHnxCLNLDruPucyN4/XFB7dr+Zcf&#10;/eTP/Kead/UuFN6t30krp5CcKusKKuRx9HaeuepGfzh6JaYp+cwse5ZaykKyRBoGz5rPgDguEN5I&#10;Ha3ZATmaPHNVRUPfk/NA528Qm6JLpKlWpEPqq3l2bt7u7BZW4OLItFvMHEqf0hC/EyQJo0BpNbAN&#10;EvNDOf3e1tteesYlk+iaxgbSupNG/Jxw2lAazuE/54VJny8CJuG6cR6YxavgbUDEqfo9r4JJG0DH&#10;qQW+3dR1odW6dYKX4tB9sQQmTLsdc1s4zjP3ri559srET/3Qq/yuv/8XePr+R3zjy1/nnXcf8973&#10;n/Lt777Hl+sNrVUaiuUAyMScK6eB4rwcp+aIo4l9NNuc4hAKKsm8RepAHolugU9ptbfYTeN6CGrJ&#10;uZ7NK5+WnEKwyyMyCOnCr/Hh8IKn8w35cs/tsfLV773Lr/y1X+WXfv9Pc1xhULeqsiGjFrNfcx1S&#10;U1eN6ZZM1j/DMz1YFRc5t9acayiuweSOFI18uSNJcFXXQpW0IbH9c+sC8wUYXk627OxeQPy2redJ&#10;V6NI3Fs9SAJilbJ4J2e8rAwiW+Xrs/ETD9LFiM61ic1F/hOoOKrY26cG2pCmXnm6mqIHy22uHhVi&#10;bZRQz2G5pshCnjLy4gJUOY4HdDGYJ3Yjn9ldXv654/fe/sc++NZX/8wbX/ji//Ob25bu1t36u7fk&#10;8Kv/E0PKJrW5fY4qKY9OJIZAleqWKbbWSG112HlHCVqgUAcN+Ptwqra2rNOD2NoqiRagDbeocp9B&#10;DwxD51b1DaSVjazv6IwG1d3Kq7kpq6hSi5Owh5S91da1JVNCQkhc+mxzmMDcST6F/1xZVmwIa6jI&#10;vrttT69m+0xsq/42ibYIzrVvYGzcsK0q6Io44LMn2BB+23UOPh/5tJFacM80ZqdUD1YviSLYCRTh&#10;G/0aOtADEklHW9don7n4QWsVrY22FlKrmBXW6wPPnz3nr/76r/H9D5/w1W98m3fe/5ibNVHTFZJ2&#10;IImLXKnNKTUibvtFa5S1MCblqS5kMlkSViBZIo9dO7QyaGYM6ywVyP3rvgEnT1hyTp6f0BCBMSsp&#10;CdeiDNUBSUsV5nlhqC/4+z7/Gr/0c19g0ANycZ+SRqYhMal3Km7bgO5fQWV1f8IUHos6bDNe0eyd&#10;BQNp5l3Q5sbSZsbF1Q65eEjJiu726DBFkyKUiMJ6y+fZk3uLDhNYw2x1PdP1dD9vXRe8fU5xqb20&#10;38OysNxcu4f27YH5+posClcXXLz+Oow76txI6SLuG2NOjdGG6Ny4W40aPjctq9Nphhydk2ij5pFt&#10;Ri7iSkvb8+tt1t5WRV2MfuMxbuOLnj+K85cbMGbs+vaWcfdfPi32Z1758Z/7emw7p+f5bt2tv8eW&#10;zL/+lxnSYK75mbdWSvuUPug54KatCzkslMBJv2ZGGsIx/KzF2g1kU0pR3QmUFSuLB5muEmNB4A8e&#10;1kZc70o14L6KpZDUaHTrqmj7dMTnEJXsuTZlbVhdvApICZIr5rQSlW/nlakGH7Nn7gGQCQRs91Tc&#10;RMY56VG2VraqU2rzatE4a+VyVi0EOlHOgn+0Yq0WZAoPxh40m6sNAVBKiACcACoOgjhVzo6WULCM&#10;1d4GNJrN1LVg4i1lShxzK2T8uJf1yE6UeT5y/eKWDz58wtvf+R5vf/dd3nnvPT5+/Alv6wNqrY5p&#10;EmVIMGh2MEdcKUojqW7AEs2GtUIaBJELAIaUSNkrpGbmAXAaSLUwSCLl7DNS6dZf5kFhctuni7Tj&#10;UBrHApmV+3LgZ996nV/84uvM1Rju3SePe8QKl7sLirkgfcpj3I8RFJKbHUvFQUbBI034hr+uTozP&#10;OTOOI3rvAS0pTDsn7KvTOixcPxhHhOyt0zT47Fna6TP0YvqsHR8JVFmw0qhtJU8ThE9kDRPqejxC&#10;Lawo46OH7F97w+kd5K1CbNrQGglSbeEqY+7YsswohoYerNMyQCU73QNHRYt21aNI/M47qdFF6h/z&#10;S6OHWIXq+8M8+/04XTLP5fEiw3+xNvuzr/3Ez34ZfjMh0YX0u7LW3bpbv51Llq/+MoMmq8VVLEwF&#10;Hfa0qLaUQO8FWtRa4/b2lmEcGYbJnSE25RU3zT1B+d1UtgcjzTHMXwvz4ZokkC8uIU/xUEW23Fuq&#10;+HPZrLhDhtVwAIiAK7rx+Sx0T0kp5igneTUCNu90AaNJisDtL9E+xwzCvklsGl3SraMDu7fdfPTN&#10;RLOf0yb7VU4tr+ZVkQfraEP3zabMfpwas9BeIVYH0yBnfE3pMnqAuSZmGoft95zzx7bv0xx0EXJ2&#10;sUVCcyUbd233+V1SJVlQKZrRqIwCc/gLDilhZWVeZp5/8oQPP/iQr33nOR8+fsy773/Aex8+4en1&#10;EdMJTY7sbYNR5sIgShYlGVSr7pqREzp55TbqyCBjBH4haSblBGMl5Uwmb96PKeRVxIySbxnDNaXp&#10;SM17lrKgy4GrAf7hL77CWz/8Jqi6xuy4JyVlUkHKERuuyDlv/Err18m8Yu2dhpQSybwlr6qM40gV&#10;mC7uU4aE7PfIMKE5OYdznKgqpLynibj9VU60apDFA665ko+JC+RvOrtlDUWahboujqzOGaxRjwfa&#10;fIR1pa0Lx3mhDQOPPvd5GEZaAU0ZNnUZfakFT6toWWlljWSme6Ia1cJBI2QKe7Im6VO2WHpKjNm4&#10;p5wSz0juWjMsuTdktoaOExxu/Wd292gvbq5XaX/pUOXPvfGzv++/+c0wGs/RsHfrbv12LVm++ssk&#10;xKyAZKVmJQ9710SsFVpBzZVpNB60YymuRpOGUNogglrztmvqfm+ZKjGniTYV4FqPx4MP7fcXoKO3&#10;N83A1pcfuuqZs3YRZGULeGYSxGNB+7NiDjtvMWt0BRoLUnzobAaVw98jeJipBzj5waC4cSXr6Vx7&#10;v6gbK9d1Q++KnVW5cEqJe8Zd1pdmmCe6ixPOGyHs3GdEfTYJp0y9b0RxXudvL7VQzDeR3h6ubQ3Z&#10;Mp8NlmUJDVCfY/ksza/lbD7Dyiq0slLmW2iVQcFaZT8vrIcjzw8zH31yzXsfPuaDj57z/ocf8fjD&#10;j/nwxjgcDizhC2jJk5CWhGEYWdeVYRiZREjVyAZjUrIqVhvr6G3xUXNUiYamzhqs3GpllzLrcUHz&#10;gA0jx8XbhFoab43X/NIvfonPXA2k3Bh29yiq7IbMSKGoGy1LTifjCnxMkEVY5+N2z3YksqYREWfh&#10;TftLbJpIFztkmKA/B+OE5YSmvT8DOWT7zLxzoL2Sz64SlPJLsmud3oSttFJCbalhyzEoIYsbIK+F&#10;gzXuf+ZN5OrK2/yRuAl4ktgDYnX3F08Ug7vYms9EQ29IJUOORFESLYBoop6MmXAKkGYbcvylWfzZ&#10;vSxp8OAvUNYD2eccsJgnwIPBUji24c9fW/7X3vji7/r6KdTJ2QNzt+7W3/kl69f+V6yYtbWiQ8LG&#10;zJA8e5eozFpdkVqdW6hKiZmW0LUX2QJGLWXTIFXJ24PU/RXNzGca5gEXzVieKLUh1e2dvPJyoEqr&#10;Ydi7BdZ0Ak2YbYbDEqQ/K+s2D/VKy+XRfmD16q1/q+u7Jvew29qnvc0JbMojEYyqvSyHtwXBqBQ7&#10;V+50tXtAi8rwvBtk9ezLrtcqZ3PIk0jAuUuCW1XZ6f1h2/w0/AD9n6p7PAKplI0Ssp1XXC+AIU+0&#10;2qjzbcxp/Tq50PVKsyVe27DaKMuM1EpbjtweDjz5+CM+ePyUd7/3mG+/8xEffrLy7GC8OBprFcYx&#10;kQZlVCFJYcwxRmVlLYVBJlJK5DFtxtMmYf5LpchDqJUhJeqyQvLrcTyuTGnE1lt+/NU9f+RLP8Yb&#10;9ydXsNldYZrIAhKVneREtTNqCVHVzm6lpOZGzSn781BMSUNm2O9JFxfIfo8No9/XmtBxh2RFx8vQ&#10;sQ1d1Bz3USf1J9fuDeTL6Z6q0V3o93LnFNaZcryFeUFrQUrlsLpLyvToEenqyrv/koJCdDa+qEZb&#10;j1CNZsVB0aEH3O8h1eT+iikB6ujiM7Qtmk46rX4HndDWW5WIa/6KgA3+mdnq6kz7Ebs9IClTb2YX&#10;nQtj85ub+aNFxz/5rOqf/7Ev/f7ef7+rCu/W37Uly1d/GWozaYoO/nC0AmhDcc+/WlbaspLE3G6H&#10;E2+LPksy2/r+OlzEu0frpTV3TogHaFFhzP7vBUPSFAT9ytARbwGycakpXqrOTq1dF3n2X+Lu9m1d&#10;HPH4UgbrVdj2HkANdwrNegqGpBPh+nymuGXh7SywsW2mvrmESs8GsqkuNNDMZ3zgLc2kDrTpZP+t&#10;UoANRl/OIPufrhb7cb2EZjxdZzNDSwcBRUKiIc/XvJLXpbhA+8aHjNZqVJzaVv9ejTlnCrBOfH8t&#10;xT+T5rNUW2bUKopXoGqCVXd5WA63XL94wdMnT/nee+/z5OMnfO/7t9zcXPPi5sBSGovBClTNpCGT&#10;20BSJQ/qnFdpWHKSvCVIdUBaollz0JY4oMksk3TiiJKvP+QP/fRb/N6ffIt7u8GrQhloKTEN3ipX&#10;9ZlaB5yIuUB8u71xOcIWiVgeovWeuby8wnY78tUFsttjeUAlRys0R+WYHFyTElUi4EQbnyynSqtT&#10;fuAUFM0cHJMSRkGqiw204y0235LEKPNCKY2lFtK9Ky5fey1s1ZLfQppOTh5mtLXSykxbq/NEy4pV&#10;w1Hd4bKRUoj+syVSHSDX4DS/9zv95AMav8Of07iXW1BQUgJbOZajA9hwQJks5oX57XUEx4mPb+2/&#10;W8Z7f/ytn/75t+8mh3fr7+aS8hu/TKtOJdKUgnLg5r3gjhhg1NkRn+MQD3xkciJCicpDxCuXYZzY&#10;BLot3B6k86KMmrwlJi0El5O/XjrQpmuOtnA7CGPhLSjEBq3SBbxD9LnP5j4VKMQ4a/V4m6osR0Rc&#10;QYc8OALPolU6/E2CYucqdpWSLUBF+6i2kJcTn3/G/M96dVsXn7WGI/opgMe5b2LS8X9Vtj5fD5L9&#10;POEHWqlaYz5KPVlvqUJ1xC31zCapvVwlako0W07GtPGaZh40SylcLNU3vFABWlqllbOEhYK0Qi4L&#10;rDMDLjNmq8/NXhyPvHh+w9PnN7x4fstHj5/x3gef8PEnL7hdVl7c3Dhh33yDr5p93Ko+l5v0Bhnv&#10;8eJ2YRgGEpX5eMM4XLCssIoxtpXXJuUXfvxNfu8X3mSfjHGasOQk/m5+3OjtfUfqtmKsy+0m8L6h&#10;fIFp2nFxcUHdX5KvLmHnc9ScRlBHnnpCFW3CaQog2XAm+i0OBtPzTkRUjrZ6u1PwoNNCLacU7HhD&#10;m49Ia675uxbW40wR4eL118hX9wB3ALGUXwqKGNhamOdbqI3c3EO1A+C24NjviSybGIUEhWq7zz7d&#10;MuWsQux/ustMM9paHGkuYCpUgWzJObn5jPphmdXyhzfL+idf+/k/8B9/ygb8bt2tv2Mr900x4wjA&#10;UipTHlhmVxKZppE0jOTcWJaFUg1NzbVNo6XpD08H1lRqWdEc7TuE1gpNCilQk4mBdjwGd9C2OQQK&#10;rAtNvf3aZcJ8jOgB8nwWaIQJcsw/80vtHNs2calexaYO9BHZjrk1b9uKNkLdeVPW2dqodJBB3xBk&#10;e23/XZ4ghNKNebg4SXoB6pw8AdDBuX3dfWObGUaFV+qJN9datNXirVJyuS44bVb+QpDk7eXkLiHe&#10;oetqOZXWfJMrplvnVrODWfrMtYkgXLnIQQdX2erOIwlyXVhHI+dMM5dTc4f34nZfCXQdMM0wDcx5&#10;4Gh+XqvzbxiWAw8ePeJRa6RqsC6+wc8zrTVePLvm4+fPePzkOU+e3fDR02s+/uQZT28cPdvqNeux&#10;oMMlc6nAiklmPq4YmcwRvbjPs1b5yjsf8+hi4idev49y7Z973nsyl89qkhRVUQgq1Ji3Jtx/UVWR&#10;ofkx7nZIXWERWm6IKUlnrChVVu+YlOKVbroANZ/5aXBUW1eVAZprrjrPcAA9VeGbHqoIMg4kGm1Z&#10;qCKk2hjzwPFww3y49aCoLweslwBwPcGRaE2ezaIhRM9bCC2QMJqDh2KuudlfqELyhLi/P/EshQwO&#10;iy1ug1Wrz1pL8SrahNwayOpm2jpQ1gVrjSFVhtTeeDi2/+id3/jKW7/667/2b/0jf/SfuouNd+vv&#10;+JLly38Z2Qh4HmwGTZgqy7qiw8gwJNddrAt1cZsiAFSp1lhX530NKcdDv2BRNaTsKMhqLb4G8uii&#10;1gjD/iI2iOTwEk3kaHVaWQNVWb2lSFR+edhaO1YrzUqgExutFiTtN/CKhBFxKXUjKw+tbupaNUj8&#10;5EwahqiAYh6jydu+aQh0aMwhO/S+B2C/cKerarApmMRmVNcZwH9H9Xalr7O53hZE7VRhW2yKGtZB&#10;VRCbTyjTFHqsqpi61qtg1GVFpblrVimuhiPAsnhV3GdGAhKVyqZo1BaKGdoBR3UBa17Zl8WPpZ8X&#10;gQqOGbRfCnFN0VZcRzNQUD3w5rrG137drBaXkAt/R7OJWo6kdcGO18zXB66vr/nk46d88uw53/tk&#10;4aNnz3j3o8c8vjmw1kytgraBhLLsM6MuTFNmSjs+u7vgF3/4AT/2Q/eQDFlKtDGVSRMU/5zrdMHz&#10;Wthnn+lJaUw5U1evrC7v3WPY7dBpIO8m0m6HZFetsTx4t0MztRpp2qMPH3rXYRjjQp+R9CUUmzon&#10;N+fTXLkRM7uKYVj1WSLrghVHD6fWuD1csx4PmCQe/fBnYdq7Wo31e9vIw7Tdf1ortRQO84GpNrhd&#10;yC7Z4z6l40hKI1ihmbkogXoiqnk6Q6d+at7dumIFfl7MxHzh7LXxwIl4/ta7F4E83sBiIog0muX/&#10;8RNL/8JrX/yFt/9/d667dbd+m5bMv/aXALFzHqK2ho5jUDSSzzRqaFbWlWpugkrO1OobxjAMXpWs&#10;K205bFt9yl71leZqGH2GUcxnGmkcfBNIjlRV1cDASOiwehuw1no6Pg391XTWvtRoU9ZA7vW5YrSP&#10;PGY2N4/d2qCw0S3gZdFyjU1MO/gGD2a9nXTeRvo0IKADN1rz4NhbpLV6W7q2OPYa5HtX6+nHeD77&#10;9GOJ39kpHcuMlTWuRfycROtXEtDOgDl2Cujm1WtLI5rPW7+nNqq3uqIV3KJtbGG91BwctW1qIqDn&#10;kmjnX3dUbdv4lP2P1FPLVs3RtlLWENOOoLoW6PJ+pUBtrGvheHvkst5S5sr1syPvv/eUr737EV95&#10;/Ixvvrjmo1LYZ2GsiUe7Ky7GkcSRR5eNn39jz0+9tuNiuPLKVYxh8NZha41BEzkPHPPgXxtYbT6r&#10;BoZpJOeBdLlnmHYM0w6ZdlgeHAGaBzSPqE4wZuTiHqbJg2JKjkaVuL4ifp+n5C3unjBKzBY1Xkc7&#10;jQeq8/7qMoM1tBbmm2sO88LFw0dM9x/6jNMMXFX2pBK1FqxVbK2sbcGWGXtxC+bPbktOy0hpxOn3&#10;OLI7BdFf8tYV8sNzYXK/S3s3JUfQW0/t1B78zjquTtPtyUH/hs/VzczBe5p4dlPertPFn3j1J37+&#10;v+ZvsjowJ+rZu3W3/pZXhticyJgSgSiqBhHa6i2ytKHRXBfTXQ70pbmTUregRXPR5j7bSGa0bkfT&#10;zH+xtBOnsLXtNZYGV3Dp88XQaZRPBaJe7Ukzl6gy8+xY5BRcWvPNJbLSlwKiRBu0V2XrulWNHWzj&#10;FVA/jrMH+fxYzn/f9r7eZq01RMAjiEiNdpSGkIGfjH/d+Y1xjSDmNY3TBqkJ8uD0ldY2MI2vQL3W&#10;XmFHcI5NX5ohw+CbV0f4njgJ3kIGz/YlhSdmpwk0/7wSjmK15vqhdPNgP36BSAT6Jie0s8RDRWi4&#10;p6YCahGw07CR/1OrtJywOm00l4wwWiEvK7o+J82N3X3jtbd+mJ/+PcYfenbDN77zNt/69nd47/1r&#10;vluNp7Vy1EaSgefPV6QdoBR+5hLGh/dpg3G7zOzTgAClBm2HjKbmmKfF1YdUlVoWchKsLm7+m9Ud&#10;7lujakLNGFKGsc/TC63FdVENv85eMbJ1BNT07DMUNg3d+OsJEDU4nzMVyuotfh0HUllZliO7VrC1&#10;cw+9y9Bq3fxStYG1NQBGiapQw/UkMdDKiuWQclMlx30iqmHQckpmzNQl+noOScLdt8+0kXvi1G/z&#10;GuMKbZglv681zi/EO8yM5XBg2u15cG/3+WVZ/6snv/5X//U3fvYX/vSpl/qDoa/jG+4Qq3frt7py&#10;Rii9QlNozdVDaqlxszqvyR9Mf1iG4WRLoykxALXWk3Fw3JwawaZXiG1dMSSAM0Yr9YxOsFJXb6vp&#10;/pKw2aClghKGrmcgE4v25GZAHHONZIlyeEGNyvYEPXdKiao6mZoeE18GmgBIOQFJJLJXkxMoZpOM&#10;O2+hnldJqZsYy6ll3L2AUqTXZkCgK5vCOseDbR6QVb3F2ogq2ILHVuL7KbhpLYJ6XPuYs7Y+j425&#10;kMpA67Mr7Vm1t5wR0BSB+RzlKtFyxmk5zXy2ZhJ+7DG3PVFS4vqJhX2k0TqNJp0FTzJqAYyqqwOE&#10;gh+axWLjzy6sbS4AoaV4sF8W0vKQ9WJhYaXUA3I88Oj+xC8+/BF+948+4Nk7N/yVDz7i/3zvPZ4t&#10;B/LwANIl379ZebosrK9+zI+mxGu7EdFG2zV3ibARrQldVpZmIK4PmnOISRRIFynmxSusobaTFEtG&#10;Tu6T2EFntIYkp1goZzO+aENK1zd1HTa2rsUGpPKkYpvXdWWcTm1Sv9Z5SKzrTFkXUh7oVmZqgRo+&#10;vbN/7s0BVbqbKPMt6zIjZlQztCZSnjBtrGYkzUG1jEAo4qOKZu4+Yj7GqFpILYPi6OPe9YBoHfve&#10;Yq2h6ubNBoh14X/vKoAw7ifvoLx4xihZXrm496eefPWvv/bgcz/2x2V3v/2NasG7gHi3/nasXGt1&#10;y5/cEEtk8fmbmVdzmhOlBNoTyMO4tcQ2MryBNedBQUwXaqNSPGNVpWeQrVY0DTRrjiiMoGLWNkTc&#10;EK2jTWlG1TciHKhgzTY9VAm6g0uxKaDkaU/uRGIRrBqlzi7qrBoB6tTy65t1d1evayV1p4uOPD0L&#10;gi8FxLNMWKJ900qJgiB9aoOLOSecNgJkmyV5FRtVgzo1RKrP2SR8HDfaB8ScxhWF4ur4vw8D0rmO&#10;vcoInU+rZ5Jx8VuhxmgzZn+1eae2B+8gfFtHsnZA0la0h+iA+D3SokK1lJzakIZTQJTmoJ0aZtHV&#10;sECDqnpLvLWCpBHyQLNEMnHxiFqgrBSp2LwwLSvjmqkyIFOhXjxgefCI6eFzfulHrviZ7+74xjuf&#10;8M3HB76/HnghI0/qnv/5+Sf87OEJX7q64IceTpTWmIfKHuWejazpuEm9STIkT05PCmCRA1WMui5k&#10;EjaqByhz/00rC61lVIuLnKu5H3VPNjpFKNDYJ+HvXqmfaY+2AF+ZgjSqeodmGCegIkX9GZ0X5sMN&#10;l/ceRLXugdZq9Z8NDmISdZpIbmADt2LIsgS90WUOsyglEMdwS62jnx8dlR33WYSnRkVtgOSK4i4a&#10;gAPhxAKV66bPXSx/G9fgJsf9plY1ahGShntMrXD9jAf3H/2xj97+5hOBP/WDoe+uaXq3/vatXNcZ&#10;k8SkQg0X+ZSEUip1Xb1bJ555OphDvGUkLrNVyq1/TfjRrTNJg9JRKk3EVUHUUJpvJh3ZF/PFFvMu&#10;kUTOKUAk2yFCm7HW0bHF5yRWAqAZVcqGFlUHo+TRH5VaMTWGtDtVdR61I2v2Dapv2PT279bZtM1b&#10;ruvBahq3730aaOPt41MFaevqm2U6eVZi1Te6hku+9Q3R8GtG8RlTcjrMxnVURdRl7DaADEAKtaFA&#10;/6EaQfSM7iEAPh8+bb5xniXOQ4iqsiNegyITQTunMUBHvkE7UbtuguvnFbNkn6FpKMJsZH8zoEAr&#10;1Fo8kRBDcibnAXJC5SIAKOoUBTO3pxIXWDiWA2ka2OUBmUeaTZRaSPvEdH/g+uopu8v3uZoS9x6+&#10;wo8+vuH7Tz7m648/5mtPPuCGR3y1HVnrgc+3whsvlPuXE21qPM0LY1yz0hYsgQ5KniY05VAs6s4l&#10;K6IjuTW0RuJYKzr1+bCBuCfiNhfOIfVmGnw+C3h1zBkxpPNzRTDzdm5PlLRzCUWwMlNFyTkzDIm6&#10;LCGTmHEvyQjE+B8LIFBKmaaV6kP8zUMy7yaK6PZ8qoqfK7gNmVTM3BO1Sw9azEc3Cbi4rXoiWDFS&#10;zS/dXz6UjJ8zaLIiljfuo9/GPlIhKQyKHV9wT/O/+vgr/9cnr/7M7//3gbt26d36bVm5LSuWKiXL&#10;Ng/UPCFqzLc35KwMu71rhhKI0siWW3czVwLY4ptynZcwoY0Ky5zYqyKU0qAeSMOwOddLc1g7GAmj&#10;RFtOA3laS4HmPKrsaJrAIYTQca2QC5oKzZQ8noQCPAGtnKIcIWSeInOPDcgMt8sqTsA+n8lBvFc8&#10;gFM+tRnP54j91T1xNd/gNi/Efo2s+vcDhXqSuOuVZIW1EH1th+1LzOvUjWTFZJvhoK4gQhdPr82J&#10;2B1gcyZwgDZvw4qEsoqdUK9bK9rYHOTj3FOfhdErxXhdby9b80RIhZR3HgCGwcXXAaluOK2tUpDw&#10;93PXiza4aHZLg6ueGKSkoQW7EjR2qgCi3Nd7IBVkpWmhjBqApUZtjQfTFdcPX2HZD1w8uGa894zX&#10;X7ngzdev+NHHH/LN78x8bz7wGw3eO2S+kCe+cAVXVzNlDw81KBtW2F/ukDT6vTe6JqgHiYTqcOYr&#10;mRwgFGR7v7ZuBNxaQUvxYybHdRRIPek4tdu9Ji4RQM7e3+IeS07dsFqpUXlaUna7HYfD0UcQ0gI4&#10;hH+2MfirQAqBdWtuozXsd5TnL5gPruJTh+LcwmHHMI7eLKku5NGi7d7hLKfqv5P6g3Jk1RGl1u/Z&#10;SMT6nBlDWtoC47aiYlbJlHl2gwJzubv55obdfk+y9u9+8OW/9uGbP/el/6xtAfEuMN6tv30rt7p6&#10;i6sW1rbY88YAACAASURBVFo2h4uN4tDAaqG1GM7Xhlg9s2cyzyJDOFxVqWbust5ayLt1N4JEao1y&#10;vKVEq1XEN5mUXI2jUKnqvLmNYL4Uz1qnTFL17DnaQ62u4ceHc+OAuhy31q6Tk41Wz7LvFiLIGC1a&#10;c3QPuaKnipKz7FaT/84OqjkPiHBCmAKsK1hxwE4e0XVlXY6kFqLoLZRlLAAYL1WQ7lRQl8Vna+G0&#10;4DibOMYtINlJqFkytLK1sDVnrLhAeA4gRyvFt622QhgwE+IMxKzRN+c+F4tr0IFGzbC1IuPIFoQ5&#10;VYGa+rUKK7Di6FsRcTBKd+YY9yCVhEZbLQGZJuKqM1R/GwnaCTAkdQkAybS8OOdyBavGkEZkdCBI&#10;rZUjLzB9wP1hos2F7+dPWO5d8OjenldfGfnc8DG//v3G114sfNAGfqUp7zx7xo8+W/n8PiP3HVyT&#10;psS9V+6zv7ygabSd456UpB5gVEky0GLOWjHK8dZNjgcBivtaluroasHJ+71t2tdZq7uPBLyCjDaj&#10;VESy+4/W4qC1YUCplOONzwSrt2+bNK82JQUwOT7HvmqlmnMT9/s9h5S4vXW91zIlpmxkEkXC53N1&#10;EXr5lOWUdsR3tPVbrUhrJCvbqMCPfdxwYpj5TJUG5hW1Gph6FWrNUIw8DDQaa4O0VnZXO5iPDIbs&#10;6u7ffv6N3/jf7//ET3+78fK6a6Terd/qylJWmlUXxPYhH1IPlGrkPKB5Fw/B6YFNwx6KK2rkpOjg&#10;yEEJXpWMI6XPxUKxX3uWqCPkQms+S1KrJApUJaUdyETqQI5amWtlmiZaq9h8RKYJWdoG4lhQdMiM&#10;w0BbXOKtrkc3UyUjnOSlWjkiAmu5ZZycd6USx9hiNpYzxplMVlAU2hwoxJ3zvk5Zuz+GVh3urgaV&#10;GkE+0KRm5IZXaItnzUkTiDvAizbQEtZBCyIDKU2gsLaGmAuwA07c127+3JAyRyALlZRIUahuSry1&#10;vs9h/4VTAO+f0xlgaKkrY/fUKwZSooXqQua2CjIqlANtvol280CzCRkvqTWRhrJRCEgGy3NkOZL0&#10;0v8thyO9xjYW17u1xmhg6y1tvUZMUd3hFRZUWUhk8phg2lGXmVqWcEnxilWHCy6mAVkLq0w83L1K&#10;OVzTji9Y54nP3r/g8s1XePW7T/nyhy/47mo8vXrIU2n83y9e8GPXC6+1p/zkT/wwh6v7DMOeB7Iw&#10;jMKzceBVU595imBDYh29iko5IzqQDU9QiqBWkWEH5sfdlvUkedgCzCaBKj7j8vXqi8m5uF1PGFVc&#10;U1TRAoqQqrj4wfGauh8ZLx5QQoxfzE2bMc/RvLswe5ekCaXCvdfe4PDimtv1OZd5D7WxHK7ZXV1R&#10;EIbdRFmVYbpAhhTPyYSYUpsi6h2ILihPcFBNDIaMJoFolYM4gKrPJnsiUAza4pXl4MFdRRjCh5Wl&#10;YWRqq9yfbt56enP7n3/7nW/+o5/7kR9/qriwObBVsXfrbv2trpzwe66WZfPeW60gqHP6rDCOQ6id&#10;sLkGpJzZ7aKvHw0lE3zOknIgyd0dvoQBcBKvylLKVHxO1OriouNtdYxJNiYRqjWGac8uqihp7unO&#10;zQtqNcb9HlVhv9/RamWej0wpY626owCKSN6Ew1NK/vxlZUiCJG8bumZjzDKazzyx4okA6QSK6Mss&#10;+IriYCKrJLqLPG7aO0QbslbaWn1j3Gyz3B8vhe2WAJSgUQRar93eeqAZsiN9G7Rl8Yp7mLwt2atV&#10;iICoEeR9A/IW3WnTOSFez86jf6N3sKIqHuTCW35WIRVYC6UWcgr/QGuwLLSyUIvRkpHGcBkx845p&#10;6xv7kXZzoK6NNOw20ryJ0pJr1wonFwc1g3VmOd4gbSFPl9F2FsSaC3p3+b0OktLuBehcOsORl1WE&#10;6eoe0zTB/SvKfMF6uGW9eJVH92744sVHvH71Ad/7/ie8/fwpT/b3qJ//cd598ZinH698dnzAVRV2&#10;6wEuE7UJ9+eETQnNIY+WcvATJ3fs6BQkHTzQdaRoa5G3qGuLuntygFYsfA2jE5GGE7hG1ZOa1M/X&#10;IA3kHBV8rVjnnFYXr4DePcDbsRZRsckmQNGto3qilC92PP/eh8i8kHRi3E0stwdMcEF4TRzLM1LK&#10;5OkCtYWm7irTUo6Zdp8nRqIo4smpGeYqEp6w9c9uQ6dazE77+RKV80BXu6vNfSFVFebKg4urP5A+&#10;ePzvCPxzDSNYv9wFxLv1W125LAuaM9Vc4osKkoSckoMb6gq92mpGGhNrqWG9M2GUrdVpppsbQ6cv&#10;pCS0mHNJUCI6qEbVqxmx5r511qjLTOnoyAiuAbxEQmQ6q7pCjLlAuZoxdEBIqQxDOrEKxINyqcX3&#10;VtQFy4Ny0JrLbslGegz0pamj6lKK84/vtwaUbU6TuhxXbHIqTk/pBruOWIyf3vhmxNzlpGqz0RoM&#10;98hbF1iOm46phhqKtUCv1hBUkIDsn884zyuObTk4CXCVlfbpxtNpviO6R+wIuvrMUxxNa0mRtIN2&#10;SzvO1GoM0w7rAKAUGrJSoAqshTY/Y749oHrliMns72M5Yym5ck6tpHJEAwRUP3lCSoZOu9AejU1T&#10;Yi7bcJmyAPj4hDPFGFhc/Ls4hQAZSIPC6q0604EpZ8rwMZfLgf3wKm++eZ8febry1Y+uef+Tjxk+&#10;9zmmz36ea2YOh1seXWTWNpLHK3arULtwPkrJwpCyi34PE4L7MVac3ypN/DgRUhgNVwoJwzT5M6fJ&#10;Oymbr+dw+uxE/EuJmba4sbUhzjvNdRsRYNVlEltzWTcDdRiot1cjAWoqDKoOmBkyNijTKw+xd75D&#10;eXaDXFZ/3bogeWQpxSkrKt4FAmiDV8uaETNaDq1USVTz80xh5r0R6214qa1K3MedypSSV48mQ5x6&#10;ctS0haykm9xREtjxhnua/tnvfuWv/sUf+Zlf+Au13+93wJu79VtceTkeGIYBCcJ8rRWbhk6tpqYC&#10;6wyc9DItXpckqima89Fao6Eu9CsOsXcNRTf0NbEQD86BNhevkszIKSEyUCTBuqDjQF2OHgQnBzpY&#10;c5Pa+XbmOM/sdjuf1WdH1K23t7RamaYAnvS2YBLnLTbf581ccq11gnxO3p7sWX7Md7YZYpy9daJ/&#10;XSKTlVObdQnXm6w+K6s+c0t5cEHnZUV0caBSAFza7MjdjboRHEqdJp+DHm+cHjIMsLsAUXeGOKOb&#10;SG9BvhQAz9GznDYLidd1lZOzTJ3OmROfg5EBG7Gl0MRIu5C7W4+04tdvGAanf4jSCN5dLUFtMWy5&#10;pdzeMuUBnSbv34Wzu2iimtMXpMw+51xuXbZsuWW8dxXnPNIkeJnqLWN/D9BaPXEzddh/C9m/WkKu&#10;0+XxmgjNhLSDcRixXWU33mc3CNf3rnh+e82D1+H3vnrDj7/7hP/3W28zv/oGh4cT7y8zD6uxaxO3&#10;88p4b0/K4TsYogvVjCSOpK6i0f73//qMNgveupTsSV7vTqiL8FdNpDD2raEiczKPDjUiC0UkBgeV&#10;5eKBZhi3Dk4rM2bVzz1oUK4uJGgIRDRNWPVEtLRGVSPtJq7u3efw+LvUMlOnW5IO7O/dY71tW3W5&#10;DtnR0OOOPBQsjSSbnGKT1KlZAknHmCVLVIxKS/UMhBqz0o7k3W5VQXKm1eB6kh1dDdGtMrRl9HCE&#10;scpr1+U/fPK1r37r1Z/64l/pSNm7dbd+KysTA3o1I+uIWEVaxtYVHUfv4rSCEsi7WkmaKNaQVOic&#10;rY7gVHVOlJg7NIgZLeDcUo11XX1OlOMhVkWKI9WaBtUAI5mxtvUEDx8I0W9j2nvQyFlpZaEtR0fD&#10;Vs+aa1gASRKSeKtXY0bT4jhbrZTW3C9PTzwuR2x26gDBHbTIeD3Iyji8lJG+xOHLyWeHxWHuMvSs&#10;v4IE0Ka6bNmpfcRW3anmDR2q43iykSoO3FEvRX2T621T4eWgd7769+AE5lCJb8gZ8rSfjIEcHeXa&#10;MqZ7Z4ZkgTozLwfEhHG/92tWCqBoHr1YLStJhXp8xnJ8TtIBnS692NYGtvffU4pX2W11/uF8wG5e&#10;sN7eMt2/B+MFpB3o5JVo0rgMxpAFGkjcd14SDZ5UkMgVSIY18fzAgvSeMoMZR3MbpbwX7ucdTNcc&#10;j9eMAqMu/OGk/PXvP+GDTypPHzWuH77B5eWOcVAO5Yar/ADTGBqIeJBrYS4tigw+n+9+nqZK06Dq&#10;jI7U1u7fqa4s450Ar3ldwIEg+espgWm2CQs1FXeYyQMMowuGR7K6BVSxTelJY+5s4uR7bV51t1ZZ&#10;xUhJ+cxbb/HNd77Hcn2NtktMV2YxMA/4S5iLJxN0v1B3e2QsboqdR6QmamrUnBHpQh7RGtZonIYn&#10;a+f6ipm3RkXi+eoJtTpQqI8IxathA1ZVxgGOurDfXdz74NlH/9778/N/6M0pEFJ36279FlbOQ29V&#10;+GY6DANrqVvWZuKtFxNDdfR2mjr0ug/Wu4+fqTFOmbX5LMNv/OSD9q5EUyvLrc//hmEMFZ1CXVZq&#10;M6oao8CyuDFxf9BT8PyWZUEHFy+uUXUlNUotTNPEUgsj2Wc71Si2kodhm6G01kjm1dJu2IHiFctq&#10;SIqe6zidEaDjuM8D2JR9VtMaZfUKMQetoJZCWtfg7RFcK0HC+YNSnLsY8llYC0Fs2YKWzxfNZ3Jj&#10;Bgt4e60RHOQU+3rbVCLI/c1aSB140wMqhS46vr1f8AitirvIq0GZXfKsVcbLh2ezrjOBghai78st&#10;8+E5QmO8fM1nayxujGXBu2zNew91heunLDfPaa2x2+2Ry4ceEJNTO4QWfFNlGHd0sXVrDamFJhKy&#10;sMm1W5NuXpASQCdH+How3a0D7DNFn9OOxlXJ5OPAMl4wfeaCm/wuPymNi7c/xG4zt88Lz/M1jx49&#10;wKiUYfH3SyeFFzNXaJLkSWILgoLR/L5eC5KVsTupRDXtYzTvZkjXnZEu2hKfade3dS+bTXawqPgz&#10;WQdk2pGmibLOtFYwyR4Ma0Oqq9pQVwxHhwuRVFmMAJqQ799nfPiQx195D5HExf6C5TA74R8oZWG4&#10;uKDeXtPMZ3wG0aq1AB8Z2gRtCSmVhlM/rKN3jeAJn5jIet7uj/aqcyrjerS22cglUdJiHBX2hwrj&#10;zOvD9Esf/Oqv/UvAv+kT6rt68W79ra+sQZdo5vM6VSWFukSrK7I0JCdMB1pxoE1db6N91MKk1ULV&#10;Bh+8rwWJIGZmVGvuuJB9jrfb4Rmy2cbRrRiiIakVBHZscEuqoEy06v6LIu5FuB5X1nnxgJm0o9dZ&#10;l+BcBXUkX1wEkMZbvKXh7dIcLdCKz6zyeOL09Qe0S3P1oNEabZkRdZDMYL1S8++leCClo0+tOgIg&#10;5n2tRPuvW0+1PmPxDdD0pI/aRJ2wnjXmbS6LJt3E+RwhcwbpfzkohiZldTBUP4ettSxxvsq2IXkD&#10;Id5DXcfU6gIVpt0lDBP1eARNpHGEnhxII6NQbhhy9gC2m5wmYFMQ+Y1aHWWorcDtU5brpyzLzHj1&#10;CH30GnXcoQweJMx5rdYaedjDsIvq1EEnqVfi4m4sOiSvrpMisrLJ/3RN2RKc1Zxoliktk7nkIo9M&#10;tzPLUji88gavzMowz7z73kccHmdeuZqYjzdM+x1lnhk0kWSg+3xK0IRaqVSprhurntQZNdrLlVUa&#10;qS6YNkwyIj42eOnj7D6ankWE8o23150tvIIpYoPTL8qATjvytGNZwkXDDEv+ObrijAYiGVJryJBZ&#10;awl944bNKwuF8TOv0L4ifPjRY1558JBpN5IkUWuBZiTJDFSqeQdFq9/XMrlMXA4eZrPFRzIiWFMs&#10;m4NuNITQQ+kqwjUuRBFB086uxaZH2z/KytqTzKUxL0eYDD3Mf+xb3/36f/CFH/3Jww/scnfrbv0m&#10;Vq5BXCjWaGtw3MyT0zoXFow87RAKTZVx2CFjRqi04gHGBYa9DStWAzigJ65cDBLUiWwkHV2hpgki&#10;XaHGZzS1VgYRhpxZqv89jRPdNWMYBuZ1JYkwDAPL0TVDh2FgrR6Mh1K8TdNcL9Nadimp6ny5tNv5&#10;PHFxayxRRy5iUJcVSyPdTctFfry90/l7lOaZbw4YfRNsXl3nskt3QbQmnc9ZSiVrQneZzZm8S9Wl&#10;Ps80V+NpBfKA6hRcs6gWmGPD75UhJ+Se6iaevRkX9+qRFD03cxBiPZPojmPo6NRWCsKIDIbpSvTf&#10;/BqkAaZ7WC1oHjyJwJMnT0wyrDPl9mOG6RXIe0o5usOC7WjFUJkpZiRr2HzDevMMbGZ/eUm6uudA&#10;nWHnlXOpUG4RWclZ/cOYj5itlLKgrfL/sfcusZpl2Z3Xb+3HOef77r3xyIzIZ2Xls6rscuFyN4hG&#10;NOpWm4FB6kFLSEwQDBASzBjAhAHDlpBAiGaCPGnRggFCYsCg2wg1NrSQbbUbd9kY7K7KTFdlVj4i&#10;IiPixr3f45z9WgzWPt+NwoY2qCd2xZFCGZkZcR/nnrPXWv/1f/hoxZCma6RyH0QEkUgl2/1EO/Gp&#10;cXWujIfClonBDySuWGJg3G6Y5plXZcNyT/EtcWiFJ48v+eLzha+fv8syJ7YyGHTrFHJFsTgt9dZE&#10;+eg6sUYQBzF4ky2NJiVRLTb5N6W22gO3jXhj71/skVzeJCZwykFc4UVprq+hA807XBzwYaDSTsS3&#10;0NnHznNCIlRuoFOtzeDQqrQQWJaFW6+9ys9+5zv89j/4Bzy+fMrF9hwvZtQxxoE9OzZqu8qAJZ4I&#10;gm/gRtujeolUsWbTCHmYv69TXN/Bqkp/TVapF6fneZXhUux5bloIzviltVSaOMa9QoiMWmnLka3w&#10;5nS5/2eAv/dP4mB8cf30XsHjTafYlNWg2fuNBQXjyMtC1YXgA0MIOL+QD4U4BpsGtRGcZcnVnEkp&#10;IU3JMRC3Z7gYCXGi5mJekc5T5gMhRnwp5Gyu/eIGJBeGzkhseU3VsBDh5j0+RkprxJxtqe8CTRze&#10;j9S1uS6F5AacVFpO1hXn0qnjI9l5RmmU1GUP6wvbLOnADxNt6c2mGtNP/DqBOUv+IHd4y4hEzStE&#10;wS0FSQ02WzTNKD1MVRrDGGipQRYYN9T52HewnKA+hg0uDiZZ0IKIff9GaQVtg+2Qlhm3mejjHRLG&#10;vnfKJs734w0MKwJq8V7Bd82o9smxNVq1idh53z1PJ3CFlq5w4QLCljo/BCf48Q7UA0UFH7aIVMh7&#10;WlNmv+W8HeHyI0Kb0MlR/YYijpGC1BlNM63nDY75GfrV51Sd8LdfwZ9t4fycJAMxZ9KyY4jFmJM5&#10;QLzVGb8G5caT3MSx6h19l9PQlu4r4LoetLvLuAwIt3O1HbNkQBmmiVhHgwj9RAnX6OZ1xnHLG+Ec&#10;5u9z/egJT28/5uLNV8mtkmrBV2WcNubUo5XluMNPE1oDPgbaEKne4YLA2NmxOdEGkxE5sEZDM1Tp&#10;fuyC08V+nDSTeRTs/cDYrSoZwRjcoMi4pdXM5u7LPL18CrkQ40DO5SRHIti90ia4LucIw0RaFiKV&#10;VdU7SOTs5z5g+PRTHv/oIQ4hOIOBr6+vefniNqMfKKJ4X3GScHJgNXOoteBqhbghBRhiNMlStkzU&#10;ogstbPHjpueidrYtfd/fJRnaMqunbuhND0XxzeFrhmki52o7axr375zJY82/yKkoPs80uwFzXlwv&#10;rn/cFdR1N32ntKY2bYkdpkOIOHF2sGPsL10SzgWW/ULcGGU+zUe897Zb6ZNKSZmqO2Sc+nLeUVoh&#10;53SaGDOQgdinyuYcuRkrDiAiFIxgI2kxP00cqRWiH+xz+j6NVaF1Vx1V69yDH8ilkmvFdRZcdEPX&#10;TULOmUHmrjMD8JSUCB2GXBmeCKZfxAgVhAjZ5ANmX4dNyCIwBvLxCd4POL8FF/vUmdF6TcpXuEMg&#10;TBsYp16YMqIFSQdo12jYYAXXXG4EOzgkGuVdWaUX2IF/gk4jrS2nKXC12EPVOu0Vq36OeHMy/g7B&#10;9nHBw7LcSFRan+TlhgUZ/QihQZrNjs5FpihwTOhc0ItzXJwIdekI7UpQ2pBrI+Yd+ekjaqnEO+f4&#10;i1tdMWum0dpgCAP1cLBDfYgICZrr7Mt+dQKSetd3j9xAw2sUV4ffXCc3ITc+vdoJZnYjK0GE5j0x&#10;bMkbRynCWIQ6L+y/f+DRl484v3uX5jw1KzJ55trYnm2YayMMI95FWgjG8HQeQqBEj3fhRqtqN7ZD&#10;7mKfX2zaauKAviJYn0H7g1bw5SYt5mQ7KA11phMN4+Zk1u8xnwZV6QHbnKwTYUXMDR1o5Ubf6MTz&#10;1ltv88UPfsz1/sA0BMpyYJom5uNCDZUNjRqEQYBaiaURKsRhtBXBpNC2qCRUPFUrqpmqGTnb3ED1&#10;pw3Ac7vw/k9nQssTimEvmnEFakoGz2czs28lIbh/+eFHP/iPXnn/G/NNCbQP8KIgvrj+pFeorYNO&#10;3hMZTTbhbiyr1IntBVRpzbIPiy6UktB0NJ2Tqh0mMRLDQFFjvjmRHjlksJ30Qymf9mfe3E7E247O&#10;GRTnug7Q9iHdELpWfPH4Hsqq3TdKeoFoTdFWjBFYja0qMXYxszfnmFpw3iF+xLmILotp2Yr5t3qv&#10;lLIYxX4YrBloQk7ZdpMhWJK5+Bs3GxF72UuBmgnVEeMIEjuxKKFacc5gMh981/AtXWTvOt189cwU&#10;s4DzNgWcWL3aD3rMdacvc2Gl/UNn85lh+I3w+0YqstpsacncZDnSjRVSh1crPB8SW9MpIYW6oBRk&#10;imi+oi0HvNsQwojqzLx/QpCROp4zBg/LbMxedd2C1aO5oM++IO2f4ccN0+27cH7L9tk1E1IiN5uu&#10;ZDEzdx0bVZNJgLpsBW1Isx3zSe+5fv3iTccnDqSdBONWWOz7Pk0O/zdpgGtKcBEG8LcCbhgIwfFs&#10;d82Xn3zC4cEV29t3SakwnJ3TxoHsPD4OOBdtnxcHmuvi/hBpMVCdo4nJQ4Km/jkrWuwdEzXZgTgj&#10;iamCl2bQeFOQinZLxFXGY25wDaWTfuLAZnsO+50Re7w9W65bAypquzyxIqm1GTrUqr07qizLQtDC&#10;a6+/xjANPHl6ycXZGSVlk7xExcdKDQKz2TGGECAVJJlvsJ82RvCZOpvU2bqgUiktMzZF1fTBVuys&#10;EVh/Duai9Bz5y/7PiXeEDziMdDfEAAUkV8634Z+tlL/17Mef/Ad3v/b1j9v6915cL67/D1corRGc&#10;Ua7Fewgmvm3FhO3mPPGTLvhjEMYwoq1Qs5W4mhXJA37bUIywEgSqqeH7VNLzBcvNFyBixVZECb5r&#10;q0qhqQmIY1/Ug01pTuTEJymtUFtizQH0ndSntVCxl9UCdTEnkVIgJ/AjLho9f91V1pbxrTPxfECL&#10;BbY2IISBEHrxTxkNXcuotlNaTQlUhJoTPt7DjMYTTZP5dxa7j4QNTNEs3dJsh1TshASJqB/Mmm1l&#10;5Omqd+Oms/aDfaPrz+fmZhopqlabIlaCX58S1ilq/Z5lPRxz7o3FyrDNuMEkDiwHI5CIJbd7HyBV&#10;NO1pdcYPdwEHaUdOB6bpNhWo84zXAmGktEBBkZqJy46rrz5jGCemW3fQcUsdJ7RUOCz4lixTMVVc&#10;TagfqGI7XAMF+iFXW2dA9qBbVZRqe+Q1exNYDdVPkxkWb2S7tm4h9pxptoixQpsTGCMtgJe7fO0b&#10;H0CtXD16yHj/DndffYWlVMazkeaFMA4ECQRGEsXg0R7HJk2oYu4z0hsq56ypW40prChXHM4QD27Q&#10;CkvVEMwIvrFawDUnOPU0ySahCQE3bdD9M2NBE0zi0zWTUm2v7Hyk1EprC0GU4AR8oJGYl0ytiXGK&#10;vPnOW3zvy+9RzViPnPbcOT9jk4R0qCx6NCP2IdB8pswLIsJ0cZfQqg12weOj4LxN/0GjmRnkYtwn&#10;R7eJU4OGHTfJNav131oMWRuCiKAMg0f3+9OKox6u2Zxf/KtD0H/hyY8++mt3337/t36yJL4AUV9c&#10;//jLBW9C6uZ6CgHW0Ych2gMdgh0QGPPUhaFPDlYog0JQEy8HbwVwDbutfVfmoC/rG2lZ8GLTirRq&#10;GvFWKccjx90zjrtnlJKoNZ8Oaef7L4XT8hBjdrZWTKydn7NJa42UEmVZesIGBMNYSMtMWRKk1Tjb&#10;hPtOBUo2wLbaLy3ZunePQazO3RSOpqYXbKXLU1y3knOk4466LGhZaHmh5kJLmZaXk+UZw4CMozFT&#10;+9eCFyOr+P79rZCtgiUniE18XTyPqrkFtdYLvnmTijMRNT2Saz0Lcm3UavCvC7YTJgZCdBCsaXEe&#10;qnabOGkUzHfTuWCOI3GgpCNC92NV7ZrMbP++uWD0alKLuAG/Rf1oUPz+mvL4U7wPbF9+BXf7Hhpu&#10;NHs1LXB8huTH5Gef02oyJnSpRDGiFElMCqC9AKoxPdE+aQud2XsD/1ItzcX2jSbvsHsZO/wcIA64&#10;ccJPg90L78koRaCOgfPX7vHG++8SzjZcPrpkM5ydNIDeew6HA3OxXV8tC1oX6nKkzjvqsoNlD+kA&#10;adef73qSCK0M0daaNaR9ajvtw9ZpVhRco3R6puuGD6LOpmMnhMFWHuvHsFg3W21IU7RUSs7WhJSK&#10;5Gpa37zgxDH5aO+Dh3fffxeGwG7OHFLh2Vy4XgppV8j7zHE3M+9narZGQ8RYvdrMK1dbIdeZ1I72&#10;fQJ4Z41nbcYyrxXNySQ3/WcozYhH5o7VbNJdpRqtW9Y5R1sWE/p3WdToHfOjL+D47I2N1P/i+stP&#10;//Lzs+aLgvji+pNcYdX/Sdf3WOaFs1SKvtsoeaGgp0O/zIWqDS8BcbCkxey7RDgeDsTzTQ+GxRh/&#10;cpNKX9WE+WtxCd4gUXXJ5B9qZJk1gcOC6G3kMQlH3w+43v0qOJoxXOk7GO+N2ZcXS2VwA61PD60B&#10;6cBSzUDAiBiCUKip4MUm0BCjxRehUAxabK1Z5FGZabVP0KEHpPY9DghSr/FhA240Eg8goQKJcjzg&#10;DhnqRBNHJiAquKwElzCMc40Sep5lakQEh+11ZQTbwTWDgLuQ3TntqRqKlt5td4Pbk6m4rGxWvYGv&#10;oJWi7gAAIABJREFUnOswpOJDh7NKj48KI5Sj/d0KIXi0dAF2NwKQY2WIG9ieg+6QaoWm9CnN1Zn0&#10;7BH7Jw84u/canL0MbkMtSuzwXtEMh8eU+TGpBqaL+1RRNC3IvIAY0ci20ZxE6VYY1yLSoMx9R9UJ&#10;Gpw8/6yRcGKs1QJmw9cDpkOwvWsMhFyMDBU9Ekz/ePutN3gX5cPf/30++v3/g7tvvEqlIu4ODk/L&#10;M9cl4aTDo00pzSHJI6E3Td6Tynh6l/CgPuJ0pIriC7ZS8HKzP4TTO2rFvtEXyr0JsMlXxaMx4KO3&#10;vR5u5eKeLpVGa5ZlWtWQnjxfUecjm7NbeB/MiSoXzu5sGc83PLp8Blo5i55n85GhE4JK9ZQe3TZt&#10;E8M4mc+st6Y2lAw1U8uNnhNih4OLgRfYueH6asX6t+caz1Xk/zyU2tcyLnTi2MUd6rzvjNjG4atH&#10;XLz62j9dFn6tXD76r/dz+k9vv/bm90734E9wML64fnqvAH257sxCzHXRu/Z3ycTz3eC7F1A/TgbF&#10;0HqHWo1I4ANFbGIZhhHvHKbTNqjOhUDozjFCoOaFXLrJMR7nwYeBthxoCFXcqZiKrHlupkhoOff4&#10;qoILQ9dEYuy3MNgODzUCS+m7GD+gzhNqpiTbqeTufCMi5GVGhsFe3paNl4Lti4gFaVCLhePGZtIL&#10;YUQxzabrU1rTbFmInm5NRn/BbQPksiU7NPFGzvDB5BQp48oCoesQnVhhdLYfk9a6ZMKmJ0YL8jWT&#10;Z2zyAyt03vIi1a27NRDfnXjyfPPnWjdqaOXkpWo2cIFaOgvXWbguYk2LRGiLEbBccNAqpTTiuLVi&#10;u0DzkdoEaZWYj9QnX7LsnrLdXCB3XkHHCzRMRATmg3F9tLB/+oB69ZjNva9Te8yWU4V0pHlFpkhL&#10;1XaFnfwjzazAqM2m6FpudJgq9EVcbwa6NMibLk7wiFe0FnqFsThKgcGZfVmTQA4KZ+e8/O77tOOR&#10;Dz/+EB+FOyg6RMbb5xZ71nL3YFVKq+RkjYX34IO9Z9WNaAg9iNkYzzJmnE5IgEKxcONmKI6u8Peq&#10;47Nuc/3N6f0QEYP5naN2Mo12+YOI9kguIWDFWUtBaWhtLMvCOC740UGp5LLgvePW3Ttcff9LtBXa&#10;2UQJjaCeGce2VXJx1G5u4XIjNijeMeREzRFNK0nPDAOa62sNNWKXk964OLNhZJWd9HNpnabXIHNE&#10;+rrcnuk6J3wcUAJhdGieiWVmvnzK9v4bgnP/+iTtl45f/OiX/+D7H/71P/+X/8XlRVF8cf2/XUbU&#10;fo5t2bqd1Mo+9GNgHA1aVVVKtQLonZCXI1QlxLFrFT3jtDU4LNwszi01PZh8QaCoEF3ADUaSsKV/&#10;tkxdpO8NQyf1tJ5Z6sHZdmTAUUphXmbswIl20CmUUkAiwSmiFa+NVg1uDMEE5J7VQ7KRy4Jrkdhd&#10;b9wwUJfFRPPikKLUnHAakeCIw4Bv1ezalkyeD1RnMOQ4DjRxBH9OTUeaXJu+Dsi5MsSJIdwCn8Ap&#10;Ps9w3Ns+aBhxfkARNBec1xsyjHMQBVwwdUZuaF0IsduEZdMJEm1X2fBmEdekC8o7NX8wXWFtJgUx&#10;pyIrDXgx83G3Rlm5G0KTOJqKfT4ZaHXXSSQTRYvJXvAQNhxzIqjgxw1LUTbSIO+4fvgJaZm5eOs9&#10;DmFDdZFp2ACNejwig5lqL/MlUxLi5pxDwyaWadP3pweWDC4XRk+fgE/0RdBKTonoJoO/e0MG3Byq&#10;K9tUe3UZuqNTdp10ojQf8ARERjgecKLE4Mg4NMJr777Ncd7xwx99xDQNDFNkbgl/foYbB3JzfSi1&#10;FUKtCaT0SUlR6c4/wYg4YbMllAvckHFhgbNzfG00Z0Qydd1vVCwpRn3HwxXWNQKyEll/kjhkX0M3&#10;U3c9RNwH8B5fKxIjcRrRZGxuy5e21JoQR27dvc1SErV59HhEQ+BaLIi4iaPWZHvUqvhUcRmyVqoT&#10;oofoBFFHi44QLGRaFfBCE9/jvgwWXZtK5TmruufdpJyxjJsIXhvkih9H0nGxKLj+nnsRtGTyYUdL&#10;hfHWxSv48B9+51vf/Iv5wY//bf/q1z78J3WAvrj+7F2hOktZKOhpWe9dZlkWkzVUE+3blOhRMrHk&#10;LhCOpJpw3vwpnbNIKPFQy0IpBnM1heZKJ74IWmY0hN7MGxxU1fYQDcgu2q6xLkQ1iCu4RsoVHzzV&#10;BVRgjAM5JVqpOKfMKTGMI03NNk4Gj4+BtCwMYSKXBXUjVSJuGMg522Q5mIYrDh6aaS1Hsb2Sopgb&#10;WcHViHOld7YWyhycEl2jzUdIRnqpYaSIM6Zqh69CVErJhOApyQgVLk5UCX230xA9mldqp56bTlPA&#10;Rcp8gNaIwwDd97QdDrhhxA/BCCg5G2lnmSHbnlGd4MIATSl5NsciP0BLxuA0yiPkvp+jgdyG5Uty&#10;acRwB/IBtJDZEkVw+ZrsJgRPcEo97AibCxBhbAfTSZaZsTQ4ZuaHX5LzFS+/8TbJ32I7bNBO6PIS&#10;cCGyHJ8yzdeMcpd2kTkcFxguLJB42FBzNghfG75mmhabnuOtnkP5FIrDM6HOjCg8YuQcWSdDT3WC&#10;b95QAKd4aV3TqHbfXcC1ZlCmNNgOSC14/GmnfHztHd4oipuvefDgD6lngdt332FZGuMQkJIobaFq&#10;Qmui1ZlaM/tlxhHYtANJMy6O+PEC3V5QL/b4zTkyXjD5SmkVrcq4CTjNVrCxguaLNTFNzSzDh9An&#10;XQ9+II2R6VAIKhxpbLpBxdKJPs2Ba2ZJ1xLgJqZzR66JII2RTMoelczZmXAsjb16LhC4Whg3GU0j&#10;dZyo44BqJRU1z2FZ2B6hTRMcF6qYPZyen0MGF0ekDQTxlPmIq9nSUAjmkNXoumfpyRzGHL/Zjyo+&#10;t04ycOiSiNJu0BEGoswc5h3iA5u7kbzb4YcRvxl/sR7nX9XPPvpPjkv95fP3vrn0lqkfhy9myBcX&#10;BK2ZQnelcaCtJ6T3h/A0PYp0XaBnXo6djDMyjQZdplbNg7KLb29MieWUtbZCPs7sKqj1Rk5QSiZn&#10;K7bb7ZkZgntHycVilJwzwk/zxGi7DG3NzJWbwV9aK6UUou+Ta8rg6DKOaoGrIVC7gfiJnYppIanQ&#10;qMRoETc5VXA9DcJ7WjU4LMYBPETMkLwuBpsFBO8dPihOuh1cmOxlFcuuW31cl+Ns97OTOgjB8hnn&#10;BUYzd3ZNKblifJhgTKNsDj84odVOWHo+JaMYiUQPx57X6MwFRzyhC/ZtHSV9F6orkwiRNY2h0HJl&#10;ms5wcYRyOBm9ry4j4nocUD9QakcQmmBa1sHjSqVePeH6yUOG89vIdMEwbiBYBqE5GXV2csmQFmpe&#10;0LwQzpJZI7RMyw6pjTGaNV/rz6Ui+NaorVq6iMOm4bIgpfYVo30/DNoTTMw9aDWLB+zPdR2nqlqy&#10;SfcXPU2i/Zl20hjdTHrlZd745/4i17/x66RHl3DrGcNLZ0h6Rul/J+WGqNDqABppGa6vr/lktyen&#10;PSEEYrximjZs75zz0ssv8dK9SvFC1Ag60OKCBEXwNI2YuZG7+Xn/MVeMIy4WJEbzHW6AOEIQvDhy&#10;Mb/YUw6oc6j3JvsBijOjjMbC9vycJRWezjtS9bQITiKbpmxaYVuhlkadesPrPHqYceOABs/QyXqW&#10;5WgQPLGg6u0xbCaDqbWaJlqwYu8cjkJd7RDpRLumJwIaataQujKz119uIHo47p4BjuniNq1Va5SG&#10;8BbD9Dc2vv6lz/7g//x33viZb3/1fCn84/mpL1irP01XqLV2FGrAq1BqwRUz5A0d4pG2EmN69pl3&#10;nQGnpvtzDulUeZMlmM5tJfF0PQGtlpNVW+sFrPQUjCiO0QfT6Wm1597ZS1uMdIcXR6uN4/FojExV&#10;Ws49OseMwykrI1Tt6whmDFC7D6nXcoLUvPc2uZUb5w8jeHYvStdhm+fJDq6xHHaolg5FdRSvNVpt&#10;eBkou0u8i1bk3dxZvZ5xMxq5oNTTHte1xjzPp6/HASW3HtoRcGRqLiZTWOUtNfQi1g+BUvoeUI2K&#10;L45ynInbyb7+XAxarZb0rs0kL1pL/zl1OLFD1IDB19EMnu3jd3uwPFuOou9RYj3UdvVK1SYEL7Si&#10;5OOew6NPkZwYL16F8cwKFOPNE1gL0gpSF+o8044zyozUQtBMbRFNcw90jn17u8ZaY5BiK6doMJxN&#10;fq706aG2viN0oBENduCe4rZWUbi338tJNwcEe55a7Wnz3QggSGUZbiNx4u1f+Of56Ld+gy9+8APe&#10;+Pa7LIOjxgEft1Td8vhy5tNPL3n0+JKr65njcWYOwvF6z+iVGAxivHVr5N3Xr/jWtzz3JRL8huYz&#10;WhcztxeTK3TzNuiaSpOu6un+g2NpSq0wqaPiqApe1zBt8FV6ke9yV/EQwPW9cVHQ6GlZuXfnPsMw&#10;MV9lSrSc1aUK01I5S8rt3GiVTlYq1O4a5PdH1BkRaxCh+URSwQfzR/WqVLHguVocTiNdO2VEGxGL&#10;0HI3MVrrOWKZovUn3ssTO1UtvDiGSEqJevXE/GGHDc2NaB1NOnl2/q+8dvf8z11+/IN/7c573/jN&#10;9e79ZOm7+ZwvCuNPzxVWVwtZGW2lGuTWKd9Gb78JAgXYbDaklG58NuGUQiFAadp5DZ35h/1+/W81&#10;GYFDGngajtDZeAY15u4x6kTQ4InNitQKvy613EyCQBBHzbZjtD9jn6fkBTQQgNzR4VLTKY6q1noi&#10;wqzfW3DeSAFys+gvvcg75wjOEUZHy5ZUId1HMg6BepwpyxHvzCDa1WoerWGwepaOzPPMNE0MXkzn&#10;qebbWjrjNk6TOVp1yE68Q6hdd9bZkyX1xCgjmjStUDubsVbo1gumD9UemtydXjrhp6QFpRL8YAeQ&#10;9vSQ4Mk5mQGBimkeUSNEICC1k3zE9m+rX25nsLbOeK3HI+36GenpQ+68ch8db1HDBj3uce28x20V&#10;fC0mYciZdLgiH64I00ithZIblYLTXrhbZZ4rw2aCFm137TDvUPGoSpdgZLO46xOEWycJ6YLxDp+u&#10;OjiVvhP10hM3hpuCqfW01zIJQeNQK1u9zcKBch++9t2f5/u//ff56AefMbz9Nldp4cFXD3jwdOHJ&#10;Dq5mRYdznhzgal+Q+YqXzu7w2v37+NFgwKPAD3eJ5YeP+AtnwnZ7ThgnM38IFuHmJGChvmYz2OgJ&#10;GGsx6M+x67pj7wNxGJBswd/aJy23SmlUT6tVEWdyCqUjMgaxnp2N3DnfUh88pqTKo6qMeWQbI9XH&#10;0z6w1kTRQqExOE+Yo6G5nfzlnCPoBWESyjGjQzEoN1YrmtC9YrtWEWcypGZN+KkAKoZ2aDfPPxGq&#10;tJ8zQsN8YafRkJk6X+Naw20FChQJ6NNLxtvn721H9zef/egH/9btt7/x6/0jcFP81n++KIg/TVdw&#10;4rrRyQ2UuRa41Bp+lUc413eAZlIMYnChClosG3CNbDnbXtC09CV/6cWzd3TSTvuR1aZKqbS2wiQW&#10;M1NKMdE7oD0hQ6r9Pe27thACulRSTnjnCeKYj0fcaMXYWXUhtUZBmPxAS8kYnMFTKkSneDy1NpYy&#10;40NgGIaTfsw51yOyQFsPtW3FCAKtsRz3OOcYNhucKCknUj4aqWba2qRy3Js4ujVG5yhLsilcjBpv&#10;CR5qpKLWiMNIzpZ2IJ2xCCbJKD3P0opftUmh9aYmBpxY0YxTpGmxQFZn2kMvdhiKD8TBir/vP0sv&#10;jlVakvNCnKLp8Kimt1scYSOU3RNWs3SldqJFwzlLq2jNvGrdMjNfPsJJZTg7Z3YDXkFdNflDNx6g&#10;ZKRkpMyk6yvy9RWyeYPmBqp2rb7A0FGEVX+papZvLR8paSFIRyvqnnKYoVaCN2hcm027EiyKK80H&#10;yIIOgRjGXtDpxJdgSSzO2aTTLwfWDNRKqwG3q2w2Z6TgKCSe/uAjPv7RQw5f/CEPU0Qlsr19j53P&#10;LFOB0fPFl4/45Isf8nWBr7/6Xd545T6LVxaJxHBGmZ/wcP8Vl198wZ2795k2Z+iw6ZZtnUXcdXq6&#10;NmTrWyNmAQgg1SDlteESN6LzkSrWpJkXrH2cRkZR2xU7R63mgVprQaThNXPvpQvGHz9GB0Fy4jBX&#10;tA6oW9A8UIOQikVi+ej5SjJJhNtUVJRt6x6zWvFS7T5rpYrHq0JHZrRzy1zsUhQ1cbK0m5+DQjdH&#10;9ziMgXpaCa6Fc4yUtOCiZ9hESiqkZc80GJcghoFlPqD7HWEaf3ZI9e989fH3/92X3/vm3/rji9+L&#10;gvjTdIX1N1rtFTHpgxVFM0Fppz+8umus/qah4/3zPNsBF3wP+e1TpzRcj3qyg731JKZ6wwpUs59a&#10;p04RqMeFVuup03SdlJGL0jQTojcjY+cR78kpIVEYpoklJ1vsqzL6YJ93tSnLyTxSVQhN0FKoashi&#10;U9tJglDacvP1xJuCtBZK8Zg7Cd26rFSW/fWpUI/h3IraPLMsC84FNhvrfAVHzc2cb7y3XMjSv38R&#10;lsMR338OFrOjlMZJ12bOOrXr0MD52A8Q84A0vWTB+YjOi0kVYsRV7fe/WhqUN51mmRPBd0cUB22Z&#10;jTGras4rVJZ0IPithduT7WfbjdxLTkbccINFE9VGaYo/XnN49DnTxZYcNgzDgLRELQd8rTRn2X6t&#10;JrQuuFrIy2KTZxzxwxY3bcFHvOFztGIynFIbHrPqq/WIliPeb6lLIZdESYWAQA00bbZmrRWL9XQM&#10;Tmje7q/Z8Gq/b5iJQwhG93frSsCzkoGbF8Y6MA9HBgKPf/yI//F//l/5R48uGcZ7yEH4w2cPeXp5&#10;xXa7tYkN5fxi4pUY+eY/9Qu88/473JnuW3KGKzR/xnIU5mdPiccrjkchpQOxVoI6LFqqP4et2WTc&#10;yaerK1FjJa2B0FmevSH1KuSqlGIoQoyeJitsbGbphopYcotTk1A4UWqaeenuBa/dv4vfRDQtPLnc&#10;kVLiKhWWIXBnmqgSYX/kWCp372xpLuP9QAgFp0drip158MZp0ydU0wgXf8RrpWoxPTHNMhq9hTWv&#10;5iGn7895RKzgGhog/by5QX3CGM0JSxSJQM3MhyvGmtGpMXlH3j0jzIFx3NyOw/hfPv3hh9NL73zw&#10;y398CXwxLf60XMFspryxRlsz9ulKkOkwDHRkXfU0PXlvKd7aGlUsZNeH0LvNclMIuzmz7UGcvZjl&#10;Jt4mxthd2pTaMq32hXonoVSM6BJcAG/5iJvNyOXlU1opTONEi4FDMuh0s92Sl735Y65Rgc7hq7E/&#10;nXMWCNxs2a9A0oaIIzpvB4EWg5T6TtNIOLU71wh1STdf/zDS3EJaCk5sms6q+GHsh0ujlMLxuCeI&#10;0kQYwkRKieN8oOWRYbM1Mo8qKSXYXTEME26IlFap3QjB9Ze+pXxqQFbnGwWkNIOGUViWTorRrtfU&#10;DiUqtWR8tGVoqxlKtwvSSi0L4WwDi+1sajpS08IwTdTDAcl73HSLlhdkGK0Y1wZkk4AAWRvl6ZfU&#10;3SXDG6+Tp60xOZcdednhpqV77DpzpWl9z1v6PR4jwzDYLk0btAwtk5eZqg2ZTJcmXgh1odZssG5O&#10;tLzDz+aeUsSyKZ1YTFJqlbFUZLs1WQIdtRABZ2SoKoaOqDOSTRMzmketUWjNCFRzOfLFF1/xK3/n&#10;f+LRVWK4/SZhGJEwE54l3n7zZc5u3QIc27jhtdff4Hxzztnmgt155Ewu0Fo5pqc8ePCYT//gU24d&#10;H/De/R2b8TbOr/rCCOpp1azhVG2/+3yzukLEBmUKLi0Wvrwk2pLwYcsQTGsctNEwS0LvrdlbJ06v&#10;ULWhVSwvtQlLq9y6e5u33w4QIZTKe28Fnuwu+fzBQx5fXbLf77hKA+n8HOIWjtZ0jUHZBLUEjljw&#10;PlHCQlMYhtHcm/pVYyVoAR+pzYEPdh65gKq58qh3+L7oAZuUtRPoeG6q15JhHDBnx4LTwOAN6k/p&#10;CW2eWWojBMeiCj4QNxdsQvwbhw9/56uzD7773z13d9eP+v//lH1x/am6Aupwfs3Qfo5Qclpu27UW&#10;SBFhoVPWteenhUCYLPMw52ym1/RtYruZAlkLbQjknE8CZ6AL8W0S24YJnKNQSCl1OrZNjOIcx2Xm&#10;4uIW8/HIbneN855xMPJG0565WGb7mN3IG7Vd2DBN1KY0beYmog4ttqOUEHt+Y6R1iUJbdzX9PjQq&#10;KSWmabL70wXv02YDCMfdDsTjBk9u7cY3NReQxjIfGPFM04AsnUVZMqkkVIXoPZJmyryHHPBhYIwj&#10;Io6Wbc+mNKL6bn9qjQJwsl2TUmmp2P1SQLMRGDqE6AndAm6FtIWaZlQa2oOZpRRECkuajUE4jhx2&#10;ewatnQRbiDHgtFpAdSsnGGteEvXRQ0ZpjGfnpOmCfLxmLAfb+bVi4m0wGLXYr1KKJTx16UNZDtQm&#10;+LLgXEXzbFB2t+QrpVHqgZYWYujNSlkIZb0vdrQN4zloo82ZVHfE4Ltuz1ycnJj+U9UaIF8VDQ6n&#10;wWzJOrQsakkWu3LEpcTvfe93+OK4MF28wpQDIcLhtuevvPaLuOBxm8jFS3fx00DCU/G4OHAmwA4e&#10;f/kFnz/6kB9//oDls8e8+XrkL7x+xvbiDO/MbLs0wRVBqeC6eb84M5JAO9u77wc7c9y3jNdGKYmS&#10;EiMjgsd7Z+HH4gy2N0aBxTqtq5Mm1CKoOLIqLTi2d2/x9vgKtRU2TSkp80Z8k69/61t8/tVjfvTD&#10;T3n2+ec8uNzTqnA7nZt+uTRia2gO9hyK4KJ5+zqx1Qtin0s6ArOacFhI8spjCKgoXv2JULZKTq3p&#10;s6NLehfsg7Gki4L3ln3pOmxL9ZTWGdst41wg5wNznhmmzSg+/jcf/+7v/Hvv/fx3//M/WhhfXD8N&#10;V8B7iu+enqVYGL3r4abjQM0muJ/GzWlnOHXYNLdKqQWJk2mJnO0wqOAHKzCNRogOaZVSM1Ur3jeC&#10;+FOxDCGQlkJdZpBGGu2/heZwLdthHoVaLdoqaKM0I1yUWtBSyenINBi8Y5OfQWMGYybb/8yZeT8T&#10;zrb47hTi3EoWUupi8VQmg7CdhXYmgoiRTlqt+GmLhkAupctURuZqvw93R9wyU1MGrZRkRUMwNu72&#10;4iVUHPNxj9SFQQS3HFEx95/UYNieUXI2gwPnDB4OAT8OOPGUqmZ/RqPk1KfyQD4eCSEaI1M7lFkK&#10;42YDLjAfrtmEM2rrB83xmvL0IfHuy/jz+8yHHUN9hnMT5WwkLJltPrJHCU2puwfIJqK6gfSU5DPe&#10;RXxOII0jjcDCsH/KF7vH3H31PfC3cPkArqDpKWSHu6hIaWgzYffcMq1mhqUxb86omkl5b5Z1tRJU&#10;aUuye+Q8wwKhPUGmLXMycu3WJ9ruKWE6o9WFMiemcWDe7QhkNHm8G3Fty/w0s711CzQSYiQ5QCe8&#10;jLgq1NiQGo2uJOYGY8iIp5bCJilPnnzIkwcPuJodn6RPie6cu/4txkG4HM956e5dxostCWjFGMa7&#10;yyedCOZ5cnzI1cMHXP7wK9rymJ+/9QX/0q2B87O7TOPbNI2M3hovI0SZFlG8OwVDexpVHYg1GFIS&#10;Q2scq9mmnTuH7o7UIdHiRLj7Mtchcr7fk1XtXQ+epSijVpwXsiZUErUdkCUhzxbmi7cYXj2n1spF&#10;LiyA1swthLfeeotf+OYHPHr4JT/8wUf86JOP2T+9JLXb1HpOrbfR8y3eCcOZspQDJRtjfSQY8ac2&#10;vA6GHkQjmBEaPkiXFSmtVaq3c0CGW6cu1dWKlmIpId53MpmZ9welWxWCaVlM9+hEzHygKr4oUS2R&#10;pB72VFp4wz/7z66+92u7W7/wV/5me6Fh/Km7gmrDNWOb1ud0iarak9zVJEZ9mmpOLDaJzmJ3PasN&#10;gdaM4R6Mhdiq4n3oEWiKE493lg9XazKLMu9ZlgWtjc3ZhFeDH5f9vkOdNqHmTrKJMZIPe5a0MIWB&#10;GCLOe/a7a/Y5MXiPw7PkhZoS4zjiXIdAvevSNdOPrdBoyongV2OBRu3FMJzgU6P8+z7ptpS6iyNo&#10;D0qmNdoKO/sA3jxJqyoUIz6UWuwXgRhsd7I/7mk5EabRIFPnTkzUUqzgiQrpeERyYpo2pusqiThN&#10;SIwsy4LvGsyyLKgYFDkMgShQ0oyvpntM88wwRYpW69qHkXo8oDxDtJJTI46FmpWgPdGh2cdQrdA8&#10;eT6geSGL0jQR5xk/KRI3qBby/ilDiGwuLpDgLdYwLaTrS8JwTq5Hk2aEkaEpzlnzlPJMVXOiWbM/&#10;pCm1ZmpK4B3NN5tgtDIWS2TPtdGWI9oyJS/U6ydQoS6BWCtXnz/mkAsXL79GkwPjJpOWiTIM+M0Z&#10;/vwcv7kAnY3gtdlSOSJDJLqJQqCmTtjxjqMf0eGczTaS02O+Oh4hOPblKVNWLnaf8PTpI+IQ2S8L&#10;KSWiOOZ5xvvAs6dX7Ns1aXfN5gDDWUBkYAE26nDTxnbC5sFzulStgGi3/FNnfqgWr4ahBK3gmt5Y&#10;ogHqfG/yhPNxQubZ2MhgAcndoJvVfBtHngssGW3CsNmSzs4ZwsjYYHJGoKs542ncunefV978Om+9&#10;/01+7quv+J3f/A1+/KM/5Hp3QF+xd8JvAmFxtMPCxo9UHyjO3KQc2h1wOjjqjA0rruBbRPrzoa1C&#10;8ThnrPPnkSxp2lnEGPKgfd8IPWbuOU5pXyFINccst/4/sQZWa5R5fvYf7z//+O9v3njv9/iJn8KL&#10;68/6FZ7X7K2s09Vr0CY5jzjBSkUX9/ZJTJzJHdR1o2p1FrarjtIt3RAj0+Aczhm1vFbwUzRLqVpN&#10;epczmhPjYKzDcbBuL+eGjyb0nrN1yNtp5Pr6imMxqcQUBrwXSjLTyoAFvB6Ps6V3DNGSAVQt8aE1&#10;Shf+e2c6RYDYBeW1E3+qGvS6knXMCVWoJZuEoQv6RYQgQsnFInmGkdYK0a1aT2Oe1mqs2SEOZkNG&#10;II4Txs2zw2McI7nagVaSpQdM45bgINdMq54gnlQbZUm4wSGlkrQwjiNe7IXPKeHEmJV5Mae0XiTT&#10;AAAgAElEQVQbHzz5uFCrUsJoWZjO0w57YhPCtGHOjbosZJSQPb5mHDbJedclNFFAHd6b9VkcVn2j&#10;0paZw+OHiDbEeVLJNO9oTcjXB4YzkHo0wb00W2rnRE07DocdGpRhuIW4wbR5qqQ009LMsJnMLrA/&#10;o6ZDndBaOMx7pCRLZNFMWRJNA8vhyGE5sr37EiEElgbFaXdJEVJOtKeX6PUzzs62xCFQ2hV+DIgb&#10;Ke0MkXMkDjQHS9lTgmO7vcvbX7vPm59+zpMf7bjc7bh8dknYXnAphSEOuDGy289cX1/jvVkg3r17&#10;l6+98zZL2nF1+YThukKYKccnHLTxyniOH86QcWPJHT7eeNr2dwxtfY9o9otOsd1syeS8WAKG3QnK&#10;8/67KSFTNcQDRbMitZ4SKVrOXWbTkKy4Ymkzn3z5JZ+1R0y3X+LOOPH6S7c4O7vFNgST9tRC8J6X&#10;77zMS2+9x9sffIPf+53v8du/+Zt8/+kl+1YNVTgTvJ+YhowGC2NWl01KUwouFQZxVCquQnUBQu6h&#10;47Y7b1rwvSiCEc0QawzWuEytPWVkTZlZd/HPyaxcMwa0wc62yxaxxBWpBRH/0u/+1q//2q/8yt/+&#10;zVfffvu/+vPf/s5/+/98jP5REs76eV5cf/qu0Mz1+vTgGFGmdrcRtYQKJ9TWaK7immfWYgUxcEPE&#10;qQLaUIHa7O+Ljz0FvDD4gPNiFlpqUOIasjv6wCJKXWZqsXzE43zocghHK45S+hPvHLUaYcY7T8qJ&#10;UosRM2pjvxyJNMZxpOSBnDIumIZtLpmxH9AWautww4g7aRorMWyJ4lhqoapNXb470rRcmXUhOG/7&#10;xmbkHdWeQKGNGBxLXmxqFrNNs72dmQuICKUlRBtj8Iybc4IP7A/X7A97QrVUD+ecST6y6e38EIko&#10;ZT4SJCAo82HGL9bMzPMe0kKIsevYMq0oPoy4Zo1KkP61OfNuVQI+DlR9Rr5+xFBvE8JESTM44bjL&#10;DPkpdQydXVpJSwY/0447yANMZzjvzQy7zOT9Ff64I06WaNG6hqw1hVpI+yvCMiODw7kJp42AsDQr&#10;UnHc4KYtLmy6ttX1mKEMTF0HW3FYQxWjMwnN7hJXErkqUhd2hwNTOCNuLjjb3kbOtxzDyNmdl9md&#10;3zGt6DAZozbP5OMTlsM1+6tr3OSYtiMybqmuIMNoARpaqe3A5CKb81t8++d+hhiFn/3DL/jss8/4&#10;+LNHPFzgCrh+9phcFTdENmfn3L1zj3v3Xuadd97h/uuv8/jxQ37wBzN5d4kDZhm4roXgtyQXGWSw&#10;OLLndoXad/iuxyY7J3gRaid01ZIo3ex9NXaXGGnednY6J8QdKD25xvccUqddxtFN9lEjx5Rc+OrJ&#10;V/zt/+F3+b0vn+E2tzjbbPjOt97lWx+8zwcffMC9l+4wnZ3htJ3WIRcX5/ylt97m/e/+Ar/+d/8u&#10;Dz78EH99ZHp0ySgvE8LRwpS9ww8RWsIzWFapOIjQ1CGSDJnBuFDWYwtSFmuMnO3MxXcynzcymuvx&#10;W6xkJBEjFnVGt1doPVzZns3MGtXlWqM1ZTOO1KdP7n308Id/9cFXD//q737vt37pOz//c3/due3H&#10;f/QY1T9SBF8UxD+9V3A0e2FqM+p570pLf0CUanqh1igUnGtIMFLN6tFpouFOStGVACB4MTlGTY0s&#10;Fe8HS7TwSs6Z4ANDgJITcRwYnJjuLwx4EcYYjLm52zGNE3EYORx2DB68KHEYKLVYXNUY8METmMh7&#10;i+7x0Q7aUooZfmcjkayEodIh4SBKq5mUF6KA354RxVJDzCHHmJlNix08mCXVOI4ghVIzJdmLEIPt&#10;guq6B+lTtTdPK8ATvXmtlpJZcsbjGDfnBpnWgrbMFEeGOLDokbwcaG0wNm6t5AbTuLVcyppxfsBr&#10;I+cDUrzde7UpADG7NK2ZkhotJ6pUpKfE1w4f7Z48Rq6uuf3q1/ES8GFiaZVlPuDjGUhFWyYtR5w/&#10;I++v0TAwuhH1jVwLqEfykePTJ1zcf4UkyijNSDEpE9xAW65pSyGMHnHe0kSaoLmRlkzbTuY8Ig7X&#10;w5vbSf9YKWSQiEizXMpgE3lScwoi2u/99pxDtqaDYYO/c4uzW/dgGpkuvmZ2f2oGCi5mxnGD5h3L&#10;fA1lx3w8ovmSYeuIwwWumrxiM56jZWauW/xLr/L+z1bev3ebR/ca/wtP+Y1/9IxlPMNtB5wfuH33&#10;Hrdeehl1Qi4Lz64vWWoiHxOpKhICEoRjmfjqeMX+kBnF9mOtWrGLCgGhrH4C66Qja8QSJifSgrSE&#10;G0bT9knAjxMq9OQXqEsijt2xqZlbz+n9r1ZIshSCVnJJzLXx48++5LDPtOvCUeBXf/xDfvsf/m/c&#10;v3+fD955h5/99s/w7ltvc/ulW5wPI3NVShNee+cD/tq/8Rb/8Nd/g9/7e7/KF0/2nMcN4hrVBc6D&#10;Y0CJGmmuS3mcQ8QjZIq5DXT5jTsx2s0cxBJYoJmOWW2tI0wgBjMbAc3ccVaJk1OzoaS/Z67RDR/W&#10;3WMhSoQ88+bLF/zvP37EJx9/zLK7/jc///zzX/r+R3/w79+/d+/3P/n00z93+fRpfP2NN/77b37j&#10;Zx5qe1EE/6xcQbV20bVBEFWwKCPs5TMyie0Z1k7QrKqddWkdmVHvTS5Um4nL10/QE+tTylRXCTGS&#10;a8HFQKuNVAsoNDV7p+YDouaFeDgaPDp6z3zcIfOe7bRhqZlUCj42pmkD9E65KRI8cTux312xGUdw&#10;jXRcEDXLM2mFnDGoUaGmGdfhWa2FtBwJ4nHRkkBaLZRikUlBlOADS8o0rWS1l9OfYODKcV7YTjcO&#10;I9LMuUO9wVZZBVcW84PEOl8XPCFGainkZvfPzLJtik4tUfNMK0Ip2Rx3WiGGse8ps+2SUA7L7pSb&#10;KCKkZI2BOGffpxNyrmzCTFKlqcPHke3ZlqtnVzx99BkXr76BawODF5ZWkFZxYgG1aVkYxmSCezER&#10;tur/xd67x3iWpvddn/d6zvldqqqrq7unb7Mzs147ozVxHBwHJ4Z1WGKufyAMQTIkAimS/0CWgrlJ&#10;yMQGOyYRESAkBFGIAlYSg7ABxcTKBQiWTBJbwfau9za7s5ude093dVX9bufyXvnjOVW9BiE5ImsB&#10;3iO11FPdU9V16pz3fd7n+X4/XwghyglmHAmHnnJHkWPApx6trdB30BwOB5aporNshCZmSqxzTqPH&#10;+Ebiu5yllMC1b7vMiLVaqxQxJVOLoqQsnkSjiFm8cdp4dkNkcXqXk4evUZqW0ViSXwhzNQ54u0RZ&#10;R62OkCuJFdU2KL/GpUBIV6T4jBD3EJ7htMLq2yi7JLQdUXuC9ZQcWaTC6XiPh0+f03z5HRpr8Noy&#10;xMrV1RWhyIk91IzxnmMyHR2r1TEhiH8uZct5gZAscRKgfdGTbGwY8Q4jMU1+fhdVlgTUnDO6BqzK&#10;ZB0pvhOKU9DYauZ0eyH2VKVlNltkhliSfC1mFTgUchkhRcZp4vIwsJkS3rSzQDUTyFxdXvL84jlf&#10;fOMNfvEX/yaPHz/m9ddf56Mf/SgPHr/G6XpJyBXrHN/+id+HMYbP/vW/ymIfsJ2GZpIgcyUM1qo1&#10;FDUL7JTQAHUkqTkp5NqPa4xABZSj1kTRCVMd0l6183FyVlrX60gtEaapoqhGz4ps8W/W65bpTO3S&#10;OYk/GsWd5ZpWFcJu4u3DO1xcXD48v9z9VLf0se97d9gfePPNN3/4z/75n/yppml+8vv/mX/+czcL&#10;3zdsjf+fvWb2qaLMZBt9TZmZH6jrlp/WMsAuGkgaZYGkSLqI/NxKOHHN5SbCpdSERiwJuQjsu84L&#10;m3OOUAM5FbwTMU4sFrvw5H1Pt1iS48Rhvxd+6ez3CyXjlitSgXEcxM9kLFaXm5aFVgnbeEIJ6FzJ&#10;JTFNAwqNqoakKk6/ABNoXgTwxhhJ+YBphKda5taVnWXgSika54gpkobh5j4Jv1WRc+FwdQnUm1O3&#10;wNO9vHRViYKVBjUj1qaUGYKcnLvFkjAGYpRTkaHMrdoy04GkJXvYTyzm06Xc64y3FV3FqvC1CL5a&#10;ZeN1uqBNQyqFOGwxGgItoFguV/j+wH57RXvrjHLI+Dhj7lIi54kYZ2h76HE5YEwjJwytUKpgq2Ya&#10;AjlXtHEEBTEMdE1H61pGDBUjM2DnGGZ/akmJlALGG5r1At14QY7FhJrHRyXPG7iycuqNE84vZkGO&#10;xlonnz8XTEx0zZJb9+4xWkt0LbZdUrWnomlKgBIoWoQzzlpqNUArz3st+NKhJ08MW9JUyGWLrpqm&#10;JlJ7jDcKgyWsTpkK1HHk3uOJ+2fPuNgVrFV4LKlqjG1o10tMjMT5lGOrwnrPmAtTyuBaNht4/nzL&#10;8dBTS8LUeUMoCVWc5H4iynBJyACdpRWoaoISqCWQ/JKla5iChGFbMxNjlEI5Sy5IHNP8TuWc8LXe&#10;kK2s0hg0oTre2/bs8JIsQ8Fp0NhZYFdAK57vBi4+8zk++8aXWC4X3H30Mq+/9k28+pFH3Ln3gNXx&#10;Ee39l/jod/wu3v/cZ1jsM9XNm1yYUF0rYxpnhZWaM3pWnppsyCWjzZz1qTXVSrF7rX0wrmAw1DpR&#10;S6TMlh5596ywmYu0R1POOGVmYZzgGKUblqm5oGbFOLpibcej22e8dfk+CcfhauSLn3sTSA5k/ei6&#10;7mXfLf4t59wP/sk/+R/+0maz+dNHt47+2r/xQ//as6/Hgv2N6+t/WUmSEO6hxMzVG8+gc+6G5HLd&#10;blRKoZ2GLLzMirS/rjeAqhV6TrHJWQbjWlnZdOaWhnUv0iJ020gskzb4tmOaBvyiI0+Bpl1QSmTc&#10;H3DWsOhahqFn1Jq2WTAm4Zg651DGiSIuTNQcaVtPfwiUeb5JmgNgq0Npw8R0044Js7qU69Bib9Ex&#10;iWVDzYnnpRBnk7marRgli3H92kvpm4YUE84aEeOEiWkGBrh2gZ7Zrd47wjQylQHjPK7pMNowpsAQ&#10;BVlmlUYhWLNfB01wirA70B96dKko63FaEaeebKTA0E5LfqMMfWWhn0/sKU+U4hn7De2yxbUrppBp&#10;lGZ1vOTo5JhkDbsQcHUuDOaH5XpuEkJA5wwxUoYeWx2lVGotDP1u/h47lG/JaUOaFAEtcVBoYoqQ&#10;86x2zuQSiNOAUmAbETpZPbe7tBjNRVwj1B5vNWFIFJMJJaAqeO1o2gW2bQi7HbatXF5tyWvH8uQM&#10;5TzOtIQhMrTra6YE1miUKpSccErjtSPqgAodjX5It3wJ4p7N+Jw4XeDahC4nNHlHzQFlDPtuTTm5&#10;y+17Pa/eWfMrz3doY2nbJalqUk5MIQmBRcl8npl+VEoRNOGyYcwQpsLQ95BE7WxRNwAIjXnRPq1z&#10;S1RAUbJRliQz7s6g/Ip6FWHuElCFaVqcEfJQ0aJine/ti+zFTJkCsY8MfeK9p1cclKNkMDUx6YQp&#10;M0OXjK7ziKRAGQNDLnzwuc/wmU99ipPVESd37/LS44d882sf4bRkYtvxbPtc3okYYOkp04T2huod&#10;qRYa2+CcxL5pb2dQRkIx07FaTdWyRtkZN6lUJpaIdNcXL4rVazpOzTNpCxEB1iwz64q0kZPEcEmR&#10;J8K/6bCl8ZbxMJFMZblcMA4TnfeklOialtwnhmnPpM0CY76nRr7n/Pz87X/3x3/s3/yRH/53/pvf&#10;/CX9G9f/08sWOy/k2lBSwdqEau3N4qfmqssajdFS+Tdak3IGLScyiiZOATXPgJRpbgb2VI3SCmv8&#10;zDgthDmZo8wBw9fqzpIrjV+gSySkSJ8zbnFCZ1rG7RUl9HTeMPZXhGGHsg3eSQBtCBNKVbqFZ8od&#10;0zRScBgn7ZmMgFH6KYCaBMdmrKgQQUzaxmKtJ8cDpdibtITrgFo121RCGtFZqD5FFUqVtI+Y5pDT&#10;UCQz0Vkabcn6BeW/lMKuF2FQpyp56imTANIbXfG+ISAMylQV1npSNhhjKTUI07FUrDEMhz1t10pC&#10;PTBMhX5KGCOfPyALZa0VPU1AoWlblMpM1TNsI13a4q1lomCWJ2KLyAdUTFifmYynHyaaRkm7cTI4&#10;RmyzIM0KzilUHKDihsPVOclqBlNYhIGqOyKFsnmHsLlAWU3VhnGI2IUjUXEUCIHRGU79GlskZ7Hq&#10;jqyqzAu1sD9TClhtce0KUqYpe4ZxIDqZw8UxUJwnL1eEqXD02gNoFjTKsUuBrlZqDGgnnQ0Tqggz&#10;lKVoRXAKrVbkVURlRdSRnFroJ+z+PczRHQqR6Boykl7RaDCrM9TtwIOPfZTbn/4b7JolPYW2Rtw0&#10;knKhLlaEMDKEhnWTaCuU5ZL1eAs1XjIpxds7+OaQGKIAHU5Z0NbCVANFGWyK8lxbI+kgRZTf5CKA&#10;CBSWhr3VeGPwSO5itJJ6YkdNbxytzxD3UCYaHLoascOgsdvCLmx5lir3f/sn+YO3P+ALn/sSX3rr&#10;XZ4PG6gNuiacdpQSaI0TuIQylKy4i2aisN9dsjtseP+dd/j8L/8qx8crrFF8q1XslSPUwhBH9jvD&#10;UbekbQpqD3FxQdN0NE0rWoDGk52lWidzw9rT2U6CAqol1ET1hqgVpSb8uJM1xRqKcpRQBS6vlMTK&#10;qT26gtUi4opxkrVKyb2yh8jUKWBH2GxJ1jIaRZu2KLysi0pJKMKcx1mrmp9RxcIuXibw537s3/v3&#10;f9vde3d+4gd+4A/Hn/tf/qd11PyL1tpP/ZPf/T1/4+92of6GmvU377L/Z6hwKYUaJlF9KsG4lZop&#10;WUmKtlJM04RtPHZuqYIArlOpxBBYtkuZ0c3V5/UJU11TcWq6IWiA0PFTfSGfHseexWLJNE1MIXC0&#10;WNG1LfvLZ+wOPXHscc7hckCl4SYeB9tQlMaQWThNWLZi0k0Z6xVKZ+o4kbK0AWsUoY1RQtkpuaCN&#10;tOKAWfE3g8GvM5WYE6WuPZlKEum/ttUaxpFUQIVC1RHrW2oKpDi3Wb2jxElsIfPGG8ZB2jGLRC4F&#10;pQy5KnwHrTPkHAnjgHVIlqMzxBjpt1vZfJsGryDmQCqanDLNbCdRSjGFiRAG+kPP4ugW3ntS35Nn&#10;T+QYAqvVQli0KRGGgaAgl0KMEa0VpR/Z73fYCdqzexL71GRymgUNM+vVtkuUb0lKS1GklPyjS5Fw&#10;Za0x3sxiktkXq8A4IfjUmriGjl/f01Jk7qOqJoQJUwtuLrigoLUFXdht9viquX3vAWPqyMYCmloU&#10;zlryMGC8kwNWTTN2ST6H0gZdDShmxbHFUFGNeAdjaRhTxS7EyqOUphRIVsRKi/URdx4+5qWzW+y3&#10;I6ZZopTMuZbdmoHZT5cFMm+Mpmla8I5cDETDfpqYhpEuBhrm9jUzTW8cMBWUs7OlR0RyBYHDX3c+&#10;qlYUA8XM+DMrm2iyDoWi00o4tBiM9hQVZl9yIYWJkgb2mw1TWfLo5cfc/W3fyie+8/fy1Xff48vv&#10;vMWnPvs5PnzvfTa7S1By31Kesw+1ZVuF93sNlcg50+8PwuItgZ/XnlfHwGt3Vry86ji1htMeVn6i&#10;846TpcGbiLE7rDU0rcMvLLZx2Maj/SnBjCQb0c4JsWkqeKWEaao9tSRqCKAnrNaonHG5oNSe4r3A&#10;9atACK7f8+vnLVFQMRFLy6EHG6BtFDFBqpJvaua5bEZmsVpbNDO7uZ/QWlm7MD/67N0PPvEnfuJP&#10;/Orf/oW/9b3Lk/XHgek/+0//9F8opfyZf+UHf+B/+40u1L+RDfEbG+ffm8v8kX/u91NK/dFrVJjW&#10;EsOkmUU0pVBSJifxzGklHi+t1SyIkRgbpSXspZYqooBZnVoVv+73hYq7BvxeQ7fnSrdUOV16q+n7&#10;A6Bo21ZCUXPB+Abfdjgn1oSw32LjhC6ZOI7EKVGKIo1bnLUY54TrOs9LlLhLSHFC5Sxw7HmRni2V&#10;Ar7Q5rpwvDHP16/ZtOvcbi0xkYJ4u4wWdJZCVJDXfsecMyhpN6UU56QNcEYWqJyC+KTm+e04jiLE&#10;0SK5ryVLu43CNYwdo28ETijJlJymnlozrZHvt87zxxQzOUviRgoTKUYoGmsMMct9pVRiHEkhUFJE&#10;UECJkq7DhOXr61oZ93u2uyvWXUdKGeMMOWVUydRxYH/+jPboNst798RDqITZWcaew/k5pcLqpYeY&#10;tkNZh6oZOzNXi7K0R8eUrsO6hlohTQfyQSKlvHXUoqhaREs1iQhoGEYa73HGsN8eqKqhdGvs4jZ1&#10;uca2C6gCPCBK16POae2lJHQtQlNRepbtCxydqmRjsQ22FLSJ+ON7ZLPAaocxjorYfbS2Mo8v8Pzd&#10;9/nyV9/GtmtKUSjT4HxLKhKTZWzL0kpQdCyFNI2EMFJLRIWRb763YHn7Ft3qCOsXGNsK7zRnbC0i&#10;aitJWoNVFMumJFSdKDmi/DG1aTB9xClLbSzKNxRtMNqh0ihM2xTlfY2JGidqGom7DbvLp+x3Oy7V&#10;mm17C5UUi7bh7N5dXn94l297/Vt4/bVXeHh2igWmw8AYI0o7QFF0oRqoSkuYS1F4BO9GhXMU58PA&#10;O0/Peed8yweXE0+3E+9tet653PLk2ZYPtiPbXWAcE3mI1F2A/YjeT4TUo1NAq0xVhVwTsUBVBmVa&#10;8gx/kFDwUcAPOYpgbJ4rlhTl+0/yLKk66ylyYjAVG/ZcDoXPvJd4upmwVCYKumlFWzFrI2quYhud&#10;38ecC7bO2a8hokp91db6XVqpu5cfnhMPox3G8dunafyX/7F/9B//+37vd37X9n/9hZ9/8+u/1H/j&#10;+o1eNg6jLGrKgJ+DaBG+pnRApTcvKQKRlA00UNIEWoDeWnSjaOvn0N4A16b3edO55lkKWUZmSQCU&#10;NNM3ZExRc0Bbw7JbMMUgNBDnKFoRx0RB0SyOMb5h3DYctleofsA5jyoj4+WedtEw7gtFO6xbyLw0&#10;zmSUKh7GGOPNnDHPuYwSOmxvzPySnyjWgZKvcyFFbSqFtZyiruej1lpUqSijJWLqmuGZAlmShjHO&#10;EcNIDCPXqRrX0ITr1Iw07AhBhCdUIeH4psE3C1KeRC1ZM8aKDSWVSr/do4aB0nYkowWkoCTwWXyU&#10;DolbSmx3z+mHDU2zIKVE23qaxnPYbbDW0WoRR+2utjSdA6NI+wFnZ4hDqWyvNvi2QfUW5o1YhSSz&#10;LWNIM4xAK8WYR8o0MQ2BVAJh6KntEqUdpYBTWjYX64iIqEqqd+Z7XYhTIPkoql0vRUocBlKFNA1k&#10;79GuFexeu+bi4sCD0xaUm8UVihwi7dx2rDcFjzBga5mtRbpizIKissj8qSgt2YHYBapdY1Qns2ol&#10;qkllFbZWJjPQrm7z8W95jV/89GeYSmDSHu1b+ijdlFKRdm+zQCs/+4AtsSicdmzHgafnl5z2o4wI&#10;3IpiWgwVrQo5ibm8lDTToZBMSpWwzLE3Vd7fqhU5ZGp22JipFlGNp4kak5jmM3M4d4BxZNgfGLY9&#10;h23ivMmcX2xZMGC6hrpsOQ4jbeN5+fEDHj+6z+/6ju/g3ffe442vvM2Xv/JV3nr/fbFBzc+dMx5v&#10;WrSR4WdKibWVqLexON6bCu8ddjTPRxSRVkGylaW3HDnLqVOcesOdRcODozXHRyvunhhuHa05Ozli&#10;tVrRnqxp1kIAGkqRkQwCOs+hYmYQP0jQuTbX3YsqlqlcJcGmSBGrgiKnA7vcEJZn3Lo7MU6XHKZE&#10;6Ae8umHg3IjsVKwSc6U0Y03YmGhaTwyBaRjFcqa0+EGnCKaoVOr3HS3X3/fH/uiP/9VhOPwXbdv+&#10;9z/8Yz9y7Q3hs5/9rH/y5MnpJz/5ySdf113gG9evu+xw2FGL4NOgMOaM90bSxuGmJUOtwi5NChUj&#10;hSzpFd1S2qvJoVzG4FHKoUq58S/mqlHKorXCOSOVWZGKjXmB0iisqsRa2e/3EjVUhU5RFFjfQAsh&#10;BPow0XbHLBan1MWW4fKcEHp86lnkiaFPKDtRrdgwqrakFEX7aA0qltkUnG/UdyDkfmOMtFyvqT7W&#10;3rSCYRbmDMMN7OCGlnG94QMGQ0xxjr2yN9i260u37c3J82s/bp1kOUJhmEZMjJjOopVhiBEHaO3Q&#10;Hvl7uZJyoDaF7uiUMOy5Ogziz8zSUpSKVs00nXqTYhLDNJNvEjk1aHVETkFOrrrBN5YpTgzTgdVy&#10;Sc2ZcUy4tiEPkfPzZ9w+vkXIFbdeU3JF5URmbimmROPUC6LO7Lkbe6naLVAMqKKYUmQ/TrimxTYd&#10;teYZiiABwlYBKUrL0CYUDl0LIU0YBEM3DSNhlK+TlBFx13JJQtijyUpCRK5y+qVqCgkre6KcdCkI&#10;jjPOm6YhKyE6aW3JShNzwTeyuTGTVox2ol40LX6x5uWPPObRS/f4/PsbylHHmMQ363SL1o0Uf/VF&#10;JihGE1FgPQbPk4s9H5smybGMASUmWJatkxNRzeiavoZbJiIRkGLNpkTIEV2FoqRDFEtLMhRdJbrr&#10;ZuZfUUrg92kK9Ns9H37wnO1keLaovB83tCExakVZd9x3ldYvadsWO78bjx4+5JWHj7j8+Ou8887b&#10;/PIbX+Hy8pLN1SVjygQCulq0geIM6zKhjEWpygGxqgarAcfBVoiKKWo2qfKkjzgyjd7S2AuWjedB&#10;23F70fL41oqHpx0PH97h4YMzjtcruqajGiNB3SlJuLKVBB9R2GsBZDhz021JNc4wehHO2akwqMrW&#10;N9iXzjgDpkOLPYwctgfifpxh83Vus6u5xV9RqqCMJqhKGAZOViumaRKIiCChJNEkZQ7DAMtC27Tf&#10;m0P83pzrz/+xP/rj/8Hrv/3jP7/dbL/9f/+lX/7xsztnr/2ln/25//LWycmf+j3/4O9592sX72+0&#10;S78+lw2jiE5iSMQA1jvGwyA2C62FMq8VIKnjqgJ6Ep5oSUw5YnyL8908d1MUU+eEATNTAwvkip4f&#10;oKKhKCVIsixwb6sEu1RzEn9cv6exjs45hmkgTANNu8B7i1INU1FY52lv3cH6lvHyCWUXUHUkToKG&#10;0jWQSkYZKx4vpUi54LWEtBYtbMjrDS3nPM/P9I3as5Tm5r+vTxcaWUwkWcNIKvo1Z0RMAs8AACAA&#10;SURBVLFK/mEsmarnRW9uEddaZXYao5ywZ84pOYOVzMOxH9FagWkYU6IOI91CvJgCIZD0Bq0h6kSK&#10;0vZTXlp8JUOpgTGMlCKROzKnlcxL7z3KyM9x6Meb773GgrZaRAQcSMmhnGbcjNgKzhq22z3teoW1&#10;DX0/4JSmQ2Hm1lxWRu7zOFDCBD5J3FWKQJaQYzQ5RVIcqcFR68yp1BbbLcja4qjzoq1uUF05SwFj&#10;rORBEsLMuIxSYE2KnBVaWYZhoFut2O521KbSrpcSG6UUOUes8rIhFHn+KDPVRStshhgDynvxr808&#10;UGuUzFVrndWzBaUqFk1SStI8jKP6Be2tU775Y6/y2S//Aub4LlOOrBpPKRGMQ1nJEURXGflZTary&#10;jngMH1wFtoeBVRggjoTJC0vXL1HKiXKyVPS8EeqSQdUX1JswkIMVm5SS9HqNnJhQVU7A9fpEHjGl&#10;MI4H9oeBzT6g3YrLsXA+ZPo0gikMGbaXkVR6qB6lFMu25dbRGqsVjYLGal559IjTOw/48MP3eff9&#10;9/nggw85v9rPwqFKtZWQm5t72SoJezYecpxIeWBVjjB6junKGZxGWY/RlojiyTZzvtvy7uWW5u3I&#10;7Te/zKv37/La/Zf46P0HnN1yeOvw2sxM1JFsNBiPsYapVqx3VKNuVLsv/JqVPGSemI6Lbo1rG7TR&#10;uO6M43uecJiYDgOHw4Ht9oqhH5iuu0XM/OG5m9J4z+ZwIMbIYtGRleSgeiuKcGst4/7AZrOlbRta&#10;135imKZPfOHXPvMF7/2rtdbm/bff5v79Bz/8/MnTP/zf/dc//RdKKf/JP/v9f+Ct67XmG9ff+8v8&#10;we/6OJB/NKcoykYLIUziiasA9UZsQpHMQ+EGFgnpjZGco1TbWiq0UgvUIpuFQuY1RWZ4pWTx6pUX&#10;f15ynucb8jCVFPHWkVMghIHGWqzWxDhCERaqVoqUZV7mnKZbdFTvOaQKRVFiZNxvyeOA1ZXGOYo2&#10;hBAJMZFDkq95vZDMgqAQJlRJs2Rbo66ZnteZhbNCLddCqfIxahWaj9HSOs1zu0ZpaSsbg3OeYhTK&#10;GnKV6KWqwHcdys2JInMLtZYXBcR18G4OkhaSpkkYl9NEyolrRWtOAim3zhOngZyTfK8hEmNhGkb6&#10;fU8IkWEMxFgZ+0B/GJn6wDQFYsikMRDyRMhBTrlBvpYuiIJXKXTRTP3AsN9jG09GUbGUFLm6uKKO&#10;Pd1qDRRSjozTCMPI5ulTDmPg7P5dseLMKSBeiYKyWx+RtMaWTEXLPDWMpGHD4fIC0zSgDMoo6jjJ&#10;HCxEckgSmBwyRhsWx2cs2jV5ucR5gaaHHGliFK+evg7szTP5RxJFqlJSzbct2oJFOJwxV9L2kjRd&#10;YrtjSrWokqBklLYS2JulUMo5UsKeMAZ+7bNvsE0K1bY0ToqySIv1hqU1aKepRlqcu92GEgNd1tQa&#10;eHT/mLPTBbZbo53HWaFEFdPM0O8oHY6cZiHcTCtKiTQVBmfoELKN2PusnMyNWH1UNaicqNOBNO3Y&#10;PH/K7urA4TARa+XLfeS97BiDBEPHUCBWahyJUXy/V9sdFxdXbC42HIbAOEyMUyTUiVojTetYdgtW&#10;7YJF06Brli6TmbMUlawBMlcWa4x3jr1SBKuZVKUnEslEMqFm+jCyOOowXcPi6BTVroi6YR8VF5vA&#10;h5uB3X7Dbh+YQiGnmQU8RVIMohIfRrFchFFEcVMk9ANpHElT4HmEv3mleN6c4dFzq9lgtcGbhsVq&#10;wWKxZHm05mi1ZrHobuxrU5zjy6yh5ESME8vVgmkaCVE6UjHMwsOUpZVbKsZZDoce4yxpimfTONk4&#10;RWquXD6/YL/brw67w3ftt/t/4du+43c8ePXVVz//6U9/evObvF/8lrjs8/NzukXD+liM4GUb0N6T&#10;s5r5inMihjFU5DQlG0nGVPk4xVNqT8HiW3BGU1Ik1UJ1Dj0TbiKy+Vwb7b3VGOcgBqac0BW0VYQp&#10;UXLGa4XSleGwQbsW37bzxpwwRYQfoppTFOvQR2d07Qnu4glxOHAgMx127C4O0Ozxq1tY30HV8qql&#10;64WRm0SBlDN1bn0WXyTNQ4klwjrB2+UqPMoXM8N0M1c0xtA2S7zWpJIkAYRE0twwW7UWD5bCEKNY&#10;JiRdXDHljCmFmgLee9rGMY4H4jjO81vFMAnppVqD9U6k51lUo3WefTbNApjYh4P8XGshpMQYIxoD&#10;jKhq2O021JLougW6JNq2w3QFf7SSHMNqGC+v6LVldeuEq8sda99ijOV8c0l3tGYoldWxxVZIuaIP&#10;G9I0gjXoZKDI/ZnGiRAmxqlHxwntwg2RJStmYHclTBPVFklOj5Gc5M9vQoCLFFkaRcqBGBPWizct&#10;T4mLp09YLZOQeVCEoYdGWLLXGYTla073IFV3TXOWZEmEAF4rrBW16/7yAl2uaG5FbKNFiJQzENHK&#10;kpkViVqj2iV37t3l7PSEd9+94vT2GblG2sWKSXXEEm6EGkopuqbB2YbAiDGKfdBcXG4I/Sn+aMTm&#10;hFWacezRzQJTxXhfY5BnUUuRKck0mXHYMXSOYDxeQkOxNVGVI1UJIrbXauoSIYpqOCtYHJ3ywdWX&#10;eTINDGoxK9IPqFLolAEyYx0BTZ4SQ8w82Q1SuKWKt5baHbAonDaQoDWGZn3Mwjr2Y8NVEFtT6nu0&#10;cRi7QBlPSIaUC8dakI5RFQ5hR58CfY3Ymbrz3nbLEYYHh8Rt2/Dg9jHHJ2uMimxq4I2nju75hpXb&#10;ctp6bi09C2cxtmCMYtU4tLFkA0XLGmYo6CRdg7/y6S/wU38nc+djl3zno5e4e3aP5tYJxUa063Be&#10;YB/rdk1drziNp8QYORx6DocD+90lm6sNZUZZDtsdpmkk2aRKHuY1get6fBJjxDnJmfXGzThKRQjS&#10;VYoxEcKG9frozsc+9rE/Umv9/h/6oR/6yVdfffWP/+AP/uDzr+su8Vvssk3TMfaBXPY0TcOgC74U&#10;jNbEGEgx0rVLTOdRRloyedigiyJVMbzrOsnAX2lMzUwp0C3WCANa1JLeO/w8X8tJfHmharx1Ehyq&#10;FTFl4pBZtivGaaTvRxpv8NYTpoNg3LDoRTuLRqpEMwElCanft47D6UNU6Fl0K9zmgu2lZNcdnl9y&#10;dvsO+uSOnDiaBSl5qRbThAR8GGoqpCSnVmOEBqOTFQWb0TctPdkUlSDjnMzvCpUhDDezBpyAC0JK&#10;hEnRtg3MfzelQC1RrBMwY/MUJFlw+1EAA960KAvj/iDJGA3knKhZzPvGeqqxoDRZVXKSFyopLdaI&#10;aWQcA1NI4ssqs31EZWxzRNO4uShJxArlyR57lTg7s1SdUcmzGQY2m6ecnJyw7a+IMTFWzxtffJeT&#10;27dRpZkpRZr9NrF+vuOo7QQerxRTSIxFM24G9hcbFrdOMToRq5ilUYYwSVs+livanaX6lsFpku2I&#10;tSEpzwJLzqBsQwoTh8MBkxXaZwqW2i7o9j3u1NJXwfF5NG6SYqdoSDecaP0C06eqwCtKFh+jXhK1&#10;wsWES5Hu5JTdNmHDc8b1HazS1DDKac8JEN0pAWlDx2q54JWHp/zql99j2k2wXLFnIC8tJ1WzHXtu&#10;dR26WqJJdOsV0+6KTa2wbOifX1CGuwQNeUpYrdFNxUyXRDJWKXLJWKVJfY+rCpIQXcg97lJj756g&#10;Wo9LhhAj1RSU0+gMUe1QClyy5O1Avzijef1bSG+9wfDWexyGHVlt8E3DTjscijhuifnAbhp5erWl&#10;YMg5oSlcXV0wxkBG02qN9y1WexpjcNbSYPBOs6TlyE7Airzo2KeJ3TBx0e+YMKh2yTM3sNKJJlWa&#10;kMSc75dSuJaCzZnd0PPekHk/TRQHD1++T1cSrkZYGBKaq1KZsuX8KrFUiZW1lDDSHibsyrBYQddq&#10;IXrZJVu14IsfnvOf//KH7HZ73n7vXb5864S7917i5Zdf5iMfeZm7d+7QLVZ4L2I07z3KGow1nCwX&#10;rOIJp+FMNsf9jn67Y78/EINs6ClGvJZTfwJJOTFgskTrVVVuIiDLTD+KszpdacWu3xPfmjhdHt8t&#10;Nf3r0277fT/7F3/mT/3uf+A7/ketOfvcF77wBzTLtx48ePBXXnvttU/9Zm0k/3+67HKxxFlpL6WU&#10;wBqmIdP5GUE29hBktmKbBcYajGspNTHsRsacWTaese8JU+SWs1QU07gTsLdvUaqSQsUoJW2GJK3K&#10;OI4oEzEKWm3JqjKmif24YbVcgU0cDjusk5OPNZ5hGMl9ovENrvE4YIziM8o5E2thvWhJXhOdQy9W&#10;HB+f4m9t2Zw/5e0nT1hcXNIerWlWR6IebDSt7SjTyLAdKHP+Yk1ZFqNrGLGSFzwvxMdojCGnQi1g&#10;7AtgMTVJK3M21euZU0kOpKmgipchf4ykGElqFC7HrGTLOs6VpPyQVJ7EFqMK1WmmQXLuagUbE0XN&#10;L40RoEDOFYiEXMUS4JeY4qlpYEojue6ZQiCmQiwVowwxyfzPGoPSDpMnrspzbh0fEfo9zsJw2HLo&#10;N7TtYs667BinPU+fPuVqIz8zrTX7seLOryjLhuXxEk0h93tqChhV2F9dcdz3mPUK27SokBgmgbqX&#10;WIiHA/VQscsjircCsdbCUhD/opJw5bnKDkFOoNrI91ERW0yNieJFhXndZi6AziKiqrqK8vS641Bm&#10;dNjsQf11JKGmFT5tSKgsnNkXpB2ZO1YqShm0ybRdw8sfeUTjP8M47DCNw/iGFHqm6nDe0fcDjVZ4&#10;f40UlEIrRNhsJ8YhoYeR9QriNNEYN7+jhQRQhV2qyOSS6IcDRlX6fsQvFoQhsO6Ws4LbkK/JNqXM&#10;C3Ak1sB2GOluP8A3C0p3zDYW+qoIKErM9Gliv5sYLq7YHM6JqTKVyurkNo2V7NLdbscYM8a3JCIu&#10;JDq/oHhHCIFsHEo3Ujx30vFojeW2uU0uhTEXLvZbnl9u2OaKniIJCBSBP4wTjbYsfUOtgVdOb3GE&#10;5aP3XuKbHj1gYaBpW3KGI9ugrSEiWDutYaxVOit2TZgmpt0VzWHCbAqL5Qm7RcNf+uLn+It/+1No&#10;WpRWeNtyebXl+cUVX/z8FzlZL3nl8cvcefiQR48ecffePUlbcY6u6yQgAFgsFyxXS+7cvUOYAsNu&#10;z263Zb/fM/QDw2G4KYBFr/BiZl5gftYlmi2lTNWCq7uO95umQOiTeCLb+uoXv/CVP/70w/MfUaqa&#10;7XbrrV/xxhtv/thP/8xP/9LJ8cnP37t37+c+/vHX/5bW9oWq7xvX/+1lM4LTamxLNTIA1gVJxqhQ&#10;Y2AIO0qIdOvEcrkkao1zDctjLb34WnBOFvXLi+csT47FbeyTVM7WCXx6Rsd5VdA5oYqE7mptBAqc&#10;CmUSWsRut8Vay9HRCeN0YBh6FgtD07bsp55hSNgi6QbW2tk7KH7EnEaKdujlEbo9olvf4eg+3Ol3&#10;XJ0/YXjyNh+enzOef8jRyRnL5ZJaFc55Fnfvcr7boJIQe0JM1GlCF0OtCZjQ0cyUH3+TunH9S+6q&#10;CGycnzdFLW0ngYRnckpM03gj6hFkXJB4LKBZXCtTIRT5/0gCIdBaM42Fm3zGJFaZnMWzBQVvHIVK&#10;LBW0oepGAoesobMrYmwoRQJ9Ywjs+sT+EEizQvTSaEHHhQ956eyEu7eOaG1l6Y85hAk/BZqmpW1v&#10;0R4tubq6ZHu553I7sl6vMU3H+0+fozw8VHdxCrxpWK5PeH6xIz95yunDx9jFFl/m1JIq4ptxGpk2&#10;V3A1sVSGqhaUJLSkGAMlBLr1MbEIFUkbxxgGphCojWeaRhbWzyKNRIoRYyrVgCsy3yZnyvVccSYV&#10;1Wsl5tdg9WrV5AK6arw3LHxHCFt0GGZPnoQrCFT6hV8t1wwG7j+6z9mtJe/3BzTHQlNUEidFFUGP&#10;zQ1N51kuV1x2LbEfqcWxn3o+vLjk1ZcDfb+hayyH7YgzC3QRj6WiEEZJdglhYBoOWF057Htse0IO&#10;otYtRfy7qmjZRGfGXcqBkgN9zSxOboF2aLfg6RB5fpjYjAPDbssHm2fsDhMNkF3E646rMbDtpf1t&#10;kfm8MRavNKFq+uGAtZ6H919m4T2HzZZh7DGqMqRAawzLdkXnWnQu3LGW1+7dZhwO7EfY7nc83V6x&#10;yyPRCxlq7RpO2gXLZcP9W2fcX5+wNJZWK7QWhqntVtgCtl3gQARsM/vVaYNvLfGWZ/lRWTf2+z1p&#10;scJ3Kx4vX+J3n77Mh29+iffee58YAmrO9DQKNhcbfu35p6mf/SxHR0e8dP8+Dx4/5uXHjzm9e8Z6&#10;tWaxWDCOiDLfWpxx+NNT1scnjDPcYjgc2O02bDZbWQOynBavi+IQRyGA1TlYIUNR14V/wuJmKIYm&#10;hEz/5IIPnpx3dh7f1LoF8EdHq+9eLpffTS7/9rvvfPVX/qs/+2d+9g/9S3/oP1LK3cwiv6Fg/b9e&#10;FqDrloQkxnAzJ9eDwliNtQtCmBjGPbmInL49vSOCSe1xrSKOPWmeqdVamfYHmjZRspP5nG/AekrS&#10;DCFSLC82gySKzwzoWjDWEkOgbVt0UahcxLuXJvaHPV23pPWSTVhSJumAdV78hApiLaSSQMkmbZ2i&#10;FkPVGru2HLUL1ndPWV5e8fy9D9h+eM6z8w3tuqVZrdhnxeL4WDB308iw2xOQ2WMYEyEE/CjFQ9M0&#10;Qj2ZW6XXYh3ZPIU6kxUYKxuutRZjNdrIol2z4OHKLABQWdow55uMc9eSdz/PdRw5BywKbwLjlBnG&#10;kRAjKVfS/MKklAmpEivELBV9KoUpQq6CSjtPMieLqTAOsrht9nuGkAghU4vFaTAqMX3qqzy+f5fT&#10;owWNVTy4d59F7bEusF5lofO4NaM3DMOBq13EhS3kgNIVozTrrkOZhl41RHfE4fIDwhhQoRLKBttY&#10;KIE4QBon0v7A/tkl1XpMSaShF8yeUmilyZOoZs08F7tmpGrn5rQVxNgfMtggyk4UZoYglFJRRk56&#10;10HYEg8mm6EpEOeNp9Yq88KZ31v2mdrvqb5FFUUqeT4hzkV41RgqY650iwUPXjrjgzc+JISEjRWt&#10;MmOeOF4uOT5e47pWrElA23Ts9z0KzXk/8vzqwNnzc47vWKYiIAtqJNWMU4iHdTpQFMR+jymVHAvD&#10;MHE7K1xV4pFzDSFFnHXkmLCuIeVKjgNT6qmrI9rFLYZUKRi++uySL7zzhM0Y8GEiqIyzjqoqkwro&#10;Am3Tom1DCRM6KbSuoBwxZrDQtUu2/YHPfP7z3Do54eH9l3jp3imNMezClt35hmebA7FVHDcNS2tY&#10;tS1H64bH0aHNfRKVUBPKGhpnWCpLYxzaGa79KN5bFOAUWGNoraMqh7GeSSuCMei2g66lWkPA4PWK&#10;HZldjXBHwqePneMT3/bt/P7f8ffzdr/js5//PL/2+S/wla++xfPzc5JWLE+OiCGQUuVq13Ox+RK/&#10;8pnPsTo64vHjRzx65SO88uorvPbwIU3zIu6qaRqcd3TrJcvVkrBacfvOHcYg68vl5QXb7W5mQAvg&#10;PqV0E20n7OZ600ItpWCtoVLFCoWh1VJoSQtBnsXpMLK/2lFjUiGOv9MY9Tv/h//2Z/7pN7/0xr/6&#10;TR/7lr8Of7cK1t8a0R/2crtltVzh5tkXzEd5RDXuvcc7y0imj4Hp6pJj37JarREnosF3S/HLpSzM&#10;zWlAq4pJUU5+fsJ1SwyycU1Zqm/ZTJCYJJQkFiw6FIVpmlBVo4ui1iiAaS3RQ9ZkbNNidRUVZky4&#10;RhRgBkOoYnrP047GWGzbkapirIpkW1Rzh4U7Znl0n/rygcvnH3Jx8YzL/YaQEwvTs1gsaNuO5uQW&#10;4zjQTxHTZpqqiJuBMR4YdgPTOFJqxVmPddLe8L6llMIQCzGHuW13oFQxtyvbyud2FmpGl4Q1VsKN&#10;QyIXoXjk9ALGLu1R+fwBzZQrfbYk5ehrZXPoudpO7HcHPtgVtv2e3X7gEAIhFcZUKOgZXaYotczU&#10;HaGBTFUUn7lmbqkG7z39ELFmwZPRsLWKt955C/P5d7nfyYuxaD2LxZL10YpV25FLwZrMUita27J9&#10;OtBzxUcetHQ2stnumFJgd4icP9tyenqbajL7oRd0m5kgQxgj+82WdnVKs1iIynTuNCRtYMYGZiph&#10;Fl8oJffGacew77FqxMcJU5IsHMYJvCEXtPM3Hj2+plK+/hrquo1aX4THXtsdYgj4fiMnSd1BkW7I&#10;dV5fvn6ujUUpwysPH/Frbzwhp4ophgaxnpRS2G022GHELBps42i6joP16JLYFcXFYWTcb+mOFjTG&#10;kckkmyBUskZM/CGQc2Dc93hr2W+2xKHiCuiYQCdwL2xFxjhKnmYiU+AwjjS376ObDn2QLs3lvuf5&#10;bkdVHodG6QpYCSY2DVIlSiFhbYMzhTzJjKyUilb2xn6kS+HZxQVX2yuOlx0PHr7E0dldju8f00hS&#10;ItM08d5hg08Dt26tOG0cR95zpDW2iNjOWCX/lgrRKum+6Ipzlkyl6ZYo19CPgenkFNe1tOsjGmW5&#10;7A9shpHpMJEL7A5P+OCdD/jw/adinVBw//SEb3r8gJfv3+Gll1/h9X/in+If+Yd+H2++/y5vfvkr&#10;/OpnPs2773/AYZtxujDlRNO0HLUn2MYTTcUvPA8e3eebvuWb0RUOhwNXl1dst1vBOzqH956mbTCA&#10;ax3L5ZKTs9uEfrhpsR72B0KcU4V4AcI3WmMwGAu5RrLYX8WDeY2jVPLcyTMrz/F2u2eaBs7unPLV&#10;v/P2t13sN3/5r/3Pf/k//uQ//Mmf0MptvvT2mx/94IMPXnn9Yx97887pS2/9Zm5A/2+87DhGwnTB&#10;yckJXdeJv64UalGQKzXKiaddHsE4kKaJZ++/Szo5Y3VyjPUe4xpsaZjo2Q09phSuU7OtzXOadYGq&#10;sU0rFgYy+Lmvbg1VKWKe20LOopQl9BMmV5rO3XiJFosFIfakGOeFyIkCcR/RzuJdC75F64pKgRR7&#10;iBPBWKppce0CkyzRa7L16NWCW7dvcTx9hOHyku3lBePlju3lhvP+QxmmLxciFvANylqSaVkerahV&#10;0+97hkF8S7v9QSo8dU32N+JRnGcHmZntWiem59s5ssrdzAqsldnSVIKwPBFze06ZMUzsxz0pRja5&#10;ZRgDl+PIRR/Y7gNXh559PxKSBCDnmkEZjPUUrBSQGFRV3CoJg8IosFXhVMZRiaoSqbiFols4dmMi&#10;UXhv+4x0WWmajj5JgoJTmnzYE55tcUphxLsiH8ez8IazzvCRuyu+9Wrg9Uf36ZShxIGkV7zzzhNO&#10;b59wenYMzIkqMZCGxH43Me4yfT9hpoSSbuRcIFTqLN6RTQxSUcKyTQnl5k1sHKjDSPUTNEI70de4&#10;v1KpMw0mM9uGmBMTZhUqWbB6xVQRlWVBEeYY0dOWoi3VW2rVlBTm4GgBnFMqzjWY/4O7NwuyNM3P&#10;u37v9q1nyzy51F7ds/UskgUSNkIjeSwphC2NNBa27AsiuIEgIEDgIFjuHOEIjLkAwr7BJnDIgZFN&#10;CEkhiZFs2ZYxAlkjqWek2adnuqe7uqq7qrIq17N927tx8X6VLXEBdgCS4UT0RUVldFae/M67PP/n&#10;+T1ac/Nwn1wGdtew7jQTksakrlKTYaSi6XuawRGEom02ICIn51t2qwaVXbC3t0ccBkLZIV0qYI7W&#10;pnntYHHtgPUdF6cX5PU+eVSIpief5ImeVFaJ5iQkrRsQKPTIts2mewQMWrQgA7N6gjaGqp5TqYhQ&#10;AhfTqGSHokCw6R14yOuKDEfvA87ZUf4byHWeZPwxIK+MYbXb0Tx4QHz7CXuzOUd7BxwcHDA7OqDv&#10;azbbS5rG8k634ni+x93FHgezmkxLiAGERBvFECNVWUI/UORZ2gwRuLxk8fIxT6Xh9PSU02++xcm7&#10;T3nzrbd4/uSMvksS71qdUwiNagWDtWQm40sIfk1rvvd7Ps4nD2/gh46qyPjWj3yUP/Rt/xzf872f&#10;4PHTE9559x38MFCWJdVkQl1PWCwWzOYz6qqmrit822OMYTqZstxf0vUd2+2W9WrNer1G7dT1BmmM&#10;oSxKyqJkMptjraXrOra7HZvtiu1ux7BrE3xEaYwx1853MSolwabPg1IyVR+Mh5IQIsZkNE2DEIKn&#10;T07Jsoxnl2fZxfnVf/LOO4//5P/4sz/1xV/6hV/8/rqqlg/ffHD6C7/487+xP1/+0vvf//I/vH37&#10;7oPfu138//+WCKDryQQ7WNabHdt2h5SSSkkMOT7G5MqMBZk2iVovFXHoWK8u8N6zODhCjG+W1BnG&#10;R4Z2k6DWeEqTg3Yo7xHoRLNJjolEdlCSKDVCSHwMeB/ItUILSTYvCLan7TaIGDCZHuUfk2z7MaIy&#10;gxYKGwaiDSAlzgoKrZBZiXOGzlqC65EGjAgomaO1pJcqdcuZjKyaUUwOmBw04BybzYrdasVmlcgc&#10;V2cXY/g9R+YpmpHpgmJSU0xqqvkUO+LiNi5cdxq2tmfoLL2zOGeR0uB8JIiMrJowaMWT5xd849Ej&#10;Lq52+CBYk2RUldRtAAZr2fYdzlrqmOTRPoKFEUcGSuUorcjDLsXmRLLiDyGmCIuQGGVoRdo4FT2e&#10;tEH2gI0RHyLNtqXddeixVivXGUalObANnj5GMBrhNQJPQOJHq7lEsvWeTTtw1kseXK34wpuP+Rc+&#10;dIc/8oGXqbI9ht2Gd08uKb/xgA+Eu8yXE4zMEgvW73Be4YKg2Q6EqxXSDeQqUZfkuOgmmdOPm2NI&#10;BhtrkUJgtKRrBuRui8lrooxEIzA+yVPOO4TU6dYuEjQ7BpEa2mUqu34hs3oS8iakArF0GrcNQeWg&#10;Rhe0G3A6IlVIJKg4MASLMpLZJKfI4LTZQjslp0NMlvjBYaNDKKhlTVkWTKcTovX4oaVzJcMgePb4&#10;El2WKLGhrgr62FP4nOCHlJMMHtsOhN7R7Vps51nuV4jeIbRDOJ8OOikwnOba0UGQuCHN5FUxT9J6&#10;dCgDR3sLFmVJOavx7Y6rZkdwCmWhnkypNBQ5SYpUgr6x9N6hs6SADO06PbNRQydczwAAIABJREFU&#10;EqzFhp6yyBG5odvt8K5j2G45O3nGfDHj5s0bTKdz8qymrCrEElabHVdPnjEr1xwdLVku5syqEqkz&#10;Zloig0eajLyqWO06lrfvw96SV7/4JX79H32Gy4szmr4jKiDT5JOSUBh8lNxijkDhVGAAeiKr9Qrl&#10;PMvFHouj/WRqk5LgB2znOJguuHt0kz/yrd+GV+Ia9qHFewjLGCOx6RN60blrk9aknjCpJ+wfHDAM&#10;A+vzC5quo2kavE/qWlmWZHlGWWTkdcl0b86yP6BvWjYjb3i73dH3PW7ox5llPqocqXTZ++Ro13k2&#10;/ptekJPkWPae2KyZMqxPV1ycXr0ymUxe2e12PHGOzJjD+Xz+qXLy5FNvvPHGxc/9/M/+tjby53/k&#10;kz/8U0Jkl79fm9If9Ev96e/4MFLJv0CMtE3H1eUVlVZoOVY6CVK+y3tUlGhlKLRECti1PU3XIZVB&#10;aklw4UWuAEFMMF5rU0dZYrowDEOSvENASUEM4IO/btBIlJeUDZQicUclEWv79AtXhiAlSmfJxj+k&#10;8lsjFEqkD3qMnnYYUjFqViF0ImioYAndms4PxJBs7lpppDR4UgSAfEKXa9RkgpnOmO7PmS+XzPcO&#10;KesKqQ3W9Xgf6PqBpm2xzo2zPU8EBgQYiSky8rwcN84Zk/mC/aNDjo5uU0/nrJ3naw8f89mvv803&#10;TjacWMOZz5DtltBZbNvS7TqGdsD1ozuYgBJ5gh+LNGxXAjSRIjoKPKiMfqwV0lJjpCETCi1UypYK&#10;QS5kCq6HgBE5GoMkQ4kM6RSlqhisR6OQAUqZEZxnqnJ64cmkZHAOgSBTGSoKtFCAoogtRkp6BD6r&#10;2EXJ2yfnPD05Y4g5e3VJGAb67YYoLCbXtE2L6yxDO3Bx1dCvd0hj8FqA82glUEWOkprg+pEgAjJE&#10;hqYDBFEq7Pgz97uWWNZkZYk3gigioRkSw/YFsF6l5y2SYNBSSqQaOVxZmRbG4AkJ24AKFt+uyYTF&#10;CwOqSp8N26PSnRMbBMFvaJsWfIdtN7z25iPOGoGpJkxyRTQluVLkZU5uUocgQhI8NE1Lv94RREDv&#10;tsylxIvE6xXe08kI/UDbtjjb0+22bNcbbD9wdb5CCcPxwQ0yMnJd4KUkGE3MUl+p94HgNwytZ7g6&#10;J6tK9P59nAPtdtjY8drXHvLbX3+dbW9ZnZ+zaRsEir4ZcM5idw2D96mOyUeiswiZAAHdMFAajVSS&#10;W8c3uXHzJk3XJpPJ0COBTOZIIVKPZtexurri6vySvrEoL5FOkJuCoprRCDhdrTm9uKLdDmA9c22Y&#10;zGYUk5q1G6gPD1ncvMv/8qv/mJ/8736aVXSoqqDan5PVBVmRkRU52ijqWc2sOkJahbQJtzYMLX/4&#10;2z7Gv/qn/yR//I9+N30u6GNAapNYy1KnNWjXkEXoQ4p/KZEoR8J5pPOJ4et9iveMeVgYcXMxlbEb&#10;o9mfLZhPZ9TTFO2wg2W92157BJTQ460wIy9zJtMJ+/M9ZvMZ0+k0ZUEj2MESrml98T33uxA4665L&#10;0WNI5ecxgBQKOouRGqJgaHtylaHGUVXfdFys1zRNUw599/6vfPXLn/yt3/qtT/5b//a/+ds/+zM/&#10;9/gPYpP6/X6pP/ah24QQ/4LRGVJmSKnRSiJ1jhIKfESEF00JArQgKINWGcoG/G6H71qIDjRYArpI&#10;LQcBibUuodZ8TPUtRHzfJjv5+I8QkD5sQ090PXJsdPcxsVIiiVITY6oakiKAVChtECYHmfJSzrYM&#10;XQfSkI8zOuFdcgY6gRcZupjBGHIPPl7jumJwyGiTNDf+zMbkyKwimgIzm1Mc3aA4OuTWjfcxP7zJ&#10;/PAGezdukM+m6GnN7PAG81u3ONi/wXy+ZLFYMj9YMl/sURQlZZYztB2ffd7z6199nf/11S/x5qMn&#10;NDagpaRSUMQRHBAkQUisSBQZtEq3ZZmhyZAxJqef74lSpnmeyBFRJ0lMF+lkGFNRciA5I6VIWL1B&#10;Chqh6KOGEDAItLBAR5SB3g8gBJmUKVITfJrjREmOJvg0xwsk4LdUChctMLAZC3wlkLlIFiGgOOkj&#10;Xz/b8s0zOOkCV22L7Vq0T20lvXO0EXqRc9m3nF9csF/PKXVG2zrs4FHCMNCjVHLTDn3qPdyte6z3&#10;TGYlgw8EZ9E2IrShV1mqFPOWaugYjERJhR7xf4EU4kZIgog4lUg7akTkiRgRfsBIQechdmtEAMGA&#10;xqfFXiauZXA7hHME6+m7lsEOvP3WOzx95znldE6bGypZgAIXbKodE4I8L4gB1usNbbNDOUsTkvJQ&#10;dhYZI5fdlqId2GzW2N7SXjXsnjeE85Z8JzgWNe+fLqkV5FlO0BJflcS8AmXAaFy0xCFS+DMuz58w&#10;OXyFIDXSNFjf413Os7cf8auff0BD6hkUMkPEgSwEAp4sE2jAiDSikDHghgHvwARDpiTRpfYKIyWZ&#10;0exP96myCkVODKmdw6CS5Ooii3qGkZKz02c87bZpxq0YG3tS+bOLkSdnlzw+2/F007MLkr3FPseT&#10;BbvTC372p3+ObTdwtD+hrgoyITBSkmuTDlYhMs8zcjcwrzR3bh7y8e/45/kzP/SDfOpf/kFeeukl&#10;OkFyoisNAYzJ0vqCwJTT9GyILM3tAKPSwR0pRzi8Hg9RY/RFytGrIcZC44iXEWnS+jWbTDk4OGAy&#10;qTE6o+8t282KvkuqkJJJNZK5QWeG+d6C2f6Uuq4xRZEaX4DBeQafiqyMSC5U7QGXYBdKjhla57Dq&#10;RS43qSQu+LEwHoSUFEGhosHuArmqWK+bo36wP/ajP/ojz3/5l//eF/7Jtxfxf/0l/wy+9PmuZ9NZ&#10;StMkHFNZ4YSjGVLnoNI6dfh5j0NSaMXgHUWWoycTnJC0bUN3vqYaAuV0gvUdKs8p8wLpHV3TsO63&#10;GKHIshyjFManX5b3iUP4ggWZTvHDtTU+AITRUn+d02lH8rFJVTjKJIemkAhhaZorWjvW5BiN1iZl&#10;75TCBYUfi4Vj8ITeopwjjvBuIRTCq5RV8wElNZWZACkeochTM3tmyEYiRb08RgpNCND3lnVcw3qH&#10;2PSE7cBm2/FwdcU3z0/56sMHvPtgxa5rsM5RFhOMNiPZBgL+urIJQHiBEgopJFak/FwXhrRQK3Et&#10;RQdIBKEYCELig8e+YGNGTSDVgflIYouSDDxaCaQfC2a9x8s4/i5StKCJPnX/yYgLCfmXaU1AXXNL&#10;gdFkozCmZJFJdEzgdz/Op5UPZMET8by7fciTreAb0fPVJ4qH28j3fLTm/cuC3O5Q9R67YOiHQLPr&#10;gIhQgYjESosKBX2w2OBJmFhFlQXEsEZeDnTZIYvZHtumwW0uKWcT/CBpnUdLDc4SlML7sW/yRZxG&#10;vAd4hxS1YNwYoxB0tme725G3OyYTTegHEAaCpx86SiXQQuDGaEz61ST3YQgBO1jcMDCIgULnaGOu&#10;ncthdLoKIZBZaroHycXlhifbSD+05PMMmxVkWc3QrhH9QB4lpZQUC01VlQQlGSJkUo2MU0FpMoJO&#10;TnARAt71tF2LNBUyLxDZuFHFiJGKui4TfjEkPwBSoaREZwatBVpFtMrJshwRkj9AdgopClSeY6Qb&#10;86otT56dcHh4wN17t3n30RMWizn9MKVtWy7PLijKmsFa9KTkzksv8fnf+Txnj684ff6c5f6Su7du&#10;MC1KbIwsFgu0Ts0qzy8vODl/xuvflBzMJ3zLt3wLn/jj38eDd5/QdTs8oxNcitFEKKknE5bzPW4c&#10;3WC5PODoYEld16nFRsAQYjokyQylDdY7+t7SDTv6zrLevpOMSq4jyzJm80m6ueXJTV5kxbUc+sKJ&#10;nmTWcO1EffHq+378WZLsWlc109keB4cDfbfj9Pkpu92OvrdICXVdJwkUT5aV5PsV88UBzqbmjsv1&#10;htXqiu1mm0yKQpDLtDkixHXLz3U3bIj4kRKgVKq9izHirUVLTdNtwSczWzkt2a62e1rLv/ETP/HX&#10;v71aLP725enZ5bPnz//ES3fvfdfB/vJ/O1gu/9G/9N0ff+33bi//35xB6seXHYUUFDowL1qm056q&#10;LJESCmPI1WhXR6C6LrU1TGrsaHQJRiFDie0Hdpcb7K4nFILJZMK0KiiyMimqXYoB9M2OOsuw3iGG&#10;gWwY0HkK2yqdBsluDDFLAu66CmYMW4cxr2MFIljcGO+IEZTMUMYwq4qR+zngti1t2CXbvkgzumw2&#10;G/vw1HiqG4hO4PokdUg9zkgxiCgIyWNBHBeZ9kUmS6fN2HaWttkydC1dO7BpVyhpOFttefvxUx6d&#10;nPHGo6c8Pb9iZyNaGlBlkqjRuN4x2GSz1sLQ+C06ZiBS1ZOHMUsnEhpKppOdRjLEgIwCCESR0Gce&#10;kmGEOFJuSA3tMU3GDIEYRkD0eBdPEp4gCkkfLVrmqWsvOvw4wxRCoZVk4zukEMgYqYua6XTKbD4n&#10;rwu0yai0HOXljqEfsM7T9wP9rsX3KY9pZYaTOY+8Y/PmBc/7wB9++Zj7BxPM5jmbbmAbFP5yw8x5&#10;9mcF+eBortZIUSB0QOWpmixTOUH3hN4i1j3ZoWEYepCS3e6KeFFRHx7TDgMbISlkRpD9+EyAQid4&#10;uhwJAQAkILkPdjQ1xGt7fNM0lOUEEXq8EAgf6TuPFGlBFKmcD6UAAnVdAp7BdhAN3juETJEboiT4&#10;JHfFmIDdNo7gaJWza1pOzjc0ux3FpKCVGhVKDDAvDJOqZjqtKHSBVwqrFaao6ITAVDVZNcEREdGj&#10;ULRtA75h0zSYyQxRVkStCb1ARQkiUFQZQiZ+sUptp+lniuCJ9H5g8Fwv+lIInIQqV1RVwfd+4rt4&#10;9+QJn331sywWyTzyzTfeAKBvtxR1iZSSlz/wMs57np9dcLHZcPLFz7NtN8Rx9rlarXh28pjDxT73&#10;7t9jiIkE09mewhTsz/aopxWvn7zLV//uL3J8cMyH3vc+7t65xWQypShL4mgxM5kZm4AAVVzD/4eh&#10;w8UEvhBaYWOgs5Fn77xD17cMwwv3eGTX7GjbFmkH8iJnf38fU5Z88EMfTLPUFz2rI/FKa0OeZ3gf&#10;0v/Hh7GFx19ns/3oAg8hMNgOqSTTyYS9xR7eex698y4X5xcpqiNGLGCZMpZFlpGVGUVeMJnPuXF8&#10;TNN3NKs1m6srNpstbkgWVSFIFXoA3l6vhSkC7REiIfCkEHjnyLVC5Ia+tfRNQwyBMzfQN+2PxyfP&#10;f7zd7rZCiMmjB4+4PLv8s1+zr+3+27/21z+j8+wnZ5PqV37sz/6Z/9t1V39QGUp91ka0Dsy9YPA9&#10;62ZHXhVURcGkrKiMpswMeZ7kgq7tqGLEKz3ewnTKCoWIH2+X/TDQ73Y0RUlZ5uR5Tp6XRJHKg3e7&#10;HYync9X25GWBMemhdVkGRYHWEj0OsEWIBBEgJEkiA2QcA8ku5e9ijPAivOoLJIYiqxB5cib2XU/X&#10;drRtw3CxSvb9sanCmGzMNOrUKqHsGP5+8TYpgotYm7BkwWuGYaAfUt9jO3RY22PtgLU9wS54slnx&#10;ube+yWvPT+mFor0aEL1gWe2zClsgggMnk8M0U2CjxdsRwI5PoOcQkdIRfFqwLA4jNOnNiOhxVitI&#10;czElRIJpx9TggJCoEdKeNsn0fUSUCa8WJfZFpRIR4ccNVqX5aLq9QPJpJqLPdK/m+OCI5WyP/cUe&#10;s7JG5ib1cSpJYT2ds6y6lvUuOe7k1QoRHVFCbPcIQkGmcBKs6/jcw8d87eQJN28c8rH9GqNyQlDo&#10;vme+8dzuIstCMi0U07kkDp6wswShyU2NzvdxtmDXtNRXF7iqYnbjFtEL1tuGmG1Sd6YRZNkMXCrD&#10;FkKmZ2vsoJQxwweLCmm2GEbntBKjxF1VDKSiaqUFwvb4EPDWpSiEDNeg+nRSjtSTMvU22x5cQcze&#10;a3m3NkmkIr6XGZNKY7VEGEVez3FXHX0L0XoaBHVmyauCzCkyD5NqgikmZLMJ01vHDAhEPSWbz5FV&#10;Re88OIuOLrWExAHvIvXePtEUhCghjJVGRPJCkytBFiVKCxJoNxKjZ7COMk/+gcbZBMKXiTm7azvM&#10;Zs1P/cxPE2Ng1W5ZxgUHh8eEwdK2LSHCdnNFVdVs11cED0cH+wSluFyvCALabYuSKt2mpGa12/K5&#10;L/wOi3rG8Y1jFsd7lELw/OSMk+cRsygop4dEIt984xs8fvBNytmUu3fvcvf+PRZ7C7IR6GCtxbk2&#10;Rc1GapcI4MYyg6vtjpMn58ToOTzYZ7qYcuf4iLquAXj+/JSnj99hGHo+9af+Fb7ypa/RWDvO9QJR&#10;KKSM1zEe5xxKKcoyjTOCBx9SuXFv+/eUgpBmjkII1ps1r776Kk+fPuP09JwQAu97+WU+8IEPECNc&#10;nK/RSlGVKTolpSTLNVlVoIuMvemU/uAA1w/sdrsxB7lOl4SYWjqkGLnVjIUxwaf1VAiMghAE3WpN&#10;VpWIKPFKoJBsr3bkuUGFOBEC+u2OZr1BKVW3bfsD5aT+ARmX7/6pH/3U3wd+4qd/5mde1Sa/Xkn/&#10;aV5/UFABPbv9MmHY4XxH7/q0Ma525M1AlTWUWjIrCubTCVWZI6VmWO/SL1JJdG7GzUUh8uQaDT4Z&#10;aq4uL9ntDHU9oaprtMqoK0W3vUyYt8ETY4PMDFlWkBclRVEhin60K6fNSuiIUhoZUw5qsD2Q9G+v&#10;/PgAghNpwC+kx1k39uDJa22/LMs02LbjLbKz7LqOYRjYNQmcnb5HPkpaDmcd/dCnepixT7FQUNRT&#10;dFVhg6Cxnk3rOTu75OnzE770cM3FdkcfPFYqgkgzSlUVXNEnqWwEXMuxLSSdxCOOIZlKNKNTd9yU&#10;VMLFKRlJ96PR2CLSzXAgIMY5rRpPx1EkOYjoxt48UKQAfIp8SIYYcddSqsJIhfVDyuWFgJaavdmM&#10;/eWC5f4h+8tD9o/2Wc4W5CYnky/KpJOT2AZPv95iNyv6vmN9teHi6pxutUHESKEMtq6xtkcOHTEM&#10;ZFqiZU27s7z1cMPTRydIqclMRV0UzDPD8fM1d5YT7hztcVN0TDKFCRKcpWWF1nnKzgmBdpbMaLat&#10;xVdzJpNJOo0PO2y3w6kMWWTp3ywjRkYEyf2KTDld78b+OwQRn3Bb40ndGEM/9NQ6I/ie6COQ4A55&#10;prDBIoIdDyGBqq4wxrCzFjUMdKJDGzO2oegRJO/R2lBVJd3Qg+0JBMrZBM536QIbLZkpiKEhWonJ&#10;JdWkTIv+coGYTpCzJcSBcv+IkBUM0SNzxTB0dG2XiqIHhzIFpp7jpUo4w3QkwkVPlmmyzKDcgAnp&#10;MJygHhIZBf3gCWM5b3qPIMiQIB8uMUZ71zItS86vLijynLqcUOgsAQjcQFVVbLdbRKYwQrEbBg5m&#10;C6b1BLEf6bqOzXaTMIjOk2cFvbO8/tabzM5q5vmEW8tbzA72sS5wdnaJU5qlKfF5Rd873nrwkK+9&#10;8SaTouD+/fu8733vZ7GYY9QoFfoXNzqNMhlBK+ZCsvzIgvv37rC+uuD117/O//yVzzE0u7QGScn3&#10;fv+f4Nu//dt58+0HacNTCW0pRMI+yhDSZ0fr1BwUArZzvKhuy7IcsmTycS6Nl3SWojlf/fpr/K2/&#10;+Tc5OTmhquokw/aer3zhSywP9hJHuQ/cu3+Pj3zkw9y+dROtNU2Tco95kaO0wRQ5WZ5RzSbsHSxp&#10;24b1es16vWK7WTNYTz8qXnqUWGNiHqI8CC0wZT6qAYGyTNlrLRR202EykyIgMRn+TJbTrHZ4H7l5&#10;dHTnE3/0e/+N11577V//S3/xP3/1lz79i3/+hz/1I7/yYtMR6Yz14k/8syaz6sPb9xjaLbbdIrqG&#10;4CzBXrJqezbbgVLAajtw0bTMpxOm1YR5qvcm2AG6AWU0Mk+t8THLMbpCSkVH0s6H/oJds6Mo6kR3&#10;KKYI5/C0uK6n7y1DH9g1A1o3qKpIDRFFlr7eZCjFOMMKZGM3IfgU/h8dVgELSGLcjuFq8V6ezY31&#10;UERkSKXDLxiQSup0c/JpLudtwIaAdV1CiwlQRcFkMiHPKqQRtD5wvvO8e7bi4dNznp5c8PT5GWfn&#10;l3STApynKnIMqXLG5hHrPZ1tyeSLE1rABstgbbLNmwyVG4QdEiFFhtHMmwpNUzluumVoqVJXYRSJ&#10;DUl6tESMyOiSuxJI8fx0Y1FCISU0LpIRMWnyTyAQBeDTB9pIydFin/nykMPDAw4Ol+zvz5nPlkyn&#10;s3HhfM/2LSO0bcPm8orLiwsePT/h9PlzTs/OklVfawqVkZnUECL6AYRD1QXBGtzI9cwyjfMOp6ag&#10;DF1UuJCxHSIXfuBdu2KyGXjfXPGhowPu1CUmRLpmixJrKi3I8VxYTZ1PMNpDDgiVFvx+QAyWVu8o&#10;SX2aQiucGtCAiwXgkCZZ7qXz6TM7UkRiHMt5pcD6hE8TYwMJwTP4iPMFeJ+KnPuWvm0RPqQbfZ8w&#10;dcH46/JneG+OqZRKp/Dxz70doJxgqhr6FikMRkimdY0mYjKJUJHGtUQ/Ic9KXFDoakpUCidkqvWK&#10;AURIbS3BEwZPXswwZkIXPSI6dEyEnz6OZdQiomQqcDbCIAJEJE4wLvppbq2IBD8ktUKkQ5WQSRYc&#10;7MCsmlAUBa5vqYsJUgpm9QSTZUyLkvVuCwKOZjN2bqDQBomiU5L5tKZpGrZdi3OO1XqFzjKGXcOz&#10;dcPmfEf2dsb8cMrB0T4i12xdZHV2QVmWCTmYZax2LZ//8ld48OAhi8Uet+7d4vj4FsfHx3gfaboW&#10;iUzFyVPN3RsHfPbV3+TvfPoXODo64vad27zvlQ9TViXL5QH7hwe8+tufw6NGJSUdHLx35DofRy0R&#10;az390CT26++6NeIdeZ5TZBllUVLkSSkbvGNoE+rQh0Bd1+TGsNs1DK5lsD3Pnz7BesGThw/52he+&#10;wAc/9EFe+dhHuXnrFrnPaMcC9CovyPMcrSTaaGbZjGo+5cAeX7NYr65WNLuG7kW8TSkyo/ECml03&#10;ErsEzln6/sVYAYyUeOevI2gmM9iuT7SdwfLGa9/g4OCAb/nwx8T56upffPzuu5/++3/37/3l7/7u&#10;j/+VejZ9/ulf+PS/tpjPj46ObvzaKx995dV/ko3q91NKFX/xz/+n+MFG23R07Q7nLH5Y02w3+LZB&#10;+gHhLML3SUbNDEeLimlZMs1KFAG8xUab8jaTRILJlCbg8X0/boxJ287yAmWyVBuFuB40986lPJ9P&#10;DjelVDrpVKnl2+RmxJ5pRPQjZQOSoSENsV/coeywHf9O4on4KNLN9EVhbZ+G34wN7ACd89eLVFGU&#10;qYUCEFoTtWaIktWm5fT8iofPz3n89IwH7zzj9GLLVd8TokqORqlRmSArC6KKDENPURRE67B9T5Xl&#10;bAeLIpkyClLurnUDXielKnMeVGoUEUIRlUIFgHRCl1EmaTSAR9CPfXOMMmoW02zRJucIMA7Yxzm/&#10;lfK6PDcQiSrNgG8slizrKcf3b7HcO2K5PGQ6rckLg84ypDSAQCHY9B27ruHZ6SlnZ2dcPH/G+uyU&#10;9mrDZozeVCZjubfP3mKBzFIdTtf1xLbjfLUCBINPnY+F0WiRFuQgVcpzhgBGpVuL0ng/sFqtWOjI&#10;/cWc23XG3rTAmMg0VyyUpHQDWmfkUnJ8eES5f4BYLCn39rg6PWP17IR6kjPZW1AvZqgyRxYFShco&#10;lWF0BvlID9IFTo7t6jEV8gY7sHryGplU1FWRuhiFYN0kZWB5eIiQeuxIvOLs9Blvv33Bz/+dz/J4&#10;EMi9KfN6yWS2oCxrXjR1BAl5njMMHavzK66urmhtz8vTKYfblt3pCfNMcRQEdSaocsXx/pTJtGR+&#10;sGRy8yazW/co5guoDFEodFUTtWFw7ZhNbOm7Lc4GJtUhxeIWrVbJONL3uLZhO3R88+vf4N//L/57&#10;ztoNKugUV8LifKAVqYNUyeRa1lIRcQQRCAGELsAO5LnBWUuV5ezt7+GHgO166rykyNONsSxKJtOK&#10;rMjZ9jvarscUGX4AqRSbzYaok9KyaVOsQyrF7vKK3gVCn1zBmUwqhy4KDm/f4bDOMVl2Dcgvi5Sx&#10;npYldT1BZoaLi3OODm7woVde4c7dO8nJjEArDcKlz2TbcvvWrWsDVN+7RCIafm9JuJQKIRR2SE7k&#10;drfBDpamaTi/uEjrXpZxfn7ByckzdleXeO+ppyUvvfQS73//B9g/PGA6m4IQXFxe8pWvfIU333yT&#10;zdWa2XzC03fewYeBq6srtusO6xxt0+K9pygKDm/e5CMf+Sjv/9CHmM9S1COpXgmTmRUZJjPXyhkh&#10;RTratme1XnN1dclmvaLtOrSIVHl5vTZrrUfGsyITEkuqy8uVJs+zpMoJQdCSGCJRwnxEZV5eXJLl&#10;GfPlAinlI2PMo+3V6rvn832yovTzxfwzh0eH/+DW3Zu/9JGPvPJP4Wz9f+8l/qu/9F/i+iH2zjH0&#10;DucCQ7/Gtjts0xD6BtfsiEOTYhTBEWXLXlFyYzbjeDpL7jbb0dqWIAJFVTCbTCmLLD0wPrDbbmnb&#10;JHv2Lp2UUmVSRJux/kgq4kgn6fqGYZy3vLC7Z8aQ5TmYjMykzE+mRHIWS00YQ9jCpjhBGAHNQcgU&#10;mA8jLIABeJHpUSANziVnp/Ue5xJHtLeei3XD4+dnPDld8/TZJY+fnnPe9HgEAUk33tEyGci1wQiH&#10;y2qsG9A6yS15nqcNYbCpscGRoiDWkQlwwdNGS1QKT6SKkSg0PiTCiVIqFTsTCdFjvUOTNsYoNA0O&#10;R+q4FDFSjQutDZ4g1Bhqea//0UfIhGavnDBf7jE92uPo6IiXbhxza+8AVddkWYEx+fj+B4IUNE3H&#10;erXh8uych08e8/jslLefPcV5yzIrWFYVsyJnMAV1VXE032OSlww25bDWfUc39Gw2O/qhTb2ctqcq&#10;Uui7t6NbtpQp19a0TKuKupqhpCb6wPn5BYM2VNGD25HlCpVJ5lXFvbxkHiML03OrzNjXUO9NCfN9&#10;8sNbSJFz9uSc4M5YHh4yO9jHVCVmUmHyGqUzjMkROqDzApkXqSVsjMPo2YYpAAAgAElEQVREl4wZ&#10;V4+/xqyqyYxChnSAe35+hkVweOMGIUDwke1mxfrijLceXvI//fJv83DjiLOK6XTJdLagLCcomeZI&#10;LkaqSUkIjmHTcXZ5Qe97DpXiZaE5e/t1DiclyyFSioK9WclynpOXkr3bR+zfuEVxcERWT9HTCSLL&#10;0Xlyo1oGomux/RpvW6zMWM7vIfIFnQrgWrJ+oOs7Nrbn5J1H/Dv/2d/gnYvTEYSf42jxEZwSONeh&#10;hUqEnPHwG0XAezCqICPNqISM3L59h/XlFbnKKUzK5BmpiTKglSYrDbP5hMVySVZl9P2AjoZ2jLm4&#10;GNg2HWjJpm1GdUcThGSz3tBdrHDrK4SQbALYLOPYOPb2FsznCxZ7C6qqwncDIUb2ZnNu3L3HxeUF&#10;Mka6rqeoK+6+dJ+79+9zcHiAzhIyMkpB0zZkJscFUCNYPOiAFhJrLVpr2q7l6mrNdt3w+PFjzp6f&#10;8O7jx5yfnbFer+m6nq4b2Gy2iVnadcQQKet0E/vWP/St/OAPf5JXPvaR1JgyGvi6ruPy8pwQHJ/7&#10;rd/gwVvf5LXXvka3c6m706VNbwgBOwzIrGC2t+ADH3iZO7fvcOvGDabTGWVR8KI+U2lNUZTJPyEl&#10;cSx8t4NNiLndhma1YrPeJEiG84n5O8rBGokjXHOuDck5LUcUZVAy4Q5d4iLH32UkQqtxjGFHr4Qk&#10;r6ZMpzVlldnJovxc37e//JEPf+tPfvzjH3/792sT/D++xF/9y38Na210/UAYEnVlHZNbqu1b+r6l&#10;b3bEriXsOnzXIFyLtwPSDxzNJ9w+WDDLJTkBFRwrJyhKQV0oSqMpTIEQCtcnI07nfdLznR9nNOnN&#10;MqbCmJxo0o2utw43JKND55KpRQiBcu46bC2yHFUU6Dy5SZWQaOEJwSYDCTE1p4dUgOt9oCWkELsX&#10;ZFKPIG2XhvxNwzpoLtYNz69a3njynOcXK7wTDH7ABU+lcuJIRokybWq5ThuIkIKQp3mVkiYV7BLR&#10;Y0A9GoEJGXbo0D5QKoFzA12MBJ2lnNGIagOX4gwiA6HpsHgcpQsgUhOGRxCEIOAIwRLwVKIiRouP&#10;fhRWE8lmCBajNfPZhPt37nHnzkscHxwyX8yYTacU9SSVm4h0eEAogpJcrC45fX7Kw0cPeOutB/Sr&#10;S2zbUVcVi+Uh+7duMJ3NriHd2bTk+OCQwuQ8e/KEd955F4WgKlOR9arb0uzSXNpHT7QWo8e4zdCj&#10;SB9YZy1SKeq6Spu01pycPOPZ2VPme1M6a9OtMKvxLkG5pRZMIhxrwUtl5G6lOawz8klNfXBEyDLW&#10;2wEfeiaTjONbh1RVia4qoslRukCXFSrL0m0xS7SeEAJBpM/F8Og1JrMCJdP3DCFBKNabFUVZUBU1&#10;22ZDZx1Xlw1vvXHCr3zmK7y+GgiLY6Yqo6xKptP5ODeXZGUBKmXaml3D1fqcbrdlIgT3qinh6VMW&#10;fctUeGblhFmmmeeK+axi/9YB9fEBxd6CrK7R9Yy8rghG4wQIDc52RO9SWN06Znc/SJA1pgvI0NPE&#10;JhVi73qePX7Kv/tX/ge+8PANJmi6qIkmED2EaLEiBdWzqBMeD4FXabG00bLIZ7hh4GAyJzOGru1Q&#10;WqFNqr4q1MhYFmGUjgNVNWVW1RwcLNnfm6dIwaiW9N7RBU9nHV5C024RQnJ2fp4QZlLQ7DrW6y1d&#10;32EKTVEWhD4Z1e7ducPx8oC8MCgpwUbm8zlllVNmOVmm2W6u6NqW5XLJ+z/4UZY3bjI/PCCfTGhH&#10;QEhRFGOdnMCRnolt03Dy9ISvfvU1vvA7n+ftB49o2/UYvtcY8aIwOBkLm6aBaNNNOybuaz/0/Pif&#10;+/f4wR/+Iay3MG64eZ5f39KCdTw9ecqXv/AFXv3il3nzm6/Ttw226ZhOK5yQSBSt7bHdBqk09XTO&#10;/v4+d+/e4wMvvY/DoyPmkwlCGeS4KWamwGQGxOin8OnGv92uOb84ZbNds93ucF13XV+lxZjfHZWn&#10;EAJGSKRi/Jzo3yN3KqWuI2b6dxuL0qCcvh8wReqmPF+tyI08vX3r1n/w5/7j/+hv/z7tg7/npc1I&#10;c8+y7Hrwm7UdO8DEwNo5rFDsQmRQgpinuqRoEvTYDp7L55dUyjMtCiZ1xZFKoepht+UyBvKiZFJO&#10;MUYRtcKoAhXAKZtOxhKIkXW7JTYNxISbUyY9FEKnKIA06Xt3yiB8IDhP3+5w3fa6bFgC9NM0QxEe&#10;Hy2Ds0QREDKdwOoQ6bzDxcQbDUKw8Z6L7Y6L1ZrT8wsur3ac7xo6DMpURCMTmUdAH4ZrtJoUGq0V&#10;KIFzyeCTjcaTQbiU81QKhSR9mSIAmsQqRJMylDZ9cKILI5YpNab7GAniRXVMJPo0I1TCp2hsTIYc&#10;HwcQjKdrR6YVlckp84qiqFAmY9du8a7ngx/+EB975Vs5Pj6mGNs7XBgYho6iqHDOYaTGE3j69Alf&#10;//o3ePTwIZeXV+hMcXTjmHt37vDS7ZdYHOyz7ltOnj9HS8minmImFYTAYFNeaj6f45xjcH2qnCK/&#10;bgCIeGwECGijyYsc16W/e1GFk2U5mTGYLKOuK+JpHKVlwd7eHv0QEFogYyBEx6UY6JXmrOl5feu4&#10;W9fc3MCNzRmV0Uzv30GbCU234cmjpyz2ZxwcHaHziMwDNgxkYoJ1IESenilvyYSk21yy3W6o6wIh&#10;Jc4GQvAoZdBSIxRc7RqkkgzDQLO6RHhHZSRFTO9BkDkxvjejSW7jtCgxAqCvebne0zuX1Ji+vd5E&#10;ICCEBhFH4lSqFos+EKxPB9wYCEqgrmfYMbldY8Q3W0xdoHKJbX0KikcYXtS75ZpMK3TQmNF9OIJ9&#10;0m3BeTosRhqkkDjvCBJKU2L7nkU9SXOyYUBphTGKwQ3jXF8SvCcqgZICJSXO9Tw7b1ldXfGkyJgv&#10;5hwfHzNdzDgolgSj6IaB3luGYcHlxSXLgwNmdmCz2WF0zt7efnrfvOXs+QUhN6zXa77x+jd4u3jI&#10;ZDLh4GCfm8tjVNfQDj0ERz2p2JtOmUynlGXJ17/+dfqvfJl6Oufm/Xvcffk+B8uD5IbXsLVJsrRD&#10;y+OnT/n0z/8Cv/nrv8FkUjMpCw72br23KUSZKrxe5FBDxAtN31t22y2z2Yzv+4Hv5zu/8zuvn4cQ&#10;PHmeEWNg1zWk6LDg1u1b3H/pPj/wQz/Mgwdv8uUvfZGvfvFLPHjwgMEmupZQknpSEwK0u4ZH6w3v&#10;vP0On/m1X+d4uZ9mkK98mNleqszrs/46apTnOUYKhNDMF3Nms0nKKjdNklc3G/ptQ7trgZRv1Dpt&#10;gC7ldQhjrvl3b4pSCrRPG6G3jmjS8+iDJzOGosivZ6570ymTqjhs2/Zv/Tf/9V/9sU984hP/4Ue+&#10;5WNv/T+87/2fvnRZlsQi5Xb6tqXpOwYcTd9ydXXFbrujaRt674hCIrOSyXSfGANaCaLr6ZoNF9sN&#10;u+dnSDz3csP+ouJgPiHTkm7nWG0vk3nGGCZVHOdT148BjPp/EBLaCjekW+ImtDhr0caglcJ6jxcJ&#10;PC2FRJNMESKmE7v3npDZ8dYSE8w804lRGBXeOdYi4qKmHRyXl1c8u1hzsl5zutqy6wdyIiorMJN9&#10;8qLChsBm0xCkv24G8KNjaogeJZOUpJVEJ94MnmTWgWRaEN4TXeKHSlLFlR3D4Z6Al6BDRIWxJDfG&#10;dGAIHvAImSUXKQE3tm0odAJli5DcqFIyqUqKyYKjvQV7+3sc7O9TFVMEim2zYbNZc7695NHDR3Tt&#10;wPGNQ+aTCSgQBLquQQuFlCn4fHF6yjsPHlBXJa98x7dzdHTE4nifaTlhVk958uQxJycnLA8OuH10&#10;g0xpHjx9F+Ujs/mMvZfneO85eX7KG2+8wXrXXM9o8iJDOI/IA1objJY47zFlOkiEGMnzjLKsKMd5&#10;0GxvzuOTJwhSR2VnB7TKsb3FRUeZ56l1JCtYx4wLb1l3OQ+aLYebhuPphMO2TT/HYopUgatVg+U5&#10;070JuTXkpqZTAsxILgkBok137raj75rknpV5kkqDxPsB6wZE7+gGQfCWYdvgmo5us0K4gSJK7K7H&#10;+g6vNK4bUEiiDIRe4JQkG53ALyDxrrPsREtVGEKbYA0+2MRcTasQ3nuwDgYH1hFVj1MAZkQLpbSh&#10;QiQ3qne4q3MKkROrkiFaYttTKI0PKdMYoyfgcQECBucSxlCSopy5zolK0FpLDDbhH4XAW0tlCooi&#10;BxFTz6LW14cANc4IoxLE4EcjUBxrwDwhSDabNW03cLHZJsh/nlOU5bV3oJhPWRzsc8NkrFZr9ucp&#10;7nF2eUlZFrirDcfLJYNz5NKwtT1XuzWbizOeXV7w+NFT9vYX3Lp5k2ld0l5ZVus1ZZlk/+V8Tq1K&#10;jFE8fv11Hrz2NZZHh9y8fYNb9++R7d9CGEWtp3zmNz7Dr/zDf8DN4xsc7S1QSlHo+nfFHSJDlnwV&#10;zjp0JtnuHEfHR3zXxz/A9/2x7+djH/sYpszouo4oxfifpG3b1PyjJNElFGbbtvgQ+fCHP8z7Xn6J&#10;T37ykzx+/JgvfumL/M7nfocHjx7Rrs9QwlDleYq4jWOJ8/NzTn71Kb/5j3+Tg6Mb3L9/j/e/8iFu&#10;3rmdWnGaBmMU9WiIFFKggmI6mzKbz3DWsdvtaNZbVqvU/tG/iBSNhzghUq1frhLFJ8ZIGCzDCzOZ&#10;lAxDcq8K0tdCykoS0+3xym4w5n9n7c1iLMuy87xvT2e8Y8wROdeY1UM1JzVFCrBI2U0PJCw90TYM&#10;w4BBQB6ebVgQIBj2i54kmIAB2YAfBMsyJcowaAmkYEE2ySbVHLuruqqrKquyKufMmCPueKY9+GGf&#10;iOoGYdkPjqdEIjPixr3nnLXXWv///Yb5+eyvfPvb/+Jn/9df/0d/Y1AOvn18fLwL/JfbO7uLYlD+&#10;2q1bt/7o3r07T/+/l7v/Z6Xr9a4VEH/v7/4vVHUd1uuKxWzGfD7n6eKEZr6iW63IvKJIMsqyQGcZ&#10;QiuM1CwWM5qmpV7NWa8r1utlzB1zlq6dYbCMsoTt8YitcsQoK8hUNEEnoiHPrvICJYmOxBopZeR6&#10;ZgOk1Ndz666PUem6lnVb4doa5SXS99QIqZDGoJRBBtBpG3eDCAKK1kqqumUxX7NcVzxYLVnMl6xX&#10;NetlhUdSZCW+Hw+MsiEqNWQ9Sun8/JwXr14Qui5GUoW+CGlD53zPcfSkKs7QC5PSSWicJ+iYrE6w&#10;EdKMQ8uc2rY0rkUa1WcrehIM3lm64FAyWkKcj+o2hOqpSZ6EL3P8jNRkaUZZZmxubrK1tUU2mlKW&#10;BVkfjGt0TmEyklRTdS3Hs3NePn/F4mJOOSy4cWOfG7f2GA1iAbsyORfFkMvLCw5fvKIsS3Y2J+R5&#10;Qa0UaZJw8vwFnz96xObeLvfv3yfTBtFaFm19fZOcn5/x6tUhx+dnLNcrBuUQ10XBgpDQrSvqpiFN&#10;ErTR+NaisyhbT3uhVZIkaBW7yK7t+Mf/+H8HI5hOx8xXFYNiRNM2XMHBDQ1KZrRWEbyiGBY4X2P9&#10;CqXhYFUxHY24tX/A7sYU0a0ZZLCzNWBjOiJJSzAJelAi0yyyUZWHrmG1mLG8eMbGxibaiBhpJmKW&#10;5Hp9SZJC2yrms0uaxZrVZcPTVzO+9/CYJ5eetSwJiY5wi+GQokxjATQxRUVpHXMw12vaakWzrhlJ&#10;ya0sRRy+YEt4xolinOZMUs1wkDPZHFNsTsnGE4qyJCSGtCzQRY5X4LXA94KhpqnwTY3pFNl4k3ow&#10;wEkJlwvyoKlsx+HRS/6zX/013nv2OblToAoa02EbG4ETTuAEWBmjACK1yJEJRalTxpMxwUUqk3ce&#10;5zu00qjeh9e1Lv7ZOYSMgrNId+nFHCajDpZ110YzetsgXMBbB87RisD+1g6/+Eu/yP72NsfHJyil&#10;mK9XvHz5CuVid7OYLyPsXUlOzs9YtzXWORaLKMQbZhlFWbIxGbK3t8dkMERKUMGTacN0MmFcjDCJ&#10;YV03zJslWZFjhhvcu/caX/va1/jOd77Dr//Df8h8scD7aF3AR0tLJHI5lJRkec7W1iajjQlff/fH&#10;2NvfYzock+d5tIdZS1YWsbNWBvqHtPeezjZx/25d72eUGG2u7WUx3i9lXVc8fvyYT77/Hr/3+7/H&#10;pw8eXk+dpJRkJirGq8UatKRqLE7A7u4ur7/9Bl/5yn3u3rnLehmLcWJUxMnlyXXhE0IifKBt2t42&#10;s+Ti8ozZbI7rxZQp8rr7/GGKz3VRpM+J1DG71/VQAyklTddRaE3jHc468kFGlmW0bbv23qskSVKt&#10;E8bjCdmgPN7YnLw33Zz82te+ev//mG5s///CZhW/+rf/Oy5ml+Hs9IyTkxMW8xmN8SQqYbMYsDEY&#10;McrjKKS2va9veclyFhfIcZFcYa1jVa0JWrJsLW01x9freMLxkGrNeDAgHyRsJIpEp+RX4aGJIjOC&#10;NMnJ0oLgK9I0Q5vYMSRJTLWIr9jTVAEdiAkAjaUNgk4GvI3G6XXXsGpaLquOk2rNq/mK0/WSWduy&#10;6hw08XRTZBmJ0mRSM8xy0jSlLFKS4SZSScbjMUmS8vCzB3zyyQ+QIZAqSSCOYVWa4GzAWhfVpEpT&#10;t3U0ggsR090lmCT2jqJzKG9B5bS2Yu0sqk8H8d6TonHe4YgqzICDIAkIQk9fiwxDRZqkDIdFjK0Z&#10;jciyjKIoGQxKGqkYFhlllpGavJfkKEyqqOsaVRja2nF+fMbLwxdU6wXDccnNmzc52L9JmqYMh0MA&#10;QogqYSE9vu1QSJo0oW1qPvr+BwwGQ97+6lfiFEAosLGTvxIKHJ+d8PLlSxZ1RVnGRBG7bpkvZ4jO&#10;9SSPSEdKlCYxBpWa61DmPM+AKFzRJi78/+gP/5BHjz7n4M4NWuchaGzX9e+zpcJiAmgnkG2I4iyt&#10;CMKz9h2tcmRSUQbJbl6wbRQbOrAzSLl3c4+NzRFpkSOMRqYJToNOFFJ65hdnqGZBMSwA0HmKlIZq&#10;PqO1SxIjqauO1XzF2cmMs4uGJxeWP/n4JY/OO/LJLiaFwWBAWZYMR0Xka6pA3UXUWucDXd3G99JZ&#10;UgE3kxTx8ikbtmF3VDBKU4ZKMiwzxpsblNMh5ShSXFyqoy84L7DKI1QUqqk0iQCBpkO3Di8Mq1FB&#10;Nt5ALjpC3eKC5/nhK/7j//Z/4r0XzyiDQqgBnXF0dR3H/jKquq2AK76lAEZJQZlmJKa/zvpr3/tI&#10;UNIm7seUMigkrq2vH7bGXGUwCprWYoNj7SxNiKhAGYgRZQhq21GmOb/wr/4lvvHu10nTDGstF5cX&#10;NM5f2w26ruPk+Jj1fHFddOfzOQvXsVwt4/hOKLx3GCWYTCdsbW2xNSoZDYakIkKyi6JkPB6Qj+Ou&#10;tppHwlCaFBzcuk06GGJ9YN1ZLILZ/JIkiTu7vCwYjUaUg5JyOKAocrrO9URLiW1ixJ7okzWUUqyX&#10;Nedn53TO0bQVXd2wWq+RwfGzP/uzCAOPHj1mMBwxGo5irBnRb5kojRKey9mcLz7/gu998D4fvvc+&#10;Tx4/oW1bUpOQqQSvBEhB66FaV7Rtzd7+Hm+9+SY/+WM/wcZ0g6RIe8Rh9NPmeY5JzLXwhj4JyDlH&#10;VVVczmYslwuq2fyaBKT6FYj6YThFpnH9+iQV8fBg+5GrEILk6jCleuW8AHPl9+ziKqFxDmMURVGw&#10;vbdDnppXh4cv/snO3vbf+Q9+5a9+988Uuutx7v+7L1L8R//hr3B6ehqsdQwGAwaDkq3RgDRLo9EW&#10;SVXXzFYrLhcz5osF9ew0jkWEgc7RtB1V17Fcr2icJakk62aNdR0tnsYHnAASCdozcElMkm4tRnqG&#10;qaJMErIkI88GjMWSNMviaUJKsjztxxE+MvpSTeIFOqiYLBAiq3VRramqmtMlLFY1y2rFqmmpe5IK&#10;JpJghqLEO8tgOGQ0LsnzlMEgZ1CWZHlKNt6hKEomkyEXFxf80R98h4cPHqAQJCZBaoX38ftpmRAC&#10;DPMC72FxOWPpG1rbkiZRfKNV9OfZPt1BAp13uD441PreaiFkPC2LOBrzeAQymiCEIFOKvEjZGGyR&#10;F1HOng/zGOllIuwgSRJEnhNcF7FQDrrW0dlo2WiaNV4KjMnY396lLAtOT484PHpFXTVonfLaa3fY&#10;398nG5QkSY6mV/gSvVitUJyeHHP45Bnj6ZRyMsI5x6goUc7ilL7eEWgdxRK17QhCUNUrXOup6wpN&#10;PHle7dB0r7SNh4KrhHHd5yjKWDC1Yj5f8N3v/gm2t+60NiB9TJhIMkXnLTjPeFCQJwbhBM26iZ5U&#10;rZlnitwYlA/o4DFdw8AoCiMZ5gk/tply9/YtklRSDDKkFoTg0Knm1auXpEozng5Bfanorao1Uni0&#10;hMvLGW0Dp2c1nx/Oef/xGe89OmHdJUy2dimyQDnMybJovE+zPO6Pmpq2VyjLziJ8VPIB7EjH8PKE&#10;0WrJ1rBgaBKG2jDKEybbY0bTMeWoIM8LbKpjR5MkeClQRhOURBsZOaNBom1H1dRUWUa5uQfB0C3W&#10;eGt5dXbKX/1b/zPvHz/FOEVQOVa0uNZipKDz9rpriNe3ZpgVpDq5hlEA19Yq2Y8ShYu0prbx5L0Y&#10;zagYZ9S6eA9756lCHCE7uBZoeAeJUHH/Gix7m5vcu3Wb8aBgb3+PG7dvk5VDkjRl2dXM53OqZRVz&#10;DM9j9FtrG4J1XITY0TRNy/z8gtVyjqBXzDpPUWRMJhM2J1P2NnYoB3lfdCIAZHc4iJ+ZE6zqhjbA&#10;ZGeH0c4Ot+/eY7Q5jupQH3m9Dh+xk31QtenHwLKn4CgpaTvL0dERi8WC6nwBvcfapBF9Wa9WdFXF&#10;m2+9xU//xT/PerXiw08+JU0LtI5Wi7ZtIzyFuBc2KrJVZ/MZTx4/4fvvfZf333+f58+e0/Z7Tml0&#10;ZPOGQLWu8LZld2OPd3/8G9z/yltMNreucZhX3dw1CCXtSWD9ddD1RLOuqVksIskqrt8qnLMkKhZU&#10;hyM1BkKc9ul+Ilg7+0NKe9BZQtt219aXpL9mZOvpvMNojZOxyCWZJnQtwNpl/Oo3vvHj//W/8+/+&#10;+9WPggL+5V9XhVP827/4V5hOp2FvaztCZ4UklYGmabhcr7iYX3J2eUlV1XGvYC1BBmzXoq2E3sqx&#10;7hrWdUfVtWStBw1JYvBCY0OIiekyUPuGal4RuhDN1KHD9COLcEXm1F8mngviA1NJkDoubRvRYgIk&#10;XuGCoAVW3lK5eCItXdxNEQSpUKRCYSQQHN51OFmSZhl7Nw64eeMGMo8BwtPphDTNEHmObTuqasnL&#10;J8/47NMHnJ2dk2BIEoNLPE0VP6zpdBOTpNy7eRetU87Pz/nw6QNmp2cUSUqwLmLWJNSuxl/9XiFS&#10;aRLiPrIjPvi7YEmCQIqAFwGtEtIkJ08yRkXJoDQU2QZpkcS9TRLNudpEdSZK09qW+fySmPghAImX&#10;Aq0lDstqvuTp0+fcvXGHn/ypn2JjY4S1lvPzGc9fHXJxcghGcfPWLV6793o8IRpFpqNf0EuFa1pm&#10;5+fMZnNCqjFao4KnyHPawPWFfTVC6UIcmV57L3vWZ103kVii48jWWkvruutiY4zpZ/1xHGu0psxz&#10;Ti/Oefb0MY9fPKepOoajEQiPMZqRTLm8vIyFIEtRsg/WFYIySSiCjuG3SZTdr5o1JksQ3rFarTiw&#10;a16/ecDBdsndnSnbkyFSSs5mc54+ecbuoGTrYJO0AJSnqmqW81V8INmG80XFYu04nnV88mLBnzx+&#10;xatFTZEN2RyO0KlkMBiQ5znTjSllMaQjRLB+00YldoDgYjdW246JrbnlWwaXl5RGMkwMY5MwzBPG&#10;G0MmGyMG45xBmWOzlCzLUSYC7nWqI1hf9BFwMkfS0tZrhEzoihFyvElX1YjFiicnZ/zK3/q7fDY7&#10;QweJFwWdrJFWoKXCSQfOoqRinOdopbBtjM7SSYa2LTpJqF1Mw0gyFVm7vWDEocm0pm1qvPPUTUON&#10;p5PEDMOuIzE5wTrkVXfRh/JaPKbr2NvcZKMcIolghGxQsrG3y96NA/YObjIcDmMMV9PQtg3HxyfU&#10;9Zr5fMFptcTWdcTW1TWr1Qpbx3FgXcdxrXUOITW5Sdnf2eRgb49JUVCUJa5eMyoiJWlzukE+GOC1&#10;Ylatsc6RTyds7+yyt3/AeGMDpaPqNoheYOIcUgE9PLypa+aLOUdHJ6xWFW8f7LJ3cEBR5Cgd0YJN&#10;teKLh58DcO+dt9k9uMF73/8B9hqgJvHexkIrxbWQTakY0J4kCVpILheXfPLxJ3z4wYd8//3v8/z5&#10;c9q2w5ioT5BSYLyOyTzCk+RxZaaU4tbdO7zxxlsc3NijyCOlSQhBZmJEntaRKOaxsdPrO8ir/eNy&#10;uaKuK1QQEfIg+lg4HZ8frW2weFKZ4qW4Vu1C7DLTLMVWDUJIgujBCVrR2oY8T7l94xYBy7JbkSTJ&#10;d7/+9a//9X/tF/6Nf3r1Dh2+erG/u7e3EkLN/6XF8a/9F3+NLCtCqjS+s3RVzauLQxaLBbPlknVT&#10;411HGkSMIOk8F1IibZTSiw66ztJ20dLgXCCUgaIoGGY5ofXUixrbOOpmzWJ2ztqvEULHIN5gwfio&#10;xJQGULguKjnjKdH1F5RHiYALjiwotCfS3pG0ApY92UYgMH4VgdVSI2Ua1W7EXEgfPFJ5pNQc3LzJ&#10;1776LtvbO2QmIzWGpu747OlnHL54wfn5OW3dRDGIUIzyIXv7ewy2BxyfnXF+eoE2CSB59ytfZTwY&#10;s1qu+fb7f8CrJ08YyIxg6xieLKAOHVzBpb2ICYZC4QIxzFZp2uAYBInRCSqLlKA0ySmSLJqeU4Ux&#10;Q4qiQCcKtESlCWnS+zyD4PDoFcvVguEwI02LaHwPAectna+xdQ1e89rte+zv7/cnQDAmxQaYzS/4&#10;/POHHB+foY3h1q1bvPb6a2R5QpnlCEwUMfUX9tp12NBhpEL7ENmbIp4Cm6aOhBQpWffeM9dY6rru&#10;bxyP81EEchXc6nucmnMW3RdLKdV1UZQIyjKndS3Pn7/k0dNnHImhQe4AACAASURBVL46ZDwsUUpQ&#10;+4Ai7ph94xCJRCeKoDxWWMYiR2tJ6+313kZYcJ0jlYZzJbCLC26XkruTnK+/dodBUfL++x/y9PFL&#10;3r0x4cadbaZ7JcUgo65rZuczFJHO87ypuDjv+PjRCZ8czjm1gjWQOsdmnpNOp9dFcWNzg+FgTEdg&#10;XdeREqIFpdQIL2gCLNYLkmrFWway06PYJSYJI60pM8NwnDHeGDAc5gwGBWEQJy5XBxLTK8ZdiLv5&#10;xIxxooV2hQqaC69Ib92Me8DzGZ8envKf/O2/zxfrC5KgaUlwokV6iRZAZsiMJlMaEzx0ltYFHOCF&#10;ZqwkQvWwet3bL2z87FOpsCS4YFktFngCXgmsiIHZLjikhWFWRtVlG5/6JjWE1FC3LVvGcLC/F392&#10;Y8nyOEFwUhOkZFQM2d3d5d5bbzDd2MIbxbqpWCzmnM4uqebRh2e7lqqqqReRgNU1DcvFklnXsWpq&#10;dGJYLFa0dcVIJgyzlHu3bjHc2GRUlHjXkimF0p7t7S2KYU5QkoVVeOcRUjGebrJ34ybbe/sMB8MY&#10;p+c7fLDovo25EngsF0tu3blLUs34/vff4/HjxyzXS167dw9jFCeHR/zyL/8y5d4ez5694PhsjlQJ&#10;HokSveCwX79IHT/zq92+DzFMXAhBlsXUltVqzYcffsi/+L3f57NPPuH05BjbtJTpgDRNaXyL7Q38&#10;6yZ6s4UQbGxOuP/229x/5z47m9ukacR/Gh27zmJUXI9KQwgxWMB76tWa+WLB7PyM2fll7JqvmgTp&#10;rycP3kVL2A8XRCl7m4rSqKxgPJmwtbtztW/k8OglF+cXKAJBWqaTCcaobjqd/g9lWf6Do6NXb2dZ&#10;9l9t72yvysnWb06n01//5je/+aEQ4s8USPE3//rfYF1VYT674OzsjMViwbpeIj1IZQhAx5eQaV9Z&#10;FJKuafHegorRRTKL0TVFkuG1jtirNipYz07mLJZLnHXYYCONXYPWIvIfZcB1AfqfIZ2gdlFhGXoq&#10;dwgxuigaTh3GQypiBxSUocVT+X484Vp0onEoMpVG4HYwfZxMYBHWaCXZ2Nrip3/mz3H//n1OT095&#10;+vQpX3zxBfZoTrk5hTxhPjuHVU1hUqbbOxy8dhdTaOqqYbWqabqOs9MzNja3mUwmSCF49uEXfPL5&#10;x9E3J6DxDVoo2uBRQqGBKnQYEUcczrvIHdUxQFeLiLfT/Tg0z+OJMc9ylBEU+RCZRAK/FyHuXJUi&#10;1QaVSJ4+e8nZ6TE6N9y79wbj8ZTDV0esqxV5nrA53qQs46j86sL7YcWjEfGGms0vePHiOU9fPMV7&#10;x/6tm9y6dZtbm1tx3ya/jMPxPzR+yDBYAQ2O0MVswSs6hiPQVhFjZV0c6UYMX+wivfdo1xdFQuz2&#10;tCbImNaglCJPJNYG0ixDpwWLxZyHDz/j+eNHLJdzlIqinS64eApGoI3sQ2Eluhjg6oYiK1BGs2qa&#10;iCoMMMxybNfS9uKucMXZFdFOIYxm0i3YK4e8tbvBzckIHxpOVjUv1g2ny44vjmoq28bQWGtZtR11&#10;2yFQJEXO5mDE1mRMWWRMtyaITGNMRtcGtAssuxqVFFB3tM2c1gVUF7ihIDt9xbRQlFIxlIoykYxH&#10;GeNJQZZrhnlGPp3GDjnL+m4x3kfCxx22zQyGAd18hfJzauGpBjsM9u9weXHOZ5885z/91b/DMYbg&#10;WpTSFAxIBZixxDoTwdq+I5UiptlULblJUUFhDeh+nFekGdIkMYRbKdZNx6pakwiJlkkvxumQGhrX&#10;IWRA+Whzanwcpw3SDBkkxkekWDmIkIhcSSQCqRQBSYPHCslIRvatSRIGwxEHt++ye/M10nJI5yVV&#10;c8ZytWK1rJifnbNaLGnbBts0uK5jvlxeE7DO+of3fFnRuI4QBDmezc1NNnY22dqYRB2CFDGcXWkm&#10;mxNGgyFKaVarmqprIU3Z3Nlla2+Pjb19iqK4ftBf3UNJohiNRvzTv/9rtG3N/W+8y527d1Bpgsly&#10;tEpY1lUUtbh4UIdo8xJa0dj4vZQLtF3b7/siR9ba2L21zqKDJ88KkiKnLEqEVlxcXvDZp5/xO7/z&#10;O7x89ITlbEGzrjBX41UhaHs/99p3+LZBJ5rNzTG3b9/irbfuc+PGLdKsQKnIw05TQ17kaBGf60HE&#10;4tj2oIDlYs5sNmM9X+La7voQbHow+dXYFCUxecZgPGR7d4/N3S3GozEmS9Fa0XUWgo2in5MzTg8P&#10;ubiYgQ9kvdfTWktjG4wxDIdDBoMh462NTze2th6Ox6O/981v/rn/TUpRA4h/75f+MovLWVg362v+&#10;XRc8wvkYsqo1bYjWA+mj8qhpWso0ZViWZHmOGZYkRYZwlmq14nK+YjY7ZzG7oKoq2jqOv0yWkmUp&#10;Sar7ebuj67mGMVVe4luP9YLONb23x0Z0UAi4QLypsZggMP3JJShJSyyk3nvK1OCFoO7ctUdGEwHY&#10;NniMEaxty3BQ8u6Pf4OtrW1+8IMfcPTyFUliuLOxx+tffQcyxYunz+hmC2zT4QWMtraxRIXYm2/e&#10;B+DDjz5CSkWeZQghOHt5xsef/CDmSgpxrVbtgqWUGUFC5yxKalQPhk6UxCRJHFmIaKq9SvIoiiKK&#10;TsosKslMFk20qek9pnF3mRhDliSsqorlao7Sgs2dPSbjTZbLFTiHMRKtzDXR4urraiEupQQXDx9Z&#10;liK0Yj6/5PGjx3z+9AmXlxe8fusOd+7cZmd3N4pb+pvbOUdZligraL2l7TtEZcO1wi5Ige8sro/j&#10;8c5hnfuRwqmsx1+lhvdWnavdGlIifUdWlHFPG0QPetecHB7y+cOHnJ6dkxiNzjMGg5KN0Zg8T9H9&#10;7zur6shpPTlj1VRcLBaUwyHT0YRmvUZJeZ1a0TYNXVVT++b6oUVWon0gkwFFS1Utojqx9cwrT7Je&#10;R9+vFHTWU3UtdRMxaRLNdDplPCopk5TBxoBkUJLlA+p1BR201PigwVkSGZm5zaphXwQ22iVFWzMy&#10;KVOtKZRgMDCxSyxTRoOMdDpCpzkmTQkqHjAUHhFCzHs00dHfzJco12Gloh1vMbzzGo0NfOd3v8t/&#10;/t//j1yIlFRCnuXkssC1llqv8TaKYry3WNsyGpa4uiNLUrrWYfugbGMMWZZRW89itYrdWJAY4em6&#10;Kwh9gnUtjXd436K0JiFOSGSqybKMRCjaqiZBMB1HQo2RAeHjfl5rQZAmWpuCJDO9BUUJ0isFpDZs&#10;be6zu3fA1ms3SEyOc475fEZX1TRNw/xyxuXlORfVnKbusFUUAtWrmtl8jiRSdFZNS+c8QTqKPGMy&#10;GrC9MeHm7h6j4YBVtcBIxXA0YjgYRwhEmiKVomo7gjaMNze4cfMmuzu7FEWBD33+YwgMs+Q6l7Hq&#10;+vsmSLARRhB0hLh/afuIBcsHz2yxiPzU1ZrlaoXvx/FKKS4u5zx9+YLVxSnWdky3Ntm7cYt7d++x&#10;d/OApD+EH798zqMvHvG9P/lTPvroIy7OL9A61gIbQm+jsXjXAD4a/oNgurnFrZu3efvtd7hx4wZF&#10;kV3XlDRNyfMMY6LtB0B6qOuaqqqo+jSP1WrNer2Kz9M8pywLtrd32LtxwHg6jVYRH0BFD+91wWtr&#10;zk5OOTo65Pz4hKZuyJIEY+IBruvitPGKg53k8dlZliU3btzk4cPP/vA3fuM3/psPPv3ot8Rf+OqP&#10;oaQMV/xFKSW1BGkdystIkLDxm2VpzijNyKdDJuWQYVkSZORgLpdLzs/PmZ2cMbu8pG1rpIYyyyny&#10;MUmex6ptFM462mZN00QrR9M0hDb+jLa11D5cZ3z98NeVGKUJHQmi372JmE7fc4x88DEjQgk6axEi&#10;zspToaPHC+jaiiLNow1ESYqijMxXFwvS7vYed167Syscy9mc/c0tjFA8e/WSJnjKsuDo6JQ333yT&#10;ra1Nvnj0mKquyIss7l0rx0cffcxiPUddAbyFxgfPKB1giSnZQgp0b+OAgDEGLSSKjqIY9t2ijuIe&#10;KSnLuNx2GISSJGmCTJJr6oURKqLwtIpmdgUoE/e0rSNJNVkfiHotie4X539GOt3fcFIST7WJ4fT0&#10;nOfPn/PJJw84Pz9nf2ubt95+i52dHcosv7bQCOcJSuK0/LLzc4HadjS2Q4uYt+hCLIT2Wm7eL9j7&#10;1xBCwF8lnVzXRBm5uSaJY+Fe/m2MIusLvbUOYzSyZ6aqAM7FYGalFCLNwTpW8zkX8xnf/+gjPn7w&#10;gCwxHOzs9krfmHHoeyBDVVcoJSmHA4yIRCOMwoaWrlkRrMU30K47WmqSJI59m6alWjesqipej14x&#10;mE4ZZClFmTIaDcknI4aTCfWqQnjBuprhhIoKRdHROk+76tgWsOlWDBZLBlozTTIGEopcMygMwzJj&#10;YzRADXPSIos5pSpyRLWKcAOIMVU+CTRNh1s0tG3LskiYvPYOerTHb/3m/8Xf/Af/CJeOSH0E0UsM&#10;TdOw9BWFyqmaNWlegHB0LtoO6E/4o0HBbLWk7TzBKOyV6EooEqVIlaFuapp+vOcIaGVQxlAOcibZ&#10;gMGwQBtF1zY0dY2rKxSC4XCAsQnKSKQIBBmijaIXpkhhCGkK3iK9JZUSoyXOxhBvrVK60YTJZEIx&#10;GpKlWRy9WosIkKYJl+2C1XzBaj6nrRqqyyXBuh5LaDnvYDabc7m4xIUYEZablI1JhJ/v7W0xGY+j&#10;Ih1FWZSoLInCqo0pF6t1VJpKQ1bmTCZTbty+zd7uHioxrO2X4hLhPWmS47oYN5VpQxUz9Hq6jOTs&#10;/IL5bM56vebFq1c8ff6YF89fcHx4hKtbnLO4tt/pe2jm52RFTkcgK3Luf/Wr/Ov/1r/Jm2+9iZKK&#10;QV70fFTP5eyS9997j9/+9u/x2aefUtsO7xxJYkgT1a83HFXVUtXxUBNQbG5ssLe3w1feeYfXX389&#10;Hi7qNcYYJpONOLHpMZhSRcB43ScWtS4KuUajEbvb22RpbCSucHGJjxOpqm2YzWZ8/vnnfPrppzz5&#10;/AtOz84I3vUkn1vcuHGTJE3ourYf49oY/GBtpPoIQWIMXdvx/PFjjo+O/5lGCqxz14qyxCQsXUdG&#10;vJGUShmXCUU5ZGM8YTQYIBONaxqqdcXlcs7z42NOT09pqgrpAmlZcmN7k+nmmCIfoHWCUnHZvGoq&#10;xHJN259wvAfpe6WZUEQwaC/zlhpwX3aK3sfToLA4IXvUWZ/5p6IlQgkRsW4yskkVEu8szltEEHTE&#10;rszahkE2xKSK4DtSqUnyBCUVi7bmcrnAGM3l5YxxMeDO3bvM6zWPnz8nz2MRPTw8JMsztFIsV3PS&#10;TKGUoNHglcXjEDJKyY2SOCvwztHSEoKMeCzhY/J7v1dAKZAOjMAkisSk0VKAQ/aRN0LHqKkuWGQX&#10;VXPOOazQPfVGY7yixSGlJ0ki1cR7z3K1xJirhAv/I92iVF8WxxCiX9HLmKAu2448z3n77bfZ2dvj&#10;5fMXPHz4kH/+27/N9nSDt998i93dXQaDkkxH4r/to3m8jZOHGKgao8Vcf81dkT7gy/FrHJH3Y9X+&#10;fbnqHOOLk9R1g1aOpIj7Qe89TdPGyYCOJBVf1/HBoXUc2ffXyqo6o11XNFVN1TTsHeyjE8PTx094&#10;9uw52/s7cXzX1jj75dhXighvl0mLMSUyTQhO0ngZC7pwCNnRhXiKTaRES0OawLpu+lVB3JO70IGP&#10;Y0XVtNi6wTlLoRNkamjQeOdwtgXnCVJQe8syBIyLW/IkZkiDMigVlZxLpVEivq9pcCglMInGe4X1&#10;Ftd15Kpk6Suc63BVR7euCG5NszillTlPzk7j6NJ1CKuofQMyima8NoTOMciKiD3Eo7Shsi2JydnZ&#10;3qGrYkFcuxZ3Zdq/GrM7z7JdIBBoFfMssySP9qc8I89KBolGm0jJcaJlOiwxkwG2iSO2zBic8HgR&#10;cERwR4yKlmjRE4mkwgtobAdCYUxC11lW9ZrHh8csVyvmyyVXOhUfAlmeMh6P+da3/hK3b9+lXq5Y&#10;LBYsRwtsXTM7v6DrWjZkgTGaojRY51hWK9aLJa9OjrHO8cmTx2xPN7i1t8P2xhZd8OhGs1gsOT09&#10;ohwNSU3GaFxgjOTy5IiL8xNejDcZjUZs3jyIlog0dt5d16F6C1htLciIjVwtFszP53z28CEPH37G&#10;J588YHZ5yaJaYHRCkUaEnWwFaAEuILwlzwq8dSRGM58v+N3f/Tb379/n3XffpW1b5uslWkVSTTke&#10;83Pf+hZ/4ed+js8//5yPP3vAh+99nydPHzO7uERrG3muIaB0f80GqOqaxrYUowFvvvUmg3LA0fEh&#10;pyennJwcE8OSI5RD9TaP4XTcayXiyFP1h+Bg40RA+EBTVcwu5xy+OuTBw8949MUXPH32jIuLC7zz&#10;pD1hZ24MH3/8MUfHJ9y4fYvRcIToLR5FliJChNKv5gvmyyWjwYCf/uk/z2q1/JZu2qany8SHZlU3&#10;iESTliWboymj0Yh8NCBJ84iQqmuOTo44PTphdnpG1XU4AiY17N+8xeZkynhrizJPSVJJ21jqqsVa&#10;R9e1tG00orou9MKKOEaJuWwKKQxSeoSIp88QAk52saJHY1Rc+CLwKp4OCfGhr4RAOsEozWhFQETl&#10;dcx9Cx7XdyE+eLI0I88SbN+tbG6P2d05YFgWvLq4pG07cp0Quo5Xr14x3JziRCzk1nYYkzCfzzk/&#10;O0frGJmjEJTDIaOx5vGjkuVyHpVSRNC4END1sVdCeJyQaHrZudJIITFGk6UarU2MuRKQaEUIkrbt&#10;cK66Vtm2wWNtLBrO2S/FKF4wHEfQbjmZ4oUkkUlPI5HXY8of/hIieoOkkmgdi2PrHfgfVoDFZf7G&#10;dMp0HHcJT58+4/MHD/j2736b6caUt956i/3tHdJhic7jQh8XMEKipKKzFt9L83/kdVwXR3EdvBsr&#10;9Y92sEDcw/Rdbtu2NHXc+2VJVCjWdd0XR/0lKq1uWK/XVOs1F6slzWqN6QVIJk+5fes2RZbz3h//&#10;CeeXR0zHmySpjCHIbdd/v/hwsWnWm/ZjUoToNCGA05YmEYSmBmSPYXM95sz0HkRItUQLEUeAwSJd&#10;h7MNCYHUSAaq5MJaut6fpX2E2LcWOqVpdWT3Vr7PDPUCaUE2IE1L2tjo65U2QgGCQklJZ23cBZqE&#10;2ndoHbuRerli7R2qXqOTFY9OL1kGT9I0CJLI15U+jg2UQtiADxEth9b9iCxhe2ebal2xuDin9q4n&#10;6cR9syOAjwfeQimkSaPSVAkSnUQ2qgtI66hDi6gDiYzJX0ZIfGfxXXc9Asd5nHAoRVRfa00SBN5H&#10;TYFExcNmmlDZwMnFnPOLGeuq4nJV4YWI752KSmStJJfzOacXJ/zM0U/wMz/x03GkulpwdnbGbLVi&#10;cnCDi4sL3GxJagRNneBxrNc5yzyjtg11XbNycL6YM7u4IDeP2JyM2dreYjKZUhQ5wl/QKMXi4oSy&#10;GFKOx2yNN/BdxfGzM5598Snj6QbTrV0Obt+kKIfY4AgSpImeZd91CAF/+Mff4Xf++f/J5cVFTBPK&#10;Uu7s3gLnEEJiEATvaZqGqqqQVWQqr2pL56JC9f4793nj7beAeGiTfMkurbs2UqO05o233+Ltr9zn&#10;L//iL/Hw4UO++PxhbyNZxs5uPKYclGxt73Pr9i22tzejCCdExe3+3j43Dm6wXK04Ozvj8uISR2BY&#10;FgyHfdfeT6i0iFzYEBySwHwx5/mz5zz64gsefPgeR2cXnJ6exlQPozHaoNIELVUUJhYFJ2fnvDz6&#10;mJPLC955621ef+N1NjY2GU3GbG5t0nUdq+WKi7Nz1usVz4+PMEqja+uRvkalJv5SZUm2MWY6HDHM&#10;S0CybmvOTk84OzpieXrByfwSnGeQ5ezv7DDa2mQ6nTIdT6JQQSnatqJpK7xzeOuomzgGwXY0zuKC&#10;xfbmZCFEvHmcAxEFF85brvTGIfSBnUbHIuMEwsXU+SBNH6Cr8C7QtQ3eRgVW5zuMMhhkb/yOhSTN&#10;I5BZCIHRhvF4zPb2Ngf7exwcHLBvHe//8Z+yXizRwrBe11xcxp1CkaRxlJxlrNdrmqZGqai2ms+X&#10;7O3toUzOoCy46FF0IjiCtzHayrjoW+yHhL5PtEiERPdxNA6HknEk3HQtzaylXq9p2w7bdQSp47hK&#10;RxQaxNm87RqEiwBwnnmCgt29fQ72b7O1uU1RZmRG03Vt340pQn8iVDIG6sZlvLwujiEEllXNer2i&#10;6zqk1CyqCu89hUk42N7hzo0bnB4d8/Czh/zBd/6A0WjIwe1b3Lx7m9FoTCrAh9iJIrguhrFA2xjT&#10;5a44idGLJnoR1fV494oD62NCQTT9twijr5Mm4MuoHO8dbdtSVzWr9Zq2WdO1Hb7tqGO8AF3bkRQR&#10;Qu+9Z2Njg9t37vDBg++hZcJkOCQxyZfcSimQwSEdSOcpAqQeUqmxQbD00PVmc6Pjzd00kfcpVcxu&#10;dG0DwSKDwHddLAw+ps/EQ6AlhNjtSqUJTQs4MpPHYNggcFLRBUEDCAfSBXwb6STKZrgWlHYE2aGs&#10;oLMKZURMfbcB59a0XSycbeuYO8/x3DI7XWPqGc8PzwlCIoxBdIZOdrShwTgJoSTIPnS53/c23nHn&#10;zj3ml3MOj48YFyWDNAL4O9cfAok24Si2sHjf4j2EoJAusHYdawejYoiXjiJJMXmKCzZ20yLE8bdU&#10;WBcQSpJKCXiC9QQCVkl8gFJp0IrKWs4vlxxeXHJ+Mad2lsQkCPpZlJT9a7TkRUqqEookozq/4PP3&#10;PiAfDdi/dYvJZIOL+Zx1UzGYTnDnF6xWy2uASZGmlGWJtQ2rpmZtYyj64uyE5cWM04tLTs4v0Now&#10;3dni5nTA7u4uRqecnZ1xfn7OajajKErSNGEgIKyXPPnsnKePP2eyucFkZ4eNnSmj4QDhE/JhwcsX&#10;L/hnv/lbdNayu7cbJyTeInwEVmhiWgVSUhoT/dVhwbK2jDc2GYzHfOOnfox/5ef+Irdv3+4TQQy4&#10;GCmHkiRaXd+vtmnx/fX69tv3eeedr0APDrDB9boQkDrFW4tzHTh/Pc1zLna9eZZz985d/C1/rf6+&#10;Pphbh7IR4EXTcnh0zOcPPuGD73/A50+fMJ/N8F1F7SIlKc1NFAtJgW2vplGKpq6ZTKfcee11bt2+&#10;zdtvvcVrr7/GeFCisvT6521sefZuHFCtVjGV5OQMHakaQzamU4bjMVlWQqrwXcfl+Tmnp6ecnp8x&#10;u5zRNg1JEAw2N9jZ2OTm3j6bW1skg4jiUoBrO6pVzbpa0zYVzsbRnmtamjby/7x3cbHcS8SVikDZ&#10;zsf0ePlDozIRHD64SDTp94a9nR2FpgtRUeqVwziBCwEZOryOXNT4ugRGSISUaCVJk3C9gE2znOl0&#10;g93dPTY2NmMgKoIiL2jqGcJ55osFlxeX7GztAKJPNhCcnZ3R1h2TccZgMOLo6Igf/OBjxuUYu2xI&#10;VRTOXPlxWusIPhbKqxR33f8u8io02HlaEeh8S9sucXV/oclI2JluFKQm7rS0knQEvO+YzeY060WE&#10;tTtN41uWyxlPnzzl1eEZu1tb3Lh5k+2dDYY/xJGMI8rYQ+urU5oxrFYrLs7Po99RerI+cLRrHUWW&#10;s1gu+NMPPmAynfLzP//zvPH2G+zs73D/a/f53h9/j08fPOCjTx/w+ut3uf/6G4yLAVgixCH049Hr&#10;4RXEFNv+7+WXdAv6G8rHJyjBBzo8Kokeqa7rsMKS9AkjXdtx2c7irrqOsAQfApII7va9Ob5Mc7q6&#10;Q9jYiYS+mN64ccDj50+o645FqMnzCEjWpu9kg6Tzlk5a6lQRVMDqQGcdYe0RCoyOnX7k6zhaH7Bd&#10;R911VF1DEzypknRCgQcdwIaoImxt78lMEhCBrhER6KBTvFDUPuCIRA/Rrx2cDLQBrPco3TF0Hh8U&#10;jQ8kGlSi0K26nnTgZ9iQoGWClCmzJOf3P37F4/deMa8dh6drpNSkUgGS/vJAAsYpatlSDHLa1YKq&#10;qbl38xajouTZw0dsDzbwKWRSs64ajA94FdmwPtgY7u08QoaIz/OWTnUoZwgWfFDozYIgYv4ibYNJ&#10;U8qi7I3hFpEkaCUwCqwljqWdIAiJDYGLdceyWnF8ccrpYhFV3zpBKwMiclvrpibYiEAzOkMLjQs1&#10;B7u7lFrw4AfvgUr47JOPuXHrDrdff41JUWCHE5bDEU3TMDu/ZHl5yWoVD8d115HVNSMfD7FmY4NR&#10;NmS1WlPZlsY5nrw65OxQUD47YjKZcHN/jzxLOTo7RZ2eUuQFeW5I85wgU4wXnB2fcHp0iM4M21tb&#10;7Ozf5WD/gN3pJl+5/w4vnj+PVBsNxiTR9tJYrJQ9UShQtx2mHHJn74C97Ru8/vo97r3xGjcObmBt&#10;y2K5IM9y2q4l0wkihCjqkV/qC4SPQPMr0LtzDiMNQsSO0nlHlqZUq1X/f8J1obxSkyop+0Yodo/e&#10;+5jjLWXfGFlmp5ccHR3z6OGnfPDBBzx+9Ii6juhIpxxSGxKleiGZQiZxB+pkXEs559jd3ecnv/lN&#10;3nn3G0ynUxKTYFTc03euux73tjZ6OEflgPV6zXA4RP/4T/4EZVHivKdtLW3b8PLVK+anZ5weHVNV&#10;FWmaMxyOePPuPfY3tzE7WwwHJcM8yoqb/qHVtF1cjDcNrrXYLo5rqnXNuqpo64bGNtjOx4T1Lspk&#10;Ex9Pf11n+xFd6EcyETCLdZgr0r+PSRGy7w6UhbVrCV6S6ASjUqCOnYYKEdjdeVyvgIoP0/hBJXnC&#10;7t42B/sHHNw4YDreQADVuo6dZ+cokhwpZlxczpiOJv1Fodjb32N1pajrWsp8wPZm4PzynOcnzxAe&#10;8jSLKlARkEqhVED183eBQ8oEKUV/irJ4a7Fdh1UBbQzGpBTjgrIYYHRU4kkp6ZYNTbemc7HLakNH&#10;02OrtBbINGdkUpJEsaobVssFT57XzOaXjF4Mef3OXcbjMePx6JoYY62l7QvR8viMw6Mj6mrNdGPM&#10;aDSOQhLvycoC4SKYYXNzk729PXQfCKuUYnt7m2/9wrd4iOCbywAAIABJREFUcfiKHzx4wINPHvDk&#10;s4e8dvsut2/fphyXpEmMkPJ9URQigq6Dl4Tge7n5l6PVqx0jgFJxXNfVFVIKVBo798vZZdzL2RBR&#10;gG0TaSH9v/chfuZaa6TJqNdr0iT9kXRx37ZgPaPhlPnFBbZzkAuM1LQhTiEACpeS6owyH8TRfqMI&#10;q5pExJuypcbVDStvWa9WOOdZ1Q3BKExWcDlbINGUKFpAtpbEQmIUXQgkRtOEeOqNQhQVU9yto0gS&#10;gkjofIttG6yQoGOXH5xHV/F07mTPDdYCbR1Cq2sxmgwzhJzEJAXX8ORszu89eMnjCkwyYGItJlPg&#10;wFmPVJpMB3QIhNbh0sDZYkaWJpRGs7Ozw8MHD+PexsVg7tSkhNrRCR/36E2Dkx6PR/cPyM63dNaR&#10;BkM5GFCYjGEx4rJb4YOLuyZjEAHqugEkZT5k7mKnrxBk0iBVikVwOrvk6OSc6v8m6816LMvS87xn&#10;DXs884kxMzKzsqpraHaTzSZFSjJkyVcGbBiGIMPw7/GVAV8YlgFf+sLwH5BlCDAMCDAkkpaaFNnN&#10;ZnV1V9eQmZVTzCfOtMc1+OLbEUXacRMVmaiMiH3O3mut93vf53WB3ge66AgkGBsJ3qFMFM+Bkwe9&#10;tunDSSX28nD88IPnjMqEftOCb6nXnt+ubvjqi1+xWB7y7INn2NMjpsWI0WhCs1zS7is2VcV+v2O7&#10;37PdrBgVJe1uD1NNUhZsdltev39HrCrqLuKqlpvNG16/PWdUpDw7O2Mxn+FQNKFB1RVaZRTlSEY9&#10;ZYFqPbvrWy7Pt3z5+Zc8Oj3lv/6v/hvWmw3Xd1dc3dzS9T2+dWSpxLryIicfj5nNl8znc4rJiPFo&#10;PIxEAttqL8UKw32SJinKgYuR1vfUrRixRL524l2I0oc7my8Y56Vs7m1KqmWMk6bpcE8NxfLDvz3c&#10;7A9ybgiy2TbGsN/InPD9+3f85Z/9B15994rddoNzPV3Xyn2cgNWJGLqSjDwvhXHdeRrXkSh5Rk6z&#10;lNOTUw4Pjx4MS4mVQ5COcrv4CH3bkiYJu+2Wy/2e66trLq8usMrm7Kuai4tLdust+7sdb3cXRK+Y&#10;Tad89vwTjpYHLJdLFos5eZlhspH8gt7LjNA5eu/pOkfd9jg6Ot8P0kTERWl26HxLFwK7ekcIntZL&#10;iW4XhhnFUIQrGxNLQJGnORBoXE+qUnrfE7Sj8p4iyENjmpQ0vsMTyNKEEAqUMZjoSJXBRWFdFmmG&#10;TlKst1htOTo85vj0CYfHJ8wWR2AM2/2e27fv6V1Hn1uBHWuN7j2u65hM52yuL3FNQ1nmnD56SpoX&#10;rG83HMxLYm84797RVh1ZntP3Dd75IZiqiRgyjWCWVECbSN1VWJ1STubYaJlmGWlusImm72XXWXc9&#10;N32PCx3uPtukNVrbYSabkaUWYy1JkOuslCLLMtCavm3ZV1uqzZr1xYqTkxNOTo84Pj6hLAtihDTN&#10;SGzGvr3jdr2W75NaDg6OOD475Ob6msuLc+7WFYdHR/y9P/6HIucYjfcCCdYGlLKcnT3h9PQR7z/9&#10;jK+++ZYvX77kV9+84OzsjE9+8AGz2YwkyYnDTlKkT/d9J1sIKGvECRoCyouDsMzFXKWiJkTFzZsL&#10;dCoOx/uOzT4EopJiZRV6lLIoEiAS9PBALVJUYkmznL7TtFVL1zdoq9h1NbfbDXk2oe6HcLgRMhBB&#10;4/qIckGkrumCm8srbm5v2d/t6aqWu74aXHXQa02SZYyLoTjXDWg41xNCQqlSTO9QbYdOBMCwcwEd&#10;A0WaUqscnWli15BmCq80r3UKoWVRFITOEesGryKqzLmrapqQM08cITHorkE1EVuMiFjaEDDplHZ7&#10;TZ5k1HbMn/zmnJvGMM7HKBXosYxcijeKzvQEIrYdrrvxpFELvqx1fPbpj7jbVvgswWspnJ32gd12&#10;Rd00EsTWcu20V6Q6xbNDY5mlI4pkRFnOyFNpvHexZZlYAtKsoa1wW4P3Q1u8IxvA4loZ1l3Ddrvj&#10;br9lVze00WNVSogRaxWh79Ak+BAxiOGo1T0GQw6kUWhXmZVKtHmZcNe0mCKXDZZWqJhgtLT07Lc7&#10;lOtZLg6YLRfMJxM63zHuatabPWXTMb1d4buWzWZLu6+o6poyL/nog+dS5ls7VqsVu/2eqDXvt1ve&#10;/+YrJtMp2XjEwSjj5OCQcRHYNw1FmqNuArPRCD8eofIxve+4ungrxb95zrNnH/B7f++PKMoJ1kpE&#10;Kh1m6tJDK/SXvu/RzmFMQtt1pEO35b0Rsmtq1nctq/UtTdM8IOlc6Nk3e6pqT95LfG4yX3B0dsbj&#10;J08gRlwU2TVRcqDxiLzunZQXRBew2pJnmoP5ksv3V7z86rdU+4Yvvvg1v/z8b1jvdtS1VISZLMEn&#10;CpVYwpBhtFpje0/0ilD1FOMJWMMkS1kuDyjLglQHXr98xYtffcWjk1M++uhDnj7/gNkAZCcTl3+9&#10;3XF7dcPl5SXXV1cPxdb2F3/9l9R1zdFiwcHxMVmWoqcJx8cnPDl9zOFiwXg8+d5urwO1lwdZHE4q&#10;3svQtu0amraGEMSA07V0bUfvJGvYek/bNvTByd8N0FitRBZTQSS1JEtRXaANjn3XDNbkiDKRoAMu&#10;ym4zxEhiBjIJMClLXNtjUnHD9d7jVCCzGlPmMpM0mvFInIOTowPOPnhGVhYi6yl48/4d7X7/EBVY&#10;LOdc31wRhoB9WqZcb+Dtdy/54MMfUCwmwgzNLL7zmNwO80aZwfVDlkqkQGn88ARskqERmv5seSrx&#10;C50TvMJHJ6aQRsC6vlfDnCrBpprxROIa5WgkFPs0Qw2zSYPCWLlGm30jjfd3W3ZxD75HqcCq2bJ5&#10;vePl+XecnJzw+PEjDg6OmCdzojbM5zN2+yV3d3ckScrpqbyxRqMRznsePxmR3M8/vX8AegMkWELo&#10;6NqWJE149OiUg+WSjz/9AV9//Q0vX77k4t1blgdLPnj2AUfHRw/hXgA/MD/VgHkKXmZ58hDUdN6D&#10;8iRJyhe/+TXfvXvHbDrl6bOnlEWJfzDpSOegQ5MAQYnMHHsJsBsLIRga1xGcQQqaI9735LmcUFzo&#10;cLvAZtsRoxiZymLEJmi2jTyIszJlu91yu1oRmoDrnOCovJOuwDzHGE3TBHwfcd5T5rlgrII0pltj&#10;6NqWNsspypSoeMiMKqVQRk64Kk1omxbjAjf7ihvXME4Mh0XGaHDfLosJTV2xabZMdilFLk5O1XhQ&#10;GpXnhG2g7iO37YZfnX/HX7xfcacg7e44SC2dsbS+G4hTnizNsYmhq1sCgRgUWZphjGU0GvHu/Vu8&#10;c9SdZIt77/EeWsQIFKIe5qgAilkxoigFwG9IxYXtPMoElNUyS3WS0VVeStr64EmzjKYPqMR+H/7e&#10;bui81Ho5Dcqm2AA+dhgsWTEiK1JpzECiG2U+pus9+XiM1ZrEGKZ5ytPHZ9C2FNpKdMH16Czn2UfP&#10;+dHv/oTnHz4nLUphKfeeru9YLhZ43/Pq1SumWYVznt18Qb3bsllvaOuBwzpES5q2xZiG+eSRsEH3&#10;e4pUUbUtu+2a3XbN2gcux+ccHx4xnU55dHxAkebcbtZs65ok21DkOVl6SJJbQtfw6ttvCC++oRhP&#10;OX38iMVyQapKYhjwjt4/SJBKK9quJiqFSQVE3vQNm7s7Li8ucfuWxGo+PHvM87MnjMcjlIG2abjd&#10;3PHm5bdc3q5o+4oQOpzvKNKCtu+lYzQG+l6MhV0nM/XMJnTOcXN7wdNHR0ymU/7qL37O//a//K/c&#10;3NwQjaV1nYT3U0NsnbiPXSeSq4bUDBAOhJhks4Ll0SHzwwOKYowkKXr21Za987x7+4ZvX3zHX/31&#10;3zA/OuDk2SOePv+A58+fE31gc3vL+m5N9IFiVHJ2/IRyOsG+v/iO+XTJ4mjJhz/4kFQbdtsdo1HJ&#10;ydEjiqKgrxu81LJR1xXg0EHAwGKUEKu0OIVkQXTOUXcyR2zbdgjo97TO0TTS8t03LVF5Mm0xg+Mp&#10;QbMfLmQMgWACOjHgIl7L4hmJWGVJrSX4AEaBEjK/Dz14Q+N7lFUkRgLyNjUEDVFDuZwxPzji0dlj&#10;xosZ4/GEqm347u0bLm6uybwmy1OqWlEUOc+fP2d9fYPzjkzlLA+OCcaSjUpuV3c0bSs7j7YmWPl5&#10;RP8eZCLfy64TTbQJ47JgPJ4OGjskiRar+v6OpnZ0rqNta3rXYqyhzEZMs5K8zMjzhKKUTUqSJqRJ&#10;OkCX5ea+B6dbmzGeOZadY7PYcHe7Yrvd0Gz3zLIU7zqqpubVdy+4vHzP4eEhz5495+jomNFozNnZ&#10;Y05PTwghcLvZUH3+BV3XMR7PkIJbWUCi/l4akZyhH2aU4Orv5dGTg0MWkxkfPX3Gb7/6Le/evedn&#10;P/sLDg8PeHz2mKOjI8qy4D6O44lEL7r/Q2ZwEAC7AaQQQsD1Pav1Lfsv90ynk+HnHxHjvcs24AjY&#10;gZbUB09QTqRa53B9RRTz9xBziSTGMKAfBQ+ncpQa5FtrcXWHVmCteZBfY9C0VUO7ramjx3vZ5PVN&#10;RyCAUsznS0bjEWWZ47qedrenDxKRALGxR6OG+a2RHOdgSAPIUqnOyvOCDsVVW2G94oaOiYscpyMa&#10;1WNNIE80vY+YqkZrg02lzDlsa0y6xJkxvzx/wc9fv+c6WtCGUZ6zq+7ojEhayhhUiDgViV2Li57M&#10;WjofqNuGTz/7IVdXV1RNQ5Hn7PZ7Emupo5PmFx+BiMaQWUuZZhLZ0fGhRkr+Xu7xqLSUgwcxV0Vp&#10;eZa5b1ZAkrLeb1hdXkpjvavpCWQ2xVhN73qiinSxw0WPj4psUFLSB9BFinVQjAtiqglKoVPDo8cn&#10;WBWh66mRGeTT58/55Pd+l+effcbsYAlG0w8nzlRbDrOcar3hN198wXcvvhHqTpIxe3TGfDTl6OCE&#10;tm3Z7nZU1Z713Zq6qdnubunajsTCYjGhrio2ux373Z66rolRsa8qzi8veP/unPfvJhwtFownJcuD&#10;JbaraJqE/XZDlmdiZitKVIDW3/Jit+FdljEeT5jP58wOl0zKCTYv6IOXouMhYhRjlGugNTqxjGdT&#10;fvjDQ87OzsjTjKvLczbXb8iLnLrv2N2e89nvfcrvJhm/+uJLJos5o5GgDrUyGCWlC10vSlntG9q6&#10;5u3Va968/o5Xr16hnGxcX3/9irdv3zIajQlGo53Mz/uqoZiIxLvZbGhbgWEcPz7h8ePHrC9XjKdz&#10;xqMRXmnapmd9dycYwSwnGRWMZnPIzmXh9h3V7TXb2HPbVFS7mtl0SpYnHB4dMppNmM9mjGYTgRT8&#10;J//kH7GcH8ZyNGK5OOTk5JjSJuA8ZTHBWisvlJHd9a6qHoohvffy5mxaur6n6jr6vqdqa5qmluBr&#10;XbEfnD2b/W4IaMrpz/ctJipSYzAmFftwjOyiOFL78P1MCcRwYRCCQWETfN9jrMJpTdd3jMoSV7ck&#10;1tIER1aWKBXI0IzykYSD51OeP/mQjz75mKOTE9mBW8Or717x9ddfSVB+yEVeXV1S13tmsxl91XF0&#10;fIz3jk0tbt3G9bRtIw0VaTKEjDtuV7esb++Ej9/L7tnqFJVaEivlnXqACnjX0rc7fAjYmNBUHa2O&#10;pJmiKGTmlWdjimIkL5gOJCZDD84/Y8SJao0hSSypNnRBSA/oRDB4Pkq/3H7D/m7D9d2N7BZbaRFo&#10;2pYYFeNyxGg85cmTRzx+/JjJZDLg35K/A/j2yg1zPvXwWSnJH1prca1Uf/1t/qG00w85yghNU/Pq&#10;1Su+/eZb6rpmsZhzenrK8mBOkZbYLBFDxnDj9k5auiVLKQvixcUlf/nXv6AsCsLgbhuNRgLaXkyZ&#10;zWTzIDPqoenDBFyvSe4jj1FBtBht6enxoefdxRvO312joyJJU1ItKkXnIzFqplnJaFSS5hk6M/TB&#10;U+3lJNC2Hft9jVKacZGRDJi+tJDFs+17XNeiYqTe7Oi6RmJP5ZikyJjOFyRWmhGcc3RtM0DTe7Is&#10;p91XFMHwzfvXvLo6p+kqVPRM0cyTjDGWMrckCibjjFEpMPckyUjSnHIypsmOSE3E5oab7ZqXlyt+&#10;++IVVV1jlJAb/SC/h+AlU6sUJkJiUzrvMMbyO7/zQ7765iuSJKFuW7xzVHWFNkGkT8R0NEpLUqsp&#10;kpQ8zaQbkaFTEyMIM50Q6cF4dBcp8xEMGdy0TCnmU/76N79ls62H94WWWBNSISTsWGmEH6eSHVZp&#10;Qgi9QOyDJ1UDRzeKJJcMBKqnj06ZJJaRVaRRUxwe89mPf4ff+/0/YHKwxGtFH7xsrtIMGwTCUO/2&#10;/Pwv/5Jf/NVf0O13QzVWpAsJ2aiQ0UuMwgQ1Asuez+b0qqNtGza3q4e40L7a03c9PnjaRuTVruup&#10;qj331VrGGMrRiLOjBUVRMJlMGBUZ1sh7Ky9y5rMlk/mYdmjBMFlKnpaUkzGL40NmsznWJhhjcDHQ&#10;Oveg+uA94/GIs2nJv/w//gUvv/mW5WzOZDbh9OSEEByff/4546Mj/vE//idk+Zi6c0jN5b2LNGKj&#10;YrZcoJTiz/70z/j5L37Oq2+/YXV9y77a0DaOTEvtU7SWtm0fHPD74TWczmagNVVTCSN4ueDsyROW&#10;izl3qw33SNCq7mjbXjawVkhIxWzEzc0NX37xWwyKx48fMV1MmcxnTKdTFpMpi8WCybgkz3PysZRi&#10;J1mGUhH7H//9f0xRjKi6ltXqjtdv3vN4PqPIczabtQxK0wwVApvBit/1/qEaqG86uiFviAt4Fwh9&#10;T73bs9vtqTYbdtsdVd/SDMzLqAOJMiRpCaFHRU06zNycd8LeVAqrgrhJ0RI9iBFtNHmWgA8sDxYk&#10;WSq9hUZ6/3zdkNuEXVPhDUQnIFwTA6M0ZTmecHp0zMnhEaO8oHWO1dU1b168lAWViHeyKObW8O7q&#10;mnq74+jRKdm4FHnBe2ITia4nU/J9TedJYqBq9iQ2QZtI7GVRSGyCQuODoqprIdD0tczKVEAJowab&#10;aIqyIDGRLE8oSmFiGiMOL2HBBjD8/z58EDBzsBEz2Kb9wK1MbUI6mTAuC+rRhFFRstvtuOsi0UTG&#10;4zExSGPF7f6S/U6G3kfHR5ydnbGYzOmdH7Kk4JUf5n73gXtZHInDSmPNQ6PK3wYFxNgPm6lAluV8&#10;+ulnPHv2jPfvz/nmm6/5/PNfkmUZz599yPHREdmoFOSaGoLeGvquI0uErTibzcQt7P2DXNo0FX3f&#10;Udd7VqsbxuMx0+mCshwToxPZyEvbghkKnI2FLoJ3vXBqrWUyG0EvFBjnOzF1mIRgBPa8qytM2xCM&#10;vDeFnqRI04SjoyNskjApSjn1Ny1N19H1HW3rMFoiCvc29a7rSDOHchbvHUUuGwrn75sOjLA5e48L&#10;kau2lkJiBzYotE5wKG67npvQknaWcZpyOp1RTA/J51O0slRdw7aNVP6GXCuWsWSeZPyDTz/jJx99&#10;xpuba77+9hsuLt7huharRYWQzY7Eaaq2RxsoixQXHOPxWGp9jKHqOhRQ6FSiSAMtpEwTDAp8T2gC&#10;HqmxShKZiWs0MXiikq5QmwQ630KAxVIaYb5585rbzQptU9Tg4AYIsaPvo7SjZMUDKcXaBKUDfaeH&#10;7kILCG0pmJRuXzNLMp4cH5NEmJdj8iLj0x/9kA9/+gccHR6RFzlN0xKiGMvSIHOxVClev33Dn/8/&#10;P+Prr7+ibvZ0viVUgTfvLzl/fY67N4kZjVZScKCJHB4c8F/8s3/KJ598xt3dHdfX13jv2W323N3d&#10;ERSMekdeFDR1/YBB2253ONdT19dcXlxSlgUHBwuOj46k8i/P6Xxgv6vJbhKmE+lwnGYzpvMZ23rP&#10;V1/8Cqzh6OAxi+WCyXxGYiyJsrje4X0gBsuL8ysOnnzI2YcfMx2N8d4zHgmxShcTVrcVL15csFhK&#10;wUGSJORFTllmVNWOn//7X9B1HbfXK372sz/n3fkbQttirCJVBpsWRKsJ2kCI6MF82HqHUhqjUlkT&#10;8pLDoxOODg/JctnQXJ5fs9vtsElGcl8lpTUmMYzykrIsmB3MWM7nTIsSazOOTw6YzeaUY8kvZjaT&#10;2r2iIMkSrDVgNNaKwmfnk6U4iWayyl5cXnFzt6IcjUiMnJq6riNJErzyw03sJGoxXEgVIs71VPuK&#10;TbVnvbpgvV6z2+6o9w1934v9OkaM+h5AfV8qGmPEDbGJ+xvRI9Z7jcdo80BbyfOcWVlwcnrCwWJB&#10;muUk4zH73Z6L8/c0d1tCU+Odo1OeXgdyZTGIBLfb7eh7ecjFGLl495aLiwu6fYUJnna7J8lyYogk&#10;NuPo6AjvPXk+4vbmlrZtCC7SDbUmYqiI2FToFtZa9vUepTQ+SmYyeJnDxIGokyQJuRHItbGWxBjJ&#10;H4ZIluUURYKPLd4HrI2oMATrU7k58eLClWlLJEb/Pe1lQCBZY9BRWLVuwGkppdBZwvMnz9htN1zn&#10;Bavb28EJFknQlCFj0265u7lhv95wc37J0fGRnBzHE3ZtI7q+NeICG6zUGsHVxRjAKhrnsNy3nEjQ&#10;ODEDukop2rYZIAaKs7NHnBwfcH5xzouX3/DFL3/J+dERp48ecXB0SF4Usuv1Ak03xuDanuvrK0Zp&#10;Rjd07PW9I/Y9Ho1SPVXlBGG2axmPx5RlNuy472eYAaKwGz2dyNxB5uV5kuGI4DwmeowyopAE8Bpi&#10;5wlWmiJMnlGOciaTCUU5Yr/bst1uuVnd0EvHG8EJ0B7AKqHL3O+OrdHSEgO4rqfLhLnpnB8kv4Su&#10;sw8W9qAgy0tSZC6ZIg8Mj2EyXzCbzBiNSvIi5Xy755vzS7lfQxBFoGhYzI9x+ZzD6SE6CjzgB8cH&#10;fPzoiJfnF7x9+5ary0vW6y199CRJOZjFOlCK/X5Pu68YZRm3uz1huPZlkrEclRDNg4yufCAqjTEC&#10;VPAOYlAwcFnBi9oAaKXwriNNRowO55w+e8q//4t/x+1mTZGXmDTDtEP2TXl0KIDwEL16+Bikc6Ml&#10;wO56D8N8svORP/rp7/Ps6ITV7TXL6Yxnn3zE8x9+xuNnT9FjkbN3dS3cTiNOdB3BEHj96iV//uf/&#10;ga9/+y1158AaMAl97Nnta8nJul7KnYGud5L3c47VzS2Z0iyncxaTGcvpgm21ZzPekI9LgZ1s7yjy&#10;nN45fB+oqorb/FpweX3Perenj/Du8prX5xeMs5SzszOePXlGblOapqauWpLbW1a3txKbyzO0iigC&#10;zXbDy9UNSZIwnk45PjmlHI8pbEKz3RCs4uzZh5JL9GJuu17d8s3X33B7e0O9aUiShOlywXKx4OzZ&#10;YxKtud1v+fKLz/mX//u/4v3bi4eTsjWCg7OpJtWKnnxQAj1BK2aLAx4/fsxolA8s03v6kR9eSsdm&#10;sydVmrbrHjLUvXOoqCnLnNFoxGI+oyhKDg4WJDbleHCfTsYlZVlSlBlFIUX21uphIbREHVEBlB7I&#10;Wv/zf/fPcc7FaBRBedb7DZeX14Sup8gy0kQ4kUlqSLOUrh3gvU5MI13XUtcNd5s11zc3bNZr9rsV&#10;XScPA+0jSlsxFjgBQd9DXEO4N2gIccOYFFAo5+nCQGhJlLQ95xmjPGUymfDR84958uSMar/n8nqF&#10;U7Ber9nc3HB3foVWkV4DRmaQqbUoF3BI08LTp8/5wz/8Q+aLOb/84ldsNhuUd4Sh/iiQEmOg77vB&#10;OarQWcp6fYfRydD3Jw9o1/UkWSr6ebWn7luq3VZcuW1DUzfoCCFK04g0gPckiZhjEqsAyWvm+Zg8&#10;HWNSRfAdUfUileqM4KWQOMkMKXL6UqlBJ4NEGmWep5SiMAZzX7k0HCuDQr63ViQBbCILw93dHXd3&#10;K+7u1mzXe5x3Q8ddg/MOVCBLM+bzOYfHRxwcSv/ffYHy/ebGJvbha6/kgf4AYwbswC10vYDQ79F9&#10;Xd/TeUeWWnSi6NqW5rbixcuXvLu8IM9zHj97wvHRMeNRTjkaoXtQqeXt23f85rdfAjAajwE5Sfa9&#10;wKXFZmOxiRRm69SQJJrF4pBMS6CdKFEQ7z2N73GuFv5i5+hrkfhikP67rhXZ0GaC3juaHzAej/HR&#10;0TYNVb2n6jq8l5l4YdMBrqBpOgGmYxKi64heFIymrWQRzjOyomA0m2LSlGzYBcegMErRVK0QabqO&#10;fdtRb/dcv3tDdI5xWTKaloxGY4rJmNXNHZvVzRAZ8iTGDNdbzFojVaPSEdPZEfPpIcvpmNm0QBNI&#10;8ow+MfigqOuK9+8vePP2HdfbLW3fEU2C9hFrDaPxmFFZ0jctu92eclTSdx2hc4IJGwpg5Y0RsAqS&#10;NMWoHJTcjcYaUpsLsF/JddYBbDnih7/3E/71n/xbLm+vOV4ecHL0iN16z26/omobQGAc3jkSJfPP&#10;GEHdZ+OMuJF1BEIkNZbRqOQn/+CP+PGPf8z69o5Hjx/x9IMPmCyWzJcHYhIaXPD3nYQxOIzRmKi4&#10;ub7i3//s3/CLv/q1zD4x9L4jzVNq1/P1b7/h+vI90UihtUdmy8ZY6HvGecF//p/9pzx58oT5dMls&#10;NsMh1Uz7pmG1uaNrGjZrUdiaIfZVNwL57ruOpmnZ1RX7/ZYu9LLpiJFxWVKmGafHj5hMSg4ODknT&#10;FO970twym8/Ji4Knj55Qdy1976ldjzaGspxwfHzMeDKmnM5wzpHZBE3k4v17fvvll1xcXAqEO9E0&#10;dUuSpNgsYzYes91upVTh7WuqqGianjzPGY0m4nwNPc63+L5DhZK0yDk5e8yHHz/n0dkZT589ZVzm&#10;g1tVsV6vOD8/5+Ligs3dGoNnlEsjjgueR48f03Q9LsJkPCVNM8ry+8XvPluZFzl5LvEUM6gIeZbJ&#10;cSJGlL0nJIl6g/Oo//G//e9xro9RBXSR0EfHbttwdXWFa1ryJCdRBh+G8tMkpYkdbd2wvrvjdrXi&#10;brVht9sK9LjrMdpjox60/PDQMB9jpHWRPBGbsB9uEhAwQoxi1rDDYpkPR1yMElNHjGRZRpaMePLk&#10;jH/6X/4zttWe1X6LNYZ//X/+X/zmF59jS0NWFIQyZXCdAAAgAElEQVREyjZzLbt8haFxjjwvefLk&#10;DGsT9lVFliZ0XYu1Ct81KJ8JMSPP2O0kPqLTFI3sVLyRXJtVwm50fQ9WFryqaYh9TVc3tPsdbV0P&#10;uR2LD0JsyVLo+yDzwlxKQI0xlOWMvgtEeoxRQwwAIEHFeydipNSF4M+sASuL0P1J0BhLEnu0lnC7&#10;DL5lUUyzFKzFqu8DtX5oA6/rhqvLa7abLdWuoetagg/0XmZFLgikeLlYcHzyhNl8wng8figatYmW&#10;TYzRdE6MFDZKmF5wa3LanUzG9J1/ACAAGKsks9b3QMD2Fu88d5s1v/nqa96+f401kg19+vQZR7MD&#10;irKgalv+zZ/+yTBzkTlJlqR0zuN9j/OyqRF515IkBpuCVpbJZMpsPibPSsmkhkjdd3TdnqqqZDZU&#10;yWZFKckQJmnOfL4gyUuqqiL2jq5t6epWHuapSHReeZIhE9g0zcMGpe29SM7Rs98P9WzD/Dwbl9gk&#10;ZTQaocuM6XQ6kDl6MRc1vZwcvKPe1Gy3W9quZjIdU2RWYAR1w8W7cy5Xl/gYhF2MFHSnRu4Bg8XG&#10;FDdI8KcncyZ5ynI+ZzSe0UWLzRxlPpbN66DmXNxc8+tvv+Xi+prQRbQyA95QbP+ZMez3ssBbmxAH&#10;ZUdphTLSMi91cQYbEglSG09iLKlOhgXGP8z/Pvzhj1jtK/7tn/+Mz370Qzml9VBtKjbdLev9HqUV&#10;USm5/6LMsvCRTA+s3+jQSpGnGafHx3zw5CmPHz/i9NlTDk5POH56Rjou0Ubg8n3Tk9gME+VZ55DF&#10;3zn5uqp2/PVf/RX/9t/9G5rKobwlQZSL3ouT/tWL7/ju/Su8UgQiOkmkm3BfkWnDH/7k9/n48Slp&#10;klD1HcvFIUePTxjPliR5RjvUM202a9qmY327kpPfrmK1Wsl8vu3oo+duc8u+Ead8VzWS0+16lMko&#10;8pzxaMzh0YLDwwOyIVaU5xlFmjNfLChG4yEPnbBtWnm+W0syGnNyeMRyPmdzs+LLX/+a66sr7vsO&#10;vaoxWUbXyijtN1/8lhffvsS3HePxiK5MBUmixJ3sfYfrG0bjnMPDJZ89+zEnT854+uwZ88Ml0SBe&#10;jvh98wcItLve72krGTVt79b8zc9/wWg+5dnz59zd3bHZ1ywPD8nSgvF4zGw+AxsGKIwhz+T0mSTC&#10;0bbWDnhtAdFrreSUCKJs+YDduY7MpjjXEeuOhEhhEw4mC267G+7u1tLeYA1tdSc9e37P6nbF5mZN&#10;tatRgwte9ZEUS6KtuMgQLmHbit0dbVA20MZAtELUaNsOpQfoc4i4DhbzGZPxDK2h8TUGCG1gta7Q&#10;dDx5CgeHYz7+5Cmv359z+fl7ru7W7HZbyuWUoB0mteRaE40VGTERo8A4iVQu8PKrb0m0ZTaTbFCK&#10;xjU9CkswmjRP8N6RWJl1tqEX2sgQirZKFgONNFOAIL36uqdrGnabLb7tyLKCLC3kRe57bJLQEWW+&#10;FhRdAzpoZos5mc1ptyucAZvk9J2ETsfjMb3raZsGowxBGVzXy04bhVZyGiGIgwybiFwLUs6sNbm2&#10;aB/B99SJHyg6GqUtFs2ktKSPU7qDjtuLS1arFVVVoW1GMh6x2+3p+oab21tWd1vG4zEnx0c8Ojpm&#10;XIzwbRwYr4Gm3w9oNkgwkBdkSSHmmy6QFkJayYy0dhRFQWq+x6k1fcPNzQ3GTvl7P/kRH3/wlO/e&#10;vuH9u/dcv79kNh2CyEVJpnOub26GGVVCl2XETBbk3BZ4IvtGcIMmGvqqI8szNt2e/b5mMi6ZLBcY&#10;I3STpjZ4FHXdMp1MmY7HFIWcitvaUe1bLs9fyYM/RrQFnWlwAbzc1PfsSIOiyEoxU/QdTdfQdL0g&#10;2boaGzqKbILROf0WGAf6vCbzCa5tsHlO19SoOCDjuoY8TyBRWA15knNSTNDKs7q54fzyhqrpKU1O&#10;79uHTUeICT6moD0OR2YtOkp1W7urMCEC0rJQliVpX9L7GpXnaKUYJTkfHz/meLqk6lq+eX3O27dv&#10;qXc7ogokWU5wnnyoEWuCzL6NMWTaooOAyxOMEHF8RZbP0MFiVQpOqFY2SQm+x45zjp+d8X//i38l&#10;OeBg2a1XuG5LFx3tpkErqIKDoCjTHOOcOB6NxXlHORpzdHTIkydPePaDj3jywTMOT0+YL+aMciFw&#10;6SGqIA9QSMqU3reEaPH3kaAAkUihDbt9zduvvoVGk2JxInLRqwBBWKtJkmKSjK5tKLIcaxJylRCi&#10;5mC24PnzD8kyPZgFc/b7DZsv70iTjMlsxvJgyej0lNPRmNAHxuMZdV3RbPcsDg+o6z3Nvmaz22F0&#10;xqLv0F5TFzV127CuKzauZh8id5eX7KqKyWTOi+++Y3Z4wPJwQV47bjcNo1GJMYr5YDoph/Jhta94&#10;t37BGyJ3txvqpgEtOVStNT2CVCvzKZcXr7i8vMJFj80LaqWJ3gugQUXarRhnTk+f8kd//Ad89tkn&#10;nD45JS/LwQT3PcqTIKOgqAPRWExmGcUROZr9zR3bq2tur6+5vL2lrhqKsmBxcMDJcvG35pqy2VbD&#10;842hrFgKlwy+E5708NJJin/QM3oiaLD9UKYa+p6ApwGU1uRlQdlNuF2v2ay2QjrZrtlsNuzqoV8w&#10;gO8jOgSRCwo5pirf4waKRRdFitA2JYaITQyNa4lRjqoh9uiocV2N1gnL+ZJHj49pm07kmsHE4Iji&#10;+LMFj59+yHZd8z/88/+J3baiqRtWd2uKvBCqRjqUyQ5t7sp/jwzTIbJZbehaTzBeMpQRbGIEQxaG&#10;DGTr6F3/ANpW8R47FzCVH+DbFucEtNu2LVXb0DQVDR15IlKvDNrv56hmaF1wQ6tDi1KdyKiNOHyz&#10;UUk6nOjvf+a264BIXhSYxNJtW4KSoXWIEMXxj46BEB3eOTSi49/zk2vXkXotMY54j21SKCXVO0qn&#10;5KkltTnFRxPym2tur26o9hUBR5Y50sE84boG3TQ0qxvWweOKgkRJlY80uydELz+USTKSGIldg+8S&#10;0j6n7TSqEBp+7zroWlyaYu5bPhRMJhO61rHZbGiaiuODA/I8Y73esK9bXrx5RQxI5VcIeKdoXSe7&#10;Pyydj3I6MVKvdW8My5OM3X6DV4EiFlijaK8daZrxk5/8lN/90e9ydXfJ3c0a1znevXnD7c0ldVPj&#10;+gjRoAe6klIKqy3GKokODRdbDwirpm1pu14WROfonNwXqU4JARoXUDiSpMckhuh6ulVFuN7x+z/9&#10;iURUnGK9a6iritFoRO87ke3zFFVLWWvb7Yfr1BDRdF7eLwqFUgYiYtBCTA2dq6U7T8vC3jSNzNj7&#10;BO8iYaQorEFlOTEEvBeiiFKWUZHyxz9c8oOTR9zd3fHdu9dc3t1Se48dqs6SzhAIKD2YiYBUWaxN&#10;sUCZjOXPXQA6rDYyg3eeGOGzT3/E55//imKUUZY5dV2hlGLfOJp2h+ohTSzjdEzftNjao7RmNp1z&#10;8sETPnn+Ic8+eMYHHzxnfrSUjs/k+9MrAfaVnLCGAz2xEppLnucyG3dR4ONBqrdijFyv1uz3zYPh&#10;TN+baWIkqIDWiqSwYBJGkwxcIMsz6t2OMsv5gz/8qVTnDbxnawxBB3QIeN8LeHyzJj+/YjabMl0e&#10;sBxNsIsl22bPZrNmV+1othXj2ZSm6tisBBAQjUaXGWGUY9uWvmuJJqGta15885LL60vevLskKTLO&#10;jg45OTnhnj+829WMxwUms0znY44mR4ynU25vpYw5xojNMwhB/CWZjMP6vuf2dsVuuyM4xezsiK4X&#10;SItRog5kWcbBfM7z5085OzlmMZ3SdXLy1mn20FwjLGctrNQ+sNuu2W73vH/7jtfffMv5+Xv6rudm&#10;v+H2ZkUTPD/96e/zwUcfMplMBDmXJAMNS573IYqX4yHve5+l1oZI/Dt/dv+hlJJFEYTc4F0Y2KSB&#10;3gU2mzWr1S2Xl1eywHUyZ0rRBOewJiVLxfqsjKZ3Lb32mFbkFZ3mZDYhGpkn1nVDdBEfHD5A13lc&#10;6CnSBIJjOp7wgw/OCCrgW0eSWJJRSgiOlIAmRZFw8f6adngYog3zxZyj08dk1kobvQaiyHXee3wv&#10;p6xmX7GvGwlKty3YhDAshCYYQFxioRfIcIgi4wYlVJ4QAl0YuJJVJeWYVYvzDmsEOm6KkkU2egik&#10;+64f5FGRhTyRRDpRhrtRPu/2O7rg5NSU5dKDRiQdZOcYvFTh1B2jUSkLQZBaJq3FzRdVpHMdSaLx&#10;0YlMIBskccAR8b4j8SJrea2EDKMCWgtzFKXofWC6OGA6nbHfbNjerdjGiC5Fzp5nQqE1xpBai1VR&#10;mLVBAvK9HxyAxhJtxIcOFGjXs+97LCXO7ehyh8oyQt/j2g6bpSRpKj18IZIlCcvlkttbuL29wXeO&#10;cVEyno/l9cNQVy277Z5NtaPtxJzkahjnpURe6g6KdJiBRvZNg00UoQtst1uqekee58wPDx4iJFcX&#10;N3RNRzFAGDabDS50BJWSpWIEUAOCTSmBcgcEWO1DYFdVMGQoXR/kZ4oBFyI+wL7Z453DKkvVdVgH&#10;Yys/YzQZM5vx0x/9iPPra3brPfPRmBgVm/2OLJfTWJplNHXHarul2t4KVziAMQWJKehwGBMHqzxo&#10;HTFWk2mFTfUDLDoEcQA6Lf15WkV8IahFAWvYIW4jhoeoFY6W2Sjj6PA5Z09POb+54dW7c87vbtls&#10;dyyTUqqOgmHocMEzoPS0wQePcVJ4LA2n6eBO1mRFAcry5u05s8VcpP1dhe96+tYTYooeazb7htzV&#10;zEcjnj97xme/92NOP/mIxz94xpPpAit0Bpq+o3WOrmtkft121LuKtusegP6ubQXVOBpxcHDI0cGC&#10;xeEB5WQs8A0nvVxGJ4Rhc3zfMfOQ0Y2yiKZZhjIJZV5gVMTgmSwPeXR8xHI+JTWK8D3ESW7PAUHp&#10;BiOUqitutntuLi7JixGz4wOK8Zjl4QFH5phqvWW1WdPUHcvl4cMoa1Xt0H1Htqloq5p0PKPe7Oh9&#10;KyXWrqWrWl5++4r3b8/5w7//x/zg44/58ssv8QrykLJabbgbbcnzgr6TouPWi2HtvvS87xqsTfjq&#10;q6/46quvUBiOzo4ZT+bcrlfkOpfow3TJwXzCdDolyxIurt5zfXshs+/xwNueTsQFahPqpmZ1u2J3&#10;ecWLN2/45uW3vL+8Ynu7YdfsePrhBzz/4Wd8rBSLxYKDoyOyshjuLaHc9H3/QOlRSj1wlB8WRtQD&#10;j/pvL4p/+7P1TgDdjXP09Z62bVnd3nJ1ccNmvaHrBSvW3xtjtGKSj1C5wmYpPggjr/MeRxQ3YpKi&#10;jSaLAY/AkAUgG+hDwIVesk8Mu/lBppxNC44OZ7y7vSEpMtI0G2aKEaMSYUA6GOcFaWLIxqWs/ElK&#10;kefkRYpVil5pXO/ompbtZiMU+m3Fvu6oqubBFRWGHX3XDAWcUQgjo2yE06AROaGpG6qmpu1aeWPF&#10;ge6jDDq1FGlJmssioEMkSw1tJadH6XsxuCDgcm15yOVYNCRyU91vEBwO6i0WS5okOGuJbU/ne9HH&#10;Ey0Pt6xEY9h3vTRkuECqo8DVo8Moi9JxmIkplB1C8U4yXhYjpwgkKO+DIwxzy3SIt4DHZAnFZMRB&#10;otBKcmfZYOyxChgaHrQcPaXc2AZibOi9wWAIdsgyErCdJviOYATh1rXdw0Pe9AIZTouRKAR9S5Ym&#10;jMqCrh2h2Eu8Yb9FYcjThMnBgsP5Qgwo+z1973i9umKzviNLM/JyIo7DvsPJf9AOLuH7mW3f9exW&#10;a37xH/6SX//6C2ySktmUsydPaFwnciUZ3svvKHKblU2Q1jS9vAYhBPqukewjokp4H+ijwMh7J19r&#10;jGTsfEdQiiQxRBWo9w1BRz5+fsx/9Pf/mD/9sz/j/PU7qt7R1Hu0hsQaeu8f4O1N19L6/vsAtlZ0&#10;XUePR45BRgAW1qKjGN1yBBZBDNgswQ7uVdBok+C8k27KtCOzAUwm7SCuJxpFyOxQXFthMHz46DEf&#10;PnnK+m7H+7fveXF+Tl03dL2cCNJUqp0CA28yy2TGrESJsUajVYqPsFgecX21pizHZNZwt7ljs72j&#10;3Qn7tA0B31WMR1M++eRj/tE/+If85Me/y+mTx/jEsqen3lZ03VY2wfs920piOvcQfRUtWksG8gEN&#10;2HR8/eYdv6x+wcnhkk9/9Dt8+ju/w3Qxp+9laT85OWF2eMDF3fXDgubD/ehnwEFay3g8ZrfbMclT&#10;mqrm+PGcTz/+iNRYmv0eO5Rh348L7oH3ssDKHNMYhQuK3WbNZr9FJYbpYs5oVHB8cMpkNJVM966i&#10;qWoODpas64rVbst+vWG9XhM7h7WWvhWVoeol41nXNU3bcnF5RYzwN3/zOcWo4OTkhMOjJalOWK1W&#10;rO92jOczirygHI2ASFnmfPLpR7x48ZKvv/5aRjOTMYnJiCgeP/2Qg8lINsVKMx3ljPJMVMh9RYg9&#10;6/WWJLnm8v07xuMxk4n8Lm/ev+PN6zecv3jF3W7L1foOa1JyawlB4BWffPwxn330g4cNSd8PpeVO&#10;2KwATe8eFkEGdeD+a62lSeX/u1D+7QXSet+zWm+kDeN6Rbvb4/d7+k7s4CZGvPOkSpOOxn9n/qOU&#10;IjqPGmpvnJJC15ShbTsE6rp6gL9KXm3QjUMgtanMJBLFqMxYzmcURcZkUuK94GfSPCPPM0yeUuYT&#10;8qxgMhUKjbWWJJNdge8deZZJMWyUk9fm9o7bvpfew82GtpedqiMOjQFRGg9ihyJ7uFAxRqHeN/Kw&#10;q6uaLnREI92Hc1uSZik2S4lWE4NY98PguHUqDlKQOJp86Oh7wRYZlZIoJaYJLd2HMPQcGkXX9cPO&#10;U+zXeZoxn81kcXa94MiGuhYxPjGciAXh5EInkT2LMBtNIMRA6OEeBdfEiCGgB0j2/WuplEJbg3Ud&#10;oRfiUOg7cgVJkWCC5AG9QvoFE4uJRr4Z4jg1WpESxAKvFcpYfB/pHGR5SmlL1GgyYL7Eml2WBdPl&#10;Aq2l0y40DdYaciunouV0zrPHT4b8YY3zNeu7NVUlAPA+QEwT5uOR5N6KlJubG5qqod5t6BAjzijP&#10;SEpL3Xt8cBgnVuxoIy6N9F2HThOR1QISv2l7onOooTewdx47gKSrqhL1oG0fMHxKWWKUZo44KBV9&#10;kP/PBanOsfeg76jRBJQJRO1RNuFgecR8WrBdXWET6F1DYlOKMgfN0DRviFoTreCuotIoA9EPVKGh&#10;Ls2YKDVrQywhaiMEJSPh9RgQZ+pQVqK0kmaM/v9l6816LLvSM71njXvvM8SUGTmRTE5FsopUlaSy&#10;JbcaUktoo7svGvAvMNB/zjBgwPCFLxuw3YJbNtQteJBVk8hiJZlDRMZ84gx7WJMvvhWRrLajQBCF&#10;ZGbGsPda3/C+zxtQjcOUJONhFdGlYDUyEUoJVQo2F5RKwq8NmceHRzx7eMzzzz7l9PSU169ecXl9&#10;LQWDsVVY1kqkm7IUJTYM6x2lGMqYcdby3clrlM4Y0+KUZthtJYMVi9GOr5485y/+5b/gpz//Yz78&#10;5GO8dUxDz/bymuvLc26GHbm+f8459pZLmq4RD7D3eOPuDesaQZGdvHzFr371K16/fs319TVf/+rX&#10;7B0cstjfu+8guq7j4GCfbCS3VSmZjlAFP4GMtmI7CVPPdtrx3sNHfPajH9E1DdvdBtf8IIqsnjd3&#10;H3cj1SFOGOMwztEYLZmvKTPe3BBub7k+vUI5S+NaQOONxWnD/mKBtpbDxZzHj4/Z3qxYb1cM2xkx&#10;BLqxk6J/b8Fqdcvl1Q3XN2vGKXGzfsvJ6SkPjo54+OAQZxtWNzeU76HtOpb7ezx4+JC/+Iu/4M/+&#10;7J9weXVFDIH9vUOOHj3m+Nn7tLMZY8qE7YbtdkscJ1Re0PhDtFYiRsNBMaQgEJTdesvZyVtOzt7y&#10;zbffcn51SeO8qOXbDqs1JYitrsGip0i/3tI00rCkfiTW3eSduKbU76uxRp5/9fvdolWVF63L71+O&#10;9R/7D7/5BTc3t/TrDdtNT0qJfePIMaKtLC/39vdw1iFjEDG3x7ogDaVUdV1hmjLjEJiGnjGMMorM&#10;oSoUDSlBmQa0iljTsb+3wFmNN4q2sbimZduPovwLEykprPc4K5aH40cPePjgCfPlgsVyIV6XeolM&#10;08Rus6aUwur6istLib26vl6x2/X3I8gQJ8Y4kkmMqdCHAT1axuoBmkJg2p3KhZAk79Aai593NLMG&#10;oxV7zYJAYZwScZyY0oQqRappbdiutuQ4kVMmRwlIxsreRBkwdZejK99SBBsGqy1DCrTG0XYNJcHQ&#10;y89Ea81yb87Rw0dsb3shB223At21isa1WAUxysM3DZE+D3jX1GSOhNWiCNZaOsOYiij+CqCqn0g7&#10;0vqSxnqJHTIGioTaUuShmers6O5gUVXdm0pP0ZqxAE2DsZ7Z/ICHR8c8On7C0fIQaz2TFWXZHUwe&#10;ZL86jiPb7Q6nELN6lF2fKGHFI9t4iy8d86dznPXEIOPKsf73YQp80Dzl/UfHXF2teHtxydVmzTjt&#10;SNPI3FmSt6hSoO4dQyj4MbDVop40bYNTht16I/v2BLmEWqgVNsNGqvsaygziG61NA+NY1b0VaiGj&#10;VemoS4l1/9FgjSGESB96ikkcdQ85PnjIx59+SNN6fvLjz/l3f/2/gm1AW4apl4zLLDAEbY1ETGlV&#10;q2QjqStJCEOyEktAQmtH0zXMOkvst5JJSanPXlV1W0MqkmwPEuZcSiEbEdolJfvetlhClixU4yzK&#10;WlLJbNJIwXCwaNn//DM++9GnXN1c8+J3Lzg5PZEcT4pYpUxGoShJrC6lpBodljjYW3B2ecb12y1n&#10;56eEsedgdoBtWr762R/yL//8n/LjP/4ZbrlHMpo3Vxecff+a9e0NpWTmD444eLjH3uEes2odMtqI&#10;WhuI48Tt7S23q9v7/V6i8JM/+Io/+bP/gs3lJa/PTpnNZRLVdS3OWl6/fMn5yVtB4NViEiXe61yF&#10;hWhNySMlBr740Wd89eWPaZxj1wsCryCh0zlxr/y++yjV3oQ1Yv4vSS5G2xJjFMbu1QXfv3zD26tL&#10;dpsBrTVz15FKRncNyjueffCUn/7Blzz78D2G/gG361v6zZZh2LHb9YxDBV+3LTFmiimUGxG7XN2u&#10;WN1cYZQTu4xvSBQ2uy0vXryg3+3o+zVvTt7y4598yf7BEbP5kvUwsb695XqzweRCTglvxU6na1C4&#10;UyJ6GUKC6tcGuLq64tsXLzi9uEQby0QmFTl7cgGrFc8ePeHhg0PG9YZpuyOP073X8b6gqIk/uTYM&#10;OeeaIPP7nWFR6fc6xx9eiEop7Js3bySROVfZtDYoZ2icq56PGg+VUzWBa2gtTils0ZSdoMJ2fc80&#10;SrRODoEQIonAfNby5MkxsWTWqy11WMes7Tg6OqLrPKZkxqlnvdkwRbEY5FTtBOX3v6g77qZShdX6&#10;ltXqhn4r+73Qj2y2opK8vr4Wo/4YRZnoDVMohGkgFtlxjXkibRL9NBBTot/tZD8IEg00W9Iu5xKn&#10;4hSJxJgDfQmEHNnFyJQSQSdskn2dmRIq14OSJOkFlZYw1Uu0+A4yGPVOnKFykR9WknBkozUliVyi&#10;hIQxmt5ptus13orgImmFNTJu0VrVzmvGNA6UPMAkVBnJDjOkUkhR9qQlZ2zJchkq8ErhSkKXSXBq&#10;WgKAldbybBgkt7L67+SFzsQkHkyMoZnvM99b4h884vDRYx4dH2MbzzhEwjiw7gf69TUpin+zBEFM&#10;WaUJcSAVETvI350qAksoSl3bCkw9y25OFUiTQKsBuuUCpYTK0+kDSPD08RM+7kfOVtd8+/J7rs7O&#10;WO16SvQ4Y+m0qyKzyBbFUP/8ZuopVSUaholpnGSkGOTiy7W1SpXyY7SEIKsshY8QcKRrKxRUrsSn&#10;Ok7tbAWbA6lEUkko7dht17x8+YKZWvNf/5t/Qzef8d//D/8jr95ckgh0ixkhT++KUWPEmrIxIl6o&#10;qpFUMs4ozJ3yrhhQmTAMjNrRVCuRsZW2pBWqyJ7fKUNUmuVswdGTRxweHnGwd0DbNLJeUGCSPLeX&#10;l1ecvX3LJowVMmARfKlMFBpr+eDZU9578pjV7YqTNyecnp5yuTpjGCec9nSuJYU7sUPm4vItx0+e&#10;sN5arm7WtMry7P2POFgs2Xv4kL/6qz/nsz/5I1TTEjRM/ZYXv/uWi7MzHhwf88nnn3IwX9b1hAjt&#10;4jSx2/X0w5bNdsfqakWMEeNlZ708OhAvm2+YzTqGB8csHjzg0dOnON9irebs/C3/99//n5ydn0Cl&#10;GN2NPe+8urnCGWZG8fOf/oTPP/xEAraHAasVMU1Q1P1FaLX/vS4m1T+TlHDWY6yjHwNvz8958/aU&#10;16cnnJycMuSAUWIFyX1i6HfCMe0tuxJ4ffKGDz98zkcffULOmb3dlu1qTeglwu9qfcm832Oz2RBj&#10;z8HhIc57+rGn73tmylQRjmWIkwQjHMh+9/T8nL/52//AkydPeP7xR1xdXHN6csp62KGNEyYxhtm8&#10;ZW8+Y76QAPYYI1EpIFN+EB6+2Ww4OXvL9c0tShtc10KQy77GpQvm7fiIxf4euRY2wzAwVmpWvrNk&#10;1bG0VUKBEvvFu0vvjhGd/pPO8f9zKeaqKGqMSOPnTYfSmaIt1nsxhjtNaxugoRjNLg6EIdAPI8N2&#10;y3a3I/WSawWQ9YS2Gm88Dx485IMPnrPdbZn6gRgMw5jY7TZcXkrCOCT6vsdox3JvkodFa5zpwKwY&#10;pp521xBj5uLiklgCoQoBprow99rhtIxtQ+wZRzHYG5dJQ2AKIzEFtFHEBA5FyJkQtgxTT86pYrUM&#10;s9mCbrZg1s4wxss1HgJDHsk50kQxttgk+1hb1+6zAt63bFMmxwjqbuErxmlrFco2qKwp3ompv75U&#10;d7sJVztKYzQog68j5xAi5XbNOA4c7j1iiiNTHOjmDc6Lom29XhOGgO8ss24Gna5hz3KQSoWa0Tpj&#10;MxgLC2OZWY1X4CgoBaU+LGNVaKGlAtbKYm11lvoAACAASURBVJTCVjWjRg7Qbrbg4fFjnrz3jPc/&#10;/Ij50Ye8ev2Sk7MzxulcIAjTiKXQGMMw9TTGUbRDJMwTpmTB3oWRESUwA++x1jGOAyplSJnOOXC2&#10;Cm3AdS26kT01StPMWnKCkCes0nTzlqfzZzx5+pT17Q3nb0749vKc7WrNehhodYvXTsKDQyCGgEZE&#10;SuuVTB62m7UAyrMhoCiM4j0Vm2jN6EuEO5KQUagsBUSuF+IdXEHbOq5OAWU9IOI2XRpislydX7I+&#10;7JjPl9jGs79/yIuX52jjSTFjjKOYglYTyjl0KTLapcjlmmQi8ENRnVCXtKiTc8Ta5l556L0lTxE0&#10;HB0d8NFHH/PBZ18yO9hneXSI9x7vHK7xaGcxbcv1sCWGwIPNhg93O9aX1/z2668ZNjv29pYoMs5o&#10;lFEyMdGKBw+POH78kK+mrzg5/47vvnvFxem1qMBTZjbvcI1lHHvenHyHM56jg0P8gye01jIOAz/+&#10;4nN+/OVnUvwBHs31y1PW377ks08/4aOvvsDNBI/WDz3jdsew3YjhuzI+m6bl6dOnzBdzurnsvrIW&#10;E7cxwg12bcvTZ+8zW84IIfD24oL//a//mv/j7/4DjXEwa+9TdEpVO+Ys0XcpBz795EOODx9gEEJR&#10;0zSEVIvTKgKRS0Ee/7sz4K7499qwud1wcf2a716/4dX5OdfrW6KSVYixhqxUXU8YtJH93aQKeUws&#10;Z/sY29F0S3mPmhnL+b6IJXc9i50I1a6vr5nGQD8OuNazjEuGcaAtErq9GQZ2VwPjbuIy3rA4WAjW&#10;LxX67UB3dMTz58958+YNkUxIieV8TjKO5axjPvOgNYlSOc0yGamtOyUXNpstN9fXMi7tGsYUOLKO&#10;YjVDTMy6lvfee5/j99/Dz2f4ecdqsyaEiU3fE2PE1mcTrWnblpkWz7I1BlXB83eXpMnm9y9B/f9z&#10;KTaDofWHNJ2kWftGRp1KO2azBco6rIepBkamlOiDZrPa0N9uyCERxhoZw0TWGoPFkJk5xSfPHvNo&#10;b8l5Sjx8/Ai9vqZdt+xWG3bXa1IqNEpivYMJTFaDPagYtZHtuAJX2NtfVCFFwuSM8hbvOyF/pELU&#10;haSl0jUFFm1LDInVLpL6hEmGxlhS6emKkUuzKFI2WGOxjcd4jXGFY/tQ9jUIWSaVxG7cVrRQYFRC&#10;I+lcgxoiCksCrJ+TSmGuUvW8GFQj3qcQgoTkpIRSEaW9CC6yJaUsVb2XKtEUizYFXGKME1o3NG0n&#10;v3dKbM9PMN7jrMOrlr2ZwHeHvif5fC+wGXPCdh1uNmOzXhO2PXPfYHJgf9ay1xpmCoySDmhCoUwL&#10;YcI2RqwsRkytqRe1pEGzy4F2cYA/POLxJ5/y9PknWOMZNlu+f7ti95v/mb4fhH6hNB5QFWumS2Gu&#10;7P2+TU6CSt2pO8hcEsZ1FKVIWuNn+7IfmiuM9eyVTFpWu03ttMXqIpV2GAYmLWPnTuWKJgzMlwc8&#10;+myPD9//gJs6Xr+4uGA3DYS+RxnHYA17i2Op5J1is94Qo/x8lM6YUohFU+rYPtVL0BmDKgZdLKLo&#10;EUZoIBLTWEe1GpMVXmtJx9AyCUhBUVJTBSeS6hEpzNuWo8N9VB5QFtKYsO0MHxNaeUYbCICzHZqR&#10;zhtUSHjnKSqJFcNaLAnvQMVEaxq8BW+hjBE9NTSHj/jiP/+Kn/5nP+dHn3zJpOT7eHS0z2azqfxV&#10;z5s3p9y8fksfJFB6u90C4LuG/YcPasekcHUq4ZTCuhpUHAMz06Fby/7Hn/P588+5ub7m++9fc/Lm&#10;DavVhillFm1H2vVgIsYo+X4MCu9ajo+PmHULYt0dhZToVWajMqbx7G5WXPzma6638jlnJV3G/PAB&#10;s8Wc5WKJdpbOCWnoXlxRgkTTqYLTGt8pcsiszi549fIV//E//h2/+uUvyQrUvMUMgTLJs52cZiri&#10;SbXDRFMsh4sWNU5gFMUUQt1reRwqGkqK+MYQpxFTfcVKKcZ+4nx9yZvTEy7OLzi9umYzDeQ6SrTa&#10;oDEUnavpvNA0lVxlFKUf6bThs2cPWeTAm1/+vXj35nO65ZJub0bY73g8LEVVvbfPph/YDgPr2w2r&#10;7ZpxGLFF9uRYWy0xA+vbWzarG8KwRQ+BeH3L5uyc4+NjVJxodebR4QHdYobXrYAzdlvcfIHSRWwQ&#10;KQptDI1Rmj5seHPyktXtisY6IhbrOrR1LOdtBXfv8/DRA5bLOV3rUePIur9iu9nQB0m7sa6lbVuc&#10;d0y7THEO5wzearTJwkfGgPYk53HmB/tcJYr7bNT9KsR2izlKKZrG4VuL9w26bVE4vGsIFEIa6WNi&#10;mnqGMXJ9c81usyX0PSVmQgj3uJxCRiVFMRnrZ1jvasW7j+08y2XH9cU1rbUMm4FhJ4qorMQfWYxD&#10;OUXrWrJOZAOUyO16TQyZ2WyPg8MD8eVoi3OyuL6bJxOTVJ85EWvKgjEG1ECKsVJTIOWEVgpnPE3j&#10;0DbjnaWbNcxcx/OPP+Lh8UN+8etfU4ymAL/41T+wXC4pUVLQ+2GHKuBbERxNNU2kcxarHeM4UmLG&#10;eclNvNuxhpJRKaJNwWtRwmkjobSlaBm1pSKBvVrXSy5BiVgFRVtCEv5sVDKQNrXDbJwoXe+q0rbx&#10;OOfZaxxpNxKnwLL1LNuW1mt0kugvrMVqRUKhlUMpaI2vuynNrplY58Jsuc+jp095//lHHD16TIyK&#10;1c2ai9sz0q5n2PUkRoyRkYYq4j9D+wqTj/iuIVcYt+xlFNo3dEajvWPuHHfhyVJVu3thgrW22lzy&#10;fY5jFjVTrdgVoXHE0JFzVRXHWBfx4kvNVtN1HY+ePma1WnF2dsbZ+RXbcUQpzcHRoaSHDCNKW1zX&#10;MI0jYRKGq/g/77yK5n5cTu2wc2XA5hQoZPG7meoLzULQaLVF5VB9WlDGgO8c2Rr6mHj55kSk+m3L&#10;bDajD4mQAsQRrxzaO3RFELbzGWms3TYaXSJaSTehyGil8dqgnMYqgzUNMW1Z7O2h9ZJ//l/9a548&#10;f4Kyhu1uy9XNDcOw48U3IjQLIRCC7EGdbUlWxtyP33vIwWLJZrNhdXHLDTeEnLF3lJeSSEm6VKWd&#10;mN2jiNJ84zl+9IgHDx/y5ZdfcnV1yXfffc/pySkxTxjrZZ88iI2r05rNekPKAedm5JQoCo4fHfPh&#10;Jx9zubrm9ds3lFJ4+v777O3vSfrIYoGtYdWFqhLN+V69m3PGGyFLqZTZbnec3q548/0bfvnLX/L1&#10;199wfX2N9U6iirIAGrICW9cQIYxEpXFOyaVXioDwlZyd2iaM9qRUSDmIP9Fq0J6pFLY3N7w9v+TV&#10;61ecX96Qw8iYZX/rjCUW8ZiWnEELyo4sNjfTNfcrmKZpmMLEx598xP7ekpwS69sbrq8vsd2cxf6S&#10;brlgNluy8I5mb8liCvT9jvXBluVGFPNxs5ZOexCVfIiB+XwuK6pp4uLighgFUnKnKvbecfTomA+e&#10;P2d/f4/b2zWnb98wn7c8fnDMwcH+fSds/Jxd33Nxfs56vabkgrGe+WLJbLnP0f6S/fmCo+WCbt5g&#10;m4aYJWM27AbOby6kyI8ZbRqZALgW3zQ03mMaj2+8pMNoXYtIi3ETNno6K1oOfjg+Ne9ET3Z5fISt&#10;L59zVmKXlCy/tzkzjgPjsGWzuaHvB8ZhkHFp3b+oUr139ballHtSgGk8kypspxHtNMt2xqJ1zKzj&#10;ynlW+hZKYpze2ULKeos6aDE6E2JBF8Vs5nGNZX+24GD/COXAOVEuxlToR0kXlwMwsTdrmaaJmAqF&#10;SCqRYegZBom9Kkbmz06ZCjSPeOU4Pjri8eNjOj9jsdcR0nQ/6gCwxjP2sruJUdKlm1aEIHc/cJUy&#10;g4YH+wcs9/bYbm5FgVi/X9oYSQLXGV2jb2wBlKKkKtVuFaU6vLLKQvzR4uuyTkMUhFSp8S83W1lu&#10;W6eJbYd1lqEXNWqeGjwFqzT7s479/SNK6vFO9mkTBjcTJVdIo4R8WkcZA0ZLGsmQQc32OX72Hh/+&#10;+MccP3jA5mbDi1cn9Lc7Ss44bbAGXGvRcaLU3UkukVS/N9lYCoqgLK6tIw4lFBBdo3GMfZfPKBdZ&#10;qWIXMXbHBFpphJ9j5M9GkZWqNpJMVKraQJyogDWo7FA5o03koGuEzRsT3WLB/tEhRw+uOTm/YJxG&#10;3r59S9O2NF6mDSlotPcYpchITqBAD95ZWgAhwxgDVIFKKfefp1zw6X6k2TjHGAdM/fzTFCitwmnD&#10;6dk1/81/+9/xX/7zv+TN2TnaO4gZ1wksv+s6ilaMq0AYR2xFiRGCAPdDwpo6XlOS0tAah85CN/LO&#10;AjP6nPj5n/4Rejbj1999x8F8wep6RN1hAA0sFwtBYiVZDSilwDeoKpO/WfWEPmAaYbfeRaVhxY5j&#10;jJEUBCBpJXaiGuF0NzZc7s05Otrn/Q/eY3275jf/+Cvenp9xs16jUhJWZSlstpI3OK8CGGs9+0eH&#10;/OSnX7HerBnWa2bzGYv9Qwntrvunu/G1MfWCrv9LKZGmiQTEYWR1fc3JmxP+/he/4LsXL7i+vJIO&#10;zzkyhX7oMY2VwkPJOxirtasEKXC6pqVpG8ZxwFrxLk8pMcYdje9qsIJlPYxcX19wdnbOq9cn3K5v&#10;GVJm1s1QaIrKZKUpKPEZk6tVA0CjkmJ+dIQtSrJpQ6SUzEcffcTRo+P6lGW6bnb/jN5cXnN1fslq&#10;sWCxv2Rvb5/5YkbTtXTzOfOl+Dfp99lud2w2a8Zxop8mstI0844YE2m15eXLVwxjj7P2vji9WN3w&#10;+vUbFvtzMpHLi0u81RwfH/Pg4UNmXcfh4SG4kTAM3G56ZvMl+8fHzJeHtN0c187QRcRhwyTgEJtE&#10;jGdyYdytuVjdcHt7C6Hgm47GN4w24Pqetm3JXtE0Dd61OG3oQsJ4h7Ua4yzB+IqerJFoWkbnRVfB&#10;zv6hIHK0kYp+DIHNtGO77Rl76Q7HYcc4ibVi7CdCkg5IxlVKJMNZOKNaCUCnUFDWMEyR69sVs6al&#10;8watIkcPDrHOMp/NuJk3bNY71tuesNvSjyNdmEjOVzD1RM6GLjcQihB0Gtn7ee9BSXqAqe1w0xhu&#10;qy9pHCP9sON2t2E99KQYKFoqn7tvREyBlKFtGvbmC5bzhYhypp7rt6dst7esb7cMMfHw4IhuMWf/&#10;4IijoyOePX3KsNvw7//m33N9doH3Tij0447Ti5G2bWXHohTX1zeMwwavPBFdE8wzRSWh0sSIyx5t&#10;rCBRdLwXkYBG5ZGsRXWYo6hZtVZEJb93TBM+mXtFZNu0dK3Da0NrDHtdQ2sMxJHGKBFEGIfKkFON&#10;ytIOpzRT0eAcA+C7Oc/ff5/nX3yJmS+5Xm/49he/Zeh3qFxonSFTGKYtOy2H4QzLbuhJEbAObTXK&#10;OLz1aGOwzbz6BA2GdzvMjIT8JgTfJckiEkNbqoItKyVhtEahyjvTLVXsINFkAl8vpYbXRkAJ51Ar&#10;6l7NkpSM+kzrMb6jWy4Zp4nTs7eVUNQTk4Rgh5SYQpSdK+84vbJzLdyFI1MglkBBKv2pCIggSbFP&#10;1pldTJhYpfY5V5VoYQoR3VoSir/92//ARx99KIVfySwWC3ZhJKTIVAVe2+2O1fqWPExMux5SoFHg&#10;dCErSfYwRmO0QhuFpqabIClfs8USO5/x9//4axZHc7kAa2eeKHhfwcla03YN2tnKmHVkFLvdxO1m&#10;y+XFGd98/Y9cX77l+fuPmfmZUH2UYB5VtShx5wsNEgpgnATShjSBLjSdxzWH/LNnf8ntbsu3373g&#10;9fcvefvyNbs0Yr2TkGBr7i1eIQS89xwdPSAf7ctYrG75Y8r3QboAJQjVKIfIerPm8vqa29tb1utb&#10;bq9XIgJ6e8bVelsnTI6pHxn1xHJvgdZUYQdY5SqRS5SUYxAfZbO3vPccTjkRgwjtfNsQQuDi7JLf&#10;nV9ydnbOxcUFU413a1wHeaAfx/v0k1zVvtpYlBaxntawv3jAzfUNZQoEBKfYOsdiueSLH33Gcm8B&#10;9WyGmlShLTNr0K5h2PWc7XZcnl3Qzjv29/fplkvms46SCmPfc3Awsd7t6Hc9t+tbvHNMdec+uobm&#10;6pKb3a0UFCWRiqTA7NaBs5sz9uZLQgz0Q2S97fn+9RtmsxkPHjzg8NEznr//Ph8efSzZtdoScmEK&#10;ie0wEMetQCTahj2n8EYmRX2/5fL6ipv1Ldv1lpwLPia6cUKbLcZYZn2D6gyT7/B2xFjPOEnggGnk&#10;fZisr/FiVpIyai7tnfjHzvZqukAIbEeZHd9uLhl2kRATxMQYdsQ4odKEShGDJFanIhXzDxiuNEZ2&#10;Krk+VLtpJNYUco2TkZ3W7O/vs5gvmO/NuLlc4a5XFGsYx5HN5hZrPa6VfLQUJXPOFM04jbS+Y5qC&#10;jA21CBWmnEkx3O+PJE8wSh5aChjNfeDunRqq5ExJcoD1fc/FyVu2N7c0e5795SHeN3z++ec8evSU&#10;+d6eJIRMkX4a2W23nJ6ecn1zxc1qRbEa5wzTKJlgMQS2ScZ33juaxtOYQ2KKpKmg0FD9aneFBMaC&#10;MWynntYJfs0oofwXSkWVJazt5KGPE7kYtAavRWGY0ySJGs7R6Rl7yxkL71AxYYD5YsaI0EHuVKtp&#10;mpj7js4rtrdrgre42YzD40f8+MuvWOwdcPbmgqvvTgjTCKagS8apAiFAzjgrLMEpBVLWZO0xrcY3&#10;Ha7xEoRaVa3FNpgqMgo5S3ejFKFUXi6CCUPf3UDyjyo1sBgoWt0r0eQuqspQpbDGCj0lV9yTlgie&#10;+z1SEZWRosbTlIL3juXeHl2M7M3mXF9dcXFxyWqzA1V3o9aglWJgJFKN30rG+AqBilMyI1m2gkVS&#10;5EvJJFWEtIQi58JUonQyMeH9TDinFLwTGfqv//Eb/u2//Z/44ovPsNpju4b11QV7+0fc9qKqHiYZ&#10;75YyorTCY7EaoprEAlIKRouatyhkb9JoSArjLXsH+3z3+jWDNti54+zqktAk/N4ezjm6VsJppeuq&#10;iQ+ASoEhJoZ+w+nZa37726/5+utfkcOOZ+8fo3S5xyPmFDHWMPMebRWkhG7aevnyboQOwks2EEpm&#10;tlzws5/9jJ999Qe8fX3C5WrFh598jJvdqRkT3AUV39ua9P2fdX9pxkg/9PTrjeS67nZcXZ5xeX7N&#10;2dkZq/UtYz8QJkFKmgJt2zFU1bNrfV1rFPoQawakgLO1NuQY6oRFQqWbxlK0FptMzlJ9FMWb8wu+&#10;//573rx5xSpArh5hlBbBDhMZsTmpAMZqvJcRtLWGku+yNeH66oJutoAoz2Uxsv768Ref8957z0ij&#10;QCFs1UWIUjyglCgzWy9in1IU03rH29UG7R17e0sWiyXdfE7btjSzOSklDnYHbKpgbxxHtus1GMP1&#10;bsN6e8usm8vXGiTkoWsWUvgrj7KyegrZcH695uJmw0+aOeWDD5gvFoQpsL5ds+1HmY2VUoPVLbO2&#10;wVpFmCamaWLse6aQGAahFOmi68QnVgyhIkwjZlA4N9AYh3MzgnMMrURXYcGaVs4kK8HPd2ECd2Ic&#10;u91sCeMkGLRxZLvt2a1WhJAoxQCFsBvkh1YPlUZZhhzqN7ZWwkXicJKq3UHt4OIQKPXQVrqgjUdN&#10;8d5cuZgvsMbSVuXr6vaWm37DdjsAsg8cdSLmiWATsRRCyTRNwqcZzhaGmvotdJ5MowXqTAZTEt4Y&#10;lPOolBlTxGrNGEd8lgBlZxQxTqx2UlX92T/7c5xr2fU7blYbXr9+zfC7F5ycnHB5eUmMRUaxNcct&#10;ZYnnCXWMkOJI572k22/XDJvC3t6S+UKYj3qYIMh4oIRENnJ4F4TVZ62opgwZfQfuVkJ5/6FSrZSC&#10;TmKwvpNyFyJz33J8sM/R3j5aKbxWKC/ROpEsczENIQgM3nUtaYrcbhO2mfPRZ5/y1R/+jGwUp5fX&#10;vP72dww3t3TKsacdV2YUYQmFNAZKjvhsQRmaopl8w2LmRSXo5PDQzmJUTU2pCDx+8LVkrTBFZOkh&#10;pfsc5btfN/X3yCFYD746Yi6lYFQCAw3SXRo0uf53RhtM3cUopRijwMVi9YlpY1A17SFMGmUMs/fe&#10;4+jBA87evuXi5kYOyZQIMchCXmWxXKiMU0qAFCWTk+yIyTLaL6XuyxF3vZBPpDvXSpGAMUdsjOzC&#10;IBodazHG8rd/9x8Zhx2bzYbHjx9jjOdmdUvX+BrIan5gQJav0SsYnZCVDLq+7BaNUJC1cjhvcK1j&#10;t9sxDBl3dMirV6/YLhaUh4Znxw959Ow9DvYPaNuWYRA6jVKFXb8j9jtOT0749vvv+d33Lzg7Oyel&#10;gPGeEAtl7gXI37aUIlYvbzVFRQGpUyced0APLaNeycGUXXTI4iWLOfPBxx/z88ePmR8dQU0csfaO&#10;KvUOuAG57pwz/SABvbeX15ycvOHs7RmXV5eMu4GYRqYQKUUurqwAq9FJcG3ZZIxVEp1WEEFNHdqk&#10;lLApSTahUpQwMvZblrOWg8WSkiNRaWLItLMFkcK3L77nxe9+x9XmlikMFOuwd/tyY6tlyqLqXrxp&#10;rKhLrRaRktYi0k5JoupsR9htca4hF4nN+uT5h3z26cdkLYIuWdlEkjagwGmhSk3TROcbGR2rQleF&#10;OlOKgnO8ucZWnONyuc98NsN7TzubkVKUlKDjhxw+eMB6u+abb75hu92SS0bZO8C3YRhGSslVSW/Q&#10;1uKVrJ1evnmJMZbLhw9ZLpfC4TUijCpGYbVjMZ+x8JZUAqHEGmgfScNEGCZKjCRMPQ812YhVL0YR&#10;vcUpMCmLb4Sq1Iwe7Z0I5swg8JXaKTa+qRei7CLt1eUFwzCg6qiuTJGSIEVFqeOhnCHeHcpA4yzN&#10;nU/nDmlVDydrDKPOOKUl1QHL3MFOKVK2JDIHtfqSF1Yzm3fMmpa92ZzDmzkXtzecX6zYDlKZTCVg&#10;XMaoUHPhJG3cNfl+5wQKo0zF+IgfTNr9+HsGWaUUnVYYbbHOydFapLI1Wgjwf/2//A3jGFiv12CE&#10;p9c0Htu1FJVotEY3TrLcSq6hopGCwmnHrOU+T7Kr5uHt7Ybt7Ya2a1ksFmA9nbEEI91fJFNUphgR&#10;uoCSzD3lULFaIKyoFfM4obyrHZLQfHIOzK1n/2DJ588/QGuDRRRVrhpZA4FcpFNoGg9ZXm6UojeK&#10;9vCIp88/4vOf/Jik4NXLN5xfnGOLjPhQgT4NuCzZdxFEmGMsUTu8bZh1C3orO1tr7b1cPSvxnxat&#10;hGBOBZHXlyYpGUcaJVi8VHeIOWfJi6OIgCXKCEcpRU7hflRVSrkPjg45VeqP/Fqqxv+7j8aKn6qU&#10;iK4HY4wi3HDeEas4qNmb8bT7gPntPmfnZ7w9PSFOUuRJB6ABJUHZGXS5UxnWjbDR5KhkRFQ7N12g&#10;aIPVcnErJHN0GAdKKkxlJ4rWAiFFzs/Psc5ydnZBO19grMLajEuGFCVtRSN7O5ehsRplopjKAY/B&#10;ZXWfd+mUxjUNWUfG7Y6raYsdJ2aHMzbGsOl3DGFguZjz7NljpilydvqGV69fsVpdsbtdc3O54uzy&#10;nHW/YUpTTSz3kBSKhuOPP2N1ecnVas31xQ15klSLxhk++uA9rC9VrCQXolECLi+q0neUIwOqaFrf&#10;sVgsmS33wDWYxpHGgLUV/lzjopy3DMPAut+wurji7OyMi4tzzs9lTNn3w/35JPtgjfJWLC3IsxNL&#10;II6RhMJ4Q5P0fdEVaqeWKKiUMQ2kGKEUZq1n3s5wVmNCYiyF2WJBsZZXv3vJL371Ndtxi286LBZt&#10;RSAVQkAhI3yrDcpYDIZpHFHWoI3DoEWZqQoqZ0JJxGHEWcc47Dg4OOBf/6t/xQcffMDZ2Sk6A1mL&#10;2lPb+3cgZPEzK62YknSpWYSX8mHNffZqiZnb6xUXF5fknNkOVUne+KogF6j2px88x6P49a9/w81u&#10;XUk0BkgyQXFGwt7TVFX3CucaVjcrfrX9B17P93l2/IhHjx8z399jsZjTdjOU8ezNWnSJjLstoZKg&#10;xqGn3w6omFAxVzuFJil516MCXX3tISWUmgReoRRj9OjBoususWklu1Erxegcutq/Gu+x29UtMYT7&#10;/cjQB6x2RJWIKAHh5g6tsxinx5EURmLMxPTuwvHKEKuSR3ZDgWHX45MhzR261+xIRJMxRapIb7SI&#10;HxI4ZznYW7DwDa5t6NoFN7c7zi4vyX0ghkLUI760TFMSfqg2WBvviS85Z8ZhwGIrgUSqwZLL/eeq&#10;lACJJQBVmJRaSzVdSmG92TBsKiLKNviuJZdATJFhfUvTOfIgOyDjDWEKZF2RblrT9zuMK7TW15m6&#10;IMvuRDhpmNiEKxbLQ1m828I0Jfo4CKJNZXLUct1kUFZhsEw5UIIiabDmHafvbo/WaMPDRw/40cef&#10;MCu5FgDv+IrKGDnwY6TxLWkapVPJkWgyzz7/lPe++DHd3hGvX73h/Owt03rLolZRSWeSLmSnmQ+g&#10;rCPpQu+hOI9tl2KncC2NacSsW5WPWfEurFkLOrAUuNuYypipSP6c1pRKS4kxkINUiapaOKY4osd4&#10;//O+U5iqfBcoG+nrn1tqZ3YHMJC/C7zrCHliigEamWrcfRSt2Gx3aG1pnEcZz9If4fc62v05Z2dn&#10;nL56e+9vgrr7zNL1WQwqjqCgRZNUIWWZcLRKo7RmGwaM1RAiGoUthTQVrHGQZB+YS+bw8FAk71rS&#10;VXJRqFIqCrCeZjFjrMXS4NKEddAPUWDbRQn7zSgaJReQ1VKAWGNpG4vd9YR+4DytWa/XbDeRs9Ul&#10;33z9Gx4/ekqcJs5PTtlt1tzcXGKMosQWN3O0bcu42QEKaz3jGCjZcdOPfHdywcnJW1ZXN9hcuLm8&#10;oF9d8cUXn/FXf/knYMu7KYBx1Voj70lKUYRDStYsh8fHtPM52XmGLJOeXAooWVkMw8AwDpydnPBd&#10;3UNeXFxK5mV9/qW7l78vaUXRoh69U6ePQQqpkGUXG6PAG+5hEncp8HUvrLUmhhGTCvPlktZq0jTS&#10;WMdYCspbXrx4xf/1//ySKRaadskQNj3L+wAAIABJREFUJrT1QC8hzEWKA1Im3aniMRgFjbUYL3mv&#10;4zAyhYmuscxcR7IS7v7k+AlfffETlss91pvb+/fB4GsxWiiGum+nTjQkgP3eF1lDAIwSQHxII+vV&#10;hrcn53z/+pVAUPoehcbPZOytKix/NutQSdTVc+0ZhgFvPTgJIDBaUwxYZCeYk3h1rRf27na75uUw&#10;cXp6ynyx4PjpE549e4xvl9iyh1H5nimcpkmEnUpJOEJK6ATFFJSWsAN552GkJWcp2aOWNYYJDUU5&#10;gSIg4ebmDvtmJYhc8hcb1J/+7E+IMRatDX3fg/WoUWJulHeMKdD3WxpncSUz7XqmWFAWtpM8dJLq&#10;3tSRUaZrFMcHD+maGcMwsNvuaGeO/aN9ErBsOtr9GU3XoUgsXENzx/DzXnLnxonb61uub1ds1huu&#10;6whLecdhd0C7mOG6lqjfuZTLFIlhosEQS6KPUTrNMAkfcddDTEQtO6fGiG3C2buUZvl8J2ewSACy&#10;XG4CRU8Vi+VtIhddL1x1f0BpJZXLEEYkCgNMTuiYcFoEE6bx6KzEzO5kjt/MOlIqrLcj4zhB0TSt&#10;QxdRMapawSldKGXC0KGtQTnLFAcshS8+/YQfffgBJkUmbVC1ObZ3uWJZzLVaa4zKFGUZErTLQ55/&#10;9BHPP/2Y0A+8fv0969VGqqiSRR1ZD49SSS5jihRl8M1Mvh7n6ssuvFrr3o3H/tOPUgqpiMeKyo4s&#10;Jclpk4KodMepItESJU7CIC310EiJBnc/Rp5qBS9mdCPWlZjk4LdWLuecMbwbb4ecGIOkRyhtJCWl&#10;QquttZQ0iCK6yGGvlBHV9TAwhcTVq9ecXbxlSpKCPqSAdR6Nx9kGTaAUKQJilF3Obhqx2oPVjNNO&#10;Rj4hkIsUDkorGakaTTYiJf/k00/4+OOPmaaJq8vLiq0ypKjJeaQfe/IUKSFRhgnigCJgomZunYz4&#10;DCjvcM7SWo/Thnlj0MYwGcfbdc/5NOHblm7eMHcK1SyF+GIMe3tzuq4jBMHypSSRcVprxlGCdUOY&#10;JBC2lz3czWpLDolh07PuR2aLuey6+54//eM/4l/81Z/Ttm1FH6p7JeAdOtIa8UkfPnzA8dMnaOvl&#10;Mi6SRDKoLGHJqbC9XXNxfsE3L77lty9+x+nZOSFGnBbSUIpiHFe6vINXmGo9qqpyiYgLECMxTaho&#10;6nRDuqyoqM+zhGN3rqVtGqYQWHjHTBUogVJAtx3zB8e8fnPCv/ub/w1fea/jOKGLhAFgDB5RjXrv&#10;iAWmHKWLTIKjbNpWEmOyNABWZSG1FHi0d8jHn3zE0/efMltKZmik4Fz7e++cvuPkllzfD1fFhcLm&#10;bRtPSTJS3Y09b9+e8ebNCTcXl6w3a/pdT1CK7BTZGdE3xICOipQyKUcePnjIk6dPWZ1fc35+wRQl&#10;nQWqDgLuo/Pu7gpd3P2Y2DlH328I00hrJGT78cNHPHxwxPxozqxraDsBMqzXO7bXay4urmr8lKvd&#10;e1W360wxmllqMS4TlVijtEECEpTE/d2d1bpm9GWlcN5jTO0UjbXvKgZrpQvxmikKRf5u5GCMRkeF&#10;sgZrFKGSyLXSQunPGaOsGMq9Zm9vj9Z3tPWhuF3fcHlxKT4Z6+h3Y8V6WZKR7VAkwTShjWY+q3La&#10;tuN2saFtG65vrwSsPQZGNRBKFmKCAlNkZ6YihCqST5OAgqypVP8Y8dYR8kRRkZQT1oFx8rAOo+z3&#10;LBVcHgJjkpchl4JRimKQEeTdg6cUle4k/kKyQJaLhFYqpTDWYqwmxyAy/VzwviXlyM31DcuY2Ds8&#10;wpmWm+2GfjsS4oTXMmJWWRNjQmkw1mO1I4RIY0HFzNNnT/n4g+dAQTsvF1kVpdz9m1oRCz1HHoTD&#10;h8d8/uUfcHD8gMvTM96cvMQZSag3iOev/ABjVcMCaGf7oBS2baTDRtcoLBFR/XBUefdh7kQyOUsc&#10;lhLvZY6JHIRbGseRMYzkSfS5Wqv7Z1B+KtWWoYQVa5zF1wMsxiAVobEiytFKwMNF0iKKllSXUopY&#10;bpRFe0/r23tLRc6ZrGFv3kmHkaXa7vue201PWy/Vh/M5h8eH/PZ3v2WcJqyuBmqtGceR1hecs/S7&#10;vqovNd47+mmAUS4kkL1Yyu+KOm1kn2msYda2dG2Ldw6jtXgVh14Qd5KYitaKorg3IN8tCYyBYuTX&#10;la7/rqMybRXGOkzrJR1+K6rcOzWzpAoU5vMW78XjCuCVJGiEAqkKT6w1wjseJ6ZpZNj0DMNIv9mI&#10;6CgVVA5cX5/x6PCIn/78j/mLf/pPaJoG7d39c3X3vZfP3WDbGcePjlkcPqA4EZ/lamlJuWBw9Lsd&#10;68srXn77Hd988w2/e/k9u5pJ6o2hFFFwpiJCKp2V+KdLpsbLVs9iRavVc+Lu8Fa12C5ZxqvvUG6Z&#10;kgMpyIi7xITpHBSxsR10S5puyW9++dfM53PatmE3THjvieNULynBA2qidMlGkwKQE42x5GSwqj7X&#10;wwg5sHewz3vvP+HhwRHPHj6hm0lAMDoLYpCCzoWYE031zSp9h8QUcZBKolSnkalYvx25uLjg9ckb&#10;3rw94/z8gu24o8NXtqvGOodpGgKRkCY0GnSRM25KPHpyzM//8KesVrd89933XFxccHLyBqVE5KPV&#10;u+dbKSnvtZfpSchZihRvcRrIhXW/oZxEjC6YzuCdqYVYrnoE0R/UE1caE6AQyRnQiikMcoYLsFkK&#10;ziK5lWK7EFlTqc9DqWHTxkzEOGEl8DYSiyaXyDRlXBH1XAxAyegC6g4CXgx3c2owdZ7Lu4dJwf5s&#10;D1eDXXMWObn1hpvVDavVCj0p3DLRUZMJQiBbQTDFLKnwznqaTkYXzhsab2lbx+12zfXba2IfMMmh&#10;vMdqT1YZp0TsYY1UYcQo364p4rVlMZtX/+JEa5wcyrmKW1pHoeYepoKzInwRhSGg5DC2Rss8Wxl5&#10;uZQIGEqRPMKSIwphU+ocKVoLjBhNRLqiRlmmnMRI7Qzr9Y7r1Y79/QMeHD/CPtacnpww7ta0bYtK&#10;Cms8xmq2/RpvDc5Zhn7Ls4cP+PKzz5h3Hbtxx1SkogxJvmZjpAIXf6YoIYuyvPfBR3z5059hnOMf&#10;f/01u91GUkbG/h4TJhkOVC+WlsBg77FtKx2hf+c30/cCwlIPsPr/7xQK6ocdvQDNY4ykOJHr3jel&#10;AFNAlVrUJHnhdX2hyt2zp7PYGaI8j1rdiZHuOLkWrTSRjHIOZy3tbC4jOUThZ60AubV19y+ciFfk&#10;AgdQTmAWR0pxPE0VUh4gFp5snvL42WNevPiO05NTYWv2Iw5V0wEKy8WcVDLTFHj//fd4e3HB9e2t&#10;ZFgGiWGTokoKJaXlJdXaVPwhTEGA8raqHUsKmFqUWZQYkDUkDen/JetNeyXLzuvMZ09niDnuzTmz&#10;xqxikaJlyiZlqaE20A34jzS6/2MDQg+2AcMSZVkSp2IVq1hjVg53ihvjOWdP/eHdETfpzi8EiKq6&#10;NyPO2fsd1nqWypgEqKNOVGg72uYSOSaKRJ89MWa0rUq+30AYDLSueFsHjHM0Ri7kHGTsLEWPI3Kg&#10;O8jnkYaI3x/wnafb7tnt9wy+Q3nxYj67d8aTp0/5s5/+lHefPGJaRnCoP0VrZSSWzLmG5cNHTJdL&#10;XFvjQyIqWXXUtiL5wM31Fd98/Q1f/P4zvv3j12x3YqFo2pahMHlTin+yPpARopxbXdeXXaYpP7uM&#10;csv3fkyhUUaBPuYQC0zfYbBZQP2z2YzRqCZ2Eurbjhe8++HH/PJffsNu2zFfTLBNQ2UHNtstyUva&#10;iKqQOC0zAiK7TkQz52dz2qrm6uVGbDSVYbG8z9liwcPH93l4tmRUN+Qoe9GQPCTuNBMGoYOpY3TS&#10;XRg2Sjy2MQUuX1yxWq148+YNLy8uuN1u2Q69RM7VY0wyVFVDioEhR9GU5IyJ0BS/7jB0VJXl3mLO&#10;vXtnLJfzk2n/5Q+Pubq+4vLiku1uK/dGUXYe7whnrTzvKRGSdNFBlXQgMkP5DoWUnU6Fa1aiR0jm&#10;WNpEEuIJJmdygkpbhjRAWQkaSVEkZ4XKnkCmT3d7VRsNfc5YrwiDxQYfOIShVPiF5J/kkLJK47Mo&#10;snwIZC+djo+Corq7CMsoImZIseyuvHRWSmDfxhrm52e4/Z7DwbO62DPqWs7mM5R2klwRZbxoQiS4&#10;QFu31G0tdP9JS9M2tJuaWjl2naQqJO+JKqGwKCVsyM73QkkwskjPKkrQbVIE73FICrgkFkiloJWi&#10;96ApJnlr0OUFO45ZXM5oMhFdioO3R4vFE6QtGvFrmqqW7jXfVcJJKYyqCMMenwJUlXivEux2W/b7&#10;julywtPHD+i7CeubDUqLUTr0kVE1oksBEwbOpjN++pM/4+Fyye1+S13X7PseTaapa+IQ5FB1FZQL&#10;o21bnv/4z3nw+BHrzY7vvvsO73ustWUnYE4HSUpy0RtT44yVS6JuyeZORZpkBommHEAxkIrf565Y&#10;iuR4tJQEbCxJKv0BSldpFKiUIAb0UV2aCvBAa4ytySmLCKmMqohKUGBal4Bj6S5NKySlpBSuqbFV&#10;AQVYVwRVxaZQ1KjZaLQ1NLmM8cJdHtvxwHHOop0hpYDToth99OwpH/7oY169es3mZsWLb3/g4kKy&#10;HNtxw2a9IWSPNobV7S19L6ntDk0oSKnTM6plqhHLe6W0ZEB23YGqquUCLQzTY3j08YWPZVQhIGSp&#10;4LQ2hXIkncLbO2hXScfcOMu9+YTb/UF8pU0tYgUrO+Bw2tVn+sGTSmrGrd8w9B2+l9io3XbL5nbH&#10;YbNDK8ViMuL5Tz7k+fvv886779BOJmAkOlSlTHLmuBG9U48ie/2j9eNmtUJtDH3wNE3DcrGkqWsu&#10;Ly/55d/9ks8/+5yLVy8l2Leq6UMghyCAhSyf5VFQY0qR9zZf9HRmybkqUIYgeDOVhJKk0fjSACil&#10;cOUYPviOZjThZ3/1C56/9wFXL7/j1YuXDEPiZr3jV7/+LfcfPSYlz+3NGm1E9GTahuwDiYjvelor&#10;vuTBec7PzzmbL1hf3/Dw3hnT5ZwH9+8zPZtT1ZZKy3546A8Y2xQgQTz5rY8rhBgDyioSMsVLWiwZ&#10;65WAuy8uXrN+s2a33XHwvRSwlcNWDX7o8dETlJZQd6NRMePDQCLgrKGuKnKCmDreffKUx48fn862&#10;5WzBpB2zXC65ubnh+vqa66srXr95Uwg0YpkLMeCsk5gyQKc7sgzGoo0iZc8QRE+QohRSWQsKQ5kE&#10;XpoUOBY9lOIykLQp3mCJPIxZk/AYDKjMkD05JZIMlQhE7JDE86kC9g6f5QDxCSoMzkkFq6P4saDI&#10;lQsdwirNQJRkDaWFZRkSk/GU8XiKznJgWesk1LLrqMcjJvMZwQzQSbLFVd9hFwuW8zkoy74bGLUa&#10;HTI9A9ZI1Iq1jrPljNl8zGQ0ZbPaiIlzO3A4SLQQVl72IYhxfihZiKaSDz2kJPN84+hL9IhSBhWk&#10;ckgpi0ovR0ySv39MUfZz+u6FIqti2lV/8rIdDx2pjBTaCANSZ8kaTFnm/AlPOxqhYmYYDhyGAWMq&#10;tHUopbld3zAcNkxnUx48fEB/8NzeboFEiAmjEilkPv74Q548vM+mRGaRteSwId1GshmdLQnN4D3L&#10;ew/46Z//OWePn/DN19/w6vvvhQ/atoXQIV0zRpLXY4443VA3LdrVZHUkzItSMCsZg6pjYZQhKYGT&#10;6yS9Si5ezeSliAl9jykSa5IITU6CC/mAC4kkkaIjEoWJ+lZFb7CgCvEmDqQi0HCuZjQeUc/PJWcw&#10;Z2xVkY0+cVK1thh7N7oTqn65HI8oVqSzOAK95UKVPXMISUaM1nAYBtrJlHffbYgPH/Phhx+yurrh&#10;17/7LV/84XOqpsFm2eF0/Y5h6Bg1Y0Iv9qaqeFB9FhFbVhmyIRST9ND3DL1QhiQzM8i4Kd89b8dn&#10;LqcsB6QqOLEs35NGoZXF2Vq8lq7GlMDnKiXmdc35ZMzh4obN1TVMJuTKErwIm1xVQxA8n/eeGAK3&#10;fkVKkf7g8YeB7e2OzXaDw/D46VP+5m/+kh+9/wG1dYLVC4N072W0fQqAPb5PSjyjMcr+bP39SylO&#10;cuIwDDx58pin9x+yu93wL3//D/zd3/09Q99TWSM7YYRWo5QudKmjstmUAkEj3YUo6SvtiBrxCvNW&#10;p6UlBi+XaCNR18vu2YGcH/JU47TFtS2Lxw84e3jORz/9V2w3Bz7/8ht+9MknRfW6JvmAP0RcI99r&#10;0whty2hHZcvvTs24mfDg7AFn4zlPHj7F1E4+e2DwB/oYqOwdcMQaYVSHGIk+Ys3xstc47Ygxs9vu&#10;ubq64cX3L3j9+iWr7YaYPTYY+uSpTIs2mv3g8WSJAXMWjWZIHocuo/qEQ1J98tDTd4qRG/H+u895&#10;cP8xOpe1jJZzp6oqlssls9mURw8f8vDhQ64vr0S0s9mwP3TEgrzUWgLNjbHkJOewQewkwQdSpIy8&#10;5U9CGMpKZ1GAn54hoX9pJXzqVGgZ3ipckncmEhgyRJWk90z6hP47Tge0cdighOXonISjGiOwVlH8&#10;QY4JFeUwisieEaWlIsmRpIu6MSScqTifn9PUDTpLLE7OmaoyqKAZBk/IifF4zNmooev2bG9WXF5c&#10;03UD07Mlrq6Iu4FRLYpJLc5PUpRdozWGyWSKsY66adg0O1Y3a7rDQMgBHwWIvN/tJTS1ljFp50UF&#10;Op2OOXioTE1tNN2hwzglD32MZC9g8Z4sQa1aS3eY39orlApHOvZ0ermgpGcYyaoDTqMvQ+Feajmo&#10;/DBgFYzGkjLf954UPM6qkypuc3tDt92znN/jyeMHdP3Aan2F73re/+BdHj9+yH7YE4hUtbxs2lVo&#10;IodOwmmz0vQ+cu/JU55/9AmT83M++/1n7G7XGKNlrxU8IQvBJOVM8DJGrupGzMS2Am1OfrsY/amy&#10;M6rQN1L6E3GPkHc8RBmTBt8TSy6iQiwezsi+6miZOI1akQPNWIl6SVo6caUlDkmlY2K5ImuhnNTF&#10;WzUeT4jW0UdRJUdymRbIbre2lqEThqkysiNXpRvNpaPvg9hztC4S7iLj7/uew2GPteGkWkwhn5Rr&#10;pq6YTmfce/qY5598zGe/+S3f//AddV1zOBzIo5b9fle8o7LbQEVMEgCcMRajHAPDyUoyeI/t+1IA&#10;HNcWoq5+uwPURvbAVouwwGmFdg5UKmNlUSDqBFllmsoJno/M2XTCq9c3XK1uUUnhTWY0mtD34TTe&#10;hcL3HQZ2QehWh/W+8H2lYMYaRrMpbTPC+4hGUdVWpkv5bmeY1F0h9PYFOQwDXd/RRRGIdL6nbUcs&#10;ZjMMij/85nf88r/8V0zZwwZxPGJiIEbpiHMqmMli9znutELpUo/PW0iS06eN+KVVVKAzyVhCzifP&#10;oMLIxZApRbBit+uZ36tQtuYweIhBQn7vn/NJ1fL+h+/x7dff8OXvP+PrL//IF198icaiFXgvvkIN&#10;qKRYLha89957PHjymOVkTqUtKM8QEn44kEvBZmxFzpFhOM7o5CzMiA8xK0NIAyH07L5/zfX1Na9e&#10;XnB9tSpQcY/SUBlLrmrogRItViVZOSljiDFjKxGI+ZzI2kCSIiEmRZcOwIRnz97n2bN3aVxDTF4w&#10;aTkzqiq6rCEmfMqMmobq4UPOFkv2+x2bzZaLi0v2txt26w1DLzF8MZYiRokwSPRychb5oUSvwf9v&#10;6nGEn8jZdCwWj9t1eeYHMg6wSpTXGik+kxJ4R8yphKWL6v+kRY9lvCWr0Cz7xCjJ3en4oYRIzAGr&#10;aiFKlLlujIlRM2IynrOcz0khUrctOiv80JWxj1BQVJCRW8iepqmZPH5M7nqurq7YdgOLBw9pKzmU&#10;decJOpbxQIlV0hXKwqhtGRVYctM0bLdbdvuO3XbHfr8XRiiZfhj4s5/+mL/6m/+JB48fFCPqktXV&#10;NV/8/jP+9m//TzarW5TKMhrQmX0QP6C2Gm2MdKGnKlEO6lxeMKXM3bpMy2KeXHxN5WM2KBJlti3n&#10;C9ZpdILBd5AUWgmX7/jFDsOAs4Kke/nyFbPZlOW9JWdnc6po+OmPf4xzFfthTzseIU2wE4VjEtJJ&#10;SBKS/PDJI3765/8a29R8+ukfOKxvTmOlFOWBBpGhRx+Jtex2RJFlQB9HqhptFMQkO6EijRel3tGQ&#10;n2UfPXh86CFEGccHjymRQrFcPscXXufyoJenUZ1M/Yl4FBx4Gb0oJftVWzucUjTjKaPJBFe30nEV&#10;NRpaUTXNaUSmcoakUFljm5aj2TvmRNf3px1MSpJHqJRwK235e/U+kpWhGc3IXjBxunJstltUFIXj&#10;Yb8VZFdT88FHH/Hs2VO+/uJLfvfpbzHrW6rBM2la9jtRbXvvy+hJY7Qtn6mirmR3q5SM+wc7AArr&#10;HDlF8PL3kGxRLZ0vCkfC4PHZy0ep5F1WSsQ2AoJQJKNFXBA8ue857HvWuy032zVDiFBbtrtODt2T&#10;vUcVpakXRffgCSngjBP4smqkwy9oR7GgyOgOpWgayWWNXsDWR9FXxsjeMmf6oWe1WpFKh6Ss5cGj&#10;R0wnU168/oH/9s//xGp9QzZj2qZB1Zq+3+NzxhmBtA+xLxmXsg89/sk5o2QmWorbY4Eh72wIgRQE&#10;jp9TLsILERjKM4mIP7LhbDSFKLxU7yONM8QQZf1QVdhG8xc//xn/6l/9hPWbGz799FN++9vf8u23&#10;33F9fc1o2nK2WHC+XHJ2tqCatPLOdwe5hHQQpbsS72CIERVlOgcKZaHveno0KC3+aeDydsP19TW2&#10;B4zj8Xsf8s7HriANIQRJjnl18Yarq2vJU0yDcHKNnAVy0TgmkzHjpqGpRww5cdgfyD5Qq8xo8YCf&#10;/vhHnC/nKC3rIRUjKkSwRjjI4xHei/r/WEBOmoZ7iyX3Hpxz2B7Yrm65vblltVqx3XeyD0a+i67r&#10;OGwlmNkYJ+EIWTzXWhskkPpPI7eO/5/RRqYuUMSCmWwKHhKwR1FXhJg1OpeiWwZEMj4FLUDZJJWc&#10;mMETRika5+j7IArTY+uqBKhrjSEivqHl2Rnn03PGTUsyWQ6xHGhdxZASSQ2AwzpD8N0Jg5QVTKdT&#10;nGu43W25eH3B+VmLUlZo/NrQNg1gGMrvlU0WEr+zTMZj+cDHE253GwkUPgRCP7Dd7fjRJx/xv/0f&#10;/ztPnz7il//9H3nx+hX77R8Jw4E3r16yvV1RV46cA2RBv1nbSL5hNiXlQSpRVylRPv0P2pGjUq2o&#10;U9BorLIoc9zp3O18lDKE7KW71OnOrEepTDXkmKnrihQHiAIH2G13HA47XKv5X3/x75m0Y7o8oJ1l&#10;iEGSBKqW5GUp7ZwjhMTjx4/4yb/+GT5nPv30c643W2bWcLJtRbm0fZJ8RO00dTMV2oPWcpmXkWnK&#10;8sA6XUhGOZ72cvIAiicwFCGNSpI+qLOA4xWC5LLKnryDSikBRpc9ZowRk2UUVur6u/G0liLFjhoZ&#10;+dqKum3JVc1gNYNPJ6UgRqOdlV1vTMSUiX0vvsB2QkwCGU4psD8chHpRCYFlPB7jvWcYBqJ2aKDr&#10;fQEyJEZO9sCxfJ993+NcYjxd0A8dISv6YSCnyM9+/nMePXnIHz79jC+++IKu62jvCaZwt9vRdz1G&#10;W5IWGxFZQA1HVWQIAe+Fj3k83HNh3qqMHEJJowRTX/IyveDYtIgVBEuuxWOHIulW0iyMZgiJ1XpN&#10;7we0dZKGE3rCeoUGnHGniyGV7qmqaqzN1KY5QbeVc4xHI9rJ5G5/nkSQZtoalMLHjLMVIBoGhT0V&#10;RsciYbfdEepIO2q5t1xy/vA+u+7A7z/9PX/44vfoypGSYiiJJcfdYO89VYZRNSKX8G7xvKq3FKby&#10;bmqd5Zk4eg+TjK8V0rkOXoJ1oxbFakrphIckC10pdUF2j4MnJOlWQhhwTsarwzDQ1jX3H93j6bP/&#10;wM9//nO++fZ7vvrma/rNDbZMMIJK9Pu9+JG1QVsI3pPVSUlSCm3p5Kx1hNwzmYyZTObUbYtrxrjW&#10;8Sy+R4yR0XiOrRpq14p2wmgikRB6yWG9WfPi++/5+ss/8OK777ld3XI47AHLZDolN47l7Iz5aCxk&#10;L99zfbnC7/ZMm5oPf/QRT589BpWIUahOKYOtlYg2w13AtYjahLAUyo6wqTLtuGZ5b8Hjg/gir9Zr&#10;Lm5XrLcbws0tKSaGfsCHQvES1h4pcoIMyPvASbQlB4aW77I8X17LVEBlIMn7kQvFyJhjsACoEmAQ&#10;YsQ2xtKnAVQE7fExcOhFRdn5XqqnVIQjWklCfe5xlUVjGLsx48WY+XhK3VqU6dG6JvWRylg8mT6D&#10;bmr8/oDTSQyeSBBsiIFD1izuzZksp2xXK26ubonryPJsjq4zfdrRtBXOWVQc8MGWZbLg1dpxReMs&#10;lYVawaGXhbF63bFcNvzn//i3bNdbZrMF6/WWP375Ga9eXYhXsbLlcM9Y5yT81URykrl1CBFbyT4p&#10;hgFLIBlL5wdGozG7bk9lKnZdR13XhDwwTxWqGK2N0ZicsI3hMPSENFBbIzmNBWOXSocZGYQEoQaG&#10;IZKMIZcvUeeAz55nD5+zfHTG7rCmaRoxsKaEqxwxdihjyFHAC/MHj/nxz34OyvD5r/6Jw37Nojao&#10;XItHTwHG0sfScVRS9Svu7BuhkGRSLkpQrTlEsZ0YNK7M573viH1fFuODYKx0OXDIKOswSsbQDCKm&#10;kZVAKmPoQipCoWpFjAMqCkItJDm8XFtTNSNc3VA1LaauiFkSJkwuXO4sL6Yp40Rf0rmVUgw5MAwD&#10;Iw1VVeF9wGSYNmNCuUybpiYxcNhvcbamaSXyqqkdTdlNJqfosqexFYv5mKGTizEMHb47UI1a7i0X&#10;vPnuey5++IFnj5+xnJ8ze/iQP3z1R17+/leMq5oH50tubtas9x19FAVvXTu0CbjsMTEXAZOAqH2W&#10;6UxMA8pAfwwUdgEftjRaUTmDDyJ+Crmn0QaNSPO91qxt5qERwZdPmSEKOGHkbEmV0TRKM6gaa93J&#10;W5mRcXS2GuMlfUE7Q9SyA67tEdAaAAAgAElEQVQqx3K5YDaqqetGLm5rSRpU8fsprYja40r3b93R&#10;25tRVqGtYt8fiKEnq8x8MsUBf/zsd/y3X/4X1tstyThs7MV7Nmiy1G4YI9CDwUjod1a5oOASRIXD&#10;okpH54kYIwd3jFEuUZMJOZA09CmCViePLkCMvWixraWLhrFp6HcrJiXc1hRoddbq9PP33R4VE0P0&#10;NGdjfnLvJ3zyF59we3nDq1c/8P0339Ff3wgtJimyzqTo8SnJpCoGsopkJWHQs9mM2XwBU4nFGk+n&#10;tKOWqqpOY+jjVO1OKHa07xyFOJ7+XcWT997h+Y8/4fXrC777+hu+/+47NtdrhkOP0YHcHfDakXyk&#10;P+zRoWNxNuKdd97hnQ8f4VOHKaNMHTNeFZqMAowQxWwGa1xpfhLZyuh6EQWa7p2nU4qzUcX4bMZs&#10;NeHNxRtudEtMgVRpfB44hA4XjRTwURNzKNMFcKYuVKuEOwqjlJLbUgUMGWMR8ZVSGCcEKq01fYyk&#10;6HHOkXMkZkFm2pwzDkkBiEMk+B4fDcMwoIK/eyhSlB2fszidmTSVBDtqw6iy1KOMNp7BR1SlSRas&#10;XM+I7cPcKb6ijKiO1VyMkdvthrZqGM/nVLbhhx9esn2xYbmcs1zO6IOgjcbTVi48o3HJEJQksmcU&#10;VVUxnU6pW/lnAL799jv+8IcvZRltK/o+MMSeqqnR0eD7SNOMha3q/akilwpNRlvH9lxrUXnZnHF1&#10;RfA9i6bhdr9j3rZCi3GOKlsJJdYVh37PbDym2+0x1hGNMDFTvlsgZ0zpuAp9Q8u4NUWpXq01qASz&#10;+ZyPPv6YGAPWVKc9L0pxGMJJ8oxpuHf/AX/xb3/BwXt+86t/wh86nJVAY3RCcYx2kl2Mte5kptZG&#10;7ADHPVAu35sq3VxTSVGjkygUgx+I/YD3svsqjcWdgAFOUHPhPBafmCr8y6N0WiuUlQDe478fUgLr&#10;GLc1qhYxkuyljHjP9LGCtuWiV8R4lPpL1M4wiNWicjXWOGIZA4JcjkfV7N2uQjEeTzAFVn3Mbkwp&#10;iXfwlPYg/41QmLsGRVs12GL9mCwWXL1+ze8//wP3Hz/iJz/5M+ZnZ7y4f87v/vmfuFpvmc6m1JMx&#10;XegIIbJd3ZJURTaZGOWZ1EqhnHw3/TBgsyWFSHMca/tIYxssmX53ENCGtriSJOK0xUTJ1jRYfBlP&#10;K6OxWnILQRixtqoZGKijdITGSV5fVMXmoKEt3jqggPCrkgizoJ3NaUe1wCWK8vX0DGhJmzenLMq3&#10;vH+akpyiuFrdMjeWy6srrm4u+eLT3/Hm4kK6yeAxtiYiGDydKZg5U8ZpiWRFwCQKTUkIATmvk1GE&#10;vsjxk+bIXzVGBGLJe6ZtjR8ifbFsASeLTNYJPwS6w56h73HOYuqKHN/yuip94vomLQKxHEJ51+H8&#10;3jnn9855/tFHXL2+4Idvv+X1m5fsNzv6lIgFj1i5mmYyYblccHZ2j3vLMybTCXpUiyLZ3KXIH/84&#10;bU4d8LFzksJAzhKnHSl5zs9ldPv0ncd88vFzbq6uefH1N3z77be8/PYbusOBm8s35CxIyIf3z3n0&#10;8CGPHz8uCLW7nxnV29MisTwFPIMXXYbWimgsJsnFqbRF5UCtRFW6OxxYr9e8uVlxuVoTBk9Mgbgb&#10;yFlAGI1zOF1JUV3OYuIdIESeMxHa3D1xd3/M22PWE2wlQxHkpZwK0chjDwcBHQcv5JcQBnyWqkeX&#10;ygMnYpG6roXY34zRRtEYjSrzvyEqAbRGg1IdTksHdpSHowxaO1LMYrQuSk9jZe/QdQdyyAJkbRqe&#10;ffAeh27H9fU1h9Axm82YTB1h39FWNV3fM2hF6+SFDjHgjME1DTbL+MI9cFSrivVqTXCBrpP9WYoI&#10;4quYuvvoBUEkTmepzo8UBtRp/Gl02X+liLOG5COjcS3S5xSpKitiHeXRTg6Suq4IIYp5Nxdah7yd&#10;J2+aScefI4bXjISgdmEQ72XB0T1//pzFfC6+y6pm1x3KeELUZjnLMGBx9oA///lfMsTAr/7ln9nv&#10;98xGY0EjKSveUvUWjadEyhhbnUYRR1DyMXpHDPSlo/PibT2ONoiC1FOI/+hIczk9kMcF+PHSKf4w&#10;q8W3qY4Cknx3sHDcOWpL04yoJzOyq2TsUQQPWetSFb61Ey+/v3MiwDkcDkXsVZ1sJ0MMmCwvw1Dg&#10;AMfKug9e9tdVTQ5Zwq1DwJU0b5l3m5M4qCoRWMmHcnjaUpEnnKt49933+fqrr/jDHz7n+Y9+xPn5&#10;PZI2TKdLvv3sc64uXmKUYlI11JVmXmve7PaSOB8jeI8vYi9T1xiVMKW7EwpMkGxPBSiDcxVdjJJS&#10;YB1nZzPGdcNus5XvO2psW2OsJcVI3wvgfDqdoH0kJpHzG62p6wZnG0zt0JrTM9FoQzruaq2hbRtG&#10;7YjFdMZ8PsM0VWE5KLShKNSVrA9Oz4I+Fcm5+DWrqiJpxc3NNV0I9F4IVTcXL+n9QNKZytTyjqh8&#10;8uhlgdGW/bFkcHqlBdRflMk+J0lHAbIR5mzMRWGdlVhuokOnTD8c0MpireYIiMlHt2KK1LUhxIHV&#10;7Yqu65i2DaFMJ1SZdqSyNz3+Ob6bRxW8M4bxeML4wwlP33uH29UtP3z3PS9fvuQQAqPxiOX5Gefn&#10;D5gv5oxGI0HOKYt1+VRMhCyTFgofOAKqXPbyyuXT+ySdpAYj+1WjNdN2xLQdcf/BOU+ePOSjH3/M&#10;5s0bvvrqK7766hv6ruPs7IxHjx8zHrUoxWnKpO52P6fU+hQTQx6kYbSGVP4/VSwelakhwPpWKGU3&#10;NzfcXN/w5mbFfntg8AON0vgccb2mHwRN2bYto6o9qUSxwnDOR9uYVgKjJwvGL99ZNf70T8aUtY9c&#10;jLqEgt8JKe36sIcQ8IOHXNigMVJVjnE9OsVq1HWNrou51zcc+h1DSlTuiEoSAkoyFu0PaJvLLF+L&#10;QTqDyiLm8EMkJk+fIlWWKr+2FsgM/UC08oE2own3raX3B642W9bDgcViCTnglMZWmiFG2Q/FRM6u&#10;ECMyddtgomM6A+OqItQQ/1O2cDgU6bYpYwekQ0opoE0lHE7hE3BUMeWkyTqji3G/aRyHg0S+KGWo&#10;nXgUc5ZLq4/iI8oRrKvodx3RHwkxRyWVkWxDjveG0ILkoTVY4+gPPe+984x33n1HsFVohlTwVcqy&#10;2e4Yj2f4YWA8nfFvfvHXHLoDv/r1P7Fd3zKdjfFxwCrpFI9L6FiKHmcblJH9W84QVLkolJj3c5LR&#10;adYyr6fsBlSSvaJKgqZSShWF112HeLRqyOMoD55PCo1YOUy5xELy5CA/N5WRrdUO27SYdkR2leQu&#10;aukmlFKnyzXkVBSicgiFINix3W7Hbr+XbkvfeaGMMUK3CeKbBCTRQSty36OUfBbaGeq2gUNHXUlR&#10;OISBcTMWOEQ5eJw2IvApsIqhiyjnSFlWBe8+/5Dui8iXX37BBx99zP3ze7TKMq9bLi8fc3N9wdX1&#10;GzbrW6yrefBgQtf7kl06YLyCbLHHUXIWO3Mo+y5bN+QYGGJiOl5w/vgBD5884ezBOQ8f3uf64jV/&#10;/M2nXLx4Sd4d2Mee2WQqgGcryRJ10+CV59AN1HWDLWHGuqqoq4aqdmKTzhmDPY3XXW1pW/EQT9ox&#10;43aMMbLzrLSom4+Pw0kUoY/fk5fdLzKpMHWFc47u0NGFyO1uLwxXJTvyzX6PcaKOPwqoco54f7SV&#10;lQswxdNoL5TdubBj73ir6SiyKbYbvL6LFlMCOsBnDnEg5zvFI/nYlSg2mx2b9ZbpfEGOwldOSSw7&#10;x7+vLbal44WolBKmsZadec4ZbR3n9x+wOD/nwz/7hJubW5p2RDManRIcjoVqyEL0Oj5rd6uHXM7A&#10;zDAEEUWWws17Tyzhz0opsXs4RztqadoW5yqMNswWC6bzOd39cx6884x//Ze/KLvvLduCfRt8LxOn&#10;lMT5frr0hdJzZAIfLRGqjNdD9Gx3G9brWy4uLrm4vOL6+pr9fs9u8JIGomwJr44Q80lBnpNYxHwt&#10;3unq9N1njoSiHBWqEKmOl9upmFd/ejNKcX9UZZcwC7khyQnstjvIra4VzjWMqpppJR/auKRXH8kv&#10;seDPjMvoEEEFaWdBRAcpYm1DXY0Z14Kocq4hWk0fBrpdT7fZ4ullPNEdsKXSNG1bjMKe/iAgXlVZ&#10;tNWM2wVZO3a7Na9+eM1yPJFgTNdAkCQMCVGV8UplJA06xiginqri5uYaYzXnZws2mx3jZszQ9Wy3&#10;W3mZnBEUGZkhyYF97JrEEiPyfYho03DoOppmjNIWPwjG6Xa9wzrHpJ0QcqR1htj1tE2N7zzaFAM6&#10;SewA6s5/d/SapSyA8pgStnYk76lby09/+hP5nKO88OKfq4gpUVUtu0NP2zT8m3/378Bofv3r37BZ&#10;b5jNxqTBQ5TA1xjEcgJZfKSmxpbxmYzVZEx6ZItK2rwcIjp4VIwkP5BjFGYoilROPZUg61DILKW7&#10;Rr1VrRU/opEYJZWTPMjlBUvlUlYIuNq1I2zVSJGilCzMgaawMrPRxQpi0MqSddk9OgGSxxhwtsIa&#10;x+ADIfY0dQ0xiDRdm7cUoJwub19M6pWxtFVdVH/p1IGOJ2MAhq4rwiPJYquKYrQin8Jv932HMYYP&#10;nz/nm2++5ve//Q1/9slPuD+f0VlLjolkDGo05UGG/e2am9tXjHWNMx4KxzaGQDYaC/TxKIHX9CFi&#10;VWKxnPP+O+/y0fsfMD27Rzaadbdhtd3xm8+/wPc9zXhKUAey8mwOHbb8ju10wkI5ScsYJ7wW+0pT&#10;16LArWqqWkbmSWkq4yQRwhisKxMk62jqmlFTU1WaxtiTqfxohaBEQ4UgawpjrESkGYdyltZVzBdn&#10;VHXFwUdSDCgr4OxjoTZ4iWU7rjVySSpRStJGtM74DMreXXqhFD/5+OypolJEoXRVpiGKEBLZJ1Ly&#10;DEMUr2ZO1MaeFLLkTAiZpmmJPnFztWIyX5ymFFprkkoc8/ny0SdpTkfviQUqn2eZxmjJnx07x2w8&#10;k987y64sxTuwfQgBIpIEk+4SYnTpmk2Gvuygu37Pfrtju91IgbjbkvyAUprxaMR4PmM+P2O+XDCd&#10;TWlKcsR0uaSejMtaQDCHt6sV6/Ut682Gw2otYjDe2rmG4mFX4JxcjiQYes9ut2G1uuXlqxe8fv0D&#10;213H4SBdoRIpPs5aAuJ0UElmSyolQsikXU9OmhREae3cn2L4tLpD8TmEvvP2pchbvycc96t3to63&#10;1zwAdj6bUte1POiuwpqK2hgG75GxHScjr7IyUtG6Zlw1NKMKoxW2dcxmC4yraOoGpx0WqZL2/cCm&#10;O5DWaw5Z9iauqkWqGxJaGXIQAUTjhLUYdCSoROz2NMZhXc1sNGJUVQz9wH634+pqxXjrmE7HuEpM&#10;ujFJ1TfEQFWJx67rpUJaLs/wQ0/fa2rXyJfiKqoCQo+DR1cy5rVlYZyJwunMmZRkVJyz7CW0rRiC&#10;ZzKZ8tGPPhb+6Acf4OPAcnbG4mzOp198zn/+v/8fbt9cY5Wi8wNV06Lfkrmj0p1FgSPAVqGMIhaC&#10;xU9/9jNG45HQaYwhJi+Wi+BBKZISOPjPfvELxpMZ//D3/5XtekXTONIg7M+jsMTaSnBOZQ/nSnUe&#10;Y0YVn+rRrnA3glGYFE/VZ/L+BPROSqHKYSfXp1S06mjef0tdiJKH0FoJexZik0j0Y4wMxQvmTIWr&#10;KkbjCQkN1tBULYFjIVF2h+WgkN89l7gp6SqOwoJjfNXbvrjaCgi+Hwby4Nnt97i2YT6bUVuJE7PW&#10;4ktS+/Gyi9ETQ+Ty4hLvPT7KrsNYCzEVpagnBE/bjuSCLMQiYwyP7j+EmDlc31AvZZT+8OFD3GwK&#10;by5RSjGaLBgvJ2Tvub29ZbPZoJSiLvze4AOm7CyrpubJs3d459m7vPfOu5wtl5ACq9cX/OO//DO3&#10;tys++Og5m9fXDNsdM9cwHU3JLkOOeD/QlTWCbWsWo7GkqFPidSoHVrq4ylXFX2hoa3vCzmEMo0IM&#10;qp2jqSoaK+sWlYvF7fi9acHEWa3l33d3HSdOLtAH9+9zvlzy7as3GEqU1yBFimD69InHGqNcAkaV&#10;2LgyrTRKgqRzFr9hPu6utYxNnTEMIRbyTYGPKOkeQjHrq5KXWCnBCJIjI+uYjMbMn77PdDIRUVpV&#10;4/eD5Ekag3aOIXuBgMQkmEdjxOhW3q1cTOay/7rTbBx/l+g98TgeDaGoy+X9y2WaJ39R4epaXawm&#10;JbnoeGEY7gpvFRKhl3AG3wVW9pbqzRXt7JLFYs5sNudsueRsNqefVHInuApjLKN2xHw+43A4sN1s&#10;2a3WbDbS9fX7jhD8SR+CVsSu57DvuFzd8vrVK169fs12syb0chFiZc2kEJ9oyIGsZXTtY5SwbWVP&#10;cWf90OPxNDbimpFMvoZBChjNKcGktPFk/afd4Z/YNso/d+omk0LdORPRRmGf3DvHGXnJ5AyUf7Gu&#10;KpqqpqlrXNuI3Ho6Z9S2jCupKupalD/KyXh1iAEMbFfXHNbC+tsftlJddDsgUFeK3W4owgU4mZSH&#10;4bR7MsZRVY48GPqhZ7/dUmuBJI9dTaMcu/2G7VYoL6NxI0ILIy/CqHL4oRN8U0rFbyedRTMb03uJ&#10;Sanrmslkwn69YbNZkWNi8EOR5gdylty7VC4Aa2RsYLTGNvDOO+/xV3/915ydnfHtN9/ihz277Y7V&#10;5TXX/7Qi58g77zzl+vVLTIbxtKYbDtgguWanC0PFMpYVafAwDLi6ZvB7lucz3n33Gd73mMrd+QK9&#10;F7VrzOz2W/7tX/4177z/Hv/X//uf6G4u0GhULAIaBMaQlSIp8aJaU0uMijpeGulU6YYQUFmTy8Vo&#10;s4y6crFRaCXIJTKnCxQQo3zKbxm+//SBPFaW0feoMmpSMRESxJTFLF9QctY6jBO8mbJC0zcpocuu&#10;OiWp4o8/Xymx75zER9xdxsedolJKqt71itvbFeEgwqD1es3Z2RnqHTlA1ptr2raFrGhMDW0ru1tt&#10;ynN0h+1T5igakn3i8aU7HPYsmyVZy888jobfffddus2ab775hidPnlKPR1S15dGjc24ur+jxjKcz&#10;Gldzfn7O69evub2+Zhh6rNY8fPyIQ9Y8ffaMB48f8eDRE8ZjoeRcvHrNl3/8nN/+93/k9Zs3OGu5&#10;vb7g4tUbDIZuPEUbw+x8wmIyZTydEn1g3x1KIVD8fcqV5PcanMJYQ2VrKIHFVqlTF2iMoWrkcmuM&#10;pXKSDWjKuE9lCdCtqhrXyDRoVDfiwTOa4AP7oadbb+m6jovrSwmS9QPZaoIviSghSYi2VqTkUcoW&#10;tJ8wTm3KxXqC5BJmhckF/ZUzFiVj7qzQPqILISiGSLby9zp2XiHLnvpI8oqhZ2QqHt474/l7H3D/&#10;458wm82kWLQKqzWHvSckz3DoScaSQyZbQV4e/xg4GeZlTSCXoysrn8EPgrscIkOKBC9ZhMcutHEV&#10;dVNTVc3ps4ci9Bo8u65jt9my3cvaYLNeMxw6+mFg2G85dB2h68mV+KGVzqgU2K1v2W/WbK4uuJlN&#10;qWdT0XCMJ4wKFKN1DW3dMB1P8Islh8OBzVoM+NvthtXtLa8vXnN1eUW3WnN9ecPlzTXbQ0+IAZ0j&#10;pugBMgZnCzFNa7L3AhzWStZiiMXWKsE3DgRcMrRNxb35hOlizm69lelbSkQklFxn2V9ad1pGSW9+&#10;bATLKDXGfIJ1HHfRxzG0Uho7sTXZaqqqpW1G1HXLdDJnMZ8zX06pa7n8xpOZdF4h0lSaFITCslqt&#10;OBx2XK/ecHN7TSQRhszhdkVlLLvuQO97qe41aFPaXG1PuXE5SZTQMAykwZMa4ZJapWiqGoeSNIVO&#10;9j+LxYLJZMLtZsVut6bvOibzMaN2xDD0qOhlvHFcrOdMiEORKsvTOT9fctjv2e/3TM9mNI1jtbol&#10;KZG5pyiWDwrqyGjZc7qoCTozmy+4dz5ndX3J7379K4EFvBA142S8YLO64c3Vaza3N1iVoIwK28bS&#10;JlFdBQIhJkndyBGQuBrnBE6ulOb5848AMfv33p+YjFobCd+Mifc+es6f/8XP+Id//O/crla0VqDq&#10;lSmJ3SUG6Kj6BIlQUUdjfDhmEkrXesynBFBBkgm8HyBGeYHV3djmrhrLp5dd5T+9DI+X06lbK6Mf&#10;VdRjOguizY5a2tEUYgkK1rqM1+6ELbWVQN23g4OPB4RW0hluD56u6zHG0LY13nv2O8EKvnnzBqUj&#10;+82WyXjMbD6jqirO791jMZ7w+vqKzc0Nt1c31FXNZDKTxPau5+z8nHvn5yhn5XsoHU8uv4ckyEhe&#10;ZD2fn0Q9McretW0bYj+wWJ6z2x948fIFk+mUxaNztInkeUtP4PubDYP1jOqaR48e8OThA25X11xe&#10;XuIy/Pzf/RXvfPABGc3r6ys++92nfPbb3/Hih+948/IVveoBGNU1Lz9/g4qi0l0PHU0z4mZzw+u2&#10;YjGZcn6+YDwey24+CwbNajHUO6MwBaiunSSiOOcwxFNnZ4xhVDIHVRY/mM5gsCglHUTTtNSjMbat&#10;URhyzFxeXvLDDy/4/rvvubi55tAJ+mvXd8TDGtOMsdbSDz1WS1Gz3/cYUVWJglWLn/VUTGeEDqRB&#10;YP6chD1H9XiOkRhEtaq1PcVD3Yl+sqjjYybHTOVkXNzWjvP5gseP7rO4f8Z4OsZZ2RtnH6gqeSYP&#10;+wOHXtjQSjlqwApzTp4XI0HrphRwKQR2XVf2frIKGgKnIraqKkYjmYYdR7LOKuzxuygakOi9dP9D&#10;x/bFDa9fv+HF999ze7Oi7/aEIgSrtCY0lsVyyWQ+I8aBtpUorG43sFvfkF3NYrFgOp2yXJ4xm82o&#10;m5rxeExdVVSTKaN2xHQ6ZTjr2G62jC8v2e73vH71hh++e8Hl1Q3rYS8aAKVFe6A1ta4IWlJMUh6k&#10;MeIYNCGgiUAgJ0/KBhtFZDYaNTw4n/PknccMXWCvFCZLXunxcznGe/2Pe8T01jl1DBcwR32EDGrJ&#10;ORFDBAv2/U9+wmg24975PdrxuIxSK9q2PQGcIZGNgFND6Hi57bm8fsNhs+Ow3+IPHbvdvmTHiQxZ&#10;a4NKA344UBlNDEgIaXZos5dYE4R9Scp4H6XbUwZ/EE7mZDKhaS0h9PKzTUKlyOZmx2g0YjwfM59P&#10;Wa1uuL5cEydZjNc5QJALLSZJKTBWVGEhJaLKaJ1opg7rWoauoxkZHjQLfDfh5vYagkclXcYotnx4&#10;mUBksbxHXdVcXr7BWs3DR+fyQHfiiXt9ecXl5ZXM8FMiGjkwcwarK3zoSSlinaNurOTqCeeL5BO5&#10;kqr43Qf3eHJ2Lp2aT3gfcU2Nyp6UNH2yjBb3+flf/y98/vsvePPd14zSQFY1IWdIgsZLBe2lsyVk&#10;xXg+RueCWtPScfno8QkqpzBOkwdPTnJpxzRIRWU1QUVUihxxhHeYriP5SHBlKR9BD1KNKcBHMfDW&#10;BnwfTiPT0XhKXY9wVSUPaGWodCVcyJxJaJQRGPbe9+Qk43JXt4QooprZZMTt6paw73DaUDeGrBVd&#10;2PPi5XesblYMXqru5XTJo2dPmLXyvJ8t5rimJqvIbNzQvvehFCYh0HUHjFU0lUFlz363pq3mHA47&#10;tDYsFgu22y0qa1SW/XI0mmHoSHgOw45RXdPUY/b7npigTZ6z5Qxy4Hp1Q/g+iEx/eo+9aaEas9ls&#10;yrPjCCQm548ZLR+yXq/Zdgd+9atf8cu//ztevPiB7X5N3/ey91ICpa8qw2HoqKuKMCT2/YCPaz64&#10;f4/tZsvL60v07UsWuwUPlme8d/aA87qh1optlwpWy5B0RrcOqzR1NrS6Zm9kFwngrCaWrNBJ3Ujh&#10;SSIT0JWjnoxpRtPTpRXDwO9++y/8x//8n3j16hVDieNqppNSjCmMHVGRUIeOqpbd6X7oyTYTldBC&#10;rU6oBFUpelXWBKXAKAYOEnoeJVpIaw3K0A2irs/5KFIzWHcUYGWwmUwqGLm7PMXGWBajEeNxSzKS&#10;cOIPHapKYBXaaSon56VqKlxfJirFwqVKTqdSopa0SROKf7YLHj/40247IalAbdueFNPGyM7xWGAm&#10;pQWIMnicK7xml5nYGfWsZTqZcf/NBcvFgm+/+45vvvyKi4uXJYz5QD22XL55wXK5pJm0jMdjxrMp&#10;TSNdofWZze01m9trbq4vmM/njCcTZrM548mYyWQmaMNads2zyQgzH2OmUx699z4ffficb198xzdf&#10;f8PF5QXrmxt09jTKEEOHyo6kYJ8DwSowUOmIiZlGW6wek7LHtY6cArWd8v4HH/H8g+cYY1n5VxgL&#10;vo4cOim8UvToHCS8O4m4p49ybyQFtW1kLJ7BkgipoCpLMs2gAqpSoDP2Zz/7C7R1jMdjkhK8mEqZ&#10;EAaOqQPeR25WKw6HPdvtltV6LRDqYyRRFp+X+FXKoUigR+JAjCpp10YUXn1OUFnIlr3vIMooMGkg&#10;JWJRBCq1Q2cRhBwlvz5mqro+dR+2rTg7O6dyFV3f8cPrV5zfn5Gz+GVkbCeZ6CLkiaI2KtVEVVci&#10;HfayY8EHHj95zOXlpeDibIHyHjqUMjRNw+3lFc5VVKOKS2u5uLjADwOhF8Vj5wf5XYviq25EEOOH&#10;AWUjrqlOo5pUzPdC1ZCwULpIWzc8evRUOt2UGcKAspphGKhqSQ8Yz5f8z//+b9jutvz617/GImi5&#10;gx9wSpO1xgG6suQIffC07QS0xAblmIRvmLIEtBeyDENRt4VAyr6IbopSj4hJEnx85EreqbzkkowI&#10;2uuI2Toq5WL5O++3B0KIZGuJRTxQN/LfGlLEOvHDakTgdPoZWhiHoQhElM7oLGKbm+sbUYQCo0mD&#10;T5HtZsMXf/wj1zeXVMVSdH5+zmK6pG1b6lJtK+5Gx3VdY1LJi7NWfk4Z0x13lNvtlqGg4dbbtQiZ&#10;EKRh8KnstqTwqlCybxx6YtmNdT7h6poHjx4xX5zThQFlHa5puD+fMS0otRhl13447E9dua0rLq6v&#10;2W237PoD+/2O29sN1mppVHoAACAASURBVCiytThrOcSB9Wor8AkVaFzLuJGg4GbSkIxhPey43W3p&#10;hhtuVz2XL254du+M9997hm1q8ZapyGFzA94znU6oRhWuApsVKfrTrrTWphz6JREmi4G6tZa2HZ3e&#10;tRQT+13HL//hH/nm6+8YBn+iGZkmcv/+Ax49fcxifsabN2949eoVfudpJi3O1gx9YBg60LUQppSm&#10;Kt2aUZoUI/vDgWgDuyQCH11itlQZW2ItWSdsUhgjO7y7qYbB2qMitfB8CwO4bhuUUnRdx+X1Dc2o&#10;oW4arLMnaouyButqGTVzJ6g5RljFVBSh5f2K8U7QVje1/PtlVXD0dL69AojlfxN3GMSURV1qnMJZ&#10;S11XjJsp8/tnPH3/KZ8Uq8dXX33Ft99+y4sXL7h8+Yrr6xUX1ytcZWknI6aTKaPZnNlsxqPZgnY2&#10;pXKOtN0KH9peMZlO5AIdzxjNpswXc5p2hDWWxWTGpB3x7Okjdk+e8aPbFa8uJbT46y+/4PWL79ld&#10;33JYXwstSIEtO2jvPc44ZqOWyaghek0zqUVFHgceP3nGR88/YjKZ40s2ZVU5lLKE2EnhnDNojVWa&#10;kEqakRL711GzkLMCZeSMfevcSjlhkbVLjAHbNC0hpROjLiNBlUMv3Lq+77i+ueHy8uJUzWSf6IYD&#10;SmlilAvgyHDMStHtdqBlsd2HDp0ksqf3gu2p2pph6zGVYz4R0/t+vyOkxGQyI/uOnDO9P8DGU9ci&#10;wNHaorW9U2GVv1jdNIwWM9wgs/ZXlxe07YjZbEblqpInmEkmEXygqdxpRHhUlVr9/9H1pj2WpVt+&#10;1+8Z9nSmiBMRmRmRWfOtqjv34PZAY4wH6G6/AYQBG8Q7/Bb5M1yB+BQgvgECZGyZlgUGqcEtt92X&#10;ttt9h6rbVbcqx5jPsKdn4sV69oksY0I6isxSVUWcffZez1rrP2lJhyAxOs/J40cchcDNzQ3b7Z7C&#10;GiGkEGjqEhc8u03/0NFnr8SyKmkqS9d1HC2XqKTp/UA9b/CVxbuBqAuC6GnxyRMS+JwjprOwa75Y&#10;MJ8txCnFZGabqsDCrvVEa/n+r/yQ05NT/v7v/gNcGPExUhLEnk0rCdwMHkYJ2C1NSb2YM3hJGOgn&#10;55moGFOk1BXBR/wg2j6iE2Nk0qHoDTHB5FwhjJcDuVRPdOwJY0yi7pquj9iXRcYEOusIi7LGFhWq&#10;sEhFyobcWQo0ya6j4hCTM2F3QyZRTdhK0zRyQG7uuby6JCFN3tFqzdnZqWRyVhXL2eobFHYxPRf9&#10;6NuWVNN61kxGB/k5KQuLrSULL4599swMbHc7UoA4yDNRzyqKQvS5SimaphaXmLzGTlpRLTXHE8U8&#10;Sw0a3nZSCQc27DgO8pxkn82nzy7Ybnf85Cd/wmeffc7t7ZUkcrhBCHAIN0AVlu2uZTZf8PzVK5mq&#10;YiDpmn3v6Lo9W9XTjYHRaFJwHK/XPDo7oSkKouu4vdozzvasViua1alg90UpTJoYsLoQjEZBVc24&#10;ur6mG3rOLs5RSli+ISaKpubf+e3f4qNPPmaz2RKUkGnOzs44f3rBk/NzFAWf/fzn/JN/8vv84he/&#10;oOvEJQgycScmglUi3QmD3Fd6wLmRbhxph1YwvZQoVfZAVYq6FnvAWBq8jpSxQJUVtS4wGiIP1npy&#10;P+vMIJV0lNvtjjEp6Ebm8zmL+ZKirqiqiqqWMHVxl5H1JuabUg6BYqCafILhgDGqzFLV2hLjQ20T&#10;Yo5ID1TKKoiQSWwIsxZAeUWwCVNkRm1dclSfslyvOXvymPc+/ojXr9/w4vVLvvrZ53z94jnPn38t&#10;uYo3G15f3zOv71idHNMtb1mdrsU1Z7EQxrbTjC6w2eyp63uapuFuuWJ+tGK5WrKYLWTLWNYsni1Y&#10;nK05fvyYd979gI++9QmXr1/y6vkLvv76a75+/iV31zeMbqSwhllViaynrtFGc3yyIsbAtkusVkue&#10;vfceR2enpEEM/pMpUMZmiEe2VFpNzYeAXjHF7P0ccw0CkxJJ5+Sj/LnEEEUrrg0kSXoyf+M/+I9A&#10;qR/JqjQSXGCzu+fm9paXL1/w6vUrbm9v6bteJANZf6IjaJREA+UPMJs6yKSXRAMYgiclcTlPMXdP&#10;MUg8zjhCgtm85mR9glEFu+1WRuDpF46RlCR5PoT40M0bCfiNScgxxEhV1zTzOT547u/v2e132FIc&#10;OyKJEBNKS1RUOpCKZMUXtBIiQVlilPgfRhKL5ZJZM8fHwOAdCXFbJyZsWUiKQmGFzFNYIRUYRVU1&#10;jBGck7SC0Q90rkeXBoVIRmISEk/MSRtJaVCJSpc8O3/GfD4TF44oLDbnPdoYPIp3P/yIv/Bv/Jv8&#10;4Y//kC+/+CVWCz5hjCYmRQgRoy2d94zeUzYzmvkKY63IJpQEfIb8ucVIXjV7ou8OkU8qm+4KUzZl&#10;qzfzTcxQG8R4IBMTdJKbN3fbU6cmWWoBYy3aFFRNQ13PJYXdWlROng8hiSl2UYIxB0LSYTuQV1He&#10;e7quOwj1vffc3t3x/Plzbu7uODo6YjZrODlZc3R0zLyZY22JzZKXifyiciMYJp0ZQnY6yDVyAZtW&#10;xcF7tBLCFSmgY8RmW7DFrCZFkTQ0TU3TzLF1RVHNqOqasq7l/RcFKhdrpQ2qyAnsSfRabzcdRVlS&#10;zxrKqqZuZiyWK5arI2xZcXxywqOzU87Ozjg+PsH5wN39bWY1ipfj6mjNr//ar7Pb7SiqghhHysJS&#10;FgW9k0qblMIHx117z/XtHbd39/T7lhRhUdeU1jIGR9t37HetyFXqiqoopHFJUqjLQoglL54/58uv&#10;vmK9WlFUNUor/Bgpq5KjkzVPn73LRx9/wieffMpHn3zCu++9z+npmXAYbMlitWK5WKLQ7Ns9m92W&#10;vpdmoxvFo3gcBqIPeO/oh47Nfs/gHcOQiXxeyBsauT8lFcaSCitBzxlzNIU9xLaJ1EmYtTHXu+Qk&#10;nLfrBzb7LduuY+i77I874McRP3qCy0b4wRHyZmHy1jyQkgqRu5VVSd00NHVDXdWHqVu2LRPscDhN&#10;YXoG3mqYDs9f/qvwA8KBjJcyGcwWBfPFguOTY87Oznj69F0enV+wPl2zWK4wRck4BvZdx37Xs9ve&#10;stncs9t0uNERYxJzjGnSDY6u62j3O7q2ZWg7xkGugwuSQVtYI43DasXqaMV6fcqj83POn51z+viM&#10;1dExdVFikoLRS8NUlsznC4qiwKXAanXEu+++x/mTC5pmRsgNwW6/o+9H9vuWtusyN1SujY8JZQpc&#10;itneUaONGOarAEQtmLPSh5d44IgsJyUw/97v/Pu0/fCjzXbD9fUlL1+8kNTkq0vu7+4ZhuHQqU7d&#10;ixvFExVkrWS1ISn9kCAeIikILhadUGdxAWU0Bo2NEt/hB8fd9RVhCBwvV8yqWhhfSViY0UuQrdKa&#10;wXmGcZDg03xDTMYCzntG53Mh0azXxzSzOUppCc50nkMbm3FF4SzKSiIrA3LtUzRNhc0gdgqgtKJu&#10;arQxjN5RaYtPkcJWJCVm2mVmhkn0UEDZivX6EefvvMd8viRojS4kQaCwBf3YY5SwGaOX39soyWk+&#10;ni04PTvFGC0YaF6xJC1ap/nJY37rd36H569e8Y9///eprKHvW6qiPDQmLkd8JWUxVcVstqQoMpNP&#10;a4IXsW0iCQMKLaHNMaGyMXpKD+L6lBI+Th20+QbJRv4seExMUUI+E5KYESIxyGQ/vY+ymWFtRV3P&#10;MFWZWY1GglG1wZaFiIqrB0/Hab05FYJpMk8p0TQNSilevX7FF198yf3thsVqxXq9xlrLYrGgzKvQ&#10;uihlS6AURZ4wQ/C4qQlQir4fSD5ATAfK/NtpEYXSpOhFzzlZvOXoqNlizmK1Fnx+saCoGyhE7jQR&#10;dKapQCmZ5CdvVxAGr1VSxL3PuXK58E8NwSRPmFZtaEMzn/POs2d88sknrFdrjFb0vaQinD264O/8&#10;l38HZRS397csS0tMkcrKPa6SrDYnSVDbe4Z+ZH/XcX19yzhGlC2wZYnWBj86/Oi4ub5Gac1sNjtQ&#10;8q21JKD3jj/+F3/ML37xBa9evKQbegkcKAus0YfJStu3ZBnIZEyCpqo5OTvl4uKCk5MTKltm95yZ&#10;MJO1YdbMmM8axrFn1w0iuXLjobiBNF/aCDnLaovShkGJg45KwnpWMeN/Rp4D50aBkpzDdwP9fmAc&#10;Pbt9x839lqHbMbR7um7H2PW4fsAPnZjBuwE3HZBROBmTYwppIts8kGYkJFsMA6ZrOL3evu+NNgcZ&#10;hzBH3yYQZQP9qYalJBFtKZH9JDF51VzVNcvVEWePz3hyfsH506c8evSY5UrC3kfnSKNIKu53W7a7&#10;HZvtjt1uxzCMuJiDxKMkB/kx0O1b7jf3klTUt4RxwDtPSJ5CK5q6YrVccnQ052i1ZP3oEU8v3uHi&#10;4oJH61MW8wXDKE3HEAJlI0PSe++9z6PHT7BliTUGjWYYxlxPHG0/0HcDWukDOQwFAZU13xGf47LE&#10;aFns/6JOh2sLgjOmbDWpjcH82g9/laubqx9dXV1zf39P27Zsdzv6XvAZa63YsA394QOeMqhEVCxF&#10;NmU5gVYafJRYmujFSSK71OuUpxMfGIaRFBP9MLC537DZ7ogxsV6fYm0NUeGdlwMs3+Qx5pSMADGI&#10;s4wx9nCzpMghf2u1EvZUzEQbWV1oQhA2UkyS1xWj6GXevkjkbDZjJc5nmo7ruuFotWLsBzAFLgLa&#10;0tQN4+BISUTUP/yV3+DP/rk/z3e/932+/e3vcrw+5t133+GTjz7hFz//HJ0SbggUWqPQxCCJJApN&#10;qS3vPHlCXZYYDc57irIWVFQXeB/4i3/ttzk9O+N3f/d3cUMPwcu6JhcVOWBgDImynrE+PkEXpTjZ&#10;a00KiX7sJJ0hkd0pgqSOAySfP0/RfB1YpSgwVrIitTiLTASkNDUdk+k3oKLEjTkf8Nl0vCgrmmZx&#10;cEtJmTavreCuPsWsgXtwiJke/On38F5W+1VVUZUN282Or7/+mjevryiLkrNHZxwtVzSzOVVVU+Z1&#10;ZV2Uh5WUDxKQPeHmU4h0SonkH4TYD/iSCJmRO4kQpK3S2oC1mKIUBq2p0FUlzMhpja1EoydyEcG5&#10;QshdfW4yJqJSSBGTpT8+SNevjYQ6R2QlTYp0OdlDZXmE0qJvm81mvP+tT3jv3Xc4PTmjLErGbkRb&#10;ixtGLl+/YdjtGPqBpioossYwRCG5KK0ZxhGlC4wtafuRN7c3vHl1yXbbMjjPYtaw3W55/fo1q6MV&#10;p6enh5W2ytMtCX72k5/w5vUlpS14cnbO6aNHHJ0cU5e1FPFIzil9WIOZLJRXSqKylqsl5+fnvPPO&#10;u7z7/vu89967fPuTT/nwgw/4wXe/w/n5E26ub7m/vRFMKCZU1AeGtjGyxbG2wBalSGiMoaobZrNG&#10;8L8oDZ1CDp/FcsHx8Ql13eDGwM31NX3X046O1ju0D7h+pO0G+q6j72Ricm7Au1Gis7wjOE9wcu97&#10;78WSL3hSlGxMua/EpeWbB6A04v/fQ1JzcGGZDkilDvrfA7afD0JNzgsM/iE3UGkSiqZuWC7nnJyu&#10;Ob+44PzigouLc87Pz1nMGoqqwo0jt9s9d5std/db7rc79vuWXbehH0c55JUSgf/Qs+06+nZgv73D&#10;j9IceOdw3hOiYNDz2YzZasnJ+oiT9SmPz8548uypPLOnp5ycPeLx2QlPzs85Pj4+SJ40Ug9ccIx9&#10;zzCMDPuBoetQQfDDGAPBZ4ebDEVp0uFeU1FqqGhC1aHBCFPvoGRjYj791qe0Xfejdt/ivbB3VFKy&#10;OgoxWyrJzlUhq1Hn42H1Fn2QsugjxIShIIz+sGpMKTGmiAuJEKEfhHnpY8zU+kjbtey7nt22pesH&#10;1kenuUjpLGKdOumcg5VkzTTlnmklpgIiNjU4n6Tbj4nZfMZ8vgAUQ+fp+0HSpY3FaIlDUkmhAwJY&#10;hCRrLcThvShKtJUJVwqV52R9SlHX9L3D+5h9MS0ff+sj/sKf+3OcPnrM/WbD1dUlP/5nf8Avv/yC&#10;28tL/vAP/gA/yupNJSWBojEdqOxGKZaLOavlDEUiJEHnktb4Udin7733AX/xr/02v/d7v8fL518x&#10;qwSnCsNASBFrC1TOsAsoMUifLR7wMZWnuCQ3hA9C6nDDICLcGGRNqoStm1Q+MPJroj4r2fNIUeet&#10;rktDciLM905W3vLQy4FYzySjrShKItKYTFmSU+RLU8/lsPQui60tRSEkEqPA+ZSnBcswDHz22We8&#10;fHXJfDbnww8/Yn18LDZWdU1VlnRtj3eeSsuipBsH2rYVf9UkSSaobKPlHSS+oQE7TMIT1TtPhlpb&#10;TFlRVxJjZWyJ1gXRCKAfITeCihQEmhBC1xS5pSFFXBb9xyipGCSJchvdcBCdTyvjGKXhtNYym8/E&#10;wi4qmqpmHD3bzRZlCo6Oj3j3HTkYzx8/5o//+b/kF59/hh9H+j7RB2l8YowoawheYAqlDKUpD8zg&#10;oBRBafZDy93mju3tPd1+RyJxdLzmvfffp5nNmKKpjCnQWggp++2W73/v+/xbf+kv8fGnn7I8WslW&#10;iSAsTyPvP8WAQtbYZWGJKVCUVsK6kzQe88Wcs5MTTs7OOH/0iIvzc959+ozCFLx88ZyrN9fitmUK&#10;KlNQ2oKinlHP5tRNQ93MaWYzZvM5xaJmMVsyrxvJFFViFn96csr5xTmffvop773/PsvVir4buXzx&#10;hrYfcCHKyi0mnJfA37bv2XfijNW1PV23p+89bnD0o/hJRx9wXowXJEXmwWg8Za325A8rW4Q8yaqH&#10;KRIeXKLUtMGYGKnkgzE/o5Mz08FKLr/G4LNMbfIxjigr+Z/L5YrT0xOePD7n2dNnrE9OaWZzyrLB&#10;mAKUZt923N1vuN3dsN91tJ3IaCbgJERpiAfn6duBzWZD24ocxDmPj/L+rbVUZcV8MadaNiyOj1mu&#10;1zy5OOfi2TPOT85o5jNSguACRIhJdJsqRoahl+ej7Rl7n1eg0taIfZtMlUqr7BAmg4BCoBgdEhZN&#10;VEoOw5iNFfLfzbc/+R6lMT/SKpFCYOyHw/QwramCF12Q0koErzlktiiMaIGUFh2hkzigSGJMnoTC&#10;p8ToA847UBqvIilIN5qUwqfA6AJJQdnUrI6P6HZCL581M2GGZrsjAVETNlmy9I9+GCWmxFgJW1Ui&#10;/wjeiWNFEjbsfL6gsBX7fcvl9TWgxAkCBSlKAGsSZ4wJB0jpIUWiLKTbJCV659BKsz4+Yz5f0rU9&#10;pbGcXzwmupF+8JACb16/4O72kjh03F5f0m16VEjUTUllZSUQfcJom42ENevjI6pKVn0+BFnZOo81&#10;BfP5gr/5t/5Tvnhzxe//3/+YwihSDBikyE64SHAjyljq2ZLV0QkomUzKqhSwPuYkjii+seM4EpxE&#10;WiklKfA2Y7YTLiHXg8Ph8Pbr7UMxxiC9RZBg4EMKQWZ/FvWMWRZxhyiM17IsKaoSoy1NM6cwJptV&#10;j1mcLQUhBMk01EbYfq9fv+aXX33Nq1dvODs95enTp/n3kPXiNG2SEk1dy6GUseEQArMJy9Eqf84y&#10;tWmlD2J/4BtTakoJqw2z2UyM1LXg0CppyASAFHyuRCJNMglibho14nV5wCdDjuSyJrOjo3jfqqyr&#10;4+3rL1Or5oFZraM6FFhjxOzi5maDLYw0WPMlha24ePKU8yfnKOBmP9J2Ld3QElKgqmr6IeFDoigb&#10;bHRg5b30fpRnzlhOj9ecnz3mw4/e5/0PP+DjTz7m7OyMGKHI917Kk2zf9xhV8Cu/8qt8+OEHci0z&#10;VDGZoSqlckYl2a2Gw/uYyFnx0JCQ1/ly3ZpsTdhutly/ueT67pbdvhVsCoXWBaawlLVkCk5JMLYo&#10;sZXFe6l1bdeRYuRkveaTTz/h+9/7Hs/eeZezx4+pyho/Ovb7DmsMTitGFwiD8BNC9ufs+p5d39EO&#10;A7139PuePjeawziKrMnL5xpDImY5RggR5x0x58TmKeJQfxQcZB2HhB5bYjM5J/JwHcXlRjZPxuQ8&#10;LSVbKPEMNuS0UXx0xBywrZQ4j1mtJSh+MePk+ISTk1POnz7j4uk5jx4/zlpWMWnfthv6YWC/2bK9&#10;v2fftuy6jsE7XBSWp0ds84bRsWtb7ncb8bVGag9InJwymqKqmS8XnBwfs1jOWS+W1E1DVQn+PtX/&#10;SdfpnMMPI13b07ZdnvRFoWCMwmbJRyQSAlhjScjw43N+rFYSLuyjbLi0tig0LkTMn/m132AYxh+N&#10;zsuomsRBXStwfU9wI2NwJKLslJ3DIKsz1/eHahmDmHzHGDBJwG3nhsMvTJTTOrqATeJrGJUH70hj&#10;YFU2nD46pWnmaFsydB3b/T3zsmS1XEhGYEziCZo0phJ3FwpLNwwMowQLV3WN0qN0WBH8GGTVmhR1&#10;U3B8smI5W7C5vaPd7WXKNKV0PNmzM+R8RW00Y85Wmx7WwhZYrejbFu97llXFYlbhXc/lyxe8fvWK&#10;282Wr3/5Nfu7naQS2AqjC6qZ4JJG6Zw+btEawtDT1AXWRE7Wx+gYGNLIqGTtOzMVrnP85l/+K3z8&#10;az/kH/69v8vm7hovkhwhDBT2kIA9orF1TVlVVHWDdw5rNGmULlUbOby6YY/rO3QMpLzi0SiKXMBk&#10;kpK8xGmcDTGITEZNj2Ce4ZOXnD8V6YYOlKyttRYZS1BIkWpKFAXtOMpquKklxquwGKXwbhQDhrwO&#10;UUrlWChhpboQCG7kxYvnfP7Zzwl+5N133uHs7FRYf1awhRgC1hjKHOOjkYlwcD2VMSyaWqa06MSa&#10;Kkg3O5vNBIsJIypGbHIoHzIeVlE2DcV8BtairUUZMbtHq/ywS5ju6ASXVXntKUHbkLRBmemWCnkt&#10;Kzia0TpjYDJxq7dy8aaDou97TFFI0dNa8i4VmLzCLesGrxy7/Y4Y4Xh1RFXXoBWz+YxHTy/46N1H&#10;LOoS1zl8HxkHSYqwSZOcmFyY4FlozUld8cn5U37j+9/jz/+ZX+VXf/B9PvzgQ548fsR8NpOsTyWe&#10;l0ZP2YaGXbvl9uaS+bzOxU1hjQTxOmPwSSRK2hjxvA0J0MIS1yHLvTx5DkI5IUYZRBMZUhRsMwS2&#10;+z2X11c4N0pQMyKHin4kuQGCo+9bwf26Htd1qBhxbYvyjrP1mncvznnn4oInZ2fMZytp4BP0KZIK&#10;hS4N0Xv67Ybet7gw0rqWwIiPnsENpAxBdLs94/2GsN0T246ua+n6HucHhn6QhPoQcaPLh2aQpKLg&#10;CVG+T7Z4k9RJZXalBlCeZHIzrSboR0v4bgKlYuaepLyGzYcQ0rBMmylFblRiPPwcYzTlrKJZNByt&#10;jzl9JDFXZ4/PODs7Yb0+4nE5owzg256u79htNtzf39DttnT7e1TXHXgJgYhOidANsB+Iu5bCeeZF&#10;LZsfKwfWZBZRVxZbV9SzGfV8Rt2IjtIWJYpE1/US7NyPjP1IP/a0YcSpKO5j3jMocCGII05SaJfN&#10;v1PWdBqHSQmFxNZNQQdKyYFpvvfdHxB8+JHzXqQLbiSR8h5a/kVixKd08HUkJKxWh5VciI4QIzF7&#10;Y4pLkpAufJKDTHa9ABqtI2MKQk8uChZVxWI5o5nVYA0ksU4KwWWzbctytcKWBpfDZ0kJU5QS0+Kc&#10;ZPGh2Gw2kCUEVd2glXhW+hCy1gyWiyXrkzVudFxeCuYhptFOhJ9lDuiMgi/ZHKhrkRNIWUM9m2GU&#10;Yrvf4qJntVpQzxpG79hudwKg28xStRZjDRILlcTblMkYWTSHkcTTd54y5m5LGXVgVbW7gcXxCf/x&#10;f/6f8Ud//Ef8+J/9mLIomDcNGsU4jIy9ZLuNXY8uSmaLJbPZPB9MQqLRSEh0IjEMPWPXSXqIn0T3&#10;hnLKZHz76y32J+TduxbW5DQlJmJmp8lBMPRCDGnqJpNBMglDacYxS3syQ81kK6zROfphwBqJw6pr&#10;mQaGYcBaS2kL7jb3vHjxnNev32CM4f3332e1OjqsGKsMyh/WU4pscJ6Zc7nJUVp8GlNKOdIoeygm&#10;spYsiFY3gTaGsqoxdSUH0nQn69yVG30gbiXE1D3GkJNDhE2YVMqOTnK9QpS14dsXWVmTk+nTIRi5&#10;LEsKrQ4rxroqM+HlYXLVed1rrRC3Fsslrh/ZbjeQYLlcCq0+AcawrCzvf/ARH3zwAVVdCZacQeRh&#10;6Kl04Oz4iG9//DE/+OF3+ZXvf5cP3n+H0/Uxy8UcpY3ALEpJZz75oPJwn+x2e37+889FmtH1cnja&#10;kqaZMfoBm7MqU0p4J01ZzIeDc5nRPh2IKi9XFbm2PDAxY4jc39/x8vVrttstyQcKW2CMpL7rqqRq&#10;atHvzRfMZw31vBE3o8WSk/Uxj05OWS6XlGXBODru990BGhr6lrFt6buObr9nt9nS9p0wMpOowUU2&#10;MwojdnR4nxh6kbP148B+7Om6Hjd44uBoh47BjRJZlw8kIQtKyHvKUqHoY8bnc6xcJghpY9DKyJpV&#10;64fvRufsyPTWYakO2OOUYDF9Tv/q1xRMMA0BRWGpq4bFcsH6ZM3Z6RlPnjzh9PFjjh+dMZvNMabA&#10;jSPtrqPb7NndbLnddGx2HV3XM4wDMYjFm1WJYdhjjKWezSmaOudu5veVy06RZUtlWdPMGubzGWUp&#10;zjgujPT7Dj+ODMNI23X03gkchyKFgEvqsGIWYwfZUExaaYU855nMKjmycgHkd/3ud75PTOlHwXvS&#10;JILN5s9Tpx5iXvGghFwRYtb0iF+iNSZPFKCtoTDCskNJF5uS7LfLskBpgzWCRxmjqUrRqdRFgSLh&#10;gqOZzWnqiqIsKAvDfNFQVkJhny0WuLbD+1E8SK3B2IKUxC4sOo/PIbUqd9MoMdd23tH3PdoIQWh9&#10;csrJ0Sl391vubu7k51UVRTmttmT3b9GHINxCa0nvUEqYc1ZWfaNzmNKyPjqirGox3y4sRVUcJq4p&#10;osXmNeWQV0dFUVDVBWVd47wjWUNhtETMoFDNjL/8W7/DB9/6kN/9+3+Poe+yT6pMF2UhRQCgG0eK&#10;csZitURhD/IDc3g7zQAAIABJREFUIYeEjEt5hkF2/SnlrpKHRAtFJt8c6vXDISkFStYxclMJJkq2&#10;SQreZdw40cwaZtkY24WQSTQGoy0hP6BFTl94WzBdmIKqqgRvbjtCTJRlRd8PvHj+gpdvXrFcrTh9&#10;dEYzm+VGKwdWx0hRWSEyZJlAAFz0pMyeNWWJRlink6BeVpxCqQ+5wIFoIIuyObBkU6b4R6UEl85Y&#10;3yQ5mRoKY8QDdGLMuqxlnDxDQxD23oNYO0tPELw8BifPR1Xmxk6yG2ezBmU1KkpGXopCgVchiZH0&#10;5BBT14QY2W83hBhZZLcq0bIa+nGgrmve/+BDPvjgfcq6hBipy5Jnj455771nfOuD93hyesrR0ZLK&#10;KIxKWAXY8qBJVblhEh/PtzSk48if/ukXfPHV19zd79jtWtp9xxgdi7KmNFokYN4LmzBmWUzOB5zI&#10;Rz5EUpiSAqXmJKb8SBl59vstby7fsN1upBmxFl1oqpkwXGcz0SfO8uRRlg2VtTRVRVM3NHV9yNq8&#10;v7/HG0vVlJAiu/sNly9e8fzLr3h9+Ybr29vs3EUmaD0cKYeGitzgBc+YIq1zDF2H3w/4rmMfRrqh&#10;l4NzHHA56ecQDjxGXBRXoUneEUIgeWkaYmbJk1eROtfS6fsDI/Xh++EwnJjPbx2Qh3cwEXXyGlfp&#10;iU8iGOBsPmOxWLA8O+P49Ezirk5OWS2OqIqaOCbarmfTO9rdwK7r6ceeoduD67EGkTKVwoCtF3OK&#10;shIimlKoNGGduR5pGY6KItfZGOi6jstLUUZs7+/Z7TuGIHJ8hWwHXb46B1wWlf09pV6G5LIIQzDE&#10;oBIStpIggvn440+JMfxISDIZ/PeByOQfFw9aw4n5VNhMEFFREqCVYoyB0TtJdwhOpBC535uKhXeB&#10;ruvxaZJ4yMRZqKwKQLrpoAxVWRD9iNaJo6NjuqHn5YsXKKVYlkV2O5FoEqXBDx6FxhaWMSfAD/nw&#10;LozJ4n/54He7rWBqIbFcrri4OGf0nus3V3TtgKq1sCzzYRqzvk7J04pLwsJVWlOUZbYnE+/WXbun&#10;rmrqWpiVQz8cOvmQZSzJIvt9hdCQ3chsucCUBh8j0ShMiJgomqxnn3yb//Bv/U3+j//tH/HZn/xL&#10;Zk2DH2U6jsGjk3zobnQsFgsWiyMW8wUhyWflRoc1YnsF4FzH0A8Q/cGVJj8Vhwlr6mB1Pn0fVizy&#10;YR10jkLnlWLlA8knfAqC3xjBzsrZHGMs/TiQEiyOjiVs2Txgd2+/gg+iVXKOoihYLZdst1uev3jO&#10;OIysT9esT06YNU0W+D8kqBdFwTD0xBSExJFZy0BeoYpn5ugcfhzEzi4IG01WqBKQWhSib7VFiS4L&#10;TFlmDFEaggd7Ow6H+fQ6sAUnwsM0GaZ0OBRBGIZTNmCcpvAIPo5yb+Wp3Y/yEE//nbj5PHT8VgvN&#10;wAcvxI48HR7N5nR9z/3dHQmYNQ1lXWEBH7MpQIzMmznnTx7x9OkFT86fcLSYs1quSCrRd53wB8pK&#10;XGFQIp7WDxo5nRtPkjqsel2IvHp5yVcvX7NvW+42Gy5vrri6uqHfbgT7M5YiY78xCclJSHVSsmIm&#10;0iWmf5T3iLno+Uxe2e/33N7cstvv8cGDnibnAmMkQFgpkT/EGEGZjHmPIl3IbaFzIynB0bNznp6f&#10;U1nL9uqGz376c372059yc38vGyc/kLRMViE+MKST/EN81MJo1DJN9iGI/V834vYtt+2Oru0Y+j7r&#10;tT1uHOTPTiZFn5ssIeyMjF1H38vkNWSZTpzCuQ9XZGrI7EEX+fb6/e0/TwSdtyfJt7+EjyG0zJge&#10;dJZFUUh25nLOyfqYx2ePeXT+hMfnTzk5O+P49BS0ph96brc3dPs9475l7DuMEtbr6aMLjk5PWKwW&#10;2LLMvOP8LhL/+gM7KyD2+x2vnr/k9avX3F5dse/3YDSFlvesotQfpcj0H6mz05dg25N3rsJFL6Hr&#10;SLC2SgnzrQ8/RsGPtJaTOqXEdr8V70pkYnhgf+pDUkIirzhUwAeXaceCy4kDesxAZ2b05YfHJsWs&#10;qagaidQpjKZQEiSaVEIZSf7ebzZYKxfn9vZamLDW0u7F+q0sBItyLkhHYYRePqViWFugMnbmgrCW&#10;jBGCCzodHijp8BSnp6ccnZzQty2vt1cS0YSsf7XWMtEo2Hd7dFkQkugshbFrqesaWxREAn0nesrF&#10;Yk5RGPbdnhi9aNWUwgfPbrel3XfYwvLDX/kBZVOz3+/l4TrgB5pkSv7qb/91njx9yt/9n/5ntB+Z&#10;MtpsYRkHwQkxBl0WHJ+sKcs6F13Dvm3xbiKoGLpuRxgG8ebMe3QV4zdMvNNbh+Mks5gevslF4nAo&#10;poliLszKGCOx0BS2kFiwBNpabFGRkiJqcvzYA/lmWgVO3XChRIKgtRya2+2Wn//857RdxwcffMD5&#10;kwtiSCg0ZVE9YNlWNGbeewozyTr8QVIh93eUbMWhP6xYJibelBFXlhVVXUsXm4X2phDiRlEUmTkq&#10;1+pgpq4edJRVtiEkTeG3Iu1JKR3+HWMMKkb2bRYgxyTmD8YSCdSF+F6SqfuTm09KCVVI8Z1WQ1Ox&#10;mgpfYQ3BS7M4b2rQid1+Sz902LKgynpDEahL06u16A1PVsesT9Y0szmDD9xu9/TDwOA9SVmqqkHb&#10;t3V0ZLN5i7E6G13LOvnNzR2vXryhG8XNZt+23N3ecfnqJXebe3a7/YExXZQPmtQp6+7t6Tu93XTk&#10;6z70wiKesgLbrn/YWB1kDBOTeJJ1iVlFUpL8MvY97W7Hbrdnv9+jtebpBx9w/uQJxMiLr77is5/8&#10;lF98+QupYxqJWENkaD5mk4A04XMwKknYiCnQH5jFAeMTcXB0rhdbyG4gdgOh6+n7Hj+MhHFkOBiD&#10;e/pe4p52uz1d29N3A8PgcV4weecfVrApSULNNHkdDoG3vk/P8DfWq/9/f89wD5mwOJ2/lYamsDR1&#10;zXzRsDhacXxykl1szjg5mVPPyixbkQY8eDhaHfPs2ftcvP8ex2dryllm/+b/cWaf5MYnP19ZxtK3&#10;ncRV3dxwe3PL1eUl2/t70YtXldSxIHIcNG81+0LSMin3VSlPq9m83yUJaXUpYpWhSArz7U+/g/fh&#10;RzrErKvx+DDKSiR5hrGXbsiLlsf7iPMD+pBe4AW3MpNXn4CbiUhhDD4GWaXZgrqsaGaV7JeNxhpR&#10;lGhk+oi5Yw4pUVeFdKXjgFUF0ssr5vMl7XZL8AFlS5QSBqo1kgB+cDtX2QYqd5ukiMWIkFNFWTnm&#10;TML7zT2lUTw+O+X84gnJWHbbHddXN9R1JeQFF3DRY3NRTAl0YShtkdeDDoVYeTV1TQiedt8CcHR8&#10;TFmW7Ns91miCl4bj8fkT/vpf/x1+8zd/kz/68Y9xQa6jSsL+7EfHt77zPf7Gf/K3+N//0f/Jl198&#10;ljE/edB9P+b9ewFGM5stqReLjGMWshJI4vwi8T6Kru1wfSusVfVA/RZx+vQAcZgKZTIUU4YJW8y3&#10;LokcdOq9GKJHmcylaYgoLYeb+IGaLNYuDu4d2phvsDxV1rMG5zBKMatr9l3Hz372M66urjg9O+X4&#10;+FgIGvnhnaYdhciGYogizM+i8ASYKIgfyNTos9tHqaSIE2LGh1SeEGU61NaCkow8rU32nozoJEyY&#10;GBMh+sMEaPPPDF4ObJ2p9M55um5gHBwx5IO5H7i9u+H6+pq2bVFKrAZ9iBRZqqF50Kqp/EJloX1M&#10;B4xEcCb90PlPTUbGk+fNTOwX+45+HB5Yt2WRZTH+oA1MITBfHFFWDeWsQdmCfnTc30lQ7ZBdk6y1&#10;VDnBXWpFbpqUydjnjM2+5fnLlwyDh8z4E+OPyOZ+w1cvXnB1dcN+vyVE2Q5UVSVkhyyfUfm8mda0&#10;Sou8xTmBQvq+k8I7yCEBirqsaapS1qNVTVHVGKMxRmCGpAxNXVOYgrbd8+LVS65vbtjt9xJqXs9Q&#10;MXHz+pKf/OxP+Ozzz9jst3k9nyjygYhBmpb0cPBqrRmDJHTofJgr5LBKCIkvpnzA94Ok2fcdY9/j&#10;hoHejbR9K5j/0LHvhKjT9yOj8ygvGaYxJLx3Mt1mLDYGkXpNA7UxeZJX3/w+4ZP/utfUtH3jIM2A&#10;myg+NAQnUFqO3DLWYJuKalYzm89oSpnyN7stu+2Oumh4cn7BR598l29957s8ungkHJHcLH7zZ5mM&#10;yQszdxgGyXG837LZ3nN3c8vV1TU3V1eMfScblcKKM5eT9xjN5NUccwMvOkcxAMiTohIM1quAN1Lv&#10;bFLiifut9z7CDf2PoveQaeNtcITkGTJGYWyWDBiNLUqCTiijQWeT2hiF3RijfEAuoJWhrArKoqCu&#10;SsqqwChhGdm8JiXbGemUMNoQrMUnsvRBiDviRFKLUXiSiz0rZpiyZj5bMFvOBf9E7IdGN1Iqm9nN&#10;4UBo1wkRko8jVWmk2xwcVVkJm7Rv6fueGB3r9RnHiyOMNozDwPZ+g1Iy4YyDE7IMhhgSrh+FJadU&#10;xqcjGlnjNbMGNHRdJ0XbWurZDNd2KKP5y//2vw0p8Qf/9J9ydXNJWZSk6LFJERR0KfJXfuu3Wa9O&#10;+F/+h/+RmDwOiSFS+cEw2uZiaSFPOCk40YqNI0Vh8UHWkPvdlqFtD3jVpMU7GOPGaRXzzcTqdHDk&#10;yIVp6opTACfyBueFoWyKkqKu8Jl+XlUVdTUT4/VKRNvz+UymC6UPhtBW5fWMkvtKK8Nut+NPf/kF&#10;L1++Yr1e88477wLiZzqxMUEIAeMoBvazppHNhQ/gw8F8ACU1TGcBtIoi3lcRIGTySIGpSmxelyoM&#10;KRfTmK0Jo/eZvo3Q53OzMK2XZJqTqxi8Z7ffc3N7y+3dLW3bMgwjhTH0vWjakveURYHNEgPvPCYl&#10;/CibGEmol/WwTxEfsy74LdYgSsmay8tnVBhDXWZ3pWxcPl8sqOtGWJV+xGex/oQBBifmBEY9uMs0&#10;85nYdB0fYW1B37ds7u7Y73YMQ585BTlwOE+pxgoL0hjLi9dv+OLL56KJDCF7vka8irgY6IaeXbvn&#10;9etLrt9c07cdwXlJtDFS7LRRGC049mR4EFxg6EfGwTEMjr7rGXp5T0oJoU3lSVgpnV17oCoqZlXD&#10;/OiIx0+ecH5+jrWGy6trtvd33NzecHd7R3e74auvvuSnn/2Mn372GZfXVwxONLMpRjHJT3L/+EyE&#10;ITt6KSWOP4pEkTWB5GbRxUgfxQM6IQYSMYvb+35g0+25321xQ8u+bcXGrO8YR5nk59WM+WyOrWSL&#10;oPN9Mg6Ose3p9wNDN+IOJv6TU85bzZV62PS8DQF842BMD8vYtyfMlMdFrQT3HkOWRzh5H350xNGx&#10;2W64u72nbQdWiyXf/u53+TN/9jf49Hvf4eKdp6zWR1R19QDHyKOUQ+JlsziOo1i57Vq22x13t7fc&#10;3NxwfXnJl199zeZW8m+xcs0jCElSiY2hhuwUlRuARDYbkaYgpUhUEmIRtUJPgdVobIxCDR6D0FON&#10;UgTrEXmX6PQaLS4ID+sfsdsBiXtSWnb1LgcFV+VcaOVYEg6twSrwRHQURxpFIun40OGoLABFk4Kn&#10;NFbSCULEjR0Ay9WKqqxYH5+RUuJ2cyfp5Lut5JRpmT6tthnPhJSke4zJQhKsdHPvqJvmMCVJFiA4&#10;13Nzu2OxCxydrPn2hx/Rth0/+8XPuL26I4xOiB3xId15Kipx9IwKofxqf9AV1VVNYcUQXQXF6aNT&#10;5kXJ/f09v/97/xfHpye0+z11LWbW1lrqaLgdexana9776CP+4T/4X9ne3DJfz2mTo7Czw8/uuo6y&#10;blifPKKPiV03cFRZ2n17iKWp6oJ2v2MYR5FNJHF9COEtcB9yJ20ezNLzSlPphwMSnw2yVYQUCDkE&#10;NcaAteVhhV1WEmC8XK6oqxn9KAzl+Wz2zZ+Z/Uc9oKepXkE/drx49ZyrV2+YL2Y8fvKEqiwZncMm&#10;6Hd7QLw2teKQ1BBHR6G1GGcnw6xpQKesBZts6oSIE3yQz74osFVNNFrSOXIifMh0Rzl85PedrOEe&#10;MFfBIZSIe8WIwBhZ6e12Ml0NPUmpg8flRIRZzZvDylMj7v0pKZQT44uJ3KW1JSAsa+/DIUw7HVjD&#10;Mq2ZxEG+4pxMibI9kaDf1WpFUVUMXXuwbyxnDXOzoNOyqjXGYPIaeWqW5vOGxQfv8OTkmO3tPW8u&#10;X3F3d8/9/S0nJyfignK0Oqx3Kw2b/Z7Xz19wc3NDUc+kHihxrOmCA3KiRgjcbzbsNlturq/5/PPP&#10;+eC9p1xcXPD04oJmeST6ViU4Ze8cYZxSRAIxe9RO91RhLamoUBECAZ+3BmVVs14fc7Rc0zw+oTIF&#10;MQRury5p2z2DD2grG6kvfv5zolZ4g0xlSggakyREtlYZE0YTYsaWAwQVhOwSAgmRoYwq0btwgAQ0&#10;oIPoBseYKLxHFwPKF5ihww07iqqhaeY08yUnp7BaHbGYzzk+WkOtKYwRHNJ7XNeznaAcZSmWhsVi&#10;wepoxayZZXOR4vBMT5Zy0+c73c9vk3GE1SxEybfvd6UUXVQEJ/rm5CX1o+s6dnf33G82XG5vSUnz&#10;8UefsFgsODs74/GTM5bHRyKvMBaMIkV/aGx9EDMEHyO+bemduFbt93u2uy23l9fcXr3h5atX3Nze&#10;su9bitycKpUTeZJAToWSqT0gEBJk+Vj23RZPbnHaCjpIJqU8cRjAbja3AsAXFW3bEn1CFZPcQlOb&#10;irH3GcMqRUaghfWlokL5iI4yKS0zLqB1ns/iSDsOlGVNIBGiJuqCojLUlSUaRRo9s6am1AafNIMf&#10;wWmSjfiYODo64jvf/Q7GGLZ3t7z6+gWvX7zizcuXsrKtSoKCwXtmdU0YA6EYUEG6zdIUFMagcyTM&#10;GBxKW9zQMWtm3O132MJSlY1MYi7S+j3byz1VXXN6esoPfvhD/vTLL3j58iWDD9TVnONVQdd3lJWl&#10;zIxdrTV+HEWbVwoz02apgDEG7z13t7d8+wc/4Cd//C+5u76BuzsxCVYGB2hdYZQjhMhv/vm/xB/+&#10;+F/w43/+RxydrPDJoYOhkPGGwUeclkmpKAwFgpOEIMQI5xLGlBhTEIYN3e6O4B2LshF/2iTm5jEG&#10;mBxTFJA9Vwl5ElB57YCsF6KWMNMYPUq/bXps6NoOu1qilaGoZowYdNKY7GNqrRSF6V7DyzTpSdzv&#10;ttRVgQqWr375mq9fvaaeVRyvj/HJset2ksYQo4ipvReRNIJN+iRYcWMLUtQMbU90kUVTYciJCimQ&#10;opIuW4HTlqKsiNnuTJmCpDSDCweZg4vhYPDsXKKyBp/8odue4ol0TIRB7vndbsdmc0+Mkfl8zmwx&#10;lwxCrZlnwk5RFJJQklnItdbZYaZ+WGNFDxF0CNiQpBCkSN8PjIPohFPWR2qtsbqgykQTpRS6kHW7&#10;isL0LJXCzudYW+CCFARTFhzVzVT9DlieUooyJ4ZYpajXDcvVCcuLC+7ubnjz5g1fX91yu+s4Oz3h&#10;dL3maLVCFRWlhZMna+p1wfXtFWVRUccagyUpYczGJAYPxlaMMfF6u+N6P/Lm/o7TXz7n6cVT3n33&#10;Ke+eX3B0dIy1msbAXidicoToGZKThJgwoJVoz8qk8Kog1g3NvOH48SPO1itms1qsB+9bXlx/xevX&#10;L3n+/Dmj7zAFpKRwYSSW4uhjct5i8J6gNKMWL9O5FliIEDHKUhqN8w6FQaeIipZoYACsEWSuSYkS&#10;TfSSdzl2A8FYWZknTwlUCfTguXcK2w5su4Fm8MwWxxRNg543qEVFqWKWx3l8P8gaOXg2e1lX2i8D&#10;zazh4uIpR8dLmuWMZrkQ7La26GQOWyK5hx/unxAC0T5gejo82HSmTDgcuyFjunIY7ncd23afvZMj&#10;9XLJyeMnzOcNy+WS5WpJ04jCoLBWzAvGKZEkMI5j5nhEEeVnx6ndXprK26sbXr18w+ZGbEht3bCe&#10;zXFONgVDiGgiSgvePOAxqiAZA0njfcJoGNKAMjLB68IQokFFRZJcCkYC3iSscTD6gWRlbWcKwWUs&#10;lol9KhOkxBIpFPtRgONCi/0WFG/hT4qYpMDM53MulgtWx8fY3K3MZytKYxm8Yz/scV0vHn2jZ9d3&#10;bPNEY4yhmjX87f/ib2OM4b/77/9b/p8/+Gfc32+InWjyjtYrqqbEdgW3N1fCZkPhB6Gll6aizHiH&#10;czmlvZioFZkkkbufZONhzdD2UhC8b/EucnR8zCcff5snjy74/Bef0+137Lcb3nnnKf3Q0fmWZTND&#10;vFUDEAheo43oY5R6sGgC+OlP/gTnBk7PTiiUFrakE22itobkEsdnJ3z0/od8+dXXFGXJvmvFCaeQ&#10;KJwQREtKNjKe/v9T+rfW4lnLODIMLXd3d7gwMmtKEhKlJViYTLop4xwpfJNwM9mcFTkZw8dE8gml&#10;hM374E9qsLpCW0PUmvlsTtcNxAgn6zVKyYpa0sITt7e3dKPnyXJFMpp2u2UyvN5uWy4vL1kuFizX&#10;SyHOFCWlLej7keQ8VVmymM8Zk1hHOecOU9d+HA4EjRBCPnS8aGeNIo4eZQrK0mKLGlOVKGtByypw&#10;es8piSHZdG8/mOKLMHgKfiVrdoUdOHK7uZOppShomhnLhcTqTF03mbEY/STMfoimmszFxbEkZHJI&#10;XpNqwSpJE2aUu2CtcZlN2oceilIcYqzBTgQMrVHZA7bQ+mCzJ77COb3c5s/dh8M1UEodJlJAshUb&#10;kTocHx+zvbvn6voNL1684ur1G5kKHp2xWC55cv6Ybz17j7H7nH3X46PB41DaUVYVWgsu5t2Y9zqa&#10;hGe77Rh2e66vL/nql1/w9PFj3nnnKc+ePWO9PjmQs3bbls4PpKBQWPzYEXyiWc45XR2zfHRCk43w&#10;h77l7uUlV69f8fVXr9hut4y+x7sR7xPjmO/zQvIZpwNDDg2D1gGLebgeKYF6S5uJRmXThRCcGExn&#10;q8o0kRDyhNa7LBlTwv6IRLwfCUHJFsYliqLCRHlf+26LG4a88o9ELaz2u+xVLe44wmG4vbtl9+aS&#10;GCMvXz7n0ePHnD054+zsEeW8YTafiwwouyq9rTENQVx3ikKi9d42MxcMd2ToB8auZxzF+3WCLYrC&#10;MJ8Ld6JZNNRNTb2YU1d1XvWKKYHLE/70zMYxr2C9GFPs25auH7m7u+P2/obNvRiNRx84frTmafOU&#10;clmSAtzfb3j9+jWb+3vCkOO28FhVCEkRueZWB/ksQm4AMiZv0fn652Yww0a2aRrZH/uAj4FSCwNn&#10;Ym4pJW4OdVPkGxlUn9MOSsEMjc15Yvnhn5cLqqpktVzSLBecnj2SJIN8U91f3XJ5e01/Hdm6PW7f&#10;0bUt3Tiw7Vr8KOysv/pb/y7DMPBf/zf/FS9evCQOwqDUtcEolbsGy/HxktvNHSGMpJBoyubQ5SST&#10;LZmiE12Z0pBDOqfun2QJYcTaGmMS0eaILF0wuMDLV68ZRs+jR4/49V//s3z9xZe8fP2Cly/fsFot&#10;SFHRuYCOntrIDTUqhY2apKc1biSlAEYT3KQXFGwlxZSDgCXvcRx6Ts/OReKx2dAPrbjcDIlkxEwg&#10;oIh52tCGw6HwNkagNRAEB0NFCj35ecrBrZLGmJQhqakjjKJXNPrwsBz0SyHKdIEWc4EkU2ZR1Fhd&#10;5PBnQ1RglaY0irKwqOClSapqVIh0YQRTYEyi6zqGcaQqS07Wa/b7PS9fvmSMjqPZEbOqodcia5F0&#10;iII+JbwSJ5V/lU6ekkhjFGArS6FNdqxIOXwUClNgy4LCillE0jovTzhcO3lOYsYQv5lYoJSsoCaP&#10;3GEYuLm+o22FvZh0oiwKMV2ezR8szPL0pcmsTx7ug7d/7ttf02paZxwXzQHLM/YBK4pBsNbejShr&#10;0eUDCSaQclSVOhRrW4hv7Tg8rLCm6TRaRH6UBE4h31cxiitP8J66rqnrmkUzZ70+YXd3x+s3L3nx&#10;+g1393esjo+ZL+a89+5Turbll1+9kGzPfBCLoXrgbYmARNf1lFUBQUzP/ejY7e55fX3J16+ec3Jy&#10;wsXT91gfHx/8YK01zGb/L2Fv0mtZtu13/Waxyl2dIsrMW9lPQmBLSE+2G8ifAPrQMpIFH4GvgIQQ&#10;PSR3jUQPi46hg9ywkBGd9yxjHuI9v8L3Zt7MjIhz4hS7XmvNksaYa5+TxogtpW7cjMg4e6+91hxj&#10;/Me/WHB9fc1yuaRfrQrhJXL/+Mjdpy88fvqJw/Mzp92ByYgkw1SiNa1sjUamvRRjYU1ncg6oKLs7&#10;pRUl9vpCtIskVC5rBvUi7TBWTKZzihKMXVjCOQsxqinReAGZNpXSTFn+VxtNHTUue2oUZzSn/ZHh&#10;eMC7M9H1BGNkmhoHpuCkeU2eEBz7456fPv3I8Xik/anj47v3fPwgVm2rqzXr9YZutaRvZc8/m+8b&#10;Yy5N03gemW32QggMU5lGx5EYMr4gG8Yo+r6laqQJ6/qOuq4vqSkoTSYS3CAwa/n7ovNiOOIEgp2c&#10;E5bt+cTpeOJ5J6SuYTqjlOL6+prb22vevf/AZr3BTSdOw8j93T3TIA2UqzJWzee2NPdzxqJWQhqd&#10;2dJWGbIpwn4UOr02UwQrF9MLnVWJZ53SSujVRoyJvcRBUFeWtu3ZvFsVV5hblsuVMPMQ782qqujq&#10;jtV6xWa9wZaLlHNmvz9yPB0ZvJMHxGiB6rJQ+5UBW2l80LSLBX/9D/46/+h//B/4/rvv0cbgc0LF&#10;iI6JkCeMg2ZquH5zS23EtaXREhIrdm2BmCQ2xtQNaEVSGp1LkkR8OUhDjHRaY2yFrQyTE7sx2TsZ&#10;DocDSimWywW/+vWv+dWvf81f/e63PD19xVYiNQkucgxnqkYWuVkZknmJWcoqFdGxkABkl5bA6nLg&#10;CYPyPGTevnnLT9//wMOXO2FFdg06CZEiZDkYtbY0vdhovZ7uZsLHbAs2TsKCNVrjJoclo7WwcC9T&#10;iDVkJZBqxpSfFYtIX1hzJWwLVFVYvTNhQxiXKVNIIx3jKEHFVW0uAdZ930s4dd3Q9h1t0xQpgWK5&#10;XAJw//U83VdwAAAgAElEQVQrj08P9H1/iYhpq+YC6UnKuRxEQoxKF+ZnzuK9W1WGbC2U+KdUdLEz&#10;8aBuOtkFWxHhk4VPm5SYJutMMZ2QvcpcsObrSgwolQtBYuRpu+fh4YGcFVdXV9xcry/uQHUlsDFB&#10;jOvn1JmLBEWlC1RprUUZuU9SOTBzEGFyflWofRgvae9zwa4qka90ZR9saolMyqkcyFp29ilnSRnP&#10;mRQhZCGBKDImQYoBnyLJSwGLrwgZKaWSalFSO4KE+la24v2337K6vua43fLj3U98efhK9fhIbS1/&#10;8JvfsFwuuX945P7xmeQmnB+ISvSsl8YrZUw5mKNW2GxIyTMMgWka2O+faZqG739/x4ePH7i5vmG5&#10;WvLh21+IF20ZxcfhyE8//cjvf/yJu/t7drsdw3GPQdNYuSbGyP4pxGJpr7Tsj2PG1KLPmxsxpRTa&#10;COvaZHU5QOVZibisJIEiaRIepUzRL4q2uTINRkmoQM7+pfnxgZAj2Ug6fDaZWtdoV5Vm3dCqwHg6&#10;sHt64OnrEp0Tpu0lfDxGTCWQewwZnyJuGDke92y3W9KTYrfdcnd3x5s3b3l3I7mbtm1YraR5aNtW&#10;mqdicC/VWhCis3fl/Chh3rUwx/u6kcDutqVZdLStMLatlYQTgyAXMbqSOemgNPzTNBFG2Qk75xin&#10;iePxwGF/4HQ+4SbHmERb+u3tN1zfbLgqeahtK1Izf3h5tlWK5BwxSFMhzGVJwphN5lXJxoxkzBwo&#10;DLgUMXEmS2UKRQt7jicqY2mWHRVK6OSNFAmfA81iwdXmhvfvP/Dxw7fc3NzQrdoCt5RwWaUwVUPT&#10;d3TNQuQUWlO3NSmJ8H8cPVlHmq5hfbUgZE/IDu860jQQgsKPkRAdTSvF9Z/+k3/Cv/w//iVdVaOU&#10;PMRKa1x0VEBd1RAilTZcrVYc92cR/RNfoleU2CJlo5iisGkXbVk6J9BIYUDOALq2Z3ATfdVgLBe7&#10;LfDsD4+chz3resXt+3f8nb/zt/mn/+yfMU0jJoYCbxRyUIG75gd+7sQVoCouC/cZXnFBUkmyUdhu&#10;yfL6mt9/9yOPd1+pWoObPMu2ReeinwyBssq6dMw+OobxTN+u0VpkCD44TucjxCg0fGTaKEHT+OBK&#10;YXnRidW2KYYNmZgcMSEWd1qXHeT0ip2aScnjfcTjqbrry3uai5atzSXJvq4a+qsN3nuG84BKmbqW&#10;SKff//ATP/zwE8vFAts1Yu1kLFoLzNtoQ5gcSWWZlmd7rVwxSy7mQkEMBIpjTyrQZ5ZdSTZaklKq&#10;CpVSYXlW0tUXlufs/PFa9KyUmCeHlJmmiefDnsNhj/NSrJddx2a9oeukSbFlips70deM0QvcXTL3&#10;Lt16Yf9RYGkRmycxGZzjhogoVf8MGchlfzjvEEGmwjnGSwKVZWq8RLBldUmbjzHiihjcpxfiilJK&#10;vJC1vthwze9rbqRng3WtDVdv3qJXPbvHB7b3XxnOI23X8u3796yWG97c7nl4fOB4OHI87ksuqzQM&#10;Ys+VAAmHTUh2ai4MTxcDfojsvvuO+/t7bm7f8Jvf/IamkcPy6emRu7t79l8f+Xz/RZiciDOLM0pM&#10;7usKNYkDlc4WKkNna84ukIJIgQCq2Smm6Nls0pyRuDuBYFJhMb5oKYMSw/dSWi7QqzLFsK5U0xDj&#10;RUenlTRmsTQsLkRaLU1gignnHLvtli+ffqJthSyoqh5jxAPW1lVpEAeO+x3b7TOn8wn5+jKnk7Dq&#10;d9sdj8t7NqsV3XJB17bUi56ua2m7Jaqk1ACokC+NSV1VtIue1XLFYr2iaRo2qwVVLfKZurZFmypo&#10;kxhIxMvO0xdSVAgCnQ7DQPCJY5FryIR4xqVI3dT0mzUfrq7ZrDdc32zo+7a4lhl8IfTsHu+5v7vn&#10;4e4zp/2+mG+URsUorLJi4ajLykwLOqFNQT/nfakqdpWJgg6IdMwuFgvmJPWUNc2yJuvIarXh3bsP&#10;/OLbX/H+/bcs+iWqqiUV3DhhSdqaqkyHFHNajBbYgEJo0JrFcsW796XKx8Dxec8PXz7j88jhIP6J&#10;xiiUFohxmgTG/d1vfwc5yJLUC6swKhFH25gxWXHc7VkulzS24ljc+Ttd3pMRqy9SQhnxhZREeIVK&#10;YkCbs74smGMMWFux6RtOxyPGSoEAJP4nyx5vv99znkY+fPsNf+Pf+5v88T//Iw7BY5OjagwpVdik&#10;StES+r9SGnPZ+wWokrBuoXhWWrKOnMeRd9/+BmMq7n78JIdiZQjZ45ymVhXZKJIyLPoFdd0UHZu4&#10;wNeF2u+cI0YPSqj3KYKKCWXF5i0nYWi9njBTYR0ag+gbZwJN8XnMUUzjZQJPF7Zq3feYsqMMWWJz&#10;Nu2CptdUbYupKtEwaoVpas6ns8gFzgOSSWh53m55urvnermiXnQYY1kue7wfiz2aZXRnmqpDxReS&#10;i0CZs3ONCNFBiCU5yK+redlzkU5YXmu1Uiq5isb+TKZyedByvmjn5B7OfH185vHxkbqpuVptmFPV&#10;l4uuPHzqktdIoZq7FFEx0JiXCY9XOz/5WQkf5tT2KN+ZErZvBlIC20pUlTJzM/BCt885iz53Fr1n&#10;dSn280sCi1UJPDZldxoJeiY/uFeTtbqwSue0hUoZhmEQn85S5H2OBDfKTqZpefv2I8vlmu3jM8Mw&#10;4E5n+qph/f4jm82K8yBC/v1+L7/vHATHNCRsV2OtwSpDJJR7E5SbCXwN+/2hkDQm7u/vsNZyOh7Z&#10;7nbEk+y8aGTyDjngcsAncB7a/NKs5iwJE3VdEWIlK44QSVp010ZLrmOKCZNe0AoVxbzCUTIFs9i+&#10;ieRhDryN5WxJxOioS1pN1IJMVMWa0SrRC3m0NC5aGswUwIWBYTwSponkHdPxTH91w2q5xBb2cnCO&#10;4XDk4f6O57svTKdJIq4Kw3QYJ/nncOLu7o6ubqg70RRq2wjppNSApm252mxYLZdc395yc3vLZrNh&#10;vV7TLoXJuuwLoVK9IAjOe/w44aMnDMWAIBQ96TThzgPn84lxGDkezwzDiamsVZqu5Wa14urNLevV&#10;SkLBa1l9uOA4Hg6czyf2+z37py13P3zP82HP7vnANDeUl+fnRTo2M2y1llXZrIiIJQRA+ABSB8iJ&#10;UFAA2xanEdBsNjf86ptvuf3mPev1hs1mQ9fLAZWVKgaxPdYuZY+RxBNVDJSduLxnSZdYLMTNpaoq&#10;Fl2DbSr2+z0P94/c3d3x4+fPfPnyE09Pz7jzifNpZBwnkgtoDJ8+fcKoTK0tPk60dcMURlSIuBSx&#10;WvxHjdKMp7NciJAgG3Rb9GNF0pFNQkeFsvIZbJnOjLJyUCpNUomUlEgqcqKtahrbCKY+jCI+14Yx&#10;gqkMU4zstjv+2h/8Nf74X/yxOKMUeJKkcSrSmqpEaykgkqwVH87gsapM2jFLkoeKRDLOe375m19z&#10;Pg64aWK1WTPh6LqOOAS0yeyGkcrUtOWh8N4Ty01hrSXHzDCecdNEiK50S/J9Za/QRmJvlErC5gSS&#10;zyQCKMWUx3JT5dk5ipzFc9GlJJBfkk40aVhWHWZRMU2TxD2hWK3EwaJta0IpTkK2ceIG5IQ5uVj0&#10;PNzf89N332NMxbv379ke9zTN7G4iB7UvKfJt1ZR/L3KK+cC2SpNUvpiHiyF3wmQx/TWmGAx3HUnP&#10;GYeSmZkLm1cVs/fXBKMXdx95wL33nAbPMMjPudpcsV6vRRCcMha59+bEFZ0yUUuzaJQgfDNcOr9e&#10;iDyCAKhC+kDN09rLxGorBWYmR6gy7VE0ppHZDUamQrnX5uuoyrXShVzDq/2z/O/L/vjffG8/39tG&#10;qkps04KRnZkBjkfP8XhEnzymMbTtgjffdIRp5OnrI9P+QHLQF5Pn66sryR39+sDT8xbOFq08Ps42&#10;kC9yICn8maQVqXzG0ziStjsG76iqsuqJI23XEYoxdiLRGIOiEaZvkBWAsZacFL4QPebPGksIgi7T&#10;DymjiuGCJRFN8dJE4zRQCHwog8KikHD0PFshqpJik0X8Z61m8gGVZS2jjRZtN6mQq/KFjYyNlwnm&#10;cDjy++9+YL/f8/7dN1y/fcPq9oZzI8/d1/svfP30mefHRxQ1JoNLWYo8RVJipAnb7Xew35GUJuRM&#10;1fSsbkS7+ebNO95+eMvtrUCt63UxUS87ZGssIQdIickJBOq9SL/C5PA+EkaR+xynkWE4cz6dOR/O&#10;nE8nmaoNNG3D25trVtcb1qs1y2VP3QnrujaWaRx4Ph45brci1v/6wOPdV56fnpi8rIMiRtyyjLnw&#10;G1CZpC1ZBVmXRS+SrLI6ySjIvJrUpTnUSV3OOmupef/uA7/81a/48PYjNzc3JCPBk3Vt0Y0p4b26&#10;XOBAUjUpJ3Ex8dMFN56hxqZpCNPEMJwuDKZxHNnu9+z3O+4+3fG83XEYTvhpJI8T0+7M2UuQpw8D&#10;KkcqXTFMR5qm5nQ8oK0kmVemIoXE5GWHSBbigzU1pCzRK0l0RLbWl/1RMJJw39YtsXSdPoRyUXXR&#10;FXYYozjmQYJpm5qKpth5RWrbkpMnB8lVXK3WdG3PfveIIVBbfXnIgk1C0VavRKpKsukuOzItJtPz&#10;xNjkhsVyzV/89k/FUiwGdK0vtPgYoshilC0TzwtzcdYXGiVw5OSLQDxl6kpjjRVmlhU3lhCC6IVy&#10;xidRspvilWqseQVdzdaTYgU4xSKYVQaCGG4v2xW6qsn6jI9GjJe7lixmhlRVTVaKaXI0xbmkaUTT&#10;+OXzZ4Zx5FffvsMNhTgQPNMk4dEpJfw4FF/TiWyNNDCl+LlhIEDxtxW4xpRGwJR/lFJURcsYssIn&#10;MTioqgpr9KVwaxSufDcXMX5hY47TxH6/4zxl2q7l6vaGxhpp3kwlkoAYGVKkMaKhSjm/HJBaDqXX&#10;0GTMoehTpWBN00SdFVm2+0JsUy9Bw9ZanJYdEGUFkGIRrZd7bAr+Mnle4H+tfwbrvRS/WQs5d9qR&#10;puz54qvfmyeCnHNJsImXabKeyRrOYcyZ83FEBdkraWOoq4YP77+Ba8+4P/DlfC+m8TFxfXXFcrHm&#10;6mrL14dHToczj4cnQTmyZOFpI2kYISvIESJo84J01HVFVcm1MlWNH+WwTyR0DMQgkhaja2plGLN4&#10;3JK4XDfnAjH6C4pgjJUJDsphC0YbGmsJw4hSWfYPP3up8p7sJTAhFvckMZcqk2JJNjRKAgYioGRs&#10;l0Ju5HtzLohuzgoicDgciDHhxsDgJm6DJxvFMJx5ur/j4f6e8XymszVRBlaytoCXvVn0JbpP7suq&#10;rtms17z/5hveffsN7z98wzfffMPqzRWr1YKr1eriPmUVpBwZxomxeEtHJ1Z7zglpZiqsVHc+M40T&#10;z8cDw3DGu4hOmaqqWa/XLK6WLNZrrjYb2rbF1LM7WuRwPjPud2yfn7m7+8zXT1+4/3zP4XlHLM2i&#10;aYSfYGvJjVRYPJLOZExdvleLUZEZWRViXJGeINp6H+PF2nFGxQDs3/rbf4t3H75lsVhi6orYWJqu&#10;oasbKm1ojTwgkw94yi57kmI3HE8c9ocLJXgqieCD85dDJaXE+Xzi6fmJaRIo7HgsguYccU6sisI0&#10;EWPGDTJB2NqQs6OpM+N4oq40MSt0MkQtOrWEksN8OvPm5pbj/gGfPEmtsLVGdzXJZHwcsLam1XJz&#10;hRyoOosPQR4kA8l5rlcL6pyJxtAvFsJwHQZczrR9VwrSRDhHFq2hVoq+pHuItEHhggdvqBrD4INQ&#10;fyuLUuBdoAoWZTw0Gh8nlm0PIaGtYXs6snpzSwyOu/tP1DqTo4dzJluNy4mkMm3ds95spEtzHlUC&#10;kEP2dFXHNJ1w01CcdrLk92nx+YvKY31xxEmZqANN26CDGKgH7zGqgsCFXSnGChk/SQfrVGa5bOm6&#10;haAFRMbpyDRNbK6vaJslbVPjxwmA9XqNUordbieHaiXiee8zj0/PbI8ji/UKVSVCmFi2bZlqA1XT&#10;EjNMUQ7nvRtRytK2NTZrQSiClwOoQKfkICJ6BBINUSwBz4i3qlIl1ssaogJb9nnOid/kNIzCjkyK&#10;xjZkrXjaP/L09IjW0HULVouG2orPaF3XqJJHGWMS8hgvO8MqZ3SloYjqvYuSoGFkgtAZmQ5TwsZM&#10;xgk8ZSqxMrRGwou1Js6ygKxISZ6JRKGZ5yKjMCA7L3MR81tdSWZhhqRKyjgy0aoiC9BQiEBSVOuy&#10;e6HoHLmQsvQl3WNmFBpjuNpsBA3wd0zjmRQd/aLHx0BQiq7p6D+85ZduyfPzlv1+K8QvrXl7e8tq&#10;seJ0PLJ+XFw8TeXMyGgDuhSxxjhCzpgsmrucI9YusLYhhJqaSPYwBEcyRWMnUdzi06sbMImsM1pl&#10;6l68eU2eiM6jdIVV0lBXlQQSx+BRWBi97KR1RRVfpDrJxzJ4Z5IFG6BRldjw1TXHabrscyvVUFuB&#10;uLWWyDplZPdoVCb5EiIdknAjUqY4M7Aftxz9xNP5wJvtV9q2JYQodoHDQNW2nFKgMYrOGgZ/FE/q&#10;SkIcrFIE3XK13nD15g0ff/FLfvHrX3D77i3v3r1hfbPhatFevHSVUkQ3cXLSrLopECeHc45hOhPm&#10;Xw9nxsOJYXQ8TxNhGIuUqmKxXLJa9ly9ueH6aoO9uabPiRbE2clFnp92HLdPDI/PPD0/cH9/x5fP&#10;X9jv9xf9Y1N3dF2PqZKstoxC3Bkj1oi3rTIBX4iIkOjrCrItxLkga4hyrtVKyJY5ZxplBHLOGfvm&#10;9pa6uK80reiPTFNh5CQlUFhNwcmhGiNulMP4uN/z/PzEVCi7u92eYTihEL0LyFLZe8c4jPgoC9dK&#10;V5cJLUQv7vBBoC6SMA6vN7doldmNAzOVlgyq1sQgMgZV4mwScHYTSlvQmbppmIWh2liqppYv2Vpy&#10;ylRGCEBGi7RAKSXRMn2PqSts1aJrEVWv2xVOT5z8QNM22GgJyLRx++4tT7sjbbPg8eujxOqghGEW&#10;5EsZSdRJbn7Zy3hsgdByFrjUMPu0Jrq25+HhgRA8NZaQpLOcm9IpSc7l/KqbGozEL0kmpMMCp/NR&#10;DpxKmK2uOJxYIOZ0ueln+DGUqUAmI2HuqmRLUcw/nxyKLvJwPFyMqkPIl+l3boZmQ+95KqnrmsPx&#10;yPPzM23bcvf5C3d3sg+qm5rT6URXki+qqpLGaxwvJJSo5NAmQBhHzubFiWO+nvPPJIhjhTEZ3dRU&#10;piEpdXlQrbVCttFz2r3HzQWzEClmMs/pfOaw3TOcJlabBX3Xi8tKeW5SSoUgIg1EeLW/UzERSJLb&#10;RmG0KpnKZ6jTlOuTc0bp4l9pynu0FmWLZVl+2YMKuzr9jLxDejHNlu/25+bPs6Z03ptKVFgx9X61&#10;W54hrItEo/ydtvxdMf98ugQujikg8qDn5ydhEnpHYytyVgzhjNaavm14+/aW6+sNx+OR7XbH6Cea&#10;Xvwzb9/cstvteXp84Hm75bDfcxqOMu3XNTFkYfXWFR55zq2VBuB8ToQo6wRBvYsrS4zkmFHKoowk&#10;aGitIXkmN+tGweiKXL24Fnkv+/OYRQAuJiSIpluJGN37wBg9GmkYaq3JRq6XyYqoRDWnM0XbGBDs&#10;RaRRAuFJ5qdSwnnISszza6WIJExOxEKQGvzEOE7EEOgbCSJQWaNNXZQEvjQBoLIBZF1itWXR9zTX&#10;t7x//5F3Hz7y7bff8uHbb1hdr1lvlnRdh0XkWdMkK4s4eWIUreLxdCJNgXEaGMeByQ1iR3c+4c9i&#10;LzfqTNsuuF294fbmhqurNYvVksWio+pqHKCGifF05PPdF748PvPp02eeH5+Ynp75untgHEecK2uc&#10;2mCo0LUQo2xboapGoHsE9hcHtzJtW1OurdgD5liuZyqT/Ct+QFCK+EqTq5TC5iTQVr/oqUoxISRi&#10;JR6OY5JOQKtyI1pDu1iye35mfPTcPT7w8PkLh+OBcRRWovKS9jDT5AXSU1gDI1DHXASUiRy86Ldc&#10;IKFRPlIZK/TYLDujvhFHnHHyTCmSU8ClRKMrklGgDecY0V1PzCdhD5ZpwFqLVuV9KIWpLcEF8XG1&#10;lnEaMEZze/uG9XpDKokPMWcWVceUHUppOtNwmqQw9tcr9ocTy/Ut33/3A+M5YKmJwYs3oAUfIolA&#10;zpagkhzO2kjqdimAWmumMFLbipwMzgmh5MuXn0gpEEoxSlq+7JwzwTv69qqYJsgrFAZf07SMwZN8&#10;YBxGoZXXhlQYsSC2VeaVHC7GKLL2lC43hVcC3c0kCm1AF7MAMcYGV7SWMUbU6Oi7YlempJCslrJ3&#10;Fh2l5ng4yn2kNV1TMwTP48MD2+dn3r17R9u2F7ZqzsIu9d5zOh2la64qUip0diUPqE4ILbzY3bnJ&#10;YY3BduJyhDVkWwkbjZcPfZFwlEX8DD3P0H9TGSEHeC8elMeBafB0dcdmefUzE/PLfxvTpShYYy5M&#10;0ZDLPjW/hijlAKxmWBURHaPEV1LrIreoGpFWzHrR2Xox5QLFvsDbSimSLr60vDQLOc+mGgmli6nz&#10;q2JWMiUuU0FKCUMxOK/kuYmlWbgU5ALTv74GM4NWa83tzQ1aa7aHHSkhlh8543JCh4DzI4tFT79c&#10;0i4WdMsFh8OB4/HEOMpBeHW1Yb1e8n4YeXy65+7rV46Ho6wIUEzBEYaITjV125OQqXmaHOfJEVws&#10;JCOB15KKYMUHtbJ1kQwECZOOmRRfpWhY+Ua0sigt/21CEVLEBUmSz0ZLNBUKrWqckz+js9y3mkRW&#10;8t3NtmkxenLM1MaSU8CnkTQFUlIoREIjQeqCsGitiUqhciKmTNYSxlxVDRCxTSvG9cZgVI1NCX/O&#10;qDygoxCADCUQWluaruPm6g2rj+/48Mtv+fjxW96/ey+Kgr4pcW1TSQ8CNznC5MRftgw+p9MR5wKn&#10;05nTac80TvgC0fd9x7Jf8f7NiqvlktXyir5thTRTy700nI74cWL3+MjDp0/8/vff8/nhic8PX/Hn&#10;CT9OmEqY05V9FehtBCZvWkuuKqJo2woU/UpjjCKkeVIsDX2R+FKITTq+rLOUmk3mX8GnEsIpYsvo&#10;/EXVP0wTLgrtv+saNldXLOuK8+HEn333O/7iL/6c3/3Vv+a43aOKMDKXbr19FWMTQiAmif8ASD5w&#10;jgYXxuI/V/RQUSCIcZQCHP3Ear2gbhqGs9CKQxY4oW0qEZKWzldrYac1XYfKIz5F6qbBNB2mranL&#10;oZJyRiXx5ZwjfyorOPft7S3ZaKbhTLts6KuW4EMJ8DUiCK8qQpEo/Dt/829wOp/5V3/5r9jun1BA&#10;dF7CcfN0YbYFJXZWdc4Yk5nQtEkTiMI+y4pcInxmJtx2+1WKHWJSO4unLxNX08gOVUvquwqid5wP&#10;aH88iddf9VIIZkZkKgSLC61eKTIvWsoQ/EVDeTn0okzjgYwmYbQUhfV6Q0yiTVytV5KVOU10129Y&#10;LBcELyQGHbV0ft6zWa/puo6H77/ncNzjk8cVPZMUKvuz4jEOI1N0dKp7+SxZ4Z0XY/NS5KZJpCW2&#10;2OlpramM+K9qbcBoLIZUroNLkYtQlXkKLjrClAlDlL334UTOmb7v6buORbdEl2d1vn4pi57xUmxU&#10;liy94i37MwZnlr0jQCqTXOZlP2etQKbaGJFYlKSRnGXimTWUAkokspqFPSI9eV0Y552hLm/49ZR5&#10;KWY5XET+2siEPO/XL39ev9wL/+bfMzcx8+ecG6GbN7fUbcOurFe0Ls48OuPOAu1P0yQenTc3rK6v&#10;ORz2PG+3HB+eL810t+z55erXvP/wkfuvX3n4+pXt9ogvieu1gmNBLOqmLgn3npQVWYnpvCAXhphk&#10;F6lMRkVZ+aSiv9VGCl3OnsFFWq0l5MBq8FEQmyBB2TOsrFLRFqtMVc1NQsbFgEoZlzK2MsWFSK55&#10;rRUpS9CBybYY41doKtEfuywGIGo+sC2pRLcZlaFSHP2INRLsHFUsUg6Hj54pOhZKTOSVkn36oqmp&#10;+56bqzf84v0H1r94x/v373hz+4ar5YJaKwiCBiYn4nrvPcM4Mk2+pHSMDOeBcfLiIFPQkKqxXG3W&#10;rNcrNpsNy37NYtNKnqrSJB84HQ/EaRB/1PMBfzjz+fMdn3/8ic/3nzg7h4uytlGVRKdhJGMzRpHr&#10;VMYy1yrR7BYJRSWep0rPBilZhiyEv8FcMJWUTqWKHO3VvSumCVySZ+wc5nqaRrx3ImB2spjNKhc6&#10;tyeMA9unJz7/8BPPhyfOBzFk7mwl5IEQMUQqW+GmSC4dsnMTKAnNnB8kj0CkAK50qhGBKMYcUd6L&#10;u4RObJYrcYFhTnA0MDl0koDiXPRY+EjdaXJEIFBTYa2hrhvqpqVWwsQLIWC1wWcvgZdvbum6ThbE&#10;uz1Xi5UIYbPHFTuxpqmISlHHQA6Kb775SNvW/Mmf/J8czwcgsT8fWDStpBLU6WKPpKIcsj6L64TJ&#10;CZ0sqUCCpEz0MvnYqiYlGAZXCEQQFRhl8SmiEtS6AhTn80DfA6kiJkdSCucmchK4erbsiiG+FMRS&#10;NASmKXsprS5d1oX9WHYbSs3T40uR1NpQNzWVtZJIsljSdB1TiPiUaMvP2e/2zCzOGaZtC7S53++5&#10;+/KF03C+eMLuj0e6RpjQYZwkvslA29ckJYSYOfXBZF18aj3DMEp0THyZZkKM2AvxRKOspbYN2Whi&#10;SrISKHsKYwzWzJ9Ppu6M/JzzcMZ7z2q14npzdSkeAkfNhs8vVl/S3EXiq898efBScQ4qy31UROUk&#10;jEU1W4lJUc6VJJ9kJa4z5Fk6AEnP1P850/KFMfpCnpkL2uvJVD6TvBeBQGMSlmduGgniVkbiu+bP&#10;8Vqr+KooXpI14qwDe5k8Zzi5rWvyYiH2d9NIDhRoL6G7jhA8h3HApciaTN8vWC5XNHWHW20YhoHt&#10;VlyClNIslgt+2Ta8ffOGh8ctX+7v2W53uOg5HU9obVixFMhbJ1RO5Gxfin+UMyrnzOm0fzXpZlJy&#10;YhSRpjKVqcuhX3Iufj5ZVAqrxCUlxHT5bqrKIkkjtRiVh1A0pUX/W9U02pCixhioYpQdNIDSqKTF&#10;UxtsxGMAACAASURBVFU72UkbYafHlDBKtr5ZZdq+IkyOcTwQo8DASYG2ibo3LGkgl0HAVrTrK65u&#10;b/jw9j3fvP/A9fsrNpsrVl0vcgTvcGMkheIwEwKn05Hj8cg4OIZx5Hg4MIwjOYtsY7Ves7kSX9P1&#10;as1isbggKDl53DBwOg+c9nu22x2n/TPb7RPPhz2Pn75wOJwZpyC2bJWW1ZMqUx5zKLKlajWdrem6&#10;Tsh7VYX4WiRS0hIwUVCTVNQGjakFeaFY7aVitadSgVn1JYTi5Xu1oGV3br883AOyBziNA24aGUZZ&#10;nB6GAe+LuHI4F91VZNk2mChLejeOpCDMn5QCIyPOa4lFSbL8n8dgpSAZERlX1uBTIk8FgkJDbbHa&#10;QBCbrvPZE+OBruvEsDuMKKPxUVMbgUWiS6QoUgKD4qrvYLGk7TphjlYVzaukdK0NwSd++e0vWK/F&#10;V1MDi34hUxnSFIxpojEW58Viq2lqTL3g43LFer3ij/7FP+fT50+0TSUmBH7CLDqGcaLORmQeSEER&#10;/Ho2H0iEFMhGk5IwpZybcCGx2vQEl0g+oJpGup0sE0eIkSpLAK5SqpjhGlCRlANZaxJlx1RyDqVQ&#10;JGrTkLMwTvN8mBrZueRLt6QuzLsZj3+Bx+ILC9VILtlyueL5dGLZNDRdx8OXr9RNze3tG9lPN81F&#10;wjBD6fN72u52bHdbSfBe9GgtHfNqdUUIgeNuTyZKWK+1ojksk0NKCaNll5pzurBn5yklpczkJ1Rn&#10;SLWCrDARnEkikalK+kqB/ABUgdK1kvfoYiR4KZjr9Vo0Wn1zgT1nScN8cM6v2c8xq5dIJZVmecec&#10;V/kitcg5E5U8R6INqsjaFkBIIEdZBRhZlyiFzkVnWqb5Yjx24c6pFEnqZbc3e1NKcRJYrjZ1cbeZ&#10;U0N0+Z7yJdPyNaQ8p4a8wKsv98YlJWbea8qZc/lzy66nqxsxbh+lmSiaaoIX9vfpdCLFTNt29F1H&#10;V9csFkuWyyX7vbizjIVb0K2X/PXNDZvrax6eHnh8fuJ0PEn+Yrm3jZVnPAWZ8HLOhChEkToaYvak&#10;pC76bF1LcntwWrgGpgJVrN20ljzNskdPOZNUhkrYxdrNRgeJoGKBo9VFIE7W5ZmjND2VSAmKy5Jc&#10;a48HjGmxtkbjROKjLLGwt8maqDIVlYjjg8OMiehGTCOuYYurG7Hes53k32Ywtqa/uubm7Tuur695&#10;d3VDu2hp6xqdE9F5QoziMHMWB5vTNIcuHzmfB45nQXnE73bDu48fuL6+4eZ6I82rFmMH55yEZh92&#10;bB8lCHj78ChZlcddsYqTOuKjJpqGylpACHxRG1AVbW2wRvbHTSU5uauupy5NaY4lJD4EMWtPiayQ&#10;ZkYFdBS2NSpClii6HCVOTOmI8z+3VZTb9oVTYX/44UecmximgfMgVNqznwjDhHeTjMEoSJFQBMLj&#10;yZdpQ1+WlNmI6bYrCfPRZLLO5KyxTTGdZt6LFT9QlQEJcW0aS2UbubGtWMrhI96VZW/05KQIKZBs&#10;TY7yhSbE4661mrZt2Gw2qOXq8rCqlArDTgmjtqr5+ObDRd9nGvtCzPAvcoCmafEhs+g7+n5B1dRc&#10;vbkmpcSf/cmf8PD5DqUU5+HMcB7AanbHE3XToQt7cHawkIuvhP0kg7FMzD5QazH3zjmzWCwZxkEI&#10;GHkWkUdilo4o5YxVllobkrVCvDDywIScSTnhnFDdhYovrhti4yUSlVyyGueNpBwY4qdqzMt75dXv&#10;z4ddpQxtYXPGNFPFpUPTdSkCWdOvllzf3vDw9YEwSNdurRVINQSen58IOdEWyzOtNW23oF8sCFOA&#10;ONI0Da6YebtJ5D51U+GCwxatYkyJ7DzJGBIZY8U2UKeXyUU+gyKGRK6FFp5DlGSSIiXIc65g1pzP&#10;Z/anIy542qYvWlsjkH4WEHk2wJ/hHSlWXHZqyojdlEoCX/48wFkRVZHSaImM0mWqVdZc9h4RibrR&#10;lwy40qCo2RCgwKjqVS5eTCUpRArBHL0jjNQXA3hJAyndMUKSocDvs7XZa3hd5dl0ohg5x59LRGYi&#10;1HyvmPIek9XC3s2Z2hqmYrbup4DRHqXOxfUkEPxBooP6RGssCk3fLqnrhr7vedxtOR4PQuBTE+ur&#10;FavNktvbWx4fHxmG4fLzdQpCtglOBPYpomJGWzk/jBIyVIoi+TC6orKgdYWPDmMyNiMRWllsxHSR&#10;UGQtcU9j8QAWQq9iSpk8BVKMTClikYKqtCGq4rFZmMNdXbNYrViuPmKt4fl5x+cvj8Q4Eos708Us&#10;xCpSQIp0LowSH6mQhJWUYNF1rFc3vH37luVmjVUaQhbG/WJDv17RrZcs6pamrcv3DePk8X5imkbx&#10;ID6OHI5HJndivz+w3x84HA6kGGkXK26ur/nw4QPvvvnAarWibxqC9wznE+PxyNPTE9vHZz5/+szz&#10;87MYlp/OTIUwY6xCFf/jkMFlkahUZLq+xbQbgum5Wsl6qLJKjMablrbraAtHZXIONQmxUptIjJOI&#10;QbU8Zlm90toqSXvKRiIC50Fjfp60Ei3p/EopYX/3/Xey8wueYTxxniQ0t9IaExTKydSQpOnG5QSC&#10;fGK0viRuRyXiYNO1hCTxSSglsEQRR8+CyUXTFxJMRTaarutpqrZ8WZpUCZmgRnLJpkH8Ow/HHU/b&#10;Rx7PZyptaJYtN5sNfdOyaDpWK+kuH08B5yfcNKGVjPtd3dD3HW3XkH0Ua6UomqeEmGl3XY/OsLl5&#10;Q13XNHUv0SebNVprfrr/zF/+5V9y/+OPPD49sz+duH33FtDCoM2gTMaaLO1HErfQGaYRaNIQA7gc&#10;8T6Q6xqDvey0nnY7TBKq/pzQbbQBI5ErOUtQs7GGYXCoKHZYIWeq+iVLTw67Goq4uioQaiCjSyGa&#10;19O6wNohSOBpZV+5QyBs8Pngq+sacsV5GMAa9rs9PiU+fviILoSCqhbm6Lz3dc7JQ7To+e533/H8&#10;vGez3pBz5HQ+8fHqI3Ut7FOd5/gk0YmFEKTzTwHlYRxGoouYukCeWl8IIbNus10uoLBhlRFPxmSk&#10;+M2fafZqBPE7VUpIGtvtlsP5TNO0tH1LYyU+yFqLyREfU4FuJD80FzKYKlOHMYbK6sskGoK/kKpm&#10;uOb1r1U5aNVr4op6mXpmz1P16vvQhVmpUgbzEgybSuEaR5kA52R6YyytbSUirWnomupnBtBSdHNh&#10;o74U4IvNXWUvU2JKidq+kLx+po+9wNByTTpjSkFK2KYRONkHBuWp65q2aQhJ9snnyV+Krq5eiEyW&#10;im654kPbMW6umNzI7vGZKcp1XSx6+r5jGEZO22eOxyPHnC7oQsoivi9p0uW+lkbkwkjPmRTEIB9T&#10;lWanIAllIgFIBdZzLhIG8R5VhaDhg0NrgfgzEbTFaIs2c1MqxiG6rvlw+453H2755a/eUbcVv/2r&#10;7zmezuz2B4FqUwbKfYFBKSEX5aKX1EWonrKcwavVho9vP3L79h39oifgIcJyccX1zRv61RLTiKC/&#10;UlIMQ1AM04nT6cDpeOI8nDkezmyf90z7J553W06nE6DYXF1x07csV72gdo2wXL8et+yentk+PLF9&#10;euLx7o6vXx+4f95d/I7rui6+qopohCncaottK/puw/XVkuve0HY1Plu2zpDdCWulGe1aSZrpSjKK&#10;iokpZnINyooPdh1ExUD0BepGoObsZEWURGNJFn3oTFyb7/HZaCNFUUvY3eFRHFFcwftTKgGyGu8V&#10;WTcMwVN3DafpjFICrhkkSV5r2atUSsJQs09UpiX5iK5bbCd48HKzRlcWW1l+0b8p1P3KgdrnnJ6w&#10;6tm0KjvnHkyqXM45mbrSzo3Ea6xSeeG8X3Zt++9vp6nbPz2TvcMPA5XWqMpwyprhPBGjxypF3Uuh&#10;nG244uQkz6wUxLko27pmuVmyWq2pa8tq8ZaqMiQjMoLTceAv/+LP+fH7v2K/f+bLw5bRRSrbkYeE&#10;GUENAdXWYiitwCYRZJPSRe9nsBA0ky5uKrrhPEaaVpOVhDC70wmbAk3VEnyi0hWNqZmcE2INon1r&#10;lcXVIvwNIaNSwA8eHQMqeqGrpyCsKmOxJoqoNSVIFp8zWucCHQi0EEMSmvncaSVxilFKo0xFZRti&#10;UOic6LuWkDMqW7psebu+YSoHm3eep8cnnrdbbjdX2EphEozbA3e/+z3BJ5b9iu1ux/Xqltp0DOeJ&#10;ukoYU6aJcRT3GWNwYY5FOrPoOlRUEDK5MPuMlmk1+JG+7+nqNV6X5qAxmEYOYGMMMXkJwzZzuLQU&#10;o9Nx4PF5z353wFaJxi5EmG9ECjG5Yhlna3JyUA7I2eNR1xpVdILBUeKWMjoHyOKopE0tye2zL29l&#10;0bMBgxLdbUqQbYFxlL4UIkpHGxIwx3upTMWLndx4PLHb7xnji+RmvVpKM9N0NOUa2GqOM9IXg4ac&#10;Ml7n4qObqYuf7sW0QSuUsehKtIKzbCV6d5mWXS7NbAZViY6xMhpvyv7RGqzWl45fZDS9iBN8etlR&#10;dnIAmtJk1VnWAYtWIPm2X3A8ik2cG0cshlXX02vLarHmsDxKc7PbM7qJYLIEFkSwKZO0mAo0dUVt&#10;O4KHiQFTV6g0EM+iL44x0LadnGtJfFmdc6gwkZKn0iBZJy+JQhlFixgLTDlSRdnTGi07XdXW5Chy&#10;MGutDA61VCuXE63q0DrQKMhJS0KHMkQvpLLoAq4wKiHRVQ1NVWOVptKKxhp0qjBdzebDR67evZVn&#10;Iiv8/sjpecf++MD5PJS9pOxut89bsVrcPgupMUSauuPq6prV4ppat2Jt5wPPn35gHAL73Z7Pnz7x&#10;/Q/f8fz8zOQSwcGkgjSdWpOTSFdI0Co5Z/ubDbe3t5Jq0q9oF4LIhOA5Hk8cD1v2+wPTOFJpi1UW&#10;a5tLrFtnEo2zJBeZUiZWiRgz0QW0jkxuX1Iwaqb4kgIjjPCILdpW8QDOZeirQDm0Ddjnp2d8kM7N&#10;Ko0PCfBoXaNNhXMjWimmaZBqT0TlmqRErKpRkv7etCy7uriuWzabDf1qQVTkxWL5YKy9X12ttyHG&#10;f31l2//Vmub/6vulW/T9/s3bN0//0X/8H+552Yzwb/u1QvPf/cP//j85nc7/9e75+Tff//a33P00&#10;MowT2cHyaoPRmuvVFW3bXfDunIsQ3FqqWuj9OWeZBDdrmWJWXSFSAEmzP+w4Hg88H3Z8+VTcIsYz&#10;43TEELG1OOtUtaKqDZUzTEn8CSvdSDJckCKUSiTM3OnL4lwBCVtZmcybGn8eZSKJkZQ9KWVJBvEe&#10;70asNYQshs8+i57JVBZrhU07ng/sn/a0ddmzaVPgnyIBKbsgZYVUo4rDijBSQRbTAhDObh4R0dVV&#10;pXj4nGitQI/GaHKh8x+GMzEhRsNNTd5nhuEMmysWmzUqJv70z/6U7374Pe1qzXk80bQVbVfj3CBb&#10;MW2F3Rsih/3hMkkZa6iBoDXjNNHYispWGC3CatktlD2qT4Qq/ozOPU+4oguNAr8oRdfKxDiOIw8P&#10;DxwOJ1D6QhqYJ6EZXZHrKIzkrF92bzNsJx6X8RWxJsO851WU+KAXyNOUSV1WAEqYxKqkWaSEV/li&#10;E5gUBVITtrUuUPgUpKEdirHyMJ7JxlKrmrarL8VRMvTEiGA2wc+voNLLfjLL3y3mAbqYAuSi8Ssw&#10;M8Vztkge5gIXQiD5gEdRpSQEKVUJDFxgYaMUNr+wX3M59GcJi1JiHTdPv/LMzAzXmiZGqn7Jop/o&#10;m5bddsd4PDH5gWw0TS9Wfut2wbZd8PD8xLTdivuVsTRVw0S8QN2S/BGxlWVzdcUqd2yfxaPTh4Cx&#10;lrbvSVlxPp0Zzk6mEpWF5CdPlRRFZDBQSrTFKUsyQ6UuG0aZ5P3AaTwyhYmbq2u+ef+Ohw/3Iv2Z&#10;JpH0KC0a0sKQltSaTI5B4H5tZLJHorzcNHE6nwrK0vDuesPt9TVvb26o65p0HhncxHb3yNevd+z3&#10;B5mqj0fxcj6dOQ5njscjpshNlssFm82avu+oaoNzA/dfP0t00/HM50/3fPn8meP5UE5og8uZpmtp&#10;6garNRXCqF4sVnz48IEPHz+wWC+4ur5mvb4S8kw5p0N0Ei68P7DbSWH0XtCxqjJoq1HGYnNPsoFc&#10;ZUyI+PnesxrtIsp0kv5S7sGUYyFAaXI2ch2TENIgE3KBVrX8vh2LJZSLCCU3JtCepKFpDLYuMUGF&#10;JmuUQWUjlbs2LJcL3r17L0QUY3Lbdj+u1/3Xpmn+vK7r/6Xq2v+7Wy4e/vAP//D+7/7d/2Dg//W6&#10;HDmv/t2//deZxN//z/7eP3r46ev//I//8f/092v0f7Gs2j94eHjg5t1b8ZXMmYWuscagtdyEHsVi&#10;s2azuRJ7oE4kKF3fsWja4kS/Y7v/xDgOjKcTT7snJif6tPMwEYLH+TPT+VQilhI+etx5YHJnsi4h&#10;toWEkfLLtGUuaRmFPUtEGXHUMUmYuf1qyeSGSxG7ONabLJIFEnXTUXUNPifc6JimgKpjWUAXer/W&#10;svXKkghv5r1UFiiuKhBXnJf8rwo15TZJKQlvubx0CTKOIXL2jtgmsIa27mS60YpxmmibDq01x9OZ&#10;h8cH+cxaMU0Th+OR73/6kZgSSiWG4UjTtJdDr7aWEBzn0xlTyCnmeEJphXP+YtcGvDBaZ6lNQGjZ&#10;vMhWtNbouuQJxkhwjlA6fUEJbDnATMl0m6jqis36iqYtInUvXeZLcxVfCkmeHyp5sHRMJY6p7BaU&#10;fvlOckYxS00U1ogo3xix+Esgz1axblMXM+982SnmEotUaYNGoMzJyyEynMVqK5JQVcOi7+m6hkUx&#10;QrjIbXJAJVOmZIUuB7sqDdrMktTCeCcrOfZnzZdWiqhfzAZSetErmjKxRsQ/9GINB5fvTc0mzEVH&#10;bKO+FMVspChLIS6FIM877fk+1GRryS5gW41GYW3DsZXd1Xk44ktwwGq1pGtbutWCpu942u9JzmFj&#10;ZgJidDhnsSZT2ZbVasGiq8g42sWR03Egp8zbt2+4vrnGTYEfP3/iNA4oN7sGQYhOiDlJzjJFKnth&#10;xezYIFKmcoKFQG4K+UMl6tqy6DsWi45FV6OTJ4cEaj4zZgKIZh4Qz9GXH2EIQXInd/s9EXGLurl6&#10;T2MbVl3PsmnRGo7esT888/nHH/nhp584HA7CMB0HCccOEhk25cDaLlguCxu4qbFWJAvOj5wfD4zT&#10;wPPTjs+fv3A67MBCZRoCqmhvMz5MNG3H7ds3fPj4Le/fv+ft2zesNhvWi6UkdZT8xdlMYmZIu+sz&#10;u92a3X7P6XRkcBOz6b2sLSaICaqMiQFXIuaSC+gqUMeVhG47hy3wfogRSvKPSoGYZN8QQllVqYgn&#10;kVTEep8wBrwXe7Wu67C2xZ0mamuEZZUzGkOz6Oj7jpvrdyyXC9q24epq8/vamD/q+/5/6/vF/35z&#10;c/PDf/qf/72vSqvXle3/5/X//UfVLLwsr3/w3/6D1X/zX/5X/27bNu+987RNw29+82vOoyfkhKmt&#10;eHxay2KxpO97mq5lsRLD2blrPx1PPHy957eHA09Pjxy2O1wxqT4fTqTsUVaitEIQjZIbBSdvKsMQ&#10;PG7wpITAlEk4gPbSfRbYKb7c3CkLnp11ITLEQIyin6wrgaSy92QrOyZTy2PmvHyZtpKD09hK9hla&#10;JpfJSZ4YiCdnCtPPHijgQkEOSkGO5f+/kCPmVyqQ4qyRvGjPrMVr0FHjY+Q8DahadsDTNLFcw/X1&#10;NTlnfv/le8Zx5MP7D7x7/44QAj/8+CNKKa7e3BYzci6wRlOKaXYjsSR/r1ZLgg8cDyfmGKuU0mXv&#10;O00TMReSR7l2WhuqugZrOHuZBpuLu1HgZasETXkYj4OI840Wn9WuayFLcvpsCj7vBGcoU8dE1BKU&#10;O3uLRoohxcWYIWHFG+RyjwdETjEXP9EoCnSekYZOv/ouZglTzrLruxBqkuxrd8cDh+MBH4Qp2y7W&#10;tG1LV+tXO9NU2MMz0UegxJxVmULnaJ0Sc5VFYhB8kOmEl3sABIKKmct3Mu8STS07upwzft6hGnP5&#10;74DLMzJrgJIWiPA1f3a+fpTrIW5B0jjNr1ob/h/K3uzXsn277/r8utmsZu9dzTnn3nuuY59rJ44I&#10;NiQhGASRLAUJwnOEhBBIPPBoicYxwYAFCKL8CSDxmHeEeACBeERCGAcHERv73vje43uaOlW1u9XM&#10;5tfyMH5zrlXXNom3VDqlU1V7r7XmnL8xxnd8m5gL1jj6XohC/W5iM+5E13o6CvGpaXjRN7jNhttp&#10;IJxH5vOA8wPHo9ifKRLbreP1R6+52bbM/kzb3zLOM8YY+f/7G07ngdM08ubNN5yTR2WIRZxerJFi&#10;Xld+NV4KUI6CImXRLWbAeMXj4YDWsNkK6et8Hnh+ODCdZ6KPlMbJDhGRqOkkB7dTGor46i7Pd0p+&#10;tUJ7fH4iG4UzHfNp4PT0TKPk792/+4Y3X3zJj7/4Q374o8/FXrMIWTKWTFJFiJo1iso6J77Rjabt&#10;JRA8xJlhOHE8nrl//8A4jtimwTiFj4mUNdTdetd1vPzoNZ/+mZ/i008/5ZNPPublRx+x2+/Y9ZK2&#10;YbRZ9ezrrt9ZQmuxregSz+ctx+GED2Hd01urIUHxUQLMUyQlQ7IBkywhZ2w9R0ItiqEal5MzKmtM&#10;jswFrBJyWk6VOwNYHwuNktib5QEwuse2lrbfcrPdcfPyjru7W7rdDuN0Mcb8n7v97n/Y9t3/+jOf&#10;ffaDf/3f+NfeamWqEFbxb/07/+afUOL+uK///9pZCvyd3/ivXg3D8FdDTH/jq9///K9YY/5cTgI9&#10;xpAYQ2C339H0vXSHdSS/vbul2fR4P3EaBp7v7zmdTrx/+Ibj8ch4OjPPHhVFAJuysBxbs6XUvVWM&#10;meCjyE6ixrpGGHChULSlaxpubxOn85k4ThTEmT0DbpFiFFX/fyYYKElJUrcSlx9b4RVrLCAhtpQk&#10;Lh1pxucgWjpg8h5VxBLPNVIUUkqMw0iIM7lEtLYCyZUanrvspervjf4JbVu+KopaCjtIh2uXyUgr&#10;WtfStrJLTDX2JaE4ns+yF2gc4zDSuRb7wgCZ4Tzw/PzM559/zvk8cHvrmMfAbrcVqNi4ypZMONfT&#10;tQE/DXTdUswuKQ8xRIL1tLaRQzmy0rS1NhjtaFyPspZxPK/MyEUiorXmOESapsO5Fh8zh+cT5+G8&#10;ElumacDoC9nkcvgkShB24VSfE1/lC05VdhuXfydcK3FtUkosu6wSMXYsClukIOYKYct1qHZqtRkp&#10;ugagFiHelNrxzvPI4XjkcD4yDb5Chju2ux1d26KJ62S7PNNCPriwngGssh8ULck+FTmBqpPvYvm2&#10;fA5yH13MwZdCLYQgeZ1tFoYzUAvwBQYGVgPzsnxGV/eiShcy1DUL9tpxyeWFcFSzRLXGWEvjHP1m&#10;y9FZ0ixyIKfgdrPjFoghkMeJh8MTD4/vhZmbYLvdst/v2G83tN7R9oXeX+KzpnnCz77S/2v4MwpT&#10;jaWtlh1p0Llq6ORzzOiVIFOAEiVn9f1D4vh84un9I/ttj0NzOJxQxdDYhuiEZCPIgyEbaoiuQReN&#10;VYoSM8oodDKYIo3pHCORwldffcV+v0drmE4vCXHizZdf8eMf/ogfff45D4dnuUfrjjiqQszibKWV&#10;wvYNTd+LTtIYlLP4LBZv5+HE88MTT09PxJjpNy1KgbGOxjRo21JK4ma/5/VHr3n16hX7mz2bjUyG&#10;2+2W1jbVXEChbQESsnrPazaitZama0glUVTBz0EMCpapMkSKsagUsSXLftBHVIzyOdjAHCO2FFIs&#10;GOMwVuw3o57I2aKyJhlp4oixmtAU7Ivb17Q1xNeqTNO22HbLRx99xM2mk9DUTf8cSvyf7u7ufqvf&#10;bn/73//VX/lffnLvl5cH8B9Z5v7xvn7j1379z+HzvzCO0798ejz8sz6kz0ztPosFXQ2JX9/c4pwT&#10;Dc3tC7TWPJ4PxBh5/3jP+PXE8/NThQsGxulMjpPEKsWLTkspRYyeeRjZ7LYcx0lssTCUII45xjoI&#10;Mw7DbnNLZxRt0+GU+B+mGKkKtPUwwgi1vpS8HkpJa4gZZxedTE26HqZ6cNQk+yquNkpVU/GLk4vV&#10;kvXoTIPShRRn5jChVUYv7MAi/beunX6goKz+IJRz+RIH+QqRUVYtWgJh+o0TbQPayXstlfXZtR3p&#10;OZF8EK/L6WIEnFLCjwN/8P0f8PDwIMy9eQYjfp4LtDcOIzlnbm4vQnhfzcf7frOyOpe9VSm57sZq&#10;YGsyhBxEEI2iqRNi13WynL/yRbVKSFlzCAzDxDjOgMFacTqJ2QvBQesVKlUpV2iQtQmR/y+MNqwD&#10;zKo/dMqgroCSvGhVF4hUKah7O3SNrln2kkUYesaYakwh+44YI/Mk1PnT+SyC+FJo2kaSWvqevnXC&#10;/FSaknMtSIupgUHxIVSe1aXQSFHK6+8XlEDlQlZLysNFsrMwd5emAxY/VplwSk06X/fosN5TJRdQ&#10;qU6VVwGx5fLcXDN1PyiaSjHFReMnJCulLblEcjGolGi7jmgMOtZiVafsbUE0zLsdNzf7Nem9aXqc&#10;61Yot2kcxjRrIS5RGKFN27LdbPGDRBdZazClxWpDzJ5clMx3yhBLkoQcbao5vSIgjY/OC1NXU2ZF&#10;UKBwGF2IBWKOIPV1/TLUxg8I80zKibbYNdMw1eiwSOabt1+hTOH5+MTd/oZpHHn79h339++5f3oE&#10;V/2IRTtDSFG4C0qRrcYYhbEabRTGyT56nv3qQHY8HQHoup6u6xEttMHqlqw1TefY7/d0bVcJQNVY&#10;fPYMxyOl6XCtwxiFzcKYlxgqyWJVdbpL8eIIZZ1B647GZjKFZCLZeHR26/5QuyBIU32dNi4McGkS&#10;rRF2sJrEkMZkS7QZEwvYSIqeqCz2009/GoPC6cLtbsPdy1v621tSDMfb/e63rDX/3e3t/n/8lV/9&#10;d7//4TH6J+39PiyJy0P2J30tRfQ/+7X/9M4Y808P4/TL+PAvhtP8V0Dd9P1CgPHs7l5KuPGmENTU&#10;zwAAIABJREFU5+7uTnRSrVkfTj9MPD4+8nx6ZhxHzoeTYNLDuNLovfeENIpgfNl7hFwpuwrtWobz&#10;CV2STHhaks5zSXTWgnVY3bHtHGcv+6Oi9erNN8V53dMB607o+vMwyta9pBj1GqO5ubnh3TfvyUpx&#10;u+nE5uiqOzaqagwzAmcUjcFSfL5o2VIR1mnJtGuaQj2Y6gGjtabExadT1zDa6tdZJ66U0/qwCTwm&#10;HbEQWcQGbru/EfKGNmz7XkJez2fOzwdi8qgisNbz4cCbN28AIeGklNjf7WgaTYye80k0ZdYYhvOB&#10;lBJ918kOAFbHm+UaL8QXc2VYLfiEvB+lFMpo+s2GrutqKoVnroxHoCa1nHh6PhK8lwRx54QtV6LA&#10;akoJE7uodbo29fPztfjlLH6ZWmshr5Qi/6Ye/jmL36hSGoyR624k/QJjKEb8KVFX4vec0Vk0vhTJ&#10;9BOZxcT5dJKw1iAeubvtBmst++32wlYtkZSUyAIW1w6tJJfQaBSGrGJ1rknkrDCF6rxSi1Fluy5f&#10;F0KMFHO5L65CxZdnP4udWfyJ6W+57/PV75fvW4M5V7nM8mdLI7R8LVAqSvyLU8r13q3xWuUC3wqz&#10;VuBsn+MqwVKNo2saun7Dfr/DzxPDOEoKh9bMkyflgDUyjblGGI++6my/lSPZz1gF4zhTqvBd4qE0&#10;ThWSWjTJNbBb+NFX92qRaROLzuLyQykE7wWCd5omi4OXNgqdKtqcIzYXLIp8tSderCtFb6ervVzg&#10;qy9/zNPjI61t8CHIGUhBW0dy4uwkfsiX65QUAtEiO1eldlhrquxGBoPxPNHYju2LFusaGmcr/K5I&#10;KFyz4cVHL7nd79lsO1LOHB+fSN4zHTcyMW53tH1L0wrTOYfANPgaSixN7ypbKvKejbarbVsoCZQi&#10;GUObYCKTYwHlKSqSdZUOxUyolnWh6WqKTWI2BmIg5kBOEHzCxEAylqgT9qNX3+LF3Z6P7m7oG03O&#10;4R+WTfPfG2P+27/1H//a7/5k8frTfv1xBVEBORT1X/zGb/yiSvmfIqtf9qP/q8W6n+ttC0vcjbW0&#10;dS/YbatGpmuFvl673afnI2/ffcM8nDk8PklHPU+oJB/I5AdIQvVXKaFmX7P2JCwYxLw71PDRVER8&#10;7Jxh8AOlWLq2Z/aemGYhWxiLSYZhFPh1PJ9J0WMbMDET6oGeUGSVMVrIB3mBg0qsk47AFV3X8e3v&#10;fJuvvnyDj5Gta3CqHlb6omuzSmNa6TAlZR1SqokI2YiZZhavyuvPP0aBc4uR+JyWC3x67USyQIiK&#10;Oi3WaaHrOzb9DrStUhrL7d0t57OEQxtrMMYSRjlkQpGMza7refP110Bmt91SSmGaZ+6MwhgYxpHT&#10;PNN3HdoojucnmqbhdBat7HJAhprwsbj5KLgI70upqRcNxjQ0bY+1VElRddRZmoEi+rnsI9PkGaoO&#10;a4FW5e+Iq0mj602Crg3DBc4zRgqs0iK/UTqj0CsUaIzsN0vJYqZuLbomXljbyLVQAq9REIZhzuQo&#10;8KxRWqCyevhNlVk6DGfyHLBtT9/33N7coJTYi5EzmgxFTN+1hMvJ87Y0pjFdxP+1GFlKTWS4eLeu&#10;5KBcVp3tOlGiZKpeINN8sZZL1Tf1J/fU11A0CJOylCyh5AtqYS7No13kIPrCWk3XBZMiU5ox5Hyx&#10;mxN2rKYtjuw9pUijSJYClWZIKqM3tspUhGGcKmQbcwIlaIZ1brXwswWM1by4vcUgcOv9N/diGnA8&#10;k3ISf2BTSLlqGouuVnMFShJAoab4qFIw5NV7NWUY48wUIzEoWq0lBcg2kkOIgmRwgNGKuX5OK3O2&#10;WJG7WdFAK5cZxwkzGxrj6r68JeQoqw+l5B4x0rCporARmWSLuJBN00zbjgzDyDxf9LhaO/oNNK5D&#10;FQl5186KzMk2vHzxgpevXrLf7iQrNgkzOsye8+FE2zra/Z5+09FZQ6G66cyxapQLTePqFNpd9OxX&#10;91SOHq001iIm+bkQVZTKoh2xfkLKyr3kYltj/6LosE1DSJ42SCF2WmRkKU1knbG/8HOfolN53Dr3&#10;v23b7u/ebG/+57/xq//2408Wsj9NQfywgCos8Hf/zn/d/Pjtm89mm/9smsZ/9T/5lX/vl9Dun9xs&#10;to2ylqysdLPWcLN7xW4nxbBpmw+mzePTifcP75jnkcfTM8fDQZKqY8FpccGZy8Q0zegksE6KheIM&#10;prGMeaJXrr6nyi60wtosWYyCs1JoaymhIWMIOWEbw3nIZDJ9mBnGk+iBS2KaPdE45nnCJ8X+5iXe&#10;e07zhHKW1miyEnuwIUSKzdWb05BjpkmZb3/323zn67fcP59IZYYiRA6DxofEdnODzmCUxsdIKIVc&#10;pDgklcUjtdFiv6eU6Meu9kUy+ShsUsx46V8jWF3p30RyUWIQULtF13VstjdiZLDf433g4fkJp0VQ&#10;3TQb+o1b9zpjyvhUSCqz725R2nI4eRKKm+2WP/z8czbbPS5rwmmmweCaDh8Sw0myFnOyxJLoXCvy&#10;kHkkhlkE/HGZVoS5m5QkeNvW0Xed7HbyRMk91hrGcRQnnKYhVIF5KaqmhUtQbOs0zkpCeaywnNaa&#10;OclErJRILVS+wIxWZXF6spZpmioTzmGMo9QCKWnwDc1mi6mmFMueyFiZ3BZj4hgzKYtVIkZcUrSS&#10;qXz0M+fzyPF8JMSA6xwv77YSXeVqcS1REJogHXbJYTUDuN4ny6QohhVxSQUwIrmxSovNYUwYWCcH&#10;2W2qldkMcniaItO5FKraXOVMIuIyxIUJvIK2sJBlfLnsCVezgCISFimG1aVLC8FGqYK9GEQhDO7F&#10;kD1jq1mC1oamscQ8Ytq2mr6X6h8amFLCa3Anj2vketmuQ+coAlDtKAGiDvgU8SFisjR8Thswht3d&#10;Hbpv6DYtu5dbnh6eebq/5+H5GR9k8RBVQpfEjZHDPBrDUCR5JqVMT0NOmkOZOF5NxhSNLZrJJJxR&#10;uBJonMTBZQpDUuxNh82FMXmiFWjb47HK0NCTwkSxrchvTG1UNHidmbMHLcb40RbmlCBIALAqmVQy&#10;cy60pmc+PlJKpO87Xry4wzSOw7Gg25aYxajElEbIU9NAJmLQtF3DrAobo9n2DWEuZB+EMT9HziHi&#10;/In+0BEmQWUW+ZMyiv5mg3N7TNeh+5ZEIueEwcgqqxRa09bp1QMRkxIhjITKFg9lFiQDeyHyOEOM&#10;GuMLjYnk3DB6Q/GRZDK2dZTsyDFizU2L1vqXfuVv/Qffv8gj/nRfmusbFv6bv/23N+/G+dMh55+2&#10;Sf/5Nuhf/sGXf/hnc2u/9zyNu84pEsL+y9ay2W356OaGbtfjKsQB0gH6WdhVz8/PHI+Hql2RYNk5&#10;eYEuSiGOE0436AzFis1SKkIzt86hc8F7j0HJzYDs0XK6uF8sexHrqjtJZTSGKMkYKSbhiRuFNo7x&#10;fGL2ItKewszNbsfP//mf59Nvf5uHxye+//3v8/W7t2il6LsNpEScPBiLLorkA02zWKVl/vI/8xf5&#10;f373+7x/86XsAq2kQxujJU3dNWRpOSFXXZmBWLJE6VSf0RZxGsoxyqSiLg4kMuF8SCKR/1YJQd0j&#10;LtPCkkRyOBwZhrPsRrwI1j/65BX7/Z7hLInbTWPZ7Hqs6/n4428xjRHnDG3X4v1I14u3ZXu7Y+cc&#10;z0+PnM4n8VPtmgr1GbampWsdqhTO0ROvoN/lNU/TSNbimLHpBZaJPjDPE9b1hMpWWzV6FYYdjycO&#10;pyMpS1pK4wzONSxGBpf9paQoQD2grw6vvECj9e8uXqrLn0fy+np/ckpa7uu1UPEhPLnIG3wIDOeJ&#10;w/nENImFWd9vhKjQXmjsiwXbMuGvcpSFLXrVUC62c0BdHRSWvinnCwyfl4KIFESjq1RkmRaVqoHf&#10;H8KkuU7T0YhoO/IhhAoZVe+p5bVdfyl1kYvAFYvzJ+7VxUEH+OAzXj7XppF9YIoOlRXaQPBUo4VA&#10;KlEgUydkPWMcmEyz5E9qwzRPK9yWs6SRLI5Jm90e0zRsdnv2t6/Y3t7R3d/z/PTE8Xgip5mSPFMK&#10;NEqs+1TNSBT9oSHohA9eYG7A2Y5iNU4ZspafVxAJTFCy/03AgLDTS9EUIz6sSilS0bKftQ3zPNOY&#10;tkpgNNYaOqNQUeKvss+oauShlnMEsMhrHMexIjMNo5/oQ2DrWjbbDbZvwXvmyXM+z4Rx4jxOFOC2&#10;VbjW0liHU5oYKhKwXn/x7T1PE/cPT8xToNWSpWrbjtuXt/SbHbvtxWhiuU9MbYRUNWuX88kwFc/g&#10;J4ZpZBoqT0RntBYVwuKrvKS3WKtJNTHFzJHJJmwQ0xGXLDHO2P/w1/8mQN0X/uPPg//5r/+GDt5/&#10;1LbtnVLqtff+O6WUXwJ+4f7t4btzLp/aTXebE+AMsWjOacbe7di3HZvNltv9LW3Xry86hMA0Dty/&#10;fcvxeOB8PjMOoyzEa8q8PGRyIwXElUUpMbIuaqF5L5FIEcUSB+TJc5BQ4SqkV1qKy/WuIxWNjolY&#10;YtXUSe5azplMRBXF43AgIb59KWemacIpTb/tmOYB5yx/4Z/4eX72ez/N7/ze/8sPfu8HvH9/T2cd&#10;m+2Gcfa1YCuKysQY+OJHP2Szu+P//nt/j83tFudEVlIoNN0OKCinhQpeE0YWSUUMAhnnnNAGbDbi&#10;UJI9TjnQEbI48/ugKEamgQikCsuWIkn0aCFKCOuwJadUCUAzsWRev3jNNM8oe4H2jsNRbKV2O168&#10;eIE2id1+x9tvfsTT0xNtY5imSajUZFzTcHt7x2k8EY6J9qrYLcXBTxMgE0x2dr32bduukHHTthhr&#10;1sZIJsCMrfTrEKOw2KrOcJpn7h/ueR4G2k6SIZY0C0jrYSvi9UsQtFLLXqXu3awEt676MXXR7cn3&#10;WiarGn6sFKvpN5dUiWtm5eIlqpQiTDPDMPD8fOBwPpNSYlvXB13XYczVTo4rO7bCHymKK+R0VYSN&#10;EgmEVvrCTpYNY30GZP9ol8/muiBW0wB5vx/C71VKWUOWhVmba+qGIBUVBq15kNew7PI+ZG98pdMs&#10;+qqost73Sn2IgijF+suqQusc5A5jIjYaZjMj8hTxH/YhoLJc86ZtpDmoSK61Fpfc+rqWa79c/0yL&#10;Ng2bbUvbbdnutrx89RHPz888Pz/z5v4t08MzaZyYcyKUTCypFn0rGa0RaXBr85GVWJGlIj8naSvZ&#10;pxlmEXCiAUPBF0+xlUiVQFtJkKeoes0asZTTmmwUsV6XkkV7q9HiZ60bcSgqkRAiIQUUCttYcsoM&#10;gwTHd12HcQ1t07Dte/bf2tFbwzhNvPniDT/+IgAa13bMaeLOvRbXpHWnret9aSAlxlQ4DxPJR0xv&#10;cFrTbzfcvnjB7vaO1jaoq9BXIWfJ54cWWVMphegL4+Q5nE4cD0choI1icqKN5AS3jXBSGmNrA2RA&#10;W6xRaGPRTaYJbiXkhGix/+Xf/I/wYfp02/VJa53T7JvYb5RSyqaUbowxL3LOr1NKe2PMpyGE7+ac&#10;f4YQX26b9lvn83C37Xf7je0AmFMkqiRBkRhKibS7LS+3H1MaTbPb0teHX3ZME+NplHTz44Hh8Mzx&#10;9CR2Sled5EU8XWnwjUOTiGugpwiQQ440aEqdXVWJ8rTWnZ4tmqkedq7Ra8BkrHotn+PF+qrGyFzo&#10;57InajcbiYjSDu9nop/46OVLPrl7wfD8xG//1v/O69ev+eyzn+Wf/8t/ic++81P85m/+H3zxxddk&#10;L+LimBLtpifHmRg9b9++Zfjxl7y/f89PbRrR26UsovUi0TEpeFTWK0lHGik5lJeUAG3r9Ks+JDWs&#10;3XwKQvgAqOzDouXX8ve0Eg2bpA1EIaNsOul6EcJMjB4fJmLOPD8/0ffiegHCDD0envn93/997u/v&#10;efViz3k8URKEkHh6eq4wn5AhxHotEL0XRu1eJj0DtG1HU5ms1N0VJJxr6LcbMmIOYLRjCgGj9HqD&#10;x+qGsRxo4zgynAfyQqvXsEBxMca1Q3buss9cDu1FIyW73cu0Yq1kWuZVcC/Q6iKE9ykJaaMyUI22&#10;GKvWg3ZJEWma5sLYrVPiOIpututa+n7zgcvOeq30FSGqSiUW3EYKVyRnIYMsGsgC9Xov4bdRrOK0&#10;HJbJCLEr1ylRa4kmKlBh/Trp5csUWEr5gGCGrjrIynmhkohKfc9L86OtEGQWVu+S1nFdJNcdZz0z&#10;liZ6+bnLdVqbjWrusGg1Y1wkJRKjNhyXkIG4MpObVpJ7rDbMXtjTi3G2mJjPq3OST4HGGIpzWOUE&#10;qeg33N7uGIaX3L664/n9Pef3jxxPJw5+JM0Xz81CgSKvp/5WzMsrc1cMN+Qzm4oQT7IW8b4vnqQy&#10;eZGlFJFkUMBog1WWuKbaCOLlnJUiaSzOWqbDiWIk/so5i8mOkmccmag12acK63v8OFULxgmrDNve&#10;YovCR7Fl/M53P2azvcFPGdskdtuWFGeS15QrcwdBVkT2E0bRCwobXNFay7bf0rleGkRkNXRBLyQF&#10;Q2uwGEIp+CAuPsP5zOHxwPv373l4eOB0OmE3MmVu257NZidEurahbVpa66BRuMbRGIdzBms1JRpS&#10;FBs5m0NmY/rfLIEUky+Ai9OsjDFWwa1R2lqlCfZy01ntyD4wDjPbfsc4jvUg1piuQe/2bPc7tht5&#10;kPebDTEFjDVMs8f7iYfHR56eHpmHQRa5dREaY5D928LWqg9g0zRVlxjxcULnxUVDuvaUYk0IiGCt&#10;2EYluXlivJCbY0xQ45E+fKCWjlsmi7z4wJbr8NiM96J96au+rkHxertn61o6rWj6LVOZePv2Lcfn&#10;A9/65Nt8+ul3+Zf+2l/j8x99LhmMh4EQEsUVtDWgCudp5Ic//JwYAxvbsNtuOR6OQmCZPVu3xHUV&#10;xFxTqO2qgElgcoW8lgRabXDmwuArKJwRbY5WRbr5okhas3D88kK+WAygq8VX17a0Xcc8e2bvhc4+&#10;iuB9v9vw+CiGU6UUTqcTrrMcwpH7+3v6bVcPcnn6O2N5eP8eYsJZjcsAmd5YjmmiIJpLp2WBH7Ms&#10;+cUn0lSijxhN2xgx1q2HpRAtWsnUq641XWUvn85nud9yWgkUCwSqq2Wbr7TztmuvshMrgpAu+YJR&#10;fdhsLN/r8v3MepjnZRqqxBCjjZBrUOSUyAkh5ihLTjBPgXkOqxF623Q0zUVeUl3mV0nHqhMsMpEt&#10;hXmFLRftV77YCGilEHvja3jzQrLCGlBG3KtUtZgrC5P5Av1ebNhYP6eSVQ08rq5JtfjnGAnRQ4j4&#10;6hErzUC3wtAXc/HL910m+Q/g6ytW9vWUuRLGrkhV158PCMLgtBMSXvCSnVqh9rTIZGqUGOvnWVCN&#10;kLGCCqTg69mSSSaur79vDJ3b0jSOu+0O/+IV94dnnk9HHp+eKmllWp83rRaj9Ygp1BT5UqHNQFJK&#10;mnsl3GqnNabIe44xo5QVWDGCxmCVGIUbrSlZr2eXMo5SMlrJvd/1HUktEz21aUrkCMUptkaar3mO&#10;PDw8MQwTtzfPvHr1CleqwYsxWC3NHp2mtBrXArZ+LlGeJefEEFxpubdyzkIWS7KOSkZ2kVYVUojE&#10;yk3Amp+49nU4UVBmTxxm/PHM9HxmeDjw8O4t9/cPzNPE9KCwjabvevabvawcuo5d1wsRr1V0bUfp&#10;hMy5+HiLL7DFdrsbBj9/WzsDtIQSaYIwpSKFkEVge70HyVYKjXYO03bc9BvatmWz30nXtxEbNaul&#10;m3x6eCSlxMO7d4Rx4uRnEbvP03rj6SydlDOW4zxWT9C0elpqLRh1iFG0ZrmQyiXBIdRO1ViFwlJM&#10;xCpFSgFSJUYYTZgTtnGyL9KalAJKK0wuGK3ojCVFcapZHndrhcGVK7Xaj8KGNAV622A6OWhylovZ&#10;qJ4YxSXhmy+/5vHdez755Fu8/vg1/8pf/+v8zj/4Hb784mve3r8Hq2g7I8QJ06LUiVIK26ZjMOel&#10;ksvNXV9QY5y8Pi1xNLFEWULXQy5l2ZO6xq0RNFovmjchRmgEyqIUYjHYWNZ8PWU12jRiFJ8idtvK&#10;9VeKmxuJ5bJKczgeca6jbRrGceSrr78i+cDNqxvu6zXf9jv8fJZuVYlLBUDxgaIsscKi3X4nlk9F&#10;NHZFLRP6hShinVkJLnMKxBBpO9GYxZQg6+qUoWXH2bbc3NyglOLt27c8PD5dXFfCjKsRUKqmsytn&#10;qlPLRcqyTIg5Z+LiLKT+aI7gIhspRbR3VhaR8hyYSxYh5dKgLYfpIjWJNVtQ4p4y241YlF3imWSX&#10;ZAofwI+lFGkq10P8Euid616slIv2dLFbu24KqQ0hSpqn5SuWjMpmLbTXMGzistNcmLTrn1VNqa8M&#10;4DR7YpTmNzvqrtd9UHg+KPBlObAvsKi8VliIPR8U42Xy1Hrdky7fe82CLFGmaYPEj83zGksmO+SM&#10;KmCbdi2uoDDG4bQElyvlyUqe7ZQzqsZ0ZSO2gtKINWwah3lxy4vhJU/jifunJ05Pzxwen3l6eiSH&#10;hCJjkcYJZYjV/8gt6TVAKhKKTRSvaVMUqpPcQa3qlIg46jitmWOSZ8vKhHvx5ViSIETARLnIZPLi&#10;JmQk+9EohXEtxiTmFJknz9vpLU/v3/PmD7/iO9/7KT7+5CNu9lvwmfMwsOl2GGfxxwnrGk5ePIxd&#10;G2UaVYopR07nM34YJdszRpxSlBA4H07kBO12S7SSG2ub9lIYjbDx5xIIp4nhdOZw/8y7bx548807&#10;Hr55xE8zWFDKUhKkWJhm0ZSmEMk+Y91M3zWENuCnCVevWdM2OFN9go/jIB15jIwx0DaWKUahalfo&#10;aYmYKQpZgDbiq/fxq1ey99JKwjGdFR/JMPN8f89wOAhkFTzHw0FsoxJrd6S1QIEpJjlIBOXEWkNj&#10;rWSW6SpEDlHkC01DCBM6151GLPKBZYMy4js4Tx6rtBAeFlo5RZIVKjwIUEJiFSznTI61izYG4sW/&#10;VCtFKmE9XDa7HdMwEDLkBKdpxMbIVt2Qc6KtTi2NkezDaZz4gz/4h3z5zde8fv2aX/jFv8An3/qE&#10;73//B3z59iuG8cTj6Yh1EnT71bt7di9fktHkFDHGijTDWYiZFDNRFxSalBNzjowloZJaG4icMsbk&#10;talwTcuS+dVqI2bTlTRRSiEAzZXDiVJKRL0xk88DytgV5iox0vUdTY1l2m0FLUg+YW3L8XTiqy++&#10;Jit5MI/HI33f4Tq3Fo9hGNAehlmijbKCdtOhlQMVxZEk+vXASzmLvs9KEelcXxmE1aouwZLWbYwc&#10;jssO7nA+8Xw6CgGhaaoBgBSOBa4rerGEWzRSZi0Cy99dNJMlFrKW+6+sRa4ScJR4dxpzEbdTd9gx&#10;RhSXnd9yWItxw8A8z5JrN0+4phVIum3Xw36FxBEj/nRVpJZEiXxVFM1V0dZFiGXXcORSNNRCIrFi&#10;Mr2wTBNF2JtXu7UPCulVQbr+5XPAz5LivpJVUsJSJLDYKZwTuNjZBqOrc8oyQ6lLI3Q9DV4XwaWR&#10;uP65P7lu+fB1FsgdQRliBG3yOtEHH0hZYPccwxrGbCtJ6xqittbS6K0UxRRJ3gsEG4XFqU0ViivZ&#10;afWbHrMR0f/57o7xxYn3D4+cDkeGpyMpBHyo18Fo0cr6ZUdbKEuMWMmS7JEU3mhM6ySbNRSJvzKa&#10;oAvZGhyOUu8vqGea1mRliARp4OvkVmJ120HkX5FCsg5tRb6VlZU1i1aMc+R8eOLr337Hdrfn1e1L&#10;vvXRx3SbhuAnOMAQAq0xBFkk03Ydrm1pjCEnzzQN+DkxnqTxM22DG86MOeJmTzeN7FpL1/W4rqv7&#10;UUfbWGLJeD9yPpx5ejrw5u09b9+95+HpwAzYvWiTX28lGcYZQQDF+EB4JypmwiSJUCV4gtHo1tGG&#10;jta19Rqj0CFjFNy6lvPzCb8Vix9x7jfip9hvUNZye3OD60XU2hhLjBmfIs+Pj3z9zRvRnExnwnGg&#10;EDkNA6WxpCLuGCVkNs4BIlBWSsI/UZYQEtMwCPGjgXkOtE0jsFKly1tryT5A6yTVPIVLx20NsVQS&#10;irVil0WpdmviTWidpcSIirkeLgZjFb4eGEZrgXmWBO2lgK7WUpqsK7zkFLZxbFTh6fzM8zjQ77aY&#10;kHG2hSI7krYToeppGvnq7Vc8PLznz3z2PX7hL/0i289v+MEPfo/D8cTTaWAOgTycGEMgainw203D&#10;OczsrREWaoUTlNb4UgM7AaMgKdhoXZmTmpSEOWtLlRYoTSRI96lUdSmp7aReDgAqyUhXcgwrtHA8&#10;n2FOkob9+oZXdy/44ssvMRhev/4IpRTf/9Hv8fbtO/b72xrBU2ialpubPX6OwkpTEIJk51lrGeLi&#10;hm/pjSTWzz5KaDLQuEbYjNOI68V3d9lDpRRpXb/ugBrnCNXRpmjFMAySQK/qdF09p0spzNOMnyds&#10;16yhueQPd1VK2XXCVN7L/ZPLSrxY5ArmjxzEQuq6dsdZJqDlXl6K4vl8Zp5nQvVsXQ5jmZQubNal&#10;MStFQo/X4lbvVZMLvhb2/EHBuOznPixkyyRWocNyMV5WNUlg3fEVgcETl6lO3qvsjxaIeQoT8xwY&#10;/Cx0fyWBu6a1tK6hbey6s1tMALTWNQNPEItrKHT5vK6h2gsp50JWWq7HslNdDB5KKahsqmzGMM8J&#10;y4W56qwlZoufPYFSWZOXyCFjLsQeozUFWXk4k0imocweH2cRuIeA1ZCUxD5hDH3T0jghqfh+x+2r&#10;1zy+f+R++54wTAznI0P0zGEiki9TsbWUlClWiHNKKbJRQuwzLbmevW3daYcsRuIOhUWTMqu5gDUG&#10;Yy3Wa+b6+aQsWtFSES6nLcpqUkJQNRTTnInRY6yVvFylCCQOp4nT89c83h/odorNxtE0HTlZmEei&#10;gs12T7vZ0HYtbdNAiZQY8FNhnKor0HCU5KWppe086nzkVdew2exo+o14+nbiSayy7P3vH595Phx5&#10;PB4ZfcBtt3zy8o7NfkPXNWjd4JzG2cqwli0CBFmfhdmLjjcKh8TW+8fPHozDlsYwlUzkl8ddAAAg&#10;AElEQVSjJfZD7XfYZiOC+a6j6xvatmXbtxc4qcDh4cDT8zPzIBEkMUTO80zKQfYjOZNLRjeuioXr&#10;8nvXoiex8EpBcPzLIaFokuxXShED7DlM5CJBpQooMUlkShJorWlafCVAFB9JPkBRKFMIPqGssCuB&#10;VVTfdh1ZS/FMRXY3ZQ5YBfMwkVQRogvidlBKoTEtTddyOBxQOeGahnma8CXiNpYXzS2dNnTZUKyB&#10;HAjBY5W4QYBms7klZlBp5gf/4HfZv3jBJ598xOu/+M/xoy9+TM5fs7vdsmk77u5ueHx3T4oZNyd2&#10;24Y4jLRWHGtkevK09fCMWjNXyyxfArqxpBQqs04Tg+jIFiKMbJEQWEZrGifvN8a4el0Km7JhDDO9&#10;7rjZbnFa85xHbHHkMDGdzjx885aIom0aJu85PI/s97d897vf4f79O5qjI6XC+Tiy6XralxtiSsR5&#10;Bl1hnvNYJ9YRu92iU8FEyNlgW0NAEc8D26Yl2IZtEeuyGDLdblPFyUmmzOJWksUwDLx584bT6UjX&#10;9cwp0qiMay0oGP3IMA5sqzejMYYYPCUIJNVZV4tFJlHYtI7QCGtZ5YzOrCkBxQmBaSHaONtA1vg5&#10;V7auEuNlP9Ndfd7ee87TzGkcMMbw4mYvRVgrKJepM4Q6lZaFUCOOOsuuxdV73FgoKVX/WyFgFKl3&#10;ZFVWwb0qyEFnDFY7VFkKpuFaaLWY26Pk7y/gas5CAMlFoN8QAjEEpkn2wJ1y6E6mK+cMXSUTdZUZ&#10;aZeJNYsMyKhC1qCyo/wxO/9SqJFcZoWv5xrivGCmPoS1gFqdK9TP2mSEEECLzZ9Rsl802dGUgmsC&#10;o3Xk84moZXJcQgCMMTRq4VSID6lErwGtBZ0J1cMzBjlsQ070bUupEh1jNP1+w8bDxjXcvrhhHAbG&#10;aeL56YGH+/cMzweUk5zUhEYXg4oKVT1PTdE43UB9j84YErIKKlns9c620JZMnxVW1Z3ZojXFMemE&#10;chaVxAgjlELb9tgiMGPXip6SMdNlS9KipzYqCms+GxqjsUaTw5nhsTA9KUo1RrepoJWjjIHJHOn7&#10;ntJt2WykhphW9vJ+CmQXOceB3nlC73HOce83jMOE04bd7pbyojBF2bNPU6CMARMym8aiP7qh6Rzd&#10;bkvXdoIiNQ6r3QcNoLiZCZTfzjM+i0dqDlGio+ZM0h5tIta2HZ11bCt1tXMNdr/HNQ5XabHjMPL0&#10;+CQBptPI6GeGw4lxmtCl4P0kxZLa/eqCbPJZu15AXlSMvGg6eZElr5RwlcUHsmQFVsyIl87PuYZs&#10;MrnCMUoVUvQCCzrpdks1QbbOoqg6sxIxxTDPnrZt2OyE3eSjFzNdxHt7KcpRgetbTIVMQ90hLWGy&#10;KRbatgMtOrIlgUApSYk26mKqrrBYEylFhNzaOBol1PFiNNvbG0opfPHFF2w2Gz777DN+7ud+jjkG&#10;nu4feHh4JIbIZrMhlSK+pcZwnIYai1ULfRDyS4iBGqZAjEGIC8pg0mL3lqpOSmjyy14pIg4bix+m&#10;rbvbos4Y7dCNZuO2+JI5Hg/sdsK0SynxdDwScoViiuLd/b0Qq7YtbaNonCbMI67VbBrDcDrgT0c6&#10;/VIO8pBQRphgPkyE4IVYFAIOcayPKqKUQVuFznplffqUUFms5Nq2pWka5uFMjJF9t6XbbBjHkTdf&#10;fcXzwyPJR4pNglY0H1oPLjDmsi7w3uOMPPjL9fwQbpS9bMoFUhFmXE6rWHjRRy7wVYyyz8j12rfV&#10;Ecd7zzzPnE4nhuGIBjbb3QeQ3WWPd4EKP7BdA6F4IgkoirwSy5S67I7KB6+9+q1qs7oYgRjAU8Sq&#10;TgzA/tFfyy7Ue18lMRJ9pGxl1HYtTZ0MmyUuq6ICYZ16L3IPcQ/9EKZdRP1KKYmzWhI/tFqnbZMz&#10;cwgfvq5FSqEuhB3nHKbukGOMxAq/Z6BtZXq1RrS43nv8NK/70VyvCUpzpRhYoXCtFEFrQk1XCVHu&#10;N+aKtDRi77e1jo3taTYN6XaHnz13d3v2uy2Hhwfev7tn9CLbykbhUJQkU04hkZSuRB+Jq6PI+mjZ&#10;pUYvDPq+EegULTrHrArGKbQHnRJNPdu0c7jK/8iqDj6pohHrNfbQaIxz2KIk3ixl8Uet+s1QgpjN&#10;O0vJmegnTJ6YoscHT2SPaxrinGhbeQbmeSR4RWobfPQ0jWEcJiZjaRvRLierMZX8ZwtkqzCdoXcb&#10;7vqedtMLu7SVibSpr0epi8tUyopYC6sKwiQeJs/oZ6aquw4lUlLEvnr5iZgJb3rayrw8TWfOxwOn&#10;04nZe6bzQbwXz7L3iCrXhS10Vjpyn0O1b5JuCUq1rYqyKyuSuEAqnP28Mh0py0EnjjTSzfn1zUiX&#10;Jr9oDCYtTMAgBdSB0hKYCtKl+xgpKmNq+ndMngzMwTNPM00nDiwpZ9AF6xpsPWhSQZxDnMW4hphm&#10;UArrZNpBKwkZJeE2HbZcHtjsE/MU2O87ogoUNFoL5u+jJwVF0/RCrU6ettuwaUTe8eMff87NzR0f&#10;f/wxLz77Ht/5zsQf/P4f8HB/T+sa/Dyzu9kyzROm5JrKfhEsa01lmZUVDss5C9tyTsQUV3q9L0W0&#10;SoveRwk93CmD0pquEmuwktK+6bccjyeO4wnXN/zMn/kZsW4KieNwotl0qxaw6TtKTjy8fydF0I/0&#10;fUcuiTmMuO0NT09POOtkUtHQ1OzBhfk7x0AxFmcVreoozpAVWFvomo6sqpxDl2pQHkgU2VPW9Ph+&#10;0/P0/MzjwwO5+qkWJRMVWWBhay1ZG/Fp1aLzU1zpCFNe00zEyLvSxLPoU1NMNUhXrr9V8j016oNC&#10;W4poE+RQttg6sczecz7LpJpSpm2bNV9ugf1KDUiFK71ePcSX3XjlnqxFJKe8voefZMkuxW/xtkVr&#10;MbC+2h8urMTrHd3KslXgTJWoJP9BQUxZHJ+6TYetJv2mMRfbtuXz0B/uIRfP2uXnpAU6hbUgLn92&#10;IV5ldNFoq9HGkFOFTZXFz9LpxhgpKeOplpH1HrVWUawWRxsrz5GQrwLZJu72t6td5NlJ8K8Pob6u&#10;AjGSlJDcUsoX31Y0hoxuZa9NjYyKMRGTJGQYa1Da49xiLSiFuOs7uqZhu93S7254OjzzfDzzeDoK&#10;SSR5lLa4anmWSxIG8go553XyztagMiJ1Cp7iE6b6jigF26YlZYFeFTK1xSQp9DFHsodU2cM4V3Mu&#10;wTaGzjnS5AWBILLI1ARWl/tmIKNyRAd5Hb6y2G3bsNOKeR7QriXGwFiN/0P0eFON/FVkLsJ6V13L&#10;vrX09Ow2O7a24VASnTXsrKXfbyXY3lqsdTVU+2JQf91E5iyoZfCWkBKqDZjQYtb990xJCfvioxey&#10;v5lG7p+exc9yOnE+nUWkXckIS/eVg2dSMrZDJgRx6zdAUeKzqXXLoitcdiDLl3WWMMWVEAIX/dfy&#10;M1KKK4uslEwIfn0oZFdSHTWMIesq2l/ouiphrUYpyzSNzH6sD3+EosU71UoYcELgoOvFfUqFrpWJ&#10;cvHajFEKilKJ2cfL+9KqMhMLxlj8OBNDoG97GueIFkL2GKdAZWIJGJwczEoxxxmKRPPs25YwjXzx&#10;w8+5+/g1P/u97zEdR96+fUvX1AI3T7IHLBftnUwFksRdSiZcadTkVyQgRUUZjbYGFWuQMYuIWygO&#10;SRXahVRQbctygjmIU4ypOZXtZoPrOt69fU/wXqD2tiOVwps3X/L1N285HI6004wyRSK9+p7GiT3T&#10;MA7CAlS5BpyKs0jTtFij8dmLuNo4TGfBGOnySiZr2QFtd/saeu04Ho8oa5imkc1GXsfpPAi87z2u&#10;c2uRcdZC1U+5Cu0vZJCluTHGQM6S4RYTXcdF2lIfsguByaFts7JirbWY1VS5huUiu0Vb4UPqzzyd&#10;zzwfnkgx0XX9Grqsq/MLpYbTLhKIZWJVpT74F/NreV1/1HN0cbn5sLBpmXb0pRglJAxJoaBcNIHL&#10;n12qo3irhhCY55mpojfLdOysZdO12LZZiVmZizHNUgQTZdUwKiXFVsFaEFGZGsZV/80lRspwlVSi&#10;BLJbpkatNc62TMPAcZrElzgluq5BqT19ZT8v00SxF4axwMUWVcTNpW1bmr6T9znPIklKcX1+NHX3&#10;Kmoj2dsq8e+0RpqNxdjB50SqTNygIzYE8ZBFWLjGGDa7HcY6+u2O2/MdD4dnNu8fORyfGI7C9A1J&#10;wnDJuU69ku4DYglZaqRxyVmg7FmeNe0UTlt6bYjBEEqSSZpCipGoayEkYzFrrqoyYlChdQMkphDW&#10;ZkxuTXH0SimTNRijGJNojC2axug6kASG80lE+LoQw8A4jPgsZMcQLcZovA/MSoYiz542eVoKrTW0&#10;rWNjHV4LqmmbhsY5XOUlXL+uqsaV+0Orep/Vs75tcVkUCS41dI1wP0ISxqz9+3///1pFuIsEQuVc&#10;IYC6t6gOKss4VvtoiIlQH6BMQisli8ww4OzFGPgnWWu53uDXWqPrhzCmhKsQ1eXDv8BHISdyyRQ0&#10;Kl4gE/l7ipQTxlRniubSscdQtWRFbmZXiQXTPImzRdNjjAT+nqq91tJ5pyhxJELEqZCWNnIQhUgM&#10;mXkYGYYBqxS3d3e0fUOOiTlGGtuhtHT+piY2ONtildCiY0zoomn7hndv39Fqw3a3425/g6/NyTAK&#10;hViKmCLnmtxQFFMthq0WbZ9S4m6hbMMi9JWDOuNcTYwokte36M2uP+OUYZpOWNvI2qQG8MaYeT4d&#10;ebF/IVNNnXqGceDF3Qu+/nrkdB7p+i2BVAlQDVEZdGeYzwPbtl9/vsCII9r0GC1TtDUWHydC9mAV&#10;ytR7pWh8CGht2d3cYLTjdDoRgmff3aB6gadP48A0TXzz/h2jnyob1awPUqy2adI1CqR/MWioxIz6&#10;PCwfnVLqklySBcJbyF1aa5ICC2tBBCEyrEznUtZimELgcDzy+PDAMAwV/hUIePn363WohXV5bfJa&#10;lt2aWl2Vlj3h9d+7/j7X6TXaXBdEKVCVd/XBv1ve9wcTL3A+D5cdYox1j2qrjZalbYWIx7IzLGVl&#10;tC7PMvBHTCWXa2K1Rl2R3K7fx3ot+HAKXohw4lhi0Hq6fH4xQUprPJe2lXBULmxtV0k4pWnX3W0p&#10;hY5edlneM88TYwzkSZCunFiNCHxdwxgMcw2p1pWBKdpIJU1dQrxu00T01XQ8FlK1lnSNw1hD33Vs&#10;9ju22y2Hw57j4zNTva/DOBMR/WkEGuUwBkzbEoNAhqkkcojMFRZVUdEaR9aNGJ8Docj6Z8oJhSZo&#10;IWy1rqdTWizhFgar1uRsSH4CNCHNhBBpta0CeEMuMlQoI5HnsvYR3kaIgTnMNOPAvmuJKeJTohip&#10;Gc5qUiz4eaSEM5vtht5olLXQOppNR9u2oDQbt1nvNxbEo3ZXpsjnvHyt9y/iIKQVNNqRdKHRkqWY&#10;bKkDxiwT7dPDA7u2IypxG8g5k32quzJNa91FuFonBm00xEwMGWPkB8cpii6rgGvt1Q1bEyNi/cEh&#10;gFKS/JUThksQrEBTZU0HyPkaPr0kY1grQmetNaQLzdxYhUURlTBInTO0TcPsRzSWrpUCKFtsEbtb&#10;Kw+80w1Oy55h9lKElky/FU7LMk303ZZploNBRYEmnW5oGweh5XR4YphOfPytb7Hf78nzTM6BRtt6&#10;GGhQVYeUspjdLrT9lOid4+HhgRf7Qt/3TOMojUL9XHURnE9rA7W7SylCMeimHqpZ113LYtcq+xw5&#10;vIUckdSScSd6J1V/r5XD5MgYC4pMDonNdoPRjhgDw+GMU05o9taK8w6K/X7PbruhbSXkOZwOdE2L&#10;1Y7nxyOUIsbdCry/iPJ11YWlOFO0wceA0VoCV1MhjBO2aenahkaLfEhj1oJsrePFixfEGHk+PnEY&#10;zjwfnpkrtV5MwQ1Na9G27o+XGBnva7cLudjVzWg5jpfYJoCmF91UShlrzSUfsd4bUljFVch8MKEp&#10;MeEmk+fIaTjy9PQoyeWmoes2a+acHNZLMYGS8mpYoBZBub4Ubym2ZUVrlkSQ6y/5vpdCcnGEqd9D&#10;vqlEQqoP961y0MuhknIWWvwkKShLFqKzlq5tMZVR6hZDhauitTTB62tArVVxObgSl4BreW0Cn0ro&#10;i0gTssorE1MphUZVtnDt2UuRvMFYsNrQdT36/2Pv3WJl29L7rt+4zjmraq2197n0PRAb2wkJHRnJ&#10;CpiLeEBRLIiSByRkLlIM3UnHDuYBEpIIE0NQCMEgUEx8y2nbQDABxYAQAsfwEMBOG+gkbssODokT&#10;dzpun+5z2XuvVVVzznHl4RtjVq19uk0kYiWRqNbR2X32WlWz5mWM7/t//0sRKE66+EvqTJ+39tdF&#10;KnNJZeh+ruM4ssaJm5xZl2Vjp67N6cbMoolOGZxTEmFUErpUohI2qNaWrCulGcCXXEil8RrWtSVC&#10;NC9Qa4XXoQ13hwPnu6ecT0dOpxP3L15wbGzl2tjt+/0Ov98RY5uFnhbiKgTFogzOa7QeRJrRilFV&#10;pHsadUU5x6AVgYopGmUNKotXqpgvtGckwZLOQpzk8fnrf/ZNwkeqWK700C3c+sUqOm+cIBM5VozK&#10;aGPFhUpZht2eu9tbbnY7btzI6Lx0hCiMlsgweS5kzJHChb/i9GMNbr+nhUStZMynECRCa5nZaiM6&#10;zVqxvipJlRefIEqt7KaBNQTm+UwIM9SK1aIx6/OKXMSBoGbNoBUpFpwX2j7QvCrT1UPWnAmqBnWx&#10;TCs1opUhpUKNkarNNlSldMJAr1bkYRgHT4oJYxw5ymf4RjnHVHIskJEbMxmqWLqjECJJTkjVWMT/&#10;1GkvguiYKGlBGc9u2KOr3qJgtGl6yZxIIaGKxiCBpNSKLgmLZq2ZWCP3b71DTJkP/l0fYb/fQzTU&#10;UhiN3Ay5lEcLR7+hjLKAdKQPxwcsisEKzGeNl1Bd49vMMDZBNzgcubnyjHba3GjExq7luxXpgORa&#10;SwGBUuJcUi7nxyCkgP3+lpgLMQoL1Sp4//s+gDvccj6J36BVmmF0OO354puf57M/93OoVPADjINY&#10;PqXZoEsmrFGSOMZWlZeKLlC8I0WJq/HekULcDIFjiqxhBWWY/Mg4jDg3bBV6zSLXULW2Y1esp1Uk&#10;QSljjaK0rDuPJi9xKz6k07q4qzxaHNtinqoUbyGErSusRc5fJ1hgXFtQewdumt9jaR276Af7Bns+&#10;nolrxhvPbr9jbNTzi5XcY7mDbNr5sqkURXskKFlINrbKBmG0IdPzHgWC1FpvGkUhijzu0cSs+tId&#10;Xhv8X481emdYBL2TYk5rBj8y+LExSu2lu21wVdd8dolT76CuYwRqK/SgJ5JcPr9e/ZxFE9rMXJWX&#10;yEPlMdqhtWbn/EbrHyb5c0WCvzGX75xzlnGCUmhz2cxdR1G0EiiwFOLg2iwfwrKK5WMtLHOhltTk&#10;MWLsXSjoXEk9fLlWnBuxScT7srinDRru57rD+9NuEr/Rac9ye2BZVuKrT3n+7J53332X+/sHbm/v&#10;uH36hNu7WzKa+fSC8GLlfF4oCszOMN3s2A87DIZ3n98L6XGd5Xs6j/ZWii2lcEGTlSbVVebXKcha&#10;X5UUf1kMVMQ7WDcAsRfqkgepjaboVvCrgtaZ3O5PkyR/NpWLHCymjMqgcTx5esfrT1/l9dtXeDrc&#10;sPcDe22xSu5ztJcQZxpIWtr61ordnv1aWyBELxK7LjX3PNTHYOR2r9vz+SwPjzUYPzCHmWwvruKA&#10;hLTGhRTahrgEnLMo51vmnjjL5CRhmdZ1skzetFVCo3YoIDQtllJa5Ba1UKkoXXHe8LCuDU4aRIbR&#10;Ks3OLi2lLWqNpCMPRNy+WGnMyhgLtS7t9wMxyENqkWioUsQyq5RESBlUkS5YKTHYzoVx3LHGWbDm&#10;RhgQ08wmW4iFGiJLSozWSRhte/jffPNNQi38vV/1q7i9ObAcT2ihgqGRRO6KMEs1ZjMIdlaikTwX&#10;7ZtDsa4B793WxXd2bC8a5Okumz5NaNyWaqokTRgjBKeK2OS1zkNV1QJyKyr1xXuW8181sRZGY1lD&#10;YBoPDNPEfD6hK5yOzzHcovZ7jvf35BhhXcimMDnXaO1nnDKsYeXhdMLe7jnsD7IpdShNKyhCRjkc&#10;BkEMqjj3D2ZoRscWZzw3t7dbR9U7pucvXmxdW1wD8/nMcj4zGI2qFWUkiikuC7X9XD+328OkFMU6&#10;vLuwiOX+LVddZcH3ebStVC0EDrk3zPZeRYvZtm+wXMlI8PVJun6t9WZITtuKttmWVvR0j20ja3B5&#10;u8iXy51bIgwy0+qL6gVulAddm75BCeGlcO0dqh7N/GQr7jNJNiZ4nyM6qTFRTohR0zhivd9Ymhvh&#10;g4v35bbhXhGATBUkqUJ7ZsVoQ1e7rVa1SkxV7T69sOXr5VJEqtXnou3zc714pPpGvuiQbiFv99z1&#10;Yli1QlVaYXMhV4nGrfsotw5dX5kHZEPOrdNtXAOSHL3TRtIumlZXJkJKUC4lRhOqZGrVrXOEHNZ2&#10;7A2BMWLUb6zhZrjh5uaGut4wDeMmTdvtdxwOd9y98ipGWcrNjnm/Ek6Roitm79ndHBi8p2aYdgfO&#10;L+55eG42GJzGji4aGSeEQoyrsJQrEjxdNSoLMVHXSk11Q03kXpH7pJaKYUBXmUnqriQqlZIL3u+I&#10;ORDz2iLQnESZZc3uZsdrT1/ltadPeeXmlifTnsN4w+g8pl3X3LxtxRxEZoe6SZ5E6jVvRUZ/hoUP&#10;4RoBrj9FrUBsLHPdkAaLUfhhILVZokeTsa1dboysVk1XBVGLz+bD+UyJgZvDDUorcYJfAuNuxxKi&#10;VEq0iBY9QBHzb60qa70crFIGqsFZh/GOUhXWS1tbCk14qqg1AeKlWIoRgXYqzZm/UoxssiklTLGk&#10;kkBXomrygyLhvhRNqMLaUkq1cMm4Vf1hXSk8sN/fAJp5XVHakLIwPJewMqoJVS+2X6XZb7318K5s&#10;un7H/sYS03M0lrVWovbcfOgV5nmmnk4Usc8RWCsnco0Ua1hyxlWFNwpVI9VVqoUX5wdeszfo+YFz&#10;uQifRWeTMEoMfhWKYoWyrY2WyJmWnadyweruyC+yFtPqrWoUyjmSLVSd0V5E/oN17AbHF559kVee&#10;vspK5PjibZ69+za344QaRubTkQdvOZ4X3r5/ATlTk2Y5P3Az7jgcDjKj1opqZPhesxxzLJBTRBvd&#10;8gUjMYOzjlVVYitgKLCugcP+ht1uxHvLsgRQIrEJx4XDQSzo1hg5nc+gijhroCFrdK5krYTMMIjn&#10;ZgmZJZ0llHpe0KPEgDnXunFVmu1dm5FpzVzE5WZAYMPdYY9VUsjUkEm1yLlr3a7WmiWeeXF+Rswz&#10;85oY/ICz8rBqVUlxJTeySs6yiaUSNya1aB8beNI2XlPBKLXNCxOFkiKblVwzek/aYDDkKpCha7o5&#10;CRyWKts0/aG4Akesle+fUiKsaQtszlm6ZDeN2wxRGXMhFWlNJF8Ghu3flUbeQQyvSxGu4jW81Wff&#10;Rl08FmutBLqFW9uMYrialb5X3K9JOFPBdD9LkUJIPqQ4tHTb9M0coDQxSCmbLrS2mXup0pHHKJte&#10;aMRDKYAya5IuKGPIWPTQNulWgBjnsTGQooRXy8ZdpfhRMoeOWpGLdOEqWeKaiC4xugHb4rT86Joh&#10;hWWf4TZklBNN3t1+z9jIXlnvMH5HukugDMY77DChrWINgV2OhLBQZ0vMhVVrMpmlroRlwQfTNo2r&#10;wkQ7TDUYrXgoJ3KS3NliLUvNlHRhEjM4nFaYYiEpfMslTWqh1swp37dCTZOolNg7aMO0H7iZDMNo&#10;Ye/g1lMmTXWWmGkdfiYWMSexW6RUFaOSdUadI0uQ0VdICT04YbJaw263o7Y4qa0IVAUl0mNqbe3O&#10;uq4bxLCuitMyU5t7fylXCegpkDOYahm8IwFzm7f0LmpZ16ZLTBt7TE5wafmEoHKvhJ2kSiPCVm3k&#10;edZKi3wD2cSds8SaWiVYSKVDHh2e7RBTIyR0eEWJo4F4MAoMarX4O57PM8PgORz2nI5HlFYNtvPk&#10;pFjPAY0YmDsnEOm6LmiNuMevK2uRJIZUe6tuSSniSOyMph4ODErxZH/gye0NShmevPY64bDnxbvv&#10;soQzXsvcYI0ZahZ4oULMSRKobcUPnhACyzzjdAbTUiO4ECh6RJHv5Ia+Jl3BQZpeaUlagL3qQuRn&#10;5fe2hPs2R7gZJxabWcPMs7feYSmS3bgoTWm2bcfjmbfeeYecE85ojucHVCro/YGUMzEGuS7e4pxv&#10;8JO8v3VWch9rJ2JlQmxOKMbjvCW14r4nYIB0XseHB5RSwiquVRiC55mcElplstZYe8kflM+dmau4&#10;fKDrFSIi8xhrzdW9JVC/UmorPKoWv0p7xeDc5mJidnLdzG3HLddwQVdx2/DOU6t4bhoj1oC9i9lS&#10;N/q8M2cRqFe17Td9IzBKYCJhX+tNWrEVnn2GuM0V2TYhpR6bZksyAZv9V46RsIqesjTi0DiKH+vL&#10;aRUdsjRXeZ3bn3p5XisxxSt4+GUz9Y4sXRF8eGwj11m2cp8/zmaUudLF/m/TEF53qA1e0+29FWbr&#10;bq/Jgf1e60zvkvLWhffv3EkdnWDUoffeaQpEn4nRsYYg45ciBWrXngI4jFheUomtCSFBJJK7NSaC&#10;Ag3aYo1ht5u289TNRkopKGPwRmzqtLM4KxuCUgqlE/dRWPKdWLkpBHIihtSCxxVayYiLrWDJaEQ2&#10;EZUQGqHZyCF1TCqxZWk2vkgLvCqkBmUCWrrGWkHliq5SLFtnNzapsxbTuvQaE0kFGRNpe3WvXIz9&#10;U0Mx5vmEXpMQknIl1ozNA4WKzbYRdB6TO7UStKy2maONMaK1VkqpGlrrbhVERPvXw0hLVRLaWIUc&#10;YayRuJMWU1Kq5KxpLRRhpSpKi76lNuy/KIkjutnfUnJCd61iW9hLlIrUeYESS5WMOlpFJpiwRWVh&#10;QOl2QSoyL9PatNmJabDEBXb1DSrUyhBLZJzEOf7dd97mcBCvPGLGJCUp3ChKTqI2hHoAACAASURB&#10;VDilKSG2mygxL6c2uPbsb2+2C5JSElLImkk54Lxn9JLWYYAnuz1VCcTsvefJq69S0y2lFOblTCln&#10;cqo4NKkkpnGUqh/Y7/bE80wKgd3gqN6LFCP36hvxMDUaPTYvUPV4YYTLpmjbbFYSRloB0d0/nKaE&#10;gLOOeV1Yl5VpN3EY9zzMJ46nI/ubg8xPG2t38hP7/Y53nj3DqiaQrkriOyjM5yOn8wmlDIfDgRDm&#10;tjF3n1JDafmVQq1uYF4VPaH3HqdbvmTNnM8nxnF6tIjVKmL448MLHh4eWicunZR1lp2z26JzOi/M&#10;5xlvhODkjcGqnjsn5tqlIuGwVxteXwgpEs6ri9qIMMoYtDH4JudIOW/QaSpXji8pbRaApcQNmuvX&#10;KLe4sJyFMVm3+Zn496pGtNM1iZymAqrDP7I49afKKtHwOW0oVxtVn+2pTjboi2mb89UKOYunp+j1&#10;VmJsqSOj6Om6lOn6td1r6r3wZP8MgfXre88pPLqW15ucuvrdfr4edYaaq9mR2jbE7fevPkspgRw1&#10;ULdioDRP2zYnTJfPuhyTAtX1o3k7RqtADyPGyKaYixiSXC+6HXp28yLEMFeoKZOb3WTObZyU2zjB&#10;tWO/5JrItapKIEsjRcM4Tjjnt81fzERAW1kdtW5+wEpChUvJ1BDQtWBVxSsIZGpJlJzRGCYzSnSV&#10;vRi2d99nUt72hOocOgvsXmoFJ4QnlQVdod2Jct5l8xRph6XU2AbXvVARK06vFaZ16yFGQpixJw0p&#10;ktIkjHvrwFSMuZj55ywb4vl85Hi6xyS4n8+C5AFT7UENMOaM1lGeX93WynohpimlsKLt2tNF88Lo&#10;UeAdSlcxHm6VflVVsvhqZlkiKaxNEyhuC6VW/DCiikHptDkd5KSEgWUUfnLkUB77SwLURvZRmSWs&#10;j2Yp/WD7zatb1ULXCJXSLnSr1qO4LaxVKlLnpFo0vRNpD29JVWZ0tbLeH9lNe06nM6pTlRexjFuX&#10;lXE3EFMqT195+uf8Yf8TwKdub25/Yf/kaXrttVe/7m5/+APzvNz+zM/8Bd7+3F/jrXfexhlLDFJd&#10;DoNYoA2TY40GrxQBqOvCoBzG7wkqEkoWUXublQzDgN85VKw83L+D1mLULeGtFUPzz6SiaiREGdBf&#10;L0bbOeyki/7fSxaWqr6YIyulNiNnasY5vT3kh3HHzZMnZArLeUaXivdqg71EGC2es25/iQQyRuaJ&#10;83lmNpbavC298/hBHuqYIyVEanUY57f09DVIztzh5obdMHAOQWKrvGOcpo2prLVA5y9OR87LEaUK&#10;xlpGbxl9y+trMKEyihoTa8sRxHucdwwtLmozREBgzPcswqVucoMYI65tdJuXaQj4NpOX2Xbc5pHG&#10;GKaxsRtTkOxK3fMCQZHb/EmhVJ+3atng28yj0mbJpW4d2MsbTF+UjbJcL9D976Vz1o8W/+5z2+en&#10;4UqDqLXa5ofSdMosZ4PYaEbnhkdd8va9lEC3OQtU1SOoOixaaz/HWbS06tLRyjD1skEp5do93TvK&#10;5mPaYMaX73P57ldEKqSI1IjcqncZMSV0rSQu5+y6w+znzmq2QOXrc3q9qUPXXEthEVPC+4b4rC3v&#10;cw2CaESNXgO1RYaaXrR2hKJ1u8ZIwkk/Hu8ctcm7aKe9Q9SlRYzZnGSO2bVFJW0EHnluHPrhgTlF&#10;vPItJUPGKYBkIhbd0sTazD4XnNJgHSVHaMiNWAbCXE8y5kLY60FpVM4k1VGZTnIUDaStLW6tFnJc&#10;KW1DnM/yeSGsLMuKMwZrPdYbnEvkbC/P17oyLxJGv4bAMkuDh7U4LglPiYp9VEy3QmJjPSusaQNj&#10;ER875vksVkI1YbJARSkm4rI2PVNsF8jShanGGIbBAKY9wFXmgTmglNlw/36jzEuQ7s2JNVLOAiuA&#10;sMuUc5vhckqyOHVz35wqtYZHVPhaHy8KSlecNaK9aR1cjQFTJYGjUliXdYMcwjoTcmJ5921SLO2B&#10;l8fHOPP5D7//w3952o0/8sorr/ypf/+7v/MntVFXyj8Afvy/+hM//OmH+4fv/sAHPvjRv/DTn+Hz&#10;n/8FPve5z/Hw9jOO5xOZit9NwtqrAaxABNFYTlUs81KOaC0ykrgueGMptK5jP3GnnjCoyrn285s3&#10;vZQ24lG5CZyNuYIX+uVuxcCX0PFcYB7pdnNaefLkCXdPnqCV4Xh8wTjueO3pKyQyP//invN84snh&#10;Dq3Fwi+F0AoTgWgBUo7sdhOHw6F1SwvTOIntU5YFwQ8eqx2BSAxJvky7V9ZFRNPGGlwb8McYmecZ&#10;o9w2qC+lNJnDmRgW/OBQ6mK6HWMkFRE539wcKKHBR11gpmsjdV2IG6UtzF2zKLOV7oRiN/KKMYZh&#10;dE2ykghxxVl5PmKJzMuJ5bwI9Vz3/Me8LVTyDLU7SllqSXSj7JcX3VIKqEvyRX9dQ+bCxHvcxV1e&#10;MkPum1S/X65lUemKVJNbSosYeMtsqBdQtVZULtvGuMGgj47l8Z8vsO17u8ztZxr6Qd8E2z/UuiVG&#10;yO+0Tl43CK8VDaoxg7W51muqzUXLtBno2jb9GCMp501iYLR5tCleQ7Ayjnj8fV7eDPu90mFX5xw+&#10;ZwbvCTFi7CKf2ywNs0tkY9BLQ6WqmJc4K0iKseZqzikB4rUUzFVHneqFLJXrhXTYz4EyTSZkLGUc&#10;OWjN4AfGYWUcB+msgkhuht7pq0wnFHYnoVzEdLy2mLmi23koIr+oFaxywkTdCqJWJ1UZA5R+HWmw&#10;cTMVzKWwroH70z1Vi4RjCeIHPA47nBV41TjP0ApZtJzndVk256HTPJNLRlnHODiUcRep0pd5LqRA&#10;k2fD5uaTKV9SGG9LWJnPZ8gF7/0FKtDSgdg2wFa157xZIXVIqSLavSZlcM6jtW3MIYEMvLFUJE6m&#10;tgtg6WnkIpQdvMf7AWMSqhuMlyK+no+qYYNSV6LznNuD67cqSxYXg+qEoVhYQyRGEeSXDPcPD+x2&#10;O4w37+7G6S+9/vrrP2Kn4ce/8iu/8md+z7f/658HqU3/g+/7jx89yP1B+Ke/8Z/68U9+3/f/Y9rb&#10;f/fXfvSjH7t9cmecn/CHX0RZhx0GvJ+4v38hZs8pEZKwTne7PcZY3n72Dm+/+xa3Nze8/vQpD/f3&#10;UCohrLz19tvoGvBagerYuEeN7Xtmuxmeb5tiX3i6bqetT9YYmRNU3WYqcjNsQnOVKYoN9olhYY2B&#10;FAuf+8Vf4OnNDVZbBj8RciYuM8u88Pz5c6wx+GHgdHoQvVpRhFUe8nEYWVoH7BtV3jovs7Qc0Fo2&#10;sr6JldwYazVzPJ6x1jEMQvAIa+ChPLDf7bd7dFlW1mW9ulcKa05kFDUWco4Yq9FaDCSsMeChlzhi&#10;oiADfABdGrJQAqVcQmv9bpQZjbO4wbPb7Zh2IoMJ8ZKuIAXgzP3DPcfjiRijRCetWeaoWmKL1poY&#10;tZUNsfZNR+Z9Mne9QIbbAliLmGjX/kA/tkOTNah1fkru3aqMdHQKQG9ylK3Dg22TkIX9ImwfxxHv&#10;3LZZXH/O9Uvus/zo76+LVq2hlMcpG5e/u7Bn+78vneLV3NBcirlHyMfVc9klKNv7NLlGzhlKahF3&#10;cZPmGC0zdo0hWt26EruNivp8UO6HxxBuyZe82b5WXs8z++f2/2+1cALiIDZsIUbSGojOEdcg3Vf/&#10;Lo2H0VmvimZH2Ne89n0tkBqs65Vvv/24eKkqo4zGmYGMEFaUGzCDxy87ljURYyAt9+132nhFi/Vf&#10;rUm0pM6QG8RsjBGLx9yfuSzs+tYwFYQrUWsVTWatDXJV2KqJSkwVutSp5Mg8B5Q6CqM/CsqzG2ac&#10;HRicx/pWDPvLrFj05YEcSmMHiyPROOwY/IC1Dm99u19qe6Y6CtRm8u162lIKfvB4P6gYQx3HiUpk&#10;XZYryr/kUYmDy0VmkRokACLbEG9Qg6tZaNQWIFOK3h7QDsWk2MStWksrbgxaO2pNqGJaJyRU5lLm&#10;Lf5EazEK6ELprZoulZqFtm69bMAhlY1UUkslr7MIbFsCQhWCwwvn3c9/1Uc+/Km7u9sf+Xu+5qt/&#10;6vf8a7/rr4q18uOH/uUl4OVF4WO//V98Bnzi+7/7+3/0q7/6V/9Hr7/+gY98/vOf55133sVrz7ou&#10;3N4+ZTk9Q1mL2RvWOZJzYdhNPLWvopzm2Vvv8vSpPHxu2nOYLC9OD8TT2goGgbrXtbHwtKIaiYbx&#10;o6UWmf/2V5cedHsWpSQCRkT/jaiAnFujLVpnrIXTMovBrzbsd3v04DgeH6gxk4LMQVKKGD+w05rx&#10;eCSugYcHSU3xTnSV/TydQpC4KN9SEtpNWlvnW2vFOoeuNGMIwzDutnswLIlpMAzjIF6bKRPCyroK&#10;LHU+nwUC06IRXNeIMR68oqKoTbqyzmJgb51AvaX5V/Yi67oz64kkKWSsq5jSTA+Mxngv/p7GtGMJ&#10;gqhkKbZiyTx/8ZwXz18wn1tGn1bU1gUW1eRDRQthI0V5oGsvYlqWY6mUsoByGzyW0ehSSYBp0qcu&#10;FdDGbDO/pMDU2jRZHea+ujf6z+UgDihh2VIuNlu/ZrR8QWfKoy7WKPUITuwd3rawt5/tXfU1LHn9&#10;M9s5v0q6gIs8pG+Axuir92ibarkUqP34Sts4chLEqTNoSwoSswStI/MbzO+12ImZlul6SX6/2uT7&#10;Jr7Budcwbd02zus56HUn7kymUEnJsQSLjZnsA8GLr6greSP59A04S4Mm7y3RJ9I5V+iiVVtNM0C4&#10;3Mv9M7OOFGWpCowS+YLNCeMq1jv8LjFFuYdr8oQQyWvcCDmqWrnfq3RwUcnM0KhWdIRLgVGSRjVR&#10;/bVWXWaNFapprmZs5vViAsN2/hIKU2X9F7JTxbKitcEMQzNvF2axdSLPylWRtWL0O2Rs5vDOtw3R&#10;CvQqdgLteor2UmDqjaCorNaSxaWVsLZ6kkVfLK110oKHDEo2nXRlPdWZgP2Vc8K3DDlFlYFpDFQ0&#10;zhm0gXk5CVW5zfn6lzamYrTHO2SmISQgBm/Fub9BOxrpSku9aGRqVSjTN4NAbZl8KRbyEol5JcUV&#10;UwtPbl7/i/v9/sfvXrn9H155//s+82/9wT/4WeXUI7+4+p4t8G/89bFv/tgP/8B3ffLHb/c3/+bN&#10;V33NJ47vP3M+n5n8xGmZ22yh5Qd6Rw2ZkDN2sNy98oQX7zznz3760xL0bCxumHjy5CnBSCWrkDgg&#10;mVMLtX7NkRIyuUae3r2K0koWg5wxfabTFq4QI940r0Bj6Rl/qg2cD4c9KUl2mQTNJlJOeK2v/GAj&#10;ug35S2lORe2eKCHiWmRVDivDsEM5i2mekcbY9kCIWbxtDhi6gncDFXHLGMYJY902EDet+gshULII&#10;00OMnM9njscjDw8PwnK1hqIKIRSGtik7N7SbPkuE0irvkZvmFYQFa0wzxwZoHcRWOCixzqtagdGy&#10;gVsRq295iGsghFlg1Bx5/uw59w/31Kww3m3m4TkLBFXbbhKWxKKSuHYoNgeRPkszgkc1+7SXgn3b&#10;fMwo08hJVvRqRshofUPsRZ6/6rKccxsiUFImxpUltvGGH3CDxzgrgbNFZvQSxabafVMB1RIWGkpx&#10;5eZzvVFcw5HXYvW+2W06w/y401RXXeWl0q9bUdytG2srJgqX3+8s0hgz67qytmKu+7Tq1rE7LR2P&#10;8w41XLrC/l36bPT6VRsEqLVGuZdMzq+Wxe29OgM6RNH/WbvdPymNDGsg7xJ+XcR+MEYxWW/rXj9f&#10;KAmDVlfOLb0oMlV0nVqLA1DXY5si6UUxO0IIGNsKUCUbjw4RbcQ5qaAZs0jOchTTjTVmTjmSU8Y3&#10;WFapilFsBaoqRdihTjbMWAM51a2oobauDA+InM7QiUsdHYDzsjLq5mTmxWWqlK46SM1D1uO9wXkj&#10;vAs3orXBe70R5HQj48g1uErC6WMROSRqD1xv94z6Tf/4b2AYd9wcbtgdbqvWhuP9M9b1TClpg6bk&#10;xMummYrIJFKescpi7SB5fbVKYoWulChi9qxgiUHSBLTGV8WcVpSRgFzdnG7ykniyu4VSWLS4sMcU&#10;GLTg/96PIirPFxrzOAzbTe6VnNzz+UzR6qInEqPgv1a1/snD4fB/vP766z/2T/zm3/Tnfstv/i0P&#10;79nN/qa+hKT8vd/1fd9iUX9gWcKr81GCNUNY2r9l019T5LxIJxFyYrk/87M/9Wc5P/sCn/viW0Tl&#10;+OjXfR2jqcTTPZgBpXQTP/fWX6BCYwz7/Y1UR4MXP9qciSFC1aLvJGCMliiaKiQb6RAtoWRSihwO&#10;e7x3EvJb4DBM1Kq4vbvDOc9xecAOFqUtWjvWeeXNN3+RFALLcoKY8YNnv7+56gYLa8zYVhE6f6HO&#10;l1IoWbo3N1lKjGjlJDlgd4PxnoLYT/mqJN3CysIWS+Z4PPH8+XPO5zPkeVt4O0FoGHo3IMLwbYYa&#10;4qWzsM0soaoWTC1RYSlFSqnYYZSw1MFye3PD5AemSZjLy1nSFJRSQkCIifuHe955922WZcZay26S&#10;jFLboCK5jwXxSLVsspNhkgrfKk1NYtXVITznnGQOZpESyMhA3J78YKlab2kBpZRWnMjCO3ghVzhj&#10;KEV0oz1zclkWzvNZyB85M+53DOO0aRE1YLNYZSV36fK6UQVckU6aXVaX2FzDoyJZKFtsVN8QS0Mt&#10;au02aF3Cpbef6/6kur1XJzuBCLG3zaudlw2Gb0SXlJIY9de+6Y/bTFqKswvDWV7XBgc8+o4vo0TX&#10;/70AtPv5Zag1VxG993s+NwZyjmWbQS5pJSWRB80pU0MipUZ6yhmjLKFzMHoY9VUubd8UjXGthKah&#10;CK2LXYUfEpKQzWoV444aI2WNxEpjHgdSja3TTqwxE0Im5jMlxmYE0rMKJfqt5EQqnpQTOWWBXEuG&#10;HGWsZWE+NtTA6S1WsJaKNRbnPXrU7MaRw3QQz2XnNtImICEURuOcZ5p2TNOOcRwkvs+Yjoq2e8Dg&#10;7ShyD2vxbkC1hBxnjDxbbV1o94yyfpDkgtPpuEFWuSS8n0hp3RaMECTH0PtBsumq0GKtNu2kyIIw&#10;TgNzODYSgNn0OLpKgOWaCn6SFAqdC6lKvMrdzR2nF0esMQSEWDFo16AHK1Xemhj2U2OfglOGlCva&#10;KM7zcdNbxsqbSqk//74PvP/Hdrvd//nrv/7rP/OJb/nmL/Yb+Hvf+GOPt6+r2eDfvJe83+/4lk98&#10;1/e/8QP/64j+DmvtNyx98wsrzjlijIxNtxeSuMGrg+LV115jfnjG7c0Nbz+I0fjT971KWU5UbSCl&#10;lo94YQyqVNDOb3lu3QHIGoMeNSVWgRdNc4NpD4uqskhrq5mMJVrZcCc3MLmhzUN6ErwsXMu6onPg&#10;cLjFacMxBgloLpG8BHKRuZnKlRwja06SbtHCqrvxwZYkXy7m16GsEqiqYc5ClNofDrhhJzaCIQus&#10;2AqqbkGmK+zHiXmWc1yadKKUQk6FFDNKxeYD2bx2K80ookBIhAY9dbef7nerrMVo0RJqbbHaY614&#10;tqZW1YPEYKUqXURurkuuPdTGGJx3WKU3jVitl0VXa6loQbrmbr4gx3GB47S3zcS9F4iXxfsayusM&#10;UwDT+AACT65470UT1+Cx3lEJ6c5uxLYNJgVCLRJEmy+dX3npuenXoy/GfVPoxU/Omdr8dDLXDPTH&#10;P3/dGV5vnv07yD3Tz4lqpKhGOnlJXwhckCljMGZosPC0+Yz2V84Xksp7BybXjO73vrbvUuvmKtXJ&#10;UJ0ZKmk0tOutUc0a0Eg7JOe/um2261KmxkQI89bNp3i10dI3wovxdZ9X925yK0z6nFVJcoUtGZNb&#10;UZgLRUsGq1WalFZS1JRiyYN8l5gKKSdSHikxE2Igr4IsynnRBL2ig8U1+BJahFVaIAaIsBusoEuN&#10;hWqsQeygFSlGFIasC2WQuMFrhCArUEltxVhf47y3DMMoMYa5P//SMBQyKTRb0phIWjE4R/ZeRndX&#10;10+KUaWwRssvdyaagWWZt05Ra7uxS0spDH6QCiBFQspoNTAME7UKsQANTrX4kiRONNqKYFEbjcpC&#10;67XWYmrFGi+ZcimxmyZQmhoDaxQ7uXleUMowjgOn+wem5rP4xXfeZJomQl7fAn761Vdf/dTNzc2f&#10;+cjXfNVnvu3bf/9f71/2k//Zf/plb+Trm/mX41Wp/Asf/6afrqX+k2983w98s8v5Dw3W3Tw8NHq3&#10;ER/P3XSDms9bxff6Bz7Im7/wOfyQ0OeV4/0D9oMfoGqLbllnRuyQt4evaNUMcy8bJYg21DdXDx2D&#10;dKgodNUNR5BjVc1yS+WCdoZlXggxcHNzIykhJVKrzAFshfPpTK2KuxuxpCLL0HzaTdKZON/s2y5k&#10;FqU0Mawb7N4Xb9OsrGShlVgcqxxhjeS6MO12jJNnOhwwqTA3q0BtFTabNneTxcK1zUqrjG6ddIeg&#10;5Ho3LVsr+PrmIcekGIxq5IZePQoVHLRAS16Yw85IqvmaM6AZe7hpStQYySE2tuokjGjnMNZu1mFy&#10;bpr0orbtSzVxuhY9XZ/RKa4Wt1RkrtXuW5nHaIqykgupxXLONiusWkT20DfVnLMAWK2YyDmzrMLe&#10;c1pYvt7YTdAuGxlQxN0lw6WTRVyntplhu/d6KkZqo5m+gJVS6En0uv3uRrhp8KdVGqOujcvbwohs&#10;OFWpzZ2nQ6iKS/cd13WDG2utGKe3e8s6yzhYrLYNLrfbue0azapf6ny5KlwqpCuGcv+7R5rGjgLk&#10;Cythg7G5ctEhU2vvagu1yJjIaEVyDu89Y5d0RC+SuRRYV9G79viyTrSqDRI0qqJ1RasLDCyfK/8Y&#10;P4ASTsFQpEituZBdJLjQ5vKiHyxZodu3cA0iTjVJwENKhDYyMM5inMOsDmUGkVVEMdvXVEz1ZKOo&#10;pTazk4oqIqlTyJy4Q6g6Qg2ZEhLRZrRux+OajaaXY7YI012rznupWKcxdtyQpyQ3KGtcZN/RYpsX&#10;jGGyjxECrbUahgGrU8FMTggJoGqt1Q8D025iaYQEpSS9Piah05/uH7BeFo5+U3StUU6SqqxQ1FzJ&#10;qYLV4oNXxXAa5VApkHJj6KWFm3GP39mWr7c2CG/H6XSiz4Lm+QzGs65r0s7+1aevvfJT483hv/vI&#10;Rz70v/zb3/GHP/tld6a/DV5KqwL80T/2PW/8lM36e6y1v2ZdRFpQSoFcmaYDIaxUFXj69BVu3/c+&#10;7o9npmGEJLZF3o8sx7kla3RWruiNPOISY7Go5hVZSqGEFivVMgt1FsZuqVkgO1036nZOgZrA7RyV&#10;jNWap7evCHzSKkKDYhxHlmcr63khDYm8iHH2YZyY1xM5Js4pQ0o4MzBNo3hWljYfuzK9Nkbg277w&#10;GG2wqlmItSzI7TwWgdKLlsTvqpuZc41t1phRKm2djukMzD6/qp1CXjbnFGNNE0oXfAsK7gvyRgBq&#10;pA5jHYOViCelFMLy1+y9WLoty0KYF07zmTgvV5W6QVuHMNp7hycbo6oK1ViyGja9oHS4mZISthqM&#10;dpJCfrUoy/mz4o9pLtl80tlfkmX6+4Gwj1NKxNxdohLrHCgZ3DA2YbTZ5p0gXD2FEg9dBEYt1Ecb&#10;wvVGcf3nfu77z/TfAanHrrtNjd7ILS+TXLZNSl+8UaWDuHjOppQoITb3IU02EvLt2vzXe4937b0b&#10;I75ewbxybBfBfj/WXtRlGoHEPIaNy9VYpyMQ13NVEKJMbZrKKokF2++3mxu0BJM7dTGc74v26D05&#10;R7xP9BT5zaQ9X8hPQNMBZrSyvQdnQxTQTZ6lNqmHKpVsJNBBilbDaswWp5S50rOqCQagVlLYiyQi&#10;LizzzBIC4cVCShYbTDMpiERtyMmQa4KSRBpX63Yd4ZLkYnHooqmhUmzcvIqVEucn1YtKpXBKbwiA&#10;dU7GG7CR3Wh65LwK/KyAYiwWRWwIjhByZNyENdiUMzZlnIXb2zumaadCyfXdd98lhBWtHOd1RhsY&#10;h5GHhwd204FlPaN0xhpHyjPl3CAVqwhLoaCadsiK2XWGGgpVQ8pnQDE4SyFJfFNrcWsVR/pqNM+f&#10;Pd8utJ12P2/H8S/sb+7++91u+NRv/I3f8Ff+md/6z95f93hKqy1X7eXXyxDpLw9k+qVfV0U9v+13&#10;fPx/+yPf8Z3/yDRN/44f7G8fhif6dDptRIBhGKlE1OD5lV/xVbz9xXclNqqKxdZ+uiM8zGxBzO2+&#10;2uQ3TYxs3KU6zzkT1wxZYr+GYUTs7wI0CYFxuvl9RgkEPZ8YJzFl7wunzGgCD6cZZYQs0q2m5mVh&#10;PS+4XDfSQSmSV6ias08iEkJs5t7Nk5LLgtSNzmsVIo+1lsPdTbtWsJ5nSJk8JLR3DSqJLPPCepqb&#10;w5KgE9ZWnBH/SWiLZxG4yXZTidZNdKur1Kzdrm3GRFPXnEGcZxqnR7BiSvKzts2mzjGwrmceHl6w&#10;rAtmkKpWtzgicWxq8FjXSvYNu21sQiJqie79GJWi6oprnSudoaoKSnkhBRlJN3HafdmZlyy0WjR6&#10;jeW4tuSQbmz+pazbHkkoXgqyvv6MHnPVsyS1Ejp/yhkLeG2oSj3aSAuXDXObO+r3RmC93LV1gl3p&#10;bM0oUF7XGyolshtvHcY50ZJ6h24Lqm4IwvWGK51Qt9q7oDDXm37OImin//8rGzpoxcdLS8sj2LUF&#10;KF+vQdd/b5AYLVPl3HX2as2RWg3eyyiqb4rdWWqbUyLRSt3fqG/68jl1O7ZG10GpirINirSOYZD7&#10;06VIDKOwdlMi57DB1dLpW5yR7z3kkWkcWUKg+FnmobPYA+awEIImZijZwhqpustkOnTfpTGOAoQg&#10;zjPOWbIX/+aau+TEIS4/BqUu0PdjMlYvWiS4uK9FJSdCG95PXmRGcfRE59VaMspZrPcGkJng/f0L&#10;5uXMmgTmdM4Le0gbJKYI7u7uqKFgqtzoa0qAwxqHsmCNEuJVM6GuXCretAaBZFq7fDye2B9G4hpZ&#10;FrH+8sPAnAIxrZ9/7ZVXP3tzuPkftbc/+tFf++t+7l/5fb/77X4CfuCHGCqPggAAHHdJREFULpBo&#10;3wy/3IZ4/SB9uf//y/l6+aP+5d/9rc9AffMPfu8P/Ldpjd+x248fXWbJfzwej0zes6bEBz/wYT70&#10;oQ/zufOZtM6YWFDDxDjueXh4gJAZXKfUJ5kLGnloTYcQWyp5Td33s+JUuiKdQEx9kbAYrdAuEVOg&#10;zFnmkUaTM0y7iadPnnJvDMeHB2qtnE4nnj974Pj8SIqRY8wMt8JQHceB22mP0oqQqtC8c4th0poJ&#10;gXbloRUIv+cz9qq/z+JCkAy/mpreS1fWVXF8OPLw4l5mnFpju+COi2Snz4fEESli3RW9v3Ydm0gj&#10;chErPl2LxI/pi2PKOAxtnFCurm3ejrF3NvO6ijykFgZrSTXjjSbHQK6VkuLWeWitqU3TVXNhLSve&#10;WSrSMQtD2FxYr/3bFTG4V1WR9Ioxk1DzW3LIRjR7acYof9ccVUpmXeKWSTmOY3MvagSgtmHQdMiq&#10;wXMSqfZYOymb2+MN8trszRSBuWprl65NA+RqiSWfwKiNZV2vpA7tfwDlagMRAorYgl02ViEQVcOm&#10;sdS+3VuNhCLJMG2x3Tq9vHVFvVPc5s48lo30z+rf++UNe0uXUJd7sKhmS9mg4A0tUJU+w1CtE5eZ&#10;q/xe6u+x1Qia7JoxQJDisc9PcxYtYc5Z/Gu3brS0T7gUOLpPT9S1xAXQDlsKLhaSFzemGFdCsKQc&#10;5b1KPxh53lwrOqZS4GbPuqyczgvH45F5Nqh5RSVFTonUJEwpB1lvSkXrvGXA5lopJaFXxWwAXaka&#10;RhzVVZLqYw25z2ssZJ+3zN5uriE511GKTxcIrVtMS5KZb8wE59BhFc/VNKK0xi7ns9xASphanGD/&#10;5E5Bqc47vJW084q09et6Ji2JYXDsvWcOiRAyxvWTWog5YhpMlmoRiEkpqmXTWJ3OJ/bDyPF4ZFnO&#10;7Ha7bPbDZ54+feVHhxR+5Gu/9mv/0rd9++//PO95tQH4Vfv1S22G22/9LewUv/Sr8k2f+KY/9cYf&#10;feN/t8Z+890w/BvPnz+fDrc35OVMIVGN5Su+4is4vv0mX/iF56zzwmG65XBzI4a3MUqiSU3bHCNV&#10;cZbYGJ+NuaicFtq00qQYKG1xwGloUFmHYjc3mihzC+NCM4F2HJ7eMi8LdhpwynM+z8SwClNQOXJa&#10;CUFYnM559CBkqdo60lRL88stW+J9X2xk7uMwzZ92DevG3Ewp4bREYAncnIGV0/nIfD4TQ8AbkSs4&#10;b5uG7OJSoasEpqYcibExNJUsP6YoYne/MRpxyKrC9Bvctmi4wT4K+L0mhYQcCDlwnB+4D2fOWUhf&#10;mSSaRi2ByBdIsHli5iDMvwaTyXxToC5b2uLKpWvNOWMa4UlySTWpzWdyzqwpSjRUkQDc3kEaq3Dt&#10;vUMPos2JsAqxRFimHnIhk1DlAgeaq+er0OZ6L3eJ6kKWuYZIrztAuMy5a5G1oG+Mrg28lFJCRFHy&#10;jND+qHQ3bG6zuVY4dZisNKsuo7UsbMOAMWJN54feTbRjQgth5IrxednkLsHCtYrUpJNk+j89qusC&#10;ez5eT7qRglKqbYxQdddbsnmu6prJqW/wF3jTtO7ZCNaKU4rcNvLeHXdo1RjJn2VzAEvk9mzlWMRB&#10;pnQ0YmsRL9rPq+9V+/e0CoPGOoWvFZ9SY5dKRxqXsxDXUtquMRVh+htDNROjG3DTxLQ7tMi0E+fT&#10;A2EN1BSI8yIyP2guVSKjVkqBc9RSiDVDCFdzyB1jdcx5lufBV/SiNwg0D7nJi/L2LIndowPrMMZR&#10;VYBmkxgbK5lVqZMzDDGQSsHGJLum0ZrYdGrHhxfs97cKau1C2phCC9wtjONASgtxTsRSMHZs7DJx&#10;k7FeQ8vDq2vaYoNyTMRUqGaUqCCt/29vhk+///3v+7HDk9uf+CPf8z0/qazUZX/yv/mvv+xmIv96&#10;ifXGJULnS/7W38JO8Zd6ffx3fvw58Ic++V2f/NTNk7vvTin96lASxThOS+LDH/oVvP36z/Hum79I&#10;DIHROYzaM44PG1xVshgUKBSpyPkeOhSUEsaK5Vs1UpFqJbBfMQWvnXQjFdgWX1nsb252YDRhXVHO&#10;sj7c8+IvHyFklhwZRnGbGKeJ4yIwzm7wpBLQeiTnxDyL/MRoizWaEi9GvPAYgtP1UrFqo6lVb2nd&#10;smjJOTueTuzUYfMWFaLICiaLibFqsUS6kViExH/RrxUtHZWS1WGDFbWWWVGSfDuZn4je0ljV3ls2&#10;2xgDBUutGoMlLAshRl48f8F5Pctst4Vli6OGIYQkjlHL0ggxmlFdHKNSFVPzzdNTd7NnI5Cgvtjx&#10;lXwpRKsSzWDOmVTFHQpEP1ZUlhDm5vDUN4EYI2tcqeWSilKrwI2pRDHkf4k5WuRCwFVKxWVjeOxO&#10;069ZKYVBm3Y9L7mVcre1PNUr2DTXuonzvxQ8K/dnIsRAXC+axg6Vgej/jHM4I3o60TFKYWTgyt6t&#10;QdP52odVo2xzpKn6slFcwXJG6UcsUjHCuDonzTNaDkba676xS7fYOzIxYLh0nj2NpZX+VYqnrbjo&#10;z0wjIvVzdp37mFIi1IJLiWQv3qspJQppQw6uO93t/KrSCDgWpSQPUl1twNKRBnaDJa+BZZHzmGNh&#10;Ld2kI5O1RVmHNw7rwI0TbpzY7Xas68rxdM/sPDY4SILe9ILeGM05h60YKS22bMyS7LGOA0YPIimL&#10;pcmlJKWo1kxKE9NOMVQhI8aUtjVk843NYpGX5dlXpUIuefPvtiorQs74vZfYoZSZ55mUK7tp2qqB&#10;UiveCYYb8gq2ootmROFUJS4r2jmM3zHPbxPnhXEcQSUMCQoMXn82D+Yz/vbmz9zd3f3EN37jN/75&#10;b/iGb7jvF+U73/i+9+4af4Ov/y9i+78dXh/7lo/96TfeeOMfVZbfO7jbfzUezxy8IZxXvubv//X8&#10;4rMHjmGmsKC8YXezI+TAuizCTmwhrTULPLqsR5zy2GFHUlK9aq1RqQ3zvdwgay3kkjE1sx92qKhZ&#10;veF8OjGvjv1uT9GZnffEEDkfH/DOM2hFOB9ZmyVfKjPKFeay4O2A9ZoQpdPbDwN6HJt2cgIkkmaZ&#10;z1QtzMCaE9oUSjxzJmO8wyjFvJxggWmcWK0s6rpadHSkFe5j4MX5JLmRNeIqpEaC0FkyK5f1LKzP&#10;AtooKoFcKiseEKq60Qqk0SSptM3GetagUoocFpRSPKQIaKbStF9eFtrzeuLhfM/8YmYcHJMfxBWm&#10;JThYq+mG+zEKcUrXC/sy9pi2FKlVkYgbeQbAmgpF5kzKWbRzFCVzoVrFhGNvrmwZraUUIbhp1JZC&#10;s65n5rCwhgDOYh2M1qJqlE0vRzCG2nwlS5Ri1xgjHakyjzYsSbO/FBelJXhUBcYosqrkmqgUqqmY&#10;loOqtZbknbYZAptOsL93pki8UGOrllza/F0W5L5gK6VwVjMMvgUKmzZWycJv0JrSrCS3OW2OLFHm&#10;XrXWLUVm7yewps3ZACMM/b5ZlyoyAtuOBwSdSUjhVuTLSVNQqtxiWguJqMrmU6voMTeZTW3G+whs&#10;qrWmGlBZmJcahSpmm3nK864bxCumKrpqvLO4molRk2wiR03U4Kym1uFKomKax6x8x9rZqrowbjht&#10;lu+uFDhL8ZpSmvJgTLhxZZ7F4nGIVaDblFsKj2xEqVZGC/52IO8tYQ2Mg2OeJSBgDTMlzARfSaFQ&#10;qqIkS1zkmtRSySUQgiHXyLpaMpabYWTnPelU0ftITmfmPDGFHU9yJvgWKl2iaD5z5JRWlhpZnULl&#10;imus1ly7VjhxfIjYkBJ+GljXlVRnRu9lzrIu4LxKS6jTzZ77+wcO+wMPxwdSrey8Z/SOGBbeffYC&#10;P+xE7/j8BVaDsSMvzvMX7u7u/srt093/7Lz91D/09V//6d/2rd/6Vt++fvAHf/CXY3/5O/b18Y9/&#10;/G3gd73xvZ/8yf1+/21GmV/1Ij9ndJ6v+wf/AT7z6U+TUsFODr8bGWYvmiUrN7rMEk2rjGVOZkrF&#10;VN0eTNMSqrPMEhALsJqlpEgpUaMMwL33KIoEQ4OInI1hPp+2PLywJIEvlSxs0zRxOs0bUWUYvGis&#10;1gBo1E7M4Uua0fZxFp/SLYmd2nRWhlIUKS3UqrC2ULZIrzacj4k0r82aKm2JAaox0jJAjOK92hZQ&#10;a11jpdI+u1ATzST9Qt3vnUrOhSVGXIgYI5tTyKk9cNJJzevCui7M88y8LFd6uI3qLZKRFtxt3AV+&#10;zTlu877SNsjUTMovZBNZzBMykypKnEtqrWgnEopOrilGrqtzF2JPZ/XFlunYw3JBNjSLzAh1y/O8&#10;JrhcO9DUWukhGP38bLBhI6OUyhYXR+0ygd71Aapby/GoU3kZjr6eVZqNGd029Xjp7Po/3okfZs80&#10;vH51I3CQTarbtEFPskibRZkqlbVqbLabZtMietFr8sb1yObS+fbjLpfv2/6mH0etFTM0gllnHm9I&#10;zUvvpxTd21nepXlzXvl09p/TVy5HnSsgLjdSzMhohO3Z7DPd0jYEkQO17lNdZDBczbEv3bKhtACJ&#10;PrMNIbAusXmQLo9CB2qVYGmtDdU7XnvtNcIahZy3nFnCmTSfmeeVEBM6ZIIxqCQjgJSTmBXkCiwo&#10;ZUlhZW5B2HNO+ODw68rtbYFVMw4O3c5zzlJELetMXDO1FabGWiVjp7xdIwA7TSMP5xPjYRKRdRDi&#10;gLMea5rrxxy4mfbcv/sC5yzrGgnKshzFVqtURSiJZVmy3+3+r/3+5mf2+90Pf+h97/+JP/wf/nuf&#10;E9Npxff/0A/x/7/+318f/8TH/vgf/0/+8z+9LOFPPH31yT98//yBX/GRv5u33nqLL3zhC3zww+9n&#10;v7shhsxyDsRYUKZtgq6J0sW+frvUVgmEanQbxymF0YVUhFRFrdtcMc4z+/0eN40AzEvgeP+wJVUI&#10;DCaQh3cT55NslCl24oTAk855UGZ7GFkzkHFDi6dxihwFjtPW4tzQbNbStgB1p6QyFEiZYfCMVpK0&#10;K2pLT+gmBqXWzSw950xAujHXoGFrhEz08twLpclZUavAz0Zb8BbVjks3a7qYM9Y1aykvTNROi19P&#10;K2kJjMbirWQ0dpP1vogbbYiNaKS1JqbAuqwyTvBuc20BKWJ6blytVVxPAOV0y62TWZx3Dmu8JCcY&#10;yXW0zgn0pzVKi5g8hsAaV5lHp4jSdmPyyVytIwqyofbzBNJA1irUfZEcN83jo5xGeSn0BlsrpXCI&#10;8XzVrSvSapvDvRdupWnW2n9X0hF115e4CkFo+yylcN2fdRi2c/foeK42GTSoYqT7cuBKbRaTVyYJ&#10;uVlPlowKksjjm7NPdxVSmwaQDRomX7rlazLO9fd7D+z80jFe/7kXi32s0TdFZdTmlnP52Sv5SEeF&#10;lKIadbUpFmJqm3ofvZRGj1ItB7JI13h9PNfHJf+9oyciM7I+4UPEuaVB9m1W20ZvWzesNd5YlDUM&#10;VjJp4+hZw8gyjejjjF0CeolMjV1rtGYNmlASMUlB5AqsS+LsIkUXxhwwR8X+PFJCYvYzwzgyjgNa&#10;Q6yF3K9pzuRacNYrVRqqoYTQJrmKBTufZw7Tjhgj3jhSWHFW/BBPDzM5BPX8OLPf7ytacTweqdpz&#10;/+yBmFK5e3Lzs4Ozf/HuyZP/6dUPvP9T3/Iv/c6f/cqv/JXLyyf072xw85fn9UuRff753/rP/fX/&#10;8r/4k79hOS2/b9qPv9co637N3/fruLv7LPfHe5Q13N3dsZ5mXrx4AXQmp+hKa60QM8kUnClgLgy4&#10;0qpTrRxWR/FHbOnetT3g8zwTQuTu7pbDMBHnmbk9lNN4QCvbUkwMb5bM/O7Ksq5M0yibIZBSYTCO&#10;3U7YcbFrAztbuFZqEYgFICvZxFNNopvdZoymySikAxuGUUKuQ4bcvDY7eUEJu0+1blAij1plngta&#10;9+BsjSTDXOZEqgoTV+zFeNRxGOOwbkSbglaJwfpNP7au0q0+HB8anLyD2hbKvhi1Sr2avL1vJ7N0&#10;z9WihOw2NJ/WPsfRzTRjm3M6venkeoxTtz3z1m65d30RTzmwLAvLKovWeVlQGNx48RwVuYpEBQkr&#10;8TJHAzZtWKn1/2nvXFpluao4/tuvquo+93FuMKiZSMCAGSjowOAXEIwDJ0ISNSD5CqJCCPoBIs4F&#10;B9EYAk4ciY+5Io4dOFATMknEoCbndtdjP5aDtXdVd9+gaIZmj+45996murp6Pf8PpGqgYpQ+4Oo+&#10;FDRxOjwOdeRo3ZN2k6Z6KVb0CeeBV9HCl5QLUcmwrA47p4mgjYi7rls/4zZSNaZ1Ydsu6ew4izde&#10;6SDG6JSk7lp9nThoIlExcaX5eFUs6rtN/m6ddmygou363ptG0oBsp3EAOU+GULtttLDZ0KO1Yzuz&#10;xZK1cNCufhPGMMYiQSdGZ2jfUsgnybKUVGldQnP0sHbriE+78oY4da7JyWmh4LtAHwt0ljRrsTcv&#10;C7Is6zPgjSFLxtqA7wO+9/SlZ5+u2F8tzFNmeveGaRqVsy2ZuWRMElJRiVEbI4tRhGq0wk1KBClM&#10;40g5LupI1PcMQ7d2zfoeVA/WdMYUA0vDNgSnz2LOmJzxZU5ahQM3N+9ye3+LlIVcIuMU1R2984g1&#10;JsYF78OfXOj+cH1995f9fvj9U08//ccnv/Tkse30vvf9Fx/gC/674P//fP7TPXnqmS+PYL7z8kuv&#10;/GY8jC9+9JEPf9J5w59ff535eMB7z72HHybnrMUKGXEGW6hfZnCziqNnn9ekuFpKAYqlK5wW2MOw&#10;I+eEJJXgC96qz2Klfbz7zl+5ffsWodNqedcPlNtq6tt3HalWkjknYhGGoafrAmbJZOdISQULbAhq&#10;4lu/MMusy/TkCh0JawKhU1k1DfoGKaq25GJkXBYOh4NqWjpVU7GdX9VM2ru01d2lcayMERwVmWqb&#10;9mtNJHXvqNJTtv5dTZw6g15HhcCaVJZ5YTqMSEpEo5q2KW0i6XOsLjLAvg8VtGO2AGwVjJFzZszz&#10;ish0dVyaBVKdsvkKHDrj9DlWOkYqG6K0FCGOmbhk4pw43FevuS4EBfvU7k9EKEYgJ3JW/9IW1K21&#10;J6ovbBzZk4RsTzoCHd9vwfcMhXoySj1LGlD3cRu4R+NG0bFpSnXEsQVo7/1Kk1kBSLVb1s9di5sV&#10;tYl2Xj54qmMjrlPlGAWMqIekS20UvF27iBZ52Qi2jISaPE99FnF2fe7b89LuWUtIeh3bOetiL+KC&#10;nP1+2/OtwDS3JS2R09dyF0lMjwNszsqDbEo5STu/1j3CJowtIg9c6+lqYX1dV4XoXUcOamywLAvL&#10;PDFNE+NxJFWuYBYh51gLL7Vxcz4QfMD7nqEXroY9h/GGw+GGSGZME1NSoFcIHbKMmsMslKzCBQWw&#10;ccLMSSlM3tXJgbrGOOsIXWeC99hkEa+0NPEWKz3FZGwuBAE/S6HMETd4fBiIuRCLwXutXPthx243&#10;cH3vHiLCJx5//OPfeP5bFe0JL736Yy77wEuKxAcJ8f0c4dmvf+VXv/j5r3/71ptvvXD9oYe++UiO&#10;5o3XXifHyG43cOv6msM8Mc0Lu26HNYlSeUS5jgNtSWQcGFvd5HXOvwFKdP8j1nJ/OnLV76q58GFN&#10;pqEP6sknQtcHGgozBE/oPG40pCViHNidg6LEemMM+/2Orlfu5KHSALx32Eq+tagkmCmKrMzWQpUc&#10;a6avgpoWpwwhJabjpNDuqIaipvPYrsOXzBp10SAuMa1u3ykB3ipHqmqNCqr+4Zwnl4hDKRvdKgEF&#10;hbwqsOjYKbNkYU7ageUctRLOJ6jGNvrMGan2RtM4sb9qSiUqup4q/xJrieOiwujhwRFj+7Mt58hd&#10;EUFyZC6JgkrKaWLeLIhiSirlNgR8Z9mMawUxlYYjaRWsNrVw0AS9qiyfJcdGAWrX1kaHnFzXGSex&#10;NOLG+d5vC8rb3gsaKrCO0k46sfdKiO2+N8R8Aze1jq4l95KTFmJOu1zrDd56slNnhhLraDJnpZSl&#10;y32nPqv55He2JkUdrdZC4mI/u3aSl51rOW8c1njZOsezxLcl3RVNaTa6SkvG1tjVDm29w7WrI6eT&#10;giahwi9p5TG3Dr4lxcsx8Ol7WhOxFQwKGBrCQOc9qXridl2n05R5UY5yKUrJkUQW1umNdw7bVUWn&#10;kAnVbWOJI9MyK9AKKFb9Xl2pdCRT8DiKwLTMYNTge5ymmmwdznnT90ndNJaF0u3o+gFJjmKbwb1B&#10;DPju7h26/Z5xOTLcuUdnLEFUv3J/5y6PPfYYL3z3eS7P+0V7ftA9/nfnC1/8/A3w7Z+88urvPsIj&#10;P5QkD739t7eZDkduXV0R793j7b9X+oJzurOTLSAvKRE6T2d1T2ZFQROnX3aMEsl3u71a6iyZeZ40&#10;KNaEViTx0J27yoMrmSXOiBiOx6MiRcUy3ArksqwE9ZSU+EtQV5Tg+ypfBjORgCH02rXEOiLUgLPQ&#10;d1dr0rbOkEtRyx/v6WLeKnW3JU5jhJxVG1XdJCAVWSkNmkwq2EU2U2HTdinFQCoUp4ktlAQ5ImtX&#10;lGkyeuM0cTyOHI43SIpKug46hlYT4M1HkEoPsCiUPC8LVJf4ZlEUY1zVRdYOhLJSF5y1Kiruvdp/&#10;VRBM46ltnRtIyiyTdt/LPBEn5ZN2XahUjkypYv36SW3qLiklkNZ1eb1/xmhHaLadImWzf1q5iFB1&#10;PXVstwZ7U/S+r4zGB08RpYW0oiKWbWzqKioTZ9V5/QRM1PZFqXZALZB73xzsN7m0JgBui1GEpzGY&#10;St/wxkJniTUZ+5zV0SNt76NpwqpXaH1eRShJ1jGrMYZs8lknue0aT0E727kcn7azjZ9PdFNFAXLb&#10;/z0Bra2Jyj7wemJ1ZUEdrTprVDnJGiQCRdYu/72uo5SCN5qcgVWIfRu113hS33fbxy6D8o7neSbN&#10;IzkKS8xIjpQSq/KUwRiVbrTB0tGxyz1X8xVLisSYGMdZqRqlYKyaSljrwGjMKFIQs+g9zgabF9Mv&#10;TQBkIYQJ6xO7EOmGRLGOaKp3a3Vk8s8+9xw3y0QBPvfEZ3niM59GvyJnjfPFz+//fJAQ/7fzta8+&#10;87OXf/TTNz/26KM/sNZ96o2/vMZuv6frA8fpPofDQatdqAR2x5gm+uiwOZB9ObXZXL9EYtQVu4jQ&#10;7wdyVGWMpiGaS0FSwnrHPE9rJ6FuFxogh6FfO4JpmvDGMTSPwjRDcmSj+prJCFJUgaM4T0CX3ald&#10;j2RSFoa6PylVQJ7KcwuhowwKqrFOO8+UCxIXnFH1nAaucRWe76jzR9dGe9WxoZL8FZGp3a+IsPOO&#10;ZmKeYsLWBDBUekkIjpvjzBInlrnqrmIwger8HjbkJEq4jznr6KgmC5N1dFrYuqDgnML/7Tk4wxjd&#10;E+67HtsF+l6F8SUXUv03va27yZRY6jgwpcR4HDmOI/vdDuvNqjTVRL1Vf3QL1rrvrfJiUtY9tDP2&#10;jGu4KdLU3VSdQLTuMK2E9NYdKO8SkfMA3l4PVrGGWPVZJW8cQmvVx7IlnlNHjHnRTmTtzEVwjvUZ&#10;DiEQqoYo9WdTvTydV3cI8aocFAqELpCL0DVSfBYt9E6EDcBhjCbIktPareoIuaJ7m6xhI5T7c94j&#10;cFYmbK+97WN1HVARvyfi7u0zuEyobeoAm2BCc1wRa2rBei6uoEWGpTlntc/zcleaG5jHqPqQnDT9&#10;1lqqWgvSfHWdoxsGhrRTQYm5ZxoX7o8z8yIK0stLHf8XTDdgSpU1DI7r69t0Vc/33Xfu849/RmxK&#10;GKTqJNeC2KreNkYHGrlkBGGyQii5ficWrEvkUNTcGUOyiq4HwzRP/Au3ebk4zFtU2gAAAABJRU5E&#10;rkJgglBLAwQUAAYACAAAACEAvZVnaeIAAAALAQAADwAAAGRycy9kb3ducmV2LnhtbEyPQWvCQBSE&#10;74X+h+UVequbVaM2zUZE2p6kUC1Ib2vyTILZtyG7JvHf9/XUHocZZr5J16NtRI+drx1pUJMIBFLu&#10;ippKDV+Ht6cVCB8MFaZxhBpu6GGd3d+lJincQJ/Y70MpuIR8YjRUIbSJlD6v0Bo/cS0Se2fXWRNY&#10;dqUsOjNwuW3kNIoW0pqaeKEyLW4rzC/7q9XwPphhM1Ov/e5y3t6+D/HHcadQ68eHcfMCIuAY/sLw&#10;i8/okDHTyV2p8KLRMF/GjB40TJdRDIITi+fZHMSJLaUUyCyV/z9kP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BtPo6zgQAAPYRAAAOAAAAAAAAAAAAAAAAADoC&#10;AABkcnMvZTJvRG9jLnhtbFBLAQItAAoAAAAAAAAAIQAdCjts9x0DAPcdAwAUAAAAAAAAAAAAAAAA&#10;ADQHAABkcnMvbWVkaWEvaW1hZ2UxLnBuZ1BLAQItABQABgAIAAAAIQC9lWdp4gAAAAsBAAAPAAAA&#10;AAAAAAAAAAAAAF0lAwBkcnMvZG93bnJldi54bWxQSwECLQAUAAYACAAAACEAqiYOvrwAAAAhAQAA&#10;GQAAAAAAAAAAAAAAAABsJgMAZHJzL19yZWxzL2Uyb0RvYy54bWwucmVsc1BLBQYAAAAABgAGAHwB&#10;AABfJw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31" o:spid="_x0000_s1027" type="#_x0000_t75" style="position:absolute;left:28984;top:31795;width:13752;height:8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jt3zQAAAOMAAAAPAAAAZHJzL2Rvd25yZXYueG1sRI9BS8NA&#10;EIXvgv9hGcGb3TSKpGm3pShqK4jYeqi3ITsmwezskp026b93D4LHmffmvW8Wq9F16kR9bD0bmE4y&#10;UMSVty3XBj73TzcFqCjIFjvPZOBMEVbLy4sFltYP/EGnndQqhXAs0UAjEkqtY9WQwzjxgThp3753&#10;KGnsa217HFK463SeZffaYcupocFADw1VP7ujM7ANX/vhZRPW9VG28v78eHd+fTsYc301rueghEb5&#10;N/9db2zCz4vb6SyfFQk6/ZQWoJe/AAAA//8DAFBLAQItABQABgAIAAAAIQDb4fbL7gAAAIUBAAAT&#10;AAAAAAAAAAAAAAAAAAAAAABbQ29udGVudF9UeXBlc10ueG1sUEsBAi0AFAAGAAgAAAAhAFr0LFu/&#10;AAAAFQEAAAsAAAAAAAAAAAAAAAAAHwEAAF9yZWxzLy5yZWxzUEsBAi0AFAAGAAgAAAAhAM5KO3fN&#10;AAAA4wAAAA8AAAAAAAAAAAAAAAAABwIAAGRycy9kb3ducmV2LnhtbFBLBQYAAAAAAwADALcAAAAB&#10;AwAAAAA=&#10;">
                  <v:imagedata r:id="rId16" o:title=""/>
                </v:shape>
                <v:shape id="object 32" o:spid="_x0000_s1028" style="position:absolute;left:28984;top:31795;width:13754;height:8865;visibility:visible;mso-wrap-style:square;v-text-anchor:top" coordsize="1375410,88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T3fxwAAAOMAAAAPAAAAZHJzL2Rvd25yZXYueG1sRE/dSsMw&#10;FL4X9g7hCN65pKO6WpcNEcSJbOL0AY7N6Q9rTkoSu/r2RhB2eb7/s9pMthcj+dA51pDNFQjiypmO&#10;Gw2fH0/XBYgQkQ32jknDDwXYrGcXKyyNO/E7jYfYiBTCoUQNbYxDKWWoWrIY5m4gTlztvMWYTt9I&#10;4/GUwm0vF0rdSosdp4YWB3psqToevq2Gwrxt7Zd56fyzet3lY1Hvl4ta66vL6eEeRKQpnsX/7q1J&#10;85dZdneTqzyDv58SAHL9CwAA//8DAFBLAQItABQABgAIAAAAIQDb4fbL7gAAAIUBAAATAAAAAAAA&#10;AAAAAAAAAAAAAABbQ29udGVudF9UeXBlc10ueG1sUEsBAi0AFAAGAAgAAAAhAFr0LFu/AAAAFQEA&#10;AAsAAAAAAAAAAAAAAAAAHwEAAF9yZWxzLy5yZWxzUEsBAi0AFAAGAAgAAAAhANmxPd/HAAAA4wAA&#10;AA8AAAAAAAAAAAAAAAAABwIAAGRycy9kb3ducmV2LnhtbFBLBQYAAAAAAwADALcAAAD7AgAAAAA=&#10;" path="m71996,l43971,5657,21086,21086,5657,43971,,71996,,814057r5657,28025l21086,864966r22885,15429l71996,886053r1231201,l1331222,880395r22885,-15429l1369536,842082r5658,-28025l1375194,71996r-5658,-28025l1354107,21086,1331222,5657,1303197,,71996,xe" filled="f" strokeweight=".5pt">
                  <v:path arrowok="t"/>
                </v:shape>
                <v:shape id="object 33" o:spid="_x0000_s1029" style="position:absolute;left:34659;top:32385;width:908;height:2603;visibility:visible;mso-wrap-style:square;v-text-anchor:top" coordsize="90804,26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o/2yAAAAOMAAAAPAAAAZHJzL2Rvd25yZXYueG1sRE9fS8Mw&#10;EH8X/A7hBF/Epa3rNuqyMQbDPchwU9+P5tYUm0tJsrV+eyMIPt7v/y3Xo+3ElXxoHSvIJxkI4trp&#10;lhsFH++7xwWIEJE1do5JwTcFWK9ub5ZYaTfwka6n2IgUwqFCBSbGvpIy1IYshonriRN3dt5iTKdv&#10;pPY4pHDbySLLZtJiy6nBYE9bQ/XX6WIVvDzMB7/5nJb5Lm73l8OrobeDUer+btw8g4g0xn/xn3uv&#10;0/ynaVnmRVbM4fenBIBc/QAAAP//AwBQSwECLQAUAAYACAAAACEA2+H2y+4AAACFAQAAEwAAAAAA&#10;AAAAAAAAAAAAAAAAW0NvbnRlbnRfVHlwZXNdLnhtbFBLAQItABQABgAIAAAAIQBa9CxbvwAAABUB&#10;AAALAAAAAAAAAAAAAAAAAB8BAABfcmVscy8ucmVsc1BLAQItABQABgAIAAAAIQDSKo/2yAAAAOMA&#10;AAAPAAAAAAAAAAAAAAAAAAcCAABkcnMvZG93bnJldi54bWxQSwUGAAAAAAMAAwC3AAAA/AIAAAAA&#10;" path="m11645,l,3124,45948,174612,4356,168605r70777,91630l90614,145491,57594,171488,11645,xe" fillcolor="#d2232a" stroked="f">
                  <v:path arrowok="t"/>
                </v:shape>
                <v:shape id="object 34" o:spid="_x0000_s1030" style="position:absolute;left:34659;top:32385;width:908;height:2603;visibility:visible;mso-wrap-style:square;v-text-anchor:top" coordsize="90804,26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ByQAAAOMAAAAPAAAAZHJzL2Rvd25yZXYueG1sRI9Pa8JA&#10;FMTvBb/D8gRvdbdRa0ldpVWE4s3/10f2mYRm34bsGuO37wpCj8PM/IaZLTpbiZYaXzrW8DZUIIgz&#10;Z0rONRz269cPED4gG6wck4Y7eVjMey8zTI278ZbaXchFhLBPUUMRQp1K6bOCLPqhq4mjd3GNxRBl&#10;k0vT4C3CbSUTpd6lxZLjQoE1LQvKfndXqyHI0/18/raXdrMpt3myP07Uaq31oN99fYII1IX/8LP9&#10;YzQkajqaJGo8GsPjU/wDcv4HAAD//wMAUEsBAi0AFAAGAAgAAAAhANvh9svuAAAAhQEAABMAAAAA&#10;AAAAAAAAAAAAAAAAAFtDb250ZW50X1R5cGVzXS54bWxQSwECLQAUAAYACAAAACEAWvQsW78AAAAV&#10;AQAACwAAAAAAAAAAAAAAAAAfAQAAX3JlbHMvLnJlbHNQSwECLQAUAAYACAAAACEA8f2vwckAAADj&#10;AAAADwAAAAAAAAAAAAAAAAAHAgAAZHJzL2Rvd25yZXYueG1sUEsFBgAAAAADAAMAtwAAAP0CAAAA&#10;AA==&#10;" path="m75133,260235l90614,145491,57594,171488,11645,,,3124,45948,174612,4356,168605r70777,91630xe" filled="f" strokecolor="white" strokeweight=".25pt">
                  <v:path arrowok="t"/>
                </v:shape>
              </v:group>
            </w:pict>
          </mc:Fallback>
        </mc:AlternateContent>
      </w:r>
      <w:r w:rsidRPr="00B934AD">
        <w:rPr>
          <w:noProof/>
          <w:color w:val="FF0000"/>
          <w:lang w:val="en-US"/>
        </w:rPr>
        <mc:AlternateContent>
          <mc:Choice Requires="wpg">
            <w:drawing>
              <wp:anchor distT="0" distB="0" distL="114300" distR="114300" simplePos="0" relativeHeight="251664384" behindDoc="0" locked="0" layoutInCell="1" allowOverlap="1" wp14:anchorId="0BE02017" wp14:editId="33D2455C">
                <wp:simplePos x="0" y="0"/>
                <wp:positionH relativeFrom="column">
                  <wp:posOffset>1365250</wp:posOffset>
                </wp:positionH>
                <wp:positionV relativeFrom="paragraph">
                  <wp:posOffset>1717675</wp:posOffset>
                </wp:positionV>
                <wp:extent cx="1381760" cy="892810"/>
                <wp:effectExtent l="0" t="0" r="8890" b="21590"/>
                <wp:wrapNone/>
                <wp:docPr id="112" name="object 24">
                  <a:extLst xmlns:a="http://schemas.openxmlformats.org/drawingml/2006/main">
                    <a:ext uri="{FF2B5EF4-FFF2-40B4-BE49-F238E27FC236}">
                      <a16:creationId xmlns:a16="http://schemas.microsoft.com/office/drawing/2014/main" id="{35C703FD-2BEF-2EC6-3EE3-FB650382D8C9}"/>
                    </a:ext>
                  </a:extLst>
                </wp:docPr>
                <wp:cNvGraphicFramePr/>
                <a:graphic xmlns:a="http://schemas.openxmlformats.org/drawingml/2006/main">
                  <a:graphicData uri="http://schemas.microsoft.com/office/word/2010/wordprocessingGroup">
                    <wpg:wgp>
                      <wpg:cNvGrpSpPr/>
                      <wpg:grpSpPr>
                        <a:xfrm>
                          <a:off x="0" y="0"/>
                          <a:ext cx="1381760" cy="892810"/>
                          <a:chOff x="1242404" y="3179559"/>
                          <a:chExt cx="1375418" cy="886460"/>
                        </a:xfrm>
                      </wpg:grpSpPr>
                      <pic:pic xmlns:pic="http://schemas.openxmlformats.org/drawingml/2006/picture">
                        <pic:nvPicPr>
                          <pic:cNvPr id="1926753020" name="object 25">
                            <a:extLst>
                              <a:ext uri="{FF2B5EF4-FFF2-40B4-BE49-F238E27FC236}">
                                <a16:creationId xmlns:a16="http://schemas.microsoft.com/office/drawing/2014/main" id="{545E02BF-3822-CCBB-8F5A-A6967A948F01}"/>
                              </a:ext>
                            </a:extLst>
                          </pic:cNvPr>
                          <pic:cNvPicPr/>
                        </pic:nvPicPr>
                        <pic:blipFill>
                          <a:blip r:embed="rId17" cstate="print"/>
                          <a:stretch>
                            <a:fillRect/>
                          </a:stretch>
                        </pic:blipFill>
                        <pic:spPr>
                          <a:xfrm>
                            <a:off x="1242404" y="3179559"/>
                            <a:ext cx="1375194" cy="886053"/>
                          </a:xfrm>
                          <a:prstGeom prst="rect">
                            <a:avLst/>
                          </a:prstGeom>
                        </pic:spPr>
                      </pic:pic>
                      <wps:wsp>
                        <wps:cNvPr id="1982804865" name="object 26">
                          <a:extLst>
                            <a:ext uri="{FF2B5EF4-FFF2-40B4-BE49-F238E27FC236}">
                              <a16:creationId xmlns:a16="http://schemas.microsoft.com/office/drawing/2014/main" id="{AC27DAD1-4BA4-BFCA-9D64-42D6DB8576B4}"/>
                            </a:ext>
                          </a:extLst>
                        </wps:cNvPr>
                        <wps:cNvSpPr/>
                        <wps:spPr>
                          <a:xfrm>
                            <a:off x="1242412" y="3179559"/>
                            <a:ext cx="1375410" cy="886460"/>
                          </a:xfrm>
                          <a:custGeom>
                            <a:avLst/>
                            <a:gdLst/>
                            <a:ahLst/>
                            <a:cxnLst/>
                            <a:rect l="l" t="t" r="r" b="b"/>
                            <a:pathLst>
                              <a:path w="1375410" h="886460">
                                <a:moveTo>
                                  <a:pt x="71996" y="0"/>
                                </a:moveTo>
                                <a:lnTo>
                                  <a:pt x="43971" y="5657"/>
                                </a:lnTo>
                                <a:lnTo>
                                  <a:pt x="21086" y="21086"/>
                                </a:lnTo>
                                <a:lnTo>
                                  <a:pt x="5657" y="43971"/>
                                </a:lnTo>
                                <a:lnTo>
                                  <a:pt x="0" y="71996"/>
                                </a:lnTo>
                                <a:lnTo>
                                  <a:pt x="0" y="814057"/>
                                </a:lnTo>
                                <a:lnTo>
                                  <a:pt x="5657" y="842082"/>
                                </a:lnTo>
                                <a:lnTo>
                                  <a:pt x="21086" y="864966"/>
                                </a:lnTo>
                                <a:lnTo>
                                  <a:pt x="43971" y="880395"/>
                                </a:lnTo>
                                <a:lnTo>
                                  <a:pt x="71996" y="886053"/>
                                </a:lnTo>
                                <a:lnTo>
                                  <a:pt x="1303197" y="886053"/>
                                </a:lnTo>
                                <a:lnTo>
                                  <a:pt x="1331222" y="880395"/>
                                </a:lnTo>
                                <a:lnTo>
                                  <a:pt x="1354107" y="864966"/>
                                </a:lnTo>
                                <a:lnTo>
                                  <a:pt x="1369536" y="842082"/>
                                </a:lnTo>
                                <a:lnTo>
                                  <a:pt x="1375194" y="814057"/>
                                </a:lnTo>
                                <a:lnTo>
                                  <a:pt x="1375194" y="71996"/>
                                </a:lnTo>
                                <a:lnTo>
                                  <a:pt x="1369536" y="43971"/>
                                </a:lnTo>
                                <a:lnTo>
                                  <a:pt x="1354107" y="21086"/>
                                </a:lnTo>
                                <a:lnTo>
                                  <a:pt x="1331222" y="5657"/>
                                </a:lnTo>
                                <a:lnTo>
                                  <a:pt x="1303197" y="0"/>
                                </a:lnTo>
                                <a:lnTo>
                                  <a:pt x="71996" y="0"/>
                                </a:lnTo>
                                <a:close/>
                              </a:path>
                            </a:pathLst>
                          </a:custGeom>
                          <a:ln w="6350">
                            <a:solidFill>
                              <a:srgbClr val="000000"/>
                            </a:solidFill>
                          </a:ln>
                        </wps:spPr>
                        <wps:bodyPr wrap="square" lIns="0" tIns="0" rIns="0" bIns="0" rtlCol="0"/>
                      </wps:wsp>
                      <pic:pic xmlns:pic="http://schemas.openxmlformats.org/drawingml/2006/picture">
                        <pic:nvPicPr>
                          <pic:cNvPr id="1708757849" name="object 27">
                            <a:extLst>
                              <a:ext uri="{FF2B5EF4-FFF2-40B4-BE49-F238E27FC236}">
                                <a16:creationId xmlns:a16="http://schemas.microsoft.com/office/drawing/2014/main" id="{121241AB-D01A-54AF-F7EE-D99B56977C9D}"/>
                              </a:ext>
                            </a:extLst>
                          </pic:cNvPr>
                          <pic:cNvPicPr/>
                        </pic:nvPicPr>
                        <pic:blipFill>
                          <a:blip r:embed="rId18" cstate="print"/>
                          <a:stretch>
                            <a:fillRect/>
                          </a:stretch>
                        </pic:blipFill>
                        <pic:spPr>
                          <a:xfrm>
                            <a:off x="1921067" y="3520859"/>
                            <a:ext cx="201904" cy="203436"/>
                          </a:xfrm>
                          <a:prstGeom prst="rect">
                            <a:avLst/>
                          </a:prstGeom>
                        </pic:spPr>
                      </pic:pic>
                    </wpg:wgp>
                  </a:graphicData>
                </a:graphic>
              </wp:anchor>
            </w:drawing>
          </mc:Choice>
          <mc:Fallback>
            <w:pict>
              <v:group w14:anchorId="1FEEE84F" id="object 24" o:spid="_x0000_s1026" style="position:absolute;margin-left:107.5pt;margin-top:135.25pt;width:108.8pt;height:70.3pt;z-index:251664384" coordorigin="12424,31795" coordsize="13754,88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gS0ELAQAABQNAAAOAAAAZHJzL2Uyb0RvYy54bWzUV9uO2zYQfS/QfxD0&#10;nrWou4T15iHbLAIU7aJJP4CmaEutJLIkfdm/7wwp2oqdxM4CAdoF1qSs0ejMmTPD8f3bw9AHO650&#10;J8ZlSO6iMOAjE003bpbhn5/evynDQBs6NrQXI1+GL1yHbx9+/ul+L2sei1b0DVcBOBl1vZfLsDVG&#10;1ouFZi0fqL4Tko9wcy3UQA1cqs2iUXQP3od+EUdRvtgL1UglGNcavn10N8MH63+95sz8vl5rboJ+&#10;GQI2Yz+V/Vzh5+LhntYbRWXbsQkGfQWKgXYjvPTo6pEaGmxVd+Fq6JgSWqzNHRPDQqzXHeM2BoiG&#10;RGfRPCmxlTaWTb3fyCNNQO0ZT692y37bPSn5UT4rYGIvN8CFvcJYDms14Aoog4Ol7OVIGT+YgMGX&#10;JClJkQOzDO6VVVySiVPWAvH4GInTOI3SMACDhBRVllWOddb+cnRSZCkBpVgnZZ6CQ4Cz8BAWnwGT&#10;Havhf2IDdhdsXFcNPGW2ioeTk+EmHwNVf2/lG0icpKZbdX1nXqwIIUUIatw9d+xZuQsg9lkFXQME&#10;VHFeZEkUA0sjHaAIxOovEGYQZxglPonG+CgGfeFp1Xfyfdf3mArcT5hBxGci+ELYTmCPgm0HPhpX&#10;MYr3AF+Muu2kDgNV82HFAaf60BBIAVSrAYxSdaNxidJGccNafP8acPwB2F12jjcs6BNODEGDpL4g&#10;oq+q4SSoIiMVyGXSQpQln2mB1lJp88TFEOAGYAMcSACt6e5XPQHzJhOdDosFCdBQ59BstCcSri6o&#10;/K56+thSyQECup2nvYzLKC3z7DztOQY0GR8rT3+TMRJf1s+csRTKzjN2Xj20ZlvH2JwlaFWN4wuY&#10;a/2OHUa/RV6xa/a2axoQCnAdBtA1V04WUAT4HDrFbbDHboCFDFBaaAaujvH2IHb8k7CGBltCQaoq&#10;twH5Oj9Z9OPcMk2qAkQJrSPLs2ISgjfxq7ROYxKVzqnbOYl6G786W+sMvTr/3zKFYMDOIb5uV5I0&#10;uoLz+O4yjaMyvjEmILPKrXCgK/pg/OqCOnFVllFS2ebyVeNTCiBPpxrzHv3qPJMkSkhVWCZuMk9I&#10;HDvF3gCFJKiZyfv1MEmSV1niMn0DhShJ208gizdkZ25+PelzLNelNA/0ukZJcmLxqvjnGfI15XPo&#10;V5fLU+LP7VgvNHcSx3q25++xxkFI8y7Sj1jueZJFtvVq0XeNP6O02qze9SrYUZy57N8k8pmZFSa8&#10;Atuga8+4W4nmBU7NPcxjy1D/s6V4RPcfRmjQUIfGb5TfrPxGmf6dsCMeBoCuoL+7sxU6/v9nVCii&#10;ssiKMq3Ozwzb+/Bc/a+MClDeP3pUqKBIctcXkgx6pR8c/cEHE3OFgyVOCnGUpNAUnHz94OrHgNdP&#10;CnbyhNHbFsP0MwFn+/m1Fdzpx8zDvwAAAP//AwBQSwMECgAAAAAAAAAhAI91m1BTUgIAU1ICABQA&#10;AABkcnMvbWVkaWEvaW1hZ2UxLnBuZ4lQTkcNChoKAAAADUlIRFIAAAHFAAABJQgGAAAAlYX5BgAA&#10;AAZiS0dEAP8A/wD/oL2nkwAAAAlwSFlzAAAOxAAADsQBlSsOGwAAIABJREFUeJzsvXmcZFV99/8+&#10;99yl1q7unu6enrVn31kGGFkERI2K7CAqoggIRhEXNMY8r6hPHk1+T/SnIZpoNAajRqOCqOwMqyir&#10;yL7PMMxM73t37XW3c8/zx63uGRYVDDAzeN+vV726urqq5px7a+6nvrsgISEhIWGf4yeXX0mxWGNw&#10;aIRisYjneTiOiaEN7JSFZVooHaG1RmtNFEWApOo1kGHIxMgoAwN9DI+P4/keFhITgRIQhgopoZDP&#10;s3r1SvY7YB3Lli/hrPedtae3/Ypj7ukFJCQkJCS8NC674mqGRyYYGhwjCEI8z8eUEtu2kYaBIQRR&#10;pNDN52ut8X2fwA8I0UxPTTEw0Mf09DQqUji2g9RApDAAy4qFde3a1axctYL99t+f0049+Q+uSQiB&#10;1voPPmdfIBHFhISEhH2EJ5/aZv/2/ge+PDI6edHI8BiNRh3f8zEEZDIOKSdFFAVoLQDQkSAMA5QK&#10;UKEijAKmSkWKY+NUy2V0FOEYJsqAwPUg0kSGYl53N8tXLGfVimVTB27c+N7TTj158x9bm9YaAezr&#10;spiIYkJCQsI+QKC188OfXHZJZarxvp0DfXhegwgFEjK2g2Wa6CAkEhEqar4mjPA9H60VQRhSa9TY&#10;2beDxnQZ7YUAKBUSKI0BpPNp5swpsGrVKlauWt6/3/r1p5904kn3vtg17uuCCCD29AISEhISEv4w&#10;j259puP+Bx74/sj4xPFjfVN4oUukAqQNjmnh2DZCgWFYaKlxPY8gULEo+gFaK0qVaQYHhyjWirjF&#10;CqYyMDTUfA+s2PXa3dnOuvUrWb169UNHHXnkew573aFP7VrFa8EO/OMkopiQkJCwF3Ptbbfv19c7&#10;eMn0dOl1IwMDRH6ENiIMA0zTxLYspJSABG2g0AR+g0a9huc1UDrEq9XZ/swOypUKLbkClUoFz2/g&#10;Bx5CCBzHoWdxD6tXr2bN6mWXnnHGGR/p6uqa2tN73xMk7tOEhISEvZSrb/zV0duf6b28WCx3jg4O&#10;EkWgowjTNLAsiWWaGIZBFMVZpmiJ0gFuw6VWq6GigFq1Rt/OnZSKRdKpbBz7EwIVRdiWTSqVYsGC&#10;eaxevZr999//4vM+cPZfSymjPb33PUViKSYkJCTshdz46zsPfmLLtqsnJ6fnTY6OYxgGoRdg2xam&#10;LbEtC8NgttxCRTNZpi4qVFSrJUbHxhgZHKRer9Pe2sH09DRRpHH9GkIYZDIplixZzIEHHsjiRYv+&#10;+cKPXPCpPwcX6R8iEcWEhISEvQrBz66+7n0DQ6Nfm54uzRkZHSPyAkxhYFkmqYwTl10YEiEioigi&#10;CEOCICAMQ3zPpVavMT4+jluLxW+gbzB+Z2Hgui5CRnR2drCkZwkrVi5zV61c9dkPnn/uxXt443sF&#10;ifs0ISEhYS8h1JG8/Oob/6F/cPh/DQ+PUCxVMMKITCYNKiKdzmBIMAwDAK0NQqUIwxDP9fC8BoHy&#10;GR0ZZWJslGqlSj5XiK1JpbBMEydl0lJoYemSpWzcuH957bp1Z51+2ilX7eGt7zUklmJCQkLCHuC5&#10;xe6R1vInl//y30cmiuf19fXjBwHaU0BcgyilRBoGUsa2TGwhBgRBgO+5eF4D13OZGh9j+/adCCEg&#10;Evi+jwpCpCkwhKBjbhc9PYvZb791I/sfcMAZJ594/K/3yAHYS0lEMSEhIWFPIgS/e+DRlkceefxf&#10;KpXK2TsGB4n8ANf1cGyLdDpNGIaYtozve4ooiusOPc/Dcz3qjSrVSplao8pw3yBBGM4KIloTqRDb&#10;Npm/sJsly1ayauWKpw84cP8zTjz+7Q/s6e3vbSTu04SEhIQ9yP0PPzb/8ce3/LRcqR21Y2c/gXIJ&#10;/WhWEAFSjoXpmDQaNSSSIIwIgoDAU3ieR6VcYWh0kPHxcaQiLs1QKnabhopUymLh4nmsW7eG5SvW&#10;/Paoo4561+s2bezbszvfO0ksxYSE1xAG8GebS78P8Nzy91/eeMuBw6Pj3ytNlQ8c7h/E9wJsobBt&#10;C2UILDuFaVqzbtYoiKjrCNdvENYqNGoVpotTTIyMUSoVCYIQ23BIpRzK1Sqh8kln0syfP4/9NuzH&#10;qlWrrjrltBPO61m4aGKPHIB9gMRSTEjYh5kRwZlvt9GfR9ORfZbdT82Vm28+fXhs7JKRwZHC6Nh4&#10;PKVCCKQ0ELaFYxhoEVt8MygdUK/WMSJF4PlMTU0xNjxEpVxBGIJ0OoMlTKr1OkoHpDNpli9fxoYN&#10;G1i5YvkXzz33nC86tqmev7KEGRJLMSFhL0eIZnPn3zOBINHBfQ3BDbf85ritz2y7bGB4JFsql5GR&#10;QKuIjJ3CsgTCiovytTAJw5Ag8AmDgMAPiKIIv15jfHKU0aERyuUSwjQxpSRUikajQRRF5HM5Vq1a&#10;ycpVK+lZvPAfPnrhBZ9PPix/nMRSTEjYy/lj43i+ft1VRy8qtD9+6uuPnEwkcu/DEAaR3uXUvuK6&#10;W8998qlt/zY0PpaqN1y0pzBTDgYCy5IIy8AwjKYoGkRRHDcMPB+lFEG9ytTUBFOTU1SrVcIgREaa&#10;ehTg+wEYilwux7p1a1mydLG/bu2az517zllfAZKPxosgsRQTEvZRGlpb//RfP/p6eXTsgkCpp3p6&#10;ej500Zln/GbmyvdamW8HvCa0fipU6SuvvfqfxvqmLhgZGaFSqZAyDbTWmFKSsUwsy0IJGZ87IfD8&#10;OtVajdD1cT0P3/cojo4yOTZOvd5AaxH3Og0D/NDDkAadnR1s2LCBJT09kxv2W3/Ou9/5jmv29N73&#10;JRJRTEjYS/n9oibYUq/nrrn0l9+tDo2+q29ilJyZIu1YldzqpWd87qwzr3vVF/sK8E/f+PZ6TwV/&#10;M2/+/M+f+8539O7p9fxpxGrua536waW/uHxycur4wf5hgiAAP64ddGy72cM0LsrXOi7M9wKfSrVM&#10;EARYhqRULjExPMp0aYryVAkVRZjSROsIPwowpaTQ0c6GNWtYuWLFzkMPPewdb3vrG5OSi5dIIooJ&#10;CfsYv7zn3gVbHnr0v0bGJ97kVqq0u5pGFNLIW9iZdHXp/K6TP3ne+bfu6XX+6Qgu/uZ/HDlZnL6k&#10;Fnirg8C7r2f+wpM+c+GHh+O/7/0m4+5faG644+72gf6hfxsbm3730OAwDbeO1bz0plIWtmVhWTZC&#10;CEIdEAURXhA39S5WplFK4Zg2xelpRgYGGZueQmuNY9j4vkcYBqTSFvPmd7Ns1XKWLFm2fdMhm95x&#10;0tvf8tCePAb7KokoJiTsQ9xy621Lbnrssc218cnVZtUlChWeLTEk5KVF2jRpZM1yd2fXmZ88/4PX&#10;sg+6T7/1Hz/MDIyN/67m1teNFYtYjqQ1k358wdx553/mwg/ds6fX91LYfPud63cODPxwbHBi4+To&#10;JI1qA2lpgjCkJZ8jk86glMI0TbQQuG4DFYa4rkfDdRmfGGVqehpUhF+rU64WqQUKtIHQmsgLaGnJ&#10;smjxApYv72HZquW3HnHE0WcfddimgdeEz3kPYOzpBSQk/Hnyp3wfFdz/4Nb/y9jkamp1fB0iUiZ5&#10;U9Ji2tiWRQCkGqKld2Tipxf/94/eCGKf++Z7wQfPqi+f13KB0yhV2kzIhRH5yFw/NVm+5TNf++ax&#10;f/QNdtvwnrzAXf+bOzZt2bp989jI1MbhkWG8ep1c2kJKg3wuS8pJYZomluOgtMZ1G/ihR6nuEkUR&#10;BhFjw0NUJydwK1Wmp8toZeNoGysyCOo1Cm1ZFi7sZP/9VrN2zYrLPvPJi06KBRESQfzTSEQxIWGP&#10;8McvWM8SM2Hw9e/+10f6yuPvbrjxRXOmVEMIgZRxckYURUw3KqTrbq738S2XfeV733+b3udkET7w&#10;gfN/07lg7ocsS2CmJB4hRuhnWqr+9y++5D82/cEX6xe8C7xaFzzBj39x5VmPPfbE9YNDgwt7+3rx&#10;XK/ZyBts226OfTIIlIo70wQ+tUaV6alpgsCjWi/TP9Afj4RSimKxSCaTQWtNEHiEoUv3/C4WLpjP&#10;+vUbWLp06T9+4hOffK8QsvaqbPE1zL73vyUh4TXM8x1e8X/Rf/3PH/zlU329367W6yIfKAzDQAiB&#10;YRikrDguFSqF6zYIdISue1SVj+xsqy1dsfzEz57zgV/9qSt4tdm9K8+/feNrXxybmPp8LYowlEk+&#10;sphKBaPzu7vP//SHL7jmhdzDL7QDAWgheDXcyT+69Bd/VSxXv/rMzh3U6i6+52MJA9syyWQyyOaE&#10;CylNIsB1G9QbNXzfx/djt6kKFcr3mBgdZWqyiFJRM+5o4vll8i15FiyYz5o1q1i9cvnffvjDH/7H&#10;10ym8R4msRQTEvYidl3WBCAYdP30l77z/f//mb6+bxu1umgNQiDOUpRSIuXM9HWB1vFsPe37jDdK&#10;aECNFrNjO/q/+7O775r/Ulewp4h2+65+wQUX/J+2TOrXZqQIo5CxRpHQU3P7t/f//Mtf/Zd3zRyn&#10;XQheyDLWAFq/4s7kn1zxy7+dGC9+ZfszO/BqLoEfkJImuVwW2zYxpcA0LYQ0UVrjeS5e4CIMgWVZ&#10;mKZF4HtINCpSsRvVMFAqpFQqUy4XaSlkWbpkEevWrwo3HrT/Rz/0oQ8lgvgykliKCQl7Kd/40U9P&#10;3TE49Dm35h4UVqtkohAnAteJ69nMpstUoptWYmyVFN1KLJYBOMJEFnIELenfHXP00aee8aY3D+4N&#10;wvdSuP6Ga7oee+TJy0fHp48qhwERJlJKtCEaHV1z/9b3/Ycz+dx0Z2eHDMOw/YjTT7rzUCddNwCN&#10;ftZuX6nesA8+saXlkUcf/erY6PgHh4fG8DwPMAiDECdlYZkmlmlgWRYREtW06hv1BhgaJ+VQr9UZ&#10;HxllfGKUKIoIg5BGpU69Xsf3A0xT0tXVxfJVC1m9enX/mjWrL3zPu864+hXYzp81iSgmJOwNzLr2&#10;BPf192Zv2nzj16eGx8/zKw20F2BKkFJgWSbaNHd1PNEa321Qq9bwfY8oiqiYEXlfkDUstGMTCLAd&#10;m9aujt8d+qY3HH/8pk3j7OZK3PMO09/Ppb+6ufXBhx56i56qXmAG6o31KMLUJsoQRNLAjxSpfI6q&#10;2wjDMNTdc7utBuq6dWtXf+CDb3vbaLzPme6wL/cu4/e87e57F+7s7fvR6Mj4G4ZHhtEKqtUatmmS&#10;zWURQmCZFqZpIqWg1nBxXZcwDFFRSBiGREFIqVRicnKSer2K54eYGur1OuVyhVTaoqurk+UrlrN2&#10;3crHjj322HccsvGgrXv1ydtHSUQxIWGP8MKRr9889PDcW++658eNUulNE/1DZITEsSza2tpxlUvN&#10;82jJ5+PBsSp2Kfq1RpzKrxSR1mhpkDUsQhVB2iGTSkHdw8ymMDpabz7//Wefuqq7qzqzhr31uvr3&#10;F3/9baOVytfTprPaVgrDD4kCH6kNIkNgWCae7yMsk1CpONHI83GcDNOW7he29Z9d87u//X/OPWck&#10;fseXf5e/uve+eX39A1f17Rw4ZLh/EGkYeIGHaZlknBRKaVqzeSJDIISgWqsShCFKKYSEMAwZHx+n&#10;ODmF7/kEYRgLZsOlXK4ipYllGbS1t7Bq9QqWrlz20KknnHzigQfsN/CybyYBSEQxIWEP8MIydOM9&#10;93bd/dv7NjfGpzeWSkWE0Bgyjh1ahoFpWHR0dKJERLlcolqvEgQBYcNDqTDOTAxDuiKLRkuahiNJ&#10;BRojVGQLeaq+RyGdRra13fimY44+802HHDT56u/9xfHX//D3n3SM9P+1XFJhqHBFhBARpgoRJgQ6&#10;nido2Q6GhiAMsZqHNBAmlmmS1RbbpT9gp+1vHnncmy4+68BNvtD6ZZPGq2645ciBkZFvDQ4MbZiY&#10;nMYKRSzOtiKTTmMKk4ydQUqJ7/uEzXZslUqVVNbBEILR0VF2bt9JrVaLi/fDkCiC6bEJHMfBcWzm&#10;zZvLsuWL6Vm6cPPbTzzug5v2PygRxFeQRBQTEvYSrt58/ZwHH3ro/nKp0VOr1jC0JpfJAGCaJosX&#10;LSbUEYMjw1RrtdiyCAIabgNbSizTQqkQ23aQUgJxM3EpJZZtzZZt2NkMMpPa/JlPXXR8VogIXu5Y&#10;2wuL/vMebT6w63GDnz30oP3Ytbd+Uyl1PlEwW5Ig9a4uMVpEaK0ReleeYBTFqxcinjARhCEpaRKi&#10;wbAIDH3Vyv03nP3hd5xclDpCPX8ZL3ofILjsuptOH+wf+v70+FR2fGQ0Ps6WaJZcpEin0mAYcemM&#10;Ea+37nmz4q1cn8HBQcbHJ6nX6wRBiJQGxVoZ5QYA5FvSzJ3bxcqVy1i3du33PvrRj1wgpfRe3DlI&#10;+FNJsk8TEvYQM3WGM5x47Nsn29vaPqSiMJCWQS6fJdSKTCbNqpUrybe1MDIyRK1Rw/NcwijEMgRp&#10;y8QQABGyaVnOZCNKKTGtODFlNgZZqxPWGsd+89++8y81rc34lS8nTSERL/jorn3rZz/+Lz/4Ued9&#10;t/zm8lB554fKi93B0fNXtnum5e61mjM31/PIWDZRFGEJg8D3MDQnPf7gQ9dc/L3/Xqyes7jfbzk+&#10;/98BwY+uvuYjO57Z/uPRwaHs6EjsmTWlxDRNbDuFbdnxY4aBZRuEYch0sYhbr2MKAURMTIzT399P&#10;tVoFQEqDUmkaHWmEEMyZ08b8+fNZu3atPvDAjV/52McuPC8RxFeHxFJMSNjL+OvPfu5Dvb29316z&#10;fBVtbe10dnVimiZDg0OMjI7g+z71Wh0/8GczUCGue5NSIk0TFca1jGZzLt9M+UYURUilQRpoU2K2&#10;ZK8485z3v29tZ+fvLfp+qdM2drc6jeYt/IOvEHzjR/+9dLh38OdSiY1u0ECr+B0MIYi0wmwKntZ6&#10;di0G8oXXZkqMSBOG4eyetTTRloUbeM/YXflTv/Lxix596bFUwQ8uvfyLg8Njnx8bG0UHEY1aHcdO&#10;xRmkjoMpJZZlAwqtNQ3fo95ozM5BVEoh0Qz2DjAxMTGbcGPbNkIYTFVKdLa3Mn/+PHoWL1ave90h&#10;Hzzn7Pd97yUtM+F/RCKKCQl7Ied+6MNfq1arn/j0X/0VIyOjPPjQg1SLlbj7iR/geS5BGDYtFAtT&#10;xMJnOzaRELP9NE3TjJM6hMC2baRhoKIIo6lSOuMQps2rPvapT56xUMrGS1nj7xPL3cVGCAO92yzB&#10;5xXRC8HF/3HJpqnxyR8bgV4hVIQbBqgoimOqQhDp+KfcTRSFEAhtPMvanrmvBOggJJVK47mN2EqW&#10;knrgk3Icpgi3tbe2HPcPF1309OxKDQHR75fIQGv508uv+tpQ/+hHJ6ZGqJRqhEFAKp3CFgapVBpf&#10;K9KpNJYl8X2PWr1OvVYniiJM06RWqzE0NkKjWsWvuXiej5QGU1NTmKaFJmROVxcLuueyfMVy/4AD&#10;9jv//e8784cv5Zwk/M9JRDEhYS8k0to646z3XV4otJ10yMEH09ffT3F8Gt/3ZsXQMORsZxuJmI0d&#10;hs1YVlwCIAnDOAnHsW2klNRUQE4biEaIMg1UNoVoSf3ikxdd9N5uw3D/56s3+LsvX3x8JfLbP/jJ&#10;j1+6Np32n1f+IQRX3XFH+333P3CMNzF9Sc5Mt3m+R2CAiGaEL37NjAgC8bikGZepfnb0x2h2igmC&#10;gFQqRRAEsXBHEZZlzb7eNUCl7QeWL19+7Effdfp4vKbfL4j33P9A61NPb/92cbLy7sGhUWq1Er4f&#10;kEmn4lmIpkkum5stk4mikFK5hNuI2/GFYUi9UWVycpKxsXF8z8PQmjCICMP4C4thQjabZcmKZaxa&#10;tmT04IMPPu9dp5927f/8XCS8VBJRTEjYS3ng0Ufav/Tlr9yg0Ie0F+YgwmY0rNnebQbLtrAsaza5&#10;JtRx4omUElNKVBQnehiGEVtetklUrZOXqdiKTDvUiXDacr/8yws/8t4e22783iSTF9Eq7VOf+4dP&#10;Rn5wcd2UVByuP+GtbznjvYcfXt79Hb/+7UuOemyw9/uGNpa1K4MUBjg2lSjAZpcFGluju9Ji4kbZ&#10;TaswevbzZn7uHofUWmNZFmEYxsfIkNSjWCwD03ygZ+WKEz5+xjuHxfPK/GOuv/m2/YdGR38wOjJ+&#10;4OjIGL4XEipFOm03xVaSz+UJwwDTdAiUol6LZyAChIHP5NQk42PjTE1P0ahWUUDGdmg0GkhTIqVJ&#10;a6HAunVrWLCk5463HPOGc48+6vXb/uBBTnjFSBJtEhL2Ug7ab/+pM84444x8Pr8jtjgCbGliZVIY&#10;jgWmnI0VmqaJaLpNZ0RTa03UnOpuNgVTRRF2qHAch1LkEUiB73mYfkhjsnzqd7/975c+MTSWe+EV&#10;7VbwL174+7TW2iiP9J3WmrboTjksjKy3P3zdzd9XkRa7t7AbGhr8YquRWhZN16lWG0xX64QqxHhB&#10;wTUQQu52E7N7nLGUZ5gRxJlYorBMar6HliBNgRe6pA0LOwLTjw7atm3bZf9++RXtu+zYXVx/06+X&#10;9PYO/3xsePrAkeFxfNdDEGFZJlEEtuOQchx830PaFn4YUqmU4+bfBkBEuVJmcmKSarlM4Hr4foDn&#10;+ZTKJaQZZwx3dnawYuVyenoW3XPhhRecnAjiniWxFBMS9hQvMtPj3//zvw544sknrhAqWlKaKlLx&#10;XFKpFPlcnlQ6hWEY2M2EG6UUCmZjb4ZhIJvCMWNV5SJoSKgZICMDO4wwRFxjp9ImZrZw4wEb1r7v&#10;zOPeOv6nbOsrX/2HczxDfs8iRVjx8EJF1RLfNNLWV//u05/u++eLv3aMW6reIkJNo+4xVa1gmCbt&#10;bS2kpAlIQuKY4nNjhlprJHE/UHRT+JtCOHNfYoLUuCoOnAppIISedTHbgUKZFqFhEmgIHPGrZetW&#10;vfNjJ580OZMktPmWWzf29Y3/cGR8av3kVJF6pYSBwpaayM7hmCa2bSKMCNu2qdfruA2fmufhiDih&#10;plKtMDY6xvTkJG6jgR/4cSs+FZG2bbKZDB2dnaxYvozly5fddNJJJ7x/vw3rRv6UY57w8pGIYkLC&#10;PsB3//MHKx7b8uQvJiYm9nvs/keIVEQ6l2XhwoUsXbYUyzJnpy+oaJeYaK3xm9aj2SzLUE3X3szf&#10;Z1BKoZQiSGdI29aTSxb1nHHhue99JC4mfPETJr7wpS++ftu27Xcs7F7A3M4FjE9NAQbClBPFUqnf&#10;lub8fC4/13UbNFyX4eFhwiCko6Odjo45SBnH/8IwjK3BZozRkJBKpbANsCwLz/MwHRvfDVBoGq6H&#10;0EZcm9jcW6jUrNsYYgvSIv4CEBkCbQiEaeKr8O5FPT0nXnTuWZM/vfaG94wOjf3b6Ohoa7FURjW8&#10;plWqZ93UtmXH8UPA81ymK3ESlOM4qFqRcrXOwOAA1Uo9ts6FQb1aJdIa4cTx4CVLF7NsUQ8b1q/5&#10;1wsvvPBvpBQvKdEp4ZUhcZ8mJOwDnPeBs7cdtP8Bp7W3t/etX78O05IEnsu2Z57m0UcfQWvwg5BI&#10;xzVzhhAYTTfj7u5TPwiwTBOIXY0zZQIzblcpJdQ9Itdb27v9mcv/67KfrwBe0silAzdseDDrpH49&#10;NDTE1NQk3Z1dhKFP6PkdKcfZKISYm8lkyGZzFKeL7Nyxk8GhQWr1Bn5TsJ+b1SqlxHEcstlcsx9o&#10;mUKhNXYfW3HmrVIKQ/KsOs2ZY7G7S9kPglgcLWvWujSFcXjvjh3f+eEV13xksG/gv8aGhlsr09Oo&#10;hhe3ztMKhEA0re4oUmgh8H2PUrmIDn1sKQjcOuVSmaH+fhqVKpVqFe0HCGE0XdkmhdYCCxctYN2q&#10;1bzudYf87cc//tGPJ4K495CIYkLCXszu7sOz3nvmtpVLlp6yuGfhYwcfshHbscilM0xNTvHQQw+h&#10;tcY2U7PiFjWFwbbjYnI/CDClnO29CTwrJjcjkGlDoOouWuuVjzz2xM3f+s8fvvmlOJVOPvG0+tve&#10;9tb3L5w3//GpyQmGhgfp7uxCCE2jVp8VaNM0abgN6o0Gvh80xVk/qxB/RswsW5JOZ8hmMxiGQaVa&#10;xbAEbW2FWBwNyGbSeL73rD3tnpA087jjpPBUfAxsaRIFQTyTEnFa79PPfHNqZMQsTk/h1hugVTzu&#10;yZqpAY1LRAKlKJdLVKplHNMibVso36VSnmZyfJJqtUq9XsdC4Ps+o+PDRFFIa1sLc+a0c8D6tf6q&#10;lcvPOf+8c/7xf/DxSHgFSEQxIWEv5tkWk+ajF17w4GmnnfKWdevW3Lh+/RqkKWhrb6NSqbDlyaep&#10;1eIOKa7nIQ0DyzQJmpZRLpslVGq2u81MuYBS6lllD5EfZ2oqpRCm7Nk5Mnjl1y/5z7e++EXDqSed&#10;1rds2bLT5s7teLo0PUmlUqI134IKA2zbnm1obpomLS0t8fDd5rpmmBVFSdNtGa+5pa2FhhfX/82d&#10;O5dCa4502qHQksM0wPf92S8Fu2eizghsoNVspq5SimwqQ71aw9BQLZUIXQ8RRkgdC6lpNtdlxL1l&#10;vUhRcRuUyxUC10NrRaNWYXhggMEdz1CcnkYFcRmM5zdoeHXaWgp0dnawaOEC9l+3tnTEEUec/tEL&#10;L/jB/+CjkfAKkYhiQsI+xiGHHDLyiU987OQNGzZ8Z+nSpTSqNQqFAsXyNE889Tiu52FbVnM4rdrl&#10;NvT9Xa7V3ZJvZlyIcTPqCEwDM+WQzuVIZTPk8vnswOjIz75+yffesrvF+HsSUGc577zztnbN6Tit&#10;q6tjcHhogDD0mT+3i2zKxhQREkXatMlYNqYGESocQz4vcQZoDlHWuG6NTCYTj8iqVPB8j2qlOus+&#10;NU2TWr0eC+xM4f+syzOaFcYZUTQMAx0E5Jw0ljAQKsKUklTKwbIsLBFfIgVxWYvnNSiXyjTKVQwJ&#10;hgFTE+MMDQ5RKZaoVquUymVc1yVqltA4jkMqm2L1mhWsWbdq6Kijjzj53e98x9W7G99/7FgmvHrI&#10;Pb2AhISEl84XvvDFcPPmzde8+91nGK7beEOjWse2TMrVCrVqlda2VrLZLGEYgmE0O9toPD9ARICG&#10;SEWgBQKDwFdEKo55pVuyPL1jB7ffeRd33n4H23eIw4a0AAAgAElEQVTuZMH8eY6Gk4479ZS7br72&#10;ut4Xu85rrr127Mwzz7g9DMMTBgYH85Ztk05nMJriVy5XqVQqaK3J5XK0trYiLWu3bNkIwYylGD/W&#10;PqeDSIVMTU1hmRaNRqNp5WpqtTrFUo1CoZUoaiYYNWOoM9bwjNjO1HIqraFZy2maJsIwkNLCMASh&#10;gCgKUaFCBT5uvU4QBti2hUQwPT3FyPAQ4yNjVCoVwiAEYgH2w4BMNkPHnDmsW7eGJUuX3vmGo498&#10;5wnHn3DfK/GZSHh5SEQxIWEf5pZbbr7tnHPOzZTKxdeXK2Vy2QzVWoP+gQEEmo6OzmaGZDBrMYmm&#10;dTiTXDNTyuE4Nh0dnfQND3LV1dcytGMHfqVONpXGrTUotBVStuMcd9Lp77njhquvfNHji66++pqh&#10;E085+X4prdN7BwftrjkdTfdsiO8HTVGDVCpDPt+C5Vi7xRMFRFEz+1NgWgatrW04Tpre3p1ks1kc&#10;x5kt0h8dHSOMNIVCXFAvpdG0wjRCzFiccXw1m80RBHEsU1omYRThhSHCMMCQ6Kb1Fvh+7O71XTzP&#10;xbYspBBUitOMjgxTKpao1z18L0AYEtB4nkehrY3Ozk6WrlrButWrbv27//25k1auWDH4SnwOEl4+&#10;ElFMSNjHufHGG25+73vPbIsidVixOI1pOaBhdGyUyakpUpkMuVx+1hWpgmb9nhCxay+VAiCTydDd&#10;PY/7H36QJx55mK72Tt598qm84aijWLxgAZZp4QZertrwjjv9Pe+97Yarrxx+sWu86YYbd5522jue&#10;cv3gHS3ZnGHbDlGkiVREtVpt9gE1KRRakJY5uz4hQIUBOoongFiWiVuPJ9ePjo6Rz+dmyzNc12Xn&#10;zl5yhdhKDoJg1nU8YwXGv8fJR0HgzzYAgDjRyJSSSIBhmBjSxDQkkVZEQTygItJxTWdxaprxiQmm&#10;p6aplGvNkhGbMIxQgUdLoUBX91yWrVjOhg3rN59z3rnvLmSzpZfvrCe8UiSimJDwGuCmm2664ckn&#10;n7SUUkc16nWE0JjCpFwqMT4yQmlqmijwMQ1BuiVHvlDATtnkcxkq1QoT09OMTY5TrtWoTk/T19vH&#10;ug1reeNb3kwj9IiEIBJAaFCqlvKNKDzunWe853c3Xn1V34vNTL1h8/VPHXnMEU8obfxFS6GQbrgu&#10;YRRnpKooINIh2XyaXDqPISIMNFIIgjCIk2eaLtdMJksURdQbDWr1Bul0jiiChx55nDCA5Ut7CINY&#10;SNE6HuEkJVIIDMBq9ic1DRH3AVchulnYH4YhCEG9VkUEPi3ZLFIIQFCvNRBKU64WGRwcoloq06i7&#10;hEEYW7UqBBVQaM+yYEE3a9esZM2qFV//zF996oMt2Wz1lTz/CS8fSaJNQsJrACGE/pu/+ZvPrl+/&#10;/rNz5swhDBVh5NPS0oJhSGrVKlu3buX+++9ncHCIhYsWks9kqdVqpBybjOOQclJUK1W6O7tYumQJ&#10;fX39PPLIw7OWVtpOUatWuOeuu/FGJhfVpspXfemSSw6facvzYqTx4n/86s+DwPvSTHaraVqk02mk&#10;0SzYDxRhGKAjY9bKsy2bMAzp7+9nbHySyckJqtUqjuPQWmhjYHCQ2379G0rTZdavXz+b2TqTfTsz&#10;XHlmH2GkZtviAThWGgCvmbU6ONDL+Mgg4+MjTE1PYDsm6XyGto5WKpUywyMjVKtVpspFLNtGmpIw&#10;CPBVQEtbgfnz57NhwwZ10EEHfeLTn/70RUKIl6HJesKrRWIpJiS8hti8efPtp556Wk+5XN7oeT6e&#10;6xGGAQhmO8WMjo0QuB4tLTlqlSrlapX29nZSKQfX8xGRYv68efiBT19/P7Zl0dnVycTkJJs3b2bn&#10;U1txTIuFSxanpwL/Te85/wPXbv75L6ae1bNOvOBdAJatXDFVaGk5P5VKmQJB4MUi5rk+Qhi0trZi&#10;GBKlIpSKSKUdctkcQRgyOjrKzp07GR0dp1KtUiyV2LLladpa2zho48EIIYmUQhoWpmljSgtDSARG&#10;fBNydvrGjOgqFcVppFrH9Y/4/MWb38zSxYsZHR/BsmykHdeElitlnnjiyThJx5BIQ+C5DSzboqUl&#10;T8+SHtauW13ff//9P3Deeedd8gqf7oRXgEQUExJeY/zq5puvG+jv66hXa5sq5RLpVAZDGISBh2Pb&#10;WNKir7cX0Mzr7qYll6PWHHZrCgMVhgRa0dHRwfj4OMXpIo5tc+tNtzI+Ospxb3wznUsXMzA+xuI5&#10;c9vq05XjTznzPbfdcNWVoy9mfY88+NDE0W846qhCLr/C93zsdJZKrYEC/DDEMU0ymQxCCCzLRimN&#10;7/m0thZoaWnBth0ymSx+ENDVNZf169Yxt2seSumm9SlnrcOZUowZK1FrjZRitlRFENdxYsTP9Xyf&#10;uXNaWbNyDQ23QX/fIE7KIVQRpm1TaGnDMARPb9tGpBS1Rh3Ttmkp5Fm1ejXr162b3O+A9e8+55xz&#10;rnjuvn9fE/WEvYtEFBMSXmN84YtfjDbfcMP1W556cnEU6Y3T05N4nksqlSEIfDQCITQTY+NYpsny&#10;5StQQUi1XsN2LOqNBmhNNpujUGihVC7x2OOPUywVOerIozn8qCMZLxVxq1XmFdqIXLd9ql459rT3&#10;n735xiuumJxdyB8QgfUb1nb29Cx7m5QWXhCSz7fQaDSolCsYpqTQ1kqggtjVadtEaBASDEmupUCh&#10;rZ2uud3k8jkCpVFaI6SJk04hLRMhDTAEWsRDjXfd4tmJWpgoreP3NQSECq0U2VSa8YlJtj39DL07&#10;+rAcm3S+lUhAFAosabJgQTeRjtj2zDOkUw5tra2s37CWVatWbjvmmGNOecdpp97+apznhFcGc08v&#10;ICEh4aXz3Kn3z/vdEJHW+kNf+tKXDDfwzx4ZGSGIfGgmq6Rsh8iMePzxJwiUYsmypaTTacq1GvMW&#10;LiAIgth16tjMnzefocFhjjj8cF536MEMVCcpDY+yculSQhVSDwOcSC6dGhq+4l9+/rMT5prpnrHJ&#10;ybVnnPWe73Za1gvG0zLZ/ANbn94arVu3nzE6McX8+Qv59a9/TaVaQghNW3sbc9rn4Ps+YRhgWXaz&#10;tlChVIjrqmdllqbTGZTSzWOwyyp87mxFrSOEkLPPCcM4EzeTiuOKjUad9s65eLU6Mi3J5PMEYRRn&#10;9DYtTrTksEMPJQwDnnnmaVauXMbqVavuOO6448497NBNydinfZzEnk9IeA2jtTa+853v/PODDz78&#10;8S1bthCGISk7g+c2sG2HQIV4rsfipUtYuWYNQgjmz19AtVpldGyUoeFBzGarOLTAsW2qoc/Sjrmk&#10;LJvAjptqG4HCiwKilsxowcxlG8rNRdK47aD9Nrz/vccf1//cGVn//dMfL7zpxlu3TE+VM6aTpq+v&#10;j529vbS2tnLk6w8nk80wt6sLKSWeFzfUnimfUCpOxonrLnflCkaRIp9vxffdmb3P3nZPtAGaNYzm&#10;bIF/Z9scbNtmfHycUqOBFAJLxE3IAx0iTImINGlp4ocRhgGhchkeHqSru/NHZ51zzodXLO6pvWon&#10;NuEVI3GfJiS8hvnCF76gr7rqqpuefnrbopaWlo1KRZRKJYRh4Loulm1jGILJqSkiIVi+bDnVhsvg&#10;8CDCMEinHFzXbWZrGqxYvpzDVq2j6LvURIT2FQJBYEkUEelGkKuGkT02VcJX4RLXq7/p3PPOv+nK&#10;n102/ayFCVHr7l5w/OTU1MI77/4to2Pj2Lako6uD7q65tLe3zbZimynAF8IgDIPd2rVJQCEE2LaD&#10;EAa+783+EzOW4owQzvZ2FRpDGGgdzT6nUatRqZQJw5BQxsN/DQmGKUHGUzKkKbAEIEzS6RRr1q6m&#10;Vq1c/tnPf/79na2tSYbpa4SkJCMh4TWOYRjqU5+66AMLls0/Z+WG5ds3HrKW1rYMdiq2AFUIaMkz&#10;T21j69ZtuG4DISSmMOnu6qa9pZVcJo9lWjy1ZQt9xUnmzOnACBRSCqQBZhiSFhIlDdKBy7xsGjMI&#10;8ENxQO/o+FXf+vFPF+2+pl/87HJl2OLKjZs2snjpQjypAEmLmcW2U0hpYZrmrPtzRiBt20FKczaJ&#10;Rkobw7AIwxCtQ+KnKbSOfxciQkowDI0QEUJEWIb5rMbjURThR4oQjZYGGdPEsSSOk4rfI9JITEzD&#10;QUkbJWC8VObSK69hsFh6zBJidkDli3G9icRBt1eTiGJCwp8JF13wiR8cfejrNy1bue6zixYvH2pt&#10;m4PlOARKEQQBvh9w51138cSTT9LZ0YkQgnK5jGFZ5PM52trbSDkpHn3sMSYnJ+iY04FlmvhB0Mzq&#10;lPGsRstEa0XGtKgNjhBVG+tGx8Z+ecsjD3bP6IEQAhvx0+Hh4crC+d2smTufBZ3tLF2+hNbWAo6T&#10;QkrzWWOgILb+4skV1qxQzliCs23snpPg84dirzOP7f6atGUjVIRQcW/UmZvVbLK+detTXH3tVQz1&#10;92Oa5iqMXakZz5s6+QLJRvr5z0pkci8iORcJCa9RXkgAmn/hY3/9vy7esb33k4V8K5ZpsvmaqzHT&#10;KRzHQUrJ4YcdxtKli/E8j1wuN5uQMjw8gtscm7R69SpaWgqUSsVnlT+EOiJl2WTMFG69TmQInhrt&#10;J8g7d33xy//fCQdY+el4FYJzPnLB9bVy5Viz5rFq5WpozYEPqXRcU2nbDvV6jTAMaWkpUKs2iIz4&#10;sjUjkLvihXFnGRPzWfHDmWMxI3whercyjWjWGo0tTxMj0ti2Hc9bdGKrNBLx4OKHH3mYJ598gjlz&#10;2jEskyUrlt/+nX/+p6PR0eyxfQFp/KN/Sth7SGKKCQl/NggCrZ0K6S8PDo9dWGgpmJY0ufPOO5mY&#10;LqIihee62AYMDA2Sy2Xp7OzE87xZQZFSYtk2QRgwPj6O7dh0dc2l0ahTqVaxUg6O45BLpTCFCaHC&#10;sCyefHoL23bsWHT/A/cf+q1Lf3r1D7/+jQZo3nrKyaV6rfbuXCiM6ekp0vM76GxtJwji2KHbCLAs&#10;B8u28H0P27FR0UxD8xApZXMCiCKK4oxUKXZd1nYXw5mfarcYY5zAI5HSxDRjl62c6XTjOITKx7Yd&#10;fNfngfvu5/FHH6NQyGLaNkEQ0pIr+JuOPLpw4kkn//Wxx5+485YbNr/oRukz5ySxTfYukrORkPBn&#10;wl2PP9n+/R//5PvFsfKJjuNgKMX1V1/N5NgY6WwqnpYRRaSkIJvLYTo2bzzmjaxYvRIRxZaZbdtM&#10;TU1SrdUoTk8zPV3k4IMPQpiSej0e/NuWzSGliQ5DgjAkQlNvNPj1nbfj+gH5QzbcfOO/fuuEtBDe&#10;v//sp0fcc+ddtxS37Eh5rseUDW9//Rvp7OyiVKzMll24rsvWbU+RTqWYv6inWdS/azRUfD9OwJE6&#10;FsXnul1nCNHPSr7Z/WYYBiZxcb9lWQgjLtt48IGHuPfe+0inU3Qu6MK2bBr1Bo0gYNOmTaxZvYbx&#10;8bFpy7JP+99/c9FtL+Z8/OM3v/V2mc4WhBB9Hz77fXfnDZHYkXsBiaWYkPDngBBk5s790eh08ZS5&#10;Le2UK2WuvOpqvHoN245dhLlcjoULFqB9j4bXwJAWY1MTtORbmDuvmyhUOKZJe0cHpoznDhqGwdZn&#10;nmHOnDm0tLTEPUcjMC0LX0doQ4AQ5FMZFrR3MLh1O48MDS57/N77wv/1t5+1tm7f/ovi9HQ+Iy28&#10;MKDYcBkcGGTZsuWks1lqDRctDPoHB1jcs4h8W4GpqSKZdKY5WDieXyilxDBi962B8TzrcHeLUT9H&#10;BJ/7XIPYIp5xr+7cuZPHnnyKTD5Loa2N1kKBNWvWsGNHLwfuv5H9N+zP5NQ0tmOnwzA4+aSTTr3r&#10;xs3X9c0e+uecikhr08P8xnS19rVK6J9e89zzBnp7519x+c+u+fsvfOGV/Rwk/FESUUxI+LNA8Pa3&#10;H7cmn0698Zmt27nt179GNRqkbJMoCsnl8pxy8sls3HgwUofMnz+feuAxNjbBM9u3I03JogULCX2f&#10;VCaD4zg4thMP4lUh/f0DzJkzh0KhFb/hExJPnVdKEUYhtmVh2Tbtc7sIihW65rQfkcvmz3RdN69c&#10;n1KxzMjwGLaU9A328/TWbfT0LMG2HTzPo16v8da3vhXQ9PcNkMtlEc2yipnm3kI0i/UNOdu9JoLm&#10;T00EYIjZzNPniuLsY8QxSsdxKNXK+GHI3K5u8i0tRFHEU9u2UZwqcthhh7N82XLK5TKZdJooDHEs&#10;Oz3tescef/Kpd9x8/TWDCIPZQKKQ/NM3vn3MZZdf9c9V13+fBLxSBUcKDDj44UefyG++5uobecE4&#10;cMKrRSKKCQl/Jtx2ww333XHrb8675tobc/VKmWzawfddFnR3c8bp72TNunWkUmnaWrK8+S/+AqU1&#10;9z34IIVCC2Nj45hSsrSnBw1Ny8xA2hahCvEDn507djJnTjvZlgKB78XzCQW0FApEhqSBIpAm+83v&#10;oWtupwzD0Cxk87S3tlOuVrEMSWOqgplLU65WeXLLU2w65HXNdmyKLdu20tvXRz7fQjabe5b7dFe3&#10;GsFzk+qf6yqdEcXds1V3vykdYaccGp4HRKxYsRLbdrjvvvu457e/pauzm7/4i7cwr7ubyA+QwkAr&#10;BVFEoEJcy8o3GvVjDz/mDZvvuvWWCYDf3P9goXvJku/2jwz902SpsbpWqdFqmeQMA+35RKHCyucP&#10;P+Wss4PrfvbTpE3cHiQRxYSEfZAXVw+3+/MEKps79T9uu/l0Jku2gUYIzcKF8zn55JNZ1LOEMIxw&#10;vYCRao2tO/oY6hukPZtn7fIVLJ4/j3q1hJ2StLR3IKSBtEwkAqE1Akg7KXY8s5NCW4G29g6qtQrj&#10;lTLj09NIIcikcpjCwPXrFItF5rS10zanHc8NEEJQaTSoo8jl8hx66GFMlys89OhjHHHooUBcuN/W&#10;0hpPzAj82RKJXa3cxGyHm+e6RXcfJCxEhNYRighDCoLQBx1hSwOpNRKBjjSGKSnXKtzzu/u45rrr&#10;GBkeY92aDZxy8gmkHDtuOacjlI52WaKArTRCGC2BMN5yzCmnXf2Xn/p07je3331FcWzqeOEqoiBE&#10;+QF1L0Bk0xhOiqrrEbg+lmG++fjzPzi4+dKfPPDC5zhJA3mlSUQxIeE1h+B/f/Mbx77vgg+NXvWT&#10;n/oNrUVfFH3ml7ff8c3K070p/HiQ7qZDDuKdp7+TuXPnUa1WcT2foeFhdgz0U6/WCD0PEUXMn9fN&#10;4sWL6OqcC0JQrtaY09FBoVCgXCxhGJJsJothCJQKmRifxDYN7rzrbiZGx6iUSjQaDbx6nXw2j2NJ&#10;PN+nVqvheh6GIbFth4nJSeqNOsMD/YyNjHDEEUcQeC6/u/8+1q5dQzqdAR23aEul0jQadUDgOE5s&#10;4Sk1azU+t1ZxNp6oNYQRpu1AFE/l0Dqio70DU0q8wEcaglBFjE1OcOfd9/DIw49jIDnowAN40xuO&#10;RkjxrOL/mfedLfMIFIYQ2JY9J/C8E0YHBs6pTEwdkLVsgoaLMK3Z5CFDawKlyGWzNFwXFYSk3ODt&#10;p539/slrfn75756zCZKajleeRBQTEl4TzIiAwd999ZtfrpUb35qq1Q/84rf+7Xef+ccvfe6e23/7&#10;ebdvxFCNkNB3OfywQznlpBOxLCt2c5o2O/t62bGjFxVqnJTDnLY5OOk0E+PjFNoKzF+wgHy+hbrn&#10;4jYaFHJ50ul0s5tMLESZTIZ6tcLdd91NobWF7u65tLW2EqmQ1nwLKdvCtuOhwX19fTjpdHN2osKy&#10;LUbHxhjYvp3BgX7K5QpHv+EoPM/n0cce5ojXH47ruaBjAUynM7O1kTPZomEYPi9xZvfMU601WTuN&#10;1qC0wpQmgQpoaW1l06ZD2L5zOzoMGR4b4fY77mFkcJyUk+J1h2ziyKNej2PJ2ZKO3Xur7t6APGU7&#10;GIChIrJOql01vHbh+bElaFkoFZFOpZAyHmzcqNVo1Op0tLVR91zSkZClyDv+Heef33f9ZZc99Gp+&#10;ihISUUxI2Gd5riPtpnvvy/Tst/9XvErwV1kMpscmVv7gssvO3rJl6xvCHcNk3BB0xJFHH8nb3vpW&#10;IhURBCGlUpnhkWEGB0cIwxAnlSaVchBa01rI09XdzcjAIAjo6Ogkl8tTr1bZ2dtLz5LFCCM2YrSO&#10;QMBAbx89PYuwLYvlPYvp7uygOF1idGSUlStXEEVx0f3k1BRRJEinU4CmVCrzu/vvxy2XWbRgIePj&#10;Y0xNF9m48UBGx8Z48sknOGTTIahAzdYxKqWQUhIE8YDi3WODsEu4dr8vMVBRhBQGSkc4ts3E1AQY&#10;gg0bNnDHb27jzjvvwq15OKkMmzZt4tBDDiHwXGi6SV+4KULzcUNiSRPlBwgV4UiTlJPC9Vz8KCKT&#10;i61c27aJlEIIg3q9jmFICvkWpt0KeTONV3ePf//HPv7QlT/+762JhfjqkYhiQsI+hniB+w2t5SX/&#10;/ZNLi/XGOZ1Whgd3buPW235Fbet2xypWaeARmYL3n3warzv6SAzDIAxDSsUKfX39bH9mB0pHFAp5&#10;UraDaUjSqRQ9PYvpnjsXy0kx0NuH7wc46RRj4+MMDw+jQsWaNWsQhqBebzA8Msyc9nZaCgX6e3ew&#10;ceNGtNbc+9t7eOzxJ+jq7Jot9h8fH2d0fJyFCxbg+T6/vfde+vuHmDenjWqtRufcuRRaWxkaGWbF&#10;ihWMjo6yY/sO1q5e3RRBTRTtavE2Yynu3v7tuVZifAds245fIyWGaWLaJlu3Pk1kCHLZNI8+8SSF&#10;XAtHHHYYGw84cLY5QEj0rE5Bzy35EEKAFGgdYZmSKAoRBliOjWGbhCiErzANSRhFcbKSlKQch2qt&#10;im1bhJZAewFOZBgKcdI7PnDuY9dc+pMtr+iHKmGWpPdpQsI+hn6B+ybovGmqRYU53Lv9KW761a8o&#10;FacRaRNXeaTTad71vvew9NADgTjhZHB4lN7eXrZv34GdTtHe3j4bF3NsmxUr/h977x0l6V3e+X7e&#10;HCpX557pNDkpSyhnISREkCziYuO1967j+vr4Hnv3Gi+7VwYbrwPGGIPBNo4YBzDBAoyEZI2EApKQ&#10;NCPNaGLn7uquHN8c7h9vTQsZvL6+B4MM9T1n0ume7qquX73P+zzPN+wAJfE2HR4eZmpuJ5VKnYXF&#10;Jayew769ewnDkPmzCxw6cIjtM9NMTE4yPDZKLpul2+3yuc99ngceeIDNzU1sy0ZQZSyrhyiKdNuJ&#10;2N/1PNbX1xEEiWKxSKvdpjBcZNu2bezfv5/xsQlOnjzJBRdciOt5PP7E44yMjPTHvi/tEj3PQ5b/&#10;+YjYraIlC4gihKGPLCe2boQCq6vr/Nqv/i8KI0PcccdrueqGqzjv/P10u008zwJZQujbvX2jNdw5&#10;nIu2kiQJN/Dw4whUhViRcQIfWVPJZbMAqKqCoirohr71NTTNpF5vocQSvSig3m3j1lupTrX+5x/6&#10;/Gdu+LYdoAH+txh0igMM8D2A99xzT/xbv/07x55+9pl3/OUXv6SnuxZ5Vacau6SHivynt7yNHbNz&#10;WLKA6IVsbG6yuLhEtVKlWCyiGXr/K8WMjAyxc8cOnDDAMIxE8xeGpEyTOAwpbW4wNbWdQmEIEClt&#10;rOOFATvmdhADumngei7pdIYXnj9KtVrFcQMuueJyLrn0MgLXw/M8nnjiSTqWRbVaw7Ys9u7Zi67r&#10;RFHAzj17mJycQtY0JFlGk1U6rQ6jw6OJhWgcMTU1TbfbQRSlLaJN0iWGySiXGIj6sVMxYn/MK8gC&#10;kiwhqxqe4+K6Lk8/+STPv3CcbCZHx+7xtre8lYP795Ir5NgorRLE4HkBkqxCHG7tUL9V1yiJIook&#10;b413gcQ+ThQRETBSaXqOnXxuX9oSxS8FJkeeh2LqCLKI3e0gCGgxwht/9Kd/5uuf/os/n/8OHqvv&#10;SwyK4gAD/DvGN45Sr37da/fc+9CDbxbObKQ8wPY99k5M8YN3v4Xh6WlCBFTLZ2l9ibNn53EcD10z&#10;UFUVWUlSJyYmxpjePpVc4PtyhziOkQURWZKQBBHH82k2W+TzORRFQVU1VlaXaTZbXH3VVdi2Q7PR&#10;IG0Y7N65m9GRMc6/8AJ0w2Bu505USebZZ47w3HNHkJTEom1yYoJCscjw8DDFYhEznaE4XIRYJPBD&#10;Qj9haE6OjjE2OYLreywvr7Bjx046nW7yGPvMU7bEEd883hRFiWq7SavVJG2a1KtVHn30UU6dOoso&#10;S8xNz3HJlZeya/cuZFnANDUC36NcraHrKcIIBKItM/JvlISc+15ylEhUIhL/VN/3k6SNGDzbJoxh&#10;enqaeqOeEIX69nkCAjEQeAG+ZRHGMWLeBM+HZseoNttves1//tETD/zt37z4nThb368YFMUBBniF&#10;Q9j6Ldl3xAj89Zfu2/6pv/xE+9wA9X+8/4M/9jefvvcvjxw5nos9h8B3ObB/P2944xsZ376N0PNx&#10;LZfF1RUW5xcIgxBDM9BTZqI5lETGxsaYmZ4iJnGiEfqaPVkUAZF2p0u91SL0QzY2NlldX2d0bJzC&#10;6DCKqrNR3cQwUxzcvxfbdWl22rhhgJ5JERFTq9VYXVlheXWFhx58kCDwGSrkObT/IOOj40iqgiAI&#10;KIKA5wXIsoId+PhBiKiI7D24jz3797CyvolupllYWODUmVMcOnCAXq+DLMQIcdQv3gKyKCEKEEYR&#10;sqwRhjFnz87z1Qfup9fuUq01ePHEWRYWV4hEmJ3Zzi03XI8viMRhzOzcbk6cOMuLx06TTmXA91FE&#10;QJSAeMsK7ly3mPi0CoiCiCgKEEUIMQj9z7Ndn1K5TLVeJ5/PE/gBrVaLdDoNEYiCgCzKIEAIeI6N&#10;GkZ43Q5LS4u023XF67Tnnnj44T/55Xvuib7FUflXHqxvcNsZYAuDojjAAK8wyHzzpUpB6FuWSfzP&#10;D37kv60uLX389ttf2/nCl7/0oqdoP/GlL9//4VOnTyumrBA5Lpdeegm333YbE9smsXoO7XaHtfU1&#10;zp6dhzhCUw00TUdWFBRFYWJigm2T4wSRj5g/SaEAACAASURBVID4srFfFEG706HRqNPt9uh2OmSz&#10;WQRJ4vEnHqfTarN3/16GisPMzy9Qr1a48oormJ6exvU8xsfHIYpp1lscPXKURx9/jJ7lsm/Pbvbs&#10;3sfw8DCipibjQ0RUScILAtqdDn4QUG9UiQOPbqvN9PZtGLrBk197nKeeeoqnn36a4eIQu3fvpdFq&#10;IUgKkki/e0vMvFVNx/N8nvja17jvvvsJ/ST5YnF5hVarjYDInr27uOnGGzA0jSAMqFWrbJRKbG5s&#10;QpR0ofSJMRECSSP9Upf4UnEEIY4JAj/p/pRkjGpZPWq1OkEQ0Gg2eeLxRzl56iSOY6MoKrlcITEW&#10;6H9NRVGI44hWq8XK4jLNXgfJNFBNfenOW2/943vuuedfrGb/VKv5TR8b2Ml9SwyK4gADvMLwzS1A&#10;UhDDMBZVI/eRdsf6v1VJTlcb9Tt+78Mf+4Env/7UO2vVOmYkYrWa3HrbLbzmNbeSTmfodXs4jsvp&#10;M2dYWF4BQSRtmChKEpMkqwrT01OMj43gBW6yk4tf8gQNgoB2p0utVqXVauN5HqZuEsRJTNPQ0DBn&#10;zp7hKw/+I7l8nm3bJimtrfB3n/kMsqxSrVQ5fvw4jz36GKdPn2FlZYV0Ks3evfvYt/8AI+OjSErC&#10;BBUlCVlWiIiQ+/rJbreJoWlsrK4RuS7dTotnvv4cX/ril7B6PXzX44WTpygWi+zYuRPLsfB9D80w&#10;8cMA3UzRbTV58CsPcuSZ5xBjyObTOK7LZqWKrptcf911XH75ZchywghVFQUBcGybqK9/DMMQRBFR&#10;loiieCs7OIqirb0gJHUmFkBSJIIoJIoiWq0mzWYLP4zYLJdZWpxnZXWVcrmMFMWMjYySSZuoupkU&#10;RDEprqIkJztdBJ569hkyhQKHLjz/kzdfeeV933xCXo5z6SID/OsxKIoDDPBKw8s0FwIiMa997Ivy&#10;mU988Q8qgfN/FPQMrXqTf7j/AWGltD5SbtSIHQ/J83j9rbdxzY3XJ11MGFFvNDh+6hRr6yVEUSaT&#10;yaIrCrKsYBo6czvmGBlOWKeSnHSIopAkzXueR7XWoFat0ul2+0QWOXlMYlIIVDXJU4zDmM3SOgcO&#10;HUJTFYhjlpdXsB2bTruDIqtomkEqlWbHrl3MzM6STmUQxWS0KMkykpSwO1VNRdcNNE2lWa9jdTqo&#10;ski7VWdh/gyPPfYEmqIQ931PXc/n2aefYmZ6B1NzOwgCNymImk6r1eSxRx/j6JHncR0b0zRQdZV6&#10;tYVmmtx+222cf8F5SThyECb2cTHIkkwUhEm2Yr/AiKLY91tNjMjPFZ2XM16FpNsjIopjmu0m7W4X&#10;x3VZXy+xvLxMpVImsF3EOKbb7TI1tZ1cLk8QJSNZTdGwXYcwjhEEkXQmDZKMnsmU737LW3/6k3/4&#10;sfrLjosgfNNkYVAQ///jn+cvDzDAAN8d9K9nIhD1L26aIiFKmLpisHhmnkce+SqNZgNBVVAFhVzO&#10;5A033cIVF1xECwj8kGq1yuLiMq1aHUNVMY00Kd0gjgKy2TTT0zOYaYMwDImFCNd1UVWVOATH8ajV&#10;m5TLZWzbRhDEpLPsk1lURSHoj1jjOGZmZhpJkjh57EUyWYPR0Qksq0cYhgwVR1iaX6DX7TE1tZ10&#10;Jk86nSIKwy0JQxJDJRFLSccoxuA4Dr7ns7ayQj6ToVqtUS5vYuhGsicUBEJRIfItZE3nj/7iz3nD&#10;61/H+Qf2JPmLJ05y7Nhx5k+fxncDFEkm8AMqmzUmJye58dZb2TG3A8dxAAiCZI8JEH/DY/P7BTCK&#10;IpBEhFh42eQx0TCe0xzKeEGAH7h0Oh1arTZBEFCtVllYWKTdaRO5Hr7vk0qZ6LqO5yWOQI5tY6ZS&#10;BKGPaZo4vovrekSxwIGDh9DT6Udff+XlZ152VgThXzkFHVjF/UsYuMsOMMArEd/i2uUE8cS7/p/3&#10;HP3bT35mOPR9AHzPozhS5O67f4BDe3fjWjatMKZSqXDmxEk6nQ6GYWKaJqZh4LguI8Ui0zPbUVUV&#10;P+p/Hd9HFhMGaq9nU280tgqiKErfEM8k9AkmEYah47oetm2jKAqplMnKyioIAduntjM6PI6qKJw8&#10;dYpmvU4qnaZYLMC5YOAgQJZlNFVLkilUDVGK6TkOdq9HvVJldXWNZqVKq9NElhInGsfyAIiimI5j&#10;o2laX2dZoFypkDF0oiiiZ1kU8jl8x6HV6Pb/TyLluPWO29kxtwPLsvCCAFPXCYIg6ZSjRNqhqsme&#10;0/LcrRHpuR1rFAVbO8VzBTMxBJBpd7t0ey3q9QaWbVGr1SiXNul2LVqtFpHrYxgGiiJimmmGhoZ4&#10;1ZVXY7sOfhCSTaVAEolEgdj3cXo2fhSi5TN+fmz03e/7uZ/8XyDw55/53Hm2bV+R0vTOO+6+86/+&#10;pWL3iU/+7ds6PfsmT4gXMtn0Z37kzXef+PYe2u8NDIriAAO8wiDy0l5RIAnFJY75iwce2PeBD334&#10;gbXnT09GjoscQH6oyDve+UOMbxsjjmM8x2ZxucTi4iKO46BpGrquo/Yv6rlcjpnZKaIoQNd1/CjE&#10;8zwMzSSKoNPpUK3VaDab9Hq9hA2qqC+zTTN0Dcd1yWYzeK5Hz7IoFgsUsnk8z+PIC0cwTYOJiQmq&#10;1VrSWcoyhp5CUWREWdiSMyiygmnqW12Y6zpUmjUq62Va9QaNSpVOp4vve1i+x8z0dnoti0a3i2VZ&#10;QIjdszDTBtdcczWrq2s4vR6aqibWaZIIkkyt1qDdbHHwvEPceced5IcLuK5LLL40FpUFuT8ejbd2&#10;cueK3jm/1sRjVSOKEuecKIpeJslwXZ9mu0WtXiUMAzbWSqysrhIEAZ2OhW3bZLMZFATCMMJxHDLF&#10;PK+++VaMdJqOZaEIEbl8jlCQsDsddEWj1WoRSAJqygh2TG17b7PZviSIw1fnikV92/gouUz6fW+6&#10;/dXv+lbnKYpj8U//8q/fU6823lUuV2hYNplctrtjbvZ9//Gdb/utlCC4gw7yJQyK4gADvALxifu+&#10;NPmO19y+nlynBH72A7/1H54+/NhvLb14etxxHEQ/Zue2Kd50192MbJ/AJ6TWalGpbLB0Zh3f85EU&#10;gXQ6jdIngYyPjzM9NYUfOkiSRBB4BHFiBi7EIo1mm0qlSqeTEGoA5H6iA7yk9QvDgHQ6xezMLLV6&#10;naNHj3LpRRczPDREHMeUKhscPXoUWZZJpVKASD6TRdNURFECMUKRZQzD7If5Kniehx951BsNSpUy&#10;3WaLjbVNnI6N4zjYgYfj+RQLBUaKI1SrVXp2B89zEEUJz3MYHx+lUCwQ+yH5XI71UgnHcQjimCiC&#10;nTt3csvNN5NL5fEiP9EPqi+RZAjpd8HJ6NTzvC3C0Tlh/blOMQi8/t9fKoqe51Gp1mh3uniBw/ra&#10;Omsrq8kY2PcRghhFUREVDcezcV0XTdMgEhiZGON1d7yOru0SeT3swCeTzaAKCna3hyxL9AKfIIpR&#10;NBlZlPHCADVlMpzNMTszybbRwvtvufGG/6oKYnjuHH328/ceOru48GvNRueOtY1yYiWnZckO5ZAU&#10;kUwm9fj01OQ9P/H2t335O3a4X+EYEG0GGOAVBYF3f+BjP7+8VPr4rW980/rnvvj5FwPFfPfjX3n4&#10;d8++eCqNHxK5LucdOsib3/E2csNFrNDHchyWlhc4Oz9P6IeYKYNUKoWmKkTETE1vZ/vUNiIiBML+&#10;HkpAkTSkWKbV7FDZLNPrWHStLqqqJvsxz0PTtJdJD9JpncnJSRQlsWzr2W02KiV27pghjHx0TaOQ&#10;z7KysoYsiaRNM9kDEoMoIIoyiqogiCKKqhIR4To23XqberVMvdKgW2/h9Cw8z8HzXCI/QIxDrE4H&#10;ohDV0Oh2ewiChCYKjAwX2LdzJ5okf142pT1RGAih5eF6ASEiF11yEa+57VZSpoFAgO9apI0UfhAk&#10;nUEcoygykZA8xogYQRSJE/ucrRsC3/cJwyBhpBITxTFxLGLZDuulDXqWhd1qsrG6Trm0Qb3ZxrIc&#10;4hg0Q0dEIvA8xFgg9D00Qycmpl6rQRyya8cMQRggxYnYX4hjREUi6mtGxThEdALiIELwY3RBIQgi&#10;gigiUxi6slStjXz0Dz/2pV+95574Ix//s7efOnP27xrN7nnlcoNmrUUhN4SR1XE9F6fTw+r0pqyu&#10;/fa3vvWHjM/+/WcPv/eX3xOJxN/QM37/9U2DojjAAN9h/LPhsYLIf//AB3+lVW29RxbFjG21b/2T&#10;P/vEbU889tgPL5ydRxUTUfuVl1/GXXfdhaYlsU2RH/D8i8dYXVkjjiBlpMhls3i+RxRF7Ngxy+TE&#10;BJ7nEcYBspSMCVU1sXYrl6uUy5t0Ol16PYtMNrM1NtRVgzAIEaVkl5jLZZgcH0dRlK1C4boO3Wab&#10;zfIGE+MTqKqGYRgYps5GaRNRkpIukUTSIIokiRDZLDHgujaWZVFaXaNeTzqtZqfTL4oevh8QhsGW&#10;+bfr20SBRzafptfrUBwe4uB5h6wrLr/0Zz72Bx/5ha8cfkhud7pXt5stMYoFMvks1153DYcO7KdW&#10;3kAUJSRJxvGDPuM1eUVEUUQSRQSpL2cII6T+HvEcmUaXFWIhIeUEvo8ky/R6FuVyGd916XW7lDdK&#10;VCoVqq0mjuv1d5HJXjYOAkDA8zxyuSyh5xPGiZ6yVqszNDxEPp+DGHw/Kb6SrBBF59JAfCQp+Xcs&#10;Cniuh6ypyJLI6uoyG6XSZSdPnLBf/ZrbiydPnfqk54dmu93B6tnksjkMQ8P0Quja6JKMqWl0Q19c&#10;juxr/v740b2/+em//sKf/cr7gu/E++CViu+/24ABBnjF4KU9zp9++rOZF06c/Gjb9d6ekXSsbpdH&#10;HnmYarVM3E9+8GyHW299Nddfdy2yrhP5Ma1Wi+MvnqTWbuF7HoZpkjNThGFIOp1ix9wsmUwGx3FQ&#10;tL4NWpjICHq9Ho16i06nQ6PRTHaLRoqgz7w8JyIPggBZlfA8l7npGYpDWSzLIYoibNel1azhuR4b&#10;G+tkUibnX3gRppkmCAJKpXVefPEEmWyefD63NYI0U+mE6BM4NJpN6pUq7Vqder1Bx7bodLsJySeM&#10;8H0f30+u06Io4rs9VNMglc+xd88ezIwxf9FFF/3Ye3/plx4AeOToM9nffN9vHLFq7VkQSOcK9KwO&#10;l1x8MYf27qXWaBKLIq7rfwNrVEJRlGTP2N8hJjKNhFAjhFHfgFwmFJJRqaIobFbLNOptQt+n2WxS&#10;2tigUd6kUqnQ81x0PUU6nUpe7SDC9z1EMdFgplJGPzJKRNM0mlaXQj7PjdffRDabAcCyHBRdRdd1&#10;XNdJtKN+gOt5iGJysxEGIcdfPM7K6jJ79u7iyiuuaC0tLaEoSk5Eolqroigq+Ww2GfcqAildJyUp&#10;CJFIGAY0bAtXEsmNjhzeuXP6Z3/mrW8+srVj/D5bNw46xQEGeAXgLW9+W3HhzPz7D87uNlLpFH/x&#10;J39Ko1FFEyWIY+Qo5nWvfS033XADoSQmFmHNNvMLi6yvr6PKCplUmnQ6gxgHZLJpDh08mBS1yMdI&#10;GfhewjRVFYNut0e90aTWqFGrN4iI0XSdWIiRRA1RTAqoJIlJdykIaIqKrAg0W018zyUMI+IoQlU0&#10;ojhEjkXa7RadbpexsVEURSabzWIYButrawhAGAb4XgDEWE6PbrdHrV6jWq7Q7nXptNo4vo/neQRB&#10;gJ9QPbe6REEQ0DQF1/NwfY9cPs8dt9/xM+/+hZ//HKLAb3zk9y78x0ce/T1JFF9l6AaKqkEcY5gG&#10;66srEMfM7NpJq9lCFCX0Pus0cZBJCDa+76PLCook0aeavuy1isOYWBCo1mrUKjXiKGBjc4NKqUSn&#10;1aTRaOA4LqphkM9nMQwz6eiDEEEQkOWE5es41lanGgQBmqHjOC6yLJLPF5NiDPieT+D5pMwUURwg&#10;yUr/OZl0Ol0ef/RxGvU6V155OYcOHMTzIr3bsXRFVqlUy8iykpCmRBEzZTKeL5BOZ/ACHx9odbsQ&#10;xASNDgVBnl3odd7ygz/4w0e+/Pm/O/tPz6nwfdBHfe8/wwEG+HcBgT//q0/9n6eOnfjA/YcfEU6f&#10;OYupKwhBiK7r3HnnGzl48BCRJOEFHtVKnYWFJcrlMqqqkk5ngJiTJ0+yurLAvn17ue01t5HP53ED&#10;P8lP9EIM06DbsShXKtRrNWzHwe+PEbecWyJhS4IRRD6mmlifyarI+NgoACsrK5gpE10ztky4I8+n&#10;2+tQLpcZGR/nggsuoNPpYJomZ86eYWF+gVQ61a8zEaIi0+10abWS/WGjmXSrjuMmxdMPCMIAMYhe&#10;lkohxAGRAH4cs2f/AUYnR5cnJ7etqIaqSZJ0yAtd3e04BFaSRBFH4Douo0NFeu0uO/fvZWZmlmaz&#10;vSUxOUeYUVUVgvBlTjVBEGztVANigiCiXCnj2A6O41CrVVhbX8e3bOr1Bt1uF0FVyGTS/SBhcHsW&#10;QP979Tte301MyjWFMIxQFJl8Ps/4+Dhzs7Noio7bj8OK4xhBjJmZmWGj3qBn9VhfWuHIkaOMj4xy&#10;1VVXYGo6jtMjEpIpQKvVxgt9wjC5ydi2bRs7d80heQG26+AS0bBs6q1kWjCcHyJfyBPFIOuqOzlW&#10;+Ol3/dRP/FFyOr9/msVBpzjAAN8lKLzc0u3q173uwGf+/t43vvDiCSFtGPiex+T4OD/0Qz/E1NQs&#10;KDKWZbO6usHp02eo1WpkMhnGxkZZXl7miSce5/jRZ7DsHtVanTiKmJubQ1YV7F4iz2i1Wmxslmk1&#10;m7Ta7URiYehb41JD15BlkSAK8AMv0SPqGqquMDE+Rj6fR9d18vk8a2trREAum0uKYa2G77jEQozd&#10;69Gs15nbuRPXdRkeGkaUROr1Oo7t0ul2aNYa1FsN2p0OVq+H67p4np+MMIEoCgmDMLGUi2PO3cOL&#10;QuJ8c8111zI1PcWjTzyZm5yYmB4bHZ20u5bseh6qrGKoGqog4voB7VabTDoNccwTTz1FNpdl27bt&#10;WJa1xSIVBAEhjLYkGnEcEwqJJEZSkl2iZVmUShuEQUin12NhcZFKpUy73WZ9dQ3P85AMDVVREEUR&#10;27YTuYcooSgycRDixQlBR1IlJEVGlhXS6RTDQ8MMDw8jSQKLS8uUNksMDRUQRBAlAUVVOHHiOPc/&#10;dJiHDz9Cu9nixhtv4JKLLsJ1XeyelXTUgkCr1aLX60EUE8URmUyaPXv2EoUxvTDA8wMCy6Fe2iS2&#10;XcaHhskXcjiegxEJhMSyF8VvuOX228yH77/vK9/xN8d3EYOiOMAA3yVs3XkL8D8/+tG7PvV3n//4&#10;4vyKYqYMbNthett27n7Tm9k+M00sCvR6Fotr6ywtLOJ5HplMhkw6zfzCWR5+5BHqm2vkinkmRkY4&#10;eN5BdsztZGhoCElMfE5r9Sabm5t0Ox063W6/w0wR9gsBRNQbNRaWzrKyssTsjmniIKTVbnFg/z5S&#10;qRSe5xDHEZKqouk6a6vrVKpV3L4rzNT0FJ12i/JmmZ7Vw3ZcJicnARgZHsEPfKxWFzfwk84wCPA8&#10;j67VIwpDer1e0nnGSWZi4jMqEgkCkiBs6Rxvfc2r2T41w71f/BJ7d+1ievt2BGLShkEcS/i2hS4l&#10;sVZBFCJLcv9xVXFDn2effYZdO3czMjKC67qJZlJIpBlhGBJLYt9vNtzqUDtWj0qtSqvVodvrsrS0&#10;RKfToVKv0qjVEaIYRVEwUiZxzNYuVJZlVElGCGP8IEDSdPwgAAGMlImiyKTSacbGx9B1nbXSGmdO&#10;nabVajI+Nk6+kMe2ejz75FM89OADtLo2s3NzvO3Nd7F9+zYazTqyJBNEUZJwEkXU63WCyEcUBVRF&#10;YWh4hFwulxB1rIDAcunU63g9m5GREXLZFGEUoioychQiAlbPQVaMq2+//Q3Cg/d/8aHv7Lvju4dB&#10;URxggO8wfu7DH3jHdTfe+Au/8xvvf+BjH/uY+zP3/PI7v/zQ4T9ePb1kmAHU3R47d8zx9je9menp&#10;KWzLJopizi6vsLi6gme5mKZBJp1mcWmJhx56iNB3yBfyDA0XuObqq7n4ggsoFIeTiKIgpNVqsbmZ&#10;MExtx0kcVWQZx3Hp9Tpsbm5w5MhRHnvscbzA5vbX3sbOmVk836NaqaDrGsViIcn/ExJm5Ne+9jWe&#10;evrr7Nyxg1279zA+OsLXnnySyy66FEVRqVTKWFYPy7aZmprC932Gh4YJQw/bcXA9n57Vw3FdojDE&#10;6llAIns4N848V5AAkEVMTePmW25kz4F9PHz4YcI44PzzDiW7OSCKI8IQfNvFarUwDSPZzUkinUaH&#10;wPcxsmm6nS7PP/8CF110EaZp4vas5LlFEcgvXRZFUSQSoNvrUq6UqdfreG7I4tIiK6USru1Qa9RQ&#10;JBlJVSjmMwRRuEUMUhQVWZbwbJewP6b2AUmRieMocRgaHmZ2dpYgCFhcWmK9tIKsqAjAxPgYURzy&#10;zNee4oUXnieVSXHJpZdz+2te07+hCUmnM1i2TUSMbqaoVDdoNhvouo4kSaTSabZv304QBLiuQ9uy&#10;2ey2WOu0yE9NYBSyREQYooASRiCLpDSdtGzg+QFdIb7hqltvkR/+yn1ffc+3I7LqFY5BURxggO8Y&#10;BH7hg79zj19qfkCRtQuefPb5a3fsO/+Wrx5+7H9UFlcUJfJxXYsbr7ySN73hDQwNDyc+pJbLqZOn&#10;WV1Zxbc9zHyWlK5z4tgxnnzkEYTIZ2y4yOzsDFdccRW7du/FTOXQjTSCIFOq1FgrbeBYDkGQ+GxW&#10;KhVOnz1NtVZlY3OdU6dPsbo8z8HzD/Iff/hHGB0dw/V8YmIi4Oz8GWIRRsdG2ajXufcf/oFTZ84w&#10;Nz3FJRddjKHrLC+v8OhjT3D+ofPYvn2KbrdDq9lBiAVsu8v46ChxGFIYHiaKISTC8QOW19YI4zjp&#10;0CIfBPCCAE0zcd0AQUxSK2a3bef6669j14F9NJotTp4+w8zMLGOj44CA79iEfkjgx8iqTLPdoVze&#10;oFgsIsQRoqaQKmSZHp/AME02y5scPfo801NTFIeH6NkusqoihCFCLCJISSJGtVqjVKnS7lqU61U2&#10;5pfoNJs4tkWv20lIL4ZOOpXFD6NE+hJFKLJC3PdJFWQZP4JYlhGImBjJsmNmO/XKOu1mg0wmy/pG&#10;hUq5hq4qBH5EsVikUBzi8OFHWF1bR0ulue76G7nqqitR1cTwQJZlFElAkUUUWcDzbBrlGqEfIvdT&#10;PcYnxkmZJr1eF6tn0Wi26bRajBWHSCkKhqohSwqCrCGoGkGnRy/0sYWAwHNJywp+HF33V197fP+v&#10;f/Hz9/7Fe34lePmp/t7CoCgOMMC/EQTOhQLD7332M5mDl7zqQ1G5/X/JuiocOnAen/rUZ6afe+7I&#10;eY7jIgoCgW1z88038OrbbkM3TCRJSVIuTpxgrVTC9z3y+TyyIvH0k09y5OtfR9NlisUiU7NTvOrK&#10;K9mzZx9xLKBqGqIoUa5UaTWbNBsNbNtiaWmB5559hmPHjuE6LrVqhdLaOq5tc+EFF/KWN70FUzdw&#10;bQdVUQiDZD+YSWVYWVqiUi7z5a88QLPRZG77dsYnxiGO+PSnP8v8/DyO46DqGp1el8JwkY1KmUKx&#10;SGmjhKpr5PIF4iAgl8/jhyFmKoXneawtLSHGMWEYEAZJwoXnBSiqRhwE7Ngxyw3XXcPs7Cy+72Hq&#10;Bmulja0sSM/1iKMQVdWIBTBUjeJQnlMnT1GtVZgYn6DT7WEaBlEYMDI0jG4YzC/M8+KJk+zetYti&#10;sYDrOsT9PaLv+9SbDarVGl3bptlssrK8TLcvY+naPQQBdE1L5CV+SK9nIYoCuqYRhgFxHBKEIb7n&#10;IysSAjFzc1Ncf+01TEyMMzY+SrVa5YXjxxEQkBSNKPRQVZmRkVGeffY5ut0eoiRx4403cOEFFyD1&#10;UznOSUmCMEIUEu1nz+pRr9aJZQlRksjn84wMj+B6LtVanXanjeO4DA0NkU4biJKIH3oUCgWsnsXG&#10;xgZhGIAqY2bSZMwMoeNgtbsYunbgqaee2n/4/vs+/Wv33BN/U0Tx90h1HBTFAQb4N4TUz0K84fV3&#10;zpXWNj6ak03Jch3+8hN/w/raOooo4To2EiF333kXN998E6pqEEURG6XNZJy2XiKKks5BFEW+9uhX&#10;mZ8/jSRAPpdj9949XHP1NWyfnklCejUDEGg0W2yUSlSrVSDm2AtHOfr1p+nZVv9iHeB7HoIgcMkl&#10;F3PttdfQbrexHRtJkmi1EiKOaaYIowBFUVlYmCeKYg7s3cvY2BiqJLNt2zYUVWN6ZgZFUVhanEcQ&#10;BWZnZmg2muzZs5tGs8Hy8jL5fI6RoWHCIKDT7fHCkaNIkkTGTFGtVoiCpBAGQUAYxYiiwN69u7nl&#10;lhtJmya1epVOq0W71WZycoJWp0s+nyMMQhRNRVYVdMMg9D2OHTvG2uoKu3ftIp1Oky3mMEwDTVZx&#10;HIu0aWAaBqvraxw79gL79u0nlUrhB8no1nFdWq02jUaLZr1GubRBu9Gi06wnYnpVQdd0VDWRc4Rh&#10;gCiyJbGQJDkxWpdENC0hM01OTnDo4D5URcEwdCbGx5ibm8VxPKq1GqEfoRtqf1e8gGXZiKLIdddd&#10;yyUXX4xhJAkhieOQtGWyoMgKjuOytl7CcpIbGllObpgUTaVWq2PbNq7rUSgUUVUZVVWICEmnUriu&#10;w8raCplMmpGRYYxMGj8McG0Lq9EhpWnkVAPJD/Y/cvhw+rGHDt8XE2/VwXMF8psK5b9DfI/U9gEG&#10;eGXhZRR2QUAQZH73Ix//T4+eevGjT3zhPqnZbGEYBlHkoyoqd77xDi699GKiKMLzYhqNFidOnqTR&#10;aKEoMsVCAavb5aGHDlNaP0s6nSFlmlx08UVcdcU1GJk0YQSKmSKKIlZX1ui027QaDXRdY211mUce&#10;fBDECMMwUGWNYrFIJpPh0KFDFApFHMdlZGSErtuj17UTZxWSDkQQBEQxTtiVUuLOYjsOtWqN8847&#10;j0iAL91/P2EYc8u11yCKIs8+9yyG3/V80AAAIABJREFUbrB79242Ntcpl8t0Oh0uOHSI9fV17vuH&#10;r+B5PoEAqZRJo1pGkRVs30MQJERR4qKLLmZ6ehu9Zpt2t4kuKzieBbFIs93GCUK2TU1zqL9XjOMQ&#10;33Z5+umnaXfbXHP55RSKeaIoQtOSPartWPS6PRrNFmEQsrS0xOLSMulcjp/+qZ9ClDTmF+bxPR/X&#10;C5ifX6C0vkq73aLXs4i9ZKcraiqQuNv4QYAoCImXqR/0ZS4ikq7h+z6aprF71y6mpqaQZRFTU9m2&#10;bZxsNkulUsF2PJ45cpT5+SXiOBnZdloNMrkC1193PQcO7EeSksxJSVHQNY2gz5BV+q/F+vo6qysr&#10;/RguEcPQGSoO4QcB7XYLTUscjHRdxzB0bMcin8+haQrr6yUEQWJ8fAw1FnEJscMAq9tDsFzGh4cT&#10;Fq2mYgc+TU384ze/++d+7BYhFUDfxP57RLcxyFMcYIB/A8RAP9wC4pg49skVs0eOv/C832y2pFwq&#10;TbPZZHi0yJ13vp4LL7yQMAxxvIBatcXzzz/fT7nQKWSztFstDj/8CBulVVJmipRpctlll3HFFZcj&#10;awZBGJPLFbADn/W1Eo1Gg1arA2GArp0rbgKaYWDoOuMTE0xtm2ZmZgZNUwmCiKmpKfL5PJImc/rM&#10;aarVGrl8DlUR0fXkgmr2iy5AJpPFsiyef/55pmanGRsdZXh4CFmWOXbsGBulDW666SYEQaCQL2Jb&#10;LoEf8eijj7K8vILjOKTNFD3bolWtIUsSrutA3+FlbGwMSRI4efIUshBTLOQp5LOEnk6IwPDoKLVm&#10;i6XlBdbW17n11leTTqV47OGv4voOV155BblinggwtISY1Ol2k8IiJXZzlutQKBZotTvUajX++A//&#10;kEuvuprIj/CDgNL6Oqurq7RabRzHQRBiNEPZEvlHUdIZSuI55qpP5IdIUlKYQsdFVUR27phldnYa&#10;x3XI5ApMjIzSaDY5cvQonVYLQVIYHRqiXW/w7PPH8Owu6VyRa665ml27dyHLylZ3CMljA1BkGc/3&#10;qVTKNBp1pL6+NHm9pYTQ5Lpb8V+KoiBLSbCzpmvk8wU2NtfRDZ1sJjknURgQxxF2u0Ot2WBm2zZi&#10;TYFIwg1DUpKKFIQ/8ke/+btiFMU/KkpSpMQR7vdAQYRBpzjAAN8R/Ph7f/lNL3z96IeqR06PWVGM&#10;49nMzsxw1+vvYHrnHL7vEwQx8wsLLC4uJ2M3WaaQzVEqlfjq4Ydot1uYps7o+AivetVlXHD+BYiK&#10;hiAImKkMtu1SrlQplUpJMDAShXyBdreJqWl0em1eePYZisUio6Oj7Nu3l+XlZbLZHGNjY4yMjCTW&#10;ZoRIksL8wjytZofJyUlSqRS23UNVVWRZ3iJ5eJ7H8ReP0+3r/SzPYzRfIJvJ0O12GR0b7TNAk26z&#10;3WljtVssLi3y/LNH6FkOcRQTS3GSaBGGmLrB7MwctX5nNj5SZHZ2mpGhQmCa+jNDQ4VT7Xa33bPd&#10;NzpBuC2TyjI/P0+73SWKInzX4qabbkRUEyWooijokpzEVQkCrutSr9dptttUK3Us2yKOYXV1LRHw&#10;yzqTkxOIoszm5ibtdocg8PE8B0mSEeWkEHoRQBJ/JYoQRX5iYxcnBTJ5XXTm5uaYnt7e77AVRrdN&#10;YHe6HD9+HOEbnHpqzQbLy6usrZfI5Apcd+01TExMkM6kMfQUstx/DiJ9JxwJy3GolMs0ms2tAh3H&#10;QZ+1mzwOWZLQ+tmQuq5jpkxc12WoWCAIfNqdFpl0GkFIiqVvO/R6Fj3XQTMNxiYn8UMX13VRFIWe&#10;JjHhyTSFgFAS/+BtP/vjP325mfO/O++sbz8GneIAA3ybcc/7P/TjXat96Xt/8Rd/UpPE4Bff92s/&#10;/NmHDn+8vLgqjkYirm+ze/cu3vn2tzE0PETPdfDcgBeOv8j6ZoXATSQTw/kCL544yTNPfQ3XtRgf&#10;HSGXS3Pt9TcyNTeLpGpopoEsKrRaLZr1FqsrSXafqevJRdPqkUll8UOPsZEx0tdciyzL7Ny5E4jQ&#10;63U2ahUOXXjeVlSSJCQWZAvzC5QrFQrFApqmJPusMMQLXSRJ7o8kNS679DLK5U1K5TJG4HNg/17y&#10;+SLLy0ssLi0xNjZGNpPBMExSpompyoyPj2GqOl/5yj8mcVRBQAgUh4fZt3sXm6UKG6US4xMT7Nq1&#10;k1275j6xf+/uD/7kT/7Ek+eS5n/j/b/14YXl9fsUWZ2cm5sj8kKee+65JN3D9cll0omJt65CXyJh&#10;9Rw8P9FUCpGAGINtO1uG3+NjYxTTWUrlCp1uF9/zabVaCIJAJpPGJ8R3HURBJBZkJCmJlQqCAIi2&#10;lmqSJKNpKnv27mZifBw/8Mlks4wMF1kpbXDi2HF0XUOVZHwvibEqr2+wub5GcWySK6+4nGw2k0R7&#10;qQqyJhEGcb8LTGKsHMemXC7TaDaQJBVNU5LnJSQfD4OkOCqyvGVqrkkSoR+Rz+UBkXq9QbFY6HfO&#10;Es1Wk3a3S2g5TE9tZ3RsnHq7jihKiIaBKogYgoDkuWgdi7Yu/edP/v7HPRD+y/fE7JQB0WaAAb6t&#10;+J0Pf+SH1zYbv59V05d+5auPzu667LI9j331id/unlmR9UhizbE4tHc3/+Htb6WQzxFGPt2ezemz&#10;Z1le28ANIrKmRrGQ4/SZ0zz+yCOJL6aqMDoyxM0338zMrj3JRVc30NTEpWazVKZWq+E4DjkzhQgg&#10;SciyRhj6SKKM7Trohs7M9HQ/NDcEIjqdFhsbJaanZ9B0lZ5tcf+DD/D0M19nx46dbJ/ahmGaRP1I&#10;IUkSQAQhFpKRr5MYVU+MjbNn125SuobV6zI+Mk4chjRrDXKZDJIgQhSjp1P0el2efuopup1e0iVH&#10;AYIksWf3bjRV5dgLxxkZGmJifJSDB/Z/7kO/+4G33HvvvWvf+LO+/8v3VW64+dUX25ZzviKKyJLC&#10;+OgoVq9Ls9UkV8yTz+fxPBcJAcdKzL57VhfH9rB6FkGYEH6q1Upi8i3L4AcMFws4jke5UkFVFQzT&#10;IBASUovYd6RBSDo/gDAKEEi8YhVEsrkc5513HsWhAo5jMz09zdjoMPPz88wvLaH1U0aIoGdZrK2u&#10;srGxwejoKJdfdTVDQ8kuMJVKDNqTDl1EEmWiMKDX61IqbVCr1RDEJAg6ecklNEVG7I90dT0JcJZi&#10;0BQ1GcEqWhKTFUWIkkA6lSaKQhrNJlbPwhPg0IEDHNqzF7vbw3NsojgmpRmErkvt2EkeWzrDWqcO&#10;EeRi6VWX3/2G1Se+fN+z3wujx0GnOMAA3xJC/1fE/xfnx1/90z/OWo3uf11Zrb4rm84K9XaDJ598&#10;6p31yibNVgtFELFsm9dcfz0333oT2XwWx4toNjosLa+wsLCYeF+aGopu8NTXn+H4s88i4jNULDA9&#10;M83Fl1zG9OwOBClGUjVETWWz3mB1ZZVuq00chBiqSicCXTdxXQdNjhBjAd+zGR4tMjkyhqSJOI6N&#10;KArIssjQ0BDlcpmnnnqKsbFRnnj0Mc6cPcslF13Evj27yJgmYhwhRom7S0RigwYxvu8QxzG1WpXZ&#10;2VlEETzHBVnADT2QBeaXF5B1hWJxiOF8kZWNVe699wssLi6iKCqKLhO7SafW7nRYXFpCyaTQc3my&#10;xQkE1Xzwn/u5B0EwqhgGoR8R+hFeHDI7u49Gs8oTjzzG7be/GlNTaDQa2F6Q7AFdG9dziIWQntWh&#10;Wavhuh5CLDK/vAayyOToGIV0hsJQkU6nSxCEeHGErCmEBEiKShgLhHHSKYqSihBHEIORz7B7/x7S&#10;+TQxMDw2jqZqnDhxitNnzlAul3Ecl9GhYVRFYW29RKm8yfDYBBe+6jJS2Sxtq0fWTGFqOrpmIiET&#10;uCFdr0mn1SYMQyzbIgJ0RSWOQzRNT0zcRQVJBFF+SbYRRRGCKiNpKoIMqqEiRDGiGOO6zlZXnM1l&#10;2T0xhoTA4sZaMoaVJbxuh2NHj7K6tEygiIwVh5ienE4SVGKI673ff9d7fz381f/+3/7k33vHOOgU&#10;Bxjgn8W5N/c/JZ5/M+64/fVXbJY2P64YaaHVavKFL3yB6sYmjpekrsdhxA/cdRe33X4bumlg9Rza&#10;rQ5n5+c5c+YMuq6jaRq5TIqHH36E0ydPIksx+WyW/fv3c8111zGxbYpYEtFME0VSKdfqrK+t02g0&#10;iYIATVVRZTnZe8URhqoSeB6anvh2ZlNZgihIYqQUlTCMCMMocV+JBTw/4KF/PEyn3eJVr7qMg4cO&#10;kc1kk9gqz0WVk+4mjBILtjhO7OFc16XXs1hZXaFYLKKrKikjxYsnT/D3936BY8eOIcsy5x84RKm0&#10;zqc/9SnKGxsYuo4sioS+nzCS4hiiCCFyyKZNssU8ki4jqVLz+HPPfPqf/sx/83c+eF2t0Xy3LCtS&#10;FEY0W01cz8EwU0xOjBH07dwUSURRFUI3wLFtXMfGcTwcx6HbtnBsh5iYOALLsYmBZrWGpqoYhkG3&#10;20nSOQwDx3WRRAFF0ZBEiSD0iaIQTVGQJIFiJsv+g/sZLuQByGUz5LMZlpaXWV5axrEdNjY3k+Bi&#10;BKrVOhubJWbm5rjkkkuTQGEga6YwTKMf9wSrq6uUK2WafdP0IAzRNR1D1xGl5DKeJHDI6KqGKCfx&#10;YLIsI/WzHA1dR9N0ZFUGBEQS6UivH19VLBTJ5/OEvk+v1yWOIyyrR71W47HHHmV+YZ5MLsvMzBwT&#10;o+NoukaxUEDXTGJJEJudzutvv+vuFw/f/w/Hv61vw+8wBkVxgAH+RQgv+1Pgmxlqb37D3eso+lyt&#10;2zn/3s/9PVZf4+e4Npl0mrvvvIvLr7iSKIqJQmg1khzE1dU1MpkMuXQGgYiHHznM2bNniVyLYrHA&#10;+eefz6suv5zRsUkCBHTDRJZUShub1CpVmvUGoe+TSqVQZRkBkATwfA/b7lGuVZAkkXw+R6/TTbRp&#10;UYDve0RRsnuSJYl0Oo2ZMpmZmeHgvv2MDI9ipNJomk4QhEiSjCopSfEMAmRZIYqS3ZkgxPR6Fp1u&#10;h5iY7ZPbmF+Y53Of+QwLi0tomobVbuN5Pg888I+0Ws2t1Isk/UFEURREIYnEyhhp0qkMqUwGJIlA&#10;iA9e/7o71P/ySz//zOf/6q8dYvj13/7AdRvl6h+l05mRTqeL73tsljfJZjOMDo+RHyqQyZhYnW5i&#10;XB5E6LqO1bHx3KBvb2dhWTau4xIGMa7nEbghURggKTIiEARhf0Qa4/o+uqoiCudqeEgcgyonbFQF&#10;GB0bZmr7JKqqsn3bJPlcjpOnTlGpVPD9ZBw6PjbGxOQE5Y0ya+urzOyY48D+/WimSeSHZDIZ0pk0&#10;mX7k1PL8AmdOnSHwPFRNwzRMFFlG1/UkhSOOtxI9NE3dCoQ+1yXKkoQiy6iqlhRNM0k28RwHUZQo&#10;FApkM0nWYq/XRRTZGot3ez1OnThBtVpl4v9l7z2jJLvP887fzfdW3cpVnad7uicPJgJEGAyYQIIg&#10;GEQxAaRES2vvam1L9lpnj7ReaVdaypLsY0k8omTS1HItUzoURVmiKIJIJCjkQIIEJoeemc65qyun&#10;m+/dD7emQUqy/cGB2GU/58zpPjXT3TVVfe/7f9/3CUPDTExMkMnkMJOJbSar7Tloio5l9cRut3v/&#10;vT/58edeevzxlf9eV+d/bfz/YQS8gx38kBFfRl/8y0c/8Kl/89m/Wrp2XdA0FcuyyObSPPDAuzl9&#10;12mCvrNJtdbk0uXLNBp10kkT3VDxPI/nn3+O1bVVkqpGLp/h5MmTnDhxnHQqRyTJKKqOL0Blo0yz&#10;2WBjYxNVVcmaKVzPpdfr0ahuUa9uUa5UaTRanHrzacZ3TxL4AaWBIsVCAUkUuX7jOqIoYiZNpH5R&#10;vKlBlKKQSIqZi9vicCW2FVMEkUiKu0NN0/qm1x7tTptatYbjOnTrdV58+SV6loWmxTdiz4vTLzRJ&#10;QVJlgjAkDEIEMX7tbtrPCYLA6MBuTNNESSZI59KICR0zY2KkEzcMXb+UhowsK/eIoqhubNUwEgaD&#10;hSLtdotGo87B/bfQqNcJXZtWo8bc3ByNep10Ok0qlaLebtOzevRaHbpdi26vR69j4wYxGScQQ0RR&#10;InRcisVibAbebqOnTGzbxlAlbC9+7rIUyyQi18b1HQ7t28/ExDhju8ZIpVLMzMywubEZe5RmUiRN&#10;E9fxuHLlCnPz80xNTrJ//34UI0EykYwLXULH1A1cz2Pm6jXm5hYBSKdTpNNpcgMljL6vqaqp/d2g&#10;1LfJi9B1rc9SFZH7rFtZlrcLJRKoqooY0Y/9Asdx+iP1+DHP87Bsm3K5zNz1G2QyGYZHhkmn0qSy&#10;GYT+10n9NJBOt4uiqTSaTZqSurR39677/sU/+cfX/+ZkRUDob6bfuNjZKe5gB//FiPjXf/RHb/7C&#10;n37ps431TUFRZFqtNrvGxnjoYx9m/4EDBG6A1bPYKle5dm2GXq9LxkyRSOp0ez2eeeYp1ldXSKZM&#10;SgMFbrvtNm498SYkTSUUJFKpDG3bYmuzQn1ri2qtRjaVJgwD5pfm6HY6NFst2u025eUFJEnmne+6&#10;n3S+gEDI6NgImXQ6Tn0ABkoDrK7GO6N8Lg+ApmkEQYDv+aiqged5293czUT6gAjbsXFdh2arSTqV&#10;jkeLqkomm6HdahMZLqXCAOWtCrbbQxQEwiDEUDXCIHaKUVUVsV94b96YBSEm7qzXqhwaKKKI0K5W&#10;GTKGkCyLdCK5LyHI+0zTpFqrUS6XMdM5kgkTz3MxTZMoCtjcWkdXVOzAp9Koc+XqNPlshkqlwsjI&#10;MJYb+5O2uxa9bhfX8vHCAIiJKhICZjKJl0xg5jKEYUiz1wHPI6EoWDeF+ZIai+R1HUGR8BtOHOeV&#10;STI2PsKlyxfpdnrIioymx2L7ZrPJ9NVrzM5e4847T7N77x4EQaJQKCAIAtlMBkEQ2Nwss7C4wMby&#10;GqIoxYQbP8CyLMRGA31wcPs107RYliOoKq7nbRdESRS38yK3CyIh6XQ2PuCI8aCw0+ngOD0gwnE8&#10;XM9DVRR832d2dpZMOs3evXsxEkZf66j3x+cRgiDhOFZcSB2XhKZDxx+fXV/746tu712HVKMd/9Sb&#10;V8obuyDCTlHcwQ7+DvxdxBoJiG+cv/65P3hP2Ozo/9f//otfhYhf/r1Pf/DPH33kD2fOXc3lAhm7&#10;Z3Fw314eeughBodKEEC306W8WWF6ehrLsvuJ9DqV6gYvvPgStcomuUKe4VKJkydu5ciRo2jJBGEI&#10;iWQyzvFbXaXSqONZNr1el5kb09Q2N7b1Z23bYmurRiGV5MGPPcS+vQd4+XuvICkKpWIRP/SIBIHQ&#10;D0mlUjSaTbzKFvlcfjtTEEDWtZiwIUk4fiw/U2QZx3Fo9LoUiyWCwGBhYYFet0exmEMQIgYHSqRT&#10;SaxUilyhwAsvvMD8/AIAuqHHInJBQJGVvnOP+wMpGJLYD/uVHLpODS1lMjKQ6yWNcE0Q3GBzdTYr&#10;y1qx1nNCQRCUQwcOY5qp+GsCgZ7dJZ3MsFndwhFslhaXeOm5F3CsDuPjuyiWBlhcXCQ3NIosSoiO&#10;S9S1CcWb4+CYTJPSNQ4dOkTHtsgXCpRKJS5dusTa4lL/dRHR9QSIIoqgUCoVySQNllcVWvUGjUad&#10;ixcvQShs7/Mq9RqdTpeV5RWsnsMdt9/D2MRuNNVA1lRkTSVlJHBcl1anw/T0NCurq5iaEY9Iw9h0&#10;PAgCyltbGAmDfC7/AyHJmqr1X9ug70AUF8L49X093KLb7cbj3v7fK4qE50nbhyBT12m2WizMzpJJ&#10;moxPTqIlE8iK1g+zFul0msiyjKbpuG6cGSn1pSKpEKqWfdcnf+u3/6ATRT9tCoL/H72s3oDYKYo7&#10;2MF/Aq+Pe5JAi9/4/c/88vrK5r8wJEX4gy988WdXK5vBY9948nPXZmflRCjR6/W47daTPPjggySS&#10;CURRpFqpsri0yNLyGrZtk0tnUVWFmdlpvvu9V3AcBzOZZP/UFKfuupuR8XEEQSIIIZlM0W63WVld&#10;od3u0Ou0mJ2b49z5M4Suja5qKIpCvRHi2B67du/mYx/+IENjY1i2zeDQCNVahYWlOSbGxpFlCZ+Q&#10;h7/+MDeuz3D8+DFEke3TfryHUrZDdm8m0FeqFSRRZGxsF5ok47gW+6Z2s7C4gGNZZNJpfMdGFgSK&#10;pQHSfXG/pGtYrosSOAD4UYCETBgEyJKE1B+thmEssk8oBqEssGdqd2fv5NinRoYG/vzkyZNrQ0PD&#10;/je/9VRufX0zF65WflGSpE+ofUG6KMoQhOhaAjEUSGgqnXaPM2fP4jgOk3v2k0pnUQyN3fo+PF+I&#10;jcsVFVFTiAKfMHAJiBAjMJMJFhcXueX4sW3x/P79++KiGISoySSKpqHIWj/CK4OkSaiyRuAH9HoW&#10;umajqRqhG1JvtWg1WywuLiJpGnfecQcjoyMEokAkCuiGjiAIWLbNVnmLMxfO0+l0kEURSYqZvslk&#10;kmQySbXVpNlssbKyGu8WVQVZkgmF+MB2c1R68/PX/7B9APF9H13X4zSPINj+O8d1412j79PtdACY&#10;mprCzGZImZntETp+hCSp2I5F2+qhSiJB6JNQ44NPs11j/uwMQT71E//ol36lAeLP9QMy/z9RGHeK&#10;4g528LcQfd9nceL7Sy9dl7/58l/+wsZ65zdN2SCQBP79V7/yB/VymfL6OhlBxrZtjp+8lY9/7GOo&#10;mhrn19kOc/NzrKyu4roB2WwWTVG5cOk8Fy6cx/cdkrrGwQMHOHX3KUaHx0CQiIBUKkO5XmN5ZRm7&#10;3aXZrCNEEZevXiL0HJJ95mE6kcBIpRgb2cVb7n072WyWKIowEibFYki1VuHq1WkSmoqiqDz62BOs&#10;rqxy8NBBDh06iKZpOI6DLMt9Y+sAqb+jUhQFy4pHoBMTu+MdYuT0RfE62UyGGzMzHNi/Py5qiSSt&#10;ZocvfelLbGxsEkoCiqIghB6B7yMrCgEQShKiIOAGIX4YIsvx47bjkAiTDORKC5/+1O998uZotY/O&#10;h3/67x+32r0PCpLI/Pw8pWKJQq6IIIrIiHieTzqVwnEcisUihXSGoV1j+GFAt91CN3RkRUV0XQRZ&#10;6vvPRlhWgKwocYqGH+L5Dq1Wi8OHD7G0vMxTTz2Na9kkDB1ZkpEkhWQyQSaTw/Yc1jcq1Mpl/MCn&#10;slUjk8qiplSanQ6VSoXltXV0I8nJ48cppjP4foCS0PtuNXFRLK9vcubsWbp9Q3ZVknECn4FMDsMw&#10;aHQ7pFIpBEGg0+lg2VYcamwYKH1m8M2DzfePpAUh/h3+fvi+jxiB59nYtr1NuHJcF89x6VkW+/bt&#10;Q9d1lH4KSBjGbOOu1WZpfZ2e3SWXy5FNx6SgysYmly9dZqtWJi8lEUORjWr9Z3/h05+99Kmf/7nP&#10;xaYD/22v3P8a2CmKO9gB8INH2L95nI148fLXT9Wrm/+qqGfohA5PPPZNVhYWUVQZ2Y8IIo+3v/k0&#10;73nPe5AMJaa1NzrMLiwyv76GF4QUMhk0WWH68nkunT2LTEAqYXLg4H7uuPMUw7sm6Nk2yWSSnJlm&#10;fX2Dzc0NutUGtueSzeZZWVlBcB0UUcI0UySMFHv2TDEwUGJycpKEqtHpdPo3SxFNkRgoFiH0uXDx&#10;ItPT0zS7PQ7fcpiTJ0+QTmfwwoBIFEASicIQ1w+Rwj7hwnUQwoByeZN00ogNw10XVVGYX1rk8ccf&#10;p9FoYqZzTE1N0bRsHv3aIywvryFoEkQRvmshCDJiKCITszpVKY5mkkUZSYsZrE5/19iOXObXVnc/&#10;+s0nJ9/7rvvmv/9dqm1svLdWbSaPHzvKLcdOMDc3x2Z1ncGBYQIJDCPBYmWFi5eucOru04yOjtNq&#10;tWm3mzQ6HbzIRyNiqdsmlTQo5bN0u12qtS0kSSYIfNKyQSqXgtDnpRee4/r1G7RqNQxVo9fuks2m&#10;KBTTJBNJwtClXFmntlVBjkAQFXA8GrUGYRixUa+yurqGaZrccdtJNFVDTsY7wHQqja6oBJ5PrVrj&#10;zNmztFqtuMgpGq7rMjQ4iKQodB0bRRYplfLk8nmuXr3KZnmLgcFBLNtGTqmEiNu17/WxKYC4bbMH&#10;IToSlh137oIQGzx4XizzEPwIy3XJFYoYyRSJVApFjA9I3XaDeq3O6tpKf4oQ0YlCJCJWV1d57bVz&#10;8fMvmZh7x9inFphMFrl67fqnfv7/+fy53/2Zn/n2zevpP3sJ/hCxUxR38COLmyfrGD9YBLev0P4H&#10;U1TPJLO5P75Rrf70tx99gkajSTKZpNNqkk6neM8DD3DXqTuQZRnfj9jc2GJlYZm1zU3s0KeQzxOF&#10;ES89/yyzszMkExpmMsVtb3oTR48eIZXO4XkeQ4ODBKLE8vIKW1tlquUKgiD0O5rYtPvwkRNsbG5i&#10;GHECxdjoKGbKZKveJBRlGp3GNmkjoRnksjlEUaTVbHH8+EkUTWN0dIRcLk8QBNujUr9vMi0KEqIc&#10;h+NqgkarZZM0k1y6fJnDhw4xPDzCmTNneOKJJ6iWtxAEmZeee57Q9XjuueepbmxSyGUoDOYJ/ADb&#10;sbF6Fr1Ol8j3iPrhvTFpQyb0YwNquc9kDB0X23bMc+cv3glsF8Wf+p/+4f8yPj7+seXFZZ56+hnG&#10;JnYzOTnJ/Pw8rVaTdDpDEARUK3XuvON2Th49gdWzePbZZ5FlmcHREYRQYqSUo16vkxoaQhRFrJ7F&#10;4OAg6+vrKKpKKZNF1RUymTSW58Va0FpsdRYEIeXyFslEAoBqtUalWkWTZGzHRZck0ukcy6sreCtL&#10;OJ7LyOgYu3fvRu6Pus2kSSqdwfM8giBgfm6ey1euEAaxbd5Nc/GJiQkc26ZSrbJ3zx6SSQPXc0mn&#10;c+zatYvy1hbdbizdiUk0EYqiIUTBD+xqXy+OMTnG9v3tHbLV19GGfoDnxSSbKIpIpUxSqZiYVanX&#10;adQbtJs1er0eNytvGMbv7ezZs6yurqNpGpO7d6MVTA7khxkYHsX1AsTVmnH1zJkvfHNu5tT9U3vr&#10;f7P2SYJAEEVviIIIOzrFHeysLduRAAAgAElEQVTg78DfPrI+/vWHvff+vZ/a/ItHHvv7XqUqaKpG&#10;u9Uim03z4Q9/iLtO3UUoxNmJ5Y0qVy9fpVKtIooi2UwGXVX49nPPsTA/S0LXKBWLHDt+nNtvfxNJ&#10;M4OaMMhkcwSiwOLCMpVymXq9gSzFejQBAblvzTYyOkY2m2ds1zjFUgkjkcC249N9qVREllU67Q6i&#10;KOGHHoIkUswXUFWV4eFhBkoldE0n8H0kQUToJ3lIgkhCNxBlcdsL1HfjG7cgSiBILK6scP3yNI8/&#10;+gSdVgdZkJEliXanw5VLl+l1u4yOjJDLprEsi/W1dXrtDkIkIACu4xAJ0vaBJAgCoiBElGUEBFzX&#10;J4hCVEVmz56p8y8999zzAJ/4Bz/zr8ZGxn5z99Q+vZDLYVsO33jiGxw6fJBsNkt5cwtRFEgkTSRV&#10;Y2hgiMe/8TivvPIdLl46j5nNMDo6GmccWjayrCDLKhDRarVQFIVMPkdpcICkaZLLF9ATBiPDwwwU&#10;S1SrVeq1JkHg4xPRbLaxHSeWasgqltWjkC+QKxZYW1mj020hIHPoyFFOvuk2kqaJIiskkilS6dgQ&#10;wbEdpq9Oc+Xq1fjgo+tEgKwoDA4MxvZ3QcCusTESySSe76KpGpqmo2oage8DEQMDg/H4U5aBeAx6&#10;s1N8vTjGBfHmax572Hrbjzmei+94fQawjyCKtNpN1tc2KJfLtFoNPNdFFEQCPyIMQqIQytUam5tl&#10;NE1jaHCQoaEhpsYmGCkMoBgqnt1jfX4B2/OKC9XywIVnX3iYKPyBa+sNUgu3sVMUd7CDv4n+wTrO&#10;WAAEgSdmro9+6Y//9HO1i9d347t0W00K2Qw//uEPcuK2W2PdXRiytLLKpcvXsCwbIYpIp9Pohsb1&#10;6Wlmrl9nz8Q46UyKo0ePcuedd6IbJsgSSTONR8TS0hLVrSr1ep0oikgaidhaLQxB7H+UJJKmSTqb&#10;ISAiEgWGRoYYGBogiAJK+SLVWpVWq00yEacfyKqMoqmICNs3QmC7+CWTSSDWq3WtNp7n0O12kCWl&#10;v1/0++xEiY31ddY3NmOyjKqg6RrdbpdiqcT4xDiWbbG8vEp5a4OAiCCKxf2uF5AwM+iaBJJAEAZE&#10;hMiyGIv0fb+fmCFhBS74gffu9//YsdtPnf6k54Ufd72IWrVGFIaUSiU2NzY5e+YsJ48fJ5fNsLK6&#10;RqfTodHqMr5rF/V6lUIuxbGjR1nf3GRxaYVbbjnGZmUTub93ExEYGBjEcW1EWSKTzmCmU4iyhKar&#10;+J7P8OAA5a0yS4uLqJKCF4UcOXaUhKpRr9YIgpCRkRF0XWdubh7b6qLpCU7c/iYOHNiPmUqRyWYo&#10;FAskUyZmIkG32+XcufN9q7u+D6ogkEgkGBwcwPN8XM+jkM/H2kbXIZlI9H1QNTQ9Lo6tVptEwsA0&#10;zW3ZRRj1hQ+CEH8UIxDjzyOIk0J8d5tEJYoiYRDgBj6B59OzLLrdDo16A7vbIQr8uJsLA3w3NnKw&#10;bYdms0m5WkEURYaGRiiVBhgcHmG8MEyQ0UnpBjPnztJxbJyehdj1Tz7wD//nuVe+8diFv33JvXEk&#10;8ztFcQc7+Bv43/7g9+99/wPvHX/y8ccXEUT+3TN/ffjXP/3pv1w5e/XOZNOmYbfZu3cPDz74IEeO&#10;HSUMwXcD5haXuHb9Bq1mGzORIGkYAFiOxUsvv0iv0+TI4Vu4+567ufXkrSTMND4C2Xwe13WZX1xg&#10;fX2DTrPdJ60kkMS4axMEIRZMiwJIApNTE6TSJleuXGTf3j0Mjw7Q7bZRVBmrY5EwElydniYIAgYH&#10;Bwl9j+im5KJPqPl+GQZAu93C9z1ymSx2r0etUutr3GREUcA0TZJJk4HhATK5LKubG4R+QM+ymNgz&#10;xfFbT9BotWg2GvGeS9EIBBFBVDHTGYxUlsLAIAP52F3HDwMkUcQPAnzbwwtiIo5r2wR+wPjk5N69&#10;e/ed1mRjVz5fQFNkapUGF69epNVocviWwyzNznP+0kVOnjhBvpin2WywuLLO7vFx7rn7TkQRvvnk&#10;k9x/331M7J7C8z1qGxsMDw+h6xrJZJKIiGKxQC6fo9vtISoKadNEEET2TE7y8Nce5uUXv03CSGKm&#10;Uxy97VbGxkYpZHPUNrcYGxnGch1mb8zgOl3MbJ477rqTffv2kTASmGZyOwtRVVWqlSqvnXmN1dXV&#10;163YJIlEIkGpNEin0yGMYHhoqM8OjfePQeBjmiZIxKJ8QUDVNBzHZWBggCiKYn1h8IPjU1EUtt1t&#10;JEnCdRz8vlFB2D/M3Yylsi2bUADHduJRdxThem6/owfb93EsF9t2Wa9UEAWJgYFBCoUCo2Nj5HJZ&#10;TDOFksuwtb7C2vwCPbuL5kV0m12aRPf+k0/+H088+eX/sKkSxSKnvnviG6Us7hTFHewAuGne9jv/&#10;5vMfqaxvfKVcrT30z3/zN548fPruE1/72iNfWzp/eY/Y7hK6DnsO7OUjH/kIY5MTceq64zE3H1tx&#10;9dpdMukUBOG2sLo0UCRfzHH14mVc1+Xd732AQ4cP44QBimbQ7fRYXFpmfXUdz/FQ1T7brx93pGkq&#10;ghAzBhVVZe+eCVJmEse28FybbqfN8MAguqrguy6SqPDkt77FhfPnGRosMjhQ6qetG9tjNd/3t1mm&#10;siz3C6JPJpNFFCU0TY+ZiL6PqiiIooSiKKiqQiqTIZvLsrG+weLSIsdvPcHhWw5z5do1tqpV/CBA&#10;UhQMTUNCwEgmGBoaYmBwiInJPQR2m9WVNUJipmQQxHKMAPA8F90weeub38Lb7n0HgiCiGQah75My&#10;TbK5DINDAywsLLCxvIphGKwuL7O4ssLJW09iZjKUN8uUtzYYGxmh3WgQBgF33HUXRiLJ+fPniQKf&#10;Ww4fJgpDZFkgmUzg+T5nXzvDmVfPMDo8RqlQIPB9Hnv4Eb7z7VdIpeL/86233c7+wwfIptKoqkra&#10;NFlYWGBhcZ5IEMgUi9x16i4mdo1jJAwSyXj3KIkimq6zsbHJ+XPnWFtbR5ZiP9IwDEmZaUqlgbgg&#10;hj5jY2OIkkgmnUHXdFzPw+x/r3anzfDIELIiYdtxwUqlUj9g+SZLUpxyLYTbBXL7vXc9Qt8nCMPt&#10;SUF86IqvBMtycW0bIQqRAN/z8DyfMIhw/JAoCKjX67hBQDaXZWh4iJHhQYZGBjFNEzmbIuX6vPja&#10;96i4PYqRihQKtCQIW119zbEOT7/0whc/+Wu/FkXft6nYKYo72MEPDd93+fVP0y+fv6SN7z/yS1u1&#10;xu+nJFlTVU37yte//pFXX/neTy1cmk6LbQsxCDh68ijv/+AHGBgeAATarTbXrl9ndnYBx3EwDANJ&#10;ElBVGU1WGN21i6mD+zhx8la8/njKiTzGxsfp9Vw2t2osLq+wVS7jO3F0kaJp+L6PmUwiSSLNZpNm&#10;s4msShw/egQzqUMY4joWrutSrVRoNzsMlgaxuhYPP/w1rl69woH9+zhw8ACpVCreSwYhkiDg98dm&#10;EI9PXdel041F+Yqi4Hlxd1IoFPA9j/X1DQqFLKIoohoanWaLxx99nOlLl9k7tYejRw+zMDdLt9Mh&#10;l0mzb3KMo4cPsGfPBGYigSRE5LM5BodK5HNZGpUyKysrSIhEQkzYCPyI0PPJ5nPcd++7eMtb3kIo&#10;CHieTxQRF3zPwVAURFVhbGSUZr3OxtoagihRrlawXZeR0VFGR0epbm6yOL+Iomgc2H+I1eVVLlw8&#10;149xGqPbbpHLZVFFmW67zbNPPcMrr74aGwogUEhn+c7LL3Pt6jS5bJaxXWMcOXmS0YlxFFVGRMBu&#10;d/n2yy+ztr6Omkiye88U73zXuxgZHsJIJtAUFcEP4sOBLHPtxg0uX75CrVpDFEQSCYMgDCkWi5hm&#10;ila7jZlMYqbMbSMDoa87VBQl7hRTJrl8nmq1hmHo5PNFOp0O1WqVsdHRvjlC3PVF/air13/V4+Ko&#10;yhKiKBD4Hl7gARGB5+G6DoIAnh/iOjaua+O5Lp4bG9p7QBCEOD2LaqtJoVBg98QEu8ZGKA0NkE5n&#10;MAyDuYU5Lr/wCp1uG0eI8Hs2USjQCRzqjQZCJE5MLyz2Xn76Wy+94RaKvHGK8w528EPFr/727/1M&#10;o9X7fCQqZGWB577118xeu4GmqVj4dH2Pt959Nx//yIcI+51WvdZkbn6OpcUViERkWUHXdSIxRFMU&#10;jh2+hWypQM/zCIkwdRXfdvEjD5BYL9eobFWoVOr4lkMmnUQVRDwp3h2ur6ywtVVhs1xmZGSQe+99&#10;GxMTuwmC2Ee014tNuFvNFltbVSRZ4tq167SaDQ4eOsitJ0+QTpgYhoEgxh2EoijYXmwXdnNsVqtV&#10;KZe3OHbsGI7jACKqqjIzO8PXv/4wk7vHueee0xQGBlhbW+Gv/uyvWFleImWmePcD9zE7M4uiKpSK&#10;JTL5LJockE4mSRgJHNdn9sYcVhAyPDpGIp1i8foNXnzxRVzX63sEgev4DA0N8r73vY+pfYfwAh9J&#10;kvAFsNodDF1Fl0QiAjpOgCIJ2J0OF89fYPraNVzPZ7myyf6DB/noB38M08ywurzKxTMXyWTSiJpE&#10;Jpchn88gCzKWbeN0eriuy7PPPstGeT0mmQAJJYEqKQSRRzabZWJ8nL3792Ok0wRhiO1arC4u8+Kz&#10;z9PrdNA0jWMnjnPy1B04vo/SH1UKYYQuyQiCwI2Fec5dvIhlWej97MMoiiiVSuiaQbvdpjQwQDab&#10;xbF76EYSx7ZJJJNoqko6k0YQ4s5a0dTtvbCqqlg9h0ajydDQENlMBoCQmExz01P25kRAFEWUKN5L&#10;Nxp1avX69uOO44Afv769boteu4lvO0RhSBBG9IIQ3w+pVqsUi0VGhocZnxhjcGCQSBTYLG/y6quv&#10;4VRruL5HwUjTEyO2xACt0SUpKrRSKsUogXHrgfZP/vSDd/yDu+6ZlgH/v/sV/x/HTqe4gx8B/OfO&#10;fgLvvvd+342CH+8JXuqZh59gaW0FUQ4IAw8xCnnn29/K/fc/gKjoBCHUqg1m5+ZYXlrpC+V1ZEUG&#10;ERRF48SJk+SKeTzXQ1WlOLnCcePTOzqb5SrllQ3qtQZEAZlUEsfrUm9VmZ2e5tqVy1y7eoXy5iaH&#10;jhzinjefpmdZbFWqEIVYVo9ur9cfk0EqZdLtdrAsi4MHD3HklqOkUhlkVcULQhLJFKEgYTketufE&#10;cUNhRBjGDMaNzXXqrRZDI8NoisaNmRs8/PAjsVayXGZoaAhFkvnzP/sKlY0NwjDk8JFbyBVzzMzN&#10;ceTYEZIJA13VCH2RmfV1litbyIrUGRke/rbteOPpgZIg6wb4Ea7v8s9+8Z+xVl1ncXWJZCbDhz70&#10;UY4dOYGHS3lzjcvnznLxte8yfek8S0tztJ0u6VyWpJGIu1lZYXR8gmqzSej5SEHA+sISHctl79Re&#10;BFEklU2RK+aZmtqDpumEAXh+QMo0kRSJK9emWV5YREDC9wIyRhohYjtKaWRsjP1HbiGdL2ybn8/P&#10;Xuf555+n2aij57LccfddHD15AkWWkUQRVRIhCtEMg57rcG1mhms3blDvNJE1GU02EASJbC5PIpHE&#10;830KhRymmSDwPSJJwA99EoYeu9YoCp1Oi3wuR6fTQZUVdE0n9OM0D0WV6fa6BJFPOpMmjOKjxk3J&#10;x82d5U3ZjSDHZBzCMN5Z96O7Qt/H8XwQ4/cniET8CBw/IPBDAt9B9H2MlMn4+Bi7xsfQNY319XXO&#10;v/oaly6cw213cABBUelFMXkn7FpEYkQ6n2Ywk8ZzuuhhoHV6tvDac88+Hv7AlfjD79N2iuIOdoDA&#10;U099c/ODH/uE9tgjj76jsrpJEPiEgYdu6Lz3fe/jHe94B0EIgiixsrLK3Owsy8vLcU5dIgFE6GoC&#10;PZHg1pPHSaVjNqAgCvhuQBD4McsvjNhYL1OrbFFv1Ak9F6vX5tqNa0xfvMSFC+epVmpUqxVkWea+&#10;++7j2InjsT1cvkA6nWJ5aREE+uNVCV3XEQWBUrHI5ORuRkdGkGUJ00ziODaSJMZjscCLE+KjWOSt&#10;yDKWFY/JDCNJpVal0+lw+dJFnvjGN2i2GqTTJo7tsLy8zJUrV6k36iiyQgQcOXKEpaVFMtkMU1OT&#10;hFFEs93iheefZ7FeZtfw0Mv3nLjtE7/8q7/yG3e96x2bkqY/kBFV8dKlyzQ6LX77d34Hx3Z59cJF&#10;fvoTn+DwwVsoV7Z46dsv8ezTz3Ll0iUW5udpNpusrK5yY2aOmbl5Cvk8g4ND2x3Q0OAg9WqNZqtJ&#10;GAQsrqwiSyKHDh5EFARWV1Ziv1JNi3MMRZEw8EgkkgwODJDPZlleXiGdTtHpWSQSGtl8lt2Tu9m9&#10;e4J8MY9AhOXaXLt+jaefegq7Z1EaHOaeU6c4fMthIiCMIhRZJgpDNFWl0+5yZfoqM7OzsaGCJGIa&#10;CQRBZtfYWExscS1SyQRBEGAYBrpu9Dt7gVTSxEjEVm75fJaeZdFqtrYnjoqigChQrdWQFZl0KoVh&#10;JGJyjOviug70/Uh9P/79SyaTeF4/DUWIO1q/n2AS+DGb2A8C/MAnjCI818N1HEI//h0WgIHhYURR&#10;pLJV4caNGWbn5mjUaoRBhCyLuP19euD720byI8MjjAwN0uv2sOwuui/gqfLY73/pT77wxc98xu5f&#10;hm8I7BTFHewAgS89+cyhr3zlK7+1dPV6XlVk2p0Og4UiH/noh7n99tsRZJUIgeWVVaanr1MpV1Bk&#10;FV03kEQJSZTJ53McPXqUVDZJGAWEUYgo9Kn/gohtOayvb7G5uUmrXicMXS5ePMPC7A1WlhdptZoI&#10;gYDtOxCG3HfffezfvxfH8ykWigwPD5MwDHRdo7xZRpQkpL63pa4bKIoSP58+y9HzPHRdB+KuwQ9j&#10;kb5l2biOh+vY+L6HomgkEgkiARqNBlfOXaCyWUYII4QwhCCk1+lAGBIFYdxtCAKFwRKVeo1IEBjd&#10;tQvCkEcefQQtbfLA+9/79S98/vMfuvvUqTmAX/j1T65dmb72c1df/q7y/He/Q8e2MAyT2YUlTt15&#10;iondU6yvr/Ktp/6aV898j1q1QuDHY2Y/CFFkFTcIsT2PSxcvkc/l2bt3L7Zto2kaI2OjNOs1yltb&#10;+BHcmJkhCAJOHD8ej4irtbijNlPxODDwcV0HXTcoDQ7SqNXY2NgglUqTzqQZHh9lYnKSoZGRWKbS&#10;63HuzFleevFlQj9gau9eTp26kz179mBoeuzSIytxwG8U4nse585dYHFhMSb0iBJmKk0UhYztGos7&#10;O89lZHCIKIKhwUF0SUGIIhJpk06nExetmyNPOb5VZ9Lp2PKt0cQ0TSzbZml5OS7u+QKO48Tvte9t&#10;x37dlNOEYT//UVX6BLHY1Ubpy2G63S6dXpcwCmMGaxj/3oSOi+/7+L6HFwRUyxWq9TrNZpNefwwv&#10;CTGF1HV9IiE2Z3Bdj3Q6w0CpyHBpANNMUClXCOWQlCeilEqpriaffeGrX738+pX4w8dOUdzBjxz+&#10;7V98ZfjDH32Qh//iz10E+OIzTx/8wy/+yZ9eOXP+FjMUqTTqDA2VeOhjD3H0+Aksx8WxHVbXNrh+&#10;/TqtVhu5X3hUNd4PDQ8Pc/TIEfSkQRA6QF9TGAkgQK9ns75RZn19A7trI4qwMDfN8tI8zWad0PeQ&#10;kGMdmarykQc/yujQMPV6nT27dzM0MoTnOiAJGLpKGPpx9mIyQSadRpLEPvU+TkfQdb3P7Ay2PSsr&#10;tQqe5wEitVo1tlmTpW3HHEGQ0VSNoYECzVYDy+7R7rQIw4CEmSCMAhRFIhRF/CgilUohy3GA7eDg&#10;IAvLS/Qci7e8550Pf+a3P/WQIYi9PtuekYN7333p3MWfuPTdM4JDiCSrLK2uc/LkmxgaGmFtbZWn&#10;n3uOC1cvYre7MXtXUshnMrztbW/lztOnOX36NAkjSbNR5+y5C+QKeXbt2gWCgOM4jO+eoNNq02i3&#10;cBybtbVVelaXY8eOIggR7XYbTVMQBLHvBxp3W1enr3LuwgUUSSKfzzM+NcGBAwfI5bI4jk231+OV&#10;V17h3KuvEbgukwf2cfrUKXbvjtnHQv/7BEE8tnQdm4sXL7K+soYkCKj9MGBFkilk83HX5fuUikUK&#10;hQIIELg2nu+STCYQZDlmpmp6zL7VNGzHJp2KRf+e55HJZAnDgBtzswwNDZHL5mJDAMfelvCIfWcc&#10;13W3I6VkWUbok5v8vnuN3CddOY5Dz7aJwqj/HOMDUNh3OgrCPmNZlPEdF9f3ob/bjIT4UKCqKkEU&#10;F9N8LkcikWBi9yQTY6Osr65Sq1YxEwoFI0OYTVO2renp55975o1RDmPsFMUd/Ejhs//ujx64PDv/&#10;SHVj47YXnnvmUZKpt/7JV7761cs3Zg6IlotTa7DnwB4+9tBDTOyewHIdEASWl9eYnp6m02qhGwl0&#10;TdsWXU9NTXHolgPIqkwQBiDExseCIBCF0Gp2WFldZWNjA8/zkAQJUYTvvvIy7XYT17YwjASqqjM2&#10;touPfuwhDh86TEjI+uoaU1NTqH3TaNf38ByHs2fPcvnyZbKZDIVCcfu5iKKIqsbhv5Ik4faTDyrV&#10;ChGQTmdImSlkSaJcLiNKNwNoZfS+U8pgPsOusTEunDuHbdkkjSR2z0JVFIig4zoQReRyOeRIwLa6&#10;CP1O5viJk5f+5ad/9wNZQehCn20vCeiJ1O9e/t6ZvV4YoWgGb7rtVt7/nveRz2RZWV7miSe/yY35&#10;G9jdLpEXECGSz+d5y9vezp59+yjkC+QLJXZP7CadSjI7O8/Z8+cZGR4mm8329X4SI2Nj1Ov1+GYe&#10;hiwtrRAGAZlshosXL9JsNikUiggCHDl6lFe/9ypf//qj5HJZBoeH2bNvH5NTu9H6usKtrQpPPfU0&#10;165dw/U9jp44zpvf/GYKxQK2ZaOpat+AO0DXNeqNOpcvXmR9fYPAD+OwZFHCMJPk8zls2yEC8rkc&#10;iqIgyXJcxKKQlJkikUxgu7GzjK5pZNJZEkaCTrfdP7gI9CwLQzeYvjZNOp1hcHAgjg5rt1BVLXbd&#10;6f//ISb0BGHc/Xmei6rGdnr0czLp/zvP9+haFo7t9Aupj+s4BJ6/3XEGYUhEEHedAghCrDONogiJ&#10;uAgjSWQymVi7ODpK2tBZXVthc3MDXVUoZbM4gsxKt83pW+/418899vCNm9fnG6E07hTFHfyIQOB3&#10;/u0f/o+zi8tfFEIht3ts1+HPfPYzH3zhxZf+8fLSSsFudghthztPHufjn/hJiqUigihjdS3m5xaY&#10;mblBt9tD01QkSUHXNCRJYu++KQ4dPhh7Slo2sqLgB/0U+Sj2G11aXqZc3tpOtpdVGaKIxZUV6rUK&#10;mp4EQWLvvn184uM/ycTUFK7r0uv1CP2AtbU1igNFNE2l227z2GOP8cp3v8vU5CR79u4l0ffhvNkJ&#10;3CzIcVcInU479lUdHo4DaYn1k6lUks2NTVKpVP97RMiqjJlMcP7iBc6dP48giri+h6zGN3DH8ZB0&#10;DSECt2tRKpUQBQlFEkmlM8wtLsi1yP33zz389RbAYq2cubK2+qmlc1c/3tyqYyHyzrfdy7ve+S5U&#10;Web69Ws8/PBXKW+V6dXrRL6PgEJpYIh7730H4+PjyLKCpifQdZ3y1hbpVII9U3tYWFrk/IWL7N27&#10;h2KxhG31ME2T8eERNlbXCH2fdrPF1uYmM9dvsDg/z/LiErsmJigWC/zpl7/Md77zHYrFAmOjo+yZ&#10;mmLfvv3omkYYBqytrfPNJ59keXEJVde44447OH367u2wXVkUtw8jqqrQrNf57re/Q7VaAQSSSTOW&#10;1phpUpksjUaLwA+Z3DtJJICIQDKRiM0DBgZRRJlGvYGi62QyaZKGQRhCs9VEUWKxvu04JAyDS5cu&#10;k0wkGR0bxTRT2La1ffjxfB+5zzb1/dgZR+wfmDzf7+8a45/veR5hv8MNwjgAutFs4nouYhASeP7r&#10;tnC+SxD4OI7bL4Lgh6/HiyFA6AcYiSS5fJ5sNkOv2WZxcYFKuYwkQC6XQZV0ljoNxvfsfeF3fvWf&#10;/8q//LVfe+MYn7JTFHfwowBB4Nd++/d+drNS+79FWZNyZoonHnmUq9OXS1a7o0hehBaJnL7zdh74&#10;wPtIJmICS6vVYXpuhtmFReyujWEkMBMmumFAFDE5NcHk1GRfDO8SBgEBIbKo4FgOzUaTldW1OEIp&#10;DFBV9fVAXVlmdGwX2UyBweERjh47wYd//IMYSZ1aq4VIHLkkAp1em6WVFQLf5/EnHmdxaYlDBw9y&#10;+PDh2Fe130VqfX1jEITb8UHdbpd6o85AaYBUJh3v4BQVVZXZ2Nxg+tJlosjHSCTIZnNslTf54z/6&#10;Ai+99CJhGKCoWt8pxcB1XAwjgU8EYaxtS5tJMv3nYGYy5AtFsdXtGR96z48dHB0d+6ef+6M//uTS&#10;jfl3VxZWSWWyvON97+XNd91DFIRcOneGp5/6JlavQ7NVJ/Q8JC3B1NR+3va2tzE4OIisG6SzWUxD&#10;Z2l5EQjRNZU9e/YxOTXFtelrXLt+Pd7tJQ28wMdQNYrFAtVqFdu26PUsPM8lCEIEAerNOJ9yaWmJ&#10;wcFBBgcG2Lt3L4ODsfY0dB021jZ4/tnnWVpeJJXJcvT4Me6++xRGwsD3QmRJJSTcHj2uLi1x9uxZ&#10;HMdFksXYeYaITDqLkU5j9XqoqsrYrjEkScFzfYxEknavTSGXR1ZkBFkil88TiQJBf08n9H1iVUXe&#10;fk/X1tbxfI/dExPIqkIQxDvSOFVlk8pWhSAIUFUlLoxBsP0nCAJsy0IQQOuP/j3XxbLteG8YhHi2&#10;TRj4MeO0P36PogjPj/eSUiQg9J9L0D+AqaqKphkomka+UCCKIsrlLTqtBp7voMoygwMFNElhfqtC&#10;fveu1o+/6/5P3HnLoZUfyj3hP4GdoriDHwmcfsf9hUiQP+AGgvb0I4+xur6K6zmEto3s+tx3773c&#10;/773oqUSGJJErdbg6vQ0y2vrRFGElkiQ1I14vCNE3HbrSSZ2T+C6Lr7vxkGuEjFJwYXyVoXVtTWq&#10;1Vr89ZrWfyYRSBJeEKZSzhsAACAASURBVGDqSfL5IqNjY5SKRarNKs12C0mWt1MLJEFA1RRkUeK1&#10;s2fpdLscOniQffv3kctlSSRiz1JN0wj7DiWCIOP7AZ7nAwLdbo+5+XmSyRSpZAqigPmFeb785T9j&#10;duYatmWz/+B+NstbfPnLf8bq0iKCICArKmEQ9LP06JN3fEJRIApCFEmiUa8zPDJMMmmSLxQYGRuR&#10;s+n8Hd87d/b+5777naNLC4sFv9GmmC3yYx/8EMdO3kboBLzy8os8++zT1KsVrF6H0A8wMzmOHDvK&#10;PXe/hWKxhKzp5PO5WBPabCBEEaaZYqBUIgji0eTo6Aivnj/PM3/9NPsP7iOXy+FaHXK5HPlijnan&#10;Ra/XQdUUHMcmjEI6loPjWGSzWUZHRzl27Ci5bDaOzkJk9up1Hnv8G1QqNfSkydve/nZuf9MdCIqK&#10;5Tj9A4uKokgICFy7fp3pK5f7CRMhiYSBKEqk02kkTafRaKLIMsVSEcd2YuawaSKKIgkjSb5QRJHF&#10;flEKSGfSMWszjAijiHSfoBNFEVtbFRqNBpOTk7H7UL8ob25u0mg2yGXjPd7G5iZr62tAvC8Gttm6&#10;QeDT6/X6dm8BQp+d6ns+PceGMMKyLKyejWVZ29IOP/D6RuAhfhTGsg4hJnoJgNTX6XbabbrdLkQB&#10;hBGZbJqhgQF63S6VrQ0yuya54/Tpf/S//g9/7/GbHaJEHNkUvgEGqDtFcQc/Enjhr785854HH+p9&#10;4/HH311eWESTVTzLRRQl3vbu+3nrO+6NSTN+SLPV49LlaZY3NhAlCUVRSZkmUeBzY+Y6M5cvMTxQ&#10;YmJ8F67vgSARRhBGAqEPa+trrKwu0mrWwfMxlNi5BFEkkgTCABKKhhe4KJKIrikIYRibf4sSjXYT&#10;QRQIgwBRlkAQ0XSDwaFhxscnGBkZ6jNNdSRJJpVK4bp+XLDCiIAQz3VQFBlVVQh8D01TmZudIZUx&#10;2Vxe4a/+7C9wuxaKKNNutrB6FufOnGdtswyiSBgKaIpGGEQosgpCgKLKOK4NiEiyhBiBJEvU6y0C&#10;USSdyVIqDXL5tZd55pln8O0Axw7QUjk+9BMPcvDAQQLX4uUXnuLFl5+n02rHXU4oYWaLHD96K7fe&#10;+iYSySRGKkk6Y2LbFpvlDaQwopDLkstm4v2lCL2uRTqdJp/NcmNmhjNnz3DwwH7yw0M0W03SuRzF&#10;Uoml5RWIIgqFPKqqoCsq2VSG8bEx9k3tIZPLIQixn+jZM6/x4jPP0+m2yGRTvOOB+zhy5CCO60AU&#10;YGoaiCGKCK5tc2NmhqtXpyGI0FQdWVIQFAMznQVRplpvMDhUwtA0REEgaSawbItU2oQgQJElfM+l&#10;17PQdK3vOCOTNBKIYtwhhqGPrGmous7C8iIjY6Ok02kQRYLAp91us7S0TDaTJZVOURgYQhAlPMem&#10;vL6B2+nFRVyWcRwXVZYIvJht6ns+iCIIEq4XEAYRlmNj2Tae5xD4r7viBL5AEMTaViECDwFZU3C9&#10;EFGM/XHxQkIBVFXCUCVSqQQDpQLtdodKpUkiXeTA8X3/4bd+6Rf/zx8M8+6b778B8MMvyzvYwX9r&#10;CAKPffs7I5/77Oe/eP675++V3TgBIpk0eeD9D3DnXXdus/q2ylVmZ+apNuq4rksyk0bXdTZWljl3&#10;9izVjQ2IXEZ3jfNPf/7nKQ0PEkUCjufhuh4bG2VWVzZwel0EQkQkdEnBDkICAmRZQhRjAoyhaqTT&#10;KTzPJZvLMDk1iSQJnL94gdpWlXwhj6aqJJMmwOvsRtfCNFOEYYAsKwDIstqnzft4QYSmxI/7fa1Y&#10;q92i2WhSazS4+Or3aNUaMdPRD3GjED/wESQJPwxwXa/vkyr0Bes+khJ/rigKUfA6y7XT6ZBImLiu&#10;i2zoFAp5WrVNBEXFcTyKA0O89wPv59CefdSbNZ575hkunTtLvdEg8iOCMCCRyHDLiaPcftvt/X1a&#10;BvP/Ze/Ngyy7rzrPz+/u7923556VmZVb7atqs1zaJVuWvMj7xjYmCNMETA80BA3NBMMwNN0DNEwP&#10;Q7A20wwdbUNjjG28W5JlW1WSSlUq1aaqyqrK/eX+9vfuvswf9ymBDuiejonAsrpOhEIKRUohZb68&#10;555zvt/vxzSpturUG3XSqkY+XyBtGOQLWTodh3a7jef7eJ6HqqrcvHmTr3/jacIw4Ad/+AeZGB2j&#10;VqtiGCk219f53F99Hl2W6e/vTzJLczmmpiYTZqCIEULiwoULfP0b30D2InaMjPLAw/czPDG2/X1/&#10;nWqviGSqm5m5xY2bNwmCgGKxiNpdeadzeTzfp9FoMDo2SkQIQUShUCAMQ3RdJwxDent7tqPXDCNF&#10;o9nA9300TSNjZrYD24PAp+PYzM3PUywUmRqfQFIVLKuD7/vcmZ1FU1WGh4ep1eroZhpVUWg3mnRa&#10;LTZX1mg5FmNjY+SLRexOa9u3+PrnSpISg38QBFitBp12B8d18Jxgm7fp+xFeHKJ2p0S/m12raRqK&#10;ohF7Adm0iauEpCWVnnwOTZaoVLao2jaZgV6OHj/x+V/5pV/4RF5W6tu/nryRLop3J8W79SasT3/u&#10;r4b/7NN/1vmVX/7lGOAPP/MXu/79H//p1xZuzZ20qg1cp83AyDAf/uiHOHb8+DYpYG11gxvXZ9jc&#10;3ETXNPLFApoicf3qVc6ePYPVaGJoGqEIcaKQg4cOMDA4hBeEtFptyuVVNlZWaXU8iEIkWUbXdDzX&#10;RzN0suk0ruPQajQY3bGDVrtOTMTwjkFGR0eQteRNvrdYwnZsHNshkzHRdb3LyqN7u0lWsa/HtiUy&#10;/CTlxrYtLNuh3WmjdpWNmqahyApClpLIMymi0Wjg2hZB4KPIEoqQUbXEDJ6gijyiKE4M5Zqa0Cw8&#10;DxELJFnDtTwUIZM1M9hOJ4nDa7doN5pomgFhzO59+/nQhz7EUF8/yyuLfPELf83Vq5exWlayhotj&#10;8vkC9913mgOHD5IyM/T29GAYBrV6nUYtod33lHoo5HJJk/ACXD/Esh18P8C2HVzXI5PJMDExyebG&#10;Ft8++zwn7rmHfD5PEASkjRRDw0MslssYmsbY2CiTk5PJi4Uk8H2PZ7/5HN95/nkAjhw4xCNve4zh&#10;sTG8wAPYnpZ0LU2r1eT69RvMziX844xpoqo6sqqSy2TxwhDLspicnESWFYQEZiqNZVukU2lMXcd2&#10;XWRF3v65tuwO7XaHTDaDoWnouoHj2KiqRhRFXLt+nUKhwNDQIJqqJSxMSWbm5k1c22FyYiIR1Tgu&#10;sSxBGOK5HiPDg5jZDK1Wk5lbM3TaLfKZDMQxnu1gWx2iICTyQ1zbwbUTa4jvBxCG3TV84nn0CREC&#10;4jCJB9RVDSEJNCEhAxkzjaIKMppOKZ8nDGPWNzZR0ibT+/csPPTYoz/6Uz/zk79UlGTnP/+d/RsQ&#10;8ne/7jbFu/Wmqn/7f/8/p+/cmPnGN8+c7X3+2Wef+ZMvfH7Xp/7TZ/7q1ms39zn1JrHjUxoo8sEP&#10;vp+Dhw6SvKMKlpdWuHL5Gp1OB9M0yWQyCCJevXiRKxdfQQJUWcH3ffSMyfTUNMdOHCebK1BvtLkz&#10;O4vd6FCrN5BkhUw6BcQokkREjGdZzM/PcfvWa0xMTXL8yCE21taoNes8+tijtO02QeDjBB66onH5&#10;8mUWFxbJFwqk02nS6STuC5IMc6lr2nccG4BqrYbreQwODJJOZ6jVatRrNXQ9eagahkG221imxseQ&#10;ECzOL6DrGqqaWEk0NbmD2W6ShqKpKpqSIKxa7SYCgSRLiFAik02UlY7roKoKruOg6TpxHOE4Pvc/&#10;8jCPv/3tmOk0jXqFL/71F7h+/bVk6ggiQDA8PMRb3vJWpqenyHatJZIksb6xkbyY6AZjozvJ5bLb&#10;AeZWu0Oj08HzfIIgJIoSW4FtuxiGQW9vL416hbMvvMCB/fvI5fKEfoChG6iqwvrmJkMDg10xkiCI&#10;Qp555lkuX75CFIXsP3SQt73tCdJZszt1J9YWXdchlrGsDleuXGZubh4hBIVCCUlW0FSVVDpNSEy7&#10;3SYIAlKGge04RFFIMV9AlmVy+RxSDIokI2QJq2ORzmbImBlczyVfLCGiCM9ztzNJ5+cXkBSZnWNj&#10;GEaKMIiQJJlbt2awLZve3l76+/uxbRtFVQhDn1w2QxiFNOtNLNtidHQURVZYXFxic30dSZJIpVJE&#10;UYTjJGEOcdxNovG8LmYsxveT/FSvCwaWVBlVqERRhKYpaIpC2tDQdRVDVdFUhZ5MFsf3KFe2GNqz&#10;K9598MC//76Pf/z7P/7Uky/9+i//8j/2I+G/ue42xbv1pqlf/70/fvvCcvnTchwNh7J0/77jx/u/&#10;8o2nf352ZvZAbDu0qw12T0/z4Y99mMmpqeSBYHssLy1z9bXr2K6L0r0fyrLMxZdf5sZr1xJDcpgk&#10;1OTyBU4/+BDve+/7KRX7adsuc3PztGpN6vVGgvBRZTzXotOqs7y8yOzcLNevXaXTafKDP/QxTpw6&#10;xdbGJmEY0Gw3sa0OgzuGEyqCIvP1L3+VM2fPUiqVGBoeIpfLoaqJklCKYoQsCMPkDV6SJNrt5DY3&#10;smMkybiUIGuaNJsNwiikUMgn9544Ip1JYxo6y4tLrK4k5vIojhOPoxBEQNtKfJO6pmHoBrqu0ajX&#10;E5uJJNA1A9dxUVSlO0F1EVBRiCTJPPTo23js0cdIpQxW18p87i/+ktmFBQLPS/xtYciOHTs4cuQe&#10;9u/fh5HJJPdRRWZlc5O1lVVKpSKDA4PJy4mQ8B0Px3ETD10YbT/MoxDiKDGWVyoVOp0OsiLY3Nzi&#10;xo0b7JmaIopiXnjxRZ5++ml0w+DIoYMEQcBaZYtvf/s73Lg5QxzH7Dt4gCfe8fi23cZxHcxUCk3V&#10;iMOESvLqpSssLy2iahrZbBZJSjBNRiqFrmmJYliScBwHM51maGiI3v4eXNuhWCpSrVRRZYV0OgWS&#10;hGmmyZgZHLcraul6QCUh0DSdcrmcEDDGRslmc0mzlBRWV1epVKoUCnmGh4coLywi4hDPcbAcm/n5&#10;hWRVaxhICBqNBhM7x9BVhUYzoa64rotu6MRRjGO7BEGIJEkEYdTdZyZ3bT8IIIq2gdspVU0CHQwD&#10;ScQYqRQpI4UkSxSLRZpOC08S7Np/4PyDDz30T37xp3783/zJH/1B+7+WbPpGmRbvNsW79T1fbhSL&#10;bLH/Z+eXy3+s6+m8IWK+/fwLvHjh/Mlatdbn11vEQcSxo4f50Mc/Qm9fHyDotC1uz93h5sxtLCux&#10;XGSzSQzYufMvceO1q12cjowXw9DoTt757qd45OFHyeXzNBtNZm/fYX11jTiOUSWZZr3B8vwsy0uz&#10;zC3Ns1JeYXF+gZ1T43zsox9kbOdOms0OfhhiOTa+F1Aul/E9jyiO+PR//BQ3b8wwOjrK4SOHGRwY&#10;TOjoUYzoNq9YJIkhQgja7RatdpvxnRPb3484jMhms4Suy+pyGUWSyGdzpDMZHNvms5/9DOdeOoeu&#10;qgiSxBNJlkGWsTwXXU+haSqZTIbBoUGsTodWu0Ucx0RRiBeGxCKBzwoRE/oxXhhiGGne9sQ7uP/B&#10;B1FUmXJ5mS/+1edYWJrHdW0SkqzCyM5JTt9/P7unpxCqSj6fR1FV5hfmWd/apKdYZHRklEyxQBgn&#10;SCmrayrv2DZtq43ruok/TkloD81mk0ajQRxHHDqwl0w6zdrqKi+8+CJzs7NceOUVNCHj2Q4jIyPo&#10;us7Xn3mGudk7GKkUbzl1kocfeSihiLgesqJgpg1iP0AWEvVqhXPnL1CrVTE1HdXQumEHKmY6jaZq&#10;aHrSKDOZDJ7vU6lW6e3rw7YtUikjWZXGUOotISkKnu9TyBcIgoB6vU6pUEBX1SQ/NY6pN+osLy0z&#10;OjZKX19/Mr1rOluVCnNz8yiKQm9fD5qmkdJ1fD9Z9TquS39vH22rgx/4iX8wjFgpl0mbJoV8gTAK&#10;WV9bp9FooukakpBxnCQNx40CiOKuDSMRb0ESIB4DceRj6BqyJBJ7EpBKp8gWcvhBgD7U1zx05PDP&#10;/Oav/m//9N6jh66LN9zV8L9cynf7P+Bu3a3/v6UKaLdbQ6ZuqsQy33r6OebKSyAEcRCgRXDq5HHe&#10;++H3E2gyqtCp1xvcun2LpaUlPM/HNLMJscD3OXvm26wvrwAknDurw47RSZ586j3cc+wUWhywsb7B&#10;3HwSVh1FIZ1WnaW5eba2Nok8j1aniR+HeEHAvv1HeOu9p5FUg/W1DXyRwF5VVaWnN/F0zc0t8NnP&#10;fh6Aqclxjh0/hplOAxFxHCIrSvev48QLJyerPF3XaZXLLCwuMDE+0fWMKSwvzvHlL3+ZxYVFHn/H&#10;4+zaPc3KSpnPffFLrM4vYOpGApkNQgwzk5i1FRVdUbuQY5VSqUQURVTrDRzfQ5EVZFWl4zgJyT0W&#10;BDEEcYxmpnnPe9/P0WP3EEoC2+rwyoXzNKwmALKqEXg+E9O7eOD0aXr7elFTKXp7e7Ftmzu3b2MH&#10;PjuGh+jp6UdJGdsWkyBMHsyv8xWFEPiehyRL1GptarUarVYLw9A5fPgwh/ZOU9/cQokhcn1mZ26j&#10;KQq2bZHNZllYWODqzRu0Wm3SmSwPPvggh48eRpYThqGmK/iBg/AFiiqxub7Ka6+9RrNa24Y1Axjp&#10;9N/E/ekauqYDMZpmMDw0RBgE1Os1hkeGyKXN7s/OxXKtLgJKod1uYBgGO4aHoJtE07Zdwihifm6e&#10;sZ1jDA8NE8QRqqpRq9eYm5snm8vR39+H7zqsra0TxyFpPVGv5rIFavUaZjpNrVbHlSTsTgcRRVit&#10;Dk3botjTSxDHLC4uYS+XKRRKXbGZhxcGqFKSqxtHEbIkkFCSvBoZDE0nlUqYnmlDR1IUzFwWM5uj&#10;0FN89tCpEz/zife999V/9fM/1/0Njf/htvgG7Jd3m+Ld+p4vSYgYxE//r7/+O5mvfv3ZT67PLyJk&#10;gAjZC3j8scd48sl34GkyNj61WpObMzPbb9v5fBFN06jV6ly4cIHKahno3lfCiENH7uHRtz/B7v0H&#10;CYTE+uIy6+ur1Ot1fN9BEHH12qtsrq7hug5aqIIsiGU4eepejp+4txv3ZmG7HVI5E02WCeOEpjA4&#10;OEDJytGbL9J2Hfr6SqiKsi2wSXXXt5Ikbce3OY6NYaRwXQfDSLG2tkYYhuzft5/bM9f5ype/QqNa&#10;I5MyuXzxEoqQeOn8y9y+NUM+U0BT1IR2IctYloNq6Lieh5HJIBsauWKROI559dVL2z5Lz/MgAEmT&#10;8Ts2wkjhuwGl3n7e/973s3vvHjqWTSBHBJ5HEEc0mi1cx0bW0xw5dpJjx47R11Mik8mSzWZpNpss&#10;Li4iJImBgX56enqR5WQFads2juMghMB1POIgwPYcwtBDCEGz2aJer9NudygU8hw7dox2u8HGxhoL&#10;Swv4oYfltAkjF1WSKPYUkFXBmXMvEQYBPb29PHD//Rw4sB+nO2UJIRIBUCZH4FqUF5e5OTNDq9Wi&#10;1FMAwEglQqe0riLURBTzemKMomvoqk4qnTTO1fV1qpUKMgLP9dB0jUiWKPX04HasBCysZIgDn0az&#10;SS5t4vk+s3dm6enpoa+3LxG6iGRyW15eRlGSz0zSjBWiepNMNocMNBtNIi9Ry1arDVRNY2tzg95i&#10;CV1VkGLwRUytXkfXdEZHR1haWmZtbY1SqYSmabieS6jIKEJGBCGKLCcWHDlGlhUUVSCkmHQq072r&#10;FigO9C+Xent+7ed+4Z//oSkk72//fv4Xe94brCHCXUvG3foerr95yRTM1Dq5n/rJn/qjSy+d/0jK&#10;T0zJMfDEE09w+qEHEIpMGIbUa3VeuzbDysoqKS2NaaZJpXSWVpZ58dwZqo0KZqgjFA0/ijl4/ChP&#10;PPlOpqYn8BybpaVlaqvrrG9somkqqqpy+eolrl27wuuNNLEkqjz44AMcPnyIRhcAO71rmlq1wpUr&#10;V8jlcxi6Ti6dQdM06u0mhpHqRrOFqGoysQFdw3UMspSsDInRu8rSMAzZqFdpVOu0ag08y+H2pVeT&#10;qST2QEjUnQ7r1RpCJBw9U813s1ZVfEKiyE8AtppMx26TVtKkdZ3KZg1NTd6bXc9HaAq25xL7AUY6&#10;je85CEVmamqaH/vxn6DRaOF5HhlNZ25ujq989WusLi4iSQr33nuKQ4cOkSnkyGYzZLNZqtUqKysr&#10;yIpGvlCgb2hw+/81jmNazTZRV/kYhiGdTpvAD5AhUac2GlTqNSYmJji4bz+NZpXvPH+GzeUFGo0m&#10;QRjguj5CkjHNNLGI8DyPRruFaph88IPvZ3pqKlkLh8mjUNM0iBK7wsytW9y5cwffstF1nWKxCICa&#10;SiMrMpqWTGa6phELgaaqyEoiynldGLS8XMay2+zfvy8JBVc1osjHsiws26YnX8C2bUDa/mdu3pxB&#10;N3QmxsdRlOR+FwQBC4uLOLbD9ORO2q02m5ubmBkTPZWm0WwQhiGFfAGCGEVREr6mYxEEAdVajUzG&#10;xNANhKGysrJGu91GkVVM02RjvUKltkXaTGNKGpKude0hidhHJiDdDaI3VYW0bmKkc7hmmp5du868&#10;76l3f/Sp40fKb8DB77+57k6Kd+sNXUJA/A/8lr3+t6+sbQz8xD/7Z5+7ffnyvWYcY7s2ZibD40++&#10;g/tOP0AkCTqOTbVS5fr161S2GiiKTDabIps1uX37Di9feDnJmJQU4jjJmDxx7yne9o53MDWxk9Dz&#10;KZdXWF1apl6pYRj6dmxbGIb4joWs6ESRi2ZkOHHiGDvHxmg2mgwNDTE1PUUsxZi5LNPT08zOzpIy&#10;jG34ayaT3Z4Gk4aobdsAPC+hFFhWezvkmTDANAwkNfHceb6PJqksthcIUxqu66KqJo1GjXq1gYaE&#10;H4RoioqEiywpSETEXpjchgwDWRa4vqDWqBBls0xNjGNZNiurK0iygm3ZSYC4kcKzHcxsFhSJYrGE&#10;53nbU6ymaVRrVdrtFkJIDAz0ceDAAYp9vV1lb5qFxQW2NrdImRkGBgZJGcZ2pJjjeIkaMghQFGU7&#10;VUVRVBzHpVav4zgOtWaD8fExDh3cz8pKmZdeOsfC7Vt4ro0iy0hCUCwUsV0X0zSRJJn5hdsQwe6p&#10;KXYMDyffyjBElrTu503g+R43Z2ZYXFzEdT1M0ySXziKETCqVQjZ0VEX5OzaZGFA1NWFoCoGuG8Rx&#10;TH9/H+VVl3anQ4+uEwQ+kpT4RzOmieM4SJKy/fXLy8uEYcjY6Oi2LSOKIhaXltja2mJ0ZJQoiqjV&#10;a5RKJWRNw/M88rk8fpd6EYUhltVBUVQUVcFxHYqFQvfmGtOuV/FtBxHFqJpMq9GkkDeJQo9KpYKU&#10;LSBFIbqmY9s2OTOFIifNMaWZmJqBJ8XkerKMTUx+893vfupDD99zuPq3fye/l+tuU7xbb+j6Ow1R&#10;SPzm7/3hY61a9V/IEv/mF3/un3/1X/7+75/+0Z/+qT++fXt+r2G1kS2XwaFB3vnud7J7z15s3yGK&#10;YG11g5mZGWq1GoqiJWQFCa5eu8TVy6/SbrUgiNHSKSJJcOrkSZ544gmm9+yh3W4zd/sOy8tL+I67&#10;fVPy/QDD0Nm3Zz+BH9BqNxgZGeHo8XvYt3cfL7/8MsVCif0HD+CHXhIIrsj09fVx9dpVFhYXSU3t&#10;IptNjPi6rmMYiSDD8zwURaXdbidTktUBSSThz35IpbpFW9cpFnIoukbvQD9+26JYytEz3Murr15i&#10;dXGJrc0tVFXHc12yRpbQ8xB6TBh5KLGEIkMYRDitDoZhkNNNMqbJwOAgnuVSqVa2m7Mmy0SynDAY&#10;dZ1Sqcjw6EjygE+laDbbCa/RdVFVjTCM0DSNQqFIoVDYplksLS2yubGJYaTp6+unVCx216Uulu8S&#10;hzGGqlJttf7W2rirPnVd6q0mlmWxe/dupqYmmL1zi5fOnaO8MEfgJgIkN3DJZvMgSRQKBTqdNpaV&#10;hGZn8kVShsHW+iY9vT3ksrlETBUEVKsV5mfvJM0pirq35nQ3zCAxqkdCoCjKNjZM6VInEoWwiiJJ&#10;EEVkMxnShkHguYgoJg6SsAXPdxOLR5gIV5Rug11ZWaFarTK9a3r7JUmIREnbbrXZMbyDUk+J2uYG&#10;45OTuJ5Ho94gDANsJyFn2I5N1sjQ6XRoNJoIOd423yuKgqqoaGqIp3iIIMJ1PRRZJurG5gE0mx1y&#10;uSyqJmPq2WRVaugJN1KCUDEYGOkn01v43e//vo/+i3umppvwOiTse7/uqk/v1huw/vOtvgAEv/VH&#10;f/KO2cWFz/tusFuWpHedfvAh/cwLZ//1zas3JoVtI7suOwb6+YEf/gQTkxMoioIfBJSXV7hy9Rr1&#10;epN02kwisoh49eLLXLp6CavZRFN1VFklk8pw9N57efd73sP45DjNSo2F+XkWFxcJXD+hUEhSMnFJ&#10;EmEYkUqlGBgYZNeuae59yymOHjtCs9EiikJqtVoiKunSFISIefaZZ3nuuW/RU+phbGQkQQipCfhV&#10;lmWQJZQu9sn3fTzPJQgChoZ3kMtlyORK+I5LZW0N1dBIm2n8MOxGmfUy1NfH0sIC5ZVVXNcjDEI0&#10;RcPzPXL5AplMlsAPiRFoqpGwAIm6bLwQWZK6JPsWURgRxckfcZxAh7WUycjIMI8+8ghPve8pzpw5&#10;w8GDB3FtF1XXMI0UlWqVtdVVhKKAJDh171sQQrBcXmZ+YZFcvsD4xASlYpE4Ftsmcbtj4TpOYrfo&#10;hiq83hBbrRaVSgXXddm/by8TEzuZm5vj6W98g821MpEfIskJ8V3uioIMw6BarVCrVXE8ix1jE4wO&#10;DlFvtYijiFw2RyqVBMDXalVeufAK5eUVJFnGNDNkMhl0TUNPp8jkckn+ajb7N57RbjNM7r/d5qgo&#10;2x7AZJUqWC6Xu58BcByblK6TTpvIchLGYNsWd+7MMjQ0xPDQMJbVQQjB1laF5XKZbC5LoVjAtmyQ&#10;BLdu3yKbzWJmzCTaLwywncQTb7U6hGGygg9Cn5SRSibIOML3fFqdTtfnmgiLUqkUMXF3VZvEETp2&#10;h4xuoGoyipCSN4XAPgAAIABJREFUmDpJwjQz5EbHw/GpqV/6jV/8hZ//g9/+7QS58SZpiHC3Kd6t&#10;74kS/Mpv/duPLK6s/sdYUs2eYomXXngxdfHcS49sLazksrJG1LbZMTTI9/3QxxkZHSOSBJ4fsDC/&#10;xOWr12g0mmQyyVu/EIJrr13j2rWryFGE2qXU57JFTp48xcNPPM7w0CDVao252VnK5TJOJ7krSZKc&#10;EAIEuL6HKivb0V379+9jZHSUjt1GkWUsy6LTsVhbW2NsxwgijvjSX3+Rs2fPsnfPbo4ePUwuk0tu&#10;Zt2wZkVRCOOIiBi7YxFFEbZjs3fPXjRVpmNZiDCmr6eHwHVo1+vIqoIkoL+3Dz/w+eoXvkh5aYnA&#10;82m1O+i6gd/1Bu7bv4dmwyWOZYhlwiAAWUFIglCE+KEPCPzAx3E9gjBE03UgEaCYZoah4R088MB9&#10;3Hf/feyamuLCxYvYlsXE5Die60AMmq5z5/ZtZDmJEjt27BhblS2Wlpfp6+1jx8gIuWwWWVa3yfae&#10;lzQ/ANu2iKIQ3/OxHYd6vUalUgUBRw4fYufYKNevX+c7Z77N1uYmiiSIAh/P9wkBM5vBTJtdZWqD&#10;WFY4dvwk4+Pj5LNZJMC1bfwoolgqsbW1xUsvvkS1Wk1i1jIZDF1H0/VujJmCYRioukYQRaiaiqpp&#10;qN0pUZaT+D5ZTqDLr6/Wta530baThKLBwSF830XTUt2YvBabm5vcunWLYrHIxMQErutui6nm5uZJ&#10;pQx27NhBp93prs9jdE2j3W5T2arg+R6274EQBGFIo1Inl8vieT6e7+I4Du1Oh2wmS7VWRVG15Gfs&#10;BWiaRrPZTAgigCwLJFVBFhJx5KPKMj09JYIgQNU0Sj095Ccnf+PXf+6n/5e/rxG+GUQqd5vi3fqe&#10;qGOn7vs5TUufVGSVbz37DIt37hC7HvgBOAEH9u3lIz/wcQqDPfh+hG253Lh+g9duzOC6Htlsfps7&#10;eOnSRa5duYwQEmEscF2fkZ07eeDhh3n8iScp9PSwsb7B8vwC6+vrRH7QnaZiZFVBlpPsy2TCU/Bd&#10;l76+PkZ3juDYDo5rY9vJg40oollvMD8/z9NPP8vly6/S09PLxMQ4/X19GLqGEBKSIm8/PCWRxL3F&#10;UYhtJ401n08M+CJOhDetSoWLL77IanmJ3r5edo6O0Wk1+cqXvsy1868wODBAZauC7XkoisbhIweZ&#10;GB9jfXOVerVJ6HuJoV8IYgL80CMMktWj7/pEEhALvDgkBII4pJjPMzo6wiNve4SDBw92b6EmO8dG&#10;+NSffZpDBw+gKCpxFJMxTVLpNPNzc6TTaWZnZxkYHKBUKjGyY4xisUQQhNvZrJbtbE+LQRBsq0A7&#10;lkWn06FSqaJpKvt276anp8jL585x9uzz1Ko1PM/HdpPbW6ImzqPpOlubVdrtBkoqzenTp9m7dy+9&#10;PT1kzQzFvl680KfTsZmbm+PatWv4QZA0Q0NF19REdGKaFAoFTDOhkSiKQtpMb0/+rwuidN1AUxRU&#10;RUk+K91JTZIkhIBsNsvc/FxX2GVuf66DIGBldRVJlti1ZzdCkoi635M7s7MIBGNjY6QMg7j79UHg&#10;02ol+aVmLoMkyzSayUpZUzVMPUW73U5EX3FIq9Uik8lg2zZhFBLFMWHYDWyQkpu2bdu4XvKZkIRE&#10;OqUjSZDL5giCgGwhRzqfJ5svXvvRn/6ffvj3f+N/d/++Bni3Kd6tu/WPVH/5V1/46gvnzh97+tlv&#10;7tq6NYsiy7iBSxTDAw8/xFMffD+Fvh48P8Bqe1y+coWZW3e6EWeJKd+2bc6cPcvsnZluGLKEhMrk&#10;5DSn73+ABx99hHQmxcrSCvOL86yVV/Bdm1TaQNETrmCIhCIJ0qlUNx80olhIMjY3NtcTlFQUJkIX&#10;SSYhSiiErsvMjRtMjI1z6MghiqUiq6urEMcU8sVk/UmSsen5QcK6i8HzHNrtDguLc/SUekin01TX&#10;1/jaF77AVnkNz3YwDIO0meazn/0cr126Sjpnks5lub0wR6FQ4KEH74fQY+76a3itKlGnTeR3iCOf&#10;KPARiITK0b0dRmFEGIUEQsL3XRTDwNAMhkdHePeTTzI+MUmr1SIMfTqdDg8/+hCzd27zuc9+jvtP&#10;v5VIUfFdl4H+fnRNY3Zujvn5BYrFIsfuOYboqjU9x8FxXWw7Yfm9jigKgwTY7HoulUqF1dVVstkM&#10;Rw8dplAocuabz/DKhQt0Wi3COOpGtsnoqTS5Qg+qIrG1kbAU1bTJiRMn2bUrgTHrhk6+kEeSJW7N&#10;3GJxcYlms4kkJHp6exJ1btakv7+PQj5PEPpsbm6yvrZOvV6n2Wqx2agjI8hkMmSzuW3OoSxJ25sI&#10;pasOThpPYtdwXZe19TXy+RyWbeG6bsJG9D12792DoqgJ3T4IWFxawrZsRsdGMXQ92RAIsR1QIFQZ&#10;pGQy7LQ7ySrVNBPmpabTaDSwLAtI1qYCgeM6KIpKrdEifv3lqtncVr0qStLShJAxVBldUcnlTVIp&#10;nUhRKZZ6uPeB+z/25FuO3/guPAL+0epuU7xb3wMl+Ne/9qvKH/67P33n7OzigXwMlm/R9l0ee9eT&#10;PPr442i6juPY2LbNKxcus7i0jCTJpFJpcrkc7XabF154keXFJTQ5SjxYkcSOkZ184IMf4uRb34JQ&#10;JBYWF1mYW6DdaBIHIflCLrEJRDGZfB5F12nVt1jf2CSKIvr7+3A9n1KpwPT0NHfu3KHTaZFJm92b&#10;koGpGywvL3LyxAmmJicZHhtmanqKPXv2sjg/z9rqOgNDQ9sPUVlWsB2HlGHgeS5RHOG5DpVKhUaz&#10;wTNf/Rqe1SGb0lFlicrmBi+8dI5KpZpkbvYVkDWVju3ywP334XYsZm+8xt6JMe47foLjJ/Zy9NB+&#10;RoaHcOwO7XYbwhiBQhRIIKKkaQUBaiqFmU6ze89u3vOudzEyvINWp0MUJfQE20nuV8fuOca3vv0c&#10;V1+7xt59B1HlxAIzODiIEIKbt25z5/Yd+vv7Gd05niTQtFv4bjIZAgnvMIrw3MSGsba+Rr1ep79/&#10;gIP79qHrOs899y1eu/YqVqfTpWT4CElBkhVKPb0gBI3aFp12C9PMce/p04yPjyfIqJSBoql0Oh3O&#10;nTvH4tIyQkgYhoGmG8TEFIu9DAwm/57lxSUsy0LXdfKFHDuGhxEStG0Hy3VwrcSEbxgpMqaJ0lWe&#10;JtNhouhN7BZxQlwxTZaWllAUhVKpxMb6BuWVMtPT05iZbNIQw5D11XXKK2XGx8eRFZmNjU0C36dS&#10;rSSh6CLGTJsIEo5mq91K+IheIuZq1xOBkmEYOK5NOp1OflZda0koCRrNJmEckc6YdCwLpbv10Awd&#10;QygJgUVO1sK5QgEzl2Nsevdv/Mw/+ZE/ejPdD/++ejNMu3frzVxCcPbWreH/4zd/58+uvnD+gaDW&#10;xnIamNks73jn45x+8AGEkohUKhtVrl67xsrKGrIsk81mUVMGq0uLXLh4gVa9iq4odCKVOAo5es9h&#10;3vH44xw8eIDA8blxY4at9S3WWw3Smk46baDLUhJC3azh2xa2bXNtZoZSscD9974VIQSTk5PsnJ4k&#10;lmLajs2VF19GVmSGBhLu3czcHaIoYPeu3Tz99NOsLM3zgQ+8n0q1yvTUbl588QWGR8colXrodGzU&#10;SCVUYjqxjaLI2PUWftPGdW0uX75Ec7NMTs+hyQbVjsV6o0EQhqSFANdh9OhuRATDAyUUz2G8N8+T&#10;9x5lurfIYKlAI5Ui8EMcz2F2eY7f/t0/5os3I8zQBg0ioeC6LpIkUyoVOXLkCA8++gjFYhHLsojj&#10;EN9PPJKvx609/vjb+eY3n+PP/vxTyLLGD3/iEziuTxwnU9OLL57hzHPPoakyh0+d4L77HmBrs46i&#10;qAR+hOu6eJ6NpqtsVpvUajWqtQrjO3dycN9ems0aL790jkuXr+AHLp7rJrxJIaHqOhMjI7iux8ry&#10;MrbvMjy6k5MnTpAv5YnjmFQ2R8Y0qdcbXDz3EhvlVRRFRpXlxK6haOR7SvQPDrC8vo6u6wz19nUx&#10;TmmKmRxxHCdTZXfy26jVaHcD5EdHR+nv60ORZfzIR8QSnudtR6W9Po2trpdZvj1HvqdEo9Vhx/g4&#10;GTODHEeEvkNlY53l9RqlUoHengJWx0JRJEQU0Wg28FwPq2vRMc00nY6FJASW1abUU0osJW2Hrc1N&#10;XM/bPhnYtr0t/rGDBBisIigUc7RaSYRfHCepQVmjF8uzKZgyuuwzMDZhTxw9+RM/+eM/8icZId7c&#10;HZG7k+LdeiOVEPzWf/jTg/e95d4/eOI975l5+mtfX/vr73xn1//5u7/71y9fOH/Sq7fxfZ98IcuH&#10;PvxBjp84SSwkvMBnY3WTK1evsrq6jq6nKBYLqKrMWnmJ8+dfpt61YkSxQEqZHD12hPe9773sP7if&#10;ZqvF7Ow8S8tlbLtDpht0XKtUuDVzg1u3Z1haWmBpYYGFhUWcIFlprq2scOXKFfbv38fE9BTNVhNd&#10;VSlmCqyUV7EDj2wuR61Wo6dUZHhkCAS8eOZ5Xn75ZVZW1zn91tPIsszmVgVNM9B1nUa9SaW+haKr&#10;CKGgKCZGtkCgaOQHB4lcn1qlRuBYdNoN4thD0mRkIWPZPhPTIzx8ZD8P7drJDzz8Ft5z+iRDg/1o&#10;AwN0MgV0HYSQiNWIwaFB7iwuc+b2Fv3FHC3XwnMTT+Dw8BD3nDzBO9/9bgzDSDJSJYlOp41hpLr3&#10;QAff92m3Oxw5cgTHtZmdvcPicplDBw8hGxqEITvHxhIm4Owdrly/ju/57Nq1B8uyCIMIREgYhDSa&#10;TRq1Gs1Wi4nxcQ4eOkB1a51nnnmWGzeuI8kCt9UhCDyEgJRpJgzHdpv11VX8wGVodJy3nDpFvpRH&#10;kiSyuSyGptKqt7jw8nlWV1aS7FJVQ9N1UukMSsqgf2CAzc1NJGDnyCiyLCN3Jz/NMKjWa5ipFOm0&#10;Sb3dolQqYpoJTWNxcRHbtjF0HVVXUdTE5iCESJTEvk8UB2QzWRrNBuXlMoNDw/T09iAEhL5Pq9lk&#10;qbxEOp+nd6Afz3Xxw4CNrQ2cwEPVNRAyk5MTyJLcDSdIaCaGodOoN2g2m7RtB0XTcAKfWIJICLww&#10;QFJVKvUaQQyqIiPJMp7rJKKh7h1UV3QCr00+o4Mso/cOUxgc+fSv/cLP/tK/+uVfehMZL/7hutsU&#10;79YbpAS/+e/+5IH55fJn2p3OvTHSIw8+9lj45S9+6Y8uXbq8q9Ps4LkupWKR/+H7P8r4xBRq2sAL&#10;A5YXV7h06QqrW1toikquWESRJBbmbvPi2efxXQcZmVCo6CmTw0cO8+73vIeRsVGqtSoLS4ssLy/h&#10;OA6O57J06wa3b15n9tYMm+vrWK0mdicRfAghkFUZz3OxO8lq7MKFC4yM7WBqciqB4uZyZLM5ysvl&#10;LhfRYqC3j1cvvMJzzz7NgT0HyOeLvPud70RSVBbKywR+xMT0FGY2g6pprKyt4jkOhWyGlGqQSRv0&#10;9JbI5TPsHN3Frduz3FlcI1RUGmFAJwxpOR2Gdg7zs088ynseOMWB6WFKeQ05BcJIoaSLxIpBOgvE&#10;PooiYXsdFldWkfp2c++pe7DDAD8IyRcLHD56hI99/GO4rpvcU8Owy3BUcBy3e5cVhGHAVqWCruuM&#10;jOwgFoLzr5ynUq2wa/ce5O5CaufYThqtFguzt1laKpMyDIYHhnA8B8uyabdbVCqb2LbL1MQ4k+Pj&#10;LC/O88wz32R5aREA12rhuzaKrGFoBrlCnkajQbPRIIoCduwc5+g9x8gXCmRyJkKIBF9VqfHC2RdZ&#10;X99A1mRiIJXKIBQFzTAY3rEjie0jpr9UwkynE3FLHJPJJtQUSU6m0kw6hazKxHFEoVhA19XkzhdH&#10;lFeWQYBhGEhCwnYcwihKVqpSF1QsBIWeEr09fYgYXNsijAOWy2WIIvKlXlzXpdVpkS1k6R8cwHJs&#10;bM9FlmSWFufxfY96vYaQSELa/SQLViBodlogQSwE7U4HLwgQsgQCVE1Lbshy0qwlSDBcrk/KMJN1&#10;cEogiQC9NIA2sPO1e+99649+6T/9af3NkFbz/6XuNsW79QYowb/8nd//voW5hT+P7KCvt7eXyxcv&#10;95x7/vl3zd+ezTvtDpHrsnt6gk/84A8xOjaC3M3ivHb1Ojdv3qJpddCl5FYTC8HVV1/h8sULyDHE&#10;UQhCptDbz6l77+fJx9/G6Ngo9Wqd2dlZlpdX8GyLwLa5euUyC7duUKtuEYVh4pnzHFRNwdBToCrY&#10;nRaKquH5DoMjQ2RyWb7y1a/SP9DHgf37aTWSRJ1MLku71WJ1dYW+niKqJjM9OUl/7wAzN2Y4ePgw&#10;CEF5ZY09+/dhZkw6tkOkaPT19mDVqoggYEd/H7oioQqPlOxz9htf4+KF86DJIEB2O/RGbX7kyQf4&#10;pU9+jPuOH8BMaaT1FLKRQVLTyGYWpAjdVAmsGvWtTdIKBH6bWrVORx3g0J699A0NUMjn2L9vH41G&#10;vZuxqdK2O6iaiu3YBGFMGCW2kTiWEJKMJAsq1SpmJksulyFlGJx7+WU21tY4cPAAAoHn+0zv2o0s&#10;YubvzDF7+w5BHDLUN4AX+KyslpEkif37djO6Ywcr5WWe/sbXKZeXMQyVyHcJw5CUntzvenp7sFyH&#10;ZjMJHT94z1GO3nMUI5MmnTIASJsGa+UyL7zwEq1aDUUSCFUmn8+haQaFYpFSqcT6xgZKSmd6agpT&#10;UUjpGrmMiVAkPM9NnpQCXN+lY3UwdB1JCPwwWY329PSidSkYW5vrbG1W8DwHM51ClgSO3SH0/QS1&#10;lDZRFJkg9AlDH0WVuX37DkHgMTQ8jGHoDPb30Ww0qGxsYrXbCd1jeBhZUtja2EB0U4jCMMTqWDiO&#10;s60uFUDoJbgn4ghD1RFAp93B0DQUXcFxHAI/SERjup5M/n6AmU4TC8j2D9G7c/LsRz/80Xf9wOP3&#10;LUPcnRLf/Be3u03xbn3Xa9l2tM9/5Wuf0iV1eLh3gOfPnOHqxYuEbQcFCFyXfXt285EPfIjRoUEi&#10;WcK2HW7fmefWrVlarRZmKkWpVCIMA1459zIzt2+hxFFyO9F0zEKJt73t7Tz5zifp7y2xtrzCarnM&#10;5uoaoeuR1jTK5TJ3rt9ElWLiKBGbKIqMrChEocCLI1Ipg6npKU6eOMHbH387p9/6Vvbt3cvG5gZf&#10;+/rX2T0xydDYKEEYdMO8DcoryywvLnLwwH76+vrR9RTDozvImBleOn+OfDFJvXFsBz8MUQ2F2HN5&#10;5cWXiIOQUv8gmmniBgF/+Zd/yRef/iZxKgUCfLvDnoESv/hjn+STH3gnOwsmnqogUmmiVA6MLL5Q&#10;UVQVIQKiRoXN9VVSsoQmReDb1LZqXFqy2TE8jBfHzM/ObRu6L5y/wNDQEEKWunfGZDpMBEEyYRAl&#10;E4csEccRjUadbDZLoVDA930uvnoRx3HZu28vnusTSoLJkTE6nQ4rKyusr5TxQg/fd1A0hX379zBY&#10;7OE733qOM9/5DvVWHVkWhG4iItGkBHCcyZq0OkkguJAk7jl+jMnJCbKZLIaWBKlnMimW5hc4e/YF&#10;Os0G6VQ6uSOmkni9TDZDX18P5Y0NCqUSY0PDSeOKIrLZDLlcnmY9udd6vo/chf4SxUlItqbi+z6p&#10;VJo4CEmlEhh0xkzTaNTZ2qwkyC1ispksqprgmYQsb6uToyhgbnaWZr3Orr27EZKMVW3QqFbxbAtD&#10;04g8n2KxSKNeZ3lxmZxpIAuBpqh4roPvuYSej6HrxGGIIasoQtBuNFEQmCkdKYqQkVAliRhIpzRE&#10;FKLrGqEXJGIjIwVCUOgfomds959/8kc++bHHjkxWRHc+/O9hSoS7TfFufRfr9XfO3/rVXw2f+sCH&#10;biFJT33z2eeMuWuvIUUheAFhHHLo8GE+/JGPUCwVkYVEq2Nza+Y212/MYFnWNsMuCjwuXjzP/O07&#10;iCjBLYWyQrGnl/e+7308+OCDqLpKdW2DxcVFVssrWB2bdCqFJiuslVdYWV4mIkJVdcIoRsgqvT29&#10;7NgxzJ59e3nLqVO8/W2PcfDgQQqFEkJJJsjevh5qm1u88OILTExN0tPbg+e6ZMw0Q4NDrG1scHvm&#10;Fp2ORcvqYDk2r1y8iO0keaJmykRWFGQhaFbW+OaXvsz1i5ep1lvsmNqNamb51Gc+w3ee/RapSMOU&#10;JAy/wyMnD/Cr//PPct/9p9CKBYJ8kZSWQmgGniQgraCmdYSIiFstrEqFbCFPOmUgeTYEDs1mmwuz&#10;TQb6B5E0jfWNxH5gmolq8dLly+SyGQLPQ8QxsprksopYQpakbgxbiNxtjM1mk76+AQb7+oiCkMuX&#10;LoEUMzU9jWVbGLLCwEA/5XKZWr1Cs9lgpbyMrsgszM7yzDeeYWtzHS/08ByHKAiI4gi9K56SNAXL&#10;smi0WiBiTr71rUxMdAUrCHLZLJKIuXLpCufPXyDsBhAEvks2myMGCrkcxVKJ1ZUVCvksQwP9xHGE&#10;psgM9PXiBwGSJBJwdCGXpN/kc2QzWVzHwjB0HNdBCJAkEHESkyaiAEXTKOTzpNIGjUaTWrWG77vE&#10;gKaqhHGMFEMchwSex/raGgODA/T39rG5VUUVMZl0GqvdAQly2QxRmHxtzszS7rS6Ah6fwPeJohjH&#10;dcmYJp1OB0mALCdMxiAIQAhkSSKKQiBGN1QkYohjMqk0kQRBFJE2UwyNjDI6vfd3PvljP/FPj433&#10;tSFC5r+fhgh3m+Ld+m6U+Dt/AuCLX/nS0u/9X7/3AzeuXOmV4hAZgaxKnH7kQZ5471OY+SxBEGG3&#10;Oly69ho3b84QI0inTYq5HFub67xw5lusrSwjgiAhQigqQ+MTfOjjH+fYsXuQpJiV5SXm5mZZ21gn&#10;CEPMTIaIGCEkdE1jq1LB9yN6h4fZvW8fx0+dZHrXbvoGB9m1axd79uwljsNkMyUJbNumUqugyiqq&#10;LPPq+Ytcvn6VY0eO0lPqwbEdzIxJLpuj0WwShBGWbaEZBhOTE0kCTsdidXWFkeFhGvUaf/Ef/pSV&#10;WzMYUYjdqrKyNMsrZ7/B6qvneOL4fv7Hx47x/vv28/HHT/DBx46zIwfCaxLLAZ7s4xMTBy56HKC6&#10;LsJzIPZxpAC1t4gWSxAGENq47Tqr61tcWHboHxjAKJXwOh0qm5tIkqBY6kFVFc6fv8DAwACKLBNE&#10;USIw8YPtQPMkW1NGCAmrY1Pd2qSQz7NrcgJZU/jOt7+Nosrs3reHTruDmc0yOj7C/Nwc7XYLRUgs&#10;LczTqDWQIfFJegESgjCOUBDbKK3K/8veewdpkp91np9fevPa8tVdbavNTLuxPX40oxkJJI00MjAy&#10;SEic7oCF2wAODmFi75aL2DvuYo84LhaOjT0Wc6wQAnmQm5FGGqux7c20q+rq8lVvvTbf9Jm/+yPf&#10;aYk9LbAgYE/UN6Ii3367OuLtqsx88nmer+l6dDstTNvhlqO3MT09jWNY5FlGqVwii0JefeUVzp09&#10;Ry4kmq5i6gZ2qYRu6kyOjmCbBmtra4yOj7Jr5050RcN1HBzdwLKs6+baw8NDqIMYryiMIM+J4wi7&#10;VOwrgzDEDwJKA32iaRhEaUwy6NxqtSq6rtNoNFhaXiKKQ1y78BjVFEEShqhCsLy0TGOjyVBtCEPX&#10;WF1fw624WKZJu+8RBBG5lERJShz2SZMMZCHmz/Mc27KJ4sK9RiKLn1+eE0QhURyjGTooAqfkQpaR&#10;JxmOY5LlKY5bQjE0Jie3ZAePHPqDt7ztrf/y1umJ9uvD0vwf+v7wj4zv/wHxJv6LR0dK4yd/5mc+&#10;cfKbz79H70Z005g4iXnHO9/OvW9+iFQVyAyCTo/Tr5xgaW0VpFLshGpVgsDn6We/wfrKArqm4giT&#10;SMKW6b286a2PcOc9dxCHAYuzF1mcn2e90yPLJLblIlDIsiKgFSRpFJPkOaXBqO11x5XR0VGm9xQh&#10;vqrMSWROt+8RhgHdXo8v/fkXmZu5TK1cIc1jFFPnf/wffo2hoWH8vo9qmiwvLfDaa6+xbds2yuUy&#10;9UqNdrtNu92i1djAsi2OHz/BmWOvsGu4zlStxMhQGbeksWXY5YEDezi8fStmRaJaNrmqkEQpeiqI&#10;oxShW8SKUpg4mxbStlEcF6kpKJpWFEIyCCVJrwXeOp63wplLi/zhcZ8jt92BNjyG8H2eefYZojDC&#10;MA1GR0ZZaawzNzfHQ298I4ZdFICSUxl4aBYOP5kspAIry+ukSQRJwtS2CYIg4OS5c3ztySf5kQ9/&#10;iNsO3U67tUGShKwsLvJnn/xT/H4fRQiiOMLUTFRVI8qKwmToBq5bSAuazRZB6mNVqtx9192Mj48D&#10;ChWnRNm2WVtb48zpk6yurwPguDZxnmPoJpbrMDI8jKtqNDtttkxto1KpFKQYVcG1LJIwQrEKn88w&#10;DGk2m7RarYJkBAwNDTE6MYFhmaytrZNlKVu3bkWmGbqiEMUxUZaQZ4UBd1GwrIHh9zIra8somGzf&#10;PoVlqFgDz9uV9TVOnjmHrhkMDdeKcatZeKh2PQ8QA8MESdhtUiqV6PcDhBB4no+mqmi6Rpqk+GmE&#10;qih4/T4lp3w9lFkdPLSUNKUICQZUw8B2bIYnJoMdO3f+4r/8lV/6bWRRBr9NrNGADAX5T6JAbhbF&#10;Tfzt8LehogmF//X//r39QWPlkV/+pV/6TVuI/NWZmS3/+7/+jd8/e+r0D2xcXUbNJcJSecvb3sZd&#10;992Hrhd7m8bKGrOXLrO4sIDQi8SCUqm44K9du8bzzzyNaWpkaUSklXjLm97IrbfezP4b9xKHCVev&#10;zrM4v8x6s4cuYhzHHmT3ZUhFXBddK4qCJnSyLCFJYoQm2LZ9C9u37yD0B97HSvEfX11aolqt8eUv&#10;f5kXnn2O/fv3c/jwIUDny1/8AmPjI/zkT/wEQ5OTxFGMyHKuXL7A4vw6W3ZNoJQMDMNCBDm612LC&#10;DDHiFttqOrV6hXq1QqXk4ro2iiZI4kITKPQyuSws2YRaJCwomgmqDpkEVDAdMG0wLGQuEWkKcQxI&#10;ct9H6TUFdxzrAAAgAElEQVTIOy263RbHLl/l46eb7HrgUSYcBTSTq1dnefXYMVzHpV6vMzw8xNy1&#10;a7RaLe67916gGNE5jjMwMi9+T4XrSo+VlZXrXeTo6BCGoXHm5Emee+4Z3v3Y+9i7fz/tXp8sk6wt&#10;LvHlL3+FzPeQUUiUFw8jcVbsuixLL5jBfp84CalNbuWmg4eYmJwYJM2XsE2DK5cvcerUaXpBYYzt&#10;OA6GYQ2MrF2qlVqRLh/4DI2NFq4wQK1aKwg8hslQpULb8/B9n42NDYIgoFYqdqRhGBCGEf0sIU0T&#10;prZOUa6U6TbbOI6DkktGRoZJ8+R6DJbrOPiD6Ctd1/H7PmvNFs1mk5GREYaGaii5BKngeR7nz5/H&#10;67aZ2LoFwzSQigIUySRSSvp9v2ACpylplqGLgvSUZSmWZpDlkMcpmq6hKsU0AyRpVuwPpSIYURT6&#10;eU5ul1ErNYbHxxbvuPnwR37+xz/y9b/jXeH7Apvj00385+Nvyc3+7T/4oztn5uY/J+PgfRcvXDB/&#10;6IM/Gv7h7/3+nx0/duwur9EiS2OqtQof+MD7ufXo7ahacaNduLbE2bPnmJ+bx7JsVLPY40mZs3Pn&#10;Tmq1KucvvYbveWi6yk1Hj/LBD32Q6V076Xt9ZmevceXKDF6vj+EY2IZ+PSFAUVR0VUNTVBShkEmJ&#10;QBT7F1Vww/59TG2fIo5ikAySNxKWlhYZHhnF0HSe+NrXOHjjjdx+++0ArK6usr6+zNLiHFdmL3PL&#10;7bdhui5xllKpVtl762FOHzuG2w+4ZbjE7Vt0Hjo0yZFdoxzet4tt07uZ2DJFpVZFN0yEroGioega&#10;mu2gmg6qaaKZFoqmIxUFRVVB6EUAZZKCWhBiChFcikgzCPtI34M4Ju228DdWCTyPc8stLnuwZfoG&#10;bE2QSQoXoJ5HFEcgCueUfXv3sb62zsVLl9izZy95XkQSGYZBkqTXf8+maZGkCe12h1K5RK/XQxvs&#10;6izL5rOf/wJjI6Ps2LED3/OxTJPJ0WGWl5eJ0gRDt7BLFtVqGcexaff7BJ5HmiVMbtnOXXfdSX2o&#10;juu4uI5LGAacPXOGc+fOEYYhmqFTKrlomg4IHMdhy5YtSESRbzk+hmFbmJaJOvAq1fXi35Rsl4uX&#10;L9PudNixfTv79+9jaGSYyfEJ6vUhhobqCE0jiRPmFxZQpKRUKuGWijF+kiRFIkdQ6P+SJMHv+1i2&#10;hWkYWJaJqhsoikKz2WBleQVVVVAUgZQwOTmJpiksLC4ShCFuqUSaxoRhjGCgmdR1hKJgGBrpQDsa&#10;xzEl10XXi/M5ymKEUvjHplmGaRhkaYZrO6R5hmq5VEaHmdy6ZfbWI4c+8t/9+I9943txa/h+wGZR&#10;3MQ/CP7Nv/u9t1yavfqZOEkmq5bFubPn7nvqySc/cvHUmXEZJcRhwOjYKD/ywQ+w78CBwhBaCGYu&#10;X+Xs2fO0NlqYhoHjuAhNJZMp27ZPccOBA+zZN43rWHS9Hjt27+Qd73wXY2MjNFY3mLu2wLVr8/R6&#10;HqalgwoK6sCEW8EyzQFBRGKoCpoQJGlKmEQcPHAD27Zvw/N6ReK9pqBrOklaWHZVa1U6rTYXLlzg&#10;yKFDNBoNTpw4waunjlEpWdxx+63MXp3ltctXOHrP3eQSMgSx12LcVHjj4V3ct3eM7VUVR48x8ghV&#10;KCilClgWGDpC0xGaVhwVA3QDFA2hF6+FqqNoOugmaAYoKqQJiCKdgiyDJC46xdAnD3yibofE60Kv&#10;SSoUvn5xhZYxxMTkJKaSkytFyoPjOGw0NwYhvEV6/f79NzA7O8vFixfZv/+G69Z0URRfd7cxVRXd&#10;MAnDkE6nheM6gERRNbZNbUWzTJ579jn27NyBoWicOHaMr3zlKyQiZ3RinH6/y9BQnVK1wvzSMr1O&#10;izzP2LV3H/fdfRdOqYSu69SH6nTaHU6cPMHCIJXe0A1QipDfLEtx3RJ7pqfpdrv0fY+pqa3kcN3a&#10;zbbtQaRXkWa9tr5OEATs2rWTWrUQ/ydpSpwmZDInTBJKjsPk+DiaorKyvEIQhhiiiPrqdDqomkK7&#10;06bb7RJFEZqqoRsDk3BNoz40RJ5n1/MPF+auEScxjmvT9z1cx8EyTTaaRXE1LQvD1FGRdJptUFV8&#10;36Pf97AtC9M0KLklkiwlCiN0UyceaBpNq2CkllwX0zAKwo1bojoyTKVWf/ahh97wyE986AOnXx+Z&#10;bmKzKG7i7xlCKHz6z784+fLJE99AKPV6dYiL587w1NeeJO4Hioqg1+mwa+dOPvyRj7Bz104yKfH7&#10;IVcuXeL4iVP4vX7xJF+pkuUStJwDNx7k0KGDaJqK53ns3rub+95wP0dvO0qlXmVjo8XszFXmrs4T&#10;hTFuyUEIMHUVwzSL3L0sJYx8OhsNep0maRyiqjlSM7jj6FHGJ8bodXtIivSFfr9PY2ONsfGxoqtM&#10;M+Iw4sSJE8xem+P82XMsLS1TrVe5+/Y7uPXWmxgeHePZF16g1+lz05HDxKHPZNDjTXcfYHqrhVAC&#10;NN0iVxwS3SIWGWq5hjAMMMziS9NBUcmFQo4CmjbIKVSL4qcaoGkgBclg94VQi25egsiLwkgcQRyR&#10;em1ir48MPK6srPPMNR9z6zRT4yOYuoZUNXKZU61XKTkl+l4fP/AH3VSJ7du2s7S0xNzcHGNjo4N4&#10;JOO6QbqpGyhISpUyYRiSxAlxlCDJqVTrjE2M0W62efqpp5ibneH0qVOEcYhmW0zfsI/RWo35+QXm&#10;FhZIkhg0jQcfeJA7jt6JblpYA1Pv1dU1XnrpBVaXllAVBcu2sR0bw7LJspSxsTF2755mfmEeXdfZ&#10;vn07gR9g2RaWaREGAeQSXdMol0pomsbqyipjYyPUqjUMw6BeH0LXdOI4xjQtFCHo9npkec7IyDBD&#10;A9nG7Ows3W6XdruNbmrUa/XCMLxSBgFezyPPclzXodXpkMQJtmsxMjIMWc7S0hK9Xg9DNxBpjlAU&#10;bMui3enQabdRRdFJarpSTMhlDlmG67okSUwuc/r9PlKIYgIiCv/VLM2wHRdVEYMQZBVtbJJtO7Z/&#10;/f777v6pD737nbObBfEvY7MobuLvDPFXrqYlf/jH/8F/4dhxqanaA6deeVU9/vLLaIqKzDMiL+Dw&#10;zTfx4Y98hOGxEeI8o9cPmbk6w9nT54nDBFVVsazCt9F1HW66+Qj7bthLksZkSHRTJ80y1EEHuLSy&#10;wqXLl1lbXiOJUizTwHXsQpYgcnq9Lusbqyxcm2Vm5hJXLl9g4docK6sLeP0ej77rhyhXSvS6vcJG&#10;y9RptVoEQZEZKAesP4AcydmzZ3nt3HmEBMsyufXo7Rw8eIClxWVA4cD+A3zhs58m8TocPbCPo5MG&#10;E8M6upoSpBGJ1Mk1C92xMaolhGoNeP6D8adQkUIZUOs1UFWEOiiIvH5UBiHBEoXXLcYGZPoshygi&#10;DUPSOEKLfPyuR6vb5vRym+MbsPPATST9Fs8//yIvvvgSZ06dIo1i9uzezbatU5BntJst+l4P07LY&#10;vXuaKzNX2GhsFKNJCYZhUC6XERRjaSkE9XqdcGAFJ1Dwgz6247B1cpI0CHnllZcQQkEogl7gMzI2&#10;htfusLS0VBR4VeXNb/4B9t6wjzyT2LaF69jMzc3x9NNPsb6+Tsl10HS90FZKSSYF09PTTE5uYWlp&#10;mVLJZWh4aJB5qGBbNrZtYxgGAIqiYJomfa9PkiYc2L+PfuDj+33iKKbv+yRJAlJSqVSJkxiv51Ea&#10;hPcODw/jui6NRoM8z4mikL7fp9PpFKkpaWH0HScxnuehaBq2U7BFVVVldKQIoW5utFheXkZBoOoa&#10;WZqhGhpZltLr9MmznMAP0YSCQKKpRcRYmqbEcYyqamiqWkRDyRzHttE0DRDoepHvODkxwZb9e3/7&#10;R9772Effdt89y/+0xBZ/M2wWxU38PUIAgv/5f/o1+RdPPH7sj/7gjz588oWXahqF1VUQBNx+1508&#10;9v73Yzo2UZrj9XxOnTrDlSuzREGMaZqF/kuA7Zjcfsft7J3eQ5zGAORSDp7ibWQmWVtd5+LMZdrr&#10;LZIkpl4tAzndVoO1jTWuXL7C3NwM1+ausra8RN/rkWcZWRbR7XZxHIe77n8DYRSCAE3VaLY2SNOU&#10;rVNbiNKU6PWsREDXdWzLZHllhVa7zVCtzpapKbqtDrkU1OojHD/2KkFzFb27wg/eeRO3HBkjT2PS&#10;MMVGx1RzNC1HNYouEIpQ3yL1tUiuF4CQxXtCUhRLBiNSlMGPWqBoCuQqIs0hT4v9YhSS+x5ZHJIn&#10;IYnXJQhDlnoRXzo2g9iyGy+O+LOPfxzTMtk1vYvR0REuX77C4tIi+/bvo1qt0dhoEEcxyiANYu/e&#10;fbx24TW8vsfk5Jbr5BJFgGHqRElaFB/Lot/ziq4xSYmCgPHxCfI8Y2FxkTRJkUJQcco0N5osXZ0n&#10;jEJcq8Qjj76D3dO76Xa66JqO49gsLs3z4osv0Ol0qVcqvG4mIAQYusHuPXspuSXm5uYYHR1leHgY&#10;VVVx7EJ3mZIXIvVqFTHID1QUhWuLC7ilEkPVMrpaeIPmeWE6bhgGUZrQ63vIPEcdSFOKAudQqpQZ&#10;Gh0hTlPWV1fIc1m4wwyyClVtkFvoB2w0i3Gw7djEUUy72aReK5x1ur0uqyvrBWNZN9BUHcUwyYFe&#10;p4OiKIMsR4VMZiRJjKIMTM0VhTTJEVIyUh9CKgLdMIjTmJHRUcq1arJ3374//F9+9WP/7Hd/698k&#10;33mVbuLb2CyKm/je4K+4sl65cmX0v/+VX/3k+eMnbqcfkMUhUlF45J2P8oNvfztS08ilSrPZ5uyZ&#10;15hZXCTwAiqlUpF2rkC5VuHWo7cysWWUKIyRWQaiKBaKquL7AcuLy1y4eIn2RhvD0Om0m1ybucy1&#10;uWIHtjA3T6fVJu57BL6PUArxuRAKYZwSJyk33HgjN99266DrgrW1BpZpsWPXdnTbBFG4Z2mKUoyr&#10;pGTHtu3s3buX0fFRyq5LrVpi265dpJnkK088QWNpgQdu2cfH/uv38cZbpgnzANOwMIWGqhRZhkJR&#10;wa2A7oBSEESKLlEORmV58Vp8hyVzDsjXyTRZsUvM8+L9MIAoLBidoUca9cnTkCT0iSOfdqfNM+ev&#10;cayR4oxN8vK3nmd4eIQjR27mnvvvZcfOnRw+cgjP63P8+HH279/P2OgYV6/O0vM8SqUSSRKzd89e&#10;zp47S7vdYdu2baRpiqkWezjTtshzSZwm9IOCUKMbOmmaEcUhU9u24VZLLK+vISSYmkHUCwijkK2T&#10;23nkHW9nZGyMOIwxbIOSY7O4uMC3vvU8rXaHaqWCKgS6oVN2q9iWw44dO4niGN/3qdXr2LZV6An9&#10;AKEIRkaGULViv0cuEWmObZqous56o1G48ZRL+EFwXZ8YRjGKpmKaJkmSEIcRSZwMzoWcZrPF6toa&#10;WZqxZesWqmV3EIy8UVwaiigKfy4xTAM/DIrdo6KSy4zQ94mTBM/zqFVr2JZNo9mk0WiAXozFJQLd&#10;suj1A2SWk+dZYaROwUQt3IUKGYhl6aRZWuwTJViuS6VWC269444P/9Iv/Oyvb3aHfzU2i+Imvqf4&#10;t//+d7e+8QcffuPjX/rKBYBESvuf/cIvfO7M2fNv8lYb6EmOris88ug7uOeNDxLKHKkorDQ2OHPy&#10;DIvzi0XXMLDrSpKYkeEh7rznDoZG6mRZSp4BiMHEUCJTydWZgmHq90NM0+D8+fNcvnSB1ZUF2hsN&#10;gqBPmqQIWZBqkAJN1UiiFD8Ikblg29Q2fviH3otdsslzWYTbumV27NzB1flrnD13huXlJQzdxB2I&#10;tfM8R2aFm8nuXbs5ePgwe6d3cPHSZT75qc8i84zbDu3n/W97iDfftg9HeEhlGEXJEUYMugpGDWGN&#10;gXDIhEDJAfLXG21knpFnCUqWFYUxzyDNixEpFKPWPEcmMXkSoUQJMgiQkY+MfPI4QEYBWRIQeT2C&#10;OKLRXOeZC6uE4/tpe11uu/kgd9/7Bq5cvkK1VqZcqZAmKTt37uLKlSsoQjA8MkKr1aLreUU4raZh&#10;Ggbbt23jlVePk2UZk5OTkKVouk4cRSiqhqKqVEpVhApZmuKaJigq7V6He++7lxtvvBENBde0WZ5b&#10;YHrPfh56+GEqtWrhw1kqk2cpnXaHY8eO02xuFPICKSm7LqZlYuhmYS0XRURZxvjEOI5jUy6VybIM&#10;RVWo16oDf1CJOfAudW0LwzBI85yu18O2bCquU1ihue5ASqFh2S6dbpdyqYSuFobir5NXfD/Ach1M&#10;x6LZaqErCtN7pknTlMWlJTYaDXKZUykX7FRv4KLk2DbNjRaaUjj1NDYaVMs1hmrD2I5LEESsNorC&#10;qus6URRjGgZxGBHHCY5jI4SC65bo9/3iAtRUTF3FtmwUXaVWrVEfqgc3Hjzw0Y/97D//5D/0/eD/&#10;j9gsipv4T0KI72I985e+4TsOQvAbX3ti28KZq3/Sa7U/9mM//pPRw4880vjN3/md37lw5vxbokYL&#10;LZY4hsVD73mU2++6lyyTkOb0ml3Onjw1KDgGtuliWjoSmNgywT3330ulViUJYwQQy+JJ2TAMsjjj&#10;0oWLzF2dJYoTFAV8r2Ak9roeaZiC0DB1A3UwDpO5QKg6mAbjW7dy4y03ce8DD/D2t7+D4ZFhuqHP&#10;RrPNcG2YqalxTp14gWce/yJ6HCK9PqvXLuG6Nna5RpKDpqjkWeEsIqXg2ce/wic++Rm04XHuvfde&#10;Hjq4lUdv30rZUugaQ5haUux6FBNyHaGqCFOAmqFkKeQxZDHkCSQRIgxR0rjoFpMEkux69ygG1l1E&#10;AUR9lCwjlTF5t4sahWRZCCKFOCLu+fiJJO0ss+Y7PDHTpLpzP0oYc9tNN2FUHOIwYmZhgUq1juW6&#10;xGmKYZksLC+ze89uZmZn6bc9LMMii9Nij+qU2L1rF8ePHydNU0bGJ5BCQagaAEmckaQpSZySZTmK&#10;UbAiq26FKIiZnNjCxlqDJ77+JPsP38hdD9yDVbYJ8xgUsGwTr+tx8qVjNFbWMQ0T0ylhWQ5CUbBs&#10;B9XQ6PUDFKFQr5WYmpzEMnQ0oaKbJq5bxg9jkjTHcUyq1WpBBEqTwsEmTfG9Pr7XY2hkFMt2iaKY&#10;JEmREnRVw9B0HNuh2/eQuaTdahMEIaVyCV3TCP0IBQVL08kyiWlY1EZGCaKYtfUNIj8EBFKoeP2g&#10;IEEJQFfpej6K5ZKpCt1umyiNqA4NE4YRG60WuZQoQoKQmLZNEMdEfkqpVEVTjIHNnIWhKWiGiq1b&#10;6IaLUh9au/Hmm973L37un39+s0P8m2GzKG7i/4O/bsfw3U6a3/qjj7/hyrHTf6H0w8O1eoWXX3rp&#10;TU8//fSPzVy8cqTX6ZCHEcPDdR57//u58cjhYieTpiwvLXPy1GnW1tbQNA235GDqOmmcML13mnvv&#10;vRvTNEnzFCkorMUMHduy6DS7nDt/nmvX5gnCGFVVMYxCxL24uESaxKiGga6qBGE4SGcfZuvUVm48&#10;cogffuwx3vbo27ntttvYtWsnuq7S6XVpd7oMD48xXK/jh3267Q0efPABjp88zrWr17jzvrtZWVun&#10;NjQGQiFPUzRASMmnP/tpvvnEV5nctZs3vuFBbtw2xp17Jti/pVYwO4XAcg2EoSEUFUmOFKCIoi2U&#10;yIJZCoPClxbFUObfvqe9zizN8kJ/mKaQRGS+T9bvo7c6+HFMT0rIQY8TfM+jF3t4UZ92L+aFC/PM&#10;9HO2HzhMp9vihv37ipT1ao3lpSW8TpdtU1NIATKXrDcaTExM0O60mb86T6lUIgwDDMNECkm5XGFq&#10;aorjx48DsHXrVoIgKLpyBVShouk6pmkWhFlVRUhYW1/j+eee55tPfoO77rqTO+44ilSKYOI4TaiU&#10;y2xsNHnhWy+wvraK41jYTgkUhUrZwXZshCJIkhRdU5kYG0PTVOTghyWEQrVcwrRtTMtC01T6/T5R&#10;FNPr9RBSodvrUym7aLrO4tISWZazZXIS+fqUOs8JoxBVLdyPSuUyiqqAqlCvVgnDEFVVsXWNtZUV&#10;/H6PjdYGaZ4gFEGlUqZeLtNortNsNcmkwLYsoigkzzN8r0+cpMRpRhTFWJpGuVym7/mYhkG9VqU5&#10;MBKwLJM8z6g6Nooq6Pselq3hOCZ5nuI6LrrjotgWW3bvXHvbmx++/6c//IGXNgvi3xzaP/YH2MR/&#10;efhul48QhRAYIPtLfwH/23/4f247efa1J8wwN8oj4xw79jLHX34FKfJSnufE/T67d+/m/e9/P5Pb&#10;psgQhFHEzMwVLl+aodlsYRkGbsktWItJwKEbb+CWO24jlTlCgSgoYoMARCZZaW4wd+UK164tEscx&#10;mqYNkhs0RsfHyU6cvP4RLbfM4ZtvYWpyC4ah41RcDhw4wOj4GEESEwQhaRoT+T6Nxjo7duykWilc&#10;TuIo5s6778a1NF4+/gqrSw127N/Jux/7EBdn5zB0l6pt0e+2+fwXPs/J42fYsWuaex56M1smx9mm&#10;9dkzUS5E/zLDMopcQkVK8tfTB6RA5kXmnRBqUQCVwexUaIWDzuvFDwphfp4jsoJII/MckUSIICQL&#10;fIhiMpETCoEuNeIoxgt94iwiDbrMbki+fvo1yvuOMlyrsWSbxFmEluugahw+dIizZ8+yurLCtu3b&#10;ubi0RNm2sTSd9noDSUaUBCiKQrvbxHIMosinWq3w8MMP8vgTT1Iql9gzvYcoTYiiiDRLBiQcDdO0&#10;IMsJAp+TJ07y6rFjHNi7j8nJSZIkoVR2aLc7uI5Nt9XipRdeZH19narrkg+cWWq2iWoaGKbGysoK&#10;W7ZswRBF0c1lit/3wS0mzUIIsjxFVxUUx6FccQnCkH4vuH5ur6xt4JZthsdGuTY3h21ZbN++Hccp&#10;QoQVRaHb7QDQCroMV6pooaDValIul2isruKWSoyODROGAXocX8+gzLKM+lAdwzBYWFxgtdHB87rU&#10;qlW6vZjSQHfpdVuESY5SdvC7Kr2gj64bWKZOqeSQ+AF+r03ZrRYPgFZeSD5IsGwH0ygX7GO3wvC2&#10;ieduO3r7L7zvnW+9+D28NfyTwGZR3MRfCwHXC+JffrP4qg2PLEhx+cWRoeH7Xzh5nGNPPYvr2mhC&#10;w/M63HbLLTz67ndRHRshlBkykly+NMOFCxcJggDTNHEcG103CMOAo0cOcsOhQ0iZIWVOq91D0TSk&#10;KMgOa2sbXLp8iZX5RaAQYktZdAVpWujT3vQDb8bzPCqVGlvGJwCQsqDf79kzTW2oXtDnPR/dMeh2&#10;fbxOmz179+JaNmEUoeuFvdhKo0GpZBFkOe5QnQceeGgQoQSOqdPeWONTf/qnXLk8y7Zt23n4Bx9m&#10;eOsuVL/B/okKW+sOql2wFw1NkGtqIa+gOKKooGgglcHnzCm05BIh8oJcI1SQafE9WVg0jlIi05Qs&#10;8JFRiIhCZBTgk0Gc4aYZmoB+0qcbd1EyBa/p89S5Bl+/uMobd2ZUq1UqY0O8dukiN+85QGYbDJnD&#10;TE1NceXKDEEQMD8/zx1H76Db6TI7O4ehFoXWMI3rvqfdXg9dN3DdEnfccZQXX3wJ13GoVmsoilJ0&#10;hgOGKFnhsvL889/i2PETHDp0iF27dhbEEkCzDarVCp1Ol+MnjrO0tECtXDxYOJUKhmFg2zaKqbK0&#10;tMye6T2EUUitXsHv++zavYvTp0+TJAn1oTqNxga2bVMfHUZVNbr9HrZloYri9qdpGs1mC0PXGRsb&#10;Q0WwurrKxsYGu6d3U3KLrtiybBzHoel38KIQz+szXKsVsVKqRtQPitQTXUNVVVqtFnLAbN3wfUzD&#10;ZOv4JEIzWVhYoNvrUS6VCPyQjUaTUq2CoRbnaBD6GEIly/NiRzo0TFqNWV1dJc8hjmMsW8e0dIZH&#10;6nTbPRzdoFKukQzVvvHBD/7oux6++VD37/fO8P2JTTbuJv5OUBDkQCDz+kd/5KPnnnrhpQlbGXiQ&#10;9gNuP3oLP/ze9xbMTUNno93m0rkrzM7OkCQJhmEwVKuRZhlnz55mcXGJtz78AG9/56NIRQW1iCXK&#10;KW6s167NMzN7ldZagyTJsG2riOEZjNyyLEPTvp33F8cphmEQBAGGUYjyq7UygR8MXGpUVtdWCAKf&#10;HTt3FgnpuURRCg2Y0GB5eY5du3dQr9VJ05x+u8n5S1eZnNzG1auz/OnHP0670eCWW2/jrrvvoT46&#10;SpKE7CprvOnGUUZcgTRtUikx1bTYJV7XIBY6RFCK7lC8fsyRcYJIE2DAPs1yQCDThHxARiWJC4ea&#10;ngdhnzyO8HQFM4wRfY847eMlEXGu0s9MTrw2w29++QwzccDI6FZ++qd/CmukwqWTJ6kZLmN79lIy&#10;DLIs4+zZsyiKwtTkJOPjk3zq059ifW2dWq1GtVolShMc12F4aJhKtUKlVidJYmzb4ercVV555RUe&#10;fuhNVCpVhBCkaUqSZ8RBwHPPPc8rr77KW97yg4yPjyNzyUZzgyiM2D29kzzPee6pp2m1W5TLFeIo&#10;wrZcTNNkbGwMRVGYW7zG5OQklm0hpaRerhSavp43iIsyIM0J4ojh4SFM00KzTMqlyvXJh6aZeH4f&#10;ocjrI30FQRzHLC4s4vX7TE5MsHPnTlRVxfN6KI6BqagsL69QKZWQaUECam9sFPtF06Lv94nSlDRJ&#10;aWxskMURJbdEnqQIyyJLM1YXlwbnq4YwdPIsY2h4GOIQVIU4TL+91wdKZYfA6+P1EoSQjIxWQRXo&#10;hkqlXMMyHbl7997feut/86O/eufUFu+fXr7F9wabO8VN/O0gvv2iH2XKz/7ix/7VydNnH/T6PVUO&#10;AmEfePB+3vXYD2G7DhkKGxstrs7MMDMzRxhGuG6JoVqVJE05ffok50+dIQoCTp05ycGDB9kyNUXv&#10;dVZdJlm8tsDs5VnWVxsIIbB0A00pTmFFiEGBluS5LMawEvI8xfc9xsZGuPWWmylXSgU9f5AcsLqy&#10;hGWa7NyxA9MukszzNEEiSZJCcF2r1rg6d5VeN6DZ7NBrtZiY2Mr5ixf4kz/+E/xOh6O3386999/H&#10;8IbbBMYAACAASURBVNgEZBFG2OGOGyaZqttkeUKmqKi6gmpogyL4OkvpOwvh6+8X7FLypBiRZoN9&#10;oiwy8GSeI4tWEZFLsjgk7XvE/R5J6JOgkkcBXa9FO+yRRTlxX+PMksdnT1zifMNDt8p0ux0a62vc&#10;c/QOtm3dRq/X4/LVWdaWV5iZncGxHXbv3s3QyCiN9XWeefqZ6w8Smq6RI3Ech3KljGEYeH4f1y0h&#10;8pyxkVH8vseF8+eZ3DpJmhYaRs/r8c2nnubEyZM8+ug72L1rF1meU61UsGwbz/NYWlrkzJmzyDwv&#10;9slxRrlcwXAdhkdGyNOUbrfL1I5tWLZFvVanVq8VAbuDCCXDNBiqD1Epl+m0O/S6hTZTVzWEkORZ&#10;SqlcJUki0jTB1HVUTUFVFRzLQdc13FLBLp1fmKfZbDI8PISiKPTaXaIwKuQ0g0DFPM2I00Lon0uJ&#10;Zhj0eh6dTgdr4K+qIuj3+wRJRJYNMhP9EN8PKDsOmqKS5kkRW5UVD3VBmpDKHF1VEShIReJaDrZr&#10;kecZpUoZ1ykxPj7+0g2HDr/rV3/5Z3/vd/+P34j/k5frJv5abBbFTfxn4d9+/I+2Pvj2N+18/PNf&#10;WgM4s75W++Vf+5e/c/zYsZ+auTqrGqqKo6i87ZG38vDb3oJiGgRxjO+HnD97nisXZ4mTlHq9xlC1&#10;RrO1wYlXXuXia+eKtAchSKXALVc4cOQwaZyhCJVLl2a4OneNZqOJZuiFq4cQaAJ0VUVTFOT11yrk&#10;kjRJSLKEqakpjtx8mHKlhB/0MQwTr+fh+x5Rv8/83DWefOqbnDx+Aj8ImJwYI5OQxGmRWyckjl3C&#10;1Ex0xaLqurzwrZf4s099jqDb5a1v+QEeeOABNMtGKgphc5mbttW4ZVsNx1QQmgGkCJmSS4k60BpK&#10;mUCWIWQ2KHgZMk2LP2eDoyy0aMW8NC8KdpIVhTLNyMOA2OuTdDtEXpeo10MkOUEU0+n36YU5zV7O&#10;S7MNnji3yDMzK2BauLqOput0mh0unj3Hli1b2Do9zfjwCLWRIXbu3s3o+BiOVchTLl28yNzcHLZt&#10;oxsGAoGmqrjlEqZpYpkmrm0XtTtJcCybKIk5dfIUoyMj1GsV1tdW+dpXnmBhaZn3vPvdjIyMEEUR&#10;9VqdOI5ZWFxkYWGR9fUGOgpIgWs7Rc6h6+KWS/T7fchzpqen6ba7OG7hXVopuaRxTqVSdIECQZ6k&#10;hZOOIpC5JIhDfN8nDAIEgqFahX7fK0y6VQUhIY4jwjAuCqiuUy6XmJyYoO/3OXv2HFEcM1KtUXZd&#10;LN3EjwKaGxsomkZ9ZIjqUJ2NjRaGYWBaFo7jkMQFqcfQCuPxZqeNjoKUCpqmYWoG6xvNoiDbJlkq&#10;CcMQxTBJkiIb1LBtyDLiKME0wLZMTMtCAOMTE+HeG2746M//zE8+/494a/i+wWZR3MTfGH/855/f&#10;duLs2cdbjZVf+Nc/90uv/v6ffGLpQ7/yi5++dO78D/mzi5RygauqPPaB93LfG+4nyBKErrG20ebE&#10;K8eZm7mGrWpUhoawLIv1tTWefe5brK0sFRKFXGIaOntuPMhdd9/NxPgkcRxz6dIMSwNGpKoqGJpe&#10;sP0MHcMwru/3sjTF6/soijrQEGbs3LmdA4dvxDA0vF4PoUDox7S7LdbX1/j8Zz7Hk09+A5nlrDbW&#10;eeX4cS5dvsShgwexLacQRecZKoVTjCoFjz/+Jb7xzafJk5RHH30Ht916C7quYToOrZ5Pb+ESP3z/&#10;rQxZGTLPyBCoSo6mq6i6ATJjoLxHvE6q0cTApzQd6BDTojtUxF/qENMsQ0skKoVgPwsDYq9L7PWJ&#10;+oVIXyY5fhjRavqsr/u8Mr/OJ189xQuLG1jmKEZJwRUqjltCKAppu88zL7zI1ukdTI2PIYVynckb&#10;hxFCCM6cO0unPXBUMSwUoVAuV7Ash3KpjG25gIKCguvYXL58mc9++rPILOPmm25io9nis5/5LFme&#10;8th73kNtqI6qKDiOQxRFXLp0mUuXLxe2erqOY9loSmHYXqlWKZVK+FFC1+tz5MAhfL+Pbds4g7Df&#10;LM4wDL0wdjd1ZmZmWFleYb2xTq/nIfOMSqlE3/fRFZXFxUXazfb1VHpV08hkhmmaGJqBIgR938ey&#10;LFy3VFgNmhZez6OxvI5QFUzTwO/5TGyZQCgCy7bxw4A4SgnDmCzLWV9rIHJwbAffD5AIhKYgpKDf&#10;9xF5YQ1Yq9bo9LoIpdDQKopCq9u7nkLi9300RQws6Yqdc7U6RL1ej6a2Tf2LX/7Yz/3x69fpd9g7&#10;AH+dDeMm/mNsFsVN/LVQEPzO49/Ydfrl05/xe/6REadmXFpeeeQTn/zUmy88++LD/dUGcRSiWybv&#10;ee9jHLzjZsI0QwiN9kqbEy8fZ2lhGcs20EoGVrnG6tI8z33jCTKviWMUPpmJanHkrvt51zse5eDB&#10;Q/h+yOXLsywuLtHpFGJxy3QwVIGuqUiZ0em0aTRWWG+ssLKyyNLiHM2FawiRcfCmA+y5YT9CVQnC&#10;wpot9iNW1pZxTIuvfPUJZi9f4w33voGh+jCBHxH3I+Yuv4YiBAcPHyBHEg/2PqoCX378y3zuyS9R&#10;UUze8gNvYdfNh8nKNqZukno9nvjsn/KTb9jJnukp4ixFNy2kkiM0rUizEEXxQ9UQr3uXKgw6v7go&#10;mKpeHGUyeE9B5hkiySBJEFmOL3zSNMZKdKJOj4Y3T5oEqIHGCmv4nsKFRclXr2zwxfNX2UhBKiZe&#10;mmAoKpphUi656KqC4dqMTE5w7eocO6f3UzEt8ixGapJE0ej1M86fvUivvYHtgKFaqJqCW3KoVSrY&#10;JRtdV8g1sF2L1YtzfOEzn2ejscG9990LqsIXv/pVVNvkbe9+J5VSmTRL0A0VP+hx8tRxFhYWsW0H&#10;HYOKZWIYBlIFw7Vx6zUWV1eJwoj9u3ZjmIIwDqmNjGGaNpbl0Gq3KJVsZmdnmFtcw7IKY/DhsTHc&#10;SoVGq0PQD9A1G8coHF/iOCKIiqzDJM8xzYEXqlo8iCiKwHHswd7OpFKtUB8eIk9TlpeXaHse5Wr1&#10;ep7h1WtzRRqL7rC2tk7P80mznCRLUFRBvV6h1++ShhlJFiFliqJDpkqiNEYoCp2eT6gUhDIhClNw&#10;KTMMRaBaBkITGBkkUiNSFXbu2XP81//Vr330O029N8UXfzdssk838V2h8O01/a9/4hM3v/LkU3/u&#10;CnVqrFTlyqXznDxxsu77/gNplhGGIVNTU7z70Ue54YYbCJIMVdWYuzLP+XMXWFtbo1wuYdoGTsnm&#10;6uwVnn/2GfQ8Q+gGfiYxTIt3PvIoD775zdRLJVrNFnPX5lhYWMD3utiOg6lbBIGPP7iRNZsN1tfX&#10;8X2fOI4JIr+I6snAiyPe8/73oWkafhgihKDdahP2fcbGRkmjmPn5OXbu3Mr80lXWVlbpeh6qLhif&#10;nGTu6hytZovq8DCuotDr9fjyF7/IuZNn2Dc+ytsfeS+7du9FtQSZlKwurfDnf/h73Lp/nJtuOoKS&#10;S6I0RQhZeGt+x9O6lBIhJQx2RALl2zamUPid5imksrCzk5I0zVCyDJkmZKkkTTzyJEeN9cK6rd1B&#10;Zjl+oKBJh7NrHp945RSvNUMiTUMInbLtYPYLQ3TbMBGiyBqsVCuUh4dQdYPz589w5z13E8cqaggl&#10;U0M3U9K4Q6KoRLKEkkuqloOmmyiGhiIUNNMmzzPOn7vAVx//Ght+l7e9+10oqsIXPv8l9u7dy8MP&#10;P0wYBgjfx7UsVpfWOH7qJAKVqlMmDmIc2yYXkiSOC89SS2Px2gKlUomRkWGEptHudCi5JYQQ+H0f&#10;wzQYHRvl0vlzKIpg965d1GplvH5/kAyhsXXrVhrLK6ysNJhbmMeybTRVxW+26Xt93G6X0PNwbAe7&#10;XC7MtAeM2V6nS7vVZWh0GE3TKJVKVCoVVlZWOH/+PLVajeHhOiqF12jJtQtGaLdLGGToukUah6x4&#10;PYLAJ0tAM1SEopDnOcQJSZqR5WDbNkEYIi2ToXoNGUeoqlkY0GdFeHCUSiy7SCwJwnBG5imb+N5h&#10;syhu4rtCRxAVwx4kdIWlZRoq50+f4eUXny+W/OUyod9h965dfPCDH2R8Ypw4SciFwoXzF7ly8Qqt&#10;Vgtd17Eck1q1zKnTJzn28svkaUqmGgihMrZ1Cw8+9DD33XsvhmvT7XS5eOkCy8tLpHGMKnP8bpPV&#10;dodmq0kSZ3S7Pby+V2jBckmaJgih4Fglgl6bcqWCEGqhkRsQfzY2GuzZNU1lqMLFCxfI85SFxTnC&#10;KELKHMNUGZ8Y5ejRO6nWh4sCKxTWNhr8xec+z6uvHuPAjTfwnkceojSxG0XTiLorzM/O8/nPfYla&#10;1uPn/6v/Ftd2iJMI29RBVYt6p2tAUeTE9QQMZVAQBxUx166PSclzyCQyzZB5gkxyMhmjpAmJF2Iq&#10;OUEa0vY7BP0W3eUNXNMl0yzWWgZ/cfw4L3QDMsNlSDdR0gQlV6hXXZRQsrq+giIlBw8eoFSrYtoW&#10;brlMripcXVlk39ReAi8gjWLyzCcnJM8SbKuKokSkAhIkoR9jWSmB1+P06TM88cQTOCWdD37gnTSb&#10;TZ544pscOXKEe+65iyTzEbog0i1mZq5x9bU5quYQUkriLMZwVVItQhUlhmsVVAnd9RZDpTKO6+Lo&#10;Jk61TLsVk+SgRiFbprYRBAGvnTuDahjUhqroRjH6tfOcVrOwSTNNm1qtXliieXUuX7pMMmCgqqpG&#10;nmTMX51HU1VK1Qq1eo1StUoQFuG9IyPDBEGR9jE0VEfXC4auoiisrC3TbjcZnxhHCEGrsUqeZji2&#10;hTpw9ZFJShx7dJodxie2IFSJ72ckcZECk0sJCExTp2yZ9PsesYCR4WGyLEEahQ7Xsi2CKCLXdTTT&#10;iQ8cOvx//mPcH76fsVkUN/FdEb0uLEfyyx/4wMy/e+Wl93z5//r3zz3/7NNW1bGJY9hoNLjpppt4&#10;3wc+SKVaIYhjNE3n3KnzXHrtAmEYUiqVqFcqGI7JiZPHOX78VQxyTNPCS1Lq9VFuv/te3vPDjxH0&#10;e6yurHJlZpaVlRVknuG1W8zNz9JptkjjEIA4kUhZxBNBIX63LJs0Tel0mpiGxW2334Fu6HS9Ip2h&#10;1Wqyb//+Aa3eJ45TFEUjjrKBPVvG0NgwNx05wu59e9lYb1KpVFhdWeVTf/JJTp48xS3/L3vvHWzn&#10;eZ33/t7ytV3PPgc4B70QAEECYAPFLlIUe5NJSqIsWcWxHFuWLUe2cmN7RpYdx5E9yTiZO47HLXZs&#10;XUtWobpsSaQokmLvBSTRO3AqTtl9f+X93vf+8W1Adia5N8mMZVvCmsEAg3IGc84+39prref5PRdd&#10;yN13381YY4TFXocnn3yc3uIpju89QLq0wE9/5L1sWTlGliXoQOGFIblJUVoXTQ43jHwShS9RqO+r&#10;T88kXzicEJzR0joH1mHNAJclmDTGzyAe9EgYkAnNwBpaSzGiXiWN4G8PTfPCVBNvZAw9AD+2VEoR&#10;fXJi7Yp4J1kYz6dn59ixYpx6rU5QDkAr8t6A1CQgHSoqkQ8yGrU6izPzeOkCG8cCJiYiarUQ35fU&#10;K4ITJw4jJvdw8/mrWbf1ajozbV567DkuPvcSLrv0KhaXYvwoJMdx9LXDzM7NoD3Dkl0i9DRxZvBF&#10;hHKaykiFUrnE5NHjrBhbVtw3Ix+lBd1Om1KpTBBGWAFLS4ukJiHNDZs2rsfzPKyFdqeDHqo+x8ZG&#10;6fYGKFuY6av1OtsvvIAjR44wMzk1NOYHBL5PL82ITYrNodcZ4PseamKiyEZsjNFqNQmCkE6nTZZl&#10;TKxcjhcojh49ysljxyiXy4w1avQHSdHsBwn9XkySJEghqNcaxGkfIQoGr+d7+J5PSHFKRis8B16t&#10;gjU53VaT5ePjWJtjBXS7PVwQMDo2RmPZ6O//wgff9/Q/xvPhh7nONsWz9f9bAsFDDzx48RuvvaGq&#10;5TK9XhcpFFdceTX33H03UbmElUWg6cu7XuXYkUn6/T6jo6MoLEkyYNeul3jjwF5MmuJriVSKreds&#10;4fKrr+Xiiy7h1PwCC7PTnDx5jOMnZoo7iic5OXmcwwcOoLQg1EWQrfJCpFRorYbOBYNzllWrVtIY&#10;v5BLL7yInTt3Fll47Q5pbti8ZQtKKfq9Pl4YUauMMD6+glOz8wQ6oForce6W81mzdj2Tk5NUylXm&#10;pqf4wue/xJEjR7nuzddw4403smx8HGM9vvfIN/juQw+C82lgecd1O7nrxssRqlAUSinJjUEoAb6P&#10;MwakRHjBUFGqhtQa+X0wggCsw+XZGQC4NQXvVVuK2KMkIzaOQa8NGJSnSVNDnxqtWPHy4f18cc8C&#10;UkUszzUDkSP94v9SiXy62uALn0athoki9uzbQ2P5MrwoJKyERKUQlVpMv4s3UiPOwRLiO49zl5e4&#10;59advPnc1WfWl8oVb0z8KzYTvfd2ut0upm+ZnJ7iozefj1+u0MtiUhfR7cccPn6UspilEXSZ6iSY&#10;Sp3UasKohOcoFKFZxtEDh1gxPo4fREjpCIMS1lmSLAYkcdzCCwMqFcX8/HyRaVgqFXi41JAJQbkU&#10;Ym2RIJHEA/KkyB0sVyI8z2Pjxo2M1keYnJym1WoR+D7a98gGCbODSarVKkEYEPd7lOtVli9fTjyI&#10;seSUoogVK5fTbBb/bv369UxPTTMzM0O/2yosGDogzQr8YBRFQ0C6xFJAKXwdApCbIudTK4WSBcCo&#10;WqqRGYPveSRxXPhwPU1jbBS/WjbLJlb+/id+4xMf/9Pf++QP/oHwQ15nm+LZ+ns11V4KT+w56F95&#10;xWVtJyCzzvvgJ379Px987LmPpKfmsUkMUvGWG97Kbbfdhh+GxCYrpP0HD3Do4BFMYmg0GiT9LlJK&#10;XnvtVY4ePYrn+XhBiFCSFWvXcettd7B9+3aCUom5qWkOHTrE7MwUuZNUKmWaSwucmJ4DqQiDiEG/&#10;j1QaITSe52OBFSuWseOSi9ixfQfj4+OUK2UABv0BMzMzlEol1q5YTZYZsjRBe4okMaxYuYq773k7&#10;/W7MyZOTjI2No4KI4ydnGBupUC2V+OznPken2eXmm2/irW99K8Gw+c8ttnjj1V1I54j8gHNX1fjg&#10;e+5gYiTCCI2SFksRGaSCoGiGWoMfFFFP8u+Y9QGRF/l+WAfSogRYUShRc5MirSPPM/I0I0n7NJOU&#10;shSoJMelhkHPsr+Vsbc5yVOHjjDQY4xbhRzE6Mgj9TTS5FSDAO0MKtA4oQlHRhCex7PPPEtjbJQN&#10;69fTTfoEiSE3CS5J8IKIchgwUQ647vKruPGyzYQMGaan4QPDlA7ylEroYUo9tq9eSzoo7HKCWgFA&#10;snDtjlWkacLMbJsTUy32nWhyeLbNsVYXOVJjsd9GZYa1q1cCEuFpcmsZJAnak4yUa8RZXmwm+gM6&#10;nS69bo9la0eQsnhtCJHjDW+PzaUlup0ufuCjKW6EzVazyM6MSghPsWnLZhYXlzh48CCe51EvRZi8&#10;gJgPloosRJPnpP0B5UqZfpKwZk2JpU6HJI6p1ev4g5h4JEUrn7m5E+SZI6pU0J5GuCLcGFHgDeuN&#10;KklSYOBO/9Ba4fle8bPQJLmhPlLH05pOp0O1ViOslKlWqq9v37Htox/50L98+A/+49mG+A9RZ5vi&#10;2TpTDz337LL//Ad/9Jcjg2zNy889//7ggs1Hf/aXP/qnT7z48ruzI7NoByjFnXfcyVuuf0uxHrI5&#10;rWaH119/neMnT2ItVGslolLA4qlpDh48yKn52eG6yKKdZmLjudx6881ccMEOSqUSxw4fZf/+/Zxa&#10;XMA6QRiGRH7IUg5JkmGso5NkhOUq56xdz7p167HW0mg02LT1XNavX4tfCsmyjHiYdL4wdwrf91mx&#10;ckWRMaeLUOOCIOIYZDHr1q7mI7/4YZ597jmWlpaYGB9nxYoJBr0mn/70Z7BpxvVveQtXXHUVOgxQ&#10;vsfAGF544mFarQ4lHVJKe/zEnXdx3taVOJGiRPH3pJSgi4ihLE3wwhJC6eKmqHTR9RjaLbCnIZ2A&#10;xWYJIje4PMNlhtza4gab5+SpQ5ic2OQok+GE5uBSi7/Zd5T9zYRc1qiLiFwUGYTOV+SAKEX0koyS&#10;kOgyGJPilxtsmRgH7fHQQ99lYmKc1atXEdsOM3Pz7Fi5hub8PLOzx7hqx2qu3LqKqktJ8OkPEkql&#10;CrnJyYUlCEOMNZjc4AmPrG8Ks7nJyZIevhcgHSghMLLKhrUVzt0wzvX5gPlexqG5mIeeO8C+oy2C&#10;kREya9HlkPagj9QKm+SM1WsI66hGZdJBQqlcot/rQm4ol0qE2qfdbqHDgCAIkZIzGLoCmVdQj0Zr&#10;dXzfo9vpMegPoAKj48vZGvgcO36c+fl5oiii1+sRlUJsruh12jhX2D9E5LOwsFjkYGrN9NwcJk6I&#10;omKFv3bNBg4dOky706FRHyWjAEIoIQofZW7PeCmVUnieh9QADq0KUHzkhyAFlZFaZ+sF2/8wxx3X&#10;YbD7mmuuefX2665ZAjhDLP97dZq/eLb+T+usgeVsAfAnn/nsxbsP7v9sL8vOO0+FHPeymRcO7p2Z&#10;enXvxaOzMYd9x4QMeMf73sX523acwU/NTM/x2muvMTU9jVQejUaDWiVkZmaGJ773CHFSgLyVUoR+&#10;iY0bN3Dzve/i/HM340zGscNHOXH0MAutJrlxRJUy0gk8zwMc+w7spdlq02iMsHLlSkZGRtC2QIat&#10;3bCBczZvQEhJlqcFbi7uc2p6lpUrV1EKQ6anpofAcMHo8uVUGsNMPZMTegHkFq0LKX6axDz8yMM8&#10;+K2/IdQBt952KxdftBMvCPCikFOtJp/+/Gdp7ttHKzWk3Q7ve8sV/Pa/+QD1keI2WfEbECqcFMX9&#10;UEksElkukacZEoWQuhDTCAG5xeUZ0g25bXmG6ffRNsXFMYNuB2vyorkMBsTtFnKQkuQGFQjmBgP+&#10;+IHn+MtnppHBSpZlOULlyEjiBZKSDOgZw0Bq1q1Zybtvvg1dtnQ7MS+9/DqZEIw0xti1axczs1O8&#10;7/3vpTJSpd9NmTk5w56XnmJtNeHn33MnOzesJnIGPyh/H1Hne4UgKM8RWmONQbji66M8DVrR63dh&#10;6AUMwxAQWE+RkGMlhNpH5454ocnMiRN8enfOwSPH0CMjZNInzg3aQaR0QfjRHuPjYxgBp+ZmODk5&#10;yXnnnUe9NMxO9L2hCAbSrCDETE1NESqfMIyolAIWlxZpd7uAQIcBJjNI36daqbJ44gSHDh9ECMnY&#10;2CjtdodarWiIUkqisTE6nS6j9UaBk/N9qtUKvVYPpRQSy/z8IrOn5lnqtgnDkHqtWIeCRVuHVkVk&#10;mHMS31cgC+9htVomp8DNrVm9ev+2bds//Csf+8WH//5369mm9w9ZZ32KP6JVXLPAIfitP/qvFxw8&#10;fOLrZqm3ecc5W5hpLfHN+79W6R6eXpE3+/SsYVm1yr3vejsXXHQRGaClx9zMHK+8vIuZyWkC7TE2&#10;UqNWLjM/M8ljjz5K2oshhyAICYIya87ZxO333MtF27aSDGKOHjrKoUNHaLZ7CASe5yOVxKHw/YAc&#10;y5o165iYWMHKlasIgpA0zTDWsHHzJjZv2YSTjl6vW1gvuj1Ozc6xcuUKRmoNZk8eZP2aUVZPTFAp&#10;aWamjpIPckYqy8izYtoSWpJZg8Ly9S99iUceeJBspMo77ryTyy+6uGBQBh5Lgx5//an/xtzuPQTj&#10;a+nNTrJjPOBjP3c3mzZMICgRBGWsypGBREgFQuKkRmgPnCx8iUIM0zCKoCicReZDYk1ekGpk3C3S&#10;1vOcQb+HJyQ2M0gh6PT6xElKmrbRsWOuF/GHD71M25WoCQ3KoJVEIChXR4qbq8vZsG4VP37fvSxb&#10;s4I9ew/wwkuv0u136fe6bFi/jrVrVnHsxHF2v7GHiy/YQqnSYGr6FC8/9hB37NzAHRdvJDAxUldA&#10;5gjhcFmOSA1mkIDJcVlCnqXYOCNPkiLvcsg7FUqhAh+kREuLyw1WCFABMgjQQYTne0RRxNW1PqG2&#10;HD3RRKoGVmg6roMRKSWpMFKSO4e0llD79Do9yqWI0eVjtLpt0nhAFAYoIej3etSrVfLM4Pseuc1o&#10;9zoFYcYP6A/6RXK9ECgnmZ+ZZXzFShojo7Q6LU7NnioCe50g6cd0O73ihp0ZPKmQONIshVwQBD4Z&#10;jqTfxZgM5Ss8qWm226SpwTmBlJqSgCSO0X5AXvYJEZSR5MmAQcnDrzbyredv/4Odl+384Ed/7mde&#10;P9sEf7B1dn36I1rDgAvAoa1bP8jS9WvWrOKlZ5/ju49+F5Nl+NojNjmrVq3i7nvuYdN555LnDofg&#10;4MFD7Nmzh9mpOeqVMpVKiUqlwvT0JI8+9ihJb4Dvh4UXLqpw7gXbeMtbb2TzeefS6w3Yv/8Ahw8f&#10;IR0UgbunUxQAAk+RJoMibinLgAK/dXoNtn37+WzZspk4jun3iptPt9NlYWGesbFlVGtV5mbnKFXK&#10;+FHI5z79WbqDDu96z7s4cvwUtbG0AH8nGSiBzXM+/9Uv8/SjjzOxYpybbrmF888/j1QUiee9hSU+&#10;9f98hiMHdrN+zRoC4chUxrvuvpMrLnkTmgTtW3JyPC8qPIaiINW4IY1GYgvFqZTFn7vhPVFIULYw&#10;hVqGtBswSYxJUyQgrEPgyIxB5AW6zLOOvlA88cZheokgMIYgzMisj9MWqTRpkhQZhn7Epk2b8FTA&#10;7//+f+GF554BIPIjytU6lVqNc88/n1tvuZWvf+MbfOXL3+AdP/6T7LzoAtITO9mycQ1ZPIAwxCYx&#10;vlS4NCfLUnwVIKzFDlM9rLUoVRCHTJqSO0OgfXIHwhTIvtxmNAcDrO9Tr1bwKxXIUpwEvxwgxldw&#10;dRDiByUe2D3PQFRZXVuGFpZu35KkPULtgdZIVdyfF+aXCMoVRhsNhLXkeY7neWd8f1pr+oM+lXKF&#10;bjKgPjJCmmYEfkC73R5Gj/XRWnP06FHK5RKbztnCTHmKbrNNL4nJ44RKtUK/30cpCfU6g/6A4lIL&#10;agAAIABJREFUfr+PXqFx5HR7XURuSdIEqTRaa5YtW8bCwgJgqUUB3b4lLFcplUNMPCBUPqpapjra&#10;oDq27MiWLZt+87d+9Zf/6mwz/Meps5Pi2eLhb35z/zt/6l+K5559+voXvvMoToBWiiTJuPCCC3jH&#10;ffexYeMGnBAkJmP/gSPsemUXrVabkXqFoBRRr5bZe3A/jz7+OFmcUK7USNKEaq3B1ddczU0338qW&#10;rVtYWGpy6MBBjh49RqfTIQoivKGHT3p6SI6RZ1ZVSRyjlSI1hZ/rmquvZtWqFQWFJM0QQtBqN1lc&#10;XGDV2nVFJFSe4YCtWzehteCrX/0Gz7/0Alu3n8+O7Rczu9AkxzE22mBuZobP/9Vn2PXqK2w4ZyP3&#10;vv1edpyzDSMsohyye+9ePvUnf8b8iSkqfsSaDeuIj+zjrpt28rEPvR+VZ4S+hxV9vGAooBGusFtI&#10;hThNrjmtNBmCvLF/99emyEtME/IkQVhHlsTYNMGlGVkS4zJD3OsQDwq7hEhzDjVz/vzhV5nuWmqR&#10;KtbEQRVBkTkotKY/GBBFEVvO28pCc5Evf+kLjI6N8oEPfIAPffjnueTSS9LM5NJkRtRH6lxy0SW8&#10;8spLHDhyknVrJ7hw3RjropSGSNAGAh1AVkyCLknRw2nJpgkmS3C5wQkFzpGkfeIkBpsjhEQjSdOM&#10;mdY8UbVKY9lylO/jTIZwFuEsNk8xNqPqO1aN+mjPceLkNFJUyK3GSCgPI73iuLA5lCoVkiTG5BbP&#10;DwiG0U0Li4sAZFnx2gn8gDAKicoluv0+1hQ+Q6mKu2MQBjhj8HyfXq/P3Nwcq1etpFKvMjc9C0ph&#10;huQY5xyDQdEclVb02h36vR5ZklKulFFS048HeNpHaEmtViXrx8RxTHVsAqeh4nssUx5BNSKvVykv&#10;X/nSjdfdfOe//vBPPlYw/85et/4x6mxT/CEv8b/4jXX+xTtvfuZ7T1ybpwnkhkGccunOnbzjvvtY&#10;Pr6cXEA/jnlj7z5ef203WZKgtaZcLlEpRzz17JO89PJLOJej/IjEGIKoxIUXXcgNN97C+nM2MDM9&#10;w/69ezl+/CRJUggTAk9j7embo1/Y9YZcUM/XWGexLsfzNFdfdSW1epUsy+j3+kWOX7tNnAw4Z9Mm&#10;HEVKuvQkg3ZMVAmYnpnkU5/+HJVqlV/4yIeZmVkkl4pqucz0iRP89V9+iv379rPpnI3c/Y57GVux&#10;gjwr8GIvv/ISf/7f/oJk0MdTGl86JkaqXHnOKB/7+Q9QIiXUDjDooAgHtrnBOAfCIbUuAoHFafGD&#10;ODOiO2sL1akdpmCYDExWWDBM8XFslpDHxWpSCsegOyCJU1KT0kl9/vqp3TxxdIGSV8XaDB2FaCsR&#10;gUZpD+1pwigaqh4H7D90mJm5WT70cz/LFVdeMbtm9dpfjEqlzxybnHy7lFolaY4X+Gzbeh4v7trN&#10;Iw98k801x45lERVytJOQGWRmyNMUjEVLiXCWbJDiMoNyFidkMT0mKUW2g6TTadHrdBn0e1THGpSi&#10;asEbzVLSwQAb9xF5hjQGLXLSXCGcZd2opiQF+460iHWJsCbxhD7DBA2jcBj5lNPudmm1W2AtYRj+&#10;vWDskXodR2FrybIckxkGcQLO0e12qVarZIOEVqtFNmyWQRjSbjXJrWXl6pXkmWHh1DxhVFgplJK0&#10;221yk6OVotst1vjJcKshlCQeJMVrx9dEpZDcGjIMy2s1lISyp0lqFVatW/s3n/iN37j7pssvnv3v&#10;YrzP1g+4zjbFH/VSkl/69d/6tRcee+o3O3MLIrYGZXN2XvYmfvw97yGqVchyQxxnHDhwgNd27ybt&#10;J4RhwPiyUQJf89RTT3D48BGsMWjPI7eKWn2Ea6+9lltvvY2Vq1cxNzvH3n17mZs7VbwrD3xCr4B5&#10;Sy3QWpJkCb1Oj367yez0FHML84RBIWK47LLLaYw2SJKEzKQICZ1uhySN2bBxA1rroc9LIpQgNY6Z&#10;qUnO37aVSy6+gvvefR9B4HP40DHqow2OHzrEF+//InMzM5x77hZuv+t2JlauwuQ5slTilRdf4LN/&#10;8SlcnpNrhSCjEcB1F57PL3zgNtYuG0cLg1ApVhhAkcYpQqYIHRb/D6kpRsTTKlN3ZmIUbrgvtbZY&#10;mYoiJUNah0tNgXPrD8jjBJfl5MbSbncYpCmdxPLoGzN8+cVDDKRHVSqMU4ggIrIJBAUpKAwDcmup&#10;VCrEmeHg4SNcftllvPNdbz9eKtdvvv2Wm75XHV3+cU97F4dhSBRFJGlKOQxZsWEjWWeRLTXBeaMR&#10;9Lp4UhNKEM6R5w5r82G4hyWOB5CfziLMcXlGGscIV1CRms0mqcmpNkaoVOtgckw/xqQDhDGINEUa&#10;i0QiTIZTFZQfEsiEFdUyCwtddh85ga1FVDyfKAqwWOJBQi9JGBlrnFm3t5YWcc4RhiGjjSLxPjND&#10;hWoYkuYGKRWZyQh8j0q1Qq1cptNuU66UcALqIzWSeECapsRxTBLHeIGHH4YsLSwUSSFCFHfT3GKM&#10;IQxDut0uDlkIqaQYhkVb8uFrvhqViG2HuhSUG6NQivDWr/mbP/nd33nX8sg/m4H4T6DOzuc/MiXY&#10;e+Jk+c/+/M//rBYG/U/8yq98SEhhfuETH//jhx987EOd47M4m5GFkpuvuZa33X0vgyzF932Wltrs&#10;2buHQ4cOk+eOcrlMrVzBkvHsU49z7OgxpO/jnMTanJWr1nPDDW9l5+WX0WiMcOLESQ7u3UdrqUBu&#10;RWEZS47MM9I0ox93aTe7tNttBiaj21zE5DlJkrBy9Vo+9rGPEVZKmKEtwaaG+fl5fN9n/Ya1OFnY&#10;LdI0LfL3cEgCev0mS615GuUxwDKIW6wcX8+u11/jrz79GZbmF7nh2mu57rrrqFSLRAwrBF/+9rd5&#10;9juP4BkLWpD6ApksccO2c/idX/5XrFvhEakIY2L8Mhgs5AFCOly2hKxMILUEHRSexNOkmuHUInQR&#10;A4TLi7WpNUOfXwZpjOn2sWlM2u8TNzuk8YBBktIbZKTG8tLxOf7w689y2JYJhaGcW1w0SmxTxgND&#10;X0VI6SGVJCpVAFCBTxD6rF69ivUb1jw1Nzf3iOf5766UK5uklAihCpN5GGKTAbbSIBg0GTn2HDvC&#10;mBHPZ6RRox5JPL8EykMoD6l9lNLEcVzcPoWAIQLNWkuSpfSzBKs8auPjhPUqubWUS2WkFiSm8DL6&#10;XoD0iglQOkkcx+jAx5oBJQGDQc6fPfACDxxrs2L5KqJSBStAhwGddgfnRGHTGW0w6LRZWlqi1y8C&#10;gusjI3iex7KxZZw4eYL2YHDmDVk8FGlJB9Mz0zSbTTztARSrX8BkpvAtpinaK+hErVYbpdSZezgU&#10;U2i5HBInOX4QMEhiSqUSANpTSAulSkSp6pEv9GDVStas3fDVH/9XP/e+t65Z2/tBPQnO1v93nZ0U&#10;f0Tqu8+/OP6lr379/sVW+8cmosolk7Mzl9bGl9/7nQcf/kBnsYkEpC+56647ueWWW3AOpFbMLy6y&#10;a9frHDp0CIUiDAKiICQ1MS8+9xTHjx8rRCuAMTnr1m/gzrvu5Prr30KlVuXIkaPs27eHxfl5BBBq&#10;TS/uM+i0WVxaYHZmisnjJ5g8eZyF5iJpHJNbW0yEWYb2Pa6++iqkLlZRAO2FeTKTcnLyBE89+RQH&#10;DxwALBvWry/UjmmGkB6ep4miCK1L+L6mWi7xxGPP8LUvfol2p8ttt93CVVdfSWOsgfI8pBB89q8+&#10;zTOPfA9PgK88POWh4w4bRwL+7Ud/hq1rR0A4nDXkLkX5EapUK1alSb8IvJB6SG1TCPV9tqmgGAjR&#10;3veVTrZQYgpjiltdmuIGCSZJwBiSXp94EJPkAiMU80tNvvD0YZ6dbiL8kKqSSKWL7EE/AGWxUuP5&#10;Gt/zyW3h1atXq3hBgFYerWZrbWNk7DqtvFGlNEppKuUyvudjTEal7BFbRdlZvLljTGDxpQcatDLk&#10;SLTvo7wAJwsIgckMNs/JkpQsiQskX57TabUZZCnVkQZhvUa33yMMNM7lmCwrjOtSI6QsJiwEzgkU&#10;+fAEKxEmQbke69et5/jBSV4/OUcQhYRRhNCSKIqo16soLek1O5QrJcARhCELi4s0l5qUSiVMbogH&#10;Me1+F4cDB41GnWarSb/bI01TrMnxwwBrbRH6mxVpGoEfFOG/1uIQaM9jEBd2I9/zhlFbHlmWozyN&#10;lIogDMmGt0qTZUSl4g1E4Ec0lo1T3bDmP/3h737y5zY1GrF0Z2U1/1TqrPr0R6D+0x//2VVf+8bf&#10;/mk3TneMLFvB1NGjfPXhh+48cPIYsp+iUkc41uC+e+/mkgu3Y51kkBoWF5o8/fyLnDo1h3IFqqoS&#10;RbRaSzz33DMsLJ4qHgQmoxSVuPjcHVx25ZVc9eY3kyQxBw8c4Pjx4ywsLGCzjMWFRU6dmiXLMpJ0&#10;QNLvE6cDIKdUqlAOgmECRIZzFpOlbN++raCIxDFZlrK42GN+epInn3iSAwcPEMcxVgpK5RLXvvla&#10;3v72e9Fak6eGXGSkWYaSmiQe8ORTj/DQdx5H5Qn3/tgdXHTJTmQUsOfAPjpLLV594UUO7TvARFSi&#10;l+dYX5N2B1y0dj0f//n3sWP9KL4aYFwVp2OcBSEC+u2E3LSolkKyrkCWBEJKhHXDiZBhZJTDDVem&#10;wrkzXr/Td9/TdBPhckyS4pKUJImx1iKEZhDH7HptD0/tO4Wq1vAlkDpc6BGg8K0hlv6Z1R5A6Hl4&#10;w9VouVxG+JrGSAPnBOVKBedywiBAOYFzGaXAw7mUqFRC9zJE7ui1OoQ6gH5MpC3KaYJypfBg5pbc&#10;FOtDYSzSOeIkRilFu9ui2W0zsWYtpVKJeDBA+Zpet4cf+Pi+j6d8lOeh/IB8KLDy8wHWj+h1elQp&#10;kiR6QlEp+bzzki08/KXHmZuZLqK5opAwKqaxWrWKrxRZlhGGEZEQ1Ko1mq0mk5OTCCFYsWIF523d&#10;Sq/XY256hqmpNvEgptfuEJWiYp2PJYl7WFvERxmTI0RS3KulLHB7eU55mAXZ7nYZHW1QqRQhyJ5f&#10;UJ5yY6hUymRpRuj7eJ6PEBab+qTV0N5w8w2/7wuZ/ffph2fb4z9unW2KP/QlWGwNbjPO27G8UWF6&#10;8igPP/AASb9LqBSpiak0Gnzg/e9h244LaPW6eAKmJk/wwgsv02v1KEcB2vPwqhFH52Z54YknMP2Y&#10;wAsxqaFeGeOiK97E5ddczeZtW2n1e+zbvZfZ2VmWTs1RrUQcOXaY1994HWxGloNSBR/U9wNyKTDC&#10;oxunZGmKsI4gCLjymjdz+223Dyk1lsVWD+lpHnjkUY7uPTBMe6/RTXq0l1p882tfZ7w+wnW334HN&#10;i4/jS4900OYrX/wib7y8i7FqhRtuuYetl12O1B5PffdRvvm1L9K3aXH30T7VHJzy6A/6nLe2zCc/&#10;/gG2rayhpaXZl2jTYWxslH7SQbgElbZxxmC1Rvkeee4QwuKUQTlXCGmEAFfcmAo/Yl6sTKUEqXEu&#10;JceRO4uijJKTpHlOMxFYUvxkwNQp+Os9LfJSQJjnhWk+8BESjLI4pYi0JrHgeRrraQg8arUaQRBQ&#10;q5Ypl0p4gY8MfKQWGKewWhHnhtDTWCGQSiOt45mnX8A7sp/K1mXoZIkRVaXTDSj7KaaUIoOI3Dns&#10;wCJTyNIUL9DQh24+4FSvg1+poIMSLk0QGJT18MIyWnuEpRq5pzBaIQMfX3pFgoj1kSanVJakWYql&#10;jHaFzWLzlnHesWWUTz13hMluh7XLytTG1tBPDMLmlEdG0HFCs9lCCoExlsaycUSzQL4dn5zGD3y6&#10;nS71SpU0DRgfn2BpaYnpqWm8UoSzhU0IwCYZ1TAgjmPK5QiAzBqyboyzAk9LBJqlpSZZmlEfGaGV&#10;DtBSUw4D8iQj9BSep9BaoHyfQTmiXgm//i+uv/Hkzwwb4NlL4j+dOtsU/xnX/+p7ysvefPV/fPql&#10;F6/Y//JLtz734IOk1hJFIb1ul7VrVvGen3gfa8/ZSLPZxPdDjhw+wmuvvkavH+P7HqHnUx8b5fDR&#10;ozzx1FOErrBCOCGQWrNs9UquvOoqdlx4Ee12mz2v7WFqaop2t00pLGGynKnJWax1CKGJghBjMpK4&#10;j+/7SIp336O1Ops3bWHrtq1s3ngO1WqVqBRxamGJZnOJ5StWs7S0xOKpJp5XTBqdbhehBMLziPyA&#10;o0eOclWWncmDzOKEr9z/ZZ5//iVWr17FLTfdxKZzN2HI6ff6vPbSM8S9NtrzibwQl+S0goAw73PJ&#10;mjL/7l9/mPNWr0T0uswdOky61KK0fQMjI1XAkvV7ZyT/uEJI42mJleCExeW2WJm6IQBcOFxmCtSb&#10;c2As5KZAfiHITI7N+hgC2q0FwjTBiIymqPK1F5/lRHcRLxzH2mLCFEIglRretxROKXzlFw917eMH&#10;AZVKmXq9yki9VkDR4z7aGcrVOp6ncNbiByFYg5SS0Fm+/b0HePDh73Dtlo3MmSpj/QFOpnSMQRDC&#10;Uos6Eu2XhmtFQWoFrWYHFxvmW0vkgaZRrQybr0X6GhF4qMBHBQHCK1B4UhVmfGuK9bgWktzmSAG+&#10;H+CkwmQZUkhyKbn+ust5aNcBphbazCY5mZ2lUSsTa0dUbhAEAVEpIssyAl18bsbGRmk0Rmg1Wxw4&#10;cICR4Z0xSRMG8YAkSWiMNkiTlMWFJYQtMizFMB4KYDAYEIYBSmkiPxxOkQ6lLKQpmcloLi2xot5A&#10;hCGxzbCeIlWCIAjJ4pi6X6I+Mppee+2Vv+kJ8T/ohWenxH/sOtsU/xnX6W+fIvPwf/bN5Ljn2it6&#10;7/2Nf/vSi8+/eGvNerREIT2/4vLLueuuu5hYsYIsB5cJ9hzYx+7du2ktLVEvVwiCAK01b7z6Grt3&#10;vw5xDycVUkuMgIsuvYR73nYPmzZvYW5qhmNHjnHixAniOEYNQ1PjXp9OnJBnOdrXJEnKypUT7Nix&#10;A9/3MTYlqtS45OJLWL1mNdLTxR2oXIQN93o9tmzeigp8Dh8+Qp7nrFuzml6/T38Qk7uMFStWcMWl&#10;b2Ji2TKMzYg8n/mZRb7xla/y2muvc/7527nupreyauUqch+kFux+6VVOHDpASSksknQwoKZKJEHE&#10;qtDwyY+8l8u2LqfX7YLQtFs9Lly7jnR8OapSwi106fR7aKUJgqAQiSiGmYg5OIF1DpUXBn6kxik5&#10;nBS9glrjHMICeV6sH3OBIyPPfZwIKNGnmViePnGKR47MIMII6YqvOQ7EEAIgpURK9X1IN5KxWp2R&#10;kZHijU0YksQJr7zyEgcPHURKxd333sPWbduYmzuF9HICz6fX6/Lthx7ixTdeYvull1BfdQ4HluYp&#10;pzHKDYjKPn2tMUkHuinSC+lZUGEZ5xwmNkhTBCyHtTI6CMiEQ0oLQqJxGFlQdrIkJUtjVOATBqXv&#10;c0ABm4HIcqwDoSRK+iiTI4xhw+o6773hMv7ky8/QkSVOHDpMNlGn3xnQXEipj1fRXrGJKJdKtFpF&#10;zFOlWiOKIlavXcfs7Cyz8/OMjYxQiiI6fwfQXQqr9LsFlSbSPtYadBQWiDks6aD4u1IqpHTIIcLO&#10;OUdmC3ygUhprLUEYkNki5qxSH0P5AY165c9/5t3v3PUP/Xw4W/9ndbYp/jOu05Pi/7whAkLwgV/7&#10;tX//7ONP/5u03UUnCcbLuf4t13HvvW/HDwJMZmm2uxw5eoQ3XttDZhLCoITnBfh+yP49u3ll18sI&#10;BPVyGZNlCE9z7o4d3PVj97D5vPOZPTnF/r37mD05TWISPK0Jogg7XIWuXbuGE1lOFHmsWbOBzZvP&#10;YWxsjGRIrtl24QWMT4zT7/XJ+gme5zF76hS9dof1mzaeId6YPGd0tMGy0WU0mwew1rJ85QRvuvJy&#10;1qxaTdqPKZfLHNi9hy985rPMz8xz/tZt3PK2Oyg3Rslw1KOQR554lEe//a2CGCN98D185WONozSY&#10;52d/6j6u3rmd1uIkiQwZWTXBOv9irHSE1XLR2AApNL7vD71yRUyRzVKEkjglhurS4QpV5QXuDQFZ&#10;RoE/1TgrcFnhVxTWDUUqEk8qelnGQiz4m8dfpZ0HlPHOfL1P3w2FECglh41RIlSRyh5FEXmeU6uN&#10;Eg8GPPnkY0weO4kfSDq9Pt998EHKlTIrV68hHfRZWFzggb/9FrsOH+amq69m9epVLHYN8fLlvH6q&#10;T6vZZLuOMCKj6qC7OCA2KSYqEY6BVBKRWQb9hCyzRJ5Cal1AH7Ic5xzlcgnnh3jlgjakPB8VhcUa&#10;efg5JQcPyHKLTTMkAi/wQEry3BB4ktuuOJc3DpzkC8+fIKqFLMzM0RtIkqphkFUoVypEYcSykRFM&#10;pUyv2yMe9Mlzg7WwfPkEZnqaI4eOUa/XqVQqJMmALCuUwJ7nk6UFTUlphUxy2r0O5XIZrQt9YvGa&#10;tEjpoX0PIQRWwHzcY3l5jPHaGHmeE2fFmwdRq+CNNR7/2C995Ff/y+/+uzP0orP1T6vOqk9/aKp4&#10;QP72f/i93/jAj9294Wvf+uarKMEvfuLXf++5x57+1fbxKZl12hjluOaaq3nnffchpMQKRafbZ+++&#10;vex+fS8mSQnCqFjHeT5pHLP/wH6yOENISJOE0dEG1157PXe87W2cs3kzR48e57Vdr9FcapL0eujQ&#10;R2sPTyriwYAoKjExPsHK1SvYum0769euQ0pFr9dBa8VFl+6kWqsO13AOqTRzc6cYDHps3rwZoSRZ&#10;arDGYGzOsUOHmZ+fZ3FhgcZog3O2bGF8xQQmSVk2Okqn3eb+z32Bk8dPcOEFF3LHXXdQrdcxzlIu&#10;V3jm0Sd58MEH0LnFpoY4zxkIyExMOVC8/8YLeP8770RlCWkaFyrCPKW8bIS+cmhrsVlcrC1Pr0Sd&#10;w7rCsC/PNCuweYYwObnJCnFNnhcexdyS56b4PWPBWNwwZYIsww1SsqTLfGr5yvMHeGLvFNr61GUZ&#10;oy1KyuKH0nhDo/7pHEdPBZQrFXzfZ9myUbIs4/HvPcLUyRNcdfXl3PjW65icmubYiSPMLyxy0QUX&#10;0O/3uf/++zk1O8eNN9zGxPhKkn6f1WMVTi01eengMTqDFCEslSAkVCHKOvqDmH6aorWPyB15ktLq&#10;dFEln9pYg1xaOskAP4xorBhn2cq1RKNjhLU6KggL5axU4CC3pvD3GYs9DTnAoWSRv+kcZLkhzy0V&#10;GVNpjPDkq28AAdIr0ex26fcXifwycX9AksTFa9wYAt/H5DnGGDB2mOup0Npjbm6OTqdDuVwiCALG&#10;6jW6vR7k+RAh2EF7gigIMNYihEQVfAaUEHhBQBhGBEFAWIrQlRKtbgelJOVqhSCKUJWQaKT+5Q98&#10;8Kffu/Ocda2za9J/unW2Kf6Q1HefeLq2dsOm/7rYbH60IoJ77nv/e9fW1q+5+YnHHv+lpWOT6Njg&#10;eR7X3XIDd95+OwiBFYpWs8OevXvYv/dgcfOoV9FS4Ec+UVji4ksuYe/+fcxMT2GdJQxCrrzuem66&#10;9VbGxyc4cvAwhw4cYmFujjTNCP0QB+jh1FKkXRT0jzCIEEjiJCFOM5atWM6bLnsTUakQMCRxkVZ+&#10;YnaWQGvWb1xParJiAtMS6yyN2ggIwZFjx1laXKK+bJTRZWOkJqMUBJDlfP6zn6PVbHLjjTdw3XXX&#10;U6pV0YGHsznfffA7fOcb38KTsHxslJmZKYQfInxFPYC7rr2UT/z8uxEuK+hrScbycoUAQDjCMEKK&#10;QjijfR9nHZnJQHDGmiKkxmJBgE3TYePLkQUCHJukSAHOCZx14ETh2nCuCFG2OUm/S9rtMGuCfFc+&#10;Yg7MNNWIVphBjggFahiyXNwTi2aopEJpiedFVKoRIyNFIsizTz/JUnOJm268nuuuezOrx5cDjoWF&#10;JaYmp5mZm+XZ554nTRJuvOEGlnsVTODjV0NOTR7myOt7aTczFtOM471FZCwwUhFWquQIWv0+BpBK&#10;kZmcXpaRSoMoh3j1KqMTy1mz5Vxqq1Yj/ACjfJTnFxYMwRkVrqO4LSo3JBMh0FLDUGRjXbGGzJIU&#10;5TIqlRDfj9hz9CStVGCFQxKTG0ESJ9jc0O/36XW7w8k5QDjHIO5Tr9fI8oxqtUw5img2l1haWKDT&#10;aZHnBjMYACClw/cKe09mTBH4LDRuiHvztIfyC4KQcw6pFctHx6jW620Z+ofL4yOHrSe/snxi4t//&#10;3//hdz557sT44Af5XDhb//t1tin+sy/BH/zFX6158ZWXv9Du9u+ulspMTZ/i29/59s7DBw5d3jy1&#10;gOtnlIKQd7zr7Vx/w/VY6/B0wPTMKV7Z9Tr79+xHa00UFNNdahKWjy3nxltvYvnEBOeddz6xyalU&#10;q1x/ww3ccc89hOUyx44cY9/uvczPncI5VzBMpSTQIFWxTiq4pgXVQylVYLZszsZN53DhRRcQVUo0&#10;W63TEDRmZ2cJyxXWb1hDkiRICZHvY4ZyeIRjfM1qNm88h8bYKFpJVq1ezbbzziXpx3z5/i+icscN&#10;N97Am6+/HjxFEAWkacL9f/0Znnj4YUyecd7WTfR7TfrtAblzjI9VuOctl/J//eS7iFSKszlR4BN4&#10;AutscVsNQ2ye45QbTrSqEIRoXcQkyWKS0UoXecFC4KwtbhQmL8RJ1uJMXsRHiYJ2I5DFdOly0jSG&#10;LKOXZZRRHFmIv37RB3/pJ54+eGRFMjV1fhKKghIjBFJJfK0RWhU0H1VMPpVahWq1Sq/X49lnniLP&#10;DXffcxeXXbqT5eNjLF/WoFqtMYhjllpNDh86SK3e4Korr6RerVEOQ2SgmFs4xeuv7iEdZHjaw3mK&#10;U/2UU/NdWhbSQJNIRz/NcA4SY4mtpZv2qUyMsmHbVjbt2M7YurXIcgX8EiKqILWP8AOEEwUSzhVC&#10;Fqk9pFAIUdxgxelpMS+gDaczEW0ck2Tg5xnnbljLdKfP828cwuEQ/QRrHdZkpHHKIB6Qm0LIlMQx&#10;3XaHerXG6GiDLCloNVlWCMfyPKfb6yGyhNwaRuo1hICk1ycZirewjiwzw2xGjyAoLCVeXJhVAAAg&#10;AElEQVSeH6ACj2q1igrL9rq3XPf2T/72b3787bff8Ue7nn/hW8889r39n/yt3/rBPx7O1v92nb0p&#10;/rOt72tPZ2am/22307++MTLGUnOJrz38XUxzEY1D5ob6+Dj3vONeLr344iJ9QvkcP3aS1/fs4+CR&#10;wwRBiLUOHXgYm7FmzRquvuZqtOeR5Ckr1q7mX/z0T2HihEqlwkK/x9Shoxw/eJBOs4mPQPkK4Reh&#10;up4qbmzWUqwUpcA5ySAtJsENGzZw6aU7ieM+zaUmWhdm7rn5OZZNLKdUHeHk1DTlMCRJBtQrVbwo&#10;GBJtHDqMWLtxPeds3IDnKTr9Hs88/Qxfvv9+ymHEvbe/jW2XXESz36HUqHNqYZ6v3v9F9r6yi7Ln&#10;kQlBVAs4fPgU1mVs2XIel160hZvftJX1ZUXbRnhugJIJ3axHpTZKOhQc4RRKmCK6SGqkDtCSIa2m&#10;SGYgVwhRqBadlGCLPz8do+TrwhyOcwjtIRCkNkUM3zhkWUwmBbbXRxsm3/qmN+36vb99+EOfnzx8&#10;+dHZ46tXulLxUFYK7RW5fFLKYSKGT1Qq0e12ee75Z6nVatx8y1u5YNv51OoVPF8xMz1DqVTitttu&#10;Y3zlKl546RUuuOACtPZI8gwin+7cJEde3U0v0+gwIJQJkbN4leX0c8GhzLB47ARrQthYisitxPXb&#10;hIHH1gs2cdGVb2Js3SpS6SAIUEEZI3XxuZc+CFlMyKZQ6QqpwPcQ1kAvOXMvzfMcgSy8p3leAB20&#10;IbNlvMyhsj7nrV/Btu0bmDwxT9Z3iHIRi9bttJB9jywz9Ho9ytUqy8aW0Wq3yPOc/qBPEif/L3vv&#10;GWXZedb5/t733fGEylWds0IHdUtWlqwsy7ZsZVuOePAwhsHka7jAhZmB4dpg4DIMl2FhjMGMDQ5y&#10;lC3LUbJkWZKxrdTd6m51zqniOXXS3m+6H97T1YJhPt1hLK/Vz1qnu6u6uqvO2Wfv/36e5x+w2jBQ&#10;C/FSWZLQmDpBFEV0u21cWVKpZHgnaJc9tDaUtiBTFaL+626tJXKeJIrJ8/zJpZsu/OP3/tS/+ep7&#10;f+pdP6Jrw7n6/1PnQPHHtnxfduBxSe3P0qUDN7/44otrn/32I4hOiH3qFG2WLVvK/e94G+vXr2dm&#10;vkWSZBzcc5hnnnmGucYMWRJRTaKFLm7Dhg1cetllVKs5890OiRJ0241wlx7HnJqe5uCBI+zfv5de&#10;u0UaK2SiSALtMugOjabdbaFLTafbJk0SavUBEmI2btrIivNX0yvbtNrNIMlQEZOnJ1m75gLwnu8+&#10;+jV6Uye4557bkYuG2bXnCKP5GLXBIaZEm1hrHKEznT41yYNfepAnn3yKJYuW8vo738j5519AR2vG&#10;h8c4dvwwn/3Ep9i580VqeQ3jPYO1mFZPMdlV3HzV5bx68wa6zdO8atP5tEyDPE1CAK5KGB1bGoJj&#10;pQwSCzwgiZNAYomicFG01pJEEWCxwiKsw5oSJcK41OiSWKUkUQreoqIE7TwY8D6QP3BgjCGKM5L5&#10;Wea9o4F7CW/5tTtunLz8+iu3Lva1ZUmcAQ7jbfAbxxHHEVIJkizh5PQUW59/lldt3syWzRtZvmiC&#10;0aEBojylLEq6QrFs0QS33Hwbs/N/hbbBvQegluecOHmSbS9uo2g1qfddgQoDSWUAW2om0pRWr81p&#10;mzHTTdjVhqhxlOvWL+O+m65hw6vOJ69WsFIFqUeUABGRF0RSgTdgQ1KI8xbj+4451kCrAyIBBSKP&#10;Eb0C5R2NkydRGLIsZb4cRDCNzBPme4abVo1y4qVhfjCxmqMHDnHi6JH+vlWFtBDrMLaERFO22vSK&#10;HnNzswxWB0hUhJeK6dlppHIMDtZAjTA73WDm1AmG8pSuM8xpGMsEl6ypc8l5GxgfyBgcqdP0gpMz&#10;8xw63mhnyzf/2n/8z3/2IfyHf1QXhXP1v6DOgeIrvcQZM+l/9mnOCn5//1d/cdtv/Ze/+PiLzz//&#10;O91ul1QICqs5//zzedOb7mXVeetotzokScae3bvZ/vxOZuamSZOgY3NAnMRcctFmtly8BSug2Wn3&#10;8wtl34orZnamwcFDhzhw+AhFp02epESJRDmLIyQPzLeazDfbFLrL/Pw8nU6bmelZFi9ezM/89M+y&#10;eMlSWkUXXWriOKXb7dHrNRifGCfNE3bv2ouKLNfd8hr+9C8+Qj48wE+++6fYv/cwy+oV0qiK6bSo&#10;DtSZnpzky1/8It998knWrlnD3ffczeKly/DeU6vV2Ld3L//w9x/nxPETjAyOUBQFzhiSfJhId3nt&#10;zddxxeZNPP6Fj3P/TVewuJ5gyyrWFEQyIlbRQtKC7uvmpAwOK9ZanA3PO6zFzrjSSIJk0WFKG0Z/&#10;pQ65H1KE4+ZAetGXUJx5iKAT9NBqtRBCUhSaybn5KYAvP/Xk0B//X7++Zco6vAiG1nmeU5qCSqWC&#10;c44kiWnNt9m+80WuveZqNqw/n167xfLVK0iqOb1uj15ZcvGWLVy4fj1/99GP8tLu3YCgkgdd37GT&#10;J9i2cwetriWpjzNXGrzMqFUhMgVDlZhTHUfRM4wM16nXBynmm1y4/ELuff2VvHrLCrqVKlmWI5J4&#10;weKOM0QkgEiFR6mRSOIzLF1rwFq8ACcFwlpUnoMuiZWi02lRqVQYGszoNluYZknsJdXRISZGqhx8&#10;agcTS5azdNE4W1/YirWWbqeHtUFS0Z0umW3NUx2okkYJSggi+mQlBFoqyq4mI2Xl2ASTjQ67Tk4x&#10;rJpcd94gb7juEi5Yt4ahWkSqNGmeouOMmU7B9AVdZmxUx0/9s7P0HKHmx63OgeIrvf4FQISXnWpK&#10;8Vvv/8Of+s7XvvGL5VyDGEG76LBx4wbe+pa3snTlCsqyxHvBzm072L5jJ7MzM1Sr1aALi8KF/+KL&#10;L2bDpo3IJMZoDUIhIk/Z3+W0WvMcOLCXo4eP46whSyJU5MEUdMuSotNltjnH7FwDb2Fubg5jS6xz&#10;dDsdjHbUh4corMEbMKWlNB263S6r16zGOcfM9AzVWs6/f897eG77Tp7fdZBWc4brXn0dI8uW0NRd&#10;ajZhZGiAQ/v289BXvsLWrVvZtHEjb3jD7YwvXkKSJEQonn/2Ob74+c8xOztDnqR0Ol3yJKFnDCMj&#10;Y1zxqotQeYVP/cPHWZH0uOe2V+PnZ9BJhtCmHzorgiZQyfCQ4RE4MX2bNs9C9qPrHy/nbPCSlRLp&#10;I0TkEUItEFGcBxBI3wdE1TcNdx7rwUqIVIaMKgyMVZJf/w//cekfvv8PP3h8/7FlabWGNA4nHA5H&#10;kgRNXBRFNJvz7H9pL9fdcDVLliwGa3jd7bdhreXYiWMoGXP5lVewZOlyPvZ3H2frthdJ05Q4SvBS&#10;MDU1xa5du1DlPINpRukKBvMqUkYgJGk1pzQaXzbJBkfwSYbqznPn5hW84dWbWbtygm6akOaVAIgq&#10;Cs9L9o0e+oQaV2pklNB/IUKaiDfh/dx/3RWeotchTTPodoEwWpZpSrMxQyaCE5BudyDSXHbROkaf&#10;2cWpUzMMjVTYfOkl7Nmzh9OnJ8nzHIymUqnS6XRwTmPyHGEcQkqqlWqwxtOa6ZkZJobqZLUaLStY&#10;PW65bu0A//61lzCieig6SFujohRoh7QFy7IMPT1djVL5R9/85Afj297+m7//z87S8DxfFmV1rl65&#10;dQ4Uf4yqcD76r3/+//7KqsrAY2/76X/7Q4TgXb/4i3/w9Ye+/JtzxyfR3S7eW2645Sbuvvsu8qzS&#10;j73RPPf8Cxw+eJTGXINKpUKWpmgTHEyuueYaVq1e1b+wNiEOOYaJjMEJZqan2btvL6eOHgdgbnaK&#10;VqtFt9XE6pJut0tjrok2mjzLKLQnjmPK0qIxaGuoDg0Gcbcu8T64g3SLDitXrcS5kCafV0IKurVw&#10;eGqa5vwcq1eu4sorrub7u3exaNEYuY/Y8fxzPPzwVzl08BBXXnEFt956KyMjI3R1wfGTx9j53DYe&#10;eeSRvubMIyJBFCmsDRfeTZs20WwXPPTZz5OVDX7mfT/NaD1HSY/WBTUVB/JMUDGGvV+kwriPPsu0&#10;f3FzTiBc0JudkWUIHxilIEK2IiKwTZ3H4onzevg/+iL7M9FSuk8oifIKUjsWL1nO6X3P/t+f/c5j&#10;f0BUXVKJMnrGBGPvfscaTAMcp06doj3X4K677iCrp4xNjAYjdQmPf/cJnJe85z3voatL/vS//BmH&#10;Dh6kPjBEluaB8XvoMDt37qAoCtL6IGkkGVaSCJAYhobHaBclhfUsXbYUrGbteI27r7mCGy9cQq0i&#10;YKhOI66QCaAPpF6ocIMl5QLLNLBn+uDQJ0+FDKqXPZQiiRQoAVajhCSPEuZnZ0AWFB2DbRkSISm7&#10;bRYNVbho1QRP7uvRbncoipJ169YxNDTM4cOHKUuNtfOkaYrCUbQ7CAPVao1Ot4OZ02RZxnh9kJmy&#10;QdwyiLnj/MxNF3PLhpUMRIrIR9STCo1S4ZVE+hikorSealyh0WpT6M5/+vhHPvTgu97zsy/+8/P3&#10;HCD+eNQ5UPyxKcFv/977/7w11/jZ6vh449uPfec//O0XP1/Z/sK235w5fpKotNiix/W33swd995F&#10;moSQ1dZ8h23bXmTXrl0Y7cjzPHhlWkueZVx//fWsWLkiJFOUJSpR9Mrg/VhYw9TJU+x+6SVOnTpF&#10;HifMzMywddsL9NptjC6RZ7RkKiLu59mVXlIUXZyxOGfIa4Pc/vrXAVCWPRqNNsYb1m9YT1n2KMsQ&#10;HxQy8BIef/z73HDzjfzFx/6KdePLKEqPcyl4z7PPPMmXv/glJienuOTSV3HzTbcyMb6YPQf28Ohj&#10;j3Lw0CGap2cWwMI7T7vbpl6rY4qCgfoAutXlK49/G+VKfuKe1/K6G66k1F2wjjQWSB+IHU4GMbYU&#10;AqTsJyu8LALqnxl5n/l8URRECEJARr+DlBIhFTHJAjMXgo7RGxuSo6xFxjF5FjIsZa/gvJVLV4je&#10;9zDeI2OFiiXeGyCQmcqypNGYwxjLXXffwfDoEBPjo6y98Hx6vQ5Pf/8fcV7wy7/8i0xOTvOhD32I&#10;uckmA0PDJHFMWRYcPHiI40ePIfEM1ut9cbrDFZp8aJA0r9N1gumuZWh0MTXaXL68zluuXc8FKycg&#10;G8BVavjYMyh7WGooqfDiZQ47Lwu7lkqFcanwwfrOGYzTKCzOapT1WG8weESrQXeugStLhoaG6czO&#10;0DXzjKSDiMShuyHeKfIFK+sJ3zVNShydbpfp2RnGRsdYtWpVAMZ+MLbuhQ6x67v0ipIsTanlFaRz&#10;zLfbRPUEe/oI77zhIl5z4ThDscWQodJqiCwbHcFp0N5gpEDEnkxJVNlmYmRRiqpcA/wPoHiufjzq&#10;HCi+Quvlo5Y//qsPDx45dvz/abY675kYmqDRaw/+9Uf+9s93HjzMkYOHSa1G4rnjrjdy7fU3k+YV&#10;rLXMzTTYtWMXu1/aB16RJ4osibAC6gMD3HjDDQyPjqCNwXqDc444DpZgZVly5MAR9uzZw+zUNEka&#10;obKI/fv30W42saYkSTOE85RlgRQuOJklMYN5jSSJWTQxwfLlK7n8yisZGKyhnWa+0ybPY5YtX43W&#10;JTiLUmoBVGr1AQqZ8vR3n2bx8mEOnzrB9Ml5Vq5czfPPfo/PfOpjFB3HlddcxXU33Ex1YAgr4JFH&#10;H+OZ738fKQKZo9VqEscpsZIkSXDhKa1ltFalMTMJ3TYXrZvgjusvJ5EWk+Q4LJHrYVVwiFmIffKB&#10;FHLGa9QtuNn0gU0qIjy2//k4jpHOEykRFojhiAZfcAUGT+QD69IYg9U9BEFakUYp1hQU0qBiwZqJ&#10;IS5aPMrWoy1EUiG2Hg0oBVmac+zEcYpely1bNjEyNsj42DAXX7yZoydP8OT3niarVHnve3+BQweO&#10;8pcf+jBFr6CSZ8QyIhIRO3bv4Pix40gBlUqFyDuckKRZHSsVoj5Au9OmMz/NutEBNp0/zEUjw1y1&#10;ZR0rhjOMivB5FatiMunB9RYE+aKvPRRwtjP0Huc0XhuU8xBF4WOnwTtwJVgodQ8pw6jVlh1cr0QX&#10;GVqXpFGC6RlKX2BNh0otB9Nm9WCFsaE6J9pNnPdYY+m021QqFcbGxmg2mzQaDeLqADIOTjVGa+bL&#10;ElNqanFMEinKw0d4y6s38PqN51GtpGgvcabAOdCJokaE0yV5pYbyAq1LMqeomJix4cUQj47/77tS&#10;nKv/1XUOFF+hdQYQS+/l+z7wgQ9PdXpvWTOymMaJ0zzw9c/Q7liUTBEdTTaQcvc9d3LZVVfjZUyv&#10;VzI7M8sLz2/j+JETlGVBnqRUKinWahYvWcZ111+3YANmrQXpUXFMtyhQXnLowEF27dpNo9EII6dI&#10;oLWmVfQwOgCic45YSG684SY2b9lMu1PQ6bQZHBtlw/oN1AYGQ8dZFGhTMj19mrIsODZ5mm987SGG&#10;h4fZtOVilq9YgbV+wfg5raYsqUwgS0EhBGPLF/H41x/ia195mLRS4TV33czmzZdQrQ1QrVV54YUX&#10;2LFjJ1JIhHc4GzSBtWqFpUuXsWfXbvJKjnWOudk55icmuGjpAL/9s+9g0+olFJ0uKg+AoDwkeRac&#10;afom3w4PxgSizMu7w/6xWjDm9h7nwu7LuzAKtVrjrEPGESqKiOIMIySin2AvSoeQoOIAskI4vDb4&#10;LCHPFCtsyWsu3cyLR79DgSNDoR2MDI+wfuNGpr45zdo1q1i8ZBHnrVvDeetWc2xyise/8102b9nC&#10;W9/xTp5+6h/567/+G/Ikp1arEwnozrd5ds9LzM01qKRZEP0TIq9KUiLrGakkVPUc56+ocf3FN7Fx&#10;+RBLR+sklRrICJPnaAR5pIhF8HolX4RwLoxPAX8mJgvCDlEIRNnrO/pYpCZ036ZEa40rehgijC7w&#10;3mCLLq7oESlFc3YGqSSRi+l1u9ioQMTQMxbX6zFRTSnm50jzClKpkA+pDcePniBWksFqjcFKjdMn&#10;TiLiiJzgkhMJsMYw3ZxDCs97rjyPO6+5lFwWlJ0CKxwD1ZQky6nkQ2gD9UodbRxECXEULP7ybJjG&#10;dAcxYXoxoBfO5nOEmx+nOgeKr9A6cxolQrpf/pM/+eJ4Vr3rxKET2RNf/jotVxKTYjuGRcMj3Pe2&#10;u9n8qk0UTqKt5fjJU+zctoMDBw4BMDI4RBpJtC6CBvHGGxd0X9a5vtRALFy8XnppN/v376fZbAGC&#10;siyJ44y8UiVKFc6FgNhKtcqWTZu49dZb8CJidvduVq9ex8ZLN+Oco9UICRLWWuaasxw7doRvfusb&#10;HN+/h8GRYbIs43vf+x6ved3tXHfd9WhtydKcQnZJy4iyCz5LefjrX+KJLz3I2MAirrrltVxyyUXE&#10;WU4cxxw8eISHH/4G3W6JdC7EBTmLkiqMiPOcpJLRKXrEUYyQgkqlys+97d9x1XmLEK4kqw8ENm2e&#10;4GQKfRMClOyLyD1eij5oCawJqfK+L8Y/Mx48w0qNvQ8RTP1UByAQd5TCieCZiQiWbx6L6H/OGE1R&#10;GnxpqIyNoKePE+uCDSuXMjYywGSzx0B1EC1gZq6JUjHXXHsNo8PD3Hj9FQwPD3Dy1FEef/wfufqa&#10;a7jv/jfx8MNf4+P//RMkaU6eVdBdTavssHfvXopejyxKAsBrTVxPGB8d48pFkgvXrmbV0sWMj1ZZ&#10;sWgcmcVgdeh8PZAmyAji4HUWZBQywRhHlCR94pADBN4G6YW3DiE8rtcl9iIEKgsPkUIUBabXBVMg&#10;kireG3TZpdeeJzKear3O9NQpBoaG0Q6UkHRMgRKe+XaJ6MwzPjhAtRIzpzVGG3SvXDBDL7tder0e&#10;QghGRyaYbcxRlpokibHO0uw0SYVjzbrV3HnZchQFHeNIdZOhRJGlY/TUAErl+LxFRxeIXCESgbUO&#10;XyrarqDsdtGmPGL+ydl8DhB/nOocKL5Cy7/sT3/2q7/6yV/5/Q/e9dhTj70N3yM2Am06LFm5jLe8&#10;+W2sW38B7TLE7hw5fJhnn3memZkZ0jSjkqYMjQwyefwYu/fsZGbuFJdcup7BkcX0rCVKsz7VPaPZ&#10;aHNo30EO7N9Dq9XG+2BxhYxwTuCd4orLruX00nVkWc7g4ACVSs7Wnfspyi7r169n/ab1iNIxN9NA&#10;VjLmOx1arRYpike/+i3mJqe57FU3Mzw6BDiOHj3CJ//+E1SrNS678gpavS7OeHwWMTd7iq9/5mFe&#10;2vUS1cFF3HLnnVx44YXIOCFREbt3v8QXHvgCnfkmA1FKq+wRK4WTYFTMxIol7N77IoXxqGyQajnN&#10;e++5lbfceSPDg4OIWCDxWNMjySKMCrvEoKXz6P6uMwTP9sXkzuH70oww8jVIF8BR4pHeomUfOLxA&#10;yThoCVWKTOIFsPDaUBYdQCIU9NptYqUQpiBxBtdsIaMhiqzL5rXwvrfcwPs//g2mVMYAHZTX7Nz6&#10;DKvWrCTPIwaGhzlw+DAPP/xV7r7jdl73ujfy0b/6O7721W8FT884oddtcOzYEaanCxJhWDpcYd3y&#10;cc5fNsqaJWOcv3IRS5dMMFpPFgzYRX+fCi7s/6TCJWEvKlUMkQTRv4wIES4o0mPLIMAXSgZphdXQ&#10;LcBoRKcMtnha4xXYWFHoAiMEQia4bieM5L1FEhNVEprtHmma0+t0kVlEXIYdr8ehdY9URHjjyF0P&#10;YVOyJCX2QRoTOUuUJhTW9PfeJQP1nBPdAlnCRCZJqzWGe/P8wiWLqagENz8DKEStis4HQuwZJXiN&#10;KzVpWsFIg7Il3kGn7DAiFAdLZWLB7v4L8j+czefqlV/nQPFHXP8TGeLZkoLf+tBfvvXxz335tels&#10;B29Be8/Klat469vfxurVa+lpTSwV23e8yI4dO5mdnSVLc/I07FK2Pf8s27a9gLY9Dh7cy+hwnff8&#10;zC9Qlh3KXpeheo3p05PseWkPhw6E2KcoioJbipBEkUI7h9aGPK+wbt264MiCpyhKhHJcdtllrF23&#10;ltZ8E93tESUx07PTNFrzbN68kae/8wRzjWledenFDI8sJk0j9u3by+TkaSKl2LlzJxddvIU8TpBS&#10;Mjs5zSc+8Qn27d7N4sWLuefee1i2YiUiUuRpyvbntvLhD3+ERCWsXLmS7dufI1ISHwlykfL2d76F&#10;6bk5vrjvECmCJarNr/3Su3nDTVcRURBFEudsXzUgAY8QECUJDoGQEEdJOAbeB9JOf5SqkAvXO6kU&#10;wnqcC8pRIUTwxlQe6cK/cy7sIW0ZDrTvBGcfY4t+Vp/D6BJbeDqdDmXRpTYIWVpHxQlZpLhhywW8&#10;9fopPv71H8DwGEJImo0We/YdxgvFpz/1OSYnT3H55Zdz/qtv4tf/8E/Y+oPnqMUpXhsmT51gMIm5&#10;at1arrx9nJXLlrBy5VImhgaoVOIwQ9Q96LaxcYSM47P7VMLvXvogSYmTPms03Cx44RYs2QK1WKOU&#10;DGzbssCXgXgkhMdYQ9lq4nTYY2eVHOnjfnqFRXqL1w5vSkTf6Uh6iykLOp0u9UqVTreksA5igWwI&#10;huMBjJylWVjIB5B97SixhNJhCfZwcRSjoohS9xAiZSCP6HTmmWwYJup1LtmwluE8pVN0kVFElESo&#10;KEGlcT/3MdjSeUKgslGWOE4QAowOO3kh/JTLXr/fkwDl2fOcM9D4Tz9/rl55dQ4Uf8R1FhDDVfa/&#10;/dVf3nLR0uW7brrzjuMIeM8HP/CTX/zSlz88v2dfkjS7OOdYvek83nTfm1m5cjVFUdArS/bv38eO&#10;XbuYnZ0liSIqec6SJYvZ/vwLPP/8CxjboVqt0m5rjh07xtzsNErlVJOU+elZtr+wlckTpym7BXGS&#10;EkXxQjcEIIOLGUIKnAgJD1ob0jTh6muuDLFPnQ69Xg+pAst0rjnFugvOJ1KCsugxPD7OyNgouuxx&#10;6NAxjh09TL1W45LLrmVkZASFIoszTp44zsc+9jG2b93KhRdewH333svEkqUURjNcH+Q7X/8GX/zC&#10;g+A0Y0vG0aZDHEVYb4ijmHf+xDsxnSaPfvObSBkzpCy/90s/yZ23XEFjfm7huSlcn2kZdoHeB7KM&#10;qmQvOzA2dAkyuNoIZxEukIIE4IQIwGfNgjencP2cRB+Ypw4H1mJt+D6i7PWPfRjDSkHIVDQWV2hs&#10;ohBC05o9RVSpodtdYtPi1k1LmTq6nG8f71Fqg1eCotHg0KEjKBVx+VWXcc+b3sxf/NF/Yv74KS5f&#10;WWc4y/HtedZctIE3vuYmli+eQMRlEM+7EI4LGkQMWQZRhLIGorNdLT7cBCwQj4Q6K8oHhHHhzWEd&#10;OI8zBhlFOGvCftd5LA60odVqUk9j2rrAG0uv0wET9IzCa7wQOKtxRjPfapFGEVYEj9JYCoqiS7fX&#10;Q9iSOMuJ4mq44bAFrcLT1JCkil6vh3Me7UOqhQWiOMZ6QVZNaBeKTEpMFDPvQdgOFy6qknpDt4BU&#10;KiIVpDheBq2l67OPnXNYXWC8Bamw3uG9xQuPw+68+OZaB8oFJPyn+sRzgPhKr3Og+IooQWFd/Hvv&#10;/8Af7N6z71fTdnH4649/+08+9uAXFm/7yrd+o7X3gMyynGYMV192ObffeRdDw0NorZnvdNizdx9b&#10;tz5Pp9OlUsmZGB4hy3K+990n2LFjJ1EkUXFOURQkaYXFy5aTpBVUUuH4kRPsP7SPU6cm0YUmT3OU&#10;irDWIKOQwAA+sDFFYA6afmpBrV7j+uuuZXBoMMRG6dAhduZbzM03uOC8C8nTnLIscQ6yrMKJyWmm&#10;Tp3g9OnTDA8Ncckll7Bi5YoAONaxbetWHvrSgxw8cIAbb7yBm2+6maHR0QVm7Gc/81me/Oa3+mbh&#10;kkXjY+zff4DSFqxctYLXvva17N13kO899QRCeBYpy6+/523cd+vVtFqnSfOUiJg0i/EanLOhQ4kj&#10;4jRDxTGIMCaVUiJkjJR2oaU3zhOdkWA4h7N90iRnh2VGh47RiyDvEAisYMH5JopTAJzXATwlRCSI&#10;KCZxlmoW47TBK4k1JdZrFIblozk//xNv5PqTc2zb9gLeexYtWszA0CB5XmHlqoM5axcAACAASURB&#10;VCWIfU/zi6+5nImxcer1Okklx3XnkbYAUYA7AWIYp00At0oVGSUY7zHWoyNHPTILjFsjJEKo/h70&#10;ZdIKdxYInSnD8zUW6fo7WF1iyrLfYSm81cSxIqtV0fMdkIIojbE+MHCJAwAbYxBGU7Q7WFviyGj1&#10;uuhehyRJ6Mx3sSKmYkGiKSolnaJJbiW7D0zS7BlUPaEs9cLNiUwShBfEWRqMKZyhBCpKMVYfoBbH&#10;rE46LK0olLaoaopKclSW4KMkmJY70Y9PCMQhISVSgrZl2KMKAnAWulWVMlCOFwi3/T8IGd4s5+oV&#10;XedA8RVQXeeS3/7dD/x9p9W8v55mHJ6dWfmtf/jEnz33/Fbk6TkGSZiameWmu27ntttfTy5TelpT&#10;FiUvvLCNnTt3AlCp5IyOjlLJKjz66Lc5fPgQQsi+XZtnbHyMjRs3cuOttyPinOnpBnv2H2L/gYNY&#10;a0iiGCsjslQirSSKBN6XlKUOd8cCkjTBGsfY2BiXXXoptXqNVquFcZo0TZmensaVcNGmLXS7XbTW&#10;pGnO4kVLaTS7HDtyGus7IATnnXce44sXMTMzw5IlS3hx+3Y+8YlP0mo3ueLKK3j9G97YNwv3KKV4&#10;4DMP8Nij32YwislUhEwTwNFozLB5y0XcdNNNPPfcczz5xDOMjI1B5zS/9u4389P33kKvaKPyAYzy&#10;hEuWw2MxNnAEpZJBoK8kzvdjjEK4UUi39wFAvfe4fqcY0hhCJxLHWf9zru9gI/qShD4Qvux4S/pE&#10;HRvhnUEJiUiCh2muJCkOkw4jjUXoedJsgCirkGrP0jRj7drFvOHytaSVfKHDVbUqGBNAK7swgJrR&#10;eNNGZBLiOkUnBD5bZ0KqRxTjseBKokgRJRGZiECrBVCUZyQl8qzJAADOgNXYssBqHRi3xgY9pw6m&#10;EN4ZROnPdnpxHEbWaYRzEdKDKUsKa1C+v8d1DtftoXXJyPAQ7Vab+bk5pJQ0m81wkyEj0koNhacx&#10;dwKru0z2cn5wdI6RRRP0bJc0TbCmnyaCpGcsQmuMdlhhieIUEUkUgsFIsGHpBOO5IokEKq2QVXKS&#10;rEqUphDFiL6XKhDkMw6kdAij8daGfTIOa8rzfvuDT6cf+I3XFdDoH/EzhgUOBZyLFn5l1zlQ/BGX&#10;sV78xvs/8JfNXuf+SppTyTM+99CXOX3oCHEU07Saqoq47bbbuO3m19D2DuMdutQ888xzvPTSSwBk&#10;ec7AQJUoivnqV7/GiRNHUX2RuPeQ5zmvve31XHHFFdSWjDPXavPs1u0c3LuPKJbkeYr0CqUE3d48&#10;AN1ei24v+JS22y0azSYjI8Nccvk1XLzlYvJaxlxjdkGGcPToEaIoZs3KdXQ6Pbx3xD6m3W6zfPUa&#10;rr32Wr7xzW/Rmu2wZs0aSms5cvQI42NjTJ6e5JvfeIRWq82rb7yBm266iSiKyGoVuvNtPvXpT/Pc&#10;D38YBOfW47EMp3Xm51usXbuO6667nscfe4IXX3yRsWqNYn6Kn3vHHbzr3luJ6dAwBisVgwN1XLuN&#10;cw4nBJVq7SzTVCicCIG2oj86ds6AdQuj0ShKQgwUBOZo1JdjyKC1dMYQRXIhhf2MHVwYq/Z3isLi&#10;rUUoATa4vggAESQudDqoOEO4Hnm1SmFLdJRSGxxEz88ivEYkgnZ3njgPmYJ4R7fskecVrAmdGJGk&#10;NI5IJHjtSQcX4UuLUC4IHV/mzLPgNHNGTtHvCKVzYMrwGhBGoXgbAM9alA/gqDzBhEEGdjJEKA/W&#10;lmE/TZD09IoOSkbBtEBGxHmG8AnGGrQuMMYhnCDPKzgEZWlwAoQMKfdxmpDEVeZFQdrV1ExCW8Mj&#10;O0/w+FyPwWgai0MXFu8c1rjAZDUaI0JcVxYlVBSklQThYdR0WJnIEDqdCiIlkSpGRTEqCh28ED7s&#10;f70NYcjGU/oeiXPY0qJ1B1dqMMmSTRecqkKjOHuWnxFo+HOA+GNQ50DxR1zhBlzNJNUa7cY833zw&#10;Iaabs6SEO+5avc4tt9/GzVdfS5akeKeZnJxi+7Yd7N27F+E9lWqV4eFhdKfNd598mpMnT5FlVTQO&#10;ayyDI0O87nW38+obb6ReG+Dk1Gm2bt3ByaPHqWQJCosu2qg4RheWbqtLq91kZma2T10v6PZ69Lod&#10;li5bxjvf/e+o1HNmpmcWWIrHjh1lcHCIiUUT6NIAjlIXCOVI44Q4jrnx1psZGR9jx66d2F6XxUsW&#10;sWzZMk4dP8q3H/02Qgje9OZ7uOjii4mzlCzPOHL4MA985jO8tHUblTRHerBS4b1BxTEXbbkYq0u+&#10;+tBXOXLkKJWswqDv8O6fvId/+7bbkaLLdLckqQ4g4xTTDZo3Z3U/FDYCJcM6TIBEYrwjEv2MPyJk&#10;FMZ67oyAP1LBE1UIfD9d4gzJRCiBiiKQQeJiCKM25V349/TN3L1HipQzkzacRwqPjyWiriiLHnkm&#10;ETLBdkKnXxQ98sogFE3IUpQwSBy60yBKUvJ6BcoCIYP5QppUQopJFOHKEoqQGyiyasgnFAIV9b1X&#10;vVwwGnBKIb1bsF/z3iOcQfS1l86WSGcR3iAtOFMio76pgQNtNWVZIhwUZUGe5QgpSKXCxVkI6FUR&#10;uiwpCrcQJI0NYcxCKoQUzM000aYkyXJwnqiS4r2nW5ZY28D1FEfmBT/Yc5IHf3iQwyOL2CgLSu1J&#10;4xRdljgRfv44SUKuYqQQPkUKDaminlZZ4wTjUZBWuPisQbuPQoKG60+NJcEE3usCVwq07SIcGOsw&#10;RRfXs6CpTujOCoGY8cSEHeK5PeKPU50DxR9xSSE8Kv0/73/vz9/yxLcevVTNt4mVoCMlE0PDvONN&#10;97Ni4wW0Yx8cYQ4d5+kXtnLy5CkAhgYHWbRoEVNTUzzx7cdoNGaRaYWe1kRJRF5Nuefuu7n1Nbch&#10;UUxNTvHMM09z+tQstnTMnT5Ftz2HjILvZ7PZZL6pAwO1n+heuhLnzli5xaRZSmOuQZIkdLtdpqen&#10;WLx4CQODA2itkUJhvSVJI8qiCMxNEVGr5Vx+xWVcfvnlqEgineWzD3yax7/zGGNDQ9x5151s2byF&#10;uFZhvjnP9599hs9/5rNMT01TyavooiSNIkxfJ3nRRRcxNTnFU089hXcuWLlpxzvufT2/9M67MeUp&#10;XJpj80EUnsyXICXOe1CSSCahQyQAnEPipAo+pd5jdBgbR+psFrdCYM7sEKVC9cEzEFIEUT9ZAxUG&#10;Zaq/fxJCIKwOhCUniCUgA1EHwuhUIIiEpKUE1YpHGEMpItL6MIkvscaikci0HuQiIsU7RVSp4YTC&#10;lA4pc6ICsnwQbw1Shf1anFYgiQMJxhSoPnsU25ePSBEcBAijZG8twpjg5OPpA6QDaxDWBGC0Bm0s&#10;uixDp2tBxNHCjVIkowXtpikNQqmQdmEKYinx1lF2urSLHt578jgJgn4pabW6GFMCEuHC66dNOB5l&#10;zxC3pmh2Mh4+VfL9Ex2S4VWoXpfpmUkqA8PI9Ow4GyCJYwrv+3ehikqk6RrNvGkzVBNU+/mYKqug&#10;lFqYsizY1CGgv38+8xoJJzC2RGuDswHYS43oNss0WDuUvFyWIV7267l65dY5UPxXqjNvfYEM5D3n&#10;/uVTQQh+5+N/s+G//8Onh2PtGLIRp3ozLF+2gnvffB9rN2ygMJZKCccOHmPb8y8wc3qKLE7Ia1XG&#10;F41z4MgBnnriKVyvTSQlMZ4CT31okDfeeRdX33h9uADMTPLMs88yfaqJsnDo0H6OHj2CdxZrS5I4&#10;XDTTWo2skuK8pyxLim6PKEpxFi6/7CoiEcyo270eMzPTrFi5nNH6AEW7jdQGVU1wpQ1m0C7CBa+U&#10;wNgrekSDOUWn4HOf/BQ/+O73GB4c5I7b72DThs1oB1ufeJI9e/fw/HPP0240qKkwXjQ4nPBkKkVH&#10;DiEN33/6hxhbQyRgO8e477otvPcn30CnaCFlFWkglUXYeck4sE07PbwAISVa29DZRYpEKRAOb00Y&#10;Bdqw+yNNiZTCqxhjLREiTBmVhEjhrcUhw8dK4nGBkyJjhA47S+v7ezznwQoEoYNRkQpvlMj3WZSG&#10;HHAkCBmTSAlK4ZzCeYf1JaJbEmWBQWuMQXqHimLQFmssNkmIhEckKU5AnObh4m4sUkiMh0hG/QBk&#10;gYgDGHpdImIJWiG8C8+lnxICEd6WKCGw3gS9pgOlMlQcUWrbb4ENJGFU3GnPobuaJEmIo4ieKbFO&#10;4rqeTjEDZRcrgv5RFxZfdMi9w0hN4lJiUrqmQy/qII3BzvSo6hQnUrbPDvDUVIs9HYscXISSLVYB&#10;LVPhiO5wXifGtw068njliLVBz5dUFy0isy0m6hOc7PYYzmAojxhYlJCO59SGx0nzDJElqCjCCock&#10;7AKdC3IcE4MzBb4siYzDzfcoTRdbgtGStmn7s9Dn+1cD8bKPz9Uruc6B4r9S+YXfQ1tx5uOPfeYT&#10;G9/15vt3CxEbgN/98/927RNf/ton2y/tW+kbLaz1nH/hhbz5/vtZtHIFPR1GZwf2HGD78y8wNz1D&#10;nFWo1aqMjY3wzPd/wM6dL6JtQZZmOGMxxnDBBedz39vfwtrzz8c52Ld7D889+yx5ljE6PsKeHbs4&#10;cGAfURRhTEGaBH0gUUSn2yVNU5IkYXBwkImxRdRqNdasWcPVV19NuxuyEmebDTZs2EAaK55/7jm+&#10;89hjNObmWHvhOu544104YxE+7JOsM1gclWqFEweP8JlPfpqdO3ey7rzzeMMb3sDK1etIBqp84fNf&#10;4JGHvox1Dq3LABx5BWP1Quaf8wVLxkbotrr0TI88jaE1x6svXs8vv+/nqfa9X60NfppnOoYzI9C8&#10;Ev6fMCYNd/LGhNGgiBTCBWJPlPR1ilIuAOSZHaHtNw9niSh+IS/RS4Hz/myXKCXOsiBtQJj+qPYs&#10;k9P10zFFHCF0cLqxeJx3RIQ9ZyQjYiGw+izpw/e7WodHqIgI8C9jiQpeZsrdZ8xGaQLGceYr0AUo&#10;FciRpUbg8H0CkvfhJkGYsysy2b+58N5QFiVal8HgQCqcM3QaHSpphaIoaM83yfIMgE67QxRHiKyC&#10;1WWwdDMGYyTegcHS9QZvU4pyFmsLlIjoTZWUbU2ax8wVDZ46UrB7tkUjquFJUNoymmYMCMmcENhe&#10;g5nZKWrVYXwcgdZESrBs0QDZSIWoHfOi7/KaazZzx+gglVO7mZgYYnB8nCQfIFYSmShUHIcbAuH6&#10;tn4O37cCxAUDByRY4SmtQWiLtRFp+0j/fI8Aw8uB8Fyf+Mqvc6D4v6HCml3wR3/6od948vvP/o4/&#10;1XzixPTUz33ukW9MPPTgV760/+kfjg5rxzyeNZdu4l1vejOVgTrWeow27H5pD9u3bafX7ZJWKuT1&#10;KovGxnnh2efZt2sXwjryOMV6T2ENV152Jffe/2aWr15JURTs2LaDR771CL4MI8dup8WJqZM4Zym1&#10;Jk5SpJSMj49z8as2s3TVWgbqddqdDlmasmLFaoaGh+h2glXW6clJyrJk86ZNpGnKY489yuce+Cxl&#10;t4uzjl27tmOM421vfTsg6ZU9siS4pBw9eJiHPv0Au3a8yGWXX8FNt93KyPg4KlGcOH6CJ59+mk63&#10;jVIReZbT7rRQQjAyMsKp06dJkgTrSnqtHmlcIRuoU86c5Mrl4/zu+36GxaNVTGkwpuzvkhRxrPoi&#10;+QBYAXLO3rcrFXZYZ/5eCtDa0euP+YJMQyAI4zSDR/a/3jmH7e8apQjABPZlQBU6vX70IgDC9veR&#10;AgRndI4v299FCoECZxYcZc7Q+q0AoWL8Gb/VWPZBUOKEA4IrTyANEfac/e97RkYiTCD64KMFL1ec&#10;6z8MoPDG4L1FRQJsuNFSCKz3eONx3nBGqRjIXHbB1D12MHv6FDJRDAzVKTpdinYHrwt029FNOkhd&#10;onRgbjobXkchLYUwxM6g8bS0IWm1qXcdA+kgO+cNX919lJ1THpnVqA7kZElM0ZhmrtthaGSEuF5h&#10;aQzdqGSqMUdtbIJqliLabfAa4drMoLjkqlfxtiu3EH3na9RrnrhaJ4uHEJFAxXHIblSSgIACHIRI&#10;aQs9je6VlN6QIrB90LTegfOi57P+vN0tnP8WieN/Mi06V6+oOgeK/9oloCx98p8++F9/59DhI79l&#10;paDV673205964Huf/cbX1aGdu4fTokQhuPKyV3Hbm++lWqlikRTtDtt37GTPnr102u3g2zg6TFLJ&#10;ePLJJ9j30m7yKEFFEu08TnhefeMNvP0tbyevV+l2u+zZvZtHvvUIjakZVi1fjrcOYxxaBzlCEmdY&#10;7akvHuIt73g7N95wI9t37+H06VOsPe8C8koOwFyzifee09OTAGzctIkoivj7j3+Mxx79NkuWLEEN&#10;DTE1NUWpc/bv3kNjrsHg0DCRkFQqFXbv2M4nP/kpZo6d4OqrruGW172GytBQP85K8LkHPk1z8jRJ&#10;nGOspihLJJKyMHQ7PWppJWQ2qphOz3BiqsFAllEfyXnfz/8b1q9ZSqts4/o7KBUJ4jhGqbMAJly4&#10;iCdpunARt33vUe9c2FtWctC6vyZ82WWsDya+bwcnlehfCM9+iccudGlnGKsQgGwhdupM2oZzeDxS&#10;SJQKP593DsOZuKo4EF6kDN6hvs9iVWFXJ5VE9S3WQhBw330mSsL3sj78/H3Q9j5kVpheJ3R2LuxW&#10;UQpfFBRllyxJg/9o38IOokAuMRYrPFprYsBZEZKfpETiKMqiD9yOxAoiKXDG0uo1sN0eutfDdQuU&#10;85TMh5/fA31iE4CQFuEdhbf4AiqFIBE5tiZ4Ys9BHnzuEEcYZKBSpdcsMX4evKUWK6pjg8yYglIJ&#10;aiLFRC4ksxRNvK8wMjGBlo6DU5NcfPONvO+1t3L4kx/lvKpFDA0jK1lg/6pkgTlM31ghKPAdQjiE&#10;MAvHFgI5S0QhX9H7kIQiRexDTyjDaNhZ/qmS9Rw0vpLrHCj+a9TLvNseOHSk8iv/+U8/N9+efv1A&#10;pKhURvi7Bz5Lr9cdazSbmF6BKUruve8+rrj2GqIswcuIdnOeZ555jiNHj9JqtUjimFWrVqFNwSOP&#10;PsrxQwfJVIo14STNB+pcd+3VvPHOO0jzCrpneOaZZ3j66cBGXbF4MdVqlaLXI6/U2Lh+M1lSYXh4&#10;OIxIF49y4PAJnv3zv2Tt+WvYsH4DlWqFbqeLMYY4jjlx4jiDg0Ocd/55tFotPvKRD/PsD5/lsksv&#10;JRKCXbt2MT8/j5SKocHhQLwpCyrVCk9+5zG+8IUv0pqf56prr+LGm29hcGQ45A06x9//zUc5snsf&#10;QyplRreIFkgfkCQJ0nu6RUGapjhj0HHM7gP7WJoYfvbdb+fqay9hdn6KehYiqhZ0gt5jbQAFpRRR&#10;HFNaEwy6+38vrMNL0x+PWlxfZ5fGYfRotcYZi++Dpz4zRqUfOBydHU3aM8xVwVkNIWf2ctBf0gWg&#10;c2Fv6aVERREKgfKuL2kLLjnag3AG72VgQEqJUBHemJDiQehuEQpJX1riwjVZ9N+HQQriF6zalHdB&#10;LCdNkF84cLrAFb3QQfdfL+EMvu9K413IIDzz8wobOmRTFFhTYnpF/+lZvAGvDQiH6XXptju4okCU&#10;gZgTK0lhDT0pIU5D8oV3COMxpUEbh+iWZFGF7adn+MLWvTxzah5NhZEUuo0G1YFBuvNzEEuciDE9&#10;Q5pUkD5ivmcovCHLPCMyQxcesgwbR2xZv5H/4533cuSjf8uy1OKGBxgYXk6SJsi6IgKsBCE8CN93&#10;M/Ih+aN/9xOIOApFGLVHaYIyObYn8T41bnRoOsIjMGgn+JfGqOfqlVvnQPFfo/xZjlmvWcrjSq0c&#10;qw9SMT2+8PkHOXb6CAMqQRhDHkXcev99bL76GuIsQ2qYajd54YUXeHHHDtIkYbhWZ3R0CEzJo1//&#10;JqenTlLNB/DOUlhHvV7nuhuu56433YuI1P/H3nsHW1qf+Z2fX3rDCTd239vd0HSTEQgQIJGECEpI&#10;CIQ0Csx4bMme3fHYU+u1veuw3lqH8drr2jCuck2wRxrba81YMxIgMRIjUAKERc40qWloaELncMM5&#10;5w2/tH/83nubcTlUTdlbZqZ/VVTf7rp9+pxzD+/zPs/z/X6+eBv4yf338+BDD1GPG7ZvO5VTtmxJ&#10;Se1FQRCCxcUFtmzZ3HUzUFU1ta244rIr2XraSYQQqKukCnTOrRfEU087lWOrS3z1n/8Lnn/2Oa65&#10;+mpsU7Pr5V2MxmNMUbBlcZEbb/wUeZ5TliU/ue8n3HH77bRtyyevv57zP/B+pqamyIscWzX8q698&#10;hVdffJkzTz+Nl55/gdCNqbxtOe/c9/K+Cy/grrvuxpg0hpQqQ6lIGB3l+k98iJ+98eNYt0p/egq7&#10;PEFojdKi27uFdGETIo0VpU70EdboMiYx7GJESYkqCto2FcW1OKi2U6EKIZLitOs8125IhE7j1+hB&#10;+EAgxUwRI0SZoqO69WQIoLoCqcnwwqcJHV3hkpLoOjhA7AoZ3XOREtF1tOsRVlIgRLKAxAgiSgg2&#10;dToiCb1ScfQQfCKzaI2ra4TUSYXqA1JEMqWJziKESkb0GPFtBzcQSSwmAd+0SJHABrVtCNav70fr&#10;2mHrmklT0e8P6JmC2q1i6wZ8oG0aCpPhhUx2B+8RwRECOKtoW02/mXDIFnx/9xHueWUvz+xdpUGx&#10;ca6kFR6CpZ4coegNsW1FCBatNO3SmEIULDctphRkQjLMS8Kwz1I15qxt5/A//sKf5/BdXydfPYDc&#10;toHepq3MZdNkA82KrDFCoXU3ao9JcRu96xw33QhbdjciwYMHhSY4aBx4Vez55vyX33TiH0Lc3/1c&#10;u88JJ8riu+GcKIr/lc+X3nvW6DcefuTPPnLHnff94I7vTLVLR5nJB4xWl5nuD/nkTTdw2XXXMG5q&#10;6hAZL63wyJNP8NabbzLIC8qyZGFhgaoacd9P7uXoscOUZY+2bQhCML9xI9d+5Fo+fM1HUDpjZXmF&#10;H/7oHp559llCiGzfdgozMzNIkzHo9bruJTAajZIwIqaLXtnvc9G572PbtlOoJhVVVdG6BuccR48e&#10;YX5+A9u2b2P/vr38v1//XV7f9SpXXfVBJqurvPnWm6wsj/E2smnrSXz6Mzdx7gUXMB6PefDBB/jm&#10;bbdikNz06Zu4/P2XYrWkX5Yc3LuP2795KzueeoqtJ29l3DasuhplDM5ZLr/ySj5y7XXc86MfMxmP&#10;MVJhjKBRktJOOP+kWb78xU+iqSE6mpWGftbH4VHdiBNC5zMT61FQxxMu0mgxeIfvBE0AMi9QIiYe&#10;qViLjAp4DzbU6LIkBLc+zlReEKQgEhFCEm2LFDrtHhXEIFLnRPc8RCpsMQqUMkAA59ftCEJKkApF&#10;MvqvjVp9J/YRawG+HVVHyZgANs6jVEQCMsRu9wnrC83oUxe55q0MMQlrZEQgEv/bR6IShJg6RZzv&#10;6G4CHyxKSlpvUVIhIXVKCHyUqVOuLd5bpvpDovcsLy3hW48QmklTE4KkqluEyhDBI7Fp2qwyageH&#10;J4G3317mhy++yYMHaorNJ7HllGlG+/ZQHT3MStFnkAVyeri6RatkyK+bhlJnjOoxUSm0NjTNhCXX&#10;YqZ7fODy9/O//9Vf4unv3kHz4lNsPe1kiplpmnpMWwwonSaPithLKt9EOj2+543vhMKrhHyTUaSp&#10;RRs4trzCypJjNJx75js39xsZExXO8u+zT0+c/9bPiaL4X+mk/wUEGs++vS9NPbHjGY6MJiwiWBpN&#10;2LRpE7f82T/DqWeeTmVbjMp44423efbJZziwfy+ZMZRlydYtJ3Hw0H5+8pP7WVo9mqDGrSfLck4+&#10;YzsfuvZaPnTV1VRVxdEjS9x3z7089ewzCCHYuvkk5ufnGQ6HRClwMVA3Nb1C0RvkVJMJMQbyfslF&#10;F1/IwuICR48dwdtkNJ9Mao4uHeasM89idm6W3a/u4l985SvUznHBBeezb99+jh46xGQyIQQ444zT&#10;+ewXPs857zmHlZUVbrvtNh58+EGmp6f53Kdv5uyzziFYx9xwyHPPPMvt37iVg/v3o6Sm6Pc4tLKE&#10;12l/9vEbPsn2k7byta99jaVjS2RZRohpp1XnMO1b/sJnP8fZp26iro6hQiTD0ERPUXReOZkSDVTX&#10;Za0VQ+/cH/m9RCA7BJlzyaQeYhqbRu9p2wojEwdWK0XTJkqLUmo9YZ6QxqfINL4M0qGEQAmDi54Y&#10;OkKM1oDE2XTDkRnTSf/TDm9t5EkUxwHj3fNf+73sOKRpxOpJaPPu8aVMHUxMXWvyGCYSyxrIPFqL&#10;Nobg0hRAm8RnDV3nGz346BGdAEYKCNHTtg06UzjXEEiezbQbjF2Rj0kgJCLHjh0lNC1t1VLXDS4E&#10;bIg4H/C5whDR1qG9RYrAqKnY8eYhntz9Nn94JN0Mbt48y8rKMiNguGETWbXKaLRKUIbgHUIaEA7Z&#10;z7CZYjk4ZE+ROwgSBDk667PaBjbMTfHUj+9k/wPf48xT5igGQzbkM8gBNINA6zxToeRY22BI1pX0&#10;c3WJ5wo40s2Fjw7P8Zsq13rGo4qVymGH6gfEVFLXVs2pIKabphPnv/1zoij+FzwCaIPXmVQudn/w&#10;j37r31z/h7/zvVuXd7487NkxddvS37zAz//Cn2frKdsJLtLTPXbteoVndzzN2/vexMiC/mDA5i2b&#10;eOONN7j33nvx0ZHpLF28YmBqfpZP3HADl1xyCU01YengEe6/5152vPQSRTlg8+bNzMxMMz09hVIq&#10;Aaatpac1tqopipKQ9fF4LnzvhQyHQ95+621kDIwrT9NUOBxnnn0OGxc3sPPZHXz9d34X03pmFxbZ&#10;s/s1VpeWidYipeTM95zJZ794C9vOOI0jbx/kjj+4g4ceepjZ2Vm++PnPs33bdlrvGc5M8fTzO/jq&#10;v/5t6mMjenkPW60yHA7YvedVpIncfP2NbNp0Mrf+/jfo5QULs9Mc2H8AUwxwQZJVy1x52Xnc8IkP&#10;oZoxOEEtDP1eD1xN8IkOo0xGR3FeH39KGREywzqH6ewU0ujOIxhTdJTzIQGvCQAAIABJREFUKK1Q&#10;RUFwDt8V4yhJ3XVrkdqAD4xWj1IUhizPaSqH1gUiaqRIIGwXAkqZhDBrKnpTUxACxihicNhqQizy&#10;NMZVJT6ElMQQHSiNEt0YFZDrr8V1o1yJ6gqSEirFOFnXYdwEKoJzLZqEdfMiRV0RBbZJe2KAEFMM&#10;WECSCUXwDc1ojAlgtMA6T5QCIzXteEyp+zjfUtcVIjhUjPi2olpdRXgP1jI+cBBhDIermthGTOMR&#10;Zc4kk5S+RWmPIFJHwWtHHQ+8uJ/HD0w4IBfoFzVKRFpbU/bT3LmxNV4qetOzVKsVo6Yim9bY4JFj&#10;Sx0cg5lpTGmoRzVhotgwt4DDsWUA+o0X2bd7zGnTU+QbNjCYHpINekgp0TYQhGWiPaUHrwA8Uiqk&#10;NoQQ0s8/RnRHysmEZqQNjVylrUaoJvJs3ntLX33zbfzqr/8Hrg4nCuK75Yj//LecOP+p0yXxEYXg&#10;b//jf/yzfjT6Xy4+67R733fpZf/q979956X3P/LYP31mx3NTsrUU3nH61pP5xM/ewsaFTWm8FwQv&#10;vPACr7zyKm/vewtjFPPTcywsLPDc88/z5COPQmcFMMbg2pbrrruWD3zwCk4+7VQ8kYNv7ueeH/2I&#10;V3fuYmbjPCedvI0NG+YpigLnHIcOHeDI4cP4usEYxemnn5k6LymYnp0jy3Tn38vBB0zeo9/rsWFx&#10;Hikljz32CN/8vW8gQ6Bf9FlpGiaTMblKF+aLL7qIT954I6dsO4UXXnqRW79xK7t372bbtlO4+dOf&#10;ZuvWU5BSkuUZDz7wILd9+zbGx5YZ9AbYumE4HHLq6afy2huvceWHr4Ha8tP7H2Q8GmGkRigI3qfi&#10;0nrO2ZLxD//6X+KD523DjZeIWYnMC4K3DHJNEyLGGKTRyXv4jm7Le0/WH7ImmrBVlcaH3YgyhC4F&#10;oRPmCCE6IktCdSmliCJ1mVprJpMxravp9XpkZgAyw9sKSF7CNviuKwVb1YkTmxdJ8i+BzlcalU7i&#10;H6UQXaSU8IEowrqdhK5zS/6A43vFNBpO4PSkck3CmGDdukhKGpNsFlIghV5bbhKCXb9cu7pBukDE&#10;EZoWHRPTdu2mwHesU9c0RN8VCmsRMdKOJiwvHaOtJizZFYrWMFm2jKUiGkEePDE0iFxRxByp+uze&#10;v8wzB4/x8IHDLBclYyTYiGlIEWU+4HwiyKyNMIUQNBGquqZtWwqpmZoakmVJNVqWJdI7fG4o+iW9&#10;6NhqPBctTHPWhoLTT1qgNzMgz0qyvECGmHa+plMUSxC5QXTve4wRF8P6Z0hERdZEDi0d5JCYEMbH&#10;OLxvLwcOSg7lH/ylv/Ibf/8r/z9dek6c/0rnRFH84x5Bck4DIPn7v/rrf3f367t+Zb7MxdbFBUbj&#10;cfP9e+7NXnp5lwBBW9VccfElfPFznyffMIf3nray7Hx5J88+u4NjR45QlDmbFheZn5/l4Uce4fkd&#10;O9BZho5rkGW45JJLuOWWW+jPz2CJ7NjxPD+8826qyYT5+Tk2b95M2RswmUzYv38vhw4d5tDRg/iq&#10;IfqGEDwXX3Q5V155Zdo5aUO/P6AoCnpljpKS6elpirLAe8sPfnA3t9/+LeanpxN3tGM9tm1LPii4&#10;/LLL+PwXPk+WZbzw7LN86/Y/4I19b3HhhRdy4yeuZ+PGBbI8w1nLXXfdxV133UXlWmaHU0yOjbDe&#10;sv2UbZx93jkMZ4bsefstHvnpQ+QmxwhFrz9kNFlFS4lvWgaZ5m/8uQ/zF37u84jxUaK3WKkQuiBT&#10;kWGR0cikDpSmsy7I48IJay1CylQosozQtviQ9qprhZEQujy+QJnnKN3ZErp9pFAK79ceNxKixeQ5&#10;UuW0VUBrqKoqqWazfP2xvffI4HGk0WiuNEInRafvcHHOR3R0ibITY3pu4bi1QypDaBuc716H7PL+&#10;AniSmCi69FkRPu0hlTEJO+cSNCAE0MQ05iXiVNonYh2+tWl85CzeJhWv1BrranydrBrN8lL62LtA&#10;dAHbNExGI1aXVqlWR7T1GG8NRytHGBh8qOgRmMoHCJVxJPZ58tU32TVy7Fq2qLmNCKNZOrIf36yi&#10;Yy+9Xy5h1VJBSqHQPgSUTjmYK6sTmqZBC8nCzDwKQT/PMf0BbV9h/ZitOnL57AwXbZ5ly6Yhvfk+&#10;/Q7jhtTdY2uk0ehMdXvopBaWMhXEGCNSaUDR2oZRO0J4MIeP8MpoFXlI8qNaPfK//rNf+yC65090&#10;he/uc2J8+sc4nScaiPzbHz/Q//HDj/yTV/e89VcWy1nyLHDrbXdw6NChfDIZQz1BGcPHrruW66//&#10;BLo/wNvAeDRh166XeeKJJwkhMDU1xdTUgH6/z08f+ikvPv98GqMFTWVrhDBc8cEr+dzPfJ6p+Tna&#10;1vLk889y74/vxTnL9PQUUghe27OHo4ePACSDuYJcSSYyYlRGlmUcPXoY7z1Ts9MoU6C17kZpkkFv&#10;yLBX0DYtd3zrW9x3/71MDwZEH2isxaXBMDMz05z3vgv5zOd/Bp1n7HjmWW7//W9w7NASl15yMTfc&#10;cAPz83NkecaRw0f4/l138ZP7foIQgl5WMFkdI7VgUPSZ3zjPwsICDzz8MC/tfJGy6CFCpMgMwQd8&#10;AC1hmMFZp2zisx/7EGF0jBha8nKACyERZPKMNnhMnq3bK5SSCCXTfjBGtE7wb2stuZHJ/G4TLs1k&#10;Gbos8eMxZZ5jrV0fm5lM4Z1nPB6hlCLPezgXkFIgpKCta4QMxKDwIaV4OFL++hpNJ8ZIoQ1GK9q2&#10;pW1bdNDJLG40ofVYW9G2FWVZopXodoJropqUIBFFslmIGAgRZOyEQyERcHyQGJ0QdGrNnO99p2QF&#10;5Tvwt0vdr4iSIAQihm4U2iAhjY59i1CdqCZGQt0iXUOwMVlGast4ecR4ZcxknOAOodIs42kLRXRj&#10;prREiZJjao6dh0c8e+wgk2zAkSFY3TCbFRx4/U2GWuJEn1HbIqXCOrveHSoZcT5h7DJpQGbMzA8Y&#10;tw0rS6scGdcM8gIlI4JIQWRew+l9w5mzJVvnhwyGPZyIeJ92p1pEpM663OQO5hAjUh8fuUdiAhaQ&#10;VNoueAoROVJ7+qFCTCRHbBZnNs//PfTAn9gcvvvPiaL4xzidRZqAYLWp5pdH47+waXoW0dZ8/64f&#10;smfPG5hMEpxnMBjw0Y9+lKs+dC2y7CFRrC6v8Owzz7DjuedQSpAJ2LRhDoB/d+997HnjFcqyT9Na&#10;XNswNbOBK6+8ghtuuJGyLFldWeXpZ5/loccf48iRQ7hxxXKE1XrC4kmbufj883HCs7y8zNtv76Vp&#10;GqanpxmUBSF4FhYWKIo8CUe6gjg1HJJlSUhyYP8B7rzzTp586nGMkLSTlBRflAUhemZnZvjwRz/K&#10;5VddQVEUPPLII9xx+7dZOnCQj1z3Ua7+yNXMzs6yf/8+Xn99Dw8/8CC7XnkFrVQSlVhLptLOra4q&#10;FhcXeOzRx3hl506KvExFSGvm5+fYe+AIeVFCvYqm4stfuIG5Ycl4PKLo9fBKpb+zRqJxHtmNQfGs&#10;+wTXMhmFlOg176H3yLXn5LsEhLpGZRluPCbGSJYpYgxUk+TDK4oidXxKEa3vTO6RpmkQBIzJcS7l&#10;Fgpt1rvLLMuw1tJ4R64VhcloQ4O1TRdLJECkRJEo0rguhTMHso4GlJwjft2DGGMkekvwa91iR0xR&#10;nfncB0IMSB8JeMLa+9Cm1x6sS+9J0ATpkYkZh7d1t2P1CBHxdYMNARXAVw2htVSjMW3V0laW0cqY&#10;8bjCuYB3kZUCViYNppVM6xwTc/aseh5e3c8TRyccPLzEprlZihiZ65VYUWE25KgqIMeJnKOEREiF&#10;ewdMnBBSN+gjoyNLlPOz9Pols5lh3969NG3FYGqK1eWWjTWcddIc79s0z/Ytc/Sne0gJWZAImd5v&#10;lRuM0UR5vDtECoxJN1XWRYJI+9S4xi5VispCbQTGS6IpWJ1t7vjl/+3/+ME74yZPnHfvOVEU/5hn&#10;LVr7L93wsTf+5Te/85cffPLJf/mHP/p+NtnzFv1hSV3X5FnGxz/2cT72ieuxIWJD5MDRIzz3xDPs&#10;3PUSmVFkUjE7N41tan76wEMcOnSAojdYl4BPzWzguo9cxyc+8Qm00dja8u9++hMef+opUEm2P1od&#10;oaTg3LPP5tQzz0BFeO2113jtrTdxzjMYTDEcDBkUSdV35plnMzMzS1SSXr+HMYayzMlKw9GDh/m9&#10;r/8Ozz3/PLkyWG8xWYazjhgimzZv5uMf/xiXXv4BpJT88Ac/4tZv/D5SKj5986f54GVXoId9nnji&#10;Sb73vT9k7759uKZBSYXRaa+lIyipaJuK2eGAGD2v7t6NVppMaibeUZQls9Mz7D1wCOsaBpngyvPO&#10;4ZoLz2I8HpGXfVRWJuF89OQ6x/oWnRdEEVCmE7o4h/edv8w7fOvR2qTOzVp0ZtBFQVYUxBCoq4po&#10;a4qyR15kTMYj6rqmlxcopWmbmrzMCL4FFEpqfGjSzldrtJa0NnFLra1QKqmIhRApHonUNWZKorXE&#10;2k6u7x0RgVSgOlNj8GLdJ6qUSvQbILiwbi3Bk/48JgSb9y55Fl2XYr/mdex+tc4ipSA6iwoBES0x&#10;JPFWUt5GRPRMRmOIgX6/TxTJkxmDx01WsZMxo+VVqlGFrT11Y2lcxAdBUIZJXIXYYhhgzTSP7TvK&#10;jqrh7ToyzPrEoeXAW29SliUsK/r9PmWW0bYjpIrYxqFU2sNqBM769X2v1gbnIxKJbD1CNswWGatY&#10;2moVZxw9kbOp7HPeVJ9Thj1MqfA9jUJSCoUvFNpIdJYhleo+Q+/YO4sEZIjRI4RCC0GIHqInBEFD&#10;xubxKoflFLXxmKb9XZDvmJoGTpx37zlRFP9Y55023MjPf+HGb33t67/7/xw+sH9xvpczWjmG0Tlf&#10;+LM/z8UXX8y4tkhlOHjkKI8+9igH9uxFKUU/z8lyw2S0yiMPP8ryyjKlKfE+ec5m5jZy/fUf55rr&#10;rkNKybHlFX74ox/x8osvUpYFx44t0VYT2naV07afwaWXvZ8Dhw+z86WXWFpaQkfoTQ0ZDqaZnZtl&#10;YXaODRsWEpJNJfFFlmVJJFIadr+6i29/63Z2vrSL3Bhsm1IRRIyUvR5Ts9N89rOf4ZzzzwWlePKJ&#10;x/nObbfRL0o+/OHruPiiizBFzszcLI899SR79uzpwncDIabon1wbFIHQ7fGUEfR6/WRfyPL1jm7L&#10;ls3Mzc9gfUtmSoQbc/nF59MXE8iKFE4rFVp4omuJLqBEEku09bjjfx63KbyTcKOURKnUuaW9GdCJ&#10;Z1CKaqUihEBRlhQm77IT5XrX17Y10UtMlnyfdefNK7Net1sMyYzu3Tv8hA4hUvyWb1pcUOsounUb&#10;hojp77XN+k40MxoR4vEIphhTx4hIIi8pjlst1lSqTZugYtalCzlrQpV0I+C0TgIZQiL1dCDzYFtE&#10;jBil0TFFZ/mmxgZPO64I9YTR4SNEKxMHd1zT2kjjApULWB8JSqFa6E1PYfKCJS94eVLxahXomT4b&#10;hUSXJfXsDGPriXVD7iVBOqZmhhyerCTmKGvdvUYpneAIXeLIAesxUlOvjggHxtS9jFmT0Z+aYm52&#10;mjk94cKTFnnvaZuZn84w0wWm1CipUSHHDLP0mCrdUAXvu/SsBE5vgifLMmLwaWwsBLZt8TZim5q+&#10;0+xSFRmaZjyaiLmrH5V8NZXCEw79d/05URT/WOf4p/5rd91xxs/85V/8Jwf37F5cVIajR45y0vZF&#10;vvCFWzjz7HMJ2oC37H7jLR577BGOHD2KiSKNL43k4KEDPP/MDkaTVXqmT4gOY4Zs2bKBz3zhZzj7&#10;rLORRnLw8BHu/v7d7Nr1CrO9PvPzG3h771usHj2K0TkH9x9g54svcHBlifHyKv1Bn4UNm5hb2Mjs&#10;7DyzM3OUJnWK2qhEm+n3ycqMrDQ89dQT3HHHt9nz6i7yYph2bEqRGUOe58zNb+Dmn/kMZ593Pih4&#10;6smn+Mbvfh0BfPyaa7n08ivo9fu4GLjnx/ewa9cr+BCQUoHSEME5S68oUop7CEghqaqKQ4cOctpp&#10;23nhpZcp8oIoFVdd9SFeevbppBbNDKeevJWrr/wAU7mmHfSBzovvHZlw4BxeSKwUmCxLDFF33JAP&#10;dIpPSVNVZEXRJYQkhaa1bn1M2e/3mUwmWGsps4TSs9amUXOuiVHiOyWoMYaiKKhrz2i0iprU5P0p&#10;siwDnTrVumkwWqKUwLkuSson2LaQEudaZNDIzKQYxk4lK+ksFCplE66JdYxU3Wt7R3cnBEiB1gY/&#10;HgHgmjbRbWLijGot0cFTdci1EMC2DYGk1m3rBo1gVI3JTOpWq2pE0zS0dYNsHbZuGK+2RJ/gA2tV&#10;ICDwMqWHlLNb0UOLFC1be7N8tLfIaMfrHKxrxnmGKAu2CMPS/oMEZViqJlT9EirIdJ/MJEFYXddI&#10;qXDOopTGWofznnNmAotzc5y6uJFT5uZY6Ocszs3QzxSFMbR5To9IQY3EUgzyJKTROUoaosrTklpE&#10;Elo2ZSlqpdAyoyUijUb6pLiV8XjKineOlTBiYWSZuMByMbzvi3/9z73N//wliOkG8kRNfHefE0Xx&#10;P3KO3/Ad/+of/NNf/TnT1n/p/We+519dffNNv/d/fvWr1/zWV772zX0vvDwTV8a4puGMs7Zzy5e/&#10;zKaTTqZpAlXd8Oabb/LME49z5NB+ci0pTEGmFUFmjLxkpXEI1aOKgjLrcdKZZ/LJT17PuWefSRSB&#10;vW+8xT333MPrL7/KhukZFk/aQlkUDMtpVvxhos7RRcmhw0ssLiwwe8p7GExP0e/3UYUmz5MPzhiD&#10;yhVT/SlMmYEC3dc8+vijfOfWb7Nvzx56qk9oGkyWUZQ9ohRs3LqNz3z2c5x99lksj0e8/sIL3HnH&#10;dzlw6BhXXfVBzv/AZWS9HrrIeP6ZZ/i93/kGTTOBEPEuIcQioHVGBEauxRiD0Zq2aXn6safIB33K&#10;okAqxembNrN69CA7djxHmU8z9I5brn0/py0O8AqUEigR8b4BIlakVAPnAyaCt54gIkqD0Ropktcs&#10;RAvRYqSmqUZIaZLZPkaUEDRVhdKgjWbQBSZ7H3BEfHQYJLlSVK1CytRxurZBZoY879FYl0ZxtmVi&#10;G7IsI+tGuNb6xMjUSQzinCOGtaS9LlTB+XW1rDHdc/YBZIomij4kdWkQaClxzqeuUXhCTOkVPjp8&#10;PUlj17ZN+7OYorGsS520GE8IzuIRmBCxVUPdVkTn0XmOkAZX17h6TG4MumpYPbZE8NA0nklj0VnO&#10;uGmxXtBEyUpTYfo5cwtzDLQk6hI1mKdtPKfPS65cyPnDZw9yYFgwVaxQuYb+hjlCEwmrqxwbr9CO&#10;V+hN95m3ilZkjMyAUWspYmBzbLnwtDku2L6Fa7cPmZqapj8coDJD1AplCtByfU+cIjxKhEjWGJVn&#10;63FbWXCJWBMiBEmQJdpkydcqkn3E1i0yCIgS6yzOWiprab2jHSveMMuctLSBKtv6TYTs8hPjiRDh&#10;PwHnRFH8j5z4R74S/PpvfOXnnt714m9vWZzvZWVx9Te++Y3/6Tvf+vbJr+/eM6NGFUUULG47mZ/7&#10;cz/PppNOSqpJ53n9lVd59NHHWF1dJjMarWQySff6XH3NdXzru9/t9kkSoTPOPfc93HTLLWzYsAEh&#10;BC+//DL333c/r7/+OjPTc8zNzTLoDen3+5xz9tls2byFfscYHQwG9HoFSuXkeU6UkjLvI02StBe9&#10;HkWeI4wkLwtMrvnxj37Ind/9DsPBkPMuOJ9Xdr6KFhl50cN6x3vPPZ+bP/s55hc3cuToYXY8t4NH&#10;f/pTJpMJW7Zs5qyzzmJ2bhptNM8//zzfuv1bzM5OsW/fmCzr4V1FCJFBf8DpZ5zOW2+8SZ4X2KYm&#10;hkAmJdY62tVVhJSU/R6xGvG9H99PHRVTOM7dNM1Hr7qErMtBNB3PlBTVkyKahEDIDtZsDNa1ON8Q&#10;g0SpZKewriXYllwLlNYYk1PVKdOvLEuUUownK3jvKYoCowuEEeR42sYk+4fz6LwkdNi2EEKCcwvV&#10;UXfSCC7toWKKaNIdss1FoopdokIa10qlkM6zFr3kvU/7w3eMQ5WQSCVofYu1No1zu++NocWIlGNo&#10;rcX6CC6pR/EWb0Oy0NgkFJJSIjuknRcCV7c0dbUetRVjJBtm2Da9vuWjR3FNi/eBamxRWiN18ov6&#10;EGhtwHpPf9BjesMM5aBHphRN8JisIIQKYuScUzZwcGXEQ6+8QpMtUvYHFP2clfEKYJjuzzFZqqj2&#10;TXh1qqQfK6aj430zJZeesZ33bV/g1I19ZnoZEYk0GowmdOpitEQZjckz3Fp6hxLr77HR5jgAvqML&#10;BZEIQ0YphDGJgCQU0QboIsKCd9i26jyZLd5aJkQGh2FXCG8XZ2z7A9YVpycK4p+Ec6Io/gfO+kdb&#10;wDf/8O786Wee+9svvvLaP5jNeyI4wT//yldZsc0Fe154Ge8Dynnef9llfOozN2OmB4TWUTUtO557&#10;nqefeY7V1VWG/T5SgrM1J2/bzlUf/CAbFha56aYbkUry1ltv854zzuC6q69hemGepql56NEneOCh&#10;n7K0tMTc3BwLGxeZm5tDq6SOm5meZ9CfwnTFIHUXkOcanWdorQkCiqxkathPxmYpGU4NWVld5u5b&#10;7+ThBx/E2papxU1ccvHFzM4v8NDDj6Ck5Nqrr+aGG24gyzNsVfHYww/y2OOPkyGYjFbYfuqpnH3m&#10;6ZR5zr+7/35uu+02TK5Z2LCJ15tRJwbRbFpY4JOf/ASHDx/mtVdehQBGZylfrksc8DHQBk9YXaWq&#10;KszCyUzlfWZX3+Jv/uJ/z5knL9DEgJCaGN26xUAIgVqLyw3pgjQZjYiSlKWos5RxGNaoLcms7RqL&#10;lGn0uabyVEox6E8nlaPQ1C4JaIqiIJeGth5TWUs/U9joQIDKzDqSTSqDEoI2hvXRbAyBTCtiFOvj&#10;Vmvtunhm7QO3Vkyl1OuWgRhS8YoyXbCVFDjrOqFJTH5E7/G4JKaxDts2CGcR3tM2Db516yCAFIor&#10;8cESrSNYR+uabrSaLgUuBmgmqbtsG6q6JrSeGBK0wLpEvrHB4gO03oMSDKeHDGaGZEVGCBIZoTec&#10;oixL2tUx2+YLPnfVeVz6npN5Yu+El/bsYe/+/VQqw2SazNb0y5bh0LAhU5xxykm89+QFts33WBjk&#10;5KUkykgrSWsGAUiJzA1K56AVQuukJl7D+onEkVVKdSHKHftWFOk9Ib3uZMGQx9NPMo2wgHd419A0&#10;DU2dfq0bS900CD/Fkpn/9S9/8XNLxy8aJ/rEPwnnRFH8DxxFx7WPkEuzddexY79SKMHGos/d3/0e&#10;u15+DlOUZNIgref6j36Mj3/84/hc0xCQVcPjjz7B7t27U1RTUSRUV4icuu00Lr3ycvrTfVYmq2za&#10;tJFf/st/kfF4vH7hmrQtDz30EI888CDLyyvMzc2xccNGpqenkUrifTKXH8/rk2idYUwqhFlRpBFc&#10;UdDr9cgzvb5PK8qCI8vH+OHd3+On991HJiXnnHEm/91f/IusTmqK6RnGzjIzHHDjZz5DWeYcOXCI&#10;Bx9+gBd3PEc/z2kmFVJJtp2ylYXFjTzxxOPceuutrI5XOH3xNJZXloGIMRkb5ub51KduYOfOnTz9&#10;9DNkmaatHXmeM5lUVLYzuWuNWssrH06hbctJwx5/7Re/zGUXnYEioIWiiTW51NgYiThEZ3qPgU5G&#10;34KSZKbzXioJcY0bKjvyi8e3nrqq0N0eUSm1vjdq6zrtXrVOWDcgEJFZgVYm+Qs79mnbpu6tKHrp&#10;97VF9sx6Z5J8jqloK6VSZ9J9vXbCGm6uK1qqE8isA8C7vEFrbcp0VDLhUXFElwqs8F2hdYlRSowE&#10;68G1yJjisYINtM4lO4itcU2Lc5bsHYCBEAKT1eVEjpk0tK3FW5HGjSqjqVoq5wkRvBToXNEbDpie&#10;nyIrC4oyQ+ic1oHUGUU5wGhNMxqxoa9ZnNvE+7YKjp2/lUMjx76jy1SThqlSsjCVM9s3zPSSVcKo&#10;iBK+Y8xmaJlTmhKrHUpKtMnQnbUoArEDDQj5jvBkIEpJ1Iq4BnFApeIIoNdGrSA7G4qza+9rTdvW&#10;hDbZUNrW0TQNcrnmRTW7e9Piqb9FNzhdu4s+sVF8958/1UXxP0avd+/4+vqPfnj3nS+98E8nK6t/&#10;/c7vfE8sv76H/tR0Eh9UNTd96gY+cf0ncRJ0Zjhy7Ci7ntjBzp0708VSayCipWDzKadw2eWX05sq&#10;qasJWZ4Ro2dp6Wh6PgpsY3n84cd44tHHWFldZdOmRWampuj1++RF3vnvUqck6C60xiC0RmhNXpbk&#10;RUGWZZSDPkoJ8jxnODMAYDJa5a67vsuP7/4B08MBF15wIV/84he5/PLLuON7d+ORXPXBKznrrLMx&#10;RrFydIl7fvgD9rzxGsFZKmdpJhVTgwFnnnE6Tz7xBL/zb76GbVtybch1xpHJElJItm09hSuuuJxH&#10;HnmU3bt3M90rqaoKLRQ+epSRFKaf1JG4Lr5I0sbAol3l566+nE999DKCAuE0ynsy2dK2CTEmVVzf&#10;wQml0UVOnhXJVxbT9/g2QapVd0EUQmBdEtUIlQqi92uiDkme5yk5oxMJCZ0SLehoMSEkrqjt4qR0&#10;53Fs2zZ1FjZgSr3OWl0rtmvq1zVKzDsRcmvPa+3zuPbvaCWJgvWdoAgOpQQ+RIJvibYluAZfN/im&#10;PU6+iR7fWkJrsW2LDHFdgauFpK6q7t+VGJkhQiqAUaaiqIDV0SpGGrwVtHVL1puiaSxBCNqueOjM&#10;MChLhrMz9KenUEXqvJVWDFSGVQVZnjOYmaYaLxFaS/CBgQxM9UtO26IRco4YIlJJZBdzFXCp8GuT&#10;OkAhkFGilaJQBtuNRVGmK5hdaLMUCKFQOomEjqPh1sbr3WdAZmnPHSMEl/i0HbnGB4uKMb3GtsbV&#10;SWTUNJ6qtowqi1QDhJ/6R5/+5V84liOReKo1BfGJ864/JzBv/4l3QzgEAAAgAElEQVQjOsPu1x9+&#10;7IL/6//+1Uf3PvBAvhHJvqaiV5Z8/nOf430XXZRCYvOMg4eP8uiTT7D/1dfTRUMnHmWe57zngvdy&#10;wfkX4HxEKE+v38P7wGQ8odfv0QbPyvIK993/E55/4lmklAwGU8zNzjIzPYfOJLZNF+LYheAmskpG&#10;Vg6ScMUY+v0+RedHRMH01BRRpLHd0pHD3Hrrrex4fgezwymuvfYabr75Jvr9IbtefY3X33qLxY2b&#10;OWX7FqSUvPX6G3zvzu8wWl6htTVG6s6CUJPnGaeeejoPPfQwTdNgrWUw6HHWWWfx5FPP8N7zz+e9&#10;7z2P++/7CQcPHkydk0zFJMsy2rbteK4S7zzaGDKZKCrC1/zypz/KX/3SzehBxOclJmRkwjFe3YcP&#10;ZXp/TTc2JeUJqizHFHnHGhVEGYhRImLqyrxLnZHRAtv69dDivCxp2wbbpOfU7/WoJhOs95g8xxiD&#10;NgapFE01wVtPVVWIEOmtx3F10VRBQK7W2agxij/CX13r/ta603TewTH1geia9e4xJVE4vG3XbwBU&#10;FLRtlUagrsVXFW3dEDq8G91+UIoECF8rvGv/drBuPZNRkQrMZDLGuUQtyrSkHjeIKLDWU7UtSIOP&#10;iegStaF2lkE/FcRsUDKcmqaY7qG1RitBlg1xqgCTBF14hxQCaSOjuIwENIro0w2IMjrt9bRgEDKC&#10;UCANqKTiRUsCHhsdQ9lFX8W1wGaxjvILHkSWimKKtDxOqlk7Wpt05QsO39TQNgTf3UTYlugabF3T&#10;rK5SjSc0jaWygbGFcevYGYu7nv+Vv3fTV8Wih5BipPwJd+KflPOnulP8z51I5DsPPHzav/zN3/79&#10;fU8/l5dlwbFD+xhu3MxnbryJD1x2KUHAat2wfOgYTz/xNG/sfj11HFna+xVFwSWXXMyZ574HqdI+&#10;SUlSnI4NCKGoq5bxeMz3vn83e/a8QVlkZHnJhg0bmR1MI6VKu6HWrt/5aq3JMkNRlJjCoLWmyMvU&#10;IfZyiiJjMEgp9GWZ89quV/jGrd/gwFt7WZia4dIrPsA1H74GL2Dn7lfZu38/iwuLbFnchBKw6+Wd&#10;/PCuuxkvryKFQAuFq2qEFOActbXcf899SCEwQlAUPXpZyaDoc8EFF3D6Gadz993f58DBfQzKAdpo&#10;miaJPYIPKCkRRnQhuA4dHMIFZgZ9PnvFxfzilz7DYK4EKZi4iMwDK0eP0lM92i6uyeju4qhSp6gy&#10;g1KG1dUlslyhjUFI0617kjCltRXeCowpuv2eI1ChVOJeVpMxSicBxhp1J4RAW6VOMnZ7QWMMVTWh&#10;qsc4m0zuSmvquka1AZVlqNiN67qYqvSZghR87Agh7RWNSLsu75OKVHbPF29xvENUY1tsR94JziGD&#10;T3PjGFOqh5TEELHtBGtTIZRd9yiMRqtE2Iki7cecszifOuC2TdaUajymEYpM5UyqJu1whWHS2VgS&#10;L1fRLwp6w5LeoI8pC3SRU5R9pNJkmUJgkhewyPBSgMzI0QQXmVYagkRFg0ZhYwc5N5EgI5VI64Bc&#10;ZYioEL6b6ghBKQTIsI4dXg9R7t4zoSAqvf79a9239MftOZaIihHZcW6jD8TG4tuG6GpCXeGqGjuZ&#10;YOuaunZUTjD2UDnRyJmT/sZXxcI64zTzglaI9LM4cd7150RRfMf5td/49cutc589+/RTv//JT336&#10;vt+881tn/8bv/Jt/+8bDj75nOK45bI+w6ZQFPvWpz/OBiy+mrmqcEhw4cpAnn36G/W/uJXeKmAui&#10;kvTLgvMvfC/nnnceVdsSbUg4LiQSRZlLbO04evQYP77vXva9tY88L5nJFTNTswyH04RAChTuzNuq&#10;Gx1lWeoSy7JEFWmX2O+X6xfsPM+J0aOF5IlHHuOuH9zF6pFjDIdDLr/0Mq697hqcc7zy5h6Wjq0w&#10;PRyyeWGRXGtefelFfvD977N6bBklJXVTowIIqbB1i/eew4cPo3WWdm4h0NqWzTObWdi4kSZ67vzu&#10;nVR1xaA3xHcChhgjWml8sAgt8S4Ajtxo8I4N83NcdeUH+Tt/5hr6G/vUwWFCQYGjtWN0TxOrDG1S&#10;1+Ocw8dAJrJ0MYxpNNrv9/GhpaoqoCXLcjJTrHdnvrV4XyOUotfrEUXa62VdV1jVI8rSELwkxICW&#10;Gk/CokkliAJs0xBjZDCcwlmLbR0eQZZlTFZHKKGRwuO7sZxTx0UfhoSF894jdSQaQ4gu+QmlJNiA&#10;9+3xYGJAxYDtiDQ4jwyJeIRz2KaF0IlzOsBACBYVQUiJzAyZLqhtg7UdmSaCdQFbNxilaBvbTR5K&#10;Rqvj1J0FQd02eAFCGRoXKHo9LJGpmQF5maOLnMFwSNZPqRNGGyrfkkmFVgohZMprNBLlE7fViA2I&#10;PCKVx8YWGUDKgkwUeKeRGYToEEokBSkpO1JECUicStIq2e0O17iwx4VKHrpxqYggZCCg14uiIBB9&#10;XO/GRdeJu3pMsA31uMI1Nd62xC7FpHaSJmpclH/wV//m33mBbmwagBYghnX04wmpzbv7nCiKpDHp&#10;L/3Wr33p+Zf3/WZvYvuDhfm/9Ru//dtP3X7r7SfvfvnVjb5pGU8mnHHm2Xz+cz/DwvZtjFuLDYHX&#10;dr3Ci889z9KxFUqh0GXqXga9PpdcdinbT91O06YLjlQa21qiCLQ+wZjf3PM6Dz/8GAcOHmRg0i5w&#10;en4+efi60Nu221+tPUbWy1FZicl7qKygzHtkmSHPM/LcMLNhiiAlo5WaSVPz/R/fw4G39nLqKYtc&#10;c8VlXHzptUzNzPDiK7s5trLM4sIis7PTSB155JH7eeiBh1k6dox+r0doazKgsc16lI/HocsewUV8&#10;CGhSgvrGzRt5+fXXePrxx8hNgQqS6NOuyLpAlJEgLYIMZR25dMjMEFrDlCm55cPv4xd//iKy6SE2&#10;eIzSEFta3xIbj0LiVIsbJ0VlkKnL8dbhXINyiTGKKMELCpOhRaSqVlhZOZKCgqXGtRZrJwgtkKGz&#10;KugMZJ58hxGCdWnniCAEj5SCgGA0mTAseqiwphiVaGVApk7OeE+vMDhbIXCoLKdpG3wTKIuMtrJr&#10;oB2Ct3gZ8I1dH6+GEBA2WSpsSB7PxDD14C3KWmJTJQhBnUAAUkmsT88zRR0JiumZbofpyJQGnwpg&#10;9J56MkmFt23xrcMTiFLigiCg0GWfSetwBLzOUhBxpigzjc4kZU+jskjWK9CZImqJKUuiVHghGGRl&#10;6v6UR+mYAA5RIVS3IMUl8YvUaDRRd4HPgDQhpc/IRCQKSiKkSTcua6PQbvQbheiKXqcw7dCI0mRA&#10;gOBxOESn1lU+WWQEbp11i7PJctK2uLqhqSasumWykaQKDUuxoZxooqwIzB7au+XKvxX5F9AVxHTW&#10;+v/jX584797zp7oodmt3/u6v/eYv7Hrpta9sHHs1OHM7d995N8cOH73oiSefplDJt3Tqaafys7fc&#10;wuyGedqmBR94dfer7HjmGZaOrlAUxbracH5+ng996EMsnryFpm6QXV5hUzdpVOWSenHnzpd4+MFH&#10;OXb0KKrrumZnZ9dHdta5P7KDyrOMLM/olSVKmW6EmmFMAnsXRcH09JBMK+ruQru6tMzrb+4l1jWn&#10;bT+dj3zsY4xrxbPPP0fjAls2b2HDxg3IGLj/nnt48vHHsK1n0O/jXMrNW7sY2S6Zfdy0OB9xXQSR&#10;UIYiS+rXHc89hiozautAQRCefq/EtZZCmS6TT9GqltgvGK04ts4obrzqvfzSlz7HdGYIKiJiAnUT&#10;PNanhPm1tAiTSYgG112ApE5jTiEktvVo2aXAx4gNx/d5yYyf9oZap+6v7nyKUajOq5jEN845CEkQ&#10;0zQtUkp6vZJ+v08zrghdZXNNCyKudyVt8ISQOuKUghFQ2iBEpKqqFM0kOvRc192sfRpdJ2CR0WLW&#10;o6M8OI8grHfHphuDpngjiZIymfyh22V2ApPu+uxcsl9E77v3IOJjwHd+PpAEFM62tM52at3UedM9&#10;17X/dJZT9JIvtigK8rIg65VkJkN2mYaBiIydB3MtC3LtVUqZUHXdzwSpkEKsv59r2aFKiORHFHJt&#10;OQik0agS/viOsBO4hC6cOT2CX1cix+A6VbNIn+XO2+msBWcRzuPbFtu2SVAzqTBtYEIDdaA/Vryh&#10;asoqZ3kw94/+2v/wpT3/BS9BJ85/g+dPcVEUBOD3Xtm16Wv/+mv/7H1mWokthrvu/zGvPfIwwafI&#10;JZC85/z3cNONNzE9O0tRloyPLbHrlV3sfP4FDh85Qv7/sffmQZteZ3nn72zP8i7f118v2tWSZcnY&#10;loVlW14kYWF5x0scGy8EhwDZKqFqmFRRk8AwEJwAg8FUpgYCIakAqQKHJZkJMwEmIbGNZcuyhBct&#10;bsnWLrV6UW/f8r7Pctb545z3bTlDyFRlUoPlPlUquVVW63uXfu5z3/d1/S7TANnzdOjQIV73bbey&#10;/8B+hvKQaYxa34RDjIDkzjvv4qEjD7K7s4NUho2NDfbPN3I3SB4DJu9z4VaSyhiatqGpG7Qu/7ua&#10;rNml01mbH+paEUdPdJFKSLyPbG7t41y/w2c+fzeXXH4ZBy+5EmNqLj60xXQ6ZbG34E/uvot7776n&#10;vDWBrssj20ZphnHEutzZ2tGCULz6dTexfW6XB48cQRKpVUVdN4BgDIlq2hKDp5o2bG1ucuKZ4yhd&#10;o4PEzGtiEoxjz1WHZvyVt97K3/xL38G8Ukg9R8ol1uYxrSjGfKU1qag8jYCULC6BFAZVGeq6waeI&#10;t5ah78vDOBCjLx5FCOSHZ13XWRVaLC2izh2aTxJrR6pKZ/5s6Gja6ZoukwoDtW4a/HNsFImIMRov&#10;PMIlbD/QNAJTkh2is7nIBo9MiWG5tw481ipDFnJ0F7mTCwOpykpjGQM+eGSJYEhKYlfggJKMAWSh&#10;isriHlJg7Pp8mfGe3uYiEJ3LmDkpEFGCkgUxrkpMkkSgCDESkESRSqxSRtTJSlHVhZBU1+jKZFJM&#10;EZSlUmi1LIVMyuwnJKs8swJWnrfRlIKbhECQkz2EKCHIQqwjS9c7YSHXLNK8c42kVTEte1cANww5&#10;LzIlUvD44EiFFkRMaJGw40i0A8k7cI445pGpHy37B8Ny+SxxrHm80mwkzcnpoU9+8SN/5x/zD37y&#10;//Mn0YXz5+uo//L/5fl3zktuFS/9R/+wn9z91UsHmV7zuT/8Az7/wBeZYwjeo03Fza+9hfe87zuZ&#10;b+5DVxWnTp/mK1/5Cke+coRz584xm8ypS/bexVdcxhvf9CbmG3Os9+sOz5WFvixQ6c9/7nM8cP9X&#10;OHtum8l0xr7NTWazGaaq1naA1R9wpRRtUVW2TUtTT2jafFNv24bJpGW+Mcu7sRQYhxFiQGqDdZ66&#10;nbC7s8ux48fpds9x71eOcNU11/EtL34x0+mUYRj49Cc/wZH778cPDqkEMdhiJUh0iwU+eJRULO2A&#10;j5G3vO07+MCHP8xsc4sHHnyIbrGHUJJrrrmGvcWC7e1zhMI3fdVNr6Suak6cPJkFE1Jh64F9k/3M&#10;+56//u5b+Vvf/Q429m0gTI3TAWIWFCmZP6lge6L3Gd4cQ3nAKkydO2eEJJCQSlE3DaqAzrMmyBFK&#10;h6u1pq4aYgjYYo2omxYE2X+GZDadoYTAVDXOWoRU67ioFazcVFVOjUgpv1/lYbsCSyupzkdRFSoK&#10;PuD9SNctmDaTvPdLkdwIJYiBECzB2yyiga/bE1Ig4Lm++NKFqewjJGHqGl26OSVERpiRiIXbGkMe&#10;92mp8BGQuQAmkS0ezkasHTPIQOQiF1LMHbCRNJOGZtYw25iim4a2nWBqQ1VnC0YoOLX8+mWOt5IK&#10;IRWk1YXifHe4EsokUWwYz4G3+5iBaasJxerfk1AA9UCMhORL5mMGnQeXo9aSd+XXA3Ec8bb8fRxx&#10;dsRbi+2XuH5J6HviUKwXfc/Ydxwf9uiI9NsjLkT2Yh3Pblzx137itnc8fmE8+vw/35Sd4vmvdeQf&#10;qq3ws1+86zc+++M//1fvf+TB9tpmwm6Xo47e9KY3ctsb3pTVpE3NmdNnuO++B3j4q0fwNlKbpqQm&#10;WK550XXcdttt6KZiHMbcsYUIStLtLai1RiTJ5+66i/vuvZcYI5sbG7STCe1kglaKsdgUKJ1AFj7U&#10;qKaiNi2VafLesC1ZiFXFbDahaSpCMW9LKRHkUSEpMTEVt73+9Vx66cWcOPoUhw9fzstffmNO3Th9&#10;ik988hM8+djjTOoK1VaE0a3tEnEMGG3YXu6hVEVIku/8wPu55dteT99bLr3yMAcvOsTOmRN477nr&#10;rrto2gmbeoOkIcnExmTOFx98GC0rXAw0lWFiBAf8Hn/9+9/Hh9/3BpQJuOhIOivwwzKUzqNYFNZ+&#10;M6ikQhmdswnHiKkETdsgjCbEVPa32QQvC+VHwrqopVXxLF7Avd1sVJ/O5sQI586eyTFakxnG5Gih&#10;lFLeH5YneeZgp7Lny8b4JOV5TJoSLL2DpNDl85AyIbwApRjGDF7w3hZB1Pkg4hgzvNsXJaOu80gy&#10;RQghp2/opl37DkNIJeJI4Cn7Nm8JaSUQyXtHUZSzQQBKElxcU2kiOcVZJoNWKr9WIPmIMJKqrain&#10;WdFcNaZYXyqE0bnbFAUJLgRKihy2vAo+LvFLMleyTH2R2fuZUKgUyphWPMdL+Rw1KUUYU0akKYos&#10;eIqJ5D2xqEpVghRzYTRS4UaLGzpSKK8/JVwZTxsU0TmEjwgXc7bmYHGDY+gtuluwPJsYZhqjINp9&#10;/+4HfvRHP/Xf+LF04fw5Od+URXF1JIkf/uVfeP+/+4cf+4XPPXmkvbhq2d7epp3v423vfAc33/Jt&#10;2BiQUnLsmWMcue9+Hn30UYLLqQKrP8Svfe1rePlNr8oRO6PN9oMhqwt7a9mczdjd3eXOO+7kiSef&#10;XHsMNzY2mM1ma4HFKjvPkHdZVVWh2zoXxKqinjRUTYsxFW1bM5vn23pKAV9SyqWUWJ9/ZkQeUU6n&#10;La++6Sb0614DgElw8thR7rzjM5w+eRIRI2NfdmvOU2mFHS3jaLN8XWVU2oe/+7t56Q03ZI+ft2Aq&#10;mtl07Ynru57l3pKpqRBaM9na4At3fwnvLG2jMVGiGXntRYf5wF/8Nt75ltdmtWA1hVoQ+yWyywGw&#10;KUS88xBcfjCKlLutEFh2PU2djeEIQTcO6JAT7LVWayO+EgXbVYKFU0pEH9fvtak1rWlwzmHHAa01&#10;G5v7GIcltlsgq6xY9TGgTf7MnPdIKTB1psDIRC4oUhKlZPSO4N15037MHakbB0Y7YpTAl895LApW&#10;oGDHcmGRQWB9ToSoQ0AUOo4gp2YoU6wVQDVp1xQWXzpi3+ffN/iQ94bGZKGN88QYqExNSJYUcocm&#10;kyRKUAKkiwwh//xtO6Ga1Pm711bnv/NKngcQxJRB5eVSoJCInJeMiAERFahIcVySEsjgc/6jKBmS&#10;KyN9ObEUsgwSSCRXGLMhrkenLsYSGVa8l4UAhA+MMRK9JXlPsCMx+DIezmcMArwF5/BDT+jHXBCH&#10;gWEYWQ6WLjaYXc/TW2b36BWH/l6DYJDpghnxm+B8cxTFsoz/mZ//2A9ubm5ecuO11/yTm9/wpqd+&#10;6Bd//r/76f/wez9/zecfNimODKJm66preOeb38TNt9zM0llkEBw99gwPHXmQE08/Q3BuPU6rqoo3&#10;vOENXPfSF9N1Xd5/aIV3fu2d2jefc/To09z5uc/x7PFTOOuYty0HDhzIkUNhBZb2Ob9QK7TK1gAz&#10;yTtEUze0bR5Z6aZm3rTM51PqSYV32ZCeygPHWouqDP0w5n1NStRKE6xj8ILJpOGZxx7nU5/+JGPX&#10;EfyIljCOFu/zQyc6h3O5+xgHy/6Dh/je7/9err72RWyf20YjkEqj6orNzU1SgV+bFKmrisGOECNn&#10;jh3LO08tONQ2xH6XG69/MX/3ez/Iy268itHvYmYzgo2kPscWyUJV0caAEISQlbfWWkTI4+hJO8sx&#10;T3WbWZ4iZT+ijCASbdvmohHya4ox0lQVUmYhjg92LVpZ0WakTATvkTLSTjMPVcpEjIFQAAyqdJch&#10;RXQZkUqpigUiElaPXS3wfRZJJQTGZCuISIFxDAiVi1RyAZv6NbN1JWYZR0eMMHhLDBFTxcyyVVmM&#10;lcihwDE5tNTIlBizdhOIJJX5qaKqaHTehwYZMCF3o70d8sjXFI9kFEQbwEMgK22rVtNMJhkwb2R+&#10;T5XM3W+5BNRKE8jWB610Vu3GSCISg0AKECtGrUyQ5Jq4EylwgZgIKSGULiNpcvixEIgUSM9ZJ8gU&#10;EUqRQs569G5EhEgIuUOMPu+9XUiI5BEhW1bsmHe6UYo80gWStfi+wy6W2MWA9wFnA84mxl3oXMfy&#10;wAFiuOijH/nhH7s/z61X7/CF83w+3xRF0cegfupnfuajTzzxxA8dOHiQxqjv/7Gf+LEH/9W//O3b&#10;L334aQab2F+3/MB3fx87Vx5i+yv3seg6VF1x7OmnuPfe+zh5/ATSedq6wZeH5KtffRMvvPaF2Qgd&#10;I0JnpaIoD/H5xpynnnySOz7zGU4cPZYFNZMp+/btyxE+QqBTpLNj2U/JPBbVOo9Mq5q6aqmaGtO2&#10;mDZbNpr5jKQl3vnzXishEIXs0fuc/TeOI5FICLlAb06mPPrYo9x9xx+zfeYstVGk8iCh5PONY0BG&#10;v+48Lr/8Mt73/g9wycWXc+b0GawLGBJeSNqqYt++TZTJqtLa1JkMoyxIaGcNOgJ2wO9ZPvgX3sb3&#10;fOh9HL7IsXQj9WwfXbfDpJmDn+PdgtGMVCkXGe8cKQTqusEYRRgtUkLf5y5cxYSuapIEGwZi2fmJ&#10;lIuQ0mKdOJFfoqfveuq2WgOwrR3WD/OcmVhhbUcUkkZXxJQ7jBjzA9YYk9miMTEMParsB71zJFX2&#10;aj6HDkuZ1bN7iy53QzHixgGh8kO/VgIpJFHkiKjkizk/JlIRv6y62hW/NQRfxpYCXPlnJTUeo0nO&#10;o0xFiFCZCiFzB+9TRJnc8QshCKkEIXufu1KfL0FVXWOmNVVVBDVVkR1ojSmxVWIlaxV5x5nFMYXW&#10;4yJKQ3gOb3Ydh6VUvuiQ/1tByBy3FEF4TyQj5CarXXIIhLLn9CVgWGtJSoLRjiTn0QKIEWt7CBGl&#10;JQmBGy1xGAuij/WUwJMTP5K1uG6B210yLgeCS/ggsdZzymsGuY3iyuOPvvBFv7QmmpbL34Xz/D7P&#10;e8zb7/7hf7zkk5+/65fGnb33zrVme/csJx57kmPHjvHsmZM4H9jaf4Dv/M73c+PLX0lKgjvvu5en&#10;nnicl113DQ/ddz8nT54EBEIZvJDsn0+55ZZbueIFVzGU7i7FtB5f5Q5CcvTo09zz+bs59swxpFJM&#10;TMXBgxeh65ZEIPp+jW4TKOp6SlM10GTz/WQyYTqdYExF0zTMZ7McEdXkPeZYdogr/uYqeSHGTBtz&#10;oydIQasNPjoeOfIAd99zD253QWUUPniW3R5aa/a6EZTEu0gVLLvLjm952bfy9ne+g4svu5y9Lsfn&#10;5CGYxLQVqqn44pe+wMc//pu0LjJLkorEUgZ0NSEpRb/c4frDB/mb738777v9JrbmNZ3UtG2bH+Qx&#10;d1TB+5y/GAKt1pn44j2u4M1UCdR1zqGMQKhMj2nblnoyxZb3IqX80I7ls6hrU+gtkbZtc2Hsl7Tt&#10;FJEk2mQrjfcjSmn6YYEqtoDReqQ01JOcyiCqOr/HMUOqo/PoShPGou6Uudhp5woIPBCCx1pLt7ug&#10;nTQMQ08lDc7mMasswcDW9sQY6fu+7BkTIRRAutbZ1mEMwijaerL+ngUSxtQoBH3flz2eYOWE6PaW&#10;CBmREbwfiSHg+oEQsta070eCT2UPmGgnUyqTRUyqqlDGIGVC6wzprqQiKkmUgkAq4qU8wjWFI2tq&#10;nVWmVKTVLlGrPCqPAoVBVwYhFN2YsX+pFMrlcm8dzlwZw+7uDvPJjLHrcLZnUpX3UBn6bonvc9FU&#10;SoHOFyAZIz7YtQAq22oc3uVR6+gGqi7yzGiZBc32zjmM85xVCdMLnFA8a5qornnpX/67P/nT//JC&#10;JNQ313ledIr/ObA3QvCpL33hh0Nn37tPGha7e/zhHZ9GHDuFampSlBy6aD8feP8HueZF38LOYkFr&#10;Gl7xrTeQbM/v/NZvsbWxidEaXYQcW/u3eOsbb2ffoQN5b1UKonMOYwzDMNA0DUcePMLnPncXp08+&#10;S9u2bG5usn++L4/ayLuxaIuYwmiMqqnrBl03VG1drBYtTdNS1zVtU9GUv4ZhsUaHjd7R25FaZziy&#10;cy6PCX1EaolKksH23H/vl/jKffcy9ktUpVm4HCukZYUbHZWQ9Mts0D/ne2569U289wMfQtcNy6Ff&#10;e/yqqsGoHKRb1zUXzfazoSaAxSaX8wLDJo1KXLGheeVrbuTD738Xr73pBsZuF68VIsXSBfns1WM1&#10;OhRlbzfkz6+IP7zrscGjpKCatCglGIYhezSbnIPYGIMQmuAd1g5M9+3LmC5n85h6sIxjDv7dN9+g&#10;6waEUKTY5fGfqdb/XV0VIYu0xCjwweFjojWaxii6xZBHoyGnKQgh0ArG0SGLPSHGDDpYC0G0QimN&#10;MRV+cMVongghootjVqmidC3K2BQ8QzfgSVR1e36E6fMjek1oiYlUvIthZT0AJGUUnSIhRrzNlhaF&#10;ZByXWWzj3LqwSQlNmy9gWmfIfPaAnv8zNniHFgajDDolVBKoGBApEmweb0efLwM+2uKvNdkkHx0k&#10;g5WBEF2x5TiSr4oQKjCOSxpdkazHK4UaHTEs8X1PsAODHDnXLYrdJe+Zu26BUpnkZGMgWrd+BITg&#10;USIXxWHoGUeHRTBbBOrBk8KADZYuRs4tO7b0BktTo2cb/zYXxPXDhAuF8ZvjPC+K4p9aEAESbO0/&#10;8B+fPrPzA7unzpg7PvEJzg27XDmdYp3jBVddxRve8iYOX3MNzuaHw263ZOfkHv3eEoDtc+e4+uqr&#10;sc5z0cUH+PbbckH0zhNFHj/5lL4uI+9LX/4SX/7yvXlEWffmKKMAACAASURBVFVMp3Nms421pN+P&#10;WRYeo88GfF2jm5a6maDrmul0kkNujcEYxWza0kxqhBD0Y5fHQH5AaLXO7RucXecKSqORz6H+f/7O&#10;z/K1B4+ADygh6MeBcRyZNA2LvWXxNQZAQEi85rW38B3vegdRSIY1iDoRbB6DaQQuOPyyZ/9sRqs1&#10;O/0exkhk3bDZeQ7PWz749m/jQ+/+dg5dNMd2Z5BVQ2gamrIzCsGVzEWBEhJEVkjKulpDxgk+73CK&#10;mlQbhRAKnKcqfkPrI0oJhI6oyqCjp9vbI4VAVeWv+ArO7oYRUWm0zuHGUmpIgn65mwEIpqJ3I5XM&#10;+XtGK0JIRO/wKwGPkoVPCuO4pFYaIcH2S7TSxQN5fqxtitAlF8uiqJQiTx9dIJC5mWEFbHAWLXIu&#10;YGUqcJYUSz5iGafmom2IhXokZfakphDxYVxfjlTKZnk35ogrESJBCAQarVMZ10uMUUiZx5OqqrOg&#10;p9LPMd9ni00q3bzRGuED+JxNiRQM3tFMJtnaIzVECIxYr1BaEkPKFxGt8D4XqnG0eGMyVSZ63GBx&#10;MoMbvFaMw0hfxq8yRraXS3St2d0+ix8cTV0TQ2AcBhCFMRt1nhbEbDMBmdXKQ/7Ly5q+G2lEFmVt&#10;J4sPnkbPsapi10yWm5dc+ZGvDxpfnQvF8fl+nufj08wZ/Rv/4Kf+zW/+5m+8p93Z5VDTAvCCa67h&#10;jW99M/sOHgSls8hEK545epwH7vsyp04ew0jNM0efpm1bXn7jy7ntDbfTtA2L0a0tFz5lUklVEg8+&#10;//m7eOC+B1gsFrTtlEMHD9K0Lap0dmG0a2O6lDCZTNBNS9O2NO0UXdVMmiysqeuaSVvTThsgljBc&#10;j5TV+iIQREQVMokQIgfPFtLJcrngjj/+NMefeBLvHEYkvPMshp7ZfMa5c+eIJYU8uIBMidvf+EZu&#10;eeO3ExD0dtWxKZLz1Lqi7ztkrJhsTOltj3MDv/Zrv8q5E8epQ+Tg1hbfffu38q53fQcvfuFhtLDE&#10;NKCNhkmDGwaMbiAlnB2gdFIiUdS3AVNl1SwhrnMLU7GcAKgSGSRNky0TMWYaS8iXkqYyWd3ZLVhF&#10;MYmY1ju05CyTyWTdJYFke7GHMZmF6kU2zovgMimnXHq0zgXCKZX3kNYRhh5J9tANY1cmAXJNWPHR&#10;oYVci3q8t6RCG8oZfZa2qbJNohBnVjmHWpty6clCkxBj7tRMVoKquiKEhPN+rU4VKIRMDItl3uOZ&#10;GjuM9HsdIXiqql4rR7XKY1alMuGnqg3tZELSNdrodYpHjH4d6AwgKoNBIFwGkjvrME3FEDyT+Yyx&#10;W5YxtsQIQUi+kIQUWpicbZgSy0XHOFi0rvFjd7771g2mzkkZMUa6oaOuG5QS7O7uYGLeVy53dvP7&#10;104ys7ZAzUWQGFMhRGRwq4zEyDCMjOOAx/CsXVLXFbpzBCkQgyBRE7YOYi++9Ht+5Gd/9jf+9OcJ&#10;XCiKz+/zvOgU/6zzKx//ndv/+W99/FbhIxsbc8zgeeH1L+LNb38HVV1nA7TPN9HHn3ic++9/gL2z&#10;Z0guoNqKSy+7nJMnT3LNtddS1dmDiJB0y45YrBTTpmEcR+770pe590v34lxkOp0zn89p2hZTVIvD&#10;ODL0fYYla1OA3hPMpC3jsZI2YOqMbNuYMZvNiAR2ds7hvWU2m+Nc7kJ8SqQo8CIiS8EwpcPZPnOG&#10;O++4gxPPHCN4jxGJoR+I3jPXFcO5XcLgkVXN3nKBrAx/6S99iJtvuZm93T12drepmwmTyYS9vd21&#10;H1MbRUSw03ckpUlVS1u17Iw9V++f89c+9C6+6903MplvkLTFhoA2LUFB6gZMpbP5XGbySSpGcVkE&#10;G0oFXEl+F0IQvSeONneV5OLvyPQWPw5UdYOsKowSGGqstSwXC5q2ZTqbZdN68f6VqSIheIZhwBiz&#10;7rLmbZORb4PDbLR5B+U9MgRE8Nnwb0seo9YokYjOAwk79njvqZUmlgnCaoTqrCXIbFOQQKXNet/p&#10;iMTg8F6ikiIVL2VtKqL3eZrgUwYQpMwEFTGLRVJK1ELhU1zDCUgSKROy7DJTMsjC+cz71lLUizo6&#10;FcJMXgPItfgIIAVPJCJ8QaOt6D9CYJoKbx26eAsjqXSvCedGNI5umYsdlcb2u3TdEikNRtd5nx5g&#10;uezx1mNMnfMfk0chCCbQ7ezgQ6CaZMBEn/Lu2/mBsYO6qkhR4kaIfsxw8ZIik6LA6UBYTXJ8wId8&#10;sQFDYwTJghImc4WFIgpNqDYJBy/6+z/2sz/3pxREoODiLpzn93mefMJ5pPGL//iX39I07fxbLj34&#10;6de/412nf/qXf/m9f/T7f/TPnzzyyJbWAh9GXnHD9dx+++2YqiXGBFLjUuTJp57kyJEH2d7eRkfP&#10;pJ3QO0tT12zt3yLFxJvf9rZCqEnrW31VVSyXS/7k7rt55MGv5l3XNBNmDh44cH63FCPLvS7f1GWk&#10;bhrapqFtprRti2mqHAPVNszbCRvzOZNJxseNbmAYuuytMwbvS4AuRYRRuJiq+BtPnTrNZ+/4NOdO&#10;ncpRR6S1CCNEoOtxIeKk5Fy3YLox50Mf/ABXXnkZ93zhbk6dOMnBQxeDqbj40ku5+qoX5B1RYYCG&#10;KuLGRBINU2X417/+z7iksvz33/+d3P66l+PlXo5tEjpjvpLAJxBJEqVC+D53HcU/FssebGVtkN6i&#10;tEZrgyTf9EMIxcgfSM1kzTKt6/Op8WYyJTmHs33enZVwWT+WIqKq9djW2syfXaWuN1VDSoLOjug6&#10;d+LReVQJ+LUF1aaUIJkqF+0i5LBDR9/3TEoItO1tQdOpzN8symLvMpUn2SJYipG+7zDKIEv3tPLj&#10;ee8yas6X4kzGsuXswZooREa7CUFgpUwNa6bq2v/oAyEkjJBlJJ07ttlsilYF4yYpbNcJShtkVaES&#10;ObQ4Zpj26ngi9XSCs466qdFK5NEl+SLgnCMMC5SqMHqCcwM7u2fzzl3XgMqA85hY9kOGEegsYMrr&#10;BUF0iWEYstK5nhRUXB45ezfivGLwLneDUjKGEjotNPVqp1u+Hz6GbMshBxBLbXDjEi8UppN0CNAN&#10;27PmWKxmH/vJX/nlf3ShE/zmPs+PoigkH/npn/nJJ5544keue+GL5PVXHHjsrkcefujffeqzbz3z&#10;yFE9lxVBw2tvey2vvvHlCG2o6gnDMCJQPPzEExy59162t7fzOFOCDwltDK94zU1cd+113P/A/Qx9&#10;xy233sLoMkh6vjHn8cce40/u/hNOHn0G5xzTtmXf/kO0bZM7BRJuDIzjgCr7JtNoZrMp7ZpdmgU1&#10;VdswmUyYz/JOEaDve1yw53dizn3dDnW1x9yc5Rv10aee5NOf+gxutIzDHrWSDF2Xn3xIll2Xf19n&#10;6UfL/kMH+Z7v+TA7587y1Qfv49tvvYWuH3npDS/jisNX8/Qzx7nvyINM2ykbG5ssFnv0ydMqTVwu&#10;WZ54msMHprz3rbdyyf4aN+wgJxtIkQgh75iIkb4fqesWX4DMCkhFcBP8WLBuOYNSsiLa5CKhRN6h&#10;meIJHOP5UZ7SunRbHlNV6x1rDIFuWKISNKbsKHtL27brCK4QAshiKdAGY+riEcw2lTBaUsqxRSEE&#10;BjtmDqoUZT9bqDJupFt2xVIjGfcWSCmp6prgPaGY4YchC3SEPw8pt8VPujL7u+AYe7v+fPOlYVXk&#10;JEmKdWeWpESZ7Gl1MRKdQ0nDGHxWiRZKjgBmTe6irR0RQrOxMUOKQCLjBLU2zGcbSF3hXZ8LYoil&#10;KK6EUPlnUqbBp4BuDBRf6bjYyxeE5ZK9xR7T6RYCybm9HbrlsrzHFTFKvM2f72AjSerMW02RRO5g&#10;be9RSuNDtqCYdrq+MDk34lC44NFVRe89Ma7WBwo/WERhDfty0QoIEBrvA0lq8IE+KUS9wXZTPbC/&#10;nv5Lecnmr/+P/9OPH8vPE55TFy/sEL/Zzjd8UXzoscfrj3/8t37h7Jlzf8OOlnYypd87zifv/Bzj&#10;2YGDZkpqal7+7TfzqlfcwCE0e1oSQsKGyFe/9jCPf+0xTp06xWzargtOU9fc+vrXc9FllzO4rHT8&#10;zGf+mM3ZBje+6iaUVpw8cZJPfuqTPPX4k9RSU1eG/VtbNJPZetzUdR2jjzlwVQgmkxY5MeybzjGm&#10;xkjFfL5RUgdq5rMZVZvjelY2C192RqqkDrhgGYZMYNFarwvGk48/wqf/+NP0ezlJXASHd322i4SA&#10;K8kWTgaWy57LrryS7/nLH2Zx7hxfvudz/O2/9n0cvvxSTi32OHr0GB/+3u+jd4lPfPoOfue3f5dv&#10;veFGAPYWniZ1XDENvPoll3D91ZcQQ09KMUPB9QQhFEIpnBsgBYySRDcgZCQIw3Mjd1Ow66KYYkQY&#10;TQyWsOJ2uhzIu8qKNM20gLazCX3lyRzHMROCtMa6LIpx/UC3t8iJDkqzvbOb/Z8lb7Lrl1STFq0M&#10;y2VP00wQIucV9n2fswxlNsDvdYtSzFQe3VZVSWaILBdLhqGnnjbIZfZRCpMFHisIuS+v0ySxLlbj&#10;YJFSrYvi6EacC+vuWYncQdoSGqyrPCmIKRFETgjR2uBdZBwHjKlIJTcyOUcIHikkdW1IZWzqfWRj&#10;Y5ajrXSO29I6hxAP1qFFwab5kEU+KaGkRBtT1KWJqARJC2xJIdk7exoTEuNyydJGUlR0w4Cz+X0I&#10;YYXga7AhkciMU2nadZ7l6uwOI6aqCQLcGJhO5zhnCT6gdEk8CQGqCh9zoXM202xkURKnVVetNUlp&#10;pKrwPvYxpEdI9Ynu4IE7j+3f+P0P/r0fuv9t1WT40wqfzAye/2bPrgvnz+f5hiiKX39Xe+6vJD/0&#10;0Y/9s2PHj//1DRfZaAz//hN/xBNPPM3+rS2IiY3ZjNe//vW87IYbSEXyn6Rib3ubRx5+jEceeQQ7&#10;jlTGEFbM0dmM1732lVx2+WVYa/PeS2rm8xn/xx/8n7zi6sNs7t/i33/qj3n8sSephGY+nTLb2KCe&#10;TtAYrLU4lzsgT1qTWKbTKVXblCDgiuk001mapqKd1MxmMwB2FguqqsLaUgCFQIsVT1IglcKmnFEo&#10;CTz54EPcf889pHFgO0lkgqFbIEMgBpsh0EBnPaOH6669ive+7z3sO3Qx/+GPPskbbrmZ4dwz3Paa&#10;G5hMN7nnS1/kPe//ENXmfhYWfuzH/z5PPPQw73zLG7l66rnqqou48qJ9zGtBLSCJnJ6ulCSqOofb&#10;KgUiknyW24sYICZGZzMazIh1TJOzMfvVEhAt2hi0qfJO0A1l7BlYLBbUdc10PgcE42J33WkNBWZg&#10;o6NtWzSiAAmy2jd3GznJYlVguyH7A3VTIygRSSEwjJYoFUqZMtrLeYZ2HHBjR7QeUTrWFVvVrQzm&#10;pCxIkpkA44LDmGb9oFdKMS6XRAJtZVguFygpqUTF3t4Cl+La3qOMLnCAEhtlasaYC2TmnmZV5+oS&#10;5r0r+0HDUNB1SmZyjUjZvmGmYi24kQKqEvkUSgEUcUQkiQhQKYMvCSlagHUD9WSTYRyQigI+h9Mn&#10;TxPGgBKGnaFHSMXCSQYf8UKvL3laa8akkCJHfxld4crPHxLUdcOifP5Sylz4pS6vNxBTYp+oORN6&#10;6qph0kVOzi0zA7Zv0Oayp23lnhFCDDFyNCK/Nr340MkzhEflga0T3/O3/+bD32rq8634hXPh/Cfn&#10;G0JosyqBK6+UWMerJWbt9Mlp0+K6bX7vD/6AvbHj4osvAh85dPEhbrnlZl54zQvzDV1qInD21LM8&#10;+uhjPP7Yk8QYqYxhtJbKGLa2trjpllvZ2JjQ98u8g3COaVtz5sSz1NrwB3/wf+EFLAdL206ZVhMO&#10;Hsy+xSgEdrQ5vSB40Iq6bmjqeo0nk0oxn8+oqhqts5F9/9YmyLxLiT7RqIpIJmwIUeKkCvtRihwt&#10;ZUp38eUvfpEjX/oyWomcEBBVTsiQmuXQF6B0ZCh5ci+9/iV813d9F+285cGHvsYLrrqcd7/nHfyT&#10;/+XnuOeBh3j77bcSReLzX/gSr3/zuzh17DFecsUh9vfHec/NV7N/OmXot5FhgaIFpRFIktJYAiov&#10;3AgrRJd1mWFaHtxKSJISiJiLZVM1VEaUUVeGDowldkshMtpM5MT7+eYWi91tVNfRNJnwk20xsago&#10;K4wX+H6kDwFiTqvQWtPoCmsj9jnik8l0St91+GFE1w1d11GrXIhcDPjynuM9Q99hu47KSJTMxc6N&#10;47rAunVeYaSqJ2txkkzZPzpaS1XVyLYhCHKqQ6EQBZ/o0pCB3em8zWj195UIJqRYRoUaISIpCWKx&#10;H0RyxqIdHKJR2V+rzXoUnZInxUijJkXEFPAxd6W67DghkOyIlJroA0klvB3x3lJVFTEGhPQsdpcs&#10;l0t0VZGiYtlHdnY6QhJ4aXDRsfCJKDI0PKKJUSCcIE7y/jbvwRNJCWIqF4sYiEngXcT5sbyfARvO&#10;s10fTSObZoPLgmF3S7PPKRq1SXPossf1G7/ttr/6zvcchf8UySaBxM/94A/+t35cXTjf4Ocboiiu&#10;zvkHxfl/9pEf/Fs/+T/81M++5X//vd+/zQXPfGOTSkq2Ltni1TfdxLUvvLZ0IInRWpbLJV998CGe&#10;fupprMu7jag1Smu2Dhzg5ptvpprOGP1IBETKN/tTp0/z0IMPcPSJxxgHx9Mnj3PRFVcym2+yNZ0h&#10;pUZVFbu751AlBV0IgTKGtmmYTKc0VZs7xEmzlttvFii4MZp+7LIARJqyO1RrhWQ35t2TVhqkpK4U&#10;th+45647+dpDX8UoWboTgfSB4F0GIxcRwhgDPsItN9/Mm9/2JryE7dGyvbPDdYcvZ1Zr3vLOd/HL&#10;v/6rmFazubXFPXfewURqtEy89aZv4eq3v4yJ7Dh3epu2EswnDboGHzwBlSOBpKQy58e/UkqqtiZ6&#10;hRuG88b0lHAxjxanUqJ0TRQ5diiZBh+GTEWROUAYIKQBhGBr/376rqPrFshSQHRdre0L+IyAiz7g&#10;g0PExDiMDClTZQSCZbfEGMNEzrIoiLwfrOu8e8sPUYn3riQyOPxgGfuecTeb0lcZiM45REk0ybtO&#10;SSUVPro1zzTGPN50FtB5vElURCFRqsL7DAwnCrTUOfOwjAABpNIkIbHjiKiywIWUR6s++vy6gRgT&#10;shRBXawrIsRM6E6SUL4PxNJdxlTCjM9TgHJHCcmG7DMcRhbLBZPpBK0VduxY7vbsbi8xDQwusfBw&#10;ps/Up9hMGKOjiwkXFSlQilzuuPeePZvHvyFHgK2ckD74HDg8hPI+PocyKgVS5e/WfpHotzznNjRb&#10;/Q5te4ht1XZ7s+lf+dF354LI1//bQLywHbxw/l+db6ii+P88iV/81d9892//9u8eHkfL5mwDHxwX&#10;X3qIV73qVVx52WEgi1VCCOzs7fK1rz3MsaefwTtLXWfPYgQuu+owN7zsZcy39tHblflZMQw9Qx84&#10;8pUHePShh1AS5rMZl3IZgw0cOHAgp4ynRNd1GZ+VArI2VLpe49rqqqZpc/6fmUypZPbEbW5uIiV0&#10;Xcdge4xRpAKxFi6tg1jPszots9mEbrnkC5/9DE898igTIXE+oJRkOfQYK3DWklIkxISsaqqUuP22&#10;13PrrbdQGcXpzrJ58CBtO+XM8WOcPnaUF7zwhcwPXcZXHj7Ga14240UXb6JOfZVvue5qKp0Q44Jl&#10;sGgl2JjPUDrhhh5kjdEGnwIyCmzxN0qpkCkX5uh8HhFOMqIss0QVvR0y3DkGpDCYpkZXNW3xXa4S&#10;RJSQKD1jHAaCP08sWYlJfIplfOjRIXNGfekuqtL5LZdLQnSY+vzueLm3lwU6yrC3XFCZBlSxjYiM&#10;Neu7PaQQNMbgpSIVrF6tDamoj63NhJ8MVKiIPmTqi5Brn18Kka5bEqSgVhqizCi+EIix+C8rxThY&#10;sOSxKPkzNCvrhFIllFcVg7rLamRrkSW9AsgTA1hDBIyWCKlLcc4xXXoV6RSySjWnkmRxTZQJ11tG&#10;wI+e3bN7RJswRmHTkG0SNjB4xyImehS9aki6orORmDRBZhzc3mLJzs4Oy8US60amqqJYPpFKYiQo&#10;ITGQIeEp2zyEPL/dEVqUNUPDIVHRm4qpgbS1RTBzx8FD3/ejH/mJz/zZT4sL58L5L59vqKL4L/7F&#10;r711Mmvi+9/3wU8Jofwv/so//Y7f+1e/86+PPv64mUxqrHUcvuwyXnPTTVx++RUgBD4EvA8cP3Gc&#10;Z556mqeeegpjqvXvaZ3jxS95Ca949U1IKdldLtbgZRvBVC3dmZN89atf45EjD3LlFZdw1eFr2Dx4&#10;kMeOHmfZdRycbzEMPV3XoZuaFBx1VTFppjRN9hzWJX6nbVqoNFtbW0ync2IK9IslLtj1Q885RxI5&#10;ZNUXEopzI3XdMJ22nDhxnC/edRdnjx+nlpBcLuIL64gpUYWICIEkBS7mPdI73/NuXvmKV2CjZxgz&#10;+Hq5GNiYbfDEFx7iy/f8CQeuvJwXXHIJzx65n6m3vPKG6zg0k9hxh71Fz+b8AEZPMY0hpEC/7AFo&#10;20xEVS6gNIi6JfpI8I5UCrqIkWGw2LGjncwzuUYojMxggOChbmRJU8gjwsXeHkpkIUhSIMr+MaVs&#10;hZEpdz2r4ukLxUc3dSb21FNGN2KHgbqumWvNYrlDKCKlylQ4n7tVFGgEIQYkuTtXyROsw40WlSK6&#10;EIRMnfd9Y0G8KVW6WS2phCLHJEmMBp9sviSkzBfVOo8lR5/3gkLIAmWIpBTRKytFjEitiFEUr2VO&#10;YFFVu847dM5h7UgIsXR+EaHy3jkXuIQnC4+TqdYKZinUOofRx4SKiRQCYSyAgdEj5EB0OckixMhg&#10;PaJ3yDFAUzGGLJLZc4lUtdiYoFL0zuNFDlCO0TFaz9gvCG7AGEFdtTQBpAJd1LtKFGuRIKeSSJVf&#10;S7kISCXQlWE6mVI3DZiKK5Sk2zRM0gbPbGz8nZ/+yf/5d1d/pi8kWVw4/zXnz6XQ5k8bc/zCL/7S&#10;933tkYd+9fDlV4orD1/5hWfPbt/zb3//Dz/w8AMPHdicztjplxy+6ire+vrb2DywH8qDctH3PHvq&#10;WY4+cZTjJ06gEKTkEVqjpOaqF7yAV73qVVSTtuSpDciYsNERiLgo2D27x+/9m/+Npx/9KpvzKTe8&#10;7EYOXHwJZ3a2eeLJp3nh4avWP2eUOWlg5UFsmpbJJI9Nm7aibVvazQ02NuYAWVjR9ShTYn9SQilD&#10;13VZ/l/SG4wxKASnTp/is5+9g92zZxHBUSGw3ZLBRxCa3jmMdQQBe31PNZ3yF977Hl7ykpcwOEs/&#10;9rS6og8RgaYm8diX7kGGJTfc8GKe3T7D5TLy9rfdzoEDE4JdEARU0iBjQgQITQPCU6lUxoB5pyUF&#10;SBlYDp66rjFVhdQmU0/GEW8dUiUEJmPTvAef/X/W2sLc1Hip2djaIlpLCJYYsgWmMbnz7pe7Ja1i&#10;KMkZElmZdVTWOGZIdFVVSHKahRACIzUhOhSKoYhK5rN5xvXZrG5NSeAROD8SugFnh+yPDIGUsppx&#10;RXoJQ7Y4VFUOgk4poSqDG7qS1pHVmDnmKDIUUU9EMI4jJFF2kecjrKrKEFcotfL5Z/C3LApmhSuT&#10;hK7rCNYjlSGlSIp5HdDWFSlEpFTFVlIYqUaVmKycgxh87gxJ2X6xUrz68t5obda0pDPndrLJPkA0&#10;4Hwk6ZqdIeBMzdI7vJB0wwDINetVIoCwTvtYdbIAurxHSuXPBsgCnjISz9mNZn1ZrOoKqTUqaRoJ&#10;Z+dTlpMDH/0HH/3YD69+zwuK0Qvnv/b8uewUn/uVdimZn/7oz//QvQ889BGZonj29DbPnjj1qk/d&#10;fferThw7zoZS6ATXv+ylvPqmm9iop4QY0dpwducczz57iqeePMrp06dpTPb+RTIR4/obvpUXvOAa&#10;mqZhsbuHK52GtxapcoEbR8cQcoZi20zo+46TzzxDO5swnU7Z2rfByZMnuPjQQeq2JUjBfD6hqSdU&#10;JlNqmiaHBE+mNdONKfV8xjjataHeGEMk4Nz5BxgEhNCk5GmMRmvFk48/xt133sW57XPMpxOssyzG&#10;JaqMGN3YYbQhqkTXj2wcOMBf+Ivv5ZoXXZfzHlPMiRki0SpB8D3CR66+5jDHH32AtDzJu2++gRtf&#10;dC2SSDfs0bYtsqrZ3d1lIiWNEQSTg3tTiozBkqKgVhVS533vpBYgZKaUhICuKkxdPwcsnR9wbhhA&#10;K5qU6MQeuiDbjAiMO9v5s4oBJRKNkrixY+wXuQDHAIW0Yt1IGPq8by37OiMkw3KJ0pJa545wGAcE&#10;kcksW2YWfZctEyS6LtsxslpYIGMgeEt0GaCd0krMo3AxFyzd1gSRQKvzUPoQiS6PP1eiKKUU+cdN&#10;9P3AZNIU4VRY5z0qo1kRU+Jq3yey7xGtkDEngKzGxSvoQb5EgRZZyJI9mIoQ8xjUhwBIgotZHaoU&#10;pJyMkUk/KYO1ocAREjEIgvc0rWZwDqUrPAqSYgwelyQRg0MxGknnLEPMIIC6KFmlApU8lda0kwmN&#10;yXmWQiuEyoVZmzzOXY23Afp+yKi3lCOlfIqlq02QVAZ8G8Oi3SDF2ceH737Pj/HRjwHQAv2FxeGF&#10;81951P/fP8CfeYRE1Rv/6/HjJ34kxKSUMnz2M5/h05/8Y8YU0UpxwLRc/+IX84rXvYb5fIoInqQM&#10;Z86e4fiJE3ztscc5feYMtcm8zRAS7bzhta97LZdddsXa/D6OI6Hk9xEiutKkJGmmU06fOcPZU6c4&#10;fvwotRLs7uxhg2dr/z62NrbYPnsW5z2HDmzRzidM2tIhthOaZspkkseos40ZWwf20Q0ji26JHUfq&#10;ukZqSfR+zaa00VMV1aAQoJXmq0eO8Lk7PosbRqQULJdLvOvXqkaJzInt/cjesOTKa67h/R/8AJce&#10;PsxisVjL9UkJ60e08KSxY7nYZv/mJt/x5tt446tfynWXbdLJRL88x8ZsSiVgsbtNCh6pBKpRqBjQ&#10;GmKyJCFpp3OkMbiYU+KV9QiVH+6+hMz6FIlEEIKhIqeFSQAAIABJREFUG9CVyarUFDFGgs9eRokk&#10;RMfQd0zaBu8sy91djNJU2iBSpO96un6ZfXlaUxmDLHYVZy0pBJRUQA6jdeOIlorG1Ni+Y9n1TNoW&#10;U1WMdsQ7h1J63aF5O2aPXs6iWIfXruwRytQ4X2DuJUtSFOSZsw5N7uJSKWBdtySGhJQKbz17i528&#10;P0Su1a1GG0L0heyjSAmM0QSRkGIl6PGM48A4jMQYyt4YjMrKSmJm2QXvGYcRZx1+cIgkcSHhfCCm&#10;nGLhnGccLH50pTCnrACNKXeybsToimG0BHIQsDI1KQnGKOhSYuEiThkWzmcSjoC2qlFG0ugs0NJK&#10;MGsqmtqglcQoybRSTCrDtK4wJBRlD58ieIuqFKRITBEfIjHm4OMc3xgx04qdjUv/6Zm3v+lvfOzW&#10;t3hIGGAsb8PXPUL+jF9dOBfOn3b+XHaK65MEJ+pKn60qDvSeez75Rzw9nOHggUOE4Gnbhpe88uVc&#10;f/31WYjiA6qdcnp7l6eeeoanjz7JaEfa2pDCSBSS6XzCK256DdONffQug7nHvd18Q05ZIdhIwAvq&#10;dkqIMDEapQS1afBuJEbHs8efpp1NuPLwi7nq2pfw4JEvMIwHuergxQTTUNcVzXSaMVqNYL5/k0lj&#10;2NvdY/A5/WFj2uLHERdC9oqpGu8j3iea1uSEhxD58hfu4Z67P1+yDC3WZoGFKOHBIiQGP5CA3luu&#10;eclrePf73sFsXtG7PXzy+MGhQ2L0I1pIwHFRHXnpyw/z0muvYKOVkDzLPsctTeppjuUZBvCBRmsm&#10;dUM/dKit/fgQUFWLkbmgpRQwKdHvLai1IYyudDUjGEO7sYkfHCl6ZirRnT1DM5liU6IfLLoyDMtF&#10;8dUBwbJ39jRVVaFEout2aU1Guk2MwYksOtrZ3mM6m6FU9ukE7xl97uwbXZGiY7AjMmXyTTvfpOt7&#10;thd7bMw3qKqGYRzyTqyQdIQdiJDFKyliqlyUgg9IBCY5dEp0u+do2gZERCrouyUywXIc0EYx9nm8&#10;623AjouSPA/JRZJJqLrJF4skkUFiVEt0HqFzh+hSyf8LlqaZ4sLImLIa1jufMxKDx6bsS/Tek0IO&#10;YYbcZUkpweaosiQFtt/Dpaqg23S2yYSEEOdxblImkqp5dmFJmEyWEQbfj0il6FSTFbXBYYeOqQQt&#10;MyVIqcDMSHyKYHSJy1KIFKiEwgiBdiNKS7xPDMNI9KVTFYLO+/+bvfcOtjVLy/t+K31p7xNvjt09&#10;nXs6TGAiabAFNqYsWUZIQmXAY2QoyZYElhFl5FBWyVhQNmC7UMB2uYQtAQVmQLZsEIgxE5iB0WQm&#10;9HS6nW6+95wdvrSi/1jf2XeQES7XzMBM+a5/bui+J+z9nbXW+77P8/woh5itUP2wuWj1LqGMptja&#10;4qXZuR/+L374v/zr/PCPbLYKB7/vIDH9AX+6u+6u3299GV+d8pf2qcHt/8R//WPv+/D/+suPHrz6&#10;CubEnDIatra2eOSRB3n961/PbHubbp3zLru+45lnL3H9+jXGcYrrSrkdc/zYMZ544nGKukYpjdvk&#10;WRZ3CABCUEmB0IooFM4Fbty8wcc/9lE+9fFPMHQtZSFZrNY0zZy3ve2tnDh5htWq5ZlnnubNb3kj&#10;+8fPA0yxbRU7x/bRCYYpkzMKQVVV2L4n+dyKy1mm+YdWKbVBP33iYx/h4x/+KCk6CqHw0dJ34xQ0&#10;kGdtWmWTP1Lz0EMP8U1/4l9DaoEbPUoZ3OhwbYec5oAXdkvuveccD5w7yXYlkLEnhkyLN8ZQGkHX&#10;jYiQ0Tt13SCLXLk2s5rRh9/zekH2mB0BXY9ahn23oihLlosF1lpOHT9JiBaZskjE+alKKvPhP04m&#10;9qP4tw0VA4Gf5m5ZhSs2STFaZ/WnMQomkYlMGficRTHZOC6SxE4fo64b+r7PdpGiyJeJvr/z5DmH&#10;Hcd8IBqDkAJnHUxzP0WejbkJ21SWOfM0TAk7KWYElrUjcQyTIOZIZZoPXpTB1DVJZtsEPkC68/W1&#10;7RJkfk5cFITgWXc9JEn0OW/Ue0/yRx7EI4uDYdUO+e/I8W1Hrd0o5JS3OqKmFJ2UssjGe4dE5J+L&#10;kAVE3kailCA0QkusDwgtCdIAEZFAi0RZaJqyRE+ReSFY4qSaRiuaIlNetJRoqZBG0fUZfeacozEF&#10;bdeiTYUXkPAMDpIo6JOhaHYY0SRdPquK8if/wx/9kZ/4km49d9f/r9eXcaWY5ysvPP/s/KMf+Yhc&#10;LJZs7+0yysjO1hZvfdtbuXjhAoFE3w6gsnL02Wee5+rlKwCZBJ4S3sK5c+d49LGHEVpPm9Tvnd/F&#10;SSyitQaVN7m+61kNHePQU+kMiO1Ey2J9SFnsYDvLJz72Id7+9rdz4exDRKH5zPPP844z91FVFapQ&#10;7O7sUCrNweL2JtGDGHHDgBaSMbopsk2SYj68G63wIfKed7+bpz/zGbQW+GHETZFickL2DMOACNDZ&#10;Honiyace55u/+VsY6YguEkZLtzqg0Yq58OzPFffdc5rXnttlZz7H2yXaC9IUxmyKEoRgfXiQDeVR&#10;IIwmqYw+0qUiEokhi2LGcaTruo1nT4tsah9sj4p3Aq635w1jJ1gvD/L3V5T5kAuBssyEhDDm1Jp+&#10;6JBC4rybyBaRfoq5M0rlVqjWqATdMCDEOL2HirHrgcTW1hbOObquZZYqZJHtMdJJFuslUipmsxld&#10;13H71i2KSRQSouXmjRsc29pFpJSxVCkRfaQsDGmKfqtnNSkmbGcZuy6rKAE7OGzXE0Um0MuY8D4j&#10;v3zKSlNV5TBxF3MVKGRAKU1KEEIGL4/dGm8dSUhSGIhJEIRCRIUdPc4LxjEcJczh3ETjiBGjIRUl&#10;YZo3xgRSqIzKDAEpFWWjiUGQpqSlGEU++L3DJc/gIiAZ/VQ9AyKoKaw8UVdZqWu0pClK6sJQKYkW&#10;iRgD/ZHKVWYlqEpZWStiJBHoQ0EUkmBH/GhZDrkNPnhLkJouSaLQbB0/AxbXyvqDZufYrzz82id/&#10;8k986x9f/IHbxt2Z4t31Ba4/0kNxI06Y1s/87D94eN40/Ot//E8+DfDLv/5PH/3p/+Gnfv6V5599&#10;eIuAELC/s8M3fO07OHPmLNaO9IMlNpLVasVnn32ey5evYkLcUAeC99x333088MjDm4QRtVF5TpvX&#10;9HuUoihKgk+Mo2W1WrJarSeigmF7Z8boeqQS+NEhkmV9q+XZp5/m3IUHeM1r7uPWJw74yMc/wje8&#10;4x3s7++TYuTWzZskmQU1XddRKI2bkEVHXEU7kSC2t3fw647fev97ee6Zz1GbAu9GREqUStG2PVrk&#10;pJsYIArN3rF9vuZrvponnniScRxoF2uGcc1WpalDx96s4v7zx7n34nG2a0URBwqhmTWKvu9w1jLb&#10;2mXd9SSZUcVaa4JQzKqKSFYDFoXKMWtaYfuO4D1NWaCNYRwGWmupyzJDahNIo1gvDtBCUmnDslsy&#10;qxu8t4iYhR3RuinA22OMRgoJMU5cyPweujEffGFK8KnrGqUU86qm73u01qzXLSkFtDHT77M3smeg&#10;CAlKQVmU7O/s03YDfZ+VoIVWuKFn0XWURrE7y8HqRzYPSa7clSiBSAiOw8OOppmBCGhtWC4OqbTB&#10;DyMp5APF9jn/FESmmShFkoIkJFJLSplVlZ6EkClDeKOYLmsKIbPoqO9HrA1oVRGVou8cQ0hYe8eK&#10;kkKOSEvkj2+0zib4lAg+IGTCaE0I0/cypdeESVkKBqU845jnzrqsc9syWWIEFx16qpJLpdjT2UpR&#10;V4a6KNEiH4BKZo8hKVfsCAEiokgZPwX4FBDCEENksezQRqNVAXrOavQ0811kuY2S5vJYVr+0dWz7&#10;p/7iX/trH98oSvNg8V+8l9w9EO+uL3B9mbRPBT/24z/xXS+9+MJ/d/bsaU6dOvPZuql/86d/5uf+&#10;9Mc/+/RFHRPzKLj/vnv5+m/8l6nrOYeHB1jvqauKW4sFn/vss1y7fYCSkrlSjN4RYuThhx7i4r33&#10;4sm3XgAR7wgjrLUopanrZiMZ77uR5XLBcrmiXa+w40DvRm7euMnNGwes1x3LxQ3wPTMzZz32PPWG&#10;p3jHv/LNPPLY63jXu36Rc+fO8va3vYXr167nPE5rUYWh73uMvKNvkhKcy6DUoih45fLLfPyDH+LF&#10;F1+kmNpRdhjATRWl0XgXadcD870dHnj4IZ584gkuXjjLar3MmKHW4e2Sc2fmPHDPSc6fOsZ2qdie&#10;V3jXT5t9olseUlUVgok7F/LrszWf55lhWZMmQ7wQghAthEytUEptNuUj/9uRFSJN7eGmqojO4vqB&#10;OIWb90O/yXsdh5ziMqsaINF1LUJBcHFjrzhKWbHW0nddBh3bYUoD2uUImZQ/b2Ldtuzs7iGlYOwy&#10;uNYUBWlq6aYEpiqz8tcF+nZFjJ6q0MhEnik3W4SpPZsj3PL7lSbLwuHBzYz7MgUxwuLWLSSCEBLR&#10;OsbI5tIlhGD0HqRCFznF6Mgnm5Kfnj+FEBrvHX3bwRgZJ1VqJBNbXMzRbqO1DAHGMaOx7jxHEqUn&#10;eLBWG4vHkRq1LKscOwjo4BFKIWVuiYepS2JjbsG6BMElhsmHGULASNBSUZaa+XSRLYoSbUyeqep8&#10;qURE7JimC8GdoG8/fW5PIgaFSzBKRZIFutommRpblKGYbf2j0Gz/z8ePn/jtf+vf/bcvf9G3mrvr&#10;7vp/WV8G7VPBj/43P/nnn3nu2b+7uH1bFUVBrYo3/dqHP/qmpz/1acqUwCUefOwxvvEbv4koBeu2&#10;wxQlSmuuXb/Os88+z8HhkkprpNTYkInqjz30EGfOn86A2mmTiCLLzY823c9Pi3E2TCb8gYODBUO/&#10;putaxmFAKslsNiMGGAafsXAeDoaemSn5yMc+xInTJ3jTG97Et337t/FTf+fvsrs959ypM7RDO4VP&#10;583cTzBUrTNvMFPCBS+/+ALve+/76A9uU+msZLTjyDB0GDKfb+gHQLG7v82jT7yWN7zxdWzXFePq&#10;Fn55G6MEZ441PPjQI1w4vctOU9CYAjc44pjwVlLMFNY5dLNF27dUWjGfNzmVRWmWXUcz38qVxrSp&#10;pRBQk2Q/pcBqnUMOiulrP2o9V6bIlaB3tMsRlY5u8ZGiMMiUWCwO8kEQyVmvkwrX+REtzKaCBn7P&#10;e6S1Rkyh7qvViuVyyckTp/LBVZcMw0DdZDRUVWXcULdakab4thjTpPq1DENPXRb5oPQOZwNGKaqq&#10;Rhy9N9EDEYKYLgXZM1gqTbdc0TTziXaR1culqXAhW20ywPoowCz/apS5E3QdAjEKiDnH1ntL8Aln&#10;E0PnsFMIdxQqMz99xCWLt3GTA5ppGAJjNGVlUCIfwgifU5akpIwSIRJGRZKcEn+UQCmBlIKAwEzk&#10;j+rzwhBcDKRkstcxeAwJI8kqYO9J0qALg1CKpEQ27JOIUVAUd+ggPiRcivgoCTLPRgkJ1WwTlYH5&#10;HgPVJb2184snz53/he/4nnd+4F+8U9wtBO+uL/36I7VkuJREsX38Lz/73PP/7ThYvX98n/e/9/28&#10;9zd+k2dffAGlNaVUPP7Iw3z1178Dn1K+dQtFiPDKlVd55nPPsFyuKI3GCAUxo2oef/JxTp468Xs+&#10;n1KZbq612mxYOYPUbMzVbduyWLSsVkuGvscPQzY5C4EqNFVZ41xuvx0x2qTJBr3lrWs88eiDNPsn&#10;2N3Z4X3veS/H9vZomhnBuU3CTmmKLOQhobWkLEpeePYZ3v/e97FeHCKUwA2WkBwhTnmQAoa2R2nF&#10;hXOneOMbXsf9955nuymI/SFVGnjw/D5veOQ+HnvgJGeOzTi2VVIbxfrwkL4fsmevMkiVSN7jpji2&#10;+awhholl5x0hJppmlmPniipbHlJECcHYdgTv0CK34fx0aB7hh2KMDO0aiaA0BUxJMCnlsHOpBFob&#10;gnMoIUgxYLuBJHIwexICrfSmOnXeT9aDKfdWZHXk7t4+UggW6xVt3zGb5+oTEVgt1xhjmM9mpKnS&#10;EUKgCpNRQi5jqY6EPEYZQshxajEJgh9RKhvG/Wiz0Z58QPd9hwyRcRgQUuFsYBxHlosVSIUQkjQl&#10;3/TjQEJQFgajTSabjEP2E0aHSJkpmXyiXw90nWUcfEYrCUVSht4FolAkaRh9wPopMi4likLTNA11&#10;U+bKtTDZNC+zylVKSVEVKGMojMlzbqXyjFBJkGJ6JgpMoZAyIYj5mTSawmiqUlNqmNeaWkk0AdOU&#10;1E2FrnT2HQpJDBE7Brz1IOQE1gYXIaBwQuKVwSExs22GYjbML97/j22z/4MXHnvqP/3uv/wXfuld&#10;/9svvcL/h/X5QQB31931xVp/pJViAFZd/40BoaUp+ZV/8uvcunmDfV1S1jVCCN7ylrfw+ieexAvF&#10;wdDlasEGrlx5lUuXXqBrW6qyzKbp5Nmd73DhtQ+yOyGYNlSNEDbeMiWOaH6Jqsgw4FW7Yr1as1q2&#10;LNuOtm1xY09wNs9FJoRNUVScu3AaIQouvfIKsoqMrqdWNddv3OZX/vdf4Jvf+ZfYObbL29/+Nj76&#10;kY/xtre9Lc/ovAfBJo7MGIOU8MlPfpKPfvhDuG5A+Ehvp2SdzUxI4AfLbGebp173FE++5h529/YQ&#10;IqHSyPn7zvG6B+9F+haZHEYn9psKO1rWw4pSl+ycqFl2t2ntiLa5ithpatquQykNSuP8gA0erQ2H&#10;q0U+7IH1aont1iTn0UlQNOWmutZTRNfnV3dVUeK9xdk8IwsxUE0RdSEEiqlVGYPP2aBFntd577Fh&#10;RIpyIjLkykVPOagxBOqmwUXBar2mmc0om4a+67h18yaz+ZyYHKow3Lh1kxgDVVWRUqIbe5IdEULi&#10;p8vAUXhCXZQbv2qGHOd2dzl5Rfu+w9os8PHOIbzHWo9zS+pmCyEURZk/RlnUjGNHVW5TV/Um/ca6&#10;MVt9iPR9B0d2i27Eu4RzkRQFMUL/eezE0XpUkiQJo/MIqTEyK2yM0Zgit0u10dn+IwQhaOKQ+ZY5&#10;USjhyZcTMXkvpVKZBjIFKhzly0qtMSmLq4BJbatpTIEMHjd22MKgipKUwPYWN3rsmMMEpBAMfsBG&#10;DyhCkgQlQRYIk9ONRl0ymPLnv++H/rPv/EImOJuknn9Om3B33V1fyPojrRT/5n/+N/j+v/mjH/vs&#10;8y9922/96v8xa29epZjPUckxq2d8/de+g6eeej29D/RDT2UMth94/vkXeOmllxiGEaUNCUGUifnO&#10;Nhfuv5ft7W08GaWjmOYaQqBUiZSakDxFVaJNiU2RZdtyePuQxXLBar1iNbT0Q0/vHCSQyuTQjySo&#10;65qy3qOsK2wYWQ99FjmkgJGSV165zn3HK86evRezdZygSz7w/vfy6CMPZAWgkFk0U5YoEp/46If5&#10;8Id+Gzv0OBfo7ZitA94hCWipEc5z79kzvP2rXsfZkztsbVeU2nFmW/HmJy7yxL0nqBipTDa/b+82&#10;dH3H4fIAVRjqecNyvaJve+b1DqFUVE3DGDxRQFkWhCRYL9Z4H6gmskJVaET0SCLOWcqqopo3GFXi&#10;kkdqnb1vY7ZvGAnJ2hzYnRJD3zOrG0QC63PFrZUijCPSKJTJ7ePeO5wPaCSp9ySdM06HYaCcSBTe&#10;Z4O97TNFJARPu15ijEArgSRT7AtTYgqJTIK+6xBTigqICVps8cFtOgYxetw4MJs1OaGnb1GmnFBG&#10;jkhgHLo864sSnQzL1WEO4XYeLQtSTAgp8UmgqzwvjGRxi3UBIST5vqCICA5vL/AO+m7AjomYMnfQ&#10;escYEqOE0Tt8FKiyQOmSpNKm0q+akmZrlqHFJPpuRd/32GHIVpAhm/djiBghiN6ii+JOd6QsECq/&#10;LjEyRcXllmq2ZkSqosAogZaJsiyQKh+n2hQMSEptiKMjTNitmCSji9gkaFE4NE4aQlESjAYlSHiU&#10;hBQL1Pb2j/zKez/wu5+/H9yt++6uL4f1h1Ip/kE3uW94+1OX/97f/jsvDu3yZNPM8EqyVe/ylre/&#10;lUceeQTvJw+VMNw+OODKlStcfuXqxpt1FCk1m21x4eIF9nZ36d04zeAyggeYshdHotAUVc64tHZg&#10;1XUsFmva1ZK27ei6llXXbT62J6GmPFKl8r+bVSXz+QymW/aVa1ewfUsk4n3gZ9/1q3z3iYscO36G&#10;B+89w8Gt1/CP3/0e/qWvexu1lhmw6iy//cEP8LmnPwMpYvsB1+XZJT5XLwbP6dOneeS++6krQ2kC&#10;x7cq7jm+zcWzxzlzYo/tRiFFwOEgSUxt6NYrQoxsbe0wn885PLiNd47d3T1E9My1Zhx6mnqG0InF&#10;7QOWqyVGFZw9c46uX1GUBUxkCWSirOs8l3MeG7M4RBWGQimsygpO34/44DFT1TiOY/YtTjgpyIKZ&#10;QqqNz7qezzCmZHl4iPWeat4wTK1c7xzROeZbW4zDgJtQTEM/UM8bpIShHzbexZQyOzG/t5laEYLH&#10;tw5dlRuclYiJYaLUl2XF4NssUCILjuzBgqo0k2hFUpoaNyS6bsAIR2Fm9O2C9XpFCpKyaogRbDti&#10;R09RymyTwONdpDBljpUbhzyjdmB0JERNIpE8jDZ/3ZH8rAmjkDoLcJIQaFmAikit8+ERmOLYHNED&#10;OFy0rJct1ZFoLEXWMR9EnoQ3xdReFQgyGYNJPETMwrPSlBiZD/dCiinTdiJvyIRMsCUFwTr6rmO0&#10;iSFqHIIBRVIFQeSYxTBVpM5n9XahMlLM6eLmQ48+/mv//F5wt9a7u74c1h/q5ezTn/70sa5bF1/1&#10;VW++ArD2dvfP/5Uf+vX/6zfe/cbGtmgSO8eO89Y3vZkLF84jZTbYS12yWBxy6dIlLl++MrXgCorC&#10;YG1GRV28mDFRRusJQpw2N+M4mc2LokSrbPKOMdJ2HbcPFxwcLugW+bY9DANjzJy3rKoUGXlU5pZe&#10;09RsVQ2z3W1G67h8+TIvXLrE1WuXGbqW5HKs1v5Ow3d/15/l+LmLHAbD73z8k6yuX+ZPfdM3cLDq&#10;eO9738fnnv40RmqSHxnanqqq2JnNmFdzZk3FA/df4Pj2FovDG9RK8PDD9/HgAxc4u11Tl4a+XzKf&#10;VczmJb0diSm333SahCUpqzKFmERG1rG9u5XxQELQdR3rdo1zgflszvb2DuM40A8ZdlsUxaRcLDdU&#10;eRETSiTStGFmlWPKh2XfM/Q9lVKYotyIRZwfUVpv+IN6yrq0ziG0ojIVfdsydB0KgSOrF1NKzGYz&#10;1ssFdrQbtSuQcU86m/i985vQ9KKs8THQtd1mxum9ZzabYW2eD2qZwwOCzbxH5+wUfJ0P8PVBtsIl&#10;cdTilnjrGcaRcbCoKbt17Ab8pNAsyyqLXwQoJUjpSN3sCYicCpNgtWqxUWJMPtyEyHPZ4HPijJAC&#10;WZSkJDNYebqcHVFAICA2hv0AIeUZuRDZ2jNatFHURZFtEkohJQTBRk1bNnUO6vYBb11uM2tNURYo&#10;LUBDpQ1CZtxVShGZcoh4jBHGgc5GDjvLEA1DUvRR4GJCGZPTnya2ZEqBsipx1tGOPVVVc9Cc+Jkf&#10;/Fs//ufuHoJ315fj+kM7FP+Xf/izX/fM05/573d2tub3nT/77u3j++/6uV/6R+/8jff8s2/pFi01&#10;ntOnTvDWt38NJ44fm2gAjsJUrNYrPvfMs9y4cWOj2jyaAZ09f5qzZ89STiBhSEjEhJyZKsQoJgp5&#10;MUnkLcvVisXhgoPVmvW6xbY5HNp7T9JHm7faQGKbpqGqK5q6oTaapqnBFAzDyKuXL/PMs89y5coV&#10;2nXL3Ci6dsH5U3v8m9/+5zh//8P4JPntD/wW1y69QFFVfO6ZZ1Ai5jbU0LPdzNjZmrGzs8PZ7R2O&#10;HdtCCke/uM35Uyd48qlHOH/mONtbFWFsmdUVpjTYdgWALAwukGdo1uPsyMHhbeoq8xx1MQGLx4Fo&#10;wwQxTqzHnrqq2d49Rt+1DMPAfHc/VyRymulN80NCPmB0itOhmCuvo+pLhAgp0q9WGyrC9tacpCSj&#10;HTcK1aPUljz/ypcX731u/4VAN9wRtsToqcuKg9s5/CD5QLM1J4TA1vYs54l6R9d2G+zWbHt3Cl/o&#10;8uWnbZExH/LOOezYs729ky9AY46xY/LupRDRIV8YYsjuuJQSui7RyrBcLhFo6rLAjsNEo5A5AzXm&#10;Od96nWeVUmkGH3A+4hMgNV0/MoRIMc1rsx0jR5hpbQgpEdFYa7FTQPzRRSAmTwyRZno+q7rATbzI&#10;EMJ0MDsUmXCRks/xbVKSVKZsmLIiTsIjXD4UFdlvqY2cLCh3ZnUiZhCxEHneakdHt17jU0EbBW3U&#10;jEITUiQAlVE58FzmKrbQGh8jSUI/ZtX36uJr/40f+MH/+JeFyIiouzXi3fXltP4QDkXBj//tn/qe&#10;Zz732R9d3Li+89D9r+HMsX0++uyn+OX/85+QrKLWFa95zTmefPJJTh8/Szf2zJoZKQlu3b7FC8+9&#10;mA9EeWcDbeYV58+d59y5s9kjZ8csuCGTw48OM8iHmzEFIUT6oedwsWK9bun7jlXfc3h4SL9ac0Re&#10;90dA1wlZo43h2LFj1JN6b6vOQhNhCpTSrLueV1+9zHPPPc9LL7+IOLyFqCtWduTkqRP8yW/5Rh5+&#10;8EGee/EKv/BLv0q/uk6pDLOmwZCYFZozJ45zbHeLZlZx3Aja1S1On9rl8dc+zAP3nWdn3iCFo9AR&#10;pxS1yRu8EiarDUNuSA5tR9utaddrtne3mW9tIRUUTcO4XHC4OKQsMmTXBs/29jZSa6z1lE0Whtgx&#10;V1BC3sH9OOeyR1EpZLDZFyinCma0jG4AO1VsIaAKs1F3Nk1D2TQZd9R3my1QK40xuaKw1ma81FQx&#10;1UXJ4eFhhgo7O8XiDfnrmNrlZvI6VnXNEZ5o6AeQueqxowUfWS6XrNerzLQsK4TI6TF4j1Katl3j&#10;Rr9p88sh0nZt/rNQWDsitKapMyDZR0dRFoTB5hB3fadrkSaf3jBYfBKEBD5mUZkPkW563aq63Dxf&#10;KUWKqkRKlUkpwjAO2ZcKTAil/OwbAaXOP7aGtroWAAAgAElEQVSz2TyPFqRiHAfmVTMFv2eW4dGI&#10;QSmFLIo8R9eabt1mSPF0CaiMQiqJlKC1REY/0UlkJlU4R5pCxYfRsraCpA1j0rTBgxRoLan0xEac&#10;qkQjJd5bktR0o4emRkj9/rd/71/9Y0889NhwZwu6eyjeXV8+60s6U7QpiR/5sZ/8C5969tmfDINl&#10;e2ef97//g7z03PPc9CuEkpyYneTsqdN87de+je2dPVa3O4rC0PUjN2/c4KWXX2Z5uEJpgRCS0Vp0&#10;objn4j1cvHghR2gFT1PXUzqM3EjWU8piB1UYkpCM48C67VkuV/kg7Ds6axknA7WeWHkyJfREMQ8+&#10;EJVi1jTMtzJyyKh8o45SI4Rgb3uXnfk283mDKRTtq5JL125BvcW1qzf52Z/+aZ569FGWLqsEtyqD&#10;7Xt2mz3OHNtju67YKhUpjijrqQt489e8nscefYC9nRlaCVKwWTAhNbqu6bqBrXoGEfxo8X3P6vAg&#10;G7i15Oy5U1O1kqsR1/fYENEq20ESsLe7M1VjUM3yoTUMA4XSaJNhuc6OOVOTHBeWQgQf0Ah8TCQy&#10;3WJe7uCGkYPDA2IM2NWYq8qqoO8FvR0pTMXWbId+aGnbFWOUlGXmGBbaoErJqHM78mCxoDAmzwVH&#10;y81bNzBTXufoB1IKG6/perXKs7+qpKoL1q3D+1yt4QOCTHRfHR7iqxqtNePoCCEwm80QyeQquesw&#10;usIgsD4QfJwCyg2jc6zCmu2tLbx3lFWJKUpcGxisw4WInbJNYzKMMeJiQqAJJBzgCMSU0FXBbDbP&#10;z6pIjOMwzTvHbDliJEayL7CYslFTyNYOU6BkvgAUpUZPOaxZTBSQUoNSCAWGaSauFAmJc4FhyHNO&#10;Sa7s1SQQUi7hCXgHEy6DlALWecbR4VIikg/GXs4g5O/Lek9pFIUU1FKQvCM4aKoaSChpaH3EFw1W&#10;1rfnx459750DEe4eiHfXl9v6kh6KDuSt1fK7FuuORil+91O/y3Of/TS1mtNs79K5gTMnT/HVb3oT&#10;RV3Rti1CSFwMXL56hSuXr7FaLkEyIWQi83nNgw88yKlTJ+nabmobFdghS+YzZDTnTJppDhhCZL1e&#10;sVysWbQt1o6sVitu3rzJYZs9bSf39jfB3HVZ5gi4lPI8zmcygdY6qyejJ8qcv0lKGANm1nDx/HmI&#10;npcKyVg2LG7exkmNt4kPfvhTzJoZs90dmuR58J6LXDx/Du09IvRsS83xUzs8+tCDnDs55/iJfSQj&#10;i8M15VQVJm+p6hLaEWMqlt0h63aFH0ckUJnsDdTG4NxIVVWEeCc1xXuPNDq/LmWJdzk/M8Ys9DGm&#10;ItjIEFpCWE5g5IaEo12usM5ihMQPPWVdI6Wgt7mF6IsSSaSUArRE61yNismz51K2OcAapSV1M4Mo&#10;GPueoesoqgqtTSa2+8TO9h6rxQHr1QojJPs7u5vQbpVyfm1Vw9b2NovDQ4bB4pybqp1qk65zJCSp&#10;TUE0mVTvXJ5JOxu4fuU6ShYUyuBVBQiSViQv8VMmbl0WVKbA2j5foGTJ8rCdFLFZ1dm2PSGCNIbW&#10;9hmUK/VUcUtKJSlEzWwLxuA3EYPA9D5k8gWAKXWewU6xg5JpHlgolFYIDyiFjGl61gXGFFMrks3l&#10;cIw58L4oG2LMB3cUEpGltfnZFRnvlWKOsIOIUiUxBoIHO45YD14I0Iag8q8xBhABowRVIbNiWQBC&#10;UeoK7/LP64BglBW23Loh907+6e/5of/kU1/KPefuuru+0PUlbp8K/tZP/fSf+eTv/u4/+Mhvf1Bd&#10;fu4Z9mYzKhra0vLw44/wxvsepdGGZeqQpqSh4tXrV3j5lZfp2zG3mKQkTAfiQw89xM7Ozp0NciIj&#10;6EnI4X22CkD2zwkhWCyXXL95QNu1hJAopZj8ZwMvX7nM4WLB3nyLra2tTfD0UUwWk5Ly7NkzuYVa&#10;16SJdG5EFqEcpa1ICeuh59KNm1x/4VmuP/8cV67eYPCKej7j3PEtdk3k+O6Mva1tkg/sNCUndhsu&#10;nDnBax+5l/msxIeRWV0gVRaxpCQQKEpjiMFj18s8BkNk9mJhSAS6bsm8LqiqGT5FtDIUdUUIk3Al&#10;QFFWDH2XY9YmU3ozmxNsoOu6LMhJWeWZZJpAtT5Xht5j+wFS5tv5aROWCcZuTbBuil+b5SgzmWdd&#10;SWYDvY+T8EMLlNBoKRkm2kN+nWMmT4z5sCD5zCV0HiWPYtoSSR7l1iaaakYSedbZtsvcxmt2CSFw&#10;+/Yt4pQKJGMWzbSrjpiyslUKibN+k0aTxVmaJDwhZNqFcxajSsrK4NzUvkVOmKb846N0kc8YJRBa&#10;MwS3ad0LIdCFoSyr/DqkRN9nD+Qw9Jmp6I/SlvLcc1ZrlFakmCZyPYjo0SZ/TD/F4B3ROzZCnCmp&#10;qRstRVHinGVwllkzY7CW3uX/XkhNjHkOLIVExkQIlpACKSacn3y8U/s3CYVTBUkqglIURuNtj4wR&#10;rRNbZYlGoHVWGKOn+ERdsgyJNNs/0KcvfNtf/I/++j/NheHvw3j6vD3jbvV4d/1Rri/5TPF6iOe/&#10;853f/an3/Nqvb58sKioiemvO61/3Bs6ePbv5MqSUjOPIrVsHXL98OceQTcbn3o2cPHGS+x+4n7qu&#10;sSFXP3njSb8H9pqjxvLsRwjB5euXuXbt2kaN6p2nNAbvPLooCSHw3HMvslgccvr0aYqixHtHXeew&#10;6boyOOvY3d1lb28vizuahqasSc7RVHWWstc1fbR4IkYYrl+9yksvvcQLTz9NowSn97cpRWK7KilF&#10;wNmWe86f4M1f9RR7exV7O3N2ZnOcG/HtIcJkHFRRFMznWxmCPPas1qsMZlUKMxmzhZTE5HEpsre7&#10;x9hmS4mpK4wxucXs/URt8HgXpsqjyOiklA/edbuelJo1ApHJC97j3UiyfjKISwSJosjy+qFd5Yow&#10;BkJ0zOYzoskHbtNsgVZ4GxATzgmA4DKMV0qquma9WoGUNLMZ3TCyOlxijM5xaUVBCAE3dpuc1SA1&#10;ZVkyjiMywXze0E/m+nEc6W1uAScPw3LNet0RfEKb3B5fHQ4bNa0UAiNy5qkg53mOMT8rSimczwgo&#10;pXQGI8dIv1rn10EItMkXJOtzTqlUhnqWX1cbE8M4ooqKsiqJIRv3wyhwfqSspsuVVJRVMQmPfFZv&#10;VhUqgXeeotJTJm9+X6WVhOAJEYQx+ImuEmIGb9sQEEpmWHDwFKYiJEHfj/l9s0cwY4HmDhw5TaES&#10;0gWClHhhsAlMVU8/pwEREl1ZUI4OPazZKgvEzKCMmaxENT50LHzCNscZmh2/f88D3/E9//6/97Nf&#10;6r3m7rq7vhjri2Te/3+erUIIbEp73/dXf+DnPvBbv/VwmQQqJWZlwWNPPsmZM2c3G7JSCmstN27c&#10;4NrVq8Ts3kIZjQ+B/b19HnzoQZqmoes6fMwMws9n+h0lxJRliffZH3Xj5g1uXL+ZRRzW8dxzz/P8&#10;889TFSXN9jwb86WkqmouX76Cc55jx/bRKqetFIXOHD3y3VUqyWq1ZmvekKJnd2sbISRaS0LKJm0j&#10;BSJJtmc1e1tzTu/tcny7QfmBWgbmpWK7SnztW9/I13/Nm5nVkmM7c5pSM3YtdugpC01pDPWsxpiS&#10;9XrF6vA2UkjqWUXTzKiL3BqWSlFVFWVRbGgWZvIY9n2fbSbjQJyCCKwd8dZjqtwiXo89h8sFASir&#10;mmY+p6myvWDo+zzr8g43DJmEsV6zWh7Steusvpxi3qy3OJsN+olspbBuzOpGKXBuJFpL365zWs0U&#10;lRZ8vuC4KXbNjSPGlJlFGCNd1zKsW8qiJqYcKi60wQ0jgnyYQQ6rTkyoqbZndbiiXbaZPxgEXdsz&#10;9CM+5tb66Cx2yL5KpEIiJ4VlIqRIDAKE3IR6O2eJISCVIjiXVZ+FyfzB6BEShNJoraibCjUJZ0Bl&#10;r2yAcRwZx4EwOrQWNFWDmVJl1JQwo2VmaYpIbml6B1EQQ2Lsc0arFLBa9Vy7eYPVusXFSBIS58Ok&#10;9JSkKIkpEaPKUWshEkMixUSKkRTzXDjhEVKQCBu6RRCCIHOFGAChBYmIICEFqOhRwVFogywNAoGe&#10;2ryCwCqBFSW2nNndsxe/83u///vvHoh311fM+qJVij/38+96/OnPfOq/2t2d7xzb3/vNfhg/8+7f&#10;fP/3fPIzn337YrkEF9jbmfPkax/nzPlzWf02kSradcurr17m4OBgY/Kvm5pxGDl+/Dj3vea+KfLK&#10;5tR/xEaxaEwWIiilmM9ytFs3jFy/foPF4hA7oYmeffESKSWaukYROXHyBPNmapeaikuXLvHKK69y&#10;7Ngup47t4axDlYbgJ7KG0mxv73Dr1i1On9zn7Llz1HXN1s7upmoolMrYoSRI3tKuD1F+gH5Je3CN&#10;0ztbnDixx+seu5ed7W1iHCm0oDIaa/tJ/doQyaHSWhrEJN1PU0tOxFylHb12RxmhRyIZVRhizPYG&#10;gFkzo54qt+VyQd/3bG3voo8CqydBkVFZyblYLghjhuXKBMpIZJowT2RuX1UXKCQxBtp1i7d2oq4L&#10;RIr4FNCqQJcFs/kWIQSG/k46zZHnMHMki8kr6LAT17HrBlLK4dtGyGkWSRY3xUgQYETuLBxVdDFG&#10;Zjs7tO0aP3j6bmTsbFazxmz9GH22jxR1gbUjyed24RFKqTDZl+mjJ/iAVJloD5Of0Du6YaAuG4ah&#10;Y2dnB601y3ZBFJKqbrKnM0W0LolJ0PYTWDp+Xrg5iUJmr2P2EuaDWkrJMPToJDeWlpgSEr0huoyj&#10;RRYa6zyrPj8zORxfEUOkLAv85LmMkLmFIRAn60tuxQe0iDneD6bnKAuPvI2MMRJEzkZNUWKqAiWZ&#10;4hEjxeDwRDz58+xOVBVpFNIYDsQMMZu3e6cvfOd3/gc/8IubzeZuHNvd9RWwvghCG8Hf/7lf+PoP&#10;/M6HfubmtctnHn/sIUIIb33Pe97DRz/00RwoDRw/cZxHXvsoZ8+eJQY2rbRxGLly5Qo3bt7Kh0JR&#10;IJVkvW659/77uOfiRYZxxPb9HbGI0hv7xBE66MgsvFguuHHrFovDFVor1uPACy+8wOlTp5jN52il&#10;8LanXfVURZNzKwvByZMnCcHx8ssvUxnB/v4+1jpMkVutIWa7QVmWPP3Zz1KUJfsnTlBvJwqAEBj7&#10;ATu0qBgoC0npO4Rbc+r4nIuPnOX8mWNkLsEIsWNWGCCwWh/S1E0+9IzGdZmqUU0VW0oJVZZMSvxM&#10;MIgJnSa6h3OM40hMkVKURF1gmvzvbdezWK4IzpMCHNs7gW6qzZxPa02YsE/OZ8DWbDbLnyhERjfg&#10;naPQirqomVU1637Fsu0otaGZNaj5jOBdVitaS60MXZeFKOvFAiEUs1mDm+gOTAIU7z1uGBC62Fg/&#10;lNbEnKnH2HZEY6jrZlOphRDwIRCEQCuFs54hjjjvWHVjnq/5NJnSEzGAixHnAqMN+OAJUmBHl6HI&#10;2iC0RniPA6x3FMogZJ4P+hQY+p6iLKjKikqQhSmTIKw0NaYqsT6SlMTG7EvsXY93AecC3nmkkihl&#10;KLWhVPlg8H5Ea4kx1abrESbuoHNHlBCIcdxUvNYllAGMoUKRJHkOiEAW+VBK44BQBSLGKQ9VE2Xc&#10;hCeUMh/Gn59Xm/2MWQEtnEIzha8bqFVWNCtyxaukApnQUkzsS0+hKwZT0imJnx9//r6HHvn2b33n&#10;v/M7n79T3D0Q766vhPUFtU/7lOTxcxf/1Mc+8bv/cLlYHa+M5pnPfIb3fOB9fOZTn6UqS8Jgec19&#10;9/K6N7yB3f09RpfbQULkCvHlV17l4PBwMtfrnHKiJK+5/35Onz69qYQ+vzIMLv/dkYJPa01T1yyW&#10;K65cucZieUhRGi6/epUXX36Zc2fPUjcN5ZTQUuhslL5x4wYnT56ibVvm8yYn2GjJ4c0bNM0sZ2NO&#10;t/sQIyF69vZ3Wdw65PbBAVVTE4PDKIhjx7g6RIfATA2EdsmxueapB+/lyYcvcny3RqeBQgbqeU05&#10;hWi33Zr5bI4qa0xZ5fmkShilSJM/sCxLmrrKqSWknDnqQ24xWp+xTkJgioKqyv/f0LYc3L6dqzju&#10;kCLKsuTG4nbOAPWObhxYrVb0bQa+1lVNMYUWGG0oTU4IiiHQrpeslwuGsaMuC7Z3dkkpMnQ9IXjK&#10;qkKkSN+us0qSnItKisTgGYYeowx+MoSnGPE+EX3AeYe1lq5t8aMl+uyJ7PsBYsLogqEfiDHhvEWi&#10;kEISY1Ymt6uBtssECtuN+JQIKeVMURsIApASqXL+aAg5D1eoHKPmXcjtUl0wuhE7tXOnBn0+YFPI&#10;1ZVUCCmxwaILQ1FWJKXRpiTEyGp0tG1H2w/4GEgoyqJCRE9KkXLT+o8cxdNZm6HE1rlMlYiBAJMN&#10;ImJjFvJEqVGKCR8Vsilfa+qmoixKpFJooygrg08ORKSqKoxRlEZRFpq6KjBGYswUEC7y96iURCqN&#10;Upqy0DTa0JSGxhhqLSlSRASPTxrnHaWRGJXfj1Rv0za72O2THz37wKPf+mfe+c6PC5Fn/nfX3fWV&#10;tL7QSnH+zKVLf+/64WJnbkouPf8MH//wB1FlTVnWhJB46LWP8drHn2DWNBl7M/3Ar5ZLrly9ymq1&#10;wmiDjYHgRra2trhw5hxnz5zBxTAJAuSEysnkBFOVuY1Gyu0/qbl5+5CrV6/ifWBvb48XX3yRa9eu&#10;8cA999A0M2zMHi6lFQaN0Qnn5ly5cpVTp05yuF6hS8Opk6dw7ZqXX73MhfPn0UYTQ0QLiUgwtj3H&#10;jx3j+UvPce1SwbYCn0bAUSvBztaMU/OS/b2T3HP2NKUK2HFFsC1KCOq6yjMbkYjesb9/kqIoWKyX&#10;uSI0BjHd3iErO5MPDCGrMKWW0+xKY4TEWYub5O/BWtaLBYtbtymKkuA9u1tbhBBZrlbUs4Zlu2Jn&#10;Z3eKycsVmvceb7MsfxgHEomh7RjdQHKeEDwpOBQiV5Ey0nc9h4e3MNIAMQuBrGO0OUUmB4Mnmq2t&#10;LIrpM39xuV4Sg5wuNZqUIkLkKiSSs1G9ze95WZZURY6YO2qhKgTOB5RKrLrcYo5B0o8eFxOj6zBT&#10;Jep8ZNnluWihK8zUYvQxAblv6WOEGLF2yHM9mePKdFHm19Zatudbm/YlRExZUwhBPwwTLxB665E+&#10;YWPCukSI+eCUYqLQTx5FISJ2tNMMOoeZJ2UICEQi00pCzGrcmNNegiDPOYVElwrn+4y2KvNBKJSi&#10;rA2F0ig1tUsFuJhbomWtMTJfILPfFIRS2cNrcuvZDY6UBElHSp9Vz1IISpV9v9mzm/mSVhmMSlg7&#10;IGRCzXdpi6YN28f/xuNv/br/8Zv/1T92C9hYRO6uu+sraX0Bh6IgwurEmTN/f9W77/vYB/8ZV57/&#10;LLN6TtQGUxgunD3Po489TllVWJ9vzMTEwa0FV65cYbVaUZYlUmh8sGzPd7jv3tdw5vQJVqtVtjoI&#10;iZvo4Uct16Pq8eiwXCyWHB4e4H2gaeZcunSJW7dvc+Gec1PcVWK72dqo60KMKCWZz7e4efM2bdtS&#10;1EVWplaGc+fv49Kl51mtWvaPHSOlEa2yVNzZgXsvXqAmEl3PLp7ZuGJnXnDh3AlOnz7O8Z2GSmtE&#10;GlgcXIMQ2N7ZoqrrTTxdVnzIjGUaR/aP7+ODxQ8DRcpgVqUMRVHk6jg4ksyzpjD2E1bJMrQdQ283&#10;74odPa7vqXUBIXHz2nVSSlTbW9TzGUlKCJFgHZbcepWJiZZgcf3AEFyW62fTH0qAS4HgPCE6mKwV&#10;yQfW3QI1QXRVmXNC+27EGIMuc4D6ep0VqpWpGWK7mSemkJWdkMOvjTFIFE1T4q2nb7tNMtHQdWhd&#10;4kkIoWm7HiUMy76fqryCVbtCaUWldW65h2xXSCjWfYdI2cIjZc4KjTYgpaKZZQVx13V0i8PcJi0K&#10;pNb0XUc39DmVp86VfO+y8tmUNTZFvLO4qLAu54S2g50q/pwf6gdLjJ6ERyaDqkrc0OfeaJIUQmfK&#10;hs92D3E0E4yWOMW0OeVRInsVhSlpmhlJyGnumRObpErUdUO7zjPhupkRgqcyxcSwvMOl1EqhdRYK&#10;5UtPygVjKpBuQEtJoQVaqmz7iBGUJCWDTtnk33qJ2d7HbZ+4sXPvgz/4XX/pr/xPdy0Vd9dX+vqC&#10;hTaHKZ3/s9/xPZ9877t/c3dPgJEOZMHjTz3BPRcvUs4bpFDolOeE7bLl1atX6aa5WUoJ50b29va4&#10;5557OHnyJM5mD+I4jhsP4lEgsnMOObWfYox0bcftg8NJxVpw7epVFjevcu7cuSx+KRuM0XifNjNI&#10;IeIUFJ1Tb67dusnJU8cnn6MlOIXtWz73uc9x8fxZSq2IRAohuXDxHCdPHGN94wZ1dJzebnjtQxc5&#10;tltSVxJEoCoUbmyzob4qqOscPxeTYPCB5LJC00iDMblFFaNDackYHcJFbEwbFl9KiTi11/ohZ5V6&#10;74guZ48mF/EuM/76vmPeNFy7dpU4bYLVbM7WsX1kadje30NJhZ029iO/p4y5VRtGx2xnliuL5HHD&#10;iJqwDLbPlgA/9hvhSJy8b+M4TrYYhyxK4qTyDClmervLjMj5fE7yCWs9xDzLDCEwumkeKCdnXsrV&#10;ZLteU5QFIinGYaBuGrzKwhk7ZntJby3OJqyLDM6iZGZxuuDp7YgSIlMvhCL4Ea1UxlC5LNza2tpC&#10;61xJxUm9KYSgngRNPmRrTG2y9w+do+EikvVqjfMRXc5ZDUMOZNeT8KooKLSCZNmZzTLUOXoKM6fv&#10;u/+bvTcPunXL6/o+a3yGPbzve+Zz7rnnTt19e4DE0GBbGSpoi5UgpY0mRUSNkYBDJcGURhM1kgGC&#10;wZhoMDGJwbIiJpaVWGXiQAAlUIKAiC3aDfR07+2+05neae/9TGvMH+vZ+3RblDHYUt3UWVXdt06d&#10;807Pu/da6/f7fb+f7wFbuOemhnkUEMbi95ycxxhdPIfJYYxluVwgVKaylm4sUIbjk6NiNdleABC8&#10;PrxvUiq/n1oXD29OEReLP1UrNat+E2F0xXZiSrWptcRoiRGyMGRDmXOmlNgNHeMoSXaNO775VnXv&#10;+Q/9zt/3e3/in3Qvebqeri+E9U90KL7y+PTZb/327/gzf/P/+YEPuvNLZIjcuHKNF15+J7du3WKx&#10;XBDm1ss0ON5++z6np6e4MBUvYN2QQuTk+JiX3vESbdvOg/8MiEPLTEo90zaKIT8pzeQcQz9w+uAh&#10;1hqQmVc/8Slyzpzcvnv4t9bWSFkOPylm+4cvobdh2iFi8ZI93mx53/u+lMddR+p7MpFx2PLmp17j&#10;hTu3uXV8zK3jhqtHCxrV07QVzz5zmzs3rpXoprFDq8R6sWbVFo9d0zQgMylktLGk4IkBfB6p63pO&#10;4XiCpCs/qyT6hDZ2JpkUmk7w0+xhU0yTY7Pd4GeKDyEyuZEcIsMwEELZXIWUXLl6FZdKO7Zqi98s&#10;zV9v7HvaumEaZ9tJLl6+MKs0Ta0xUuLHHklCC0ghkGYAtRtKSkTOGT8WrJu1xcDtfQn4FUIyzSpJ&#10;gBAd41B+DokkxszgpkJAyWV27Cc3+yvL51w2C0KMjONA2y7YhInKNngX6Z0v1XEslhgfIikFrC1U&#10;FucCKUSC91R1zZUrV4lhQqki9OmH4jlcLpcFgScEVVsqTaM1tqrouo4coWnaMof1kXHyOFcUrSEk&#10;Qk7ElJjcwIldlqpXZeraIAmk6GnrivPzxzSL4wOIAJnny1g6qHC1LMpsozVinj0LUVS3i8UCZc18&#10;UZSH1zmpVN/jNMKsNJWyqGcLH7X8fQwRQRGlBTcQncdoiRBFHbpar1mbiPMRXTdM04DvB0iSfgiE&#10;bNgmidOK3tY/W99719f9rj/wLX//sJs8FdM8XV/k6+c+FOcOiAbC/Ofv+t6/euf0Iz/7XS/Vqyac&#10;1N9z/dbdj/wv//tf+kM/+qM//ssuHz5kYQy3bhSD/a3btw82hQj0Xc+jh6ecnp4yDAPKlNnUbrfj&#10;ytExL7/8Mu0MjC4VYEkt2AtpxrFI/vcYtiAVp49P6S43h7bqp179BEpp7t6+QxIZoyqE0SWfcF4G&#10;QRYJoRvGoaPWGnImBs9ms+H67ZvcvnmH09MLgu/RMhP6LdI5nrt5ldvXlty9cYVnbx+xWq7ougvO&#10;Hzxguai4e/sGtbUImeiHAVubQyW8T4YY921Fqw7JE3t16d536Zw7VGAhBLIPhFgM9M5NROc4vnoN&#10;OR82fd8jZgFImo3l127c5vLiEltZfE5cnJ+zPjrm6OSYGALSlMNo6gdySmw3m8Ip1Zq6LlXWNPWM&#10;41gYmUKQfEHJVbq0IoFDNVTXDcTEOA5F0KMN/XbHNLnDTJiUEUIWRawrIO2citAFwLlAt+0Zhh5j&#10;7Gw7mWOdlDrAsgFGilUgZCBLwnwZKFWpPFwwlFKYudpLKRUQQfCcHB0j5iotpRmtZqrZ3qGBSL1o&#10;GYfy82hVMU0j/eQgC1wqnkEX4uHPe3KPlJmjusRUVY1FKUH0jitHa/puS9uUWKgwX/4OikwpMLqA&#10;I5TgYJdRSlM3NUIpQnRzioU65FSmVN7CPiQmN+G9JxU9NHF+/vvf7Th2xBhpqwWVMYzdFms0dV1h&#10;pKRu9s8qILJEK42PE0Pfs9n1yFSjs+ZRs2SrV393/dK7v/abf+/v/szntEuFhKezxKfri3j9nIdi&#10;cSPNfy3ge374R577G3/9+7778auv/Uv/zLtfZnFyzN/+iQ/zN3/0J9jteiqRaWvD+9//fm4/82zJ&#10;XKNcGod+4OHpY04fn89sSonSgslN3LlxixdferFQauaqsFRNCWNs8d0pVdBbufAqnXM8eHhawm+B&#10;rut47bXXuHLlCkcnK4w2GCFQptykIxmRi5cNOb95kyh2C1PR9z1Wy0Jk8QO3blzj9rVnePzwTXKe&#10;WNWKk0XN8zdPeMdzt1guDY0QjOPA5dljjo5ajhcryI6mLl4/5ipQiJI/V/atko8npUaJIm45HBiU&#10;w9EqTbtY4Kbpcwg0Q9+TckDPm/tegHsJxrsAACAASURBVJR8qcykLAeklJLFYsGDh2dcvXYVpRSX&#10;l5dFZSnEPDOtEFrhhrEcviHSXZ4DUFUVg3fMMbb0fY935SC3UkF+UoGEEApHNPly+Bj15CIUi7fO&#10;e19gC24OsqXEG9VNxTQ6pqm0G0ERQyS6REqRybvDYet9wKdAXdXEGOn6jqAattstwSfMHAfmg59n&#10;zplmrlABlOFwyEI6XEJKHFiNkIIUE8oWmIEUGj+zYn0IuGlicJ5unPBuDrxW9cH7t1+lyi7ew5xK&#10;NJetSv6mcxPr5YLkffFT1ktCLK/3yU0HhXM5kCUxuoM/MkvBclWwec5NRDKV2WdZQgwZ7zw+JVIs&#10;8IKdK9Vj8J4QJoi5XDpn1XatBdZqZIa2qWgqi5QZY4rPliRmy0kiTiN4zzQGdtEiFse8ur7319/3&#10;vvf95t/4Db/p/r6rA/npNPHp+kWx/hHt0/IS/87v+u4PvvLpV//c22+9cavJMG63fPqN13nz7QeI&#10;rNAI7t66znvf927uvfMlEIqzx2fknNlutjx4+LBUImQkpWWkRObOM3e4e/fuofoDPquNWN5o+wMD&#10;JHVdDOhvvvkm/VCqqe12y6c//Wnu3LnD0dERMUaapkHkUKT3AnIUyJmbuTcPxxyIzEbmrNB4lHPk&#10;ccN6UfP8rVtom1k1infce5ZnblxBpYnGZnabU/xYDNm3b96gaSq2l+d020uU0ty+eYM0t7wCpQI0&#10;dYWqLOSiFp3m1moIgTCVn2UcR6b5ANob1vcG+vJwIt47pnGkWrRlk5/Dgpu6mTdxX6Dq0jDMLct9&#10;S3roB9pFS9/1nJ9flKqcRHL+EAqrbcGkubFs2CmGudoAOds6nCsxTlBmZ8o8aQPmfZs6y/kiog8Z&#10;lUZVpFRUpFKX6n5yE2EsM63oA4Iy6xNKstttCwd0vUZrg4uBaSwIt66nVIYzJL5SmnbZzlViaR0v&#10;2gUhlMrJNBZjDYji1RPoA2C7GOTFjJPLbLsdRhh2u3l+mhNnF5e4kDC6YvCemAKLdkVtymGyF3PF&#10;6BCUkGFT2TngWZTqO2XWiwWXl5ekJMg5FPFLDEUkIyVhFlf5GLHG4ENgmkaapkUrxeQcUwzUM3xg&#10;D90uUVGlQMspczF52qZU/GJWnC7blpwjjbEYWSrbRV0hSMicCpBBiRIsvBvZxYBqWobzLXLwDF7T&#10;X7nFZrX649d/6b/6B/7tr/vVw891BD49GJ+uL/b1j5wpfjrlxbd923e89uDjn7r27PKIN17/ND/6&#10;kz9GrQ2L5Yq+H3nm+jU+8OVfzvWbV6nXx7x1+hhcZLfd8fb9+1xcnBX5/SwxF0Lw7LN3eemll+bW&#10;6Di3gdKMaCu3fef8wbyutSUExxtvvFESyoXi0aNHvPnmm7zjHe84tCnX6xW7XXdoRWZd0F2wP3Aj&#10;urg4yFIQXMJogc2RK43huNZokXj+5pLn7t3hynHLcduyOT8nTw7ChDEZURdV6MI29OMW58YSwJsK&#10;IzXEzPHRusyNlEQvWgiBYSpVFXOFuG+RSrmHMs9CjxwxWhfjufflcJqJNkbrYkCPEVRpcfVDPwuX&#10;ilJVZIWtKqZxPBjid9stbnIMQ0/XDdS2wg0lU3K1LCrFaRrRlYVU0hGyTyV1JME4jASf5hiicGjJ&#10;2bbCaIlSBTxQWqolmkllSHO1K4RAzdQWF0rF5HwkOU+MGT85vCs2hXZZhCghpyJwWa5QSnOxuWCz&#10;ucQ5c8i5jHO7ebVaFEFTzmSRaNqWGEOh59jydeNcJV69dv1QpY/TRLfrS0lJubRElxldSdlwMYDQ&#10;BAQ5C5QpoPbKVORcPl9j9YEOo1TJKbSVZRonLraXLJdrkveEGFFSMs7s0XZRzx+j5++vvAamJA6B&#10;yEVoVB0udCF4RGUP+EEhNDFmUtiHMkPEUdU1dhbKxBiprIZYnmetBH6aaCtLTgHnRtqqxlpNVVds&#10;Lt9iYdeMXWLsAg7NtDxiuHn39/zuP/xH/pvP3TrmVjUlM/Kz+0xP19P1xbh+TkuGBRzwShim4WT1&#10;/ct29Rve/plX+MhHP0y1XtBIyXaz4d3vfi9f+t730FRFPbe93CBC5q3797m4uKTb7ZBSI0XGB89y&#10;ueTWrVvcu/sMwU3EnLHWzFE3YrZMlDfUflMQQjAMA48fP2ToC9XmlVc/Sdd1PPfscwiezLbcnNIQ&#10;RUkQkEj26e0yZowqs5rsOpqqZrWq0CJRK8nzt69w99pVmlpx69hADixMpLt4gPSOxXLNNESESIQc&#10;MKZhTCOL9ZomLRnGjqvLFQBX2kKE8cHjJkc/XRQLCaWFm0UiTK6Y8pdL0uTw0R3amS6MTFM5EEmC&#10;qrE0pplbzwrlPbtuR0xPqCfGlgDkYSxZfCd1xfHxCZObmMYRrRSbocc7x7WrVxjHAZlr2rpByEyM&#10;eoYkyCLuQNNPO0bnMMKQIkXoYwyVaVFyDuWNMEy+ZC4aMc82S5K7FKVNnmKpRqSU1G1FTHOCRNrP&#10;/jSyUZgqoqSlnzraZUvOgmEc6Psd1tQFcacMaNBGUFmFXZVMyKoxtG1R5ZYq26PrCl3bcpBIWUKJ&#10;p4mhL+rLqqnnyizTbS4ZfSCljJSFoSsriZgmstJYKUlZllnnXBGnnDHWglG44IkhYzT4qSduN1jT&#10;oGzD+WaL1uX1aa0lonF+QsbSwdgOezWoZbfrmGaldAyBXdch+9Jm3h9weuZzlxSXcvEoF06JFGL2&#10;1JbWPUqSxYyMI+GjR8tiN/EpY2SxcnSjx0XYdI7JwHQ50MYlXrScrRaXw9WT3/uH/vAf+Z+f7BKf&#10;Ww8+cdY+PRCfri/u9f/RPoUHKd37bd/8H3zk//qLf3H1zsWCVYhss+ell9/DC+98J5UxaCVptCGi&#10;ePjogtdef63EEuU4q+wiy+WCu8/c5eaNa4eEC2st/VwpWmvp+/4glCitpcLMvH//IZMrG/snP/lJ&#10;nPfce/ZZ2rbFmOrwNgyhBNb6nArsOGcQxXjfmiIxl0JwtVbkFFhZye3rR7x45wbH67rkEVpDDh4/&#10;7Tg5WtNtz2nq5UEQEWWk0ZqYIrZpDqbufXRVjJEYM5vthspWB7RWXdfEALtui9AZLeRBfZr2t/4M&#10;IQacHw/PIcYCwfbeEUNEUTZDqSTtal3sGSkihURry2bosFKw3W6JwbNYLBm7chj2fU9rC5tze76Z&#10;zdyCYbdlsViSZ/bm5ANaKqbdyLgrvsKYS4guUpLnvD6tn+Da9tYMYzTDVFqDWilCchgpMVaRUqmQ&#10;ygzSHCobbQxybm8rpZAKcprnp94zjp6+74gx0TRNCY2evZL1olSEpVpc4VKhw+ScadsFSps5IqsI&#10;V4ZhwFAqZ59KnJZPkZglYY7Y8mi0Lj+fmytGMTNiBRplDOM0EHxA6X3KRCTGhLEGmaCfRpQ06Lri&#10;8rJcitpmVar8BJAOYqt9iklRFpfUe2PMbHUJ5TnGiDGaaXIsFiUFJudcgN37y8zs3a1ymkOzy+8j&#10;uLHkcM7/tq1nPKIrQAaRconKmjMdXfLY6phtaojrq3873zj5HX/oW//zD3/u3pD/oVrx6Vzx6frF&#10;sf4R5v1MTll/23f88f/47Y/+THv9qGXIAWElL995F8++8ALL1bKo+rwnkHlw/xGf/swbTKHcfI00&#10;pBxZLFpeevElrp6ccH5xjjbl5r0X3kDxJO5zCYt3MbC5LNQboy0pRT76sY+hpOTFF184bAApJez8&#10;Js/z7VgLgRIlaUMKwaqxHDUWowQpBio8L7/rea6vK46t4OSowfcXGKWxNFxsR4yWbM7PqK1Ga4Hz&#10;HmU1VV2TnUMJiG4g5sLgTCnQdWWGFJOkrhesli3TNLHrdiW2x1QcrU9Ah4N9QuVyYPZdd/DhWWEI&#10;M4h8Dzzfz/G8dyQfD88KiriC/QxTGyqtqK/VnJ+flcrEeVJMWKlKS24aWS5b3DSx3W4YxqEIM0Ig&#10;xEjXe8iJShnapmVy7mAZiDnjY0AkeYApCBQyC0JMeDeRqOh3A3VbVI27aUBbSdPUaKPJcbZJpDi3&#10;JM0B6h1CoKpqUozkmAsmDsl6tSb6SIyBZTOHQAuJMYbtbsTFyJFVLHVFCJbReVzwZOfxqZCU4pAZ&#10;/QTjjhASGZhCad8KXaGEAa1LfqB3TL4roGshyCmVZA4hiDSEMBGTO1RI3hXOaU5ibsVCSBOb7j5N&#10;08wXvsuiMB4D6/Vynm8nrC2pIMWz2KAEhCTQyqCrYrJPbiJLQ5xbtntFrRQZrfairggxIUWNFhqr&#10;deGiuojS8clMPQaiCxip8NOE1TWVNQxduYxd4SqfSdX20fVbf+L6e7/0v/iW3/EN/edOC/P8/599&#10;LObP+pun6+n64l1i/1L/nh//Qf7Oj/34H39GXV3YE/sPbt965u/9wA//yDf90A/+yG967bXXMAJW&#10;Tc27Xnqe5559gXq1KliuGOkGx/b8nPtvvV1gyRFspfEhsF6veeH5eyyWRaYeQ6Cyc6Ug1CFY1kg1&#10;y/Bh00dOzx6zPT8rfsFp4JVXXqG1Nc/eu4cQmsrUSKMplK6AVIkYJ7SV6FBjZGZpJMtKsjRgRWbR&#10;VsiUec/zx1y/dgWrFTlOhQtZ63L45ohJ8aBQdGGakxWqg/lfpXwQB5mZpyqEIopye6+1OUC6pTWH&#10;dIeUCg4t+Wn2Tc4htKIc7uNsOSikEUWckxKKZ82UjXqayLO1oPwC1dwSLlXYYrkginLJWCwWjONA&#10;CJ6hHzB1xTQ54pw2kkJg2G2AQnmZXCKicN0WERL9XqGaMtZW5Aj90JPlkxBmMbdwUy4ZicYatG3K&#10;8wkz+D1ltCrKzLptWdqIrCzNqvhYQ4ooIRFpX62kA6x6nNuS2pRLQIiRkBxH6yOU0gz9SM7Q7TqG&#10;ceLOnWcwjSog7hAZxgkfSzCv94Ft3xeYwIzSs7YmpoRz4aCsdal0KpwPdP1IVoXJuxfOJFF+n2FG&#10;4AlRBDsullmpVhUpe5wrHN9iSYmHC6D3EWsNdd2Ursjs4TS2zMJrKdgNA8vjI1RIiBwIzpMFBDKI&#10;J5aeHBMiJYwss2aRMnpRxFXVoRovgPL1es0wlpDoKC0pC3RO6OQwwuLEkomqf7xu/+iN67f+/Lf+&#10;kW//2V+Ybejperq+cJYA+Cvf+318/4/9CI9ffzN/xUvv5PjmVT72iU/xvd//NzjfdDjnubZa8e6X&#10;38nzd+8SpUBJTRaSbhh46837nJ+f48axhKNKyeQc169d44UXn5sVpu7QElSiKP4QJYngEKkjJNM0&#10;cn55yf0HD6iUYbfb8uqrr3LlyhWeeeYZQozUbVtMzspibU2YHCSHkYKmrbApcbxuUX5ApJFn71zn&#10;2ZvXuHH9GkfLJdP2IUpL2sripw5EpKmqg/jCUPIYd92Guq6L0T+UGSDAxcX5wdNXzRFMYU6m994z&#10;9T11VZfkDqPnyJ/Z2mAtIsI09kghCX6k67oZ+t0Wj2D0WFO4pPtkCTM/pxgjMmf6vi9imJwxuqC4&#10;oo/UdcNu7LFazeiyHd47lssVzXJNt9vNiLXI9uKM7Gdc3OiQpimXjKkcuD54QMxKz4AUZdMW2h7a&#10;i977g9Vgr+5EykN0VfLlsK7rukAWACMcq5Mr2LZG1xXO+1Ilm7ps4mrfOp7bmSlRVe1MnjH02wvG&#10;odgmSpXl6KfyOS4vNxgrsKahXixnClCchTsFZzfNtKBCQdIg1Dy/fhJD1Q8T3eRwPpag5Nl+IYQg&#10;S3E4bEQGNR92e56rCIE8G/ARxZ6Rc5kTVsqQFQWK4NxBRNPvNrN9w7OoWvo5T3JZN0iRGXYd9aJl&#10;N400tgwVXQglK7PYJbG2YrfbobU6zORrU2FtzTCOJac0JyISJSxKWZZNw6674Gyc+PTQc+0d7+l/&#10;za/66q/79f/G1/2VX7ht6Ol6ur5wlvi+H/oR/saP/E0++crrmGnIV1XAScOH//5PcXpWWJKVrXnP&#10;u97FvXvPUkmByyCkZOhH7j96yOnj87IB5DhvFpE7t+9w+85trLWMM0qsmkHemUhdtXTjgNaGpq7x&#10;oSDKTh8+ouu3CCHYbDZ84uOf4vat27PvTlPZCiczVkhkFsgMVkiuLJcoWYJTbd5gBByvKt75/F3e&#10;9Y576Bxw4wCUjbtdNGwvzqisorIVMTvqqqbrO2SKHK2P5pnOUKqXGPCzl1Kb0las6poYAtthPKR1&#10;aK1Rc3jx/n/TNNEP/azCzLTVinEaaawh5UR3uSkimsrOFdhsTVGiHMgxHIDbeyN7wYFNXMwew6Zt&#10;yKmQaPTs0RvHkUyk7zsW7ZqqbcohMUwl2mlyJOfxk8e5MFNlEtGnw2FkbUXOCT/PSvcVbzGR23nm&#10;+STrMedMuyhJHcG5ki+pMtao2fpRY+Y0lNXxEfVyCUIw9EUJe7xcM8AhK7FpF4RQDm5rm+LLDInt&#10;MLDdbiDLokjOAm3r4ulMCR9COVRTRqkCnE8RUkzQNvOhEUoqRRYF/h3LIZmiY5w8U0yEWODZPiVy&#10;ntNGZCxsWCFQQqGNREtJVZky83SuzPhmk71zEzlFlm1JYlGqzKFj8oj5Qrg/UFNK1LqhGwdCTjS2&#10;QsVcxENS4EnkKaG0QhrNZdfjcmJyoSiqyWz7RKUNpFBM+doWwHcqeaI+1nQJ5NERr7z5Oq+/9Trn&#10;uw0TgrsvvoOv/IqveONrfvWv/sA//5W//K2fY8vgaZP06frFvPT3/a2f4GOf+AyVkPhdL370oz+R&#10;t6FIvUmZ9WLJe97zXq5euUKKic1YlHzDOPL48Snn52dA2fBC8CiluXfvWa5dvYaUgmEWz8iZ3i8V&#10;5CgZ3HRoAcWUuDi/4FOf+iQxRq5eOeb+/bd5+80HvPjiSyyXS5TSxdYRI0ZqjFI0SnPctlQqI6aB&#10;MOxYVBVXVoYXX3iWZ5+5SSUjImwBT1s9YVJut6dUtsCnY/RYBEJkmrr8eTvssFIRYiDNQPJqTpaQ&#10;qszfNl1R1zZNcxDZlJDhJ3mR+7mnVpLKln/X7UZScHTBYaWgaaoi0Jl9inl+VmM/MOwKpGD/+Yd+&#10;wA/jQYhxCBueOZ45eobRMww7wjRxcnKVVdUSwsTFox3dMNA0S9wwznCAgikDcGOxXUit8T4wDAOD&#10;7DEzHFvObVOlSuxRjO5QzZU2oJyhAp5x9jNevXJCzgFTG6QqopKqrVmYotSNMaC0eVKF7zaoup6f&#10;6Z6wUqqgEAKPHj/CCFswbgFG78gRur4jsaGqakiZmMBNvjBYLUhVSEJKGcacSCkzhcA0efy+Is2Q&#10;fcCI8ryllYyTB6mQsohZQvCIFEuiBQnJbPPJERkzOkqauvgtpZ4vL1bg3IRVgqYqIdBSCxbVGh9n&#10;L2NTE6e5RavAaIFKCi0FMmUqo0kClFC46EgxMfripXQuEGJGCglIKq1w8yG5Gz3tqkHXC1xID7Wp&#10;PlpV5u+1N2597+uXm+Xfe3jx3W+fd83NZsVaZMSjS17/zGt3f+iHfui/zzn+eiHUPyQnfXogPl2/&#10;uJeeksJWSy5ff5VXPvp3aZQRkHLOmWeeucMLL7zArVu3mMYSQiulZNt1PHr0iO12i1IWrQR939M0&#10;Dfeee5br168X0/asSDxUF1WZ9WShqHRVQgJy5v7bb/P6668jleTayRXeuP8GDx885p3vfGfZkOeK&#10;kJxo24YayaK2qBxQfoOYJq6dNLzw8ovcuXkVa3UhdqSJnCPHyzVkzeQGtNJsu3PWqyWr5YrdxRmK&#10;RNu2bPpuJsSUG39yfp5xlfagtZax77CrI0xjaeaW5jiOB7C2EIJ63sCfiH8Kqs17h/cONw6zYtMx&#10;SUFbVSQhCSmgUASfmIYeNzmaqkZKRRh9+Tgy1jakVEzxWkkqUwERnzIuCZL3GGmwrWaaylxwmjzK&#10;Gqw0dJeb0nLsRyQFjO1Hf2gdiiSpbIvSFSEGMnFugVY0Tc0wY97KSuToiBFM3dCYhnEsB3nfD/jJ&#10;0bQV+ICVimvXrjOMI7quCnEoRmLwsFeeCoPvJsJYfKqLxZpaCbrREZxHZsH5+dksjlGQFTFmQsr4&#10;yeOnQCAXwdKiIeVZxZozKThE9LjZChLm/wqZqXRNbQzT5DCCgsibrQ5SFmB7zqHQj8K+8lVYKais&#10;RitZKmGlsZUsaDY9g8fdxOVlxErBalkhkp09qSBFVQKed4W1SgQhI4vKcr7dosnkVFrYetEwDANZ&#10;SlwIXGx3HJ1cQwVRciddACRKCqwyqMWSCe1G0/4wq9UPvOuf/bI//we/+Xe+8sRAIfj63/JN13/m&#10;Zz7+P5zdfxPZWC7HLa+88hpHV6996H/8k3/ym4D/6RdiI3q6nq4vlCU+/NaWb/tP/jN+4nv+EosK&#10;pGmZnMtHx0d8xZd/Bccnx+y2O5iJJv3Q8+bbb9Nvd0hlMFIBiaauuX77Bjdv3iSEQJzVkykl3IzN&#10;quoK7zxVXSFnDNt2s+VjH/sYOSeunVzhldc+ydnZGe99z5egZTEfKySLWiOJLJYtVYiEaaSuBfdu&#10;X+PZ21e498x1FlbRdxsyihQDN69fYVFr+n6DVoqqMlxcXrBYrFktV5yePaSSkqZpuOi21FXNer0m&#10;zHDrfcCvALa7LUoqlsslHnEQmuwtCTFGlBJoral0xTgMB46pVjPo2ntS3lNqSmXlwzQnRRRiS1Hk&#10;ljba1A/EqXg1F0drbFWjtGHsdwAzQzSiVLG07BWkKmWGYcC5wkbVusyXYsr0Q4/MiqEfGaYyR5u8&#10;xw8OpfWMQ1MIUXxvemZsujA+iXGabTRaa+qqZs/w1LqwZqe+cFqbpqGqKzKRqjK0y7miFjBN4wzC&#10;jvNzKc9Ha10Ov/kZ7EOEAXIWTONENzr6oceaulhEhIQsioI3JpQ2Bbc2G+rjHBk2TkVFW9ree1ap&#10;KSleukC2u34iBjdzaGcijjH4oUDi27phXTfUTUXTNNTWYquSbQmpBEEbqGypfPdV//biguADTdvS&#10;Vgu6ble8nFLS7XZPWLdZILQgJOhd8Sc2psJNnqgEu77jou9ZHV9lHCa63oGwSGPpup6j46u8GSus&#10;tT9jrfmrx1eu/Lk/+t/91z/15B3PP1TsCX75r/313/3qJ1/5TSYMLBQI3XD79k3e/b53vfb1X/8b&#10;3//lX/5Lz/6p7UBP19P1Bbb0X/wL382rn/gIlZSIBNtxx91bd8X73//+XNUVfdfPcxHP2eaC00fn&#10;DMOEUDPwOkRWqwW3b99hsV6w6zZoWWZj4zSiVWkvAoeDUkpJDok3H7zFK596hZMrJyzrhk9+4hOE&#10;MPH+L/0SUsjUQnCyWqBExOTA8XrJ6Dqut5r3fPmXcuvODZRwTOMOIxxKWpaLsvEardAiMfSbGcJc&#10;KrrlYo2xls3mvHxvyyLaaZuWtm05u9xgU4Erw7x5a3No3w3jCGicH2eRizkE/oqcyT6w7adZxKHY&#10;h7WWVHVHdB6EIvipVKVkvC8AdGNroMwgiZlaW7RtCiz7csdjd4ZQEnJAzkKO4qVLbDYbam2fxHFN&#10;rigwfWYcuvJ5XUBKUzIYR0dGlZQJn8hZMe06Kus5ObkyX2yKurJtyixM5hI0K2aWas4ZLSV1a+eX&#10;U+kIyIWlbmflYw4sFg3tsiWlwOAnTF1TLxa4eRbrpjBbE+piVs9FUVx8f5acBdvLjmFW7VpbsWhL&#10;+9WFVCAGWSCrmgboxkRwmZzL4eZTLMkSVYttSosxizIndUkQQiZOExlfZowxlHZ08DAD0a21LGvN&#10;crViYTV1XdO0LXVdLiOK9EQwZmehUH4Ctef4mDD5MhutDafnI63SM6Q8lMvE5GmqBUIrur7DVi3b&#10;zYbK1EQh6foBlyR1e8x22+GFwguNXa7Itqa9evMyIv/y4upzf+aDX/kv//jX/5qv6j77zS4poIfS&#10;/N6vzFd97a/997/7z/6v/8L2M59+4aiqiFLz6PSSq4/Onv9r3/t//1HgG/7pbD9P19P1hbfE+3/V&#10;r+TVn/5ZbrNCa8H6HTd47wtfwmLZEmfJnXOO8+2GB/cfMIZUEGTOo6Rk1bQ8f+8uzXrBOE70444U&#10;oa7qg+G9qqqSYJ8S01gOm0ePHvPmm29ycv0qtbZ8/OMfQ4rMCy88T50C6+WKRmnWyxb8hBGea0ct&#10;N25e5eW7V1ivl/josZXhaLmYTd4D1lgUjnEaWTQ1lSpJCCEkApmcBcZarCn4t77flequqmaiSSLt&#10;dqUKnCunYRoByWq5wjmHMXWBM8e98KUIW3Iu6fVSmVlxGImpoL2MNgeCS0JzeXFaZo0UoPPeIrBX&#10;RcbgiVOZl03TxOgm+skTc8QaQTMrVUMo1g/mbMhhVn22TYNR+sCI1abi8eOzIt5IAmkquikwhIDU&#10;RQGZcqDrOmQKtIsFVhuIHmMsWpbDSGQwtgEZC0JNgLYSKcHaAjAQSmJ14XluNpeMfuJovaZalNfE&#10;GBPZFzi4APpuOLQyQ864vigvt31PiqCUPRj9fYzI6LHNoswVs2Cz3RJTwjYL+qFnSvUMyS4QgTS3&#10;Q9nHV81dj6F3hJTwMdOPparPQs1UpYRRBqsFrdW0teJk0VJZQ1OLAhlvLPWsPt53DrTVyBhIyANv&#10;dxzHgzl+2O1YHh1xdnYKgFWabtcRQz5EZa3XJ0X5GgPdZke7WLG93CHrijFllFZ040TWFV5anNIf&#10;q4+vfu/yyrU/+a3f9u0f+8d42/O55aLgQ//mN/67H/0Hf/9PnCwbGlEhRMZUihffcY9f9oGv+NBv&#10;/S3f+H/+PPaXp+vp+qJb4s7NWzTNAmstd+/e5eWX341RVZGdK5HdGDg9PeXhw4fFcmEsUUiiC1y9&#10;eoXnX7iHsYq+62f1Y8DNqLbWlrQCRQlsTXOQ6mfefou33nqLWzevs6g1j994E2Mkd65do67Kxrqo&#10;KsLUUcnIs7ev8syNq9y5eYWTozWVDGy7C+q6oq4snetR0tC2q7JBjY5h7HF+5KhdzrDniEuRxWKB&#10;LM4AoiutSTvf2Pu+x3lHrQyDn8qcy1qqqsLslbM5Y3NJE4gCIvmgCq2ULjaJ6DDaMLkn0UlT15e2&#10;oJJImZhGj0+RRbskq4JYM0LSd9dFXAAAERtJREFU7Tqm4T6L9gijF4yDp588w7ghxont7oJWrWeF&#10;ZSKlcjDGWHxz221Hnivy5XpN3TTshrH4BoVgnMZS7UlZDg7vkNIcWsG2qkpYr+tobY01Etd3LNqa&#10;1WpNCoHVogUtqFuDqcoFwOfCrq3rFmnKDHifmDEMPeM0Z2NaQ2sL07bvB5SypAjT5A5ZjH3n2G23&#10;hBCo6xqf0yFVZLFYUNWWcbfDIovFIiS2IXMxepLRVF4yZMGQMkKBTJGFtWhp2W16tlbgfMQFR3D7&#10;uLKEj466rrAiH4DrTV3RVgalBau2QVuNlSXGTGuN0XPrWhWDf0rFJL/3tPoUS7hxjPRTyZ8kV/jN&#10;ljCOnK8V7ziLvG0TLnpIEqHA+5qUEg9PHyNkTd0oEhIjb3JmHQ5xFoz9iKiXf+GXfOADf+6bfvPX&#10;b+AfTxv6hFP6ZH3Hn/pTR//bn/6zHzlaLO+u2yNyjjg/sFhVvO/dL7/6VV/1VR/4yq/8FY8+H5vO&#10;0/V0fSEv8Y4XXiTGzJd92Zfx4gzpzpQNc/QTj88v8+PTU0SKVMrgvCOlyK2bt7j33L2ifhsnIB7M&#10;zTFG2nZRlHpCH6qpHDMPHjzg8cP73Lhxk7bRjNsNKidOVg2NLu3GI2uQWnDtaMW9uze4erKg0QIl&#10;EsGNaJOp6xpjSviwNoraNvRuwvmA8JFMRKaMUuKJhUBXWGtJMh/ircI0MY4jfiytufXRCX7qUNbQ&#10;touSySjloYLLOSNDmVPtjfkAOUSSDwVhJ/IBPh1TIdfIlBFK0F1u8H6irhdIq1FCMQ4jMQbqxZwY&#10;323oul0RxyhFZZpZ9akZg+fy0eN5Tmvoxh6RFIvlmnEc5kpPc3F+Tjd2NM2KxdEa7z3DOKJ0qZCb&#10;eva6eXeocmBGyM3CkgIuB6vlfMiVGCYli3WhWVqW6yVmxt0BxJhoV4tygQhPIAhCFO/qOI7sthuU&#10;NEyTZ5w83gXijKqb3ITEHp51nuel7WLBNI5M00RdN0glEQG6bYcHojCcjwNZKVTOIC2DC5ALL7Yf&#10;R3ofCFLD6JhcOKDbSuyTQUpIzpMI1LXBGsOirrBaomWmqQxCZKq64PsUkpSLp9MqdagMQ05IOZvr&#10;c0LMVot9ILMQS7aXZwQTWG07XjGOW3HJpCx9F5CpLxei0OFJqOaYsykjVvWIET9Q5ZM/bxeLv/Ut&#10;3/FfvfLZx6AQ8sAO/vmsX/FrvvZPxwdn37C+cZOYPUYrJjdy9eSIL/mS9/6l3//7/+DX/rw/+dP1&#10;dH2RLI0yvO99L3Pzzm2qpubRg1OEVsQYeHB2xunp48JdRNAFj0xw5+4Nbt++gZAl0TxkfxClpJRY&#10;qmJK17Io4QSZYeo5PT3l4uKC9zz3zHwTd6xWNVYkTA4steTkeM29mye0bU1bG4wGOW4Z/IDVAlMp&#10;RKpQQsw2hxZTFYN88p7WWIwp2XlyxlBNfiAnGPsdZ+cjy+WaEAIX5xfIDHVTo3Ux1ofJsVyvgSIS&#10;Gufcxuqz2mS4OdA1FtZqXdWITPGwkRmG8jEZiZLMiQ7F8rFYtuRYEXNiGkayMdSLmuQnUnBMbkQF&#10;g1UNWUX6YcP5+WNyVEhpmMaIUo5MotuVDMUkYZi2NHVL8A43ZY6unMClZBhG5KCLVQHYXF4ijC65&#10;fLpU0CJntLE0c8pFSW+PjMOArTXHV24d5sK20jOT1JFFYvCeMQQyxTZRVRW7fmCxWKDlnM7hHMbo&#10;Wck7IaPCT47JB9zgGGd1b6IcytPUHSpXldUsZkoobamFZpr6kn6SNVEayIXNWmuFrmtCcsQENipc&#10;EPSjowvQqYpdhgaNFwmJQs02E4TEmpJnqLKg/CYVU0gkP6ElSCLGKLYbT2PrmVQUICb8DJsXKYO1&#10;5OzIKZeQa+UPh3wRXD1kJyML19Klms35JcHA2kS6yiHjXRCnSGuJYbXb+cWH1fra97ha/+U/9sf+&#10;8Ec+9y38JM/w53UgHs5UwXBU/6B+KL4hi4BRhpgiWldcnO/4zGfe+tB3fdef+q3f+I2/7c/8//8i&#10;T9fT9cWzxK/7df8aN27cwOqaXbfj5OSE04sLHj16xONHj1G6INl2u11e1DXPPfccd5+9VeZco/sc&#10;fmmOBVEmJk9KsYSjChiGHePQEbzjaL2kihN+mjBGcNQ23LxyzI1rxywri1GS2mRkSvg4YWRmvWqp&#10;G4MSoLRgN5YsvH2O4B40DSVcVcRUgnpnD5jMID+LFToME8F76qZBCkkm48eSRdi2LboqjNO6roli&#10;xsgdAnQjrutnEUlR1g5D8Q7mfWoCT/yD1pavG73DuQFJotI13jsuLjfknFksFvgw4ce+SPW9out2&#10;xFiqEOcm3FS4mt5HqkaSE9R1IdAMbkSkYk2Y3IR3idIkK+3dEMpcMObMNI5spx6rDXVdF6N/Cmgh&#10;sXpPHJoDb+eKuohHShyVMYbFYllePEZSNTV6/jg/H24uAzljpcJoSZwc2+3m8FoJk2AYR2IqYpSY&#10;YAy+VFJSUGlLCOlzBD0Fgm5omhYZJ3bdgI8gZEWcKyWti4F+RLIZJjqvGBzcPzvjjYen3O9HNj7B&#10;wd/n0MZQVZbGKNaLlkXTstSSSluWi5bWGowqXQqJxyhDPauJ94QmkQNKaYzW5SI2x4DuCTnAYb7u&#10;U2IZI7thZNfWVAMMbU3bRy4UiJjOzkX7hjmePu7M7b+uq5d/8I99x+/5WMmtKbmW6fPkFdyfh/vP&#10;+S/+p7/v3d0P/O2furlc2qZe0HdPKExGwe1nrjz6lb/qg//c13z1h978vHwDT9fT9QW49JWTa8g5&#10;dHW5WJbD8PSCs7NzZC7zwNCNXFkeiWfvPcPVa9fy+em2tLlkIXmIJBEikWMgBo9VNYuqJg49Lo4I&#10;t2WZI9evr2lbw90bNzk+PuboaEGYBupKcdS2DLstIhcO6jh0HB0d0S4awlT4nWhJjlBpRb/rCONU&#10;/IhSIo2ZAQKOWlcsli2C9tC2GsYR52drSGVYLBq6vjuoRFUluFof0fUdLmRwgjTPjlIC50aS80xu&#10;orYVKSeMUFTNgkXVkI9Kq3SaJvp+pNvt5kismW8qBTIXmk+feppqQVU1ODfOB2E4kFsIEUkmC4Nz&#10;CTdJIKONQFuBFhVJJEKAfjfSjYXnKaVEZEXOcHlxRhSU5IjZb1nXDXa1QrcLUpjQ2lBbjUiZFCbI&#10;GUmJZYIihLFNhZjbx1IqXAqMYbaqSMU4OoSRc1taFS9lLvi37TQS3AQpEsM+KzITxswUfImjomQU&#10;GlshhMLFqUDClULIklyhZn5oSomu61jXmspaxBRJEqrZ5C/L+UOOFUJVvPrm2/zkT3+c1x+d0seS&#10;hIGwRMscDCzJU0BtS5UeY/F9LlRFrQxKK7SEo3XLteMjFk1N01iOjUaqglKrTYXSNYKMjuWw1GYf&#10;g5ZJySMyJUJNFuXrg0nxsKlzHHPXRPV601c/29v6xyalf/zRrdVnPvDe//LNf+c3Lh10lI8QB+R2&#10;Evnz5p/fH4r7Q/arf8UHP/3Xfvyjr/duesmYag7CLhe/KBNnZ5fXP/yTP/XtwG/5/HwHT9fT9YW3&#10;xO/6937PobVzdn7OwwcP2Wx21LbCKkFyHltZ7t59huOTI5ybmLLIhYYyYZQgTiN+GlgtFwghaExF&#10;Yy21Sawaza3jFbevH3Hr2gmLpmZ0PcM4gMyIFKkrg8yBbrPBWFtM3cFjq4rK1iQ8efZxpZSojC44&#10;L1Hamk3dYG1p/SmjcCHTzGrXcegPsz2ERElFXdmD2T7lhJxv9D4ElFT4WCqXGP08izTY2Y9Z5qQz&#10;wFkoYoq4fsDndPAiLmfQc5jl9kopgnOcnz+m322xuqZtW9CFublarTBCses3XJyektOIlJZpEnTb&#10;CRCsj5fEONIPGxQt0SWGcUAZSwiBXT9gbQNqhouPQ6HriMJkXSwWB3N+lJpx7LBSs1zUVKakLBgl&#10;0KbMzUr0UKGyCDRRQNM0rFZrxrFDa4tQkjQj5ULw+DAhYsIncENf4Och44eJcRxmO4WlMi3jONJN&#10;JXVC6X3qBTMGkNkHWZU2bS7Uo2macNOEFoJF25KFLDNObZmCB6mRRnM2NvzQT36YH/7pj3MRBbYq&#10;v4/oE5W0RJ0Rcm5HTz0iZ6qqdCJyToyh2Gi894RQ5uWVNCWoVySWSlDN7fa6rmnrGmsMxhoqbRAy&#10;ok2ZpZu5hR9ngHgIHt9HTq7f/NS1D331b7jxu37bT/1BcezKPyu5kwk+N8P3kNv7uWFNn6+lKXi4&#10;hzmLb/iqr/n+rUgfPD4+xg9jCay2Fh8nRA689NJLvOc9L//rv/23//b/4/P6TTxdT9cXyNJumiAL&#10;NpeXvH3/Pn3fs2pK5I8isjhacXLlCGsyw+YMFEifhHeOqtLZpsCiUqyuHnG0arl5/SpX1yusUVy/&#10;ckJtFVpEnBvZbR+TXXmTWTzWKCrbMk49fd+TRSrUGV2IIEpJUhjLoQIHMYwgULcVAlVmmt7TNhVC&#10;zyGsVYWPAR88PpYNqq0b5Ayk7i43h7xGrZ4Igaq6Kdl2AtpZQKNUad/lENFKIo3FBY93jtEHzBxf&#10;ZHRRGAqtGPseaTQxRLzz6KYkRLS2wSwV1XJBmpM2ut3IOHiIJQew225BRKpKIoWiagqyq+87vBuR&#10;ymKV4sJ3s8F/Vw6NEDnbPqRerkqFZ6vPYq+6g1CIrGY1cIXSogAHlDxk72ktiTkd1JXS2Nlkn+j7&#10;jl2/Y70sftGUEsrWBw9nnEq1BQolFCJL+t2WHCPalgzAyQUmvzsokbWpSTnjZ9ZpSglpqzn9pODY&#10;3JypmFIsB1lWyCiwSpAFDG5iQJKkYXc58D1/58P89Cuvs4kSU7WkOZHEGssYHCaoIs5qDFo1JQRZ&#10;SYKfWNQt1UKz23XYyrBan7DZnDOGEaVbtDFsnWPIGr9z5PMOo8trJXpPyhk12zbTXB3r2VMqlcFo&#10;jdKZO1fql36Jv/gW+x/+R/8WIpzKvK8ERTET5s86AA+jwn86iLUwf94bQuSv+eC/cpETJZWFkYQn&#10;ZdBKQ1K88Zm3qWv7337nd37nP/jmb/7mfwz7x9P1dH1xLS2E4PzsnAcPH+JdkaQ3laK1lvWyZdku&#10;sKrQPcapzLyWVcWzd29w7Wgtrp+s8u1rRywXmlVT0VjD1J0WjNjFZ4hViciRObBelN0i9B1t0+Jj&#10;wvvpMLc6Wd8AIKZijdBzMKwfhxLfZBRaWRbrBucdkuIj3KdHGCkwUjClREwllaBpmsNcp1BKHMYU&#10;2kjT1ATK4RRdRIgCwNZiDzYvEOi9gbvYIPwByD05T4iFcboPutWVxS5bttuO4D3TOHF5cU6tSxgz&#10;FPxZ3/fEUPBrOSfCnNWnVEnkkEKRSTi/IyPQumXsJdtuYOfPqJfrmZdaAmlXRwvqZc04OqZpnMHT&#10;+lDVWlshRREkhZyKB3FWDEsyVb2gXTbFizj7M/eVb86Zum2ompppmgrQoCpw8dPTx3MCRI0iEqNn&#10;7CaEFIhQihz3/7Zz7ioNBGEU/uay10QNJgRjZ6Midr5GwAfzPeys01uKjWCRSjCQqIlBJFFnZ3dm&#10;LDailZWV5DzAX/zNOQcOXxBYY6lKj61KECWNfBOl6785B0pp4ijiwxjMqkFWzlEUlgDoSCNljBAa&#10;oTJcVRC0IgiJcRadNZkbx+X1DVd3D6AT8nwDXwZCqEhiTeXr+YxzNVVJZTFJogDFYrHgzbzTbG+z&#10;193hfjQijmK6vR7jccTseUa706HV2iLPc6qy4mk65XX+AlrVplFYhHfYFbABVcPjszRFhnqBm6YJ&#10;j3zQnC4ZnA/6J/tHF7fDYf/44HApvgwR+B7QwI+q+Cf67ZoR3idJA1vYOuj5gBABIcDYEpVqJpPJ&#10;rpTyzHt/KqVcw1DX+lf6BCWXERtc1ovNAAAAAElFTkSuQmCCUEsDBAoAAAAAAAAAIQDkxC0reQkA&#10;AHkJAAAUAAAAZHJzL21lZGlhL2ltYWdlMi5wbmeJUE5HDQoaCgAAAA1JSERSAAAAKgAAACsIBgAA&#10;AA6fGv4AAAAGYktHRAD/AP8A/6C9p5MAAAAJcEhZcwAADsQAAA7EAZUrDhsAAAkZSURBVFiFxZl7&#10;dFTVFca/fc68Ql6EDIEQQkgIb10WFZBHy1uLWAq0tEULCBgKCvjiIaCCtmBLkYWi4ooVCgQCmip1&#10;taAgYBchVIGCyNNHIJCEQJ4zkMdk7jm7f0xyk5k8CBDwW+uuNXP23uf8Zt+55969LzEzbkLBAEYC&#10;GMOGGkwWGdOYMzNrMKeTEP8AsAVAwY0uSDcIGgvgWVYqiaQMMUpK9LWM/4ryo1/Dcz4L3txLMIqK&#10;AM0QwS0gQoJhi41FUM/uCBs+VDu6dBastQGij4noTQDpzQ0aDGA+a70AWttcOz+joq1pKD18BFCq&#10;yb/S3qUzWo0fh4hxY7QMDxPM/BERLQDwfXOAPsBKpZGUMSX/3om8FavgzcltMly9izoccE57HFEz&#10;ntBkt2sS4nkAawA0CNMYKAGYw1q/7s3Lo4vPzhdlR442DmCzwh4fD9Yaldk54PLyRv0trZ2I+eMS&#10;hA0fCmb+kIieAOAOcAsDsKghUALwGoAFrt17kL3gRWh3YLzvVIYNGwJHl0Q4unfT9o5xRBYLVduN&#10;4mJVmXVBeDLPUXHaxyj96nC9wM6kqWg79xkG0RESYjgAFwAJ4HFmfoeIbPWBmpCFKanIfWUZEOBj&#10;jWmHNk8/hZZjRoOEABvGRUh5jIi+AfBNlVs8gARmjofW95OU4eWnz+iC9zcI146d4Eqv35yhwwYj&#10;7u03GEIcIiGWsVJ/Iinv9mRlsT0ujsDMgUcSM3NBSiofT+zJxzv1MI+TvQdw/roNrL1erZXyMPMK&#10;ZnbWM0fgEcTMSdowTjMzV+bnq+9/85jf3Mc79eDzM2ZztSpzL6ms2c/x6Z8NZ2bmwIzey1ofvHbg&#10;oPX8tBkErU2Do0c3JKT8XYvQEABYR0SvAMiu91w2LAIwnJVaC+aE7EUvU8lH//RzCB81ErbY9ihY&#10;vxHs8cDWIRZd937qdzHZWamTRkFh/HePjBWquMQMticmIGHrJi1DQ/NIyhEATt0gYKAiWOs0EmJo&#10;fvL7yFu5GrWTUlu2jnHo+vkOiFpjz5GUnbIXLPaDtHWIRXzKei1DQwtJysHNAAkAxSTEKmaubD19&#10;GlonTWnQkaQEAFiqvkex1i+7d+/FtfQM08nStg3iN6/XlogIF0k5BMB3zQDZjbVeRUKM9Gbn6EvL&#10;V8C9e0/D3gGgM0kIx+XXV/v5RC+cB2tUlKfqdJ+8RcBWAJaw1k/p8nK6smYtCjemiMCrP1AkhQlq&#10;Y6VmXd1/AJ7Mc6aDLa4Dwkc+BBLiDQBHbhGyE4AMAFGV57OQ+ehkGAWFTYsUvowKAINJSmdR6jY/&#10;e+vpUwGgEsDqwNib0A8AhrHW++0J8YhLfpsdPbo3KbA6owLAaO3x6GvpB02jpW0bRPxqLJMQfwNw&#10;uRlAAeAECTEIwKSgnj0KE7d/gHZLF0OEhl4H1PfvFKzUQ9cOHBTs8ZhG5+TfA1IygJXNBFktBrCJ&#10;pEwkIda0emyC7rpnp245ZnTDEWZGhUgoP+G/47S4rxcD2A/gXN3IZpELwBwiuk+Ghx2KXfkaErZt&#10;YkfXLnUczYwSkag4+62f0RYTo4ko6zZB1tYxkrI/gGktfnJPSeInadx20XyIkOAaj1r/UVRevFhj&#10;EAIWZ6QEUGvwtkoDWEdSJkKIZOeUSdzl8x06/JGHAdRs+AIAjMIiM8rS2lltvNH7+K2qiIhmEFFf&#10;S0TEsQ6r/4r4lPXs6NLZxwUA7K3ZdK3Rbas/3qmMBuoQSdkHwPTg3vf9OeSBPmFAVUbJYjG9ZM12&#10;UXanCWtJAVhLUnZm5k+AKlAZVrOXVZw5W/2x152mq0dXiOiXAAYKALBERZkWI78A3suXFYA+PxJc&#10;fTogACBw/yo7ckyyofr/KEgNSLBS50IG9PMbLPv6OMgiYwFE1R922zQFQD/4KgE/CZIyLXRgf5bh&#10;YeZg6WHzYWniHcHzqQNrnQwgg5U6CWAOfI+GPlAA28hiobAHR5gR5V9/A/cX+8FKLcWdy+pCaC1z&#10;l/0F5adOdwXwBmt9iZk3ArgLzEzaMDLd6Rm6dkV4dsQoX7Wp9XtNqDJv9UjQSlUWbN5qrv/tqLFs&#10;uN3VRelQAYBJyk0h/fqSo3tX8+d5Ms+hYEMKAZgG4N7bmEkra71Vl5XJ/HeS/dZXLrdmpU4D2Fdd&#10;3K0Gc3H0ogV+tfOVt96FKnExK7UFQPvbBLqchOidvfAl4c3LMwedUybB1j5GkJRPA+Bq0GKS8qWQ&#10;fn0pdOhg01lfvYoLs54V2uPpzEp9CaBpj+VNEwF4FcDcws1b4d65yzRY2kQhatYMzczbAewG4Fcu&#10;J7NS37ZbskjLluHmYOmXXyHzdxOFKnG1ZaUy4Ns+blUOZn4bwEtF2z70tY1qKfqFuSC73SCi56vH&#10;aoN6ScrJ1uhoI27tm0zWmvt/xakz+P7XE0RlTm4Ya70PwIsAnDcJOYiVOkFEM/PfW4ecxUv9mg/O&#10;pKlo+YtRICGWA8g0DfVcgROYmYvSPq7TGzrZeyC79v2HmZmrek/JzNyzCVe1hZlHa6U+Y2b2XMxW&#10;P0ycWmf+C/MW+ubWOpWZRe05Gmo7LgGwtDD1A1x6dRnYa/gZ7YkJiJw8ERHjxrCw24i1TichDsNX&#10;++fA9/hoBZDIzH2g9SCS0um9kq8LU1JFwboN4IoKvzlDhwxC3LtrGER7SYiH4auATTXWH10O4IXS&#10;w0c468lnSBUV1XGSES3R6rfjEf7zB7U9MQHC4RCBPpXZOars6DHp2rkL7j376rbSpUTUzCREzX6S&#10;ARytahtdrQN0ndb4o6z1euPyFcuFZ+Y23nEmgrV9DKyRkWDDABsGvHl5UCWuBkOsse3RYdUKbtHr&#10;HmLmzUT0FHyFX93pm9DDv5+V2k5SxhRv/wR5K1fDyLu1Ut8SGYlWE8aj9fQnNNltpSTlHwCkNhZz&#10;I29FFrLW86C11fXpLirasg2lh//XYLuwPgXdfRciJz2Klo88zGS1Emu9g4R4EsB1K94bfc/UEcAc&#10;VmoaSRmm3Ff1tfQMUXb0GDwXLsCbnQvldoMNAyIoCJbISNji4xB0V0+E/nSAtsd3FKxUGUm5DsBb&#10;AM42vtzNg1YrGMBoAA+yUg+RlNGNObPWFSD6goj+BWAT6r75uK7+D6ta41viarHkAAAAAElFTkSu&#10;QmCCUEsDBBQABgAIAAAAIQAq60sE4QAAAAsBAAAPAAAAZHJzL2Rvd25yZXYueG1sTI9BS8NAEIXv&#10;gv9hGcGb3WxqaonZlFLUUxFsBeltmkyT0OxuyG6T9N87nuztPebx5nvZajKtGKj3jbMa1CwCQbZw&#10;ZWMrDd/796clCB/Qltg6Sxqu5GGV399lmJZutF807EIluMT6FDXUIXSplL6oyaCfuY4s306uNxjY&#10;9pUsexy53LQyjqKFNNhY/lBjR5uaivPuYjR8jDiu5+pt2J5Pm+thn3z+bBVp/fgwrV9BBJrCfxj+&#10;8BkdcmY6uostvWg1xCrhLYHFS5SA4MTzPF6AOLJQSoHMM3m7If8F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IoEtBCwEAAAUDQAADgAAAAAAAAAA&#10;AAAAAAA6AgAAZHJzL2Uyb0RvYy54bWxQSwECLQAKAAAAAAAAACEAj3WbUFNSAgBTUgIAFAAAAAAA&#10;AAAAAAAAAACSBgAAZHJzL21lZGlhL2ltYWdlMS5wbmdQSwECLQAKAAAAAAAAACEA5MQtK3kJAAB5&#10;CQAAFAAAAAAAAAAAAAAAAAAXWQIAZHJzL21lZGlhL2ltYWdlMi5wbmdQSwECLQAUAAYACAAAACEA&#10;KutLBOEAAAALAQAADwAAAAAAAAAAAAAAAADCYgIAZHJzL2Rvd25yZXYueG1sUEsBAi0AFAAGAAgA&#10;AAAhAC5s8ADFAAAApQEAABkAAAAAAAAAAAAAAAAA0GMCAGRycy9fcmVscy9lMm9Eb2MueG1sLnJl&#10;bHNQSwUGAAAAAAcABwC+AQAAzGQCAAAA&#10;">
                <v:shape id="object 25" o:spid="_x0000_s1027" type="#_x0000_t75" style="position:absolute;left:12424;top:31795;width:13751;height:8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yNqzgAAAOMAAAAPAAAAZHJzL2Rvd25yZXYueG1sRI/NTsMw&#10;EITvSLyDtUhcEHVI1L9Qt0IRoAr1ktBDjyZe4tB4HcWmDX169oDEcXdnZ+ZbbUbXiRMOofWk4GGS&#10;gECqvWmpUbB/f7lfgAhRk9GdJ1TwgwE26+urlc6NP1OJpyo2gk0o5FqBjbHPpQy1RafDxPdIfPv0&#10;g9ORx6GRZtBnNnedTJNkJp1uiROs7rGwWB+rb6eg2D0fD+U2u3sr4mVafmRfr7a6KHV7Mz49gog4&#10;xn/x3/fWcP1lOptPsyRlCmbiBcj1LwAAAP//AwBQSwECLQAUAAYACAAAACEA2+H2y+4AAACFAQAA&#10;EwAAAAAAAAAAAAAAAAAAAAAAW0NvbnRlbnRfVHlwZXNdLnhtbFBLAQItABQABgAIAAAAIQBa9Cxb&#10;vwAAABUBAAALAAAAAAAAAAAAAAAAAB8BAABfcmVscy8ucmVsc1BLAQItABQABgAIAAAAIQBHiyNq&#10;zgAAAOMAAAAPAAAAAAAAAAAAAAAAAAcCAABkcnMvZG93bnJldi54bWxQSwUGAAAAAAMAAwC3AAAA&#10;AgMAAAAA&#10;">
                  <v:imagedata r:id="rId19" o:title=""/>
                </v:shape>
                <v:shape id="object 26" o:spid="_x0000_s1028" style="position:absolute;left:12424;top:31795;width:13754;height:8865;visibility:visible;mso-wrap-style:square;v-text-anchor:top" coordsize="1375410,88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PxfxwAAAOMAAAAPAAAAZHJzL2Rvd25yZXYueG1sRE/bSgMx&#10;EH0X+g9hCr7ZpEutcW1aRBAromL1A8bN7IVuJksSt+vfG0Hwcc59NrvJ9WKkEDvPBpYLBYK48rbj&#10;xsDH+/2FBhETssXeMxn4pgi77exsg6X1J36j8ZAakUM4lmigTWkopYxVSw7jwg/Emat9cJjyGRpp&#10;A55yuOtlodRaOuw4N7Q40F1L1fHw5Qxo+7p3n/axCw/q6Xk16vrlqqiNOZ9PtzcgEk3pX/zn3ts8&#10;/1oXWq30+hJ+f8oAyO0PAAAA//8DAFBLAQItABQABgAIAAAAIQDb4fbL7gAAAIUBAAATAAAAAAAA&#10;AAAAAAAAAAAAAABbQ29udGVudF9UeXBlc10ueG1sUEsBAi0AFAAGAAgAAAAhAFr0LFu/AAAAFQEA&#10;AAsAAAAAAAAAAAAAAAAAHwEAAF9yZWxzLy5yZWxzUEsBAi0AFAAGAAgAAAAhAFY8/F/HAAAA4wAA&#10;AA8AAAAAAAAAAAAAAAAABwIAAGRycy9kb3ducmV2LnhtbFBLBQYAAAAAAwADALcAAAD7AgAAAAA=&#10;" path="m71996,l43971,5657,21086,21086,5657,43971,,71996,,814057r5657,28025l21086,864966r22885,15429l71996,886053r1231201,l1331222,880395r22885,-15429l1369536,842082r5658,-28025l1375194,71996r-5658,-28025l1354107,21086,1331222,5657,1303197,,71996,xe" filled="f" strokeweight=".5pt">
                  <v:path arrowok="t"/>
                </v:shape>
                <v:shape id="object 27" o:spid="_x0000_s1029" type="#_x0000_t75" style="position:absolute;left:19210;top:35208;width:2019;height:2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qKyAAAAOMAAAAPAAAAZHJzL2Rvd25yZXYueG1sRE9fS8Mw&#10;EH8X9h3CDXwRl050qXXZKIOB4MtWnc9nc7bF5lKSbOu+vREGPt7v/y3Xo+3FiXzoHGuYzzIQxLUz&#10;HTcaPt639zmIEJEN9o5Jw4UCrFeTmyUWxp15T6cqNiKFcChQQxvjUEgZ6pYshpkbiBP37bzFmE7f&#10;SOPxnMJtLx+ybCEtdpwaWhxo01L9Ux2tht3nJWwPd3tV70ryb8fqqzwslNa307F8ARFpjP/iq/vV&#10;pPkqy9WTyh+f4e+nBIBc/QIAAP//AwBQSwECLQAUAAYACAAAACEA2+H2y+4AAACFAQAAEwAAAAAA&#10;AAAAAAAAAAAAAAAAW0NvbnRlbnRfVHlwZXNdLnhtbFBLAQItABQABgAIAAAAIQBa9CxbvwAAABUB&#10;AAALAAAAAAAAAAAAAAAAAB8BAABfcmVscy8ucmVsc1BLAQItABQABgAIAAAAIQD0/TqKyAAAAOMA&#10;AAAPAAAAAAAAAAAAAAAAAAcCAABkcnMvZG93bnJldi54bWxQSwUGAAAAAAMAAwC3AAAA/AIAAAAA&#10;">
                  <v:imagedata r:id="rId20" o:title=""/>
                </v:shape>
              </v:group>
            </w:pict>
          </mc:Fallback>
        </mc:AlternateContent>
      </w:r>
      <w:r w:rsidRPr="00B934AD">
        <w:rPr>
          <w:noProof/>
          <w:color w:val="FF0000"/>
          <w:lang w:val="en-US"/>
        </w:rPr>
        <mc:AlternateContent>
          <mc:Choice Requires="wpg">
            <w:drawing>
              <wp:anchor distT="0" distB="0" distL="114300" distR="114300" simplePos="0" relativeHeight="251663360" behindDoc="0" locked="0" layoutInCell="1" allowOverlap="1" wp14:anchorId="760E5D00" wp14:editId="25727A80">
                <wp:simplePos x="0" y="0"/>
                <wp:positionH relativeFrom="column">
                  <wp:posOffset>3691890</wp:posOffset>
                </wp:positionH>
                <wp:positionV relativeFrom="paragraph">
                  <wp:posOffset>62230</wp:posOffset>
                </wp:positionV>
                <wp:extent cx="1374775" cy="1132205"/>
                <wp:effectExtent l="0" t="0" r="15875" b="10795"/>
                <wp:wrapNone/>
                <wp:docPr id="105" name="object 20">
                  <a:extLst xmlns:a="http://schemas.openxmlformats.org/drawingml/2006/main">
                    <a:ext uri="{FF2B5EF4-FFF2-40B4-BE49-F238E27FC236}">
                      <a16:creationId xmlns:a16="http://schemas.microsoft.com/office/drawing/2014/main" id="{66186131-95FD-9F1B-33FA-8EEB0CB5F8D7}"/>
                    </a:ext>
                  </a:extLst>
                </wp:docPr>
                <wp:cNvGraphicFramePr/>
                <a:graphic xmlns:a="http://schemas.openxmlformats.org/drawingml/2006/main">
                  <a:graphicData uri="http://schemas.microsoft.com/office/word/2010/wordprocessingGroup">
                    <wpg:wgp>
                      <wpg:cNvGrpSpPr/>
                      <wpg:grpSpPr>
                        <a:xfrm>
                          <a:off x="0" y="0"/>
                          <a:ext cx="1374775" cy="1132205"/>
                          <a:chOff x="3568838" y="1524532"/>
                          <a:chExt cx="1368432" cy="1125858"/>
                        </a:xfrm>
                      </wpg:grpSpPr>
                      <pic:pic xmlns:pic="http://schemas.openxmlformats.org/drawingml/2006/picture">
                        <pic:nvPicPr>
                          <pic:cNvPr id="65575001" name="object 21">
                            <a:extLst>
                              <a:ext uri="{FF2B5EF4-FFF2-40B4-BE49-F238E27FC236}">
                                <a16:creationId xmlns:a16="http://schemas.microsoft.com/office/drawing/2014/main" id="{5189F1CE-0B82-0EDA-A090-FE858CB1FD1B}"/>
                              </a:ext>
                            </a:extLst>
                          </pic:cNvPr>
                          <pic:cNvPicPr/>
                        </pic:nvPicPr>
                        <pic:blipFill>
                          <a:blip r:embed="rId21" cstate="print"/>
                          <a:stretch>
                            <a:fillRect/>
                          </a:stretch>
                        </pic:blipFill>
                        <pic:spPr>
                          <a:xfrm>
                            <a:off x="3568838" y="1524532"/>
                            <a:ext cx="1368005" cy="1125474"/>
                          </a:xfrm>
                          <a:prstGeom prst="rect">
                            <a:avLst/>
                          </a:prstGeom>
                        </pic:spPr>
                      </pic:pic>
                      <wps:wsp>
                        <wps:cNvPr id="1384764062" name="object 22">
                          <a:extLst>
                            <a:ext uri="{FF2B5EF4-FFF2-40B4-BE49-F238E27FC236}">
                              <a16:creationId xmlns:a16="http://schemas.microsoft.com/office/drawing/2014/main" id="{FECDF348-647A-846F-4ADC-3FA9ABE06D96}"/>
                            </a:ext>
                          </a:extLst>
                        </wps:cNvPr>
                        <wps:cNvSpPr/>
                        <wps:spPr>
                          <a:xfrm>
                            <a:off x="3568845" y="1524535"/>
                            <a:ext cx="1368425" cy="1125855"/>
                          </a:xfrm>
                          <a:custGeom>
                            <a:avLst/>
                            <a:gdLst/>
                            <a:ahLst/>
                            <a:cxnLst/>
                            <a:rect l="l" t="t" r="r" b="b"/>
                            <a:pathLst>
                              <a:path w="1368425" h="1125854">
                                <a:moveTo>
                                  <a:pt x="71996" y="0"/>
                                </a:moveTo>
                                <a:lnTo>
                                  <a:pt x="43971" y="5657"/>
                                </a:lnTo>
                                <a:lnTo>
                                  <a:pt x="21086" y="21086"/>
                                </a:lnTo>
                                <a:lnTo>
                                  <a:pt x="5657" y="43971"/>
                                </a:lnTo>
                                <a:lnTo>
                                  <a:pt x="0" y="71996"/>
                                </a:lnTo>
                                <a:lnTo>
                                  <a:pt x="0" y="1053465"/>
                                </a:lnTo>
                                <a:lnTo>
                                  <a:pt x="5657" y="1081489"/>
                                </a:lnTo>
                                <a:lnTo>
                                  <a:pt x="21086" y="1104374"/>
                                </a:lnTo>
                                <a:lnTo>
                                  <a:pt x="43971" y="1119803"/>
                                </a:lnTo>
                                <a:lnTo>
                                  <a:pt x="71996" y="1125461"/>
                                </a:lnTo>
                                <a:lnTo>
                                  <a:pt x="1295996" y="1125461"/>
                                </a:lnTo>
                                <a:lnTo>
                                  <a:pt x="1324021" y="1119803"/>
                                </a:lnTo>
                                <a:lnTo>
                                  <a:pt x="1346906" y="1104374"/>
                                </a:lnTo>
                                <a:lnTo>
                                  <a:pt x="1362335" y="1081489"/>
                                </a:lnTo>
                                <a:lnTo>
                                  <a:pt x="1367993" y="1053465"/>
                                </a:lnTo>
                                <a:lnTo>
                                  <a:pt x="1367993" y="71996"/>
                                </a:lnTo>
                                <a:lnTo>
                                  <a:pt x="1362335" y="43971"/>
                                </a:lnTo>
                                <a:lnTo>
                                  <a:pt x="1346906" y="21086"/>
                                </a:lnTo>
                                <a:lnTo>
                                  <a:pt x="1324021" y="5657"/>
                                </a:lnTo>
                                <a:lnTo>
                                  <a:pt x="1295996" y="0"/>
                                </a:lnTo>
                                <a:lnTo>
                                  <a:pt x="71996" y="0"/>
                                </a:lnTo>
                                <a:close/>
                              </a:path>
                            </a:pathLst>
                          </a:custGeom>
                          <a:ln w="6350">
                            <a:solidFill>
                              <a:srgbClr val="000000"/>
                            </a:solidFill>
                          </a:ln>
                        </wps:spPr>
                        <wps:bodyPr wrap="square" lIns="0" tIns="0" rIns="0" bIns="0" rtlCol="0"/>
                      </wps:wsp>
                      <pic:pic xmlns:pic="http://schemas.openxmlformats.org/drawingml/2006/picture">
                        <pic:nvPicPr>
                          <pic:cNvPr id="321342104" name="object 23">
                            <a:extLst>
                              <a:ext uri="{FF2B5EF4-FFF2-40B4-BE49-F238E27FC236}">
                                <a16:creationId xmlns:a16="http://schemas.microsoft.com/office/drawing/2014/main" id="{EE6AAB34-BAB7-D3D2-1B34-1F184F38494A}"/>
                              </a:ext>
                            </a:extLst>
                          </pic:cNvPr>
                          <pic:cNvPicPr/>
                        </pic:nvPicPr>
                        <pic:blipFill>
                          <a:blip r:embed="rId22" cstate="print"/>
                          <a:stretch>
                            <a:fillRect/>
                          </a:stretch>
                        </pic:blipFill>
                        <pic:spPr>
                          <a:xfrm>
                            <a:off x="4059078" y="1857529"/>
                            <a:ext cx="217919" cy="172796"/>
                          </a:xfrm>
                          <a:prstGeom prst="rect">
                            <a:avLst/>
                          </a:prstGeom>
                        </pic:spPr>
                      </pic:pic>
                    </wpg:wgp>
                  </a:graphicData>
                </a:graphic>
              </wp:anchor>
            </w:drawing>
          </mc:Choice>
          <mc:Fallback>
            <w:pict>
              <v:group w14:anchorId="6310A9E7" id="object 20" o:spid="_x0000_s1026" style="position:absolute;margin-left:290.7pt;margin-top:4.9pt;width:108.25pt;height:89.15pt;z-index:251663360" coordorigin="35688,15245" coordsize="13684,112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2zNtNwQAACANAAAOAAAAZHJzL2Uyb0RvYy54bWzUV21vpDYQ/l6p/wHx&#10;/bKYd1A29+HSi06q2uju+gO8YBZawK7tfcm/74yNWbK5ZvcindRGChgYhmeeeWY8e/v+OPTenknV&#10;8XHtk5vA99hY8bobt2v/j68f3+W+pzQda9rzka39J6b893c//3R7ECULecv7mkkPnIyqPIi132ot&#10;ytVKVS0bqLrhgo3wsOFyoBou5XZVS3oA70O/CoMgXR24rIXkFVMK7t7bh/6d8d80rNK/N41i2uvX&#10;PmDT5ijNcYPH1d0tLbeSirarJhj0DSgG2o3w0dnVPdXU28nuhauhqyRXvNE3FR9WvGm6ipkYIBoS&#10;nEXzIPlOmFi25WErZpqA2jOe3uy2+m3/IMUX8SiBiYPYAhfmCmM5NnLAM6D0joayp5kydtReBTdJ&#10;lMVZlvheBc8IicIwSCypVQvM43tRkuZ5BDpAiySMkyh0Fr/MXtI8htuTlzDJkxxtVg7E6hk00VUl&#10;/E98wOoFH5d1A2/pnWT+5GS4ysdA5V878Q5SJ6juNl3f6ScjQ0gSghr3j131KO0FUPsova5e+2mS&#10;ZEkQEN8b6QBFwDd/gjC9kGCM+B6a4osY8gs/m74TH7u+x1TgekIMIj4TwTeCtgK759VuYKO2FSNZ&#10;D+D5qNpOKN+TJRs2DFDKTzUgrKBaNWAUshu1zZPSkumqxe83gOMzYLe5mR8Y0CecGIICSX1DRP8q&#10;hpOg0jwADc1SiLP4mRRoKaTSD4wPHi4AN+AB/mlJ97+qCZkzmfi0YAxKwIZCh26jHJNw9YLL7yqo&#10;Ly0VDCCg21PWSZTHWRoHKej6ed6N/ifjufTUq5TFwMhcP1OFLSmLwwVleWIs5uqhZbWzlC1pgmZV&#10;W8KAutatquPolkgs9s3e9E0NUgGyfQ/65sYKA4oA30OnuPQO2A+gkhFLi+0ACzk2uRn4nn3lxlJj&#10;U8hIUaQmJNODAerJoh+XlnFUZKBLCD5Jk2ySgjNxZ2GchiTIrVO7sip1Nu5sbY0z9Gr9v2YK+wbY&#10;WcSX7UiQRHHqEuA+6s5nHwfAJM6LK6MiJIih375qfaKLEFLkQfSq9SkNmKw4NR0JkuHgurOFTcIi&#10;cWm7yj4K4wC6nFHuFWgIEFcENoPXxApiC6NoqowrmAT7rCgii+eKNC3tL6d/ieayqJaxXlYrbKwz&#10;kxfLYJkmV10uke5sE3pK/7ld1XPFrNixtM1WPJc7CGTZUPoRKz+NksCUuuJ9V7sNS8nt5kMvvT3F&#10;Acz8TYJcmBnBwSewJdpWjasNr59gAz3AcLb21d87irt1/2mEZo2TnFtIt9i4hdT9B27mPQwAXUGv&#10;txstdP//zdQQhaARkEZ8vn2YksY99r8yNuDg9mPHhjhIiiCbZsgcpqnQ9Exauj0wJFlBimlqyMIM&#10;NherXjfEuong7UODmUFhDDe1MP1kwDl/eW30dvphc/cPAAAA//8DAFBLAwQKAAAAAAAAACEA1W0l&#10;wSW1AgAltQIAFAAAAGRycy9tZWRpYS9pbWFnZTEucG5niVBORw0KGgoAAAANSUhEUgAAAcMAAAFz&#10;CAYAAABCTGKrAAAABmJLR0QA/wD/AP+gvaeTAAAACXBIWXMAAA7EAAAOxAGVKw4bAAAgAElEQVR4&#10;nOzdd5zd1X3n/9f59lun9yJp1CUkgbAd3A0YYoOpNmADLhviFG+yWWeT3SSPbBLHSTZO1ineX+LY&#10;cXAvcRK3BMc2uIABCSFQRX16n7lz79z+7ef3xxXCYDBgA2rn+XhID82gmTnnO+K+57TPESiKoijK&#10;GUjTNOI4fsb/LhBIJLt2/pDxiXFyS2WOTMzR1NTMprVr6WtvRyRtJguLXH/FFSSEOPlxIH/scymK&#10;oijK2UaHj3z+c/hhTHdrE95yibSWIaq67JkepS4jXrFxE2u6+oh0ScmrcuVll2GKp4897SVuvqIo&#10;iqL89ARMVCb504/9NY8dPkLoBjSZSVa19JEMBGXhc+GqVfTqFjse3sX+yWFCL2Cgo4tv3/sDAvnU&#10;MWGD8RJ3Q1EURVF+ehKGHz54fW18/qvxfEk096ylvFQgTCQIEzpSk/jlKheuW4s1OcG+gwcwTRPN&#10;FAx19fKVb36Lp5soVSNDRVEU5axwcHK0+9HpicFHx8avL7oBqwZXynp+WR49eEDm8/NST2qsTTVj&#10;NlmM1PIkEzbe7Dw77v0BM/lFZhbmMW2br9/zXZ5YJRQ/8ruiKIqivMSEEMhnmLY8+Td4fAT35a99&#10;5X0zcwu/W624Vku2ubM1kyGZcKjVKuSX8oxPjbFm3VqCksuORx8WR8eGSZgmK7t7ac62kquW2HbJ&#10;JQz19GEmM8SDg9ywac2pz6/CUFEURTljSRmIL/3Lv/zZwlz+dypln2xblpUDA7Q1NTM1NUWtWqGt&#10;vY1StcJXv/o1Ro4MU6xX2LBlM5vWrRdmGLJ27QYeevQRpvM5XvXqn6N75Rp0O0NyfT9vW70GUGuG&#10;iqIoyhnlyet5lbCWqJRLv+HXfeoll0TWwvddpuemyWRSABw+dISR0TEOHz5K0srwmu0X07eiD1vT&#10;ZU9bu0gkEqxds4aR745xePce/KJPc6aZ+2pzlKWkSQgVhoqiKMrp90QENn7/4cMPrStWS/3/+e27&#10;X+d5gRP4PkN93Sy4OR5+aAevevVrmRif4N///T8Yn5hECI3WtjaG1mxkaGglOhEpJ0FvX7ecmZ5B&#10;RIFY3dfL4UOHacKh3NGCXe/kY/fsJEaFoaIoinIG+NGVw+/c8+3XHjxw9J91x+4xgN7eFQx2hYhY&#10;kJIpcskMX/vqVzl29ATlUhnTsmhtaWX16rV09nfT1pxhbmaGtUMrWVpawDAFMvKkZSDMbJoDEyfo&#10;oY/WasQ9TQfYK321m1RRFEU5c3zvB3etGx8f/bqpGT3lxRIZKwVSEkpJzSsjQ0gnMkyMTZHL5RBC&#10;o6enh4HBlaxcuZLunm7KpQKVfJ57v3s3FbdK1auRzKSJ/UBakcDTYuJckdriPE1jk3zwX7+oRoaK&#10;oijKmaPuRa+NQ9lSXJwlDCOOHcoxMNBPa2c7Nc9n9wO7OHr0KMVSmbbWdtLpNO3tnaxbu5ZEIsFS&#10;fomWRBI6O3jg/gcI4pi1GzYS1VySySa0cFaa9UCgBZSjZbJTkzDRrsJQURRFOb0efHjXquOjw38C&#10;dJRL9c3pTAvZdAsiDhkbHebEiaO0LZd4YMcuJo+dwI9jrIRNOp2lr7+fwcEBbNsmDEM62jtIo1Nd&#10;KNCaaeHEiTE03SFp2sT1ALOlCd0rU06ZdHW0US8U6JssqjBUFEVRTp+vfP3fXvfY3n2fs53kQEu2&#10;CWKNQARocUS16rFl81YWFxb4yje+zuJ8DtPMoBs6yUyaTDZFZ2cbKcdB1wXd/T0EywVKy0vEMkQX&#10;EtsPGd3/GAMDA+iOheNJJKZMCl2YXohMpXE6dBWGiqIoygvp6e6EeGb1uvfHQRAMLMyOseg49PYM&#10;4CQdar6HlDGVeo1ytU61XMPQLUJikk6SRCZBb28vK1esxDINRkdHmJ6doKetmVq9RqRLPGI0J0lb&#10;azturDFzYpJyJU//QB9tyYxsSqWE0dpE92C/CkNFURTlhfTcgvDh3Y9uDYKgc35hYbXZYZOwkowc&#10;O8b0zAwXX3wxqVQKs6mJHQ8+yIMP7sQNIkBgWhaJdILOzk5e9ZpLsHWd3OwsxfwCh44eZXCon6Zs&#10;M1IaWNksa7oHcBJJdu96lJLr0bqilzXrN7CxbwDPrWJ0tLBq43oVhoqiKMpLJ4ykvXfv3t9aKi7/&#10;geeFlpQCDZ1kKs22C7dzbPgID+18kEte+WrGJsa56z+/TexHZLNZdNuiq7MDK5Vg/fq1ZNJpivkc&#10;5WIeKSWmBsePjTPQD64fkE6mmZye5cSJYVpamtmwbjWJziRWS1o2r+r5aFq3fi/b2f5nr3zZJSoM&#10;FUVRlJdGLKX+yU9+5lO1WvXtUjfp6OzA1k0sy2J+KY+BZP3GtWSzWX5w373s27efOIpJN2Xp7+un&#10;qbkZz3PZvOUCTE0wPT1JfmGB2POIogDTMtE9i+V8DdA4dmgvdsKipSnJ0GAnLa1JpOXg6yJ8+Zuv&#10;+MBgIrvweNtUGCqKoigvHiHgiWLccb1WvmxxIcfYxBSJVIY3//yVNDU3AZDPLVIpFFm3Zg179h+g&#10;Wq3S1tHF0IoVtDQ3E0cxWzZtJCTknru/RU9PD+0trcShj2FY2Ik0WSwWcjkAEuksCUdn7eoBujub&#10;II5oaW2jddOavzad5OKTmvlSPhNFURTlfNLYTLNrz97LXNe/PQiCg4W5mdsLxfJFs3Pz7NmzD800&#10;ueG6a1g9tJJatUx+ZppiucoP7n+QQnGZgcFV9HR30JTO0NPVQb1QYja/yKETw0xMTNDf20fCMJG6&#10;xvTMPLmlZaIYnFSGppYsPe1trFkzQHPWOWwbuuxt6/vYVTe/9SOP7/PREMRIFYaKoijKi+P7P7gv&#10;s1ytfMCxk/81CAKr7nt02DpTswvklopITWPfwQPMLcxx9VVv4oKN62kWOoeOnWDPoUOksxmCIKBa&#10;rfHqV/4c9XKR+nKJXLHE4RMnmJmZRUpJd3s3+VKR5UoZIQSJdIam1jba2tro7u6ir6N9139933sv&#10;Q4ZS08yaPJmET+x7VbVJFUVRlBfJ4vzEL+SXl98/N5sjnWmhvb2TOTQcM0FLOmQ5v8hrtm9l7wGL&#10;u+/6DrEnWLd+JU09HWwW67A1QXmpyHf27+P7MqZzxSDaQo6672PKiISuUam6FIsl/GpIxmom3Zqm&#10;KZukqTlLS0szHc3NZJuy/yGEVn1ip+uPlgRv/EnVJlUURVFeFJZlGSknhaZp7H10D3t2P0LdqxPI&#10;mNa2Vto6O6hWq1xwwSYG+ge45+7vcPTQMeJQo729i0qpThzD6pVrOH7wKEf2H6ZQqbFcqhJLCz2R&#10;xnBSBDE0d7bT3ddNR08na9evob2rhVTKpq2z6cO333bLXz7bkQ81MlQURVFeFL09/VOVTAXHyaBJ&#10;g8OPHeE7c3dz2RsvJZWySaZS+L5PtVJnzeohapUKd931Ta6//nra21vRTYdyoYQeazimxfBjR4gG&#10;ejF1E6npgI1la1iWRbYlQ7YpQ+/KAbo6Wh5uac9+xhLa3DVXXf+vt91627O2Va0ZKoqiKC+YnQ/v&#10;ulzTtFckbcdanJu/dWFxcZ1brqPrJvl8nvt378St17jmmqvpbO8gcF0K+Tz5pWVkKNn56B6q9Sqv&#10;f8PrMeIIEYTMziwwNTfLbC6HbmpkUlliTOIYWltbsRM6zS1JOjraMJpa2Lhu6B3XXvmmLz2fdqtp&#10;UkVRFOVnJqU0HnzwwT+Po+ieRCLxZ67r/lG+UFhXL5cbo79qmXQ6yatf/SrS6TTf/Oa3yC8XiIBM&#10;NksqkcALXDasXUWtWmb/gX0sFPIUa1V0Q+D5dSwdgnqNMA6xTElLU5JsxmKwv5M4dJGxR9JKHO3u&#10;6v/Bk1v37OM+/UV5KoqiKMo5TYgnAubEiROtBw8e/HwqlbpDExr53BKjJ0ZYXi5gGga2Y+MHLhEx&#10;pmXT0dHOwsICx46dYOXgSkzNwNA1SqUiy/kCtmlxbOQEjuVQq1Zx/TqGobG0vIRtOdimQTKRpCmb&#10;oq+nk2TCoL21me7Ojh+88jWX37T9gg1TT23js/bnhX9EiqIoyvnioYceeqPruh/OZrNbwzBkaXGe&#10;iYkJTGFg2w5hGKDbNrZjUMgXiEKNRCLB8OgYux7aRbY5w6svuQRDSELPJzed4/DwcWbySwRhSF9P&#10;N45hoGsafujixRrpdJqm5gzJpEN/f3956wWbbrVte279hg1HOjp7KxA/736oDTSKoijKT2XHjh2/&#10;6fv+/2lubrZqtRojoyNUlpZwHAeAKAqxbJtIROi6zaYtmzi85yilUoXOjk42btrIrod2ca93Ly+7&#10;aBu+66GjkUymsap1SpUl5hdydLe14bourV1tNKVaCGMfoelYCYdEynn08it+/j9+1r6oMFQURVGe&#10;l/8j5/TtO0f+rF1L/M/RTIQ1m2N8cZalSomMZSCExDTNk387wBQateVlXMehvaeLkeFh/Fqd9mwT&#10;/V3djE1PEWiH6O7rJfLKhHqMkB7SFhSDOlalhAYsVausb3Iwkgm0pE3Hir7jKzZs/K0Xok8qDBVF&#10;UZTn7OHDB7MPPzbyDwN28h1uLaBUyjEzPUs5cmnXDGJTIIQgjmOampuIogjf88g2ZVkuLuOGglQq&#10;gVupslwo0NSUJV1MMzUxQRAGNNkWGd0kK0yEkSCKYzKxhpWwEKZB74oVtdb2zsNOKjG3dfv2X922&#10;4YLJF6JfKgwVRVGUpyWEQD5RZJt9+/ZsdOvep15lpl9hIDmenyE/PYvQJHrSJhEIfEs79TGmaWIa&#10;BoHvY1kWhXyBQqWKpenYjkng+9SqNUzNIIpC8vNLNPV2sFysIZIJypGHaRh4GjRlEnQM9NE5uPKz&#10;77719l/VhHjuNwg/ByoMFUVRlKf1eKgJAWEYaF/80hf/Py3gFdQ85mMXLWEzkMwQhR4ROlFCQ5MS&#10;KSW6rlOr1U6GYUAhX8D3faLApVBz0dAxTR3PryN0QTaVZrlQYmwupjPThKmZtKQyuF4NKSM6Bnvo&#10;WTWAnc1+74kgfKK66M9KhaGiKIryE0kJum7Gn//CZ3PVSo2H9j7CkZlJ1vQP0nHp68mmmrGDkGUr&#10;QvghALquU6/WCAyder2O67oEQUDkB3huDdf1CMMQ27IplaoQxqSTCXwBURDieBGbB3sDJ5nS615V&#10;G+wf8NpXDf72DW+59l+fCMEXbnCowlBRFEV5VsNjo00T4+OJUmvIRlvH2Z/myO49fL5a5pqr3syG&#10;VAtWtURkaMRRRBSGCCHwXA/P804evK9Sr1eJ45hKpYrvhUgRARGGANuxSEYhmaRNbOjIgc7Kpde8&#10;5Y7l6en1ranUQ2+86urvv+sp7RII5AsQiuqcoaIoivL0Tg7Ajhw9ftHo5PTH84X8y/JzefKxTzaM&#10;KU7Pcs/unTgdLbzn1rfTZyUp1pfxfZ/AD4iiiFqtRq1Ww/M8qtUKbrmKHwRUvTpePSCUEHg+9ZpH&#10;GAZ0ZDI0tbUyb8S0b9vs//Kv/HLvdqd56Uea82Nrmaea+wzvfy7UyFBRFEV5ehJ2P7LnphNjEx/L&#10;5ZZaFuYXSFZDjLSFb1n0b9jA9YbFXTvv4/9+4TO897I309fRRBzF+L5PrVajWq0SBAHLhQJSSuqu&#10;S7VSIUTieQGe5yGlwElY9HcNUgiqdPX30J9M0d3V91cb7abCjzSnEYjPEHg/bRCCGhkqiqIowNNt&#10;Rvnhjt2/P7eQ/6NCvqDPzc6i6zqmDEkkEui6TiaTwfd9RoaPc//992PbFte+9VoyqSTl3CJRrU4U&#10;B9SqLgtLSwSRZLleBi8i8nz8GKpxjBCCizdtnX79xa/46vTy2HV1P0x0DQz+4U03v+PvX8reK4qi&#10;KMqT3Hvfg3+5VKz81tzcIoV8Hk3TIAxI2CaZTAbDMIjjGFPTqdar7N+/n717HyXT2swVl1+KHvl4&#10;lQoilszNzeGFIaVKDdd1iaWEQKJFMZZm4ts6Ay/ffuKvPvTBte7sXNfk1HRi3QVbx36Ggd7zpqZJ&#10;FUVRznM/utY2M7fQcmx45B+W8ss3j49NUqnU0DTQJSRTCWzbAhpTkkEQgBajaRqDgwMsLs5z6Nhx&#10;du16hNWDveC5+L7HcqlELHSCIMDyIsIwxjAMQEOaOonuLopZx7mruJBOmC3zL2EGnqLCUFEU5Tz3&#10;eBAePHxo075DRz9dLVdfduL4CaJI4hg6hmGgC4njOBiGjhAacRwjwwg3DvB8H8/zaE5nyTY1cWD/&#10;Y5gyIptK4lbL+HGE57qEEiqWQJMxaSExs2mynW30r1t34qLN2955tdVWefoWvnDnCZ+JCkNFUZTz&#10;zNPtutz9yJ6rJsen/ylXrHdPTUwSRTEJ00BIiakL0ukMUsZEUUwUBQBomkGlWiaXm2dqbJxisUjk&#10;SjShMTW7SHdHC3HgI6Wk5rkIYZAJJYlEEtNxyPb1MrB5/d033njjf1nd0TX9zIEnf6ados/pmbxo&#10;n1lRFEU54zw5VAQnhkecsanpPyqVKu9fmF+wlpaKRFFE2rERUpJybGzbRmqCMAyJ45ggCJBS4Nbq&#10;DA+PMj89xdzsLFJKyl6EYWgYekxnVxs6MXEcEMdgWhZJzUBvztDc0xlv3XTBh37pXb/wJ4ah1aIn&#10;9oqenudyWr6qoiiKctoNT071jY6M/WOhVH7z2PAkddfFQmBqOk7CwjENNE1D0zSCOEJKiR/GCCnJ&#10;Ly1z4vhxxsfHqRXLxHFM5PtUIkkcR6STJr393aRSVmPTTBCQSmZoTTm0DwzUt/3cy/7bTTe+7ROn&#10;+xk8Tk2TKoqinIce2bvngmNHj/5bvlhZNzoyThQKIjRSuobtmDimgW2aRFFIGIYEUaPMWhBEFPJL&#10;HDl0jMmxKUzTJIoktmnjhRFBzUM3wYtCgiAgnW4nCAJs26a1uZXs2r7Zl21/2Xuuf9NbvvPUNulA&#10;9FI/iJNUGCqKopxn9j528NKpyYVPzc0tDeaXliHUsIhJJBySeqOuqGma+GFMFElCGSJlY8Q3Mz3B&#10;sSNHWJpbQNN1aqGPr0t006BSklimIGmb9HS3IUKftAbZnm7QNVatWXfw9ZddevNFF110+OnadbqC&#10;EFQYKoqinFce2PXwO0fHpv5+aXE5vbi4RBRKTEunKdVEHIdoOtiWQxQ1oik6uYYXhiGHDh1ibn4e&#10;3w0AgWHalAol0DXySzkMoWGnTFavHmLt0CDl4hK9A72YlkWqqfkb191ww3t7e/sXTmP3n5EKQ0VR&#10;lPNALKX+4IM7P5BfKP7e5MSMqFRqhGFIMplE08AwQQgDXTdww5AoaNQW1XWdQqHA8PETzEzPML+c&#10;pzmZxXNjIrdOGMYE9Tq6kGRSJmsuWMfFF26jv7fr36SMvis0ugzdnLvxllvuFML0T/dzeCZqA42i&#10;KMo5bmpmrn34xImP55aWbpgczxFFEXXfx7Qa06HNmQRxHKEJiR83bqoPPQ8pJcv5PIcPH2Y5t0yx&#10;WGS5ViL0I7JWhrrvU/NcdEPS29POto3rWH3BBvr6+/7PjTdc/wdCmOHp7vtzpcJQURTlHLZ334FX&#10;5HKFjy4sLmzPLS7h1mNqtRpNTU3YKQddxuiGQAiIowAvgjiO0aRkYWGePY88SqFQIptMMTk1Q0iE&#10;oWkYkUahXCKRSdDf18P2i7awdmgw37ty1W9fddVVdz7X9r3Y5wefcztOdwMURVGUF8eDOx76bwuL&#10;S3+WXyqkCvki5XoNx7BJJBJAjOM4JNMOtWoNETfKqwndxPM8RseH2bdvP161hh9E1Ks+lmUTxS5x&#10;GCHCmEQ2SU9/D6+45OUMDa24d+umC351y4XbnmZzzOk7P/hcqTBUFEU5x0SxFA8/vPsP5xdyfzgz&#10;PUuhVGmUVnMcbBFjnjxIrxs6bt0ljmOIQNM0SsUKR48f4dixw5TLZaJQ4rkhlpUg8CI0IyQKfFqb&#10;02zcsp7tP3cxzZ3tn7326uvel00kn1JO7ckheCZHogpDRVGUc8js/GJ6ZHj473JLhXdNjE9S90OC&#10;IMI0bEzTpCmpEyExzcYIMIpiDNG4gWIpV+DQwYOMjY1Tr1dxQxfQ0IWJ50dIqSEin4G+TjZuXsW6&#10;TWvj7qHB/33zdTf/WSPlzuS4+8nUblJFUZQz2PNZUxuZOL7m4NGRTy3OL7w6t5ijXqsBkDINLAsS&#10;CQNd15FBgO8HBLFERhEQszC3wIE9+5gbn8QNfMTJdAhiH8N2MBDIGLpXtbFh4zpWrV5dW79583t/&#10;/oorv/BEC87OIAQ1MlQURTkrPFso7npk9+sXl5Y+u7hYHlguLON5HiIOMQyDlONgWRaaphHHslFW&#10;LWocpPfcgKnJCY4eOsL01DQi9JAShJUkRqPq1qjVqjRnU6waWsGmrevp7enJbdq06d1XXP7Gb76E&#10;j+BFpcJQURTlLLdj9yO/spBb/ou5uYVMMV/AdV0sHSyrsTaYtB00TRAEwckwFARRRKVSYWJiguFj&#10;w8zNzROFAZr0sYwEQaxRdV0QAtOSbNo8xLatm+gbXHXwwosuuv3iCy/ad7r7/UJS06SKoihnqVhG&#10;zr0PPPiX09PzvzY3t8RioYSDi23o2LaNc3JEKDSNIAwJ4hhNaoRhSK1aZXxknMOHD5PPF4jjCIQg&#10;CAWaIQhlQERIV3srq9cO8nMvv4iujpbvvObyN727r7tn7nT3/YWmRoaKoihnodGJ0cHjw6MfL1dq&#10;Pz88MoVbD9GFSUL3SSQSGLaFrusIIfB9v3ErPaBJjUK+yNjYGMeOHSOfLyCEfqr8mqlZ1P0aaB4D&#10;K/rZsHE169euq/f19vzJDde/7cNC17zT2e8XiwpDRVGUs8yOnbsuq3ruP05Nzw5NTc+gYxHHMbpm&#10;kk1oJJNJhNCIoohQNu4fjMLGWuHi3CLDw8PMTE+zXFgmiiN0wyaOY0IZgx9jOjoDKzu48OILGFwx&#10;MLt+zbp3v+H1b7z7bN4t+mxUGCqKopxFHtq1+73FYuVvxiZnkvlCEd8NMEwNW9fIpBKYho5hGARh&#10;SBg2wlDGgnq9zmJhicP7DzI3M08cRY1Ro+cTxhCLxm0VWVvQ3d/DhRdvZcXQ4K6NGze9+xUXv+LI&#10;6e73i02tGSqKopwFpJT2gw8++KfzCwv/Y2pmgVKphutHpBJJiHyy6SSWqSGE3rh/MAiIohg/Cgn8&#10;iOmFOQ7sP0BhYREhBAJBUKsTawIpY2IpaG5rZf3KVjZs3kRXz+C3b7np7W93bGv5dPf9paBGhopy&#10;nnv8RUCeeuvcnAY7m41MTXaMjU7+0/Jy5ZrZ0RlK1QqBDDFsA8e0SNkOKctGD2OKQhKGIb7vAzFB&#10;3WVseIxjR4+yXFgmiF0sO4EW6dTrHjoSKTw6eloZWj3AmnWbWbFyxaeuu/a6X3ccp/KsjTtHqDBU&#10;lHPcrn0HM9Pz83/k1cvLN1573YcsIc7Ya3SUH7f38IGLC0ulO2dnF7fOzszjVX2EkAhTa9QWtU1M&#10;04QIZBgRyhDP89A0Ddd1OXr0KCeODeNVqsRxjHAsSqUSptZYZzSI6evvZtW6laxYOcDgqqE/eNtb&#10;3/bB093vl5oKQ0U5h+0+fLRvZHT000tLS5fXa3Ucx/n6W267+fZB067w+AHuHxkMqnHhmeX79z9w&#10;Y2G5dGelXG2anZnH9300zcAxGlcvJWwT27aJkNR9nziOscOgcfXScpHJ2VnGRseYn54hDEM0TaMW&#10;SKSISSeSJByL1vYWVq8ZYmjVquLQ6lXve/PVV33hqe04U26WeDGpMFSUc9S3f/DDl+ULhc8V8svr&#10;l5cLCAGOkyBqz95z9eve8LaN3d3F091G5Wmc/Ink3gcfelc+X/r4/HzOLhaL1GsVNE3iOCkSpkXC&#10;NrF0g4gYLwypRyEhkrTrUqnVOHLkGONTM4RhTL1ex3NdojhGN2yELkk6Jt3dbWzevJm1a9cdGVy1&#10;6t2vf/1rd53u7p8uKgwV5Rz0re9+b+XSwtID5VK5t1KpomkaURRgGCZRxsFJp75/wYaN73jDtm3z&#10;p7utyo8SnBg93jwzNf/BuVzhv87OLIpSpYbv+yQdA9PUsSwL2zCwDZM4akyJRgI8Kam4NdyFHGMj&#10;44yOT+OF0akRnWGYhKGHW6/S3t7C0MoBtl24me6e7s9e8srX/Pbq1avP638LajepopyDFufm31er&#10;ur2VYglDMzCFjply8IMAJwARc+n+Q499ZSkI39RmGmUdjYj4dDf7PCd4dM/ejeOjs59eLhZfPjU5&#10;Q7lcRddMHMvAtm0sq1FnNIqikztGfWIpQWjUi8tMTk4xPT7J/HyOmheh6yZBEBLFIY4RAjFdXR1s&#10;2riBoTWDcs3aod+67vq3/tWPteQ8mBZ9KjUyVJRzzJGxkdZ7vn3PY36t3m0IE9MwiKIIXddxEgkC&#10;38WPQwLTwkzY/3rH7bfdmhAiON3tPt/t3Xfg8snZmU9Xi37f5MQkbhgghETXG6XV0k4CyzaQYYQf&#10;hcRxTBxHBEFIsVBgfGSUkZFxFgtFYqEjhIbnh+iRBCIc26Czq4ULt2+mu7u7vmnTpvdfddVVHzvd&#10;/T5TqJGhopxjvr/j/j+ty6jbMA3iCGIpSSSTWJZFvV5HiJi45iLxmc8vve1vPvFPB4EPAGigxoen&#10;wb333f8bI5MTf5pfyqcKc1WEriNESCqVxDAaFWUMTeC5HnokkXGEFzdGh/n8EuMnhpkdncarVJEy&#10;RkNDxDEiiBCaJJm0GRzo4pKXv4yW7ub5FStWvOfNb77qWz/WkPN4B5UaGSrKGey5TVc1/jd+dHSk&#10;5f6Hd/yJPl95nxAQRRGGYTQ+h4jQdYMg8PF9n3q9TlCp4Xkeywm9fsGlr7v0fW9800PI8/jV8DQo&#10;uMXEzof3/EW97P3a7OQC1WKFkADb0DA17VShbSklEeBHEiOOqLk+URQxOTfHyPAI89NT+F4NGUVE&#10;sYMUEr9eQzNiWpqyrFzZx4VbttDV1bFn80Xb3/nyl7/8sdPd9zONCkNFOcs8Ka40jXsPHOw8cujg&#10;2+Oy++thrb6GqDG2k1Ji2zaGYeCHLp7nEYYhruviBwHLuTyRF1IyQQe/Y34AACAASURBVOtoOfYr&#10;737PG165es3sqa/zlCA+09eRBAKJPOPbCYCAquclHti540vlsnvt8IkRRKwTeSEYknTCxjFNDMM4&#10;eQdhjB9FVF0fLQyQUjC/mOPAgYPMz8/juh7EAcQRkbAxNUEU+7R3tDC0eiVbN2+itbXtX29863W/&#10;lM42F053989EKgwV5Sz1le9//83jufnbfS94jVbzB526jxHGiISNpmlAY3QohCCIPOr1OmEYUq/U&#10;mV9aIo4jpB/hhQGuY7Bp8+av/PH/+M23Is+NidLHw/FMdHxkuH98cvaf5hZzV05NzuBWXTRNI5NI&#10;ousCJ2FhG+apOwg9zyeUMVEoCbw6R4+dYGJskqXlIoHbOF+oi0ZfNUsS+AGtbS1csGUTq1atYHDF&#10;4J/ffNPN/1sIEZ7mrp+xVBgqyllm58F9fSeGT/xJYanynsgLCFwPoghDCJKJBBKI4xjLsgAad9e5&#10;FQqFAp7nUS+5FN0qXhgSVeq0pFJEuobZ0cLQpg2/+7/u+IU/P709/OmcOSPCnzzVvGf/vkunp2Y/&#10;mi/W1s9MzxEGMVEUkU40dosmko3RPFF8atdoFEW4gU+1WmFyZJKRkRGWi2Wik1VnACQRvu9jJ6Cr&#10;q4stWzfTN9BfWLd+zX+/+qprPvMSdf6spcJQUc4iYRjqf//Pn77blPqlQb4CtRDHsBCmji8kTjpF&#10;a2sTucUcQeAjpaRWq1EuVSmXy4RBSL1ao1qv48YR2UQCM4zJJFIUpI/T1xVdvGnzu977jlt+rAqJ&#10;8rMJZSx2PvjQ7y7mcr+fWywk5haXCAOwLAvHNEmlbExLR0egaRqeF1D3vEbAxzELi3OMjo4yPjZJ&#10;6Ad4buNaJiEEkQyIo5hEwmb12j62bt1KZ0/n8XXr1r3j0ksvf+R09/1soJ3uBiiK8twZhhHJcv1g&#10;dTHfqCtpWxiOhaZpNKWSmFFEIV8gPFmSy3VdSqUSlUqFeq3OcnEZz/OwDIO0bSM1gZNKYRk6TckU&#10;Ub2uHxk58dF/v/e+7ae7r+eSpUIx88APd35hdjH/p0uFciJXKCKimJRjkbAM0mkHAE3TTq7r+oRh&#10;Y0azWq0yPjHOsaMnGD4xjNA0/CAmjEJ0ImTYKMjd0dHM1gs38XOveiW9A/0/uPzyKy5/PAjFswx7&#10;xLP9hfOACkNFOctcffnlH1qcm50/evQwZtohNDT0ZGNKVBLiunUMwySOYyqVCsViiVKpRN2tE/gB&#10;sZBknQQZ20GzDDwRIQyBKWMyCLy6l92zZ8/n9x4f7njSFz6DXi8fb8rTv4gL7vzCP//ip7/4pV9/&#10;Kdv0TGbm51bs2X/gG7OL+bePj01TKtWIogjLNjBMSCRNNB0SKRu37kPUuIzX930qlRpTUzMcPXqU&#10;6elpAtej7jZG/LqmE0UxURTQ1d3G5i0b2Lx1I929/Xfe/s53X7Nm7ZrJx9vwbLPHZ8b08umlwlBR&#10;zjJr1m6cXr9+/e/Ozc3x8MO7aO1oIdYEvh7hCUlzSxYhBEtLSywt5anVqpRLZTzXI5FM4DgOugRN&#10;gm0ZGI5FJCCdSGAJDQFUSuUND953/9/7Uj5xFvkMer18vClPfRH/2r9/veXjX/jih4uVyj8u5gof&#10;+Yu//pvbX/rWPWHfwX2vPfzYke/NzMy9YXRkHLfus1yqYBgWtm3T1JQm4ZjoQK1aa2x2CgLiOKZU&#10;qTE2NsaxY8eYm8/heh5BGFKv10+N+jVNsmbtKrZt28qa9UP+0JrB37n9tlvvsC2jciZ9v84GKgwV&#10;5Sz0C7/wi5/ctnXTF0ZOHOLE0QP0dLajRRotmTa8ap2J0WGqlQJevUSluIwgaFz8KiW6EPimhnAs&#10;HEwSmo60DFwhMQyDngjsMGS+XHjbx/75S//72YeEZ86QsVquXGWI+Dfd2WOMDx/gSNH/i7/+9+8O&#10;vfBf6dn7/ODDu28cnZi7a3x6bmhmfBoRe5j4NNkaGdsg5SSQUiOWGl4YAJIgdKlHPoXlHGNHDzK+&#10;fx9+voDmhfhujCstkrFBWKuSTuis3TDIxgvXMbR6YHHThs03v/WGWz50ruwGfqmdOf+KFUV5Xubn&#10;pjo+9KE//+HIyMj66655K909fRw5fIxcbp5KpXTqcH0oYwzDwjRNhNQwDRNd1xu/DB1Db2zYEEKg&#10;6zoAmmGhmwZGMhF39vVefcctN/14tZIzkJTS/vKd/+/LB46MXqtFFi3tLci2jv1NK1a/7Y43XXpc&#10;P3nY4sWIix/dzfrDnTt+Z34h/8eL8zmzWCxD2KgE45gWltX4pet647hEFOG6dQDCMGB5ucjIiWEm&#10;R8epl+vEcUSsGWiGTqlUJmXqtLY309PdzeDqAVavWbXvgs1b33XJq1+1/0Xo1nlDhaGinMW+edfX&#10;XvHtb939Xd8L02vWrGNhIUepVMbzXFzXQzMFiUSicamrEFiGg2kYGGbjMLeh6xiGdmrtTdM0SCTQ&#10;/RAbDRwLva1patW6tVfe+PrXHz7N3X1GPxpEy/vuHbjzm/ftcqXe3ZdKEMQWi2bL0YGLNrzh9tds&#10;n3sxpw+HR8aax6am/2+lUrtjZHgEKQWEUeMcoCHIJFMIITBNk4jGVOfjxydqtSr5QoGJ8Qnm5xYp&#10;l6tEfkwymcRxTBYXZnASFplMhr7+flYPDTI0NPSfb7j8De9ZsWLVwovXq/ODCkNFOcv9wz/8/e3T&#10;07OfNQyDcrnK9MQMpmmgmxZx3CjJZtr2ydGfxLEcTF1H07RGIBraqUP6QghiTSftJMELiAyBtE2M&#10;TOrwqjWrrrnx0suHT3N3n5UGfObTf3frTLH4+aAmSEgHM5lixonuftU7b7rhmmR79cX4ujsfeviS&#10;fKnyd5WKt31yYpLY907tDm1qasKyjUYo6jpRFBEEAUEQEIYhpVKRmel5pqenKZdKuF6AG0R4XoDj&#10;WFi6RIYunW1N9K9YwZr162hpafnYe97zrt80Tbv2YvTnfKPCUFHOAZ/4xCc+WKlUfj+XyzE9MYsf&#10;BDRlmtFNo3HDudkIP9PSsQwDXdcRQmAIDcOwTr0N4BiNDTVeFJCwHALfI93cTJx2Ht3wsot+/o0b&#10;N+cAhCaQ8Zm5S0PKiv65j37s/pG5yiVSN7EtiZ9xqLV3ffmPbrntnQkhfHjh+nDfjp3vKRYrH1lc&#10;zGUW5paJZYiBwNQFyWSjqkwswDRNoHFc4vGNMsuFItPTM4yPj1MoFAhDia5reKEkFhBHPh2tGVqb&#10;Mwyt7GfFqlXVVUOrfv2G69/6yZ+54copagONopwD7rjjjj+wLOvObDbNxnVD2JbBUj7XqEhi29iO&#10;3VgfNIwn/UJvjApPrSHqOjYaQmsc1wj1GMfQkfUasu5vP7R33xdLXpgAToXI6Tqi9sxn4zSESEfC&#10;Tv9SX3N6Qa8so/kxolinZWn55r/94ue+PuV7KeDHgvD5viDWw0D77gMPfCi/XP7k8OhEZmE+RxA3&#10;KsLouiCZdDBNHSfhNNYIw5BKpUwYNkaFi7lFRkZGmJycprxcJnBDokgSRTGWDnrk0d3RQmtrC+s3&#10;bmTNho2j27dvv1oF4QtPhaGinOWEEAgh5Hvfe8evWJb1L1IENKUdFhdnOHL4MWZmZghdv3Gk4uT0&#10;qK4/EYz6qSlTHU3TCSwdtBgzBtvQMFI2sakTV+ukXfnGL3/1qx/zpTz12nG6jqg909k4cXJ7zO13&#10;/PKBbGvq/b3dHWG9WCdrNxPnS8SLxTd9/TNf+lsQ+FKa//Lt77zmnkceySDE89pYs7hccHbsevij&#10;C/nl/zk6Oka96uIFEkMXGIZGJpvCskwMXaNWrZ4sqRacupS3WCoyOz3P1NQ0tXIVKQWa1phKjaII&#10;Yp/u7hb6e9vZum0TK9et+eGrXn/5ZW94w2X3vgCPT3kKNU2qKOeQOA4Td370/31aCu2mH/7wQUbG&#10;ZjBNi1Qmw4pVq+jsbAMpMU3z1DqhoVno2hM/F2tJBz0OMWWMj8TXwDAsErGB5UaUWhIkbOsj733H&#10;Lb9xuvr5XDx+N+OffuTD38NIXFqfydOETTGjk7AcBvv7fq/m19dZycR7AuQjtqG9693XXHvouXzu&#10;Q0cP9U7Pzn8yt7x85cTULPVaAKHEthx0E7KpJBZgGo0bJ4IwxgtD6r6PX68yv7DA3Nw8S4sFFhYW&#10;IYIokmiaRiTB1KGrq5nBvna6B3pZvW79J659+63vb3MSlR//6UNdu/VCUGGoKOcYGQfGlz/z+Y/M&#10;zs7+6g/vv5+652MlMgTAlm0X0ZpONiqY6MapoxRCCGQcY9s2GCDj+NT7NYwnvVDEYYzIJAmT1p//&#10;2i23/O7zeSF+/i/bP9sL/Re+9OVfWpib+0vfDbKmYWJZFrFs3B7v2HajrqcQWJkUodCOOdnMlbf+&#10;/BvHf/xrPv4EJPc9tPuSUqny6eX88rrF+QK1Wg1EjKU1bptwTv6goZkGUko8zyPyQ4Igol6tMV2Y&#10;Y3pskrnJWTKmg+t6lGtVpA6hgFbHpqWtmY6BXgZWDoTrNm74/VvfdvOHfuqHoDwnKgwV5RwkfU98&#10;4xtf//ihA4/94kMP7wbdxLKTZJqzbFizFk3TMUyzURbMshCcmm4lIjy5oaYxWtTRn7Q+F8cxldBH&#10;TydJJ5N/eMctN/3xz9rexyPv8dHcC+Hr/37X7+dzSx9cWJhHRz85PRkgNYlARz95HEMKgZPJoiVs&#10;0s3Z+zra237jhssv39v4LE8OxXvuv+9mtxp8PJdbasovlajVapjCwLZNDEPDsg1MrTHtHEUhtVqN&#10;IAgAQblYZG5unsnJCQr5IqVqBTuRQBeCcrFEynIQuqSrs4PeFX30DQ74F1687T3XXPWWL75Aj0T5&#10;CVQYKso5SABxHBqfvfOTdx49duydJ44Po1s2YRjQ1dXP4OAAtu2g6TpxHJNwHKIoOnkQPMCybEQs&#10;G2tXPHEOUQiBHwQnb16XGI5Ntin9X2676W2fero2yKd947m0/6e/i/DY8Imm3Q8/+qHC0tIvl0ol&#10;3GoNTWtUldN1nYioccwkbsRvHMcIXUfoGsIyMdJOraut/5MpO/mXN133xnEElIOc+cCO3f+rVo4/&#10;UFmqasuFZep1r3F207KwLAPD1DBNAwsTz/NwA/fkgfoa5VKJ6akZpqem8fJVyr6Hp0UsezUM3SBt&#10;GrQmUvS2dzK4dgUDq1aOr1m/5lfe9KY3nRXFDs4FKgwV5RwWBp7xyY//4xePHj36toXFBXQ0qrWI&#10;FYODDK4ewjTNxgHwKCKRSBC6HpFoTJc+fhZOiMZIR8rGmlbdr2EbDoQRkSYgYXvp1vSv3HrNdZ96&#10;YVr9k5LzJ6fq979/78uHh0f+sVwubatUKsgwwrZtfN/HshxiPyDQYgzDQIbRqQngQJ58nyYwNR3T&#10;ySIy6cVEa+K3Xr590z1TYyOfiMv+m2eH5wm0RtiJWGLbNpZtoOsCIRphW6/4+L5LFMeEoU8ut8jE&#10;+ASzc3OUqhWEp+HFPvUgINJikkmbtkyGnq5utqxbT9/Qiq+97nWvfd/qdatnX5jnqTwXKgwV5Rz3&#10;2MG9PT+4+54dhw8dWlGv1xAiRb1Wp7Ovl23btp2qTqNpJ0dJQmJaJlH4RBgCRFHUmEo1BKHnk7KT&#10;aLZJNQzwkUFTS/ott193w3d+2nY+MRoUBDLWAGEKET3rx52c7vyPu/7zltmZ2Y8Wi8st1Wr11L2A&#10;j+86FUKgSwiEhm4IIj9onLVEEEURhnmy8EBkgq0TJwykaQQ9vQOLVih6i7M5tDAmthpnN4UQjZsn&#10;DAOIiaIQ3/cJPIkmJK7nkZufYXR0jLmFBWp+427Cai1CJybw6rS3NpNqyrBy5QArhlbRPzD44Xe/&#10;67bfFUIEP+1zVH46KgwV5Tyw497vvWbnjh3fHD56LONFJp7r4UYhzc1NbL/4ZWSbsgSefzIQw1Mh&#10;EiHR0E+VDBNCEEQeTdkWyqUy8wsLFCtlMq0ttHZ2LA4ODl5+w5WXH/hZ2vrd7/3gwv2HHvtwbFj6&#10;4ODgL9509ZtPNHZQNoLyqSPDWEr9y//ybx/MLS7+TrlcFlEYImJJHMdPqrnqui6O4+D6IaZhNDbS&#10;CHmyIkzQOGIiJbHm4PplEraJFgt6OocoVjxqrovUY2xDPzkl2qjxGsfhqeMQNc9FxIJapcr83AzT&#10;k5PMzc1Rqbn4MgY0vDjCiCJ0LWLN4CCrV69kcM3qes/give/4x23fIwf2bykrlZ66agwVJTzxLf/&#10;4xu3Hdp/8HOj43PUalXcKMR1PbJNWV79qlfT0tpCcbmIFDFSylMhImSjpFgswDAMLF1nuVzm01/6&#10;IkceO4wZa2y+YDNXXHM1Rkvq4A3XvvkN6zt7l56tPU/dLPNv3/uOuVwt/9r8oaMfyDS1ZHQzRd0P&#10;D/T0dL/21uuvLj7d9Oj+A4+l9+3f/5lSsXhDuVwmiiKik5fiPl7tJQxDLL2xZhgEAZowQYNYykal&#10;GMNAykbZOh1BJYpI6AZ6GONoOrEwMB0HV2pIzcDWYkyzsWEGwHVd3MBHxoJ6vY7v1ZiZmWV6fIJK&#10;sUjNC3H9AC8MidBImwLT0BgY6mf16lX09/dObNmy7ReuuOLK7z7TFLAKxhefOnSvKOeJN73l2s+v&#10;WDn0gc7ODkLkqTXAXC7Ht+7+Djt37kTTNBLJBKZlNop56xpBHOGFAVEUIWVjneyRA/vJVcvEmk7C&#10;slieW+De++6lWvcv+MY37/pkRcbGs7XnqbtGp0+MvHzs8LG/WtnfmykWCizOzWFIY0sxV/rg0338&#10;sePD68fGx7+RX1q6oVKpNIJO07BNp3GE4uT0b2PTjMQLA4TRmPKNJY2zlUIHIZBaI2xiARkTZCiJ&#10;tSQVKanIEpFZRdM8TAmOYwExrutSq9WoeS6+FzY2zbg+x0dOMDE+xsLCAuVKBT/wCcOIUAqEadLX&#10;3MLGdWtZuXoFK9av3vGaN1526RVXXPGMQQjq8t2XghoZKsp55s5PfvRzhw4eum1qdIaEkSIIo0bg&#10;RT6JdIIVa9ewfv3GxhGKQpF6vUa52DhGEAUhba1t7N69G0lMGEasXr2aLZu3nLyTTyMWMXZL09++&#10;7923/ffns420Xpxr+tjf/819iUzH1oOHjyF0m4GhtSRSGVpaW97/1huv/VtHaBIEX/7a169vb2v5&#10;x2K+0H5g7wFsy8GyTGpuBU3XMXQdEQvCMMTWTQIZAY0Rbxxzqhar53kkEkmkjAllePL8ZWOHrSa1&#10;HzlSEuM4DomEjetJTM2k7rrEcYzneRiGQS43z9jEBF6hwtH5aep+SFozwA/xZAwipretne5Vnaxf&#10;v57e3t67b7zxxls7OztzL9K3WnkeVBgqynmm7pYyn/3UZ759YM/+V+bmc4RhjBQ6GAZhHFENXZqb&#10;m9m8biNNTc0UlpYwDAMhZePcnB8ytzDHvr372LJlC1deeSVhFBEEIaGMqfgutmHR3dP9q7fedP0/&#10;wHOLRAEcePS+Sz73hX/9fn655IxNzPDKV72O9q4eoigilUrt8Dxvf6FUXisIL91+0TYxNTZBbn6R&#10;KJbomsC0G2uBURiSsFPIOMb3vZPXJuknR7cCXTeIokb4NY6PNEaRht0YUULjfCVw8u0Yy7KwbROE&#10;TaVUBji549anXC5zYP8ByvUKTbHNXLVEuValSTeJvADNsWjv6WB1/yB9G1cwMDjwidtvu/3XhRDu&#10;i/NdVp4vNU2qKOeZhJMtv/Z1r7tl27Ytj7Z3tQIhtqMTRT5xHOMYJpXlIocPPUa5WKQp20QykTx1&#10;ps5J2PT39dHf38vx40fYvXsX1WqVKGqsv0Xo7HlkNwvzCx/55Ne/dgtCnDpQ/5NIYMv21+3s7x34&#10;pUwiHbU1t7D30T0ErouIY/ILS68cHx795bHhkcsOPXZYTI1NkM6kSSbT1Ot1olgiI9BOtjMMGxsy&#10;pZQkEvapPxuGhmEIpIywrMaxiMdHiuIphbuF0E5ddRXHMb7vo5sCoQvqbpVKtcT4xBh79u5hITfP&#10;/Owck/NzzOYWCeNGyDq2QXd/F+u2bGDVBWuXVq5a+UvvvP2d731qED5z4XHlpaCf7gYoivLS+7u/&#10;+2jpg3/ygXvCwL++WCk1l4olhGZg6CZSRpiGQblcwfPqrBhcCbKxxmia5smKKjFt7W3oms7k5ASa&#10;odPR3kkun+Ouu/6T8eEx0q1ZXUsk/n/23jNKzvs68/z931yxq6tzRiACkYnEKDCIBEFKlESREi1Z&#10;smR5HWV7ncbeGXtmjr0+O+vZtY9ljW15lCVSgaQoUgwiwCAGMIEJOYcG0LkrhzeH/fB2N0hZWo9t&#10;BUqs35duAodkdVWdun3vfZ7n3vSrv/3JB++9866Z/9Wt1yM7H9t/x+23OUHI9Q2zyfmz5xkeGWFy&#10;YpLp6QKW69LTmWdwYBBd1SgUijzy8KNousrgwCBB6KNpGo7tEkURRiK5oPhMJg2CwEfTVHQ9Ed96&#10;VC+ctPJ9f+EMh2D+4LGMLEtzIpYQPwhoy7XhOTb79u3l3KnTFGdnsBwXgDohfkIlUgWGqjK8ZJhF&#10;a1cwtGLpvo2Xb73tvTtufvhH/4q2+PfS6gxbtHibsv6SrafXbtjwC5ddcUUhn88hRQEi8JAiYkO5&#10;olCcKXDwwAGEJKEbCcIoQtfVeKQoywwMDqAoKtPT05w8dZI777oLuW5xxRVXMD4zjex6qdHR0c+O&#10;e04bCBA/7CPnzV3RH/zxn/xVV1fn17o78tRrFV7ZswfTtFAUhZRmkEgk0JRYo9NoNjh16jTNRnNB&#10;Beu7sYleUhWQQir1Gul0kr6eHnzHwfd92vNtaJqMpikIEcUpMoqyMCYFFiLp4u/FXEEMsKwGg0MD&#10;yIRMzUzgez4qApXYkuJ4NoqusnT5EtZsWMvFq1Y8ePsdt13/zkuveP1H/kK2+JHQKoYtWryNueyK&#10;q1/s6+u/fePWLdNLL1pCGLmoqrbQBSqKzMkzJxgbHwPm4tj8kDCM7QXJRIKhoUGKxQJPPPU9BgcG&#10;ufU97yHX1YEcRoQNE8n2Lv3CV7/yd4+8/tq77n/ymVt/cEH8Pu8g8NGPfeS38p3tr42MDDI+Pk6l&#10;Usb3Q2y7SXe+E9uxMK0mp46dQNcV2traAJAimTAMEIqMrhvMFAq0tbXR1d2NYaiEoU+lOIsqRcjK&#10;fPcnzaXxyAvKTVlWFi57hGG4oL5VFCX2FDab3HDDDWQyGRzHw/cDwkDQIassbu9g44qVbFyzmpVL&#10;Fv/Nr33sl9+/uL33BwplWuPRtwatYtiixducG3e8++nNm7devXrVyqcuu3QzQghsO05L8cKAZDLJ&#10;wSMHmS7Oougahq5jJNMEQYDjurR3dtDV0UN7e57LLr+cOj6njx9juLMbTRK4tQZq1fylU68demhm&#10;aua+z37lrk+/8R7iD2NoeFF147o1H01lEsWu7g7Onx/DcVwkEUefCSGI/IAgCtB0HUWJ7zDGhU1D&#10;UVRM18ZxHPr6e1AUBdd1SSYNSqUCQgjyHXkkOVaXzitJ543686k83/9nvh//PyzLIpFI8v5bb0fT&#10;NDw3RFE0OtNpVi1fxsUXL4+Wr7349z70iU/8oSQp/g/7OVu2ibcGrWLYosXbmljcsnnrZcc+8omP&#10;37zy4uV/vXbtGoaGBuei2OKosjAMOXL4IJVmA103UBUFVdVJJZNEoWBgcICLV17M6dOneenIIYZ6&#10;+lg6MBQLciQBsxXcyVlmxyaxHP+37/rGPV/0oki98Ch+MO+/4xcPd3Tk/1N7ey7IZjNMzc6wft16&#10;Ojs7cUwrPsVk6ERRRCqdmhPIKHOimQSVapXOjg6EEDTNGkEQkM1mCcOQdDrJUG//gpXC8+IUmvn9&#10;4Rs7wfm0GWDuOZnLabVM1qxdy3XvvB5F0TCMJMOLF7Fs7erauks3f/QDt9/xqZZm/2eDf9EY26JF&#10;i59vZCAAhNAs4I/u/PLfv5JJ8LcZXek5efwcpuvgSzJR6HJw/yEu3byJSJJQEwmsZjMO9fY8JCHo&#10;zi8m055DigRNJxZLCiEIExpmaBOYJqquIyWNX/r6dx5sIIlPEkY/JGgt5vd/59cf/Id//MzfFEvl&#10;VCLdwUXLljA1fRZDTyFHEioeOUMlChUiRcPzHIQsCEMf37ZQsxlsy0ZGwo48jESSVDrLubPnaDab&#10;ZJIGrtnE8xxCRaAoSnzqSQ6JpJBIAt8P5jpEDRFFyPO7QT9kulDg6uuvpm7VqNfrbLxqw7HubZs/&#10;dseW616C+IdKA42fyKvZ4t9KS03aosXbEIGIq4+ACAmFaC4RRnDf/Q8f/MfP/tOd5yamL0eow7Jh&#10;MD0zgxN4NBoNAt+nr7ePMAyQ52wHEWBbNo7j4gY+CV1fEKIIIRZyQv0wwLRMkpqBoipbtt92q/bw&#10;t7/95A++3h5z87tvXJfJ5X715KlzUqNikUhpNLwmqWQGSVY4f+40586PM7J4GR09Hchz6TqB72M2&#10;m3ieRyaThigiDAN6uruZnZnBsmySyQSu6+K6PnXLJJVKEc0NzObHo/N7w/mvMhKapmFZJpoWX/eQ&#10;dZXFS5bQ3dvz1Ed/7/d3bBlccgIgjcAV0ErdfuvTGpO2aPE2JCKCSCBF8XjIFzB/NwJg39ETS12h&#10;dPUvXcrGTVvZtGkTlWKJRqPBoUOHeX3v67GyM5la2KflOzuQZAnXsimVy0TEwhPf95FkGc/3kYjt&#10;CeVSgclTZzl36vx/+su//4f/Den7fy+fK44CUPSOcr0hG3qSmakp9h09Qq1h0vBsIlnQMziA7ceH&#10;dKMoIvR8VFUlkUgShiGjo6N4toNjmkSeT7lcI5Npo1AoEEWCatOk6djIkoqYO2Q8XwjnmS+K83tE&#10;x3FIpzNEEoQiwmyaIAmGRkbyn9n1hIbQAEGDCDn6V51ybPFTolUMW7R4OyIg7gkl/EwIEShzB5S+&#10;eN+3P7b/6MldbiCWR1HcoRVnimiSitcwaTabnD17ljNnRgkCH3lOiel5HkYiQeAHlIolavU6QRR3&#10;nMF8qossIwc+TcvCtGzOHT/DsWOn/+Ybzzy1lR+kqoxgrFS0O+vAbgAAIABJREFUzo9PY9kWlVIB&#10;TTWYnZ1FluKCk2trozOXo1GrEHk+hpGIhTWuR29XN4XpWaamphY6wHKpFAtj9ATj01OUymWaDYt0&#10;Oh13r75LnEgTEeta4++FiJAkiCIfSYqAAEkCWRY0rDq1WhnPt9f1VoK7/nL0gJGc+3gN5p5v48f7&#10;irb4d9Iqhi1avN0QxF0h4BNCPbaXe4Et/fcvf+kvzp+e+JJrBslsIo0kFB5++GF2fvdR/KbNpRs2&#10;09nZQaPe4PCRwxSKxQXByfeLTKamprBte6GTkmU5Nux7LnWziZBhcWcno/sPZ75877c+dz4Msm+S&#10;0ggYLU53Wo7/H3r7h+jp6cWPPDozWTLJFJVyCYD+7h76enspzxbQJBnPc1EUFUmSSKXSbNx4CXue&#10;38NsoYBpmswUy5ybmCDf3s75c+OISCKRSJBMJoki6U0B3z9IWSrLcqxMDXw8z8N1XVQltmHUqjXy&#10;fnCtsf/E/2vyhlOMEditT9u3NK2dYYsWb0sEkYiP0gI89vxjG0+NT33Rnax+olZr0J7NUq/XeeCB&#10;Bzh6+AiaqiKrMmtWrWLtxvUUCgXGx8epNRr09PViJAyCMCCMIhRZJgxCisUilueQSCXRVQ0A13VR&#10;InAIUGSFNkXHC13OTE/1nBwdzb76xBOPzD/CVw7uX/PIzsfurxbrVxLITE3PMDE2jq7odHd3MDs1&#10;S393L8mMTrPaZGamSLY9TWdnF57nzh0lFvT0dKMZOiePH2O2UMBxPWzboru7G0VRyOVypNNpvDCg&#10;0WyiKPKcxzLWF86PS+cLIpLADwJ0XV9Q3IZBwPTUFM1Gk5yiESTlrTd/+IOzj3zj7pcXnvLWrPQt&#10;TasYtmjxtmOu+1JDRAhE/0269ajxmXbLvLlkykRBwOT4GF+/+25mZwtEksAwdN5x9VWsWrOG4eEh&#10;dj/zLKNnz6EoMqZp0tvTg6qqhGEYj1OD+BKG2bSIIkimUkhCQpVkPCKUIB7Lyrqgo6OD5nSBM2OT&#10;G3/vv/3Vrl3f/Nr4d5/cdfszTz1zz/PPvrjkxNHTyLLK4UOH0Qwd17QpVmYp1xsMjoyQzSRQNYNT&#10;584jKYL+vn78KMRzfYQkEYmInq5uFg0PoWsafhSSb28nlUrR0dGBUGSELMXX7hUZTdPi24Zz3sM3&#10;CmiEEARRiCLLC5YTEUZMTU6iSDKB47J3/BTLOvsQknLtzb/2iUce/updU/MjYIlWTXyr0iqGLVq8&#10;LRGkQwmXCP78iejXf/njBydOHrvDE1GiWra4866vERFieTaZfI5bb7+VFStXEyJo1qocPXqUznye&#10;gaEBAj+gaTbJZLOk02l8x0PVNVLpNERQKpXwPJ90KoUkBI4syAkFfJeabxMGAb1GjqlCWToWucW/&#10;+7M/Xr7rsV1fOHniVOrc6BilQo1KqUIQhLiRR1LVWb5mOV4Y0Wg2GV4ySEdHN4cPHWNsZoLB/j6S&#10;yRSC2CPoBx4iAiELuju76OntJZPJkGtvJww9hHQhZCCRSCyIZaIoelMxnB+XCkkQRiFRGEIQX7hX&#10;JYkbt2+nv7ePydOn8WQY1ttV1eOSKz/1l3ft/OtP+yzIk1q8FWlNsVu0+LlGfN/XeSKeeO31nvl/&#10;uu66dx/ILV5/ZxjofOexxwiQEC5cPLiET9z2QZYNDBK6DYyEzMDIEDfs2M7Ki1ey/dp38oFbbmHd&#10;smX4zRqha6GoMpoik0kkSCcTpBIG9UqFUrGI7/ukJYErhfiKgiI0PC/AS8tcsmopG133Nx+594G/&#10;nz49Jnk1E+HHhcY0TQLJx3NtZE1ndrzEqiUrOHP4KOXxCqWZEmPnzjBx+hxBEMQjTSUEyUeSQFIF&#10;YSgwHY9Gw8SyHKqVOq4TQSCTScZ7SF3R0HQtDuwOQnRFRYpAQ6ALCTUCLQxRIoEQCoGQUBNJrCCk&#10;aduUqkVEJklnKsOsWcEV/qWdz+37dNwP/ttLYSuy7cdPqzNs0eLnkf+fz86xmWJq5ZoNf3Hu/Nin&#10;b3rfrdoDD3z7+RtvvukjRw8f+/3PfuFL6SPHTyJJgm1XXM6737WDrq4uLMeiPd9BOpvFd3xSyTSy&#10;HFsxVq9dQ29/PwhilaeskkymsB0HwzDQdR3bsSkWiyRTSVRFR0hzIdoIwjDCth2EJEGIPn72NIok&#10;kU1lkCOJUqmMCMHQFGRNQg59PM9mdnaa2ekpjh8/xr7X97Hv9YMsGhhi49aNc8rPeKyZ0HR8z0OW&#10;BZKkxIWOC9mjFzrBEIjw5grhvGAGIIxi92EcnRYhJBk/9HFdD1XVECLk6OEjVMslOtrySJkUXhQR&#10;mTbZRGLjjbe+R3znvvue+sGvVavQvRVovQotWvwcIyRB9IYbfbtffmH40KHTXzEd72rL9UgmdILI&#10;fWbva69f+cKzz8m1cgNd13jHO67iik1bUBQFwzDo6e3Cch2K5QqRB4oiQRgyPT1BZ0cHg0P9VKtl&#10;xs6fZ2q6SK6tDeZUpAD1Wp1CsYDnuAyNLMaxHSbGzmNbFp3tOTL5dpJzvkC7XqJQKOB6HqqcYGa2&#10;TLneIJlJcNPN2xkbH2X37t1EfkB3dy/F6QLF2SqhF3H7Bz7Aqi3L4hg1IRERxEKYKC54nufh+/Hz&#10;ocwpQOfHn2F4IX4OLuwI58el8xcxRBhiex7JTBojmaYwO4uqSHi2g6GqhEIhlAQRPorjoycTKPlO&#10;rDD46K/cftudb+wQH3nyyRssz73C96PJpcuWfGXz8hWtY78/JVqdYYsWP8+8YTK386nHdxw5cuie&#10;ZjPYgB+RbWvn8OFDfPu++0eOHzkiWfUmmUyGW265mfWrV2O7NlEQkM6kkCSFRsOM94Fq7JgTkiDb&#10;3sbM9BTlaplMOo0Qgkq5TLVaxUgapJKpWHEpCdLpNKbZZGxiivHxcWQJ8p3tWE0T37FIGjrpVIpI&#10;RBw+egTbcTESSWzLxXY9KtUKakJlcmoKVVe54xc+jJAElmVjNppsu/odbL10M4iApBHv/jRNxbIs&#10;VCVWs4ZhyBsuNF14mqKIKLpQBBc6wjmbxfyYUpIkpLm/i4hPPAV+gOc5JI1EPAzVDWTHJUmEr0o0&#10;HYeMkcJ2/Ks2Xr/ja08/8p26FwaJq66+9i/27Tv4memZ2WtBuqVumt33ff3rD/143ggt/iVaxbBF&#10;i7cBOx979P+olkpfsJuNdhGoZJJZnn36WR5++FE8yyT0AxYNDPHem25haKgP34+9ev1DA7i2Q7FY&#10;IgwjdF1HRiaIAiC+KO96HtOzs5imiabodHd34/sehVIJVVOQFYl0Kk29XqfZbOI4FotGhtm+/XqG&#10;hweQZajWqiiqjKxImH7A7GwB27UJZQkhy9TMJuOz05wbG8NDYumyFVQrdeqWSV9fDz39PVy/4wYi&#10;OUJRZcIownNdFDX2QCqKNjcGBUl6c0d4wUco3qQcnT/b9MZiGHeO4PgeQeDTaNQxDD0+6xQJNFXH&#10;DUOSkoQigRMGJJIpVFXn8PHjqZof/MNLjz+qPvnEU/ce2L//Y+ViSWTTbUSRQJaUTb/6m7899vWv&#10;fPFNNw9bU9SfDC0BTYsWP8/M3Q70XPeIIkmiva2NlKbzyIPf4enHv4eBBF7A0uERbrv1Vnr7uvE8&#10;n2w2R19/H7ZtU6030QwDXVUJfZ8oClA1lUiGmWKRcq2BpmpMTcwShIJsW5aNmzYxPDyE67pkMhkU&#10;TcZ2THJtWZZeNMKK5YtZunQR9UqJ2ZkpqrUqufb2eLTqesi6RqFSwwsikCXGZmbx/QAjnWRoYDHl&#10;Yp3zk5MMD43QOzRMJt/OgWNH5ro2GUXR0ZMJHC8giATNZmNuPHrh9//5YvemEehcjmoQBAunlSJJ&#10;EEmCUEAoIJhrtyVJwlA1fMe9sHeUBIYf4KkypizRmc2TMRIcHT3N83tf+fR//4+/L9337Qd2HTl0&#10;9HrHdEloBpPnxxk7dZrKTAGrXv+7R7+3+8o3vYYtCepPhNbVihYtfp6Z64be/e73PHDPPd/8u3x7&#10;/nfHzp9i//4DCCGwPJcNG9fxnpt2EEY+vueTb+8kk81QrVSxbRtd1xcKgxCCiIAoiChXyliug+O7&#10;aLKKkUzRaJgMDfXNjSNDqtUayWQSTdPo6ekhZSQYHx/j8IEDKEJw9ux5Dh8+ilA0unoGmZiaRKDi&#10;uD6pZJL+7l4OHj6GU2+yZMUyhocHWbtyJYsWjVCv1zlwYD+hDJVKHc9z0dUUyxYPIYTAcQJc1yGR&#10;SBAqGl7oQxgLZ5grbEISC61XJL257syb7EMuFE6AKIBEIoljNlA1DVVV49uPQQChQJdATeu4joLr&#10;hew9uJ/Xzpz4z5/5H5/ae/edX3t67PxEf1tbDiFrlApThGGEpqlUCgXSCT3paeoX9xw6es3W1RdP&#10;zKXItvgJ0CqGLVr8HPLA40/21i3zY50d7Z/fceWVBSsM5NdefEH73uNP8PBDT9C0LSJJ5Zp3XsvW&#10;LRvxiQjCkP6BHlShUyyWF47dzkeTwfyY0KNcruIGEa7rkEnnaNbrKIqO50ZMToxhmjb1ep1kMsG5&#10;c+dYsmQJnZ2d2E2TjlwbZ0+f4pvfuDfu2LyQlWvWIskajbqFbZmoksqyZRexbt1ayuUaMgqLRhax&#10;atUKFg8OksmkyLWlqZRLfPv+B3Ecn458J7uffZVMUqerq5MIkBWd8+fHKRSKSJLEkkVL0YwISZIJ&#10;w2BhXBrvBuPn7o0/KxAn67xhd6hpKmEUkEgkFv7dKIpis76kImsBkumhC5mn9r46Mz4z/R//6k//&#10;S+KJ+x+453xhyhjqvYh6o0GpXkXSDQLTRAiB6ztMTU3Snkoti84E/+hG4fs1IYI3v7I/7NBVi38v&#10;rZ1hixY/NwhA4pvffeqasbGpu6uV+oeaDXvLp/7nZ1998eVX/uaxXU/+8pe/dBfjU1U6OjvZvv16&#10;tm7ZSGBbaKpMf18vURRSKVbxwziEWtf1uf90iKRIOJ7DZLmMJCnxWSYhoeBD5JNIaAz09+K4AaPn&#10;xrH8kFDIBCEUZgt05jsRRKiJBJlcO5Oz0/ihYGDxCFdt28bU9DT1RpNis0qlWaevb5hsewdrVq8m&#10;mU7S39/L0qUXkcikCaXYjhFGPn7gcW5ijJniLLZlUyiVGV60mKSRwLKaOL7DVVdeThD4lMoFMpks&#10;QkgL1goARUhIQkYWMhAiy8qc4V5GRBFRGKJIMmEQEAoPRZFRdIMgjJBkBVmLBTpCDpEkDceLeGHP&#10;y/R3d9/3ix+4vePZ3bv/q+dHysplq3AaDVRJYDVNIi9ANwxM00ZVNHwvRK5VSOVzKw6PnZW/feed&#10;T0IrueYnQasYtmjxM4ZKnChqIOETLdwlfMGpKQPr1v5nZ7r8T3bT7M1oOpZtL77rrrs+vnPnro2P&#10;P/YEgeuwZs063vOe9zA8MohpmuRzObq6u2k2GlTKFSKkuSSWuDPS9Fh80mw2qdfrKIqM77tzwdwS&#10;vhOQSWcZGBgknc2iKArlcpk9L76EadvkszlUTWV09Awd+Q5kSUXV4kzQ1atWk01nmJmaoVZr0KjX&#10;OXbiGL7nMdDfx8jAMF3dXeTb8yiKSr49h6brNBp16vV6HL5tmThNG9NxsCyHcqlCoVigv7eL3r4+&#10;pAgOHTxIEERks22oqooQvFlEA2/YGfpE0Zv3ibHCNC6eiqwiIQi8AF3TCDwfiQhZEqiKCiLi6aef&#10;JQoFmzdvWZ/P5basXb+WZDLN66+/jq5pDA0PEYUhtmPjByGaplGr1SmVSmRTCWqNBslMZttHf+VX&#10;jt9z51cPtlxwP35axbBFi58xQuJOwZsXcgA7n3lyg3J64itRw/pErVhRutty2KbJg9/5Dntf26dO&#10;Ts8QOh7brtzGDTu2k0wmCAKP7nyebFuWSrlCtVojkUiiaSoQFwBFVXBsh2azgeM4uK6Dol6wKQgh&#10;yGVzdPd0o2kGjXqTeq1Ktq2dTCbDK3texbYterq6aVSq1Bs1IkXCdlx6u3pxHId6rY5tmkxNTHHs&#10;yDGaVpP1a9eybs0aunu6IBIYCQPbtnFsG9txcBwXx7GYnp5h/PwklmWhCI3A82g2mniOjW3FYdy6&#10;ouH5Hoaq0ZZpIyRCmtsHvrEYwrypPlz42eb3hPPj4nlzvqqp8cAyCpHlOLpN1SUQEadPj6LIOr09&#10;Axw6eJQwDKlVqzz73G56e3vJtqXxA4+2bBuu4+K4DkEQousJoggqlSLJRALHtkllMu/4gz/5k4e+&#10;8E+fKfxk32VvP1o7wxYtfgYJv+97zbEXzTQb78wrYAwNcezQER7buYtzY2O4IiKhabzrfTezYe06&#10;LNdClgTt7e2oqsrszCxRJMjl8riuiyzL+L4/d40hxDRN6lYTSZKRVA3Xd1BkGRFJpFIZOjo6kCSF&#10;UrFCs9nEMDRUReGii5Zx/fUeLz73Ipqu0T/Qz/jYOKXacTLZDBMTE3i2gyQEZ46folgokDBSXHLZ&#10;FVy69VI6OjtQVRWr6SyciJqYGCeRSNNs1qjV6kxPT1OtVrFtj0qlQjqZxjA0isUir732Oh35HJdf&#10;djm93f0wV9gkAUKS32SZCAWIMJrbk8a2ivl8Uoj9hGEYzO1PNUBCUQWBHyDkEEGI6wRk27J0d/cR&#10;+NOMj0/y6KO7OHnyBGvXr2Tp4sVohorn2TQaDu35Tnr7eijVKuCBqqoYho7t69RKNYIgotlR6z4m&#10;jd55eHLyulV9fbWf7Lvs7UWr927R4ueEu75116eSivq705MWX/rcF6nMFrF9j0Q2zc3vvYWLRhbj&#10;2Q5Cjeju6UYgU6/V40v00oUrDYoiISsylmlRrtcWElnCMIyVk3jIkkoulyOVzuA2Her1OiDNjSBj&#10;4Y1tuxiqwtFjR3n99VdZvnw5qXSC2VIRs9mkVq/hWQ6yJJE2EnR2dtLXO0DfyCC59tzCiNILA1zb&#10;x3Eczp4dpVptkM+3cebMKLOFaTw34OzZ84Rz3of2jiymaVIul+nqyvPBD9zO0OAARHHHhxIXQfkN&#10;nWEURW8ohsxdsIh7hfndYRDEMW5GIoXrWERRhJHUCMMQRdYJggBJUti9+wWee/4lSrM1li1fzg03&#10;XEtXdzte4OD7HpIUp99EUURbLk+t1uTs6Hksy0GSVFy3SWC7aJpGqrOdruWLyLVlv3HHjh2/qAnx&#10;AyIDWvwoaHWGLVr8DCIB33366eEbr7763Pyf7Vi75Z6nXtvzyUd2PSYXiiUcx6arq4ub33szg4ND&#10;NBp12tvayHXmCIKASqmC7/ukUqk5RWSIqikEAprNJo1GY6FTnDeh+75PR64NQ0+SSqewbZtitUIQ&#10;BKQSaYQs4wUuYSTQdZ3Ac1mzeg2yIpiamkZNqKRTafL5PFIU0dnREe/jhEI2k0HXE6gJFd/30TQN&#10;07aJooimY1Kv16hbFidHT5Gv5+kb6GFseoKZYoEwDLDtgCDwqU/WGB4ewvc9xseneHTnLu74wG10&#10;dnYQhiFu4AIX8kYXCqIEIoQg8P+Z9xBY6BQD30OWFVRdwrEdZEUmDEMcO+DZZ55izyuvUK9arF23&#10;nuuuu4Z8R5ZIBCihhCTrIAcLCtRKuUhHVw+WZXPu7HlUVcYOFGRVICQJz7IpjE2jRPzC/Q8+cjKK&#10;ov8qWgXxx0JrZ9iixc8cgr//xtf/uDlR/uLVt9+e3PXAt58uN5pXfXn39774xc9+tXPP3gN4nsfF&#10;y5dz8y03MTAwiOladORz5NqyOJZLrVJDALphLHzw64ZO4Ac0mnUqlSphGL7JPiBJErquk891oBsG&#10;zYZJuVwhEpBIJEBEeL6LPNf1EIaICHzfp7Ozg4HhAQqVMqHj0ZbNsnbtuviorueRzmTQDB3N0Bas&#10;DZIk4bguju/TaDSYnJ1hfGKcYrnM1PQUiqKgKjLFYgHTcXEDnwiBF7g4tk3/QD+pRJLz58+DBEMD&#10;AyiavDD6jJ/JN5xmEoJIAFH4psSZ+PkJY2XpXIhBpVpk8+bNCCEwTQez6fLQg9/l1Vf2gpBZv2E9&#10;O266gUwmQdOqIIsAx/YwjAR+ECwIeILAw3Edurq78P2ARr1OgEAoMpZl43kBhAEiDCBiyfoN6/7+&#10;//zzP/8+u0WLHwWtYtiixc8QoxPj6aXrLvmcb4Z/OGVZqYySvPZDH/3YyNfuuffPnrn34aFTx8/g&#10;6DKXb9rMu2++mVxbFssxybS1kc2ksBybZs1G01V0QycMI2RFRlIg8H3K9SrNZhNZjtWTvu8vFI9E&#10;IkHvYD+KkKlWqlQqFQA0Q19QYSqKTEQsNFF1DVmSkBBIioymq4RhROiHjAwPEwYh5XIZI5VE03WS&#10;mRQRIBH7GhumieM4lCplTp89y+TkJLOFAtVqFcsymZqaIpvLUqnWiIKQpmmhawY+Lp7ro+s6mpFA&#10;JmJ8YhxFUxgY6F8otvDPTyNFUYQsLsSxAQsBAvFoMyQUkMqkGBsfZ+XFF7Nv/37u+9b9nDp1jvZ8&#10;Jxs3buL6699JFPl4gYWqCYhCVFXDd2PbRhCGeJ4T7yejkDAQdHZ1UatVcSIQEUiKTGA5EPiEoR+1&#10;d3T8/qWXrH/lJ/NOe/vR2hm2aPEzgBXa0v79B9cePHDof9SqwVW+59HelufsuXM8//wLjE2cp9Go&#10;I0TEO66/mss2bUEREgQB3Z2dCCFTrtQJQxCSR0JLIEUSURTgRx5qQmdyZhovECiChU5QmrMV5Nry&#10;ZLIZAs9jtlTHdhx0Jd4RAgvdpSzLBJFAViUk6ULX5fshgRdi2Q6qFBvU6/U67e3taLqCoSmoqkIY&#10;BBCC7bk0TJNCucTU9Czjo+eoFCt4jkuhWaFWj38WPZFAkWVs26NqmfiBD66PIkFKU1iyaIiBgQE8&#10;1+HkyVNcftkVXHrVpRBFyAhEEKLrOpbnEhDFx4AdN+46VRXbtvF9n6SuIMsCWRHIUpJIhppZQ0lq&#10;TI3P8s2vfYvFgxexbPgilm8YiX+BmDsDBXF3jDxv8PcWRrCyrOFadvwct+cIw5DDJ0cJHB/VhTCI&#10;GA9NXx3M/8b//OM//rwKeHPviZb9/kdLa2fYosXPAE8/9vi1xWL5ocByDEmorF69moceeoidOx8H&#10;oFItsXjRIt71rpvo6+vBtm0SKYNsOo0QMsVCkSgUqEYCocn4XogiJBRdJfIiJsbHCZBQNB0CPy4K&#10;vo8sFNpzedKZdCxKKZUJQwldUVBVeSHDU9O0eJ8WBKiqSugHIIGeMAiDENt24oLoOqTbMpTLZUZH&#10;R9l82aWkUikQIQIBIsRybSq1GoVyiZmZIsVSkWq1jmmaeI6L7Xt4UUjohThOhVwuh4YgGYKQVIKk&#10;oLMtx6WXb2HNyotJp9Ps37ePUqnEnldeRsul2Lh2LX4QoGsqtu/F+0AiPM/G0HU8z8Wy4uch3icK&#10;1LkTU7Ic0vR89u8/xveee55P/tZvc9sH7sCQBJ3teRw/FsoIIdCFFgtxZAnf9/F9D1WVF7yLvh8g&#10;qQqKotAwTZKGweDgAOfPj8UdoyTozHTSOTwUgFiw08AbCuH/YlWMr0++IVYvapXSN9Iak7Zo8VPg&#10;X3u5/L/85z8tjJ0evX5kcGio0nR56qmneHb3bizbotlssHLlSm677VZyuRyBZZFvayObaUOEUCyW&#10;kET8gWwkEkSKQMgKCJlGvUGxXIg/9GUZz/EAgRASum7QkW8nkUzQqJtUK7W5yxXGXJH45yeO5v14&#10;QsQ7SMexMJI6Z06fplIpMzQ0RCgJZFWhYTWZmBijt7sbTdUxbRPX96nXG5RKRSanZhmfmqRSqlJr&#10;1LEsG8uyKDdrhEGAIqsEtkPguqiShKEnaDYabN6yjt/55G/iezZ+4KFIglx7BxFQKVcYHR+np6eX&#10;jnwHYRCCNF9PglhROydukSRBKARGMoFQNGzHQ04mqVVm+d73drPriecQQidppPjFD9/BwFAXeiKi&#10;VK7Hj09RiQRzO8L4OVI1DaQIwbyKNVagxt2zj5Ak2toyhECjXieKQpwwkioNc/uv/9Ef7f7OXXed&#10;/bf0g60u8l+m1Rm2aPFT4F/7W/nyFavr+195+ZPnxyZeOnrssPrQww/juh6yLHPJJRt437vejSzH&#10;Qpf2zi7a2tpoNBrMTheRNRXJUBFRxM4nH+e1A3vp7x/kyq2Xk0klkFQVPwwRROh6gjD0SSaT5Npz&#10;6LK2sB+UJIlkMg3E1oMwjK0Gb9yvqao6Z8WIsG0z9gmaJuVKiYMHDpNKJenu78N1bRYvGuHYocMc&#10;P36ERSNLqVvxjtCs1ZkpxR1hvVKlacZGe98LsFxvbgQJfuihaRqWZRMpCsMD/WzZdjl/8Wd/wLPP&#10;PsvxI4cZGByGIMT1QyYmJjk5eoahJUt57qU9GEaCwf5ePMdGKApSGKIpKl7gY8jxHlRSNc6dG+Po&#10;iVMY6TTZXI4DLz3H0WOnMPQ21q3bwKZNGxGKIJFJ0tW9lEKpRq1aIwp8fD8usLIs4wU+wVwXCsQR&#10;b5pK4Pn4Pmiahud5NCtlhvt7wQ+ZmpxFuB6B5yVPnz771Xv3vLrt9q2XnAVwvUBTFMmThPgX30yt&#10;Qvgv0yqGLVq8BXnipRf7Tp0a/aSRUL/8S7fedsKNfOXVF19+/7PPvSA9/PDOBS/fjdddx9atWwmC&#10;+OhuKp0inU4yPjGJ7QcYmVTchdUbfP1b9/Lis8/QPzhASk+yc+dObrjhnbRl4kO4vmMjKTId7Tky&#10;2TaEEMyWStTrdVRVj8eHQWwLUOYO4M6P++YvxPt+XCAVRUZWFMrlEoqi0NPTxcREjsef3MWWy65g&#10;yeJFSFHE8hVLOXbsOI7rkkhlKZVLWKZFtRYX4Hq9jmk6OK5D6AS4rouGTESEYztgaASKRNm1WdKR&#10;5c/+n/+LJR1pPv/5zzM1O0Mm00apXGVqcopTZ89Sr9c5fuIkl166heeff57tN95AezaL5zqoqoLv&#10;eghZIiBEFQqvvLSHp57ejS8p6JkslUYTqg0y6Q42bL6EK6+8HLNZplYpMjjcx9T5c7iuO5fbeiHl&#10;Bi78AjS/j32jYlWIgNgxEYDrY1UqLB4Zpl5rojshqu1Ty+qjAAAgAElEQVRQPD8+vDsMvnxmpvC+&#10;erlyzZEjR/58ZmbmuBdFH1aF8H7Q+8iLIvk7331kXSafd7dfdvmhH/8792eX1pi0RYufEj9sVPrA&#10;40++4+CRY99q2u6ttXrj8jvv/eYLj+7a+bffuvfbv/XId3dKzVoTQ9O49T23sHHjptjjl0qSyWZI&#10;pgxmCwVAIGQZzdCZmS7wmX/6DKdPn+TGG6/nXTfuoK+vD8/xSKWTZDPxzk5CIt8eC2U8z6dYKFJr&#10;1FFVFU1TicIL3rswighFRBBFhETIcx/8iqLgui6+H1CrVTAMHcexFzrGcrnMmbOjLB0ZJpk0kESE&#10;rimcPz+GG4S4vo9lxhmlZq1Bo1bDNm08J97DeZ67UHCFEIR+QCAgEGCGAduu3sZF/b2UyzX2vLQH&#10;y3QpFEoIBP19fUDE7OQktm3T0dnBbGGGRUuWIAO6buC4NpqeAARPPv4ETz/1FLpmYOgJCsUqtVqD&#10;vlwX11y3jcsv34RrN3GcBtOTE4hQ5sSJszQbDQQCVdWRJJkoErFwCQlV1YlCkIWMqsgEc0k/iqLg&#10;eR6KoqApCRzT5tiRo0wXSmSyWVRZwfcDqrXqoka5dPvQwOBv7N+7rxfEqmK5kvnS5z+38/vfR4/u&#10;2rni9f0Hvlq3zf+7VKv/ynt/8SNbf+MP/3D0a5/93Nib34c/6nf2zyatp6FFi7cQd99z94cmCrXP&#10;NiwnpafTtOUyHD58sPbSSy9mz584g1k3Gekf4KabdjAysohms0kmk6G7pxvbiQUuMqBpOqqRYN/B&#10;Q9x519dQFZV37Xgnq1atIvR8xsYneObZF7hu+7Xk8+1EBAz09qOpRhy/VosFK7JuoOs6vu8TBAGa&#10;osNcXJksXbj5J0kSruvieR6u6WAYGqlUgkq1gBDS3HFdn/HxcY6fOUM2aXDjDe/EUDVkTeXYiTOM&#10;TU6haAbNepVKoUi5UqFaruPaNl4Qzd0odHAFEIaoCPBDhCrji5Cm77Ju0yVs33Y57Zkc+17bS3G2&#10;TBQEeL5Lvr0d13PYt3cf5XKZRUuX0N7dxdatm1i9ejWqkDAMg8JsmQfuu4+j+w+QSiXI5zuZKlUp&#10;N2xWrl7NLddfT3dPHttuEkQeiYSO48QCIUNLgnShAxRh3MGHIh4tz5/DioO/wXGcubNQ8YhUIsRx&#10;BIdf28cLL71IKQx43/tvxQhlfD+k6jskEyoZ3aA4M03/0CDrN15Ce3vuY1du2fiV+ci5Rx797i31&#10;uvk5Wde6C7Ml6k0TTTNAlh3ybX9703XX/sXyfJtJS0SzQKsYtmjxFuDll1/uLBQKf3XmzJmPVxq+&#10;lMnmiDSN6eIMn/vi5/EtEzkUrFq8jJtuupFsNotlWWSzWbq6u6jX6zQaNQhC2pJJ/DBi9wsvcu99&#10;D9Df38/73vsuhvv7cW2Ler3O957ejR/C1dddTVd/F9m2LAlVo1puUKlUUBQFwzAIJRnP8xa8eY1m&#10;E8t2cRyHarVEqVQmmUyydPFiUqk4kUYgo+kK/QO9HDl8EC/wFgpArVZjdPQ0s5NTLBoe5JptV+F7&#10;IULR2HvoCLOlMqXZGUqzBarVCnbDJIrmxoxCwXEcyqGLHglkPyStG4jAp+HYrFx9Mal0mhPT51g2&#10;vJhMMkPgOBBFNJsmuqaQyaTxXIsTp0+xdNkyZF3jzJkzXHPNNSwdHmFyaoqnnnyOQwf2kZAVOvN5&#10;TNMkkBQ2bLmMG27cQZshUalWUbXYfiFJgCxh2xaqqi10yIHrzalP44SaUPAmj2MUzeW/erFq1Uhq&#10;1Ko1du1+hcnDJ5gqFhitl1m96RJuvfadeFUTM/QJCHBNG0NRURIqi5cuZcnypfWRgcFta5Yt3fvA&#10;Iw/9DvDXQshqcbpIo1rH90Ns08JxPKZyBiM9Pd/btnXTL1+5YvnZn8Lb/S1Jqxi2aPEW4MCBff0H&#10;9r/+nCbJi2bqAePjEzz+xFOcPjlKKpXCD12uuOJSLrv0MmRCFFkjnU6TbctSKpbw/fgDVdEkapUG&#10;333kYV7e8wobNqzl6muuprurG9OxmZqe4tV9hzESGpdt2UpnZydd+Tigu1FpEAQBjh/EZvdSCcsy&#10;ma2UKJZKTE5OUrNMzFqTSrmEJEtYtSI9/cPcuP1G1m/YgCQppJQo3r+FHrZtUa1WCQNQZIUwkqjV&#10;ypw5fYaZ2VkuXrmCSy65BEWTMc0mp0+f5uDeo5w6O4oTxo9DiUCEEl4YIDSVWt1EncsXdXyHRCbN&#10;RYtGyBkZStOzZDIphlYspVqvI0UhquujShJm5OPKglASJPwIxQvJ5vK4Ejy2+1l6e7pYuXgJCV3n&#10;6ad3MztVRFY0+ocGuOaaq9m0aT1+4GKajYVzTvOFT4gI5oqbNLdP9bx4jSfLMqF3QWwUCBlJhIjo&#10;gso0EhrjE1O89OIrHB8dp1lv4Do2qgQXX7ySbdu2Ybp2rEz1I+zARZIkLMcim82wcu0qVEO/tz2X&#10;G9URf1QulZg8N4YIwXVdgiDC9X1K9SoZxSDV10eQTZ7s7e3+lV+9efszLYlNqxi2aPGW4bHHdm4S&#10;UfTEqdGpts9/7otMTc0gSTKKonDTTTvYvHkj5UoxjkTLd6LrOtNT0wueMcMwmJqe4JvfuIczp09z&#10;4/btXH31OxBCYNs2x0+dZP+B/SxfvZbNl2ykPd9OIpGgXq7Egd2Oz969ezly/Dj1eh3PdrA9h8nJ&#10;KVAVPM+FudBqVddxrTrDI8N86EO/QLFYwbZdrrzyShIyuK6DbdtohorvBlSrFaq1OrOzJfzIwzXt&#10;WCDTqHHNNdeweMmiheJxYN8Rdr+8hzPnzxF5PilNx3F8nChAkmMbgmvPGdVzbVx08Uo6clkOvPI6&#10;i4eGWL78IipmnUCW0IVEYDooQlC1m/iKjFw1qQQu6f5ucrmO0cZs0cqo2sUrll1MoVGlMHGOpUsv&#10;4pGHdiFJEtu372DZymVUq2UQIWEYp6HNhwyoqookIiQpFhOpmopjO+iGju/5eJ4Xey89Py6GzAWE&#10;hz5GIoHZtNl/4DB79x/k7Ng0tu2QTCYwDIOVy5awevVqFi0aZrZcoVqtoCDhug4100SSQE3ojE2N&#10;MzQ0xDuuegfjZ85w/PARerq6SRgJwjCkadkUiyUS2TS5tjy26xIIaO/ubPYP9P7aR96942sL/ou3&#10;qQ9D+mk/gBYt3p4IHtq5a/H89wDbrr2uNjkza973rfuZnZ3F83zS6TQf/vAHWbduDaVygXQ6Rf9A&#10;PwBTk1NA3G1k27IcOLCff/jHf2R6ZpIPfuA2rrlmGwCmafL6gX0cOnyYSy+9lI3rN8S2CV3HrNUp&#10;FooQhry291X2HdhLd1eei1dcxMiiQXRVIZdNk1RlDEMn39GOntCIQp9Nl2zgdz/5Wwz199OZb2Ps&#10;7ClefvklTNNcUEz6fiwKOXb8OLZl09/fhyLLtHd2YKSSSKrCy3teplFrLhSWxRctZsP6NWSTCVRV&#10;xTQtdE1GkWPxux/ayIpguK+PTRs3Mtw/gNm0SSYT9PZ0YVoN0oZBRtPIJlOkMxkK5TKKrCJCkJMZ&#10;Url2dMO4e9nyxb+0Zs3K8pbNWxgfn+Tk8TMsWbKEjnwH7fk23vO+W1ixcin1ahER+SQSxgUj/vxJ&#10;qOjC7lRRFDw3RIgLX2VZI4okFD0ByARugIyMqhrUaxav7z3Ai3te4fzELG4YokqCns5O2tJJUqkU&#10;IyNDNGwLTVMwDJ3Q81BVDV1WMBIGhekZXn7xZaqFEs1ajYnRc/iORyaZRkQS9UaTcrmClkrENxSF&#10;S1KRSYcRfrGaOnXq9Fe+8OBD/3tcAMXbshBCS03aosWPibnz8wvfv/nvPvulr/7JxNT0l295322Z&#10;7z74wPfGZktXfuMb99z/1a/cNXj0yHEcx2HRohE+9KFfoKOznVq9Sk9vN/mOPPVak3KpPLfXSyLL&#10;Ck888Tjf/Obd5Npy3P7B21i7bh2EEeVyib379jI9PcO2d1zD0uUr6O7oQJUVGrUaszOzqHN7rFMn&#10;T7JkySI6OzsoF4vUKmWiwCfbniXwYuWp7zp4QciN113D+973XnRNxvdcBBH1RoNTJ0+QMAxyuRyS&#10;qhAR8uzzz1Op1lizZj2e5/H6a/vIZtMsW3YRhpHg7LmzTM1Oc9FFy0BALtOGOjeCLExOgR8S+H6s&#10;zARCfJaMDLPpkkswNAMkgdmsQeTT291FKpUkFLFv0vN8KuUyM4UC5VqVVDqNm0uydHDgb7/06U/9&#10;6sNf/8aHNVX++Et79zJbrjDQ2cPExDkmJsa5/vrr6ezI4zg2kiSIREAUxQk7siwhRPwYJSHiMFEk&#10;ICKKQNM1/LlOcF4pGoYhruciCYEQYFkOL+55iT2vvkK1aWNbDkgSy4YH0XSVqakpZmZmGFw0hCTJ&#10;QEgiYRCFIZIERkKnXq2x85FHWbV6FRs3bKRarpISKh2dXUiSTKVSpl5vEAEdXT0IISFHIaoQpLUE&#10;xOekJNtydtzx8Y8F37n77me+/50sSeJtobNpFcMWLX6CHB89k1y3fstnTMf5D57nJxQ9se0DH/7I&#10;qke/++if3nfvt/rOnztP4Ads2rSJW265Bd1QiaKIjs4OMpkMlUqFZj02s6uqiu8HPPbYLu6//wFW&#10;rFjOBz/4QYaGBmk2m8zOzPD88y8gCYl3Xr+d/v5+MrksElAulSkWygghkUylURUZWYnHqZOTk9im&#10;BULg2DbNegPLcSAMAYmbb9zOVVddiYzAce2FrkhEAiEJjh05SltbG0YiwYEDhzhx4gQbN25i9MxZ&#10;JienOHLkCOvXrUfI8QV7x3GxbZtSucTIyCKE69KebyebTvP/sffe4Xbdd5nvZ/Wy+96n96Nu2Vax&#10;JTe528GxMXESAlwSIEAGAsMMDEMuwzCESeBe4IYwtBAmQEhCqonjHvckbrIsWVbvOkfS6W33svbq&#10;6/6xtk4chudhLsMNhDnv80hH0iPpkfbaa3/X9/29BS9g4dIsge2iqHG02frN61g3PELgerRadcql&#10;FSIiDE1DFRUkTUJXNERBZHlpGdt1ECQJ2/NQNbW1+4ZdP/fxj/zm7330ox/lrz7xx/UjR978QEgk&#10;jQ8Nk8/Gm6/tOORyOXRdw/M8BFlAVTX8wEUUpI4gSOBymZIoXVbVCgRB2OmI/HY5cLwlxwNdl2Sq&#10;9Rr7Duzj2NHjWLaNY9mousbY2DCRY1OtVahUa5TLVSIxYuPGjURRCEJIq95kZmaWpYVF9h84wODg&#10;ALffcivLpSJEEQOFbghDipUStUaDMAzRdA2RCFM3SRsaUQRNLw42TykaUhDSctw773vfe8VnvvbQ&#10;i299z/7vMAhhbRiuYQ3/v+KtXsKjJ45ve+WVV/6mbbnvjoKQRDLN0sI8zz39/JUvvfKyUa81kAWJ&#10;u+++m1tvvTUOhZYkCl0FDMOgtFLFbsdSfMM0sNsuX/jCF9i79zX27NnDAw+8g0wmg+PaTM9M8+ah&#10;Q/R0d7P7+hvp6e0hnU4TRCEri8vU601MM0kmk6XdtgnCkJ6eXmrNGmdOn6ZcrdBoNhFliXxXD1ds&#10;uYKhkVFuu+1Wtm3bjigKuI5D27ZWt550OoXv+FjtNvNLi6wsL6MoMj09PfT09XN2YpLJSxdZPz7G&#10;1NQ09VqDru5CbJOQJCbPTyCLEgODvbRabQqFPJooYbealCs1FEOnb6CfQm+BkcH+g9m0OeG5dmpu&#10;ftpYWlzEsRyaDYtAiBAjqKyUcDyPpuvRcNqouj591x13/NBHf/VDjwoCIEH/hvEP2pZzhx5KoiSI&#10;TFy8yNlzE8zNLXBx+iLdPd3k8nl83yUMI2RFIooCZDGmbIPQIyL89pYogiB+O9JNEIR4mApxv6Pr&#10;OiwsLvD66wc4cfI0lm3TaDRJJAw2jI7gWi3KS8V4mwshCANK1Rr9/b0UCnnmZ2Z47pln2bdvH1NT&#10;01x51ZXcdtttNBrNeDCHESnDYKVaptxpFQmiKG4LCUNymTT1colSs46aMOMHiEjEblk02hYNx73t&#10;fT/6XunJRx/51nf/bvnnxdowXMMavguYmJjoPXP69GuVYumqwI/I5gscO3qUp595nqnpaRzLIWMm&#10;eOAH3sHV266mbbcwDIOu7gKqqlKvNvH9EJDI5TNMT03z6U9/hosXL3HHHbdz7733EnbUl+fOneHQ&#10;oUOsX7+e3dfuIt/VRTabpdG2WFpcwnM8kskkvh8QeAGiIBJGAelMip6ebkIihodH2LXrevbcuIft&#10;27ezYdMW1q/fQCaTxetYAQxdx3VcEDqtDKFAOpelu6ub3r4+uroK9PT0sFQukc1kGR4eQZIUFEki&#10;aZoMDw3h2jaqojIwOEjLarG4sEj/6ACZXJp222bdxk24jku92UQ0DDLdheatt+5578d/73d+ef8b&#10;Bz77V3/9Z487nr0jIhwx1CSVSp2lchE5EhEjCMKIiwtz5Ad6nR//8ffd8Su/8HMHALzQM+u+/5m2&#10;Zf9if3e/ePrkWSanZ1hqVHBacW1VvVanZbXYuGUzgiQQEhEhoMlxg0XcbfhtOjwIfIIgXqNkJS4o&#10;vpzVGgQBnucyNTXFy9/ax+zsPI7j0rYd+rp7GR0ZpVIqsTAzg9OyYysGArKRIIwCmo06LavJc888&#10;w8zULLqusXPXNdx5x1202xau6+E4LpqmIYgCy8UirXYbSZZXbS0J08T3fUqNKl2FAknDJGmYtGyL&#10;SrNBs16nK5PDE6Xb3v0jP8yTDz/80j/T7fLPgjU16RrW8F1AFPrC3/7tg/9VEIQPV2qu+Oore9l7&#10;4ACu6+O6HiP9/dx///30dffQ9FokEgnyXTkASitlwhBU2YipxyNv8Mgjj9FuO9x779vZsWMHnudR&#10;r1c5deoU1XqJa665htGRMfKFPLpmUilXKNdrBEFAMpnGc3xkWSEIIsLQR9c1LLuBokixORsQwwjf&#10;j31yp06dZGB4DEPXUaTY/C4roCsKS0uLtG2bhGkSCiALMqIi4/suiUSS85cucOnCFNu37+TQkWMk&#10;JJEtV2whCAJOnTzF9h1Xk06lOX/+HBcuXKCNxffdcy+FbIGTh47zyosvU+jppdSyuOraaz/6+U/+&#10;wUfeqvI4eebNgT/700/tm5upjEiCTrlVobpcZKi7h4WVRUgZ4dXXX/vHn/3DP/qPRCFfe/n5rS8/&#10;9fyfZyLt1r7uPqaWl5hcWmB6bo7ID1ACCdt2cH0LCNi2/WpuveVWIFaRyqvlv9/eJYJOTB3E25ym&#10;xaXJYcdob1ktzp49y/Hjx2mWfZpti2ajyci6MZKGwez0FL7dJnA9ZEEAVcEOBWTToNG2EKUQTRZZ&#10;np9j3foN3HjjDQwMDBB4cc9iGEKj0aS3tx/XaTI1NYWZSCIoMrIikzQ0ssk0VrOJ1t1NTjNQo5Bm&#10;u81McYlm22Zd3yAZNcGSHJAwdRK68n/+3I+99+PfjfvjXwLWhuEa1vCPwD+qAkeAZ5975vAzT+3d&#10;8fjjT9KybRzH5drrdnL77bdj6nENUqE7SzaTY2W5hOcFsVxfUbBtixdeeIG9L73M6Ogo999/P5lC&#10;Ht/3WVlZZv/+18lms+zevYu+vn7SmTSSpFAuVamUa8iygqoo+J2waEEQVtNkLv9fVEkmEgVc18Y0&#10;DHzfRZZVXn/9dSq1Fjdcfx25pA6dHM04m1RmeXmZKAoxTZ0wkIkIUEQRWQIkkRMnzzC3uERP/wC6&#10;EbfZnz59mqG+AbZt24Yb+HhewMTEBJOz0+hWQBDC3vNnCZoOWwq9DGzdHG5+x9v2/OkHf+L1t7yk&#10;APzOb/zn/2dhbulXqw0XOwiwPJ/FSpVIEst33XnbT3/sI//lMYj4k0/84Y+fPH7qj4eHR3O6kWHy&#10;0iytZhtVVVkpLlGvVwm8dmdrjqhbsUp1165r2LbtKhRdRSWi1WqSySRxnc5rQDxAA6JO6oxIQISi&#10;KMzPz/PmwWNMzc7TslyCVg1Rkugd6MdxbGYXlvE8H12RabUs8skcEeDJ8TVpuzaGquHbLdaNjnHr&#10;7TejaRqNZpN220ZLmpiGgRBAPl+gVFxiaWmZdC5FFEUYhkEmnUYURTKZLKoIfhBRazvMzs3j2A4b&#10;x9fFnZKiBKFPCwh0JUxn0j/3wR95z1/+jxLTf33+i7Wg7jWs4R+Bf2gQPvXNb/YtLRV/WdO0z773&#10;3Q+cdqNAevPIkY8+9viTm557+jls20ZXJG7acwt79uwh6hiwe/t6MVSZ4uISsqgQRqDJCuVSmUcf&#10;fZhDhw6zZ89NvO1tb8MwDGzbZn5uln0HD7J+/Xquv+46MtkMyWTcLrG0uESj0UJT9Njj1tlURFHE&#10;DXzETqHt5WaFwPWIogBNlfE8ByH0abYaFLpyTE1N8dyzT3HXbbfS1Z3HdR0y2SzTUzPMzMwxMNC3&#10;ekaqqipiFOH4NqqosmXLFlK5HBcmL+H7LlEUcfXmzfT29FBeWSKTyaFoKuvHxhFVidbMAkeOncR3&#10;LHRTp9Cdpbc7K7jNSv47rkPnq5dN1qxqjYWlEmk1Q19fD30jo4f6hwc++Nu//isHG54t/ckffPy3&#10;Tp448eujo+uRJIX5hXkOvLYP2wvZtXsnhqmxsNggmzS58fab8IOQva/sY7lcYt/rr5POJNm8aTOu&#10;56BpOq4TrPY5RmI8AKMoRBLF+PomTCYmJ9i//w1qlSZWs43dapPNpCkU8jSsFjMz89iBg6oqaJqC&#10;qqYorZTo6e2h7dk0PTeud7JaXLF5A7ffcgth4LGyvIJqquimiut6BJqGLmtx8k0QoMgyYacJI5PK&#10;USjkVuu2/CCkWq0xVyxitSzWrdtAOp0k8Dw810EURQxZou0FYr1W/+SnH3+y/oF33P/gdw6/yz/+&#10;1zMU184M17CGf2I8+sLzuycmpx9r294DyyulGx57+uvfeuW113/vi1/56i898cTzil2ro0gib7/3&#10;7dx0w/V4jkPCMOjv60OVZaqlEmEQEQWQSiZZWljky1/6EhcnL/L999/LnXfdtVoDNDV1iaNHj3HV&#10;FVu57tpdFPI5srkuGo0my0srtNsWhmGiagpEcZsEYoTj2rTaFq7nUqtVOX36FBcuXgBRwNB1zIRB&#10;4NhEURj/mdAnFEOKK8tUy1XG142RSie5MDnJ1NQMuXyOfL5AEATomonnuwjE8n/HcUAQ6coXGB4Z&#10;pS+f5YpNmxkdG0YMI9otKy69FSV0RSGTTTCY76Knp5up2Slq5SJbxsbo6e8RbFzzyCuvPhi/0rGV&#10;QQBuvHb3f1qYnN9kRBqSaZLryX/lpz7w/h/58fc8cKEd+YXf/q2PfG5lfuGDG9aNQ6gwN7fIvr2v&#10;UypXce02tUqJQiFLIZflyis24bkuCSPB8PAQS0sLtJtNVpaXGOjrJZVKx5tjGKB1So0BwigEovgM&#10;NgyZnJzg0KEjlIpFatUajUaD/oF+ugsFlpaWWFhaxnEcVElkx7Zt7NlzI4ahY7Ut5otL6IaGIIt4&#10;nsv4ujGuv3YXgizhWhaKIsVpNAhEQqz4NFQdVVWplErIsoyiKmiaRiqVwtBNRFHCdTzqtSpzC0v4&#10;jsvWq64klUoiEOK7LrIiIasKjVqDRq3GcqkoLluNt//ML//Svse/+MVL/5rJxH+9/7M1rOG7iMu0&#10;6Vce/MqPzZYbnwj8KBNFArqus7KyWDl3/nzuWy++RhTCWDbFvT9wH0ODQ1i2TSKRYHCgH8dpUy6V&#10;iaJYRWoYCc6dPceDDz5I22pz3/ffxxVXXEFEfD514uRJzp0/z65d17J165Xk8jl0XafWaNNo1nFd&#10;F0VRaLVanbSXBjNT8ywuz1Ov12nbNq7rIUoiKytFoijiumuv4Z33/wD9A/0sL88TuC4AoiJTLpc4&#10;feYM05fmGB0fZmCgl2KxSD7fzfDQcId6BRA6HYcBEgJeGCDLMq1WiyiKyGaSKIoah1YTqy0nL16i&#10;t6cvrodSBVKSwSuv7eXJF1/CcRyu37aNLVu3sBzaqOOjf/Cb//4XP7LJTDQBPv6x3/vA/jeO/Pem&#10;48l6OheN9vd95Pc/9tu/rQhC9OrB10e/+MUvPIQX7RodGMO2bKan5zhx4hS1egPP86jUy4yvH+Pm&#10;m65nYKAXSYiIwjgmTZAVlhZXeOXlV7Esi56ePu5/97tIJwx83yPqdDp6XmyNCIKAwIEjR49w8sQp&#10;VlZWaLcdTDNBLptHlhWWlorUanUCAlRVZvPmTWzbdhWZdIIwDCkVK7z0yitcnJ0hlc2wbnwDGzds&#10;oCudod1uo0gRqqrGNKwat4GYeoJUKk2xWMKx4pYQWVPo7u6hqytephuNBqVSkVqlSq6Qp7e3D8XQ&#10;IYiTfyLfp9lscvLUSSqlEr4X0Dc2ztCWjaimsTI2OHTH/3Hv207+a9kE/y7WhuEa1vBPgCiKpJdf&#10;fvlPz50793PLZUtIJFKYeoJnnn2WAwf343k+IhJDQ6P84P1vI5PL0mq16Onpoas7T61Ww6o3ARBU&#10;A0mS2LdvHw8//BDZbJYHHngHY2PrsW2bVrPOsaNHqdfr3HDTjYyPr6O7p5soEiiXylQadZaXlzl9&#10;+jRz8zO4rket1qBcrtCs11ElATWRIJVK4gRxXJgsyezauZPbbr2VpJ5CECJ0VcaymoiiiGVZ2J5D&#10;27ZZmFuh0ayQzSbp7umju6sHAQlRgjAMEATx25mbUUgYhliWxcTkJKooc83unfGglGREQcBxbE6f&#10;OU9PTw+ZTJbQdXnp2Rd47fVDOCI4UcD1O7ezafMG6u0mbd2kO5M805U0j9v1am52du6uhh8JZqGr&#10;Nbhh3S988tf+0+cAvvb1h3c+8/Rzn8smM1cX0t3YzQAQOHfuHGfPnsULPWzbZnRsgJv23IiZUJEF&#10;EUGMME0T3wsJgohqtcrkxSle37cfXTe5Ysc2brvpZpJpk2a1hpk0cBwHRVVZWlrk5PHTnD17jnKp&#10;hOsGaJpKT08PQRCwtLxMs+6iqjIBEdu3X00ul8Z3XTZuWk9fbx+tapWFpSKv7ttHMp1ifHwMVTWI&#10;PB/TMBAVsdNfqSAoErquk0nl8LyA5eVlxAh0XRz3iWEAACAASURBVENSVXp7ezEMg3q9SqNRp91u&#10;Mzg4hGmapDIJHMdBFAUUReHE0WN88xvfJCBiYGCA9Rs2MDY0hiYroMisBN6JTdftvPs91+xY+vvv&#10;gu9tynTtzHANa/hfhCDEDfOLS4tGJpsRokClUW/x5b99mMnJCygSiERs2byFe++9F1UOcF2bgcGB&#10;jpG+TrPRQkJE0zRsQeCRRx/hpZdfYuOG9dxzz9309Q1SrlWoN+oc2v8Gpmly+513MjQ8RCaTwXV9&#10;KuUK7XabwLF56vHHcByHwcFBIj3Cb9vYioqWzSLLEoZhEMkiXstHFWV2XXst9917LzICrhui6xqi&#10;EJHJZJiZncE0THRRRtcSpJN5ND3222maju8HiIKMIEZAhBgJeEHc8B4EsdpRVTXcts3kzAyCLnLT&#10;nj0IQYjVsnnk0Sc4fuIkP/b+n0RUdJ569DGOHT6BoZnoqoYTuZRsGz8K/aSqiIYbiO5KacvFxbkt&#10;SCI+CkNd+ROb1q/7t//51z70CsCnPv3Jdz35yGOfHhwczZl6ilqlRSbdjYTE9u3baVhNzp07y9ar&#10;tnDttTtigYkcIiGgdkqLQxFc1+7487KMjo5yfmKC48dOkdJNrr/+elTDQIhEJFllbm6eo0ePMXl+&#10;Atv2sG2XdCJDd3c3VttieWkRx3EIfDCzSTZt2kQyk8Kx2xQKBdqNFm9c3M/s5BSaadDb1UX/8BBR&#10;FKLKIrpirJ756YaJIAgoutIZhB6O45HNZglcN9685bgto9ms4zgOyWSKgYFBdF1H1WVazRa6oRFF&#10;EaeOn+AbL34L1TAY6ulmeN0YI8NjJGQV2YtoNlqEElcdPnL0c24UvUMVBPc77gEg+h4ehLA2DNew&#10;hv9ldAKbg5deeunnfd+/UsTa/eUvPcjMzDySBJ7vcutte7j9tjspFSsEqsDo2DimaVIqlmi1WiiK&#10;QjKRYGV5hQcffoQTJ05yw+5rufOu20gmU/iew8LMLIcPH2b9xnGu3bmbru4u8vk8rusz2ymszWQy&#10;nDh5hIGhPkZHRrHaFtOXZjFNE1FUABEhDDBNk4XlJQrpLDfccAOapjF7aZrx8XXouojjtnBdh6Rh&#10;kkomqdSrZDI5iEQURUQQ41Z73/dXN0HXdUgmE3i2A2H8usS7WNzcMDQ0ROB5zE7N4u5wCD2fb7zw&#10;Agf27UcUFb757Dfw/YDpSxdIZzP4fogbhaBIpLuzr2zeuuUX7XJRbIZcV6wX3+E4Xk6SjfrQ+NBX&#10;77/97ofuu+OmqiDARz764Q8dOXj0/94wvkVVZYN6zSKbLaCqMrKs0G4HtNttRkdHuOHGG8mkEtSb&#10;FZJKEkkUEFAJQw/PszubU0yDplJJspkMM8tL7Dv4Jtlshqu3X4XXdlgpFzl69DhHjh5FCESaDYtc&#10;NstA3yDlcoXF5QVkKSbihkZ62bhxI4qi4HRaJ3zf4+ix89SqNYQAWrbL4PgoumHEsXuaim/biESo&#10;iooky5hmAjORwHVd2m0nbjfxQxKdcO6AgKBTn5VOp5FlGU3TQImvlZkwiEKfhdkFDh8+jCwrjI+u&#10;Y2x8mJ6eXhRFxmq3USUFX4oQW20M17nnT/7is78Pwi913v1v+R6+l7fDNZp0DWv4R+Kpp54av+++&#10;+y5e/nm5XB4/ePDggw8//PTu55//Js1mk0Ihy56bb2Tbtqux7TbJZJqBvgGCIKBaqeI4DoZhAFAp&#10;lXnssceYujTDXXffwTU7txMJEc1mg7NnzzI3M8+WLVvZsm0rqVSGbDZLtdmgXKoSRVGnJV1jaf4C&#10;C/MLOK7D3OwcrushCBLNhoVtewRBTA8ODPRzze5rufLKqzhy5AiT5ybYvXsX/cM9BIGLKMWRm1EU&#10;MbewRDKRIplM43sQhA6apnbUqSJhAJIs4HkOBBGhIHRceXEyS+S7SAgsLS0wPT1LpVJhfnaOhfmF&#10;jq9RxLI9REEgUjw0RcfzwBVATJlcc9OOF1788pfeRhTLZsLVq/Bt0/uRM6cG/uxTf/C7eSn7E7lc&#10;gXSmwPzcMisrJa688gqQoFhaYv/eI0xPXyKdy3DzzTewfkPcdO+HLqokEroCThAPw0qlRLVapdm0&#10;aDTbTE1PM7VQJJfLktRU7rrrTmzbYXJygtnZeer1Go7l0tfXRz6TY3FhuXN+6yFGPhs3rqMw0AeA&#10;pmnohkG5XGZlYZFG00IVJPREit6BPtK5dFw3ZWhoikhCNxAj0LQkoiShqBL1ZgNRVDp5qQqqqiKL&#10;nfSbjtleFEUSicRqt6JkSGiSTBQFNGp19u59laWFFcbWbWT9+o0kUzqmrMbdl56DI0G7baM7IWo7&#10;YCmhMTzQ86v//qfe9/tvvR++d8dgjLVhuIY1/CPwmS9/7T80a63fCCLnk//h53/mN5eaCzcePXbu&#10;K1/4m4dHnnj0aQCGh/r4/nu/j+7uLhyrRVdXF13dXfiOR7VSXxVpyLJMEDp86cEv4PoOu3fdxNDg&#10;EPVWnDpz+MhRWm2LW2+5naHBQfq6uoA4X7RSqSBJErpuxttAEJBIGExPT7N//36WlpaQJJkwDDCM&#10;BLpukEwaDI30MTY6SjJp4jg21WqdwwePUq3U2X3zbsbH162W+h4/fhxFEunt6SGZTLG6DXQqjIIg&#10;wAniJgXf97AbHros0FOIexKXqxWEjpHfUGUqK8vMzy1w5vQ5LlyYwgsiZEkhCON6JEeCJIALnhRR&#10;yoms33btwaOPfPXGpCj4f9/1+OvP/+Wthw4d+kzSTK4b6F5HKMDiSpHDx48ThgH5TJart2zlmaef&#10;ZmWlTt2ySKeT5AoZvu9td7J+4zitagU/cBFs8H2HWq1Gs2HRaLSpNpqUykWK5WUWik0yyQSZZAqB&#10;EAWBYrVKo9VC1hQGevsQRYmF5RUsy8Ky2nTl0gwM9jE42I/vOUSSRKHQxfTULAsz88iRgBP6dPX1&#10;0jM0jCwJmIaGIsZbtWkkUM0kyUQaIQyJojhtKAhiH2rS1OOYPsMgEoTVISjJcf6rIIDnesiKjCLG&#10;xc22bbP/9f3Mzc0xtmEd/Z2zRJU4Mader6NpGoEXrhY+B0EAfp16qofxK676wV945z0PIwQQEStb&#10;v4fH4RpNuoY1/H/A9Nys8fQL3/ijlcXizwYBGAnlw59/6MHBxx79+tu/9tDjA28cOI4gKFyzbTu3&#10;33ELhqHhWE3Gxsfj7sBGg2a1jijKcSO8qhKJEVbD5s1DR9m8aQPbr74Sy2oR+TpPvfgMqqZx3913&#10;Uejpo7unm8DxV6X68XlcLO+/vB06jsPAwABXXLGF4eFhCoUC2WwWVdXRNA3Pc0gmTeqNCpbVij9M&#10;kynWrV/HqRNneenll0kmk5iazsTEBC2rxfp160il0nie12kxiFajxmzPxzBMbNuO/XW6Slc+T+i3&#10;0RIG6SAVN0YkkoSeR7aQpau7h77BAWa/8GWaxSqRGnSyO+OdT9RUCCIkVUDwfFyBxGKIDPwPw/C/&#10;/fF/+6n9+w7+Sd/gcDKVTOK5HnPzC7x57BihAGYiQblc5umvf51ms4mmyBiSyMriIoFr89rLr2LK&#10;Isl0gnbLwnEcbNui0WxgOz61VhM3CJhfWWBxcQ5ZzyLLcaega9tEno/tuRiGQd9gPwIhUxdnsBwb&#10;TTMoFLJs3DBONpvG9z00TUdSZC5cuMDUpVlKKyvk0jm2XLmZZDqNH3gkzVSsCBUiNF2j5TiU601S&#10;6RamoqLrBpqmrV5vPwwxTZOQeMO5XDMlCBFhECJKAoqqxENSloCImekpLKvJps0bGRoZQZZlfELa&#10;7fg4UNd1fN/Hdm1ERSAKY0rcETSa8wtMON7Hnp2fe/megf5ifGL4vV2GuOYzXMMa/idx8vy5Hd/4&#10;xjc+Vy7X3yNLGslEhmKxzFNPfX3nY488npqdWcCUNG6+5UZuuWUPYRggRgHDI7HtoF6r0260UXQV&#10;SVIQRAFBlPB9D9M0yOdyXLx0AUMVueaa7Rw8cIC23eb2W25jdHSUTCaFa7ssrhRptS0QRWRVIQSC&#10;KA6LDsKQIIwzNPPdXYyMjWIkEpjJJJIk07QsoiDsWB98LMtCUeI4r4Rh0mpbNBo1ZqenqVQrKLLE&#10;+NgYyWQCMQJJFIkARVEJiMUcl7eTYnGFRCJJd38XjtNEECIsxyaZzuL7AQQBohBiJBLMzM3x5JNP&#10;slxcASlCViUc3wYxRJAUKr5NUtRp+S6yCHJvv5jbuukTz//Fp5zVCyLAhz/yX395Zm7pk+s3bFZD&#10;H9ptn6X5RSYvXMCxbRRVRRREFMRVVWsQENtNKiWECLK5DKXSCplkEiGKqLsWVqtOrVHD9XzabZuL&#10;szPMLc2DJCAKEu1mE8e2kCURQRLp7+8llU3hug4zU1OdWsAQTVMYHh4kkdAJQh8zYaLIEjOzs6wU&#10;S2i6wmD/IAOD/RiZNIKmYBgaIqBpCoqmUiyVmJy4QK1WRdUNdNNA1XUESUKVY2pUFOMgcN/3Y6pU&#10;lgkjP7avSBKyEv++y9eqVW9SLJUo5POMDI8gyXKcRBQEBFGIH4Y0mg0ajUbMXkgxJbuwtMixUxco&#10;z0+ziJ0vlhpjB5979iHhLcT19yrWhuEa1vA/ATdwxfNnTn/ecdp31ZotTDPJhYuXePArD7GwsIDV&#10;bJJJmHzfXXdyzc6dRGGApsgMDg2iqiqNSgPP8SASQYwQJQGB2JcXRRG1epUbbt5D/+Agzz7zdaam&#10;ZlE0nT179tA7MIRuGvheyPJSEctuoyixoToMw46IRUCUBMIoRFU0XNdFlEQcx0HTYsVgsxkX6Bqa&#10;hu97FAoFLKtJq2XF6SlBQKGQJ5vPks1mGRkZpiuXR9d0ZDEu3vU8D4TY8B92zOaxh7DJ8eMnuHDx&#10;ArlCAVMzEEQBSVI5e+48r778GmOjI3Rl85y8MMFXH3qY6dlZZEXHC0L8MMAPQkRZQokEmnKAYke4&#10;QkRK13DTaV/bsfVPTn3xSzaAFwVGs23/cRAJv7Fu3QaaDZtG0yKRSCESUavW4ljtCBKG0VFTJrFt&#10;m+XlFdqujappBJGH5/uMrx/nwmQcOhDJUKnV8RyX0kqVhcVlWrUWGzZsotVq4bUcAt8DYkuC7/mY&#10;qQS247C4uBSHlgOW1UY3NZKpBEIYkUqmIIK5i1PUGg2MRIKenh6y2TxmIoFqKCimji7JGEZMKy8t&#10;LTEzM4ttO2gJA0WVkUU5NtIbBoIkoRkqQhTXRMWDT0SSxdUzwsuUqSwrqw0jVruNJIgUCoWYRo1A&#10;kESazSb1eo16Iw4pdz0XSZJYXiny5uHDTExO4HoRatrE0HWGJPPKB37t3xWf/9JX3vhnuC3/SbFG&#10;k65hDf8ABEFAldTwc5/73IcVVdk52N2bf+4bL/Lqa29gWTauZzMyNMj3f9+dDPb1UrdapFJpBgZj&#10;oUy5VCZwA6JQQNNUIimORBNEsKwmvu9Tr9c4fOQwmqpy/7t/iCgSSCVTJLIFkukclWqN4nKZKIpI&#10;JpOrTQiX49WiKFp96r+cR+mH3iqVOT09TSaTQdN1JCSCQGB+bp6evl6qlQqVSpmUmUTXFQYNHYJw&#10;lXaVZXn175dlmUgU8TwPVVXxfZ9IFFEUle7ubk6dPs2BfQe4+47bEVSV8xMTPPzYk5TLNUZHBpkW&#10;LvDI8y/QaDRIpTIIghyHDMgSju8QIKKEIUQRgiIhEeG2WrSttigGngFUzk2dG/jQr/3KX2fSuXsK&#10;uR7qjQanTp8mk87Q3dVNfmCQaq1O6+IFVFVBkiQ0TaNWr+PYPkpSRwwVNN3EslvUnDYnz5wln8tx&#10;/Ow5RgeHaFttrEaTpaVlPDdCkw0MUSVyIgLPQTd0At/HdtuIokK5XKHRbCAKAoqs4DgOET6+59Fs&#10;NJBSsel9pbiCHEb4vk9SVRAVBVWPG+x9AURRQtNUwiBgcXaeubk5VEUnm8ti6AZBEKt4Yzo6Hphh&#10;GMaeQyEezkEYm+gVRUGSJXzPX31gEgQB3/OQ5XigKopC4Ac0m01qtSqNtrX6fvJ9H8/1mJ9f4Ny5&#10;87RaLdKpFIXeLpSubm7qHUYbzHLhjUO/+6lXXtr7wVtuP/K9SpHC2jBcwxr+QURRhIDA+9///n1v&#10;vL7/oTcOHv3Z1196GTcI8EOfgcE+3vnAOyhkkkBEb28/mWwGx3GpVWuxEEVUMJMJPM9D6YhOwjDs&#10;nLO1SaXS8XBzfRTJxDAMevt6Mc0kxVKZ0kol7gxMpeCyKlCEqLOleZ5Hu211hlN8W+fymTi2y3c5&#10;P3EWWZa5ec/NCMQ+x4iAeq22OvAkScLzPALCOHvTdZAkCd/3VxsZVFXFC4PVLcT3fSQgEgT6e7qx&#10;mg0uTk9z8M03cV2X1w+8QaVu0dPfzelzZ5Ajn8GBPmr1eKDXak1SqWTc6afFJnBZEDAEiXa7TSQL&#10;qAqkgkC+Y2hces9DD+76wz/6oy8ODgxvMvUE8wtL1KsNZmdnOGedJ4oitmzYiKLIJBJJgiDAdV1q&#10;tQaWZTEyPkqfGBIEPm4QUa3VKRaLVBoNvDBEQmTankfVZarVKp4TYmhJms0mp46fRjcVMn19NFpN&#10;7LaNKEkYqo7rufG/XZKRJZVkKonqKzSaTRRVIaEbrBRLRBG4YUgymSKbL6BpBrIoI4sqsixgJBLY&#10;tRozs7MsLi6hKcaq2liSJJKJJKqqYrUtTNMkn04hdbb2y4Hrlx+ILufEXn5wch03TvhRJHzbRwij&#10;1XPeZquJ68YVUI1GA0VREUWJYmmRyYlJWq0W+XyOvt4+hFyK68e2sG6on7NzZ6lcnEkdOXDkz+ej&#10;8PYhQXC+VwnTNZp0DWv4e7D/5In0DXtu+tH3/fhPLD304FeaAOfPT/7kvv0H/uPnPvU3RstqEUY+&#10;W67YwjvecT+GnoAICvkuUpkcbcumUY8j0XTNRJIkooiO/UHEarZYWVlGkSR008Cy4vQZSZJJpjMM&#10;jwwThlAvVaiWK2RSSTRVwXVsWi2LarXK9PQ0R48e4Y033uDQocMcPnyYAwcO8NrefRw+dJCRoX5M&#10;3cBz2/iew8S5c7i2SyptdPxnIqIYD7SFxQUMTUPT4rOoy4KcEHA9F03VVjfBwPchioiCAN9zIQSh&#10;0/KeTCZRBJFKucSbB9+k5TgMjg9f3HPD9Q/t2L5F7+nO9uhGgp3bt6HJMoaqUivXsF2XQkd9Stsh&#10;CgOiUERXFZpui6SZFobMdM/s2SO/OTy6aWR5ucylC9P4XsTEmXOIkYDvuhw+fJAzE5MgiuQyGZrN&#10;Zud8NKKrr5dkJo0kwNlz59EVjY3r1qHJCp4XYKo6YRjhe0H8ACPEG2UEyKqCKIMXOKiyQqvRwvN9&#10;wiimi8MoQpU0FFlFkTUII2RFIYwCHNvB7Gx1USRgJkyGx0YRZRUhCFFkCVM3SCRNisUiM5cuUClV&#10;kCWFXCaLImkYukE6m0YAqsUydquFJAh0dXWtUqFAR3TTCSsNI8SYjEdEIAwCfM/DDzpKVM/HslrY&#10;7TZCp8Wk3W6jqhqtZotWo8mZU6epNRsMDQ6SSqUY7B9m49atXNHVTYk2l46cYKHaJNEOh95cmOa1&#10;J5/4ni0FXrNWrGENfweP7n352smz5/7Sblk7fc975Zf+7S+87+ihwx967ulnfvGJJ57AWnCQNIHb&#10;77mNzduuwvFCDNVgqL8fRRJYXiliWRaapiFJ8fNmKApIUlz42iyvdGhHL/4ahqiKgiAr9Pb1ks/k&#10;aTQa1Gt1fN9ndm6Wo0ePUq2UqdfrBL5Eq2V1TO8uQRArMUVRpNVskesucN999zI2NoJuqB2ZfI3T&#10;Z84wNTXF6OgQN95wA4IgsLJS4vzEBAMDA/R39yLLMkjiKiUaBMHq6xKGMUUXuB6mmSCbzeI4DvML&#10;8yQTCWQ5rocCKFWKzM/PU6zXvrX9ul3/5nd//b9caLiN5ENf/tx/mp0u/ca5yQuMj67DcX3ePHiI&#10;F7/1EgMDgxiGQXV2kUgV8FCxWy2Gt4ywZdtOzLbP1it7eeHVEwwNj9Lb3UuzVmd+fp7p6SlUNd4m&#10;Z0srdOfy7Ny5g4yZZH5+Ect12Lp1K4ePHmVpZpp8Tzf5QjfDgyNkMmlOnz5D6MWlvpKqIkgRqgCm&#10;mYhDD3yfeqPMseOHKS+UkSQRnwjb8Uin00iSGqfXqCqSpOJ5LvVWlTDysB2Hwd4+CoVustks2Wwa&#10;I5EiksQ4Yk3XUUSJ2YV5puamsa06mVQOU0+iaiamaaAnTACKtTL9Xb24btxmsXPndjKZDJIg4Ps+&#10;ivLt/eatNWOXz5YB7M4W67TbMUPh+TiOgxfGlHvo+riBz+HDh2m1WvT1DZDJ5diwYT1DQ8PkjQxh&#10;ymfx9GleffMUYqjiBi6DI4Nh9/23/+BH7/uBR78rN+o/MdZo0jWs4S34/Fe/8IPTb57/K9dxsqIk&#10;MTI8dMun/uqv33jj9f29b+49hNv2yPekue++exkcGqDVapJLZ+nu6UESYWFuCTdwMTQtPo/pnOkl&#10;DY1SpUKr1UKMOh9MkkgYQhBFyJpOf3/89L3YbNBaWiZQhXCsu/CBzx/65rC0svxbdhAh6AlMIgQp&#10;ROw8yUehiOUH1Npthjdu4Eff8U4GhwaoWzXank0UBSiKzODgIHbD5fzkFKKik0qmqFcrZNIZspnM&#10;Kh0XCgFhGH+QarLS+RAVCHwfCYlESkWWFVrNGmEYMj46QrFSwgscJFkgVFU2GRsYG9z4Gx/8+Z/8&#10;mCALHkBKTTWBD//RJ35/R1fCuN8qNega3cCOXQIT54/RrNdIZIaoKgukUylapTJXXbmZ63bvplIs&#10;cezECV5+pUrv2AgJU6ent8DY8ADX7LiKqYuT7Nu3D7dRxRR0FhaXEY8e48YbdpPvy1KdvIhrtbh6&#10;wyYGcxnG1o8jyBJvvHmId//Qe2hZVcQoolwuo8oyhXw3PX19WG4sOPEDn0JfF0Yqw8Uzpzl/fgIZ&#10;EU0VcGybdFoloesoskitFW/5YRAPnUw6TW9fLz3dfeiGjqjE/j9JVRB0HavdZnp6krn5eTRRImVk&#10;SCYzKJqGpOkk8zmaVot6s046k2J4qD9+SFqYpdmqkUgaiKqKqIirNU2XqVFglTa9PBjFKEIWBOwo&#10;xLbj7kbf9/EvPwwgMX1pBtfzyOXz5HtybL3iCgYHhzFMg5SkUKxbHDx7kbZtkVQjNEVl4uKMKL12&#10;4g+eiqJX7xOEIvzdgASJywXJ/xKxRpOuYQ0dvPLKSx+ZvjT9iVbTMVKZDEQCz3/zGzz95NeTUxcv&#10;4lht1o2t593veRepVIooCkmnMwwODuB5PosLixAJKJqCrCgQRZ1NQaLSCUoOw5DQ95G1mHL0PI9C&#10;oYvhkWEkSaZSrlBcWsIwNBKaMvm+n3jvB2ZeO3bg8aOvvdNN6z1blCSuJCKLYoeaFJFVjYbVZPv2&#10;bbzzne+iv6sbq93ED11s1yYIfIQQUsk0URgSENFsNVFVhXwux8DAAOl0htCPP6jCjkoyCAL8MEBE&#10;xLJazM3NUyqVyBayiIJM23MJic8tq9UaghjTirov8ezihf2//+vv+an/SyoE32nEFnjXu95ul5eb&#10;P1K1XLpGupmYmqA4XyPwwMhJLJcqeK7LTddfz64brmNxfoHDR4+xXCzT1dPDnpuu45od20kkU6iy&#10;jJ7QGB0dZcPGDZQqZRaXl5GIqNbjzXrz5s0U8gUIIzZv2czQ6DBfe/wxrr3+Oq7evh0vCmnbbVrt&#10;NggCg329DPT3kUwnCX0HP/SQZRHP9+jJZ+gqdFGulKlV67GHr0MxChF4no/rxzRko2lR6Mlz9bar&#10;6e8bJIxAUWNRi6EbyKpGs9nk3PnzzM/PYxgJNEUllUqgahq6bmAkU5TLZSq1MqOjowz095PSTXK5&#10;HJqm07Zs8oX8qnJU1pSYHhXfGpYexe+7zpliGAYEQdjxUzp4rkfQGYhhGFIulinXqhi6xqaNG9m0&#10;eRMjo2OYCRPXdeNYwGNHqTcaEAlEvoft+ISiSKVRy11YLprHnvn600R/14L/L1tcs7YZrmENxOcF&#10;01OXzgaeLxqmjud5PP7oE5yZOI+sgNVqsufa3dx6y22oukm73aa3q5ve3l5Kyys0Gq2O+jI20ruu&#10;i67rCKJAtVKlXCutPpkrityhuUR6enrp7etFQKJcjmnQjKjgpwxajXoQPbRXEkzB/sNf//BPPV87&#10;/dwS7ZwoiuimiU7sl1taWmL37l28/e334RHRdtrouorohUS+TRDEZ3q+7zE0OkShvxtZlhFFCbmT&#10;gBNXJ8XSe9dx0HUDQYj7AiVRwvN9lpeXmV9YIFIlNm7YhJFMU6vV+OqX/5al4iLve+97kZH45pPP&#10;IGXSlxA2hMHfMWKLRKiqOhvJUZDJp6RDJ4/y6PMvkLYlNDFCFgMUVeem3btZv24dExMXOX78OLVG&#10;k3Ub13PrrbdwxYZxoijCbjUQFQW76VCp18hnMrz3/T+GmXyUJx5/gkhQmJ+aZW5sge3btxMELjW7&#10;Tk+hhzvuvotcdzeGafDiiy8RRSG5fI5COoMRhVh2Ez+Kg6/94gph6NOVTWGaJof3v8nKcplMJo3V&#10;cuLNP5Gk1qhgqjqe51Kt1hgfH2PHNduQZRnX9jEMnUQiSSJhIssylUaDiclJyuU491VRFAxZibNI&#10;DRM9laBareEHAVu2bGFsbCxWB9suoiyTSqVpOjaVepN8Po8oCniu10moCb9jAMa0fKwqDYJwdfBd&#10;pk9938fzPYIA6lYT0zQYHhpk69at5HvixKOLFy4yOTnJysI8fhgSiSKh7yMEAlbbIpJErGaN1PGz&#10;P/MXB9747M/uuvbN1ftLiIuP/yVjbTNcwxo6ePjhR0/8mw/+dJpIufFzn/k8kxemIIyfqu++/Rbu&#10;uONWwshHRGZ4eIhMOkWxVKLeaKAol4UWKpVGDUVTURWF+fkFSuUSmhYbod0gIAx8JEmmu7uHgcEB&#10;olBgeWmZVquFquo4uorRsNE0Pfe4vzDx8mNPHH9m78vzA9dsP8xy5QFUU9NMHVlVESSR7Tt3kEom&#10;SCSTZFNJFFWiaTWx2y0SCbPzYXhZaSghUFBwbwAAIABJREFUSjLJZCreJmQZXdPwPP/b55uxs2F1&#10;uwiiEFVWCKOQZrPBpZkZMtkMnhfw7HPPc/TYCRq1FoQRe/e+xun5GfbcdIP6zdde+svf+ehHAog/&#10;aKLOt3e+6/6tC4vzP3Fy4oLw7P4j5HsKx7ZvGTgeONY6ApMrt17B6PAwZ86c4eTJU0DE6Ogo99xz&#10;D/3Dw8i+Bx0bgWXbCLKEoqrUamW8wOfqq7awUlzh0oVL6EYSPZHA8xzG1o0ztTjN8uIK3d1dlItF&#10;Thw7RqNaY2Z6hmq5TE93L7oqoygKbcvh6WeeodFoMjY2huPYHD5yhOlLMzieRxjF3sG+wQFCP2Bh&#10;YR4/iqPJr7rqSjZv3oyu6bhhSCKZJJXNYCYTFHJdOI7DiVOnKRbLpFIpdEPHNAw0RSWTzWCmU1Sr&#10;VSJBZHBwkHQ6GYubhBDP9mK/ZydJxvc9stkcgiwTuAGKLH7HNnhZXOP7Pq7r4roufuCvKpp9P8T1&#10;YpYiCAIkUWJkeISNGzeQSCSYunSJ/QcOcPLkSVaWSwRBgBcE+F6IgEC1VqPdtlFkmXw2i+5H8pwf&#10;DB194dkv8T2USrO2Ga7hfwu8VUxw+d6cr5eMgXShffnXXN/WX3j5xbEnHn+EYrGIHAlIssztd9zM&#10;NddeTbvdwjAMerr7MQyDYrlIuRx/mDl+wPDoMK+8spe//MynGe7r58qrruTKTVs6UWUWcic+S5Uk&#10;+gcGyOfz2G2X4koRx/FQVR1BkVGcEFFPUAodqctR//u/+8pnu3eExvPdXd2lfftem1Al8xrDiNWd&#10;mqZg2zYH3zzE/n17ueuuu/B9NxZTyDJhECCJIqVymUw6i6wrqGJc7XNZ4CPKMhp00miU1U0RYsuG&#10;57noukHfwACu4xJMXeTwgUPMzc2xsLBCNpnE9z32792PoihUu3QSkrDpdx7/8k8n4c+bfPukSATa&#10;jvMD5ycuCucvLTO+bvyNv/jzjz/w2x/6+Y9t2LiOVGKcCJfjh48wMTGJpmlsWr+Ru99+D/l8Pk7Y&#10;cUPm5qdYLhYJw5BkNkNfbw+pVJq266AKIT/8wz9Cpdzg/NmLTJw+z8LCAolUgh27ruHMsRPMTs3g&#10;uA4pw2RgfAOR7XP+4gVOa6e48+Y9VKoVnnz6aS5dvEh3Tw8bNm5EkSUG+wZRRJXFhWW0/5e99wyT&#10;7C7PvH8nh8pVnXOYHDWjGeWIUMKAENERDAssNg4LmGQwDjhgWGOS7TU2GYQlIZSRhBJBmhnNSCNN&#10;kCb2THdP5+7qynXyOfvh1LSwl9339bXX61fCc3/pq79Un67613nO8zx30HU03eTYseMcP3kcXdfo&#10;6+9n3bp1FAoFPM+j6VkkTINEMommaWTzeUqLyzz33AGWyyVS6RT62XOhaXTk8kQSTE9PYybTrBkd&#10;ibtBMd7f1mplVFFFFMXYfi2M9371eh3T1JEkVs650PIoBVaKo+e5K65BZ2UYZ/eLvu8ThRG6oSPJ&#10;EqdPn2Z6eppyudw6J0qcwtLaRYaex3KthuP7dHV1ks+mSZo65aUynJq68TP33/fKD9544yMvl2J4&#10;rjM8h/88+Bnu9C333nnzk3v2fPfVr3tN7cF77jvohV7v0/sPfO/bt/zLq370o5+ytFyiva2dV73q&#10;OjZtXke9XiWbzdPT148gSkxNTRMEPpppYjkOo2vWcHp8nC99+Z8oLcwRSTLDg4Nkc1k8x0HXNbwg&#10;QNeNls9nikbdYn5uHs8LkHUNxDj1XZUUfNtFDQV6BU3tFIwb3Frz7eVm870dqVx3KpuL8wZFkcXF&#10;+dgBpl5ncW6W2ekpsm15VFVGlVWiIGJ+foFauYaZMJEUpdUdirHrTEScgdhKOXA9LybKtOj6Z7uH&#10;s2JwVY/JM5bdpLi0jNO0iYK4c4yCEMKIVVKK/JZRksvVV1zxzl+b+eEd9xz85J/+aWRFgda3afTG&#10;Bx667zOzExWps733+5/+mz9+3W23f61DcaQvdBeG5WqtwjPPPMPJk2MUslm2btnCjdffQDaTIvQ9&#10;Tp4+yT1338u+vU/z7MHDnB6f4OTYKebn59B0nbZcAde1SZhJhgeHOXDwIJVqFT8KKVcr5HJ5Nq1f&#10;jyxLdBYKFLI5fN+ns7OTUnGZUnGZM1PT7N79FPNzC1i+z9p16xkc6EPTNFRNJZfNMTw6jCyr7Hlm&#10;H8eOvUC2rcC6jRvYvHULQ/19CDKomkI6mUQzdPK5LLIkcmZ6hsMHDlGv1wkFSCWTqJqGaRhks1ns&#10;ZpOZuRlyuQIDgwNIkoQiCZi6iUSAoRv4rS5eiEDRFErlZTRVJWnEodCB/2LXFwTBSsd3llwTej6B&#10;5+OHQUuH6eC6Nm7gEQQRzUaT5eUlFuYXqNXrSKKI6wUEfoAiyziui92wqVWqSLJKpq2NVCbFYH8P&#10;ciSwsDCPgSzMJCTj8IMP3f5zvn4vSbzUr+8czuH/Cv/WSb9k1Yw7br3/43PLxQ8HoStpklRbs3r1&#10;J4pzC2974IEHz3vi6WeIIp8Nq9dz2WWXUshmsKwGXV3dtLW3U600qZRLyLJM07XQdZ2h0RHufeBB&#10;vvq1r+OFEa9/7av5lTe/mYMHDrC8VCSTTqOq8Y6nu6cbXdYol8qUSrGQ3jASRJJI4MXdmBRGhJKI&#10;Iwskwtj5xTNjwk23K1KKPEIxwrIsFCXu8lyrwfGjx5g5M4OQ0rnissuQI5g8PUG1VqWvr49cIY+W&#10;SKxIJnzfQ9diUsRZ2r3j2GiysiLY9n2PMIxvpLoeJyN4UYgQwPzcAt/4xrcIgigu4qKMKIlk5ARX&#10;vOE60lkDLWFioO6xCSeWl4trT584vGGp4ohDbZ1/dPfdt33q6/d8Pb1v7/6HlIZ+0fjxSfYc2kut&#10;5rF+zWo2b97MpnXrUdWYrLN331527XqS0Iloei27OTs2yxYkGBwc5KKLdrLlvC2YuoGpahw/eoyv&#10;ffWbWI6HqGis37SBnZduZ7hvAKtex240kKXYns7yPU6eOMXkqTEmZ2dQFIXzzjuPnTu2xQ8HUbhi&#10;NPDCkaM8/pOfsriwRGdvDzt37GBwqB9NVZH9limCJKIZOqIoUm7UGTt5ilPj44ieEMshdA3XiXMF&#10;0+kUju3gWTY9A4OYCXPFVzSdSqLLCrIi4jSbyK29YtOxyOXyTM9Mo8gybW3taJqG0CqCZ4uh7/sr&#10;IvwoiqjXqji2GwcCex6u69JwrJhQY9n4XojtNOOHoNa43PXi1yMUqFtNQsfDUDSyHR3ouTSjqwbo&#10;zOU4sOcpKpUKbhCSPX9b9d2/+fYt12xcNfEf/83/9+NcZ3gO/2mw79CzWx94+Idfryw5bwsDxEKm&#10;gNWwtB/cff8NP3r0x10njp1GCmXOv/B8XnHNNZiGSeg7DI8MkU5nWJhbot5wEQhxw4BCW57+oUG+&#10;+q1v8M1v30JXbw9/9LGP88EPvJ+n9u7j7rvupr3QhmmatLe3MzQ8RBRFLM4tUK1WkWWZRCKFG7ZE&#10;3mLLBUaNkJV4fFVwwTNVFC8AUcT1bCIEFEmm3mwgigJB6CEikDBNHNtmobzM+OlxysVlojCit6ub&#10;fD6H0tKqCUFIJMQCbT/wCfzYUaZer8VxUJoW76SIHWcURSGKQhRFRZIEQlFEUhX2PfM0J8ZO4wUh&#10;6tmYoMBnMYDBbJ4dI6uplqvYAX1Hnzuyad/efV2kjNJlO1/3y9/8yt987bN/90erZhYWv+9W5YuO&#10;HzrOM/ueAlXivB0XcPGll7B29RoCMWSpVOT+B+5jz96nsByHWsUim81x8YUXccP1N7Bjxw5UVWVm&#10;cprZ6WmSbXk629uJfJ/e7h4QIo4cPUEkyszOLuFLHj093fHnG8YW003HRtVMUvks+VwGUYw1fNt3&#10;bCMixPM9EoaG49g89viPefjxx7Atm/WbN3LRhTvZuHH9CntTFSUUJXb1kRWFUrnM4ReeZ3xiHFM3&#10;SCXS8YOFJJFOJTATJrZlIysyvd09ZPM56vUGHe0d5HI5PM9FiECVYnKWIAgkEglcz2tlFZrMzs2i&#10;yBIpM7FCiDlLnolt+3w8z8V2bIIWWcb1vVbXGIIQ7xQtyyIiJtWcnQy4roPv+YhCnJDhOR66pNJW&#10;6KCzp5uh1aNs3LKRo88fZmLsBJqmorcl6Tc6tAN+c+bpu+/cFVOxXto4tzM8h/80qC8XbzIlrrGC&#10;Op3ZPMfHx/jhg4+wWCoTOA7JtMnVl13Kxk3rY2sq1aCzfxhN0SjOF2k2m7FtmRDR09uNYpr82Wc+&#10;xZ59+7jk8ov444/8ERdcsJN/+OKXefixB1i/bjVt3Tm6Orrp6x2kXm1QXCriBgGmmUYWwfMcErqO&#10;q0jIuortemheQL1aobRcY1nR6OrqikeajSaCIiEggyySy+Vo1ip4dovRmMrR3z9CPpsnjCLMVAJV&#10;VUmkkmhmgiAKEUUZURAI/SB2WglppTk0OHHyJFbTYvuWrS1GY5x0MHZqjGPHjsVMWlVl4sQp7r//&#10;fqrVGgoCiOD5HmEQIgkKSTx+vP8pxpdn6OnsolmuMDY7RWHdqj3br736bV/83d8//sk///j1tZL8&#10;tWrF6d731HMcOXqcjvYeNm7cwPk7NsVxT4HD/OwMDz/8CGNjY7hugOdYZDsHePVNr+Wiiy4gnUog&#10;E7Fx/ShHnj/Mbbffyu0P/BAzmWLtQD9Nu84rrrmKxYUFdu9/jjAIOX3oFAeTBa666goymRTF4hKa&#10;KhO5NilFoTDUTV9XG7IgIrV0hslEzOx86IH7OXToBMlkkuHVw+zYeT7tHe3YVhNZiTWZsiQjRpBW&#10;k8wuL/HMc4dYLC2TShZQJAlFEeMOTtbQNJVarYYoRQwO9mMmNEBnaDRH5AcEgUMqlYj1qi0LPMuy&#10;EF2HpGEyvzBPMp3GSCSZL5eJDJ28ksB1vZanbMuMJoRGs7Uej3w838f3472h5cWWbJ7rIQhguz5+&#10;EEAQQsv/NhIkar5LzXcwNRktlyXVX2B07SjpdJI9jz/G8SNH0ZMmalIhr2Q4MnOa0TbxEjfwBVVS&#10;opd6OTxXDM/hFxwvLu8bdftvrar7inQ6e+Xep/fzyI9/gtWixudyOV51/TUMDw9Rb1QwDJOenh5U&#10;VWXqzBRRFKHrOo7jMLJmlPniEn/+sY9xZqnItVdewx9//ONs2rSOL/ztl3j00Z+wZu0ahof6aSsU&#10;6OroZXGpSLVSBhHazSSRKFD1bUgoTFWKFTEIJygF0ynNOHhmdsb76U9/+ntjJ06nVdXg/PO3s3nz&#10;Zrq6OlBVlVAUCAKP5eVFcuk0jmPFcg3Por0jT1shG5NeWgQLN3DjiB9Fp+FYceq6KAIiiqggqcrK&#10;mHR+YZaDR2TO23oefhRx6sQJbrvtdnzfZ3jVajTNYM/Tz9BwHSRdxXfAD2LBtiiKRJJAMxIwPZ+J&#10;509y5oXjdPR0eRdu3fqVb9367d8xRCn4H//4xd+bWyh+amlxyXhizzNMT80x0N/PeVu3sn79emQ5&#10;LtAnTpzgiSef4OTJ8RYBBFatWc/rXnsz69etQ9NV6vUqleISjUadNavX8JY3/zKf+/o3ePihH5K/&#10;6bV0d3QgRCKvvflmpufmODl+hppVY/9zB8jkcugpg2wySRQFjK5aRUd7gSee+BEZMwWiTCQK6EaK&#10;8alJ7rv7XuZnZsjlcmzZuoktW7egmjrVarU1FpUgiFBUCU3RmZ6fYf9zz1FpNsjnMkhImKq20tkh&#10;KRSLRQqFAr19HdiORRBEKFKIqek0/Bqu2+rQW69fr9cIw5CG55IykyQTSUzTpOnYuIFPrVTGzElE&#10;ooAb+DiOvdKxCpKIHwSEbmzA7boujutgO3EhjCUXwb9yHZIkmVCQaFoWPgKmYdBdaKOrs5NsLh2T&#10;bM6MU6mUySRSZNM5wsBhanqSpiSR0baOKIIkQ+T9x37v//04tzM8h194/CyTdM+ePe9/9tmjf/PZ&#10;L36BRsPCarj09HTz+pteTS6TwnXjPUycOBExfnocSVQQZAlBiNi4cSO79+3li//w99Qsize94Q18&#10;5CMfRlcUPv+3n+PgwYNs2rSFrs4OBgYHME2TpcVl6vUqrtdcFoRgXnTEGdlQjzQJDk4tzp50XXfq&#10;ja+7eeK6iy52QeC+Bx+99kt/96Vbf/SjJ3J9fb1cd+21zMzMsHZ0lNVrVrFcqTC3MEsUReRTSXRd&#10;p9lsYppJxEhAao234lin+CYaiUJrhxSPz2RZIYog8KPW7zKLiwscO36Ucq1Goa0AksiuXbspV2oA&#10;bN+6nXw+z9ipUzSbTeq1OvWW20o8alUQJREvgpQo4jYa+KpAfu3w4tYLt7/Lb9rhcEfXuzLwmjOz&#10;c+zb+wzzS8ts3LiBdWvXsmbNmlijadkcOnyIn/70CUrlMoEfIMkK27Zs47rrrmft6sEVBuTUmSnC&#10;yFshifT09LLvwHN845vfYcPatbzh9a9HlmUySRPPc/n0X32K6WKRTHs3eksvum7tKq66+lLasikq&#10;1TJhCKamo4kKjh9w9MRJ7vrBAwh+QD6TYcv6DWzevAlVk/F8nygKcfwAs0Vg0Q2NieNjTJ6ZRBBE&#10;vFZMV9pMoCkKyVQWy3KoNhtkM3kyuRSyLGIaGoggCbFptywr+I6FLMsYhonvBysxWkEQ0GjU6enp&#10;ZWlpkampaYxUkt7+fnzHXRHXO44TnwUpJmc1Gg1kJ8RxXRw/dshp2jZ+61y4jkvD8ZAj8F13RZrh&#10;eAGCIpPN50koamusXqXZbKIbKrl0BgkBL3BZLpYgchjcvIm167Y9+dHfffeVgiQE8L/u8F9KONcZ&#10;nsMvJCyvqv/ggQdveO2rb7pfETUPYHpu+o133Xnnx791y71YlkPTstiwcT3XXf0K0kkTz3Po6e6m&#10;raODSqXCmalZTNNEECSSySQDA33ccccdfOW2fyGbSfM7v/1b/MEHPkC5WOajH/4Y5cUlLt5xEe3d&#10;HfT29WLbLnPTizHBIwof6+1ue7fjNebe/uvvbKxcaMtU+cuf+jQA/3THrR/8+re/+Rd79+5TXnnN&#10;VZx33jZSqTTNZpPd+55CkMCPIogEJCnu7sIQmpaD74e059sIgyDuIMMQoUWtD1wPN3DinVMYEzEU&#10;JWZHOnY8CsxkUwwODeKdjB1Rjh07TqNhY5oJJElmcGCAWr2OqZrUSjXqtdqKL6okywR+QOC7KKpJ&#10;rdEgYRi4ns3y+HT7/nLlrm1r1mLqWZ6bOMPBg4fwgoBNGzaxYfNmVo/EgvJarcyux3fx3HMHaDTi&#10;/MWkmeTKK6/mysuvZHBokGazSKPWpFKpgBAiSwq256GZCaqNBudt2MjERRfzyI9+TE/vIFdfdQXL&#10;lRr5pMnb3vor/P03b6FeKuNpsbnAwsw8YhBSXi4iSiGakiJ0fARN5cSR49z6vTsJXIfBoWEuuWAn&#10;G9avw/c9ZCVm3Pq+TyadwY8iXNfnyLExZscnEYnZnoamomoqCgKFdJaZxQWaTZtCVyf9A734vkep&#10;tIxESHdXN6qqxhFQUYCRSscM0VY8l6qqRKFAFHqYRopatcHxYyfJ5/O0t3US+RFiFOE4dvz5hyGe&#10;Y7eOmkDoeDhugOe5scjejwgDCH3w/ZDAjxD8ACQpdhcKBSJEZFkkFAQ8x6FUq8a7UUUhk06hayqG&#10;ptFsWizPL+ES0dHdQ293XzQ6PPBXgiSttJov1UII5wg05/Ayx1nWY/xL/OPQiSMd37/r3luWy9U/&#10;2vv0s+333nf/D25605vefvv37v7GLbfekZiansO2LC679FJufOU1aJqKKESMjI6QSCaZnZmlVquh&#10;6QZOEJIt5MgVCnz1G1/nzu99j7b+Hj70Bx/k93/vPRw4eIQ/+cQf4zoO27aex8jICO1d7XieR7lU&#10;oVqqoOt6lM4kP/Drv/qW3Xd//x7vxWvnZ9YoAl/+1jc/8tADD//1T3+yS9qx83xe+YprWp2Ag+M6&#10;+LbDC0deIJXOUSgUSJgprHqTkyfGkCWVbDaDpmgIAi1t2ovxTpqmgRDRtCy81j5J03T8IMB1YsNw&#10;WZExDYO2XB4xAkVUcCwXq95g3Zo1DA8OUqlWWJidp7i4CCEkVRUpAlVSUEQBQ9VQAoFQFqjZdUIh&#10;ojOZ5pLzzqe3q4tDR4/w1N6DKLLC2nXruPDCnQz09yLLMrZtc+9993P08DHCMMB1PRIJk+uuu45r&#10;r72OXCGHH/jYzRqVShlBgIbVJAgCkukMYQhhGCFHEaOrVjO/tMSuJ3bT0dVFd1cHrmsxPDqCqerU&#10;yxX6u/sIg5AbX3kNhWwKVQRZBFXSiYKIp3bv5Z577iWdTLFx82YuvfBCVo+MEkYhmqrhhz6mmUDT&#10;YsaoZbuMj09wenwKVTVI6AnMpImiGxi6iaZoLM4vEgkwPDxE30Aflt1EUxUKhTZEIrLZ7IoG8Gys&#10;VpxkL2JZNpbVJAg8ZFnCNA2ef/4wiqowMjqCSETgu4Re3OV5rofnerHN3lknhTDCdXw8z8fzWtIK&#10;z8NxnH8V1RUzUEUiIT6ogiCgSCJ+FGDKEqqmoKgyyUQCTdcoFZcpFovouo6ST7Fq01a6+wa/9a5f&#10;f9OnXzzkL+1B5LnO8Bxeljg7+lwR0gNEcMe9d1/y0MN7/8lxhA1BIKHr+nv+9ktfWVOcX7r0zjvv&#10;lmv1OooE17/ml9i8fgOubaNpCj19vQiyxPziYmxZFQmERHR2d5FIJPjrz3yGAwcPsXPnBbz/Dz/E&#10;RRddyG233cV3v3MLbbk2Nm7YQF9XnGPYtB2mp6bxfZ90KoMAked6s//2fzh76ccnJ/V77rznM4/c&#10;/dDvHDt8hJte8xrWrl1LvRbvLjVZIZ9OU89mqNeaHD9+PN47JVPMTk6RSCRIp1OkUzmiwIuLoBBH&#10;9pztKPwopFaPg1t1Q2/lFXpxZqEsEoY+YSgjCAL5XJ62QjumkeTUyXEMQ2d0dAQv8lkqLjI/u4Dd&#10;sNA1DQCraaFrISISogCB4xAqERg6RibJjgsuRk/oPLb/WY6fPknByLB582YuungnhbY2HM9mcnyc&#10;Bx98iIWFRbymjx94dHR0cP31r+Tiiy8kk03geS6l5QpNq7yimdM0HdUwWokgYYv4o5HLFXj7b/4m&#10;n//CF7j33rtJmm9ieHiY+aUyO7fvwLUdRofXslBcoqe7gyj0EVrZhNW6zU8e/ykHnt5PWy7H0KpR&#10;Lrr4Ijra2nHtJmEk4LdGy2eF7YvLJV544QiuF5BOpxHCCE2L32c9kcC2bYrLy2QzOTq6C3ESRhiS&#10;MGOpixhGZDMFJCTcME4iURQZy2riug6yZuD4HppmEtpNPFxOnz4NksTIqlUEQRDvB1u60bPBv67r&#10;ts5ahGM7K640KxpE3/8Zm7YAQZAI8Vt2gVJrnB7LMlRVRlZEpChClgRy+TyyLDMzPUOtXIlddhIJ&#10;jIEuCn39h66++hUfWjnkLwPh/Uu7VJ/DOfw78JPdu9528ODBL5eWIzWRNIiikCee/CnHjh+nVqrh&#10;OC4DAwNcd/2V5NIpPNsml8szPDxMqVpjaXEJy3MxZQlEmdEN6zj4/BG++D/+Aave4HWv+iU+8pEP&#10;Y2QSfOFzn+e5/c8yODDAYF8/I6MjGEaCUqnE/Owimq4AMREklUoRhv4nf+tdv/GJf3vNP3xyd//z&#10;zx/5yjNPPX1taW6Jyy64hExPOwJQqZSQZZHAdbFtC0KR8fFxJmbOICsy+Xwb+VSGfD5HOpNC13U8&#10;20aQZTRNW6HYi6JAvV5jZmaWjo520ul0rDFzXNLpDEEQsLhcJJ8vxJ12EPDM/mfYu+dZitUKmUyG&#10;83duw7IbjI2NhRMnZkTdNPADF4XY81RVVSK/Ze8VgaKojI4Osn7NWnA9jh85xomTp+jt7+Oiqy9j&#10;48aNeFGsf3v66afZv3cf09Oz6IqJrBps2rSOy6+4jLXrRkkkDRzHobi0RL1eo27FI8BkMkkul38x&#10;J9A0CYKARDKBpmnIQsT01DSf+qvPEIgiv/Krvx5nGkpxIT1w4ACGYRCGIQMDA0jA6dOneeSxHzM5&#10;PkFXewcXXnIRGzavB0lCIoIoQFGSsXuLBKKicPLkKc6cOYPnh+iaFidTBCG5dBY9YTC/vEy9WSOf&#10;yZIyTBRFRjF0stkckiTQaMTBxqlUCseyKJaXSCZT8XgUVhyBPC+eNgZ2k2K5xMLCAus3bowdjhp1&#10;oiBkemqaIBLQtJip6roefhDrSOuNetxxhiK+5+P4Hq4XR0y5rrtCnHE9mzAAWdYQtbgYqgJoepyV&#10;qKlSHN/lBszOzeL7Pu35djo6OkiYJsmBvrk127dd+evXXHU8LoEvbU/SszhXDM/hFwYPPfboxmPH&#10;jv3QdeSeMPT54cMP8sLRIzEZwPPYtGkzV1xxeYtyHtHb1UNnezulaoXZuUWQFSIga6isWrOOux64&#10;jy9/6xZ0TeXtb3srH3r/B5ifmeUvP/0pZudm2bJxI6ODw/T09gCwuLAYRwApCSRJRJKjVpqAgiBE&#10;jqJI/x3B/7ZvaIEYCWsEx98gIb4bxFXlcpVkKosXhshhCGKcd2jVqy0hvEoYgh8E1NwqIKJICooY&#10;0/QVRUZRJCQRglD+VwbNURRRKpfYv/8ZXMfl/B3baCu0I4oi1UaTvfv2UavVueH669A0nbvvuYdn&#10;DhxEiEQMw2TTeZufyhayz2dz6ScmJk9/dN+e51cX8jmWZmfwXA9RCGPWYdiyAtNUto2sYvuGTRRL&#10;yzxx+ABz5Qojg4NcfdGlbF43iuv7OG6Tp59+hid37aJULGOoKSRR5PzzL+C6669haHgQWQHHsViY&#10;n6ferNJoNHCQ6ejoxDAMZCEeBYuiiG6o6LpOIEqEjouhykjAoUOH+cevfQs1keH1b3kz3em4oxUl&#10;gf3P7ieZSJJKpSkvFbnn7vtYKpVYv2YN52/fxsjoKqzQwXUdTENDjAJkIUEymSQQQmZmZ3jhhXis&#10;aybSpNPp2DFG1ZBFkYXlBepNi/auTnq7ukiZCaymQySJeJ4da011A98LkUURwzCwPTsej4chtVoV&#10;TdMxzSSVeo0wALe2zGJxiZGREQSaxZhcAAAgAElEQVQlJvEoCEyenkAUBKaWS3ieR3t7O6qq0mw2&#10;8FtONFEUIDTiSb0b+Hiui3vWqNuLx+Vh5CGKEpGkEQYBoiSR0jV0U0UCUkkT13FYrpSRRZXevl5y&#10;uRyyIKEoSqVv3ZY3veftb3z4xUbwrEl7nIjyUu0QzxXDc/gFwItfsMeefOzmF16Y+P53vvVtJiZm&#10;EAMBIYzYsWMb5+/ciqTISFHEwOAg2Wye5VKZ+YUiYkvDlc6k6ezp4lvf/jZ33XUXPf19/M5738tv&#10;vO2tPP30M3zu858nLaisWb+Ojp5u+gb7sB2bxYV5lhcX4yd6Id7FRVEUO5dItMZMKo7jNARBCAzD&#10;SIdhLEeo1WocPXGcDRs2ICKhyCJTU2eYm5tlqL93xUNSURRAjN1HmvVY1C2LK9cuRjGhw24xACMC&#10;DEWj0ajjui6nTp3kzJkppAguvPhSAlHlkcce49DzzyFKAldfcSULC/M8ffAokiRjmAaqorJu/chf&#10;/fj+e/7w9vu+t+nDH/zgvr7CsL60VGRqeo4giAhEAd93kGWRpGGwcev5DA/2c3rsBBPHx3CcgKGR&#10;VVx06QV093cT2hYB8Oz+g/xk91OUlytEYUQ+m+Lyyy/jqisuiZM8ZIlGo8FicZnlSolavU4YhnR2&#10;dJA0EhiGgSjKqC0TdFVVkWUVyQ/jbijysS0LEDh89Bh33HEXhVw7r7v5NbG1mirzwqEDDA4OcP9D&#10;j/D0088SeB6rNm7m0gsvoK+/E1EIaTabRFGEosZerlkziRjByZMnOXX6FIpqoKcSiKKCYZqkjHi8&#10;WCrGBtZr1qzFNHWCMJa4WA2LtkIbmUyGutUEQBElHMdBlmWWKyVyuXzLF9ZDaAX3AjQadU4cH2PN&#10;mrWk0gls28ILQ+Zatn6rV69mfmGWw4dfoNm06OzoIpuMWdJWo04U+jiejyjFD1cNx8azYp2hIUtE&#10;UUAoQCQKCIqMH0okDQNDkTDUiGRCpuZ6+I5PZy5PT64DRTEohz5ONvWj/u2bPvShX3rtvv9fbgP/&#10;lzhXDM/hZYF/ZbTdghMGkia+yFSzPdt4cu9Tf//tb33vNx964IfgRSiKxiUX7mTb9q04vo1h6AwN&#10;DGKaCWZnZqnWmyudYt/wIJIk8bm//RzPHDzA6lWjfOQjH+GmV1/Hd2+7i+/d/j3y+TybR0bp6Oqk&#10;0NFJqValuFSiWq1SyOTjJ+wWCUFpvW7TbrS6N2WlQHqeh6rK+L7P+MQ4J46fIJfLcdXVV3Hs6FHK&#10;5QqGqRGGIX1dndi2TTqdXdkBybLU2le9mGR+thjWXRchjFmenueu7HyajRrHjx9neamM5/ksFqsc&#10;P30S1VTQZJlGs4Hoh0iJFKqk4URxFNDa0aHSK6+56h3PH37uNyyn9vq83sHDjz6O5/mEstwi5Iik&#10;02ku3rkdM1Pg8KEDLM3N4Fo2mzdt44qrX4GZTmB7DQwEFpeKfP/Oe1lYWCKKYuLIq151IxdeuJO2&#10;QhaAhaXYCL1uNalZTTzPI5/LkdBjOYlhGCiqgq7rL+r8gMjzVyzIrKaFbdtEUcRzzz3Hww8/zPot&#10;W9lx/vkcPXyIA4eeZXhomB8/uYcoEti8aSMXX3oZHR3teE6dIArQNAVRjPeDhmZCEHDowAEWFxdJ&#10;JVPoZjL2EDV0ZEUlZSrIkszE+BkURaevrw/XtTATOplMhka1Ri6Xp1yrYJqJFUauEMYWe24QSyBy&#10;uTyJRIL5+TlMM0GtVmXs1CmGBobJ5jKxJ22jztTUNLbn0dvbF9uw+S7L5QrjE5OUlit05AsYhkbg&#10;u4gCOK5LGIQEkYDnxXZtgeegyiKuZSOoGhCiGhqKoqIqOpoikU4Z+GETQ0+QM5Moqo4tioi51MF0&#10;W/t//8A73/VdQxD9l2rn9/+Ec8XwHF6W+O5dd756YvrMJzRR+tj7fuu9D4dRlPjhY4/eetv37/yl&#10;hx94HMdxSagGN954A6tHRqnUK6QzCUZGRxAEkcnxqRZJQSEQYGRkhJn5GT73+c8xMzvHhRfs5A8/&#10;+lG2bt3KrbfexmOPPEIhX6Cnp5t1I0NomoHtuEydmcELIlJmiiCISSSO+KI+KwzDFUszx3GA2A4t&#10;lUqxtLTAyZMnSRdyLC4sMj0zTSaTIZvJxlZpvoskSTSbDdoLBbKZDNmWsbSixIVUEF5k/0nIuK6D&#10;3bLpSqXSuK5No1YnnUrjODbVWo2ZmRlmpmc5evIEbquDbVgNNEEkjCLcME5hl4R499ho1unt6kAI&#10;A6LIZ3GuhON6+H4EioTvugwOD3H+ls2xWH58guG+XkZWDXHXHXfyxjf9Ml29A5SqJSQ5JCWrPPHk&#10;LnbtfopSqcTg4Aivf/1r2bxlC6mEge/7zM7MUqlXsWybumWRSiZR9PjhIJ3IYJom6Uw67vAUNbYX&#10;c+3WjjQeE1crdcQwolarYTXrCELAs889w1P7XyClaxSLy3iBQ7PRQFA0Lr3kEtauXU+hUECSQBai&#10;1kNHRCKRBlmitFzi6AsvxKQhRY3JMlLsFSobsXl6JqEjywrlUpVKpUqhkEcURbK5DOl0isD1cQN/&#10;hXzjui6KErv9VEtlREWOWZmKwtzcLPl8gXK5xNFjx+ju7qanu2fFJm1+foHp6WmGVo0SBBHF4jIS&#10;AV1dXTiWy+HDzzM5ORmPTBUJVVHi/aPvIwgSURTFxdB30RSFyPPwRRnD0JDEqDV+10ilUiiKhGZq&#10;FESNKGUQps0lPZ//63e+4x3/0KMaDaKXZxE8i3Ns0nN4WeBnO8NvfPeu3x+fmPu07bgqqvztvXuf&#10;/t07br/rPXfec8/VP35iN64b0NfXx7VXXUUmk6VYXqKjs521a9dQKheZn10mFAUEWQJZYmhokOeP&#10;HOGLX/oCDc/mzb/yFv7gAx8gk0jy2c9+luNHjzHQ20tnRyfDI8OYmk6pVGJudoEQWqn3EaoUd366&#10;aqx0ha4bC5vL5TLZbDZmIAYhs7PTnDlzhraOPKlkEgKPernC7OQUDEBPTw9RFFCr1+IRnaahJ5JY&#10;rosmyytjs7M6tyB4kSaviBKGYRL5AbIgx6PYeq3FFM2haBqdPd2YKd1zXPerluXuePLJJ883c3kk&#10;IPQjhDAmPjTrDcIwZH5qAQgI/QDb9TFNEye0IQjYtGUza9euwarWmZiY5MILL6BQyNLd00VbR3ts&#10;Dl2vx9esiNhWk2PHjlIpF0mnc/zar72F9Rs2oKtx6PHC4jKVWoNGw8IOfFLJNOl0BttzURQRw0ig&#10;GwaaZqAoEhERkecjRhESYHk2VtMhcEOa9TqV5RL9A5309nZy8MBeUrqGbds0mw0cxyaTyXHxxRfR&#10;PzxET08XQhCiGyq+H7+XmqYhShJzs7McGzuFZ9lx5qCqt0T2OqIio8oaqmliahKKopLL5RmfGKfR&#10;rLeCeVu5gq3gXcMwqDbiUGildcbNVJJ6vYZlxUUqk8liWRZHjx2jq6uL/r4+XDeO1arV6xSXlxga&#10;HkIRReqlClEU0l4oMDc3RxRFdHS0Y1kWxaUlEokEqVQCCPHc+PwIoozYUl0IImiGii+oGLqCLAQY&#10;hkYymSYSZfREglQmTcIww2xv13fa+nv/9I2vvG7sE//1t/9jbwb/H+FcMTyHlwWiKGLXrl2dR48e&#10;/eTs1Py7bNchkUwih0HHV7/89VvPnJrg+WMnEELYsGEdl1xyCaoo4fsuAwOD9PZ1s7i0yNLiEkgq&#10;AmAYBsOrRtm9ezef/eIXSWcSvOft7+YPPvAHnDlzhr/8sz+naTXp7e6mr7eP4cFBAMbPLNC0Gxjp&#10;TMx0tC38wMP2m0gyM5ls+5ymaWPzc4tPz85M9T362OPvtixHu/iiixgaGkKTRHRdZ2BgAEWV8P14&#10;/Of1+RCGzE/NYNcayEp88xwZHSaRSrwYwROGBIGHqmqEob/y/riuRzKRJIqg3qijazq2Y6NrBmHo&#10;oygqlWoFxUzhC9HUK6654r+89a2/+dwVl19zJJsukEqkWC4X0WUNy/fQdR3LsmIBv+2hiCqiGKHr&#10;Qas7VVi3bi3r1q1jfHwcr2nxlre8mWqpxPOHn2dyagLd0Fkql8nk2zEMA8etxwzHlhH46tWrGF21&#10;KnZzcT1mpqdZWi63qP2x+XgikVzporLZLKZpxmxRWUZsJbV7ntd6X0KaVhPPC6hXm3i2TX9/L53t&#10;OU6NneD0iZN0dvZSLBZZmJtHkRRGRoYZGRmhrasTRVEQBY9mvY4kiWRyKVzXZXxqkrm5eSIvjnsS&#10;BAFViveVhmGgmwZqa6coinHahKIo9Pf1M3ZqjCAIkGVpJV8wnU6jKAqlagWAZDLJ/Pwcqqr9jMxB&#10;wPNcjh47iixLDPT3tz7/gHqjzszMNOlUmrZCgdOnx/HcADyfpaUlFhcWGBgaYq4yR1t7HlkSmJtb&#10;aInlRQRBRAgjfM9F1xVkNTZhF2UFHRkISSbNmCUsiqQzGdKZHL39vY+Yg91/8auvvP5H/4tc4qXL&#10;jfl/hXPF8BxeNsjn81tlRX5X4NZpS2dYWlrg0R8+QnF2BtdyMU2D7TsvZPXWtcjEN6TOrnY6OzuZ&#10;m5ujXC4jaxpBENDW3kFbRwdf+/rXuPfe+xleNcpHPvpBXnXjjTz+yOP88z/9M4ZpMNQ/wPDQML1d&#10;XfhhxOzUNFXHJ5EwXmg267OCEEwEoTMWRcHJSAhOFbo6Zl7/mptmVUGIQOAv/+Zz78vlcvT3J8hm&#10;M3GHK4nk8jlsq8nC7EzL4UWirZBDEkGUZY6fPEp7WzuZTJpisUiz0aS7u4t0OoMoioii2rpZxuO2&#10;er3O5PgZTMNkeHgVihzvCxVZoVyvsriwyNDQAOlshlLdPZkrZG/4/d/93bGjx458yPOdfDKZxrKc&#10;1tgsQAojyuUiup4gsBwEQca2bDRNw/ED8m1ZNm/eTDJhcOL4UdraO9l+2eWUy1WmJs9gWxa2a+H7&#10;PgszswwODOMHLrIkomgahmEQRCGZTIZcLkexuMjU1CSu7VCp1JF0lWw6i67rKw8BqVSKZCpJWjNi&#10;QpEAfvCibs51fGw7JoNUKmU8L6C/u5eOjgK7dz/BD+6/l2q1TMaXqZSrKIpCNpMnl87F8UW2RRT5&#10;qIAiSyQSKRzHZWxsjPmlRVRNJZ3LIUkShmmQNEw0VUVR4jG4qMgtopSysofOZNP0dHcxOzfDyPAI&#10;vu+jShLl8jKSJJPQdaIoolhcBCJUScJpBe6Kosjk5BlkSWLNmjUAlMslbMdhenoaTVXJ5XNMTp4B&#10;aLnORIhhQDKRZGpyIh7fijKaqtJWKGBbLhWnTjqRRFMUwtBHCEJERUWWJTRNJiEnEJQQLWkiiDLZ&#10;fBvdXb0vdPd0/8mb3nDz92S5taj+t5XvZVwI4VwxPIeXKH4eYWbt2rUPnzh54rNOM3z/0/tjMkTk&#10;R0SBTyKhc8Orr6d7sJ9ms0E6l6e9o51UMsXk5CSO7aEaCXw/ZPWaYarVGh/68AeZmJziyisu50//&#10;/JMMDQ7yta9+kzv+5VZGR0YYHBxg1erVdBXamZubY2FhAVmW7XTWeM8Vl1562+b1q63/3ZPxDx57&#10;bM3+/fu/OjY2dungQB+ZTJbe3p54JKYo8U6sshyPyqqVVndhknBdujvbWbN6hMnJCbK5DKqqgCgy&#10;NTXJ8PDoWakGcit3UBAE/CCgUqkwMTEBSKxevRrHg7mlOe65+x4A3vrW32BqdpLTc0v/+OD3vjHm&#10;RbZ4882vfV29XiedbKdcLuN7IYHggyKjqCq+7+L5AZoYIskynu8xMDDAlq0bESU4evQYq0ZH2blz&#10;J6XFIsViuWUKLTE9cwbdMBgfH2f79h3osoQkxibV3d09jJ0+Q7FYZGlxiTNTE1i2RWm5hGIkKOQL&#10;SFKc1ZhIxMxRSVPIZrKIQdwFuq6Lbdv4ftgynvZpNm2KpSVMVWfD5jWEYcg999zJ7l27adTrgMTx&#10;40dJpXLkswVESWJ5eZl0MYusa2SzsV4zm82xsLjI8eNxkkc6m42dYFSFbDaFpqroioZpGui6vuLe&#10;opsGBFErBzA27u5q72R+dg670SCdzhIJIW252PsVYvJTpVKhkM0zNT2FkUhi2xaTkyfwPJfVq1cj&#10;CLEeMQg8Zs5MYdk2wxuGKBaXaTTrSFJ8KzeMBFLkEbQ0n6rSSsUQRRKJBIqsYS03aDgWsqKhahoi&#10;MQdNVRVUQyOtqkSqDLpGptBJV1//rTe/5jW/NdTdUfqVn3PeX+YN4QrOFcNzeEni3xZCAEEQotOn&#10;Tz925Ngd73vw8QeEIILQD+hoa+Paa6+irbONSrNEf9cgnV0dBEHAxMQ4QRC7hSBIbFi3nuePPssX&#10;/+5LVKp1br7pJj76kT9E1jU+9defYdfuPWw7bxt9vX0MDQ+RTqWZmJ6mXq6g6yaapt337nf+2jd+&#10;/kXHP77z/duv37X7yX+en1voCyKfsRNj2E2Lvr4BVo2OksxkeO7gc8gC9Pb20pbNrjiC1K0mHW1t&#10;SLLI8vIy8wtzbNmymeVikXQ2S6VapqO9myCIx4xnmamGrjPQP4AoiBw9fpwQcByHx370KMvFIsgy&#10;d957H7qulS95xfX/8iDw91/5h41T83M7AGw7NnR2owBJlKDFxpRkAUEI8X0QFJl1a9awdutGqpUK&#10;Lxx5ngsv3MHOHTtZWiq29pbeCilDEARqtRrNusupE2Oct3UTrtsgDCM2bNnEU/ue4fTUGZ7Ys5u2&#10;thzNWp1UOoVuplbGhKlUXJxi1xwN13ORAq8VTRT/Hcf2sG2XRqNBtVQhlUqxavUIS0vzPP74o+ze&#10;tSv230SgVFpm9fBqRkdXUa02mF9cxLZtpqdniCRoa8uRSqU5cfIEE+OThCErIn7F1Eklkxiagqpq&#10;6Iq6UrBlWV4ZgWp6rM8TRAFZjUkqXZ2dLCwu0tHRhWHqLC0uoaoqC8VFFEUhk0wzMTlBPpfHC0Oq&#10;tRq1eo0N69ehKAr1eh3HtZmamkKIBNauXk25UqHZbNDV1UVxqRgbsrfyCxvNBqlkiqWlJTRdw3dj&#10;YpEoiiSzGarFCpZkkUtnUOTYIFzWVFRVRVUklKSJms8zuG79X7z5zW/6RE6Uw5/XCf6iFEI4VwzP&#10;4SUJAScM1dtv/7sb3vLmmx9QhF4PoFyZv/beOx/+x4fueVTQfZV6s8r6deu47LJLUXQN23YZ7B2i&#10;u7uHRrPBzHScVq5pMQux0Jbh0Ufv57av3YKSNHnH29/Be9/332g6Lp/85J9TmZ3niq3bKPR2MLpq&#10;FF3SmJoYp1qtIwgCsq4QiYz/n24AX7/lu7967Mipr0yPz+kScPz4CZZKJYIgoLpc4icPP0Kmo411&#10;a9eipJLMzs4iSxIp08CxmhAERJKPrpskTZXDh4+zMDvH6JpVDAwMUCwuQzsIQrx/8jwvTotQdFKF&#10;PCnLgWbEof0HODkxTq3pomlpbCHg0Ow8G8/bdMdn/+zDU0QwdnDyRqeE0pZtZ3ZuDkmJEP2AMPTQ&#10;RBlJFJBCATGQ0E2Djdu20TswwNjEBM1alTfedDOD/X04VpOEIuOI4EYebuAiyzJJI8n08gyKIrNr&#10;z0/o7+ugo6MTz7UZHRnhyqsu5YEHHmTvEz/luutvIJVtJ9Peht+0Wp2MQVI3SCRjyzKIvUcjxwdJ&#10;xPUiypUmfhDQaDSoV5Zpa2tncKiTqYkJHnzwIQ4ePkYUqVj1Bn7osmXLNrbv2EwqnWZyYgoraNKo&#10;x+PRtJnAs1z2jO1lbmoGwzRJp7NkM9nYaFtRSGkGmhZrGiUpJtec7c6jKEISRARiswURsRUJGJLr&#10;6qTUaFCsVVEqi9iej0sKzUxj2zalahVTVxFDh3rV4szpcdZv2oAsx4G6hBFTE9MEjs8FF1/I9Mw0&#10;CwuLRFFE7fQEruuSSCawqsuAiO36RKKNJMm4jodu6LiOi+s3kQWBno523IaNoUjIhkoY+mQ0BVOR&#10;cDJ50m2FYLC/76Pv/OW3fOa//vKb/7ff1F+UQgjnjLrP4SWIscWJ/G233P7tStH7k91PPic9/MjD&#10;j00tnnnTd7/7L3d88xvfzY5PnCHwfLZvP4/LL78cRVHxA581q9fQ3tFOsVhhaXEZVdVbNHsQBZkv&#10;/+M/89CDj5DKpXn3e3+b33vff+Pk2Bh/8Rd/idVssm7NGnp6elm1ZhW+4zE7O0upVHnxpidJ2Lbj&#10;PvjAPT+3M/zKLd/5LydPnPry4mJRl0SRSqmEKMtkclny+Tw9HZ04TYvp2RkIQ3q6uwk8j8DzaW9v&#10;IwgDJsYnyKaS7Nu3D9u2aW/vpLu7h82bNlFvNLBtG0VRV8y4g9Z41NAMBCKy6SxiSkfUZErVGlat&#10;igKogkgulw6uuOTi9z2764nJMAqEL/zdF/+qVK4MSorM3OwCyApIImEYoStKnFzvemQyKbZv30FH&#10;bxfTZ6bI53O88upX0NGeJww8DE2jYTWZnVtAkWRc14/F4C1nE8d2sC2bhcVF+gb6MAyTRrPB6nXr&#10;WS4WOXrkKAkzwdDoKH4UoYhSSzqRIpfJrBTCSIqZsyIRVtOhXm8SIbC0tESzVmNoaIjBgV6eP3yY&#10;H/zgAQ4eeB5F1ahWq0RhyPbzt7Fzx3ZSmVTc8WkmkhD/v7IsU6vXmZubo1oqkc/nSSSTZNJZND3W&#10;iCZTaWRFQdUVVC0eMQqiSBCGKJqKrCoEK56pGoIoIAoCiAKGruPaLgvzc+QyeQRJJgoCJFEgDOI9&#10;opEwKJUqvPDCUVatW01nZxeW1aTRbDI/O0utWmfthnWUS8ssl0pIgkAYxRIeTY91imEY4np+bNQu&#10;RHgtolIURTStJqKooBs6iiiRMgwc2yafzWCmTBzbIpPJkmxrZ2Bg8GPvfvvbPv2LVe7+zzhXDM/h&#10;JYX7fnD/1sef2HVns2Zdha+iysnLbn7zG7bcffc9H7r3vke0yVPjsZD+skvYuXMnzUaDgDhnMJFO&#10;MTs7h9X0CMMISZIxzQSiKCFJMnv27EWSJN7/xx/lre94Kw8//Aif+9zn/yd7bx5l11mf6T57Hs98&#10;ai6VSqoqlapKkmdbns1gSAx2gCSEBhIgEJJLIKFvhtXppBMIScjQSS5ToAkEEoiZwhwP2GCDjWVL&#10;tmXLmsea56ozn7PnvfuPXVZyM69cbpNu9K7lP2yt5XUk1d7f+f2+930fdFVj98gYO3bsZMfITjrN&#10;Jqsr6zSbLQzVQNE0oihGSGJEWRq+4xUvK77pZ37uqS985u7O/Q8/Urzx1heMv/q1r39rGMZ/SiLI&#10;A70D9Hf30t3Vg5AIVGt1VElBiCFr2fiOz8rqGpoi09XTncJhZZmB/gHOnD2LaRhMTEzS19eP22oT&#10;+QF9A/14bgpq1TNZ/CCg1WyiyApRFKEralr6LInkS0UGBgYp53JcOHMmLSPXVfLdXee/8IW//q+/&#10;/+53xzsnR6ceeug7705ESY7CmGqjiSzL+FGELmoIgkgSRWRsmxtvuAHD0pmZvoCkStx1552srq3Q&#10;qFbQVBVD07fIBinCyHFcoigmScDQNVzHIYwiNtbXSJKYwW2DKKpCDIyMjnDu7FlmZ+cpd3fT09+P&#10;rqrkC3ls20IWJVzXRZIk/K17Oaed3mO6YcDmZoXQc9ixYxjb0jn42ON8/W/vYWFhCU0xqNZrGIbB&#10;7be/gNHRnYiiiCxJxFGMZVu4bZf52XnabQdBSKvrurtKZDI2GTODaZrYmQzFUjld19oGuqalLssE&#10;ZEVGNwxAIPBDDNNAkCQQBeIwLUkn3poYk4SFuXkETUGRFQLXwQ8ccrkMtpVhfbPC8VOnKZZKjI6M&#10;0m63cV2HtdU11jcrTE2mk+LiwgJxFCErCr7rEfoBxGkRdxTHhK5PFIQkUYKytUZXpK3ohyynfy+y&#10;jKmmEQpRlYhI0G2bXKlE7+DQ/T/z5je87T3vetcPVBL90pr0kv7D6IknD11x4MCBh72mmjPUiHxW&#10;4+jR08JTzx561XqlTX29Tt9AkZtuvo2hgQFa7RaaabB3714EQWBudi5dGwoqup7a3F23g2EauI7L&#10;TTft5wUvfCF7bryGP//YJ7j/619neHCI7QNDjI6Nksnn2axssra4TBIm6Ep6TxVt9TqCgqyIBIn6&#10;C3MLK3f9Px/9y9VTp851i6I45LZcKYoiDNUASO+v6jUURSafz9Fpp+spK5fjjpe8hG889C2OPHuM&#10;fD5PubuLxYVFbMviuuuu45knD9Hb0wPA1NQ+Go06nUab+YUlLtu3j/UtjqAgCLTabQq5Eu1WE03T&#10;sG0bp9FkZWWZxx9+CNGP0CWFTuihqYm5TiQDwWPffewV9WpF3zE0xjOHj6IKIpHrYdsmsZcQBz7F&#10;QpEbb7keiHEdh1e+6k6MTIYLZ07RbLbYPjSAbdv4floOYFsW1Xr9IgZIEARkRcHOZgm3+lafPnyY&#10;XK7A5Vdeidtp0t3dxcvuuJO77/4M933zG4xOTtAzMLD1DhYJgugihDcWhXSlGUGj2aa6sYEkCewa&#10;GSVOQr75jQc48NgBGs204my1sU5vbw833rifcrmLOPTJ5dNicl03mDk/w9HnjuG6PoVCnmyugGXr&#10;WJaBrhtkc1lyhQK6blJrNKi2agRBgKlpKeqq3EXBKFycBNOihHAr/pAQCyBvIcaiMMS2LYr5PJv1&#10;BnEcU87maDaq1DYrtDpLzC0uksmVmZwcp9lMwbkrK6tUKlVGx0ZxXZeF+XnCIEDTNbxWe6tkQNyq&#10;7BNItvKnwVY8w9DVi38fsqIQRxGaoiILEMcBsiQCEblCHjuXx8wV1id3j/+CKmw5Rn9wBsNLk+El&#10;ff8kCsLfkc4Egbe/4x3JyvLyHbFDXzajcvSpZ3jowYepVSv4TsDoyE5e9MLrKXX1UG816Sl3s2fv&#10;HnzfZ2lxhThOaQlpawhIkohuaNSqVS5cOEc+n2dqapIvf/WrHHrsAGNDwwz09rJ7dIxiPs/G6hqL&#10;CwvIgniRUef7/lYvpUoEBKGPLEqospIXYwYVWSlIESIxEIMqyGzUKgSeR5LE6VrNSO3zvd3d7N45&#10;yuzsLDNzs9RbTVzHpVAqonD5NHsAACAASURBVBs61VqN/v4BisUiTz/9DEEQ4AY+9WaTtY11Ws0m&#10;0+dnMLJWCukVUrfi8eMnaDQbDG0bxHEcDh88xOc//wXa7Ta+E6DoKm2vQzOJst858Jjzu7/8zsbj&#10;jx7871k7l2tWm6wsrSALArIoEjgeURCnTTtTu0jiCF3XuOnmG7Bsm2IhR1d3F/PzszRqDQxDR/h7&#10;f05BEBDFKUYoDP2tta6y1ZgSEkYx87MLlLvLbN+xA9/36O/rIYoCnj50iJbncsN1+1Pive8jSBLt&#10;ZouQ1BjSaXeoVms0m01MQ2PH0HYazRr33XMvjx94PCUwBCncdtv2bdxww3WUy10EoUfGti+2Ap05&#10;fY5TJ04Rx1DuKmNZaZDfsk1M0yCby9Hb08vy6jJra6s0Wg1a7Q5hECJtHT6VaoXV1VVEIc0/Pn9v&#10;+HwURJIkojAkjv7uy0HsB1xYXKS/uwviBFVJmYXnzl8ASWVyag+dVh3HcfDcgAsXZhgbG0OSJdx2&#10;h4QE09AhSag30gMzTmKiOCIMI4QkzRA+z8EUBAFFUdKquiRG1VSEJEZTFWQBVMsgEEXy3d10dfWc&#10;mZjc89aXveRFh75f74Tvp36AhuBL+o+qvx+jOH72zPAT3374xNf+5h7jzLF54hgaQYUrr72c/fuv&#10;hzjCiWMmxscpl8psrK5RqzVSWsEWEDUhrVmL45ilpUUWF5ewbOtiS0sYC2QMg20DgwwNDqKqOvNz&#10;82xsbmJnMhczXkmSBtxjAUQRQhJkTcbvhFtcQBVh60UniiKe06Zaq1F32hTsLJIg4IchTbdDV7mL&#10;vGnxN5//AoefPowXBVimRQyUyyX2XbaHYrFIx+lw1bXXEHk+s3OzZEybIEhhvLOzs+nvpZhlsH8b&#10;kqxw4cIsjz/xBKVinle+8hU8++zh+JGHHhYL+RTH5DbbyGzFLxQRPW9TsgxHk2XD6QSsLqyQJMLW&#10;+lDED3y2jYyybdsgt73gFnp6uhAlgVq9QjaXw3O9i2aM+7/xIH39/fR0dwMpO0+TZTZqNVaX11hf&#10;38DzUoZep+PSaDRwo4i44yJrEnfcdSe7RnZAFKNpGp/90hf5ziMPc/Mtt/OWt7wZaevgcjoOURDj&#10;uC6dTodmrUZvby99PV2cP3uGBx98kHPnzuE4AVEcYds2E5O7GBoexjA1tK0tARF4rsczR59hcy2N&#10;tViGnbo5czmsjIFumPQPdKNICtPT00RRxOTEJIIsbQXl07VovVYnDEM6nQ6VagXbsuju7qHcVb64&#10;SUiSdGUZxymr4fnChKeefRZBECgXC/i+z/LyMrppMTwyRhBEeK0ajuNx9tx5du4cIZOxqFU2aXda&#10;tJot4q0KvSiJCbdWsYIg0m61MEwDIoEo9NPKNZGtXKqILMnpfXPso6kGmq6BqiDbFjt37njil975&#10;jh9SBKH+d8fCD9BYyKXJ8JL+A8lPYvXY0aO//vBD37rh8OFTou/6JGLMjbfezJXXXEGchMiSwc5d&#10;o2SyWVaXV2g02uha2gkpPP/QK6nF/NTptPBa01NkT+AH6V2RbjA2tott24douw4LS8vUGg2KhWL6&#10;4pIlhAQURd4qK5aRNJmItPnF0m0keasJJonRDJVao85mbZOmk1rahQSiKMQPfMpd3ZimybceeIAD&#10;3z1AIitks3k830WWJRzHwXFcSuUisiAyvbhAd18fqqpiWRa5fJ4wCpFVhSAIqGxusH1oiCNHjvLk&#10;U4fJZwoYtnW0t6/3w088efBGKRQkSZZo+yG6rpMgQJQgxQmB49FyHWV5eY12x0UQFWRVwfF8ZE1m&#10;at8k+VwO0za5444fIpFANzU8N+3wTMPkIYou01Xu4amnn8aybfL5Ar7vgiCAAJKccg4FQcT3Q2JJ&#10;RJZToPBgTw9hFHDixDF6eroxdQ3H6XDFFVdwdmaGZ59+loWlZa684vLULdlo4zgO1WqVTqfD6MgO&#10;Ctks58+e4etf/zoXzl9AllTCKMGwbfbtnWBycjeaqSEIkLFtgjBkfXWdY8+dZG55Acuw0HUdWZUp&#10;lApYGRPDtOgZ6KHZaXP+/HlEWWLf1F40TYM4QRZFhIStHlQfTdOwLBOBhEazwfr6Gs1GA1PPIEoC&#10;giCmU1uYwnJ939/68wtYW1ml3N3N/PIa9Wab0bFdyAh4bpNmvcnc7Dz9vQPkc3lmZ+ZotVpEgY9l&#10;6XTaLoqmIYkSITFRnE6GKU5LRBTA9wMMU9sqMBcRxXSVCwmKEKPpOqgakmXTNbRtfsfYyJuv3D1+&#10;/vv7Bvj+6tJheEnfF33ubz7/0he/+MV/8RP/6TUnv/zFLy3GSWI98M1vfvazn/vcGx9+4LDotD2M&#10;bMhNL7qKsckrabsRsiazd99VKKrE4sIivutiWTZJHKf1V6qKoirUaw1OnTpF4IdIooTvhURhjChI&#10;ZDNZpiYm6evvp9Kos7y+RrPjUCiVkFRlyyqfkAhJO4qTmTAMT0L8LVlVPnph+lzy4HceHneabXRd&#10;J5vLgZiwUdmkWt/E9X2y2SwxIJNWWHV3d+OHIevrazx56ElC3ydTLhGRkAgQJQlu4BP5ASIJvT29&#10;NAKXleVlunu6abVaCJJIGMcYZgZZVQk8l7W1Nc5Pz2NoJr0DfU/9+m/9xku++9hjN52cPX/bdjVP&#10;FMaEfkAniIniBEVT6IQhiSDS8lxUWSNOBEAiCH2KpSJ79k0hiAKZTBaSiF27d7GxuUm1skkul6Oy&#10;uUkUhUSRTxTF2JaNnrE5d/4CuXwe09AvMvPSdbVMp+MSJAlRmJAkArIk0W5UGRwcZH1zg+X5ebYN&#10;DqSTa5z2nB45dowLp8+ytr7O+K5x4jihWq0SxzGTk5NIcczTTx7kq1/9GpsraySCQK3epHewnz2X&#10;Xcbozm24gQdJsrVOFpi+MMOzzz5Ho97EyplYGQtTM8jn8xiGTiaTJV/OU6vVWVhaYmx0lJ6uLnTD&#10;QBJEunu6iaMI0zIJPB9ZkrBMMzXHiBJ9Pb2ossLa6ioLC0voelogniQJfhAgygIxEEQhRdtgYWmF&#10;02fPImsWuycmURWVVqtGo1pjeWGJTC7P0LYhVlbWcD03pdEHPp1OC9dPYcrVRp04iZFFFQERRdXw&#10;PT+tuhPSLUkQ+Ni2hSAkQIr60pSYRFZRrCw9wzuffuHtL3nVK19w87Pwg70qvHQYXtL/cv35pz73&#10;c7NzG59otoPRVqd9639//x+cPvDkgT/96lcfePn99z1B5G3S21/mxbe/lKHBUeqNKn3dRfZMTuJ5&#10;bVYX1xCiBE3VEEgjBogihmmwtLjE6dNnU9CtIqTmDkUkjiNKxRJ7911OJl9idX2d9fU1JAEMXZ0W&#10;iJ9KkuieIIr+StSk9wlJ8MfDwz1//LrXvfoj99zzla+++72/tXDoySdf7zU62+Ug4fyp4wzv2Mbq&#10;6gqtVhtdtTAkGUUUEOIQVJHeoR6qbpPVlWUkQWL+whIiKoaqoMliyrDrOCR+TOh5dDpNilkDw8pC&#10;khD4Htfuv5bllWUMRUFO0sjDcCGHo2hkE5WkrH3jprtu+rF3vv41tT/74Ps/XFtrF1VLSgughZgk&#10;DhEESATSiIkogwQRAmGU3sNt2z7ExORugjAgX8wzsGOIWrPN8tIag/19SJKIDFimTb3WAEklChM0&#10;WWWgv4eN1VWqG5uUyuW0sFzViaIISRAxdZPADwg8n5i0lUUSYGVlDTGRWFldBUmmf9sArh9gWiYT&#10;O7dx7MhzzM0usrJZRdF1yuUCu3b0M3PyWe598Ft8+4kDVNtNBEmk3mgwNLyNq6/fT7ZcIA4cSuUy&#10;fhwTJQnHT57hyOFn0VUV2zIxVB1TM8hkMqiaRi6XI5fLsrG2gdvpsHN4O4P9A6iGCUlCsVwi8gPa&#10;ThNZFDEtKy1gDwMCEjqeg6xrSFsNLnEQsLK0TLPRwM5kieMIEP6uP5UEQZLwPJ+R7cMYqkq7Xcdp&#10;tZifm0c1dMYndrGytkzLadBqNxGl9Fpa1wxiIT1U4yRO4cZJjOc6JHGEqik0EgFdVtDjBFWRiKSE&#10;WIRSvoAtSiSKhVUu0zuy/aHXv+l1d147Mjz/g7YS/af0g/xF4JL+V0qAbx/4Tu748ZO/U6+4b++0&#10;00b+0Gtxbvo4CwuznDwxQxKojI5t46abbsQ0TDpOh21D2+nr76Ner7OxsYYkKphbDLskSdKMlSBw&#10;8tQpNjcrW9nCEN1U0/umKGJ4eDtjY7sxDIuF5WUajRqiyIliufDOfD779Ctf/vIKScw/1anx9Qfu&#10;vfw7jz72+bXljTHCmPMnzlJv1XnRS1+Mnc0RRQmSpGJpKmHkkrFLKIbO7MLMxXYSTVY4+exxjh55&#10;Ditjs7mxSSIl1CpVRGSGtw/R6lRJQocr999GLp+h43vs3TuFpuk4zSaBF2DoBnrkUUkEzswsLF2+&#10;d3zPr/7i26u//J5fu/27X37ggZVKB0WS2axWieOIKIqJohBZ1gmIL9IuJEnCdzzGd08w0NtFGPqM&#10;7x7DMHU6rs/68hqe53LHD70Uw9KI44B8Ic/a6gaNZptcLo+uqGTyqZv0b796Dz0DfQz09xPHpOin&#10;dgvX8VleXmFlZY22G9BxHAhDvI7D+vo6QZD2oV53w7VceeUVhCR05bI88u1HuOe+B1FUC7tcYHLX&#10;LpzaBpXlZVxJxgk9ms0WYhQxOTHB+PgurHweL4kp22nUodFqc/zEKc6fv0DesrDMtEtU2ipiyGZT&#10;Mn25XGJ1dZVOx2Hnzh1kshbZbA5d18lkMxiGQWVtHc/ziEKPhLSEOyKt1ssU86yurBB5PsViCQmR&#10;hcUFlhaXEBWZkZERFEXGcTqoqkYU+chyGl+pVRu0Wk1c32FhZg5Zlth32WUsraywvr6ePjqCgCiJ&#10;6dTn+7QdByA1w8Rbps84uejqVUMBwZDxZZA1GaKYgmWjyQoyEtlymb6hoc/91M+9+a1lTW38745e&#10;+l7p0mR4Sf+f9XwDxz/3a8/rne9859DJk6c/5bccSrkizVqDh771MEeeOczmZgUhitm3dx+33HIr&#10;cZSCTqem9lDu7mZzY4NqtYosKWi6gkh6PaXpKlEYcvrMKdbX1hCkLVO+KOL7qZtubGyM3bsnAZib&#10;nadW2cDU9aCrq/Cjb3jdT3znc3f/9f+7Y1QULv7rZz73hTc+9vjBT7UanW1uq8302fN4XoCkyPQP&#10;9CPIMqqaQlCzGZN8Po8k6czOzeMHIYZhk8QJsiSQyZqcPXeGlbUKXuBTqWwShCG5bI5X/8SradRr&#10;zM/MUq23KBVLQMzK0jJTuyfodDooqkLH6eC023z30JOcd+v/4+73/enXEMDe1vOO9WPn91v5Msur&#10;K0iSRBhGOKFPIgqESUgUBSiKiOc4yKrGxNQEfX09GJrCyOgONFlGSNIat06rw8b6OsVSgYHBfgQB&#10;Oq5Db18/tWqNVquJKAEI2Bmb0bERnjz0FJmMjW7ZBJ6bml9cB13T8eKYVrNNHEdoskoYxSiygu8H&#10;OI5HvVqjWChSyObpOB12bB/Bc108zyFOEmbOnyUJY3JWhqrvsVmpoRkaU3umuPbKK7ANA4SEbCaL&#10;CMxcmOPQ04epVOpbRhmTrJ3Fsmx0Q8O2M5TLZWw7bQFquQ5DO7azc2SUOAzIZnMpFBkB3/NxfQ9J&#10;EFH09DAVZWnrHtAjCWOEBGzDxHNd4jhCVVVs20JRFTYrFZqtFoVC8WKHqes6NBoNwijtEV1YmEcW&#10;JSanJlP+4pZZyHEdPM9DQECWZdyOA2JqeBJjiMLnzTrJRSOaniRIpkaoS8iiSE43MEQZ2bQQC9lo&#10;78TkH7zlZ3/67VlZcr/nL4P/jXXpMLyk/x/1/JSVHlAf+fD/qLz2NT/VEuGFGxtV8Ytf/ApLSysX&#10;XXa33HwT115zDS2njaqp7N23B83QqWxu0mg0tswxIqZlkgCyKBGGIcdPHKdWraW2+ShClOStjJXB&#10;rrFxxsd34/keszPztFotCoU8CHGl02n+yn333Rv9o4+dwIHDT1k3XHfzR8+ePfeudt0xl5aXWZib&#10;o91s4QUhO3fuYHBoG7puEobpi2jbtn5q1Q3m5mdIkhSx5AchsqxAAoapUS4VmZtdYnNzE0jo6uri&#10;rh/5EVqNJk8ePESQRLSaHn7g0tfbgySKfOvBB2k2mnR1d+F6Hvc/+A3W2k1///XX/vyz331sLUgC&#10;/SMf+fCfiu2wFEsSNcfD8XzCOELTVASRrVVdQuC7aPkSV152WcphjAIu37cPK2MRbaGQGo06ruvg&#10;ByG2ZdLd3UUipKu+luPRVe6i027S6XT+rm1FELBti2eeOUKpq4yi6Uhi2q+ayVggCniehyTKtJwO&#10;siQiyRKyBEIS02q2qGxu0jfQg2yYBEHIvn1T1FpV+gZ76O7pIQgjlhZXqTkdjJzN1J5Jdo2Mks/Y&#10;xGGEbui4jsPp46c5euwYLcfDti00xaCYL6DqKpIoYWUscrkchmEwt7RIsVxmYHCA7q5uRBH6+3pp&#10;t9pkshkEMW246entRlUUJEUijmFlZQVdT/OItVqVnJ1NkUh+gKCAKAlkczkkSaHeaBBFESvLayiy&#10;AqQu0CiO6XQ6rG+s02q12H/tdVSqFZaWlljbWCeKotRxvLVdaDQaaKqa3oUqCr7nbzXNpF9GC4UC&#10;kiwj6hKxkGDJGnlZw5A0zHwBa6CnseOKvT/9ttf9p/f9zrvffWkc/Ae6dBhe0r9b/9w0+C/py1/5&#10;4trjTzz5pr+++2691XFIElB0jRe84DZ2Teyi2WxQyOeZmNiFrqvML8zj+S6SLKb/aCqnT51CQEBT&#10;VJ599lkcJ+2yfJ4h5wUe+WKOyYk9bN++nc1Klfm5BcIwxDAMRFFAFAUxk7U/95Uvf2nzH37Grz30&#10;jb5TJ858eeb8zI/UKi2azRb1VhNDVxns62dkdIydYzvRVJU4Se/iSqUSlY1V5mYvUG2sUKmsE3gu&#10;siqjKioAsiyTK+SYGN/N2NhOJqZ2cdttt+A6Pt+4937CKCVCqIbG3OwckeexsbbO4uIC1WqNbCbL&#10;t7/9HVYqm3Tt3H7vfZ/45PuQoB65l88efO5XFMMUK80W1XoLWVWJhZggDIjDkDgMESUJw7aY2j0F&#10;QkzGsrjllhuxTAPH6RCFIa12C99Li68FQJYldo7sQJJTbFEYJYSeRy6fRxLFrexfm2aziWEY5PNZ&#10;Tpw5TW9vN0ISk8tl0zVfIiBIIrVGnSBwERURSUiQJZEwCmm7TdpOC8d1yPX1gBgjElGrbSKZGo7j&#10;cOz0KdpOh67ebvZfv5+dO3egKhKGrpOEERvr6xx84iCzs3MYpo1tGOhGSryQVQlD07AMg2K5SCZj&#10;Mz8/T65QYGCgH0UWt0wmAvKWY9R10sHJdV2mpy8wPzfH2bOnWVxaQVEVDMvG9zza7RZJnNB22iRx&#10;QhgH6LpBHMe0Ox0UWcY0TZZXllhdWUfeyhY26g0QYHZ2lnK5TBLHVKsNoijEtKw00yhJWzVqIrl8&#10;jka1joCAIApEYYSqpT9bcRyjqipRFOIkPnnLJiupiAkUBwcwuorHL7vqile/5c677v/3P/H/Z+vS&#10;neEl/bv1T2GW0l+Apl/Xv/6Vr1372h//yUeeHxAXV+de/PV77/v4Zz79taETJ0+iKBoD3T3ceust&#10;2LaF63fYNtjHrpFxqrUqi8vLyLKw1a4hMrF3D/fcey/v+5MPYGUyXHPFFezevZvQ81O+naERBiED&#10;A/2M7dqFadisrW6wtrYFNVXVrUxWSmPQNPVAuav4hlfc9fJzjx98om9paXWb53k7PEl6U9hyX1pf&#10;r5CxczQ7bSqNCr7bQYhjNM0kFmIQRWy7QLFYZH5+ntrmCkuLM3T3ZMkXSrSbLmtrVUZ37UaVdYIk&#10;QhBkZATsjE7TbXP82eeYvjCHmIgUCgV0TeHE9FmEOEKIElqNlFAviSK6laHeqJPt6WLHlZOv++Zf&#10;/tXdMXD7a1/1X+JTC+/tKBrPnj2DIEgXw99hECCEMaqhMzgwwPbtg0hbfLy9ExP4vs/GxjqO69Ks&#10;NnA9lyCO8NoeHcdBU2Ve8aN3oSgiUSwQhjFRGOA4HSzTQjcU2q02m5tVgjAkn8+zsLqWYpv27kMU&#10;JYLAJwhCnI7H2to6C6uLtOop1NbvuIRRxPraOi2nTRhFDEyNs2fXOMcPPUWtVsOJAmqVKrqdYWx0&#10;F/uvvgYjY9HxHTRJRopiTj93nPmFJerNZkqZUFVEWUW1TGzLSr8IyBLbt28njmNWV1fp6uoim83Q&#10;1V1G2eImKooCvk8mn0NWZJ54/CCdTps4iTENk4xl4fg+Tseh1mqSJAnDw8MkYYjTcejt7kZRRRzH&#10;odN2sbMZLMsiCNKp++y5cywuLFIsFimXy3i+S7PRouN0aNXTmJBhamiGgWmZtLdaZhzXSQkljocs&#10;pflLQRQRtzBQz38ZVBUVTRPJajqyrGJ1d5Mb6v/LF95++/997c6dlf+zOBPfW106DC/pe66qXy18&#10;+pOf/rjrBq+0VOUX3vZz7/jAqelTP37g8YOf/OzdnzePP3MOWRbYNT7KzTffhO+lrR5jYyP09Hax&#10;MLeE43TwwjRsbpomo6Mj/NVnPsOnPvUpdMvizpe9jJff8TIWZ+c4dvwYlmkBMDY2xsjoTiRRZmZ6&#10;js3NKoaRNrYEgXexMkvXVRBiBIH1JEnOybIyFATBgG1laXk+UpygqzLtdpv5xQVqrRaKKpG3bZJY&#10;IIh8svkSpVIX585eoN1psrm2SG9PnpnzM5w9e5YfvuMOVEVhvVJl+/AIjp/eIUqSwMLCHNOz58hk&#10;MhiKQavhoogSy4sLLDU36rfefPMv+c3Wf37iwONTQpTguyGxKJEIEnZ3gYHJ4Td98+67PymIcOOL&#10;XvCYHko3LC2ucXZ9DVkQ8D0PRVXxWy0UzeDqq6+hq1xmeWWFl91+GzffciOnT5+h1Wri+z6tjsf6&#10;6mbaLRp2MGSdVquDbem84LZbEBWByuYmp0+eZWFlAd/3yVgGl112GWO7xgC4cCGlJ+RKXcxNT9Ns&#10;NLjysitoNhtbEYOQaqPO+uoG6+sbNBqNi1zCKIqZXVpEEAU6UoSJgi2kZdYb1QqKZTI6OsrVV11F&#10;PmsRJgmSqaNLMiePneDEkWP4bkixWCARQkAEQaDY00UYhBimyfBgSjOpbtbZtSstwpZlGc/vUCyW&#10;LlabmaaK1/E5fvoktVqNPVN7kWUJSZIolorUa+nas9FucfDgIWRZpre3lyAIyOVzyFtTmq5paYQm&#10;SfB8H0WW8YOAlaV1zl04i6oo5HJZZEWm03FwWy7VSh3dlMmXiqiKSrvTRlVVarUaoighxAmGphJF&#10;EbIsEycJopQ2zkiihGmZmBLIioZWLjEwsuPdv/yzb31Xev5dOgT/JV1ak17S91QPP/zw3r+975tf&#10;qlRaL2w3XOJEvunXfuM3dj715JHf+siffdyYnVnBlHWuvvoKrr3mKpxOB1PV2DW6i+5SmdnZWVot&#10;hzBOLfr5Yp7h7cN8+CMf4Qt/8yV6enp55y/9Cm9/289z79/ew/TMHLZhY+gGkxNTjI6M4Xodpi9M&#10;U6lUyWSyafg5jlEU+WKnZxynLDxREi1ZUrcFfpiVJY1Ox0MUZDRJplGrc+bsadwoQNJkdFUj8lPD&#10;wvDwMKKscPL06ZQVJ4sYmsK1113JZz7xJebmF5ASgVf86KuobFbQVA1VkUkQUnL6+gqFQppD7Cp1&#10;oWs6jVoDRVfP7rnush/72Ac/8LWRkZFfXlpYLER+gGlm8YMYEQknCJBU+t79/j94cKqn9w2NWv2t&#10;VURWTs3giAkkEZKsEHgelmVzzdXXUiwWWZiZp1lvYmjQ39eP024iyanFv91xCYPUfWrZNn4UQxRj&#10;mQY7dg5T29zknq/fw/zcPC956e1MTk6SydgcPnyYaqXK8I5hcvkCK6urNDsdxkfHWF1ZpN6o0VXu&#10;Jgj8lMKOQByLRFF6b9ZudxAEkVAQkFUVVdEolYrkZAO/4VLZqFAu9XL9dfvZPT6OZZgQh2iWgWlb&#10;LMwt8OShJxFiMHSTMIGMrqKbOqZlE8YxpVKJoaEBGvU6GxvrTIxP0NPVTa1WRTNURFGiWq0giikW&#10;SyBhZXWJ+YVFpiYnyeVy2LaNaZmsrqyQhGnQ3Q8CBgcHqLeaTM/Nohs6pXIJRZBwXY9arYakpHd9&#10;TqdNQkIumxIzZElOD+ZadevJEdA1AxKBVrtJnDy/9ozwXI98Pp+u9xMgSdB1bYtWoaPrOpIooW39&#10;t6yhU+jv84b3TP7KL77xDb+f/t8vzT3/mi4dhpf0PVD6oD3xzHMD3370sUebTWeMKGGgq5fTx05r&#10;93313isPffcpeeb8PBkzw0teehvj4+M0mi3sbIbJfXsxDJPZuXkc10NXZBBi+gZ7yeTy/N4f/DHf&#10;ePDb7N2zhz9673u59dYX8ecf/QvOnTlPX3cXsqywd3Iv2wa20WjUOHV+Hi+IsfM2URwhiyAhICAi&#10;IPJ8A7EsS0RBmH76WCAOExRZQSFmZXWF2bVlEklCEGUMzYAgRhYkhneM4Dhpb2QUxsREyEQUSjb7&#10;91/H8ZPPsLS2zGt++qd41etfy4lz53E8D0EQOXfqDPVmk5GufsRigR67iCrIbMYOjc21tdGbrn7B&#10;h97znqO/+ZvvuvGJbx/4z51qRyiW+mg7Xsrw8zyyxMRtf/DYE4dft7Cy+Sq35QsLZ6ZpuT7EElKU&#10;IEbQV+zi+muuw9J0pk9fYGhoCEPTOHT4KbYPDdPfsw3XcYmjENf1aLkekSChpo4bSEJ27RqhXC7z&#10;rYceZnh0hCCK2L6jn/HxUQYH+pmcmuKxRx4limFsZBedZgff8XE6bbYNbufs2fPYto2mmsSJRBSB&#10;IguoikwUPl+fZjHY38O2gV4sXaWvWEBVJBZWFunu6eWqq69gZHQnqiphmgZoEvlsgcXpWZ48+ASE&#10;oNoZIklAz2fQNRlZkTEsHcswGOjvY3V5mYxpsHPHztTlqciYhoEsSlimgakbhL6PIqXT9+raGt1d&#10;XQwMDKZGoTih06wT7TT5LQAAIABJREFUhwFOEGAYJrVaFVWWKWVzZHWT2XMX2Fxbo1Zv4XgOmqLh&#10;NNs4rTaarKGrOsQigecjCOKWKaZNZbNGEouEYYIoK0BaSO57ERk7NeE4HSeN1hgmoiSQNy1iP0BX&#10;JCRNRNHSe8hiLo+2bWhjfO+en/iZV//Yp//xU3pJ/5wuHYaX9O/WPzTQ/Oz/9TZ3Znr68jhhb3e5&#10;mwOPPsqB7z5KrdZgYXGBkdERbrvtNgrFLB2nQ19vD+OTEyRJwtzcHL7npwXNccjuid04Ucivves3&#10;OXbyDC++/Xbe+4fvpbe/lw998EPMTk+TL+QoF0vs2buHclcXG5VNLlyYQVFUFFlGEtIXROgHSLKM&#10;pEiIkoSiCKhqui5VNY0kSu9clK3GkJWVRdbWVxGSJJ34LAPfc8lYJoODA9SqFaZnZtLqK0lCVmWi&#10;OEJUJAxd41U/9uPceded3HDTLTx18BDLM3OICTz3zBEIY4bLPSg5m65MHoD64hIzh48Sy8In//LD&#10;H/prgOGdI7+wMD17o6bohHGEE4a0mi2yeRshjqm2mmxUN6319XWhVqmmhhdFwXE7hAIMDm3j2hv2&#10;E/gBZ89f4LobruOqq6+i3qxxfvo8C7MLTOzejSLLBKFHrd4gDAOiOCGJYgxDIww8du/ezdLSIo7b&#10;5s4770RVZQ4+/jijo2OIkoQmqxTyeY4eP872oWEiUlxREAZomkYhn2dmbg7TtAlDH1lWSZIIBIFc&#10;Pke53IWqqgxtG6JYKtLpdDhx7gxzi0sM7xzh1he+kK7+XhIxQdZUDMugVCwzMzPD4aefxnV8MpkM&#10;mqGTzebQFAVDk8nn8hRyJQYHB1lYWELRZLq70g7VjJ1BlmXCMCQIfMIwSg9H00zLxqOI6QsXGB/f&#10;jZ2x8T1/q4ouPcCiRKDTaaMqCp1WG0VRECWRnt6elIdYr2NqOlEcUS4VKJVLtJptWu02baeNkAjU&#10;Ww103cC2LZrNJpVKlSSJMQyLJAyJowjHTev64jhEFkUsyyKOI7KqTd3tEJsquqGgBQk53UIrlbG3&#10;Dz23/+qrXv2aO37okYvP6aVj8N+kS4fhJX3P9Ocf+XD8wP3333fixJmffOD+e3LPHD5MFIS0223G&#10;xka5/SW3oxo6opgwtG2I7SPDOI7D0uISkiQhy6ltfO+Vl3Fudob/9tvvZmFtnbtefhfv+Z334LoO&#10;f/Snf8L64hL9/X0M9fcztWeSYqHEwsoys/PzmLaNbegYupa+1DUdRdOJiF3Ha8/Egn9KEoWHlpYX&#10;6+fPXRi27SySoiLJEkHoMTs3TbVaxbRMABRNI45iyrkChUKR6ekLTE+fJ4kTMhmTWASn0yaTtYmT&#10;hNW1dWqtFqqmc/zZI0yfuYAQJ5w5dhJb1xno68Us5ehkNWTP5+zyPM8dOYISRuHo/ivecfCxA0t+&#10;Emkf/MD7/2B1YaWn1FXCDYI0Z2hoOJ0WSRzgei6CIhGEAZIkESfQcTogK0xetpcrLruc5ZUVzp4/&#10;w40338jE1ARu5KAYaVD7/PlpavUak7t347gujUaTtuvQcX0kEjpuC0kU2D60nWa7QTZr09vXQ76Y&#10;o7q2ycLcAjuGh9FUlSiKWVxepljuIo5jao0apmXS6rQYGt5OtVZlfmEOy7aQRBFJVi7ewfm+j2ka&#10;yLJMq9nh2MlTrGyscf3113Pt/utQVJmEBMs2sWwLVVOZn5nh0BMH8XyPcrGMrChYemo4sUyLnq4i&#10;+VwJWZZZWFggl8sxOjKG47TpKnfR7LRotFsUikU0w0gLr6MAx3XIFwtU1jeIgUI+TxInKZ5JltM7&#10;wChCM8w0J9hsoioKqpJ2xhqGQbFYRBFFVpZX8FyHer1Os9VCUmQcL+Uy1qv11CEtCUiKlG4owgjH&#10;8fA8B1mU08lREul0Wlv3mCax72HoOmIiI2oyds4mDjxydpZSTx+loR33/9gb3/gjt0yM/aOO0UsH&#10;4r+uSzzDS/reaMuktrq+/DrX7ZRPHD9BFEYgwMTeCV70otuJogjH9dL7wZ5u1jbXqGxWEBUltd8L&#10;Itddv58HHvomf/6xj2HqKr/887/A2972dp46/Cwf/8THaDRqXDk6Tm9vH5NTkyRJwszMBWqtJoZt&#10;oFt6Neq0F4VEWRQEcdp1O6eQpVNB4CyaWXXh7W95aw3gta9/43sef+zQrY88coA3v/nNiKLBhZlz&#10;BL6PLIskYkIun6HWalEsFDAMja995UucOXMWp9PCtC1K3T3svewKyl1lEBOCIEaSVZYWV5ibmceS&#10;VWqVKktzcxhWhvJAH2Y2gwwU/ISVUxc4ceIoiSoyNDT06Pv/8A+fgoTf+/3fu9rrOFO2ZZHEMW3X&#10;QVAE4jhAlMD1AwRFouP7iEnKzfM8j1y5yO7JCYa37+TEiZN0WnXuuutOioUczWaNMA4xTYOpPVO4&#10;js9Th54hn8+z77IpBCGtC1MQiAnptDskUUizXUfTFDY26viBjyIrXHXVVTz88EOsra7SPzBArVal&#10;UCikfZnVSkpUiCIsy6Ba2WByYpJG/XGWV1cZHBxEJk4D+4Kw1W4T0+h0eOLQQRqNBi++7UVkM1k2&#10;VtfRNI1SKW27MXSds2fPcvDAE2iaStEsk81kMA0D3TQxTfPij6PrutRqNQYGBsjnc5imiamrF+M3&#10;lmXheV6aXZVl4jidhgVBwDBMwuU0RyiKAvVKNd0wBAGqKlOvVciYFm6nQ7VSwc6kZBHXdZBlmVKp&#10;RBSHrCwskWgqoiBQrVZRNRU39NPyg63NRBj42Bkb3dBZXV5nc7OCT9rhqhkqhqjjuR3cdot8Pg9R&#10;gGSrWJKKGCbk+ofxRMiP7Xz/m9/4U7+SEUX/n3o8k4t530smmn9Olw7DS/p36a8+e/etlerma4ul&#10;/O/91Kt/crYddPTHH3/8t//k/e/7pe88+Jjoui6mpnPd/muZmpzCcTtomsk1V1+JYRgszC/gBi6K&#10;rtNsNunq6mJoaJg/++hH+cLffJGpqXHe8Y53cMcPv4yvfuUePv2Zz6BpClft2cv48AgDgwO0223W&#10;Vtdotmqxohsfy+Wyn/bCYPGH73jh4ujYuJd+UiGtqklS1NJ9jz1Q+sT7PvZHR5858qZ6vYEgOBw6&#10;dIixsZ0EfoCqpYaK54sARrYPE4Yhf3333Rw/chRVVcjYFvVag1o15cndctttWLaFrqiIScoFNHSF&#10;lcVl2o0mZj5Pz7ZBREPFVUSiVoeNp08wMzdLXlFoFQwqfbkPPl+LNXt+5hWbm1Wxr6ubjY00Bpkk&#10;aX4tcLyUXh6lXQGiotFstCmVSlxz3XUohsaxw8+Qy2V4wY0vJZuxCF0PSZFI4gQlgWwmw549e4j8&#10;mEe/+11kWaR/oI/IC9B0A9dN2YT1eoPFxUX2X389a2trhFvA2O7uXsbHJzh69Cjlri7W1tbo6+sj&#10;SSKqtRoQYwr6RcdjFAVcf/0NPPDwt6g3GvR1deH7aRwGoFqp8PRTz2IYBte/5CXETsD5U6fJZDIU&#10;SwWUUgFNkDh3/CTHjh3FNmwy2Sy6rmNZJplMFssyUWQRz/NYW99ElhXK5TK5XBZV1TBNk9B3SZKE&#10;np4ePM+nVqtiWTb5Qp4ojFIzketfLPdu1uqUu0qUyiXqtXrKplQ1inLKWrRMk2wmQxiG1BsNmo0m&#10;sq4SOT6KINK/VSG4tLSMoqqovoqdy6XNPO0OsiSlX2RcD1VVKZfLmKbJ6uIKoiIhJqAqEpaWBzEB&#10;Ie3jzUnpz6lg5BENe3X32Ohv/PwbXvOxd/70G/6Vp/bSQfgv6dJheEn/dgkCJAl/cffn3nRu+sKH&#10;ksgzWq3G7tXa6n996vEn/stnP/v5l9977zcQXOjp6eaWm2+h1F1irbLJ9oFt7J7YjecFzEzPEMTp&#10;eq/ZbNLb10u5u5v3vvd3eebIUV70khfxrt/4dXp6e/nwBz7EI48cYKCnh4GBPvbs200+W2Szssn5&#10;c+cxNIWcnf3s297+1p9NP2Ty9z7uVg5y65D5wMc/dPUH3/++T86fWJ5yXZdsNoMgyKiqhO+7SJqO&#10;IIsISYJlmvT29rG5ucHTh55iZWGRXD5HsVhEFSVEqUa702FxYZHVpSXGd48jIyGLEnEcs7i4zML8&#10;PL193fQNDqTrOGLWNyscOfwUudUmiq3jRwGY2plf/f133/PgRz6OH0fmD7/4h35Uk/XUZRnEuK5L&#10;tAXOVWQJPwgQZInQifA6DXbvmuDyyy+j1m5z5OnDTA3v5IYbb8RpNQjctPvTcRwgIdJjfD9A01RG&#10;do1SazZ47LEDXH/9ddgZG89L+XuiINNpd1hZXsNxHLZt286hg09z5ZVX0oo7jE9NUqvVuPeeexgc&#10;HKK71EW91aDTaCGqIrls9uKE6PseiqJx47X7OfzMM7iWhShKIAqsrKzw6COPcvllV3LzzTezubnB&#10;plOhVEp5jH19vVimxZHnjrC8tIppZDANG1FJgbqZjE2pVEZRRRbnFtjY2KB/aBBFSjOlmqbT6bQR&#10;RZH+3u50NRsFGGZ6X9doNFlZXiGOIzKZbDrRKhqKqrCyukKhUCCOI8IwxPc9PNdNQc9RlE60zSaN&#10;egM7nyVTyFGv1fGcDlECdi6XhusXFnCdDiBQ3dhElTRiwIs8YiH9OY3iCElIO1N7e7pYW19H2crF&#10;yqqEncmgqTJinJBXBIJCBqncPbf3sqtf+boffvFh+LfOfZemw39Olw7DS/o3KH2AHn36GfvAwSf+&#10;2+z5uV/tdBy2D/RiZ8xbPvjHH3x0cXFZeOD+byEJCtu293PTzTdhGAb1RpORnSMMbR+iVquxuVFN&#10;711MjSAImJyaRDdNfvs97+HsubO8+S0/zS/+yq9SWV/jd3//vUyfPMf2wSEGBweZnNqNbqlcmJtn&#10;Y2UVVVUpFPLEcfTAP/WA//1CgN/+/ffe+pUv3/OlhcWFohSJafONJGDn7dSmrqkISYoZMiyDrJ1l&#10;+sIMnuPi+QG6bqbh6TAkQkBVdTzPx/M8fMclq5tEEUSex4nTZ9F1nbHxCbJZC0NXEeKY1ZlZzp44&#10;he04WKaJF8eYVpYeI3Pf7flBjwT+4D3vubm2Xt+RtzK06218P4JERJZT8kbgpxSKOATdtBnoG2Tf&#10;3r3UNmucW5hm/zXXsW98lFqtkho7lHQFGIVpdVcUxUgIOFu/p4mJSY4efYYjzx3h+uuvhzDeghpD&#10;d08fx44ep6+vj2uuuQY/iDh48Elsy0hp76JAT08ffX39SLJEEkZkbAtBFi6CeaOtaVKWNWzb/p/s&#10;vWeYJWd55/17KtepOvmczt2Te/KMZiQNEhJIQggESCAhgsHg1xjjvH69tjG7tlleYwvsZfEuOGMv&#10;YQkiiCTJgAQCgYSkkTQzGk2eDtPTOZ4cKtf7oVpjs8brvXzZ67WZ/5dOH/qc7qq6n/u+/4FcLoei&#10;JI+d06fOcPToUa679lr27ztArVZFVTUGhocY3TlKGIasVVd49uRzVCp1MrkCmmYgy4JcLkckxaTz&#10;OWJZYnx8AkVIXH3lVTihR7FYotN2cNb3oUgxnY6NLCf7N1VW8LsuWTtNbNlUKhVEFOO0O6CFlAsl&#10;nnrmaUzTZHR027qfqHrJdajRaKDrJpIkY1s203Nz5At5FEWlGQb4no+3WkE3NTYND7O0uMzKWgXb&#10;tgmlEN1KEUWCKA4vaWR9L+n2FVWlp1ym5bQBsNLpxNs2bWOZBrGsU+jvPbzjin0/ceeLX3T+0vX+&#10;v3UvXy6Efx8uF8PL+N9Asm/wwsCs1Oo/JdoBpVwZXTF58IFvcuTwU8J3IzRJ44q9Bzl47QHaTotu&#10;t8uunbsYHBxkZXWF6soaQiQ7G9/3ufqaFzA3P88v/tIv0el0eNc7f4N3vONnePz4cf7kjz9M6DiM&#10;bBhh66ZRtmzahKYpTEyMs7BUw9QS9p/ruuiaWvxfvfqf/oWff/V3vvO9j8/OzuetVBormyJl6eiG&#10;Sqm3TKGYSyKHZJWhgWF0Q2ZicoJwPaW9UCjQ29sLQKvVIvAjWu02jpMEvG4c2YAkSbRqdaYmLiDp&#10;BrligUKhQK1W4dhTT2FEMUoQYfshqq6zJFyMSKFrxOGm3v7PSTFEwLHjR1+tSBIiFFQqdcIwKdCt&#10;ZouUbiDL4IUuURyye8cOdu7YxeT5cbrtFi950YvJ9/awVqugKCqxJHADH13TMFI2nW6XMAox1h19&#10;gsDFsiy2bNnMkWee4vTJU+zauYsolImiDsgy+UKBRx75XmJ8sH2UfL7Aaq1C5LmUy2VKhSIiTLwz&#10;VSGjIDAsiyAILrGNTcPAUDWeO3kisaTLZHnwwQcZGxvj5ptfyq5du6jVmxianuzFNJ3zY2eZnBjH&#10;D3wMPUWmWEKRVFRVwzJUDEMnWyzS9TrMz89SLBXpKZSQJIHv+KysLKNpOtX6GvlChlqtzpK0CICh&#10;62zctInevl5qtRpRGJPJZAiCIDnwuB4p02Tb6DYuXLiAENDX24eu6+iGTrPRQtM0VtdWCYKAar2e&#10;2MhFWVzXJZ3J027Vcdtd6rUmadOk3FMGoNNxcUVAJBLjdURSWOM4RlWS8Wzk+qiaRrFQAOJ1prOC&#10;qqkUSqXlYHjbB266+qqPHNo63Pi7V/vlzu8fi8sUo8v4Qfy991Lyg7/8+Mfu9LvhJ2enZ6xvPPBN&#10;VpbXMAwD3w94wXVXsnf/fpqNKpZlsW3bdgrFEouLi6ytraEbKnEck0rpHLruOr79ne/ye3/wQQJi&#10;fus//Ad+4q1v4f6vfoUv3fNlstks5XKZvoE+du7cSRC4nD93nna7Tc5OX7JoU1UZSY4vlHszL37j&#10;635sdnbxgvXU4WcGZFke9LxoW6ftvuDMmfNvdfxQK5d6qVUbeK0mhpHCDyMkSULTZaLIp7+3D4HM&#10;4srypdFaFCQjtRPHjrG8skJ1dZVOy6PlJKnvPQN9/NTb/h+OnzrB6uIyxVIBK1emL5+wFr/01/fj&#10;VupkZOIDB68Qy902aqWFqsv4IiI9WHrss1+698WqUONmdzX96ttve86t6xulKObi5BSRgGbgEa2n&#10;cfh+QCGVY9++fQyODHDy5EnCMOQFL3gBtm0lmXly8r50RUGTlUQuEIV03ISN6PpJ3E+73SHsOkhR&#10;zNzcDE8dPcrBQwfZODhMp90h8HzCMKRer9No19m2dRu79+1mZMswiqIkzjGuh2VbqLLCyvIa8/Pz&#10;mIaFqiV7V1kWKIrG2XPjzC8ts3HTZg4ffoaVlRVuu+0VDA0O0apXyKTz2LZNt9vl2LFjrKwsE8kq&#10;mUwaCQVN08jaqaQomBq5XJ5ms83F6WmGhwYpZrMJ+SWlo6dsKpXVS2PySm0NTdFod5I9XafWSIg8&#10;uoZt2+vX0t/Y/oVe4mDTbLdpNhtMz89TKpcYHB7GdbuUMlkmJifIZjIsLi2h6zqV1Rrqerhxu1Yh&#10;CpMddaPZWE+3j9FUDcf1WF2oYGdt/CgkjpOEiziOkQBdUYmQ0YVCEHTJ9qWxLEgbNsbARszR3T/z&#10;26999V/+n3kY/GjhsrTiRxB/Wx4o8Te1TyHpTv5X+NKXvzJ77MjxN3/uc/cWl5dWkCUZYrj2Rdew&#10;e+8eao0K+WyWnbt2Ydtp5mfnqNXrGKZGFEUUSwWuu/FFfOpTn+YP/ssHKZSKvO/uu3nNbbdzz2fu&#10;4d4vfoG+fIH+vjLbdowyOrqNWq3CxPgETqtN2krGkaqq4XkumqYTxWG+0+686o47b7/1/Lnz73I6&#10;0a+1Ws7Pem54exyJg+Vir9xX7qNWb9Fo1PFjnxBBLEDVNZAjesoluk6Hufl5fN9d13eFhEGArMgU&#10;y2VOnj7D7Mw8bc/B9R3yPQXufO0dLFcqTM/OUCqX6O3rS9xRDJOnjx+j4bVP3P6a23594vz5ly4s&#10;LOj5vh6E5+OGHp3QRbNTJ976lp/4DEAH95WnTpz8OU1Jszy/iOO4hAL8KARJ4DgOuVyWm2+4kXw+&#10;y7PHj5PNZrnmmhcQx6y760QIWUoifoRAxImJcxCF69ZdMoam0Wm3kSWZOIyQEKTTFkEU8dy502zo&#10;70c3DIiStPQwCJBVhdmZGc6NnafVaNJb6sHQ1cQ0ev13yJJEt9tBlhQUWSMmIo7hzJkzzC8s0tvX&#10;z0MPfYvA93j96++iVCrSrFXIZnOkLJPVtWUOH36aVquFaZqYtommJSSZlGWiqyqZTBY7k6ZWqzI+&#10;McaWkWFGhobpdruUe4rJjrLroqky2XSawPfQFAXPdSGO8VyXWqPOamWNKIqIwhBFUZFlBVVVabVa&#10;IEloRpIeb1k2sYDZ2VkWF+bYMDzC0sI8rudBHLO2VoEYFFWmUa0ReB6CxN3IcV0gTjI1gxDXdQkC&#10;HwmVjtNBkuXEyFyOCQIfXdWT7EvdQOgSoRJj6SpZK026p88t9Q594Dfe8uMfuNz5/fPgcjH8Ecfz&#10;t5WAZJn/t3528tSz5T/90z/vPP91FMcbP3XPp79y35f+ev/ExBQihnyhyE0338D2HdtYq60yPDTE&#10;7l27ieOYi1PTeJ6DZmg4TpedO0fZu2c373nv7/HJT3+aPfv3877fvZvrXngdn/3kp3n4Ww+xYWCQ&#10;4YF+duzcQX9vL8uLiyzMzuJ224nvZBATru8CFUXF9wM0VUcIuRQE8agQajnyJCP0IfQjwijpphYX&#10;F1mYn0OWBN3AJWWlUFQNSYZcNk3ou8zPzxO4Hl7gJblzcYQkKzSaTfKFPHv27kHRVfKlLAcOXMHN&#10;t7yMjuMweWGSnp4e+gcHSaVSGLrG3MIcS63K197+Sz/72nJvsXL8qWf+32ajJsu6gi7LhHFErEgE&#10;kuj/yV/82a/9j89+2v/jD//RR4qZwoDTCZlfXECRZJAkXN/HDwOGh4d5+UtuptNpcfr0aTZu2sDO&#10;ndvxfR8hQJISMkYQhajrTE1ZkhIiSxwhASERpqyAiIkFSHGMH3h4vo9l26zV61w4f55to6Noqkqr&#10;1U4imiQwTZMoCJm5OMuFCxfYumULmmqg62pyfYgYLwjoth1UVSEKI44eeZZOu4uVTvPwQ9+hp7eH&#10;1935anRNpVqp0NvTg21bnD5zmtOnz4BIvDctO42IY0zNIGPbqLKMZZnYqRRz8zMsLS4wumUzO3bs&#10;ouu0sewUjuMgyxLplE2jXkNXNZxul9mZWVrNJt12h1aziW2n8X2fSqVCFMW4npsYmgsJ0zQTmY8k&#10;IyQS8o8ss2F4iHq1xsTEGIqqks1kkusinyeMQqq1KrIird9QEZ7r4gd+8v/wg0tdahCGyLKC7/vJ&#10;oUuVSJkpVFlGUZUkcksIVltVzJROzrCw8z0Uhzf+5b//mbf/6j98XL2MfywuF8PLAH6wQwyjWB8Y&#10;GP7dY0eP/NGPv+WNj9/31Qfm2k77yq9+9YHPf+yvPnHl8WdPAbBpyyauve5acvk8rXaTrVu3sGPH&#10;DmrVGkuLS8RxhFBkIGb//v3kchl+5Z2/ykPfe4zbb7+d9939e/SVe/jof/8rTjx3nI0Dg/T39rF7&#10;1w5y2RyL8wvMzs0RxwLLSBFHMVEEkpx4SCbm28lDLAgiNNXEc0OIQJYVNE1FkmVmZy8yPz+HaWkI&#10;KU6y++II27LJpi18p83UhQk2bxihUCjguC0qlTUkWUYgo+s6jU6XENi9Zx+7dmxjaGiI8fExLs5M&#10;UyqXGB4YxE6liMKQxYVZ6tXKR3/8bW/9iXfcdVcjXS798tzExEuyKQtN13Edl1iA5wW4vq/Pzszf&#10;/tCDD/2UJuu7u22HyYlpoiBEROAGPrKmsHPXLq6++mrmZmZZW11lz969jIwMJ8n1UoSsSMRESbSP&#10;518azQlZIowikt1T0sWJ9S4uikJURaXTbhOGIYGAvv5+2vU6szMzbNywiUwmg+u6xELgug7IyT6z&#10;UatzcWqKkY0jiUQgjlFVGQG0Gh0ajQYnnjuRHFiCgO9+9zG2bdvGK2+9FT/wcFyHgf4BhBA88eQT&#10;zM/PIcsKuqKSslIIEWPbGVQ1cYrJZNJYZorVtWXqjRqbNm2kVCrTbDbwPI9iPoemqEn35/lAzMzs&#10;DLOzszhuQqRxHIdup8vC4iLFYpEgDHBdl9WVVTqdzroKRyKSwM6mqdQqECVG26qqJObuQcTMxRk6&#10;7Ta5bBZd1VheXEJTVBRJJm1b1Go1/MDHNEx8Pxk1e75/yQaOWMIwNYQkIQtImSaatt5lC4EUx5RL&#10;OYTvoZoWgWSSLpY//q2//urTf/s+vYx/WlzeGf6IQwGC9c9TCL7+ve/vePqp43/WaldvdL0uuYw9&#10;d/311z947NjxN3z281+0J8cvrrMQd7B//37CMAAi9u7fQy6XY2lxkW6rk4zNtKRjeMnLX8qZM2f4&#10;7Xf/Fq1mnZ//lXfxlje9iZMnTvLZz3wS3w0YKPeweZ11ShQxdm6CZrOJYaWIY4GMQJZlQBCJEF3X&#10;8Txv/SSfOJk8f2hWNGldAL7G5OQkiAjd0PA9F8u2CJEZGhzBVA0mJs6zvDTP1VfuZ+vmzRx9+ig7&#10;rtzN8tIqjz12mEw6iyIbRHKSNC7LgsriPEtLS6TtNP39/WSyGbR1e68Tx56l0qiuvfrVt+3497/+&#10;a6v1ODZuve3lRxpnp3f1ZovUOm1iAqQoJpIEQQS+gLbThSCi026DrON1uti6gU/EtS+6nnQhx9j5&#10;MUq5HLt2br/0942i6FLaQhzHRGGUpJ2bic5PWi96z4vLAWzdoN3t4ouEmBP5Ps1Wk3i9C5Vcn6ee&#10;eopCocTVhw6tSwpcOl4H13HBF1SrawS+S99gP3e9/rWYto7v+eiGzqPffZK15RUs22Zy8gKTE1Pc&#10;8rJb6OntQdd17JROJp9nYnKCsfNjeL6XyBqCEN3QEVESlmync2iaSiaTQVFUVpeTIGgra5MyTfr6&#10;+vG8RBMpopiUbZLJZlharfHIdx+hXC6zceMIlmWzsLiAruuYeoq5+TkuXrxI4LjYaXtdU1mnVCpR&#10;LpcRqkw2m8VKWSiIxINU03A63URiEYZMTkzS6XYoF4rIsoJtWciKzPLyMlEUUVmrEEURrudh6DoA&#10;mq7RaXdQVR1BkMBBAAAgAElEQVQhCZILNkaWZQzdwEyZGLqO73mIbgdUmTiTpzCy+di/+7mfu3Fj&#10;wfwhhJnL+KfC5c7wRxgyEP6to+Z/PvN0/sjD33vUqTtXuF2Hvt4B5ucWMg/c//UD33zwW9rMzDyp&#10;lM0Lr7mGfXv20HXapFImB6+8klTKZHF2nnarjWbqeIGPrhu87BW38vjjT/Ce976XTDbLe+5+L7e9&#10;6k7uv+8+vviFz5OxbPKZNNu2bWXrlm1Ua1XOnjpHEEeYVipx5JclNN1I9l26Tojrul53TpbF+Zjw&#10;u6urK0EURf1mykBIEpEUUa9WWFiaI44jJCkR0OfyCcliaGAQEQmOH38Wx+3ieV1y2Qyf+dSn+Mw9&#10;n+HxZ57gla98BRcmp1FkHcMw0GQF2zSYGDtPo94gl8sxPDKSpKHHMa7r8vj3HmVpfpH+ob5P/NcP&#10;f+gLAJKlXn/2yPF3yn5I7Ee0HZcoBj+IiJwwMcjudJNxXdch9nycIEDTNSzL5qabbsTOZjh99iyb&#10;t2xm+9ZtRGGAbSfs0MAP0I3ExSWOYzzXQxESspp0hiEQSyCLZGyqCAlZURCyhBOGBGF4wk6n3ywL&#10;0Sr2lA7t3ruTpcUlMrkc42NjdDpdRoZHELIMscCNfAzFQFFl7IxNvV5HViQ2bNhIp+MgkIiiAMMw&#10;OfLMEcYnJrj99tsZHBzAdRws28RMWZw9e5YTJ07iOA4pM4Wma+iqgSJrmIaJounrZCuTIAiYm5sD&#10;Cfr6erGsFMViieY6OUXTNHTDQJIFYRjyzJFjFIoF+vp6sCx7XSPores/5yjkS+SyGYQsszA/j+M4&#10;2JbNWmWNarWKiCJEDHEYYpopdN2g0ajTdZPxuuM4WLaNEILZuTlUWUFRFKrVKpVKBUVWksW8gFQq&#10;RRhESUqHH6IbxqWAaVlWMDSNVCqFosmoqkYunyeIfHQhkyv0YPQWK1dedejHXrR39AJwuX35Z8Rl&#10;acWPMCQgVIB1A6el0aGGaWXuE17zl7PFPs6cOcPD3/wmrXaidyqXCtz00pvJ21karRp9/QPs2JXo&#10;wZYWVnBdH8uwaHbr9PT2c/2NN/D5L3yRu9//fvYe2M/7776b3oF+/vjDf8Kxp59isL+XtJVi3649&#10;DAwPMT09zfLSKoquJPspSVQ7bnfZsqxZx2lPmJp2OpKis6oq5nt6+xbf/GNvXAF4xatu+4LnBgdu&#10;uOEGesr9zC7OMzs7i2XbyOtJ4JZhoGsGuVwex3EYH5vEixLCiZ1Os/fgPr71nW/hCxCqQq5QZsf2&#10;7czPLSNJEu1mg6nJJfzAo1TuI5/Poag6sqrSbjb55oMP0qxWGOgfCEe2bv7k83/jc2fO3Oa02/SY&#10;WSprNboRBI6DLquErocfR/gESXEMfEzDwPMChoeGuPLAQYLAZ2pqitHto2zauJFus4UkBN1uF1VV&#10;EZogCIJLTMjnhe5RFBEJASLpPJAkIj9AyApBFBEpCoHnVjPF/Bs+8J53n43i6Og73/Ubr2vUqr1X&#10;X/MCnnriMNt37eTcmfNksllGR0dprgf6Egjk0MMwNUzb5PzZMXaM7iSXz9FsNJFlmU/f82ksw+bO&#10;O+7Asm1q1Rr5QhZd0Th54jQTk2MAZDIZVEUnEjKKkUJTDVQpidtC1fDCkItTF9ANnT3bdiWynDjA&#10;CXy8KMSS5YRhnMshBMzNzmKnTLaPbieKQqrVCp1OkhTf7nToKeRxPRfPDymXS1i2xXNHj7HqrCbp&#10;9apOu9FiaWGRcrlMq90hk06j6zqRLLFUWUPXdToth/K6k87s7CwrKysUi4nCp9NNzI8CPwLCSxIT&#10;z/eRJQ1hCQyhJ0xbWb5kA+cGPu1ui3xvCUnWUVLp8ZGNQ297860vefrSifXyjPSfDZfPGT+y+GEa&#10;CgFI/PGf/+XTDz/88FVPPPo4lmHT6XQYGOrj+uuuwcpaRE7Mxg0jbNyyma7vMjc7h4wMYSJ037J3&#10;M3v27uX97/8DPvGpT3Pomuv4/fe/DyTBhz78R8xcnGfX1i3ksjZXHthPJmUxPTfH0tIisaSO9fSU&#10;/jAIgudUVV264sorlq7et7v1w97BR/7qL4Yf/vbDn2i12jctL6+ycWQro9tHWVyrrO9ewExZRFFE&#10;2s4y3D/AxYtTLKzMI8sasZBpd+tkMile97o7WF5Z5ouf/xKve8Md3HLzK/jYRz7G6koV3/WYnpkh&#10;9BwGBvvJ9AwgCUEqZTI1Nclj33uEdrNB1rbZuHHD97764Ndv1ISIvTgwXvWa25+rLq1tk9sR1UoT&#10;R1EJAo/A9ZCICMKAUIAbB8hRjIgitu3ew6ErDrCytMzS4iJbdmxnYGQIx3VREbhdB0WVCEkKH/yN&#10;204YhER+gJYyiGVxKb1dURRC18M2U3hxjKQquCL+wgff8+43JA49gqePPvNViF7d6gQ89OA3mbxw&#10;gZPHTrCyssKhF15LsVhkaW01EdenbZrNOqV8nuWlJQrZHKPbRzly5AiT0+MU8iUOHTxEHIOmaBjr&#10;e8ALFya5MDWLYRikUikkScLKJQXRMm3MVApTSw5Dq/Uq09PTlIolhoYGCNwOmqYRiBjbstE0jU67&#10;S8oykWMwDINnnnmKXCbP1i1bUZTE4ej5A0IcJyzPiysreB0Hz/Po7+9BBo4cPUqlUsHSTQxdJYyS&#10;3WOxWKR3oJ8gjimU8lSrVXRdR5ZlHMehurJGt5MYchta4n3qOj7Kemfe6XRJW8neVZYTgoxuq8gI&#10;MrZNHCdLip6eHkzbOtbqdKq5nsKi3NP7wM0ve+WDVxRylR9wVfohd+1l/NPgcmf4bxnr9mk/HMn3&#10;f/Dmijl97sRb7vnklzYfeeJpFAlanRo7doxy7bUvTMgaoWB09yibRjawvLLC6uIqqqIQxyFClbj2&#10;uhcg5dL84q//Ol/50ld4/V1v4H13v5+F+Xn+4D9/gNB3OTC6hd7ePrbv2E4mlWF8fJLV1WUMS57e&#10;s2f0Zbfe+qqpf+iW/09/+Psvuv873/541A02u00X0YloVxt0Wx10RSeOBbZhEEUB6axNsZjh4sw4&#10;9UYDS5EIQx/H65DRLKJOxNEnnuW6667h/b/zXmrtDt+4/0Hm5xeIg4iJiQkymQw9Q5tRDA1DlkBE&#10;XDh7ike+820cx8G0MwjDojA08nFNiBjggx/4wKHGWm2rqZksrS7TiR3cdhOhKkRyRBCApCiokqBT&#10;76KYKtdcey1bh3cwO3kB12/xsltvoNFuUFmbQxNGkncnuXi+IIpjhEhiqWI/8daUkQgVmTj0iUPQ&#10;Uik8N0QSyc7Tj7v4oYmqBpRT+ebfXB8xhUxJ7e0rc+LkSXzXwVBVNm/eymq9yZGjz3LtNYewTR3X&#10;9+l0WmiyzNLcAn4QUI1qfPmr9+FFEbv3Xc3AwABIAiHihNXZ7jBxboLKcgU1rZJOp4llCd3QiWMJ&#10;U9WQiLBUhXTaYmV1hdrqGls3jGCmdHynjYhj2s0mVjpN7Ieoukwpn8ePkwNBQEysKPQNDCDrKvVK&#10;FSEngcJLleWk+3J8dBEjVEHg+oyfPks+n2fX9h2srq4yMTGFGkkIIRCxRLNWT2QUQKNWYWBggFhS&#10;qVerdLoddE3D93wK2RztRpNWyyGWIoTQUDUVTZVwvTayEFiyRsa0CXwH33exiwVi3UCzLVI9fV++&#10;600//nOjxcIy6+/n779rL+OfA5eL4b9l/L2FEO5/6GubqsuLb7rrtXd90EplXYDHn/z+L33qns/9&#10;t2/89TflKErSvK+55hr2799Hq9UiV8izbXSUUrHIxNQUrWYHXVWRVRU/gutfdB1O4PMLP/l2jp88&#10;xa/8u1/h7W9/B8eefoZ7772X2A/YuHEDGzduYvOWzURRxHOnTlKv1OnpKSHJ4f233vrKqX/obf3W&#10;79/95smxqb/wvdDutlp06k2ajSa7DlxBEEcISUJTdYIgolAoYqc0nnz8MGfHEpu0od4+rHQaQ0+B&#10;pGAYKhPjU8zPz1Ms5vD8kHqtTredeI/mcrnEbaW3jGGY1Co1zp09x+EnniRyA2RdBwS5fG7+TW96&#10;01c+/dGPAPDsiTN3xoEsvCjE6fiEPgg01DgmRiESEVEs0ay16Ovr4cCBA/T2lHhq4gjlXJ4rth+i&#10;0XKpVF0UoSFpOmE7AMOEKEISEcQRERF+GAAJ8SRwQ+xMKrFv8xN6v+90iBWZKIJQClBikGSuCsJY&#10;UWQRjI2f1GPCB1utxs5ut7vR931kSaJcLrNzx3aOHD3Gk4cPc+01h9BkhSiKuTg9jWUYjI6OcvT4&#10;cRZXV7nzjjvo6eml3emsZ0Ca1Kp1xs6OUV2p0tPTh55LIpsURcbQTUzTJAgiUrpOp9thanqSOI7Z&#10;NrqdgcE+ut0u1WoFU9OT9xRF+L5HvV5HkiTy+TyqaVCrVfE8H8uyEjKOrpPL56hU1xJnm0iiLbdB&#10;EiwtrRBFMbplsrC4yPzCEoMDA+zYvp1zZ84jRLy+n4YoCul2ugSBj+t4GKaRGD5IEtF6t6krKrZt&#10;43oVPDcJMPZcnziMsdMmupwks0Syh2kq6LKBksth5YvP9Q32//473vT6e/7jL/7CP8Vdfxn/SFwu&#10;hj9KEBLEEV/+2jevffbYsU+4nca2j3zkI8Nx7P/m408eftc9X/jyu75y/9fwam3Sdoqrr72ekZER&#10;Oq5DJpdl2+gouUyBixen6XZcTNMEwAsCdMvi6eee4+6738fSWpX3v+d3ueM1d3LfV+/jq/fdRy6T&#10;YdvWTezZvYehvkHanSYT4xM0Gi3SqfTzr/AfFFF9+MP/7T9OTC/93tLsktSqN4g8n5RpMbR3hLSd&#10;JohidENDiQWFnh7iwOcTn/gE58fOAwJZUhkzz7N9x05279kHQMdLUuSFkFherqArKvOz81SrdQb6&#10;++nt7SWdzTAzPU83cFidnuPpJ57GMNJoWooIgarolHvKn7ntlpuqAH4cmze+9NaXS5pGfaVKEMaJ&#10;zRkQez5RGCE0jU6jQ3+5j+uuvQ6kiDMnz7JxUy87No9SW6nj+TExgkiKWGuvoKsSSivJwItDjyD0&#10;0XQTw0gRqRrNVmJE0Gw7aLJIxnW+TyxL+F6EqqnEIiQKQlzP2fcXH/mz9wZx6z2KsN04jh86derE&#10;/3fmzBnCICSVStI5eosldu/ewalTp3js+99noNyH77r09fUxsmED3//+4yAEd732dfT0lIk9H0vV&#10;SOkqqyurnHruBK4XUO4to2gashAJKUnT0DQNa50otbK0TK1eQ1VVhoaGGBgYIAz99aSJPiI/oN1u&#10;YRhaYjwuge97dDodspqKFIGKxOLCMsMbBuk0WywtLiWj5EjC8xJ7vdPnx7Etm5GRERYXl3CMhFwz&#10;PTNNoVCg3N9HtVql2mpgp1I43aQDd531yKcIFEWhGySvzfEcpBgkWcK0U7gtn2bboaeQw7QVhIiI&#10;8TFzWYI4IkpZZLJ5SiND99zxmjt/eWtvcfWHT2ou4/8kLu8Mf1QgJJ4+d978+nce/oXOXP09nXYj&#10;nbd0UoaC7/sTa9Xmli9+6QFajs/GoV6uPnQlpXKJZrPJ8NAw23dsJ44EF2dnkYLwki+obdt4QYCk&#10;q/zJn/8Zi4tLvPs3383+/fv4/Oc/z7PHnmXTpk309PSwd9cO0uk09XqT8bFxhIgxTQtJUhBRiG7I&#10;c4Vy7mVvftMbTx9+9qn0U089M7y2tNyXzeZHdE3bYVuZq2vV6ksWFqoEQUDb7dKsVkmbFqZhgCoT&#10;KGDpKXqLvayuVvjKF7/IzOxFzJSOJGQESRqDJEu84IXXsHHz1iRRXJVIZyycZpuZ6WnCMCCTztDb&#10;04+dSfHY9x9nemEex3f8baWSqso6zx0/TxhDtpAj15v1Xn77zYfe/zvvPY6Ad777t2999NHvf12E&#10;EmMnz5GSdDpugKJryJGLE0Q4jsfuvXvYu3cPjUaDWnWNDRs2kLGzBN0OYbeJ47bIlWwKJZtCwSaX&#10;tslYOQgCfNel1WizWKmztNbGJ5XIMpQYEUYJq1NP3FcURcGPIhRZQ2gSCB8RJqbVpsXTxGI8ZeR3&#10;truNK6qVJpDsG52ORxiGdDptuk6HVquFIhTyhTxxFPPk4cMMDQ9zww0vJpYlgiAgZ1gYhsb45ARn&#10;z54FJFKWhSprZLN5NF1KWMKqQjqdJgxDmvUGq2urlHIFssU8rtvFzqQZGBgEwEyZtOvN9d2fwHES&#10;UszznW8mk0EIwfzCPM1Wh9279xB4Ds1mA13XqdWSTELPD1ip1y7tWOurNdrtdmJZ5/uoqk4sSyiq&#10;QrPZYnlullwuhywEqqYiI6FKiTaw43mJjnO9fElS4vxTa7WT3W6jzsbhYfzAQzI0Ilki11vGLA5c&#10;7C1k3vWrP/22z/3LPRAu43/G5WL4bxx/+6R5//ceG3jgkW+fs6qSXS7lSBkq3/rGA5w6dYoQlY4T&#10;sG//QV74on0EYWIftW3rNkZHR1laq7CyvIIkSdhxkoSg6yqRJBCKzIWpKS5MTXHdDS/GtrJ85jP3&#10;4IceGzdsYKCnl33792HoSTjrysoahqERRQGalrAnNU0DAgxNXgzkaMx13R5ZlodV1UjJsUDXdRQh&#10;4fshktC4MH2BtbU1VFVF1xKFkBOF9A4NkbdSzE/Pc+7cOE889hhGSkNBoGoGjhvQajVot9rs2reP&#10;A1ddiarLCTW+UuXC2DiZdIpivky5p4yVsphbnOPRJ58Irzx08DciidEz3374Z7ds28OzR0/gxzJe&#10;GLB1z6bmpz738Y2bBzdUAF55152fbzbbr1+bW6a6tEbsgWRoeH4IcYiQJDZt3cbBq69iYXaWdrvJ&#10;VVfsw3Mdam0P2W0yXDTZt2OY/bu3MlAuoKkqhAKyKfBdCEOIZTpOyPjUPGfOXWTy4hyzrTayZkEk&#10;ARFCkfACB0nWiSMZSZfRZAh9yGTSOH4N07RoN3w6fhfLSDp+IQSySPSTvh+gm2ri3dn1OXn6NKdO&#10;neaF11/Hli2bARK9nGGSkiVOnT3DwvISsqyhqCqqqmNZFoqikLYsZEWQLxSJoohz584S+D5XX3U1&#10;jVqdlG3i+C4rq6vYtk2xUMSy1olQqSSUV9OS7tBxkoxCsd5tRlHE5NRFSqUygwO9xFFEp9PBXT8Q&#10;rFTWqDQaSaZgpwtBjOe5NBpNPM9NiFWahO8mKR8iCFlYWKCQy2HZNq16A7/bIpfLI+s6kZDoOg4x&#10;iUZSVRRCKUBDIPwARSgMj2xirdUkUypT6O199OZbbn7rC/ftuni5B/y/C5d1hv+G8XwhfJ7afc/H&#10;PtZ87etffy4tp17pOl393s/dy/zMHCDjBxFXXX0VVx86hOsnJtV79uxhw4YNLC4tsrK4girLREgY&#10;qoasKqiGShiETE5OMDU9TV9/H6qs8eC3HkLVFPr7+hjdvIk9e3cTx3D69GlWVyvrD60QVVWI48T1&#10;Q4hEIyZkYataaoMk1JIcy2roh0SRIAgiolgQhBFnzp2h2myAJCEBqfUdzuDwCFYmw9i5M6ysVRGx&#10;oN3qEEcxdtYmDAS+H+D7ybist6+XwYG+dd/NWRZn5ygUCgz299M30IuiysQiZuLihW7vhsG33fs/&#10;PvqRwR1b39BZXtlvplKs1Wp0163STFtXZ6anzjx1+PtnVhuNt0/PzPxaPpOTpscvEPs+kiTjRzFB&#10;HCJLMtde/0I2bdvCuXNnIfK58uA+ItfB7TbRumtcsW2AH7vtRg7uGKaQ1pF8D4EGQksKoaKBpEDo&#10;oxoyveUMm0dKbB7K0qg3WZqZQ1dMnDACRRBGAbKsJqzfWCArAl2zcRwPiOh2PNwAdF3F1ExczwFA&#10;1VQc1yGOIxDQbDQ58sxRxscnuOXlL2PXrl24rothmFhmCtd1OP7ssywsLhIjoRsGmmag60nArqZp&#10;pAyDQqmHdrvJ3Nw8mqazafNmentKSUqFYRDGUcLM9DyiKMR1HYrFEkQxju+hmTqSLKPI8nrKfOeS&#10;sUCMRLW+RqfbIVyXnQghmJmdwfGS11ooFHDabRQ12aM2Gg1MXSeOI2Kg3WohwsTQwDRN6vU6vp+w&#10;RE3LJAgjhKISI9HtOoRBiKarqKpKHLTQdIVcLo8Qgo7nM7RhA+Xewcd+4id/6jW7N/Yt/uBdyg8a&#10;Bl/GvwguF8MfMTz4wAPjp8bOveGTn/lkb73RwPE8ZFXl0DVXs//gHtbqaxQyaa46dDXZTJa5ubl1&#10;IbGKaVookoSQZSRFodVpc/ToM1QaVSRJodVqMTU3hywLspkMu3fvYsf2bbiux9j5cWq1Btl0FlmS&#10;UTUNiIiiGEmSCcMQw0icOiI3QIqSBWIqZeF5HqlUInY+d+4cbuhh2CZCFlh2CimG3p5e/CjiuVOn&#10;6HRaSLJGNpOj2Uwecp7rs7K8iucEuE4b1/e47VW3ki/kmBgbo1Gr0t/fSz6fJ5NJdGVdx+HcxNhS&#10;saf4+s9+9C+/+viZE7lPfeHzH0jHckYIlbnFVYIwRtVUAj8QywtLL3nkkUff4DrhT1upjHT8yLM4&#10;XQ85khBCxo9CzGyam170ImzLYnJykmI+y57d2wnbLapLswStOq+74QB33HIDaVkgawpRGCNSaWJZ&#10;AUlFrH9E1kFWkl1wGKJqkEun6MvmWFlZo9HyCRUVNw5RNAVZyKiyhqwkOXqRlxRmWU3sxoSsIUkQ&#10;uD5Wysb1Er2coigoksTqygqPPfo4Xa/L69/4OgYH+1laW8E0NEqFAnPT05w7dZJGp4ORMpEVDSES&#10;NxdN01DVxE0mncmwsrLM8vIytm0xPDxCNpemVqliGAbNThNJEknCQ6WKrKrUKlV836Pd7SSHuzjG&#10;MHV0UycmvmQq4HkediZNq9WisrYGxJR7SkhykkIx0D+ApiosLi5e0h+63eTA5Pk+ruPQaFYxdQ1J&#10;ERALAt9HWvd61TQN3TTwgxCETBwL4jg5dgZ+gCQLdFlCQkJVdLSUiZ3LBj0D/V94+zt+6sd7sqna&#10;D3aEgsubwv87cPk48m8YURxnJSHqz38dx3HvX9//wKe/8NA3br7/ga+jBjIp1eAlL7mJ3sFeaq0a&#10;vUN9XLvrII7rsLy0TMd1MAwDSSiJ/6emEZsa1eVVzo2dxe20kuSIKCIMY2RVJ5e12bF9lKGhIerV&#10;CpPjU3hesF5ME/1VEAVIUoQkKYCEKqsgged10IWOoidj1DiO0VMmKytLnJ+cSDReehIPlLZtZGR6&#10;CiXa7TYXZqYJZYUgctCFQdbO4nW7PPrII6ysrOB5yQ7MCxpcfeVB7rjrtTz2xGO0223KPWVKhR4K&#10;+RySBGurazx97Aiqbrz3e9/+xnsQgp/+zV9/4wPf/MZnD+Q2cGHiAgvLq2iqQUhiFwfROilEZa1W&#10;R1cUJEAVKoHvUxzo4+B11yA5DhcmLzA4MkC5XCTotqgvL5BWZN76pjdyaG8/Uhghxevu25pGLAGK&#10;DLGEkCWQVUIhAxKyLEEQgNMibNWRRcDxs/P893u/g5/O0xE+uq5jSAoaGrEWE3gOumYhITO/OsXy&#10;2hqqbDM4MoCuGsRegGkl/1chBLNT0zzx5JNs2byVG17yYvwootPtUiwU0WSZs6fPsDQ9gxRDZOmo&#10;ioquGaDqiWhdVrCsFLadZnFxkVarRbGvRLlUJp1OE7jd5BoNQjpu4g3farfpej62ZTE/M4sf+ORy&#10;OSRNwbIs8nYay7LJ5rLEQcj8wmwyDjVsIt+j2WpSXUvE8JZlISsKK6sV8rkcQRAweeECKS0ZCS8v&#10;LxOs7yODwEVVNYLAp9VqI4TAc9316URMOmtjpdIoikaj7aDrGjIRnU4LO52iqJugQDcKKJYL9G8Y&#10;+dpv/do7X4UkQfSDHLEffABLxMRcLoz/MrjMJv1XimTD9nfplxJJ+sSf/fmf/vaHPvRf3nr/17/y&#10;tttfccfjfuxv+sK9n/vsvZ+999DRJ8+idAL6hkrcdMuNaCmTRqvGri2jbN+6jUq7y8r8PAAp00YC&#10;gihC0xQUVeLC5BTnzp9JtFgiiZ+JRYykqvT1F9m3cxf5bJGF+QWmp2eJ45h0Oo2iJA4plqSBYhJE&#10;IBSZltOOAuEvx3FYU1Rpa0pWFSfw0E0TN/CZmLhArVbD0m0kSUJWVFRFQpM1+vp6qdSrjF8cRzEM&#10;XKeNHivEkk+jWWFoaIQD11zNd775LZqdKkIJ2H/wALe+6hU89dSTdOpNRgb6KZTLyQNTFkxemOaJ&#10;w4/jp+T2a26+7p7vffsbIGImpqZfvckx8f0OzVoVU9Px/BDJANfzyGoGWhDQ8OqkVANNaKiawAta&#10;jAz2s3fvAerzdZaq0+zduYVeS2Ig57B1W460lKJsmwxY83QbglSuBLk+UC3iiGTBFzgQOASxhiIb&#10;yEJNnpthmFwNqoKsJ1Z4m4bLDPaYXKxUyKo6nmlT9SPSVJFkjZRmIQcRZybP8fjxJ6i0mvRbRdT2&#10;QUb2bEYo4IUxURRz7tw5jh17jptuuoF9e/fR7taI/YCBYhlFkjl27Fnm5hYxDAMhlGRyoGmEEmQt&#10;E0kCI5tCM02mF+fwag327t1LyrZot5vEroOhajQ7bTRNo6SXCMMQRShE1QpSGFHM51lbW0UBWvUm&#10;jbUK8tAwrVabYD0A10jbRLJE1+miIigVS9hGitW1NSanZtg0ug3NsvCjmKVqlbbvo6YsCCMMO4XT&#10;dei223h+hOslxdkPQJYldNNC8n08z6NZqaHGMsXBIppm4nkukiaI5QhJlwkknzCClGUjaSnyuZ4v&#10;AX+nEML/XPYuJ1L8S+JyZ/ivEj9krCKS70VhnPrgH//ph5prqz9drayyffu2uZtfdsufnDlz9mc/&#10;9bF7Nhx+4jBhINi9ZycveOEhvDBx1d+6ZRtbN22m0WyxsLgEJJE9cRgiyzLKekLE1NQFpucXkWU5&#10;CSZddznpeC6j27ax54r9qJLKzPQMlUqNVCqVWFlFEVEU1SBaDMNwRSjyRcVQTyJL43EcTx48eGD6&#10;K1/68vVnzpz9zJVbdqQ2jGyg7XSZnp2h2Wytm3RDsVgAZDIZm3Ixz8zsDFNTiW2jG/gA6GYi1ZAk&#10;iTCM6UqSE6AAACAASURBVO/vx9INarU1dC0Zfx195giBH7Bpw0ZyuSymaRPHEeNj43z3u99FMlVG&#10;tm2499GHHno9Au575OGed/+n3znVEyil1XaLqfEZUoaNG7oILSYKE7mCEghiTWAaOdxugCBkz+Yy&#10;r3vFdQxnJEwlYLBYIp0ykIWPbQgsVSYOXVg32XacLo5QCawc+sBGMv2bEakShAq+E6GGi8l4VNaT&#10;UV0QIKQIQhentormdIhjwf3fOsIXD59Bz+XQdAtP1igQocWCQFIYm5zm9NgpdoxuZHF2jrHzk2za&#10;OMrW3aOUe3sJgoAzY+cZn5jgzjvvYMPAELVaFUUV5PMFqmsVxs+eZ2VlDVnWkBWZlGmCnJhSpzOJ&#10;F2wul0VRFBbXr6uNQ8OUikVkTcXzHHRdJ51Js1pJnIMix6NSrXB+Ypx6vUGz0cCyLayUhZAEpmVS&#10;q9XXo5SyFIp5eso9GEZiDK8rBp1Oh1q1gmXZLC8t43geM/NzlHp70WSZOI4vGWurqkrgejRrdaIw&#10;wo1D4kjg+0lHHQQBhqHTbneI1m3t3a7PwMDAuizEpNtuEq8bouu6RCzJZHIFMoX8sf/07t98oSaE&#10;88/4QLiMfwJc7gz/VeIHC6EgsUH71ti53G/91w/d7yzXrncaDYYHh6mstQf/6A///H3PnnyOC+NT&#10;pFNZDhzYx5btW+i0O5hpi4MH99JX6mF2dp5WvYUkSDLs4hhVS/LVXNfl1Pmz1Ko1ZElDkwSuG+B4&#10;HqaZYv+u7ezcu4cwCrkweYFWq4VmaodVQ/1+LOLTuqFPqpo609vTu3jbLS9uXSro6x9+/pd/9daJ&#10;c2MfrVbqqefaDvl8jsmpC0QCZEWg6QqFfD7pLPU0pVyOc2fOsDQ/h++5vOr2V2Knbb798MMs1hrk&#10;CuV1v05YXFxEFRKmrrK2usbsxSnS6TRDg0PkiiVkWcaPAp558hmOHXsWhZjcQJkrtu/6q8ceeog4&#10;hm/cd/9LM5EoKarE8koTRTPwA59ut0sUSuiWiaIKdCGDUsCpLbGhJHPnS6/hjbfdxJYNPeDXQbjg&#10;axDFIHziKMT1PHxfQqgSsqQiUm0yCGKnjTtxHHdxBmNoO/RvQk2noZPDD2PiIEZTJISigteExipB&#10;dRFD1YmDLlnJJzY0Ys1ADQMiRYZIoRpFPDc5xkKz/u3tV+3/Sm127v033Xij5Tg+56Yn8YjZ6gYs&#10;LM5Rbzb5sbvuYmCwn5WlJTLpNNlsjtm5WaampmjUGmgpE1mWCf2IWJFJaQqaphP7AaVyCU1VmJ2d&#10;I5O2KZd7yGZy6LpOLCXxSLIsU6/VUVWVWq3G2Nmz/z977xlf2Vnd+393L6cXSSONyvTmGY9nPO72&#10;2MaFanoCwcQQOoGQADchhE5CCal/J5RLTDCY6mCDMdgGbFyxxwXb4zLyNEkjjaSjdvrZZ/fnvtjH&#10;Np/clP+b5GIy6422jvbnc7bO2ftZz1rrV1BVlXwuRzafJ5vLUl2pUl2q0ml3aHZarB4aplqt0mw1&#10;WV5exvd9Cvks2WwWQ0lQnblcnm6rRTqdxuwBaSqVCk67zaaNm5CERCGVxfNc4hhsw6RarYKhISug&#10;ofXa/xFOx8E2dWw7TysKSecEy81lNL0f21YpZjJIsUCTZFxdIMkaVibN2rVrP61Lkvsfq0GdiF+H&#10;OFEZPgfj3x63y9zwyKPp79x0078MtsIXjK4aYPzxJ7j77jtpOw5hHFPI5tl73nmU+nOEYUS5VGbD&#10;xg1omsbcbIXID4hj0MxkEXgaqu64LhMTR1lpNBCyhBopeF4XSZLo7yuy/aTtDA0NsVStcWzqGKoW&#10;i2w29+G3v/1Nn5ElWfxrwECyLiSvucLT/vi97//07HTlD/1OoDVWWnQ8hz1nnJaofBgGuqn25pYS&#10;w8MjLFeqHD56CEkEtOs1Nm5Yxy/uuYtNG9Zy+etfzz9f+8MEkKPbhAhsPdGSPHr4MB3HYWzVAOWB&#10;AVK5DJKsUqvVue+e+zh6aJK0ZZHJmBTXD997509u2quqcgRw8WUv/k683HqNG0c8MT6NqSlIIkLR&#10;DBwRgqSiKRJqHJLpCJ5/0Q7edvkFbN+6GnQdAgGSQhjFyLGEiEMUBCLykYggSniDEoCkE3RbKHjo&#10;pgaRoN0NkFSbVKEf0b8dyTKfvRkiH1Gdo1tfxJRjZFkmbM7z6P5lvrB/AUdSGTM0VkyDbsPlFxNH&#10;xPCa1X/15jf87sffdMlF3Re+4pVvNoLwqo1rNvDtb1+Loqdotdqcd/557N6zC0VRcJwWuWyOUqnI&#10;xOQkRw4fwfVcdM0kjCJ0TUsEBRSZlK6jaTp9fUXiOKZeq5MyLTZu3JgghiUpoVkYOlEUkc6kWVle&#10;YblnuTU02E86nSaXLyHLMo7TJQxiOp0OrVaT2Zlp5isV+splAEzLJPB9ZEVm1WA/xUIZVVEYHhlh&#10;eXGJWq2KkBIO5OLiElIsqFarRFHU6zRAFEV02x1836MVJPJrsiCxD1OURNYvk0l8NE0LSYEo8pEV&#10;MFSFlJki9hPDaTllkMplKRaKn33Xu97xZ4YsnciCz4E4URk+B+PffrJiXrbrlPZtlcqrH77uRw/e&#10;d9c9Wx++fx+u6xJLkMvleMGLLiVlWjScJhvWrGPbtpNwug4z07MJbFxVieIQIplsLkschCxXqxw8&#10;eJCO72IaNr6fyHTJssrY2AjbtmyhUCiwtLjM5OQkKDK5lNnNF1LflKVnFwFJlhBxAg4QApDhnv0P&#10;Zv/kYx/+aqXVfGXVdWg32lSrdQb7B1BkDVlTE41RO08YeoyuWcvS0hLjk4exdB3P9bng4ot48rGH&#10;2f/Eozy6/2FG161l9erVTE9PoyhK4uQeBExNTKCoKiODqxgYGsRKp1BUg6mpKe666xfUl6soqoSq&#10;KshpncGRoa89nQh/ePft2c987BNnFUyTAwfGsS0FiInCkDAESdJJ6Qah10GPPN75wpN423suxy6p&#10;QARoCEVHQka19WTGF/gggxS4yTkSaEoLfI/Y62IZCbBIiAg0lbRmEgeC7sos8cocWiaHbOaJTRtF&#10;1wkIUNNpZFuHlTnkOErUWmKwsnkCv83swgJzCyvNUzdtfMf1//ylb//imqtBgpuvv/4rf/bxj506&#10;+fiT71R8H0+ovOKVL2fzli14gUsQuJRLZfL5HI899hgzM3MoikKx2EcUJS7uiqoRhgGxIqPKKql0&#10;Gi8MWFhYoFQsMTQ6ik+M73sYmk4cx8hKgtBcWV4hDEMqlQWKpRIjI6O4biLBZhhJy7PRbGIZNpqm&#10;MTI6gm7ozM3OEYQhqZSdaLNqMsSCZqtDoVgEJSHBS5qKqiiEIiJfKiDFgpValVgSVFtNJEnCdRzS&#10;qTREKrLvJVSYMCCXy+H5HqaWQiG5PyQ3wE6bmPkishYjayq+F7JqaJCu62OnM5N9/X2fefubrvin&#10;9/3BCYm150qcSIbP4fjVCjE5FgxY9jnTM1P5Bx55qJcIQtZv2sA555+TEI39Lidt3srGjZtYXFpk&#10;aXHlGeWMGNh40hY6Tod7792HqigsV5KZii5MPN9PeFOex5aN69m+Yzv5dJbp6Wnm5uaQJAnLsInj&#10;sJ62zeqvXmuSCJ+NL3/1KxtuvuHmq2uVxjnHDs8QeSFBN6CvlGfz5i0oioZhmkiS6MlxDTE+/hSV&#10;yhxGNoPjOmiayuqxUVJZi29d+y2279zJxS98IY8+fpSV5RWESNCB4+Pj5LIZ8vkMa0ZGWXa7LFcW&#10;8XyP2275Kd2Ok0jLRTG+CCmU0nOveOmLr//e1f8MwPU/+uF5+Ux+1FmoJYk89BGSQCgSXhBiGTaB&#10;26ZAl5dceg5vfc9LsTMqBBBFMoqhIdlpYt9DQiAJiJBRFB0ima7jJH58uRwiipBbs4gwgjBCEiRu&#10;6xLIBlgpFTwgjkgSrYBIoOhmQrFodPDabeJOyPF6E2KVKIp4vLLASqt5ZPtJJ/3ut75w5T4QvfY6&#10;fO6qz5/+nR/ceMHD9z7AYDHH61/1OlYNrKLjOERxRCqdJlcsMH7gAItLSxiWia4bvftCw7IsIiKC&#10;QMWyLVA03K7LwvQCfX19rB4d7cmmdTBNC0WVcX0Xr57M5HRdx/M8JFlicNUgoR/hu4kQw/LKMr4f&#10;JO9lqExNT5JJZxgeHqZc7ueJx5+g2Wxi6ya6qdFsNvCikABBZXkJ27KxbCsB2KhaYp4cCXTbRAfm&#10;5uaRJIlioUAoYhw3Ac4ktBKJ0PeJ/RA/iJAsHU3WyKRt/Mgnl8ujGiqZbPansSzdbmfSmmWl7957&#10;7rmPrx8ZWund+cnz2VO8ORG/vnEiGT5H4yd33jkSrSy//tILz/+iWijXBTD+6ONv/v5VV1152x13&#10;2B3Hg67HWWeexfadJ+F0uyALTjttD8OrVjM9M83KYhVV1wjDEM0wOOuCc8gUcvzxn3yA67/5DS59&#10;8csZGRyi1m4mqFJZJgh8duzYwc6dOyGKODpxmJWVlcR5XUn4grFQB6r1zqXAdQDXXvft/l88cP9q&#10;zws222Z6z+bVq7dpbrRbdqKBnJrh7J1n0mm3IQwwLR1UEyudzKFUU6Pc18ehA+M023UUTcZpt7Et&#10;kzj0mZme5qKLLuSrX/8GA/0DDA4Ncccd9yOEoNVuMTUxTaGQp79/gFV9JSqVCtfdfz+K77l9dppN&#10;GzeaBx57AqIAw7bQTJ1sKX/95a981TIAEjSWVl4iRTC/WEUEEgY6TugBCsgKQeBTkHxecv4u/uxd&#10;v41eShOFoMgaCmGyU/E7yKk0gReiKSFKDIgYVAXLtkHTQFWQCMDoh6hFV3HRNJCJwHVRgggwIDYJ&#10;YglNToFiJ7SKMATfg04XueuzdLzGpOPjKjpHp6epaupdL7v0JVd86kPvPfb0PSSAj3z2wy/5/g9+&#10;+NUnnjxc3rTtFF7x4hfSrxrUW3WiOKZQKmOaJr989DGa1SqmlQZVSxCimo4QCc8yn8piWzZe6HN8&#10;fpFmq0mpVGLN8AiRF6JpBmkrg+cl3EVN05B6mzDDNJiYnEiQpH1l3HaHbDaLLMt0u10cxyEIfBYq&#10;86iSRMfpEIVJYtm+YzsHDx6i227R7bp0uw5lw2Rhdg7bsgnDkNrSMpZtYWkGlmni+h7lfJFGs0Ff&#10;uUy1WmVpeYlCNodpWUSBRxSGaJpKGITYqRSqpmCaBlEcE2sSuWIZw7LJF4s37L3wgredvG3T4n9E&#10;iXg2EZ7gFP66xolk+ByMH9506ym33Hv3NVaztT2o1c71Rfed+/Y/+qrvXvvNz934gxvVIw2HHCov&#10;euGLGBsdxvMTUe2de3aRTqU5cuQIjuNi6DphDFYqxUXPv4j56hK/+1u/x+OPPsH7PvpRLr3gEr77&#10;7W9j6Aae72MaBntOPZWtW7fS7rSZmZigXq+DiNHVZIYVxzF+hFKrNa+68otfes/M7JRx1777B3O5&#10;/Op8X0oBEJpKIKsMrd1Aru1z+OgRhG4kEhCmnuiMEif6l7LM3ffciYIg3ZPkUmUFEYUYisr4+Djd&#10;docdp+xgbr7CLbf8lOpyk5XFJaaOzzAyPExfqZ90yiKKIvbtux9fV45e/orXvOWh2+/4C0PVzikX&#10;c7SaTTpOh75ijsHB/kNPf9azXit/xStf8wrZiWk0GuhCRUPDUGRCRRD5EboMF15wBu/4vZdQyAG+&#10;A3oOERtIxRJIPsQBtJtoZpow1lCNxP8RSQJLAREl7VNVAV1FwsR2Q/A6QAyqQSxLhAJ0I0btehBo&#10;oMsJMbzbJWw1iDyXeLmO03CZc7qMTy0iin03/NO133n9WYbZfmYhluAPPvyed990y82fqx9esX5n&#10;z4Wcs3cvDdeh5TSwLItUNgfA4SNHqTfqpLPZJPkZyXdtWAaqAEWW0TQNz/eYmJhAoHHqybvRdZVu&#10;p4MXBOSzWUQYoSnqM4pIT3ckojCxLIqiKKkA0xlm5+cxTZN0OoPT7VKZn8c2LIIgoFpvIWyJOI7w&#10;PY+NGzdQrS5z8MBTGKaG2+0SeB6dIMLzvUTGr9tFzeaQPB/dsqnWauRz+eT9FJXFxcVeq1xBUUHT&#10;zESIQJLwA5dSeRBV1YAIq5inv29golxa9edvfuMVVyN67tj/aaI7kQh/neOEAs1zJiQCIaTRDVte&#10;8/ijT13bXKyN+W6EbGc2Th8+fvltN936yht++GO53nLIpXK88AWXsGp1H51unXJfgVN37cbSLWYm&#10;j+N3XTRFJowDyn05XvrSy5g+dow3vuGtrFQa/O2Vn+XFL3gR3/j612jWq8hCkM+mOfPU3WzbvIWl&#10;pSoTh4/SbjuJh5ysoMgysQjRdYUwlFHRTEXoY5lUabhUXJWThC6nVRsbAzeWUDSDxbl5Dh08QOh1&#10;MRSJTCZNyk6hqTJDff0szM/zw+u+z9RTh5ifPk59eZmUaaGlsxBJRLEgjmLmKwsceHycmWNzNOtt&#10;KtPzdKs1do6uIViVx0xbZK0MC4fnWLSNe975mle+7HMf+bP9a4eGP6TLFPr7+jl+fBZDaORUk0xa&#10;rTw1fuiGp5zJ9Pvf9a6/khz5/KWah7dQw09FeLGEpDg4IiRrlrlo5zbecOlJnHrSAEgCXysgKSpy&#10;SgdFgEhI8hgmIJBEiIQMugm6najJICc9yzgEpKRqjCMIg4R+pigg6yiGjSSDFMvEoQJRF6m7gtT2&#10;cOttjOosbsvhX44s8tNDiyjF/n+49rpvvn27rjgQJUWqCK1as/mF235yz4c79Ug7/bwLOPW8s1hu&#10;V+mGXTRZolwso0Qxk4cn6DSaFFIZbFkla1kYtkY2ZWHqKmnLRFMV5ucrTE5OYlopTj9tN9lMCkSc&#10;mNkaOp7nUm/WkRUZWdMQkkS700IAhm0yV5lHVRVsyyaIIjRDR1JkwjDC931S6TR9/X24vo+paaiK&#10;jCxL1Jt16tUqqVSKXD5Hu9mm5TTx3QTgZcs6cRCCrOFFMbGqJuLaIiISETKJoLkiy7Rb7aQ1rRtk&#10;0jZhHKOZGgOFMhk0FF1HXz3A4PDoty6+5JLfevFFe3+RfDknEtxvQpxAkz4HIpFbhmtuvmXNz/ft&#10;O6qvuLKdMikXS/zy/n0cnTxMs9Yg8H1WDQ5y7vOehyEruH6X4dXDbN22FU1SOHp0kjiOEXLi/L1p&#10;00bOPfcsfvDjm/jABz/E8NhaPv0XnyVftPnfn/8iCwsLGJpGOVfilFNOYcumTRyfPc70sWkCP+FU&#10;KXrC7ZJiCU3TiPyASFdRJQkFgR+FxHJPaDsSmLpOpMtMTx9jubKIqia773QqAUdomkaxXGRq8hg3&#10;/egmmq1m4ijQTWY5qZTNjjPOIpvNYlsJfF9WBHGYOJlPTk7hKwqbR9eQFxLSqiIpWWV6bp52o3PV&#10;a97/rve+Zu/Z7T/6kw+++K6f3XbjSP8qaX6+wszMDHKkkLJMtLTqnX7Wqbd3s+qa9kJ9ixEZ3Hvv&#10;L1G6Lk3Fp6BaHG+2WLdxM2dv38TOAZM3v/ZSDC3AyKVBy4IsJVWfpCRPmSw/a7acDA0BFdSenFoc&#10;gd+F0EvANZEHnovoNJDiCKwUyBpClgk8Dy0KkZAgiCAIqLsBkusTL8wws+Lz4TsP+M3B9X9857e+&#10;emVPoRYQ3H3fjwb+7m+v/uejRyZf5HkRF114MevWbWBpqYJpWsiKoFgsIgQ89dRTdFoO2UwmSSwp&#10;uydHpj9DibB0kwMHDtBqtygV+xgcHCSKA8ZGx/C8xPLIsi0CP6DdbgNwvDJHqVh6Zh5cLvcxOTmB&#10;0+2yccMmNE1LqnBdp1arEscxK9VEOWZhYRFdUXFdl7n5OYQsocsqXbebbKRkhfmlBVqtFtlUhmzK&#10;plnvoJg6tm0Qirjno2hip2y8joskSXQch1gkguSe55IvFEllrIST6UVY+SzpQt7fuG3b+694w+u+&#10;YElSfKLS+82KE8nw1zj+9aN204MP6zfccfsns+3o/YqiqHfc+jOmj03i90SVd2zfzo6TdyALQSqV&#10;Yt2aDQwPD1OvVVlcWCQBdwrQdU4/Yw8Dg4N84Uuf56qvXcPpe07nU5/+DLPH5/nuN67B7XpkUmla&#10;7RZyJNi5cyeFbI7jx2fQDBlNS6gOiqwRRYkCiCQl7TJfjhBxjKEk7hZyby6Z1gwC3+fosQlqtSqa&#10;ppNOp7EsE4SgVCyhKAoHJyf40Y9/jBSC53nYhglS4j4QByF9a9ax65QdAJiKjGVZOJ02hw8dptzX&#10;h1bIUkpnKRkWXVViev84xxuLv3zg/nv2PM1tfMHLX3FNq1J9vYLMww8/QjGTR0QxoZe0lDVNQylk&#10;UKKQ2vwikSoRBxGuJmF5DiMnn8uGsVFGzRV+7+XnsX79elQ7nfRatGSDgIgRQkragrL8LM9MEoAC&#10;Uu+8OIbAhajXTo0FdFuJIHcc9RKoklSXugFRTOA7aK0a+AJki5bfIXY6zBw+zo1Hqg8/GGc+8P1v&#10;fOtWCbcnFAef/bsrX/Gz26/9rNTNbjJMgx07TqaQK9HptFEUlVw+g21bzC0sMDU1hRAyGcvGti1s&#10;O5XQCgwFEcuk02mcbpvJI0cTtwrLJAoFuqGjKzKZTJYoCimXysl8UEooCivVKmgKjtNBiBjbTiWt&#10;V03jwIFxxsZG6e8fwPcT66hGo46uG0iSRGWhgu/76IpOp93BDwJq9TqB76OpKq7nIgsJoUHQ9Wg3&#10;2miSQiaTJooi/NCjWCwSCB9VNVAkLaESaRodp4luaAgREgcejohY1beKomYRSDLm6oH6li1bLn/T&#10;b7/6phMJ8DczTrRJn0PxzX/6cnTPT2+568F9j7zxuu99L79YmSeKInRJ4bQ9uzj5lF34fkDa0Dll&#10;5ykMDgwyOzNHtd5AkiUkBXRT4/kvfiGyqvL773oX37vxRn7viiv4m7/+a+6+826+/rVrMBWTlJVC&#10;1ww0SWFkZBTDMGk2mui6iW5aqKqGqiXzPTuTwrRNFE0hFpFwCRuKIscKaKqq4HUdUpksjWqNQwcP&#10;0nYcstk8hmGSTqcRAor5EmEQMTExydzCArWlKqqqkjJTaJqKQgLZbzfq6IbF2Mgwlm6gyBKLCwss&#10;zlcY6F9FIV9gVS6LYRg0g5B77r2Pqekphtas/vzE4YN3A/zTdd8Zvuvnd/59KZs3j00eIwgiRBgh&#10;94j5URRDqNCtd/A7IYoqEYoIoVmgWuzas5ttazeiNGZ546vOY8eezci6nYBZNB1EmCQveo4hPfUc&#10;EcdIsUjALk/vQ+MIfBfhd5E8J6kKRUjc7SJFUVJhCjlZf2U5UZ6JfKQYJNeHAALPh26der3JpJsS&#10;D6f73/21f7zypgSzmiTCH932408EjeYXNClTKuXLbNuyhUwqR6vVRAIGB/qRJXjyiSeYnpnGMkyy&#10;6QymmThOmKaJZVkoikw6nWFlZYVDRw6iKSq7d+/GNE20nkZtHIZEUcTy0jKu56Ioas/ZXn1mvqgp&#10;KiKOkZGQBOiajqoqLMwvYZsmQ0ODtBpN0qk0zUYDyzBJ2ymiMMTpdGm2mrSaLeh1FaIwotPuYPZE&#10;2UFClmVEGD3jRK/IEt2OQyQJoiDGcTx0zeydKxGEXSQ5wsrY5OwMahxT6u8nv2ogGFg79ltvf91r&#10;b/63nkvp3zg6Ec+9kP9fX8CJ+Pej49RHgWeeMRHH9s9/9JNv73/wodFOdQXJ97BVlYsvOp89u3bT&#10;bbYZ6hvg/L3nk81kOXJ4go7bfUZFo1Qu8Tu/81omDx3h8tddzvj4U/zdZz7Hh/74A3z3m9/le9+9&#10;lqFyCUNVkeKYOAgYHR2lv7+M53XRLZ1MPoORziJkzbFSmQkM7V437H4vkoOPCyN8jVZQTtm4ef0Z&#10;+x/55V1TExNEQUChUKBdr3HwyEGCOMC27Z73XbJ4rl27jgjBk08dYHFlmaxhUS4UyNgZdEXFazkI&#10;16dbb5EyLPqKecq5PJokMzM5xcrsPAUrTV82TymVwZQ0Ou0OP/3Zz5h46jDZcsk589Td1z79Ud51&#10;x52XqoqSj8KIWr2efLaqgpATpZ2AAF/yUZAJwoBQ1vEjBTWVZu95F9A3Osri+AP87kW72L17G2EI&#10;saL2Zn5RkrwkkiSoKM+0SCWkZPspyxBG4LlJ8pNEoqYXR0ReF9od5KepKIGP8P1ey1WGrkvcWkRy&#10;PLyuIAhDfK+J2u0wt1DncVeT+kdH//aK97xzp4QgigP5J/fd/ql99z/w0Xtuu4ewFWOn0nh+SLVW&#10;RVEkBlcNUK/X2Hf/PlaqK+RSGUzNxNB7mx3TwtA0NEUibdksLFQ4evQI5XKZHTt20G63EUJgGgnK&#10;tNPu0Gw06bous7OzHJuaot5o4Ps+qpr4IxaK+UR0uwei6XQ6mIZJoZhI7M3NzlHuK9NoNBKxdsNg&#10;dm42oQDFMSk7RbFYxDB06vUGnU4HwzSeMepNaCEgGwbdrsPycoJ4zphWsvkRiVuK63p0Os4zz5yq&#10;qriEyFHIYF8/gaYcG9i47k3vuvx3bk5EYv/vqlD8G0cn4rkXJ7Yyv44hS1z5pc+/L6Uqf7Jn+46/&#10;OOX0s//Ra9VX7z8wftW137v+Bd/79o9wHIfBwX4uuGAvpmXiez5rN6xn+/aTabaazM3O4YchmqbR&#10;drts3LSec889m+9//wd87jOfIZMv8ok//ySnnrqHK6+8kn2/uI8Na9ai63pioCvLbNy4EUkSNJsN&#10;N1/I7VNV9WHgoGblJlLp1Gwhl1247IUX9PiEyULwwMH91qc+8rkvjT/2+OV4gXLFG64ARebI0SkU&#10;RSFt28iq0tM2FQwPj1CtrjAzkwh6+75HKV9mYWGBwwcPEXk+9ZUqcRSjENN1XV79hssxDYMH79uH&#10;pius6h+gVOwja9uomsqhmWnu+MU9EEQMptMYG4evv//Wn74KQEhwyWUv/HHUDV7UWmkxc+Q4sZJc&#10;D2GAIsX4ssB3ffKKTaAqNPyAoYEB9px9Jrhdjk4f5P0v28tvveQ8SOlgpBCoyWwP/u9+iyQlaFHR&#10;O47iJHGKOGmJihiiMJkZBh54fiLMLQBZIIIYSVFA1YldD9ldJPJtWk0XpAAl7NBptrn2oUlubaZ5&#10;A6fg8QAAIABJREFU/nm7aWYyB5YWZl9/8ak7/2j22PwV1157E8N9wwyvHYJe+7pYyJNOpzly9AjT&#10;x6bRdC1BcJppUukUiqJg2xksy0A3DXzfZWJigk7XY+vWraQzNqHn0+12eo7zMrV6nSgMcLsuiqLQ&#10;6bTpdl36+/vp6ytjWTaFYhGv144Ow5BardYTfU98LVeqK7RbbcIwpK+/j0K+QKPZIAzDRIWm2ek5&#10;TAjCKKRWreF2u+iGjt/1cLsdstk8buDjui6mbuC1O4g4JJ/PY6ZsEDKqotF2XTRdASmRvTctFTSF&#10;PitDvtjP8M4d73v75b/zd//ZI3uCR/jcjxPUil+X6IErfCHsv//Cl/9mZnruHbXKLCIUf3Nk/MDo&#10;gcNHXv6d667f+I3vXoviS6xdN8b555+LJEmEYcjmbVvZuGUzx+eOU1tsEEugaSrdwGXHyds446wz&#10;+Yd/+Ef+9u//P5533l4++ak/JxQSn/jUp3jiiXHGhkeRdYMwjFBlWL9+Laoc0+60p0bHhl//ljdf&#10;8Yt/dcH8KjAD4B/+6YtbPvrhj31zYnxq9/LCAqYk88T+xygO9IMco5o2kRDEfoCW0ujr66dSmadW&#10;q6OqKp7nEgQhK/VlTj39VBaWKuz/5X6kMEgKLUnh4osvoH+wj1t/ditqSmNkZIR8OotpmIQIDh08&#10;xP2PPErbc0kLgWbIZLevuVrcmlz1J7591dp7v/6dvXEsEig9Erqi4YQ+Io4wVInQl9Eti7Dr4sgy&#10;YxvWs+ekHdQbC4jaIv/rdS/gsovPAjVOzHY9gaSGoEqISCD1/AWFEEiy/GzCg+Q4jpLqEHqJsEer&#10;kBRQjeTY93rzViWZ9Xou+AGx6xK1XaLQxZBUED6O7/NgpcMB10QIicOPPsn6C87b5qWy99x+6z32&#10;0fEJNqxex9DIMB3dI6+Z5HJ5Go06Dz70AAsLixi6gaVaaKqBkCWELCWcQklCMXRqjQaHjjyFoRvs&#10;2rXrGXpEFIWoqoam6T0wFHiui65pibB1nCBKG406zWaDQrFIo11ncHCIttOk0+kwMLCKRi057jgO&#10;KTvhB7aaLeZm5xLXk3SGRrNBvd7AMk1MWWd2dhYhS2SzqWTWF0fIkqBUyOH6AX7gIskysQS+iFGE&#10;RLvTRVF1DMNAliGfMVFMjW63QxTFhEFM3rQIVBVHl3F9/8j/H6DMiUT43I8TleGvUdzx0IOF2++4&#10;47p4xb9waWWRTF8Oj5ChoVXs37+fH/3wx5iKwe5tO9lz2u5Eai2O2LNnD6W+fmYrFRqNBpowkRRB&#10;LHzO3nsOazes5ZOf/BRf/853+O1X/TZ/+r/ex6GJo1z5+S9SbbbYuGYdkR8gRTGx69JsrLBr165E&#10;+1GO3/ue97z77/+za//KV67ecNvdd9782BMHNtQXl7BUHROZPXtOI1MqIjQF1AQtaikquWyOuco8&#10;S0tLiWyanFSKcRwREJHLFlg9sIrH9+9n8ugEmUyG3Sdvp5DL8ZNf3ImqqKweXk3aNrHMFCKKefSR&#10;R3ls/+OYkUHHTuh7GzaOjb/+63936jvWndYFOOtdb/yD1KGpK5VQ5pEH9pPNFKm32qimgRARUhwg&#10;QpsObYoiYnDbFjbv2IW7tIzjLfH2V1/GS87ZhkjphIqKFvRQoqELaTspPYkRYeJuICk9SbZYJK3R&#10;MOwBYpIFVAiBJHpKM2HQS4QOuG5SbSkCEYSoAogEzXoN3Y9x3WYCTPFcZhotvvzIPE/6RVZbBpJm&#10;U8zJhI02TxycY2DdOrauWYWIPFq5LMN2juOzxzlw4Ek81yOVTmHbKTTNIGWnMCyTVCqbfFeZNK7r&#10;MDk5iWUZbN68GVu3MKxEZcbUNKr15d5MUCMKYpqNOkvLyzQbDRwnQQEbPR3SbtcllbUpl8uk02ny&#10;+XzPPFin03FYXFqkXContmBCMDE5RRSFZNIZVq0aoNVuI8sylUqFfD5PrVHn2MQUpmWiqhq+04U4&#10;IEQijBN7MUnWkABVkmm1WhQzRYZWDxIEDpqu4oY+uq70Kk1BOgYGCxTXrHnwo3/4vnMsSQqevs9P&#10;4Ed/c+NEZfj/JJ7egwgUeih7oFJ1raMr0c6859A/Nkx1eYWbb74l8WwLPTKKxbnnnsvadaM0Wk2y&#10;6Qwnn3wK/X39TE5O4jhtVCFA6pK2M5x/wcXICrzzTW/lptt+zgc//CHe8ra3ctP3b+Hqq79OOp1i&#10;2+p1uC2XdMZmZWGR6elpNEViaXGJfCGDoSrj/+6/0FsVPv3pv3jpfffde+Xk4Ykxp9bAkk3iSDB6&#10;0hbsUokASBsWbm9Rs3WDJw8cIIoSfpeuG/i+RyRLqLqOFSs4zQ6HGgfZsHED2086GQ2J2elj3Pbg&#10;rdi5LOuL/Vj5Mk1dUF+uc/SJcfY//jgZxQBLRokUpJJJYWjVN9+x7vRkRZZBmW++uKib/HL8AKGp&#10;04xDYkVHQiUUMZKi4cRL5MwC23bsYnBkiIXZCnkl5o9ecRkXnbUZLBNJ0tBQQPIRUZi0MWMSgEvs&#10;J79LUoIcfVpt5mnj1jhMdEnDCElEye9x0joNgwBVRKDKaLEgCASBZOJGAr1ZJddy6cQC309Qj36o&#10;cuehNseDDOl0ClOJcGKP2+95knqtwXl797JmZJhWt0s2WyDtRtz5wC9o1OsoMqRTaWR6SjCWgaIr&#10;aKqKqoBlGbjtFtNzs1iWwbp16yCKiMOQ+nLiPWjnU6iaSrvT4rHHHqPdbuEFMc1mE0M38F2XMAiR&#10;YoEkSWSzWTpzK0hNj3baJhzwsDJpdNsiFjGlwTJeO1Gp6XQ6rFkzxsrKCpX5Cs1Wg0KhQLfjkLIs&#10;XMch8jyymRSe5+MFHq7XTYA6io4ch6RNGyFLuF6AqmsUSkUWXZ9gZZHBcp6UZSC3fFQV3MBDUSVc&#10;q8hIaZDNgyOf+9VECCcS4W9ynKgM/6vjP9hKSpKMeLp91jv5b758zfPCVuO6J598Mn/fvn00Gk1U&#10;IhRV5dxzz2HNmjV0Om3yuRxnn3E2sYDjM4nDtyQJhAxDq1Zx0UUXceCpcd793vdSrdd47x+9j8te&#10;8TK+8+1/4eYbb2HVqlWkUilkAYqiUFte5tixacIwYM2aUcbGhhkeGUTRuMo0tA+//W1vrd1w4432&#10;rT+7tRB4/qCmaRvT6fT2QqG0fam6cvGxyRm10WhhmCaqpKFrGuVyGTudAqAbBhQLBQCmJ6ZxHAff&#10;TzhehmFg2zaqaeB0HZRYRdMSpwDf9/C7AbVqldriAuvWjmCXV1E2LR49NM5su4oeS3W57WUr8wty&#10;FEfIukwoaQys7Wtcdtmlu//y45+eQMAn/urPN/78ngf3G3XXevSxx4nRIIS0bRF0u8gKdLw2ZrrA&#10;9pO3MLR6hNZyk5Ip8cLnncTzzt1NNpsH4YNm8oxzeeQnFgdSIs+GJCWvP61THoe99mjcO79XHQZe&#10;77hHn0AQhyFyEBHHMYQRcigg9mh7LborLaSOSxB4GJFHI5T5+bEmdx2tE6dzyKbJStdjfP+jyIrM&#10;uWedx8jIMH7XxTRNatUaTzz6GE4YopsaadPCsk0MO0GKqrqOhEI+lyWfy+P6PtPT0+T7SqwZG4Uo&#10;QlVVGvUW+XyeIPR6QCiTI0cPMzMzw7q1a9F1I5FS6zhomkaz2aRSqTAzcxzbsrDlZDbY9TxKpRL9&#10;w0OkMxnCMCSbz0EE9UY98RkMw8TfsetSq9fwPR9FUdANHZDwPZ+u28V3XYRI+LOSLKPpGmEQEoRR&#10;4mHZE+02DRtNluh6DoaikUolaNlIitFMG1lR0NNp+kqFr77/fe99qyZJESfif0ScSIa/FvFsxnSF&#10;WPun7/3gnT/4wQ0jMRG1ao2169ZwySWXEMcxgR9w8sknMzw8jNN2WKgsEEUBEQLD0Nm162S2bNnM&#10;179+DX/9j59nbP06PvLRj7J6YDX/+PnPM3HwKMNDQzjdLoZmIssy8/PzVGZnsc0UIyMjqGmTfD5D&#10;X3+BbDZLtb48Mzd3vBaGsZ3JZArldL5k2zapVBqgp0uq4jgOU5PTiN6iqRl6Am8Xgv6hIY4cOUK7&#10;02ahssRTBw/SWK6i6zr9/SVOO20PimEkH0coiOMAVdUIAp/JI8cIfI+NG9ZRKmQJTZuH73+ISmWW&#10;wvDgF1/68pf/5M4bbv7eyvF5dWJxEVOPCWSVrTvG7t935z1nPm0g/qrLX/XpVlf64Mz4DEuVBWzD&#10;xGt1MBUZRRbEUsyatWsYHdtCO3JYXJhnNJ/lba+9lPPP3gyGRCTZKFGU8P00rTfv85KE9nQylNWe&#10;kgw9mbU4+fkMWCaxbBKBhxSFQJT8HanXJo0IggA5iFCEDJFLvbVMa2kJ0e4gFJ12w+X+YzVuW4po&#10;2f1Yccji/Cz3TU2xc2yEM844AwkFGTB1nYmDhzl2bBpVVYg1hVQqhanpGLZBOpNG0RIPQiOVJqXp&#10;uK5LtVanXC5RGuhDiiM0Tce2bbrdLo1GnVwuT6lcYmpykoOHDrFxwwbK5T5EGGIYBnPzc3S73Z6J&#10;r0+9VqNWq9OtJQjRfD5PIGI8z2V0dIxsNrFIymSz5PMJqhQgDMNnENHVRp2F5UQD2+4lXddxeuhQ&#10;mU6riWbbNOoNCtkciqrgdl2y2QyWbaFIEiXLIJfPM7e8iKTqSJqKmc5RKhaRNaNSyFl/89a3vPlv&#10;NUmOT9SC/3PiRJv0vzD+XYSZBDf+5Ec5UyiXbFqz7r6xzZtnAZ488tT2j3/6Uzfcdc9dI2Hs47Q6&#10;nLprF+eeew7tVpsoijjzzDMYHBrh+PHj1Go1BFGi7oLgnPPPoVgq8bGPf4KvfudbvOjFl/Hhj32M&#10;VqvDX3zmL/GabUaGRnD9LlbPq3Dq6CSV+UXK5RJDg0OkM1lQJaRIInBjAt0nY2ZHdmzdOZLoSMaI&#10;IPnfPDfs7d4FU5MTzC8voWs6lqajaCqe52OaBmvWrOXo0SMsLi4yOTXF7GwFz/PI5/M4jsPsbIVS&#10;aZJt27bhRSGh76MoEs1WnSOHJ0iZaTZv2YJtGaAqzB6fYdltRlt2bP3wzTf+4LOnnH3Gb7WDrprP&#10;54hrS/ihQNJl3K47eu9Dd60+7ZQz5t797vdcPDs7+/tpo8jcwiKxF5DSdBRZRqgyrojZvn07/f39&#10;aHrE+vQQ21f3sfe0tZx/5mZQdFA0/NjFUqxnK0BIqj1EwglU1eQLlrVeNUhSNYaihyAVPQK+/Cy4&#10;JgrBTwj3URgiyQZaFEDk4UkSXd/Dr3dQWh1Cp0pF5Lj9iUUOega+kcPQFfY/cYSlhQUu3HMya9dv&#10;RJIlFEnGdbocGn+K+ZnjaLKKpusINdHjVNSECK8oSoLmVHUAKpUFPM+lf2CAcrmPOAxQteRvTqtN&#10;vlRE0zSEEDgdh8CPWD04zOqhUZrNJpah0mw2cBwHx3VRAp8QQa5cQrdtlgRU5udxFt2kiowFS/MV&#10;akvLpNMpGs0WU1PHSGfSZDIZhBBU6zVK5TK2b6PqLdrtNp4bYNk2sqQS+klnRNUMvG5AOpVF0hRC&#10;P0Q3NOyUTSxCJEnBjwU112Ns4yYiRb7D88N2qVR2U6n0zevG1v30kgvPOv77b33Lsw/riYT4PyJO&#10;JMP/wvj3EGY/vP324btvv+OajCpfELqdQ35r5eInxp/adPX//uqXf/yT29c1l5eI4pgLL7iArdu2&#10;srK8QiqdYu/5e8llc0xMTOG6Tq/FaBKIiOe/4BIct8ubfv8dPPbwI3zgAx/kd9/4Rp58fJxrvvEt&#10;Qj+imCvid7vYpk673eLw4Ukcx2F0ZIT+gX5sK1EZSaVtFFVGRaHbcslkUrSqLWzb7lWBBiARBD71&#10;eo3p6RmEiNFUA8MwE93TMKJcLpPL5XjooYdoNBrMTE8zPzODpOpksxlErx3oOE0sy0o2D0FA2rao&#10;16tMTU6SK2QZGRxDkiRURaJer7FUr9S37dj0jhu+fs13AcafevKlQkQ02w0iOcZWUsjILBybH/zk&#10;R/78rjWjm2ory40d2UxRH39sElmEpNImkZ/MiBwRsXX7NrRsFjtfoJxTML0uL7v4dE7euQYUGaLE&#10;ksnSEp9B+JUEJymAlJwnSUllKOIEkAPPUioQPbBN0KsUeyhSzyN2HYgj4igglFysSMYXIV3JQ3Tr&#10;aK0a7WbIccfirmNLPNGWoW8I4XR46oH7qXa7nH3emWwdHcWNQsIgJIxCDh06xNzMLBnLRkEiCENk&#10;VU5cJ4yES6ipGlYmRdrOUG02CQKfTDZHoVAEKSKO4oQf6PmEYYDjJFSKTCaL67o0Gk3GxsbQNAPL&#10;SiEiF1lWsG2bdDZDtVbD0HWcjoPruRTLeUbGVvPQgw9Tq1UZHVqN23HwfZ9WvUH/yFACZjFNWq0W&#10;7VYbQ9VxOt1nJN4KxQLNapNqtYouJcuYLAl0TcMyNISI8B038aeUFWQFdDVpiQaqQb6vjLDtey66&#10;+MI3nLNz5zTxv5fwnn1dQkKcSIy/sXFCgea/Oa78ytfOP/LL8e83a83dK9VlrIxdqjZrr/zBDT98&#10;y+0339Ffn2tgZkwufN6FrFmzhnqtzqrBVew9by+2nebQkaM4ThdFkRFE5As5Lnv5ZVTrNd75h+9h&#10;Zq7CZ/7yL3nNa1/L7T+7neu+931MWUcKIlRJQpahulTlyOEJkGBkeJRiqZgoiKgKpmVjGdozZOts&#10;Jkvg+1iGhe/6aKpCLARCxCwuLjA5Odmb+aUwNINMysaLQtavXYskSTzwwAO4rsv0sWO0221Stk2U&#10;TOvodh0CzyWfz3Pqqadi9hbm+dk5FisVCsUCq4eGsM0UpmmyXF3i8OHDYt2Wta/+3tVf/wGSxPU3&#10;/Wjw1ltv/fucaliLlQWabgdFSBiqReC5zM1XCscX6kOO6ysHx5/i+NQ8sh5jyype10O3bMa2bWTH&#10;rpMZXt2P5HcpmjGve/VetmwbgUiAYhMoAkVVQWg98W0QIu4pzEiJ24SsAkqSFGMQcYSIIiR680LR&#10;67oFToIq9boJt9B3EYGbvBaHxKFPGAi6foASOxitKp1KnccrEj9bkJh0dSI7RdNzeeDBRwh9h4vO&#10;283o6CgrzQCViDAIODD+FDNTx1A1FUPTMSwDy7axLR3TMLBNE9O2SVkWtm1jpzLUmw1MTWdg1Spq&#10;tSqyknQ3Gs0GaTv5HmQlSXTVai2hxPguuWweWZbwfQ/bMvB9nzAMewLuAt/1WFleRkQxntvFdV3G&#10;RkbQNJ2548exDJNMJoPbdnAch1Q2w/HjM5iGQdfzSNkpms0GkiwjCUHKtDA1Hb/r0my2iOMYTTcI&#10;oxBLV9E1HUlAOp1KFHQsA0mWyeRylMfWzxTK5T999zvf9sfrB1Ytn8hvJwJOVIb/rfHFb//L5oce&#10;feIWq+aYZtpmzZp13Hbr3cwePza2VKngNbqMrFrL7gtOI5PN0Gl3WLNmDXv2nI7r+xw8fJgwDFFV&#10;mTDyGRkd5sKLL2Lfg/v4ow/8CYZp89WrvsLGbVv5ylVXc+jxcQpaCrfbRRMQBB7Ly8ssVVbQNJ2x&#10;sdFnVEB0PZnvWZZBOmujqoluqKIohCKm2+0gKTKu76PKMseOHaPdaVPM55FVtedlKGi3O6zfMEaj&#10;WWVubp7Ad5mfm8M0NFJGka7r4vk+tXqNTruNZVqcfcaZZCwTz/c4cHAcNRIMDvSTLebRdBPD0Jk9&#10;Ps8vH7yfoeHBB7711a/dBIAQXHf99c/PSmpBR2alXsdWdSQpJnC76EIhVlTmZ5eYm18C0aVUKNMO&#10;WyzXW6wdGmHV6Ajrtm/iJc9/HnFjiai+wrmnbKBcthIqhKKDIqNJYdIG9VWIuyCpz2qOSkoPQCMj&#10;RLJYPw2ekSWJZ0bzYW82GAY9zmA7UaAJAgLfQ8RhQqOQNZywSdx1UIKYSsXngeM+D1UDDrYVrFwO&#10;36nxyC9/CbrNuRdewKpSnka9gWoWadcXmTg6weLiMrZtJwARQCgKsp5UTjISkixh6Rq6offoLYky&#10;Tnmgn76+PlQtUeRxPQ+rpw8ahSHNThvbTpHL5ajXazTqDdavW4/ve2i6Qr3VQFYUVEVJSPhRhBQJ&#10;0paNIitUFuu9SjOgv78fORZMHTmKny+gywpRHNOs1lCRqcwvIEkyqmoQx9CutchkU4R+gCLLlAoF&#10;RChoOZ1nLKDkIESOBeVCHtUyqDeaGIZBJpejb9XAPaectedNl5xx+uH3vfkNzzybJ5qhJ+JEMvxv&#10;C4mxtZsq41OzD5iavjdjpPj5LXdw9MkD+G4HWZcZWruGsy84H4hpNVvs2LGDrVtPYrlWZaGyQBiG&#10;yLKKEBHbt2/n3HPP5upvfI2PfPITbNi0lS986Quoms6HPvYJ2tUmednEabWRgggzZXJ06ihL1SXS&#10;RoHh4WHSmTS6rvUEmA3KpSK6rqOlzWThE4J0OkU6l6XdaVGtVvGcLrMzc/hBQMq2UFUZ09IJ/Agr&#10;naK/f4Djc1PMzc3Rbrdp1Rvkcjl0RcXpdnFXVnryWQ4jw0Ocfuoecvk8KysrTE5OoigKA4ODlMsl&#10;AhGRSaU4enSKhx58GNNUGRkZ+Sr7nnXyWFpaeWVWtZif+j/svXewZddd5/tZa6+dT7j5ds5J6qBu&#10;q2XJliU5gQNgGJsxhpoxhiHV8B7MMDAM8wZ7AmBPYMBDeCQDDwMGGxvGcgDMc5BsS7JCS91Sq7vV&#10;+XbfHE7eea33xzq3ZYxhgAlVb7i/qq66fepU3XPPOXt99+/3+4YbaOEQGUVSDIi8EJ1kVEai3IB+&#10;0ccT0Ot1SNDs3bWHfTv3UknBrm3bccoBoUm5/76X4rptUDXwQnIGeCIBo8A4aLdEFsaCn3KHZgna&#10;6gulREgXtM23k5hbE1WMxpQ5VBUiHVBlCcWgD7pC6pKqzDFFSVkW5GlBxQoq7VG0Ik5dFfzhTUnH&#10;d9gxqbixMMupU2cZHRvl3lfehRfXSYnBkSzcvMTcpav0+30c4+C5Hp7rWjeZekwQhihj7OcsJUVR&#10;EBlD5Ic0hqbpYRjR7/fxPB/P8ynLgqoomZufpVmvUxmr2XMQRH6IKUsGXcsw7XQ6t8gurV6XOI7J&#10;8xy0Jk0GCCCOY3RRkWUpCzdv0mg02LlrJ7Oz8xBF+MKj3+lTDeEpbozQWWuR5CmOcOmurDAxMUW7&#10;26ez1iIIQpTvkWUZxhjGmyMUZUmZFwRhwOZNm2hOjFXbd+365e/8zrf/gPdlDNF1ENwAwo3aAMP/&#10;BWUvOMMb77mjfW557R985Nff/+hHH3xwy+XLVxCOQHsFhw4d5K67TlJWBcKFu+67m93bdjJ7Y5bW&#10;WgtdVThCINC87IG72Lt/Pz/0rn/Jr3/g93jja7+Wn/rJn2R+dpaf/c8/Q6B8YscnzxKkkhgFpy48&#10;x2Krw+Yt29m/aRrXdYgiH0OFKVNMWTJzfZVer8vs0gKzs7MIIXjZ3Xfz+te/ganROpMjDdqdPmEY&#10;2KmfFERRhBCCkUYDTzo8e/o0l1+4RJam9NodpqanUa7tEJZXl5lbXqTXS9l9YB93vOQ4cVSj3+tx&#10;/sJFgjhix66djA870tD3OH/xAg8//Hk832FybNvyq171wB/+3od+Bw2861d/YeefvP+DD+wbneS5&#10;fpumdLjh5YzpgEwWOI2ITquNL6HpuqRphQwEu3bv4/Yt09Rij7Ht+1maXyDcHfLSgxO47jJaREiT&#10;Qa7xkIALSgAVUg6PTWNswoRUQzPt9X8laPGiN2lRDjWGFcJk6KSF6A/Isj75oE2sNUWVUzgO5Aav&#10;Z2ibNqLI6eUhTy8WfGqmDfE0TWU4f+U8T184x67dO7n7pffgIAjx6PbWWLgxw+zNm3QHGY7j3coS&#10;VMoliEM830c6DjLykI7CKBftOKS6ws1TxKBDlqc4ylCrhUMvUXe42qxQrgVJIUv66YBer2M7xJEm&#10;K6srjI6OEYaRTZHwPfLIhjEXRYE2JXEjprWyCoUg8CPKUtPqtOgMBtRqMY3JMfr9Hr1WHzW0ZqsF&#10;IUW7hdtoUFM+S601onrIjcUlQj+i2RylrCp8T7HWXoEyJ9UJI40mSVZilMPo1k3p4aO3vf2tb/rG&#10;P5JfIZXYAMGNWq8NMPyfXF85fmnWnfqZZ8+4Fy5cQBuD53q84t572X9gP4P+gKmpSY4es9E6L1y4&#10;SJnnSCnJ85TxiTFe/TWvZrW9yju+67t56PEn+Bf/9J/xHe94Bw9/7vP8zm/9No1mg9Dz6Xf7xF5E&#10;e3WFheUFsjzj5MkTrLTa3FhZoihKWq0V2t0WRVFQpDndXpc8y/AcwXhzBOk4fOxjHwck3/q2t+G4&#10;PqNj4xw4uJssy3GGXWVZGhbn5jj15JNcv3yV9uoqSrmMT4xTVSWDfp+5m3PcmJ3F8zxeds/dHDh4&#10;kKwqmb9xk7nrN5gaG6M+OkLgB3iuSzdJeOLzn+fS1Sso5aCUy6ZNm377e//x9yyuv5dPPvr4twS1&#10;uHHtxhxZZ4DwAzxTkuUFQeCy1uviRQGmrEjTnLHmCHv372ZyYozx0TGazRF0f4WtNcORHVNEoQta&#10;oCvrxiNkaTs/xx2SZOSXkWGG3aCpwAwJNGboOSrkiyJ7PSTZVBqqYWoFBt1aRXfaiKBGVhoGqsSR&#10;mm6+SjComE/hQrvksdkBnTCg1H0unDnPyo1ZHnjV/WzdsgWlFMYI2v0Bz54+Tb/fp9ft4foxXhDi&#10;+wo/COx+sF4jCAPiKLZrTay+EyAZusRI5dhE+9oRwjCiOTLC0uLSrTG6dcwJKMqUPM+p1WIG2VAD&#10;uLrK+NgEo6Oj+EFgcw/zgH6/z+j4GN12h7xIqbAxT1JKgjBgU7iJZJDQ7XbxPJdGrclatozRBm0K&#10;tFFgYHVlGeE6xEEEgiFzVFLlNpWiLHM8zyUasTdlpRRM7txGVIuzrdu2//DbvvGbPvS2/yVX/Eb9&#10;/7U2wPC/s9bzWr+y3vPvf+ItkR/8w1fc87Iff8k9954BeP8f/P7L/9Hbv/Onzj9zcVIIQS2KeMNr&#10;v4aRsQa9bo+9e/dy+PBhikJw6dI1skFhRflC0xgd4d77Xs6XnvoSP/Kv/jVSSn7z197H8ROniG3/&#10;AAAgAElEQVR38ku/+H/z0Y99jOOHbZZh0k8J/IAbMzdZW16kFDk//C/+OXeevIvv/8EfZmFmlnZ7&#10;lUFRoHVlxf9CUG+MMDExxXQtsv6PoY/nuly9cpn+oE+9qcBx7IhrkECWIYTgypUrPPPUKa7PXKez&#10;2qI+2iQKI9L+gE6nw/XrM6y21wijiJfcdSf7Nu+kBM5deIFer8eWiQkmJiZojI0ilMPc4hIPPfQQ&#10;7Z71WFXKJa43sqN33PG+j3/8QQDWdK7+3pv//lvz0nD92nVkKagiBUmGcV2SqsBxHPI8R5Sa6YkJ&#10;jt5xO7UgYsvkOCPTW1men2FPo+IffdOrqI+F6DSjkhLX9YbMUMOtJHOjoHKGAFgAEmRpR6WOsc4z&#10;MATLdSAcagh1ZY23K+vEUgzWULrEVBWddEAuPVwCRNKl3e+R9wMut+ETl1YZNLfQEylPfvFzuI7L&#10;XQ88QOQpWistllbWyLKMPM9ZWFwFaag1m2isjtDzXAuEcUgtivD9gHqjDg6EngVCYyw4aa3p9fus&#10;ra0xPz9Pvd4AwPf9W6A5MbWZpcUlBgNpBfBFzvjYONNbNnHlyjWefOYUx44eswxOo+n3+6SZ9Vit&#10;MJS5Jg7rSCNYXFxEKkmSWI1gEPikvfUA55gqy4e5xSXKESjPpaxKkrSHzh0wNp5JSheh7Lg39K2B&#10;wGhYI5UGr1Fr7z5w4Ee+/Vu++Vf/51z9G/W/U22A4X9n/TkgFJAUlfyZ//Dz/2z+xvV367zlvOyu&#10;Y6989NFP/8bz5y6J3/7N3/v+c2evqG5rmb1793D//fdhjCFLCg4dOsShQ4dI0oS560sURUEQBBhT&#10;oYXGdX0+/Ecf4z/97E+z78hh/uO7/wOjY2P8+P/1Lq5cvcodtx8jH6RIoRFCsnBzgdmZG4yO1zl0&#10;6DCvf93X0O0nZHkfOehTQxL5ijCsg+OhXMXo2ASNRoPRWp1aHOJGHmEYsj3bQRhHSM+hKArKQuOF&#10;AZ1uhxcuvMALL7zAzI3rpGlKbbyJHzXo93qstTvMzs6yvLbGxMQE977yfgI/YDBIuHj1ClmRs3vX&#10;LsZGRgmDgEGecf3SDM+eOUOWZbh+RFFlGG2o1aKnfuon/91z7/mpnwDgR9/1zhMqL4+3koR+WTIV&#10;1Fgoc0LhUQgo8hxHSoIgoB6EHD58mNDz2bNzJ3HcYHFlhajq8vceuId6BGWvjaqNI422GkE5jFta&#10;F887DkgbrEue2O5PSNsVyvXFoLVfM8ZYMb0phwJ7PUykt+SZQucUWUm/MvSrhNiHWi5pr+b02x7P&#10;djRn5vqYke2stfucfuJxtkxOsevAIa4urNC+eZNKVzZfUFliy+SmaQaDhEpX+L6LdB1c1yUIQ6Ko&#10;RhzHRFFILYrRjqER1y2xRQi0rkjSlH6aYIzhzOmz7N69C8/z2LR5msGgbz1ji5yiSIljmzGZZTZt&#10;fmpykqnpKW7evMnjX3qS224/wPbtO5jctIWFpXl836e30MfzPSuJ6HRxPJcit7ZrSinyfoqrFFIo&#10;snSAdBSNKCLNB/Q7PdzI+psCCMehLDVlVeIKQc2v0afEcSVVVVFqGN28Kbv95Ilv/7Y3vOG/ArgI&#10;io2h6Eb9FbUBhv8D61c/+OHaj7zn3T+nFrN39LoJe3ZsZ3m508x09U/+4CMf5ZknnqdM4Y4Tx3jZ&#10;y+6h3e7g+x7Hjx9n9+7drK6tMnN9Bt/38XyJdDSlNkRRjYXlVf7Le3+Zvbtv5z0/8W6qyvDj7/w3&#10;rC4ts2/XbrprLaQQaC24fPkS/VaPTZumqTVCGo0Gs9dnGJT2QEvSHs1mgwrDyOgIUaPOxPgku/ft&#10;Jc9LpHEYHx+lqgqSZMC+bVtvWWMJITCOw9LaKmdOn+bipUssrywxGAwYH5+g0hWtXovFxRVuzs4y&#10;6HQZm5rg5a98AC+MmF9cZPnyNbQUbN6+jcbEOGVZ8fRzz9ItMtPu9QZpOoiNti23IxRRs87k5k0f&#10;l0LcOs3mZma/2THSWZqdR0mP3mBAGSsCZRMXhhDG5OQEt+3bz0izxrbNWwg8xcJqC5mu8vWvOMLO&#10;HZNW0hA0SZOCIFbDnZ8ddRptMFIgpbIz76LkRY9RbcGylOCUw65xKL7Xpe0Ib/mOli8+BiSlJjcO&#10;ukhRErQRXFzOeGIm48lMEsbjXJu9wXNnz7Fj6zb27N7LtZlZZq9dJ1ISx1VQCYJaYD1eHY+JiYhe&#10;mhAol8C1NzJxFBGGPvV6jSiK8TwPJ1D4Q/cWIQTtdgtjDFEY0mw0KbOSLEnpddpgKpqNOkIIOu01&#10;4jhGCRclJEFzhDzPaXc6ZFnO5uktrK21ePbcOZZbLaanpijzkjTJCIKQehhx7do1llZXEVpjjCFN&#10;MzzPRbmWXZpnGVJ4DAZdjNbWvQ6JTEuK0loHur4lJ8nSTk4q4+M6giDwcV2X3BhwVVpvNr9kPwtD&#10;uQGEG/XfqA0w/FvVVyNiCwZltX1hrfsO1Vrltl17KQcJ7/qX7yFBs9juYsqc1736AXYe2k+n06XZ&#10;bHDHcWu0ff36dXq9HkoptDS4yh6+YRCytrrGhfMXue+++/i6r/t6njtzlt/9wAeJPZ+tU5tZmV0k&#10;qoWkScLFSy+QJBlbpzYzMT5BLQ4Bwa/8yvvwahGN+igrwQ1WsgG3HTvC6GgTIQQn7rqHMAr55Cf/&#10;mKnaKBNT48RRjS3bt7J50ya0gTwvUUoxv7zIFx/6PPPz8ywuLaFNydjYGNpoBoOEmRs3WVldZdDv&#10;s3v3bk6+9CRpljE/d5kbC0vsHh+lMTpC2KyTFAlf+MIXcV2Vnrz3Zd/R6nS/4WZVfdu1a9fw/BAj&#10;NNKRenp68tPr77Q2Jnjjm9/85s5qm2Sthyih8hThMJy3zCsUcGj/QbZu3czYaJNd27dRVRWddpu8&#10;2+Wl+8a458guSHsQN5FeQCALyPqgYigsIGrhIBmOR6scnfWRjuGWvbpezyZ0AOtKI8ohSOrSyilY&#10;zy2s0FWF0A4KB5mURKXtdE4vrfHHl5d5Nosw4Rjnzp7j0qXnuO222xid2syTzz2PzAqmg4DBUB2c&#10;5TmhrgiCEKnsaHRkZARdFSjHIXA9ojgkCkP8KCSIQqSUOMp2jesVBKH9UwRs3baVU088hc32C1hb&#10;WyWKIyYnJ2k0a6Rpiqns6FprzdT4JEury5Rlhed5TEyM49ciFhcXuXTpEnv27GHTxATLKysszM5R&#10;r9XZunULyyvLdpIhJY4BMCSDAUEYUiY5ruvZ5tsYXM+nGCQUaW71g9oyd6UxSBRKW7mRg0AaCJp1&#10;wiD83W+49965r7rD2KiN+iq1AYZ/q7IX2FdC4g9+27c+/2Pv+el3NrZufefMuYvqC3/6GQZZwXyv&#10;jVsPeOPrXsPBHTtZHQzYND3N0aNHCKOYy5cvU1XWjSWKIgoEQlm7rIW5WZ55+rQVFYcx588/zzPP&#10;nmGs3iBwPfqdHqONBktry1y9dgWA/bv2Esc1fNezeYdFiTaGG9dn0XnFyPQmlHIZHRunOTLC6EiT&#10;wPNQwuGtb/lmpsbGkVLiugoqjTFWIB94Ic+/cIEvffERlpeXyZI+ShvGxyaRymFhdYWZGzP0W12y&#10;Xo97776bQ/sPUGrodFaZvzZDs9lganwCtxayddt20iKn0aivnLzzzu/4rV/9pQdf8oY3/ECjXqPR&#10;aNDqWn0YRSVGG/E2gI88+IGxt7zl778rrOS+m8kAkxe4wkUHErIUKQ3NoMaO3TvZuXMnca3Ggf17&#10;6HU79Hp9qAo2eT1ec+IulM7BCyyQJW37gZYV6IHtDJWP4/nWeq0qocqRJoVyqBt01LD7c0BLkNp+&#10;K3RpR6PrgDgcn4L1cRUyIC0XGfRWqIdjzKcxn72+xIXUQ/oNnn/2NEXSwZUu3U6f3CwxSBIavu3O&#10;vTAkTQq80KUsCxqNmg2sBXzfJVAhSlk5RRgERHFEFPooXyGUIvQ8osCyRY0x1Ot1ADr9LkEQcHDf&#10;fs6dP0uj0aDRbFKVJd12m6RvWZ/xVI0steNpPwgYqTcp85KqqmzqvSOZnp7G93yuX7tBr92mFtjY&#10;Jl2U9PM+zUaN1SKnVgsp0wxTGMIoohjYkF5H56RliTaaMPIIlSLPMnrtHj4eyndwtA3odQV4YYTy&#10;FL4X4dbqxd5du3/F6lqqL7tiN2qj/vLaMOr+H1oCrXXtu3/wR5996MGP7VR5QXvQxZ1q8sADr2L7&#10;5CbKtT4Tu7Zz8uRJ+oM+s3PzVFVlxz+uS1aVQICjBNevXWZm5hpZ0kMph6IoydIM12+gtcFXNjFg&#10;bm6Oa9euokKX8bExRmqj1Go1PMclDgJUKAnCEDeMqYxgPKrTaNRRShLGPuFwZBYGtnNIRGFHVwjK&#10;sqIs7et74vGneP758/S7beZvzhK6Ho0R6x15c36etc4ac4uL+NLhvvtewabpLWSDPiutNtev3aDe&#10;qLNt53ZGopASzUq7TTcdPLVr5653/PLPv/fMD73zXSc/8ek/e2SictSpZ54hDEIKo3Gk4fYj+5eP&#10;Hrvt+bX24rZ+29ntdDIeeuY0YSkxjmE57zEqFGok4ujew4xMjNNut/F8xcmTJ+n0OhR5xqDT4RsP&#10;N3jjK07anWAQWxJM2gU0WkZIUQAKggb4sQW8MoFqAGUGlbQAqdSQQKPs3nA9sBdeBMKiAIwV1/fa&#10;FN1V8rRidfYy/ZV5EGM8fKPgE5dbZJXixqmzOFtiThy9g8vnr/D0M2fYs28fTuyx3FtFRi5xbn1B&#10;48gmPYyNjTE2NobrO3iez0gQDUkxpTWhjiPieh2hlB3BOw6utCJ7pRRFUVgmatK3nXWvP9R9XqXR&#10;aJAMBrieSxzFOMqhVqszPj2JUgopJZ1ejzCM8NyAdrfHWreN67lkaUY+GDA/v0DgKybHxqnFNXom&#10;JesP6LRaUGmy/oB6VMesM0N1n7IoqZxhgHBpEFVF5EckvZSqt2b3pYGHDHy8wKc5OkHUqDE6Pkm0&#10;Y9fP/ovv/95/yrpD+0Zt1F+jNjrDr1Jf2fH9Ze4Us7OXp6Y3jXUdZyTBQG6Kxk/99E///nOPfnan&#10;ERVLaY9NW7Zy/ytfacNQsz633XmQffsP02q3mJ+bpyz0LbZeVVXUwpBBlnD27PPMzs5SFiUgKY1G&#10;GUngh6RlQhTX0Vpz8coVluYX8H2fTZNTNBoNfEfhSUHoK9zIoV5vUItjwjAkCAIc6SKEwAsUSklw&#10;QHqKyjEYafCFgKqkwiHJC8pKc/H0c5x+9mmWl5cZiX1e93Vfy1NPPkN70KXTabPUX2Vxbp5mc4TX&#10;vuZrCTxFu7tK3h9w/fJVhPLZsm0zbqAIteHK6grnB62Hv+E1r3vzu3/0h5cBHn3u6bdMOq5K+n2U&#10;lBRpZlPUpceF05cnknZ+X7PZpNMbcPXKFUSpSQFdaEb9kNHRUQ4eOojxPfxuhc4rLqcp9Sun2Tu5&#10;jW4aMhKucOLQNoxyMI5Cui5kGbghVCWyzMjdCC+KIIwswJWltWUrjWWUeu6tyCWoviy3cLhPNFji&#10;jBmmVJTFsOMUGK3wyhxZH6W3MmB2Pufpi6u0lxOu31xg2+Hb2bVtC8uL85Q6p9YMuDJzie27djIZ&#10;NdF5hnA9fM/DSIFfi9CypCSnFjZxpYMf+AhXUY9HEULgug6ecgFDICWeUuhhkHKe287JVY6VJBjD&#10;ajYgHqmze/8+Ll+4SJamhFHEIM1RnkM2SOm22kxMjTM+OYrvOuRFguM6+IHDuGiQpgOkI3F9n02T&#10;o/T7AxYW50lHGqioRj8rKCpD6AY4kaRKczCGIkkwRhDFTbqDLiUGR0l0WdLrdWg2m6iaw1x/QJWU&#10;NDNJ4NVIfEk4MUFz87ZfOfKP/8GP8v3fc8uYYaM26q9TG53h36JOPfFM80Mf+sB7Pde8+rWveWBB&#10;a/2DO/ceVB998I//4wd+/8MvvXzuAtJxuP3wEW6//XZU4AGG40eOsWPXNhYWW6ytrqH1i0Co9XBH&#10;s7rGCxfPs7yyTFmUuJ6LM7SQXY+pkY5HmRcszM+zvLxGEARMTIxTj0P8wJoRh0FAGEeEYUQY+QTD&#10;xz3Pw5EuXqCIogDf89HCDLuEdd1gitaCsizp9nqcOX2aFy5epNVqsbS0xEQz5pWv+hpqtQb/5Rd/&#10;njRNaLc77Nu3n6OHjwFQlRlLC3PcuHIV5QbsP3Q7jdE6UknmLl3m+vIiu+44+uoH3//+zwA89uxz&#10;te//Jz/4dFSavdfPvUBRVJRGk+cFUkqqqkRKh6LKrV2olMMsRns/t2PHdvbt30+WpSTAROFSBZJF&#10;XSAGq+zfuYuG0+TEHo+33ncIt9GwJ6XyqIp8uLfCglfUhDCwMU2CFxmkeWq7RDW8h5TSkmWEGMop&#10;sD8XX5ZRWGnbHRY5Oh1QDvpQDFjprfLQl17g4XMJX7i+Rt8Ijt92iLhWY3W5Q9Ztkww6pHnK9YUF&#10;dAVbpieZGBshLwVaQhgE+LGP53rU6jVqcY16o45rHILAGp8HgYfy7H7QH+r71PD1a61vucUURUGW&#10;JuR5Tj/tszS/gFI+jhHcvHmDhYVFglpIs9mk6KUYoxkdazIxPY5QLiDxw+hW4j3Ym7vrV6/geR55&#10;nrO4uGRfR1WBcgjDgMoY0sRmEQ6SAbrSGFngOz5FUmDKEiVcXCHpZxlCaOrNmDhwWL55jen6uJk6&#10;cOgxuX3rC7sO3fZ7/+e3v/0TYJAI9J8z2d4YlW7UX10bneHfqAS//eEPHf+DD334129cuXlCqYpL&#10;O65t37lz56d+9zd+1/3whz/qzs0u4QcB99xzD4eO3Mby0jKxX+Puu++mHta4cuk6/SSzHorDsZrW&#10;miiOmLk+w+nTzyCFwUHgBQFVZajyAkc5OFLiCIdskNDtDsiTgvGREcbGxojD0FpuBT5OGFGrRdRq&#10;NcIwxPM8e0i5NvTU9X3i2JImcASecpFSIKUky3K0BseR3Lhxg6eeeopWu8WNGzNoXRLHATiS2flZ&#10;XnJ8C29605t43/t+nWPHjrJv33763RRHGC5fusCg3UIIQbPRoFaLcZXLhUsvcOH880zu2PzoR/6f&#10;3/ic+/7fAuAXf+kX7vJLsbez2qXfT1DKgRKEcKw5s5SUZY6QDo4xxEFEktju48D+/UxOTVIUOTiS&#10;SPqgIM8HuBVkpeT5S5d5+b493HfwThQGksSOOLXBMQJdVfbzcNwXMwfzbCihGALd+jh0nTFqjH0e&#10;2OesRzqZ/MUgX11Ze7Yyp6pytDAMipRAGlZ7FZ95bpak0WDb5hGEEiTdjtV+uspydhB4bsBKb42l&#10;1TWiKGJkZAzhOvieTaaXjiQKI2uv57p4KsCAjVkS2BR73791M6W1/XuqqiIrC3Rh931lVVFVFVVe&#10;4PsRaZrQ6fSYnt7E2NgoV69eZWFhkYb0UaFHq9Wi3W7TGK3TbDbJsoG105vefMsardFoorVGKZed&#10;O2JWV1ZIVxYQxsEoiRFQ6hyjbfhuvV6n0+lQZAYXF4ygyEtwwZBSUdJd6ROEcPeuMXZv2cntr33V&#10;p17+re945/o16sJfkFEY2OgUN+qvrA0w/Cq13i6br3j0vb//gR0PPv7kn3H55ng9jti1fRuf+pPP&#10;kWVpdOb0WVqtPpNT07zs/pdTr0UsLiwyvXmSl9/7CowRXL16nTwrUcrDDLsaYwRxrc65589x/vzz&#10;w9+rcT0XIRTG5Di+i+f5VIVmkKR01rrkeUatVqPZHLG0dK3xQ4+gHuMH8S1dme/7w7t1hQrszsj1&#10;HIwx1GoRVWWPB6UUg6ETidaG5547w8Xz55mbm2FhYRHPc/GDgPHxCRr1AIBPP/RZqkLz+te/jmaj&#10;ydryGt12n7mb10nzAZ4UDPoD6vU6QkieO3uO5547Q208Zue+Xb/tS0dLLItxaW7+gVHlsdxLbBpB&#10;UVFpjRf4pKl1LtEGPM8aZCfJgFq9zpHDh5mcnKTb61JhLKHC8VnrLuMBeTshGhtn777NNPJ5doyG&#10;FGkXkzl48Yj1GHWsuwqVtv832NGoGUYuOcKepEIADmTFi2n1aCvQhxfdZkQBZWElDwabRKELqAq0&#10;LlH+GF42oC4D6l6THdMTBG7K+VPPsnv3ASppSLOErLI7NOUF1OtN2t0ON2/eZGxsgpHRUaqyQgWK&#10;MAhv7e/CMMRzfNJsAGiKwmoJHcchLXKUUniO/fzzynqhaq0xVUVRllZHOiRzeVJhwoBWaw3Pddmz&#10;Zw+zN2dZmV2gXtUI6jWMqUj6A6TRtut0XRaHHWcQhDiOAGw3urSwRBRHZLpOkiQsrywRBBEKgYfB&#10;ly7FWpfYaPJK4LoemZGUZUlV5eRFihIVW+OAnSMhO+sxYzITnfOnfvwzH/i18tXf+l3/1mAovuJa&#10;Xr+ON4Bwo/6q2gDDr1ISccskGBjazMCJYyfbjzx99oWxyenxiYlRHnvqCZ56/EmkMXR6Cbt37+Xu&#10;l91DFARkWcbBgwc5cux20jznxswcQguEsCNPNUx6cD2XJx5/nOvXr+ENx1mlkFTagM4RUhC5HpWG&#10;tU6bdruNEkNSRFxH+Xb/F8Yh9WaTIPCI4xphaJ1DXNdFugrluQSBZ0kyDnieO8xD9KiqijwvEELQ&#10;H/R5+tTTXLl6lbXlZWZvzNBs1onqNeJ6kziKSJM+s/NXqQqYmppEAPOzc6RJxs2ZWaqsjyMgK3KC&#10;IEApxdmzZ7lw/gJB4DGxaWr5ax541Yf+q40jZK3se9/5bd/1ppXlOdrLqyBLHOWii+JWJqTruVRl&#10;hdGGLE2YnJjg2B3HCIOQVquFHwQoKai0ptfrU0pBkSbs3rGDqV27uXbtab72zs2Q9RCipNIF+DkV&#10;FU4gccQ6oA1ZoNVwByjFkClqXgQ/1veBw66wqkAMnWaGnqW6yjFlhUEjDDaRwlQIYajyHMdxGBsZ&#10;ZcsmQ2N8hGKwQN7rcf2Fy4zt2UJW5DZwVzhkWZ8KiecFJHnO1WvXONyw3ZgWmjCyEUxSShxHIV1J&#10;qGKKIkc6LhWGJEnwPM9q7swwOb4sqYw1BVjvFm1upINC4Pg+eZ7hYL8X/UGXTZunCH2f+fkFdLtD&#10;EHn0BwlZr0+tFhHHMb1OmzAI6LQy/DCgyCu0BulKyqKkqAzKC/DCirIoSZKUKAypBxGl0Thlhhag&#10;lSTJE7K0Q42Kg6NNDuzawZY4wxcuqqpQVUmcLSNnL/ybpz/xkVN3vPEtD9rcSDbmohv1N6oNMPwq&#10;VX3lVWSsu8j9tx1sf+Lzj//A5//0k1988MGPqWtXryKFtYXac2AfJ++6Gy8ISNOEu06+hL0H9rPW&#10;WmN+cZGqNDhIfN+95c9Y5AWf/cyn6XQ61Ot1sszuTrQx6Mp2h47j0M9zer0+/V4PHIkfhERxDeUq&#10;cATRsAsMIp+4ViMO7GjU8VykUrieg+cpm1Tguni+ohgetkoJssz+3O11eeSRR1lYWGD2+gz9XodN&#10;kxMEgc/I+CR+EJPkKa1Ojzwr2LZ1B0mSMOh36HS6zM3MkiQ5kRI4SrLOrTx//jwLy2tDay+PZlz/&#10;w//ju77PeoxK+Oc/9q9ODlrt46vtFpnOUcaAJ8h1hchsx2GKiqooiCKf6W3bOHL06DAY2GrTABCC&#10;ZDBA4+MELu3lFsssUiiXLTWf23dPgSPQpZWLVGWJlgJHCPCV/ZzLEsrcAqAA0OCqWyNQM/TgtlKJ&#10;4eBNl9a0e9h76CJDVBq5LrI3BlGZIVi5SJNTCBdR86lERuZ7VGVIYyRmdXGOakUwPT5Ja3WNbq9H&#10;lmVklSHyXFxHs7q6ypVLlzn+khOMjYzYMbsf4Ehpgc1Z7/ZdTFlRFjlmyB51XZeqtN3fra7QGCqt&#10;rSW5a2+SRAWtVssmU0QhuqcpTcHC/AK1OGL79u0sLiywttJmdLyJ0Ia15RaOlJiBYW1+gfHJKUpt&#10;0NKOupWBNM9oOPZ3jE/U6HQ6LAx6JNmA0pT4kaLq1CirlKzbJhAZx2+b5MSurewaqTHmeTiqAh1h&#10;UAiREqkCL3JZuHH5vRcee/QLh+6+e3U9q/evQ4TbqI2CDTD8y0vAs2dPbzpy27H59bHpM0+fmXz4&#10;iSff9eQjj6ibM9dxhYNyFYeOHuXYiTsoygrhSV758vvYumkrs4uLLC4sIpWH40g8ZfdPjUaT+bl5&#10;Tp16ksFggOe5ZEWCRiOkwNVWZ+gpj7LUpN0+aa+Hg/VtjAO7G5JSEviBBcLAJwx9Go0ajuPiui6u&#10;Z+Ua6x2i6zo4SqC1JgxDwNBud4iDkLXWGg999nPMz82zvLZKmqVMT09RC4Nh8oECBAvzKyAlBw/c&#10;xtpaizwvmZ2do7W6gkQSeQqnqvAkSD+g1e7R66V4ntU8To2PmSMH9v/mZ//0U/ZNNbC63HlTNkjF&#10;WqeF8m1XrIvs1nhPKUWV5dSaNTZNT7Nz716SwcCmZYyMEIQBrU6HdruNUA5RLeKFK+dJ57psP76J&#10;ZiOkmbfY3IzpFwbPCORwVOgo+ee0gJWocISDNeKubhFG18ky6/houw9zCwhNVdgQX2yTKLShKkqo&#10;CtsZIgGJlArHM4honM3bHLbVz7PUXiXVGj+OCEZi5ufnGavX0cYm1tsRKECJEorRsSa9tTY3rl1n&#10;YvL40LbPoJRrtaWeQ1HkVoqQJEPykSTLUovhwlCVBdlQZwhghrtPhUAhSI2hXquT9AckyQDXcxCl&#10;wUQe7W4PVylGx0YJPZ/W2hpRGDLWHCMb5JRlhu95tFZXCPyI+kiTfjKgqgy+5xIqjyRJKLM+HhV1&#10;X9Hv92ivzuEHAZP+BCE5B3dv4uV33sYdB7YQk0Pew6kqBpWDW/pIFdFJO2BSAKZjd/fazNnv1fDu&#10;r4S+jX3hRv23aoNN+lXKmEr93Ht/5l13Hr/jHVHgf9+Je+7/eFWm+z74sU9+8L2/+msnbp56DpNX&#10;SBzuOH4Hhw4dopeljEyMcdfL72YsCrk5O8faWhflBEM7Lwh9Fz9wuXptlqefPkWeZ8RxRGUsgWGd&#10;4BD5sc21y3LarZ49jFzXWmv5Ma7n4rmu3QvGMX5og3ij2I4klefZ53geQRAQ+AHKlVid2LAAACAA&#10;SURBVMPOxPZrlihT4SuXq1ev8sQTT7KyukJVGj7xJ59k57atnLzjKI1aBEiSrGCx1cVRHqNjNZJB&#10;Qb+fMjt7g4W5GzjSEDguUjoEWlKQU5gCIV16/ZQ0rwhdl7179z38Z5//xAOO4xoDPF+k/o+8/bue&#10;Wb1w5eClmWsMkh6uCiiLAkcpRGXBOw489u3by87tOxiUBWVZMj7SpAK63R6DNCHNMpTnMre6RqvV&#10;4s2vfCOuB0+deZq3ntjJ93zjEfplgJe0EJ5nRfVBSCUljufaJHsMCGWBrqwsmeYWa9QSPoQBjEGj&#10;kdqOSI0uhuzMEtc4VGVOlSaURTa0PXNAuEhhPU4LX+PkhmszfR6+3OGhZy5x5fJV1vKM1qBFMwqJ&#10;vYhemrGw0gYkngu1wGdiZJwojllYWebY0cPccfz4UEJhx+zSV0jDcPRpWcGmepE0E4Q+g0GfNE1t&#10;QPHwcTF8jtbampynGb1uj6LIGSR9iiInLVLKsiLPCqRxCIOQbJAw6HUJXM+CZpXbZArXJ4hCkjzD&#10;930GRY6rFJ28T80PKYuUkSBipB5QV4qxRoPRxghjUc5EPWbbeJPxQBIoz2pClcsgTciqAi+toBT0&#10;tKabpajK4IYhPSWeefZt33fym0WjFJiNTnCj/tq10Rny5+8af+fjH5l457/99/95ZXH+Hw4GKSeP&#10;H/v9L3z6U7/8W7/ym2/66Mf+ZN/lR56hGQbcfucdiCDE9TxW8oQt01O87J6XIqXkyqUZ8jy3Y0nl&#10;YqiI4oiyzDlz5gznz50fjiitpZXAjhTXGZ25kHQHKf12ByptO8HQBq1KVxH7vtUM1kOiOMKPQjzf&#10;RXke/tCf0fPsweR7LkJqpFS2A81ylAJjCoQWnD9/gS8+8kXKUhMEMe21Dl4pmL10jaXpzdT37qTV&#10;btNKUry4Tjw6RtYb0Gt3WZiZIe21Gfd80qqk0nroXWpwKoMwinSQI/MKJSrc2KOxyf2gGgIhCN77&#10;Y+96Q9odHLy5tIxOcpoqpFdVKNfS6Ss0cRhw+PBhxsdGSfIU6SoaUR0tFN1OZ3hAF+zZt4cnn3kW&#10;3/F42ze9hXJtkeefv4wwfQ4d3kGRl2jdJRGSSPk4jkORZkhXWYmG0EOWKJZM47q26zPm1q7X7v80&#10;Zt0mdQgmYvgtMkZQlTm6suAYKB+jS3SRUZY9pHJxhYvpG1w35MDtOzlwrMZrTuzl0afP8egTT3P6&#10;asjs8iL9pkeCRHguykAzajA1MkpzrMa2bdvYvGkL165cpxbWOH7iGFWVgdAobZ1qJGCMxkVQSnnL&#10;cSbta4KgAUay2lpBOQ6UFWVWokuD9gXSkYiyQigHR3gEQ1KMpz28fEiuqUqqQYLUmjiIKIqcdith&#10;ZLxJUhqKZICbpNSbEXEs2TE5zfhEkyMTLrUwptmoMeIHxJ5L5CrcdSKSBFOU6LywNx3SQSirq1TS&#10;RVUZhVsgtCZMEpSp0JWmn3UhkQd3f+qLO8Bc3gDCjfqb1AYY8iIQ/sL73nf0s1944ndlOzmSJSnd&#10;Tp9HH308Xllc+qFP/dnnmFtcZXJyMy89cZQgDlFhyAuXrnD0xHHuvfdeWqtLLM0tQAXSVQR+ZBmO&#10;ymWQpDz11FPcnJ0hcD2Eo4ZGxZa44nkO0nHAGBYXF0kHAygrIj8kiENc1wa1uoFPGAxlE7UQLwyG&#10;Y1DHZsj5PirwkRIc6VjNYehTFCWD4W4wSTL6g4SnT53i/NnzCGGJPO1Oj1qzwaEjt/PYE4/wmYc/&#10;R6FfQW2kQS2uIcOA7lqL3uoK169dQ1UlRmuKLEP6HqLUFKaEymra2kmXejzCzv3bOHfxIlVVEQcj&#10;xz7+x/9p05ETd/fe/TO/8Ipz5774c52lHsmgi1AB/VwjPGG7ZMdlbGyE2w4cwPc81jo92wkHHnlR&#10;kvQGVFlKURXcd/993PeK+3Hkh2g06ty4coVkZQVTaA5ummD/tmnyYhWtIY5sPFFRVbdADngxfcJ8&#10;GUPUcRBDcsm6iF5IByG+LKtQa6qqRBiNM9Tma2wnWEnACCqhyaqCXJegB5RlieMoYgrcuMGOiZBd&#10;33APb37D3Zy/dp3Hn3qOhx4/y9NnbyC1ixPazzsabzI1NcHI6Bj79x8kjCJmrl+jXg/ZtXsHQle0&#10;TIIYkmKKLEcYgyftpS4AKXroQuG7hsAVZP0Onu8T130GnR6DQtjEqbwgy1K7V8xLKAyihKwqKPKE&#10;oiiHoF9ZqYQxaF2wdH2OsZGAfdvHOXF4B3cc2cn2yTpxIAgcCaObcRwHgbAazDzDlKUdNWsDwkcM&#10;9+UUpSX6VBkChXQESigU9qbEqQpMIcmrEmkMjuMETtK+Dbhs/17bHwopMHoDHjfqL6+/E2AohLi1&#10;Gxk+wlcz2u6m+oFBIY/EhWb3jl08d+YMX/rC520mnnDYuXM3x46foBY4dAcDskGfI8duZ621xtz8&#10;TZscoSywGGNI8oygHtNud3j0scfIsgFxVCPPrSOJMQIzdOnwHDXUdXXpDfp4ShHVQkLPdoRKOXhh&#10;QKNRJwhCguGI1POsbMLG9XhEQYBRCt93qUehjYjKimHuoqEsS9ZWV3jyyaeYmZnBcSRlUZEPNJ5n&#10;d42HTpwgbNS5dPEC7cGAPQcPUmpY6/aYvTHH4s1rhJ6Lg6QqC3zfxgil0ub4ua7LcqvN5NbN7Ny9&#10;n9HxKTppwbUrF3nyS898N2X6Bq2+1Fta7uyPoylnbqVFnpQEgUR7BUoGhJ7Ppk3T7N+7lyRN6QxS&#10;Jqc2IaVkLVtFGUWSWk3j/Q/cz8ED+/jkH3+Cei3k4rkL5K0WWriYquLOvVuZijyStsCBYUitwXFt&#10;d1gaTVkUKEeCI6kw9iBeLynR68xRAbKymRh6mElYVbl1mQHb1SgPqQ3GiGEaosYIiYMFDFEaHCHt&#10;7zM5ZX+VotKERQPP8zm6fZyj+7+Wb/mGV3H6hRlOPX+Fx5+9wnK7oBmF+PUYXIXwXI4cP0qe9zl9&#10;5gzSNUxPTTDmlESeSxR6BL5PPfIZb4ZEoYfrCGqOIE8LHM+nKArSwQDPVdTjkKLIKY2PAGtgMBTi&#10;V1lOMkhI05QBNieyyHJ0Xlg5RllYTWxVMV4zbNsyzdat49RjBVVJWXSRpY+qj5Cnfeu9u25f50iQ&#10;PkLbiKayKFFC2q57uM8VxiCphrrPCqRBGIMQGjkkMTlSUgsUnSLfs36Fm2G01lcHwi8/BzboNX/X&#10;6+/UzvDLQfEvfPWFw81uErz7vT//J5NFcf9Dn/scz5x6ijAIcBzFtm1bOXDwNoIwZjBYww9CpjZv&#10;4jWveS1PnznDn37qT/nGr/t6HMfBaPu2+rUac7NzPPbYY7d2M44SdmxVGioJSno4jkOW5fQ7a3Q6&#10;HYTnUq/XiVwPB0EQBERRRK1ZJ6zX8b2QMAwJgwDlWRJP6HpWOuH5MCTO2OBWRZEPxdRVxeXLV/ni&#10;I59HGmMPsVwPWYY+mbZECyEdRhoNev3OcLdT0O10uDm3wOzsAr4src5OGyJPocuKJEvRwqHQFSLX&#10;bNmzky17dtHPNUr5rC2vcP7McyidE49OsGfPHjqdDqtLyyzNz1KvR/TLlISKQ7sPMTU1RT2KKYoC&#10;TEXcqOF5PsvLy6Qys92n43Lv3fcwOTHGM888Q1FUXL14GUcoPDSdQlCTCT/5Pa/nts0x7V6KqXJc&#10;L0BKq7l0XBetDRqD9Fyk69u9oOtaVilghLnlHwsaUVqGqGVilsMbm+rWd6xSdmdHWSCwOziJsEHN&#10;ACV2ZKltuoQQgkpXeH6IoxRFOEZVJBhTWCcZL2JhNeHKzDIzs6sIZYYWexFB4GGKnCJLiBsh9Vqd&#10;8bqV1fjecPcpAeUwfDH256IE6YHy7G60yKw5gCmsw846UK13xUjIcqosw1lP6kBbj1bk0Jh8eGUV&#10;GUiDFoUdO/suxvEw0sdIhaNLpKPs7xGOFZpqhp23QOsEoSt0WSDKAjl8b3VlR9ay0lRaowuNzlPy&#10;fp80SRGOwq81OG+2vvPut779331lYMVfBnd/8WZ5o/4u1v/WYPg3/5IL/uihL73qF971r//fs2fP&#10;Cs/1UMrh4MGD7Nu3j9Jo2p02cRRw4MABDt5+O0IIlhZXeOSRR0iyPg/c/wBGC/zA58Kli5w+/RzK&#10;VejK7tOqqsKTdqTpOC55VdlE8P7AOqigUWFAzQ9QwoqVR0dHGRlpEsQxvu8TRDXrKjMEQjsedYlc&#10;n8DzcEJLpDDGkOXZcJ8Fzz9/noc//zCiKtHVi/ZcRVHaXZcA6dg7cikdpLAHmy4rrl2dodftUuQF&#10;DjlVXuK7kirL7XOVy0qvi1GSgzv3sGXvTpI8p19qalGTpNfn1GOPkXU75I4l70gUnutCZvV8Thhz&#10;5CXHmRhtWkeUvLgVA1VWJYuLi2ityZwK5XjMXZthenySu04eZ3VxiStXriOlgxF2/FYIh7v2TfJj&#10;b7sf13RJjYejCzzPuvUYY5DCQfkeCGFNvP4/9t48WtLzru/8PMu71Hr327f3bvV2tVu2ZZtYjg0Y&#10;zJIM2DPATHBYDxMIhMMczsyQM+dkD4EwAZLJJBmHAQZIwmICMcYw3uRVlmRL1q5Wb+pu9XL77re2&#10;d3uW+eN5q+6VgZB/ZsZC/ZzT6lZ1Vb11q6ue3/P9/b5LHIGWYV5YFrWIPhTDiQ93GeaBwu7KuwPa&#10;DAL3yjsiIcNnzztsZSZIUyiJkgGxo0KeoBcBneo4wUvByBkSNBoReDxFBkqi202IBPg4tBddXYx0&#10;3d611UQTG16sqlGXDEVHiNDSxaGiJPw9UQguFgZfjDCmJMK+uhjKXecdbwwiG+4aElA78ZjajccR&#10;rOzqh3ohUFEEOugyvatqjxjCa5IaqFHguGUt6sNWkeOqEumrYFxQv+/a+8A4NgZTlphBn3yUIVWE&#10;bja45mY/kJ5a/sVCpv6u+x68IFQ6jre8vW6vP3P9hW6T/ucK4fPPfvmIK7L/sSzLf/imv/SuVYDS&#10;u/jHfvwnf3Br7ZaYneqgZcQdZ05z5sxpBv0BWRGiZx544AGOHj1Kr99nY30LIQRvfetb+djHPsqV&#10;y1c5feoEzzz9ZV46d5GomQb3LiVx1tFtppjC1rZYhmwwZNgf4JwljhPSSCF0kBM04oRuu830zExo&#10;iTZS0jQljiNUEgJRoyiI6dMkpRFrtFYY55FSgLWBhGIdTz31FI889sXAMlVpQCtCUBUltiaIuBrt&#10;KC0CSxLIRhlXL10mL3J8aUikIreWKJZ459FRhFQR28MBadrg1PIZZmdnKeuNq9NMybMhwhmUFqSd&#10;Bm4o8CocVIqsoNNsMD09zcm770RFEUUWWI7GVJw6dYqizLly+TJKKTrTU7RbMZ/+xGc5vHSQN9x3&#10;H6s3bnHzxnVSHZEXJRYfkHi2w4N3PUizFVOUKVrGuKELmrcoqhm8TAqhwwfNodydFwZk5BAiaAWd&#10;rwLZyVuc9xPED0zmj9F4T7dBM+qdw4gQTCuFwMkSEWlEpEDFiCghkgriBCEUbWNCQasK8KCbEQiL&#10;cwZTOWyRTxxnpHTYqkIJgYhjfFkikm4oXM6CVAglsViQAqclkbEhfQMJ0uAri1AqyHoiHSKq6vcF&#10;ESQ1CFUX7wSiJMxLjdl14lEOZ8fI2CCFQsoYRFIXTQe+RHgJWuyamItxnZLhz0KAj8J9nAvkI6vA&#10;GXz9HgbEHg4RWmlsFAwsjK0odgx6tP79Pbf+3UlnHxduXn7+4hf++AONA8d+78DR5c3/DD78M26/&#10;vV4v6y80MoQ/HR1+4Nd/7cGXn33+1979jrctLy3Mf+auB9/0V5Ha/sTf+skPfvELj39Tf6vP1PQM&#10;p5fvZGH/Et57qrIACW9+8I0cOHyUlRs3GQ6GtXaqgTGGLMv4xKce5uDSHFs7OwBYJ1AqFCQpQyTS&#10;zNQUeVays7PDzmAYdH9xSqMR16JnRbOZMl3nybUmiDAhTtNAIEgDGpRxRJqkJEmEqpGGMRaEw+Ql&#10;eZHz2GOP8/xzz5O2OxR5QTKJ44swVWiNIgUVHu88DUBIxfraOpcvX0F5cLZEGIdSgpyKSGkiBJWp&#10;GA0KurOzHF8+TXtqiiKz6AiSNGI0zHEWlIp47NEvYE2GNwW9bERnZhqtJHccvYN9c4sYLyjreZxW&#10;isMHDrLT2+H69WvoOBSvyhjOXzrP8pk7ecub38KVixfZ3ljHVoYoipEoSpNTCcWSHPD3fvQ72DeX&#10;0h+NaKUprUaDoijq9zkUPaUUzgucFERJUoOdQLoIovrgMepdibUW7cDVlmXj5WomrZQSJwOSDMG+&#10;1GSZcMDxShKlMWiNiBKckMioMSk2wQ1ABBRlgzE1SoJKoHLgNVSbAbXqQMISWoNOAjobozAILjoq&#10;ARHXxa1O25C196oUENcoE0Lhk3I3sHgyt3M1ihv7stbuO1UR2q24ekBXX1e3ggmBq+3tZEhGQdTP&#10;68TufSd+rnsISSS1tKXEmzzcpSpxRYZwHlcO8U6Gl+U81ahPNRqSZxk7vQHbN18hOnKEpQOHSUQD&#10;352lL5JLle7+i1Pv+Lp/JVR7r2Pb7XV7Aa+DYviV6xd+4Rf+qwsra782vLUydaCV8t3f/d+6gSn/&#10;7s//4j//xquXXnmHHRlmF+Y5fvI0+/YtMcpKCmuYmZ3i/gfupd1qcG1lnSovkVKjhQz+j0rRbDU5&#10;99I5Pv7xj3Ds+DE8gmxUTFw9nHN0ul1MUbC13aff7yNESBiI6zlfIM50aTeadKc7TDVD9FLcTIjS&#10;BC8EjSgiaTaI4gQZR8SxDvpBEYghvrJIKVhdW+PRRx/lwvmLNSrRoXhH4bVEUmE8KK2C/Rtg8DSd&#10;4+bKCrdu3QIncb7CGUsswiZdKYE1FcpBVVrm5+c5euY0caNJVhRo3cG4AkVoZSkZk+cZZ196kWE+&#10;xA8cTktIFJ1OSqfdZt/cLEoHSJWkHZI4CLMH/X5I01CSv/597+dXfuVX6M50OHXHSZ58/EmUB6k9&#10;GMdwlBGpGCUcO6Ocb3nDYf6n7/km+uUIG0WIfEi32cbJoKuDoM2TOrRJkQEVWmdxlSGKVK0lDHM3&#10;ZwuwDklAe5ZAkhkTcsaJEMaHJAjpg+2eDyxHvBQBSYoomIRHcWgrqtrhRuu6ZdnHW4kQKXiNK6vQ&#10;TTQZuCIUDaVCRqKKAIWzDtlogVA4CM5IziDk2CXH7c4MRRLgqy2DZ6oTyKRBYP9IiOr7U7dWrcXJ&#10;mu0sRLgPIrRlq6oWXrowN/S+RoMGMKEY1hpLiMOc0teuPXULOhTSYAsHTOaR3hTByCDSgaDU72Gy&#10;HOULKufD+NN6TDbAZCOGgwGraxusX7tB6/gBOmnKUqOF0zHxzBxpd4mRTj92pX3Hj9z/wIMX/7/a&#10;c26v18Z6zRbD/zKG6KsewT/917/8Pecvvvxv1XYvnppqg7Bcu349u3njRr6zvjWDgTtOnGL/0cPE&#10;iQ42VsJz7NgxTp05jRCSW2trVFk48Sul8ARiRZJGrNxc4eLFi2xsbLG6tsaBA/tDSKm1xElMmjYY&#10;DYesbPRD21Bp0jQikgrvBWnaYKY7RaPTZKo7RbvdJk3jibVaFAd0kTZimo0msnahSZI4kDmMpSwD&#10;6ePChQs89vhjbG1u0Wo0sCa0QGW9OQoRtGRFaXFSoKMYj2I4HLJz9Qr9/oAiz0njBGxNJPEOnEdU&#10;YE2JSCO6SwssHjlE2mggjCLyikJaiqIgjmNsWdUtvYgnv/gliqLCCUeWDWkkEbOzUxw+chilYqSK&#10;SJImUSRZW78VUhXKnBMnjvO+934b21ubvPTSWfLSc/nsRapBgZCOCoNUICqPM46soZnP+vzPP/Ae&#10;lu/aR1HEKKGx1SYqiYmjNrHSeGxdnOp5oapnWHIsuLd4UwUZhZRUNujeQh0pA+Lz4GtEHlIvgtOM&#10;QGOFRwiNVAonAG/wSqLj9vhDXBfh8TCy/n3CXK37rXIPQnMmoMKxDGSMTutZofceEenduaEQE/nH&#10;7nPtvV2EgqqiGpnWNnRRFNqg1EhxXPBcjT7H80JnoCzBFgENSvA+RgSRY3i8HJNlonpGaMLs0RMQ&#10;o2eS8uGsCYcHQqYmUsEoCwjUhsc5MnxpcEWJ9J4i71P1Brh8wOWXnmdzYDh6+BCtVoe02SaZ6iIa&#10;TUgE8VSDW3nykp0/83VH73/Hjf/yHef2+ou+XrMzwz85D/zzC6NCrDnn1NLCLHme84mPf5xrN641&#10;5ufnGs0o5Z433Mf+xf3kvqpNkgWnz5zm1KlT9Ht9Nre3CZZacvIadKRJGykXL57n3LlzgWAiI7rt&#10;Ka6/cpP9+/eTNEK23LA/YmtrG1cZ4jihEcfoGk0kaZNOu02326Xb7U6CeLUO7ihxout5YUyjETIQ&#10;o3pmWBRlkEiYsJE8+sgjPP/c80gp6bbbbG/3SZOEKI4oi5JIBvZqmiRoKWsUY8myAa9cuoKo8uBd&#10;isMTJAdCyMA+rQwZmlZ7msPHDzO1OEuUxAyHI2INUiqKoqDRSCmKkqre3OJYEzfSkJKhJMKnHDly&#10;kFarhRCaVrNJVVl2draoTAiTrYZ93va2t/J173oXn//8Z+j1+uzsbHNrbRM3qmjI8D4oqShMhfAe&#10;JQWmP+CB+05w5MhBTF4iFSjliaMOFT5Yy0mJszZoCKUMe7us51mu3vhFaJ0q73ez8cYepVKFeiQ8&#10;SsrJ58ULgUXU8zyQMgJdJ1LKuEZ+ave59hJHwocqFKvxR9r7XbLKmAij9W5E1N7H+fp0O/7oO0dd&#10;ncJ3QghCptMumaYWHu4ei9WeQgkhsYPwduzeb0ycqY3JsSGRw5bBj1XURJ5a1hDQawzKADocqMbP&#10;P26Z1v8r6/o5QaDGYKsKaQ1Ca0SaIIcVItY4C2WWUVUe4z2m8ORDS4OQdRnHmma3TdrsUiooTUXV&#10;z5huN89cWl15H/Av/8QmcXu9btdrthj+aWv3O+z/lNvgJ3/k+//oF3/p3/3cxS8/+VOf+tSn2NnZ&#10;Zmn/fhppyhvuf4CFmTmqssJUJWmsePBtb2Hf4j5W19YYDEdIqTHGgJfoSNY5bZpnnnmGyy9fCkxM&#10;wHjH8t13UhWGixcusm/fFBsbG+xsBrJNQyuSWIf2pg5FrtVqTdIhOu1ObaodWqc6jYljXdPlg+Zw&#10;jESKokRKgS0rtne2efTRR7n40vlgbu09RVFMmIymGuvjIIlDWoV0njiSbG1ucuvWKmbUC6bSGqwM&#10;qQZKRIyGI5yTCBRqpsOhY8dpt1qURYVx4WBQVRWRohb25wjh0VoS6xilxzFCBZ24QXduDuUFiYrA&#10;OIwxXL5ylVa7jY4gz4YYa1lZWeG3f/u3SNMGa2trDAYDbGUD0cg7CmPRkcYbAgnEetqu4g33HqTb&#10;0YwGFqUF2Bwng6bT1k6hAR2HWZgfV5K6yHg8Ao8QHjd2makLnhMSlAim1PWsy1pTk2kkupEGBCTq&#10;9qdU9axtXIgCetwthnvmZlCjvhqRjevdhL3JLiGlLuS7H/K6kE4OijK0JMePnVxnfK2xzZzafZ5x&#10;0X0V4rThQU6E5zMFk+o5LoiiLmTeI9ywbq86nHdIFYPR4TAgRZhjyprlaqllGUFWQWUwmBAQ7Bx4&#10;h4rq98NacAbRbOF7/ZoFDd5JBBFl5dgZjNjX6RAhUCp8v3zNjE6kRAmBrQYwMvcrwuVvU2duL/gL&#10;UAz3tku/Eix+8bHP3/3gW9/+fPi/cEqVojr3xBNPUBQlMzPTLCzMs7y8TLvZoixzslHBwr5Z7rv/&#10;frqdLptbmxR5UXeKHHhZt0aDju/xxx/n1q2bWBss15Ik4djxkzz00EP0B0Oef+5ZXnjheVqNFKQn&#10;0gntRtAWyjii0WyGpIlWk2anQ7vdJo40Wss6gzAQZeI4FMQoViiliOOIUVFSliXOOQa9HR7+5MNc&#10;efkK3TrOJ1hyKXSkJukEWmus8VSmItERlSvZWF1nc22dsihJBKh2GmZ1cZAoGGWRSuC9YHZmnoUz&#10;+4jwjHZWabbataPNiGazSTqVInKH95YoihkOh6HNW4fKahWKf7fZCnuhDXFCV89dJ0kbjEYjjCsY&#10;DPrBRDxJOXPmDNevXw9emiakK1TGYKzDChDEVA60t4xGI95yeJ4zd8xjygFxNAXKIoUPySE6noi9&#10;nQ+ibLkXlkgdtIOMO42ydlYJhBMhJc5LpFII6kJj69BhHdqBYb4mdwufUHvQXa3Lm6w9hUvUyGts&#10;9aZUKB4Q0i+cw1sTUJXfU9zCF2EPohz3H+sfEuqiJ+pr1/cTdctUqt3HiboAT6KsCHNBX78/48Di&#10;vcXVmVAksbX+tKhvDn676Jr4Iw0IFcKqlQo/nw9FE8ukbauwk1nlpBDXbVrnDLKwbG1vIa2lEYUs&#10;SlNrOFWUQBW8WKXUiCjGSoFUerfW+xHCipnJOeNP3Vlur9fbes0Xwz9LPvGrv/xLf8tb808e+fRH&#10;/+lD7/zGf+CAX/31X/2mD/7eh35xc2uL7lSb+bk5jh07htahfWjKkgOHlli+906aSZO19TWGgxGR&#10;Cs4YlQszpjSJ2dnZ4stPfZl+r0+cxMRJSGU4cuQIb3/obaxt3OLhTz5M2ox48ewlTp88TafTAUBr&#10;SRRpms0WzW6HztQUjXYrSCTShEiOMwhD9FJoj+o6eUJjjGVnMJyQcm6+coPPfvaz9La3A6NSSrI8&#10;tEGpWY9aa0ZZFjaO2meyrHJ2NrbobW9TjLKw8ZcGaYKpdlVlEClGeYlzcOL4aU6cWGZ2zvKGu+5h&#10;e32Hqdk53v7ub+RzTz7F73/kj9nqjZhqJBgjGA76tJot4kiT5yN6O1tMTU+TpBHeG7RusLGxxcbO&#10;Dp1OB+MNaZqy8sp1iqLgW77lm5lud0P7uarQqLDB1TIDGWskgsqEQi/xYEe88a4HWJxuYKsSocNs&#10;NNYar2NK41BJKE5jdC2kxE+QkAuzQ6XqFHuF8BXhICUmaMbhaxJlsHQTUgYijFQINW6HjvV9tURj&#10;bzH8ynn33uJCuO4E8Y1R5Zig4uvnUrouQnxFIdz71GNikN59PgET5qiSIKNd8JR78AAAIABJREFU&#10;UsvkGraOs6qgyHaRXFUFlusYSY6v6W1dFHdZtq7+nHlRAj6AVhmIRd4psGG2irXYokJWNli0RVFg&#10;vDqHqyqwDl9VSBFSQ/LRkAhLkipiKRmKClsWWGvpdLpUOztYWx+Q6/fAS43EYUxFb2eNtHP6kDOF&#10;ElHDTt7D2+t1vV7zxfAriTTO++if/a8//7NffPyJ/6G/tcnXvuudf//c2Wev//6H/qD84G/91v9x&#10;5erNRrOZMD83x1133wUQsvJwHDy4n9NnzhBFCStra1RFhXWOyobkAamg0Uy5eeMmTz75JGVZ1gSW&#10;hDzLaXaaHD1ylBdfeJaHP/FphsMhOtIcPXaEq9eu8IY3vAEhFMoLOp0Orelp0kabZrNFo9moWaGK&#10;KH2112iaxpNWp7UG46nTvy1Xr17lkc98jl6vjxSCRhST5SWtZjMI1K0hjqIJecZ6j1SQlzmbaxts&#10;b24Qi1qSUZnariwYTufW4Y3Hezh+xynm9y2yvn2L7/vr78dkQ8qdDa5eeJZ3vvsd/Hff9V5OLC/z&#10;0//sF7FZgQBmZqZC0S1Kzp07z/TMTGDGRpLRaMT6+hbDImd+YR7rPEvz86xtbBBpzXu//dsZjUZ8&#10;+amnQjq70LU209V8EIeQnsp6CuNp6AjlM+amW9yzfCCAGCRGVKQqxlQCHSsq44j3BNmKuk0qaj2g&#10;mMzwXI1cPLgIoUIeIEIgVZBWeOGQPg6tVuUnRBivFGLcIq1RmK+HecLVz7u3fz++5phI4+vbxlKD&#10;Pe1ToRUYarLLHkRVXyuECY8LJLtzxr0kHRXVqFXtzgjtuLC5WtrhQiG0JZR5KLZqPMPLUEpPdJXB&#10;bMDVhdkjUOFQMZ6v2lBovRTBbFtJcBZnJYgKURnssMCUFQqBaDRQJrBwrS2RCFxlQjZjUTAshnRa&#10;DZRzVCZD+mDJ5p0NDGkTGNVVVmKyCiUMUsY4XLCfKwVp0lVILV5VCIXkdmF8/a7XfDHcWwg/8rGH&#10;p//OP/onH9i+ufEdVeW5cuUGF85f4sb1Gz/9kQ/90eL6Vo84STl66CinT5+irI2rjbUcWFrk7nvu&#10;wduK1dU1vAlfnChKwsarBUJLLl2+xFNPPEXaSEnSBCkleRby1KSU7Ozs8OgXHuEzn/40C/OLnDh9&#10;koMHDlNWjstXr3Hy5KlAlJmeod2ZJknSej4Y3G60lq+aD8ZJ8B4di9CNcVQutDmfe/ZZnnjiScpR&#10;URMAI/KiIol1+NKbimajQVVVZEVBp9MmzwtcmbN6/QbVKCMWElNUKC9oxjFZVkJsyfISUzmiNGZ5&#10;eZnZmWlWNm7xI3/zh5lZOsTalUvsP7CPG9cv8/QTn2f/yZPct3yar/1Lf4nf/b9+jVOnT2GtZTTM&#10;eP6550jTJjOzszgLVVmwcvMmzkv271/CA2maMspzKjzf9t73sXLzJi9feplGkiKFwHpDVTmE8yid&#10;1g4yIYUhEhECRznqc+LMYY4enMUaidcamXi80mBCYUuSBOEFCIebGG3bYDYt6/mhDcJ86nYpgjp6&#10;KSA6Z4uJ5R5KBnszpQMC8x5vZa0+kIjaAWbc+dwlh4xbomJPC7NeY5RXh/XWgYqhhSnr63m7S4bZ&#10;swQaqHZJKa9CnHKXMKPqFqkXuzPEic6vJtdUZSiGtS0dVaB+au/C9aUHA8KWoSAGWijGBVMJ4QzC&#10;WQQKr2Rta6DxWZ1kX88ZhXUIk+OqPOj34whTjijrFnqsNMpZXFmR93ogFb50ZPkIay35KMOWofit&#10;3VynU1hMv8B0C+TIInVAp7kryfI+STJDJpICLyeVL5xNbhfC1/N6zRfDvevFl869f3Vr6ztE6dm3&#10;eJidzVV+4ef/JYPBYNEDSdJk+a67ObBvkTzL8V6gtWJ5eZnDhw5QZEMG/QFlTQiRQmGMIUoTlBJc&#10;ePkCTzz5JTqNDtSsROc8ag+hZX1jHVcaGlHCys1VWt0pThyf4s477+bZF17CeMn8vgUaSYtms0Wa&#10;Bj9KJESxptFIAiKMQxRTACO7BA6And4OjzzyCC+88AJKxTTjGGdtMF9WiqIs0XGEkpIsz3HeE8cx&#10;RVHSGw3ZunqJqgy6Y1l5Ig/OOsqsQlSO3BeY0jE9Nc/pu+6i1Uzp5T3m5mZ401vewMz0Ps4+9wLT&#10;jSaLS4t8+YnHuOfNb+XQyft48E3381v/tmRrfZ2dwZCbN26GrMVmG2sM/f6IK1cuIoRiYWEfkUpC&#10;lmAskbHinW9+iEuXrnDrxgqNZgOcx1hLqnVINJCCsqpQOszPnK8Dd01gNJ45eYw4snjbxEmD0IHY&#10;k8QtvM3QWmJzg5C+NhtQuzM660CagOqknPhlOufx3iG9x7jgiIYWob04bn3KMFMFEeZWe4vcRMZg&#10;6uJTF6e9f793TdilY8S3h/gC4bUZN3ER2m1XBmIPVuzOCsfX8mK3EI/nhF4y0fi5MYmlFtg7G4qg&#10;DQHFoc1bs3DLAhlFYQ5obZhNOxtUGcIHkOzd2JgGLyzShNcvFVhjAh+GwALV1mNdibcVtrKUBMMK&#10;J0Kr1FQlprL4sqTqDdBTM5SjjDILHZsyKxGVxzvJoDegKRN86ZCFhbzEq4LSGEpXYKoSEU9RjMoT&#10;T3/usaaAwYRPdHu9rtdrshiOY1levSRn7n7zBy9slj+60Nlefvrpp3n6qWfROqLdbDI13eGuO5dp&#10;d9rko+CNObcwy+HDh2hNddjJB2SDnLyoiOMUaw3IkAifZRnPPfcct26t0Yw7qDolAsajJY8QkjhO&#10;ieMGUmuUiIh9yc4r18hnpjl++B7ab3qAZ547x713H2N6ejoUU58TNZpo1ULHMbqpSGSMThOct3gl&#10;ccIhvaQsK65duconP/9Z1tfXg8emC24nsdYUrkRrSen8BDFrEfSQeTlibW2dra1NpLV459AIrLET&#10;Cn5WZjgpKArDieUzHDh8AFs5tvM+tipZnJlFZiPkrGPf4UNcPvscTrfJhqt85o8/zru/uUW1sUrc&#10;bvDixfO0m01mp7tEWoMWvHThEsN+hlSCKI5ptBskzRiHZd/CHMePHeHcubNsbA1pNGPSRoorDWVV&#10;UVYV1gZJiqZkaBOsF8TKYp1gYAzHpgVfe3IO6yKEKlFCogqFl5bS5ygdY7McnXQCasGAM1R5DlIi&#10;owhvQccaVxlszePQY1F+rTEkaoSPnKvF9SJIT/AuhAaPyTBj+YOsRepoEBJvbXCNGRfjsbPL+ILO&#10;MpZ2INllW0KN9uoZIhrvd9uRobXpA6KbsEJL8KpGkyq8jjp6S0i9S9BRdWs0z+rXGkhQwtmaAMQE&#10;RUvng7uNycFWaOeoXDhcaR0HYpHzuFqLKWuRznik4URoOav6c1qUBXaUTw41vhzhKovSGmsMhRbg&#10;FWUvRzvJoN8jlTHKWazNGPZuEcsmw52C1VsFzCXEOwWNTgatdZpNS9U3eBdRjjKShRPslFnr00/8&#10;3/rVu8htXunreb0mi+Gfnl/t+Ctf++DKB373wz//0X/3ax945qmn6daIZGpqijNnTqG0pDIFlXEc&#10;PnyQu+65E2srbt5aASfxPrQagzuJI0kabGxs8Oxzz7K1tc3UVJcir/AuRCFBcBjRWpLECTOzUxw8&#10;sMS169cxSkASMTQVTz37DAuHD3DmzH2UleOZp8/ynvccRUpJGk/VbVBP0tAkUYNGEtxKQFM5g3Mh&#10;5eD8Sy/xuU9/jmExpBk1AkGB3ZlSp9OmGOVhw/GeSEsUknw0ZPXWLfq9HloGCzVpPaWp8/wEGGuw&#10;AkpTcu9999OZ6VKVpk5riPDW0B8OOHvhIncgOLy0jxsvPU97eop8fo6zLzzH7NIBtrf7eA+z0zPE&#10;cRQyDvG8culltre2sV7QbTXpdKbY6fcoTcUb3/gABw8s8eQTT2BcSZaVLBw+TKPZ4MrFl1FaM8xH&#10;JEpRiQJVOaT0SCVCYfeW2BlOHT3MoYVFqqoiTpLwb6Oi4FWqJErXGXkThKRBQNQQwREGOWktSq0D&#10;+oFd+cB41ucCq9Kxe+iAumVvTZhDChHuD3uQYT2r1HoXzTk7uX1y3z2yArzDoZCiLo4En07krt41&#10;kF/q+zsbCl/d6hz7pwovd1Ght3VuoNjV+bm6iJYFzgb28MQRRtXoubK4qsQ7i/IuGGWbElkja+dc&#10;bTsosfWs2GPQyBANVYcqGedCYohUeOdwZWhTSyEnontrDEVRhDazj3HO4gTkzlAaiJPQ6RgOt0HE&#10;GBQXrl6mstAxntga8iyjZVtUa9vYyuHilBGetvIMe8OVdrtdvOp9vw0PX9dL/vl3+epc1uTNxz/7&#10;8C8//Mcf+ubJjVJw/onHvvWVS5dYnJ5iptXm6KGD3Hv3naRxjKkMznnuuvsM99x3N1VVsba6gRIR&#10;WkcoFYVRSVXR7XZZWbnJF7/4RUbDEZ1OOziOIFC61v/VZsntVoul/fs4sH8/M7PTNKeniTsdvI7I&#10;nCM3FU899RSDUY9777+bpDnFMy8+S7OdIkSElDEzM11aiaQZJ2gdNFXGBhu0YpTz9JNP8LGPfoKy&#10;MDSiBkoIvHOkUUoaN6hKS5EXGO+CI04cYoSGvR6rq2sMtneo8hJTVERCUeUhozGQFCxVFdrB97/x&#10;jczOziKFrkk3Gu8FzbRFrJs8/tgXGa6vM9rZYWZ6CiVhcd8CrXabCy+9xJNPPkk+zGoZnMMpwcuX&#10;L3N9bYVKwsKBJWZmptnc3KDVavEt3/LNLC4u8qUnn8R4x3ZvEKKdtrbYWN/g6o3rVGVJmiZUztHP&#10;MkzNeNUGEiIaThDbnOVjh2ikOtQg7ynLkqLMMcbUDEdbHxQM1htMmeGKPBA8GKO0CFdVOGP2FCk5&#10;IcA4ayZWYlIqdJIgomBeLeMGQsa7hc/VHqB2rMUTe0gyfg/a2y18oS1ZH3BEYKhKHYHSeCGxzuNt&#10;XUD3Xqcm2vjxzA9CwVSB/MM4XcLWJt2urL1F61/lCMoCa0p8WYCpZ4De1m1SgBDmC3XL1wb2qK7n&#10;iMJU2KLAFSW2yLBlhrQea0qqIseOBrhsRIQj620z2FijGg5xZY7NMqrBCFNUuCr4uioPo0HG1tYm&#10;zoNQEVs723jvGQ6HZEVBZQXoJr2R4ZXra/g6kqp0lsIatja3GW71EKVgZbtH0W4Ano1bK+d/6Md/&#10;Ip/sHbcL4et+qT//Lv//rVcnAuze/h8/8uGjv/Pv/8NvH9m3772dduvrfuCHf/Bj//oDH9hSiJ/7&#10;wscf/r58lNNIUk6dPMGhwweJlGIwGhHHEctn7uTkyZNsrG/Q2+mFzUNIpAyFTauYRiPlueef5fy5&#10;8wgR4piwDiVkLdIOrUelFJ12m/37lzh08BBzi7PoSNEbFpx/6QL5KMe74HG5dmMFrTVvvP8NzO/b&#10;z1NPfZnu1AyHDh8laSRI4YiiBKU0xoYwXuEhzzIe+fzn+eJjTxDHKVVZhiaxA12nl0sRBODOWiQC&#10;GQW3mO2tLVZXVhj1B0RCBLeZ0lAVOVrH4STuHMNRzvT8LKfvuYtOewrjfM3x8CRxgjEWqTRewK21&#10;VURV0W41KbMReWXwSOYWD/DM82d54rln0TTwwmOM5dz58/RGQ2SccurUKZqtNus3bvDWtz7Ie97z&#10;Ddy8eYNLFy9iKkO/1wfnOH78GLMzc1jn6HY6rK6shKin+n2XzlNWDoQN4nfj6UQlf/Xdb2bfTDNY&#10;n1HHM0Uh3UOKIDB3ziKVqpUCgeAiVGhtelsHxqZxoPub0E4MvqO6nrNBMejhnUVKVZt575kD+pro&#10;gn9Vx83XxUr4PSxRUcscJm4ydbGSahcxOjdphe79hRD4cYRRFWzJhAg6SOttOOWO5R7jL4+1YGpC&#10;jqv1e7a2U3MlWIvwDmlrZqw3gTVblbgqRziH9AZcSLd3VY63FVizG6dUFjhTYk0BZYk3BfmwT9bf&#10;xgyHuCLH9nuQF8iqwo4yzKhEVi60VYc5XkCZleSjjCIrSeIUJSL6vQEKgbMeVxmMcRRlhSPhyuWb&#10;nH/pMoluk6QWHyl0K8FpTQH0rGOQRMwvn6G3vcOtkf/g3W9/1yf27DZ7/nt7vR7XV3Wb9NUtqPD7&#10;//nrv/Guz3zmC78xXF09+PHBp/mO73zv/man/Zt/+6f+9rNPfOGL39nb2GB+dh/L995DFGnKmrnW&#10;ajU5c2aZhcUFVlZuMBxmCCFQIphVj+cZeTHiuSeeoT/ooyNNs5GGmRDBtqwo8nozlXTaHQ4e3M/S&#10;0n6anZCR55yjFcUcOXiQweY2xWAAeNqNFo9++jPcv3wP937NW3jn29/FJz/9aQ4cXGJhYZ5m1Kll&#10;A4HYY61jdW2VLz32OC++eBalYrSQuNr4WWtFpAN6q2qZhfc2GEOXhu3NDbY3NilGGdpDOd5YnSWS&#10;UdAaEgrh4sH9nFo+gxOK3FQIJ1AR5KMQ8xNHUe1takmSBi9euMy585c4dHA/9917N0VVcWN9nbNX&#10;btDLLLPNmEGvx0svvUhhC2bm5/n693wD3/+9P8Df+/v/kEMPvJE3P/BGzr1wlvXV1ZD4MRjQbTbY&#10;t2+Jmfl5vPe0GglifoFiNGRjc5PZuRmKIsd6SWUMItYIEViLB5Y6HFyaofIVzov6YCPQkQpeMt4F&#10;95w4pihydG2hJlGB0mhNaBlrXbMnXUDoY+G7D7O+sihI2+260NQs0jGztHaG8WY36HfMNBWwK5of&#10;zwid3FMIHRMWp6nZJvVzijHrVITEd/IStEJIiJJdIos3VSB81cHOY1QqRHj9EwQ5XjVpxtchxNTB&#10;zohQ8MLjK6wNf5YiIEVhKryz2DLHFBmV222TOgdl0Q/mDrXGdTTshVQRIUPCfV7RHw5wQtFsdFBR&#10;TFFZiip4oVZ5gS9LmkmLqbTNYGTo7awBMsgrjKHTCYb3g2FBSofrNzZxXuPw7GiFriDeyslQmFgh&#10;W4rjJ04RRSlXNlZozRx66it2mz3/vb1ej+uruhi+agnBz/z8P/+GLz3z3G+XG/3pWKVInfI7//HD&#10;FKa483Of+dyd+SDn+KHjHD15glarSV4WFFXFwsI8J86coTvVZW1ljazIAnnFOLwKEUtKKUajEc8/&#10;/zz9QT8gwiRBSoU1FQKFtSGKJ01Tpqa6LCwshkT2bifMSSpLlmU04oROs0231QZv2Fy7SbfZIhKa&#10;P/i9/8TC4SXOnL6X0WjEJx/+GD/8N/4Go52qNt2o8ERcvnyZL3z+81y9cpVOq1MHC2/R7UzjaxQw&#10;ynOiulWLqYjisAHduHGdUX9AURQkUiEA41wIWtURpiqpalPvg0ePcPzUSRySsigQWuEBWyMVa8MG&#10;Jesg1so57n/wa/jIh36fc5de5rEvP0NRVaxu7KB0RKs1y/rqGi9evICKBIcOHuGHfugH+Gvf+32s&#10;Xr/BOx/6Gmx/xEsvvEiv18OYku2tbaZnZrnjjuNMt6a5sXGL6zduIKVkbnaWe++7j2eefZpbt26x&#10;b98CRWWJYwlaUlYWm484vHSCViqxOCIVfremQpiQ5+edDKJ870iSeFe+UDm8tVRVkANob0HUOYXe&#10;41xIV0eFGV3SiAOqsjYIwpVG7k1s9x5Rzxi9lAgnCekNAUGKPZ/niSG3c4HQ4gOxaTLP0zW5xn1l&#10;AbPYspocFoXwKBGMxiOtQ2H3rv6cjCchNRLEU/vnAUza5HrspyYE+Aq8CgTUOA3zw6oCU+CrkrK/&#10;HcKXs4KqzABQStddYUs5DOYPpTNY6xnu7ARCjQzuPFXmsKUjN4beVoFqNmm1p5BxM7y1zuC9Ymtn&#10;gNYlO6MMA0xNTTMaDUiSJlmWYZwgSjv0soL17RFJZwajJYMKupFG6iZOxjgdY7yktzMg3+6zY8RW&#10;Z2p2Dyoc/3vcLoWv5/VVXQxfxe3yUKLeOnJqeiZKmJqf5qOf/CSvXL3CdNqklaTsX1zi5N13Yrxg&#10;baePUoLDRw5xZnkZpRQr11cwxqCVrsl6wQ0k0glr67e4cOEcRRmCUyHMDiWBgu/rGVi71WZ6tsPi&#10;4n7mF+ZJ0xRvA6GmKAp2tvpkRc7c3DSL+5dgVVIUGVu9bbrNFi+/cpU/+J3f5Ud/4hDvePuDbP/R&#10;Lf7Thz7Me7/tvfS2tikyw/mL53j44YepioKpbpciL2ikDeJuRF7mJEmCJ7TLyqpCK0GaJFRlzuqt&#10;FYYbWwAktU+lqZGK9YRCWJU4KTlx1zLzS0tUbrcNZ/ICFSU4a4jiCAg/W5xECOEZlRUf/djHaM/M&#10;Msgz1te3AEkjbWAcXLp0heH2Fs00IWmlvO+//nb+2nd/NzeuXOYjf/iHDLb7rN9aY5hlZFXOxsYm&#10;Bw4c4NSpUzTSBhcvXSFWgn3z82xsbLC5vg7OsXzyJL3NLaoso9VpE3tFUVUMi5LUw/LRw8TC4aUI&#10;LdGJakGgpcbXszpTljhjQyxUHAgyQmtirQmDTospS3QchwIIjL1EnffBjo2QdVgZjyS0XSeaxLHD&#10;i3cBxZma7iXG8ovQvt0l0ARtnnBmgiiJ9nwta+ZveBl1YdMSZe2kGHrnsTYQX4QnvHbnarTnd69V&#10;F0PvPc5awKKQ6NrT1OHxxqFqYwAhavTra+1iZSiyIdqYkNqRj7BlCGJGSvLSMBoNMcM+kU4xhNDo&#10;clDibdDJeuupShEOnI2UuUMHOXriFN2l/aAVzjgq02O03efyCxdZWdskaXcQUrHTH9FodgOhatRH&#10;JQ0skpevX2fgLN1uC4ml0WxTpTFZu0001cZgqfKCW6ubtPYvoFrzH/z6933Xxqs2m9uF8HW/vqpn&#10;hpNVf5n//Yc+/KUvP/3cW/R278RHH/4kq5trpGlCN0o4dfIky3ffxdBYitKQNBKO33GMU6dPUZYl&#10;q7dWg7uFE9jaYUXrGK01165f59LlSzhva4aeII5idJ3Gbm1AC61GiwMHD7KwOM/0zBStVhulFGVR&#10;MuiP6O302drusbm9jkPQbLeRSjLMBlhnKAqDjFJWr1whr3q87e1v48jRE5w9d4E875PEmkc+/xiP&#10;Pvo4uKDVAoFUoW0qlUJqiZeKnUGPNElCqK8QlOWIG69cZ2trk6ieBTrrsMZiaj2etYZhWZA2G9x1&#10;793MLixirEVFMR6PNZYkSUCF+aKv0UXwYYXMGFqtBsPeDjeuX58QinQUMcoLLl+6Qp4VNFsphw8f&#10;ZP/B/XzrX/lWrl2/wmc+9SlevvAyN65fo8Szsr5GUVUcPnqIO47dAcCly5eZmZ0jBrx1mLLCOEue&#10;5zQbDWbn5lhfWwXpaekI6yxaxOzrdvlvvvGtLHRlkApKidSq9hUF5yxeeJSOEFLuzn6VxJlaYK/D&#10;hu6rsjaEUXWh8qF1isfV76UXEqV0TaIBKQWYMDfzzmJNGfIFhax17gIhVTAS13sYpjYkuYu6XSlw&#10;CCmCg43cdYoZjyADsPVQFThjale18LyScd0LrdTQsgzxU8FDdezzGSQVYjJjrFvDSiN8IGV5VyGV&#10;3jUZKHJskVMVA4rBADccMertMOhtk2dZKNZCUJU5eZazfWuTsqgoshJvYNDPyAcF/c0ddjZ6rPUK&#10;5vYdZPmBt3DszrtJ55eg2cRHKb7RQIqgx5ybX6Lfz1hd3yBqtnE4EFAZj4pjrJbcXN/m7KWrqKRJ&#10;Z6pLd7pNsz1NY2GearpFsjRLEjdYmFukMTfDuq+2fXPxh37z9z+0Pp4QSm63R2+vr0pkuIsHX3j0&#10;kbusKV954KF39Q2wP5GjX/nghz/xb/7wD79hq5+R6hadToczy8scOrSfne0trHO0YsVdd51man6e&#10;9fUNRqPQFi2cxePwztNqtSiKjEsXXmZjYwMhNN5DEieU3mAcIYcOkFLT6bRZXFhgYWGRqekuSZLg&#10;nKc/yMhHJTs7PTY2Nuj3AwmkOzXF0vw8CzMdNJbnX3CsV5tYC3kEH/rYJ5laWuL9738/X/+X38oH&#10;PvBLWBPCcmUjIpaKwjoaUdiwHY5UB/1b4SUNneK9oKoq+psbbK6tkfeHCGkpnQpJFhhK4fDSU5TB&#10;X7M7NcOJe+4iiiJKD04qrBcBueiIwjoiaZA6QpNgpa+duhyNSLB68xr9nS0SHdGMWzihWN3a5sL1&#10;VyiGIzqdLlOzMzQ6Xc6+eI7/8Bu/yb333suly9dZW90gjiI2VlZpNFOOHTvGdHuaIsu5euVluvOz&#10;VMqxsblBq9Xh4PGT7Kxvsb6xwc72kKUDC8zNL7Kycos4aVIlEpmX3Hu6xZGDgpFRJKnB1j4seEVc&#10;6/gcCm8soka7+Apf2pCqgAAZg/WIOA3sSSEmdP/wsRSoJELVCMKVRSheQuKq4NAi67QHYQxCy7p4&#10;aSpfIr1GuzBfdNV2iHZSEUJIfP3eQ4SzFmWDoXWwOVN1fJRFimBBh4ohzymqigiCaYOQ2Cg4FWFN&#10;7RmQBMQ3Nm0YI1MXDAOcc6hITdqwDh/a5C6qcwYrfG8TshG+yIOAfVgw2NoiG+ZEUjHY7mGalqgT&#10;YXTKts8o8pR8qySThtaChzJn2HNcujZEqDYPvfM0h4+fYvrgIUSrC3EEcZAXKVNSySaiZcjyq5yY&#10;63Dp8ia9Qc50BKWaRklHXlSs3Fhjc7vP3Owi1nqm5+aJ0yYHpmaxCah2BNLgEsUojamkxsj2j7/v&#10;e3/wxfCPOv65b6/b66uyGIYP6O9+8Le+K8/zf4WvPvbck49+//Ib35Y9/dLZ43/3H/zMT22t3sLa&#10;kiN3nGL51Gm01mxubiCEYHqmy/13341KUzbWN+gPQmoChM1KoVBxuP/16zfIsrwmvgTNYFlVSBUk&#10;B85ZEh3RneoyPzfH/HyQEGitqSpDnueMhjm9nQEbG+tsb+/gnGN6eoo4jkM0U7MZ7KWsZ/j002RZ&#10;RqybjLIRv/mbv40xhqqyjAY5w+GIdrtLqhKEDCd35zxp0iCKI3Z2dkjiBqYIc0nrKlZv3mB7YxNn&#10;KpyytUWmYDTK8FFARWVNTJib3ced995NWSO+cf5hmC0FFx1dO71keR5IO1GCqyqkhNW1Vfpb23Sm&#10;WiQ6wRnL5vY2r1y/QT4aEjcbvPMvv50bV65x4cIF3vveb6c71ebiyy8h9PnoAAAgAElEQVTzyiuv&#10;MD0zzdraOouzcyweWKLbnmZ7a5NsMOKOE6eI2wlzCwtU+w8ihGLUH7G0uJ/o/AUuX77E3NIcSavB&#10;3OIiWzd3SJIULwynTp8IqQVK4bwlrtuMwlmcG2cL1kbTQgQ0hkYoiRyzQF04JE3WHtYm1uKMobI2&#10;GBzUYb7UzkPee3xlyKsKU+U0khY2N6hYoFJBLKOJfhEtEZUKlmVIpK6fq96SlZbYLEdpgdBROBva&#10;MIvzWBQuqECkIBYqcHtqRKnqn8WaMrBu1VeQd3ztuhOnCG9RxtZFz06kHd57lHCQ5bgiI+9vh3lh&#10;UWHynLIoiKKEnu2H+8YRWWkohgOidovpTpfL6YjNmzskqSTpeTQNXtnaZm3U59ve/UaOHjnO9Nwc&#10;Ik5qElId+ust3gmiuEG+dYsiFzRbHWItOXf5KnccPIIsemzYlJW1FSpvmJ+aYaqZor0jigRxUjFs&#10;5bR1jN3cpBW3sU6zPXIUs+2/850/9mO//v/2DnZ7vTbXV02bdDzVcD6T0zP7/pfnn3vmf6MoW4eP&#10;HrlnWBbd7/mB7zv/0z/zs7909uzZO2MEJ0/ewZ2nTiOlwJQFSkB3psu9991D0myxcnOFqgxzr0nw&#10;qvfEOuLW+ipXr75CWVuSKRkikSpj6wT0sLSULCzOc2D/AWbmZpjqtoljjTGOsgyt0a2tLTY2Ntja&#10;2gZgaqpLo92m2WgEA+5Wg9mZWZrtDr3RgI3tbWxVoKSiqgwXLl5EimDQ3e502dzcDKG+UqHrTV1F&#10;IXFC64SyqoiEYDTos7G2ys7mFqZmPwbzaMirEh2rIHyuKqSM2H/4CHecPIlHIsTuHGksEQmGKTZY&#10;j+FppA1wIsyglODatWv4ytBopMRJA1saVlducWPlFlmVg3e8++u/lp/9x/+IF144y0PveAjn4ewL&#10;L5CNRjTazZAVaQyHDh1kcWGpRtIDDh88yOWXX6bd7pA0U/JhzoXzFzh/7gLOQtpOWV1fZ2qqi3Oe&#10;PM+J0pRb62scmGvx9W8+ydJiBxmn6IggXyAgnVA4gtOKx+KMC9Ze9dzM1vM4WbcMRRQFo+sxcxMI&#10;czaHxKOEqAXwBE9TU4F3tatORNxshgKrgqn2OBHD21BwBCAiiZRRPQMMDFJvqkDIqco6gy8wmJGB&#10;GKOkQHqPd8FQXNZs2HGeoiAoNbAutG3rpJU/8T1TCmfrx4z1itaAswhbIL2FsqDKhpSjAXY0QlQG&#10;k+fYosRUBR4oSxvaykIyzId4qdBxgtYRPWc4+/wFJDFKRBRFykvXt3jLQ2/hTcv7iFoz6GYzoPCk&#10;AUlzIlsRxkFvB51bXNSgKj3GlFzd7DMwERv9HYQsiFNJmmqSOKD/dqtJkjQwXpCZDFtZKh+zWjqy&#10;qbkX7OzCT3zXj/7N//22eOL2+rPWVw0y9MCL515M/vHP/cK/2Frt//fbG30uuFc4dvIEq5sbb/o3&#10;v/yrf3hrfeO0c3Dm9F0cOHAAJOTDEGV09OgRTp46gZOCtZU1JBKnqIX0LkQgScW169e4duMGxhqE&#10;kEgRHFlsVREpjXMG4zwzM13a7RaLC4ssLMzSbDaJoojRaMRwkDMcDlnf2GJ7a4fRcIQQgqmpLlOz&#10;s3X2YIyKFSqKSNKEM8unKJ0ly3KuXjyPdwF5Cq+4du0GyydP0YhTZqem2Vhf5/DhwzhniJOEUZ5j&#10;XTg1a63xgwH/D3tvHmTpdZ73/c72LXfrfZt9wQwwIAAC4E6ApCiKCk1J1FKWylLFshypZImK7FTJ&#10;kpMyo1LFiZ0/ZCelsrWUYmuzlChOKCeyRSsUSZEAF+wEQawzmMHs3dPb7bt+y1nyx/m6B1riRJJT&#10;UaXmVAGDZXr6dvd3z3vO+z7P79lZv8HeYHBgIbDWY53DyFjMx01ckzYpJ06dZm3tMGVl0VpQ1pFh&#10;Gvdzx37OoVIq4sVktFIopXDWcvXKlWZ2KGinOeOy5NrlK0yGIywBk2W8820P8WM/9nF+87f+JbOL&#10;i+gs5enHHqfXaUULCwKRJsyn82ih2evvMRgMmZ+ZZ28wAutYnJ/njdffwFY1eSvnoQcfRBvNKy+/&#10;ivM1/eGQxCjKyYS01WF+bhbtJ6wsdkjTFCdieERoZr9SxkIfmXQaERzSe6QxB2KU0HjzAGxdE6oK&#10;06Tde+9j3FDjEZQy3sB8vJzh943urn4TRFyDbnizSuJdha1jGoNUCbgqAqp1nDm62h5YZZRW0dJA&#10;vAniHMIblKRRtnqcDxGRxm070L7y9WDts1UD8Vdjok2ijoxRIUwTPSXA2zgndSV4F1vJtoSyQJQF&#10;yntsZQnN6zTaMJkWoCJlxiuFVxqjo61IIlhcnKfVbXH+xi369gjDrTc4ffoU504fB1UjkoSgFZik&#10;iWuiUcmK+JptAQjM/CH29i6xMJNxfG2V129MmV9aoCUl2ewspQiknQ4+BEbWTZ0Uwwrfb4dsshvE&#10;RdHqPFN2O0984Ds+9uUHjp2cAH8qyPHOurPgL0sxbN7Mv/O7n/npa+uDH7Z7I44fO8Vwe4ef++9+&#10;kY3dnfduj/YgSN7+8MMszs9RFGNUkLTyFkePHePEyROE4Og3N7QgBQpFVVW0222UEly5fJnNW5s4&#10;38x6vMOFgBaq2eSiqnJxrsfCQhTJLCzOkeQZtXOU05rxeMxgb8LW9hZbt3aw1pK2cjqddrzZpCkm&#10;z8i0QSlBlmdoIzEm4+57zrCzs4XxcOny6yRJTl1bpsMR165f5/gxRZJq0jrj+vXrrK4uU5VV9Bd6&#10;S8CzNxiwc+M60+mUgMXaQF3ElHUpJc75KJjxnlarw5l7ztHrzTZxUml8vfp2aGxojPtCiINbolIG&#10;V9WURcHNK1dI0+Tglrq1s8OV69fAB3SS0MkT3v/hD/FDP/if8Fu/+Rv87v/6SY6dvZfMpHS7XYyR&#10;aCFxBIJ1qNRQVzXdmRmsrXn1wgXWlpZYXFxESsmt9Q200QgXmO30cDZw7t6zXLxomBRTOu02bWWw&#10;tWO222M58xye76FDLGyUNopUGlO9FyLelCQgonAE0WDW3oxCEzHi6YApai3CB1yoD1rJ0scDQnCu&#10;cVGEAzBEZJk6TAgomeBt/P0iBPSbYA37HNhIjGl+Bk1RRRHbhWj0mxLsfdPOVlI2RfQ2cSbyBQL7&#10;4c2EADqCCQ6AEohGXSsOvJCiEdNga6inBGsRId5OZTmlLiaEsiJYj6tr6qqMxU5BkudUwVMURaQx&#10;tXI8UBQVxqS0leeht5zjufOf55XXb3J2doa3nVmh5yegZiHR8etUDVichqTTWE1G9ZCJ06SdWUKa&#10;4uoR9xxZYTjZIm93SZdncUZP0/bsF0Ta+2TeW3ylm81sJ5254eKRw/233b08EULdjhz58b9z8I93&#10;RKN31v/V+stRDBuE1Nzi6jOvX193K8tLame7z2d+79PR3pAbkizn4QcfZG52juG4T6YzpJQcP3GC&#10;o8eOMp1MGRXTaBsITT6ftbRaOWU55fKVy+zt7kTRgE6o6grTKBKluJ1mvrKywuLSInNzc7Rn2uR5&#10;ZIDWpWUynjAYDFnfuMVgb0BZ1nQ6HWbn58nzPMYupSlaSTrdFghPahT7IbxzvQ7333sPg81dBoM9&#10;dnZ28fUIKQ27u7sszMywtLzI4sIctzZvsbm+wdLyMkIIjNTsbm1ya2MTZ4s4P1Ia62tC8I3iM7YQ&#10;fRDMzMxx4vRdtDs9JpNJTGYXt3cCVzcFVO/nJLqDzb0sS/q72wx2+nQ7GbW1KKXpj4acf/0KSgfy&#10;Vs7K8jL/0bd9C9/8bd/CP/1n/5Qvf+HzfP/3fz8rJ8/yy7/0SxxfWQPrCUQwgNaaRGoSHW80c3Nz&#10;VFXN3t4u3WyV7fVbuLri1ImTTCZjnnniSeYXZllaXmIyHmISQ12XMUE9Aek0b7v/btrGx9mrEKRA&#10;UNGMHxpVaUBGxaYQ4AQulCgTEydEc0MLziL87cIWsChjUDKPtglrsXVNWU0PTPbSaLQxICVaxjmz&#10;0BofAs6WeGKQs2jQea6ZYRop8DikUCitEc5RlBVi2txoM3lAlDkoxAG8lNGpKEQ80PlwEE4sGhvN&#10;fuYiQtze+JtiKhpeqtgvPrh4U7U1oZoinaUqJ8iqgrKKiSzNfDRIjXUFvvJkrZx2t4s3EfqQZxGB&#10;VkxKptMprcRz4tAyb33orfzm//EkH77vbroUdKVl4hQtpVHyTZmOvkHcVRVMJ+idMTNLx8Dk5GnG&#10;oJjSPbzIyullhr3Vl2269D+nM51/9Vf/4+998f9eBxoQTc7jnSvhnfXvW385imGzfvRvfPcn/8kv&#10;//qvPP/Y53/oC5/9PElQJHnG/MoSp8+eYabdwk4LjMnotNscP36Cubl5hoNoMK+DIwRxIBTI85yt&#10;3W3Wr99kOBqA96SpwYdAlmaUVYlC4oPHe8fy8jKHDx2mu9Cl1+uhlGI0GlFNa2rvGQzGbG5usbMV&#10;b5+dToe5uQVa7Q7GRF6pMBopIEv2ky3CH/FLriwt8uCDD1KWJa+88go7tkJIwXB3l5vZTfJWTmtG&#10;s7K8wtbmBhu31jmyusbm+gZbm9uIukYaRVXXTMsxEC8cRVHg6kBuEhYOr3Li+CmqqmY6GKPzjKqc&#10;ImV8za6OOC0hBN5xUBSFCDjr2d7aYLw3ZKbTiZSTpMXm9i5Xrt7EC0mWS9776Hv5xCc+Qdbr8gM/&#10;8rd4/cJ5fuSHfpif/Dv/GWMPL73wAs8/8RTHVpeRHqpmU9/b2yNXmlu31jly7DiDwZBh0WcwHNLp&#10;tbn7rrtQCNavXyNJNcPhkOFwwKgoOXbsGFpIam/RWc7S8irHjqxgkoDSOaN6ik5akDQqYKOjOEOA&#10;DzLelhqKCo1BHJp2oxfxwCAl0gjq0hOKkhAmABgJWgq0TkGoprB5yqJoRCcy+lO9RyYGyX7SREOO&#10;ERKJbD4/0VivBSQJUkCiIl1FSknlPbKh0igiag8V7R3BgTAagsCLxgPLm26pUjaYNxXjnRp7hNhH&#10;sTnXcEmreDOuS4QtES7aQoKrKUZDnA3xyVI6CodCIEp4AkVVkLRa5N0O1nvyJq+xnZe4qqR0E3xV&#10;cu+xQ5ya1cwYgTEZtXfoUBGKCkwVi18TrhyxcAVuvAelI016DMqa1BnKAnQ1ZO3YifWlux993yOP&#10;vO+PegS5rUF/s6Ny/z+GRpwkmybpnZp4Z/1p6/+jYigIziePf+bTvxyEf+L9H/7Iz0OgCkH99H/z&#10;jxZe+PpXSTJDbhKOHzvO2tGjZK2c6XBEniQsLC+wurpGN28zHo9jgoSUaKmpvUM1LbIbGze5ceMm&#10;dVk0M6RonEcoamtJlMHamjzLWVxaZGlxieWVZTCOWxs3mUwK6rpmd2/IrfVt9vaGSClZml8gb+X0&#10;uj3y/daoUXgpcM6RasFkMqHX7TRoLHdgyhdKcvLUyUjqqCoEsL21Sa/XY7C3x2uvvszpc29Ba8Xs&#10;7Cy7t7Z46WsvxGibEBBeMC6LRm4fN8EAuDrQa7U4dfo0s0srVHUNSIxJ8JUlkQqdSOpySl1ZkjRB&#10;6DhPDQ18ZFxM2NnewdWWVqeFVIKiKNlYv8rGdh8nJJ2ZOf7eT/4o3/83/iYmS6lqy8c//qOUZcl3&#10;f9vHCLUlTVI+8Ym/z0//1H/O1QsXmJ+ZpZWklLZGItje2WF2aZHLV95gZWWFlknY2brFhVcH1N4y&#10;05vn1KlTXHj1FarKohJNbjSzszPcuH6DucUFjp47i60DMgHrCkIyQ95p03hhCM7hXIj8UmLB81Ig&#10;g0A2EUv7reWDRHu4TYXZf1KFwAeL96KBfQd02m1EkDFdYl+VW5UlZVmS5EksRAA+prsnWQuZJBG6&#10;ZvfZpSEWBKmQKlotAERdo/dv8m9SuIp9XJqJOZzBvQmv1gAB3hwHFUKIApw3zRS9c8g68kOlc1Tl&#10;FFeW4ApoCEoaENIjiDxaD+jEYNIELwNFUWK9Q2UpJtFIoQi1xSQZwnv6bkg+ENjzr3Kqq1jOEiov&#10;GdWejhtCOQtJDaoCD0FEOwqTEdOtLaZ5StFtMxYSU3r8JJDbGlOWi69d2jgD/IliGP7Yr3/yXzh4&#10;z9xZd9aftvQLX/kiOkuP3PPA/TeFTP/ITvBHCDB/pvXv/8jnX31l8Wf/yc/+xkNnT39kttf5/ue+&#10;+LmdB9/z3n/7M//gZ37usc99/jvLvQmdLOPkqZMcPXoMtGIyGaFTw+zyIqePHMcLwaA/xAlIkgQb&#10;bJSGC4uSCW9cvsTu9nbM7TtQ3kX1nhTgbI0Vgla7zcrKMsvLKywsLrDX32NsPVoYUiPI0zazvQVO&#10;H7+L6zc3ePzLT9Bp5xw7fgStEpIsJtR775FaxbauSnBlzdANaffaSCkp6gqhJKPhiBAMc/Nd7n/r&#10;OYyGiyow2N3Be0m/P+DKiy+zfPgQRWKoy4rx7g4mSVCJZuotqZd4KZnYKLaYekfeyTl131vodrtM&#10;yhDFMjLSTYIMSCUJ0lCVJXmSMA2eOnhcVTGbZZR7AzZ3biJShdGQeIOrplx8/WUGlaB0LVbWFvhH&#10;//An+O7v+C7quoZ6QhIs3/PhD2CylMlkjFACyjGHFzv8/f/y7/G3fuTj3JoOWZidI1EGpiV1BXu3&#10;+rRnZ7h+ZZ25uR5rR0+yvblBPRyzO91heKlPbSPGbFhWtLMM4QRLnVmO3nsXW5sFu8/9a+76pu+j&#10;Tru0bUUqWjg5hNBF5S1ifqCiripssKSJoXYlJm1jq7IxuMuIbWugBvszOKWaGXIQSDQOFwuUlPhQ&#10;RtZ1fduuoI0Go0jSFG/MQYtTBnVbrFNFIU1Is/jfvI2hxN79ERxYIkWcCzbil/1ZoCMQQo22Bu9q&#10;VPBNDmFjw5DRIiSFBy0INoIXpIzPfKTieLAFsrbU5RTpahKtKJ2iqAoEmlLFr9Xa2E5NOi1qBHXw&#10;CGXo9JpbtY9/aS1wKqCMJARNz/WYVDfItaCs5ygdJGWBDglJDVZMkDZBlgFcgfVTZCgI0wn1YA+1&#10;djfUNXY6pu93MV1NvWfRM0K37CsfAL7yJ/cYCfg7iYR31p976Zs3b5C02k/tfuFLV5/+0hd/QRj9&#10;mnR2NjHZdDqZbDlE0Wq11u9/28OD/+d/7JtOs/zRh/P3/t2/Pfur/+LX/tXuxo0Hin6f7/i2jzKp&#10;yn/2Ez/xE3/3qaeff9v6jQ2WenPcdfou1tbWKJylmoxRSkfG6Om7KEZjqqqOodxNIdo3FCc645VX&#10;X2E8Gh9sVAfiAmhmiVFN2ZuZYXFhgUOHDtPutNna3IqKPaLnsNPpADAcDimKIaury7znve/iuSef&#10;4MiRw6yt9qgrh5exRVZOp6R5RvAxRqksS4qtgt5MD2sdVV0ilWTaqPEWFxY5fvIEdVVxGY/digfe&#10;Wzs77E7GzM7NkipNq9dlOhw1qQseIRSj0RiTp0wnU2YW5jh9+jR51sK7gCA0XrtmM9SC4CJnM0lT&#10;nKtw1jUWjoxRf4/paES73WVa1zidcGuv4NqlixR1iXOBllL8lXe/lW9+18Ps7O5y8fXXD36mUkqu&#10;3rjO0tIC7Xab/vaQ2geyrM2Hv+nD/Pb/9L/Qa/XwiEbQEhAiMBwMyNtttre3SfOE2dlZlhcWmNoC&#10;X9UUZorOU1aynKzdQicpx04d440LL/P0U6/yV995moXZ2QhQrx11LTCzCTJMUT6ASEC3MFmGgdiS&#10;rDOgQjXfG9+8frmf7tBkWcp9n94+KaZpv4tGXRrtKBF6UJcWW7mDeZ3WJhZVIQlKHeQaikas47yP&#10;niYhIv3FOaqiaFTPCc6FxhMbD2/7YdaK2CINAWQIjS/PxXmhiMQaoSWUY0De/hr2k+yFQIh4m9xH&#10;vPkgKFwdPaZZCtYiXfRlSutwzoNWpDrFyCY1w9VNMHXMN6QRXwmt8TZAZTFS0ckzWkYyKSaMXYu0&#10;mpBlGjOe4DFYQARDcBWumsKgot6rSO/pYZ2nno7xZYUyGpMm1K5EVLxdQ5ON+Obl/9jOc2fdWX+2&#10;pQ/1WhRVtZoFuSp9eEc9GpGlLab9bYxJykyoshz0rz/7+S98fTQed3WafF4n8vOtVsuiZFlOS2Hy&#10;7PhgMLr16Pu/4St//BPsP5xCCP7xz/38W3//c1/67fHe6G6BoXKezz72Ra7f2pj//U99Zl4Fydkj&#10;J7nnLfcepDHUtibLck6ePMns7Cx7e3tgm3RvGRoFZY2UmrquefHFFymrEtlsSrF43G4p7q/ezAxH&#10;Dh9hbm4ObTQ3rt9AN6fwPE2pi5LHn34a5x3veue78D4w6Pc5tLzE+uoyzz//NZaXlsnznKpRb8aN&#10;wuMllLamqEqSJGE4HJFmKbZyWF/jQ6CqLEEGZmZ7LK4uMS0KnPVYD74omBYF21tbLC8uYZAorSmK&#10;glqAFxahArYuWTq0wtGjx2jl7QN0nFIJQoSDQ4LWCodv2nw11gbSLEP5wM76Or6oMFpTVIE873H5&#10;+nXWb27hQiAEwezMAu968CE2N9f5jV/7Ve577zfR3+tTlRV5K2dr8xY7Oztsb23H9vTVdQbDCUFJ&#10;uu0eDzxwP29cvMTayirlyCGSxh+Hx1YFdVVgVOBGfxesJe906LRazMzMUhEYlyXza8ssLSzw1FNP&#10;0790AWVrjq/M00o1g8mQvNWjM9NjWA5omw7IVlQrIqAeU9sSY/fjlfKYnrDfytxvKzametGAug+U&#10;or7JGgS8ECiVNLizgJCaJFcHQbtuPyVC3FaKRgVrM79rIqdsXTaxYPElyMaDGJzDyBRHoK4sWoNI&#10;0/hnOBdVn/tmdWcRro7vsRAiEq7x63lv0UJGrGpwETRgK2xZQGUjr9aDC/FQoKRCpYag7YEYKCZW&#10;xGfby4BqVLllZUmzjFSlyDyNop5mJhx8FeO2bEank9HLBLu7uwyqLr1SUdUT0tBmOh6Qp5Jyr48d&#10;TVBeMhqX2LwDacJkMsIPxpF6IwQja5mO+mTdhQ+9+NlPHbv7G//KlXgXvLPurP8wSy/IPUSq2Btv&#10;o2RCJiR1neImE7K0laJMqqzvSaPPLbZTnKs+MuwPGAwkRVFWrc6MkHXLyKqsnnv887/opTisRTgf&#10;VHK+8OrFbre7LoMvzt33lo2dYfE9N/rl3XMEFldWefaFr/LCCy+gM02qUo4sHeK+M/cQpKTykfw/&#10;M9NjeXmFbreLtTa2rZqoJNUIVIwx7I2GXLlymaIsIogbIhj4TfL3aB/QLC8vs7S0TKvVQhvNaDQm&#10;SVMA8jznytWrfOHzX2B5ZQljDF/68pf5xg9+I3W9RVUU3H///ex8/vM88eQTvP9974/CE1cf3BZA&#10;kKQpW1tbaK3p9XoMB02sTe2pfcVoNIqbrBTMzc3Fm6OrmVY1VXAkeMZVyWg6IfGCxOiYEycDnoog&#10;BUcOHWP58KE4F/RRXRpTJuyf+EGLBsAY8GTtFlUxYWdrC+UdSaoR2qC85MqlK+xuXI/pGaZFd+Ew&#10;73rnOxnt7bG93efC73yWH148wbHjx8mydkP/eQ1jUpIkiwkeIWV7ZxvnPZ3eDO989zv4H37pn3Px&#10;jTc4tLKCs3HDnBYlPji0EdSuptvtMB4MGE4LysrSTg3jsuTu+84x0+7wxc99luHmDr50FMWE5aVZ&#10;KEs6rQypPMV0SKoDzk/wZYlHkCQZKIOROdFKYKnrcSS0SElobjuBgJCglcbv5wdGZUozN4yKY4Eg&#10;OIfSGtmQjd5sk1BC4RofJ0ohFQfkG/bVvEKitSH4krqqkIgDOLy1FloJyvvG2+fjbQ8IzhJsoK5r&#10;dDP/DrZGaIV0jiDi1ySMxpUlztcxjSLsg8BrrKtQLn5NslEghyCIwD9BjSAQ+b1IjZE6+g99hSfa&#10;kFqdDmmaRReKdQQs0gdA4REIZRGlod1KWOml3NzZYzBxdNIapwr6YkDSzin6lrI/pq1aDCvPlfGY&#10;xXvOoRJF2Z8SJlOUt1itGYUSV1UsttO5sr/53Qj+cQj7zdH9h5w7V8M768+99FweKMspeS+hLGN+&#10;Xemn9DoJpR1S1Z5u1ma3f5Oxi5tEpnPG4zEtkyZm6tm4ehGhTRJ63b+dJAkqTRjVgUok7A5ubRjY&#10;/uK/+93Plapzvr/Xv6kmcu2xLzzGlSuXSfIcbz1Hjx3n7hOnMMawNR0hpWJ+fo7Dh4/QbreZjqeR&#10;vqJ1M9BPmtshbGys80ZjDDfaRJJKaBLBiZQVgCRJ6XTaLC0ts7i0SFlW9Pt7B4n1Wmue++pzvPC1&#10;r/PgQw9y+tRpjDFcv3GdZ555hre/4+1cvXKFubk53v72t/O5z32Ol195mfvech9lWcY5SxOVJK2j&#10;1erw6qsvc+rUKTqdDsPhMLZPq5KqqvDeU9UOEHTaHebm5phOK8Yi0B+PaGlFv7/LfKsb0xZCoChL&#10;stRw9q6zLCwuUAdiSr02B6d4bIGQAqFiq9TuxxPpaKqfFmO2NjbRjbpWScmkKLl+8yYbWztkypPp&#10;lG//nu8iz7p89emvMhrtYdot3vXoo+StLlXtMFKxcesW41FJkjpWVjK63VmSJOfQsUNUVUUn71JW&#10;JWfPnuLSxQts97fpdbpMqgrhbZy3uhrnonm/OzvHzmCIDZ52q8tDDz9ECJ5nv/wU05tbMJmypzQf&#10;+OAHOXJoleAtqekQbEmwFm89Kp9Fat0cigKuLnBV0wqUCmMSQnPTEyqCqoXjIO9P8CYxihDRqO/9&#10;Qbu9rmuCFyjRJEmE2xYIAJXnEeHmHHVdARVSa4SJPs5QV9H4bwzG13H+JiWIyD715Tj+fhWFV2pq&#10;G/tEPAiqahpFU9YSnEcZTVDRKiOUAtkGZwnBgYPgqsY6YhuVagyGDt4dHAqstVhrkULGcGcUSsXb&#10;rMShQtJ8O+JzJVUzfjAgXPQxSilJtab0I6yQpO2Mlfker17Z4Va/ZlEbylChKbFeMA0jpBdc3Vrn&#10;1tDSOnuG7NAhJpMJbjRGlhNsVeOlwKORWpLKwMgV74mX0cZC39CC7ngI76y/yNJ18Kg0obKetNth&#10;OpnQMh4halqJpiwdZbXLykyCbIJlndVki6s4L5hMxmSLGVVVUQh8A8IAACAASURBVBc7dEwPP+7T&#10;TWdjS8/WK20tVnSa3tu3Iz76vndO/+v/9me5dvUaRhnyJOXMPXdz+uRJJv0B06rAmIS5uVkOHTpM&#10;q9ViPBxTW0ueZQdtKGstyihuXLvOtWvXYiKAENETJwVSxPnU/iaVJCnz83MsLCyysLTI3t4gnrCb&#10;r8layxNPPsHm5iYf+IYPsLK8QlFUIDVLy2uEIHjhhRe499y9bGzcZHl5mYcefojnnn2epcUlVlZW&#10;mE6nGGNwIXr1enOzKJPw/Nee59FHHiXLcnZ3dyhtxbSocM4xGYyYTGMmXJZmrKwsspco9F7Gbr+P&#10;sA7bKEmDknTaHeYX5pmbu10Ik8TgfJxbJWnc6H0dpcJCNHmHeOo6QgP6gwG9NI9qRKnZLsbcuHGT&#10;0e4exlm67S4//pN/m+/+vu/l5qWr/IOvfonFWcH3/uBfx6ku1lXsbO+Spinrm7diHJJQrN9Y5+kn&#10;n6EoC8qyjMrb5QVWlw+RJAnf8KFv5FOf+hSpNiRpRHdVVSTlGGPo9/usrB3m8PETKCHo5Sn97V2e&#10;eupJpPOUexPmex3e+aFvZrBxkfFwh1ZynJ29IZ1coXRGkijorjRtwxqoUBqUlLiqprITRBXbkFpr&#10;tBQIR+MzbfigpimEqNsafSGREUeDakUVqW8wa1IpRBP+650jNPQfIWXE+8n48fgo3MJ7fFlGzigN&#10;4DsEaNrfrrYIFw9zwTs8HhkkQurY5nV1Q8cJCCVjUQ514y1Q+AKEc0hfYZ3FVRGXd/B54OCZd66O&#10;7xXnGiqTAAcqSRBCYr0FIUi1QchwoMb2KnobtdTgmu+F9/gQKTxep6AHdHLD7rTixet7LAiFQ7Dk&#10;K/rDMaGbUScJF7d22B7WHFtZg9evMJgMaQXIvKMsp1TBUWtIlaYqSzCjhzemu2YlXaj3VbkSgTsw&#10;V9ypinfWn32pT3z8e9GJ+Zk0SxECsjwjT6PlQEhBmhlaeYrREqMEWWrIjEQJh1GBVqaYn20zP9Ni&#10;aa5NJ9V05g5RYdgtSoyQLM93SVOD7Mzwb/7gD82TTz1DmmjWFhc5e+4elhaXKKYFOklwEo4fP8ba&#10;2iEARqMRSip0gwqrvcOoBGtrLl2+xI2NGyitmpGJjfQUH98WwXu01rTbHRYXF1haWqbb7cYiB2ht&#10;Gi/hmGeefZbheMw73vkOFucXAEm726XyUZ4+0+3S7+/gnWduYZZbG7dYWVlFacnXXvg6s7OzLCws&#10;UJYlXimM0tQN/eb8q+eZTMYcOXIE5xzDwZDJaEIxmTIajyimRbMxOZIkodNuk6QpQgryJCXUrvEC&#10;GpZXVzh+7Dg7ewO8j6xVW9soICJgmhDZEPbnVREGXZUVo9GQwWhIp5UgXfS+re/2uXj1CnvDPlki&#10;ePDu0/zDv/txPvCeByj7N1hUgQdOrvEt3/QISZ7z0vnLqKyNlhpnPdev38DaGmMM3geuXrnKxYuX&#10;6fcHCAFHjx5nt9+nLGpmZxdZXT3Ey6++glESoxWJVmglqMoa5zw+RKFJPZlw89p1Lly4gE4MV29c&#10;594HH+D+Bx/k4vWr2MEm3/XI3RhZUgqDSTOSdg+BxooaISxCelxwCC8QwSBFhtZtpI4CKZUYhNDY&#10;EGOcVNpCJmnT0pQNscQDqvn3yOIULu7BgqaV6kNsRSoZPYYiev9EAwiP80cVa+p+sfA1uOgljJ8j&#10;+g+9i0rO4CI4XIpGBIM4UJUqqYCAUAlaJwQctnY4W+OtRaJQIbJGXVXgy5jhiI+CIedDjMiyNVUV&#10;Dy7B2igUshFCoVW0VQTi6xVKEhAoofAq/upCcxAgoKRBKo2QClXVVHVNuddn92afz722xcWxpaOg&#10;1BJT1gSpmFrL2EM+u0aSz9Df3GW8tQXFlJaWaOmovIutW6npdLtorchbae/GxvgP/vmv/49X9jey&#10;O+XvzvqLLt1KNLZRshkZSQ3CZLQ7vYM0h2aHOjg5e78/k/LNHM4fJLyrTPPF12/xyU99lgfe+R5O&#10;HV3j5s6EtJPz3//iL/E7jz1DxzmOHz/BvWfOkhjDqCwIMp7s7jl3hk7epSjimzQ1KfshtspoEpWw&#10;tbvLpUsXcE0AbV3XJDolyVtU9e05oVKKdrvD8vISi4tLJEnCdDqNykEgTVOuXL3CE088wcraKo88&#10;/Ah5niMDSKmoa0feyqnKCpzl8KHDXLhwgdn5Ht1uj93dbc7cdYZiWvHss8/S7UbPYeE947omkYqZ&#10;mRnuOXcPX/jCH5LlGe9+97sZDMcM9kZMpgVlUR+Ib1xTvBGeLM9YW1tjN9mhk7cY7g7ozPZYO3qY&#10;LOlwanGJ86+dpypLZmZmqOqqUbBWJFLHiCBkPEAUnsFgQFFOUVpjyylJ1uXGlVtcXF+npAICb3v4&#10;fv6rn/op7td9dm+9RCs1KHLuPzaPa7V56auvMyktLWvx0uPKGF3V63YYj6ccWjvE/fe/ldWVY+R5&#10;TpJolpYXePHFFxkNJ0idcurMPWxvbvDs009xdG2VGo/Scd6mjWZnd5fRbp9MacqqYlIVbO7t8a73&#10;v4/Dq2s89fzX8NMphxYkvhrjyoT2yipJO8PKjKTbRbsQ53Pegi8RwsUbVahjknySNerKuOHH9IhY&#10;BH1VEeqSoPaLmI5J7007VDTYMGujv3D/OZNSxlZdXUezf9ORcM1NTDZqZ2ctpLHASaPAxkQMaASh&#10;MhrqY4KIaDyT8RYnpUQ2xBsRRAws1ppgQ5xzKo0UEldPojiorvDTaWSuhkAQMrYcXWhwbS62fGuL&#10;NKZRsjq0EARf44NAJmkkHVmLd47UJJg8i55dKxroexOT1QiQNM1NzVWgBIVJeW0w5NgGDBJH1mnT&#10;dgUy0aSzCaZnmJ+Z5dDSKuV4SJA1qZJYW+KER5h4g0+ShCAFLenVtL/7gyHUXxTChDtCmjvrP8TS&#10;6ASy5o1MvF1pO4mKRGK70Ql/IDaQUlLWgdRUJC4lFCZuNLpkonJefXGPn//UFxnu7OCfe4HDaytc&#10;nJT86s//C55+4euYPOfc0dOcvftupBBMixKFYCZvc/ToMXKTM2jM7VJpvADnLDoxKAQ3b9zg6tWr&#10;sfWEwNaRBSmFxDuLat7MWmpaM11WV1aZmZ0lhMCkKpEmxjSlacrXXvo6L774Im95y1s4c9cZghfQ&#10;oNy0jtlwrixJhUBnGRI4dOgIz3/tazz00Nso6prRpOD+t76VLz/1JF957lkefeQRUj8FrSkCDF3g&#10;8NlzHLl2g+eefpbTh45w971n6Q93qfdqvLfUZYkxSczeqy3juqCV5fEnNBMY6RF5e4ZWKyc1OVJC&#10;MS04cdcpLrx+kVFdkhsDtSUxCqsLZO1IZIu6rtnob6NTSZppdIBpnXL1/BvsbK6T64wiBFqLSyyu&#10;HmU8GrG1kJGrhKJ2+Ewj6xKmiuHIM7GB/tYuczNdhrt9gg1s703p9TqUZUm7lTJ7+iRaawajEcPx&#10;lL3hgFFR0HEzVPWYcw88zHBYceH8Kxxe7aKVQjpNNaropRobDLUIrI/3KCvHhz78ERSCL3zuD8kS&#10;iTNL2GqTvlCcXF1DmkDlpohQE0YFIus0lUVHnJqUMRXBWmxVoWzdmO3l7bQUG9uBQkpk2tgsbB2z&#10;DT1N27U6gFFjY5syfizR49dYX1RtmranQBkNyFgElUblOdLX8aYmDZgUKR2hqqNNQil8CMgsx1Wx&#10;hSm0AF81bc4KyJAabDkheIXyNlombNPm9TW2rHBFDN4Vdc1kPMIRMGmKyiLcOlIQoz+yFgKQmDRF&#10;KEddWaQQGGR8rc6jjUElBle7iLEj3oRdOW2wgBYnHLWtkeUQQsaVvuWhpZxvf889dBJJ//oGFzbX&#10;WS1W6LbalEJgy1u0u12mvRnay0fB9unXBdZFKDqhpt1qA5GMNyprxmb6rZ998mILGHsJxL8hEXfM&#10;9XfWn2upn/mxv4ZU6meUUigBqum7+xCwLjRMS4VrlJjeO1p6FlyF1AKZdHFoXNLh6Zdv8hv/+jH2&#10;ysDK8gq1q/nS41/i8ce+xOUr19A65d6z93L3ydN475kWBVprlpeXYiHMc0ajUTyhex/J/3Aw17t2&#10;7WqcDwqBEjGxPAr+bmexSQRJkrK6usLC4hK9Xo8A1HWN0rpJZZA8+eSTvPbqa7z3Pe/hyOEjKKVI&#10;khRjoqBkXyyxn4W3L44wJs7ntra3OXb0GHt7u9jgOXLkKJevXEYgWZqfo7YWESBLU1pZypGVFW5c&#10;u8qlSxc5fvw4h9cOcfXKZUajEYlu8haFoLIWYzTFpCCECBRQUqETTauVxdR76/BCoBPDzMws6xvr&#10;ZEkspoKAVhrhJOW0YGt7GzS44DDaUE5Lbl65wq3+CKF6jJzlzOlTfPBd7+L8yy9y6dI13vWWI8wk&#10;kiRtIXUCzjIqar56cZ2xi4bv8XhIMZkwHI4p6pqlpSV67ZzhoA+1Y6+/SyBQVgVXr1yNmLi5OXrt&#10;DlI5Tp0+w631DfrbW+SmBUEhjKYOJTLU3Fxfp9Wa5YMf+jD9/i6vvPJ1Th07xqnDR9F4zhzK+eg3&#10;vJPcaESao1ptVJIiVIKjxrmK4EpCqGORtAUhVCjloUHQBUGT7B7blVF16aL/vUmNAA7SPawPSALW&#10;hoPbvJQyqoiNOUj+EBKkipYWoQxCCaSSCK1jnFRwoJqWqxRgmsxBYuETyoDSTYtVRkVpkEgl4620&#10;9g2jtSbYqoFox9erpCC4iqooKKdTbFE0N1iNkBqpNK55P3gfZ7X7SlYhBLoRm8Vsx8g9VUpHkZmO&#10;lgtb1pH4Rmxp27LEV/HQIKylKix2PGXv1jY3Lt/i+LFT3HfvGY4dWuKuI4fozLSYDsdsbm4ScoPq&#10;Rn+kShP6oyF1PaSsqvg1EVBakSZpDB4GVJAEp0Uv6F/5hd/6l3uNt+TOtPDO+gstHdtFDRpq/6Sr&#10;3iQZ1xERJUNAGROLTynQ3RmmbowUDiMUWZKQ9+aYIOn1ZvEOnnriaSajAe12Gy1Tzt1zjqWVNZyr&#10;KYoped5idXXlYD7Y7/ebSCIV7RV13cz4Ci5evMhoMEAphRaCKP7zEXslor8r04ZWq8Xi2goLC4tN&#10;CG9MLZdSRoi193z6D/6ALM346Ec/SpZlB+2hfaC2SRWuihthkJFm6L1HKEHaSlleOsTrl86zvn6D&#10;5UNrbNzaICHh4Yce5vHHv8TSzAxzczN47+nlmsl4yPUrF+n22rz00st89rOf5mMf+xjveNvbeeyx&#10;xyJkuqpRSRrFL040KRouboRSkJgUJzzleIpKM7CBMC1oddqcOXMXr792nsX5ebSSUEM1ndLf7WPS&#10;BKckaStnc32TrWs3KfFoAe1UcPLIaVaOHeHV116LeYXSo0KcVVkPVT1F4xmOCra2d7D5MtqoZu45&#10;jgzYNOHmzZt8+bHPsbW+TgLU3tHt9Th77p4Ima4tiig0KaYj5me6vO+R9/Hbv/4rTOSIdm+OOlSU&#10;0tK/scPS0jKPvOdRrly7zNbGOicPH+aee+5hNCg4yZCPvP8d9GbaMaFCZw3j0kNQKC1RtmmLhjgf&#10;865GCRHHgWlsYwrvDvikep+RKcQB2DpaCW77B621OCHQzfMkhCAohWveH/tjBNng3bz3eDsFEYui&#10;krIJsRUIlTQmfHHwlw0e43X0Czh325sYAqhACBYfwLroUdQy0jaFjbfCspjgRbwb1dMxoa6xpSVI&#10;RZomeCRBCHxt0U2RU4g4I0x04+2t46cVCikVQsSCaBoPbl3XzV7hUWhcWcX5prUIBN5W1HVFNa2Y&#10;7oxpI7jv9HGW15aBEmU9rfkOhxfX+Por57lZ9LHeYKvAcKcmbXdvQzKEw6SKTOfIxMS5KxC8xjuf&#10;TPfeWAUu77dJ38wjvbPurD/r0pXfP5PuS8MFwuSN98pRuRh4q5r5hFYGtKI2ErIcaT2yHkEY8bb7&#10;DvOdH3uEX/nk47z0ta8T6pJW0iLPc87edTeLi4tUPhwUwn0jfVVVkdvZtCfLZoayb0e4dOkSg+EA&#10;I1VzGleIEJVrXuwntUd7wvLKMr35ebIsYzqdYhtGY5IklGXBZz77WZaXV3j4oYejmlBrqqoiz3Mg&#10;Br561xA1pIiUkiZMFWIBzrs9Tpw6w1ee/CIPGsniwhxV5chlztsefgdPP/sM3/gNH2BpbpatjXW+&#10;9OXH+drzz7M3Ldnd3ePKpdcY9nc4cewUk8kYY+LhwzoXZ6cuYEyGcxVVWUV1o/CRBmLUwU3Vupr+&#10;7ja9Xo+F+XkGgwHLywsMdoZMR3tAQAhIjGF7a4fNG+tUVck4VHzg7FH+ix//IV6+cp1f/p1PU0rN&#10;t77zAX742z8YW5FETmVRWTqpYTCp2BlNIUwJSWwhTycjglQQLIPBkM3NTaQUOF9HklieMhyOqMqS&#10;TqfH7m4f7z1Z27C7u8d0OGB+rsVkuAXBUijNtcE29979MA/fd5bzr34NWdfIqmIm7VBOawbTPb79&#10;/iO8+8GzwATSNpgWgRphEphWEDSkgDOIukZIh5TqwFzvq+rg5xnb8W+KbnK26XAKtE4Ooq6MlEhX&#10;x8LehOkCB0Vv/zAlhDjoPkBjRRABgY+tWGvxyqAVDXy7WUqiRBLbuSLaJgTNs641gjhvVFojkVgK&#10;pAgI6w5sE7YY433ABxdbrDI+K46G0Y0juHDQ8QghUDXfC61jMayqCmn0QYckIGPUoI9UHrWfehHf&#10;DRHyEIh2jObPC5MpRX/AaKvPQm+WxaUF8tkZpIzWFb83IEvanMsziqsXeX39BnOdOfK0RZAaQU2S&#10;pGTtlDzP0VmKlBq7LwrDsjEZIjuLzat407pTCO+sP+fSKo+9eFyk8AtvUdoQgkfqBOWqaC72Ip7+&#10;TAJihKDDxs0C42sOr7YgRPXewnyPSxdeITGgTMbywjwnTpxgrjdLURfUdcX80hJnz5wlSRJ2d3ep&#10;6vrAGO8aL2Ge52zv7HD+4uvUdcz0q6qKLIseLg7i3sKBYnR+eYmFhUVEYhiNxwcn2V6vx/kL5/ni&#10;V77M/ffdz9kz50jTlCzLqG1Jt9elKquY9ZemB5uZ2G9eiabNJQS+ihaFPM954P772dq4xZG1Q2wO&#10;t/E+sLo0R+uhh/Hec/3adR77zO9z5fIVbty4QVk5pj4w10658OrrTMcFMwvzUaJudFToudCoGMMB&#10;9ktKQVXVSCnIsgRCE0ZrY7Hc2d5hdW2VaTHlxZdeZSabRUmBMoogBRcvX6W/vUcvSah8yXe870F+&#10;4of+GqeW2tx1Yp71W9epvOIHvvPDLJqCaUioa4f1HGyao3HJYFpjTAkuKonLqsLhUQRWlpeZ77To&#10;b21hWrFYzi9Ess7OtQGinDIrA2VV452l0864evUS504vs7Zwms98+nE2x4L3f/NHOLR4jJe+/jST&#10;aodMtRCmy3ivIOUybzm7yPvedQ/BDxBa4G2NVB4RYyVweIQfIa0EH1me8VAQzecBF1uVTdrDQbKD&#10;93hbxTQJpW9TZN6UHSibhBOVteJ7pvmY/bb+m2lL4Y8VSW0EQoNAIYLFW4k0sdh6tx9GHO0Zogkl&#10;tjb6RrU2B146hCAEiwjx/UpVR8WoddTFNN4YtQGaA51S0aYBsY2JQO0jDF3MSPRNERNCxLZpkjTP&#10;3W3bUSygNraMmxuwEPv/z0drT22ppiX1oM9kZ8yoX3Dq1ClaM7OI1gwiz8FbeialGhaUJuFEbji/&#10;uc1gXGCrwGRaMjfbIUlSpJTUPuAnJbX1JK2cLMvx5ZC5fK3sVEe2bsdUxAOj2Pce3ll31p9xaWk0&#10;wofIjLQWgUYET/AWpI7ScecoKwsIEhnAeb7+8gWG0zZ5ZqiKmuOnD/HcS1f4hV/7HYK15Knh0KFD&#10;rC0t0253qKoSW5XMzc5x8kQUWBRFceAZFELQ7XQoq4o0Tbl2/VqU7TfKVeccrVa7wWA5QiM114lh&#10;YWHhgFIThGA6mWCtxRjDzMwMzzzzDC+9+goPPvggd52+C6OTg80meBEDdI1GG41rYnQiWqoBXPvb&#10;3iylFKppkS3NLfLVZ55jPJry4IMPNgG6gpW1RV5/7Txf+PRn2Nq4Fdu/JIRQkKcJeXeGQ8dPsLC4&#10;iPdR4u69RxoZ09gB1xBlpAyRJKLjKb+qLNpIxuMxo9E42jHShK2tLVZXVhkMBtS1x6SGohhzY+Mm&#10;w3FJq5VjQs3f/Ovfw3/6sbeT5Sn90YAkSfiBjz5Cr9OlLMcURJN15T0IQ6rjPG1UWSrv8eWEvNWj&#10;quuY5hACk9EQ5xzLc/N0jx1DJM1rDR5RVszM9DCNjcX5mmJqKQvPrfXr3HMk4T3338WMVFwbaeTy&#10;Eq8/+wQirUmzNrZW6DTFVrs8cPIo3/qBM8yuzGKrYbRG6DQG0gZHNR2iZIoUCdiA9xWgmtR6G0mf&#10;QsfbhxDNrLApMiHE5AijCPvkIm5PD6SMMGwVQhS6NAgyIfYDkWMRPOCrCXH7gxtCTe0d3jpMK48e&#10;QlEjpIrt0qZF62uL8A6pE7SIZniogdjhqCdjjI5tdOHCAWYvWBtZpkJEZax3eCKgAhlFJfvwiQPC&#10;DvtFOxzcDiMTVSC8IMhwME8MwTW4OI+1ZXO4UARbUdQ1oi4pJwXleEK1s814d0Twhu7iAmqmTcjb&#10;+CSLbV0fSDEoW3Ps+HFOXL7B1vV1ZmZm8MI3SSU1qcvijVzrqJr1iqqO6LipNM88+r0PXDLfF787&#10;NDaXEN89/69vnHfW//+W3mceSgAt43NUV/hgEdPGr6fjaVOZnN2dXf7NH36Vz3zmcc7d9zCPvu+9&#10;DGSL//1zL/Nbn/zfeP7F88y2Mk6eOMXq6moUykwLtFasHTnM8eMnqJ1nPB4zmU5RSpE1ZvoQAmmS&#10;cOWNS9zY2HiTr0pispyyLKL9o0FoZZ0Oc3OzzM0vMDMzA8BkMqGoY+huURT8we/9HoPBgEcffZRD&#10;hw4fUGr2IcvGGAQCW8eiaxIT1YFNKGjcMHzMkWs2OKkDZVEyGRe8+23vZW+4y/PPfpXZ+S5VOeKN&#10;N97g4sXL3Ly1yebWLmUZI29mum0Wl5Y4cuwo3W4XZQzT0ZBWljeCBt9I1h1G63jTcRYlFEqaSI+Z&#10;TNncvkaWZXRaHdrtFkVVMRwO2dnrk7VbKJGxtXmTy29cAjS9mSV8UfLw/8nem8XYlp33fb817b3P&#10;PlPNVbeq7tDT7ZHNbnWTkixKMiWag61YSojkJQHixEBgP+QtMPwU+CUPQRIgeQgMK4YMW4aj2JYV&#10;RyTFSCJFcZLUHHpgz8Md+s5TjefsaU15WPvUbSJvUpgX3gVcXKBQt+rcc/bea33f9////p98hs98&#10;5q8x0S3H1TEyy9P7ERxxfkg+GHDsAwWOAFgfUDJtho0POJFsLENrqWaHeO+ZLC0x0prbt+7SzeYs&#10;T8boYdHbcgJXr15jbWmZU2sbNG1KVK+6lqpK1Y3sLKqp+LlnHufL33mN7/3Zn7K2ukbTWvJoaOt9&#10;Httd49d+5a/xqecfpiwFtmkx5RAbIkYXyM6Cd2gfk0/QJVGMjHl/mUeQvX9QqWRQFyL56oWAmOgr&#10;0Tp0FpJSckGj6as+7zlRjxIXdBp/cpUsrBSLgOAk6OoFOH2quzEash6tFj3RC0ToKTb9bFJpnbL9&#10;fEph0TopjH3oUkRtCGCTHaNrKrqmwjcNIvQ8VWV6WktG61LHJUoBIW2GHxWCRSF7KwT31dPeIyN4&#10;EVFCENX9kGHfWZy3KQuR9N5F2+HbBtFZ2qMjmqoCJ2mqyOrqDqPlZaSRxEyhM5OSLrSmI6CNZLy0&#10;zM6pLe5dvclkOKSjpRwsIWRE6AyQECUxaHwE11qWyzFq1v6ZFNvBnjzKFs3SBxvhg/WXWzq6jtBZ&#10;BAEpZJKSR4ki0DTJiqBVQYiBw3t3+frXvsHvfPce2WCdD4/3eff2Ffy1yL/87X/N4b09NlZKzp05&#10;z+bmJtb5lO+W5ezu7nD69Bmapqaqm5ONr+s3gfFoRNO2fPD++8yPj6BX6S1uXmu7H5vDFMWAza1N&#10;1jc2T8Qxi7bSaDTi3r27fP3rf8JkMuELX/gCeZ4TQkh/+3iyCS9IKSZLv6ttWgQqnZKVJPj7qlIh&#10;BcEF2qYmRkmmMvIyvY6V5SWuXPmA1y+/y8WLl7l954DjqsZHwWA4xbY1q6sbPHR6l2K6jFKKo/mM&#10;8XDUJxb4BFdGIJRAKYGzNp3opaGuKo6PE6bsqaefYn1tnbqaE3wv1EiuEEII3N2fc+nD9wkSohdY&#10;G3j6ySdo6iO++ge/x2P/wWcZT4bY0OKDQJgRnTS4tkMpcLYDaYhykeEXsC7iiMQY2Nvbo8gk5x9/&#10;PJF3vAck967f5Nbt25TjCZkxGKMYmRwjVfpMXWA2n3MU9tFijHeRrrLQBoTqeP6Zx3l/7w436jlL&#10;uuT0cMInP/Ekn/2lJ9g8NSB0Hc4WYApsCBg9wFcNSqgUqmsMzfGcTLtUTUiVKrAYkmBFKZKUNFVI&#10;C/sDwiClRRiDKPpk+3ShpetwQZbpZ4Ii3PcdStl/bz+LI4Q+aikmccoC66Zk38oDCKl9GVJorozq&#10;JNEibc5ge4pNluW0XYVrO4bDQZqpV8fgQ49PTIpvKWQSezkPUmGyHP+R+yUET2YyIpHOOVxI0U4L&#10;pfYCDwggpCIicSFgveMkGsm7BDOfV70wyWKkhLpDxkCoG/y8ZrZ/zN17Rzz52CMMxyOkASEDKKCp&#10;8RJElg53wbU8du5hfvS9l7lx7TLrO2u9qtWQ5wVZnqeECgFSaIKEO62l29r64yAtMiRDBaRczgcd&#10;0gfrL7u0CB6JQqicKAWt1BRWEGWNVZHM5HDYYAZjvvfaZf6X71zkbD5lbXOTyx9e5Z9873cSM7Oe&#10;s7S6xpnTO6ytb1F3HVU1YzAoOXN6l62tU8znMxpnQSoyqRIMOkaGZcnR7JAPPrhA1dQIPKUepBN5&#10;L16RJGKKEJHl1SUm0ykrK2sMTMb+8REIgfUtk8mU9y9c5Bt/8g2e+9izPPXUU0kMYFKbzsVInukT&#10;iPdJFE+vHpUyQ+mA94kQIri/ITvX9cZpSYiOLFMY42m6h8FOBwAAIABJREFUIw6O7nH56nXevXiJ&#10;g9t3sK1HZYrh6gjnIqc2tzm9u8t4uoQNFh8cuTJUVY0UyeQP4ELAI+jcQrqvmVcVBwcHDMqSpx9/&#10;HIGjqSuqpknkFwWz41l6/RGe2j2Na4453J+RGTj90BK3QsObF/c5aFqaTx8zHg7I9IDOd0Tpkapv&#10;DERodRJmjKVAOosfTpl11xgKRdUpZvYQpXJs1WKrmvFgwOqw5IO9exzcu4frjsjLIePhlNWtU2it&#10;cV3g3r17GJnRqIIyBEzdsHlum6A6XLjL6dEyf+fFF/mX3/kOv/CJR/jMLz3Pk+c2EMqCtQidpWtV&#10;CgiK0HYgA0HKntjsyEw6FXSNJ0Z3MosT/UYFnGw4mDzNDrsOYYbJzxcjZHl6I1yqzlAGKWzaEEM8&#10;6RCc/KyPHJgQAq2Sed/2yRaZVChl0qy7p84QIMQE/hYypMpQ9q9Pa4yA49keUrbkmUBYS5h1BO9R&#10;s4q6aRAitRC90NSupSxLRJEOMC5Ycq3xwSJCQGlF19ZkWYZRinndIFRvZCcSZeKcSgKu9yvSuQTY&#10;iBFnHVonIUvbVKnydgEHxCjwraNpJV0jaA8tvqkZTgc4IRFeI2xAdgdAi7Rg2wNkpujiCDUpePxj&#10;53jjBz+kO9ghN4FQgMJyXGiM04QiZ+g8oWnYL5bfOLf6/LcIksTU6V/vAznpg/VXWDoqneYfPgGj&#10;MyMJsUN2jokuwEHMBYiaTz7/JL/08nscWcXbb7zJpasfolRK9V5anvL4Y49Rlqnldzw7Znm6xLlz&#10;5yiznOPjY2rbIqUiL0wKXHWO8WjE3sE93n///dQqxFPmiUdaDIpEn+k6ssxQGM1kacTS8jLb2zsc&#10;VTW39+71KLDA8vIK3/veS7z8yuv84i/8Ag8/9HBfRRb4vsWUGfNjyj+IKRdxceoXC74h/SYY0UYT&#10;+pP44qFXZgWDQc7hwSEffPAub737DlevX2fv7j5KCKbLY7KiRClDUeRMRlPKYnDSOgOwvfhACE44&#10;qh990GqlqaqKu/fucXp7h/X1dTKlqRuHi56NjU2yQYHRidZy48YNfGe5+P4Fzp85jTg6ZntlzKMP&#10;n+LW3gy3s8znfvkFlrc3UVmeqCZZjpLJHiCATEp0GBDzDA3EvKZG0jjLpMzYUEOuH3c0x0dcu1ZT&#10;1ylg2brA9s4W9fEM1+YsDVdYXl9jb38/KUiLnA5LbWuWpruopqFcGjOclCAls3rGkJyth7b4B8//&#10;ZzxyeptRCe3RHhFHPijBJLtNRv95kR7EKVVhUdVIZKYxUvbQ6gWPU6TqTKSWIS5xRYVIHsGkNLW4&#10;roUmeQTTILCfQQlxX3Xao80i9+OaFq1E+lmjVIq8yIg9TeZk8+wrSj6SK+hjyio8EetICVowHo6w&#10;bUVX19BZms4SrMUeHwIS5z1eaorhCGMMLgSMNhitaNqmxxOm322tTV5bpUBJiszgI+lA2jNQlRDI&#10;mEhIIvrUJSLxVH3r6OZt6r5IgQqe4MPJeMNaT1vPqeo5N67dBJWnTjIOQoevE1RfhhrXdGBbrI1o&#10;Eglqd2cb0bbcuHCAa6CcrKGtoWwNQxRt62jrFlUYgtJffu7TLzaL+/TH14ON8MH6yy0tUP2N6RF9&#10;KkX0LegCO7fUoWayPqbeu8vS0gq//iu/yD/87/8xt/buMi5HCCGYTCY8dv7RpMRsa2Ztx9bmJjvb&#10;OxTaMJsdpyosK8hNlm4oIpPpmA8/vMzly5d7cYWjyHOidWR51s8wHHmeobUkH2RsbW8ymC5z9dYt&#10;XvvRj1hfX+eRhx9hXJZ89zvf5cNLF/nC5z7H+tr6iTpuIdApygLb2R97A068YVIi0uT0/ixRClyX&#10;VHshupMKMdeavMi4d/ce77zxJhc+vMSVK1e5e+8ejet4+Nwuo9EELTNQktFoTKY0wTo66zBap4o3&#10;QmZyOtfivSfPC7quZdArWg8PDzg8PODcmbNsbm7ivWNWHZOZgk+8+EnOnDmTrBghPZBuXbvBK6+8&#10;wrVZw+UPL/H0Ew/zqx8/zy//wscJIQGYdTziyJOyCoXE9PaSpCRezMQ0FoELFkRO2zoiknFekEWB&#10;kRAyg5aKg4MjDmYz1jc2WFtd50Z5Ddd1nDq9w/nz53n7rbeJWpJlOcPhiBgjRTZkfrzPcCwpClBG&#10;c2rrHEsrU8rBkOm4RMQDwrFF9wcF5wLKQDSJibpQ2SohIApCH6Ek+0r+JEcwBIgJUCJZhOAK0D19&#10;JpI2N29BSfRoADYkpWjXIURIm6WUfeahRSgJfQ4gkNLrFwcZKdP36AykIYmk+7YsPv3pBTNSZWlT&#10;DYEQEiouxojSPf9URELbYOdHqAChrYku4JomCUqQOJdSL5QxJ7ajEMNJ+zMEhwvJHiWlpO0qjC7Q&#10;WU7sHK5rktcyBpSWvVJVoEVMByTnEDYJf5LtKKCCTnPSIHo4dwA8UXqE9OwfHLG5cQ6TKWR0KNfR&#10;BYeQCmtrXDPD2haVLSG1og0erTWntzeJreDgYA/XTWE8RUcJrkP6dGhogma0tvWlE+3uAxbbg/X/&#10;0dJN15HsuL353keEKOlixpt3j2irI56SmvHyNvO5490Ll9g/OKA0ORHPxsYWZ8+eTZtO0xJj4PTO&#10;DpubW8QY2d/fQ+uMohziQ0gn+yJDSsNbb7/FrVu3KE1GCGmTiDGmVqbSJ/O8LMtZXp6wdSqBti9e&#10;v8EPfvADNtfWefKJp8iyjC996feZHR/z1//6p1leWcP7FDGUa8NsNkPnWTqRyvtV32JzW9g6Iv5k&#10;c1xsoCGk+y0G3/scYTAy3L5+g7dff4P33rvA/t4et27eJkjY2dxmd3cXrXNC8EgSlSQRTCzaaNqu&#10;Sao9ramaOVnPfzw6OmI4ShtG2zY0TcOTTz5JrjTzgyRYKYclX/hbn2dlZZW9/b00K42BXBvOnj1D&#10;nmf8u/2vUHnP9YNbHMxXEeGQGPtWHQ4RUstY9upBGZPFwON7MEEFOqdr5yAcR8cd86rBRUHdHFE3&#10;NbZpUcWA4+M5h7MZaM3WxgbP/szzzOZHDIcl1tWMRzmr0yWMTAnu8/kcUd9haQmefvRhPvHsec6e&#10;2mIyKLC+Zt4cEcOcfDAgWpUezIMSGxJHMxsUQK8w/EjlJ31fHSpFWMQXQSLoKJFsEb2pPDdFX4WJ&#10;dM1LSbAB3zYoArJIwhspk9JSuDQ3Q4gkrumrt8UWx8J3qARo1Y8FA7FtiVKfZBrGGIk2gBZ85F9D&#10;sL1QDNAG11Q425KJiImpperbBt90iTKjFZ5IlmuilyeboRTp613bYJRCyQQIX4jGkBHnknpba030&#10;juAdsvfSCpmqyGAd0SgSRDyedFISrUYQ0UlMFCwhCGLowEX0wJDHApmXyMwQVcTZCjkPSJGDMfiu&#10;BWc5nlVkm5u0IRKERMmCrOh4/MlHefu1N6irGsqGgows9xwfzXBmhI/51/72f/SffBv+8/69+wk8&#10;FR+sn8ql8zwndk2KPjIDpMw4PPb8zpf+kMn2OVamQ966fsT5fI1/99Wv849/67cJokQaw5mHHubU&#10;qSRgqesaFeHUqW1WNzex1tLULVpnZL1QRinFsCypu4a3336b+eyYXKY0CmMSBSbYgFGKWduglWI4&#10;mTKdTji1s01RGN56913eeOd9Hn/iCZ599uPs3b7L7/7u7zKZTPgbn/0sRZ7A3nmehBtN09C0LauT&#10;Md57fLh/9yxwWgvF4GIjXJBrhEiCGRfSxjgYFMQYufDu+7z99tt8+MFlbt++y/7+AUppHnnoYTa3&#10;TxFii22ann+pcNamFJBewbjYfO+nPaQH93A0ou1a2npOXTc8/fjjdF1HU1c475FC8PDD59jaXGf/&#10;YI+qSTFU3nmsEEjhObW1ytNPPsE3vnWVe9Wcg8Oj1EqMkdZ7hBQUOiJjIqqE1mGtI/apGXVVIX2H&#10;ykpE1+Bd5PDmEbev3WFf5ECkmjXkfSWSGcP6+hoxBA7395DDIVkxwLcdR3XF9nTEKIeu2iOTmjMb&#10;Q3Z3tnj22Yc4u7NMJgTCgmsTfmuQG/LRMFWCRZEUr4vKfpCDVkT9EVrM4o+878NTUvfzvkQnoie/&#10;SCCPfasT7m+ISiGzLMn+CWmuJxIVRgoJfeW3yMdcEGZOCDHC98kVSZmNSRFPJ/4+OFGm0otZvLd9&#10;S7X/HGyHJFW8iSLU0dYVKjh829A1FYJFIHGfbahzjATfE2xCDEQfyfpKP5Ja7SLEFOUUFuOB1BHx&#10;tk3qzpjEMSFIhFD0ups0YlWiB+QbBBrvIzE36b3zHomjdS2xa0FLzCBnZX2NNrRYa3H9/0GZSHAW&#10;Hxv2jw+Yt4KpzrAh4lyH7xyusYxWBqye2uT9KzcY+Am6c7QyYEzGXJedWdn+h0INFi2Mn8hD8cH6&#10;6VxaCEGQAjOcEkXO9Vsz/rff/TKvvPweTz7u+Pzf/BVm0vPf/tPf4Wt/+CeU1lAuDTj/2HnGKxOk&#10;lBwfH5FlA5547Dx5XjCrarqupTDJz+e9R2pNnmUcHB/x9jtvYe0iRy1tQAtrgRACGx3DsqQoBkyn&#10;E3Z6dugbb77FpYsXefFnXuDRRx/l7bff4Zvf/Bbnzp3lZ57/GVQfOAqp8mudJcSkiKvrmrwcIFw8&#10;Ma3fv+nvU2YWlgAhBNGlcNaiKCiHJV3TcOHCB7z55mtcuXKFezf3mc/nDIcjTp/eZWPnFCFGtEiA&#10;8UwknJX1DiMUQgS6rkUj8c7jYqAoBljbnaQFzGYzJqNE5+nqhqqq0EonqwWJynPp8kW6tqNp59y9&#10;exfrHJPxGF/P8N2c3fGIPEhUq7jy/lXagwqlFHUTyfKE9bLOUtfJpB1twsF562jbJmHMhITOAZq7&#10;1/a5e/MOd1VGPsyYDFO151qLdJYsNxgDS8MSEyNdzFhdnWDrfZYKz8pE8djzT3D29C7T8ZDhKEOI&#10;hmp+Dx8iWpUEnzyjZjSktoHBeAw9Ak2XJbon3RAcUZkTJq1YbFhS39+cvMWHiPcO2hYAlRlUnqf2&#10;YteleaLq258igutne4uNsG9fRiWR2iDIiNbinUP2HYRF9dnXgicYMWXCyc9OhWs/S5QysUejJHqH&#10;FMn3mBmI3tJaR2hrlFaIriHUx9iuTfP1LpAXiqAUSqdDgQ8gpMAohVYa5x1KyP79SJu6X1R9CjS9&#10;TUQqus5hbYfw8eS1L2ATOs96/2uTYBCDjGwwTBYH71OWoQ8puklYCBppM2JTIHxga3edDy9fp24r&#10;yjonNi3aWJxR+CIyr1tacuazmrywyD5mKleaLjjGK1PMtWuEuma5PMW9rqWVxjHd+G/+9n/5d7//&#10;UZFMqnwf2CkerL/60kRQxoDKeO2tK/zv/+arvH/riNXdc8y7lv/z936PSzdv8q03PmAoc05vLnPm&#10;/KPoIqfr0ulvc3OT9fUtTFbgOt9TYczJxlSUJVJKbu/t8+6776S5hBAnBJCF8VeIZGUYlhnlZMzG&#10;+ibLyysc7B/ywx/8AJTkVz/zeVZXl/nqV77K/v4BL774AmfPnE3/GW2wwRHSrD5Bv4HxeEw2KE4e&#10;Vrq3bMSwCCsNJwKaEBJhxjmXZnpZRjksaaqK9957l+9+99vMmzm3b9zBN5bNrS3OnjlDMRym9PFo&#10;kUL3QpxEQdE9kDmKQJBJgKG1pNADDuczyrJE6cidu3fYWN9kWBYcHc376lQl1WldUeQFV65cw/lk&#10;M7l37x5N26KUwDctdlBy984dbOWYDCfcunmF2VBz89p1psMS56FxyahvbUfbNCcXgrUpSSFVi1C5&#10;FOsUUdybVYBB+chUCXZWl6iOZ+jOsjnOmEzGCF8xzCXGtQyHgY31glPr53nsoW2KLKJ0ajvmRUD6&#10;Gh8ahnlBVIoYBGaQGLi2aRgMl/BNnaJ7RiVYi7ddAsVbiTT3IQj0YPnI/ZkdqkDpDBUC2A5vW7zt&#10;8LZO7b7hJH29hz4kG4YArUnR8CQ/Iv3c0d9vn6vMQLAIkVIfQkgb8qLaDyHgm4YsC6A0ISjoaTFS&#10;yuQH7F+7Dw4RLarnzxZS4pVg/+aHBJtUnBqBERJVGKLSqGyA0CrNG70ngbyTqMsInaq/GMikpvNd&#10;imjy6XpL95nHSZFEMSEJWBbjgpSrqJEkLmmX50iTpTQOk1BxOkpctGkzjAGQyUAvLQILnWN9d53L&#10;V65ysH+PPAwZCo3VHWGQ3udyXBJbxcHeXcoYMLZF1RVkkXo2pxxMWVld5mYbCHM4HKy9NFla/Udf&#10;/Ht//w/S1dq3t+PiNfNARPpg/ZXXfTiiVMw7uHTniNNL29hBwdde+hPa65cZqiVWs2VWtjdZf3gN&#10;lKbrkrJya2eT3d1dRJBU8yQE0VqRqdSiNMZgjOH9Dy5w9cZ18rwghGTuFb0xaOEnjDEynkxYXRuz&#10;urHF8vIaV69e4S/+/HusbmzyqV/4BWKM/Jt/9TtIqXjuuY+zubF5YsK3YUGPgeNqTpalFu2CohFC&#10;wJNu9wXRI8aI6uc6zrneu0Vv+RiS5RmH9/b53g9e4uLFixwcHHL73i1c6zm7fYaHzj1CMciorV3E&#10;up2s0HvNIP1sFy1RSbSU/e+qKMuS2WxGay1bm6fIi5yqqlhwWrXRdM6zvr6OtZZXXnmVvb0dRqPU&#10;9l1dXUEbyb3bd5gfHaMRzGzLvWqGLwvmIRCI1PUxtvN03R7WpfejbdsTUHX0Ae9783k7oIsCl0mc&#10;j3RSs7y6yrI27GyM6JoWnWmW15YJ3tJ2x2Qi8OipUzz12KPsbGaUmUkePNfivcWokmgyhNQEX6X5&#10;pTFpZqVTxdS2LTrLYXacDmjREm3ExoDKcjADpI4QWlLmHz3dhfRg7h/qIaZnpZCA1imNxXfpCzES&#10;5sdInea0hIBtW2QM6fuFSPmFPadWCIEwBil6I34IIFPUkoK04fbCI9F3FETP8QWRsjMX7dPYs2/x&#10;aWYrVAJcBI8MnhBSda5J/F4lUiyUznKk1rRekJsc1/+OBTFmNp+RC9DGJLtL8Fgs3vZqUO+xtkEh&#10;kkir38S1SXcCPiSbhtQIKfG9AntcFhhtmNs2MWi1QemMIVmCmfvkjYWA0Trd1zYwmZYE5dg72Kfw&#10;DlUMUNIidYEKEpUVTCYjurmj2r+NbCqKziGlohgobH3Ew+cf49qNo7f3Rtv/3af/q//6Xz9U5t39&#10;HS8JmH5MO/NgI3yw/opLIwsIFTT3+MTHzvDrn/tVvvztv+DVb36btmmIo3VqrTj/yA6nNjdREULo&#10;ECHw0LlzbG5u4zpHVR0hhMRIQV4mM3sxHtJ1He+9+Tr7B/v9RpFAyDL2oagxYrsOqSTj8SQl0m9v&#10;M56M+dGPfsQbb7zBIw8/wosvvsh8PudLX/4So+GYF154gbIsaYJDS30yk3HO0wWbIo7yLLWUhEAp&#10;k9imeX5fag8onewUIUSqqsIYQ6Y08/mcrmu5c/s6r7/+GpcuXeLqjescHh4ipeb8k4+zuX4KlMQK&#10;0L2JWMkCrMUoReXa+xWBEEiVEYPHqkCUAo2hO57j5hWnd3aQRnE0O+xbaxIhcowyrKxscPPGbUaj&#10;EZ//tf+Q1176LlWc0/mOqpqDFjRdhQwRISKHB3PU3FK0LZNTK9TO0zV7CHJqO0GJGW1rsUHgnMQ6&#10;R+sdXdfi8UCJlDnOS6LQjIeeM/6Q4WSCCyDqIz757NOMhwWZsSwvD1maDNjd2cR7y/x4nzZYlDbI&#10;wmBMibcubRbOElVGANq6ociHCKVoWosxozRn1UnOr3xAhEAmYiKy2IpAal+r3ICShOAR3qUNyKWq&#10;TpKuh0C/sSmIQSF8PwdUDYQaSMImGQSqyCFK5rNjCmlQmUTKmGZpLlXQUmeQDXBNgiMgBKHz/QwR&#10;UAYhwbYzhLXoPAcfcF2HzopEXmlajIrEBQcVj62Oid6Ra01bHyFdABQdoHWGR5LnA0oUBIcXkdSc&#10;VTgfyYTHtg1aDDAa2jpilCD4NoHH2w4XImo0pWk9MTcoU6TPoo93wmhknmGynLbriEqdzM4LPcB6&#10;jxaawuRpMxUdUjhUVMh+HhmyHBfBWEc5WObmzUPGpqCa7bEyXWPYFISDnGa5pFCGaS442DumUIo4&#10;iDQqgvVElTzGn/nZp5rTn/mNrwghu/uPLAkk0EE/EPmJPyQfrJ+Opd9883WeeGgXaTSqyHjymXP8&#10;D//kn2G7DpNlDAYFDz/0MBsbG1TzGUIqsizj9OmzvZF+nk702pwwDo3UCAMHh4fcuH6dvb09TJYi&#10;YLqqRRhFpjXOWwQCkxnKcsjm5gabmxuoouB7L32Pi5cu8swzz/DUk09x584dvvKVr7B7epfnPv58&#10;yhXsb4QFc3FRUXk8k3LMIoVcS4n34eTmjiEp44pBgQ+W+Wx+UoktqsWiyLl4+QPeeO1H3Lx5k8PD&#10;I+pZjVKGZ59+hslkcgL1ji5VEDLSG7Advt+YdB+BFWNiqjrnktTfBqq6QiF48qmnODw8ZD4/7nFz&#10;ihA8o9GQLB9w+cMPWVqa8jd/7fO8+eZbRBF49713WN/cwGjD4fEBg0FC2jnfMT9uaeoZhXSsrU5T&#10;tecFXdfQSUHbtQQvAIW1gqb1dK2gc1mqlqTERUdWGJydMRrlrG+sMJ1OmUwm7O48x9J0jO8qBnkO&#10;wqIkVNXtBDsfLJEXGpFlYNOBAKPRuuirpI6D/cP7KD5rKTIDZUmczwGBtw1t2xFjqqJUlifmppKo&#10;PuUDIZNSM0aCc8Su6dNVPIHYdx5SuS7kwmYRiT1gQaj0mXnnobGQG4bjEXSBpjpGSsjK/L5PMEbi&#10;7AidG7B9GK8ARMTbDmyaOZuiBOfwXXqGCyFp6zn4dDAK3icbQ9dh2zq1cNuG1iYKTFO3vQisQOYm&#10;bWSqz0IEyiyNIJy1GCExJqNrauZHh/01n2GbmnpeIXxqzUtlEFGmQ0qM6eAAyB7KrYxBZAahe7GM&#10;7D2Wsvc9xvuz+MWXo0hVsYuJUCP6Q6coDCubp3j/natMywHLw5xbRw1DUTOSGaKL1NH2YraUMaqz&#10;DDRUtiZ0c8rxFNG1z736h//3/wT8F/cfWQ82vwfrJ7P0pQ/30GScf+pJLly4xW/9i39K13UoJZmM&#10;x5x76CGWplOauiJXGmMyzp8/T57n7O3tEWNkMEiJ6mWZSPNFUXDx0kUuX75MUzf3+Y4uycJjDMyr&#10;OaOiQErJ0nSJ1bVlNje3APjun/05N27e4MUXX+SJJ57glVdeSUSZ557j/Pnz6Dyj/si8ayF8WWyK&#10;o6wgz/NkMhaRhBNLczZjDN6lG6qpG2LfLg0hYIwhzzN8Z3n51Ze5+P4F7ty5zcHBIUdHR+T5gI9/&#10;7GNMJ8n+sKD5x0CKuxHp50SfIoOSLL3t/ZK9kb5X+lVVxaQcsr6+zp07dxBakPWCozbCyvIKQiiu&#10;Xb/OzvYpPvu5z/L973+fl/7iJezsiGs3rjObz9k9vQtBsL93iBKCpmnpujQMnmSB5z92HiUULubM&#10;fYMPFh9GWGdpW0vXuH721VdZIhJVy3A0YGNtiWGp2d7eYLpUUhhNPshx7QwRjmlcw6w+wFrPeDxG&#10;qozp2maKIeqN6iiDVB4ZJcE5qqrCdymn0pRDCAGlYsLfNMdUs0OSQ0JhMo0xg2ShILIIcEZKYttA&#10;S7I6LNrTMgmoZHSImIDQ+J5OI8AT8MGTaYNrW5RftDsDdA24rk+wEBRZQQgWW6cAaiElwXW4zqdK&#10;VSS7jXOeLM9RReoIVNUMGkE5maCUopnNED4kLqkC7zoEDlvb1JruGmw9xzYt3nUpDslZzGCY5txK&#10;gfV4AaIXiAnXYYxB+uTDTXVin7voHN43KQJKCLyAlEifEZUiU4auTdYTrTVKp5kgUqFNkVS1/f0Q&#10;AHmSZwpBRmy0aVMOKT4t9IZ9IVRK+wgCJwNkGccWbh1ZosgoBwno7zpPNuuQWcRHR/TgBeRK4aPv&#10;baERhEe0LZPY/Kdvf/PL//MTv/S3Xn0wGHywfpJLD9dPc2Alf/7KVf7Zv/q3fOcHryLyMevrG5w5&#10;c6bndzbgPMVkyvnz5ymKAfN5yuFL5meZEtn7k/6rP3qN27dv0zZtAl8vcFV9DJIPEW1Sx399fZ31&#10;9XU2N7eYzWZ84zvfou48X/j8FxiPx3zrm9/i1dde5VO/+ClO754+2YRMT5LJeoKOazsGRbI+BEgt&#10;UZOdkEFkP6cLQqFEirFpuzqpWqWkLEsyrZjP5vzwle9z4cJFrl+5wnw253h2zHS6wlNPPcny0gqh&#10;awh9q7UfWfUS9SS4UFrTNAl9pbKMaj7HaEWW5dRVxd39I7a3thgOB+zv76cKEpPIH0Kwtp6sKddv&#10;XOeFF17gmWee4Vvf+iavv/Ej6mrG5YuX2Ts84N7BMRbBZFBS1zUygskyXBsYlvCrv/RzbExGtMfH&#10;HB/WzHxLUJLQJq9e03rqdo4WnsEwY2N5ysbaKoOJYmVljZXlKZnSaCVo6prQWY7nc4xM1bPOMqTK&#10;GY8GmHzQKygzUA5fVSdUGOu7FO6uFEprRtNVyDJoW9quIstzhAt0bUtRjlB5H5HkHCHYXh0pQWiE&#10;0eA6XJfYnSaYVIH29goZel9ciAQfkh9OKYSRCNXP83xSIQZSkLHv2sTQ1QpdFDAcpwo1eqSStE2D&#10;7FPhjRLY+TzN64whyxQ4R9vU6ToajYgB6j6IuuhBFNXhAVpCMRjQzOd0TZX8q87R1Q3CWaQLKKMJ&#10;QhOI+BCRWvQ+1PTeKcDZlmhdLwgL2KZF9CDurm1SpQuYLEf6QMQgdY6XKWTYRIH3MiWhZAZImY5K&#10;5wipccHjk5uQqBZBu+Jkth/6CjY6j114DHVP1kHiY0zpH8Iw7yJHTUTkCu8VsrV41ZJLgXMd4FFa&#10;YGOgsTVRBkwxZN5V6HrIaj4x9+q9vw/8vQQvcP8/Ph4frJ+mpWce9us5//y3/gVvvneFbLzK9vYa&#10;u7s7aAS+7dBSsra1xZkzZ9FaM5vNTlqEwH0uI/DWW29y9crVk0rrBFPVf1/XdgideKQbK6tsb+9Q&#10;liWHh4d8/Zt/ytLSMr/8Kz9PjJH/68tf4sbNG/wj+IxTAAAgAElEQVTipz7Fqa1TQKLt2z6h3DmH&#10;kWkDXlR3C3Nwovhz37aQ5xR5iSOZiuezeVLzCUGuDaOyZO/ePb79nW9z6fIF7ty5Qz2rmB0fs7a+&#10;zlNPPU1RDKiqGiOTItX5mOTpJ4rY+yHAwzLlRNZNjVSpcq3mc2bzGY8/ep62ramqmjT5SN6zPMtZ&#10;WV1nv6m4de0Gn/vc59jY3OCP//APuXr1CscHh7z++qtIcibTKRsbG2yurqX4HgmTckimNKUuOLs9&#10;5LGdLQ7u3mR2WOFDyraztqPMNMUgY2trhaXJLstrU0ZlTjEwFEWBlun99b6mqwNtlAghEZlBKU2m&#10;HU1T4bEUwwI90sTYEqUnugrFIImZQiQzCikMwYDWeTLFu4jvW9qmGKUNSsrEwVUqKSlJ5BmVDSDv&#10;0ye6Dt91yLaC4MmyDIjgeqqQUpBlqBCTxiJ6omuT5xCdRDBCEwXIXCFiUnrKoBGuo3WWWHvsbE45&#10;naZDVteRSYV1LdWsYVCWyBCxdYNvmhQKnefkStF1LW1dkWU5GkFX13SzIwgukXJCoDq4h4ighEho&#10;taZFS4X1LW1TMzJjJivL6bClVdqkZIaLEdv1gHspqJs5TV2T6yLNJZ0lyOQFVKYn4pgcoyUyz1F5&#10;QWs9IQqETteqiwlGsNhoCene0EomcU90ROvpbIcgEhaVt0xVcXAOb1tEEIiQiEbeBYJ1eB85mlVk&#10;osBPBHXVYgYFIkS87/BeEYJFaQjR03WWDoswCidcYgQrRTc/Rg66v/Pqt//oNz/+qc/+8Cf+RHyw&#10;fmqX/l9/8zc5nB9z++4hejji3CMPc2Zng9nsGCkVg0HJ2toqOzu7ABzMjpiU4xOlaJoTpNSIa9eu&#10;cu3qNUzfdgneIVAM8l423znKIiMrc1ZXV1leXmY0mnDhw0u89tpr7Oye5sUXX+TmnTt840+/wbAc&#10;8oXPf55BVvS+J8ftO7eZLi8n4QhQzWasrqyexEAZqRLdXriezdiDuK3FaEnnLK5pyXKNkJosyxjk&#10;OR+8/x4v//BlLl68wN29/SSUwfPEk0+yu7sLyJN5CaTKAlz//1/E33QnSKxusQn30TjVcapkHjrz&#10;ELZr6azFe4sush4mrTl16hQXL15msDLli1/8Im3b8vu/9++p24r5wQEffnCBM9s7rI5WWVqeMB6P&#10;KAtNphWFSRWcrWu2Vpd5dHeNw9tXKHPFaDpisrTKdGmK0pHxCEbjMYPCJPVmjMTO9oealFPX1XUi&#10;1CiF0Ip8WKb3MwSUNgyHA7quQY+H+LZFaU0UHi88Ck9hMiDZC2SMSN23Or1DmgKZ6fveQO/SRqYl&#10;2Ig0qe8pe3YsEYLv0sPXO1SwiODBcf8zlpITcXSeDiJChl5U1SJCQC6yKvvkiBj6WVduGMghtq1T&#10;9yAG9u/cIs8KyskEgOArZAzI4KFvyVdtw9HhYZqtD9NBJHhPc3yc/k3bYLuKTGUILRH94cu1zY95&#10;W4UQyCzHCIWXitxkifcZE1VHGhKo23tCELS+Q/SfmfUphDuI1F7UgzQeSN1Rnfyi2hBRRJFwalob&#10;MpXUqEoKnLd0XYNRqbr1/eGV3mbUNM1JBwhAKZFmkd4RfZcOFdrjANt6cIpLF67QtAG3BI2zSAFt&#10;VaNVoFASR/KnKgStb8lIYdtOCTrbMtIrOBuoZYccyJzDK/9jDO1nhcwelIYP1k9k6Ysf3KBxlrWt&#10;Fc6ePcvKdInD4yMGeU6eF5ze3mZzc4umaTiuU2u0qiogBZ4qJbl9+xYXLlygbVqkBOssZTlA9hl8&#10;vgf+aiMZj0dMN1bZWN2kKApe+uEPuHTpIs88+yzPPfc8L/3g+/zZSy/xwsef47HHHktzl3lF09Qc&#10;z2ZsrG+g8wzvU5uoauc0TUOe5+TaJP6itSgl+hvbJfxbgLa2tJ1lVCZI9fLKMs2s4vvf/z4/evVV&#10;7ty5w+HhIbdu32FjZY2HHz3H8vIU4dNDPoRECIkh0ll7UvGemPT7Fq6UvodTD2ialtnhEUtLSywt&#10;LdG2XZozKUUbLUIEJpMpRTHkvXcvcu7sQ3zhN77AH/3xH/HqK69S5BlXLlzi1s3rtG3L0mSXMysr&#10;bJ5aZ2t9ha6rMDKSaQedZe3sDhurJVvLY6bnnyUb5IyWpikFI3pGOsOJeY/Vsvc9dXlSJwYXEFJS&#10;rqxBnlqA1jb46JA69ptnBt6io4BoiN4lJaWL0IHLWrSUYD20DV3XITOTRBxaQXOEs5bOB4bjMQzH&#10;yezufIJp9zaEBQ/Ue4+KEWkE2ihQOXQ9wSVEhL6PTImAsPVJ25QsooRMG5934FNEFiZZJXzTfgTN&#10;l1SbshTYzlFXFYf37qUWep7jmsBsfsRoeR1CQAdDlqc5uXfuREw26MlGkoCRJlkmunhivgf60N5+&#10;huwjKs8xgwFd12Gjx+jspHUshUL4kCpc7+lsQ2YKlEqJHIsOTYCEdTN5Cj5WOsUbCZUERUIgVURI&#10;hVYZQgSsbalmR3TzCh2TV9c5i1L65Pr2zhKM6RGCihAkznfgbC+ciVih8CFgrePw2PHq6+/SRUEI&#10;grppmBT9gbb1yTYSFEpLQnAonUYOShe44BlkAulkisIyAV3XlMp9+uWv/t4XQf8fD1qlD9ZPYunM&#10;TVlZm3D63AarayNEF2kzQ14MOHvmNOPBMCW1y6RaCzGi1X3ByocfXubypcupyunFIYNBkdqhQpwk&#10;PmR5xtJ0KWX/bZ6iaRr+9E+/QVXV/OzP/zUee+wxvvHNb3Lx0kV+9uc+yendXbTu45MUdLZjPBqi&#10;+rnjYi0vLVOWJb6zqEz0EPDkO2zbhvc+eIfpdMrZc48QlSTPc5QSrKyucHhwyLe/9U3eeecdZkdH&#10;HOzvc+fOHXZPP8RjD59jsjQB51O7radcJPuE7tmlqX3ovTvBXAF0ITIwBW3bYTvLxsYmRZEzn1eo&#10;CFqk07A2kvWNDWKUXHj/Ak8//hSf+OTP8+U/+H3u3d1nc2OdP//2d8mM4Zmnn+WRc6cpyyGncs1w&#10;kFFXR6ytDFkeFSgZOL29xvraKqNRpFQGGUFoxSx25BmUJkdEiXLLSCWIwoP0PYqrVzriaWNkOBjh&#10;ugolDWbQw6tNH0NkPNV8TlkUoAR6MCDUFqkzsrLEdYd0bUddzVARjExqRedt2kSDS6zMEGirI0Iz&#10;R+qMfDghWtcrPz2xS8g1JfqUB9vguoboA6JXB0fRt0R9yrOTSuFdl+wOUiXxjBJE7/DWoXykJcEU&#10;Yk+ZOYFadxZn24SvV4bJdErXdNR1zSDPyAtDmHXcvXWLtfV1suEQ3zS0TUNeFIwGQ3KdEZoZbVej&#10;lSbXaTbbeYdE0LUtRimMMTR1SyAJcJI/0aRNUASKokC0glnbEmxHDCn+STiHEZK2mmFdZDSdgE+0&#10;JUSKPMsHCToQRco5lFLSBd8zwgOoePJZ2K4ieouOkegswXZY75Jwp2+hYlNF6XpPsFYDvHMEZxOY&#10;QPS2pv6QeOduzbyJtEEyt5ZRmWG9J4skIZkNKW/Re2zXMp4OIEis9dgQGRjIyIkIms6jm4bhOKOq&#10;j/7BtUvH/37n3KD5fz3JHqwH66+4xGc+/Tl2d3fiR9sgo+mI7e1tlEjevNzkJ4pQpeVJasDNa1e5&#10;euUKwXmUuR+G6/t0bNn7/obDkvFkwtbqGlunNrAx586dO7zz7ls8fv48W1tbfO3rX+P2rdt84pOf&#10;YHl1rYcCa3zfvmuahqaes7q6lkzVIhn3FwrSGONJQkVeZswOZ/zBV77C97/3Fzz95Hl+/Yu/walT&#10;Z/AeljcmvPfe+7z00ku89eY7zOdz6nlFfTxj9/RpHn7skZOfu0hyEAuslRC9nF9+ZFaYTseL076J&#10;AYugqmsG4xFLSyu4usV1joE2uHiMFZrN7dM0rePqtat84oWf4fGHHuL73/k2l29/yMbSOu28YqAM&#10;60tjhpliealkMh1TVDMyI9jZWmXr1BLDUYY2ghgd0kgwBSFKUBqP6JWZOamv2AE68TQhmb59l1Bh&#10;UvYpQhFpTBLEKJUSGpw7qcT8oqoZDEDnCTTddcSesymaGqlUyhns5faun2s656C9HydUlGWqlowC&#10;72l7YUxicGqyLKeznrwoe16ohOoubd2hEGiT0GTkWUKU2Q4VRVJCGgM62TuIEd9WKfE9K06yDdum&#10;IdemT45I+YeOiIqJyqO1RhCSiEZK8kFJNTsmIBktLSewdtv2Pj+wbQ1BEELvTwwBLdL1m1Tailzn&#10;yY4gUjzZQsC1EP54JRkVJd53dL1YRQndvwZF6AUyIQp0PqC1HoREGI0xOUYbQgwnQrNFeC8kYVmM&#10;aZ7bNQkwoYHgHW2b2qQh9NmdPjAoc0IUiW8rJFEaZrZDBQ+2o1QJRN91lsYHfIB337vG3n7ND15+&#10;h0wN2ZiMWZ8OKQeawWDAytKAKAWqKFCDDEdASRgMMwaDAfloiMwVOhbEaPAqokNHOV7mdjb6j5//&#10;jb/7b39yj8QH66d1qc/+jc+TZfk/mldzlFJMplM2tzYILqGujEkzJaM1RVHQtA3eWy5dusTtGzf7&#10;zSHN01RvPs60QoRI01mm0wmrq6tsnzrFytoawQUOjo4QAlZXVxkOh3zpy1+iaRpe/MSLbKxvkA8G&#10;J9WfdwHnPBAJMdJ1LWU5xJi0UTdNczKXS63Jgrt79/jnv/3bXLr0IZ/51V/h+OiA1998g48/+3HW&#10;T23y6ssv851vfZe33nyLaj7nYP8A33Wc3j7NM08+TYhpxkEMiJAqJ+dtH5UUiD55BpXoYdF9svli&#10;s+yso24bhtMJy8vLtG2L61qMUQTfkZVjtrfP0LaOrm158YUXWZ8s8c5rr+KbmjNrOwyl5NTymK3l&#10;ARtTw+Z6xuaK4vTuhMce3mJnd4WV1QHQ4n2NNJJ8UKR2pNSookQNh+gsT5UVpJao1oSuw3dNsh9o&#10;leafwSOiTPJ95/HO4doG4XxyJoSIiCFVWF2XZlIu0h0c0h4eUs+OiDZVLVKCc32SgjKInnQSQkRp&#10;gx4MyPoUB7+wW/R4uK5pMBJiFGRKIbVBx0CwLc38mOZoH3wgLwpkPsAT8aF/jTLNaxdgbWJMcUuL&#10;Dd12aK2p5lXv94z3rx2fZmMAod9EQggJfdffLN57nG0pJ1OcdbR9HJjWqVNg2xbbtakNbgzeddi2&#10;TVUwgrbtAJFYsyZLOaKR3kOoehyhp6vrBAOQIom9DqueXhOp53W6z4Tqwd8S65KvMlMaqRWR/4e9&#10;N+m1/UrP+36r/zd7n3Nuw0vyktVD1UkutYYqgSBHtiChBBsOgnyBAEGQSWYZJKNkFsDfwAgytTyw&#10;ZSgykoxKqggQ4EiqkkodXFCpisWevLyn2Xv/u9Vl8K6zWfYgg0AlDXQXQeCSIPc5u1trve/7PL+n&#10;NPh7pdZCXle2ZSauK2ndyDFRGndXl0xOseUdJkAR1w2FptZCKoV1jaRcyC0yqqBkTpwyFtWySSu1&#10;Kg6niWVb2e8vOc4r7739HruuxwdFHxxaV1zwaOtxQ4cyikLF2ErXdYTg6IYLYkmkTQ7XWBOWhPMd&#10;d5H0v/7r/+M3ftQb44v1d2/ZWqXPvxtHLi4vefTwodxWlRVuaP54HhZzpJTM97//Bs+ePcMrjQ+e&#10;uK2tRSi36/mUGHYjr1xesX9wyauvv8bF5SXzNHN7vKVUOUBLrfzmv/0txnHkJ3/yK4zjjqIUeYtN&#10;WCDVqrYWrTSpZg7HI/n5R+eg3VdfefUsrhmGgb/87l/yr37jX9N1Pb/2a1/jL7/zFzy7fc7LL7/M&#10;e++9x/d+8Ca/+zvf4Pnza463B6ZpwWjDj3/xyzx9+pS4bhLsWmTzziWTWsI5IPOpWkgVVE2oeu8n&#10;zMwNf9UZzydef51lXXn27BmXww7rDLpkXnvtNS4fPOb6cKC3li/+xJe47Href+cNdibhL3t8nNAm&#10;8/Ci55OffMJrr1ywGxyhkw0lV4GJbw2MYILHhQGMoxZFqRMmtgNQ2WbPko1RFX1GhuUst3sAa1r4&#10;LQrjPTolUi7tIiCpFiCZh0Yp6royrwJX70OHV1YEKmzcLQuxZEY01VRsrmhjBCStK/l0bLPk3Dzd&#10;WjZyp6neEdeZeT5i93t0hW1dUbrSh8CWqkC7vZdKRVWsCfJ8UsRUIAR0zhynCbuudOPYkhkkAb7v&#10;+3Nluq4rITjWdT13G7z3LOskOD86jocDtaazn3Y5HtHaoq0jJwkEjsuMptD5wLZtHE8HrKpY55lO&#10;UnF1oed4OFJy5dJ7nPN4H4hxOwvS0BpTKtPNHdE5tNFyKckVHzxDCKwYoS7xcbytmOCFmENVZ5Rc&#10;ypl1XeWgbp9PrzW5FGpKJKXa4SjfoUQENNq1mMctkkrChgGTKzEngpYLHzk3RXVkSxBRxDXy8Gqg&#10;6AHnNblsxBqJW+Q0T6TS0TUOca7CaXXW0g2efhzw1kGqlNIOeRVBKzoqadnIJf9YKcVorV/QuV+s&#10;v9ZlldIYo3n69FV2uz3zPGEwWGOw1qGVPtNZ7o63fPe73+Xm5prOWHzwbOtKTBLAW9rBudvvGPqB&#10;V159yoOXXmJ3sefm+oZpOuFcIJbE+x98wDd+5xv82Oc/z5e/9CX2uyvxLhWFswbtvFRUKQlBBIPr&#10;ei6dJ04TF/uLc2sJZAb0zW9+k9/6zf+dJ6+/ws/+zM/yR9/8I4LT/JOvfY3Lh1e89dYP+He//y1O&#10;x5m4RT589pz9fs9P/PiXefLkZVJMDfFVz6pQpRRVt40iZeKW6b2BVFkRSbvWllJE6Qjw0quvc7i5&#10;w1nN1dCj8srV5Z7XnrzMo6srDtPE0wc9V/s9p+k53/vLN+lN5rMvv8TVxcBFV/n0pz7Jwwcjmoym&#10;JXpkRToWaq/wIRC6EeM9GCvJ7VVCiADitlG3LErXxrBUSsn8TEueXqWQs8Q5URR1i+fkgtyqK0k/&#10;L2wpopsIo5bKloSpSa2s84llXRrY3GGGkWF3iX0gSkyMWCf0aSLFCFaEGL62TbzKjDDn2AKPO7zr&#10;0M6SW5U2Lydqih+noKQkNgovtJQSkxyE1sK2gXPslCKuK+vdHaY9f+scORe890JZajmcIQgTtpRC&#10;2pplolRKLQzjyDKfmnc0oG3XZtIrx+MJpSqdC2ilmOYDzjqC1cRlZZ5nasw4H7DW0g8XUOTfA2Jl&#10;sa59vsSCoZuFIcZIMIG+G8k5s62SQ1isIVfVLqnqPN6oSSwKxjtyO+y3dWWZJkiZrbV6lZX5XEkZ&#10;r83Zl0gpxCyIuFKKpL5QUDacqT9pTdhSMbmSt42YMyVVpmVjReO6gd3eU7S0eXf7Udq0qRCLZtf1&#10;ZKVJFXSuBK9xXaDreox25FpYTyubEz9ypX6cthEjWrcb24v1Yv01L9v3PS+//ATvA+u6nKHWIXTk&#10;JOQMrTXvvPc27/zgTZZ5YfCeWqrE/uQsobxFZmam8+zHSx6+9IgnT5+yu9jz5g/eRFlD1YpUK9/5&#10;znf49rf/hJ/+6Z/m85//AsB5E3YN3pyXmS0m7jMHK9KScc5x+ejxeeNSSjxOv/s73+DrX/86f+8r&#10;X+H1z77O7/7ON/jiFz7Pz3zl7/Ha6y/z/Tfe4Ht/9QM+ePd97uaVkgtPnj7lS1/6IuMwSN6iloOw&#10;1o+jpVRr2WltxVhMYVojfd9x1Y/ip/SO0Dn2FyO7cUc+rJSLHaFzqLJRUuTBriM42E4f8aS37Pae&#10;nK/Zdytf+erneXg5MHrLk8eP0GZjPh3I6VZSy40DLKdlY7+7xIxA3yOeA4AERl4LSkRXj4FGB5H2&#10;YGoCGe2dWBe2LPFH3kK1EBOqZKyxzMt8lv7XBlOgZLnJl4zE04tp2yuxX/R5PG/g2AZHn9fG0QRj&#10;5VB2qpJbe1FXYYUqValrQ6QpheoH6TYYS6nIhotGBS9FbkqUGNHGyn9TsnxmYkIv65kGQ6s8bC3N&#10;d6pI84LtempTBi/Hg8RbzTPeWFKV9qf38vus64pz7jxD3rYVXfQZAh/syt3tNZs+MoQerSvT8SAW&#10;H60J1rHl2roHlRRXuqDP87r7uZ5RipIS2lrimihKSzJ8rmhvsCqQUmFtrcz7xIxS8nmGa6yI1XRK&#10;5xlnXjeh0YAIhoB1vo9vKhRt5c9YaTnnRM6SzlGqqFx9kNSZdRU4gU4Fo4r4JGfB7eUi31PX2s7W&#10;ePJWKBms77CuQ2nLHAsBiY0zVoRVxsjzjO010dWytvmt0rCmDZcjJgxkpQ9KqRcYmhfrr33ZJ09e&#10;ohbFdJqkisCgjRxOwQdiSrz9xhu8/c7baKUkCqZRPnQj5+csSDM3dFxeXvHqq0956aUnZOCvvvtd&#10;gWTPM73v+Na3vsVbb73NP/qlf8iDqwfUJG2pWgtGmXOA6vF0IpWE9z0gij/JGszt0DZ477i9veHX&#10;/8Wv89Zbb/FLv/RLrOvCH3/rD/lH//Af8NWf+yrzfOL//u2v870fvMHhbialwm4c+eIXv8jl5SW1&#10;VtZtxet7LqlUWDknDBVVNVrV9lwdSml2jx80uT+QM/txYOg8nSmYeGAY5EZelwPeVXb7gd0A+33g&#10;8aNHvPrSjt1uBAqdtxhdoBac0eR1omSDswFjP74A2xC42u9bdI0Vc3j+octCLTTgGN51kr7QyCGQ&#10;yUWwa8QiyvQ2E8wNGnD/NyAhxjmzpI9TD5Q2hBBE6KLAjwMYS50Xtk18gtoZUs0MQfimOSeU0Wzb&#10;xnx3K1aGnAWAXYW3aZVGW02N0oatSjHf3dF1HTFlqjF0l1cQN+q2oLzHmwWo1BxRa6UqsQRgHWWd&#10;ZcNW4LTC1MK2bmzbhu87nHPc3tzgnKGmTN/3bPOCO4dMO4zWrPPGOI44Y5lPk7Q5B2mvxm3jdDhg&#10;tMZohdOKbV44zDPOGHw/cLq9wwdPcI6tFOK2EjqwWrO1A8QGR1w30rrhg6dECQmuRlOifOYLlbhl&#10;tFEoY6j4H4o9K8QtyRyvFEKQ929ZJpmlI+pqVRu/N1VRC68yL65FU2tkXVeK3gQpqJV0GpzFe0ff&#10;7aQK3iaWaaZuC6V1FZzRVGdIsbLfjSg/UFB468hKMY4jpT7DOcuaMzvj8V2HwOOaAC1VlnmFLWJc&#10;wIVAQbFuiT50aG3ZtoU1F4xTTNS3lFIvWqQv1l/7slpZSlO2mSb5LjUzdAOH21veeOMNbq6v8c5J&#10;nNC6UApnAHUpwufsh56XX3vazPSPuTsepXXWDhld4eu//Q1KyfziL/4DLvYXgvSy+jy/cU5in7aS&#10;qQqGbjiH2iqUoKZyptTCfn/Bd//qu/zLX/+XBO/5tV/7Gs+fP+f9t97hV7/2y3z15/9TDs/v+ONv&#10;/QF/9md/Ia2oWPjMJz7Fq6+/Tt91EqOUmkjEyEZiq2KLJ5zRjD4QgsdoJQdjk/l3VmG7jr4Tv13v&#10;DSrPDK5nvxu4GhyXl0+42PXshp6LoSP0nj54rHMsp1tymRl3Q5vnCcuRGDGuwyiFG3aUdUU5K/6t&#10;vBEGJxaD5FE54/0gSsokaehUJQeh1lATcd0wFLRWUi0kyWkcQifCFK3IuVApWOcoOTNvKy5JoHF/&#10;cQGhwbU3EZyUUtBOZslxnYhrwgZP6OQArtaJAGc9kZuoytSKd5YaE9poTnFFK4XRkkSvlEJ5B0g7&#10;+uJybMzX1gKcJ/FCWivWDoNs7GklxfkMN3B9h7YW3+bby7ygKVhnqBh0peVUFvIm4beH9bZVbQnv&#10;xG5x33oX5WVlHPecTgcOxzvGYYfRgRQj83SiMxrdLk45yoVjOU7oqlmnGVxm6HtOxxOn0x27/R5S&#10;JrfMzHsoRN4SNSaW46lB3T8Om7bGkXJBJSVZnVl8eaUJZAD5jKRIrZqcKiXDcm/HaJaGtCVpt25J&#10;RDv3PlltcFZjvMd6R1GKbhjRzuN9x7IsLXy64kIvmMOaCVpDL2pX5QJrhi0XjFF8+OxDlKr4zpLI&#10;jJ1Hh0rVP6RB2AQ8oZ1Fhw6NoyhPyrkxVZEqtBpSikwxkXf9d/6mNscX6+/WsjFugCgKlTKsa2Tc&#10;dXz4/nu89dZbTKepgYqRD25TAQIs60qwjgcPH3J1tefBw4dcXFwyzTNb+7L7fuDD99/n937v3/Hw&#10;8oqf+fs/x7jfUUphGIZzqzOlxM3Nc6yVtsk4DjhtOd23Q4uoDr23jFcP+ZM/+RO+/tu/zcMHD/jq&#10;V3+eZ88+Yj4c+af/+T/lKz/3JQ7Pb/jD3/9/+P3f/31ON3c8u73mE69/lk9/8jP4zrZbKc0H57jY&#10;73lwsWd/sUdVEedYpTEK0rJS0tYOw8rl1R5q4Woc2e86Xnv5MZ2FLhh2IeA6EYYEb/FWM08nVF2x&#10;4RLKQucNOEvJUfxwvoe0sW2VnAumTnjdU42mpoLtemztWKYV7QzeHcQvpixlrShlMGOAVCEt5BJQ&#10;BUqO1JrxzqKUnJtaaea7w8cezpYKcd8WNUbQY/mUqfMialTX0iKMoSqYbw+EENpsz4Az5BilEtQW&#10;rTO5ZeSt80yMK7223N3dUGJi9/jhuRK9/5nWOclCppK2VSwOJaOrJW1icbj3IBZdScsKGTrfE4ZO&#10;bBnTTNEVowLeCs1F4PCarO/DbeXnOm1Y071oJmGNJaZIXjdckApw3aSCu9hfSJRSFGGMt6NUUSly&#10;OG04KtZZ8ip2BesaPq7Fgm3bSuiCeAtPM6okcklQwPudiK+OR3mOZKbjxMXFJabCcpzpdsL9nJaF&#10;UiohyPzuPsVC6DsyB1zSgi2anCWWTJf7il9a/TlXjPZopalUtIFgNDZYXPDC/NUK1wdQ8n6XItVl&#10;CIHRezm8KviaoXoMirtpZjrdgbUo3fHKKy/zq1/7FN/97tt86w++RSKypYWdG7HIaCNvmeo0rnNY&#10;11GVZYuVWBO+96iEAPaDIZVKTCX6y4t/+x9vYj+MfHyxXqz/v0v9L//TP8M7V5e84rzMxd597x0+&#10;fOf9lu7QNi2riJsYxX0S5FPoHRcXFzx69JAnr76M7QKHww1LdOS4Yozh+bMP+NM/+iOevPyEL3/h&#10;i4TQk53BKk1oG9R9OG/eEr4qUjqglDq3e1IO+24AACAASURBVLwXZNmWNrz3fP97b/Otb/8xr33q&#10;dR48eMAbb7zB4AM/+ZWv8PqrT7m+/oh33n+PN998mze+9ybrPPP0tad84XOfZRg7OifWjIpk4WkF&#10;fTDshyBtsRzZ5pm6TvhaCU5zebVnHEcuHl6w72HsBvYXO4yCEleslbbPYZ7oXIOJW83QBXITiaQC&#10;RRlqFLFEKQWqtAe994QQxKtmRSJfqkU72XxERq8oW0SXJLQVVc+bgHZO8GYpUUtq6kqZu9RtpS4L&#10;cVvpnGc7HYkpEvoe7R0VKAqKVvgukKO0rLdtkwBgKn7oGXe7lkQRIGdOpxMm9HTBneOR0rrA6USM&#10;kdvra0qKwpONwtX0w4D3/Vn0oazBW081Mi/WfUfZVrQ3zHe3WCVztrJJBdQ7Cae9Z9BmKijh4G45&#10;Ezdh6dom/Lpn2N63k1Mt1G0DNPPxQAgdAHFd8KFjOt1JknybkXnvybUyDCPGyOWszieoCmcE7D4d&#10;j3jfM+53HA9HlmXGecMwjJSUBXXWoPalRspaqebjOLFhlOe8HO7Y7wZmY6W1WZH5IVViobRhbkg6&#10;san0OCvq1Tlu1NqSKpb13PJe1xVv1PkSW2tltOY8c7Te8+5775NK4hOf+jRd11Oa2MdYxzzNpGU9&#10;i4fGcaTTGdU54raxt7A++4h3v/99pmnlk5//ca6efkJSO0bHUhN/+uc/4Ld+47e57C55eBlQ+45L&#10;59BVUYLnsrvAV0XZOW59phbHE+vIh4m1gA4aPfbc2Yvf+Sf/3f/4Sy+OvRfrR7FsrQalHIPTHJcT&#10;714/56MP3xGfk7I4Y5nW9czzLLmy5Il+CDx4cMlrrz3l8sFjSinc3NyxrhtFHRmHnu9850/54L13&#10;+Nznn/KpT3ySnGcUGZXEa0UR1aMo3Axl3Zi2SHUjp9MdzjkuHr4kijxV6fod3//+91mO1/zsT3wR&#10;EzwfffQhn3ntCZ/95KfpvOf63TeZp4U6L7y03/Ppr/4cDx89agfQhjWKfsgoVcgpgi4Eqxl9ZXQG&#10;bRLjDl767Ms8vrxgsJbgHX0fmNaFGGPzq1VKnnHB0Q8DBWmvXfUXKFXR2rBOdxxOk1Q+XjxxSktC&#10;gFMKpSvGtISGInOf2DZt4zuM68A6hOmZxfdo5FCstZLJ5yQQSqKmjRgj3gfQCtNihkCSB9Z5Zj7c&#10;4qgUrYhxpeQNYz1h6FFNgGHHHTQxwziOaNcILbkF2aYIxjKOI7kU1tMJrcEZS1wm4jSxTCeUQgKY&#10;l4lt3QhdgJSJamntQeF1LnGjKlgAbhV+GLFJS7ZjFf9jNwTSFtlKRhu5yMzLib7vUdqwzQvGqGYf&#10;UWx5a23LelZDxxzF+K4qZBGJXV8/Z7/bU2tlOh3l92p/gbRKcxYfY/ADKhfmaWWaTsR1Zeh6jDHC&#10;8m1jhpwzyzSJWtMHaP48EadknAsYqzG2Z1kWpnkmeIsbe54fjnQXD+TgjImYI7VodJB5oxxqRmbC&#10;zR6zbRtxmanIHN8U8QgrpTBkQCDcWknYse17ITYphesCT155Besd/e4SADcMMq9sLFflLJfhSi5s&#10;XcCyoZxlDIH15jnLMnNaFz775R/n8eufwj98BTDgNN3o+cKXB95885o//4Nvk6JhHw11jvhdT0Rx&#10;jDMv7a+oBbpN0YfAzfFErRG9TgwMTHqAVx/9sxcH4Yv1o1rWO4UxlWk5cXj+jOsP3sNZReh2ONXg&#10;1CWyKIOzhloK48OeJ09e5smTJ3S+Z10OnE4zqYC3HlUL//7bf87x5pofe/1zPHp4hc1gs8JZzc4Y&#10;VIzUkiBGUtnYUkIVkajfnRZ23jN0hhJP7GzheDzw1jvvoHPhtStH31syhUdPH/LopYd0tnBz8x7r&#10;4cjFbkd3odjtn9B1cvP3vudifEyMC8qIRL33gf3ljotxZDd4uuCxKKoS2bsFsRWsJw63H1KV4uGD&#10;R2zb/aaUKHUjVyXhs/5jRmZcV6oydBd7qOLr641H25bCnrazFYNaUdU2tWezSlRNWlaMSSjTsGI5&#10;omIEq1C9xyol88L7+RNKkhzSBkW4nioLOABVGLsABE53H6KrIetKsCOFwnKa6LoB7R15njHeE/RA&#10;ibGlEGTyWs+ezn7c4/d7jFbUiJi3t411ntA1Uar8PqpIy3g3dvjQMS8zKm6QG1ezfRC987gQRO+z&#10;riynhA8W52RWaJoJXutWUdXK0AVKTlAU3hrisuCMllZrTsS0yGugFLp6lLE4o5lPhwaIMIx9z+l4&#10;aPmXK+sqwhVrLU4bsfZkuHt+hzGnlpSiqM2PKP5EaTk/f/4RDx48lHl03EipkNKJ+8xPrQ0qJ5JJ&#10;mCz5hMY71mlmXiP6PAesjbs7S2KEtqiUwAdwgbgeKUX8l6VINXx/qdS2UlqFaLXFGYe1bfZobfMy&#10;ys9xrqPve7r9JTYEMlJxJ4Tgk0rGeIsymt044pwc9hSBKLBu2Ao3N9c8fvUpDz/9GfzlS5RuRJtR&#10;ugi+0F9pfupnfpyb9z6gTCskhbedeJm1pnaWuzTRh5FOe8q8AhpVCoM32N0lcXj5f/vH/9V/83/+&#10;zWyLL9bfxWUtC8vxmpvrZ5QYeelBz7okSt4IocMYy4P9I/q+p1DQxrAbA10I7J0jbjPT3QFyIijD&#10;th3YbhYeOc9nPv0ZHj9+TC4Ji6YbB7ldmg2FI5hA6Dw6iGy9s46xH0Ct7aZ+Qmst6saYUOrHGIcR&#10;7Q3H05EYI+MwMgxihk7bBrXiXWEYdmhnWddVxCB9wGiY5xO1SopFzpkxdIQ+QEnEdWE7HUhVcbnb&#10;N1zWQuh6dheXUqU5h5puhWmpHalWYWFahfKdSP4B6x0uSM5eihEbgqDLcibOR5mZNdCyUoqSMqXm&#10;lr8naDGrTEtYz7At1ByFajI3dqVzgjsLHmM0eV0p64JGSb5ikqqw5EiKmyhHgV3fy0Y7bwTfEWzP&#10;EkVwU7eN7Cw6RmpqwhRjoWZKrRKZtevIObF+9EwihfqA0oZcFsYucJqOdE4O/ZRWctkotUpyvBXs&#10;m1JKki4QVFiOmxBuasW4Hu8cqsLpcCDXwm63J1NZtwmrDKpWrm+eo0rBWStGfCAtiRo8ulY6a0m1&#10;sq0rh2n6WJCiDTUXtLHUpojeto0hdA37t+C8w/sOg0EbzbQez3joXCIhBFRVrPk/jDA7Hg+Upkrt&#10;up5tW9m2jbJlrBfvbswCA4pbQ7x5z7LM5FpQ1pFSoRpFTAWlLc73bC3ZXilFUZ6cVtZVSDrCVKjo&#10;UlEZut3YPJUaHSNem8YSbl0E12E6IefY0BFLYU4RpQyh70XQZQw1KnwTmhlvqEpRlZLuwBZRWS5G&#10;S8584ctfpg4jeRwoYYfWl9LN0BvomU989nV+5md/ij/43d9jsqIMXeOGGzr5bHWOKS84OqoGNa+Y&#10;DOwf8q67+MPdF7703//Nbo0v1t+1ZePpjrQtdLXQ7UR63r+yo2yS/GC04LVAEritt3RaEacTaZ0J&#10;3vPSqKgtxihGePzqQx48/Kz8c17pfaDvA8EPXFxeovRKZzSKSlUF7UVJqpWCXKhbhpqp9YpaK/Px&#10;xLJEhuBxHrJRPLm8OvMWlYokndCjoet7alzY1pm8VfbBE3pFSXfEuGHIeLcHH6g5k+LG3UfPIWWG&#10;PjBejuQioo2UEq7vhMGZUhMkVGzXkaepJVRotpwp04rLRlqKJaLuM/iMwQ6DpC/Mcrg7bxsiTJ0Z&#10;mboJJXOF7XAQzqT1LXJIQoPv54PBeXJMbNMR3UJdRTVYMM5Tshz0eVupJQneLGfW9SQsTg1h6EW2&#10;HlfWlj/nfE8pVTyESqq2skU2lcQ/qCVZPsXaOgYFrRRq20gpMc1HIOO9IabY2mxicZhOs3hUxwGF&#10;p5SMcwptRV6fSyat97FbEz4MVASmYI3ndDqKvSUE0rah0VhjqSTm04nlNOGDZxxH5ru7VhkZrFJS&#10;xRQ5aFXz3gHyc3PGW0sslXme6bqOoprpfRboQ62VteUveh+wRvigKYmvUuaXnpJpVohN7iJRWpXB&#10;DxRdmbYFry05FrSvrJNUjSF0IpaJhXXdcJ2gD7WRdHqsJa6RZT6wrpEQOqmO24Wu77pzNeu1Bd/C&#10;ep2hWoO2Fuuk65FrAuvofC/+QK1QqrXHg0c5j21WplIK2lpMw9rdXzi2kvAl0wfH+4cDl48f0z96&#10;wuJHzHiF9gM1CwwBHalao7Tik5/5BB++82n+4t130cow2IBN0AXLOm9o10OCaBS7PrAlxfvdS39V&#10;X/vcf/0rv/KrN38zW+KL9Xd12YHMaAzRt9t1Lfh8R98HKoVdF85fjKurVxh3I2M/0IdODkuj6Ppm&#10;SNey2ZBmEb44wzB0Z3RYjZESP8A1tqhVNDqJBH6WWtG5onygtP5Z3SLD1Y4de25vbpjnidAZdLX0&#10;XUB1oiSMU2JNG3Et5En8ccY6TncTzz+8pu8D+8s9ZYvMyy3K3ivyNM51VFZiKuTjRLXmLHCpKaFj&#10;OR98NUaMshK4GlfSFjGN1FNLaSDryDqfyLnS9b3cpJsBXDkjlR+0OaDMplTbzMDQ7wxkxPNYRJWp&#10;GjBaUQRTVzNVaZmT5cR0OFJSousDYbeXQOGamA4HUWXqj8Hi0g4zVA1UyVJUTja6ZV1QSjHsHc55&#10;MXS36s9ayR+MRTyWCs22ztweFoEiGEHoeWfJJaPkITENFn4Pp0Y74nIiLyLxlxegxTGVKgdlV5m3&#10;yGldsN5jrcP2Flsl6mfbNrH3KIXfeXa7S5aGeeu6jhwTOSXuZ0xW6bO1ZFtE1CPK6ZF5mlFaETc5&#10;2HyQx4+rVHVpbSSZDJuL7C92ko+pxB+ZS8Foz7atKKPphqEh1sT20fc9znmJ88oTFgNTOcc5xU0u&#10;SVlpSX5YIjr0YL18d2KlZPns5TVymLb23dMYC9abdiDLoWc6d56TViJKa4qubFRyquhYiCaRklzE&#10;jHPYriP0UgViDEZbdPveQxMsWZmHlpIx1pK2jeM688qnP0ntAiaMYLzsAarIqHKVkcO6bGht+dzn&#10;Pkv1mnefnyj9BUo5QOO8xoQRjWW82HGYD+/Xq0e/uf/El//nX/2VX36XxlZ6MTN8sX5US337X/1z&#10;tNb1nu3Z9T21LFxcXGBUpmsy7ul0klSDxpIchh6AmtqsQsPaBAKdDZQiTaVa8/mLiZIIm7UoHCLw&#10;cHvxysVlhgxOGU5FNiVdKt57QXg1FNfhcICa2JZZBDbjHhM89AHSxjrPBO2Ez1ib/NxZjtc3xBjZ&#10;7QaUUQ12LJJz4WQm7Dm5IzZ0GWdv3bquGK3Fp+d2rbKLou7UghvLMbLFTDc4MhrjLEoZ5mXBWYum&#10;si4LNviWDWclGaIpRSkyi1JEKRW9tKxqzqiaoSQx3Rf5dyklyfnTmrzMrA1ArZync2LmT/NMqRGF&#10;xbbNbF4m8cs5gSzEKsb62gKMl0UOjUpmHEY5XBDfG9YIeCHKAbxtKzWuWOvoOs9WpH1WxdnH2g6S&#10;Hz6M7XBB2RpiTpUzCJssFajVitwUo103or1r/NuKDQ7jdngvrU2VC7kIPsxaxTrP8rs2TyGl4LTM&#10;9GKMpHgfvaWamlf+HNOKC6LM1M6faTp524hLJMd0ZnvmsnE57uUzYYxUgS3eaI3i0XTO41xoityW&#10;ONT4tqXCusySwRmc/F6lYqwH44io86x7WRbymsi5UJJU5Kf5xDD09H2H0pVu1wv0wnZSSXt5n62z&#10;xPvQZvVxK9d349lXnEoR2EY7SKVF24g5m0DKhR2r6FwQLyMbHZrl2XPeeOf7fO6nfpKLp5+i2D3G&#10;XoDXkIE8k9c7tLLEk+Lw0S2377+NL/DH13fPn5XhZGq48iUpOr3ZMPxg11/8WdTl/9o9ffqN/+xX&#10;f+1NQUCVH96yeHEkvlg/iqXWb/46ytp67/fKWZIqco5s84ltWRjGQBhHEWUgnBNykc1cG+q6kWvB&#10;2iCZd9pTNrkVOyUzlnmWL7+7eiSa8dOJ5XDEOIsbWzxPFtVkNUEEKLViqrTiSpGfab0ll9oUdCsp&#10;idovDD3GWcIwoJYbjsuC1Y7QX2C7TogrSTa0UkSKb5zIx0Fk5rp98WrO7UacZa6HtM20sZR1Zd6W&#10;s3XEG43KMkvVTiwGS97oxh24AM5LBZCSqDCdgZxIMZ+VjiiD0u58QNckt2nlgmDI7iky20JNWQ6F&#10;rmt5gCdULjirYY3My4lUNKpkgqnULMnzay5YI/L+XOXPpUhGnbVeFJoNOO7M/SY+iclbCc/SeHmt&#10;as3shlHajTER48ppvkNrufRs53mlFAiqbcIpysUh3wfHpkwuUeDfRotGKGcMiuPhgDGOqgy2IQFr&#10;zVhnSEZa0D50nJPslcIpmY3Ny1EoKCkxH06UJIKpe+Xtuqz0g6hAT4fGCB0877/3Hi4E1lKx7eJT&#10;k7RvgwukJAe9daLiPDX1qbMdWdHmpx3H40TOmf3+ojFPT+eDUy6Foj4N3om1QykSkm+McZwa2Ftr&#10;AVLEeSGtGW+8wOxtZRh6ui6wlY2u9zIyUArnOjrfn+On7qEYBmk5O+/I2si8fbeDooglkRUYG+hC&#10;x2lbmOcjqhT2457RB9Y4SVZjLUCkLivb3YEfvPU9fuIXfoHw+AnaPwJ7CekI60zcjmiTWE6KsnWo&#10;mHn+wffoN8XtJz/3zeUzX/ov/vzff68z68rrr7+6/ezP/fybTpk2mjXIofcfH4Tw4jB8sX4US5Vv&#10;/zpK65qbEEC1INb7Q8MqxbIsaC2YJeMUKCf5cNsmYoEQIASgUrYN7YMAkwuUbZHA1Xkmx4jSFb1/&#10;JODfEgUeXBs3UyH/HxK7sx6OkLJgrxDRCynjRglCxQbKWojbxrxOWKtxzkKJWNcRZzk85JlmmesA&#10;/qIp3ZSlZmE73h9+WmthgRaBcJecyetGiivGKJzSMoupldR4l7RNVilkhubkVl+Q27jqArWAMl5+&#10;npFwWkMV+GnKLdFdrBGhG5imiXEc5fXIWV7fbWM6HtFLm22VhO6CMF/XVSwTp4XSHv94uCOmlb4b&#10;ATDWM8cV6xzeB4nngnM+nlKSMVeyqEuNMWexUSlSbTnnONx8gNaay8tLlFKcpoNU1yljlW4tzPsA&#10;ZNUe5+O4pFQL2ni2dTnDDeZplizKzqFqObNhq1Ho8nGHQWtFxrTHEdC1MYaiSjsARCBTWiqGVKMQ&#10;5/XjDMXgmJYF3/dgNCnKRXCbNpZpYi2Z5XRC1UrvAzUX+Q4UuTiYvsNqwzSduLm5xvvAfn8BulW+&#10;OE6nE0ucubjcY4xli0KHCb5nM/KaKl3pe3kPcpYN/niYqFEgFIfbI0sS2Ppu3xE6xzAEnB/QCi53&#10;HR89ex+B4++JWKpW7F0QeELraFgritDQRh5R6fP7zX3F3sRFOQN5k89EkZxFTaHWDEoyKedl4dJ3&#10;fPDm21xPE1/6hV/EPtwDBa8KTB6Vr2G+hmz5cO2I4REsifLRR6QPfsBrX/ocb148/G8/95/8l/+c&#10;ZmSpLw65F+tvcdmcIyXKJqecVBuliopQOQl37ZRim4X5aDIEr89s0vvbK1Fo+Vprlknib0BaVd4Y&#10;TAgt3DViVGW5vabrPL7viKdTo9UEaslsNeGNx3UOXV3baBPVgraWNa5tltZmPF2H9SPLsnB3e8cw&#10;imBFO5Hk37fossqonFmPJ4y1Ag+2FuuNCFlKopbC8VZm9fcbuO0C/di1Az63MON7eLMSAHLNqNba&#10;o1VQOka2nAjJo4IHH1AxYWuUC2/K1LhQU0KpKoe+Ewj60PWSzK40lEo+nTDOia+Oeq6Ia8loK8O5&#10;3ODU87QRrGy8pQg4QSuDVpYHV3tiXJnniek0t2w96QTMy9QijHqssdzd3rT5kOT5KGW4XhaGznB3&#10;e8f7b7/Fw0ePuLjcS6W+JXAO32ZNuYmQzh82awXpVzNKzdwDHao29EMgF8MyL1il8YOIROK6NW5o&#10;JUVpjRclr72qlflwINXCMA5YoyUMWuezclSquyLVpdENAVbIqXB3e8tuv8dbz7qsqJqxCm6OR7Zl&#10;RleFbTPdUgoF6Y4fjwe89/TjiHOem5tr7o537PcXMh9GoyzkrbCsK8Ng6XY7FAYwBKPpev9D4huZ&#10;Xy7HGZUh5XgG0e96EcfshgHXi03CdQFnNNu2nKvNdY0CYK+FaIqIVpTCeodvo46iIBWoWnIk71Fw&#10;9+3rZZHLicmC58tktuXUQr3BUIlkilakmuVyoTSmJOyyghZebC2FmjbKsnC83cjhMVs6YWLGlo3T&#10;OjGdTlTM//Ddv/iDf/G5L/39w49+q3uxXqz/72WN0qS4iJClZpbjHWE3ijJuXXAhYLqOfteSAEqh&#10;bJLEYLoeQsAtC+smmWtKWZy3Yg4HaqzEuSWMa9DakKYj3W6kLAvr8UAYB7QypDXKIL8L0MQoGIMp&#10;BapH3wPB6UnrIoDhXEDLRtvvRrp+JGWpfowXK0OJiaIANMYF1DQR58jxIHJ774UZaqog53b9KLue&#10;FiUfriWslwjrKq1OG0Br6j1b01qp8lrqOyGguoEwz6xxg7gRugpaU6J47+4VjsJureJbLAWlDdoY&#10;ahIFJ8aQ4kpO2znzzhqRxZMTa05in9giQRm8dlxffwRA8KLiLbUyLzM5V/rLoYXXfszflHw+mXmN&#10;LbHdqkqqinSa2tzXses77q4/onOGZAyHmxtULYTQYYMQWY4xfmzQdpZ1WVt47IZLnu5qoO9GjgfB&#10;ysVWmY7jyLbOpFwp8yLq0N0oFWZUaHpK3KgmS8qIkbZoXDcWKuNupPOe1OZ9yyyb+9DLDO8+gHpb&#10;kyTCE5hOC5d7x+A873zwNilGBudQyUoSRuOUllIkKFgrhnF3niN777l88IB5mUlZZrpxi9jgueg7&#10;XHACpdYaE4IwcpcFYxxeK06nmeU4Y62oUY/HY+tSFMb9INADrXHO4LueEBzHGHGupxiH7Qe6VvFr&#10;rcmVs49Q5tIBbd3HuDJr6LxnWZb/wNqj20y11kqOuSnDo9g7FPiiRXAFRL1x2hKH0wEbBuLpSEwr&#10;XbCYlNj0kVoW0rrw3rsf0u8D5kGgK4rj8+cYpTnefESP/fTh3bd+Geq/eVETvlh/28uqkug6T0mJ&#10;bb6WIFQDuhS2uIjfsOsAL6ivxidNNROXE44MWkkKQC3kEkUdmiTQ1Xe+gYkXybQzjhJX0vEWu9vR&#10;DwPx7o65JILvifOMiat40YwBLWngaH2ugEhglcIOHijUKAeBVhrTD+hqKKlIKzQE9DCCUbAspHXD&#10;jjtsrXSlsG2S8r21xAFjBEMmzxHxVWmNMk2oUhPWNJoMFVUENk1rtaYYsVZRl1loM9YQ3CADoVIh&#10;J5lN5kxJ0uItKWGVhLPmnFFVnb1rOUVC1xGMYT6d0DljqlRdqlUW3ooyNCX5GaUkxlFEJilFjvMd&#10;ALVoTtMdx8NHbNtG6EfGYUc10tL0tufy5SvyvJ6VgyknwtUl8zxxe33Nbr/jwZWIR/bjnuPtNTcf&#10;fMjF/grlLNPxiDGWJc0SGtvUiM6I4GWZJrIGoyy7/QWn4/Hcyv7o2TO0lvSLeZ4pKLq+gypxP8F7&#10;8mrQXWA+TkCznOTMOkU67xmGQQzxIZz9g1WJkAeg73u07cllgyzUoOcfPMN5zdAHPpqkSBn6/kx3&#10;Mdpx+eABRUmEk/VO5spbxHnPMI7o4M8t853zpHRPm3Fg9HkEIdnDXvyIhXMmItWgtZFcv5bvd995&#10;McagNDhn6MdBAOzOYZQl3UbmlHC+F5ydtuRaqUpRrGm+RAF5l1JxWpNKIddKXrczti3nTMxFQoGT&#10;PO8SE947QhfaPFkunSpurPPCRzdHHr3US0JLWTFqIKdCLEdKTazzxnQ3cTq+y1WWOKbjR+8KBlBV&#10;LlXh+tmznwT+DXCGDrxYL9bfxrIpJaxz6OAIGuI841QvM4YQ5AZ8miiHI8YofJtj+VKYWnuz63sh&#10;pyjkANJWyDL3+K5aKbUS1xXyTL/bS8WzrmAz7uoKVwp5kdBdndT5EMLIXFL5NqfMGecHyenLEaUE&#10;EyabbsIUkZIbq8E7SpRWjzEGbRV2HKRyK2Isvj9oUEoELs1KgDbYUuQwps3/jFBpsO7sD6S2HLpS&#10;0SHghw62VRSgWtMI543def+yK7AWbRTBQI0C1L6vRO6VljgBaOtSccHROUtRlSVGHCJIAYiz+Pyc&#10;sWhtCJ1j26qktTvP0AdiE+xIXqQ8rqpCaumspRrJFcw5U/S96rGKSTwupLKxfyCHoEZiiLzROGNZ&#10;54W7u1u63e7jTMoGYJd4r3KO+xIGbSEuibytaBw42Wz3Vx3GOnKSKmddVm5vbrDKYJTCKHkMo1Rr&#10;hSfWZcUqgZVv68bN81vC2AGqJatIG1AHaeffHY94P2KMI+bpXPkdDsLDfemll8m5sq5iiL+8eIgL&#10;XjoLWnP54AHHeSEuGeUsRWuOywJKc3F5xVYSqRaCd2gspgHRpTqWmbBu7/McE/O8YHx/BtRfXT0g&#10;GXl+8pmuLRGkGdxT4urBFSXJ+xmGJO+J9YRB0H73SS/3n12lFCVGtmmWeW2SCnCe5rOqNjeizrJt&#10;uCZUqbXikfin0trdOVf0Vrm5m/ngwxt2Dx6zpQgK5lU6AG47EXOhZs3jB69we5u4+/BD7tJCKJVu&#10;6Kkpc7o9kN39DZcXB+GL9be6rFJKmJO0VlDJ5LRRUovrMU2OP89AYQ9nggilkHImGoNDLHNaa+g9&#10;hIDNSFsVxERtZc51PAhTUmvNti7oeZN2rPP0zsO6UFIibauksmuN0U5mZ2RKXs/KR1Oh1IJvG3Ca&#10;Z1HsGS3YqBDOMnWaRaMUOahUk9znlk5wn+RutJEYJKMFjQboNk/MKWHTRK2tNWqMQAlKhWmSJIph&#10;J5KALAc0tULo5UCMkRLX8xuQc5QE76aaM8pgfEOV5XSuarZtoes60pbohh7WyDLLZmbbQU/KHE5H&#10;lFVcPXiIi5ZEwliL1u2gLQVvO7ogpuvD6SQbYQNJb8vKGk9459GlUrKkvW/bRt6EvLLMC/0gAiUQ&#10;EcvaAntzLZzmE957hmEkDB3rfWhr2mwn8wAAIABJREFUo+5sCd5/7wP2+wus9pjOs9sNrOtKzdC1&#10;36XrxO+Xlo1SIOXCvEyEUrEavJZ8za6/oihDAtYYmU4z2qzs9nu6cRBRSkp4Hwha8jenw+Ec2Fs1&#10;GBeY5xmzbfR+YLdvAO8YyVS6fkA5w7qs7C6v6IZEbopni1hOqrWYasREPm3c3d2yLNs5i7PWzDRN&#10;aCXYvOAdSnu86xhHsTtkKuFiRDuHNaoFWsvn1KTEcnN7nsXmlPG7HdU5ypbAGtZloQuiFM4pkdPH&#10;eLfTcT7/WeaM61ncdN9CphSM7Vo1Kmb7UgopF8iVrUTKGjkeIodDImfHNifqGiHCmqDczSRjcQQu&#10;dnusytzOE9N8ZL+/olov0PgHe9bV/LBclBfWiRfrb2tZEC+TtRbvPIfTicvmg0NrVOhxXU/XDyzz&#10;1AgYDmctphd/k7a2qdLkQdfbW8E6GcGRnVVr1WM17Pq9oMMUhL4nbRvz6U6wWtYKmNg4dJOdU2vz&#10;4xWclQxBUJAtJSVyAqW3s4y8pCAhoimDThJFkxKqStit9h5yPWfG2RBaZZgpLbHCGCPeMW3bxiDG&#10;d6sUYFApUaqStHZlQVeoGzFmyvsf4n3A9M1qMc8Yv0jLrFXhABiNJuBSIi0raV5Y1o3+3koCeO8a&#10;I3M7H2bzNGFypbOOUhK5tVSrKvjQsS4ztzfXVK0Zx5FaFUuKkgpiHNXWZm3UaAPUxDwtGGsFz6YV&#10;zz98D287bBNIGS2RP3le2LIEyh6vr1EVLi4u0WZrc8KB2+OBeY2kmwO7/Q7X9ecP3LqsDKNr2ZUb&#10;pjOUEjmdjnRDR9xW1uPMGiPDOND1O6JpNhsUyyx5moe7o0DXvUObQjEa13XYfsA5IdakLD7Vvodp&#10;nYmlorSlpJXhYuDu+R0lJsIw4DLo0LPlSO8sylqcd5iUybminG8z4sQaN3wIrYrNWGCLmeNRBD61&#10;ARbc/9vem/zatq7nXb+vHNWca+29T+HrGwsnEBEh0QCJBh2gQZIGxIrcQAEEAhQFpRBBAfIf0EJ0&#10;KUSlCBKEBBJVOkgIIcUiUhLi2pINxE5yr++955y911qzGGN8NY33m3Ofa6zIURzfGK2vdbTPKuac&#10;a87xjvd9n+f3mIFr2lkvUniPx4WH45GUs2QKOsfbT97d0zSM0ejWmHpKS62FXAs5C3v0hlSL20pI&#10;RUb1zpIbVK0JtZKN4uWyAqCy7DVv73MRyFRShdY2rHU0Da5389Y4vBsF6qD7W5pCzIUcU++YAzlk&#10;3p833j/v7Fthf9lwZLJrmOZpl0ogElRlrxkzjHhjUfMDfhjYlWawEx9iZB8f/rrm6waK10L4en4w&#10;xxprcZ0Q47Th4eGBy+XCshxlZxfFXqC9YxhHichRjhQ/+uRKzmA1xliauu26Mi2WPoZpqJxppfZx&#10;pcfccGU0rPdo1T8OxqC8eMRqEeqL0vreucroFKgKYx1mmHAxQY2SFA6EfScCNQbcsmDmgyhja4UU&#10;ISUaSvBvtXUzuxjftXW4Wbo+U4UCI0dB3+UppcEMaKOh76yUln+zrmG0o6YdQhOothFrQIwNWyta&#10;QywZpQzGC7zbzgarPVo56nbmcr3grEPfOmNjCOuGsgZjPSVGYXeuV2otd0SXV5rH4zvevzyhXCPs&#10;kZQjto9Qa2ukuGG068IJmKaZUgohbJzPL+iSWGyHZrcqEO4gDMznl2emN484Z3l4+47tJJi71hpb&#10;2HDDzNvPPuF8OoslQ4HtkUjWeezgyWFnOUzkHIlxhyKXQ+vka6fjAbPJyFzZiB+kSNbWeHz3Keu6&#10;knNkMBpnDTFXFAVvJYMvpcA0zdyg03aYsLUR9g1tLa3bhZbDRIoFmub4yQNVS8K6LmKDqEpUkyFF&#10;nFbMy8J4EL/tel37NMHcIEKUpgjrTlhf0EosQrc9oK4VbwyDG9G+MUyaECKxZEY3UkKiUBlGx8tX&#10;LzhvSEl219Po2M4XWhPSzR6uxFxx48j7D0+i+PWey3rFWsv1dJHdozHkICN0az0xJnnv9pGytX2a&#10;ogxeqTvH1xhHzkGsO8i4e9tltx33xBoKX75/4dvf+ZKvvnjhG4cJbSu0QE6GSTe2uOEOj+QYsShC&#10;KaAUly2i3EDKjUvKub07/uVf0xq+ntfzAzm2S6zVNE3tuu7M88zy8IZUcgc1i/eMUuQiTCPu253m&#10;r5RiWg5oL2KXVBJGGWhF1odaYzRiE+iik7xeQCvsQRITtB7Qh5my3TiGiGSbngOYE+l67eNPS2NG&#10;OSVA7yRjQbRGq5EaI3awsoPbd54+fMEnn3yCOhwAA6qJqV1bGGeorY+JqpjmET8gXbnauuJOZqGS&#10;A6e0UGBK99GhlQSlOosxE5SKbt1sj8Z3036tlRR36Mo/5wYpxiqJetVp3MNINZmZyuXyQrpceTw8&#10;Mo4Dg7d89eGJMYkVo6KYx4E9bJxfPghlpdsaRtNopZKvZ6ZxJKZIKRXnvdz5o0j7jm5QYgTjmJdH&#10;9rCzvf9K6C5KsTwc8MNEdX2MpjXaKGKWANbj9DlhT+zrzmAG0FbSS5wUZ1UaOURaKrD0vVMobOcN&#10;o8TzJ4U4c/7yWcAMD2+ZpyNVQciRXOVvmlJizxesM0ydgGTGEWMt3k9yg2MsqVUyMDgHJbNtV3RV&#10;mFrYni8sD2/ADuylMD4sMjbNjck5FutYm+y5rTPihzWW7XSm5sxyOFB0xjmIocjrGmKPc2xQG5Mb&#10;uV6vpFo5HIT0UzEkpTifz7ydB1JV6JpQWVNipOVCXCNls2ituO4CjrfWkjdP2CMhR5QK5FjY941p&#10;kjSXYZhxU+O6rxwOR+qmeLlcWI4zORdRcOeKc6N0e7rg7dytFx5KxliFahD3K1nvd/VpU5YYC9ta&#10;MM1DHfiFX/llfuYnf5F9NcRkyNmwhg3TJF4qLhqGgfPpwuIn8prQrVFaJo2etsObqfEt7f/KP/X7&#10;f9/PgwFT0AXq65j09fyAjr2FmI7jyOHxkbTLHujmEwyd16jHEZzD1orSilEpYYLumVwCalOYTrjA&#10;etmNlXL/RbUr81pr+GmRXdQGelrEwgBoq6gxY7zlRgeXVHIlwGIQy8XsqWFFW4vyD7S4SwrB6IUy&#10;UkQmbtzA47uRp5czLsjuZpgONCUFwCgjVgutiPuOuxVEL11kSgGHg8FDKpRwlY42J9Badov9dShd&#10;JCP+R2gYiQ8yMmIzSqFzJGeF6fNk2cNElJJdjSpiOzbWMc8jo7N89eF7PL88scwHrLW8e/eG7Srj&#10;LqUl8NgYw8PjI+tVSCctN+K2iph2HAjrxuObN5z3jfXlzPLmiHGdqqMMtRZC3HGDXCAf3r0hhsC+&#10;B54+PDHPC34aua4b82GhtkILGt3ho9ZZxsnjB4fRlhR2lsMivs3WUEi+YHgJOOcY3IDzjvPpTIyR&#10;t+/e8vD4yLautNZ4/+E9D4+PzMcDyllKrTSyfK8fqFXhR6Gs1CaXz0xDo3suo3SHKSdKiYIDq4lc&#10;xY/48uErhmnh7dtPqEqx7YJsu17PtJix00SKiW0VoPc8jLRxIoSd9198hR0HtJZ0iRgyOUPa9rup&#10;H2tEPFxhjwnfAdlyY1f43lfPLMtCpbHGK2pduW6BEALLNGG1fPau25WWuyJVSUEL8UKuov4MGa6X&#10;HR8rU23ElKiszM5SsngVb9ahm1AmtybxUV1pmnZ5zC/PVwbr2LYdVejYPUsumdw0zs989fTCz/zM&#10;z/E3vv09QsxMh4VUK9cQGXVj6DeMftNY71CD5xo2VIPjw5F9C5QaUHbke20muOW/wXxSNbVDzuG1&#10;EL6eH9SxSinGw0GsAd1npEqhhCBL/J5C301pNK0gdyC3czitBScVAjlsUAx+ljtrbYx0PJ3835SQ&#10;JmyVfUfeVgm59SMYizIWpT6OLGkNaqHdYMGlyuhGX9GHWcQ5qaLnR0g7NST0MqIymPVMMwZjLe+W&#10;AyUlUoVCww0zRve9Y05gDYNztJwJ65PsO73DH2cIgXo5oYcZ4ywlyG5NHp+wTWkCowbuY+HWhT06&#10;SXesrEapAWecME1TFTh5zoAg1pQS6XormdPLC8s88tm7z/jw9J6UE9M08eHDe46HN5QC17ALh1UX&#10;+f+LFC2dFfM8kmNAo3h+eqblyrws+EnM6nEX8U2jUitoY8hxw40DRnscMjLWnSTTmmIYJ9brjnVi&#10;1DfGsO87tWTGSUQvKQX264rVUmyNEVj7skxctpWSC9ftyjiNHN8eSamwhYCyhod3b2W0GRt73Dhf&#10;r0yHheUwU4pYYOww3EVdKkZCDMScWYxBWce1M2sdsruLeSflTG2VVBo5JT759C3Xy8b1/Iz1E07J&#10;mDaHnbjtkD6ycVNKhOvefZZSWM4vq3jytKXWxrYG0IphmKRwl49j6y1kmnIM97VAZtsLlzUTwk5q&#10;FT8tNOUoZE6XnVrkpiHGSisVVyraGmpVhFSpVWHdgDGyulDWYIztr3nrJB6HapqmDFmsuP09V8hK&#10;YbuCNDeFUpX1JJmOEmQsN2NFWbCW6/nKL/zsz/Mrf+NbxJAY3MTnny9YLCEnzvuOnR1aSVD4pEe2&#10;uGNmT6uBeZzZdtlRWi0RVl/ax1+9uOOfPbbMGRgwBMqvvT69ntfzW3ZU/sv/eec+tqa17dE8jdD9&#10;bTh3V1S20uXktwtpkdGfdY4aI6UkrNJUL19/G6vRmhS0rmRrXWGXaqO0hvEDblxgkHEsRneIdusF&#10;sX7M9WuNViJqnGEYaThqaaiWUCWjagQ3dUBAEt/fdJCf25MlWtxkV4TEIeE9tHT/PfsmCsvlzRsw&#10;mhoCWjvqzWCvXX9ct1exL41Uu5vmlTHQk9YbEoVzL/Jxl9+lO4Q4RtK2knKkJsnVQ8t4EWT8dr6c&#10;GIeJcZQRXIg70zh/VESmTEgr87SgMGzbGacVcdvxg6PkyvWyoo2mqsbUfXTzLN6wkBPLciTlSMyJ&#10;eTxSqozjbl60Gxxc1UZOGeu6VaIkUikYa/DeoxtcXmSXuCwHKdDeiQVGSYIEdDh4U3c/XS2qS/zH&#10;O1yg0FBairXuaLfqveDsjHz9er1SasHZATN4SkzQxNZTU2bvNgmapNmXy1mADE1Loue233fmMUZC&#10;f2/cUuu3TTpW74f+WmhiyJjBo5RmDwnjPeMoBfC67YL+67YYmbIIpu5jERUTf1FQa9+zF3m9ddH4&#10;oauYuzWk0lAY6QhLZhgGAR/0Ub1y0umFnGghMk8zW9/lgroLe1JKxAzzPAv4W2vC3tGLWuOcJ4ZK&#10;qXC9Xvny6Ykvv/yS07ZhtacqzcFK0kutlW9++siPfuMdj8ssKR7GQC5Mx4WYVpwGrwxGefbSGJcH&#10;Xrzawrt/6A/93n/+x//nr12KJNLtN/8a93pez2/o2H3fRdbtnGqpNDWOtOsq+zmtaTkLbWaY5AKv&#10;NNo7aKBUoSTuPj9jHMpZTE+CSLWgVMV6f49aIny0FWityX1fUuKGigk9dRXorXDcCk1JtD6KVFbB&#10;tkNWqEmA26QGLQOWuvdioyp2HNnPZ4EJOEfbd/TxkSFl0vmZ5w9fApXlcMD10fBoNHuKhPOLGJnH&#10;ucdEbQzzRMvcdypKCRygqUbNMi7VFmzPoVNV7u5bp82gFNpIOKtR4mes0EN0IbXGh6cPLJNAqGtM&#10;zA8PxBh5fn7ms89+iNkPjNbxfLkAiFfSO94u7zhfTjTlGA9H6dQHQzGK0/NFiDDG8fLhiZYq02HB&#10;25FTFBJMqRnvBoq2rCkwDiNYyUoch4mYIm4YiVvE2wGlRXiVcsYZQYHlGHDWCw2ozezbzvr0zKc/&#10;/E2W5ZEQAznthH1nmo8Mg4xf0ZrDMktqAo1YCpSKH0eGYbhD1kMMmKaYlonaLQZvH99Q6DixktGt&#10;su3793FRa84CgXATyW5s15WYJQSaUtkuF9Zu1/HDIqrdbZPRYhaPX4pI0sSocZMnBBFiLQ+PPbEi&#10;oYxhmh85nU7UPuKMvav9aF9QpKZwytIUxBygp4IY7VG29TGlwfVsRUnFsDjlaSHgnSXXgupeVErB&#10;eIMxCmUlB7FFJEi4VUoPTk6hcQmR0AxGe0LJaCzOOT68vLDvJ756PrNer5xeLtQCo3O8nd/h3UBO&#10;iWnSaGtxg+XwcCQrw5YKQTc0BjtYbKuEVLDjwo4BfyTNB07G/rXt88Mf/7E/+OP/i3yAJIilvRbC&#10;1/MDPqr97J8VTqFk6bVWimT4ddFILoWckozPjAFtaRSUugXUdoN2CLSSMSAIM6WoVUQoxrsOnJYP&#10;beuGYdWxWUJ2kZ3G9PggJuzSx6NKEhvIHahdCoNWVKVIWUkW2+Nb+USFIAKZ2hWwDVGR9h2I3J0H&#10;rNJorSRSIUX25xculxPGD7x9+xb6focKe5KdnD8eoECIgWGc+/O2dxwbSlGLjJFLAdf3oDe1rdKa&#10;1kHOukG8pRg4DTlJRFPOxOuFWgqX6wte39Iamuy9qJyezzwsgwTCDiOn84mcEuM0YKkYpUjaYhQY&#10;K2Pgbd8wxhFCQClNXXdOLy98+kM/xPLwyJ52tNLsYeeTTz4jNcGCjeMo6KzrpTNMHdvlQiuZfRcu&#10;pveeWjM1ZWKIjNNILPnOJAAET+Ys4zxzPDzcO8Ft30ipiEfvJsbqNgw3CvBhi8KhNd2rl3NmTwkL&#10;HJcDrRW29SIWinnmfLqQciLFyL5fu9dT8hvlb9GI+4vsHd3Iuu6klDvYOlNKpiQpehIe3R/rGthS&#10;4PHxLcbAPC9UFOt15boH9k4tEs+l5rr2IGfryEVg87U1UopYv5Bb7V1dw3qH5qZUbpSaGJ0QdPrq&#10;XMa2WrN1P6fWuhNievpIzqjuX897gQ4HT6mQe5yVtYKka3akFZgOC199+RVhTzw/P98/i6kWpnFh&#10;X3fSRQK8B+v65was0/jJMSwTh3nAKy2xbVqhrWFRhaYMbpzw4xGmA1c3fO958P/RSen/4I/8S//K&#10;V/1ZAY27teJVO/N6foBHtZ/9szKOihGabsb7u11AMtHE5gAfP5Ci6ARlB6FcaA05ipAk7JhmRHTS&#10;s/e+XjQFdt3HnqnQUiYmuQMfhgE9OhiO8rW10lruEUB9b9kLYokJbQxKiTndPRxhmimXKyrH/uSa&#10;kFmGgX2LjNMMw0COAZUzebtiapH0COC6bxJtM413IkdTmjXsEtA6T+Qor4nM7rQ8xq/BjpWVnepN&#10;PKTRhCTJAaarVdEeqqRUtFppNaNLRqVCSZG8reRecG5+Q60103zkdD4xqoSyjtI02noZqWZJrShZ&#10;Rna6P7ZhcIQYOgFm4Lqu6CBm+y0GfuRHfxQ3jqzbiq6NeZrBW9wwcD2f+89prNuKs46UE7kLM26h&#10;z7VmBuvuoGd7fJDC0z1uJSVyrGA1y3KQYFrvGcdZpgOlEUJk77zZ4+GA6gION42dlrLSYpE9rFKU&#10;ktnXM944DsvM5fxCKYXD8YGc5O+/7zthl7R61ZMu9j1iBy3BvuNCrY2SIWbxqWINTsmI8nK5CHHF&#10;DbQmHFfvPanHgWnn0Vih+xipWtfrBe9m6i3fcE/sfd+rtUwcUuogfC0huLd4qlbqRwSb1Tgtnd7N&#10;wpRb5XK5dr+hpZTMPMyyGw2ZVAtaW2pu5FYBxWULWDcAcuMSQqLkyldPAqNft8iyzEKOcT0UuEnw&#10;r9aWkjJPT09YFI9vjlAKox+xk2U4epbB482A04OMaK1hNBY7L9jHt2xNf5fl8N9Ob979e7/3D/zY&#10;t77/8mPg+/aEr6PS1/ODO7b0u1aUdFm0eh/vlZ4DZ/rIVIzpt8Joe7fFR1O8MWIBXKXYtNZQRsmH&#10;vhdXSTxXApkmoYCy93ieaYCUSG3HOiff12QMq5Vc3GtJNDvex3LkSK2JdDmhu8EXMuRMyglrPZfT&#10;CYUl6oDJGTtPYAwtBVqI5FxQRuG1YRglwft2YTDasIwTqRT0LkUtBWGnGidj1VteX6kJU4zQZ2rp&#10;HWOjpkwu9SMsmYgdBoy1lJzRykkyewiS2pHi3VMZY8A5sUOcL2fxcqZdLtLDdO8cTTO0FpmGQXaA&#10;68o4DeQQGK1jyxHfBSA1FZbDA5cvviDWwuwcJhi0lQJ3zTu1yt++tUaIoXNnC7pKwbfdYiHByLex&#10;nscYy5qlaJhh4GBHcslfA4JrYk20TQDdk58x3rMsAllPKdFUIYSdy74y5cQ4jng3gBMRVd4DrSFh&#10;s2Hl/XdPlJIYp5HnL79Aa3vny1qjCDFR684wzBjVSFXA5CkXxnHBDwo2hfYHchZsmbz+gr8LQf4G&#10;WjnOl5VxWfBmBHS/19MYbala8XD0vLwI2s1OnmEQOk1BSD5u8Ggt7wVjLUo3ShFFp/MDpWYUllbL&#10;vaBKu6S6HceTUoSmybmQdQV0j8usGNtItY/r3UBDczg80pRhXTf+5re/jauWw+FBYOIH2YH6wXbR&#10;TmRsCaqiFPlZk7escUM7jbWeUY1Y39BGobW5awMMlvHxAb+8Y/fmvB+P/wXT8d//sT/wB39NEaSP&#10;R9X3FT6DpZB+ky9xr+f1/MaOan/1z7Bfd8blAaZZOFf7FTq38jYaVd6DMdSuUOz+hI8FUSEZMd5B&#10;v7CXDkwWmeTwsbAZufO00wQxUUJgvb5gSmF++wa0Ia0BN83gZ9Llg9wtuwkwtLR3iLem9Vy4FCSp&#10;QvVYJbSmhJ0SIznfkFgS55T7XbdAsZFCHQN72PBG05SnlMLYlXqtNWrH1hlrsbWQkkREaedQztOa&#10;JqdE1UpoG1qT90BJu4yzrL531lEVQgjMXn6Pnwa206l3ugqidDM1N7bLhZwrY4c/kwsJyTPMreK9&#10;YxxGtnVjv1y7QX9kHD1r2DgcDgzTyHm7Mk8LMUdC2AhbYj3tGO/4Xb/nH+Ty8oFaQFnHYEUlGlPk&#10;sBygNa7r9SO2K4MZB5pSlFrI246q0kkLScVw3VeMG5kPB2GVpkyIm0wdmpNCjXTu0zShmqSUlJjA&#10;W7z3rJeVD89fYbXleFzkxqkkGT2GQOoJ8uG63QutpGRsMo60DueGDtiOXDfZV3vjsVawbKVKwSlK&#10;3/MPvYKwJ7SWTvrlssqIUQn4wfkBrBQB5wa0s9Qo+9NaZScHkGqR7wP2XPrYU8Kga8pYb8R7qxvW&#10;GqD2gOeJEDcGp++doQZyB118UXc+jYbrnvmgKp8d3rA9PdEOE89lZXSf8jAvqKawyqEwfPX0nlwa&#10;sRa01vuyHK7GmE1rHSstFwFrmJyzM6UMLadJKXWw2mpKJe4bLUs0lmfv41nhoA7LkWttDMsBPfhf&#10;Xd/+0P/w+Wef/4f/xD/9e3/+t/Rq9npez9/BUe3n/hzlIhFO2o2oYWyk7a50bE1JgTEGXB9xZmTC&#10;kbMIW1pDuV70FD2w9qNVo7Umik6taLmiCKLkuwlkjIF9Y7+8ME4TTSuUcoADa6hVCopqGjMu0KIk&#10;VSSBct9S32vOhNsuaxhoORI3iZey1mKNwJBPYWMYBiwSolpiYpxHSVbYV9ZdRjfjODLOs5Dfugl/&#10;j5GhJ4WrTlZRxuEnYVnmLNYQpTUlBXKIlJSYvLuLOUKO4o1LiZYLQ/85tVaqrqQ9YLUUxu2yyu6q&#10;VNbrRkuZxzcjwzSROh1lWRa88aznMyEEtr2wHCdB7A2OkCKH5UhB8iRbEQ+dUpbL+cyP/ujfh3KW&#10;p9MTy/SG1Me6EoO0Mk0z3nteTi8oVTm4meu+MSwLWknWZe0JFcM8CTuzVZpWuGHCWSfxYGEnbRve&#10;T5QODS+IwpFSmbpQpvTR2TCOlBA5vbwAlWkccM5QmvzdwrqRg3TR8zxjXQdUl8wexb/pnEN7i8KQ&#10;orwfL9veQeU3uo/vqljpYG01XPYdazylwRqkW8lVlJtuHsVa4p1EL2EIYWftAcVoucm5vRduPNB6&#10;89PW0vFnilozzlrc4FBK+iRfIbeKc47cshB2lEF183wIgbYGkq7UWhizpQ0H9PKIKoYna37Je/+l&#10;iuXLGOO3Q0jf9t5/Kza+cM696N/5jcuP/I4fuY7LvCml4jzP2c8Tz8/P5pf+r19yfPFhCCFMqrbD&#10;YZ5/1zRNv59S53Vda9r2H9GmHXJMj8MwKK11CrV+ORyOP2WX+Sd+1z/wu//iP/qP/5O/+lty9Xo9&#10;r+c38aj2039OuJ0oMS4PDlJp2olitJSCWZZuBbA90eE2Mg20lGWcOgx3G8XdI9jVn6UUzDCLTSEV&#10;tErQlKDdnBORi4Z6PdNSQnuPGmfaXlHOgs6kVfZ53g4IusvJvq2La3S3GKQYZW9mDJYGpXK5XO7y&#10;+uPhkUZCK3vvBG7CgWEQ6XxtUpg+nF8Y/MCbN2+kuDV5LjV9HHnGGCk0jscjrhflLUnxVUAJkRB2&#10;hm58zikxWEcOIrMvOYpHcBxwzvVU+cTLyzOH45HFL5zOL+QYiXtmvVyYnJiap3lkT5EKLIcDrYod&#10;w44zKYpXbd/Xu6z+tuOb55ltCzy9lz3bm3cPPL59wxoTMSTmeSFlSdIAZDTa96L7vmF6Qsd1Xzkc&#10;HyBlzh+eGA+CddNNGKRVwbjMH/dg2nC9nFGxMIwDuVWxWpiBy/lMK4VpnqglM4yD+PRW4cRSKtt+&#10;wVrLlotAwDtObL+u5FZwTsatYZVOsWkZAQolyN7Vpdo7wrr34GEZcVsrPsB9l0SKy+VMSkXy/Jxl&#10;nhfGeWKaJraeqlGVJldItbEH2QW2qgBLzlKkbyrSmw9Ha00j9t2pQTew3t4TPWprtLBjve8m/Yzx&#10;jm0LtH7zNtojx2vgicTzcUAVx+fTZ9/+znn/C/qzz/7Mxaq/+Ef+8B89/V0TpChotRxTSgpI3o/b&#10;/Xe9imBez2/To/JP/VeYVsF5yImQE6qq5ucZlCaFgHt4kPy9ipjpl0Vg2aUBhRai7M20Bu2oQXxZ&#10;5vZvrYlwRjtayaj9KgUHGZWWEDCDg5q5PD8xjiPWjVJ/xxFapuwbrSlyyGgyfhi6paOQYmSaJlCK&#10;GAJ1v8qTa2BVY983rlcpptM0450WyHIRM/alQ6rH8UAumTfvPr0r9EpX02pjhBqiFetl7367blzu&#10;Y9hlXpjmmV03bN/x5BDZw3bru2mVAAATyUlEQVTni5ZS8GhCkOtHWFduob7zvKB1o6jGdrmK9805&#10;Sb3Pme1yFaHOGghhZ3nzgB8HLucLGC0Kx1pF2GEs6/UkXbKxMvYMEas1dnR4N/Ctv/ld6R69ZjzM&#10;HI5Hwh7x40TNiW3bupVg4nx6uefzlW2jOUOIsgOenCPvUeKBvIUg+8bns3R0h8OR1j52SDZF2Xsp&#10;jZsmlDLElGhN3SOVUpJd4c1Wsa7S9WqlwI+ozoydu/cy58zpKjzUh+UIRt89mLcEFrlPUzANGCPx&#10;SjUULpcrKUR057WeT5LuTlf/2mFkPixSvLraUjVNVIpUGjFV9pjZc48SU1KkdYNtv1JqZrTS+Tnn&#10;GAZ138f6ProvfQQPUHGUGrtlIpNLwVlLypllnoEjp1J4UXqf/cNP5FD/yy+c+l//5J/609/5rS9E&#10;v7b6vVbD1/Pb81jTR5pouQiVUjAYeUd3+beLEZoEqSprkbvcjrVXHwUkYozvtozb6eNFUc7lHvSb&#10;ehKEmNdTjGjVUE72MCVEWu0CFa0hZkmzR1GpIjLZr/cuS5VMCbuEtcZIDIKWKjmxhh0NLN5xiYHr&#10;0wfUMrEX2fnZYUDlSKMKlLs1vvedb/Pm8Q3ee0rMGAU5Bd5/eWGZF6yydyKK9x5rPJfLhbiu1IdH&#10;1DSSOpS81YpKldoKxiucNqzbGaMNuWRSFbN3qYltvzBPM3nb8MbQtCauG45OpqFyvVzxRQzc7fmZ&#10;+fggDNIUCcZSS2U7XXh884jTRuTxGhG8AOt6pV0r3o8M1vHFF9/jh77xCaevvqJsgYqmxEBOGWMN&#10;pw/PTLMUofW6kXTA0ricT6RaJBfQelRnvI56vt9EUKXIn1+e8d7jx4UQAvsq/kiteoRWaTRjGMZZ&#10;ulg0e3jhdF4x682XqjF2QhnuNJcSJe0ixsg4jjw8PN73srfO3WqPGhQpZWLfxaom6tV4jrTe5edc&#10;2dYXUkoM04z1Duc8WIXzHmM0uTVKLbSkyK2RayU1werlDDn2SDPEbA8Qc0G1RnHgewKKAWpPk9dW&#10;YARFkqSJJeF0IaSM0g5lJtRgwY84bfnqcq6p+p/Ux+N//5Vp/+O/9Sf+zZ9Tf8uP+G+kOP3tfs3X&#10;//vXft9rIXw9vz2Paj/zXxNOL6JUm0aK0mI1sJ4cQoshyKjLj0KgMYZsnJjKQXaGMaIMsge8nV4Q&#10;a6d3mGEEY8i3JHtnqX1Edeu8rLe0GLieX5iWB4wbwHta2mhZFHQtV3LcqC2jG/hhkO6ry/olk+/M&#10;6AZqq+zXj3zHtefqqRsRh8p0XMA4YojkiijvtCblhHeeUvv+yg9s+8a2XsWiAXf/4G28uV4vpC3w&#10;5pPPpNMbR/kZpbB2sQdAbhmjm/g7UVxeniXMVUGtheM43Z9PDJGwrgzDiPNOxokhY13fWyrpMqpS&#10;Ah/QkpaQUuL4sPD01VcYo5mmGWccHz68F66psoRdlJMpr7z7/DNKETSbtfJ3eXh45Hq9sO87wzDh&#10;nGfdVt4sC188PTHME+u6UmLk4fCWXDNulGy+tAdRSVoZJWtlWR7eiNUiiBjnfJZOd54XrBMUWFWw&#10;7h/HiLkrmkH2sd4PtCJjSkpl36VLz60wTbNYYG7J7Lm/FTuiDASWkPr7LvT3TcnCDG1N4f3Aed06&#10;09MxzhPaCZIu5u5ZZCLlRCiVXCDkRCqSIN+aItYeaFwLtYkI7bYz1loz+a9lCCLs1VuUmCiDI9bN&#10;7M1wTa1Gt/y1iPnFiP7f7TT/b//aH/tnfwr9O+ub1niBe2qG1CEpVEorWv1aYXpt2F7P6/lbHksH&#10;aDs34KzHGMn1IwZK3PHWiOKSRs0Rg0XXvjOsWYgwrYioBjFQ1wBKZ1Tf0wDCAFUd/htXaripDxXe&#10;OUqOEEWZWGKi2oCqDVUSpUZUq+ja2aYacpR9CknSFchizk5REG6lFmwvFLmI0q/lwrzMXM8b82Gi&#10;1iJRPovjcHjgfD4Lm3Jwd1N47MkBqlQMMPmRcHkW60Vr0knVjLcOhon35yvPX34HSiWOI4fjAe8H&#10;yLtc7PsLn3uKhdaK7XJh8KI03M5n6nW/2yoARj+yrSvnl8Q8z7zEK65JtuLN/O6cI+fMcnygFtgu&#10;F0ra8d7di2ZpBW0NYRMFr3cLoV4xSrO+vPDuk88IIXE9PTOOE9fnJwG1Ay/v34u9QGtOqbDMMyFG&#10;dNPkojidzizLgdPzCWU8j8sDe7yQQ+SwPLLFwPPpwpu3n5AVUCpvPl1orfHy8ozuHZkUP837919y&#10;OBx58+Yd1klHVWsh7Ds5tw4QkPdWqpL2bq2TfMyOitOmUjJsKZDzzdunCB2qfdvxKaXve9VWFcfl&#10;LSHLji5luUEpGZoyKCxrKqTaqBgKih3x9ZW+aza1iW+wSZyXNZbCbXBSaFoxWIHaa21xWhNLZs/5&#10;Ypz71ksb/0at5mdTM/8nw/yL11z/2h/90//O8/1T+8dlH33/h3uR+1jxboXw/i/t137Fb9J5LbKv&#10;5/8nR7W/+me4nq7M84x6fEuNOypc79xNtcyNJIUs7DvDMoOZEHVNRGaIuYsRwM4zJEWJG8ZYobyU&#10;QoiRYRQkGtsT58vKshzud8g1ZbyzbOeLjFO1x1tPtYoUd4ae9l1CQSu50OSwS+6fsdRS8EZEMU0j&#10;6e5NLpoGyT7cN8nxA8N6PTMeRlznqD4cH4mxcLqsNG+ZpxmLIuXEvu89V27qOLAgnZtSjNNMipmQ&#10;UldgFsr19DWepSS+i+XAoqxhOwtMOseduN8g0OY+2rsJe7LEa+G9Z9s29n3DDw7rRk6nZ47LkZoS&#10;OQuYOeTE27ef0prier2gtYQDW2uJOfH23TvOpzPn909o5Xl5OjGMDqgcjwvX64U3bz7F6cpXX33J&#10;8fhAveHAeiBtzBGjHNM8U60knmhktL2GyHI8cM2RTz/5hHdvHohRuJ/z4QGsYz1f5WajQd4Dtu/2&#10;nPNUXWi1YZsIT3KWG4ZpmLGTAAtaH9fHEO+iHq11Z24KqMBPI+M49gQTgTLkTj2KMQqFptNljB2E&#10;yqMMrYmYqhQvO7tudi8KUAalPDkVLkqL2EwLfCLkcn//t9KYLb1417swJrV6UwwH4+x7pdRXGvU9&#10;rfX/M0zjL+Scfx6lfvUbP/zD3/rH/tAfu/RPH19XpfxtDzz/P9/wd7tyfWxRbxCK1/N6frsctf2l&#10;/xSjLK573mqRHYedJiiFHGO771/6uEr5SViPVpGjeKqs0x9HWsNMWjfICVPL/aKAk2R6RRHjdMqi&#10;JrWGmHZUbWgUISRhePYRpHGanAJNVVpO1CiFZ983CZ2tjfPpzHJYUEqTFYzO90QG2QkptNg/qmJ5&#10;mHh6euZ63TgcHhmdZ/CO0oSGc4nwuBwJMeCdx6gmSLIuekgt4bUll0DoBu15ngHN89MzXjViDKSu&#10;GNVaM00LKUXGcUGZxun0wjzKmLGmyOPxUTIES717N7dtQ9/g11pUkdd9R2u5cNciyLV9v2CoeDsy&#10;uYEyi6rzw5df8PbtJ4zjyB6uzIcjtRW205nW4Dvf/ZJ5PuK95zDP7OGKMYrHg+z2Qgi4cZJEeu3Z&#10;thVlLDHItfpwfMO2bYDGWi0sz5wZ+25wnCc+/exzmpEwY+OlQIS98nBcsLVSU6RRyKmKHaMpCTvu&#10;+LXWeaGqq2G9tbTBY7svcFtXUm0M44j14sWMIaABVRs1JtbrlZoLNVdyTmg3MVTFPhry6HhIlbw3&#10;zvPEuUiRfmtm0rbRBsNTjVTvmZiYk2cbZwKVqDWnbaNkxaz1i0vbaTBcqrVX4Nxa+7K19j3gO0qp&#10;v66U+jbwQfE73rfBffWH/u1/Pb4G276e1/P3xlHpL/1nnaJhKK1JceojvNBxWtZanDPtps6jOTAC&#10;P5Z9oOT/5RjFPLw8UveVFgO60dFjhaoVKC37snUn9hzFXMWXpmojXlcAjPdY6/sdZiGlHectFlGH&#10;ttakoOaOvQqBeRY0Va5NRBbdt1VA1INmksI4GIZx5HK6EjuXchonhkFGZdsWiCmyzItYIEqktsr1&#10;5YVxnMBKSoSzjlrina5yk/Gv52d0E0WkUZrL5XJXi7bWmJaZ2FFrYV2ptRD3IAU47CjX4QBZksl1&#10;R5P5frHfohjK79zM7UzcNhSaw/yAmSfhiG4rl/OZx8dH0BJgPI4jOSZCiBjjOJ2vTNMBo0BpCRT+&#10;/PNvEPqO8yZO0dqxbrLHTHGntsY8H9n3DYzmYTlSa2Vdr4SQ+uMX1e/8cJAOi4a1Gt1kB1dSYPJO&#10;hEqlUBBPq9Wacgehix1CRuFI+vs0MIyjiJe6EnVbNwDcLDCCEhN520VxHJOA44P4CAdrKG5grwaP&#10;RYVEnQdiKkzVcN2NsJGGkeoNzVmasqyxnqsefnkdhl/Gmv/7FLafvmzxb47DYbO1fHgc7ekf/j2/&#10;+/KP/L5/5vq3+tDdNuuvhfD1vJ6/d461w0jaN9G7VAmqbUWwZ4M1GCPIsdaaKjmhlGoNgVjHGLFW&#10;Y4pG/l8fY8VVdoAl3+oRICitZpAQ29YoMVKcsDOdc2ilSSninUY3jap03xZomnBMW0ZF8Ta2jgK7&#10;0UdKZ9/fUuWVkz2c05qmHcqKN7FQqUYzPh4xMZNi5hojdpow3jIoDUE4koN3qKqIMbI8SveWdzHB&#10;OysjS92MAJ67wOjtu3ecn14YR0G3lSLCD+iA5R67E1ZJB7F6IGw7IexY66il4oxFOd+7353DQXit&#10;SjWclul0yIVSEt6LVWDfd1KutBKoJaKV4NXev/+CTz/9jFb7eLA25nlh3wPTMGIUjJNn30XYcjqd&#10;JRPQGfw44IaBlCLDKKkPpcys65XLJgKYh+Ug4h8Fy8MDR6QDjFFuFM4vsmP1fmDfZKTbug9132X8&#10;6saBeVwoCoY+WmxGbAxh36lVdn52mCkYKoa4Z7LOjNOE8549bNSSxdSPonQlZ1VGHp8BO1miabRQ&#10;mexEUIY2OtRLxC1HfsVXxoPiw+XKoPzPs5qfG4bjT/6qH3/qF3/k81/50X/ux3/5TzkTv/9jpJHx&#10;429sLPhaBF/P6/l771g6/QPVUVC1UrrZ2hgDRlFD7DuRijFGKeNbzhmrFEYrQTW1hjGKmAqDMdjW&#10;qLWQ+135bYcQUmSaJfUhBNkZ7WGltYnJOKzWeKOoZGppd29YK1W4JN3IX0vBaifiHa0E7DyMWOO4&#10;ns4oZTFmQDmLMhJyirNQWo9L7Bd634HGlwuxVGY7YBdDLBm6MMIPEkkkCslC3CPvv/gu59OZt2+O&#10;HKYFeWiFEgt21IzTSNgD4zh9zdiv2LadsBYeHx9JTpikoWW+8ennvLw831+nGxR6GSZSk+w+quDj&#10;rFYYq6kKti2itWIYBiGpCFeHuG7CB20V0+D89MQ3fviHWcPO1rvSUgoxJXTRTPOA9Y5xnkmp4rzi&#10;uu7My0jOCec+4uzSXnh4+5ZjU7ycz7x/+sA4jhyXA9frhePyeE9Xb6riiohU2i0L8WviFxBrzuhn&#10;zDiwXy44JTcXzUhX7LynKSXPxxjQgqArObBfrsR9wzlBm5UcOW87ThlqjOSUKFXM9dZarB1oIXNS&#10;GZsi1li+pxXm889R20hZ1U9/2Pyff57tn//e0H763/2T/8b2fTXuX/z1PkZ/5+Xtxql4Pa/n9fxg&#10;jk3rhu20D3uTe3dzeEgBm1RPTujsyJKoqqhSCsuyNBpywTWGXCKqSixSDkHoMEooMVZblBIwNaXK&#10;uEyL6rOWQgw72la0sdSaqCiMtkCjVolF0rrhjIgYFD3UVkFt4IzFOi+jxJDQ3mGGUQg21tHgrris&#10;IWK6DSQGiWQ6LgfOV7EJaFUZp4nz6UQoErNTSsF1RFoi8dkPfZP1eqKknZeXZ+lClBTVaRoYvCXn&#10;RKoyhlVZitw8T3z48gt58TueK8aAPki2n3Miwb9eLyilOBwOeN06ELvcx6dow3F66HtMef3XdWPf&#10;I/OoWZaFl5dnrLZyI6EK5/OJx8c3XK8XTh+eOByOWBqn5/cMg2M5HrHW8vJ8lYij2w4uRo7HYw8f&#10;EeO48449ZN6+fcvhcODp6QPn64Xjw4EQMy/XC97qr9kjDIObpLPOmaaaJI5UOJ1e2Ladt599Ksb/&#10;y0qMYr8Z7Yz1A6193P9OhwHVBGNmjhNx27muJ0ouAhhvHqe+5opTWgASsRBK4FoTrjRWPOdhwbnD&#10;y5iO/8lf+Oz43/1P/+qP/+RfUe/S18vbTXaikZDd36zzfW6910L4el7PD/So/H/8x5hpIffuDj4m&#10;fOecsVoB9Z5BmEukFsk1G4aBUkpzg2Qbxj72o2nW7XL3wKWUaKUKbqqCMjCPE9fTCaMNe0nUWhiM&#10;wxlLLqLUdGa87+JSDt3InTC1F4devJU1jPMRP00CeD5dUcZh5xFlLDhBW/lRbAa2SOc1zCOlX+xH&#10;41mvPUrqOOKHgZIz6+lMyRGNPJd5niUGpxQulxdMK2ggdDD5+XQW1qhRXdjzJNFUWrNed5bjgbzt&#10;PD8/MTjPshzuI8Wpw7hvSlLxunmU0/21q71jtOxRMucaBaj3eCKaIcQr3o1QRajj/SBK1HHg088+&#10;ZQ2R9XQiRhHu7HFnjYFvfPObjPOR7377O+z7zje/+cOirqx9J9rErzg/HMgpE3LCu1HS4ft+eQ9X&#10;aBrvB3JO1JzFttDpLI+Pb3r3K1za1ve9IQTGLpzxfqCovud1llYbqUgKhe/Yv5pDp+vIDc62Xdi2&#10;lRACg5adKUiRyblSMKSUqU0R2VHB8/jm7+e7bvqJL5bDn/gX/uU//DMdrCsK6I+V9NepVL8edQX+&#10;dpSav66u89Wm8Hpezw/s/L8UGbpR47E4kAAAAABJRU5ErkJgglBLAwQKAAAAAAAAACEA0dxf/d8F&#10;AADfBQAAFAAAAGRycy9tZWRpYS9pbWFnZTIucG5niVBORw0KGgoAAAANSUhEUgAAAC4AAAAkCAYA&#10;AAD2IghRAAAABmJLR0QA/wD/AP+gvaeTAAAACXBIWXMAAA7EAAAOxAGVKw4bAAAFf0lEQVRYhdWX&#10;bWxWZxnH//c5MCyDjWXzZZhAtjJHcEKy8bJBwQ3G2pmtm2FzSJhGXIJubr7MD8gUnCxWnbpN3YI6&#10;p25KIMJGzNSIGyy0tJMBSqUFWmBtoYVCofTp6etz39fPD+VBUiwvM09b/8n15Vz39c/vXOc6932O&#10;gJsthLSF0AUsAvT/EDLvj3Qdqg+pklIDMLMXgZyBBjsvOECybYdVTptJ409fAMC83wnkDjTc+cAf&#10;shC6uo80+up583l30WJ8SyqY9ymgcKABzwUu4EbzvtbSaav/9lPsnnU77bsqAj0qAoYMNGhf4AKu&#10;sBBeB2j+4+tUTJ5O06o1AFgIm4APDjRsX+ACImCpmYWO/QfC3jvuou7xJYTOzmDeNwJ5Aw3cF3gm&#10;5pj3TaG9PdQ+9jhVn7iXztq6YGYB+CrgBiu4gA9bCGUAx37zChWTp3PyLxsAMLO1wGWDFVzAUOAZ&#10;gLZ/7Ay7Z8ym4bs/wLw3874auGGwgmfiPvO+Ld3cHA585vPse2Ah6aYmbyF0AgsHM7iA6837SguB&#10;wz96jspbPk7y962Z0/YFYNhgBRdwqZn9DqBl02YqpuRxdOUvATDvtwNj3yPIiGyDi54d5WELId3V&#10;0BCq77mfmsVfwidJMO+bgYL34Lmai/w++l8e11Tz/pB1d9vBpcvYc1s+7bv3BDMz4EkgvkCfUae2&#10;2Sf6C1zAVRbCXwFOrHuNiptu4fgfXu0ZnRA2AFddgMe9AOZ9OzC6v8BFz2m73MysY29V2DPnTg4u&#10;+Rahq8vM+3pg2nnqnw+dnWbptJnZr/sTPBP55v0J39YWar74GFV3z6PrUH2wENLAI/Rx2pr3+1o2&#10;vsXRn7/IqTG7qb/BBYyxEN4BOPqLX1ExZQYtb27qGR2zVZy9e4wBqF9RxK5JU0mfaA4WQnFfN5lN&#10;cAHDzOx5gOSdbVY5/VYOP/0MFgLm/W5g/BlrFwHsLSikPHcCh55YzindNxDgmVhgIXSkm46H/Qs+&#10;y/6Fn+vpqPdtwKcAmdmqdFOTL8+dQHnuBMo/8jE6qqqDeV8LvO9c/pGyp1UuiibHoy7ff80rLynn&#10;ho9q393zoo7yXTmS1kh6Vmb5rcVb4tMVIahhRVHk4niMpC+f0z2LHc/ESDNbA3BywxtUTJnBsZd+&#10;mxkJ6r7+DU53/FS0vLER8z7hHD8v2ex4Rq3OufmSvnLZnNvCuHWrrfnV9ap79GsKSZuS0rKzCg4X&#10;PS3BcGBFX6b9AS5JSHrORdGsoaOvPpa7djXR8BxV31ko33j0rMXdNbU6/vLvnaSHJE36b4b9BS5J&#10;IyTdLmmkGxIrZ9JE+eaTfS5u/NlKWaoVzJ6V5Hrn+wN8qKQvEMK7kp5M/W3j8KqCQtew7Duis7PP&#10;IkuldOTHP4lcFN0qqbB33gHZAnaSPkkI33dxPK5t+w6OFP3Qtf9z54U7DBmi6/683oaNHVPr4ni8&#10;pO5MKlsdn4nZ25LWddXUXluz+BEdeODBi4OWJO91+KnvRS6Or5H06JmpbIDPl7TWRdFUSXLOacS0&#10;qRoxK08uJ+eizZLNJUq9VSxCWC7p/Znr2RqVSNJESXMxy5c000XRJXhP2/YdSopLXbKlTB0VlZLZ&#10;ec2GjbtW1/1pPYqilc65h7MJ3ls5kvIkzSWEfBfHEyUppFLWWlIaJSVlSraUKl3f0KfB1cuW6soH&#10;F5hzbqKkiv4C760PqGdrnEsIBS6OPyRJXXUHQ7K5OE5KypS8vVWWJKcL4lGX6/pNGyy6dPibLory&#10;Bwr8TDlJ4yXdAcyVMdvFUQ4h0FG+S63FJS4pKVN7+b905cJPa/Q3l0jSXYMBvLcukXSzet6PAjl3&#10;o3MuCu3t1rZ1WzRyVp4E1YMRvLeukDRb/xmrsZL0b+pLLeBfmbx8AAAAAElFTkSuQmCCUEsDBBQA&#10;BgAIAAAAIQDoKH2O4AAAAAkBAAAPAAAAZHJzL2Rvd25yZXYueG1sTI9BS8NAEIXvgv9hGcGb3axa&#10;m6TZlFLUUxFsBeltm0yT0OxsyG6T9N87nvQ4vI8338tWk23FgL1vHGlQswgEUuHKhioNX/u3hxiE&#10;D4ZK0zpCDVf0sMpvbzKTlm6kTxx2oRJcQj41GuoQulRKX9RojZ+5Domzk+utCXz2lSx7M3K5beVj&#10;FL1IaxriD7XpcFNjcd5drIb30YzrJ/U6bM+nzfWwn398bxVqfX83rZcgAk7hD4ZffVaHnJ2O7kKl&#10;F62GeayeGdWQ8ALOF8kiAXFkMI4VyDyT/xfkP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ECLQAUAAYACAAAACEAsYJntgoBAAATAgAAEwAAAAAAAAAAAAAAAAAAAAAAW0NvbnRlbnRf&#10;VHlwZXNdLnhtbFBLAQItABQABgAIAAAAIQA4/SH/1gAAAJQBAAALAAAAAAAAAAAAAAAAADsBAABf&#10;cmVscy8ucmVsc1BLAQItABQABgAIAAAAIQDb2zNtNwQAACANAAAOAAAAAAAAAAAAAAAAADoCAABk&#10;cnMvZTJvRG9jLnhtbFBLAQItAAoAAAAAAAAAIQDVbSXBJbUCACW1AgAUAAAAAAAAAAAAAAAAAJ0G&#10;AABkcnMvbWVkaWEvaW1hZ2UxLnBuZ1BLAQItAAoAAAAAAAAAIQDR3F/93wUAAN8FAAAUAAAAAAAA&#10;AAAAAAAAAPS7AgBkcnMvbWVkaWEvaW1hZ2UyLnBuZ1BLAQItABQABgAIAAAAIQDoKH2O4AAAAAkB&#10;AAAPAAAAAAAAAAAAAAAAAAXCAgBkcnMvZG93bnJldi54bWxQSwECLQAUAAYACAAAACEALmzwAMUA&#10;AAClAQAAGQAAAAAAAAAAAAAAAAASwwIAZHJzL19yZWxzL2Uyb0RvYy54bWwucmVsc1BLBQYAAAAA&#10;BwAHAL4BAAAOxAIAAAA=&#10;">
                <v:shape id="object 21" o:spid="_x0000_s1027" type="#_x0000_t75" style="position:absolute;left:35688;top:15245;width:13680;height:112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UC2yAAAAOEAAAAPAAAAZHJzL2Rvd25yZXYueG1sRI/BasMw&#10;EETvhf6D2EJvjZSAk+BECYlpaa51m9LjYm1sY2tlJNVx/r4qFHocZuYNs91Pthcj+dA61jCfKRDE&#10;lTMt1xo+3l+e1iBCRDbYOyYNNwqw393fbTE37spvNJaxFgnCIUcNTYxDLmWoGrIYZm4gTt7FeYsx&#10;SV9L4/Ga4LaXC6WW0mLLaaHBgYqGqq78thqK4vCJ4+n1PA3mdlypsvvq/LPWjw/TYQMi0hT/w3/t&#10;k9GwzLJVptQcfh+lNyB3PwAAAP//AwBQSwECLQAUAAYACAAAACEA2+H2y+4AAACFAQAAEwAAAAAA&#10;AAAAAAAAAAAAAAAAW0NvbnRlbnRfVHlwZXNdLnhtbFBLAQItABQABgAIAAAAIQBa9CxbvwAAABUB&#10;AAALAAAAAAAAAAAAAAAAAB8BAABfcmVscy8ucmVsc1BLAQItABQABgAIAAAAIQDb4UC2yAAAAOEA&#10;AAAPAAAAAAAAAAAAAAAAAAcCAABkcnMvZG93bnJldi54bWxQSwUGAAAAAAMAAwC3AAAA/AIAAAAA&#10;">
                  <v:imagedata r:id="rId23" o:title=""/>
                </v:shape>
                <v:shape id="object 22" o:spid="_x0000_s1028" style="position:absolute;left:35688;top:15245;width:13684;height:11258;visibility:visible;mso-wrap-style:square;v-text-anchor:top" coordsize="1368425,1125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YixgAAAOMAAAAPAAAAZHJzL2Rvd25yZXYueG1sRE9fS8Mw&#10;EH8X/A7hBN9culnqrMuGCgPxzSmIb0dza8KaS2nOtvv2RhB8vN//2+zm0KmRhuQjG1guClDETbSe&#10;WwMf7/ubNagkyBa7yGTgTAl228uLDdY2TvxG40FalUM41WjAifS11qlxFDAtYk+cuWMcAko+h1bb&#10;AaccHjq9KopKB/ScGxz29OyoOR2+g4HSy/7p6Jf37jyPn/5Lptfq1BpzfTU/PoASmuVf/Od+sXn+&#10;7bq8q8qiWsHvTxkAvf0BAAD//wMAUEsBAi0AFAAGAAgAAAAhANvh9svuAAAAhQEAABMAAAAAAAAA&#10;AAAAAAAAAAAAAFtDb250ZW50X1R5cGVzXS54bWxQSwECLQAUAAYACAAAACEAWvQsW78AAAAVAQAA&#10;CwAAAAAAAAAAAAAAAAAfAQAAX3JlbHMvLnJlbHNQSwECLQAUAAYACAAAACEAf4nmIsYAAADjAAAA&#10;DwAAAAAAAAAAAAAAAAAHAgAAZHJzL2Rvd25yZXYueG1sUEsFBgAAAAADAAMAtwAAAPoCAAAAAA==&#10;" path="m71996,l43971,5657,21086,21086,5657,43971,,71996r,981469l5657,1081489r15429,22885l43971,1119803r28025,5658l1295996,1125461r28025,-5658l1346906,1104374r15429,-22885l1367993,1053465r,-981469l1362335,43971,1346906,21086,1324021,5657,1295996,,71996,xe" filled="f" strokeweight=".5pt">
                  <v:path arrowok="t"/>
                </v:shape>
                <v:shape id="object 23" o:spid="_x0000_s1029" type="#_x0000_t75" style="position:absolute;left:40590;top:18575;width:2179;height:1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XL+xwAAAOIAAAAPAAAAZHJzL2Rvd25yZXYueG1sRI9Pi8Iw&#10;FMTvwn6H8Ba8adoqYqtRRFhZvPkHvD6aZ1ptXkqT1e63NwsLHoeZ3wyzXPe2EQ/qfO1YQTpOQBCX&#10;TtdsFJxPX6M5CB+QNTaOScEveVivPgZLLLR78oEex2BELGFfoIIqhLaQ0pcVWfRj1xJH7+o6iyHK&#10;zkjd4TOW20ZmSTKTFmuOCxW2tK2ovB9/rILJvbnk+cXkOt/wFs18v3O3mVLDz36zABGoD+/wP/2t&#10;I5elk2mWJlP4uxTvgFy9AAAA//8DAFBLAQItABQABgAIAAAAIQDb4fbL7gAAAIUBAAATAAAAAAAA&#10;AAAAAAAAAAAAAABbQ29udGVudF9UeXBlc10ueG1sUEsBAi0AFAAGAAgAAAAhAFr0LFu/AAAAFQEA&#10;AAsAAAAAAAAAAAAAAAAAHwEAAF9yZWxzLy5yZWxzUEsBAi0AFAAGAAgAAAAhADDZcv7HAAAA4gAA&#10;AA8AAAAAAAAAAAAAAAAABwIAAGRycy9kb3ducmV2LnhtbFBLBQYAAAAAAwADALcAAAD7AgAAAAA=&#10;">
                  <v:imagedata r:id="rId24" o:title=""/>
                </v:shape>
              </v:group>
            </w:pict>
          </mc:Fallback>
        </mc:AlternateContent>
      </w:r>
      <w:r w:rsidRPr="00B934AD">
        <w:rPr>
          <w:noProof/>
          <w:color w:val="FF0000"/>
          <w:lang w:val="en-US"/>
        </w:rPr>
        <mc:AlternateContent>
          <mc:Choice Requires="wpg">
            <w:drawing>
              <wp:anchor distT="0" distB="0" distL="114300" distR="114300" simplePos="0" relativeHeight="251662336" behindDoc="0" locked="0" layoutInCell="1" allowOverlap="1" wp14:anchorId="3A7D13BA" wp14:editId="6B25D53D">
                <wp:simplePos x="0" y="0"/>
                <wp:positionH relativeFrom="column">
                  <wp:posOffset>2183130</wp:posOffset>
                </wp:positionH>
                <wp:positionV relativeFrom="paragraph">
                  <wp:posOffset>60960</wp:posOffset>
                </wp:positionV>
                <wp:extent cx="1374775" cy="1134745"/>
                <wp:effectExtent l="0" t="0" r="15875" b="8255"/>
                <wp:wrapNone/>
                <wp:docPr id="101" name="object 16">
                  <a:extLst xmlns:a="http://schemas.openxmlformats.org/drawingml/2006/main">
                    <a:ext uri="{FF2B5EF4-FFF2-40B4-BE49-F238E27FC236}">
                      <a16:creationId xmlns:a16="http://schemas.microsoft.com/office/drawing/2014/main" id="{2F3CBFA6-BEF4-70FA-668D-10AEDDBF2B3B}"/>
                    </a:ext>
                  </a:extLst>
                </wp:docPr>
                <wp:cNvGraphicFramePr/>
                <a:graphic xmlns:a="http://schemas.openxmlformats.org/drawingml/2006/main">
                  <a:graphicData uri="http://schemas.microsoft.com/office/word/2010/wordprocessingGroup">
                    <wpg:wgp>
                      <wpg:cNvGrpSpPr/>
                      <wpg:grpSpPr>
                        <a:xfrm>
                          <a:off x="0" y="0"/>
                          <a:ext cx="1374775" cy="1134745"/>
                          <a:chOff x="2060445" y="1523241"/>
                          <a:chExt cx="1368425" cy="1128395"/>
                        </a:xfrm>
                      </wpg:grpSpPr>
                      <pic:pic xmlns:pic="http://schemas.openxmlformats.org/drawingml/2006/picture">
                        <pic:nvPicPr>
                          <pic:cNvPr id="339731172" name="object 17">
                            <a:extLst>
                              <a:ext uri="{FF2B5EF4-FFF2-40B4-BE49-F238E27FC236}">
                                <a16:creationId xmlns:a16="http://schemas.microsoft.com/office/drawing/2014/main" id="{316C8430-C71B-BB7D-59A7-5D7A15043FF6}"/>
                              </a:ext>
                            </a:extLst>
                          </pic:cNvPr>
                          <pic:cNvPicPr/>
                        </pic:nvPicPr>
                        <pic:blipFill>
                          <a:blip r:embed="rId25" cstate="print"/>
                          <a:stretch>
                            <a:fillRect/>
                          </a:stretch>
                        </pic:blipFill>
                        <pic:spPr>
                          <a:xfrm>
                            <a:off x="2060446" y="1523241"/>
                            <a:ext cx="1367995" cy="1128047"/>
                          </a:xfrm>
                          <a:prstGeom prst="rect">
                            <a:avLst/>
                          </a:prstGeom>
                        </pic:spPr>
                      </pic:pic>
                      <wps:wsp>
                        <wps:cNvPr id="919609770" name="object 18">
                          <a:extLst>
                            <a:ext uri="{FF2B5EF4-FFF2-40B4-BE49-F238E27FC236}">
                              <a16:creationId xmlns:a16="http://schemas.microsoft.com/office/drawing/2014/main" id="{D5836011-42C8-3581-B179-DE6C799A3E29}"/>
                            </a:ext>
                          </a:extLst>
                        </wps:cNvPr>
                        <wps:cNvSpPr/>
                        <wps:spPr>
                          <a:xfrm>
                            <a:off x="2060445" y="1523241"/>
                            <a:ext cx="1368425" cy="1128395"/>
                          </a:xfrm>
                          <a:custGeom>
                            <a:avLst/>
                            <a:gdLst/>
                            <a:ahLst/>
                            <a:cxnLst/>
                            <a:rect l="l" t="t" r="r" b="b"/>
                            <a:pathLst>
                              <a:path w="1368425" h="1128395">
                                <a:moveTo>
                                  <a:pt x="71996" y="0"/>
                                </a:moveTo>
                                <a:lnTo>
                                  <a:pt x="43971" y="5657"/>
                                </a:lnTo>
                                <a:lnTo>
                                  <a:pt x="21086" y="21086"/>
                                </a:lnTo>
                                <a:lnTo>
                                  <a:pt x="5657" y="43971"/>
                                </a:lnTo>
                                <a:lnTo>
                                  <a:pt x="0" y="71996"/>
                                </a:lnTo>
                                <a:lnTo>
                                  <a:pt x="0" y="1056055"/>
                                </a:lnTo>
                                <a:lnTo>
                                  <a:pt x="5657" y="1084080"/>
                                </a:lnTo>
                                <a:lnTo>
                                  <a:pt x="21086" y="1106965"/>
                                </a:lnTo>
                                <a:lnTo>
                                  <a:pt x="43971" y="1122394"/>
                                </a:lnTo>
                                <a:lnTo>
                                  <a:pt x="71996" y="1128052"/>
                                </a:lnTo>
                                <a:lnTo>
                                  <a:pt x="1295996" y="1128052"/>
                                </a:lnTo>
                                <a:lnTo>
                                  <a:pt x="1324021" y="1122394"/>
                                </a:lnTo>
                                <a:lnTo>
                                  <a:pt x="1346906" y="1106965"/>
                                </a:lnTo>
                                <a:lnTo>
                                  <a:pt x="1362335" y="1084080"/>
                                </a:lnTo>
                                <a:lnTo>
                                  <a:pt x="1367993" y="1056055"/>
                                </a:lnTo>
                                <a:lnTo>
                                  <a:pt x="1367993" y="71996"/>
                                </a:lnTo>
                                <a:lnTo>
                                  <a:pt x="1362335" y="43971"/>
                                </a:lnTo>
                                <a:lnTo>
                                  <a:pt x="1346906" y="21086"/>
                                </a:lnTo>
                                <a:lnTo>
                                  <a:pt x="1324021" y="5657"/>
                                </a:lnTo>
                                <a:lnTo>
                                  <a:pt x="1295996" y="0"/>
                                </a:lnTo>
                                <a:lnTo>
                                  <a:pt x="71996" y="0"/>
                                </a:lnTo>
                                <a:close/>
                              </a:path>
                            </a:pathLst>
                          </a:custGeom>
                          <a:ln w="6350">
                            <a:solidFill>
                              <a:srgbClr val="000000"/>
                            </a:solidFill>
                          </a:ln>
                        </wps:spPr>
                        <wps:bodyPr wrap="square" lIns="0" tIns="0" rIns="0" bIns="0" rtlCol="0"/>
                      </wps:wsp>
                      <pic:pic xmlns:pic="http://schemas.openxmlformats.org/drawingml/2006/picture">
                        <pic:nvPicPr>
                          <pic:cNvPr id="1488786579" name="object 19">
                            <a:extLst>
                              <a:ext uri="{FF2B5EF4-FFF2-40B4-BE49-F238E27FC236}">
                                <a16:creationId xmlns:a16="http://schemas.microsoft.com/office/drawing/2014/main" id="{340353CA-E443-E9D0-6F7E-7094C1BFD7DF}"/>
                              </a:ext>
                            </a:extLst>
                          </pic:cNvPr>
                          <pic:cNvPicPr/>
                        </pic:nvPicPr>
                        <pic:blipFill>
                          <a:blip r:embed="rId26" cstate="print"/>
                          <a:stretch>
                            <a:fillRect/>
                          </a:stretch>
                        </pic:blipFill>
                        <pic:spPr>
                          <a:xfrm>
                            <a:off x="2850819" y="1944664"/>
                            <a:ext cx="238112" cy="142290"/>
                          </a:xfrm>
                          <a:prstGeom prst="rect">
                            <a:avLst/>
                          </a:prstGeom>
                        </pic:spPr>
                      </pic:pic>
                    </wpg:wgp>
                  </a:graphicData>
                </a:graphic>
              </wp:anchor>
            </w:drawing>
          </mc:Choice>
          <mc:Fallback>
            <w:pict>
              <v:group w14:anchorId="294674E7" id="object 16" o:spid="_x0000_s1026" style="position:absolute;margin-left:171.9pt;margin-top:4.8pt;width:108.25pt;height:89.35pt;z-index:251662336" coordorigin="20604,15232" coordsize="13684,112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e72uKwQAACENAAAOAAAAZHJzL2Uyb0RvYy54bWzUV9tu4zYQfS/QfxD0&#10;vpGou4Q4+7DpBgsUbdDdfgAtUZZaSWRJ2k7+vjOkaGvtwHYDFGgDRCSl0ejwzJnh+P7jyzh4OyZV&#10;z6eVT+5C32NTzZt+2qz83799/lD4ntJ0aujAJ7byX5nyPz78+MP9XlQs4h0fGiY9cDKpai9Wfqe1&#10;qIJA1R0bqbrjgk3wsOVypBqWchM0ku7B+zgEURhmwZ7LRkheM6Xg7qN96D8Y/23Lav1r2yqmvWHl&#10;AzZtrtJc13gNHu5ptZFUdH09w6DvQDHSfoKPHlw9Uk29rezPXI19Lbnirb6r+Rjwtu1rZvYAuyHh&#10;yW6eJN8Ks5dNtd+IA01A7QlP73Zb/7J7kuKreJbAxF5sgAuzwr28tHLEEVB6L4ay1wNl7EV7Ndwk&#10;cZ7keep7NTwjJE7yJLWk1h0wj+9FYRYmcNdDizSKo4Q4i58OXrIiiQ5eoiIujZfAgQi+gyb6uoL/&#10;mQ+YnfFxXTfwlt5K5s9Oxpt8jFT+uRUfIHSC6n7dD71+NTKEICGoaffc18/SLoDaZ+n1zcqP4zKP&#10;Cckj35voCFnA13+AMj2SIxH4Itrim7AMzhyth1587ocBY4HzGTKo+EQFb+zaKuyR19uRTdqmjGQD&#10;oOeT6nqhfE9WbFwzgCm/NAQCCemqAaOQ/aRtoJSWTNcdfr8FHL8BdgRKq8MDA/qIE7egQFNvqMiq&#10;ITtXw1FRWV5C+GdFRUWYGJoOWqCVkEo/MT56OAHcgAcCQCu6+1nNyJzJzKcFY1ACNlQ6lBvlmITV&#10;GZf/KKO+dlQwgIBuj2EvSZmFZZ5D3fk+7AXSOtseUk9dZuyN/Fkwdjl7aFVvLWNLlqBYNZYvYK5z&#10;s/plclPkFevmYOqmBqUA174HdXNtdQFJgO+hU5x6e6wHcyZ3WA5sIuPzke/YN24sNRaFnJSlFYGp&#10;wRDco8UwLS0TSB6QJRSPNEudEpyJG4VxGpGwsE7tzIrU2bjR2hpn6NX6v2QK8QM7i/i6HQnTLExd&#10;+XIfdePJxwFwEhaOAmfkxtNdERJmZXbZ9ZEuoD+KywRDBfQ6n260vo9hwGCFaXTRmkRl6sJ2kz3U&#10;+jCywbsFDRwfWRnOteGGvYLYojieM+MGJsEeSktsa88NYVraXw//Es11US33el2tZMHk1TRYhumy&#10;tI7hP7WrB66YVQ6mtpHQId1BTsuCMkyY+VmchqYKKz70jTuvlNysPw3S21FswMzfLLGFmZEnfAJL&#10;oq3UOFvz5hUO0D00Zytf/bWleFoPXyao1djJuYl0k7WbSD184qbfww2gKyj19pyF4v+/6RpIUhR5&#10;ATWvPD0/SqQQz9j/StsAjc2/3TYUaVgQYAKbyDJJsswUNlq5QzCKCygxc9eQRFHpFO26WNcRvL9p&#10;ME0o9OEmGebfDNjoL9dGcMdfNg9/AwAA//8DAFBLAwQKAAAAAAAAACEAYCtiT0uSAgBLkgIAFAAA&#10;AGRycy9tZWRpYS9pbWFnZTEucG5niVBORw0KGgoAAAANSUhEUgAAAcEAAAFzCAYAAABGubKWAAAA&#10;BmJLR0QA/wD/AP+gvaeTAAAACXBIWXMAAA7EAAAOxAGVKw4bAAAgAElEQVR4nOzdd5xddZn48c/p&#10;5/Y7vWZm0kMSEAV0RYqCWBF0LYiCgBRDca1rWdFdK7ZdXctvUXcFC2tvrBTppFJCeiCQZNImk0y/&#10;/fTz/f1xZ4aIoAghCfp9v155JX9M+Z4zk/vc53ue5/mCJEmSJEmSJEmSJEmSJEmSJEmSJEmSJEmS&#10;JEmSJEmSJEmSJEmSJEmSJEmSJEmSJEmSJEmSJEmSJEmSJEmSJEmSJEmSJEmSJEmSJEmSJEmSJEmS&#10;JEmSJEmSJEmSJEmSJEmSJEmSJEmSJEmSJEmSJEmSJEmSJEmSJEmSJEmSJEmSJEmSJEmSJEmSJEmS&#10;JEmSJEmSJEmSJEmSJEmSJEmSJEmSJEmSJEmSJEmSJEmS9KwoinK4lyBJkiRJR6DJABkLYd7/wOre&#10;p/1pB+vbH6SvI0mSJEl/tZtvv+PExpbmFwghkkKIj1YqlR8P7hu8+sJz3l5TgfjAD1YViMVB/f4y&#10;CEqSJEmHjKIoCFEPZD/++S8+6Xnex4SiJbPZLNlMhsbGRoqlifsH9w1efMHbztlc/yRgMvYd8M+D&#10;s56D+LUkSZIk6UkdGPwAli1feVy1WluhaYb12GOPMT4+RkNDIx093czo7sZ1awNjI/vPftNZb1wz&#10;9Tkq9QAog6AkSZL0vHPj72/uUBTlU8lE+tgQMd9UREO5VMVxHAB29PejGjqLFi2mo6MVIcS2bQO7&#10;XnfOWWdvBQUFMZ0JHqxAqB2kryNJkiRJT+lHN/zkNcVC8cay455eLJe6FVVJ+K47Hc2EELR1dlCt&#10;VBkY2ENrawvd7V2NRc87qWXBvB/fd8cdAYpyULNAkEFQkiRJeo4JIdRHtjx6XUNDw2LDthkZHmHH&#10;jh00NzVi2RZ79+5j7bp1FIsFxicm8H0XNwxoNlIkW5s6jPamllPf8qZbbr3hJ/HB3sCU26GSJEnS&#10;QRcIofzqd78/P5fNtcRBdIplWa9XRayNT4yjqVCr1di4YQNbt25lYGAvfhgxf/58Fi9aREtjM65f&#10;I2updC06gbntaSqe+tGjFy/4cv2r17dGD0ZWKIOgJEmS9LQ9scDlST6A//3FLzO+73/TMKwLhBA0&#10;NTYRuC6qqhL5AXsH92BZNjfd9Ht27txJMpGms7ubT33qk2x59BGcWo2GhgY2rH2Y+YtnMm/hAoxY&#10;re4dHD399NNOvR9FgIifeg1/BfWgfBVJkiTpb9rU1Je/FAARAiHEJQ35hgsgZnxohM3r16OpGgM7&#10;d/PDH13P//3f//G/P/oRe/fso72tk472DlRNZcfOfjo7OqiUi0CAlW5i7YOr2Fcs05BPpwqF0r9f&#10;8PEvmQcrAALoB+0rSZIkSX9zpjK/Pxv8gN/dfGtvMploFkIcFQTBFZqmoZMhNzvN6P5Rfv3LX7J5&#10;02ZQBaoAVVVpaGggDEKiKKIh00QQBNScCi2tTZRKJV5x2kv5zrUrWH3/A/TlzsBOJV7W29P8duCH&#10;B6tjUBbGSJIkSc/Yp/710+rFl1/+oSAIfrhvcPB9mq7/o6FojXEUUSmXGRkeYWBggNWrV6NpGiKM&#10;aW9vxbJMao5LLpdj3vx5LFx0FEII8vkcTQ0NlKtFmppTmI2d/OHnPyedaUJPqowOb50954SXXb9m&#10;6dLwYKxfZoKSJEnSM/bCF5/wRlVRvxKLGKfmsO2RLTQ0NJKwbf7wh1sZGRlFRBBHMbqhc8wLXkAQ&#10;Bjz6yBbSuTRz5s3ihJccT1NTE7fdfjsoEccsWsSCeQu5554byXS/gMZEmnvvXsaLTjyapOIfg2ac&#10;CfzyYKxfBkFJkiTpr/J/N/9+cTaTfb2IlYW+H7zej0N0RaO5oYFsKsWeXbu45eabqFQqxJGCrmmk&#10;0xle8YqXMzI6yvJly7FskxNPfAmnnHIKW7Zsoa+vj4ULF3L/Ayt5weJjqFTKeK7ChttvI1B0ansH&#10;2PNYGqMhgeZ453OQgqDcDpUkSZKeth/e8KMLHcf5WaVaOTMM4xeoqpqsVioQC3zfR1NVHn30UXZu&#10;7ycWAsuwaGho5Mwzz2Rw3yC3/eE2kqkkZ77+TF55xssRIkbVNPp39HPC8S9m+bIVDA8PYdk2bhV2&#10;b1nHhK9guFU03aCm50mFTse5515y/S233Fh5ttcjg6AkSZL0F9QrQ2+6+Q+Wpum/6mhvax/aP8Ta&#10;TQ8TC2hpa0dTFTauX89tt97Ojv5dpNJpKlFMMp3lNa97PUtX3sfypcvo7u3mggsvoFyeIJVOkMmm&#10;WHDUfIaG9zGwdxexgFX3PUAqlcVxHWLdZmhggBeccAL5lhZG9uxC0QxLMZU77r3rzu3P9srkdqgk&#10;SZL0lGIh7Pvue+DSMAzf6XmemUjYM+IImpqbWGSleOzhRyD0mRgf57bbbkNVVZoaWwiCgLamZhYs&#10;mM9tt91GpVrhbee8ma6uLubMnkno17jrnrt5y5vfwsjoKOlUlluW3kJrSyezZ83FshIoSsTegRot&#10;bU1omsL6tQ+hWxbpbBq3Um4/GNcnm+UlSZKkJ/XNa7+zwHGcHyTN5IvbO9rpaG8n8kNGJ0aoVCrY&#10;to2lG2x55BFuueUmDMPAsBMoioJhGKQaGomiiJZ8E+ec81aSySQ7dvbj+TWOPnox3/rWt2hvb2fe&#10;vPn4nk+5VCWZzGAnEmxYt5HNmx9CV1QWLFjAI488QhhGNDQ20DWjm46Ojss/8IEPXPtsr1FmgpIk&#10;SdIfEUIosUD/2je/eZlhGC/eMbCbZcuX0dHRwWvPeDVdnZ2MjY0zNrifRGOWWrmIrigYhkkqlaC3&#10;t5d8QxNxDMe+8IVs2/oo/Tu2093dQVtbM5s2bWD9+nW0dnShodHR1oXvR3juLnbs3MnDmx/GcR2S&#10;pkZ3dzeogkTSwrJtctksHW0t0YyernUH41plJihJkiRNW7tuwysrlconfd/PFWvVLsdxmoujBQqF&#10;CdY8+BB2wuasN76B7q4uvHKJdevWsXbdQyQTSRpaW5g3fz4zevtIJBJsfXQ7bW1teH6N3/7mt5x5&#10;9hvI57Ls3r2b/UNDnP2Pb8Opudy/4j62PraNnTt3US6XCeOAzs52erpaSKVSjI2Okslm8X2fdDod&#10;z5075/Jz33H+dw/G9crCGEmSJImf/PQnzaeeetpPhoaGPxOE4UzDsNtFHCUVIYiiGMuy6Zs5k9Gx&#10;UTZu2sis2bOxTINUNothGfzDy17KrFkz2Ts4SGdXN6ZpogH79g4we84s9u0bZN2GjbR3dOC5ETPn&#10;LGDLxof52U9/xiObH2VwcD9RJDANhZe85DgQPr7rMjo2Rkdnp9fU1DQeK2xvb2t7z4UXXfy/B+u6&#10;ZSYoSZIk8e1vf/uDumH/+9DQfkrlKrGqcMLRi7BTaTzPIwgCyuUyiUSSFSuWE6mCt73xTWSzWYaG&#10;91GpVOjt6eWRRx5hvFjipJe9jEzCZt26dWiaBprKTb+/hfbOHpyay8h4gZGhvSSsNKlUBkM1gJjW&#10;tgayOYuBvf1Yepa2zg4aW5qvWXzMMdf29vWNLJg12zmY1y0HaEuSJEkk06m2tvY2Zs6aQ6Yhz+Dg&#10;IPetWoXv1EjZCRKJBIZhEgQBLzzhRYyPj7N6w3p0y6ShsZmJ8QlGx0aZPXceu3btYs/AHgLHpaW1&#10;hf4dOxgbHSORSLFp4yYefmwboyMFLNPGMHSEUFAUhUTKorenC00TdHd30t3bQ1Nry+oZfb3fevVp&#10;p+9eMGu2g3Jwcze5HSpJkvR3bNPmR8yTT335B/K5hks1Vc0GQUgmmaKpoYmHt29lZHiUWbN70VVB&#10;LpOlMDZKQ0MTLfkWli9fQS7bSGtLG9lchp27+lkwfy6+67F61Woa21vx/JiR4QkeWL2O0ZECrhB4&#10;UUQqlyafStHc3EBrS56mljSzZvVQKhew05k9diLzs0w688MTjj/+A6991avHnqvrl9uhkiRJf28m&#10;D2D41W9+dwbwaVVRXuo4DoZhUKvWCMIYXdcpOzWW3nUn8+bO4uUnn0IUxwRBwO6BvbS1drDy/vsY&#10;2DPAZZddhmkp7B3cRRgEJOwUP//fXzFr7mza2tro37aTHTt34ochQlNpam0hDEPSVr39wXdqDA8P&#10;k81n0FR15GUnnXT8a171+t2H4lbITFCSJOnvzB9uu7P5zW9562eiMPxGHMe9YegRByGImEQqhRAR&#10;qlDI5nI0N7ewdu1a0skULS3N6JZJFIcUixPMmTuXBx9cjeu5LJg/nziOWLt2DbVylXKpxM6BQXzH&#10;Z/ee3aiqSmNDA0nLQiEil0qy4Kg5eJ7D2PgwiaRFLpt9rKOj4z3nvPWdDx2qeyGDoCRJ0t+Jtes2&#10;mG846+xLPc+73vOC1ykIrVYqomv1lnHTNEHE9M7oYbw0QeRHtLa2krASLF2xlL5ZfeRzeZKJJKVS&#10;gZgYXTdYtfI+Wltb0DUolYo8uuUxNFVjvFBifGyMVDKFbVo05LMsWjiflsZGZs7qxfUdMpn0ra3N&#10;LUts2/7ZnLlzP3feOy7ccCjvidwOlSRJ+jvwuxt/d0IYii9ruv7ycrmMYRgEtRrZXBZFUYhiH9et&#10;n+9nm0kc12VoaJxcPgfAqvtWsHPnTt51wXlkM2mqtSoPb96CppvcfsddpJIJXnzCsUSBx5ZHt1It&#10;lCkHMRoKqWSKdMqmvb2VIPIol4qkM2lU03ZOPvmkvrNef/bw1DqnDvE9VGQmKEmS9DcsjIS5+JgX&#10;fLZWc69NpVJzS8UipmnWn92lbBQBtm0ghCCbyWKaJo5XA01BRALfdUmkE+TyeVavfoh9g3t54QuP&#10;xfVqFCYKDO3fT+hH7NmzC0VRCMOAOIrRVJ3Zc+bQ29fDrL5empoa8DwPgcC2TRobGiqdXT1Lzjv3&#10;vFV/uurH8zPlIFeDPpEMgpIkSX+jrrvhp8ds37HzvyzbvsTQdaNcLmBqGrqmYgBoKsSCfD5LEHpY&#10;polpGtRqDoqqkksmGJsYRdU1DNPCMHTWrF9LNpMmkbQpl0sMDu4njqBarVAulzBNA79awzR0QiHQ&#10;JwPjrl27yOTS5c6OtmvtZPKOlrbWz192yZIbn3r1hyYQyu1QSZKkvzHf/va32yuVysdGy84lIFJ9&#10;Pb20tzQR+A66oqHEAbZhEug6tmVCHKPrKjWnhmVahCImFjE5K4kfRzzy6Faa29oYGR7hzrvugijk&#10;pJNPBGDrYztwagH79+3HC6o0N+ZRohjTNAlEvco0mUrR3t5OS3Pz5z/woX+++jDfnj8iM0FJkqS/&#10;IVdcebHV0dG2qq2j/cy9uwfN/q3b2LH9MXLZLN1dXUQiIFZjDMvE0Cw0RcUwTFwvwLYsojhE0zUM&#10;Q8NQFSw7QaFUYOeuXSiKShAEbNu6DUXR0FWBU6tSqpRRVR3X9bFMC9VQaW5sINfaQiqboaOri0wu&#10;+0BHV/fHf/3LXxUP9z06kDxFQpIk6W+EosA73vmulweBmFmt+ixYuBhQ2NHfz7Jly2hpaaS9rR0h&#10;IsLAR1UFqgZh5GNZOoqiYKomuq5hWRYiCiiWSgCEns9IpYahmmSzDQzu2QfCw3UDdEXFiQJUVaXm&#10;eTSnMjS1t5HONziO42zLZDK/PuWUl3/5+Be+qDa5UuDQFb/8OXI7VJIk6W/A3n1DDZu3PHK167pX&#10;FouOVZqoEsYeOgq79uxg8+ZNWIbGGWecwbx5cwiCAE2JAPCDegbnBz6mYRLHEbquUyqMMD5WwI9g&#10;5649DI+MoWkGE6MFRkaGaW1KYZo2QQzFSo1SqURPTxczZnSSy2d/d/QLjv2Xs848a7uqaN5hvj1P&#10;SWaCkiRJz3PL71/9xg2btlzjheGCXbv2EfoQRyqqGqOaOvPmLCCZSHD/ylXc/oc7se0Es2bNxHeL&#10;aJpGPllvg/B8lyD0cSs1PM+jWBihXHVQhEbouPhugO85hGGAadiIOML3fZKZHMVKDdM0aGxpprGl&#10;pZDP5T73xje86eHDfGv+IhkEJUmSnqe27NzWODg4/NVCqXbR/sFhisUioILQEEJgmiaqqhLHMbNm&#10;z8ZxXR5YdR/Lli2luaWZXNpC13Uam5pwKiUqJYVqpcLEWIFKpYLrFnEdn0rZoVZx0BVBza3hhzGW&#10;bWBoKrplkslksJIJIgTd3d13zJkz54Nve/NbNx7u+/N0yMIYSZKk56FV961++fDoxA2lkvPaPTsH&#10;qVSqRFGMoghAYNkmqgLJlI2iaQSeS0tzM+VSie3921AUhXlz56KqKmEQMD46QrFUoFgoUSlXqFbr&#10;BS++F1AslQmCEEUo9RirAAiyuTTpfI5EIrXtpS878dz29vZfnX322Z876aUn7n2qdT/XfX9/LZkJ&#10;SpIkPY+sW7+5b6JU+eR4sfyO4dEJuzBRxnV8zMnCFs0AQ9UwTRVRj1a4bo100sayLE4/4zQqvy2w&#10;cuVyFh21gK6udob37WN0dIhypYJTqeI4Lk7NxfFdwigiCHxCPyaOYzLZDKJWJY5V8s2NtLa1oyjK&#10;/7zj3Hfc9nTWfyinwTwdR1ZIliRJkp5UFAtt5cr73zNRqnwyCKP2wb378YMYhEoQRBi6imkpKEqE&#10;adUnwCjoxHGInbAxNZXurg56+mawfOlSrv2va5ndN5vXvu41FMeGKFfLlMsFfMfF90Jcz8cNXKIo&#10;QgT1AGiaCWbPnVMqOeWMZppKOpnZn8lkPnnllVdepyhadLjv0TMhg6AkSdIR7r7V64+tOeEXx8YL&#10;rx4aGaVYK6NpGlrkE0URpm5hWxaqqmKqGhAjoghPhBimTlNrCwsXzKO9rY19ewZ49LFt/Pj6H7Jr&#10;YA8nn/hi2pvzlMaHCQIf1/VxgxDXDwiJAQiFIJ1Kk85m9rR2di7p6e0ZqdRqCxKqdc+F51+w5/De&#10;nWdHbodKkiQdoQZHx9Lbtm5/38jI+EdGx4vZcqmC49TQDR3fddBNnUwmg67ohGGIqoKqgud7KIpC&#10;KpOkZ8YMFi9ejKZprFu3gTvvuouRwSFUwyBh2Wx9bBuGOhu/7OB4VeI4xvUjgihGSZhomkbGtMKm&#10;5qbvHLVw4WcuPP/iqWHXDz5xvYd6+PXBIDNBSTokjpzmYOn5Yc3aja8emih8rlSuHD8xWiAMY3zf&#10;JwxDNE0hkUigKoIwDLEsC4AoChBCYJg6DY0NHPeCY8g3NTIwMMDqh9ayds061q5Zj+M4ZDI5Yq+G&#10;bRrM7OkgCl18v0YURqBPNs5n8iQS9pr29o6PfeJjn7j9MN+S54QMgpJ0iCkKPM/eLEsHwVNmSVPv&#10;jyb/XrN2Y3u55vzHRKH09kKxrBQmSqiqShRF2IZJJEJUVUUTcX10ma6iqipO4KLpKqZl0trewnHH&#10;HYchYu66+y7+cMfdTIyXGB8rMDI6Xl+HUEnrCg2NWXKpJLohEJGPomsYpkEqk40zjc3XLFgw/4sX&#10;nHdh5RDfrkNGbodK0qH0ZAFQUUHEh2U50qHzZwMg9b+XrVr96n3D419z/eCogT0DhGGMpml4nodt&#10;mKAKEqqJEBGaZqIoCr7vE4uQUES0trdz9NFHYyUTDA+NsuKeO1i16gH2DQ5R9XzGxyZQNYPY89E0&#10;HcO2ATANg0h4YJmk0xk0TdvZ1dX9wY9/4l9/85eu6/m4BXogGQQl6VA64LXi1pvvmBmovKRaK9/9&#10;9je/eUgGwr9Dk78P969Z21Islv9tdKJ42dC+Yb1WcwkQaEKgKAq6qoEq6hWfikAIiOOYQMSEcYCd&#10;sJg3q5eFixYRhjErV67kwQdWs29gF3v2DFIoFIhD0AREnksc+TQ1NpO2LAgDVEsjmcgjhPAam1uu&#10;65vZ82+XXXrF0J9b+lT8fj4HQJDboZJ0yD1a2KuvWfnQ5WHZ/4RlWW2FicKjwLmXXXT+2sO9NulQ&#10;U7hz6fJ31qruZyquO2t43wheXA8qIhLoQmDZBppW3/bUdA3XcbGsBI7jEAqfvr5eFi9aQCaTYc1D&#10;D3HzjTfTv30Xpmmzd3AXTs0jjmMURScMXDQlZtaMbhpbsqSSKYaHh5m3aCFRHK9qbGz86Ec/+vFl&#10;h/mmHFIyCErSIXTDLb8+fsSpfCklzNMUB5xylWQySRD6e3Pp9GvOPefNmw73GqVDY+3atYtHC7VP&#10;+b7/1sHB/ZRrVYIYQCUOY3TLJKup0wEwCAJitb71GAQRqXSKBQvnsmjRQvYPDfLLn/+Cu+++m/Hh&#10;CTRFJw6gEtYADQMFx3Ho6mxmZmcHnZ0tdHW3E0UxO3ft2tEza/bXTz711O8df/yLncN8Ww45GQQl&#10;6RC57ic/f5sQfN9QtVRlooyhKYgwgVACMjkL16ttSmeN09765vNG4HnZdyzxl+uAH9myLTM8PPyx&#10;Ws19b6HqZ0ZHRnFdF01TiKIIQ9exJpvdNU1DUTRUVYVYoeZWMQyNru52XnTcsSQTKZYuW8YtN/6e&#10;zQ9vxnN93DBGCIUgFCAiROiQTdi0tzQyf/4c2ro6US37nq6evm+WRkfSrW2tN73pjW8aO1T350gj&#10;g6AkHQI//vmvTq453s1CiHTgeqRNCxFGCNODWEMRBrl8I7Wi8vPXXPT7c5uV/ycfEP4NWrnqwVdV&#10;KrUvVavOsaMjo1S8EN/3AbBMHcMwUFXQtPpYZ0VRUFUVz/MQQpBMJXnxCcfR0zuD/v5+fnfjb1mz&#10;Zg0jI2OIIKJW8QlDQRDHCAEirtDR0c6sGd309s6goTG3K5XMfPa0V736x7Nn9R2xxxsdSjIIStJz&#10;SuF/vv+jkyP4taZpza7rYqgqRDHJhE0QGyiqD6qH5wakkm0E4dhFF11w6fUyG/zbseXRrdbY2MTV&#10;xWL5oyMTBaNUrOC5wWShi4JhahiGMTlcOkbXdTRdIwoFYegTRQFtHa2cdNJJGLrOr375G9auXc+j&#10;Ox5hYqyIpVvEHriui6lpaKZJrVahvSPP0YsXkc9n6WhruXnhwoUXn3TKy/cf7vtxJJFBUJIOmj9u&#10;+Lrupz+ZSVW8RzONK3zPz/i+j50wCcMQJY4RQqCaEXFkoqkJBB5uMEzSat/d3Jo+4azXv2UYgj/9&#10;Ls/zkvS/N7fccc/L4kh83vO9U/fvG8XzPAI/QlFUbEMFwDAMLMsiVgVxHCNERBzHxLGKZWksWjyf&#10;mbN6eXjzw9x8y+1s2riFQqFEEPuUClWyqSyxH+A5LqoqaG7N09HZQs/MHrKp5GhLS8tnLrnkkmsV&#10;RXv8F0q25gAyCErSQTVUqRm//s1vThaxeKeiKmcnY6PJ9+vzHVVVxQ9cbNsmDgJM24A4SxjX8Pwi&#10;ga+gijQiswu3lPrORz/4viWH+3qkZ27lg6s7XCf86ERhYonr+tb+ffvRdRPPDVAUhYRtoyliuvBF&#10;CEEURaDXt0DDMGRGZzdHH7OIMHC5867b+cOtd7B3cD+6alOtOlS8CF1VCWouChG5XIqZM7toak4z&#10;c2YPhpX85cKFCz/26le/dvvhvh9HKhkEJekg+d8bf39+YaL4fiHEi6Dex2UE9eAXR6Bq9Wc99Re4&#10;gDD0MS0HIRJUyiEgcP0SE+VxTCMfNzW0v/L9V7377sN8WdLTNbkREEVCWXXfgxcMjo1+VoSie3xs&#10;HNf1CYKgvs2paZhmvdFdiWJMUycI6oFRMVRc16WhsYGjj15Ed0cXmzdt4mc/+xkPP/wwrudRnChj&#10;mklcx0eoJrVSkUwuSW9POy1NeebM68W29L0NTflPXnLJVdcd7ttypJNBUJKepRt/f/MCN4w+7/v+&#10;P3qOP/mCpuE4VfKNOXRdx6+6+L5PIpnAdVw0rX7adxR6VCoV4jgmjATlUoBijJNO9xBE7tamTPJl&#10;733ve0cO/H5yO/QIo8LkYQusvG/VglLR+XzFDf+xWKpQKZQIo4goDjAMAyEidF2nIZfGqTkYuoXn&#10;eZimiR/XdyqPOmoBM+fMwvM8br/xJu65516GR0aolBxct/51wjDC930UXSWfTTBjRie9vZ3k8hm/&#10;vbPt621tHV8/6w1v3PfkC5ZzbA8kJ8ZI0rNw77336g8++NCPW9o6jguDeiGLGgogpMFOU/NqGIGJ&#10;oiukrfoLn6qqVFyHIPCJnYAgFHieRxQFqIaHyWzCuEA6lZxbq9U+DVxx4Pd8vgXA66+//h80XRPn&#10;n3f+/Yd7Lc+JGPYXh83Nmx65anSi+AnfCRr37y9QDSK0uD7nc+qZn6pCwtJxarX69rjv198k+T65&#10;5jxHL15MOpflgQcfZOnSpWzfvInx0QJhBKBi2zZOzUdRBblcjqbmJF0zOujr7SBhW6va2ts+cd75&#10;F0/uHhwY7J4wn+0Af+9vqmQmKEnPQiCEes3nvnCn4/ovz6dztLd3IoRAqPWqvygKsWwLXdcRQlCY&#10;KOC6LnEQUnNq+GFANFkkoygKpmFgGAYYOqqiYKl2iKW94sNXvmd5/IQXrwMSkCPS97///S6M7BLD&#10;0D5cLhcc162+5IPvvWrr4V7XX+/PZ05L71/9EscJrnFq7iv2DuzD8+q7AaqiY6qTGaBWH3Jdb32I&#10;USd/3l4YYiQsemZ009fXx8jICKtWrGDdAw8xsGs31bCCiHWiQEFEKoqiEMYhzU1ZOjvbmNXTgZ1J&#10;V9LNjV84513nfa0jnXOJ/34D2jOhHu4FSNLzmaEocb4he1dhosBvf/tbCoVxMtkUcRyj6Srt7e10&#10;dnQSxzFD+4dwnHoGWCgWcBwHPwgIwxAhBPrk80IALRZoAnTb0ItKeE0stqiJJ7xnjY/wt7DpTPrl&#10;CVO9ujwxZtdq1QbfD7/4fHnf/cerFJOtC39s/aaNqTuX3/eVcrl61/DI8Cv6t/dPZvT1yk7dqGeA&#10;uq5jaTqqqk73/YnJn3Mun+OYhYvo7e1j46ZN/OoXv+LO2+5gR/8u4ghCR6VaqhFFMaouiPHp7Gpi&#10;wVGzmDO3l+bW1i3zFy549fuXXHFNRyorA+Az8Pz4jZSkI9jK+1Z1/s9/X7d23fpNrY0NDSy5fAm2&#10;ZU8XQYyNjzEyPILrOnhefY5j6Ad4nlfP+gBV1yYbpR9/odR1naRqklB1KgltyXsvveg7R+JL3FNt&#10;pwkh9Ouvv35VuVw9XqCRSqUJ4vh7uUzqw+94+7ro1a4AACAASURBVFtKh2GpT+qJ6/+LRx4By+67&#10;/wzHca5xfY7bu2cQ13UJgmhyRqdCOp0miiJytlF/k6MooGsEQT1IZnNZGhsamdHZwXixxPr167nv&#10;/vvYv2cf5XKZbCpLuVTCdyNs28QJquTyadq7W5k5s5dcJuU0NjZ+r2/m3M+87jWvHTtg8fKcrr+S&#10;zAQl6Vk68R9eOtjR1X5de3sLjlvl5ptuore3Bz/w6e/vZ2J8As9zcRyHSrWKOxkIdV1H13VM08TQ&#10;dDSU6YyjHgg1jFjgZW00L/jc1392Qx8oR9w716d6nqQoSmhbyn+qhOQzWVRFJ5trvHS8UPren37s&#10;c77Mp/TE9T/l8zEBq1Y/lL/lrqVfHR0v3TQ0OnHcYw9vw615BF6IoekYmk42k0JVBMmEUd8R0LTp&#10;I49M06Snp4eZfX00NTWyYeNGfvebX/P73/4f2x7ZSuhFqEKdnhijo6Argjmze5m/YCYLF8yhta3p&#10;1nkL5p9yxeX/9L4/CoD1xT8n9+hv2ZH2/0mSnpduuuXmGT/5xS/WDw+PNgD8w3EvZtHixQzuHZwO&#10;gN7kqeCGYaAr9fefpmli6DpicjCypmmTf+oBEl1DC2PKrWlmj3m/f8vlF71h6nuagH94Lvdp+8IX&#10;PpWsVb0VuXzrsY2NHYRhDLqCIHzXkosv+NHhXt9f4457l57t+tHnwzBaNDAwSKlaxVasyZPeNWzL&#10;QjPqGXwUBfWtbT9A1etboUbSpL2tnXw+x8DevWxYv57+bdvYvnUHtmlSKTsoikIQ+AShj6qptGWz&#10;dHR30NieI9+YG25pafm3yy59z3cUxfiTx8Gy5vOZkUFQkg6Sj33qk1f379r5WVWoZBMZ2trayGTS&#10;jE9MEIYhickDTDVNQxHUCyWMeiYITGaH9WdIilLPCu0IHFXgJw0swySpKFe8+7x3/hfwvHnV+8qX&#10;rvlI1Qm+ZFpJenpmUiqW0A111DD0f7nownf+SVZ4OPzRFugT7uudS5f1CaH8a7FYvqBYqZ/0Hngh&#10;pmkSBgGJRKJ+5t9k8RPEWLZF4HtoWj0bbGpuoqO9lVrNYdP69axZu4bhwX2MFQqEQUw2lWV4eBgR&#10;xWimSjqdpHNGF90tDTR3tNLYkPvJ7Hlz/uW1rzlr5wGr5nnxC3CEk0FQkg6S+9c/lPnxDT95wPfD&#10;BaEXkU9nUFWFTDoNQBRF0wEuCkKymSwRMZpWf/EMJnvIVFWbrha1NAND1Rg1IjpDHU8R1VhVTlty&#10;8YUPPF9eAL/85S8fPTFRXIqq59OpFA0NTRiGQcJK4LnO+y6+9F3fONxrfDIPrnkoOVF2P+z7wVWO&#10;67Ts3zeMCCOCyVYYXdcxDG1yC1ud/tnqhkqtWsNOmFjJFK0trShKTP/W7axdu5ad/dspjRfwPYdY&#10;MfA8D6/mowJNTXlyjVlaOlpoa2+iKd+0K5/Pf3TJkiU/O6w342+YDIKSdBB99VvfeM3I6PjNBCih&#10;75PLZqhUqyQTCZLJJK7roqoqlm5gGCZY9cKYKAoB0PX6EOU4juvbaaaJEIKOaszutCCv2yh+uFlR&#10;lFPefcm7xg/ntf41vviVL/80aafOUVWVVCpL6EXomkkQelXD0C5yXXf15VdesuNwr3PKilUrT6vV&#10;atdUAu3F4xPjjA2PYOoWUVjv+7N1Y7L1od7eYpgWvlffnFZVFcu2aGpsIJHNsmdggE3r17J588OM&#10;7x/Cd11EFGGgUFU13HKVlJ2iIZ+jpaWBjhntNDRna83tLdcvnv2Cz5z2ylP+7Anv0rMjg6AkHWTX&#10;fPGr1wWxuLBadbBUhd27d7Orfyfz589n5syZWLaJMtlAHUwGu6mtONM0p+dG6rpOHATYtk3Ncyef&#10;NUWkM2lcx/32pZdceNXhywaf3lbcd7/3g5mGYXwDOD2KokR9KHQ8XQELAsMwcWremKYZDwPf9X33&#10;t1dddWnlL3dBHvztwOUrV+h+pFxVrQRfKkyUzOHREVQUojhAVSFl2QgiFEUhlbCJgMAPEGp97ohQ&#10;FVLZDG3tLYRhyOb1G3jowdWM7h1iYryI44f1bFFRUcOIsl/Btg26ezro7GylqaWBpsambT19My9+&#10;+1vPXXpQL056UjIIStJBpfCd7/53++jo2PKK487WhaBYKLJ582YUodDR0c7CxYvI5xvwfQ8zkaif&#10;KjH5DFAIgaqq03/ioN5sHSvg+/7k1BEV3dDDMAjf/+6Lzvv2obimJw82Tx2E/vu71xvAEkXXr1ZV&#10;tTWO4+n+uQOrLzVNRQjQVAPTsvE9nygKtgiib9Zq1es++IGrDtlJ5/fcu+wFThB9xfPCM4aHRikV&#10;K4RxhGVOPbeN0QSYlo5u6IRBgKKoCE1FxPWfXWNTI7mGBsbGR3jg/vvZ3r+TfQODuMUyCJVosucw&#10;YelUSmWSuRTd3V10djTT0tIUNTblv9/T0/fJN579jzL7O0RkEJSk58B/fuNbJxYKhT8UShPpdDLD&#10;ju07GRsdI5FIYlkWLzz+OLLZLFEUYZrm9DbpVHHF1Egt26gPWlaN+pDlKIqwJwtsoiiKFIWzL373&#10;+Tc9m7X+aV/cgUdCwdMbs/X451z/gxteEkXRFxRFPS2Koqm1Tj/nBKb/raoKQRBi6BZBEE2PFovi&#10;AEXhviiKPvSey9698rnMeO9durwxFNpV1arzoUKxlB0bHSOcXLdpPN7mYJqTVZ6TjWVhGBJRPwbJ&#10;tGySySSKorD1sa1s3LSJoaFBxieqeOUK6USCmlNBtw0qjoOhwNyZM8m0NtLR0UE2ldjQ2db6sXe/&#10;+5JbnrMLlZ6UDIKS9Bz54le+fG4Y+j9SFE2bGC8ysHOAOBYk01nS6TTz589HUcX0FujUVuFUgFAU&#10;BQ0FTdOoeS6JRIIoiqZPI7ATNoHvDwOvvPjd5298NmutBzaYCjY//9lvsqVi5So/8k8VQlx95RWX&#10;PPj4xx0QkBQNRD1gfO+/f9Bt2fbVnuu9K5VOJQoThT8KesD0MICpa4yi+taiqtQDTLVaJZVKEcUB&#10;yVQSz/VqQRB86IrLL7722VzfU7nj3qXvCHzxb9WaN3ditMB4sYiiQByH6KaGKlSSySS6rk7fpygK&#10;UKb6PG0LTdNIJtMURsZYv34djz76KMWJAjXHwY814iAgDnwSSZ2CV6Wzo42+GV20NjVg5vJuT2fX&#10;fx61aMEXTj/p5UfMAIG/JzIIStJB8mQZ0le/9tWzKpXKVw3Dmrunfy/VWg3NNFDRmTt3Lh2dbZTL&#10;ZZLJZH2SzGQfYRjWS/AjP6hnioE/nZHYCZtqpVofx2UlqNUqW4ykdcbF579z4OBkTAr/8vFPfa2v&#10;t+/92YZGSqXCTt9xTrzqn5Y8yakECrf+4a7uvXv3vkkI8S+qqrZrukapUKlv44rwj555Tt2jxzNB&#10;dXpsnKFb9YIgrV556TgOqWQGVVXxfOdfL7v0gs884yt6ws/mzqXL5oVh+NmJUvVtnhdQGCvjuh5C&#10;CCzLwrJ0wjjA0i007fE1AwgRYVom6XSaVCrJ0NAww3uH6O/vp7+/n0qphOf7CCHwfIEShwSeQzqf&#10;oruvk+b2FloaGmltar6pe+6sz59z1ptX/bm1Ss8tGQQl6VlSFBXxZ07o/ua3v9FSc7zfeNXgZQN7&#10;9qCZFlDfIjzqqKPI5XL1rbWovh0ITGeEqqh/nGbWq0Ydx8GcrBhVVZUoFNi2TbFaWp5tzJ154dvf&#10;WjwY1/Sf//nN12qa9tO2ju5sHMcUx8Z/etmSd5/7xI/76c9/c/royOiPwzBsz2azxHGM59Yz1TAM&#10;UTWms1qoZ4QHZrtTAwKmtn9N0ySOY4KgHvwDv35PTFvHc73/uOzSCz/01wZ6RVUQkzM1AyH0u+9Z&#10;dmWpWrva9/3mkf3jVKpVdK1+fy3Lmmx1qN9fbXLrU1VVoigiigIy2QzZTLa+9bnlEZYvX8HoyDi6&#10;rtdPew/Cyaw+gijGNg3aOpppb2+ibUYHZjIx0N3WfvV7Ll3yg2f5Y5IOAhkEJekQ+MY3vtXluu49&#10;w0Ojc2rVGoquTW5rGhx77LH1rGmyUvTAYKDE9WzJ9evl95qmPaG4REUxVMykSblUunXmrJ5/fMMZ&#10;ZzzjYhIhIuUTn/jE+0855ZTLHn744b5cvt22ExaqAKfmfPDdl7zra1Mf+4tf/S7h+8HasdGx+dv7&#10;t9M7YyaJRALDMPB9v17c8yQVntMBXlUJYxBE08cNTU1fUVWVMKgPofY8D9OwsRM2lUrpqsuXXPzt&#10;Z5Lx3rVy5YtqVf9L5Ur1lZ7jMzI8hhBgGDpC1NdgJUxEGKFpxmQGG01/vqqq5PIZ8rk8Q8NDrF+/&#10;no2rH6JQKOKGPqEfE8eArlOpVjFNg9Z0ku7ODtraG8k1N4iGlubr5s+bd/WZr3vDPtnsfmSQQVCS&#10;DpEvfekrr3Qd/7bxsXFF1VT8MCQIQjLZDAvmLyCRTOC5HrqhE4URURRhqPXAEAlRzwg1bTqA1DMp&#10;hbJTw07ZmCmTyHOuXXLhhZc/0zUKEajf+e53Vg4NDb1kYGAAXc9yxqvOoFarYaga1Ur1f0MRf09R&#10;1ISmaVclk+nX1ao11qxZg2HoLDhqPlEUTa9P4/GtxKnsb+rZp6qqKJqBH7hYlkUYBpMzMyezxlgh&#10;FgGmaeF7IclkkjDyy3EcveiySy/c9nSv6bb77jGjgEvLhdI1CD0zvG8M3w+JohgFDcPUUFWBosVo&#10;KBiGQRQpqGhEwq+3Q6RT5LIZojhi29ZtrN2wjj17BvAKRfygfhhuEAq8yYwzjGNmdHczb0YrTQ05&#10;GnPZYmd3x5XnX3zZDYAcdH0EkQO0JekQ+ehH//mOVNr6f20dTdScEqYBtqVTLZbZ+tg2qmUHyzaJ&#10;wrB+4G4cEwPRAUUlU4UkURQRhiFe5JNM2piaShKNtJlcct31P3rHM12johjxW976lu82NzfjuA7b&#10;B3azY9eeei+f55NKp98RRfHdccTNgR+9Lg49spkk+/fvZ+3addRqNVS1HugQKpFQcP2QWKlvhZqm&#10;ecB8VG36mWG9TUQliuLpSlKUGFWtZ8yqRj1Y2lYmiuKviVgoT+c9/O13rzg5Kit31Ca8b1UKbmZw&#10;zxCOMzXAXMMwBIauYJkmhmqhqjpRJFAUQSR8SJikG/NkcjmKpTKb1m5k/UNrcQpVmjMNCNNC1Wyi&#10;2CSdyJO3k7TlUhy/qJdjFrTS0d1BW3fXzXOPOfrk6QAIMgAeQeTJ8pJ0COXz+Y+PjIyc3NnZeUyx&#10;WETTFDRTZ3R0jDiOmTW7j3QmPTlIOcRxnOlJM1OCycwjjmPMZApFERTHCoxFHh2dHZiW/fVrv/Pf&#10;a5a859Itz2S7LZPKXV8ul9+esBNnZBIGqx9aTXvra4njmOGRcaIowvMq5PN54jhmdGSUgYF9eF6t&#10;3tZh159rTgVrwzDQEMSKMt3mMVUsM/X3E48ygvqzUFXR0fTHK2edmkM2lz3zu9+57irgm091DTff&#10;fkc+RvtozXHfVy6XE4WJAo7rTz+D1HUNVdXRNWX6xAZFqbd4TGWpqXSKZD6DCEP27NzBwM7d7Nq1&#10;i/37h9B1nVqtBmGA6zpEkcBQobEpT09vF01NaRobcv1NLR3XXHzxxdepqho91Vqlw0tuh0rSIfbV&#10;r371JVEU3V0sFhOOF+B7IYFfrwxNJE3a2lrp7p5BHNeDQzg5qmvquZnv+ySSCXzPR1VMbrzxtzzw&#10;wIOgRMyaPYs3v+2tpFKpDYqinHHJBe8cfiZr/MhHPrywVCqtcgIjOz4+TldbO6847RUM7q2fnef7&#10;Pn2zejA1jZ07dnL9D39CLpfh3HecQzKZII4FqlLvbbQMgygK0DR1+ozFetBTECqTTfRiupkeHg+E&#10;qqJPF9NMVZuapolXc8qmaZ707kvetaH+CUxnVzfddteZCO0LlWrt6NHRsen1qqqKMXl81dRhtxBP&#10;F+jUexpj7IRNIpHANE0G9gywd89udu7cSbVUw6nVKJfLaJpGFEWUykUs0yCVStHa3syMGT2k0wm/&#10;ra3tW4sXL77m9NNPH322vy/Sc0tuh0rSIfbhD3/4fk3TPp1MJnG9GkEQoOkKKBGu67Bt+3Y2btrI&#10;2NgYlm2RzqTRdZ10Jk0qnSKTzdDc1ExfXx9bNm9mxdKV1GpV0qksdirDAw88iG0njqk67r//5dU8&#10;+fvgL3/5qw+nUpmrk6ZF2rbZt2+I/u070bT6M8pkMkkc1TOmUrlMGEa0tLRMF/RAPbiZBwQa27ZJ&#10;Z9KkM+nJE9hDDEOd3BpV0TR1OvjFcf153VRwmqowjUJBGMRksrlMGMb/9R/X/tBGUUEIlq9e3X7z&#10;7Xd8z3W9G0eGx4/eu2c/E5UqbhRjWfXZrbZtY2kqOgJNxAgRIUSEogg0TSGZStLQ0IDruqxft477&#10;ly9n9X0PMDywj+LYBF7NwdJNvMlCpcaGPG0drcw/aiZHLZpDc0vmvoVHH3XG+973vg89VQB8slPq&#10;pcNH/jQk6TC499579RUrVtxccWpnjA4XiGOB53sYen1rLhaCUGj09Hbywhe+EMepnzVXLBSpVMqo&#10;qkprWxtrVz3Erbfdhq7rXHLJJTS2tVCr1oiV+jNEMwovvvjSC77/l9bzZL1pQgj1n678wE1hEL1m&#10;cGgYRdU5/dWvolKYwLR0Ojo7UIVg5YpV3HTLHbzsZSfy0hNPIIpCTNMijkBXVYLAw54M5qZdr4J9&#10;7NFHyWQydHa1Uy7X8FyPWCiThTOi/hxQqT+tmaoanR4lF8eoQDaXZdTxP3Xaaad+5bGtj7zHd2of&#10;DoKwe2T/OHEIYRgT6QJTmcyi9XrANRRAqVeohpNZZjKVJJfL4bouewf2snHjBvYODuKVHbyaQyJh&#10;4nk+vuehG/Wh57mGPI3NeZqbG2huyZcbGxu+cubZZ/377N55tcm7iqz+PPLJTFCSDoNTTz01zOfz&#10;S0xTn8jm0n90onysqYQCNFWlf/sONm3YhO8GTIwVsK0ELc1t6JrJ6PAYza2tzJgxg5NOOolsYwO+&#10;5xMEAXEQEgchFaf27//zvR/M/UvrebLmbEVR4vam3JUidMfzmRSeV2PLps30zewjlUoRB+HkVmV9&#10;BmgqlZo8RV2dztymev4s2wJVTDfGx3GMrmi0t7WSzabQNBBxOH0uH0KdHrQ9NTNVURSC0ENQz97K&#10;pSJK4H/soQfvXxF6wdcLhXL3voFhwrD+PYWIMBUVTVOmJ75EUYAXhdNbr5qu0tXdSS6XY/eu3axe&#10;vZqNGzewY8dOxsbG8T0PRVOpVt16da6hYloGHZ0tzOhuZ9asmcyePXvZwoWLT33fP334s48HQJgK&#10;gDLzO7LJIChJh8kVV1zRb1nWx5saG4WqqlgHNNFrqoof1J9j7dkzMF1gMvXinU7Xt0gbWhqZt3A+&#10;w+MjbHl0y3RRRzaZQoliarVqPkJ84Zmu8ZOf/XR/JmV9RdUEpqHT37+Vcqlcn2lK/Znl1Dl6U20R&#10;UJ+rOdUPOFUIMzXyTdMgm0riebXJDE3DMOvZ1YGN9NODxDUIQg/PdzCMelP71MCAhCaSfrn8on17&#10;9lGaqOL7EULUOxCSCRtDB0OfygKVyQAcIlQVI2HT2tqKH/hs37adtWvXsHbNWnbv3kO5UiOKBBM1&#10;B6Fo+HFMREw6naS7u42+md10dreVe/pm/NtZb3rja89527lrn+oeyukvRzYZBCXpMPr4Rz7+HeCb&#10;vb099UxnMnuI4hjTMNE1Dcd12LR5E6l0ClVV65neZIZVcWr0zpoJwM6d/ezbt49cOs22bVu54YYb&#10;uOXW2xBCvOX71/3wome6xje/6ayvpRPWinQ6iW0nSKeS1Gq16aZ2y7amtykR6nQwNE0Tz3PwPPfx&#10;tgcikqZNJpOlUqmwd98eypXy9PcSk/2RUB8MgPJ44Ypt24Rh/dzFIAjqmWYUoAoIHBff9bGtJAC2&#10;ZSGUENvQUEVEHHiEoY+i1MeiZRpyNLW0sGvXLu65+17uvfde+vt3MDI6QqlUmb7HqmbiRiGZTJqO&#10;jnZ6e3uZ0dvFjBldtxx//LGnXP6eJZ+eM3NWVT5Zev6SQVCSDrN0JvkJO6mvnzm7G8IIU9HQYh1T&#10;tTCFiaXajA+Nsn3bDjS93l+nK5CyrfpYLsNk0aLFlMsuvh+yfNlKbvjhTygXi9jpRrbvHgTd/sr3&#10;r7th3l/7Yh0D/3D6q7yWzrYrUOJiMm1jphPoloHru4RCkEpnsG0bzwsQQkHE9WdhAS5oKsVqhVDE&#10;xKFAUXTiWCGXb8D3Q1zHfzxjDGKEYDr7O/DkiQNHrCmKApoKmko8uW2aTNpYusAwIixTw7ANFFVH&#10;xBoiVvCjiFgRmNkkrTO6cMKIe1au5K57lrF53SaGdu0hnKig10IiL8RXdMb9mIQa0NmUo6urhVmz&#10;u5kxe8bIzDlzrvynf/7IG974pnPWPX6nZLb3fCWDoCQdZu+98qpKU77hIk3TCl1dHfiBT4xPEDiE&#10;IsQwNDRDZWBgN+Nj4/iBh+d55PI5WttacV2XlpZW+npncMedt7FixTKOWjSP8847jxcf/yImxkYx&#10;DKOpWq1ee8eddz2hN/jpBcVP/eunN2QymWsCP5jskXMwTKN+hl5jI5lMBsepTG/bggIh2LZNpVyh&#10;Vq0RhRGaolN2qpSKpQOmx0AUMj1A3LTM6cB34LPSJ5raZozjGMPUSCaTkz2H0fRzxyCoD8VO2Tbd&#10;nV00pXM89vAj3HXrH9jw4Dq2b9vCRKVITSgMl2v4mknkhyQCj/ktOXp7e+jp66a3t5v/z957R1l2&#10;l2e6z/7teHLl2F2dc1CrpZZaaoWWWmoUAIFEMtEBsPGAPde+jBn72rPGY4ZZd2zPmLHBNtFgAWPA&#10;SEICSUitVpaQWp1zrK4cTj47p/vHPlWKYO69IAl0nrVqVXf1WVW76uyu73zf73vfd2jJ4m9edeWV&#10;l/zu7/y7z2mS0tL9/YrQKoItWrwO+NCHPrRXV+R3pw2lOrRogJSh4nh1YinE8SxkVaNhNjhx4sR8&#10;7qCu6+QLOdra2jDNOkNDQ3R1dbN9+3be+ra30tHRRml6iu7ONqrFWVIp45rjx0996sWF72fvYFas&#10;WNGlGzrD50YoFpPt/ygKybdl6e3tplIp4TXTE4Bmcjz09HSzZ8+zOL5H3TQJ/YggjlB0jXrNxHM9&#10;TLNBpVohlUrhez6e56Go4kXF8KVG3C/sDOM4RiSLtU1jcY/Ad1E1ma6eDvr6+zBrNR7etYvd9z3I&#10;2dPDzEzOEHsepVIF0w+xEJiBTzqjM9TbxurBLpauXEx3X/fx1WtXvfOTf/DJ916/Y+e5/99PdovX&#10;FfJrfQEtWrRIuPfe+07f8rY3PyVk+RZZkVKKLOO6PpGAIAxQFJlKuYqu6wwODFCt1KhXqkRSTBiE&#10;RFHIokVDpAyVSqXM2MQYKV1jyaLF0HSgCcPgiptvedtDP7z7rpFX6gJ/0iKj79rtx0+c/uLY5HQm&#10;jmOKpRKdHZ1k2vLIqoLl2IwOjzIw0E86nUbIUuLNqSikMhkmxyc4dOgQhqETIyFJAt1IEYUhxWKJ&#10;0ZFxhhYuwjAM/CDAMIx5gfsrFcG593Lz3yOafqrE+EHSpOVyOWRNgCQ4cfIUTzz1JMeOn6JaquLa&#10;Lma9gabpFLJ5KtU6mZROV0eWJUsWsmjpAjq72uuFvu5P79h+1Uffdsutz/1CnvQWrzmt09wWLV5n&#10;fPXrX7ly//5Dd549f769v3eIYqmIpmnUTZNMKoVjO1x+6aVNXZtNvpAnkgT1Wn0+qT5j6NRqNQxV&#10;ay6xKPhRSDabpdpojA0MDjwex/E/vv/dtz74s1zT+eGzl9x3/0NPHjh6XJQqVS675BKGz57m8iuv&#10;wvd9jh45wne+ewdbNl3Itm3biOJkOzQEjGZCxoGDB9i//wCyEOTzeZavWM70xATpVJqNGy8gk8kQ&#10;BAGW66Cq6nyyBrw8jmnuvYghbHazc9uzQRCQymVpa2tj/9FDjI6Nc/r4CcqlKq4bYNbqiYZRVVAj&#10;CU1TUYTP4qULyRay9A32kSnkn1yxauUn3nfru/e05H6/2rTGoS1avM749Q/8xqOr1mx8TzbT7ldq&#10;Frl8J8tXrGXBwiEOHjmG7XgcOnwIz/OQZZnATyQIsiwzMDiA41rohk5Pbw+maSGETCyk+eR2IcRg&#10;rVp7V7VS/d7nv/jV63+WazJNsyOdSQuARt3Gtl08z+e5PQeIY4n9+w8xPj5OLEMUB01DbAlVJFFI&#10;iqKwccNGbrv1Vi7cfCFdXV2EYcjixUu47LLL5xdrHMdDUw0URZnXCb70PPCF3WAsyRALJGR8LyQK&#10;QVMN8GP2PbOXA3v3s+/ZPYyNTWA2HCzLIoxjFE3gBx66opLP6qxeuYzBvg6GFvZ6fQv6P/u+3/jN&#10;na0C+MagZaDdosXrColP/V9/PvDsnsNvy2Q6SaXTdHV1MTY6ysOPPkajXsdQZvAtG3iGq5qdmG9F&#10;5PI5FEVhcMGCpNiFMalMDtOqY2jP5xVGQYBrWei6nosl+V/+/kv/dP3v/NaHnv1pV2WZZs4yE2eX&#10;qakpposzzJRKPPz4c3z/nnuZmU5C5+M4mu/g5vw+5zIQfd8nncqyeuXapNPTVAQRju3g+8kIM5PJ&#10;EMYxmqHgud6/mbI+Z6kWRRG2bTf9QJMCOTk5yb6nkognWaiYppWI8YnB98hm0izu76J/aAG5tgxt&#10;nW17u/v7/ui3f/3DP/rDj//BvOHLi1OPXlAVWwXyV4JWEWzR4nXE//r8Fy86duLsHflc+4JCvg1J&#10;knh492Ps27cPP3TRdZVzw8OsXLKUYrHI0WNHWbN6zbw43bKs5302wwChqciOim25yEqSmKCqKo6T&#10;aPdynR1tqix/64v/dPuVH/7Q+yZ+0nU1Gg3FcWyiCFKpFLVanUqlQiad4/TZU0ReyIIFC1i6dCm2&#10;bc9HJcVBiK6quK6LoSfbm77v4zgOjuMgN/WEhtG0SNNUEALLaqAoyotGn6+EJMkEQUCjUaNUKs4X&#10;xbVr17Fp0yZOHDnK2bPDyFJyHXMvBHr64ErDCwAAIABJREFUulgw2M/CgQJqOlss9PZ+9s23vvOv&#10;1i5YYM59bhEnEpEXf+n4Ff/Y4peX1ji0RYtfKD/jsXvzYbl87oMXrl6zoK8tz8S503zt619j//79&#10;CAVyqRRyEKAimJ2ZoVaucuTkcaYrRQIBtuvgug6qprBq5XLaOwqIOCSXzyRjSknCDRLLMF3XkZFw&#10;anVc01rmWc7fJBfxytc7U55pzBaLxLFEf88Anu1RNxtklICUFDDYW+DqrZfS296JpmkABHGMrKmE&#10;xKiGTiiB0wzOjeIAVZORNZlYxKCApEoEcYAfuPMFUEaafxMxSNHzlWdOX0gUUJ6d5LKLLuDtN72J&#10;ns42quUi6UyanTfsQCgxPi5h5JArpFixahGr1yxmYKidnsFF37riiqsu/Q+/9+//fO2CQfOFlS36&#10;//R8t/hlo7Ud2qLFa01zrPalb9yeivz4L2VZ7fzRfQ+w++FHELIgm0kR+Ik+780338jSpYs5feYM&#10;juMSxSBLCn29/aiyTDqTaW6BxuTyeQpNZxZJlpuBtwJ5LsMvjBCKjOM4nDl7Zt0NN9x06uHdDx58&#10;pUK449od6slTZz6SzrXJiqwwNTXO8uWLMes2qVSKbdsuY83qNUn3F0YIWUbXNVzXRTd0PNcjbnqK&#10;RkGAqinJtSjy8wsvUfx8YZvjBUVPiEQg/8L8QQkZVZGpVEoMDvSTTqUZGRtDUTUkSaarqxNd1zlz&#10;5jS9vT0sWTzEkqWLKBTy51auWPmxj3/8E//59ttvL/9Cn98Wr2taRbBFi1edpOP6q7/9wtVvufGG&#10;xg9/8EMb4FN/9udbDx48/Mnvf+9Ozp49j57JokgBvuuwfu1q3vmOW9l04SZy7e2Ytk1IxNToNFMT&#10;E2TTWQb7+/Ecj/ZCG7KiIiSFlSuXYVkWpm0Rhj5hFKAIQRB4pI0UXhCQSqUYPneOQ8eOXfSR3/rI&#10;1x584H77pVd89933zKzbtPmDxZlihxxHEAesW7OKMyNjrF63hjWrVyEJgaao6IaOIsuYppVsbAYh&#10;uqETNlsrRcjEcZRo/MTzBfCVwnXlucLZLI5xM6FekiRUVcX3Q8Lm1uv5kRGOnzyJkcqgpzJomkYY&#10;hPT39yFkibaOPAuHBsL+/r5/2Lx58/vf/e73PP0qPNktXue0imCLFq8qEn/7hX/qedNbb/uHIJD+&#10;WorCN/3hH//x/Zdtv9b73r/e9Zf79uxbPTIygVAUgjikM59h584dXL9jB5lsBsvz0A2dQr7AM3ue&#10;w2lY6IrC6MgwPT2d5HNZZE0mk83g+x6CmL6Fg/PJ9I5tEwUBuVwex0vGjr7v093dw8TkZNvxUyec&#10;MydP7H7h9QJ84zvfe1dxtvS2hQsXZm2rQUdnO9VKhSPHz9DW3kaxWGb5siWEfoCQBK7joqsaNI2w&#10;iSGM4vlOUW52dC/s/F7JFWZeBxglAvu5JHpJktB0jb7eAUyzgSxkjFSKdCZLe3s7Qk6+L1lSUFTB&#10;goUDeJ55aM2a1b/+sY/97mdvv/1282VfrMUbklYRbNHi1UKS+Ou/+/sdbhB9Wwj1WiOdRRGi7/77&#10;H7z6sSef+OCx46eurRZLhEGEH4csXraMd7/9LVx88RYs18H3fVw/QEYhliQ0TUcVsGHjOto7Cpw/&#10;d5oVy5cRRgFCU5BlQegHBGFAPp+n3mgQhRFhHBH6QTMd/QVbnJrKyPnRRZ/4+Ce+dP/993oA99y/&#10;a2DbFdv/0rbc/yYhsoODA+zds4f29jZGh0cZKVaolSrMzk6zePFSsrk0YZSMQ6NmZ6c2N1NtJym6&#10;mqoShsHLur6XyiHiOIY4JpIgbuYjzhl1h2EIMZimDcR4vo+QFTTdwA8SyYiqqkixhBCQzqbo7Gr/&#10;5gc/8Ot/96o/7y1e17SKYIsWrxJf/srXljmu90g2m+sXssrRI0f4/h13cWZ4uK9hWQOh42JZFl1t&#10;7bzpTTu5ducOCtksQRijqhqhkGjULU6fO4skCRYMDmKkdRYODrJm1UryuSzF4jSF9gKykJE1jSCO&#10;CMOoOX5UcD0X13HRmjo8VSh4gY/v+2RzOTzPbX923979506fOvyXf/U/Pnz2/LlvjIyMbR85P05/&#10;/wAzM9MEYUitWmV4eIw4FhSLJYIgoF6rc8GGDcQRuGFIGIPnOhw/cZwoDCm0d+A4znwn+EK938uK&#10;X/PjEfHLXGLmPEajKCKO4nmDAEl6fvs1jHxUTUGWBGEYICHhON767duv/v599903/So/9S1ex7SK&#10;YIsWrxJXbr/yfYW2zlscy+YH9/yAJ594ktgNkJpuL57rcOXWy3jbW97CouVLcG0X1/EJgoh63WRy&#10;eobZUolUKtW0CIN0roBpWxTyWZYuWUQYBkxPztDfN5h0ecS4rouQBD093cTN1HavKZFQZQXRLBx+&#10;GJJOp8jl8ss2b7nk5hA+WS+Xc2fPjjI+Nk0sBJEUcmD/PirVBmEkU6tZpA2DTDrD+OQ4MRIDCwZx&#10;Ax8v8CnNTLNs2XJKpRJeEJLJZBAk2rsoip5PhXgFXqk4zr3N/ZsMCFmZ1yOGYYgkmt2nFyBJiewi&#10;lUrj2K528MCh3c/u+fGRV/paLd6YtIpgixavEu945zv+tK1QWLnrwV3s3bePdCoFIVTqdQb7+/m1&#10;d76DLZsvQtM0fM8HIRGEMaPj40zNzOB5PqlUCsMwMLQUslCQNI1sNkd5epqUrtPT2YlpO1SrdQpt&#10;Hbi+Ox9EG4UhHR0dpNNpojDkxMkTnDl9GtO2kGIZoSRWZUKS+g8eOrgqCAJSuky11KBhOcwUi/T3&#10;9dI32Eel0mDVijV0d3UxPT1LW1sbqqpy6PAhBgYX0NHWQcNx6eloZ+HChRSLJSSRFNs4DEGKkz/H&#10;8St2hC9yhXmJRnBuLArJko0iC8LmZqmiKEgCYj9E01WMVOI+c+7seZ7+8Y8nGg3rU4eP7Ldo0aJJ&#10;qwi2aPFzI9n6/B9/+9X2m255119ce/Nbt/zoB3c+CrD/1Nm2Bx985K8ffvQJ49DRo0hIuK6JpMhs&#10;334lN950A72D/XhRSEhMEIVYlsXI5BSW4yCrKplcjrSuIwuBLCQUWSJnGCiSRCRBqVpHz+XI5XMc&#10;P3kcCCh0dRNGMZJQiGIJQzMolSrc/f27GDl3HiSfUqlIuVEjm8+h6hpSEJCWFUKrQRgK9JROw7So&#10;1upMzpZYu3YjK5YtBynG9urkCznGJ8cQikLNcZiamWXJsuXoukHsNzh9+jSRJFEotCdBuSJGEQIh&#10;Xjkq6cUdYEwYBsiyQG5qB+c6SFmoSEJOloiCIEmdEEkYbyzFpDMZKmWLXQ89zPETx8nlUp/5+j9/&#10;6b6f+als8YagVQRbtPg58rdf+Notkqp9Q9G0t+YLuWu3XnG5nMp3hvffc///PHz4xPqx0QmiIMR1&#10;fTasX8/b334ra9auQdU1bMtGkmQcx2VmaobibIlYCHK5HLlsFkVIRHGErmtkUilUVcULXCTRzO1r&#10;NIg8jygKERLMzBbp6upGU1RkSSIKIyYnJ3nwvntRFZXVq1ZxwYZ1ZLI5whj8MEw6TVWlYTY4fuwo&#10;QRijGQaW7eB6IdOlWSbGJ2gv5Dh48DCHjxxk5YpVVKtVJieniYMQ27KQ4pilixYjiCgUChipNLKs&#10;NJPhny+CcfyTR5FxHBMEyVml67jN3EAVAFlO3kuShO/5pDI6Ufj8eDVjGBw+dIjHn3wMoUBPT9eZ&#10;jes3fOSeH3zfef4rtCpdi9Zd0KLFz8icUeTzHcpL+bt//MKfxLHxF4qeJpYlDh06xP5nnsXzfUzT&#10;IvAD7IZJLpfl5ptvYuWq5Rgpg3qtjiQEQijMzM4yO1tEFc2QWE1u+l1KqIqCYRjJ+RcSSUZDQhiG&#10;RFHEzMQYnZ1ddHa343seU7NF1qxdg23blEtlxsZGyRgGgeexfPlyVGLOnh9m76HDrFi1OumwiJkY&#10;H2PPnj2kjCx9g/1Mz5YpVWqYpkPDNDEMnY6ODjw3sUjbtu1y7r7nXsxqHVmWSWfSvO+972XVskFq&#10;DRNN04jCJOkhJkRRFQLHBTl5Hf7SQvjCTMIwTB4PiZ5QVXUc20HTNRQBnuvNB/yqqkoQBOza9SCl&#10;YomBoV50w4g11XjnZz79X74LQv2Df/8ft912621PbbtqiwOtbNw3Oi3btBYtfibiF7x/eQF85LFH&#10;lUK28MFcLotn29z7g3u5+657mJ0tUSlXCV0f17JZvXolH/3Ih1m7fjVRFNGoN9A0DcfxOHvuHMVi&#10;CV01SKezKIpGWtXQhYymyqTTBrquEoU+XuDOF4ggCBBCoOs6HT19SJKEkBSESPw7S6US6XSadDZF&#10;f08P+Xye06dPo2saUhxz/PAxjh85imNZpNMZQiRiBIEfQRhBEJHVDaxKGa9Rp6eQY6i3h8i2WLRo&#10;EQMDA4yNjbNpwzpUXSZjaGxav54nH36EMIjIptLzAbgxyfXGfogQ8iumRLyQZMyZFEBZqIRBMg7V&#10;DZ0wCJPlHi0R5AP4vs/uh3Zz8MAhenv7WL5sJYqsfeczn/70d7dfvXPtx3779+7YfOHmh8bGJz73&#10;875DWvxy0hqHtmjxc+DGG9+8zrP9Pwp85K997XaGz5whpanEYYRlNigU8ly3cztvumEnQiTnXIoq&#10;EwVQLleZnJ7G83zS6TSZdOJ2kix5RKTTqRdthMILQmVlGVlSkIWCIisoskrDcrAchxhBJpNhenqG&#10;VMogX8ijaxpxFDM6MsLePc9x6OBhzo6M4LouF26+kEw6TblUwrJszp47RyFbIKulGD03TFrT6e7p&#10;wrVspBgGBgZYvX4DGzds5PTJE3R1dWDVaqTTaQrZLFNT0ziuw8pVqwjD55PfZVkmborkJfHy1+Ev&#10;WoSJRZKF6HlAjKophJ5HHIXouookQeAHCFmgKAqNegPTtdH1FKpmsGjRUldC+RPDyL51y8UXf/Wy&#10;yy/bIOQYTZMv3HHNdePfv/vOVljuG5xWEWzR4melWYG+8tWvGze8+ZZV99x1x8zcP7zvAx96d6lU&#10;f/MP7rmX0fFJhJBwPBPf89l6+RZuuukGVq9eiWPbGCmDIAioVutMTc0yWy4jywr5fD4paorAMHSE&#10;JJFK6aiKkgxjm/l6c3FBQRCgKXpzU1ICWVBvNKibJtVanSiOmyNUnUajzuDgAKZjEvohXR2dDJ8f&#10;YWJ6kjiO2X7NdhYODTE1NYWu64yOjaIqOhvWbgBZoTgzjaIo2A2L3v5elixdxsqVK+nvH0RTFNra&#10;2zh+4jgrli1jenqK6dkiluMwMzlNV08PA4P92HaylClJUiKoR37ZgcwLC2AitFfmfVPnQnTnuspE&#10;Jxih6XrSHaZT6EaaY0eOc/bseYaHz3Po0FEhSdLN27Zd8dZ169YYjXqtKc8IEap01Y3X33DH3T+4&#10;e/YXfOe0eB3TKoItWvzMSHz569/aWrPcr0tC/k+3vfeDI3d999v7P/HJT13w8KNP/MeHH31ywejE&#10;NH4Q4EcePYO9vOfd7+HiLReRzqQJ4pDAj7Btl9lSlVK5ShSGpLMZUqkUuqaRSadRmqbS2XQaIQkk&#10;JJDiefuwMExGf0IIJFnB8Tz8IGJmZhaQkBQFI5XGtB0qs0U6OjoIQ58gDOjsaCfwA6IY2gtt9A70&#10;cc2117L5oouwLItGo8GRo0cZPjvC0NBC9GyBVatXEwNnR4dZvGwpK1avYunyFbR1dSNJEq7n4nku&#10;1WqZSIoYGFzA2fMjjE9O4zgOnuewcMkidENPDLtdD0VSErEgzwvjX1oAIenyUukUQhbJ+NP3kSQY&#10;Ghqi3qgjNb1FVUNnZqrIHXfcwXMHDjE+NUl7RxfX77hKuuLKbUY2l6FarqCoya8813HJ5XJGFMYb&#10;C4X22/ft39sKjXiD0lqMadHip5L8F/nc576cjYT0qSiW/kBNZ1KaqnHo6FHnqR8/8YBl2zsty9Jc&#10;O8C0HPK5HNu2XcIVV1yKThIr5DqJJ7VlOcwWSzi2h5bOkDd0JCFQmwswcRyRSqXQmh2Q4PnFkYhw&#10;Pi9v7jzQD2JMy8J3AyS1OUJtnrMFcYBvmZhmlQULB5mZmWD1qlUsXbKEkXPnses27QM9tBdy2LbD&#10;5NQkd3/vTn78zLP0dvfR0dHN2osuZsnCBQgpZvj8WdKpFD09vSiqjun5RDWLmeIMw+PnmZ2ZRMiC&#10;gf4FDI+MMT4+xaa169B1hfaeDjZt2kgYJAs8mkis1CTx8vPVF2YIztmkJZ1fiKFpWKbFiuXLUVXB&#10;ubEJHNvhuT37ePrpp6k7Hik9xZatl7J166W0ZVVM08T3AnKZDJ7nEQYxmq4l/qaGSt1s/NfjZ07d&#10;uXjJ0uui2N/7+7/92z98Ne6sFq8PWkWwRQvg34oJ/8o//+8/CoP4v6UyWeq1Onffdy9Hjh4mUgwU&#10;JALPxrNNNqxdx3XX7aS3rxc3jAiCEFVVMCs1ypUqpmmiyhrZbDYpZpqcuJ4ICUPVEMrz/yWFEPNL&#10;L0QSIUlRkCSB67rYtk3VNFHV5shUkpBllSgKku+ombRQrlTIpxPR+MmTx1i6fAkLB/sZHOxH1mRG&#10;RsY5e+YMd9x5F+eGR0kbGVYsX8n69etYvGgxsiwR4eP7IQKZfCGP7ViUStNMFSsMnxuhWixRr9RB&#10;xBiGwRVXXMa6dWsgCNh/+DDnx0ZZs2Il61etplFvoKoqyAIRREQShMTJnqYsIEzOC1UhkKIYRVEI&#10;SQqX57pIQiIMfLZsuZjHH36cb3zrW5RLVTQjTV/fAFfv2M5gXw+qJuO67ouK6lxaxRxBLCErMqMj&#10;o34hk1XbCzly+dxH337rm7/wE++UfyPtvsUvF60i2OINz08vf/Dt794pj09O/zhfaNs8OTHNrt27&#10;OXX6NKqiEqsqZqVGJqVxw45r2XrZVkJJ4Foesq5iui5m3aRaLuP7PplMhpRhAIlcwAtDDFVB13VU&#10;Rcz7YgJIQqDIMqEfEQup2Q3FydjSNPE8Dz2VSRZN4pg4Th4jBPOj0ygKUJvdlO3YtBUK1KpFjhw9&#10;hGVa1C0T1/OYnJxAVQ06OjoYWjDE6tVr6O8bQMQSrusgyVAul6mUawwMDCArEuMTo4yMj1GcKWNb&#10;FrVKnVKlSFtbG7/z2x9h8bLFzI5PUK412H/oIMNnzvLOW95GZ1c7lmkRyKCHMrGQiCUJNwySbVBF&#10;QRMycRgiy1Iip4gTn1BVU0ilUszOzCZJ8q7DD+/7Efl8OwsWLubyyy8nlU4RRolH6px0Yv7tJZFN&#10;QgiiMFnWmZmZwXYaLF64aGrFimXrt16+pXVW+AZAea0voEWL15qf/ppeoliprAUumJ2Z5Zvf+ha2&#10;baPKMsQRoWVy0fq1XHXVFQwMDuB7IZKULLCYDYuZcpnZqUlSqTT5fB5FUeZHlkEck8ll0CTBC5ck&#10;5yzBkCQCL0TWVIQQuK5HvV7HdhwkSSKVShE3u5I4luY/LyTjQwUJRVeo1mqEYUg6lcL3fRqmxdIl&#10;ywjCkGq9TrVWpbuzj46ODrq6OhlaONTsQj2kSCGMYsxGDcf2mJmZpV5v0NPTTalYIXA9JMCu1Yn8&#10;APyQdDrNbLnEwnAhuVw7w6OTnDxxmuPHjiPH8P73vpdIAlmRCYKIOEquPa3rhHIzUV6SEps1Q8V1&#10;XBQjMcg2DIMjhw/z8K7dmKbJx3//d9nu+rR1dNLT04csyzTqNTRD+anSi/mfdQwQEYag6zqmVaNu&#10;mb1jU5P/BaSP/Vt3R4tfflpFsEWLeSQ++7kvLNfTxoddz/rS7330oycBXMe7+sTJU/Jjjz2OHIEm&#10;JWns3d3dXH/9NSxbtrx5xuTjxxFRENOwbSanpgiDmO7OXjLZFFIMiqbOJyhoqoImCSDpcqIXpCc0&#10;+xQUPXFZaTRMLNue75QUkRTGgKQAzufyBSEQoagyWlpHNxQOHT5Id3c3qY42Muk0lXKRsbExLrzw&#10;AlLFGhk9S2Zxlu6eTgwj2VyVJAkkCctOooosyyKKQxRFYXJyEsexUVRBYLuEjguAbdvEcUxXVxd2&#10;I7FLe+7JvTz6xJNMzc6S0nQOHjzCU089xbart2G7HobR1PiJCN/3CVwPwzDIpAyCIOLAwQNkMxkW&#10;L19GtVLl/nsf4PDhw8RRRH9/P416g3e/613o6TTHjh+nVCwh5OZ5oixelFcYR8//fOcLZBAhCQlF&#10;gkIuRxj5FCtlUMTvfP/eH/3gLTdc9/1X7/5r8VrQGoe2aCEJPv+lr6dNx/tNSZL/LJU1uqMwOFRv&#10;NN799O7Hdk5NT/5xtVLplhUF33IJgpBLL72EK6+8kmx7Dt/3sW0PTTOoOzbjYxP4zbX+rnyBKIo4&#10;e/Ysp0+fJpNJs3rdWlYsX/p8sQF4wRmTEAKkZFHGc0NqtRq2nTiz6LrefHjy+FAS80GzmpAJQx9V&#10;k9E0FV1RsQOLI0eOMDE+xfU7dqDrOnEcMzIyQnFqkkJHD4VCgVw2m9iS6cnr4jAMk6IUBLiujWnW&#10;qDcs6jWT2ZkSDbPGwGAf1dkipVKNSqVMvW6xfPmSJLEhcJiensQuu9Q8Jzn383xi36W/p5ff/Mhv&#10;0LtoAN9xkGOSLjaKkRWZVCrFyWMnuffeHxIJhQ0bNjA7O8vExASzs7MoisoFG9ez+cLNXHDhWhYu&#10;WIQfBsQx/PjHzyTi+TBEkQRBnCx9zhdA8eJfeZKXbNpKipyceaqC8akp4jiib6BveNnSpZdu37Z1&#10;6hd387V4rWlJJFq8wZH4X//45WVRwN26nvlwhMh0dnZz5OjRnrvuvvsDVsW8xXbsjB9E1GpVFgwt&#10;4Ja3v52LLrkYRdXx/ABJCAJJMD45xeTMTFPfl6Kzo4PZiXF2PfAAux96iNGRUcZGzzNTnKG/r4/u&#10;nu6mAU08r31TFAUkGd8PaNgO1XJlPvR2Lg1ivrORBVEUoigqEBGHiYl0ez6PJGJiImRFpl6tUq/V&#10;qVarDA0NIaKYTEqnVCqRyuTo6uxMFlV4vkiYptkcwbr4vo1pWRSLs9RqjWQpplym0agiqxpuEOBa&#10;NkEQ0tvbg2WZnD55Ci/0k6UhIhzXgzBGVzXKlTKTxVnWrV+PqojkjFSCTDqNbTl897v/ynf+9bvE&#10;QqJnYCHTs0WOHj+B5Xq0d7Zz/bXXcMW2beRyOSqlMr39fQCcPnMG3/fnfz5ycjg69zS/3JotihEi&#10;6XjjOEZSRPL9RxENy0QWSpuQxeC3v/XN7/7i78MWrxWtItjiDc9tt737/elM9sO+EzI5OsZ3/+U7&#10;HHpuL6Hj6JEbEHg+elpn2+WXcfPNN9PT14dt2SAJRCwxPVNkdHwqiToyUvR1dRI4Lo/t2sU937+D&#10;4uw0uq4w2D/A4MJBZATZfI7BgUE8zyOOIoQQScJCJGE7LrVqg2qjgSqrSYK8qtEMWkeWFSLRFMtr&#10;GnGcLNP4voOqKuTyGVzHRkQRnhcgkcgpRsfG0DSVnq5OFFWQShuMjI2Ty+cwUjqSoNnV2iiKgmVZ&#10;2LaN47qUSyVq1Qa1qoVjuzi2y2yxjEipNGomluMQhjHVcgld17FtC99LkuS90MdIpfAcHwHk8wWK&#10;pQq2YzPQ1ZO43FTrPPzIY/zLt77DvoNH0DIZCu2d1KsW50ZGMYw0F2+5iBvedANLVyzDc22iIMCP&#10;QmaLRWZnZ3EcB8dOlmFUoeJ7AUJ5sSPNi0ahMRBFKGoSMBzFMVIsk86kkCXB1OQE6Uxmwwd+4zed&#10;b3/rm4+/6jdmi1eF1ji0xRuez//9l/65q6v3fY/ufpL7f7QLiFCEBIREKKxds5qLL9/C0KIhao0a&#10;qqLhNQvMzOgEtu2iahrZbLL4cv7USR7evYux86Nk2zSyuRxLFi9mzdp19PX2MTUzi64bLF25At/3&#10;55MPQj+i3mjQsG2kWCA0Hbk5JX3hL+9QmsvUY947VI4hliKyqRS5fIbZyYmkGxQacRwzPTNNcbZI&#10;vVzi2muvJZ0xEELi1NlhqrUaa9esn++iHNsjjmMajQY1s0G1WqZarVIul2k0HMIgplovE/g+Fi7t&#10;2TasWg1NaPiOlej6pIgg9FEVhQgZLZ+hr7uPyZGJxBVH0yg7Fj3pNG1t7TSqdUZHRwEJI5Ui1BQk&#10;RUOOYpYuW8zOndczNLQA33dxbYu2fAbf9wGIwghJmnOYSXSZkRehqjqh5L8sjHeOZFt0TiOfSCWi&#10;ABARgR9QLpepuzbLly31OvP5q2+6cedTr8oN2eJVpbUY0+JXk5foHub++mdf+vtcxTKdz37iD/1k&#10;JUUQIl/40I8e4snHnsLQZLwwpuZapDMZbrn5etauXo/QdRpVE0VoEEjYNZPx8XFiSSadyZDLpomi&#10;kEd2/ZCnn3iKjKLR1Z6na2EfGzduZO3atXT09lKr1lBMi66eHqI4RsgyUSxh1pNOqlIxyRSyhKGP&#10;npKRQ42wKRWQJIkw9PFci7pl0VbI49g2kiSRzmbJpJOEidj3yOfzTE1Nks0mXU5bJkMch9TrVZ47&#10;sJ9rd2zHNS1WL1rK4089SXF6jEy+kKTO+z6B4+PZFhXPpOFYWKaJ17CILZsgjIjCEDeOUHxB0HDR&#10;IoXY9xCxIPBDhKIgCYWMkaK3txfTNWlPp5B6O5ieLSMDqweHmBgbx1EbIPmoiiAIJYRQCWwPLaNy&#10;7bZLuHr7drK5LLVGLdE+CnDsZENWQkaWnx8TR2HzBYMi40c+igBJEoRRSBxBHEcoqta0XIsRsoQX&#10;BE0nmRjPd2jL58l2dtKoVlECidmJaU1B/HUUx1cJSQpei9u5xS+OVhFs8UvOT1D5veRDd3/vHvn4&#10;yMg76j7/OSeMfXYcfyAlSf57PvCb77nzrjtXTg1PIMsqZqOBrKmsXbuGa3ZsZ0FPLwEStmUjywpu&#10;EDA9OUWjYaFpBqlUikwmxdmzp9n9yG7Gzp1H1zQKnR2sXLmSC7dsZmBgAKGrVCtVfN+nt6eP9o52&#10;bMsmDKPmCNJBllUKhQI12wIianUTu96gWq0yPTNJrVbDskx0Q2PN6tUsHLyYickJGo06F15wAbqu&#10;E0XBvLdoPl/A8zxkWUZNpdE9j+4/WLWIAAAgAElEQVTubk6fPs2Rw4dZv3YtnuWxbt069h/az5Ll&#10;y/A8j1rdJLB9LMuiXK/SqFTxTSvJKvQjfM8F30cEAWYYJhpHQ8WzAiIpwshoWL5DR0cHy4YW0N/f&#10;/7AiK3914uTJ/9reUVhfLJfJZDLNEbCgf7AP22pQLJZIq2nK1RqrV63iup07WLtyOUJRMBvmvFMO&#10;kpzIK/wARVZePOJ8CVH0vBuaoip4rveij0Vhcm7quR66YTAwMIjt2Ozft59nn93DJZdsxbE9PM+7&#10;7K7v//D3QfqrlmziV4vWOLTFrzgS//j3X93g+uH/LbLZG4SuEvgBRw8d+M7pA0ecqdLs++M4xqlb&#10;iBiy2SxXbr+CzZdeguM7iFggkPE9n2qjweTkDGEY0tmepKR7lsmjjz3Knn37CSKPVEpn5ZIlbN68&#10;mY3r16NkdFzHx3EcQJDJ5onjmDCMqNVqOHaA5zmMjY0xOj6C2XAIw4BSzaRabeC7FcxGgzgOieOY&#10;dRvW8M6338qChQN4rsfw8Bh79+1j0wUXsGr1CkLHIwgCsrkspWKJkZHzSJJE1bRRNRXXsXEch5mp&#10;cXZcu4Pe7l5cz+fUmRNMTs/Q0dmB43hUKnWqlUqiS6w3iDyfyA1xHAc/inADHzfwsVWFwPcY6OzC&#10;sRs4jkU6bdDW2UFfX09l48oVn7n55ps/e801Vzvvedf7rz0zPHwHsch1d/dy/vwYMjELF/XR2dlB&#10;e3sHjz78JOvWbeCyKy6jo7OD0PNxHZeQRJ4RBAFxHKOnVGI/hGYRnNuQnWN+/CmeF8bPmW5HUUQU&#10;JDrFmGBec6lpOrPTJR599FH27dlPvV7nqmuuZtOmjTiuRW9vjzk42Lf9+uuuffY1uplb/AJoFcEW&#10;v5LMjce++oVvDpRsc29HX1+P7XrMTEzx2COPMDI6gqooBG6yCJLSNDZs2MD27VdT6GqjUW8Qixgl&#10;1qjV60zOTOO5AYauUygUiMKQ48eP8uiDu5guTpPJZMi251i3di1XXXUVbW1tyWZmrZ6ckSkaiqKh&#10;qiqNhkmt2sBxHNLpLPfedy/7D+5FiBhZVlBVjcCLcd0Ax62hKIK+/j6uu+YaLr54M6l0CtsyCYKA&#10;Wq3ByZMnmZya4oYd19HZ1UngB4yNjfHMM8+gKBpbtmxB1pOx6vTMNOfOnkETAqFIXL/jTYlDjRTx&#10;7N69BEFAOpNlerpIo16nMlvGMS1CL0iWZBwXRZEJooiGY1ONQwxNpS2dIp9LY9erLF21nMHB/ifd&#10;wP/db33lK/te+Ly85ZbbvhoF0ocaDYvz50dYNDTIFVds5SMf/S0ef+xJ9u8/wJVXXk2tVsP1XUSc&#10;aCqRBVHTTk1WZCQRI0UxEaJpJffKVmZB4KEberI45PkoatOooBm/JEnQ2dFJEIY88dSP2fvMPsbH&#10;x7Esh8D1WLpiCW9+85txQxtNV+nt6tzf1dV+zU033Fh+1W7mFr9QWuPQFr+SzP1CdHxnq6ppPaOT&#10;kxw7coxnn3iKqLmMUvMb4EQMDS1g586dLFgwCCLGcZykkwjh/NgIlmWBUMjncuTzeSbGR3nggQc5&#10;d/oUaV2jr6+Hzs4OLr/6StZt3IAsy9iWjVWtYxgGsiKh64lby+xskWqljiRJ5PNtDJ8/zfjkCFds&#10;20pffxdxHHP2zAgnT53F9R16u3vYdMFGtm7dSi6foVqtY9suURSQSqUAGBjop1wu8/Rzz7J5wwUc&#10;PHiQkZERSqUS73jHuxhatoRSscQdd97JbbfeSs4wOHDgAG7D5sCB/Wy97DIc12LjunU88eQTZLI5&#10;Muk0tVoN3w+wXLdpPO3jRD4iCPGjCCcOySgKkh8RWDbdCwZYuH7tSF9f76c//Zm/+LKmyv7c8/Fr&#10;73/fRscKPu163nWBHzE7W6Snp4ff/cTHeMdtb2VyYor7f3QvHe3d+L5PFAVIUqIf9PyA2E86NrmZ&#10;sEEQo2gKfvgCX9D45WJ4IQtcx50vnpCMSFVNxTAM0qk0x44d49l9+zl8+AimaRN7Eb6bjFpDBBOz&#10;0wgB0zMTWEsXX1AulW4Cbn/VbuYWv1BaRbDFrxwvPCVM5VIXeJbDrl0PcOz4SQp6ClVVqdbLGIU8&#10;11+znc0XXkihrUC1VgFJIorAdnzGRkYRQjRHZRrIgkcefojdu3ejSDG6rtI32MvmzZvZcOEm2ro6&#10;qNfq2LaNpujkcjkCKXEtqTZMiqUSrpsE5xq6TiTFdHV3sePa7WQyacqVEmPj44yOjyAI2bh+Nduv&#10;uoa+3l5czyMKIZfLYZomtm0TeWFTQG+waPEihs8N87+/+x36+vro7Oth4ZLF6Jk0d955F/Vqg9Js&#10;Bd3QWbJkGWNjYzi2xfHjJ1iwYCELBvsglU4SJs6P44QRpVIJ27Rp1MwkwkkkJtd24Cd/lyU0IaAp&#10;SDdNs/yWm26+4l3vve38f//LzwDwyT/54+zx48f/j5rp/p9xRN4LYzRFY9GixJqtUjOx7YBHH38c&#10;2/U5deoUqXSWiy6+GNez5xddZEUGRUY0vT8TN5iffA+8qCAKCVVR8dxkVJxKp0ilDGzb5kf3Pcj+&#10;I4eZmSni+wFxCGEUkzF00uk06XQa3w1QdYGuGkyMT9W71rQd+EXduy1efVrj0Ba/EvzNN76p1Wcq&#10;H+3Udf9jv/Nb/wAxSPBHf/oX33x2z573nBkeRVF1XNsj9j3WrVvLjW+6nva2DoLIx/d8JCEIw5ix&#10;8Qlq1QYpLUU6o2EYBuPjY9x//wOcO3eOjKHS0ZZn48Z1bN56GQODA5i2nWj+4hhZUkin0wRBRCQp&#10;zM7OYtk2qqomSyrNgNgoikjrCj29Pezbd4Dx8XE8z6WrvYOu7g5sxySfa6NQKJDJZNB0DSHAM21m&#10;ZmYSnWA6lYz3gohqrYrneeQLbRSLs+i6Tn9vH7seeoiZqSKGodPb180VWy+jWikyPHyeKI5wbYcb&#10;b3wTQggUVeHhRx5neHyC0dFRrFIyto0lCSFJOFFAFEYETX9SXwLJ90jpOkP9/dGihYP/XGhv/1fT&#10;qk+nspmN5Ub538WhtEHEEvW6TSaTGH5n9KQInRw+x3U7tmPbDYpTM4RBTL1u8pa33Exnd3vzewvw&#10;ghBZkVFIDAVkSUo6PCHNd34vOxOM4rlsCiQhEUcxhbYCkgRHDh9m166HGJ+sUq3VUGR5PrYpm83R&#10;1dZG4Aes27SRfD5HrV4hX0jHRkr/8F/82Z98+bW6z1v8/Gl1gi1+yZH43Ne/uXC2Zn2xs7NnpzBd&#10;7r7j/tlV61fe/fE//g9/e8e9994WeiEGKuVSlVyhwPYbd3LV1q1EjofrOcmWoqJQKpWYmp5FkgTt&#10;bR3k0jkcr86DDz7IE08+SRzFdHfk6e7u5NItF3HR5gsR6Qye6+G6LkIINE1DVw3CMMa2bWbKjSTt&#10;QddJp1LzXpayLM1HJY2MjDHYv4CBvoWoqkp3Vzu+73D8xDGe3fMM2y6/nM6uAmHgQwTprEHBz1Es&#10;zgKCdDqTGGRnMvOhu3Ofe2jREG9/69v5l29/h2XLlnLu3LlkxOh5tBUKICSOHz3G2dOn2bRpE7Vq&#10;jUu3bMF7/EnGx8exGxaKIoOQ8T2POAyRVIGKTBzGSIZAlnVWrFhBT1eXOH7q1AeXCemDuXwO0/Ug&#10;koljsN2AlJFBVRLbN5+IsbFxVq5cTa1uMTY6TBzHpJQ0up7igd0P855fexdSFCBUFUVKEjJkwHM9&#10;ZJGkS3h+gCQnr+XnCuFcAYyiCKEkxU/TNFKpFLVajccefZQ9zz2HaZpYtkQcgx+EGIZCe6Et6f6N&#10;FH1L+ujp6Ul8UhUF3/dRNaVlMPIrRusJbfE64GcdSLz8cX/zd1+5NXSj73VmCpuEpFB3Pb53/w93&#10;fOEbt//azGzxRs3SZLPWQJYFq1Yt5m1vuYl161bjux5BFCOEgm27jExMU6mZoKjkcwVUXePM8Bl+&#10;+L07OH74KNlUmq6uDlasWMF1113PqtWrEbJKrV7HcRxSRoZ0OocXQRhDqVJhtlwiRiadTqPqCkEY&#10;omoanu8TAZEQKEIFCYQUoGgx2YyG55vYjk0YBlTqZaZmpliyaDGaIjcF4SqzpTJnR0fo7uxBVZOA&#10;WppicF3T0DWNyckJstkcjUadkydPs+Paa7n0si1UiiX27tvL+g0bCIghhjNnz9HX3U17RztGWsdx&#10;TMbGzmJbPq7n4YUBYRyCIhMSgyTww4DOnk62XHgRqqxweN9++ro7GRjoQcgC27QJA78p0xCoqtzc&#10;cg2JowgtpTPQ38/Y+AhWo4EM6KpMJqNj1uqkFIPugV6CICCKQAqTxSEkCOMAWUhEQEBMGMdEQBjH&#10;hFFIGEcIKcZQBblcjnQmy5Hjp/nBfQ9y5PAJAivANm0iPyKlaeTSGRRNxbJNgtBlanaadReso6+/&#10;H9O2kARYti1pqnrZm2+66Y4HH3yg9PO9t1u8VrQ6wRavA35W3dWLHxeGofj8F7/6p7lcvt+yHPY8&#10;t58f79lHpVHvlGWp0/VcsGosW7qIy7ddwtp1a1AUBbNhI6saUeAzMzVDqVIjCALaCgVyuRz1ep0n&#10;Hn+MRx59DDWMyLUX6OnpYePGdWzZsoV0IUelXML3fVJ6FiWjJTl/pk0sFCanp7Esi0wmRcrI4rg2&#10;MhpCgjjwyRg6kiQnBtpRAFFENp8j15alVkp+t2qajqZpDAwMcPLESZ555hl2XLMd13V55plnePrZ&#10;PazfuAFNU5CkGIjmbTKFAEVR6enuYvfuh+jv72fnm3bgeDblcyX2PfsMq1atJJfL4UUhuVyOWq3G&#10;408/zaWXbOHQoUPsPbCfydlZOvJdOL6HJknYnk/g+wRxRKHQxgUbNzK0qA/fC3l67wEWL17EmjWr&#10;MO168rPJ5PA9m1RaIgxCPC8gCENSzVikRr3OgX0HCeMAXUgYmTSqqhP4EeVqgx/teohcV57BBYOE&#10;biKNmAsZlmUZx0tMywlDvDBs/gykpnm2hKqr5PM5xsen2LP3AHsOHKRWt3BMC8c00WSFQiFPGMcE&#10;YYjrOXi+j6bLhFFEqVRm80VtlCsloijC0FNUK/UuReLzURzvFJL0U04l/9/e2y1eK1ovU1r80vKl&#10;f/pmn+dbx103yH/vX+/i/NgUitDx4gjXDRAi5rorL+eSLVvItWXxXAchFBRVoV5pMD4xSb1u0tbe&#10;TjabBeDY0cM8ums3k9NT5NIGnT0dbNq0mXXr1tG3cBDXcSk3xd7pTIYoTIYpkiRRrVaZrdbQNI10&#10;c3Mz8ly8INmu9H0P27YwTQvbdtA0jeXLl5PLZvB9l1iKmgUyWc7xPI9StcjE6DjT09MMDQ4yPT3N&#10;9MwM6zZsYMGCQQqFDoCXWYJJkoTvJ/rEg4cOUq1USWfSbNywEYJEc6dpGigytVqNseHzTE1NMTY2&#10;xuTkFHbgAYKMkiEIA/zAJwTSWZ3BhQtZuWJVYrodeRSnZpmammXNmpWoqoykCrwwIgxiDCHRaJgA&#10;OE4yMi6Xy+TzWUqlErOzVdrb2+joaGOwv5eunm5OnDjN008/S1tnB8uWL+Ttb33bfHBwGIZEYYSe&#10;UvF9HxELfM9F1hMDcNuyUBSFQi6Hqqo899xe9u47yPmJSSzbo1qrErgBHdkchmEkNnGOgx36hEGQ&#10;GJVr/w97bxpl11ne+f72++75zDWqBpXmwbIky7Ysj3gesI2TDiFg3IEM3SENgdAhoTORrF7dpG8C&#10;Sef2DReSNCQQkpWbQBNmgzHY2JYHyZNkS9YslUo1V515z9P9sI/KbkLfJJ1AWLn1/1JVp2rVqjp7&#10;ePbzPP9Bww9cxkbH+KmfejsgOHH8NHEU5Y4zhkKloP/OxLrxZ0fWjO+2LPOxW2+56eHvz1m/in9q&#10;rHaCq/gBx6tcz//+6Y9bP/O2f+shBKQZdnVgxJ+e1F48+CLnp6YxNAs38AjCkM2bNnLrHXewef04&#10;WZb1NGI6vuczOzNPvd7AMCyGx8cAmFlc4MlvP84rrxyBOKavr8xlu3dy+b4rWLduPVmm0KgvEycZ&#10;xVKFQrGA7/lIIXJNWxDQarcJw5BGHNFoNHAcl/bSAu12i4WFRVISHMdBSsmeS3dxxx13YBcK+S7M&#10;srAtA6kqLC4sArnxc8EsMjo6hqrqvPDSy6xfv47rbngdlUqVcrkMsJJAcREX/UQVRaFYLHL9ddfn&#10;hI+SjaooeE7A6dOnKBSKlPsqlMtllPXrELrBUqtNqtRJ45hStULmRQRpjKZrjKwZYPOmDVQqFdzQ&#10;JYgyilJSrRQJ3HxvlqYJcRAidROpS7rNJq1W/v4UCoUVB5vz589Tq9UYGRpgzegQa9euJU1jNF1y&#10;+eWXoeiCZw4+z9TZ8zz15FPcfMvNtFttDNPohfHGPZu0vDOMwogkiSmVcxnL9OQUTx94ksOHT+J5&#10;Hm4Q03K6qFKlr1bLGcLdLkqa5DtUVQVVzZPo04w0hpnz05w68Qp7r7yG4eFhZmcWCUIPv+2jquKX&#10;l5tNitUBULXGgYPPXb/vqitf+V6c96v43mK1CK7iBxwK/9cffWJDmiYf7vjp+H//68/8m59585uP&#10;PLj/BesTn/iz2xZOnlCWlpYxhI7ruliWxevvvJU9V+7BLtiEXrjCMHQ6LkvLy3iej2HaVKtV6m6b&#10;Z599liefOYDf7VIql1g3MsG+vVdw2aU7KfWV6Xa6uEGIrhpUikWklDhegO8HuO06mZJy6tQpnn76&#10;aWZmZ8myjEK1QhqnEIb4no9QIQgCNk1M8MY3vhHLspienmJzsUi5VCJTcsJMGERkmYLve1hWIbck&#10;0zRsu8C6deuQUmKaJrqQpFGMouWX8EXCzcVu8OLnc3OzWJbN2om8i1VUiV002bJlK+fOncX3c9KO&#10;YRiMT0xQqfXTbH+FzvkLtDtdLE2nVqsyNraGcrmI43bwAxeUDN8PWHBcNN1GKCqe51EdrBElEfVG&#10;kyjIyILc47PeG/Patk2SRKxdu5Zrrr0KicDzXXRNQ6gKQRiiarBz1yXML84zf36G5557jrGxMbZt&#10;30az0UQ38uQMyIiiCF3X0aSkbJVJ05T9+5/kycf3s7CwQJjl0gjf9zEMg/7+fsIgpNVx8lSOpNcV&#10;GzpRGBFHMVEU5d14kvDi84e59JLLGBwYoNXq5LZ0Epyux6Tv4nuwa/eltbbrfSTMsrv0/4W36Ncf&#10;+uabHNf7Oc/ztE6787zrun/5vl94z1PfrdD9r4T/q/jeYHUcuoofKLz2BvD7H/1jM870dwghfsMw&#10;tAGzYLC01DjzrUcf+91Gs/sTgR9endU7uG4HVZNs33kJt9x6E5VqiSSOUCRkiUqcZMzMzuI4LkII&#10;ClaRQqHAhelp/urLn2N+ZhbdtqhVq1yyeQs3XH8t4yPDZFmG0+4QxynFUgnTsonCmDhKaTlduo6D&#10;KVUcr8un//zPgYTNmzfQ19fH7OwCU1MzdLtdVFVBkyo33ngdN1x/A/0D/SxMz7N//342bN7Kzt07&#10;gDT/mxWFLFO4cOECtl2kXM7DboMgQDMNkjAP6xXpq5mCFxmRaZquyAWSJCFNU86cPcPM9Ax33XUH&#10;tqnjdF0Mw8B1Qp588kl27NiObluYVoE4jnnx0Es88uijNJstALZt2kypbNPptlCVjFqtSq1WQREZ&#10;y8vLLE4v0mp3STLBwMgQ6zauAyCJIAwTRBwxMzNDvd4gTVM2bVrPnj2Xse+aq2i32jSW8g5ZSqXn&#10;fZriRyFBnNJotHj4q48AMDIywgMPvBVNzz1DEblMQxc58UhoOufOnuOJJ57k+IkTxF5IHCe0/RBF&#10;CErFIqoq8QMf3w9RpcQNE8qGuuIl6kchsndL1DQNkWUouuDee+9hz67L8TyfU6dPARlup4tp6hSL&#10;BQYG+tl26XaqteIv3nD1vv/62vP5Lz7z2SuzTPlV3w1+NLeja+YSD6kktb7qZwxV/Pbb/vVbD323&#10;838V3x+sskNX8QMKhbvuecOvl+3K72hC2qZh8MzB53joaw/XmsvNe9MwHG8sLxL4LnaxwA//yA/x&#10;upuu7zElE1RNIw4Tluttpi5ME0URpUKZgl1AGjptx+Ezn/ssWeBhqipr167l1htv4tprr2VseIg0&#10;yZhfmMfWi1QrNXTLIgwifC9keXmZZsehVCxh2jZzCwu0nTb33HUHmzZvJAwS5ucXCMIQvWAzvnac&#10;t7z1fq699mqElCRRjB9GeEHA6VNnKJWK1PqqSCnIyDh58iRTUxcYGhrGkBJFSqSUBFGIqmk5CzTL&#10;cl1b7936TreUV3eCIUuLiyRpzPatW6lWqjzx+JN84hN/wtTUDDt27GBoYBDX9/jrz3yGrz/yTaI0&#10;RvTsyMZHR5ibvgBZxLqJCUbGBumrFlNVCKVWKxHFKZkiUHSdc1PnieOYkTVj+f/o+ExeOMf07DyF&#10;conL917GjTfdxOV7L2dhaZGZ+VlKVgFdM7B6HWI+LtWIgxiyjCTOmJ+fw3Ec2u0Wl+zYjlAhznId&#10;6MBgH2Gc8ORTT/Hlrz7ImbPn8f2YbtcjTkAYJpViGUWBTreL7/l5ZJSQPclF3k36cYQCSF3D0DQM&#10;VaJpOqkQhGHCxk3rKZYLCKHQrjfRVZ04jEnjGMOyKBZNMkXsvfX1tz34xc/9zcLxmUl1bOPaD4Zd&#10;Ph6Fya6F+Qbtdpckzjt00zSFFGJnEEUP3Pev3njmy1/84pHV8ec/D1Y7wVX8wOJP/vqzD2Ze9vr6&#10;cpMnntjPyZOnVsgRcZJba+3evYubbropvxkGIYoiUTKB63o0mk2anTaKqlMplwnCmIJtI6XC+akp&#10;/vSTn+TqXdtYt24dG7ZsZWRkBKnptHrMz2q1iqFbxFGe9NDqdGi3uwghcjE8GWQCqSo4bpvp85M4&#10;TpuzZyfJMgUhJZdctpMtWzZRLvTikQwDJU1RMsHk+fNMnjtHFIbcddcduG6XF198geMnTrNv31Vs&#10;3bIdkSbEZAhNXdH/SRTSMEKTkqB330ySnii8ZyZ9MRW+Xq8zNzeD43aYGBvj3LlzPPzQI6iqSRql&#10;vOENdzG4ZogvPfg1Ji9cQDG0XIaR1xiGqjXK5SJDawYWL710+4dqldLBOPE7cRiJOA7Hpueavz67&#10;sHwVUsNxHM5OT7J+dIKhvkEOvXiERnuRYqHAvffcw/33389yfZGjR44gVIFpaMhMRdM0kjBEagpB&#10;EBB4IX4v0mn2/DwHn38Oz/OxLJM3v/lNbNi6EcuyMAydM5On2b//aQ4ffhk3jAnDjNDx0FWTYrFE&#10;puYPA6HbRRGgqRpeEiEVlSgDI45IFVZcZaQqkShovX1qLCS+73HjTddy+eWXkUYpjcUmnUYXEISR&#10;Qxj6dPwWmVS4/MrdPzU4OvTEkWNH/0/btu8tKf34XkgQhERRRKVSQUqBIhKCwLto3h0JqXzg59/5&#10;jg+tFsLvP1aL4Cp+IJGmmfHpT//Fy9NLy5u/9IUHWZivY+gmUZgQeg5Dw/3cdtvr2LV7dy4QjzMy&#10;RRLHCUuNOsv1vJAZdpmiYaLrKmkSIaWgXCphF2w++9n/wfzUed7z8z9HtVam1e0wO7+EbRexDJtM&#10;CqLQp9t1abVz2r+pW5imme/glJQ4UdGlRNMkzWadRmsZ07SwbRvdzKOWJFlO+lAFjcUlhoaGkEgc&#10;x+GVM6dotposLiwSRhGDAwOs37Ce0ZE1OWM1TvL9lHg1KeHi+C7LMpCCVquFpRvU+mr4ndxNpq9S&#10;zYNxI49Wq8mF6WmOHj3OsaMnsQs2plBJ0pTMUIiCAJFkqCgoQpClKVGWoqoq2y69hOH+AQxL/u6f&#10;/9kn3v+dx+m97/nF7R1n+ekgTiqen+cdLsxPUl9s0FjyMKtl3vTDb+CtD7yF6akpPv1nn6Zaq3Ll&#10;FXsBCJMYyMiyGIUU1+3S7bo4XoDnBrjdLicnpzh15gKlUpGyYXD/m3+Uy6+4nIcffpgnnzhIs92h&#10;7bkkcYyiqBR0FavH/PRCnyAIVnampmmipBlZBmmUEOgKvh9QtgtEnk+tVsMwdApFGz+KaXWWabcd&#10;Nq7fyNve/q+xCyZnThzjyOGXURWddrvJzPwco6Oj7N13FWNj4yeBwWazWVVVFTdI8X0vH8Obeh5z&#10;1dPbJ0mCLhQ0WcDSFerG0h9r2wfe/Qs3vC3i7yG+WMU/DVaJMav454Ui+P0/+Oiwrsu9P/eOn/nK&#10;xZeTFOP48TPho/v3s7S0jBQS1+0CcMPNN3DTDddjF0ziKCLKQMkEnusyu5izMXXdoFarITUj358p&#10;KQXbyk2nRYZh6dz1+jt48EtfJEoSdMOmu7BEtVoFRRKlCaHvU280SKIUoUiKtr3iHCKlAqmCbqgk&#10;QUiahpTKBYbXDJKmKfWejEKXkjRNKBZt0iRiYLCPer3O0MAAmqaxdu1aDNNA1w0s02R4eJi+vr68&#10;aKcpmQKqKlFeYxANrOz9uu0GlXKFYqlMmuQM0DAs4YUBmqZRLlhoisBUNeI4ZWFhAc8NyZSMJE5I&#10;BCRJinjN83AqIEFBSIFdKGCXC8RJaH+3w/ffPvJ7x97xb975rGYUbkuSLsIO2FzaxIHFZ9l2yUZ2&#10;7L6KPVft4+CB5zl+8hWSNOHc2XOYdoG9e/fiLTcJIw9LN/BDn3bbJYgSnK6P4zqErp+fDz1phKap&#10;PPSNb/DU008zeXaKjuvlRU4RGIaBVHUUAZ7vEwbhSgSTrusre9IoipBIUPL3ccPatQghWZ5foNPu&#10;MLBpHZ1Oh6bTJkvzDntkZIQ0TfnC57/AsweeptPqYqomW7dt5/bbX0/fwACtVoszk9NbRsfWEGUQ&#10;eQFekBd513VJQo9qtYZU8mNrGAaSmESJ8ZCoUfkdCy/Nl7/y8rd/8t4dNwV/61JRYHVd+E+P1U5w&#10;Ff8MeJX+/Xsf++SbDCH/j0xJNxdt+5d+6sfv/733vO9X9rx06OiH5+fnb1YURfU8D4BNWzZwy803&#10;s3ZiLZ6bxx9Fae74v7i0TL3VRAoNyzRRVTUnkMic5GDpeYyR1ARhmDNGNUNHIaXb6a4kMihCJQgi&#10;ul0Hp+sRxymmaa50fxdvogI9F1cAACAASURBVIVCgSiKgPxmFkY+mpTUqlXmlxZ58dAhNmzYwOZN&#10;m4jjELK8o5OkzM3NokqDvr4+giQnvcQ9jZqu672dXtbTC6YrXczFG7miKCRkzM3NEnsue/bsIYoi&#10;kjjpyS0KnDp5Ctu2KRo6cZaupC187Zvf4rHHHsfQTOIkQdd10iRBf63EQvSYplLl6n1XMTq2hiSJ&#10;ZrM0vuaTf/yx8689kl9+5HfUB7947KDfGNqjqAZdbxmVjCiOGBmuUl0zke86kwi/2+bU6ZOcOn2a&#10;vlqVq/btY2R4jFarRRi4uK6T7+zSFNfx8DyfTqvBzHITwyxQqVboLxZYWpxnZmaGOExxg1xyIXUD&#10;oWtkWUoaxhAlK2kRQZoTNtMkf39IEgzVQNNUtu++lK1btyCE5OSxYzzzzIHc+DyOCdKQginZuWMP&#10;I+MTPPbEtzlx4hjlcpmBgWHuvuv17Nx6CRdmZmjU64Q9I/HR0VGSJCEIApIkl6oEkYelalSrNRQt&#10;L4KWYSPUBDfwIdVoLruUBgsERed/FDT1gf/wE+8Ov6eX4SqAVWLMKv6Z8KEP//7Av/qRH/tDIYwP&#10;CiH6ioUC8xdmb45jbpg+P/2bgedf4gehcF2farXM3ffeyZ133ka5XCKOIoSQJHFGs9lmZnYWL4go&#10;2sWcLq/lMTn5vsWgUChg2jpCKrnQ2sz9K+M4BgSqqgG5h6TjeLTaHTrdLoqm0VeqoasqWZKiiAxd&#10;11ClIIg8wsjH8z1UVVAplqj0lUHJSOKYhcUFFhfnWT8xjpS5MbOmaRi6Sn15mSxLMAwdhEBVZf57&#10;VYmiXHziz3rFT0FKFUURCCFJM0gzSOKUZrPF5MkTmJZJsVBCqhJN13jhpUM88tjjjI6PYqkafdUa&#10;rufx1NNP89wLL5JmGaqmoqkaGgKp5AnvqZLbkAlFkqAAKZs2bsS2CwghSppUr7/8qn0Hnz94YB7g&#10;Ax/4zeGXj5z9vcg179V0Fcebo9Waqgdh8KdDgyOlibWbB1TbRhUKgRfgRQGakKRZjOu6dDttpKIg&#10;pYLjdOl2OoRRSLPVxg98XMdjZnYOoWmMj69FlyqayKgWS3Rdl0ari23bGIZO1vNKDcOIKI7JUNA1&#10;SQJEYUSa5g8PcRpiaAbrNkxw2a5dDI4MIjVJybIYHR3BNHXOnDkNZAyPrOHqKy7H80IefOhh5mbn&#10;GVqzhjvuvJ177n4Dtb5+fM9FCIUoSwnDgHK5kktoHKc3hk2Iogjbtuiv9eXnpcxNwBUEzaiLFsLi&#10;YouiXaKoSkxL39F0nU3v/bfvevCv/+r/+VuSi9eaIqziH4/Vcegq/lmwZmTkh6IwfpuQFq1Gg7/+&#10;/N8wc2FKV4Ryl0AShgmx63LVvmu4+aYbqA1UCHwvD0IVEt8JWFhcpNt10HWdkm1jGMaKcbSiKNT6&#10;KqiaRChZHqIqRE4uiQWKFChpSkSGLnKNW7fbxfMDFEVhoL8fz/dptJaIooB2u02jUWdq+jxhENLs&#10;EWRuvPF1jK4ZxCqaROHFjk7S31dh8nyXQ889z8233IzTdYiDkAe//ghBEHLNtfvQdZ04es1+jx67&#10;k3zslaYZqCqmaeK6LmEYomnain2YbReoVmscePog9/3wCEEQ8MUvfZEDz71InCSsXTvOzrvv5uTJ&#10;M3zuC5/nxMlTGMUiUogVfZ2KRpImpIoCWYLoMUtFlkBGHmqbZahSIlW5T43Cx3/x/b/6YhRF3XbX&#10;22XJbeORMk2jPUWj0fjLHTt2fWTt2MS9C/ON8RMnj7Px0kvyriqOCdyQMIzRpEG1WqVcqXLs2CuM&#10;j43nNmqOQxzFOJ5Dt+swM7+AmglKxRL1ep1qpYQQeadsGTblcpksi4miBD+KiJIEISVSVVHSNBfU&#10;JxmarpPEEVESUO3JYNYMDuX/Z5pQsS0GBvppNZcZWzvMnj07SRIFq1Rg/xP7WVpoESQJuy/byT33&#10;vZ5SqYyS5SNXmQTodgE7NvFCl1p/hYWFeZqNJtVaFVXoKCKlVCpR6BmcZ2SQKvhBQN3zkAsetf4+&#10;ZFmgS4Wwk1KzBx84NzNfzrLsR5Tv0B6uSij+abFaBFfxz4LZhfm1/X3DnD55koce+hqdZgvTNhAp&#10;dLstTLvIfffdw9XXX0/Yu4HqhkUYhCwuLdHtdgmCcCWaxzByuzGyjL5qGcu2CIOAJApBytxPkmzF&#10;bFpBRUqNLI5pux2arRZpmrK8sMjCwgLL9QWarRZe26Hd7uA4XVRLxQ8CsjRj8+Yt3HPvvUyMj5Mk&#10;Cc3FRSzLQii5T2a1UqVT7TA7N83Roy+hqSaPPvooUkqu2LcXw7bJhEDTlR7RRSFL88/jOEZKia7r&#10;eFFItxv20tMzHKez4p1p6iqV/hp+GPGVLz/IqVOnWVxcQENFFZILZ6f4+sPf4hsPfYOu62CWyvi+&#10;j65rve40AQGJkg+oV1IYlBStJ5GI/S5OM8M0dRAKqqqVyqXK6wpWEcfxWGjMMLN4Yn6gUv6t++55&#10;6yG3k35YVcR1tUHBQnORVqeFoih0Oi1cxyEOIhYXlxEC1o6vpb40z/nJSarVKkHg43oBHc9hfn6e&#10;mbkFLKuIWiiTEhDrOrEUmLZNkqR0PR8tS4izhHx1l5H19qj0xsiaptPptDEMjS3r1zE6Okq1WkXT&#10;8uiksbExNF1y6MVnuTB1gTRNKZTLCEXloUceJfEcClaJa/ft46bbbsK2TQLPBQS2VUCiECYhtm0i&#10;RB9CyQjDXJhvCEmQhtTKNQqFAvTYLnEc43Tzhy4/Cdg4NEK5r8hyVMfPNEwsRCxxDfMNf/CRj34Q&#10;+BVgdSn4PcJqEVzF9xgKiiLIsuR/eq1c6ls/eW6az3/5K4RBgBAKna6DkmXs2LmDO2+/i+pAH77X&#10;XfH7bNSbNJptHMchjkNKpdz/Ucp8jGgaOrZtAxl+4KILSdS7ZxhSfbXbyvKOMAwj2p1OniIuNF45&#10;9jIPP/xN0sgnDP3e6KzUkzZouE4H3ba5+cZbueO2OwmThDDMb4BxlrK8vJxHKRn5CHZwcAAljnj0&#10;W48ipMa6dRtYs2aYwcE1mKZNFAUUbatn+ZWQkSKlupJrF4YhSZivhcrVnO3ptjv4WdobAxrYxQqV&#10;gYxu16NebyKERhIkmKbJ6eNnOHbsONI0sMoV4jjBsCyyJCbNMgxNJ+7FDiFzkT5ZikwzpCIwdTUd&#10;6St8aHxi7QGn623ueO69ru9ff/jlQ6pQDbJMyTqN7Iu7L7/mCzu2T1wSB/6HLFsxgzjC9z36+wY4&#10;dvwo68fGcV2PpaUlFmbnOHf6FCMjI0yenURJBPXlJQQqYRRRb7RYbjZptzsoQiOKYubm5hkbHUFR&#10;FFQFul2HZrNBHCfILEYoCqamEWUZURiSJnnYsBCCKPAZHh5mZGSIwcF+DEujaJuUS7kbT6O+yJEj&#10;RwiDAEXmUgk/8Dn+ykmSNGH9+vVccfletu+4FEs38jG2KlBVnSyJSbIMTTdWrOt8P0TTDHQl30ka&#10;ukGxWMQwNGI/IAgiOp5Lt+MSxxEbhoYxyxZBGlCSBnEmSUhR0giZZEjD+uX/9tGPnXrvu9758dUC&#10;+L3B6nB5Fd9TfOz//pMbwtB/V5alv/3v3/fuwwAf+9gn1zx98IWvHDl64oqu2yEIQ0SWMjDYxz13&#10;3836DesR5IbJQgmIw4zF+QbLLYc0BdPQKJRspCYQgKHr6LqBJkWeOJ7EvYKXkgpJ7AevEluEQhKl&#10;eGFIq90mjTM0Ndfgffzjn6DbqjM2MkCr1SRKPOJAJ1VSsixh3boJbrztFlRhMjY2jlR1bFtAnKBp&#10;Go1GIzd17uUKOkFI5LZxXRchTYrFIpVKjUyClAq6riPJR3hpkhe9LM0vSd/3cV2fwcF+4FU2qJSS&#10;MAzpdruYpkmUkXtjui5PP/E0Rw69lOfshRG1cgVPxARRSBTFK7mGpmYShSEiy0DmJA1Fy71K0zhC&#10;SzI0qVCybP/y3esu+cu/+eK5fHsKv/Jrv7ZnZm5pU6PVMVVVb16ye+N9GuX7LWlWdJ288EQKXS/C&#10;TzwuLEzSbbZx2i6nj51icW6BSqXMmjWDWAUTS9NZrjfJEoVut4vj+/hBTlzy04g4CbEKJWrlMiOD&#10;/YwO9jE7O8/ZyQvEQqWkSeI0IRMqYZrm/5cQualAHLNufC0TE2MUygWiJKBgmKxbN0EYBJw5c4bJ&#10;qWmEArqpkiT5Xm96dp7GcodLL7uMXVu3U6v1I3UN2zZRNdA0hSwm92sVGmkKUZYihODc2UmUNMU0&#10;LUSmUFvTj2nmhKZus0Wn0yXMUsrFKv19fVhexEIhxFYNyonNfLNDEHdI3BaplFilAqahBYZh3P2e&#10;f/ezj3z/r+B/+Vgtgqv4e+LiqZL1Ps+JE98dgj/4w09Wk4RfVhT+vW2bZpIkx+ZmZ+9//sDBm72u&#10;80vdljMeBwFt38EwDPZds5frrr+eYqlIx83HTUIKOo2AxcVFwjhA0yTFYpE0TTh//jwLi3OMrhmj&#10;1tfHpk0bSUnyrgZWkhIisp7APkNRBEmc0ei0cT0PXdNQVZUsiomjiL/6i79gcX6B/molN4FGwSNi&#10;dHSEbTsu4ZprrgFg/4EnqZQr7L1qL3EU52M3JR9RLi4uEmVpPhrVVDI/xjAM/DhaoeqHvX2cEAI1&#10;S1d2mEmPwZmmeVf50ktHue66qygWiytdrF00adQbNBp1agODZHEeVpuEGd9+7DG+8dDDlKpldKuI&#10;KnSWm/N0XIcwCNF0jSRJMBWBbejoqoqTZCQpSJFz5ITIUBWII5fh/j7/2st2Xf5Hf/mpY9+lB1He&#10;9GP3/2F1cN07Nm3ciJSSdqeDqqqYhk6j2UQIgRM7zE9OcfiJg7TrbfqGBrAqBTAlfhThdj0URcXt&#10;5n9jHCcoAlQNkiTOv85USqUqlqozNj7Ccn2JuZl57EKRJAoxDB3PDUlI0VSNMEsxTY3x8VG2bJxA&#10;igyJoFgpUe2rMb+8zJmTJ5mdmsM0DQp2CaTAcVzOXpjCtAvs3rWLiYm1CCWj2gvavejjejHRAkBX&#10;8z1013FoNBoEgY+iyDyNwjTo76sRhiGdbh6ubBu5dlTTNKTI9626rgMpJ04cZ3r6ArZtUyha9Pf3&#10;US5XqFardFz3fEZ64y+8+52TkKGg5LvFVfyjsToOXcXfExcvOBWI+f9ytviDj/zhVrLss5qm71JV&#10;ieN47H/yye3T01NPB55nEid4XZ/ID9i4fTO33noLGzdtxHW6tB0P07JwOx7zc4u02g5pllEsFCiV&#10;CyzX6+zfv58XDx3KOxupYRds3v6Tb2fTxo2EYYCmqghV5sniysUbVka749JutxFCUDItsiwjSDKE&#10;kFhlk7t/+Ic5/OILuK02lmkyODjAwHA/27Zto1AooGoCp+swWK0xOT3N/Nw8tVotT2soFWk1W0xP&#10;X6BYzZMZUgUs2ySOYwq9tIgsyzAMgySLSZKYKIjySCJEXoBUFd/3CcMQSHj22YPcfPMtK68/9ugT&#10;PP7449x33xuoVTMKdomlpToPfvlBjh07zp49O5GqQpKpKJlCKjz6+is4XkC306XT6aLaBkEvSV2S&#10;EaYBQlGRikKWxaDkx9aPQ2K8vzWE++l3vPu+DRs2/SeRKnse+uYjnDt9hre8+ceQImNxcYHQl5SL&#10;BZqtJn6zTXu5hbRsJrYPo1sGcZaPqzMvIM1drEl7jjeGofVkIbl849Idm2k2ulyYnkUUi4RpRJSm&#10;VCplgiBGEQLH85BSQxcqvu+SqYLR0bVs3bYZkYWU7BIDfX14YcCJkyc5dfYs9cUlWvUWA32D6JrJ&#10;4vwy9XqD8fUTXHLpLsrlEoZhYmiyN25Xep6fcsWWTkpJEISEYYjruj0xvpWTjMgJLO1OZ8XT1bZt&#10;CqaFpucPHHESYWl5ATx69CjT09P099cYGVlDtVrrFUeIoxTLKky0Wo1P/OEffeLuf/ezPx19ZwFc&#10;9Rz938dqEVzF3wOv7fxeS1STQPK39vWVavlOL8h2kSocO36CJ/bvp9loIIQwkzggC2Nq5TI33n0X&#10;O6+8DCklXd8DKVEzwdzcIotLyz1qud2zPAt55sABnjlwgIWFxd5NSCMMQ8I05sSJE2zdugUlksRJ&#10;hqEqZCIfW7U7XYIg37tpqorW68Jc30FoVt7FdF2GRka5e2It3WYLy86TFUxD4Ps+ii7otrtkWUat&#10;1ke73eH5Awe54+57MEyDo0eO8eyzz2JZFleOrUVKDakoqD2nF6GppEma7/7SlKAnZheaSpCkQO97&#10;vdQFu1xicHQNc3NzHDlxAl3TePyRb3Py5ElIMk4dP82WjVvZ/8wBvvrFrxIEAa+77hoKJQOylPpy&#10;nSiKGawUUaRgeGiAVtcnDAIaS/UVgbllawSdiDjNCURpEhOnCTLLSBXQLFPpqTr1H3vzW183MDz+&#10;s7Xq4I9pqs3c3AJrR9dw8OBBvv7gl7jzzjtJymXq9WViKQi6XS6cPs/oyCijo+MoRk70abVadOYX&#10;aTs+uibxXbeXZAFRHGNqAsM0UQ2JZhnoQcTaXuTVxYeRV46eQAhJJnOmr14wSJMUiYalqwz2lRno&#10;K2EaBrZh0qw3OHLsKM1OhyjMdZ4jQyMkUcapU6exigX27r2S/uEhCgUrfx/igFKhusI6vrirlVKS&#10;JuB7Hl3PXdFxambeKSZJL55J5A46Ukosw8hlET35y0VyU6KkzMzN0Oy2GN+wluGhkXycbhdW/F8v&#10;Zk8ahnVby+n8JvAb33mFrhbA/32sFsFV/B3Ib4GKkvUKXRVo9r6XP71/5/WnKOISSHjq6ad59NtP&#10;opu5zs3zPHRdsnPPbm698SaG1wzjRSFhEJIBQRCxuLREq9VG10wqpT4KRZ16o8G3vvUIR44eI+vt&#10;Xi7uxobWDLJh/Qa2bt1KmOa7uTiOUYSK13Fod73cMDnL0DQDRclwoxApwCoUSJKckVm07Tx3MIow&#10;CjaKlHhhTJRESBSajXy8pymCSrXEoFMj8B2+8pXc5Ka5tMz4+DgbN27MRfpCkPa0fsLQSJO4917l&#10;gm1VEYSej+N4VKtVoijCcfLRsGma6LrO4MAgSQKHXzzCoUOHUBUFW89Dbl956RWmzk1x/OwZVFVj&#10;x45L2LBpHV2ngVQSBmtrqdX68cKQo8dPoOk2lUqNJFMYGhrm7OnTzM8v0N/Xjy5yMkacxKRZhCZU&#10;EpESZ4KFRsvZtXv3zj1X7P3IrsuuvElVdYIwpd5oMjl5nih2MIoFjhw/ydDoGNu2bUM6HcI0z+9b&#10;u2kTa0dHMQyDbz76bQIyRkaGSYKQ/v5+jpw4Rq2vlrN7Y9A0lYi8iBSKRTqdLqMjI3Q6HkmSsFhf&#10;pNVs5tmEUUykgNA0hKqSKjFVq4qSBrmOMwxYN7GOb3/rEZr1BorMO7hKpYKmqLSbTc6cm2JoaIhN&#10;mzZSGxxY6fJMK/cevWhYIES+M42jlDCICYIA13VJFVaiqC6ScaSUK9Z2glfP14vHX0qJpuVErVar&#10;QaNZp3+gnzXDOWEqDytW6HS6xHGMqqrESkqaJSRx9qsf/t3/+sj7f+l93/reXfP//8KqWH4Vfwcu&#10;doEX4fc+CiDjU5/6VPXzn/+8/9qfv+WW2x+4MD27++DB50jTjCSNieKQcrnE3Xffxa233ophmUR+&#10;3LPnkrRbHS5MT+N5PkW7RKlUwrJsXjl+lK9+9UFOnznz6ngojtF1nS2bN3P/W97MW978ZjIhSeIU&#10;oapIRdButfFcj24QoOWMDfw4IRUZlm0hVEEUxxiKQBMCQYbIMlqNJtVyBSlAkwJNlxQrJUI/wHFy&#10;9ipKhiIUlAym5xfwPY/tW7cxMTFBoVCgXK2Sprn3piKVlRtilmU5+aVXbH3fp1yurLjbpGlKt9tF&#10;yjweKI5jpCrRVY1Wq4XT6a4ciUY9D+1FCjRNZWJiAqkKxseHKJVsTF1DCiiUS1i2zfJyk0qtH7tQ&#10;pFarMjU5heu6qJreC6UNCaIQKQUoeUhtlmVRya4aV1xx9Ycu2335pXaxuEL6GRzsR2oKF6ZnWVpu&#10;0Op0CaOIrVu3oaoGjhewuFRn86U7eOzxxzl34jRHXzzElk0bWL9hI23fJ9M0It/FNE2G+/opFgsA&#10;WMUClXK5RzzKd2ilUoVWq8XJUyfwfB9FKuiqRixAKAKpadiWQcE2cTod4iSgVikxeX6K+tIyhqah&#10;qJIgSfGDkKWFReZmFth+yXY2bdqQS200jWKpSLFYwLRsTNNEKAr1Rp1Wo00Yxvi+33OCSfLCbWhI&#10;LT/nFEVBUwWaKlFlbkCgqWpvVJlPTHRdz39vmuF2HRaWFyjYNuNjazEMg9y0IaPVavceGg0Kto3r&#10;uigCdKkI3/d3vf0nfvLPPv/5z33X7MJV/MOw2gmu4u/Ad45Z8p3gJ/70j7V2R/6s5yfv/ejHPv6p&#10;d73zHR8EeOCBn3z7l7/01VsuzC2QpXmYbRxF7N13Oa973Y309fcRR7mLfyYgDCOmLlxY6YJK5SKl&#10;Ur7neuLxx3nx5cP4vk+xWKLT6VCwbbZs2cTV+67irfe/Nbe7OnUSkWWkQBKENDsdPN9Hlyqlot1j&#10;VeqYpiCII1zXJQhDgsAjXGqwvFznyiuvoFAqcHZpHlXCyJo1ACRpQuTlo8sg8LEsCyXNMI0CwyM6&#10;5YEBDMNESXL7NMuyyLIETVN7rNK8aAuhkmWg6ybdbpelpfmVxPqL47FSqbSSHSilpFwuoqoq5WKR&#10;0HP4xvwcnuflP6/l3UQcehhGgWKxyPrNm/DcZZxOg4JlUbZKUZxEUghEluWyib6BIXSpUihZpPMh&#10;aRCiqRqqlFhCI0riXnEusXPHDuuafde9d+3oCHGa4ro+qipQlNzWbOOmCUqlKkHwDTrdE5w4cZL9&#10;Tz7J7bfdRqvdptVqIXWNrVu3cO7lY9x3z92cOH2al+LDVIeGWG42WDc6htkzu3acDrZtgKqRKZKS&#10;YaDpCmGQcuHCBV45djy3uDNNSFN0S0eoAlWq2D2ZQqft4HkBGTHzi3UcLyTxXTLTIopjFpfrNBpt&#10;hvv6ueaaaylVS2iWmfuslkuoas4CRQrq9SWmzs7gOA6apjE4OEi1WsW27ZWdoFQFSpKiKBmamnd8&#10;CkDv+xfHlBclQpqSs4n9IMD3fQb6B1aIMmEY4nlBbmSgmQwNDqIoCsv1OrahEXg+aBJFEVecm576&#10;LVB+cTV14h+P1SK4ir8DJaDDxbHoH7w/EnLjZ+5abL3yG1Vr97W6neB0nf/8zne+L5mbm7vk9PkL&#10;b3O6Hp4bkJAx0t/HPffcxfotm3LxdRShZHnMj9PqcH5mAdPSqdX6KRQsiGIOP/8Czz/3PI1GkzjL&#10;O6ggCFg7Ps4VV+zhLW95M7t37+Tw4cPMTM+vFJEoCGi12wgkIhM4joe7uEAYBDRbbZaXG3Qcl8D3&#10;aTSbLCwssnXDKLfffhsDQ329NPaMY0deYmJsJHd/UVRIoFypArC4uEi5XMYsFtDTFLNH6JAZK6QJ&#10;IQRSlfiehybkSucHuYSg22xx4dwkpqozODJKlmXYBZsojFhaXkLXdGq1ClmWUbJMDMPgFSU3YVYV&#10;ga5rZKlClCZkaUSlWKBYtDl+4jgnTh6NygX9C5vWb/psZV3/Mc1UKkmz9VG7ULg0TVNMTceyDQYq&#10;Zc6SYkiDNEuIgwA38nNT7/FxrrxyLzdcc+1K0K0OmLqaW82pCnEsiIOYob4+brzhGpYWZ7lwYZrD&#10;h16gXLTZu3cv9Ylx6vOL3Py6G/l6s01IwiV7d3N+boHBvn66rQ4F2+iNqiW2PUgQBEQo6IZFlkGx&#10;aBJHKe12B5lBwSyQKSme7yMUjYGhgdxCL4zoOg6tVhuhAF7C0kIdvWBjGjbtdofzU1OgG2zduoWJ&#10;8XUYigRdYPbeY03TUVWB6zpcmJ1lZnaG0Il7tnVK/qCm6z2DhnycqSkCVIEq86InlFcfajQFwt55&#10;ofZutYqSrfi/Fgq5VjHLMgLX66VKSEple4UR7AQ+hqkRRzGGJlf2j52u875f+4//6fn/8h9/4y++&#10;77eEf2FYLYKr+DvQ6X3MAIG181NbmvXsbwYHdhtZGjN5dpr9+5+kXq//lziOciePbgfNNLju6n3c&#10;dv0+itUybtcnkgog6LY7LC4t43cdKsUKlmmiaZKpyfMcOPgM09MzACRZDKlCwSxw6Y5tvOlHf5Tb&#10;br+VemOJb3z9odxUWuoEcUS90aDT6WBoJqdOH+fMmTP4fkDktPA8D98PQZGEUUy71WHNyDCvv+UW&#10;bn39DRRLRcIwJvACzJJFWs94+fgRdu3cBXGGpmssTM/y0itHGRkZWSG0ZEkunE6SBEO9eJNTSLIE&#10;34tQFIjjdOV1KSVpmJN9LKvIyy8f5caBNRiWzvzcPI899hhPP3OA66+7mrGxEVRV5dhLh3jiif0c&#10;e+UEiqJglIr0DQyxuLiY+5YCQ0N5csX581MHdly689c//fE/evgRHuHig8v7f+X9Px6myWO6oZeq&#10;tTJHjx5ldm4aXQgs0ySIwh7hp8reK6/khutvZKC/nyRJqTeXOXHiBEtz84RhyMDAAMPDQ6zfvDl/&#10;8PA6bBwf44ar9vLVxUU6S0s4jTqtpUW2b9zA9PQii9Oz6JaJWbYZGBvFqvVRn11gtFLFKug943AV&#10;y7IJw4B6pwuKzMlFIqVgGuzZtYd2o8lLL79MFAcUCjZJHOM7eWfcddxcmqAaCAlOu8XiYp0BKZie&#10;m8dzXYYHRxjbtJ5SuZozPxWBXs7N1is9z8/5hVkmz00yOzeL1HXKVmVF2gIQhCFhGGGauUuRUEUv&#10;4ionPGW9cbFKXuxUVUXtDbGVle4weZUYk2QoCmiagaaBpuUPUkHgrfzeomkwvbRAfbnOwsICCQmD&#10;g4MYBft3PvjBD37rAx/4wOz37XbwLxCrRXAV/wBkpGE6hugajZbDsy8e5qUDR/MoHqESBjFRHLBt&#10;2zZuvOl6Nm9ZT9yNCJ0Y1bBxPI/JmSmcVgfTNDHKRQqlCo3GMs8/9Rznz55jeXkZJcmQQkNTbfSi&#10;yV133soDD7yV/oF+/JPcggAAIABJREFU9j97gNZSA10zSdOEZten0WigCQVTM9n/6GMcfukloihG&#10;103aSYQiFNQ0JQhcNE3jimv3cefttzE8NEQcu3Q7fo/5B9VKH81ymwsXZuir9TE0MML+xx/n7Nmz&#10;DK9Zg2nmOzQDgaLlVmdCE70OSRIEQc4EzRSiMCIiyneOGYg0J+2YpolVLlLvtvn2E9+iVKzw5FNP&#10;Mz+7AMC5sxeoL7d56KGHmJw8T9t1iDWTKMnIMpXm4iIiTpCGSRz4RGlCpVJJ3vrGH33Pu3/+HQde&#10;e7wAPvzbH37xne969xc0Tfnxr3z1yzz99EFMqRMlGoqustxYZuuOS7jmhmvZvGkjJcvCa3V44dnn&#10;+PazR2ksLZBEAaoKMTF9/VV2br+E1113DXaphhumXH7VtZyanOHw4cM8duAF5lsu973hXgbH+nj5&#10;5Mv0Dw9iW0Xa83UW5+dptRsUChajtVFsQ4csQVUFIwP9+GfOEKFgWhamElGuVjg/dR4v6BBEPlmm&#10;oOom69ZO0Gl3WV5eJstSkAJFKjTaHSIyWgsLzLRcKuUCWy/dyfjEKLqmowmJZZuoQqNWMYkzFdcP&#10;OXnuLJOTZ0lDH101KGlFohikLtBMDUVLmVuaIUxCNmzYBEJZIbwIoaEaOXkmiWOQEqGpqJnoTRgU&#10;NE1DUTLSNP+5LMuQmkGcRqDkDGE/zhOUFEWSJTEyjDn08ku8ePjlPPew1kd/fz9SK1Kt9I35cfxb&#10;wE9/f67/f5lYJcas4h+E+x/48es6neCNjz76JC8cegVbUdGExHO61Kpl7r379dx9950M9PfRbbUx&#10;TRs/iphfXOTCzDSe41AoFKiVK9hWgZePHuLxJ57g+LFTBG6EgkSgYNoaW7dt5Bfe+x7e9sADzM1c&#10;4PmDB8l6o6QgDGg2WnS7LrquYxds0jjlq9/4OmEco0mdJI5JVIEpFDzPZ2RsmDf+yA9x++23oqs5&#10;lR0lIQjCPJj34mhTSlzX45VjRzn43HMEYcj69evZvHkzfX21XOisCBQBQsgVBl9K/rTvOg5h4JPE&#10;EXYpN6z2HBffdTFNK0+KVwQo4Loejz3+BAvzS1hWHsbbarV48qmnOD85haKAKiSGlZM0lCxD8qqD&#10;TJpBoVhm04Z1otFsDU1MbPzckSOHku88bn19Q69/9vkXrjx27ASgsGZsDZdftpv5pWVuu+0Wbrvl&#10;FiZGRlGylBMnTvDwN7/JU88eZLndJAo9fLebE0LSPGmjsdwi9ELWb1yPqqlIVTCyZoTz58/TbDZx&#10;Oh0KtsXO3ZfiOg6nTp9mfm5hZb82MroG3/foOF3WrBmiVCoQ+D4PP/ItvvaNrzE6Np77eipwbnKK&#10;Lz34Nc6cOUuhWMQwDWqVEqMjowSug+v7bN++nSgMmZ6ZyUeGYUypVGLH9q1cuecy+vpqKErG0MAA&#10;pWIRUBjqGyD0PWZn5njp6HHOnZ8iTkJKdhHLMEjjBM20KJWKJEk+ko3jhE6nQ3//AKVi6X/SDSrK&#10;qxSy/HVxUXK5MianZ95w8es4isiSFNIE1+liGQa+4xOHIb7r88wzT3PoxZdBgZHxCcbGxhgbG6W/&#10;f4BKtYyUYs/evVc9vv+Jx85ePNarKRP/MKx2gqv4rnj8iWfU5w8dfm8UNl78pV/4D9/MGW7wzFPP&#10;XnnyzBSnz15AlyV8v40feFx55RXcccdt9A/UcLoeUpWUyhVazQ7Tc3N0Ol0UVTIwMEilUGRmdp7D&#10;z73AsfOvEAUZIhPEKRiGjmWrvOHum3nnu95B7Gd842sPEkURRdPKE8f9gHqria4aGD2SQhiGVPv7&#10;uPLKq3j4m48QZjG6rhFFIVJVuPqavezZs4vNmzbjOU5OBlFVEApB4OD0irNhGAwMDKBpAsvUUVWd&#10;crlEuVxZEXIDKzT4RICiqXkGnutSMExiP6DYY1IGvay+crnMzMw0qmmtkGAUKTENg0ajyaEXXiIM&#10;o16hSdF1nfHxMcIwpNlsoqR5mkSWpriei5Jm6JpGpPy/7L15kF33dd/5+d393re/3tGNxtogdpAi&#10;AYqbxF2UZEnWanmJUsrIyZTizHhix5WZcdW4Kpl4MrHjKI7lJXa0pBxZUqyFIkWJFHcsBAhi35fu&#10;Bhq9vu5++7v7vfPH7/UjPXbVOFUzztDBqUIV+lWhX6O77+/8zvluMcvVVTp+RLGU+9j6zZt/9Plf&#10;/OI/f+D9Dx5+6MEH1ee++a2BHzz341+dmp7+/EJllbHRUYqlEn3lMqPjY2zbvYfNmzZh6CqrSxWO&#10;HDnC0RNv4QWyj3p+C1PR2LxhjH3vuYd160dZWFji/JkLnDl9iUJ/gUcefhTf9xkc6ufB993PMz94&#10;lnanw5vHj9E/WGTrlm2YpoMiJAsW0fVFjUNmZ2e5du0a9WaVk2++xa2FeXRd5/L1awyPjnD5zHlm&#10;ZmawTInlZXMFVEWhUlmmWl9lfHycLVu2cPHqVWZmbmFqhvTk3DbB9u0TDA+NYBkGmqH25Am2bqKL&#10;hPn5eaanrjK/sEKMwFRVlK6eLxWCvoEBVN2k0ayhKEI2ZU1jbn6xR65SVaO7tpRwAdA1O18T1Cvv&#10;IMekpGnyFxJDkiQijmOiOMCyLJqNdm9NevjwGyzOzVLqLzM6Okq2UCKXy9HX10c+l0M3Nebna6LV&#10;bP3vSZo+qAgRr73P7frr1+0rw+36S/Xv/uCrd/t++JuOlXkiiOs3n3r8iQe++rX/6N6YmvmNGzdu&#10;/cPVeluEscALE/pslceeeIS777kToaR4rodp2iQJVJfrzC4tSmKFYciDXwhuTc1w4sQJZufm8Ajx&#10;/QCRCHKZAlsnNvGpT36MD374CSYnr3Pp9EXMrnC443msNhp4HR/RTWJfy91bu/2qKZw8dYp2u4lt&#10;2RRKOTZsGGdkeJgTJ46j6Rq7duxEdNdUCfJgnJubw7btHiHB992uWFniOrqu9rAhTdNQU5l2nqpv&#10;h/SKOKHRaLCwMN+VCmiECtLZRpMek/V6nXw+Lw28wxBVUaiu1vna175OvV5HUVUM22LL5k2Uy2Wu&#10;XLxMtVoFpPg/ThKIEyBFxDG+phG5Hh//+MfYtGkjpmkShn6qqOn5q9PX1Rsnzg7Ums3+ettlyx0T&#10;bN++nVvzc5iazj333EN5eIQ0Cpibmubwawe5eOkqqqFT7biEioLwA/bs3MnDDz3A5q0TGLZFJpvh&#10;5tRNnvne91msLvD3f/EXKeXyvcvICy+8wCuvvIqua2zZvoNPf+pTMmmjVusRbdRupt7NmZtcvz7J&#10;qTff6rrEmPhJTLmvj9GxUfQE+vv7EIa8gHhumyAIsB2boaEh2rUOL7/8CsvLK0RpQiZns3vXLrZu&#10;3SrxOF3rJnJo6JqG0SUq3bo1z+XLlwlcj0QoxGhYGRm0a5o62WwWXTdZnF9mfOMYGcsin89j2zaL&#10;i4u0Wm327duHqksnGZCH6ZqecG1N+k48UDbB+C80wTgJuxeCmDSR030Yxpw8eZLJyWn6+kqMjY2R&#10;LRQpFkvkCnkc08K0DVqtFpNT14h9j1w++9P/8jf/2ff/Bo+JvzV1uwnerl79xr/4TS2XKf6aEPr/&#10;ompmJpcrsLg4x5FDh6/VV5fVdru9CVTqrRZBErNr504++MSTFEsFwtgjDHwy2QydtsetmQVarTa2&#10;bWNZFplMhpXFJU6dOsXU1DTNRpMojogUA10TbNwwyvve/wA/8zOfxjRtTp44Ta1ax7ZtXNel0erQ&#10;anWIBFh2Bk3T8KMQU0lRVYm1hVGEY9toXSzMso3eTTwIPJYqFa5eucxDDz6EYRg9s2vTNFlcqNDp&#10;dFg/PtpNBBBSm9VdW/WS6ru3fiWRKy0vko4ga/6f1coyFy9eoL+/n71778INA5yMw+rKKpcuXcIw&#10;De7YdgeKopDNZZmZvMnrhw9z9OgxFEUjSWJ27N5BsVikVlulUW3KNa2q0mxJ2zMlSVA1FSVJcRU5&#10;cfQV8nzoqacYWTfCysoyb50+ydXrk5gdl2K5n3vu3Y9uW8zPz7Nl6yZ279qNiBMWm3XeeuMNzrx1&#10;kqDt0ul4dMIYP40pDA3x2P3vZ+/unYwODhCnMSExmikNv1srVb787/+IDePjfPazn0VJ5KqvVqvx&#10;jW98g5mZGTL5Pt73voc4cO89rK6uStak/vZEHQYxs7OznD17luvXJ1FUlU0bN1AoFLCzGQYKeQqF&#10;PCEptmUTxwGWZdPutDl48BAnT54hSRIKhQJbtmxm544d5Av5LuNUBxJMRcU0JQGmWq1x+fIVZmZm&#10;iGMwTY00UXHyBSDGytgUCllc1yMMY4aGhtmwYQOBK5NFCoUiURQxPz/P0NAQ/YN9mIbRs8Rbu4yt&#10;TYNKkvYa4/+9CQKkRLiuJ6fBMEHTDM6cOcPU1BTr149RLJbIl4tkMlmK+RKqoaNr8uJ15eoVmqur&#10;aLqCEBz/4hf/wQN33rk3uJ028V9WtzHB29Wrf/Ir/3S80eo8bZiOYRgGB18/xE9efI3Vaq3cbLZK&#10;vufhum0Ghgd46qkneeSR96MKhSSN0TSdNBXcujXHjekZwjAmn89TLpcJOi7nz57l9Vdf48b0zW76&#10;d0iiCPKZIvv3v4d/8mv/E48++hBXrl7h3NkLREGKqli0vQ4rq3Vavo9lZzBtKSJP0xRN11GSAE0o&#10;JFFM1nFIoogkidF0KSVYC7m1bZuO2yKJIianrrN+bLznzHL2zDlOnjzJ2NgYTsbGNHXCMMS2JW1e&#10;1/V3rLy6qe9RLMXsQmAZJgmQJICi0nY9bszcwsw4DJb6mb4+xZ9/53u88vJrqIrKnr270TSNHz/7&#10;Q7773e8zfeMmmm70rLf6+/tkU0dqDy3HRlM1Op0OnudBmqIIga4q+GFILpOhWq0yf2uWmZsznDh1&#10;kutXJ3FMg7v33cW9999LrS3F7Af27+eOO7bjNppMTV7nuR89z4ULF2nWmjRqTYSuUervZ9OWzXz6&#10;U59i945dFJysdAwiJlYSFAWyWYdcxsa0Mrz++iFy2RxjGzYQp5B1pNbz0qVLNNs+nttheGiEDRvG&#10;cV23Zwyg6zqIlP7+AarVKlGUsGF8A0NDg5TLZfr6igwP9KPbJpZpomkqjpNjcnKKb337z7k1dRNV&#10;19m9axcPPvgAu3ftJJ8vkKYxhq5hWyaOYWGaFkkC09M3OHv2PEtLFRTdRNV1rKyNqmkoitbFexVa&#10;rTqZbJbBwSGKxTzE0st0zREm8n2yjkMcehTLRXRd421jeXoNXgiB2l2Lrr2eJHEPf5YXN+lm5Hsh&#10;QqjMzMywuLjI2NgYY2MjFIslSn19DA4OohsapFJHOndzmqX5+a4pfIIw1HXnLpybOXb48Inbo81/&#10;Wd3+dt2ubgm+9/Sz+1pucOzi+avGj198kdpqQyavC4U48rEti4fuv5e77z1ALp+jWq1h2RZRGNFo&#10;tFiqLNNpe2Qch0Ixh2EYzN+Y4fSp00xPTXUJKDExCYZtM7humE9+7ON84hMfZ3FhgYuXLxDFMWkq&#10;EGjU601WqysUCwU0TU5uhmMDkCQRigK2quL5AWkqCP2IVCTYtolp6GiGiqLKaSBJEqLQ58bNG8zM&#10;zJDPFVm/fj3H3zxBGIZs2riRTZs30zdQwu1I4X4ch2i60cP/Aj8gDEOp+YskQce2MzSbTZkaYejU&#10;Gw0azSZXp29QrVZJai2uXZuk47qEyIvBE088zukTJ7hxYwZNU9EUnaArph4YGaKvXMLKZQkCDy1V&#10;iOOExZVVbkxOkqYpeScDpISeR6ypEMWomk4UhiTdBjk8PMT+9x7AUgTVZoOJia1s3rgVgOWlJY4e&#10;PsSVS5ep1pq0fY8oCtFsgzu2TXDv/veybds2TNPEMEySKERJE1RDRc1YksEYxRAlWE6Bb37zW1y+&#10;fIXPf+5zDA4MSLZjFPPaa6/x7I9exLJMtmzZxGOPP8Lc3C2yuTybNm5CpAqOrTB1c4bLV67hez65&#10;fJ58LsfIQD+GqYKqkaaCfD7P7Owtnv3hj7l48RJZ02LdujF23rmLsbExDMNEFRJvC6MI27JQFJUk&#10;iVleXmFmZpaF+Qqe76MqCoZhYpoGqZJQLJbJ2hkajQapiBkeGsBxHJIEDMsk5+R7k17hHety3/cY&#10;Gh3BsiygezlKIAzDnhxC7zrJpGlKFEUkSdRNNZHWcH7so6oGYRhTb9SZm5unXC5Iw/hchoGSFMyn&#10;qtbDUVcWF7k+dU2aQAgTw9DoRB1UVUz+3c/9wp0fePSx5l/1hN+uv7puN8Hb1asjbxy/5/kXXz36&#10;w+d+rCxWVtFVEzfxCIKQu3bt4onHHmFkcJg4TQmDEKFr+EFbpj3UWwh0ctk8hUKOWm2VC5fOc+3s&#10;BVZWVonjUArHFUHfYD8PPvown/zEJxkeKnPq9FlWKzUUzSCKEvmgr6ygmxq5bJYwiLvrIumvCQm6&#10;rnF96hqtaoNatU5feYAHHn4fjm3TaNbJ5R3SNKbW6JDLOtLdQ4GlpSVWq6tcuHCZa9euMbZuPbt2&#10;7WJiYoJ8LocXuDgZiziSB5mivsMzMpCJAVJEL9eohmrQaLfwPA/TyaIZOi3fo7K6wtT0NJcPnWS5&#10;uoyTyeDFIUEQ0mxUsU2brGUjtG7Ybzf1Yu9dkskYpAlh4AEKy5UVbs7colJZJufYaKpKHEZoqkIY&#10;RqRpgiE06TSjaYRBQK6vyMTWLezeu52tW+/orpV9Tp04yfHDb9CqNwhclzBOCdOETLnAnn17eOCB&#10;ByiXSpiajgKEqYdtGtiGSZQmhELBCyJElCASQapI44OvfPVrOI7FZz7xSYn3KQpB4PEf/9N/5vz5&#10;cwyPDJKkEZXKIg899H4+/KEPYRk2c7NXOPLGMTL5AqViH9lclqG+ErquIUgwMwWiKOK5Hz3Ha68f&#10;JomhVChzx9Yt3HnnPjKlQtenNex5fBqGSRrFuG6HyakppianaLZcsk4OpRsZZdsWum6Q7c/RaLQR&#10;cUp/sUTWlqkOkqmbIdUlqmdoltwGRBF9fSWazSZh4JIrl3EcpzclJgn4vt8L2V3DBNea4Fr82NrH&#10;YSp1tapq0HE7xHFMf1+ZUqmAbmiISJpoV6tVFleXcRstgsjrTadRrBBFIautVTIZm8HB/n/073/v&#10;y//ub/joeFfX7Sb430R1cwBQgZTf+sMvP5S21X9hKuGR/+GXv/hrAP/yN3+r//Abx397fqn6ueXa&#10;KgAt36c/a/H4E4+zb+8+NN3okVA818N1XZYWV2i5bbLZLNlsFpGk3Lh6jQunzrBaWaYZeQRxgtAM&#10;nGyOnXt38dlPf4ID99zJ/K0bnLs0KfGTRCEMQ1ZWV4mTAL/dpFavUqvX8Dse7UabZrOJ2/FxfR8/&#10;CuiEIXEc4Lc6fPipDzE8OEi+UGBi2zZqbpOYlCRM8DyPYqkkvxVKyvz8HBcvXUJRFDYNrwMSfM9n&#10;06ZN5IoFEiFIujd4E40okmJy13V7LFJ5+1dIkZhgZWEBwzAxLEfm6PkBrWaH8+cvcPLoMVqNGiJK&#10;iIMQ3TZRTAO676OgEAQhA0P97Nu3CyvrEIQBnh9y/cxZlpareCnEiYJQBKomII4xFLoJ9BFBnKCo&#10;CnEUMzQ0yL59e9l/4G76BvsQScrcjRu89vLrLMzMsrBcAaEQJBFRJsuOLVt5cP897Nm1C10R6IaK&#10;qqm02h00W++tg9emHJCYV+BHaIqBLhQWFxb4/d/9PXbt3cFPf+JjdKKQVEmZvTnHd/78aebmF7At&#10;C5HEFIs5PvXJj3L5ygW0UKM8NEg+nyOTz2PakniUzWbQVMH585M8/fTTTN28QSaXY/3GMQ68527G&#10;x8exbRM/lLa1IhWsoTtBIDG7Gzdvsrq49LZIXVXJZjOEUST9aYsF2q0ahq5TKpW6ZB2j99Q4GQc7&#10;Y5FG0vOTKCWXyxEEHqqW0m5Ln9ehoWE01ejhwkII2p2mXIOmSg9TDoLgL+DHQRAQhx6e73cbJGQz&#10;eZxsVk6Jvk+tsUKj3qDVbpNGaa+5gvzZL87P0mqFJEIhUSOGhotXP/+5n73rEx/7dPv/0yPlb1Hd&#10;lkj8N1ESy/rS7/1RNo7T31DC5JecYs6E6ME//MM/XHrppVeXXnrttf+tXu1srtWbECd4YciBu+7k&#10;yccfJpfPoSianP6EIApilpdXqVarqKrG4OAQjm1TrdV49aWXuDE5hZ4I4jAgVRUcxyFXLPCJT3+a&#10;n/vcz+M1Wxx54xjtWg3DyRAEEfVqlVarRS6X48qVaY6+eZjVpQV0zZQpEGGK6MbZxAj8KCZMY0gC&#10;DENndnYOVQi+8c1v8YV/8AXGN2+k43s9IobneViOied5uO0OTz76OIuLi2R0g/XjozTqDS5dvsSo&#10;IsiX+iBJSEgJwgBF6er/Oh2uXLnC5s2byWaz+L4Myk0TGBhax9zcHIYlvUpLuTylUokoinjzjUO0&#10;2i0yho1mGuRKRcY3buLixUsACKGg6Sa+67O6WqOsK1Qqq5w4dZaoWaNYKCOiWDJZhULsJxiqIAzl&#10;wRlFMUKV/887dm7n8YcfYf3YGIomIE64eukSzz33AtXlFVqtFn7gk8vmKDp59hzYz0P330d/sYQq&#10;UizLwg99mvU2uXyOVF0z/o56xA+pgVPRdEijhDCJGVk3zEc+/lG+9tWvMzAyzIH77yWIIyYmtrFr&#10;105u3rxJYppks1mGhgY4f/4C5XKRYrZAoa+PjCMNrHVdJ5O1WVlZ4aUXXuDQkROoqsKGTRuZmJjg&#10;rjv3UCyWaLdbhKF0XknjlDSVhtWdjse169eYnr6B7/toQpDL5fA8H8OWbOKNGzfSrLckUzdnM9A/&#10;gGVb3TWmZI8ahoHZ9SO1LEnuErG0PdM0jUzGJgxlWK7nBuTz0nptDa9WhEYUB6Td6XQtjWLNQm9N&#10;5/lOnNkNfDquT1pZwnVlpqQfdiTuF8ckEaiKIPAiGs0azWaTdqNOKgxMJ0OuUMCynImXDx76KPCN&#10;/xonzbuxbhNj3vX1Vw3zf/m1VpKKg0eOfrWUL/59JVI1YaZcuD7FwdcPPllZWf34ymq95IchnbaL&#10;4zj89Ec/ysOPPIRpGiSxvHWqQuJ0t2bnaLc7ZDJ5HEcKvGv1Oq+++hpXr1xFRcF3XTRFIVvIc+d7&#10;7uKX/sd/yFNPPcnUtescO3YUkQhMK0O702FxqUIUhmSzeer1Bk8//TSLS0uEcUonTACJDQlNJxFC&#10;WlclXTJOEuIFMY16nQ998IMsLS1x8dJltu/ciaYoiO7asu22yDkZ5mdnGR0cZnx0hCMHX+fylcvs&#10;3bu36/uoUKks0VfqQ6gKaYLMBNSkebbfNT2em5tleHidTIfXTCqrK7z68ivMzt5i04YN5HM5SODC&#10;hfN849vfYnlxCU3VUHWNOE3JZnI02x2iOMWLQ9nAFE3KCNotrl+/zqXL13FbHUbXjZCkCa7n98T4&#10;qiLQVUEchPhBQCafp1wusXP3Tj7yUz/FutF1uB0XIaC2vMqLL77M/PIS1WaDVFPI2FnWj67nsUce&#10;4YH77ydjO1iGhm7o3dWcilPIESUxgR+idFd9uq6jaQZpKn8f4igmjEOSOO3qBIcQqspbb51g4o5t&#10;OHaGKAwZWTfM5OQ0GcdhfHycjRvGKBUL9Pf3MTA4iGlb6IbM4rMsh5s3bvDM93/AG28cI5PNMjEx&#10;wXvvv4/t27d3kxZA143upJX2tHqr1RqXL11l5uYsSZxiOxa2YfbcWnKFPIWiTKOIo4R1o6PYpiQk&#10;GaaBbVlYloNQBLqmUSqViOMU0zAwDINOq0kulyMMfYIgQFEEaQymaWEYFqqqkSQpQigkSYzvSenD&#10;GlFmremFYdjDBFFSyZKOEnxPZge6rofnuTJ0OQxJYpmUIYRs8pXlZZYqK9QbTZysTC0p9fczPDLE&#10;8MgQS4uLzrnTp297iv416/Yk+K6vv4oO/ZdfO3PlpukUcgcMRaXZaPLj55/jxPWb9ClalzQiV377&#10;D7yHxx57jGKpSKfeJFUVDNPAbXnML9yi2Wxh2xlyuQIgk8BVVaVaXeXc+fOIJEVVU0zbZnBokA99&#10;5EN87JMfwzR1XnrlRZqNJrlckdBPWFmuU2tXpZ1UqqCoqnRj0VQUdHRdJe6SCjpB0FvFxlFMDAhd&#10;p1TqhzTBVDSuXJ9k33vu5tvf/jaHDx/m0UcfJUkifN/FNkwqlQpep0V+wwY6zRaWbnL10mV+93e+&#10;xK7du3niicepLFe6BAa1G4ekd+OPRDcGx2RpKeLSpUts2bKFt86e59DrB1mam6dczvPwQw9Tqzb4&#10;8Y+f59ChQ3iEWLqOqgg838fQDSqrKziZHGEUY3RT5aMolqzWREbtlMoquWwO32uz2pBEHVNR6Lgu&#10;AvATuf4cGR9jcHAQVWhs2byZfD5Ps9lE1eTEdvzoMSYnJ2kHPimQyWR58L4HuOeuu1g/NEKkyEkl&#10;iiIZUZWRIcNt18V1XTJdcb8QKiB6BCES0ZtQ4jhGExod1+Xeew/ghQEvvfgqH/3pj2LoKoVCgSef&#10;fJxnnv0hA0Nl+vrK5HMZCvkCQpN6Qc20abddXnrheQ6+8ipe22Wgf4i9d+2TRKycTBHRu9PimjbT&#10;srLU602uT05y6+YsQRB02ZpgaCaaEOTzGSzLpBME1OsNHNtmZHgUFIFAxTCNHp641nhy2VyPyaqq&#10;KouLC1ia0XMVyuVy0gS+1emRpdZYoGvTsqZptH2PJE4IkrfdiCLSHlNUQSWIZcZl2/eIPL/7NXQn&#10;ShSCSGoHPS9geXmFdruNYWjkcgNksxlKpRIj42MMDQ5x+fI5gnb4+G//63/zwK/8418+9P/uWfO3&#10;s243wb+VtYYBvv13x3FEJpuzr56+xI++9xNq8RJZO4/X7pDECcMjwzz5xGNs2rBBTgTNFrZl4oYx&#10;0zdusbKyjJLK1aZlWT3NnK6pOJkM/f0D2IZJp91BzZjs3bOLL/ziF9i5ezdXr1zl+tQVUkXgOA6t&#10;ZotatUkQSALCO3VUff39HLj3Pl599TW8wMVysuTzORzHwbEdCoUs+bzUjpULRUDetP2OTGSvVJbZ&#10;sWcPz//kJ0wXqRo8AAAgAElEQVRsm2B03UgPQ8lms8zfCjAtk+9993usrK6yY8cO1o+NsW50tLuu&#10;EjSbTQxHahFbrRZhGFIoFEhTm1yuyOBgyI0bN3j99de5fnMRVQhy2RxxkPCDH/yAxcVFbt2aRVM1&#10;9DjGcWzWrVvHzZuz+H5EKZsnjOTqLQgDVEXFMW3CIKRWq2OaBkLX6bQ9Oq22JMJEEVGaoms6aeRj&#10;WiabN2+mf2gAxdA5f+4Sdx+4B5B4naFrNBoNrly5IleMukZ5eJCnPvAkm8bGKWaziDhFFwIv8GVy&#10;uqkTRzGNVkumHGQz6KqBUNTe4Z+mgjiBOH6b5ZgkUHObaEIGHd9113s4dOgQhw8e4v0PP0S73WbP&#10;3t3ML86hqhrlch/FfJ4kiTBtmzQRnDt/ju9//1nmZ2fpL/UzsX0D9913L+vG10uRvCfT1dcSGHRd&#10;J3Q9bizOcOXKVaqrdUzDQNPkpcw0DcIwYnCgnyiKqVZrmBmHsVGZUK/qAs+PMA2pA81mMt3IKwXH&#10;drrNVFrr2bZNf/8AShKzuDhHX18/nudx69YMhmOTqgpo3eZGKlm6SYxi6KhRSBgGBEHcI+0AktQS&#10;RQShDH0Og5AoivCTCCVJiOPu9zaM0HWdjh+wtFSh0ahjGCb5fJFCIcfIyCjDw4M4+Qxeq83CrQWE&#10;mupXrlz/x8DtJvjXqNtN8G9h/evf/d2tY+sGmp/55M8srr325uHDfW8cOpK7+OYpwsRDVS0atTp5&#10;y+be+w/w0IP3Y9kWvuejxAoiVVitNphdXOzm2+nkcjkylt2zgzINQ6YppCkbRsf49Kc+zpEjR3nk&#10;kYf5uZ/7WaIo4qVXXun+e5m8XVlaodFoIjSDTDYL8dtkgrU10f577mHbxASu56HbDo7dtbJSBJqQ&#10;t2lDlW799XqVKIqopqJHVNi8aROzczN85zvf5Re/8AUcx4Gu5k4RGrO35vnAhz6IJhSefvYZojRh&#10;197dLHaTEjStK4uIUim9CGUGIUCxWOz5Rc7OzmPoGlqayBDaJOLMmbM9TWGxVGRoaIiB4UHpiiNU&#10;KpVVICUKIyxLQ6QyDNjzPFQFTE02nNALiFNBmoQYhkESx4gkIk0i1q0b6SXY79ixHYBLF6+SsRwi&#10;P0BJpUvN8sqyDHDVdTqhz9/7+V+gXC7LZq8q+J7kTli2RaoqtNue1F8qOgBJkBAb8vCWeYhpb1KS&#10;k6t0rpE4GCzXVqmvVnEci82bN3Hw4CFK5QIH7j2A23FpNOrEcYS2cwdxmlIu9bG0tMRzzz3HkaPH&#10;SVSFTVs2c+ed+9izew8Z08KPg24+o7S5k6kLgma1zuTkJDPzc8RRiqaqKIqKpskNgmVZOI5Du9FA&#10;CMHQ0BC5sgw79j2fjONg2SmaAo6TodNpEycJjp1FCEE2K7Mcl1drPQmM3/YYHh4hjmOuX79OkiSM&#10;rF+PbUvZju9L8+s1FqgQAkNRiVAIA0+us+NESjeikDgM8QKfJO7qBuOIxI8J41iuQZOEwPXw/YCV&#10;Wp1msyF9d0slykN9jIyMkMsUKJfLFIoZfnD4CIEboKiwvLj0+Fe+8pXRz3/+87N/I4fOu7huN8G/&#10;RfUfvvWfzeXKyi+lKf/rrcWVa82g9UTOyNa/8IV/9MiffeWPf6ey1MhFUUyYBCRuyIFdO7jv/Q+z&#10;ceN6PM8jCH1UQ6HTcaksr1Kr1VGERj5bkNOfrqAKOf0ZhhSRJwIURZAkMXv37GXbxDYGhwa5NjXJ&#10;/Ny81ErpBq1mh3q9ThRFlArlbuKCiybU7hoq7oWrdgIfO5en2D+AiCO8SN6ShSbQTAtL1yBOCHxX&#10;Ejl8uYoqFIpkszkW5+bJZ4tMX7/KoVdf4yMf+QiNRgOAHXt2c+r4W2RyOfrKJR5++GEMw2Dm5gxH&#10;3jjCrt37MBwb3wtRda27etNptVoMDQ0RRRG2bZPJ5CgWy/zZf/omlcoyGcciDCFJpPh5/3vvY3Bw&#10;gJnpmxw7/CZ+HGJZBo7j4Lo+qq4QhAGIGCeTJehEXSIRqCIlJEFBJUrkQ+oGIeVyno0bN1Ls72PT&#10;5k1s3bIVWzc4deoUaRQRBAGO48iGKlLUJMXOZuisrLBt02ZG+ssyeDhJabeapIqgYDu4QUDsydR7&#10;aQtnoAmluwkIieOUNI2IoxjP83uHfRzH3WihgOVKhSAMKRaLjI2MEPkuJ948yksvv0K1VuP0uVPM&#10;z87z2c98Bsdx0DSNo0eP8uzTz1CrNRjs62Pnnt3csXsnQ4MD8vOLpHfhWAuo9X2fynKFW1M3WFpa&#10;Qhg6hmFhWWZvdbn2e1Sv1zE1jf7+fjTt7TSHgYEBmq0mVlcGAZDL5XHdTpeZmiWKIprNZu9zum4b&#10;U9dJ0ogLFy6i6zq7du1B6HI6DgKvx/5ce58kiVA1gaKmxKm8PASR32XaysYXBlF3pZwiIt42co8T&#10;FKRBe6PRwu+4FApFhoeH6BscZHCoj/7+AUqFMpapcPDgq6wsLxH4CaZpoGla/ty5c08CX/mbP4ne&#10;XXW7Cb7rS647f+t3f//A4tLqvzIM+32aAJV4/6/86j/93kOPPTp77fLkZ1x3WU88habrMTRW4qn3&#10;/xTbt44SaQbtZotUkfTr5eVlKkvLRELBcTIYhoOh62iKQFUFjikJDAlxNwJGlXhI10ZMqDC/OC8p&#10;5bqC7/rUG018N8K2M9j2Go3dI9UEGjKo1TRN4kQ2M8MwSBLodDroAjRFwXSku0tCIg8XVSGjWnTC&#10;gJbv0Tc0SLvd5oUfPMPZM+coZLOUSiXeOHSEbdsm2L59B7VWE9M02bZzB0ePvkEmkyWfc+i0OzRb&#10;za6n5C0mcnlJYoljrC6xolJZoq+vj1w+h9tx6R/oZ3FxEdIExzaJoxhVBd8PKQ8Mks1mOHnmLAtT&#10;M1iOjanqFAolOp2m1BSaJmEcYKgKfscliVN0w8B12yQiwdAM3DDF7mKSExNbGB4epFwusH33boaG&#10;10k7uWoNyzIZGRnkxuQU2yYmiAIPzbIolcp4kdRWpnGIiFMi3ydRFXRdJTU1Oq0OYZqg6WZXCqGh&#10;IlCAwA8QmkIURr3JZI39GMcxHVeGJy9XKui6zob1GxlZN0RfqcgPf/A0y5VFYlXnR88/jxe4HLjn&#10;Hvbvv5tmtcHXv/51Lp67REY32DExwXsO7GfL9jtIFIHndUBNSeIEFa3Hrqw2akxdv8HNmzdJg5B8&#10;Pg+6hqGZPfs7VVVpt9soisK60WHUVFqMZbM5qs1mN3tRur9kszkyGZtKZQnTtLp5hlFv8tN1HZGA&#10;IjTcoA1qwPET5xgdGWPr1gnSVOB5ble2oPeam5RAyAnZMc0eVhiF0V/wuZVawRg/kK+n3RVzGkl5&#10;hBAKYSjJNYODA4xtGGdoaIi+oX4cx8H3fS5fucLk1YusLC8g0pRcJoOuG6RJQhz6j3O7Cf4/1u0m&#10;+K4twRoL9Nk/d9Vz09/4t+U+4940KNB0Z3jm+y+zuDL9sKHmiYI6SRjhum323303T37og2RyeVw3&#10;wEhiNARtL+LW7Bwd38dUbbKWQ87JoOgSr5M2ZAZ690FPuuueNAnQVI0IpI5QCAyk5s9vd1hZqWIY&#10;Bvl8Hl1XQUj3FkcYXbmDji5Ukjgm7LhEsU+h3C8JMULDFFAqFoiI8AIX2zBIFEGaChqux2qnRcZy&#10;sDWDr33zq6wsrvLBJ5/EsixOnDjJtc4s33/+JdZt2IShmdRrbXLZPHvvOkCjWSNBZXRoHIClhUUm&#10;J69THhxisFxCVwXTV6/z9PefJlcssGPbTkQiiIOY7z3zHQ4fPgIxKLpCnITESUxqqnhpyMmrl1mu&#10;1lGKGVwBIwOFV2zDCFeb3hOGoRH6EQINL0kwDAVFQLPVwnZsOoFPmiggEkxD5a49d6JpKps2bWbf&#10;vn0kSUSn3pDSBZGi2zbjmzdx7Nib3PvAvVimTRTF9PcPMpLpY7E1Q7vukaCAbqDoqszbq7comDai&#10;i/dZtky3TxUFzTLxPZ/I91AUjTiCIEiIEARhSqPZpN1uU1tcoVTKsnP7BP19eTRN5dypYxx8/VUQ&#10;Gs3AJRUJOya2s3/v3bz6/GscPHiYhfkKxWKR3ft3c/9998lDPY7QRFcGk6ZSd5nKS9bs3DxXrl6j&#10;Wq1jGBaanSFWFHTVQDcdVCGIooRms85Qfx+lUhFFgXq7zsBIH0EYMzy0DuKYfD5LI63iNldRGWD9&#10;6CaaXRxUsaTsJAx9dF0liQW6omAoOpcuXmJs3XrWjY+TKKLbqFRarSaJcLEsgziOIE5JkhghNJmo&#10;ohroqkEjkPhyLOhmQ6ZYioqIYuIgQCQpSorUtwp6CROjo8MMDA9QKhUROtycmWZmdpb5+SXohAgl&#10;QtMUDNPGyRawzQxe0GRhuXbghbN/aj6x9+f9v5I/d7uA203wXVTvJLvQ/XsKAp74sMm1/9AhiRIu&#10;Xpjm4BvP0W6kJOj4qovf6VAuZPnoRz/Mrl27CZIY3wtRVIXQD1mt15lbnCdVNJmkYDoUcjlcz0Pr&#10;Ym+aJicE+XAL1K7zRppKvZOq6mi6ht9dl7XabZIwIpd1urlpPs2GTADwfY9arSb9IhNBZXGJJAjR&#10;VbjvwXtZWK6wecs2TMvBNhS8qItVdT0nk+66yTA0+owSjmNz5PXDDJT6+Omf+gimqnHm9Gm8VhtN&#10;ESzMzXLw0CEee//DaJpGx2sTxaEU+HdZrnIdK2OUZmdnGe4f4Pnnf8TpN94i1RQ6Cy2Wl5dYWanw&#10;Z3/2TS5dvoRlWuRyBRmkq2goQmAApqZjaRoqEf354kq5VP43jzz84J9861vffl5E0mtV0VQCLyBS&#10;UjqdNsVcDssx8f0ARVWBhPGNo6zr66dQyLN3717Wr5fRSq7r9ggia/jj5s2bOXbsTV566SU++MEP&#10;olk6URpz5/67uXz9GgsLC1y5coVtO7cTpgluo4XexR91XUd5R+TPGgNUkmHkejwM5Pu1m22qtVWC&#10;wKXeaLB16wSjI0P0lfPUV1d49ofP8Oax48RpihAaJDHvPfBeHMviued+zNXLl8hl8myd2MQ999zN&#10;2JZx8vn8O7RzKZpmYOjyIuV5HpOTk1ybnqLlutiWs7bu6xoWCAxNprSvrq7KxA/LIo5Dmk2XgaEy&#10;jVqTXK7QtcKLiUjpHx5G4sQZKpUlFEXppnsotFqNHvlL0zRa7TbXrlxhbGyEkZF1qKbR3UYIlpYq&#10;EiONQwLHppDN0/ZbkjiWJERd9mwcxwhFskLTJAGhIKCLr4akUUzcnSLjYA13jdAVnbbnkSxWmJ2d&#10;pdls0nA7KEJF03VMx0EhRtVSspkCxAkLS3OEsUspzYyfOlzZRMqlv6lT6t1Yt5vgu6beyfZ8x8cp&#10;GJYaf/kPvpQcf+M4r79yCqF3SFKTKFAJkjrvvfdeHn7wAfoH+vFcDyFURJLSbLWpLC/TaNQxTQuh&#10;aRSyMgQ2CP2e3ZgQApKE+J3u90mCmkKYgq6bgMD3fOn4EoTEccTS/Dzz8/O4rkej0aDVahEEPlEU&#10;k0YS/PeDCF3VSZEsyg88+TgxMcdPnWewVIDYI4oSDMNCdFdbXhhIU+yshfBT3EaLjGVx3/79tKo1&#10;Dp4+zcULl4iSkKxlkUYxB199nU0b17Nl8xaCIMXo6s28QJJDdEVnaHiAIPKo1+r88Ic/5NChwwzm&#10;CniRPIz/9E//lHq9wfLKMrlsjsHBAVZqVVTjbcq+YRgUijlWV5fZMDrw8ob167/47Hf//JKl8MtZ&#10;LbM7FhGxSPE8j81bNzA0NsrCwgLXL12XVmEKZLIO60ZHGRkdZdPoEDt37sLJONRrdYSQ0T3tdluu&#10;3hTB2Pr1LFUqbNt+B28eO8aePXsYHx8njmPGN27gnnv388wzz/Lya68yPLoONJVSuUSz0e7FDcVR&#10;Kg/jVDIX10hKaZqSJgLP8+h0OtTrDar1FXK5LO+5604GBgexdIPXXn2NH/7wORrVGuWBErEi6HRa&#10;7Ni0E78TcPTwMTrNJoVSH7t372T//v2MjIwQplHvfd7pwel5Evu7duESrusCUC6VsLqOPIqi4JhW&#10;73tumSZJElOv1wHoBAGlgT4sU8ceyqCqOu22i+g6t6RKSiZjs7Aw29MZ+r6PYWgUi0UajSqGkaNe&#10;rzI1NcWG8VHK5T40TSOKpSRiaWkRJREMDQ/SbrdotVrM1GYYHBhAJAl+ENL05IVFSbvCfhETeH4v&#10;OoluFFcaxURRTBy/vTIVQuCFIS3XRVHAMHTSNMVUpLYx8QMiVSGbccjmTFaWq4S+j2FZJHFILpcx&#10;vFWxHpRLvUvz7fpLdVss/y6rL33pjz/7gSeeGvnx889Orr32P//TX584+ebV//7smWslVYU4TvC9&#10;NhvGx/iZn/00B+7dj+nY0gbLNEkjWFhcYmlxCTcMsWyH/lKJgb4+IMXSDRzbxuhmuCWJPKTWDh+g&#10;a5qvYNgWYSAPhcWlJVQElq7xxpFDHDl4kOmbN1icnaVeqxF4AYEfELg+cRChKSokKYau4XVckiTg&#10;8JGDDA0PUhroQ+np5HWiMMJzpVYwYzvESUISxSgCNKFy9dIljh19k3NnzzI9OYWuqwhFkU4kGgSd&#10;DrMzM9yxYweqKoiSiPUbxqguV9C1NTG4IUXtqsrc4iKrlWVEFON3NXSVygptt03Glgy9vr5+KvUV&#10;meRg5/Bcn1KxiGOZLdvW/uQjH/3gf/cnv//luX/+z/6P7OkT5762slItqkJHVRTKfQV+4Rd+jnsO&#10;HOCJJ59gfvYWzWadRx99P7t272H96Ci7du9ky8ZxFEUQhgGWZZKm4McRKArNdhvXc9FUjZXVFTIZ&#10;h47rcubcOfbu3i3XealgZGyUGzcmuXDhIoODA2ye2ELgSuKPigKJvNSQpogUkjgmDmVzct2AdrtN&#10;s9Vibv4WgecysXULu3Ztp1wuUlla5Gtf+zoHXz2IquiMjo1SHhzAyWbYum0rQ31DzM3NszA7i+M4&#10;7N69nfc+eB/D60aIkrAnel+LtVIUhVarxbXJSS5fuYJIEnRbMj11w8AwNKlTdTJkHAc7Y2I7Fqqi&#10;UiyWqFaraLrCli1bcL0OGgqGrhOEMmTZsAxSIUCkKLqBJVRC3yNj26RxjOgmhJRLRZYW5pm6dYsN&#10;69fTNzCApsr0+LBLzoniGCFSmVwSy0nOcz3cVgtFqHLSS2IC3yMIQ+gSewIvIOnqQuM0JQ5CwjAi&#10;iuRzlHZ/DlG8ls4iI5iSJIU4wdA0LMPA0EzKfX14gcfSwiKKotLXV8TQBHZWppFkHfWFV1555Yx8&#10;aAXvhFFul6zbTfBdUl/68u9vePIDH/t9TdF/QxXKR37913/16T/6g99qXrlU+eVbM3NfmZupjwZB&#10;wGp9icH+ER5+5H187BMfopArkIQxqQDDsKhVa0xP36Td7mBZFuViGcs0uHDhAquVZUhTBgYGUHVF&#10;xrx0CS/v1PK9M1+v1fJotdrUqnVMwySTcTh7+jQvvvgyaRTJA0cRpEL6O659LpFKu6+UUIqvAVSo&#10;tWqolsmObdtJFUGYpPgdH1VSJHCsDHGakAop1oYUTdeoV+v85CcvknUcisUCVkauzQQJtmEwODjI&#10;0lKFyuISd919F+1Oh2ajyYaNY/ie33X7iDFNi1wux/DQEKu1Kitzi3ihZEAKVcE0TOJErreq1SqB&#10;0hU0hxG25ZCmKU7G+rcnTxz55ddfeSUAiKLk73Xa/i90mh66YdDuNCmVS3z8kx/ByWYQAkaGhti3&#10;by8PPvQQo+Nj8mtXBEp3+lYUhSCJSbqRPZ1Oh47b6R6aSMNxXSObzTE1NcXqaoVt27aBEDKAdmSE&#10;0+fOMTk9xfZtO6VJdxihddmMILoHcdRLYvA8j2azxfLyMsurFQYH+9m58w7G1o8ShiFHjx7hK1/9&#10;CkuVCuViAce2yedzrBsbRdVUrk5PcvzoWyyvrGCYJuNj6xjfsomB/nIvNir0w64JgUWSJNyavcX5&#10;sxeZnZ/H0A2cjIVhmhimSSabpZAvyIxKw0DTNeyuFVqhUEDXDDI5GXqrGzp95TKlXF5GXmkq+XKR&#10;TqcNCvT39+P6PkngIlB6rE6p5TOYvjFFpbLM5onNlPv7UBVBKgS+61KrVdF0eZkxNGkS0Gg0e8bm&#10;S5UlRAJCkQbjQXczEsUxcRQSBZHUEvoxXizjlJK1qbv7J0zkZOh5HkIoPa2rgujlczpOhtVqDd8L&#10;0DWd0bEhcjmLlJhMLottO1im8t3XXjt05i+fKLcb4VrdboLvgvo//9Vvf0YoxndNK/Ne3bJot+rW&#10;95/+zmN//Md/8vMr9drn217bWVxaIkp97rxrBx/+qQ+za/cu+bBFEaZl4vkhMzdmmVtcQFN1isUi&#10;hUKBWq3KKy+9wtEjR7hy8SIXz1+g1qyx7Y47CMMQVai9laikfssHMogjWu029Xqjy76TETOqpiMU&#10;hcnpaZrNFqmq4YcRfiDTDhIk29POOOSLecZGh9iybYL1G8bZvmsnj3/gCe65+25AIfQj2l6IriiY&#10;qopl6HheG9El56RIC7EkSRgaGEBV5Wqvb6Af120RCYiilPc+cB/DA4PMzc0zMzODqavs2LmTJIpZ&#10;rlRYWFwgk8lKwoUmc/suXLjAm8ePk8QBge+DKiRJSEmJkhihChzHIkFBUQS6UImjmFQkpGkyMb5l&#10;a7hpy1ZraGjki0uLK7/eanR0TTNkwgApCRE7tu+g2FfEdTv0lYskscQHoyQmikKWq8skSYqdcUAR&#10;PWH6GlMziRM8P8T3pbRhdnaWwYF+MrbDiZOnsCybiW0TPTMEgMMHD7JcrbFp8xbyhTyeHxBGEX4Y&#10;4AeBnLDTlFqjwdLyEkurVdI04o47trFp4ziFUpH52Vt848++yY9f+AkFx8FQFSzLZnRsHePjYyyu&#10;VDjy1lvMTk6BUFk/Ps6u3dslS9Y0GR4eks4vmkYmk8X3feYX5rl44TLXrk5K4lQmg2EYZLM22UyG&#10;bCaLk3EwDEPaxmky5knTwLacLk6t4WRz+IHfNRo3yGezPRlHnKaYpikvM6ZJs16nUCjgBS4oKlGS&#10;YGccrk9Psby8yo6dO8gXZEpFFIT4vk+jVsU0TfwgkPKcjo/vBWiGhmnbJELBa3W4cfMWcRDLaTCW&#10;DS2MIqI4IQ4jAjcg8DzCdE0jGPcaYZQmxHFCmiaoqt6TW4DAsi100yROEtpuGz8JcSxL2vXls7Tb&#10;DXRDo5ArkM8Voo0bd/zGD5753tJ/xePr//d1GxN8F5Rt5z5pOMXBlu9x7vQxjh87TOr52y3DpOO5&#10;NFst1o0M8+D7nuTu/Xfh+XVabhtNcdD0iIX5ZWbmZkHVyOUKFLI50jTl/OkzHHnjCHNzc6RRgqap&#10;tNsdTpw4w6OPPYHu2CSBdNFQVRVUSaTwXJ9Wq0Wn05Fr066zhhAqQRDR1z/Ihz78ES6ev0C108Iy&#10;LQaKJfoGSuQzWckWzThkMhlyeRNFGKBohGGIbuu0GnWESDE0kwCBYxq4rRpHDx/DDwKiKGX7zt0M&#10;ja4nJkUVGqkqePKpD3Du/DmuXbuOnc+RNwz27NlLfbXGCy+/ClGAbdu88cZx+voGWVyc5/jx4xQK&#10;Bf7O3/m72GWbK5ev8P2nn+bGjZtYloXX6ZDLZRnfuJGtW7cwPX2D8+cvYFkWYRyhxAqOk6XVaqBo&#10;At8PiWCg7QW/g6YShj4aKgkpqd9B0zUSN6K2UmV6eprxreNdEXiMk7Vot9p4Xozxf7H3nlGSnud5&#10;5vV975crV3WOEzEYDIAhgEHOBChmgjmIlMSg5KO1dI68uz4+km0FS5atRKWjXcsSZYWjSBDMJCgA&#10;BEQCIAaYHHryTOfclb6c9sdbUyAl2cfiivR6Pc+f6eme7qmu6n6f9wn3dRsGAwODrC4tYVlWH1oN&#10;shrXhIGCoGAVWF9fp1qtULAKrC6vU6lUmJiY4Nlnn2N6epqdu3bidl3uuftuZs6e5ZWXXiZMMz7y&#10;Ax+haJt9ZFocx8Q9fdzGxgZRFNEYHGRyaoKBgRpuu8UXP/UFnnr6GQzVYGx0FEuoaKpgx45pVFXh&#10;4MsvMHP2ArlhMjy1nXvvuYORkRHUNCP0A5qtJu3NFnv3ympyZWWFmTMzrK6sIlQDXdekRZUlmbSW&#10;IQ9+VUixvK4baKqKJgw0RSHO5QVA7b1PESrj45OcP3+WyYlJNlpN2Uq1DQlLUFVarRadZovhgUGS&#10;JMK2i3395+nTZ4CMm2++GcuycMMAQxXEUcLq2joly8H3QuI8w9tsoiRy1lcsV5mdnaVQLGAYNpbl&#10;ML+0TCMKKRaLxCR4gXS8EKk0VMo1IfWgeU4UxeR51ueOZlkGmkCNY1Rd6nINQ8M0DaIs6csqCo5F&#10;vdyg47msb3awTRgdH8cyijS33BnPDc6BylULJ6B/ob0WMq7VxP8TxC/8wq/9F7NQ//7Pf+VLnDx3&#10;HF0oVHSHxMsIU53r927n7e98hHJhCs/10AqbKLlD0DFYW7rEZmsL3XKwiwUqpSrN9hZffeppTh47&#10;RhbJVqSuCfJUwS4V2H/7bdx7/32UG3X0tLcxqMhZY6ftstWVnp2OXUD0NFdJmkvMlPIqO1FJMyLk&#10;+4WiEMchAukobmry/pURkiSgGxZ5DkkSk6YxAimyD5UMg5QzJ4+w/6brEDl0/IBjJ8+xa88+KvVa&#10;b4aiSmoIAi/0ME2Tra0tTp6a4dnnnsPvuOzavo16pcwrrxwiS1MM0yTOpEj/ox/9CCsra3zyiU8T&#10;xj66buB5HW66bg97b7iB8xcucPbSxX4bOAxD0iAEdOlWoKkkSYiq6uSqTpIp8lJAhAa95yMn8l22&#10;b9/OnQduxXVd3v6Bt/efK103WFtdwwuloDpXFVqbLaIopF5voPY4r7owcD2PMInxOi6+7/W3DhcW&#10;F9EMFVPVmJmZIVVzfviHfqh3kdE5d+ECv/zrv4FqmBy49QAffPc7CcNQav58H9ftsrGxiRCCbdu2&#10;MTw5RqlQ4OzZM3zqice5dOGCdHlXDeqVOhNDA+zcNc3s7BVe+MbXCeOYTNHZufdGHrz/IWqDcvNT&#10;U1Rsw/bZDc0AACAASURBVMRtd8kiaT/VbLaYOX9OGt0KQdEpoes6xWIJYeg4jkOxICuhHFlt6rpO&#10;liQSjSYMVEMyXoUQ2KZDimxpXr5yGSEUdu7aIZdIYvlzvrm5Qa1W77titNtbDA2N9hxCzqOqKnv2&#10;7JEzZUUhViD0POYX5l+dlasaq1sbPUd46R3Y6YHHa7UG6+vrGIrOpYuX8d02w2OjqIaOF3loqgF5&#10;Tuz55EmOm0jwQN6zqNJ1KbMIsxRDNzBySWfKVWmhlCgQBgGZCqVCBV3L0TEwTRuhxAwPVdENweyV&#10;xaxaGXrTH/zR//XlV0+Sq3ZTGd+cFP9Xj2vt0O9a/NfuG//QS/Ct//ZD3/d9Dxx85YW7j7zyCkWr&#10;SBLIW2CtUeYtb36Ihx+6F8cuEIceug6JL2hutJm9cpEtL6LWGKBYcLA1jUsXzvHlL3yeC+fOyvmP&#10;USRVVDLL5Ibb9vPBj/4A9z/0AHEQogsNBYU8hziMaLVaBL6HpWs4poWa5yiqQZbnCKGQpgmGJsiS&#10;hDzNABWBShLGpHGEQipB0Jqs+oQQRIqCoWnkeUbgBeRZjqFJGg3k6CJnaf4KN+7aTXd9k1/7D/8R&#10;VdF5z/veh+e2yTBRMxWUHF1R0ZQMTcmYn73Ii19/jrMXZxmo1bjphj1MjI6iqSqWptNttbENAzQd&#10;HZi7cIHDhw6Tpjmq0DEtgzc88jBjjVFefOEgly7N4XsBUZxiCkEaRWiqIFZARSVLFYRqgCE1g6qm&#10;kKQJNsiKJQgpFmwefvghXvfah3Ech63mBruv34NQBTkKOaCbJmEgsWQKCrVag42NLTRN/yarHplU&#10;VRQyBaIkIslSdE0jySS3MldzhocbnD02g2GaTExN0Q58GoMDkCScP3mCztoqiSgwNDKK54esLCzS&#10;6XYYHh5k7/XXMzwxTBC7PPvkk3zpk59ha2WLVBF044R6qcS+PTsZGq5z9NgJDr18As9PGRmc4v4H&#10;HuLuuw9gFnREBrZhUTAtAr/LldlZLl24wPnzF1hYWEDRVMplKV8oFko4jlzIKjoOpq5h6zamVcC2&#10;TDQh0HuXECnr0FEUFcexybIM0zJQFDAMQZ4l6JpAqDlp8urc2bYl9s8PunLjUjEQisrs5ctk5Fx3&#10;3W5MU3oKZgp4m+t02y3GGgOEnkvJtnHdLlkcEfs+5ALbtFBUQZ6qeK6PoZsoAqIsxtvq4roupjBQ&#10;cpU48DFVDSXPCTyPPAUlA10IyGWrXVUFmirQhU5qpqRKgm2akAtIc0qFEk6hiGlZNCwbUxfYlka9&#10;0SBHMDe/5ApD/+if/tkfPvH3zxaJursWr8a1SvD/I/E7v/NbtTRVfi5JIu0nf/In/xlAlubGB7//&#10;Iz/a2mr/+IXZhZ2aqtN2u5imye0HbuGhBx+kXDRxO37vUNBoNTusbmzguh6KolCrD6AJwcbGGkde&#10;eYWjR4/ieb7UTAGGVaBeq/LWx97M2975GMVikcMHXybuzRMVBK1WC9d1++BiTdP6/mi6qkvfOjKS&#10;XlWoqipZCkny6m3TNHWJkOotH+R5r3Ikxfd9wiCgXKwghOjprlIMyyTPElob6+zeOc2//5l/y6Xz&#10;5zCKDn/+V4+zuLbGVjvCNDQ0FBQlZ2triyPHDrGyssLIyAiloXFElpPFCVmccOzYMeavzEmuZNcl&#10;yhJMVUHkGZkQBElGnOUMjw5QKxZYm11idXMTp1giShOcUgklky3DLI1IVI2CLkXmQhNEsY9iqARh&#10;jCpMCOWK/L59N/Hwww8xNjYizYhXl5ibm+d73vR6GgONvu5PosHkoR1FEcVSkSiMuHDhEoODg/3W&#10;dJqmpElOlMS0Ox2CwMfSTVZWl+i6XSBjeHiYS6fPc/rsWT704e9ndHSUMIogz/m9//yfOXPmLLXa&#10;CLfe+hqGBxsMDQ2xc9s0QRCQ5ymdTofPPPl5Lp46S8Vw6LgBoaawfec026amUKOI555/Edf10DSd&#10;O++8g/37b0azDQxLxzQtdFVH01SuzF7h1MlTLC0tkaQppmlTrVaxbQPbsrFsh8HBQWyzIDsJmkSG&#10;qYom6UNKJvmxPa+/q958ti0ToGEYfY8+yzL6gOvpbZMkcdo3rW02tygWS3LRS8nQMTh8+DBmwWH/&#10;/v0970TpqOK6LknoYds2vi/JMNLcNkXXJZ2m1e6g9KhJW902ujDRDUG32SIIAhIvpu12CZOIWq0u&#10;ZQ+BjyE0osAnya52ThTintOEpvWWYFSVRAHHthF5hmkY2JZBEAZYjkOmKjiaTrVSx7RM1tZWWF5a&#10;joeGB9/zR3/8iU9fS3b/fXEtCf4PjqcO/qk+c3jpXWG78jMFp76nVDFotRd/+usvPP359fX1j2+u&#10;Zw92uz5xltHtemzbuY23vOXNTIyOAhAnEU7Bob3VYX1jg1arTZqm1OsDvZbgBouzcxw5epjLl6/I&#10;JNVzCq/U6+y7/no+/NEPc+ttt3L0yFHOnDlDoSAhwl7XZ63VlMBqXccUWl+/RC6xUJ7XJctSiTjT&#10;dZaWlqhUyjQaA5RKZZIs7c0zZFtL7XnRSfiyQpzEmIaBLuTc46qDAULa+1iWReJ7lAom7Y0NPvOZ&#10;z7B9905++Ed+hCPHTxAmGUXLpt1uc6FnpoommN42zeDAILkutwezKOb48eM8+aUncTttSuUKqiqw&#10;dA1LF5ClhHGKUSzhhQFZGjMyUKG1tkGxWCFIoqBSrX9WUZTXLC0t75ZO4SEIgzhOMVSNwPfQTZUg&#10;DdF0E9+PadSLPPrI67jlllvQdZ1Op0PQbbOxscn8/DyPPPow27Zv6x/SaZq+6l4RxSS5QrlSZm52&#10;jmZzi/HxCcJQrtHL5Rgk97W3nDR75QrrW2vEkWzTVat1Th49RpZlfOxjH+t//YWVZT7+W79NFATY&#10;jk2tUOKBe+9FqCpnTpwkjhNWVlZws4iBRh0lzGg06tRHhjFsi/Nnz3D61ClSw2FqYpw77jzAju3b&#10;0TSlBzbQKRTLxF7IzMwpDh06jJ/IZRLTMLALBQzTpmjr1Ot1GgODJEnC4uJi77Jl4LkululgmBqj&#10;oyOUSkVs25ZaOdPu2x8BmKbZZ5+CTJAXL17Ats2edKKFYRiUSqXe8xzT6bS5dO4SjZEhdu3cRZqm&#10;fb3n+vpabzEsR9c0uh2PbtfF930GBhpsbm5Rq1VpbjUpV8p0Oh6dTgfLsvB9n263i23qGLpFq9Vm&#10;dmEeYZgUCgXyJMU2zL6I/mq7M0nS3uXwVVScYZfRyDF1FVVkmIaOrquAiu0UsAslOp0uc3Nz5KTJ&#10;xNjYR//gE//3H3/3T7L/eeNaEvwfGHmWKL/y27//+6Zqf0SoJgVHY3VtlmeefjLfXG8HvpfbKVJb&#10;pGgaD772Ie65526yVPb0FUATOmtr62xubuG6XYpFCXZeXl3l4oWLrC/Pc+bM2X6FJnrr6ONTUzz2&#10;trfy2FvfwurqGkeOHSXqbbz5fsDG2qYkhogeQSSKCD2PTqdL7AcEvo/n+XTcZv+X3nU9MqHwwQ9+&#10;L0JVqVZrOIUSpikXZ5KeFiyXF16yLCcKfF566SWWl5fRNI3d11/P3r17UTWFVFXQchVNUYk9l8mJ&#10;URr1GpkC5y9eJs4zLF1w6eJlTp48RZSlDA0NMTIyzPDwmJy19Q7Jgy8f4smv/A2rKysYQifwXXTD&#10;pOQUcEwdyxB0w5g4g0xVqFQdbFUhdDuUSpU/HJuY+NVt0zuUp7/63HNbW+3q1VX2BMjSHEszCEMf&#10;Rc2I45BEUbn9ttt52zvfQrlcxut0cV2/V2G0WV5eodNt8cbXPsrU1BSe7/UvGFEkF3jiOMZL4t5B&#10;KTh9aoZisdR3Lbhq/ZTnOZ22S6FQYGtri9m5y8RJQqu1RblSI4kjDj3/Eg/cfx/33XsvYZai6BpP&#10;PfM0n378rygXiwg0NEW2ii3LIggCbMNGq5bI4pipiUlKpSLLq6scP3UKt9uiXq+ze/8dXL9nF9Wy&#10;g0qCYRgUCkXyXGF+YZHzJ86ysLyEpgmEKefAhVIJXTexLIvhwRq6rrOxuUUYhIyMjFCv1+TlzrYR&#10;wsD3PZaXJYx9aGiQqanp/vfe/7kWQi63ODZh4COEYHV1la3mFuNjcglH67XZm81NkiRhbm6OnTt3&#10;UiwW+x2ILMvY2FgnyzJsW26dNlvNnpDegDghCEI8z8OyHISSstls9ebEsnuiaSqe65LnGaZh0vVC&#10;1pqbtJodSsWi3Ih1fXQhUDQVTRNSb5glffG/YeioqkAgPSxVkWAacqvVMSxsu0C72eXSxiqB7zMw&#10;OHB6fGToX/36r/7SpxVFJc+vzfz+e+Paduh3Ob5lM0sRqqEM3GjaKu32Mn/z7Nc4+vIrlAtVJQwS&#10;O45ThKGwa+9uXvfoowwOD+EHnkRdGbqkaiwt0O1KC6GRkVE03eT06dO8dPBlXNcl6DT7B+vQ0BDV&#10;Rp3777+f97zvvRTKZV45/DJL88topoGuG6ysruG7AZZpsrKywsljr9BqtfE8DzWnD08mz1CUnDBN&#10;iXp+dHHc05ZtbrL3pht7SC7phXe1jXVVg6YoCq12m0/+2Z8TRSGWZdPtdjl16jQz+07xnve+F01V&#10;UVVdCqYtm+WVdebmlzAdE2EaeF2PIy8dZW5pgWq5xo5t04yOjFIolCRyStdpr23wwgsvcOjoUbxm&#10;U8Kh8xzLMHGcAnt27WJlZYkoi/pYLd0yGWoM4La2zk5MT/7Lr371mScOH3uZe+9+7V9EfljNe1Uw&#10;mkYUhji2QxYnJGlCniRMTo7z5re/jQMH7qDjteh2XLqei6IqZHGCpkk8XRBKj7yu2yXLMs7MzHDo&#10;0CGCMKBULPGa1+xnx969FAtFwihkYmKcs+fOMzE+IRdEsgwhFDTN7OHoQoYGB2lubbHV3mJkeJT1&#10;Touy5bBj906e+9uvMTU9zejEOH4QcNedd3Hm3GnOnp6haFmoqoZum6TkOJUSlumQmhrbd+8E4PnD&#10;L7Myv4iu6+y6YS8337Kfye178TptbNvBtFTSKKbVanL23AVmZs6hhDm61XusmkbBcdBNk1KpQq1W&#10;Iwq6zM3PMTE+xYHbDsgWYpJQq1V7LvKydX7dddfR7XbodLucv3CeXdPbKZXLhEnUS4gppqUThZKI&#10;pOkGhUKJtV5FVyyWpTwlz8kyOHHyBHfcfgeNRqP/3CVJwuLSImbv5zTPc7aaW7SaLSrVCmma0nVd&#10;dEWjWq3heT5u2KVYKuB7AY5jEUUhGxubGLqOogiyPCcMpSY3MKVrvKbJrojUOCY9UlBOnstkqOkC&#10;XdcQqoquQq3ukOdyGciybQIvZu3yIqAmw0NDT+3atesP3/Sm13/+lpv2doBrCfAfGdcqwe9a/F32&#10;p4w/+JM//cyVK5fe+sQTn6G76WMaRdI0J4lcJrcNct99r2P3DdeT5ymu7+MUHKIwYmujyfzCPAIp&#10;kJbcw5Tjx49z+PAR2p6L67poiqyE6rUqN+y5jg986IPcddddzJw9y4ULF1GyDM006Xa7tJodwjDE&#10;cRyWVxf57BOfxW9tSZq/JjBMSXi5ahUDGX58dY6hk6Zy83Nzc5Nb7riFj330Y0RR0hf6ep4Ud5fL&#10;ZQI/4nOf+zwCGB0aotls0mw2WVheZGVlhQ983we59dZbyfJXE4dQFDRNJc4Tzp0/x+kzZ9DTnN3X&#10;7aY6MEClIjmgQghErnLq+Am+/swztNstmoGHHyTSvV0zSMKIYqHI9ultrK2tkmYxuSYIciiXSly3&#10;a/oPw077X3zlqS9sAnzkwz+86/nnv3EiDlOz1XVlAowihK5AqpAGMUJXGRio8m9+5qcol8s0N9t0&#10;Io8g6HE4MwWvhztzvQ5JkvDoA/ejaRp//dd/xYsvfoOHHnyQu+66i9m5WV544QXGprfx2kdei2EY&#10;uK7L0uIKvu8zMjIicVz910Ow2epQq1ZZW1/nypUr0k6o28L3fYYGBjhx5Ci2bfOud72LVAHLsljf&#10;WuMTv/8JDEXIxSZdZ6A+RBxHVKtVrHKFS7OXmLl4DjXPKVo29991N7tv3EuQpWSJQq1aQUMhClyW&#10;lpY5fvw46+tb6IaOrVrYto1mCOxiCd0UlMslbKfA5mYTy9QYHx/H7jnYm6aJaZrkuWyjd72IUsHu&#10;SThCXLdL6HrEccrk5BSlWhnbsfuLL1f9IK9eVK5cuYgQgkqlThiGtNotFheXeM3+m6hWq33XhyiK&#10;mJufo1Ku9D0TQ9fDDcNvcrG3yHp0JFVVCYKIUtmWl5xA4v2yKCbPE9SeU4Tn+bieh1UskWYZ6+sb&#10;CEXiCUnlJcZ2DHTjqh5X6mgNw0RoAluXcIlyfQDLLtBpd+l0vQtDA0N/uW1y+1/96I9/+LBkCKtw&#10;Lfl9W3GtEvwuxZ/9+V/YmqZZ73n3O7euvk9RVA6/dFg/cvQIiZ/gFAyCsI3vxdx774N8z6Ovxypo&#10;+FEPF1Ys0G25LCwu0+12MY0StYpsj21ubvKNb7zEmTMzRL1/L4AkheHhIR55+AF+5Ed+iGKxyDNP&#10;P9Nr51hEacrWZovNzSZRnlGv1bB1jWPHjrOyvspAodRv02VZIv0DhUpEQhDEaDmk6dUEr+CGMaMT&#10;U9x//4MA2KZDu9Mh7ZnDXq0GXa/D+voaBcPmxSuXCVy/B1HOqRRLnDs9w10HbieIkr5tjGGadPwu&#10;L7/8Ehsba1gFm5t2XU+pXMEqSl+4QrFAc22DZ596mnOnZtCEdMDwN33SPCdRVILQo2QVEKZOt+tJ&#10;14IMaRybJPi+z/ry+vqLLz61CQp/9ZeP27/yH37l5zRFNd3Il4L6KEKoqiR/JGAaghtu2MMN+64j&#10;7WntrurvhJCs1jiTsGpZdWSMjU7g2A6HDx+mXq/zkQ//AHNz84yNjTExMcFtB27lD/74Tzl18iQH&#10;br+dOEoZGR3h7JkztFotmVyE1mv1adiGhD1XKhVGRkZYXl6mVqmg6xp+GLB9z26ef+FFXjl2lPvu&#10;vZcsipkcGmfH5Da21jdldd5qUig4VBsTdDodjh0+wpWFK+SmYNe2aR69/wEatRrdIERzLAq2hpon&#10;tFptjhw+xpUr8whNwbQshK5RLFZkkhYqisgZHRmRhsSLi4yPjTEyMiLbu7kktaiC3pxPekw6to2i&#10;aui65JcODAwjGrC2tsalS5eYyCepU+8TX4SQkomrz0mxWOLy5cts27ad5eVVLl+6zH333dPzoQwJ&#10;Qx9VVZlfmKdSLhEEkqdacizIElK1hwvMcpobG+i6TrVao9ncwjR1LlyZ7VXqEXmuYFgmSQB5nmAY&#10;JkoeUrSLgIIiFLm5GkUYOuSaTHCGUDE0A8PUuSpdKJg6uq5TKpgUK1V0q4gfJrP1gaHfeMe77//E&#10;Qw/e0ztH8l536VoC/HbjWiX4HQ+F3/yt3319mkY/n6Zp8t73ve/RqYkx79c//ptjTz/zzK/MX1p9&#10;XxioqpJa+EGHxliBhx+5m5tuupk0FGRkaKZBGAVsbG6yuraBgoZl2lQqNdTE58qVK/ztiy+yuibB&#10;EEEQYNk6mqYzNrWb97/rHbzu9Y+wsbLKiRMn0IX85ev4Hp1OSLPVkXxGqyA35nTB7KULfPqzn0X4&#10;GUkWSWWRqqCqCsI0MAsOlqVT1S1GR8coOEUUXaNQKDAxMUGjXiNXMjw3xOqtnKPKjdAkSZidvcIf&#10;/fGfkEQ5SRChqJJZKoTC0NAg1WqVd77znQjHIk1TTN3i7PkZ5uYXWF1dYsf2bQyODDJeG0MYOoqu&#10;kWUJp2dOc/Brz9Na3UBTQRgaiyurNP0uRqnM1OQkcZhy6eJFxsfHsCOdJA5BV/GSCL1YJE0SSqaO&#10;JfKv6pZxPM3yu72Od8DtuoRhDKqKn2ZEWQx5wujIGBPDY0xPT9J1m0xMjvLQQ69lfW0DP4oAueRz&#10;daElTVNct8ue669noFbiM5/+DG9+y5uI45gXXniB/TfvZ2hoAFVVWW+2+cIXvsBb3/qYvDx0ZYW/&#10;tLTI2NgkggRDt/B9ObPaasvt4SAIWF9fY2VtBdOyWG9uoVkG81fm2FhZ5U2PPIpA4WvPPk9zq4ll&#10;GURxzOTkBJV6jfWtdU6ePEW33aU+PMye/Xu4ed9eqqYt3URUQWJoJEGHCxcucfHCLK2mi1A1KVUQ&#10;kCsZtlWm4BQoOTa1egXXdQldj5GREUZGRogzKVtQVZVKuUyW53i+/B6KRYcgTOl0uziWnOfFcYyh&#10;Cnzfp9NxcaM2lXKNsbExTMvE93zSNO9Tjly3xdmz5yUIII7ZsWNHf8s2CKTWcnlxkVq1iqbpktgT&#10;RSRJgu/5bDVlrikWimQp+L6H5/k9s+UI1dB7S00qnu+TpSm6IggCv9+FuUpYygXESUJ3q4Whq1Qr&#10;FZQcbNvCMA1MS0dX5cikWChg2TYVy8G0S0c1p/R7pVr9L3/wBz+0Bul3/RT7/3NcS4LfwfjVX/vN&#10;KUWp/ztE9n2KmlCuWKwvLvzO83/7/MlWx/1p1wvG2m5KEHioqsLdd9zK/fffR6lcIo5iNFUl6nEi&#10;V5bX8bwAXTOpVqSUYGllkYvHjnD5whXcrodQNYI4RnU0asNDPPT6R3jvW19PtVLnlUNHaG60ccoV&#10;up5Hs9tiq9NGIEXJWg55LjcHry4aLKyucPr4CfSeO3epLOc0lmliGNIl3TYFhiVF3EquovboMXEc&#10;sdVtUTRlO+yqU4CiKKiKQmtjk//0n36PVqvTO/AKOI6Fbci5yuBQg3e9610YlsPyyjynT55gZWuL&#10;+sAgtcFhdoxPUrRM0HQ0chbmr/DyN17i4jkpeFYRJIqKGgesrK8xuX0nA4MjPYF0G7fTIQlCIj8m&#10;VxUSBXKhkABKmqLm9Nbu8/4sKe6BxOM4JI5jarUqQ6NTjIwMMzo0xPT0JJ96/K9RVZUf/uhHcEoO&#10;ra4rtw7DBMmozknTGLfb4rbbbmNjfZ2ZMzO88Q1vJEkSDh15mY2NDd7whjfgBwG2UeCJJ57gttvv&#10;lK3wKCKJE5aWliTRZXigJzmRkpUgiPrVp+u6rC0t9j4notlsUSuXOXrkGGtLy/I1MzP27buZbrNN&#10;pVTH0m0OHzvK+sYqRafI9ltu5K677qRUkMsjmilNkDuey+UrV1iYOcfC+hqZrlGxbCq6jSMMfDJS&#10;XaVoWoyPj0vSUCAXfqrVMgMDAwSBS6lUBdSe2zyEWUCWJXI+qZmYwiBVwHVddMuUWrs4xtB1dEVl&#10;eWUOtyurubGpKRzH6WHHUlQVshg8r8vq2ipTk1MYQuk5wKt4nsva6iamaaJpZt9UOg59/MCnWJCO&#10;Fc1WE2HopEC342GYBo5u4nW7xApSSpRmeN0uAJZtkcRyDq7nGUnec4tIJBAh8LsoWY6pCnILisUC&#10;FauIY1poqKi2Tnl8mE4aHK8UR35x/803P/GO1z0QXJM8fGfiWjv0Oximaf2aoYt3papGHOd85cmn&#10;Wbh05cdCzyeKM1pdlyjL2b1rJw88cD97du8g8APSJEVVNVzfZ22zRacj50jVcg2naNPptDh69Agz&#10;M2eImh2iOEJDJYpSdNvi1gO38IEf+BD7br6JC+dmePnwCcgUnFJRyijabfwkxrRNNMWQ24fKqw4R&#10;Vw/RscEhtr3hDf3txKsfu+rtp+s6qpLh+75caxcGYdcliiUCqlZwKFo2cZ6hKipZRs/GRqU+MMTt&#10;t9/JyZMnGRwcwDBMLEvHbUuz1htvuhGAgwcPcvHCWQwh2LNjB8OT2xioD8pWVRCShj6vHDnKscOH&#10;CP0uZdMgSCR3UY1jao0hDtx5N81uh/MXLrO0tESe50yOjxPnuYQeaypqnhEmMXGWkWYZGvT1Z2ma&#10;E8RBnxRjGDpTO7dTLBYZGxtnz3V7mBqbRFFybr/tDj716cd58qmnecfb3trXnQmh9+aRGlEU9Nt3&#10;aZrKg7snkdi18zo2Nl5gbn6ByckJlEyhWCr2qnuLwJforbGxMa5cuYLf8ahWqyRK3tPIWdJZXZFJ&#10;pFwusb6+AYqKUFVSckqlErOzswyPDLNz1zR7rruekydOszi7wNzcIn4cMz09zR133cmuPbu+BdkW&#10;tD0WVpY5f/48V+bnMdKUguMgTAOBhJrnQqFgOYiCzUhjgGazia5bjIyM4DgOjiMtkAYGhgmCgEJB&#10;gsdbrotp6jhOSbowKAKBQhjJOXWcpbQ6TWrlinx9kohGYwBdb9HcanPx7DlGJsap1WoYQpU0IE1D&#10;MS1uuv4GKSXJYpI8p9PpsLa+Li26FIUo8ul0vD7EoVKuyIQYh1KfqCoovQui7/lkIpbkFk0Q9WD0&#10;Vx3jlVwQhYFcXlIkRAJysiwnSUIMXYcsxdA0dKuAjopqCHRboVQo4BRLrUzRfuHRex/93Tc/+pDM&#10;rH8nAf7DGwbX4tuJa0nw24yeVO6/GaWi00qSnGMnjvLyK0dYml/GVASmpuMGPvXGIHfcexu33XYb&#10;uiHNMw0hyHNYXl6i0+nQcVNs26ZRk+T948ePc/LkcTa21uh228ShQsEwiLKM6Z3TPProI7z9Xe8g&#10;ShKe/eozBEGA4xRxXY/Z+UV8X860HMcBwFQVkiRFFWrfykZV1X7ldtVXLggCVCH1WJZlSSFvGPWx&#10;aIqi4HY90jSjYJgYlkbod1jZXCOMY4qFEnah1Nd2BUHAPffdS61WlSzHTotWq0We5zz00IMMDQ7x&#10;zFefYXWtxY5tE0yOj1Kt1HGKZZaWlvjipz/Hru3ToGecOHIEJYl6JA4QaUyaqYyMjjC1bReX5mY5&#10;fXqGKI57LvclKdBPYxQESRgSK7l0VNd18igiiWNykRMH0ltPYtR8yo0y4+PjVCoV9u69nr3X7wUk&#10;HSQJYnZfv5dbrxzg4DdeYXp6O7v27JC+cSqkCuRJ0q/Y4jhmaHiY+YUF/Fg6ATjFIsMjY1y6dJmR&#10;kTGiwMcwDOqNOgBxnmEKuZQzPDzM/Pxc3/TYMW3JutStvvEumuhJJzYpVSocO3qU5eVlSrUK26an&#10;KZZqHDx4iDMz52i1W5TKFR44cA/799+EWbDIez6SugZLiyscP36cxcUVuUFqmGSKnNXmqoJl2Ihc&#10;DF8U1gAAIABJREFUwbAthkZGCJWcjY0tDMNgamqCIAjlz5Gqomlqb2NYI0nkPM33QzY25TZnmuQ4&#10;dplC0WZgYAAhBEEQUHIK5ElEGCfU63XcwGdgYBDbdliYX2Rxdg7P6zA8PCIvLZGPKlRa7S1JiukZ&#10;1q6srlMulbBtk2arRWezjWmaxHFMlOf43SblcoWMiDCJCbyIzfYGpmVRKhWJvYAcSAN5KUqiCEO3&#10;e16I8pITRREF20FR5LxcVeXlzLB0VARFy8HUDBRLw7KLONUSjlN4sl5v/B8/+mM/8k32R3//oLmW&#10;AP/p4lo79DsYn/n0F37+2ee+/tN/+anPIHQTNRfkUYyGwk3793H/Iw/TGKwQhfIQEJrA7wYsLi3h&#10;eS6KolIsVigWi8zNzXHkiDzAut0OYRSgqBlpLiiXStxx2wE+9KHv5bqdOzhx+jSrayuy6kCh2+7i&#10;djqQKX3ai6qqffuaq/SWfvLLkj6VJLtqfyTAcRwUBaLQ71UHOVkuyLKktzGnYekmulDpbK0zMFhj&#10;dKBKx/U5dvIUhWKZQqmCohvkqbxE2KbG5uYmS0uLfQ3cysoyV67Moig5kzt3Mz44SK1SAFS8IOEP&#10;P/FfOHL0INVChcHBKnmaMlKtk2dXZ245cY9oE6UaaZbRarVRNDl/KhaLcbfb1aUNkfz+UnKitGcm&#10;m2UIVcXpYcoURcGLIqYmJxkcHKRaK7F//36GR0ZIeyv6QujoikxOy8vLPP74p3BMk3e//zHKpZqs&#10;zgwpZYh9j+XlZcbHhrnrnnuYmZlhZWWZA7ffTrFQxPVcvva1rzE4PIISJxTKJcbGJlhaXSVJEgxV&#10;Ln9YlsXm5iau69JoDPYABCpeGPZlMWHUJc9z1tbW6WxtEccJp0+fRslzxsbGOHf2IstLy2R5zq49&#10;u3nd6x5hYGQEP/KIs4yCqqAqOieOHePY0RPEcYJlOaDIJKZY8s9CoYCpCgZqdQqFAmubGxSqZRyr&#10;SLVaIQwjBgcH+9Wvbkh939jQIEtr68zNLuCHHkkSSn5ooUy75aKZPW3gxLjsOGQ9iYlhSFasoRNF&#10;Ut/XbrfksksUoaoq42Njfcd6XZcUmbXNLdbWNiXUW1XJlYgoiFhZWJEXuyTD8zxqZekesbC8IGHp&#10;vQsUQLPZBOSFsNXqyK+vvkp5EUIjSeRjUoC0d/FThXzbcQyUPKXRaKAEHSqDI9iVIUyn8rvvfOxt&#10;P7F//65YbnxyLdt9F+JaEvwniN/8rd/5UE7KT/zzH/+Tq+/76Z/6mZtOHT/1+wtLW7evtdqgCIKu&#10;R71S5D3vfjvbd0+TqTlpIlfcbafA7OV51tc3CIOAeqMuk1QecXrmLIdfOUqrLV3Q3Y6PoubYjk1j&#10;ZJj3v+/dvPPtj7G4sMCZU6f7SS4MQ9Y7HVkNmia2YfYrvTCMcV2XNI3xPJeO5xEEARsbGwgUdm/b&#10;zsTUBHFvSK9pmiRbZAlpKg+WJElIE6VnH5TjOEWSMEYosLEyxxtf/zCf/eSn2Gq3ePd7P8ChY8ex&#10;CmW6QYipy2rS1GVbsFKtcPLESY4cOUK322Xnzp1MTk5iNxpYqoIpVHRd54tPPs2nHv80kGObJkHQ&#10;ZfvEBNvGR+lsbhGGEYqhkaQ5LT+gXh9gbW2VSrmEaerztUb9321sbv7rwAvHO50uSU5/WScMQ1Lk&#10;37M8l5ufccLAQIOp7duwLIvt27dz8/4be/qvEEO/KrIGQ5Nu9Wkcc/bsWT75ycd54ME7efCBhwmC&#10;iLznIh55Phsba2y1Nrjj9jvYt28fp0+fZn5hnnqthmZauG6XZqvF9PgE27Zvw/dCFpaX5SZlkvZe&#10;D4Gu6ywvL6MosuJLc4UkTRGqKi2E4qBfzXvtNpqm0WxKesra2hqf+9wXsSyLRx55iDvvvBM/jghi&#10;SShynAKB2+XksROcOHmSJMkp2EXoPUfCMBAaGJpGvVSmXJb0EjcMKJfLTIyMEvWWVAxDJwwjyuUy&#10;uq7jFCw5W+y2WFxcYaA+wODQAJYlYQ5JDKqisrYlt0C9bpu7DtyOoua4bpdyoSgvbWQ9v760/7ia&#10;rRZTk1MsLy/SaAyQZbJlL4TGxStzTE1tI01T1lbX8YM2rufKeW2UkKY5jYZ0kN9YXcMN3P7vjO/L&#10;hRhd12l2XXl5VORrKnpH6dVN6iRJyFUFQ2j9MYNuagihSFh9FjMyMoKeeNj1IXS79PhP/5ufeo8h&#10;tEyCMPJvyX/X8uF3Lq61Q/9fxK/+xu9WDcP6V77v/p+qwP/05z5z6rG3vO3Qhz744e//+te/8fH2&#10;ZrvW8TLSNKfrb3HbLTfznne+g4Kj44c+CEGWQZbB2ZnzLC0tU63WKdUsCqUSW80tXnrxOWbnFvD9&#10;EM+NyDNZBTSqdd785jfxxrd+Dzt2bufw4UOsrqxSLBZJI8mT7HS6hEmMkma4Ych6t0sURXS7XTbX&#10;t/ADH8/3yPMcP4rwooB2u0PBtFCymGLBZGTb9t5cLCUMfTQh0DSDNI17VZLANAw0XSeKEoI4QmQJ&#10;I6MjzM5d5stf+hLL62s8+vo3cv3e6zl9+hzFQomEHKGKfrL+m6/8DZcuXaI62OD6bdNMTk5SKpUI&#10;shzLtvE7W3zlK1/nqWefJ80zRMGS/5dlEac5nh8SJz3hsTDZ6DYxHRtNh2LZSYtl+y9ue80t//vc&#10;/NyBpTAc22y1ME0booCwx/fUNIGhqsRxRJamKLpg2/g0Y2NjOKUi+/btY2JyjHa7LQ920yRL434F&#10;lpGiIkiByW3b2H3Ddbz80kEGB4a58cababldmZAUMAwdz/X40pe/RBD47L3hBsbGxzh75gzdVpNy&#10;qcYN+27C1GR1HqbJq7zWHh1FF4I4z6g06szNzWKXiiRxjKGbBD0nClVV++3q4eERNjc3MAyDubk5&#10;jh8/wZ4913HfffewY8cOWq0thGnQaAzQbnVptdocO36Ms+cuIBRBoWSRpVAoFNB0nTRJ0SydkcYA&#10;IslkcnVsdk5NSlC5aZKGIZBRqVQBye50CrIDYZo6M2cWqNcH2L59BzkpSSI1lWEUUXTKjI+Noakq&#10;s7OXOX78GLt3X0cQhpRrdYIoolIskucuihKjCZNWq0mtWqPdbnH93hs4eewYjcEhueCy1eptJs8y&#10;NDREnMYYhoXtFJifm6dWko/R8zq0Wu1+614IQRgGCFVaZbXbXdAEaZah6xp5nuJFEUVbJmYvlPNj&#10;XdNQlbxHg8nIcxVdNcizrM85LTmDmGbhyMjYyI8aQunrHP5uwruWAL9zca0S/LZC4eO//XtvCMP4&#10;l3XDurFQsMmIOXr40PmLZ8+93Gl23x/4Kd22R5SlDIwMcv9D93HrLTcRuT4AhmkRJBnrayusra6T&#10;JDDYGELV5W1xdX2FL3zhC2xuLKPrJoEfYxoOYRQyPTXFD37sozzw4H2sra5y5swZdEvH8zwAWlvt&#10;XjJzOHz4Fc6fPYsQCp7fkWBqzaLre1JUnMjtyJicricToi4Eg+Ui99x7D/c/8roeUFkukVy9Ved5&#10;TrFYRM1ywjQhzTJiFHShE7ptBmsOy0uX+c1f/DiGY/OLv/QfmZzexrGTp9BNE8OQ0ofZ2UscO3ac&#10;IAjYvvs6Ka9oSKC0bdtkucLM8cMcfP55VlfXubK4Qq7rxHmG0FUqwmD75DhqHGEpErC85XXAtJje&#10;uYvVtcVPDdRqv/zFL3/2BUVRuev2ew6ub2wecP2EOAM1T/uLPwJFttOSmEajzuTkJENDI0xPT7Fz&#10;5w65cdlbeFCUvJ+UrraCQS4OybZawvrGKp97/HEKxTJvfetjOOVST5sW0mxtsjA/R3t9nfXmJjfd&#10;dDMPPvAg4+PjxElMHMnHlCrywNxY32JzcxNd1ymY0vw3SxJUy0TTNTbWN2i32zQagySpXKzK8xzi&#10;iCAIZPLsVbxf+9rXOH16hnvvvYc9+24gz3PKjk2n26RUKhMmGcsrqxx8+TCzy0s4msR4CaRjg64b&#10;5HlGoVyiUK2gJRlJx6VULREJBTRBpVDA0XRSVelXR8VCsc88LRRszp8/j2Vb7NyxW84ACxaGIf3+&#10;hNCJ4hxFZCiZ/JzL5y+w1txk27ZtlCoV7GIRd2uDNE2pVht4ntfTZsZoimzx24bF2bNnGZuYIk0T&#10;Vjc3OX/hPIqqMzo6iqHJdnyxKCtcr92S2j1Lw3M9On6ArRnkuYLb7sjfA9MgTBOyPEcTCp1Oh0pB&#10;fr68dJh0Al9ucWfSIinLUnRVw+y1VO2SI42CLfvze/fd8MM/8JEPLr56ulxNet/01j/oAXitPvyn&#10;iGuV4LcZSZL9y0q1cWOcwaX5Of722adobqztCsNol6EYbK42qdeHuO/e27jjnjuxigZdr0PRssgS&#10;lY2tDrPzy8RBB8O0aDSqkoMoBHme8uyzz7G2vo4pHLyuj6IIkiTmTW98Az/4sY/gFE1eOXwQr6fx&#10;67TbJGnK6toqpmbTaAzyzJNPc+zQy6RpTEaKYcg5npd6lIoVWSUCQeCBLlA1MHQDt91lbr5J0iOd&#10;aJpGnmUEQdBnG4ZhSKft4pg6htWrPBS152RvEUYhd915B5Wf/beomsnuvXs4dPhozzDVYnOzybFj&#10;x1hYmKNer7N//800hoexLLkpWCwVWV1d42vPPMeVC2cRaUJzYx1DCFJFJmMtA93M0VXk44vkIWUb&#10;BmallO+7YfcPfv6X//IPrr5m737HO954/vylA2EYoesGcZj0vz+SlCTPcRyHyUaDsclxhoaG2Lt3&#10;L7VajTAM8X0fU9dJ8xSQCVBRFHmZQG6TarpOmicomkJ9oMY999zNU08/y8GDB3ngtQ9LF4FeItV0&#10;6WJvaQaHDr7M5cuXeftjb5du8HmCkil9H7mrXMurBrxSO6kTxyGqgMbwIMtrK1R6CT1J5HxUzeU2&#10;qKIozM/P8cUvfolyucwHPvB+iS3LYhRFJUhCCoUiQeBz4fxlzp27wPraJrWeZY8pNIq2TZpm2LZF&#10;o9EgDEPm1teomw5To6OUqiXcLCZUcrxmB7uk4hRLfceLXJF2UcIQdDzZpRguj8qZW5iwvr6OqvY0&#10;cELH0EyKtsPGxgYaChMTEwjL4viJ04xPT6HoAitPqVZq/YSqqqoUr4cBbthlrbuOrpucOnWKsbFR&#10;nILD9NQ0J8/MsHp8he2T22jUB1FUucWbpilCV2g2t/BcD7NQJsvA73a/5fm/SrfZ2lhDaIJUATXL&#10;ibKUPIsxdEGQBNhCQclyhNBQFbXnkCGoVmsYhv4z//6Xfv7nFLk504/87771XzXBvZYA/ynimp8g&#10;9Feb/zHx/g9+8L4sDG995stP8dUn/4ZWq4OqGLS6Hl4QcN3+G3jbex7jjlv3E6cJSZRhmDaen3B5&#10;boHFpUXyPKFQbWAVCgihoGiSKKHrGl9+6mm8MIQ0AU1lcGKEf/4T/xvf+/3fy+LqMiePn0IgUIVJ&#10;u+2ytdXGcwNUw8a0bcIk4clnnyFqtTALNppuoAqdVJEGuEmW0Q1C/DgmySDOQEGgKBrFUoV77rmP&#10;hx55FEVV6IYBnTBAmAZLK8s8+aUv8+Kzf8srL36DudkLFBybcrGMpgiEUNFVjTDOaG65jE3vpDY4&#10;yMVLV8hRSJOEs2dPc/jQy7hum8nt17HvxpupNhooqsCyDNQk4sTBgzz1qSdYm5vH0HQ2gy5r3TYR&#10;GbmhYtsGaZYwWa6iC5U4j6RLt2kQpxGRFyrL8wsrrzlw86Gf+Gc/ho728OUri7/V7Pr1CIUkShFZ&#10;TihS2mFIqKjUh0cZm55mamob+/buY+9116NYJl4YkuSgCI0sBz0HLUvQ4phUteR2rQqqKreGlTxD&#10;ZBmGamDWG/hByKmZGQqOI+2MwgDPD8hUDTXN2Wq15UwqTTh/+gxjI6NU6jVCAWquoqoC3/N7Ugvp&#10;Uq8IlTi7uvSho2oaqipYXJqXr4UQaCjYpk6SJnz5q0/x5HPP8pq7DnDnPXejiIwgDrCdAnGSYOgG&#10;zVaLg68c5tjJk3iBT7VWRnMKWLpGuVyk6NgMDQ1iFR02vDabnsf0YJWBwQbj45MkWYal65iabCGi&#10;mcRJKGfbcUyepQhVwzIssjTHcz1GBhrSf1LNqdXqJEmGUyiTZ5LU0u02gYxMgKLrDAwOEAYRF86d&#10;x1A1DFtD0zXK9QaZopIibbuyPEcVChmCOM1od10WV5YpmhZZkkhfwE4TNYEoCnA7XYIoQhGCbqtN&#10;GESS9UpG1/dRFdCFTk5KGIUoIpftb0UnzVVSoWE7RZQkp2RaKEnSE75nqKqCaRqYtkGl0aA+2HAr&#10;lfK/+Pmf/7e//LM/+7P/5OfZtfjHxf+y7dB/qL2g/L1x9Dd/7FvvXX/6Z3/9r08dnfm5v/jrx+Ug&#10;P0lodjpUamUeePAB7rzjDoQmyIIATTOI84z1jS2W/h/23jzarrM88/x9e977TPfce+58dSVdSZbk&#10;QUY2trHxgPEQDMEMTgwkhCTQ6VQSUp2BVZ10kmpWQipdlUBVEZquVFU6nVSAYgiBADZhMOABW7Is&#10;yaMky5qu7jyc+Zw9ft/uP76jC0klq6q7U70C+FvLf9haV3fdc7f3+73v+zy/Z2WZLJMErk7J9kpl&#10;ZBpTCAIcRwenCiF44tBhPv7pz1Ay4Pa77+Dnf/4XcV2XY8eO6ZGLYRKHIfVWVwtUpGYtmoObqmVZ&#10;XLhwgW9/4xs0Gg0U2vzteR6W52okU6lItTpEaajC+Pg4tm2T5zkjw8NUKhXyTNKPtBjH9TwuzF/g&#10;M5/+DL1mCwbkjk7SZ2xsgp/4yZ9iuDa2lYlmCG0KN5TO+fM8j4WFi5w5c4b5+YvM7phh27ZtTExt&#10;H8CEXVzTYv7CBR5/5GFOPv885UIJQ0lyy2JpfZNWv8fkNj2aFDLj/PkLVBAYpiBLUxL03izJtLrT&#10;dlykSFYKTtBKovSyJM1Fo9fXMU1xRuB6RN0Ow+OjDA0PMzRSZvfuPezZtRPbMonjPlJYW+QPJUBi&#10;kMmc3LBx/AAjiRGGtpIYtoGR6zgkd4Azw3TZrK/z4Be+SJpmvPWtb8F1XVbrG7Q7XZJGgzCJmb94&#10;ERmnjNWqWKbJm+//USpjNQzD2vIQvnT6JR3Fk8utXZU5iKAKCkVOnDrJZr3Ovt37MAyDkh/w0skX&#10;+MvPf56R0VHufMM9lMtler0enu0Q9zu4hSHIc86dP8ezzzxLt9vFHmTzea6LGRTwLa1ALnk+zWaD&#10;Vr9PpTaC4wfMTdfodyMsnAG7VSGFwnV9uv2IzY1lfM9jaKiKYejOt1gs0uv1OH/+PJddtptCobCF&#10;8cvznF4UUvCL1BsNbFMMng9/Cwcoyak36rx48iV8C8rVIWzbY3R0HNt1WV1exHZsTFMQRzpLsNlq&#10;0mhsIjLFxMQ4cayh2UtLK1i+x/jYGK1WC9fzMKSGw7dbLUzPJUlTTJUjBu+NVCVgOuSGIOn3cIIC&#10;XiHAxsIzBEKm2I6N7ThgqAHAuzgID3YeGp+Y+PX3/eovH/4HfJ29fP4/nB/YIvhfP4J/+aF/M1Jw&#10;g99Kw/DkL7/vn/47A032e/v9P/GuldX1D7Q2OtsiFdNud7Btm2uvvYabX3MbtdFh+lGEZVsYiQ7n&#10;XF7boNVsYjvaZ2fbNq7rkwmF7+j4GsvSAaJpmuK4DoeefAojiXj9vW8kTmJWVtY17zOM6HR7dJst&#10;QDMXscwtIotlWVvjuaTXp765ieE6uK6L7/v4QUAulDY5m+D7BZRSxJdCcaXayqhzDVOPC1F8+tOf&#10;5tlnn8HKGXQZFptRRBzHHLz+Bt754z9OGGlRgBokSHiWztB75plnWFhYwPM8pma3sWPHDorFInku&#10;KRcLNNY3OXLoMIcefxwTgTPYO9lGTphKckyuOPhKer0+S0sLbG6sUhup4ktIpURKLThJlSTJFZZh&#10;kagcxxAk/WRw6RFkhiDLwSQnjiJ2TEwxs32W4fFRts9tZ3xsjEQmqFQLf3JhaZTcJZBALlGWS2Y6&#10;JBKKue7OJAPGZI72FQq9GwIDpRTnzpzhM5/+C+bmtnPvW95Mr9djcXWJpN2l2+/RaDTIkpQ8jbFs&#10;m227dvLDb7qXZLAb7fV6NOoNsoHP8NJYrlIsooTJ4cOHOXT4MG+7/35qtTHSNOUrDzzI+VMvcOfd&#10;dzO3dx9RlmKatv45Ii1YWa3XWVhYZHVlhXDg4fN9X1+oDAMvKDIyPEwSh2yuruEWA529lwuUISgH&#10;BtVKjRMnT7F9drtWP9omEoHKcvq9DmHYR8qcOEmojdT0hc32OHXqFNtmJ5icnBp4JyPCJNbirsFF&#10;Lo1iNjc38Dwf13W3LD1CCBrNTZ4/ehzH9xitjZNlCifwMXPd3Q3XhuiF2ZY38VK2pmVZjI6OIqWk&#10;FUbU63UKhZIu4lKRRn1sw0IYilY/wcglwpQYeY7lOCiVkytBksNwxafRaRMUS6RhTK1cwRBgmgLT&#10;MciVyWhtFNdz1/zA/Rf33HPPR2+44fr05VHmP57zA7sT/LsXzXDpXvAHf/hHb1JZ/gcyy3cX/FL4&#10;7JFnDz/22GNnv/zVr/3bi4vL71pd3cDIDTr9Jnv27OH221/D3NwuEiWJoxjHsojDmOZGi/X1NRIp&#10;KZUr+uUykLZbOZQr5YEPKcYQObnKtmJdDh64CiFyFhaXB8XNptvtsbnRIIwiyqUKucrIhcAaZOfF&#10;cYwxEB84joNbqVIdGQXTQMpUZxMKge8VMISJbQv6/a7ec7geSZIQdXs4tsapiUx3du12l5WVFQAk&#10;OVmWECchdhDglYr0+33dRdg2DEDGlmVx5sw5nnvuGXq9Htu2bWNy2/TA3OzT7LSx84zzp1/k0Ye+&#10;Qb/ewkN3OGmWo4Qgd3Necc11BMUKzz59gsXFJZJ+yMxUjTxXOjVc6cIgLYM0R4+nlN7xhMpEpQrf&#10;cUlkBkIQJgkjQ2WuvPIK7EKRPfv3s3PHDtI0pROlev+aZBiGSy5M8lxTZPRRmEriihA7zxDC0UsF&#10;ySAd3iLPBWkmUSreIsNMTE1x3auu59Chw7zwwgvsv+pyhtMq/VyQoShkGb1ejzBJyJVk/sI8Z86d&#10;Z++e3ahBuLDeS/YJgoIWs5TL1Nfr/MVf/AXnFxe47763Mj0zzaOPPMqDX/4K+3fv4V3v+WlKpTIY&#10;Fukg0LjdbjM/P8/Gyir9WHeZtuXiDxW2yECXgArV2jDLC8s4nqUpOYUijuPQbHeY3TZLlnXY3Nwk&#10;TVI6nQ5CKIrFApgG1eERfM+j1WptCarSRLK5scH0zAylUpHl5RXGxsaBSwkQOlC4WAxIkoi4GzFU&#10;HNIc0SiiHfcJoz6WaeJ7HjPbZ5m/OE+v12Vq+w4WFhYYHx/H9CxW19eRSn/+ruNQq9Xot3Wg8cbG&#10;BuVyGWUKhOux0W5poVcOWaYwLUkapwSuh1IpiIxMpgPFrdDAb+GgsohaZUhfvFwHx3WwpAJbYLs2&#10;nlNkenpqeXx84j3v+qkfe/D97//n/93eaS+f/3fnB24n+N+y//tXH/rIew3D/hPTtGvFcplGo2l/&#10;/OOfeMPR40+/e6PZvH213gBDkCYZN954A/feey/bZmfJ0gzLMJA5dLs9FheX2FhZxy0UKJXKWzEx&#10;l8ZYQ6UyuZFrAvwgv0xKie+5xImm4EsMhGmSY9LqdFlZr5OpHN8vkUmF4ZgoIUhkhmlZYBg4nguG&#10;QaYkSuUo8oGYItuKhPEDF8MQZFmqPV+mqXeXmcQ2zAE3U5DlilwIoizl6PFjtLs9DADDxPY8isMj&#10;eJ5PuVxkbm4nxWIB0zRIkpgjR45y7Kkj2LbL9u072LVrN7WxcUqlMk88cYg//b/+E54puHD+POtL&#10;K9imhUolMhcI00Tlin1XXwGGxalTZzj90hk8x6NYLoKRo3KFkFKPqCSoHKSwSKUiVjkyhzAX5EqR&#10;K3SRRDExOcGOue2Mj41w9SuvZ6Q2Qhh2EFmMoUKMrEfREciogyljlJRImaMME8tyUTJDZDFlxySS&#10;Gh1kmzbmQCGqlCJLYkzToNFcB3TXNDE5xYmXTnP+4gX27b+coBjoXEbHJswS1ODzrtebmL5Pq9ti&#10;/2WX6YcyzzGFQbPdojgQm5w4eYJPf+KTdHt9fuxt9zO9bRuf+tSneObZZ7nrzju45dWvBtskyxUK&#10;XZgvLi7wwokXWVhcIkxSPNf9GwAF1/UGo7syQ6Ui8/MXqY0OMz09rVPhXZdSqYRhGnieTxR3UTJn&#10;uDxEq9GgELisba4zUh3Bsh1UlOLaDvEgfsh1PZ0G0ung+z6Lyxe3CpTjOORSkaURIgfPdbFNPUlY&#10;WVkaiF587YM0TVZWVhkZrSEMg8X1Nc6du0BpZJhuGJIrSZQklIIAQ4BlmXR7ob4MJRmbmw1s26af&#10;phiGIElSol4P13GRWYpjuZq6ozTlxbINPalxHQwEucwxMHBsY4BDkwwPjWAoQS4gKBQYn5zYdHz/&#10;319z8Jqf/pH733zs5f3fP87z8jj0vziCD37oD/+sUB7+CZGbPHHkMN9+7FHcQYJ3YsBGvc7sthne&#10;cM897Nuza+ANirFshyzNWFpcoV7fJEszypUhLMvCcp2tAjxULBEEPrmUpEiMwQvokgLQczRVP8tz&#10;4hxkkrK+sUHc6+N7Abml7y6O6yKk3ide8jRdwp0laYppGFsILcs0sW2TwPexLHOrI2QQFZNmemxk&#10;23pfmGd67xQPhGumyvnYJz7Bi6dOUCqWcF2HYrG4VSwLjs2b3/xmLMvi3LmznD53jna7y0hthLmd&#10;OxkbruH7vgZ/Ly/z4Q//oc5pkzHjIzU829Zp5raH4/sDZZ5PG/3zeKZDo9GkXChiOcZjju1MxP3e&#10;LjvXgp4wTkhyBcIiyhISpRCGIswEvmMT90OGq1XGpsbZvWsnU5MT7JiexkolMosJXCgXLCYnh5ma&#10;GMVzdAfRq/dZWFnn/GqT9X5GqAS+X8BxHFQSk5uXDNImjqM/a5XoDLqTJ57DtMCyXUwnYGZmlvXN&#10;Op///BfYtWsHb3zDPaRhxHq7Qb3V1orbzTphp0uYpWAavOXuOzlw9UFWV1dJkoRGu0W30+cL9GSa&#10;AAAgAElEQVShhx7iuVMnuemV13H3XXfx/IkTPPjgg+zZv49bbrmFsbExyCRRri8J62ubnDt3jvX1&#10;Tf37NAW5ZeLmg6nEgAXrui6FASFlY2ODsbEaO3fuZGVzlcD3KRSKdLsdqtWa/hpD0e30AYOhoSFW&#10;Vi/S7XUxbYdSaQjPsrXVRUGi5FampEB7RDfqa/S6PUZHh5menkEpReC4NJqbSJlhGg7dbodSqUy3&#10;2yXNteWg0WjqbMpKmTwXXFxYYn55mSzLmJmZJksTncdnWmRpRrFYpNlsUy2V2djYoNVqsbq6Snm0&#10;pvfIcarN/IWiDrQFPNsFkZIORrOXRrSWCbbh4LkuqBRpGDiBRxym+J7L9MQ4vu9/ebg28ov/9Jd+&#10;/qX/319hL5//R+cHqgj+/SPQS3+uUV5//eDXf+XMuYUP/uf//CnOLy1RdCzMHNqtNm4x4JobrueW&#10;m29mZGiIMI1IE4nruTQ3W1yYnycMI/0yKRSwXGfrpu3YNr6vd39Grj1FqdI2hTzPt4zNuQQQhElM&#10;q9lB5hlZnFD2A+1VSyIkmlhCkhLHOrG63+/TaDRoNpuUy2WuuOIKipUh3fl5ugPNhRpI+zX7Mcok&#10;3W4X3/cRg0JsG/ZWsnZiKEgzfMfn3PnzfO1rX6dcLmEY1gDNFZHKhNtuehXTkxMcO36MCxfmCQol&#10;tu/azdTUBENDmnta9HzW1tb40//zT3jpzDl8L8CRCbFMmZ6aRhmCPEkBA8swCYKAhUaT7TtmWV9Z&#10;phDYyvf9373yyiv+8uhTR7/S64U1E0WuBN04JceAQceTIvUt3hAgFfvn5piammJkbJQDB67EFDlR&#10;P2TMiZmb28b2mSkmpkawPYdcapVgpiSW0jDksJ9yYWmV5148z0qjR+ZUkMLCEwlpIimVKvT7fT3m&#10;bdY5dfJ5rj5wgMnRIm6hwosvnuXchWV2793PN7/+dY4fP8brXvdDXH3VFTR6XRqdFt1OlzyTRJ0O&#10;URiRKUVgGly2fx/Hjx8nTVJKQ1UOP/kko2Nj3H77awkcmy9/5SssLC1zzz2v48pXXE2SJHrsnkO9&#10;2+PCuXMsr6ygMt2xOJ42cmd5hmu5uAP4c+BrsVa3qRmutdoIs7Pb2dhYpVCpDKAAOoxX77AdPFuw&#10;sd7ExKTZrOMHLlmeUm80kBiMD9colUqDXbckzRWNhuaJRkmiL4JZSmNtg8nJSYaGygBUKhXWVhbx&#10;CgX6/R4bzeYAEB5owRHQbDQxkWRpTm5ayDzn5MlTGKbBSK2KIQSW+A4L17Ic0jAa4P8EZ86coRP1&#10;CIIilmmRKUjCiKGhCkiJaQo8R5DlObYVkGUKIRSObWAJcExDj2lljunajI9PYBvmerU89O+uOHDF&#10;77/x3ns6/11faC+ff5DzA1UE//b51Kc/5ZRKI+Ke190Rf/d//8Dv/G/vPXz46B+ePnUWwzaJ+yGm&#10;VOzaNcctr72dPZdfpo25cUJuayHL4sIyGxsbWJaF5xXwfR/P85BIGIgN/IKPjSZFCNRWZ3jp5VLw&#10;NJEjlZJ2p0un0yGwHdY2Vuk020Rhj7DfJ8piwiii2+2C1J4mlAb3XsJ/eZ7H9u3bufXuu9k2M4PI&#10;L2WQ6ZgZz3c0ixEb29cEj42Nja1iHEcpw5WKDv4UAlvouKRGvcnp06dZX9+k1+sTlH2u2LcH04Dj&#10;x45i5DC7cwdTM7MMDQ0jLfBsD4AjTxzi8ONPcP7MPJ7rkkuJLSWm61CdGkMqjcBSWUbRdknDiJHZ&#10;yzBERtxvPTc6Vvm1L339gS/dev0tf9Rotv7HJEpJkWSpQqbapK0Gn2cmIEliqsMVrti1h4mxCbbP&#10;zjI5NU6310PFESNDVW67cYrpyTHcIACZD1R/LspwyA2LXHaw8oy818KQkjBKOfT0GZ56cQnplbEG&#10;AgfLchDCJE1jlpcucvr0ScJel6S1yujUNAcPvorNRo/R8WniOOYLn/sr0izm7e+4H78QsLixpve5&#10;qSSJtCfR8zyam+uceeklDNOk1ekj0YDxHdvnOPr0cY4efpLZnbO85jW3MTo2Ti+O8H2ffr/P+vIy&#10;p89dQCVaIenZg1xHU9s5LMtCDFB6nquRb2Gng+8HW+PPXq+tlabVygB8fUmtarC+vEzY69LrxoSh&#10;7rwc18C2DHbunmNleQ3X0TmF09MzFAoFwjTboqX0whAHzajtdnXiexB4HLz6apZXlvFcj9SUNJtN&#10;SoUSvX6fKEq2IAVKgqsyOmFEGCUUCgVWN+osLM7juFr9bFm2jl1ybJQElaRb4rNms83q6qL++Ytl&#10;hCGIw4Q8z6lWqwiVYdsSlRsEfhmZ6WzAwLMxTYlJhus65LZFpTrC2Oj44yNDwz/5Mz/77tP/bcKX&#10;l83u/xjOD2gRFPzBH3zkZizxISPrPv8r7/tnPw3wu7/7e1OHn3zqf1lYXv3pZqsVgEHc6jO1bZrX&#10;vvY2rrjqcizLIkwylNQJ68srG6ytrRH3Q4KgyOhQVb8MB+PJoGTheZ4GTn8Xf/BSR5rn2nyO1IUw&#10;jmM26w3SNMX3fc6cepFDhx+n122RJYo8F8hMIpCAwjEMpARlGsRRjGU6KJFv8RTf9TM/znXX30Ac&#10;xYPvOZD7D/L/wjzFzS3a9UXOnH2e615xHeMzE2y2N7hwcZ3h6swWl1Hk+mWZpBlRp4vjOPSjLseP&#10;H2djo87Y2Bhzc3OMTY1r6oZjUfZczl+4yEPf+AZnzpyj2+2RRhrp5TkOaRpTKpWoVocIw4go0lFB&#10;vu0RBEE0uW/bJ/qtzrm9u3Z/+I/+w0db9979lj0Xl1eeXq03fIkmvuSZRKYpnukiDEGnH+KWAqa2&#10;bWNqdg9zkyV2795J4lZoNusU+yscnBvlplcdxBgawbQdLMdDmC4i1ypS0MZmKRSGksi0R9pp4Isc&#10;pOCF51/kyWPPc1Zsp+T2sZycXu4R2GWe/PrX+cLnPkGYJ9jCIlWKvXuu4KZX38K27TsIyiVOnz7N&#10;F77wJbZtH+O+t95HHMe0OxqrpoNhJeVKkaTT4ytf+SqWbbF33z4OHjzIxsYGDzzwIHmuuPm1d7B7&#10;9258190ycbeaHU6fPKVN5oG3xRlNc0UmJd6AZ+l5HpbrwSDk13NtHS5rWxQLRYrFIu1uF9e2KXou&#10;/iBHshfGHHvmeRzXZ2xYS//b/Z6efFgWZ8+epdluUSgUKZcC0n4EKmN0ZITqyAiG5ZBbNr0kprO+&#10;jGXYWJ5HFIWsrq5hGJZOnLcdNjc3BikZNt1WG8ycKIpJ84xu1McVBlkiiaXE8wtkWUqr1aZerwNQ&#10;GtIkF0vYmEoHNyulyDJN0Gk21lnZWMf0XAqFANewCLshlmVTrg4zbCdESpAZNsL2QSgqroUvJI5Q&#10;jI1uZ7NgrZQqpV97w6/83CdvtIoRBgilX64v573/4z8/AMKYv1nnP/qRfz9622te937X9T6iMLZX&#10;y0OvuOH6V/Vsy7v25Okzf7a53rij0e7YURSTZYrbbr2Fe+99E7t27yKJY1QGpm0RhhFnz5xnfa2O&#10;bep9yEi5zGZjgyNPPcGJF57h+RefZ7Q2Qq2m5diXkFqXMFJ5rrmYSimSNKPT7tBstbbGoq1Wi8/9&#10;5WdYXV0mSkNUnmMO9neGIVBkCMMhihMEYFouMpekqYb3joyO8JrXvgbX1ekFWnij6PX0CytKUiwh&#10;UHFGt1PnR++9l8/95Rf42l9/mde//h6qQ6Msr9X1qFSIgSpOf6K+73Hy1EmOHTuKlJJt22a4+upX&#10;UKsNYwqBazuIXPHwNx/li194QKPhUkWWZFiWSS6lTl/Ic8pDFRDQ7eqAXWEYqDSlWCy0D75y7/2f&#10;+PjHv3jk6JOxQDA2NvG7jVb3xihOkYkiFSn5lmUgJ5OKielJ9l++n+ltM+zfu5vds9N0+32SKEX1&#10;m1w+Pcxrb72OoFwEN8AyHYRhIRCoXPyN50ZIIAdTgElG3G9jeQ6jYzUs36GxuEovS5BOQZuwhaC5&#10;uc62HbPcddcdjNRqxHHM2QtnEIbBvv37MGxDCzCQnHruWQxgbscuTNum1+9h2RYyS5mfn+f4U/rz&#10;vf2O1zI3t5NHHnmEQ4cOsffKy7nz7jsZHxvfUuMahsGZM2c4duxpNhp1qpUKSZLiDnyhgefjO+6W&#10;BSKNEuqtJnEUMlwZYmJynJIf4Dm64IVxTKFYxBACxzJxPY9ur8eZM2epVKuMT04wNT7K6FiNPMuw&#10;HIfh4WHNfA0jGo06tuWgsgxy6HW7yFxp65BpYgqDSlCg3qhjGQa26+G6Dmvra8S9ECFgeHgEkNiW&#10;Ra/XJYxier0utfFxkighTSJkpnBti16nh0xSysUC3TDUeD8pMREYUiKlIuz3tfisGNDutLENndPe&#10;7fcJgiKusPBcm9zIcQOT3HJRAgwjB5VQDFyEgPLwMEF1OC+Oj37EHyr/3Pt/5Zcf+uPf+Rdaajto&#10;7l7u8b43zg9AEfzOef//+gEjF9afFouV/8E0Lct1fR57+FGOHDl2d7fTv2djo17KMkm712dmepp3&#10;vOMd3HTjjTjOwPicC8I0Y3Fhhfn5i2RZRqUyRKlUplos8vyJZ/nylx/guReeZmn5IptrS7xw8gzX&#10;XfdKiqUiWZrhflc8T1AoEkcJ7XabTrdLPwqJQ22u19EvMU8dfwpFjhd45EKgpCLJpFZySkma5Ajb&#10;Ik4ltmtTKpcJKiV27d7FfT/yI9Rqw1vfr9cLt9ShcZJoxqIpyKKU0WqZ0y++wH/64z9nc22NYtHn&#10;9Xe8gRcvXNS8x0Fgq2kZnJ8/x+OPPcLi4kXKw0NcdfWV7N2zF8/TRv9KscTCwjyf/OQneeGZU2RJ&#10;SuAHRElMnmsZ557L5rj+ulcSx31ymaFyhVJs3Vlsw0Ap5a8sv/T6/Xv3NA9cfdVYqTz0/o1m8z31&#10;Rps8y7EMCynANi2SMMHxXHbummP73A5md+zg8quupBw4gxGrIuu1mPQN7rjxKqrDRVLbwbbLCMME&#10;YUAuEDmDf3JEnsPAk5bJFCEUSdRDpQlWpUS5FFAJe8xvNGlIgW8JVK/D2OQUN958I6+/5y6uvf46&#10;pmamePHUaV5zx+2MT00RxxHKkIyP11hZXOHEiVPUajUmx8cZGapycfEih598kpOnTlAbrvHW+95C&#10;HCd87GOfANvinh9+PXt279GXKQkF36fdbHL86DFOnzqNYRuUiiXiJKVQCLAtG9dxcDybWm2YYiGg&#10;2azrcXF1mNnZbdrXNmB06v2ZTRpHJGmEEDmVUnkAn75AQSsf8V0fw5C02y1c16HdbBH1++Qip1TS&#10;48WLi8tkKkOmCaVSmVa9ThInCKFwbRPLsMhzMC0Lz3F0R+84tFpNut0+lbKPkhmLi4s4jsbz1Wo1&#10;+t2e/l5ZhsxSer0+cRSSSf37yrOULI6xB8U2iWOUzDANCzkIuI2iCNsUFIoBUaowpKBUCHBsi3I5&#10;IIo6pKaD7/u4NpR9h2LJZ3R8lNzxX7ALpbe//zf/5//joQcfrBvooucBelj8chH8XjnfR0Xwvz7Z&#10;/ea3vpHfd9/bXm+a9iu63S5f/MJf8fTxZ4njhCyXxHFCmmZc+8prue+++5icGkfmEMUptuvSCyMu&#10;zi+yubGJEIJyuUqh4JOGIY8+9gjf/OY36LW6WrVpCAzDwhIWrzhwANf3t/ZtlrAwbZt2u0270yHq&#10;x2RphsDAMq2tTtF1XRR6hBWUAjIJhuEyOjbG6PgEszt2sGffXg5cfTU333ILN99yM9dcey233HIL&#10;Vx64gtHxGkpmAyai9pVtRb2kqQ6QzRWO6VIsaNvE4cPHiMOYd/7kO7FMn+XN+pbnL45DnjzyJKdf&#10;PIXMM3bN7eTKA1dRq41iGQLTtJBJymOPPsznP/c54nYPQ5j4nj0Y0fYZrpYZGR169IYbrvvV+9/+&#10;o180cqrLy8s7NhoNPNdBM58TME1NnwnjWqp468r65rs2O+HVUkE/SrQtwdaJ371+yMTEGHsuu4zZ&#10;7bPs3ruX7Tu2oZQEldIPM5JU4aR9rt+/jX37d5DkkjwoYwltaM9VDoMu0EB8V0q40naTLMUyTUwh&#10;NMzAsrFsl9FSiU6nx+rmJrblICyPJJN0em1mZ6bANHFcn6HhYUYnJshzTe5RaIXm5OgEp06d4sKF&#10;edbX17lw4QKHn3iCXKVcd+21XH/TjTx59Cn++mtf45rrXsmb7r13a+wYBAWKbsDS4iInXzjBxuYm&#10;jmNjOQ6GZeB5Dr5tY7k2CBgd1bFCuqBY7Nm5g0KhRK/TxbNMpFQkiRaOmKZJtVoFQ5DnkGQprU6b&#10;jXqdqZlpxicm9Oeb66mEBjzYBH4Bx7KI+n1cy8ENfBqbTVDaW+raDkpKOs02UmX4fgFDCBBCK6qz&#10;jCAIcF2XbqdNo7EJucAvFfACD3KBlIp2u0u5UEIYunDHsV7rW4ZFEiXITEMMojDcetZB33Wk0mkV&#10;tu8ikxDDtHAslzhOKHguBd/B9W0kMeVgCNs2UTJlpDasAebF0p/v3rvvnf/sl977nP5Lxd8oeIqX&#10;C+D30vm+3QkKA/L/YiAv+MRn/uoXnn3m+Y989lOfBhS2rYNJ8zxn585ZbrvtVi6/+gBpGqOkQhg2&#10;ucpZXFhmeXkZKRWVSoVqtYqUkrOnT3Lo0CHOnTuvo1Rsi6iv7QdeqcCtr7mJm268SefAKYHne8Rp&#10;SrfbpdXuEIeJNpjDIJzVxP4u35YyLVZWlyn6riZl5BaFQgFQ+J6D5dhb6lMhNK3EdW1tFA9DvEEK&#10;+crmOlmWURupMTIyMrBD2CQixZQ2ZH0OXHEFnVYfyJiaHufbjx1BDmTz8/PnOP70M8RRxNh4jZmZ&#10;GeZ2zg1u3RmW6bBwcZ6HvvIQCwsX8UxL8xuFwPU8cGBiYpRqtfK+T37qUx8WppEC3HXr3b+xvLb2&#10;gTiKiLOMPBcYpoFl6K7AxSYT0Em69NMU23UwACsXpGGM8H127tjB9PQU22Zm2LFzJ65n0+1p3FuW&#10;xqS4ZO0uVdngHW+4keldk0jLRXpDOErfA6W4xE4VCPRLWT8yOusqx0CgIOmhw+4M8jhBGDad1SUe&#10;P3acY4ttsmAMYVv4pMRRl6A8TLfbx3Vd5CBbT3fmOVmucNE7tEOHDrGwsIhlWezffxkHr72alZUV&#10;HnnsEL7vccstt7Bv3z5td7EsfN+n2+1y4cWzXLgwT6vboVgsbI2uTdfR6C4MbQJ3bFZXV+n1u+zZ&#10;s5vpsQmklKQ59Po9XMMiTTUlSKdNKAqVCtVqiV4vpFAo8NJLL+EHPnt27yEMdRqKkWfYtj24QKaU&#10;y2WWFpexba2KdosVVpaWeerok1gYuI5J4LukcUK5UqQ2Nonrunh+sBWM2++HuK5DEsWsr6+SyIzZ&#10;7bM6JDrKaDTq+E6AYRgsr14kSzMM09JfZ2sL0GZzczDyzUgSvXc2LYFUCmEYYOnfgydyoiShWBrW&#10;DFiZMjE2jCLCCTyMzELYFtWRUWzXiWzb/sXf+s1f++NL0Ou/IW15WefyPXm+/4rgwOfwoX/7oV3T&#10;01ONt/3I2+vf+TODd/7Uz/7+mTPn3tdc30CpjE6nS7U6xM0338w111xDuVImivooIbBsi42NFhcX&#10;Fun1+hS8gCAIKBaLrK2t8PgThzh3+gRhqCXpea7BzH5Q4MArruFtb7uf8akqG5sbGJi4rstmo8nG&#10;5uYWsd42tWLP0OO/LQUeoP0alo9h5uS59stZXCJ6GNiOBlZfSnW49HWdTkuPW4OAMydP8sADD9Ia&#10;+NCq1So33HAdBw9eg+/7hEaKkhaOmSOUxHfLFAKXjY1lfK9Mu9/hscceY7Nex/Nc9u3bx8T4KNXq&#10;MO12m6jTYbg6zKOPfpvDjx/SRcwwMHNwHIsw6nL11QeY27ubdrtx6D/+yX+80RBmngP/03t/cfTb&#10;jx15ptloTIRJDIaNbVvEcTZIQDDIlUumMpIkQjgGSmXkQmHlMD4+xo5dexgZGeGyyy6jNjJCmIRb&#10;6Q5RGJKQE8cCK+yys5DyY2+9Db9aIrWKCLuIMRgVC8NECfM7HeDW/xoZUglyYYDKsfIM+m2SdhvL&#10;Msj8Ek7aQjVbfPnYaZ5a6mC4Pkae4RWKhGG6JYSyTEePlnOdjp4kCXmaUCwWqdebrKysMDRUIZIZ&#10;D3/rmywsLvHqm27k4MGD2La9JZbK85z5i/OcPv0SjXoH27IIXB13dCk7sFAoUCgU8P2AKM1YWJxn&#10;eHiY2dnpraT1aqlMvd1hfHycxvoaYaijiHpJjBDaJ1nybUYnpmm1Wrx09jxjY6PM7diui6UBluvS&#10;7XbpdNrkA8ZpoVCk39eXkJUNPSoVQnDy5CmSXp9qpYRlGcRRn1KpRqlcwPFcRkZqNBp1oijWXj3T&#10;pNfpsrSyQifsUxutYds2MkrwHZ/NzU2irI8h9HMfxymO46KUpNvtYZp6/x5FEXGcUKmUKRSKJIkm&#10;+XTjPq6SSGHilQoUXAdDSQLbZmS0SiIlQsLY1DTdOP6zQqn0+7/9z3/juUtyl5dr3vfH+b7Dpj3w&#10;wFfds2fP/kIs09+4uLjxLQFvzYHf/u3fvvLxI09/+Jlnn7+t3egCOXG/x8GDB7jjjjuZ2TZDrxuS&#10;phLHCeh2uiycX2S10cAwTIaHR/A8D6Ti+PFjfPuJxwjDkDiVGjRs2sRxzNTMJD/57ndz2623slbf&#10;YGF+AdtzwYKFpWXqjQbpoEM1DEvzEdN0K6LoUgcIWo4dJhLTtMmkloYbpi6YrmdhWJoiImWKbRnk&#10;udQdnmXh2h7PPvMcX/3SlygWi0zu2UOj0WRhYYGHHvom5XKFAwcOYOZs8S6FyMm6PfphiGk7PPv8&#10;CU68cEx3yTPbmN4+S602ShDoeJs//9jHaC2vcNWBq2g0NMfUdgZdrZSEaUaxUKFUKnP8+DFA/Z4Q&#10;5tZ749kXTvxMlMQTuSGwXS0Q6kQJSoJtWSgl6YkUE4nlO4g0JYljRkdHqY2PMzMzzWVzu5ncNo3r&#10;OHT6va2cvyzVxSfNUpSMibt1quND2I5BL04IHBviVKtsDc0HNYRA5fqzv1QDVZ6TmzZKCWwzBxQq&#10;bBO1VykPl3AMFwa/lx86uA/UczxzcY1gZIYwBtfVHbw9gAHYto1pCMhSPYI0LOIkJAg8Zud2cuTI&#10;EZ44dIgdO3bwnne/Z8s3B/rvatfrnD17lnPnzmt4tucRBAGOaSGMnFJRe/IC16NQCDhzcREpFaO1&#10;ccanxskUxFEP09Qq3CAo0O93cQsBfqlIo9Gg5OifN4wj4khPLTIFwQBinWaKTqdDKfDIcg0KKJer&#10;dDodHMfCdV16vc7gGc/p97oIYbJj+3aWlpZYXVunVArwHJvGACDu+w6dMGR0tIZbCMiimM3NuuaB&#10;FgrIfshmo025VCKJQ2zbwvMdZJiRCZBZjjIEUZoRRTGGbZJkEstxcYolUtUhyyRKSQ1pEILA8TBy&#10;KBU8lKWwbYPA8Uj6EcPVMVY2NjDK5aPKdv/lBz/w/k/97ZL3cgH8/jjfN52gynPxr//1//7GLFW/&#10;afvBdZ6nOZjr5078+sWV5f7FpeXfWlpv1aSyiPsxxWLAG153F1cePIBpmiS9ENfzSRNNylhZWSaO&#10;E6wgoFQqYZsOS0tLPHXkSS5cOE8uNGHCFB5KSVzL5NZbX807f/onGa0Nc+yZZ8iyBJE7tDsder0+&#10;SZJg2BqgfclsbhtKcz8xt7pDKeXWWKpQHqEfdbFMncTg2TaOYyPzhCyLsQ1nK8Q1jrWJ2LIs0kTy&#10;2c9+lpFSmcnJSRYXFzh37iydTpdWq8X+/ft4xzvegeUJMuWg8gzHsTCFz8LiPMeePsTKUoOpySF2&#10;7drF5MQEvqfHakKYfPazn+WRhx+hbEKaKjzXY6g2OhCRZHqULATT4+Nsbm4QDPlfPXLs8A9dGiP9&#10;ws/9Uu2JQ4ee7nY7U3GckGY52SCtIU20JSNX0DElphDYqcJFsHN2luGRUaa2b2P/5VdSsDXJI5Ip&#10;ihzTHHgvB+rTOItI+pJ8Y4FX7x3mjh+6CYojuP4IRj8FR4Bp6UJomiguFcHBftC0yTHJDQuDFLpr&#10;xGvzGFET2zGRZhHDKiCSBKI2/SjlgWNnONlSSKuAbaqtcfelfSwDBqVSGcK2EJgsLi3z4ANfIUkT&#10;7nztXezdu5coijAtvUfudDqsL6/w4osv0uv1KJVKWJZJYmuPZ9kPKAQehSCg4LqoVLK6ukpmWOzd&#10;exmGbWHbJo5t02htksYJ1aGq7vYGeYOWZW0FKPfCmG63g6UkhuNRrlRYXVsHYHbbDEqm9NoN/NKw&#10;/rowxPMcLsyfw7JNpkbHtV2h26PT7RNHOrLLtixOv3gSGUeUSiXyXFAul4gGI+JCoUCpXKLX7WGJ&#10;HCUtsjxnbXODVr9DwXEhz3TQrVL0khilwA8CWo02YZLgedrzKJUCy4RMoqQijSIKnk8QaAGX9k76&#10;5EZGbudUKgVcYVByAmZndy4pYf1cy6t89V/92i+F5P2td813h97+/bkzL5/vlfN90wn+m0983K4j&#10;PjhSqe42Vc7F1TUe+NbXMevd30vTDJmkJGEMxNx43TXcfvvtlIfLhGkP0wxwPZd2vcniyjLL6yt4&#10;lQr+yDAlb4jN9VXOnXqB06dO0e93sUROK5JIw8LHYO/e3dz/9h/lhhuuY2l1kW8fOoQpLGQmabfq&#10;9Ho9HWNkOwgpMaIIYUCn0yaNu7Q7bZI4IYwiwn6fZrNJrxeyc26Oy668nLHRCSzLxvM1fDtNBhBs&#10;JyBNJd2uToQvBiWyLCPNMrqtFtMTE4xWy8wvzrOwvMR6p02SJNRmJrE9l0a7xbA/SZ5n2KY2EB9+&#10;8pssL2sD8ZX75hjfs5fhShnXtLAdi367w8Pf+hZHHn2csmGTCUFuQYKFME2kSsiMjCwDx/bohCF4&#10;pty2Y9vvfCc8VPDSqZfenYdMxX2JVHoHl2UpaZohTBtlGihy/ETbQiqVIebm5hgeHmbPnt1MTOqk&#10;hF6abHkuDaEtHJf+XQiBoWxi2UQqRyPoeg0CUUapPlgeUnmYtkIZCnKFJRw0Cy0H15LqlHMAACAA&#10;SURBVCQWRSxizKwFm4ukKxex0gyzUiL3fcx+DxkmmMoApQg8kx+6YpZzn/0af/LgwwyP7+SH3/Sa&#10;ATJuiCxRZEYOFthGkSyKefiRb3H06FGuvvaVvPrVr8YwDMKohzAMjEyysDTPyTPn6Ha7SKUwPB9p&#10;G0hyCrb27jmOg+d7uL7LwvIyBcdhamYCr1TEdgSuqy8LvmViV4Y1UMH16Hb7hJ0uQcHDsg2MXGJ7&#10;wWBK4VDfXCGPekgyCkWXbq9HL+xSLVcwzRq2re03eoWgGBmtkUYxnahPvV6n2QzxHD0GLpd86pt1&#10;Lpvbxfz8PKur6xQChyzp47h6lxnlYJo2CgNpmMRJjyiMKBVdbDOn12ojs4xcxJS8AM8waXd6hJn2&#10;iyIlRq4RbYZhgMxwbAvDdogQgzGrQykIiOMYqWK9A01TZE/ijJRxyuWXqpPj9/+Tn333sb/rXfPd&#10;obcvF8Dv/fM9WQT/LvzZr/zYjyf/4WN/cSRu9Xc/eegwDz/2bSIUvlLYtkO73WHn7Hbuvvsudu3a&#10;qaHLSUrBL9DrxCwvrbG8tIJhQHVohGKxhON4nD7xLM8+9wyNjToySckSqdMIlKA2NMwb730db3/b&#10;/aQq5YknnkCY4FiuHntGKVIqXNPg5AvP0mw2MQyTJAlpN1p4nkun1yZNUjKZkKUpnU5fj8yExcX5&#10;JXr9Pq/74TdSKBSQSpFlGpRtCEG/3yNNpfaABQG9fh+RG5qwXywSxzEnT51mc7PO4soyTsFntFaj&#10;VC5t7RBdyyIDLszPc+Spw3SbLXbsmGXnzh2a7m8P2KBBwJEjh3n0m99i6eIytmUPQl4tIMf3PK67&#10;/jqeeeYY9XodAwsyhcgTioHz+c997rOPXPpd/eav/0b1S1/48i/245Rs0LElSQKGtm9kCrI4JkNQ&#10;dGx27tjB2Ngoe/dexuTkFLZjatrNoLP621D0S8/HpWfENE26WUy9rchkjpIpIs/IZYpthpD6KNPV&#10;iDULsAXKLNLHoyg3SDdXkRsbqKRNbhu4xTLYLiJRYFmYtgm2j+x3EP0epfER7rrlBr7wwFc59/xz&#10;nN41xZWvvJYkHSgmDQOByQsnXuLBL36OyclJ3vWun2BkfJw41nu/MAyp1zc5d+oUSysrmk06sKBY&#10;ts7Kcx0HckHR97E9lzRNWV5aohAUqJaLDFWHdbSQaQ7oL73vIMeaDarVYcIwJop61PIR2u0W4+MT&#10;pGmKZRkMuUUCb4aNDd0B2oaFUDmdZhPX0vFfgH4mTVOHBfe7iByMVFNhHMui0+0ihGBjY43pmWka&#10;a3UmJia0eKvfxfetAdxd481amxv45SJpomi12pTLJfq9PmQSz3NZWW5QKZboJRGpklu7v0u/9zTN&#10;sC0T0zbx7CJpFmGaBhXLJUtTjFyRqwzHNlHCQcqMUikAwDGtbNvM5I/8k59999P/8G+ul88/xvM9&#10;WQT/vgikserQob9++Im3f+ur38DxXQwEaZaS5zmvfvWruOOOu6hWtJHX8SwMZVBfbXP2/AVanRDD&#10;MKmUS0yMDNNqNnnyiSOcOXeCfr+PkQEoPMtG5QbXXHk5P/q2t3P9q17ByRdfYHFpmUq5TKfT4fgL&#10;zwAGM5NTOCZ869GHOXnyJMicLM1gMCKzLY1yyvOcOIoxLB1pQw5xkgEmCwtLFD1/kK2WkOcgZUo6&#10;yLsrl0o6iy3WFJYkyUDllIpFlBAsLKyQSsnUxIxe/hcKhHGPsbExRkZGCHs9nn76ac6efYkoirjq&#10;qqvYvmvHYNxm4RgmaZryxc/9JU89dRykNqZnSYLn+EgzxbJsTMtk4eJF2o0WJgaOoVWulpFFc9u3&#10;f/DI0Se5JKc7/NTh18cym+nHfYQytnyMpmWRp+kABmAxFPhcNreL6elpdu3axfTUlPZT9vVF4buz&#10;5b772fjuwihkDuiXY7sTImVOkoWIyMRyFIblILIECwtpBfQsF+E5+GlKsb1Kb+U4ZiqxldLpHJ5N&#10;bhpaLWoIyDMiqcCWmMUAw1SQxLxi3xy//FP3877f+QjPffsYY1Nz1KZHsOwMIzP42kMP89iTR7j9&#10;1lfxqlfdqElEYYjve3S7bS5cuMjp06cxUomJiWFZyEzvFl1Hj8At26bo+lRKAa1ej0a9zvYd2xmq&#10;DJFFMbatU0u6XU33KZVKxD0deTU5OUW73aZarbK6GmIAnW6PVbXM1MwMSZLQj/oUPZ+hYpm1xiZh&#10;FOF7Hp1ul8ULFxgZqTE8XNsqgFJKAjfA81zSNMHCYDPpUiwUiOOQPM+pr64BWpk5NjbGwoWIZr2D&#10;73sUSgGbGxtazdqD3DAol0skcUKn06FaKg+sSWU6rfYgxHfA4I0ScgSVYhHDdjDMfIt0VPR8LBsc&#10;0yTs95BxCBIq5Sr9NKQ8UiVMwsEzLw6/71d/+eUC+AN0vieL4Ec/+tG3KqVOvve9730B9GT+Pe/5&#10;2Ts//PsffMf6Wp1CuUiSpMRhxPa5bdx5553s27+PLFN0BqPJfpiwsrzI6sIaUpiUKxUq1TKZSnn+&#10;xPOcfv4UGwurRELvSKIoIlcGlUqFd/7Ym3jTm95CmGQ8/sQjWJZDqVhk/uI8R48+zfLKCnM755jb&#10;vpPnjh7l8BNHCDwfYeR4voYVX8qZ07aGBMfReXFJEmFaFkmaUCyUuOmmm3BdbRK2LJssywjDiDTL&#10;toQKWjCjVaOmKcE06Ycht956KypWdLodLEvvuqJej2LB4+qrDzA/f44jh56i2+0yMT3Fnj27GRsb&#10;x3DMrT3WmZdO89BD32B5eVkXPaH0WE4qimWX7P9m772jbb+u+t7PWuvXdz293qKrW2QVLMm6lgxY&#10;lm3JDRsDNmCwAxgThyQkLyS8vLwBKS8NCM0DGDGGBEwMgRCThOYAtoSs7qvebu/nnl5237++1vtj&#10;7XMkPPJeeIwHxKD5zz33jL3PvWf/fr8515zzW7IC5dgx7crKuvVb0wadZyBcfOlsv+7YDZd2jy0f&#10;/+sfX3jm6Rf/T601eVqgC4OQBuVYxZZMG3zfZ3ZmjsWFBQ4ePMiRo9cDsLWzuefFmGUZwN5n+er4&#10;8qKotVX56fcT4kTjhTE61gTKEJcRHhJHuSjXApxMvwObV9CbV6kIgQ5cROSD6wMKURQUpqD0FH4G&#10;jlRkhaY0mkoQgklAlHzdO7+al196mU//9mM89keP8qZ3fi35sMuj9z+CG9T4G9/zXczOTlOOuuEg&#10;CNhYX+fMmbNsbe2QZRmRHxCGEYWBahggHAdHCOq1KmEY4gjJ+soatWaDY9dfT1SvW5uuZhNlQGOY&#10;mJig1+tRr9dHnVJGq7XDzk6L2VmfWlRndWUd1xesr61TFDnVemPPzT2KImaEYHVrgyzPqfoBRbFL&#10;YA9GkwjrrDEcDpmammF7Y5VOHBM4kqIwaCGpRxXyPEMpyWAwoCwNU1MzrKws4zkO2TDGEZJer4PW&#10;lqsotSDu92hWa3tC2JMTYySDPkk8QHo+4UgA3BiDchVa59bWamTKrKTAlAWFTlmYnWRjfQtpDJ4j&#10;0cp20JWgQpFmxdTUwj/7s8pbr8X/mvEVBIwR/PS//YU35nH2zx1XvhPMs3/n73zvXT/1k58IH7z/&#10;wX+x0+p8b7vbd/v9IQUKXyne9pZ7uPttb7a7hjzH9+z4Zmt9g/X1FbqtDlEQUBufwEjFTmeH06dP&#10;cfH0aZJ+jFcoYqHRxiCU5Jabb+aj3/NdXH/4CM+9+BzdbpdKFHDt2gqXrlzh3LmLJGnKzMwM+xYX&#10;OXTgEM888TgPPPAg1WrFevW5DkmcUGrbDcZpiqMURhiiKGRiYmLkOOFx22238cY734AbBfQ7A0oM&#10;/cGAeq2G5454To7LILWFutzlGbouWZriSJc0K7ly/iLXlq8y6A+YmZtmYWGWCxcucvnyRWrVKkcO&#10;H2ZhcZFGs2k1P6MK6+vrPPnkk7zwpcfJshLX9anVa2xvbSMdh6np8eGtt936YjMK3ZdPnzu2vLRe&#10;SYucMk8hzwj9AMcoZGDwfP9ctV77BeE5otPrf2xrs3VUlxbRV45kvQaxhdTPLMwyNTXF3P5Fbjh6&#10;I5NjDbu7eZWdzS4FAkBLsSdFt7cbHNFNyrJE5rA52CLudAg6O3zHN9zFsWP7yBIIfRcnmCUNK1Cp&#10;ECoB3XX0+hJZHuNFIdKJwJXkArS2/ERlNKXUCNdB5lhQjTaUaQI6Q/kOprDO7e3VFv/gn/wcD7y4&#10;ijPeRPmSu7/mzbzxzjsoyUhzPeLlFZw5c4alpWWKka2V5/koBLkukNI6kBgpGavXqderdDodjM6Z&#10;m5vDH4m2p6VVJfKkpXtUq9U9N/qLFy/Q7vdptVo4rsPE+ATdnQ7t9g4Ls3OMTTTI8xSjDY6rqNZr&#10;TI5NU45k2eI4tsa2XSvtp6Sk0x1QqUTMLCywtr7C/Ny8NYVO0tG4PidJUnZ2rMBEHCdkmTUJjuOU&#10;MisAzdbmBpWKnXhobakW1UYNqQLa7R3q9TpFkeP7AYNeB1NaNwrXDyxvdoTq9TyfUmc4I5Fs11E0&#10;q1UKXWBMyWSzSRzHLC8vMzc9j4gCqpUqxphM6/Kvf/JTP/MfbLZ5DfLyVyW+Iorgz/7SZyrdnc7/&#10;IVH/oBJUIsdT9Nstnn72yQdWrq2Nx8PhrWmS0BsM6CQZN996K/fd81au37+ffq9LpVohSQsGSczm&#10;1har15ZxhGBqfIJ6I6LV6fH8Syc5e/4M/X7LdjKZgFKSCMHc3Czf8i3fzDvf/Q5WVpc5f+4sfuiR&#10;pjFnT53nwvnLbLZ28FyP6w4cYmZmBqkkk+PjmLzgqaeeIk1Sms0m3W7XKsBEITiKRqPG+NgY1ZoV&#10;LFbK8glro6+zIrWO48N0ZIkUoITgwoWzXL58hTAMufnmm6mNNRkMBgRhSDwaF5ZliRQWki+xXdH5&#10;M6d56tlnkBJmZmY4fP1BZufnwVhS9XA45KmnnuGRRx6l0+kQOBJdanw/pFqrMugPOHLD4Wfe9773&#10;fPx/+/6/+7Qymo9++KM/9sXHnvyB/tBKbFWjgLTTw3d8cmmLUdRoUGqzB+JJ0xR/17lgGFOrV5hb&#10;XGBubprrrz/MzMKCLWZZusc93O3Id+kkxhhw1B8rgruFUGtrGeXmsNbfYdjvUK5s8L6vPcx977gd&#10;nUry4QC/ukgwXgU9YLi+jBoO8MMaulonDXwcY3BRMDInLhwBQuMWBqsT4lo3XyvnQx73MJRoqVEu&#10;uEZw6uV1vv+HPoE7e5A777uXxvgYeR6jhMYLarRaLc6fP8/29vZIUUiOnNgThGOtgHAUnhtQq9Uo&#10;0ph+v8/ExAQzk5OE1SpJkuAEPlEUEDhWQEFKSRzb++b5558nTVMmZqcZa45RqVSssIJyuHbtCstL&#10;1yjLkvl5uxOMk5goDKnWmzQaTbunzC16OY/jvd3i5ubOSD6wzvT8PJVKyPryMsYY+v0Bw8GAaqVC&#10;HA/IS8P6+hqOY7VM49geFKSBOI4Z9Lv2/5XlSGVwHJdafZydjhWzcByH5lid7c0tQtcjL3O6nQGu&#10;7+EHAUpKwsiS6F1HUpQlVVdZkM+oW5ycnGR9fZ31jXVuuOEoeWGKRrPxQBiGP/pD//gfPWAzzmvF&#10;769SfEUUwZ/7pc9MDgbJxUCFNUdKXnjhOR59+CEcV9JPDDpJSYcx03NT3PXWuzl6803U/AiR5EhP&#10;UuSapfU11tbWGAyG1CsVpsYmUEJw8co5nnvuBTY3N1HKIUkGZFlOYRRzc4vceddtfNu3fwTX9Xjx&#10;xRcpMutEvb6ywunTJ1laWbc8wskpZmfmaI6NUavaB9HoAs+zDhJaa6JdRFpZWuSflISBRxhYPVHH&#10;s6/bTTBoQS/u47kulaCCMYbN9XWePvEkzzz9FEmckBU5x44d5QPf8s3Uxpp7790tgqXW+J7H5uoa&#10;Lz3/Au12G893OHz0KDMzM8wvzNqdp5RcW1rm4Ycf4dy5i+i8GJn92h3b/PwiYRDi+U556+23vPnH&#10;f/JHHwf4Fz/wj/zf+73PP9EeZrcmpQFKkjwmFA6OkKTY8WShAawDRqnt6V8ChYbFxUWmZifZv38/&#10;hw8fslZAmaURmDzbG3caI/YUV3Y7Q+Haif6rR6C7BdAYg0o1W0mXQdylvNbmlkWHD33r19DwJ4g7&#10;Oxi/STnYQmUdKyzdmKEIagipkEpQSIEsSqT10UF4juXG5QUqB+0FSKGhzC2tQgrKJKXMYyhSXCXB&#10;uDzx1FmevrjNoDlJV+fUK1WquFxeXmJtbZ1ut4vr+lSCcOQAUlCr1ch1wjDLqFRqpFm6BxSZGR+n&#10;UomIR+bHvuehlEO9XsVXDsoRpMMYoXzOnDlDrVZlbm6eSqO+J99nSeQDqmFIt9Pn1MmX2VjfYG5+&#10;HqUEWZkT+hWrBzsxRrM5RlFYhRid5WxubuA7Pr3hkG63y8zMNGNj46yvr+N5LnmS4QVyJLmXsrm5&#10;yWCY4vsBRWHodLponZKmKUpKyjSzz2fDciOllCRpQaUSUWInAK6yVA5jNIHvsbFmO8xdBSeURDmC&#10;wLfPXc2H8fEZ1td2EG7I7Pz8C6sbKytx0tuYX5hZVsr9rz/xYz/8pL1zXqO//1WMr4giCPDL//E3&#10;f+3apaUP/dEX/ojl5SXr6GwK8jLEl4I33Xmcr7nnLYjIJUXjlRAIxU6ny7Vr11jd3sbxfTtKqlQZ&#10;dLq89MKLnLlyhrSfILQgTWOUlEjPZ//1R/jr3/u3ef3Nizz/3Iusrm7SqI3RH8ScfOFFli5fJR70&#10;iCbGmJ6eoTk2ycTE+J5ih++7FHk62sGMErp8ZRfoKg8n8C3huMhHSVzveQvuylI5joPneWRZwVMn&#10;nuSpL52gs7FN6DkUaUYqDGme8aEPfxvHjx+nn8R7fm2u61KYgjMnT3HyhReRQjA7M8PNt9xCrV7H&#10;CXxOnnoR1/XIhjFf+Pwfsb29ReAEVloKkMogcDhy5DCtVpuZqfHf+IMHfvdbd6/L++9+23etrO/8&#10;0mZ7QCEVuc7xXUUWJwSOS2qgKDRaWCsmRwqENCTZkGa1yuy+Q8zPz3H06PVMTU2jdUGmy9HvYPDk&#10;K56LFoXo7nV+AAWvAGFe7c+42xWqvKSdD+j22qj1lIZY5Ts+fDdH5m9ED3vEvRWECHGCGqpSofCs&#10;Jqk0AuLc+kVKjXAFjlSIzGBKgXY8CAKEUJRlilsJKEeHiXKY4mQl5DFZmeOpguFQ84dPX+LERhfT&#10;rCMyaF9qsdld39sHCiFQWM1YOTok+Y1dr8cWRVnQrDeoVCv4I71O44aAVeeJgoA0HVKLAqQRVCoR&#10;V5ZWybKMffv202w2afd7e/eGPYzllIUh7veQwuXC+fOsLC/TbDbxKz5ZUlit0sCn0WxQr9VpNpsM&#10;uz22t7coc02cWgWWtbU1fN9nbm4Wz/Oh1Oy0NhBCsLm5aTt7JGmaI4Si3x+AU1BkGTrX6NJ6KeoS&#10;avWavcFG/MWsSEnSlCj0UVLiea51zxAuvX5/rwi6rksUWu1eIwxkHSqVsbhWnXk+LcTPvu3e+/7z&#10;N37zOzKr+vKa0dFr8b8AMEbio0m/7Lu7JzLJ7o3aaPo//+8e+N1vaa1vSQFopRj0MyYmIr7pm97P&#10;0WOHSZOUMk2pRBFFUXL22hJbS8sMkpixqQm8yMd1FVcvneXks8/QWl3HBUxhiLVESI9Mwrd/8IN8&#10;9GPfwdraKl+8/0GUdKlHFVauLfHM8y+wsr4GnsfUwXkWJvYxPzON53kW8Tkqglb1xaHQMUpgASBG&#10;7JGSm43a6DfdNdiVKOVYGHuWUA3CvbFfq9Xhc3/4B1y+tIQCnMBjkMTW2VpLlFDovKAUoIUtFpUg&#10;pNfr8cgD99Nut2k0Glx/9Ajzc4tUmw0cx+PBLz7I5z77WcYmmkxOTuKpAt9TIEqk45AkGWUpWZxu&#10;sH7tMp7v5YcO3/Kj7A6NTC7f8IZ7/tZ6f0AYhQy7XQByoTHKMCiG5E6AkaNkIzSZKVG5ZmJ6nKNH&#10;jzA5Psctt9yyJyPmOA7ubldn7G5ot7i9euxZliVKKVSpR9ZTI7NXZfdzRiqKsqAnPNyyz5TxuRpl&#10;5FuG1vkhnbEdKilIqmhHoX2JI0t8oyApKMrCokDLAqU8pJaUeYkREsd3UEqCyUEpZCkh1ii3htEl&#10;ju+AGqB1iREDytQh8iq85YZ5+r0dXlza4mqrz86wxbgI8R0fT7lI36N0QDmSQApqgc8gM1y5eJm5&#10;+Rlm5uZwHId+v0e/M2BycpJ81GWBJM1zpqZmKZKYSjXEFCW9TpuJuRlk6NIadonCgEGnS46mMDlN&#10;vwoudFo7TE+NcfjoIRrjdc6fPw8K3GFKmqVkkY/jCUqTU2LwlEetNk6ntU0UeqRJSqNRo91us7q6&#10;TBCEKOWSZyNh68Cj27bI3kZjjJ1um8CPSAd9e12VGCGnJVLBIBlYW62iQODiey5a2ylHGAUkcYJf&#10;8VEuTOQO8fYGzf370J6iohyUEBC6DPrus9WJyb//Yz/+w48IKYqf+dQP//+Zvl6LvwTxF1IEXw1i&#10;eKUACn78p37iOs/xP1YU5jN///u/7wxojDHex//G33zvJz7xs39va7slk2GMg0ALyV13Heftb7+P&#10;2ghGrRxFEAasb+2wdHWZje1tqsphbm4O5XkM05iXnn2esy+fIh/GeNKjKFISrcmLkv2HDvBtH/kI&#10;b7rrLs6cPcu1pWsEQZXt7W2uXrzChfMX6ScJM9NzTM7OMDkzzcwIuFGreeiiJEk6e8ovU1NTeCKw&#10;ztl6iC4NzWqdMAxJEiuErI3e69ySJCHPMnw/JAgikiThS1/6Ei+9dIpUF8zPz7G6umY7StcBIdCe&#10;x9z4PHOLC2hdUIsqUJQ8++yznHz5ZYwpmFtc4Oixo0yMWckzgJeff4EH/uALGKXo9Yf0u5dBSer1&#10;BkI5dDp93CjEd+z/32hNo179zU/+/Kee2b2Ob3/7u+8dDAbHAVqtFlEUkWfZ3kjXdV3K3IIger0e&#10;rusShhH752ZYWJzjwMED7Fu4bvR5JNZ4eOTSsOupqLUdfb6CAhV7nZ7WGkOJkIJc5xghEKbEdRWZ&#10;Lil1ji4tib0UgJH0c83VzU2ODBfJi3LvfnRGajVFniO0oTQagyEII6vGY+zhxXFtB1KWFoTESJdS&#10;eQ6O4yKUwugSgUQ6LqanUI4PFFTrAXfefiPP/+fPk2zF1KIaKpQ4vovRGtcTIw1QjzzLuHRllTiL&#10;md83z+zsLG4YMBwOqDQaSC+gl1k1HIsazpmcnGJ7e5tGo0ZZGLq9DsN4yEJg/QOT5BWB7O6wix9Z&#10;LdwLF87TbDRZ31jHc12ajQbzc/OcPXeOsSAk9KvkccLg6jWmp2coMo0nLOm8KDK7Kx7G+L4/0kHd&#10;Ic8LJienyQtBvdEgXl8niiLrY1nY65ll1pkjji11BazgQV5Y7VhHelQ8H6MNujBW3cWU6Gw0CteC&#10;OCsYn2jSXxpgspR6fQwpJH4lWkvS9J9++tO/8MtCivQnfvJH/uwT22vxFRl/IUXwy3l+LfNZ9XM/&#10;du7jjmn801KszlQr1xUI/tnf+74fvO3d7/z6n+wO+/dsbO/Y3YExzMzOcs+9b+PYja8j15KsLPEc&#10;lyROOHfhKqura2gjqNea1EcqK6dPnuTMmbOsrKyMUIaaxBjSJGdqdor3ve/reM/Xv5c0TXnqGbsi&#10;cJTHCy+d4uK5C3S7XcIwYHZ2hvHxcTzfpbW+xrXzJ4mThCSO2dnYRGtrWpumKcePH+fN99xHGARE&#10;oUW+FUWBGZGLy9ImATES/cYYwjAkdD2uXr3KiRNP0traYnJmmrQwLC8vMxgMcByHejWiEoTIZpW7&#10;3/QmFg8eQOqSpUuXeOaZZ+i0O9TrdRYPLHLousN7xa8oCp577gUeeOAB6zLhRgySHsYYZqZnaDQa&#10;rK5voJUkL3KUCJDSxQ3DwbHXHflXX/zSI6OrJui1sx/o9wcYI3BHyE1nNGZzlAEMnmfNgavVCpOT&#10;du93YH6Ow4cPU6tXyFJNkiR7hsNgrYbAjjVtdwu7uxpjNEIKhHIoyhIcSZ5nlGVBxQ/R2pCW2d7u&#10;SpUlGogdRaB8BsLj5Momb2knZL5BCglqVFjLEp2Puk/HRShnRBx3UMoFKUCDFgqjJDgO6Awp7Y7N&#10;Kq45CKVB2NGfWwaUOsMogxN4HJxr8M3vuINP/+ZDpMYn9Q3CU1SDCCM0QeSTpimXr1yjVm2yb26K&#10;er1ObnJcFaA8j0q9hh9EGCPo9bsMBhao0u12KYoUrTW1WoV+b4irfGphZA8yIwSx0JogCBnGQy7s&#10;7BAnCb1+3x4sRgeS/fv34Xke585eYNjuECcJ1x/cT3drB1ptpmbmMMaClNqdrh37F+kehzNNU65c&#10;ucLYRI2trS2KzAKkSiHZabWoVqv0+32Mtnth5TgjnVWBGMYkSWrvTxmhHGX5qUqhtS2SjqtA2+95&#10;lZBEaQwF1TCk9Nxf23/w+n/4/d/3t6598t/+7J9dInst/lLEn3sR/HK1l1/89B+OfeonL/yqIxfe&#10;rXyAZnHm9Isf/tC3ffDG51740pt7nWS23evRGQ6YnZ3i7jvfyFffeRdBNaQ3GIDycVyH9Y1Nzp29&#10;QJKkRJU6rufiRRUEBY889AjnzpxF5yUeDtoohmmGjALu+uo389GPfYT5xQXOXzpDe2tnJBfV5uXn&#10;XmC90yLLc4bDARsb69YUV2cM+8kr5O5R4pQGyrKgKEocR/HUl55lfn4/bzj+xr0k73lWocL3HFwv&#10;/GOfhSskmxubPPDw45w/fw7P85mfn2ertUOrawvr+NQklSDED11uPHKU/TfdwFglYtjt8OILL3Dh&#10;zFmcwOfoDTcwuzg/cua20W63OXHiBM8/8wLdbhdfuaRljqt8S3ge6TtqpQgcl2GSIANIkiET0/Vf&#10;+vlP/9JLuz/rvV/3gbdfunDtPq1B65ISw1ilQqfTsULU2BFwIQqazSaHD1/PvoX9vO7GY0yNjVOW&#10;OfHQ6j7u0jp2BQB23TDKsrQKZqNO2VIj1F7HCFDkGqVcAtenMMYCjtB7dAolQIJ7swAAIABJREFU&#10;DEY4xJQEjoeIalze2aK90WViLkB5ERKBFAJT6r3r5Agxcpu3uq7aGISRCG/EJTRWfcYRAtfzQEko&#10;S7QQSBRGKlItCD0PfAccRZlrXFly+40HWN++jS88dJFS1REqQPgRFUewtnqNNE1ZXFxEeRUir0Cg&#10;caTLoNslz625cZFbwe9mvT4CCQnieEitVidNhwR5gBuGewIKvmfBV1XXZ5gO94Azke8zNjZOq2WL&#10;4a4Sz9b2NvVqleuOHuP0qVOEQcCwM2AY94nz3Np++S6hX2FsrEm3Z2k61VqI0ZI0TVhd3UArmJme&#10;JtdDuu0h3W6farVKr9dDCIHW2EOW61oXlsIqx9jxdklRWGNgrTWpLq09lGdl7VzXReYlQhq8yIF8&#10;SBjwz//1v/mxfzrKNn9GWey1+MsUf+5F8Mu7wKFzzmRJdOP4hKbTXuKRP3rauXjp/GHf8w/nhabf&#10;TXADl+PH7+Dd73oH02Nj6CwjSVKCMKTdjTl96gw7Oy08z6deb+IFgT2ZC0G/12fp6tIeYtD3LdT7&#10;0OHred8Hv5F3vv0drK4tceLECZTlh/P8889z6eIVBoMYKQXLK1cZDIZEkc/izBSNapVeZ2B5U4Oc&#10;LMvo9/u2Y5AhUtlRXq/XoygKPEdhysIa2HoeQeijKSnyAuUoyqJEZzknT5/m8ceeYDhMqI81KMuS&#10;tbU10iK3Fk61Ksp1OLB/kSOHDzM/PYVRksvnz/P8s8/RbbWZmpu1o8/5OaTrEmKpBSdPnuTRhx9m&#10;Y9NKYFnuvB0HaoF1IHddWq221e/cKzIZMwdmr33VV93wLx868Shgi9LW5uYPpmlCji0E73//e3n9&#10;Lbdwbfkav/qZX2cwSJiYmOCWW25mfHycmZlpDhw4RJIMSQr7mXmei0mLPd7f7s5vt+D5vk+cZyPe&#10;HwihkBKKItsDjoRegBlZUOV5TugGxFmGQIEp0TpFSzH6NyROFLK2nHNldZvmzPwegEZr+28aXSKU&#10;QihlR5/STg20NtYhw1GYvKAwFrSEkXYkK7BEQgU4CmF8PD8A+hhHoZ0AbSRKZjh6yJveeBMbOwNO&#10;XB1SD2ps7/Q4v7nKWM3l0PUHCcMmuXApujtksXV8GPb7ZEWBJxWNWp3AC8nKjGa9SlkaWrTJshjX&#10;tdZa4agI9no9wnptb0xtqRMDarU6RZqQZSlZnlOv1ej1+3S2W3iex0ani/EiDh06xNL5iyPZP8tT&#10;zPMc5UiSuE/iu3vj6sFwAFrgugFjY2Nsd3ZYylJc13b3ruNQxAlJr0+z2aSQBmdEcykKq/HrOC6O&#10;J9FlSZKkiOEQ17MKQYUpcKTV5fUjaVWWhObW6xa5ff91HLn5puxf/1kmsNfiL138hQNjvu8jf7v9&#10;a5/9nc88/IXHfujRRx4m7hUEYY006zHolczOT/DWt72VO950F8Ph0CbHIKTT67F6dZmzF65YUrAf&#10;EoQVvMii5RzXZWp6gkv9NssbGygDY406ynd45zvfyrd+24cIKhVeeOEZuv0uFc9nbWWVF198kZWV&#10;FYyBI0eO8syTT7Cxscnx47ezuDjH9tY2W5tbpEmBLnKStA/A1HTNyj0pO9JzHId5McHhw4dJ8xzH&#10;81COIs9yjNSjhG/I0oTt7W2efvwJXnrxFNUowvc9djY3cUeuEY1GRI5hYnycg9cd5MD+fYzXG1y+&#10;dJ5TL55ibW0dP/C54eabOHToEI3JCdIixwsC+htbPPjgg7z88kmKsmC80aS10yJJE5rNJvsWpmlU&#10;m1y9ehVX+bSSfI94LIQFQnS73Y7nec4uTOnuu+/+e6vLW2/NspI8T5ndt8h7vu49SAW33n47K6ur&#10;bG62uO++e9m3f4HWToulpWX6/a4tbFm2B27ZLbav1vnc3fftJuzdsDvBEfVh1D3qLLfix1jhZdBQ&#10;luSjwmiMwQiFQmBEMYLXe7y0usaNN83hOhmm9JBphqHEkVZ7VSplSfDSRTkStWutlNmxolQSIQHX&#10;w4zoEbu0F4wBIVBeADKlKAxFIQiDKkXewwnrVMyAu+88xurOKc5ePMdARswvHGR2MsT3BZ1ei8KJ&#10;qEoX12WvAw6Vokhics+jiAc0p6YojEagcByHXq83KnJDSx1ojFMU1nm9UW0w6LQJfR8hI1AKB8XW&#10;1ialKUjSlH67S6lLev3u6DkqURgOXX+QC+fOk5UFXlmQpznDQR/X9+n3B0xOThAGISYv8YMIYew4&#10;u1Kt0t3ewa05lHlOParQbreZmJgkzzO0LsjzDIylejiewtn1NHYUXuAyjPu4qkIQhBS6QBgL4PKU&#10;Ak8QFAlvWFjkhlpE0Gn94yd/59d///j7PvT0/1ve+R/pD78WfzXjz7UInnz5Of/Gm25NX83G+eXf&#10;+pfhb/+Hx+ZPnf0iWbxCvbLIVncFx/N4y9tu5a1veRfj01O0ez2UclFSsbK8xpVrS2xutwiCAFe5&#10;BGHFEoQNBNWQ8bEm1WadozfcwG133MbZ02dpTE3ysY99lON3vpHLVy6zeuokwhNkwwHPPvEkly5d&#10;BiTN5iRzi7PMzMzw/JNPIku7t9pY36Dd6TEcJpRJge8FBJUK09PTdv/kKCYnJ/EdD891OXToEPXJ&#10;CTzXs8v9UqM8Sz7P8oQ4S3n6xBM8+fiTDHp9pkajyzzN7AhIQKVexRjDgQP7OXToELOz0+Rxwokn&#10;HuP5Z56FEfDnwHUH2b//gPWYk4oyT3j+qYd5/KHHQZR4GCqVCN9zSJIhB/bvKxf3Lf7+ve9626+P&#10;NyeLL3zh/r994kvPfK3vO/h4DPJ411SIOE5veuD+R04cv/WNXxCunF+5tnFvlmuy1Bazfq+PVJCm&#10;KcurS7zzXe9ic2ObWq1Gu9W2e87Q5+TJk7z+9a+3yiZpbCHtwtnrAva4fUrtFUO5pwKjkIiRILnl&#10;IA46XS6df4n9+/fjeQFZBv1eSXNsElPaUakRtnBWhSBxC5xUEIYRZ3ZadNt9wqA5Gm1mGFPieQFC&#10;jAAyMsetVqyLfFGQlxa9qlzXgm3yFBxLkxDCgLCJX2qDKQtEWZKXEscJcY0Caa2TykITBjWO7BPc&#10;cf0qK9cuMLVvP161TnvQYsqtUJYltVqFQEr6/S4IwdjEOKYo2NraIluzJrP9XhcDBJUKkefijDXo&#10;94c4jkt/0KXuVigEdDsdvMnJ0djRAkuGaUoliJicnCLPc7TJSSsRM7Vprl69ag8QWUxWWnTv3L4F&#10;rl65Sm84pFYJIS/Jk4xKtcrq0jJeFBL4vhXDNorA9TCZwXE8VldX9/wyTaEZ9vqEYQCuxArElEhj&#10;HUNcaa+3oxRe4GGyFLKUMAzIBIg8x3cUji6INBwIQ8JBh6GTI/3SV0P3R0w+fJdwo/L/KRe9VgBf&#10;i934cxua//QnfvxDQpc/UKlUvu27/8b3nQP49H/8lanf/LXPfXJp6eQHGM5RZi2G2SoTE/O8831v&#10;4w13vJVcd9HGEOcFujSsXlph6fISJQY/CPGDAM/zrKSV4zA9NUVtrI4RJWmWoWRAliecPHuG6w9f&#10;z+Hrr2f5ymWS2KLZXjz3EqdeOMnOZodGWGdicprJ6SkaE00qjSprZ87zhQceYN91i1SaDXq9Ho50&#10;aVabjI9PMjZeodFoWi7ViNPnulaxQwiBVqPiJxyEFAzjAQZod1v87u/9HufPnKZRrVDxQyjBkw5+&#10;xY493cCnWo04evQIc/sOEAQevVabRx95iNVry8xNTTK5uJ+5fQtMTk4hpSRwXDZWVvn87/0uKxev&#10;IEOfLM8IgoD6WJNWq4UfRdxxxxt+5dOf+cW/ZkYUlNtuPf5b21udry9yjRaSRGdWPkt5yLwglJKo&#10;4lMKiDM7jsySnKHJkQp+8B/+APMLC6RJiuf79LtDBmmGR4nyXGq1Bo8+8ihBELJ4cD+u69Lv93HF&#10;K+ewXY83rfWeIozWem9Mat0mEnzfpyxLzp07x/Gvuo4bbngdSZazubHN6XMXaExMM0gs6ljjMUxT&#10;/GzIwKSkvZz+Tp9W/yI/+PY7OXJoHjfwEMqgBZYwH9bIhcK4AarasKNXg21PxC6X06JDU+PhKomU&#10;gNZopO0i8xzSAUYqRO6CMsCQFPCIEDqF4SZZKfns/U/y7HqGjpo4oiDAoI0krE2hHEjSFKUEuoih&#10;LCiLjKXLV5ioN/GrERMT0yjH2g9JKYlzq6vabrcQCajAY5DZKcr+uTnKPCXOEupj47jCeghub2+R&#10;JkM6nQ6e65LlGZOTk2yvrhAXJXGWIxw7Zu1sbaCLgrGoilMJ9vh5nuOPlF084iRDOQ7DNKHf75Om&#10;Gekwxvc9oigarQv6ON7uNRaIUWHypIMQGkcqmoFPrzug3+tTbzQQymAoCaMIpQRHahFHx5tMVA2F&#10;l+E1xhibPIQzsfjBW9/7Tb/555TeXouv4PhTFsE/ubLCJ//dL8y2tvN/LmXlY5GvZRTEn/voxz78&#10;7d/+7d/znvX15Id7O4MDw6RPt9uiGgW84c7bufvNdzM5O00cx3jKIysKNnfaXLh0mZ2dNqHnUwtC&#10;wiCgkHZPVKtVmRgfxwvcPWNaKeWe0oREURYFZWHwXJetnU1OnjrJ6fNXMEYQRRHT07PMTkxSrVUJ&#10;AwtVN4WhHPHVdoubUgrlyj/GCZRSIrTtYjzHIj+VUhRCIpUdyxVJRpYknH75JR59+IvsbG1QCWt2&#10;7BP6VCoVjBCEYYjve0xPz7DvxtdZ77ZSs3TpEo888hhJmTO7fx833HgDh2cWEMIQeA79bo/TL7/M&#10;ow8+SprmSC1JA01QKGJHcvt117M02KDhqcGNdx0//tM//hOnAL7zIx89/tzzLz+63eq6vWGCclzS&#10;JLHgBGyScl0XqS0601PKLhKNYTjsct111/He97+H43feMaJCWH3U7e0dBNbGJ4x8kjzniw89zE1H&#10;b6BataogRVHgeZ5FzRpDpl8hcu9qgDKiMkjPpRiphmTdDp3NbTr9FhcvXkR6itff/gb2HzhAu91D&#10;Ct96LQqNW+SovCTJMjppQjbs0L54gbcffwPffecYPXeM0ovwyiFT4w0yJ6QMIqLAoxTSjlmFRSOW&#10;WmCUQLr2mmfGQY46VyElmBJT5piRxJjCdrQKYXeUZWm7RqkpiwIn73ByechvfP4JjFNHu1ViHKbG&#10;qkwEJf3MYX1zlbg3oNVuoZSkXq3h+R6eq9jcaOH6HvVGnVqjju9FuKEtTK3WDu1OB7D36nAY0+l2&#10;ed2xI0RRRL/fpx5V6Ha7SCkZZla0obNtpdDa7TYFJWWa0Wg06LTbo4NJbvVHHZeKI8nyEt8NybWi&#10;0ahbNK/SJEWKh2I4tIa0y8vLBGFIsz5GmqZoLcjKmMhzcKWCssBI+wxJNK4G6Uo85XP+/GUW5haI&#10;XBdNjhIF9WaVN1YdJibqVHwHVxmCWgPZaCKmZl/0J6e+5vVv/cbenz57vRZ/FUL9z1/yyk7G7m++&#10;/Bb6sjoqXvniEz/5yYV2t/dwvTp2r1CuyIYDHrj/80c++XOf/MDmRv/jrZ1Bs9/vMhwOOHr0MO//&#10;pm/gq7/6LrwoIE1yHOUSxxkXL1zi7LmLDIZD6rUajXodz3VBguf7TE5OMjszjR955Fm+1z1ora3L&#10;udZgIPQjjDGcOnWKEyeeZnnlGkK5TE9Ps3//PuanZ6nXaoShbzs5wHFtgtsrfkrYfcVol2WpDna8&#10;5Lmu/WyEQPkOwrGvL9OCMi+4urTE7/7Ob3HiSyfIs5QwqlCpVQnCgDAK8cOQIAiYmJjg6NEj3HLL&#10;V1EJKwy7PZ58/Akef/wJKpWAW268kZtvfB3zU9P0u31efvkl4njAIw89zKMPP4LnuBSFxnccHF1Q&#10;FgX1qQlKNJda6yyMj33yV3/1V39l90pFQfVneoPezVlWUhYWGOJ5o8OEMaNO2yp6SCGsa7spcaXi&#10;Pe99N29+y9fi+wGNZh0p7a7F82zXUBR6ZGljqNZrRG7AqVMnWZidx5R6j1KxhwodjUZ30Z0A7kh2&#10;rjQGbQyNeo3Wzhb/9Tc+y0OPPci15WucvXiBU6dO02iOMzExgVIeZakpjCEQkjLPMSgKYyh1SZYM&#10;iVs7HJ1vUqk3cSW40lAUOcoPCCvVkUOHGhn1akAgpAJp/xRSIV135GcHYDCF/WzkSMkGYTBoBAax&#10;9wztmv5KhJJUwwpJP+Hayg45HhPNBkpozp2/yAsvvkSeFey0d1BScvToUTqdDleuXmF7u0UlqpBn&#10;GUJIjNYEUUAWpwRRSK1WQycpZZ7huz6ulHjK4erli4w3x2hWa6Sj/Wyv1yXXBWmWIIwhTROyOMU4&#10;AonYk/srywzHcZFC0u/3R9lB4rk+RZaQlQVxEiOkVdjZ3f26ngdC0+/1SLIUP/CoRBXCQOFSonSJ&#10;77o4rkSXBUqXuEpSN4psOKTbahP6Dqoc4ucJU4HDvlqV2cjDdxSV0MN3HaSwu2HH82aMMcmnfv23&#10;vvg/z3GvxV/l+BPsBF+RFvoTzdFf9ZKbbryl9+Qzz8q8KDh95hQnHnmEfq+NIzlihKLdGdAcr3Lv&#10;ve/iDXfcRq1eoywNjudROJprq2tcPn+JXrePcB0mx8ZRyiHPU7wgpNkcY2JiYgSvTxn27dhISYku&#10;QQlBZgyeY+1Szl++xPkz57h69SplWVKvNpianWW8OUGj2cRzXdQuMEJKytKa4tpuzxY0Wwht8rIk&#10;a6vqgjG2S/I9lGsLcJYm6DgnzlLOnj3L448/zurqmkU1jrz9HKVwPQ8xcvLed91BDh8+zGRzjOFw&#10;SK+9xQMP3s/yygpHjx7l1ltfT71aY2Zmio21df79v/9FtjY2aI7VCRyXqBKhpIPnKYy0vndGg+dI&#10;Ll88x+zC1Oa73vWuf/Pf7/8CAB983zfesbS6/r54mFAWBUHgWeLyaB8nhCBNMxwhkApEabviY8eO&#10;cd999zI1NUGWZbQ622hd7u3y0jSl0WzQ3ulRCk2u7Q7xwHX72NnZ5sKFCxw9coThyNx3l0OpfO8V&#10;ybORZmie2vGr41iBgH6/z6Afc/Ott/BD/+QHUMrj4cce4T9+9r/w+T/8PPu/+yB+RSAcB18biiRF&#10;jMj3Jk3IS4EX1ljdWuP8VkbQ6NMIFTgOuXHw8pThzgYqrGGcUWFUDkIJkJamAbYZlog9cW1jDFJo&#10;pLBFUQCjhReUGiNsERRaWOyMUiBqhGbAPbcdY3mtxdV+jMkTrly6RjvJufnmmxgbs07wrmcPYwv7&#10;9yGl4uKlC6xvrDI2NkaSJLQ7beJhTKPZoFav0NnZpl6p0ajW2djeZNgbEoQBE2PjLC8t0a3XWFjc&#10;x9bWJtPTM6yvr5ElGXEc47su3kSTze1thsMBURCOJgLeCNCirVh7f2A5op4LUqOwIKEiyyiw4+Wy&#10;LMmyhMAPqFQi8iJHZym5FDgmJVQeRpZkcR+jBIHnAIIyjVHGJe/3CFVJIDPGA4/pwGPfWJXJyMET&#10;4EmQipFrvIPUGhnHSGG+/8Rv/+Zn7vz6D1grrxEf9zVQzGvx6vgTdIL/owiAgld3hV/u7g3wmV/5&#10;xfSj3/W9133x4Yfuuv/BLzDsd3EdjzTOSbKcm277Kj74Te/nlltvwfU8azXkebR2Opw6dZYL5y8S&#10;JylRtUqjMYYxGmM0zeYY07NTVGpVyrzcs17ZBRLakY1NSmGlyubWFqdOneHcuXO0uz0812N6epLF&#10;xUVm5+aoVWv4vo876vbsQ/IqNRHHwXUdPCVHX7u4ygFpcKTdA6pR4dTCilbnOifLc65dvMQf/PfP&#10;8eyzzzAzO8OxY0fIsoQoilCOjx+EKMdlbm6W191yM0ePHsNxHAZxTGt7kwfvv59Wu8Xrb309tx2/&#10;g6gaEUUBkefzxQfu58RTT4OAXrdPGg9xpYfjuhR5htYlA1kyNT2JHiSoLOf2m2741z/yM5/43O41&#10;mmhM/vjmzvbrXanQxhKR89F7XddDSuugYIwhjofMTU/xgQ98I2972z3W8DTL0KZgdXWF2dnZP+Y2&#10;nmc5lap1vAe7s3WUZGZyhguXLuB7Pl7wir+i1ppC6z0JNbsjzHCk/cyzJKU0Gq1LGtUad7/lnqff&#10;/fZ7/uX41NTTt91++/j45MzMYBhz7Mab0KUgSRIsu12DlAySBDM60JRFQX8wpNvtcdN18zQ9TYlB&#10;KAdTjNRrXA+pFFJg3ycEZkTeF1KBcIASo0eHBgRCiT/W7e0WQaNLOyRwFCjHdpKOS2EMUmf4gUez&#10;1uTi1WW2dtp0k5QjR2+gOaI2KKUY9If4vt05R9UIIRXtnW06na7V7h759BV5QRwPcR0XgeWuGmG1&#10;NJVjOY9SSNY31tHG6pbG6YC8yPF8F8936bRbtNstkjSjWq0RRSHKaFo7LcqiJB7Ygmpy2+najjdH&#10;OQKJRBcFWVYgDAgp0bokCH1c30FiyPKESuAjywyEsa8TAiNKirKgiBOKLCfrxwSBx/65KRYm6szV&#10;Q6ZCl4nIJXI1fhhQrUe4kY8fWcUaz3VwgMB1g1yLxqc++1u/9UrCE+jXhqGvxaviT1EEFbYASnYf&#10;9J/6qZ84/O53v2fi93//93d2XyUEfPjDH/reRx56+nsvXbtQHyY9hC4oMs3s9AzvfO+7eNu9b2F8&#10;apwiS5FSIYTiwvnLPP/Sy3QHfYRU1Kp13JFpaxiGTE5OMTU5gR/4pGlMMBq7SWlHk9ZsVY5URyQn&#10;z5zihRdeZmt7G8/18DyXialJFvctUq3XLapTOnvKLbaAFjgIXEfievY9wWgf6CiFdCXKsQAI31EU&#10;pkQ6Vv+wLEqMLllfXePxRx/hSw8+TJplzC3McsOxo9z8VTcTRRWuXr1GMOIzHj58mNfdcgsTE5MI&#10;YUdT2ztbXL18mfWNDW665WaO3XQTUS2iVq/T2trkP/3Gf+JLjz5mtRalwFOvFCzf91BSIoBcWZf5&#10;zvo6cwvz57/zO//ax//Tf/svCcA73/f1r+9s7PxUnGYqyazYdzridEnjYLQmyXI70jU599zzZr7x&#10;/e9n3/4FDJo4GVLqgl6vawne+xbtLhQJercoSOq1GqbUpHGM67hEtYgoiHj51EuMj0/u7XB932c4&#10;kk+z95AtJp7jUGYF2hgcz7VdGbCztZ28/NJzn/3dz/3+r/uV+hcWF/fdNzU1O15oQ57vqvIUKCEp&#10;y4wkyZGOIs8L8rzA8Rw2NjaZrgUsTjcRQmEAnWdIDDgeQikkIKUdxRpjdUmlVCCV7fgESKFASYSQ&#10;YGyaFboEtC0CxlovCbn7BmmfJVkiHA90yVjNox8PefS5l1k4dJTJZp1+v08YhntjxZ3WNkWRY4yh&#10;0WjQbI4xGAxZXV8j8kKiKGAYD9Gl3bEibeGu1hpoKWh3u0jXoTcc4kcR66trABRlzsT4OEVZ0m93&#10;6fV6VMKQar1Bt7NDa2cHozVhGDEY9ogqEQLoDzOMLhBYvQCJsIfVkZBAmsbIUVtssAAYRwl0khD4&#10;LtJxMHlJliaIUiME6KLE5AWONmhPUo1c6r6Dmw6pqJLIhVqzQn1ijMnZGSrjTSqNOpV6laAa4Qqr&#10;3uM6gjLn2Mf+7sf/86d++de3YdcnkNd49K/FXvx/oEjsnm6NRbqVhoce+yPnoQee+5sI7/9Ks872&#10;U08/+sY73vA1rY98x4fevHx5/X+/dHb5fRutHgUZw0GfIAh4x1vv5qvv+lrq43VinVEUGjeM2NzY&#10;5vzZC+y0LCE3iELC0BaJwLUnvKnmGH7ok4+SphcGDIYJQRhQFBnDeEgQWBujpeU1Ll26xOaIHO65&#10;HlFowTPRCMnpemq0hLenY1OWSMlICNvZA7w4I+CD/bsdYylHgbCQ/SAI0GluScdZwunTpznx5BO0&#10;traZnZrjwMFFJqYmmZqdplarcfTG17G0tIxSLm984x3Ux8eQUrK9vUl/0Ldao60OO+1tFvcdYOHA&#10;fqrVKoHv8exTT3PiicdYvrJEblMtjlCWOuD7hIHlSUqp6CddagRsLq8Q1ar4B6b/1Td814fbACYt&#10;1b1vv+9fFEZ4uoQsy/ECK62mtUGbEqEtiXx8cpxv+Lqv47bbb6Xd3tlzuLBozXSPj6dLTaVSwxGS&#10;LMvY3Nxk2B+wuH8/480Gg9h2qfEwZt/BA1xbWebatWscPHhw7+ftuofvjkQLM9IhHSkZpCO1El9J&#10;XM895Hvhf9t33aG1jY2tIs3X5zNtgTyOa4WlPekS5zEFBi/yyOMCR0iiKOLqziZLSyv81/vb7J+f&#10;5Pq5MZzCHmjSLCcqSsokBs/FMY7FAkkP9X+z9+ZBml3ned/vnHOXb/96n+7Z98EymMEOECtBgaAI&#10;QlxFRYnCSGXHm8qOI8eOHCeu0OVKnKVkVRIprsgqqexIJLWTdiRSFEGCIEiAIIDBAANima1neqa7&#10;Z3r/lrueJX+c29+AjlKJK5U/Es2tmsJMA5ju/r7b9z3v+z7P75EKoSq5Pw4hPBFGAM4YHBKERYQR&#10;TlsEYiTS8iNTvx+0zheFUoSENYntr/Lovbfx7tVr9HAkg02MNfT6GxX8wdJqNgGYmvK2ISEEBw8d&#10;RCnF5cuX6W61R4e1tYvzxPUa+w4eJN9awzhBp9NmazjwIq8w8IKXLS94CcOQxcVFxlodQqko8oIy&#10;TX14cxTRaXfobazTrjVIdelHtIHEGX/oscYXQCnBlRqhJI244TtsCdY5FFCr1yEp6K1s0p3ogHUo&#10;5w8agfSiGEKFMoZCltSEoBUETHfq7JyaoN6p0+52aI51adYauEAS1mvUoginS0QUUMNSOsN4O6hf&#10;Wr32NwT8goOqC6wwhTevmxf/Vueh9wtiFP/zP/9nR1bWN/5pN5x6xglDXHMMBmu/8ew3v7HY3xj8&#10;/f5WGRgj6CUJk7Mz7NgxxYkTJ7j7+O3+4VlaVLOG045zZ89xaX6BPPe5abV6A4ffD0UK5mZ30Wm2&#10;UNsJAlXau9Z61MG9Px7m/LmLvPfe2WqkBrVane7EON3O+ChsNApDCAMUFuHkaEcQhT7UVilPAqlF&#10;nroRVAVRSolTfvTkd4WwtblFPYxYX1/n+y++yNtnzhCEAQcO7mPX7r0DEMa9AAAgAElEQVTs2r0L&#10;GUg6nRb9NGPQT6kFNVqtTgV79tzHtfU1stSPDnubG2xubnLsthMc3LOPRi3iheef5zvPP48KJZub&#10;m17tai3CCcKoRiOImJicYjDoU+Yp3W4Xl+a4ep1Gt/nKl1/4+kM7G60SAT/98c88cPatcy+tZQXa&#10;lqR57vFnxhJFNR9/pB2zOyf4hV/4BZqtJoNBb4Q2i8IaSZJQWE/LMWXBnXfeSRRFvPvDt3n55R+g&#10;VEDoYJAlnLzrTu669x4vwhimBGFEMkz4wYsvs2vXLsbHvWJQxZ4s8n51ryg00vnCGtVrWClwpSYO&#10;/Qg1iCIf1luNpgHyIsXaEmlCMl3gpLc2FGmB0I75qwu8+sYruI0tbjm0n489dg9PHt/LdMPfB/VW&#10;B4skajcrNXCADRRSRci4gYjryDDGiEoZLCXbIjKHQeA7Ppv08RA5L+0HkCLw3FEnwWqsrHirxRBh&#10;S5au9/nDb77C9SwkqtcIlKIoS5rtNmVZjDiftTjGGjHa0Z1+/TU/gq43PIi8KGi2m3Q6bSanZ5je&#10;sYPVlTUyo1leXqZTb9LpdLl2bYmtrR5RFNHuNOhv9vxBpiwJ44jV1VWa9TrCWg8msJYsTZFxhDXO&#10;owPzAmkcgRI0mzVGFhJt0ALCKMYIgxABjTBE5JqrlxdpdkMaKqIdh9QihSkysqRPJGCi0WLHZIuZ&#10;6XH2zIwz2W3TaTUJooioVSduNBHOC6aCwCdH2KzA6gKNoTQFYdSgZ6NVN3Pozlse/8jV/ycPy5vX&#10;/z+v/xud4HaddKM//o//QMvlpV/91YmZ3R8Wec5wkPDss9/lyuX5v+Scw5QaXZaUWnPy5EmeePIp&#10;nzd27WpVOARRHLG6usmFixdYvbZGEISMj0+iAm86dyqg2Wyya8dUxUoscdrH6WijvQJTKV8EhEAq&#10;xfL167z33jlWV1cBgROK8bEO7XabdrcqgJWlwUiB0xqphFeBVuIMFfivT1XYLIkiqP68XQStciPv&#10;2lZ/iyAImJ+/yLef+zZr11bYuWsnu2d3sH/vXjozM+TaC3bevXCeKKrRarR8/lnp6PU26fW2WN30&#10;yKs082OhYeLl69NT09hS87Wvf4PXX3mFbrOGEbBZaoSUdLttjh29JW822/bKxfm4KIwMAkUYNEjT&#10;lECGaCxTUXS1U29qgH/yT39p4l//1h98fugcRVlW3i5FUfjE+8EgRRKyd+8envn4U4xPdhn0B6PC&#10;hPOBrGEY+hRwKRmbmKTVavHd736XhYuX+chTH2Hvvr20gpA//bOv8/0XX6QoCk7efRedbofF5WVq&#10;tQb79+9nfn6edrs96v62KTFaawyGSAhKXYwKXJIk1Go18rJERjFFbpBhTJblOAdRFHpFa+FwFfvT&#10;4KOsIqU4e/Y9nnvpu8zMTfOBO+9C1Fq89s4lDnQU07fsxCHJSkOr7g9J1vrJRxAIT4nBG+KxDhFU&#10;I3TjfACxUpWiVHucW1wHXQCejmO1RluDNH7HiAuQzquXRdSAwRpzk02euOc4f/SDy0jh0EbTqNdJ&#10;hwNKYwiUIstzkjRlmBXkgwSlFLfffgcXzp/jyuUFpqemaLVaFEmfleGQetzgYn9Au9NFakMnrtNs&#10;1On1+qRpUcEGMjY3DN1OC50XKGBlY4NWo0mWpmD95w6DgFwKpHXkuiBSilBFWKcpc40JLUIaBJow&#10;bCCwaJNjgHoQYPOSiACT5QQdxc4dk0zU62xurDDMEsabNfZOTTE5NsbeTkx3okO706DW8lFotXpM&#10;HNZwpcGEkigI/YxKe+KPlj4CS4YBpciYaIxNzV+79veBv3XTH3Hz+jcv8ee6ZsSfNy7Y3gH6j3/h&#10;S3/w0xtrw996+43T6sUXX2J5ZYlWpzMKy5yb28UjjzzEbSeO4ypF1g/feZswUhw9dozLly7x3tmz&#10;UMQ0Gw3C2J/ipfQpAlNTk4x1uxinR+OxURF6X3J4M47o9XqcP3+Ri5evkGV+J9hoNpmcnCButUc5&#10;f170cuP7khWdIlK+ANbUtg3CpwRIKRGBHMXsCCGIazESS5Zm5HlOIWusry7zld/7XSQFhw7uY3Jm&#10;mrmdPsU7psb61hq9fh8VRYxNjNNoNEnThM31Da6vruO0odQlw8GQfJiQFSm2LDlxxwmE1rz8/e+z&#10;urqKCkKmJyZZXLxKnuXs2bN7eOTEsX/8yU9+8k8effBh+7nPfe6LK8urd6RJhpACg0NaqtDWmHan&#10;83Itjhf7yfDExsbmwbQssDr03TUWJRX9tM/09DQPPvowhw4eJA4cR48dY3Nj00cK5TnOilFaeOn8&#10;ezHZHSMIJS88/20+8YlP0Gw10NZwfXGFU6dOcd999/LGm2+we9duduzaiTWwcn2Nej3mrbfewlrL&#10;3Nwu4jgeBQuXFiJhRvYI2BY92dE9GdZrFEWBcn4nnOc5IogIgoDSbo90PUpteXmR73//+1y6dJmH&#10;HnqAQ4cO4dY2mB+mrG+tc7hm+SvPPMi+mRr1WpNaOI4OclStjlGSehgTqRoujBDdLmmgiAm8ZeJ9&#10;wjDfBW4fGgVob3AX2yKZbdB3EFQqG4EtS5zVKKlwRY7NM86ff48vvrSCVhapQpwNqUcxW4PrRHGd&#10;QS6RyQqDtKA7PkFhPPz73Lvvsbq8ymR3GilTVKBotbqUWhM3fZpJXGvQaDa4srBIs9FmfWuTWi1m&#10;Y2OTQAnqcYAwJdK1GQy3kBJPlMlKvxdMt0BoCASutNjSERhB0h8QhopWq+U73zDEKSgFGASRiImc&#10;IrSGyW6Xv/yLf5u3v/c8L/7x79MsU3Z0m0yMd5mZGWO802ZyokVcr6GiOiqKCKOIIIyRQYAUAXGV&#10;GynQOF2gdVFNhqrX2tSxDUc5CPtnJrv3PvPUz7ynpUTYm/KYm5e//i2EMT96y/zRH33lzNEjR55+&#10;9s+e3V3qkompiYr1KPixH3uSZ555ml27dpFk6Ug2v2NmBz98623ePP0mGxubOOtotTpEcUQcxwSB&#10;pNPpsGf3LrqdDkmSIOSPhqlaa0cdSa1W4/zZ93jnnbNcvrqEtY449uDe6akp6o0GzXqDWhgRSoV0&#10;/huWQCAlURAQ1yKCygcYbSs/wxAV+sIYVPuuIAiI6j7pIElTbJWJphG8+87bPPv1P+HA/n08+IEP&#10;MDExSbPVYmswJE8ypAxpt5tMTE7RrDfY2tzg8vxlrl69iraWPM1YW92gTHOyNPHp2qXmysICb59+&#10;k97WFs1WC2sdM7M76A367N23l7vuuecXf+Nf/sYv/d7v/971d868vXdjY+vv5UkaoKRHeGkw1qFU&#10;QJoVZEm2Kxnkt2z1h+PWgpCBl/MDZSWkeODBB3jmmY8xs2MHaZaycHmeQCmmpqfI0gyj3UjN6bmc&#10;ggC/l3rz9Ovs37ePffv2U2hPbHnh+RfYv38vR44cJYgUi4tLzO3cibNQVnDsyclJ5ufnK6TXDe9l&#10;FChwNwrg6E50Dmv9P/OyoNGokiCkJI5jcl0gJERRjBSSPM957dVX+eY3nyOOQz75yU9w5MhRzl68&#10;yNLSFVZX1kFrlq4uQD7klv37vaI0ECih/IhWeX9gEASIMIZQgfCjzW2xhaj4of7FNxitfbcHnogi&#10;qgIInjUKWDwpRUiJVAE4iy1LVBzRqjeZaNdYuHSNUrUxShCGljI1KBmj9ZDAQa+fkGYlxvgdbrfd&#10;xlnL5vomcawIVEhpNFEYkpVltQeXZHnO9MwMW73NqhMsKIqCLE3I0wwnBclgiKVECMswGdJsNjFW&#10;U+QpQsAYIZGVRDbwwcCBwiIorEHW6nRdSGQcIknpCkENgRUZru74/H//j0gXl/iTL/6vNEzKobkd&#10;7JwaY+fcDJMTXaYmxwnqNWqNJnGj4fm7cQ0Zhf7erRivzjmU3B44Wy/IEv6wHMsQlKWlGvFGr5f+&#10;+h9+9Ruxc+ibwpibV3X9XxbBX/6l/+knPvmpj7f++I//eGn7Y//wH/6Xx+Kg9iunXz/1cKPejBvN&#10;FqUuOHDgAJ/+9Kc5fsftaF0iBASNCGcMca1Gr9dj2E849copxjtjzE3PEdUjcJZ6o87c3Cxzs7MA&#10;DNOBF5/AKGVguxus1+v0ej1Onz7N/KWrLF27jhCKiYkpup1x7/vrjhEFEUKKGyBlZ0aEl+3xZxR4&#10;tWEYRgRhgAwCRNUFAgjlYckqlGSpR0BZa0EKiiwljGI2Vld54/U3CBScOHmS8bFxFq4s0h+kTFRe&#10;xkajRW8wYGl5meWla/T6faRUDPupR0oNEwZbPcqiJEsSemublFkOVfJEkWXs3b8PsGS6ZGxi4szn&#10;fu5zf+MLX/xCCYKdM7P/rN8fHk+zgrgWkwwyTw4Rgn7id3ClFeRFiXCKsjQYp3BCk5c5Bw7s42Mf&#10;e5o7TtzhzetFQWk0W2vrXLgwz/59BzDa2xe24dZxHFPmueelhiGvv36KgwcOMTbWJQwizpx5gzzP&#10;uevuu1FSgXScP3uBmdkdCAF55ndZ2xitixfPMzMzO3qffWiuG+1rhdjuuN4H1Q6lT3hQ3lbhRgpS&#10;hcVxdXGRr33966yurPHY44/xoSc/jEXwxpm3/Otfluj+kCItSHTB5cVlpttdDu3dhSX390cUIZUX&#10;VTjhg1+d7/dGhavq/0a7QBxgnBfOAODAVuS16lDnP+ol+0JK//9KBcYgqvtzrgZx3OTS8ipRq4nR&#10;JZGK6G9tYp2m1erSanUoCg+9Xr6+RJkXdNptyjwnGQxwQJrnbG5uEgUBhS4Jg5CN9Q2cNR7sXpZE&#10;UVz9rDmG/SF5pglDQRgI4rov9lYbr/KNAq9uJkYIhdUWa0ovaikzsrRHuyYJhSCOBbGSOG0IVYQp&#10;DUcPH2Fx4Qpf+/VfZa4VcWTnNJOtiMluBzDEtYhGI6I+Nl4VwRZhvU5QaxBGMUEUE0QRIvCkHlPd&#10;J/4+g9IYnBBs1SzonLx0lIrdP/9zf+Vf/spv/24a8X4H9M3rL/L1f1IEJf/d//Crtz/15Ed+2RXq&#10;n0D5yFe/9uXf/NSnnpHrK5t/763TZ39zs9+/r91pxWWmabVbPPTwgzzx5AfpdNukaUIUhyh8Nh3W&#10;8c4777J46SoCaDfaXL20yK65XRgMs3Nz7No55xO1TYF1ZjTy3C5a214prTXnL5znzTfeZGV1lSwt&#10;GBubZHZ2lskJH0C6bT1wzuGsrR5CPn9tu/iFgSQKffGLwpAoDEeRLl4I4033KvJjP/+ANSOvonO+&#10;EFrtGJ/oogS8+tprrK9tMDE1hVIhe3btodVq4pxja2uLq8tLrK6ukvWH5ElKmeUkaUaWFmxubFHk&#10;JWXmC2ItDH2HYAwqDPz+b3ychaVFiqLg6K1H/uY/+M//s9MAn/7ET37g+vL1/6YsSulw9IYpKogo&#10;tGFocsIgIE0yr2pVCuMcYVynLEua7TqPPfYoH/7wh+lOeNO1lFUe3LXrvHf2PS5euky92WDn7l0k&#10;WUZWFDRaLQZJjyjwvrVaLebS/Dw7duxgYmKc9Y11fvDKqzx4/4OeXOIs1jjeeedt9u7fTxzX6Pd7&#10;SOnf04mJCdbW1llbW6VVjbC3STM/WgT9LTvaHwYStI+pCoLQ3ys4yrLkBy+/zO/87u9x6y3H+OjH&#10;Pkan3ebSpcssLCwgw4gwqlHrtFAOhr0+TsX0hyUr164zN9NldqpNQOCXBhUowTpb/YQ4X4pVgHB+&#10;qyCc2NYe+k5PbAtmnPcSGu0LnarsEdaBlBWAW3olqQAhBU5XnaSUTLYDkCVvnzlHSUBUD+iMd1DU&#10;6Pd6bG15G4XWJfXY2y2MtXQ7LayzJFmCc47JqSnyrMCUmmajTi2KkIFkY22DWj0my3OKIidPPYEG&#10;IXC2pNQFRZFTi2pkaYaUAcoJrNGk5Gg01pZYXaCq0XCeZCglCeotttIUagFZJRBimFBeXyNbuMKR&#10;nQ0OzE0wO95g9+wMYTOmMzXO5Ow09XaToNUhqDcI6g3CWo0gjlFhOPolA7+6KEr/3IijEOvwmZ5h&#10;hCwLyAsMAS3txnpR/OqvfeEPf2hudoI3r+r6UWGMkHz+v/3lEBX93bRwv9gIa91W1GBja+n2f/9n&#10;fvZ3FxYWxopMPKJoEAUN8jznlttv44EH7mVicoKiynmLazFoiwwUi0vXWLhylTRJCVAEMmD3nt0U&#10;uWbh8iU+8qmPjk7FHrOlieOYKPIdh9aeWwlw/fp1zp0/z9LVayOKx/j4JJOTE7Rb3SpeJwbsjT2i&#10;okKdeVWo3w3eKIaNMMJKr/J0UiCkQFUjQiEcw4HPBNwewW53iNtILzBEUcSHnvowBw4c4Pr167Ra&#10;XaZmZim1JkkSrl+/xtpWnyRN0WlGURSkg5Q8z9nsD32Qq4NkmOCMAeMVmI04pHQGWwqmZmfY3Fin&#10;1+tx9JZj3/zCF37r97/4xd8GoL+x9Z/keanyvMAgicIaDsjLHCcNgyLz4gFRosI61miMybn1tiM8&#10;/PiDzM3OobWm0JZms8mVKwu8995Z1tc3yIsCbTTvvvsuBw8epF6vj2ACY2PjDLcGrFy/zq6dc0xM&#10;TnD69GmOHTvGq6+f4tixY3TGvdk7UAGvvfYazVYb57yi1qs9vcJT5jnHjx/nueeeY2npKvv2Hahw&#10;dDf2sXBjJ2it9fvINKcZNwFBWZa0220uvvMOL736CtZa9hzcz9WryywsLJAnKdY62u02QvldaDtS&#10;1OZ89uLSpSVke5oLG6t88avfYt/cTyEm6sRZOdprGwxUoGrvPyy9IIYAKx3S+h1h9UX7guckoiKp&#10;+G/Cxy1pHIF1oLxv0AhQ1iKQWClQYURhHLVWxEO37aRbb/Ds6QucXbpCd2wCcktci/0YtLSkSUIc&#10;SVSgSIYp/UIz1ulSlJqNjQ2E2KRRryMdrCxfJwwCrHDUO21vYM9Tz72NFc5abF4ShCFBGHtvooFa&#10;UEdJiS58RFQt0EgjRqCD0ioyDVuZo69LppI1hLCQD2hGEDnDwZ1T3LJ/jrnJDmMTkzTjgEY9JKwF&#10;EEbU2m20LanVIzQ1gsjveF2V8+icwzpR7f485CBs1IhkHWkd5aAPYYAF2i5kICxrVrOPkKnLK/cj&#10;xO8J527uBG9ewL/ZCQrBRz/+mThJ8l+f6I7NBQgW5i/yp1//GlevLB21Rux1VoGTdMa6PPDA/Tzy&#10;yAfodDsYzA3GpgzJkozLl65y8fJlsjSjVauijpQf+0xPT7LV32Ju907q9fpIel+v1wFbmd49X9E5&#10;x4Xz87z22ilWV1YJgpBGo0Gn02XH7ByNpie+qEDhqnBURGXM3VZ9bu/9Ii/AibfTHqTwhmIpCALv&#10;/xPSYauAz7Is/IlzG+ZMZYiuhl/bHacxhukdMxw4dIhGq0WaJaRZwvyFeVY2t3zRLEuSJCEb5gwG&#10;CdkwJdcl1ho2VtcJoxBtDVmZc/jIYfrpkCDwApfJyUnmr15hbKzL3ffe9Vc//vGPXwD4mc/8zPGl&#10;5eVfytJUldaTTLK8wEmFc1C6kkajTiACwDMhx6a6PPnhJ/ngEx+k1WmT5TkOiOOIH/7wbV555RWy&#10;LCdJEkKpePThRyiyjEsXL3Jw/wHyNKPdatJuNbl86TJXry4yMTbO3n17eP3117l0ZYFdu3Zz4MgR&#10;JI5Oq8trr53ipZde4rFHH6PWqHPh/HniuIbF73ydcDRqDTqdDufPn6fRqFGL4/fdmgIp/UHGVu+Z&#10;lJJQ+PfV21oUL730Es8//x0OHjrCZz/zWcanp3jh+RcoS28G31ahClW938YhGjHtZotQKNY2Nskw&#10;9DZWUSXs27+HeqNBICwKh7YGJyVBUPkFpY9qQngKC1KA8EXOGVN1VNu3y432wyPUlN8mWlMRZ95H&#10;XqomDTpUuMIQWsvMZJ24HnDu3BIyrNHuxtTjFmVZsrG5weT4GM7BYDAEvFc0HQ5pNBo+GX44JFRB&#10;NTaU1W7Xv4bJsM/Mjhl0WaKLgm6jSRAo0mGGtI5GHGG0RTqBKzRBICmyDFE2KFJDkWSUaY5N+8Qm&#10;px5YptsR9xye4c6jO3n0jsM8dNshPvGhh7nnxBGO3bKXqbkxJmZmqTXrdMbaqGaT+tg4stYgaDVB&#10;KoKwhghDqADlTkmckH4sXb2k2mjqUURUq3vmqTHEUYy2jsuRZmxgmBNtsqLHYl66X/trn/wXfOlr&#10;N2vgzQv4c9Whgn/+m1/697bW1v/FD77/YvDmmdNgBFOTMyRpQrvdZP+hfdx+2x3Mze0ijPwJ3EnP&#10;0MzSgtXlVZaWl1hf20RFPmmh1WpSFCVhGFCr1dmzZw9LS0v0sgFHjxz9EVTWdphqHMesrK7z7rvv&#10;cuXKVZyDIPA+vunJGSYmJwmryCIpfVNrTVmNTkVV/MKRvSEMFXF1qtzu6kJRPVSV7wKdNRhdYIvS&#10;m+err8sICIKo4iD6Ar09stPGVMpWSS9NCPGhqIuLSxRZSVn43ddwq0+SpKM8tXyYktoMY3yHU1rD&#10;+Pg4jz32MEePHuZLX/oSa9eXaLfbBDJg+foyR44c/tqzz/7Z0ypSzjknf/yJj/720tLST+vCkpmS&#10;jY0+9XbbR99IST28YWeoRxEHDx7kgYfuZ25uJ0mRo/B7vq3NPq+//jpLS0s458ehrVaL48ePMzs7&#10;y/z8PM8//xw/9VOfZc/e3aRpSqvVIhlmLC5eRUrJPffdzerKKhcuXuDa6irtVpuJToML5+bZ6vX4&#10;2NM/wa7du1hcWubSwkXGx8ZQUTxK41BAtzvO6ddfZ2N9g/3792MqA72UwSieyowaLYEtvNBjYeEq&#10;L7/8A4bDIR/72NPs3ruXywsLzC8ssLh4lflLlxlvd7jvvntpt1rklRAoEIqwgqRjDKdfP8P15SUa&#10;roAs4S9/+iEeveduZhohUaywkUQ160T1FlFYw2yj9sIIZOhJMFWhcc5hCZASXyAxfgRa/eQBYApc&#10;JfKRFRvV2RKM9T5YoSlyhzAWnW0SBCGvv3uNb776HmdXV9kxs5vNtS2McUgJOk9wSrC12UcKhbRu&#10;FEbdaTe5cuUKjTCm02l7Ja3wamwRS5CSKIzI8owyLdHGUgxK0qxPo4LKSyQmyxHSkmUJ+dAwNdZi&#10;qhOzY6zB7HiDXXOTzM1MMjk+RlyXNFt1pLOEIkSqiFR7Wo+IAwIVo0ufFZhmXokra3VvTTEFICoo&#10;Ab47Vl7atq0QjqSgrGhHmJKk3/Oq8WYTrTViaYWeNTgZYjaXSMKJlZXg0OHHPvfZ3v+rT9ab1/9n&#10;rmDE/uRGKaxJ8f2v/NnXNq7Oz0+3xiTN+jQ2D9i35wAn77qFg8cOEgUxeWnR2iEC7x3qbfW4fGmB&#10;9ZUNjHE04jo28Cf2LMtptVpMTU0xPjlJVqTs3r+H106dYmNzk7Fud1QAt6G7p984zblzF0mSBCkD&#10;2u0WnU6Hsc4EjWZFN3EOJQR5kXk1WBgSBDdOudud4GgPWBUr2KZXeQqMBtIyR+cppiiRzqAq5Z7W&#10;GikDrLSjhARnBVmegzNEsQd0G+mxbRevXmXY38SYEp1ZkjSlLArSforWJbY0DIcJQluM86Nba+GO&#10;kyd49IlHqdfrJGXG0Ttu44VvXGWY+NFpVKsVx4/f8Y9UpBzAJ575iafWVld/WheWtCzIsoJGs0Gp&#10;vYcQJTEaamGdiYlx7rvvXu648yRKCfppShRFRMrxzjvv8O47Z+n1etTrdfr9IXmec+zYMQ4cOIBS&#10;ioMHD3Lhwjn+5E++xn/wsz9TsURThJBMTExy/vx5fudLv8P999/H7SdOMLm0zJXlRXqbA06ePMHB&#10;Q0dHh6StrS2cgSzLaIQeexfHMUEYkgwTjh27he88/21WV1bojHVxLkSIagwqRRXUsT0Oc7z44vdY&#10;XFzkoYceYv/+/WitefPMGa5du0ZaFIyPTxBKxdmz53j55R/w5FNP0IxjSq0Jwzqx9bSUxBXceuIo&#10;kS64fvUaQ1Hnf/vqV9k9NkFt7xzdVoQQMU5rXFFAFaYrK0SdcwZnHLZSuEqlqibPH64QduSccFSF&#10;z1rvLbTVuFdrjxdTCmkNwkAYSYYmRJkJxGCF+w9PkhZ7ufaCZmN9A2sccVRjc3UFqfACL6HQxpH1&#10;exX0OicZDv291R/QaNSr+9gglaQ/GDI+3iErEpRQ6MraEYUSiEiTAbUoRgFlWRIoy7GjB/jQyR0c&#10;3rePqalx6koSOG85Gim6gwiDhlqECEOy3NAMawTOeqN7EBHXm2hT0JpokRlPLMI5alEDY0usc38u&#10;4UU5fw9FYXVQLUtUFCMdlNahrUMH0O9ndCebpGGdwcYwVqZUkpvCmJuXv8RXvvx7Oz/xyc8ubn/g&#10;p3/qJ39mdaX/Xw+TfK8UMSr0ZIr9+/dzx8mTjE+MAz6hwVpLVPPS6mvL17hy5SpJklf7EoUWIGzu&#10;iS2dSXbMzhCGiixLRie6QV7w5pk3uPeeexAKamHEpUsLXDo/z7Wl6xRGUG80fAHstmi1Wu/L8QOt&#10;7WhfI6UcjT2DwP9exjWUUtRC5cdfCJywowR2F0jyLB+hwLbJMwBpmnpMmhA4JzyTEN73uTWmiovJ&#10;8pyVlessLy1RFiUCRZZl2KRPr9fDIsnzovLalRgcw+EQXMHOnTu59+77OH7yBFmWecFKs8mZMz/k&#10;q3/8NZqNGBlodu+c+ZVvfOubf2v7vXrgwYd/f2O1/5kkSRBVbp2uDOTgvz4RKW45dpgPPvIIc3M7&#10;ybLMdyhSMRwOeevUaywsLJAVhR8p1nxg7SOPPcL09AxWO7/LxNHvJXzlD/4Vd9x+jMcf+QB51ifH&#10;dz3z85e5fHGeIk248847uPPEcaamJ7FV122MH5enac47b54hyzKfM9hu04higtBbXhSKIIpYX9/k&#10;W9/6FseP304c10bvqcaxvZM7d+4cp37wCrt27eKZZ55hanqGb33zW1y8vEAQxJRGk7sCJRTNqIG1&#10;lldffZUdM1N89KkP4ZzGqNqNGCdjwBQMtvqc/sHL9Pt9ruWa+yZC/s5PPcn+PV0ajQZR1CJuN3Et&#10;iKIJgriOUyEuCCEI32f4twgDhOGNJ27VcWqtCUIJ2vsDxft2g9g6SKcAACAASURBVN5iAdYJ0EOk&#10;CrBZDmVBnmUje8jK+ip/8PxZVtc32MxLtnopFkEoAoa9PnEYYqXB4LwS1zmQAfkwraYyEa1A0Gq2&#10;sJjRJAR8F5oVCTXd9okP5ZCZ8QYzYw1mJlqcPHmMO267jcnxFk74EGCDn8g4ZyreqiBX3kCisNW3&#10;58eZ2kkkAbiEoigIhPSxWrYc7d+FElghfR5xWfoJQLVvlTh/YLAFpvTJHlpbsMYn0RuPMEzW1mgV&#10;irIbY7OM1bLRy6K9++7/2c9t3nTN37wAgoXLV7/grH7iP/qbf/vQ+fMX/qsrCys/hZTUa03StGB6&#10;YpLjx2/nwP4DRHWvDlNKIWLPTtxY3+DKlUVWV1dHak5rLVYJwiAgqrWYm91Fq9HBGW+2DgI/utTa&#10;MDY2xt69+1laXmZqcpIfvPwqK9evk/UToiCm1e3Q6XYYG+tQr9cJA//QLbX28u7KE/T+AhiGIVFU&#10;jc8qlFYQykrRCXEUVwkFhmwwHAlfgurv9mOi7dGLf3oJIfw+wjnQZnQwLYuC1bVV1lbXKJIEW5TY&#10;sqQsE8osp9/r+1y7sqDX73s5t9EURcn0xAR33XOCO06cRKmQXq9HGIYeJJ2XyDCk7kAlObVIEKRG&#10;/sc/9x/umZ6ZdS9896Wfvbp87RNlaTDa4XtZKpM/NBp1Wq0OJ+4+yZ13ngBtGFb7oSRJ+OE773Lu&#10;3DnK4YBCa3bsmGFlZZW9hw5w9113E9Zif7rWhka9Tq/fp1mLeeKDj/GNb/wZ0xNdDuzfRS/ZRBeG&#10;VqNGo1VnY3WFF7/7Xa4sXOTJH3uSfYcOkCRDnAMXBNRCNRp3+3sgx8QhtcDTYFTk19RT0xN0u12u&#10;Xl3kyJEjlS/REkYhW1t9Xn3tNdZWV/nIR57iwIGD1d9VsLq65sNiO5IszZF1Rb3ugd3tVpfHHq3z&#10;3e++wPPffZEPPf4o2jjqVQitH8gGjI+Pc+iWWzn9+muMlxmX1jJ+7cvP8lc/+2Mc3qkIVYA2isDU&#10;sFZjnUY4n08gnMWKbQuEwkrriTCVqtVnKAkv+LGVetn4vMIbhntfCAW+S3TbwqzqprO6wAlBq17n&#10;009/EIvgyrUVLly+wsraFmmakA5qbKyusjno4UqD0wXOCKw1uMJAqckSjVAKnW6AdLRaTZr1Bu12&#10;g7HxcTqdNod2dJjZsYOJdpuJsTbjrTqRcmALTJ6jlS9eYRgRygCHw5YGi2eHxiifyOIsEjvq4H2W&#10;BEgtUQhfNJ1P5DAVlMNah3YVgs56dbfZtjoBpigROKwx3iNYWqQzoA3WaGxZUsQRV9M+k2sp/VrA&#10;ZlGu/LBV5PDnYkJuXn8Br+DixSuPf+yjn3q2v9U/roJoWqm6J/DHirvvPsnxO26jO9al1IYi9x60&#10;MAzpbfXobW5y+coiWutRQngUhWRaE0YhY90xduyY9qe0Cs+lQuHl4kAcx6SDIVJK3nzzHVZWrhHX&#10;GthCE4QxY1OTdMemaTRrxFE0Kn6AF74IOTJJ/8jYswJg+2ikyI+snEOGIVL54rttDGbkHQRf8CzG&#10;6FFnaYz7PxTHKIpwwHA4ZPHyAlmWkfb6I3VrnuekaUZZ5ORpOfqYcLIa7UqOH7+dhx9+mLHJMYqi&#10;8IeDWuy5jHmGFNXnRKOtJY5bXFpa/vmNZPCTZWFsbzCcFUFIlvlDhRVUytqInTt3ccvx2zh69DCN&#10;RovBoIdSik6jyblzZzl78SKraxsMBgPGW00ef+KDTExMsjXs02q1cXI7hsjj5GwFV86ygp275zh0&#10;8ADPPfdt9n7u36FdbzB0Cb1ej4l2EzM7zdrqNZaXl/ne975Hd7xDs9XEP5vMqPhlRhMqH7t0Q3S0&#10;/T2EIwHLcDj02Y+dDmk65I033+CVV17nwQfu5yeeeWbkWbTWMhwMOXHiDt77oy+jVMDExARUQqjx&#10;zjggOXToEEEgeeGFFzj15hvcd999VVemyLKUMI6wRcnOvbvpDwasnHuLpTzmhSs9un/6Mn/94w8T&#10;CEMRappRiBX+niCsYnpcZeOQvthJGeCsq3BrgNb4ea6n2AizPQ7XyJIK4ye9UlkoUAqL9lmOgAwE&#10;FAZTamIlCFXO2Mw0h4/M8cHwAbCOPC/AOPr9Plma0+8PSdKEYZKQDLPR5EQX3loSRRFxLabTbdGo&#10;+6iudqdDp9NB0kMEATrJcKX2CfDCFyWrUgpjcKJKVwlCv9MMSnASKSTOqup71b4wWV2tICr4uDMI&#10;Z3D4aYurLCjO+YBnJQOEczjrU0QsfizujMOWZRWjJr1C1xpMWVCmQ9KkT9YfEBmFDhybyQBtWwTh&#10;1PN//d/9SyncLIA3L38Ff/b1Z2k1Wk8EQR1nFKU17N27h/sfuJfZuRmKXFeYJ8/7LHI/+lxeXiJJ&#10;UqSMsBbi2Ks6k6JgfLzDjh0+W64sSw+jdg6hvPFdhYogqLG+tsnly5dZWVklyzIWFhbZvXs3c3Nz&#10;jHe6fm9R88Gzzjm08XuV9wdihlFYFb7oRiFUciSGiaTAiEoJGEqM9crTpCxwOJS1FankBo5rm4bi&#10;x2R+Z+Wc82QSKen1eqyurbK+voHNc7Q25GXBMPXdn9aGPM9IkgTnVDXi9OKYeqvJ448/xm233UIY&#10;hgzzDK29+ENU0n8ZRBU82iHjkKIsWB30CGXAcGV9Ji00Ua2BTnOEVBTGEgSS/fv3c+LE7ew/fMjz&#10;VnXBZq/HWKeFtZbvvPQ9Fq8ukhc5m5sD9uzdw4P330Oz2aKw3vJQGE2RZb7QO28O9xxVSd2FGA33&#10;3Xcf1xYXeOG7L/H000+DNmRRRH9ri/Fum0BClqcsLCxw5o03eOSRRxgmQ7TxY8J2u0PR2xwdKLTW&#10;tKq4oCiOUIHg63/6dU69+TqPP/wYtVqNa9eu8Y1vfJ1Ul3zqkx9n167dftxsfXqGAIqiIAwV99x5&#10;ktdOv8Hc3CyNZptave69jHFMHMfceuvtDIcJb711hl07Zjh06BBJUdJstsizEhFEmKJg7+HD5Jub&#10;XFtbRQMvnLnErm6Dn3zmATpZAnGOjEJwEThTJcjbyjavoDLOi20MoTE447tFhPXq0SrIWekqgcJ4&#10;7ol0EpSgzAsUXjRjjUZKQVwLIdEI57Bln82lhObYOGFnHIKAGAGhJJ7tgFW+8AYKVOi/Dln5FMvK&#10;tlGNaHHa/1MI/7XaDKMiMJJSRKi4ga5Ux1IKguYEQdYDKymdqehEHgaAtWgsihuxWBaHcdYrXyvc&#10;nixKz/kMAu+/xXe8AoGtIpqc9Txij8+zvoPWJaLUngkrFE4In0OYZ5RZjskKrDGYMiK0OYkUhJlk&#10;c6z9u35Ae7ME3rz8FbRaLeq1BtZ6kck9d93JyTvvoNNt0utvUYtbAJhqnLa2tkavt0WS5IAYdYDW&#10;WqIoYG52hvHxcbzNIQN8QcL6XVxZFnS6E0DAmTNv8d7bb9Ntd4madW6//XYuLyxw9OhRGu0mzVoD&#10;6wS6ik4CD9TY7ia85SH60SJYJb8rpXDCg4mj2O8Q0yQhzTJ/8pbbwgrzIzaH7XHN9ljXWTHaQRpT&#10;sr6+ycrKOoPhEF0Y8qIgzTLKoqAwmmGRYbICrXNyXVBkjsJprLPs3rObJ37sMfYd2MfGxgaNUFWq&#10;1mIUIySUQpd+Z6SUR71NdDoMB0NcqZFIT93IcrRxBLGk2axz+PBh7rzzBDt3zuGU968JIdg5O8vi&#10;4hVeffVVrl66TLPpVbr33nsPt992G0VReNGP1SSJV5E26y2SNKVWiUeU9R2Ak/4h58KIxx9/gi9/&#10;+fe5/dZb2bdvH0WeIplkfX2dRqNRjcYVb79xhttvu512p4tN/WvfbNUZ5umow/ajae1HtcOEbz77&#10;HN/5zne4//4H0Vrz3nvv8dJLL3H48EE+9NSHKz7twAchh6E/WAFpOsRay+7dOzl3cR4pBc1Wi2aj&#10;MbpX/AHK8sAD97O5ucmpV19lbnaWdqdDWmqk8vtcP1KPmLv1bhZ/8A1EUUJ7mn/9ygX2HZ7lqQdv&#10;QZQF0oEHahuENUjr/YJC2Erp6UeaaI0tDUK6UUEUUlaCDwHSB+CKosQYjRUCGYjKhuEBa/6QZqsD&#10;HuAcofAEmGGvT9MFhI0GhAFohy1zZBWIbCpLxrZqFSocYYUfM9XIVQhBGEU4532YQe6QQURQdXkj&#10;Vavw3zdxA7RGaukLlHE4Yf1rgUBUo1C8+LSaAnm1K1Zj8hwhHUJU7BxnwHiup7MaZyxOG+9b9DJq&#10;H9tUFIhCY4Sf1GjnKAu/My3SnDIrKEvLRiiIhppmc4KebL1Z7tv3bTdCGtwshDcvUEcOH/18XhTs&#10;3rubhx56gHvuvQshHVmeVsGZiuFgyNr6Oqur66ysrJLnxciWUKt2R51Ok9379zM21vVKSWO9Byn0&#10;woM0S1HKKzYnx8dwBr7/ve+zMH+JQb/Pgf0HmJ3dRaBCrq9c5+ihw2it/dnaWqzT3otVWRviOKZe&#10;r93w+40KoBp1hFIJwjjySdh5Ql5ZFaCaVjnnf6asq1Y13gNojEVKf5LX2qACSVnmrKxeY2Vpkf5m&#10;jyLLGQ6G9NOE4XDoR02J/32ap6RFjs4LtLE02nUeefQhPvaxp5manKI/6HuVXpLQqDUoy3K0g9zu&#10;luq1GsvLy1y6uoAIIw/dLjKMAO2glNAa67Bvbif33HMnd9195yiOyBmDCiOEkJw69TqnTr1Gb32D&#10;drsN+I7j0NEjHnL8PlHRNhJt+7U0WmOdwBofrOtKjTHOZyg2GwzzjDdePc3RW44Qx5GX2iOoNRvE&#10;tTpRXKM/6GGt49gtt2CMj8AKVMD6+ipBGOFKL90PgoC33niT3/7t32b+wjw//tRH6Y6N8dxzz3H9&#10;+gpPP/1R7rrrLrIiJ8vyUYL99uuWZAlYR5alxHGNKFCsrq+yf99BP+6LY/9wltCodssTExNcuTzP&#10;ysp19u07SFjxQX2clD/YqeYYYdknXb1OTsR6ZlhauMBdtxxkaryNiBuoyhrhpAKhRr2g2CYWOS/i&#10;sNahVHjj+RuEUBT+we7w5kFjcUYjtkeHKJzR/hfG2xABqgmGLq2/Z7UDFXhaTl4gpEAXpRfcSIFw&#10;4ITzvjpd+sKFP/g6a6rixejny1qLUBInA4xzGGt9nqKSoMBJi1YOmWuEUEgl/c7PGVxRoEyJcKai&#10;P2kEBjD+8zqLtBpTZmBMxQD1o1BrfWfoyhJX+BGqKUuE0RijccaPgvUgQQ9SsjxHV7alLM1I05Qi&#10;16R5SaktaSkJa3UwEe/VWn/ts5/53Bl4fyT4zesv+qVuve3k5x955GEeuP9+JiYnyDO/4wiDCIEk&#10;GeRcWVpicXHJ72fwXiIhJKHyO7b9+/cxPTfLdhL4dhcFgjz3FJkoilDO5411Oh22NoecevU0aytL&#10;UBFaDh08xNTMNJvra2xubjEzM0WRl0jhwzbj0Jvc4yiiFkXUotgXwWoPODLrb6fEWx/C2htsMUgS&#10;cM53pa5aplciBfu+hALHjXDXUmsaYcjayirz8+fYXF8nzzxaKksLkmTIYJBSltX4pdQI68eJZZYR&#10;SMUHHryPj3z4SWanp7l49iybGxvYoiCUijgIKbQZCYWcc0gkhfYev/X1dS5cuYwT0O50MICKY3bs&#10;3sHuA/vYs28P9911B4cPHSaOItIkIYp9APHS1St8+1vPsby4zNbGBlNTU0gpabVaPPbYY+yc3Ymo&#10;vGnbiRz2faPhoij8OFsbanGI00WVM6j9fZElTE5OMH/uAoNBn1tvvY2t3iYiqDL+ggirAjqtNteu&#10;rzIzu4MwjsgzD9ZOkiGBFNTrTXpbW/zJH3+Vr371Tzm07yDHTx5n8eoS33vhexy/4zgf//jH6XQ6&#10;5HmGcW7EuJRSVjYEQ1kWUAmziiJncnKKlWvX2DG3i1qthnHap5UEHn1Was2O2VlCBGffO4exlpmZ&#10;GZSQhIFCF7lXIDrN7OQ0WZoyGA5wCNaurbFndpL77jiEC2qoIEQEISqseaCz2PbFO6TRHsZtQcmK&#10;DepE5ZaXOFMirP9vvQbL+nGg0z6ZXqkbo1bhWaPaaN9AVri2IAhw1fTCWSqTvofEW+t/PwpPsd6U&#10;r6iinCrRCc6rN11lP3HGEgiJVRJjfYENoxgZxlgnKJzAOokSDhHIymcrEVZjygJX5gijcc7j1LAG&#10;YS3GFN4bWea43Ptvw9DvnbUpwFhsmWPz3CtCdYnRBdqUGG2w1mCLgqI/oBwMIPQ2lTTJSbOUYV54&#10;a4QDKSKaskauQtaC9uc/8/N/53+J/LvKDcnbzesv+qX+07/7X3x+957dfhziNDLwBVCXlqXF61yc&#10;v1jBniVRvYGS0merqYDxiQkOHNhLWI89vsgYwJ+knQOlAj+OMdVp2FkajTrNZpOlxeu8/fZ7FIMe&#10;xlj6wyHNVot2t8vk5AQXLlxAKUmr1fb7PHWDDFKr+d1OHEUVKi0aFb/tAmgqGfpm2scJQSglTvhT&#10;9rYBN0BQWlf5lwWl9ko0KZWnbaQZS1eusL6+Sq+35bmKRU6e+H3fsDfAFBpblKRJQpHnFGWOyQsO&#10;7T/Aj3/kSY4ePMC7b73F1sYag0HC5Pg4Oi+4snCZTqtNu93BOC9Jd9VoTFWQ8KWlJa5fuMxkq0un&#10;FtOSIb2VNWxZsnvHLMePHmZqcoqiyCjLnHa7S5okfO/FFzl16g2Kwkv/b731KHmWcustt3Di+B3U&#10;4pii9ONW4bbfH//QLHNfTFqNht9HhSF5nhJHIbrIUMJTbYRSiCCgU6/z8vdfYXZ2hp17dpFmKXlp&#10;Ma5KmrCQZSllqZmcmOLC/Hnm5+ep12tI4Idv/ZCvfPlfsbm5yeOPPIIQglOvnmbQ7/OJT36Kk3ee&#10;rIQjXrDkhPDA7EpFa60HNwOjImiMoV6vsbm5RbM9Rq3uD07GeCSfEIIwDChLze7ZWZIk4dTp05Wo&#10;aCemKFFS4qylToY2Me2xaTbWrlAmQyQ1prsN7juxHxXWUEHgk+ZVAEJ6QqbziQ5KKC+0ksL/e+eL&#10;jjd3W4SwWGNBO4TRfnRoffF1ziLF9jjUYStPKQ6UUFUr41+bKAyrA6eg2axTlinOagIZjhIr/nf2&#10;3jTI0uu87/udc97lLn1v7z37CswMZgYAsZAECJIgCALcQGqJRZmmFiui5Eh2klIqUWInTgzrY/wh&#10;X+KqVCofYpcd2SnbcTmW5FgLSZAEsQ62Gcy+YWZ6lt77Lu92lnx43nt7hrKrUmXKqbLmVHVNNzDT&#10;t/u+73ue8/yf/xLqWZxWSgKq6y5VUxvdBOHHKhOBdXXie0GEJ1KgnENVFu0VcZAPb4Ss4qwTtCZ4&#10;6WJdIR0tdmysrYKwNrEVwVW4qiJog4qEtVpVlUgcKitwp3XkrsIWJd46rKvAIcYBwxxfVuRVQVVV&#10;ZEVGaS0ugI4SQogIWrMWmxCIfudL/9lf/9tQG20jCVb3+8H7CyBqNA2Dfk9IG602RsWsLK2Km8vm&#10;JkoZYh0TxQK1+BBod5ssLGwbw2++jowJuvZS9LUtk7Pip6jFSDiKEoJJyAsonaP0JZVXxI0Y8Lz1&#10;9o9oTzWZnJ7ikcce4fW3TvCpmQlM1KA7OYUJd6U/JBFEBhVMLY/QaCOFrizKsd4uiWTeFHwgiVMc&#10;bjwHtPUD4JzDq0CaJMI+dRXraxvcvHaDqiqxZYWrPGVZSSdY25/1+0MKPLpyxDoWhmea8vhnn+LZ&#10;Zz7F4uINrp47ybd/+RtMdposrd4hSls889kv8PbJc/zDf/xP8doQNxtQu6JUddRNEhvi4CmCJ3MV&#10;zahLmNBM7dnGkYeOcOTwg2it6QNJo0lTR3x46gwfvPe+2J01Ih566BDPfOppjDGsbfTQScxgkIkO&#10;0susxd1DzWccXDuCaK0VQ+3Ka0zUxFpLrBXKgwqeXXv3ceDBB/l//vBP+Mt/+ZdpNyfwNmB9hXee&#10;jJjZ2VkWP7rG5q2bxKlhbW2N4eoaZ85f4cKFczx05Ag79+zm/IULXP3oBp945mk+8clPEkUR/bLA&#10;KCWOK0Zml4lWRIR6sy2JlFiEVdrXDF5Dbh2tbofhYINt8zOEgPjKulAXwRjnKioUH3/qaZaXVzl/&#10;5izbZqfZtmOHbKi2pCwNJmygY88Dxz7GMHuf24PbXLl9h6pwNLtyuHM2Rycy+47QEMe4PCdogR1V&#10;AFwlXdfoa1v723onnrFxDCbBK7lfTbAEKryXgqe0Jjaaypc4L4UaKzNwT/07ecug368PjAmZdUQK&#10;YqXH19prhVMxXiliIxC1JiIYQUV08JAmOO+h1nl6xxg2R1mxg3MOXdpa5+hQweLzTCzgtAKvqMoc&#10;pQKl9RJnBlgvpJ6gINKeatADH4h9wIcKV3qKKgfnKXRCK+vTb02jy5xl7jA53IfnBkUyIc9nJVKP&#10;QdbHm5QkbeLjCYZZ9eFiOvNff/uv/Prvyd19V+8Xfuzr++vP7TJfeemnXo7imDhtUGYVN2/e5Nr1&#10;a/R6vbqr0rVDfYkPnu3bt7F7927JbSuK8Tca+T+GELgrt5ZIi64q0prYRBhtKPOc1eUV7ty8zTAT&#10;seywyPDes7y2xu7du+i0u4QQWF9b5dCDD2EQJuHEhBB14jiico6kjkAKIZDnOYPhgPKu2Z/zTmjd&#10;6HvmXwDBK1zwxJH4amqlyPKcxRvXubF4g2AtZV7gnBvP/YqioN/v0+9lYweTUAXWNzd48NAhvvK1&#10;r3Lk6EMMNjco+n2+/e3/GGMUrqoYDHusLC2zZ99+Hjh8hOmZOd567TXm5xYoqwrvLM20SRxpVu8s&#10;cebUhywu3qSZNiiqkkYz5fDhQ+zevQtjNI1GE2Milm7f5o0fvcHVy1fpDwZs37GD5z//PAceeJDh&#10;YEBp5ZQdlKo7dCObsTKMUhruZtzebVLtwogsJB2OqjfjUM+1CufZuX0bp0+fpt8f8NBDR8iyTOA7&#10;LXmLKMVEq8XizZt8dPUyWVVx+twFNjf6PPnkEyilePPtt+hOTvONb/wcDxw6hK1JGjCy3RwZaHtM&#10;PQdUSgwkTf17WWtraBd0ZCirkrXVDfbt27fF/E3EB1aYpGIDFicJu3bt4tpH4oO6Z89uTBSRVxXW&#10;BpwrqULAaIlN6vcHUKzzpaeOMTU9QxRHoI1kMyqND2Ec5quo583I3E+eD4kFG3WuqJpRmSSQNCRD&#10;Ew9BtHYS6CBzMxk1OPBuPNMD8YxVdSi0oDGSeIKJsLaktCVKb+l4IRBHo5xDEaaPXosRfOpFjxcU&#10;NRyrqbFblK+7uiAQpcC+DlsWjIgvggzVBRMxAghKoqWUlvvJ20okLs4RvHR8riqpShHNu/4Kxk3R&#10;K5dpVB5XDDHVJlWYYGgHlN6hlKEsHSZu05yYYzVnZRg3/kfXmf6Nb337197/CeyT99d/wCvqdCax&#10;1rOyvMLi4q2xYLvVEff/xGiKMqM1McG2bdtot5uUZTlmLxoFLkjigiSO1ebGpp47RPGYcBFCoCql&#10;ixoOh7QmmjKTU3JK977i2qUrnOxO8vnPf4GPHT3KKz98laWlZQ7s3iMnUuuF/o+j1WihgqYqK4qi&#10;qI2gt7RostEgD1+o2aW6JhGgRKtU5bTaXTZ6JTdu32JzfYPBsEc1zKmAaphR1Kyz0Z9ZYcdFY2Nl&#10;ne3bt/PZzz/LkWPHaLTEC3H5zk1e+uILHH3iMf7gX/wzds3OMD3RpRwU9NbWmNmxk2PHD5HGMZcu&#10;nOPoQ8cJWlEUBSc/OMkPvvd9SpszOTlJs9lkYWGeqakusYowAZpxk3JY8MaJt7lx9Tp5XjDdnabT&#10;mWRmfh4VGTYGfRpajW3fXN0FSdGTP60k9glIFEYpeVtRRSH4emNlzB6ManMCHUdQVsStlI9//En+&#10;8A//iCNHHmTv3r3cuXMb7yqiWOEDzE9Pc/HieRaXVmi1W+zZd4DO1BxXzp1jaWmJz376WY4+fJyq&#10;KqmqitgYbE3S2coR5J7PQYQIo8MNSIH3Xq51u9Xm3JkL9d8MxI1U7sFKjNrLsiSKDL6q6ExO8vGn&#10;nuKVV77LWyfe5emnnxZyVG095+sw4YWFBVZXVylu3CHPLbYQpyFlHKUNRCkEHeFrQ3l5aU/w8oyo&#10;YGrH3ho+NE1hjFoRiisCQWm8kvmhYXQYkGIZ6nvY11MtrTUuiA5WlBkapQPBBmzwpJGuLdrk9Z0v&#10;sNbL/C40RDYhvwDKCzw+vv7OgU5qhqlCKVsXcFczX0cdoJBfqEqcrdAanPc4b1GEe5/Hen+QwqqF&#10;xeprn9Ca9OLKiirLCc6T6ojSWRqRZq23iWq1ydw6vdzgfB8dTxFMhG5MUdBkGDX/UbRz6m9+7S9+&#10;6+JPYH+8v/4crKg3zLl+bZE7d+4QAjTidCut2URUvmB2fpb5+XmiKBrnzaVpSlnlRDpinBbKloTB&#10;mJFFmSRHjATj3lP/6YnjhNZkh36R4WvBfTNJOXf6LPv37OWZp5/m0Ucf5fz5Cxzaf6De4KRDiRsx&#10;3nmsc9LtlCUmUsTRn9b8AeOiNSLsyGYowbBLS0vcvHmTXr9HkWfy750jyzL8IGdYFeSZhN+GIL+n&#10;rRPmDx87ymc/8xl27txJ5i0rmxtMJBrlPAd37cFpxZ79B7l6+gP2zs9RDAdcvnSehV276HS7zE1P&#10;8n//3r9i3569DAYZr/7oR5w+8yFJbTYwv20XzWYDY6QD6HQmSJImFy9e5t13TzAcFpIj12yztLrM&#10;5OQUswvzqCiRIhU8wQtTt3K2JgZpSfPRWjRrcE9huftr77eITmPCEAGvQMURrXaDjc0N9h96gAcv&#10;X+a73/0uv/iLv0hnosPm5gaNCLSOeOONE5w9e4GNjQ3mF7YxOTnJqZMn8VXF137668zPz4u1WppS&#10;VSVKpSQmwePvuX4/XhBdfbhSd+nRYMv+bnHxJjcWF9m/bx95mYEy4+T6kR7UScw9+w4c4MHFRc6e&#10;Pc1HH33EwsICmStqaz6Fc9BIY6ZnZlhaTlleG/CAd1CV0h17K/q1OqBMa0MIFhU0Trna2UgK2ajY&#10;KKOhlg4EpeX3MArtY+m2qyFYj9d+NMgaOyT54Ak6gKM2//tunwAAIABJREFUFRfCx4jpq5SiqEqi&#10;8UHU1ofXEYlGpBgAqqoPj3cfMFTAM8rjVDUZh/pAqdChZrLipQh6h/JWst1ryYhSGhWkg5SQZEBJ&#10;vqL3XkT3vsJ5h68KmUU6W89FAz3XJFIr+M0Y12iymSe03CROleAbQIvQ6LDs9dVh3Pw73/jV3/y7&#10;9+o4thCO0QHw/rq/7l7m4APHXl5fXweUxBhphceTRDGNRoOdO3cwMzMzDrQ1kRKWWhAmobei3fH1&#10;iW8cWWRqx38PtnIURUmWCaGkqqr66wwTRQyzjEGW461QwMuyZG11mcOHD7F3/0GWb92m1++ze89u&#10;alNCtFHi+ZlnVLYSOUTdcY5lELWJ77iDGXWkeKLYYAjcvnmTa4uLrK6uQvDS7fUH5LXptS9LbFGR&#10;D7MxKWNtfZ2pqUmeffZZPvPs52i32/SGAyonbiCNOGKwts4Tjz7C5I556YLOn8GWJXFkuHnzFjv3&#10;7qM50eKtN9/ne9/9DsvLK7z37rvcurlIFMfs2LmD+fk5nPekaUK73WZmZhaAt99+m/fee0+0Wy4w&#10;2ekyzHKOPvwwz3zm08LqrLuhuNZAGmPw1hFpjQuuJi8FnK/t1u6CQEcf8u/kFO/9FmQ66hKNMWOd&#10;pnWW7fMLnDlzhkF/k+PHjqGUZvHaR3z3O9/jzKkzOOfZv38/UWS4cukaB/Yd4PkXXyCKhMVYBkdc&#10;33eiMxS4b7Sljf6bqSFt2bTrnyuosZbUWleH1SpOf3CSK5cu8PhjH5N724tHpq5F3xBI0xQXZIOe&#10;6HRYXl1m8foNtm/fDkpTFRnWibm7syWFtdjhgIPbuxzbv01kGlE8PjyO4GPx+pafTSQKWxrUEVxq&#10;PcIG9V7iguK41g86EZHXqSguiGfqyFFF5BfIgQFdJ1BIgSSqGaoBnFPESSo/n45Q9SHAjIJx1dZ7&#10;670dC9mF5T2SDVEL/KkJLnIdcPU8EHGEcbaUYN277pHRMzhyzBnBv0J0cpjg8LVzjq8EAvXWUZUl&#10;rp4p2+IOvoSBD/hBQSNYhvkQNX+EDRpLWdz+n3xn5ts/+0u/+r0/gz3y/voPfJmPf/zTLwO1xk5m&#10;LWnaYHZ6krm5WZIkHltTBbbmNKYGzkbdgYm3bMu0knAK5zxF6ej3BwyHWe2ikpNluTDmgiLE4pHY&#10;7w8oslzo386zsrZCM014+NFH2LlzBxcvnmdqepo4jilsQb/Xx9YM0C2LM0njhi0rrtHD6NwWIaaV&#10;pPQ2Njl9+hR37txBBYf1InwvB7XWL8uoKoFlBgPJZ8vLitJaHn30EZ5/8QUOPHCQ0guz0miNrSqU&#10;0Uw0m6ytLtOIIrbv3on3FetLywRnMXHCMM+5tXgbYyL+6DvfZ32zR55lDIc5rXaHfQf2kDZSrAId&#10;xbQ7E7QnJli8vshbb51gZWWNZrNNvz9k984ddKa6PP7kkxx84AFKZwkKYm1IohjrrWzwzo+9XUPd&#10;NQQN+q6NGbjnpCzv66gL3OrE7p6tWu+JjCGOYtI4IYo0b7z+BouLi5w4cYITb77FzOQ0xx56GBMb&#10;NjbX8T7w8Sc/zhNPPEGIFFGSEKcpaZKOjQvGKQTIe3v3z/PjRVCurTiw+CCek2mc4ELgwulzXL54&#10;if6wx6MPP4wLDlNrQKW78eMN2XvLxEQLX5bcvH6DbDBkdts8qqrIioo8z8mLPrnzKOfZ1ox4+OA8&#10;RgnzM6h67lW/ryEI7Kj1aH4pko7RNdDIoUoFSxgVbiOMReVKbFVhgh879wirWa6Nq+FKayspuJH8&#10;Tr6WQIzm8nHSEGPsOuVe1VpGCaYFbbagynGBvev6C0QrxVwzrqwy/6sKsJWI1510cL6q6t/93vsl&#10;IHNSFeR5cVUpP39eUblS8jurUcH3eCdsWBty7MDSdz3Knmai3CCabqNa2zZvNvf8Xdud+LWf+qVf&#10;+b9+95/8s+FPYkO8v/78LfOpTz/3cqPRxEQCJ0112uzYvo1Op03AYkwkjMA4Jk0b0jm4rTnR2LQ6&#10;TcR5xIndWFX7Ya73M3r9Af3hgGGeM8wyisqCUkRJTGREtzPoD1ld3xD2mxON1vUb1zj4wD6OHD1M&#10;nuVcv36V2dlZeoM+zvsxnAVbncyoQxkXxfqj0WgwOdlhOBxw+eJFbty4RpaJP6a1lo21NfLhUBLW&#10;i4Jer0c5zLFlRQiefl4yMzPDs597lic+8XHSdouiKqmELkKMIklSgvVEcUSr1ea1N95g784FXFnS&#10;G/TJ8oxWq4kPsHjzFjdvLHLi5HkazSZra2vMzc0zv30bmbVktsQ0GizMzRO85/0PPuDi5avMz84K&#10;PGk9R44c4djDRzl87BhRHJHVeYxyXcAQataprrVjqob/xITY49B3uYj8OFQUQsDUDh1GSZK6CrJ5&#10;o+tiqIUIYrT4uM7PzzE3O8utW7dQHp588nHm5uY5d/EyveGQw4eP8PRnP8PU3EwtGJfIIVXfSwJ5&#10;V4yNy7WR710XxVERhBE0KtDnqMhLMZO4q2Gec+rE+3hnubF4narMefTRR1nf7BEpU1tzVeRFThRJ&#10;DFaR50y02tiy4uKFC8SxZiJJKEqP9Y7KFZROEZwjKTKeODxLo9HCK0XQhjhJZJMXLjVKiQWeH3VE&#10;KqLGP2t2pHR1qtbXygDPAQEdRDQfqIXsqvbtHJGZnEdTS3y0rn+frWsoaS61IYSq4W9j6o60/v+j&#10;97/uXo3Zeq9VXchDEK/O2lZKutTgcU4yNwlemK/O1ykU985p7TgfUeZ+3lZU+RBXFgTrxXA7OLwT&#10;GYy14n9aVhXegvYJt4ohcTWLnpnkxMTjvz+9MP3NL3/zW//gH/+Tf7px9z27VcD/nfbF++vP0YpA&#10;HCRarTbb5maYmJigqgqKMhv7OqZpirWWXq9HFGsSs0V0aTQacpo0QjgRqLPAFpaqqugPS8oyl5la&#10;WY6LFBiSpImJhbixe/du1tc36G+sYUxEMNDPhvzgB69w9NhDxIliZW2ZO3du0Z7sipPJXakVozlI&#10;VUMqow09iiIajQZFkXHlymWWbt5mY2ODssopyoKqkL/b6/XGaRJ40W4561C1f+gTTz7B4088QWdq&#10;ktILhONCgMjgKysmws7TiGPyPCdtpLQnp/ndv//3ePGrX8Z7R6ORYLVh3/4HuHLpGv/6T77P6cVl&#10;UhMxt7CNJEno9/s0J7tMd7ehIsOVS1e4dPkyWZbRaXbY6PeZm5rm+LFjHDx4kLRpuH77NihFkjQB&#10;aCQRNi+wJlDaQCNJ8M6RpvW8FCFNeOeJ6hnq3ZZxo25sdLD4cSs5rTVRzUAsnERlVXlBYiSFYe/u&#10;fSLGB06deZ/3P3if+R17+NTx43SnO3WHZ7Bao2voOo7F11Ls3gT2U87jVfhTN+0I7g4hjNMn7p75&#10;urogDoYD+gPJTm0mKd975RV27t7DY489yepGX8ge2hIZw2avR5okMlsOcOTwYdZuL3Hh3FmmPvYY&#10;IZgaaXCUXgrGam/I5soazdaEHDK8J240JUnBC/w+el+DUhDETFo0gkrii8raTUVL6K4rAx6I47rr&#10;876e/anxDn93166UAufRPqDiEQlmqwtzvkRFMWKZ5kVHp7WQUrC4oOo8B8aFUIrcXe97CDgrPqN6&#10;XF3kNX0ItcWZ58frjlIKG2QfUD6Aq3BBmKNVJeOP0XMcGL2mRFCJz6gjK1o02MS092B1987ZVvdv&#10;/fDAX/rf/srzyo5UfnffIaPP74/+7q//r8t89pnPvbxjYY5d2xdopBG2KggqYHRMCFuMQEBYbPUs&#10;KU1TosjQSBKUjiizkspa1vs9BlnBIM8YDPp1ukJOaSsq7zFxRBJFxMoQK4iSlHZrgjRtYK1jdX0D&#10;FTy2LEjimJU7y+zatZuZ2XmSZosPz55h+9w8mkCiFK52qzd6ixU4mgOOMujW19e4ePEiizdvUORC&#10;cMmGOUVeMhwO2dzsoV0g5BUurwgWsqyktI7tD+zjuS+9wGNPPkkcx1JkRzMxLcn0Wkl6gB3BVkoe&#10;zT37dtPftPzDv/9/kBc5R48eoTPR5fbKKn/4Rz/kvbOX2DG/wNTUlHTDZU53aoodc/MU65ucePV1&#10;lq5eo0FEK2qQJjG7du3kM899jj0H97O6uUaZ5RilaaUN5qanha2pY8q8JI5ifM0gDAqKytZ5cwZc&#10;II0SOaWPt5KA1lvkI601lRPvS+ul6OvaL3Z0mLE1SUIF0X8FZ0mSmM21NV75/ivcXl7nmWee4fgj&#10;x4jTLbNz8cDUNIlIlCH4uptD7LlQET6OwJb1rSoBtCZOyMsKZSIK55ARmEhgirLEOdn90rTJjRs3&#10;OXXmPWzlabY6EBQXL5zn2NGH6DRbVFWJqxyucgTrKYqKpD5Mpc0mlbUsXr3C5iCjO93FOcdwkEOZ&#10;Y/Mhmy5weM8ODs/FWKUxUVpzNhOiOu5HIdChqWFFFUQ2obR0RB4wjQS0xhVD8CViICRemarutkel&#10;QYkUX8J4lTBvGUGOTvpPYyJUlGB9IFFiJkFQRFq8SHVA9LBK1z9XqKHS0eCOel587+sFK/o+g8ww&#10;nbW4MpcZYH3wMDUJDuoDyTAjdgFTVdisD2WB8hU2zynKnEg7Cq+w1mOosGVBAZTeoqqMvppgM5pa&#10;z1uzf6fcseM3v/Urv/bH7/293xl57Nxf99e/84oeeujweH5WlrLhRCPDaBtIIl0PvyUxWkUyN0xS&#10;8VYscgmILaqKXq/HsCjpD/ri8F8InAGgjaFhxJNSjYIxtcbEmlZzgmZTkuKLIufqpUuE2GKdFKm3&#10;3zrBzt17mJubZ31jg3dPfcBnn35GUhrq59bW8UejDnVEgrl+4zrXL1+VaCWtWdvYoMgqylKo+P1+&#10;H0KgKKpaO5bS620QpynPPfscx594ZMyKVTUM7Lwbsw9HxcKPO9wRo1IzGGTs3L2b7swcF85f4Q9+&#10;/ztcvnKJSxcu02h3OfDgQSorxcUSmFuYp5EkvPXeCS6fO0+kDd1Ol3azw3pvk8cfeZinP/0MFsfq&#10;yhIqWJaW1jh16hRRFDE3N0e70WT//v2E4BgMNtHNxvi6pkZmtSN5i3NufC3+bay5KIrGf1+kFmas&#10;EfVe2InB3itLeePNNzl/7hwPHz/Oxx5/Eu89m9mAJBW/z7IsSNOGvG9KjLmdkzy51CQkUURZVWSb&#10;A6JGjAmjZCJF1usTNVIRsztHnleYRhOthaTjnGhXlVKsr69jq4rUtGQerBRZlvF7v//7fOubv0BR&#10;FBhjKIoCVwctT0xNsrGySr+/SbvbYnJykjtLy7S7HbqT0xhjqEqHt5Yyy9js5/jasEE6qYBXYnTt&#10;ncfoBLA4EPILhmBqCN9VKGVwZUD5rdm22JiFcdd+724vcOg9bF4lRu+jf69UbWKtFDZ4TD2TE2K0&#10;H18rAIdA3uPvphQgVmRymPQoFcbaTO4eOwRgbBO39fOMUAPnBDGRuKNaN+jc+HMTwLqIBEteDCnR&#10;eA/Gg7UxtHezmbffMq2JX/3mt//qB9X4FcJd78T9dX/9uy3z0z/1F14W2EuqlTDHanf7mikWRxFK&#10;yQm51W6hjaasvIivvWLQHzLIMnq9Pr1+RlVW9HtDbFkRR3HNnotEnGw0xkTEJqLRbGJiQ7PVoNlo&#10;0u1OAtDf3GCY5dQiCzbW1jh67GFiEzE5Pc3NWzfRRjMzN4e1bgx/jggVaZoyHA65cuUKN65eHZNn&#10;BsM+rqjwPtDv97GVbKRVWWGtBL0WecbC9p188Stf4vEnHqOoyvFc0Ywe7rDFPoVRURFevJh5G6qq&#10;FDi5spRFRZSm3L69zOLNZaYXtrFz126GWQ5xgklS5rbNEQi8+dqbnD97momJNgvzc0xOzhIlMc8/&#10;/zyf/NTTDAY9yrzA25KLF89z/dp1Dh8+xGOPfYxms8mZs2dJmw3mZ+ek0Je5WMV5meOM0jDiWKJr&#10;7vXM2Noc74YXxV3FiUF2EF/RJElqlqOI1zWwurzCD3/4Kqurqzz77LM88uijrPd76ChC6ZGnqMDT&#10;o02ywss8LVjSOurnxsXLvPfm21z88ENOnjvL+voa3W6HVruNUhrr3VhMHwWZxdY/LEVW1NBwzJnT&#10;p1lbX6Hd7OCsJ0nFOm1xcZHZ2Tm279hJL+tTuWp80PHes7qxSjYYiCSGwI2bN9nsDWm320RKkw8G&#10;4mdZVcy3FI8e2AFJjI7EFMLriMgIsUPVBw9VFxqPQwUvAekhoEwkQbDyC4yZ12FU+0bX7MegUEYM&#10;3jGMGLYIMkpJgoNRqPpAGGrTAkakIhjPVu8WsTMiSSk9ltfEI4NsJSFE2sucGNjKSRyzh1X9MoIY&#10;YC3OVRACprZGc86OIW2vNH6YgQt4NFGsKIsBQzPLtWL2D4upbX/pG7/yqxfue7vcX39Wy3zpy197&#10;2eNq8sEW0QCoNxkwcUyaJqSNhnQ/iEB9OMhZWVrFAevrG/SGQ/r9PkUhQbKNOEEnDXRUD+C1EB/a&#10;aYMkSWikKc1GhI5immmTZkPCPGMdsb6+QVFVqOAFvixyjh8/ji1LJrpdPvzwNDMzM0SRuJ4YIzT7&#10;EDw3by1y5vRZNjc38YWlLPLa27Ni0B/Q7/Xx3tHvDeV0HjxZWeADPPnUJ3nxiy8wPS8EnFB3IMYY&#10;ohE5oyYRVVU1Nr9WGuIkYpgNiFA00wYfXbnKH/zB73PloysMhjlrmwNm5xfodLvkRc7UdJep2XkW&#10;5uY4e+YMb7zxJoONdR57+BH+q//itzh+7BhrmwM+//zzLGzfxq1bt4DAysoSH545Rbfb5cknPk63&#10;2609VGMOHz7Ehx+eZmpmmiRNKct8/PNL3FVaw3TU0hZdz0/+dEc4+rwsiy29Zd0BW2vrGCaRGpw4&#10;8Q5vvfseh48e5QsvvsjE1BQb/QFpklLUgcrNZnNMXkmSRJIQohhfZkwkTVaWl/jeH/8x1z+6wYMH&#10;D3L02DG279nF2toapz88TbPRYHpmVuZK9bXASUhrXJM7rJV7OS8K3n//fXywxEkDZwWqU1pgvqvX&#10;brBnz17QSmQ2zlLZin7Wk/lWZIQUhXSPt27dlnu31aIocnTtZaqGmzx5ZC/EQjAxBknR0zUZpbJ1&#10;RycFZSxBGH1OLeWp58z4Gv40EnEkcKced+zj6zLyH73L8Ucp0CaSZk7Jc6tRKLGGEWKM2nLb2eoc&#10;a6ZsLchXgofKvT/2tA3jLtBbi/OVaB1HbGFqCQtbjOyqqtBuy91GEcQRpnb2qaqKstjAlpAmXZwr&#10;KPJ1SmO40m//7sXNzs//tf/8V9e3hqE/ya3v/rq/ZJmvf/1nX6b2BL2bGj0qWEkUoWNDp93BE1hd&#10;WWcwGGKtF+mA0ly/fp31Xg/ngmi0gGazKQQabeouKRChSaKIbqdDsy6oSRoRG3EfiUxEd7LDRLdD&#10;lZfcvHkLHeQh/ejaR8zMTHPg4D6UEV3arTt32LVj59hgeX19jcuXL7N445ZAZYWYWVdWoNosy3Be&#10;Mg2rXDq84XCAA/bt28dP/+zPcPxjj1LV0Kps1un4UGDqY6+rCQkjFuqoA62qilYiUOGrr77KK698&#10;n0G2Sdpu0pmcpDXRJopTbHDMLcwwMzXF7TvLvPHqa1w4c5rURPzmr/8af+O3f5uFuTnWVlZZ2L2P&#10;oBSD4RAVAqdOneTOnVs8/sRjzM/N4VCYOCbcxdjV2nDx4kV2796NtRVZlo87iCiK74HD7F0kCvg3&#10;w6KiFatngW6r807TlKVbt/nun3wHZTRf+sqX2b1rF73BQPIazYixKNFEI1g2iSLybEiSJOgipxEl&#10;nHzvPd586w32H3yAF7/yJQ4cPsTE1DTzC3M8+MCDdLodXv3Rj5ianmFyeoq8tuzTQeBnbSLwEGpe&#10;5srKMufOnaXZaiBW6YzhX6UVGxs91tc32LV3FyhFXgcJuxr6d87hvKefDVDes7HRo8pz0kZMGhvK&#10;MsdWlnYCn3vsEFGaoCNNojQVCoXDerFI01oIJUarGqqsU9VR0iUrRfBuDDPKs6hq3jHUVE6kpVRj&#10;KzMVAg6FCncFTddyDK0NSWTwtXZXCqm5p/Dd/bF1reVFgxpBjWKDKObbW6xUVUO2jAzyVS2+H5kX&#10;OC8yCF9JFqB34C22siJ/cIGyKFHVkJC0KGxJIMebmDtu6pXGnke++Su/8av5n6a+3F/31092ma99&#10;7WdeVoggNgBa6XEBNMbQaLfQxkgns7rOIMsoas2UPEyaKE25efMWly5dYnZ2ViBBk2CUQSX1ZliT&#10;KuI4ZnJ6kmarKSniRv6brUXsSiu6Ux1mp2fo9TdZWVvHWukcrl3/iAP799FspEzPzHHp4mWckzDW&#10;G4s3OHv2Anku9mllWUrhcJ5+rw8qUBYF2TATEe5QAl6nZ6f53Oef4/PPP0/abjEcDu9hQY4cU6JI&#10;IFwROG+d4EfaQ2MUidacP3+OP/7Xf8y1j67RSJvs2rOd2ZkZTBzjvcPEEdPTXdLIcOLEO3zw7kny&#10;/pDde3fxS7/wLb75c3+RS5cv8tprr5FXltxajNFcu/4Rr7/xJrt2bOexxx7H2UCapFTOsrG5UftX&#10;RuADc3NzLC3doaoqpqamGQ4zQNVMUOrNUNfQor9nI7yb2j5aIQTKqhQZQ+1WkmVD3nvvPU6d/pDH&#10;n3yCp556Chc8RVWRJAlZUdSw2xarVCBnI/C6k811uLzKd/7kT+gN+nzhxRd57PEnKINnfZBReoct&#10;S6I4ZnZuDm0Mb775Fnv37yOOIgK1d2Ytl/Hj2ZdnZWWFix9dZW52BoLClg4Zt7k6qNawtLQMGhYW&#10;FsYzZIUmiYVlHCrLoNcny4Q81NvsURY5ExNtsrLAuZLpdpvPPXmIKDFERpI4QpRKR6QUhlpyIAGW&#10;EERegWjPMWlDfDNrBxsdi4TChYDWEUFzVxcY7vnTKCUkLRQqKBR6PJ8zIx/RWhcIgNL3XF+lFA5V&#10;w5xb7NCRQB5qjaZS0nnWr61H/qFKsiadE3s059zYDNxaYWnr0aGpLHFVBZUQoKyX5BQdYvrVEOIK&#10;lOZOPrl4JZt86ed//TeXCfYnuNXdX/fXv3mZr371p14ewSFKU8/qGhJVFKUUNrC5OWBpeYXBMCOK&#10;hCE5GAxkVoQiTVO2b9/ORzeuc3tpiQP799eC5RhntMzSUOh6wD7RbhOnMiM0JhJITQkLzXtHmibM&#10;Lswz1e2yst5nY30d6yVb7OTJkxzYv5+F+W1MtCY48e4Jrl27zsZ6T9iB3pMNcgb9TBIfsowsGzIc&#10;9snynBACeZYRmZhjx4/zwpe+xK59+xjUrjWNRhOjjZAFAmPTqBEEBWJ1NeoUtdY0Ggmrqyu88r3v&#10;cOLEu9jKMjU1zfbtO2g0EpwVCG5qaorZ2RkWb9zizdfeYvXOKs2pNg8c3A8h8MzTn+La9evcuHWb&#10;3FpKK2zLH7zyA4os5+Of+CTTM7NYH5icnqE/zMnyjG5nklFqeGnFUX9hbp533nmXqflZ2p0ODmGD&#10;3k2f997jPMghaEt4PloinRADZK2kEwnOcfbsWU6ceIdGo8kXv/hFtu3aySDLxl1Mnmc00walFfsr&#10;MawWMoy3FuUkUeDEW2/z5okTPPKxR3jms5+hMznJxkDgdB8C1npKX2Ktw3rP7p27WF/f4OaNG2zf&#10;uQNCwFYelCaJTA1NSxFc729w9eoVup0OkYmpCtEeWlsSgqeyDmMibt9ZZmpyhu3bF7bQEKUxXgwc&#10;BoMBg8GQYD15ntPf3CBOYrTRVDhUWfC5xx8kbkQYJY6eOm7KDK3uukWHR83bDzUKKocS60azPSUQ&#10;aBSjjMGYGJ3EdfOn75oVhjH/X6Nwo7qoZQ7oa4aviSK0Fhh0NLjT9dxa1Zl6IlWpZ4VabXWd9UxQ&#10;1aYKIyN1YYCKLjAQZM7sLc5WKOekyAHeyYw9eCdJJbYUI/pKdIVlKeL4yjkK58WezRvWbWe4Es1/&#10;65d+6788MYKK76/76896ma9//S+8rNTIb9DQaKQy96s8g/6A5Y0+q+sb6CgG7zh37hwnTpzg6tWr&#10;LN26zbadO2uqvOfAgQNcuHARW1lmZ6fx1mNVnVeGEmZoQGKQ9NZMwntPGkfjQmgrRxQZts3P0Wx3&#10;WV1bYWN9jeAdrii58tFHRFHMyuoansCFCxdoT3TwzrG+KvmEeZGTZ5KzVxUVriYf5HnOzp07eeEL&#10;L/D000/hI0kUCHfNzUYqh0gZvB657guMZ4wZw6EjluTrr7/GD3/4KisrSyRxwvz8LHOzCwTrsDbQ&#10;aXeYm5ujchXvv3+Kcx+eQ3nFwtwOoomYZqvFI8ePMzk9hfWwtLGOjlNWBn1OvfseR44c5tChw/gA&#10;jUYTpRSbgz4+BJI4GhN3xqw9HdNotpidnuHc+Yvs2rUbWzkp6Eq6M8l/9GMrL2G4OsnsCyN/VTHe&#10;LqsSow0rKyu88dobZNmQT3/6GR577DHyylHkpchprCeKE9K0SVGUxEZIQnmeS1hvLVu5eWOR73/v&#10;FRTw4le+zI5du/FG0R8OxibfeJFdqMRQVQW6hg5379zN66+/zmSnS3eigw9CRgp1mkRVlVTB4bzj&#10;xo3raKDVmkBHEUWeE/AMshzRIopsZH1jjT27djM1OY3Wil6/R7ChLoJDyjqxPNKG/kCINJ3uBJWz&#10;xN5KmsRUh9hoCcONW4jHWCSFIMjhbsu8Qd5fpTQucA+sLq26JNzjVT2nVzg5kY1hSUD0fDWZSdcx&#10;RSMdYFyTkTAyjfNK8j0JNQSKwMKis5dDkNBa7l53QeXjnEOReMjxUP57qAlmzlfSnTqHdVbYn2VF&#10;VZWUWSGQb+0hXFUl1jvKhqNhI5SfCbeq7m/8R7/12//k3z77uz8UvL9+8st8/aWXXhYGqKE10QYM&#10;ZelZ3txkY5AzGG7QnmiyurbE93/4KkHBkYeOsW3HDgrr2Fi/xcK2BSpriZtNTGJ4/8NT7Ni2QJLG&#10;aBUJKaF+4CoscaPBxnCDJG2SRkaSpb0n0gmtNEH5gMZjNGzfMcPUZJv1tXWW76yDiuhv9jlz+kPa&#10;zZSo3SDPhgx7G6RGg6vIBz0G/QGh9jNEBYaDIVomZ2WWAAAgAElEQVRpPvHUJ/nil19g5+6dDPMB&#10;rnRUNX3eRNFY/+ZDIGhF5ZwUb6WItMFVBWlkaMQRVy9f4rvf/SMunb0AFmamZpmZm8MnhnU/QE0m&#10;zEx2aHYbLC8t8t67b7N88xZxZNi1fSeNRsqufXv4zKc/w7YdO/AoVtZX6XYmMKHixtUrPPHok0zN&#10;zOC9p9FusrG5RlHltNstdu/aIabjzWat25SCWNlSoOYkpioz1tZX2LlrO8OsTxxrXLA0Wg08Vqyp&#10;XIUxonk0iIejMgqrVT3DcZw/fYaT77zHkUOH+Pzzz5G0mgzKIXEI2CoXT8lI5CMQ8FpTWkvph6S1&#10;PGVjZYU3X3uN8xcu8NCxIzzz3LOkOqbIc8qyQtdwHshMygWHLT1Gx6ggh5XWxASTnRavv/EqDzyw&#10;j6DARFqClZOYrCjJ8oJG2mRjvcedxevMTE+SxJqyZvrmw6KWckpKStbrYbRn585t4CXKZ623ySAb&#10;Ug57lOUAazOUKzHKkxUZzlY0Gg0a2Sofe/xRDuyYIfIlOm2BETaliRxBRXUAvELX9BDJFSwxOLwW&#10;NISRTk/L3x8RXUhSEdorma1rBNLFStq8ByH8KFWH1evxoUZrhTLJ+P30XuBirRXBiKxnlPU5WsrU&#10;BXjctdbMUwJaBZnvBY9WGutqgo82klUY6mJpHcFKNJgflnhfUlUDMQl3kA1ynNO02hOkiUbpGW4W&#10;jX/01d/+G//9fd3D/fXve5mvf+1nXm61WiRpQgiafq/P5maPrCiobEmr1eT06dOcPHmKvXv38eCD&#10;D6LQNBoNpqen2VxdopmkTE9Ok2dDZidnyHo9Prp0mQP791NUjolOS9whvAMFaZoyGGYMs4KpTrsm&#10;yCQ4a2XWE8SL0IdAnCZ0Ol1s5Vm+s0KWZSgCVSnFrdVso1RgbXmZKpOuL69KEhMzzHMUgUF/wO49&#10;u3npay/x+ONPoJShLCqo6fXurs3AWisbCTUcqLf8EyvnaKQpRVly4p0TvPqj1xgOMpTWzG+bpzs1&#10;TektKJjsTpPGDZQNnDp1jitXb7O21KfTneIXf+Fb7N67neu3LvFTX/tZBplkExZFQbvdxhhNmUsu&#10;2779BxkOh0RRRK+GoFvNJq1Wi4VtC0RmS3owOTk57k5tPSfrdia4ePEi7Yk2rWYTyW5NKIqCOE4x&#10;QZE2GoQQRNISR2itsN5TOkuRlbz1+lusLi/x/AvPc/T4cVZX1ygqizIKHIC8j6MDA0qRDfo001Sy&#10;/qzj2uWrvP3226RJwuc+9ywPPPAgeVlgi9o0eSTJqOG30demNmL3zjEyxJzqdrl1+ybra+vs3b2P&#10;4BzNtIEyQgKxlaUoCwKQ9TbFwSdNyYuydjOqqMpSbPeQTigvcqampkibCRvrPaoiJx9mDHs9sqFo&#10;XsMo2d2J2bVRmh2TDT7/6aeZbEonVnpQcYqKE7TSRFFcszEj9MhTVNXlUCviRhvq3kobg67vf6UU&#10;Jm1JQzmyjQMp0raq56CaEZ1N176gYfy+GYKJwBicl04ximMJvh4znqMt6zt1FykqIPKOQA17Ckwe&#10;rJNEEsK4c7VlQagdZlSox4fWUVVFbYwNzldopcmzAlc5FIrK5jTbDXTS5HbPrg+izi/+7r/61yt/&#10;9lve/XV/3bvMz//cL74cgiIrKnq9Pv3+KKhS0Wg0ePOtN9hY3+DRjz3G1NSU6PAaCY1GE601E2nK&#10;jevXmZ9bwARoNBrMdie5dfMW+TBjZtscVV7Up1UtBUUZIh1z+coVZqe6whLUWmDYei4z2nDyoqDd&#10;7jA3N09AtGhFkYvWr7a6cqWlqROW7ywRaRFab270UEa+32effZYXv/glpqamKUthFVaV6AJza8fp&#10;F6NYHjOalzknGjbnSdMUrRQ3bt3ghz/6EW+98w5BK1qdCbbv2CHWZN6iI8PM9CytxgS3b69w+uRZ&#10;XO7wlefQoUP8rf/hv+MTn3iCf/n7/5xt89M88uiTrCzdhlqEHkURZVlh6sN4d2YGV4umJyYmCCHQ&#10;H/SZnZlhdWUVay39fp9bt2/R7/VotVpifFBVTLTbeOdpNJtcvfoR27fvJC/yWuQvxaaRJBSVhBBH&#10;SUI5zCjKnMp7zl+8xDtvvMPevXt58Qsv0Gq1WVtbodFo1qG60qHYIIJ/YwwmiGdpGkUEW1IMM059&#10;cJKLFy/y8PFjPP2pZ2g0mvRzCVMW9E+PN/pRF0RNRtJaic6RUS6dp91s0elOcPrMaaY6k7TbbVzl&#10;yLOMpDbyts6SZzkax9ryCrayNJIGRS73jkKN74FISyiyVoqJdouiKChzic9yRS7OKCNzbicEH1tK&#10;dt43vvI8n3zsOFXZE+s3ZfAqQum6ALmA0G0QKDqSGTha45XGBjPu3qy/q4DprfkmUB8MLTa42ijc&#10;Y5Qh1Gbg2hjp7ggS8DtiAet4zGQWhukWKQajRRJh6rijUfSE2hKij+yzvXN1OoSV7s9ZqrKoOay1&#10;lZ0X2Nc7KdTeOao8p3SesnJURUk5zNAmyMFYO0q6bEatl1/6T/+bf3G/Aby//v9Y5ms/9Y2Xh7kk&#10;OwwGfTm1Gs3Vq5d5//33mJ2d58CBgzjnRPZQR+eMTujtZos8L1lcXGT//v1s9DZoN9vMz89x6tRJ&#10;2p2JsTja1JuCtZZ2u8Pi9ZsM8gHz27ahgbhOrFBa46zYcRXes9Hr0UgbzMzMouEuuUMgFFaCfUtL&#10;PszwBEor+Ybbtm/npZe+wkMPHQVGwu8E57zMULSpNyWB7kDmSyPNUxRFREqTJgmDjU1Ovv8Bb/zo&#10;R9y5dZvZqWm605NMdifRRhO0ot3pMDU9xWCQcfrUWRavXUcPA92JJj/901/mb//OX+fMyXd5+W/+&#10;t5w99SFGJUwtzLJ92w6hk6st0+9IR2RZTrvbxTpHWRSEEIjjmFhpZqenubW4OO5i5+fm0dqwurpC&#10;WRY0W220UvT7faanpsXNZ5AzNTkNQboA7wLKOQpXYYxhmA3RSrG+ss4bb59gfW2dL3z+8xw9ekwY&#10;t1WFjmJK62jUcz+ttRBPqoJGFON9Vcf7eG7dvMkPfvBDGknCc899jkMPHiLLc6rKUVqLdV5E5LXW&#10;rKpTyqu66IQQhG15D2NV4YJjx7YFbGV5960THDl8hMIWNNOUYTYQr9hsSLvTpsozfIDlpVXaE22U&#10;MlRlBcpjvBBkQs1c7m2u00hSYmMY9odkWYbNclxVUTknoereExw4b0lQ/OY3v8ae7XP0N5aJjKbZ&#10;bJGmTaJYdH6jD1UXvrFeD7E8i+KUOBHoWgysDTpOx8QrE5kt5i4eo6MxmxOt8Ea+p44MSomucHSg&#10;VFrjlNzj3GWHJ8QuUx9I5fOR3i/gxwkUBoQJ7cVPV9LuPaoWu1eurJMwBAJ1o+JnLa5y2MpinTCC&#10;i0JkScYEWhMtmt0WXitu982G2rXv1//3f/zP+yDcgfvF8P7697nMc89+8eU8y8ltRdJocnvlDu+9&#10;+x7OWw4cPEC3M4n3jpmZ2bE2DOo5BJoqWNrdDrdXlsEEOpNT9IZ9OpNTYAznzp1n165dcip1jthE&#10;9cZtSKIGZ858yOzsDFMzU3jrUEYexKoSVxDrHWVpxSPTaBa2LTA12aXIc9bXNxhmGSpIuGqj1WJj&#10;fZOJ6Sme+MSTPPeFF5icmaK0FWhNVX+/KImx3qGMoarjW5TWJHEscFVdAFtJSqojzp0+w+s/ep1L&#10;5y/grWVhYZ75+TliE0EiG0i33SFtpFy79BHnTp5msLnBbLfDV178DF/98hfYuWOa//V/+Z/5P//B&#10;38cWJTu3b+fhI8e5cuMahx54QAJfXcAFiJUeB/6ubqyzMD/PsIZCNzbW2bl9B+vr67W3p+XmzZto&#10;rVlYWBB5QjYEpWmkKbYSAky3M8nt27eFoFOL18XI2YptnBPCwqn3T3Hx8iWOPfQQn372WSZaE5Ko&#10;UZbjjlmprS5q5COapAmuElJNb2OTd945wcVLl3jqk0/xyU9+kiRtsNkbUHov14OajFVr11zNfoSt&#10;kdAIAhylhYwMvbVW4uu6Yzt3Fm+xvLTE9p07KYqcyEQUZcH16zc4uP8A8/NTZFnG8soa+bCg3Wqj&#10;lCLPM3xp8UryFVvNJll9CEjTFJtLF1vmGdY5QgVO+ZrtqtDeMdFs8O1vPM/MdEcs/gYb4oyi6ogi&#10;BVGcCBszBJwLQkZCIFGP3LeVtXgPKopQxkiXTqjnitGWMYBQUcY5hQqFryVNSpsxhBxFCWrkElMf&#10;9qCeMxqNVtGYHay0kFwCdZRSTX7RdVKE0aoW8lco5wm2wFsrtmxerNNC7SeMqkk7tZbQe0mVUNrg&#10;HeT5kE67RXuyw2Ze4k2DZd/9nRd/+a/9q9GGdL8A3l//vleUu0pMi73n9dffICsGHDr0II00JaoD&#10;TkcaqlarNRaGl2VJo9HAuhTtLPv27+fSxXN0u5O0Wi16wwEPHj7E8vIS586d47FHHqHwHhNpkiDF&#10;Z25hhtblFu+++y4zM1NMTnbAiodpZBKs9eRVidZQOEeeD+l2p3jo2DHiOrvw9LkLDEtLJ01wCg4e&#10;PcLRow/x8MceY3MwqGdf8djdZeQVOdaFKSG/GKUoR84maUqsNEtLS3zwzrtcuXKFsijpdDtMTXVJ&#10;mqkI0LUmiZtMtCbY3Bzw/vunWb1zG2ULHjl2mL/6m/8J2xaanD59nvNnrnHro0XipMFLL73EZz79&#10;KVZWlri5OeRPvvuHPPf5F1hbWyNRMd4zPmxktmR1ZYV2u83a2qoYjRMYlgX9QZ+52TlmZ2fpD/pc&#10;vnKZVrPFKL9urE8LosVMkmTs5DH2WXUVwWguXr7M1atX2Tk3z1e/+lW63S4rG2uYIA45aRTjQpDr&#10;UXcbwVpQTjrhEHCu5PTpM5w5c4b9e/fyMz/z03QnZljb3MCOVGZBDJ7LqiRRBosamZHgR8npSLQS&#10;TmFi8SwlbOnt8rykqkqgzROfeJJ/+S9/j70H99NsNrG2YjDo8ejDx3jy8Y+RVxnvvPcB8/NzXLxw&#10;Rcg1rRatVouBH+nXHLkVK7hev8/q8jLNRoOyrHA1HOkIBCcShLielaWJwQTRk3Zn5/BeiFjD3gZR&#10;VdGcnBob0I/gXouwd7WR9yJCEYKSGaORbk6ZuvPz4Gq4fiTcs140hloZAm4saZBDgqq1hfcmqDtn&#10;5V2tu1IfPN7Vh4zg6o5QLNFUkHDd4CUs2/kaCq5KvK1wZcH/y96bB/eZ3/d9r+/xHL8bAAGQBMFj&#10;uSSXu9z73pW02tOSVqflyHFiK5nEdht7mqR12nGSzjR205mmbTKTTifTNqnryI6djJ1YvuRDtiVZ&#10;x9673OXu8j4BkCABEOfvep7ne/SP7/P7ASvLmbiJ5M0MPjPkgCDwA37P9bneR27CSsEVZliwGWtw&#10;vgjEeRsoFSHJCvIsuMfU63VkIjASvKqy0eNs/cDBf7b5ONpGxWzH9z7Ucx/9+M+cPnOK02dOMz4+&#10;xuFDh4ij4GQex3FpkCvCyCs3OF8a01YDsVyqKOglmgJpHctLS+ya2oPwgtwYdk5MMnv5MkmSUKlU&#10;ArBABDh7UgngmvPnziOEZ2JiHE954wtFnhcIBb0SOOKFwOQZ1hqajRa7du3CJwkbnTa58xy89Rbu&#10;uuduclNQbTTxUpAkcaiQA9GqpEEYer0OlUqKQwwTexxFxFFEp9PhwrnzvPjii1y7eg2lNZM7g9yZ&#10;E0EVJ6qm7JicwDnD6VPnePvNd+l2c2yvzw985nn+m7/14yjZZaXTJqlWltNqffHYnXe2nv2+53jk&#10;Aw/TK3p+cXnxtx774AfieqMxeurUSSYmdqFkkL3q9wPZPFaa9voaI80WWVHQ6XbKDtCSphWctQG2&#10;XyY2Y01wQUhT1tbWSsi9L2XiOoyMjAw7waLIcVnOq2+8wfzCDR566CEOHznMtbl5Ll+eIa1UiaPQ&#10;TRQ2jIvjOMILjzOuNJP1FCZnZXExKOR0OjzzzNMcPnIbQio63R6uBNo47ylMGJdWo2Cga7Y41sMm&#10;OGMwIk3itBRx3hyH5llBVJ6nXZM7AXjzzbeY2jMF5fX5yec/ztjoKBO7d3DxwmWSpAoe5q7O025v&#10;4L3DFDl5QIlgiow4jimyHJOHY2lNEH/23mNsUepaBx9GZ/rUqxU++sR9pCMtVFqhWq+TaIWXYJxH&#10;JZWhEEGwB1NQKiAJFQQLbOA0AKWSmggAGaSiMGZIYpfDr/FhHKplMKWWIowzS1GCKIrwYlMKTxAU&#10;YQckegH4oTAFqNLBHmdRArAFzhTBLNcbXJ7hihxfZOBLb8NyPO3waO+CcbMrys7PbSrQeo80nsKE&#10;72k0qshEUHiBi0foFuk/+uAP/dhXB+f1TybAbUrEdnz3Q1kR/0yW59x25DDjO8aJotD9wQCVtslh&#10;iuM42LIIT5ZlpGmKd2GXXo1jIq24ubTEWGOEsbEdtNsd4jimXq3y9tvvsHv3JNYakiQmiiJGRkfY&#10;MTHB+toaly5fYOfOCRqNBlopet3g8pCbfJikvLcoCXkexpu1SpXRqSmscEyMj3PsrjvYuWsXhTNc&#10;mZ1j3969FKYYfr+OVSDs+uCDGMjifvhelZSsrK7y8ssv8/Zbb9HpdImSiF27d5FWKhTCY72jNtKi&#10;NtLi6vXrvPrqyyzcWELLBNsreODeu/jEx57Emw3SyJLUp3+32Rj5bGus+S/HJpp/aXSsWev2u+u7&#10;p6Z//Ad/5K/9/Z/8ib9x7MjhQw+8/sZbtEZaAbgT/JhCpyAkcZqysrLMjokJjDHcXFkmSRJ6ve5Q&#10;oNzYTXsjQXiQOhdc36vVKvPz80xMjNPvZ+VuyLKx0eaNV18mShI+8elPE8cxr732Gs1ag0ajTnt9&#10;g2azjnGGKImwNnTpQgTvu8AJy7h47hzf+taLHDxymCeffhodp1jvKUrPxbBKs2TWoKVCq3AepA+o&#10;RNiUbRsAQQadaqwUyeBclaCUarVKt9OjUq2QFQV79k5z8swZhA+FVN7rc+edd1KrV0kaVVbX2yzM&#10;LzC6Y8cQvBFHkihWCKmJ4xglBTqKMHlRMgQ8WkWAwzuPsTYIsjkH3lL0u1TSlI88+RD1sTE6xpJU&#10;UhKtqbdGUDrC6SiY5pZiAw6Bsx6kKG2+wn5v0C3GaYoqtWg9m/xBBkUcZSddavw6Y5AqGnaCSilU&#10;lDDwhxw4hQx+Tm6K4fHFg3ceaS2mKDu40r4pgIEKrMnRwmOLIMQ+8Nscil9biyYkVRDBdLnkoTo3&#10;sFoq8EO5wYJavULhFUtrdjltTv3Nf/5rX1yHP5nugjTDdhLcju9+qGefe/5n9uyZotlolg4IukSV&#10;hRGMHAhKyBI5xmbS8N6XMmsSWwShYucd/Txj7/RuEi3p9gsqtSqdXpfrC4vsnp6i0Wqyc2KcvNdm&#10;fv4i1nSZuXIFLQQH9u4jy/PgaiEcBobu5dZ7jAukaYsncxaFoKJjdk3uZHRkDBA0Gy2uXZ/HmIKR&#10;ag0hRdCa9EFZn3KXYQsT0HXlqO/0qdO89sILLF2fR0nH6FidxthupNQIb9DaMTbSQGrJ+XPnOXf2&#10;HCbvoYxj98g4n/jo0zSqipde+gb3PfTw9frIrp89ffHyT/3QD//w4i/+0r9Z+dT3f+5aWm1FrdGJ&#10;v/rYB574MsAP/siPdKtK/MhIqyKOv/0WE7v243ueSCq6ZEgbrK06eYZ1nkajgRCSIu9hez3a/Twg&#10;Ep0JoBkdxp6VSo1+ltPubLC2vk6rFO3GFPR7Xc6ePMXlC+c5eOcxHn3sUSI8i9eucuiWfTz22INM&#10;Te+kMVqnyCBSMZRgIyUDfy9KIuYXbvDaCy+ztrbBo48+zp1330O3n2GsRVdiMpMNnetBEIsIbz25&#10;LXBC4BRYRRBB8LZ0GQHlHVESl12nRSqBUgLvixJkEmgeprDktkBJxdTuKV564SWmp/chlOb8zCyX&#10;565x/NXXePP1N2g062ilqNWrjO2aQKcpSaPJ2Ng4O0bHaLVaRGKA3BQ4KejanNSCcAaLw/kcZ3p0&#10;vKJvPMd21fjo4/fSTBNSFTpuWa2QeYGPUnRcRSuHR+K1QqtoyMnzFqyxqDRBaj0UgHfOhntOBcWW&#10;IAtXCoYrAS6os4Q9nMWjUVoGjqbUeKFKEItBCQNyoBXrcKYg0iFJKRGSlsOWjhAOZwu8yYPFk7Ol&#10;5mfgkBZFgStMoDpZj1Y6GFI7G9aA1lGUajzCS6x1FNbivEYUS2gdgWoQxyCcYonxv//453/0y3/a&#10;g2l7KLod36vQo2OjVCvVAO+GIfgheDP8yQpt67gqfD0UuQlkX+9pNEZYWlrg1OlzHDx4AEsbIQS3&#10;33k7c7Oz1Op1arUas7OXOXHibS5ePke326XoZ0gPBw7cwpHbj7JwY4F+selTF2TXAi/KbVFH8UIw&#10;PjG26W9XLv8PHTrEpUuXGB8bLZNCpUReGipJQtbpUk1TjFRcvnKFN955l6XrNxB5Tr2aMDGxA6MF&#10;xhQQadK0Rpxobi6vcPLUGdbW22RZTrKrwcN33c/BPXs58+abLC7MoTD84i/9q3/7pS9/9R9vPXY/&#10;+Lkf/GXgl7d+7vueevqPvv7yN3724B23/+xrb59kfWWJSm0Hq+01Yq2oxBXavS61ao3cGJZXlqkk&#10;KSpJUHHKRmbo93toJcqxXUiG6xsbrK+vkcTBsiovaRBzM7NcuHCBXbt28bFPfJykWaXXbtPph91p&#10;s9EkTSvYfo8drTFOnnqNqakpnBcUeU6qJCYrePutd7h44Ry33HqYe+65m3q9xVq7HaT0pGR9fS0g&#10;FLfqVOZBtSeIkptyjxVMcWV57WkCPcAN0JEKiiLfct25YElXdvfWGXq9HhMTE+zfv5+FhUUOHDhA&#10;u9vhwsWL1OKIWrVJJanSMR1arSYNNYKOY9bW1ujmjghBVTRoNEeodzp0u13a/T4u6+NNSEK9fp9a&#10;rUK/CCLgzjluP3Ib1XqNtfYaTT2CNoqi2yNJq5iSHo+VeOnRQoPSSOlRblPEeiAO5oRElR5+Tsjg&#10;VC9EmLSokOSwjjwLo8c4jomSCkWxeT9KIYI+KoECVHiDSqIhj2/wx9oc6UskKqGo8c4M9UKdczC8&#10;xxxShnG0HnB4S5SpcTmi3KsjPcIJpCtpFOXvZGxGhKLXzVCpQtiY1UzcaE3t+YX/H8+r7diO/+Sh&#10;m43mEPG3lZM0DPFepfmt4srDGyt4GVA4R6VSQSnN7OwslUqF+nhIUNVqi8md41y4cJ5TJ9/h2sws&#10;MzMzdDZW6fX7Q2X548ffpJdnREmF0dGxofPA4GcH8NmWRCzC7jEYqgaXgLzIaDXrjI21WFlbZWRk&#10;FGOC0HaiEnwREmGe57z0yitcmLnC2nqHONKMjY3SqjeCi7eXVCNojbSwxvPmWyeZv34DWxTUk5i/&#10;/iM/zH0HdvL7f/R1vvGl3wEp2eh3eeaJR/i+p57Y/btf/uq3+fV951hYX/2fjeJjn/7EJx/9uX/x&#10;C+y9cwxVjYiMoZf3Sv6coMgzKmkFpRQrq6tUdESl0qBWq+CMKV3bI1ZWV+i0O4yNjuOKPkWW02l3&#10;OHfuHBv9Hg888jDT09P0el06S0vUqlWSJGFlZZXLl2cYH5+k3mpy+eIMS2srjE2O4wtDI025fOkS&#10;b71+nEqi+eiTTzN54ADt9gbdbpcoiuj1e3igWgJ7pJBkWT94DpZkbmcNxoRk7fICV4phe18EzczA&#10;Ki93T/49I9IhqrXcS0UqvOc8z9m1axfLy8tDNOn+fXsRwlMYQ6fTQUqNKnfEkxM7GWmNstzpsrG2&#10;RtbuInTE6PgkTTxra2usrKwiuhkUHhknrHV7VFWEdBALGGk1SEZarN1cpNPpMBZHSCtxeQZS4TXo&#10;KA2JQYbtnPcOi8M6ixAeVBwsmAYC1CIgQt2Ax6hkAOcUQSxAxwmaKHRxLhR8EBKXEwMB7JBkrS+T&#10;ovMI59ECpC95jl4gvC41eYPprRaE3X45dRGlSIQ3HuElzm2OU50rkCIkQikVsqTbGFuKy3uPForM&#10;GeJKi0wWaAW2cHRk/Zcf/b5PLv/ZHlXbsR3fndBaxZtdXXkDia2i0WE1z2DxLtiCPPMe70tzU70p&#10;Kj01tYfJyZ0sLS2yf2KUeiWhu77GxflrnHj9OJcvXiSKY5YWF3F5RppWiBLNvn37mJjYiZYR1WqN&#10;fpETKfWepLwlB4ebXQt67Q5xrY73thyT5XR7PSYnd3Lu3DkqZacba43p94iUYmZmhhNvvsXNlSUK&#10;46hWYiYnd5Eqjclyqo06IokZSyNOn73AhYtXyL0jxnHXvXfwo3/t84yPtZg9/Q5Te8Z5+1IKUcKP&#10;f/4v8pmnn2D50vljL/7i/xM98vkf2zTE/lPiLzz3yeL3v/4HfzttjX/l8Q8+Xvvmq69x++130FlZ&#10;KTUuLRhPJa1graEoBI16i053A9nvMNoaIfeeotcn7/aoRgn1HRWuLy1SjWPOnTvP/Pw8e/fu5fEn&#10;PkQURayurRJHEWmS0Ov3SaRiamqKy5dn+PXf/G3SNDjS79k/TVVr2u02X3vxRW5cv84jDz7Ebbce&#10;Ik40S6sraJ2UepEFcRRDSZ2wLgdvgoeh9+RZ4JfpSJAkKdYOEncw6916njcLsuDQEUAkpkyMEo/D&#10;Wo/HkKYplSgeUngGxYAtOxbvwSkdxugDHdi4glIxIwrSSFPUavT7Pfr9Au88IyOjjIyMsnHzJt11&#10;jc8SVldXcD6ItEdS0qxWUElMpdHC9Lrh2FerQYavkiCsAF0BFcAsTshAIxADay4R1GVKdLaXpQCP&#10;L/8SgfoQqIADx3gTQC0iIDuFAyfCLs8NujHhkVGM9CKo2ziHdWY4yna2CMa4WIQApQTSi4D+tBbh&#10;DNJ7vPBYY4PbQ6nxGz4GrA0Sew4kdlNcwpihPqlzkFRi+h2DF564EtHuktvRndtd4Ha8b0LLErgw&#10;iG/3k/v2zu87/Z/Wml6vh5IRtTSl1+tRq1WYmDjKRm+dhcUFLp2/xNzlWdbX1+hudOh2bwYATi2i&#10;Xq8ztWcPR2+7jf233EKj0aDwQbZLSv1tSd94Jb8AACAASURBVDCQ6AefKrIelUp1SHeQUpJGMZkp&#10;sDZn//79XJub4+jRo6HrsJYXX3mFCxcuYPIC4wsmJ3ej04BWlBaazSZJtUa71+Oll15iZX0NVxji&#10;RPFDf/mzfPxjT9Nvr0C+yi2Hjh4f2TG1fttd9364OtJgat9urqwt9OrTu7/w8LMfsXz+x95zvL6T&#10;Xx/AR5547pVvvvCt//XBRx742dkL5+gsLpLWG3Q6bYTQWFugVYyzjsLntFojaC3JjdvCnwtCBN1u&#10;FpJSP+PF14+TJDHPPPM04+MTtPvB7SEtk9Cgsy68Aw9TU1OMjY1isiLIsMWac2fO8vrrb7Bz9y4+&#10;+9nvp1qrU1jLRjuMuvM8C92AUuTluFCVu0lng7t5lmckcTDV7edd0kQho+D0Lgb8NjZFzI0NACat&#10;o+Gx2+wECyDw8KpRSiTCA3p5eZl9+/bSK3KiUjGl2++RJimFKQI1RsalKk/gPdYjjbKGvtVIEqTw&#10;CBMQwNZadu2dYuOm4ubyGkkaszJ/lVhKnMlLyTqoNxpkAoo8pycEqtS/9ZjQZUmFU2FcGag5pTdg&#10;GXkRxpFRFA2TjUeSJDHeh/fsSheHgTC1k648ZgohfODhI4bFhHOB2O5MEcahzmAJneCgMBD4oXem&#10;847CZLi8ICrPJQCmwBcWkhilovK1DXnewxQZEcH6aSBsYKQM4B/AFCW4RiZUqwlGSEx97Jsf+Ozn&#10;39ymQ2zH+yW0LHd5EKrQQTL5drPNTffq945G89zgfSB2+8KQZT0ajRpKCZaXFrhw4RxXr81z49p1&#10;snaXTqeHVBFKe3ScMjo+yoED+zly5DCTkzuJ45gsK7DClb5zbggTD+NPGVy7y/0fUUwkBaZwaKko&#10;ev3Bb4wWiko1oVGpcvqdd1EITp1+N/jIAfVGnd2jU8HL0Acj0GarRaxizl+8zJlLF4kygzWevXt2&#10;c+yuo9y2dw/99hqNZnVDSv7xWjr+T3aM70xH2jf/KHHZPawufP3Izj0/fdfjz7z07ei2Py0BDh6J&#10;G2vr/0RL8annn3nmgV/6pV9h921NjPfEyg0J6sET0LOxsRFQjUKwtr5GLMqRmLWYPOPypRmuXJnh&#10;rnvv5siRIyEhdLsIFbq0NE0xxuDyPqnSFOWYTCpFqzVC0Q88xG/80cv0+z0ee+wxDh05jHGw0l5H&#10;RzFOaiIPJaAR6yVaxkMOnM0tA1sfrRTSe5SUqGpt2GmaIqdfFGgPfuCmoCTSDwyC5TBRq9IKaICm&#10;VComjmLSNOXKlcvEcUyz2aJvilIFqCCOk2FirqTBYFeFRWPoCp0hVgpZS4nioMYTeKoCawW93gbT&#10;U1OMju/gxtV5NhavkWUOJRVZ1gsI18JSrzexJkipeWcper2AQC49MpUPLg2+ZLs7F1RqjDFhN6f1&#10;cHenoyQgPp0DrZHWDRV0BtJ0fouD+6DbE2IgdCaRnlKUQkDo2ZDeUeR56PK8BReVVkoenMFmOc7k&#10;OCmRNrSl0hnyIiPyFrYUJEoprCndKAacUwhi30qA0DhRAAIfKQQeK6osxzt+bjsBbsf7KfTAGHaw&#10;WN8EvJQotm97cA9vvDIiIbHOEgmJrlappjF53ufSxUucPXOW5ZV1FhYWEE5gcoMToWs8ePtRZKyZ&#10;2j3J0aNHGR8bAwJiE6ASpfSKnFhuqoWEn7tFS9E5tBI4C5UkwRhDZgz9rE+WZYg4opHWOXzwVn77&#10;t3+bU++eJEnCXqhaq9EYHSHLLTIODvc7Rpp0N3q89cZxrt9YAqHItebee+/hyQ8+whsvvcBX/vAP&#10;+Ym/+RMn0PF/+ezzn3mpPAydF37nS39FS/3Z0Z2tf3TkkQ/3y60l/yE3+6ATf/5jz3e+8fWv/o/1&#10;Zu03br/3GMffOs2Bo0forK8FIWZ82K/FwRlgo9MOCjfeEldqOGu4cm2e06dOUavV+PSnP0XSrAdA&#10;UECg4LLQwWiCnVIUpUgp6XU2gJwkjnFOMHdtlldefIFaa4yPfPKTNJtN1tbWEJEmTVL6WR/nShmv&#10;kggensWu5JIG1wOtNVnWD7JaJanemIxOtxPGljpI5cnyuhvsdQd76s3u2ZdUl9JNofyZ1UqVublZ&#10;rl+d5+DhQ+F4ukALcEXgrGlVSuQ5T6/XQSZpEPwuCpSqUBAk1KwrkLEjEQJTSLzP2DUxyoHpPWx0&#10;MkyvD7v3cHbuGsopkiRFFo6iMEgtiNIE4aItlkkWhCGkAEfo1YK3oJB+qKKk4zjQLspxsdIOfKnG&#10;U9ihyIMUAmMCwAlR0oaMx7qA0twExwTAmPQKIYNHvUAinMNjS/EBi9AOrRKsDQWBFB7KDlC48Lou&#10;6wcksk3QbBbHiU5RQmKz/NuK5YHkoECicVhymxEhMXHlnJk48MX/8DtjO7bjux96wP0ZoELdt3V/&#10;W8eMgxigw5xzpFFEpZKSJBHSw7X5ec6ePcm1+TlWV1fZ2MhRKPLCEFWq7Bkd42CjzqHbb6fWapLG&#10;imo1xdigUCGkAGOD0osq1ULYTL5SMnS9FyJAvZ1wXLp0iRNvv023Ex6uOo7J85xYxYyMjLBr506u&#10;zs2hlaC1Y4zMO7I8p6IrNFpNVKK4fOky81dm6W/0qFYq7N6zh8lDBxmtJfzW7/4Ovr1OGsf87//H&#10;//Xzv/u1r7609UA+/vzHT4A48d5b+89iDBr2XB947AO/9c1XvvXvHn3qwz/w9okzQQe0UiHvG3Ib&#10;xo7GFBgRxtCmKEiTmH6/x5XLl7ly+QpHDh3i3nvvw3lBu+RFDsZkaZoGYfJOlziOMd7R7XYCTy2K&#10;WVtf59TbJ1i6scADD97HgbvuwznHwmpApWZZH42GwlOLU4w3Q14arkQUi5CIbMlHzIuCapRgTNgd&#10;KaXITUGkIwoTukAdReXrmPDg3nLNDTiipuzwkiQkbmst7777LibLh91ulmVEcUw/64dkKUSQktvY&#10;AKWp1xslOKcgVoLMBFcF56BAIFUUEogD53OO3XGU9vIir7/xGvVKlem9U6xnBTdmLtBsNul3+8Rp&#10;TL+bYVJJWquSiDh0YlmOVxZs6MScN4Hq8Z7rWZL3+0OSP0CeZUgVESUJ3vqycDBDRKySCmuLMBlA&#10;lVJnflMlSAiEY9g9ChzC2WClW5T2YtYF5R8VkrazxTCZeWPpFwXWWWIfPq+jQMQ3xmDzHOMMvuyw&#10;t54rIRzeC5zx5M4gHRBDtVblplVfeeqDH+oRhOSw334LbMd2/DmEdtIjlcKakPAG0lrGBquZhKDU&#10;UuDJfXnBE3zFYqVQcUytWWNjZZmrVy4xe/ky1+ev02636bR7LLdzdu/Zxf0PHWNpbZVWq86evdMY&#10;a5neOYLJzFCDUshyZFR2Anm5fNc6phi4VjsCzFx4lBIsLa/wyiuv0uv1uP3229m5ZzeNRnM4Lu2v&#10;Gt69dJrXTp2i1RqjWq3QcQaloBlH7GjUWVzLuHTqKktz5/EU7L3lAD/6+R9mvJrwb/7tH/L2K6+g&#10;hCPSjmeefpb7Hnpk/He/9pXvcDj/Y2rbEgEZRf6P/uD3f6qn1j7wmc99fNe/+j9/kQefeoIFF7wU&#10;TScrd2cxmbM0tKaz3ub4m2/jnOOjz3+CSqNOp5vhJWgXUJnWFTgp6Q8I00lEzzuEMlSqEWkv4/Kp&#10;85w4cYKxqSk++xd+COKIfrc37MCCa70mMwVeQ4+CCIdzAhEFTt9gtB4MfxUuL6hoVcLmLZRfX9EK&#10;X2QIK4mTpCRhh3McC433otyrZeCDkIHSEq0SkJLFpZvMzs2zZ88UjUYTRCDn+7LbrFVrYayJwmYG&#10;VIyRYZxunQ1DQwdOUDrdS0ThKFzoYgsliatVrl1dRJqcH/srf53R8TG++vU/pDk+xVeuzUKsIYas&#10;6KCUIHIxdPs4qSBOiGtNvFRYSsK8DLw8SSC74y3SGDSBKmK3FJxSeHzZ9QmtUEKVkmvBqgggjmOw&#10;BiE1NnehE/dZsDtSikjrwLdFIWVQWxrcF9YYpLcYBLok89ssx5osFJell6CXGiE8SVQdmklHOqLb&#10;7ZUde4QjSLOZ3CGjGISlcCCioHyTCsuiiWlXW79GEMorE+B2P7gdf/6hBx8MeIKDzms4DhWhGysQ&#10;5egtGHk2qym1tILVMHPxPBcunefG1Wusra6wurpGp90ljmIeeewh7rnnHlqtBisbKxhrScrdjXB+&#10;mADjOA5Cxd6jtabf74cbOYqCtdBgUQ9AeFgdf+11Zq/Oc/fdd3P48GFqtVpwlyib2aIoGB1r8NT+&#10;D3Hf/Xdy9sTbnDtzEVmtUGukiCLn9OlTzC1tIIRnrJny7NPP8Mkf+AHWVtfIVpY4dtdtzC9cYc/E&#10;KJ/5/k9x7Ngxrty49vh386Q889xHZr7+ta/8dJqmX/jAhx7jlTdf484HHubK3ByxUjgTOrs8z5m5&#10;NMPFixe56667uOf++zhx4gQ3btygMTbK5OQEO0Yn8MKBVuT9/nAXp0vx8ERHLFxb4I2XX6Hb7fHB&#10;p57i4KFDrG6sk3U7ZKUcW+i+9fDaGHYeIiJzBu09+EA0F97gXbDPsS4ISgdTYs2WgQIDFaIs65UF&#10;WABBFYUD3HDkiVd4J6hWq7TbG5w7M0OkNUePHg2djwsScAOhh4EoutYaX4TXSbSmX+TDHRw20BSk&#10;UngpMSbstaWU9Hr90D12MxYWl9k9OYJzjrWNNrVajfXFNvv3HWTp5k2SpEK3a7F5RqxVachs8Vk/&#10;XMtpLXgqDsa6PshVl0eg3MmVx1S8VzlHeoe3Qdih8EG2zcgAIBKekuT+3k5MikBvGBzf4H9oyAtT&#10;oj5BSYXQwfvRIcjyHrYwpWh24EVaF9C+zgqcD8fUChksnEq91ODIEoS2B9dF+LkC5zb7PBVVMDI6&#10;EVVqfxze9UDFcDsBbseff+gBGm8Qw9FoiVJzRlA4EfYqWmJsQaNWoVGpsr66zOlzZ5m7Osv83DXy&#10;LGN1dZV2p8vRY7dz/70PsnPPdEhkJmdHa5RKNSHrlwLORUDOBVX/flADEWLIIQPIsiB8PXx4AbOz&#10;Mxw/fpzxiTE+/envp9FoYIwhzw2VSo2kXkUpRb/XxxeG1d4aQlgeevABxndMcuLsGebn51mcmQmA&#10;ExQ7G3X+4d/7u7RGEmZvzFGvNxnbu/tL9Z17btxx18G/vnPHGFILrt+8fmNqz56f+26fmCeefPoX&#10;fus3v/jpex++67OzN68ze+USk5NTLM/fpDCG61evcv7KBRppnU9+5tOMjY1x/PjrZFmfD33oAzjn&#10;OHv+NNVanag8rpVKhV6vR7XchyVKc/zlV3nn5EmOHDnCxx59HO89SyvLaK0RVgyvA4Yj1bBnk2VC&#10;zEpZOms8qFKbUugw7NrykJNClFy5csxe/vFFf5hkN0eEJfHfFKRpBaXC/1+8eJHl5VWm9u9lx+gE&#10;mSnAbkkpg3Fh+VrWWmKlKLxFS4EkWDhFKsUJhxcW7xjuIwsnsEi81EhKJKd3LCwu8+JLr9AYbZLZ&#10;HqdPn2F+do6FhV2ggsG0twrjHKIo0FEURrrWBJcOHaEFmC3PfOlDR2bKfws8hk3gmSIcH+WDwpH0&#10;Hm8tktJayQe5MrelWBjsTodAlSBLgy1HoMJbvHBBbcaYskMNqFPhDHiCJFv5ekII+lmBlIKCoOwT&#10;wFcG5wSqHHcPpNS8Lb0H3WCNEqTpTJSQi+o/f/wjn8oCDMyxnf+24/0SQ2CMdZtq94ObyBiDNGE3&#10;kWU9KlHMrslx8l6HU2feYfbSFa7fWGBxYYHCB4h6pd7kUx99nltvPTx8PecCUR07gKlLjAkdoXGA&#10;Ch3oAJhTlFW8sG6oflGtVllbW+PFF1+k3V7nQx/6ILundmGNZ3V1mTRNGdsxNkQ9emtI0oiokmDS&#10;kDh14Tmw/wDn565y8p2zVIUgaTW45eAh7r/tEFfnZvDFGBOTE7OV+ug/ePa553/eA7/+b3+53jH9&#10;H2wk9V+Z3LPn7z36wWcuhkr2u3typvdM//TF8yc/ePe9d0z+/pf/mEocRMvfeecdulmPu++7m0OH&#10;jmCM4fr16+R5xhNPfJhGPQg3dzvrLC4vs3tqCmcMeZ5TiQKoZnlxiRdeeAG851Of+BStiXHWO+0S&#10;bShwZdcgUMEWp0QburJ7F6U+pJIS7ySWkCStDR2ACypr6Ch4SYpSq3LAPRWAlhrhBmNuhys7m6LI&#10;h+hPEWk6GxvMzV2lXq9z7733YvCbyi2lRuZQ7g/ecw1LKXGFKUEwGuUCCtaWvDbhA4hE66hUqNEk&#10;CbTbHZQWZP3Ap+v2Mq4vnWdm9hJLs0u0l1dot7t0u13qlSqqEoMpMDZw7fQWTu0A3azxGA9abOpi&#10;BulBhR2oEhLAZogS9cmmMIDWekhd8DiwwTmC8j7zZUEQ3rsBYwP5XQqU1ngTDH57eZ+83y2Lyg4A&#10;wm8qwYSuP6j96LSCLh3oB7qlfmBwLCSqvHetMTgL+BIYZDxKBxrMupELYnT8Vyh/8+3YjvdT6MFD&#10;CzZpCMaYQHoFIhWQbWOtJlrD3JWLnDt/jqXrC6yurtLZ6LG+0aHTyzh67G4ef/xxWmOj4UEQRJnK&#10;PaN9780sod/vI1REYcM4dOtNmOc5qY6QcUQ1Tnj99dc5d+4cR48e5fDhJ6jVauRFn067h1Jq6Hpv&#10;SuUUW9ojDcAg460xLp08y4H9h7jrrrt54RsvEBvHnQ8+SKwrfPVr3+DamTp/57/7W/9GVJv/7ZPP&#10;fezq4Lgk1drfrdfqP/+hDz/zewPc0Peikr3vgYfOf+1rv/NfL99c+8ITjz4a/atf+lWuL6xwy6GD&#10;PH3/09RqFda7PYChuLnwfpgMTJaztr7O9N69wQy2HDWfPn2a1195jTvvup0H7nuQwjvWux2KsjvB&#10;BfHo0LG594AuBtcJlCM7UUpxOTNUhBmMyoLe55buz/nhCG/QvTg7uCbkEAlqjEPrIJhw/tIlcpOx&#10;f98+Go0G3Twrk5wcXisBLemG3dCA3J3qaMgHdM4N7amMKYiFworgg1h4i0CT2wJrLJFUVOJgtZXG&#10;MVm7y7WZGS5evsDy+k1a8QhSCCYnJ8l7fXoI6qpKUqujrSXvdiiMRZfI10GCEQQ9UIFAyBLw4sGV&#10;qE4g0B+8hxJdOjgmDonWGtSARxg6ZuGCEo2QQb9zcH6kC3hUNbhYhR+mH8UWylPJQ0R4NBLrXekR&#10;GRJnHMUlFSpHeouSCjdIxD58T7+cBHgX1KOcDYWMIyapJaz2xW8//dHvX9y8srd3gdvx/gk9QH+C&#10;GI41gqO1KNX1NZU0pcg6XLx8iYvnzjF/bZ6NdhtrDevLQS7rYx97nqPH7iS3BmMsaTnOFHKwmwh8&#10;LGst7W5/yI0SQlKRMYV370mCaUl27vT7fOWrX6Xb6fD000+zY8cOwNHv9+n1enR6G4yOjNJo1UqJ&#10;NY91ZccZaaSIsVnOjvEdLDbqLN5YoLVzkscff5Te4iIrC7Ocv3yVmtZcX+zzL7/wy3/4hS/+xtWt&#10;B+ljz3/6EnAJtia/782N/OSTz//rL/7KL398357dP/zEBx9lpdNj5/Q+8m5Gd6OLl6Fz8GU39OaJ&#10;E9x5xx10Oh3mF26wd3p/UAyxlkoU0+12OXfuDM9+5GkOHbyVTrvH+voaToqwa5ISmSpsv8/ANV5u&#10;GY8NRtKDpKiUwEuPzcQwCYWvcUjEEAGoBtqvalOeDyBNK3Q665uALOOo1eoY4zhx4m2aoyPs27cP&#10;bMH6+hoqCaNc4yzOCWI1cF3YTBo6pJsgGIAnLce/A+1Y58N4MYpiwNJeXaXwUG+OgHV0uz0qscIW&#10;GauLi5x58zhrC8voJKJVqRB5aI6OYm0RvPlcEHZQNiKO0+CFaXO8CDZHoVhQuAH/HI/2okyIIQaF&#10;RkhMwblCeIfSAcE7uNasD1xQ4cCK0CVSjkFDcnRIt6mtO3CpoJSqU1Igo4SK3yS0F70u3nsqlSoy&#10;jlDWI3VIuqYcw2ILrCtAbRry2vJeN/0MU4TniCecF+OCCs1azxCPTP3a5hnfTn7b8f4KDSXx3Plh&#10;EozjmLQSh2SUxly9OsPVmStcvnSBmzdv4g30Oz1Wltc4dPgITz79FOOTu+gXBXEcoYRHiwG/aVB9&#10;CzKTY20AQ5iyMlbl6NOUfKNBtY6xLC8v862XX2J8Ypxnn3kGjSitfMQQLWqynPWN9UCHKPVD2xvt&#10;TXCEcMTVMNqpJJqFlZtUWxWO3LqPa6Lg2Pg4n/z4s1w+d5FnHnuYHZMTD37hi7/xHXd+71V8+U9/&#10;M/9pijI7J3f/bGdl7bmjtx2cfOvMWfKiG+ThXMDZDXaoU1PTzMzM8Nobb+K9Z8/0LdTrdZx16HLH&#10;NTs7y/j4ONPTe8mNoZcHg9RYanqmlATTntwH5/BYhmJmKE6+hbvnvcflwZTXC0usUox3YXpQ+uYN&#10;dl+e0m2d0L14H/iEeW6DB573JElKvZ4yMzNDt9vnwIH91FstVteXiaOYqFKhKPrD7lJriXdl0hWh&#10;wxNikz4z6AgHHXAAy0RUZQB7jY+OcenKWRr1CjkKX6IuG9WE9voa586c5fw7p6hHMFKrYXDo2BOp&#10;ClXlWV6+icl6uDjCWk83y/FSkSQJiS9BI1KAF1gBki3dLi7ohMr3FgWDfd9QsNqVExURdoPWB1EH&#10;XyZyt+X7B0mQspiUJeDGGIMrk6SSgXNoVdBtjaXCKh2KA2dBRggFeFV6LQa6i6Ds5vMsfH85+jZZ&#10;RpEXWEdQd2JTSENpRZ/o7X23HfvD4ftjOw1ux/srtC9RhqJcuCulqNdqxGlEv9/n7XeDs/ritWt0&#10;O+vkvYKVlTVajVE+8clPcccdRxFKYm1BnGiEFEjhUFJgbRdrkyG/SEgFGDJToGV48EUydIdDAexy&#10;9HLp3HkuXbrEQw8/xN7pvcFpwntiqYbIv36/R6/bDXBzPJU0ZaO9gTEFUaQpihwVhYdDq14jTWPW&#10;lhdpjDfZsaPB0pxgpAYPHDvI048+gjAZS6vL91jTF0qnf+Je/W6j2f6013/8yafOff1Lv/X3Jib3&#10;/tzc0iLzN1epRQ0UEaVL3bADO3ToEL1eL3QkWoM1AVChgmJMv9/hwOFb8UoGOThfdkzGkOqYgvCg&#10;S+KIwoRd2pB7Vj6YgeG+rehnJLKKUwodSXxhccPdnx3qig7e23CsavxwFx1FEZVKldXVFZaX56jV&#10;ahw6NE2WZWxsbFBJK+U0IR/+fOvDWHBwbXnskBDfL3oBlBFFQxuggQPCoItZXV2lWaszPbWHbr+P&#10;zAp65Wj2+vXrnHzrLZYW5qlHEVpYYi+oVVJ8AiPNHYj+BgsLN2ivrYXxfhQTCUk/LyhsOc2I4oDC&#10;9ZvUhyAL6oeJfOt5H3gH2tIqSeHwxgYHCRUhvKDsw8tz4FGxQmwZMbsSuamkREoRuIBSImU8BBEN&#10;9v3drEdkivK8SPrGoLwnTlJUHHwJsyIIbGtfYLOM3BXEpcCCLycEoegALyTGe5AaIULBoSrV/3v6&#10;yJ3ZdvrbjvdraFHokqTuSVJFqxXIxGfPnWTmwhU2lha4cXOJrJez3tkgKxwPPPgIDz32ONVqFVfk&#10;KCmJykV6qKUlFgkqQZRLf5XESO8xPphtDndCPgcvsVmQ8pqdneP06TNMTEzw0Y8+D9rS77fDq8pQ&#10;USsp6Xf6LMwvstjuMeIVL3zrRT7wwcfJ8z7gwp6r08VGBXEekRWKtdU2xkPe7VHbNTlz8I47/oe9&#10;kyO3R5WRyfmbS7fUarWiuWvf//SdEuCfdzzx8U/+vy9+/Y8+8+jDD3/y13/zd3DKUWAR0pA7Q0NV&#10;yvGcQSUCL6FTFChRYJwh1glOOnLnqNdqJdpWI2zYXRU4MhzGuyB4LUJSdVJhnUWrCGvsMKHowR6r&#10;UsULSarjcpcUEon1Dik1uQkcuEhJhHAlalDjlcQ5TVSrIYRnduE6WZaxe+80aZTS7nSQyqMjNdzp&#10;CSuRA51KfLlz80QSlIoxJsOXOppFkZEkEVmJKjYuQPe1BFP0sUWPQ4f3MTa2gz/+xgtICVoUvHvi&#10;JGfePoFyOeNxjPSWWr2BF5YkTUlqVdZWF8mt4Zkn/iJSJ/TW14gxpNUK2tcgTjCZw6QpRifDPan0&#10;DqGj0lW+BMNYNyBKIGzp2ag1DkdhDIkWoIKUnJEDRSeJ8uX+UAR+pc+zsiAC60zQhS080hWIIsgQ&#10;CiVQSoKM0N4RGUtRBAF7SlHsKIrCODcP9lW1SNMtCnxhiOMUVyi8DZJvzhTEDrIiQ6cVTD9GGEPm&#10;1kgnJ7hp9Vvd2t5/Ga5gv+Xv7diO90/owvSpVhJqrTppGnP9+lVOnzzJ3Owc3Y0uq2vL5HnB2toG&#10;03v28MSTT3LgwAGyUs8w1psSVhCmNltEZwCGe8at47TBLrLILVEUOo3XX38N5wT3338/rVYLKQW5&#10;taWItimrZ8vS4iKzs7Moobjv7nvQkeT8mXd56/jrjI2N0c8yur0sIAvxpHGFhcVFLs9dxYlAzm6v&#10;rb97cHr6mz/81/7qF/5zqVFv3lz+0eaoP/7UE0/u+dLv/j47d+2lVzjStEKe5ygVYWyPYgBqSqqY&#10;vB/0M/OMSqVKq9Uadn5AkFKzBSbfLEwG7gvDf9ugKpTG8RC0ZIyhUqkMEZ2DkVzovoI2Z/hcGH87&#10;k5MXOZEOozfvJNVqlZury6yurjC6o8X09HS45lZXgsvEEDkaEp+XorRYCgkgjBbNUFbMe8v8/Dxa&#10;69LPMGb6wC3vGeV676hUqrSjiJdfeondu6fobayxcHOFE8dPcGNulloUIQUkiSSOq9RqNVSqMd5x&#10;df4au6am+Imf/EmeePopTv72zxNVwig1z3OsgwhJXK1gTI5y5fhYBpFqnMMJiZC6pE6IYQeIB2/N&#10;5u8rSwI9EgFI57Ei2EsJEUakeZ6jfUhKhQn7Th0phNbYLKdvgvKLlx5vNsW1tZCkSUqERZfnLLcW&#10;VTrVW2vAOdqdDQb+ghCcZrzfRJNniUL7CoWBLIJqmiA6fVzuKKrN/+W5557rfE9vku3Yjj9j6B3j&#10;I0SRojAZb77+FpcuX2JjdZ3F64v0XNuchwAAIABJREFU+32W19s0mw0+9MST3HfffVSrm2RrH6kA&#10;eCjReobBkn4zbAlhH1TzGBsIuwhsXlCvNzl79iyXr1zh1lsPsGdqD1EUlU7WLjgEmAIVxbTbbeZm&#10;r7G4uMj09DR33HaYwjvaqys0ajVeeek1Hnz4/iALlhmsgIqWLLt1biytsLyyxt7paax17J4c3//u&#10;8Vc/B/yjANp//yfCT3z/5xZ/69d+5X+79eDhf3ro4H6uXbtOpT4CFjyy3EFFVCoRxohgtlva8Fhr&#10;yfOMRrPB0tJNxsZ2lOcxCp34lr3UgMcnhcC5AiGC3mfX5lTSCkI6rPI46ZFsctRMyRkcFD0AWiuy&#10;rEukRJkAw+7PWbh69RoqUtx6661IZWm3N4hUTK1WJ8tCV+eFxMF7RNS996GLEgyTshCOoig4dPgg&#10;x44do9Uc5ctf/jLLqyvU6o1gu+Q91TSAsJojo1SSiGszM5w8c5ZTJ8+wsbxGs1FFCUdrtEYsoLVz&#10;HK0jFm8uc+PmEg899ih/56d+itvvvJPllZUwCi0FJRIf6Ce9XgcxcHmIyx2ZE1ivA99Px0ghUGwd&#10;iVqct4FbUu7g5Jb3GxCepWjBwFi6MMFOyW+iPb33uHIfl+ehKNFRFDQ8y+LFFWYIQssLi7EeFcfD&#10;sbeUARRjhUB5SxwrfDEwQQ4E/kERJQqPzDzeSVzk2ei3adRrXEO9Kg8e+rXv/l2xHdvxHxdaR575&#10;67O888673Fi4Qd7NWFm6Sb/dI+vn7D90iMcee4wDt+zDWkvhQWiFdz6IZwtAlpDp4S5oU2R7q7rI&#10;AJww2CNYa/nmt76JlJLHH3uMON50CQAXfOS8QErN1flrnDtzgZGREe6//35279rF2sYqpt/j/Plz&#10;vPvO22ysrdLvdbjjrmMU1tMrcpQ1LK9usN7PaTVGgnt6s0GtktzRXt+4d3Ag3u8JcBBvn3j7n9Wq&#10;tU88+YFHn/3VX/1VXLnvM8YgowjnMrwP3MxYK4rCkGUFSsV4L2k1R2lvdFleXqHVGsHZ8KCs+Bre&#10;e4qy+5LKlju3uASZFHg3cBhRKB9UWgYqMuEcb04EBl1kYfpEsQbr0DohSRSLN5aGfo+NkSadzgZC&#10;GtIoIctyBJo0TSlMH6UH6E9Ch+I3Cy3vgwWUTiOMKdAq4r4HH6RWCybB+w8d4OqLrxHFMZVKFVsU&#10;JYAqIBzPnr/EO2++xcULF8OItxJjvCXvddmzdyf7pqfoA6+++ipOSH7wL/8lfvxv/AS1RoO+sXSs&#10;RZcI0zAKdkQ6mN2arE+cRmCyEggjkcoiEoEiKve4A/d4F5KMswEROtCc9VC44DuI90FyzQRKhbeG&#10;wuQkkcb1ewhfioaXejRhNyfISlDUkOeHKFGrJbo3iYddvFBBtcbLcK8K4SnxZ0MBAlAoBt6CBSaS&#10;rGYdhE4o8oykyJHVJtV0xz99+J4PZ9/9O2I7tuM/LvTLL7/AzMws6+ttut0eG2vrrK6s06o3ePKp&#10;D3PkoYdJozgogpSizd57rA+WMZs3x1aHCYEomb/DirGsYpMkAWO5du0q7777LgdvO8qhWwOYwxhT&#10;3pxBizCKgn/emTPnmJmZ4Z4H72f3rt3Ecczy6k2yTpc33niNN984jveG1ZsrrK+tEadV+kVGZi1F&#10;t4dOK4yOjzO1ZxdxIjl4y35uzM/R63bkdzoo/z7fv+99vLdH/e9/5h+aL/7qv/7pRr320oMP3xf9&#10;zpe/xfT0/tBtK0XWc6jSeimQnislUnYTnDI+voO5q9dotUaG5y9Jo6EyTzi/odoX3gdwDCBLGydj&#10;TelWEIqfgCoORPMBb2/Q4ww4m5W4Sp7nXLt6nSSO2b9//9DXTwk39EkUIghEi/L1tyJRt15nALIs&#10;qADiOGFx6QYvv/wyH/7wE7TbbWZnZkjTBC0lOIexOZU0xeU575w+zde/8Q1UAVLH6Dhmamo33uUs&#10;zF+jUzjq45O8c/xVdLXGf/W3/xaf+9zncEgK77DW0WyO0NERriiQkaTIwjNfJjHeesjAa49FhH0o&#10;IPKghSq8RwqLKfeCzhR4W0qXlR0ZBIFrpRQoFVwgnA3keKVIKxVM3g2CAcKjhQiefd4HAI3WGF+A&#10;8zhrKSGcw2PonCOOYrIiL8fMfri28KWB8WCCo8Rm4YpWwRWm3yO62aOWVOl5z6iKUJUK1wyn9977&#10;wL/7rt0S27Ed/wlDnzt/no2NDu12h/Z6l263x9Hbj/KhD36AHWM7IA4ivAMViQGNQkq9JQH+6Qlj&#10;c68UEmZvo83Jk+9ireWRRx6l1mqS5/0y8W2O7uK4wsLidS6ePYdWMR9+5kmazSZ5t0en12XpxnW+&#10;8Y2vc/XaDawJivpTU7s5csfRoPPYbqMrMWN79jK1e4qxkQZxHNGsV9m5o8UffOk32bNn6jsmwfdP&#10;AoTNYxuSoQc+87m/9Mbv/ea/+xcHbznwk3umzrKyusTYjt30TY6KIqTyKDRZvwAxSIh62JXXanUa&#10;9ToXLlzgtttuC+soM6j+w742EgJKy6bBDtG5MHKMRDTs6oddhAivnec53jtUFJeoQU0l1SzfXGJ9&#10;tc3o6CjNZhPnDVleIAiapKErCgAXvMTYfAik2ZoEg4D7ZqESrkdBmmpGR3bw1om3OH36FEKE93Lr&#10;rYcxJgdjSLVkdXmJV199lXdOnSWOY7pZwaFDB2jW6mx01llbXiWt1lhYXePInXfz+f/ix+j3+xy5&#10;/Tas85sJ1ZlSUq6g322T1ioQieBiIQgWUQJyMUBPBkHwIs+Q1iJsjCw5mPiASwmrQTmcmggV4dVg&#10;XxjMpKWUQWh++DlQcbDGwjuKwUiaILSthcB6A9aV3pxhxSCjQIz3tlQF2pIAQ3daipn7gEJFBc1R&#10;2KTLWDy6WWHDWJwQJLlFySYibvzCgVvvyf5zWDFsx3bohYUl+v2cm6vrpGmN5z72Me65556wfNca&#10;5T1CyQA19yEBUt6IuQkPguFmY0vyGCSSAflda831uTnm5uaYnJzk1lsOhptOeJzwOAdxKchrCsO5&#10;8xeYm5tl38EDHDt2jNdff41Dt9xCt93hzOkznHz3bdZvrtD3kiSOePzxx7nnzjuJKxXanTaHvUHH&#10;EZGooihwrk8z1Tz9xGN89WtfwzjL7oO3rn/vD/mfPb5TZ7rRaf+D+RvXn332qQ8d+b0/+Crt7ipS&#10;V1BaU5g+HkrdzM3vG3Rs3nt2797NhQsXWF9eodlsojzYLOh4ui2Q/gGvM4qioerKIPn1800rnaEN&#10;jw+ozagkvzvnuHJlFoVgerrUkS36gEVKcFaWlIHSDR27ZRf2XpPnQcUyIOwPrq1goVSQpgl333Uv&#10;i0uLCCEYaY3gveX/Y++9wjQ7zvvOX1Wd+IXOcaYn58FkTCQAAqRIAgQo0qKoZMmSLItWWq3Wsq1d&#10;y/aj4LBe72OtZdl6pIu1kiXKlimKEJNIQgIBIs9gMDnHnpkO07m/cFJV7UWd7gElebXPigRMeP43&#10;uOiexnfqfOdUve/7D5UgZC5pcvXiJV5//XXGJicJgwqe57PnwHZarRa3b13HWkvkKfwgIIp85ufn&#10;2LZ9B612i6LQICxJ1iYOQnwhaTabgCVQHoXJia2H8pwnbmEsPj4yrOB7vpOPWIswsBQlhLDopI2U&#10;pdVZyfwEKKxAWbFsRWe1O3gKKUv2pxP/G3J8Aznu9wQgpERYUGVYLoV2pBpTOCc2KbB+gLByOb8T&#10;K5czDn0lAccAJiuWHWrAEWNMKcmRUpK1cmp+hJFAIJi26rLfv+bX4P4GeB/fHPAWZhdoNBO279rF&#10;w488TE9Pv6PaK4HAEil3Ms1Ln0VnKmwptEWLsq2z9Ne+5kXt3O/9MGR2doar164RCMX27Q/Q0dFB&#10;kd/LLwPwfEmRa6am7nL+/AU8L+Dd734P1a6Ya9evMjMzy8Wi4OypM9y5NYrNcpSE9es38Oi7H2Gw&#10;f3jZdFt5Lim90V4EpcjaTdau6Od9jz7EiZPH+cqzX2bT9t1s37Hrq2/ZSv818JdVpt/xPT8w9fQf&#10;/t7P9vT2/tc9+3bx7POv0dVTpZUkhGHotIFSIrRabjMHgTMiMMaQtDNGVq5mfGyUer1KEPjLJuUK&#10;VfpqAmW1v2RH5/s+zaZLl3AidbHsxKKU+7nv+xTGMD8/x/x8g76+PqpRxTm9FAV+oByRRedIfLIs&#10;RSnnUJRlmlxrPN99q5S4F+T65+fM1looLH4o8aOQVquB7/sMdPcu/zw3mkvXrvDyCy8wPTODtZbu&#10;jg56BwfoGxxm+vYtpqen6axW8ZUzawjDiHpHB6+++BKXPnqV/oEBZHkfQs+tU+BJrClI0zbdHVWy&#10;5hzNhqGrrwekjy8lnueTFYVbI+GhyorPSGdGTW4J/CVWddkCFcrJi0oLM6HdNbsxRGlpaAqkp5xP&#10;LhKT5phS0iClMxCwhXte8yxz90aXhKWldqpULjdRyjJp3rW5Aax2ekQrJXHZAs/LfEFZVvzufisW&#10;q+BbgWm3MHEF0dH1u4fe+/7Zbw6q2X3cB3hhZw+PPX6YrZs3u/amzgnKthg402QrJUa6HLglNwoB&#10;hMKnsMXyad3zpPMsLJO9lRCcv3SBiYkJNqxby8jKEfI8J0uaLLl4eAWAoNVOuXT5KlOzc6xet5G1&#10;69eSY5mbXYTMopOMV4+9wPz8Anme09fXy+4H97HvwD5XnQgodEZaGNp5Sq4tUVhH5CkDw53sObyD&#10;3/v0H/DKc2/QVV/Jux48cOvQ3q1Pv41r/9fGhz/6Nz/59Cf+029t37njB26MXufarbtUKv2YQqKL&#10;HOW3McsnfOGsvJZkKhKsNXR3dTI5Mc7qNWuXzQry3NnOSSnx48jNfnwfnaUIpYg8hYelmbbLzUmj&#10;lEVKi7UFrVbOzPQcvuezYcUIxpmmYIzGj3zSPHd/T1sQ6XJbvSiM0y4KZ8nlZo735oCGe+3yZVsw&#10;DL5UtNttQJIZTWE1YRgxOTPNldeOcfnyJZSE/q4qURSxcsUqrJVcunCVAEF31ElUryOUpFKvE8cx&#10;fX19TEyM8/KXn+X7f+gHmW8voq1rSHtKYIVC5xCYRRoLDWffZnJIG4RBDF4NG1SI/aX2YkHxpvax&#10;7/tEUUQiXNvYUhpoC4PAIoR2FR0umxHlIaxFKI9AePfYoto9o3Kp3W00RZEhxJJLTObuvTUY5SFK&#10;2zOlHdMzV26+J6TF5BrfCxDlrDXTGis9Z2GoBFmSoIvMOcssJV5YSFJLHHbTaufzUV/1V0tbBMRy&#10;/Xgf9/HfL7zv+s7vJI5jvLLFtBxwK0Rpb1Zgi8K1YoRdjlqSUpJlqTuhsuQP6lzmgyBgauouly5c&#10;JOqosH//fqpljt0S4cHzPPI8J7dw9+4El65co1qpc+TIEcJqRLvdZnFxjsvnL3Lq5Elm705jswLl&#10;KXbv3cGefQ+yes0ax2azlizPyFJNVoaIKuXaf6HS7N69lz/4xKc4+vJLDA4O85Fvf5Jt27f+00rX&#10;8NTbuvpfB9wYvfMP6r3dDx8+cHDD+NjnCdBkZZswyd18bgniTVXVcmRPFDE5eZfZ2Vl6enpoNBrc&#10;uHGD/v5B5ufnqXRUGOztd3IKz/uav+WXiRSeV7IzPR+lfM6ePc7GDZup1epgNI2FBeYWFxkeHsbo&#10;gsDz0IXToWn08oFLiHt/f7nSsxKpFJkuMMYlQWjtUtajMKKdZ+RJiyiKENppHb0Crp67wNHXXqHV&#10;aFOp1ghCjxUrhojjCnfujHPn9gSVSo1KHNDR3YUptX1hFDE0NITOcwYGBvnq88/zLY+/n47eHqT4&#10;2iz0whq06qa7o4O0NUfSmGNyYpJKRwW/0iIwCSruIQxDVOjcYxACY9zWnimFv2RGrc2yEfib789S&#10;x8QuzUaNwSzJjYxFoVHWbZSm1BjKUuLiqsYlKYmP2zuty1LUGm0MRVYmx5ez4HbSQmtNtdJBpVJz&#10;1TvWHX5tmbphLVobsiwjTQsiVcEqD9HR8bm9H/joZHkHvxFf9/u4j687vDiO/wKtfYkF5tpjLglg&#10;ySkkjh3bcMmdH5Y2QE0cx2StNseOHSVLUrZs3ULPYD8AzWaDoLRiyq0h9mO01pw8fZa7d6fZuXMn&#10;IyMjtBtNmjNzTEyO8caJE1y/fJV2u02e56wcGuDguw6zbdt2vMBHW0Ne2OU2W1HkaKEIAg9tLUnS&#10;ZvvmlVw8fYaXnnuVjZs28LHv/Ajr16/7d7sfPPybb9eifz3xkz/zM1NPf/IP/kFPb++nDu7dyVee&#10;f43BoVUsphm5tsRh+DXMSri3wbj77dPR0cnNm7fIsoLr16+zb98+fN+nr6+P85cvsNhoMNjTR5qm&#10;BKWezItCisQdfKpVJ69IkoS5+Tk2b9pKGIY0mw2kdbFHrVaLa9ev0D/QT0dcdcLwXKM9J7n485/t&#10;3sYoSIsl4b1rE/q+mzemWQpRQKYNZBm+NeTtNm8cfY3LZ87R0dmJ191FV1cHQ4ODtJMWN26M0lhs&#10;0tPTQ1dXD521iFq1SqY1Xb196CU2rPRQXsDEwgKvHz/OB596klbaorAWbSwSTVdXB7NxNy0DXV19&#10;mDhgYWqM5mIbPzdYqaj7EVIWSOHaolZ6OJq1ckSWMvRXLNmbqXutXvMmuzmMXTbrdrpAZ2BQ6Kz8&#10;uau0pbHO+7OUMXgIJ5fg3mzZBU8Il6WIxeSpywssCii/E0I5Qb/07XJF5zZhvTy/tbkl9CJ0npHb&#10;AIYGfqPgHu5vg/fxzQBPSkkYOPGu20jc7GeJ/Vd2XQhD5wG5uLiI7/tUKm7Gs7QBRlHEzORdzp49&#10;S1dXBwf3H3BsUJ2RJ20qlSpCCJJ2hu/7jE1Mcv78BYwXcvihR6jXaszOzlKkGVevXOSN428wNTGO&#10;NQJfwo59u9m//0EGh4dLdwtn+OuKAqclFL4kWNrEy2q2EsZ88YUv0dVR4ds++hHWr93wmw/s2v33&#10;xVuQB/hW4cPf/h1/9MXP/NEX9u/a/cSZk2eZm72LV+3Cj2rLLL97m568x+7TernSiKKIa9eu0mg0&#10;l0kwWZYxMDDAc889h9q2na6uzmWm47Jvp8mZnZ+nElYI/AjMIpWOiEZjESkVxhqqtQp+6DEzPcOd&#10;GzdpdXXTWatRr9Vp6vxrZBBLEKVI/s2p5VpAbg2qKKtaKSErrdp8GL8zzhuvH2Nu8i4rV66kEkd4&#10;vd3EUcjkxDhTU5PUopjBvh58P8QTrnVe9Wr09w9SqVZYWGwBjhEZBAH9/f185dnnefdjj+IFajko&#10;MdeaahSzcutmjr34LEVnTN0TdPYMuHw9bckbmpa5i44iVBAhPB/lBQgvQOKDBS8Mlzc4sVQilhuV&#10;lJJQec58W0onu0CgPIGnXSq8LtPgrbRII7Clj64j4Vh3wLDGVZ/GVXBL968oCjyTkyWJS6bwFJWw&#10;CjJACs95/CqB4V5avft3mqIwTo9aWKTwaPvRxQbei/dngffxzQZPKUVeFPhKLbv5Lzl+LBlVA8v6&#10;saWUB51mSCAzzvz67NmzLM7O8cADWxnsH1iuFKW1eCqkyB29vtVqcuPGDebnF9i8eRMj6zaRthMa&#10;rUXGx8d54/gxrl++hMkL2u0Ww0MjPHj4AJs3byGqhEjfo9CaJGmDUuisNEWW96zYlvIQwzBibiZh&#10;ZmaKj3z7k2zesvGf79x18OeEJ83/y5p8U2J6avqnx+vjRx46cqDzT/70eYTOMdaiTYZXCtrvyQoK&#10;t8kYTStNSkJKxuJig+vXb3DjxnVWrFi5nCiyYuWK8t61aLfbrs1ZOGIGlKGqnnMkyYoEk0X4ApQy&#10;GBGQZSnzc/OkWcaaNWtYXGyQphm16l+s+qy1FEaXG2hOlhoqlapr1WUJYRDie5I8z9BaU1MBC4tz&#10;HD99mstXLtHT0cnw2hHqcZV6vU6SNZi8M05fXx97d22nEpUhv9qQpQXjC7NMT08zMzdHd3c3Q0PD&#10;tBN3rUEQEAQB125c59mvfIXHP/ABcpOglDtMpEVGz+qNeCdPstCYw6sorHC+oEEU4EnIpMETIVJF&#10;WC/AeiHKC7CewiifqMzgk8tta5e87pUM0iXnHe3hKkFroFAYq532j9LM3LjTqqvWSo2h9Ejz9r0D&#10;w5L8AU2R5bRbTUSe3jOweFMIsEWDlmirwVhE+WxlxpCnOTpzG53OC4LOLprW++J7P/ihpksr/Nq2&#10;8X3cx3/P8DylKMoN781YqhrS3BFl4F7bU1kQyrUdx25PcuP6DWq1CocPH3TD/nYbISxpmmO4l0U3&#10;Pj7O5cuX6Osb5OGHXTBuM0mZnZrg0qWLvH7sGIsLc+isIAxD9h08yKFDh+nu7UX5PovtFiZzrEQN&#10;FGkK+I5Sz72w16WKohrHzC02WbdpIzt2bfudXfsO/dN7CW7vLHzPD/6dc5/+g0/8wvZt235p87aN&#10;HD91iUq1b9kdxBh3etdlFRj4ylmjSelmtb5Hu93GWsuJE28QxyH1egfGGPbu2cv502eYnJxkZGSE&#10;LEsJ/Spaa3ylCOp10jRlobFAPaowtzBF3k4oTEZnZz9RrQYYNm5YizGC/igGoCgTyFHupauUa2Nb&#10;a0FojDbU4ipJaYtW8T3yLCGVZWivEFy5eIkTJ98gDEJWr15FGAT09fUhlOXOxAS91YB3HT7E6lWr&#10;MMbcaTabV6Momi6KwjaazZ61/fVtQyuH+udnZhkdvc3czAxr122gu7uDmZlZosCjs7OTz/7x53jk&#10;4YcJI58ky4jCEG0MbdnFirU7mD73CvWOToospdFYJDItOjoial4N6SsUbmYnSj2fED6+FCAVnnWG&#10;5y5Y15JrN39zSQ3OmN5/U5IH1mBLX1atNTYvXDCvvGdhJ4UE38Mz/rKMxOkFBXnuqk5PO/eZpcR6&#10;R4zTWJugjcSiUAKkvef5K4TA4LIMrZWEnqKNsh3Day65b+I77nx5H+9weFme43ueY6GZe62npYow&#10;DALSLCP07zmK+FKxuDjPmTPXWWg1eeCB7Qz1DZDlCe2kWUomREmycVXlmTOnaTZbHD78EL2DAzQa&#10;DabnFrhx6SJnz53m6rUr5HlGGIYMDA5y4MB+9uzehx/GNBoNmq0mRlgKU5Cbojy1CnzfWybrLM88&#10;TI7WBUnSwirNmnXrph5+9/t/1l3yO7dV8x/+w6/9yo/82A8/uWfP7vfdGJ1gYWEBFVfQRb6crQdO&#10;Z2eAdpIwMT5OHMV0dnVS6aiT3bzOK6+8itaaD3/oSYRwri53Z2fcvEkImlmKkaJkOMYsLs4jjUQU&#10;mkZ7jpUrB3nokcOM3rzGiy+dolKpEldi0tQxQbMytistUoRV5T0rXVWMXv6MbjM0eNKiLcu5iWEY&#10;MTl+hxMnT3L3zjgDA/10dHQQRB49nZ1M3h2n1Wqxfft2dmxYR1iJP1cUxa93dvce/dG/9/fuvLnt&#10;+u//w79d05hfeDwKB35ieGBg18kzFzl/9hwbNm2kWq1iiox6rYObozd4/fhxHnv0EdI8dwdHIcjw&#10;GBgcZvT1lFYzoaenCy/waSxOMzc9j68aBEGAF4VEYQU/jB1JxjhpQaF99JJGstRnWmuRainU9t6h&#10;bYmJq7XBlHIGpQSa8pC65DJjLJavrbKzIkVn5ew8aVIkKcK69qoxbp19vxTvS3eotFKAKbAGLGVL&#10;1VqEF2AxFLmhXqkwI6JXo0rHf3Sf8p37fN3HOxPi//ilX7OiHJAt64yWBt/WUhioxGGZ2+d0VFcv&#10;XmB8fJyRkRHWbFjvfrfIljcikxco5fLcbt66w8WLlxgaGmLHjl0UOALF9NQsJ0+e5OrJE8w15/E8&#10;iRcE7Nm7h0NHDtPd3Us7K0ibCQWWrCiwys37bJGCNkReAJ7LPXRtW/cSlVKR5+7zdHZIatXO3/ix&#10;H/nRH/pLLp932kP7+vFX14yPj70sCIY+8/SfEHf3Ls96lxIeljIbx8bG6OvrI/B9FuYXSNIWl89d&#10;QFtngrBv9x6G16yl3W4xMTGJTlPSNKN/xRBBEFCJY3zfVRALM/OOLdhu8T3f+530dDlG5uc/9xzj&#10;k3dp5c6yzEqBwFu2WdOZXpY9WHkv7SGuhCXTcUkMn4ByG+HZ02e5ePEivufRP7ICTwh6u7oBw+z4&#10;BF09HRzaf4BaHI75vvrHP/zjP/Ebf9W6/clnnq6cPnX2fzGaX3zptaNqYbHJhk1bkBjaSZs8z+jt&#10;6+Hnfu6fuPXTBcJT5MKjzy7yyh/9HvnsBIMrV9FR78GjwLQWydVSykVQVlzOBWbJUEAosSw1WH5+&#10;jNvgvMBHePHy/BVcRJTNC1cpsuSY467hL7SVi8zZsFlLniUUaYYpElqLDUgLoigktQJLgVSKMAyW&#10;54W2tEjELKXI52htSn2wQueGVpLRX6lxpzr0j458+Pv+1deu6Dvv2bqPdyY8USZcF/qesXWe5wht&#10;HKVbGvIsw/dCFhcbnDp5hiD02L9/P1EckGWglgyztSY3GcoLaKUJ58+cY3EhZ8/Bd9HX1UVrYYZm&#10;a5HRG9d5440TTExMQMvgWcH61evYf+gAazetxw8Dms0mudE0CyfDkGiunb/AzZuj5GmKzgv6entZ&#10;u20bq1evptlsOjPowCfXmtxoCl3Qk3l25Ya+P/vLL/+d95Du23vwxnPPful/W9HT+ZvfcmgLT794&#10;kpXDa1lcaBJ6EWm+SBgEKCnp7hwgVpLp2TmyPKdaqbNixQijozcYHxvjU9euc+jww/R0dzIzNU7e&#10;TknThHocUh9YgdDKBbcKiQx8siKj0t3JZz7zGTauXkUtjpiYnQVPUfFcMK4pLEpqhHBzPWUMSvoU&#10;QuMrH5unKKloTk8zsnIls0VKrRJR3G0wdvM2p0+eIm2nDHd209XTRxiG1DqqzM5NkCUN9uzYzMaN&#10;G6nFtd81xvzs9//Ij9z8/7Juj3/owy3gX/7Kr/zy9OZtm3/16CvH5ML0FP1DA2giUJLr125w8vgb&#10;PLh/LxpFjkAZxbTXSX1wkJlrp1gMq9gwpCcSxJ2dCN9z5Badk2cpni0IZIBnc0ziSGKeF2CtQFiD&#10;E41ogrAKViF0gR/GZKkzE/fwTWo5AAAgAElEQVS8gDRJ8KzB6hxfF+D5GCtI0gI/jpFKObKYlRib&#10;41lDVjSROkdoiy8lphphhI9ftFB+CJ6iKNudvu8jkQRCkcqcoCjIkhYpklwEeFqCsAShYA6vHURx&#10;qbd988b3znu27uOdCW+pxbFkdJyVVlhWCqSSSOPapHfu3OLWrdusWbOa4RVDWKvJtMaTzk1eSoW2&#10;Fm0E509f4MbtO2zf+gAHDmwlbSc0F+e5e3eS1156ictXL2O0ptVuU+/o5uFDh9mzZw+1jjpgaGcp&#10;7SxdJmaMjt7i6KuvUavV2LZ5M5VKBd9TTExMcOz115mcnGTXrl1IZUmKnDzPiCpOa5gZmwwPrXzu&#10;7V3mtwruJfTux97/W28cfeF79hw58vjF8XnujE8RhJ2OzSsVGku9o5OsPU293sHAwCCTkxPMN5t0&#10;9/exuDjP7Nw0cb3K6PWbNOaq2DzDlrZ5ozdHieIORDulp6OO54fUap002ylRWEPajPOXr1PxPXQQ&#10;Y6wtk859hCjjeKxZnt1qYZ3XptEYKYj8gLZyOtSuUEKe8cax17ly5RrVap2hVeuI44h6vROjEyYn&#10;xxjs7+HA+99D5KkpIcRPf9/HP/47f6kx7F+Bn/zJn/r1f/tvfunBDRvWfvzy+UvUu+qgPEI/Jgwi&#10;vvrVF9n74O6yYrL40hDqjPbkBJ4vydOE9sw0uiumKXNsMouRToPYVe9EeAHtLCW3kiiKlv1YQaKU&#10;AOUILVa7DdHJRxxTtdAabVxlaUpCi+f55IU7wMZxjFf+TWMMRlgoClrNBkWSYE1GkaTukOv7WGnc&#10;CE9rpO8ReQF2ycS3KMiFxipKFriAUpNbZClSSTo6O5luBkcPfODbz7rVu7/x3cc3HzxZuv4vGVwv&#10;WWRhJdYIWmmTSxevkrRa7HtwH5VKpXQTobRTayGQGAOLC03OXbyGtZZH3/1e+gcHWJifor24yM1b&#10;Nzj+2jEmxu6UThiK1avWcOjRR9m0aRNhGCKMpZ3nNFtN91mk4NTxU5w9d55tW7ewZ8+eZZF9GIYM&#10;jqxm/ZZtPPfcc9y6foPVq1ej05RavU6juUBW5ExPL4Zf+uIz+4Ebb/dif+Nx7yXUyIqfI9ePPXbk&#10;QPiffv+TxPUuUisotEIjaDYb9PT2MDU+5trgvsfi7BzVzg4GR1Zwd26W7o4ak2OTLCxoAiUJfUUQ&#10;+GTtFpevXGRk5WrmCkOvFxDUqoRhBaRHO0mJKl0YW5CVWTxWKfzS1FoIVbbeLYXVSGNI0zZxFAGu&#10;9Vmv1Zien6fPF7zwymtcvTHK0PAqurr70UBcqzG9MIvKW2zdspHdu3aQF+nnkPIf/e0f/rsnhQsr&#10;+v+1igNDff9iYXb6Y+M3b3bPTM0ysnoNrSSjVu/k+PHjjN2eYGB4CIUlkAY9cYd0eoLO7m6a1tKc&#10;HGdsxiLrNeqdNbrqXcSVmks1yRMnXPc9UmOxwnVClFQY4WziAumIX0q6RHlTuPtjiwJdFPhlu9P5&#10;jfogNX4YYsuDQ5qmGK3RWQ5FTrPVwOYZojRkE56CcqYry1gplzpfPv+mAGucqQEWkBihluO0lJHk&#10;WmPaKTbqfvGv+629j/t4O6He/8S3/nxRukc4BwlNGDjq+7Vr17h4+QKrVo+wY+cO8iIvHSOWBvgQ&#10;Kkmh4eqVUS5fG2XVyCoO7N9PEPlMzUxw984tTp0+yWsvv8LMzAzgZg17du/hiQ8+wYp160AIklab&#10;tN3GFJrQD5m+O8WXvvynNBotDh48wJ49e0prLFC+T7PVIstzKnHMulWrOX/+PJVKSK1Wc6GkUpBn&#10;GZU4FNLzHvzoRz7yic9/4Qutt22l32L8x//7N29/9w/9bdUfeo/lec610VG8KMIP43IGZRFFShwG&#10;rF+/0b1wceSKNEvo7u7i+vWbNOYXUFJQjQKsLfB9Dz+ISdIE5XtEcczi4gLCl7SThDCMaDdaFMYg&#10;UBQmL6uZJe/PkqyxZIotHEs0jmKkAU9IjISZ2Xlujo7y6nNfZbGVsGHTNrwwIqpX8DDMTo0z3N/J&#10;ow8fYWTF4J00T3/q7/7oj//DTz/9xxN/3bX7wz/81Px3f+yjfpYn7715a4KOzk6EVHhKlqYPHnv3&#10;7XP+mVIyfe4NkvHrdAz2EVfr1KRCSUnH0BBebQDrhxQWtAWsRqKhSJFFCmGEQOKFIfJNQcFWeHgq&#10;QAahS3EHHBu0wGqNwKKkR6INQjkf0DTNyPMMX4LvKTxhMVmKsqa0ZLMEUYzyfApdEIR+SUiSSOmB&#10;FRhdoNPU5RMqQWYBXZJxBAgsgQqQvk8qVa6rIz/x67/7idIl5p3JvL6Pdza8vCiWXfu11sSViPGJ&#10;MS6ev0y9XufAgQN4nke70SQskwGWTJTjOGZqYoEz5y8S1+ocPnyEOI5YaMwyvzjD2OhN3jh+ktu3&#10;b2Nyjecp1q9fz8FDh1mxYoRarUaSF2RpCoWj27faLV595RVu3rjBli1b2LprN1EUsbCw4DRQQtBq&#10;tZbF/GmS4/mK7du3MDU1zerVa5gqUwQqcQ1MRpGbDY1G6xeBH3u7F/ytxJatO/7lqS/+8d6NG9d9&#10;5PLNUZI8wbPSUdt9H2NyJBYhLZVKhWq1gsgzrO1A65yVIyu53khpNpp0VCsoAVmmIW+zbfduBodX&#10;4ilFkiaMTY5jjKFSDZCeQEpBZlybbwlLUT2+EFgk1hqkEERhROT5JDpBSsnE2BhvnD7F3Pw864ZW&#10;Ua3VQEj6u7uYnp3EFAlH9m9n7cqVeJXqbwsh/vEP/t0fufX1WjcL7Ni585cbjcXvHRub3zp2+w4j&#10;a9dhcktnRxfPPvs8H/zgBwnrVXJraM5MUq1WKVRIGIYEKNptDyMUkWlTNAsKYYk8UXreFHhKEkcB&#10;qe/jWqEKY5wzi17iVwvnUaqUxVqNFBaFpdA5vpRY7ezxnA+rM48IPYnnSbJ2QtJuLrdNvwbyHnlG&#10;+mWivLHoPEfnCaYoMBSulvY8dK7JjUV4Pjpr0UoX8bv6sUFlavPe/de+duXu4z6+uSBVqbFbms+c&#10;PHmSK5evsGv3Dnbv2UmgPETpnlEU2bJW0PdDzp49z9nzl9mwfiPvOnKESiVmYXGGO6PXeeX553jx&#10;K88yeus2npAMDPTzgcc/wIc+/GHWrl2LH4Y0222a8wsEUqGE4MLFi3zhs5+ntdjgiQ8+wUMPPbS8&#10;2S0N7HWef43NWzNxlmodPT1kRcLFS+epVmto4R50bSR5bsiy4uP/5l//n4++jWv91kIIhmv1fO26&#10;zT89PjF+98iRA9i0hS80cegvvxiNgDtjd7g7M0UQhFTieJlBOtTbR0//AIWRzM4vIKSiWqvROzRI&#10;VKkSVmt09/QwODjE+vXr8TzJpfPn0boUYhd62XRh6b+wZI22JMdR5O02Ji8wec6xV4/y7LPPk+U5&#10;q9auJq530NnTC8IwNnaD/q4KT37gMbZsXHcziNTf/Ft/54d/4Pt+6O983TbAJYblQ+9532K9o/Pn&#10;168doZ00mJ6+i1KKKIppzM7xzDPPUq/U0ammMTuBVQatArwwRiuLrFSxFmSygG8TPFGQakOhPFRH&#10;P0H/Gmz3CGEYLjM/hXBMW+kppPKwwiVJSKWchtBorC5QGIQ15HkKRYHWzkItUE6WZPKCNGlRFBl+&#10;4IG0yEDgh84LGJwDlLXWpYZY0EaT69R5BochYVRB+T6U+YSFFmTGvSOUF4AKsX7ttzuHVjS/Xmt/&#10;H/fxdkAaUyAlTM/c5dgrLxN5incdPEQ9rjgXCuQybTr0PKSxjN+6xQtfeY4iyXn4oYfYuGUTjdYC&#10;tyducuLEcT73mc9y6dR50vkUTwZs3voATz75FPsfPEAcxbSSjGaakGpDECpmZ2d45plnOHvmDHsf&#10;3MfjTz3JwOAK7k7PLse4LOnchBDUKhWs1iTtltuUy4156/btXLx4kan5aZQqQ129EOX0jWphdvb/&#10;+pPPPF17uxf9LUF5qNm8d//Vrp7eX/CEZceW9SSNBiIrsNagsajSAF0IN3+SUtHf3UNvZzdRFDMw&#10;PEy9q5uk0MggonfFCrZs20aqLeOTd7lw+RoTU3PEcZW1I2uIvIDJ22NIIzC5Xj40LTmfAK71rjWg&#10;EDonjivcvHmTL3zuC1y/dpW1q1YxODhMZ0cnHR01psZuEtiMxx85zLc8coR6vfZrqlY/+L0f/8lP&#10;fP2X7V418/Gf+PE/GBzu/Xx/fy9Tk+M0kyZKSnr7+nn++eeYm5klxJImi6AMcRATSoH1BcZXbrYn&#10;fZK0oJVZ/KhGtWeQsGsA4hptGWKXvUCdPEmU0WUy8LFeaa5tDGCwRY60GiUkunRwUkJjiwRbJI6B&#10;mrTJSkZ1tVp1SRIY5x8qg1KeYghUgCc9hCkwtgCr8YULOHa2cAXtNFsO7pXKI0tSrBF4Xki7MFr7&#10;lc9bWO6C3m+G3sc3IzybF5w4cYIsy9m5cwfd3T0uPbwUoUdeQLvdJooC5uanOX3qHEVh2LNnH6tH&#10;VjPXmmdyaozro9d54/jr3Lk5CmlBYAN6OrrZ8fB+tm3bThyHtNN0WdgehjFJknD+wgWOvnaUTRu3&#10;cOShdxGGEak2ZO1F/GplObopjt3vW2t5YOtWxsfGuXnzJjoMXXyM1Ugr2X/kICdPnOLA/iNkWYo1&#10;5YukKKiE3t6vfOW5X7VW/4AQ6n+Y3s0HnvzQr33pc3/0oQN7dj9x++YEWZGC75Mb8HSODHz3Ui3d&#10;gIIwQBjLQH8fuQ24O3WXoaF+9u3dQWdnJ2Pjd2lrQ2hAyZDr1284n9HebtauXcsrL76KrwIGB4cQ&#10;3r02KNxzHbJIpLQ0m03OnjrKlctXGB4aKkXvIV4tJskSZubusH7VEEf270WiX7am+IW/9fH/6Qtv&#10;xc0Twje//au/8k/Xrh5+z/TMfDQ9PU040E8URdyeGOeVV17jwLYNtJvTqK5BIt8jlODXa0w3U0Sh&#10;abUT8KASeATSotsLkC26NiaQlLO/pcMm1gXq+tJDlrPULGkSlraA7oMZdJER+D4aU947F6ZbmLys&#10;5C1pmiF9hU8MS/mPQJ5m5EWOUs4txhTaSTN0sVylG2MQ0iKsodAaIX2sUHihBOtjZXhleM36l0vK&#10;qLu3b8E9uY/7+HpD1Wo9P9/b28OevbuoVGLSrEUQ+u7UKQQSjScF16/d5I3j51i9ai0HjxwhqIQ0&#10;snny2VlOv36c1195lbt3xkmTjEq1wqadW3n0ifcwsmYtyldkRYGvPIQ0hFHI4sIsX3nmGW7fuc1D&#10;73qIB3bvJjOQSwkWDAUKTSIsWZGBLhC6YLC3myD22bl3B1duXsUWAtfBkhTaUq12krYzpmfu0tfb&#10;QyHbaCOQVGinFqXE7tdefenyM3/6Zyff7sV/ayD4hV/4Rfs//8QPn1DS/kB3X39w+vQF/EoFlASh&#10;MNolhAitMaYgCAKsL7HSo63bzExNsn3rFjZv3kozLWi0E+odnQz2D+JR0D3Qy+TcNF1dXSiguTDP&#10;/Nw01XpM4PtkhUYquexfGXsRsfAYu3qdV196nqmJSVaMjFCtdVKrVwkjRbI4g8rbPHzkABs3b9RR&#10;vfLP2vCj3//xHz/3Vq7epz77+bHv+si3DoXYg5OTd1CVGBmEBBpmrl1jVS1l/u4Eq1aNEFeqNIoc&#10;31rivMni1AS0G1QV+Dolbc1TtBoYY5FBTFDpJK50oDwPRAHCoJTEUz5YDyE8jO/hKScfsTqHosAU&#10;+bLUJEsLxy4VFmGLUqurUX5IWK8j/Sp+4CzmpNXkaQuEIIgrGNdYxfcUOk3A5Eg0eZaAKTDaurT7&#10;HOc3G/q0soxqRy8NG/z61kef+uJbeS/u4z6+EfB2795Bb28fCFO2HD3yvCBQToqw0Gpy/txFFptt&#10;Dh05yMqVK1lYmCMpUqZnpjn10ktcuXyF2YUF/CBgYKCfg4cOsmmLC+ldEt+DqwiEFJw6fYqTJ0/R&#10;1dnJBx9/kkpHB812ylJUDliXUZdlFEbi4UGRceTwATZt3sD8/CyLc1Ps3LGFY8cuOV2VvTd/2rBh&#10;A6+++rJrF6HwQp8i0VhhkJ7P4kLzf/3iZ//4jz7w1Lc23s7Ff2vgzueHH3789LNffvrX16xe/dNb&#10;Nq/h1MVrbt5nLVIojBFY7cJ3jRSYokAI5+6T5xlx7BjDzVaTgcFB8lzzyU/+IX4g+dh3fIyZxXmS&#10;NKWjUiEvCkd4ynNkWiCsde24QtNRr9FcXOTy2UtcPHceERn6hgYIq1VqHXWUgPnJu1Rinyfe/z4G&#10;16y4MjM98w+/6/t+8FNv1wp29Pb9Unej9d1cv9GntRP3mzjiwo3r/NlXGjywqgdpLFLn2LTFYrKA&#10;SBKKMnFhfvIuWE1nVzcrV/dR7R9CqMAFAOcZwvVD3d2yAm1dxBFYhHTsTWUkIsUF3RqDEG6e63nO&#10;UF5qjZAWFQR4no9RHha3uS49f+CYp0oIx/g0BUoGJGmCLgp0mmFxz5ApQAWStK0J/QBSS9ZoUevq&#10;Za6VITr7Pv823Y77uI+vK7zOrg60ycmy1ImClQtKbTZbjI2NcfHaKENDQ7zn4GHiOKbRmGN+bppz&#10;Z89x5uxZpiYm8ZRHHNd4YMcD7N2/j96eXmxpsdbK0mWixdzUFEePHmNubo59ex9k06ZNWOWxuLiI&#10;9IIyGdtSGEPgORZjYCWrVw7R011lx/bNTE2PM7xyBS+++AIbN23m+Knr7uG1Gt/3abfbxGHIho0b&#10;OHXqNAf27CXNUgqRYZQlSQ1RGO94+aVX/76AX/gfpYWjLVjj/8u5+amnDhzau+XS1WuIIicIKqRZ&#10;irXugKL8gGazQUdHJ+12CyEU7XZGq9Ve/ltBEFCLA6pRgF+aYYeB+95orUnyFG0MaZHhldFcAJ6n&#10;GL12nROvv0FzsUElCNFxQFiv4cUhs7NzzNydpOoreurDrBwe+c9BXPnxD3/8YzNvvpYlZuNbhe//&#10;4Y9f+6V/9b//s5GRlb98/dYE1biOH4Z4HXVOnLnKuv4uIj9i7OZ1rBTopIGvBEIFEMZ0dXVSq9fo&#10;7KwTxhWnnSws1vMROkNIlgdqSykOSBeLVKQZnrDI3G1mhcmdb65UjtAmwEpLDijl4XkheAGqTJBP&#10;85Qsy1DSkWmkUM6OTQh8FWEMLMwtkLfb2CwjiDyiKCLNXBRZFFRo5xmFNXTGddptTRpWL3QNjLx+&#10;3xrtPt4JkOAcYQI/RghFqg2jo7d4+dWj3Lk9zu59+3jXkSOoMGBi8hanT73B555+mtdfO8bC5CwA&#10;ff19PPnUkzzy2Lvp7+unVqu57MAkYenvnz5zmi996cvUajX+xt/4G2zevJmiKGi203vatdLRHm2W&#10;o5sO7t3F4x94Dz1dNV49+iIrVq7glRdfZOXwKp77sxddvhkWzwuW/TG1tQwNriAIA+7emUJgkMoS&#10;VyO08kgTTbPR/oE//s+/G795McQ7drLvLuzd7//gdJ7nf8+ThX7fex5icvQGOk0JhNO1YSRZkSO9&#10;kLTIMKL0j80LxscnSZKMWrXG1NRdsizj8ccf59DhB5mdm6MaxsRhyMz0FM2FBlprvCAkikKKoqC9&#10;2OD4q0d54YUXmZmbJssTlBJsWruBUHmM3Rzlzp1RGo0GMgjwaxVePva6/y0ffGLmz79m38oNcAn7&#10;Dh747e7OzjtCazwpabTa1Lq7mcs9XjtxjtHRMWZnZxESegcHGFq1lpXrt7Jh63b6V60h7urG+CGF&#10;kFghKChNs8vUBa/UT0opnZhdSQrrYpaE0cupEr4KkL63fLAUnsAPIuJKDS+qIbwIhIeVPtKPiOIY&#10;LwrLdXM0mTxPyLKUJG1RJCkYJ3sKwgBTQJq4ytHzAtqtFm2du6SPwlCt1aFS/S/bDj7Uuk+FuY93&#10;AqS1FiVdjmCrlXDijVOcP3+JDRvW8/4nHmfV8Aom797l5tWrvPDCi3z1+a9y+/ZtZmZmkBIePLCf&#10;J576INt3PEBPdw9RFC1brymlaM7P89lPP821i5d55L2P8a53P4IKI1pZTmYsojwGG2PAFKTtJtXI&#10;o7tew8MwPXWbSuxRq0fkec71G7eYm095+tN/wtxcWqaAu6DY5eQBIE1Tdjywi9u3b1MUbs41s7hA&#10;GEYgPaKosvK1145+8lP/5ferS4vxTgnZ/Yu4d2EPv/epzzebzd95YMsmHj60n/nZKcLAg0Ivp34s&#10;t7A1+H5IEAaMjo4yOnqDajXG9ySTU+PoLHVsQqOJw5AiaTN26zbzc+67AZBlOWNjY7z00ktcv3IN&#10;U+REXsDq1at5YOc2mlOz3Lh8lXarQRzHbNq6gbWb1hN1dVJE/kd//3d+66m3adGAe5KJx977vrla&#10;tfrpgc5uZK6JQpdLGPUMcfbSTSbnFti2ax9r122mf3AlQaWDTCgyC0Z54AeIwGUKCi/A88Pl6COX&#10;h6kQ0sNKDyX9ZRlQ6PnOYan8XZQEI9AG7BKZxlPgByg/wHoeVnnlv/GQ0itDpg1KeYRRjO9HBIGT&#10;SORFvmyeIKXEFgXNRpM0yWksNlBKEEQ+QlmsgLlW0pC1zrI1/Y59YO7jfyB4oReS5jljY+OcPHOB&#10;np4eHvuWb6ES+iwuLqKznMvnznHmzBmu37iGsQZPeWzYspYjhw8zNDxc2l25E3qSJAil0Fpz9uwZ&#10;Tp06zc6dO9i5cxdaQJJk5cvWbUyptVhdEHgSkyUM9fewecNGRkZW8sLLL3P+4hv0H+1h29ZtCK/C&#10;s88+R7ORENf7ypRsu+zqXw0jksSZwgghqEQRQytXcPnKdXbu3UlH7Ab8URSQFzoIg84Pnjp55meA&#10;n1takLe61fbWwbWuhABj1c9OTo4/duhdD669OX6XmelJqh1dWCXReCRJVrajC6q1KrV6nVtXr3Hi&#10;xAn8SuTa3XlBliZEnk9c72R6YoLRmze5duECVmsG+vtoJU3OnrzI2Ngt6pUq3T0d+NJj3fo16Czl&#10;0sWLtGYX6Brso6dvgK7+XsJqFRQMjKwgDEN97Nixb/v+7/mus7/9if987a+8xG8A3vxd8KvRM16o&#10;fqzZWqSju5dGaog7u8iigFpPH1G9TrvdgixDW4H1PUK/THYoNyXPD/BLRyZduErQlP8PKT2EVPda&#10;EsJQWFDGYBAY4eLDrACUj/SU2xM1IBRWKkeqKaF1jlSSKKxAniGMxhY5xmiCICQQAVIpknL2K+w9&#10;8b0X+GR5QYYha6VI4eN31Shk/cuH3vuR4+XqfKOX/z7u4xsOr7HY4vjJE8zNLLJn/z5Wr1pFlmcs&#10;tJpM3h3n3GtHuXLpGvOtNp7yqHd1s2P3A+zduxsVKpRVNNvt0vvTYIXgyuXLHD9+nDAM+dCHnqKn&#10;p5d2u42RLhYnz3Oi0HmQisBDKciSRbZt3syHv/UpLpw/z/GTr3Po4D4GBjqpVDp5+dUTXLpyk6ww&#10;eJ57iaBESRIQBEFAkiSEoYvgybKMJMsYXruC21PjXLt6h7Vr19JOFihMAkjaRkC7/Q9++V//8qd/&#10;6md+6nV4e1pt30gIBLYkWYCrdh9931Njrzz35b9fmOSTh4/s5bOf/SKe6iIpE+ettSRpQhRGBD4M&#10;Dw/RnJ3h8pWLLLQbbNy4gRWDg8RBiE1TRkdHOXfhDFmjTawUIytX0Gq3OHvmJBXVwfDwCJXQp1aN&#10;qfgBd6cmuHXrFpVKhZWbNzDQ309Xbw/Gc9+Pvr5eOqp1dJYxOzP1fbrQ14B/8bYuJNC3eui1a9dv&#10;tabHZyqx0Vih0VmLffv2sn79etI0RWMJlHKa2jBEFCky8AmDGOkpCisojJvfCc/dF6NdqgZSugy/&#10;MkdRCFsaRVD6e3oIzyCFj/IDUAqTtbBl0K2nfLwwWGbhYjV5okEKPD8kay2SJW2KUlwvpUeW5ZjM&#10;mWDkaeb8SXHZkJ7v00gyPKvAD0llRBF2fvrtvg/3cR9fT3jPPPMMfYPDfOu3fggZhCw2FkjThGOv&#10;v8KFi+cxU1O00xylPdZv3MiBw4foHuxHhAKDhkITxy4mZ25ulpdffoXx8XEefPBBtm3bhlKKJEnK&#10;jDLX4lkO541CGkmDakedDz3+YcbGbvP5z3+WB/fv5c6f3mDV8BBr127i+edeYmJqDm0EIggorMFS&#10;YMgQIiQvNVBhGJLnTosYhiFaa5o6YfuOXRx95RgjQyvwhEX7Cp1b8sKnww8rk5OT/84a+5iQsnin&#10;nW7tX7geV2Ucevf7/vDo85/95xvXrv4ne/bs4OXXT9HTM4SxzkFIqRCdpuArBgcHyRoN5hdmmbh9&#10;m7mFWTriCrWo4qqFNKVWq9HdUafdaDI1Mcl82qB/sJ+ueIBqFFGJAubnZxm9fZOk3aZWrbJx0yZW&#10;bd5IVKkwMztDtVohjmO6OzpQFoQVqtloqm3bt/e95Qv35yHgyY9+2+SLL7w2VthiAwryzOCpgiOH&#10;j+AFAo0migJiBcJoCp05t5fyFgjpoSjT4UsWtPCW8gQlstTx2XLTk0Ki9b1gXGcb6H6vsBaT5fio&#10;cj7oni2X+FDOEi2YQpMnGRQFRWEQQhEGirwo0CYjTwvSdsttftpZFyrlk+YZJi/IhSKWHnghU4W4&#10;0rd+zX+Vfw1z8vu4j//e4G3du5ftm7dCnrM4M87c7BTHjr/OuYvnaOYpXiqpVTvY/eBedu7a6dpV&#10;WBRgjKVQEiUFo9ducPTVlwmjkA899QSDw8M02i2SVKONRXkRuS4QSiLBpbEVOev66rz3ve+lnaX4&#10;ns8rp8/Q3T3A4SPv5pk/fQYjK0gp8XyJshZts+UPrwgoCu00UMZS2ALnw+jarUIIRC6JAo9VK/q5&#10;fPkMe3ftYbHVcKJkkTFjc3qFeOjf//w//1tg/8rw1W9+uJeXAHr7t/yr6ZvnP/bAlvVbT547TS41&#10;aS7xhUdkCwrdQlqPUMDAipVskz7Xb9xg+u4kpr3IgljAI6BSqRDYgOZim6m5BWr1GqvXbKJaraJ8&#10;izEpC415FucW0Hh4cRfVnjqyu4NVI6uYnpulVq8RxzHVwM2njdVMzU6hCkMljs/++at4y9vWFoZV&#10;V1614WSzYjdonZItagxORv8AACAASURBVB7dELJuZR0hLMoaPJO7xAVtEL6HCmLwfPAcWWVJsG6N&#10;iz/SysMKg5CybHeWzjFSOtcdkWGERHoSi8AWGcZSmtiDFmrZ0clXFukpTGGXo4+8StVlEDYESiXo&#10;HHSSYoqivDBFEMRkpAgUQeQIZpXAI89ymm3LvJTUagqp8i9v3X2gAW4LN/+NpbqP+/hmgrdx3Xp0&#10;njE1Mc7li+c5e/Y0t+7cIrM5nvIYXjnCI488wsjq1e4BxenIpHEv0qLIePHV17hzc5Tt27axa+cu&#10;DDC70Pgaj09tcnwlEdbNJeJKiM4y9u7bzcL/0957R1l+VXe+n3POL91Yuaqrc6uDciuBMlEiSgiw&#10;MW+M7XmA/bBZ2Izt8Tg8gx8PJjjxbAaPGZwTwThhDFYgKAvlHFutzqm6K970SyfMH+fW7ZYQjG2C&#10;npraa/Xq21110y+cffbe39BqMb12DbOzC1x0yWXc/9AD1JIaYRhR2OO7YOPcsxa+ZTuZ5ceA51z5&#10;R4P/D4KAtWtXc8/d+zk0c5hGowEY4ihAZSGFhKPd9Nf/4Lf/x53v+YX3PXH8+SfvbtcBm07b0r3t&#10;n7/43iMz+284//zzw5tuuZuRibUEUqJLg7ZQFDmB8ov35s0bmRgb4eixYxTdDr1Oi3q9idWGudlZ&#10;Sl2wbv0ahoaGUKF3j88z7zY/VK8wunGdn4tV6yAdhIoDBw9Qr9VoNBokcUzcfy9bau9Un2XFmjVr&#10;bjvxsw+0bsVxtZLvRYhImHe95z1tQ4OqCzl1S43XvPJMhut10ClJGGBNSWktQRgTRBEijLxlkQr9&#10;55UevOWkQPSrwhMBMoNr2nmBcZxEKoEMJJEEK7wqTMDx5Hf8jNL3Ejx+nwir+12SEFFElLrAWE9Z&#10;kVKRl5aizwlVOMqiJE1TVJ9GkSQRgoTMgEhqf798LFYS4EqcLBHYMmXnzp088uDDHNi7yw/IhWB6&#10;YprTzzyTc7afRxx7xGcYeuFlJRRBELB3937uuf8eojjmyiuvYGJsnG6aouIEKQOMc1hdDhzrXVlQ&#10;mJxtp2zmpRddwNzRYwA8s3c3KMmatWt4/ImnKEvNXLqElOrZraDnJEC/YCw/Br88imc9R0pJp7NE&#10;EkRccMEF3H//vZx77vlIKUmLgoas0KIgqseTR2aP/fFDt9zzqnNe/tK8j737hrbPixY4801y+uVv&#10;vPqmv/3MX358vFH7+c0b1zIzs0RYa6B1gZAhxvh50fT0NEePHmV4pMlIo0aa9ahEMTt27WTvnkMk&#10;ccz6DWup1qoD4FNZ5FSjCuumJltF2ZvZfvaZU6tWr2miEvYfPMChI0cYajYIw5AkqSCjEFuUvr2N&#10;oNPuMDY+tnDFq19z6MTPPPga3+vzIKDUQgRasG2izjWvOh0ZCXTZJcQhlMRph+hf7zhPd5BB5H/m&#10;BEaAcxIl7MBOajkR0m+LAlg8GjNMYpw23rjaAkqihN8kGFMODsGyti5K4gyDxFpmPQIcJs/J0i55&#10;r4Mtc5QMiSKFJxj1dXlD/1mc9PSmrNCIOKYSV8lU9JVL3/CWm+Fd39tjvhIr8V2O4NabvsJDDz1E&#10;2ktRThJFEeeefTZnnX0Wo+NjWBRGQFStUJYltThhbm6We+66m6VWi+3bz+TUbaeiwtjvIFXoTT3p&#10;726VIgwC8m6byalxqpWY0dEGndY8C0vHuOTSl5EVmltvu4MwTDh85Ai1SgNvcG1AgsE9KwkuJ7kT&#10;Hy//fHkn7fDtHim8BqoOPE9w7fr17N63m21bTvMLtbXYIGApy5FSXXLtddf9ooCPOHjeuceLMgHC&#10;tyxqL7z08o/c9JXrf/iMbZunF2fuJEtbJNUhFtpd3vjGN9DpdJg5MsPivCBUAt0XfL7rrruY7/aY&#10;Gp1gemrCt62lZH5unrgSsWrVNCYzzMzMfOI//uLP/MZtN990ZqNZ/bkkql0Nq7OZmcN1JZFK9Rff&#10;Uh9PCMbSS3sMx9UjE2vXvPA+kALKzKmf/JH3jpw6EXPlyzYT0UW4ClGkkMIhrL/2wiBGCEUYxjgV&#10;ghQY4ZOgQCCk32I5QMnla9nrhC47T3n/P4E1BgRepUZ4VRdbam/GG0WYohwkvCAIcFJ4HdH+fRFI&#10;BcYQ2QCSBJOnZHlKWWTkRiOlb88aozFFiUCiVAgyQLrC68tGFUSl8dtCjOTHuYHPv0lciZV4sUVw&#10;zz33UpYl1lqao0O8/GUv5+yzt1Po0puGBgJrzQA1eN/DD/L0408yNTnB6y55LWOjY+R5Tt7rIcKA&#10;ou8cEMURRVEQBIpWe5GNa9dw8UUXIJ2l021RrVZ58oknWWylGAOdTo9ct6nUmt6QVSmMNQNgx4kJ&#10;Dhhwm05MjM9KhH3PtKIoqFWqZFmKImDVqim6u7qUZUEQBOTWoqxX6O+FEIfyV3/vI79108988D/d&#10;erK1fIQUOPuNi9b6DZsW/+ZTf/7hQLhPbD/7VO64+wEq1TphFBJHMUNTDZ549DFqiRcxf+zhRzh0&#10;6BBBELB+/UYmR0YRGNqLLfIsY83atYyPj7Bz5zPH5o7M/j9Rwp9c8rJX5wJusy67Y/+ufdvt7j15&#10;JYn+w+jo8E9mWYFz2vsc9tG9WZEShBJnzZySqnyer/M9ioGUC1e97NXVH339qzZeefEpRJUCVUkQ&#10;hQZ8C9LiCeYoz/cLkhirPP/Pdzj7CE8hcNYDV/ooGK/84uygRSqEACkRKsCWBaXRSOGI4gpEBmtK&#10;b5/UV+p5lk2VcAOQjdYGl6e4wgtXBCpEyRCjNCD8jN75RFkYQ1nkfW5jhBEBlWaTrlGPXnLND34N&#10;3vmsI7OSAFfiZIigKAoRRZE7//zz2H7uuQwPjVDoZcWIkNJqAiE4cnSGe+99gE6nw2UXXcTmzZvp&#10;drue5qAUwoIxDhkEKOfAaoQzVJOIV7/stTz26MM4XfLM3r1MjI8zMjaFFTE7d+5GoDBCEMdVcl14&#10;CDi+lWlOuM+WFwfVT3iW43PBE6tDAEGAQKAQpGkPpTw8XSrF5PgUZelFozNb0uiTirVSLGZZLPP8&#10;0x/98H/5gZ/7tV+957kH7EXbDoXjCfB5WqNve/sP/8Fn/+xPXrl6zar/4/TTtrJr/1GioMJXbrjB&#10;q/AUJYtzs9x9191k2tBsNhkdGaFeb5B1e7Q7S8RhxIUXXcjhw0e4//4HPuOc+9Wb7vra7gE9AxAi&#10;scCD/vPo/3rjTTdN33//g9cEYUwQBBRFMZiP5XlOLQyUMVYIJV/Ag+4P2G9++KfeviZIxxpKUqiE&#10;zDpCbUD5KkxIb6QrohgVxSB8hWZwYGVfB3S5c+GRu77y9VQfluecfTcJ6Lc5VUA0UFLKcX0EqPLw&#10;tIFfI3g9UTjBNNc5rzdqDLJ/ryilEP1ruMg1zpRIB5VKlTAGMk23tIggJNcBtdVrPyRE44SNiDvZ&#10;R+Yr8X0UcmRohNe94Q1cePElVGo1tDNYAQbbT4CKHTt2cN2X/pkwCPiht72NjVs2M99q41SAcYI0&#10;zXFKUtoCIX0jsddZYGp8mPPP2Y7WBVu2nMJDDz3Epo0bueW2O/nUpz9HaQMEEQQRcVzFIlEyQkhL&#10;rjOcPF6LLS+Mz/MVcE7g15Bn/3w5QUoZUpR+1iREQFzzHMUwjFBSkhmNUiGuMMRRlbYQa4+0Otf/&#10;99/+6A/Cs8WhXqwJ8FnxPF9BhpEdXz39odljs/lFF19A0WtRjQPqlQZllvPU44/ztRu+SpFm1MOI&#10;SEqCMCbrLDJ77BDdxQXOPG0rcSB279r99Ju/fON17/jKTdft/lYrpZDBvle98uVvL4rs19qtFlEU&#10;Ua3WBgmwtAWZsaMIEX7TF/muhyPE8vh1n3vL6ob9eG2kIlwtJAxDwk7HJ218tWeQOCERQUiYxFix&#10;DFSxnrKwnACtHZgKf2P4ufayoNqy7qo1FmN9ohNCYa2ll2dkWTGgRSwL1i8rKBVFMRDPVn3Eqd8w&#10;KnCOMvd6pFmvoNPu0Ov2KMsSY/v3k4wI62N3b7/ydQNuoBxUxt+NY70SK/G9j+Atb3sbzWYdy3Fz&#10;WukcYRjR7bS5+7Y7WFhc5PLLLmPraWcMbj4VevSYNQ4ZxuRlQRTHdLsdKlHI5ZdfxsTIKCqR3HrT&#10;zbziZZdxyoZX8tSOnZTGkHUyVJiQhBVyqzHat3G01qiAAQgHlucb/TbocwAy8NzEtLzT9guNs5Yw&#10;CBEyQDvPH1xqLVGtNijSHCkduYNIKGoioNPLcJWQWAYjS0cWPvvrH/7IX6xevfrj//4nfvzB78UJ&#10;eaHCAa+56s1PfvpPP/mhdrv936666vX8zee+gHYBzzy5g2MzRxDGYHKojFdpNkdozy/S6c6jAsXw&#10;8AhxHDy1evX0q7960w2Hnv9dvrF8EDLKgY+8+90/MZ1Uau9NkipxHJNlIXGc0Gt1p6+/7roaUDzf&#10;K36347N/98n6uZP1D66LzHur1eFKVwSkZYe4WKSJZalfwVonEFIRViqIQKGtwVmBUr5qEkL0VWOE&#10;d5yXnu9n7XGAzPF59vH2v9bWS9BJLw3jnAMlCUVI0De59h6Nxwu1ZSCaEMKPKZZfqyjIi4KyLLAG&#10;jDaElSqBkJRd4/m8mcbIEEtIEidUqsMfEzLW4M+e7eNCVwrBlThZQg4Nj3gSOgEBAZWwgisdD959&#10;H//0d/9IFFa56uq3cNqpZ3hFDGM8+be/wzWBJdc5SoWY3HHuGduh1MwdOcipW9YykkS89jVXsGvX&#10;fm686Q7uvvdh4qhOGIY4U5CZEhkG5DoftGpwijzThDIikBBI/37SSZwVfnGRIc4Kon7LU1iHdKBY&#10;hpwHKBUhVeSTuy2pxhFCOKSxHkTQR48mgSR3JT1RECYhkQVKTTcIgjUTG989c2Dh6//tVz7897/2&#10;8790xckuGfyOd/3krx85PPsHp52ygfPOXMdXv/o19hw8wFKaoZpDrD11K6oasXPfDo7MH8SGhqA6&#10;xNiqcYYT/v5dP/Xj3yQBwrdaNvfuffyX9+987LGy3cFmhjiuESZ1sk5vbO+Op8/+9r7VNztrz/3/&#10;45stCTx27d9OX7V+6nOnTq3+xXhorFEqSEROzWmCIGJJBSjlKHSOwhHHIdI5nDagIZTeq9HnQYVx&#10;+CoLAdaPDJw24KDM8n5F590ehLNIY3BSoLXGFAVWG4SxuDTFdLvYXo+uMd6Sydl+EstweY5JU0Sh&#10;iQMInMWWGl2UlGlK2kuZPzZLa3GRbGGOdjel62K6LkSE3oEiaTTRce2BM9/wA59/vrO3kgBX4mSJ&#10;wNr+MB+vG3j48CHuvfc+cI5XvOIVrNuwCWMM7bRHGIYDdZZlgWRMCdYgkSRxyJbNm6jEkttvu4Ut&#10;mzYx2+myd89+tDYstHo4BGXuVel9IjSkadeDVPJ8UAGGoUeZwgloUGH8LMX5ihHAwOBxFEV+96tL&#10;nNOEYdR/LUXcd8no9TI/pzF+lmPKAqEkto/s06UHHIwPjTAxMcaOQwfJ0k4yPTb21t2P7XvLFZe/&#10;8lNXX/WGX/u5X/ml3SfjQiCA008//YMPP/bY684997wNL3nJ4zxw/wOs3bSeRqPB0tISS61FwjCi&#10;Xq8wOjpGsz5OJVFOCHHHv75E8E/46lfvaK2fXv8fFhZmb7AikI3RJuvWraOzd6/Yu2/fawXc8m85&#10;3gKJ+6asNvecj9vX8AT23n7tq4dr4uP1WnwGQiCRiL61kckLnNXHndmtv0YV4KRESIUb+HN6MXLV&#10;J7UXpiRSChkEOFv652jP5XMCrDHH+bjWgtFI15/BLXMKwz753jlCZ5F9TyUnBVaXGINPxs5ROo3o&#10;u7Ist1OTKMI1mzjnKIqiP07QJEFEJ+0QV5tEtSF0XP+YEOKbInNfzPPxlViJ5ZDKt2SEEIp7HniQ&#10;G274GmvXruNNV13DhvWbSNMUjUMINaicdF953piCahBxxtbNXH7JhXS6i9x8y9c444wz2Lr1NG6+&#10;/S52H5jhyFyLhU5GoS0qjHFSkCQJ3W4HsMT9xLecnE5MasszkRPRn4Oh/wnQcCEEZVlS6gwlnHex&#10;d45IBSghCIIYIQRLrSWiagWNpVcWfmHKcj8zwSfY9dNrGBsb4/CBw8xlXUqpaBcGVamJ+fnWj957&#10;z0N3//HHPvEO+c2P64suBvMq4LyLLz+6Zt3G9x9rdYqzzj6dU0/fQqUas//APtqtNkPNYcbHx1iz&#10;Zj3Tq9YwObEKBb1VE2OPHs8o/9Ka+fgi+qd/9dmvzszN/kG7s4B0junxSQhCDh85+rbZIzO1b/Ei&#10;3+LV7fN6ZInneQSw49brh+bu+vLvTA2H19WHkzOQHqyzbO1ltcFaz9EzxvgZWv87GFNSljllWXi6&#10;hAIVBJ4s35/JBULgnMWUnpSe5ylZt42xJVJ4vU+BBWEJhENZiwQC50kUAE4qbP+PkhAIT01Z1hrV&#10;eUqv16HbWiLrdCmLDFvmuNLTILI0oygK0m5GtzB+s2k1QSSp1oeQlSYtI2+98Oq3ffpbHtuVBLgS&#10;J0FIIQQLC/N8/vOf5+ChQ7zxzVdz/vkXkJUFaZpC4LU/nXOkeXnChW9oVCtMToxzxmnbGBmusf3c&#10;MxifHGZ2fo64VsU4xZFjCzjld8txHGLKnCLvUHRavOaVL+Pll12C1rlXUnSOKEqIosgntH5VpnU5&#10;SH5BKAetTMAvHgovqxYIpFSDeYgx2i8kDmIVML+wyFBziDTz4tpSKRIVUI8TjDEkUZVtm7aSJFUO&#10;7d9PmqWApCg0lXqTkYlVNEcneWbX3vFde/f/+Zc/f92V/li8+Jukz13QXnLZK76wsNj61PazTqVZ&#10;q3D48CHiOGbV6klGhoc5ZdNmJiemGB0dZWRkhDgOj73kgnNnYDCV/Td9jmPHZn5Z6+LpSj3BacO6&#10;9ZtYWFg49Xc++rs/+m18uWf9c3nutvwpJXDfLf9QOXzPP/zYmkrvzuHJ5GeDSIVdg29nKi8OYYqC&#10;NOs+a5OWFSVlUZAWOWmhKUu/iTPGA2FMf/5nrcVZQxj5hKhNMdjMGWMGsz0AYSxFL6XMckzaw2Yp&#10;psgHurhGgJUC0ye19/KMQhusCFBhRBBXiOMKQRyhpBfnMVpjjO4fDl/BqjgirjRwBjAeYWplgGqO&#10;MbrmlI8LlbyA1JSVWInvTchbb72VG274Cps3n8Kbr7mG0ZFR70St1ADdJoMACwO/vrLMwWhe8+pX&#10;sXZ6ijVr17KwsMD551/AeedcwJ133sXe3fvR2hIgiJXE6hRlc0JKLjx3O+edcwbrV08xNjbCKy6/&#10;DCH8jjfP837V6duYvtpTgwVjgLSTx9Fw1toBOs4nSA0Y4jjydk15RqvVol6r0+n2BoCbQucDaPlY&#10;c5hN69eTpik7duwgK70OadUJKjICBGFSYXzNOlql5rb77g0eeebpjx/ct3/kZJ2QPL5j50d0Wdy9&#10;5fRtjIw0mZ6eYmJikg0bNzIyPEazOURcTVChpMjTVpIEBr69o/EPX/jHJW3z35g5coROp82qtesg&#10;CNmze98H//bTn1v/7W83TmjhCe+x8fTXr3vLac3kllWN+C+qY43TQKOVQBmBExZnNXmvS572iKQi&#10;DmKMtnTTDCkCStNvK/Y9LYMgHEiaWWspnb8+nbE4bTDaY3yiKCIOI6Io8LNqaxBGo/OMvNdFlznO&#10;anAG5wzSHQeKSSlRUhInVcIoQYQJKogQYUIYJwRxTBxXfAIsMnSW+bljUdLLM3pZQZYV4CSNRhMh&#10;BO1uSkZA16g7qqMT1z7v0Tt5nadX4vs05MLcMa666nVcfPFFAGRZRmHNoNoy6EHrscwzRkZG+Hc/&#10;9EOMj42wY8fjnH3euVx37XUMD4/y5etv5Nprb2Ch1fKUCWdxpsRmOXEgMWXJNVe/kbdc80aqcYgt&#10;vZTT+Pgo61ev7Vdvficdxwlal33LFzlIgNbawU5cyOMtUTAYU2BMQSgUlTAmCUKOLswhwtAjWLOS&#10;rJuTZzmBEtSTClpr6vUhJicnOXjkCPsOHqBSqWCtV+QIDdQqCbUoRsiA1evWsGHrZvbuO8CjTz5+&#10;2s1fvuHnXsDz910LIQQf/f8+tnvzqdtev2nj+l0bN25kZGSE6dWrGZ+aIKzERJUEbQoMGmOtOXjw&#10;W2Bi/hVx5523f3Zh9tjeeq1OGCecd+75LC4urrnpxhs/Ct9u3X1cQPzmG/6xvvfrf//7m0aTf6hW&#10;o5egEjQhPWORRpPYFGkMZZbSa7ewZYnCz/h6vYx2L0WGAXFcIa7UCOIEGXrtU6lCAhmCCsHJQaei&#10;KLOBuLvvbjgCIRHWDRJkoXMEliA4Tgta/s7CGkRRDP4EYpkiZCmt85SH0leixpSEEp98ncU643+v&#10;LOn1erS6HebmZj0gRwoIIrpWlrWJ6Z/cetY5nec70ist0JU42UK+6U1vZGRklDRNKYps0Epspz2c&#10;8jdnmfcosox6vYEwltHhYa656o1MTIxy6MhBennGV792C4dmjtHLLVJ61Y9KGCBF4BGYfePdR554&#10;nBtvvIkoSfjazbdSqcQoCcdmj2CtpRonA/Kv3033ScB938BlUW7nHHmeURQpQni0p5SSsK9rujwj&#10;rDeaICXtdstDw51jfHiEwIHOcqamVjExMcHhw4eZPXYMISSldd7vMCvQaCqVCmEloTbUJKpUmZ6a&#10;Yv26Ndx31z08+ciD733kztvXvWBn8LsUy4vdxZe+fCFJqj+/bds2Ozw2QhhFJNUKcZKgjSGKY5QI&#10;sVZWnnhs53ekTLjl1q935+aP/c9jx46SFQWVWoPTzjqL3bv2vu2XfvYX/shaF/xbX1sAAfDMXV+8&#10;Ytt4cNO6scZ7hdSQRJgwoigdgRGQpejeIt32AjrtQFl4wYDFReYXFhEqZGR4DBlEJLUG1UaTMIj6&#10;JPi+ZGAYPOuaRZtBa/5ENwlrLaUpsBiMMTitiQOFdBZtDIUpyHWOLnPKIkOnPYpuB511vVmuKZDO&#10;onAILNKUYHLodzrK/mayLPz8MogiokqVar1JKCS9Tsd7HNaGiJqjt27Yetoen3y/BcdzpSJciZMk&#10;AqUCjCspy1KgIuec8fZESqG15uztZ9Bp96hUKzz80EMIm9PuLCGFYbhe4/GnnmBufoFOWhAGVZwD&#10;6ywqAGMLhodXceklF3NoZj+PPfQA7XaPtJdy+aWXc+dd93H99dciRNgn9YoBAAEEaZGzdnodWmta&#10;rRZFkQ9aox5EA0FwHDCjVIB0HLdRkn7Xa7TDCijzkvHxcXqdJbQu2LzpFJCSnTufJtUlURx5fUch&#10;KKzBSmgMD1EZrlPg3SiGmk0iUzJbqTJVqXHq1i15o17tvtAn8rsZ73z3T/zjBz7wgd9rNobfX6nV&#10;SLMMJQLCSkKhe37htmpicaFbBeEhvf+qpuhzMJoOur3e/5ybOfbvR1bFpysJExOTmC1b2bFjx4+/&#10;/73vTfbu2v2+DadsWvqXvvZy5fX47V/ZNF41v9yMzLuiqgwxCQTQ0Tkxkqp1uF6PuaVZbGDJW23f&#10;kSgdURThDCgV0qgPEVYSLI4oicEJMlcCimBZyNqC7G/OdNolyzKiKCAIIqyx/posS99KxRAnCaIP&#10;EPPIaUtUqeBs/54wXt5vOakpLL3Cjw/COPKjAVNidYEzGbbMyHPtxdD7xrtCCIIgotQeaT0yMoo1&#10;Bd0yI65USEbH/3Ji7cbO/+6orlSEK3GyhNRWkmuHloKeLkRqwDjvz5coR8VlnHfqes7asp4tG6cJ&#10;FDgruO3We/mbz1/PE08eICsUQiUYwEkobYkxBc3mEK96+XZO2TjC3JG9DDVrXHbxxfTSgief3kWU&#10;1FnIBQu9gsIFHgkqLEo4JIZGtc7520/hB978OozJMBiMc56I7DRCWEKhCIWiGiVEMvQKGg4IQtpp&#10;iSslwkriKCCpRnR6LaySrN24kZ4ueWr3PlLjUKqKxQN4AKQzTE+Oo6OEAwcPYNstxiLBqmbC0vwM&#10;jXqFl150AZeed+akMfnlL+RJ/F7Eti2nfHBkuPJkmbZR0ActgaRCGDgyrYeeOXrsFE5wsf+Xxzf+&#10;/l/85acWqyPVj9iiBCvQCKqrJth2/gUcOrrwIx/+4Ie+9gcf/fiVy7//reoSAez86pfWdG//0v97&#10;qurePT6UvCeqVMPMxdjQYkxBTYNMMzrzsxw9NsPS7AKHduxj6egSRc9gLFiniCo16sPDJM06cVIh&#10;SRK01mR98BbO9MnqAViD0AVlr4O1llqt5rU+pbdHMnlG0VkkdCW1OIaioCw1URTjwhCSGGFKhLWY&#10;okDnGaYsCIRBZy2MznBpDkVO2etSdDuYIsPoAqMtWgM6IxSSLMsptENbiXaghICyIO11yOnRGB1l&#10;gdqNW668+q//lSdvJVbiRR3iQx/6LWSkKEyOtSBFiDPGnXXGVs4+/XSefvIh1qxeQ64t41OrKLXl&#10;kUcf45mndwOQaa/CokuLVNBLe2zdtJ5zz93OxPgot9xyE0kl4awzt/MPn/8CQkhPusfPOwokAQJn&#10;jOcIFhnjE2NcccWreezxxzA65fTTzuTAkVluve12gjDx3CydezSpDAhD7yK/1OsQR17Bo9f1gsFC&#10;OVR/pjg3N8/U1BSTk5MsLCwwMzNDoCLCJKHINVEU9a2iHKtWTZF12+w5dJhYwKqJSbZu2cQjjz/C&#10;3XfeSSUIoSz4rx94P5XxifdvOfeij7+QJ/K7HQL4zGf+6o1PPPbUF/PSCRmGWHxXslmtcnDfbloL&#10;x/6vv/zrz/zRd+o9jTHDf/yHn/znvXv2XxJXGkgVk+cZgQo4uG8vi3Ozeu306r/ZtGXjH/70z/7M&#10;bSI4LrTtfdvh8bv/NlRl+TOrRkZ+oZEk05QaZwxaSII4oiwyMJa006bbapN2OiwtLIKxNJoNgkBi&#10;hUdUxklCfWiIqJKglMIgKLPUjxCCkCjy3oH06UQA2lk/8+tTJKz2UmUWQ1kUKGsHouFlWRLEMUoF&#10;ZJkfTai+g8oy+MsZTSglpsgHLcnlOboVHglqTYnTBVnaQ5Q5eV5SlAZjlhHewqvaaI0kxLgMEzVI&#10;Rza968q3v/PPEM3uTwAAEPtJREFUcM/lT67ESpy8IT7ykd8l0zlSevK4QmDL0r35mqto1qoIazl4&#10;8CC15jC7DxzkwP6DzMzOUas1ydKCpBLR7XYIAkm9EjM0NMTll12MwpFlGYtLPa6/4XquvuYantm7&#10;lyefeAqDIwwSnJJYC5EUZGmPSqA4/bRtKCW54spXMTNzmIcefpQ9z+zhDVdfzRevvYEsKwbzwkgK&#10;ZOQtnKw11OsNysKQpulAjDlOPFKv1W6xamoVlaTG4cOH+yAbg1KhB9pIb7kUBAHT05PMHD5Mu+O7&#10;bbEKyDptup0OT+58kjAI2bJ+PRNj47z+VecfXL912+vPeMmlj/ojKuGb6kK++OOTv/+JPz14ZOad&#10;eWkRTqLiCq7McTpn3zPP/NWn/+6zP/adXDydWVz9J3/4p/+0//D8+ZW4SRRWKbWl0DntXov5A3vR&#10;xpEJ+dDw0PA9I43qo/n80adPX7e6d+Xll9WGGgd/Znhi+nVGgyOgLLwQgys1zhlsXjA3e4zFuTny&#10;1FOBgiCgWqtSqVSoJBXSPCMKI+JaFRF4NLLBo6WTpDKgQCilCKMIrW0f3BVjtHcrWeYU+tn28kw7&#10;J0kqz+K+hn2R7bIs/WjAaIz2SOXlpJdE/vW8pZKmLAryPCeQilCC1Qadp6TdLrr0STcMIqwLaKep&#10;HxdIv4GJa3VCIWmHiRFrTrvwoldddf938PStxEr8/z4CrTXKGZyELRs2MDY2xtdvu13cfsvN7qKX&#10;nE+9NoyTIbfe9nUW2y2cDAjjOp1eRhwn5HlOpZIgbMn0qkne/oNv5eZbbuScs85m0Wquvetekkqd&#10;G2+5naLQCBURRaFfBLKCJAjJ0h7nnX0WY8NDTEyNct2Xvsj6dZMsLC5w/rkX8OjDj3HdddfRa3UI&#10;gpgo9PYxQgiWljpEUeTpD+0ORZETRTFa+8qul7YByYb1G3DO8czOnYAgjCKEkKANuixRgWB8bIxK&#10;NWb37l2UugBhiZxg755dPHbfg6g4ZGR8hGazSaXRYHJ6Vf7Aw0/82Ot/+J2PDo7oSZoAl03cx1dN&#10;/ur8UuuKPGutC0KFzlMqlSq5KTBSvPbDH/y1sQ9+5MNz37H3VcOHFmf3XXP9tV/5w4P7Dr+hvdgh&#10;qTdQoaDeHGHo9IhOuwDUOflS75zezCyTTcXLX3oa69eGiGALpBnWQRAGGKlJ2x1iJck7XWaOHPL+&#10;l9ZSiWNkGNCoN6jW6x4VHYVUwoBas4FSik6aEkQR1TgGpVAcp+4AA06i6LtBSJynV+T5cf6qtSgl&#10;qFdiZOQRygKvDuOJ64ZQSgKnEThsqLC2Dw7rU+ZV/73LoiSJQkLlq8O01aLbamP6CFEAYx1GQ6kz&#10;78rivCiFP2+WqFJHJM1PXfjKKx7yn132bZ1WqsGVOPlDGlMSRoqLL7iArZs3UE0itCmYm5sTxxbn&#10;Wez0uP+Bh5mZm8Ug0daDV4I4IdeavMjZsGYtP/We9xCHir3797Bl4yYee/RRenlJq5ujohpFoXFC&#10;oLXf4WqtCUOFMyXOGYoiY/u5ZzI9OcHadat5/PHHOf30M9izbz8oRbvVRSlFHMd9n8KAXq/ruVZx&#10;TKfTQQhBpVI9jiwtSypBzMY160jbHQ7u3Y8tNKGQRFIhDBRlTqVaZWpqAm1LnnjyCZwzCGcIpeCZ&#10;p5/i0fvupVpPWD01QVKpkJY5i60WC60WU2s3jn/jYT35kHPLOIgf/IEfPDQ+PvHro2PDpFnHV9w6&#10;I4hiarX65L6Dh1/3r33t/x3ScGR8/cG3v+NH3rLtjI3/edXqoYXZ+QPMzx1haeEYrcxX76ORYN1Y&#10;yNWvPI/3vPOtbNg0hiZF94CghjCWstvBtVoEZcHikaPs3b2XuZmjKAT1SpVqtcpQc4g4STA4ZBgQ&#10;RjGNoeH+9W4IgpDG0DBRrYaU3u3Cc1s9AR0pB8ovabdNlqYDdLQ3j3eEShKHEYFUFEWBwJJ3e7Tb&#10;bXSeUWY9sm7Hd2WsJQpC4tBXbsaWZN0eRZphrfbm00VB2l6i6LVRwpHEYf/6toC3aTpRfMLiZQd7&#10;RYa1lm4BOqr9vRCJ53mepBu5lViJ5wvxT1+4juGRBnne5ZxzzuHIkVmcgdtuu50Dh/a5KKwhVUBu&#10;fBupNG7A57PWEYeSRiXhHT/8Q5R5FxkIFueXmF9qsfuZvew8cHSwI/WLnb/BjNH9mZ7ltC3byMuU&#10;Xq/N29/2Q7Q6bWZn57nvvvs4Ot/2z9eGKIqJIk+hWGh1qFarKNVfSPotJIU3AC6KnCAIWL16HXNz&#10;cywtLXqoupPosiTo87mshNHRUVqtFjMzM4SR10VVWB548H72P/UMY8MjTE5N4KRiZHICg0PJkKmJ&#10;CSanxuZXj4+/5ife957vmzbSnXfeGd15+x3/ODs7+3rtImQgCKWi3W4xd2zmy3/+V3/+2m/3PY7r&#10;Uh6vRyRwx21fPuXQocP/bt+eg1d3u+nWLLXjMTlb1g7x0rM3s3q8iQq8YHVhDEhBt9UisCVCl5CX&#10;tDspu3bvIwyqTKwe9RupKCaKIlQYQqCQgQLVbxnGcZ93Z6hWq0ilKPIclBygkZeFG/x94Sk+eZ5T&#10;iULiPj1IlyXW6oHdUVEUgG+llpmXLhPCYUtPkAcwOCpx1T/ut+vLokDrAuXAYQikxJYZZZFR5jk6&#10;82hWay2tXo80K1Bq2UnFG+lqPLipOTpOJxx5etUZLz331PNf2tcJXakBV+L7J8RjDz+GsTm79zzD&#10;mtVreGLHHvLcMDM770EIRKRF4eI4Ji1yL2mW5QNenjfuLDj3nLM4/dTNGFvyxI5d7Nl/mGPH5pFB&#10;glKyLyK87BTqjVOHhoa59NILGKp7AMJDjzzAho2bueGGrxBGFRbbXYy33KYaBv02pyVNeyS1Jlpr&#10;0jQljmNKk5MoL0lVpCm1Wp1V05Ps2XuYXq83qDaUUuRZNtB0HJ0aZd++fYN2VaNSYfbYYe69+26c&#10;0wzV6vQ6HdavXosLQmQlYXhinDgIqVfr1Js1KmG4c3qo8dZ3v/99j56MS8fzCSV/7q8/vW7P08/c&#10;N9/TE9ZaakmFsiw5dGC/azTqb/rY7/3ul76bnyEE9j358PjSvqffVKuGnxyuB2EQaITOCcOYXrfA&#10;lI5esUSepgRCkqc57VabuaOz1OtNJqcmiSoJUkoazSZB4i3BrBBElYpPVvgWZmkK4iBEhSFpt0tR&#10;FCRJTJTU0EV2HAjTF3JY5gaGYTCQHazG8eCaXda8VaJvnOu8O0ue5+iyBCwmL9DiuC2SlJJKEnkE&#10;qDGUeU6WZ0RSoosMXeZI6zDakWtLWWoQgm43RRuHCCOsE1gpUUGIMZqR8VXM16Z/8xVveccvLX/u&#10;QWt3JVbi+yDE4X17mZ87BhJ279vHUzv2cvToIjKp992rJVIKrMB5bpIgjBS2KPtcPYdSDoHmlS+/&#10;lAcfeZi5+RaZkQRJFWscTntAQKgEJs+pVhIqScSbrrqKVnsOFQgOHDzA2OgYDzz0CMdmF8m08zZI&#10;whEKRRQEuD7SrdFo0klzj7yTjlJrGkmVoigosoypqQniOObgoYNYG1PkRb/C8wtT2usxMTVBrVZj&#10;x+6dGGsHnmuzRw7z5CMPU40DhkebVOMEneXMzs6zesMGGuPjqCSh0WySqAgjHcNJQsWZnatWTb76&#10;//zp9+1/gc/p9yz+6Pf/x0/tm1n4RKk1UkriIGRxcYH52aN7zjr91Mv/0//9Kwe/s5uCZcyn4+m7&#10;bg2lyX9swuz5j2FcPSPXYBBIJ7ClxhYFWa8NzrsupAXMzS8CUKsFNBsJRmfEQ6NeZ7MvsCCCACcE&#10;KgiIkhhb2IG+Z6COJ+IoijBGo42f1QVKDCrB5Xa8Ul5dJooipPSo6F6vixCCOI5xWpO1F0mSxFsd&#10;aY01JXmR+5Z9GKGSygAZapzuWyL1iFSIMzll4V0kirRHmfa8w4oTOCco9bJCjPHVYJwQhDG5Mci+&#10;vJsl6JpTzrngZa9761MSgeXZ1fdKrMTJHuL6f74BKSX33HsfYRiz1Pbgk9JZpAj8MF66gWIL4JZl&#10;1KzB8/r6mqIChcP0f9crYWTGw7wDacBqVk2OcelFFxLHMd3WIt2sABGxa89+9hzY5xMrrk9ZqBLL&#10;AlREnhdYoFINKYqCXpoTBTE4RxhIiqxHIEOmp9eTdlMOHj2CUt5X8NnmvDA6OuIT74EDSBQoR5b2&#10;eObJJ9i7YwdDzRrjk5MUwtGMKiSVGmVZ0Ol0WLdhNWEQIMMqjXoDG0icDFBJnXqY3/yGM1/6pgvf&#10;+vr2C3VCv5fhnJMf/ehHb2gtLF4hZYBxEhXEHJk5hCx7n/rEH/3hjx5vgMOJi+u/dZmtAvdd/zev&#10;HY7SD1SC4mXSxhTaUwQcnqJTFAVxFHl6g5M44yXDVJ80b4WXxKtW6xB68noYhmjnUP2EJaXE+TrQ&#10;f9d+izMI+pvCvoatSXOipELpJGWRESmJQCNFAFIhTXFcqqzdw5iSJEnoddsYa6g3mwOdUa21B2kp&#10;hcQ7rWj86AFjoSzIsi42S8EaEJaimw46MmXpE3CuLUEQem6jNvTygsx46zIAggCpElRcpRuuuuGK&#10;H3nH60WUrGS9lfi+jODRx54gDEN6aYbqK63o5YVKOp5rxSaeo6d0IqjBueMu2sv/jhSsXT1Nt7XA&#10;GaedxvZzzmL/nt0sLi7SaDQQgePrd95NlhaoMKaXdojCkCSKEfj2TJ6myCAikJJu14uzVKOYvNAk&#10;ccLi4jxT4yM0GyPMz8+zOL+IDD2KzhhNEIRkaUq90WBsbJROp8PBQ0f8bj2WzM4e5eGHH2Rx5ihr&#10;psapJhWKMmd4cpxEKsbHxmg2h5mdPcqRmcOccsom8kyj8wIVVjDWYtod8qZ4xV0PP/hJZ92PKins&#10;yYCv+1aecUII+5lP/+XPWl3cMTe71AiiCsIahprDtI6lP/Ir7//pz/3Gf/+9Lxw/DM917vsXvP8J&#10;f9/1z599U+zs+5qRe61NM/H0gV2EQUKlWgEVDFp5lSQhCgOvXCRCrNTY0iElBKECIQiTmLiW4PBt&#10;8TCKCAHRpzP4JAdO+HlnEEWEzoB16DInTb2bRBxGXr0lkBCGBFisEyAs1jrytIvWPoG6PpGePg0j&#10;kh7lbIzBaD3YaIp+UvOel14FaVn3kz7P0NkCabzFWVlqsiwjzzOcFZTOU5Ds8ixVBkRKYvvVqNCO&#10;sJKgVOCKauXP5EoCXInv4xAf+MB/7rduAsqyQEYh1oqBa4QtfSW4XP0By7wmZ41PlAMxYBQI2180&#10;/e78ile+nK3btnJg3x6mxsd4+JFH2H722Tz40EN00x47du5FqBApPPjAupwkCAmC0Ld0ii5CBjgn&#10;KazGumVbJQVIsixj3apVBKHk4IFDpKkmiStY6X3bpBRobWg0mgwNNZmbm6PVXkQFno81MzPD/fc/&#10;gLUl66amUFoThZL6UBOjJGtGx2kOjRCGngy9a9dO2t0Oq6fXYQy4QHm0YFRjqZijGcYMq+g3Lt+w&#10;6oMXvevHvy+saD72O7/1K0uL3f9SaEReGCqVCnmvTXvm8NPbpldd/rO/+etHAY632/7lcd+XvnhK&#10;NXbXFJ3D74hc/tKJoSEW5+boLngVlrCmGB4eRsqA0vpEEUcxwlkPjooSHA5bFqhQUq1UPd9DSeJa&#10;FcdxfU/tHDL09J04TJBhgFDehkgXJaaXocui7+jgxR2UUlgVEcQJTpfoIscUXqhBWwj60n1FoQml&#10;GqjKWOsFsmUYPYtisTwrLIpikNSN1phSY4uMtN2i6HZxOsc5A4SD+68sDEWR08m8u4UTPuEbAoyS&#10;qCDqC8NXiGoNgmrjwKa3vXvbVFJPv7NXxEqsxIsn/hfJO2ZQPxeU6AAAAABJRU5ErkJgglBLAwQK&#10;AAAAAAAAACEADtBhsakFAACpBQAAFAAAAGRycy9tZWRpYS9pbWFnZTIucG5niVBORw0KGgoAAAAN&#10;SUhEUgAAADIAAAAeCAYAAABuUU38AAAABmJLR0QA/wD/AP+gvaeTAAAACXBIWXMAAA7EAAAOxAGV&#10;Kw4bAAAFSUlEQVRYhdWXfWzV5RXHz3N/7QUpWFQ0mN4LEcRmvgWVt4lDBpFssaKQOEmqkWgwFjUg&#10;GzFkybKFuUGGMF4maFASjGROUdF/dBMbJfj+gk1LlSKlFNrbUljb2/a23Oecz/5oL9ZK31s6vsn3&#10;r+ec83y/v3OeJ8/PAXIBIl1E8lBd7YLgYhF5wF2ARuahuskFQXZ8337Sxlwmw6+ZVC3AhcKrzWwP&#10;QMuxci19ZCnFt82hft9++D8Q1xOOAtaY6hltbNKKNesonDyd2N83o83NaqrNwB+HWmRXDAEPmvfV&#10;AKdefZ2DM2ZR9viTnKmMKYCZvQKMB2SoxXbGn5v3XwA0fv2Nliz4DYfuWkjD518YgHn/DTCrfc5Q&#10;C+7ILDPbCXDm5Ek9tuIpiqbeRs2uVzBVzPtTwCNA0DF3qIWnOBxYZd43aUuLVf1jG4U3zeDE6r/i&#10;43E1VQ9sAEZ3VqO/Aqb0M98BC8z7MoDad/5D8ex5HFm8hOYjpa3nQPVd4Gfd1eqPiPnAe/3Iv95U&#10;3wdIHCrR73MX8+3cX1O3Nx8A8/4wkNNmttt6fRVxlXlfZ94f6UPuZcBmM1NfV6fH/7CaoptnUP38&#10;C1gyaeZ9A7ASCPembl9MDDPvv2xrewut12RP8tKAx8z7WlOlZufLFE25lfKnfk/y1Gm1VrwIjO3L&#10;x+11gpltAaj/YB9t6MnGc837IoD4R5/Yd7+az+F7c2kqLEqdg4/p53nrbcJ9ANXbd1C6ZGnKyLQu&#10;4ieY2W6AluMn9OijT3Bw5i/575tvA2DeVwK59PAcDJSRbPO+sfGrA1aQfSOH7lyQMnLvOWJHAk+b&#10;aos2NWnl3zZQOHk6lc9sRBMJbRvJPwMZ/TXQWyMjzPvCZG2tFs+cQ8HEaymcPD1l5Lft4kLA/eZ9&#10;DOD0G3s4eOtsji5dRsuJitSz4jXgqoEykGJaT97NwBYXBNeVL18pyVhMREQsHhdrSlhoxEXj2sKm&#10;orrFBcG0xMFiq/jT00KiWaLr1zJy+jSHarGIPOGcyx+Ux30P3C4GqNr8LAUTr/0REyWHFfjAzHYA&#10;JGtq/LGVqyiaOpOal3alnhWngTxab60B7UJ7hrrxeQNm2xo++YyqTc/+ZPFM+fGQiMwS1QdPPrdd&#10;Ds3LCYKMDMne+45dmrvIXCi02QXB1SKyVUT8IPThLLoarVGo7tba2rTy5b9zYvaTgGRFpdS/ly+V&#10;f1nrwtGITPjXyzZ84oQQZvnOuWUiUjRoyjugs19dB+wSWFT6wEPS+Onn50wOMi+WIDNTxq5aKZl3&#10;zBVUy1wQLBORt0TkvP5DdzZaec65RVXrN3VqQkRE6+pl9D3zW01AowuCHBHZI+fZhMi5OzIFs4/i&#10;H+5PL1uSJ3Lujv0Io27/hUTWr7Vg5MhmFwQPi8g/B0NsV+ho5BJUD/iTNZGSnAUhra3rcaH0sWMl&#10;unEdGbfc5ICtzrkVItI80II7Q/vRcsAOgWjZ48t7ZUJEJBmLyZHcxa5623ZxzuWh+qmITBpQtV2g&#10;vZEVzrm7K9esc4kDBX2r5r1UrdsgRx9+VKyx8XpUvxaR+wZCaHdIjdZM4MP6f+8NHXtsWY+TQxkj&#10;JD0rS8LRLAlHIhKOZEk4GpHwuHEWHh91oWHDXFvoVhEZ1FFzwOWoFiQrY1eU5CwMWUPDD4vhdEm/&#10;8spWcZEsSY9EWkWPixKORi1tdGbQvhhqCRGOuiD4XkRKO/C7QTViqu+6UGhezY6dovF421eNSnh8&#10;VNPGjAlc6Ifpw8yLWbkEwWHnXEehpSJSI0Nw9Yq0duTsxgCiGutCaIWI6FAI7Q7/A2NjQgtXymby&#10;AAAAAElFTkSuQmCCUEsDBBQABgAIAAAAIQBbd8eA4AAAAAkBAAAPAAAAZHJzL2Rvd25yZXYueG1s&#10;TI9BS8NAFITvgv9heYI3u4mxIcZsSinqqQi2gnjbZl+T0OzbkN0m6b/3ebLHYYaZb4rVbDsx4uBb&#10;RwriRQQCqXKmpVrB1/7tIQPhgyajO0eo4IIeVuXtTaFz4yb6xHEXasEl5HOtoAmhz6X0VYNW+4Xr&#10;kdg7usHqwHKopRn0xOW2k49RlEqrW+KFRve4abA67c5Wwfukp3USv47b03Fz+dkvP763MSp1fzev&#10;X0AEnMN/GP7wGR1KZjq4MxkvOgXJU8LoQcFzCoL9ZRolIA4czLIEZFnI6wflL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BAe72uKwQAACENAAAO&#10;AAAAAAAAAAAAAAAAADoCAABkcnMvZTJvRG9jLnhtbFBLAQItAAoAAAAAAAAAIQBgK2JPS5ICAEuS&#10;AgAUAAAAAAAAAAAAAAAAAJEGAABkcnMvbWVkaWEvaW1hZ2UxLnBuZ1BLAQItAAoAAAAAAAAAIQAO&#10;0GGxqQUAAKkFAAAUAAAAAAAAAAAAAAAAAA6ZAgBkcnMvbWVkaWEvaW1hZ2UyLnBuZ1BLAQItABQA&#10;BgAIAAAAIQBbd8eA4AAAAAkBAAAPAAAAAAAAAAAAAAAAAOmeAgBkcnMvZG93bnJldi54bWxQSwEC&#10;LQAUAAYACAAAACEALmzwAMUAAAClAQAAGQAAAAAAAAAAAAAAAAD2nwIAZHJzL19yZWxzL2Uyb0Rv&#10;Yy54bWwucmVsc1BLBQYAAAAABwAHAL4BAADyoAIAAAA=&#10;">
                <v:shape id="object 17" o:spid="_x0000_s1027" type="#_x0000_t75" style="position:absolute;left:20604;top:15232;width:13680;height:1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5FVygAAAOIAAAAPAAAAZHJzL2Rvd25yZXYueG1sRI/dagIx&#10;FITvC75DOELvanZd2tXVKLUglLZQ/HmAw+aYLG5Olk2q69s3hYKXw8x8wyzXg2vFhfrQeFaQTzIQ&#10;xLXXDRsFx8P2aQYiRGSNrWdScKMA69XoYYmV9lfe0WUfjUgQDhUqsDF2lZShtuQwTHxHnLyT7x3G&#10;JHsjdY/XBHetnGbZi3TYcFqw2NGbpfq8/3EKcLb5vB0/zDAv6+3Xc9zY78zslHocD68LEJGGeA//&#10;t9+1gqKYl0Wel1P4u5TugFz9AgAA//8DAFBLAQItABQABgAIAAAAIQDb4fbL7gAAAIUBAAATAAAA&#10;AAAAAAAAAAAAAAAAAABbQ29udGVudF9UeXBlc10ueG1sUEsBAi0AFAAGAAgAAAAhAFr0LFu/AAAA&#10;FQEAAAsAAAAAAAAAAAAAAAAAHwEAAF9yZWxzLy5yZWxzUEsBAi0AFAAGAAgAAAAhAJ93kVXKAAAA&#10;4gAAAA8AAAAAAAAAAAAAAAAABwIAAGRycy9kb3ducmV2LnhtbFBLBQYAAAAAAwADALcAAAD+AgAA&#10;AAA=&#10;">
                  <v:imagedata r:id="rId27" o:title=""/>
                </v:shape>
                <v:shape id="object 18" o:spid="_x0000_s1028" style="position:absolute;left:20604;top:15232;width:13684;height:11284;visibility:visible;mso-wrap-style:square;v-text-anchor:top" coordsize="1368425,1128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5XhyQAAAOIAAAAPAAAAZHJzL2Rvd25yZXYueG1sRI/BSsNA&#10;EIbvgu+wjODN7jZg2sRuiwiCFTw0evE2ZMckNDsbdtc0vr1zEDwO//zfzLc7LH5UM8U0BLawXhlQ&#10;xG1wA3cWPt6f77agUkZ2OAYmCz+U4LC/vtph7cKFTzQ3uVMC4VSjhT7nqdY6tT15TKswEUv2FaLH&#10;LGPstIt4EbgfdWFMqT0OLBd6nOipp/bcfHt547U9l/fFtjiZJoc5fR75LR6tvb1ZHh9AZVry//Jf&#10;+8VZqNZVaarNRiRESTig978AAAD//wMAUEsBAi0AFAAGAAgAAAAhANvh9svuAAAAhQEAABMAAAAA&#10;AAAAAAAAAAAAAAAAAFtDb250ZW50X1R5cGVzXS54bWxQSwECLQAUAAYACAAAACEAWvQsW78AAAAV&#10;AQAACwAAAAAAAAAAAAAAAAAfAQAAX3JlbHMvLnJlbHNQSwECLQAUAAYACAAAACEAxjuV4ckAAADi&#10;AAAADwAAAAAAAAAAAAAAAAAHAgAAZHJzL2Rvd25yZXYueG1sUEsFBgAAAAADAAMAtwAAAP0CAAAA&#10;AA==&#10;" path="m71996,l43971,5657,21086,21086,5657,43971,,71996r,984059l5657,1084080r15429,22885l43971,1122394r28025,5658l1295996,1128052r28025,-5658l1346906,1106965r15429,-22885l1367993,1056055r,-984059l1362335,43971,1346906,21086,1324021,5657,1295996,,71996,xe" filled="f" strokeweight=".5pt">
                  <v:path arrowok="t"/>
                </v:shape>
                <v:shape id="object 19" o:spid="_x0000_s1029" type="#_x0000_t75" style="position:absolute;left:28508;top:19446;width:2381;height:1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kGgxgAAAOMAAAAPAAAAZHJzL2Rvd25yZXYueG1sRE9fa8Iw&#10;EH8f7DuEG+xtphuddp1RRCarL8K6fYCjubXF5FKSqPXbG0Hw8X7/b74crRFH8qF3rOB1koEgbpzu&#10;uVXw97t5KUCEiKzROCYFZwqwXDw+zLHU7sQ/dKxjK1IIhxIVdDEOpZSh6chimLiBOHH/zluM6fSt&#10;1B5PKdwa+ZZlU2mx59TQ4UDrjpp9fbAKvrbDd1/nsjI7n1ervTW1pY1Sz0/j6hNEpDHexTd3pdP8&#10;vChmxfR99gHXnxIAcnEBAAD//wMAUEsBAi0AFAAGAAgAAAAhANvh9svuAAAAhQEAABMAAAAAAAAA&#10;AAAAAAAAAAAAAFtDb250ZW50X1R5cGVzXS54bWxQSwECLQAUAAYACAAAACEAWvQsW78AAAAVAQAA&#10;CwAAAAAAAAAAAAAAAAAfAQAAX3JlbHMvLnJlbHNQSwECLQAUAAYACAAAACEAthZBoMYAAADjAAAA&#10;DwAAAAAAAAAAAAAAAAAHAgAAZHJzL2Rvd25yZXYueG1sUEsFBgAAAAADAAMAtwAAAPoCAAAAAA==&#10;">
                  <v:imagedata r:id="rId28" o:title=""/>
                </v:shape>
              </v:group>
            </w:pict>
          </mc:Fallback>
        </mc:AlternateContent>
      </w:r>
      <w:r w:rsidRPr="00B934AD">
        <w:rPr>
          <w:noProof/>
          <w:color w:val="FF0000"/>
          <w:lang w:val="en-US"/>
        </w:rPr>
        <mc:AlternateContent>
          <mc:Choice Requires="wpg">
            <w:drawing>
              <wp:anchor distT="0" distB="0" distL="114300" distR="114300" simplePos="0" relativeHeight="251661312" behindDoc="0" locked="0" layoutInCell="1" allowOverlap="1" wp14:anchorId="3EF131AB" wp14:editId="24D8E8A6">
                <wp:simplePos x="0" y="0"/>
                <wp:positionH relativeFrom="column">
                  <wp:posOffset>675005</wp:posOffset>
                </wp:positionH>
                <wp:positionV relativeFrom="paragraph">
                  <wp:posOffset>61269</wp:posOffset>
                </wp:positionV>
                <wp:extent cx="1374775" cy="1134745"/>
                <wp:effectExtent l="0" t="0" r="15875" b="8255"/>
                <wp:wrapNone/>
                <wp:docPr id="98" name="object 13">
                  <a:extLst xmlns:a="http://schemas.openxmlformats.org/drawingml/2006/main">
                    <a:ext uri="{FF2B5EF4-FFF2-40B4-BE49-F238E27FC236}">
                      <a16:creationId xmlns:a16="http://schemas.microsoft.com/office/drawing/2014/main" id="{580976F1-9CCD-6BAE-8E6E-B8729C60AED2}"/>
                    </a:ext>
                  </a:extLst>
                </wp:docPr>
                <wp:cNvGraphicFramePr/>
                <a:graphic xmlns:a="http://schemas.openxmlformats.org/drawingml/2006/main">
                  <a:graphicData uri="http://schemas.microsoft.com/office/word/2010/wordprocessingGroup">
                    <wpg:wgp>
                      <wpg:cNvGrpSpPr/>
                      <wpg:grpSpPr>
                        <a:xfrm>
                          <a:off x="0" y="0"/>
                          <a:ext cx="1374775" cy="1134745"/>
                          <a:chOff x="552042" y="1523236"/>
                          <a:chExt cx="1368428" cy="1128400"/>
                        </a:xfrm>
                      </wpg:grpSpPr>
                      <pic:pic xmlns:pic="http://schemas.openxmlformats.org/drawingml/2006/picture">
                        <pic:nvPicPr>
                          <pic:cNvPr id="1761987251" name="object 14">
                            <a:extLst>
                              <a:ext uri="{FF2B5EF4-FFF2-40B4-BE49-F238E27FC236}">
                                <a16:creationId xmlns:a16="http://schemas.microsoft.com/office/drawing/2014/main" id="{8B62401D-69E0-0B14-A6C3-36768502C544}"/>
                              </a:ext>
                            </a:extLst>
                          </pic:cNvPr>
                          <pic:cNvPicPr/>
                        </pic:nvPicPr>
                        <pic:blipFill>
                          <a:blip r:embed="rId29" cstate="print"/>
                          <a:stretch>
                            <a:fillRect/>
                          </a:stretch>
                        </pic:blipFill>
                        <pic:spPr>
                          <a:xfrm>
                            <a:off x="552042" y="1523236"/>
                            <a:ext cx="1367993" cy="1128052"/>
                          </a:xfrm>
                          <a:prstGeom prst="rect">
                            <a:avLst/>
                          </a:prstGeom>
                        </pic:spPr>
                      </pic:pic>
                      <wps:wsp>
                        <wps:cNvPr id="857043846" name="object 15">
                          <a:extLst>
                            <a:ext uri="{FF2B5EF4-FFF2-40B4-BE49-F238E27FC236}">
                              <a16:creationId xmlns:a16="http://schemas.microsoft.com/office/drawing/2014/main" id="{30838489-682F-8BF4-2209-E66DF93741F2}"/>
                            </a:ext>
                          </a:extLst>
                        </wps:cNvPr>
                        <wps:cNvSpPr/>
                        <wps:spPr>
                          <a:xfrm>
                            <a:off x="552045" y="1523241"/>
                            <a:ext cx="1368425" cy="1128395"/>
                          </a:xfrm>
                          <a:custGeom>
                            <a:avLst/>
                            <a:gdLst/>
                            <a:ahLst/>
                            <a:cxnLst/>
                            <a:rect l="l" t="t" r="r" b="b"/>
                            <a:pathLst>
                              <a:path w="1368425" h="1128395">
                                <a:moveTo>
                                  <a:pt x="71996" y="0"/>
                                </a:moveTo>
                                <a:lnTo>
                                  <a:pt x="43971" y="5657"/>
                                </a:lnTo>
                                <a:lnTo>
                                  <a:pt x="21086" y="21086"/>
                                </a:lnTo>
                                <a:lnTo>
                                  <a:pt x="5657" y="43971"/>
                                </a:lnTo>
                                <a:lnTo>
                                  <a:pt x="0" y="71996"/>
                                </a:lnTo>
                                <a:lnTo>
                                  <a:pt x="0" y="1056055"/>
                                </a:lnTo>
                                <a:lnTo>
                                  <a:pt x="5657" y="1084080"/>
                                </a:lnTo>
                                <a:lnTo>
                                  <a:pt x="21086" y="1106965"/>
                                </a:lnTo>
                                <a:lnTo>
                                  <a:pt x="43971" y="1122394"/>
                                </a:lnTo>
                                <a:lnTo>
                                  <a:pt x="71996" y="1128052"/>
                                </a:lnTo>
                                <a:lnTo>
                                  <a:pt x="1295996" y="1128052"/>
                                </a:lnTo>
                                <a:lnTo>
                                  <a:pt x="1324021" y="1122394"/>
                                </a:lnTo>
                                <a:lnTo>
                                  <a:pt x="1346906" y="1106965"/>
                                </a:lnTo>
                                <a:lnTo>
                                  <a:pt x="1362335" y="1084080"/>
                                </a:lnTo>
                                <a:lnTo>
                                  <a:pt x="1367993" y="1056055"/>
                                </a:lnTo>
                                <a:lnTo>
                                  <a:pt x="1367993" y="71996"/>
                                </a:lnTo>
                                <a:lnTo>
                                  <a:pt x="1362335" y="43971"/>
                                </a:lnTo>
                                <a:lnTo>
                                  <a:pt x="1346906" y="21086"/>
                                </a:lnTo>
                                <a:lnTo>
                                  <a:pt x="1324021" y="5657"/>
                                </a:lnTo>
                                <a:lnTo>
                                  <a:pt x="1295996" y="0"/>
                                </a:lnTo>
                                <a:lnTo>
                                  <a:pt x="71996" y="0"/>
                                </a:lnTo>
                                <a:close/>
                              </a:path>
                            </a:pathLst>
                          </a:custGeom>
                          <a:ln w="6349">
                            <a:solidFill>
                              <a:srgbClr val="000000"/>
                            </a:solidFill>
                          </a:ln>
                        </wps:spPr>
                        <wps:bodyPr wrap="square" lIns="0" tIns="0" rIns="0" bIns="0" rtlCol="0"/>
                      </wps:wsp>
                    </wpg:wgp>
                  </a:graphicData>
                </a:graphic>
              </wp:anchor>
            </w:drawing>
          </mc:Choice>
          <mc:Fallback>
            <w:pict>
              <v:group w14:anchorId="7BDC7A5C" id="object 13" o:spid="_x0000_s1026" style="position:absolute;margin-left:53.15pt;margin-top:4.8pt;width:108.25pt;height:89.35pt;z-index:251661312" coordorigin="5520,15232" coordsize="13684,112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ZzcP6QMAAN4KAAAOAAAAZHJzL2Uyb0RvYy54bWycVttu3DYQfS/QfxD0&#10;Hut+hdd5iBsjQNEaSfoBXIpaqZVEluRe/PedIcWVuk68mxiwOFqNhmfOnBnx/v1pHLwDk6rn08aP&#10;7kLfYxPlTT/tNv5fXz++K31PaTI1ZOAT2/gvTPnvH3795f4oahbzjg8Nkx4EmVR9FBu/01rUQaBo&#10;x0ai7rhgEzxsuRyJhlu5CxpJjhB9HII4DPPgyGUjJKdMKfj10T70H0z8tmVU/9m2imlv2PiATZur&#10;NNctXoOHe1LvJBFdT2cY5CdQjKSfYNNzqEeiibeX/atQY08lV7zVd5SPAW/bnjKTA2QThRfZPEm+&#10;FyaXXX3ciTNNQO0FTz8dlv5xeJLii3iWwMRR7IALc4e5nFo54goovZOh7OVMGTtpj8KPUVKkRZH5&#10;HoVnUZSkRZpZUmkHzON7WRaHaex76JDFSZzkzuG3c5C8TGNQig0Sl2loKhM4DMH/kIme1vA/0wHW&#10;Kzquywbe0nvJ/DnIeFOMkch/9uIdVE4Q3W/7odcvRoVQIwQ1HZ57+iztDTD7LL2+gayLPKrKIs4i&#10;35vICF3At3+DMr0oRSbwTXTGV+E2eBVpO/TiYz8MWAu0Z8yg4gsVfCNtq7BHTvcjm7RtGckGgM8n&#10;1fVC+Z6s2bhlgFN+agAhhXbVgFHIftK2UkpLpmmH+7eA4zNgR6CkPj8woBecmIICTX1DRd9TwyKo&#10;vKiqZNFCmMWI4qwFUgup9BPjo4cGwAY4UABSk8PvagbmXGY6LRYDEqCh0GHaKEck3L2i8oca6ktH&#10;BAMIGHYpe5kVYZqUaX5ZddMgs++589SbhEGDufZJI1uUFWHQPOcOjMukMhusCKN7S9iaJBhVjaUL&#10;iOucRU+TM5FWnJqDmZoadAJU+x5Mza0FAD2A72FQNL0jTgNsZMDS4TCwUPD5yA/sKzeeGkdCEVUV&#10;0OLGCUBdPIZp7ZkmVQGiBM8sz4pZCM7FrcIEjaOwtEGtZUXjfNxqfU0wjGrjv+UKXw3ws4iv+0Vh&#10;loeZK4Db1K0XmwPgNCzdqHNObr3MKorCvMrfDr3QBfTHSWUGDNDrYrrVxl7KgMVaGs15udV6R3GV&#10;ubLd5J/EaRjb4t2CBj4eeRXaCt6SK4gtTpK5M25gEvztZIFy3lKmtf/18q/RXBfVOtfrao1WTF5t&#10;g3WZ3pbWUv5LPzpwxazYsbXN9D23O8hpPVCGCTs/T9LKDGHFh75xXysld9sPg/QOBI9f5m9u4ZWb&#10;kSdsgRPRDmq0trx5ge/nEY5mG1/9uyf4sR4+TTCq8RznDOmMrTOkHj5wc9rDBDAUTHpjmUOUyWU+&#10;8OEpbX1vvJZj6cN/AAAA//8DAFBLAwQKAAAAAAAAACEAi+sGCAqnAgAKpwIAFAAAAGRycy9tZWRp&#10;YS9pbWFnZTEucG5niVBORw0KGgoAAAANSUhEUgAAAcMAAAF0CAYAAABfSVITAAAABmJLR0QA/wD/&#10;AP+gvaeTAAAACXBIWXMAAA7EAAAOxAGVKw4bAAAgAElEQVR4nOzdeZwlVX03/s+pverut/fp7pnp&#10;2ZiFmWFHMRBAQASEALKqMajEJVFi4k8Ts+iTR58nRmOMMS7EhZj4oOCCGtAosiOryLCMwzBLz/T0&#10;3netvc45dX5/1O1mEJRFhmbgvF+vfk1Pb7eq+nZ97znne75fQJIkSZIkSZIkSZIkSZIkSZIkSZIk&#10;SZIkSZIkSZIkSZIkSZIkSZIkSZIkSZIkSZIkSZIkSZIkSZIkSZIkSZIkSZIkSZIkSZIkSZIkSZIk&#10;SZIkSZIkSZIkSZIkSZIkSZIkSZIkSZIkSZIkSZIkSZIkSZIkSZIkSZIkSZIkSZIkSZIkSZIkSZIk&#10;SZIkSZIkSZIkSZIkSZIkSZIkSZIkSZIkSZIkSZIkSZIkSZIkSZIkSZIkSZIkSZIkSZIkSZIkSZIk&#10;SZJeAFu3bu1Z7GN4OmSxD0CSXgkIIRBCLPZhSNKi+P73rlNDr/W+SqV0gqnrRzRaravPvfDSv1zs&#10;49qfstgHIEmvBE8XCAkh8++8yEcjSc8eeZ7PT86pfsstNy0XKVMcx3xLEkefnp6e+oNmq7k0l8t9&#10;6N+/9IV3vsCH+juRf4WSdEAQAE8/EpSjROnl46nP83/7/KcLjuP8eblSPddttAbztrMXRKxv1BvW&#10;vr1j6OnrxdDQMDw3qNXbrY1/+r4/m1ycY38yOTKUpAPiNwc7GQilg9/8OOqJ5/LPfvqjJWN7dzrl&#10;cum9mqZ+dGpifLNgrLtRbxwxMTZhsYRB03RMTk2i1Wqiv7+3q6dafffiHP9TyZGhJL2Ibvjv6wf9&#10;duOMmLPLaUKvueztl39qsY9Jkp4PAuCaa66205RdRGnyDsMwRgA0VWBFs9G0Rkf3YnhoCKVSEfXZ&#10;Btqui4Hufjz0+BasWDaCZcuXA4A3M1PbdNk737V7UU8GgLbYByBJL3dCcPXLV155SZIkbxzdsf0Y&#10;xtiAEAJN3xv41je/ceVFF7+pvdjHKEnPRaM+W6xUe9phu/0fPGUXaJoGylNomr6k1nSh6zr6e3tx&#10;3733oN124bV9OE4evdUucJVhamoS69asgWlY+dmZ2QsA/ONin5McGUrSAfQfX/vKa33f/3Ca0JMp&#10;pYjjEDRJoGoGCCHIl0t/+N4r3v+fi32ckvRM/umT/3f94NCSNxBOTqJJPGJY+qiiKKe1Gy00Gg1w&#10;nmJsbAyzc010d1fRatSwZ88ooiiCaVrwfQ8b1m/CmrWrwKIIg/1LsG79OvhheL9QzONef+45dDHP&#10;T44MJekF9oMfXtc3MT6xyXfdD0xOTp6qpJxwzpFyDkVRYJomEkph2znEcfwnjCVXa5rBFvu4JWl/&#10;aZqaP7rhhxuKhXyD0iSYGBu70W81BxRoUFUVLMaaVqsBy7IwNjaGe+65B5wKQNUwNroblqNDUcSe&#10;desOuW1s39jpw9XhnmUjQxjq60dCKWampjGyfBn6e/uP6u7tvxDAN35b4tmBJkeGkvQ8zWeFXv+d&#10;b2+anpo+wY/8I32WrFESthTAEABwzhcSZtI0hWma0IkCRVFARQpVVVEoll/79ne/56bFPBfplUQB&#10;kO73/6cGoC9f+W+fKeULJ7OEblA4bzo5p8kYWzE+sQ+R74JyBb/c8ghYqkCoCqanJwEewXIsEFuH&#10;qoh7qvn8Z954/oVzW7c+flaj1rj82GOOcUQUY3xqCms3bkCtVgdNYqw/ZCVizu478bQzXk2IwV/M&#10;K7E/OTKUpOfpP77+tWOTMPr/du/a/YY0TQ038KHYOiilUFUVAJAkCRRFgWEY0LTOn5umIgVgGzZU&#10;VYXvu+cAkMFQ+p389i07+we89EmfeeTRbYWdu7YcT1JtVbFQvFlRxHGz01NXjO3Zh3wuByFEtR2G&#10;VQAoVrowuncf7rrnXghVAxcEjDFYlg7NySGXy91brFY/+1//8fVvXnv1f73lsa2P/WeS0P7DDz8c&#10;OVsHUziiKESj3oDj2Hh83xgGB7rBBDni61ddtRkEDyzSwFAGQ0l63kh6fBQF5zdadaicIFUIQpei&#10;knOQJAkAwHEcKIqCNE1BCIFt20jTFJxzhGEIy7Jg2/aZN//spx866bWnRot8RtJB7MmB8NdHe08f&#10;Ya7/0ber995z+08q5fyRGggm9uyOi5WS2W60EPg+At/H8qUj2Dc5gR07doAyhl07RyFUDaqpgiUU&#10;lYEKDF3fvWJ4+V9/7rNfuFoIoX71i1/4357b/CshFJxw/O/jV9t+BZ2kKOYtDA70YW5qCtBUjI7u&#10;Rm9XBUuWDqtMiD+AwAMH8hr9NjIYStLz5DjOnTMTkyJNUwIhoOsOTE2HEBymaS5U7iCEwDCyhJn5&#10;jxmGgSgK4fs+/CBYObpj5/kAvrGIpyMd5J48Mnz64HfrzT8ZDuLoQpFqw8cefdxH2sFYacfW64+c&#10;GN2NVSPrIFhkbv/VBBRFQ7VaxcT4FG697TZsefgRxIzDti0UnSLUNEGQeKh2l4JCwf7wca8+/ktX&#10;/OkVzqaNGz/21S9feUG1WlqTNzSwKMbUxCQUQVCba6CrsgLVUhGNdgtu20er1cbo7j1IBFBr+2/9&#10;0le/8ul3vu3tTQIC8SIPEdUX9dEk6eWCAEPLB+u6rl9gGnqXrqhgPIVl6HByNnRdh6I8uaYF5xxx&#10;HIMxiigKQSlFEPggREEYhbkbb77lvxbpbKSD2LMtl3bD9d87pd2o/Q8T/NwojF710P0Pjuza9Wg3&#10;GDl569ZHiRAKhkcGQLhAGPgo5QqoNeu47dbboRkaTMvJpvtBoAielkq5b2/YsPaiK7/wxbseeeih&#10;9z7ywJavF5zcGZyGXZrgUCDg+h5SQeC5AWanZlApVRBEbUxOTaPWaGFqbB8UVYGqqUi4KDVc9+Y7&#10;br115xPnpuDFSqiRwVCSnqe77ryHHn7M5u5Vy5adyFOGnt5eDAwsgUAKxhjiOAaQBcEgCBCGIeI4&#10;QhxHSFOBOI6gqmo2YlSU/svfefm3vv2d7zYW+bSkl6k3nnv2m5MwOmvnjt0IAx9g6aGUBqeEISWa&#10;BuzYvgt9A/0YHlyCyclJjO7egy2/fBCqoaKQz6GrWkau4KBs2Vi+fPjmE37/+M+tXrXiLQ8/9NDn&#10;aRidU5+ayw/09mFyehxIORzHgmGa2LFzFwQU7Ni9A4pCwBnFzHQNu0ZHoWomQt+HaujgIkUYBjvv&#10;u/e+W5846hdvdCinSSXpd7Bjz+4b1oyM/O3a9WuUyfFZeH4brVYLlFJEUbSwPsg5gxBiYS0xlzNg&#10;mtZCMLRtO7935+7LAfzV4p6RdDD5bUkz3/3ONWtqc7WLVZVMrF21+tG5uZmTgiDAxJ4JLB3pg23p&#10;YImAW/dQ7a5g38Q09oxPoVrMY8mSLCAefsRhWcZzoYiB4SXQdA17t+/GspXLjguT5MdTEzPo6u6C&#10;quhoNhuYm57B7l1j6CrnkFIGoRCwNEbkRrBzBLO1sdlW2+nKV0qKNZNHEkYol8oI2y5ilkCznWN+&#10;fbnzxZoylcFQkp6zzl8rAUZ379yybXBgx1B//xrPayOOKRhjiKIInDOYpoU0TRFF2SjQNE0AAGMU&#10;tu2Acw7LskApha4bZz768JaPbNi4OVnc85MOFr8eCK+59pqBVn32uDRN3zgxvu8MAEVBGR595BEo&#10;CkHo+iBExfieUWzeeDR0rQBPT+FHbSxbuQI7du7G+pFhlMolrFq1CuVCEZZtYefu3ejrqSKKIuRK&#10;NhqNmtU3OIStj/0KUAhM3UKlUkXDbcAyCxjbO1E3VHNU0cUvTNvYgySaO+rYwx/Nm7qyd2/zewlD&#10;tVyuwuzWkXgtpCmH3/ZgE7L6K9+9ynz7eX8Uz8e/F2vtUAZDSXrOFv5KseXurfGJR//+T7Zt27lG&#10;Iwra9TpSJUs355yDMYY0TReySNM0haYZyJkWOOdQBYEGBSoREIxuuPOWmzcDuG9RT09adL+l58lT&#10;PkMAfOXLVx5FaXz53PTEmUbCBxWRQkuzikdWzkHkeQjDCLbpoK+/F1sfmkBrqIm+/h709NqYmGxg&#10;oK+KUboTkzNzqPT0olKqYtfu3TjmmKMxtGQY+/ZMwnEc2GYBE5OTyNlFJGGM2elp9Pb1IBEB6rON&#10;W1f09nxBKMWff+hjnxibP8I/+/MPLrv7/n2XhK53WejWq67bwsDAAFQQTM1MIOfkYDsODCgDdDoq&#10;QWDmgF7gpyGDoST9jlavXv212uzMHwvGDAgBzlPour6QPWqaFhijsKxsXyHnKUKaQBWAqqpIkgSa&#10;pkE1DYVSeiF+QzCUrZ9eOZ7ut/zrv/+vX/XlowRl54WBf2rYbh5lGAZoHCKMeNYik2TPwziO0d3d&#10;i7G9E2CMoVQsolQuY3J6CsNLB1GtVjE5MwXGGNZtWItt236FJYNLoCgKCCHYN7YPmqZh3/g4lg4P&#10;gwsKnsaYnJsG5wIzMzWA6D/M58v/+snPfPKngIEb9+1xfsm0kwbm6qcKzztx62P3H6ZAsc1mAKGo&#10;OGRkJQaW9OIX9/8CXaUyCAFyWXJOXlGUzQB++mJd64Xr+2I/oCS9HH3if3/0ZkPXTkySBIyn4J0R&#10;4fwNRVVVaJoGIcTCOqKpatB1HUIIaJoGxdCRpulM3/KhQy9845tmF/ucpJemb3/zqkN9z//7OIzO&#10;1ghReUKRptlMhKqqUIgBTVdAKYWmKUiSBIPLlmFszzjCMEK52o3a7DS2b9+GU04+CbZjY+/YBOr1&#10;GoZHVuCOO27Dxo2bMNTXj4nJSTDGUCgU8Itf3I+VhxyCgqNhfGYGtdk6bKd4TxBEXwqT9JHp6Tmr&#10;WCodkYK9KkrY0SrISo1y6EwgohGKPRWopoouy4TjONi9ezegKCgWiyBKCiEEuvt6ccgRr3rNpZdc&#10;+vMX+7rKkaEk/Y4IAQzH/v7M1MSJ9dk59A8Mwrbt7GakqlAUBbqudxJp+BMVaTqvRecr0zDGoOt6&#10;b3OucRrknsOXtec7yudprP/rpz91DXi6zjFNBGGQ7WFNBWzDzF5sEQHTNKFp2fOsUCiAxQkqpQJa&#10;9QY0IjA0OIiJ8X0YmxjHylUr0d3VhfF9+8CiCJVyFaOje9DV1QXTNOG6Liil8Fwfo6N70NNTQcoI&#10;xvZOoOU+3pdw8cFyuWslT6G32y64GSMNOAR0JIYGxCE2DS6BDoZZbw7TrWzGpNxVQU9vb8xSHhuG&#10;UYwZay5dPvLJSy6+5K5LL7n0Bbtmz5YMhpL0OxIC6Ont+cHk+NjH9+7b4/hBhNWrV8NxHAghYFsW&#10;wjBcCIpAFgAFZQvBMbuJZX/wvh+eCeAbT2TR7b9OtHiFjKUXznO9qW/fvq133/jec66/4fq3UC7W&#10;3X/PvdjcGb25fhuWYQKKAl3LimhblgHOVWh6NvvQbDRhmiZULYXreejt6cbAkiXYvnMXlq5YCQAo&#10;lkqYm5uDnS9idOfjmJubA0kZGs0aaMKRiBTTU7NQoOPRR7fCjwI4udzy3q5SNtWvEmgqR8XT4Az1&#10;w2Me8qqKwnAFWjGP2ZkGqlY/NJ2AA1BVlW865qjT45hOtz3/qFK5dNeFF71lx9vf82cvyDV7ruQ0&#10;qSS9QP75k//naw88cN8fNWptVLuqOPqoo5EkCYzOuo2iKAtTWUD2x62kIguGqrKweTpVlcaSwaHD&#10;L7r4TXue+OkEhBz4G4L00jExsS+/Y8eOI5qN+nlBEJzLOV86NzsH1/Owa9cuKJzipBNPgiYEfN+H&#10;aRswLRNKmk05MsYWRlOMMdi2Cd/38fjOvVizeg0anot77r4bRxx5JIrFIiLfxWOPbYOZq2DH49vQ&#10;19eLwf5ezMzMoFlvo+X7YDRFyw2hqRosJxt1CsHBeAJFJTANE93FMsq5PNIkRj7noDY9BU3TUF06&#10;eEedBiYheq+umdt7unu+dcX7P/iVxb7O8+TIUJJeIGvWrf3i9PTEW5OIk0a9gVqthmKxiDhJYJom&#10;KKVI06xTxfx6oqoqTwpwlFJYulWZmhx/F56051BAxsFXhvvuu+eQ2dnZN9758zvf7DbctUEQoF6v&#10;Iwni7LmjCPRWu/D49l9h+/btOOzQDVA0AlNXEUQRHMtAmgKqpiLl2fq0bRkQaYqcY0MIgUazCSpS&#10;2IUcHt22FYeu2wDBkqwwBNeRMmB83zjydpb13PRccAYACvKFbH9swckhX7SxfGgphOBIkgTVUgWT&#10;fh2tHZPoqvZjR8uHWq1gqGRv/4uPffj0O+g+Su+YKJ128utfcmvicmQoSc/bk6cshUiUf/w/H7v5&#10;0Ud+dYKqqqAJxeGHHw4A2egvTTtfJxZKtRGevYrnZL81EZVDCLH90MMO3/T6158bv+inJb3oHn30&#10;4ZUTExPnNlvNs9rt5pFRmOTdVgu+l5Xt04kGRcmmQDUd0DQFWx99CIRxnHXm62HZGqIohG7oiBMG&#10;FQSqpoMmtPPcY0hTjjRNMTE5h+mZOViFHKZmZ7Fz5w4cedjh0BWgNjOLmkeRRCHabh3d3VUYqoa2&#10;F2BwyVIYhgWGGKkQyJkW6o06CE9RypegEQW+70PvN6arlepVrh8eajrO7rxRuHPtijU3nXPBJTPP&#10;PM2/eMsAcmQoSc/br+33IkZ69Tev/peJ8cnfa7ddxTJshH6CrmoVlMYQRAFH1q4tFSILfARQiQYV&#10;84ER4IRC0/NrxsfHXw3gls5Pf8rjSQe3LQ/9oq9Wq72q1W79wS8fuO+clKeV6elpJH427UmIyNaY&#10;iQZNV2BZWbF3QxBAVbFyxRrcd9/d2Ds1jdUrl8NxFERBCEdVEYURoiBAqnSm3tOs+lGSJOBgaHhN&#10;5IiAF4ZIWYqJ8Ql0VfJIkgBRoCARBFxV4foe8qYBNeWYGt8LzbaxculSAMBssw7OOQyVgCFCFCUo&#10;VYuJWRz+zN/+zUf+4enP+pmew4v3HJcjQ0l6AQkhyF9+4H13tVrtY5MwQrlYxdDQEHRdRwoO3lnP&#10;2e8bQISysH4IAEQ3QFQLFN5/feCDf/2W7IMAhIasF136lMeVFsfzyXC85ZZbDqOUvtX13PNbtcZw&#10;s9mE53kIwzBbN6YpLMta+HrbMgAAPE1hGgZUAUBToWkK7r3/bui6hnPecCYir41KpQxBKXzPR8v3&#10;EMcxKGVgjILS7I2BYPfefWACgCCYnJiEQoCBni7EoQ+f6QjDEDRNUTBtKCyBogAcKayCDRVAHMdw&#10;8iWMrBiZMwzzR4SIVf09PY8LIf75bX/651sIIQfdKzcZDCXpBbD/TfETH//oh8b37fsHljDEcYT1&#10;aw/NbnKKQNqZIl24gQoBwZ9IjFEF4Itx5K3VCBNE5VLlyPdc8fatT+1OLh1MHnrooXUTExPnuZ57&#10;TtAODw+CQJuZmQalFISnC2vIuq5DVRSoqgpVQfZ/VQXn2YzC/CZ6Qgg0TcHk1BS2bHkA5597NhxT&#10;g66pSBMKNwwQhllReErpQjUkmlBECUOj3Uat6UI3bASuBxpEKJfz0FUVs14Lmm6DJgKGaqKSs0HA&#10;YJds6I4GDQRUpKhWurF0+Yo/+eP3XPH5gy7yPQ05TSpJL4D9RweHHbb5B3Nzsx+Nw9DSNB2TU+NY&#10;tnw5GGPQOje2+Veh2XRp9i8AgBA4ympEXgozl1hBPHs+gK2EpDKBZhH8Lnvb7rrz9qWtlndsGIYX&#10;P/TLh1/HGMvNzEwjCUIAgEYIQBQIlSz0v9R1HSoRneSqLOuYUrqQadxstUAIyUr7QSBfLEFRFDz0&#10;0EM4evNmNBt1UEqRJEk2CmQMSZIgjuPsYwkHTSiShIKwFEHsZQUgLBMpT5FQjnIhh1qzDUVRYagq&#10;dIPAMG0sXT68CxrZxViyVNfNx0vlrm+8493vufby91zxwlzsRSZHhpJ0AHzy//79N8f3jl0URRGS&#10;JMH69Rug6zoYF4DIXuXPV6MR6RM3XEIIOGlBYV3QdAWJ8B59w4Xrjti49h0JEC3mKUnzfsvyrRBC&#10;v+WmG4+K4ug97Xb7NLfl97qui9nZ2hN7TEUK27IWEqlUVQXRssBHCIEishkASrPnCWMMURxDCAEh&#10;CMLQ7xyHCl3XsX3bI4gDF8cfdwwUweGGARhjYJRlwY8moPO1cmnWPYWmAm03gBclMA0DpqrBMnUg&#10;ZdBtG7pjbPEDd1lXV6Wc0wwoislPOePMw157xtmP7NnxcHHZqo3t53zZXuLlBOXIUJKep9/2x91V&#10;6fpKY27uojRNwRjFrl27sGL5SuiWCZowAMgCoRBIU/GknyNggaUUgjOYWm7Dj78zejGQfF0m0bxE&#10;PM2v4P577z6iXq9feO01V5/u1tubkyRBs9kE5xxhFMEyDMRRDNu2oSgCURyiXCqBcw5NUxEm8ULV&#10;Isp5ZxtOloXsBwEiP5sajeIYgidIoWB6ehaKooJSgcD1sW9sAo6pIOEA5wxJZ2RIEwohOnsPRQpQ&#10;hhQKTMuAmc9BURTQMECuYEFQCqdUoX/393932tXXfmMtpfGXFYEt+Xz5q6894+xHAGDZqo3t5/pM&#10;fKkHQkCODCXpBUcA1Gcmc5/9zGcemZjYtzwLekBXpQc9/QNQeJK9Ou/coNLOmuH8zUJRBSB0EBHA&#10;NBzEsXPnn3xs1wkl8qVUrh2+dNx9989XtBqNk/3APz8IgpNFwoypqSkEfrIwtalqZGG60zCMbC0Q&#10;2bTofIF2oqmI4xiMZS+SQpbtpiFCQZqmcL0AnHEwlmJ8fB8qhTzCMMHu3aMAgIJjQycUy5cNwjYU&#10;eEG40CGF86xGLgCkJCv6oHAGKBqcUhmlanWLbugTuoLXI6XwfRdWoTq66fDDNl/0pre3RRoXiWI+&#10;51HgwUgGQ0k6AAiAj/3dX//LzMz0+8IwAk04RErQ1duDJT2VhSlSKp6YJp0fKSLVYVg6LCMB5wJQ&#10;DV6udL3q8j957/1yZLi4tm/fXhwb2/PqIAwuj4LgJLftVhuNBkLXQxTHWS1aZNOhhmEgTVOYhtbp&#10;WZltmlcUY74OLSilCKIIhmEgCIJs9JdGaDYaqNdacJwcCCGYmpqB67qAIEhCD74fQSVZkXdVAcqO&#10;gcHBbhRyBvww3G/WIQuKQskCMuccZcdB35IhWIXiv334f330L1Tdjr/275/5dLM2e3q1VLohV+35&#10;1/MuuuxJ1Y9eCc87GQwl6QD57neu2XT7TTfd5fptJ0kSpExA0210lYpYunwYjDGoqgoWxeA0BSFZ&#10;H0TVzkNRAc/zsKSvF6ZjI4qCz73rfe9/72Kf0yvVzT/76UlBEF/iuu7vu21/je97cF0XPE4WMj1V&#10;VYVhalAJoKlqNgpU1U7yiwLeCSgxSxdmApIkgRcG8H0XcZxtsG95PsIwhN/2USyUEYcRaODDbTeg&#10;qio8liXgqMSEoihIkxi93VX0dpfhOAbilgvbthAnCYiqImERHNtBtasLS5cuhV3NP1aq9nz+wosu&#10;+xJR9IWiDow1HU0rBy/+1X1pkMFQkg6gv/+bv/rxjl2Pv87UdAAECSMQNMH6DRvQP9CLJEnAGIPb&#10;9rMWNl1dGBufxo//5wbUajX09PTg9a9/Hfr6+hr5SmHTm9582b7FPqeDzbNZr3q6r/nJT35yKKPR&#10;SVEUXdRueq+hlGJubg5JEC9MPc4nwMxPh2aturLqQioICMmCIRNZWbSEcygpged58D0fQRhkgS+O&#10;EYYegiAAi0O0/QiABl0z4HkBUp5m1WVoBEvNWoGJVMAwdJQLBWhEwLE19PT0IIrriKMIpmWhXKmg&#10;t68PXdWuyWXLl91ZLJe//XunnHoDUfPuAbnYBzGZQCNJB1ClUvlBwcm/jnOeFesWOmKRot5qoLe/&#10;Z2GtKE3Thdqlt99+O8b2jMOydQRBgJtuvgkXXXhRpdV0zwLwxcU+p4PNs0ncEEJkjWz37K1u2/b4&#10;yVEcvLs2O3ec225b7UYDnueBcQ5dNbKmucYTIz9FUZ7ICiVkodQekE0uMiYQRTH8OEIcx6hNTSOO&#10;YjCaBcgwDLNEFx4jiWLQMITKOBRNQxgEUHUdAgJ+zCCEhlyaghgaevorME0DpZyNlFMkcQzbNMCE&#10;hoHBESxbOoJyV/X+JUuXXTWyYsV1y1dvGj+Al/mgJ4OhJB1AJ5988g/arebHH398W5kQrXPTNFCv&#10;1eF5ATRNA09TOHkbgQe0Wi3UajWsWrUKp51+CmzbxvTMDNrtNqrV6jmQwfAFNzc77Tzy8MOntd32&#10;Bbfdccur3VY0Evs+mq36QkZmzrJBhAIIkVWB6fSkRKfbyHzAzUZ/2RQo4SmSJIHv+6i3PbRaLQRR&#10;CIUmSOIEIiWglMELg86m+2z/oGrkEMYewBMYpg4v9EEIgWMZ2UjPUlEo5uAUTRRLOTiWCcMwRpMw&#10;WT4ysgKpom3rH+i/ttrT84NXH3/q/fzlv9z3gpDTpJJ0ABEAV37uM5968MFf/EUUUSQRAxPZSGT1&#10;mlUYWb4cnpcl6/l+CM45fnbLbRjo7cWpp566sLa0a/dO9HR3h93d3Ue++W1v/9XintXLwz0/v2uD&#10;53mX1Or1cyml61vNJmq1GmiYZfuylELTNFj6fMKLCcs0oWnobIkwkHbuoPPZo5xzxKwTBIMIvufB&#10;832EQYAoScAoB00iRFEMRjkYpaCdVksKIWApg0J0pClDsVSAW6+hUMqhlM/BzpnorXYhbzsod5fA&#10;RTze013+wco1K69+9bHHbb/5xpvf39PT++hxp77he4QY3jPlHWctwfBKyY95RnJkKEkHkABQ6a5e&#10;Xe6qXjExMaVplgklBThjqM3NYXDJEhBCEMcxBE+hKSpWr16Nubk51OtzyOVy0HUdQ4ODqNVqNiHk&#10;HQD+YrHP62B12y03DSUx+71Gs/nGnbt2neF7nl2r1ZCEIeIkAZDVRNANFbZhIWfZYJwjn8tlnxOk&#10;U6eTQCgErDNyDOJsijuKY/ieB0qz/YVxFCNJYkRBDDfwEcURkjgBOnVoVUWBqigQRCDtbLaPaYRq&#10;tQJVFVi1ZhjFfB7FvIlKqQxd1+ccu3pPubd63WmnnXr90tXrJvc7vb/cPwBm//7mxtAyED6ZHBlK&#10;0ovgyn/79Od27R79k9FdY9BVG3CZkHcAACAASURBVIJwACkOPfRQlEsFRFEElnAklKIdh3j44Yew&#10;4ZC1WLd2HXzfx+joKMIwxKpVq3Yee/wJG4877rhwsc/pJW2/m3yaMu3O228/xvf9dzVbzVOjgPc3&#10;mw3U63UoqVjoMckYg2VZIErWLYJzjlzOBk8oFEV7ovkyeaINl+u68MIYvh+A0gRtL4BlaAiCGEGr&#10;DT/wkcQJIs5AYwqaciAlUBUle+xOFxNVIdANFaauoqu3B4ahoVwuolTIQ9MVVCrVh6rV6n8MDg1/&#10;9/Szzx89EDHslR4X5chQkg6IJ99ajj/hhL/0g+jYJOJHzUzVs09zwGu7KOUL0HUdlmGj0WzCcSz0&#10;9nYj5Qx33nkbHnn4YURxjBUrVmDjxg0rt2zZ8moANy3WmR0UBHDTTTceFcfxBd++9prXtZqtzVEU&#10;odlqgSVZ53dT1ZAiC2qapiGXyyFNs+QYIQQsywClFDnbzsqbdbZE+FG2j48xhonpWYRRhBQChm6B&#10;M449k+NZXdAo6xaR8hSs069S0zRoiQKVEEAFFFWHbZso5Gzk8zacnI1yMQcnbyFfLO7WLeubXT3d&#10;P3jzH73jAaLoyX6n10Ge8pHnhnTe0ld0IARkMJSkA+TJt5Z1G4/yvvSVz1+hN2u3KtNEU4gKpgKj&#10;e/dgcHgJVKjgnEHVCDgFyrkSHnjglwjDCKtWr8HatWsxMzODJElQIMolkMHwad18y09XJYE42fXc&#10;N06OTp4SBAFptZpwXTfboK6qUASFpSpQlBSOZUE19M4aIAAoyAaA2d5ARdEQRAxZjdms6HUU+Iii&#10;EFwIUEbRajbBGEcUhWg0mtA0FY7jIOZx1rILAhCAaurgMYeqAbmcg5xtIp83YTsGurtK0E0FjuNM&#10;Crt835KBgWuPe83v/Wjtuo01AHjL2979G874dw1h4gX4GS8PcppUkg6wu+6+PX/77bcfv29s4m1T&#10;U1N/UNKLWq1ZgwCHogDr1q/H0JJ++L4PRVHQbLmIkwRhEOCwwzZlpdsoxdatW7Fy5UpoqhqYlrXp&#10;7e/+052LfW4vBTNT07ktDz54QpQEl7fb7ZOCll9uNpvwfR88TaEQkpVG62x9sI2sQoyq6lk5NEKQ&#10;8KwiDGMJOJSFxCUaJgjDEK4bIAwDZMUTsqLZQRyi6bowDBszM9NgjKNcLoFSBtu2UJ+eBek8tm7o&#10;SBUtC4JGimKxiEKxgHK5BNM0Ucrn7u/r67tyeHj4hhNOP1tugVgEcmQoSc/Zs1td+exnP7Ox1Wq9&#10;+4brf3KS73prHTOPFcvWwKu1MDfbQNttoFwtYW52FkODgwt71fK2AwUEtmFi184dyOXyaLdbGBoc&#10;hKooIIQ4lNKzAfzz8zuyg59gXLnxxhtP8Hz/3Ntuu+3Ueq22LvYjzM3NgYusQ4OiKDB0HZqS7QXU&#10;Na2zLzD7GYaRtU1KkgSCcUBRIQRBFGdd2z3Ph+e52YgwiDpTpQyuVwfjHKEfIeYclcp8XVkFrusj&#10;ChlokEDTDFimDsNU4Ng2TNtAsVhAqWyiWCzBtnOPlIrVazTD/NHl737f/a+E39tLmQyGkvScPbs0&#10;PMtyjkjC5N2KoHB5gLGJCYyOjmJybBKWrQMQiIIYY2PjWLNmDUrF4kJ9ymIpj0ajge7uHnDO0dvb&#10;B8MwshR8TUEUxufgaYLhy/2GeuMN1x8aJ/Ep377mmguiMDwuCAJMT82CUgoA0DQDmpqN7BRka3SG&#10;ri9sjM9GiASMpZ3C2AoIUcE5Rb3RgO/5cOMYcRwjimNEYQJKE3iehzhMEEXRQoulkFHouo6pqRmo&#10;qgZbM8ATjrxZgKoC5ZKDUl6H7RjIFw1UuiowDG0sX6zcPjg0dN35F7/ph4Q4si/XS4ScJpWk52l+&#10;n9ZVX/3ykoQx7Y//+F179/88pXTJ3374b3fcccdddm22Dk4T0JjDMHRYjglGEwjBUark8KpXvQrr&#10;1x2y0MkgSRLMzEyjt7cP+XwenudlyR26DihAHCW0f3jw1RvWbxyrN5vtE088+aC/qf6msmm//MV9&#10;Pa1a/eS52ty7ojB5VZJEVrPZRr3RgEYUAFl3B03ToBINqplNiRqqBl3XF37ufA3RJ7JHU7iehyiK&#10;0Gg2EYYhoAhwQRAEMXzfh+u62TphFIGIbMozZQyGriNIsl6Aaadps2UYyOfzMPM6CnkHhbyDnkoZ&#10;lq2xarVyb3d391c3bNzww/VHnDDzLK5G59+X+8ublw45MpSk5+H7P/xOcfvWbSeZqnbh3NT0iUJV&#10;ZoTgRxKiplddddXAjTfedN4Zp599cb02ZzYb2aZ6W9egECCOQ1SdMtavPwz33nc3OGfYvXs31h+y&#10;FqZuIaZRJ7sxj3a7DcdxFta2GGPgaQrD1PW5yenv3DFTV9ww+Coh+OhLvF3cM9o/EAaBZ99yyy2v&#10;i8LgwgcffPA1PGZLoyhCq9HMrgHnMLKMF6iqCiEUWKadva+IhTJpHAKCsoX2SJqmwY9C+EGAZr2F&#10;MAxh23nEcYx2uw3OOVp+gCiKQWkCxrJ+g5aqgSgEIhVIO90idIWA0xA9PT0o5ByUcjnYtgmzAlQq&#10;XXCc3IPdlZ5vdXX1/PjcC9784K9vgCdEgRBPty3+lTLZ/dIiR4aS9Dz88z994h90on3I1HT4fojZ&#10;WgPTtfpnZ+bmbC8Izqw36kuSMMuEJ6kAUQBVcAwvHcLIyHIsXboUy0eW4rvf/z4e3fJLdHd344wz&#10;3oC87YCo2egljmPMzEyju7sHup4le3DOYFgmvLYL23awb2wCUJXJI444fPP5F186u6gX5XfE4kT7&#10;2c9u2hTG3jm+759LE7rRa7bg+yFcz0NKWWdkTGBo2fUAAIWQLHszDmEYBoSiLrQumh8VhmH2M2hC&#10;s2lPN8jqjbIUum0jDAM0GjVQypAkFHGcIE05VAEYuvGk46QsRi5vo6urAsvUUCjkUcrnUMw7KBXz&#10;u0nOumPpsmXXnH/BJT8lxImffJbPsh+ljIcvOhkMJem5IsB13/32Oyb2jP/7gw9swePbdmC23oBq&#10;mNAMC17sgnOG0E9gGTrWrl6FVWtWYOnSQXRXStleNd+FbdtYumIEX/rSlzA9PoHBwWGcefrrEbOs&#10;K4Lv+wujlcHBQSQ063ZORDalSClDrVaDY+fh5HMff+9ffOBvFvvSPB833XTjcs9tn+t53h+GQbiJ&#10;RbFSr9cRRREoSxfW+kwta1mkqCo0XYFGFOi6DiGy6U9N0xDTCDHPevcJyrJ+gUGAZrOJIAggUoFE&#10;pGg2mwjDAJSm0HUtK6Tttxdqis4X3N5/tJrL5eA4DoolB45joZDPoVzNw9bUsFop3lHtKl95xGGH&#10;3bz2qFNri3Ihpd+JnCaVXobmX1b/5lJUT/rqp1mr+tbV36xMTky8jrLwMl3Xbv6zP//QP8x/7s67&#10;b+q//r9/MnTH7fdjbM80BAWcnI0o8kG9FgRP0NfXi2MOPwzrD1mF4eFhdFe7EEU+5mbnEFGGhHOM&#10;TezBa044GSef8Fp8+tOfQuj7aB17DJxiASAEjm2DM4a5uVmoipINKAgAoSDhCSzLQqGQTfFxplz8&#10;6X/8Xx//8w9+5NlVplGQlVKBWJRRyIMP3N+zZ++ec8IwPHfvjt3HxHHc7fs+2i0PbL5LvKrB0rEQ&#10;mAxdg6YpMBUVpBMghQJENMscpSlDzDhSTuC6LljYGZQJDpokiIIAmm4gZU3EbhNJoiAOE4TgADi0&#10;NKsKFJNsr6EggGNaKBVysCwDxZyNYqmEQl5BoVhELl+4L1eq/L9Kf/9PL3jjWx59ca+g9EKTI0Pp&#10;ZeSZ7urPLinhk5/8xLsA5QO6bq60bRONRm13q9U6e3p6tr/RaF0cRNHr5uYaQ17LB405hEiRgiOX&#10;s7BseBBr167BsmVL0dXVjTjwEUURcjkbAFCr1TBbb6NWqyGMIgwNDmLn9m3wfRecxdi8/lBsPOLw&#10;7ObeGdXMzs7Ctm2Uy+UnNZKN4xiqqiAIAlS7uzA4NHDG6We98UfPdJU0EDAIgBAoQjxRw5KIAxoU&#10;x/eN5rZsefDoMIzPbjVb5ytEW+q6Llr1OsIoWmh9pKtGZw9mVhlm/o2QLAnGULMtEpRSpASd0aFA&#10;w3Oz65OqaDSaiDwPnHOkaZplg0YxNNuErVmYmJ1Go9EEIQKqCgjGwGgKIVSoAAqFAvIFB4WChWq5&#10;CNsxUC460HR1R7nSd3P/0OC15154yU1EMfiBu2LSi0mODKWXkd90J9cAMBAiIMQzv/7Tdb1PUYyV&#10;gRfhgV9swfbHHhsxLOUeRVEc1/XhtVJQmvUhNC0dQ0sGseHQ9Vi9egUqlTIUwUAph+u2EQQB2u02&#10;/LEAURhmjVyDbBtAqVTE9PQ0mBA4fPNhSJMI9UYNcRyjWCp2EkME8vk85uZmUa1WwTnvTJFSWJYF&#10;zjm6unvAINB0g7cAeMZgyCDQBaDWCYTZKpaAKYD4t3zf/iPoZ9Mwd97tt/5s9ezc7IV33nnHm5qN&#10;5roozIITpTFC30fOcaBrGihjsC0r26Su29n6INBpbwSonSAYsxQaCBIB+J6/cDzNZgtpyuH7PuY3&#10;3S9snqccEaUwYh0sFAhpgoRxKKoAlBSqoaHoODCNHHpLFmzLQk9/HyzbhGUbbrVaub1YzF95ymmn&#10;3No9tLYJALj4rdljg2RVZqSDmgyG0stcpwgoOlX6Ozetr33tKyNRFJ2dJMk9V1zx/rv3/47uvr7R&#10;a7/1PezcsQ9+24ed05G2EodxCs4ZRKJj2fJhHHLIaoysGEa1Ws4KPBMFrushpTE8N0DL9+B5Ptqe&#10;jziKs43fhoFStZDVqSQKFEVFhWQ37BUrV6I4V0S73UYul4OmZzf/XC6HZrMBSrN9bYpCwLkCzvnC&#10;CHHPxCS6urvPvfa71xxywXkXPvaUq/Brwau2Xx7H/GxpDAAKWeio8Ov2//6nC4T7p4bcctNPBput&#10;5rlhGJ/zyCNbj1EUpTgzOwtOU7CIQ9MUJEmCYr4EymIYhgHbtqHrKrK9f/NNctOFYgRpmmaJMHGS&#10;TQ3zLPCllMFxHDQaDcxOTSFmDFFEF4ppa5qKFApSQRDFDHHUAIEFS8sCb85QUO3OoZjPo1IqwLKB&#10;fKEEUzdv7O8fvlY1rFvf/LY/fmx+4v3Xn18yEL48yGAovQwVAbTxxLSpDSBES3xQ+c9PLz3VTVoX&#10;Tk9Pn1OpdHURIr5LiHL+Zz/7r8vuvffu17iue9bnP/+Fs3wvgdd0oRsW3LYLgKG/rxvLli3DmhUr&#10;MbJ6BXIFG3EUgnMB13Xh+2H21mzD8z24flbQWbMslErVbOqTC6gAVEVFLp9D3rERBDm052YBDGHF&#10;yAhmGo2FGzkAGIaBXC6PZrOJ/v5+JEmWSJNlUMbQNAOqquKxxx6zJiamTgfwlGD4lOC1X0KjLgA6&#10;P0v6GwLhMyEAbrnxp12e7x3d9qPz9u6ZPCsI/AHf91GrZeejgXQCeJYJappZQoym2zAMI9sKwWkW&#10;vNK0c9zZ91DKkSQJPN9HKwrQdl2QVCAIIsRBCMfJIfZ9tJouoBmdGQCCJKEIgghEVZDyFBwCFcuA&#10;YVjQVBPlchHV7hLytgFdV5C3nQfLfV0/q/R0f/viS99596+f51OvjgyELxcyGEovQ+393icAspyS&#10;ovgE8dlHPzYwtOKo2mwD+8ansXXrtjNfe8rr7/rWtd9ZxTnvbreaoIwiihg4Z3BMG8PDy3DssUdj&#10;aGgJSqUqBPORpimas7OIGIUfRJidbsB1vU7zVgpNM+DkCrDMrOQXE9kIxzBUlIoOisUiLMuGaeoI&#10;XAN+u4kk5SiWivA7m7xNy1yonOI4DmZmpsE5h25mqf6e58EwDKQpQyVfwIMP/hJh2T+VAP8yf4u+&#10;9pqre/aO7lvHOT8nCIIjGGM//OjHPv6vuqpQgmyadH7ALOYv13O8v9/8s58e2qzV3jk9M31m4Ecj&#10;jbaHdrud9WgUAjpRkIpsU7xlWQvTn5qerQnOb4hXVRWW5SBmDAlj4JwurJvGcQLOs0LZ9VYTYRgj&#10;SShoFMHzPCiKDiUVIERDmCTQOy2XRMIgOIep6tByNmzbQreto1gsIF/Oo6uriCRlkwMDg/9TLvd+&#10;4cJLLnuAaIQ932eedPCSCTTSy9L/+69vrFoyMDB64mtfywABAgUCRXzqH//y422ffvjuu+/Fzh2j&#10;EILAtm0EgQuiCDDOoBMFA0uWYNPGTRhZvhS9vVXYpgbOALftg/EYruui6WZbH5otF4wymJ0glXMK&#10;MDqVTxhjUDQFxWIBxWIRjmHB1FVohoE4zlboFFVgamoCtmWgp6enk/YfYsXKFRBp1m4oDENMT08j&#10;l8uhp7cXYRjCsixEYdgZUXHcesst2L1ntPnmN735dE3TRhhjF1CWHkkIWeb7Pvwo2/doFCqf/7u/&#10;uvC9IMvSX0+c0QHQZ3F977z95kMazcb5zWb7LM/1jmA0NT3PQ7PZhKZlrY9MNQt0pvXEnkBVVaER&#10;dIK8BqFktyBd19Fut7NAqaqo1+tot9uglCKOKeIkQRLHiKIoK8AdJYiT+RVOBYQo4IyBKCpClsDQ&#10;NZiqCkUVcEwLTqdFUqFYRFcxB8MwXCdv/0+uVPjWIevX3nXSKed2imM/0dJIbvZ7ZZHBUHrZ+Pzn&#10;P7fU9/1jaBxfqmvmSd19zmWXXfbe6whR8YEPvvfQsX07Tpnay9+5d2ZsLaAi5QCBmo3CTBOVrgKW&#10;LxvG5vXrMDQ4hHwhjyhoQwWD53kIwxiBF6PRcBGEIVqunwVTx4JhaIACqLoCIrI1LtsykcvZqBSK&#10;sGxjofuEnmZJLIZhIO7Ut6zX57B3z2709PSAc4Y4inHUMUdne+eirFZmrVZDrTaHWKSgQYSuri70&#10;92U1SzUhMD0zg5Am6O/uCQDixJwhCAKoWvbYtXodtuVgcGj13u53XrrqHKLRLP0DnXWv354K8uMf&#10;37AkiqPXsNA7L/CDs2jC8vV6Ha0gBI0ZeAoYnczOopNDKhgMwwCQghCxkPWpaxqI6HSGUAgo7az9&#10;pSmaXoBC3kGtVkMQBGAsRbvd7iTcUCQJB5IIUBTQhEIIAsY5DF2HqungjEHLmzA1DTnLQCmfQ7Vc&#10;gO2YMAyVlfKFByo9xetXrjzkmteeeeG2ZxfqZFB8JZDBUHpZ+NrXvmLNTE3cb5rmhoLhoFjtwv33&#10;/uK2iKXf3DU6elHbDY6dazUtxgRowhAnIUApquUsAB65+TAsXz6CvOMgVRjCIEASZ2tVzWYD9Vod&#10;QRjCc7M1KV03oOsqNFWFpigABDRVhW7oyOVNlEol2HZWHixJks4+uM4mhk51lPkp0JQyCCGwY8cO&#10;FIpFDA30ABCwC3mUK2UEQYBGo4XHH38cRCHg7QbsfBFewqAbFlavXg1FACo4UsahmyZCRuG7ASKa&#10;wDTthYCrqioGBgZvsvOFS9781rc8Y41MIahy3feuO4oQ8q6gFbwuSeIlrWaAdruBOI5BVEBVsjXJ&#10;bAuEAQWdgNdpXzQ/KqSUZhmyhoaC7SAIAsxMzSJmFEQoqPtuVh808eG6PhgTSGKaFctmHDRNwRlD&#10;vlxA4HmIojirEKNqsG0blmXCNC0ULQ2lSh6lsgPNBqqV6h47X76up2fwaxde+tYtz6L+i/QKJIOh&#10;dPDa7wU7AfCpf/ynb3jN1qU7Ht8Fyhge27kDmqojSmKwFIiiCHHKkbN0rFixAmtXrcbIymWolirI&#10;WdbCCCyKfQR+hFarhenpWcRxjFQhSIVAznGgKvrCNCgUwNZ15HI28vk8HCcHRc2yQxljC4kr2dpe&#10;1ilBVbL3oyjMui2kKShLUJubw+DgICxHB6VZ5urGTRvhui5mpmdhWRa2bfsV+koF5ApF1FwfU9Oz&#10;GBwcRE93FTyOkbNs5EsFzDVbaLfbYFyA8yxQMcbQardBCBGVcnnbmvXrT3jDOWfPPd2l/Z8fXX+E&#10;H/gXtpqt0whPD/f9EM1mE3EnS1MIAaJmI0FVzQLefMWW+f2B88Fwfrp4/gWAUAEWxfC8AK16A0Gc&#10;gDKGZruNlueDhx5UVQdLUnhuG4ZmIeEMlFEQXYepZJmxSqe7h6GrMG0dlUoZuVwepVwOlm3MlErF&#10;79sF5/tHH33sPZuPPmFOju+k30Ym0EgHjSu/+PlVQds9VVXpCctGVrz/7PMunZp/NffBD/zVUXf9&#10;/L7undsehx9HYJxD13RAixDHCYQQGB4ewsjICNauGcHw8FLkC3mEYYgwCBAHLtrtNty2j1rLRRD4&#10;CIIQhm7AsBzoup4lw2gENKHQLR22lW0HKOeLsG0bIByMMVCaPKllUJqm4JyDcw4hBFqtbC2MsSwh&#10;JIkTcM4R+Am2Prodq9eNwLZthL6Pyclp9PX1YnDIwPi+cUyMT+DozadB0w2UyhR79uyBZerZiIuQ&#10;bDM/DaGr2folYwy6bnb27ulwTAt+FBLLstbNzU2fDeCr89f3+v/+/moaRr/vBey8yYnp0yilaqte&#10;z6aIowi6akBVFJimCUJEJ9AJqIoCvbMHUAgBqMpCYJzfE5m1psrKpLUCF36zhSSZb5ybFSYI4hhB&#10;HAGRAECRMg5NNZCwCEII2KYGSmNYuol8Po9CKQfHtpErZHVChUY82zLv6+kZ+O6mTZt+cOzxpy10&#10;EXliAliGROnpyWAoveR9/7pr+x595NEv+q32ibZtl3XNwcS+6dGPfuRvvzg30zx7z9i+P7zjzruO&#10;qjdaAADF0CHiFEmawCEWNh5xODZvPhRLly6DYWogSTZKqc/MLLTpqbc9uO02GEuzpA/DRnc1B03T&#10;ssDFs0BXyOXR11vtTMtZWXcEIZCmFJxxpCnLpj7TFEJwEJJtE5i/8SdJApoAnuc/aeSoadr/z96b&#10;R1l613X+r2df7157dVVXb1W9pDsrCcQDYWAGQcAFVIZFQFAQVEYBdXQcRJwfiDKCIIiOM4IjCqgz&#10;bCogYCRsRkLSSaeTTm9VXft212dff388ty5hEQWBEOa+z+lTfW7drrq3z3O/7+ezvN9vdMumt7XF&#10;x2/9JI9//OPRdXPwHEVRqJgWoedz++2fZ2Jigs2tHYLAxzCMwmklz+k4Pcr1MmFUJF+oSU4Ux2ia&#10;hmma+K6H7zmcOXM311577Xhzc8P+7Gc/8/gwDF/c3W3d7DhOxXVCWq1WQeB5giwqGGrRahWRUNTi&#10;FkSShC+JSNr7I/WJMIqKhR3fD2m1Ov0KMcYLQ5xOQYauExSLMlFEKtK/ecj7qfQZURKgCCCKUDJ1&#10;zPIoJUOiUqlg2yXsko2iyffVRkffWy6X3/3s57/kq8wBh0Q4xL+MYZt0iO94vPlNv9PI8/ycLKmN&#10;5eVlFi+tsry87CGJbko+2u50iPqbmXGSUDJNji4ssDB/hP37ZylXbEQpx/cKB5g8yGi123S7PVzP&#10;xQlCsjRHNXQM3UI3VJrNJu1Wm/Pnz9PebZJmGaNjIzz/+c+nVrMBBpKALI7J83RgGxaGMVEUDZLR&#10;46hYEPE9Hz+JyFK5yNTLCpJTNXlgR5amKXfec5rx8RGe8IR/j5AlHD5yEM91SdOUyw+c5zOfvY3A&#10;CxEEkf/whO+lOtJAkiRWFpfo9bocO75Aq+sgihJBGLO6us7q6iqO80XJQ61W4/jxoxdOnDiRaJp2&#10;tNvtDr6XxCKSJAyqW1kSyHMBra8FlKTi2NhLjC+IPx+QYqvb6d88FIbXcRTTajXJ8pwoDOm2PZzQ&#10;H8QkAQMZRJKmZFkO5CiSQNnUsUs6hmlgmRZ2rcpYzUQQhKWSXXmfVa783+c857mf1+tj7pdfN8UG&#10;cfblDw75cIiviiEZDvEdg7e/9W03eJ438vJfeOWHH/z4ytKV6ut+6w1/ff/99928dHmZPNNQVQVB&#10;Fmi3WyRZRL1eY2yswcL8PMeOzDM1PU2eF76Ubn8TsdPp0HU6dHc8gqAQxCNJGIaJqhvEUUqz2eTK&#10;8iWWlpbo9XqIOdhluz8HE/i+73sij3zkowjDgCRJCkNpGLRCkyQhCov2ZxiG9AKfKEwIAp8825MR&#10;aF9ia6b0F1AkSUIUBJbX1vinO27nuc99Do1qmbHxEaYmJ1hZvjJIs1hevsLBg4eAIsg2CAI+fdtn&#10;OHnyJNV6hV6vx/kLlzh37jzbzWb/94iFy4uuU61WObh/jtFGgzRNCQKPTChmgAJKsekaFZFIsiyj&#10;iBJJkmBZJcK+Y4wkCYP3uSeMD8KQVqczaAPneU6WZezu7hIEQbEgk0ikFC3cOIlQFBlJkkkDnzzL&#10;0HUN2zaxbJNaySSXRaamphAEoWmY9ucajdL/veWWW95/7NRN219a7z34OPuXDdqHGOLBGJLhEA8p&#10;/uI9761vbW4+JYqil8ZB8AhVVeP/8JQnTJ04fnXzt37ztUdWlteeefny0nOvLK8ddOJUCIIIJc/I&#10;0ow4CZmamuDYsWNcfc1JxhqjGKZG2p8R9roubujTbnfZ3W3iOD3IBWRZQ5IkTNsCMpqtJhfOX2Jl&#10;bY1utwtZ0q9ETCzTRFUlxusjjE+OcvDgHJP7ZgctwSzLSKOoP/tLCMMQL4pxHBff90jiFFXVEEUZ&#10;US5mahI5aZYhieLgq2UXLdAgCJBFhc3tDVRF5tG3PIrFpcvcfPNNKKrMzvYOTs8lDALq9TqarrG7&#10;s8uH/+Yj2JUy+2b2E3k+5y9d4vKlSxilwuNU0wqtn26q2KUqU+OTVGwLkWK5RdM0RFkq2pSCVHiB&#10;ArpezB7jOKZil3AcB0FWyLLCn9XzPPzAJ00gjiMCP6LjdgeVcRwnKIpMt9vF90PCMELORVJRIM9T&#10;4ixBlSR0XcPUFCzdoGwZVKoVVE1GLxlUyuUzdqn6joPzC//n+578Q5cffP0Iwp7N3pdjSIJDfH0Y&#10;kuEQDyne+b/++BE7Ozu3l0yTOI65ePEiW92tT3RbHafbdW9xe14ljHK6jo+XZKSSxGylkBNcddUJ&#10;JiYmMQwDVZIgLQygg8Cl2WnTbTu0O13CJAVENM3EME1kVaTVarOyvMTiyhVcx8X1vIE/pi7L1Go1&#10;piYnmJ6eol6vUbFNkiRiaAJOYwAAIABJREFUbGyEJJcGFVEYxmRRPBDG93o9EgTyrNiwzIWi1Zgm&#10;X2wjCiQDIpQliUq1gqarrK2to8sKsqgjyQJb2+scO7ZAKiZ4vsvoSKPQ7SWwublJt93E9TxOn76L&#10;HIlSqUKS5xycPUCaptx99l503aBcq1Au2wXRVGxMu1pkAQpisfwi9/udkkjW9wQVBAFJFlBFCchQ&#10;VRXX9cnzHMfvk6AfkCSFS8zeIozn+SRJOHCMKQzFDcIwIori/s1ASgrouo5qKBiaimVb1O0Stm1T&#10;K1tomnK+VLL/0ijZH3jhi150lyBXgm/oAvsKThyS5BBfHUMyHOLbgr9475/bzc1d+8U/+zMbX/69&#10;//br/+2upaXlq8+evY+dnR100UbTNLzYx/ddkjzCsg32TRZV4MmFeUZGR4jShCCOCYOY0A1wHadw&#10;huk4OL5fWHypOrqmYWo6fhCwtbXFxuoyi5cXi9R4TUMUQJZF7LLJ5OQk01Mz7Nu3j2q1CkLRSoVC&#10;HpHnOe2eQ5IUVWAYxP309IQ4DBFFCbGfwh7H8cBflCwfkI4kZIiCgKZrNGo1RkfH2N3d4cKFC0xN&#10;T6KbBt1ul+3tbSYmJjAMA1EEz3PY2trC8yJWVlZYW1sjTBJKpRKNapWxsTFG6zWsSpU8z9nc2ECW&#10;Zaq1WmF1pmlAMeuT+2nwsqQMlmDEfjkoSdJg83WPGB3HK9xfPA8/DEnSiCyK8QOfyAvY2W0hKcU+&#10;XrfbJRMEgiBAFPtCewSiMCjCcTUdVVWwKzaSDHatRK1RRdHkVV3Xbq+O7HvPD//ID//t2Mh098uv&#10;lSGG+FZhuE06xL8J/9J99v/8X39wqNVqPX1p8dKPS4KwIcC/23v+b7/+dUdXV7Ze+P73f3Cu2+6R&#10;pDmqohJFHo7TBiFjct80R48vcPXVJxmfGCPLMjLfw/V9PC9gp9XCcTx6rQ6u60GaISoKum5g6DqZ&#10;ILLb3OXuu+9m9coSvu8jpRmarlGt1hElkXK5wpEjB9k/N0OtVkMU5AERWFaFOM/odjtEkUev1yOM&#10;U6IwwgsD0jRBEQuNna7pqKpKnKVAjiSAJIikWdEqBMjIUFWF2dlZbLtEnkaEoUcQ+hiGztjoKJJa&#10;tCG3t7dxXHeg29M0g3p9hFbrMqZpsn//HFa5xPjICHaphKaqSIKIIBUJ8GmaUu2L/z3P688li+pU&#10;VhQkhEIk30+HEPptUmCQCJEkCZIk4bg+7X6rM04ifM+DNGV7exshywsHn1oNt+eTRF0gxVB0ojgg&#10;zxJ006Jaq2JrBpquUq1WKZfKaLaZVqu12+1y6Q+PHz/+kcc87nvXc+ClL/lPX3mtfR2xUUMM8fVi&#10;WBkO8S3Da17zmpeWy/b/J8lCVRFFWrvb2cb6+vN32l09DMIf2Nlt3dLreHaaQrvZQ1E0Aj9iZrLG&#10;wvGjHDp0gKnZQg+YZQlJ35cyjmM2t7Zod4u2XNxPRq+VKkiiiKiqbG1tsbKyzpWVJdrtNlEUIwhQ&#10;LZewNZVGo8HMzAwzszNUqlU0vdDqiSKoikWSFF7NrusQJCm+79PpdEnilCRP2draIkoTVFVBkxQ0&#10;XUPpV5CDNqMkYVk2Upajaip5ng68Oi3LwrZtNFkhCALanQ6bGxscPTqPXSnT6/VYurJCGmXIikwQ&#10;hCRJjOP1MHULTdOxLLOQivQJTJFkZKmwhJEkCcdxsG2ber1Ot9smiqKiAlQLU+s8L6QRiiL1iSbF&#10;j0P8XlFVt1otHMchl0Qcx8dzXZIkIwhiEt8rFmSyoioGkSRNSbMUHYVMBlkWMC0Dw1DRdJV6pUS5&#10;XEK1DGzLurNSrr+3XK195Mde8OI7i5uqYQtziIcOw8pwiK+Jb/RuXAAqlcqVKIqq29ttHrjvfhav&#10;XBY1UfqTIC5SzB3Hw3M9slygVqkxd2CO+fl5jh+ZpVwpk1L4T/q9Dp1Oh+ZumySO2W028aKQNANN&#10;N6g3qmRxQprnrC4vc2V1jZWVFbwwQJEVZEWmUilTrZcZazSYn5tjbHwcy7QL0urLG0RRJAgCHKfX&#10;r4oy2u0OfhT3ExMSVFXjrnvuYWVlhZ7XQ9c0xkdHKVdsIj+g12uT+DETkxMcOXyEw3P7B6JzTVex&#10;DRO7UmZ7e5vLixfZNzGFJEl9zZ7E9s4OlXpRzVmmyZXtFbIs61uqqdSrY1hWkfywZ3OWUyQ+aHJB&#10;6CmF40y5XCYIPNI0RlXVvk8oZKKAJCrIQmFI7bourtvDjYoFnjwSybKYbrfLbrdDnjLwCU3TlDzK&#10;ihaokPdlFUlRicYppmlSUmUUVcG0dVTDoFavoUoC9XrtsqWbn6xOjP3V8174k38jiFpaXCt7OsCh&#10;FnCIhw7DynCIfxPe8rtvvAqyF7mue+4//8qr3rr3eJ4l6i/+0n/5gX/83D+9a3l5VVEGrUcJWSgO&#10;YNM0mZqe5OTJqzh+YgHbLqFqKnHoEgUxQRzRbLZpdzoEXoTT6xL6MaqhoFkldFXHDUK63S7nz93P&#10;5sYGWRwhCBK5JGJbFpqpU6vXOHhojpmpScrlMlKaoes6iAq6rhcG0e0WQRCQZjGtbiGO9zwXUZCQ&#10;BQFdNRFFkdOn7+Zzd92BaWiYpoUg5oyNj2DpBnEcYuk6p05dzZEjhzFNkyiKWLq8iCzLHDo4B1BY&#10;i8Ux5y+cp1GtoyoKQRgWSyjdLidOnUDXTXo9l/vOnsP3feq1ERRVQdM0FEUa3KBIsjDQN4p5IdEQ&#10;ZGEwq+z1epTLZeqNOnEUk6YpUVZIQJIgJggCOt02ntsjylLiOMLt+IN0iCD0iNOibZpl4Ps+YiZi&#10;KCph7CNJRa5iEHhUG3Usq4Sl5ZTLZTTTwjBMf3R0/DP1ev0Pbjh13SeueuRNu0OqG+I7EcPKcIhv&#10;CG960+88Mw7Dn3Fd97rRWl2vlapn8jR5++tf/5vXnr3vzNOe9MQnPmV3p3Oy3XGRRZ0wCFBVFd8P&#10;OTAzzS2POcHCsXmq1UpRVcUunuvS6zWLWeDuLk7Pxel5/ZaliKFqVMcbpELI6sYWzd0OFy4v0mq2&#10;MFSFjJSyoWPZFmNjY4xN72NiYoLRkXp/+SXtW5JpZKmA57k4jksURbRdB8/1CMOALO0TjShjGiZp&#10;HBNEHpVyhWMnFriweAFVVzly5AgT0+OMNUaQJAFJEDB0nXLZRlVlfN8n7ifcQ1boASMfUSyCbcul&#10;MlEUocgyhq4TBMXCZKfTQdfNYtmkWiKOY1RNRpaLNq5AhigXc0Sp35rdgyRJCH3BfBRFaJpGt9tl&#10;ZHQEoJBDhEVeot9zCMKYwPfxPI+O6+C4DrFXbH4mSTwwDkiTHEVWEFIBXZPJ8hTD0CibBqgi0zMT&#10;aKZGySpj2Qol2/6MXa79Vb3W+MiPveDF937xFe5Vfl+rAhxWh0N8+zEkwyG+Jv45HZfv+DeM1Go3&#10;93o9li6v4PScq97z599/exSnp3pOU3b8iCRJieIYUUxpjFeZm53hqquOc3z+KIpabBm6jsvO9g5+&#10;4BSi+F6PdrMQbUdZhqbp2HYFUZTQFRXP87jznn/iytIKrZ6LXa5hmAYVy2SkXmFyaoy5mf2MToyh&#10;Kjq5JBbCccSBgfZOq0OWZfh+iNN18XyfJPliip8sa0WlJQj4QYCpaSiKgh/4GLrGo2++iVQUmJmd&#10;wdB1BCFHzHMUSUaTFTY2N7Eti0ajQS7mJEk/iy/y0TSNKM5ZXV1lZWUFMYd6ozHYVNU0DddxkMYF&#10;JElmtFbHaXfIswRV0RBFoYhJEr8ogZBlEVkoKsEsywrtoiQhy3LfEDyg3WpimiZF5JJDHuf0ul26&#10;PRen18PpeURJSJQk5GHhCpOmGXFWWNelcUGGhqGjylAydKq1MooiU67a6KaFZqoP1OqNW/ft2/+e&#10;H33Wc/5eEJSvcuXkX/b1q2FIhEN8+zEkwyH+WeR5KrzhDW+4vlKprL7oRT+1/uDvWVbpE5/+1Gd/&#10;7sK5i+LubhNZklAV/booikmIcMKAaqXG/JFZrr/hOg4emqVes0nzmNh1CHopjuPhOB6tZodez8Pz&#10;PLI0A0VE0XRKsowiqURxjCVpxGHCxz/6CaKsw/ETR1lc3kBXdaanp5k7OMf0RANDVRD7ZtK5KKFp&#10;GmlSLMLEcUzX6ZDmAr2eRxhE/UUXBVVXBksvYr5nsJ2gqTqCAEkSFxINS+fGR95ArVYjDEMuXLxI&#10;tVJhdHQUtS9TyNYzdnZ3Cm9QVaVSLmaEi4uLhGHAHV+4h16vRxRFPPrmR9Go1+l0u1TKZS5dukQc&#10;x/24I4FyuTzINLQsizxPSVMRRZQQJQFRLF6zIhUf5TRNicLC6SVJEoIgwDQLD1XLtlhbW6Pb65LE&#10;CZ1uj8AJiKIUPwz63qoZ5IWzTpoWs13bMBEtBcMy0VSDmq1SrpYwdA3T1nuNRv1TlUb17Y9+7C23&#10;HjxybRfgGc/+8Yfgih1iiG8cQzIc4ivwtt9781VhGD79t1//uqcC1wee83bgJQC/8V9/5aYz95/9&#10;sfd/4K+eurnRFuMQZMUmTVN6ro+mqBw6OM2xY8c4cPgQ9cYouq4Xll8dj3a7hRcGtFtdOh2H0PMR&#10;ZIkwCJF0BUUSUMWiMouiAFHKmZ2epFSysKtVPvLJjxA7GvXRCWZnZ5kcH6NWrRZEpmpoZqkQdacp&#10;vhfi9Fr4cUK318Pp9cjzFJIiO9AJAgxDxzZL6IYBgOe6ZALYpoWuaVglE7tcQlU0xkZHsW0TUZEJ&#10;Aq/IKSSmXitRq9l4rgeiQL1SZX1lldAPkAURVdUpV2pcOH+BjY11JqbGmJqepmqXuP76GxFFkbW1&#10;O/vtU4NWu8PK6ioLBw8jpCJj46OsLK/i+SGaZiCKKVAszCiKMqj+oJjphUlMz/FoNZtUazWi2KXT&#10;6pImCZ12i52tNkEYkiYp7V4HSVCI4pQ4zcky0PvzxlKlDGTUyyU0Q6FSqVCybVRdycu1xq2lUuk9&#10;jZHRW5/94z9x7iG4TIfoY9hU/uZgSIb/L+OrfIpe85pXi47jvNU0zcfomkkQBFy6eOXJP/acZ768&#10;0+k+/tZPffJ7nV4shWFClubESUSY+ow1qpw8dS3Hj84zM7MP0zJJ8uKQ3t3ZKdLKuz16XZd2t0fg&#10;hximAaICuUClWiUTC79KURCwLIN9+6aoVyvYlTJpkiKrIo985I28973vZXx8lFse/SicbqeQEJgl&#10;kGTavR5JEBfG2H6I47j0PA+EwvszSVLu+sJpFheXiOMYzVApl0vU63VEUSxs27oOuqlz4403sr86&#10;WczrRIlOt00QeNRHRwazuAyRdqvLxPhksdGpa2R9t5k0TZFlta8R1DANg8NHDpMLsLy8zL79s3zg&#10;Qx9EVzXOnj3LE5/0BA4dOsTpu+/CcRyiKMSwtIKAVJUojIqNTkMmzUFSNURFIMlyep4/8Ebd2dkp&#10;ll+CgGazWcz9wqAv2Pfxg4AwCOh0uiiqTpzGCIKEkMVoikJJk7FLxdxzdHQURZOpVSvIirw8Ojr2&#10;vum52b94+jOfe9tXXE5DHeBDguH/+DcHQzL8rsW/fL8Y+G1V16vRgx971atenb3pd97w0W7Hecz9&#10;91/g4vlLtDrNmVLJ+u9h6IOQkHoqXhxSsk2OzB9gfuEIC4cO0BhpFCQQQafrFjPAbhEy2+l08H2f&#10;NE5QVBvLLBUJCHsaN4rg1+npCcYaNQxVp1wpF1FAYUQUB8iqxWMf/T3YJZNGtTQIlVVljXbPodtx&#10;iLIUt+3g+YUgvkhTkFHV/vzMc7m4eBlZUWiUS9hlm8nRUUxDR1ZkDh+YYXRimtmpKbY2tzBMjZJZ&#10;xDVZJZP15RXa7e7AwNoyLdbX1picmCCOY+4+fYZ77j6DZVmMjhXuMVlWvI5y2cYsmURRQrvdQRIV&#10;RkZGOHPPGRqjI9h2mTAMyfMcz3XpBg6aXqNUsRFF8AMfUZSIE5FyuTTY+AzDEM/3icLCJi2OUtrt&#10;DlEY4Qc+iqKCkLGz3UQQc9KkWJDRdbNvEycjCjmiIWFZGjVDZ3SkwcjoKJIit8qVymcty3rfjTc/&#10;6gOPuuXxm19+Ve1daUMiHOLhjKG04rsSX5sI/+itbzzm+M6P6pr2tLF9+174tB961uf3vvfL/+WV&#10;1y1eWHrlA+cuPdP3YqAQcIeBB2IMQsbM+GGOnzjKiatPMDpeBYoE98QvKrJuJygyApst3LCoWMR+&#10;XJGiqKiyXpBcElIq2ciyxOTkOGPj4ySkKHkKFOL1JN4jNIGUvO+ZKdHtdAnDGMdxCIMY1/WJkox2&#10;p40EKIr6xYDb/lVeHNYZf//J20jikAMHDnD40EEmRxuMT4xSscvEcYAgK/R6PS4vLnL08KF+mK2A&#10;rElcfuACvTBhdGSkWAByXdqdDhcfOMf62hqlUol9MweYnZ1lZt9UP90+Ihf3MvoEfD/m8uXLHF04&#10;wblz57hyZYlarWijPunJ38sD999HrVqlUitzYmEBQVW4+MAllpaWSTIQJTAtqxDW93rEcVz8njTF&#10;6fUIvIggDIjCIhIJCjPwUqUwEwi8LqKgEYYRSZShGDqCmGCaKuOTI0zVx7FLpburI40/GR0dfd8z&#10;n/fCi3zNK2qIIR7+GJLhdzG+vG31rv/9p/vWVlffocs8UpJESzc10jR/59jU1Ov+8q/e9yPtdvtJ&#10;Xaf1SKfli1GUkGcSYRCRZhnTUxMcOzHP8YVDjI/twyoZZGKG77t4bkCv69JrFUnxPadHkMSQCwX5&#10;KcVsS5IldEWh67mMNxqUyzbVWhlZFtENfXCoK2Kho0uTghT3qjvHd/E8jzAojKEdx8P1Q4Kw0M9B&#10;ITfQNYk0o++9KSEjDIJqJUmi1yfoifExTEMjjUOqdolqtYxlWSR5RrPZZHVtlYVDRzBNEyh+XhiG&#10;fOH03Rw4cIBqtToI7L1y5QqiKDJSr6FrFoah9dPeUyRVGbjPFJC5vLhIpVymudMmz3OOzM8T+g5n&#10;7r0Xw9IZqTfY3FrnxhtvRBMlel7AmTPncFyHrH9zIElSsWzT9wiNo5ggDPC9kCzPCYNgECwsiDmN&#10;eoNcyBDEhDCIkWUVSVCo1suMj49Sqdn3V6uVD0yMTb3/x3/iJz4vyFrEEN+RGLakv/kYtkkfpvjX&#10;fBge/H1BgGqj0lxdX5lKEtlaXd9gfX2F1Y2N5whITwvDuORHPl2niZiqxHFCqVThxNEFFhbmOX78&#10;GKVyiSSNiCKXbqdFq9Wi1XXwvIBu18VzPcQ8B0lCUw1s2yLJMlrtFruL24UtWhwjKwIvfvFPUC1b&#10;/Y1FcHo9NF0jz1ISQUDMQRCK1qbjeHSdHfy+H6nreuQ5+FFCloEgyliGBVmGoijkeQykhQShHygr&#10;CAKlkoVpmsyUbDzPQxAKUrGNMkkas3TlCtNTU2imgaqqpElKmMSUNIW4n9Z+8eLFQYI7gGmaWFZB&#10;fmlaOMFIfNGWTZYVojQhTfOBWD7PcybGR7n33vsoWza1ep3NjVWWl5cRBIFDh47g+y5ZktNqtZib&#10;3o8gG4xPjOOcd/EDnzAMyPMc3y/mf2maFknyaYrvFFmNSZYiiAKqqiIIRRVba1ToeiEjE2NYpkXJ&#10;0Daq1dpt+/fvf+8zn/3MD49MzDgAL/ipn/7nrjwGNaIgQp79M88b4luJIRF+8zGsDL8L8fY3/+4N&#10;CfljavXa2579nOcNom8cr2f+p5972e+tXNj98c3NVRzP6TuaFKbOjtOhVDaYnTjA8eNHOXn1CWr1&#10;CnmeF36UQYLjOPR6TVo9h9ZuD8cvDt695RFN09A1nXa7w26rOdDTdTqdvqGzSRg7PPe5z+bx/+4x&#10;hKFPlmZoukEcZwMZgeP0cB2/EIT7IZ7rEycJfhRhKQo7zSarm9sEUdhPVU+YGhtFkiWyPEYUZVRV&#10;o1wuMd4YYXx8lGq1hqJKrCyv0mzvMjE+TqVSGdxYrK4uI0kSIyNjpGnK0pUrACRxwoUL51lb2aBW&#10;r/GIm25gbv/+gZ/nnpl1sTAjI2T5wOg7F4WBd6osy30/zwRV1opWcqtDpS+fOHPvPVx7zTVopsXG&#10;xgbbG+uUKxWuWjhKu91lfWeXpctXuLJ6hcAPisowSUiSmLz/O33fR8xFREkqFobyrH9wFjKJI/OH&#10;QJX8gwdm7z186NDvzR3c//EnPOGpK3tn6x+97a21la3Nxqtf/ZoLD8W1O8S/Du959//et7G+cViX&#10;tbkoivjZV7zyHQ/1a3q4Y0iG3yV4y1veMuW67guBJ+t5fr1q6PL4xPhjn/4fn/UPv/Xbr73h9D13&#10;P2tlY+NJ7U77aNzWiOMISclJ4pg0Stg/t5+Tp46zsHCQ8ZEpqtUSnt/Bc7p4nofn+ezudHC6AT23&#10;Q5xkiIKKpBURSYoqEMUBXafJ0qUNNjc3aXbahGEIgCxJCFlRiQlixvOe/zy+51E3EQQuiigRpTlu&#10;r2h9RpHfN+RO6fUc0jQjS3LSvtB8c/UyZ+69n/roGEsry/hRiKGqxEmIJos0GmPMzs4wPj7OxMQE&#10;h/YfoFy1CXyfMPRZWyuijWZn9xPHEVmWYVoWD1y4QBAETIyOoigKSZJwZXmZi+cvoaoa+6anGRkd&#10;wS7pA7nInu2ZKIpFokaWQV48ngOSpACF/i/tO9sEfo8kSZgcn0IQBAxFI0li7rv/fvI8Z3xmhjRN&#10;2d7cYHtri26zw6WLizS7DmNjYzRGa6ytrpEkSV8PWegDCxG+SJYWTjR5npNSkKRtm4yPj3HsxNG8&#10;Pj72U694xSv+cO/a+dN3vd3Y3ek8OfTT7xdQbkZIGmma3hXF8e+96td+/a/gX+cbM8S3D+/+8z95&#10;8tbq+oeKLMkwOHTo0IFnPu/5XxGPNsS/HkMy/I7E13/kvOENb3gCKR8xDAO/57CxvsHm9sYdjtPZ&#10;6jje48Iw1IIgwvMCfLdvpVW1OHJwhhMnTnDw0ByVSr2oAt0eXhDT7jm0Wh26uy3cnksUhaTkaIqB&#10;aRVC7jBJ8AKX7e1tlpeXaTZ32G0X1aKqqsiiiCAK5FmOhECpZLNwbI7nPOtZQFF1OU7hgOJ5AX4c&#10;4flBPxw2JUlzlL7tmCAUB/utt32Ci5cWIRUpWRVG6lVm9k+hiCm6LnH44AlGx0ZJ05w8SQnjgH3T&#10;+xDFvJAetHZotVvMH5nHsixESSGJY87ccxbHcTh67DCWZQHgum6fyAqC03V9YIG2t9iT5/nA7aUg&#10;QwWRtJgTCsVjqqwRZzl5JtLu7JIlcVFd9jdNTctkZWOD1dUVJian0HWTMAxZWlrizs/fxfLSGpqm&#10;A1CuV+l2OgBIfbNuWRLIhZQ4jsn7zjS6rlOtVpmenmZmeppqpcSVK4tMTk7fXy6X/1IUxStxHC+I&#10;ovhESZJO7M0gwySjYps0d7dzwzRv/Omff+XnGeLfjNf/+m8cSNN8v5N4a6997W8+8I38jL2T4VMf&#10;/cDUP/zDrecURbHdIMrHJ/bd/NKfe8Xnhrcr3ziGM8PvSOxdzMJXPHb7HR8y77x9qf7il/z0yoP/&#10;xS/+wi989Dd+/TXnvvCFOxcWL13B8Rwgu15RZJKgWLmXpSLJfeG6A1xzzTUcPXyYUkUfLGK0mjt0&#10;uw5Op0ur12Wz2SL0QsQMVEnGNC00Q0dWJJrdLru7u2ysFVWg7/vEeUFumlJUQ7Iio8gSpmUyOTbO&#10;/Pw8hw8fpjFSxe35tDu7hGFI4Bep8a4bEMQJogQCEkIOuqIiiSJRHCMIOZqqMtoYY2t9hyiKKJd0&#10;brzpeq45eZxavcLa2gp5LhAnIaVSiVq5yvLKMhcuPsDkxNggxLYIrHUIw5Bz585z1113kWUZtzz2&#10;sUiSNCA2VVX7izBfbH0WyzoMnre3Jbo3M8yyFM/1iuxAodi0RRUQZIUo9smyhE67Dfv3MzIyTrvV&#10;Yn11k8WlJVrtLmPjU4O4paNHjhJ6IdubTQRBwjQNAr9InBelPQu2FD+KEcQcTdcwSiazM3NMTEwy&#10;N7MP27a5/9xZPnffvRyZP8TExMRRSZJ+NQzDwWuPoqhvxp0hywqdTgvLMoXNza1fAn7kW3m1f7dD&#10;AP76fX859fGPfuK2iYmpaTHN19785jefetnLXrb71Z+df9WHHrwnsLq51TDNkpIkCbVaWXBd9/uB&#10;zw2J8BvHkAy/g/CVSzE5CJCmgfiOd7zjEe3d5o/e9rG7niQJUpxn8TWCqOR5Fkmve+1vfu/pu+55&#10;xt9+6EMTnXaPlGJhIk4iup0etq5xdOEoV508xf79c4yO1zBNkzgO6Ha6hTyg3abV7uK5Lp7jE6QJ&#10;SQa2ZVO1bPIkwwsD1re3WFldot3u4HkBcZQUIbdJjiJraKpCkhWJ5pOjY8wvzLOwcJTRkZHBobu7&#10;u0Oz2UTMcjwvJI77vqBikcYeJwmqohAnCWkaAxK6VizDxEnCdaeuZ/7QPJZtMjMzxeTYKEkSE3ou&#10;oR9QrVcYH59EVmRIMmrVMrs7WyDmCGIxu7MtmzNnznDx0kUUWePQ4cNMT08zPTWFaRp9ScReGzL7&#10;EiLc+zswaE/uPdfzPOI4pVoq4qEMS2dnZ4dLly4xd+jgl5Dr5cVF7jlzhpXLVzj7wDlc1+eG629C&#10;FkQa1RpxHNNudwnCGMuyiJOUbq9HkqfYljVoQQtCjmmazB2cZXJynJmZmSI1QtOQJIkrV67guR43&#10;3nhDsS2bJIP3UcyDAwRB6Bup+3RaW5iGhh9FGIb+1De/6XcWXvZzLx+6zHy96Bv75sCTvv8pzuri&#10;Un2306Fm2VOddvMpwDu/8h/983aue2eDAOSZuJ2LcizIohaGIUEY/fwfvv1tf/Cin3rp0rfq7Xy3&#10;Y0iGDyH2yG/v61fdEMvhzW/8Hz+aJdmf6kZdIklpdzZ51a/86s/+zIt+Mnn603742b2ue3N7u1Uc&#10;2pmAG7mYpsHk5AQHD85x8thxZudmsPTikO95Lhvr67TbbTzPo9d1aTabxP2cQU3TqVdq5HIx52t1&#10;e+xsbrC9tc3a1haCVOT+hWGIKEnIkkQmJMgKNEZGODg3w/z8EWZn92PbNmEY0m63cF13MH8sfDN9&#10;hDRH1w2QJEQgSVPtHM1rAAAgAElEQVR0rdjM1DUNgDAOycgQEKjXa8iyyvhonSyLEbKIMHRQ+0tA&#10;AKJY5Ok5PQdV0miMNFhdW8P3QuySianpg3bn6NgYtmVhWaWBl+hehadp2iD9Ye9n53mOqqpFOxQG&#10;GYFBEKAoCo7jUCqV0PVCS0kmULLKSLJMt9stAn01BbtS5uLFi3zyHz5VWKBpJnGY0Wn1AJEHzl/k&#10;gXPnOHfuHK1WF001UBUVWSoMBJI0QtMUGiMNbNvGLlk0GnUMU6fndMnzlHp9BFVVi+WiiUnKpVKR&#10;do8AfTIHBu8zSRJ830cQcnRZxjI0NN3URMO8ChiS4deL/uf5F372xeO3ffTDL1FUQU3ThHq5TNDu&#10;Xs+DyPCLmY5fu82ZZ7ly52c/Y7Q77XxtbS2REYmzBEEQ9K3t7cPAkAy/QQzJ8CHEHvl9JQmKMAg7&#10;Bbsi37extknPgdN33MXWxhqiJP9uluf4ntevEETCMKZSKnHVtac4deokBw8dQlGKPL48T9hpbtNq&#10;tXCdsC+Kb+O5PmmSY5gm9WphSYaQ0fE81rY22N7cpbPTJHBcMjEjEyBxJWRFQVVkBDHHsnWmpqY4&#10;fuIox47NU7Zq5HlOu91maWmxL4nwC6cUt7BGy7KMrY1t2p0eeZ5TrZSIkwRZkUiCEFGUMA0dTVeY&#10;nt7H7Mw0u7stFFFAFoubbrtk0m43EYUi7YFcwDAM1je2aDRGMQybrfVNTt99N5sbm1x73dVMTe4r&#10;hPWCgDmmD2zYvljd5SiKOmh7pmkxh9urBBVFIY7jwQyxaCsWwcB7Oslms0nZsguz8FwsHF4eVD0a&#10;hoEsqyT7YsbGRllf30ISJSRRZXltnT/7s3f3K28XSZL7xgQKoR8Rxwlls0RjZISpqUnCIGR9cxU/&#10;cAlDj1KphCBkhe2a73HVyWuoVioIWVE9ep5X3HjFCa7rkotFHqEkSXieh6IobG+uUy+VinkpObos&#10;m9+2D8V3CR7c5Xns42957tl77v41WdOLqjyKMXT12r3nisC73vnHI5s77R/OkXae8dSnfPjW226r&#10;La8slRVZbpimeSjLkmuiKDr1xt/4jVoqiEYQ+rmpqKUwScjzBMPQkWT5ycDHH6K3/LDHkAy/A5Cl&#10;sfj23//9J7iu+xxJkrZf/spf/nkoKo/N5v3V3/7tNzzq3JnF/OK5LfJUw1ASosQnikMUWUYQJI4d&#10;P87x48c4MDtHZaKoAOIow+n1iHyfdrvNbnMH3/NwelG/IhWxKjUM3URWZHzPZ2tjnc2tDXZbTbY6&#10;HaQsRxIEMjKyOCGXBGRFwzA0JqfHOXz4APOHDzE1NYkoQrfbYWdjk67n0Gq1CQKfLC3mWrKsULJL&#10;xFnCzPQ+7jt7ngfOPdCvogqiyEWYnZji0OFDnDhxlKnpCexSCddxWF9bZ2JiEtNS+lWchuv22Nrc&#10;YWbfvsH8S1VVPvWpT7G0uEKWFLKGEyeuYnZmjjCMEcViu3OvOtxzttkTsu9VfXuH2V6ivOu6g3mj&#10;qqpIksTGxgaiKDI2NobrugDESQJIrKyscf+5cyxfuUIQBNz8mEdTq0EqiFQqdtHanJtjd7dFmmXI&#10;mornevQ6HqZpYhgGgiCSJCkZoJkGeRDQGK1x4sQxHrj/PFdWFhkfH6dWq6CoCqIIilK0mkXR5gt3&#10;3EG5XOa6666j53jkeUroO0XShaLg+z7b7jb1en3Qwi1XKnz2M58hiQOe+KSnIEmK+23/UDys8aXj&#10;jutOXWPKacpOs0sYrxcLWFn6yP/x1rc97yd/+qXvfNPrX//o3a3td3qud2BxeTX5C7d3IcuyuiZJ&#10;JVkUjMDpAWAaGmGWkmU5Nbuw4xNFESFXii5Nkrzk/7znXW982jOevfxQvfOHM4Zk+BDjLW95yzPe&#10;9MY3vgJ4hK7rCGkSvOdd//09n/vs5yPPz5/20y/8lWdsbOwebrc6RfWRuTh+iixJHDl8mOm5fVxz&#10;zSmmJiYG6/Ruu40fxXTaRfXX7HYJAp84jknyBEM1sC0bRVJIkoxWu836xiZbOxu0Wi2yKMONQnJZ&#10;JMwy1BQ0RUS1iwSHo0eOcODgARaOzGOXbNqtNuvrG0VsUBDSdhyiMCbL0iLZXlbIBQbJEqtX1nj/&#10;Bz6I3/ORZZkgCLBLJpP7pjh67AgzY9Ps27ePxmgFVZVweg7dbhtZk6jXq6S5W3hpSiKN+gRbmy28&#10;MEJRJOxyiTRPyLKEWt3m4NwhyuUyiiyTphGmaaEoKlEUDbZARYEvkUkAg2WSvfZ1nueEYYhtFySm&#10;9AX9pmnSarcHB5Msyyhpyt///d9z112ncRyXOI6wLJtet0vp6Dxtp8fp06dZWlrmwoULpGmGIObk&#10;aQL0Z5NZhiAqyIo4mDGm/aWeWq3G5cuX2G1ts7CwgKqq1GoVbrzxBirVCgk57Vab06fvodEY5eLF&#10;i9x111085jGPQZJUxKKziyiKtNptOk6XRqMBFO1eXdep1etMTYwCrGi2eeu3+WPxMMeXdnpWlpeX&#10;RUUlF2XyXMR1XSTNkLvd7h+99tW/9rgki580VqmNri0vkfieHATBUcMyybKEMIwRJIp8zyRAQiDN&#10;c9w4RFdUgiBCkiQMWQVZ0leuLD8HeN1D874f3hiS4UOM0HePl0qlR3iex5XLF7nv7H26lGYficLM&#10;7jihGMU5ThCSZTFJGlNvVDkxf4wbb7qR0bEGRskkzSICp1dUFW4Pp+0XEUntLmGckIkSoiKj6ja2&#10;IqGpEnGccv7yeS4vLdNzHOIoIElTRFEgj0UQQJYVhDRlrFHjxLEFDi0cYmb/fmoVGc8NaDW3WVtb&#10;Jgxj/E7hDgOQScVSSbEEk5GRI4vFnC2JM0zLpGRbqKKKqurMzx/i+ImjNEYbhHGAkcs0d7doNTeZ&#10;mZ0sqlgyxDyj09phfF8dWVYJ/Iydnd1iBhlnlMvlYlbWqFFv1PBcnzwpWqiqqmKaJmkeE0XCgMzy&#10;PCdLUuI0QRRFwr5bDfAlEoo4jvE8D8uy0DQNv7/ROTM7QxzHdDodGo1Gnyg1LMuk13NQFR1V0Ymi&#10;gJWVFVzP4+4zZ9jY2EAWhOK1aRqCICLIEmmSo2s6fuj3pRTFrBJZJoxjZENnd3cXTdPZv38/mq5T&#10;q1Z5+tN/iO959PdAlpEIxWtfX9/krW99KydOXcO9d9/D2bNnufHGG+m1O+zs7nLp0iUWL19mamqK&#10;kcYInW6XJEkwNIX5+XnIkk4qCr/4tKf/aPOh+Gx8t2Bjc+t8FEV5qVwWBEkjyTNCxyFDkG3bfK4u&#10;CaRxQnNnm/NnH6BeKjNpThFEIYpamDmIcv8GCRD7LdgoilAlGSSROAqRgCjPX/P617++4fv+f371&#10;q1+dPNTv/eGEIRl+G/Dxj3+wevHi5adIsnbHC1/w4vse/D1V0f/xY393a7a5uS62djYRRZApleMo&#10;JopDUhLKFZuFheOcOnUVU7MzNKrlgljChNbGOr2eS8/x2NnZxXE9wiAhTXIkWcY0TEQRBAlkWUAS&#10;BaRM5PTdd3LfxUsgCvhJAkmCpelkcUqu6YyUy8zMTDB/+CAHD8ww1qhAnuK6LZYvxv05oIfruiSI&#10;CIjIuoYsqeSZRwwk5IiyhCIqiFmOKMm4kU+jVueHn/6D1Mo2tVoFgAfOX0RIUkbLDSyjqIQuXb5M&#10;r+MAIppiIss91jc2cP2QxcVFLl68RJBEHD06j10ykWURIRPI+po/21YgzQbLMLIsQwJJf/YZxTGy&#10;UMz6yHMCv1gK0jQDJJHt7V3K5XIhx8hFJEGm13EYHZtA10WWlhb56Ec/hmXbHFlYIMpSUBVKVokD&#10;hw8xd+A862vrGIZO1A256+778KOImq0xUm2QIBJFAblQuNjYRomwb0yu6TpR6CMrMoKgEIcgiBJZ&#10;FlMtVTEME00W0U2diYkRrrr2JFGe4vshmiIR+D4TE2Nce/IkZ+89y8LhgywuLaELEutrK+zsbOOH&#10;AceOH6c+NoLrtFE1EdMyLguS+u5eEt8qiuKln33py4ZONN8g9lZhdMu6I8uSZTnPZw1ZoN10MSwF&#10;Q1PJ0hjFrHP67AN8+va7SdMIWYE8jTFUuRgdZAlkOUpfAqXKWvHDJYiSBFHMEBWZOI6Rc1lWtPwV&#10;qSxOf+ITn3jB4x73OH+oPfzXYUiG3yJkeS784R/8/k2B5zztjn+664dM2zhctUt/DLwgzx375S9/&#10;5fW7O+1nvO99H3jq5sauaCoGaaSTAmHqYFkW0/v3sbBwhBNXHWVicrKoXNKQ5m4X3/fZ3NgmjiJa&#10;ux2COCTwQ3RDR1ZEVFUpXF8EAcQcyzIYGakXxtiZwQc/9GHcXohq6OSZTMWuIiEwe3CKhavmmZgY&#10;Z3Z6BtMy6HW6rK/t4nkOSRzTc1z8wMF1XdwgoF4fQZIU4jxFkiLEPEGzTFBk0jBGyFIkWSBJI8Yn&#10;GkxOTlGrV1BEyLKY5tYOlmkyNTWJLKsIedyfy+lsbe8yOzODIAjUazU2Njf56N99GIB9MzPMzs1R&#10;Kxdm33meI8kColAcGrIso+nKYHllT4qQkQ/8RfcWZIotSoFarTao/DrdFoIgUKlUkBQZyzTpdLuc&#10;OX03d37hC5w/f5E4Tpibm+PU8RNUrDJxHNLrOGxt7NBpd/oxSw6T09PodglV00mDgCAqSE+S6niB&#10;i9fp4QUBtlEhSDzo6xdBJIljRGRysajW7VIRX2UYBoap4/s+vVYHQzdQpGLxxy6V2FhZZXVlufBN&#10;jW2mJie59VO3UTL7cVVHjnDgyBGiKAw10/jLLMvef+TI4Y//0I88e1gJfhOwRz///knf57/7T/7k&#10;QmOkOlutldnouYOWuqxpdDodPv3pT9PtdhgfH6NcqiLkxU2a0je53+ti7M2097oXgvTF37c39w5d&#10;D0M3/+OnP3mbcPr0PT929dUn42//u3/4YUiG3yJkGUKn475JV7SbbMuk09llY33zGa/6tV/e/v6n&#10;Pu2pkRsd291tE0c5Yiqw3d7GNE3GxsY4efIIx686yczsDFDMC9yeT6vXpdfr0u06NHfbpFFYeFTK&#10;ElkClfpIsYghZP15mESlUmZsbJxGo4Zp60gSkGtc/Yir2fi7j5HnKVPjoxw4cIjrr7mW+cOHEbQI&#10;p+fQ6uywvhbgOh6+Fxbp6GmOYeaESYJdqXDq2mv52Mc+werqOqpmICsKhihiVsoIqoyEwLVXX42l&#10;FYMqSZNxnA6WppIpIlAYTCuKBEJKHIdoioJpmeiaxu7ODlDMt+r1KpIkUKrcgiyrRRKGJKGqKpqm&#10;osgiiqoQBPFA2pD0nWz25oFFy5WBX6goioXfquNwYG6umPmpxYLO9NQ0m1tbVColRLFQI1iWxd/8&#10;9YdZWlqkWq2iCSlrqxvs7LZwvYDb//FzXF66QqvZQtc0ZmZmOHzkMKVyhcWVK5w/f552yyFLC4Nx&#10;ScyZ2jfB9Nx+Vi4v4Udh4WGahvTPO0RRQpEVkqzYak1JyTKBZqfJbHU/oijyoQ9+kB/4wR9kcnKS&#10;LE3Z3dzi7z76UYIgwDJNTMMgCFwWjh5hYmKc0bFxLMvC9bw/KpUrv/uyV/7SmW/zR+T/GQiinv/Z&#10;O//wbJZljxufGGdzZQNN0waGDf/4j59me3sbWZY4eeoEiqIUhJeL5ClkpAMTCEmSSPNkIMIHBrPt&#10;va+yJBF4PpZhPuNvP/TBC8CvPrT/Aw8PDO3Yvgn4u4/87cTk5OTuVaeuGdyBCQK85S1v+7ndrd03&#10;fuGOO1nfWMd125i2QR6Ig83DKIoZnxjjxFX/P3tvHiZZXtb5fs5+TuyREbmvlZm1Z1V3Va+grCLQ&#10;wAOKAhcZn3EGXHFw9I4ow3jvnUWdq95BRL33chVBcUEQoVkEWmloaLrp7uquruquJTMrK/c9ImM7&#10;+3b/+EVmN60M7tBY7/PU81RG5BJx4vf7ved93+9yhGPHjjA42E+hWALAdQPsToeW3UWD1ho4jk0c&#10;Jfiej64qmKaF2pUrSxBJo1TI0NPTQ6VSJV/MHnDnwtDrKpekhEnC3Ow8zbZNX98APT29KEiifeba&#10;wh7JdoiihCROSVMJSZHRVAPHaxIEAf39/Tz26GPMX7tGbbeGpusoskZWU+h4Hopl0Fvu4YUveD79&#10;lTLZnIVmmmxv72LpKsPDg2iyQqO1x+5OnbGJcQrFAgvzq1y+/CTbW9scPX6E48ePHThMhGFIGIYH&#10;8zxVVbEsC4AkFtWgrGp4rie+r4vsC8PwAOQSRYmQYetWjGEYsr6xwcjYKLlcjkIug2M7XJmfw7Ft&#10;JicnMbrcR892uHZ9nXs+9zkAojghCgNyVoYojvEDF7pJ9rbbb6dcLnH9+iK13V2CMECWZJq2h2Vl&#10;0VSNUrVEPmt0rZZiVq4JsfA4Cbqc7VSAkDSNwPcYHOrn5M0nUDWVJBbCAMP9fViWhSLL9PX1IikK&#10;W5tCFahUKrGzvY3rOsiyTKVSBUlqpGn6WVTl93/mP/zcp7+eAcINm6B/vPizD33gJ1VVf0/ohyzP&#10;LaJowid0a7fOx/78blzX59ixw9xx5+1oiPXzdCUkSeGgMoyi6KA6fDroa//rJIwAGd0w8NIYWTNe&#10;/fZ3/Pwnvnnv/tkRNyrDv2d88tMf75m9evXOwPW+58KF83etr6/+B+BDAB//5B8N3fv5L8189rOf&#10;esX83CqBG4hKJZRo7zqkUUKpVGRoaJDTZ08zNj7C6NgwnueQpDHtVpt2u02z2Wav0aC218T3RZ5N&#10;E5AViUpvBV2S8YMAWZYoFrOopkFvbx+9fRVUVSUlIoxDokDM0VMUJFkiSoUM17Hjx/C8gEa9xfrK&#10;Eu12mzCK8J0YPwgO6BCaqiLA/QlJ6pOxsnzus59na3sLWRLtnmyuQBzFyIpMFKZidhjD+sYWn/rE&#10;p3nFy1/K2bM3o2cMPM9jZ2uL3t4KiSSjqwa5fIb5a3NcuXyZ2o5NsZRnfGKc6a65LggvQdM0MQyB&#10;gt1vNe27RuiGsF3yXKd7WKT4gZCiA7qoyzKb6zusb2ww0N9/oCaj6BqNhhAWf/zRc1y9epWl1WXO&#10;3nI7IyNjWFYWVdXJ50tstzwiWWZvb48wjEiSmCBJyVsmppXF8zxO33Qz5XKJBx94EM1QKJYL5LM5&#10;sXhkCc3MCvspKUUzJaIgpGpm2drawm+HYlYopySxoHlEXTm6oeEBSuUium6+s93pfCWjKGdWNjbf&#10;MFCt3KFrGisrHlEUE3YPzJ2dHcIw3Ojp6Xksl8t9VNW0jYj02k//zNu/IYn+RiL8B0RXfWY/QtJL&#10;fsdOS8WSZJomYRwgyzJLi4u4rk+xWOT48ROomoySyAeVXpIkQjlJEkkvjuMDl5lnUoAAkihFSiQ0&#10;UycKQ7KmSSfwfuFTn/z45175qtf4/7wX4dkVN5LhN4q/Yfb83vf939OPPPrIX+QNa7q3p0wQBPiO&#10;/V9/7Vd+cfXatWs/+Fu/8Z5X27Y36DgCCahrKnbHRknh8PQhTt88zcmZGSrVCkgKYZhQ220QBjEb&#10;G+u07RZ79Tq25yFJCmkq0I8ZM4usq6RxTKfTBl1ncLCf/oFeSuUyemYfsZmSpOFT8k3dWUKKTJJA&#10;uxXTbjdot9qCCO94eK5zYAekKCaqaqIq0oFQSZqk4uDWFZJE5ewtZ5m7Oo+iCGqEqsgYuoYf+Mhx&#10;ihP6tDodkbgCn7WlZZ7znDvwA59KqcTO1haNRou+Sg+GYdC2W+xsbbG1tcXExGGmp6fo7+9H13WC&#10;wOu2QkUFJcyCn+YSgTgk0igmiIQqzr4Rr9edBQ4MDKCoClEYUa32srGxSTuTIZ/P43e5iNvb29x/&#10;/1dod5OilcnTqDVRdJOO63P1yUssLFzniWsL1Go1olRUzKqUolsmYQpakjA0MMjo6Aj33vt5sjmL&#10;mZkZyj1FsmaGMPJotTskCWQLJRrNOpCQ6+8lCqBSKbHU3kZFOrjmkiwTRzFxGmKaOmtra8HzvvM7&#10;/+jfvPlHF4EvhGH4W//bL7zz33t++61Smoy5ro8ky1E+n390ZGTkd4aGRz79+jf94Nrfe8HfiL97&#10;PONGQka5JKmprShyrtPpoJsaQRCwublNmqYHayRJIiRFFjdBkoSsSsKJpCvuIMQgImRZIukaWB9w&#10;ZCUVJCHeLnRnJYLIx9DV265eufrDwG9+cy7GsyNutEn/HhGmsfYb7/71RxM/mLk+N0+zvsfG9iZB&#10;mqSu60ppENByhLILispg3wA33XSaW246Q6lYIF808IMAu2Pj+yGeF7CxvkW91cGxHeLABVURA3bV&#10;wDRNdE1nu7bL4uISnVqdZqtJb28vP/kTP0a5p0gQ+902ikSYKKREB5skiiI8J6TdtnEcF7vj4zg2&#10;gR8Quk/x44IkJJPNEHX3cRRGAvzSBeKkaUoqpUgHXwsT3iROCAIP13cwTYtixsQq5LE9l52dHTq1&#10;Pa5ceoI3/qs3MTQ2jJxIrKysEPoB01PTbGwIykE2ZyFrCrqks9doADA+NoamaXieh2VZQg1GFYnd&#10;dV26uZDA9VAUiWw2i6RKB6AYu9MhSRJGRkbQdE0IiUsmVxfmu8o3RTTTwPeFKs/dd99NY6eNlbG6&#10;0HaNw8ePMTs7JyrHjoMTRyQSmLowAQ7DiFIuQ143SQKfyWPTbO1s02jWufmWWzg8dQhdU5AlCVNV&#10;SWSJtfUNwjDGKuQIA598oUSr4fDglx6g4wVAghQHXTRpt10pRdx++62UyqWrv/Kud5+WJEWggLpV&#10;yIc++P6+3e2dU6pmZFVVXfq3P/qjFyRZ+btnthv58B890sSX7vn0p++1G80XXH5yllwhi9Nx+eMP&#10;f4RMJsd3v/SlWJZGSoSSSgctz31xBEkCyzSFebMr+LlBEBBF8UEVqUhP1TaqrgjHlihEs0w8P3zs&#10;6MlTt73uDa+Pv4mX4Vs6blSGXyf+5EN/NLSysvR8SJ9TqVT+07/9Nz/a3n/uf7zrN8YWZq+tPvrQ&#10;wzN2o0USR2Kuo2uS7Xvokk6lMsT4+ChHjh9m5tQJMqZOEgYkUcjWpuCldTot9uo1mu09/Cg6EKjO&#10;ZgvoGQtVU/Fcj/X1dRYWl9hYX6fTsdESGUlOadYaLC0uU6meQYljUMUJJmZhMkHk4dgOjUaDTtvB&#10;dX18PyIIQ9Ikwfc9/I7T/bsKiqnScfZQNKGDKcsyCjKSpCArMkoqkyYpkRwQh6JiCYMI3dApZgtM&#10;l8coFHMU81kCKQVZJvAjdFI+sLfDhQvnGTk0jJTKlEollq4v0m632N6ucfr0SWRV4nff/7u88fVv&#10;5MTIMWavzlKv1+nv70fTxJ20oujEYUCSiFmf7wtpNEPVSBJYW18nm8+Qy+XQdZ1mFB0Q7H3PZ3t7&#10;m9WFVXZ2djh05DBmfz8xgjxfKpU4e/Ys995zH2mSEicpUhjz1QcfRpFlQj9E1jS0JEHSVEhTwjCi&#10;v68XKfBRkQgB27FJ4oRqtUpffxXL1NnZ3mZ18To729vIhs7k5BRRIiFJCsVqGcvIcO7yeeyOh6Qp&#10;JHFKmCbIaUQcpKiaimUZWKaBlKR/cZAI4aAKecO/+qFtnibH9eYf/4m/3+K/kQj/0UOSjfTRB770&#10;RG1j6wWyLKPrOgub18XMd2gUwzCIogDdUJATumbREUkCmmZh6DqqqtKu158xL3xKcD1JxeOJIhN2&#10;OyKmaRCFEYoind7d2TkJXPhmX4tv1fgXkgz3C+BvvMt/7w//YHBva+e/LC1cf0VG0YaKuQzHD01f&#10;SBPv/e/8Tz936/La0s/d98lPvHhjs1YMgghdy+JGLn4QIiswc/Q4t9x6kunpw/RUeoiCmDgGd8/v&#10;6oK6bDf2aO01CMOAOBbzrkymKJQkTAtSn47T4eFHL3FtdQ2n4xK4Lqamo0oySlbDsiyiwCNSYkI5&#10;JJAi1ETC8zw8J6bZbGDbLs2OLdCotkOYxMiSRE7VqNUbXF9aolar0XFdVE1DUsTQ3TQTLCNLFCWY&#10;pompmuiaxujYGKVSkdhP0Luk+mK1SqW/n2zOEv59RNiBh6Yb+LZPFKV0fI+xiWkuXDxP4iREkUvO&#10;MikW8zz62DkGBgZwHIeV1VWauy2++tAjjI6OUi6XWVhYYHB0DKfdRtM0/ChASlLcIKDT6aDrupg9&#10;dpF2rXab7Z0ammagKyqKrBElEecfu8ylq/Ncv76M32liZQyGJyYxrBwpEb7v8sSTF7h08QKoMX7k&#10;kSoyXhiRy2ZptdrolknHttF1HdM0GezvJY4EGV/VVPw4QjI1giAETSFCQ9fzNHZdPvInn6Lt2hQq&#10;FW45fYKTM2c4NDnOww8/gi7JeI6D59rYTpOcWcA0FFLZIgpCFAk0RUVBxdAsfC96+J92v9yIf+z4&#10;6bf+xNHVtbXXN5otAkJkXcMJA3RJobenQEaTCUMFJYYUmThMcOOQarWCpMoomkwQ+rQ7DbLZDLl8&#10;GbvjEscCQSqpOkEYoqkacZqQSgqmohJ6kaAYqZrSqdfu5EYy/LrxbZ0Mn0LD/e1vddt1eziOw7dU&#10;q1Wa27s8/NA5Hvrqo7/6n3/pV3+yZXdubnkOqR3jewKtaBgJ44dGufmmU0xMjjEw2IdhGF2rogaO&#10;49HpCCpErVbD8wKCKEFRFTKGSS6X6wo8QxCFLC0usb68zGZtV2hJKhIkMoZmdhOTimaoZLNZ7rzz&#10;JRw9dgLH9rE7HTzbxrE9bNum3bJxo5AojA9amrqiomgqiqwwe024IqiGQRTFxHGEqmkYhkE99klS&#10;CVmSkGWxRLKmyeLSMmduvokzZ2/CsjIUi0VMyyRJI/woBElQGGRFprHXIPCFnNTW9i5pmtJpOezs&#10;bDM2PkLgB5RLJR5vNJicnGR1bY2lxUVuv/121tbWyGey9Fd7UTUVx26j63oXRBAJtZYkxrbtrjC1&#10;sFmSU4X+vj5m5+YIPR8zr1Pp6QEaXJ9fZH52lkRSyOSEce/q1jbRExe4PjvHtYU5nLaNosjEpOiq&#10;iZqAltFJopRyTxnHdugpljBNk4yu0Vvtxe3Y+J5HGqZESYyqqthum2yhQF9fH532HhceOcfzX3gn&#10;Z269hbN33imqPeQAACAASURBVMHJI4fp6+/HcxwuXrhINptleXmZKAk4c8spNpbFHCmKYxRFxvMd&#10;FEVnYmIM3TBiw8zccJB4loWqqT8TRVFvHMcUiyWK+RJ2p4Ni6hQKRSHirkCUJJi6wdbWNoolENO6&#10;ruN5nkA0hxHjE+Pk83muLyyRpgJIloYxuiQjxQlhEmMqKlEYYlmW+FnTRJX4DuC939wr8a0b39bJ&#10;8Okoq2fCxH/rXf/jiGnqA2/+8Z+8Tzwvuk1vfeuPPvbO//iOuYvnLx6+fOESbsdFN8xyECZlOw5A&#10;UslpEv39AxyaHGPm1AkOTY6TyWTwPE84qW83aTYbNJtNGnsNGs0GURih6UIFxcxamIZBlESsLq/S&#10;arVo2TYrK2v4foQhS9i+h2FZSIqGqsrkc1myhkVfX4Ujx44wNTXF0PAAtd0a7XYLr+N2zWpDvCgg&#10;DANURUeWVZSuuLRwZwBUjTABN4zRugR3RdFRFY0oTJAkFVM3SdMESRIWRnv1PVRVYXhkmBMzx7Ft&#10;u3tNY1yng2wIbl5jr47d7KBpBpKkcP/99/HAAw9iKCqGrnLu3HlGJkYIgoByuczk1BSNRoObTp/m&#10;1KkZ3v977+euV76c4ZFh5q7Mo8kqoefjSz5BEJHJZEiTtKvEoWHbNplMhqwpbipqtT3sTgffLx0o&#10;z1QrFWZOzXD16hy2F5CoMo7j8Ff3fgHPsXE9l4FKD/ms8CBU2QcmyMR+iGHohHFMQkwhl2d0YBAr&#10;Y7GzuU29ViOKE+IoFgCdKCKDRs6yKJTyRL7LqdMzHJk6xL//6X8HmoosS5DCF774BZaXV6l1pdEO&#10;HRrnp37qrfzCO/7bAfVmaHiAiYlxhoYHhVP96uJWgnb1663rG/GtF3/+p380/MV7v/C6/aR2/skr&#10;WMYVHn/8CXRdQ89agj+aRmhdJRnXdShZRZQUvI7L6PgwzdoevuejSjKB6yEl+yT8FDSEI0aSYKnG&#10;U8CyQBD3Q2EW/aK7//RDuVe//g2d/dd2Y/08Fd/WyfDpkaYpn/n03YXVxaXnO7b9lnar9qIkMbL1&#10;3YXjld7Juc9+9qP99/zVfd/1A2/6/h+Zu7Iy5to2cpyiyCrNdhtN1claFoemp/iO285yaHKCQtEi&#10;jkN832enXu/6ArZotlo09vbw/K6rhKJiGCaWlUE3dDodh7XNDdaWV9jZ2aHd6RCFCYqiCVf3wKdc&#10;LjN9eBpZFdqEk5MTHD96jL6BXtIkZXd3l0tPXiYMQ3Z2dtFVnTSVCNwAzVSQNNHafDribP86pIrK&#10;qTNnGRgcptVpErieQKt1ibx+IhLkvipLp93BUxJmZo5z+x23HdgAhWFImorZXWNnB1VVKfSU6Rkr&#10;Y5pZPv3Jv+CLf3Uvk4cm6amUSZKE+VnBSSyXy8RpSrVSYX5+nu3tbXp6enjpS1+KZVlcm79Gq91m&#10;YnycbDZLp9NhbWWV/sEBqvn8U6a6QUjohVyav8wjjzzK1uo6g6ODDA0Pd70DDWRZIwgievv6qF+5&#10;yk5bJHLPtzE1nYyRQVMtZBQURVBSEklCUjSkMCQKI3zPo1AqMj4+Rn+lit3qUK/V8DyPQiaHLwtC&#10;vKA0QD5XxDIy9FXKXL8yy9zcHJ7vYmo52o0GH/7QR/n99/8RzVaHdquF77s897l38uWvfJmUiJlT&#10;Jzh2/BjFQgHT1AlDHy9w6XTsR37z/3tf5+nr+kZ864YMPPTQQ28NgqBsmiZBEnP/lx444L3ecvYm&#10;TFMnkhA3XEFMxhQeoJ12G3loCNMwaO21WVvdoFDI09hrAAL0Ruziux66ZQJi1hgEARLCbiyVJKJQ&#10;iFDYjjO8en3pKHDuf+qh+i80vm2S4TNoPX9jXLky+yY5SX9bU0z6+/Osb23wrv/r3e994xtfffW/&#10;//dffUXgx6PtpovTiUnSGDlNUeSYEyeOcPOZmxmbHKenr0pGVYiigNruDi3Hpt222d7eo9Py8byA&#10;NA0E987KYZkmVsYiTVM2NjZYXl5hY3sLu9PBadtomgbQ9cxTMU0TrWgyNjbKxMQYk5OTjIwOd1uP&#10;NTY31mg227RabUEC91xM3SIIYwzdpFjJEgYiiSmqRtxFmymqQprESLKM63qUyyWqlZJQf5EVIt8l&#10;CEJ0XSNfzlMqlVAUld3dHRrNJtmMyaHJcdASvFaE69rYTuvAzqi/f4hMJkcURRBHNBtN5uev85rX&#10;vpbe3l5CzyeTMfnE3Z/g6tWrPP8Fz6deq1OuViju7rKxucna2loXIReRzeU4NTNzsGEz+QKZXJZW&#10;q0W+K7qdJAm1ep37vvglrl6dJ45S8qbFxsY2pmEhyxrnzp3nyScvs7yyhmGYuEH3eigyqqKjqDr7&#10;dllitiyRRKCoGu1OR8xmo4hqtUq5r0K12kMchczNzZGmKXkrd3D4+GGAoip4TsDVq9colXqo9PQz&#10;+uJR1paX+E/v/N/phC57m7tcvnQVz43QVJOR4XEct83OTo1SuczrXvd9BxZRAukrE4bChLdQyM3+&#10;E26jG/GPHHHkZt/+0z/zuuHhIUH/SUSHJpfLMTQywNTUIZHAQtEGpUsPqvSWWV1eZ2oyAQOarTb1&#10;Wo2JyXFUVcd1XQI/IoriA4uxKBJi86qiHvBv98E6URSRyWRk3/ePA+eemQRvVIjfBsnwqTucr338&#10;z//so8r3ft9rvwZG3Nc3+ND1hcW4uVNTLl++zLXl6yiq/ELD0F/ouQFhEOA7wktucGiE6ekpTp+e&#10;YXR8hFzWoNZqEIcOy1sNOh2HWr1Oq9HGtl08J8QwcxiaKQSrVaGJ6Xke168us7S4yM5OjSiOiZMU&#10;RU5RdI0wCMlkLPL5HNlslkOT05w4Oc3o6BjFUhHPDdjc3MC226JdubdHHAsoteO4OI6NaWXY22uQ&#10;zebRNO1Aj1P809AVFa1L5DUtE0OHJPKJ0xQpSUkMlXzGYmxsjJ6eEmZBJ4kFt3FgsA9d17GdFo7t&#10;sLqyTOKrqKpEpVKlp1LsqriIQb7r+FhZjblLs3Q6HVIS5ubmBICnywFcXV09MLoV1WXK4MBAF1En&#10;3NajOKbjOkI0O03JWAZ9fX0szC8S90IukxEb39AplEskSUKlUiXwQ+Ik4p7PfZ5mq87S0jKyJDE8&#10;NkHbcWk0G2iGIVpLckocBViZDJppoOg6kefjxxGGrCBJogXV19dP79AAg4P9KIrChXOP0u400FWT&#10;WIIkkZA0IYIuSxCHKakU8/C5x4iiCKdts7h0je1GDUlVkMOUUrHEwECRwYEhJEmiv7+PyalDqJqA&#10;1e8fZlEcs7K0Qrvd5tixI+QLpUf/OffXjfiHxQNf+vKL81lz+vSJE+zV99jZ3qbaW6Wv2sPExBj9&#10;g31ouoIq6STRU8dVpVJleXWD+75yP8973vMgTdEsA1mWabVaGLqF63ZwfA9dNUjDBE3RSbryhkEQ&#10;oOm62F/d36mJM2Hmb3qd/9ITIXwbJMOnf4h/9tEPD6yuLr8YL/ip2tbaFyV4+/6zf/DBD0w8fO6R&#10;Mw8++GDa2OkQpaCpOi07QLEd0jikXMhy29kz3HnHWcbGxzEMAz8KCUOP5eUdHMdhe3ubZsfHth18&#10;LyCOhMNAuaeIoev4gYft2NTrddbW1tjdqeN5HpKskCYpSQyyJpEiISspw5PjDPT1MTU1xc0330y+&#10;kMdzHTqdNvOXZwkC4W6+u7cn7HUyFrqu0Oq0OXLsKOMTY7z/9z7AxYtPkC+VMAwDs5uIQVQTlmFg&#10;Gia5Qo7h4eGDlmkum6FcLjI4NEQpL0AljuPg+kIf1A+EJqrnebRaLVRVZWCoj5yWwQtd1lZXWN9c&#10;oq+3l0wmC4hEDOJudWdvl6ufmkdWVHRdI5vJMDg4wLWufFsulyOOYyq9VXZrNaa6smd7rTa1Wo0g&#10;iKhU89R3Gzx+/qs8euE8hw8f5hBDmJaJpCoUeircecdzuXxpnlqtTj5bJElSnrh8mTRNyOWLFEtF&#10;dE1nY32RjJUnihzsbqItlIpUKhUC16ftOAco2ThK0TWTREoYnZggm8/QaLa4vnCNrfUVDM0SNyVx&#10;gmaayLJEFAunEU3XSOWUdrvN+cfOkzGtruWTRE9PlcmhEfL5PKViiWzeolqtUiqV8H0fXddJ05h6&#10;vc78/AJra2tsbq5z7PhxZFl219fXv/zPuL1uxN8rBFFTAjzP+YHBwSHK5R5kx8bK57jp9Ay5rEW1&#10;r0KaJgSOg64bkIguix06oCpMTk3x2KOP88d//CHuuOM2BvureGFAGMSsrG3QbLYY6B8in8/TbrdJ&#10;0xRdNwh8H03XD15NkCZoiJssz/OO/7VXe6MqBL6NSPe/+qv/588lafSTkiSN5DWhVzlz08wbP/6p&#10;TzQvX5n9ke1a/TujMK3u7NQF3y9V6Ng+lXKVY8ePcObUDOMjffT1VfYXDW5HIEFrjSZ7tSZ7jT2S&#10;MCGUFJIYspk8uq6jajKO26ZW32JlfYVaTZi9xlFK0k2AkiQJmH8UgakzPT7KyRPHODw9yeDAIJIk&#10;Ds9Op02r1cK2PULXJwziA9UVSVNJJGHFNDs7SxB5LC0ts7W9jWmZhGGCpqldbqCoBDVVJY0T4jgk&#10;Xyhw/PgxXvLCFwhEW6mI3LV2EohWIbnW9oUgQLvRJpPJoesG+UIe0zSJoggVn5XlZVp2U4BLwphM&#10;Jsfw0DCSJAj5thvyu7/7Ph6/cIne3l4OHZrg8OHDVHrL3POpuzl85DB3vfwubNum3FPmwQcf5NDo&#10;OLlcDi+MqNfr5HI5Hn70POfOncPzhFDAnXc+l+//npeTyeXZ2tzi8uWrPHbucdbWNpEVBSmSkFSZ&#10;MArQdQ1IGZ84xMVLl2i1bDTNpNqbZ3x8nFKpxLXrCziOQxSEaJoqKsYgRcx3Era2tiiVCximhtel&#10;z1iKRBymyLKGFMtdbVgZP3CRdRWimJiUSBLaqf2VMoZhUhnqp9xToZrLi99paFiWAVIKqUSn43Dl&#10;yiyrq8sHyONyuczNZ07zqle+isXFhfkffPOPzAA3ZLWeBbE4d6V37vLFq77vlouFMkurGywurRB4&#10;ProhgFQZXWjepiloik7ghaSGODckFIIoZmVlBc/uUN/bRUlTisUS+UKBibFDYhZou4SkaJpQXjJl&#10;hTgRurWqaRBGwiElqxskSXJdLZeOv+1tb7uxhp4Rz/rKEAAJkjCxSvn8SHu3zqXNZZaWl/nYxz/z&#10;Advz9Hq9QYxo4bleSEHVGT80yrFjQhx7bGKUNE5IkpRmo0nLidnbq1OrC0So7TjEfoSmC+qBJkuY&#10;hommabQ7Nk8+9gStdpvNzU2hEpEoxLGEpCSEUYCqSmSyBXp6KowOj3Hi1BSHp45i6ia+HbCxvo3n&#10;eTQbdYI4xHNjwtjHNHQUS0NOU5KuZ6CSKmgaaKrC/fefE3NGK4fjOGTMHKqsIMtC9V4B4iglTmJA&#10;Za/Robd/mFMnj9KxO0iqIHYniYTjhYROQBJFtDptJDllfHQUM2fi+z5ZQ8f3XfE744jvffWreOiB&#10;r/CuX/s1fvYdP8/2TgPXcbEKBcIooFDK8r3f+xoKVhbXczl55DBHj00jp3Bo7ATzswu0nttBVWXi&#10;OGRiaopWy0bNFFAMlWyhwPbOHo888Ahtx8cwVEwzy9b2Dk/OL3Hp4hOcP3+B9Z1twjghmyvSWyoj&#10;kaDGIZCQpgkDo8PsNmooqswdd95CX7UPRVVYW1vn2tw1AtcjjiIUWSGKhQekLAdEsY+hGwyPDBLE&#10;IamqYmm6sIEKIY1jEhIUVcaLXJJQ3HiARBClaIZKMZ+lUikzNjbMoclxSqUCpmkixzqxJCPJMo1O&#10;h5XVFdZWlrh+/Rp79R1K2RzTx49xauYkI4NVyvks48M9zM1fuQ4E/7OtcCO+dWJleXksTMgnkYTr&#10;CKUnTVEJlVCMU1RVGPamCIEFCdBl1C7oDVKyqsrJ6WniOMZxXVzHpVgsHMwJhfg8GEhISYoqyaRw&#10;0GonitGQSNnHJcgjBc04DNxwKXlGfEslw29Urv/+B393PA6DV5mG9fgbf+CHnmoXpZCm6dI9n7uX&#10;5cUlHFeIWuu6qgdBgBcHSJJEtVrmeSfv4LYzt9E/0I+VMfB9h07bxnV8dnd32Wu02Nlt47oOvueD&#10;ImyBjKyOqmqiQpMkEsAwLe7/yoPMzc5h6haGZhH4ETGR0M4koVTIMjMzw6233M7Y6DiZbI6O02R3&#10;ZxvH9vAcB9f26NgddN0gikJ0M4MhaUhJTNI19dznS2qaQholHD1ygr7eIbzQx/d8XN/HdV183ycN&#10;hBB3GAkUpOu6eL7LsePHedlLX4zt2Miaiuu6dFxX3CS4LlIMFy9eZHFxEUVROH7qBN/5vOdhWibN&#10;TgdDUZFljcbeDstLq7zvAx/giStzfO6z9/CyV7+GdtuFVFSG7VabqUOHmPjht9BsNNnbq7O4tMTF&#10;Cxdo7NmsrCziuQE9lRIb61u4rk+702Gwr48wFYowU+Mlbr/jdr5475eRJAlD16nXdnnPu3+bKI6R&#10;4hRF0YilhChKhau9rBGn4vMv9/Rw7OgJ4jgmm8kwPz/PY4+dZ319jVw+Tz6XQ1YUVFUjTUXyjKMI&#10;Q9VxAo84TtAsC1lWCD1fgIUkBUWRRJUeC36mJIEiidaYLEtMTA0yMTHBoUOHKPb0CCcNWehLkqpI&#10;is/mxiaz8wtcu7bE1uYOciIzODTI1KlJTt40xR23PYd77/sK7/3zD5KGLr/4y/+VsbGxLW7owzxr&#10;wnbsUhiGaqvRJC2meJ5HpaeH5vISAH4QoMgycreDE0ZCUH/faUVUjOmBLFvGsshls7iue/A39lHV&#10;+y4uT398X44RnnK80DRNc137Lp6WDG+0SUV8SyXDv+kD+cIX7lMvP3HpB/b2dl+3tbRxp2nq1cyA&#10;upCmzvM+d89fSp/57D3fvzC/+MrPfOZzd7RqTXRFRQKiKMAJfYrlHLccPcPJU8cZGRmiUq3gR4I2&#10;0Nhq4DgOe7u7NOotdmu7SJJCEMmomk42ZyGpgnwupaBrCtlclmpvhcGhIeo7dRq7O8iKTJKmEMf4&#10;fkQmpzAxPsKJmWOcPjnD4NAQYRBT262ztrLOXqtOEsdEoU+r1URFIlMoYZkWsqwSxzGQkMQKKKBL&#10;MmlXA5Q0IVVV0iSlWu1FVcUhG8QRcRRSKBYY6ilQLJYEcTuK2K7tYFkWvb0DGIqM3WlTa+yJzabI&#10;ZDN5+voH+eiffIQvfOELDAwMkC3lePDBh7h69SpvfstbyFh5PM9Dl1L8IKDp2HzXi1/K6Mg4L3/F&#10;K2k222iGKQxJdY18MYdtuywuLLG8vMzly5fxA5f+/n7O3jJJvmByz+fuIV8o8fj580DCS1/2MiRJ&#10;ImfmIJHZ3a3jup5oX8YxZjbLTm2HBKVrXJySSgq6oZLJZDBlFSVMiFWFjJFh8tAks7OzbG9vU6/X&#10;abfbyJKKZWXIZjKkqTigABRZFgeTpOCHEaqskyoycZwiIWGgkSZifcZKiiJ30bkSmKZBpVphYmKC&#10;0dFRevsLyJJCJpPpgnCERN7K2iarq6tcX7zG5vo2Hd+jVMrz3NvPMjY6jCylyEnClYtXeN97P4gf&#10;xBBFFPMmjUaDkzfdVPvn24034h8aqqKmtuMRJSGddockCFF1E01VBZF+32w6SVBljTSKUGQh0r1f&#10;2e0ns/3YR2/L8lPOFgdC/OlTcoxP//++z2GaChs0u9k6qUgQd4/bG4lQxLdUMvzrIZEzS5rfDn65&#10;nK8OxUHI3m6NlbXlyXu/+MA9CwsLpTBKhhr1FlEUE7k+dhyRL5SZHJ7k9E2nOXn8GOUeIXUWeT6N&#10;zR12HY96vU6n06HZbNJq2d35mgYpZE0LWRcVjqpImJZJvpCjt7ePwb4+rJxBEIb0Viu88MUv4KMf&#10;+RhB4DA5OcnY+AQ33XyU8fEJsrkszUaTudlZ2m0bokTMvvyQJAkJI4/engKlUg+PPPQoThBTKPSQ&#10;0fdV6hVMy6SdJGiajmUKc15VgjCOiGIfP0nQMgbVnjKlUpFqb5WsJsS5AVBkBkaGaDQaOHabnZ1N&#10;QMis6bpOvlzBMAxmr87xyOPnmZiaptpbxTANms091jY3+PRn/oK7XvbyA1/EoeERrl9f5rbnPIfn&#10;vehFLC4tgqRgZDO4TsDe9i7nrl/n0qUr1HZ3KZd7ODQ5zsDgIKViEcPQyOZy/MkffhhZVgRYxdSI&#10;Y+FGf/nSHOfPP87q4jKtVhtNNShViyRJQrvdJkkkFEUVdBopQVEkdE0GKYQ0Jo4SZEvm+vIqFy5c&#10;RJJlVEUBFHL5HLmsqPYEsElCVcSMRQaII6IIDEMlBmLPR1FUNEUVh0YcEyYxCjLlcpmh4QGmpqYY&#10;HOonl8t1277CZsdxHDwvYHNri8Xr17m+sES9VqdYqnDTzWeYmTlBs1Gnp1JAlYTl1F5tB9dJ6e3p&#10;xY98Rkd7mR4fpZDP0GnZWzdUtJ89EUZhQ9XUdH19TeqtDuC6HjlFiFPYjtOlVIREno8ugWkYeL7f&#10;vfl9Kpk9PbkBB7Sb/Zvd/WQHTxn+Pp1HuP9c0p0jSpJ0/Hte9Srlzz7xyfhvxUn7FxLfUsnwIx/+&#10;w8nvf92bFp56JOXWO29y3/ue935gZfH6Oy48foHt9Q3awtLnRCxLeJ5DFIVkTZ3+oT5mTh7n1tvO&#10;0NfXj6qq+I5Pp9PBsT0au7vUaw02WgKcEMWxoDZYAqaf6Rq0arKEYmhkMha9vRWGR0bI5TLEcYyU&#10;hNhuE1mWcTyfl9/13Zw+PYPnBcJMN5en1W7QajVZWLiG63kkfozrOqK6SxIMK4fjBpw4cpTjJ4/x&#10;2c98hrnFBXa398hkimQMsaA1XceyTJJYJK9iMU9ffx/5fAnDEDJOAwODVHrL3RmCaKt4YYwkCeNa&#10;u23TbK7iB8LotdzXQ8600DTtYCP5jsPjjz+O67qsr2+wtrZOGAdohkE2Z7Kzs0Mqc5BggzBgYHCA&#10;5RXhCmRlLBI34IH7v8r8/Dy7W9uoqsLExARnz5whl8uRy+XIWHlc10XP6MjbdSwrQxgkmFkdpJhL&#10;l67wlfu/wtZW7aA1vO9YXygWeOLiE2hIuHGAIqVYpoFpWZimSZIkxH6IDKiKRujHrDbXBF0jTUCR&#10;yZkm+VweSUpJkhhJFobFURyTxAmGooAkoaoCiCCRoGq6kGiLAuQkRTcMhoZHmJ4+xOHDhykUiiTd&#10;tqwsi9lPHCisr20yPz/Htfk54sgnm7UoFTK86EXP4Y7nPAfTNPnk3Z/AtjtUy6cIY9Hu0o0ifZU2&#10;4xN3Uu3twTIkpCSg3qxTrPav3UiEz47o5qRrtu8vZjOFQ3t7e0iahuK66LpOp9UWyOl6Ha9jI2kq&#10;I6Oj4ozRlK9JZM+s3PbVZeCvV3X70oT7j+9Xg/szxiRJSKXkyEte8pLyn33ik7s3EuFT8U1Php+8&#10;+xNjy8vXX9feq79mY2V55lMf/+P/8srXvPHXJQkWZi8Nvefd7/nBj/zp779+d1foW0ZJgKqU6LQc&#10;FE2iWqlw4sRRTs4cZXBokN5qBdfvEIQu21ttWq0O7bbN1madVquFhEKiiIMnl8mj5pUuj84hTmMq&#10;1TIDvWXK5R6yxQKaLigKQegixd0qpFshpSkkaUilv0LgxzQaeyyvruA5wiXedR0hgyappJKCoioY&#10;qopumGxsrvOHH/owe9u7NOw2lmWRShKO7+CHYrGHQYQsSagSBIGw9Tl56gRvfOP/QrW3l0zGAPbv&#10;+NwD9QknktnZ3kSVhAxbuadIPtOP7/tkTANUhbbroKR07WHEHapt26SSjC6rKJpMX7VK/1Af5XKR&#10;OIjQM+J9W5kMfhyRSCrLy0ssLCwwNzeHJsPg4CDP/Y7nUunpoVwudjVFJVTNQFV0rEKOixee4GMf&#10;u5uW46DIGu1mA1VK6dg2qiJ3k1uMJikkScSpU6e48OST+L6PahkcPTTF1NQkhWyOhaVFFpeXUVDI&#10;mQZaAp4fEccJpik0YqU0QdVUjkwfplar4bQapLKCootZXtBtNaVpShxEGJZOkgo3jDiJ0Q2Tgf4h&#10;pqenmT40RmVwEFkRM504DlFVlTBJWFnfYHl5mY3lLXZ2d7FMg8GBfqrVEr39VdqtJros897f/h0u&#10;X77C3t4ub3zD6wjDQGhIRkLAeXistJrJV0fiRAJJJoxTVlfWKff2n/9m7dMb8XeLNIW7Xv3a5u/8&#10;1rvflCsV/2D+/ONTvdV+gjAmk8kAgsZU7ulh5rnfweNPPsHW5iZDQ0MHbdJ9etQzTXyf3vrc//qp&#10;v/u1FeJ+MvwaBao4LigyJ4D7/umvxLMnvqnJ8APv++DUk+ef/LJhaAP5fBHX6dBp2b/00Y/83u5f&#10;fuae6Xe8/ed+eHl5eUhGJU0lHMfFsgxULeXmW05y7NgxTh4/RqVaIUpDgiBgZWMTpyV4fs1Wi1aj&#10;TaPjoKkaliVmOJmsgazIpFFKs9UkCENmjh8jm7XoG6hiGOKyBEl8YP8jyzKyJHUJ7+AGIa2mjee5&#10;tNtt9upN4bLuefhBACgoylMqIrIMcgqSIpHEEZVKL+1HHiORVXKZIkEiqABRmmDqOpIsoSnawWIO&#10;0gRZhuGxMQ4fnsLzvQOHd4BO2yEIAuI4pukGFLIZKr1lDEXGcx3qWxsM9FUJ3TbbHY9KtYKS0hUb&#10;1+jv7z/4XCxd48jJ40x2EZCWZZEvZLrVV8Da5jZLy8s8fvESYRiQzWY5deIE09OTQkzczHRnG6rg&#10;3KUp7VaHy3PXuHL5KpcuLdBo1YlCnySM0Q2NWFYomqY4BFBAFsLlk+Pj1Bo1KtUSZ++4hUIhjxcG&#10;bKyuMXv5CnvNDpIioxkaXhQTRgmyKhEGPnIs0dNXPZir+GGA73momsY+vTnskv8NQ0NDxjI1vMhD&#10;Mw0qlR6GR4aYnp5idGyYnJXtzmddLD1HkiS0Wi3WNzaYu3ad9fV1oVZTznP2lhNUyj2MjY/Q6XRQ&#10;AU2S+ItPf4rZ2R0MU+P49AmyVg5JUwnT6HKsch9If/Dmf/1jO5/4+Kcf2K01ehTNJAzDdU3L/PkL&#10;X/Kyf+rX/QAAIABJREFUGwjAZ1m85a0/9cCH//AD9yRJMjU7P0el0svQ0ABxLJJiGIZcuXwZx7Yp&#10;9/QQhKEQ3H6GXNq+5yh8bWW4H0///v226tOrw6dLMlqWJTebzePcSIZfE9+kZCg+lGOTRze9lksY&#10;B1ybneX844+garJlGsYf7GzXcN2QJJKxOy0KhTzThw5xfOYkp89O0tffh4yYz+zt7VJvNLBtm516&#10;A6cR0GoLqTBJ0yjki5hdf8AwjrstzAWWFlfwbYepqUO88q7vJpM1CUORZOI4JohBkuQDNGDkhdgd&#10;m92mQJs2Wy18X6A5ZVnGdmw0VcMwsyQJ6PtzJkmIPifEKJJETEqhkOfVr34Nna4gc5SGeIGH7XQI&#10;HA9ZFpWk63o0mw2iMGRweIC77roLJ/QJ44g0kWk2BAgoDGIymSylUg99QwaKCrHvCbi273P29Enu&#10;+/xfMX34MJOHp7ny5CUOjY2RpuK9zpyc4Tue951cevIS0+OHOHL0KGfP3ozrdujtr1Cv1bl85Qpz&#10;ly7TaOxhWRl6+wcZHx+np6eHnqLQC81kDGR0FF3DsdvMXp3l/PnzXLo6R7stiO7tToQfpCiSgmYp&#10;ogWpyF2T3QhFlkjjlN7eKmduPSPa2WHA5blZHnnkYXZ399A0jXwuh2GY+CkECeipIsTGIwfdMAii&#10;iE67g6IKY92NzU3kBLQu8E5wP8VMhhSiOCKbyTI+Ps7U5BTTR45QKOaI40BU36ngGRLD/PxVLly4&#10;wMbGFknXVHViYopbb72FO+88yrW5BebmZmm19sTBlIg1f+LkSfTMCrecPcvQQJ+Q7SsW/ldVM/7f&#10;H3zzW2yAn/3ZX+DXf+WX32Vlre+JfO//mZqe+NTr/vUPb7ztHe/kxszw2Rcp/GWpp/pjV2cX6Lg+&#10;/f29B5WfpglgVjYnpBuDriITPAWEEUL6YtE+HWH6zLng0xPh0xNmkiRfgzpVVQWC6OZvysX4Fo5v&#10;kAy/3sb722/Ij33k98c3tzZeoSjKa26+6ewP3facF2/u/6xaiPsfuviVtccffXyg1bIpWDn8wAdk&#10;wiAgTmKq1TJn7jjNLWdvZnRsFENXiRNo2xF2x2Vvr85es02n3abVbAoZIgmhhGJoZDIZZEnFdTxW&#10;llaZu3SF7YZNx+0gSSmSHPHkwixXr89x6+lThGlMkCYggaaLZOY7Dq1mk2ajTafToRMktFvtrlBu&#10;RJokhFFIX6kk3peqEfiiolRVA1mBMAhRNSG/FqkGURqjmCo9mbKgUMTC1snSNQYGq1SqVTRNI45j&#10;Om0xoyz3FJEkCafdwe6IijSIU6Qkor+/l4GBPjzPIYhTkjRCBmy7zcjYKPlSH9eWtnns/Cw//vZ/&#10;R9bU8KKQJFXQZJliKc/3v/Y1PDY1TOhDb28Ptdouvu/z4IMPMX/1MgADAwPcfsdt9A0OUiwWUVUd&#10;wxTt2qxhEgQejbrNxYsXeejRc2xubhOGIVIqUapUaXc6dDwBitRVnTRJkWSdUqlEnMYoGsIOKYyp&#10;9A1y7okrLK0ssrtbI05i4jimv9QjNEPjlDAIMRWR7FISUkVCjjWiIIEkxbC6uo1hjGUYpGFIIklo&#10;ikriByAnGKZGoafE0aNHODQ1RW81i2VZJEmCFzkoioYkG+ztNbh06QpPLM7RqO+RVSWOHjrM9OQ0&#10;5ZzF8dMzfPXcV/ilX7qX2Sef4OXf9SKGe0aBBLXbbagO9HPsphNoXfRgGkV0Gs2Vt/38f7Sfvm8G&#10;xg/9yhte/4ZflCTpGRvtRiJ8tsULX/ii+y4/eamVzeUKzWYbNwoxLCGkL6WxUJZCUCv2EaRC/iJF&#10;krto0m4SBP5627P7eCQBqRDcT1Mh+pCmKXEaEnouruNQLpaITRlNVV/y+Y/fbXz3a17tC0bjjfgG&#10;yfDrXaL9x/eRSwppGn3Nd/zmu39jJoqD/zY7e/25qir39pSLtDvNdz14/2f/jw999JOvXFlae+VP&#10;ve2nzwRuWHYcDzUF13UJowjT1LjttrOcOHmC4ZFBiqU8lmXhujZ7ew2aTdEGrTXbdNq2UHvpqrTk&#10;8wVMRUXPWrTbHZaur7C2ts7Kygqdpi2oC2mK1ZXM8oIQQ9fpKZaI4ghFUlEVsG0bu93qIk7buO0O&#10;vhcSxTEtzyVjZXA9h6tPXmJrZwvTNMnn8xQKBUzTQJYVDE1obWZMA9M0uvqZZWI5IQ1ifGGrQj6X&#10;odpboa+nSrmniGmJ2Zzv+2iaRrHaA8B2rc7e3h6WJnwQH3nscS5cuIjruuQzJkeOTPHa73stasYg&#10;9CNUVcbzQ7brNb764MPc+/m/YmBgmDCIUFUdkLteaQGKItHb38NLXvISrlyaZ2FhgdnZKwRBQD6f&#10;58yttzIyImTEMlkTRRFo282NbQqFAgCPzj3MpScvsbqyyc52DcMw2FdGLFfK6LrKcr2OikSSpnju&#10;/8/em8dZetd1vu/n+T3r2c+ps9W+9N6dpDvpEAIJEEAFxBm9w1VwQ64LOqiooMCdGfXOHa+CKzK4&#10;zhVkUEBEBjRi2AIkJGRPOumlqrrWrr3q1HL2Z3/mj9+pSgcY4c5cIbzo7z9dVV19+pzn+f2e7+/7&#10;/X4WB1WoFHN5suksrVYL33VQVYN0OiM9DpcWUHQNoQkIwDINsvksvusTBh6KEgEKUc/k1AsD1J4Y&#10;siYEfuBLoIwKgdtFFSqu75Eyk1RLFUZGhhgbH6M80E8qlZBecLqN53WxEyl2draYmTnP6uoqK8tr&#10;tFotcoUqt1x3A/2VPo4dOky73mBpY5m/eOt7mF9eANLoKjQ6TaI4JlZimp3WeVWIvzty8tRiu7H7&#10;5912R1MUQdKycILg6JfvtNe8+jXea179mq9jC1+LZ2/IoqHU37+jadp0qVi4eXu3weLiArfceJZO&#10;q40aR3KuHqsoQYAfRai9KvBqZOiBPflVrc+vFrIqfLqy9H2fxl4TQ1MYGBxkZ3OLVMLGg9HZxYWx&#10;EK55Y/bia7ZJ/3nk7f6NCb7id70wOhIHyvem0mX2ttd5YvE89z30wGtqtc1XLi3spQ8kz7oOketR&#10;KpfI5XKcOHGSMzeeolgqomkanufhui67O7tsbGxQbzRoNlp0Oy5eFKIoAstMkEomEZogjEPa9RZP&#10;nL/A3OwcO/W93qJSURSBqgpQfSI8lFhhsFLhpd/5YgYGB2k2W7iOS6PdPfAj7HY96aTghwcti6Rt&#10;AzHzszNMzUz33B5MFlYketHsJQrTMDBNU4JBdAPL0hkYGKA6OEAul6NSLpDN5iiWCmSSyYP2huM4&#10;hGGIZppsbmzguJ2DNsfQ8BD5bJG77/4cn/703TLxKhprmztcWVhFKCbf94OvIu61YVLpFGvrG1x/&#10;4xne/Ja3UC73MzuzQBwrCNXA8zxMU2d3Z4fHn3iUqfNPUdttEkURAwMDHD9+nHw+37NDshCaQNM0&#10;als7vPe972FtbZ1KpYzjOHTqTVBCFKQTvK7rBL6HruvkclmmpycJAwc/iDEMg2KxTCaZIo5j2o0G&#10;3ZZDIpkg9AKi2CcOInRVk3PawMO2LJKpFGEY4AVSiGUfoAMQxnLGa6oWsQJC0/CDEBRJONbiiHQ6&#10;Rb5c4Pjx44yPjJDL5TBNHS8KiWNZJXbqDrv1XS5d+iLz87N0nDZCVTly9BA33XgT+D6GkEjX3a1V&#10;hLCJfIuEVaaU1xkeLzE+Nsbh0ZEo1PhH1/Xff9sdL/qH21/4EsePfPWP3vn7/7Hjen260L8kRPAx&#10;w7T/2//KJr4Wz9boVXKqHv7n333HJdu2b9Z1jdCX63bX3SGXThIHIWEUSeSz5z6DW/g/+vrquJpj&#10;uP9nKpWi0QPwua7LC2+/g0QywZOPPUF9r06ur0+vt5rXA1PSrEWBKP62bsJ/zWT41RPh05fsIx96&#10;z4mVlVX9F978H568+ndf/vLveOhP//QvuvOX5+2FxQU6nSaJpAEE6Si0cZoNhCYYrPZz4tQxTp8+&#10;zdDwAIZh0PFcnMBnd3OT+vYeO7u7NOp12q3uwYIQQpDJ5LFMWaU4XYfLM5eZvzzL5vbuAddLU1SC&#10;GAxDJ1ZDojAmX0hTLlc4c+Y0p0+f5tjho/i+z+52nbW1VfY6Dl5nHwgDqqr1NDefXpCu4zEzPUO9&#10;0cC2UnRdHyEMvFBFCT1UIWh3unKB+z4Q43ke29t7vOSlL6R/oJ90Kk0QBihhhOd1JaxaiXFdn/pe&#10;nXq9jplMMDA4cACP1jQNx3V4+OGHMSwTP4gQGrhOgJ1IcP/9D3Hm1rNMHBqT9kyWTaVSZX5hkXQq&#10;w059j0y2D800aTQarCyv8thjj0jwh9tlbGyEF97xArKZDPl8HqFKiykrlZBczSDgypU1PvrRj/Lk&#10;U5PYCZvtC9PkCzkShmyXClUQBCG+H2IogrHxcRYX59nd26PYV2R4ZIzBwUFKxSIryyucP3+J0HFJ&#10;plJomkHCjmm0WqgiJJvNEvYoI9JWStCsN9FUDcXUCMKAwAsOrI4sw8JQDLzQl0o0qkSVDgwMcPLY&#10;EY4dO0YinWZfr0MIDZCHkI2Njd4seZ21tRVpc1UsMjx8Iy9/xStI2Daf/vSnuf/zn+MFt5+lVCii&#10;CNlqHaqmueXsBAP9o1jpNLES43lelM/nf/W1P/nT5/b3ha7q0e+84//5V1YiHbzlbf/uwte9U6/F&#10;t3SYpjklJJad1eUl2u0zvYNyhAKocr1Ih/qvkY6+nGS//7O4hzCNiNB1nYKVZ2Nzk0w2y4MPPsjY&#10;2Ljk/Rb6UKIYQ1WkaHfMNa4hX1dlqBLHz0Qv/d3H3lfaWq+9urnb+t6pC/PPO3PmtLKzvvzyQnXo&#10;3js/8cHrHz93fuy33vEbr3380fNm5EMcCnSRxHV8HCdgsGJx63POcPToUUbHxkil7J7tiEOjvkdt&#10;t8nOzg612g6u6+L7IbqiousWmqaTSiYQmsCPYtZW15i+PMv62gquKwnSmi4/lu9LhQdTU9GEwsDY&#10;GGfO3MSxI8OMjY+TSecIo5D15RVarRarqytsbW3hBlKEWVXl6+xXhKqqoqgahibQkyblSj9hrOG6&#10;LqEfIoSOqunSNUKo6JqkCAhNwel2CMKIG8/cxLFjR6TdkdMmdD0MwyCKIlrN5oFzQS6foVItYVkJ&#10;ur53MESPooiF+Sv4UcjY2Bj1vQYbmzVSyRT5vER+thtNUnaCvfoeALpuMDA4JDmFrsvc7Cwz8/PM&#10;zMzQaDQYHBzk1lvOMjgwKCs1Q0MTJrqhHxB8V9fXOHfuHPPz8yxd2WBleQ3DsIgjBTORpNt2GBsa&#10;YW9XqsYoiooXBvQPDGDbFsVimec//3nYqSSb6zWWl5e5eP4i3U6XIAgxNGlE3Ol00LUYTZMoXN2y&#10;SKYSB1ZPnXYb0AGVIIyIQtB0EwgJArlO3biLZupUKv0cP3GckYlR+stFEkkLp+vgRwoJ28b3HTY2&#10;1llYWGBpaYmNWo1Wq0WlmOXFL3wuxWIZy7JwXZ+/fu/7efKpC6wsr2CILBOH25RKxyjndTzHpdsM&#10;Hz01fiwGcXOj0wEglUlrta2t2xQ4d/Wj5lfe+u/PcS2+DeLpoqHaX3n0ypXFuFwuKzv1Oo8//gTD&#10;g/1U+4rEBCBUwtAjRn3GK+w/e/a/hq9eIV4NogmjkK2tLeg9B23bxu8qzM7MkEok8ZQYW9fx2p2T&#10;JiCVfHuv8y9xGb5F4uuoDL8Sxjs3c+X1uqr/RjqRxKNLu77L5z5397t+5NXfd+G9f/H+799r7hm1&#10;rT2iMKTTdtFVnUKhj75SidNnTnPi2CjV/ipBIBVH2u02O9tSEWZ7Z4ft3WbPRUGq/hu6RTKRQFU1&#10;eYLf3mZlZZUri4ts1HZQFKkSoxo6cRARRgGKEmElTPL5PMePH+H06dNMHD5Ksa9IGDrs7TVYmJll&#10;dXWFWq3WQ5DGmMkkhkpPsQSi6MtPYpE0WrVMnv+823B7bg++79Noy4dg4LfRhCAOI4LAp9ls0el0&#10;6B+o8PJXvIyu0yUIAkmFCEL5gPYlX61cKaMqsF3bhli2TFOpFLEQPRqEKSsg3aDT9dir19E1weBA&#10;lUNHJrB1jWTKxvVchGpgGLIVOrt4heXVJc498QSdtkMikWBoaIjjx49j2QbFXB6jN7xXNJkA280u&#10;F6Yvcv78BS5cOE+z2UHoOs2WQ6xIv8N2qyml0GyLbqeD4zhEiornexQKBU6cOE6sKvSVyqyurPL4&#10;45+m3emQyWR6IBVQVdG7hi6GYeE4HXRT4PcUX8JAtkVVVSUMAwwtQRBKHdGn12mMaWqkMxmOjo1x&#10;+PAhRifGyOaydDpNwvBplJ7b7rAwM8PlyzOsrqzQbrdJp9McPXqcgYEBEkZApVJlb69BFPoszM3y&#10;mU99iiiEweoAhf5BRscGMa3EStfz7o1D/UOvetUP/uOVpSePPHTfExc1LcT3/R3Hcb9kmOaTX0aL&#10;5n/lkXNNR/JbKZ6+Tzvrm4yOjkXjE0fE+tY2X7j7bnShMFSp0nFchCLQerxYTdWfkfi+3K/16gS5&#10;//3VfEJFUbATFh3XPwDk2Ok0YSKBoQsaPQqWrWqn3ve7v6/9yC+/KVCgRzf69m2U/k9RK5JWZSoK&#10;XS5efILpS0+xu7NDOl8802p7Z+odH89v4zkdEskERw+PcvrMaU6eOEm50t8jiwZs17ZpNFq0mh22&#10;trZoOR47tR35pgwF0zQxDAPLlj57zUaDubl5VpZW2d6uEavyJqtCqrQ7Xaf3QNRJJG2OHj7Mrbc+&#10;h5PHj5JKpVA0Dcd3mV2cZvKpSZxWS75uvS5bFcIgm5VAkKQpeYhRGBECqlCfMcwOYvADH93WJSJV&#10;iRFpi3IpRzKZZGh4gGwui2ma8vcdlyAIMHqIwnqrTn2vTqfTIZlMUiwVydo2IIfe93/2k7Rabf7V&#10;//Z9pFNZpmcuk88X0Hvrv1Ktkk6neerJ+8nkCowdHuX0mesZrJQQQmF8YhwRQ+h53PfAA1yammJr&#10;awvTNKlUKtx89hDFUoG+vj40XV5HDYWEmSQIApauLPPQw49w7slztJpduoEHsUKlXAZgq7ZHGEr1&#10;Gt0wCYMQzZb6mYahE3g+URjRVy4xdXmWhcVFms0mQRj1QEY50qk0URTSDV0SpoVQVYIgxHW7mKZB&#10;VyrsIwwVPwqJFRWtV6mrcYASBghidF3DsnUGB0Y4deoEE4cOkc+mJSGeCNftohsGkRMwPTXN5OQk&#10;V64s7zt/0z9Y4cSJEzz/ttsIgbvvvhtFCPZqu7LNrKoM9Vf4N9/7SiwrQbVapVDIEdC80FdMfue/&#10;+aGfWFMUiH/xDfzxH79tpm35f6Mr5ScSieSHf/aX3nSVmtJ+/H970Hx58ruWCL/14tff9ivlpeXl&#10;d42PjQuEjqLplPr76ThdOp4EyYWKpE1cTaCHr0x8V8fVzySAmJhYVVFR8TwP27IPXtPoyQ9GESRM&#10;C8dxCGIO95f6BkK4ctUK+xe6Cs/++KrJ8O8//rfHVpZXvrfZbP3vQ2Mj86/+gVf/qFBND+Av3/df&#10;nnvvPQ+86tL5STq7TdQQFCXB4uwGsQl+5DE0cJSzZ04zcXiYsZF+LNskigJarW26nS67Oy22d/bo&#10;thy2Gw0CP+yR4bPowkBL+Ji6QX2vweLiIktLy2xvb9NutdB0HUVYsH8aUgXEEWbC4siRI9x05gaO&#10;Hj9EpVSWEmpel7XVFWYWZ5lbWGB+cZGknuXEkaMErsctz3ke4xPj3POFe/hvH/8YdiZFMZvHsm1M&#10;w0DTNWKhousGqVSSdDqDZhhAhO85RHFIPpehWCwyWO2X6hKKL9t6QRfXkxVNFAfs7uzICtCypf6n&#10;aR6c3OJIyqd5oc/rXvdjTE5N8vu//dv83C/+Iv3VKnv1BqlUCt91ME2Ll7/8FcRxzNraGocOjTE4&#10;UKUvlyEMfaYmp3jq/HlWV9YAKORLnD17loGBAfr6+kCJyBfyrK+tsr6xQV8mjxCC2elZLly8yMrS&#10;hpRN0w10Q9I7krksyWSap546D4qs5qTTA6TSaZLJFHEgwU6hoqDogs3NGtu1bTqOg2WnAAjDiGw2&#10;i+t7EiCj6cSqgutKZKgiVNwwPEjSQSjFBoADVf8gdjFNg6HhIY4dO87IyDDlShHTkpSWMPR6vCyF&#10;5eVFLl++zMrKCjs78rA1MTFGuVwmm82TyWTwfZ8/+9M/5pFzj+O6Lj/9I69D1zlo1RqGzvDooJfP&#10;5w3XdfFbezhxY6SuNiLYH7cYvOENb/eB/18hoNeS37d+1Gpbv1Etlo40mk2aHYeVzW0C32d9bY3g&#10;hhDdNIl7tIogDCF6+hD0zyXCLz8oafs0jOiZyH4hBL7ny3ap5yGiGKHrCEO3F2sbL4/hz//FPvy3&#10;UDwjGSoovPtd737j/KXF31CUOG0oKhbKc75492eWf/5nXntvoETf9+G/ed8Prq/5httxUDUVL+ji&#10;uR75QoajJ45w8uRJTp06LltgQQ80sr7D7m6d3b099nZ3abZCXMeRlZ0G6UQSTdPQNUG702ZlaZeV&#10;lRWWl5dp1OvYPS6bpVnoioYT+sRE6JbGULXKLbfczPjoMEePHSVjJ/Eile3aNvPTl5mbm2N2doHd&#10;Zh3P8ykWixQKWWIBW40dmoHLf3n/+3jk8cdxHBecLhu1TSzLIgxiRI/calkWqqpSLBa5/vhRWSH0&#10;Zejr6yOTzWCaJnGs4joeMfKztVsO7XabKALX8ZmZmaXZbCCE4Oixw9xw+jSKEhHHIX7oEBPiel2y&#10;hTJ/+5F3cO/9D1Hu/wg/8RM/SRzUiYMYNVbxw5CBwSo/+trXsrK8LBVwajUWpi8zMzNNx+2SzeaY&#10;mBjjxIljso1pWSiGBAJlkynmF5f5oz95D7u7dWw7KXmOxKhxiC9M9GSKMAoJwpBAian2V7g0OYkT&#10;u5gBKKrCQL+kvbTbbYkKDkO5SaMYU+h0u20MQxBFgjB0MGyLZCKFocd4jgv7LVJPqsDEqoYiVEJc&#10;YlXHFBqhH0EUISIVXdco9PUxPFFlbHyc48eOHYB6DEMjjlUEGuvbLWobq0xfusTC4jxR5JMv5BgZ&#10;GWNkZJQj4/2EATQ7Hnf+/ad4+LEnEIZJpESMjIzgxV36EhZ+mJ5R3OZnrKz9of5y/42Nja0/iGIP&#10;T5g4XrLd9OsDwIbcPddsBq/Ffjzdavyb979n/P7P3fcDDz1yHsdz2dzZQWn7uK5HqpCi0e6QSCVB&#10;kSbeOgphHMrEGISEQQiaIO4lOlVVUWKFWIE49CRAr6dEFQSRFPBWNeKeU4qmgut25fMsCojViEhV&#10;UEIwUNjeqV/31d73t2M8IxnGxDSb9YFcOp3udrtcPH+JT9z5T5TKfW9aXl1/U7vdpuN7+G5AEASY&#10;msbo6Ci33vIcrr/+OlKZJDHguj579Q7btRo7Ozvs7u7RqDdxuo4UwtZMDFPakJg9NOjS6irzc3Ns&#10;b2+z15T8Y1WAbcr2YbfjEIQBsWlSrVSYmBjjluc/l4lDh0gmbUxNo91uMzM1w7mLMyzMzrK7u9tz&#10;nhAMlKoSRSgEhqUDgrm5Re78xF2AQiqZJlYhCkNM0yQMJHgojGI67RatVgc/8Klt7/DK7/oObrn1&#10;OShEeL6HqtID+sj5qtNtU6/X8byAUqlKIpng7z78Ub74xS/ieQGmqXPXXXdx49kz/NRP/TiqSs8t&#10;3WBrs8b0zGWK5Qo33nQT3/0938PK2roEcgQ+uq5jawYd16XdarGxscbs7Cwbq6uYps7w4BCj42My&#10;SWcyBxqGmWymB7MOePLcee76xKdYWVpGU028joepaqRTtkS4xRGB6xMFPppQOH7kMMsL8zjdFv2V&#10;IoeGxhgdHcWybBbmZ2m1Wr2TqooqFJQwJo4jNASmZWMbpgTJGBYJO8FucxfCCEWRyj6q6GkwhhFR&#10;HGJqCRyng0uA0AWJpM2hkTGuO32KQxMTGHZC8gUdB1XXMU2D+k6Dzc0NLjz1FMtrV+h2uwihcvzU&#10;EZ7znOdw45nTPPLIQ/L+tFu4rk+M4MThMZauLNA/MMCNZ09z6NAhDNVf22LvF16azn36tp998x5x&#10;zBc+8p6Ly3Pe21oaKzlN/dNKdeATP/4z/3blG7JLr8W3WDydUM4/9dQPr21tZtvtNkEYYpoGoaPg&#10;RZIu5fZ8MjUhiPdHA4pMcCoCTZdG3YEfgCZQFKkio4QRSk+UA3pqSvHT3ELd1FAjmRzT6TS+78uv&#10;Uyk6vkfSMAmDmO7mVvGrve9vx3hGMvzrv3rvdStra+E/fepT8eLiouJ2OqhoXLmyii5MnCBAFybV&#10;wRxnTp/h1LHjVCpl0mkpxVWv12k2mmxvt2QluLtLp905KPd1wyRt2T2fuAAhNMyETRRGPHnuHLXa&#10;LoA8pQcecQSxrhCHEXYmyalTp7jx+hs4PD5BZVC6Uvi+z/L8ElcWF5ievMzWVg0/iNE0jXy2QD6f&#10;J5uVgtHClKjNRnMP27Q5c/oMhmXjOh57e/WDGWTgu3LOFEVE+8LUjotpmpw6dZKbbzkrRa3jAF0X&#10;eF5AEETUtmoHGoLlShXbtkklM8xcnufRRx+lXK5SqVRQlBjDNLiytMA999zDy1/2clrtBoquUSwV&#10;uTw9wx0vvoMX3fEigiAiinySySS+79NuO8xMnWN6eprFpUVUVWdodJTn3noLw0ND5HIZRI84YFom&#10;iiY1UqcmJ7l4YZLZmXk2d7dZW11DFwYgN5HndrDzaRR5mkGJYxKWTqVSpZDLYFoTPL9yKwid2toW&#10;k5NT1Pf2cL1uT1hYI44jVEWD0EfVpAchYYSdsElkUvi+R2NXIlwtK4GIwXU9iGIMU+ApMXEQErQ9&#10;+rI5+gerHD16hIlDwxSLBQxTI4pDhCK9BruRy/zcApNTU+xt1tiubaGqKpVSivzRCV7y0u/ETKWY&#10;nJziD9/1LhKGxpnrT8k2rKajKjrDQ1V+6Pv/NcViCcPQUQjxo+b6r/3KO//211CwiHEUeNGrfrz2&#10;/vm33fajb8rPI976lagy4Nv9ZH0tvjI2NrbafhBgmgYpw2R9c5VYVWi12kwcGidhWbSbLTJJm0jH&#10;yjAHAAAgAElEQVTTUGNAFYShrBT35deEEKiKihKD47rYhtajL0lQXRiGGJaOF0QYmoomNGK199w1&#10;bSJUXNdlZuEKruPjtttomubbmfR7vtnX6NkS2j2fvZN/uPMfX7VTb37Phz70odfUW01rfXmPOAog&#10;iDANBWJBJpvlzMQhjh09weEbhihkpHms57rUNrap1Wps7+ywW9+j2Q4P1EWErmPoBgBhGBCrAl1X&#10;qVZLFIsV+gf6ue+e+9je3iFWVRRVIYp87ISNrgn6+yscP3mU09ddz8ShQyTsBL7jsLmxyeLKEnNz&#10;cywsLKAEcnaTyeXIZrPkCwXsnvCzadrSfkgTPdSmSRRBqVjhOwelbYrr+3S7UuLMMsUzPMS6Xel/&#10;WCgUeOUrX4nvOxiGoNXq0ml3qNd3EUKQSkmLpf1efhBIZ4Pz589T6Ctx+NAhFFXFi3x83yORTLK5&#10;uSmRn0InjMG2kyglQb3ZIo5jSuUSnudxcfIyly9fZnJyEuF3SafTnLn+NCPjY+TzeeyEjW3bNBt1&#10;7EQKTdNYunKFK0tLPPb4k8zOzqMJDcM0qdUbxMLoqbZERDEYpkGmr8BuTXb9pNOExdj4OJquEQqN&#10;i1MzLC4u4TRbUrw7nUZRFMIwRAgVRZEyeqqAKPKhBxNvdbq0Ou4B6s00DULXJ1YUTNMgIsTzXGzb&#10;pDhc5djYUcbGxhgcGiCRSRBFfk/aTtDxQjbXl1nf2ODShUmW19fQFSknd/zEMYp9ecqFNEK3+Pid&#10;n+ZLDzxMs9kC3+PU4RHOnDhNKpeh3W4TRuGTURR+plqt3qaq6nPrjV0Sls2OZ974gT/6v4/90M++&#10;dcpRBGocEitK/GO8fZZf+WrbaD8JXkuE1+LpUADDNP/SthKFwO9UUpnEwLA5+LyZS1cKpmliJywK&#10;+TyxL9GdhCGRouDEDrqQY4GrHSviOEI3DJJxz0nH86hWyvQV+7h0aUrykFXQVQ0vCOh2uywurbC5&#10;uSlR96pCt+0QBiG2pXN4bOLP3/n//tlnvomX6FkV2u/87h/Q2Gt+pN5rBUYhuB4YQkcRgsGhQV5w&#10;+/M5NHGIQl+BWFXwvC67u3VqWzvs7eyys71HvVGX8yU/AmGgG1KCTJ5wQkzTolwuUalWKFcKvRmc&#10;JJFff+YGBkcGmZmZI5VKUq1WOH3mNNddf5KR0SHyuSxCUdjZ3WFq6jxPnp9kZWWFZlu2I7udLtl0&#10;jkKhQBDHeHFIu90EYkzDwHHaBArYhoVhCjlQDoKDh3PX6ZCwbfryWW44dZJiJYdt2wdWTVKoO6bV&#10;bqGqKs1Gk83NzZ7R7QCDQ8NYlgVEBIGHqpt4gQ+xoOMFzC8tks7n2GlK4YAwcgnDiFIhR+BLoWzD&#10;MPC9HurUMOgr9tFsNvn4xz7O4uIimxu1nkLPCcb7y5SKRaxkGjNpy8/T4+HphsmFCxd44EsPcOXK&#10;Io1GG0VViWOFbKEPRRHsrcjunqEJItdDUyGRzrNZ36UbhAjVIAw97FyO2aUVLl66SMd1Dxy6E4kk&#10;qVRSaigGEYZpEAbSNd5O2ARCCgPH4T4/KiSKfDTdxNBN1CBE1TXCOCD0PQqFHGOHxzh+4ihjYyOk&#10;UrY8DSsaQolxooh2q8va2hpPPfUUKyuLBIGPaSY4efwox44exul0yeXT6IqK02riug6N3RqNRp18&#10;oY+jY8PccOwwuqlvdyL1LjPb98cve+l3PHLs+hu89/zJu39gfX39b0zD8t0weqxq973TFaklBXrt&#10;XmTV+jUEKK7Ftbg6YuDdf/4Xu8Cv7v/sr97zF3/1wc7f/XDH69JqtTAMA1SFWImgB6ZL6HIOrgqB&#10;ikSZiijujTwiYkVDiXsoUcOkWh1gbm5BmglEECmQSafptLo8/vjjrK6uYyZsCvkiqVyWoOtSLOY3&#10;X/KSl/zWez/yoW/a9Xm2hTY/u0gQhLTbLfqHRrnuuutQFRNN17j15rP0lfJYlo7jdGg7DWpbNda3&#10;6nSbLRqNBo7j4Xs+qlAxDBvNVJ5hF5IrZKmUyxSLfaQz6R63LOgpqQeyQisV+OU3/xLzVxYIw5CJ&#10;iUNkc1kStonTbTF58SKTkxdZXFxiq7aFqtm4nsfAwACv/7c/g9fp8q7//Ec89MjDDA8MYVsqYSgf&#10;zkEgQR22bTMyPsbznncrmUySTrtD1+lQKOQZmzhOpVohmZTzSRRpB9Vqd1GUGFxot9o0Gg2iKCKb&#10;zDA2PkZfoUS705Fkf1WiF8MwlKoyioKuS45ff38/n/zkZ2TL1UpS7C9w/PgRSqUSScvAtiQv0LZs&#10;tne2mZycYnFxkQsXzpNKpZiYOMRzbrmFvkKBZDKJrQly2Twra2s8fs+92Ok0fdks58+fZ2lpic3V&#10;zYMbrGoCoeqopk4hn+ehxx4nikLiKKLjtNGFRjqRxkpZ1OsNdE0jDAKEMHC6XdY21ukEAVYyid9x&#10;iSMFK2kRxTGh7+O6DoZhYJq2nLEGAT5yfoh4GhpuKIYUPXe7mKpCNpNhZHSEw+OHGBsfJteXR9MV&#10;hFAgltqp9b06S8srzM8vcuXKMs2GnCWPHxrmluc+l9PX30gcx3z27rup726TzkjXEcNSIYy57oYj&#10;DA6XKRXLVEolLF0h8tzf/+W3vO03r94Eqml9Vlj2LxiGec8b3/zLT8RX5zclxu8VfQoK8VckvmuJ&#10;8Fr883H1ctJ0dXp8YpTJS09x4403UC0Wuf/++zBTSQr5PIom6DQbdLodnK4jO0dOl4GBQYaGhkgk&#10;EuiqjqqaaJZJvdFA13USGZn8XNfFcV3c9U3qe3sYhk1loJ90Ok0cKUR+gGmI4PSp637tR17/U7uv&#10;fcPrr63gXmiJRIJCoY/rrruOI0eOMDI6QqPeZW1tmeGRAZqtOivLm+zu7rK1s0ej0aDT8SRlIJBO&#10;C5ZtEQuVKI5RFEin0pRKRcrlEoW+AomERUzPFslvE4VKL1nodLtdNE0jm09wY+EUlmnRaHTZXF1n&#10;aWmBqSmZGDxPGqBm030MDA9x/vx5Tp8+zfzsZe78xzspFvKMDg8y0D9EEHq0Wi3WV1bZ3d3D9zy2&#10;dmrsNVocPXyMYl+BiIi+UoHjJ46Ry2XodrvoaijRn4oGKHieh9N16Ha7RFFAsVSkWqkSegHzc/Pc&#10;e8/9zM3N0mg0GB0d5RXf/TIymRR+vO8K76BpBmfP3swDDzzI7s4e2XyG668/xanjJwhCj7HhYTzf&#10;YebyLBcvXuTC9CRqGNPX18eLb38hExMT6LqOZVmYlqRiWJbF7MIC//V9f8Xc3II8Xfoh+Xwe13HQ&#10;NVOizoSK63ZxIp9TJ48zeWkSp9tBEwrJRILB6jjVSoWtrS3q9TqW1eM6xpLv53QVqX0aRyhRRCph&#10;Y5o2mibnD5quk0qlCHpVtipUgsBHU6QEnaJIYFAYBARxSDabolQqcfjwBIfHx2ULVtN61bdCFAV0&#10;XJeNjQ221teZnppidXUdXTfIpTMcnhihUqlw6voTpLNZPvCBD/ClLz3I8vIyL7jtuQz396PpGpHQ&#10;UNTIt3Rj8roTJ47GhCahS8cPcV33+i/fBK/78Z/cBt518IP9bKgoENNLgPsQ956H07W4Fl9nXJ1s&#10;8oXc53URx0ND/cpLXvRC5ufm+Nid/4BumaSyeUJi9rZ3egf5gLRtc+q668nmS6joNBtdIlp0ul28&#10;jqwuC6Uy93z+Xi7PzRIEPt2uJ0E0veerbdsUiyUSpkmr1SKRMmi399749l/7D2/6w3e8481vfOtb&#10;7/ymXZxnUWivfe2PMTBYlQ4Dvk8Y+mRzFl/60gxh6NPpdKjVdmh1fRzPB0AoYJkmRtqEIMCPI4QK&#10;2UKB0dFRquUKlmURx3L46/ldgsDrtRsV1EjSFVrteo+SEKBrGvV6nXPnnmBqcpGF+Tnq9T00TSeT&#10;SVOpDJJKpclmcli2ScK0+YPf+z2CQFZet37XzTQaDa5cvkzdcWjUGwcPbEUzyGYK+FGAogksy0II&#10;KW82PzeDICKTyWCaOpqm0fUUGo06QihUqlUGBgcwDZNGs8H9X3qQe+/+HKur65KOIHQcx+GRRx4h&#10;ikN++IdeQxi4B9czCAKq/VXe8IY3cO+9X8R1PfL5PI12g0wqxRfuu4cLTzxJvb5HsVjh7E1nGe6X&#10;fECJMJWHjX3EaW2rxn0PTvLZT3+O+fkr0nWi66Gh4nZckskUQSjRZ3EUEgmNsZFBals1Go0GR04c&#10;YXxomIGBQQgCFufnCNtdAsdF1QwiBVTXwzIFseciLJMjh8bxvRBD09A0we5mDU3X0YQgjPxeEpRC&#10;16lUiq4foKjS/kpTVQb7Bzh69BAnT55keHQIRVdQo/hAUSiKfPZ2O8zMTjM1M8N2rUmn06FSKXH6&#10;9BkSCYtqD6gVOC4Xzl/gwx/6WxptF8tMMDwwQsLO9PRbjRXVSH9cicI//09v//VL7377O/5J142X&#10;tNwuqqrVhW5ufa1NoSMIkAleR+05b+zXhNcS4bX4nwl5wPqu737l45/7zN1bL3rxC8t20uSBB+/H&#10;tm0S6Qy1ekNq8kYqpmGTSBiUy2WKfRUW55ZZWFggDiO6fs8DNZCCFWfPnsXxPRIJyeUtFxMStGYn&#10;yObTJJJJMskUpiEF9IUeayJWTpqazubu3puBa8kQUD750b/FjcKYSMELA1zHpevFPPTQg6yurlIs&#10;lvF6bVBd0zBNqweaCICIdCbD0GA/1f5+6SCvqgdwfnga6hvH8YE/nxJKyK+imTTaTa4sLrO8vMLa&#10;yjrra2vU91qkMtIOKZlKkE6nSFoJzJ7JrjBMmk1JK2h3O6iqimUYNFsNWq02odNFs0263Ta6LvU1&#10;Hd9jbGyCm266CcVVMS2dKJI2R0HoEQRBz5w2QS6fpL9/gFw2R61e59LFSzz55AXm52foNJrkM4Pk&#10;C3m6Tpvd3W2267vs7tZ40R0v4Md/4nVoGPi+cyAWLoRA13QURTA9Pc1j586xsLDA3l6DfD5LtVpl&#10;bGKUaqWCbZsYqo6my3mqruu0Wl2efPJJJi9MsjB3habn0N6r40YhbuD2KpiAXCJJKZnFQRrVKlFI&#10;qVzi6MljdDsdMoU87U6bjc1dlpaWZFWuqPh+JIm4QqAKgRtKYi6o6IaBmUwghELH7eI4Dnpg4Mc+&#10;qlAQmmyLx5GCvt8qDlzShTwnTx5j4sgEQ0NDZNIpDFUgUFAjUHTBzt4eV1bWuDw3y8bGRo8OIbjh&#10;hhu440W389zn3sL0xQs8/OADmJqG77goMXRjeOzBh3AaLU4eP051cJBUNoNL9JvloYF3/9APv25t&#10;f4G/87ff8T2+7/+Mauh/b9v23W/4uTfOfDM22rW4FgBxHKt/+c7f/8zgyMiLn7o0xX/96w+gmSal&#10;UondWo2VlRViI4Gm6xiqQBVqb24YYApBIpEgnUpQLpVkkksnecELX0AceKyvb9But0kkpKi+um9c&#10;Tc/XsIdQlbKGYU8P2lsXunn059/yluY398p880PrBj6+G9DqOAeI0GbbIwxjarVdSqUKyWTiKhfl&#10;iGQqSTqVYnBwiHJFWi3FSNUD3/dRo7DXagJFgIYCPckvBYUgVllaWWd5eZkrK6tsbGzIykM3SKVS&#10;VMoDJGwbI2FjGhqmJhPKvtOA5/lkMklyuaMompAViKIShD5RHCMi8IKQWIllD91pk07nKBT70IWB&#10;sELi2CcmQGgWQtPJZiUSNJPO4LgOa6tbfOKuz3L+/EV2dnYxTYNCoY+JkXG6nRDX6dDttInjkFwu&#10;zeEjo5y58UZAPdAZtS0bP/BpNpssLixy/sIFpian0WydcqnMmZtOMzoyQiqVQtM11CgkmUyiaTaN&#10;xi5Tk1PMzc3x2GPn2NmuEfoR1Wo/qqfS6TrYlkWkaMSKShSr3P6825m7NEXb9QiDGEPXGBk7RGOv&#10;Tdt1eeLiA2xt1eh2OyQSSXJpaUYsVB9dE4RBiOt6qLoAIun9GETsbm6Drj5tl6RE6Ibes5zqEeaJ&#10;SCYzVKtVTp08zuETxymWCiDk7FbTNIhiOu0OGxtbrG1uMjMjZeISmTTZZIpyLssrXvEK7njpy5iZ&#10;usQf/Pbv8cTjj/CCF9xOX3WAdig1a3VN4ebn3ExfLk8USsNfL/QJVOpXJ0KAX3rLW++Mr518r8U3&#10;MP45/VhFUaKPvf8vp8M4evG9995LFPmUSkOA9FDNZrIkCwU5GtENeThPpkmlU2QyGdKpBLZlYVkS&#10;od8/0M/NN56h3W6TyWS4eFGacO8XJEEQPOM9xXEsn9E9MZEwDEtWQj8GPPIvf2We3aGtLm2wVatR&#10;296l23UltwUFy7JJJOwepF1HVWMqlQrlcoViqSBBE4ZJGHt4ngRRqIqK5zkAqCo9noyUA4pjlc2N&#10;GouLi8xMz1HvtOQsTgFdmCSyKdJ2CsM0sKwkuqaBUInjEFWRNIcYeVNNoRHF0uVc7WnvxTpyAWk6&#10;kWJiRT6WZctWLT20pu/LWZYaoOs6pil1QQuFAqqisrO7w3333ccX732Yra0tur5Hqa/E0NAIqqrg&#10;ddrMzS5ICbE4plDMcaQ0TrFUYnhsmLHxMYQqMA2DVrvNwvxlHnjwQeZmLxMEPoVCiVtvvYXyQIVS&#10;qYRlWyQSKdQoPkg0y0vLPPLwE5w7d469+g57zSYJw0TTdfryGTRNsLKyjqUZdNsusQZdv0OlVGJr&#10;YxvXDVBjBYEglcywsrzKExfOE6MQqwqGbpMwFbKpLJqq0el0EIAiVFQVDFXQ9QNURcWI5XXXNRPV&#10;ELItGkSSWC8EntsFIqoD/Rw7doLrjp9gZHRU3o+e7ZISRWiqitNsc/HSRa7MLbC1s4vruqRSCV72&#10;speRy6ZRI7lxpy88xZ+8+8+Yn5+l1W6ST6Y4dewEE8Nj1DwPRdfm7KT5kdgyPtFyWh/WVVGOogjD&#10;tOg43RNfvsD3p33XQALX4hsVX0tCT9W0CzMzsywvL5PN5jA0hWplgDM33IBlmuiWhdmzaxNCoKuC&#10;KJKYCxGDokuf1ziOqW1vHagwCU3Sxq92ufhqZsBCPM1jTCaTora9fYJryRBtauoynbaD6/touo5p&#10;2lLsVVXJpHMkkylOnjxGoS9/wCsLQheUENeXLUpd1/E86bygKAqaKnqWRxqtZovl5VUWF5bY3Nyk&#10;1WoT9f4+kUhh2QnsRAJN0zA1A0OXVj4ygUrX5kiJ0HsnGaGoxGqMqWlEunJwwkGJ0ZCnH0MIPKRH&#10;oKJy8P6kJ16WQjZJLp8jYSeobe9y/30P8NgjT7C6usrW1ha2ncQwLRJWgmazydb2FkJAOd9HpVoi&#10;l8+Sz+WkJ1+pRLlSJplI0ul2WFm8wsWLUzzxxOO0Wg1yuRzHjh1jYmKCUqFEMpnEJaBcqTI3s8An&#10;//HThJ4kpq+trrG+tsbuXqMHMBIkkxlJczAMcn15pi9NS66i7yGIyWfzVIYG6Ha7LCwskNAMwgO0&#10;biQ5jIqGoguiWKEbhIyWij0TYR81UhGaRhRAEEQYuo6qSNsX/KCnmiGVL9zAwxQGRB6ZTJJDh67j&#10;+PHjDA0Nkc3lMHoUD3lvk2xubLC0tMjc/DzLS0v4gU/CSPC821/I8297Houzl6ltbaBGEc29Oomk&#10;Rei47NU2yNgWtz3vZkaGRyiWisH88pW/yefzH7zhzOkv3fGd370D8Fv/13/4XBSG/1qzzH9y/PAD&#10;Qax88ast8muJ8Fo8m6Ld9e794v0PhNlcTpi2hVAFL3jBbayvrFIsFul2uwdG35Hv4fO0xkMQx/g9&#10;ARAhBE6rzT1f+AKu69Lpdg/s4P45m6f9FmnYU9syDeMs8P5v4CV4Vobyf/zgjyI0I9Y04yCxeGGI&#10;bVk0WnVp9vrCF+G4HfzA6c0A3Z4QMsS9duh+Wa6qKt1ul53aHotXrjA/N8fOzh6KomGaJrquoesG&#10;pm6iWQa6LhOgGoN0o1cOvPvkDY1QhYq2b+rbq3CEEES90l9oUqJIV2QSD2LQFFCUGFXIuWU2m6V/&#10;QJoHNzsd5mZnuXDhEo8//iSb61tomsCwDGkLFPiYqaQUqE4mqVZL5DMZisUC/f395HI5RkZHKPbJ&#10;hbu7t8vc7Bznzp1jZmYGVdU4dOgwQ8MDlEslBipVTEtKLJlmAldVuXxpkg9+8MPMXJ4lk0jgeR6Z&#10;VJpMOkPb6WLbJo7jIiyNIPA5PDbO/Pw8yysrZIsVyrk8N5w6RaW/Sq2+zRe+8AXUMMZUVNAMfM8D&#10;DYSqs9dq0nV9zKSNYSdJqXpPwV5uMr1XeUdRJFveWk9wwA/RdQ1VFXi+g51JMjQ0xHUnjjAyPsbQ&#10;8PDBTFjTFZQwot1qs7a2werqKtPTkzT36hRLJW6/7TaSySQ33XQTdrbI4w8/zCf/6e8ZrJYoFQvP&#10;kJXa3Nomk81SzBeICel6rlusVE7/2Ot/bgqervT+8Hd+94hpmtbPvPHnn/o6ljrX0uK1+EbH/6hl&#10;+toffPX3e673U77X3Tp79uby2ZvPfscD9z9Esa+PIPKfNjGPeUZ1F8cxiq5BEB4Ig8jninlAY9pP&#10;hlf/3/v/9uqZIUhQnuuHlwql4unXvf6n/W/QZXlWhvL6H/sJwjCOFUXBMEx0XacyWGF0bAwhBI88&#10;8hB33HEHYeQdCMKqqkyC+6cMVVXRhElta4u5uTkuX17oaXNKBKlhSJSmaVqk0ynJe1NVuEp8VlNU&#10;QEXEMrEKIaSgrBJjaDIxCmQlGCkctBCCOEY3NERvvUVRhCoiaf9kWZQrRQr5AgDLy8s89tgTnDt/&#10;noWFK+zs1LHNBIoiUGQ2xrR0kimdfCFPPl+gVCpRKpUYrvYzPDJIJpXGTmTYqtW4PD3No48+zNzc&#10;HJ7nMTIywsTEBGNjY2SzWeyEJMQTSp5j6AYsLizw0U9+mpnZWRqNFgQRfhCgo5BOp7B0E8MUuKGP&#10;JgT1ToPR0TFM02J9aYXRsTHGjhxBU1QuT02ysbFBoyOl4TQUQj8gRj3YKJqu09fXhxP4mJZse29t&#10;7BAG+6dDD0VRMU2jV/WHklsJUv9QVSiXS5w5cz3XXX+SYqmErqtSUi94mke4ubnG9MVLLC0tsLcn&#10;Z3t9hSxnztzIYKVK1/coFyt8/vOf58GHzrGytkjSMvne73kFw6NDmKZJq+vied6jxWJxqt1uviby&#10;fdUQGol0itru7v/57/7jb739qqXLteR2Lb5VY5+zqgB3ffTDdxqm9crHHn2s59pjPF1cRE+3Oq9u&#10;f2qadpDYgAOxjiAIvqrX4dXf7wP7JO/XxQtj3w+D6371P/3G9DfuCjz7QpPVT4pqtUL/QIV8oYDW&#10;sxYyTY0o9tnYWKVckV52Qc9qJI7l6aPTcllYmOfKlWVqtRp7e3ugWmhCYCeTmIZJIpkgYSdQFHoe&#10;cRpR737t37j9m6rEMZqq9XhyMhnuI6O0nkhtHMcIQ0cIDcV3if2AAEgkkiQtm1QxTbVYQFEUVldX&#10;+dy5z3PxwiVWl1ZxXZdsSVJAgmCBsNcaTGWSZDIp+vpyFMs5isUi1coApVKJfCFPKVfAd1ympqZ4&#10;+NFzzM5KgepCX46bb76FkcEhisUC6UwahHrQPhYoXFldZvKpaS5dnGRpaQnHErTaDq7romu6JLp7&#10;DqYtHe47jZb09wtDstk8Y2MTrK9tMDI+gR/GfP6e+1mcnyNnJymXSxAr+AGgCizLoNUNsQ0Dr+MQ&#10;a7C1WSORTLBX7+CGIWEoE5jQNBSlN1SPI0mtUxXiyKVUKnHDyVOcOHGCSrVEJptCCMm9VFUVP4rY&#10;2qz1XOKX2draxOu5VIyMDiNUlfGxMTKJJLu7O2iazoc+/AG++MUvYetZ+ssVbjp9ikwuRbvdmlUt&#10;88OqaX7s3//qrz+mxGH427/1m7dn07mRVr1Rbzbaf2fbqbueuXS/diK8ZoR7Lb5Z8bXW3j5R5+Mf&#10;+eD3aZr2yjjuFQBRhIogjuVxT+iCiPAZrxl7PpZp0m510XWZAE3dwnNl8REr0Vf8/89om2oC3/WI&#10;ogjbttHcQO8K9Trg2zsZnj59mupAhUwmg6rKU4Mfuz3vOJ1jR4+xurZGqVxC7ymot9tttja3mJtd&#10;kLJozQ5hGKBpJtlsnjiWVVkqlZJoUqEcJFBVVYlDuRT2k9z+TdN77gUK4qBNKrSnW6ZqT5VdCE2i&#10;B4MAIVSyWWmqm8vnyCRTbOxtcv78RSYnJ7lw4QKtVouklaLYV2F4eIRUKYEuDLa3t6nXW4yOD9Pf&#10;X6XQl6baX6FaqVCulEnYKQzdotFsctddn+Kxhx9leXkJO9vH+NAwp156gnK5QjJtYwgNTZOfMyRk&#10;u7bN1PQM05emmZ2Zo7ndRNNMKqUqG0GDVqfRc2yA0PVAV4lCj05Hmg57noPQBGNj41y8eJGd2g6t&#10;Vhc/CHARFNJ9/529Nw+3OyvrfD/rN//2vM885JyT5CSpJFWpVIqkmBFQ9KpX7dugYl9tn0d7EJ/2&#10;4oCoqDQtPvQV9CraoiIttlctqHa4gAjtBAICVhUFFDWlKjmZzjzu8Tevte4fa5+dVIFDt0xSeZ8n&#10;T7Jzzj57n99v7fWu932/A6P1OnEUU0jwvDJFlpAphe+V6HdjykGJLE3wHZd+K8bxPSylcHzzAVJS&#10;oixQUiOkotlscGDuACeOH+KWY8eYm52lKNIB+gyyPKXX67C+tsOFy5e4cvkaUZRg2zYTE2Pcfutz&#10;WTxyiDzPeOShh2hUqsOTqpQFJ06cIM1y5mYPc2RhnnI1QOm8Ux8Zecl3/ZvvvwTwoz/2kwC8/qd/&#10;6qdSW03NzM7/8Xf++3934e9Qxv5742YivBlfqvj7157pagggy7JXVMMSMjOC271On4rjDGf+WmvE&#10;QOPXoME0paBMvxdTGoxX9vdQ3/fNc254/RsNgIet0kFlOaBWUC5V6O7u3Ab80Rfuinz5h3Ps1qNo&#10;NFmeoaVGSYHWgjxPabc2WF/bJor6aGWxt7fNY+fPc+GJa3S7XbI8x3VcHC+g7HiEA5UUy3WwLRvH&#10;sZ9U2gthAQJsgT3oaQtL4Ap7CJARSg+qKlM9ioFRrFKKQil8y0IpSalUolR2mZgcGVAwQktamZ4A&#10;ACAASURBVNrtiN+55x2sLJ1nb3cX27YZHR3l6OJhRidGCAMjZj06MoLWmtuOH+a+e+9lfnaUs2dP&#10;c2DuAJVKhcAPUAq0hEc//RBvf/tvs7W1ztzcLF/39V/N7IE5aiOjNJoNI/KdptihSyElFx5/jI99&#10;9FNcWlpic22DUsUnzwuCWkipVMKpWVx84PLwFNiL+thArVLHDkIyBbZOEbYmrFbpRX0evXCBwAnw&#10;3AALj7qv8cs2iU7QLljY5GmKKwSOsEhlil9yjMiAa4GljUWMKnAcQa4kRZEiVUGtFDIzN8PpO05x&#10;8uRxJsfHsVyLOIkoZA/Xc+lHMVdXdrl4YZmrV67RbnepBB4eDlPzk1QqFZ71rLt4dOkJfuO3foOL&#10;j17hxImjzP/vMzRKFTqtNr7nkSXd7Gu/6llpEJSrcZaTpH1yRa2zvHZYCC7duH/89Ot/9mk/0L8Z&#10;X07x+WvLCzT/40/++Dm1UvidnW7na/Isw/dDKrUGT1y8RG2sYYoIx77+HLkPihFDveR9isR+7LdN&#10;hRam0zMI044VIEAohWVrsjwnELYpMAy24uTn5Zf7ZxxOmqVDmxDLsihkwd5Om5WVFdrtHnEcceXK&#10;VS5dukSapvT7fSw7AKBSqVAulQl9H8cxc8F9M1x4cmm+P9DdD8sdeNnpgUOC4+AOUKZSFliujWNZ&#10;w5tq2zZhGFL2QyYmJ/B9F9czIBkpIE0L3vabb+P++x/g3OkTnLnzTkZHRmg0m1RqZcrlMkEQUK6U&#10;ybKMfq/P2XPnOHPXORaPLFKtVNFaIJVka3uH3Z1dHn30PO9+17sZGxnl21/+ck6euIVS2RBaw0qZ&#10;Jx6/yAc+8IEh+ivpx2xvb5OkhmdYrhp5s1KpRJokzN5yjPvvu5/QspFSoWTO1PgEp46fYHNzkyTu&#10;k+eZ8W3UgqLIybOcchAiC40qMvzQJww8HNejKHKSzPCIPM/BExZ5kiFcFwM8EljCxsJC6hypJSqX&#10;SAvmFg5w220nOHLwEPMH52g2a/T7XRQSSwgCP2Tl2iaPPfoErdYeV1evkRUR1WqFr/qqM5T8EEtr&#10;qpU6W1vb/Oqv/CYPP3KeUqmC7Wi0FmYGmBZgOZ/ajZN7Rqbm3pvL9Ll5XrzFzH5tSo6z0utH7s0i&#10;7mZ8ecf1Susf23F4avq0gF9/85sP7LV3Ti4vXX5nWA4aa2trlMIKUZZx/72foFStDZD41ud8Ha01&#10;1gBguP94/33dCJqxNSjryRQLB4EWAplLym6ILAosyyHLCkK/dPbNb3rjxCt/9NWbT9dpvHOdEmES&#10;URInPHb+PFcuXyWOE8IwYHd3h9XVVaanpw0p3C3huh5BGOB7PrawhknQlPY3UB5gcHOvLyTLtrAH&#10;iU8MkKHOQKFdKYXjGdK3AcNYhGFAvd5gtGHcJKTKBwPggqLIEK7H0tISDz30CLawOXHiBLfdZgyc&#10;g5KP7RppsH1QjRsG2L7H6JRphWqt6fR7bG1uGXPhrV26nQ4f//hHmVuY5Vu++VuYm58jCIxTQ9zr&#10;sLW2zT13v4PPPPgwlnDJZc7M2ASlUglRckiSBN/zKfKMKIo4efIk5x87T6vdotkcY35+nmOHF5mZ&#10;nSHq9Lh68QL5QH81tWyELEh7KW29R61cMsLYhSJ0XXzPJc1SsqLAd12TxIuMwrJxQwclzLzRXHtN&#10;lkUATE6NMzMzw/HbTnDLLcepN+oIZUTJ89zAtXe3d1hZXefiRdMGtW0PKRTzB+e45dgiliPobl1D&#10;u2ALh63NNZr1MW5ZPEocFcxMHeDg4iSLRw8jBA/mmp/5kR//yXcJSxQA737vey585m8/9jLP86Tn&#10;O3dPzcy871v/1b9e/+Iv/ZtxM/7n4x9OhNdTiQbe8qafe3Evib+x0+sdVEU+v7WzOSeknFy6tESR&#10;F6R5Qq1a57ELF7m4dJkDC4eehPi8sfLb30/3gYxPLTb2wTH771PrpxQhA2Sq7/uoQg55247joOJ4&#10;8crVK+/7Tz/5mg3HD7ta65/5qf/42oc/T5ftn0U4KsuNPJpjo6Qk6nRZWV5jd3eXKEqZnJygXK4i&#10;pebAgVnzJDccSv0I9eQhrWVZ2NokuxtvpOUwPO24rjtAhQqEZRRqLMvCxtyYXKfGL6/RoFavD+2U&#10;bBgkbmVsmQqTPPIBksp1HfZ2WqR5wtjkqCGWDhQX1KDNoJTCc3ycskFsrW+sc/XKVTrdLu29zkAg&#10;Fy5fNqpd3/D1/xuHFw/iuj55Llm+us5f/tX7eeD+TyGVxPVLuK4LSUIniglrNYQokIUkExkyL5hf&#10;WIDBtXnx176E+ckDRP0+Fy5e5OGHH0ZLA6X2fJ8sz3CEixYuhc6NlunICNXARyqF0IrtnRZgULb2&#10;4EAhnAAhIMtzCiUNEEaD7bocnD/E6TO3c/LECcbGx5HCtHbTLKLkGQ3Va1evcf78eTbW1unsxbih&#10;x+HFeSwLnv3sZ1Nu1PjYR+/no3/zceZGytx55zPoZxmVSo0kiTlx6xFOnzmJ5bl42kIJTZrFD73q&#10;p37mD1/1moGDjbD45m/8pug9f3TP13/Tv/y27Iu1yG/Gzfj8x2fXT0+tGt/1+//v8fOfeeS92FYQ&#10;WBZOrYbOC1CaWrlqpBbjiKTIGBkd56HHLtBqdYjjmEqlMkRqA0/aS/cT4Y1I0f29d//790n1Nz7H&#10;GiTGpEip+AFZnqOUpp/08UMPWWR35kVGkqZUK7XFe97xzmd+28u//WkjxusA2I6N4xiC/Pb2Lv1+&#10;jyzLByohVZrNJhcuXKRUqpqLL6wBL9Aol9xYogshsNTgxliDx7a5Gful/T6q1BoAZpCm1ReEIWFY&#10;YmSijuu6uGEw5LGlWTRUKfE8B9e1sW0fMAtlfGKC5z//ubzvfX/Gfffey3Oe+1wmJifIsgLLyqhW&#10;qnieR6/fY319na2tLfZ2dul1+8RxjFSKTrtLHCdEhWRnZ49v/PqXcPqO0/T7fT74gT/ngfsfZHt7&#10;l9xWJEjSrEALQZLmlIIyulCkmUSTUa1ViaIIPwiYm5tjZXWF8ZkZVlfX+dT9n2J3d4cwKDE1PUmS&#10;RNhCYNsOBRqkNnNVx0HmBb1ej6zfgxt4QuY6musplcS2LHIUUkgsx+HgwYOcPHmcxcXDTE2MUS6X&#10;0bogSfo4fgnH9llZXmbpiSe4du0avV6Pfr/PaGOE6dlRZuemmZ2dpd1u8573vIcHHniQvZ0urutR&#10;P77I3m6bkdEmSgiU4ENh6N6jbfE1SsX/Iok1YeChdfGy3/2vv/aa7/zeV1wBAYOW981EeDP++ccN&#10;iXCQF59aNV67fPVWx3GCfhJRqlZIEsPTDsNwSGuoVCrk3S6+71OpVOh2u7T2OtQqdSxsrIEIpdAG&#10;TKOVxrLFMNHtJ7+nPgaGyfFG4IxSCtux6GeJkclEEw46Za7r0O92ENqmXqudzovkFuCRL9gl/DIL&#10;R0nI8wytU1qtDltbW0O1lv02Zb3ewPc90jQhDEugGDra7FeIQ0KosLEds1mbJGgN3SqAGzRONVob&#10;mbRSvUqzVqHeaFAulcl0NjzZFEUxUEwwFAvH8VCWQAISTdw31Y1rObz8217GuTN3kqQ9avUGSZIN&#10;lRpa7RbbW9tsb2/T7vTY3dkhTVN0YTQB4yilyHODlk1iDs8tMDM1z3ve/T4eeOABVpfXsW2b8YlJ&#10;unnGzu41bMc4Nwg0nX6HmakptK0RShBFEUoqzpx7BhcuXmLpymXyoiDJMhzLojE2Rq1WpZ+kuF5A&#10;IXOKLENYAmlh2hi2gIHbdVooXMccMvarTMc1eqL7NljjMxPMzs9xx6k7mJubpzlSN2jOwQclz3P6&#10;vT5LDz9mZPEuXAApCcOQw4cP0xwZwbMdJsY98kzT3tmln0ge+vR5kn7KxHiDI0eOcPq2I9i2dS2s&#10;lP5U2/Y9P/SDP/hBy/HVb/yXN398b2/vG32hd/tJ+mHbc/6g2qjtmJXydJxC3IynRdywtLXS4s2/&#10;8gtj0V67vra6emBzc5PRiXGCeg09EOyXaJRWaEuQ5zmeZaMLiaUEea7Y2d5mYX7+SSLb+wfhoTLN&#10;4DO9/z03JsOCwV6MQA7enGc7Q9MA2xW4njssXvIsp1wp02g02NnZMfgJqZw8Ss7xdEqGrVbLVEZS&#10;E/UTstQkHykzlMrptNuMjY5Rq9VI05RqrYbKr/NYnlThDcje+/w1Qx0QaKAYODPbtm20OEsl6vUG&#10;9UbVCFU7Al0UxEkPbVtDjzxTUQ7MYgeEfKmtoexXuVxGZTmOA1JmHDt+2MwHXc/Ioy2vsbq6Sq/f&#10;pz+ofnZaHaIoRilJUSiyLCfqGEpDnmVYtmZtreBtv/lbtFodQs/HEQ61WoVKOeTxh69Q8g2sWWnT&#10;RWg2avi2Bdo4VBeywPOMw8flS5fo9Pp4QYDvBzgI7EFV5wkLConKCnzfEGEtLAql0NKIZWuhcV0H&#10;ocHCIiVDFTlJYsA5d569g1N33MH8oXkao00o5HCmqrUmS1MuXrjA+fPnWVtbZ6/TBiAIPU6dOMmL&#10;XvwiHMfiA3/1AZygQjWskoiMJC6oBg5f88LnATB/ZAHHsSj5NkLYv/VvX/ljrwP4gVf9GAD/7j+8&#10;8hM//ZqfflZ9fGzr+37olde+SGv4ZtyML0o8tTEqgDf//M/VOp3OZJampz03+O6f+OEfmhaOPRa4&#10;Xl0Lx97Ya+FUq4y6Dkm3i287pLLAt42PZxxH5jOuBZ7j0m512dkx58f9PVYphXVDOzTXyiRTrRED&#10;vvf+3iqEwLcssK3B6Mgd7s9aa3QuidKEtfUt4jim2+uyvrZOt9ulEpYIwpBGQ1AUBUmS3AX8ty/q&#10;Rf4ShtPea5HnErDI0hSVmzacaZMak1zLtgbJMBsox5jW6n6Y6tAZ3hRQiAFBXljXFWVKpRKVSonR&#10;xih+OSDwfbQGRY5UCqklUijEDQAcIYw+aVEUKG3arVluZoVRFBnTX9e4qFfKFXr9Dp12j5WVFaIo&#10;odvt0WoZYeg4SknihN2kT5HnJElOkiaEbkC738OxXXNRVIIsJDLTVIMKSmtK1Qqzs9N84hP3kvSN&#10;apFj28zOzDA3O0O32yHud5FpTpJZiAFA6NLly2jLwXNd/CAkyzJKgU+lVCbuxfi+N0icnrkWGrSU&#10;eJ5LMaiipZQIy0LmxiRXhBaHjhzhjttv5+iRI0xOTWG5LkkeAxCGPlGUsHzNeKBtrKyzvb2NLDS1&#10;Wo1Tt99KqVxCFjlxr89b3/prPPLIw2R5wnd+x/+JZx8ht7oEbkY/buuDi5OfFMI5qbUM8rigX1hE&#10;af7SP/yDu9/w0pd9x5Nanq9/w+sfuG6EezNuxldG/NIbf26+2+3+eynl4cDz+wjVKJJ0qrOzOw5M&#10;pp1ePaXHyMgYaZ6T9CJ6vS6W67DVblHbbeFoQbfTR1oF21GMP8BVdHtt8tQkN5kVdDqdYcv1Rju8&#10;/f1VaTWQtnSH1d6+1qiUkl4c0Wt1aHc6tLodOt0uSdcUAlHUJ000eZbRTaLBa2jSXt+A+o4dhaJA&#10;2TZpmh75Ul3vL0U4vX46RC2lSYpCojKJJU2S63RaJHGfWq3OE4+e5+jBI1ihRZZlCEsPZdGklISh&#10;0d+0LKOebg1EsoMgoN6o0mg2DZJJmJI+yaKhDqkeaJPuJ1XYd70wqCitjUmU0gpXMEA/muSVa0Wa&#10;plxZXmZza4v2XpcoiulHEUk3Isoy0iSjH/UolII0IcslWmpEosl8SeiWSZIIrQvKvovGpqdjLMfM&#10;OCcm6lxauUI77TE+OsqBhQWazSajo+P0+302N9dIsxzLMhSRNDXuHaub69iuhWe5SJUwMlqn7of0&#10;+r3ByU9hW5Y5DGB4RMrKcADX84xpbiFRDswuHODQoUMcP7HA4pFFgtA310oLoEDkBbsbO1y5tsGl&#10;K5fY3Fij3+8ShiG1ep2JiQkOzx+i4WsKJXjwsSf4vXvehe04hL7P1PQi7U7G5WuPgRc8hLDe35xb&#10;/ONXvOIVf/uf3/Czd1d9/1uTZA9dBEu2tj7c3m79Hb3Pmy3Rp0P8c4Dgf673qPMt722/+tbG2vrm&#10;iO9VxgptzeZ5Pu8IvaC1Pqy1LuV5tucG5V993Rve8BeXLlwMfv/3fu8buq32a2r1OkqZMY/lhniu&#10;S5plxEWLtMgpCwE4WLaH74dMNMbodlpsXLjE+PSUmRtKg4ZPdUGWF3T6PbAckjwmJaebZuRK4vsO&#10;1SAAW5NLhRA2SZbiF6ZaTPsRW1GfTrdPt9Oh1e7S7/VY22sb7EMUkaU5RZoP2qhyuLfmhcKxjR61&#10;pTRSCRzXIclictVEZRKVFyff/Yd/VPnml/7L3hf5tn1JQrzqP/wQUhlIaJ4mdDpdNrY22dvdIy7M&#10;7O7s2bOMT0zx0Ccf5MiRI4yPjw1PKUWREwSGd3gdCqwol8uMjIxSq9fwA3fY25bSFBI3isU+VVw2&#10;ytLhv6/3x68DRwLHmAgnRc7W5hara2vs7e7SjyLiOKLIFO12D5kWpEliRKktG40ky3LyqI9U4NgO&#10;Wgn6aUKeF5QqPlNTU3hFwfr2JgqbpMiZnZ2lVPLZ3lhjbm6eamOE9fU1lpdXBuhYB3I56O0rskEb&#10;2bJtZFFQbtQZHW2Q5wVpkdHbbg9/bzk4+Tk38Iac0KXd7uBoGB8fZ/HoIU6fPs3RY4uEoUHyRlFE&#10;EAQopWi32iwvL/PY+SdYX1tDpObE1xgZYfH4MWZmZlg6/zjVagnXsgnDAIWg04v56w9/nCRPOXfn&#10;GQ4fnMe2LTrdve9/0dd83duf86KXJPsL5eff+IZn9Lud19Yr5d+uBfW//t5X/l+7X+4b4c34AsaT&#10;sswXNi1+lrTY3/FqT/3/t7/lLaMrV6+Naq1Has3GfD+J70yVPEu0Pa601aiUm6O51uXAC4e6vM5A&#10;l1dL6KWJTgt5f+D74erq6szFixdHTp28lfGJiaF/YJqavardarO6scbi4aPIgVF4lsbINKPbbdOO&#10;zPfbtouVJ+RqoA0soNuNSLKc5Wur9NOEMKzwjV/3Eo4cPYzKTXeu3emwvbtHJ4rY29hBKkUSx3S7&#10;fbq9HklxXWNbY6o9pTWWsLG5EeSoUUpiWS6O4w3kNQVFGnPrrcdpjNQYazYolctUalU5NTV17nu+&#10;7xWf/ELc1y+3cHr9aJjElFIIbEphSMtq4QmbOM9I+ymjtToT42P02m0OHz44dCUHidbmxvq+y9TU&#10;NNV6+Unlu+ED5sPkd6Pa+o2P9xf9vuCsUubrjmPheSbhpmnKzvYOW1tbbGxus9duE8UxsihI05Re&#10;rweFpt/voxSG4pCbhZJrSZ4XuIOE3Y/6OLbD2NgIp07fxqlTt3LslqP85bv/hOU/W8NxoFmtMTU2&#10;xubmFuVSg8tLV9jpPGR67OUy1VIZ0Ni2S5bnCGnhuw7FoJdvOw551Gc1jSmKHMdxCWwPpQqU1niD&#10;dmqhC6Qy10cmmmefO8ex40c5uDDH5NQ4woJMF0i7QKgAKeHx8xe4dOkS6+vrrK6uIoRgbGyMkWaF&#10;M884x06vy+bWDh/68D2QpZw7czsHJifM4cIS1Mplvu4lL6RcLmNpjVYZeZpgeyXvxkQI8KpXv+YT&#10;wLfc+H9CwP4edVMH9GkW+nM9uJ6O3vpf3jx7x9k7d+961vPjp37tsx/9Ay81WFcOUDzleb//22+f&#10;XVlZWUjjZLbX682Vy+WDCr1gISaXr1yd8Bxn1LbtGoXEd3xqvo8MfFzXQ2rBPs4hyzIspbAclzxO&#10;EK6D74fCceS5a8urpGnO7naLnd02c3Nzg5ZjROi45Ghjdl1osiwjKQz1a3dzizRPUFlunF1sFyVi&#10;AiFIpbFHS5OEbhQbQL3j4OkAgcNf/fXf8OCDj9DpdMgzQ3eI0xzLspH7Jgk6J8+yQdIzuAqjGa0G&#10;5gk2ju3iCPuGa6kQroMeCICXgzJCaEqNGqVyyRgM16toS5BlmS2lPAo8PZJhmmZDoIrjOISVCnmR&#10;4jkuRa5wXJ+dnW3yPOfQoXkuXriIlDm2LbBtgR+ElMtlRsfGKJWMC3OaxYPkKimKG0mgGuOIcF1d&#10;YX9AfGMyVIUcKrMLYTzyWq0O21vbrG9skPVTut0OSZqSp5K9boco6lMU0iTdJDNE9Kwwmqmui0SR&#10;JynKUiRZwcjICIcOH+bOO89w9MQJpqcnEZZxu6hPjpvnKMnEzDRLV6+ytLSEKvRwGO1YDo1KzVA/&#10;BpUnWmM5Nkoq3MFMNZMpEoFn29iWg4UgL/KByIAyZHqZ4roOhw8dYmFhgTvuuJ2Z2RmCICBX+fX5&#10;QZ5zbWWZlaurLC+vcvHCBWNPVSlzeGGe6ZkZpiYnkXnKX/7NR/nYJz7FTidCqIL56Ql22hFT0x5p&#10;kSvP8+/Dsd7bHGn+bWd397/aQh/YF0YoCn1GaymEsP/e/erG3HczEd4MazAr/oX/+2d/oN/r/sT7&#10;//RPr77tLb/yrf/m+3/g2lNT3z7h+x+zbgTwrrt/N7j3ox9/TqPZPNHOkiOWEPOO5c4uXbg4b9v2&#10;tK00U6PGp3O/Y8JgX8vznDyT5FKxu9dGypx+L6LV7pBmKXEUE5ZCxkebjI6NMToyQj+K8Fx3gGvQ&#10;dLt9bNtlY3ePNMuuz+g8D89x6ff72I7LAw88wMrOLns7u8g85fDhQ1SCkCiKEbaHUpKW1hR5Qbfb&#10;pd1pEwQBQaVMszliRk6FYnNjh82N7cGB2qPIcxzLI9VyoPMMKAfbAlcIhDO4rlrjOYOZvTJXTw/A&#10;NmqwB0tlBjKObROUA6Juh0pj1FSzWYaUmqLI8T0PrfVtwD2fnxXy5R2OHgBVHNseSqp5nkcprNCP&#10;EoQQbGxs0O20edaznkmnvUeWJ4yNjRmdz7ExfN/cCaUUyaBFtz/MlVIOKkQ9RIUWhRzyDvdVE/ZB&#10;NsDAngSyLGN7a53VtTU67TZJktCP+uT9gjiKSdKELM3oZ6aIMW1Um34/HlhCQSFNNZirDM/zmJ6a&#10;4OzZs5w+fZrJqSl8zyMuEnKZoAsJKPZ6Eb0iG6jl2HR6PaQGbEEuNCXbIywZqTVVSCzLwbIH1a5W&#10;BJ5LluVgGfNMe5AgsRSu7yJzc74tVEa93uC2U+c4c8cdHDw0j+/7ZAPfyKxIsbBptftcvHiBC08s&#10;sby8TJp10Vpz9NhxDkzP0O21OXToIA6CJI2QwjhmxHHM/Ow0s7MHOHfmFA3fTlp7O//fodNnfv57&#10;/+0rPrG/CH7u9a/7tbwofjhPsw+FnvMWNyjd9w8lwpvxNI8b2wKYhGWh+eNf/h2n4/e+L8+z6Wq1&#10;PO267nOAd36uH/GPPUD90Tt/b+RvPvSR/96o1V9saSiFIZYQhodnWei8wK+YlqWUkl5/jyxL2Nvd&#10;ZW9vj729NmDRifqgbfpJPERZ99LE+Jb6AZ5rMzE+zukzZ1hYmDeHVaWYn5vj0UfOE+cFUS9hYOE6&#10;1AhNkoRet8/KygoXly6T2xau49BsNpmYMG4/SaGIsowkSckyY4fX7/fIc0ltpIzj+BSFRGAhlaRU&#10;8UiSCGUJkizCtjyEKyBTUCgcV2A5g/1TKdDKHLCd/XGUMjiEQiKl6ULthxQMxEdcoqjHyGiTiYkx&#10;kl4PISy63S7jE2OkWUxRZM/dv7+aJ//rKy0cz/OH/WTHcXAdB8/3CCsl7JYNCHrdLltbWzi+Q7fX&#10;YfrALLfeeitS5kRxNCSTWhZDysP+oNa2jRQbCIpCDfrV1pNapvsK6kIY3s3a6gatVovtnR163S5p&#10;Yhwqer2eaRtEJlFleUaapORFjrZdpCxIkgRXQKZthDSthMnJCU7dcYpTp04xPT9DNSwhEMRJjNYF&#10;tuuitTRtDKW4tryCsB0C2+Xa8jLdTocsSyhVaygpcRyPalA2BsIoxH4iFManrNAFlmsG6UMhAgfy&#10;1Dh+1KtVjh49yomTJ7nl2C2MjNYBsznkeY7tukRRxNLFy1x8/CKbW1vs7bbREprNJseffZozd9xJ&#10;r9Pl3nvvJY4jQvcYSmd42kIXmjMnFzkwMcbI6Ci1cgUlU3zHksfPPv9nX/jS73qSzJJfqv2i0sXd&#10;r3nVqy+ZO/UPxFfu5+Fm/GNj2B/HEM4BhcauOIda2+0jtm2hbYjjdPqf+lLvfc/7XndgavrFwnIo&#10;EOSpMbNFwNraJisry+zttVFKEfVTZFGw29rGdT2ywnRWor4xs3ZclzgzilSWbVHkRrO32+3iCYt+&#10;PyZRkmq1wvhoE6UUpTCkUq2yvLZFmhl+snBswsDn8tUrbG9vMzE+xfziIpk2fhSjzSYahVKY0Yzr&#10;UGSSXEqEbQSypRJESUKSpARBOPx9fVvQLSRyAKmzLJsg9MiLHNcDlDmAuwKEY6OVGfuA+StHsv8p&#10;3q8IbwzLclEqRWtF1Onxguc9l3o55PEnHsPSDKh2pkCJkujsO9/xO9Pf/vJ/vTa48f/U2/llG47j&#10;DJCfQmA5Dq7n4g2I6hJBP0nQjk2qJONjI9x59gwrq5v0o+5grmfc0UEhpRqaTl5vg4oBwtQagm5y&#10;rYYoVNu2ybKM9l6Lvb09tra3abdapElOkhjPvyTJ6Pf79PsRWZYiCkUhC4p8n5AvUJkkVQVaafpx&#10;RLPZ5OQdJ7nr7FmOnbyFSjkkkTla75PULTzPaJYWMgMsHMdjc2uTq1dWDfqzyEmkpFEKqZRKXFtd&#10;ZnZmnsD1sYWNlBk6LwYcn8GBwrKwHYFW19vAUdzDcRwWFxc5duwYp247zuTU5HA2muYJruuSFZLN&#10;jU2eWLrKxfOPs7u3DUpTKYfcsrhAo9EgKPnEMufu338nn37gk/R7MbeduIWNhYPMTo/jCGjLDMv1&#10;P3j0yGGRJfFXFUkXx7FwnFL5Uw8//APA9924CH7wR344Bi7tP/4Hl/tX7ufhZvzPxg1rQQFXu6sL&#10;qtCe69pYroNSaUWnifvu97x38lte9tLlz/Uj9rfyT3zkI42/+esPTe/0WtNCiMO27R4B5pYuXfrW&#10;oFI1B0VhEQYBWS556JGHOf/oE+SFpNXrIQazNAeHqB+Dm5AWpgsjLIEsJJZU+I5Dtx2rsgAAIABJ&#10;REFULiWOY1EpValUK1TLZVShubJ0iZWVFR789IO84PnPGWAYXGq1Gr04ouJ6tLpdRkdHWb12DSkl&#10;X/u1X0uhLbrdHmMTE2yvrCOlpNVqkRfmIB/FCd3I4BjUDTJrSio63S7VahWlFHmeUy+H9FsdsjjD&#10;9jy8IEBZEtsaqMq4LrLIyHOJTvWTeISWMmMXIcz+va/IZglzMNdCkMkC3wlwPNBFzvT4KFmRghq8&#10;L9ul027THGmQ53k16kfHgbUv1BL6cgnHHkp7iaGajOt6uK5HuVwmiiKKomB7e4tur8vsgVkuXFgi&#10;jmNc1x0mP/hsdQTTBr0+F9gHygSuZ9oZvR67O7tsbG7S2htwAZMEWWj6vR7dbpc8N3PHNE1IU0Mi&#10;V2nyJO5NmqbGtLfeZPLADM+4/XYWjxwhDEM63T12trdx3QmEY95LKQxI0mTYlt0PWcD66ia9dp/A&#10;C8kTjW/b5ChqpRJTp8+QS218BbOMwHcNOkyDEsr04oVBp1oDYMxYo8EtJ85y+6lTHDx0iFq1Rpp2&#10;BhZOpkre3d3j0qVLXLlymatXV4hiC9dzGG2MU2+UmTswxfTEKHGvSxz3+MN3v5/VlXUatSbNkTLj&#10;45Ompby9e9V17Q/o6ug7Xv2aH37/3f/tt0ZXr1x5zHLCsV6erexl0cf039Gyuhk343813vH7d9eu&#10;XXpiTMis5qviJV65TDftEzoWcZx87y+88U0vK6Sc/KU3/ucHPd993dUnllp24E2USuUFKeWCg7gF&#10;qebf9+53TVua6Vq1XE5lQa1W4/LSFQI/pFASOwjN2EXDX/7FX7J06QrKduh2OjieT56bLo0ocmzX&#10;o1AZXhDilQN832es0cB2bKphmbAUUK/XCYOQIAhwHJtqucrmygZ/+hd/wtr2Jq12m9GREZQqaDaN&#10;ScD+nLNUKrG2ucnznvc8PvngQ6ytrWE7Pq1WmxOHFtnZ2SEd0Bv6SYwWgiJXJFkKGCCgQuI4Nlme&#10;EyeJcYsJArp7A3s81yNXijwv6PdTquWQOIpRwlDKhBBYiAH9TGMj0OL6fu5gkQuwGNg/WWaqG7oe&#10;whJkaYTnmlazPzAZz3PTxu0mMcVmxsTUuIii6DbgA1+i5fVFC6cUOKiBULclIPQ8HLtCr9vC9S2E&#10;DVJpVlfX6cY96pWQiYkJWnstxifGifPr5pJ5bmgWmcwG5NCBa4UjcAbuCnmWsXtthY2dbbZ2tomi&#10;lCRJyOKEPEmI+ymJTE2J3umTpgZRWiQZSoJtOyRSICxNFhuD3AOzCywsHuaZz3kWhw7P8eCjT/Dp&#10;Bz5IVaS4js9eIXBq49xxxx3MTY2TqgLb98gHrQDP9dAIHFdwcekJCt3DsQLs0Kfd6+G5Lt00RcUR&#10;huLhYgWQkmI7FkWhcbRFoTUi1zSrTWZnp3jWc85y7Pgh6rUqaEGa5hRxB2EL+v2Iq1ev8elHHmV9&#10;dYMsSlFSUK83uPXMNC9+3gvYXlnjgfvvp+I5tNttdCFx7ZBz587xWPURTt12K0fm56iVK3T78f9w&#10;yqV/9cpX/8Tu/s39ju/+np1feOObXpsVhW25wR++9jU/8RV/ursZX5gQwFt/6f85FHV7k9iiAZyT&#10;Up4Rwpq88OhnxqSU41mWVh2/5FhWZDodWU65XD64u7uL4/o4TjC1ubH9IqdcyqrlcnnovKDMPpGk&#10;KQhBWig816fbibly5RpTUzN4boBUOaHn8ulPPMSVq6v0s5y8SAjLZXzbwwsd6tUGpZpHtVqlXq9T&#10;rpQJwxJB4GN5huIVBB77E/Eb9Tsdx+GWU0fZSe/iwx/8CBub2zQbDUAxMztBGDgkWUprd5e5mRnG&#10;G03qYYmTRxb5zAOfAmD24CHaWUQ7i1CuxU6njRI2uYXhO1sCrxAoy8GzBApwhW1c7W1wfcXVjTa5&#10;AK0LhMDgGYQk1xLtWIiiwLJstG041pbSDCZRWBpy26PQCstxQAuULCgFPqLIyNIEiY0d+OSWIPAc&#10;ummXRrkCtkVquyAyur0efRSFgDjL7/yiL7gvQTie5w2J7wLQwqCxRppjbG3vsuW4KK3pdntcuXyN&#10;s2duY2JigqtXrzI1PYU/+EE5Bokp5b4UmL6Bi6jY3Nhmc3OT7Z0donaPXhyTJAlxZpzUdQEyTYn7&#10;EYkysz8Ko4yTphkUGtux6UUdCgG1RplnPeerOH3yNsbHJ5mdnQcbPvXpB3CFzXOf9RzOHJ1na3uL&#10;buFw7PQ53v8Xf86GlkxMTRmBAaXwSyU0ho+TpAlXrl4xPXq/NNDty2Bf6FYpgsAjz8G2XfI8w9IF&#10;tXLIxMQUk1NTTE/OMDc/y/zCARzHIstTwzvEIo1zLq2sc2lpmc2tddY2VxFC02zW8ZtVDsxOMzEx&#10;yaXL1/iNN/8GvV6H5mgTy/dYmJjGc2wymXNwYY6TJ45J37HsLI5I4z5aqTvDMBgBdm+8wT/y6h/9&#10;tS/2oroZXzkhBPzar/7yS0LH/YnuXuu05Toj+/N+ECRFjm3bRFGfPDPk7nK5PBxfgBHeiKMYDN/N&#10;dSzLHeoTSyOkAdcR5/sdm+2tLdbX16nUGgNNXps4jlm69ASdTougGvLsM2cZG5swKPByDd9xsT0z&#10;ftm3lRPGGWDI63OEHiAyNboYvM8BmC+L+8zPLuC697GxvsHxY0fQWuO7HtUgZGd7jfOPPs6Rw0eZ&#10;nJyk3+8jpWRyapLDh47wyYc+w+zBAwShx/bmlqFWZSkqx1SCOAgUQeBS8gMoFEVWDFW3kigj6kdD&#10;kwMQeJaNsh0YiHLsC5QILbDk4LohARvLFmbOKJwBUl3jCocsz7CLHNfz0AVopXCFoJBmzFMrVwi9&#10;gCyNSAtBYNn0+jF5EBPbTun6guArdkziCCHwPG9o77EPgKlUKzSbTfz1DXzbpR/3+NuP38dtJ49R&#10;q1fY+uQGcdzHspwhYd73TWrUtjVAWPVot9usb2yws71NFBs90LRrgC/9LDG8nCSB3FRpMld00hjP&#10;c5GDqhAgSmMaXpXjx2/hljO3curkCaZmxqCQaC1QumDl0iXKnsN3fff3cPdvvYX19TWEEJSCEseO&#10;HCbwv4F77nkn1XodzzMWTjLLKApFqeqxvb7NxsYm4SARhkFI4PlEUYQQetC2zQnsMo5lMzc/xZGj&#10;Bzl0aIH5g3M0Gg0sYZGojCRO8O0AJRxWr66xtrrB8rKRRyuyHNsRLC4eYnxihCBwqVeqXL16md9+&#10;26/RzUNcpbBsCBo18kxiC02is0dV2fuzifLY7wIv6PU6v+C5LnmaEQRBEsfxHcCFL81Suhn/lNjn&#10;+X5e4ymIz8/5LXwOhRZZ2K//2ddPxnEcfvjDH7yyu7n1CxMTE6dwbDo7u8ZZhRuMZbHpdSLK9Rq1&#10;epMiN61AMwpQw+orifoI22zMRR4OuHAWYoCINLSeAiEEWS5Z3Vhnr9Wl1zNqTQJBluf0eh3Css9d&#10;Z+/krrvuun7oznJcxwHbAnlduHro9YdCaGM8nef50FgcQGY5EnOAbzZHGW00uXzlGnclGb7nEAY+&#10;Y+PjrCxvUOQFvW6P0bFRNrd28DyPRqNBuVJmojlCtVJlb2eHWq2MbdtMhSG7rRZu1CeTEPo+oe8w&#10;OT2B0BaXLiwh0ZS8kEtXlrAGaFQxaHnajkteSFACLS0c9wavWNtCK42wbFxL4AhBkRfgCGOWjsRz&#10;fVA5ruOjdI5EooTxNUTnqCzDdV1KpZBelOIWFkIJVFbgWh6e7b3/+uL4J63IL+twssw4OxjivDNc&#10;wJ7nMTExwejqBt12jzR1+fSnH+Ly1VUOzR/A8zyWLi5x26nbh1WgEMatYXVjg63tbba3toz4d56T&#10;JgnxoBpUmSZJUqQ0gJc0y8jSdCBSbeTFZGoIpcaeaZQXvvD5nDt3F3Pzc+SWRGgzR7RtG9eyyZOI&#10;lStXePFXvxDLHmwqQjAyMko7TkFlHDgwS6lSZn1tnYWDCwOukCYMQ1xhcfnCJdJejOWE2LZDGATE&#10;cUyWxSwuLlIJfZIkoVEf4eixRebnDxiFHd/Ftga8IxRaGEGBixce4/zDj7GxtkW/3ydHcvDQQZ7z&#10;zNNsrK2RZRnjIw2SJCaPc3wrIHSr9Iqc6cV5Tpw8yolDh+nv7TzoNuo/9tyvedGHz555dt/YxeSf&#10;eN1/fO1XV/1gxgvKv4hl/ekrX/2a7S/paroZ/wvxZAuez2v8HYlQACrP7J/48R+vFkk6LoSYrDca&#10;B9I0vV1K+Yyf/NFXjwdBMKnzwj53x51v7Pa6i81mk263a8YLsVGREsKgwrv9NmG1zNyBAwYT4IVg&#10;GYuifaDcfrcoyzKSKMN1UuNReoPrwv7XlYJcpXQ6HZwwoBvH5rNaSFzLxvNLNOo2x245YTSKe30c&#10;34xOLEeAAjkk6hvnBiklhZQG8Wq7aKnQA0rZPuLSFgLbdbFcn6NHj/PxD3+EXq+HP9JAKUVj4ELf&#10;6kd0e11GRke4dm2Z0bExDh48SJYV1Oo19to7lEqB0R/udOn3E0abTbO3CkBKJsZGcSyLfr+P5/sI&#10;YZNJCcLQ0MyeamHZ1oBGAo5wsVywxb5a18AdaJDUrYEwv7AEulDYroVSUOSGelYph2SZoOxqElmA&#10;Y6GlIk1SLMuiWq2xsroBQpBLzeTMbNEcbbzxTb/0y29/8ur5ysyITrfbpdGsgbKxLYHteSgsLBtG&#10;x5rMz8+yu7NLFse0Wi0+9ckHOXnsFm699RSPP/E45VKZnd0ddrZ3aLfbbO/ssLNnOIFJYio/kwQz&#10;0jQjzzOyTBpvwjwfqtDs65v24ghLCMamJrnl2C3cfvo2AzypVwAD+8XBUCEcG8uySeMUR1i09vYo&#10;+R7lSplavc7WXhslIIozUAVWpUShNRfPn2d+YR7X9Ql8myhOeeThB7n33ntRBbgeJFGXcugRBGb2&#10;0drZYuH0KU6cOMH0rGnLCPYpIhae7dPqtVhZXuEzjz/C1tomu7stXMulVqtw7plnOHDwAArJ4488&#10;wvbGJocXFqiEJcJB9VlvNPj6b/oGKsLFbZZRjkBkCZOTE5vf+4M/9v4bb5wQrv6DP/7vL/8X3/Qt&#10;seN4xWfd2ZvxzyS+sBvLr//im2eWli7NK6WmXc9dlIU8aNkc/E8//dpZR1gVv1IZ9zyvrpTCdV1q&#10;1Sq2Nhy6bqfD0hNL/2lqdiqcnZlFWBZpkuCHZfpRD8eyEbZFpWQSoW3bXLu2zMrKCkkcM3NgioWF&#10;gzQaDbaLbZLYcH33qVV5fl1QoigUUkqSrMBTkGQpSS6pNmq0221SWSBgwNv1EbnEc3yy2AhsZGmB&#10;bdlE/QTP9ZFK42hQ9mD71gLbcrAHyEvXcYeVqMENmMdygH2YnZgkimJ2dneZnppASsnISJPA9UjT&#10;lFavx2HbZnp6ml6/x9LSkjE1sFyUq0ySbrURQKUckCQpvmsjlfFtdV1noEjl0Gw0SAuJlMYbz7Jd&#10;0xC1bqCoOTaOY5EXOZYlBopRBSpTFEhsxx7+qY02sSyL0Vod13Pp9SJWlpdRSjE6OkIuU+qBT1gu&#10;o/Icx/FRSlGtlc29EBa9JKEyWr/vTb/0yz/5xVyvX8pwWnstZmemCANjN+TbDqkG2xEErsPhQwts&#10;rhpklaM8Pv7xj/PVL3oBi4uL3H///dx3333stru0Wi06nQ5FIYmimCRJSZKYNM3IspQ8L1BKDvgr&#10;gqJI8YSNbVuD6itjbHyMg0cPc+ftt3Py5K2MT44CDE6MMeYDO0CvOs7ww2PZFkpDjmZzd5s06iHR&#10;2JaNFjau57KzvcVoWGZ5fY3l5VXAYmN9i0cfe4xPP/AgK5sbKAV2EJKmCUUhWVtbZ2RkhOc++y6e&#10;8+xnMj0zCYCwCoTQOI6potdW17hw8RJPPP44y8vLRpGnUeeOEyeo1euMjjXxSgEf+Is/4wMf+RBF&#10;BLNT07jCpVkdwfVsCp2TWdkDzenGX1Ui/W1Jms2rTKJ9l9W97a9566//yu3f930/8CAMGUW87P/4&#10;1u6Tb+dX7qnt6Rafyy7os0XP4DU/+qraxvr6mJZqZHp6etyyrMOWZR3KsmzRs+yp1WtX5yuhP+MO&#10;xDSUUkhLYFsW0QARDtfbhYWUyIFqlFKKXhxVdnb2SJKMIpO4jj9AZJfJU+PuMj83h+1aPPjgg6yv&#10;r7Ny6RqNsVF6UYelpUu85CUvodls0rV62LZNv9+/wZXB6MwrjGCF1oo8yylyNaRtbW1t0e12adYq&#10;WBpGx8d59PyjJqEWisA2e4JC4LmmyrL3fT+FhbIE9pBjYCEsUwnu+3wO5SG18U91HZ8gDHBdh+3t&#10;bSzXIZMFtUYVYSnSLKPVapHKAjdwaPh14wlYLpMkCTvtXWrNEZpTJXr9PmFQYn1zk7jIsFwH1/LI&#10;spxqtYRluazHm+RJhnAFnuNQSGOLZ1kWFgrQaG0SpWMDusALfKphFd/zKIU+lUqZSr1CEARUa0YZ&#10;K3A9bNtme2uXuNejG0UcOnQIPIWwPbQl6LXaA6WwgsD3sV1BlincwEFKOf/Qow+Ft524Lf6ci/Ir&#10;LJzdvT16vR6lMCR0zamt0BLbFjjCZnJigltvP0mr2+Hi1StcXVnl7nf+Ac9+9rPZ2N5l6cpfMTo6&#10;hpQF7XaboiiIY1MBmgRooMFFMVCkKQqEa8r+ftQHoVhYWOCuu57JyVO3MT4xQeAav8I8T4ZzTG1b&#10;eL5nxHQ1hhPjOBSqQCpwXZ9jx2/hb++/j8MLCyT9iNFajVIQcO3SEhvXrvLo40t84r5P4guHu+++&#10;h4cfeghslyTJjQuHFuR5geMparUahw4d4s7Tp1lYmKNcCbEdY0uVK4d+HPPIIw/x0CcfZHtnh26n&#10;xejoKGfP3oFWipmJCcZGGnQ6LXqdXS595hp/9r4/p1KtMz7dZHZmlrGRSa5cu7Z5YO7A+0rVxq++&#10;6od+8AEhAvlDv/JzD812rN+upbK7maQfdJvN34g7vYtwPRE+OfZX6VfwSn2axY138td/8Rcr991/&#10;/0iaJGPj4+Ojtufe6QfBaV3Ig1kUj06MjY/VS+WR/e4KrsN4o0kURUMlokJAEhtx9zQzbTExmE31&#10;owjP8wCGrU2tNbXmCL4fsr2zRxQlCC0QwsYSA2ag6zI2OortWnzswx9mpDnCt7/0pXzkQx8lLJW4&#10;81nP4OMf/Rj33vu3PP/5L6DWqNLv7iNNC4TtDBKWMetWRYG2bIoBVkBbxgs1LyTb29uM12sIpaiN&#10;Vmm3d+n1O4yPNrE1pLJAFgXOwP8UBsLU1r5XPCbZKomN6fZorXFtG6kMb3kfwJPJBBz7/2fvvaMk&#10;y+46z8+99/nwGZHelndtZbqlRi1hhJNg2QPL7iDtrAYWI0AIhmGAwc2ggxdaQBrsHmZhYZhZRsIJ&#10;AQJ1y7RMq9Wuqrq8N1mVlSYiM9zz7+0f90VUdasFgjMsSKt7Tp+qzI7MenHjvftzX8PE9BTX124S&#10;phF5nlKuVKjV62xvrOL7QwxDjhW0lKEwLYVUDv2BQcn1qJfKJI0J/DihOTnJyQvnaXc6IASe55Jl&#10;GVeuXOTW6jrdvo/jWFTrFbIcpBQoZWAa+tke+j1KlRLz8/PMTE/iWC6e42DK0bvLQOnWqj8McCyb&#10;OBliyxIVz6ExUWOzvcXm9hZ+2Kc/COj7PjvdbfKX3Mvu5SUsy8J1XQK/j4xSer3e/G/+5m889vO/&#10;+PM/9UM/8EN/8vl+vBj+cEi/12Oy1cI0C8NZaWnlGJHjWBYH9h/g+vWbXLp+DcuyeOaZZzRqrFxm&#10;dXUVIQyGoVYtGAwGkOZEUUiS3PbkSuJ47NCQJDFLSwvce9fdHDl4kMWlJUolhzjPCKIAmcuilaKR&#10;TqbrkCSJDlhFrzxOUrIsRxomCgM/HDK/vMS165f48z/7UxzDwpueollrsOV6XDh9ho88dQx/MOD+&#10;hx7m+rVr9P0IpRL6fR/TsKiUS8zOzrOwNMnc3BytVouK5+C4DoZhMBwOuXT+PCfOXOXy5cvFYWOx&#10;a/cyD7/yG1haWWTt5nU++ugH6dkCQ2jEqmPb7Fpa4bVf9lXUJ6aZmvVo1idQucRz3Z/+V2/53ncK&#10;4Lu//4cBmHrLt/3+5jv+02Yjji/82H/4ydNwm5j84tnZ5/ld+v+D9Tu/9ZuND3340bk8z+c919tj&#10;GMayFGKXodTslWuXJmenmhOu67XSNJWp0AhNu1omiiJsZehZW6SRnXGS0Il7hbvJQItiCBCOxTCN&#10;sZQiSRJc12UQ+NiuoxPVOBlzg5GSwPfZtWsXtm3T7faYmZwc6wtHhUuLZVkkQUgcxdx//306IBna&#10;VZ0w5+UPPsD7/+qvWF1dZXZ2Ftd1MXoD/EiL52dZRjYCuGQZKRlkKaksvFGFdmVvt9uwZzd5njI5&#10;2cSwBbdu3WTX0qI2oo1CyqUSfqQNAUR2m4csxO25YZ7nBKRjasXA98egHSiCapZRLlWYmpri0qWz&#10;hKFOHlzPZmpqkrPXL9IuEv9Ws0m7s1UoeDkMBz6e43Ll/AVO+9oNZ7uzjeG5tBZmqVTKxGGKskxM&#10;aRBFMf1eD1MZmLYWL6lU6kipUbVuydKycJshzWaDl77sXoKhlrxUCRDHCKXFt40CPFTyJjANgyQI&#10;yIrCptls8NyJkGPHjpGREOUgDJPYH2qshmmQRBGmZ+O0hwRhQNkxyKPkpWkc/vFv/6fffNc3v+lb&#10;vlcq8/P2sDGCNOPG5hYLy0sI00AocJVZzPBiMpHh1B1e8uD9XF69wqlTZ2mHAReurDI91QQluXXr&#10;JiBJggCQ5JkgiVOkoBDP1jYnk80au/ft4767j7Bnzx5aky2gIKBmGSLL8AyTFEWa5ShLP7QqijGV&#10;IskLwI0yiNMEW3lkSUaWhZhKYNslDLvMH733Eb7iy1/NS2cmqa8sINfXefd73su581cRyuCxD36Q&#10;zY0N7FIJyzI4vH8f8/NzzM3O0pyYoFKz8TwPwzYJk4RrN65z8ewFzp2+wKWLVzGsiIXFBQ7cfYDJ&#10;yRZLCyvcXNvgj//ofZw6d47puZbWDnVb3CopZBZhWvS/5FWvOBcng/sNP6EbDfEyWE+6b7jwI2//&#10;tT0/828TAAv4d2IiBd535wc1rgg/b2/Ff+r1j9MD0pqd8Nu/9Evuhx99dCKNkqbXrE24pdKylHIF&#10;WFFKrZx45unFmUZzziuV3LhQWVHKHLcLszwhFTlIhcgykkQ/G0IK4iTCNKTmlt0hgj/S+9XQe5Cp&#10;BqiJHAypiMMIUxm6y5JLDSzRCtCkqZYhC4YRlm2SBJGuuLIUJSyyPMVPtC/fre0tFnYtYbn656Xt&#10;sN7ZICJCoVhYWOTC+UssLS1iGAKv7NLZaSOlRxrnGAXfzrMs0jAkzHNkBiWnxHDo4xoO25tb+v1J&#10;wURtApmb3NpsE6UJYRyiDK05miQ64daUrmQM3gmDGGnp2VgY+mMxby3Nlt9ulcaQGrAzHLBn7z6e&#10;O3mSjfUuC7MtLCWZmSrjZ5Iwzrh8+Spp4LM4O4NlWfi5NgWol8psra1z+tQpun5AmiTUJlqs7Nun&#10;qSNeiue6hEFMzStxWYI0BL7vM1GfYHKqjutaSAkpAoGit6OR+0kUU7Z1VakcRZJkxEmCkBI/jAl8&#10;H38QEAZDhsGALM8LcRSLWr3C1tY2hltCpgmSjHqjzsG9BxgOA2zDpOFW2BSbCEMQxyG97TbJRAOV&#10;8J3vf9/7flHA1c/XI8hwHJNg0Gcw6FEu2TRbTbJM96yVcVuzdH5xlgcefDntdptLV1bZ3mojyLCU&#10;oNNu06xNEIYhoJBC6DaCUti2ya7d+3jFQw9y4NBh6o06tiGKdurIBuoOmLYQpCPSfnZbJXOU1Wnf&#10;sRjP05ZOcaCH8qZhk2YxtWoN2ytRb83wiSef5ff/n3dz6cI1Ll+9jh+l+FFI2awwt6TRoHv37mJh&#10;cQ5FSr1W0deQm2xsbXHyqTOcPHmSK1euEEYhtjR42UtfwtLKPM1ag2q1xs7ODr/+znexsd1BGIWR&#10;sWPRJeF4v50vleePW83qu2cN7w+/4c3fcf5nf+bfv2/aKX1lGA4QkptxxnO7v/q18DOAgOjz9U77&#10;57A+Q7zT384/m5c+b92hCDn+me/9ru+Yubx6rdGoVFuTk5MH4zC6P4/iI0efO95c2rVrwjbNZiyV&#10;5TrO2J9zNAoIsxSpFCb5eNYUR1qlyLQMBsM+jm1DlqMUhFGCV3KIopikMGtNcqHN+P6urRhB84uq&#10;TNyhXJKmKYY0iZME3x/yJ3/8fl7/uq8EIEOShCFKKa5fvkS55GqwyFBLDkZRhONYDH2DONZVmud5&#10;lDwPKRXtdpuRT2meZoVuMYhcy5RJqTCtjChMsKQiFpJ6qcx2Z5s4jBAix5IGk40JNtbW2N7RY3PL&#10;cYgi3eokuW1JF5OSxBlRliOzgDBOMISk1x1qeTYlEUKRxDqImpZJGgUIAyzLYqY1xaWLl9m9tEDo&#10;D5hsTVMpl+h1d3jssY/gb7f5mtd/NfPLS5qSIEwMx0WtWgjLxhO3KTNBEFKtVrDNGKVynnnmGNev&#10;rSFRJFFOvTaJP8xJg4hOEGh3jcAnDCK63R7LS7PaRMH2WF1dZXNrc8zt7PU0BcU0TVzLRRgCy1II&#10;JUizhDwWmK6FMCVRPKBcLrGyuMDefbtZWNQAIdNQ7N2/ixubbTqdTchTshSG/pA8T40kSe7J4erf&#10;eXN9ji5jz8oCx48fY+jvZ6RTKqTAMPRNkqYpYRjieWXuufse2ltbrG+06Xa7eK6NWS5hKZNOp6Od&#10;koMA05DsWlni3vvu5fCRgywsLmI5LmE8JM0iguD58mxpmj5vZiFNfR0jAr+BIEmi25JxeU6aJihl&#10;UClX2N7Z5vGjn+T0qVPcvHkTgcMnnniarfYGV65ewR8kOCWXqdkZahNVFqfnmZubY3p6kkq1hGUb&#10;mFKwtbnB+bNnOXHyEteuXmenP8T2XKr1FvfecxhFQrnkMdPQld+Fs2fJgMN3HeLEiRMcPHSI5d27&#10;WJyYwGi43MrlT939NV/3U1+691BkAMl3voWf/4W3/Vg3TNpCme/Bcx//0e8+i+YpAAAgAElEQVT/&#10;4dWf4mf0p/GFQPiPu+7Y3zuD3ejPP333H7aOHzu+5Lp21TTNZ976Az+082mvzVP1vd/8rXP9Xm9Z&#10;WdZStVJbzPN0l2EY+/I8r9q2OXPXwbsaQoiSzKFaqmHk+mBNCvSkyHOiPCMrZuq3jVcL5KAESxmk&#10;cYJlGroNGGqAQ5wklEwDkUMiIQpCHZWLpcnutxPLF92GonIa/V2/NkOO50+KKIoxLYdqpYrneWxs&#10;ddi3bx9R7CPynKHvs7m5SXduhnt338OlS5fYvLXFxKSmEJiGoWW+HJu1G7dYXFzU45IkK4SiNVhF&#10;g3puX6syFJ7j0I538FyPJE5wXYebN1eLc8jDUCbNxgSnTp+mtzOgOlFnOIyI4ljrBAuFyAEhSdKU&#10;KE5QQhHnGUmckKOKIIh2gi8Ur+I4JkliICPwA6I4pTHR4taNG4TDECEVXqmCylKGgyHpEGolbVtX&#10;r9eZnJ7i3Nlz7LSHhEFc4B4iLRgehhw7dpTBYIjf7WtU6CghMbSnarXqEUUxp09dICZCSBBSAhLb&#10;0vt5Y3WVzkaboAAvWdpmia2tTba2tvC8EouLy1AkOGGSEIVa8KBWq2FZLtVag9m5WSanmmRJzCee&#10;fJLBdnecvGxt+9i2MdaRTsgLrmi+9+/9zPG543Vq7Oz0AEVnc5teq0+zMgGOvMOYN4c0o9/vU6mV&#10;+KJXvZL19TYf++jHiKKQdjukUa7S7XaplCu85CX7uevuQ+w/cICZ6WmGvo8f+5D4Y6WbrJgXjP6N&#10;NE2Jomg8a8hkQYQt5NKyQn9PKQMpoWS7DIYDrly+zKmTZzh27DhbW5t6kG2ZJGGXK1e07nSrNcXB&#10;fcvsO7ifmdkWpbKNbSlq1ToAw4HPmTPnuXj2Ah//6CfotLtYdsbU3CKHjxxh9569uJ7LjdWrnDr9&#10;LDOtBkm3j2E6OLbNzOwcs3NzPPDgA3glh263y3qnjYvLS/e81Hzt3sMRQFIcqT/6gz/xZAJvuPND&#10;8Pm8B2r9463PcuNGL/v1X/nlVhT6c1LKpuu6uwaDwXyapruklLsvnDu77Ln2UrValf1+/5n/+Pa3&#10;/5uLFy86Sqn9Uso9SZLs+oHv/p55x3HmWq3WNIBl6nmyYUriJCGMInJ126w6CAIcx2E46I91fIVQ&#10;5MlIzL5QFSmetThJNXna0EFwTD0qDkXHdvG7bZAW1UqNrj/EVErDp3LtFQq3PURHa4xELf6d0fVx&#10;x/dH+sKgZ5Jpkmiofq1Bv9cvXql/f9/3MQ2D5547ya6VFQ4ePMiVG9fJ8pyS53Ht+hXNOb5xA9tx&#10;mJ+fZ7O9oZPZ4rkfcZyF0HsiM30+OI6DyLdRhUWREIIsSeh1B0xUqmRZynSzydEw4Nyly9xbuZc4&#10;zTAKAZDMABKdZORJTpImRHlElCZEcUoWJ8RRVHSbCrGPLMMwFZ7nItKc1kQDx3Z4/OYqm5sbhGFI&#10;ueLguS71SpWd3ja2MlCGxdkLVzh/6QqlaoULF87T7QxRSlEqeWSZi1KSDIUwDZQymKpPMRgMMG2t&#10;C9rubiNETrNZY2tri1yaWIaJkimZgDzV8nRhmHD98jVAUi6XEULQ7w+IopB6vcnCwjKtVovVtXW2&#10;t3eItjoEQVDwn3Pq9Sa2bTHoJ3z0I08URgAZQTE3FHmKZVrYZQ/Ps5mamqbdbrO1tYWUkvu8+x4C&#10;fvkzIZs/0/pcCIQAxkc+9FFsx2bP7v0kqaDd7TJVbo2dJkC7zPtDnygKmJxq8vrXv44oCrly5Qq2&#10;UjRbTR585cv5ste+FsdxME2tQLPT7TzvgRs5RniWO644gedlqUII7U9m2wiZkcYJqWViex5hFHJr&#10;fZOnn3qWCxcusLa2QZpqci9CEYQxeRBQsSQr+/cwOTnJ8u69TE7OUC6XaU6WsSxFGIZcu3qdo8eO&#10;8vRTz3L2zHnKdoldu/ZweP8R9h6ZYWFhF9dvbPKBD3yYzvYOUeCTJz6WMAknQvYfPEiaC+IkfbrS&#10;qP9axXEqn3rqiV8SIqfVmmTWF5w5e/Zwll+SUqxkGWCi/RA/7e4RaMV9Rofj58bN889ifYatetc7&#10;fmEyDMNJKcSUEOI+S6pXZFm2W4ThlGdZs6ZhWFIInGqVVN5OyEBzWWu12v2XLl551DRNGpUqpqnn&#10;6CMwhR8E2JaFEIpBEiFSPWPRTiRatML3fRzHK3QvLTJyjaAswB1KKZAvyJrHbi9a/s+2TYI4wVIa&#10;9fmxj3wckj7lUo29Bw8xMztLksXjdqPutvztbdIXVox36nPmeY5MM8Isx7ZdDFMLOA8GA4ZhgEQQ&#10;5ZlGiycJvUGf9/3VX/I/ft3Xsri4zNWrlwmGMZ7nceb0aebm5zl86BCdTod+b4hXsjEthe3YxGE0&#10;vh6lBKKY3Y0T8Ux3jcIowrE92u02e5YXIctptVogDDY3tgjiiDzLiWPdJo2zlDgsZB7jmDhJiAtn&#10;dyklJdvCNg2cSoVy2cW2bQ1Ism0sy8KxDJrTU6zduMWHPvQISkK7u0WpPIfhmMxOzbC9tc3E/CQK&#10;wY3VDYLIx3IMPM9jdr6uLaKEQEitZGVY2tRA2Tb+oIsULbbbXV0JV8tsbWzR3YlYX9tBCImSgkxo&#10;UFEUJ4CP7w8puzZpAp32DoGvDQsajQbNqQmkEGxtbXH50nW6vR2iMCRJdet9p7uD4DpJmqCEg2PZ&#10;lMourmtzYP9epmdmaNZr2LaDW3VRUrK5uQmFp+PlS1cJg/CL8zy2//IP3+2dOX1mrzBUSUqZlus1&#10;X0o5rDXqw6//n99w+XP19DLCLMeTJrdurbF+a4aSp5FlevisB+K5QPfSU43oXFia5l/8i2/k+PHn&#10;mJ6eYX5+jvPnz2HbBkrpim78gCmJygVZpjPcEddJKTUect9p7wS3pakcW88FV9fWOXXqFKdPn2Z1&#10;dRXf15zFPM8Jg5gwjnBdR2uDzs5wYHmO+fl5nJKD61Yo1RrFjOM8Z8+d4sTxi5w8cwbLNrnvvrt5&#10;87d+G8Nhn+1Om8nJSdJsSL+7RW9ng53uLeIwZWF6hl0rixy56y7C/kY7iKPfrk1Mvudb3/xdTwrD&#10;TAF+7id//CHbNl+dZuI9F2vZn+23p59E7ComBjkx4tMO79EhlH1a0+4L6x+yfunnfvpNaZp+Z55l&#10;M0rKyZLteGPzaql5oWme4TiutgiLQhI0ci8IwrG5tb63ApIkIc8Fg2GAoYTWexQgTYOQjCzNdBKT&#10;56AM0lw7uKRpjGUZRJE+sBzHIY1ipFIg7lRd0dc9uv+VUmRJihAS27YZBD6VcpXAj/jghx+j1xvw&#10;P33d6/jIhz/O+//mEb7+67+eStUliUOtN2kq0heJhc+rApUeQ+RjNwOt3Zln+j40TQlhTJrGCGkw&#10;PTPJ8WPH6fX7NOp14uFQE9UdGzMKuXnzFpevXGPXyhJ79uyDTBCnEVIKLMumvdnh1KkzLC0vopSm&#10;bZTdEh2//Tz1KolAyRxDKUzLRiqNhA3CgFKtSqfTIRWSJBwyNzeHZVms3bzJ5uYmnu3S3+5gKEFu&#10;WNiGwjENnEoJx7KwHBvLcrAsC8PQe2sYJmmmjXbjOGYw6HNzbYdBr4uSBpevXaXT6VCulFlf26BW&#10;q5LGEa5t0ahWKZXK1Gs1bMfCdVwgIyMhz/R5ZpkmpmmgCr9WAGmZ5NUqcRzjOmX6vR7Kzgubpx5u&#10;ySYIBP3hNkEwxFAWSpgMkpDV1TUqlRJxrAuJJInJs5TLq9oZK0li2p0OpnS0Ck2RdNWbDVZWVqjX&#10;6jiuQ7NRoVKp0Gy18EoOzWptLMMJkOS6aldK0R8EWKZiYWaeyVaz9Ys/87OP9TY2JpRSe6RpkiQx&#10;6+tr7AwGfq1WHbztx3746Vpr6gfe+n3ff/wf4fH+R13G9PQkExM1FpcXWFyZY35pRksTKRMpNSE3&#10;Kng0QuRjNNbM3BStyS8hjmN9eIiMoyeO8+ADDzDsDXAch4ScvCDOJgma0GoaWsC6kFobyTSN5gem&#10;YZKTs73dY/X6OZ49epTjJ07Q7w8wTasw8AwQBQ/H9Rx2zS+zvLzMwsIcjUaDmdoE0sqxPIdet88z&#10;R5/mxLETPPXUpwiHPWrVFl/z1V/JN73hf+Gee+9GyIy/eO+fcfTYpwgGO6RRShCHTE1N8fWvfx1D&#10;32d5eZlmrU5/p0vmTbS//wd/6CeFXRl821u+d7yZc/ML352ksf0t3/GW66MCz+Vvb4N+rrQQ/jmu&#10;F84i3vajP3xPFsW/XW9OqBFfzo91+z3K0nGbsmw7DIdDMiWxPJeo3x/ffzmaeG4qi0q1yrmzF5ho&#10;TiKlSRSE2JZFQkSYpBhKK4rIov2vo5AYy2klSVJIHWpVE1NIFIIwS4oAcNtIOcs1KhDAUpauaqTA&#10;sV1S4NK1q2xudjhw6BAf/eSTrG5ssrG5zeXr1zlycI9WdklgOPRRtvViu/Ui35NoQnf+PA/SIAio&#10;ehV6QYgSiqmpKQzDoLuzQ8nTms2GoR0gXNclSRIef/xxZqemkYZASYVt2GRZynA45JOf/CT1+gTl&#10;UknP5ISiXCrRKcA0ouAajlYmQFk6oNiOgx+EWGbC1maHwXCIZxrEUUSt1eTW+gbPPvMMr3jwAV77&#10;Za9mZ2uTbhBrnWC0o8Po/Q2ikCgcsLPt0+t26XYH+P6QnZ0d2ls72q4uTkDEBEGEabv4fkjfj+g/&#10;8SmefPJpwtDHdRzuOnIA2y1RqZRxXQ8hcoTMMAw5tlQaJfcARqFwk+Q50vRI0pRKpQ4zGYPQZ+hP&#10;EEU+QRhy42YXNhNSdMKPkKRBzq21dbY2JVmak6YZQjHGWpiGpFKtUq3WqFYrVKtV6vUmrudS8hzc&#10;skbOm6aJkaVFMaK7E3EaEsYhphpdI1i2PqeJEoIwph1nlMplEcfhy1O0bqlMM/Isx1QGM9PzrhDC&#10;9Vz3K4TI//Pv/97vvO5//Zf/6kX9K/+5LuMrX/cV7F5ZotlsUKuUdIslkciidWRbLkkeQi7I8xRZ&#10;zPOGw74WyE7161rNJs8e1TdlySsVRrq3Ic55AfFN01S7wxcC4QBKKpSn8AOfK1eu8MQTT3Lu3Dmd&#10;CaYpfpQWKjQDkiQtPuwau/fsZm5hnpmZKWq1CrVGRWc3geTqjct89BOP8dzJk9y61SbPBPt27+Ml&#10;993H/t3TvO5rv4Zz587yIz/6A5w8cQJDmIg0xd5vs3t5L5VKCT8e9qdnpj6plFhsr6/vf+7YOTyv&#10;wsRsa++v/tqv/ijwI3du5v/2rd+xMf4i1zrJftH5HJ3ZBjDSThsFyBeiEr+wPrv1wkSi0+kcqc3O&#10;qyiOSUblkdDVXK4kWZ4hpCBIE8rVSgGYSGg2myRpOtbONU2bTECpUiVJNFoviiIs2yLKtCKIpYwC&#10;dWmQC4iTBNuyCMIQs5DR0uTyCNcwIQfTNAijCKR4XiAXQqA9Y7ICaalndkJp8Qlpmnhehfb2Dh/6&#10;0GNAim07GLbFzZtr3H34AHEcILMcz7UJsxcgY4X4dDHu/HYn4k4PUn2A5/QGXQzbZRAMsCwbIQW9&#10;fp/54nnOshTH1eOOcrnM1tYGN9fWWFpeIIkSDEu3Oo8dO0Ycx0xOTTEYDrXaUpEkjDpCoviMRtcK&#10;6MRFCgzHxrRtojCgO+hrY+7cxnEsGo0Gt9Y38H2fDz/yAaJ+B8808BNJqzXBYGeHdnuTfq9HEscM&#10;hj473R3iKCdOErJUoyXzDJRhYJoGeS7ZHnZxLJcgiMil5h+3t9oayWpZvPrh+3R7Os5wKyXiOMa2&#10;dPBI8xSETX4H3zKOQz3/TVMEOUHYZWNjg42NLXq9ATv9IWGY0N3pEUcpUZ4SZzHKMsgzsIougeWU&#10;8BwTr1SmXNb/1WpVbMfGMOX4PPUMbYMFjDtwppGTZTFxmmCK0hh9L6VJluR4TlVX4UGAozSYqlap&#10;sLm2wczMLNVqBX9YzBZthzAJScMEQyjKtRrCsjAQ+GGKyAd3R1H0u3mWvFZI43Mm2zceetlLMS1d&#10;ASZxjpQGqci0hp/ICNIho+6eaZoFQRUcwyQMQyzDAFLmF2Y5fe407e4OtVJBUbjjgbctk7Qws1VS&#10;20YZph6QX758iXOnz4zRoNthiBAGWRwThglpmlHxPJrNCebm5ti9MsPs3BzlUolatY5yLNI0Z/XK&#10;KidPnuTU6UtcvHCRwWDIZKvJF937cg7sWebA3l04hiJNEn7hP/w0j37846TKRGQ5y7Nz3H/XXQgh&#10;cmw+Fsjsv0iv9Ohbvv9HTr/zXe/Ytx1mH53fe2hKZOmp3HL+uN0f/pc7N/LFEFP5p3U+c+4UER19&#10;+/M+EP6DxqB//x/as2fPvO/75H6k26FFQBRCUK/Xx4ewSDPOPHeaSxcvEkURjUaDfYcOMj09reXB&#10;8hQpoew6ZFlCkkS4rs0wDLSbAIae7iptk6MvM8MPtFmqEqZ2ZVdauzNIEx0Y86xohxau4/nIWaGg&#10;NWQgEFhCkoqcNNatRn39FUqeq4OytIj8oQaSbW8ThCGWUkhTFc7ut+fwo1asvKM1Kw1ti3Z7NCHJ&#10;c0GSpnzqicfZGXQplUoszK9w5MBhJF09s9voIA8IcpmTiawQtTbpd7tI2+LG2k2WVhYxLK09GgQB&#10;a2s3mZ6ewTAkhlJF2QcpOdKShJFPuVwmiTNsW7eu4zDAtUw8Q5FHCaYSGK5J0I7YGuxQrS9AkjM9&#10;0eBEEpMmMUGS8md/84gW/85NbKVIs5Qs1QlQnMUoo5j5pkp3AQwLaY5QrCZOycWUiu10SKIkMs1w&#10;LQNTZLiWZJgkzC3NsXhgBdO0MYRESgOV6/0OggB/GOEPN+l2uwwGAzqdHXq9HkEQsNnpEIUJ28M+&#10;hrLIkgyRCiqejePYTJRtTFtQqs/iODamaWEYBrVaBdMyUYX5umPq60epwroJsixBpLrjEGe3nYQc&#10;UwdIAy2YrnKBNDLSTDvbG0rfi2E0JMsMcgWZUGTkSEsxszALCdy6dUuLMQCmDHRbVYHjOST+EJlG&#10;JELfz8kwo1qvfen/8Y63vxHB73+uTH4MwzTGHL7R4FpmWgRWgLZEoYBsp0XbQYlxpadbnxoIMDM1&#10;zdrNNWp7K+OBfp7rAXKcxFiF3FuWwU53h4sXLnL8ueOcOnaKYd8vkGYmSRiT5xFZmlGrVVleWGRh&#10;YZZma4LFxXlMw8EreTiOw+bGJuePneTkyZM8+8wzxHFMc7rBww+/lIcffpg9Kys88td/TaVk0d65&#10;RRj4EOa4jsnulSVs1+PggQPsW1rGMCVZlhz/rh/8d68R0hrHqLd+z7859yu/9PZvT6Kwdtfdd7/7&#10;K7/264cv3MgvtDv/lnXHXOyz36f87xUOBXDo0KGZZz71JNIWBEPNhdNoRUEYB7iuS5annDx9gvUb&#10;N7Uiiudy69Y6j33sw7zilQ/RaDSI44wwCDCVhWma7Gxv02y1sA2TII7Gz4QsZpBxkmAobWCdZQlp&#10;Go1FKwzLROSMgTeOMkhGc+IXOFWM0NZBHCFzPUJIspTIH+DZJnt2L7O52aFcqlByLIIgpNPeJI1i&#10;hOcRFVY86YsNDe9Yo/mQ4zgEQTR+Vj/w14+wurrK0u5lshSeffIp6uU6zeYEzdYE29vbpLkWtR4C&#10;sngPSZKQBAFhGGq8QPH+tre3abUmmZho6O5QUbmMqFRmMXMKgxjbsgijIlWUGgVqGAZSxWN5OCkl&#10;/X5fJ+GmQ7VaxVEmvV4fy7KwlbY6MgyLINDoddd1MU2Tfn9AGCXkuSQxUtI8RAm7qMRTAj+kHwfY&#10;joGarBINffI4oVJzqJQ9ShUTz3PYt3cX9cxmuB2ytb1Nr9en0+nQ6e7Q3tpiOBxy0w/GallpmgAZ&#10;Ja+EsE3caonDM5MF97KC53mUS2Uc18F2zHHFnxbVehJr5H1YuPqYpkkcBNr+yjHIc0USJ6SpQAql&#10;QTpS/x5T6WpxVG1nWUYmBbIIanmeE0cj30ktuoCAMIrIkpzAjwiHmiYSBCGmYWBaNrmQlMoe5UoZ&#10;17ULtbCYuLDhy/OczvY2GOLfv+tdv/S+73nLv+58lo/xP+ky4HYWOSLDjviGI3TZ6OEa2bGEaaKh&#10;xuUycazbSLmQTE9NcenyJe49dIgkQbss52Arg7Lj0tnusHp9lcc+/jhXr17l1o0biFwVmbKBP4xJ&#10;woh606XZnGD3nt0sLMxRqZVpTNQpVzxM02R7J+falTU+9rHHOPrsUQK/j+M4LMzO8fL77+NN3/4t&#10;VCoV/vr97+dX3/lO2p1NGtUyU80Jdu/djVctM7W0wO4D+wee55WSMGJr8yabO1vMLMzd86fvec8D&#10;wON3btT3/ut/+6d/93Z+AQn6wiXQKFntHPCZ92b0ujtXzmcXQH/ubT+5x3Ptn+0P+q9aXlqi6w+p&#10;VqvYtv08xHKeZ5x47jn8IOB1r3udRogaGsr/6Ic/zAc+8AHe+MY3akqE76NEhuO6DH2fWqKrO9Mw&#10;MKQqWoUxSpko0yLLEvJUq07rxykbA8GyJB0roSRRPE4mn4+0vv21bdskia5uJUJ71RkmNbfETr5J&#10;Z3ODHSFIsxjbstnc3GRpael5ptrjfX0BclQIQZqlY7SrlFrG69lnjnHl8jXm5+eZntYi8u31bf7m&#10;r/+aN7zxDZTLJVZvXNX0JSFxPQ+lLIbDIXl6m56gHYpSvJKeLZqmiRA6sI9ayaoIbqAgz7FMU/MB&#10;CxzBCLxnWTbKD7EtE9O0cC2Hj370Exx78in8gU4ubFvPJrM0xbQsZJoQhDoQOlJLKKaploAMk1Qb&#10;eVsJhmFhWVp6TpIjTRNDShzTZrfTxKxZJAZE5IRxQC8PWd9sc/rmKh/8wOMkcUzPH2pchBAoS2Io&#10;A8M1mZ1uoRDUanWa1Rq1RoVGo6FncKaiZjj6PQtIi26BUiZBHGtEfBpAmmEoiWHpQCUyVXx+UKqU&#10;9T0U67GVa7l4tlcULDlYFiQp/V6fdtghSZKxYYJhGDi2Q6VaoVQq4bn62QiTmF5/SBRGBLG2x+v3&#10;B9rr0DCxTBOv5CGlpD5RwzL1zDhOE6Igfl6bPQljgjikVK/s3drYfCPwH//WB/ifyTJGf7nTBHNE&#10;cB+pw2iJQD0zjOMYYZh4Jd0r9zwPpTT6aNeuXXzqySfZ2lxnemqWJNFKFmfPnufsuXOcPHGSmzdv&#10;MogzkiRC5UpzgIZDHMdjZWmOmdk55hemmJ5uUW3UdWmv9Pzl4vkrHDt2jHMX1jh9+jRpHLJ/zy6+&#10;9Etfw+F9e7FMRaVS5vd+5z/zkUc/qIXD45BGo8FEZYJ6YwYpS34Af5HEyX+rTUwc62xu/GToB99o&#10;2Bbzu1dIlXjm2o21ymfasFG4+/RD+guB8MXWKMC92M7cuYcvSisRf3fFnWep+J43f/ufPPzwq+4a&#10;bnfp9fvYxWEQpz4UwBmZ53R7ffo7XR569cNkQuB6DlevXuP8pYsMfZ/5xTmefOpT3Hfv/RptKE1W&#10;VlY0+KWY/6WkWr5sxAuM4wIko8YVoZR61qc1QbUzi7YLyjClQcLz6UR3rizLSDJduaW5DoZKKVSW&#10;MjfVYn56kpPnLmiCtVXhyN2H8YfDYl7pj810/7ZlqttttCiOsUwHx/ZIkpTt7R02P/k05XJlfD1B&#10;EOC5uvIcDIfUyiWMSBJkGvXq2DZpEpGG0TgY93t9+v0enufqQ7iosuMkwSjAGYZS7Ox0aNQnSFK9&#10;j3EcEycZUeJrwrphEEpJFkU0mxOsr99i59YGhmFQKpUQUlDyyiRxTBiEenZWLhMEAVJJ8lyPcbJM&#10;4Tg25XIZkh0mJiZoTc+QZ8WMVhaCIQiGcUx7p0OcZZSqFdIwpX15bSyFZlZNms0Wu0slKrUKlWqV&#10;SsXDdkxM16Vsaw6gbRXHa6wpJGkBnEpQ+ElMLnPdlsxSsiTGQOBaBjkpcaGmk6WgDHC9MqrQlCWJ&#10;ScKYYRjgBxFxFBFHqdZ/TlK6vd74cxubKxfoUqkkE1MzJEnGYOCPqTgjp5I816h3S0hspchtB1SO&#10;bZlUauUxCM0vfndSEPWz9Pa9bBkmjusW+q/ym/M8/VUh1D/7w9EYUR504NMINynVWC90hIYbqcFU&#10;KhW2drr0OztjovzUVJNWs4VSipX5BY4ef46Xv8zj1MkzPP30sxw7eows1fSMIAiIEkWWacHgat1j&#10;4fBeFuYXmJ2dplat4tWqlCtlBv0B7c4Oq9fXeOqpp3n22eOksUZRHTx4gIWZaRbmptizaxnHUqxv&#10;rLG+do0LZy7QaW8xOzvD7MwUR+46QqVeZ7vffbo1M/PN3/4933dstAG/+3/+xnev3bzRSMnXjJL7&#10;Bw+88sFHvuwVXxZ9pg27rUTyaZCE4s8vBMXPdn3mPXzxLwHe+ta3Vs0kmTQMY7pWr8+87cd//OWD&#10;3vCu9kaH1mSLUgpC6h/U7Th7PJsbDodUKxUc1yHwA5544gmuX7tOtTnBq1/9agb+kEceeUSTzZUi&#10;zRPmp6ZRShEVNjfKlHS7XcJAA8SCINIgF/l8oQrHccaGsiNKR5ZlBa0hf17ratQCvC2Npkn3aZpC&#10;rt8HWU5rssnM9DSveM3DPPGJx/nzP/9zGtVX6OCbJKRpPga4ffr8+vlfJ1GMEArbshgMBkxNtag3&#10;6qzfWseybLZ3djANgyNHDtNo1Fhf1zSn4WDA1ESDwWBAFifYtnY6GPa6umpo1Nne2qHsVQiGEYZp&#10;YlsarGEKRVa0VuM4plwus7GmA5sfBIx0UR3bJspDTNNiMByipMS2bOIk08APQ4OZXLdEFHfpdbsY&#10;honruti2SSIkyjBwXRdHmYV5riBLcjIlsc0WjuOgLFfP9Lp90jAsXHdShpmPlIqoGO00Gy3mFxZY&#10;mJ1jbnKa8lwJzythS534SAGKjDSNMKWiHWmgSRapsT0S6ARI2zJ5IJRGzgndDjbyjDyFPE6IhNTB&#10;LdH7lCY5cZwSRzGD4YDQ7xEEIYNgqM/poiuuRrWN0ntsKN3Jk0pimRaGaeiAKAWZkjpJlJIs0zPj&#10;UQFUNi0doLOMLNMdEcs2xp+/UkbhSlQoKqH3wbJsLEtXjLnICHwfOzAEU/QAACAASURBVM9f8o63&#10;v/1rgT/7u0+Ef9plGOOWxe0HM89HQ35JHI/6+4KbN25y4eJFLl+7ioGgXNb+Yhtb68zMzPDFX/ol&#10;PPDgA/zKL7+LP/mj99Lp7GAqG9d1ieOA/qCPbdk4jsP07DyLSwvMzrWYaTbxSi6lkovjOmz3I46d&#10;OMFjj32EUyfO4Pd8bNtlbmaOxaUVXv7AvXiWzZNPPcGFS+cJhl2UkVMtedTqdR58+KXc99IDtFqT&#10;OKZBv9+jN9ziyF2Ht77pTd917M4NeNO3vXkD+PLPvEV/3+D2hUD4mdZnOzN85D3vdj/wN482TdNq&#10;ep7bSvLsQXL5siiMZvI8bwrHnCzVqo0oijCVxc5Oj9///T+g2dTC77NzsywszDHZalEqlchEjuM6&#10;YBgk5GxubPL000/heSVe+eqHaUw0ANhsj9wHdGIYx1ogPk1TsjzDtHVLcW5+jmefeQZD2di2Ox4j&#10;KGWO+bSj9qzteiSFfqRlWYR+BMZtXdA79wZGABet3Zun3NGdybFtmyAIWKyWqTdqmKamYMzOzY0D&#10;8mdDutdAIg3GydMMZQgmpyZ5zWtexQcf/SBb7R0gZ2VlmVe88gE6O21KpTKO7bG+tc3K4oIemVgm&#10;VpbqoFPyCMOQs2fOsnFrk4XC7DcbcY7l7RbwKLn2vDK9Xo+hH46rHsMwSGKtSGM7NslmgmmZ1Gs1&#10;Tp0+S+wHWLbFoUOHMJTFhQsXsCcmqFYq4z03Sx6moffN7/U1XzRNCYOAoe9za7gFKPI8I40zTMvB&#10;8zwcz6FW8liwXKanp5mYmKBa9mg0GqSJnt0ZtiJPYuhHDNMcUyqUKniieYo0JQ2iQhZPYQpJZhiQ&#10;K5IkJQwiwrSHVCaZZZAhibKUeBjgD4akQUgvzOh2e4RBQBRHJHFKEIRjs1+Rx6RZXtDLFJY5SsIE&#10;eZqNgYkadKP/n2VrLmRMToZGNluehyVVYbQcFeIQutVuWTZC5IShBsskaTQem42C+0iIgrxwO7JM&#10;LMsqZOhiDFNhKMWwu/PNfA4EQ/Hf/uD/JtdrjC4TQo2HtZ12hwsXL7Ld6WDbtlY7mJ6iUa3qN+6H&#10;ZKTcuHGDS5cukSQJx05e4PTpU1TKFeJEE+wrlQq1WoXl5WXmFmep1WrUK1Vcz6ZWr9Hv9Tl3+gxn&#10;Tp/m6Klz3Lp1A5En7N23h73Lu9i9awXT8Lh58yanTp/l1totoiRgdmqSmdlJDh3Yx/z8LEkSdlNl&#10;/uXiwvyT506e+PfDfq9s2TalcoVcyZ3FpV1H3vCmN6/qd8+LqMHcwYO4/c0XeeEX1j9kjY7/xz/0&#10;Iffd7373fBiGC47jLJXK5ZU0TQ8kSTJfgpZp2800TZtKmWaYxDi2N25LSkMRRhHC1Jltu9Pl6NFn&#10;uXr5CrKA6ZumSaNRZd++/ew/sJc9u3fTH/Z45plnqFYrTEw0abVaNCYa+EMf13P51JNPEvgBhw4e&#10;YOSHZ4sCaU0OMqdULjEYDPmLv/gLGo0m8/OL40NirDGaZ4VgtcONtVucP3OWPM+ZmZln9/IywpTj&#10;anCkz3tnQjoaS4BGKyaJblRICXkhPJ2mt+eQI3RqWAhoj7RJP/OS405PGIbIInDYtkm312On45Nl&#10;Mc3JiXGCnMU5H/3k43hemS//4ocIgoBuf0gQaGNu3x+w0+6wdusGURgzPT3DwYMHqTca+nC1tTqL&#10;lBLbtTGUSb8f8LHHPs7hw4cL/EGI7w8wTJeskErb2d4mz3O63QHPHT+JMk0M18R1HQ3E2+kWlWZE&#10;Fsa61TsckGbaxkkW159m2qO05HlUp2o4joPtOZTcCtVajbJXwrIUrmUTpBmuFHhZihkMmKq4lGxJ&#10;pWRTqZQwjJ6eOdo2blknCcpSt6t81S3udQOQJCmkiSTOIclyLl1c49T5yzzz3EVudUMy0yVNIYzC&#10;ArchiYrAPkqSojhEKQPLNIniGCUlomjDxrGetdZLZa3dWhQ4ujWfjNvmqdRfd3Z6LC8uMjMzQ8m2&#10;Aa3ZGhXtXNuyx3uWFElAmupxA0V3Q7MC5PMSOmUVoK8oJSMli0JMW4GU27MLC4ff+n0/cPMfcmb8&#10;f7WeNzMc8WJubbZZX19nq71F4AfU6nXuvv8+ypUycRTT6/XY2tzSD6NUKFOye89u9u3fx0c+9GEu&#10;X7lGuVonjGIq5TJ79uxh9+7dNJo1JiYmKFcsbMcmz3I21jZ48lNP88QTT3Hx/GWGwZBavcGelf3c&#10;fe9+Dh/YR61cwpRw+sQJPvroX+BnJUxDsri4yH1334VpG0RpfjnJxW9U6pN//G1v+f6zAO/4mbdR&#10;LTV+Lk3Tk0KZ74/z/A+/6V/+7zfe+KY369D24ix47twTfUh9IRD+fZYAsjiVb/uJn2htdzoTrmlP&#10;eiVvNkmSFdJs2bHknkfe976FsmnOT9dq9TTNcWxnfJj4IiGVkiQVJAgyabCT6gc1lzlmoY4Rxik5&#10;KZVKlYceehW7du3hqSeeLJB3Cb3ekKNHn+XKlSts3r/By1/+cvbu3sfFyxdYWlqmXCkT+NpA+uTJ&#10;U2ysb3DPS/S8cDAY4vf6dNpa1ioMQ8I8Znl5mRyK1uIMI23dEVhGSklWoCW7Ozs88sgjkGYcuese&#10;Ll++TK+zzQNf9KD2HyzmdncGU6UUWZYgC51NQFcReVJw5MUYISiErl4hGXdwdEXyd3w+QmEYYnzA&#10;KSXIyBkMh9iWwezMJLnIiOIYITTBW9oWtVqDrc02hlJIQ41VqdI0pVqtkqYpvfOnUdJhbm6OWr1O&#10;4Pt4pRJRFBIEPoEf0PP7hEHExnoHS9lUK5WiTaoDNEIVko4xjuMWbecSe/dGBFHExz/1cYSQRJEW&#10;OjcNTdsyzcI1plajVCpR8lxqpTK1Wo1KxWOiMYFhGjgiw3EcokQDAdMkJU1i0oFP0OsyV82ZsF32&#10;TE8wV62zMFPDshNyIwEjQ6UzYNpaUV0ZYCgouQBkSYwIcpI0J88VluWBXQHDgVyRxQkHF2d51f13&#10;8bE9Z/nzR5/gxNVbZMpGuSXdok9zHNcdI10NpXByB9OQSCULCpzEcO0xaAoybKn0bDDVz1Fc8EEr&#10;XkXb8wntEbvZ7pAJ7XOo46Q2Tr8zMRu1/S3TLGaEPkpIlGXywhvMMA2UKW/PwUVGHEY4loWUORnU&#10;253Oa4D/+t/piPlHWeI9//UPUErlYZqwdnONs2fPMuj22LWyomd4NQ3/HfSHbG209SzB1rJGUjIG&#10;3EghmJ2dZbI1xR+99y9573v/nFKpzPLyCvv27WHPyiJTUy2NkvPh6aPH+eTRZzh39SqdrU1sy2bX&#10;wjz3HjrI4fvuZvXqRQwSpiZqZGHMVnuLifoUm5tt1rbb3HXXIeamZnAMkwTB9PzSr/8P3/RN33Un&#10;IjHPc/kLv/AL99x7772nvuqrvir8J9znz431wqr4syiIf/onfrQ62N5pOZbdrNcn9vR3unfFiJck&#10;STJd8rxWnucTQFlKCXe4kbxQ9eTOP0fZ5p1/3lk9pWk6/i9L0aawmaYMPPXU01TLFr2BT88f4pZL&#10;SKlwpODuwwd59UNfxPr6OseOHycKQ+xyiV63y+TkJEfuOYLjOJw5e56TJ05w8+ZN+v0heSqI4ohe&#10;d4BZKNA8/NBDHDh4EEPIokoT5EJfi1QZIpd85CMf59bNLe659z48z6Hd3uTos0d5xUMPcOTIEYa+&#10;jynVbTEKcdu54s73+8Lvp3lWVJXFfuWQZWihaylJ8+DTfu5OwE5smsg0I8sgDqOx+o6Uo1GJwLZt&#10;/EgbdgtlEiYxV6+ucvz4Mb7xa7+WRr3OYDhkc2ODoKgoNjsdLl++jDQEk5MNZJzS3+7iDzNCP2YQ&#10;xAThkECkKMPg4P49vOrBB2hWa6RpDMV7zjMNNhoOQ/wgoDsccHV1lRs3bjCMAoJgQL1Uw7VdmtUa&#10;jWpdI84bNSClVPfIUjAMS/Mnk4SElDAOiOMQIxkwTBVDBFGaI4ZddlVsXrF7lnt2LzIxaeE4Lqbr&#10;ALpCFQJIYvKiYhWGBjglFJ9bkmJJk2gwJIpD8plZKrU5wCNWDiZS+1RZOZHsk/UMnGGIf+sqv/XH&#10;f8mfPbuOLLVQSZtcucSZblnaucKxLGzboRcNGEYRIoyoVqsMo2j8HFmWQmQ5nueOOw5pmlJtNMnj&#10;hDAImWg2aW+0ubh6jeWVRZoTTSquO0bwCtCAItJxez7JYrI0KygiGk+i1cgKzqGpClpMRHtne6zZ&#10;ayuDslfS47RaFT8K/+gnfuqnv+GzPIn+SZb4vd/+La5evZpvbXWwHYfJVovZ2VkM0yDLErJCt6/d&#10;7rC50aZSqdBotsjzdMyliuOYKAxZu3mTl730AYxSmd/5v363cLee52UvexmNRo2LF89z4dI5Ljx3&#10;mc2NDYRrMTMzxV13HcbxLKqux05nm+fOXMTvdplseCzMT7Oya5lWs4VtuwwC/7pbLssk9OfW19YI&#10;Bz7NqSkmZuYuLO/df+Qrv/r1Xwh6/53XO3/xHTPXrl9fMKWak1IuZyLbLaXcnWXZpCRt2cpsmsqa&#10;kFKSZxmI20CS0SEfpMm4ehq1ce487OHFkaMvpB+MfmeapoRxTBTGhGGIPwyJyTl35hy1kkX5/2Xv&#10;zWMsy+77vs9Z7vqW2qu7el9muntWcjjcRIrkmNQGBEIQIIEcBEH+iAJFMa0IUWzGEqzYlgVZCGwg&#10;RhBHMKBYCSDBshVJRoggtkWRCCSZ5AyHnI0czj69VS+1veWuZ8kf595X1cOhFFmRZmDOAXqmuup1&#10;vXvvu/f8tu8yWuLq9k2Md6yMx0QSRnnGmRMneeSx95MkCbNZsdDbHK+OuX7tOk8++RXeeOMqs9ls&#10;ASqIdUqcxCwtLaOV4tjWBusbG+RZhukcWITw0LmzG2uJo4Tf/e3Ps78/4YknPs1v/bPfYmVtTJLE&#10;XHnwPh599NFQCYp7s/G3UiOOXof++vRBy3S+n4noQAu+Sxr04bXvZzyz6ZTJdErbNNy4u4NrW8qy&#10;5PbNO2xtbfJjP/ZjNE3FwWQSFHicw3WEbmPDnOnOnR2efPIpcq1Js1AJFWVJWZY0dUPtDE3Tsj91&#10;DHIJtkEqWBoOSQdDxssZ6SBjfbjO8vIy66trJEnC3u4eB5M9ZsWcyWTC3m5BU9c0bYVOE9bWVljf&#10;XGU0HKC1wic5o3yAQiC9xDUtTYdkrduSptNW7tvHllA5ta4FLL7NcPM5sZlx7vgyH3rgDI8/fI5j&#10;G0OQBpwOF1k6nLUIZwLxpw2JQ+QNZV0jFWG25jzWGHCevZ07rAw3UPc/jPMpkhiHg8Yg8ZjUIRON&#10;1EOoC9rJbW7fmfJrv/UHfPXFG5BIBMFuCiS2bpEedCSpvQvUjDgNAb41JMNBsNvrgDr9sxV13QPj&#10;PakK5H0lBAcHE+5ODjhxYovV0RJxFuZ+3nb3mHOdHKcKrc6+TX6EOiGlXFAreqcT091rcScukemI&#10;uqwYJimlaalNO43z7MG/9bd/4V0r0aaffe5ZRsMRjz/+GGmaANAat7gI1jqMCVJVQohgLgqsrK5Q&#10;lRVFEcx10zTl1s3bPP31r/NDP/LDPP7+R7l1/Qbb29t86UtfYnt7m2s3r2Ot4YGLZ/jwfQ+HeeD5&#10;80Q64dlvPM/v/PPPB78xKxmvDNjcOEFrHVJH89K6P3K43944feb/GGTxsa98+Y/+77XlpWN6fd15&#10;L56+u7f7L3a+9uSf7Gr63vpj1z//rd/Mnvny137YGPPBNE3vi4U8c+f6zdMDHZ9KkwSJQKZxB8lX&#10;Ae0XRVjvcUJi8diqWlQlSRxTmiB7lqbpoq3Yr7fb+I+uowGyDxqts1hnMd3vLYuSuweT4DzRtszn&#10;ljPnznNQTJhMpmgtGeQ5As+1W9s8++u/zvkL97G5dRytNddv3uDWrVtMJvuLTXQ4HC+c0rMsYzAY&#10;cuWBK10FFWgBTRsqhTC3O6xqldS0jeXc+Qv83r/8fb721FPoSHPt5k02ulnl4nw4dLB4uwTh7RIF&#10;1wa+mNbBaWE+KztXmZq2texMZhRlwd7uHtPplLqpKeYFZVkCYIzvZOc0eZIymwXh7boJCYtxvQiH&#10;XLxfHCWsry5z8exZnvnas0yL2QJwIaQArcjznPX1Yzy4ss7SeECWxSQ6bO7WWmbVnLKeMrmzz92r&#10;d/h6/SwgaFqHTBKGoxFJssTxC0NGoyU219ZZWlohizM0gropmc/n2EmBmJZ4UzAeRKyujxkNltE6&#10;UFpKa5jNCmb7U+7cnbC7O2FvfxLOUyiW44Qzx1f4yCPn+czHHmHj1Dooi2lLGufJIzqPyCBLiRc4&#10;awCFEA58hG4abFnSFBVaBDk3dESiFdWkZqBWaX1OYmokVei6CIW0NbKMYChpY4VfX2NNRvwnP/Ix&#10;7t74bd40Gq0T2rpEa83qaIlIKaq6RJqKfDQk8cFvMl1Jmc4OiHVOWdQkaUpTlCSDnEhrrHOM0pQo&#10;iijLkiiKGY1yGtOSJxEyOqTTOVyg3CCRwoHwSOR33H9CCLI46SpHh3OhI3JYKUaITn4zSRKKNowD&#10;kjgetcZ8HPinf6oN6S9w6fc9+j6UVigpqcoKHQU0l1IKIQMcfW9vjxs3bjAahsHzxuYaVVkRJ5qm&#10;0dR1TZZlLK2u8Nxzz7G3d5fTp0/SmprbO/s89/zzRFHMlQce5Nz5M+S5Y2t9jWNLS8z27zDd3Wd2&#10;sMcw00Qrq1w8vcWHPvI4y8tjWmfc+vFjn/3L/9l//k+OHPf2P/qHf/8ncPZH67r+n//rv/65p4WI&#10;3xvs/RmX91b87N/4G//rSpL/mEg7BXtjGA4G1E2D7pBntm6IleLuzh7WBIj1bF4yn82YlSXaetq2&#10;QeuIR9/3KCqJGQ4DcjBN07d533tbpW8HAOkDxQJoYt2iQjSCTkA+wPMn0ylxogNAYDBERYIsCk4U&#10;B7t71Mby5NeeCsr8IkJqAjBsbY2mqZhO5/Taonmek6aBK3fnzh2GgwFxHJPlOZFUeC0WLctF69YL&#10;vIPLl+9n5+5dnnrqa8RxzPJozIMPPcjJkyfDvM+YDrl6WPn11eHR7x1dQcYwonEWJSMa63n62Wd4&#10;/rkXmFclcRSxPy1I0oDaDn8yNpeXFzOotmiYzwvmxZzRcMi8bLizs8exjTV2dkOLNVQYoTJIdESk&#10;IzKpuXz+PCsraxwcTO6hhBg8ztkAuz/YY+fqrRC4rKetQ1Kd5xnD8YDB8koQ1V9dZjwOlY1MA/Cn&#10;Ng0ReVBGcQ7ZGHw9ozaGtixwVc2FoeTc+dOcP3ec41tjklEK/lCLFimC7JsRVJM5t+4c8OabN7h5&#10;8xZF1fCBh85w4fwZhuMUpMG3M4TM0Oky2kksE5SA4K0moFPf8nSOOm1DlKZQNzTFBKRCZRkoTZrn&#10;zIsC1zTEqydw0z2kqSCKQUmk8UHQ3TSo0RAjQDdw9oLihz/5Pn79X38NKzJG2QAnRdCyjRRZnhH5&#10;CJlotAFroDF1ECTvKjVnLNnyMhAcRaw9vHcGgwF5mnHr1i2SNCaOY+JYo5XsqjoLaJQWeC+/y33o&#10;OmyJvIcyolQwUy6bmqIrmpyz0FFDlFKMV5Zp6+rDvJuDoZQyDJC9WaBJpXTcvXubN69e49b1m8FO&#10;Kcvwfp84vUivVCMJmcB8Pl9Ax6uqCvySOAAAEqk4feo0n/zkJ0iznDevvc7d7YK7Vw+4uZRycnOJ&#10;bJjy2ONXOHXfFitr66xkQ27d2uaN17Y5eeasPHvy1OZbD/wnf+pnfhf4XYCf/tzf/Iu+bv/OLSHg&#10;v/nsX/3gIMt/rKBZINGUUti2YTAYcPP27SCacDBHCE8yyMK9kaakg5z1Y5tsoMm1WvzeF19+iQsX&#10;wz2TJMmibRre8zurwlBdvT1P7q2ozb59E353jDGGLMu4e7CLc45j6+vB/61r8TR1Tes8ZVkG5SQL&#10;UvkO9Rc2usFggDGhlZtlWQcqi7lz5za3trfRJ08uNoq+7dt3UABkMKfEKY9A8sSnP87DjzxAVVUM&#10;hyOWl5cQMrQwtVLdqMEeoWeoRUvqO5OEcN6lsSRJhlKK3Z19Xnn1TSyekydPopTg5KloIY7vOkSg&#10;FqHNG8cRO7f2me5PaJsGI6BsG65du8bpMycxxpFkcUd1CNWClJJ6Pmdvd5/5vODW/i7TWYD+9/Jo&#10;Rz0BB/GI0coGZy7ex3AwIM9HLA9zokTiMdhBDtZRlxWxUEjnMdMa27R456hqi/AW2xZYYRiu5Zw6&#10;tsbpM/dx/Ngmx9cyVBKBb0NU8DW0FpwCEYGrQAmQknQsOLu8wtkry+CuQBzBrAEpqZsKKTwqThDO&#10;QVOAFaAd3obPSOFw1gRLLhWCYytV0IyNI6gVbWsw9RxNi4gi1NAx27nK+MQ5vI1g3j0PUgURb13h&#10;6jlqMMB6TTxaw9dT3vfQeZ5+9ts8e6skGuSkedYZG4SuLZbQthU6JDtJQtVVXk1Zk+cZyysr1B0h&#10;frCUU1dF1+oPtJ/lQc6sbUmz7Eirk3vQzUefr3Df9fdh+FlvGGyMwRqz4I023Vyxt+iLO55j37KV&#10;zj/uTSuEjt6VhYsOShkxCIKVye4u1669yf7+PlJqrly6zJnTp1FK8YUv/mum0ynD0ZDNzTVu3brN&#10;3t4edR3sjm7c2Kaua5qmCXDlLA2Oz9mIF575Bq+/9joths2VDc6fO4mSOevHT6I0d533X754/+V/&#10;VpT1R165+vJPmsqwtrqOl6L88lNPbb5HbvjzXd4D1j2Q6girOhkxAVpJkjhifzrh2s0bbGxscOrU&#10;Weq6YLy0hJTBjst7D0oivEQ5S2MtK6srXEwidnZ2ONkFkaPi2W83Hwvf/+Oly/tgoZRCa0/qHCYN&#10;gdlZz81uHrZ14jhwGBTQiqXVVaZFQeI9rWg7G7CE8XiJwXCINQ3r6+sdgTvMzgLAxXD16tXOsDel&#10;rmqEC4Tpo+cgu11L+GAF1RrL8uqIJF7DuUP4fC+6fHQW08/5jmblR5OCQ7m2bBHM4zgmzWIkGVoF&#10;3VDpLGmsGI/HjMfjUOXGEYN8EJRbdMbdndvERtPUJVoL9qYTJpNAYL915zaz2YzJZD/MA8tqsQEq&#10;L4mGofW2sbnGhQvnGAwGDIdD8sGANEnwcedUI8JMz3tB7TzWGiItmN3dQXqoJwWz1qGcJ1UJSRQT&#10;xxHDpYKlpTHL43U2N5Y5d+YEK2tjUAaEx9QOH5BTeOuRHnASZ10IkLRgQQiHxyCVABWECXzpA9/d&#10;CLSIgh4ngGxpTY3UoEQEziHrCpxHOoszBqvCvReNBtiqBimJkwHzdh9Xt3ihSGSE05bZzRcZn72I&#10;HK6DGOGqOc4ZtEwRcYtsPZQ1WZ4HA4PRMsO1ig9cOsMb8xvUzoFwDIYZig756yOiLIY6qBvNygII&#10;SevqxhqmbrAmVOdpFnX3jyBLsoDUFRKnFLlUJDpCCQk+PEd2wTE/1Kju+apCyHuS0KNcUeccrbPE&#10;zjGgFxIPTi690ETTtkxnU4TjkX/w9355Fdj50+1OfzFLJzph+85tXn75Zd64cZ0kjjl1/Bgf/ehH&#10;OX3mLKN8DMD+/g7zecE3v/lN2rZlb3ePpmmYTCYopbh+/Tpf+cpXGI/HrK2vMTmYcvHiRdrWUhQl&#10;+/v73HfxDM45PvnJxxnkOTdv3jIt/MJ4det/+/G/8lOvd8f0a7/4iz+7lWXD9ynPb5aV+d//2899&#10;7oWf/tzPfteTeG/92ZcEDiaTvWGc+mQ8Fm3bBGRia7CtYXdnhytXroQ5mbHBkmc+J0mCxJX3nvl8&#10;ThQFIfbV5aVF1dS3U6qqWpg7v3XdWwm+nZyYX/wRzgZQgdZ4F4LqkN5QNSVJEvb39xkNh0jhaUxN&#10;U7XBGHY45Nzp00yn0/DvhsNwDvmALI2D272SnaZmIDKnWcba2hq3tu+gZdwFV/sW26ND0QqBpO3o&#10;H70+alPVeC+IddgoFsGvy6Lf7jq8XSD03mNNg7cWBCxlMY89/ABnTh1nOEiQUmDa7nUd7aHf4OI4&#10;6cyLM55+9ilaU6MVxMmAZ555hts3r1PNC5I8I0lT1tdWOHHiRGgVZxlZmi6Cv7euc7AJx9VX/KZp&#10;mc3nQZpMp9R1iStabN1Qzg8w1YSBSomUYH11yEOP3M+Z05sMhwlprhmOB+RJioiSRYuyI1iGys9Z&#10;tMzBODAiaHHSAh5Jg8cg2hbXtoeuMEojo5RIRASy/QThBEgHdU3TWlSSYUUMcYSs54ecURlMJzUa&#10;pA+t48rgTThfFUfoOMa2LbZtMUKgopzBdI/2jW8RPfT9EOXIpghkfaeh9IgkwtCgRY0SnhZFOl5h&#10;Y3MFFd9AO4+UBKS+ihkMhzjraGxL1MnWrayuYtqWOMlo6oY4DngOpSPqqmY6mzLIcwaDAWVZksUR&#10;bdNgnV/MuSF0la21QVtWBD9OKUO79Oj911ePAN65IAwuIzLV60t39lsiBNjrt7apq4rRaIRViraq&#10;V+dF8Qngd95uD3qnl/785z+P8Y6t02f5yIc+yrETWxxbHQcJqsbw1a9+leeefZZnnvk6B9M9Hn/8&#10;cZaXlzrpohbjHG3T8vzzz7O7u88TTzyBUoqDgwPuv3QpZBIy4plnvs5LL7/I5uYmGyurzMqKBx/5&#10;gPuv/upP/aaI0tePVn6j9ZP/aYRKfvIn/ssdgL/2cz//zl2h75HlgI8+/kH12iuvkFmHJjiPNy48&#10;9ImOyNMMLRUil0xnM8qywHtLXQuEUMEuJxaLdnkcxywvL/PySy8xn80ZDAff0Sb94yqg74asjKKI&#10;lhbZOpSQnWBzaMn4LMz/dnd3Ec4zHOTUJiKJDFHuUFGCSSLG4zGz2QyAQZaTpUE7M4oivPTESYzv&#10;nCMiHaOEJo6Thd2Z7KS4rLVI5xGRPLJh6GDxoyXz+TzYBfne39AgutjnvUce4Qv2PMO3mxMevSax&#10;9IhYh4QAz/GlMfefPoXSDm9rrm3vMR6N8d5TVQE4oZSiqkrqosC5hktX7iNOcqLBkLW1NVxrAupW&#10;aZI0R6pwV/TVgjEmtMWsxRnftcuaxbHWVbX4uaoj9ss9ptN9ydmd1wAAIABJREFU5uUB4zTmvnPH&#10;eezh05w7t8X5zVWWV5bI8gFkGdg2mAp2iFxEBK0JQVBF4B3OGBZmZ/4A4R1CBu/FkCP5BfpThQuF&#10;F2HOZZsab0t0lKDiBOdjrGtRwtE0FRhLHCuUAYyjFibMgwXgHN4aXNsiIoFxFlFWpEmCcYa6qaCr&#10;iFzTIqXDRwOWpWZy4xrqYouTGVoIlHLgLLgEi8EmAm2m4BVRPGC/nrJ+fJNUfQvnPVKJAFDqKzat&#10;SGONa2qMd8SduIOOIpIO/Dg/mDAYjhkMRywtrzCdHCxm9XGcYu0eQuogOK91uD54msZARxPp26VH&#10;1yGS+V6RiKPjCtcHQxXsrNbX1rhz925At0qFiGMmO7tP8G4NhifOnefU6RO8+trLbF9/g8cevcIr&#10;r77Kt198hWe/8U1efem10JLxLc5bbl/dJtbpIkuYzGfcuLHNYDDgU5/5Qa48/CjbN25Q7s84vb5O&#10;5VpaLXnfJz7M+z/yuHvxG8989evPPnPyxNkzpza1j3/zN3/jPwB+6ejj/1M/8VdmwOwduib/zq8+&#10;8ZDIbntxgOLi+a0LV2/titpZUBILC/JtlCYgBVXbkHjFMAtKF0kcM+hAJTev3wAOHxhjDEJJojSh&#10;bRtgcA9q8mim2cuYhYfr8Fjfjn7hHEip0VGYbyulMC64jHvvWd84xrWrb+CEDD5+riWOY7S1JKOc&#10;Jgm2NytLA+iy3362IWWYH2otO7BK+Hk0ylgej4i6WYgWh7MVK0D5PmB5lLMIL3BNmO0drRyjfkMV&#10;InATfSfIrRVKyA5w0HMD+6Shp4AGMfODsqWpS7wJSh8RMDMG3TqaxmCJ2Z2WnbapRBiL1gLnIioB&#10;o9UBnzjxyUM9VAu1aRezy9bMEVZgbW/8C/OioCoCa8kWDdNqjvEts7qgLAqUl/hWUNcteVEyGsac&#10;3lrh4z/w/Tz+2GXOnDse2pxaQRuQlSiNt02IY1Hw58M5HAKhCXQG2yAIHox4hTMGKYL4NsKF/ysZ&#10;YqlLUU7hzSzc3dYCAuUFtA5nGmgsKlXBfqpoyRDU1lFOJmTDAd47Eg+mKYKnnxBIZwN1oe7nxA3l&#10;rCSLIhpj8bbt7JE8c1cTM6bIBW56A3n1edyFh/HJEFG00FbYxKLQKDcCr7HSoVxFLFsiHbE5zrl1&#10;UNK4CBkNURjSTDOfFjin8AkMV5bxrSNJc6Io0Dvatma8NELrqPssW9JuVOW95/buLk5qolgFoXQd&#10;vCxd06BEEMv31uCtQndi7ovuRxcknXXB09N5nLD06jVKRp1YfMtuUzOdhmS5atsggJBlKCUo2+Z+&#10;FT61d93Sj3/wg92AvOLb33qR/+l//F949bU3uXv3buCMAWkacfrkSR64dB8PPPgAr715nddfe42m&#10;acjznO//vo9y6dIlLt53kfJgj1de/ibL2TAogWhJW9Zc377B2mgsP/vZz/5f//JLv/cr4+WlH51M&#10;5/Hk6rXPv8PX4HtueQI/yB2xFZZYdK42vbyFYGMxu+p5S23bLrQf+zZmT5PoKRMntrbY2d3trIHk&#10;YrYwHA4py5LReHxPSxD+BFunt6Ap35qdvuXFuO77x48f48VvvcDe/j6bG2uLGUh0xBfPJ0fk01CL&#10;rwMPMgZcMKOVHlzvXK+DT1ykF1qb/e/ul1IK09TEUYSI004hBpI47uYyFtvNROM4XbgAmI6nFsdx&#10;kJsrK+Zd9b3wzNs7YD6f07rAL1QIVlaXuXD2FHu7U4xtEJ7OKUMTJQlOHJoHWyFQ3iOFxjSWpg3o&#10;W6EOr6dzjraGui4pixllVVG1NW3T0jQNTdNQVzOsk1RGYYEYiainjGg4s77KR/+9x/jIhz/Mlfsv&#10;oLMYX85BywD4bH0QK1cSZEAhLj7L/vP13b3pukDjPUoF7p+U4tANW+guU+g6CEqCtAitEbbFO49r&#10;a7Cd0o+0mFZAZ3SLdbQuVJ0yisGHpEy1DYKg/dl7NuKD44PUink5J9FR4BZyCHqSUmOx+HoejgXJ&#10;5PZ1xmfuwziFbBukt6FFG0W4pkGmGiXB1xVppJk4C93nFccJWZ6QJwEIEyT0EpzqbJ+6+9kYQ56k&#10;5HnadRkCFc51SjSz2ZT5vGA4HLCxuYlSh/d6XwlqrRfC2/19cHRO2AfGo6C1vpUXNGgdN2/e5Nq1&#10;G1y/tc3e7m4QCU80eRSzvLLMmdNniKLo8k//xH+R/v1f+cfVd33w36Glv/H1r/Ot55/n2y++TFO2&#10;7N26g4hjtIg4fWGLBx+6n0uXL3HmzCmWxyOEEJy7dJm93T1Gw+BZlg9ylodDZtMpz379KdJYoHSA&#10;2kobcXd/j6/+4b/hh3/oB7l56/oP/czP/q2/Dfzjd/bUv5fXWwOQxOGQ8dLFkV5lUrbf0SYRQnTy&#10;XOHhqOuafNhVhNvbjIdLlEXB8lLwbZtMpzRNg3GWtfV1Jrt7QYT5yJzpbY/M+8Xm/XbtwvDzMDvs&#10;DzH8PonsXj8ej5BSsre7y6mTWyglmM/n+A752iMtD/9tVwGLPlhqoigow1RVxXA8ZDKZcPv2LU6c&#10;PLHw++yP562/SyUxZdMQy6DO0W+WgaebkosBrQtO8Du7u0wODijKkvlkymw6ZXdvQmvCxpTGCcPR&#10;kPF4zMX7LjLqgCqj0airZCWR6ribFpIsXbSinfdYY2l8e0/g7wN004S2pvHBzLgPdrLWWNvQCou1&#10;FcYH54IsywCJj2KqqiGRDmFaxpHnkYfv54mPPMJjjzxAvh5sfJydQ1shlAStAhpRSpySyKBuDYiQ&#10;Wlm3CIZe+PBZCh9apK7FORvaoj4AO6RzXUsVvO3uGe+CFI/1wWbLOWxV40xDHMWBPmYarNWHFJ9Q&#10;UhLJQMmQFtqmASGQUWgjBq/KwG2lc5N3zjGtSrxpF64kQURB4WcH+CxFSMn+jdcYl+9HRku0rSMR&#10;Nb6NcWWFi3WYIdoWX8+pJgfUVcHu/gGNlyTCMZtN0GKAMS1JGubhtamRzpOlGXmWLRyGev7o9e2b&#10;gdoA4TWDnOMnj5NlAZ2aRvE9+qX9fVwtnEPuTTzfLik11i6SkLt37vDG61eZTCZ4LxgOMjbW71vg&#10;A3rkahyqzZPra5sngVe+6ybwDi39a7/6q5RFibeQKs3K2hKnzp7n0fc/yEOPXOHY8XWiWGFNjzSK&#10;SDEc39rEWUuaJqQ64ua1q7zwwnMMsgyHxZgaJwS2trz67VcoZyWj0YBbd26lX/ji7+tPP/GXzDt9&#10;8t+zS3qkA0+MIMxinP1lWfyb3S0tBxTzbZY6XlqvapHl+QIF2bYty0tLqDjizt274MLrlpeWuHr1&#10;GsePb4QZkw/Q/CxN2fVu8eAdXW9XGb51Vvh2iNO3vk4c+X6SRSyvjtnZubNo/SVJAh0CLu5Qokdn&#10;dP3XwZzUMZ0V7O3eZT6fc+v2bazxrK+vE8fxgnJyTyA98netO96XF1R1TVEUocpraqbTKdW85O7e&#10;DgcHBwtwy2AwYHVpjePHT3L2wnnyPLglDIdDtIo7GbDe3klS1zXGW5yDxguapsULQTUvFrqnzjms&#10;Ca9pbRApsNYumuNVXWPMYcu6t/tJpMQTWmlplNBiwQmUl8TRkHmj8fPrxOaAD1w+wQ9/5qM89r4r&#10;6EGMtQ3SRwHc4lygMnRBzysLSuGVxMvD6y4Q4AI4RfgOyi98mK8Jh3QeMAgCOEt0yQgdGlJ4372H&#10;Cn8W9kgGhcB5i3QGhCZ2jqKtAudPKwKnXoaWa9vgjEXjcQKk8AgHGoHBIZyjsZZURQuXB6UUaZxh&#10;pWJeTEMHoSmwWYJMIvz+XfztN5Dr94FrsO0UlS3TliVSJYjWg62hKagO9tm+eo1ZWRONxqS5xsig&#10;F53GSTDpNS2DPL9nxmyspZrNadvA80viwOsdDocMBoNFYitlmIHTgZ/eOv/rl3MutKyPPJ+L2aD3&#10;tE1DmiRM5xO2t7eZTiaMxmO2traQUpMOM5I47rRRHYO865B4j9Y6LYvmooBX3m3sAF2VFcvjIVsn&#10;jnHhzFkefuQRzt53gfF4hHMG61pMG0pv04Q2j4y6dk6nNvD0s89QzGZsrm9QlgU6VjStoXUVt7d3&#10;ePXV19jaXEdrzbQs9p/41BPvxpbx985yAoXH0HTbYsqz/2SY+WMbp26v7/PtN15jeSXYGvXuBr1+&#10;Zp5l1K5aBMqmblBacfXqVR64fJnVtdUF8TbueGdHeUnfDRRzdH231ulbg+m9XKjD7/eCzdPp9B6g&#10;TCQVTdMgtGIymVCUwQy3rqogA7a3x2w2Y7o/ZWdnh/29fayz1E3D4x94nMc+8NhCzL7fRHoT1WI+&#10;p+zOc39/l7IoODiYhvMRiraTbXv9jVf5xCc/weXLl4P1UZoRR0ng6XX+clFymI0b0wSQxxE1EGks&#10;xbzC+CCKMCsKZrMZiiCSIX3w4utpLFJqpDzSznUtOuqUdDrnj0UwlKFiGCQjDIaqbdBCk8YR0iuE&#10;9QzdjIcvneKTH3qC7/vQZaJhBKbq2nIKYYAkQkSikzUDunjjnEGKQyWivvIAh3A+kOeVAGewbd25&#10;TjikVKBC8ML3oJlQTfaJjXAW74JPYxiKBx6naySmaZEyIIDjRII1OEKLGDp/R2uxxpMIcM7jmzZU&#10;hU27qLZV39p1Dq0Vpq5pTUMaJRR2ivcGZyzWGAY6IlOOnTdeYk2NiFFYb/HllGik8G2LcC12NqEs&#10;ZsxmFa9cvYlDBVCLMeRZTFGWpFGKEJClaWeAbKjqPeqqZT4PvN/llWWOndjCOUee591nLxeVbO8/&#10;641d/OxooOwBYT1RXgoRtHaPPHe9GH1V11hr2djY4MSJE0jRtZ6RCxm/gMg+dEPqE+lZOTvt4V1n&#10;BqR/4NNP8ODDD3D27BlG48FizmNMn116KlvT1g6lY+I4RWlDkiRMDg544RvPYEzLaJBTVQ1xnHUC&#10;yoadvV2efuZp2mLOlY9/OGwcdfUV2buvvrfeoeUXRAUAScXvnTLtE+LggBMp/snDbPFo9tjUDXpZ&#10;0wjBdDZDxxErK8sUZcmZs6eYTA/YWF/n5vZ2mC/IwxZM1Knf/0ku7G97tEcrwO9SJR79dqQ1S0tL&#10;7OzscO3aNeqmoSob9ruW5O07uyHozQ8oy5JiXuC8YzQaheB5MCfLMi7edz9ZMuDkqVNsnTjGwf4+&#10;RVlSzOccHEyYTqe0bUPThDZelmULq7LNs+eJs5QsHZCmKVJqbt/e5s6dO6ytrZHnOdOioqiDpJzv&#10;pNCSJCZbyhjlA7JuFmuMoWnDJtU2DW1VUjY1VdVQtd3mb4KDh1kATEIQVB1pHg5BEELohdhy4Gpq&#10;eh1WISRoh1UBfDOIhyQCfFXi24Jca/79H7nCQw9fId9YxlUzWtOgZYYkRioNqsRT4lFIlYIUC+1L&#10;nST0zBrvfaj6RFf14vC2RQi9EO0WQgZAke8qP2+6qsWH1qrseIYCMH2LvZ+7KZAaryS2apDdvFgT&#10;BfCRs+A0UgUZQW88UiiMa7D9vWUtpq6CG4UOAdmLoAUaRzFlO8PUDfFy5xjfGKQnAH+kJ441e7eu&#10;MRyskC5tYCKBxtBWU+p5i2s9pjYUZcU3X7nBMy9vk62cJ8oUMgoSd01lERZ2D/aYlRPKsg4WVElC&#10;PhixublJmsaL5Kz3FOwT2bIsOZgc0NQNGxsbpJ0a01tFLALiuELFUeAJCnA+7BX94+XweBOSmDzP&#10;SZIkdFOazgzYC7wJgLBeHlFJOp/KlqKYsz/ZPdltQ4fPcYBL/an3hv8/l/6P/vJ/iLQOIk2URHig&#10;NS1VWXftnwi8QKVhjqIjyHQgOH/rm9/COU8cp/z+F7+Et47Ll6+QRhmv3bzOS1dfpW0aLp47ycba&#10;GvP5/O76ya1feVelA9+j67BHHdKzn/6Rn2n+8PO/8/TWeOvRtGsjAvcQw52zne1PgE63VYvu5mFN&#10;01DOi4WiihBBl/SoMHdd1QyGg0Umf++87e3lx/p17yxDduOlcOwBQ3H475q25dKlS7z44ov87u/+&#10;n1y7dhUITuBaK5QOMPThaMSJ42cYj4fESbzIoKuixBpPXVWUVc1L336ZZ599Fh1JtBasr68TxTHn&#10;zp9jdWWF4Wi0qBjTJMFLwc3tbaqiYX9/wmx6g7pp8N4xXlrh+W+9xIMPPnAPolYPc6TzlEXJ7nRC&#10;mmWkSYLuTIZDgnno8qG0wokgqxUhIIK2qYhVgu4Sj7AOwTFaKuI4AnVoGhxFEVoHMU7ZZRTTep+m&#10;CC0unMNM9xmn8IkPPsynPvYhTh7XIBWmmNAKgdQZPkoQUgdKRBwhJAiZEAKSDLHJOzCBioKWaMLM&#10;D+cQ1oRY58OsD6FQMgpVpQvkeuEdznikDy03mjYExq5a9MYEGoJOwv3gPUQ1sUlpI4dtGyIV3Ofr&#10;tsFLgYw9UseBSCQkSkm8kQsSusB11I6OQqM9LS5YLcUxwzyjrQNIB+txTUMrE7Q3WBMEG2JT0+5c&#10;Q2NpltfxbcWd6TZGtCQiJ1UD9vZbXroxYZIfYzkfko4SSldx48YNpgcFyijiYei0bG6sMxguLQqX&#10;PggGt3lNW9XM5nOqqqIsCqq6Js+CFdZ8OiNaWgpJVvecSiEWc/Cmrkm0WqjIHKVOhD3A0TYBwCXk&#10;EYF511eOLEA9xpgFaO1g94CyLjqt3/jBtxaF73QgBNCxEKA11ktm0xKd5EQyIkki8F37JBakMXhh&#10;QRikSHj1tVeBABb40u99geefe458kHPrzh0SBtTK0qjglv3oww+RpBHTuvyHP/7jn339nT3l91a/&#10;NMG01gnAW0pdvnherpAkAVzQZ43BM05TS0Vd12gZHh7X3cBZGgOewSAM8+M4xrjglTedzVgad5y3&#10;tib3+Z/5uN+OtH/PecmI4WjElStXyLI3GI6GxDohizqag1YLnmBdlUwm005HMxCP087te3VtnZXl&#10;DcZLA7I8ZXl1ieEwXyBTIQReH2Yh6M6tXUaaV15+mWJek+cDnPMBkh7HnDhxkhdf+RaXL18izg4r&#10;P+E8Mtak3iNdkJArihqJJNahehOdsLLtPpuk05AU1hHFCqMjlPcY5e+5RrYJyUphKooCdBItWmB9&#10;ZR1mYGHjayjJ0yGxUiTA+x+5zA998nEeun8LKGl7wJKWZF3L2HkLWmCURzPuPKWijjBvA5ewQ2X2&#10;+17fogxKJxbhFd5bvFCLSgTvA93CeZSMwgZsG0S34Wqg4wWEGSMSoaIQIG0TEKc6QrYSi8R4AR0p&#10;30oRKmQfEqqQpCmEUvhuxoozQZvUuXBMLmz+RV2jo4g4CoT7pmkQHQho1tRkyiCER6sh46Uhsplh&#10;yglmaY0oilhaXQUBeTJi58Y+Tz79As+9tk90/AHu3r6F37cUtkQYz9bmGcbZkMHyMNBTvA9gr67S&#10;9z5IDM6LgratmO3PKIqC0WjEYDgMFKg0pSwK6qqizrJ7OjXWe6JurKGjaCGADyye//7v/VjBe4/v&#10;7aukQIp+lHIIbNNxeI9bt25RFSV5luG8RygeqdtpEkejd5XDkC6MI0nCzCIVOd5YjDcBYqzVQk8S&#10;INY5xhraoqEpSoZpylNPPsm1m3dY2zqLiBIa19K0LcdXlnj/I1c4c+oYTgomVf2rl9/3wV9+h8/3&#10;vXVkLapDH/7TlP7N3VHNaBAzmRWMRytYPEI4pBRYa9AqxtkWkCjRmct2kmXGmoVYw2AwoC5r0ijF&#10;GU+iE1Tn/O1ce4gMtaFytAja1nQKJ3zHYP+wUj0CoJGHsmb4UMFaa6makrZpKIoiaGXmOZPJhLs7&#10;t8Om1bWF4jgJrvfrK1y47wzD4ZA0yxgOBos5R/AKvNd3sd8c+t+jdSAx9xWxbBpGccbB3gQ/XEIq&#10;hRMG4wXLq6uIF+H29ZtcuXKFsipJRJirCTQqVtiyQAmJiMLMq6+24zihsY5EBP4cBLCJiAP5XGYh&#10;MOnWhYAnJbVpePXNl2na7nmOE5J2htRrRNESTtYMcs3K8hjlJXmaUKJJRMlIFnzowdM88X2PMRrn&#10;2GaGjBIi70BHwdjWC0Q3DwKJFgQJEi9DIPH9Z9W1MIUKFZzwiwDmTYM3FhVLhFBB3UXrLhB6kBKF&#10;B1eDaREi3As6CrM/nASlEFGErWuU9uG9lcBJhdShVaqFx9YFTTVHRgqdpigUwgI6VIXOGYQM6FLv&#10;HLaqArq0blAEI1vnPZn3zO7cYXllBVuWeG9o2xltU5HqDFdKXJpilQYZY9eXaIcZy8MWMzpFOr+O&#10;LO/y0vMv8/t/cIOvvbJPlUTMXvsya8vHWF1a5fT4NEvj8WKG571BOIETHuMN0mt29/bY3dnrLJ1C&#10;cEtSzdbpUwzyHOeCzZYXApSmbBrM7h6bm+sge//LTl/UmFAxd/d6nuXd147WBC5lWQTalOnAMd4f&#10;UjREpybRg9biOAZYzOydCHKEzvgzv/jzv5QD765gOBqNuH7tOm+8+SZt25InKZceuJ/jx45jjOFg&#10;csBwOEQIQVEWLC8tc2d2G50m3Ll5l+e/9RJpmmN94K4J4Xnwwft59OEHWV0e0dbVrG3NP/j0Zz7z&#10;Cx//Sz/wHoL0XbyEEG8451yaprKowxynNW3I9IQgPtKWWSDZzKHkV59pJklCWZaL1kvQuVUsryyH&#10;dp+AuKcbKEXTPVhJktA6i0IsAs1RIeHDlpClbVqKuqQoCqbTKbPZjPm0pG5qjG2JotC2jOOYJEnY&#10;2tpiMBySpSl5PiCKA0m4bwP3Yt66Czzd9aA30Dg6q+xbQ3En2daDQUwnvi2kDAoxKlArnJAIFTb0&#10;NEvZPHmCG3duc/+lS0RRjLUGpTRe6YX7/NFjCHO/EBQTIQKY5C3HdPQa9fNAi+fW9VscO3ac5eUl&#10;5kXRvW6TQaK6JGUDlUW0BBunWe1YSeaMM8nHPvgBPvbYZWJhsNUclWbYpkYlGYHT4EObUgbgROiN&#10;ik5Mpkd4At4HcEx/n/VoUEIrU6CQWnQ8Qk0HKQ1tV9t2GqTBYFdoDa4OlAnniJQCNBgLQqDSGNoy&#10;yLi1Nc5WSNsgrKE1DXVVBBFuHDruuh+wSKSstWhhAwimrYLgSF3R1oEjqBuFijSt74BTRYGta5yx&#10;NLMGYyyNblhdWUYKh21rkiwlzpZw2RJlo0luPkNRNnz56Zf5g2eu8cK2xSUrpPmQj176MOhgtiyE&#10;oO0EMIRW1FXQiJ1MOruyThM4joM7icwlaZaRxJp5MWc2n9OPPLz3DIZD/HSKtZai7NqhwuK8WdCK&#10;+pY8BJWlQ95hMPk1xiwSSin1YnQSAF69VqkjSjStN4ECkmX3VJfFfB5XdX0K2Pu33Kr+XJb+jd/4&#10;DcqiZGNjg+FoyJ3bt/nmiy/w6KOP8tgHHlvoTgY3b0VRhlI7ijQ7O3tUVYOOB2ilyEYpZ86e4MH7&#10;L4D07M1nv5Nlg7/7ub/5C0+5v/NL7/S5vrf+hFWW9fZyljRxHKVtU5Flgw5xGH4upaQsS1aWRt0M&#10;zHczp6BLOJ1OmU6mYdasgyVPVVWY1jAYZkSRoqoKVBx1KMVD8n6apkGz04vO6dxQlcHVvCjLjoBe&#10;LjLStjXUJjisp2nKeDwOhrvpgHyQEidB1b+nThwNLu0RWHmwXOrAQuJeeTjvg4t8H5APg4/rgCeH&#10;yjLWGYLAuMC54PuZJilRHIXgL/RCT/X06dM8+eSXKcuCpfESrQn+iEYEiobyjrIs6MUNpJRB9aM7&#10;vl6hBliQ/73zh6Ro7zHWcOvWNidOHGeQD5gXc4ZJzHw2p7YxMYalWGPahlJYRCowpiZBcGZk+MHP&#10;fJL7zm6BmYEM1Z9tGlSchqrQ9yoycdcK9QtKg3AcBsKj/+/neELhTRN+ZLrWqY46BGgnsWYdh/Jr&#10;QVpNOA86BEuFQy4oGE1XbYaRD57OzcKicQROqjzCS1U4D9Y4sME/VfbHZtsAhDEGUzcI0+KtA9ti&#10;rUNoIJZ4Z3FthS0jvPG4xtLWBuUF8UAFXVihQaVUViEakGXD3u5N9u7s8tQ3rvLaXclufJLVCynR&#10;KGYlG5IkCtPdl1mWUZYls3lJXdcU8zmT6TRo7kpJmuYoFZJUY1rSNGM+m2FMEF1wzrK/v0+aDQBo&#10;mmaB6i7mc9LlpdBJqWqs8Qshgv41bdMs7i9nfUDYet91ux3O14H/KTSRDq8z1mK9x8xrimJOY6pA&#10;72lakiRhaWmJpm2Vc27l32aP+vNc+kMf/SgbmxvE8pBXYkzDF37vC1RVxce//+MLi5YeeqsjSZpn&#10;VHVLmg2pa8NoNOLU1gYPXL6IFqYVSv3cf/fzv/Q/vMPn9976U6zllZWbrWv2V5aXj7/y2psLyLux&#10;oVUipcRbz97+/oJu0TQN08kUaw1CSLI8OKD3EO0oihiNRiG4VRWDwYCqa8UYG6gZTeeDtj85oKpq&#10;JnsTrDUYY1FKkuWHwW6Q5917x8R5uiC1LwKbc8iASwzzryOqGkdRqd577BFaRg8esa5TnunW0drr&#10;KI3jKACob+H23y/bgDyMBxkqjlBAEoeqGm9ZW1sjjjNu7dxltLoSNCOd6zQyIzxBvi60n4LIgI40&#10;3vXgme9E1nrpEU7gncdLmO5OEFG0cK1IkhTbNrRxxLQomU1haX1I7aZE8RjpYoo71/jQYxf4j3/w&#10;w4zHQ4SZh1/e0x90AkkWZoH0wa9TgZGElqajI8sTZoRHq1cX5n8o0YEr1KIy626a/mwWlSCE3yGl&#10;BteGOWBd0XEr8F37LqBSBb4O9yHWdsFVdJWVRqc5sQ3ozYXQurXhj3N4PM61wbS3qXF1G/iPpqGt&#10;G/BhbuhaENbRNhW1kmhPQLK6Gh3HoIfMqhZFRZpKfBWx0+xzbedNnn7hWzx3RyHEiJX186xkEWpk&#10;EVHLIBW4pkTomLIsubuzx/7eHlnWuZQ4x7Fjx5BSMh6Nwhy4nHGwv49Sir3dPdbW1wAWIgpCCA72&#10;d2kaw/GtLchzbly/zsHBAUmkO6SzXLT4vRc0ZdUlAG7ROenv86ZtcULSNodzRSltQDm3LeW8Znca&#10;kNbT6aQbI0TdWEIhb2xz5viWMm178v/TpvQXuPSx48e7PZNXAAAgAElEQVRCaewP5bWklHzqU5/i&#10;i1/8Int7e2ysb9B0G5hWwectzSWbx9YZrixh7u5z/PgGl+6/wCBLMa78+c/93N87EgjfZYSS99bb&#10;rj/8oz+qP/6hD1wdLg2O1221yKRD+7MLGioQnfvsESDLD/U3+/lWP+tq25bJwYSimDOZTCmKObMy&#10;8OK0UF2bJwpSbZFmdW2Vc6fPdlJUWTAgXbTVDo/He4/Dd7SDwOHr+VBHZ3yyq2ogBLqF/ZM8NDC1&#10;zgVhZBFmKMba7+BWwWGwUyrMyPoNQgiB7gKysZYkDhZHw+F4EQQD4s7iPCRJwrFjm9y+fYf7L11C&#10;SjA2yH0ByCRC1BrRcRPDdRW9jOriOPqv4TDQe+mx3nFwcMDq6irT6ZSlpSXyLKXu/l0tLMW0Ymc+&#10;Ix1l1POCgfD86Ece4tMfvsgwVwha2tYgdIROMoSMsEIFMIroSe8dkjMoHgAe7xyiN9qlU4M5ihCW&#10;AD50BaRCSBOGSd5iTYdS9A7R23g5j8d1gTEgaoMJvQyBqeOueiURCISxOG8DKEZKvFPgLcaD9Z7G&#10;B/1N5x3eCIQNqjJeCKxtMW2NqFp8WYXjQQQPwa4jYaxDyQE48LWl9SWunyNj0DKiLAzK12glqOcT&#10;bs13+cbVA7650+IHW9yUEy5ePEcUZ6QyqAT5SrGze0DZeowPaNAszYNXaJaF9meSkGcZRVmyvb1N&#10;URQMh/nCwzAf5NRViRCKKI4WRUxVVcznU4xZZT4rSJOcW7e3uXNnh9WVpfBsdD6J07LAOo+3Dt8a&#10;lBL3Ikmdoa66500e+hseHBxwcDChLApaq0iyhOXltYV5tVKaJAljibKq2N7e/uO2ondk6b7VZZ1D&#10;dV+3bc1oPOL06dNcu3qN1dXVRZspSROKImidnz9/jnnV8Pv/6gsM84ytjU3qcvr//NRf++t//3M/&#10;99ai8L2A+G5afdeq+xvg+bn//u+af/Uv/ukbURR9aNH+bAzeBfCDc51wsbxXX9Q5RzEvmM2mNG1L&#10;MZ8znxcLxZOmDfOGJIlJ04yV8RLnz5wlzweMxiPquqauKlZWV+/hPfXV3uGMoiej9zOKbrZ4BGzj&#10;vV8EKu893nms6I5biCADBp1U2VtG2Efe1wHqLQFnQR7ulGqOqtgAi8q0qmsm0yk6ylAqQPaF83il&#10;yKMYrxUbG5u8/tK3Ea1FKo0WHhUltMYQKRFayrZFHjk3rXUASdJXTUe6kIhFF5LWYUyDcIbB8hik&#10;x7aGJA0k6LxOKKMphbOImWBJWD72yBaf+cgF1vKEytaISBMNRpDkWERIlqMIIWO8s2Ge111vsSCi&#10;OQQOZ9twjwgBwuE6yy1UEOd2TR2Ql7Ij2fvAaVR9YO0/FwEeB6YJ4jLCd+o5XVtWCWQSB2qYtQuw&#10;jaSrVDukrRN9x6ulti0RNrS0vcS2LWA7EeoWX9e0s3mQOLOGSISWZ1PViz0wJQkE/9pijMMAViqM&#10;iDGNJ7d77BQVExKuzT0vbB/w6t0Ska9x4exJHlhbpaVh7iy1V8x2ppTTEpFEeAVppIijiCxLiJOE&#10;unMHkVKyU5RI5YmiMIYoy5IszymKopszBnBLFIfOzWw2w3vP0tJS18GxOClp6pbbO3dRkUYLaJ1f&#10;3Md1XQdOq9aBpmMtQvSi7YdVYtv5hk4mkwVGYHVtlSgdEkUBPJNlYUYfd/qncayxpmEymyZ/iu3q&#10;L2RpOFQV0CI84L1+44kTJ3j++ed58KEHOzh5tEC1FcWc02dOsry+xu0b11laGZBGMRH538nyjfbe&#10;t3kvCL7blr/nIzn8S23c61pLjh8/xnAwoLUGWo+1LWVRBfCeqSmrislBEI7ug52QYkF439o6Tpqm&#10;RFHcVXjxIqj0hsCDOOH111+nKEqGwwGvvfYaZ86cuaedGV7f8xB9mFW4bp50BEhytEI6SisILVAW&#10;c0HoQDLdhtvP4hYgmi7AySPvvwi64lBJo3+vnovVg4iEEOzt7jObzDlxYhUvJRKJlZZEKKQEJwQr&#10;K8u8DkxnU9bzALfn/2XvPX8t3e77vs9qT9nttKl35vbGyyZShaTVaBWIKo7sOBZkWbIgK4btIPkD&#10;giBAnBdBgCCBXziwEwfIC6fAUWyHlhSZlkIiMh3bKtSlJIoUydumt9P22eUpq+XFWs8+Z+ZSDiVY&#10;upfIrIvB3DOn7WfvZ6/f+n1/3yLB6NSxFjmzToQUUBtFSEzeEDBCPfTYTl/F9J8C9HCYcJ6+SyGy&#10;ARBGMamnrN2K9WoJzQO+9zs/zA9//BWsO8Iqiaq2EEVBUJoYJUIbCmOS4HyYzQ0HEgAyJEk2tBZk&#10;Eky6tWTMcGn0WZogkuYwRBjkC0DIqBTD1/uICC6FDPkhxSNbzJF0o7LUaUi5kVYkqYZAJCMC1yOD&#10;R+FRIlDKmNnQmfBlIw6FEZLoLLbtCW2Ha5tM9spB17Yn5kLQLk/QCGIfCMpgfcBKTeMFy7ZntVzx&#10;1rzhrVZzsy84kSXnLl1mty7Zv/kGly5fZt1Z6q2axXINMjLdGaMrzUnbMJ3MKIzh8PCQ9Xq9MXNv&#10;mlXKpTRJHF8XaSa+f+8+Fy5cYH//kFGdxhT37t1jOplijGE+nzOdpkOnD4GmC/TBY7MGUQiBsxal&#10;NW3fs+56pBRIazGZIDcc/gIeFQTODTmZmu3tbfbOnaOuku61qMcb8tosk9akPNW23r5xm9b2V/8N&#10;29M7svRgs1UUBbUpNhEyTdMwnow5Oj7i5o2bPP3M0wlaCJECw4lzVGVBYTTf873fzfH9Q5RSt6bl&#10;1r/eWBY8tOE+7gy/EVYI4fcEaVN//fXX+eKXfz+f+gRFUVOaGq0Fo7pmZ3eXK1euUJYVSqsNc3Nw&#10;Mxn8DxOkenb+0DMyBdevX6eqKj7ykY9ijOHGjescLVP2Woz+DNR5ak82sC1T9xY22jg4LXhaPJK5&#10;htgUMIBBJzj8XOccXZ/IOIUxm87Sh8CgeDtbbIeCG2IqPJCIA5AK7fxkju166rqidQ4lUidZSJWE&#10;3wgm1QhtNMvFkieuXNrMN+uioPeewhjaR0J/h/nho5Z0j67KFNRFSW8t8/kxV65cockSgaqu8aHB&#10;hDGqWfCJ7/kAn/j291DYFlHXLAvHVAiiUEhdQFGmqKWQvDkT50nkGdtgnk0qaCF1awPsEL09ZZHG&#10;SAyWYENKoIiRaFP3OuwLMptlR5fgVlyP1Kmbj8GBkEQRUeU4dZEqks1FcycYIXgEEWIgdi1ts0LH&#10;SLRrYt+AbWj7JslBREEIFmk9HpnchJoGt17TNOvNPSvDKZkKoGvniAi+sRALFo3jxDY8WLTcuX/E&#10;P92vUEaga8fuuZrL05JCe4rKUBR7nNiWk7ZjfO4clWy4d/8WLzz3PKLa4mQlmR8dpEIjNLPxhP2D&#10;FAxfVxXLkwVM6zzzdrjOUVcVd+/epyxSOHXnOnZ3djfG2yEEVusV3vmUrznZRkrJyckxh8fHFCo5&#10;66g85/feEUJyIxIiSZ6kFBsCjdRqM9OeTqdcvHieixcvnrGAY/O+DSEQRWRU18xPTvjiF3+P1bxj&#10;ur1lvr4d6U9uaU1kNplQ5Zb89u0bWGtIYaQlzz7zPK+/8TovvfQSq/UKrTW9joQIsY9M65r3PPsU&#10;8/N73Hlw9PpP//X/cMV/8B99jbr3uBC+25cApuXWbxwc3+0LqYob117j8oVLjMcTJttTRjmTrC5q&#10;Dg4POTg44PDwiCtXrzAejzf06eENmIqW3xS2AYEIgJWBlWuZ7MzQlSYSuXjlEovXE2lDCJX31ARZ&#10;DuQRpML77HcoZDqg5aI3wJpn5RjD397ZJDjuOrrOs1yuWK6WdG1H0zR0XZsYenXN888/y9WrV3Eh&#10;0fUjWSA+sOkyHhlCoOt7yqynCiHty/fvHFCPxhipCNFTGJX1mgJTpkI/GpWcP3eemzeu8d73vpzm&#10;O9oQfcAgEMbQSIkdZCs2EopEJBkgq/Q7T2N4BihNKJhMtwiNozQl66ZBVzJBl94R1ZiJvMd3fds2&#10;f/a7XkTGjt4USG2YRQdKI7QBUxJVMt9I7XUK4Y1SJpahzRq/GBK0qRT0icWJlIiQ4pFEJMlNREp1&#10;wCfyizCG2Fqid8joQUtoO4QIROsR0kAwWW9IKriC5FTjfUq5j6Tf7bOwPybCi287hHeUEULf4qzH&#10;BUkfDNFIhAtoJ+hDx1JYhCqQnSY0JYvlA1aLFSYqSmGwXUfwAqclLVDYwKq3HPeKu6s1Nxq413a4&#10;eoqdbXP7rS9x6fJ5pjsz6u0Zy/WKy7u7rFYrtkczms4R1y394QnaGKys+Vef/yLvec9LzMaG2Ix4&#10;8OABQQrWTUeMyZy9aVu2dma8ees2k/GYejRCA/Pjo4RsuBT023eWYzen6VqKsqQoa9qmye9ySfQt&#10;O7tTFos5R0cnbG9vIUNKMYkxYjgla/WZwT3cYyEE1l2ewfvI4f4xfes42J+zs7PDbDqjnBkmZZXf&#10;hxIR4MvXXuMrX/kKy+WS3a09vHPvuoKgX3jxBSaTEcv5ScKKs/HyQIS4fPkyX/jC77Bu1vmUYEEn&#10;z7wy57FVZYXUBU7oQyHFu+4iH6+vb0XgPe9/3/VP/8ob8+l0ev6DH/wmpKkxpsT6Plssee4fP+DO&#10;nTs8/8LzOOc4PjraRPz02app0MoN0OFAgrHWIrUixlRU33zjLabTLfZ2d3nttdc5Oj7iySef3Mwm&#10;zjI4IXdmZz4eYMqhEDvnNkVvPp9zfHzMyckJbZvSHJxzFEXFdDpjNpuxt7fN+fMvMtvaou975sfH&#10;vPrqqyxOTnjfBz+wSQeIMW5gPJ2TAkII1FWVO9ZUiI4O59y5c4dz588TY6QsC4IIqDPzSClTPNTW&#10;zpTjo33W6zV1XW/gViFSh2RyQgaACz0x1g+xMx+1r9uYXkvB1mzKjf2bjHemPHjwgPFszO7WNkcP&#10;DqmE4rkrF/mh7/8ISthkx2UMNkaKsgSdg3aFzJ6RpK5vGEpmTZ8gdWIpfin/Dfnz2SThrOdkzJZp&#10;RhHaNTImaYhQEbda4deeIjsEIVLc0yDbEFEQY2J8EvIURma0yXtC127gVukD3tvkVOMdzvaZjelA&#10;BoTpUYVmvloggkTgUX2DcorjgwfM766YH88JMucVIkGXHHctjYcDe55l1LxxdIybbrESJevoqKmo&#10;qNjb20tOTGVNWY6QMhlUT8czFus16/WarrMcHB6ws71NZUraVcPNm7c5d26Xg1v32bl4HqM1q67N&#10;hu4Vtm1YLtbs7u4CCYVYHs838ONytcoHM4nLBKSubTfzvRAjhTF0fY/t0n22Wq02EKqUir7viP2p&#10;+8zmPSfSGCSGiMx4yDBDXK1XLJdL7t+7D0BPR1GWTMr03ug6u/HvNaZMutpHSHHvhqWnkwqtJc73&#10;IAKzrQknJ/3mC3b3EnnmxvUbPPfcczRtgyQ50yyXC6piO9NmC7Ymsy0e46Hf0OvSk1cb7/21nd2t&#10;87du3aLUFU3T4PEbC7L9g31efs/LPPXkU2ituX37Frdv38YYszk96jMw5ABvDuSTzlpqIblw8SLO&#10;OX7785+naVrquuK5559HhZjgSSHw6gypJXdD69WarmtZrlabueV6nejwre0xMjHXRqMRo/GYp556&#10;islkRJ1tqKo6GdIPOYOQ4FGtNRfOn+fZZ5/lM5/5DK+9/jovvvACXdfRW8u4qjeJASpf5wCvWuuY&#10;jMf83he/yHw5pxpX2GCp65ro4kPPTYwRbSS7u7u88dXXWC4WbCf91eY5igKKotic6J1Ls7NhFvio&#10;HhJOCT6INPO9f/8+B8cHqMKkTXS6x85sh1G/zw98x8fYGRf49QpdFMnsoCxhSJwXajNYFqR5qgqB&#10;/LKQpBWkYhgGEkwisMSYZohCykRUGcgtQqSODoWMKSMQ6xAykRdkJtwIWSRLNZlt1kQS5IsMFSMV&#10;WJtNsT3e9hA9Mssl+iblxkoh6b2n9z1RRKIUOCKm0NimRwWPsD3BRZyoeeN+w7/8jde4fVDSYwmF&#10;xGuJ9QFTFcTyHOsQaXGEqFjJMbNyG+kj5STS9g2yVlx64jJvvvk6i9WSsq5yvueKiCRGwXg8Zrna&#10;Z/XgAaO6xhSGojD0TUezXPHMiy9wsjih925DyDo+PqZpVslGLWv/HrQNkzIdQMuypB6PCNbRu5Cb&#10;mcEDWOBtvl+UyK+hIClLshaxKgkhEXX6rs9z+swQH5AWn8cR4pSVHWLceOYOcilhDM2qp127JDsh&#10;k7+EpHORUXmK3ryblr5/7x51Nca7SNNYujY7j2SNmBCCvb09vvraV3nuueeA7MChFPNmzbiv0Vqi&#10;lUBKnvn0P/3F0ff90J9ZvcPX9Xj9EZfQxv3D/+nvvbWzs/etMOD+Dp0jgFx2rO/7fkOKmZ8kVGH4&#10;euChLufsv8UYKbXZzBOffuYZLrYtziWtqrWWdt3grKPrWlarVdYsLVg0Dc5Z2nYwkU/5bKPRiItP&#10;XGJra4uqqtjb2d0UYxikGP7MvC8x5h6CfjIbb1Qnmcg3fehD/P5Xvpwp7slDtGkaiqJ4qNsdXEAm&#10;sy32Dw954403kiWd7dOpezYmIkjkyjxjzI9rMp2mgte2Dx0ilARPpMzP73CY8N6n+d0jhfDR2apS&#10;KUvu/PldXnvzDabbuxhT0syPCX3Ht3/oMs9e2mV9dIuqyOQgTcrqQyGiSAVMeBAWokww5rBc9hmV&#10;EHubmKEZukSpBFcCkHw/e5siv0xRpHnTYo4pCoSW4BUQoKqQweP6Hilyon2UmwKLUqmgQoJ6XZce&#10;AxEtIkEkAb23bXLzcZaub+i6NWFwUUp3A10vsc4zKSuOD+9QlHu8NY/8nU99nttim+3dGStv2Z8v&#10;qGSJ6z2FjVyejDk6OSGWgegsezvb7IxrlvNjtuuSrlQ09oii3Eu2bT69RieLFRfOn0drw7pp2B1v&#10;cWQMB/sHHB4eUpYVRZGciLqu486d29STMYeHhzS9ZXt7m8V6jRbJ9KIcTQghsDPZTkS0yYy2aViv&#10;08EpuMj29jbz+QkheMoiETeruuLk5IQ+2yEOq2k6iizFkDKl1guhMxAQMgcgZoF9JouF5HSU7r/B&#10;vUmjpGLdW4qsLSRGTJG8dTvvMEJQVhVaqfhu65p0DIrX33iLxckCEXNIqVFnNo7A1atX+Y3f+A1W&#10;61UKSVVyM/85Ojzm8hMXMEahlH/KGP1+4Nfe6Qt7vP7oazyurxlt2NnZ5XixSqLwGDJ5pWB3Z5ev&#10;fuUrm/ngzRs3OX/+HEopmqbZmACfzf7rum4z0/I+FaRm3bDfHNC0LevVmsPDA46Pj7HNeiOLkEpS&#10;1zU7Ozs8++RTzGZTyvE4n6ZTYjfyDJxzhuhw6p+YTAOGpZTZFJgh9X1jeNy2TMZjzp87x6u//fkN&#10;FOTDafqGlBJ7do6S54Gff/VVrLPUo5K2W3N0fMDlJy6eEn7cALPmzMDRiMlkwjr7PQ5MVSGSEF1r&#10;mXVenM5jzWmBPCtBObustUxGBXsX9thfntCuO2ZVzWL/Lu978Wk++sHnCe0xpUqAlw0eby3VOHtR&#10;hkBEIHKqO0Il3V9M3R3BJf9QIZJjC6mLSI1EcuFJYnkSuxQSecbluWlV4fseHMm3NWTZjNFoXQAq&#10;QaUxbmKa8J6YheciJJcYiUBEj7M9vm8RziN9Cqu2rk+kG8BZh++yPAHFcrHGupbD5TEjU3I8X/HL&#10;n/1tfu/6XfxTW9Tao6qakdTMqjH9/ITV8T50R1ze0fTsMN7eYrFacrtpGc1mNKsltTBsmxKqmksX&#10;LnBweMRkPKHIWr/1es25c+fYn59ko4jAycmK8+eT+fvh4SFCCEajwNHtOePxmLo2NE0+TGSGJsB6&#10;tYIcWn371i3qTF4ZurODw0PWqxW7e7sURcHh4SFd39EHT+zTwXBS1nSrDm2gX/coKYjOIZV8CMVI&#10;f049FIZ5YjzTFQohNmkohUhRZErpU5kMKkPgKRljvV4/eDcVQgD9+pvXWC3ThielwkUwsBFMK5U8&#10;JWezGffv3efFF19kuV5QmJKt2RbH8yP6vsfayNXLl9Xh4fH380gx/Fpv2MfrnV9/0OuyOFl8tapG&#10;DPRzACk0PqTNaDqb8vQzz3AynxNC4IkrT2wINMYkktjwZjrYP2CxOEnau5MTDg8SXXwDTxYJnizL&#10;kroe8YH3vkJZFFRVxWg8psrORwBuA++EjZektTalkkv5kBzi4Qs9vVYfQrIVy6YAZ38epDf4ummY&#10;Tafs7OywXCyoqyobCeSZn1AEwmaeOJ1M+NKXfp+bN25TVVVy6LCW/f39lKxwxmt0KIyDLGM0GjGf&#10;z8/E3WQT7nxNSqekkBAcfdfhizKP0ULeoEL+M3SGESEUy3XHaDzm5eee56tfeZPjB3d5+tyI7/7o&#10;e5hMS5r5ESaC8wGRD72qKIgO0CKJJiKJHEP+O8bk7i4kQp3KUNLnGHZKktg+AB5kREsIXhBdT4gR&#10;rZNfphdQmVHqlnMXkRjrATHENAWHZBBQRlQc5DWO4JOm0fcdwnmis/hwGiLtnAMfqIsaYcbYZcNq&#10;tUIfzFnOF8QoeGCPmDcdH3rqMs889QwNik5pjlaWe7bnZGE56T1HTnB9vuLK+efwDx7Qt0smkxmV&#10;KenahKipusTGSDg5pig0RiuctWijOTleUo9L7ty5xagcbxxljo+PKMoCTwSVZn0xRiaTSfIgZUBk&#10;LGaS3gcn8yVCCHocrg/U5TgRfkxB33cURYmSktF4vNEZRiWJIkV2OZfmf0IodM4wFEKg9CAfSoeZ&#10;GB0xhDPHyCwnGpyDREr9MNowBEULkeaKbduhYpfvTU+VI9L6VU+oCiZbs+M/9Ib1x7x0ay3CaKIC&#10;m5tWPZwGQoIfpITLly9z7fp1nn322Y39VRCR2WxGMaoJfZfStpX60c997nP/1bd8y7dYeFwI380r&#10;xvg1QzUXi8Wdc+cvxBCCGIbvSg+MyYD3jtlsxng83mz2w9dVVUXXdXzhd3+Xu3fvbkg3kAS4Ozu7&#10;PPnkk1R1xaiu2d3b24jYi1xEzsKAznusO5Wtvs0K7Uz9GzLoztqpDc4yw/dqpZCZHOaceygVYhDN&#10;D1DodDplsVzyxBNPPNTZAWiVoF6k4Oj4hDfeeIPxeIx3ni6kk/fhfMG6aZiMx6m45OLr/ClBYTKd&#10;cv36dZq2pa6KYUy3uUaVzbtDCHRdg61KipwTefp6pOf3tOBGBDHDXgXPP/cc175wxHufvcDzV6d0&#10;7ZK+70EURC2pdMF0OsO2LUbXp/ZqG1F87qyHrtH3idwSchGMMXUAMj0G6VOBFt4PUtDkIxpFhogD&#10;ptDgLL5dI4xGFkWqnVKCyQxSb0H4xEgN6V5FKXw2cxgik1QEH1OguG3X6XkOKYRW+ORB2p4suHv9&#10;Dndu3MDOj1GqRmrD1sULPPviU5R1QWEMpVD4QtCj6Cm5c7zmjXsn/O5b9/jC7XucXHuDelKinGBL&#10;QKUkaycoCs3Bap9YFsxIIejGJFu12WxKb5Nov6pKFuslfW+pJ2PmxwuattsUouPjY8Z1xep4TiBS&#10;KEPXd4zKivWqw4ce75Itmhin+7prOyaTCW3XpgNC8PR9txlzeeczspOML7q+ozAVMSZx/jobuDvr&#10;NgUunoHFg3cptJnUFfoQNm5JcIqq9F2fP9YYBKY06OxcVZZVckfyDoXg8uXLp8SUd8nSIQSkTna2&#10;iW0l8C6dFMuqzNEgntlsxhe/+HvMT+aUVZGTWSTO9sznc2ajmq5rKHX5rUcnJ98O/CrwuBC+y9fD&#10;hTCh+Ccn83+1XC5X5/b2JvuHc3Sd/Ce9D0l8LeRmRjj4k6YbvmS9XvPZf/7PmUwmfPjDH2Z7Z4ch&#10;yWI4TQ5/D2xTay0awdKfFhtIWYuDhAIe1vglCUE2WM7rUS3hWXeas/ehD5HkYHMaRiqE2hiO932P&#10;y7Fmq9WKpm2TVVs+BA4QKTJdy+/+zu9keGuUxg0ZPl2v1/Stg/HpDLXrujM5fpHJeEzwgb5PxfD0&#10;8Hgq9B/gKudcMgvIUNlDr+PgDKIUNliE95gibcbKC87tTPjWb34flepwWhOioIueQhQ5iiliqhpk&#10;yqY8/cERyBvjUHitRQ0Fa7CfybM9mQ9YSoiUNrGR2uSN1phU5IxB5sghIQHr6IYNPBoguZ4QIs5a&#10;hLMbiX/MBTAKCDb5YuJ6BAFjCpzvcC5lIHbrlns37nD72k1UJzm3dR770vNcPneJremMYlrTl5LO&#10;tygvKLyhjR6DZWIEF6+M+OYPXOFH3Yd57eYRv/37b/CrN1NYwZeuXaOuKoJW1FXF2IzQUiffz7Kn&#10;UpLDxYIYI1tbU9p2Tdc1CKlTgexq7ty+R1VWlFVJm5GGrm3R2tC1awT5oOkcNocT25j24xhTAHVR&#10;FvS2TzrCvkVplYwJfEi6UgEuz9n73lLX4w3cv1gs8ozbUtcF3qUDTAgpTSSZ/SQUQ0mdA4FjzsP0&#10;py5MWmFMkbyCtaEsK+oqueDUVc26SWzTvrdUk4nf3d196w+1Uf0JLD2c6iEdBqMPCFMgM0SWThqR&#10;6WyLqhrz1pvXef/7X8lzoIayLLl54w7PPPMUk7pEaCV10/6AgF89fUu920alj9fXXuk1unj1mbWU&#10;cjWbjic6w07aGKROp0qF2ECMZztDKSVf+tKXePm9L/PCCy9gjKFpOkRMcyxr7dviiSCRRRJMlOjz&#10;Mg6wZxa/k7s7IXLnlJmmuQBsPEZjsmILeU7lvN8USB/YfI7gNmSTEEVubiI+O6kUIhkF7Gxt88ZX&#10;30Q9n6CfFGYcEiuQgJSa69eTofnu1jaHR/MEjfmAAparluPjIy5dushidcKorvHeszXbSWQCY7hS&#10;VPzul77Ig4NDLpw/z7pdIYVCROh9T5Hn913XIYLEjU8hYu8SZAUySzACbr2mkAV1WbJYtmA07ugO&#10;3/HyMzx1/gKtCch+jRegokUrjVEGyjGUFU4ViQHYZjNsKXB9mwyohUcaEsGmb1OXJ3OmYIwgDAKZ&#10;3WcikR7btynho6gIAVxUaBkSG9R7hFAba7ZyVBdw/1EAACAASURBVKVQXQ9GKvCJJFOUNUFq+vUa&#10;4SwidPjgEZtkCocTyQUJGSnQaCFYnyxwzZrx1oT3feTDjLa3mMy28KZO+ru6wsZAGQIz61MaTwQV&#10;HUJUOdFEIHVBVQje/9Iu73/pHH92seLL1w/4hX/xBT732j5hvEuQGhlaSrdmNBIIoVm1LjHvjQff&#10;oHWJ84adUYEPHh/SfPl4fsw5c45SaKx1HC5btsYagqDM8pbFyRxdGU4WC2b1hK5paLqWcjyisTb5&#10;iArB2KT4tKqq8iGro89ojpQFSkla14ADo4vNzLosZTp8GoUSKURZDe+RMOQVRoyWD8manAAv08Ek&#10;ioDzLROgnIyTsYGRHBwfcO/ebWxm8m6fmyxfeOX5t/6ENrWve+kN6UCcOYn6gBCBEE4hTmcdFy9e&#10;5MH+PpDiQHQmShRFcq7xhU5/O/tD//jn/tf//M//+F/q07c/LoTfSOsn/vJfXv/8z/3cb2mjf6jr&#10;e/b2atrOs2xXbI1rYnazPwvPCSHYf/CA8WjMK6+8kgy6T06y/jpbjBUFXddtOizIcoCQ4E4pxCZJ&#10;4ixUKsnHqQyJDkL84fuHtZkJZqPw4ePN9+R7XWdJRYwxkUPEYMeWO6AczbTJlMvM6qSfNFjfb3ST&#10;N27cYGdnJx0GNvBtIGQtVtO0NFkeMXTTiFNNZIyRuqpYLBYJ1uQ0PQbOaAd9wHlP27ZUdbmBpZ0T&#10;m65xEONLJTjo11TbM+K6ZWTghZeuYIpA6FM0kYwRrQ1mNEbWoySpQKFisjFLaRSJMaG1TrNAH7Lj&#10;TNxApmgNWuPblmgduiw3Wkih1AaqG5bSOsckxcT4LYp0sLE9wSX9mRIhMVmDxbueITS2LCSiMOAk&#10;0bsMlVqiUomV6pPBg3UeKQXVbItispUeR1mhyhpdloSoEDqF/gqSbtKFNBMWEVRIzEmjC6Q8Ze8q&#10;mRjKs6sX+cjVJ3nuled59dUv8zu/f4OvXL/PjaMGuXuRo64jtHNGWuFCy/Io4sYKL3pMpbl7x1LP&#10;pkhlcle22ECMw358fHxEVZTM5/PECB2VLNcrTFHQdwmmjuq0MNnokUKnw5GzCc70nt72G4lEjClS&#10;jezcpIIDJEVZYAoDKhU8KWW2dpVIJR96r0KaezuXZrbybNi28wQhWHcrjo6OKEud2OdGUVUFIsuT&#10;6nL0qz/+F3/i4Cf+0k9vxgLvhrUphnCWZJAIBtGffs57zxNPPMFv/uZvsl6vUWc6ynJUsVytmY3H&#10;eO8ZjUYfCpFPxMgvPDozfDxDfPcvIev4v/8v/+OrO+PJD+3t7bJcLhmNp0xilQJsxcOJDTEmHd3B&#10;wSGz2XRj4BtjpCjKzcY/mH+fff2/1r2wKQBnvmbjNxrjpigOnxsOcUCWFqhNikSI8W2/L+a0ixiT&#10;3m+AZocNYPi6gbzTNgkBGX72MuvYhus3RYKHDvaP8rgh5xpKyWq53EgnOt+glOLW7dt4wLu4IR2c&#10;LBbA6dzz0feJ956udzSLFWVp8r+dWrOlbjFpIKNy+MqwPjxkGhwvvHiRy1d2EMohm57QdSipMJMR&#10;ZrYFowqUgZAMxVEKtEx2aTGzQl2fiqRKxBpnLV23pjAGMxqhjCE4l0kwPs34BMlFRqTZXsr+TUVU&#10;qGR0F61NHYRSiIRZ4+2aiAfb4r1FZAYtwRKtRWsDWifkQCtkcOhQ4mMqkGa4L/xwPxQEpYhKYpWi&#10;MKN8H6WZp1QpFURriRYC10asdyipE9Oy83gR0YVBSg1GEvs1Vy/WXP34e/nT3/QCNw7W/PKvfYHP&#10;/NqryKZCjwtcoeiVphaSwgmsjATfM65HlErT2G6DqvS2RwmBimDXDWU2cxhyMyOpE4vOUY6m2N5u&#10;DLyH+1/K9HWb+XeMKDkQxZLdXXqJkj9syPFTVWkojE7ifSMwUp6599LBZ9C/CiFwUSQjbnOKtoQw&#10;oD0SpQJVNcXaHq0lZVUxKZNBy87ODkyKTwph3nVFQA9stLObz7DOns6FSGJRKSXXr9/gPa+8h7ZN&#10;EEhZVBwfHtLv7VJqTamlOAnuJ4FfeHSze1wIvzFW19pbjEEaTSkifd/ndBMLka95z8QYKcsybUgq&#10;nR4H6QIkNAHefiBK3Z/YiLxliAR5+jl4WKSr5CkzFHgb7BpCoM/39aOF9WuxRzcbSTyNdeqtZVTX&#10;lGWau+3k5BbvPQqBJNJ1LV2zZlxWtHbwNi1YdS0ha7mWXZJNdG2HjxYvE6Qp8iYoZJo1Hh0dMcg9&#10;hmsOJAkK+ZTv2541K8Z2nDtWjz9zIIF0XSfrY5ydoPqeq9PIxz70AlJC01tM3yJDpBiNqKZbiFEF&#10;umIIEiZEvMwRSt4iZExdoW0zUSaBxdpIpKhwrseu12mjRBNwKRkkcwpShydAZMmL609ddGLE9m2G&#10;4MtMzvEYKfLMyybXH1x2vEldic+PNQg2uYUp+aNAGZ/S4QEpUzdPTDSxIBRSpzSNEAPeOWL0KDLc&#10;njvD6F0yCHcdloCPIeVxBI3UAt0LZIyEtkuOOrrn2acm/PtPfyff99Gn+cyvfJFPff6L3LMzrCmh&#10;WTHSARUMihnB9ywWC1Zdi1Cp23R9S1QFMaSk+JmZ0rYNlS4QIskRpqMxnXc0TUuMybZvuGekj4RS&#10;oVCYQoFM4cdFkTrzaB3RB7SWCKFzmooi9g6pwcfkRFTk5+wsUpj+nIFHpUgEpYyCKCEpdYmRKqMn&#10;cmNoMa1Hp/Iq27CYH538qY9+3y/8f+9Af/JLCx/S0FuwyRBT5mEP1WHD6LqO3b0dXn/9dV5+z8ub&#10;J2eAwU4WJ5zb3sE5R13VH//5f/S/7f3ov/fjB3/iV/V4/dtY110M0RgjTlYLTFnhg910hoNh9lCI&#10;Qghsbc3SDFFIvBy0cWHTEXrvEeoUXn10iXwyjkp+zdT5zf9zSioJZzqpsyfkoXCdFrpT9MMTEPoM&#10;43SjRcxdXWTTOY5GY9br5iHyjlKJDNM2DVopjo+PmWwldu29e/uZ3p+usW1Tptx8PscUavOYhkNC&#10;KSWT6ZRbt27R9Y6yMLRdoqT7GDa2b9aFbDgATT6E9r3DZ71fKoipM4re4VYWYxv+1Mc/xKXdmq61&#10;SCFxrkPVFdV0hppspcBeIZPAXQIhoCQ5aDe7y6xXuJyYYK0nipSuLouCIvuIxpBMa4INRJGYiqeO&#10;MSL9DnkqVgv5+jfmCNbiui7NhYVARYHSJcYIIgLbe2IErVIhk1KihCKIZBAQSVFKMqpTc3UpEUiC&#10;iBDTZi7JLjciorKzTgweYhoNeefwwSJFSmpxeKQyGCHxoYM+IJTHTGb43mGlpDCGvllTGs8HXr7C&#10;y08+zYu/9jSf/Mzv8KU7xyzbnmPh2dk9R29bjHaEkB5PaZIWt+t6RkX25A3poGVMQec6ZA6yXCwS&#10;OUuXJTGC0ibfs+BwBBw+POzYNMzph+e6VAo7cESiJ2gYyQIhJWWdxP8bW738HA6ypaFI2uA3e76U&#10;EiMVSifyTd+nUcCgNz5anHBymA5629vbTLfGf/Nn/+rf2P8j7Ed/7Et/rU7t7Ol0WEJErO24dPEi&#10;d27fStDZaLQ57Vd1xfx4wd7WNq5r0Upf2tne+S7gk38SF/J4/dtdEXHDe++0kUbp0wJTapNsogQg&#10;kyAcku6tnk44OjzMH0eKosCYVDhcSPRunRMtgkzEFRl5qJDB6QzyIXh9w8DkIfkFPBy+G2MSsw/E&#10;mrOWcJufJc644pxJvThlbp5mE25vb3H37u1Tz1BgUlbM1yv6vufcuXNYm6QS6/U6k4p8Jiwkr0e7&#10;iZ0a9Fmnj6XvGpRMziJHh0fs7Kb5Y+9dNg1IBKbQJcJJdBG7bhBlCTYggidlTfq0eTuXitLJA973&#10;0hU++sEXaZfHFPUewVqChHo6Qc1mUI6S8XmMKGImxHiwa2LXIUIPXUO3XhKtQ9QjpIg4H+jWlsLq&#10;JJr3DhUUKIHSgJEIitPk+uAgulRb8zWpePp6RZ+8TGVMzibCVPRdR/BpvixVCVphRLZo6wddnEKF&#10;iJfZFDyk7ELtU5ivjIGocoGRAqFyV5hnljEk15oQPDJEBOnwsSFl+QT3alNk84PE0AzCQ3OMlBoZ&#10;U5pLoWYsVy1RKNq64we+6xU++tKL/KNf/Cx//5f/BY2eYqUHWrwzBJGeg7ZtkTHggmfICVVC07bJ&#10;r7bNzNKiMInNXRicG8wH4ga6l0rngGK3mXU759NjjhGtVdbYWop6hAipKzZRYGpDDIIy6xMHTeDb&#10;5tb5PVKINOpou47lyYqu7whRbKzZNo9La8qiYO/iBWaz2ZtPPvXU3/6P/+bf/Ft/1D3pj3u9zS11&#10;aLsfGnorhffphKG1ZjKZslykYjgw24wpWC1X2N5TGkVR18z3D36Mx8XwG3IdHBzcrLToxuOxeXB4&#10;DIM/Zb4tBhLKo/fJ8Lc9E5ybCs9p57UZuMdEyx86u2HFXCgfmve5cOZ73r5iiCAh+OQXelaW8NDX&#10;/QHfL8TDxXmASmdbW9y4eX0DuTrnuXX3Hk8//TQ729t8+tOfRkrNbGcbIWR+XoaUDk/TdCwWy6Tl&#10;DYMonk0CuHOOqswOJEeHTGdTmj7FLbmsr7N9j7U9vne4KDYpAs6FzXvVZ/JIDJF20fJE1fGJ734P&#10;uDVG1xjhaENDMRpjpttQjdOwTGhUDBBtLlg2FZtuSexb7OqEkAlJIvQgNVoliz6cxduevk9xPoUf&#10;Y8bjbOUmTv8E8NYiZYIXveuJQubACQfOI4zMweIp0knJfMCRMRU0BM73uKajrLM5unXEKACR3LMG&#10;y8C2JZzpZNJsUBJzNl+QWZrhUkeIc1jvkUiCj8ToN/PYRF5KowEJ+OCRWhF6i1Ee76G3lqKeMp6M&#10;WHeOQoCgY29H8Jd/7Lt54eWn+Aef/uf81uuvoydb1MUkvS+0IgYYjUY4t8L79HrHEJB5LlxVVWJt&#10;uhSjZJuOXgRKbSirOsdLBbqQHn/y8ov5+dTEqDbPw4CQCB8IMWCkRMtIaQwxRCZ1iRQaqUAbjVJp&#10;vx/m78NBQcv0O914TL+d0KBsW5pIPV1IdntCHNXj0T84d+7cP/m2b//Yb/7wj/zouxol1GdPAAMU&#10;NIigh4+lhLa1m1SCweF/gMqGIbApDMuuoTSjFElTlD/yy5/6pad/4Ad/+No7fJ2P1x9y/ct/+a/X&#10;P/kX//yD0Wg0mc9POH9h9FDnpLP7/SBdkHkWppSi6/tNXmDXuxw3JzLEqDbIQ4wRR0za7jP34BDL&#10;9Ci5y+WPRZb8DLZRUkqklqe2ZyFgtM6D/dOuUQqBzRv78LuGz8UYkxNLPJVqOOcY5S4TyI43HVs7&#10;M0aTmhdefIHDoyN+49d/E+tc1lidmn8nSUTPYrFMurK+o1TJyNq6jpgdAyZVciR5cP8+V65coW2a&#10;nCuXEuLdsIlnp5nVakVd18Ap/Oucx7kuvz6aH/nEh3nynMbZhqrcJfQnjCYV5dY5GI2ythAg5oIV&#10;IfRE2yHWC/pmCX1D26wYjSp0lXIqQ4zIkIJ5O9eiEJSFISLTmKW3OJUyCKVSybg7w3Vl/lhLtSmC&#10;WgssHtf2qPycrVYLSpU66BAczrYomej+plC5CA6kDr2ZiQ32e1rr9LMEWGdxBJQsKLLBQoipeEfS&#10;vCuSgoUDfnNven9qyGD7nqA8WhVEHyi7gDKGZt2CUQgT6JpjytJg6ClaiS8qFrVAiJ6Pf9uTPHP5&#10;3+HvfvJX+dQXbqBJxJdS1UBi61rbJzJLURC9J1pHKJJQPnV4gVIqZGGIBIKP+K4j+ETCKlVi9aIE&#10;WqSMyShPtbHDoamqapwNKCmoCoPOhTWEyGQ0pigqwPdCiAdCiPtSyoOqLN/QRt/NxXHH2Vatk59w&#10;nJUTqUx5wcWw2/ZOeO/ZKSe3HfGTH3j/+3/rJ3/2Z19/+Dj6B693mlypS51E0zKfVK21BClwIYsr&#10;YxriJ2uhHilgtVwz29re2LUNm1Y9mnJ0vGBrNiXGyGQy2nLHJz8M/N137Aofrz/S+rlP/pP2L/yF&#10;H32rLKpncR5vAyJKnIyYPPcbooxScnykLkfs2wNUiGiVZBKFUZui6HMxLU3Ber3G9ZaiLDbzxKH7&#10;ii4VLJ/ZhcPMQ8aAzsP4s93kRgcVkqenQBFc2uRlhiaTc0ZEy7yZDAWLDM0JkTL6hEwJDkrROYsu&#10;DEVVcrJcUCjJK6+8wnd810fZ3d3lH/7j/4M3r73Fqm3obEAUBVFqal2wWC4Yj8Z0wTKfHzGZVCgd&#10;aV2HihKFZO0SK/UkHxL6VYdf9SjrCdbj+x4H4Dx93+J8OgTMQ0UQPSqAcVNC5ylLQ9ctaDvHj33r&#10;Rb755efofcf5nQmL5hhZTzHTc1DVeGVAgowCsckCbKE9xDVHqJMV0fb0PqDKEbEY44RM2j4Rk8Bd&#10;iARDAkSJEwKQaCmSJjHm+WAMYDsKEQn9EmJAlRW+X+dDicLI9Gd1sqCuawpNeu1UctqR1qG0R6Kx&#10;NqXWS5F8NPt8uNEy24kFQejZHLyUVNkVLhAGpCBGEBIlJMF5Qkgic1x22/ES3/foUm8KrCgFTliU&#10;VvS+xXdLpNGYKHGdzZIPMMLgjcDZhiJKitGIk+MF5y9W/Cd/9fv52Kc/zX/9z25Sh8io7bBGcqIL&#10;bKXRLjANnpXNkJ31eRIKQmi6ECl1wThaNqnSKhHPCpEOACLC2nvquqJzlhKQIlBNCkIQ9NIz0RKl&#10;Stq+49zFC+zv73Pp6lUKY94cjUf/XTCjT73wwgsPfuZnfua+EOJrD/j/GNY7Ta7Um03IhyR8BqLt&#10;k82R1hsXC2JkOpvw4P4DtNFUVYomGXztBk/KsixZLU7Ymm0Rkj7rB3hcDL8RVwyet7Z2txnVKbpI&#10;SI3UirbrKIsiMceGLxbZCi0XNl2VxIwctF2H0QXK6OyzmTYqUZ6K9zcQjhBvi386m3oxeJ4OHz/K&#10;eB4YbukxidMil7sgH93GaPiUePIwQWeYjw6ONEWRGLJCKy5dvsTeuQtsb21hVLKyijHy1ltv8eyz&#10;z4NIWq7xaMy6WWO0YTVfEC6cI0YP2U0kxfNYOucoVIEWktVqxbJZ0fdrXCYjCJGYlWcfI4s1dVXj&#10;XY+PRzhpWBy3GB24tGv4zu/8KEZFRnXJsl1R1DX1xYtEBBi90RKG6BJxxFtoF8T5MX49Z71aUFVj&#10;6nqE1CZ1aDEgYuqg+t5RVgZTpYQPhEBHQVAaVRQJqnM+GWVHj7MWfIfvO3x0iD7Z9vV9n6BKAFJn&#10;37YtqOxQJLr8+gi6vkeLBKW6mO6fobiFELCAzveHNBqRD1aceY1FiBkGl7nLd8Q8f0ter6kz9Hkm&#10;PYyAQrAoJ+gzPC1C6nwJEed7okzvghACQQr6rqUsK/rOEkNgNBqxzuknn/jEJ5jtXOPvfPJTfKVT&#10;FNUOZr1kZ9XiomdR1kgc/doj4oSqGuX71CFJrN7eC3x2KDKqRBuNEzCYK07LlEQ/qkYIkVyjjC7S&#10;4bSqKYiUVcXYOxprP3v+8hN3JrPZz3/oQx/61I//1M9soMy/8lf+yh/PzvIuXdr6Hqll2sxCQOs0&#10;EB9gpZP5nLIs2drd4ejwiNdef4P3v/9DmVmWxMdSCXrb5Ta84Gj/iNLUTCYTVm3/Pf/sFz/5zCf+&#10;zJ97652+2Mfr619CwJ3799565uqT7O7tsWwsnevRvqCuqqRny5D6AIsOmr3j5YInd7Y30gohUpen&#10;jE4eikPUzJl53tmZ4dniBw/DmWdlEY8Sb4Z/28Cc8VQ2dFaasdkcz84pHymq3ntGdZ3yCGNgNB5j&#10;mzVf/cpXGU9GOOe4dfMOFy5coKpGfO7zn2e9XqcDQl1xslwwMslHdL1aEaxjvV5SVhVt09P0Sfzc&#10;9z297NLXLdcsFkv60CaIte+RQtAFh42BLm/GIx/pjxqU8XSyQ45mRCsIywV/+uMf4dKFGUJ4XPSY&#10;UUW9vQcIxNYWoemSr2TokGFN9C2xaXBHR7jFEcI2lMWIoiiT/CM/J1KZbBCe2JVq0GcKkW3Ysm2e&#10;EMToETIVHyJoEgNYSJUCKEJMhWQT+6Xw3mU4D2qfsi8GT1plSkDiyMS+DI8PTMezrx+AkwKkQg73&#10;hkzFfwN328y6dRbnLYQMvbscISXTNQ1yFvBEoTI7NhVnpEzSjCDQZQ6ujh4ZFZUuNvPuEBxKS4pC&#10;g/DoQvC9H3sKM/pB/t4/+iy/d/sWzLZYRYkWBbGTxOAYjabowuBch1RJjxmtpSg1XRRopQFFZxtc&#10;UFRqtGFI69BjyhFqbBBSU5Sa4IOT8FZQ4kAV9X45Hr+llPql/+Zv/7e/lNxiHy89zEaGzs57z0gb&#10;vPcsVkuc80ynU77y5de4e/cuH/jAB3OK9ymlvmlSUVRKsVovkUrx1a98lWeee5ZzFy9u3b1/7yeB&#10;/+IdvM7H6w+5YoRRXX9htVpSVRXHi5TlJ4XYEFQC6TQ+FBfnHEWpWa/XvPnmm2itGY2n3Lx5k5df&#10;egl8QEpFWWi8T36IZ2UNwAYqPbWAepgE8yhE+vbHfUagL97e/Z393rMFEHjo921lI/Jr165Rlqmo&#10;lVrx5ptv8rtf+ALLxYKdnR12984To+Dq5cvcuX+fZt3gQ9JUqoH7Y3vmB4dICYt1g43QdT0xuuzr&#10;mjax3lrW6xVBpveWzUzt4bkImXFofbJqEwq8qTg6WqLalm99aocf/I5vQquIDZ7xZEI5mkE1BaHB&#10;S4TUiSzjHXQLWB3Rz+d0qwXSOwol6aRGS40ukpl1PKNFlqagmCRNIIOsZWAbJoyaEF1mZ8bkNuMT&#10;0SbGHNqsJH3Ok4w+C7ZjTCnrMaYuT2sIgd45CsCUdbKGcx1KVm+bJwPE3Ml5mSQUDtJ8M9/QAwoW&#10;+2Q1F/LsU+ZZ8XDQ2twX+Z5SQiXykkvhy0U9QviUuhGRDxfi6MGD7x3KaAI+JU7UBhlhvV5hfc+3&#10;Pb/Nsz/9vXzy07/OP/zNL3OjjSgzY1uV+CA5WfWUwRF1oO86KlVQyTFNG3E0CB0xKqBc7hjdEl0V&#10;aC2ZTkq2dy7d6Mfjv1/M9j537sKFXWvt61euXPn8X/trf+NtaRGPC2FaGs4wSPNNvV6vGY1GWOu4&#10;desmt+/e4fy5i3z0Yx9lMplkvVOL1nJTRLu2x/bp37uTNffu3+fXP/cqH//4x3n2hef/XAz+vxRS&#10;PX7ev4FW07av3rp3r92azaoH94/AByypGzQZ/my8pxhEtX2PUpprd+9R1zUf+chHsG3H7s4ud+/e&#10;YzqbUpYlZaGRMqJ1yjb0/uEi92jHd1bPupkrPgJtPvp16f9PN7izP/PR35VmS3JDrBkYfNeuXeP+&#10;3X2efOYqAH3v2NndZTyZcfnyleRGs1hSliUXL55HForDo0P6NrC7u4tdNyyWC46P5yx3timMxtme&#10;tUti+dC1WXMpcW1H8D5lG2Yf7iEiSgiBERIjFEpIFsGia0XsPXYhURYuTxT/7o98JxcnBiclWlVU&#10;020YbYGqQSli25EIMw76E+LxAe7oPr5do6IgloZQVYxn5/FCYGMWrMsiGTYT8CEiN9CmwEMSc0uZ&#10;rLkARSKgCNsTmxW26zewpSXh7wBGa1xMxWKAx23bsuw66tEIUxQELbEuoAiYokoFPb+GwZ8aRQOb&#10;zk0IlchVMRkzDALx4JJMhYHt6zwxpOGQOAOde5fg4xgjMkQQqXMdNHuminQ+WccZU2YWq0RIlT1r&#10;BaCJQiICGJNSUNZdk8iGfQcmsHux4Kf+wsf5pg++l1/4v3+LX3/rHtcPrjMyF6gmJY1rcoq9xqNp&#10;OotCUmlQzjFSgp1xRVXAREdm44qd2ZjZuT2mV5/90s/8Z3/rPz3ldP+b1ztNXnk3LF2W5SZ1YIi3&#10;6bznrVu3ODmZs7W9w3PPP8doNME5lxPCI0WRZkPLxTIRJDrL4eEh8/mCG9dvETN54lf+r8/w0vXr&#10;L29t7TwB3HynL/jx+vrX3u7uHYm4N9oaPW37FqPHSYomUnJDVZZp/pVnLIUxLBcL+t5y6dKltPEo&#10;yfnz5/jc5z7HVfEE3o+IscZonRinGVY7Oxt8u8b1YRj0a0kmBlbpo53h8D2nwbli444ByczbWkvn&#10;fRJc52in4+NjnA289NJLGxKFzHpAY8pNlmJRFtjg2NnZQ0rNeDRlPl8QOkusU3jv4cEBi6ZBr316&#10;vkJEI+i6JlmToei6xM5e245a6bQJu7xRZ69IkZm8UUV636VUAq8p3Zof/8Hv5kMvP01v16jpLqO9&#10;vWS6X42TVYu1CCWgXYG0xGZOuzwitmuMNKh6SqhKQqHxUiO0QklDlInIkpLmLbbrcpJBmpsVWbuX&#10;rVvAWogB6SyuXdE3q2TEDQSpiUHQ9s1m8y1EimTqup66TjPIKAW9s2A0RpUI4XAxIJzFxkARIej8&#10;uuaXeZDGaCET8coH3GbmFzYuPtb1FILNay0jRCmJIeaEHodEYq0H75JtHhHvM2lI6yRjkBpVlOii&#10;zPpAAVGgUHn26FIusZQURp86G4WEwkU9w0qPoOOj77vAK09/L1+8dpdXv3qTz1/b59rNe4Rly7ie&#10;obxGYBmNNEY5dlTJuB6xPS7ZqjXblWKr1tRaIoUnxDX2+MHHPvU///dXv/+n/vrNrycn4ezM/f+v&#10;S1trEwxUFsyP5zzY3+fu/gFPPvkk3/K+96FijnYiBWr2XYcxOQ/OpoFz2zmu37jF7dt3WS0azHiE&#10;UFCPJkTv+Bef/X+mB/tH/8Nnf/nTP/5dP/B9J+/0RT9eX9/6qZ/+6e7//Pmff1NH8bRzjlprOtdR&#10;mWTMLhEc76d0em0MFy9epGtaFvMl16/f4Omnn86bVOT+gwc88+zT6UDVN0iZrP1CfDsz9NH53dda&#10;j3aNm24hF61U/AQuO9F471M0k7XYtqNpW5r1etN9VVXNZDLeGEs/+dRTFDoVvUSocRil0nyrs+gy&#10;PwcyeS+WVcV8Pmc6m7E722G1WrG/v89oPGK1WnH73h32treS84yL9DEic0CwEiZJA7xPmXImbegh&#10;azWF1gnOA0Lw/L/svXmsped93/d5tnc5tShjiwAAIABJREFUy13nzs59FUmJEiVSlCI5WmhZku1Y&#10;tiMvhd3GMIoGLRq3hYu2+SeAWwRwUaPoH0HjFKljKGiaKN7iRXFsS7IWSqIku7GtjaJEznBIDufO&#10;Xc857/Ks/eN5z5khLTaCC4hOPA9A8HI4c+fc97zn/T3P7/f9fr5jIv4oUBaSml3+zk/9IO969H76&#10;2BLrCeV0CkWR9wLBE31EJg/RAQs4PCT2TW5hFiV6vIGo17IpXQnEUghjDMIF+m6RSSNlhZmMssox&#10;hMwdVUugdwLn8bZHp0iyfU6md/nEG1OCVBASmHStGLlBpBSCz9aTshqM5Z4QIlpBaUoikeRBI/HR&#10;I5cYusE+kOeTCZcCKuTNWhhunes3TlIqgnNDxFMOUl5ubPywIVFhSTbK0PMkU74mSmexjDboqhoK&#10;oV5FecXhXkl+oB+ZXPz7ts9h1dU0i3J0RHpN5T2LeMQidYw3Ja81O9x3eofH3mq5fHXBF//tN/jy&#10;k5eISbK5tcXmtEJg2dA1lSkRRFJwjAxsTUeMRwYREsE3pHGxdvDCs98H/MNvNyfhr3IhBNCj8YiD&#10;/QMuf/0y1vac2DnJw4++haLQLOYLAOrhayEE3lnaJr/p8/mcS5cusXtln74LVGUWHDiZzbYnTuyw&#10;t3uFtdGUg6tX3/uZT37yN/7Nr/7Gj7znh35g91X+uW+sb2MJXaff+PD/9bRR5h2T6ZQYPYXKir+c&#10;Y9jRdh2nT59ZAaedc+wf7HPlyhUefvhNlGWJ1prbb7+dvb09dnZ2cusyeUIQK8rKMh1gmThx/S71&#10;5Ti1FVj7utPg8kRne0vfZx9Z79wqDUBftzsf1yWT8ZjNjc2VtWPZIg0hgBRY51ZItuXfkz1ouR3o&#10;XI/Wxcpb2bUtOydOs1jM8c4xnU5z52Q+56abb+a55y+yu79HWRYUKatqS6PxvYMi2z+stZkuEoY8&#10;upjjrGAAggtFIhHnc8p6jQfuvZ2f+tG38eDZESIcUa1t0QwQa6KHssqFQKRcCJt9+tku5nBOVIko&#10;E2I8Io7HCF2QyCd1qQS+b6FvUSoHtIbgCE2+lqqa5BO6UpAS0fbIlNFtKUSaxTFqiTgji25ivAZC&#10;t123UhQvPZNFUdAcz4m1H3BjCe8t0TmkMaS0BMIXGSsXPX4gyeR0ifz+xBCQ3l9Lbx/GOEII0kAx&#10;WiqgYwQfA9F6rO1gmMkuCS/LjZCUEmEMRVFQ1CVUBXWdr0GIMZ8GoyCGADLPSmPKCSFFUVKUNQhJ&#10;cPn7ix5CmCOVZTSWWFcQRIGuAkjLbUFybrzBPWceYf+tD/L1b17i0sVnKZRjfbqOtB0xLhBCU9T5&#10;/iU4XC+pRgXTwnDgWvrZ7M0K/uFfxBvxV/GUqP/kT79M11rO3nyW8zedzTeUbfBWEJdCiaAJbUsK&#10;+aEz6xxXdnd58cUXWTR9VhIWhiZYyrJAusDZs2eASFlX6HrM3tEh55x9x/Hx3j/bffHKD+6cOjl7&#10;tX/4G+vfvXwMF4txjZSOEARJjxFa4BOoKDi9sc1oOubJb36T7ZM7eAGTjQ3W1vLJr1C5TWT7lq7r&#10;2NrawogagckexcKAXxZBScyct/zQk7krkRWBKisvncP1HcEHnLN4dy3fb2lKr4o8y95Ym+Z4miF+&#10;aXlyfPkHfVmIlivGJQM15AibAeSshgejI59mbfAg8kO+GuwnhdckOqyzbG6tI4Sgazu2N07w/HPP&#10;YmMP0hNDYEFAGknve4yW2TjdWExZkoLDiYSXRU5f6BOiaam14P471nnssbfz6CP3MxprrIjo8Tqy&#10;HlMN3j1Q4Huk9+A76DvoZpQ20clAVCW63ABTIUyN1HoApWeerFxenuBRSqBUDvP1wcPxFYSuiHVA&#10;FDVRabAO+gbZLjDNAhcjEfAooh4NAOos7DSmGPIXWfEzi6JgbWuDpmnQziEgp2sYQxxO74Ux0Hvc&#10;4AuNPguQ9HiMl4LO5o1JbBqSFEQUYXhflVjCpQVRi1VLNA33noiCGCVt15FizJQWn6O7zEgjVI6P&#10;klWFqqYEcutZCkFnewqpECng7WBXMQYXHLouiSISrcX1FpkyKk4LMcR8ZWVoJJGMBGkIskILSdX2&#10;nCgKTm7dyeyukywWC0ZlBTFwfHzM/LjD24AaYN9KJWqjsEGwWXocs9tvXkT59ERF0jDL/TY/93/V&#10;CiGAPnvmDDfdfBPWWpr5nJhy4kAiUZZVfhj0Du8Sx8fHXLhwgaNZfihprRmNxitBQs6+Epze2WE0&#10;qigrw3wORakRc8Hh7hXaW869+xtf+9KvffpjH/3xv/bOd+3+VdyB/Pu0hBAX2rbNJ7gkUTrnDioh&#10;qUcVe/OGmBLnTp3GqRxBZIzmq1/6EmtVzaOPPsL88IjnLlykmoyzFSNY6ATjUTXkF0pGoxLb9Qih&#10;GI/G7B/s5YLT9/kEat3qlLakHhljqEcFSuiXgIOluI5ms2RWXkeFWZJqXi7AGX7elU9x2bJdfl+G&#10;uRLypa3b60UcWmus1YzqEu8j29vb7O7usl1us1jMuHLlBYQ2KF1ggiINKRDCCGIZOBYzNnyF0SVd&#10;1yB9QylAhjl33rfD+97zdt760GuzCV150IKyGIMegSoQS8i+jBAC0XbEvkG6nmjz7FMVVX6Aak0Q&#10;gjCcsELIvjhj9ArvpoUAn2e0LkaEyBhs53u0U2it0Cnl1IXFjNgtUAK6ZoGPiaKuENLkOCQR8UMO&#10;oZR5w5Lfl2vA9dFoRD+A0a3ziCUKzHnEdVaM5Z+XUq4isgQS7y1K5Dnmqp6HhLMu73IAnzykLMYK&#10;QwdgWfydG6hKgoFnKlHSIIu8qcoZrh4lFS4GfMw+Tcs1wZMms3qFEITO0jmPlvn01nVdziKUEq7z&#10;5pY6n4add0SfkW/TtQ1CHeg6y1ZhmK5NaZoFlSyZTCbY7cjR0XHOCEUhRGaQjka30cQjTHI7xb/5&#10;1YKUOmAohBr4dmU1f7WWPnvuLG0zp21aYIArI+ljoF10Q0jrnIsXLzJftHjnUcJQmIKkBt6Hktje&#10;UtQlZ8+exURyanShGE9qot9gfnzMwcEBl198kfvuv+/dWvLrv/3r//JHvvcDf/O5V/si3FivvMqy&#10;fPZwdzcZY0Rvw5BIogkhrVqEzrkhUTswrWtc20GIHB3lIqi15uzZs7RNi2taZFlkqHTKhBFrszWn&#10;MCVlIbhw4RmWs2whBOsbW0wHm4TROremrjPlh6HY+RgQacBR8dL54/WzxetB39dDiFfiG/FSg/9y&#10;dimXs6HrvufLLRtaG0ajCX3f5zZegI31dfau7rG1tcnVq7t0wWNiHNLGNVJqYgSbFNJlPeZ8doih&#10;Y3tScfdt53n3X3+YNzxwG+ORoO8XRAmiLDD1BIoJCJP5Y0uIZkzgLNhcCFPwoBRKlKhinAu6rlBI&#10;0sBjJQmSyGg7mUGcWXiRIt72JFJmTkpNWVYIUwxsT4cmEHxPPz+iTxljloYQY2MEdokUK0uCIrNr&#10;Y8QM5vsoBN5nsooui3xaC37VEvcuh8mqwUvXdz2u7a/BEYwhJU9vc8SWEAJhBlap8wSX/34jJG2f&#10;26BqwAD6QVW6NBnEmJM7lDaoskAWJmP2BPjg0VISUiLajjTMQ7119EOaiCgM/cKj6gI/7JtkURJD&#10;9jFqAUkv76Wc1CJ1jdAyA8bJns2UEqYsKeuaru9IcxgbCPMFWmmqqs5WpkVL3/e5GCtBL+bU4zGL&#10;ee8f+/ph+hqgEANU5TsGlPn3bumDvatorakHvqhvOhobsDFwde+Aq7u7NJ2lbQZfkDRZPq0VpEjT&#10;NNR1wf0PvIa77rmTejLhy3/8J+xevYJixKisOPCHNE1LnxzPPvssT33lyzz40Bve2vfjX/3oR37z&#10;J971vu//+qt9IW6sb7021jeeufTNb9qdEzvlMxcuMZ2OcLahUpre9rzmgfuJMfLEE58DrdBas7N9&#10;AqMEwkeefPLJLFApKw4OD7g53IySkSRza7Kqcpae97mYNU1DWVZsbG6uctDcAHnWA6Itsz2XkOa8&#10;lsUrP9Tzr11vtL++aF0/g1z+v+utHHGIqLl+xRgRDAUyxVf88wqBDxGFYHO6xnzRApGt7Q0OD2F7&#10;e5vLl5/HmIIgLdFblDKUjFiLNekQZHnIvbds8+aH7uYtb3oN505tUxlNcB229SijMHWJKGuCKpEY&#10;hMr2B3wHIZGCRbg22xuGLMIkFGiDG9qCJJdbwgK0zCcwLRJ+GI8oyEUzCZTRaCFQ9ZiYBKLKifah&#10;aUldg+zaLJoJnqPjGePJhEimtsSqQghIIeBSRJdVbptaS12Prql9tcY7hy4yWiwLVgbIdGFIfpns&#10;ICl0Pu2FoWC6eZOxkWVJzClRpM6vFPDWvrQAWptJSMZUub3pPYjhlFZmwMDyHoiklWI1C5kCwTtC&#10;P8DUh3l1GiAB3aKnd5YiTlb3oY+J5B2KRLI9BE0geyxdTAhdYESVBT4pocsK7yO9t9RFzbReQyvJ&#10;fDGjGAAFpoCymlBNRyzmc+bzeZ6ViwWih1qv2//kkfeEf5DDqpZ36/+/B8J/wEsv1XNt2+XdWojs&#10;zRpeeP559vb2cIE8oC4NWhn6ricmT3KeotK87sHXcN/997KxvkGMHq0V0+kaB4f7BBLPP3eJJ7/y&#10;JG3bcWp7ncl4zP6VXb7+ta9x2x13PLJ/dPjLv/kr//wd3//DPzoMbb4NHfCN9R1bk+n0eWvtlZ2t&#10;7ZvExedyARuiZuqq4ulnvgFItk6dZD6ktSut8G3PlfaQ02dO5pPjUtTS94hCZmCzMoRwzfwcggPn&#10;mExzGkoujDUH+4dU9Yh6Ur2kpSUFRLFsUabMl8yv4BV/nqUt41v5Dl9u/r/+/y+L4bei1gghVq8p&#10;AFqXAPR9T2EUQmTy/8bGBkeHR1x+9jK9AKkqdKkQziLafW7b2uC+O+7kLW+/l0cffpDTp9fw/RGk&#10;nhAjXkjMaAOlNShJUgWiGIPUw9O/BxmIzmfE2jJtfpgHykEN6Vx+zWo47S7tJvmiypVfL6ZsUUgE&#10;ohjar9ajphvLi4QyBanvaNoWN1sQ+wyE7ruecjymkJJ2vsAUhqWNKyIy6L3r8MOD3TuHGjB8MQaE&#10;zDaG5fWXUuJEBlgblcHgIQSi97gg6FyfZ51dm4OCgeTCcGIawNxpYOOW1eBvjZnEM2yOlBrS3BMv&#10;odeklNm2yedMRRsszaLJxnufC/Lq3sISeptngN7jFh3aaKLyxDCwnIe0j0BCovDCIwcIgdIFSg1I&#10;Q20QSuKCRxeGejqhCx0y5I5KEuCTRSrBaFQTo6dpOrRZowgli+QOH33bTQERrnuk3ni+vtLSfd/n&#10;nVPn6OYLrl7d5/LewQrAXBaKpDXOeZzLM4eNacFdd93F3ffczXQyxfke6zrKosR7z4VnL/L7f/D7&#10;9H3L8dGMrnVE7/kT13Hx2Wd43zvfgU2R4ANnzp97dHurfhD4fH5JN96oV3tdP8d98I2PNr/0D/7X&#10;Py2K4qYc66Ky58ro7P0yQ5vPuRxG2ndMJ1NeJM8Pl0bloigITWDWNozWxyg0VZFFJ8tIom42pxqV&#10;ON+hVblKuAghYJ1DdNkQH6y7Nh9EEkVWLC6Ll3wZFWS5Xk6a+VYnxxAC0rx0prgqgMOpAvHS76UQ&#10;f+7XlkkuIThiTPjeslbXbExGTEaTDD4PgtS2bE7ge975CH/jsUe4565zFHXWO/bNPmU5Iooig6W1&#10;yBlTZpyLlpIwzPAIHmIP0SGSyAkSg/Aoep9bgcEihBvwZlyD7EuRfYTL1rEuQWSzesbopDyHA4gR&#10;P9hqJD5Du2NOhncx8z5VWeXfuryXlKD3jiRFjmSKkUob2tjQLBaZN7rE+w3KXoEkaWB4/0kShcJH&#10;j02eYB3WenzvESJkcVNRMp/PiDhUIrcu+36YUepcPEIYNgn5lNfZDilZZQCmlKk5UWqUEogksrXM&#10;QT8ItYQLNM2C0gzXKQzzQZHTQ2RMFFWJROD6jpTKYXPhCFKio8hc1JTACFRKRGcJcmhZS5EtGwoK&#10;bXA+0iw6pEhU5Tjj5PqeNHQwVMqxU4WQCF3QWktd77CLvSi0SIgbT9VvZ+nFYsH+3iFXd/dYNB19&#10;6xC1Rpk8hA5Aih7ve06cOMFdt93ObffcymQ8wQePdZa6GnF0fMQnPvFpPvP44zx78QWOjg+o6xqf&#10;EmfOnKOqa3YvP89XvvZ1SiV57Lvfw+XLlwkksbG1/V5WxfDGerXXywvJeDz+s3pUv386XeNw3lGV&#10;CkIe8udiZfO0RUuUzw/YPvohkDRQFHkn64b2okBlWbuPK8m8axqC7zmxdZK59RwfzanrMfNZg+09&#10;nT3GOkNR6Kxs5LqYJ5kVqBkIkBFfL299Xu9ZXP47DOGzS1FOPh0o7MDmfbm9Iwe1X/t7r50qr10r&#10;IQTaKGzvUEpgpOLM2bMopbi6u8vGxkb+c92McZl468N38x/90Pt48HW3IlhQVnkMJ0z2rwWlkcoQ&#10;AaUispA5h1CJrFr0PZSZMIPL8n21nHMCSINUeQ4FESkhMIQnk+k3yxUT2ZsXMjrNiJyIELxHCZlf&#10;UwItZRbodBZ7tE+/OIa+RRBRWlBUFRHoh5ny1tY2KeWuwPIaRW+vpZ9ICQMIIToHQmcE3ADN7hqL&#10;uc76soxZEiLPwbq2JYSsd4g+YW2LSMPvHTIPU4oIJdEiZzEuW+p6iP7SRmWCjkhoqRDk3D9rO7B5&#10;41AuNzg2W0iUAZJEqOE+8T5fLwWaaxs56T1++LlDcJDE0J4WKCQxRByOgMDESJIZqQaRrnNoXaCk&#10;JPqB/lSNsd7lIh3jkBfpidYhfGQy0XQ+MU/q0/nmv/40eKMsvtLSX/3qVzk8mhEjFHqELgo8OSRV&#10;qAghsbGxzt2vfx2333EH08mE1meMlEAzbxc88bkv8Id/+Ic8+bWnaJuWsiyZrK9T1zV33HEXd951&#10;D9JHrrz4Ap/+9Mf5+lPfpKo/xbve9Q6k0ewfHv9n//o3f+0X3vv9P9i8ytfjxvoWK8b4jSW15foi&#10;saJ7GI2WUFEyd56yKinLkvZ4vioensTa2hrzNhNPyrpenaD6+Zy+a3nd6x7gAz/wvVw+POZDH/rQ&#10;KsdPSjkkpZQ0iwUbow1iFLgUyWG5mS4TUyLEgFHmJUUL/vyp8OVfW2tpFgsWTcNkbUoxiHdeIsJB&#10;vOS6pJRZmy8pmEoSfGawphSYTCbcddcdfPhffJjJdEo1KtncnJLMnJ/6ocf44PvfxrSGKBooJwRR&#10;oo1BFiBlQFaG5H0GYUsDKRKly6kJADGA68BHYnQoU0F7nGk1ecpJlBKZBm+mFi+dtcqEkAqUQigw&#10;qGyih+xXtD2xa/ExUlIilMEd7ud5o20I7RzXzvFth4iJqtBEmYN2R0VBFIMoRxm0ANd2K5JPRjvm&#10;FuMS67ic8S2BmUveqBiucXSRzvc5e3I4XVVVxWIQkWhpsqAmZRqNUNn4HsWA8xO54OX7SlBVU8qq&#10;GE7xFqVEpgIlCWJgqQJyufEK1z4D3ruh83EtqDl/TgR9n2HrQiqCiPTB5hm4yEHHy0IsxNAWTgkh&#10;HFEJqqJiNjtCSEVZZrU+UaC0GiwUBZWraf2cvu0xSVJpAxrmzTHSKxYhtPXO5icBDJn3mu/hG+Xw&#10;lZbe3V1QlSP0oG7SRhKtQxKZTqY8+PrXcvMdt1AWBucsrV8wKddwzvP445/kIx/5XS5duoSWBVJo&#10;6tGE9RNjHrz/gcxs3DnJ+ZtO0jQNp86ss3N6g9/83U/z5YvPUX/+c3zPY+9EifTU+bPn3L/75d5Y&#10;r8ZyfbhkbUc9Klh0HT4IhAQpJBKB8CAkVIUh1SXtPH9oR+tTTp07hzGKqq45c/4cB/v7XNl9jrP6&#10;JqrRhNGo5uDKi5R1wbxt+MbT32Syts2onjJvGxbdnBNnthmVFX7RZlP4cJjRQxRPCA4tDITcLnt5&#10;0U4pJx3A8CCIYTUnCyHPo/quZzKdcuutt/Lkk18lecd4MskzN5kT7tOwIVAhUI9r5u0iix8KDT7n&#10;7QkBdaxZMEMWAk/iiU99lp/+Wz/Bhd09/tUfPM47byv4nvf9FK9/w70URSCohDIjoqxQqibQo5bF&#10;uOuQssinstCDkEghwJFPg1rnE4mISKEHBahcJTJE74ak9qy6JBWoQg+nk5jB3brIbdc8YCSkgNIS&#10;nMW1DWhDUY4GC4jBIIjzw7yJmR8QXE9ICaUrfDlaCZ8AqiqPTnrXUmuNrks8gnFR4YLHh/waks9i&#10;lLoo6X1AxOGU3ltkcPjek4TAmIJS6ow7k4LC5PDlGklre6QxyGGcI4RecUl1ysUqhUAhI1Wpc0Cy&#10;1nhvMVowqnN7l+CJIhv2jSmQCFLvoI8UaIL0SK2wXU+MCds7tBkKYuwQQuLJyDoGoaHRClw+OToS&#10;pdaklDmqIsRcrIc8RnvU5/fYSALD7FdrRIo4B7M4p2oiuk0sxJwuwro4SUgOiacTZylF//n3/cR/&#10;93XEf7+aZ+dCeKMcvtLSZVFet4NOdJ3n9Jlt7r//fs6cPUtVGqyz+eRYlOxe3eX3P/JRPv/5z3Ph&#10;wjcRIgeAdLbhlltu4eyZ8yyaoxVVYr44pqpu58TOCS5cuMh9992Hrjf57d/6FY4Wc44Wi88++uaH&#10;fuKBNz5yoxj+pVkv/cBUVfUN29teKVWmlLIyLV4jwAhxzYsnpcSHwIkTOzz4+gcp6yx60TpnYK5N&#10;1zk63OXS5Rc4e/IMR8fHFEXJdDri2YsXefHK8xg1ZtF3qMKgyzJTS6ylLktEStjlqQ8yjksaAtdm&#10;gC8/BQohSIJVMoHRBjfM0aSUHB4esLW1xfvf/342Nzd56NLr+Z2PfOS6OWIWUKDy976ye4X1sEk9&#10;GuFiIMWYc/8SJOuJ5ZzCKXxKdLblpttv5a57H6JfPM777j/Je17/MNsntqhGJeDRdQFaI10giQZd&#10;jCFGoutXM1clImlgfAoDyJDfo6E1hwQGVaQkp0sYraAohsJo8dZhXUvqB4WmMpjS5Acv+dRF6nPQ&#10;t81cWVOWhACyKEAIom2RIkLwpJQxjUKIHIEUIzJdS8ERgwAGyDBro1FJZXC3ykG4KwWvzDBrFwN1&#10;UdK2LX6gB42qKgMWvMcHi9ZVToKQCm3yhqiqy8HM7yjG1ZAwoYYZYLZNxJjBAcUgGpKFQUqD0gYh&#10;I3qgIFVl7loko4iQzf0yIlUkSkUY4N4+8/EI0eUwaUBqRYwJYXSee4pcgFJkSK33eCJaiCwmGgQ9&#10;KSW6Np8mjVeZzaoV5SRS6BEqabwf7Bs6UlYj2qZl5CqScxgJjRK0laTieZ49ed8/88hEgqE5jSFh&#10;bxTCV1z62lwkcfr0Se6+905uvuU8o3pE0zbEFClMwe6VPb74xS/yqU9+kmeeeWY1YxECbrnlZm65&#10;5RZec++9bG+e4DOf/wx7e1c4fy7T/ufzOVvbWxhjmM/nPPqm17I+kelrX/vyL77lu971P3zXu9/7&#10;52JFbqxXc730A3M0b56bVGI2mUxKd2mP0bJ1Q3xJq3Fpg2i6lvsffC1rG+solWOPIM/bTpw4wZlT&#10;55DCcOHCJUxRcvPN55n3HdWAfGtsz2gyJoTEeDymMAZvHYGU22VaEEMkiWyEV0MBZuBCaq1WCtCl&#10;EhGR8zmTEDibJfpxSExXSlEUmslkxHRtwpeODzk8PmJ9Y4OYQCqJUOBi4OBgH60U999zL8/vXiF0&#10;LV3bM6o0/WLBeDJhkY4YlWOENYQUeO7yZX75//xF7tkUfPCRu5GTQFkltNGDGAaCa4mhxxhJ7ORK&#10;4FOWmjzoi+ADQgHJkmnZuRDDoBiVoPAIXULKWXsieoQpMNqQ1GAwN8siNRyxfSAyXCNjSCFhuwWF&#10;UVBWqygqosvFtznCu5aUAkqI/PpSNpKLKBBKEIWg1HneKYbZcoo5eHllQ9HqJfcOIVshhJYoIwkh&#10;pzTk1mAWFSXnhs1XfkkyZb6oNJqiEISQlZhKKswqdFcNv3fpVR3yMgdDPUrmGKThdYyKkigFUQp8&#10;ioSgKEuDGjZcvlsQfC58trUwqIydyy1LGyKFykrn4AOebNmIKWfGCnJRtNZem1ubzJJNMeFcj3cO&#10;ESROklmnpc3zQhKqdbiRQIxGuNYSQkRKT+dbtCk48OVeOb711zI7CbK6OmAFkPLXN9afX9qmwOnT&#10;J3nta+/jlltvQohEdI6ubyiMZm//gI/+wcf51Kc+xf7VQ2KM6CInDpw+c4777ruHc2fPsLa2ztra&#10;GkopHrjvfj760Y8Ou6ySg4MDzp0/x6lTp3jqqacQON765kd42zve/qtvf/t3D4XwxvH9L+u6srvb&#10;bd590zM2xBPdfM5kfTzYGMRLTmHOOQ4PDhBCUle55fTkk09y8213sLm5RVVVfOYzj+O8ZefkKa5c&#10;3WM+nxNSJpt4F1DKoIpE02YuppSSbpCdt85SFJoUUzYQDw/C5VJCr0zOcE0hmo30Lw33XYowXPKU&#10;VcXu7i6/9E9+iZQCV68eURYFVVnTtJmGEnxAm6yK3Z5OeeSRR/hXH/kdurZlNCS+jycTCq0J+gR4&#10;R2gtFSPs3os8+Mh53nbfrUxDwg+m9qTS0LYFgcYIBwFEcAiZlaKEAMLBsPFEGZJ1CDXMn4afwywj&#10;iBLE0JOiJwUH5M2CkLlgGqXytZA5nmkw0CEHagvDSb9QmugsMiUwBYRACh6BxzbHBNsRXYe1PSKC&#10;1AVClwilMNrglydErTC6QAiHbRtSShRCEFIgRrFC3V3/XhlTYoSkF5JgHUpJtCmAiqbrcM6uTlOZ&#10;RHMtDHpU1cybjpQUZjDdE67NfaWUGJVPfFLJfL8pxVKQJYQgGo2QEiMl+jqxlAiZWIMqwVm8Txkl&#10;6BMpBtq2x2mHKLJHEMDHiEpZUbycsztniSEh1RBb5RyFEAht6NsWbH4tRhXgA31ocH1HUWYGay/A&#10;xS4HsfeJLnli6vHCU1VjjvryH33PD/zYi4PWevAYikEtfKMQvtLS737sbZy/6SyQaNoZRWkoiooL&#10;3/gmTzzxBI8//ln2rh6gjUYXkrKJuwOiAAAgAElEQVQYs31ikzvuuI2bzp/h9ttvJ8bBK+QtxtRs&#10;bm5y/vw58AFVwOLwiBeef4ETJ06ws3OK5y5cZP2162L/YP9ngN+7UQj/cq+/+3M/5z/0i//bhY3N&#10;zTeNRhXWuYysAljSS8i+uitXrrCxfYLJZMKV3V3uvOceRqMpv/u7/5q7776bBx98PReefhJrO9bW&#10;17l69Srz+YL19TW6vicX2Kwy1YNIpLWWUV1jyUZpobIgRAqRW59LZWHKXi6frrVsr3/ILr82qsK5&#10;nC2XyMBoUxiOj45xzjGdTFhbX2c+XxBjoKprqrIkxJx4L4TgX3z4wzlOqCxpm4bj2QzfdsyOjtib&#10;55aePZ6zpQI//cG38/CtU1Q4olNTKlUjUaQYSbSgTPYO+hGptwRhyQ+y3PZUDFDsGKHvEWVFPo0Y&#10;tCb/eghEn69PpsH4zHVNES8iMubCIaTMVo3rHv4yf5Pcmo0RWZSgFRKVI5ucH2ZePd3sEGEbXNtg&#10;m4Zoc65fjJHkOmSMKDM8hmPEdT1J5wfwSnhi8/WRUhLEtVOw1lkcohK46071Sy90IFGka6rfJY0m&#10;+jRYKIbMwcEas4THR3mtGCotkcu8QymRUq9a/cuTXysTRpUZjJ4iyXnwAdv0LI7nZDtah22yJc25&#10;3M61fRbJlCOHCJGk5GCpgH5o88qYcCICAR0EuWk6vA/kzY2KuYsS+7gSGCmVW9dSSvqNEul7xotE&#10;mve4MtHND1FOszuf+9Hpuz4EkSiBqDF4nEgDnCiXxxvrzy99603n6G1HXdUoA1deuMLHPvk4n/3s&#10;Z9m7/CJCCIqioKoKzpw8xR133snZs2c5feZkZkPWNfP5MeUw23HOUSnD6x94LX/8R3/MeDSiKAuu&#10;XLnC+nSDEzsnePLPXuB4dkxVV+/9rd/81Xd83/f/0Mdf7QtxY11b32pr4r2/NCoL1tbWmLl+hUNb&#10;JsqlJOhay+7uPjunT608bGdOnuJjn/hDLly4wGLRcN9991OM6lyAjKLrGlKKtEPKAFEglcaYZViw&#10;uq4lnx+Iwvlsp5BZRbrMVow+IE0WxSzX6tTBtVmitd1K5HHtYWPYPnFieCiZ1exIacFsNmPuPe1w&#10;Srx0POPo6IhZs6BpmvzPbM7IlATnKI3G9ZIz6zX/6U++h7e/7gxpcUSfpoipo4wThDQIk5WboW9x&#10;EbQwCG2QyWe16NB2tilRlmUumGKwVoRAtNesIbnFWSCNge4YJRQqpGyPCpCGFqRSCgpWatQ0EH1E&#10;In+PwhB9D8EjRcIIcK4j+IS0HW62j/CW+eER3WKRZ8FDqG1CIBV0bUtd1+hlVqEdEiRU9vYVWkEK&#10;hJgQceBkymtJJDbmYr70/i39piJCNZ4iVMZESq3RUmKxCCuG2XKPGdixMVzHozUaOcQ9LcHW+fSt&#10;h1Y5FGJoHydPiG6I++roj1u6tqVfdDTzOb11Obqu7YfA4MG2oTVCKrpZg1IKOfhyxaAgDT6D30eT&#10;EUpo+t7S93OKokQINRB2JEIYkHJopXZARAlJ1BqtDebSAkY1BwcNC9thtaRoWtbVDi826Y++62/9&#10;F1/jp/4OJoITHpeAVACWKOKNc8crLB1CYFSNee65F/i93/soH//4x2j6yMmT25w5fRNNO2d7e5Pb&#10;b72Z226/lRMndpBSsbm5SdvmB8Ha2tpqeF6Wo5XJejQe0bQtZzbOMO+aHP1Tl2xun+QrX/4ab3/7&#10;X1N7h4d/F/i4IOfe3Viv/nrpu5BLo9bFl1JKTCcT5oeeIZAHuJYXF0LCWsdsNiNGz6guOTjY59GH&#10;H2ZzfZ2yHq+UfWVZ4n3P4eEhfd9mfJfPsHfnbRZHCIkSkkTCdu0qu07K4aElhvQI2zIdZwKHMppF&#10;F1av63rP5HI+LlTuQHrnByZqTtDo2o6ua+lay8HBAU3TMp/N2N17EWczZDlDkbNUH2A6nSCEZGNj&#10;g9qUrE+mpPkVdjbW+Okf/15ec+uYFFo2Tp7Ha0lQHl3J3PpsLX5pT1EaDGDAdxGjNaIoKIUgeT8U&#10;woG0083yiWY5ryMQhwe0IiF0Nq1TVnmOGCOo/HAPKSFjzCpUKRExQ7a99+jB6iLriuQ6vLc5wT54&#10;XDtHuY4idHifcihuSgTraFMCaVBFidKB5AJJq5XlxTmLcz2jIpvUY1BD4G8ihoSQgwsy5rgpaz2J&#10;RG3MoBZOhJSJOHrYnC9tOQCmrFCD+KVrB9uXuEYFSsPpMhdCuWqZK6MR6IyXHEgzXdeifWRxPKOZ&#10;t/jOMZ8vaBYttvd477BhuanyCCFxNiG1wGhDayMhRISAJPxKYBhjRCIoSk3wc4qyxHtLUZRoDSlK&#10;RBJ4GehcO7SBJT5mgECIHtdmhm951MNOovU9Yn0NJxpKC3shcnH7pv8je+IEjvw+5U+npUBj0w1I&#10;9yst/dTXv8nHPvYx/viLf0rb9lRVzdZGhZSGsiy47/57uffeu5lOasbjelAGlljbM5lO8M5miO3C&#10;M1lfYz6bY61FSskjb3wTn/vCF7IJu+t59tIlbisLptMNdveu8Owzz3Bi58S7fufX/+Vb3v+Bv/mZ&#10;V/ti3FivvLZPbP/bKy9eiSllw1pYtrG4JsTIrS7DhQtP87rXvY61tTV2d1/k1Kkz3HbrrTjnePbp&#10;p6nrkhg9l569hBAvLb3OOYzOFgYpJcl5ohQZ8EzC+x69FFOESCDheotSEmkkVVUybxer77c0V4th&#10;vhZjxLUdL+wf0HUtTdNy9eouTdNhrct+w7YFshTfOktVVoToVoKP3gWqsiIqSVKG7fVNJuMxk6qm&#10;b1pe/5r7+OHvfYizaz3Cd5jRCRqlKY1gLDVNf4iWBlBoFLqowEhSsnT9gmq0lV/8ch6rNWhNCjlA&#10;NrvyhzlozHFQWUWaJfhx+X74wDKBQ0iVDfspf49gu3z9Qk6mKNSSy+oJzRw9KFWXE6bQtcwOrxAX&#10;M1qvMFJRmZoYHUiDUAqpICaHkgY7kF9G9QhNDtuNRqGFousWIPJ76EN+n0k5TT6lhDF5HpikxnUW&#10;oRRlVdH2HdZnpFlRV5nwMkDebYz4AdwNL/WQyuswejGmTPK5bqWUo6lc23F8dEw5G+6JRUdSGh8S&#10;fR/wSZKkZrDkI5VC64IgXPa1K03TD7g0mck1MUYSA0tUaqKQlBV0bU9KmYwznzX4kCgKTR88UhtU&#10;zC1f19sc7ZUyii54j99YIygB2jCOAnHQILvE0yP52S+/8+FfzhKZYaZPAqbADIe/MZH6/1j67//8&#10;L7B3eMBoNGI0qnILpeg5e+4UZVUzmVRsbW0Qg0cIhcIjZRYgzI5njEajjA4ygXnXIcsi7/xHBVGM&#10;mW5OuHT5eabTKYt2zuHhId1WwfnpJlef2+XcLefVbnf5v/6/Dz7zxI9tvuUVprvLm3dI+/5OXZ0b&#10;i+Un5+G3v+Mr//yX/sleadhZSucjMXvwgkMkjSlrxuNNnn3+Kb7whS/w0EMPsb29yXx2kBPdE2xM&#10;Mpj56aef5vlLl9ha32I8Gef5lsoWCI3AL20SRX4Q9N4hE0MRycv7yHhcM6py6vz6eErTNNjg6buO&#10;rsvMzMV8zmw2Y3a8YLFYcHR8kBFvYXm7qdwq04pSaty0YoSkcpEYLDFAkgYtDKNRRVtKNsuCiRJ0&#10;sWcRZkyLgjObm9x8bosPvPs2pmvZ7rG1uQ1EBB4VJbZzRK0RpcoFqq5AF4S+J4qSqp4OrFEFLqfR&#10;S6UyIiwkfBoilgYv3TKuSqWIEilj24IHmXB9TxySJoIPhK7H95aIxZgin7BIiKTyPGnJMCUS+h4p&#10;ItFZfNuQXEOpC45sBOdoUqSejLPBXgnKUZm9mpMRUhe0bYPtLYKct2d0bmF6KYeTW6TvcvEqygpR&#10;1KQkUUIT25wjGJ0jpYCROYlPijToI9XAqBXEmIgx3xtCQYiOJCR1UZKkIMWE0tnYrpRESkHnA6VR&#10;pBDAtYSuh5hY7B3RzOYcHPa0nUNWmfsagifQZXapEXQLSV8IVGsJxiELh6LgckqJYnu/jHbbp0gb&#10;BD5ZSllgYsJEQegDe0hKCbU2eAsugRyV9H0iJUUpDfNZiyDgugWmHiOlxqERckzyDnuwoHIJrQLB&#10;BmbVhLqY/Nbff/B97vrPbr47Ztc+yTcK4SsuvVg0TKoRzjpOnDvLW9/6Vi49/wxSSrbXN5jP5xwf&#10;HXHu3FkMglQaCl1iCpPDMVOi1gZdQtu0+QMyDP6LouCWW27lM48/zng0oipLZseHbNU7YAoO5gsu&#10;vnCF9c36g8987qu/CPzB8oVJBAlJEtlPtTxAxBtbm1dlndjZaaWUFwujd4LPiLW+b5FEymJEiJ5S&#10;F2xtrvPs8/Bnf/pljo+PufPO2zm5s4PWmlnTsX8047lLl3jmmWew1nL77TuMyhoX08r354fw3CgY&#10;OJI5IFgIsboPhMi8y72DfebzOc1sTtsv2H3+BQ4WPd1QDL3Npx8zJJULISiLGoCpVMThAQkZoSWl&#10;Yq0wmAQjoyiLkqASUisUCuc9znbY4NldtKQkKb1g0/a86fZNvutN9zMdwXw249z502gtScOppFks&#10;qEcjqrpGKoVUJhvnrc2KwrLM7VIJNLNseBcJ0jK8Ved2oHPIssztz+AgRGzMMPSUEoUuEUoSYkQX&#10;Jv9dKUcS6ZQDkNsmg6bL0YjoHE2zuFYgZQZW910HLrdf5/M50kdMWRNxlFoNpnGBLiuqaowQCms9&#10;tclcWW8dTdOscgdDzODs6NJwKsoClgz/l5gys2p1yh0CLZfqS4dWcmXdia1dnfzkAA9IRERIVKYE&#10;qfIpmVwOkvf07pr/0ZRlBsN7Rzdv6GYzgvO0swWud/hEDixG0LY9IUWQWUzTtx7nElIailHJlb7B&#10;TE8gyuleuXnyb5dm8sX9fvG6oxee+9FtKd614dtTwuW5X1SaeXBMlcRGT12OsSHiveP46JiNaUVy&#10;PU5qpCwyKk4WGFNge09rOzo3pywMIha0yrHnr7JtCy4p86XNN7/5H3+nnwv/IS1tEENfOVIKxf13&#10;3c3N507xhS98Hi0lUSn2rl7l9PY2qigo6wJtVA4BrrKnJySPMpKiNqTBW1MU2UR707mzXLntVmaz&#10;OZoS2yyo5puEyRqqqvn60xf53rNvRs4O/7aAP1hZmobsrUEExYoglW4Uwu/kuo7PGfrgn61L88Zx&#10;XedkHy2ZTjcyBktrYkzccttZrh5e5plnnuGpp55if3+PUVkPs73sq1p0DVIq7rvnPk6fPosQCi0y&#10;Ws1ogxig0D4EetfRNk0+0R0dMR9OeV3X5VNgb7FuaK8NJmshs/qwrsaYiRkM5nLVXjWyQBiJ0QZT&#10;GJKS6KWiT6o8m0HgnWOxWNB6y/HiOM+8pUKjab1DloqtQvPGW87xN/76G7n3rg3G5TF9AztbGygl&#10;SCKrXbuuoyxrZFmhB/FODI5kLVFANR5lxmiXw3hd16OUQBflcM/nGdugBCLZ7lqbWiaSywKZqjQg&#10;sw9PK5nBO7bPFgUpUUVJbHsm4zHeO+aH+5RlSVXm0cdxM6cejbKoIyaiD4gUV0pH6y1RqSygMpqi&#10;yp/zkALVaMRiMcfaFikFxiicCytGp4+BGCIxJIwxg+ncYVRB8J4ksiozeE8IniiqVWt7ifQLwWel&#10;JpBQ2WYTAiF4UsrhAkooog/owuSsweE0LaVEiUyTcd7Tdz3NfE43X5BCBsQgS4IZZpcJrHdIkfMZ&#10;84wVRmPNzDZ4M6LYOcvo/L2/d+7u1//sG9/7A38yfGye1vAb/+h/+Z/OL2b7P54WBz+xWZvXmb5j&#10;5DylsHjbMW8bynpM1AZJYtE6RoXEpYjygr7tic6jVMgcUqXyKb91mNYzMw1Vs2B38yxq447/8i3v&#10;/5HL38FHw39wS+ysbVCaIkkhqI3iAx/4AG949I184hOfoOs61uoxvbXcffdd3HT+PDE4ZKFXQZtx&#10;8PCsZMwxooUc4lo6khQs5gs++clPsb6+wWS8Rm0Fxa3nWa9HPPXcBd50552cnk67K8G/+/t+8IOP&#10;jxjR0LKc/ubGWIHD3ZDZvIrrf/4f/94vrJX1f3N03NL1LT70/ORP/se8+OKLfOUrX2Fvb4+utcyt&#10;48tf/hJPP/00TTOnLLOwxJgy+xOV4Pz589x+xx0YmU8gyXmOj2c4ZzmcNzRdy/HxMfvHx7RtmzMG&#10;UzZuywGtZqpRjrkRAjVYB8ajET6EDFYuyywIGaJ5pMwzvyJKvIzEGOh9PkVa261YlzrlTLqUBCFJ&#10;FsEijWZtXOOtoygmjLTl9FTwjgfv5qF7buX8qU1GE8XCz6hNzfr6BqrMp6z9/X3q6YTJdA0AUWhs&#10;16GEQNV1FsH4wR7hHNa2g9rWkKS4JjJZouaCR2pNijlTD0CvZn4RWVTZJhHyqa7vWqJ1FGK5GYir&#10;zk0OZrYrC4P3noW1FFJQmoLkLW0zw3WZYxJ8QBiVT8pKoYpyZS1Y+jdF9GipBt5nyFD2JSJNSURQ&#10;K0uK9z4/K0JEKY0uS7BZqFSWJaCGVJL8qddGg8/ZhN65zB0dKDCQ0yeyglNQj0Z0ncN7R1XXBBIp&#10;gIxp6Bz09J3LatAw8EqFoe0D1vYDNSb7S1NMMHBJ0ZLWWRitY266+xMPvveHf+bs3Q/+P8vPyctH&#10;OV978kv1E7/9az88Xuz9eNW3j6nUFaFrSLEn+ABFTdYTJUaFIdpF5qhaIAy2ChGRBRkR1zqsiGwe&#10;NrSntzncvuV/f//P/vx/nkWIcKNz9hdb+vZbb+Zgf59CaVKI/PEffYEHH3kDd9xyK0888TlOrG8Q&#10;U+TyCy9wYmeLyWiE0IpyXNI0g4m2LFbeH601WsjVf4cQmIxGTOox7XzO9sYmbXBoHKGds725zlcu&#10;PsMtD7+56mcHPyfgsUY0+f2MGY7sgUQmPdx4m1+9deLEzuXY5pbPcl29epWLFy6wu7ub21l1wbSo&#10;eeC1r+X0mTO8ePkyx8fHWSmYJGWhqdemLOYdn3v8CQ6PDjMmzFr6RUPwlijVkNKgEIVGKU1hCgql&#10;MlmkzA/iqqqIgSFdvkYN7MrxOJ8osiCmp+8tXd+u/LDSR4ROmWqiJdNJwWSywdponE+KITI7mrP7&#10;4iGzzrNZVcToWS9HTOuKJHruPT3hDbdscce5dTZ3apJxHCwaTm+eRFSgK0OzmFPUFWtbm6jB+yar&#10;Ct8u8inNZDwYTUvX5ZNeWZboIsO645C8kHPt8owrxoQRCbvIcyCtcgHqfUQzFKTUDu3FPvsLY8zZ&#10;hSnQ2x4/CDr6vlm1kLPMv2NtukZRFOzv7+GaBSm6nI84tHrXt7fo+owKW2YE1vWElBJNs0DrEuGz&#10;r9NaS/I5fimxzK3MqspmsRhUnJK+6+itpxqPEFaA96vsyxDSyloTY4SQ6TohBHznVkZ2yABupFpZ&#10;Kqws8NbS9zbHaLmE9w6RFF3X4n0kuABkuLb1kpQ8ne0JNiuNl5soHxwuZvZtAsRonXa8eelN3/Xd&#10;P3YcRNelKCohlwyF65bknrsfaCH9Uwn/9Ff+8S+8nv3DvyfK4w/UsUX1M+azGZPpOtYFugBaCGRS&#10;xBiIPm9ctBGkIAmho9OKKgYOz52iUyc/fO/P/Lf/FT/786RlG+3G+gstff8DD/BHX/widtGys7PJ&#10;/sE+z3zjSd7w0EM8/9xzzBcLRkPCQN/3TNemGQ8kHMkFCqOHaJtEWeadZZSDv0tkOkQIgQceeIAn&#10;nvgcx7NjUmmwVy+zfuos2/WULzz/LF+/+CzTW06/43c+/KG3vO+DP7lSlqahfbWc/t6YGL56q6rr&#10;p2wIqRqVYtHOKIsRv/97H2XeNkzX1rDB4o/mHBwtcM6xf7jH0dERbdv+v+y9ebil6VnW+3uHb1zD&#10;nmrvXbuquubqTncg6TSTHkREkKNgAgSPw6UcUdSDRAUOCYqEhIgacLguCCLq8RwVUY5wCAKC5ygk&#10;MiSkO2N30unu9JCuedrjGr7pnc4f77dXd4eEIIQ0knquq6/aXVV71Vprf+t9v/d57vv+0TWWtmsB&#10;hb96FWMN3nnSNAXAuBYyiZAaGZ4DzOYqoSxLRuMR46Uhw+Gwp8nHBbDpWoSPX8/nM9q5Z++WiRFq&#10;Mi6kg7IkL0ryLI+WnywhTVJkIp+nNhWEENttxjsG5YD19U1296bs7e2hkZzZWKEQgjOn1ji7Ouau&#10;jTHrW6tM6KjbmuXRgFx4Ql4ymc5ZWV3ChoDWKSJLcU0HXYcIMasT66irKc6Z/kSjkSLghernXsQg&#10;ZxEIncGaDi0CdTUHEantddXhXFy4bQi09Zykz9YkBLwIkUvY+/WSvpvT9N6/rmtje7VPDNo/2GU8&#10;WkYTaLsW0ytrpZRUbY1FMFyOVqq0zyt1vcIzTxRd16ClWCS9dOZws5IIEW+OvTN9yzya2VWWRUxc&#10;3aKK2J4mROBvU3fRY6kUXddhWrPwEXZtPA0e+ielimgk7w8xT3McAucC7bRZeEqb2vQinhRjY8hD&#10;PMXa3i7Se0+JjxVM3N4OQyCqtiMdbDA6c+8/OX7/F13/xbf/F/2Se1/2CZYl/4KvvuYbvu0DwNf8&#10;6A+/5cvm+9f+8jgrXrW8fCSvJ/sI4ZHOYUSGEwKVKpTyBGdBSto6qmmTcohJC3y59g8GX/6qN51N&#10;1rs7C+Nvv/Tm5iZnz53j4sVnMM4hlOLJjzzJhQt3c+Ge8zz6ocfI8gxrLLdu3WR1bRWtFG3TLrw+&#10;h3DWQ6ApKHzwWNfh+yH3sePHWF1bY293l/GRNdqmYm95heP5gI2lVa5fucbKqS1ltPiO8Pf2v3r9&#10;Oz/bb4vL8VmGKBPmTov0Ra1Tp0499sQHP9SOhsP8g489iu08k+mcqqk5ODhYGNBN6/DB451/7u5a&#10;SbSKcVJBS/I8j0ZoBZ1zDNWIPM9je0tlpGlCXpRkeYaQYYH2mU+mtPMZpotWB68CmdJkWcLyqKTM&#10;C/I0jRipVJP1G6AQYUGz0CIgZCRKOOsQgj77UuNlQoLDNAZEYHWYMVAFYb7HS7YyPuv8GQaDjmGe&#10;cmRtKb6eJrBcLjPIYqKNBVaPbUUSvLUIraM6UytMZ0jyHDeP9o88TxEyB+JszOPQKolwwb4VaLoW&#10;uha87SPYYgi1EwKtFVmaQs8oLIvVOMMVsaWqQuQX+uBwfa4rnYtyfQCpSZIE10UcUZ7n3Lp+hTzL&#10;yXSKyqL/Mp7UU5q6oRgNFukweZox6zqCNWidIDGLAGrZJwEZE2deAYn3kY8ofXzv63rGcpaipKaz&#10;DalLI8XB9bmxgDcGbwyujZuV7wMdTG/LcC6QJBpBwHQWgsc6T/AtXiq61tIai3cBpKC2AUgQQdB0&#10;sY0bxz0x2i7t2ZWJVv3jgdAJSkWg9bKW7Hnx9NY9L/8nAfjDX/LlFp7vWviNdqa4kf+5v/o3fkHC&#10;L/zEv/qhl1ezg6/0bfrKImlflnpXihBVvCoJhGAIXfRGhiDRKtAmw22ZL3/Pn/jbP/AWvvMHACKV&#10;41P+if/MKi1V4OjWBnUz5+rVK+RK8dTTH+HJJy/wspe/nCefeArTRf7W7u4e08mUrc3NRdpM27SL&#10;GU7TNL0aTdM0DWVZLobnzjlOnzrN1UvXWBoaUqW4Odljs1jmJWdfwtPveR+3r9zg6Ikjr/zF+37x&#10;D21z+W2E2CZ9/mV1x1rx4tXa2vpNY61Z2VjLP/D+D3Dt6g2CVGiVYnrj/WA4IM+TRRtTJ3G+LJWO&#10;nrMkJUsj4qkoC9CCJE1Biv4UOUfOLE3Tsru7zayuFjdbMsQg40zC5uYmJ06dYDgakmhNniU9PcEt&#10;TPmRMu+xLp5uhOhBrkhQso8vVlgfUBCcCTedsTOLU5lKN1PhS+MbNjaXObt5klec3qAUDj8oWFlb&#10;jZtT59jKB8g0wWpgkFAmA5AKZzqsszTzGePhCFxvi5jPaduWsiwhSfCmWSTshOAiQqiP5MJYhOnQ&#10;8ZnG8AGRkA8KXIheNJnE043rZ6VaRH+mNYaQRBYkLmC97yPB/EL0tPDi9VaWrusYDoY08znz/QlS&#10;C7x3FIMxw9GQWVNRVXMGgyGTyQFu4Mi0Zm9vgjdxvuZsNKrLAGla9C1bt6CGiP7nORyO0DKm0gQc&#10;iVAxWDyAaVvSNCPVUWjTNm0/etFIGcVazli81Djn8alfKE8lcTYZgsQhsTZujsgorHFeLvyXbftc&#10;LJ2SGrAxj9XH9mmWJDgi+9ArifSBPNMM89F//Nzf98XzX78ifbIV6rnVzANf+xde8zDwsIC//1P/&#10;9PvvDe3si0R78PVtPb0ggjuig8T6EFFbQc8ynb01OX7yDV/5zW+8+PyHixvhnePhb6e06TqOb26y&#10;c/MGdhytFPO9Az74gYe5/xWv4L7Pupf3vOfdHN3YpJ5a5rd3acarfVxVibEt1liyIot3tj7iXXSq&#10;MMaQZRneWFCerc11NjdW2Zvss7F1FHtrws5gwrGlIdnmCo8+9jjH7/oyZtnkmzW8Lc4KecFY+I61&#10;4sWr1vpZY82TbmIfGKcjbql95rbD+A6tNOPBgGFRMlpbZTQaoDMdOweuQwtN0zZkMoWuxlrLdGdK&#10;1zmaeQVSMWlrpqYlVAZrux6U28+0TL0AwDoydBp42UtOIzzM6oa2iSctJVIEPqo+Zdov8pJ53aGz&#10;nK5tb9Wpv6I783Sq9bNCiKeUTi9Oqnq7KIubxrrpns1E3lZLJ1fyLz6xsfp/HimDPnPsCFkuSLKc&#10;bDDCtoYgoRwXdM4ghCFJMjIdU1a62QGmvzkcFzk4g0DQVS3KxSDzgMM2UbzSdh3BQVEMomjG27iJ&#10;aRmn5p2jNhZrPEpY6skErWM+Z7AG5wyip7A7ZL+4g+gsTdVGAoO1ZGkGiYoKSZ2gVNIn1ygynUTr&#10;g3V4qUnHQ0zXEbzCBo+pawqp6aZ7zCcziiJndu0aKk3Js5yDagpJyqydx25AkLRtBTagpMK3Bi0V&#10;QaQEestLltE0dQQXE3NGTWjIiiwmGhlDCKCTktmsQikIpuvTZyTex1ZyXZloyzGATvCmF91IgSWJ&#10;IGgv8ULF8AZn+w0xhhh0XZXQQ7EAACAASURBVEuuk4gT04aZTjBSUXaepbxg33WAIQua2mc0a6s/&#10;Ez8VL+xa/VaTPwPw1d/0LY8BjwH/4kd+6B+dlpO9u2Xbng2pTXaFuGaOrD36F1/7+sd/40e5U7/V&#10;0hCjsU4ev4vt6zeBSJ2+cuUiD77z1/jCP/hFXLp0EWsto/GI/fmU1fmc8dIYY3uFmTNYGxPgD9l1&#10;g6zkYD5lOp2S6egzQkrOnj3Lux/+ANWsQWvN9evXGA6HrKyssLe3x8VnL3H3kdWv/Lc//9Yv/zNf&#10;8er/8utbo3d+4J/+ih/2lz/wCvOv//k/fcf29u0HNraOQpbitaYoykgWIN7l+xAIArq2YWf7IHYW&#10;nGN1aY2pmfdUbk0xLhkj2JewP5lRdR1Na8hF4PiJ4zjrWF4d96kkCWmWUeQ5g3KJUekZDkc452l8&#10;oBM2nkRk6ifB7jTW3tLB70gTriRKP472F62dPbV6dO3KX3/9m68oGXHuH+/WKgd+7C3f/XmZmf6p&#10;LNTq/MlNEh3I8pSgJJiY2zksh7jg0FlGCIJ8OAQvsE2N7TqKolicVtI8JzgXhTSZjhtoiHSI4D0Z&#10;EqEV0lmqeVSToiym7bBtTehaRHCkKiHNC3w/J7U+thwJrl+MI4Yp2hOeI3O47pAIkSAIKKH69CBi&#10;BqqLId9Fojmoovq0sy1db8toqxZXltRVSyKiL1KQUM072v0Z4/ESprVUsxqSjGD76Dgf4lxQiUVs&#10;n9SiD3r3BOGQWpAlSQzvQOLnHqECUii0gNZbnD08+WoaYxdRay7EFKJFdq2LSS+mV5w6QS/eiQgu&#10;IaBrbPRnAs5GJWwiJInSMdUGgeg849EAR8tO15BkGts4tFDU+crb/uQ3ftcvP3fFHJpfY3f7U/F5&#10;+19f89pngWc/3p/dWQN/Z0pLHz8kx44d4+LaGlU1Jc8y2qbjicc/zAMPPMDWxlHe8573cOHceaaT&#10;Cbdv32Y4LmO2YyLJ8ihhTxLdt14UxhqEjwKGw5YqzrN1bIvkw49S1TVFntO2LZPJhFNnTrO2tsbF&#10;ixc5eeq4OrI3/e5g3X8VWoXYvLhTL1499+EbjgZPVXsHDAYFyVQymc/Y2bkN/aKfSB0jm6VHKUGq&#10;E06dPsmZE6cgSLSUzI3FmJbt3ZsECWfvPoPWCTd29umCYnmYs7m5ydHNTWazGfv7B5SDfCGvL7Ih&#10;wk+5fOv6DSXTK3VrLg+XB49oxCP11Dy7bpd2Tr/k7lv/y1/7hjrA8wOMAPiWN3xf/KKnEhz+gQTe&#10;8TM/+sXq5kfeWE+2v2SQSkZlRpkLsqygdgapE7xpKfMSpQRKx46I0grfqxtDT7ewxkSu32gEztF1&#10;0SweEhGDnRERklu3WOMw3uFsIE1TUhVnWpGnqPFJDLWOkV3x3zncBK0z+BDJFF54urYiUVEkpJRC&#10;dnIB6JbiOa5fZzpcU/WYo2iIN0qhlWDedTR1E715MudgdwfXxLnkdBal/85M0GmMXrt5Y4ckSanr&#10;mqSIJ9NExPZrYEFOjDBbPNYbTO83VEL3m7aPN05WxbAEAaa1NCbmgXYGgoQQFMLHcHJrLSb4RWtc&#10;KkXrJMbKvi0a/83OBdrGxKzQ3kKjlEQLhRIenSgSBSEYGuMY50Ok89Q40jLF24AKEoqcdOv8m7vf&#10;+GPyqann73viEMF0p36nSiutME3LeG2N+176EnZ3bzOZ7JFnOTeuXuPZp5/m/D33cPP6dSYHB0gp&#10;2d6+zdGtDYqyoOs5W4eUAu99jHwSLIy1VV0RgqOrYyrI6dNnuHXrFlpqdKLZ3d1laXmVsizZ29vj&#10;ySee4v5zd//+f//Wf/fHNPy81SDtnVnhi1HP/zxKoG3aa17AzVvXuXz5MjJRCKEZDAZ0XUPZC1YA&#10;gu04sr7GZ939EnZ29njwXe+imtY0reGg2uXoyQ3+4p//OrIk4/d/wRdinOS9jzyKaWpWVlai0X6v&#10;Y3k8RCm1EMB4D4NswMp4/Le+6du/69/wvOcYn6943v8d/mF43qs5THB2i7/1rp/+kc9d6ra/paye&#10;+dMHXa26akaRjjm+eZTOGZRKkT13MC8FeZljgkcridYKoRSmiTFiKgRc16KTFJ1ltNUcay2DYRkz&#10;OIkLsZlXNLMKKSVpmiNVTI5Rrg+Nbhts1wAuUgsE2P65ex9zKp21YKP6Msi4+WRpBsQUF2NM/3sJ&#10;Tdswn+6hhOxDqul5iYLgPF3d0jQ1iYw3Hs4GmnpOWY5wRjE1NWmaEi2Hnp2d2wyGBVondJ2la300&#10;2dsKpTQhVUgZUFJAKp43x5U4Y3E2oIY5PkDVGkKIwQG0Ij6Oh9p08SlqhbNygTtyNr6HnQ04I4Co&#10;BF4IobxHpLHNbk0c3xhjUEpTCIHHkkpIEkWaaBIVM0ud8+TlEmWQ1HVFWWi8cSgLbVGynah3/fGv&#10;f80v8Ze+lcOL61OvYwgv+CV+Hfj1v3mnPpWlM50svDrHTpzg6PFjmK4hUYqqqnjfux/i5F2nOH3q&#10;NA8//DAbW5s0dcfu7i4nRycX4pgsyxb2i0RGDlplTO8VigP0vb092rqOGYKdoTINR44coa4q9vd2&#10;2Dp+jFOnTrH90Uvs3nuerSR/46/+Xz/6S7/vL/65+Z2N8MWp53/0eu/fR1tn7GB5SW+2DeVwvAjV&#10;TtOUsixj6EIi2b59m80jG6RJyo3r16nrmnxYMh4rTo6Ps3F0uSrzbC9P9bFfffsviC/+sj/GS+8+&#10;xzsfepD5tciNy/MikiJUFN0kWuOd5qmnHuPGjSvrH7s0BATPEb5fWKLfJj1xA9TAz/2bH9yQ1e5r&#10;sv1nv71MTd7sXqVuckYry6ytL+NCIC/ibLwclEilSPMSEwJKJXTOkxcFwVuSYdEzBx31bEYxXkIa&#10;E0kDRUGwHcLZSIe3jtB0hOCRSU5INE6EmGWJxuFRqSJJhzGU21q61tG55zx/BIdwdmF0D1ISpCLJ&#10;o8+3C1EcooQikRJ0QpAdtu0WNoNoOo+PGaxHi4TdW9sQ4k3HfFZjOkldtzR1Q17kOBPQSUKalsym&#10;FVobykHJfDaL5nbXoXRvc7AOEoVzhzT4jkTkmFbR2A5UwLpA3UZvofGOduZx3oNQtMaATkhFigkW&#10;3wZEcLgQW6ad61Npem+zDiBlT4kw0S5xSLvQafRBj3KB6SIsuSgkmZb9ph3nj3hL5wIqjd5OVRuC&#10;SzmQajb8vFd8m9Cpef5J7c729HujtJLRwGy6hrwYc89LXsL+rVvMZlMGgwHXrl7lo09/hAsvuY/B&#10;YMDe3j7j0TLXrl9jbW2N5ZXlBRfOOcd8Ngfno9G6T47Y3tlmPqsZDAcsj5cYDUuOHFnnkUc+iLWG&#10;QV6wu7vL6mpM62/ThKce/jC/7/6Xff5Ndl8N/NsX9236DK/nHQ8fefSDzwyLQbu1taXTJGE8Wo7m&#10;d+/JBmVUHqY51y4/y7AcsLW1RZbn22fOn7t+5NjxnbIsP3zq2NZjSytLjwzXhtsH+7t7TVV/OVq/&#10;5aGH3jW2XmJ75WCRpgRvGWb54qkUWc6DD76PDz3yEJ/1is/uJ1MvvDf3H+d5w/Ni/YLg7f/pJwf+&#10;2kf+dDm/8sahcnclTrG3N8fLkiPHxozGwyhKKQNOtJR5gUjiVmqFREiByvM4+3IOoTTgaKdTpjs3&#10;GS+txoDoEFBZBt5QTyekiUYZR2NatEwoR0sYAk4J0jQjkxm0LhrllcJ7i+kcwcbWqKK3JoSAFBIr&#10;Y7Zq6Fl8QkRDexxbxKg57z11P3PUEjpjaY2JDL0gCDZQVQ2mqWMfUmVMDqYxa9Qqmv2KpumTelxA&#10;CEUSiDNUqem6nlzTe/WUjuEHh2BbKTTOCpyzVJXF23iC7Ay0bU1jDaEf11hrMKZPDNIB5wJSBax3&#10;WBv9gYsTvZCkSoI6DG9P0FpTdTNUAOEDqQKdSqSSJEIiBIxGBdbKXgSYkgjwwRIOLSutxQWPTFLa&#10;WUPqC9piTHLs9Bu+5Kv/xjufo8Y/d139ztXH9Pjv1O9Y6UPT8eGg/64Td3Hl+HGeffajtFVNmmV8&#10;6OFHuO+lL+X8+fN84IOPkGcZ1nRcvXwFLU5S19FknSQZTdMwPdjDeIeUimJQcmTtCCfvGrK+sQ5A&#10;8BHaeuXSJW5t32Lr6HG6pmW2f0A+HLC6tMq125f5oJqzhfimN4Vb//6NYtPduSBepHre254PRgeB&#10;8NZyOPi68XiM7Bfhtm1J+iBs00Yp/Pr6RqeUem1r7c9+7w98/zWhs487ahHwb77/zW96dH9S/WQ5&#10;Hp08cuQIu7u7iz9PkiQS6Ecj3vnOd/LB972HV3zufVy4++yH+6bh4oGev0jJIBbbpCeAggfNdjr5&#10;dz/+R+ZPve8N66r+/PWhjnFgAYIcosuS9ZWMzrSMVkaY4GIUWpqi8hycQyU5pGncWZXAT+cQDG01&#10;w5qW5eUldJIugLuRrhsoywH1wQ5diLOtZDSAokQ3BmNbQtvhve3ndEmcB9axVeq6Fte2gEdqFX10&#10;XYPrTKQvHBLhdQwtcF3MET3EauEDIXi6ukEqSWgcXRsj57wT1NOa2WQWcUgBusZhnMN0Dmtj5yfN&#10;BJ0zLI9GQAweT1ONTNNoWdEiioVUumhlOhfxUdY6jPG0DZjQ0rWxTRr6NBmtFT7EzS7L+0g1KXDW&#10;k2oB0hCEQWtiyECWkReKNMl70G4d6RXOkCfE0Y30DPK09yASQ9OdR2aKIkTbV9JvpKITtJ0jBEGa&#10;Jsy7DttZWq+pioJm/ej3veo1r3sL3/zdfDq2v0/XVnunnivxj9/weowxARxZUbC8vMzVZ5/h3e9+&#10;N9V0hncxdPuP/vE/zj333csv/co7kF5xZOMIs9mU48e2qOp60cLa3dtjaZizuXUcpRVJHtunB/vT&#10;yCHLUjLpMSGwv3PA29723zhx8tQC3Hrm9BmsKLh48xk+e3ODB+66hyec//Nf8dWv+pE7U8PfHfXP&#10;f/D773/sscfes7qyorxj0bbrnCVLU25dv4HtGo4fP/733vi9/+D1v5mfmgC+/x9+7xeoLP259cFo&#10;7elnnokpJzpbGPcn0yn/8ad+ipeeP8W5e+566xve/L1/Rubr3ccuFy84J/Yry9t/5v9+6eQjT947&#10;gm9c1de+tNAKKSEfDRFSI9KEIk+ROIQI5IMB1jt0OSAdjPpTi0UKjU4VKEUwhno6QxBoJntoFRgt&#10;LYHwWAd6vNyfggw6eNr5ATJ40kGByAocCuMjgFUHEG0LnSXksVtTVRXz6YRUCBIlCSaOIJreC+et&#10;w/djiCBEhPoKga8MJBovAtbHNq1EIJ1nsruDtR560roxDoJmcjBluj8lz0t8qrDGM5s2FMWgj1Nz&#10;1F2NlKCEYDwa9qkwNQHPymhE2zY4b8izAUII6rrBdJYsK+na6J0MHsgF82mFEIpU98nDicYFi1Qs&#10;/I9SykVrFuLXQgqk9iRZ1m/06UKXoJRGC43MNEWZoUIgzRNkiDmteRLBAlYlKJVi2xgcgo++zKaJ&#10;giG6QGd9TK5BN/Xm1lte9Td/4G/GC+oTyfnuqDz/Ry+NtAjlwEu6pgXnOXbyHCvPXGRvZ588S2ia&#10;hve+9z3kZcnJkyeo5w3OGYpBwUcvX2RzY5MkiyKKjWNH0IfgTmOxbYxTynRkkCkSZJqQ+MDKkWVO&#10;nznJ9Zs3Obq1hXWOWdswXio5unKED168zMrps+C6v/0zP/ljP/Gqr/1T9Yv8ft0p4EOPPfSY8PKS&#10;FuMzXkgMEfab6YTQGnZuXub0mfOPnL5w/s2/2duXAHzz6/7Wgz/8A2/5R3v7+28OKgpGfCJwCqw3&#10;fOAD72U0LFk/tfrgX33t675O5Ov9SfOFC5HvW6E//2NTdWTrQ59f3Xz89en1S19yIr1aLOsEn0UE&#10;mRASoSRZ1iOGmgobAukwxXoTAbLC0ezfivmchyrMXijWmYbWWdIkJSsylBK0tkG2IJMEP5nEvEji&#10;zV9eDJA6ATwYB8EgrMFYB0JR1xUKgQgpmVboIBhlOV1XMzvYp2talBZ9jrDBGgvOk5Y5Sid4JVBp&#10;BqmMyTONJTSWYFumbbQa6DTDUTHZ20HJgmnlqGYzAKZNhxWaeuZZWloizwWT2S5FXvQG+MguzHON&#10;8y1JWjAYDmiammnVkqUF00mDx5MIiTMK23pC56gbA1KQpSWibRmkUaSje9Cu0gZNIMtyamvJiwIh&#10;IaBJUhmVqSGq053O6boOVIINkdCxNB4RfLSSiCQllZq2mRFcZCw6G+gcOCtJQofzlraLloxgHa41&#10;OBtoG4dyASML3MrW+7jrwmtf9Ve++e2H15ZYSJg+3hV8p/5HLm1t6OOy4ga2t7/PeGmFU6dPcfv6&#10;Daxp0EnC5Y8+y+Nra5y9cDc3b9xgZXUFISTWWDY2NkjSGDUVETpi8StEhdthmLfpDA5HmiR4G7hw&#10;/gKXr12nmlekecHurdsMR8uUZUmW5Tz+2OO84hWvuGdnb+/rgR9+8d6qO3VYb/nBf9G9/m9+x9Om&#10;C2ekUCCjfN0LuH3zJoNixHhp6XVf9w1/Zf7JH+2FtXn06L+8fvGZbxpk+V2t6+/AQ2Dv1m2eefIp&#10;PudzPqc7ceqzv2Xj+Euq577rYxaiAA/9ytv+cFlff/3ejXd8IXt7aQYsLy0zSDMa31IURaQi9Jw9&#10;7y1ZPmQ4LLHe9EHRTbRNqNhKjYrLirqp+6flEboPp1+kuXjoE5mEBBBIF+dbznbU1WyRFCOlRMsE&#10;1aOIsBE4HJqGpqfXxyiyFkGkwWgnmE/j5uVsT5P3MFhKCC5EdaqIClFvPU3dYZoa4wUuOGYH+0iR&#10;IPWI3b0ppvVU8w4XPMPRWtygXAXekZcpglFss+JwEoajEc5GBFeaptRVQ/Bx9ri3O8c5xd7OhCzL&#10;FwEcTnpsaFAqRSQGvOlb6nLxPlgcaRZnfqpyCAKJSlBlSa97JU1jDqmk51o6g5IZqAQhAqL3CQbX&#10;YVvDbDJhMBhGL6SxSN9zVvMlmj5OUjpP6GokimAFmR6wMxg9erA0/sFX/Y1v/terg1OtEBEr6X/9&#10;lXanfg+V+IG/+0a89yH0Se/ee0ZLY2SAX/3lt3Px6Wci3buuuee+z+KrvvbVXL1ylaeeeobx0phq&#10;XrG2sc75C2cXCjVgAVI9xMMcGm4htkFwUfGlteZdv/YQ23s7bBw9RjWv2Dhxkq2jG9R1zY0b17n/&#10;FfeDkFellJ/7FV/1tXeYXb8L6vWvfe3/Ib34S0oldCH+HKUIPPPhx8lHyfv/2Y/8yOdJlbpPZo16&#10;Hi9xUf/2h3/o71+9du07BoNBFFcYy4O/9m7m0ykvv//l/+T7fvif/vVP9HgmBPnI//sLb9D+8uvE&#10;QVNWew+xJNZYPlKikhRHbOVKGRdhL+hb9DFbV2qBq5rFXKooCrz3VNNpRE2FQK4TdJaTpM/Fmfne&#10;Uye1JnSGeVMBfpHXG8UvgmA8Msmw1lL3Hj+tNFonqP41eOto5jOqao5pmqjuFhLdp8iEEC0KmdZo&#10;HTcUS8AQSJIMazuCcyQioa5bZrM5bdMRBEzrmqYWSJngXYxf61pL0nsSszxBaot3nrwXLsXnGMHG&#10;UoIiUFcVeVFSzxvqusW7qB6VMqGxFePxOHqQdQxMr7uGosziTXNlkVItxrtJlmGsRScxtWqQJos2&#10;KUIt1pUgJE3bIoXAEa8bpTPQ0dYVrV2OTAoCChOg7TqSfIAxBtvEQPQ6CJAalMQ0zW2l1KRpzIEe&#10;rj6eL63/59Nf+uU/+7LP/aID+puZT5GT/k79Li9dFAXz+Xzh4YKYMboyXuLChQvcunadto299Kef&#10;forHPvQhPvv++3nmmWeYTqaUg5IbN25w7NgxkkSRFznz2TyabpOYUXnoQbQ9UNN0BoUgL2Kr5N57&#10;7+Hd73s/7bwm0ynbt2+wsjyOfLrBkI888SRf+Af+wPGd3Z1vBL77472Qj7eo3qnfwVL6sreGIld0&#10;1uFxdNMZxnXctXXXfxAydb+Zh/l4P7M8zd4RbDSBF3lObR17O9sc3dpqjx8//kOf6LHe9tNvPfJr&#10;/+mn/2Vx+6NfVdsrrGaC41snMBNFnrRYrcmKlFRkcRMwFqkUOkliPqqIakYlJVrnMSatqhe8vtF4&#10;CZWoGAvoHY7Q09rlAn5rmpqubXG2I0lT8iQlhIgbatsWYzpc25LlOUUZeYzOWNquQfefv+rgIIZj&#10;G4MzFhXAOovvMUihV1W6Jn5msyJnMBgiCXRdQ1d1dF2LRtP5gLMCRIoXEqXBdA3ONbgQN+Ik62HK&#10;GHKdkSUJja2xtiWRsfuTDgYUqeb2zg7jwRhrApN22m9aYG1HORjH+Z7QDIcjpBRoLfHBkneQ5wVe&#10;BlJUZAhKTdtGrqMBTGdxziMy0c/yBChwATrjQHqazqGTDKUS6q7Bmw6h4/xQKIW1MJMpKklprEPn&#10;K0y7jkSXhLTDIbCygiInXzv+HWIw/rHhkY3J13zlV+8LOegvxu8BQHrRQ8bvzAM/E0pOJhMgKvYO&#10;k+hdn5Zx9Nhxtk4cp3MWlSbYtuOxDz0KwIULF2jbNt69Oc+lS5diSK9zZHlGkiQL4QPE9sYh4LPr&#10;LFmekZcZyMBoecixoxtsb2/H1qpxXL98hZVRJBns7u5w9eoVgnd/+T//9P9z4uO9kDsb4ae3slRf&#10;TlPNtJkTXFxcZ9UU59rq6Nbx/6DEJ3+MRYkX/uWu6z48HA5nCkGwjoOdXcCzvLb83r/+Hd/+xMd+&#10;+3vf+cv3fPjtP/d9evvp/5beeuyrltjl1OqIMlW0rWSwtgJpZP+FDva2b9PMZygJgzIn1RpvWrCR&#10;5nDYuotPLVoeyuGAtMhi+1ELRJ6iByWyyAhK4oRApinZYMiwGDAaLCF8YH4woZ3VEUtEIE1Slo8c&#10;ISvL2E5VkqzISdKUxhh2d3cXwfgykSSZJi0jkskjUElKcBYtRWzzCsdsdsDOzjbTvT2a+RzXeoKR&#10;TKdztm/vU9UGFySd8VQzEykaBHywCBVIM41QHtd1mLYi4CgGRY9Kij6+qqdspEoxm8aWZwgBhGd9&#10;c42jx1YZLSk2NkesLJfkGSSiQ/ouUudlGlNiXMwTNZ0j0wkgMZ3DuYAxgSwdUHeO1gYmTcekNjRW&#10;UrlA1QVMkMysYuYkNRmtLPB6QCdyWp/ShYzGJ8xbqBrHbDbH2Zjl2rUVTTtnmI8ZDDa++0/8tTd+&#10;71f9hW+9+KWv/LN7Qg4XC8giLWcR3/BcjMOd+r1b8tz5c2xubtL2yqoQBG1jmMxnBKm468wZkrxk&#10;Pq8JUnDx4kXe//73s76xzsrqEvPZnMFwwMHuHs2soakbrLEvoFUYY3DWkWYpyyvLfYpIbB0FY9DA&#10;qZOnGI8GNFWFFpJqPuf27W3yPCfPC5568klWV1aPtdXsDR/7IoS4c6l+umt1dfnawfwgBAzeO5SA&#10;vd0dkiR98jXf+r9fdv899yYfcyPzis994Pp0OrlqrWE8HrGzu8vS0hJlUbxXqCRAzOB8z6/8yr2/&#10;+NYfe3N15cPvNLc+/O1reuelZ5YqyiQy4JKsJBuNaUSNQUSv3CS204qipMiLhYBC9r40azqSIkdp&#10;vTg1IgPGdIs0l7QcoFSkMzhrALEYCezt7VJPZ8wnB7TTKr43AdqupWsMSiZMpxPm8xlNU7O3v8O1&#10;W9fYO9jFB8dwOGAwLMjyZPGYTdMwayqapqbrOvJyCFLQWUNAIWVGXTds395j58YeuzsTppOW6dzS&#10;tnFjmVcd82mLsxGJJEOEyOINUjjyVEYh3WGAdpJE36CN8822rRem+sOIxeXVJdI0QSnB8soSaSax&#10;rqEzDfP5jMl8zrRqqSuDs5K2FszmDu81XRA0TmKsonESGxSdDVgkMwvTTjA1nr3GUnmJ1wUhGZAM&#10;VhDZECNSvMgIOqcVgsp4DpqauTUIPMI2KDMn9RWZm6No0FogE9HI9fOv/drX/t03NUA89UkOT36K&#10;FyqRD8+Fd1aY3/slnXWsrK4wGAwWd8NBCprOMqsrNrfi6dB4h0RjOsf7P/BevPecOH6Cvf29xfc9&#10;e/EieZojZYiwTtPinSHRkjRVSBF/vxyUNHWDMR1SgZCBleURZ8+d4+DggCRROGO5efMm3gaOHTvG&#10;7u4Ol599hsFg8Gd/6q0/cfb5L+LOqfDTX0VRXHbed6qfd3WdIU0zvAnPiLiq/pbr3vvv7/JBeX00&#10;GsWFuKnxIrC6uf6IAJ790KPDd/38z/w1tp9557q5/bfC9UdX82ab9eWCECxCRdL8aGkJrUEKTyKX&#10;SFJNmitGyytkw0HcULoOGyKoNutvvLzrvYVCYNu4CWqdkOQ5aBWDuoMgkQlJUISmw8wqzGSGnVW0&#10;jaGrW2QQZDLFe3CtxdrIFEwTTZ6lLC8tszxeYnU0YrksSaXAmpa2mVNPZ1STKbPphK6qEM4v0Ea3&#10;bt5iPmuZ1Yad/Tm7+xWt0UhRIiipmsCsajFGEmRGsJKq6vpOTuzUlGUZRxhCIoInOM+wGDAoB2RZ&#10;/hw9XgryooiWC+/xQjBezpHaURQ5eVH0FooAIeNgv2Iy9xzMPLVJqDpJ1cDcCPbnDfvThqkTtCFl&#10;d94ys4KDzjIzknkQ7LWGVpQ0qsBnS8h8jMiGyHyEUzkdCZVpmdUN86Zmf3LA5OCAzjbI4EmkQAmL&#10;7WrKTFCmCpREDIe0g6V3bb788774y1/z7f+4ii+OQxbOYS0u3Od1Rl/4N+7U79XSBwcHDIYDyqJg&#10;Pq/j3WDoDbqtYn19nZMnz3D9ynVs0yKBy5cucenSZc6ePcPx48ej4T5NmE4mTA4mjFcGC3Vd18Xo&#10;J2cj6yxJEgaDgv26pppXjAY51bxiMEg4efI4TzzxOLPpDKkT9vf22Dh6DBFga+sYFy9eZGtrszxo&#10;69cBf/XFfvM+k0sIdbXIB01TN1mSJqRJEWXpKtn/7T62TnL/Pa9/3c0iS9jd2+4l+JrNzc3umSc/&#10;/Kr965e+R/m9l20/9R5OLKXct7VEVxu6xqOzNQbLljxTVAcVeE+WpJhGYmVLPkgQKov2C63J8wzh&#10;PbNqCsBoMAIBk/09cu3TpQAAIABJREFUOtNR5jnlcIhIEpx3dF27CHqOfEXR8+9iZJpvWurORYWk&#10;b9i5dYuu68iKkvH6KkEqbK9kFD7QNBXBWoL3BGMJpqWd17SzWZ876ggqqieD9Rwc7JOmOfPGxKgx&#10;JIkusCbQ1B0a8E5inKe1Dc55dJpGf6TK8NajpcZ2HWsra8yrSVTSKs3u3j5lViJlzOUUKlo0vHek&#10;Wca8rgldR6oCQnjqeoZzkUwxOZgjREpTQeM13rrnRHS2w2cR8ttaME30CRrjIIs5pSiJzEegFCot&#10;F4K7+D0e6aFtYzJRniQkScRzHYafF0WB8BbnLU5mDJcSdAjUpt6Rg6VHl7dO/vAXvvJrf3Zw/L7n&#10;FM7hY7e456W93Lm//owrvbs/ZTSuWdnY4NbONkjLUORYAt55Jnv7nDlzhquXLnHlo5EnmQZ48J3v&#10;4Pz5c5w8fZIPfOARNtc3mNsZBzu7jFYGSBVVYFmWUc0rlFbRFwWEbk6ealrjaDuQ2QBkgqflvpfe&#10;w/s+8DBrq+tID9u3rnPm9BmEEMxmcz566RrHjq5/w8/91I//6Fd+zZ98x4v55n0m19f/5f9t9qbv&#10;/LbHpSy/wBgQyRwvFVJo89t9bAdM6m5byYrgOvI8QVrNiUz+w4NH37vuL79bKCm5+1hsuU+Ng1SR&#10;p4oih8xndNOWtp4QZEDnQ8g8q4Oji0U2WE9bR+FYluUUaR7HBN7TdHNUJhkPllBZhugFYEJIsqxA&#10;pgFCoJ5OMW2NRGDbltl0Bs4jhCctS4zxJHlGkmfRpG8d3jicCGgkpqppJgckWjI/mFFVFUqnqDRB&#10;pCVKGUrtMa2ls4a26Wilpp5XEBQiyQhBM522SB+QQlCZhi6N6kwhFIiYxDOfTWLcW5Zh8SRKs39w&#10;m+XxEGsC2bBkLZXUtsJWGaaLIRi1cYTgyMqEtFyimle4WuJcgrSyJ0JAXmaRLBEUlgSVSirbkSQJ&#10;TYCRSmg01D7OTYusxOnoCyyXVqLhXSmU1nTGYXv8VJIkDIuCeTV1y6tLt51zu0bpi1pnl9I03c9C&#10;uJEk6YGUMpNSSts5kdbT3WnX3u7SgRmtbV36o3/pWz8agPCN3/VJrrw7O+Bncunt27dJkoQLF86x&#10;vr7OjRvXETouCko9B+g9e+4ct6/fpKqnyADXr13joYce4oEHHiDPc25cv87q2io7uzuUOyM2j24i&#10;vMB4g9KxNRNCoGs7yiyLrU1nFzSCposMtxN3neDS5at0vYhgNp1ye3ub5SNrCCG4eOUy506fTJrp&#10;7FuAO5vhi1RSCvd3vuvbPtR15gtkkpLIIc5dJjDPPvl3H05mwifU6dm2a/KBpJu3nBqPSEcKMbu4&#10;0XrB2rgkSRPSNO0TVlLKLEdpiXOWvdkUIQOD8RLWdyR5RqlSRE9JCdZwsL9HCIHxeAmVpgTn4uks&#10;BMpBbKEikijucQ5nTM8QlHEEYC226xBEpp71ceNLtaYoMuq6RgnJ8iij7WfoOklo6wpVpDT1DEzH&#10;dG8/sgiDgCCZT2d4H7DWLFqj3scTknUS6UHKnLppqedzghexhRcUXsTAfUG0JYTgaesGlzqKUYFp&#10;WpwXWO9AOPIsbmBSZ8yndf/8c9rGUjcOmUqESHDBY2qHzBQkBVUHqS6ZTieU5QC0Yn/aopKU1ijy&#10;NFDVU1ZWVuhaQz4YMu8saTEkT2IgtnMBIVO8c8wbR9sFhPIkIaB9S5JmISnGz7gkfb9YWv/F5cHw&#10;wRNnLty+9/M+f0eo4X9n+MYLWEif4Iq7U5/ppYUQ3Lxxg2NbW2xuHWN/fx9jIoUgeEvTe3OObR1j&#10;4+gRLj47QxBbFk8+/jgPPPAA95w/x8MPfxCtNW3Tcfv2LZZH4z6SKW5yQhF/7XNQD0OFJwcTirLA&#10;E/MPvfecPXuWd73rXZy46yRd57h26zqrG+scO3aMJ59+io88/TSnT5999c++9ce/8pWv/pM/92K/&#10;iZ95JQgEghdPJomiblvaZkBeJCjlx5/8+59DJx0CaT0CSLh0bVKsJJPVf/aP/9GG27nJWhI4e/dR&#10;NtYzlgaQJQ7nU4zpsCZCV8siJ9iOatpQ1zWDlSWyNCHLMlxQZHmBkIqoXOyoZ1FBXZYDVJYAAaHE&#10;4gQIHmcttrdUKKligHTT9oT0eLrRWtO0DcJ5BqMRSZLiXGzbqeCRQZAmOa2ZxCgxIWhmFZkY9C3W&#10;gHeOYCxtG0OwvQ+0sw7vXFRfu/hOWRewCAQaHRyBFIKhMxbTI4kOvY6iqgkhjiVGoxGdbSjLEt8H&#10;B8jg8caA0AiZ0nUGnRXM5y1pOaQTKbXwKJ8gVQxVMMGTeEWSJihv44Yq+40VF8ka3pFphSoK1gbj&#10;qCRPLE3dkpcFxjnauqYQnmw4pGnnqDRHSEG5vEJj7GR1dfVJPR7/Gjr5sfu/4H967Mjdn7f33z+A&#10;PpS8hOf9d1h3NsI79fFL60RTVzVXr13jpS+9l9W1dbZv3opGXuvAB2xnyMqS0+fOsbu7SzU5IE1T&#10;bt64wXsffIj7P+dzGA6HbN/eZu3IGtVszsHBASurKwvLhvduIbRxNtovRG+mddZRDHO01sznc1ZW&#10;ljhx1wnapo0A1s5x+/YtjhxZZ2Nzg0uXrnDXyVPSWvumX/3l//b//YE/+IfusH8/rRUXFNOpy8ZY&#10;hPLgYTgqOdit7nrH2/6r/sI//Ec+6c/kcFnyBCSBt/74v7r32pPv+OdT05249/jyRphMuWu1YHVZ&#10;keciEhfmFnLNIC/QSUx/6eqa7du3ybOUleUVdK7JsugT9NbF2ZuPtp6m6ciKjCzLI8fPe0QST4C+&#10;9wEG70mSFK3iSdN1Hc5aNII8KWJGp488vSIvANCJQiqJEgWTyYQgFE3PMVRKMigKpIhw43Y6wzlL&#10;MB2aSL+IdoMK5wNCJPgQ6DronIiQWhf9dkpJKhs5iq0TdECqc1SiaV2HtYY8TwhBx7QWLRBOMJ/P&#10;WFpaoms7dBCkZcH29g5LconaOHznybKSWWPRWYHMSnwIGBsIUhCkxnuB6WJYhrcdSVkgVGQGZmWE&#10;fYcAtZc4pZAh0LYt3lp8E73HR5aG1F4gh6OuQF4dLK/cajv/407pB+85d/72y//I//ykSFZ+WzuW&#10;7DfAj90G79Sd+o1KHxwcMBqO2NnZZm93n/WNDfZ397CmXZzkjDF0XcPxY8e5tHGRZw72EC5GVj32&#10;2GPc99KXcuLYUd77/ocZDAYIKbhx8zZ5npNlGcaYRTQbvNBWNl4ZRezT4f+XJbOm4cL5c7zznb/G&#10;ypF1QMXT5vIKG2tHuH3jBk9+5EnOX7jwObdvXHu1hB+/o/b69NfW0aOXPvLEs06XRknRRVFDGJx6&#10;5H3vKwRMn1uIfuPW1H/++Z9dHtG9ckD7D46wd3Tv4BqbxZStzQ3KLFpnpvMGEJTDJTIt8cEzm85x&#10;pkHrhKIckKdxA2h2p3RZxtJ4Gdc0MW80zXDWUeY5uswjZLe/GVM2tj2N6RAyoHWKc7ZPewkxBo0Q&#10;8yxdR5EPokkf4uOIaB+aTCc9vSVByR52bSKFojMtWE9b13gC04MJvj952s5gbECgmbct1ipMF6g6&#10;h3GRcOE8WO8RNsKBdbDxVBmhgWAD2vlIY/eO8WhM20U7RlGUWNv1rVrNbDYnSIXKS2Y2oJMhTV2R&#10;JCnNvAEfhSoeSecMUqZoKUFLkBLrS2Ra4kKI4eAq0AFWajyQB0c1q1BZgtQpqhzhlSJLh+8tj6z9&#10;kl499sTm5lG9cmT9587c97JLQqYfc3Ecqjx/a1vZJ0J4/WauxTv1mVu6nVesjMeYtuPa9Wu8fPN+&#10;VlaXuHnzJkoIpA8EZ+m0ZGk85uSpU+zcvsF8NgMHB7u7fPCRR/jsl72Ms+fOsbuzw2g8Yj6bcev2&#10;DivL4zgIz6K6NOlZcF3bkScJ1lqSNGE+mzNeGuOcI00TsjTlyOoa+/sHDIoR9XTO/vY2dnmJzc0t&#10;bty4ybnz50i0+r7/8vM/+wtf9hWv3P3kL/dOfSpr6+Tw0lNPJB22LkLSkiY51kyXptPpKQEf+o0w&#10;NG9605vkd37nd2UffeLxV7v97TeK6faF0jq2P/xB9GifkxtjUkS8xg7m5OMxjWlwGGbTGmsNbdPi&#10;vWc4GlKWBYlOsM7iuoAitvJ9L8RwxqCTJEaa9SdAKWUPiI1w2DyP5nZTNwggVQnOWdq2jm1FIFGa&#10;rmtxztK0DU3TkGUJWZqRyRgqfXBwEAktScIgy7FtRzAdXWNomiae2OT/z957B1uenvWdnzf9wkk3&#10;d56e7kmaGc0oWkiAAmCijbQCWcIyWC4bL7C213Y57FbZxqSyd6tca5ftrV3baxzWNmCiBQbBYkCA&#10;hAIghDQahRnNdJrunr75hF944/7xnr6aUUJeJM2C7/efO3O7+1ad9/zued7neb5BokwBIZt6S5mI&#10;UaC9YN73mTATBD4q0tJ5JoRAigEfIoJEpSS1kRB7gs+MW1NkKYcPlroeILqWYjmdmTfLBAipaHpL&#10;UY/pXMBJQbWyyv58kYlCKX7CeEBJImB9RMSAKQvKmAguQPQEIZduMdDajuFwhDaeldUJThmqlc0b&#10;49PnfkbWKx/5ite98R9LXcSYghRCfYb76+345d8PlgUvkeUTKfLssekxjvGp0JsbayxmU+rBiOn+&#10;PocHB2yd2KJtW9pFk3eHeFi60pw+e5brV07y2OE0i5SD4qOPPsod57Of6PWb1xnG4fIGOmNQlxRF&#10;sRTYeywwGNZAtmtbzGaUVe4eb8eoaKOpjObuu+7mXe9+D6PBhEFZcevppymKkmqYNVKPfuhRXvSi&#10;F11YNIvvBP6X5/gs/xtC/mCZ2Ud2y2GxH3xZCxnpek9Vq2Jne/uFER75xF9/dhiqQPB93/M98ete&#10;+NC/2BzKb2P+NN30BtbOWZsUDCYrR/l7XesYjUckCcOyJHQLtBQgoVipMcZQVIMjKY/GMKxLlClY&#10;zKeAyPl9ApSCrp0TVZHt1GQ4Ms0uquwuY7uWQki6rsWliFLiaEIiYyKmSPCO+WKeaf5VQVXkXbcU&#10;gsKUqNUV2vkc28xxswZn++yv6QPBtkQ03jume3tEFxgMVwlR0PSOGCCGRIiKAJlMExz4nMqoAELC&#10;2QaMQZuSusiSJbTGekspyiyNECClou8cKeUf4WxCaoNCMl00mOEQF8gd7vJ1igSyLtGyQABKGQIg&#10;tUCXJUZkScOgHGOMwWYOgC1CelopPRKD0Tvq1fX3r6+v//Y9z3/hb5974OE9IasGvhWXkhRCfJZq&#10;95lJVZ87npnoHD/1e8c4xqeBPn/+HL/zO7/LZGVC3/VcefISz3/4AUajEbPDKZU2JMDaHp8Saxvr&#10;PP+hh7hx4wbdosEs93w3b97g/gefz9aJTQ52pqysjplNZwyHgzw2SlnAK0QOXC2q7JpRlMWRl2l2&#10;uKiOPqBWJyNOnTrFtavXOXHyJN46Dvf2OVEPOXHiBE989KPce/EiSavv/M8/9WM/+I3f9MZbz/WB&#10;/rcBBXje/Kf+aPc97/uly0IUZ2w/pSyHaLPL7u7e/c/6688ohD//0z92OjXN18vu8E+FnUe/utlu&#10;qLVlIhODjRVUYSjVCn2zT4g9Ujl0UdG2c3SCgZJ4LRBCUtcDpFaZ9KkTQiw9anuB944E9DFQqIJ6&#10;OCQlD1qQfGQ4GCKW6eyIhHeOlPKukG4ZdyQESusjE+jM0EyIwNJvNyCApm0IISBjygJ9lZ/z4WCY&#10;o58IFFKwcBbvbY53si4bY5sa5yxt6+hcyh6cwuCsJTiBjwnnHUZITGkwUiBIoCTD2qBVIoaeWEpM&#10;oQjeIiKMJyO6tgeZC5zWJX3bZS1ioXDkzEZZDqiKkulsSllXlFUBSTMYDAhJ4ITolClkUZTzKOPc&#10;mOKDbrg6L6Xc12X5sydOnfqaxto7y2rwf545c8ej27v7f+xlX/XH/42Qqv90T445KoSfueR9ocqW&#10;WBK/jnGMTwe9dXqT8ZMDDmcH1MWAnVu3WCzOs7G5weH+AV3XoVhGzgCxt2ytb3LnufNcunoZbUq6&#10;tuXxxx/n7Nlz3HP+Au/deS+2Nyhl2N+fMh6tEpJAGUWMHhsEfdvirEVKMCaPd/rekxwMCnOkB3v+&#10;/fdy8+Z12uaQoh6yd7DHxtnTxBhZP3mCDzz6CK94xZfdOV3Mvh/4ruf0NP9bgfCQwIjXhe/9G3/z&#10;am9nXzqQBp86hDTM28Udz/zrP/Rv/u/qxGr1BtPP3yhm2y/dcrvnumYfpQMrK2PGg80lizPlTEt/&#10;gFCJvrWIECm1oxAQCci8RGRYjjHmE5Id4eNRwYr6dlpKYrxMYwh9i0sQhcQYCLFHBUXwPgu3Q0RK&#10;TcKSRMDUBUkK5DKiyds+/0xijgwiYZ3LGYguG89HILT50ng7dSGEkAknBHy0KJPoKbDSIosKEXKq&#10;g65KEB7nLXu9xzUWkSRKKgohSc6hkkdowXho0Eoi6UkpMJ6Ms+m1Cyg0IkSIgqgUZjBgOm/RCorx&#10;iEBiIaEwNW1jGRSCUpfoevKkWTuxU65t/fxQ9k94729VuhDS+sumqNTmidPTrdNnufCCFz2FGYWn&#10;Lv/2ibU7X/r0x3YWv/qKrdFMAr/wC+9eGa+PfvYzFcJn44tflI4L4TE+G7TWhgsXLvL+93+A8ekJ&#10;3kWuP3Wdhx56iJMnTnD12jUSYKTEOctsNqVaX+fOu+/m5vY2KEUpBNu3bvHIBx7h5S9/BSdPnuTy&#10;patsbpygazt2dnc5d/Yk1jrGkwFERRICqTQhuiWhJkfchBBwCUSMKK0IbeDCxfM88fglRqtrmCJx&#10;6YnL3Hvf3YxGI5584glu3LjByvrqW/7Tj/3wP3n9G9/86DNf4CdN6I7x+0Y+0NspIX3sr8kqp5V7&#10;F4lKomJ6ngBicMUvvvUn/sfQTN9Uzg+/xNgFlQHXLhgOB5RV9seczaZordnb3WWyOkLqkmAdqytj&#10;RtWA1jakpCiLEhccRsln+9H6QG/tUSSYLHJYbyTQdi1SKQb1gEE1yPrB6OmXuzulVM4qTAkRBGGZ&#10;oSiEQEuFdRHXdyiV7dd839LbRU6qEIJyMGQ+mzI7mDKoCpAJIw2LxQIhFCEEuq7FmIKiqBBJ4uaH&#10;aOtYLBqshSQNnRfMO4+PEuEchdE42xL7QDGoiSkQU6DSJUrCuK4QEqxtCT7gvMVFidKKg7anlh21&#10;GbCYd8iixJL3jPjAwCfkWDA8dXY7lvU75PrWL778+Q+/7d6Xv/K6kAObUhBCqE/zWyP44IcfK/bt&#10;Jfm6F77sxjuf/KHyxecvL8grQ4aDq4tXvOyNh1/4Z/AYx/j8QxdFkfV7jz3OYr6grodcuXKFMydP&#10;MVmZUG5nAXESaflhY5i3HWfOnOXk2bM8/tgTSClxPnLp0iXuvfc+7rnnXraf3sFai9YF08ND0pkT&#10;FMYghMInj04gjCa5zHDTyhBExLpI13Y5MHVpj3Ty5CkuX7rK9HDKeDLG9j2zwzmjyZCz585x+fJl&#10;vuT0qbrrDv7W3//+737L3/q7P3C0kzguhL8ffJZR1vJg65WVy/PDfebzBbUpMFqzWpUP/bt/9L9+&#10;+9t+8H9/3am1weu69ha19GytlLhujlwZoDQ0830osjORUTWnTm4hRCQIWN08gQiRRT+lMGUe8wWL&#10;MJq6qpcG8Lmj897jfB47aqVoug4fPEbkCDBdFDn+KASEUETvsSGTWPRyVBp9QCWVc/ZipF80GFOS&#10;pKDvOmRKKCFxziOE4OBwj2Q9IiZiyIG1h4cNdVEy6w7yxSBGhFBoXUIUzGc5jFd0DTIppCqg0Fgv&#10;mdme+bwjAIZIVWrq0RglImrpIqOlRkrNaJB38EWhMYWis4FgNAbNou1Qwwm2dxAtpizQVYVtFvTe&#10;MjAVlBqzsrF38qEX/7mXv/abf/nxJy+vP3HpanOfHNgf/fG3Ko/Mvz/Puknm38WHH7jXShIReP7F&#10;N/ef0IrCl73qjccSp2P8gYX6s9/6JqSS33u7CK6trWK7nhAjZ8+eQUnFdDrFhUhMAoUkSUWMCaU0&#10;T165RNe0eB9YtC1GK86cO0NRVGzfusV4MqbvMylm68QmSsnMAvQBbSQipJx6v/RAdNZivc/6RCmo&#10;ioIkBEYXPHX9KaqypiwGNIsFg/GQuq45PDwkeM/62soLhoP6nT/+Uz/9xKe+VPFJX4/xX4XPcGxv&#10;euMbJgfbO39aWMtIS8bGMBZdsTUwr7tjY/A8Y6ecnChWaoGRARk91WBE182pK4kQ5C6xrBEiEaKl&#10;HtR5H6cFZVUjtcJHj0/xKFYnWke8HfqanhGxk0AZw6AeUA8GICXO++XYPUsyfPTLaKbiyBii61ps&#10;8ESfL2pSKbQ0BO9wbUfwgb5pOdzZoZsvCH3WIx7s7xH6ntFwgl6yU0NvIWaBue36LOaPgkXT0Hee&#10;2aJlOvfMnaYJmsPG0nYWSZZwCNsgkqM0kWEpGVaCelChgWYxR8SAkvm19C6CktiQGZ9GFzibu8kg&#10;E4GIsJ6qqCjqGj0a0m+d+tjw4r2v27jn+Vc+evVp2fax+cpXf+UBwI/+8A+jpDi6AT3zbX+Gc+fy&#10;fwRQoJfvSsrOqJ+f5+0Yx/giQzdNTu8+eeokqysT5rMpo/GEg4N9Dg8OGY1HlGXJbDbDGEPvHLKD&#10;tu1Z3zjB+XMX+OjHHl2OziSPP/Y4p86d5p677+HK5dzN1XXN3t4uW5ub1KMKUxhi70gxj9pCyHZU&#10;Sgi0VtgY6LqOqspiYiEEFy6eZ/vWLaazA1Ynht47uvkCtTJhMBjw8Y8/zrk7zjAoy+9Oyf2SEOaT&#10;fivTJ309xn8VPsOxXTh94renVz4+j8GMiuAZVzUn7txkY0WyriyFTsRuTlACJwWyKGm7KUUpqQq9&#10;fJ9rBAIhBav1OkHkBHalBKhE22Zj6+FwlFmgNkcpCZF3hkII5DPGps/M0Ewpk02klIgoiD6QQnZP&#10;ub3Xq6qKUhuizWPVnkTXdSA1RVkiScwPp/Rtm025taDWWRY0GYwgJmznkFIRbKA02emlqmqa3jGf&#10;zxCywNnEbNEyDwWL1tH7Hh/9MlLJMTYKLSMrW+vUdUHCoaRjNBlR6YK26SnK/HXWNKiyQuiCrnVo&#10;UzMYD/E+MoqWJjjSoKDWBSwcWhpiNUFsrv/2+n0veMv5u+6/OW/j7DWveNmzvGSFEs96pz+9d4uC&#10;FFAkQmnxPeTe0B/L+I7xBxZaa01ZlvR9z7333su73vUuJiur9F3Pk5cucd9997K+tsZsNlsWLk/T&#10;tJRlTqm/6+672b51g/39A2pj6LuOS09e4uKFi9xzz1188JEPMp4M6dqOq9eucuHOC0gNIQYMBlWU&#10;kBIpRpzv6b1jMJpwsLdPWZbM2/aoYJ45e5an3vseJsM16qJg+9bTJJVHYfP5jOuXrnHh7jtf9dYf&#10;+9FvB/6v5/pw/2Dj2ZZWt2XQmUcKH/3g+x/up3v3Hly/8o0T4arBULA5nHBibR0jpzjbYFtJKkS2&#10;8CpLvHfYEDFY6sEIEQOTcU5EV0WBkND5LEMYTyZEsoPJYFChdAXeo5JElxUxRrzviTanvueRp0YK&#10;gVvKgIRW1HWNNIa0HI2SIvV4AsHjnaNrc6qd1jmKqjABlQJ1XdP3PYvpASIkpIhURpBCwlnPzt7+&#10;MhJJU8gslej7LGwfVBViude0fWC+6HDBk5IiJkMTS2wSzLuWFDy1Fhgi0bZIJUhRIoWmKGukqgg+&#10;MXc9web0F1VXmKKms5boIklWdB7m+4coZSiBlbV1pr6haXsqUxOrFeTWmQ+cfPDB7/qSr33To5/d&#10;EOGzVzRJyGQhJGs97JNlHwCk42p4jD+Y0N5HoMc5x5k7TnP6ykkODw6pB/VRd1jXNcPhmP2Dg6M4&#10;He8d08NDVlfGXLzrLhbvez9t2zKoay5depInL13gBS94AddvXGc+m1MUBYcHhzRbDSfObuF6S4rg&#10;nce2HUVpEFpRPMOpxi/HYIXM3eKJk5vcccd5dnZucfbOO5nvT2maBq01m5sn+OhHP8bG+jpai+/+&#10;1Z/7mR95zR977eyZL/Y26eMYnwueLVB++y/8R706Gq+eP3Vu+lsffPT1e1c//q9XjBpUbs59Jyas&#10;DQqMdLTzW0gd2VpfoXUWIXOCgovZ6Ho0GrG2dhLre+qixvtIDFAMh9h+QSAwnkyWnpdQ1zUIQeib&#10;HH0EiKLK8UUxkKRAC31k9ee8p6oqxGQFlMR1De18hhISKTVSafx8TpRiudPLz4RrO7zL1m2zg71l&#10;3FhBWZZIkYh9S2ctwfZEDzIFjJDMplPmMVFXI7yDtum5cX2H0XBEMRiQhCBS01tH2zu0LrGuxVuH&#10;dB1SJMZlzbgcUakxdSFIKj/7t8X5t11tkALnY9ZD+giqRBcFs4XNdoeiQCFZCEjWM1A1s9QjNk8x&#10;qyY/9Mfe8G1/dfXcnTu/tzPQZ/8dic/4r/1P+lHHpfAYf1Ch+65ndz6nLA2H+z3GGK7v3eTc8DzO&#10;Op548glOnjhJPRiwu7eL1iY/8CkdpVqcPXuOW0/dYPvp63jXY13i8cce4+KFi6ysrHLr1i3Onz/P&#10;bLrg0uUr2GRJIe95VIKmWWQbNyGIyRFlhfeWpmkoyxJ8wMZMUZ+sjpgd7nG4u8NwZYVbt25hdMn6&#10;2hqTlRUe+9jjvPxLXnLHYrH468D3PvPFHhfCzxXP3BTl9+krvu5b/O/8l7c99JH3f/TPn14bvalr&#10;Ds2tj19B9jNWyogMB5jSsH7nOpUomLVdjkDSmqLUEAKTYYWzHd5n83ehs69lPRjkglUo6uEA5yNS&#10;5iLll/u+0HSE4KmUwROXF6WIMQZjDFJq8NnhJcZIWMyPpBFlWUJMhJCW4vc8PrUxG8YXUuGXz3NZ&#10;lFSFxuicXzibHdJ1DYNCUw9rmmCJPofhNos5pSkJAeaHC5QyRC9QDNndaxn0uXB3tickjVFDfBSo&#10;1JCiQ2kopUR5CzqSpGbeRrSJFFWNdxHvEjFqXOtwrqMoSkShScLTWIdOBm2qpcuOJwpBVykKlxjL&#10;ArkyaWbD8d9+/axOAAAgAElEQVR401/+Gz9k5OrhJ7+3R+/4EVdG8YyI2096Jj7590cuvx+Wbi/H&#10;l81j/MGF+Gf/8O8DpMzOy4GhyXpu7exQ1iOGwzGmrrBNg+s6ilIjHKAFzlkGoxFKKZ66cplH3ve+&#10;nEsmFSjB3Xffw30PPsBsNiOGiFGSsiwxgxIl8x5HRqjLgr7vQJFv6zbmRPGixLqA1poUHbHvESHS&#10;OsHNG9cpBoPlWHXM6dNnsT6ys7vPix+4SDkZL4SpXvbab37Th5/jM/6i4ZM738/XLf3tv/z/3Fn6&#10;9rVFaP/mpDTn2bnEU9euUZeK9cmA0kjqqkAs100+NNT1EFMW2OBJ3mKUgeBz8VCZmWyEWnZoAVUY&#10;TD2AGAltlkmYZfe2aObL15Pz7axIyyJYoYQEH3B9g21bbN9iBjXVYIA2NSF6YhRHZ5N3iPnfE3Km&#10;oXe3d5C5UDSLNutfJXRNQz9b4Louk2ZCROuSGOFg/5Cm6YlJMJ/PQWoAUp9YtB0BjSgHYCo6Z/Ex&#10;4Z2nQOP6hrrU1EZgtGBUV0iZEIVB1jXtfIZGoo2may0uCpyHJCRWBZQpcBa6pmVoBmgjKaoCtCIV&#10;BbEc7omNk7+wftcD/+A13/gtv/N5eAyOcYw/1NC345RyskSmg/ddx2w2R5ua6eEB/hAqozlz8jQH&#10;h7tEGXG9QxqdHTe0ZuvEFmtbm1y/cnVpchy5cuUyX/rKV2ZizUc+wpmzZ2iblu2DXe44d47xeIIR&#10;ksPDfUKMlKYihJa6qpGmYN4uaJuOuh5QaolHUpaGPvbMu4YiRSarqzSLhrZt0UVFUWg+9NGP8uWv&#10;fPVw1nV/B/jW5/qQv1j45Fv5ZyuEn82NQwDvfeevrbTN4q+Gbv48efj0V66Pq1O71y/z5P42Zew4&#10;ubHOaFhhFJBy12JKjdaaycom/raYXURMUWKUpm8s0+k+UgtSALuMTJJaUfhAt2jyGB6B8y771hqD&#10;FBIpwTpH17VUoxHReUJypJiYzafMpvtoJIO6RAqJd47oEy7FfMlbhsqO6yFRZ/MHkRKFLnNRtP1y&#10;2iFQStAvFvQxSycANJLee5r5HGsjXWNJCYpqhBKaogIpDc5Zpq4BXWLKmiANISV8vC21gEhLUSa0&#10;DgiZcN4zbVoGgyEmAL1jfXXEwXzOwlpkWWE7jxN5t1mqVaazA7zvGA8qlJKUkwmtLkMoi9/Z2Dz7&#10;I+X6xs+95o3f9nGhR/bz8nAd4xh/yKHPnzuXx5Mx4p1HyMywsyFyMD1kZbKG73o2Tp1iZXWMkIm9&#10;nR2iyILp3ubR6mQ84eKFi+zt7jI92GMwGrJYzHjq6iW+9Mu+jHZ+yNNP3+TUqVMUIUfonDh5guSy&#10;qW/Xdtmj1DpESiipGccVVmxP3/esjsYUSiMkjDtH7z0ffvRRxisrlGXJ9aeucfr8eTY217h5s+X6&#10;U9dZXVt74y/8xE/++697wze/TXJM+n4mPl0hvHrl44M7zt/d/PQP/9uX2+nOP10r5MuU9sx3b7Bz&#10;bYeNSc3GpCBEyXhQkEKHC5GqUIDD9x2KktmBw5icWq6UousbfMp696LKiQ7GGFzXIYREqJIUI5Up&#10;MhHFthilSRJYis1BUhUlYknccn1PP2vwKaIQrKysUpiCUkn6pXA+ElBq6dsJuLZje+cmQWoGVZV3&#10;0bYl2h4lJSkFuqZDSsNiNiVYi0iJYB3ROvq2x1pP3+agXqkqbO/pnIOkCBKa1tEtMwjxCRd7uB1d&#10;Fh1GSlZHBYWWaCmYDAYglh6pssgX0cMpbdOhqxHKVDQ2UI7XsbOG1ntEe8hgOCTqMfXGBkJXvxrL&#10;4dsmG6d/7evf8mfeLdQoSSC++diQ6RjH+Fwh3vof/jWQr79CZFNin2Bne4d3vuMdnD59NqdNFIqz&#10;p84gpWRnZyfnvC0t04yWDOu883vPu9/F1UtPQMjkhLX1dd7ylj9DkoJf//VfY21tDWcDaMXFuy4w&#10;GAyodL5R34aWkt7lvU6UgsViwfpkJTuetA1eSpRSvO+33kdrHRubm0tbuI6tM6dxMbD79DZf9apX&#10;08663371V3zll27edd79Yd5m/J7koN8jzuY3fuUXNwrc18wPdx9SXf+XKi1W5k9fhX5KFXOnMhwN&#10;ONjZRilFjI4YPc3ikLIyrG6uLT0wNVKUjEfDrBUl0PUNZWHQhaJpFpSmzgq1oqDvs3OXXiaYoBUq&#10;ZpJW0zRH6Qkp5T2W955kszQiLqUVUkqEJJtNR0dZlEiTC7FbplYYoQkhSydsyA5HwVpsuyD0HYWW&#10;mMIgRKIajGnmM7p5g22aHLHkAtbmZ9KHBAhikMwWPb31eA82ZAecHkXbW6yL9NZitEYVEpyjLAwb&#10;K5q6qhiUJUZLrO1xNiCUxoZE6gXTpqV1kXIwwSdF23fZULwoWF2r2A+pr05d+InRubv+5eve/B2/&#10;EvhMl71jSssxjvG5QH3rG78ZSN97+0PHWovtA+OVESC4euUyk/GIvs26v/X1dQCcy2OsuqgQZMnF&#10;eDRCCMH+3jbeWYSArmvp+o4HH3yAEAPXrl1jZWWVYB0+RM6cPZ3F+iobImspSSLT5GMMKPEM/aG1&#10;aGMotMZ6T1FUXL18lXN33MFX/9Gv4mMf/xj7u7uMxqs5daDtOX/29JkrV6899h9+/Mc+8Jye9P9P&#10;sCQ/ie/7vu87+t6P/uA/Oz0x/JMJ4bvr6F4TDm5W3c5TlKJnY6AZVIauazmYHmCTwLdzvHOsro7Z&#10;OnGC9Y21vFvWiuFwSEqRw9k+88WM0XBAXZcASCXyzng4QNVZHiG1xsWAI1INB4QYcX2LVpIYA0KA&#10;cxbr7FGMET7SdC3OeUxRZC2gFCAESsvM4FwyRZWUxBAIwaFkLkJVOaAyBYVSiBgQIeQO0HnaxZzZ&#10;bEYznTHb32N2OCWFREyCvnOECEJIbAj0LmBdwMVEiILeZ7MKj8anSIqQpEDIRCEFhZFMRjVagLWO&#10;4BxdZ4lBgSmxDnwUdFYTVUFR1jgXiFIijaaqK8rRELd29m1nHn7pn/vG7/if//G//4mfuRS5TXM6&#10;NpQ4xjH+v0K7pU6rHpR5dOUcO7s7aK25eP5OnvjIR/Bdx3g0Zm9/j7W1NdZPbNI0DbbrgICR+cOh&#10;7TrOnDnDjWsnudp14AMpJi499jg3rt/gwsWLXLp2lcV0Tj0aMD2ccrg3Zbw6wjtPHiZlwfPt4nyb&#10;Wu6cO3INmS8OKXWJkYnhqEYJycHeHq9+5Zfz82/7WbTWrK9vsLNzi8OzZxBa//23/aef+uWvf/03&#10;PfXcHvdzi/e/9z0XSuRMCLH78z/9Yy/RwX6DaJv7C/xXFrOnz85tR20UwzRjNAQi9N2csqxQRlKX&#10;IzrnGFVDNjY2MEYTo0emrPkTQtAuFujSMJmMYWlV5lJAaQ1SIpUCJem7DmMMvregdE6RECK7EnmH&#10;TxEf8zjSVCUlA26TvJRMjAc1ShdIqbDRH+UTGq0QIROxQoqgBEpohBbEEJh3bbYVROC6nvnsENd2&#10;FCbvL5umo+va/Oe9x/UOJcpshaYgSsHBwRSAhCYgs8epLqjNiLZt81mkRBJQVwYRA5KISAHf9whj&#10;kCikGtBbS+9awtziYqIoa4L0KKWJKaCqfIkQ9YByZTWsnTj17V/1nd/zbz91zP25dn/HneIxjvHp&#10;oN70+tcipfxehKBrW+azOQmV42yEoCgNu9u3kCkRIxhtGA1HANjeIlNYZqAlYoLhcIjRiptP3SB4&#10;T/KRrs/6sHvuvx9dlNy8doOyKLDeM2sXnD5zGkjIBClkQkWmzieUSEiRb74hxMxWTZEYIgjJbDrD&#10;KE1dldx54Tyz6SHXb+5Q1RVSSLZ3dzl/5/nJdDEPP/6T/+kXn8vD/mJCkInvb/+5nyn+p7/6V0Z/&#10;5S9+xxuEd/+kPdhffOvrvvpP6H76v20q/9pTQ15Q++nEHTzN+rhAxI6SgMBTGEU9qDCFzD6YWlBV&#10;muG4YjQcIhUgPCE6bN8jBPncC41RCinz2FQpBSKnOqi6xsdIoStIAl3VmHqAWBZL27UoCaYoKIdD&#10;9GCAEtnYXSiFLgqKokBpjQdsCkitqIc1RVUilCDarM+LMdK0DU3T4Je6xK7riP2C6eE+fbvAKIkS&#10;2SA+BH+0P1dCIyJEG7CtpXOB1nqcT0QvaVqP7SPaDOito+kcApnjmYJHChAxLTtRQ1VoKmNIIRKC&#10;wPtIZzt8yJFNUWmSNjkRw2R/1LIsMUVFtbmFWj317q0HXvzmr/i2v/yfP9EF5k7wtiHCpzwDx43i&#10;MY7xOUPHGJdekImU8hirHlQsZjPatuXeu+7m1o0b2QRZa/b39yiqkrW1NexsQd81kPK+QsTAop2x&#10;ubnFPffey6Mf/ABaKYSUfOhDj3Dhvnu5+/7nceXDT9B1lmJY0jYtO9s7bGysk1imeReauq4JweNs&#10;x2AwYNH2dF2HMJpJVWBtRCY4f/Yc2zt7bG9vM3iy4kUPv4DffeQnWZtMWD+xwZUrl7l+6yarGxvf&#10;9daf+I//9nVv+JYPPdeH/oXC29/+y7ppmpMXz24eXHviyarU5k+sDYtvTL45O1/0D6kYjUn+n58e&#10;aLQ3mNQimykD4dk4OcKriHWAl0ivjwJzQ/CkYJkMS+qiohGJhZ1RGU3wDqkFq8MV4vIDXJYasdQI&#10;iphICLz3LHzPWEmKcnDkOuTbbIiN0SRrkcui1zkLzuZg2RDQQh7FeiUpCSKhy5KqzJFO0bZLJxpB&#10;WQ7yCFZmKU/XZY1iSolSaZJQeC1wztE5R7A2P/9R4kJAq4LoHEoZiqIm+BYpNEoJnA+kaFAS5rMZ&#10;vVtk/5Ug6X0gOU8pASXB5yxDgkQq0FKDsPSo3GXGbN0WpcA6n8N5g6OWA4qyxFuPrEtfD0/+wAOv&#10;+ur/484vedVOLn3xGbpAsdwVPrMc5u7vWPJ3jGN87tDaaLz3tH2fXTyURCVHaQSNi7R9z1133c2H&#10;PvQIG+sbSALz+Zz1lVWqUc28X6AAlbLvI70i1YJz585z7fJlDvb3wTtSSnzgN9/DhdOnuPvB+3jv&#10;e97DljlJpQxXHrvM1niNECJSCbxzhCWZx9RDYkyIlBjWFfOmxRc1psx/HmJPiC1Xr15iNFllsnaC&#10;e++6mxvXb6JlwdbKSa5eucXW5umxa5t/JOFr/zCwSp857JLAld94z6QxcRBqcdHOwresrWz98Ukp&#10;L2q3YHHzCml/B2USA6MhtvlsC4MsNCkkbIy43tK2HVWRGNYDAPq+QWnFeG2Vuh5k+UE7RxgFSjFc&#10;q7MOVOolucTjup6iKJCyJHhPcB4fPDol7GxOmPdA1vUlAX1YEKInpUAiUAqFksusQnqUELiQJRJK&#10;KZI2aKWJKhBsHs9GmTKBxidIJie8+zxulKbG2Rmhb+jmM1gWVS0MRSHpUw6vVgTadoaMJZ3N2Yw2&#10;JFzSdIsGVdVQZAG/FJrBZIAQmt72qGWgb1GU+ZkEymFNFGAD9C4hpCUiGUVHiAYoEHpIZRRBNgQB&#10;SIWNHdqvUq7esTd68KH//o9+25/9Sbi9412WvqNC91/vIHOMYxzjU6GB7M+YEuPxmNa2qABVlSns&#10;1lpOnj7NtatXCSFQlAXT2ZTFYsHm1iZd1zGfHubOUS4p7M4xXl3l7PkLLBYL2qZBCMGVq9f42OMf&#10;574XvIj1rS1m0ymTyQoA15++yebmOlVR4bvmyI9UiBzYepseX3hP1zVsrq2z8DmRfGNzkytXrvLh&#10;D3+Yy1eusrcMJX7s8cdZX1tj2iy4fGWFO06f/pq3/si//4bX/slve9tzdN6fJygSgRSdePev/cqb&#10;fXTu5nTnVbU25xY6Prih3fMOF7sc7M7wiwOUW2BEpIiS2LWgBcF2zA9bnM1xWcPRkLIsGQ5LquJ2&#10;Z5Goqoqi1JTaZHKV7yilxpgaKbOIvGlahNGU5QAtFKasABBLskkUApkSEoHO8bg435OEQEmFUpKi&#10;qBHqE9eUlBJh6T6jpc56RaUy29nnHWWK6kgbCxyNRl3KzOR2aWcmYyD0LcH3pOBo5w3wCSPv2tSI&#10;AIumBQx97wCNc57Z4ZwYQUidPUKbA5QwKFksR6oOpTQpxaNYKVQeE9uYslg/JQb1gMIYvLe4YAkJ&#10;yqoiRr9Msjf4lLBdpC7GNHecfap+6Svec/qBF74Djjd9xzjGFxraO49zjtF4hPcWhUAbdUTVb9sW&#10;IQT33HsvH/rQI1R1RXSB7Z0dVlbGDKqKrlkAEJep3kZVCCG4eM893Hj6aVr/NAmYti3v/q33cebi&#10;PbzkJS/hHe/4DWwMDKuKp65dY7R0sxFCIJU6ItR4nwkSRVExGgw4PJiyaOaEEBiPVxGqYTwa88Tl&#10;a6Qkmayu4XxC6cT2wT63bt3A+pazJ7+Bpl38w7f/8n9511d81VcfPIfn/vtDuix/5Vcvv/HSv3vr&#10;d7mz5ivmsaPoA3MPVia2b1yCkIkmReoYGMW4zqO96AOztmV1sgIUNLMsy1gZ15SD3PlZ1x7FImmR&#10;P4a7vskJD8pQ10NIDmuzCN6HQEHCxUUuHMvsS6NKtNYUSuKiRogsmXAkFDl1wiyT6CGQRC6CDoFU&#10;EiV1zhFMEJ3De4df7vWUzASr4D3OBVKMSKUoTMFgYEBJit5n8/fOE0NOqddasTqaMJ0eImNOxJi7&#10;GTIp+s4SQsT3gRCz53TvAzIJvLMocjZhM5+TLVNzZyuXvqdRWJIQzDtLigmlFUYWSDzO5r15WRY4&#10;DCkk+uAYliVt2+CTwqqaamWLO+57gate8ZLXq3uf9/4HRyc9HBfCYxzjCw3d93nMlGKiWSxyIRpV&#10;+C4TYzY2N3DOsXFiC/Wxgul0hjIl27dusb62wskTW/R9z8HBfv6QEhrnLF0nWV1f5+I99/Hklas0&#10;fWYPPnbpMo8++ih/5GV/hI3NNZ566imM2cKFwMcvPcmLX/xihMhWb23fUxp1VCC9t8QIVV1il8nm&#10;edcJShsuXLjIYx9/Ausi4/EYXRt8CFy4+CWcPLnF07dusrm1fv/1K5f/MvD9z/Xhf1Y8K1j1E/jQ&#10;7/7WC8TPPfIPbvnp1+7fOaJ8+iZmZw+zaphNb7IhBT52DKqCwbBC6gFKJozIO6qkJKZeoZAKrSVr&#10;K6dQSmFtj7cNSiq0VstuPHc/yfX0tidGj0+B2Tz7ggryWHBwmyQDxCjQWiyT5HuCyybwMS4zKlPC&#10;kYgp5uIcHSl5ksgyC6U1lTbZGi1EonU473DOEm1mFCciSSj6viciGQyHSFPkHWDvWbSzo6xCETzJ&#10;OkLvSCHg+w7pBcH57I0rZE5+QCFlgbce7xKN7bIJuC7RQtM3CwiJsqipN2vmsxld79DaoJTExaWe&#10;URtMWZAIiJgIyWOUODrLtm2QZY0QiqouabqWKA1WlWzd9SAvf83XsjMc/qtpHx59+eCEP5ZLHOMY&#10;XxyIH/kX/4zSqJRSwhQKZx3RW1RZYAoDcSnE95693T1+87d+k7XVXCAnKxNe+PDz2dvdY3d3Jxen&#10;KPOIS2RmqdSKn/3Z/8y1K09luniMnDq5zutf/02srKzw6+/4dQDuvPNODg8OufPOi1QDQ6XNkmBg&#10;iNHTtss9lylJKXFwsI9WBaow3Lq1jQ2JtrUsmgalS5wIlEXBK1/9SjY31qmqitnBHrt7u0RhtofD&#10;0Su/4b97w8ee4/P/PfH4ox8c333fvf37f+PXz8fg/oeua//M3uGVjUGIjIE6BSaFIcQW1x9SaEdl&#10;htlb0xikBKWy9XKIOeoo2khdl4gUsc4SokNpTVnUOZpL5fF43/f44CmEekaxi4iqQuvbkUkSnjWq&#10;NCTbLQtgzEn0wRPlJ7o5ubRhEyp3V9Z7btsCZjlNTqEQIRJDwAefZTpLI4dkBFLoXCR7T0osUyvk&#10;cmzqEWlp5u1dJup0LXaxYLGYI2OW6LRtQ9e1xKgIDkQypAQhaVxw9Esjb6NKmmaBUJIkJdIItCoR&#10;QnI4m2N7S7GUhjRdS5AFg6qgLA0pOFyXx7LSaKQ0BCfxCVyKiNIQdcXZ5z3Mw6/+GlI1/qHHDqd/&#10;/atf/sqbCohI4rF30jGO8QWHvt11QaTQGpECLilKrdFScWt/l0E1JITAZDJhPBoznzesra9wsL3L&#10;pScvsbW1xerqGjvbe8uGJtHbHhc965ubvPxLX0nX/DKz6SFaKWYHB3zwd9/P133d1/PQA/fzvvd/&#10;gOnhlJQE165d4+LFO7FEondIWDpvVEc6M6k1UhfsHRxmb9RywPRgH10aTFmyNzvkhS98IS996Us5&#10;c8cZ9ne32dndZnNljZ3dPZSIW02z+AHgWz5DA/ZFx9/7nr8r//b3fX8UwG+88+3rG2srL7Lz2Zt3&#10;rj3x5Vc/8F43O9g9Pyr0qu8aSnfIfavr9GNPKAKTPrHAMrxjjZUuYlPumBHZtcXGdCQZAEVZamzf&#10;EfztIliSAOsszuWsV601g2JwVKCE0Ue2YrebFe97rLdZHygk3kec63Bd84yw3VzAjK4wxhCloNAm&#10;H7oChEAvxfQpZYkD5DQTpERJiTEqF1XvCTHQp0BvO4qiYDxeknpUdrA5ODignS2I0UEMSJFQIeH7&#10;lnbR0beWZjZnMKwRQlCWFTFCFyK290znM0glUUmCFEsWdR6ZGq0RRZGNJGzDsB5T1ENckMzmDVFm&#10;NrYQktliTtcJRoOawWiSx88he6USEhbFQWep6xXO3vM87nrRy9KV/cN//uVf+eV/EYjLqFwg3iaQ&#10;HuMYx/gCQvz4v/qXaEnSCoLPhBWlFba3mMLgYqQsKmxv8d7T9z3v/NXfYGtrA+89Ram59777ALhx&#10;/WkAmqYlKUlRVpiqZGNthV/5L7/E4x/5CEoIhEiYquQNf+INrK6u8u53vwutC4oqJ3Vvntzk9Imt&#10;XJxFIi6JMrfRdD3W9uzu7jNvHNWgJgrBrb09Ygy85jWv4UUvfRFbW1sIkSgKw2K+oGt6bl1/mv29&#10;bRZt2/c+/oU//ee/6189Jyf/DEqEzjaW/NLP/NTdp0+f/GYZ7Xce7G7fhe+EOzyg2b/FUCUGUuDs&#10;grEN9FXAxwWTQYHUhmFZUxQF1kjKZRwRsNy35jy8ZUQgQia0VKQYjsbNpsqmCzYGlI8UZUlZ1dnS&#10;LIVMNlkWB985YgpEl1nCxhgE2afWWkdZFhijchFbWuclIYgid28y3S5+AURECr3UIxpSkljbLo3j&#10;czk46hiX0huhyqNOUgTobbZ0k1LifUC4gO1a2sUM3zQE2xKcJyWBEpLDwwUhWMrSYEyBcwEfwDvF&#10;bDpjNnP0yeNI1KMho3rI9OCAoigYjEaElGibHhsTnXUoVeBjoncWqRQhgNYCLQQieVCKoqxBajrv&#10;KVXJTtOycvYCz/8jL2P1xBluTKfvL0Ybb3jlV33NE896RkQ6Xhge4xhfBGjnHMWgJAZPjD7ruUKk&#10;qnMnlpynjc3RuHQ0GvG8++/n2tXLrKyuYG3HwcEBq6urjIZDbm3fAjRGFVjbI032hHzogQfZuX6N&#10;br5AljXNYs77fvM3ed03fRP33/8AH/jdD1IVA1SC3d1d1iYr6EFOKxDkr845+r5nZ3rIYtYSIwxH&#10;uYBOZ3PuungPDzz0IHdeOMtwOGQwKIkEBtWI0hQcpkOGwyG3nr7GcDQsU9v/4F/6jm+/65/+83/x&#10;3UKoL+JHzicK4Q9899/Rd108/4pTG2t/bVKXr0rWbh7sXmV+cMCASL+/zclRQRk6hGupBxoxFIxC&#10;wo62WLQ9Z3yNRrLAU/UeaxR1XWG0QUmJUpJhNcqXGesoqwJiLpgrK7loIgWorCv08xnzrqXvOsp6&#10;QFEPMEWWTkQBA7OkNplcnPJe0FLrko3NDVKpENlBgZh8zrlDooRC6pLYt8tOFeInJ22kRDmqIeW9&#10;4u29sJTLopgSShR5+tC0eDxFXdP1Hd3Sy7QuDMEJtAZZCiKaPgVc3+OSoFSaNjqstXRdixCaEAVd&#10;4ynLCpdKbDvHdguKUFGUef+aUsL5jsYCQiKFIKXsKYoIYBXalLnAkzBGo9SAEDxt70EqhCo5cC1b&#10;Fy5w70tfQTIDZi79u48+9uRf+wt//U/uPPs5WRpRwDNkNMdj02Mc4wsBHUJD12dX/kIZMJJyMKSZ&#10;TdFGU5QFwQdCCkQfiVJy1x0nuPzkRzicC6SuuLV3yGh1E1mXJCVRKoF0KCK+m7O/GyiHA85evJvH&#10;HvsYRUoYmbh2+RIf+/CHuf/+B3j88cd4eu8GG+sncF5w7foNzpw6SVVotCCbLNue7e1bHC4SRVVQ&#10;1CU7u7usbKzxkue/lIcffpjx6grDKnthFqrGB8/urV3KWnFz+ynqSYUeFuxvb3Ni8xQXT5/923/x&#10;LX/2EeBHPv/H+6mE+Dw8TPzOO399Mp/uf4Ntpn+lLosvnQxqDvZvMd+2rDZPsV4adHLUJwwChw89&#10;KUV0CUEWjOp1Ep4T6xMUCed7xkLhnaCI2WosSHeU0dfblroaUFUlsRQ4F3DW0TuXR5IxEZJDxoQw&#10;huFosCQteYLt0FUuriklnGwpiwqCJ8xbIDKcjNBFgYue5LLgPQT3iQxBWH6vQZMvVoUygCF4j110&#10;EDIr2ZNQMneV6OV+UaijeCdRdCA12tQUlTkaAZthpO8WzOfbGKlpF4dE79BJ0bQNk8kai0WLMAGd&#10;JP3cUlYl3kekkGgjSVhKFah0IpZj5o1nMAYva2SIaAps7LMbUtuTYjYlMKViNCwJ0VFrSVT/L3tv&#10;Gmtbetb5/d5pTXuffcY71K3RNbvscpVtsMGGsssDNrbBBgPBBAWFBlqdqD8kPWSSWo26WyHdHbWE&#10;kjQdtZQ0QxhNEwIYA42NJzwSG2zKLrvKLtdwh3PPtIc1vGM+vOvsaxOa/oAaDDp/6epqH9279z5r&#10;77We9TzPf8gOOVLJHFKtC6xbUsgpN7/sNbz4617G1aPF9bkN3//G17/53f++b9CfLHtnhfAMZ/iP&#10;A/X93/0dhBD/YVPVlE0FMdH2Q47PGfc0p2OqU+FzVZYM3jFftBRFST9kxuD21g6Tus7Mv9EoGbLR&#10;shCKuppSayUAACAASURBVKk5OT5hdXTEZDrBWcvhwQEPPvQQ09mMJz7/eYqyRKmCwXbZcColun7g&#10;8OiIq/vXcT6gy4phGEgxcum2W3nkkUe474HnU5TlaP4s8SEglEBIaFctIUaUNnSrHikLvvTU09je&#10;8cALX8jTly8/dM/d9/zUJ//wD/s/z8EU6z3ZqZ5uLALkkvjhD3/o0g++4/v/5tve+qa/tTw++O93&#10;p/V/uanirXH+HGp5hb3KsZNWFKVjUmuMimgtRkmApJo0zDa2mE6nGKMhgZD5+UOMSKlQQlFWWeeX&#10;4o3OSozhtSEFuq5Hy1HWkFhbkUFCKJmzDsciJpIkxUjwDu8yGaWsG+xo3Wd9QOm8d7bW0g4dg7Wk&#10;mO2jjTHZPk3dYAVHEtY7+q6j7Vqc9/k1hSCQsG1HEuSjFhPODgTns4A/BhbdEpJAoLJEoWvp2yWk&#10;gEyBaD39skMmAT7StwNSGK5du461AakMKQpQhig0XR9AGWyAznmULhmCyoG6IYFWRO+xQ8/Qd3gh&#10;KYpijMGKKCMIweGdR2kJhczuNabAdh2bsy26FGG2w4sffT233Pcg867/0Enbff+3fvt3vf9sCnqG&#10;M/zlQxtd0Pc9XmSBc/KBemMD6weEj2udYV1PcOOOaNn1nL94M4fHK9quo64qDg8P2dnZyd6k8yM8&#10;rEX7UkqGoadpJtxy6y241QlDmxl2hwfX+chHf59Xv/Z13HfffXzhi0+ys11RGsP+tWvYrS2cdbRD&#10;z9bmNt0wcLScc++99/LQQw+xs7ODNHos2DCdbuBSFmivViucG7jp4iW+9NTT9KuOtu34/Q9/gne+&#10;8xdoqpIf+59+jK9/+Uvv+Y3fePc/Av72n0fe/JURSr/5i79iJrvTm5vNakf1wzeZqv66RT+8RgR3&#10;83nVY2Rg5g5YHTzHnvZMK1D+BKJH7sxIKYKNKKlRokIZjRQaT8qDshiQClSSBAKFKVDKoIRkcFnQ&#10;LqTK0oEY8zHse6y1FIVBxIjR5VgEc4SSON3n6uxK5H328zwNfs7FNTHvFuBHootSWB9wIaKVpior&#10;mmk2Uoh+WB+Xr9z5nhquB6WIw0AKgcQp+zVrGT3ZzSbEbBMopUAkkAgK05CSoOtbCIHkPanvSHIc&#10;2faOMIDtLMEFos9jWqLEDp5le4JSBQB2cHgfmOgaLyRJCvqocFLQuYE+JJT1TAuFI4GLlIVAkxCF&#10;QNVV1k46h/ORKACj6dqOxtRsTTdZDhYx3eXOl36jn8923310/fCXjxerd33v9//nl8/6vDOc4WsD&#10;2lmHEnqdKn7q6BFsxNt+fYE67RT63mZihDZU04ZnnrvCrbfcAsCVK5e5/fY7mEymOHeUPSNHf8uU&#10;AtZ2XLhwgaMrV7gy3GjCPvbRj3PP3fdxxx3P44kvPsWqXVGVhn4Y8EeH7O2ep9nc4uAks1Ff9ZpH&#10;uPPOu7JzysZk7TwihMCTIGXSxv7imKbIo9ToI1cuX+fnf+4X+chHPoQfltx2+8187IPv4xte+Qoe&#10;ffU3/63nP/jCn/m7f/+//fCf96AKktCGHZw9X9H85PnZ5n1HB88iVgewnLNlD5lsNIRFx+07E2zv&#10;aNslk0nDZDbDuQ6AQCQGT+87lNNIbUgCyiLv+UqlCQFCsPlVkyMpjU/ZtUeoG7ZmQkhSigzB41ar&#10;sUh0RLIQXsgySx2kxHuH0iXaVOsidupR6pyj3tjIzz+OJ0+7TxhvgNwwOgi5r/p3Mi+AkabIzkIm&#10;E2dSyu/h9HsmqgkmJaL3hDHCKYRM2HHBk5Ii2Mx8jYPFdS2+a9FKZDmGUIgYaZcrFicLQBJcpNmY&#10;YYUn+jgShxIIjSkqVr1ncAN1PWH/ZIEuJgQRETIzXF3Kx3Ey21jfNJRNgTKStuuIBKaTDaQ0DMlS&#10;TQpcgMOhp97aSzff9fz/pdy79LHf/cQf/syP/oMfjWeOMmc4w9cW9GKxYjab4kbxvQ2e7uiYuq4Z&#10;hoGqqkaWns8u+qbEp5wesbuzy9HeEdYPlFXBatXSdR2bk4bVaknf91TGsOr73B2EiDaaczddoO1a&#10;lss53jnsYPnIxz7Ko695Hffcey+P/fHnGQbNxmzG9t4OQwysupY777qLhx9+CTffeoHj42O01uzu&#10;7uB9ZjuerJakvmdjusnVq5dRSVJVDVpr3v++9/HzP/sLfOELT3LLuS0efdPb+PqXvgjnB77wmU9x&#10;2223q3vuvOMfp2BfL1TxVdep/2Bw7lfg/3nnz9+yt7v945tC3u+j3Z4/94WLy5PrTMrIZhEwZmDD&#10;SCaVwhUl/bAkKUE92yIpydEQUZ1dMzBNIdHaII3OozmZkCmyajt6IShlQUyRYchm02XRjJIFmcez&#10;4/sWAoQ21KagkgopNTZYkvfYEFAMaGmoiwqvJLIoc3FybhxzgypKqqYmhbgm00QiSSQQEEc3I1WY&#10;9fE4jeHKBUSM7yUXZiGyZi+EgE8RwqmJQshsWC3yHDhlyzZdFlm8HsB2KwqRjbUh0XddDtS1A5GE&#10;SFCakhQTzg14l7vXompwbYt1HqEVIXrQCalyHNRyucCh8YPP3a7RfGXZ8iFQGIV1PSoJmmLKdDol&#10;JbBBsmo7qiTopWQVJcXeOR585LXixHH0qje//afiemt8hjOc4WsJev/6dba2trB+Rd9nyy1TZg2W&#10;LipWqxUbG5vU0wn71/YpioouOEIMzGZT7rjtVv74M59he3sXJeDKc8+xcdftnD9/gWeffWbUgKmR&#10;Sp/ou57NjW1mW4fMlwtUUSK04cknv8gtdzzBdLoJUnHu4gW2zu0xXy2omoaXP/wQL3j+C2kmEybT&#10;bPM1DAPO+VGMbxAhUlWGg2tXKKShqAo+80ef4d2/+W6efeopTg73ecmDz+ft3/Yt3Hvf3cyPD1nM&#10;LdZanvjcY5y76eZH3v/uX30x8AdfeZD+rEL4oQ+8by/Z4aFSpNcdXntuomP/2inugYbIfPEstNfZ&#10;KcEkz7AawHqGrRlXnn2auqmRhHXBiDFSVDVa1VnGIMGUFUoJTKERMhFHreVsY4b3Hms9qijY29zB&#10;e898cUKhS+RoZhdjFq2n4MFlvZyKEaMTUhdM6glaa2y0YxcYqDY28uucCuHV6AGaEkrmDjEgUUKD&#10;kMToiSGAgLI0SFOOr+2+6kbitPPLf4uccQjE2K19Qk+T5I0x2cptHN96n7MAvW2plGboe8KwAj+g&#10;U/Yv9cmSgsDHQPAe7wTaFDgb0aZi0bags8QxpYRWBTYFggs0pWZjMmN//xpaG5bzFRGJKVTel/o0&#10;SigiuKzXXHUdnQ+UZUVIeRSrdUnwiaPWsnv382ku3vqYa7b+14Pn9n/hq0eiZ73hGc7wtQR9/fCA&#10;c8d7eUSKz1o151itVhhjMv1+a5O98xdYLtq1Lq0sSwql2dncYHOjYbU4ZmNzh9VqwdWrz3H77Xcy&#10;nW7kyCet6UJYe4yq2rB34RJH8yVDu0QIwbKz/MEnPskdd93J/c9/ASvXcuXqNe55/n088sgjFGXJ&#10;ZDoZC2tkOp2MO0E3juA0Fy/exPHxCYXS9L3lN3/9Xfzyz/0Szz3zZS7etMdrH30Fj7zqm9iZNRwf&#10;XMsaOalJRlLqAojm8c8/9kPAf/EfOnAf+8DvvqGqqu/2Q/faolZ3+OUxN22UbNYlB889zlG3wPkF&#10;TaWQKtH2LVFpjDS4FNm96SI6JbwbSG5AqpS9N1eWoEqkVCQZiX0iiYDqJEYXKC0oy2J9c9E0E6TJ&#10;yQkhBkxVoE0ePRIiUoiRtZlT1yEL6mPM5KgYImjWO1cpJV3bEYJHjTcyWptRehPxzlJUVY5EAtAK&#10;U0hEjDm1hBu6wFHquB6lnv7xPq51gplUk9bvyVpLXdVZBtL3BHu6swz5cQijoXULvscuF/TLFX3r&#10;iD6RgiBEQYyG+XKJ0RWJkhASIRqOT5bsbGzR2hOcjaiqJkY4Xg1sqopmtks7n1NUBi0NQmVG52At&#10;hUxsNJuIOBClQPoSkgZRE6PLsVPW0UvDubvv446HX3aiNs/9/Ze++rW/duObk/7E32c4wxm+FqCX&#10;i5YvP/0Md991J7PZbN0d1nU9FpmSq1eucjJfZCKGc6hCr0enWmvuvesefv8jH8l380XN8dEx29tZ&#10;e9i2q5wEzim1PtANDustm5tbXOl6fHKcO7fHXffew+Zsm6sH16k3prztu97OhYsXKOsiW2p5y7SZ&#10;4WNgtWpHr8eOup7gveXw8JDJZMKTX/oCP/Wvf4qPfeQTEAUv/4ZX8KY3Psr58xsIGVmsjpGlBh/R&#10;zYztusKKxP7B4e8bbX71zzpgP/sz/9fWA7ef+x+aSfV3jDHi6OSQ+fw60nXoOPDsc3OKsI8ZItPp&#10;BpPJDD1YNs9vESqNDoHsypJIYUDphCkmDENHs7mDkgovx8ITA1VZ5pFhzPl7Qx+wwTPb3EIVEecs&#10;KWR9nNAaPwxImW7o81ImuYTR8DyEQCQgRumC4AbBJY26vkpXCJO1iNZlBqVCIKVCCEnfr8adpBzj&#10;kCR6LICnHaSAtU7whlYwM2y982OxzHIJ5zzGKIqiyML/zubnDTfek0wRg8AoTdcvGboVcejpVyvw&#10;Dq11tjiLPct5R0oC2zv2l8eYsiZi0KZgcJ7WBqqNLXrnWfYelKZzDtHlXWdTVqRCMAw9xMTOzh5d&#10;t2R1smQlW4xKFLJiMt0iKY11AesdSSogMbv1Ni7ce//RlUX7I9/x1tNCeNYJnuEMX8vQ0mgOjo/Z&#10;my8xu9s4FxAm7/ckijiGra5WKwbXs7e3R7/s0CKx6lsmkwk75/a47bZbefKLX+LSTZdYDJ5nr+xz&#10;390ztmdbPPvss6gii+8zdX6Bi4E+OprZJtvn97jllttYLZccrZa8/JUv455772VzcxOhs4DfVOOF&#10;MincMOB9RAsNEYZ2xXRzxqc//Sn+3e+9l0++9xMcHl3ltjsu8YZveS0Pv+iBNbnC9x4tChyJYjol&#10;RcFJ7z7uvPpn7/ib/9Uvnorv3/Pe39ZRVsQgef2jr/QSeO///bMv367Nv9S6fvHi8hWUX+EOryC7&#10;YzaKyHRDo2bgYsNstklRaJzrkRuaqsrsxWGwpBDHlAMFKeGJpELh8BRVRSKhgkAGwPVEL0YxeZEJ&#10;Gj7QnizX4bWiMtkqbUxuyKkOmQwDgWQdxIga09FTSIBfyyr60QJNS030AujRRU0kIqSiKDXO91if&#10;CVVVNckkq2CJPic1SGNQRiFF9vn0Y4alFBJJQglJGEedRgmUAJwjhIQIgb4bsMJRlRU+RXQSRB/x&#10;sUMqhReCpBSh7zEhMARPSqdM2IIYJdYNFJVhEgqWyw6fIqaZ4EL+DjsEsjAsU6RWRU6b7waSCBRN&#10;sw7Lbd2Qxe0xYluLjHO2treQUgMRIySHJ0umM8PgBgaZkGVBH+Gee+6n3Xreezs5+6Hv+r53PHGj&#10;/J0VwjOc4WsZuhhzAq9cucykLteektnbkvGiF9Z3913XoSQsFgu01nRdR1VVXLr5ZvavH9APPVU1&#10;YX9/n3M72+xt77C5ucnx4mR8rmyoLYRgY7rJuXsuIqVkvpxz4fxFHnnkEfZuupDZoSMTtaoqrLWU&#10;ZYn3juV8iVCCw5PrTDdyqvkHf+OD/MLP/TKf+czjbNWS17zmVbz60W/mtlsuMvTLLAtxmTErlKCW&#10;ikW76lxV/1jY3vinb3/T9/b8wA/yB+/5kB7iweb29tbi/oe+3gI899SX6vf/zm99t0vpf6ao9xZP&#10;fYJoLaVM1Lqj3jKURlCU2Vq5UQ1C5jxGYwwSydBlhqhSOhe/cQSZOyQ95vdFhmEAHdEid07BW5zP&#10;fqGFybZqPuS9nZAQokP0o4fm2EXmDtCuMyGju2FrBpBGXV8cbdEyJF46oh1QUkDh0FWTGaze52gm&#10;JMJ7+mE1vm8BCYa+p+86lM5p8M1kC1LCuZ7Bewg38ga11gSXJRciSYSQFE1DicRaT2tzcSLl754i&#10;Ye1AbwdETKTg8IsFQqb82DmSLunbjsXJCl1kFuxkWtK7BX3vEKZAm4rOOWKIFFrS9R1KGerpjHbV&#10;Mgw9xXQjf9dObO6GtcFMS/oQOFicICV5h1k0bGwVLFcLYkpUm1vUu+e4+fxtnLvleU+0evq/v+bb&#10;3vrEmWziDGf4qwPxw9/zXZw/fz7FGDl3bpfZxgZFkYkNpxfWU62h1Lkw6VGUfRr1c0pweOKJL/DF&#10;J59EVw3Tuqauau647XaklHz56WdZ9gNHx8cM3nP+/Hmm21scHB6CSDz6mke5//7n54tsUVA35Xr3&#10;1HUdTT3FmIK2bTm6vs9kUuNJPPbZx/i1f/srvO8970cMkXvuupdve9trecH996GS4/DgOnVT0XcD&#10;qs7+m1WCXuiPtbL822952/d+5PRgfPB9v75hNLfefP55T1y5fPlcdPaN88Prj8z3rz2wMS1fujeb&#10;spwfsB33MRKMlpRlQVNnkXsQHhcDjSzGZwwIIUGM+7mYR4VlUeUiJsQoKVBIk+OLUki03RIj9ei9&#10;6b5q1BiTR5eTrA0NHhlPHV7i+rNQY3yR/opopTU5JXli169/dvrcp4U5pSx69z5i6oqmbsZEiAzr&#10;epTKv29RaJQxORrJe6y1dH0O+m3qhrIskTExDAPWWeQoVj99PRuzObcuC7Q0OOewISJTwLYtdrXK&#10;3awC53qC80TnGRbL7KhjCqIPeB8ZBsdy1bFcdEQKirLBRcly1dP2A83mFkHAyfxktKkz6/ivlBJ2&#10;6NHGsLm5RYiWxarDBZfF+M6ipKAuSpqyZohQaoVRCoRgkeDel34jJ2rjutk8/61vfNt3fPzMW/sM&#10;Z/irBd3bNgvsheC5K5fZ2tykHXpkymsbHwLODWitMUKRnKd1lqZpWK1WNE2DtVkHtru7x9NffhoF&#10;+cLYdWijueXSbaiqZnl4yGS6wcXdPVJK7F8/5N4H7uPlL3953g2W5eiWklMWjNEMQxbt96M8Y7FY&#10;EH3L01/e57ff8wHe8+/ez5Wnn2FrWvGWt7yaV7ziZTQbFa47oXeWUitSCJTTBl03HBwfnRSEf9EK&#10;9U+/5/t+oDs9EB9/z/vunWxOl9cXh8MXnnzq/6wkr5b9/OKGm7PTWJQ7pji8zIaGSSOo6wZjVO50&#10;QqC1PUprTFlg227U1OVgWiUVpdIwRha1wwqjDWVZoRS5WLQrhB73ZqogBkcIYbQuyx1VEpEYFaY0&#10;6ySH0ySPGAKJcffnPULkrkuMBTGK0x1ilihwmgU5ylLWBBcSZVkCAyEEVu2KEMJ6JKuVoh/6scsz&#10;qCRJ0aGkpCrLdQSI6zoWx8dIKZk0E5q6GfMGc2HJUou8Y/PW0ye73lUvT45I3o/fQUcYLNb2eDvA&#10;MGD7XBSPFy3Weqpygg8CbwVG17TBcLzoSBhkOcHIgt7lXWsUEusDZVngQ4AQ867bGLzLYcWNMWzW&#10;FQcrzzD02cBAjNEVCMBhgyCYhsnONhe3zy+PKX/r2nL4Rz/0A9/5SfgThfBrJRrlDGc4w78X+vZb&#10;buHatetsbm6yXLVcvrrPufO7ADjbI4Rg0kxRKtuCpZRyxqD3KCFIISBSoi5LjNTcfuutPPb459na&#10;2iKlxPWjE6x/isEFzp+/gC5Lnr22z9b2Nq963Wt48MEXUjU1hdZUVUlVVhzPj3DOjTZhIXcYIpND&#10;lkfHPPbHj/HOX3onn338SYIPvOCBe3nbm1/DC+67g6E7JvR91kgWBVIoUJI+RJYni19brfr/5jt/&#10;5O/9MSTe9Qu/+Lxqqu8LKn5vL+ePrp69+v5wsnjRbGPyYL84gsV1tqeJRnVMSqgKQaELelXiU2Y7&#10;NoVBa8WkzAzQIThqY/DB450niNy1xZQz+Iwx1DqzQZcnhzmZfbZB3UiG3uKtQ9UKEceCQSKO3Z8u&#10;FKqqiC6M+zixLlJSSmIIDMOAKXJnKqXMJs8pEcd9mBDgv/JxocBIcB6REgqINlCOjjeqLNZkqRgj&#10;EoHRkn7oOeiuI8Zut5lMMLoYWZt5nFuVJbZ3rBYr+sKu7djars+aVW1IUiCSIDqPH8e2MuaibvuW&#10;frkgxpANAexoidZFvHfYwdN3PUOfpRqDh4TChkQ12WLRdtjlClOUCJl9VgtdEMfnL5QmkG8mhBAU&#10;ZQ6NLrxH1zX1aRhxSGPhloSk0EVkaRNSlb2VW58/v33z+8Rk+gs/9IPv+OSfepaltNZWnuEMZ/ja&#10;hN7b2eby5cujqL7iy88+jdIwmUyzJm0cnQWXU86FEMymk/U+TI0atFMt2c7OLhvT6xwen1BVNcG3&#10;TCYz9i6cZ7lccry/z/3338s3vfpVnDt/Hl0W1FVJCgHnPG17lJmBPtPoK22QMbG3t81HP/xRfuJf&#10;/QSf/PinObl+lXMXdnjLW97Eo4++Ek1isZxjhCalSFVlrWT2nIxXfRJ/7zu+74d/6vi5J8594rfv&#10;/TtXDw/esTExdwzO7e42m7Ca4+cH/6lfHFMsF2xWCjOFjcYwdFlI3gdPHzyU2TmlUBqhJYMf0AKU&#10;EkzLTM6pUk5ed86RSOOOztP1nspUVI3BWkk39CxPTlBS5QBcZcboopFxGlMeHzqbPzCtqSaT0Wc0&#10;kZxfu7sIoUhIbBzdYIJFBokYvUOVUihTkmROfzjdBWuREONYVmtNHLJMwLlATDCpGoyUBOeAQBkk&#10;k0lOwViuFnTLFcvFgrrJ5t4qSZTI3auSjpBypz/47C8qQ8TjsHbchRYFBrDeM3QdKXpiO+D7ATd4&#10;hIiolOUyq5MWpSq6lSUlAaKmHSKIAp9guWqR5YRoHTGCVDdkJFomJnWJd/n76n34ip0phJA9WFNT&#10;Y+2AQtGYCqcTaAOyBFVigec98CDn7n7w4MDxk75qfvEtb37LU3/WiXZWCM9whq9t6KIw3HrpEs9d&#10;3adqpkip2b92iLxgmEwmVKVZe5Ku9WkugEhr8oz3Hu/CaNY8oExJ11k2Nre556678CSevXKFO++8&#10;k2//zu9g5+IF+q5juVwge0XXGuqyIsZMsz85OQGgGR1vlNL89L/5Sd75S+/ksc8+hhCC17/h1bz+&#10;1a/gllvOE207OpEIgtTo6FG6YDlYQoj/m4vpH3/HO37w8vvf9atv+/QnP/PPLzbiLjamHM4PmRUF&#10;6UuPI5dXkOKY6abkgmgwlWbwPc4PVJOKYnSyabsVevQHdclh3SgiV4Ku73L6QVWii4LCSJS74b7i&#10;bWCwA307J/oCKSRGSaQUIEQeqaZIiBFGslHwgZgi6lQrmOD45Ji6qqnrmlQYbJ8ZqkVdUI83KinF&#10;dTeXfBw/v2xZJ+omByQ7nx1bhESpMN7QSKIAY0qkjsQAfd+td45aKfxoy+Z9JuYUdQWI3AmHkHMw&#10;vUPKSBIghSQKnfWPwhJdyzAMdG1HdNnZqKjMemzb2y57n8YE3rMc+jzCtRaSwPmE1jXLRUfb9xT1&#10;DBcknfeE0ZHHDx6QmchjPZNpDUKzOjxkMttCacMqZEOCwpSg1RhsLLFCrsfIUilKXRKVZkAQNxpm&#10;F+7iwn0Pcjyk6ysX3vn2t//ZhfAMZzjD1z50SpHZ5ownn/oyMQmSlLiuo6nr3P2M3pGFMRSFZrXK&#10;MTvO+pE+n91gUoT5/ITLl6/RdZZ77r6Xi7fdwtWDa3jnefFLX8KDL3ghxhhCdMy2NsYkjNFtRGZH&#10;mdAP2WnEe6JzfPmpp3j3u97Fb/zGu+jmS269dCuv+7ZX8PUPv5hGSugdKSSU1BgjsCnr5A6P5x9u&#10;Q/rR7/kbf+MDj/3RZ8yv/duf+2cx8ndrXfD561eRJ4eU3T6zMiJEj6phY7KNjIIkHC4EiqrG4/FE&#10;8G2+qJYlOkWEhM4FfApoXWJMwcIOaKkRwdG2eSxYFHnM6IYhmxUUJQJF17X45KmqCqREEDFFhTIG&#10;y4AxOT8vDJ4Q0rrzA6hVXHux6rLBTDYgBJz39INFa4XSWVcHEEOg77tsYG0DIsJkYwZKo9QouUiS&#10;wfa4wefIrBQ4zdvIRtkKI3OHKUtJ7NpcaEenGDdasfngWR4sMEVBNWmoyoqAIqRcKL1LKCEI1uGH&#10;ATcM9O0Kxt/HGMMQWoSNEFM28U4C5zy2c4iYQ3+9EyAUQgmWnctZgdqQosfZISd4kG9CtMxjYHBU&#10;hcb2K4wpqIuci9i3PdV0Ql03zMOCRbeiqRsUkhgTRimskCydp64adu96Addad0iS/93bv/f7vvjV&#10;p9QNPeGZsvAMZ/irA/Ev/uE/QEiZnnnmGZ744hezrKEPFJXhtlsusrO5iZaZ5m5MSdd1TKqSsiyZ&#10;r5b0fYcqap67epmjw2PqumFn7wJd13I4P+HOO+/k6172UnZ2dwHJ+fPnkUWNAFarBU1Tr8esy3bF&#10;/uEBWE+/7PnUH/wRv/1bv8tnH/8cygRe//pv4k2vfy3nG0FnewIqM/5QmCSI1qGR149F+jfbW+fe&#10;OTEb3zk/nj8abF+WZXphUQaGYc751WWKQlFqg5Bh7ECzTi3GiE553ya0RiqFHY2iTztjkUAq0Eoj&#10;tBitvzLJZLlcjvuz3MmdMmKLkeGJlBAcfd8TbJY/mCoXviSyNtD1AaMNQmWtWxAgYyKMUfUlBlkY&#10;RGEQWhFJubsEunaBEIqiODVIH3eWEcQ4PrUhF56yrFDNBIQg2B43jmLpM9tUKZUt78ZxolEFMQmq&#10;uial3LmF6IijC5AqCqyziN6yWK4QQqKrYs1UlSNzc3F0ghtJW0VR4vqew6tXaRcrKmXQBvq+Z2O6&#10;RQiR1XJJ3UzxLnJyfMwQFTEJOh9Q1YTeOqQ09NZT1zXCLhFCo5RhsexIKRKiZ7Y5zSHRIRFCwqdA&#10;SBJEvtFYm4nLkkEkhqFnu56i6waxu8ugCmaTzcvlrXf/k52d3d961evf+Pm/wHP1DGc4w39EiJ/+&#10;lz/Ol774ZYwx6Quf/zzHyzlbW9vIBLNpwy233oyCr0oXUEqwXLbZIst7nr18BSkVmztbNM2EZ6/s&#10;U5UFj772Ndx15/NIUlCWJXVdA1k6EawdmZhulG8MXD88ZLlcMl8seN/v/C4ffd+HuHbtGg88cB9v&#10;m+6Q8AAAIABJREFUfsvredHz7ybaDpLBdi1JBMrSMF/MOekDswsXmWxsf3Zze/fxfn70hrCcl3F1&#10;RDWsqOPArJSUKpHKvKsqVXbECXGMNRJ5FOj6G56aUXAji+8rbvONNmMYLNmya3RVAUlMAqV0Tnnw&#10;DtvlMZ/WmqqqgVwUJHlvl05TN5RESUU/tOtOMEqBRqzdf2QCXZZrW7LZ5hblxgaM7FNlBNElYnTr&#10;QiiEIPmAc7mYGpE1fZ3PDM6qaWgmUxAC73tEIo/GfcBaO/5OES0NShVY142hv7mDF0RC8JQm72nN&#10;SJQ5OT5BjwSc+ckcI/OuFe+ZL+dY21GWFVVZEgbP/PiYbrHE9bkoL5crNmY7xAgH1w+o6ynOO4Yo&#10;s/4RidQF7RDyTYGPeOvQ0qONJsYsto8x0rYt9bRCCMHW5i7LvqVd9dmiTkhiZO2h68ckj83NXTot&#10;2di9COUEq+ufeODFL/0/XvKqb/noX9QJeoYznOEvBvrq1avcfsetPPP0c5zb2+Pk+Bh8JKRI2/Uc&#10;XTvgwk3n16nnKcDR0OeIpGsHLNolylRcuOkmjg4PubJ/wH333c8LXvgCHn7oRblT2phSFEVm8xWK&#10;GP3oRykgCAYbOLp+wPHhIY8//nne/e5389k//BR7W5u847vfwjd/8zeyPWtYLa5TCJhbQWUKoofF&#10;vCXGgvO7W2xt30RS+n7x1JfuX117hjgcsFlaZrVkamBaNFRSs0z5YpuiRAqQWqBlzv+TMhekU23d&#10;YHO3GMdEhc1mympwDNYSokJI0KMp9qnZ9NCHtRNMjj7KnptD3mEC2fmlKEuqss6aOzcQRsu5uqpz&#10;NziK1HPxskiRWZCdG6jKCu08JwfXKZcLyqbG1DWkRBw7XFWo7GoWwriDdMiUaMcutlaZcBO6nlXf&#10;Y+qKoqqICJSKpMT4uUVc2xOFpywifpTeKKOQwbNaLLK8Rvfr/MrNrS2qQtOP0pjGFLTtitXCIuyA&#10;MpLGaGzfsmiXFLqiLCuiddjOoVUJyXL1yj4RQ5IFMki8qFDaMPQ9QitKXaCUpVu1aKFI3kGhiFGg&#10;tWTVtzhnMUVN1zpMUXA0X1AUJdKMRuEJlAJjCkLoQCaMkMiyZO+2W2G6Q3T6SBeTnzkrhGc4w19P&#10;6Mce/yyXLl3C2Y5z5/c4vn7AECOkiB0si8WKCxcEMSZWvc3doPVcu3YNlOL8hZtoh4Env/wldnZ2&#10;+M5vfTvTScP29nam/TflqMdTlGVB23YIkaiqihCgHSzXDw759Kc/w0c//DE++MEPsDw55KUveZjv&#10;ftu3c9utFzg6OeBk7qhNhWs7ggx0USKlQWjNdl0x0QH39CfR0VLNj7i9UmzeXCK1xvksIl/5jqPB&#10;420eZZ52f2VZYlPCmIpmton3fe7CpKQZRevBe2zX5e5LFQz9HKUqpJBrYolSmYQhZJYwaK1o6gnT&#10;yTT7ito8fiyrzLoMztN1K6RSTJopujCsVkuSypkTazNtItFnhqlKkdnGlORitkGTEt91ROcQITJo&#10;KLUhpUCwcXw/ibLIXVsKgaaq12bZp9utGCNhsHTBkaRBxITWebyL7+jGnWC3XDKbNgxdR0h5h6di&#10;wLVLhHRMJxMWw8D+1av5/8INJx6RKMbYp36xQkqVjz2J1WpJGAacCyhhODmZI6QiCsngAqaqWHQO&#10;YQyVynFSgURvx6QVJSiNZDUMKLUFImKqkloEQoxU0wnz4yVClzgfETIBAiElCuh9IHiLLGsEgnp7&#10;B6ZbTM9dwuqStk+/cu7czZ/700+js+3gGc7wVx3ih/+z/4Q7b78dEVNKg8NZxyc//Zl1McNHirrm&#10;1ttvZRh6jo5PmC+X7O7uUk4bnn32WZpmwte97Ot4+MUv5ty5c8znOQ/xNAUhJx/kC6PWisFnucDh&#10;wSFPP/Msn/zkp/jge3+PP/7MH/K8W27jW9/wKr7+4YfZmJQsFicklYtWN1+RfKIwEhBUWtMYwWaV&#10;KOIJ9AfsTgvqaoIn0/mddwjU2KEFFvMFKvq1wF8pQ9nUDD5ghwFpNNUk7/Dqul77d8YQsik0UE+2&#10;6PoWozUheXy0MOrtANyoAxRC5A5uFL670Si767t1sVVjfBPktHkAVBbzQ14xMqbMi/G9WJd9RUUU&#10;pBDp2o4kodloMhmpqkAmlMlM4BAdWhVIxj1gnw0CJAqX4lp2EaMfu9u8JzVAVVU4axnazABdncyJ&#10;wTGtalywuL5no57gvc8FLQTK6Wy0hPMopWnb7G2wvblN13XI4BhGkpRzNhtioxAyGxjYVaAfHNYH&#10;opC0QyShkUXBsh2YGI1UEp8iKSYmkwne9hRG0a5W+FRjowURmW1usho6IgZrI1W1gfM9RVECgd4P&#10;VGVD0nnnqLVBb11gdukiuplSNxvM++FXnveih37o5S9/1cFfzGl5hjOc4S8a+rbbnsf8eE5pjDDa&#10;JG0kGxsbHB0dsTnbYjqdsly2PPHEk1R1TRSwc+4CIUb296+zubnFG9/8Ri5duhljDGVp2N3dHaOV&#10;/HiRXNE000wWMSVt23L92nU++ek/4iMf/Tgffv/7kERe98gr+dZveQO3X9qB4Flcu4aNFqnAeU+R&#10;ZBbmizlbk5pGW0oZSW5AYCl39kgEju0KIQyVKhCiGjusHqkizUwzK3exzjIMDoTIsVTkguAGi1NQ&#10;VzVKavyQBfxSSoTRpFP5wLhDDTFgVImLWZdnjMGYG/ZnITq8cxSixJSGUhboyuC9R452aErIbG4C&#10;OO+Ibgy+lRIpMsM3ndqrOU9TlCPpKP/MNBWH167SngR293YZhh5jCpSKFEVBCCrv/kIe35ZNQwgJ&#10;OxJfhBDjblSjlSR5QXLZE1X0Edf3eOdQKSJFwvcDx4tl9iYlsgw5+quuSzqXd3/1ZEJV1fkzV4YQ&#10;PO18Qd93MGoctVRURUMKisViSYwWhELrCukCfbekmGxSVpL5qsNg2JhNSIPFjRZwaEVMgSACIQnq&#10;pmbeCYJLJCGyUwwFUSqEAScSYswlNIVGpohF5LQQLTDTGc3eJdTmLvV0Qhx8XxeTH3eDt5D5tWeK&#10;wTOc4a8f9PzkhO2dHRaHRwhAJbh4MQvk29UKaz26LIhImskGqtZcubxPTI6v+/qX8fJvfDm7u7so&#10;JZjNNvKFdSQsaK3Z2JhSVTkfse8tbbtPe3zC73/o93n37/w2zzzzDLfdfJ5ve9Mb+YaXPoy3Hav5&#10;NRb7hxQCmsrg2gUbdcFsUiPDCZuNR9IjraM0inDKCkyKkAzbTZXTzhkD9bQgREMUPhfWPqGrimKM&#10;qbJdR/ARUxhMYUZrMuiWK3zwKHna2UpcEgy2wxiFj369mwteE1MiRZHT2EUewQmRo5cikpDEmukZ&#10;Yw8+UJgCUxS40dKu0IoYLSlGbPBIL/GM2X8mM0hTiKi6xIeEFVAUE/bMJbqTOYdX95lcOA8psVys&#10;0FpS1dnhx0eBHSyDy8zYsixRqqDvO7pVtoibTCbE5EBrrO0IzuH7FttlEwThPToJeu8odJWlFMsF&#10;s9km1XSKSCu01vRtCzGtg5fxnsVyjh73lM4GVv2KFKEuSzYmM+bzJQcHxyjRUdQVupywWnUIpamK&#10;Emc9nfPoIFBlgdIF/TAwX7VMqhqtND4MRBkQSlJUNQiTi5cwRJ3obc/WdMb85IQiZQMDl6BHsnn+&#10;Eucu3YyvppnwpUuWq/g/bp8/9/FveuS1CzgrhGc4w19X6LYf8Pv7TMoya8VSoncDSmsWqxU7dcPu&#10;9h7VpObq4XXsfse999/Pgy96kJsu3sR0OmUyqWmamr7vxrR0mdMVvGc+n9N1HYcHR2hj+NKTX+J3&#10;fvmX+X//6FNMZhu89U3fwqte9U3MGs31y1+iWxzhnGUiC3RR4E9OqA1crAxyOMAkT9lPiUSSUdgk&#10;aCYbaCXoV4eoFLjuS+qqRitJsBZpcyq7FLmbG9IKIwyEgBKSsqkwo7wjW8AltNQkkS/maJ2TI1Ki&#10;KiuGke1phEGOez3vHEqb0dw8IqRAC5VJGYwyhyhwHiI26y2lpO+6nFQxIsRAJbMgX8qIKQo8YU3O&#10;iTGiTTa5Dlqgi4okBIXRFFJxkhKr+Zzd83uUolwbaEvUeodnnSVYS+cCWmU95LSc4GzP/PAQYwpS&#10;8riuAy2RKnuEDm0LPpAseGdZeYcuFLPZJkHAslvRNBOmlcZay2IxJwSz9jGdbcyYz4/pPSTvCD4i&#10;Aqxsm9NMrKcqKlZdRNiEkIZCa4KEGLMvqEo5JzH0LhOQ6glDP+AjuJhQqkLrHqShHzxlXRKGwMni&#10;hO29HWTIMpiqrpGFIgqISPYu3MTupdvxQn9OlupfNVI92R8v5m/9wR95z5+2DbwhWznDGc7w1wHi&#10;v/6RH4KYEyiIPnV9x7KzWGsRKC5evAjAlavPcdNNF3nlI6/grhfeR9cNnNs+T1NPEEIh5TgaJI8k&#10;uz4bPLdtS3e85OT6EY//0ef40O99gP3uCvfddTcve/HD3Hn7bYS+5WT/GqSAkXCubtEyIYKnNpqm&#10;LtCVxpymQwwWIRNNXSNEIqY8MgzWg9AYI6nKiiTApdMw3ZEk4nokmUKvlV7rAKWU6z2e1qMLS5nH&#10;wj4GvHUk7yiNIbi43vOd2nl95eOY8o4vxTx6LUxJ0hqhJNLoLA/hxgU1pVEaMCa969E7UwiBKYo1&#10;5R9AS0Pv3VrQj8oEHqlzUG7bttjFESHApJlQVhVEQRAQyB6byvuscxx1izFCWZQooVgsTtAxIGU2&#10;W0/JE50lWJcDdZ3H9gNalzcYxoApC4RITLe2EE2WfnTLJcvlAi0UdVEjpcK7SL86Yjlfspr3aAwx&#10;SFwUCCWxwdHbQAxgignWDgzeUzdT5icDQmi8tAzWsru3jbUDWhtWi5ZqNIqIMdIlcKKk7Qfquqa3&#10;HcPgKOsJm1OThfwJdDMlFVM2b7qZemv3+mR757tf97bvfe9f0Pl3hjOc4WsEernsEDLmFPM4WnIZ&#10;xWyyS0yJo+WC6/v7PPDC+3nrW9/K5uYGxpRc2L2Yg2GH1Xihjmxvb+GcR1CgJRzu72MHyxOfe5KP&#10;fuQDPPWFzzGpK978yBu5/667aAwcPvM4oj9hd1qwtzWh0JIkaipjMvPQDwiRqCuD0ookQNebpBRw&#10;fqD3lknRYExFS8vQDoBEyFzkkhRrQXqOM6rwfTYgty5rHeu6zmQO7zDaYK3HVOUoj4CQcvELgLMW&#10;rbJMJIvGi/UoVAjBZDLBWrsmkCCyBi8GR1ISHUv0qNdkLIDeR0RMFEojK4ka/Ui9cwx9f4OEpLJm&#10;r2kawmjKLYRAGr22RpvUDSWwWi3x3qO8R8sbBgBKaWIMVFXFMAy0XZvJOeMAUKRA13YIkWUeKdic&#10;HuFdziWMiWY6zTdLQjGZbuCjJykJSjL4QIVGa0NTC6KLrFZL8APlmPBRVzVEjaQl2jT6jCaUlBSy&#10;QGpJu7J478ZYqXwMi0rTrQZEmSUnq0VLUeaCZ+qGVdehy4pCK7Q0RJl3pWJMC8lxWZKIJklBSKBU&#10;iSgKq+vpc9Vs86dbHz7y/ztLznCGM/y1hwZYtsNpxpwoKp2mzYzlKpsvb+/s8IZv/RYeeuhFzGZT&#10;qqbEqIrSGIYUcL6jKAq0NnR9ZhzOj45xLrC/f8Tv/Ppv8cTnHsf1C+6+42Ze+YqXcaFRxO4KadFx&#10;80ZiujuhKROTxlEZhY0VhEChJUrUJEImYCxXeCLT6Q5NU1GWhiJmAX2KnsIYaCDGMPqFSoyW664Q&#10;snlA0eSCFVMiwTqvsSqr3NmR6Ls8eqsmDaUpsAkIHi0lKbA2KO/7fm3EbYzJRSpYjJIkBM56gshd&#10;aHSOVbvMBudSrVmmUsvMJJWSIgSSTBgpEWNHmFIiIAnB0znLpKwQ+oaU49Q5RSkFoyi/sJnQE1zE&#10;VPmGIMSA9wPe5pBjrTV1VREGS7s4wVtHWZU416NEykQX65BKEp0n+kCMCaUkagxeNpOaAgVSEMdk&#10;iMVxS1UVNM0UlSTDaqBbLhgQiKRAZr1qIQuCBqcTNjisHXAxMFiISVEUNcbkTrgbWpQsSZLs56ok&#10;1jq0AOsiqtJ4NIWqUEYy2EAfXZbQSOi7jqqZUJQ1LRLvIhduuZVmc4d6c8dsnL/wT775LW//1+Iv&#10;60w8wxnO8JcKPV8tAZlT0rVGSCWeefZy2pxNefFLXsIDL7yfne1tJpOamHymrrsW5xzNRgPK0FlP&#10;7C2us8QYWRwe8elP/SG//e7fJC5bbjq3y0MveykP3n8XInnOs49TjqrSNNMKrQXKSISC1nYY41FK&#10;EvzA4HPHVRYNk8mE1g6E6Oi6hFSsrcxccBTaEKMiiEhSWZZwOgb9yoDcshzHrTF3Vyf/X3vn8itr&#10;epX333v9blV773Ptbvoc981t3LEhYBBikEEUhNLBjo0QNrGiRFEGkTLIKFL+BsTMYowEQQihjJJR&#10;JAQTCIpMFJwBF4FsLLDdbXen9951+b7vvWfwvlVtITHFRK4lHR0daWtXndKuvWqt9Ty/Z5npup6b&#10;6xsoEms65mVmXuY6/Q09WkBRCikK2g7EJng5U0tSVZlaa5EKpDZIpeq6tBSEKHQItK7euVLKOabK&#10;CA1aVwtFSpVV2jid9fs3N2Br6t57VGqAgFKnVWXrnXHdHdG9QWiLSlURKr1EWnPOLhTaNBzcipIw&#10;dJYSNPf7O9blwBoiCoGm4NYVrCHHGlSstSBR6KYR72vskuk7aN5IKUCXxHw8si5HeqnZjj0iBtZl&#10;JnlHkRrvIzJ5StZNWCQRCFRb51IKIbSJUSkSmZgz0hhKziAFdhhZVk8WgnkOZGXBtBtrTiyLZ9hM&#10;GF2tIuNmYomJJWsePH2BJ89eQwwjwg6/du/TV379V/9z/6/+zb9ev3dvx0td6lLfq9JSSuw4oaRk&#10;30gib7z2Cm+++SavffRVpnGk6wxdbypNZhyJJfHOt99lOG64efAAXQp3dx+wv73j7oN7/vD3/oCv&#10;/NH/ZGMjP/ojr/APP/YR3nz1JXQ+0mmN8gopm7DCGKRufrgI19un+DCTS6RIyfb6QTXMz0es7esf&#10;U9ddLnhsKeiWr+i9r/64JmSBhj1rJBeRakN0a83TCyEQhEdKxXJY0fLIzfYalGAcRla3EtZqwO/7&#10;Goi7+hUpA9oYlKk5f4iMMYpSMofjjn6aABBas7m6qqG280zJVYAjbHe+F8YWa3T6pa+UIp0SE9ot&#10;82TTOCszu3rPy/HD+KZSBDFmckyEIJGy5e+lyOpWdFvraiFY1hVNS6BYF3Z+h0yRTkpSSYhcKCkQ&#10;oTWw+nrbvseYAWEl/WYiHleikJQYKaH6KkUuuHUmhbXh4QydtQy9JcwHfJtM9/MMGAQKpQw+1Ok/&#10;lkhnN3gXMA00fiqfE8pYSqkr2W6YcLmKcGbnMF1P2xOgu4FO1A8qfd8xbrb4InBJMj16yrNXP4qa&#10;NnebR4//059+9eu/8W///X+Y66NcDPSXutT3Y+lxmljcynt3d4zjyMff+kHe+sGPiqcvPC2PHt5U&#10;w7apK7j9fo+UkhdfeolvfeMdRmMRIfH+N9/h9t13+euv/QX/63/8PjKt/KMfes6P/fAbPN1KHm4t&#10;MtxWWX6yrFpjlEQhCM6jvadrmXZ5PmJ6A2gcnuU0gRlNZztCDBx3O6arK0rOrMtS0yuAQsLammdY&#10;yodZdaXUAGKyqDnlbbVotMZsrzBCc+/uWeeZWWsIooKy24uUQyBVnnNVi4Ya7GuMYTNtoJO4ZSGX&#10;wjSM+PRdj21tXc32PclXXmiR9X4loN4zY/kwaT7n5rRvohyhSMmfla4xxmqLaGb4OC+UIhClCWy0&#10;wcdCkbWBigIxBIL3WGuxRtMrxboeUQVKcIR1QYaEW5ZqiVAWQUZLhdWmoeNGZNejuxFhBEUo7Dhi&#10;jCUET1gcItfnqLLHGE2IkcN+xywlJWWk1EzThp2P5KyIoQbrGguJjFKaThnmUj/YbDbXKKVY9ysl&#10;14Dc1Tk63SG1JFPohw2HZcUOktBCkGNJ+FyYttXbqvue+XBkWT0vPH+dp89ew+f8By8+ffGXfuKn&#10;/tl//Y1f/5Ut5y54aYSXutT3Y+n333sPpTWvPHvOs4+8zKsvP+Pm0RUvPXkoUvKlU4roVvbecbPZ&#10;0umO73zjr5Ax862vfZX5fk+c9/zFV77M7Ttf5VOvv8Abr32EV155TidBl0BaDhitQBukVtjOkIMH&#10;ISglcVxncuqxtlJXRtFxXOYaIKRAy5oSX6JHA8Lqcxp6jBnBWhuEse2+VmN3RJO+i1KIIZxvfVCY&#10;52M1iusqSumtbQrII6LXRB2rD9BaRKF6+4REG4uk+gOBs3DmNMGt60o/TAhlcSmy+ICRdfoxVtVJ&#10;smRESh8qWdtjpyaakcY0pWYGWvp7uwnmnDksM5vNBq01XiuSC6RcBTQqJwIVxp1iJeeUWLmkqUBI&#10;kdUdWY8L0zCghGgG95ngPErpSrhRCmUUwzBynFdkbynaEo2sr622yFRDga0VqJCZjzvwESUKJUVS&#10;rGvgkioH1oXa5JYlkSK10Ve2DEVIMhKfMt1gWA8Lx+OOvuvplK6meWFYdseaVlEg4ujGEaEkve5I&#10;zpHJbMaJ4iLjNOFiZnWOhOHq8WOun7zEw6dPEFo9OSz73e/89/+2+Sdvf3YPXM6Fl7rU93HpcRx5&#10;/vw5Lz59zDSNWGsYBsPxuKdQcVZ+ceRU6THOBdbdt5HC8pUv/2+++fW/ZCyOJ2Phsz/9Ezx/8QYr&#10;A8f7W6btFaUI1DRhOsWSZpCRh8qSlK63oa5HXk/4VEUU1lh2d3fkHLi6eUCIjpgjQ2eYl7VRbAwh&#10;eHpliEowz0eMMfRdjRAyLafuZHcorRmmVBioTUxKiTvOOFY248T26op5f6jpHAKMNKw5EZ0nC5is&#10;OYttum44e/5OjeoE5S6lcHt3z2baYIehZgMmT44JLWr80ZwCUQikqNPxaR16Wu1W4k2DSH9Xzp+Q&#10;kuw9fd9XC4bWjOMWT71vkjIpRoTqSCqRYiQ07JmikFVgjQWRMiUm3HykxERuqtroPdGthJARtgM6&#10;rLWsIdL1E2oYUWMPLjD0E7vDvsYrDZYiMmlxpFhTLpxbz97I1Qe8i4QQSTGTiqUUQS7g1kBGoU1N&#10;DQHRUHiWHDM5J7Q2EDxGW2xfiKmQSkE0mLm1BqENtqS2StbcDCNZSo6HHQe38vrHPsmbP/rjfOf+&#10;GHb7+/84TNOfHpz72tXjIbZZ8DISXupS38elX372Elkl3rt9n9lvMarj6cPHmK5D6CLubm+LSwk/&#10;O6J7j5Qjj8Ybvv2Xf85w/01+5q0nvP7yA26uemQvWf1MIbB52CN0RlAVnJKM9BmVFasIaFUFI1AR&#10;ZFbXfEEoMBhK0ez2921dtkUIQ/QLurMIOxDDgpAC1WwXUKcebQy63QO11hiticExTDU6KfmARLDt&#10;JmYlON7fc5gznTbYqQPA5xUtFbqvIpUcM/eHhZubR1hTEMkRyBSj6+QYW9PMNZG+t5rDbkfnPeMw&#10;kWNGKkVWkiQURmYoNV9Q6qYYlQKpdGuu9e8TT7VTGnecUc1aYZQiiAwIYklkWeisYd7tqkimVEKO&#10;FpKwzKx+4eHNFX6ZUVrh1wUlSo2dykApHA8NQo5BCM80bBFKsYaIHTZECn3fkUrBdJbVO6QsKJk5&#10;3r5Pmle0ksx3BxACpQwfvL9DKUuKIKWh+EwKCQjNy6nQo21rZdh0Iz4E1kPB2pHZ7ShiICNIemRx&#10;Dtv3jFpzezgwRyix0PcTzi+gDF4KSjexrgsx1A9Pz1//GC+88TGOwn5LXtkv/dPP/Owv/52/0y51&#10;qUv9vS4dBBiqWfy6H5h6w/3tO8xhAGtJUdAbw0ZIBJG03JN2X+dp5/jkT77Ky4+vEWkhZUeiUFRi&#10;suN5Uqr+rjqhje3fsQk/bNexrgvOrfWGFCObaUvf1J45JqSMOFd9gabTaK0wWhNC9QkOfVc9gCmh&#10;tSWV2mBNg16HGM8w7BM8O6WCb57C6+sbvK+JDAaQSjHanhgzUqtq3reCO3fP/e37bDdbhKLyRBGQ&#10;vlvsUpFsstRw5JQDx2WHVhrd+Jwn4dCJXnKyTpAKGTDWkqm+Re8rqaYo2V43V8Um3lVfX64q2egc&#10;RtSECZ9WCIFUKmDd9BrvYD5WZawohXjyJ+bC4lz1GQpBpyqhR2HIIjF2IzIp4ul18wFlDSl5vHek&#10;GBAloZpLMbebaP2MU+933ntKrkTPUgRZKFII+BCRXc8wDITDzLo6+mFECUUkV9GP7VHWEH2kSFVt&#10;IEUiJWw2Ww4uMC8zqvk9C5LFB+4Oe47zjFAdb3zyR7Dbmz+JXf/b+3n50md//ot/I5n+Upe61KVA&#10;b69ukCljGnXl9rBndw/2fkYSkdELMVrGQZStWVHTyuOtJayJaSORZcfs9nR9j9E942ZL8eG8+kPV&#10;CSjGCFKi2qoweE+KkWF7Rdf17Pf3eB+Z5crYb87p6NO0aQbztWXtxbZOq798ZddM7y2ctcSCc+7c&#10;DHPOCK1BgCj1a4SShJQwWlUAds44X+99WmustM1QPxBj5XiO08ByONS1bcygNUoKYik1DULqmhhf&#10;MiJnOltRaCknQgwU2rq22SNO/7/TulNKSVgdpA9TJJxzZ+GMsQYRIiE4hFCEdSWJTN/1GCGJsYpk&#10;3Lq2tXCGEknt+edY74A19sm0EF5JcJGYC6fmZYxBDhU4IDuLDAKRIiJlluORLvYoEwnrkeRrhJNI&#10;uX6fdSVFwbJ4bFcRam4NCNORUz6rZXMu5BiJLRDYDgOxzCdPP0lUaILQmsUFspAIIGZBFgVK9XcO&#10;4xVbrSkktNEgDLvjihOBJRbe/MQn0I9e/D/7yD9+Mj6Qn3370x98r95ol7rUpf5+lw63Ox4+fEzO&#10;Vdxwe/cdNmrgyXXPCxt4OMCjMTFMRvSDRuipmGWFqacfemLO9d6DIfgIQrbpK+BCDbBVSiG0QJ2g&#10;1ctcEyFSQbo63fTdgDGW//v++3Ct2Uybti6sAhXb91hjiSkSVwcxIWRuOLACibP9oIhqLcjKKTZZ&#10;AAAFrklEQVQNpO195W9K1QQ0QtJ1HeSMT57Odhitz+Z750KbIk8BvWAEBC0RopBiwqiKPxMARSJ0&#10;TbWwUuDC4Sysscae/YgAKeeKjZMFZTtCqGtR2/XkLCrBR1RCzYkqk1oGYS4nJWxo6RIVeRZDYDAW&#10;ay3H+13N5ZOV4lJKYTP2rGts03OlrxRADBZTRpQP+HUli4wZR5SWhJzw2Z8PafX+F1hWTz9COVk7&#10;XCSniHcBN69El5jnpbJEiyKUQEcLdFZUr6K1DEpymAN3ux2oGt+0hog0ukLXqV/r1oDp62RdcvUf&#10;oiQvvPwyt3cHcs5c3Vyxvz9w9EcCCttv+Pg/+Cg3L72C2Dz4d5/59OfufvO3/ou6uCYudalL/W2l&#10;N1Kh5g94+mAE5Xl5VLy4iTzcRp5sLFdWYFpwjU+ZXBDSDgWR8KlBvIQihYiixiklGc6ikpwzKdZQ&#10;YKPrRCKFIkSPNR2rW8k5M00bRFt3rourkUMl0feWoR+Y3cK8HJm215SQG5tzOk9OZ/SW1KBr01VK&#10;nXMLpZTI1pBCirUh5Ap9jkiM0pim6hTndWo6r2BLqYHEMcYzQSYL0Rikpa0SQXaGYRg4HA6s68I4&#10;jHRdnbRijM1Ur4gtkYKUSM6Tpa4KyVJwrq5HRQKtJSEG3LLUFWTJhJYmn5qFIzlPQNBZzbgduH1v&#10;ZjC2TmA5k2MhxoBSVZSTZG3ySAlGI6QAkSFEilHN8lE9lLIlf+SYMFKyLAeCj0ipkCfbRkgULwiu&#10;4H0ihkLShSwVUpi6PiYgcj4zbLXu2F4N5Hlldp4kJKsL9MYyba/Z7XcMuqebLGuDBUhVgemm61lD&#10;ZHtzzTIvHA4z+3VlTZKXnr3Kxz/1KbI0f7aL8hff/vTnvgzwxV/4QvoevL8udalL/X9S+pGeeePZ&#10;Y37g6cDDq2usymx0k/SXjKBGJFWCSkTqRBBSVDZnKYOt68hIDZw9Hu6w3VitDrreCEMSlCSRUrQV&#10;YE9eEj44jLZkIVnXhc52Nf5nqbFSRkuOxwPKaIZ+YAm+3tIWh1QghCE3bqjWltTEIKJZCoTKNfZI&#10;ljN9JqWEajQWbQxqmojO43NNUycERKjilVAyJXkiCqMNo+1ZWVvzzcgsEEWCqOvYEiNKCpTp6LqO&#10;eT7ivMNaS07VU9d1HcFVtFmS9XFyycxzjT5SQqAR1RqhFDm3hifi2ZtopWKeZ2KMjF0PCoJfSFGi&#10;lGY6YeWab3FdVyQaZToyEiHrBB1LTXrQUmK6nqwiiXpTPPkhpayrVLesdFIxHw8YK7CnNbCL+NWT&#10;kyKljE+FUiQxZlIRSFl5stUzKUDUn4NQMl0/sNEWf7sn5UJWgpAKqUAUCpcLfTehRQPHy0Q/TSih&#10;WVaPEZrb3Y5lnhlvHvPs1Vd57a0f5pDLH4N8++3P/4tv1B/zOhIKUTmnl7rUpS71N0t//u0fQucV&#10;KyNaRYxR5FVTRKJIELpOBtpIVBbQIp5EjsgihVt8kbn5+YaBfrsheU/yhZjkmVxCZ0nOEWMAFMO4&#10;YT7ugSp2WdaqZjzsZ64fXNHbKjTpuh7Z8GVa1VVgSRGjTTOVi4oiMxaT6y9ZlQtSCGJKLMtSm4yp&#10;PE1lbYVgx0q4qStcVe+PxqKlxtoO5x3h5LdTqj6/NpEpaxFaIYpEiJoBmXLC+4BPEaGqpUA0ocxp&#10;sjyJZkJDzNFM8Sf/INSpiVKIPlSWaKoqVZfrB5R1nbGyEnZy8uwP9+QQsWOdWr3z6G4gupWYMkVI&#10;Ysp1LYxEKoOIGSUh+wgpo0xbByuFQlBSnZ5ly3YMIVBixJPIMVG0IbiAnx0pFtwaidERMqRUA49D&#10;SCRANT/maSpPot4lRWjrVFmzMpGSrrNESm2Cw9i+hwSlQSdAMIwjq6sfgO7vdnTDSNEdNy/+AG99&#10;6sd593b/u2W6+pf//Oe+8G79Ef9wN3pphJe61KX+tvp/1tm+2OSx1L0AAAAASUVORK5CYIJQSwME&#10;FAAGAAgAAAAhAJWk2tzdAAAACQEAAA8AAABkcnMvZG93bnJldi54bWxMj0tLw0AUhfeC/2G4gjs7&#10;eWCIMZNSiroqgq0g7qaZ2yQ0cydkpkn6772udHn4DudRrhfbiwlH3zlSEK8iEEi1Mx01Cj4Prw85&#10;CB80Gd07QgVX9LCubm9KXRg30wdO+9AIDiFfaAVtCEMhpa9btNqv3IDE7ORGqwPLsZFm1DOH214m&#10;UZRJqzvihlYPuG2xPu8vVsHbrOdNGr9Mu/Npe/0+PL5/7WJU6v5u2TyDCLiEPzP8zufpUPGmo7uQ&#10;8aJnHWUpWxU8ZSCYp0nCV44M8jwFWZXy/4PqB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K1nNw/pAwAA3goAAA4AAAAAAAAAAAAAAAAAOgIAAGRycy9lMm9Eb2Mu&#10;eG1sUEsBAi0ACgAAAAAAAAAhAIvrBggKpwIACqcCABQAAAAAAAAAAAAAAAAATwYAAGRycy9tZWRp&#10;YS9pbWFnZTEucG5nUEsBAi0AFAAGAAgAAAAhAJWk2tzdAAAACQEAAA8AAAAAAAAAAAAAAAAAi60C&#10;AGRycy9kb3ducmV2LnhtbFBLAQItABQABgAIAAAAIQCqJg6+vAAAACEBAAAZAAAAAAAAAAAAAAAA&#10;AJWuAgBkcnMvX3JlbHMvZTJvRG9jLnhtbC5yZWxzUEsFBgAAAAAGAAYAfAEAAIivAgAAAA==&#10;">
                <v:shape id="object 14" o:spid="_x0000_s1027" type="#_x0000_t75" style="position:absolute;left:5520;top:15232;width:13680;height:1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l/BxgAAAOMAAAAPAAAAZHJzL2Rvd25yZXYueG1sRE9fa8Iw&#10;EH8f+B3CCb6MmVaYdtUoIgwUtgd1sNejOdtic4lN1tZvvwwGPt7v/602g2lER62vLStIpwkI4sLq&#10;mksFX+f3lwyED8gaG8uk4E4eNuvR0wpzbXs+UncKpYgh7HNUUIXgcil9UZFBP7WOOHIX2xoM8WxL&#10;qVvsY7hp5CxJ5tJgzbGhQke7iorr6cco+Hi+dtnBsUHub9QXW/509K3UZDxslyACDeEh/nfvdZy/&#10;mKdv2WL2msLfTxEAuf4FAAD//wMAUEsBAi0AFAAGAAgAAAAhANvh9svuAAAAhQEAABMAAAAAAAAA&#10;AAAAAAAAAAAAAFtDb250ZW50X1R5cGVzXS54bWxQSwECLQAUAAYACAAAACEAWvQsW78AAAAVAQAA&#10;CwAAAAAAAAAAAAAAAAAfAQAAX3JlbHMvLnJlbHNQSwECLQAUAAYACAAAACEA9nZfwcYAAADjAAAA&#10;DwAAAAAAAAAAAAAAAAAHAgAAZHJzL2Rvd25yZXYueG1sUEsFBgAAAAADAAMAtwAAAPoCAAAAAA==&#10;">
                  <v:imagedata r:id="rId30" o:title=""/>
                </v:shape>
                <v:shape id="object 15" o:spid="_x0000_s1028" style="position:absolute;left:5520;top:15232;width:13684;height:11284;visibility:visible;mso-wrap-style:square;v-text-anchor:top" coordsize="1368425,1128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LEIygAAAOIAAAAPAAAAZHJzL2Rvd25yZXYueG1sRI/NbsIw&#10;EITvlfoO1lbqrdhtA41SDKJICMqJnz7AKt78NPE6il0Ib48rIXEczcw3mul8sK04Ue9rxxpeRwoE&#10;ce5MzaWGn+PqJQXhA7LB1jFpuJCH+ezxYYqZcWfe0+kQShEh7DPUUIXQZVL6vCKLfuQ64ugVrrcY&#10;ouxLaXo8R7ht5ZtSE2mx5rhQYUfLivLm8Gc1FKtlyHH3ffza/y7W26ZQ20Q2Wj8/DYtPEIGGcA/f&#10;2hujIR1/qOQ9TSbwfyneATm7AgAA//8DAFBLAQItABQABgAIAAAAIQDb4fbL7gAAAIUBAAATAAAA&#10;AAAAAAAAAAAAAAAAAABbQ29udGVudF9UeXBlc10ueG1sUEsBAi0AFAAGAAgAAAAhAFr0LFu/AAAA&#10;FQEAAAsAAAAAAAAAAAAAAAAAHwEAAF9yZWxzLy5yZWxzUEsBAi0AFAAGAAgAAAAhANy4sQjKAAAA&#10;4gAAAA8AAAAAAAAAAAAAAAAABwIAAGRycy9kb3ducmV2LnhtbFBLBQYAAAAAAwADALcAAAD+AgAA&#10;AAA=&#10;" path="m71996,l43971,5657,21086,21086,5657,43971,,71996r,984059l5657,1084080r15429,22885l43971,1122394r28025,5658l1295996,1128052r28025,-5658l1346906,1106965r15429,-22885l1367993,1056055r,-984059l1362335,43971,1346906,21086,1324021,5657,1295996,,71996,xe" filled="f" strokeweight=".17636mm">
                  <v:path arrowok="t"/>
                </v:shape>
              </v:group>
            </w:pict>
          </mc:Fallback>
        </mc:AlternateContent>
      </w:r>
    </w:p>
    <w:p w14:paraId="69F02E49" w14:textId="77777777" w:rsidR="001516F4" w:rsidRPr="00B934AD" w:rsidRDefault="001516F4" w:rsidP="00597F3A">
      <w:pPr>
        <w:spacing w:after="0" w:line="240" w:lineRule="auto"/>
        <w:rPr>
          <w:lang w:val="en-US"/>
        </w:rPr>
      </w:pPr>
    </w:p>
    <w:p w14:paraId="51AE9CC2" w14:textId="64FF0A39" w:rsidR="001516F4" w:rsidRPr="00B934AD" w:rsidRDefault="001516F4" w:rsidP="00597F3A">
      <w:pPr>
        <w:spacing w:after="0" w:line="240" w:lineRule="auto"/>
        <w:rPr>
          <w:lang w:val="en-US"/>
        </w:rPr>
      </w:pPr>
    </w:p>
    <w:p w14:paraId="22D69F22" w14:textId="77777777" w:rsidR="001516F4" w:rsidRPr="00B934AD" w:rsidRDefault="001516F4" w:rsidP="00597F3A">
      <w:pPr>
        <w:spacing w:after="0" w:line="240" w:lineRule="auto"/>
        <w:rPr>
          <w:lang w:val="en-US"/>
        </w:rPr>
      </w:pPr>
    </w:p>
    <w:p w14:paraId="05E45316" w14:textId="6F54D678" w:rsidR="001516F4" w:rsidRPr="00B934AD" w:rsidRDefault="001516F4" w:rsidP="00597F3A">
      <w:pPr>
        <w:spacing w:after="0" w:line="240" w:lineRule="auto"/>
        <w:rPr>
          <w:lang w:val="en-US"/>
        </w:rPr>
      </w:pPr>
    </w:p>
    <w:p w14:paraId="6CB6ADE3" w14:textId="77777777" w:rsidR="001516F4" w:rsidRPr="00B934AD" w:rsidRDefault="001516F4" w:rsidP="00597F3A">
      <w:pPr>
        <w:spacing w:after="0" w:line="240" w:lineRule="auto"/>
        <w:rPr>
          <w:lang w:val="en-US"/>
        </w:rPr>
      </w:pPr>
    </w:p>
    <w:p w14:paraId="3EDA9ED2" w14:textId="4C5D54F2" w:rsidR="001516F4" w:rsidRPr="00B934AD" w:rsidRDefault="001516F4" w:rsidP="00597F3A">
      <w:pPr>
        <w:spacing w:after="0" w:line="240" w:lineRule="auto"/>
        <w:rPr>
          <w:lang w:val="en-US"/>
        </w:rPr>
      </w:pPr>
    </w:p>
    <w:p w14:paraId="30D47976" w14:textId="5237019B" w:rsidR="001516F4" w:rsidRPr="00B934AD" w:rsidRDefault="001516F4" w:rsidP="001516F4">
      <w:pPr>
        <w:spacing w:after="0" w:line="240" w:lineRule="auto"/>
        <w:ind w:left="708" w:firstLine="708"/>
        <w:rPr>
          <w:lang w:val="en-US"/>
        </w:rPr>
      </w:pPr>
      <w:r w:rsidRPr="00B934AD">
        <w:rPr>
          <w:lang w:val="en-US"/>
        </w:rPr>
        <w:t>Resim 17-a</w:t>
      </w:r>
      <w:r w:rsidRPr="00B934AD">
        <w:rPr>
          <w:lang w:val="en-US"/>
        </w:rPr>
        <w:tab/>
      </w:r>
      <w:r w:rsidRPr="00B934AD">
        <w:rPr>
          <w:lang w:val="en-US"/>
        </w:rPr>
        <w:tab/>
      </w:r>
      <w:r w:rsidRPr="00B934AD">
        <w:rPr>
          <w:lang w:val="en-US"/>
        </w:rPr>
        <w:tab/>
        <w:t>Resim 17-b</w:t>
      </w:r>
      <w:r w:rsidRPr="00B934AD">
        <w:rPr>
          <w:lang w:val="en-US"/>
        </w:rPr>
        <w:tab/>
      </w:r>
      <w:r w:rsidRPr="00B934AD">
        <w:rPr>
          <w:lang w:val="en-US"/>
        </w:rPr>
        <w:tab/>
        <w:t>Resim 17-c</w:t>
      </w:r>
    </w:p>
    <w:p w14:paraId="7985EFB0" w14:textId="5E31C33D" w:rsidR="001516F4" w:rsidRPr="00B934AD" w:rsidRDefault="001516F4" w:rsidP="00597F3A">
      <w:pPr>
        <w:spacing w:after="0" w:line="240" w:lineRule="auto"/>
        <w:rPr>
          <w:lang w:val="en-US"/>
        </w:rPr>
      </w:pPr>
    </w:p>
    <w:p w14:paraId="6DA618F6" w14:textId="77777777" w:rsidR="001516F4" w:rsidRPr="00B934AD" w:rsidRDefault="001516F4" w:rsidP="00597F3A">
      <w:pPr>
        <w:spacing w:after="0" w:line="240" w:lineRule="auto"/>
        <w:rPr>
          <w:lang w:val="en-US"/>
        </w:rPr>
      </w:pPr>
    </w:p>
    <w:p w14:paraId="0242F2F6" w14:textId="1CA60119" w:rsidR="001516F4" w:rsidRPr="00B934AD" w:rsidRDefault="001516F4" w:rsidP="00597F3A">
      <w:pPr>
        <w:spacing w:after="0" w:line="240" w:lineRule="auto"/>
        <w:rPr>
          <w:lang w:val="en-US"/>
        </w:rPr>
      </w:pPr>
    </w:p>
    <w:p w14:paraId="167B3CA8" w14:textId="77777777" w:rsidR="001516F4" w:rsidRPr="00B934AD" w:rsidRDefault="001516F4" w:rsidP="00597F3A">
      <w:pPr>
        <w:spacing w:after="0" w:line="240" w:lineRule="auto"/>
        <w:rPr>
          <w:lang w:val="en-US"/>
        </w:rPr>
      </w:pPr>
    </w:p>
    <w:p w14:paraId="00B1A08E" w14:textId="77777777" w:rsidR="001516F4" w:rsidRPr="00B934AD" w:rsidRDefault="001516F4" w:rsidP="00597F3A">
      <w:pPr>
        <w:spacing w:after="0" w:line="240" w:lineRule="auto"/>
        <w:rPr>
          <w:lang w:val="en-US"/>
        </w:rPr>
      </w:pPr>
    </w:p>
    <w:p w14:paraId="0D37E968" w14:textId="4AA1B51E" w:rsidR="001516F4" w:rsidRPr="00B934AD" w:rsidRDefault="001516F4" w:rsidP="00597F3A">
      <w:pPr>
        <w:spacing w:after="0" w:line="240" w:lineRule="auto"/>
        <w:rPr>
          <w:lang w:val="en-US"/>
        </w:rPr>
      </w:pPr>
    </w:p>
    <w:p w14:paraId="27CA7861" w14:textId="77777777" w:rsidR="001516F4" w:rsidRPr="00B934AD" w:rsidRDefault="001516F4" w:rsidP="00597F3A">
      <w:pPr>
        <w:spacing w:after="0" w:line="240" w:lineRule="auto"/>
        <w:rPr>
          <w:lang w:val="en-US"/>
        </w:rPr>
      </w:pPr>
    </w:p>
    <w:p w14:paraId="0F925CDF" w14:textId="01233E86" w:rsidR="001516F4" w:rsidRPr="00B934AD" w:rsidRDefault="001516F4" w:rsidP="00597F3A">
      <w:pPr>
        <w:spacing w:after="0" w:line="240" w:lineRule="auto"/>
        <w:rPr>
          <w:lang w:val="en-US"/>
        </w:rPr>
      </w:pPr>
      <w:r w:rsidRPr="00B934AD">
        <w:rPr>
          <w:lang w:val="en-US"/>
        </w:rPr>
        <w:tab/>
      </w:r>
      <w:r w:rsidRPr="00B934AD">
        <w:rPr>
          <w:lang w:val="en-US"/>
        </w:rPr>
        <w:tab/>
      </w:r>
      <w:r w:rsidRPr="00B934AD">
        <w:rPr>
          <w:lang w:val="en-US"/>
        </w:rPr>
        <w:tab/>
      </w:r>
    </w:p>
    <w:p w14:paraId="00A6F47E" w14:textId="5352AE7F" w:rsidR="001516F4" w:rsidRPr="00B934AD" w:rsidRDefault="001516F4" w:rsidP="00597F3A">
      <w:pPr>
        <w:spacing w:after="0" w:line="240" w:lineRule="auto"/>
        <w:rPr>
          <w:lang w:val="en-US"/>
        </w:rPr>
      </w:pPr>
      <w:r w:rsidRPr="00B934AD">
        <w:rPr>
          <w:lang w:val="en-US"/>
        </w:rPr>
        <w:tab/>
      </w:r>
      <w:r w:rsidRPr="00B934AD">
        <w:rPr>
          <w:lang w:val="en-US"/>
        </w:rPr>
        <w:tab/>
      </w:r>
      <w:r w:rsidRPr="00B934AD">
        <w:rPr>
          <w:lang w:val="en-US"/>
        </w:rPr>
        <w:tab/>
      </w:r>
      <w:r w:rsidRPr="00B934AD">
        <w:rPr>
          <w:lang w:val="en-US"/>
        </w:rPr>
        <w:tab/>
        <w:t>Resim 18</w:t>
      </w:r>
      <w:r w:rsidRPr="00B934AD">
        <w:rPr>
          <w:lang w:val="en-US"/>
        </w:rPr>
        <w:tab/>
      </w:r>
      <w:r w:rsidRPr="00B934AD">
        <w:rPr>
          <w:lang w:val="en-US"/>
        </w:rPr>
        <w:tab/>
      </w:r>
      <w:r w:rsidRPr="00B934AD">
        <w:rPr>
          <w:lang w:val="en-US"/>
        </w:rPr>
        <w:tab/>
        <w:t>Resim 19</w:t>
      </w:r>
    </w:p>
    <w:p w14:paraId="305B6FCE" w14:textId="77777777" w:rsidR="009321FE" w:rsidRPr="00B934AD" w:rsidRDefault="009321FE" w:rsidP="00597F3A">
      <w:pPr>
        <w:spacing w:after="0" w:line="240" w:lineRule="auto"/>
        <w:rPr>
          <w:lang w:val="en-US"/>
        </w:rPr>
      </w:pPr>
    </w:p>
    <w:p w14:paraId="41BF55E4" w14:textId="77777777" w:rsidR="009321FE" w:rsidRPr="00B934AD" w:rsidRDefault="009321FE" w:rsidP="00597F3A">
      <w:pPr>
        <w:spacing w:after="0" w:line="240" w:lineRule="auto"/>
        <w:rPr>
          <w:lang w:val="en-US"/>
        </w:rPr>
      </w:pPr>
    </w:p>
    <w:p w14:paraId="6F274211" w14:textId="77777777" w:rsidR="009321FE" w:rsidRPr="00B934AD" w:rsidRDefault="009321FE" w:rsidP="004E1911">
      <w:pPr>
        <w:spacing w:after="0" w:line="240" w:lineRule="auto"/>
        <w:jc w:val="both"/>
        <w:rPr>
          <w:lang w:val="en-US"/>
        </w:rPr>
      </w:pPr>
    </w:p>
    <w:p w14:paraId="4F0DC740" w14:textId="77777777" w:rsidR="00D1243E" w:rsidRDefault="00D1243E" w:rsidP="00D1243E">
      <w:pPr>
        <w:spacing w:after="0" w:line="240" w:lineRule="auto"/>
      </w:pPr>
      <w:r w:rsidRPr="00963A53">
        <w:t>To attach the launcher to the telescopic or mobile stock for individual use, follow the same procedure as before, but do not fit the Picatinny fixing pins (see Figure 20-a/b/c/d/e). Use the allen spanner provided in the maintenance kit to insert and tighten the grip attachment screw, as shown in Figure 21. This completes the connection of the telescopic or mobile stock to the launcher body.</w:t>
      </w:r>
    </w:p>
    <w:p w14:paraId="70BA3BA4" w14:textId="77777777" w:rsidR="009321FE" w:rsidRPr="00B934AD" w:rsidRDefault="009321FE" w:rsidP="00597F3A">
      <w:pPr>
        <w:spacing w:after="0" w:line="240" w:lineRule="auto"/>
        <w:rPr>
          <w:lang w:val="en-US"/>
        </w:rPr>
      </w:pPr>
    </w:p>
    <w:p w14:paraId="10CC4002" w14:textId="363DB406" w:rsidR="009321FE" w:rsidRPr="00B934AD" w:rsidRDefault="009321FE" w:rsidP="00597F3A">
      <w:pPr>
        <w:spacing w:after="0" w:line="240" w:lineRule="auto"/>
        <w:rPr>
          <w:lang w:val="en-US"/>
        </w:rPr>
      </w:pPr>
    </w:p>
    <w:p w14:paraId="1B659A4B" w14:textId="77777777" w:rsidR="009321FE" w:rsidRPr="00B934AD" w:rsidRDefault="009321FE" w:rsidP="00597F3A">
      <w:pPr>
        <w:spacing w:after="0" w:line="240" w:lineRule="auto"/>
        <w:rPr>
          <w:lang w:val="en-US"/>
        </w:rPr>
      </w:pPr>
    </w:p>
    <w:p w14:paraId="6EF22259" w14:textId="3AE9CBD6" w:rsidR="009321FE" w:rsidRPr="00B934AD" w:rsidRDefault="0009230A" w:rsidP="00597F3A">
      <w:pPr>
        <w:spacing w:after="0" w:line="240" w:lineRule="auto"/>
        <w:rPr>
          <w:lang w:val="en-US"/>
        </w:rPr>
      </w:pPr>
      <w:r w:rsidRPr="00B934AD">
        <w:rPr>
          <w:noProof/>
          <w:color w:val="FF0000"/>
          <w:lang w:val="en-US"/>
        </w:rPr>
        <mc:AlternateContent>
          <mc:Choice Requires="wpg">
            <w:drawing>
              <wp:anchor distT="0" distB="0" distL="114300" distR="114300" simplePos="0" relativeHeight="251670528" behindDoc="0" locked="0" layoutInCell="1" allowOverlap="1" wp14:anchorId="7570A7F6" wp14:editId="73DC4F93">
                <wp:simplePos x="0" y="0"/>
                <wp:positionH relativeFrom="column">
                  <wp:posOffset>3358515</wp:posOffset>
                </wp:positionH>
                <wp:positionV relativeFrom="paragraph">
                  <wp:posOffset>17162</wp:posOffset>
                </wp:positionV>
                <wp:extent cx="1716405" cy="1156970"/>
                <wp:effectExtent l="0" t="0" r="17145" b="24130"/>
                <wp:wrapNone/>
                <wp:docPr id="59" name="object 54">
                  <a:extLst xmlns:a="http://schemas.openxmlformats.org/drawingml/2006/main">
                    <a:ext uri="{FF2B5EF4-FFF2-40B4-BE49-F238E27FC236}">
                      <a16:creationId xmlns:a16="http://schemas.microsoft.com/office/drawing/2014/main" id="{62975EE0-B3EE-D634-5DBE-8A1EDFC5C4C8}"/>
                    </a:ext>
                  </a:extLst>
                </wp:docPr>
                <wp:cNvGraphicFramePr/>
                <a:graphic xmlns:a="http://schemas.openxmlformats.org/drawingml/2006/main">
                  <a:graphicData uri="http://schemas.microsoft.com/office/word/2010/wordprocessingGroup">
                    <wpg:wgp>
                      <wpg:cNvGrpSpPr/>
                      <wpg:grpSpPr>
                        <a:xfrm>
                          <a:off x="0" y="0"/>
                          <a:ext cx="1716405" cy="1156970"/>
                          <a:chOff x="3279272" y="5917586"/>
                          <a:chExt cx="1710058" cy="1150620"/>
                        </a:xfrm>
                      </wpg:grpSpPr>
                      <pic:pic xmlns:pic="http://schemas.openxmlformats.org/drawingml/2006/picture">
                        <pic:nvPicPr>
                          <pic:cNvPr id="90664907" name="object 55">
                            <a:extLst>
                              <a:ext uri="{FF2B5EF4-FFF2-40B4-BE49-F238E27FC236}">
                                <a16:creationId xmlns:a16="http://schemas.microsoft.com/office/drawing/2014/main" id="{6BBAEEB5-E7B1-57BB-8750-9BF758BCD012}"/>
                              </a:ext>
                            </a:extLst>
                          </pic:cNvPr>
                          <pic:cNvPicPr/>
                        </pic:nvPicPr>
                        <pic:blipFill>
                          <a:blip r:embed="rId31" cstate="print"/>
                          <a:stretch>
                            <a:fillRect/>
                          </a:stretch>
                        </pic:blipFill>
                        <pic:spPr>
                          <a:xfrm>
                            <a:off x="3279272" y="5918701"/>
                            <a:ext cx="1706953" cy="1149145"/>
                          </a:xfrm>
                          <a:prstGeom prst="rect">
                            <a:avLst/>
                          </a:prstGeom>
                        </pic:spPr>
                      </pic:pic>
                      <wps:wsp>
                        <wps:cNvPr id="388345319" name="object 56">
                          <a:extLst>
                            <a:ext uri="{FF2B5EF4-FFF2-40B4-BE49-F238E27FC236}">
                              <a16:creationId xmlns:a16="http://schemas.microsoft.com/office/drawing/2014/main" id="{409BB727-8D7D-AA08-9FDD-DE64CB4E681C}"/>
                            </a:ext>
                          </a:extLst>
                        </wps:cNvPr>
                        <wps:cNvSpPr/>
                        <wps:spPr>
                          <a:xfrm>
                            <a:off x="3279275" y="5917586"/>
                            <a:ext cx="1710055" cy="1150620"/>
                          </a:xfrm>
                          <a:custGeom>
                            <a:avLst/>
                            <a:gdLst/>
                            <a:ahLst/>
                            <a:cxnLst/>
                            <a:rect l="l" t="t" r="r" b="b"/>
                            <a:pathLst>
                              <a:path w="1710054" h="1150620">
                                <a:moveTo>
                                  <a:pt x="71996" y="0"/>
                                </a:moveTo>
                                <a:lnTo>
                                  <a:pt x="43971" y="5657"/>
                                </a:lnTo>
                                <a:lnTo>
                                  <a:pt x="21086" y="21086"/>
                                </a:lnTo>
                                <a:lnTo>
                                  <a:pt x="5657" y="43971"/>
                                </a:lnTo>
                                <a:lnTo>
                                  <a:pt x="0" y="71996"/>
                                </a:lnTo>
                                <a:lnTo>
                                  <a:pt x="0" y="1078255"/>
                                </a:lnTo>
                                <a:lnTo>
                                  <a:pt x="5657" y="1106282"/>
                                </a:lnTo>
                                <a:lnTo>
                                  <a:pt x="21086" y="1129171"/>
                                </a:lnTo>
                                <a:lnTo>
                                  <a:pt x="43971" y="1144604"/>
                                </a:lnTo>
                                <a:lnTo>
                                  <a:pt x="71996" y="1150264"/>
                                </a:lnTo>
                                <a:lnTo>
                                  <a:pt x="1637995" y="1150264"/>
                                </a:lnTo>
                                <a:lnTo>
                                  <a:pt x="1666019" y="1144604"/>
                                </a:lnTo>
                                <a:lnTo>
                                  <a:pt x="1688904" y="1129171"/>
                                </a:lnTo>
                                <a:lnTo>
                                  <a:pt x="1704333" y="1106282"/>
                                </a:lnTo>
                                <a:lnTo>
                                  <a:pt x="1709991" y="1078255"/>
                                </a:lnTo>
                                <a:lnTo>
                                  <a:pt x="1709991" y="71996"/>
                                </a:lnTo>
                                <a:lnTo>
                                  <a:pt x="1704333" y="43971"/>
                                </a:lnTo>
                                <a:lnTo>
                                  <a:pt x="1688904" y="21086"/>
                                </a:lnTo>
                                <a:lnTo>
                                  <a:pt x="1666019" y="5657"/>
                                </a:lnTo>
                                <a:lnTo>
                                  <a:pt x="1637995" y="0"/>
                                </a:lnTo>
                                <a:lnTo>
                                  <a:pt x="71996" y="0"/>
                                </a:lnTo>
                                <a:close/>
                              </a:path>
                            </a:pathLst>
                          </a:custGeom>
                          <a:ln w="6350">
                            <a:solidFill>
                              <a:srgbClr val="000000"/>
                            </a:solidFill>
                          </a:ln>
                        </wps:spPr>
                        <wps:bodyPr wrap="square" lIns="0" tIns="0" rIns="0" bIns="0" rtlCol="0"/>
                      </wps:wsp>
                      <pic:pic xmlns:pic="http://schemas.openxmlformats.org/drawingml/2006/picture">
                        <pic:nvPicPr>
                          <pic:cNvPr id="965452492" name="object 57">
                            <a:extLst>
                              <a:ext uri="{FF2B5EF4-FFF2-40B4-BE49-F238E27FC236}">
                                <a16:creationId xmlns:a16="http://schemas.microsoft.com/office/drawing/2014/main" id="{2728BC5E-75D8-79CA-7AB5-263EBF5E42C6}"/>
                              </a:ext>
                            </a:extLst>
                          </pic:cNvPr>
                          <pic:cNvPicPr/>
                        </pic:nvPicPr>
                        <pic:blipFill>
                          <a:blip r:embed="rId32" cstate="print"/>
                          <a:stretch>
                            <a:fillRect/>
                          </a:stretch>
                        </pic:blipFill>
                        <pic:spPr>
                          <a:xfrm>
                            <a:off x="3803493" y="6513047"/>
                            <a:ext cx="260578" cy="286448"/>
                          </a:xfrm>
                          <a:prstGeom prst="rect">
                            <a:avLst/>
                          </a:prstGeom>
                        </pic:spPr>
                      </pic:pic>
                    </wpg:wgp>
                  </a:graphicData>
                </a:graphic>
              </wp:anchor>
            </w:drawing>
          </mc:Choice>
          <mc:Fallback>
            <w:pict>
              <v:group w14:anchorId="626656F7" id="object 54" o:spid="_x0000_s1026" style="position:absolute;margin-left:264.45pt;margin-top:1.35pt;width:135.15pt;height:91.1pt;z-index:251670528" coordorigin="32792,59175" coordsize="17100,115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B53DMAQAAB8NAAAOAAAAZHJzL2Uyb0RvYy54bWzUV9tu4zYQfS/QfxD0&#10;vhGpC3VBnH3YdIMFijbobj+ApihLrSSyJG0nf98hKVlee9d2AxRoA8SirNHwzJkzw/H9+5ehD3Zc&#10;6U6MqxDfoTDgIxN1N25W4e9fPr4rwkAbOta0FyNfha9ch+8ffvzhfi8rHotW9DVXATgZdbWXq7A1&#10;RlZRpFnLB6rvhOQjPGyEGqiBW7WJakX34H3ooxghEu2FqqUSjGsN3z76h+GD8980nJlfm0ZzE/Sr&#10;ELAZ96nc59p+Rg/3tNooKtuOTTDoG1AMtBth04OrR2posFXdmauhY0po0Zg7JoZINE3HuIsBosHo&#10;JJonJbbSxbKp9ht5oAmoPeHpzW7ZL7snJT/LZwVM7OUGuHB3NpaXRg32CiiDF0fZ64Ey/mICBl/i&#10;HJMUZWHA4BnGGSnziVTWAvP2vSTOyziPwwAsshLnWUE87az9afGCUAZSmbwgEjsv0Qwi+gqa7FgF&#10;/xMfsDrj47pu4C2zVTycnAw3+Rio+nMr30HqJDXduus78+pkCEmyoMbdc8eelb8Bap9V0NWrsESE&#10;pCXKw2CkAxSBWP8BwgyyzPJg37Om9kW4jc78rPtOfuz63qbCrifEIOITEXwjaC+wR8G2Ax+NrxjF&#10;ewAvRt12UoeBqviw5oBSfaoxZACq1QBGqbrR+Dxpo7hhrd2/ARy/AXYLlFaHBw70gtOGoEFS3xDR&#10;iRiKHGG/ySIoRMosmaWQljh1NB2kQCuptHniYgjsAnADHuCfVnT3s56QzSYTnx6MQwnYrNCh2+iZ&#10;Sbg74/IfFdTnlkoOEKzbJetJUSRpluDyNO1O/pPtofL0Zcagwk7LZ2EMQ/EsJXhWPLRiW8/YMUvQ&#10;q2rPFzDXziv2Ms5Ly6ttm71rmwaUAlyHAbTNtU8Z1IB9zzq1y2Dv2gFgScOgdd3AQbHPB7HjX4Sz&#10;NLYn5LgsiQtprvPFoh+PLdOkzEGWNniS5XZjUMJsMl+lcxpjBK3FmvrVJVvnzJp6/5dM4dgAO4/4&#10;uh1GeRH7yv4u0MPmGANDRXxjVBjH0D5dvXzX9UIXxmlKUHrR95IGaN0oJpetMUnysvRKvM2eEGTl&#10;D/TdggaToigBsbe/HivOUZok0Cqc/+tMgn1Zll5Mt6Tp2P56+o/RXBfVcazX1YrJwuTVMjhO01xd&#10;c6HMV18wS/pP7VgvNPdit6Xtiu5Q7iC+44bSj7bySZIh14W16Lt6Pq+02qw/9CrYUTt/ub9JkEdm&#10;TsywhW2JvlPb1VrUr3B+7mE2W4X6ry21h3X/aYRebQe5eaHmxXpeKNN/EG7cswFYV9Dq/TkLzf//&#10;MzSQLM3itITB6eupwTVBe8T+V6YGQPhvTw0FStLSVzrJcIJSRwKt5jMwJijLp/kxLkiaFpPM5hl2&#10;HgjePjO4ERSmcFcL0y8GO+Yf3zu9Lb9rHv4GAAD//wMAUEsDBAoAAAAAAAAAIQBeqaL58xAEAPMQ&#10;BAAUAAAAZHJzL21lZGlhL2ltYWdlMS5wbmeJUE5HDQoaCgAAAA1JSERSAAACMAAAAXoIBgAAAAfa&#10;YvgAAAAGYktHRAD/AP8A/6C9p5MAAAAJcEhZcwAADsQAAA7EAZUrDhsAACAASURBVHic7L1ZsyTJ&#10;def3O+4ekZl3rfVW1a21G42NjZUgARAbQYAzYzZP8xHmVTKZKJPJjDLJZKaPMF9gTMuTZKIkmGmM&#10;Gg43kCAAgY1G7+ilqrv2fb11l8yMCPejB3ePiLz3VgEk0EADnQeovpkZER4eER5+/v4/m2gI1NMx&#10;RVmCUTZ3ppTlAGssRhV8gziDGANAUAAQDTSNpyiHzGUu75eE4DHGtp+B2e8+YJwDke4Y9e3npvaU&#10;paWpphhbgCmoAxitcEaptcCJYiSObyQQFDR4rBhCr10AVc0f0v6CiFD7gAiIxN+9D2gIjMrRvtdV&#10;VTVlWaTrCPvuYxBAIb176eLSRtn3mH+q7OxMWRiWEBRVRa1grAUfCCgGofYeaw0m9yModdMQVJmY&#10;EqMeGwILwwJCIADTyQ6jxSGo604m+12n/aVcx1zmMpcPn8i4qimdI/ga54o4P2pUDD4owRhMmsTF&#10;CEZMN3eqziiOuczl/ZLd4CXLdFphDFhrCUGpvcf7BhGhLAfs1IGBFUqjKIZaDapKaRSLZ+KhdA71&#10;UbmKc3gF31QYD660neKe6U/c3yAEVUIIGGMwtlPyAWXsA+prRqUhqOJxgKWpJywOCxrd2/Z+58nA&#10;STUg0h0j6f2LffQzx2oCO7IP2MnbAoZCQNN5Gg2IMYhAYQx1iJ+rusJow3AwRDFMmwZnHQUNIHiF&#10;rZ0prhjgihKLYoxQTSrExf5aa9r5I3hPXU0ZjBaeev1zmctc5vIkEZ8mMt807SqraWqcjSunKm03&#10;CMZIB17ShI99+gQ8l7n8opLBC+wFMJmQ8MG3rIgRwVoLqkyrhkHpoAk0GjBFQe2VwgoGBaYAqA9M&#10;m4ApBigFqgFrDMY37bn6QCADgHRCmqbBGMFaNwN4gkKoawQlEDDiEGtoqpqycECfOUqgIoEhhH3B&#10;U+/G4IO2/Zo5b9PkG/Z0AJbuU13VWJfAmghkUGYtTRNwQmRdgjIoi1kGKASCsXiFuqqoGk9hhcXR&#10;kM2dCUVZImIoUjeausGJYJyZL4DmMpe5/LNF6mkFvsKLw1mLNQasIahn2lSMikSBex8nPTEtpW2M&#10;fP7X2Pe5fAjkSeAl/64o1ggaAmKKCGKScq4aj7OOqa/57n/8S/7xH3/EJAQePHrI3fv38I0HE4G6&#10;93FslwtLDBeWKYoSZy21TywG7KtsRQIgKBE4GWsQEUQicNh5cIvxzjaEJppo0nHe+7i/kdYalT/k&#10;r0IEGIKQ/h9NVum6VTWBk8SQ9roXm+pa2t31zOh4jeyLoJF5sRYNgeADqFIOBoQQ0jXRXieqNE1D&#10;4QoMsFgWfOKjz/Ff/emfAlDvbCBlibGD9rk1TY2GgLEuslYKg8Ixl7nM5UMvL/1zDnJChR0N2dyq&#10;GNoCF6AwSmgatG6omp12spPI0HzPYlAxVF4o5wzMXN5n2cO69MxJvpmAsclHy+MbxYeAcxaD8PDe&#10;PV74xxd55eXXuHP/IbVv2NzZQlQQY1FfowraBNQY8B4DWKK29k0VTyqduUayJo9faNGFGDSZTqwR&#10;RCymGKG6g/caWRgFQRLGUpDu2jp4k7+DhtR8fgdzP1IX4q3Qtm/tsdqHQRn80PZbOxiERPgCKqgH&#10;EYO1BgkBKwbrDHXjCUGxLvkfqVIUBWMvlM6y7ZXrd+7xf/3Z/81Xv/Y1jp1YiyjKN4Ayrapo1huU&#10;BB8Iom3f5jKXucwlydf/KTtL5afsNPCd/+1/x7iCTzz3MdaPH+fkyeORGvdNa04iBEUCGIP3DV6h&#10;dIP34yLmMpd9pe/UG3+oqeuaJgiuKKmqmvNvvckrL/6Yd999l7cvX2ZrXFE1SlVPWV1ewohS1zUh&#10;KCYp8MYHVCzDpRUWllZBLOp9NM8kXSsS3WozWMgqOJtwRAQVwRiLc46iKNl5/ID7d28S6ik2HowY&#10;hwbfgZGnyiyoESH5qEhkZuKv7fnbo1R7/d7HByYzMCFgU/+9KiIG5xwG0Kbm8cYGCqwcOMBotMDW&#10;zjYhBIaDkhA8qoJYi3UF4/EYK4aFwvH8J57nC7/7u3zxK7/PaDCiKArAE++4pwkBsY6BK37G9c9l&#10;LnP5EMrPtbpxhRQYgfOXLjOeVNy685DjR4/w0Y99jJNnz7CwvMwQMIIOjCX4gDMWIwHfNDBngOfy&#10;K5K+OQmgrqY0jTIYLVBNGs6/8y6vvPwSr736ClevX2N7e5s6BEIwlOWA8c6YejplWFgGyVwyDQ2S&#10;/odYxFrEORRDCHGsR5FkRpHWjNPCB5OPz06zBmMtrigYDEc45/ChTqyMYIxBVRKI2A1Quvc2MiPa&#10;mm7if6LZScQkVxVt982itG4srQP+bhtSPs6Y3B+FxLA466gmY7Y2HnPv7h28D9R1zdG1NcqiJLrJ&#10;CME3FEZQic+iKEtQ2KpqXnztFa7euM71Wzf41Gc/x/Of+TTDosRXHjGWsigwZvba5zKXucwlyc9F&#10;0bp6PMW6AjBU4ri7uc2dh494/fx5xBpWhiWHDx/WM+vrrJ9c5+Tx4xw5ehgRRzlfPM3lfZbdjEv+&#10;XFdTxttbvPCjn/Dm66/xxltvcvf+fSofV/ZiLcYNKZoU6eKGPNzYIChYV+BDoA6KE4NoJBc9HqdQ&#10;JBalCUqMJepAghEzAzKCV0juwN2PxD6oYl2JiCXafBQfoseMDwFVTbii82FpAYlE8NL5n+w6p4Rs&#10;tYIWPCVmSInmoGSyiu11EYOZnWnBkeZ/Gq0+3vN44zG3b91CvGdre4e3z1/g8NFjfO7zn2N1dYWd&#10;7W0WlxajaUiJvnOqIDAYRF+kexsP+M6f/zn/8T/9BceOHOGzn/40X//GN/jYxz8GCqFSTPnLGCVz&#10;mctcfgvlZ4IYVywUWIVxAxZD8FOcsYR02N3tRh/u3Ob67fscvHiF0yeO88yZ05w+fZIjhw9hfIgR&#10;CRLwVUXIK0Q7iBS9hhhamibPJsTsEnVTo0FZzE58RgghoNoQRLApqqEw8zwRv8nSD9YJGnOjEBQj&#10;kV9ojI0+F21oflLsgJGAEcX7Gt8oYksQ2NmqePXFF/jpq6/w6ttvcff+fTa2tlBjKcthMq8oRgLq&#10;HI2xGDEU1mA1RPONEbQJeAE0RvIYTIwa0tRXK3gfgYuIRQVC5msS8LA27hsAa2xrcvKq+KCogKjH&#10;hAasjfuGCIQ8ymzos3RmpfTqGhO5nuy+ImjCQkpQxYpFRKMpR7RLT2MSg6Odf0yf29HWvhRDmp1z&#10;qAYMAdGC8aQBZ/EiLKyucKBRrl+7xtraGiuLI6wUEBpETHuO5MocXXtiBxguFYS64erduzz4wQ+5&#10;fucuf/Dlr/D5z32eI4eWAfB1QwgVxSAupGrv8cGCMVhCzEmVWB6MxbSAK1AM5ghoLnP5LZanghgX&#10;Qly9+eDx3rc5IDSGJVBKnNyrpuHmnbvcvHWTF19+ibJwOFdw8sQJ1o6uce7Zc5xcP8nS4jBGVqvi&#10;6wpfOiBQVzWFK3GqYJSicDEhVso7YZDojIltU1vZp2KvufxGiIY2jDcEIWjAOhejdARKX8e8QwgY&#10;oW48GAti8ViKEDA+cPXqZV74xxd46aWfcOXGDbZ2dqibhkFRghgWFhYRayP48E1ySzU03lMuDNjc&#10;HrO1ucnSoQNY55jWDUVR0DR17GcCMtkMlCUnuJPsv7Lbn0QkOgTve+0tTEgmoJzLBVR9a+ppoYnO&#10;7B1ZEs0mpOx02/N82RNZtKcDs34x/d5Ibh9UYhi6MQYRw4OHDynKks9+9vMcOngY5wIPH2zwxusX&#10;efHFH7G4tMjp0yfZHm/jimH7nGOjMZorR1yZEJ19B4MhoWl4+dVXeOmlFzm0ssr6+gm+9a0/5rlP&#10;/A4nTq5RT2qKgcMSMDQQQG1B0BgRVZQDvPetI/Fc5jKXD4U8EcS4PEH6pqFpAiIBMUIQRQhYa9Ag&#10;qDExQhVHpcqkAqqGrUtXuXrrLpdv3OLkiWOcPXOa42trHDp0gGIwwIiPoZNA8DWNmkitGwOiBKLD&#10;YGZmcq6IX1Ki0bn8msUoMadICvk1poz5QnxgvLPFwrCMbIwRxNu42jaGaGNQbty4x+uvvMSLL77A&#10;hYvvce/RI8ZVjRQFxWCEB5y1IIKm7LeJAogMhSmYTiY8fvSA8c4YOXwII5ammeJMF9nT2YBmB16X&#10;Q0XaTW0gc2Y3pAcKdrUimJalyKKEFo5AulY6cJP/duYdbTP8dianNvY6YYfuHReRmfN1GGYWvGRg&#10;JCLUTXLmFWE8mbCwsMzy6gHG0zF+p2L54CIf/cRzvHX+PDdu3+P4yROIdbtCv7W9N9lPCO+T6Syg&#10;CG4wxPuGe9tbPHjnPA8fbfL5L1zjG9/6NufOnYzO1U0dc81oYDKdMhzFVA7ee0JTEdRgrWNaTRkN&#10;5onw5jKXD4HsC2LEe08A/ss//R9p6pqitDhj45yY8lTE+UhSeGWk49E0gVvTOjSqrzACo8GAw0eP&#10;snrwEJ/8yDMcPnKElUNHWBiWBBQngmrAGbMHqITkGwApVNPNvYR/GySEQF1VGCMUZY5c8wSNZpXp&#10;pMaWJdOdMe++8zY//uH3Of/227x36w5VVdF4T1EUuKKM4cOqWGvxKBICKNjkIAuK94HGN9y9e59x&#10;42mCMhA4cWyN0WhA7RsEaHxACASveIXh0gqLK4eicga6MOTdzEs01zgTwUIgsTVJcVvnKMsBiOHu&#10;lfNMtx6iRtJbGM0t8ZheHhj6ICT9oh1o2S9qKYOVLleM9BCLtgBsNml2z58GadkT1YBzjo3H26wd&#10;O0kxMOxsPgQ1iHiOrh1j49GY//M73+HTz3+KM2eOo74hI6L2TiWzl4ogOXNwPrmxM74+2gTqyQQI&#10;nDi6xu///u/zzW9/izPnzlI3DRICzkTwYssBqg3WWupplcxHczZmLnP5EMnMBCiqShMC/8V/8z9Q&#10;RwCjhXGRgRGDEJmSSPnnjBHRh8EgNG1Suy6Bl2pIE6bgfc2wKFhZXOD42hqnT57g3JnTrB09wvLK&#10;ckw61s8UqjGDaNC4YrN2buP+TZYHG49YWhilrLMQfKCuQ0qaGMHxxQvv8crLL/Hqa6/x3tUrPHi8&#10;GRk5EcpiEM1OxkSmJSiNbzAi0QQkNpYOCJExrKdTNrc2eby5RVVNGY0WwRWsrKywPBxiraH2dRyr&#10;CXigioZAE2C4uMLi6iHEFEkRZ0pE9sH/ETSphuj7JdLWDLPWUpYDxJU8uHqB7Y27qAEVgwSNjGSm&#10;WNAZoLKfPA3EtPuQo6RSl1X35NDptwUdgDEmRl2pgG+Ejz3/OR5vPuDBjXcp3AhFGA4LFpaGXLv6&#10;gMuXb/CR59bjYiT3n7zQiSBGU39DUEICMiKkLMbRUVoJsY8aaKqauq4wIpw+eYpPfeZz/Ktv/yEn&#10;z53FiUTzYPA417/+OYCZy1w+ZNJOAC29EZIPjFMh+BAnW0LnDIimVOeagh60Zc5VY0NGDNYKimkd&#10;DdUOGNcN4/uPeLy5zY2bN7l06QqnT5/k2MmTnD11BldaBs7G9O9SYMRj4hT/q781c/mlyvLycsz8&#10;UTdY4zDGMRjAZFzzcPsxL/zwBX7609f56Vtvcu/BQ+oQEFdgByXGOLSusKkGV3RcDdE8RMy0Kynp&#10;om9qJpMJW5ubbG9vY4wwGi2wvLzEcHGJ4aBEQiB4HzV4GsOx3S6NvyZ/i6yIcxRQX/oh00AC+jMU&#10;R3uMMQax8X3oQrCTiSXjlyQRxCSOZg9b0jNBqe7tUxsuvXv3vmPMXuDTmsBSKJICxjkWllbYnmxC&#10;8NGZ2g6ZjgNlWXPkyCpvvnme4EGK7HCss2ay5FTsM1hJQMeQQJ5G52E12QRmMGXMftw0DVfv3OHe&#10;P/w9j+/f4fe+9GU+/8WvMBw6CuuoqhqLYoviKe59c5nLXH7bxUH0TfG+IXivIRh8JOYjVml9Ckz0&#10;UzA2u+rFaBIifd+EGJ8RfErQlWxDDhcjmpylRnmwvcODrcu8efky1joOjQasrq5yfH2d06dPc2J9&#10;nYMHVhm4OMk9rRTMXD74YonKLIhl49EmF999l5dffpnXXnuV6zdvsDmdIiI46yiHA4qUfyWWhG4w&#10;hc0esDGLbWI5mrphWo0Zb26yM95hUlW4wrG4tMT6wQOMhiMGRRFzuQxK6qoiNDViHc4WgGLFU4fO&#10;v6SrNB3/5GwvmV1opeeHIi2Kf5JzbWhNJpJYnA5bZJPRbATR7Nmyv41056IDMTNRRtI1ru1+vZYk&#10;OwtnDCfUTYMR0BCw1uKswbgBKwcOUocpdy/GEPDGV1hXsj2esrKyypGjh5hMG8pyMOOgHK84BpaH&#10;xLIE7yMDg9KkNZCxNjrjaoh1pKzF2gJxkpi2QGgafvDij/nBj3/Myv/8P/Hxj32cb3zzm3z2C7/P&#10;wsAynkwZjeaJNOcylw+ZtLZ2F3wMZ1bVP4khngGTDEVZsvkIVcR7JK2ojES2prW7a4hZM0SxaWXn&#10;vY/MCrFiLQiuGKAaaIJyfWOTu1tjbj54yNVr11g/dowzp9c5dfIUhw8fppxbkH6jxahQ1YFL753n&#10;1Zde5qVXXuHi1atsbO9QB6UsCqyNzruKpppGbWq5mNdFumRrwXvqumFnZ4fNzU3qnR1cWbCyvMzC&#10;8hKLi4sMykFkE3xUjp6QkrTFStNNXSdYkGp7JdHk14Vox5j0wo33xhp1rrqyK3opRuFoMqcmcKIB&#10;IValzk680vrA7G0DaLfHbb0w6b3ubD3HX42Yig607NdvJfmYqccHwRrDtKrBG8QYDh4+St0oxkAx&#10;AExN00QGa2FxRFWnxU0Ll+hdW5SmiQn8rLVt6DcQ662lCK7RYIhXpaoimLUioHHekHKIbxoe7Wzz&#10;6uuv8eD+Xa5fvcyX/uCrnD5zas/9mstc5vKhkDS9hUjJ/9v//L/+k7qu/50rLU4sAcVaRxtZkG3b&#10;2Q9GumygUfrbTWuLj2fpwk9jdHY8FmICrF48RQugirLEFQXPnDzOuTPn+Mizz3D04AEWBg4k0Pia&#10;oB7rFhJAihITn8XPvm6wLoaehhAjPoLP/UgVtstoRWtydV7pHIubaY0bfMiz9aUaODibtKMHolPm&#10;5vaYlSGIFZCCna0pg5HDWsv92/d5+43X+dELL3P+/NvcuH2bWhVbDqIJQXJRwDw+OgDR5hURwWpM&#10;dz+ZTtje3mZzewvfeAaDksFoxKHDR7Ammh+jv0U0E7XO4D1vWFXFpkR0mmyfKooo+MZT+UAxXGD5&#10;wGEGC0t4H5XzjDlnltJI4z19Tc6rEE1HzsVMvPdvX+H+rWsU2adGYmSSD74FRU9wa4nmlXTq1kok&#10;vd+YjXDqv5eamKt8jPQPTOKspa7qWBdKfQRvtmB59Qgnz3yCd17/HiFV9FZjAeXAygrvXbnN2slz&#10;rIyEq1cvMyhLrDU0jSe7Ktv0nDVE4JJZn9bJN4G83X1qr101lSCITrze+1gE0nuGwxFra8f411/7&#10;Cl/4g6+yduIooQmo8WhoEBNzSTUhVxYX8A2mKJlOJzQohSux2mBToEDTBFyvtEETYqDBXOYylw+k&#10;iAshYKxNE37oQqaJbMzTAQx5cRpby1EYeZ5uFVMPwIggIfQm4+gEmb7ENlSp64qmqXnrvfe4cfsu&#10;7126yLNnz/LMuXOsrR3FlQsUBoQaHxqayrfViK0xWBGsKcjrZmti+yoBDTVBQEWgrjBFSZ6mgm8I&#10;gHNuDl4gPl+n1L5CfYMYixWHdZbVpRFtIjY1FAsL7Ewa3n3nDX70/R/yxuuvcvnWLaomJjwrh8Po&#10;+5AUg7OGqklVpTX6nxhjWuDsfWB7PGZre4vNrU3quqEoC1YOrLK8vMJoNGqZQu89pNDm6MOSlDid&#10;b0bfwTWnXVMNs8yK9piYp96XPvCYBTZda/m8pntfZnbYWyX6ySHQT5K+SSn/FlCVPbvpTHvRLFV5&#10;31a8FgyBmOhvY+MhG6+/yFAsfmjxErA+3tupb7DDkqap8D4CRx989HFJ754PnsZ7nLXtM1BN6RFC&#10;24Oeb/RepkhEmFZTyqKM9ZmsiQ7BxjCZTLhy9TLf+YtN3rp6lS9/9es8/5lPM7IlqEGbgFhLTUzj&#10;ULgyRrzVNQNrGVgX54OQEaLFOUsIPs170guhn8tc5vIBlD92SlxpBA2xSqwVAgGviuJjki6JEQQd&#10;mxKPFonsjZCVQwQ7In1AkuvE0P6N9VkCSHTkyxS0MaYrVKcpWiEIjx4/ZmNjgwsXLlAWBaPRkENH&#10;1zh2/ARf+p3nWD18lHI4xIih8hrt+im8m7pOXTFtvpEYmp0yvhobc1X0nC4BmiZGQ7kPeRh35aeo&#10;MYgGQlAcipgAjUBhqYPlzs27vP3TN7hw/m1efuVlbty5Q1U3GONwwyJmdk7RbpKVmGTQQcoPE7Pe&#10;TiYTxpMx00lF4xuqaYUrHSsHDrC6coDFxUXECNPplMm0YliWrWlC+mCFDrT0/UXiQKPTl+mn/Pz7&#10;viM6Y0hNMgNc+j/LPjpYCEmpZ9anz7iYGT+aXW0lmfWX6T5Kv++9PvetXvTOl1vrMvZ251aNTKgg&#10;NHVNORhR+8DFi+9gfc0zzz2LGwhGLCLCpJ4yHAwYb40ZiEnPz3TOvHQ+OqE1oaU+SuesnPugInvv&#10;cxIjJhaUxbVASEQoCkfQwN3NTW5873v83T98j2OHD/P5z/0uX//mtzn7zGmKRrEmRqzVTUUgsoPG&#10;GPCBemdMsbyQamx16RviOAnUTc1gOHpCz+Yyl7n8ukVUlbrx/Nv/7E/+pK7rf1cUFmtcnHjF0F8l&#10;djT0bDjnjIlIMluTMpjmE+3enibvmVVOb59csM4RmRKVREynpGWGNOkGz/LiIgdWVjh+9DDPPvsM&#10;Z06f4sDKAsZXRCealAsjBIKaXn+ky0MTArnSdvCRIQoK1n64WRjVCADjQtVgjWFzY5NXfvIiP3nx&#10;x7x14SK379xjY/MxBw6txqgTY0kuHwi+ZeYytDCSw2uj0hjv7LC9s8N4vEM1nQLC8soKB1YPsHpg&#10;NSZBC4GgGv21SKUIxNL4pu1rfpaqGs1eKctzZmVU83GdWclriJFIPpqQbDlkafUgg4Xl6DRMH6zs&#10;BS95HLVbU/uZSXKDIdsPb3Pn+iUMIUXjSAsc9g2JnnF0aVHKDFjp2J3sQ9N9nykI2ZpuezxHYkVJ&#10;jraRewFjDU1TgTEUxYCdnTH/39//gMOHVvnClz+HpnIDC8WQy1fuMKmFUydWUsV6S+N9zMWTQEeX&#10;gyY9D2bnkAxe2n73fHNyZ60RmrTAMCJ4H8eMsYbCOnxiUHJxyaZpEBFOHD/Bpz/3Bf7Nv/oWR0+c&#10;xDnDdNpEEERk+gpr2jDzEALaNGSfqDbb78+mwOYyl7n8euRfJHrBt5OMppwYCgQJ7coyT5RZeaiZ&#10;XdnKLsWgkpz5MuBJZ5R8DGnSCT6BmlQMjhhWqUEQ8XgRTKJ7RQSTTESFsRgRNhpluj1hY3vMnQcP&#10;uH7zFkcPH+L06ZOcOnOW44dX21WUGEuopiiCcQ4NAZ8dGa0F7UK3xZjdWeU/lKJVgxmMCAIPH27y&#10;3ttv8dKLL3D+/HkuXb3CFMP9+xsEX3NscZHJeBJLUggE9RiThlgKWc7Rad576rqOfi2PNxiPxxRF&#10;wcrqKouLSywuLjEcDpNZM5ozQ0v3k7iR0Bt7uwmQSEe0q/9kwsisSmYJukAgaY8LLWOQlOyTgAY9&#10;1oPd58/KWDB51R9Cd77+vrt8deLGTFXQXsfecCh6rMHTdW3f10STmSyn0xMxKarQtyZcDYGDB1Y5&#10;euwYb7/1CmefOcWx9aMMBiN2Hk+4efM2R9dPxWdNCjcPiriu2GXwoc2Ls/fy0o3If/oMU8c7EbzG&#10;dzF9d86iyQzZNDGfj0m5pxDBlQOqasqla9e4t7HBw3t3+dKXvsyX/uAPGEgcQ6UzNAYej3dYGS21&#10;FbmDc4S6jsk7g8xDIOcylw+4zOSBiUoiTgiY/qSZQUrc16sk01KkhKGz88fPMgNSWu2SfGnaqVSz&#10;k2RURtG5t2NnQgArig+RBTAuFnhT72kSC7PgXFSWCONpzdW797l86w4/fuMtjHMcXRpxYHWVk6dO&#10;8cy5s5w+fYqlUQmhAm2YyJDQhOgjEzxOTFK62Qn0/X4EH2wxbsDf/9Xf8L1/+D7vXDjPg0cb1N5T&#10;DkoCUCwsMG0eMRnv0PiGaVWBKoUTCJ5gSySZEerphPHONtvbW1STCT54BqNFlpdXOHnqNKPRCBET&#10;HTZDYDKZkp9DHyRn0KwhMhrZBSXmcOlW+ZJW7H3J4IU8tvvbekChAy19H5NZn5V2eHS79cZ63gDG&#10;Fr13qEM7LZZJYGWPO2t7/qcj6Z/lrhPblJlW8pIiV9e2RhLwNDjnaJqaRxsP+cIXv8CZZ5/l4vmf&#10;8t475zEibE495z7+PEfXVgnj7WiWQQgpGV4sbSmJzJg15WVAmH+LNyKBPemzTfFD0Fhk1mvoTNWk&#10;BILEopmR4DOYNEcNypIScAIvvPhjfvijH3Lgf/n3fPYzn+WrX/s6z3/qeZYGBQecpUnnDz7gnMEM&#10;Uli295GRnSfKm8tcPrDiQojsS6RmA6omhkKHbqXaARPSX2mdBKWzwbQTfGdmEkhMTEsbZ3t3OxHR&#10;ZkOVBHL6ZiUjaRFqDOID3gcqjSUMjLExTNPGisYETT4uJT4oYVpxdVpx69Em1+7c5+KVa5w6cYz1&#10;E8dZX1/n8OFDjKsaI8LAWUrr6MI+LDJTKfjDKZvbNX/513/Ny2+8waTxGOtwpQNjMMQw4aau8U3D&#10;cFBST2t8E2toCTGazXvPdDJhc3OLzccb1HXFaGGBQwcPsnLgIKPRiMFgQOM9VVURfDTlGecITdUy&#10;GJJArSZlllfIfZNDK60pszOXtGOzD6Lbvx1YyIo2I/Ru3O+9P0qX32Xm/JHiAaKp00h/NCkdhGAG&#10;vPRF6BLs5Xenf3zsU9fvvjkrNZv8zdLh9ApGSr7qmME4eCKQEKGuarx6BuWAyXSbtePH2Ni4x+sv&#10;/YSdnS2eee6TnDi+RlPvYOjulRGhaeJCyFqLYPAhpIraJguL9gAAIABJREFULcFKKqKAEVJun1k2&#10;ZvfNyKZGSRGLIcSoIis2joVkJsysUsxro1STSSxXMih5tL3D9378Atfv3OZrt27ylS9+maOHVtl6&#10;vMVwYRhBWy/qKBCQEFnbucxlLh9McWhIeWCik2YIAWNiGv/dGT8zTT3ze8gUcabjTZzU0wSpCYFE&#10;f99uEpbehJwdd7MtP6TQblHYFsEK2ABorDIca95IyqwK2gRaB2JilIIxBuuEZVvE1fx4wqUrV7hw&#10;8SIiMFxYZGFxic+cPc7aseOcPnuWQ4eOMCgMNE1ken5VT+EDLFdvXufy1atMmobB0nIEF9qFnI9K&#10;h69rHm9sMBmP0xhSNje32NoaM95+TDWtUBGWl5c5efo0w4VFTBEjmaii38IkJbSLmWtjzpBoIgDQ&#10;5OsQ2zYJ5IoxrbM1RB8O4u5xPLfjNEYlZeWdnckzcIijZjf6eJLIz7FP3iOBJmNm3qMn0XqtWUeS&#10;11bfL6R3OukBmfyeddvy9/4Be4/N7RXWMq0mEZgWjmpagRjKchArdYuws/mQc88+w6mPPAcehgaa&#10;umLceKx16Zl7bD/jMIJP4yTPGwLtbyI5hLpzLG5BTE9MzwQl6ZmJCBqUqZ8ixmFNNFepBkjASUVj&#10;3bXC4hRKa0CFK+++y79/803+jz/7M9ZPn+Pf/NFXOfvcxzh+8mQKu44gRjXQNIFyHok4l7l8YMUZ&#10;DINBgWq3Ogs+4CXmzIDOPt2a5aUL41ANvUlzhktPq1OSosgZTXMF3/h7SL4BmZXpQrTjKtkmr8NY&#10;m0nadmhSrgexZB+dvAoNsWgKIjkRWjIpGItLDqbVtGIyvs8/Pt5g6eI1jl64xOlTp3nuuWc5trbG&#10;YmHBB9AqrlE10HhwxsWkaGlGbUKNQTFFQVCog8UIsaq2DwTTq1pMLFxoSDVqvI++Nx9gWSgMYizG&#10;lVDXZNdssY6mqahtydr6OhcuvMO9Ow8ZDgoePHzEeDKl9hXWWBZXV1hZiaHPg0GZwElDs1Ol1XnM&#10;xNvaY5IPFkg0M7YOHp3TtQ+hN25SZ/PQ0xwN14FtDV0F6AwUxBhMCDHRncQioxH8JPAeQjKDyD5A&#10;IacL6P3W5nmRaA5J467yIFLgTEUw4GuPswUeMCFfW454Su9V9tVp3739QE+PUen1sXtPZ01fs+Hh&#10;8bfaN9HEBXjftDmVQpPKeWjKVNw0DB2IiSHTPtTYfJ/yWiZl4873obtlKeJISE6zyTwUtNevzMTk&#10;3uVH2sZcE+iuJUYixUzLvmkglZvIz1jQyNIA06piUA4IBFzhWCoc451tLl54m//1wR0+9enP8s0/&#10;+jYffe5ZaCrccIC1Jd7X7FQ1DiiNB1fgQxy7hStAY0bhucxlLr8e6WKEtUsiFjGHdpP9rsk7+iXE&#10;T3m11Snp9D190pRTIe6bqX7pog96Tr2RwTZRaUnXiiRlkMMtuwymkgmgmb7MRDwRFUusFBxmfgeh&#10;UtjYHvNw4z3efPst/vZvhdWVFU6sn+TE+jrnTp/m8NoxloaOwgjGBygL6gBBa4wdtLcm5riI5hTj&#10;ihgybAXfeGqEiNWiGQb4wIMXAGNdG5KeQWLnzB1NgMtLS4Sm5u//7rt89OMfZXnlAAcOHODg4UMM&#10;igJF8T6u0sfjcQtQc+Xo1nagMFtjiB5A6BR13DZrNmrHY6/v/bBYyVq9v4/SN+R0i/+WMuj7vMwC&#10;iB6mSu3s2pj++BRBIyIxmirdR6GHMnZJ0vnsb1jad++9v0qXKE40dXTGWUZm/navRNf3dDFoIFYE&#10;b+puW3pH+/s9rX+zpRL27/eTfXnyPND1UyOi2aeN7p4KQt14hqNRBGQpFYSqZzQaosDm1hbf/du/&#10;4bt/+9ccO3qEL33xy3z7j/8F68eO4YylFAjGMA6CVoEi1BTWQdNQGcvwSV2ey1zm8r5LrIWU8sDM&#10;rtBS4Ty6SSOvfDT5qnR09O66LB2DEifEqKgy8SLJt4D8mS5ZnhLAdDS/SUCln3MGIYGcLulXbNe0&#10;8+KMQ3EQ1GqnwCSGaIsI1bRCkoJWVyLWcX885e4753nl7XcoxbI4KDm1foLPfPpTfPKTv8MCYMMU&#10;g9KopXAmsinGMHAOUvbQpOkR4yhSf6x10aG1rgAoig92rYRBWUR2JEtWrOleTjYfgzf80be+zdLy&#10;kNGwoGmir1LTVIx9k57fLJuQn49pfahmTQgZ2nR6roMa2vu2W8l39Yx0z7ZdEGS/H1OLcVtMI9Av&#10;5thp7FaHSzeG+73LxFEIITnKxiRsKmCN7Xy7ekcy00IGCrTjfNacu5eZ6ViMbuy32W41s08d0QW7&#10;72p+l3v3TEwKYQ+9UOjO2b5NQvkE2W2y6i6wY4L65+8dues6lb1PsLvnmu5TZq3aVhOItDalRzCW&#10;0jmqusKHmoEbMhqUIIa7Dx7ynf/w//Af/t8/58Tx43z5K9/ga1/8PU6cOsnAxAKibjCi9h7BU6in&#10;vwacy1zm8qsVh4kTVBs+rYGg8WU1M8XfOro4/4uAR+iDl+5vmvwAIdvCk4NdbzLW1iih7V8J2Y9G&#10;CBId/rr8MakviarvnBRj9uDWnNSbH1UU8fFsiLTRTyYlaDMSnVIlQEiZO5FYiG7qlXo8ZfvSFe5u&#10;bHD15m2e/51Pcvr0OkMrNJUnENObB1/FfhUlxsZ+FRLrakePSpMSBjaIK2Kivg+4OOtiMr/eM5Og&#10;rZJQX6PBsLq6jIpnWjdMJ1NEwTkToWnvme/OU9IxeZn677bldfRuLb8bc+y3ctdd23cTHXvYlvar&#10;tlsjFp9lKrJ9JoOAHIw8I+0xCTyk6DoNAWxXZsOIAQ1IXjj0WCJNfYu6Pm/b7+L3+W2fa9d2x/4B&#10;veR6ycQjbSRQj60yglGhfQ/bbbt9h/ZK75JIKGqmv9nvbW8zOvNptwktAsTdUV3dS5+va1AU1Kke&#10;k/eeUDVYaxgtDKkb0KApj43DiYHkB/Pu1avc+4s/58qVi3zjq1/ny1/+IkWhTBtPCD6WVghzJ/+5&#10;zOXXKe3yIWYzzbk2TJp6Owq9b1Of1SiJQemxIR2I8bO5FHaz2HTAZfbn0FMLe1e3+XPmbmK7Mcur&#10;SO57t11UUIn5KnrkT1yZGaFu6nh9RrDWRSXrA4GGwlgwgg/KrXsPuHnnB/zgRz/k8MFDrB07xsef&#10;PcuJ48dZP7HOYBTDZWNl7ujrgtiUY6Zb1ZtyQFB+IyI0rTUJwPSUkXSKy6XP02pM3cSK0NFc142F&#10;/Hc/ENNn8frttgxLyxR0ovt8ym3kFXj3295r0t6GbA7rw5T2+D5V0fuksn9v+r+Y3j7GpPD/zH4k&#10;BkusidE/Iu1ozXapFqDvvoA9REV6KNK/l3HH/vc+izoLBvdHP7lZ1Wz2MrPPSlOkDvs8oKfJvvt1&#10;nXpSPFZ7De0UoDPXFe9pTt1A21YITWuSu3r1Kjdu3sLXDWfOnuYjz5xjagQfBGfiWHbG4axjWtfo&#10;zg4/eeFH/PCH3+fo0aN8+pPP84d/+E2+8PnPEIJnMq1YXPhgM6hzmctvs+zxgWlTspNjBHrzeI+J&#10;2U39zjrh5bWztGxGr4m0f4wMoT1LPpkkViZO6XkCV8lmqTRrZY7d7D48sSzJhBUXlMkM0Ks8nMFN&#10;5X2MEklhwY338bzJQXgcGqzGujrOOMTFcN9bDx5x69EmV65d4eT6SZ579lnOJH+ZhcLEit4hMG48&#10;pZMYnulnAZ33U4wb/HOf3a9ErHMUrugUS0s9JG4tZGUXcNZhJToqawixplF6XP3Q+Jg0MZqZirLo&#10;mtVu/OiusdR5UtEyE+lL3L+v6JP27UPjDjzsf3w8k8y4VcjMiO03P3u+yFZmQGbacaYIKgaXopCa&#10;EDA++g15DdG3qM/W9B2Cn2ha6bbPAvz9zUyStfcukNBfBvSOmGFEWoYlgbxsOs7mudYZf1fPnixP&#10;v6a+tP3IV9oNufbwzpydm+7PRfF7CEpZDnn4aIO79+4BMG0q3nvvEosLK5w8tUalsfxIrsEVmjr6&#10;u4mhUsEWA+4+fMT3f/Jjbt2/x90H9/nmH36TxdHiz7yOucxlLu+fdAwMtGakQFr5Jto7U7h9Kld6&#10;E3afnelPmIlzmDUvtcf2I5hSH0QSixJmVvtpY7K7pxVwOxfqTF9mHYBpwYxoCrVuzVDJdGVz8rKA&#10;7/VaVfAoNYoXxajSUEcGxcSMskYDm+OKt85f4M0338QCy0uLrB1d49lz5zh79hmWVhdYXl5lWFgK&#10;Z1sQYySA/eDbz50rcEURFUj6LUNOK+BT7p2yLEGVuu5qSGWfiewL0vkzmHgfC0uPk2hFEkgSZvOg&#10;5FHV7juDSrq+7W5v97buh77266HgrDx32532a3MXaMg9FzEt6HZFibMO730EZi6eO1aj7pe26Nrs&#10;+pzZqm48zwIwEmB6AtDJpqf+miNdXp/zyDBmFhT0zjWDHnqN7WGEZp7kvn3qA5nZ91x77cUFVQaG&#10;GdD0/Y46RphZ8Nd3GLZC7T0XL19hafUAZ86cYnNzi9def5O//e7f8i+/9Q2OHjse8/REEoc6hFi6&#10;JHhUBCvCAKHA8Obbb/PKKy/xd3/1n/hv/7v/ntXlpSdc41zmMpf3W2YYmPgnTlAtoNnrfceTCP29&#10;3/dfwfYp7tBXAD0Pw+x309UuUsD05tA8oXeOu0iIpvyUkGvmhCKgvfBcIZqMmmSuSj42GaSFRJMv&#10;2ejH0xhDEIn/VDEhJH8ewRoHRSw293BS8+jKNW49eMQ7l6/xkeMHOH7yFCdPnebA6moEMZD8jfjA&#10;RyIZV7Shtdre954JyFq8r6NTctAYHqzRl0pMZzqLDym0n7JSnH32nbIyCUDEekQZ+PSU64yZaB+W&#10;hP1G3l7pAO0eTxbyGO0DBumfL9pYWkXfMo0ya3q1zmFMrPhOR0imhGw9VlD2sij5Ols2qP2+m1fJ&#10;v7L/lUuPUdnzjubDpAX5/UtseRqZ/W2GiM2t9atgSx4r3XGzPjH5umd/y2HVmgBFO+NobDMnJjTJ&#10;XLxXuo5Z56imMePzcx/7KGvHj6KqbE8aXrz3iKt373Hw2AkEQ1NNKIsCjEWMUDeBMj1Law3UNYeG&#10;Qx5VU968cJ7v//Rt/vWXvrDP+ecyl7n8KsQhMddFE3wsxuZifoxcndpJygvRm6ANmhxhY34WhBQO&#10;nSepzK5IqmnUrSQjQEggqV159UBR60yYIjliXuA0qYdki88r1pidNYOu/sTf+lkktsbsinpSjTlq&#10;umJy/SRcbSuM+462Kc+EGCEgVBJ9XXzIfh25b5bt8ZSdGze4ePky8Apl4VhdWWb92HHOnj7NmbNn&#10;WTt6iAWbHAETUAshoN6jLvqSeE05ZRoPIUTfGaMxZtsYjHQASEONpmPyvRv8gsUoB0VgOIhhqDJQ&#10;0BSxpT49v7hKjjk9hEZ9x7ClvCD9TKp9X4zs5N32v6ecQ/reRpv1TBktXtVdobkZbMxow+6ZZsYh&#10;MnKxXR9CyuUhyd9GseqxyfzTMj65H9rxQDHtfnwGXmPJCyOKEY+Iw6lBR0uxW6IxO60GJpNxHCvG&#10;YDMDKNJWrU69jIo8Mw3pzmTQkBkT30Hy9grb2kB0YCODk+62dP5CKf3jHtSnrXkwA/o+IMlgswOX&#10;OZKwvdPaPbPuGfceF9217wYxOT9Qvt4eMUOuZB2YBcDtFJVRD+BUeDTeZv30GUbDETsP7rIwHPGH&#10;X/8yS6tL/N1f/g3Hjp9m/eiBxAqW1NUOZSi7uUWTad0I07pmcWGRaVNz4dVXCF/8AmjANx4rtPmg&#10;UJ98wfayUKHn/Gt+yzP91gGEgOnXRQs94E8DtqQO0GhMUlkYEK3xTYW4ATbmp8Cnwq3R1GcIml0M&#10;lCAxtYURsCG0rgeNMTibBlfQtuJrCE1k+s37bMLflevr5332eb/f9vHxi8qME28/B0zHqKeJsF0B&#10;RqWff23/9KhgaSe1/qpZux17B/XNTrvDsmMb8bwdUxPoMnf2w7Y7ZZYnuAxgjMTJLrfXUfLdBEpS&#10;vHE1nlmdXj8QkEgpS0iKrbd676+6jekpFWejYgfubTzm7v37vPbm6wxdwaAsOH7sGMdOnOCZc8+w&#10;vr7O6tIorsrVE+oqgT5DMEIwRbo/8WUeGEuo69avxhiH+AajAYyL/34JYlMF8Cz9tO1ZdkcXtc+u&#10;BamzEp9xf+D8bNlvtR2yWXJG+cd7hM460+7T4Ex/Uq/ThieEBydNmxmJEEK81arRHKSO2ivOCIPl&#10;EarK1sP73LxxnYf377O4MGI0GlKUkZ1qcqqCdF4N2svCS0pvMAusNdCO5y4MPXWvBQx9NPLke7D7&#10;mc0cJ5lk6i04em1nE85sGz0+qAV8+4vOvPMzh6bTZ9A1m7KhW0vtzi2T9WI3z9RNzdLyCgvLR6NS&#10;9DEX0bj2fO7zv8uj+xtcuHSRY0c+x8LCAtvTaUzI55SyKPF1HZ93CoUnVXqq6oa7d27HVBO5Jpd5&#10;yljryYdKKfmYcFQxqaZdXCB7tQSFgSkAjwt1NPMrKA5jS0xRRCZWU3J0iQ7TTR0jHA1QV+PWJF+Y&#10;FPHpDHWIY8FS4b2JDJqN5wTAFDQK73ee5SApq3Y+7T7PPuwTzfahGiO/gLjgIaSJJvrAKJjoZJlN&#10;KV0oLGmGzEwM7dPJuT4y3Z4nr44hl3ZyafdN/Ir02JGsGLrf8tFdNt68Ia6k+0o07dnS4CmBWLt9&#10;b/RLf3JsQYj0Vvm7zte2b6Jy7gBMlzNEUzSEUUm+IAGvGhmcosSrsu09W1tjHm5f4trd+1y7cYtT&#10;J09y9swZjh1bY2V5EedKLHW0kqngfUVImX4HRRnny6KICcZ8IPTS5atvwAfKxdE/c2gkMYayLNuF&#10;dU899e77/p/b3bQLvwe6PnYHzYCYPH5+FrDpw+G9mqyvyH/GsVkhk8EPM8p0lpjIRpgIYqw1+KZJ&#10;k5DDWrC2AOeoVTE7j7l+6QJ3bt1gsrOFBk9dVwyHIxZGIyptosO4lfbkQaLfhUg0Y8yO2+h/lced&#10;93F0q2g7Uc4mldyf/Zi9E7ule/cik9MHL93iuTMzdYCnz3j9XJLnlF7fZ3uS5gMy4Jntco8Ybvvc&#10;l6puKEZDDhw8ysb9623R+2oygabiuY8+x19997tUPuCbMSEIzhY0oUFMfMdEoiLSlCvLpB8fP96g&#10;qipKZ7FudrFg0uLCFB/uUgSFMR2wE4uvp7EIq20wArV3WBPZTlJdK5EINLzGbM1GFUMgO8c720GC&#10;UCy0zwj1IAYNDQ6ovEclIKKxPpuzbf0t38SUBu+3/CzAYoyd2ScEPwcv/wTZy8AkujRT9qFlN9JK&#10;iG4lHCQ5xwJRIfViJ9JElp0w+86xu5NS9eNFzB66W9p9hJ7PjMZJO0/kcZ+kiFqAFGiddWdWi9Kb&#10;6GbZnhxZ0f6muS6TZkop9sR3E6sRg4pv2811d9RYJFSkJkE0mtQASI7AxrIznnLx0iXee/cCVmBh&#10;NOLo2hrHT57mo2dPsnbsGIcPHmBo42olhIBJt72WqDCD6fmX+AgUpfwnKJIniIYQHXTbJyQR5OZH&#10;ZHYDQma+76tI89++Itp93p45aY+Wmj1RC5pnHDcEDDkP0a62c4/6w6y3tYvBg36uk36OmPwnNDVB&#10;BeNG0STkDMPRiOnOhJsXb3D5zZ9w5dJFmmpKUVg2Nh4yKEuctawsLTNYXqIsS0bDEWVZxnpOGk26&#10;qFIW8RUNKW1/yBW3yWMx53Hpev8UwmXPPe5ua4su82BF95hde/vNtNFLKNmybj9fH2ba2g9M7U/u&#10;9PrTLZ5mnJ3TwbZweN9w8uQ5tN7m/u1HlC5Ghj28d4fDhw9y5MhRxnXD0HjKchEjAV9PCd6TiePW&#10;B0g1Vsh2lvFkzM7ODuWBAzNdDhpSEsRZ+VCutI3EdyQEXDnAujLWU2vSWC4sHmiCA5LZfDxm59Fd&#10;th/dZ+vBbarJmGo6wfuG7BQ/Gi1SjkYsr51htLTM4oGjhMzWN8LASWJkarDJTJTMSCakhfU+yRF/&#10;2bJfqq+nPfPf+vHwS5bZZYNqXGWEGNWQ7fx54spmmpl8EO2qi10r9CQ5EoX+BNOjlmde9C57S69L&#10;LVsTtabpJt7YaNdWZwRvwVSOdOpYn7xrTkZmZiby2cRe+aI0KQu60gciLRMVxEeg1N6fHCIeAUZE&#10;2Ykd8dF3JJY3sASatKq2kOrjPJo0PLp6g6t3HnDrxnWOHzvB2bNnOHNyndXVZVxhacsiVFUM47UG&#10;MBhrCBJXL43+4nlCgyqD4TAqct31srfk1P4gJt/nmZ2hZUda5bcvC9DB5X2lB3C0D2L6x/bGZAus&#10;e5/zsTM5atJeT0vQ1g43Yi0c9UoDOGuxzqD1lMd3bnDrwnluXLnEeOsxBw+sElSpm2iSqKuKjYcP&#10;GU4nDEYjwkKFHw0pBgOccxhroy9aiGPLSA4l7zkyt9eUwH26pmxGyubbp1rRtGulvXM9VmQPOMl7&#10;yZOzA7cM6s+hG7o3tXtm+5mdso/O7k1PymMzs48IhbMsLCxzaXubA8vxrTABhgPL4tISjze3OHj8&#10;EE3tI3Mmnc9engezX04g1jKbTKZs72yzeuAQ+f7FPFqpz2YWxERH7g/XClv9BLHRJBRUCV5Tao34&#10;nJ2vMK7AULH96CEPbl3n4Z3rbD28T7W9RdjeIPimnaMz271pC6yzPFx6FzsYsnToMAdOnOTg0eOU&#10;SyvR3KShBS9NAA1KUZhkYWigrjDlL8hQ/xMlk1EZzMbiyXvB7odpjPwisouBSZSdyRN4cpSbAS9x&#10;EsnziMlOunsmuRxJ0Kez27O126VnN+7YnW6S7pucYlshgZZu+8x5NfmmtIxJXlTmdnqhmbtuRgZn&#10;Xehq52PQXseuiVuT2Us0MjBZb4pJwKco8KpI02Ak1WSK4UtUTU1DiIniRBBiAb3I6lh8E3jvyjUu&#10;XLrCD174EcPhgIMrq6wfO8IzZ89y5tw51g4e7KowA/iAsZE5ivzDL55oazActlpQWh21P+PSjZE+&#10;s5XHR8fG9NReApo626K0rqV7VdSTTEuzCHXmAe9ea8V0jbu5oXxoPnbPlnia3D+JOUKwDcY6rC3Y&#10;frTBtffe5sq7b3Pvzg0WFhY4tnYUDYG6aRiUA0jjwIfA440NzNYWj+wDbFEwGA5ZWFxkcXGR4XBE&#10;4SLFbK2NzsaazRn5PuwGlSZGye29OftczyxAmb2Fs6CivS/s/byfZAb355Hu3dq3i2mnXUB3Bq12&#10;92E3iG6ahrI0/PS1H7N+4iSLC8tx9lFPM24IdcVoYcR4WgFCU08oyhFNU1GWFrFC42MZBe+7orNF&#10;UaDB8/jxY44fj0Vb8zOVfRRSlg+jYhJjUDWMqxo10dxmEDYf3+Heuz/lwe3rbNy+gZ9uYTUyj9a6&#10;mMLBxHpsCG00JCFPAcr2/aug8Pj6Ba6/KgQsdmGB1aPHWDm6xpFnn2dhZZXBaEQtNtawCynVw6/A&#10;hJSl7x4Vgsco0XfHzY6H/Vi6uTxZnDGmNfPMZE2Nn9J/o1kmFeZFM0sskuzCuxUV6bv0Jsg+KyIt&#10;8OjXUmmp4BkGZpb5aVftuxXq7tVh/NSidk0dFFJ0TN4/sTu7fWJmWKbeb/uxDWLMjBrJK3lFY8Iy&#10;Y1JEQnQBNBnQSQzBnq3hFMGLE8GIIsUAg1J7z+NJxfbkDvcfPeL2vUdcvHabj37kGQ4dPsKRI4cY&#10;FA5rbKRJ9ZeX6HdQlntNRLv22Y9p6TNbbUQY0oIJ2XPsTIOtNt0PRuwBNe09z8d2Oz9Vj7bnyOkT&#10;0zEzfeqFUecLSs+0qmuGgwFOhJ3Hj7h/7TI3r17i0aP7DEfDaGc3hqZpsEXMqVPXdXz8RsFaNASm&#10;dUOYTNnZ2WEynlBPp4xGI5aWl3HWtn5IYiwW2QViumtp38u8QHiKPWe/HDbdQqS7133zcjoR3W0w&#10;s/PGPmzNzy27H9TMM9z/KeZZZT+mSVVj9XkN3Ll5FYNQliMaP0ZQjHGEqmJxYcSDaY1vIltrrEO0&#10;IKAUxiIhL7g01WaLf5u6ZvPxYxrvKYxJYfKKc2Zf00FfPixRJmpKNMQ4g8WBwTdTmu0Nbl6+zK2r&#10;l7h76Ty+mmBDzbA0DAqHkHVSoNbOB5PgydmWVSHUAWNjwtHCCAahrj3NzgaPr22xffsqG3ducXT9&#10;FMfOPYNdOoAphiAWHwzBDN7/ZOi6i3HzPvmORvDUNHXUD2mf3/bx8MsWB0RKL83c2SyUJ7cc5QGa&#10;6PY0yZn0IucV9a6VXF/abT1WpFs99pUD0eTUn4mSVspgSSRmf00/Jj+Y3avIqB6zr007Ubcmi/7k&#10;ncNNdeaYtm8R+cwAmD20ei/bcG5L0janBgmKMzlyJbcZQ6JtMASaaDKwMYtt0AYvQnSHMKkqrkAK&#10;iW4auHrzLldv3uEnL/+EQVmysrjI2pHDPPvMOZ555lnW1o60OWd+IQmKda67PMn82ZPU4l7FGEFq&#10;CqHWXUbCnvmvn6J/FozsPVP//Hlf3bXvk0xQ+zIuM9t15nMH5jvwmlPrF4MRvqq5ee0S7739Bndu&#10;3cAYWFpaitySFYIPWFcQnW6jM2JcgAmqHleWlBKBta9rppMJ1WSCtQbjHIPBgMWlJRYWFhiOFijL&#10;mBhP7GyJgswOzNzXfC9kz0+93br7lEFnf98OwPTuSvpszF4Wp2snLRieAD72+hftfhZPo2T6J4Pd&#10;PnNZchX6shzw/e9/j7VjBzl3dp3xzhbOlISmYTzZYWc8xlqHb6ZMqynD4SD6XWh02rXOYsUhCHU9&#10;pa4qqqZmOh6jmoIewt6oqN0SQvRh802DBmW4sPCzr+83WGJCgsD2w4fcvfoe1995g41b1/CTLQgN&#10;i0sDZGAxpgAE3zLa0bxS4jEIJnSh9Sh4jWkPrB0SiFF5KoKUsYK4SKy75+9d48rtq1x69UUWDh/j&#10;6LnnOH72OYbLh/lV+MD0AUkznVBNpzR1jSSd6Ylh4cVgwGDYmbM+LAD3FxUXUsr3EHw7eYSQzTQZ&#10;vESl79Nqx0g3X3QTULfqkrQ94pHZcNRZBiObp7ruxiouAAAgAElEQVRVMLvAQZt6a2Zi1XZGNoEI&#10;YnqsTKskleRikxkcM5M4T9PE14Xa5tw0/eR40IVu9xiY9DKZFjx1Ntp0E3vALBA0ZfDtXS9AQxNP&#10;EkI0aYi0tXOy+cQHbXEfIjEBX+IkbfKbebi1w92Nx7xx/l2s/TuWVlZYPXCI3/vEM6yfWGft+DqD&#10;MlGmEvChISgUyUYcgoeUU6YOneIeuZLhwEUfjGTfd7kwnjHt9c86R/cVWvTNUVXUx+fWgkBmFW+r&#10;xPLN6YPSPjgRaUP1Z9SW5LHRNgBC8meI4SchK2OIyknAtn2XmIMnZDu9oOIAjzYVFoOxBeIMKpZJ&#10;5dGbVzl//i2uX79KXU0pBgXD4RBrLJPJBItBTfyXx2WfuC60G4uKIEVJ4Yru+nzFeLtmZ/MxIkI5&#10;HLCwsMTi4iKD4YhiNIznsy7l24mRb2Aj69MbkxngWWvjCjb4NJFGx+F+yPZ+/i6zLExaBYf+AoA9&#10;n3czljPMTA+ftH4wpjcONMzuz15w/ORxF/cJwVPXNSsrixw+vMz3vvtd+No3ePbZs0zGjxl7w/je&#10;fY4vH6BuPB5wVplOpzhXgo+mJfUNPmc8FoOzSlMr7928y1dQbDBoYZjWU8pAyv9R0Hjl3oOHvPHm&#10;27z+5pvcuH2H/5+8N2uyJbvu+357yMxzTp2689ADutFoNEgMFEFSIC1SoiXLwVCEH2yF7e+hr6Jv&#10;YPvRfrAddkgOR1iDKVKkOBMgMTUajZ5u36nuVFVnyNyDH9ae8lTdBiiQEkVndN+qUyeHnXuvvdZ/&#10;zefbDSFA13dcPVpy89o1vvqln+HrP/dV7ty6kXqvOTb7PYt+gdGaabdDE+mWK1CK3eSI2hD3I8Ng&#10;i3vFOYfNrpbof/pSCj4QgpP6OMHj3IRSmt4aonO4MWD7jhgndNfjgiR+9FqD8zz++Hv84Jt/wsP3&#10;30WPGzoV6Kxm6A0hSjkKhUdF2ac6aUeS/BaloXBMxTxiVqArQAnJhiI027b0EBoOVktdGRWJzx7w&#10;6R9+yke//29YHq+5cv0G/d23Ob59l+X1Gyi7wFoj/e+8hATskeuF3Wb3Tk3HVpNDGc2kNHsXUHGP&#10;f/GUs0f3OXv8kN2Te3jnmcYdbhwJk5vJ1ZBcjqbr0P2AXa05unGHG6+/yY07r6GPrsq9fUTjWJpA&#10;nEaCsti+B3+gbRideJxnCpFF9ze7V9ecui/YYPPfWqQaU3XU2YUJTzTF7BIzaWs9wEVtt9X2Yqtw&#10;/aTKV5xr30rlyzIzM1QLUSjMuB1TSDeax+8UzloGIwAl3SNlIcn7ZevNJS4mlTeT7DyVQUy1a8kY&#10;gqSrloqttKAgm6F0mUOVQJz3IYEeTad70fCc4/T5M7bn5/zLk/vcufMKb77xBm+88Qavvvoaq14B&#10;huA8I8KQOg2ECZRlOHAN930OhMtgTzp5a2NnFrtq0FelLks4tKW/xKKSJk1+HLhF/jJ0pBndlbVN&#10;VrZE3yqlySbfDMRIZyLTFEB3kAJrO9PjxpH9s8f86N3v8uEH7+O94+rVK4z7HeM4slwusZ2dPzdb&#10;AdtxtaC72QyVfpLQ1DJWN3k2mw2Tc3TnG46Oj8CtWa5WGG2ICoL3CfDGVJRynq3np9S8lEhQGmPS&#10;3mlcQxmstC6i+XxenNfZtH7GOnxmsO7h3y61Gl1We+byh4qly+DcxN07d1gcrfnz736Hu3dvcuV4&#10;zfnO8eDhI+7cfoWus+z3Xly4tpNCaul95lFbCbwBn96/x9ZHBhNRymIYIComB+dT5MMf/YBv/vEf&#10;8a0/+xYnz56n+TYoFPvzwNkTz/17n/DRRx/yvR++xy/90t/my1/5CjeWluNegzVMzqEXYqmZvKNT&#10;CuM9brNldWVdJ18ptLEEYDdNaCKLn1J+TV4sRkZNGCWgKzjHtN0xLFc47VDaEqYIHrEUq4DfnXLv&#10;ow947w9/j+cnD4njDqNSRePCJ1Vh4BEvQD9ZWEIkZbg2fPrAAqiSIlNd9vNDQI4ipoSHXCgy+MD2&#10;7IzN+YbFk6ec3rvG+vYrXLnzCse37uK6JQpL1IZe7wkhMjqPMilCUXmCD2itcEahVMDi2Jzc59mn&#10;n/Ds/j3Onz7GbXf4aY9QT1ZCpfSCzs1RjSV6h9tu2J+dwvPnbJ884fzRAx4dX+H63bvcfPNtlleu&#10;41xEqR5lO7TRPN/tsJpUzVsy62x6Z1Eap59u8f8TOCwhpPQzCuPOCHFu+o20FS4r6suk0zKRxmz8&#10;EkZVD7k+lN8qmpHaFoeAI1IIn1yxNcuGqonlKJgMBqCi8mryVgVgQBWcM95YlH5VNk17jlK+fK4p&#10;2zUdO4N2rTVRU6wsbZZMNmWGqCHkgnqmmCckkFqjYqDEDjEX7Dn5QSlxO+TlerabePajD3j3h+/R&#10;ac2V9RGv3bnL22+/zdtf/CI3rizphkViGg4puSczG5zD6IGhs1hj8Gkqs3AzhqaOj2qWRbj7YdJS&#10;5EADP/iuzvklghzmmkY5taFdpS7QWh5PYXD5vuk5ud5RywBzhhQxECePwmC7BdqAdxPPH3zKxz98&#10;l48++CEuTPRDhzEDMXj6oYcovu12JC/D4xm0lJiu8rc0FmWS9pctIIFxPzKOE0opnj09YRgWrFYr&#10;huWS5WrFcrlksVzSWWnr4IvlLFdRFiBqjZW+P2nf55oyGRC/DLzMl+kyENKmNV882syjuaLQ3uPi&#10;339c4PBlh9aaGCLb7YZhseK//cf/mN/6rX/DP/vn/5zj4yPeevvLvPPOz0rq+24nwdJKE5N1imac&#10;mQfU91c8/PhHGL8Djpmc5/HjE9797vd4/8MP+dH9Bzx5eJ/z83N8hGFYYJXCj3vcuBcaSZa+R48e&#10;8N0fvMtv/pv/lzs3b/C3vvI1fvnv/Bo/9zNv0w89+9ERjSlanrHQ9UsBC87hnNStUalPm/lLco94&#10;IsZ2xGSFIUp5gmFYEnxgSPE+IWrQhnG/4Xt/8Nt8+O1vcvbkMeu+g+BYWrEMKhWTdBBwTLKGaqVS&#10;370W1FAUoAsxeAqIlc9Dwfg1qyf1tMpXhsRbOysNVyPQ+y27RxuefvoRXnf0yxXD+irrm7c5vnWb&#10;m7depV9fo+8HnI+Y5BJWfuLZw0d8+u6fsn3+jP3zZ8T9Flyu8Cu1nPq+qQNU9kTugJYUfC0VvYmW&#10;EMC7HZtHn7J5dJ973/9TbL/k7uff4fWv/SLh7ueJWrOIcKwtu7AjotG6QystNcEAa6Sr+t/0w7Zm&#10;+6xZFFK5AGlrTEg2zlQCSvAjCYwaOXPxaH3mvjljzhyEgkMicrlXFlYphTgVjysiqRWglWxnzy6+&#10;+QOrUOvS4GBM1WrTTsx8QwnTbsroJ00iE21ILiLpXCwp1yWzIgEwlQRZ3oBKKYzSJaO7GGKacyXj&#10;oXmXxuIRQ8REBdoStGHvHY9Pz3mx+YBPT57wrXd/wNe+8CY3bt/h5t1XOFotsIlZdcagOisMRov2&#10;45y4uzTieonEVPhQtNwijPP/BxkZl7HTw7iVenILjNt5Z3Z+AQbl/MuPmJ91wQJYVzwHv+Z3AFIp&#10;f02vDZObOD15zL0PfsT9ex+xOz+lP1pijMao7GbJ7zV/RhXIFyR1eY+8yFn2KGIysyegHXOZgwq1&#10;APZbqZPRbxZstxuOjo5YjUcshoFhuSru3pBi3UICMC5GCfpurJMC+Oep5fMg3TqjL8MTl4GXywKG&#10;D7+/7G8z99dnHEJGF8+RmCNFP/ScnZ2yvLXkK1/5Ms5PfPT+e3zh7a/yxbff5vHJpyjdY6ItFixj&#10;VKp6X9+/eXvZxz7i1IJzF/mzb/85P/roYz786GOevHjBo2fP2Z6dE6PUjYkxME0Tfr/HTXvcNEJq&#10;DmsRl4gb93xy/z6n2y3v3bvHf/X3f513vvxVbt+5g80MRStcTC7JAGiL7aQAnE40bpW5fF/9BY/O&#10;aqn3FnvRkrQGYwkxst3tObIr/LSn6yxu85Tv/+kf8sG3/wT3/AnH2ktBRgvaKJRJikIKitYHima7&#10;g3NgduX5jQ1MlX+Ksq1QEHJ5jcrzNboA8hCC0LfOlhnF3kXQ4tIiRsLulM35c7ZP7vH8kxUntz/P&#10;jTuvceXWXXQ/EGNk2m149PGHPPrkQ/YPPiCMEyo4Oqsl7tBYSXTRGpNYTuE9WX6mdwhaE31INYdq&#10;aQ9rpLjfyliin3j47nfYPH/Oq1/7BW6++RYcrdEaVt0ReEe21ErGlsyNcxPW/s0upKjcOKGs5Tf+&#10;m//+n+x3+3/aDxYVdfFFz/3N5bf6N1qLRDVBV3vJXLBc5r+e3/vg/o1gOnTPRKQjcqwn1+8jB9fk&#10;8c3vwcF4igbcjKt4LNVFzTLvJREyB/dXIu5zXZis1aoEPBSpFL5qnp8EpjICCEwTNzNLOU8Xee8x&#10;xmCMLcKmZbhdjBLsaQykxpSqAECFn0asNaz6getXr/DaK6/w5uuv8fprr3H9+jVMp/nd3/tj/of/&#10;8X/idDcyTRNut2GapgrMUkG+Mn5STycipfTp4ZzNlvsQkFxOL7NLmnWeiZWXCroaSB6b62NjptZK&#10;5lMZy9G1myzWV9HdQG8kBuFHP3iXd7/3HV48fcxiMbBcLNC9xU8pk8AY6TgdYgGhh8Lvs8Tw4ZvK&#10;PNb4pzL+WM3R0U8p9gWiyjE+YuofhgXH62MWi4HFckXX9+LW0rXvlkHSU7O7r7pZZbSHWUbtIeMo&#10;9X9lzKrdK6rEyBz+PR/ZAnZ43/zzshoZF3lInb0L+FAlYYWkQhOlweNqucIYw36CadoyTRuWw0Li&#10;8VE1hu2wjEIedxShc3T1Ov/wv/xHPHtywr2HD0BrLJrddsPTp08432zpuk6qzo4JtMSQAlIj+6jo&#10;lPxPkPxgHyMeyTRzMXDl6IivvPMOv/arf5evf/0XuH7tCtE5xv0WZTRd36EwF+bKTQ7b/7QCTFzS&#10;MRpG51kuB6YAm/MX9KtjnPP4s6f88I9+hx99+5tMm1O6TrKCBNgnq55WaJMC+X0A79MerPtEF6Be&#10;QxKIyeXUKpCKwk+VbvmmEljU8MkcBJsVlBR1jhK8IwqyktibrBjmNQhaEfcjPmoCWqoFo1AECA4V&#10;PcH2SamUisHSDiFbdSM2FzVt+E7JqkLjfISU1l2UPaUQrVDRa8sYpHVMGCeUj/RXr3Praz/P3a//&#10;CsdmkBZPRvrzhRDRKqA1xOD+6ns9/cc9fmPWjXpmgYkVnDSnAK2mU8FFLAEsqvkmFktNvUdldK1V&#10;Y57IU9F2xtdZOLXuH6VSpd/LZNylkqKIrgNrS/5NLtJRU9O8E8mpJjW1YcYxCVEhn9bNpMqt5ZVD&#10;0WCVojQba4eqdN6IjZIRBZhoVeNm2uwNoyUg0yetsZ0biPhkFcFP4BXaZJeEABnVL/FETkfH5tEJ&#10;z16c8un9B9z96B63b9/hiz/zRU53I1du3MRs9zg3st8M7HZbxmnCjXvR6ourLo+/zunlEKRZkQbg&#10;FPfCZ1yUQVI7d7yEDtrzWiidu49DtfCV+zSfgzJ0Q8/pk8c8un+P06cnGA3dYPHAuNmyXEr2gJtc&#10;AjL6UsHcjufHHYVX5+Zzh/sz/Wu6nui9uB5BMpm8Y7/bM00ON44slyuW+z39MNAvFiyWC7q+x1gr&#10;QctIFk3woYCGnGUVwqEV7MdbQy47Dq0pL3Uvfca9P8uCc3AmecxG6dT5PdJZg/PSTHMYBvp+wPqJ&#10;8/05wyDp7db0WGsZ9/sEfF7y7ChCNLrIhx9+xBgj0Q5Ya3B7SYffbjbiKvDSaiJ6h9UKlFhjYoRl&#10;YrZaAakDdiRl2UbZG2fn53zzO9/h0dOnfHjvE37t7/46b3zudfTiiKEd1uTYO0+0moBBGftTF7Ik&#10;CN/dj3tMP7DfO7recrw+wk1blsAf/OHv8OG3/5SwO2XVa6wlWTyk0KNSoEziYTEWt3+e35hIrLqj&#10;K5+Uuc6CR/6ZyxOZvypPgmQwJR5ojcKHNL+oelOlUjKCS5OtILnClTaEEHE+SFq3D7ikkIUUJ2eN&#10;wqiOqLtSuT54h9EWq0Clprxe4uMLgEpPICtUHRCUThYYkSFohdKJdp1s+ECkW3Z0Ac6fP+H+t7/J&#10;YhhY/tyvoLVmiuC9k0aXSvjA/x+OaoH5r/+7f7Lbj/+07y06ioVAAlQvuWiGSi5qQ4JkEyCYWTzi&#10;hWsuu14fngIIkc41jOyyCPn3mSafi2OVZk0zK8zcdVAfqBK6J85uR3ExHWiQrdZzmWbYjllMmYps&#10;0sw/Z1lX6T1y52atTAI2egYM2rnOmrBKBfJQUigtW0C0ls9GxXKu0bpYgbQ2JSVXAcFLtVitFAsD&#10;2J6di9iux+02bDfn7MaJ/Thx9vwpzjncNOGcNMsLIRSupGJdG1UHXOd+vqBkZlRXvfm6Oa/wttZl&#10;dglqnVFEAQGNGzH9jVRe3HuP0oaja7cY1lfoFyt6q7n/wQ/58P33cPsdPng22w17J/2mytrm98za&#10;oGJWS/xiAHsTKxYv2x2x1mjKSDj9nyvFamvxk5My62kK5bHCaINzZf61UnR9z3p9xHq9ZrlcoodB&#10;aKFUpG67Yrd7dn60Qb4Xj1bI1HtcsH6+5L7t7612fdkxB7s1Bi4/03snlbBTZqHzjuViyX4ciQXV&#10;BjH9R53oQ+rBGGMvvH0m32xZWnQLXvv8W5jFCh8C+92OFy+e8+LFc/a7HUfLBcRA9K64CWJqcaKN&#10;wSZLjzKGAEzO4VK1Xm0MNkrafYiByQeCd3Rdxxfe+gLf+OVf5Vd++RscX73K8WopQjp4nHdEpels&#10;J8H5P80RJnzU7EeP6SyD1eD2bM/PeP/P/5R3f//fEtwk/Ycs9H2Hjh4VPNZYPDnJQPasd4EYfFLI&#10;EjkTa4IPFLCRLc+QlLtWQdaJ96rMs/P5yaKT6SZGtLViiUlZqORztcIQ8Iic8DESfSAqsbYEwDaV&#10;cicvmbo6ZXl5HwR0JV4aQlZSa1sXE5NrLLUAETdRrm4fMVEsgyW0oNk72mgIab9oxRgcGAkwD3tH&#10;2I+YV1/n9uuf4+6bb9FfvYnpBrSx+MDfePcR8BsvdSFlppAnUzS/i+LkohsoLUBmvBl1NtpXe7TX&#10;53tUaJRBRjWZz56vhDCKSa4FC7P7VwBVn5fMlM07lqeqjJMvpmzGGYi4CFDanyDgIAdJZmChdWXK&#10;kv7YbMwMagrj1jMmPgd3avaeSleTvUkZMyQhYLKATdfF9L1JwC4k0GSMRWuFRaLbtVFMIaJtKs2d&#10;+pF4DKfnG/AT0zSy227ZbTdimRlH/DQJw/Z+JtQTEaR1PQQw83m8/JyDe8zI6ScEMHm+lCraOYg7&#10;0jmPMqa4kNbrY4zSPLr3IQ8+/YAYPJ3pmNzEZrvBu8Bmc864HwUwhFBi3V0I2KaOw2FG0qFILon3&#10;rRAvpsm0+9I+1Gmj7F2qk5GZXkJCKQpLrIYhaXYEvPMi1JWSejLHx1IwLwGazvYYo1PlWU/XXdTh&#10;WxdP1Xznb3MRwMdL98fL7t3ev7omVcEmNXbs5QAmRula7H1AK8M4jgyLnmkapby91hg0zu/puh43&#10;5axJj7ZSUO1wpBnAlKw7bblx5y59vyBMjt35OWfn54wupct2GpVcdSo13JS4r2ThSustmWKx7PcY&#10;vMTvWCNxJEh2WUyBqRGhr9XRirfefJNf/sYv841f+gafe/UumkgYJ7RR8FMLMU+IBh9hGkdWQ8fT&#10;j3/IH/yrf8GDjz/ieBEZtGLoOpSSHl4xpR2H6FE+YJLCFELAJRBQ+HG2gMaqXEEtNaCMLRba4hlS&#10;FWjnBRKApMpeyTynMynGSyl8ck1pY6VPWpT1cCESVFa4crap8IpAJzImlRnJ0ESaT0o8oErXCX3k&#10;Z0mjYkLyQ6TvU0QbOtUB97gSm6ZU/jafGwt9dLpDkWWDuBaNNcTNGUEZdlEz3LjNm1/9BV5958vo&#10;YcXew2Bfvtf+Bhy/YUtDxlBdHJBEfAizfh7VhXT5pIhZMF7oYFV0yEus/LH5d/bHpJ0WLTmZGLPw&#10;gVxDpmZWkDSnzOyru+nCSKF1bkS5Zm4lSsJOxWJxmnspUpyAqhp4PgrKV2pWGlrOCMQgiB+F4H+l&#10;oOxFNavHITE+yRykNF7QYHpeaMCeBl81kZjiGXKwrY/SI6loLCFA9HiV07qRIFGfql0aI5vQJ3Ew&#10;jXX2Iigcx4uO3SQWWK00xlps17PbbdnutlJxdpqKsClgJK1LyCZTdQBk03oUFa0FNCUroU5quybA&#10;jI4F5GbYkmcqWzIEAubaMKKIpbn1AZtoL/Q9pu+xgE8MahgGur5jGieGxcB2u2G3kwJnzvkkkHLd&#10;ijCzbuhkXQOK1hZia4JRleEZ21iJqlk4ACpCnzOL0voV4a2qECcJShU1yqqS/TF6j3vxgrDb4nc7&#10;xqMjVkcrca30Hba3WKVLN3WVQG5ehxjjLNMsV6ktNEjWRqtWeajIzMDqJXt1dn67PfNyq/bD7Eqk&#10;FInsr0jA9gYffIoXA2JIfY1sCvbNDmsjWXQJUs74XQq8z24AVCRMI053jOPI2XbDZr+TeKgYOTKS&#10;Bh2IaS+n90ndlVXwQMQKxMF5X+hQ91YsAmlZtdGCstPeNlpxtt3xnXff4+TpMz76+B5/9+/95/zs&#10;l77Icd8l6+CUgLvB+ygCHeEcZ9sty8USgqczEqnv3ERUGmUNkw8su1QDynlWQ8fu9Bnf+oPf4+FH&#10;73NlsCyGDmJkilIeX+kKPgyp0CIRH4JYtsh4RXh3zMX/Ymv5q/XDLKBSQGskNLXnEm/PfDbRmCZb&#10;J2Pir2nGY1LidIbyIbMAFAEzA84yegAVXeFZKV8hnZNixYqakP5erKaquMNKFfYQSx2yIINCRyVg&#10;pvD0lsg1Bgk69rnafQJYBkWcHKpfooJnEWH74B6fjDuObOTo8z9Lt1gRcl9DH0rfpWg0Pr2X1X16&#10;n5x9KjxRq5S58R+w3cK/z2GVTgz9L3DM/dkATSxLbjlQz07nXdQ4+azz4sE3xfTXan7tdfO/qSK4&#10;1Oz7gxcpiFlR/a6VkYoJsnnMwXiFmWmV3UAZ4eX0wHnMjMxPNrtnkCI5/CokodQAoohkAFWLAYm5&#10;NW6nPFKVgVKjsarGDahCAXviOkqBZiq72qoPOYTU00VVhnL4M2sV1tpU00D69XR9X6pKOjexPz8r&#10;Libv3KwmiQTY1ZiXuZGYhFLqvLYm5QPqKOs5u7R+IlsAVPncfFsAQz2vbWZYrDVFw8vPivR9zzD0&#10;rI+OCDHipontdlcsUbvdnhBrHIYPoaluXYFbtqiUdQ9CK1bXIMCg632y1m5MrcQrxEvKWhPuLGAl&#10;z5O85ywwN3jGcWS723NycoI2hsVywfHxsaRmH63puo4+FcQK3qVAQc1gDGMsjWnKOLPG29JLXaLL&#10;41/ibO0uv/azj7Qf43yJWivupVddpuBksEXNEnwp84qw3e3QLjLuRnb7vcRVoOj6geC9VFwOkrGn&#10;TNqXUQSKikriFqI0+lRa2kZEYLfbYbtUEiHzkkSDMe2ZFZIe/OThQ37z4QN+57d/k9s3bvDzP/91&#10;fu0f/EN+5gtvyV6GUvwS74lhotcR4ye8UkxRCihoO6CjR0+epdZM40QwHV5p7v3g+/zJ//N/4Z8/&#10;4dXjI5SKeJX4cgIcNT1Y1q/u9zSx7RaS/OuiyIQoDTZl8lX5IXyr3ecZNFSr8iFAptm3eU3LcxMf&#10;kGTQrGgcKN2xQJ/0mQsKcQ3OjTUrNI8n/5Nxd7KwZQibFTGfxqXKG8bKx9Q8brIQYYyNx03a1Rhj&#10;WB4tcNsNf/yb/5rlzT/nra/9PNfe+Uqpa9QpcPspWY2ypSvFLpb6Y8J3Ag6t7SU91f56HVbzk5Ur&#10;zulq7edyqJZZ1Mm9PJbl8L7zzzprj4kr5+dmEJMZdQkAzhq53C39rsqmn3e7vlzzKxSi5uNRSZCk&#10;RyIarfQoKi+uwGdLAqSYj9AAaTV7plZtZoZOwKKNyajWozIOlTWWDNKS9ta8z3zD582bzJuFcWTN&#10;oNY+ofTg0PgQxVytBcTkon1lbXIp7zpxxGQqj6kFhNGGvuvENGuN9CcZ9+zVjhhzKnad98LXspY5&#10;o5caA5IFuyrg8OVHq8Nkq1rt1zVnSgV86wqOi2oGJYslW01UIyAVEjOjtbgCjTLSkdoY+r5jnCZs&#10;d46bBCRMqe5HTGuMatx6GQSk37NlpsxXXt/cd2u2ceZ7MdN/IzkKfSZiqrSQUvp1Cv713rHbnBPc&#10;xPb8nPXkGIZewMwwYLRBp2ynKXiM1sQERIuSkQHfwSLNg/AP1uwnACuXgZ8Y26DvCkLrCh08h/a8&#10;H3O0t5r9Wc1PcZ7duOV8s8W7qdTbMVoT/YhGqj63errQmlitpmlEaakZopTCu1GqZFsrwCWNI6QU&#10;+mzJM9oQp71UktZi8dnuRz68/4DT8fd5/9P7/KNf/Tt8+ef+Ftdu3Wa33xPdxPHxEhV7TJqGTsF+&#10;t8dqnVyGUkBvv3f0HcSwJ55veO/3/i3j08eshw6MwqX9qhOfFSUw7de8t5LQzsVPC98p9B6KsofX&#10;RN3wMa0QfBxS2nO9rlosLgLewgOpvHQWG5NXv+yNDH7z2GOxkGRQTBlztdzHSAqWra6erJhFqGNu&#10;iKi4EGP6qVVyCSaA2yhsWX4Uk0BiQBGK3AvBl2KVmkjXdzA6do8+5d63RtBw69XX0etrEszcDyld&#10;3xG9xyzE2ogPhHEEo9FdRwD2bmLZ//Wu5GsvBOFlpFj4apMHNJeV8n3SUObuFzkCqrYoyRvx0qMS&#10;fSbSwoSzFjQ7s+EtLTMUaj3QthoBmEFPc9mMKR5ogZEMEFTD8COhFMyLhKAKSJih5HqnZsBNJkkG&#10;IswtJmUo5MynUIRdjnNRURGVJ29F1aJ2LRtOvAQ+Rfpnk3faHGLqAUVxEcnm08KUUt8iYQKhbv5Q&#10;x5HnLgethcRoQgIAeZMaayWCPr2znqo1xgePUeJ+Unpe/4as+R4Im5y9kYFG7sR9SH0XPqv2LnMh&#10;ejE2p9GsgFyrQ2tN8GF2U2tzSnLKgFASyECpPIsAACAASURBVNj3PRC5fu0q0+TY7/fsdjt2uz37&#10;/Z4xzUEG4yTGmgOBtRa7qJsm+ZzHqRKdpc0UUoxRhGItbJlz8KGCmgyym39DYdBKNK4UszXtJ8bd&#10;nvPTM5SW7stH6zXrK1dYrdf0iyXWGvzkG9BceUnOmtLNszLN/MUsKz/+EA24gpjY7E85oXk+BcPJ&#10;yBpabsdYT37JQwuJyknbzYaz0zM6axnWRwl8ThKEm1OK0k2zKb/ThpBM99vNhpPNFu89fd+xXC7o&#10;+x5tuzJYDahUyTZGcT+W9UvlDIZhIITI6bPnfO/Zc773nW9z7coVvvTOO/z63/t1fulv/yJgmLYb&#10;usUAzoPR9L3mbLNjYkFnOwwwDJaNG/Enj/h3/8f/ztmjBxyvlmDB95b9OHKkhbYUye2TFYBEbsWK&#10;dRkYTDyiyBYVC0ADRfTgEw8LutnAWpEVuKKg5ftocSfptOw52D3z5suWtFpNYtFd9EysRHHWZ/Cf&#10;5JR8rOsKCSDF6kZNkEXunek+JAUlRBRGmroqRYy+7Oe01UEZItKKRil5s7bckVapZYjRAj60YrVa&#10;0DnHdH7Ke//6X/DeYsn1z7/Fqz/7NVa3XsEH6M1A1xl2+5HFYoAYscsFwdVsUv3TtqH4D3DMR5gF&#10;bPpd/tbSXVqkQyTSCOeZ5aARne0t6/eZk2TBQWEa+UrhS/HCNfnc2VAuMweXr9oA3vouF7+vn8sz&#10;VWaKMriQHqyU+FhFuNTI8spAkxZRbqVmdV8uDrl1K8m9QrYcpM0Qk/k+nZ0Yd8Md0o8c+xkSMBEg&#10;muIBFMWNkMGR9L+q5tRsfclPyu8yPy5q2m13cPH1ikZibZfeYY+4UjzRwxQiSjlM0CgdMDpnSCWw&#10;Fuq98rq0VqfiCqHGYOTPNR6jme/mX0l1nlOCWJOqm8YjvZLaYOqYpWDZD+3PFCycaMFaK8Gy1rJY&#10;LNiPEvC83W7ZjyPjONIe2eSe39NYm2a67suQUPDhfhPm2RBB3jkZ2yau3s6BSt2w03SKlS1GYgq6&#10;VMnVMe52TNPEbrdjvd2xvnLMYrmk75o6E0VgNSO+ZE/MXLSfgWUutZZ+1lGk06GYOgTBPwGIiqT4&#10;NzW/VXso6IwIkJMnJ0w+cuX4ili0Yyri6PPzKQH73ofSuygEePL0GffvP+T581NCDKzXK27duMH1&#10;61dZHUkQanYxmhS4mkG86Wzas6EUg+uNTuvnmZTm0dNnnH3zT3nx/CknJ4/5+V/8Bs+ePefd736H&#10;t978HF/66t9i2Xd0C0unAkZ73DgyhsiqN/z+H/we508esV702E5JZpF3rG2GD0KzOmpCzG7iLMDF&#10;XZHjzAq4TrEvyW6TLBj5n1isUzEILWalL29YYeV5v1clq64xBVgXgA8pjbtSaKXWvJ8a9TezGWqY&#10;RSC55VsAnHhFsS4m0FqBcIp9iUC2ovlseZL7G60hBKkjRSr8pzShICkPwYDKSmLmz0bGaaxUQnYe&#10;o6JklUZYGM80bnj47nfZnZ3y1s99neO7r2N0JASL6gZGH4guMAwW3UkKuSZg//rjFwEwpZFj1qhp&#10;YkguMB0uMp1I1lUhCfQWKMwIomiDSdM9qJQLFAtBvjLLCzW/G8VSMxvLATBpxpw3/WXM6zLT9kWf&#10;Z944888RZFNTN01MjE/l+ihF6KmyGWUfm6IbZ/dEjL4IypyGHJP5UCuNT0BEfMxzN09muDXtOm3S&#10;LMjTdzG4Ambm7iqFCqr+rhoh4y/h5AWAyncBZgLR0Ph5FaiUHmpsR0SJAPcRF50IUJXcMdYIkImx&#10;ViJu1rIG+1XKK8IfZsyD5nOml1yVU+u5y65tZJolhVi+9AGTrECjjZPJR0hBri6lMSslpdS7zrJa&#10;Lsvzd7sd+/3IZrtht90yOScM02iMMqUNQAvMyto0n0n0w4G8lQKD6c0LWotk64H3ue9WLW4njFWB&#10;koA/Q1pH59icnXF+esrJww5rLVdu3GDoexbLJYvFgm7oEyBOsQ0qN9u7RPEhzuo/VYD42cpFez0N&#10;L2l5Qdmrs3Pn98wAqgLQPA44ZCuXqu5pzNvthk8+vc/x+grXrl5jnBxdJ+7E4AVwZitESIA8Bjg7&#10;P+X73/8BDx4/4fTFC5QWMHL/4w95T2tW6ytcv3GNG9evc/v2ba5dvYK2Er9GlGDV7IIMpJiyMpny&#10;IkMILPuO4APf/d73+f6776H+5/+Fh0+e8aN797h19ZivvfMl/tE//A3+i3/wD3jt7nWYAtb07Pen&#10;/N7/+r/x+NN7rFdLht6IEudGOitdpseQLSCpiCIJREdAza3ukRwLhARJBzk/xEx3qsgHrVPgudGp&#10;LkqtSJ7Xzweg9Dlq4r2yjGlBE01bAt3yvDijIpVNMJkQDvoxaQW+ISWjlcTWxwxeUrV1JBuxuNdj&#10;kgPysikGRqEJ6BQjJ9adBOC8KHSKVDNIkbJMIYa2am/KRgoRF6SoqbLSbNIRscsV2nvWCtzJA775&#10;f/8zzNGaV975GV7/4pcYrt5AG4sarPAeZbBGQdRSO8z8+PCS/5jHDGNlDS8j4BLAenAUph0bs1hi&#10;6GJeU+XzTDsHSvn89IfZOeWDmpFV/nPzqHL4A4vG4VEA7AWG1pBlgev573OEIuObE3L5HNMVKv9V&#10;pbS/CKm9QPvEtlsqNL2RsvsoaxpZa87npwh9TxMvUyanjrn6gdvzquaTiV4C40KaoHxNff9ynwtW&#10;F2bPyUyCossIfYSUdZDYVgEwEi9ixSeutaQwOom98E4yMoz3dMGmEuvVmqGSG8cY3WhjbZD1Redh&#10;ax3Jlqg8vlzBtrRjSJaTnDWU3zM2ae95kWJWg6n3bIGMxAuZ8l0FCqnxZicFCvu+T99fw02O/Tiy&#10;3+/YbneM01gy0urezLQg6+S8r3E0OfA4s+MYJQ4jr1ferxGyHmqNqab/pP2iklsPxRScxAEBthPQ&#10;kjOQgvc8uv8pSmmxNA09R+s1q6Mjlssl/WLx2YpPWZ85+Msg5qUxL3mjvPTI719IpPlrK58icXab&#10;eOFaymq/fB9E4Pnz5yxXa2w/gIqpI3gk+uRCihXUamPYTyOf3r/Px5/ex9iOoytXcSFAiJhhwDnH&#10;Zrtn8+FHfPzBB9h+wc1bN3ntlbvcuXOL9XqNTenuOqUtZ1GdsyBRKmUTyb7qu45p8jx7dMLjRyds&#10;np9x6uAPz77Fxw9P+Je/+7t88fOf51d+6Rd47coR3/2j32d4+pijoyOs8oBnchPdcsE4jnSdIQaH&#10;jyKUQwpUbsMOGmhAJLmZkhBXMeLydTFS6qcoMKTU65yhQ+uODJIgE2Pih+0TEihNuobPJQSUqhV+&#10;m9IESSglvJV4WQI6udy/kkfWz4VaEnEdKEtKIaEFKhW+C6k6LwLaVAIqWTFKiyZJ+7MAe9A6AUPp&#10;aSH7zrmkWEHsBlSIyY1kMVoxjgFlDMNyyegcw2IANxHDxPGqw4WRT/7sj3n/m3/EGz/7Ne688RZX&#10;Xn0T2/fsphFUJxmY/wkclxqJBEmq+efmKMywnlDPTd+VCgoNFoiF0NIXDdjNJ2UWInuwasGoeRqb&#10;3En+bZs4XggQVPPzVR6Mqkx+xuUOrlOxhoxkYNfesW7UfH4GdaqcX2khx88kUKFqnI0u7iM11xqy&#10;4MybTslWrvE8mUG07h/qOUk4xPQOUWVsldwnPhRhKC8gJ8Q0zuAvrygrp2ZApmrBtcSIQgIJKoYS&#10;6S91ZlImVjREIrbvcUpJFkNK9RNtxaN1TJlLkkCfBT90UuGTWHzOEovVouWWfmWe4myMwlw0ki6o&#10;dCx/z6I8H7q4jy6fg/yMDLRaGtQJHJlGOc41VkKIqe6O1N/p+4FhMbDbCVAYx5HTs3Oprhs8wafx&#10;NbV1ZHvEonVWeFUBVy6PnmktpKJaYmkNRaPTRjqMgwQnOz+VCcwxLfklQkoN7ZD2Cfvthv1uy7jb&#10;sd/tmNZrhsWC9dXrL6Wfy465O+6lZ13+5898TAUn7aasYKkdw+Vg62Xj7fseF2RNOtsBAW0N2805&#10;NoayL3NfJaM10+R49PgRN2/cZL0+QneW8/2OFy9OOd/sUBiMXhEmK8Xppj0PHzxgu92y2Wx45ZW7&#10;XLt6FTN0aEyyxojC0yWAP02TAAXEAhB8JEyOabdn2o2E0TF1DmM6nIfT3cT7H3/M2dkLPnfrJsaP&#10;XL1yFe9Hjr1Hxwmz7HEKTN/hxklkfRKuEtdRLYbChiQuQ6S6CIGY4z9iKgaXMvPyeuRA1wysQ5Dm&#10;lQElQCDG5MhJdJIAYvEiZH6uxC2TC5PGtLZaz3lDOT3fL9FXrug7o52G2GZ/KTSUlYhmfLHKHSlZ&#10;QlFylDFE7yUcQGnJUmvnIwpv1NmKE2T/x+TyD0qVmkUETwzirtfWSDPeKB3stdHoxSBzOk4sTWRQ&#10;kSfv/5Dp9JT9dsuNN95GL68Q0TjvMPplsP2vz2EBtA64yRG8QwXx08aok9+u0aDaKzMjOyhZXL2N&#10;GdXm01UlkvItRbDWJ+RceYhRYeLchB4Sas4ivgCaRDxtvExMgCEz9wyPNEAMTTn59E16ldIVgdQ6&#10;I9bntQBMXDiJ4BtAIQwjoX3yJlEUsi7aeszVBhJQaZ+TnzG3uEg2TEyWEdUEvcn0FSwWQ8aIJU6m&#10;uKhQJTZH4kbSHCiZHVmnWApmHQqM1vwakrhsN34MNQDW+5jeOzRjFGarjLiILAZDz6QU0yjVUqVd&#10;vWa5GtAR9tsdZy/O8JOj6yyLYcBay3IpJfG1NkRdx6ES4HHOpwmZA0qlwFrL5KUGhE8FtnIZgBg8&#10;HikSp4JD2U7+3+9QVhq/yVzVSqOVhudzNbcCybkxqmSdDam8S7XULZcLVqul0FeIjOPIZrPh/HzD&#10;LsWiZOuRVqrUrqlB1aT+VCqTpjw7/z1XJI2ioeb6G+JS8oU+e9vX/Z32RCTHLiQQmHrJlPoiMXD2&#10;4jmnz1+gFQyrBYvFMllmjumGQYrIpcDt6FwpC5DTULMCEBSpAFwjcMoapkDnptVBC+rLfstCJVae&#10;k05OSlXiCbri32pdZBYHo4rGXreEBEQqFn1Ht1wStcHaQeZPCZCZJoe1FjeNrJYrdvs9jx894u23&#10;v8jtm7caQCmVeJ+fnvHg8RMeP3mCHx3nuy3eLwjTxPNnpzx/+oR33/sR16/f4POfe4XXX3+V1XqJ&#10;VBK2BK+kN07waG2Ly8Y5x3a/ZXQjLgb23qE1BO3x48jSLBid4ZOTc+49esrNKwtuXL/GlcWSK3bB&#10;4EdWe8dCB0yciGEUHhBCshYY0KYA7hilmWMuWhSipPzK+3pRHKLwi+LSVRBMivNRBhV9AjRG1iCV&#10;EvCIkuyjhCxopQmNUmqUKMAKU3lYWjPhmelDKkMQY8TFHNtSVOzGpRRTvE5INqBMQ/V/IT1RI2LJ&#10;AM0iJmWgkmp/ZR6cFNMKnkBpgymfPUppgorJ3eRK/zOp1AxMnqAjwSpc4shdlJps0UrBPXkXhYkQ&#10;tCFERdSBpQ1sTz7hhw8/5v0/+V2O777GrTff5vprb+EXV+jSNE1uAgQc6xRfpbXhbHR0xtLplI2W&#10;at2gkCynv+IspmKBiVTtk5hSPVO6bl7MFq5eErnSHFl8VdGn8kvVU8g3rr7xBnzMgv7quYmrkB3+&#10;MwHbIiYOGE4ztks1sVZGV05W8vVzAaI6kFjeaX5ZFZZElZhyJc5023L+TNNMc/tZcQA5bU6FKrQK&#10;uMmAQ6mymXJLgQaTAZHoUwxOSqOtQCcBxsbK1lp66ru0ixPn9y4CI4Gog8KGWfj4UK0V+W/aSEfd&#10;zNByPRrbdXTJtH622bDd7xmGgclPkrbcdfS9FJcDievyzmNNMsmGFPxaxkb1Oyc6EaYkwCA0miSR&#10;Chi5hKT+PY75Gh/Obf1pjGUYJH5mGBbsdjvps7PbMY2p+m/SPFW6b7XMpDur5KpsAsrzORpLCQBV&#10;YiWbacB1ePlCsuslKwVpN5TZyTQTge35lml0jPuR3XbPcrVitVpJALDtmbqeGCV4kRBTELc8VEep&#10;7KqVTo0ARThk2gg+SPbFfGbT/B0oRiq2G6Ah36wsXbZI84+ZrqsyBD54rBJXYGe7WugvCTUfgmi/&#10;yf2ZU+mXqxXr4zU+pxFHiWkxVnO8PgKtWK+PODl5jHoBZ5sdEYMyS8Jk8LszHn+6keu6jrdWb6Bi&#10;IMa0L6YJoztCAQyyl0KIxWVDhMmLdi8VcqEzFh8DbvI8eviIabdjunYNrl5lZTumCOdupA8KEy16&#10;GrFaXB3euwJmjJIO3IFkcQV02luiJsnk7txU1zNEvJLzAqLcmRSvElOlXRUST46+1l2JkRg9MRrh&#10;YTorIg3wbVh1KaCJCNnqds8CqpUhVLmYPgdFIyMr/2qvrDF3NSEjnUh2aRXZk5XyvPezbMnYPO3f&#10;XPSvPrPSvgwpJJdlwOfQgORCa+WCxPInJQEJBMcG9uOWJ598KNWkn5xwfOMW61uvSHFLa1HaEtwE&#10;qid66Y+17joCHlzAa6kqo5KSpA635l/BYadpxFohioyOVYyNFl0hgqxtLERTJo68gJFab4My+eQ7&#10;NOi2LjQVDZej3muGK2ZXNyK5RUUtMCJpT4gmFZvfyxUhlfcuj54jkvykNCJI1obscy5CsVxeQUV1&#10;6zRzkjTI7AKoTf9S5UNawZbqJ6TJLDEWsfm9eV6pAKkqxguHlYJVvR8xaylp3EkrmM1psZwlMJjB&#10;ZhFiLXTJ61bXOib3zxyn1ZRp3UMIFm2kQqoxEgvj3ITzjvPzrcRWrI44Oj5muznnyZMnnJ6ds9nv&#10;eXYqWUKdMSwXC5aLBV3fYY1BWyPdXmMuQz6XSNW1EiFIVpdYICQ92TlPjuOpC5gp8CczrzaYv1BS&#10;MVlfNiY1/zyO+xQ3pDk6WnF0tOLatWvFSvXs2bNUMG/LOE4lRTe7vZyfBABmX3tMsUmZmRmNd9nc&#10;Te2RFbzMhapjyhmBc+WicogMYtp36LRBRakzstlsiTGkbtBLlosFV27does66dhsxN2WrZpKKXFp&#10;NWAjz1Hu3+TbSteZVi/qJ7IHL/CZDDTme0xWRRWlrmU1eV/LfyJotDEcHa3EKphacWgVkr4epSlf&#10;4ZugjOH4eM0wLCgBmgAq0mmNNZK5duNa5O7tm2x3W07PNzx9+pyTp894cbYh9ku6vufk4ac8OXnI&#10;ixdnfOmdL3C8XuKmPc5F+mHAOy9NOoN0z869yhLVM00O43v2oxTgW3ZrNIrgPecvTnh28ohPuo7F&#10;csXVq1e5df0qt9dHLLTFeDhSC3R0WDfSKY9Bii9mt/V+msjQP79/8DImfBuLFkXhiVIMNQZQHpRV&#10;uKCwUQS/Tn2hxL0jdasKL0prQqgAfqZqZ/5YlzPx1/T/ZSA201ZLf4UkAi7Ewx1cfmtlg0q9lVBB&#10;3D5UpbhV/w7gDjOHdoxJ6VJIJHItUqmypdR7gvYSS6Mo86OiSvVV83hkDkc3Sm0nY1j1VjqgP3/E&#10;J48fSONTrxkWC4b1MesbN7n1+hu8+vm3Uf0RaAvKoWMA2xFCSM/TuCB85yUhlH9ph5WGZbGkuYWD&#10;YjpZC2uZbRXQlBboNW4jFvASqUTRirn2SDK9Mpqiz8mnljwaQMoFWiuqZfrRgBUBEfVBIVKK0V24&#10;VwFmFXTE8g6ZySWGSL1HeugBwJtbiOZAJjPAXHMlJDdEA9Oy1SrOgdFl/89Vzjz5qs5fuse8EWc6&#10;pwFF2TJTpuNAOynCKcc0zyevuN/KpsySMc+q0ijlC4AJJdBXXB7WmkRbwmRtiAQf2O+3aLVksVxy&#10;9do1PIrN+TkoxeQm6b0UItM4YaxJnZcHbKovY41ptLVYFs1oLRaf5F9OEEOEpzJl6FqbWe+V/O5z&#10;wDFf3zoBNH+/SMGXBarmnzrVEBGLUHZXaXrdoXrFMNxhs9lwenrKZrtlGid8slzFIGAhxoDzoTbJ&#10;04ZKKSqB6ZomXv6uxVWWBWwW7Zm+sstR3I0ZtLZu3Gqx0onOnI+4cWIfJRhxmhxHR2uOrxwzLJcY&#10;K12+s2AxrUWjtMdIGSoX7MB178zns12fA86RmNTcYtPQb/M5x7K01woGDpKB1UsfKWMM+FHSpYt7&#10;T9Yua6jDMBTNPiv+bfB7RNwiy96y6NcshoHeGvrOslyccXp6zm63R1+7SXhxyo8+fsD169dYrXoI&#10;Yv1wbiyxVgJeKljI7+QTiBjHEe+nFPSt6IclZ8pKIcrJMYUz9t6znybOtyNXV0tWneVcQ4fmSFmW&#10;wMLImjvvmYKj03NLevJmCX06L5+awqAlPibpc8FrumxFTUpahBS/psAni3QbYxajlF/wsbh2y7rF&#10;2CSeVLrOa5v/z/WY2qPKJMo9Vfu7ukh79eKMUnUJFvZBMpBUAhmmuV7unT0ilHERansLrXSqAyQx&#10;QSoEpKS7IzjhdVql9zUagq4W22QVN7ZDR4mr0UbTK7BW0sa9iug4MZ5tefr8MU8ffMqT+59wcv8e&#10;r33hi9x69TW2ymKUwsaQCteKl8Ag3cj/qkv5Wq01Ifo0ac3EKWEWNaNBZjIHM1YLVyyZR0U21oy4&#10;Juf+gEkXZJqpuxG+tGymIbhLZKKuFFS+LKhWCZCJs3vUzVvQgQxwNs7WaFjwQR5SKitZUXLzi2r/&#10;Uq0+8q66PSn9mpGASpHrlwQiNzevQq2+dyZoLvupdZ17xVwYlYWMJdPkUAiUsaj5exQmWExt+YL5&#10;/OUU7vacUlxPa0qmDgqlLTpGlPYCPLWm7wYmNzJNE9GfsVguWa+PsbbjfLXi6ekZEUVwE1MITPs9&#10;7tyBluC2VbLGdF2HNVY0ZGNSQ01NjBM2Dc8Tq8vQJ0ESJbhOIvzNS+0uWQB+Fg9r1+Xwc7vu898p&#10;69HGHmXBqZRmvT7i+HgNKJzzBdDsdjvG3MYhOILSdJ3BKPFhe59iFFLtnaLEJA23AIVWIyFlvCQL&#10;TvbhxzJ3zZ5CgY6SpZLodrlcyjO8Z7vdcXp6yrOnT+n6jn5YsDpacXR8zHq9Zlgu5do8A6pQVJoF&#10;+XcujmarwsXU7dnXwiNQ5dKLe+9QiM0FonSWNqyWK6GxrsMYgw8TIQas6tK+lyJkLoj1QVmb4hhs&#10;sarm3mUhiPsk7xONZtFbuuvXuHblCmfnW06ePOPkyRMeb7d012+yP7nPH3/rO3jvefON1+g1bDd7&#10;VCoR3wIXoSXhCz54qRfjpJt8DuC3fcditWK7P8UmYOt3Ox6dn3Py8CGLxcByseTa8RHLvufqoufI&#10;diwN9HisQiycXmJYcixljAHnfOqgHqTfXrK4ZdoTT7ZiMppOK7TXqXN0VqTyuWJfkVINqfR/EUI+&#10;kcucV2aQVPZSUhAyQK7yIc/TRfpRVPByGON2oURabjKZgaxKFt2UlZi5rSRUh9rEsvlO4tcCIfpZ&#10;FfeY3kXGm+IKCSnj0aU4lTTGYIk6u8VDeQ+/H0uiiFFCpSF6sSxqRd8ptDF0weBCYPvkIR+dPOL+&#10;d7/FYnnEa1/9Orde+xzXbt8FK0UUpXxAauRr/2rTsG1esBxg5RP6Vzm1LS1l8SxElSx0KjGuOeSI&#10;B72QynqqusjtN/PoiYvXCW46YCrZ3Ju/miHqrGGrwqDqc1W5vFhkLihkNSZijo3UbByflSXRfjXT&#10;6rI7Ikk6BTWQWLUBjPkClaLT5W3zqSUNsLGwyMc2CymrIxWxF1O5anyiWYDGiM8WnVYdbYBKHq9K&#10;gFc2RgU4xd50gGnm0DQDOYmPMUosI7qkUoLWTuI1rPjTO2uYnGS7xCCbfLlcYq1FGSvdoHe7ol9r&#10;N5Wut2fbXcrQECuMuFcEvKCg7yyDtZISmtsz+CAMfUpZOEqnLuKpwF6e8JllqV3zKuTmazI/55CG&#10;DkFM+3M+m5nhy6yGUC0IxmiOj485Pj5GAdvdnnHcc35+ztnZmQQBx4jVBtt1KcYoB/nVku+VNhL9&#10;tNYLVfd4aEG5joV28vZKEllO1mL2FlAr/3eDVAEdU5G80xfPMY8eMvQ9nbVcv/OK9GJaLBj6XuIq&#10;osQoRR8xqRR7YfRKeNDLgeQcjNWNfkC0zfq99DbNOYuFVM7tug5rO3bTrmx1iTGSTLccwJ2DxkvM&#10;WRIqAZUKJ4pFcr+fxCoZZW4NkaNFj7l5nfVyQD96wna3xerXOH/yhD/77nv0g+G1u7cxWuJZivae&#10;h65qe4wQPJP3GOfYj3uU0qnwpGV9fJX9i4eSqRgiVomQ9MGz2WzZ7vY8f3qC7Xr6YeBoueJ46Lna&#10;G45tZNCetdXoCEZsBaLZeyljr0Ngcr7w+EhM8icpygGw4l7OsUU6L1msksNny1yuCqxAY4gqEnxV&#10;BIqcytcqJQDqYM0/az9fIINYaala1OreLRmMqaklWguv07FkI8VknVFRl3glEo2rYgbI4Kpa4aPS&#10;EldE5Z2ytTzBeUDjVEBrg+nAx1rpXTQgUZ6zRXpypLpYqoBJwoTyAR0Vg1IsFsJziRCmDe///m/z&#10;vuk4uvMKr3/la7z+xS8TQ0eYHEP303ZC//GHLROfzJfBiy9S+FIswCU07o+81dNfyoTkdOMCOl6y&#10;+S8jhMO/XIqACzA5DEqljCRjjYL4y/0S6GnBS7pKteYUIHegjhwwscL7Gq3vwDp0YMA4AF9q9p3c&#10;R5f3koJvjcWEDCDlwQWAcOA+SvOUgYv8HgrpZ7A0Pzf/LoK8aIFqbmOoFrJYXE35nWfTWP4eixaU&#10;52lu5MoR+gIWXCqop7Uq5nOtFSYaseppcWlbNaAQs/xu3DP0A4vFgPceFRykoN0A2L5He8mESFCL&#10;gNSc0GUckvaaXS0uGIwVc6hK76NIzBEa8NKAZZXeMzafLzkOwUrrDvysQykRdId/qx2tVWphUAWU&#10;/AzJwqRYLRcslwPL1ZLFasnZ6Snn5xv2+x3jdmRItVpKR+4UrFz3l06zN1/D/L4VLM/fLwMKScPX&#10;tY5Rmm9FakSZhKKJEa+1pM1PnjHs8Xri5OEDFsslx+s16mjNsBhKanrUFJrLIGsOFg/WKh1tPExr&#10;UW73WXP27D4XjijvKRWTFUZbrM2BvA2OsAAAIABJREFU5CIgfE57J6a5EGHU9wPGmppKnNORRXrh&#10;fEjdgBXEVK01SsxebzVx6Lh15ZhP9ztC38FizXZzzsmTF9y8foPeSkdqefeqauYYImN0yQDyPrDf&#10;7ZHsOLEadf2A1hJHlrtp5+KSpThflDit0Tn2k2M/DIxDz7a39BrOe02vYVCKXoMhooNCBwUSBiPg&#10;rbHQBKorWjlfAEwk9WpDlX2cy6aiqsKtosIrX2RVUd6aRUuJUYWyRXGqdF1ppV3szPdeorxmvtoo&#10;N4pqLa2xgWlMpDTopNC1lcYK508GBYIXZTRKoHtuNVJkN1EUrZjcZzGgohersgVlNFE1xQ9T4L5U&#10;ZTepcGAN5lZKwIGEwanEiyUlPip5XojQMeGmkRf3PoBph5lGXnvny3RdT4gTmoG/ysOCpNeJTy6b&#10;jyO52mPRONNGzsuSuHwjxGJTYySxwHjR/UO+HioSbhhg1v7ycQHsNMCknJsBTWJmrZAp1piGUNvr&#10;C/vLY6Yl9Ir0yx3iAQFfRsstz5sx0wqM6o5KArKdB9Xch0NNMDMiGb0PFZBUYSIVImNep1YzUKSC&#10;TnJeLi9fMpGyRpCepVVjAjwQwsQWVOVxtudmsNUIhfR8wYxRKkcmBuNyRkDUWEuqDwHOeSlrPSxw&#10;04TzE4GAUYZr6yOJDeh7dvuRyTthrt7jnGM0pmhJMdSaE9nlsZ8i07iXDWstffp/WDpCcJX+Gvqo&#10;x48HIJ/13aUa3cE1plTCnKHii+ULVPbhQ8QTQ2L0iUlbo7l+7Ro3blzHO58qAO95/OixdAtPQMkk&#10;4VZqemhNG++VR1yzxitd1891TALQKSQr2qgqmVPiKw9F2Hf9QI4Z8SGwPTtlc3bG05MTbNexWC45&#10;Wh+zPl6zWCwO0jQvgo3LliBbabJC0553mcupDcA9XHKtc6G17N6VjLG8jt4nUK0NEEoQrTGG4+Nj&#10;rl2/hku0KoUM9/jJMU2juP6QTKwQgrhArYhupRTBO66sl3h/m/snTzk6Hhid4sHjZxwfPeaNV28W&#10;VeuCFSEBYedcykzyTJOkXSvb4b24wIyxBC8Ap8D3JARjjCjbSUfj4Am7c053G86VxtqOvrOsesvC&#10;aNa95shqFkbR4bEhYIKXzKVkDZBYzGRRSJGyupO4Ip3jYJIF9QKNoQ94ZNpf7R5L65fDHtDUquFI&#10;lVuTAGMLkdo9GeN8H1ygrSTzYvv8BPhqFmSs5UkiEq5RnhbnZJZ5VazekLx+WW64JHNL8Ht6ZvSB&#10;oCTOMoZQU8YTQM4b0/kIXlyHGRwRpfjmGMUtHUF4sNLoELBKM/SGTadYocBF/NNHvP/vfouP/vyb&#10;3Pj827z2zs9y/dYrL5mpv5zD+hAY+k78n6kAmU4ToKNooBnFqjT5GWlGUl+MIihVCeaLmTkkWFmD&#10;fevkQ0wW1JcThTrgMIfspQIUytiqibACqQqMatT34VMrnKpPMe13sXxoQnaqgJsPTP4Uygaq6F7u&#10;nzdICu6LNWNpvg2rBpHHX14VUDmuNIOJzNwCM+ZdBWa1jABSxCytTWZQrYUmpLoHZfBUoBJRXBDS&#10;jYZR3HnUjS9ovv6uynqIOwBVYzG01kTnSxBfCAFjNdpI9Vo3eaI1KGvpuo4QI8aplI6ppLuu1vhk&#10;jQlaTK7e16aTViu2fpJOrbs9S+NZL6TCbQxSI4YQQBtsPxQhFYlEnTPH5G0q+V20rrSfW/DxWebp&#10;+ffza14W+CugUzfrV9mhFKwTi8dquWC1XDD0HeebDaenZ2y3GzHvxxQjZE0yRecH62Q3kwBEZtaO&#10;S8YOKJP3Y6yl3JXQv1IKlyqVGmNqnIaSeihaa2wnVjbnPOO0YRx3TOMWv9+wH3oWV66xXh+jtGGc&#10;JpTRkvUTchHBvBbyfO+S69IYjNEpXqC1XrZvUPMTZ9lIzTkSMBqw2ou2bDpU16N0EuzCBFK7ljwm&#10;EdKLYUD3C+J2y3KxwneeYVgyuYnddsM0Tuz2W6bk5vOp4GAGgkZrNIGjpWE1aJw3GLNiN408ff6C&#10;V+7cAiX7yk9Rqo9ojVGRTomgU0FApJsmNuMG5x19cFgF26iYIuClw/YUI52yxOBw0WO1JYRs45S9&#10;S4z46PGjZzdGRteztB3jaNkYzXrRcbW3qDgRfayZfsny4pIMUgqxumw2dFaDl/5S3mupw9T1wiv8&#10;gnNtGJUFF1DTiI6O40Fxa2VE+TEm1QMTICTxXyM2RJyXGLnJO2zXETHCR4yS4H4Fk/dYa9DKMDkn&#10;bm2tiiJE2vMx7ZGcpQTS6iXXbBLaF77pYyQQ6IAYxLqLUlL7xmdQFYgp7iUGMRDYYQCVrS8eH8W6&#10;Z0iWe1fHpDRo0yVrjSL1OBASTvV0go8pTChbVxrFSit0CBL/G+UdNRLjQlIylqkHYDDSuHfyjs3T&#10;B4TdC6aHH7L5yi9z543P03U9LkqLlOAd1ioIgV2IWG2bLMkDPvhjrNS2AMGCFrPJKpmlctRn1qAa&#10;AHBgi6iWs3xeI1R9AgBF2JY7HOqW+WYHn2M98zI9ODYDEFmvZpNRXSMHqPwA+5RHkcctIr8IgWIW&#10;ORjNJfIngyhiPaE6v+aZVgWkkAeSGefBPZNwzGg99+DIIDLH8GTXVEyYRxUX4BwQ5jo1+bEXXuMy&#10;wZpOLEBwBhBJxH0gxMt6vERQN9er5m8qZcllQDNLu4wRa00SRhLT4SaHb9JFvfPiSvIhgSAvWTo5&#10;BiGC8popBNw0stvvcOOIXSy4ixLNJhdnaqdEiXirQa7/fsdPc+1f9H6XfTcMC46Ojnjl7ispAPic&#10;Fy9ecHp6yna3o+86caMFyf7J2Vw+tX8gZu1Q7q8bsBBiQKX+PHnfy48G9Ce9oOVDClVilbL7Rer7&#10;iMDcbXfsNtvEiO+zWK64cfMWN27epOu7YhoPiO9e+lGRYlQklkpSeV/GhX6CI79CMkWZ5CITV6Mp&#10;lhlQKZCyLdagJHXVWp6enPD0yWNUlFoyw2LBYrXi+MrVFEQd2W02s9o/gASFGrE8atNJn6RuYOcC&#10;56fPefr8BQ8fn3Dn9s1SNFA1RjsZq8HHiRgDKs2TpKVXoFnWT4k1T14pqR6JX9Q4kLqgmTecnW/Y&#10;pPW0WrHoOo57zZGGIQbWOrmmVAQCPrgEEpK7ZNlje4uzHcYeQbcidiu8XrB1gYc+ogOMm3OePXvK&#10;2W6H1orbi45Xlj3feG2Fj5HJjTgfWHQdRlti6BhRWBwWURCUd+IeUbCbxCq27PvkYtNELWPK2Xxt&#10;y5FKwKlD+AFl5UDlmvqspAr4JUdolGW5rbgdhZoS0DlgpRLoW8grHVqUQmpYguzRdH5yB5KV3nJp&#10;lT1tCAGkwOmG3yutUrFPsTz1RoLYnfM8PXnMg3/1f7K8eoOf+cX/jP+Ptjf7liQ5zjt/vkTkdpfa&#10;ewEaDRAgCIiSqBlqdOZvn8eZB2kkzQwpkiKBZoNo9Fpd1VV1t8yMxd3mwcw9PG9VA4R4lOd01715&#10;MyM8fDH7bPvs/T/9cyaB7CLkTCCzMtoGqqFYzg2M45G+X79zjsprIbKzPhZLGbUx6zVWSXHdaUmk&#10;zVR9QMwV5gpKOQknLLXz9eN1rlvQUpJVdQ0VBTfLZJ9bhI1ztSioXq98Uotx7f0WodhLM9gbYNLI&#10;sQoQgOpZeuvVehO+55XvKffGUpYCN4wVuCZnte5FA1zVA9bCHrck0RYXd/Fw1DYMFVMsD1bAjjOL&#10;rACQ3Ny/5Nr4Jv/Bm/CSQtAHdTNXSn/7tz7HfRBzMgfNeJo3fMnpEMCbf0Z0f2oX7QXEzPPS2DLG&#10;Du8c82z5FknLtX0OhAJossNZe4RSltv7js45ct8xh8DxcOA4aFxfBJKkxntV/Gf3AGHzeP+c3JZ/&#10;yet+Ps3vu/7p39vTob93XUREEytLWGO9XrM7O+N4OPDq1SucxbyL4i/KOsQIok3kNK8Fq3oDbVFw&#10;Clcrxfu9sRZCruLkKPvdh4A6esR4qSwZ1v7mcczzxOvvvmOedK0uH1yw3m6J3nMcR9b9RnmusL2i&#10;afEISnbozYWpW7XNf1EJ8LaDUeo5W95zynjrtBGp954QO6A5Syf7XEOnfd9zGCfGYSLNE7Ml0h6P&#10;R7bbLV2MdOsVm92O9XbH3e0tV2/eME0j4jyEQMiq9Fd9TxgmYobVakMaj9zsBx6nRO+1wmSijEXP&#10;y4nXS2CarBLJnl1zI4LxUVMNJzAGaBayuCpvq3gzXeE7UtJy+cE5hjkxTJ5jF9lGT58TXoSYdW9N&#10;OZM8uKDcJN3uCfPqDOnOcN0OiWuSXzEkx+3xyH4YcU7Y39xyc3tHco7Od1wfJqbDwKMePjjf8HTT&#10;gZ8ZyQzzhCOycpE9k65pcCgPjyZRq8EUFvI4oybwjfezgIgS3lGjyjzcruSonRwAJOkm907Z14u3&#10;CRS41Oa9BURW/dsYnO05lrIDFdSUPNRSZVmaqSp3SNYK4ZrnJpXeoJxF0LykEwZ+5/E+N3JYgYYT&#10;YU6zhUx91U/eOmFP88TOJ4bX3/K7v/kvkEce/ehn+LiBGBhSYO0bmWDgZRiP6qn5HmO3fcXi0szF&#10;Ki0z7hZXXhEslcbfLcDFO+1po1Z+EVL1DJwc9FO8Kc3/3cn7uVYRFOJm3vrU6VWW3wxy1UG3SrQF&#10;rUXBnqDdOuZ6/jj1ON0faRuMoflMI9zk3ncNPZcncw0Y0INwGh5o730/RHHi5bA/Fg+MmUbLVi9z&#10;Wg+Yq4euzMe7knxLT6Q6Z65YEeV+v/91X2V+/wdLfL3ZR+W5yvetX1HORiNfxmCf0arsQIyJeS7l&#10;o+Z1SdncuXLioSElkghi7JGy3nDole7+cDyq0hSp5cYl4RjK2pa5KY/xx4KTP/T5d8/cH65Weve1&#10;W2EInCQJq/LSMMeDy0vCo0f84Ac/4HA4cHN7y83NNfu7A/M0kZMmSYYYtRQ4AI0McU69NcKS73Lv&#10;1gDWC8rK1U0RZGEhVDQBpMJTL1C8B85pmW2IPcMw8cknn9Kvej748APee/8Zq9WacRyIUWnolUJe&#10;G0+KeFKS5bywnK/vXYl7XkU9P/p+CJ6ZpW9WCJ26442J1+ViTOmzxBgJITIcDqScjEzMM44jd/s9&#10;d3e3OKBf9axWa87Pz7k4v+Di4oJpmri+uuLV61d4EaZ5ZrNe8QDPfsrszs457m+ZkrDfHwlnmzr/&#10;Dgilqs5pRWnKGhadxoE0TVYpJbgQCbHTRHjRcvHSLdnjKp+JrsqyxkVfCFq51BpwaZ65Pc7ckokh&#10;cD3u2XSRs9VaKwvPtnRn5/jzC8J6y3r3iBm4FWGYJsa7mXHUzu2Hw4EgCRc8x/HALDOr2OFcZj9P&#10;7EX4v7+64scPEz99sOX9XaSLZpTlCRcc6+ToREM3GWGcFHVHEbZdZJ+zdZy25qfmGVyAn8mnrM+r&#10;AHsBI0v6WOPVsBlTMKRe8laWFGNWz8HiybPN1jApu+Z8ZJCST1DyH731unM4p/mEXgSRoGEj55Zm&#10;kti90DDr20aSr2cyN0DO1T3uqseweGaVBd2zW0Wm29f89//r/6Db/Sd++It/ww//7N/Rr3aWpF68&#10;3CrDu26N5Omk6/f3vSI2gPJfSmmxpCqJneVGNJZ7SdQtXT9dmfjG6lekuXALlsxvmg29QAv9p/LH&#10;VGEiJ59yJ+/YjqAs5HJwyno371SwoF9bNlR91bEVULMo+2aIJ0K4JeqrOvce4Knuu3JDV0BWcRcu&#10;YaHqHryv+hcNaXvWfi/KlMbzsTz2yddFyoCbWWzc/+9K8i3vexYPjVJkLuyiv2+ftX/7Xt1wX2s0&#10;lt7Jd+1etXeOaPVHYaVVt6iy1pYW89NsCZBmOZRcmgpg0E6uJcSkSYNRpy4lpnFgnRNxtSJ23cm8&#10;LCzK//Nf35cr8/urmQzO/54hFg9IAcbZvFJKcJaqcn744JJHjx9BhmE4cnt7y2F/4Or6eskXsuTN&#10;kuCp4SUDvizJkhXJiBC6Titu5lnd5AYIXAE+lLyNZUNnO545C0k050lcYL3dcRyO/MOvfs2LFy/5&#10;+KOPePzsabUanSmMUu1WzsSSfL7kMZ3InXcAm8Vjq88avCNJtmoZh++0kkdbfzgQ62lj3qSyZuM4&#10;ErxnFTvOz86ZRdgf9uSUGMcRjgPH/YGbqytijMaI+4CnT5/y5MlTbm+uePHiJW+urgkeeu8gdHTh&#10;kpwTh2FiveoJfhEGrsgQV+Yx4wkM48g0DZZk7QmhI8ReZz0L4otsWwyjKtOqOddIP3Gac5azJomb&#10;Ig8x0q+0cen64U842255cH7BbncOsWcQx5jgKMLVzR2HceQ4z4wpkeeZPE1M00SaZy7WHfPxiEwD&#10;nbOspTnjMvgQeTOM/O2LK353dcuPL7f8/OGOR6tAzjM3KSMpMkniKDO308zdNDEOI733PLu84MPz&#10;jugCAa0Ky07Dklq5R227Uaeh/NuI77a4wTV7zJXvipgc1z8EcWTvLOzvqxFd9k4BO65esUQCTjSj&#10;yuyccUHDVs5YuLNkgotqiDpn4LTRoZYfgxnU+OVusOR9SdAQVU5Jz2qMqFdOy+EBJK4Z5oEuODbr&#10;DklH/vG//kd+89/+ml/+5X/g2S//F63ac4UtXScwBA31/aFXLAOqQt0YO1XX5TLlJxsf56xUTQiN&#10;m7gK9xbE+OWf0/xq/fleznWlgy7yquaM1I8UQFIUt1kWtitqmMX2RAN+rdhmARCFFRIbSXnJ4n55&#10;GzAZyqpgpRFs0g7zZLTNLN7rydLCieUHWKhum41e0LZNzhJCauLRNheLW7CMw35vS8WaeRVD884p&#10;UNE/Nd6ggriVxQxx6eTvywFYwkj1/fKszc/vBCjtgO/Nz/I5V71HuNLXxCOiLugCmp33+GBJ6M4S&#10;Zw10lUaHJZnW+2DhqAnwhFVPzvr74faG1U5p37vYITirInEng7vvHftDr/8xT00Tmmvn6HvuWZOt&#10;68ff/oxeTxObvZVJgnqv5lnDSm2cPwTPZrNWnpCzM7r1muN+z+3tLeM4Mo+J6IMlZDeu8JqkRz1X&#10;6tFCk6EBZ8mJWA82BR0nX0OwRFgfcHjmWatlxkmpy515Zq6vb/j6m29ZbTdstxu6LpKy5jXgknlK&#10;4NQvbDKpgn6psuCd69soIe+9lozb88auaxSBsZN641FBgd1sIZs0z4yi3cAfnl+w2qwZDgeG45HD&#10;fl9HN00z03TFPI08fvSEs/NzducXzCmz3+/pxokswoxYUntEvCDOIy5VD5BDQxhlCw/zTOg6pnFi&#10;HIe6z5Q/pDODUsPSS3PeRt7d21YewYrKFGgAyUJCfd+z2245O7/gbHfGg/NHxL7D92vGEBhT4jgO&#10;zMNAHkeGaeQ4DozTpPswCXkayfNEcJ4kmeM8kZzm18g0kw4HZgG3WnEeHRNwM8787vpIlsDTTU8M&#10;go+Zu8ORwzQxinA7jhzHkfE40HvPkD0P+zPOfTS8nZHsyDhmo5kt8nfxajf7uzlji2A3sCAld0zn&#10;VQonjCKIkxLv6oHM9xLhm8lX8etIVopvpPB2SzGOprpt6/3LO9UP6Uw22r4v7Q4WbFG8pKIl+rYH&#10;chbEeLN8iHTBW57hpFQJUQsv8jSzXUUcI//0X/9PJhE+/NHH+O05Dk8WR+yVG2o4TKy2v78ZpPLA&#10;FBIxy4MRhW4U+utqRZXDu+gqZleCPGrdLGjQpibpyc/VjGk8GnWhF+tAsPwCu0QuOSbS7IoGldQc&#10;Y5Uk9boFGZeStrJMpuIbCFS2lV7zFCe1DubyOkW691VCq1qWbbvct4y9enZa0dzyU9h7RSS6uiOX&#10;++ba06YJQxUvSUH991sqGIBaQk9LuE6Bic2C/bnkCJTPeXNTls+4xuvWJootwEYVk95rkX6tQqq5&#10;M422bef1LQDJgnOC1/ird47Zz9XSLkmUve3bYnUXi6jm0KSEd6q8UwhW8YEmA48Dt1ev6bdbNutN&#10;XRcRpRzQR1oU2j8XxPxx4OXdny3n8feBl7dfb7+Xsxj5WjRK+ckYPD3r9Zo0z3p+ETDSM1Ah1/c9&#10;7z17qqA2Zw6HoyYAX9+w3+9J86zsxfe0XBGUAMlymIqsqcLUAMZ9L5dWqCUy2kzPMhJPeTFw3O2P&#10;HIdvuN3f8fHHH/H++8/wQcfifTAgXlz+bSJ8I9TFzp3tVJF3rJ1ZsABi5c4ey59wxXNt7Lq+nBd9&#10;zWm20n5hyhPOOXZnZ+Ac0TsuLi548eIFwzgg2cJUc+Lu7o7j8UgIgafvf8ju7IyzszOO44ggdKEj&#10;9hY2co7QeSQdAes0joLA4D0JYZ4m1qs10zxrkrBknI/gPV3XWdfk0vVZTFSoLHO+zFVbnlBEvcBq&#10;zfnZORePH3Nx8YCL8wvWq7Xm1jjH3XHmOI3sr685HA+MBuhkmpB55mjgOiWt8goizNPINI2EGNmt&#10;z+ijx3Urjnd3fPnpb3jxxZea4Hx5wY8/+iFnFxeEruf1fuC7uwNd8PTe1cqq2cBRyrYe80ywCpmf&#10;nEW6GFl1C2N4IY7E6Ty23cSVT2VRUTXvq6g/VwByG1CUClKc9wo6habC0WQWi1Gi+9HhXKCSIWLr&#10;URZBZCk5z8v3iheILMoNU8LxYnxXljej4WCppIc4Td7XM5Msz6YwSSvdRc4JnzLeqARcnulXa8Yp&#10;KRjuPeMwsF51RCd8+d/+C1/87f/D9sFjPvzZL3jy45+R80xK7g+CFygeGHMXVVdgcRKILEmu7xCI&#10;i2FXFLAu6lJGtpQRa8jNnVjhywIun3fNe/oBZwpTLAR0zyY31Fp7H6EWQLmCWIZvi33qz+8S/OWy&#10;zQ+L3m3UqNxrAtmMX/81BLtA15O7lClzxQtS524BHCczIkveSiXZq/DINuU9sLUIYFO8LOClXM83&#10;S0czpgLlMtnmXT+glSVuwZBN4nYFLnJfsacKYlqQUoRgdQqVJ2gUnnPtar+9Xs6y7CUE62Jbks31&#10;Pl3XqXCyMEdV+qZ0fQiMx0HnIXit7ijCfZo47O/Y395ydr6vjLJZlvL6shf+Z4eSCgho85/a++tn&#10;/vgxaCKnVC6oIpSApXKrmTPnNX+iWHApT3grA91uN6xWK3a7Hdc3N+zv9tzd3pqwLIR2y9lQI242&#10;JSAlVVQVgzPiraASqHp/RUk1A86a/iVldUUrHad5olv1xG7F/vaO5199zmazZne2UzI8Z6E/UQ8D&#10;pO+ZmeXVhgDe8dc6/xpyyxo2Knuw/Ux7RiheQU2mlTQDwjiOXF29Zp4mLi8u6ddrfIz0heH3sOf6&#10;+pphnPBu4sXLF3z4wQes1yucQEoT/Uqbmk7TRLfaEfzInAfb+9S9EoyeQOa5VualNJ3sLa0CbPPy&#10;3GLtI0tbkCJfWM4ywPrykvMHj3j45AkPzx+w7XtShpvjkevDkTGNyDgwHw7kccSKkRimSRtNMuNE&#10;iOIq+NL2MB7xkaNAzEIYZ67fXPPJF1/x/LPfEruOZ8N77HY7fL/mYrXRtc6Z7Dx70b5pXVTPWURw&#10;WXOyMjAOA7fDyP44cL5bK5WDrWPxoPlCcWTe7GIsF/tcirG6COzFo7i4R6qsFcBnlWFSSD1dxNwz&#10;BnLs3pWfRENMi5ppDCsRq/DJiPX3KUAkI0qr4JzKeHuYVpYVoNNImnpt47nVfVDKvhu5S/WeOq3q&#10;DB7ygODo+sgkjuQ6dv7ImITbF1/x2aQNfN//k5/j45oxZfq3us2fvqJ3CRccU05MZCQlojGORofx&#10;hDSWQ7GcdBcToG7wVDKKq/UvBENz1YFSNR/VOilhGLHrq0pSRZQcOEuIccVAqgIb6ylhbd2Kkj0Z&#10;Lwu6pe6eqqwzriYklZUSUeIe33qf4NQLxBLVx7ZQARVlOxYvStkMuPuKTpDWhW2AYEFfUAVsA3LK&#10;y2Hb3zUWkCynpFV0UufEnsGerTiWi3VQvSOLO0Hn1FGtYtK90FEBYap5LFdGfxcxYigp4QwDtPVA&#10;soxJ2uQ3V5G91AG2HrIFWDsnxOBwBKZJSFZdEkLUSjqnFTNaAqgJ60E0sTMlIeyC0WZbMrslqXUh&#10;Ms8T+6vv+GbYa2O+4PE0vYPKUtXna6HyHwIVy/5499+WJTgB0c0+KDxNi9nFMr+lA25zgep6to8W&#10;T1TOltBna1QSl0OMlvin9yj/Fi9XKL2sRGpn6N1uy9nZDue0EeB+f8fV1TV3t7cch5G55qN4eq9x&#10;c+eNXt96C+UifFMmxgjOMc0zoOuaRZjHUQW9U6t4Tgknjpwy86ThrxQ3fPbbz3lzdctf/Ntf8PDh&#10;AzRvWXDBTqAJ3pQSpXpEJFn4rF1f986fxUecNS6c5pmIIzjBx57xuFfQZ16MTFYPg2S62BlnjVLq&#10;T+K43e95+eIlHhinmadPnmho6eEjxnFif3fH2dk5w/HI3d0ttzdX3O62PH72jJu7PdN3r/CSWa96&#10;NmdnrGKHXz3g+jsh3+3pPdxKIkumB9bBc7gbyPMMMbC/2zMOI5vdmjlnxEUE4wNyjsk5OufpQyBG&#10;y7MQ9VhOc2Z/nJQp20rbHzz7gPVmg/iOlzc3TNPENFoOyzST51E9oXNqkutTba46mBchePVYZUu4&#10;TUlY4/F50nYix4EXr97w/Pl3YLw2X335Ba9uD/zsbuYXf9axWXtm9Hk8iRWZkDI5dEwpk5gJKVmT&#10;ycDdYebN4ch7XOIlM00JImQPKgWcJqw6h7gSfrXjZjml3qMOEpGF5do1CbGNgRzKsS/keiEuvwr4&#10;oGzhgqDV7gpCxDkrlwZXzGpr1SF5pggM54sstjBfOfdOqwkzWqikFVneNJwmiSevQNsFrzo/KfFh&#10;ziNdF4kxmgcmkwSCQNcF7c/kXdMc00CeZBwzo1/jOs8mz0xXz/nsP33D87//a5796S9572f/ikN/&#10;QQfEPOn8Bc+UA6RMFx0xZy2LrWyYkhFRtFlcVgBBmuRRUyZaMtYgr7xkktQcCGNSWVR8AyJQ5s+F&#10;C2xRavXnewq19UvYzakssmbKO5rr1JdpAvtsU2ZkOrqAmgVllvyY4l5ORfdXawojjBNKfsVbtyw1&#10;3kVptCBEQFymVPo4ls38ll53lIxUAAAgAElEQVST5RolHFT/VL0z5REaK91xImyLgnIl5wWzlszL&#10;Ujw2y98MlJW8FwMWOs6yF8pX3LLSfslTqTq34aKpY2kR2b1HrdNge0HB7v2QXr15VaoFWKScrVrF&#10;/iYCWQ+UNFIj5wKinPFlLLHtbERrc5pJSQncckq2Vrl6lnR+l+lof37r+aoC/D7w0n62zgLg6u8F&#10;NOhzmICyUJpgoZac1KNU10avgUglpkJKx15Xw2/Be4IYl0sFG9x71vvhq3c/bIyBy8tLzs7OuLtT&#10;IHNzfcPxOJDypCyhNj4fA47QnF0lyszG0KxNOBXcTPPMPM8VfGQDWcnGldH93K02zOPAm5ff8MWX&#10;j9huz1mte2s2p3dpgUsIpQR/efb2+RZcbyP097p423rk1kRfZo1FGNDsUVMOWH5Pzhynkc3ZGX3f&#10;s93tyDnz4sW3zNPE4ydPOT8/5/b2Fu+9NjoVUaAH5KSeoPVqQxc8oevoVisGH5jTdGJ8xNCBD3Xs&#10;WpUm9Rw4h/VTymb1a97JLFaObknUd8eRGwOoPho5HI7xeAARpnEk55lxTtYZW/MtlU8o2RnT97Ti&#10;R0Aycxaz3iEnJZRcEkzVAJQsWoV1seMnP/0xv/3NZ8jhCnAcr17x8uULXj55yPvvPSIEDVdqSb3K&#10;lGzKpAecCxxJIJkH645NF3G5VNYsTHBisv1EEjdgt80bqwLQfhcVQlVW4pQ0Vk6ukZtLusXABBCv&#10;SEM0YVYdHiW3ptmt6qqh5YGpQ82LUasGSaEyECQVp4VVXTYyzRsYmZs9r9fLFMNGPZHanBjviGbk&#10;OKg5YM6eyXvlewnBs95uSePE/vqKbz79hOPhwI//7M8J55cMLiDiiLOjcxmiI0kiFndQStZLJiRK&#10;kyeg4bFrLG5TitJCkpKkV5S8TWaJIbc5EbCE95xzC1Cwf/UhzaNRvtcsYoki1QVwJXfjVIwWxQzF&#10;xdl8wK7rxVcQ0X6zLGZRbKrEhXsGdrWQXcMSVcVUA2jKtbTPklv2YlF0IuZMXMJE5RnL81dAIk3y&#10;c5Pb4miqw6pyaZS1K3PCyWYv67CEiso6lvV1J+tePk+7PmW9CxirALG4313z7zLXusf9yXtQGEvr&#10;5J2iAedOWjzU0Jr3uKBM0gurq43HXKnO+bouAlqtUMCW5IX3wRRi7KJZzPr32HUmvJXxVt7adafD&#10;riLo93pift/rBLLTLppzjr5bug3nvPAJie0FxZC2h025OkdV1KUiRmjLM0s4R3A+NH9bXMXBCM7m&#10;eWoAztuhLcGUoqDU+ZcPmOeZw2HP8Xjk9ZsrDscj4zAouVVclCmgDJ4W4lBjR2ocvhAXZtE+VykL&#10;SVS25DIH86hAszvj01/9PfvjkV/+4mec77Y1kVeMvFOyME/aSPTt9So5B/dAjBl89VMGhrx3dLFj&#10;ZNlL1U5y1iYjJ9brNcNhj0jm7vYW0LBezAGRzHa3o+t6rq+vePXdS/b7Pc45nr2nno3D4Y79/o7L&#10;9KhyxwxzIs0Tq1XPql9rUvp0ZP/qhVYZWdNSZ/2QgOr9GIZhodNw4KMy3qYMjDOzKAP2PCelprfw&#10;493dnrv9AXGOs/NzthmGOXF3c814POCCtzBVXvanJcovdAenjSf1bPu6r5zx66SUSB66GBc57OH9&#10;9x7z+OljznY7fv2P/8Tw6jkgvPz2G768OGe1XvHgcscqdmTnbK8oCHA5VzK2LI6zVceHl1vO1z1I&#10;QvNTtbeXOPBB+xj9/jNbWLfNqKtKj6blgH5cyp4XzfHCvpXfIVucUw9QSafQpOlGRtOIy1qcUTys&#10;5pV1yuFTKoeLuVpy+3xQAsbiWSk5m86pFzqIkOzyycqx1IBU4CJmAAXvWHLEHOL9Mg/imH3Cl71x&#10;PNI5z9lmxXS84dtP/o6Xn/4DH/zpL/ng53+O3z7SyQqBLIkpz0S1bHztxxG7rvIlAIhZcIklX6IN&#10;RSiCdTVZt6pv+142AVo7WFMxhR6cosibhdI+mkuYqsKkopBVb9tiqo+uxB7b+J0r98IUNzRVxKbE&#10;avMmqWOSdgMsD1E3W31250you5NtWx7PN78s4IXmsxVWNVu++f0tL1LzcsVj0w66+dcErDn8lu9J&#10;O0p38n6tPqouE+xwiSVLngKmMg6dx2VPSBsq83LiedHKsAW0ZgOQ9/ubtJZ/eb56D1mAkzgt9y+H&#10;K/ig5Z6tByFG3RtYF+VGcPiAWZKi3gDPiRLGOeYQFMSgNNojwjQcG0C8gJg/lFT7rjDEH365erSq&#10;oCvzl9Pp77IIMK2MwYSLnhPtBZWVrtyBejysz43Xn7Xk1YTj94BPBXxv787TPDEFBzEoDXvKiXHS&#10;sM9qvWa73fLk6VOGYeJwPHB3e8vt7S37/UH3rnOM86xsy0TN00mTVksZ22cWZ2W6Cl4EpWkvgtqH&#10;qKseV8h84OvPPiWlxF/+xb9hu9ZeYosdbeFHvPXoajwodZ31l+XRDdGYSZtyMgUX6dcbbln6VknO&#10;ZKNQKoABA3gxBN5cveG7V9+xXa/48MMf8PDps9ox2nvP2dkZh+ORN29ec35+UXNYDocDaZ6VhHCz&#10;4Xh9yzgOSpa3XtOv18h8QexWHOSmGjYmMEG0G3iMnuPxoER5hrhy9oyTsN8PkBPHceLuoJ2oQ4xs&#10;omN/d2AYB7wPbHY7vAhpGJj3e45TYLKKrGztAnQv6tzObTK87Z+FDFGN1RAWoK0ARltPrLpI8Ilp&#10;GNnfDZydbVhvIj/76ceM08wnKZOvXjIPe55/+4IHjx6x3XRs+54YIuOo+VcuJ4JThTylRO8cz3Zr&#10;Pn6442zVqUcLtdE9GkLSKWyoAeqeLxtDPS31L65RO9V7KdWSF9sfkBfHibNiD3xdJ6lrR92zWrQX&#10;zJNqOYuiFUKExUO45L8suTrlPx2ipyR6SxYlE/QOH+St9RHTCzmXiIYaOz5aHo9AFm1dIpbrJRam&#10;L8U1XpaZczbBSdTQjMHTxUDwnhe/+lu++eRX7N77AU9/+gsuPvyI4Ds6TcTWmFlO2Rp7pSqPVUgZ&#10;12Kxcltr/AQ0OE5WqybfLqEEChRpLfAGlTZicClv9qdeAGeoZLlOrsK2VNC49l6NJf+WtWyyR7dB&#10;oyEo13EFPC7C+lTnl7DmqeVpY1PemxY8YDumhHBsRounoICXeqslR6SGjUqopwE3wpJkeKJ7cYj1&#10;XakeHOpZ0KesCqkovlMrur5yObRvJwOXaSnHreYKOdSqoViuJT+mgF1VcDhH9r5ObfFAeTso9Xma&#10;E1c/K2YRlSe2g5qzKSQRvJVQNxcyfVQO5ZL7UZ5D/ywG+DVfpjAyIBrWSPPUii5OQQz193/5SygE&#10;hPc9HNnYhkMIqrhzUcLgcjmDS/KscpFwophFFHR6dC7xjuC0PcM0zc2HT4HYPweAhdBRgIH+HiCU&#10;vBk4Ho90Xc+Dywt22y3b7ZabmxvtzXQ8anXYrIre+4B3aq3ledZmdaKRoFk96upOt80noh4V7eSb&#10;8BePkGHk26+e8/yDH/Cjj55a2SngMsFHus7fO8uLgbA877LWJTQn9X6j7VltTImUUn+3VKSg+RwK&#10;ipfu4mJg7dHDhzx5+pR+u4M8U5o/np1fcH1zwzCMHA4H9fQ4z3EaOQ4DDx8+Yr1e425umNOsezZo&#10;d+z19oywWjEnTQDN5nUqnrScNHdhGEetPNOHMw/OiuM0Mw9HhnHman8gpcQuBIZhZDgq4Oz6FV0I&#10;kIXxeFSPWd8RU1KuD2+Gh8uL8dUm95uB0pKkFf3ivRCCcpc4B10MxGjJz85xGCZ8iKxxrLrI08cP&#10;+eKrrznsV+R54O7qmmGacaFbmh7aevosBB+YRPM6Hq47Pjrf8GSl1Uqzkdh5cQQUeEgW5sJR7P0S&#10;qvWoh+FdMlRO9U/1Ihfl3hoojQVd8ypPZKR9L0v1GFaWaQMMZT7LPbNQGTRKt/qiX8XGEnwB9YA4&#10;QrTvlhCVzb/zDicejKW8GHMltw2ZEVn4uooxXpKQEQVInffaRBoPLiLeMVnYvusCU8r0q0iaRvbf&#10;fMa38wGZ9jz94Ee4bru0EkhpZrKyqSTKBaO9RBbxVcITtP+WDdbi0EbRnFT6OLekrLoyqYogasjB&#10;hEO5p69JScYk07hv1KJvwintJNbvt3tHDAlSvQylSmjJ2amXweBRMy7wUn5umG3kdMxFGZZWDAv4&#10;WzaGnIAY3hGeahOPF5Tu7Ic24nUCwCpQMeVlruC3fTn3r376JwWKsvT6KferDqdToFOrnWzds5TN&#10;3IzTW6OzAnj1TbtuXu5hQC/ltOwq2yPqUl5yfLwPyzhLklo9SOrJSc7VA6vXaZ5+uXzdkzWMVwYT&#10;rOxWJ5TYr4gW1kDaKpYWxOicSPU+3Z/kP+7Vrl877xpycVVQiEjtKB28Y0oDMmWOg7rvVUhWXxSx&#10;i+rhiKEubUnmnVOqrKwnrv0GvPw+EONccaHf/54K7CyZ9XqtpG3DQM6Z3XbLxfk58zwzTRP7/Z7r&#10;mxuur6+V2A3dKtmA8SwaBijkhllSozs8xL5aGvn6O/z2EeJm/uqv/j989+/48UcfkXJiGjUXo+uU&#10;xLBy/by9EI0OagCrAdt5NsDnvfJZuOY7UtZRvS5zSkaO6BmGga7v+fjjj3n29BkZOA5Hou3EGDvO&#10;zs45P7/gm7tvuL655sGDh4SgnBqHuz0PHzxitepxOPPwzCqpnGO12rDanGlobU6Wv6EhgpIDE7zy&#10;6kzzhNhZjX0grFbcHA/sr68Zp5mbw4FN3+Nyx2EYyN5aKXjPlLKWQHuPC7qnOtRwiaXk1kJYuiwL&#10;e2wxUn2RGw68s9J3HD5Gcla+nM4HLfTo1FP29fNv2d/e8u///V+yXq958uQRP/nRD/nvt7cwHZA8&#10;qoJe7UhY8qldDwuPZhG2Ad7b9bx/tmITdZ+mrMA+iSrw6GCWpYmxlhrLiUymgIuTM9vkjZnMohiB&#10;RT8JRtqIqT3TNU7/XgFJ0XFuMbayozGYXS1/r/pKcmX3FTvnrrCq1+3sCd74scq6eG9935Zk3KCX&#10;U0+86dQlRKas5tney428rnrdchMR6yOWhXEaoOvo+h4kc7g74Psts8uEvqMH0utv+eI/v+S7h59w&#10;+cFHxJxVCaSUNNs4aQ6MGA29QxqtbmlPBmCc0zCPGm2GzMoCFWFVeyRgXglbAtukterkBAAt+yCb&#10;EhPSieBcQFWDaIuidY2Lt4SKbLxSnsNOiCsbowo9q0qoycp1L1H8GUo0VLo423jqRqJgByszXDbI&#10;AqyWXJe6d2xwTSqufVLKg+q7pT1Ak2NSlLG0IR7Knn+XJVAUt/UucdK8v4RXnFvQ+WIRmYflHuxp&#10;EXjZH8VKKM8n9dBL834ZqDu5oi/8Eo2FJmb9tNc8UZDmxgRn5HTUrsmGiZoST0cdZbWibUobLeXK&#10;8xcFaQyf3WrFOE3Qdmu+P80GBN+l4//Hc2JOr++dhlBSPqU6lzQzTqmCg8PxSJomU2i+eitWq56+&#10;X9GvV3Rdh+9ibZqpQt03VnCT6GduZh8Wj0Xx6pXnc86RZTbPiQqwUprtnCPGYJ4ZV8s4U9bmmyLg&#10;gufi4pLVakXf97x584bDYbAEXW8hGDtHRUDKsvdUMFm4YtRkUrKSHeZpz5dff8ejB5pgHEJgHEcW&#10;VuKidJp1kuboNItQnlsTIOc6Hz5EW2ep48Sum+Zk7MO6FnPKrGJgs91pPyXnSM4z3t6w3mzqRro4&#10;v+D6+oZpnChhUpzjbr8ni7DqVzjvLc/ojrOLx4hA163Uo+MDOY+235sTZ2GScZ4YhsHKuh2x71hv&#10;d4xJ2A8j0zRzGEa2XYdLWurszIOULcfFWmQhoiEin4Uoaqx6MXHjire0yBXNG1o87Xb+QgQy0Qfw&#10;gXmaiCGw7iJZkpY+dx3r7ZovvvqKN2+u+PCDp6y6wPluw/ryksP+muDg5uaau2FmvVvh0khAjfQZ&#10;YM70LvNk0/HhrmPrYUyZJLOG1l0wjh8lJCypEc67qipSUTAigFYgVWO0VCKV3eCMgLPZXCUfVZrP&#10;KV1AXuSxne96zhpDUsq8+qLXFiAItleKp8WBSGuEqgxU4jrf6AR7ztA2hETHEWmKKtTbTdX/vnp0&#10;iwzV4ooW9MNYq54hekh5YjzORB/oYsc0j2RnuUpGJSAyc7h+yTjcErXhXayN2lLWWnnxmrRay6DL&#10;yG1zlaHMHhwe71LNtnAKnetEuwp4pPLBKHQtuRRFnVOelooCLEaNs8SlE6u/TVDVK+hn8rKgBbGS&#10;aw5F4b8CYXaFN6SsmRiC1PHlIs2a4+5czaNWIV33U0HOy2ezEf21YKBSrVeL/8RIo5IcvSU/SzUQ&#10;xWhZ0LP97qSMp2xwuY817HtFactyc7cI43Iw3uLtkQVA3H+V75T9Ucaz/Ftcna6Oqa1sKk+p9zFP&#10;in/3vXA2l+Up7L6lx4uzda1RaDuIZc5qLlTZ081Ul38z2urdW1flJEJ2mq8QYySlzPFmfPf4yrX+&#10;BTilbj173Q/tLcJJ5y+YcJuGIzc3V9zd3HJ7dcc4jkzzpFTz1pE5S9ZQU+hAwMfIerNms92y2WxY&#10;b7asVr31MyoemLL+BlCaZNdslt4C2vRvMZSkXE2g1hANtZy9uvO9JxpITFnj8B7PPM34EHj8+DEP&#10;Hj7iu1ev+err59wcjqxXK5BsvXpcBS+ltlcECMqj4ULAnT8hDwdcv4Fuxdeff87lruMnP/4x2+2W&#10;eVaN46yiMKVMDOqkPvWAweJxVAOtLE22DsWplMJSdRgVyIhoPkxKbC7OAHXpbzZbuk6TVA/DwDcv&#10;XzDv9/zwo4/xIXDY7zm7uOSDLHz55ef85jef0oeIZGW8RYSuW+G9ZxxnjoeDpQRoSKGLyqqbarKs&#10;9cKy/1JKjMbGqx28PTKC+I4xC3OClJcGhWmciQZqvaiyjc4RjEmWJOSgijNlMe81BlYsN8NyNIIl&#10;67ZVXQ7wXY9D+YDK3DmEftWRhgPDcUDCyA8//pivnz/nr/7mrznb/W/stlsuL8558OgRXF8xj3te&#10;vviWNzd3PL48I6TAOEw4B7PzJJl44ODpptdWA2liSLCOUXPoUMaOZIo/S7ams4AreU7F47wY6UD1&#10;gpzIThO7yXqK1eq1ChOo4NhhzMbeLXLL2M6qLqGEhZq2IALeWeVUs4udJZ4Hh/ZKCiWpRyxHUao8&#10;LMZbAeBFdxdDUvuKSS0bB5XZyo6umkTqntcnVOiWyd5D0Ko2nwtdiNIkOJMBIQR6HJJgzjNDjBAj&#10;gUQebzWJF7T0zmdt5FRcTd7DZDFGDMg4tMrDoYN2IeignFdKcAMGZKmuMA0xLQqlLQPO3lFkjneu&#10;IcFbSsvKf5Xyp2yMRsGXlu6ZtGwi55iyhnL02jVLQ0uinWvQbE3zRZyNqy64Cm2Pq/fOzlkyssW3&#10;67jbrdK87P5QwmbF+vf1HgLKuVFHQt189V17ttKEsoapWJRyS8JXeGIWnLyg33I9Z4Cm3FGBYfm0&#10;HUcx08kOTK3rb8DaSaKq3bN2W7V9IWYxBluf0hhUmrUo9kcSh2c24HHPOit7wM0nz5dTIvusPDAx&#10;gNGNjynTe1+op3UX+MgSnz3dWw6rzrPQlvIWqJCYk+aKbbZbpsMd0zTqWjhT1GaRTilpxt9y2arg&#10;6z5p56z5t4CB4DxTmmu7AxB8DJYXoiWuIQRkmulMcN1cXfP1N99y9eYNw5SJMdB1UROcnca4vY90&#10;XY8P2ktqnmZupxsO+wPb9Zrdbkvfr9hePtCqmKiu/MLz4IwHQwppm82hD+pxnLN1ra5WdenlslQy&#10;+aiu46X6wiw423oi2ZTxwDxnVv2KJw8fMk2J6flL7vYj601PQsihAGVRhRw8eZ4gBzNutPrB9Wtk&#10;nm1Dej796or3PxzYrAPRecRp4nDfr2ridj0DRdY0SDelCRd7HB1e9sh4JFoPl65bk0NExpFV9Ixp&#10;VmI4UUVxOO7pd1oqPY0DkiZCDBysD9L1ixf49YZtF9hPEzfjyGoDlxcXvHq14bA/MI8juEiahXEc&#10;2G07RrUSGYZBZV0WQppZrzcQIsfiNSoALQbIiVkShzSzP9wRJCM+kBxsiXSxY5DZmj3a2sdAyBBD&#10;VFDqYHYgOdFnT8gJL+FkwkKI2tzSOUs8VU6l0sW7nGVnyjh6h4RAiD3TlBAG+qZ/VspaLr7KEz98&#10;8pi//eSfeP7dFT/dbDjfbHm8XvFyvaXLEKaZkAcuNjsOZA7DK1YSEZcJHh528GGv3vXbWdjFyJQF&#10;NyeCCNFpIGWcJwVUxUDKgrhCjmhcWc4UeNMslWLsmhxcWJ4XUEMj20Aq2WEhkQQzFqzwQWhyYEw2&#10;l7xSEfC+q3KDoECghHZIgo+qm51ITacohJ+xiwa+ciX3rEExp61aCshJmPfGlIpY6MuheltTzRQX&#10;ODNoKwGlZG39YEZYMB2cnIOUmETzZRwen+Ya1iZ4orr8lI1TqbAbumlcQ7Wd68Rm18QpjYUvO8EZ&#10;qU5R9sktYYPyni/WblFA1miq5FqEBn2XyiUpUsPlJSej7gkbU4NuywYqfC1SFGmzkbD3qvelqGGn&#10;ZXTls8UDo0U4rm4yWXxjVI/FCfDQH8T6umAu/iIHi82/hIiK2i4I2J3AqvKS8tmiNOx6uSpQwC1K&#10;oGKPpr3DSRlXvZxvvtB8tACqIr+lrE170Jox0aTJmNtw8bAsmezJwIgPC0dAPpkRVw9eSagu3dC1&#10;QegSElQa+Wb9xWk1UbEWylxnixPX5XHVWwfqbVryme4B0GVJKeEUEaFfrWpSaRlQHccJpC3f/uNe&#10;uY6vTK+G8EpiaE4JQsYHeH19wxeff8lXX35VQ0DrzTkhaDa/D9ojiua/edY8CW2opqD4bn/g5vZO&#10;ny9+zWa74ezsjM1uR9/3+K4jWOJinqV6Y4LFtVNOFBbQcRwVADUeFpU1ua7ryZYrXhSbqpQzm80W&#10;EI7HI5KFH3z4PpcXF/zuq6/58uvnuNAjIaobwDmCjyRxhN2KNE46cdV97lT4xog4x3R7zSeffM6/&#10;/uVPOd9tGScjbJsGFdjv8DjWMyZFaWj5ve4J5TYpJIAhRGbGRYaVfQdW+aNAchpH5pSrIfS7333G&#10;66srfvTwEXPOWmk0jnz55e949vgJP/roY+aUuH71mmme8BZe2a7PiLFjOEyqlLLmwqTka7JwLZcv&#10;8qucTQGXM9M4aW8sywFar9fEfsWcEsE5tustq82GPI84jEkYTaSebW1dznR2Vup/RugXCnAJ0Spd&#10;FMCE8hmne9X7gPfKjpssy9KzJY0HpkGZhWOMHA8Hzncbfvzjj3nx5ppf/+pXPLk4p+97HlxecnFx&#10;riXTTri72zNkCF2vRG5OcJJZO+EiBqIkxjEzeUdEIERtXCiB7LKeI6/GebYcsWJYhaAAv+yDbKX/&#10;2Dy0HFZlSy3NjotqWbyaBh0o6RatPBE40V+LjFiATPEEtrqtdNZWz/yic5xuaeP8KfrDZKFavThT&#10;ZbIolfbGlNCTOiEKL41Kdc2p1TYJbbJAzqmGtjQcp1Wp2QaW7WzVsJ2IViqZbz3WKp6sLLySdPOJ&#10;F7JlKPsiUAqyc84asLlaQUMRrvazZYgoEnXq6s81jEOzKMuC4ByzPWyZm4rGxdWS67KU3nlym2Zb&#10;x1BWxBEK8mPx5BSUWx0V977fektK40TBysUpXgNOFrC4kV1R0u29SJUsrG4yX/RFWj7bDKaO+SRb&#10;dxlX+14Jw9V+U+3ekmW+mi+dWJH6+0L9XMa4XECvKXZhV59rCb8VYFX+VkJP9ZC55Wr6kWKpNOBG&#10;bFu6xS2a0wJgyucrX44ruinXw68AR72F3hr7lflVt2qu7LxiBF1lHlthXnKMytvtpBbrEYT1Zss8&#10;zwxWeuxMKQhYv523luuPeqVc4KDUe+eckCT4oP1cnMt88/w5v/2nL7h6c0MIkfVujVVOqzIw8OKc&#10;VyFRdmlpCwA4dE2iJQbjwElifzhwc3NDFrXYdzul5d9uNrDesF1v8F6pGJwDrMwZoIud9s+htCbI&#10;dSOcyL+yQVRy1mkLITIMA1g5dvbCcNwTI/z0xz9gs9nwj7/6FPotrLwmXMcA+wPpkHFdsL3bAHQP&#10;EtQbhfd8+bsvuTg74+d/qgm9IUTI85KmXyS81ONSz4P3moPkpLjzs7ZHkI6+6+i6jmlvnidTBADk&#10;zDiMzOPIZrOhX605HgdLZhZurq/p+55nT5/y8vVrbm6uefzsfX7z298yDV/yi1/8ko9+9BGf7A/s&#10;r27AJcZporN73s2z9vgxo3ROs/GoRCWMy5aPpOV+ZmxkpqTrPc8Tfb/WcfvGiymeeRyZ5966Ps/G&#10;FaR9hXIecTmTcMQ+s0VlqLfwpveB2HWEoDkOLrYARgGO98E8MsHGHBgnJS3somM/7pmGQcFNVG/M&#10;NCdC3/GLn/8J//E//7/8zd//iv/1L/41Dy8vePjwIbei3pB5TtCvWcUN/ZvvSCkRJHEZHI+i5o4N&#10;cyYFTVyNFrrRXFGtlgy2d1SyaAgxBG9GZMlZMeO5AkVnubhFXr5tILXAxRUngivqtRhVdk5MF7t4&#10;j0C1gmTUaLUw7dLCwy0yKpuH2DCUiEY9CgtNluaOhXssyVJ6C9p+JZseMF4gV2gbQKtXQfdZKtra&#10;1WtkS+bXoWoCcdtIsnhsVbckDUNVzhtHLPTHOWdIs95Esj6T5VtozbbUg5txWpkIdLZBCygpqETK&#10;uQ9U4jUBjRtSlIBbYl8FlzlqP5tS4i3ZwhH293Kv0mepKN5iGal3pJTXNgq2/NsAGG9KS50Srn6/&#10;MgCfKBybePNYiFP4Uax2ZzFRXyWdCU6HxY2LNSdGJkD1DC2eJE5/bzb6fd1XoFXJFykLrcp5+bxz&#10;JUDSSGJcpQGv1TIFSFQpXQ7NMntOGo+YrX2j5ZecmWK5ltBAAwT18jZOX2r2SkiuuQZlPMu+qgvu&#10;XN2flPlymKWzVI/5GFCNJdWbZMWGTfhoGe/bJeRlHjitVDOU3K9WdEPPOA7kZJ66ui/VUnh75XjH&#10;fd79vlT9IvVvJ71H0nDimsMAACAASURBVMwwjLx6+ZrvXrygX5+zWq+VlyM4tl1vFUm+IQx0lByu&#10;GIMBOd27mlRvXhUB8UErAaPDJWW/vb66Yn97S/CBzeUlFxcXbLcbgike51SeZIQYV8vaiALD9hG/&#10;bx7KjM1pIvaqpLK1ePBerd/gHM+ePOTq5gNevLoBAkwzM5mwXiFpXgwq76nJb5YTo95LQXzk+cs3&#10;/PCj99hsVszTTB+X8GKRZzW3S0wZuHZv66BnS+LVaVbiNZGl2lITQXUOpmliHAY22y0+Rvb7Pfv9&#10;nrMz7X4+zQpADsPEnDKblXb0vbq+4fr1a1ZnOy4fPeK7N9ekaWIaR4IPxBBJtlbZgLX21dHKIA1t&#10;Wp6Oc/guqJs/ZyRlxuFo4TPTbQY2QPvepHFgWGtuihMIWXBBvanOa9B3RhVhkRXO+UqF30Wlnu/6&#10;HlzxVAXzzJTP6n6NNn9dULA0HAbmaUAkoa1DZtbRMSZN/H784IIfvP+M3331nO9ev2a3WnG+23B3&#10;fUP0XjtZixCi5neNaSaSOUPosuOQMpMIHWg5uTic5d8U9mptIpo1bGQGNikvhn7ZwILtOdVjvsrT&#10;svlpPMBUGVryJdszUvopFe+zejSckUkXhWuyuu5HDfNI1qqzCqAENIzumVOmO9HbUkGT5MXDX7wx&#10;zgk5NTK55M/4Jf2jOidc4eEXJKn7xt9zOIjRGKiG0jEFxPK0qBGcE9kgperPEYNZSrXLqxgjIRrX&#10;80Gpm1tFKs6T3dKEqiiBwgJarHLvrL9IeSi0Msc0jVqHDbJsH1ycU1ekcYG8FTZq0Wr5Hva9Uuxe&#10;x7QYPycAxt0jTKvCfRGspzmkBSSpaeucYy5gr3nGyoDqbIM2pQslEdd7Zf8t8MDV+y0bSe/XbMgy&#10;T81vC4xZ5gIpxHDlGst3oVRZFXf6koBYwEIpVa9IvRlDDdUY8Gq5LZaN3oyvcVPaTtWfC+pPqXGt&#10;NpNthzg0644sScVLOaJ9zy9AzrlMcP5k7FoNppanrmlWYCxNF+TvUaY0e3YZpa1XiITYqQs/JTOM&#10;lgBgs2vf6X2pTrN3hCp0GvS9kiRY82CCXu94OPDpb37H19+8YL25wAfPOI2Vnr5Qf3tLnMSdioOU&#10;5zK66nxqn9AbQaUql4CP1jsJXftvvv6KF8+/Ucr77Zbtbst6veHs/IyHDx5wN85WspvrsxaXu3Nq&#10;8Vbr0tZT/9G5C9FCwQbAUsrWhFGBXHTwr/70Yz75zRd89dVL8AG3jUQPUy7rDslj7n9nCaoarlh3&#10;PanreHNzxW8//4af/+wjcppx3QqR+WQPt2tSgIyIericZKY5azItqNxKyZoDFvDsarIzQE6Z25sb&#10;Hj16RN/17OWOF8+fs16tODs74+b2Bo/n1Zsrjne3fPTDzKNHj/nHl//IJ//4KX/5v/8Hnr3/Pp99&#10;/oXyt6RUNIj1hpqYZ81ZQcCHQN/1jaxQOdbFjgFX0wGmea68Pd55Vrsdlw8f6JjnRAnBTeOkIMl5&#10;YoRuvdY2AjZHxdr2TpW4giv1wKinqCd2GmYLBn5KeLaUVzu85ZgJaRzY31wxDkeiAeVAYE4DLkSy&#10;6P742U9/wpvbO3772e/4t3/2cy63W15EjxwnmEYOt9es/BmI7p81Qi8z4zwzZp2X6JyBuFB9d95p&#10;GJro8FlDHYjgs1dHhhT9h210ARfBvDeFs4UKhGQxsGWRFe3P+Hsg31uVEA7vZGnDg2kB0xveeWuZ&#10;YufZ5tI5h3gHSUFtTgnvnHld7xmCsnTqKz8XUsZsMtP7QojJcu0iQrxTLioceHVeaP/I9jw1YfwK&#10;Jwy8ZGsCbLJCvYS6e0UgZE+sSaJZIKcqbHyGmeKJWW6o4KJkXCvCqmTJnoaUTZNwFFOx8GiolrOE&#10;nwWRCrlaiKX8LFk8bfG0LACpjEia91sXXAEjuUEgKnQ5qYipHhCwJNhFWQmNci/SXTTcQjOG8vy1&#10;xNkVIKGjceYtqEjKCZJcs8Goc7bcc/FaFYtYCgZZ/lmet/nZO0xRv+2odK56H/WgFZcP5fGW8Uq7&#10;0e4Bk2olFNKk9hmaz1aAKO1Y9NBrkrE9zX0FXhR3CPVvekjEwOfiOlViqcXJ6r0noQRL3mfrsaPA&#10;TEFsAY9zkfcUwCYnM9sMpzxXs+4OXfvYdUprP0+UKgkRaujkXa/vxUr37+tonhPrV6SKZRxHbu/u&#10;ePnyNeM4sD27ZJoHnHdsVmt1ZTu1aAtIqy5sQ/QxaoiluGtFDJ/bHp6mdGIwqBm3eA0fXj5gmkaG&#10;YeDqzRX7uzv1AB01Z2O1PTPHh6+AKqOGg5g3ArtWSbPTudNmcl7E8oDUkElGtOldUNd+mvHMfPjs&#10;IW+u79jvR4KD8Xi0MB8GwBxdNO4JJ0TvldcjZ7rOM4+Ol6+u+OjwjAcXZ4zHSe/vvQFsWbwwjTxC&#10;rNTVwGWaZ1zj9laeImUHFkoi87LXh+ORlLRlwMuX33H15g2XFxc8ePCA1WqFD+ptOhwHrq5ec3l+&#10;ToyR2/2eddcz786Mc8MqfZwlezuYLdG1KrwQiH1v5H0KqHS9dcHFeILmcdSSe8kggdAFzi4fQojI&#10;uIfOwEYIkAOzqCGSp4k+BHyMRAsJFYO/yOcQzPtiIMYFX3O0WgBTcvJSzszzSB4HhuOe4/5WDbSu&#10;VwWc5+rNmaaM5MT52YZnjy757IuvuLrb01sZ/5Bm0jhyvH6DbHpciPhppM8JSRN3WZi9I4ZIj3oj&#10;AzNBQtUT3lIn8B4vDoLT3BgtQ1HZ63W/VJ3QyLXKlVIMxHuyrwUvxQyqOahVbkj9WXyu57t6aUXI&#10;HoJ4JDWgxkgLXXbMzt4XnWMvRqZ44lBY5JBvzz+55pcmI9Is1aL3pWc5gwX8lCT/qrWcU6PD3tEE&#10;42KSoyCoCCRUK2axyEnOGkLK1gFUciJJxkmqSbml2kVZAF29eZ37MmzvcGmpNCqeFR/MK3IisE05&#10;sZSBFeUNpcNuASNSv+JQ93H5uViCLXNjnRT7/qxZv014okmccljiZtkqLRiyjO/Cq1K9DK4qakB7&#10;O9hmRRalVoZSAalzy3dt/MiS2LWUV5c5ahR+mSMHCzGas41RBNECHMthy/a8zfFpvCsqVJ2tbxkb&#10;mFegPEx7sE48ENgacnoA22Uubk0bR/W+IFpe7oG0XM+1B8cOZWnkV9awhPlKCErzZpb5KArf6+nG&#10;xU7f96W8XupBL2BP77mU9+p1CudJrsLBNetenjWLxuH7vmc4HCl8ReXRWyHw9qsIond7Z+qr7BeK&#10;EFCBdnNzza8//S3jPLHZXVYlFr1nTkaT7oM21lTUU2e5nN1pKiCunBkxllETmCUPztk5oyhz/e84&#10;TvRdz67rq7c1zTPfPv+Wr79+Tuwiq37Fdrvl7OKc3W5Ht1pRALozvp6T/e3qRrHEU+WpEoHYdzhB&#10;m/FZeW6eRnabnl/+7GP+7tPPON5c4c/OOO9XHOdUjZ7gPV3wdLmwNScg4Xxgcxa4ORz5/Mtv2a7W&#10;ZBJ919Vw3TtXTwR88V4rsMxpJiVlz3WmlEGBZzbjwUsGp2Bqf9iz39/x8NETvv76Gw6HA199+SUf&#10;/vCHPHnvfUQmnjx6hPeOYTxyfn7GgwcPTE7rvZwv3kYDXDmTRJjmSZPLwcp+XfUU6t5UFtSSB1Vk&#10;+2ihLVFzmZwz2/NzBel5gkkPbVz1musStc3DNEwk5znrOjb9ij7EdrIqKNYcl6iAKoSmMsnXIo7C&#10;GzKNA2maOB7uON7dgogmkIvK3OAz4jru7o6s+47QdZATP/rB+zz/9gWffv4FTy8eMs/axmI47rm7&#10;voJnT/Fdx7zPuGlmTgMSwcVIznAUIWoDC+Ov0fXyWT0gPgcNITlvIZc2SO+LFb3oiRb0mvwVUxbS&#10;gAUN6y9ysJU95fuLnqNsKMUBsBh2WYwqQUFp8Ar4vQ9kB4FopI+lchgz6PPJ/Ur+Ur23SoMquxAN&#10;OftC37EsuAlm+64PBMfCRVPzhDxBy6BUDpWyfDzJU72trWIpXqGcMxGxZC4jBBPrz6HZHRmXBOdC&#10;LX/VeTP3rogltgpka7TmXCXKMohmSn1BUmq9lwlqBtZI8SJUxZIl1fMhaHuFZWMUV7ZvFrbGJTEl&#10;3VjNpVq4bqxoFossfSuUXruUqRmUaEBEg6lqklHrrViAnt3LLDVV4qUqp6oLKqAr16fq/ZM50fea&#10;PBqzoMQ162vIuP5aP1kOgNRrI1pivsxP+YOBRKvm0Y8uV1pe92K6BcjV5ypWxFJVtYxUB34SA3bt&#10;j+ZGNHRevVCueRo5HU/xXi3WDLicCbIcfLFnUQJOaXhmcr1u+UxrFS3TW1y45cALnYWRnPe6338P&#10;Gnl3ns33v1oAD6aIJDDnmdvbO4Yx4WIgkUizELs1fe8RSXRdpzFqqzgS9eNSd4V5PSo4a9mU7VnX&#10;lv2/cLa4CmwL0EwlUVCUtwEcIUJ0Dplnhv2e4XDg7u6W3dkZ5xcXFciczq0+cbulnPOax1HmwCxG&#10;TQfUXIacRsZ5YLfb8uTRJV/c7YndisEqLB2OGf1OIXwOFlbp+sCUlR9nmiZubw8Mw8R2Fximgeg7&#10;W4fTnX+6nlaFhIYJ5jSrdyl2FJf80sDOdI5Zozln9vs9/WrDZr3mdhzY7/d888039NsdDy+3PHxw&#10;qUykHaxXPZv1mm67oes8x9d7SsVLMWIKoJpmY+MtgD0u3byV46ZNAHWmjJyxBE84nJbrG8Ee3kM6&#10;gt+ovI2RcRZcjJAS++OBXjK7zUbnynrilL00W2pCUczOaWgyGEitxiMYKV5iGEdNrD0cGIYjXYx4&#10;B/Os6Q3BwzFBDB0iiXlWMsfdZs3T957wd7/+nMv1mTEO614ax6MlnSrnjswT8zQCns55coZRBPEl&#10;ROKWVATvCVksqdcalVqCckmIlpwRq4L1VhpqOby2Zxq95xbJqGrCNTQYp+Cl6BLvHLU4u6xtlXum&#10;F6znWck5ywKhJgwGXFQiBJmLJm6bKus1Ww6uys9T9F2RlAY0HeqJTA2waa0yZQUO+JAtmdcZsGry&#10;C93S+ToD3seaYK5NIs0QLR5OHHFKmeCEPA31gBUZ5bGSOzJVwJcDiaBsCkoyZIEiG7s2WfNOGOfE&#10;erMhuEVZZUm130ahQndO+9fUJbAfamKQb0BLY0JqrNWAVGEDduCsLfsJeqxKbKlakTk1D20JggZm&#10;Ui4Ww3Iv024LTbNrVbbU8amM92SLWTp7RtdQsxdPzGmirqsbVRQX1vdLjlEtCa8W6+nzLRPoKDw1&#10;lXK6uq/rCaIktxbQ6FzZ0Jp8pb+231kSSlsPzX3Ape9bjon3DeiwwdsBOA3blFwWi3PaughUIbIg&#10;0GU+ljXGcpsEXMLNHaFLRL+iMNRO46T71kFKtj6tZWP3opBH1dEuYT5PAUhKzYQPxNWK8ZBr2GxR&#10;DgvYXO5xOp9LkvfyGeccKYnyLThHmrUqx3vh1as3fPXF19rAULzdE2AmZ08flQW2N/du9OC91Gq4&#10;bPvYhyWEXFy3GnrSkQ0ViFIT9dSI0lLMYN4RsD5HtheKB82v1lrZkJOSq333mlffvVbrO0YeP7xk&#10;t9uxuzjD+8Bxmi3c1JHShCQoydDBoVT9Ar1Z/UiiW604HGAajvzkwyc4yXz+2XPWTx5yPO7Zrtas&#10;QmclulbF1nW4zpHmAW9sr5dnZ4zzzNcvXvEn2w+Ivs07oj7b6VkTpc131mVXEmSTjD6y3j1gmj6h&#10;9w7ngjZgRKs9U9Jn/e7FSx4+fsLubMvd3S3zlLi+vmGej7x6NfMPv/4VZ+fnPHn4iGGd+OnHH/Ho&#10;8SP2x4N29b6945iBEEBm1l1kzIIfB6ZpwkmuJe6r9QZ8QEbtDxWAFepxIGf6EBiHkbvjQAieWRJj&#10;TpwlR1xvmWWG8Q4XVqz6jsNxYNjv2R+OzLfXzF3HfrNlt9nifCaK9VmaZ8L/z9ubNsuSHFdixyMi&#10;M6vqLm/t1xsaBAiA28yQQ9NwJDOZfoL0Rf94ODaUaUSOZCYSIAmAQHej++13qy0zI8L1wd0jIuve&#10;140ZyVSwxru3blVmZCzux7fjxMXQ9KETig7HRQ7MUb0dXYfjUcqke4p4d/UGh91Oy9qlECZ0AQxC&#10;5oAA6Z6dsuoT50Do8Ec//AJXN3v87a9+jRePnsCNkzbTTMg5o8/ifTzu7+A8o08dCBPYewTXIzBj&#10;mhMG57RxaMaq68A+Y04Z3jE6BzGSGVppKwMkSDueSKF6R5wCHDktyiVjZ0/CpSoBxdPMoveMEkEq&#10;shzYhSIzOscgL354i5I49cIwgKh9quTCCVmTacVrl5HyrDlmQMcd2Dkpd4bqyWTaSQEGzKCH5DVF&#10;2cvMGeh69F1AZvkuiGrlshrWkgDt4eABLXbMypZucpcI8GqMZpacq2jGvbOQtySoB+893CIR2lw7&#10;almo+DLF2noWbGA5ZZjXzACFVzQ5DEOpgrC285QJFCwO3ngU2KpHqr3DrC7gTKUCyMpoSfSz2pOS&#10;m2IKwJGGA7Ja7EXJV0Ajj+LKppEQDp0oEShvgsY/jYSPrUQYdYFtoWw8RdHrPHKWig69LnMLONSy&#10;J1N2rFNS4ZHE/xrlrZsMxgtPVEJkFl4jBZsogFg/q1PcwofWL1CeiVFCN2Y9cRNya7/jmucvr4I6&#10;bQ5Y8YerX27bMKCCF5myXIAb0Fgauk4lmbKZpZqHRZIIVjxbVABnaU52snbyVsP/wdXHRKhDLgBY&#10;8zOItApDp9f4D05fSxDTTlI7B9V4CV5DHSTGgvceKc3Ybnc4Hg9gCos1MNe6hSytfNVgWBsKa72f&#10;AhDraUfz9zY5sK66zKXx/DAk54KISuJ1ZgZS1vPokL1UM7Ja5jEmvH13hdvtDo/GCY8eP0Lfi1cm&#10;5xmOM3zXY46TrKPz6imRPkmWK5FSgveEGOUZnzy6xO3zEbfHEZdnZyWZViw56HciutAjOWssyaUS&#10;Zxwn7A9HbNadCvxmndo544ZoTAm6cs6YxhFnRNqQbpCyW6sE4VQWmVThTPOE/W6Hvu9LkqTzHqvV&#10;GtdXt3j/7j122wMO2wNW/QpPvvgC+8OI2+0eb968E6oBldWJJazmnUdmaQ2QNJwI0qRz54QmnwB2&#10;Tsjsug6YJ8QU4TkgxVk8Xwq8uq7H0HU4ugHIEXOMuDjfgEmSfjklIO4B7pTpVZKtfdCKIg0VgSRv&#10;IucIOI9xnEEuoe/6shPzdMSq94jzhJv3N5imyqNjssEiX6pHha+FxBxMaYZzwHo94OnlOfrO4er2&#10;Ck/7gKzPvo8RAVBKgoSoCVgems+hpdkhEGYNw3DOSE4ShclLvk2CsAhbyMvKhi2Rl3OWBF6VP2bk&#10;1VyXxkBYSgqUiieVf4V1V/eP0xxKCfVZB29V+npFH7zQI4HMHitpBcaInGPEHIVdXjxVIust4ZzM&#10;k4NlLh2BlARE9VQdWn2dyLrWOy7CsMoPG7/pc8khdCBNlNB4rU0PQA4BJ68WwBR+DWj+QRFgjfJB&#10;jWcZ4HIOyM7BgeGDNkfjar9acyiJa2seRglt1GQpp+7unBWZsbk8uXiCioLRagMDNkanX5KoDMDA&#10;qo5OlBcMBNXNYkDBXrmAIVWOzJXvps5qWTeZa0tUVEDIApTMs1I8Flw3V1MbLMKgXFNBEVUwUaj0&#10;qW6rrOEX8xTZUxinjSlzewaiqrTK5tIZAcTqNqZJOU9VqS85CO7tJhilNJ0Aswo2271U18N+TFrt&#10;xQ2oNI8MQAVAlrAk16CcxKoTcoq6P125HxdiQSrrIHPkAGryWKiGnqDK2hVwSEWJCZGbCARroldB&#10;6um8LM+1eVvbqbQ1cM4hqwUth52x3x/w7v01YmSw13HpNa3qiEjCqMZuimb+9Ag1M22oSX4UjK/r&#10;buez+SirQGFAFLd61yyM4TQsm3KGd81eBgEsrN3QOUQG9ocRV7dfw//uWzx9+gQfPX+O9XpQ/kex&#10;kruuk9BRFvIyeQklOkdRtNKdOON8s8JnL54iffsWq76XdgQKNsmR5FsIK1alQldq9QjCYRxxc7PD&#10;avUEmqQgj05ZZFAzZ0nLk3OWag4JCe3wnKRBbr9aIXQd5v0kZgxJQjGI4L3DPM0Y54jb62v86Mc/&#10;xtW793j//hqPzh7jbHOG3/3uJYiE9v7t8Q0+efERmBk//8d/xD/98lc4TEfwzOi7DhdnZ8hgbHc7&#10;gIGu7zBPE+aUMASRv6Hr4HwQhnUXELzTHlgd8nhATAk9M6bxiHme4DpphulDkPwSIoATDsc9vHuE&#10;OSYc9nvguAdyBPUr9F2Q6iIn1+77Af0wwHe9ygM9Mwy4fgVm1ko+Qo4zxuMRm+EM28MR2+0WMUZ4&#10;TfYF13wjAmmEoJi7yCmBVcaz8/jjH/8Ab9+8xy9//nOMz56BPUFYcpO0BtHEXucYITMcB6nKoQzm&#10;GQN5IIqHh1PWEl7xYIbMoKGHRiMVzFo4iVQfWf80kRVOQQlBk+aL5lmexbZ82WSZbHmJiNiZs3AP&#10;OAmQs3wmreAR76LpnoycHcjX8x68xzFKRETCRlItZnLCwVJMpDN10ZN6ASIP09oyBxCvmgEuMhli&#10;OobKveVxGHBJPU5WRGD5rY2+MgMaAtLNEK8AxnIRbFKLEqPy/4VUrYmVE7lioZkAzlkDSpKdI0i+&#10;kdiGHOcYC6ipy1c9HGCq65FV6RUryO5p1qBqARuvKkrZXFSKi2Tnu7JDjHbZFKAoE6eeDGWMLRuI&#10;CwNqUaZWE6+vBo8ovsqaZa3eA9uyNnZLjgYQNShXQl1GEARDqVXTmRMFppwKGFmGQpqeXGUjlVCM&#10;AsbleCvYsH1REo3BpYJLUUgFC1CrqOBCvbFTxtiSxWuHR69DJxZu83XSixp4qUSF9ShkXdMKFOo8&#10;ODDSPCH3KzBLiMPctoWNsiRrG0i0/STXuxcSoxortnkgTazyXgBM1LNTvUbU/H7/ZeClghgucyBh&#10;UMkDElqCiOvrG9zd7RD6FaYUm+kkJQUTi9c8FI3YqM+B0/XXcyCZgDoHej4K+JE1yLaMajBYjxtb&#10;m2weDZaEYhXXBfDLvnAAOW0SB3gWXpRXr9/i+voGHz17gk8+/RggYZMlmOLIcC4gdB7zpBVZPiAr&#10;Db9UDwFPH51jmhLe3dxKtQuEbdh50jPnMM8zvLewswjuLk1Ic8J2f8STlDGoNWp43ioNW7BpnmTv&#10;xOIeDzuRIWp8OAXOwQcrEUScI3KmAnxevXqFZ8+eYrPZYJojfvazPxbF33cIIWAchcb/5ctv8aM/&#10;/BGePHuK/Mtf4ThOcFn23mY1AM5jmiR5d4Tw6BSwDqDrB0m6zQm9C0hgaRugwETc+RmH4wHzPGHV&#10;ScK1c8KkjCxl4tuba+weXYr1Px2AdMRw+QyXT57g0cUFLs4v4T1h6HsMfY8u9HBwcOQRfI/ghKtm&#10;Pu6x2+/x9tWEeZ7AnNEHj/6LLzAdJ8zjqGexVtokzoWLhNStYHkgcB7BdWDOGI8RPE44Gzr44DFP&#10;M84vLvD00SOsnMN0GJHmCePhAHaMru/hOCNAej5F7wDnlQ1WPDVQ4NWxzWdfdJBR/FfqD5STx1kq&#10;g6DU/FWuVMPO3qkaF+XasgdrSNMjgF11KYgxkOEyl/3IHNENg5ZwU8klk7L2pB4yDz87TCkJWzED&#10;QfN3iKDXkUaNpLIIapg5Jk3C17Hz0qAUuWQAJ8N0RiuFXCaAakKx42oUl6rP1n4ytSTK7wEPjDHz&#10;2qfIA0jNgoi1IgN0KvDQWNZVITIsv8LyQmxgNQ8kncT+CRAPghLcBK6gBFnyUVwjEGuSE8GIzUxp&#10;k3qRrKGgCBPTFrrqVMMiIoBVmLMoKsoSDxTelgYILEBLUf+wfJcSFjFbVW+rclBACCwBqlkhMCyE&#10;AQDZwkwGFVpswU04rXzbckjknRqSQ/1i+WTxiaGGbfjkcygl0OKJ45PDVkeNMo+tdDcA0nyu/KQh&#10;GLYNvwy7VHoAWoy2HO4yPltrKr8zpIyfI0TokIR4nA8wdytrBj/KFQtMU0BISAWslwes86J7Nmfz&#10;klEpKeRcr7d8Led3kUQJnKyDvIL3iCkieIfjOGO73WOOUiXD0bxLGjtuuTSsZb3edyEI2vubZ0b3&#10;XsGnqIvG+rzcPFOG8PREZk1YlGThpCXSsFg8ARaiMRBuXqGUYuHP6XzAOM3iXUoZ/bDG06eP0Xe9&#10;tCcgQucl9yVqnyIBmZI+qNlwyCmj63s8e3KB2+1ewJ9zxT0OsM7PClIqLddwTvg8cpowxoxxSuhX&#10;rsq3e8tnBhYv5lG6Wss+zE7KijNYkppl0ks5tVNPTIwR0zTh6fPnePn6DV6/eY1h1ePjT15gtz3g&#10;X379L0gpYhyPuLl5j83mEpeXF9ju94g5Ye091qs19scR4xzr+dccBlOqPnTwISBpnhNrqMQWmHWf&#10;TONYPErZ5r7v6qHcvsPttQGYPcAJIYjnJelcrYY1gBmORMaRzlOcJ+zSjHmeMB0O2O13OBwnTPOE&#10;9WqNZ8+fI/QbDGfqMSOT25LYa20qAE2JUMtdDKjqHWQmXG8PGOcIBmG/vcMPfvQHuLg4RweptB1j&#10;xDxNICfe4uQdKCY4Dfsfxwk5eTAnIavLwjHlQ0DWSh9maaWwKLgoZ1sVpBqk7DJ8Jk2IzhrWqTpz&#10;eQVIGbKFH1U3lZJkuEXxSC7kb+rhyppkrCDAilUia7I9SbNV572QEWpCbda8xeAcEuT+rYwCF7sP&#10;3gUQt8naso9IZVhNBK6VS5aHChBYsya8lv9b2oflBcE8yM3cEFFpMxSyld5ViVY26UJpNB4WIXHz&#10;ZaKaJSsTndX1n1I2xwjQKLfSEVXLAkzpEppSVidho+pVEOWcdDHqgjchFBWMTh+U1NK33AjZMJZr&#10;YpU/5vVwtvPKohOZgHJLRM0VyIhHyRSQ9YDQBVQhULbliYeElV20Mb9hasJYcotHqnmmNoxVZ7/s&#10;IFRPVVW+xqFiiZhA7aXBZbz2jA1EOdHD7VI+BI3qy3ZQqzzrqhFyrbwq3r0FRiiQAtw+hwiqMnD1&#10;ilA7JmYNgVDh4rjksgAAIABJREFUQ3FaulmbouWS9W4Hj0/BkAKDOiaFOvpZ77SjL1Xg4J1D1Kq+&#10;h2ameA1Rr/sB50whFItzhHcd5jnicByRGTiOIySffznWyqdR9wDrvm70rJZxcv255IOVLBi1apsN&#10;wHX1nAI45Fyhp8oEE91zitV6RgVFtUJC1ibFKIqGAR96vHt/g5ffvsTP/uin+IMffoGuDxiPx9J3&#10;ByRtCqyXk3MeOYtHxZNDnGd45/DkySPc3W2FhM8J+670X8nYbM4wzQo27MlJwiwgwnGKOO8tN6Pm&#10;/1jenu1H8+YxW46ShBwIQD+sEboeOWVEjsjElrsoJc1RukjP04yvvvoSf/4Xf4knT5/h7//+/8bP&#10;/+Hv8aMf/xBPnz7HN99+g5Rn/OCLL/D4yTPEmPDJR8/xzctXGKcRn7x4jsvLS/zuzRuMMSL4oIzF&#10;wktjCsU4WJhFBkcWJl3o+s9R6PaPxyNiihj0vHR9j0cXj/A73wFxBMC4vb5Ct1oBLHt0d3uDIwjH&#10;SJgi4/nzZ3j+5AwheMQ44vq4Q0oZ43jENAuAISsjdh4+dOhWhNCtsN8fQUzq1WJwTohsHklXkpId&#10;oiTvemU9zhLyADOCd7jaHvHNu/fIOePjn/wEf/Rn/wpPnj3FcXeHaZ6x3W6x3+2x7pw2j2X4lNH3&#10;QJ8cAjNmzgoisjR1DBEpMQIL5YfLAmzgpAy8eAkUdGUALivYTVx4lkp/Qf0C63utfnAEqcTNSeR3&#10;ER0WfTBvMwr4NO8Ek7YiSZIAb95RgnQWp5zhOwZ5gocR2YnX1WvqhfO+cBxZWKeGouv9zSkg0RcF&#10;W1QFXHEy2LiLuFdlDUmXcNmp0UhFV0mzyhotAarRGiSMUUGLzYBcIgMu6O91UhdIKGsajz2E/pfM&#10;azPP6MzyUWWVoiThpZRs1cy8WyBAZG21rRKmnThbpPKeoj2L/4tCk+uWEmuiApjqqwUwquCbB1Wb&#10;BCVX5J7Cr+CF1QKgCjaVGrv6WBbl3vrMiapgl+tZZo0BurpwVlVlayRojTXz2xSUJXzZOulcOSrl&#10;yPaSVgj67LDwyxItG1qx/ByxLgk1LlfwGpZNI3VdSF2dhjBU3VkpHcMCawUewJSn8bQUC1cBnW+8&#10;NeVA6H+1MzmDUoLxv4ipHUBK/CUxYbmfPXFZK1O4TdJ3ncsK3LIlkVMuZcTSw6XyKdwHJ/yBn5cf&#10;rFa9EIAxA/vDAcdp0mOWF19r87dsnxn4MwADmBDSKsPydfMOLJFpu6cMJbdUBJk1J4uNnNJAcjVu&#10;yEoJG2FmoEFaqwhr8DxHTHMEOw/2AYmBb1+9w8XlY3zy8UfohgFJGxcGFyD0+B4JkiORWMpq4Qhx&#10;jGDHOF+vpAkko3rHvIR3JJpEEK+Tnm8XEDqZg2mOyLlbnJeyLrZiLADGmuRJzhIjpShrpp6fcv51&#10;Giz514eA+TjDEeG4P2B32OPZ8+f4zW9/gziO+Pqrb7DbHXE8HmUfhB7eSQ+hj589x8cff4Rf/stv&#10;EIJwqtxud0gsuQExzZjjjMSp7Hlh4w1SFRYnwAV4L+OIRIB6bKY4l2q9OE8I/YBHjx8DfgDiBICR&#10;9rcy37YB04Q0Z9zsDzjMEYfjAUgvkJ9KldzheMCcksh+rT0IEE9AmjMwj5Kv4zvsbt7jxUcfwREp&#10;JxGhC0Hlq3j2DuMIxCg5Yj5gWPnCKJuicJqdXz7Cpx+/wNOnj/HFD3+ETz/7DARpxggGdocjYowY&#10;uh45a0WRhWFAGMcJOboSxgwkva8SC9dOSkkMhpgAL9Ww5mUsewsodBRADffIsZDzIxra5FjjUS96&#10;RDxLrpE/lgtURUjNs7T3soaS4BujBpKYmxNjJga5oAzBWtGpxpf0TwslfyfnDErC30XOifgvRrwr&#10;8l6cr2Q4S3VvNYDaf0/JXJlYHAwehZzUjl9Nv6ggr4aQyiFtBaqpklMJXJx0EhtEJbspyiQzMifM&#10;06h9WGw1hMp7Go8S/3VhCRrKENTeUZcXCCUhsXFUFBcaE+AylMrYvgvL7V1cmx3XWyhIKSk0zYQB&#10;pQxdidcUhOlzlhCVoUsGiNS1Z/PHbiHwhIC2xnMNvZqybGv6xVVWn9dcuss8l1zpmgsIqB0nSuvx&#10;k+vWMWfdRAQJKKOCWblCBReWWWbzzrZD2u1T4G3ZKWRvN+sKY4LEcu25XXsYHpb1Z2ZNJLaE3PrE&#10;ZGOwz+sr5aRVD60XzJSIurahQI7s/vqcMOBsoTyZD5TRmctVlbYBCFeBp2sE12no8f6rgjeZUzn4&#10;zMLoOs0jbm7vsN8fpCqnH8DzZE/frG2zf5q5OM1tywYsmmVpF8tOeTviMsf6vwxL1hP+kOLu199J&#10;PSacciFGCwrygnPIiYUG36xRJ+RqCQB8h5s3v8Pf3d7gT/70j/DFF58VWeGcwzQnCD26hKu86xBz&#10;knCT5r6F4LBeDzgeRemS8/BOwPwcJ2FjZQcXSK3ODo48Yh4xRWk9IWva7s/lmoonz4uCMTd8ilqO&#10;60ueQNb8QssTcAREraZCZmy3W3z529/gxz/9E3z6yaf49uuvsb/b4fZuC3iPlDP+9u/+C37x85/j&#10;xbPn+Pyzz/Cjn/wUr9++w6PLS3jn8ObNW1xdXeNx6NCtxENV9j5Dwh/Og1jmPfRO6P29FwCjHuGc&#10;c6Hwn+cRQ9dhtVqLQC3SJWHe3+kOkWo8hE68g3dbvLy5xdXNDX7yo4izzZlURDEjpoxpTphzxjhN&#10;iClhOuwxHw9I84hPnzyCR8JPf/wj/Pm//Tc47HaYxhHTNONuu8XN9Q3evH2LV2/e4HB3AHNG6AKe&#10;PHmMTz/9FJ9++gkuH12g63p8+uwZvvjkI4ShRzesARB2N9egnHB7c4ur6xvMt7fgfIa+z4hJWLVX&#10;MWGOnTYQpcKAbT2yMlDy4YyzBtAycYjl5TIQuh4mREhlmPUlSknCUVkNS6DKBzOkUspKg1CrkLLJ&#10;EqhMRtbCDtEVKSk49kKD4oiRCbIXVTbklJFTxAzAB2ho3dI9solmeG/5mNYvzSppLTQp0tdC5rW1&#10;jEYsChl2Y2y2ssQMPF62RXAknaudJIKWUnL7jBnlild9eyLVsiOAjK2y3HKBc1pXeClLbT7AzOCU&#10;cNhvF3+zhxDa69wYfEvkyZRKRQSzCEFyrQIBHCvDKumG4qyuc1f4WyxMUYBuo8wMEFXhLqM41TMM&#10;AqX6HVAFBqVOiDSskysp3jLhU1yJVtGzADFAsajb91wD3a3/RAtgRN80Cg+SQ2Tgoixl1fay8WwN&#10;nFMhrc9PJoxUiTW1tmK1QyvC7HK5zKGuevluGY8dtsY7Y+XvdQ7qTLevMpOG5FGCUuV+FjrkBRVk&#10;VfxpnoXnKKfS08eSFV1TVaJGccEQ1Stle8cXDWY5Xda51StFdmapO5OQEi/OiAkwe+Z2zWTdgWbH&#10;yGecF76DQOCUsN8ftJTegeMo1hMxukDogsTmXegLcMgpC4VBtkpBIYSCE06ZGKVqQ1cYFoK1pXIK&#10;7qHrzs36EKjkNQC1b1X53fsC9jMBUMp4E8QxWd6KcC6NmTGzemCzJkMOj5HmHb78+g2ePX2Ox49W&#10;mKaoZ1xklXe98ELAciYkcZAyI85HPDpbayjbgzLQdx0iMmIIcFBAo5a9VSt5EkW1xYBLn4D5COp6&#10;jDGi807Zjln5dSRkSJ4QPGGaxVuSAHRgrNZnSqiZleSTBHRpgmRMszbB9Lh5fw2XE54+eYSvv/4t&#10;wIyh7yW7J2Ucphnb44TtGHF9mHB5dolIhKdPLzGmhHEc4ecZB+fgoscYZ3BM8vxdh85FCSHNEYDH&#10;PAuTcvHs5gTijHEcMcVJZZmTfTeOQBeAY3PKsnmLGeAEjDMAr8kpCeM44xATXMw4TAmjhqeO8yye&#10;+ONRqvbiCIxHECL2O4dPXzzDeDzg+u1LHMYZ76+u8ebtFa5vbnF1fYvbmxuk425hbO0PB0zzJKFE&#10;fIaPnj1F6qAduDMwHXHY7eGUo2w83uHbN+8xpA5uO+PJmUPuoCDAI84ByBOOaUZgYLNaI5MwR3sG&#10;YiZ0yfK61BhQgzexymvNH/KM4mlxyMKAbMayVftqx3jhirG8v6zezNpiwam3MzMXeSReUZPpCjhi&#10;ktCQ3jdDOdt8gCPJe4rTEeAAsITYLX8tOEYgoWyQ5HcvHr15RnAkrSBChzFGCUN6j26QirUYIzgn&#10;hM5Ljp6v3e1BMveK18r66dSpl7zKv6ypG8V41vCvg1RF3UviXbwWWtwsw6WSaF8PWZiLMluuP7Ru&#10;rtN7VYsf2h9FUJ0ozkZxmUA1Hcetwlkmpbbu/BqPq4JahkBlLKeWVgFvNgb7rN7DkOfSwwF1x9Xr&#10;J0BzFFD6SRCfzBkqwGjurhvAnkfHL4Q3VSk2c1RDVzV0VK5t4KLA3lo1I9+1fy1MIc+XTnhymhHr&#10;Gui17P+tzr8g5woOSZVF/V65TP3xFDATiofLrBYua97uIfs/IW8qiZbl7yyWevERNTcrHp8Kehmk&#10;XB9N3lEBlJIH44v1YWHHkyNk9/6AJ6Z8vfxe820AYJxnjOOkbNmA0NGjeD2cE2vaF9JHGYvRyN+7&#10;mSrQAkqofKWuKDeQRd9cHOn7B6V8FIAm3NvPzS3UEk2JEZNY5VkZTsEWmiNgEN6Ru7df43//uwl/&#10;9Zf/GpeXG6Q0A02CuxkEZAyoJEI9BKm0OT8/w+EwSjWMA/rQg3KSUl6lWLcyeAl5VnniXBBPqBkm&#10;XEPY7cSYDstZehCFfgBpwmfNNat8MwTJAey7DlEJNbd3d/jd11/hD3/yE7x7/w4vv3kNJsmropiw&#10;GnrMKWGcRnz1zdeYpxnPP32Bzz79HO9vbvDu/ZUAMS/GYUqSHCyGohgbfd8LwJjEIxZTFESeI5Al&#10;OXWeZ4yHUb1DSbhC5glQAtLlShNg4H7a1k2fE4aLFa7evcPubovb8YjjdgukBMwRmCcBPaRKi3UO&#10;tlu84ozb61v8x7/+a2Vebb3CVX7LfSXkMU8j3l3dAe415pRxdbvF5x9/gvVZhzhNOKaE4IHOe7x7&#10;8w6/+fXXeLW9BQF46xyeA3iaMy5XjPO1Q1oBQwZiykgMeD8hxBkTrzFlRh8npKAewXK8xHAmtmdq&#10;qnls1CR9vmTutTLIV2DiVNfB9poKhhKiBYqcl9JnwtIoclotmITsEQSfM7wTVnJP2unbe0wkXloH&#10;C7E6xGkU4r6U0WnoWocigDsznOb+SD6ZPnnMC72blKiQ1DKUXCczpMWLI15bV2znVgfLWRNj2qEN&#10;yau8dw5CE6h0NMUiPgUpTYlqVVQfEFwnwrmEL2xAMOWih75ZqPI31EWyzOkC8ss1WndWfWBWbohi&#10;TTfXaxWnvUoyqH5u4d14yFI+9X4UJVUBTnlW/bncy67DNXn2HuAr46oAwxa2jK2ZywJ+2vdOrr3w&#10;GKnCq0nHdWyVthAKmAnGiVKebQFECOaKIbSgr16bQIu90gJI2+xtjJSaa9imPp2gBOuPJL+fzn+L&#10;szmh9KbRrSzPxQBy1nb0zfvNvwCBXNJ7OLTl5ZbXY1ViDoRE5t3TXdx4Xz70OvVooPkNgFaqyLWO&#10;xxH7/QEpziBvodcKKJ0TZekLoV5SAMJCbe5Iidk0vJTzIsQk5xTlLBoIYl2X0uW9QWbcSrflMum8&#10;1rNQPI3qcpeOyQJe5pSFaj5nmdOs94oR1G/AYcDx5i3+8//59/j3/92/warz6MJKumkTNOZOJcCX&#10;YMFPYTPeDCvkxJpLxAheKmbM6LCqLafeGHsm5wK6vsMUJ6QcheMKWt1RqgXVJ6jyKaWMeRyFfh9S&#10;vm39isxyNkDtvcc0z8gpYxgG7HY7/PKf/xkfvXiBn/zhT/H23TVubm4x9CtwZsxpwjjP6IaVkP55&#10;wk+++AEeXVziV7/9ErvjiE5J4XJKiHPEdDzAUCGRw2ZzBvQdME5AcpjniOA9zCKOKeF4HHG3vVMm&#10;WEaKM+bjUSqOHniF/gxx3AqZHQCEFZAT5vGInoDXV++B8QCkKEnAvqlokkMtibJpwngA3ty8078Z&#10;7NWWMuQEtBAU+DjJycmi6MbDHq9eZxzHGe+vt3j/9h0+//xTPHv8GJuhR0pHfPu7l/jlL7/EP/7q&#10;n/XuhH3K+PJui92uw/OzFeKccR5nxN4DWZKJfXJYpYg5McacEaYjYnAFpABKoJpF3vosibTi8MzI&#10;Cm6yyX+iEuFgbbPgi5JsAVtzPu3noshtTlDknugWIdyz5qcSisroMtBrXlYIHSbnSpIuSMPfWvWY&#10;UoJLAnxKw08wkMWrrrnSsPw3a9YoKlv63YVCg2CeFVfBPOk5h4SAcfJsICnVBnQOA4DMmg8kYaYg&#10;rsM2TKTXMHBRTTH74XtfS3DTCLgToScK7ENgwj5X0zuJ2msb1JHPkFnlrYXM3CijVsa2CrWCm4Ls&#10;CMUabsMeBf3ZfdBcl6gkw5KBmBZJAwtBboLdBNu9OWy+dZrXUMEkFu8vEq2bzy2+Y0peP1ti+4u7&#10;U3mvJtUugUhL0FY8YSdjts1dp8DWv/kkCeispe6/3y6re0jGYsm9JUmZ9XDBDhdrOXcty5N+JpYf&#10;oM9gOVSWtKPzZmNsvXftfjLiKpvJQqfygadp85/Ke80erG9W4TGOE8bjiNYaJU1680qk552D97Xb&#10;MwPSkdaTtGVABbbJ+jbZ49q8chMIZF6AW9vPxOZlw/IZbFzlmSxDB+X8Z/W8pJQwZ2OPzUqYxY2h&#10;QsA8gn0vTLH9JY5XL/Hm7Q/x4y8+hjdiTpbPOnJIZC5pEexJq0dynLFZDZiisBozM/owSB5MQ/ZX&#10;gLBai8EHuG4A+YAcJ7hQm36arCk5VTqWFCOOhwMePRUQ4bWtA6dcEp5tnmYtgw8hgHOC9x7HccTv&#10;vv4Kf/4Xf4mz8w2ubm4wTiMI0JJzVnZaBzc4fPzkCdI049Xb95imWcKkDAz9gJSzVFoB4rXyDsOw&#10;1sqgCQhCSx+8wxR6AfU5g7I0P+SUQJyQoxZdhB5IY7PKooCiViYBXEEMZ2A8YnVxjl2OyMc7UOjB&#10;aQTSKCFC0EmZbhEq9TwpWCEKKHwigHiM0Iny89W/l6YDrq+B7WHCYSsEiPM44fL8DNO4x1dfv8S/&#10;fPmV3kbTGHTTvUszsCPAS5nAKjLWnUcXemnjAW3eCC1nThmZEnL2YCd8KUgMKa+y/A5pM0GOkZ2G&#10;m1uDl1nbEEBYb1P1WvsP5dCZ/FNeq4VxBst9FIMG5tnU/UPzLOCASCvkUkk8d8pE7JwToj/dD7Vr&#10;vBBqGlg3L7rJ+lYNpMQIAVpUkYAs/ljnLbeTa+gSigVogcWKzBDuGgcy2abfvZfEW4mvdDOZRXbP&#10;FLav3X//u7wzy9+Xl22VUvteCSHBHq5AGhTWxWZx630ITbJGWdylsi1PotewuxhxXfucNR/AgE3x&#10;pMB0nu0m1JWwZ7HvkSuEWMuMnjLqe/NWPBfFolXwwlZBUQ+/CeCWQK0FM5Lzy2Vp6wPYhZs31IKv&#10;BHZYzGK5hnlVAJ3zKoiY7z9TUVGmQBv4xe3E0clX7k2OgMYKOJYg1Lqf2lic04NgCnix5yQZjckU&#10;IDQTvt5XQpeu/O4aHqTqmVPQ6JaA/N4MLMBdfa99SFsSkFDvi6Xki+CzewnHjatGR6773qroMjWA&#10;WgWTL4r7FMTW9wykMFFppGahoXrm2ivUa2ajOWcuzL4xZUzK5ZIgFSrZknwbQAICMKwBOOUaycD6&#10;I/zi5/+EzbrDxx89LkaP5bDJXq/hUOeFHj6nGZuzc7hpxqRl76t+KOCCSCy6EkIqa0dg8nDdgHTc&#10;wXFWY4mKZ6w9EQSUBFgHKVgQz45DQtNGQGVa8EG8USliHCdMUXq8/OrXv8bz5y/w7/79X+HwH/4a&#10;L795hfVqDec9NqsVpjniOE7445/9Ib74wQ/w6u1bfPn1V7i9u8OTx08wdAGZMzILM3ROM2JmIFcL&#10;GPEAjAKHk3PiHZm3mHYBoHNM4xG7u1vMKWF/d4vpoOGf5e6UVwE1+n48AkTIu3e4piRhhJzA00HC&#10;Vzk33TZODnkD7MnIGLXYI6tHXv6cqzcHAPIMu2hOM6bjLV7dAK+++Qb/lxUNNELP+265fipD3qUR&#10;765GPLvp8ORijeebHt4RhjwgZmAeR8l16nqEzvLopCea06INVmqBRCShWiLAZc0LY8BLPpZVv8HO&#10;KItBa8UXCZXE8mTG5RnIEnvbyIcYY855rAYP1uqiFLPy+ghjMbwTIAsBBeOkNAQagqwGh3ptQfDe&#10;Cj6wkOtJgbrXvW2ZipmTGpaAsOADYKepLoRMTf80nTfY+SPtnq3zZxQl6osD0ffkwJR9RFXN3gcs&#10;91XT/fyIpbBmxmKyHxaddr+qBOo3Ti3+qtwrTAFKMnJB9R+6zwnogSUyN3rYrO9G2BOMq6VcRBSL&#10;jbCUJ7f3sYVAPZDLDyyfjCwe33h3oGsDvZY22StgTYdZQ0iVw6YNRYmuqFZ4nVsqdfaml8TJUe+P&#10;8r7FKhmlrLrBLzCgQLoyXOcQsBBZowRtvssHThcKS4TbANT6HooSNPJLc9m3HxUPjM5DC17Nc2bj&#10;afEU2f6oCbELwJ2NHnwZEPq9Xu3EGhhVgZ2ZcJxmSeB1ruxtcoQueBGMTqrPONcEPzk/RrmughtK&#10;x50zWEMHDQ3PfZzImubLNY/IPDIO5jFqE5Zr08jWuLD4eUxZwkYZSFkozHPOqA1ubBQs1jknoFuJ&#10;xe0DeHeHL796iWdPH1sVgpSEuwxKBmJsvRwcJS0PjRjWa/AklT+hC0DEwktadogubBdkC3arM/jd&#10;DXKcQUFyDAw0sZUwGkVDTpjnUQEwSxKkc9qptwJ7M0qYGfOsdPnZwQ0DpmnC119/hacvnuKzTz7B&#10;9dU1Egul/zwnHI8HXF5e4vOPXqBbrfHu5jcShup6cf1nRiJRLCkmxDgjcgah0/wbiLInB7DyIQ0r&#10;YN4CcUbKGdvtHQ77HZgIh+0dpnEEur56WO69qgkiE5NBvsO8vcEiJJJrkcCDoRKQsLg33vYSqmPz&#10;dBkYzLIvaPn5ey/7GwNWtJJzWhrVJqj0++9yxN3NFuAzbFY9zhUIZG1PErseSAnOSS6L914SZbkW&#10;BIh4UjbzbHkuWhrrFAqTSl0iXRORKwZiZFj30y1szCZtzASUS5O2zfACoAAkx9pEWdaHcwY7j+Ad&#10;IqQibs4R2XmEoLk8JHNsOT1OQ1OcGRmSQyjzqEy/QfpdKfkEWPskEmsFVGaQ5wJea8iXVG/ZMwhg&#10;WmIFDyIGa8k2OUKQUuaT7aNoywTQw2JN3vs+D8wyH8Z4Iaobf1H9Q+0BsHuc/M0UMVeL5x6Ct1WF&#10;hT1M2SzL1B4ac7WkuV6NarJwnRs0G8+EZiOs7XvtWSpenCYkdPKkZu22z916JAz4tC0Gamijzlzt&#10;5QQQpWKpy30bQFM2iIboANkkMCVQLUYBMct5K4BG/1ZHXsfbzmHrpZBPkSpavZ6tW5m/sjnuz5V5&#10;5cofqKyPWeKKTqSPThI+jLYkMJd231RWvDx2i5OA5u+61lkVAAGScVHLVe0ZPwyZ2ys/9KrzLh4K&#10;xjROVeno35wTDpWgHBmsz8o5w5d5kGdueUpy0rw3rYDgzIvxmuBsR2m5G+378p5eZ+EFlT3mtH+N&#10;gciYMyYLHTWkY6KffDnfAEkFx2oDHqUCiHJAjjNWT17gzZt3+NVvvsEf/+HndW+ZC5ocnMuqJ1ld&#10;4oRxHHG+Pofve6QkFUFd16FCOypzajIqeAK8x2rY4Hg7YDpODdJWKdzIGpmnDE5RZpOkYsM5o6+r&#10;MiYzI46j5iMEjOMIsIaTuh6//e2XuDg/x5/8yZ9ivz/gH/7pnwE4TPOMzWbAv/5Xf4y/+LM/w/X2&#10;Dv/wq19id3eHzTCUuPCs+U6chTwOzkkVTZby3dk8FzFinqOUewPAdEA6Dvj29Rt8+ZtfoxtW2N1e&#10;YzwcgH4ADh/ay+2hUQMwJ5ALNfG8bChq5Nz9M0DkQD4gzYfqbZELYmFRAApmHgJC7bjsuieFAyeX&#10;OgU/Exhf3e1wvu7w6GLEOveYUkBIjC4nQHlgfM6YlfWWpJNxwz2r+oWyVCYRAUgQOlk5d077Y0kF&#10;I0qujBkl5jFu9QxgFZ6VmbacwQYMZJgxQ9p9Xr0jOSNPDB88AhHgpeu2dEkPWqGq7QMgHsqsIbwq&#10;lgUIJSYFMnkhR1KKcOwaUlFNWWlZwslyh6ohZXPmLMICnS7tDECEkxDSYoGr8KyvZbJree8BVLi8&#10;hn0vl2tUbwlgMZrlvVrN0ViyRVE1Fm47VqrK2ICLlXc/HNZq1FJj/S5yPYgWVT0gaPhH3XQFJdb/&#10;Wotz8VyNMjYvh0M14R9SHkvXvH2UgCbz3DZ1+5JmmgaIoHLW8kRyRfcF1ECfg6GQuRmvXUh+aMWU&#10;PXvFoU24q3nktkKKSOcVdlP5/gKskckqbj4nA11WtjWWv4bFpFmogjK9d8pJqnE0L8SU8eJBmrAX&#10;GvBjIT9b64p5qoVg7s3SDNWs0A8ClLKizfoupanFeVnDPbGQ8okT1QUpoRal64pSzJmL25ogwiEC&#10;hX+iABGtCDAjIuna2ZnMaM6qznkNrMhZyLlWeFXiuuotdN4v1illSdZNnJEAyc8BlHK8zeOqBgWG&#10;HhwzOGb4ocNRy5TfXe0aN3b9ng2X9fveOWSSsE7mhGF9jsNuh5wzQh+WIJmohHyYCMHL+g/rDbqu&#10;x3Ro9jZkzwgwlxsySXWVCPMEoq70pbLlNXe58ARJ7yKnAnm1WuOoNP7OOfzuq2/w05/9CT7//HN8&#10;+/YtXr95jxgjXnz0GV68eIIBhJu7LW52O1DOCN4jKduveU2ZWRh/vYf3khNCBFEizoNTRIzW9Q0A&#10;R2CasLu+wvv373F+cY7DQVDLerPG4eahPVzXzCpM7BBzmmCenrq5MxZnoyROy/nJcQYQG/1iO/L0&#10;nvbHUwCjIBjGGq/VLF46bds4qYGvS+xi3wdGZuzmjBQFlGby0riC6r63DtWeteqPNelVZZ5IAgX7&#10;2frLVU8uIwY2AAAgAElEQVRqtrY84nqBhYeN4ES8xTa0xtDIQjjnqNW50GsyYIabWnpmlIrzKmPO&#10;ogtcF9BTADgjRq0OcrpmOUMaNMoaFGPfbkYooeXTlA/rvySGtszB0qrXlSDRadn0r8kLqhxzTjnA&#10;Wr0aQEKQ5UKHHEdRyj6oldkIu9P9ArG6HNU68xbLlC2djSnjBLiwWfkPXPhkG7V/ruEOXSwTkOWy&#10;jPY6D3mI2s89iGuWHwROrkFFEqmQoPtrYl/L6i5d4jzrxeKQhIZ38ejlERsrrw5BY55WutZ2+zWw&#10;JzdeIPbW80REJZRtm6N8hggEi3na+6hjuDcXzd9QvTitF8K+Y4E/aty0rWdt+VlUYHMCaOt92/VV&#10;UCmbVt31QM4Rm2EDT16FeRaWzhglQz9TuXedI3sWey6rYKIy/xXMcWOxm5Balp432PhkLfXazasK&#10;B9PAMr6YJsxpBucEF1bwgZCPW6yfPEXf98L+SxCBpWGZJGi7AcSMHK35ozxLasv80exj/SFlA2QV&#10;vLbjcwBYvToOkBYKLIylRNIiwHuPxMA4R/G+xIwcRdEjKINnknJPhF7mTZtUGtWxcwTqJYG2CwP8&#10;sMZhPuIffvEV/vTPfghHGZylNDTnGSnJfghOnjH0Pab9AeN+hydPnmG4vMQ0zRJGgq0tV9BDsqah&#10;D3BMGPyAzbNP8PrqJc4T0PkeY2IEUk4PyqKGmNB7wri/A3NAnLYIYYAbVphvrtC7AE/CMJ6jsJpC&#10;PZ6h6zDNU5l+x4Q3V1f4m7/5a/xP/+P/gL/68z/D//Z//Bd88vFP8d//u7/CR4/P8XJ/wN/97d9h&#10;//4WTEL73nuP3XjA0A+ILO0chhAwx4j97g5xnhCnCYgT/LBBdgEcj+A4AxQEwIx3oHmPr77+Cp99&#10;+jGIGfPtHS77HnjyDIerd/WA1s0NAPD9GpwScsmLYaCwizcvAqCK3kqh5f1Qf2eCFZlQWKPrB8Tp&#10;iBxPcm7ugahqQJTzCG7AC9Aq4+V3T68FfHWzxbPzDc4uMs5XM1IicFwjUYZzAsydEdqZrCcPx5IA&#10;K3JRzmNmklBh4StTAKIGhkRtJKsmxSg5KcGDM5VwZ1FL2lOJDESQVEF5BcxR9UBKQMozAPG4SBIK&#10;waekXFBOO5P3CEGMoDmxcAgFAVjOO2F8VwHPOQI0IHQExih9zaJH5wO8D9LhWhOEpcWClyacyCDM&#10;uvb6n+NSbwZl57XcuEyaR+cIDl7Krrmeb6FAJ0KEYNKqhdqwQ7vO1TqiRgHe3wj17/deKtxPK49O&#10;Xw97g/7/fZ16Uu55Vhaftbky13qL2bhY7Ga1UisDmmvoT+XfGhNcHricqSLeBsDYZa3kzLhfHOqc&#10;FqBD1QW/CH+hzrt5VepzU/OP5fucDNv+roiWFYy0+RbNoyw+K1+oT2/PdCpklrdaJhu3F2e1eEWw&#10;KjtvSprQS3q7aom5AlZkJguYIV7cmUn7iCk5YVsi+73g+P4ol/MBIOUJPngQdSCSPBfKM4AeZ5dP&#10;0HVSRRLjLECMJKQEQGPzOpZarlOdWQ6L/cT2x2ZezRqyOTx9xVxdvIAZKk4Yb72XDsMgpCzho5wU&#10;JBAJ+pknScLUJpswT4XrADeIxRYTnO/RBw1/KHPsGGfcbW9x9f4GT55cwFiLwWK1MZPyYaCEz+Z5&#10;Qk4J/bCWRnlAaWInwlOtPQg515xmMei8w9n5BVYrKQ8u7QKCGHs2d+alTUlAJHlRFtZRHM08gaBN&#10;KrVzdZZESCgDcNf38H2Pr795hf/wn/4z/vLf/lv8r//z/yL5DcMKv379Fn/zH/8ab96+E8JC70sP&#10;OEeE43jEenOGLgTM84zjdARcQIqT5BaFvrTqsI7L1tcIADgnbF/+Fu8DYbVa4XjYI6eIzgdM/QZp&#10;soq49uAzkhrEyJaX8pBusB8FoJIPIN8hOI9pPOChylhOM7rhMbp+wGF704CYezN7+s0H3j8VUg99&#10;ru7qY4q42h/wYjwg9B7kOhzjhLXvde3E05GdByUJFRldv/cOnfIMtSGglCTJXDpVq0GsjLakoRoi&#10;0nw1M5RkRMVwBQr9v3hs6/UZQlYJJlAHuCToiBzp3ieQT4glVZSK95oyI8ckWS6sIecT/QIA8E4q&#10;s5x4s3KOiAR0LizEcCs7slJDiLeJ4KhGZ/TDMuuNcmRmTVFQuaoyNoAZIfjqpvFB+jbkZTO4e1vC&#10;rDqqOSGL/aAb1/pWLPdt9S98H4C5p93Lg/1+r/8vgM93gxcuCqGu0fKeNb9mCchaJSffrwemBT22&#10;cR6qniqhGb0I2bWBYk2W910tNS83bZ6FnCvfr/jkvvem3Vh2mTrmBuQoOG7nUHBxzbew/lPycQsX&#10;YZEEbDex21r4rrzfDKTNswGh9AQiQJvwGQdJLm5PRSZyX8MwZPMg13JqkddpM0soIzuCy9a/tgEw&#10;+ODxufdawNIFYLABMdIcBVz1PYizJsjV88dYVl2V/B4oKGRq9qIIxUWrAa73Kg/afP5hALMMGcKe&#10;mdRadA6JgZgY8ywJpVwHK+BFyRg1pipXUNe19zKvDtXI8iShqZASyHnc7UY8fvIYwWWkKLPu1Irj&#10;LMo8pyQeDu0+fH75BORmbWfidB4EcBiZGBFJybHKsPXmHKEbkI97eKhxYP1r1OADSTn3PM3ILNd2&#10;3iEEyTfJui8YlY/JkTSoTTkjKMEYs5ToppwQugHfvHyLT1++weeffQbyjFfvrvGLX/wT3r+/BjNh&#10;6Dvl1YlwwcF7jxiltYMPHnEeEeOMYQiI04g8z3AhoAvSFylyLnNwKnOP4xGeJIfouL1F6AK6vheP&#10;fX7IApOz1Q0rzONxAYrqDiFt6wCshh6r1QqrYQXHDu+uPXaHmweuKw0dh9CBSlPJB+5f3lsae/eB&#10;zvcBG3tJ3sbNGLGfJpzPETxo6b+Gdr33cFnZpZVvSdQga+JxQ7DYynQmbfao8r1JtgcL+HEMSaLN&#10;krfVymP7nJ37EhGw+4Bq/pXzYOM2V++PUKxpkq+OVciAxYvDqjNafe/1PJj89sGBuZa4M2clCQVK&#10;iC2zPL/OaFYQ4tUAdJwr6zoaY5m0d5vKw0LeJ64myYEh5xDUAvLeIesEiHVqF2yWuFHi9wA2UKzg&#10;AlQahWh/L3be9wCMB//aCsv2uidA4/d5/bcCnJrnsgQfSyACmGJnpoUSYLa/VU/N8hqLu32n1wdl&#10;M1lCbVXqbDwzRIVJ9EEAQwQyXhD7jCIG+85pKKo+omwwU2TFG8P27YoRmhotlNW1TdTsGbM+TKAU&#10;TAwUj4y8X2t+KvyrQCjrXMp5kYPUVh/kzGiak8vVTMDooImATA6gVJROaTNAXAirUNbN8mu+f28t&#10;vS62FlyORsxCQ06OwUq5znFAP3RYr3ux1ZiL+9iRKy7Y9lr3hTmqJVN+OR1cu18fBjBVDug+sadK&#10;0mQvZWDOGZN2OeYYG/KhLOWkIDBZqFl7vuhkDl2H7MWD4Ynguw5BXdR+5ZBjxPX1Do8v93j0aCj7&#10;Hyo4i6B1hOA85jlhGo8IoUPKjK7rqpVLQjsPZgUTBN/1CCQ5O2erDVarDba7rbDla/4Ik1+AP6d9&#10;ljgnWPPQ0EsH6KxKBnpegvbWceSQIAy+4sb3OMyzuPW9R04ZP//Fz/H6/WtcXF7g7as3ePPytXjc&#10;1JPUBU2MzBkg8YANfa9MvxE5RuSQcDjsgShNdtd9h5gdZgI4BqRo+SuAKfnt29c4bs6Rpxl5PiCn&#10;gMvHj3F+9jHubneYxq3uP1/2mvcem7MzHJxHHPfgnLFarXCx2WAz9Fh3HYbg0XcdnKA5kJf1GY8T&#10;dgcu928ByTxNOFtfYnPxCNs4SX7NPRDTghc6ee8UxODkd37gd5mPl9stPr9b49GwRr9KCDGiU+Pf&#10;ckbsZ1P2koyLkoNHCYUx2wAwOSpVfgBLmEXFtmPLs9G+YuYYMIFYWN3reSR1KggJYVLQ4bW9CIGz&#10;NlpmBnnhkLLcQ+YEsYs8ur4DsXhO5SUJveLwUf2XNYk5dErKl9UjJaFBw/dOx130mDldOGtSYW29&#10;wur4IDNAIdQ6YGX9ZYk2OHgEYTUAnHfwnSSc2TILTb1NzMn+gCgEOvmbJUa2iaj3XoZnfh/w8H0A&#10;ZwFmvgth/36A5ve9xxIs2TAllPKh+7YWtSl5Y9o99dK03ozv0oWnHh1geQzr9SuI4PrlJYBBg3zt&#10;7/Y0LYAhLKqRSrjJ+FUagsLKq8NAA2yXj1MFlP1+CgTLjDY6vhli4W6RMFuLBapHJCcBLinGRQuF&#10;epvlz8s9JCnyxqFjTg0iIWWq3CP/la8GOAkIq/F6ZhEk3nnhp2ERpmncgsNFWTqxlERYWSjJe4/Q&#10;dZhnCWXg3jNWYFL+8gBAeQjAnH5MjrzuPWOc1Y6+xzkjZinn5WSlryRcIARgnsFdL8zCqHvUOYcu&#10;SMJpH0JZ7055WzKLRwXBY54ibu+2uLxc6Zw45BybM6PJ0AoujscDvCP0Q194arwCC6E1lwZ4TCpI&#10;HYMSI4QB55dPcPf+jRDKQRKkHYDIVoEkYx+nSTpnhw4AoVd2XIOskjPUGDWk5GFWBeIcuk7ADeeE&#10;zXrA3eGA169e4/bmDsftDr0POMRYZE/wtdM6QaqZul6aCeac4X2HnBLG/R4O0pgwBAeK4kXsQkD2&#10;QUFBAwA4Ie5upRM1OXCeMM0zLi8v4Bg49g5TnASEacn2ejXgfD3g8XqFnM4RHHA2DBj6Dn1w6Bwh&#10;ECEiACkjcgJDeEOmNC0PR7vX5hF9P2BYrbDb78D76YHPPSTr78uY+589Pb8nMoCBq92MTx5HnMUI&#10;zh1STMjaaNNbpZ9ywVjUVgwRSLNQQACyhc600oeakNDSWKMSpMucgQw4x8jZmpKKLnHea3VlHTWR&#10;A6cEptiU/We5jl7bZW07oXskpSzeXQ8EciDvhSLWzr7SHdi+TSkhOGlNQE6KJaw3YWPOFBvKUkok&#10;ZUGSfJ1T73VjlCIDrK0NwKweGkh1HwngAQNhThm9Fwpg5wOCr/Ub7AjWC6dVOSWnmumkZ4+93yrW&#10;pcBbWKi/x+tDIaZTXXGqPKrStvcfVi7/LZ6ah+7VXHFxXQMgDx8qRdy5/n7qeWnrPh480I2Cab1i&#10;dUy5qMayZg0lfm5cbAsAUzaT/q25/ulcFFCTqufC+G9qDolcreaSGOKv5kMt6a4AaAFYyhS03r1m&#10;rkpFyMlcMWAWeVQCtWwMrXqRtldNvXFuNnA9jAZeDC46R0VB2ndrAvByGCacFqAfy2eqc4syNylm&#10;XFyc4fGTn+HiYoN5mnF7fYfb6xtx6XedKKxuUOGZMY5zO1PLKfmOc3gKalpQvTzL4jK3Sj/rdgsy&#10;3hlgjklKqFtCQZ1DvTBgoTAFxpavFWNE3wX0/QBAQkd93wtzb4pw3qMPHSaaMM0JMTJCcLpsIlCl&#10;0p0lsVt7X43HI1JK2JxfIs6TFfwWrg2p+pL19C4ANCNDnvVsc1H2l/RdsjOhFS1ZmJNjHDHPI7rV&#10;BqTjLmZ1kY+kSZ8ysY5IS1kl8fns7Az73R7ZZxznEesuIEdG3h0RfIcjJpz3mwJcOSexqMkhcob3&#10;hMeXj0qeFIGw291hu92i8x5D8OXMB0fg4JH6HvPhFEDov2mGtdI+7reYLy/x6bNHAF9o+pLM2TxJ&#10;4ul6tcLZagCYRcmpB2GKQlMvJfXCQZOt670j9N1pcWxryDD6lQCYm/0O+/31vf37+xmv3yX3P2SI&#10;ML69vsOLyw02w4BO23a4GIv+pMxCj0+a4C3+BwTvVMby4tx0oVuIGjhtgEEWtq6Sx+SbHA9tuZGW&#10;xqt8lAVocqFjVWqFhAWIYwBZcl6c85rHk1U2AtLgkeBJvbzaGdumR1qRJDB3MN0lfefkRDkXJL9s&#10;YUA9sFI5QWgXan6kcyILHEEMRKBijSw9l+AIwelkeXIIzqNzvpDrQDun2q1MFD5ssdrc8eJvVSG1&#10;3+UFUvyuV7sw32XhmoK8//6HN6N+4ntG8PB1/muM7WUy0lKBLa3h05/bcdpcL29cuXVqdUxtqFUB&#10;Bts4iIoCtgcxIVZKxqmGoAwBU/PZ02drQY/xz9gn7wG/5n73/16frzqGyg8V1DSnoeFYlHuqkLDf&#10;qUl8EwAjHVXjPAMplcPBTT8RnSIoaXJzRy6egIWTnV2zpgbeHCQ3jZYLfu9V85t0ZlC9MDrmeULX&#10;efzRT3+MFx8/w9n5gP12j1cv3+HV2/e4vb3D9fU1ttuI9XqDYbWCd2K9W2dkywWSc8eoXBhLALwE&#10;L8u/L3+X+Ui2nzMjgsEkrKBRrbQck8wtG+rTL1hVijKsmtAl58TjBFHofehhXaJLJ2dIrh6IkDjD&#10;BekGvT9MuDxfA8r4SUSwyDpDPFUpAzHOOBx2ePz8BVKKCs7N5Z11Hzsph/UByDOcd5jmiPX5I/jQ&#10;Cf8H2XrVvZqyjDtq80NZeqnuIEeam8qllNYm0xpumiUu850xbDY4HqWHEJFD3wuvzpQTOki4yxKb&#10;ofdiEJCTAIizjexHlrDEYbfDYXeHoe80dMCFS4j0POWckEYjq2sFfAYowPcbDMMg3aSnUToRu4DB&#10;B3hHQNcJTb0P8J00sgx6vqRpJWnBgOSWGPgTgrjv8NwDQDwKIfNqjccXl9i/8aitCJbnavnzqQZt&#10;/84P/Hs6CvnbISdcH2a8mBNyTpi1SsiHDJ+SlMwnAfSRCJ6kJQEztERYftGto6CatBuCpmxYHhg0&#10;j4zEs1cYwtmMPeOBkfHJ18hWSnJONDxUaSPk3jllbW3h4MiDXCh0/YkZBO18rVuWdZ+Rl30jSey1&#10;RYGVhEtbAvUUeS9nWoHp/SknMCu9I6ksVh2Rc9ay6zbnp+rF4v3JKWomsPZSKR/W5m9ZJbh+u6mA&#10;rQvywEKbwDOhKF83S/y+wv7Qq6ny1GGcKvDWum/fr8q1HVdzpe+874de9/XQ/cPRTvLSA1QPhswP&#10;FYv+w3NiiqZ9vlbJyDUf8nhV+diMwxRQeZ4luBEh5qq3IFcFcApgGGJ1mXfGwilovQ/NuCqbsY7X&#10;ANNi3HTyDK5xgpiSb54gNyOyvcV2pIVnw34XSzUK42SM0o1YKaul19HiQnKt7BZb5RRXyhxkzUFV&#10;8AiCN4se3/MyfHbiIbH94sgjphEXFwM++fhjnJ+vcbfd4tnzx/j0xXNl18zY7Q54+/4Gb16/w+vX&#10;b/Hu/RUOuz02Z+cy50rJLkuSC1PvqUflFECXhOTFf81nlQzNqn04C3gpISOjei9BfSfhI2hiIWdJ&#10;5uwCgpcwhnfabK7r9DNQL5cIdeed5h4QutCLgk4Z8yTVO8a3AWT1Dsn4gg+ILMD1eNjDOYdhtVaq&#10;dHnypE3sJCdBylgdZXTdGt4HbNaP0Xc9xriTQp7ClkrlwInVKZ2gbT6NpweoSbzMkoMzTZOCGHkv&#10;BBH8+/0e54+e4MX5BTgz9uMBh+OInERpbjhj1iSD0EmOTUwCBPrQ4eMXH2NztgGBNf8oYX/Y4njY&#10;ow8q6zVxPziPHBJ88sgZ2I4TVHU1ezIDKWJz+Qib9RqcE15dXyNFqcBbDwPO1gM26wFnmw2C7yS0&#10;oKA5J/GAphwLsDRPQ86S55ABUNcDfgWkCff4XVg8F+vVBk+fPce3v12B806PTCM4/l+9TmV6+zvj&#10;zdUtPn+0xmoIuOg6xJwRknRf9jlrw04B9dTJnpAcGEA8bZB+VY6K99I8j1JVbzJH91OjM8isK9vj&#10;jX6VKaj7ENBEcUipsnxOdXFi4XvJ0urChw4LaUXQPBTNjtF5dVBPm/fCyJuksMCAt+SdWZiKaqJ7&#10;81o4JeQNDb1qcoGyjUs+TZM3wzW1IOcMByAMg5NurR5IyAieEBoOwdQqTWVAbnMNq4LRg8n29DLx&#10;DAU6tgCqsBnLTAhmLrRCtqgAQF4Fbfk+VBtqolLbbPFEcevcfNA70yr+hxMUv/882LXbz9U9VDfe&#10;6ecN2DkFEFkDpq3n5PT14WdZerg+FDYraFkF6SJvxix0QEFFDYMsIU+9LtHSEwGgWMsF0LRr+WCV&#10;E5q1NMDbzqUhfANGp2hclA+poDwdbyCpchljRhgT0nhEnA7IaQbrISgHl8xlW+/jnL3fgqdmjknz&#10;jJDFc6BKiFxG5yS2XDwPBbzXRGdLvr23WuXAMog8YgKmecQ8SwlxmhJ2PAnfQkrou4A/+MHH+MmP&#10;PkdOGdvdFvv9Ht98+x6v377H27dX2O8PUpniA/quU6s9lrWOSfIvxGCSUuioOTTMWVk4BUSYssW8&#10;F6ZV58X6jwJcOCcI9X8noQfOwOoCw+YM0zSD5xnoPDabMyXMYnBmBS+dJKYy4DtfStpBcl4kXOal&#10;ESIIBIccgKPvgG6DfLhC1w0YMxC8hGkYjDkJJ4f3wO3NOxCL4h+PRxBYSnmzA5FUP3nfA8hg2iDN&#10;EV3YY16dI5w9RpomEAMTZwRHmKYZ2QlHRU/SvXg8Ss+c4zQiuQEMQvBAmhO8CwKc1IIvc6oyQDqo&#10;M+6u3+LQD7h4/AxnT55hiEl4XMYRKU7o5gk5d4gpYU4J5IDzszM8f/4Rnj9/AdKGluvNOV6//Abf&#10;fv01Bu9xtl4jxxnBd1qBlOEpoO8COvVubW9vmx5HZtJkbG9u4KEVfVNEZkLMCdvjiFdXkpOz6nus&#10;+w6b9QqPL85xsVkhOAJRQOc7ZKd9ojqHFOW6Xecx5YjEBAprcJrxEJg4cIIbOlzQGuvnL7D/9tc6&#10;RCpjXJ6oh4T4dwn2h/5Wx/FuOuK3Vzts1h26fgOCR/ARLni4bKXsQCSA5yiAhSWR1YHFI+kYSA4U&#10;PJyT8KhUNQHkMwJ5wClAVvEhZwTCFWPA3CqTvCuNQsGM4AUksffKRWZ9iAByAf0qwIce83xEzBE0&#10;jeol9OCkHFIpghAA9e4lzogEGRvJ22BgnkagJ7jQIfQb2btwYErC/EsSlppnLqSOBEjpt6/Pl/X8&#10;k3qtJe9P9amGHx1JagtDKBfCg+y4KPICyoqsyo3qPmHANU30WGN3zFQFPZu9IcmPQuZXXa5LbwOV&#10;94QuuFFcjTUINEqc6GRrNz/T8t8Pvz78AVFSH2J/rJ9pEfD9798fQ/19WZn0+7y+sxrp5DM2v8vQ&#10;wNIj1o6zfE8+9R0esub6Brz0wSgrCZ4xAbPtAMiGNa9LMzeyjbh4MJZzZftTQRWfzClByeiyWBmo&#10;YyZUIkbOCTHNiHNETlEOBwBrY1/CfModUpJSmQpybNs4FYtEK35KZR23+7meAwP09+azBdvND8Uz&#10;R/Vwsx5qiZcTHETo5VzbAcQovVnWqzWGocfm7BIfv3iOt++v8Obte7x6/Ra73R7TOGGeRqxW5zI2&#10;4ynRiU3IoCRsv9ZywZITUxmLhi/1IWxe68CzgBjnATcAOWE67KXDsQ9w3kvZplqS5KX81zmJvQff&#10;oesl9CIYMKsTx8H7UKon5ZSK1wNEcFpJ5Bxp+QKUFl1BdCbM84w0T/DaIFE4UPQsGpDIGcPQY05y&#10;ZlKMGJzDar3G4f8h7k2fLUmu+7DfyaWq7n1L9/QAA4AYLiBIgoJJcRMVli3rs6UIh/WHOkIfZYcc&#10;ZtgfZNNk0KIsCzSIjVhmBtMzPf22e29VZebxh3NOZtZ9r3sAGaAqZvq9d5eqXM/55Vl+5xVXAjGA&#10;hECP5ODHJMGJDw/3YlKHk0KSzmM5nRRUaA0z3Y+1VpUuAjHnM/KasaQDCgO7ZcG022MaByQwkiPQ&#10;MGJZV+RlhncZgw+4uLzAbr9DiB7LumIcJxAXHB8esC4zYhAAO6sbzBGBaoE9+f9yGkF0jbtXn6LJ&#10;QN1dZcHNzY1m3KwaOynZXASHlFbcr0fcH46YjjOOc8LdfofdNGIYBoxRQJ8jhmcA3iMTYclZyA7T&#10;CrH+PC17l0X2cSTCECMOG6DyuQIfj0HRz3sRbo8L7ucVF7sZKQQsqcCtK0L0SLpXAlhql7FZBTUw&#10;37GwoZO5uyXuCurS84XEK0aARwCqQYArCLEDvRgsuD/dglisXWCVrcxKmEgAOZiL2zknpHZZDihi&#10;bZe1bIdFk97eC5EeoYUUGPtBGxYNJlYSQgFXXgCyugZboppamyybSS3gXErNqoM1mZqerLPLLMzT&#10;9ZN6QLQQXhPqNcTABgd9yihpEKgpjk656FG4KNBhu6c+HKBaEE4fX4W/cSWQ6qUa3Lj9IYNE7gwD&#10;qaI7++Sbrz5WZwsu5Ho7T40N8Fs+8ejz/Wvnrp92qy2w6zfn0yDmqU1pp/323RZca+3ZghvZHQZ7&#10;UTfLoyfV7zf/s8XRMJGk/1kKtwEAoNJq99+pPzsLS3tfwuAs3qBZsPrvW9Bv3swjQ7g1xKTLwLpi&#10;WWa1KohwrGe1Ct70p90ftB2jrn3SFHPLsKYR2uqTdmnrzgYPb75srmycePt9IqonFCIhyMoarwFW&#10;EJPF5llyxjKvGAaPr3z5XXzxvef4xu/8BuY54dNPX+Pjn77Eq89usCwJy3wSvzisxL2NcarF68xk&#10;DesZC2s3W+aBoS0rp0BOizAKPbqtBYojwhAVgLhK3R+Ch/dBqkJ7hyEO8FGysKwkQc6pjgeRfMeR&#10;E+4q9duHOGE+HaQgYB03oUU3Pp9lnrHMMy72F1KEjzSz0xGEwF3KDzAzQgxwQb5fsmT3pJwQna99&#10;EitSm8ZSCm5vb0AuwGtxvGEcwasAmCWtImtdO6wJEG7xEQ4SWIvCWOcT5tNRstJCgA8S3Ew+wg0j&#10;Lnd7RM06GscBwzhgTStCCABnfPCTH+HHP/g+eFkw7fcAGCFGOGI4LQnjoFZwJ5b43RTxbBjx0Scf&#10;I6UF/cVlRdbNU9KKJSXdv67OIZFDBuGzuwd8ensryjEE7KYR1/sR+2nAfvDwYUJmwnFdcFgScnFw&#10;fkT2s7qRNk/G/eEo5RZCwDiO3aY6l4lvAjQ/L3h5LFc/vr/FF25GXI8D4KJmqxX4NaD4goKMy5HU&#10;aimTSyzZRwECKAqTuKhdBoqzY4CQxxGATCjZCqOiFphlW6swBKHxVGrtNlZsATGyjyXZTiwYOWVY&#10;1rxvhWAAACAASURBVGQMEQUJOQlAd17S70EWMCxr26tcNxlZFKizMQZrUL3rygEwZ7Dzco7RtS2u&#10;tdIOydRiIsUtRBv9Vn/qIRQkFv7C4ooLgAfBWPa64M0KWOTf+hCgUktUwNMdNE3A1WBO5lqgqq0p&#10;UWbWWLtK11ibMEOuIhsfWxP0IbpGbFisD8YE+ZalWUGDCcXtwG24zj7nekLHPXn11g/ArCGPs1b0&#10;0296WveeBe4+/uxj606ngKkfnnZyrmNswOP8HnYMgKlofZmrPpd1ovEzdo8KXs5BADoA8QjAULXS&#10;GMreABrXFhZZfwmwgplyUkFl312XWdOoNaLeiApAW3Gn67RVdW6v6cC25QfSSsi69n1zwXbTXJ9j&#10;L3AtwrkFdWK14vo8MkBjr9f+A8lKA+jAmKUm54yUk1Dqk3wv6ckVTNhPA55dX6Eg4+E443BPmI+z&#10;CCSz6pQCP4z6XAPP9o9SvbsBRenvLR6mBlX6KBsozwBHUIiSlhkDdsMgByTN4PLe1aKGACmgkcq2&#10;5AXQSAuCgCzvEXwAs1RxZnIgrZQ7DRPu7+8QiUHU0rOZC+Ak0HROSRR8lOrMpQgXjATXlmaZACsH&#10;jVgWAMI47sUd64zKosD7oNY+KZToiHA8HiQYuIj7D0AVvt6yM2yR1hWo91RAn0sRkEdCxldKRpoT&#10;jocMHyLCIFaNaZzgHcE7VFAn3y24f32LVx9/jOV0xOVeLHPLslTWVqfjbUrWgOU0AJgCXHgPP/7w&#10;IxQr7/DoUtnBMsa5AJmcusloswnyvGBZVpzmBdMw4HIXMQwJ5J3GTknwJzlu5SQ2MpCAdZHg6xBb&#10;EH93aNh+/ucFK+fXm08cP351iy9f7RGHGRgCSnEoEHp+gFHUFSfxYQLsiYHEuR7kY1CiOAexcOjp&#10;UAzZRWNnlGG3088Wc+bYSOwAYXwWEFnPrF3NKc5Aoay1sMTaOQwRTFlASJHDQXBRA84JmRUbENV4&#10;wSqTAAj7dWlyt8qJjFK8Zi2ZBVXoFMhRrdXVGw+YIbFRRqILoK+vpsJH/i4ZpPYpa4eYDw3+kzyh&#10;hZyZBWVrKm8mLTEJ2qTbOc1136yf11e4fkKsIBZA3FtmCtnJuCkkE8gA4GDpq4xuTBvYenLp9WDD&#10;FM35qV77UV97+30MiLSrR2zn98UTr9mKO98wb0dD523dgo3z37foVhZPDwbb9xuAOwuiAzb3gP3e&#10;FkJ78taktFX+/fv9Z87AEjuLbWk3JgWtRATKXXs70F17pebIpBkTaZkbzTtL1gmZ26i3FOmOq2VU&#10;ztuubSkQNti+HWbBMIi37VCDK4+hS/coPWnJp6SyspQ/KGcWwzZ2OWfMyyrxDOpeyX6VfVwyOAPz&#10;vGJZVszzgsIJ007J35iEXbUwcsqYT0es8wlpPnSCQ4IBoRk7YEhtJWtD0XpGmllETom3/Ag/7SUF&#10;Wk+JPnhM46j8JELfIAAm1vUVgocLHsMwCOFbYaw5CVcFCddNDBFxHJFTQfQBBIc4XcPHG3hqkqQF&#10;H5dqjSk5NaF8NpYWdOtI4jsA+bwPA66fvwA5iS2RbC9xP9WdSIRxHJDWFTlJ/SdOK4gIy7KI8lBW&#10;VGzWQkvWMDAezSTPEscQvEcIBJfFcjU/3GJ9INwDcCFi2u0w7ffwISAXxuH2NebjAXldcH2xU/cA&#10;MA6DlA8g5fswBcFFQZvogoyIL713gRfPr3Fze4ebuwe8+ux1t67P16/tUzkw6GhqQKjXAwXjeJpx&#10;PB7x2esCP+yw243YTyNCGDCOIxZySKcRSJYN1csIzaDhgpyM6qCnPODH33nj9WaA8nnX7TzjR5/e&#10;KIAMKIsDH2dcpCxBrinicreT8AmYu7CAC5AhVksp9WIp+8LnJDJO5HUuDOdEGBiwZZVLtUI1TH4V&#10;AQ2kgIc7CdQZBVjrlTGAXLy6gVpGUSm+xmYKqFG3rWvxK+wcqGQ4F+QcU8skaFJEYXBviVULCzPk&#10;wKHs12aV0QcrJmgYpPTyHbI/ZJ3Kzy7hXpw8Dk2Id9ELFXhUbNP9boNUlw3VYTMcJPfqFpgtG+7u&#10;a98XtlN9mSXgUdxWTck6tjY7MAlUsXgLa5TvrDOtl4CdqBkA1RTYpxdxX3PiqauBhqfBSQNKzT2y&#10;DRxuwau1jRZXdKb/39CCjSWl17PMtcefe527pd4W3Lx5ullXADVxbgVybczW3PPouX3GTt9lx7ap&#10;+oXcBqYYORSZlbAfa4LxIaRlxXw6YZ1nLeimCq1srRqbbCwiFCp1HaJ7jjVSAnhViKi5le1eeDz6&#10;bXSeGEuoBUqJoAzgVLBvy4x1XoiRkgXZNjAkSi4IkCLG8XDCaV40o0ZOXiJTeCPvCSogAiGOAUSj&#10;ZK/krEpaBVKlhmegrEDYiZDKM0AeGHYiQ3KCG0Y1/RKCdxhCUHeXWIl8COI6MuFomUYk2UYGIrzz&#10;YMfCrIwEsNaYGUZJdQZXJlr2EWGYsBxuhBdHBWqtGK2Hnfl0VJBaZB10a8cZb0kXJ1KUZXUYd0ou&#10;mOr8llKaO5sZQ4y4mY8oOSG4gLDbY5p2uNN5c2DljLH5ZjTPv+071jGHVqf2dZ49AYSCy92AXBg5&#10;F6Sy4vSQMR8PYMipPy8ncM4Yh4hptLo9DPIOuRDgHDyorTWN47HzgM+MyJDYlefPcLnf4eLyAi8/&#10;u8Hp/u7JdXy+qgHWsZJqezCLPBHADiUXLHPCFAewl4D4wEDNVDvfQU5cpjmvumYi2IKNSYPJeVvX&#10;6c3Xzwtetrv6o/sT3lsy3uHOGkeMwQPZSQC5FzSoMsuDkWscWcoFniGBqSz6zIMAJ4BCQigUgDvj&#10;7SIQxDUuaxUb4VCNBEQAq8nhTDaTlwN+UQuPZRwBAvIZAjZLLjJ3viui6AiOoXsR1QVMkEBfs96K&#10;POooDVQO2Nr0zCiOQJUYr6iFUtOwNUFIe6Nd5CprmYEAZPWdVaiyOUmYoAejcRRQl7qs0ykP6OFM&#10;E/RbcENt2ZDCpqfWkCkIGHhx3YkUzR3BgMWpsLW1dhlPrP8OlerfFfh8jrJ+0/W2GJiWrUI4V2nm&#10;97Pf+4Dgnw28tPs34FKhIfrOn1tW3nbvczDUv96e85g3xIAtg1ugrp0SaOse6kdiwz3TARnYZ7hB&#10;afuMEc9twvzITJ3qmlDwsqQMlFniX5ZZ6OxJCmG2NUs1qNKypKzdAOp7PbiR9m0BTPveo142GdOP&#10;gp0c673MAkRdvw2kGs+CnuhI0nCltlMDL0XBwbzMMDfFECMykX42KwkVoyStpqzCRrJRCC4OStQ1&#10;NALAnJE1CDqnpS2UsgJOYgGgwZzspPDkbn+hJFqsacg7iTlh6Ss58cML2LIAXY1l8V4DGzX2hSTA&#10;MHqJidnvLpCKsIyOccQYSHgq4oirZ8/w2eEWdlgqYLV6WGxAweF4X+eocKnswRYwWJQ52PuIIche&#10;XZcFo5MYlJJyBe/F5t4Uv/M4Pdzh/vY13nnvq1iWByzLLIU5IXMrp0lNVe4OMwZeGGJlkpiFZoWW&#10;k7ooieCDmOO1Dk/KGYUzvJN4Ij9eyRSVJEGVziyEQPQBGQITZD833i/iIpFAg0dKks7qhxHPph2e&#10;X1/j/S++wHw64dX9EYfjCa/v7rGcjt163+zg7hJLEpjgw4CLZ9dCnJZLtf4RAVPwWKcrnA6zrK9u&#10;z4QhwoGV0ykJWJEoVcBFxHFCTivy8vCGNpzvzf/0626e8aNXdxgHjxdXInNmB2mPk3VF0MxM59TK&#10;YAkvDJczWAs1OieM0KikdxBSPM5qeXFawqiVDyEFRa733593Exa7oi/5VvuwEnlqto7cplGn2Fqt&#10;buxSlHRQZE7OkrFn8o11/1jyhMIVYehFjy7kOrfwFwA1uMpJxpMAKrM8scoE6VMAUNGMdLU75sGE&#10;dr0fABMJbXAejRkBlRVV/7auNERFFY3xE66n3nLB9aee1DvLQk9BrN9s7aunrap1uw1qDzAXFm/G&#10;od6PuwF+Qus339wTV32vDz6lOsHorB69heZt15tiWtpXLbbi8ec/D7ycg6b+Ufb7OYh54i5VCfdm&#10;y3OCvJ7EqynwDpjqa07NilWZkwYIG5I/A7U1lktPC8U4SQojrUk2kjFSEgD2dW4kjV9BkALvFkRG&#10;dY7EXNvAutM1JO4op4rM5robUGpCczMFmzHg9rnaCFGQKWUs6wpmQvQOzktcBNAshZZqSBpQl9mB&#10;eUbOiwAJUoIxH+HcCnIrBiUbS6GBoZwyOBPWdRbgpPFMcfAgGsC8BzNwfLgHyiJAbLgEfKwHmjgM&#10;cOQwTkKj78kpW/AAIjm5gYAhxkr4N8SIEGMltAMUPDqxHIUQKghjFAzDgLVkjNOIwWW4MACOsNvv&#10;8Rl1ljtIbEXJcmBjZszHY42NyilJDIyZ9XW9xRCU+VeqlztmTNMOMUYc5kMFykDRDKdqAMfpdMIn&#10;Lz/Gsy98GZ/89EO8fPkxBhI3kFMgtiwaP9RwNNAfQixLTtPKc05AEfZa54TAj0WmI8aAIVjarFic&#10;rP+OCBREGRBQwRxY1GndRl7hOLd9RiSFND1JLBnr96dph/f3l8g5YV4WHOcFh9OCu8MJr+/uUJRE&#10;8TFQIIRhjy+9+wLXFzscTzMeDicwJDvM+YQh7nA1BZzWPTDftvGAZnxxwbIm3NzdA0XmvaQZyBnL&#10;4VTlejv2/KeClV4fnl/y+g8/eYmLAIxB0tCP5MBOWKILCZssa/FE1LBMmddcGOwKoMUaYdNfJE4k&#10;k5as8KpLnEoplr2eWXlkNKeZ0OlJlR8MMwCJS8qqYlcPgKPqMhR1Zwc4UkzkqmVaDLAZjAzOSay6&#10;LtZ4KlJ3pNf9CmrcMECnX6ysTLHMRYsd1Ld7hWPjpTq6TQUhgB3IJVWmxukiueU5Z032thNmN3VV&#10;b9czY3fyRAU35oUmoNWvIcDiWJjrjTqA1IBPjWNhO9u3e8h8bjvdu2mYuDEhQhWptVPvn0vRBnVB&#10;pjZwAMrGsNu3se9ms0Q8PmSbGay9SvI45evZomZbWPZ63x7Rcw2cvOlqYAmViHDrIus35JvvJ9/v&#10;77l517pXb1WNLvoHwWlHubqX6lOrRUhcLqYgbV6Mn0X4RyQ4Tk6FhsAdMqQGx6qBrNF7SGxDAWFA&#10;jBEFQE5y+kQSN0rOWZQIG0OljI9YOF11JQBU6w7WEdNOmhuiFCCSrDUuDArKqElOizjo2ACoATXa&#10;UbNa9oG8Na0baGDJO1Ap+P1v/kOUtODjn36Iw7KgrIBnRhhGZHXLBCc+buedZgBCxiEnJNJIf+8x&#10;xoAyjrUNpznh/v4Bc1qRk56GM4NhJyoAWnjOeVS+hhcvvoIPf/IBSlqaEOYCN+4krsVLkUEujGEc&#10;pbquI/gQoIZwhCHWMSLvuz1cMO0vkFOCD5odAXFn2PobwoBd9IAnkBsAeCDPuHh2DQwTKC3VSkIK&#10;Mp0PcCVjPh3AeRXw50gq49YsIwUypcC5iMwkZF95BtMEFyegfAbnhYHUO4c1L/AUwKXgcjfieHuD&#10;v/mb/4C7h1t8/OMfIN3fIqHganchhQtHqV3kVXAbvT7qPncgFAwuQHLnGc6L5VAUj5M0ZEDBuko6&#10;Irh+f6JKZxB5GQfdid5RHUuqC1VeKwTZcz50gF5lKZuskpiiGCIAAZ2D99jHgHVd8fHrW3BZ0Uky&#10;AIRxvwcr0R2XjFIS1gy4GADnkfKq9/VIeQSn5iK6Gkb4wljnBeXhDogXKHmu/ajC6EzObdvw8wCa&#10;N32vPePj2yPevZqx302yVlPAxIxlFbdtPZcoiOCSpQ4Vmru7eiMKNP2/gPMq8VbJoRDBS965ZPYy&#10;wCTBz2VdKsC33OECiX3z3tWDmRSmVmszeXkYd65wZcHmnHW9xerqZECqnTsH50JdKiK+CphXcbkq&#10;QMoAPHvkLIkTpKy/cF75YYCyzrrHVB4UkX5O25u95DhTsbAR6qY5azHH4DT1SZa1pGhxS3F6clIt&#10;srgJZfm7e5/6T8pnGAoC9JQhliv5Xb5/HgwL9JaJZgrjTbtsc9XPOTPZy3T2hipTjpLGJUrW0kJb&#10;HA1Vi8DTvX/89zl4of7fBj3bgdtie/qrA2H1e+0Lj8bk3Apy7tY5/7w+on/gE71pr70NLL3V+gQ0&#10;xPr4ofXGxhlgu8HWniQHaaXV7cICc1sDJZcWrGamd/0JshoeCWzmdQtgKwWJBbAA6FegrQwAkhUB&#10;2Dw19xKgAFQptGvWVm1nf1J4aoxtHLrxsLXfKRGo+2UcIv7gj/4R/tt/8S/w8HCDH3z/B/i7v/s7&#10;/PC738ZHH32El69f43Q64VQyPAmRGAOYlxnruuJ0PGGaRoyFMc9SjK+UAkcR87oiLSu8d1Kgj4B1&#10;TZjnBT5ErGkFa+XmoFaTGCPGcQDAeP78m/jk1R1++qPvIrzzVUzDgBgiiAqmcQQ5pdInwjCOUiJg&#10;GCtwjDFuggS994gxCpAjh7ibJG5HLThmVfPeY9rtEaIHE8O5AOcCAhGmaY/d/hKn158CZHF1vVJT&#10;txFbDJbTmjym6O00KXMjilva4JyrQtpcbvKMdhhxWmX723/1b/Htv/q3AIB4eQ1HwC54XO1GjOOI&#10;/eU1Rg1SJkcYQ6gHK6mTpGtBYxnk+ayKI6llhlVZKfjltm97S3ZbbrbOz9dlt3brIkeX6devW1nf&#10;lr4PQNPgHcZhwP5ij5wL3nnnebXOzMuKNa3wRNhHwoQVh0MSEsDCWrZEDzMkEOzq8hIPRJiP8pCw&#10;v0YIAcf5hLvbW7Wmqhu2Zp3a/38flzzn08M9/u5lxC5IbaFCAfF0xLDbwRUPZHELedfcOaUwCjG4&#10;iLvJiFxzKXX+JPCZ4Ui5i7PqJHW5mqy39OSsFjIHsSwTUNOqN9CLBTKJdVosrJ4IzmdIXKlYeK28&#10;gCErguwl7x3Mem2xagKACN7S8jVQl3WYKpSkM1TB9R8FX6IjC7McMo0NnlHdoBJjYy4k84dDz4FK&#10;9ELbLj85faqGmqXHXrWKvdR/rkf53EBPt3HqCb5ToOc4ulf+5/ha3mpK317vDYoGagBqAMrcEmeK&#10;NvcumCeUdX8qf7TN62tPwx0Lomy3rTC9v0VVrE9d526n82Dc9iufvWYA4snbwub0vM3tmY+hWt8e&#10;rp/ZPqB1ldtPsiBVqqBD4gOKTlyzjhWwMJ8xKt17Bb0ld/MnEDXnAugmzWnVuIYi88oi8whQU2+L&#10;aKmASu/NpDE1tj+0a0xFQI5IhLORfnyRWW/aaKKD+O27KuSCD8gsfC53r16DCuHZ5TP8wT/8Y/zW&#10;N76J+fBf4zvf/jb+47e+he9+9zt49fIlDocH3B9OGhORcHl5gXmZcTydJNgzNfbdIUY59YwDBkSQ&#10;J4CL8JZEL2y8ScjiDGgwM3wQkJHWBeMY8eUvPsfN7btIOYEwwAWCIy98LyDl64C6T4RAi8hJrRzn&#10;4BXk5JzBBPgYUUqWYOTK3knCMeJYXUyuZRHpvAcn6dXkPMZph4eSESyd1RSDLT0DtDovpHEILZtC&#10;LKQZyg/DJNYwp+neFRRoZkdnZRRloFLm6l389te/hnme8dNPP8GynvDxp59hjAOuHo4YxgHTbof9&#10;fi8Az2rIODT7r4OtfqCQyiwH7/WgxqzysAFsdJZcwDJMRXGZ9fxsddbvtWXouvf6Q0T7xVZzt/U0&#10;7Vcy4aREhMc6RKyr7EFHMv7HNcnfXrKUiioIa170TuouMQBHiNOAeV0wzyfc3T9gc5wls/gWbBrz&#10;Swczsoc/uLvDF/Y77KYJYQhYVqHcN+UOIgzUmKWpACsKjELI208IgGUQsGaxuqgVDMTIEKVhKcpC&#10;CAchjCtCDugZICdxX8RqYSFSVy1U98phLxfJbrR4M6ikBSDAWttbzsCh8wRNlakgA9y0VdW1BoJg&#10;Lsm2RsXdJdZiMQ5RraYOiFXS6T3BLIy8hWvJkGBBZAzUGg4Mbq6Sauq3idKmmVWgUr3bF+wTbbPU&#10;ixt1PmAYh+tAGqIx2MEAHNtrBq7s7o9Efr2q71YbY9+tqdw6ULb5FE4A0PY1FAV/np10pvEtSHID&#10;fLrTDnUCpPnv2JCJ9MU2bWeOeWz56DciP3p9g267trTHPwZndgL+Wa4e9JxDyu17qPj1/DoHLzL2&#10;fTC2NQoV2EklCWN8FeyQi/FpcyVvsvUra0yD5nTTSdyDMvBmObFZjIwtLrPWESApgrVv1fhe/7WN&#10;boora7aD77Jmnuj105dtp1456DiYSVX+ZJyOR4AzXAHgHS6GESlf4Y/+9J/iT/7xPwHlhGVd8eMP&#10;PsRf/tVf4M///P/A4f4Gn3zyqfCRqFAaolD1p5yxrgkjAkJwGmeTsKaC4ALG3QRLV3ckabutuqzs&#10;qGkc1SVH+O2v/Rq+/6OPcTFNCGNEHKJmKHjEYZSqyMwbK4zTmA1HDtO0Q8rC0TNOE4iouo1ijPA+&#10;VJxYSsG6aiE9L2zBpIR3YRhAPuDq2Qu8+vCHIkc6C4yBbOHJUT4RiLIm58QK6BurcykJ5AJqViEB&#10;MY4gUE0uycXWrcUNMGIMoPe+in/5z/853HzAq08+wa+9/1XklLEejnj9+gav729xc/eA9ZPPMI0D&#10;pjFiDB67acTFbsIwjfAuaLyQxq0Y67kxsHZ7aiM2quJsrzdjyvmBq9uH/QGFzcUOtNicbqUSVV4w&#10;qBy3E30uWmRSOX0cCbhMKTd5TAZenLrrxRNgZqScEgbvgWnCygU5F9ze3oLXtTJBQ+dO2qDtfQTO&#10;fhkgZrvPc8741svXcAF4vyxAZlw7QibCqorbK1AmrRGUctEsMEZfNkWCZqVYqfSvNDBRGIUk3s55&#10;1/hUoBA3aVwcc8tcE+QLKhafKC5C00lOS8BIVyRwI6dVDgkKxM3QQeriMkukHSKLBmIDsn8cxO0F&#10;7xHqPqdK789W3sBkppIfOgXkJCYXzV5ieI3FsZpoRIzghH4SvfukYSxIEJntAkNCemK2ypk9lNjG&#10;LPaIbhsJ3ead65ctzRHdJlPohfbANludSqlCXx98ViTQ4AlvbtsexVulW102j7d5dX2ctf/cOtMH&#10;59aP2ve0fX3a8eZJj+61aRJ6WGjgi/rv9ePcCbhNBphZFj5nXz/lejoHLCbYidrnm5GC6pefgmBO&#10;Y0VM+NcHGeq3SHvbobWUQHMVMSy1Tj5ip/VSClKR4o1UElCEgVdAkzLxWjVYMDKRYvIuuFrvJRRL&#10;ylpqDKQK9C1lUOI7nGbUPDbQb9dUA+O2vrkC+XalvNbCb/OyoBDheDrB+4Rht8M+RkQSU2sqhL13&#10;+J3f+m08+8J7mI8zfvjj7yIOI7773e9hmWdM04S0iuVhWdYKniW1VywkBqxD8GjFXn0N1JNTE0tM&#10;DDkQZSzzjDhM2I8Dpt0k33FBOVykJED0AUSMOE5gltgd59V6AYIfIlzxWJUrJcZQs7/ECuOrjCIi&#10;kPrbYxxqSQeLsSHncf38XfgQFbRaP0kFtijHtCbshhFJs1gc+epKshgsy34gBW05S/CwpJT2UXH9&#10;XmdcXlzg3V//Or74xa/ih//PX4GXE8IwIJeMYRrw4kvv4uKd57i7u8HN68+wno54OJxwXzL204jT&#10;nDBNC8ZhxDTtMAyxWVRY4ihYXS3e0vdBm9NPyS2V2HWnii3IPm9997paRfv4w9pDFfi6XJTUVBSb&#10;K4zAjIJcx1ueIQpvTRmsihOswaGQcS4ocKyu/ZxAPqqFFUBOyMcH8DqD4gRofMn2AOnQCJzqi2e9&#10;/UVd1jD5/bTO+MndjMvdhN20Ip1mIfUjkiRyIiAEZWEmoGgMIEy9UTWSFJVppTCsLpAFuwuHSkFx&#10;WuLDtVg6dP/amdnKcGwO17r3Ldi2DY8CDM0+DBQ3xHKlFLgirl7vVd6zZfIp4FIZKPjFSd0nouqW&#10;IkihVNOH1mk+mzcupQbdZ6dFcovE6BQwgn25MCMxa8ojwaHUCGcwtF4JTNdXZN8rU5tEGUdD9Ocq&#10;C3riPFsGVZA2aNGUvLxH6m6oKoAbYDLV3CWiyl+mODvQYmBJzFXYABrUuzew8dTVgzYALbup9sca&#10;1ill65n26zw2p96z/472X35UKK1D34FK/bsHNjIH5r+3W3L33mPg1V9vdkf1jbb5MARjz9d2V9DY&#10;ZmW7W+gRkGpjyfU7mz4YNOIevAiYcdQi7NeUMeeCvM4AJwRCRwbVhA53dxX3gfrgyaCOWWKUGlx3&#10;fwFjcK6CLK8WA1MOltX25Lg1hNkUsgmY7kvDOKLkjJQK7h7uwOQw7UewnkxcyXDsUAojjINkNAO4&#10;3k34na/9Jv7fv/0b/OEf/yP80R/9Cf7nf/Nv8L3vfR+Xl5dY5gUxRqxLqoHatrGbGwUYxkkyTxRs&#10;WaoxIJ9bFklJZxCWNeHiYofgCRfXz1GIMI0jgg8YhglEYkmBM6bdAcMU63iM0w4Ewmk+SoyNxsmE&#10;GKpws5NrYcYwjFiXk6QLe18JClPJoHXFtLvENO5w/3DX1VyRGXckKeVpmUGXlwqg9YSIHtzbHpAJ&#10;szTrYRjb/mGLf2mru+SM58+u8Tu/90fYX1wDIaJAeFmCi5KOvR8xOsaz3Qu8/967SIVxOs24u3/A&#10;ze0dPn044PDhRwhxwH63w8VuwOV+h904YTcMCNHDRV/nyoRbrZtlAIvr0enpi9rhzYws1VpNb/pu&#10;pyz57PXO0lXWVFP2DaRbim0pOg8We5lZqoFzEX+CJ1WE1h9x07kgIFAsoMr3ci7HyCuI+UWClacu&#10;Pvs946PPXoGY4XLBF+pYOI3ra4Bcsocau63pxaJiXjipW7xMVoZfC38wNl6xVpDSm1A1s7ECO/uc&#10;yMms4RRUg9ed8dTo5yUxgwAnbM6+G1th1lfAUgqMxZ9RlG5B0uC9C4DyyZDVy9P7eCfcPzkbvYJa&#10;4HRvkcpx43dD0cMiyxgQJDHDEyPAEdYkkcxLzlhLkfVAsll7c01NJeWmIHv4UnW2pZKyZlnY9HZa&#10;n6tyUvcuNeW+MUt2AEgAie4223ClFzBqirMUblP6tra6k7wBHd8pfbM09UDmfHmeX9vguCdeKvVQ&#10;SwAAIABJREFU1/tbX6oQ1X6eZ+5v1DvVUOMqZNgErKKuPovrqcsC8PryDOAWoF2B1aNb6LhqulT/&#10;Nj36Rf+omE3Bi6Ou2BerkLTPbZ/bTMqoEfaGWnqlY6yRtvaKKrbqIAwiEFIpKGXFvDI4L3Dqa4Zz&#10;Qg7FzYdsDTHAJgGaJlNc7ai1r1/1JaKWJagBnptT4QZhP3Fx91tb64IHnZQ9SJLCezgcxJ0RPFgZ&#10;SGMQrpQMxmlZMYQArAt2w4B/8k//G/z1t/8GP/j+D/Dixbv47/77f4n/7X/5M/yff/mXuLq6wjwv&#10;YCY9Hbsa4GzzY1woFvxswFBcAJJKm1iUjlSPLnBehPiz5++A4RCDWEhCiEo8FwHnEGMEwaFwgg8B&#10;gMMwDPA+qOVF/k6rxMGw5iNKarCd9Bw4esQovCyURJE7jXmJ44Rpt8Pd3a0IwypXRGinlLGuS7Xw&#10;MbPWXFKbG9k+UJXhXNUug5ZCAKFmfWVGlUU5J1xdXWGKA8IQQNEjqyKL3oMisCxZGNC9OiiZsRsH&#10;XO4mfPmL76KUgrvjAceHE25e3+DT15/hgw9/ihACnl9dYbcfMO72GELAOAwYhohBCQztBJxz0cOD&#10;HX5kP795Pdad2f3VwAyfCQIDeS3tFdViJXtMXBhF49mkZo/IAkcsAeLMNX3XXCSiqEgsXaSndlIA&#10;4INkx+SOQ8dYoIlQmaLJt9cfSbBfFLDpJXYbsw9fv0I6zvgvHKGQA/mACRrcrdljzuta0INDUWkj&#10;AbmMRAVRgzczF5SEWlbA2+HVe5AaHswa2FpjPGOkFjqZ/wKVsZByD0CzhDPr3BjjrsowEwvknMSq&#10;dLQNdnis7u6iQL8wEovbPitnErQ4bONZEq4jglhEWderxA4AnC2sXuRwTgxAPuccEBIz5pSF66AU&#10;JDVVkQoJJqG8drw1r5vcd2bCAOu+IDhXbPdLZHXVWVxPrqiD06VKowcvet96ejBLioGY7jtoGwlA&#10;bQcYLZW1O6E0hGKKqIEQ7v+i82W+BQuiY5sCRP83NZNez9ZfM2S6/j5+dn+/LQgSA77bfPfJqwcp&#10;ta/cTvk/w9WGic5e6NxB1LW9DvT5MzrAZb/rVbpTkr1XuN1fNg43371iqi2M4OZftTsVOYmnlUWx&#10;Oo2b4XZCdWSbVDunFh1XoJZpA5hNpBukhK5rswZYOqunZvGy+KjttRWevfsL9p3u3SEErEXmMq0L&#10;5uMJU7gEWJTwCod5mRF9xBTUjx2iAAt2+JX3fx3f+8538fBwQFoSvvG7v4v/+K2/QVqlhlBSwcJK&#10;YifCTmMRSsFJ6xxRN69GRCf9a+6y4DyIVvjghaoehHGIiMMIAjDtdigl1dIAuTDITcL7ovEnjhyg&#10;9ZeIHKbdIJwvVpSuZBA5jOOgFhdfAYgjSKHDGLEmYf0chrG21QKQDZxzPdVSJ4h1v3ET0CZAXGed&#10;i3EQWYeuZImuKQexwIzTDrkIV4sfBhQmRHJIqxCw0TghlKLFFFks4aWAOelaAp5fXuBy3OFit8P1&#10;9SVub+9wd3/AZ4cFr+6P2I132E0TLvd7XGgAabSUcwKcjzA238pftBWIdV7fdhB649U2UJOvejsQ&#10;IZCvxVTrIYMNTJU6xgxRot75VgxQ6ehrvpQKQa/gJPGqze4sLdYGq2jcm26rFP1lXm1cX84nvLq/&#10;x7jfYZf2CJERUgYHISEsBCl4a/NBqPxWgACaYlYn7VfOCtyVzdkxQ6oCqUXLLCnadXGRq4upttFc&#10;v7Lui+kK1U/C3l/gnQai1/lSAwZR3Ut2yGUF78YXY4HwJa0bAJNDqTXDGEXjFeX/wglZ5Thr0LxZ&#10;jqrntNPfznkEB+By8rifpWbHkmTDChdEkcCZCgK4M7GqKUwHhpyr7hpoKXBiRnZls7BtkmukP7Oa&#10;h6DghTaxYgZAeiUqtxNTmq/qpC1PywggcnB1YROMhriBCwUG5wq6e5C5RqratXghaJ2nDrA8unRx&#10;NGXvjINxC47OwU93vypU0S0QXexELcizv0/tSm8BOAONdSH0PDTMmzZVgFZRuLabi3IyMZjVINmF&#10;AlSZX4fL4gmsWwZOIQGY2i6nQs0sOMysWTGoZss6TuyRSeVTKY04CcK8y2CsuWCeV0QvYCQj69iL&#10;0i3MjTzKhh0C9Cr1vK6gom13HQs1k9TJkcOugw9OSdi8ZlqYcu9hcj8nmvmkSrW3OgEC7tZMVcjd&#10;39+Lado5wA1Y1hlDHBE1w6e/AkmK4X/5h3+Cb/31v8PNwx1+8tGHeO+99/Bf/bN/hv/pX/+P2MWI&#10;XKQeUCli0i2FAcoSb1KqymkKRPstzWd4JsRhEoszEYYsZHi7/YTdsy/AQ+4VNAjXuCp0BWIY9hrz&#10;wlXplVKwzCc458XiRKRpxspiq5w7IkTbPpHiflI80ZEDcsJw+Q6A7yOQkyKDlW9I3IHzfBS3nxOq&#10;foLF+XAV/qKIGZkCwCtKXpCHC5kqpYpnlv4XlVg+DFhPB7BbwS7iYrrAjROrXykecXTgkhB8wKqg&#10;jJlaJhYDFDyQC3ZDRPQOl5cRX/nSC/AqtYQO64JXtw+4vbnByx/+GE7J5cbosd9JEPDlbsAwDBIn&#10;pFWGnfPIGkAadOPWwNlOXjpyKEYIqem5wVhXba1w2RxOxNrCVb5kiIuRiMEpiwIuQn3AxdwFpOEL&#10;WcIWVHRlZDyckgQwg0DsEEn4nzI5AWclATU7UNvPGbDYH3rKUf+LAjF89vP894x//8EnOK4FQ0nw&#10;7zwHYYcEhgvAFILoEOfA3rWinSzucUeMJYtV1Ku1NcSgacSMuRSUZUEMAWEIgAagFzACo1pSCgBO&#10;uWXzschk2SdcA3gZYg0ROa18WGBkTpLqrX1zFGrwbuXvIg/nAQqSYh3IgcsqvDEQq1lwhME7IJca&#10;2M+ArDHn4IZBwKlyIQkuFZZlVktRDRsgaX+QoDAxEXPOwlRKksvNnYAnGChQ4KIL1vx0rbAUpD6N&#10;uo6o6KRSO8XJElJFqvcvpIGU0CjnjTKH4gn9FnUxMGiuKDtFWDuoYf62tjZYRc+/Vak3MGxYwJZ7&#10;B+Mq0PpZNkJnOGhKkp7IWur+3kChN1hLWoxJ173us9TQQv1GA3rcncS2z+qBYIsf2s4cuWYBster&#10;9aV2hbZIpn4GFa3XDtiPuka48a5Yv85Oh33sk/hNtSUkGzSZP1Z7vRkJ1hDevn0mtyF2l+p/hbhB&#10;uZ9r7j4HRi6Sbug7Erb6UbVqtP7Zd9vPric4v3qLXc65cmY4RyiPSIQeX8/ffYH9fo/X97dYlDvj&#10;q7/6q3jnned4/ekrxBhg8QiAFFms7XGkLK0GmC02poGakkwusDCkxiCvAbi8ukZZJUalZlCQ1fQR&#10;xeWIMKg1xauCTcuCYZwUqKpZXJ9ZWT0J1aqivgVbWN0ckKZ+qwK092x9ghQslLro+Yk5EGsmNlYa&#10;772wn5aycY1LW+3+9h3UWAezyhHUqqbP9yEADkgpwzlpd2FGGAPSkhRAC2Oyj/L+kGY8v9zj5mqH&#10;V/sRd3f3WJYFKa04Lite3x/w3rMrhHDCNE2YplHddDJuU/SVYKx0JxBLl83MoI71l7mAU4aJdE+E&#10;rAcNrnPTxeDAgnS5jQ1sN+jpw05ydsrXebAdW0rWubMAbp3/ahXQAWfRY9sDAvB0HMxGaj6e71/o&#10;xfjbT17hYjfg4mJEHHcoLuHSHTFQRM47hLqfmovOK01AqvWDZF6KHqzEDdSSb4zrRfF9s1x1Mrz2&#10;nrpYLVZWik4Wmoel6im1mNS9Br0/Ky5gApAgcUdSSXtV1xH0UGaPz4URvMhO5+Xz5JR4UYGMyXTD&#10;BjbVRKh0FlCOsFrM0VgcU0qC2DQ1EZ2QNQFgpxT5HpoVRhWa6xrsOj3qFJWDdNA28tcmj+v3DPQ8&#10;pdAbOU+/WG31PyHY+fwXbsKsF0BkfbGXXNd/tA9r4CI/8azN9jgDJnz2ufo3nSlZW2RniruTzfrj&#10;TAX2m/qJdhmtf1++4dHnuAHFdt+u/xa424GW9jhb9LZpmkXFblYBTuvEE22ot96AmOo4Ogd9VcGK&#10;oE2rMO4KoFVOjwprpUMFqMUi7SYyLLIpWQPjqmLsLVSkm7iIMnXeVVdI5UvYbF4bE5mzCuD7MdtM&#10;lH2uLetlWXB4eEB58UL94I/H7fzy3uNP/vRP8cN/9T9guLzEsi54fnGF3//9P8D/+md/hpRlflIW&#10;023wWjG4QON6bN939Vy6tcoBCuIkXs57jzKvWJcFl5dXyEuEU8sLc6nVqG28LZjaMpxKSSgsvD3Q&#10;7CsbFAvkZF0fEnOkc8ks3wMj+KhxTE4yWGC6UUebmk+/ZLHweO/NoVGBhvW58g2ps0iAk6Y2byKg&#10;e2mkFiWN0fNhrPNZwT8BBAfvopa4EBA4DBHrsuL+cMDtwz2eXVzh6vISTIy0Lkg5AZwRvVgXvvzu&#10;O/jKF78gcYxrwuE047PXN3j9+jV++NNPkdMC5xwudntc7EZMQ8R+N2I3TZimSYnxPGx3idGTYTKy&#10;HTycpu9yC7Q3hVbsENFRUcCoDZ6QYwaMK7CpsKYpU7XSFKMXdA6lUFco8PzaCPLu96fe/3u8GPi/&#10;f/ISg/N4f3W4vrxEuBhFt/gZQ4mQUHYPFk478VwAXTiFBPKmLIDGSoVwXqv11HkpEwAVWTkrg64j&#10;pREoYPbVWmpWqyqO33AVtQJRDPDklb1e557VouacWMttD+eMkiyDTOSGbFV19zuvB8DcTVfnglKZ&#10;a2zppQjIr/FoLBl4HYARk9u6LrDCWMxFI4jbVUEMmd+bQMXyuFHdKs1SQxVoOwMHDDH/m7WkKjgT&#10;5zCPjxKatQ72hoUqcFRR9Aum7Y2tojMBQtxIymwGq6LpAJq917bEz7n4z4CEbdA3ARTYeNQuP72y&#10;qLbm8fy8tTmoPURnu3p0JtmmwKNlKdjCrTqI6vA38UDKUtvPgTWgnWKbcaEBIhmT7v5on6kpvPYc&#10;ctWlQh3DpZG1lazF62zt1dND27gbEF1hPmpeozE+1jXZtam6GZzV+Imi/Eqz3mymoy6pDex+w2UD&#10;rv0iSaM+PNxXpe59eMv35VqXE77+W19HcA6n0xExDpjnGb/xG1/DX+z/HIfjEcMQNcUZQpfvqAIY&#10;Y5eta7EHL4AqF9LsRRFsuRTM8wnDOGIp4koj5yGeXVtzMqriUsmS7qxEhMEHzOmEYGnTbCH3TRSY&#10;m6fOJ8QFQZnALlRTs8yJFc9rssZWfVolcwlq2mY0YW/xBNbXtm4l2FdqK61V+XJNLpC7SyzMCsDB&#10;x0Fdi6kSmdlaE6r4hCEEeEdY14SH0xEvX30KpgCUBzjvMV3s4EKUw2YmAT6cxQSvMYvBE55f7XE5&#10;jXjvnWf46LMbHA8H3N3e4O7hDncPd4hxwPXVNfa7jKtB5n8YRw2G9pqa7dSSX2pAru1ByRziqsia&#10;lVBmp4FOyRape42xXfeddbG+XrGLSR8GjCSwlIoXrTo4a7HD7bVRGp9zVQXwS7wk1ur7n97icnS4&#10;mBxOacDMCZeTQwnGf6OWCTWG5ZxBCvALINY+AEzi+vNB1lC1lOnhwMbPOUIqgDCyoB4o4YPIURN3&#10;LKEAFqRtr8nklrq2QAQKuna5oBApy7mU5/COZa8VK0WSMfhYYxMNI4DFPc5cwJmlMKkjPSSIhamG&#10;Smympq2tnOU4GsTPWzpzTVHgIifZFqJWoTLIijsBWHW0K4BxVt9BH+itLoeh+WatAYDotgBDH1HB&#10;hHdCzUx1AsSkL5/jtk57kNPfqwMz/SZhvb8p86fWev/6k9id8Ll75BEPXrfAfiFb502Wlide23yH&#10;bWDaqbS9TY/bZ8KW2p9P3hsGZrh7t4ET+Z2rMLOgbEsB7E2ZQp9eqtIsOt9N/SkQ8JoKSEBKQnCW&#10;VqlgG7RwoICADohZY03h1Kk2kKMgjwtYlbjyk1XQwyqVQ/ASmKqAoinZs4Fp0qGNzucATh0xEIkF&#10;5uFwfCOoferyKHj+/AV+9f1fxQ9+/GM4H3E6HnF9dY3f+NrX8Ld/+x3sdntE5ScBmtnftmXLpmI1&#10;55ZqLS1ZXM5S2XqVLIJScDodUbKexJC1aJuRculIE6sg04wEsqBaLVoI88lzzWYjZ8G+AmDWZZW4&#10;mhiBIjVaxJIjtOrDtBf3jFpatEcyFcxY5pP68Vvw+KbPvAWjRncfxgk+ROT51M1vP2cAiFDWFcQM&#10;H4c69yIDJYqOGViXFbtpwjLPCHEEoWBeE37v9/8Au6t38J1v/Qfc3N4hAZKWHgYUrDIX5BVoNGuJ&#10;A2PwhDAN+Mav/woKpDTE4XTCw+GIu/sH3N4/4PXHP0VZE0Icsd9NuLyYcDFF7MYBQwgILsCN0+b4&#10;BnBL3e26zEAL7C6dvDUeHT00mHWSN8PVQIwjVJbsAs0AY1WklXrdAKADkNrvj7hfzq+fFdT8Mi7G&#10;y7tb/LsfnJBA+BUOuNzvUaJHSrI2nS8ogTEE3X85a1IA1dgYoAA5y+Eiq6zSqtDOMnZMXrLE2IEZ&#10;qXBjhrYsBZW35+DcUpm12fVgaOSE5MTVywDWJNghVqI5AWBcGExBSApVx4urSJ+Rlb5Ba2mRrg0L&#10;3HZUiwpAdIZZZzQmSz0wQYL1Sn/U1YZ3yNc6WFdsF4uiHS9kJmBWZaAPrcRjzTXTW3FKBSPyZrXg&#10;MNf7OUJ15NjJi4CaTU2aobBpvv40ZSnkVKjK0AamOog6AGSIx/YL9XetQrCPC3nL1edJ90PYgYQ2&#10;5Lz9+Ya7N0X/NHjpf7ZuPQZOBgrrXXoQ8+g+vZJvn7V7PtFK/a+BlXZ7qoevFlWufe4QRs+IDAMs&#10;FQBo/BKphcVJkbSUVpxOpxpT4R1pwTq9LUEEIXVAqKKyNqvWR3UadP+2iwGQI0zjJAUGydVwQTsB&#10;2e/9t34eEUpoVpzTsuB0PNgDHpGRPXWN0x53Dw/4gz/8Y3zvRz/CqlWVl9MJ3/gH38SPfvwBQpQg&#10;z8ClAghj3BWfuwk2yIm8nqDMpC2nrqymZucc0rIgr0s9wZOBZTJAa/EoEvx8Oh4w7XZwziOlFeO0&#10;qyc/qTwt1iAJbnRd5VoBEN4HgFyNQ8q5oOQMH2O3ZtCo1GVwsS5SwdgOTJYKX4r8TNlAlwA3T6Ko&#10;fZCK3nYzixRs0yyvp3UGc65BtGVtQJlBGGLAvC7IWStqDwNubm/xhfe+hN/8nW9iSQfcv/oCPv7p&#10;SxwOM0ABV/sRTgkZIzPMRuh8qGCwAIDzWFdhw40+4HLa4XKa8JV3X6CUjDUl3N494HiacXt7j09e&#10;3eCD5QRyHnHYYxgGvHsRsdvtcLnfIwSvwLYdekgDLyyZIOdcg+Mt+qS6/jR2peepKbY3CE2GU/sO&#10;unsYmOSO2qCTqBUgttfP3q93w1v+/mVcbV28mlf8+797CVcKvvzOc/jwxQrKScfEISDoeky1erTe&#10;oLDkyKjcrpXTcwGtknpuFhyJs4K6JlllMSFTkRANJ8UcHTtsAAwaEz+BAO9NK4IhBUAtvkas7U6T&#10;QdQxqK5XaFCyWX+cWXCVFyhbSYmqGBlGNCoPbwday3aqRHnavkc2aKoEQE1b9Tn+8sPyTEtnPpSG&#10;n2fl9CWya+yMmqaJxAyl74jpCARyIpyJGfAeHgJgLAtC+sKKMtG+96gvTVhtPdX6G7UQzxZASu19&#10;PKFubIP1z3jb1e8PnaxemD+t/DsQQ3USGgLgvoXb+5+/eq5w6ya302Dfj/7+rstO4HZrs0qRjl+F&#10;k4z6/RoUWXFBAwjnAsPuV33uBm5IgKlm42sQtbStxvFAA0GdCbmCeUlY55MAmzjAB4vdsAlgbbf2&#10;Q08Y9MTY9eN2Ps0W5+OcE8UThzp2BhLbUD89z29dO7pQ63ohQkoJ8yJpzdWW7v0bbwFoOm8ccH19&#10;LRWDGVjmE/b7PS6uLnB9fS2Ar2RNn8798uhGoCkdif3pftcPmuXGh6AxHeI+Kl0moriVActeyar4&#10;5mUWjhgQShZyrHVdtQquAh7j2IG1jaVSsnOPx1L/9j4qELV1qpkvEIGajJJe00WtHpKrQtOdLVtW&#10;V00rbfDEY2FCIq9SDVuy07ZB0NbXoBkdRAHDOMHHEy6unuGUVty8/ADvXO8xuPfw4cvXIC9unnWV&#10;k7UDa7yAq1ljBeJy9ERIChwkFlH2QiACuYjJAzEELGvC5cUFrg7XeDiccDgecTrNODzcATniImWk&#10;ImUjHAmnSAhe4iHyggbJOrlerXjFFrKtog1AMe1h40EESK0nrnIAZqGzcTUhXgsJOzx2I51f50AG&#10;T/z9y7q2SuD16YgPbk/YXSzwhwO8dxjGQeJXTEcow+6Ssuo6038MV4rQ9gOg0FyruYgVhpnqgV3W&#10;sQRkw0NjR6QdJIRYyBZwanKrNlu1o5OgYgCSMQUN2AaUWderpUXi0ErOSjAoOVGAUzey3MOsqQ4k&#10;GKLkpp+VUUAer4YVcgo3GIxc3dpgILQ0KF2E1FKGTaU8Mm/0U7OJ8haE10f6F2PzNcBAAJjAJK9n&#10;bbWjBnBMyFncggEL00GWZ80sLKmuU7B10ev4Pyqkau/3As+UBW3+rDdTKFFNaVB67acsFo+u7jPV&#10;l08NxLSRw+ZzTV5y/8b2nsxbwW0K72c4mdf7PGHJafEvW4DRr5EeyDTdb6DPdZaUrr90Nshdvx+B&#10;zw5I2vzLtFmGA7f1QuLqEQtMQskrnBeXjlOTZhsyBcAGwKz+SLUMnK30uqCsn7yZE0eEGAJ8sKrU&#10;pky76P/zIe6V3JP76jHIM7cIq5tHOvV5JnMBFb4wvvobX8fF5RUeDgcMuwnMBbvLCzx//hwvX34s&#10;ilStFzWA1bEWfuwC7LlvHUuhPc1gyrSiaMzDuiw4zScMQXhI5MQmgbCltHXkXazB1jk3Lp9Vg7Cj&#10;EwuKpYCCNeGgyL28F5eRc04tKRoPpcotxEHrGj0x1kRgFbbUMZGy/pRUX4uLYe2HzJpXIPH2eQRK&#10;kRgbcpqhVsWGBWgbCR5jnmfEYcTF5RV+87d/F37a4/7lD5CWA8bo8eKdaywMDNEBKaKsuTFDQy1m&#10;enhwaimLOp9CrCqcLA9pVXcZwQMYhgHDOODZ9QUAxromrEtGShkf3d5jXRd88OlnmI8PKDljN+1w&#10;dXGBOAx4th+Ev8W3IoWbw10PXHoQjBpS3cYd3daqSkz2GxtLK7kmO+rhuQfcT83Fm5TA38fVt6f9&#10;/u2fvsTdccbv/ZqsKR+juEEBpJWwauyeD/FR04V2ROKBSIEECMjEwsztglpJRUwUZpBjEBdxKxWx&#10;wnjnasp2UwMtMrJlK7XYEwuAN8sseaep4KjV3XMpQMngnBE4NN/7+cg4h7yu9gSYjq06hQE4J0y9&#10;zqFkBb0KaokkCxrkolhetIHeS0Cd8CMMSgWdpVG2IklFtJZzr1239CpdzCWnZiKDky3D3fIlgKCW&#10;GD31UKHqkopEyASwcyjOwRkrLKsyYtYUbHnNivgp0Ecfg0xkbaQKbJjc2Smqh2/CRWBZGLaAjA/H&#10;ueYGasXiNnAO1I0PAPQncRPMlq6+3fhb32T9Tt8ZoJpgexDK/fj2aI7a3/U+Z+yNdm9i7h/WvncO&#10;mKh/tn1GHtda0E/Ctj+Gpm1dCVBq7Qya1dMYl03wazYIeZBjIDPWpSAtCSDARw/yLD87cwKhdEJS&#10;WTsMmLmupfpLCB5rSvAkSkuCPiWFlLkgThPiMAonBdoGl/6bX14Ftj24MIw4p7q36omB298EEAur&#10;MEHM8zc3N0o0JWvGfY4FBiSEWZfTiK9+8Yv49ne/g4UBtyS8dzVg2k84nk642O8FQGiKfEorQpDa&#10;O7kYE+/2LOOcU9MwSzquc8gkKb55XcFrQglRBCmJVaCUzhpDBEDqU43jJCtFQblUHXdwQSwdlqIr&#10;MkJBIgt/zbos8MMIIkJKK+IQFehK/SsfRqz8gOCDuC9IOIEcCDktWNKKcX8JnyS+AJHBziv5ltbK&#10;chFgFotgWjHwjLC7BuMnEsjMNr/iemJXULIEUVPOcHGCH0fMdzdSVkDjAnLJcCFo0VgS/ps44Nnz&#10;51jhwDmD4g7zYcHVFPHRzR0WXGCCg/MFnAni1pMdL8TpwiljwMEYH4osHCEcRGtvzhlwkmFSTieM&#10;3mHYCTtyHDzu7g+49wGHEHF7d4Pj6YRVCdWOlztMMWA3jtiNUWppQZJChAXY9gKhsLG9SpafJj9p&#10;zIxknMheVgtMMte/HlJgBxdTs13spkhhKM32WzbEfy7wgrPfgQ9v7/Hl2xHTxRX2xxP2ZYUPEd5F&#10;eBDmAgxoWWFSE0lcggwgMYPXGc55uBBAIOTMAGdI1j6jcJSK5WCsOYFKhisegSU9HpZ1CK6yq64N&#10;tXranlSlK/NXMnIpiMOg5T1QrWROM+q88yKfdb/KwUPuba5q54LGy6yVQLNUUGbV5zWKtiQwE+D1&#10;QETOeGAEAaaFRBA7ApSYpuRO8blQTflVB1jnutoy/WncMpoaom6U5PJ2by5sJ2pTKt6oliFArjcU&#10;NtcWV/+aCEuuSriVg2/LlqiGBm0W1bkTigDlkKgyd6NcmbdxCOeWj96d1m+bao1AU/TFtMO5xaUD&#10;M2+72D6/ee1pC82mfQa6zq1J5wcHdOND27GyE+XGfG6NOpcVFpTXbqS6mro56T9eKslhdVWJuKvI&#10;PueE42nGw/0D8noEOY9pt8d+t9v0vwZmtoWga6R2AuYUs3GXU4zTAF1CCBpTUQqij1pROdQ1bad3&#10;O232Y6+NwJPX+dxYU4ngWBJ4heBtltLztHXPvukqWczNPo548eJduO9/Tx8nT/POgvmskW3iz0+4&#10;/XwpapWUSDvTOIsfEUvAus4Ydjv5qNNTlvK42LxISqWDt31KgAsRgRnLstR6K/a8c+Oig4wFcVFf&#10;O4Airxu3hAl82LzUQVbFYJabCj5FUdQgcft4PfTIWPladqDfO3LStUBICyYm7yuxYT1lEkDeI2kN&#10;JysQWUrB+7/+m/j05hanecaz6+cgikBa8OL5cxxWB4+M+bC2jKbaP51Han/XNV2PFO1hSrMtAAAg&#10;AElEQVQSESMg1RnwB7Q+EWMYIt559gwvnsneO84nPJxOuD8ccXt7h89uD+CSAOWy2Y0jLncT9sOA&#10;GC0cAVKLKmc4vS8ToxCDEyuo6WSh7iMoYRtz0dR61rWq+7N0FshHAbznwudMmNXfP0+y/v+5Pu/e&#10;Bf/XD19injP8+iVcvXgX1xcC7Fbn4T2QkhU/VCayekgtWsePWqFRlW+1fIBiujqW3OyQ2eajBslz&#10;5W4DUGkr7HDa4pFkbmqsHyDWMY2BIxLXpfNWVsUsNlnidM43sOoSVjBP3X2rbtLFYXFWpTI0O4TT&#10;6YQYnaRPBqlFUpQVkwhgSiadNNAIFYXJyUQfZKQ60Ahmk3LK1FoPlrUwlzXmDAAQdT46IZqStcpw&#10;rnQTaAMtA1C61CvnzIIg0mwThUPiS5RPcg0W7pcb6UIg2g5kVXFW+ZNZLUvYgI/+fr1VxI6v3D2s&#10;5cW7ak2xZ1Z1QhbzsW3j+fZ4Cus/+tSZQqf2R227uWeaNaT/vops6pfa4xgSon7hn4Naqgq6vzF1&#10;oM7abveR120TuupedJ7xcFgxnxaspwcAoqyHGNTMT3WMxfLRxf1A26fzUi0x1c2l2UdO3BdZAzpL&#10;EZ6ZyQ+YdrtK0lYtXyolpEYSnr6476sqmE7GMgzE2GIVwTSfTtomB6nc+HYLjPMRAeJj/sKXvqSC&#10;QPZujFIlWnTdebZhy1CQP6nOm1gts01SXUdEAojIMdZVKlRf6Gg752p6ua0VZ6UDGC0LzWI5uA8e&#10;bvvPamGZpUj4mIpmMVGdUzN/O+8R41DbidpL+VcK0K21j4zGicVyGupIK5uLnBmaWYQ2Zv3UmrIo&#10;Yp0KwwAfo861jomO8TAMAvo09dQxMB8P+PKvvI+Li2sBRA6YlwUxThhiANGA5figY0SdzAX6X+sL&#10;1vHNSw2wUimAF8v3sixIReJ2PAGEUlldL6YB0xBwtd/h+mKP14cD5tOMh8MR63zC7bricJolLiwE&#10;XIwRwXkE5+DIS1xOKWBkJC51/jM3KxKIZNyLuh3rGtBMJAAanQoi141+LyHP+v7G65cNYj7vInz7&#10;0ztc7Pf4+rRDigPmySMgg7K6gSBA19dDFiPnBqSZWHlhdI+AK3U4VWuXHhhY55qcunpMPhOgVkmQ&#10;sKI3Ec1PHrwMvJieFiutgwvKkWSW1FLUmlngna91lEQHqz4Fqntc4t30M6YX9fkW82WWtxAHEb77&#10;/Q4rF0zDKFTHKjwDhGnUzObC2pelwYDkgXeWkP7UKS4US8duIEeURWN+rJ9vmqsqk5zNhcO6eM92&#10;oRezk9RqM8Wq/6uysuwjGxxnQMaUYwUsTXibxQxW8hvS/xBC44ewe2Dr9+2Bi1E0u00wTts0duIz&#10;E3mNzjfQUk2kqGO3iZE5E1Xn19Nbs3u1HisNgzEsbqX1x9xqVZc+uh+zgYD6qe72W8X4dJt58x02&#10;HMBajl1RuuANVzlK5vWI+bTg+PAAgOHjiKtn17i8usAQR6F2txNCaeZlp+3aKKs6JvKPrRGnlgWb&#10;cy4MRML+4hLTNMlJ3E6NFau1cW0/nup3Ay+1Bab86kBoDAwzjscjXClPBHc9fRXlVvEO+Or7vyp+&#10;dhtcAOM4asbRU/O6bafFPcHAKaDBhgArtYIFwQIJa1oV+CXNJOr3qM4juY64zkl2k/FO6FhYwDRD&#10;T2lEIJIK1UbbkEuqAbtchKdFDo2EQUstiApscyIFHZNkItUDUEOR7aBiViNX92vKWVxs3ZxWt7Sl&#10;mROBS0ZOKwI5xDgCqnDNHcaFsSyrlldQl2XO+Ou/+N/xD/7wH2PYXeDw+iUQBoQxgpcV4zghQ+nc&#10;lYenyQfr4HYvPQYvtj7EzRNjwLquePn6NV69eo39NGF/eYl3LvaioFDqCZnBGGNAdHu8c32BdU2Y&#10;5wXH04Ljccb9fMLhdMTh4QGf5RUgEuA1DPI9b24FrdNEYk0kRlVWSsPU+tEBPx042IF506HeuvuG&#10;dfxYKv7nBDHirv2LH3yAZV7xa19Z8O6LZ7iYBhTyCAMh59RCJRT0eufafiEHn7METjsS8kQnh/qU&#10;kuxHT8p8rW4821+5VMANL983ucuQmBqg15NySZaRNy1W97UQ2vmq93NK3QFJDhuOO4YwH9C7rOTQ&#10;0eo0VUsQaRyOHUZV1wQTJjEOiMOKYRgkRU8RupTiFrIcDwjqZYL3EqBb/CAKrgqaVm5bFAMB3Ade&#10;bbkgasYKUD9jJfR6VxNgFsPtQvPU3Y9FkVosNVGLgamKlJq7hrp2tCBOsp0DgpjaoErMBy9mVk1r&#10;Y7Ys6b5NXAWK3b8+ulPeVb+pQKzpcGrdKkW5LIg0kFAFcCfQ+zEzi019SR9Qzj9YAWT/t7y/UWJV&#10;8VJ7Rg3CNXDTgc76nBaM1Y9J3+mKaTaXrQf7qI4gewC+1pkh1zYLc8EyJxyPK7IWHZwu9ri63GO/&#10;n+BdwJpXcCFwkVNIAypt3mWjtNiYKjKrsrXxbsB12u2wu7iQ9GmgZtPInFumDNf13sbQxt2sBHy2&#10;fPjR2Ng6ysx4eLhH4oJIkjb8+RdJ/RoCnj17jmmcsORGPjdOUx2D3oXS2oPN9Fl1eVOYzjk4hsTI&#10;QWGO8bRwQYgByzKjZCWrggWTCmDPeanjtaYVlsbsLAbFYwOgDdCYFamuhcKA7/qgp1Dmgv+PuXft&#10;lSRJrsSOuXtEZOZ91bOne9gcDskRHzMcUoCg//9BgCBBwGIXK6xIQUOK5A6nyenuqrqvzIhwN9MH&#10;M3P3yHurqmexu6MAuutmZmRkhD/Mjr2OTePUmGOhe0grNHQMlnVBDekQgaXAE24dOJdS1P6CgCiC&#10;C2McJ7MePUTj6t3HSwEM5xVEhGGctihRBGlI2vKC3HOkwvv//rv/C//Pr36Fr370BilGnMqMMSXc&#10;3h2RhguoK9+qQY2pdvO7G4u527PbO0SMpDlOuWjl0coI4x67/QVOpxXv5ISLiz3GwfKQ2NsFFAQi&#10;nGYNY+3HEftxBF/useaCeVmRS8G7xxPmZcXpdMTD/R0eLPgQ0oghTZjGZEZCI000hFetewe6Pmao&#10;T2OL8xnvwHPP3i7+ueP3AGiE8R/+5V9xKiv+jDPK1Q0OlxNiSmAOyKKMtYECJAI0oLLUBhgTb8gA&#10;k3nzNYSa11VbfCCBonatJ1FZChFgXSGBIDEgIkKYNrmAhRoLcmvkrPrTQ62wHNdo73taBRdtEOs5&#10;LK7Za6l23ZNU16TKW9evUvVaJUQXHSuCIFJEmk8rYjAyrqSt7J1AxxPeAmBZzwpetDN1AISs+gIA&#10;pMYka0Y5BJwNydV92xoc1nOfbLan1uAWaPRnbxUfIBXobBVsu+6m3Lvr0lnd5N0NCKsQHlLEaNZD&#10;jO37PZhgI1ty2dfTbSt2aZPvnhsVkO590bESFuO/YFApkEDmYi4AB/UqdN4qoH3X36oMv36fvQ/A&#10;xsVBXfctuDhGPU8BpoaxqOpw2EbY+oI0oXCbx9JrPx+XHiSoevLnaNPrCqtng7UNElTxrMuCec5Y&#10;TtYxOQTs9xOmaURKGssPTJAAY+1Vz9LGS+g9VpjqWqzAk7zrKlcgsuaCcdrh6sULHK6uNJOfCzag&#10;zedfpBuPJwsaHz06JNlbOIDgNM9a6TMmFfCfCSH5kbOu46vLK3z34b15SUg9MD7P/T1268nf8KVe&#10;MY1bXTB6FV/nlteW81obbGrpdRsHLYlUvolc+90E65NkSq6W4kr1hpC0pEKP+VfrzZdacDWtsmDw&#10;Enf/bWdas72XDWA0YIxqlAEWCoTUMXPZlsYdGsuvVOHdh8q4ZGU3BxTweMiD9EplVdCmLvii+Vam&#10;EP751/8Mzhl/8vUrlDkjMGPJBTln7JM2xWT2bs1bkNeU8KeVsbDmQRCALEDYHXBxSLieJnz3/bf4&#10;/vGEuNshDQFSMmCNJwtEOwbb82S7C4AwxIQ0Kr/YECNO84rbFHEXI5bjAyAMzgvmvGKeLUQbE5L1&#10;zKoApr9vOttD7o3/KHiR7vxPjUF/Xv/e7+f4u397j/10wDCM2O+1pQSJeqGFgWAgnQoQXQUQQMgg&#10;aBVfTEl7GRooZgqWguHDJYiifQcBgkSCMqpoKAoCcG0/oLMQDKjoD3aWXi/HHLgY2CpWNektSPpy&#10;kab/izarZc2FshRwFC/WsYafzbDyvQbrFTaNgBTspqmGkBKXyp5bRONYxQGMu+FtkxfuXFBubXbe&#10;ACTAXUQqULj+XXMQ6sNsJ3O7tEzBbtYabaz6WgVUE4W3wEb/785IfR24oU0XyGpk63VjCBiHAfvd&#10;hCHF1g7BhJXnRYgIggTz+DTrrd0wbYSkW3gxRMg5kZA0AOMKtBRGYdIqiQJw4IZQ/T+cHdSPb1OI&#10;nluhMrevrur+NMBRv+1zdg4gqZ8hF+Jo8ws5EyPNI9VAk59Vl3X7gdDeE1HeAaIALhmnecGH9++R&#10;5yMAwcXNDa6vr3BxcYEYIphLzZnwy/Zjq+OtYRZGsOTLOlt1jmofICiQvLy6wo+//gmG3YSH77+r&#10;a9oBoQI+VFLHOlbV0jgDfU/ogX1kfE1QldXLMsMT+JhJ28l/4mAuqhxSQCwDXr95i+/ev4OIIK8r&#10;hpTQ32Q1KMjXgV1HpBWQSQPDzC3fRPeFVl4xM5ZlacZNB9aZu9yoFCHrCkBqqfRq9P4xpeox8/lQ&#10;F3gPtmizx1s/LG/SKDU8U7elD7fJsZI7N/lGmRHc0oQLTzTPTfQEfwN2rW2TrXQDM8LaoDGNY/3M&#10;PW0pRq2wLKwNQYlwWmbs4oCbiwv8u//wH3G6/wo/fvMCKKLdmYcFiW2RSXev3cr5YUrY9hK0ieT+&#10;cImLN18ihYCrdUZAxt23tyhi8q5LGmcRSGFMQ0QubJ2+LYzqkVoKSDHisA8YxhHXV5dY8kvM64pl&#10;WZHXjOPjve6/UpBpRgiDASo3Bsg4RTphLts99KzceOZZG/T+hPHwezm6+RLGv/+nX2PNC47HE754&#10;8xqH/Q6TVdmRqFedixq00fqVFVFOoRAII4BACQXuLWX1ZHbecw9mUGFNDyYL4RrLrwIgtNw0oPbA&#10;6kOtzu0Cc3SwcdQAqF66KkefPDW1yMMzukXPEdtDUgl3Q2itQZInw6WU1AOTEqRo+arYRgti1ra5&#10;kdoCJaCsbWGxxe7dajcLFHCaYDa+hca464mZ/SRunQtSHwXAk4fUrrxoVthG9D89v+aAwQVwb/W3&#10;7zigiFE9L9M0qiveAJxb5w7kxMITRI2Vs7nF+gmxN8iEcrDESOmSZz2xClYhwm2D1soQNvZTFxqA&#10;ZemfLwFGdXmc7d2thwqN2dhPpmbh9C0Qtsd2fiACtrwEB0k9aGr30QGZj8odW9TUADMZXTWzaMPG&#10;dQYgGHYXuL6+wtXVJXbTzqo/spK3NdhkjcFKZQPNFrYgKnWcxAS2r4MUQ10rhQXDOOLy5gVCSji+&#10;f/d0DNC8aOcOkhZePAMxzwrk3uLUe1/XVXN5YB6Kzxyhs5qECw4Xhw2lvzZIezoHnYiyrzel0Zx7&#10;pDwq1fNkHjWiWt7sOTjO3+FVJa00s7GJcrGSZePuUQDfPB4QMp6Ttq8YGibWMt2e+wLwqDs107N5&#10;TiGWc2EUEdSu6euOSMvclQmn1V2ox64l8Dc55ffazZ3o8xKUMsG/4MCucEZQKw9EhFwyhpTAXLDf&#10;7RAo4Te/+QY/urnEfH/EnBMOw4SSH6vMc23Ub+8Kpp892jqNpBw0AuDq+hpXP/kp5rs7DLe/xdXV&#10;ATf3K4IBdzdSAwVEMzmWUupgO19rDgUFysib2UhJY8AgWm02UMCCgDVo36W8LsjLCcIZXBZwIc2N&#10;sPCkh2IrFv6djh649M9+vuh/KOj7b3H096b3+k/vHvFqN+Dy4kJbZVhDVD2LLFcMCBTr2JAIYiAU&#10;507ZRAmkM7IAT4JW3ewFnaaBunM7Z3C9Q/8fAQpuxdiC0XSnhxvDMBgg6swYQmPot5wdfXRLoq/n&#10;UdVJjkVAVNm0GYLEpQDMGHcjcikIY8JOUh3XZAPggkMEKFBmPxbBTmJ1B/uDu3IgwGr8PWbtwsuu&#10;CdHyurbXKxlOHS3jEuiBSA19CABi3Tg22i4YmlfCJ7tZlmp5qFKOQZPmAC2LdIvpMO1wcbjA5fUF&#10;YiQMSReFJ/AqVbkgDGTP154NLjw10G5KXIGbh+QslVivYWGRuuCC1GS2nAskcC1RDSGilIJsPWaI&#10;NDnVOR50LRBqjNwtZGn5Af0YanKxe54EnvisLj+y7sHdd8wT4UfLfe0qmpi3ygk+GH4dT5AEkDsw&#10;5yEItH8jtSz0FDWBei0z7h/v8eH9LYQzQprw+u1rfPH2LS4u9joXXpUSgJQG9XRBcxlKIZRcatmf&#10;6vho4KWVwAIARXWtQhjrumC/P+DF6zfYXVxjKQwWTQQdxgFS3CqxRLvo27Y/TJjYpgzwKijfw11I&#10;0wCu5x2kGHF3/4DTPOPq8hIBBZ6F9bEj2PiFELAbEy4OOxRoYCvnFYfdAWPSBo/KuQDtUG1ITmAt&#10;EShWDpce8EzDiDWvmlNSuILiGCKOd3eAeUQoBKQQwdCKhWCJz5xzfdoQgt2DaGkuBEsuiDHZXEn1&#10;wDBnZfzNi1WaFUsYXi2/02LsvGDcXwMUQcIooiXxLBkrCEOMON7fA7lgYQaFhChqaB2XGTECMSWE&#10;MAFgSM4oOWPhgmG3A487yN33oDQgF8KQIhCA4DmSZcZ8vMdSGCGN2n8pF6RhRKJGpR9AHdssQMyY&#10;YsDPfvoF7r5/h//zP/0D7k5H/OnPf4FDKsp3JKzg0RRCNd/I+hX1Vq+4MgO8qMKcrBgp4oELDi9f&#10;4Y9+9j/h9td/h+9uv0FME96+POBuFcRxB5oNrApjWVfQMCJAzFI3r4wZCwHqBYsOTrkoULJ8vpAi&#10;xhDwehyxlj1yvkTmgjmvWNcVnFdwLqp3zsGHecooxLpOnoKRc4vtHKA8NTp+/0e7h7vjPf6Xvz/i&#10;f84rvnz7FhDBfrdDLjqOQ0xIgZAdQKD1JVNxJZimHRAANpDqHhrFACZbTA8Wq0xCYETxMCchUKop&#10;H87uTKThLJASJobozSj13omoehZDTJ3BqnJU16blCeZioSpAeEWgCOV30tBi6cuvLTSse5y1/UmI&#10;UdnuQkR0D4x7RcSIm1g2/RLqgInFxiKqG0gUhcBzOvreKuqitwUNqGenWqhSrUwPezCkE+j9boS/&#10;Y3NO7Q1bpzVUZV8jS7ytCZb19zIiEYoQyqoCeDdNOFzssT+M2E2DIuAU1F0Hje0RNDPfhXytknKP&#10;A4tyHfgequOjrn9NUtWOov6MfZ4PdRavnq+Efq49fC64eP6B3kMQmIsdHYqW+tq9Cz7mXMvtbODM&#10;8xBYCdBaRQVqzymxBNtzEeGL3n7M7r2roqrniiaLGWDx3BQ/qTp+iLTXjq0fGAA5HmecTjOy5RZc&#10;XN3g5voa+52RoZnV78+rINCz24MSr1ELffS9WXwJwft5OFhmIKYRu4tLjLs90jCCyXk4fIzb372H&#10;AXW0/AXV8enHqo2OL5kWtvF7LTljnmd98wd4YHwO3BOTakJd84iGvgqpAlTaeug6oNofPsabw4Rj&#10;9Za4cVG/K7bUqAndei22fC/uPEUw93HwkcEWuFH9T4TVdS5wVjdlC7VQbDvb9xxsvbTwt18zkBFx&#10;kuVBsSf3qvERowLjDAcR3TOoLaB3ywURCqRTSupityVA9pvuP6lJ/zZOL66v8Xh7i/l4wtXNDS4O&#10;ByQ3LPq+TtsJeDJPvVe5rygRwFo2BEzjiBcvX2H5/oDj6aRtMoYRp7xg2u2AIDje3SJQwDBOlWBx&#10;Cx1s3p87ut/UJWDrAOo5UGWgezAbYOaicFtRqeZKtetw3Z/Pj0MPbD4HUJ6O2e//KPjVv90ijhc4&#10;DCMSgGl/gEBJ6QJZviqcS8e6dRNVUAHnN0IP5Ty/z/SVrT8WRoDnoFlVIWyRVs9lCxv7RLrc3OQW&#10;djpHwY/LM5MH1OSNh/kFtD0Hfm9nqt+dIyLajTqEiDgMGAojjQMgzpipAEZblrcNntDIhoIpWjEk&#10;6IvXPSFF9IXfmIMctgXspa0iWuPtFoJ6dfoSYlQg0AbIlLkvPDtRE5YstkYtObNdwxQKCYSiVlUB&#10;GOKA/X6Hy8s99ocdxilhNDbSWnnE2m+iUFbrwgfZn11xX/VEeaxR3duddwkCMlp1gpgy8hg+zDNM&#10;NVFP848IRC0pNDBrL9bqPcEGQNYH1sBp/d0KZKrNho2yBSlq7zrIoCUfN0Dpa7huDNosM8DWicoY&#10;qigeDo7tO727u+YIOWCVxtZboMr79vYODx/U+zLtr/H2zSvcXF8jJmVmjTFiGAfssUdeSwXRnrMw&#10;F/W+lMxGjmRWSW2+2MqsNZdCGS6nwwWuXr7Gxc1LjNNOgWc05enayJPPfGPX6wBdk4820N2xyQez&#10;MXN87mcu64Ljwx1EcgOLP/CIRBjHSasSDOArOPeWaP1zoL33CcHe97rR+/SxDBY+UmvPOSLqVW3t&#10;hBDUDQ3Pj2ng3H9dmyqWuo6YGcl4ZVwOKK7QUFHz/mmZZ0xqhPC6Plu4pd64Ys8j1vpC92Ipq3mE&#10;7JrkAl4t0ZgG64dMnRJxz7Ktp6xh9jSMSMOogAEG2rnbg/CQKWDqHYECvv6DrwEKiMOIkCLm+1ss&#10;p6P2UKpL4AywbM2K7oMGHgHt/EykcmZZFkRecXl5hTiMGImwnmZEEgzTHgiE490Hy6saQDxD8Pwa&#10;JNF+U9wZJg5k+1suXf5YIEKCllfHoOO4ZM1/Yc4QjoDkJkMqkG0guYHZ7rOP3OPzx0fG7fd0fH86&#10;4X/71f+L2/u3+JMvXuLlqxe4whUOw4iVC8jDLwSUYuvWK8VElDGcqMpvHWhoZIB0zwWEuj9rXzCX&#10;W1X26DjWFA33HLr+Bzq51h0GQLi66lsOqOpoAmCywVWD9U4CmnZXIMRmHFhaC4DkLpCYEoaBawZz&#10;MT6GXkF7Vr4j5x559e/16CvCwYNZ+wZc/Lzkg9FfS5r11Xsc3HLgbqBE2nfsHRWChiS0LFK0jLO7&#10;N51LgiBAuGAaIq5vLnFzdYlpNyENCRQipuRWnwI5pmICOul9Gvr3MIcjRs+BKA5uNJqjIIb7MdLL&#10;O3uiNrPqgEJDB2rth2Dp5xonhwCFCgiCQpo4pcmmZn/YPvf+Ef0iU7evVYD0HZoZUEpuquOkt0D1&#10;XlxRObqHeY36ErtqeZP3sWpbwf/nvB7VJu4sUBfmDAVvLAX3D4+4e/e+ho5evXmFy6sLxKShHAJh&#10;2inBXAyEu/tHLPNSwyhia2FdV5RcsK65Kgz9OQPRAAgWkiiCtTCm65e4evEK+4srhJgQotJf1yTc&#10;Ol/uSvfN3iz/Cl97a7Su3O05JD5xbR0sy4LHhwf8Lod7X0II2B/29XURRhqnrkqnn+tOH0h/V9tD&#10;DGE1LCUVdHh1loKOUqkIRIKFWAXDMACFa3iq3a8K2LIs5j5uYNdXiIhY1VK9exA00VctSp2BFBNC&#10;TODFQ3c22ubRWfNay7KrvPOwOLXwq5c6s12ksHLBnHqjymWZ7Q0CIa8LpCygSvkOIx0LbU+Sj54N&#10;qhkdXAqGccRpWZXF9sSYhoRpSCg52zNs50bXr82ZI+BuhGRzPiGlgDUzvv/ut/jHv/33mAYdr4e7&#10;W0gpqu/SAEBD2euyAtLyGvT6nnH0zALx/CJ5+jnX2ZAqR1TEmafUjC0IwKG0SDT5m+aVqSCmjiJ6&#10;3rHPAxP5zOe/r0M34n/65t/wsC74WV7xRRYslyrzLocRLKxVYOKdq7VMpRQGJX2fAaNBkXpNN3i5&#10;AzEggFi5nUyhN7ntYqDOp9+jj/fGz+x3X/WQ6zMSqv8ZDFKgFFxv2FWrkavrmH3jWeGQMCOxJ2VZ&#10;fkUwxkS7YqV5BmSzACvA8Pc65d17SWrHUREE7t83ZNYpfgCWkUeVoI77z3xQuLGbRGtQVnN0oI2u&#10;aoVBsUxoawVfBwGmfIUw7CZcXUy4vjrgcDFhGAcFKAiYdgO4sIYyxJN3rXEZRWi4rYVsfH95NnY0&#10;EKNucdL/gglIAcQ3me89lrq+9JoFHnqq7jRz0Qdowz0FeOoxCQgQ683SL6/Qz52p1yY8Hbx42ZxY&#10;orbUfk917F2Qd6/79zeLuPtbnZL9onbhiipf6nvurRGxZE6grAXLOuP+7sHi3sDh6hJXlwekGJFN&#10;CU2jcidABKtZ1sWy2Dmoosyle79TVj3rpyvmkhcsS8aaBS+/DBgPFwgp6XooOj6uFFpQzVRp9f4B&#10;IFEv+Lmyee7vftwcFNqnOWecTkd9j/mzTLwVidgcTvuDdVGWmnQ+DKkaZ81QqLZD04HPyHZv1ir9&#10;a3v2UgpyXjoSRwN0oCoNxb2HBnSrxWf7Qfrx7EBzAxaqwNkrVexsL30XEW1NkBLWtqnqvwRBXhYl&#10;3BqGZmyRFpmmQZtNKvi1km+xROHCCCmhsFqEEHQ8Q6F5ovKq5dLjYDkBUgn42MqS60C70Whj5l7e&#10;IozdMCHPCyRnHZcuOfl8LTUZ107pw0j1LJfVzCjLjF//w98iTTuEOGA3Dng4rSglo7AgxaH1xgEs&#10;B6U3HgGXLtJde9P+zO/F7s29jK5IXd6zKawahgsEKmFD4KhyyuW5bMaizXPvkfFffn7E/v93UPev&#10;4B+/+4DrcYeL/RFxGnAT91XuOXhJMSJY49DCbJ5ARmBtsKv5LqIqFgogg8kvgRaiaAs3ba6qfZQ0&#10;Y7OVpKKTUX34GXZu/wRbSLMFKEo7ItCcORApRjCdwlwQTBDViEIpbfsCWoXpbLdOOKPKWQmSul9r&#10;wAQ4s6YdkLRzGLDFx/WrzcMCSH3fUVV3HXuPbEBaOKQNQr/xlByHNp/558MwNK+AKS8uyq4bAuHm&#10;6gqXFwdcXO4xDsrxMgwJyb4n5rnRDp5US7jIYoS64ZzO2sn+DMBEE4b+mpuLWRtzCZbSxqGCmmox&#10;NKDRg0M9167TCYyGCdpYcJuqrkGjLjpvZBiMzwGgmojtiqOPm2/myxdodcrQUwLJ5oEAACAASURB&#10;VE8NgBYSI8t1oLqkyOag3wybv6EKu2TGumY8HmcsxyMAwnRxhcNBSdiOpxOK95MZFpzmBUSw+Dlp&#10;R2UBTrOWXz8+PuJ4mlF8M4glpTNbSWfzkgkE6+kIEcJqSboKfFoYwde055I0id3Wbh23TmYKUJPu&#10;/JHF5kk69NCX965rxnyc4eLndz12004rFTwsSdpSQOfa9ylV73sVOPKc9W7nElXiS91YOhalZKzL&#10;gnHa1WdwzyRIx67krPNknFNiwlWErUcQmoEAASS0tWpCWlgBaUrOx+PlzbrPhkn5RZT0q10Pti5z&#10;XsElG9W/A1mAoH2USpdcW8nVou6bFIcN6C3C1WmmieG6/pgLYtwhDSMAVsATg+0fMh+GgaCqmEkT&#10;+kuxlH/jQMoZxQjCGkLx/Qq0jIcesHTzVvU5IXkZu3lQf/OP/4DbecGPXlzj6xcHPJJgXosmUycd&#10;0xgIIVnBw0fyXfrfdbnlP31+EHklmZ5XTHky99+jzX1Xg6s+f0BlO3vyrE2env1yNzbnd/b7ADfn&#10;9/gUdP3H33yDwit+ts6Qy5c4HHTvJitxZwDq8dR1yswoAChw1adk3o5clJYCAqN90FLqzKx0HXYt&#10;ImPorUgF2m/Qxl+dBuiMoLPRdKwgYoSkAJiNpd6MbjFW7SCA6UiIgxUzDtk9qI5gRMuo12VFNCa9&#10;YJvaLXYvp67CFs2S3oaQXMDoZ04yXJg23bRdILmL05W2OiKkKmg/XNj1Xg63+EQEFH0T2wT2QEuk&#10;gjNmpcIWKQhRuV2GccTLF5fYH/bY7/Y1yzmmaGBO1DVHsJbebX+QT27nDWozR3A6dEeZxfJ6vCKK&#10;zQ1G5j73xEVNXlRL1p9RgBrvFzgHAFtoLMO7NbOoR3UD4qp8k2pR+55Qd7t7lDwG6X2D8MzRhGT7&#10;20FLv/FaSIHIQbB7ErqwFBGiNNZlX+xuaQuAvBbkvGKeZ8zHIyCCkEZMu8mqfAKWecFpno3P4xEh&#10;RqQhIaWoVSHS8qDWbH2T1hVcpFrUIujAS7GQo5VbGx062cOLhenU0mnrvq5NBwGk4+KY5lw06fW6&#10;SbE3HcToW1L3GaBstdrQ0Sm5P38wAOSMkBJG7x5bnB4fXQ7MZgY3QNpzxgD3NtUT0f9Zl5cBg3Vd&#10;sdsf4HlabIBDKcQ7gBx8HaDuX4gLRPvdDlj7rTFnBaK2tx0EOzAWYcRKkOYAod02QQ04LgWx6j8V&#10;SGT8LGqQ6MavHiBA15lxuwTypOVi3ZPt/kRqK4UUImIabK2wUiHUPSrdiJsmIFjxAWGIAesyV6Ok&#10;PkFdVIR+07p5KZtZ6fBOZ+QEsqoREfA64/HuHh8C8NXlhNN8wsoack2lqLcpBARhnJir9f7pw56x&#10;4UZ7u0ssFk9YJzN81ern+kxVY6hR7NQSRGhomwBTgJuj93A9d2/1rrYy7L8/iHkOaD2FfH//7h5X&#10;uwNynFAwYEwJGEfEELAWBi0rxiEpQ25R+RuYUUir3foO32wuTyeZK2IhJxYAxda7rv1gSdY61GTO&#10;MH3N1Ij1gM5zLL3v3RwbrO0P2JVphP2m9S1kgXaetrwLg++CpidEtMVRQmmcEM1wlureq0qvt6q7&#10;wXS2Pv2WgZFmPLZmhx7vEg8rmWAObJ8ZB0qnfAWCKO4i7y2J5ppX2m9XQGbZoCnZlNRdzkXLw0KY&#10;sNtNuL66wuHigP2ogihYol+I2i6A81otdIJaXNGQInP3nOjd2d0EBgJxm7hkQqv3wuhzaBm0utu5&#10;hp68pfi8tCTnBl6KWShsvX4MtJjXwD08PidqqVT9Y3Oo8xED1RJtoGWY16qg3kip49ofYt9r7xBJ&#10;JyQN2jqSppbApcDScnAq6GlJXoBgmTMKr1jmEzhr1dEwTcoYjYAPH26xLDNOpxPWZcG6nAARDNMF&#10;Lm+uNJnQXKpKCFg0/6UUHUtTeu7V8vwrMTbJlvXZ9UPiUgFWvxafHqaE6lC2cXUArEP0vLB0nFgV&#10;mqhlunrp8Q+sQurPTYMmpVORKsRijN3+bvfRwjcfF+Utfwl1cdQEUQOD+pHoIuksNBUryvnijmzY&#10;cITKyuv3QPBcMoKChcrQTLSx4Guin4HJYK0N6sNs9BttqtDqRJqVui6rVUC15ORqhQZgSANCx+wt&#10;Iq36kNVDS6Vx4UQHbqzJ4a2Viq2QKnd1XFfLQYlBm+85ay6Y7b0mD/sc8eq0Ew8O9E/cYGkpWoVJ&#10;DGRecbnf41iA27s7/NM/P+I4r1jCQROPea7jqb2ttvk31QjhrvRZ2p9qb6PqBrfcNWTkOZZmRIeo&#10;DLLFyqR9wTDDvfcQWClwv6gYXs1UF1u7wQ7cnFlzzx7/vUBM3Q3P/F4nhOMIMOO0ZPwf//Jv+JP5&#10;Hr/48VfAbodpHCHQqk1PMRiGwXdUTXxllsqj4qSsm9uw/aCRE0tVsLXPQSp/W707cfCNui82XmcB&#10;+iRdl6nU7bP6HYGGr7q9WAprV+1NAYCu9yKCtHLGMEZ14wojkFoq3hFa6o118UgXbGR/k2+KrgLD&#10;BqdOSadAyUIumqTori+p73n+cXUZydYN2ZkREKgVk7NWU/UDCPMk5ZzBopULh4s9rq8ucThMmCYt&#10;HU9JaaxdKYllZMc4QFhLDPulrm4uA1i1lYL/rouGoE7+kussqcDy+LxOUi6oiySQAq0clFacmTGO&#10;SjNeslHiBAJJAJHF/1lLDItZZi46arzbwkwEIHfuI6KAIXh/J817UkCkHgZh/Y6WcAPKD0P90MOJ&#10;6nSo/Rl9AfZa4qkrm8gqg2zcfWG2/Aa9zmk+IecFxdzcMSblAimMsipXRM5ZmT3no11IvYaPj0cM&#10;MQLQbsMtjCdWIcPImc1tdW4eumfP5m/YWayZESki56wd3MexEg9KUMEaIGq9Q2ozT9Q17KASVek7&#10;uKnD4+BIXDmrt8Xdw/d3d6a8Py9cy7IgDKPlbBTsphFjGnBa1rpG9vu9egxF7xvcsUAHB+sOoh1z&#10;ETabQrgqfcD4VR4etRdLShjGCesyw/V/JJckbhRknfvYwHRMEcX2j25tApEYN5E2sosUEZ251dZY&#10;KVk5JKyRXc4MGndYmXEhgISEJWtSrHtY19Mjrl+8xiNnqP9YFDC755eVVyjEqB6dGCFFIGmEpIQU&#10;A5ZF8xECkbavAGMgwsoFZZk16XC3w1IyYgwokqvE7IfTB5kI2peO1GhSXptSMW8uSsI3GMFZLgKK&#10;WiW1LCt24wj3j1RemN6TKIwUNZ9LIEg2pjcjgZaA37x/xHfHjDdv9ohlBklu6xmEJEX3WtdSRGz/&#10;ucfSPbAkKnNqtoWYPrBqMhLt0+OVa8r+nk05UjdOoe6WbVsQBydnYIS6feX35kKrfiBPv9cu0J33&#10;3+qQs3+f+/2gpLGm4ziv+NVv7/HlyxO+3l0gxgGZCNF6Dy5FsDOjIQRCdLY6kxuqGsRytqTywrhc&#10;qvq8sCaa6KKBtxciBBQyHescZq5ziKoxHUxhuIdR90eAhNrxEBBtNSSSlRbEFr+oQLFE7gIHQq6N&#10;AxWkvrSxDZbBDgco/q4rGs832Qw42TmCFlZQpU3dKS4MHQH2lp/q/1bjLUGZIhnukfH76IRVziZQ&#10;NBaoVT6lhm/WwhimEZfXl9jvd7i4POBw0LYAMQSkZAKQNOxTCmufD6sEmqZWodEDFQdJnrPXwmft&#10;+QFoSdrZd/uGjIM/W437soW77P7XbORrbJ8LMjM4axLqmjXbPJaCXCxJ2GgTmAUpDC0Ru3p+eo4S&#10;C0uZJ8g9P47G6WxZPBvyJn9Ah6sVxlbLeTtudUS7iixT4xXA6GJfZmXo9FbrpayYT0dVUia4i+U1&#10;dXAeedG8mIVb6FH/2CYcgiKckbIhB6D9QSo0goZZxIRzsLL6ngfGLXX1dqklLsZg2rI4mjcKwGYe&#10;qiWwvUOXHep5YMbpdIL3NvnsQe5ZM8CYUu0U62HJ0LF20mZPOthuwBSy3fVt3KRZYH4GwTyLqvhC&#10;jGDSkl2Qh1kLvAM1OYNzQ3p6NecigitB/ynqFJwKVR3C5uXzzrUKlC3MUz0opI3tmJHXFV5w4NV9&#10;231ia9LYgtl6NsWo68JbilSZVtGeWa/WIDJE7yKN5oDr1pz3UuvXgQ+thyghLdw0pEFzZEwBCRcz&#10;SpLyJHmS82a9ObhQD0xvGBLUwzKkiGkc8DaNuBgiKC+WZ6bzBPNqtfJY39/b5ddgTfeBG4pm1GqV&#10;GRlNxFmisemEfk1VNHb+Y586qs7wQW939xS8nAOa/5rg5RwQfQw4nZ9PGhKynDsIQ0rBbz884mZ/&#10;gYvDhCHtEIcB4zBAQjCgocZgES2vjkQVcJIAxMrlU7rbUG+JIKC1x/EcF4c24p4c8zY6sG0At9MC&#10;0gHZznvTgkstTF5TJkzWeD80xwT9IdK1EtjEP+rAeWXFGVhxINMJkP5D3TPnirL7HLZ5bfHqg8hm&#10;I5MJMOkQ1xPdAnQVFerDCUIwPxSKAC9urnA47HF5ecBhPyENmrdAQVl4p3GoA9fylmJVUE356g/7&#10;hvV/41m4xM/rBW5LMDYV5srOvqavAefm0PwWBTD7vdPit+TSwmyJgYw1e2IyI+dSc31KXsFcsOaW&#10;e8PGI9MnHebViLpY1KLrqjnExrcf+GbQdAJR2nNUrxx80bXx2IQH67iWqkz7FSIORI0luYETgPOC&#10;JS9o69aVXpVMusHz0r73MSEkpX/RnQ8ADIQRSBNgIJeg4Q0KAc4yq+uBATIvBJG23YD1Cqv35MMh&#10;NdFzq6vOft+UsX+PzLJ5eLhD5oIUCVYc+YMOYbG+SKlZSIB5H+3ZAEvM65XrmQLa3O+nj3metcIn&#10;hBpOpqglwMJaxeO9FalDZBUPOc0roVYq1FYlrsQsadi9PyooQwVQIoJxmtTyM2NB17F6MnMuRg5o&#10;ye0s6uFEQIj+nZYY6ZMjUHI6EiVLBBog5TZpqkCyhmriMJnMggEOeSJ6u5/YvobLo7afso0jgpIC&#10;aquMrFUp0ZPKW6ZKbywI9Dv1mYKCvikMSOkKVxcXcE6twMU6uxfz9hrfVmfRP7cmAixB12Rf3QOd&#10;ZbShinkGOAjQqrvsebYGUzdwT0BNt//PQQwAyNngPzl+F/DyHDj52Pc/97vdeaS0HX7/HWTEr/71&#10;W7y83OHqYsLlMCEDYAPvWYDkuWCAtQwQTeoVQWBl1Xcw6TImwMJ5ZCXW1rbGMlQQABRYzou4gdV4&#10;vfrD5Z0+CvX/1PfZgJU7iXSdWFjRjVpYUreSalT9YWblmSlHbeDP7a3nDj+zZYrL5sPePaquIucF&#10;gaHEzvKAfQCgr+aoi2GDtRp4IovLFrPqYgqY0ogX15fY7yfs9xN201AF3TCMG5I4HxBt6x6r69z5&#10;U1zhe7Kqli+3p2/z0QMedELPhY7Bs+DfNiAQFDgpSCJ4fFnEydka8GAWK21kxGVFyRm5MFKKyCWD&#10;C6EEIJeAGGHJvtZ+oANDmoPkrSDQPSPZOAdLgkYVHI2fhp4IXt1sOmhk6EWdEsGStHycpP4bgrZw&#10;d9Zff796Zja+dcKT7OJOIHdvnt/YM8fHLCF/WLtmHIA0ADG1EF0HXmqr+M4D43Fc9xxu7shen//a&#10;07vz8mKYYtZ5KVzw+PAA7+78Q7tRA6ghoiGlyvHEzBjGsfVMst9pZfh1hTYvDVDnRkyA9aXU9XkF&#10;OFrJN9e1xs1gEEEKEa5MYe+7584TWAEHjX0lnMkBq6Bjy4uoANvWuVglw27aVTDS+h7pF5gL1uVk&#10;rToI66prPsVQgbV7dPxv/41hGIBAyGtGoLiZt7bEWHt2iXbGDmlAWWcExGqo9cK9T9rehKU7/dxb&#10;qEoTb3kGUnA6ntQwgSZoR+tc7WuVq0eLMA6jrlXzwGYLpxKARAQknddSuwpHeF8kV05kM/icc/aJ&#10;R8bkQ/NSNXDc74VqFPbopvvw83rpfGfZ6x7EVHnyMVnwX+M4v/a5rPr8d8m8l5pUbrkEdu+5CB7W&#10;YpVGEQwgc8ZkRokfAs0VYlE7yz3FDujZyBs1+b3dgTrs1RDTnaq6S6txqVYmeQ6TdL/pVA9e/QcR&#10;lWXVaw0wtMKuGFjpwZlexNcZ1QKdYKEwIUIrP3iCXH/44TF9d0v1N+AIXB/o+W9//KiaE26NNhTv&#10;G4cMKTopmuDq6hJv377B69evsZ8mEAlKWQBpyZcUAooTlZmy9JLf2kETuhjg+6wqpPYgxTwE554X&#10;ORvPqotr5r0L01iVQJ8nUkMNtUy3Xc9DTMyMvXliPMSk4SYPO3licEHuOFFyVjBTsr0PDUm5I772&#10;jQKjcOtVQ8R1jGprhqo1PLa+NYR6i7XRVrhr3z4P4awU3tYNC0S810kPXjba4ey9cwFxLlbp7Pxe&#10;0J39HaL+N4yqhOs6acq2lgeLhjqIoq3N5hZtdyntZ4g27taGyeu37Ty9T3/NRcyrUcAhIJ7ZHucH&#10;2QkhRBRofsYwjhDR5DgRwTgMXVjDEl8dnHQetjZe/RO1kIwqR1RABwhOx0fElJCXRUNVziNCeu/F&#10;+JVauFGT0mtei8dZ0DyUDipiGlqvHEH16DQvn4X0ILWUuyUc6i1GC/msudSQZP1+MDBu/WNaOFTX&#10;okhASiNiSFj5BAzQvJhq+biCKFhn7SI+jBNCTFjnI0Lgp/Nfl0Hvpeyr26TKC/3MvH4IeHg84jff&#10;fIOHxyOmcUQEISZN0h4G9bwNQ8I4jBjGUZtGllI9L2qUFAi7256wlmyMrbqGCAHMKwDti9PrDYNZ&#10;3do4Ry/b9xs9gBui7bsqWyykVGU+qnAhn4OPmgDPjaq/3d93ran9zDV+iH48B0wfu9bnrtmBCCKE&#10;OCANVmVEhJJXtFB4wW9v7/H1/ApXhbFGgJaCiIgQreINVAnueuJDErJyaKkcVc0hZaFbUONEgVYb&#10;afWjrxnX+1ZlKK1Qo9dpygr8zKNajmZ/rTYsnv3ke0r/s1oAAGgARuxH3H3zxIrobuajh52/VcQu&#10;9gz9Uf9JAwYqn23Tu4Sh9p4LcRf6zlcCspyRsiIE4OLiEm/evMbbL77Azc2Nsn/GoKWwomWAa8nI&#10;WZNAyYjf+n3Afk9ocXUHJ89xnbTn4PY8Nl7eLLEHQM2NCy8C64TjdnyKWcruxangwSrMigQrhQ5I&#10;UZBLAHOsFmircCpWzqml5U7yti4ZqyU7lhxqo0jPu4EJcS/tJsvk9phmoOfKo7t10pCMWfYqeIji&#10;Ziw0gcwUCCsY3Xwf5/8+d5yDmfPjU8JOtn/HAYgTEBPCkIxigivwgilHB7tC2zUhosq9X711S3X7&#10;wAFgD796EOVA0kGiJmgu1qNn94mx0CMYr4NX7AQKmKoy13NGK8FsoNJlhe2B+ljKDeXqw8FAgy96&#10;73UWRJmDQ9BGioGSQ3P1cCRNplWBp0pzIztc6BFqLyx7CL2vQEDxsRZL6m13IVCCLGHtIP5kmtFW&#10;iueC6HLsFSy6PdyEs89FHEbElLDaWigVpJLNt7q+y3pCYG1A5w3unmOmrWPeK227U9qeCJdJKSYc&#10;T0d8//49PtzdgRnY7Q7Kqm6J5euakXPBuqxYhhXjsmobiWFAjNoLL0SlcBcyigaIkeUBsORpmAfN&#10;56zuU3xkd5EndraFtXkOanlyKj+CyhZb8g6gKxmDQJWw7T+SLWj6wUdnWD1fmfTkC7/jb/xQUNW9&#10;JjMhq4fX19iAYRiQonoh87qC81y/9q/vbnF7XPEVAUOMWpJut1AKg6xyjbxazoEArBTaQHZB1LYZ&#10;vg+gLC0kooR44ObFRJNlIGz6noX6LDYS0tqI9HtIgsBc722N2NrXSirA3ETdqBp0ZS1s2ACY8+Gn&#10;7Q7aft6934d04PdRLXPbiOQLcOsoaj/ehLZ7Gc9PqgvYJkBYcFpPGIaEm5trvH71El9+9SVev36F&#10;cRwx7XYVyEyDdoKdT0e8+/Aed/f3uH+4BwljmWfMy4K8ejim1JCLsE4MOydIBz6ARtOu78cnn7tA&#10;2iayAhXs1NrH/ikbCNQqJweCTUmUorkuk7mAYUK8hl9qaAwonJUQrpRaYr3mFXktWNcZ2Yji1lXz&#10;adZlxZJXlMyY15NeI0vrGbNJqnTPVaguf31PH6l5swzouDISlUqab9DKqtXraGOYBdxnlz0BJlu1&#10;7+tne3zu9flh14wTKI2QFLAfRuMQUjdp7ISAJ5W6tUAOvoHmeuzv0pWWgWFdAlL/3t5KJ+xtOzG0&#10;+d66zAhXh888i33Vg8vQnKZpt9N5sUkczMPkRo6PgisVu5X6vu4HJ3uz59vKmfaehXRBagWuOSOa&#10;FRhiQCgtN6ZI55Wrv29VSVb6WXumsNTfAEHTj1zGwNckwfu6aRJvAEjJDSsnk0GwvCxGeGjVffZ8&#10;zBmC2LEJAxrW9eqoUfNgSMNgvYeHBYikcpRLBqRY1WPEDM2zETnPIUGX8/cUiPcAz18fT0d8+933&#10;yDnjD/7wJ4hR+xrNxxNOq/Zh0ipHoARlqH48akgrRLKk3YRhGDBYyIkstDdEbZlSuKCIhqC9eqSB&#10;+eeURAMIdL446JldaBvEPV0954MYsGH3NomHKhR8bCTAk4X4MSDR348Boh8MUM5l0O/yHeleU/2T&#10;KBmdhYaKXG4WKUjDYJWyug5zmXC6X6GZKIBwwb989wFfvXyBYbhEIMIpr2BSz0YsBZyigfsGxoWL&#10;UoawgQwRa5MksM5jSAFWTem3r5NXROlPCF2hhusgky1ioSX/VYNMNgpSgXANCXfz7YC3ptMCoBjV&#10;hOr6lqWaZ6DvVDdlXRXPyPtmnblldKZGqrSTNk/2O1VMbw0VeP4MdV9Xrw1369EBlVQirmEccHl5&#10;gS/evsGPfvQFXrx8gXEccXF5gS+++gp/8/Of4+XrN9hPF0DJOB6PePfuO9zefcCH99/ju7sH3N/d&#10;4uH+Hss8I69Zq1fmGcuyaB8TQc05Yc6d56APj/Xhhd79a0/S7StNpNX3nEGR0IMbAzLicUFpwswn&#10;PLD1L2rx7EoKLeZu93JTDsjGKOpJwjEH5JgxjoScGctajDSuYBki0hKxrhlM2cjxFPyg5NrOXMSt&#10;U914qEAEVvxClqNA6PM4fPIVuJB5yWIFMTVUAAF1i/XjQqZffeeghj5y3nPX8Hu20FFKoKhspZS3&#10;ArhD7Z0HyoNwaEDl7Pd6IOMlt/aAHwUxArRSRaCC7N8lgbc/pnFsrnmgVuGh3m+zipqnxkCldOtU&#10;5LM5kAQVsBVQMIOSKkUgWnjGq51aKNfHN3qMTKRyXIQYmwfLAE0DwIryXDh67zHlAgq6X2DgwJ5P&#10;w5VcGYEJ1m/N3tP7i5scGM0DYcQhgKLG431ya3ftzqDznKNoVO/+ACoXzsbev1s/94+frl2igGXJ&#10;SDHh+s0NLq6vsRY1ypbdpMbJsmA5HbGuK1AyamIkKcEmIWOdF6QYVFkOI6L1ghunqYEyaP5BoFA9&#10;ue7Z09t7Zm+RVr3ADBsAHR1HXSHtXO5knYF8bRLsa9Gvofrkh8KHZ27M7/oHnHt+zvl8/a7X6GWH&#10;he68lY/RCPh6hlBtD5BiBEfCsK441dwg/f3vPtzh4XTCTdkjpYTCXpXKKCyIhcEhwPkcvVmzJ6eL&#10;qLNd260oUaGCkdCcBvYcDtS1h1IfORDImUCw+MaTkaiRFIJd7+mIedFC42Gi+ntsjoEEyQClzpKi&#10;riLkGQQjLTNYX6o4YHl+KlsVhQuMfjoFnC3JNQRzB7qLSTkBBgqWIa1oLpcVOWdM04Cb6xv89A++&#10;xMXNDa5evUIaR+z3e/zsp3+Mv/nlX+HrH3+FrZAfcbg44PWb15vnYWEs64p5XvD4cI8Pt7e4u/2A&#10;x4cHfPv+He7vbnF8PCLnjNlI05Z5VkI0Z8cURi6sYRrx+Dsq/XZbbDCry0YhpDqGbj32R6S24Bw4&#10;imjDOq/P5yqIO08PMygQSmmAysEL1/5Ayh+Tc8ayruCs4aR1VebbvGQsywWWdcXpNJtnZsC6FizW&#10;P0agVUF5XdSlDKsS8fsfdnB3os4zKgoHlOsjGStyoIBcMkpRYR/iAApWuukjVJUpUBk40ca2X3lP&#10;j95VrP+FYQSvJ7tOAIa9Tto0IY4jDtOENI4qaErR/8xECMxgCp1CZCAkpXknIIUEJd0SAyJiIJ3q&#10;bbtXqoHQM/vOywgN2JVS8HCcrex+QYwjPnWwAIELchYgDSDOuL7YY80FmTQpeJxGxBixdNwwIGAY&#10;E9iq4zx8VJPYAUepVl6Lur6cxXocBoSyAjGirBmSM+I4VgBHFAHKILLyY+v67USBICVyExFM0w7O&#10;AFJLSaFsyKWsmsQaghkGLnQJxAUiK+J4CaGIwnMFzhDCWpT6P+cFgZQoLi96PzmvGMYJgFX4FDYi&#10;wKTjIILdNCFMl+D8DUARIQxa9k+EZLwaMRIeHx8wnxZcXt9gv9/jPReAhhq9aCu52qb6qtIAoO6j&#10;up8BSNG+SK/evsUwjMi5YCDCuN9DdlO9FotWLi7zgtMy43Q8KRv1str6Zay5gHIBHbV6j4jwnmAd&#10;y5XVOkVlbCfy/CFdtwGkBH7u2apg1LCaWXrBkjHJnllbTojZJgIKpl/c8BOA0LhwvMRXAWQL59lg&#10;oaYD2GtQgqFuYCNbzcrahI/641yumHwIAxAPQBqBmEDzBwivQFmeXn9znfNru4Er9RSlEwiAeVvS&#10;kHAYp+YhG7VtRRHBw+MRvDzW69w+3OLvf/MNbi4mvLy6AUQ7eY85a/6LaNiSa36ZoCwz8kqVeJBi&#10;gGRBloIQkxoPpHtMQDV3mFh1c1DLyoCITXSIyrJbZVywe2bbd6qRtXefzbmNihe8WF0nODMg6jGN&#10;IYJBVv2mhjFCn8T7ZOLOAf8TvFzfPk9VPL9cFxVHqzbS91Ia/JNOqHvXYEGO6v4sJSPnFSEEXFzs&#10;cXl1hTdv3+LqzRvsdjtMKeH64oA//PoP8Zc//wXevP1Cm63Fz1upgQJ20w7jMOLi8hIv3/wIy3JC&#10;yRnvb9/j4e4Ox+MjjscjHu7ucHd7i4eHB5yOj7h7eKiU6dks41yyeXIKbFZyKQAAIABJREFUSlk7&#10;JeVWlSenaRKSmPuZzvcQNAcGkDPOnHatwgVjSuYlap1ZXc+H0KozfD6ViVUtvyjq2o8hoKSEoTDy&#10;kDGkAeu0Ih0XDKu5vecFwzrgeJoBCGYDoM3hdiYkQkRZTyZ4raokRFCw8AFZh22BWrtgcM4QC91t&#10;kmQBVOKIivJ/qPXjx9kAExl4sc/ioJ4XI8uKlj/Vg3XpwkJ+HtCFDnrBR7Ccn20IUNrH+sqfpz5v&#10;f8dk3a5N4BFppVnvvfnsY6tFV6BzH5ORNhrQDkFzIDbDZNvxaejT7soUl7e8OD/8vWKhS9Tl26xt&#10;707P5r72cC2oVRzUKj73rlRr0HPSpP2eCKxItO018wi6l6b4M0nz0ihA4VrS7Mm/RFQbOfoG0nLS&#10;0jwoxiXVexY9mdEtTBfUYlwwMSUr6Ub3nX7w2qvnV3hbLyKiXh0Hnkbmxp0R4WAjWCVSSgm7cUJh&#10;xunxETlnrKsaZNlCxN7Ul0l7E+VSsK5apVX3BVQZGpZEnxxQPTwWetU9LFYVb1WHQKXwdi+zTrt6&#10;qJk9HEf9U9frVyjtnmoiaHmne2rDpyXERsH9wL+nG4TLK6SUQCyYRUCyQo53gDiIOQdLnzpsbFgV&#10;tSfIrZktF2nGOCTtP4UBFAlDihiGEfPy6KMBQHA/Z9yfVlztFgzjiCJW2GHUGsQRFCN6A05bZVg4&#10;sw6LGVy217xHEpirseEGVZsfNUjqWn9mjKt32s8hA+jS1ksbFhsLtHnXgqAulQRAojDUwW5Cijbv&#10;PTfovnye4T48O7OBl3rjnZnpoYKqHLarFIUL5qK8Bof9Hq9fv8Kr169w/eIFXrx6hRCBm6sr/Okf&#10;/RR/8Wd/ji+//Argoi0Fwqet03rYJgqA9jcJwBj3YGbcXN9gsSRXT0RyHpZ1nbGsKx4e7vHh3Xe4&#10;+/ABD/cPuH+4xcPdPeb5hA8f3oOZMc+LhqRyRrZeO1qaxs0lZpZvP+LTODYPTJ2PFqIKEioDcUpD&#10;P3O6wMJ2HjXXqnlkhLHt2GyepJxXDSft58p0u64Z86KequPphGVdscwZ87LU8BuXbKRyUIZbs34E&#10;UFbHYrwzwwCJATEkLWNd9Z5zLljXpbo4VVla40JL6pJ+BT+JYZyvV19sz61SV6YRSDtg3OnfIWKc&#10;BuzHHZL1xSruAeGiyY2dAnOvhStRTULrc6P6WekOau9WQgDZhmX0zltFEBFVD5nIp/devYaF6YpZ&#10;ua15Yyu/jcnp1/VQ6vEGcqRbc/XOOu1wXjUD6P2yVbsRVCEVK2sW0aRQ7/JsKS6VGyqGaNw6ba4U&#10;BCuYkcKbe6ngyBSgj3+r3iEMKWExr0BFkbY+5/mEZZmBNJpgbu0HfF7971oRYUcaxs68a3uU/cEI&#10;ABdIVrbhcdrbc5+t1Wd1Xl/GsAVJAIw+QdtDCHtFF6r3g6sXRK8SCYhDsh5hwNXFhc6FGYjLov/N&#10;y6LJ/MsKFsG6NnLQangQYTBwF8hATWghkEAEXrPxwEi96438gQNJH1L3wBjXD3meBVreS9stdkUP&#10;VHiYqusxdT6obs1t5AJ3N3A+CY68CRivMLy4wfWL1xhjwjLP2E0TlvmEYxiA5QjiFVIWKIP3uXb8&#10;GKjx3yVoyX1GySvWdURKAVyUw6gMBWOIGFLCbhoxP0Yoj5Ve9zfffo8vX97g5X7EbtScmmIVq45n&#10;xUfPoh5OawAEC98VwCopQds8JzJyPCY1HEQ0uVf7hqE1A3GjoXs+z2/sQ9LCAhjPEGxduCdyA2Y2&#10;0Z62lgJRxwPjrizxPJhzHNn5WeT5adncM5192L/sEAybQCNCi4fbwwkzMq+4urzAy1ev8erVS7x8&#10;/Ro3V5eYxgG7ww5//ud/iZ/89I/xkz/4Cabo1/aY9opgHp6PHjaR7QYNGJAxh3LBGMzlDFXwQ4rq&#10;QtwpQOIXL7B++WXruePEcXnBwoLT6Yjb9+/w7vvv8eHDLY6PD7i/v8fx8QHvPryz6gADOGWtZc6t&#10;26tS6LeNJ3WcVDH4ObHmj1AIKCVvvQdVIW3RdfRGbuJjzshZgcU0DJVNVcFFwbxox2dVpCfMs75e&#10;lhXH04z5eEJeTt3c9wCCquKEADPPoLWBAGb1wOipoX1PmhCj+hkg5VMWT/vNKoSq0mBFc9UtPOg1&#10;oyrzKVniXFKXKBEhW9djXbda2UPGz9Csli7hrS4p2eyjp7vHbdfn4ci55TkvC+7v7xE+V0N9dri3&#10;RcMxZC0DilY41PLj7rbc+vLX9R6e3l/rCtzecwuc84oQB3irisonRG1NogOCdVRIAW7r/N1AXP97&#10;ZOf2As49TNU6DEF7w7AgJAdfUr0rq3WkTtMeMQQDVI0KvfYIY4ZET4LkyqPjv1OFb8VGum616eQK&#10;hIBx2qmnr95fnaEnc7Z5LnTWp7UkKczY79SzshqbsFr0mkQZHNTZuFQ+OJ8rN96IMI4jhmHE7iBm&#10;6HDNCVzNiHEjzLuAc/a6K+nyblt13lA9YJ53o+w3weTXIgKpbUqoDgkFska5VNecpxg07dRDOh/w&#10;ZxZoLbWX9nrTisO9Nn6dOvgmG0Y9P40YhxGH3YQUEsAF65oQph2mQChzgiwLKC/gMmsosXyMBgJP&#10;f6//TDJ4LVhWYDk+aquUnDHtJqXFWJ1BuY0Ac8avv32Hr19cYhhHjMOAFJyOwJ/UcxK1zDoAVc/4&#10;+ghVpIrRAsCYfcW8pV1hBgQU2NrbkNk1tjef6fHWvOptiP077swwkAA4DhFBa1vTX4+RGtU0rB/R&#10;dsE/HVobrDr0T4VuHw7qz3Dw4v+6WqP6PyBbE0VA3ZM3lrPy+osvcPPyJS4vLxCk4Go/4uc//zn+&#10;+q//R+wvLpF6WW4Dqd0zP330JaYALCtbfz+EqN6czr0ezgeRtVR66oFSJAAay6Rlwe56wovrF/jx&#10;H/wRSsk4nU64v73Fw/0t7h4f8fjwgNsP73H74T0e7u9xOh6t4WDGw8NDJaCrnppOqLl17QohRE2a&#10;izEgxtFKNZuiYAOq7hkoeQWHlhjFTEZOa/X2nTKoeTQy2PxoyWMIhGDJrk6WdYKS53HWPkTDbl9L&#10;8ErOkKLXl/X43CrpBEzjGcFG3ptdVoHJRxJ8KVSw47He7kNguKhMuxpXjdgNA8ZxwGCuW+8uzJbj&#10;1PYFqfXrbnTbuOLKrPNK1Ez9jTv8XAj3d9YszHMAs6wrHu7vnz7rM4e2k/BEcf29XTcXIprgOgyj&#10;2TBnZa6dDeuYweXL5q578EK6Bt0Ds64LJmOshTUPJWBrmVsZ5gZAwS0xV25mwXs7jMptQXWNbsbQ&#10;wS40fKTN7Qz8195OYvkuBSVnjOZiVyBKm3Wv90nVO8isXZqHNG5+E0Qg6N5wQV+yejhYgGGc9N7k&#10;2RXbP/52LnqM23kwooEh719WwzIitjYVXChZWD+BtvbEvK82xwFkpbxR1z9HpKJ5asMyahWchQaX&#10;06lNP7VrFygsyNbDLJDeZyBpYeM2aIYhuvkiggS0Mm033vx34JCgX4PdJdFO/dgY1+uK6N2SAwyX&#10;GQRNNJ8g5pnVIokW7slgxBgwhAmJgEKEVUQ9bk59SVbVJYCwe2aeAzFbQNKvguX4gDuB6gIBThbG&#10;364UwXe3d3j3eMLl9RXGKVQZ6dV8XtGlXlfNKSEq5iy3PEtuzR91v7FhkdCFWTs5LSZbHGiz84W1&#10;/axr1QCOyUHNiYndozrXFluvNJxtALQ2PNCf2+bA1HtoLrrzoy2dp5vsibvubBq273heQ3MvOQlb&#10;CAEvXrzEmzev8Yc//hLDOGK6vERKEddXl/irv/ol/uqXf4Xr/SVCKRUtZjFqa8EGdHzqUC8WVyGv&#10;bTZis6KjVaTAkhnPLM3PNaQZkw0x62Ieh4T99AIvb14ob0VIdUPmIihFsM6PmI9H5Lzit+++xeP9&#10;PR7v77X0++4W9/f3eHx8wOn4gDmvCCEiZ3X7alO+gvW4KMo+Ax9AV84Mwmi9nqoHRqSS4Gn/DKml&#10;1coZs2LIGeuSsJSMcUhY1hXTkq2B3IJpHDHv92BhTOOoJFpDAgvj8XjC/d0jHm/vlJunzYT92wMS&#10;Wyt1uN39+LzKf/r+cwDHN571N5ougKQJawLBOCSM06jcKJanUwzssREEAqYcAyFaF/N67Xp/qMbg&#10;Rq+6jDq3Eustn+28DvSI/e66LLi/u4O3I/nU4Z5DADWWvdvvECxEQ6SJ1OM4dJaRj6W/IrOAmhLx&#10;vkEAnvlX6mUciKeYELh5pxTc5NoKxNGpguJWUeTNHP0pvIQSaERa/trDBvrcoT6f2EQM47ihpHdg&#10;756VdV2xM5ArwkCIqN3SO08mAbWSKOeCOIz1Hlw3V4+axfKlZJRVu6nHcWdzeh5iaKD1/HBvq8tn&#10;E3n1Pf18Cz77nmv2DXeQwOOUOa/Vs1XJJIWtkWIrbY8UlI8kJYjs6rWXRcO9GlLPzUNTCjIzfLZ0&#10;3BZtHOvPKsbP40ZWNyKeaJ2trQOs6su/B38E9veAKkPcY1cfs06KDdqZzPZFQpYfQi0Pzl9TTDVh&#10;VUOfuv4zZ6zMCKZDpt0e0zjiOO+wLCfgQfNipKwG1AiEBO/tVjVqCAhxrICzrMvZOYJ1fkDJWjTS&#10;PDvYXGddZ/znb99jt98jICBdRM2FETYyOZNbFCCRalUtrDIWIq4UUbtSB2fB5taI2fZDSN6aJ2y4&#10;mkQKzpexgG0/WDo+NUNN91wHTO3vUA2Ovrio7ZHUJnC7cfyvYBfiM4Hr5z5rPz4LLs/hTvdY7Al0&#10;2jxxv9/hzesX+OKLN4i7CZeXlxiHhBdXV/jl3/w1/uwvfoFpGJDXjDGqW7rMKpzDOOn9svKWDOMz&#10;ecrdMX7WDe/VH5rXcQ6M+kh8zzRYk+hEY9SIEdNwHs7SLuAQQErBAGAIwO5wwPXlBQDgix9/jXU5&#10;gYtWB93d3uL9+/e4ff897j58wN//53/SiqkjAPHwExsdum6c3jINkTrSKmBZVxMWoXPRa8WBCLDm&#10;XLuUhkAINdwDsDUrjIURQ9GS8DEh0IS9AaNxippITaTcFKcuX8TGt0kXP55aINvXz8/Ts4cIWr8j&#10;+36cgGECJW16lqLG70MImMYB025EihEwazSYXuQuhKQgOXQARoWddJaIaZgqN5+74z7x8cmn1Fs/&#10;7enXnPHw8AM9MNKSfQNpIt602yPGaAmWOufDMGyG0D0efbPXNm/NMgvPAHhPPNbwpuZ71e8LQ4h0&#10;rxgQ8vJqiApCH0Jfj/16oSqr0JSzu4XEPR9A8+BpxQRElDbf3mvyyyug1AMDswo1OX0rEas3yACN&#10;J+KO4w4t56nNlYCtYkmTNHNelJI/NU6a59f980cNIUFUGUAsl4YbnxLMejbeFO68MZt/7ZrBlHJv&#10;4PgEEFB5OKTzcBKsOhLAfjdp2LkMyEPGOAxW0KBNOpesvc7cOM2epyP9vXizSTc2YL3xbK5s3XBd&#10;GHVBbp5pY8AYx09PF2AL6GxU7Ts1lhHbf74HfQNzlxBbtIVDENQu8QJCIWi/sVGQAwHyCrLOkOUB&#10;LWQda9dwGJ+QP0OMETEG8DioRzxn9Yiw9rxSPqEK855ZM4Rvbh/w6u4Rr6+ucFpWxEiaCJwSkkD3&#10;RowgVpbfIrBk2q4vHAukMDgIAjPARnAIpf6oUYtggMTZDmxeFIS0PdwfDsIB94TKhvu0yh5bEkTt&#10;Opqbo19nyFMPTC88+iOIGIhpC6JZGmfX6NfG2eCeHyxiHaUDXry4wVdffYXXb17j8uoS+90eJUW8&#10;ff0av/j5z/GzP/1TvLjYg0QnYM0FM7R3URhsxEpRIBMI4TPgBQBqB0dg401xb0vteSS0yTnQCqeA&#10;yGtNhhIO1cKrC3IIludjniYDNo3gx667qZaKNVYdcsZIhLQ7ABcBV5c3+PHXf1h/5z/+3d/i3/3v&#10;/yu+/fZfMZ8W3N69w/F4xDwvSly3lir4KKiFq7kdCSFY2CcG2zjaodtzkVSxaR+VcRzAhbHmjHmO&#10;iKeAMJsUE4ZIQQwEmRIC7WvpZUoBpTCOpwXrUrCujGVeDE1bcu6zG/FT4OU5Qf8xAHP2RxiANCEM&#10;EyQmDCFhTCpQ0pBw2E3a+C9YBYoAtdLFPVlce/vWHiXuRexdpj04k06Mkt2O+B9o+fn+qu7x/lFs&#10;DRVWno//0mMaBqTKC6ThkNrTCW3va3ipI7gjqfKhB8Vq6dKGWdaVvHqttBQ+l4wCUUKqmNSFzdkq&#10;00KXmKuCKIRkPbQyvFmrd6xm1nXteSjqImcr+XTAydrQkL3rdjzzWNgQkzKWrnm18wJKFs3FChEs&#10;HlIOm1w47YXkVV0mG8VnWvNIEKmGorz/WDBw/OnDlHzfidmfrFtjSvB2xinUzWFwQOilx+4Bs/NK&#10;3yddeDOvgDJLsXh4WerFgxk1bCA4kGC08t9pHCr/CKy9yZqNHLNWxSiFw7JkBWM1+ZaaKcBF+/tI&#10;CzE2Tdl7lHsDwUFY//rp2GqYqP9i8wy0sDMB02j5Suo9yUQoQjYuhHVdjNuNjGZfe0hRjBhigAQg&#10;n8zjkk+oZouDouECUmaAV5T1BK1S22mT4RC0GSNaG5NSMpY1K72B/T4x6zXs2R4f7vDrb77By/2E&#10;4c1LDGvAkjMS62y7vGKCeXwYknPteyTBVpp4ki4qPYKPV+WlImoktTYv24NsyZzHdKTKlSYrUcOL&#10;VHcRGq9SZ7z4+SnQitOxgETLWPO6KlcDF4hEbGhofMGgoSqPMYotbLJri9+0ALlYWa7RdQdT+O4B&#10;2O8nvLy5wdu3r/Hq9Uscri4x7HbgGPHHr1/hL3/5S/wPf/EL7IZYAQpz0R4ffZ7Lfwmv10fKrM/L&#10;rz/62jwyFKyELH7kVqp2iJvPVy4ImQFr2riIgAYtP44UME0RwgGnnBE5YRgClmXF47wCnPF4Opkn&#10;YcJaCKdTwYcPjzidZnPxzvC4NxEQA2lPlKRIP43OOTAgWeKqg5kQgzapcxcioHMc1IqIKSJSRAkK&#10;ciRKBS7R2VVZsCxHPD6ecDwewbYWZBSUvEDYhQjh+Zq25xCxnP3dfy7tc7fC3WIJSSuNdnuM0w7R&#10;NgpDkGLA4bDHYRxBpKEKYka2ZHKC5rYIaQVMrAUyjJQ0yU+rZ4K1uYCW2/JTcKYKlA22qAXs+Qct&#10;UbEpWGbGmBKKxYeXecHj4yMyA+Nn1nwiL6lVr1pZFgiA3TTifjmZRz1gHAcbQVL68aC5UOpZcC4b&#10;1P1NnSBRNmL1gLacK8u/oKwcMIgosmBKERIHrKUgBiCFCQLBss4QSyhXcK/3wKuTy3llUqnKNBAD&#10;pWCIST2kISnoNFAZY9RcjJKRy4q4uzQ3urrLBQp8hLUR6unxHmOM+LCop+T/Y+/Nni25rjO/354y&#10;85xzh5oLAwGQAkGqJVFsWVJ0d4Qj+qHd/4Kf7H/RT7Y7bDlClsKy1Y5wixSpiSBFCCRQhQJRw733&#10;DJm5Bz+stXfmLaDVDLsdIZlKRKFu3XvuOTns4Vvf+ta3jJNyc+888zTJ9aFgoYKQOIELFBco8Yg1&#10;nilbeapGuIWYMt7A4XjFXBKD29D1W8bxF3inYLmmrqiCVrHpX3fAbpGrQXrPFLCog6oRUFeFskk7&#10;RadVt2nZNG/PGxkfmoCyS7furOeT60bTgILqaFKdbfp+mQb0Kk9lTcEOHTZnXPLYOTDGGZMSds74&#10;mJmsCGpLgTklUpxvbWjeVQamnrOkIerGtwi8V3NfAYgB8Wh5fc2o7Ep97TIz9eSVibFe6ZXSqsnM&#10;HLEpg5FqRGecyB6oYL8wA1jZ2EvoRM+RE3kv/fhKGjGuw7ogUCpsyDOUHInTSQD7dsfubCcGdqvU&#10;TJzFkLHoZ+TZMqfMPAJW2O55/4oXp8iTY+ZynAneMs8TKQ0U64hF7nNnO4otZGMxzlO0grSkKJdr&#10;HMkkvJH2BCVlLE7IUmMwzus+bJc1oOIBU92EV4DTGBURL5YTy3PUyjZNC9eegV732VjTR7b6nckY&#10;8IBE13nJB+dcoEYtNWm9pu7qP1sw0FazW60L6kCsG6DLqmRWKj50gXffe4f79+5x/+EDzs/P8NYw&#10;dIF33v4av/6d7/LojTcYgqSF5mkkBFH8W+O+JMD9x3gYDBHwXnwXugJxntj2PUxHKAFjHc7DZ0+f&#10;8tGPP+TJJ5/w7PkXPH/xgpvDnuvra66vrnl1dc3NzZ5pEhfh2miyfVYpmoatKaOFbq6N3rz3uLAw&#10;Mc5avPOEIFGzMUYEfHMSmj1ngvfSPM45ijGkGBsLtN8fGMeR4+nE8TQ2szTvA5RCNqqAT1X2B8ti&#10;s/6bW9fy5eMrIq8SacvpcI7d7HBBPDM6Cw4jk95afNcR3MKDagzdoltdxYW1yFXyjkajOlnbjTa3&#10;I47y5TNfayq+Sg8jTIGK4agbh55XKbx6+YJxOtFtdn/PPZHDWmH0xNJfrtV7v9KDlBVALy03XTeF&#10;21F53QQWJgBjFr8bDVrqy1KMRE1TAsQYMWIegCm0kntrDMaHSp0g+pJqrJfb5kxZ7oU0oCyYZv2h&#10;YykvjIImI8CIXknKf6nh4q28+jyJXsE5r0LE5bkIpspfqrbCWjX9chBpLBkKRDSSk3uREmRhoJxz&#10;DUxM04zzrrGywlZJddjrTNfrx+oRtH/br5o6rE97LYRcza2yDFSj17nWJazfqIKaUuT+Lg66NDM7&#10;SWvpNSN6QK+paaNYZI5i4TCr7q7+nbU5bUyTpDOaAH9hhyVgVrqgVJuJpGmZ+nyqPmkpB6bkZfya&#10;9c0yqJnGcsPVzG25dC2ESJmcckvTCcBzkIuwjMaqcDriSsF3PcU+IE0n8nRDThMkA8bjugHre3LS&#10;sZ4ip8MejHRRd0OvvZAcZjBss7a5oGByJiv4q1cxbnpyjLy8fsWzweFMYdt55hRJOWLxeCdOyzkl&#10;YZ9LwZSOZIAkFac5TzhXKN60Ssyi90WWrXUgeXuNs68ta1VVK2uqBAI1NWSNbeMnl3zrHeuceI1m&#10;a9jCx3kmZ880iZFRby0F0U9kjXzaJLk1W2S42hYxLm96a9O0XhbQlBknocjOz8+49+A+jx495s6d&#10;C/q+J/SBs92W9957h+/85m/z7ttvk04jyQt48SZLEzRWVUK/RJXRP/gjZ6wL7McTXTfgSHQhQEkQ&#10;Oo5z4i++/z2+/70/45NPP+H5i5d88fw5L66vmWOCmFSAaogx6uIu0aq3FhvCQv7oAt+s+kvGt3ta&#10;xDypVJt6de2t/Z80PSCDbkHXw9BjnRX7cR8Aw1gmiplJeWaOWRcpmdTiWVHwXjataspWrF19lnbo&#10;W86c1VK9+vo/BmgM2CDlqrszEQ4aseR2vlZlFCnxtA7XdXRdv0TVOksLllJmljizkOIs56yLu3O6&#10;GJjqWlm7LZvVlC2NsagMRj3qz27NdkEserP1dTUKLaKBefrkCVfPn3P+9n8CwOS8sIwKEkPo6ap4&#10;sqg1QAjtFNYRe6n3QlOfbd1Xcar5UuqIpdQdmOaJaTotFgNqlGYKlJwIYdBUltwN8aXR6i5jyHnR&#10;cNlaEZYXgWoIXUv3rpttVs8SKHi9Hue9POPSLpSUo4DpJODKOUfXdbcMKGsHdvSZ1lRNBXm1V008&#10;lSULXSCTcca3z4rTSEkRP2wIXU8pmVGFvXlK9H0nIMcavJUUQonxK5FLjSez3nTlbfRZtZF1C4RV&#10;BqX94fW3lndsz5hVL5sKZnQMNnBfsjby088sRVuuyBoTp6meiTqq1wsw2nTQ49XbBA2eYxIrh5wz&#10;V7MEYiZGyjy3dGAFq9I+07T1SU62poAWMNkE6OsbWB8UdZ7VHXWVQlLfIdRDKVdfFdRWIWdpa2OE&#10;U110PbnN4wIY7TU1B8+MoZxeUoOskiLOB4wdROwdT+Q4cXg1k3YXyzlnWW+C962KUDRoku4W8GpI&#10;26EZqz673jMEy9kQCMOJaZrZhA5sEDNB61i6uRXIkRi1cWdMdN5K7zKvA8hVzVQmJ1rRzOInQ5s3&#10;XzlmlyhP2NDq5GvXZdSrYPQWvjareyrNob21MvlSEhFb0hbr1kHJhbhy1WrT1iwTo36wnnl9hb5O&#10;tCI5JSyFrgtiRvfgHg/feMzFxSW7jVR89H3PO2+9zXd+67s8fvCQMs0Y6yVtBIBrg65GlCmnX8pp&#10;9x/y4Z1jmicKFkrCmsJ0OjCXTPED//7/+FN+8uHf8NHHH/PZs895/sVzTscDScseO2WkcowUZbt8&#10;8AybnuAcrvNK26HK8qS9dKKYBI5xBU5qnxkjkcyyezZwIRvH0k+l0746FBE/utAR+g3dZst4Gun6&#10;npv9ntPpRJojx9NJbMynmYJ4SZSctA/NqmTa1DEkIsWlKgm+FFq270FbYXOiYAlOGD35kWl6BRGg&#10;CgjugpRMm6plau+p4w01b0I2uRoNysSz6nC6jgpZGJi6oJlVALB+/1IFr+uFdPWlfrsJStWT6PnL&#10;l4zT9MsOM7kO6xBZhvS8aVqNkun7vlHThi/reSrz09YmUzfL0haeNVvQNshSVK8jnxVTxLtOvXOU&#10;RanGhwpCjF36Ypladr0aD7VjLpR2k6ymlWtKIZeMw7QNPqeEV8F1dXqtILkCkjlOjYVu17JiJGw9&#10;H3191k3UWof3HbGukAZqr7BSVC+AYR5Hcpww9gzf9bIAB9e8OerQTTkx9AOnaZKxtBoDxhgNGldD&#10;qNT9dq2kqify1SBf8MYCZNphzFKOXTf0FXCRxBtNF9OCm/Y3zcOrvGZSZoyUckuaKkGSrvOy7kgA&#10;IO9LA4rbfliMQ63sTSUlaaGQI+So51/XhHXamDbG2426xbasd1mzAj7676r5kMEP2ZBdtbPI6pul&#10;n6WAtd6DumZ479QotJCdwYQONmByoUyvENAu88O5DuOl/UOexWV3Oh1krlBIPtCFsiyRlpZSsdbr&#10;JRac6wl9L2ajBfYx8+o00o8T53EmpoxxheBqhsVQcvXh0qC1VvdalKmVFKPRcZ+SBMTGeyi3Wapl&#10;KN02HRVWucJuWUiKUb5L/85J0pb1KaxrUwvl1tgvBbx1Nfct0XevhYkyAAAgAElEQVSKE3MuOKt5&#10;5lZhUc+xAhirE3VJ4SyeDPJxUgaZCM5ydn7G48ePePjwPheXl2y24nK66we++cG3+I3f+g5379yF&#10;OGGNw3g14KkTsEZWRjYdq5PhH/sRp0jXd5RxImh/lYzlo5/9jD/50z/lk598xCdPn/DJ0ydM08Qw&#10;bLi4vIvzolIfx1EZgUwfHJuhZ7cdOD/bifeCk0XN6eZQVKwof2RixZiYY9ISbCmjnueZOItrbspZ&#10;O1nnNsBlk7bSXiBIR+Ou69mdndFvNoD0NRoPj3nx6gXj8UgumeP+yKtXr9jv98yzuH7GeeY0Tozj&#10;yDyJAVTdXJa+SusYv/69mgzUsseaNkvMx5eETWDYbeh8YIpJ872S6nLW4HNpmp26STegV9MLRiIb&#10;Z1iqANRXIWe0YknOy5oatdY5s9gFvB6VLCTLqpavvO7DQsU5qwjGcHV1xYvnX8A33v9PjjFhKCzV&#10;DryUjKtd3ZRp6/ue1iVcUUq7H3WLuLVILc7QlR26VeGi3+9CYJondXqV8lqPRF4UxzSOFCQV7J2D&#10;UnsaZSlRdh5rIzWlJhuhwzn5vDhPovdwC/VhjMFmKfFEhcFzjLgg6diU5vY4nHN6vlnmUtQoPyVZ&#10;sI3cv7y6xlLEIwPdxIO2Z2gpqxpJyllT/S/SPJPVF8V3vWx0xjCNE12QFh3n52fSa22aMKzsLFar&#10;dhU1VqC0ZhHWwetXBMG/1CGYRbQKFNajU4FKZXmWX2gsXFmBHySSr9eQ9b6kslSYFGQ9qVqzgtEN&#10;WyJs60Iz2SuhIxXpqxNzJqZCjtIHq8Tap2yGIsCGUtnH18CLMYCrN3AFXExFBTQaKteAqDQwV1nu&#10;BhZXjQCXMWIa7jHGigO1tqVwIZCGrYyOeAM5krU82ndbnB8wxpHmPSVNnK5fMJ829NstfdcT5lk1&#10;jIZhu6Og7LIzwsojAvi+7zFY9jHzxf7Etuu4szsx9huKswSvTzZJC5cYk/Sh04pAawxVO10hSA1K&#10;0CCgMm6uspT6upbSLKzmQX0js4ARU9TZ16zGuICVlmYHTN3/20tE0O+lk2mi7zwxObz0f8eY+gZ5&#10;Aa2Fhcap0dqqs2qNXqrxl5RHRjbnF9y5c8H9h/e4e+8OXRfonZSs/vZv/RZf/+YHPLp3TzQJ3QDW&#10;cEpi2nPW6fsr02Kh9UQK/peoMvoHfvg+QEoYJB00Z7iZIj/84V/wdx9/zOnlSz75+GNO88yDx4/Y&#10;bs+w3oOxHE8jrmRMsvR9YLvp2Q4dmz6w6WTiWkW20mvGkK2hc57oIWbxO5Bcs3SbThnpYKuGghW8&#10;CNCI7XUgzzdpuWRMsbUAsNbKgkNHniNDFwRMGSPpMQT5T9OIMZZ5mjmdThxP4uorFVSyMKUoKZxb&#10;Ieetv+useR3oyHG8esX5bke32RJ8YEyZZLRyyFmspiOzTlpy1ugxqxOoeqnox1SmaM06OtUG1VhW&#10;ovW6od9W378W7za2Zn115rXXNshmlYHwjsM48vmzZ3/PyNLzNVWHmJv2KUfpn1VZjZwz/TAoSFCx&#10;Zl6lGir2anT8slDf2lj1b/lLftd7T5wmEQfqNTSRr/6ys06iOr3frvlE3E6BoHfTOEtONV2h77U2&#10;dzRL6qPe0ZwiIYhOK6m5YtP56GtTirdKw3PO+OBRpQW3x6Hcj6IboHd+ydbpxl/p/YwClRgpcRYf&#10;ER/axj8MPS9eXnG9v6EYwzD08vusNAD6DEu7L/W2y8NYpygLCwuwHnyLPodmJnb7KAqWVThQVtC6&#10;AVqWqpOaRtTfqeDX6PVmY5b3XIGX+vxld7ldTSYf5JSNQbzlNK1jrcU6h8XhgFAgpUCKiWmK5Dnq&#10;gNeApmSpOiz6Rm181KutgEWDIWNW90EHfQUw7eJXIAWaZwoGSmUGKyNlDHGOanTnmJVpxlhc8BS2&#10;lDGTx2tAKonS7PFh0CathTRdy9icj5z2Yo/RBc/QB/q+YzyN4hzd91qybytkFu8lY5nixNUpcnUc&#10;OY0jQ5oxpcOaQpojOan3l1aUVbG61cKNWnEnaEbvlQKzli5fpY1qv6tCxXyLPqqxnjozSbnd/lqV&#10;aWx9HmsX6nr/b//bd51067x754Jh29EbRyqWXCKlGMbxpL+Xm3NmdXNtk361WJS2CMpJPLx3yXvv&#10;vcfjt95ge7bDULh/7y7f/e3f4evf/IDtsMEZbaaGUQt/S+ekNE/yookYk9iBa0MyKsX1jzyFFOOM&#10;d166OW/P+Pknn/A//Q//I0+ePOWjn/yEv/3Rh7zx1lu8/+1vszk/FyGi81KJdDphcsEU8WDZDoHg&#10;wDETbBEXzZSbWLIkQ06QnSV7GRwxJfBex6XV5yfxdcrr7VQW9DlJFcw4z8Q5cTodZeMpYqJ0ONxQ&#10;KAz9gHVeItQW7YsojQsI3nM6HTUCy8zzVjxsoproJfn+YX8QkV+UPkzzOJLmiZyjTqKa7vrqo8SJ&#10;Z0+e0oWOi4tzgnHMSlNmU6AIw1SDKJMl5VlTEZTSUisoO9WYKI24ja2LYFmlH5bFcB1JtIVQj6V6&#10;Qjaz9roKXpxbhKYameQCh+ORj37609uu0V9x5Nfd7nLGO0kh6RlQcmmpwHUeuuRa4QGVmv/7SE8D&#10;CzugV2CtYZonSeloetIYEejakrChF1AxqfbK0Ow1rRW90q3GnsZQq3REr1HZCGGKm26vLMLSos+t&#10;7zfCPI2066rMijFCX2MMoevxIZDjkiqtn40GZjWVAwXrvRQX6IW31Jfs8hLkI/qfrOMH55qZ4PF4&#10;5J333uP88pI//8EPePr557z3ta8JiF6lYOoguCWsXdZ00SU10PzlB7Uem1WrVf6+BwrN8j/XJb/t&#10;/lJpFdcb9pfGwwLkc5ZqrFSSmONlKdEWC3UjJEhBO9FHClZdMeZlz8HQTOas8FPDZoPzluA8DIVU&#10;Bmmoq0ZszDOiqUuYqq37Ujp6DV7abV7NU0MzzNN5b9SVlraxIxWVaxsNfY+SMsUaHBCLrD0G8J1n&#10;zgOkGaKkjHI8EIEQerwLFL8lxyNQyPFEjiMzhmPo6TcbNn3Xxt5gavGAPH/5OpEKnFLh6jjyar9n&#10;t92QgueoHi9FG/ta6zEhk7PRLu5y/hkx73MpY4vRLJvVFWEB0xLErP5d500p7b0KAp5rSr6NXSpO&#10;NQqgasiQG4isLsD19VDwp9PE0MNm0+E8uGLIOGI05Axdd6bouGguUssYpTMc0akeoCr/s5oS6Yk9&#10;vH+Py4sz+l7Entuh5xvvf8AHv/GbbH0geIDbFUVpHqFEnLFMqeBDhw9O8466WP8jrz6qh7WOlCb6&#10;zZZ9jHz/z3/AFy9f8OrFCz796U/xw8CdR484u3sP3wUBAEUcFbd9zzRH7SadcSXSu6Ll5jM5zUxK&#10;CeY5CoWdNSus4n2v/ga1J0wxYi9d6kaji7osfoYeKJuBWW31x3HDNM2cpknmeCmkeeZULNYmrS4y&#10;LSUASgdrhDNOe42sAj6KFium1KzdnT+nFLQbrqQhcky6GWQO08zx+iXw94GYkZubG87PdlJ9Y2HO&#10;GZMSxThZ6EoSLUIDMEXK9YtMWqoGqKUTqtaC22NRgfutz//SGSnYee118to6dxYhcE1HlNXvxBh5&#10;/vyLX3qclZWYVxrvuQaYAOm1xSqK18WmNTSskefqigzLtTWmpIIwU0WaKjDMpWlIKNJmwpjCPE9Y&#10;N+h7yHyw1hFnaSIYul6iwJzI2WlaQ+5387CoEXADXKZFwvWcClL6XMXEDZg1rYq4/uacsGHA+45x&#10;rsHZbcBZBfD1j7NOhMD6vKyVQGH9VFskWqs7dU7NKdJvtrzz9a+TjOP+o8e8urpinGe2Kuo1yojk&#10;FcPRntTrwKGxBnUU3jZyW0St+rVZqojaQ1izVwocSgO3aOBA+/wKhNpoXp1SLclO2t8tlUTtp4Mx&#10;xJh1PROdk4A6bTNSajVTaoaf1ooQu2TZ5OJppMZZxcjQyFbOt3UIzVZYmWKoDWbluaoX1bLjcmvu&#10;VgphmRVaLl7EdqTlVxQQNboTFN1KqXGKMCecty3FXBsjWh8oYaCUCOrlkuOBrNfZ9TtmF0jj1a3x&#10;lOcjx/mEOb+UdXwWUW6/6mtWzQCdtZRsOcbEYZpIs/w5mUKnqXdrjFTCuSDVdFHtAtpjVl2McZhi&#10;ZE3ELGyJjHIq+7fc0XJrmNZUY/MsElZEMIMFcDjL8gbLFL4VGEqjVPA+BNI8c3a2Y54DvRfQ4MxW&#10;GkYZ2oKec2klbpVirpF6VD1F3aDOz8+4uLzg7ptvcLHbcT70vPPmW/zev/iXvPPu11lc/7ST8trR&#10;M/RAv/qpjokvbRT/PzhMYTzNuM0Zf/yHf8APf/ADnj99xv/57/+UVAq/+/u/y4MHD3j44CG73U5A&#10;haZqYs4EY8jWis7geIOd9tj5xDxPnGIiT5LTT/MsIu0oFt+5CEipTpyV+XJO+nZ4rdjwThcWY1oP&#10;m+Xe9+Q8COgp4vmSchEL8VxkwfAb5slzPAVO0yTN4XLBBsfmbMN03HKz33M8HvDOqAlWYTxNTLpw&#10;VuoYNEIrNa8uRljz/AZRe1blXNjvD1xfXzEd9+QopbEvnn2KGzZcXF4Q6wQriPi5CA2ekOqkXITq&#10;RrsHTzlSUK+NlBjnUfQxORFcj3FBmJIk0UIxte8M4lbc9poiYMcsG361C6+31NZQtDq75qi+I3VR&#10;gs454pz427/9O/7u45/y3nvfIM8TKUPoO07TRBc64nxSA0KJombtT2Ry4uGD+01AaWzCZOi6jtNx&#10;wlsHzlHGpaR4ivMK8BRtsbAwAzWiz3VBL0IFG2ewSTyLirIkxcLQeSIGjyHFrAySNCQtWTcqRFjr&#10;nETc4irsGrNR9VjWOeZpxDrX0kCh65TZkzVs13mC8/hhR375AteJEVmxYDJ4K0L4037P9s6gjVAL&#10;wQdSnIWxqiAuJ0oWwfuUoaSJbndGTJlNB6lUnwoBTn3wxALBzlzfvOJOeYvd2R1s8KTpxMN33+GN&#10;b/4O//v//N/RxQO//q1vsT9GKDOFyjRaMeWrgEGpduclVeJcx5RG7TkkafyC9CtLul5bI+MnFyn1&#10;TYgLkYVmuV+gsS2V+Be9QmVADGiFaqGogBS8scScOI6zWhM4co544zilieM4chylYsg4qdayGFng&#10;S/WQMSxdA2RcOSuopNpvxDhBVCYMSLMAkIKU+hZjyVistwTnCJuODJzmmRJnEYwnid7ES2dCTqIy&#10;Mfq1AizUMkGQS4bkmaLMR6NrQBOoVZ2MLfJ9a2UNAYpVexKdwxVcemewoScCeQ7KxGTm6SW2u2Dr&#10;Pb4fmJxlOrxo868eh+tXHG5uGMeZ7XZD7HuGvqfrA9Y7ORVrMV0gkvnieqQP17zlOy6cg75Tzy6j&#10;qSKjc1uaEXtrG0CTTuMOTBEDxAydCVrAYBu7QoGigWgrCtGR1EokWlX7wq7aIvcoT3MzjTTWaK9p&#10;A8a3AMpkSYl7a8USu+87fLBsQmBAeiXkJOg3oUK2VC2htWKkiOeH94EQOnzo6PqeYbNhs9uy2Wyx&#10;naPzgQ8++Ba/83u/z8MHj8hpxvvQSh5/lY/pdGJ7dsZ/+LPv8cMffI/nX3zB9/7sP3A4HvnuP//n&#10;PHz0iEcPH3P/4QO2wwZTCjHNuqlIp+zjNHM47hnnI9MhMp1OAjRLwXlHmhf6vdF61EoTpdhBUzV1&#10;QxXg4r1M6DpIq+W+VfMir2V13hqM91QRHhh1fXRSSr2LzLOCJ62gMhQOh5nD/oar6yupVKrRms+Y&#10;WVw6hblfUhPVZ6IyIiF4tmHDZruj73tlbGTRvtlf8fTpZ3zx2ac8f/YLYjL0mw2mSO8bqyK/ootL&#10;2xwqeNKgyuQk0TpLSsAp2DCmssVrKl2FfgqWlBtoS0/TmrRXFzVo0melP6jMmOgl6u/Kn5vrG376&#10;4w958PhNzoct5EyMWQSy0Mzp6vusSYHqXSOpuiL2596DmRrDlFX0bb1ju9kQU1JjRGFX8mzxdlmE&#10;QHUtxspSVVjKcE0V/EWMcWQMsRRpRKhRv2kpzOVZC6Nh27itDEpSpqxWK1kjm5zT3HtrT1K9Yoxc&#10;s/d+pYFA9TKVJSzEKD1mnHOUKE6n9TOybla1Wg8FvBbTDCBr6sA2Trxy5brHKaNitYQ/50KcZ3rv&#10;2G63HOcDJgS+9e4H/N2P/4IyV9pct4AiXxmlQsQ6AXxQjZMxrZrPmpqWlHSpbPILn+B1jtZ5tFSb&#10;6SAxRs3ZMskYRLi5GuerQKBUwe+STwBQfZwENFnHvFsZs1X6JDfzvPrk9VpTWaqaVj9D70PJE3XG&#10;ok0YjbGUZJgxTK4nDEHMM71njhGmCEm9p2qZe6UNKnW22NHKn5YSoqWAFkqyMlWl0pfK9rAwgVZs&#10;XxZ2rOA00ME6sD3GFoo5LrdmuuaQZrp+i7UBP9wlnq6B2gepLgiRw9Vz5nHDuNkxDQPD0NN1nr4f&#10;wEpQNWVhrPcnkQCkXOi906BAwFoxiVKSrP/WLXoWmUAYV/cRGkNNsbfY3Ne5hVyDuVLaGlYf4zJe&#10;DGsmW8ZkzX5X5ra+Ia0rgI/zSWq9rQXjxCzHqGMeYrAmQk55ANZC0E1NBqOn63q6fmi5YxcqoHGc&#10;bwbeePMtPvj2t3n44BHBQkZcZ0/HA9vdGb/Kx7AZOMbI3/70p4zjxNWLFzx//pzd+Tnb8wvOzi/Y&#10;np2xHbZ0QejIUmyLcvq+Z05XOESRPx6PxFGFXc5RDQljXuy7c538ulo1ek/XAJBNyRjDPC6mUAZB&#10;4c7a5r6YvFNkbnHeaQrAtkU/ZSmhD64QjSFnoxGqLJab7pyLXc9mE7i6umI8TUR1d7RGdDXi85Db&#10;YivnJ4zPPIsgs1YMpTirsZi0P7jX3cGUzGk8cfP8c/b7jfSu0U7jyVTWZVHfG2PUAt6ScmysgqSt&#10;ijqkJt10pVpDKH4B/MXWhnW0zbkKKm+L0updla+zqeLJlW6mSNWddI1dVgZjLa+ur3n25GmLnixi&#10;De+cZ5onTE6EfumUTH28xhDC0jiOgvTIctq80Eh5b7cR07EQPA8ePiCXxPXVNcZY4pw4Hk+UmFuF&#10;0a10RpYxRBEDtxijOBazbMJUBqeBHM1zW9r4MKWoC6gCcuswOHXtXMCKdUYiapBnlcUE0BsnFSBF&#10;QKSUjy/juQLPCmDmSWj8xV8jYk3toUQro65gxWiVk+/6VYm2pvo0TdCYGwXNpcgzcgoij/trPvno&#10;Q3a7LeONw3jPsN0Quo7psG9W9W20lNfnQTUdlbLf2ofNoBYE7eEvSKpUskArZKACE10Haiq0NvFc&#10;Pdp6Ji01ZTRCLlWbJCdWKMwpMicBMRgRYFcn1rbnfykAsO39ax+tBVnJNRSdk8ZWIGmUiSncyt/Z&#10;QI5ZxrtVprgzknEeZ0WVcbneelPr/Sq1yqsIVbfanKVicW3xIJu5ohxuFcBkw1ppXYq25inCclIM&#10;MQVwG4j79pk5nYixI3ReNDFhQ5pvWN643Rzm8dgCEjHg7EhF9Iah64jGckyJ4yQtHazTZple17xa&#10;Nq7jthiIJeMxraVF1jCsApIKLBOLXcD6qKnFZbxKoJKR25F1rLnKOOv/SykiZ9GGxFV3VkppveEA&#10;vLGFpF2B68Q0agluMUg/Ct20rCWETv8EfAjYzQajA845j/OOoR+4vHuHu/fu8+333+f+o8fshi3B&#10;UmccAMNmy6/8keDDv/xLPvzxj3j54jkf/s3fYIzh177xDd5+710uLy+5c+eS8/OdUKZRmkK2nHQp&#10;YhaZEvF0YhxPeAwheDJSJVSj1VrlgaJaSmmLX6vI0L+rs6xbpQZqdU6xhpzEqXeaZFG3RlgZtxps&#10;dcBV6tF6J+0R3GKHPeXI1lt23Rn3zzo1wZIWE8fTyMtXN/L1ODPOkTmKDqqygUPXCUtYJL253+8B&#10;mrtwKkWU+hqhxcMN09kZ/bCV1LimR6sFfr09thSJ6K3VCiW5Nzln0eBo2bnRCQm0+2RWi4vMNbNE&#10;HOtFp5Qmeq3fq6+tm7esJwpqmiu2lP8ex5G//uu/4d/s9wyhI6dE6HspGTYQho2wC1mMAp2urdYY&#10;+mGQdhEKjISdcKRcCIPjzt077HY7xnli6Bzf/c1/xuXZhmfPPud6f+LTZ8/5/IsXHK+PDeyuN9pM&#10;tdwXO/tpPBG6AYcTqYCWdrdmjlVroE0gaxhXn0kVv9Zo0dZWAbkAUVOhUQG6jA1rZXOoqeecS3OA&#10;rs+mWgJgBATGGLFm6YhtnZOFO6amoQFldnLRyvQsDRrV2bT6qNTrqKJociZOo2xaPmgFp+V02POH&#10;f/DvePjgLm89fsApwc3+hjGuHGVXYwQWsbh3TjMXdXzOQt0bbSWg+7LAPpDGi0k2otXzXyq+amCT&#10;26e1qkMNWmlrj/4s0wKjW1tqkVYp4uoqa4n1ymqm28LOCgYE3GYlKoQVWM5kFa0j/deW1gh6vxUV&#10;VUbQxJNo+oaeMGzpNluZpzFxPB4lYxP1+ZjFa2yxM67oc2WpoAwkzQOm/ty99jv29im3eb+M7wyY&#10;JNctRpoDaaWHgUKcbrBO9I/BefYlk+P+K8dGjif2VyPHQ8CHge35jl3o2Oy2lOCIKXJ9OHFzOHJ+&#10;OrHtN1ggKHNZrIGiGMCKDUFl3Sozu6S/C9kWvRdZUnd2NX81OKrc2YKl5R7oE2rzX0cflSbMAKmA&#10;rYZ3pd3fVuUYvGc6HMQePidGdSYlaz7eCytjnSNUZsWLG6D3HdEKwutCx26z5Wy75fLOHd54400e&#10;vvU2D+/elZx0BS/QSuLyOjr4FT3208wnn37KOEcOhwPTNHF2dsb2bEfX95ztdmw3Eo2RMw6aaVop&#10;hevjSRxtpxOnw544R7x2gI6ztLhPs9T4t5I3ZzFZ0kY1kmypD/0664Sz3i3Dxixx4Grd0MGWMSkT&#10;oSFmjIGkWgjvyFn8VnK0rTLGFfVGwNAFYWdShuQ8u2A4Hzpujide3Ry4PoyMcxIBcUxgCt51y9Jm&#10;jIh9p0lLwyOH8SR6mlnFe3FkjJGOBDZDyk1QueY+6/ZZS1ZrhFKjiepAWpNCtVrk1lH35DVIMQpT&#10;dJ7e7k1TI+TlO/JqWThsqXbesoHmlHny9AmvXr3k/v2Ht1JEIo6cceGrxe6hkx4tWZkBaewpJe7e&#10;eYbNwMXlHcbTHmcKXXB03lNi5LDfczzsSfMkPiwqfhUWQACYLYZSLCYL6IuqJ2obYkpkU9MJyu4p&#10;cLZmgYAJi7Won4je+1x7EclGJtBUKjzqGEbHQ86p2cHnkqW6qIDNZZWb14qklKUaUN1XrfONcalM&#10;1a0yWQpB+w2VWh1TyrJ2l+rEu4CEaVK/jyBsddd1OGeZjns+/viaexfnFB+YTkdNN8nGvCa3Kkti&#10;VIxddG7Dayk7xKMoxiTlsrrZlpIFvBQrKZU6NGvQkZdNyyjwzU0pu1ShykdpaXRZRqwxtbqrMEeZ&#10;r3I/jWiNVueYa5kyaFBWrflr1dtraaU6P2rAUaQs2WrKw5S8Av/CGZQ0Mo8dvu8ZhmExbs2JXBL5&#10;RiuVljus2hd5b2FSUrv+VAokFbVm/VlBGJrlNlATxwLEdFysgIykS0XLaAqq9QqU1EurgfZGmen4&#10;AmMfshl6uu0F4yFT4vHWvVkfOUbmfGIMHS5mwUx9TzCF4xQ5nEZOp5GwnUVLcmudkAFmNHW0ZAXl&#10;3tsi/FidF7morkfTSS34qEEJtGeBMmwtTb8aq7muG5QWxFWGx+Y1+yVjJuWCz8VifSfVMKVgXSB0&#10;A8FKU77h7ALjnNKNssgN/cB2u2N3ds5bjx40tuXO5SWbvpcCq1wgR/FA0DLaHGfmeZayL+dWD/pX&#10;99hfX/PRRx+x39/w9NNPMdZw78F93vjaO9y9e4+zsx2bzUDXBdKcwEi+vRhpHZDTgRQT4/HAcb8X&#10;xbvxzFG8W8bjkTlGZs29ey/iyKwothlIlaoOl/OqG8oU4zJuNPpqNf+VyWmARbxejFY1GaQb94Kt&#10;ixiFlersKxvYOgo3RtIv1liGEPA2Qem0vNLip8gcpUwypVrZhLA/WpZazfFSkt41zjim3cTxRlJq&#10;cTyRNhuCC2JDUCPQ2mm4RtC6WRplLayVHjamMjFJvHtaygBYaG4W2pQ1w6UvQyNafV0DTPqzxhIY&#10;28qoKwCtr7fe8fTZ53z4V3/NO+9+nRwjwRuCl/REc7jVI5csoryU6LvqhpvVhtwQtLQ6p8hhf4AM&#10;8ygg5XvxRxQKT5485frqWgT+xTDFWfUmWRkL2UyqlX+rQtFGrjFGAccpkU3B2dCurVbpZAV5QBOL&#10;Ls9IGUEdz1lbURjWGgqJZq0RBnJdvh26frkfqlatbqS5RElZ6qZptUKnCoyFBUorQCMMT8oZ47wI&#10;jetEMbLRVWLcGIna52kip4zvenzoZPOKmTcePuBnT57wZ9//Pu9+/RsM25HpeMAryLKsmJz1fpUX&#10;6/7KQDjVqJWcOO5Hbg4Hbm72lJLFQ8T7piUy3rPWtjXWqQI1Y1j3qSmqg6nVeCI9yE1D1lReRRrw&#10;pVQaQ2RralArIeVXFya5BQotZFoxQu17bfXS2aNclxpLVhalMsZ1TuZpIsaZPpxxcXmJd47xdMHP&#10;n37Kcb+HdEIKR6qpnVXQsmJZzPq2q3leTsCXf05lkFhYmNK+pyaxlFaKLdkPcdPN62aT7e/MeHyB&#10;9Q8Y+o7CBeM+KVPzZQADmZJnjldfcMTgrgL92QVDF+g2My9vNtw7bumnEW8gqcYxK6sshQz5tuuz&#10;XkQ9q7pHLJdcgUt9aQUvIB5GqoFRF8OWgixZnxvLnKlkmn5GBd9rHSEUfC4G7zq22zNSyew2G8Kw&#10;oXOOzXZLTAmvAr9h6Lk4v+DuvXs8fPiY+w8f8ejeHXzoZKGKo+QTbddOqsQIQUoMbegIzkt1wOlI&#10;P2y+4sb/ah1PPvuMq+sr4jQzjSPWOoazM3YXFzhnGwPjnJPFrPhmGpWL5FFzShz3R8bTCasOymOa&#10;ZKMvwrQYFTCGLmCdw2VplpbGETRXvnQYLsvoWSVEKlNxC9p04PgAACAASURBVAijOXLB1wKwdKIa&#10;Y5pYtxbXWAnnJNqoVKyRShdZiJO+f2IGSYFNMznOYh+e5OfeSjrKOa+9dJYN33sPGJwrzLngrVMD&#10;xImXv3hGnkZ8MXjrMa6mEKo4zyxpMBCjuyx0vEPo45wTU5yZ5knE7rm60krkaXNZGXtxi9nROyNR&#10;KrRS49UNbedTSo1Ss1b56CZlJDJx3nM8jfzlD3/Av/6v/i2bXgSJp+NRdGg+UAn4W4e1dH2Ps46Y&#10;o+prRB/irFSt3FzfcLg5aOqxcBhnCoWrqyuOhyMGcf8ULVAFgXITUo60vlYI2BDtR6FuSDUV2cCb&#10;WTayJVJb+9IgbEi9hwZlfkSjUEXdsLAQuZZXK1jHGLq+X8AQVcRK8yuZppGcM84YARdW7r9maFr6&#10;qp4zRbQnYdhgrG9aD6dVFDUwcNqPS6oBZ8KwwYeueWxYEvfu3OX5Lz4Xb444aem7v3V/GhujN2J9&#10;3Y1NshLxn8aR6/2R0+nEOM+aDlbNjAp96+aZrFH9Wr0+o58JrWFhKW3O18+vgvPKzi5idGHdsjL5&#10;1iguWLEvlZGQuVOWtac+Lz2HpkNZsxz1Z3X2GNuqJKtWrvbC0gkj7soaxA1dR+89Dx885OPTCV4c&#10;9HNqcNZObJmbyySXT4m1Z1s9v/U8rrxgacyFpEk0TVxqmsy2348p6aLgMK6jpNqCQ98zT8QU6bSz&#10;fO53zIdp9Xnro0IMZSvixLi/oeQtL9LMi/2Ww3FkN45Eayk+SAGWJnwqmNS6MalqM1LphTHNz+7L&#10;0GlhC9f6tjoHb2m56r3Qs1yamS4l+U5F+LkFFUVvqVyXv745cfdiy/0HDzHOshs2uL6n857Lizu8&#10;+egB27Mz7ty5w4MHDzi7uCRYp43hltPPvmC7M3IRtXM2jhQjm1CbdK2FVZbQ/xN4AfjZxx8zzTMv&#10;X74gOM/F5SX3Hz5i2G55/Ogxm81GGg1aS2IS+tuJmr7qOw57YV/GaWIzCPuS9PmEvsMlkXOHrqPv&#10;F/FmSolzzmWTSklcdXOtNBNqPq3KfBeTJKiMimsGaitcrBEa1qnRpaIX1CnA1rbqsoF4ZwEHKgR1&#10;1hBjYppn5kmqqg77E/vjyHHS/H0VC3ovniG5aGWNVLJYYym2cH52Ro6Js81ONuwE/TBwebYRCtkP&#10;qteQBa+yUF6j0Xk8UTtC1zWspqmmacIbT0qVmhflPFaZlFywbgVkVpO1TlFbF/FbQKaCl7IAFyMp&#10;jurlUnUX8xT58Y9/zLNPfs5bb79J6DrpbL4yr8s5fynFFTR1kYtpkVTVO5WcmadJghJlOw77Gxkz&#10;MYm+JkizwRB8e/ZSZVRIMWKMROjWOkqOWpYsWqiUVymPrPS2RtACJky7X63HEYuIufmXFO1LpcCp&#10;HpXtSrXseoE96teCbiZGC0wyxnoFRamN7ZyllUGKs2zuRloG1MN5T5oirnd0w0b0PjWattK9vaSk&#10;TvVyfVNObax67xcBMtCFwLvvvkuMkf3z5wxd0CaosltYY7WSR4HK6n5UB9Z6qbN2hP/s+XOCC2yH&#10;gW3f4cjSC61I+Xmep1sRtoiPjeqAFlauVccZg8Gqw3eBvKqsk9xRG88irK9VW/L6LC9Uq4G8ep5m&#10;ie6NUQ+T29H/wrrUyN9hnABS571s6gqORXBrxE27ANUMtUhAs9udMXQdth+4urnm5c1BDOWq22wp&#10;kGcwgQZCalBSTd5q+qvU9MY6WDDL78kJ6+vM7UBRu2k3u4TsIFusG6SQKS5aGID58JKjucum95yf&#10;nfFqHknxxG1zvrI6B2WUShQLiMMNxzRxOTjeuNxy584F0TmS91CC3uPKduiIsMKsGutEflBNGmu6&#10;uAZoZgWliiR3bRWI1yuu6+AqSmusW9VdrQO+1bjIep8l5SQCaX+x6xnnyH/5u/8Fvut58513ubx7&#10;l77rOD9fdcJ8/XjNAbcuj9ZAV/uSuHUZp/vSa38ljpRAhXZWF9ocZ7Lz7A83/OLlS+ZpJM8jrvec&#10;bXc8fvSIe5cX7HYbdrtzaTRIwdlec46Qsi4ixnJ1c83++hVxmjh5x/nFGd478nbHWVd7XdXIRrwL&#10;qoOyYXEbpVYHaav4UgpTnFaOplCygJuUloU6xoizpqUJihFtTQYFT3WR1YXRmWZuVYwBZ1YLHljj&#10;peyQzGwNh/nEHGXASspJAEAuMJ+k7DCXArEuhrQN0iKeNolEypESIyYlem/wfkOKWSPMRRgGuoga&#10;GDYbYpzJKTKWQj909CHgjBXgZI4cDtfq0Ctl6zEmsrM4a5jTWkeTNT22iKS1l66SNEqX1zQdhpzj&#10;Cgz55rVkrKEkYWF++rOf8Sf/2x/zX/+3/w25JHxwgGt+MN7LgjDFzClNDEPPEDq23cDzacIaT3CB&#10;vg/kknF+4Hg6EpyYVonVf2EeR3ZnZ0zTzH6/5+Zmz2F/YppGYklsNhsuznacn59xeb7j5vqalGVz&#10;iceTbiITXeeZZsPge2YkLVqTD0UXRtknklQ2+sA0jaQ54YcOMKQ403V90zsVCiH0jONJGBQn1QtT&#10;nNn5rvn2dP2A9YGcBJw4Y4kW5izC53g64q0n+iACcecpREpR0BVnNSFD0jemYKYb+mGHcQMpZYZO&#10;y0/niU3oOU0jpYiXjEsSCQ/bHW5zrmPAYgtSVrtKzaRUwFRhuIALqSY1bY9yLjDGo9xXH0QRZApX&#10;hwNPvnhFF3qCk3J3qboD4xyuFCUchJ2sTFdCrisX2eynSUp2F6EvLYgxeg+8F7FwUsHtNEWOY+Q4&#10;JUyx6vGlRnZZuiY7LBSDSVLGnpH0FEbSf9JQMFO07J4WRCiQQIKV0AVlX2ppflpK6IuRCrIi60w+&#10;HokpEoJju91xeX7BdugZ54mXz1/Cqy8UCCoTY3vIkwRf1kKcYHcf44Oca0qQTyxUUlGGqKaNLCbP&#10;oo9ykpIquUi6sRjQe6zurIAlFWmdYq3F2c0KwOiRJ+bjSwZ/j84NbC/usb96QZ5r5VJlXqANkpLA&#10;dZQ0YYzDhh2fvDxw78UVDy4v6UPHfp7pKQzOc4qRlDN9yRQjBRcYAbbZOpKxePknsUQs0lfOlGXt&#10;rSnFWRn1ClK9Bpl1rat6Qlsfa039VVCr5dMinLb6c1QUbvBxnnBdzz/77u8QNlu6YSC4QHC/UjDj&#10;/7vjK8SdtjZiPB6Jk6DnEDybYWC72WoNfy/eEiGo7mKhcUteotFxHDkdj5zGE7lA6Af6zYYHd+6y&#10;e+NN7t+5K/RpKeLMOx45HY+MxwPzNLE/Sq8NKhWfM3j1ACqZ3eaCKpxMMSmDLJF4VH2MD16ExHFu&#10;gUbBQE4tYl0oRD10o3LaWRxEcCgUt6QtZCoWjFH/FXRyFMSSPOXGxJjWXFBOoFZOFBIxzozTieub&#10;G/Y3rzDWSFdkFa0ajSKaEzvrAKHS0CzpA9UFpJSYTyfG08g8ixbE5OrUK0xT7Rdyq+y3XtdX0L6v&#10;ZZvkk1//Zu2Ep+d0Op3467/6K169uOLB/UsOh5FhsAxdx2GaGVTf4K1nNhLJzEVtzXVTmbVRqAFp&#10;Gtp1xHnGKEC1Rnr0fP75L/j002d88ewzSp55Per8NOx4+Oghbzx+yIO7dxinIy9vbohxUhbFYfCU&#10;MgqgrOyLAg4dXtQUQS2XrYvawiSZ9rpWQaPRmXSvltdZZf7AtLRbK8dcAdb6ucI+CriXyraoEXdW&#10;oCUvtAURLSKblzUClFu3at1k5xQ1laS2Aik3A0EfuiV6XT1nU8/Y3HbRbemXyuQtXD1L+TbadmOi&#10;FPEaqdYdEviWhRCEL43ARjO2zEdl1/Jyj9sQFPM/Vxy5OnkjzFcqgDbOlIpWnT+6eTfCwlVXV7mG&#10;XOoczxQyPgxtoys56m2yWOtx1mOcbPw1vWhKNbSTi0zFSmWNXn+1k7DO4vsB5+Fsd4Y/2xFf/aJF&#10;9lJRpCJeE28xHAJk46IxqzmXdbpHGYUGhnR9bWMI9HsGrFS6lRSlUMCCCZ7N0FOsIR6eswATKUQ4&#10;nk4M3YYuBObNOWOOmnJaj6B2chhq8bPRjy6Mc2ScpbGvSx3JWpJdXSco21fXv+XPEiSuE+CFZUgK&#10;gyneMvIKa1Skrednilm9VsfXaj7qTVpz+6/9rOD7fiCmyMPHbzKry2lQtCgD7B93r6F/CEfOkva4&#10;5SSMmNjN84S3hu1W+rScX1xweXmH3dmZgJEQ1A014m0h5iQTUptwScfnPfvDCR8cdx484PHX3uXf&#10;/Jt/y/0335JN3kqzOahUZZTINUaOB3XtPd5wOh44Hm447G847K84HU8cT3vmSVx8QUSYsgBL99Fg&#10;A06rRI7HAzmjXYdFTJvVGXXZKAwWq+1MnER7qjWodHWMiZIjznum/ZFxmiWdFJUpYZVvN+IMaYtd&#10;jX2rEw/iHJniLOBlv4eSONy84nS6j18xhDVF1lio9SpuROjZBam+k0B8FA2GgePxyDTpQl1qxUaR&#10;hVqDsazUe0bAjNVIubGvr4OU5cz+I//UBVrLkX/04Yd8+Bd/zuW//FcMfZCxVoqAl9V7xCTpEucD&#10;YegJR6He+z4IkNNqwyrKjWlivz8wTpFpkoaI77//Pu9/831evHjBfn/i+nDk5uqafHpBmW949skN&#10;zz75Ka6/y/vvv0noBgqZaTwyxcQ4jmy1jDtWJ2QQcFLqZqnmcSk1+thqMXxdHOO8LKz1Ehd9CgIs&#10;nNOSbQEP1XBujvMKABhNb4jIPM5zW1StddqYzjRTODHSEkbG+YDTsVt1RU7ZAGME5IqwWdNaaRYB&#10;snN0Xd8CnAWSygU1gFtW5aXtWIBXEzunTHFS0j9OkcPx1CJeZw2+Mhj13UodQ3XTqGO2bhOLHUB9&#10;banIp9CMy3LOxFm26VwgpkIqRopBnMHSKWsblw2t5obK0mNJKptaTZ/6EnnUlojqKQRFI36n3lPa&#10;wNBo9+rX5klRTZJ8rzDHSEzyXIfthi6cc+8UeXjvHk8+/Vh/KQpwKamKo/R7HqyWWscI6bi6b+t7&#10;aWgVSKbqYDJNrIpUPkqFXLcAoDxBMTx65z3eevttNsPAs2dP+egnPyXefL7Me2A+vWLcSoue7WZD&#10;Spl5/+zWa24BGaXMjKk9pjL708z+NDJOM2GIJGdJ2VL7TpWmz6mVperQowi2oEDeGF0maxuh0swH&#10;szpA42rvLdp71k+Rzue8FuCuqv/Wz3M9D6yRtmmiHQCTZYFSDdhXsgf/dPw/O14HL4BUJMRZGzEO&#10;eOc5Oztns92x2WwZhoEQgqjrs5g6VdEoqJV7LoynI/M8c3bngu3ujLff+wZvfO1dyBC611J93gE9&#10;Q7cj58LFpYyMFDOlRI7jkdPhhsN+z2k88OrFM477vVL4M/uba23wKdFp8A7vpUYi9I6SC6dxZjxN&#10;ZAPzyZA1715KIRrxWKkLutfIyTqpnAA04rYYMqlk7Y0kaa2skbkxUt4ZVR8BGmfoRKXUCEHYonGa&#10;lQ6X7wtIKsvmZ5QYr7L7+sca2TbV5NErfTyO4lhrrADRFJN0ckeX/pKXajxTcZCAguYpWopGkHX9&#10;W2KZ9s2viJFvHUby0y+urvnBD37Ib/zuv+Ky68mz6Db2MbPrAjnNWBfYBIMlETrLuXO8UBZjHCe1&#10;SfDMcW4OwqdTZHd2waPtls12w9mZtAgZxxPPPnvKy1dS4XKcZj598hnPnz+Ho1iep/EFH/1d5te+&#10;+U1O40iMM84K+1jM0mm2XodcuURmpqIQI8+1erMs8eDCUBjMSmxr2uKHVRmlpvHEtVlsIKZTWT63&#10;pQ2t6sAS1gXqkizDwtzaHQ2qGWrj0dH3w8IG6euo59dARyGmSca+attySuIgrD9fUkRfFj2uOJF2&#10;62pqugKScZoZxwnvAt4ZqQxUAFYFrlDTQfUdq+akLHPnS8xC/f7i+SIVIlLNOM2RlKHrN4Rhi6R9&#10;ZO7PKl42OWsrhsXNXUwkl0+pnKoxkPOqzNtqNax3OG17UqzVz1EGxkl6qioWTFBGKAmAaM00DXjv&#10;6YYNZ+dn3L285Il1kCa5l/VZlyxamJLADUtAP8+QR1p5dU0jYcCoP42ycIJ45/qGmmpRi/14ompU&#10;MJbd/Yfce/iAyzt3GfoerOHmes/Tm1+w9HszUDL7wzUheEIIbIaBeJI00VcfRlNxMhZzydycJo7T&#10;pOJh1bvJjYYirSaEvV+ExvUaKNVwkjYHc02HsTg7m7qG5QJWNILGLLqXmjqvWSM0vV6PrMDIYJoX&#10;oFyOPHE/zxNObf2NIkVBqPUB/NPxn/XIuQFDYw1dkDYOm02Pc57ddst2s2HTD5JGUhM4KXHX9uVl&#10;cSDNMbK/2YP3nF/e4c7d+3zn9/4F4EjzKD1fctbqgtfAjDXUSSHVrI6uO+P8TNyRU4oY+9sr8JUw&#10;SGfo61cvefrJz/mTP/53GANnZzu6YcBgmNMNM4UpJk5Roi9pxDgR59Q8QwB676U7svoNSe8ltEQ6&#10;Ms6JmLQb9ZzEA1HvSe3nJDdTWZQa0Wp6YJ6jdM8+TUyTqPpd6NSw8asoy7oBVUGvLEJVkOpqJKHO&#10;sNPhwOmwl8UZh1DoGp2sAJUxBZOrDsiIqzUI00G1bGdhD5bTkWO1dtQ9pejv15YAf/hHf0Q3bPjW&#10;t3+dBw8fcff+Q+6e78RDQYWXWRSlFAy7O/fIn33GNJ64f/8ewVsB1Qjzcbbd8a9///coJfP06RPi&#10;HPnFL56x319xOB7xzvPowX3u372L9Z5vffBNnn72Ga+ubvjFF1/w2c8+Ytq/4q+//3+RMnzwrd9g&#10;TjNObRuOpwPD0COsXMEU2zbFWt2SdWfLWiWX1LdEQIvmxCnK2KhWo25nxogvSI0Sm3g20ESpyIJa&#10;srQhyNoxOoSeKjJ3xqhHmS7KtqatLDlGUjHMOeFDv8K+C6skz6mIISGFPM/UslnnpNihjmOJWI16&#10;a6xSircImBWEqcyhMnK5SGqg5ELXS6WetZXFWQzoKkBc/G1og2oFV1g2mVUVlKmRM+1z63UaYxmG&#10;gc1mQ6xi2s6T8yCBg+rnUpzJ2j8vlaVhoxjtRf3Zwp5UnZ51wrr4INWUxgeMcY0vcqXQIePcGKko&#10;TDFynCcmvS85VWsEcKFjOwgwJ3Qw7wUQVTBXPWBKBvxq8mml3NqnxrjV86lRS62oy8LgaHDT7GSt&#10;hfkAwwVvvvMu77z7Lg8fPZI2PM4Sho7TOHOzP3Dz2d/KZ5QMZOLxBcduw8VFYLfbME6XjNe3mZr2&#10;JFt1Z6mwnMM4cZxjK9iofiwYWrdodCxnLfeW6im7kBzGtL7UbexUWm0FNlrqrBQwpX1e1rF4Cya3&#10;PBVtn8jk1y8JAO/8QqPXr1OcsV3fyjf/6fh/d9iVziPn1O6pcw5vDcFbhi5gjWPT93QhqC2/Otga&#10;lMaWyNVqoXxt0jiNEy50mBB452tfYxsGpnFiCIFCEv0Ylbmp5yTnME+zbtJOSEMtpQSwrtrQF3KS&#10;yTbHgnMdF3ceMp0i+2Pi5uaGO1ORhncUrq6PvLo6cDgcGtCKKRFnATNJXWxzzhyYCcq+eFcdn02r&#10;ZjmcZsY5rUrsJLWpU66la5qPRV2Uc5E+KkXBzziRZ8kROx8IXhxaM4kqmK3LfEMRpm6tRQzvrG2b&#10;ZkbZL9US1V0gq0hRgmJNeSloqRtztvJvgRU10hS9whLJVRbm9dFUbhUc1EXHGMPnX7zgD//XP+JH&#10;P/oRZ+cX3Ll3j29/49d4+PAhdx484OKBLIyuFA4p0u/O8T6w2WzF9wVpbXF1fUPnA++99y5Db3ny&#10;5BmfPXmKc5LOnMeZNEe2w8Bnn/0c5wIXl3e5e/ch8zQz9AOdF93W048+hnLik6fPmMaRru+IccKp&#10;I2rtgt2uR/UrdQ+wogDHleqNsVxz9WspKo6spbjiHl6BbV0Il6ZxIQTaLr4CsMZKiielSGcd1I3f&#10;mOYqX9rivDAqpci87vqhjY/KAkoVFQuTYgzjdNL0U4f1njKKuZ1VwWJ9/KXBIF30V2Oh4dmi4E1W&#10;BGLKxDnijCE4BUCltA2gxvC2LJ5C9b/l0pYKlLaz1C8rW7X6QQUmImK32gjWYIsEMUvlojwP52Rt&#10;w4tWRuwTJMWUUsLMntkkbEokj6SdpHxJLCC8FyZZ11WjqN5Yg8NSrCWok6w1kIMjGWmnEueZGOdW&#10;MFCKuBlvNhvYbmD/C7Be5ryxYgvSWBYFKLnQ/F9uPZC6dqyfUI2sHFjfGJ2SRgUjEbot9x8/5tHj&#10;x1xc3qHvB+lBpyD34uKSs4tzbj4ztwEThdPxms12w2a7Eefsw5V62tRz0OeUk5RAF6hu16cpsh9H&#10;plp9mrW0W5mOJAOblGrPtJoSQvV8BWecjg2BRaYFlXX9Um2Ugh1zCyQXDUCMSgq+TJoY1Jqi0N5b&#10;lkl5Bw8CWIxGJjHO9MNGvFqm8Z+8Wv4zH2sWxBiLD9KzhzLgQ2F3ccawlb5SIXStMZ8xuUUa9eGV&#10;Avura3IpDLsdZ5eXfPCtb7MxMzlsyMY29qR2PX79HELoNf9cvsTQyC9GZTyEOeo6wzxOYKDvAz/5&#10;6BmffPJzNpsBH7wKZFPLNVe/lxbmFbV6jyIeJWXVOWiJdZZ+MdU5uBQ4nsb276jW1sY6ARdqwmW6&#10;QFAPC7lhgCmkOEuVzFwpXMuwGeiq5kMjNfkVs5yrXS/u8tOg+omUElMUb5PT8UiaJ9FQmEpPt+W/&#10;5ZOzYekRVWoUK+SonIPcX1kbavS2BHzyvOt2tuxkOWWcl7L4XAqffPYZU4rSR2ee+e//lz+gV/PC&#10;vu95eOcubz14wJtvvc2cM13oGDZbeu958PAROSUeP3rEd77z2/zNX/0lP//Zz/m/2XuTJsuy7Drv&#10;O+fc7nXehEd4tFnZFIoFgSBFEgAJkiY2YCOKA0oDDTSTyUya6W9pQBl/AmRGIwlKhIlCsRoCRBUy&#10;KyszI6Px3v29d5vTaLD3ufd6ZAJmlJDkAHnTIsPdw997tznN2muvvba1huPjI5yDpmnY3u2wpmZ3&#10;t+Xx41MKV/L27ILz8wv++t/424SY+Mm//xGPH5/y9tn7/N6Pfsju7Wf8q3/1L/n7/+Afsaod+/0d&#10;ja4t8400L4gZbOR7P6YFUaASxcG0yE7SpJHZizFgorqzmvwaLSc3VjQ+s+eT0yLGiDlk6DtpwQAi&#10;9naF9q1heiD5nDMojYmqqqQUfGyHkCPxOJ4LKYlWLAQKTWfpTZANc+anLPcljv88DgQzleLeF7eL&#10;l0gMgbJwlDb7MDGCqslfBXIFyHiPUQM4GM3EjH5/D+jNxmAA6XXkI7iCsl5grDTBlBYcSKCVBJx4&#10;mbxahWcwZUGRHCkV4/XIayT46Hw/ps+NgjzrHMZJZZLMqUIqq5wGX04CP2cLEfOSKJsabu7Y7Vva&#10;TiwQfPAYK8xv0zTY1ZL4VquI4sCYIwH52orRnHS0HmRtHO+IPp97AUcGNDMwlP+4CsoFNDUffvAB&#10;Tx4/5fDoiM1mo/5KkbIoWS1XhBg5ffqUu9tb7l59AiSMFV1k6Ldst1uKsqCoKqr1Ef31a945kfH7&#10;pAJmVJx/u2vZdwP9EDCl9Mpz+sxijNJKwFjVtIwDU6tqlVkZ16hcISpfj8zdGAwysoU54yk6RjPO&#10;8Qn/ZbCSeSNJYdkRuctLCoy9506Zj+CHb71a/hSPqIsYsxQHSIVA4RxUFa6A1WKhCLyUSZ7ZEPVb&#10;cGrYJO+Z6LsOEiyWSx49fsqjBw+wrqL3ko9eNcKiWHWpldfNz0kmWYgDIeTUb9LXGEIsKKwjYseA&#10;w1W68dg9plhwuxu42w/SLI3sFyHnGdRCXqhG9NoFwAx+oO92DP2gnhviOttpN21nLT7G0QTNGBTc&#10;RFDRrg8DVVWxWi5YLhcqBDbjYt51rZqTBVzZAIbVasmiabA4fAwjPS1XPt84Ez4k8bCwsvE5KwBm&#10;3+7o2hav4KgsLClI6gt16x0Tu5pukB4vUiKbJ7fTlhrSWmOSzY285wy85PObf29tjqqMslwDFzc3&#10;vHjvPUxRcFRWOOS+tYPn8zdv+PjTT/G/+7vshgETAk1dcnJ8TALKqqCqKv7Pf/07bNYrHj06xjrL&#10;o4cPiVG8RYIfOD19SFPX/Ps/+DlnF19y+ughB4cH/MEf/IBf+43f5Nf/6q/zyR/9jGgsv/6X/xKf&#10;fPxzPv7Jv+XfbDb83b/3D0dwO5n0pTGSHpdA48ZeQ8JuyarldAPL5nT52UlH6siYRDJGo0F1k1UM&#10;nb2LJgAwOciGKFVrIjzP9WJJ33ty4J30KjkgF7FuPn9jzSwNoTbx+qmjWZ4rGDttz87ZjGdz/8ig&#10;azYspnGh55MrqNys7UWCGZBhBqy4B3DkHWbzYPb+fOVr+Z22F5fvgBVB6WqFNUZ0ckwOvTFF+b0I&#10;khwTtrTrWn12ThgTBSHS7d6wbjb5Qcl75WpDfa5l6bC2oChK9TYyWskjYmpTlpSFo233JAzbrqcd&#10;Btq+p9fquqIQDUnZNHQYASq+ZUz7ZGdejKZHwkzT8u6Tmf8sqdDXcK/Ph3FQrWkONnzw0Yc8Pn3C&#10;yclDqrKQtV1bFPihHwH302fP2d5t2V1eErtLBebKwmyvKauK1XrFZrXmevBauTTXrRimdCsCQmJk&#10;33X0GjDaECi0QCMD4hgSweYKzxkzN13MyD7FCZVMWM4wveJ+NMYoCn/3zt1L7wqTNxZXjIGfvL6w&#10;77xBoWmkrwM13x7/8UdMCWsi1kiJZnajLZ20aogmUdVa9WENyTpsUWCJ1IVVUzcxLQPZ/G2SlErX&#10;e8nBm0RRlzw9PsYVCwZb0pieWNyn599NB86FxSLu/epRjL+ianRd/L0faJqK5aIWsaQrFGBJFVJZ&#10;GnxOl8noB50YRVFhTOTy+ob2bse+a7k4v2G9WfDo0SEX1zt2uz3rgw1NIZb3w9DR93vVyTjJpfuB&#10;tu0gRQoDJgUGZ0W0pxHEXRfYt+Ica42lrEvqqgKtCCoKNy7ywFSxo+yPMyJ+CymSnJNG9kHFhyHS&#10;7W5xxpJ8drA0GNU55SpJY0D6LgFWNDJZOB+8pmmNIPZm5wAAIABJREFUOPhG9fzLZn8ZUNkc8ce8&#10;uavrqJGu3A4ojJXy2VrKu8u6xiVHT6JtO8zgpYXAak3o9tQIi7HftXzZvSXESFGUXJ7fiDdOSGx3&#10;dxwdHXHU97x584p2v5XU3/aOP/f9X+Y77z/n7PwN1hn6rsUWJdu7PauDQ8qqoKlrDtYL3v/Oc95+&#10;9lN++MMf89d+/a9SLpZ4Ciwea4vR6FJKnZ2WTSesKUYnWHmG4JzB2QLvB2xRkgZd8JKIBqWB5IAr&#10;avm+rqXr7rAnsSJVCwiSsrOuIMVh3OTB0O13HFsD1mFSEPAy2t9rNWGKwtLYChsDMQ64ekk0DmsE&#10;PFubAZR4PEcdp323ZwiBpq4omhVpeIOra7zqmbKhYh6XBmmJkL2csqGdLZw4QyPVNTULMv8fgT4g&#10;C7wOaWmRkTQFO435Eb4Z1fsYSKqzC9Hr1j3RgTEpaIuSDg1DxBUlTVVDkkpJIZ50s0+WEAwxKjxP&#10;kkIOQbQcWEs0Se6peviIxYIhGEkPO+u0ubByTtqZtHDCvhSFw5Ui7LVO2JeiKGW9KiwrZxkGz+vz&#10;C666Fh8CLspcNmXJoqpZVUs6AL+7l+4hRSiWIuCNAbq9XJcpZyxM5q0MI1oxhdJVep0ZDBmD26x5&#10;+uw5T09P2WzWLKpKjBFjJJhEsjqGCkflCnxhOTw6oDo8oH1zpS7TCkpCx65tqRcNZVVSLxf4fQYW&#10;c8groZFYVEgKrPOJLngiQRzLk7AdMSI2CjEQoyElA65QSYOMGBkOqn/RT0qjKFvA02h0akTyEHOK&#10;SEGOgCUNMu4hdDFslHgh6wRnppTKpt7f4b49vqFDPQVmh4+izcg0nIhspWVDUYj3i3QLlkXz6yIy&#10;kEFmraWuGw6OjqmbmmFMzf5xr/qPP4TBmaehxLujaRZSFqwb8+h5kqPJZJTGnQSJxsg1OWu52/Wc&#10;X1yyuz3nbrugbhpev3pDDD1dsDw+FfHfvgtcvL0ixkDTLMXcz0iz0l3b0fYD5gZCSJqvlQ64IQ5j&#10;hABQVEfUVSVmbzOtyb2KGP0+A4ZkoDDSiFJyw5L28hq5YN+pfoFJfZ+1L3G6H9boe2dNjVbPRBux&#10;UTeKaIniMCYsxPieGtXnyR4Zq0ywibquaPd7Li4u+O53P8KYUozUYsAXJT4k+r7HeGhcQ1gvuL6+&#10;pusHnHXstlusRsZ32y3buy0mJT49fcR2e8dq0fDw4Smff/GS3/4//i/+7m/9HX71V/8CFxdn+Jh4&#10;9fJLrq9v+Dt/7x/x4Xe/TzSfUJcldbXgL//N3+L3fue3+d//2T/lf/5f/le2wWPCNChyaiKl+yyU&#10;VQffiW1gtBaPfooYozoiW+swrhiFh9Zov58CbaCoAl0VJN4TtsqbCzvi3NhzSbanyRWYDCo17WNA&#10;q2TMTF4zpXdyObWkqQYJZpDryumc+WaTK+ocMITAcr1mdbBht93Sdx2p7yUN5RzRRgzCGpVFyXq9&#10;kcqSkMTYjySgG0bzy5zOFIO+OM8Q6XTRaD2XtqOAxGjaTcF1vld1NaXDxucUdf4kEeuOKdkZs5WU&#10;wko2yh5vjSJJq3chjAyRlP8XAlYKRyRRV809YW+hXcHFmbekqRdQOFIMWFtwcHbG7TDQ9i2dMrNG&#10;dTlNVYKtZjdi/kycABijlYWhJzeSnPIh99d4UvZJ0hRJ6qE+5MHTZ7x47zs8ffqMzXpN3Uiz3hhU&#10;C5SiGmNKy51F07BcbTh58JDnz57z89stYX/OtAgk/P6Kdrlgs96wqBd09SG+vZw90Zy6CZD7T4U4&#10;apHlGUszXZvnRswpxAl0xCRFJNGAZL3f3WPSV74zSdNPuu5JelLtHWYaNS1rGNdQFLyIcN4yOk6n&#10;OD6VbwHMN328szHmO2+NHcuRR4O03PFbJ6PRFJIo5uXBxVm6QyhjWcSqquLg4EA0JTmC/zpNy/+P&#10;456bsnWUVSXiNxgjYDBqXqd6lJiR+X1a0Jgki41T0ykg+v6eYNeHROsDzjq6IBUiEGn3W9q9DPay&#10;Wcjm5VtyX5yJNTXvzidWqyXL5UI6K+tGOaUE8l3NC28imTQaoBVOPSBCVFPAln4YSFaEgznll70n&#10;JEDJE8+M+hertGhKSf5WgGqTpCmkGaamDZNsncZkAJM32ySRi1L5QVeionASxXnPernk5MOP2F6c&#10;cXV5ybYbuLnb0V54MT10juW6wfueruvJAugQEzFZhmFguVrTtq2yM45919Hud1hruTh/zcuXrzk6&#10;OsIYw83NLQfrA7b7LX2359GT7+DspyPD9ODokAfPPuLi1We8/vIlD188Z+gmqWoeX/OxEqMfwUKm&#10;qFOUvLyxVliF2bhKyYzRWswmIjlSRRbpqm7usZGZUs+gw/thFF1bZlYgzJkIwEglm1FWzDlpohmH&#10;qBS9RJHGGDFP0/LfbpCUqbEGVyjoeQdIT5VF8tr1wQG/9Mu/zO3NtbQN2e958/o1w36n8hmr48LQ&#10;LBpSEj2PLYtxPATvxagvJYwPGBMpnBlbRkC+XSYTObPrRtLfeh9DEqO/GI0AhaahLKw6RafR6NHk&#10;8RSy90ca04VCTqTxvmcsEPXfU4LSFRPQQXrjVFVNVVckZVCtK3BFFveWFE6AjnMFWKlwtLYUC4D1&#10;mqs3b+gHaaoZQsCWTpsU1+AWMxFsBJykfGwJhVYhjcJeuaL7i0y6B2pM0UhpcwKwsNrw4OFDHj96&#10;yGa9YH1wOKZQ4wgm42yfEB1W3vgPjo4oDtaE/TnW1cRsXhcG9vuW1WIle8hihW+vmD296QxTHJkT&#10;qcpKWl9qNVCS5xGjsMJKPQqLiNGuMGnWWTtzjNNck4drpjSRBgYYiEZKI+bnlWISlnpMEOlonK3L&#10;MQlrajDjmvktgPmmjwRTL5eZKIxA1+5neUU5cqVLtpu3SClgshKV21lKASAGMXxbLBacnJxIimLw&#10;okOL4U8dxMwPax2HBwcqNNbcfQpK+2fWJVOrOjjzxLRWOmwHP1WMEDi7vJAFAvD9jrZfU5aG8JUG&#10;FLKADO1Ovx9Ry/R3kiFuXEEKLcZaDo+PWK1WuKJQu/H7G0dmN6KS7Dl1UGp050MiBk8YBoa+FSdb&#10;TV1IA8c8NTWycGpcZzVyiFbpb8bPE4ts5Hyt1dQR4m6qC/qU2prugNFNJo8X7z0+Cvt0d3PDj3/4&#10;I37j7oynByv+i4cb0uoRcbkhRMfV1TXnl5e8vNpRLVbcXl+z297RNDX73Q5LhUkVw+BpNisxa1s2&#10;pBTZ9ns2x2t+/Td/kx/96Ec0dcnp6UMsiduba5I1fPJHP+Oj7/0FTp885bX3tO0OFw3f/973+Ddv&#10;3/DP//lv8z/8j/8TqXDaNZyxFDenKjIDZrW0PoM5YVvCWM2S2TKpaMo+Lk5NDmUoBGUk/DCIc7Sb&#10;2/vNBIdJGCqxK5BKQVmItaGjzVuvPBf1cpZNV9MXvkuixSCp5bkd2wE4Y4lahZeMxZU12fdl1Cfk&#10;YZxklIcoEefzJ09oj4/BSsrkh//uB/zhD34gG7SyUEFTtVIJVFA3jY5vZYS0FUjUkljvh1GPJq7M&#10;kewaK/d1MhU0RuaC1/TPEAJVUdM0DXUpzIXJr1dAPX6uDt483/I4tnkO6HyNJGlzoGkD7wdJE1kr&#10;LI0BWxQ0zYJSCyAEuAhjZgsxacwsdlnUuEr6dlVlzYPjt/zizWu6rhvNDI32uCqrRvUvXtJDOR1k&#10;nKR/rNFr0y7Vkid7Z92ZZjZAyq0AFsc8ePacFy/e4/mz5zx88ICmbjBFRUxxNE8UNt4puyXsal7H&#10;V8slDx+e8uD0jC/P32gl1HSE9o62X7NaLGnqirZckoa7r56f0CKAgEuvTMxIfKRJ3J6SUfbDjQwj&#10;Y7XnzCU3s2tzQDfTWqX87DM9aQWEmHxCmblMSbrVI0Ga06AxBzWjiSrC4n8LYP4TH2P5cojsdjth&#10;UDRas3aKTnLqIZdQYwzJQsSqN0yO+C3OiUtsXdcQpJMuJHH//QauYQ6MDg4OKIuCIU5Z9UybW6MW&#10;RLOUUp5IIk6rqMsa50pZMNJAf3fHWF44iEskGHwYmHbvdyKe8ciT1E7fmzSaOx08eMjR0SFN0+gG&#10;oj4hClrmwswxKrby88IVYwoheHEy9rrRxSg9YLLIM3uYyP+cRBwqVjVKo47ypChsC+OCIa+BpFEK&#10;9ypOpquTezn4gcIU053RjdyQOD+/4GM30B4sOblosHVFudmwOjxiU9ZUJzUPjta0bc/l9YaL6zv2&#10;g+fs/Ip4e0vXDxSFo2s7gvfUpqSpG4ZeUhgPDzYsFg2ff/45L54/4+Bgw83dlzTNii+/fM327poH&#10;J494+eknpBRZNjVx6Tk6OuH87Vvi0FFWC1InrsYmPzImgd+MF5D7qV9mZ9686uYWAmhPqiySTdp4&#10;L2WmKgTKqtGxqfdU3zoPn77vGP1ekvaCuaeC1V9Xm2WjFWsiQi1HOjwzWtaK3iqmiHMGM0QVt4vW&#10;0KimxeRa7bHKcErJdt2eoet5++YNbdty+uSppp/khiSt+MnpFoyRnmN6X40VH+NkC5ybwCHOYVwg&#10;abpMuosry4WmGXRwRXL6CDCGwhUsmoUI4q0A6Kg9o6J2jUfBuyPqMzDTPUxx8sQyebZMcznbD1it&#10;KkqgVVaewllWyxVFKcyLUZBjnFMAIwAuFz0UZUndNKw2a1zp6IdeXaAFgDgrLLacSABKmWlpAFsj&#10;DrwR/CA/+8raM/v6HqgxYCxuc8DR8TFHR0csVyvKekFdLwlEUpheOxLZ6NofRKfWVI6iqtgPA5vD&#10;I75cHxGvvmQeHKZhx26/Y7NaUlaOZrlif517JM0Zj+nzuqGn94PolvS5R2WdZY6JwNq5qXTdOHV+&#10;icKWz4HPaDOAAhJrxjRQTh3mLKGEvfm85O9sMihbXi4pEaAje2Te2yRI/BbAfMOHVAQU2hwtACJK&#10;TCnR7nZjdDJVJUmeL8vBjLUSkRg11dIUzZiWMCIqLNRSG114jHWQ9QXfwJFBzIMHJywWDd3t3Qi6&#10;5r2ayMxTjnJHBsZQVSWr5YIvX6nTJUzliwAEupsbfF0Thnlr+XwYvn4Rmatn5ftyseTRoxMON2vK&#10;ssQP2mU705yz90kpEW0ar2OsElIqvu860RYEETiScpRs1K9nOp8chMx9YJxW0IgOwRCTxWUtxrvX&#10;qLqZHKXM4lUAiqocS7uzx4IBiVory+d3Pa5ZUAWLvbmjO7vA8At8TLTeUyWo6orlcsGzB8d4t6D8&#10;4AhbL+h95LPtwM3lDdvbHe2+pd3t2evtuji/5P333+PHP/4xjx+fcnJyRF3X0kKCPWdvXvPoxQcC&#10;/nQDKkrL97/3ET/9+GM++/QTvvvLf1GamUZxXR5jspSZRq2GGyl1rcDLVuVkzVUihGFiSvQ9Qoxk&#10;l5SikDLnpmmkx1PwsiArlZU/u+/7USQY4oCxaWLmQhBTPYCiJCXRcg2IILiqKrqkaRjLqIXKICeL&#10;seWaoaia8bmO0WgOXFOitoZBK/EGDL/44gt+8Hv/DydHR1RFoZ422eNGNuKgIDmmRKEMFfp9tkzI&#10;601VlsTCUcZiBCo5XZlSIgxeU1DyfHK6z1ipJCqLkqIshf0L2Y8nn480vRStAwosGaN15utCYrZx&#10;KShNKDBLmiaToCKD0/V6Q9lU0ibFuTGtaFTob53TfytwZU3pSg4Pj1gvltKaZBhGjZN14qQ8WvjO&#10;UhfYWljT4EXAG99psDjO1Wwyl2+khfKAoydPeP+D93nv/Q84Pn7AYrmiKhplb+M472WdVKfioL3m&#10;FGjGGEnaIPbR4SEXJw85uzmHOHfeTfS3V7SbNYVzrNZL9jcaDOaxNY4xuce7/Z592+MHL1Yb2kU+&#10;BOlenTRYdi6n0nKfMV2PVD+VwcsEk9I4hiFrZyB3Us9nM6XupzmQkiqgkvqP5fE2N0JC7BK+BTD/&#10;mY4UPV3XqTZCFlGXdRJmAikWUfqL6CmCLTAmjL9n1ftksVhIRZB2mgWRFv5pPOAs3s2sy1zQ++T5&#10;C2nrfqtUZc7FJ42wzETPGzsxE8ZIxdvh4XKk2/XO6N8ifE79HX7I7eK/DrDMf2be+Tc7lqk+Oj3l&#10;8ekpy+VKNhInEYJj3qNjwjwxRpKVigunKnnvxVG4H3q6/X6MBGXSJXXgHeMhuXYV6AZdqLMeolBG&#10;JhvwJevGyJhxDRWQE2BqVqfRB4BNCZ80UsppRSPVUX0vjRj3beCzsxtIiWcHDWUBvfcYZ1kVJe3g&#10;2YXI+dtLfv7qgsubO9lYXYWPkdtuz+HhIcvNAcerFeWjByRbkGzB6zdv2V1d8qu/+ivs91uODj/g&#10;089ecnFxxcHRMTEk2rYHIx46+7alcI7NwZJhaLk4O+O7ep0xJXEM1rJyUvboue+snMXSyScV4Sat&#10;GJG+YEbvlVQxqd28tiYwThbgUjUw2X0XY8nNP41RD5MQJFLMgYFGozmXn2WsMUahw2PEFI5CPWbG&#10;87cCgLHSZsMg7ETb7kgkSm0nQE4zz+ZAQvP+TjqL7/Y7nr94jxg8w37PzdWVrA1ZIJ6p90zn5xQO&#10;0/ieb8xG0xNxHP/6uXFKIVR1TdZDxAw8RnBp1RAul5zLBMpfWmMIea+zVi0hE1Hb7JGf5Ugd5Tls&#10;RgPDsihFPG/NFH1HSeGUpYAYax1oFeSkIZN0UmEtASsl1iQWiyWLxUJSSGqsCWlMS1FXsMv3QtNH&#10;VpmZboCwnYKte4zGO+yGLWB5wvP3XvD02XPee+99jk9OaJqFVlmJ+NsGCXqcVTF2QEGaat2sozIi&#10;Vu8T1GXJycEBL5485uz8Aq4+l8+2TsXFLbe3d5w8OKasaqrFMf3ujPvr5nSE4NlrP6Q4eKLmb3LL&#10;hZRBpu43UcfJWGadMjsSRqB8LxjU8RJjZpSnnlV55ZZ0bRrXL9G5yD5iR9CiDKORrEJA3uNbAPOf&#10;8chdafPkNFrZIw3YFPUiVJp4ssgSMO8VIbl+ATEhBGE+ZUQpyv4mkkgTmDk+PmZRNyOt7HRjGLmP&#10;HI0ilN+Eyg3OGcrKUtWV6lQkXURKmHpN6m6QaCF89QTG44+hcYHc+8SVNQfrDQcbWewGrdySFHb2&#10;F0l6XdO9jeo7YTXF57Utgvd+9AoxTtI9UUW/AUYbbsn5MgI4EDW91YlurSXhNOc/gaf7/XQYVfty&#10;hUkTTLIJlGUpzx3GaNI5YTusbr7bfuCy7XmwWbBwIrAevGfoOi3rd/Q+cLvvMEXB3XaPb3tx6BwC&#10;V9cvseUbhhhYrdc8PD1ltTnCBRH2fvDBCy4vr4jRcHz0AB+l9LXrJM02DANt22qU5/FDR9NU2vTT&#10;T2ZyM/YlRU2pkEZTrWwSOOphkvqzxDABnNEjKYrHUlnj1VQtp/ukFDSbPN53Xcm/k0jkHmRyDklZ&#10;IBWdhkQyUQNZ6aKO3vs8Eo0ybz5GjDOTWD0Ehq4DBSdpnB/ziFTepY3SjNUkGHY7Hh4fc7hecXN1&#10;xZs3b/n4P/y+OFg7uZ4hu9m6UpaBDDa0/UFQYbhsOKIsGytNUv7UXGOUGIYeFEhK+lvvT4gMSYyj&#10;Yshl7owsrCEbRKZxp5LrUGCQPyv75eQ5w6Tvm9aQqP2DtOeRBgKlCnWttZICS9OrpHmqzKsQPU7T&#10;vFZFvdc7MdLMc8fmFJIWIMjJBbALATE5tRT23D/mrEacflxtODg65PDBIUdHwkwWtqRpliQiPgzY&#10;0qL4SUBunBpdOmuwpqAbBhrrxBw0BhZ1RWUtB+sDytWS4SrfpIll6bsejCP5SF019Fkm+DUpJEh0&#10;/YDX5sAy2qXvXIiJZKeFSRxxtVknIuQu9OeQWyTIe+RldF4kISyTmX1yJnHS7Pvc9DiN90JS/VMQ&#10;k80jMd+mkL7xwyA0rCsNRBHxWufY7/fs251UocSIK0tR0FurAkONbHJun0RhRalujaWuFlgjCnyc&#10;oy4LXLOQXHuMxMJS36Pc/r8ff5IQ+OnpA54/f8Yffvop5MXHRIYQsWWJS7NW6bP3y9H0an3I6ekj&#10;rm9uCVZ7kZBIffvOJ1nA89XjXVYm/8yQnT2ePX/BkydPKMtS7p9FhWCWaKWySSpGJrGoMZaiMBQm&#10;4Qdp3tj1A/u2ZXt7y9B3WCflhClCII2lvSYxMmRJzyObCDqEYh+0waDxHmclBRijOP1mDYexlrJw&#10;kKQL88iwGAW1RlihkYHPZd4joPGYKJ4pZ5d3OBLvPzygRGsnjeWu9/jW0w3QR8v17S2urCgrx+D3&#10;pKIh0SvTY+i6gbdvLvnFZ29ou57Foub46IiXX7ymcjVDv+dgvcS4kqoqud7fSVUPEHxPXTq6aGiW&#10;G1xZEmIQL57o8IPQ4c1iSYpSDWScYfA9hSsY+kGFxgsm/wjxnHCuVDM0Q991AkRjYHe3o6waCiD5&#10;jrg3bA4fYOsa22/BWmmKqs++Lh1p8PRth1kssUkYJKOfI6kToeVjjCyXDb33lAxUhcXWK3yEguzG&#10;K2OjJpJsASZROtjd3RKNY3FwjCsrgu9xSYTb4kgt9vU2iZdLt9vTe483luubW04fP5GeRybRew9J&#10;yq2LsiIilgZlVUnvKN08slYr5DRHEkGuwag9iYKsZEa9izXKm6TAjP2XIhaM6jeUAdSeeiEBTsHY&#10;jNkaiQprxntT6gaVUm4kqCDdiMOrbofCyRgRbQ/e42OgD4FFjJiyGl/rNC1r7ATi8VLubA2smoZ1&#10;s+DNxQX7ds/ee46j9FBalQVslvBWgyZTQLEWdDVETdf8CQFTvsDFAx69eM6TJ0/54IMPOTw8ZnN4&#10;RN00hCiVRtYUhKheQRF9BrLWF1YMPEMMlM4xKBtYWSuGc2VNtV7x4skpn7w+A39BLi8GQ9yfs707&#10;lB5lWLbbNXG4nZ3vfebo8mbH3faG3XbBarHBukjrPUUy6ngsrV1c0hTPIOCvtAavzEhKuTmnfq+f&#10;JZWAWpGqRq4J1bOM6+4UiGPyHmeUvTSTG3Re1Ue6/FsfmG/+mJvHqVDOAn3Xqgh0ijxy5D1qJQrH&#10;uxjEGIuxEWOkOiNb4ef/5CO/Gdbl646yKnl8ekrhHN0gglLR5NjR8fddRmHONhSF4/DoiOV6ze3V&#10;lSwayUPqmcBJziu/C1a+DrygP5Pfr1cHHB4eCHiJ2qRUPUIy4s/+AtMp5uqphB88fefHKF6oVRFg&#10;FrkzrZne5145dhKwkqP/fG7j88rUcYh4Auad/6xuOjkqTdZOYEUXfGuYnffstpB9VTwkodT3XeDy&#10;tudoURFSYu8HYgrsux5jHP0wCBNmDD4mNYnzZJ8Qa7SyJ0UMnrKQxefu7o5Fs8C5ghAC17d3LNcb&#10;qrqhN7KRBG3U13WBumlwxtF1HUVR0g7CvDkn7NjUg03bAiBsZX6mU5m1dmjXxpxh8GRvH6Og22VX&#10;5MyAqU5icv9lFElP1Lg4yGb3phRzJY7TlENmRYwu3gIGSfp5eZMfMyOTziqPOWnimTf3zBpNUWk+&#10;XFmSQtBFP9Dttnz80z/k9eef0ffS7yzklKGRKHjwAaOmaIrI5eqNbAbjGMprzpi4SmPPIRDALI7E&#10;+pPZdJPLySXQ07ybr19SeTLze9F7YY1RjdlsyBozMjgYM9nIj2kmRq0FpLEsfJxX+TrzXFSABIxl&#10;/Fno7awwZj5KFVaMahhXaql0vkCr1UdGwPB9vcm7h65PrmF5sOHwUES7i8WKqq6x41ohYzEpqzdf&#10;vvKl5JGSK31IqMX/NH6qsmK9XEG1AC8AcwImhl3bceg9RVHgykYBDLPfmc5723Xs24G+99Slp9Tg&#10;KJtt3lu/Z2uaJXspJW2aGnW/mpiclIW3ysCNt4A8b9I9Q1Vm98C8s1bmF0sjSfn+WwDzDR/WWlHO&#10;JzPSasMoBO3ApPFx5xGchbzje4w6ABWeGihLMbwr1Ecib8LzCTE3A/smj/c//IjVYsEQArmkNCot&#10;/JX5MjtSkv4xpw8fcv30hk/agW5/J1baJMzigLS/nr0iK+7/OGbpXUBjef87L3j06CGLRaPMRAYa&#10;GuEqtT7HfHkjyHnoYRgY/IAfAn3XMvQ9xshmlcW7zCZZTkMA91IX9wGOUOGZfrUqgIwpUahlvjFW&#10;3UoZZ33WEsSEbKBO3muEd4YRyqaEMDspKbDYY5NENd737LuW3a4VLUPybNteFpnBk7DcbbejFitX&#10;lngtte2HXnQDdcNnn3/OwcGGmCJt2+qmI68/v7nl9uaGoevY7nasFg1tu+fm5oYnQUTRksaTaiHn&#10;xIVXmJmSYehwRaldqFVUHYMyVVHBlQGKWapOnkHQdFFI0/wKupDaoiBEKYPWrXt8NkErzSrrCNgR&#10;sFpntblwGoXYXsXHJChSlIamRjwz8pO2dgIwxsj89r4fgW9RFNojaFrc87QJ2gOoLIsxNfvm9WuG&#10;rqUsSupCI3aTKzi07JaCkCKFakkyWMveHTlNY83k7TJZCWh5s5GxkjTKzpUfmb2ZV9zNgbuxMjaN&#10;5lLzWMyVZcYabGQEMXnWCrCZ0gM5VTAPzkRTEaUNydBP2otZWmGc/epbk3UTIGxkUVUYYwX06Wcb&#10;9dIqqhqPQbQvK8jNRr2HMOZimM46f22gPuD06TOePnvK42cvOHr4iPVyQ103Y2pRxoIdxc7z9dHo&#10;jZrfyzx2UxJnXmMMuEhdlRxsNhycnnDz6ZdMaFBe27c7Wj+wqmoWy4ZhPPWvBoJtv+du19L2PYsm&#10;4ArVqBgDTFpLAVRMHj9RGbuYtCXLXMOVRpCbBeYZXIoIfgLvaTbw0zjOZKw5DTTGtKIBw+T++y2A&#10;+aYPY5SFmRYH0I0tRlII478b0r1qFaNCxHzIhJQGds4VVIWjLKvRO2b6yD+OmfhmjifPX3C43nB1&#10;fSOUYzLE6Mf2B9MxDcJ8nm0/UBSWJ49OuL685su78/G3UwhMLsaZVZkf77Ix5t7PNw8f8uhUwIsE&#10;aOIuKXbjmuIZU0czkShGwYuwIiEEhr6X9NHdDSH0NE2Nc3mBT2O6aBROztxNx9ztPZ0HujBkQy9t&#10;NWGEe3FOgU9QlsCokyoIE6ObQbZ8Hxfi2SbVBXboAAAgAElEQVSe4zivOpOqLNj1PcPFQEyRu7tb&#10;XFGI9s9LL6qh6xj6nqauKSwMIalPhScBpVLBIRpIlrZrxTirrNju9tIN2QfqZsl+v+Pm6hyS9P8h&#10;RoqiYL+T/lTrzWbs3ZPvlXXCcsQYqSoZ09YY2eDzVaV0bwxJ0zmvP4/j6621uLrSUuAIUcqEkzGU&#10;RSV3TOfKWA2orJf3vTBCOpwSqD36FFwYaxREyS8F70cDymmjmOZjfv7GGulgHgPJyBze3xsXjNed&#10;6fIYIzfXV5w8esTBZsN18CSjpc1RKq9CENM/p3R8mE5BxydaCTLyQuP/5+H/HOhM3+SKOn1T/f18&#10;pfPauK/E+Jk+yf9mLNiZL0hKki4yU5o0A5J07330HFDPo+ydQt4Ic9ousy8TKzNWaWm1kbGWvlcA&#10;hKbLrOWgabggIS0Qki49HuLXlSPPrzZhlyuOHzzg5OEpm80BRVFofyY3W6oUaNk4BRxWUnj4fI8y&#10;2E0jOBvnuLr0OufYLFccHm64sSWE7v459TcM4RRjDMvFgptiAX4/nus7T0gqkXwYg7YYEyYEQnSq&#10;UZuerSw95l4aCPWfmg+isUljHtsxaYpSpREzsD5nzPIkMHYCwCZTfSqWEoD1LYD5xo8Yg9DuarBF&#10;lGiqqmuqsqRLnVQXmcwEyMZauiyck0dkNDduEpiUKJylKKuxA24+xNvhT6A9/pQPmxLPv/Mh3//e&#10;9/js5RezBeVdD5ppwM7Zipz7fXByzHfee0oIgYvLG3x7w6Q+mwBgfv396CfN/sjPnn/0S3zwnecc&#10;HWzIjSyz5XwIUc0y5+Z602ZjjCW3jt9ut7RtR9u17HY7vJfmkXVVycJj8vUyRqIxpdHJVxZRBSg5&#10;Cs9GUCOFrtVLUXo4mRgYvGxehTOkJF3IrZtoZKmwmiKWHJeM56JH1/XUdaV7UGLbtqyXC549fUzb&#10;HXJ+dsPd3Zbrmy1FUdD3Pc5Ytu2OuqwIBHwQut4WBTEZQoj4mKjLipQiJycPWK83XFxe4soSl0Tc&#10;fX19xdmrl9g0cHd3h3OOy+srzt+e48qSZ8/fY+h7+k5YFueKccMWYDVpp+6LW1HQGXFFLQ7NKWs2&#10;8hya2g/kDXpkNZPoQ+KMOch0vUVASd930kpAdS9zFi2fjzV2al6qr6vKavz9aUOdD18pbR66ljAM&#10;GGMpqiqf1riIZ7Yi2+HGGNjvdxweH/Prv/mb7G9vCQZ+/rOf8vrVK9DzMSlpa4nZbLjH/N0/vgI5&#10;zOxeJwVR43slxg5dxsxSb/oOebNNeR7pWZjZ3CLrXcScMRmJ4qWYasaimOm8I1qlMoNJ3nsx38vC&#10;bjHMGje6DMDmm59FUql13eCsYxh62t1OqtecpJCOV2su3EK6TddrKGsYAvT6cIxF6uMtuBIoRNjb&#10;HPCdF+/x3vsfcvLwEfViSVnXIoa12o7CTlWjIWSReFS/G0s2DJzA24zV1f+nJEC1cJZFXXPy4JjP&#10;jk7h/LPZUxUAtt3tOV6uqJqGenVAd/2uAHk6eh/H9GEMkTB4bVAqFg0heIpgRwYm6Vzwfa8iXE2J&#10;MVkbJGsx2mMvxUS0cazgc1qGf38wKpetLNzUPiDfE90vjCFb6H0LYL7hIwtgsx4kLw7L5YrVZkO8&#10;2kt7eCZfkMLJBJkzK/NYxCCRalk6qroml1DmvKTV/iwCZr7Z64vJs1zU/KVf+zX+xb/+HfZDj9XF&#10;IIZwfzfVs5//KMbE0HvquuDR6UOKouKLV2/5/GWB7/bgt4gLZvFOlJGP+wvz5uFTPnj/BY9PH7Je&#10;rdV5NKeL7ERnZjpUI6858JJoNtD3Pdvdnr7v6LuOYRDhbt3UFFr9Y0x+n6ji2yR6jXifccmFTomk&#10;wkdZjPrBy/MyatBrIsZEUvJ4H0ilG6MimxzJpvGRJjRlaEULI70iRfgpFvZQ1+IV23c9ddVQVQv2&#10;/cBiWfP3//5vcn32lt2u427fcbft+dHv/wfOzi9JGNq2Z3u7ZbvdstvtWSyWDD6O4sq1W1PakqPD&#10;I7q+p+tk02/qmuODQ+6urxm6lnZ7y36/I2I4PDrg9dk5jx4/ZXmwETOxcSypJ4a6uc6fhbARzNgu&#10;2RhjmNi54AeMVl4ZI8yZtdp92hTSvFGr5Kpq1vNGhqXoQ4ykfIe+l40663HugYAJHuR+SBYxoyur&#10;epp/GTyZzLDKy5y1bPsO3+2plpuvNs5NEzuSPWwMhpvra774/Bc0VcXJ6SmL9Zr93R2vXr0Ckgi+&#10;Qbwzsh7BvbNJfM3skXs6fT9qL/RK54nbifrPd0DBRkKj6zyHFKjH6Wfp3mZsp/cY02sz8KJMyshe&#10;oqX2OqV88MoYaMWYMWQoz+xT8vMafYWco6kbSufohl42agx1UVA5y2q5hOoAfKA4OiIYS9oPEGtZ&#10;g7ImRhZhDI6UFhyenvD42XMenj5huVoLCO4GCps3ZCsv13tgyekxOz5ro+PMZPsAo2LmlNR3XMZd&#10;0DRuURYcHhxwdHLC1eVr1ehMY3PYbgkPHkibhOWC7nq6H++umz4mreaL0k/Oe0wMGGoZR0FYWKwU&#10;AISsyxrCOFaypgUSSfctp0FeAq2ETuPvZow+Pyt57HYEeqM2Su/aPEwlfQtg/pMcQmfDyCSkxGK1&#10;5ODwkLvrtzhnxY5+Vk5tjPjCzKekzY2FTCQ3YyvKctyAhQ51X6Fwv8lDvJc8z5+/x+PTR3zy+eej&#10;Zud+FHj/b5BBXJVOKfuAcwWHRxv2fcd+v+fiIjHkVgRx7sQ70ZLzRas5OOHF88c8fnTCctGoyA/y&#10;fU8pb4rmXum0nFcGIsKa9X3Hbr8ThqDvabuWEAKLxYKmFnv2rHNBN/R5E7ZMmWcNTC4NTgZyl1VJ&#10;raSRMQhWtrlMZ9tckaKRbZHp1KAgMCVwDhvBG43odJN3M6CYorgzxxAoy4r2bsenn37Br/y5D4kG&#10;dkPP+vCQZp34znYLBo6OHvDq1WssgaqyrFaLMb0RY6D3gf12j100VHXFm/MzXOHIQHG/33NzdUn0&#10;XgGJYbvfg7W0bceLF+9LLx0fRpAefLjHJuYIPgQ/CjFJIgrM936EiGZKvcqOaUlJzLlE0Cuxe1CD&#10;MJk3RuwGmASk1hgYojT6U41CTPcBsPyq1bESxZnUSDVToZqhvNLeT8XIl9ZahlZaUdQHx1SVthOY&#10;s016r0XzJMfd3R0//sEPWC8WLBYLDo+OuLu9lVYeKRu8OYK283BlOfYgyqcwmr+PKTMmcDayKnmT&#10;mZhFmEwZ89Cb2JusoZk/Efk0a7RqDjMDQfLdvfSIma5/ZKMxE+cyCwAM0p07jnNNAVUSJDWemxnV&#10;YGSAYK2hrmvKwkmgofMyV/XVZQV1Ca7kcL2iM5Zt3JPaAhAn2lE5b8T2IhqEUa9rnDr+hhDZtbvR&#10;ImCcixkEm9l4ilOg927Bw/jVzJMlGwViLaWF1WLFlZmuc3wmw55uGFhWJU2z4KZYkvxuGoizQ9pD&#10;yNwgGQgCCgvncFmD6SPBRHXgVb2VnqUxqJ5Q2TVrMervlVLWYurTE1psfM7568SkSczpI0weA7N1&#10;QWaRVGx95Uq+Pf50j5S9J3Qo6t+VcyyaZqRV3yUqDLo4lqXm3vOhQ8ZMivr/nIf3A2VV88H3v8ev&#10;/sX/kpdv3uBTpOs9TSnVLmY2OfORIyKp6lBdgYVm2fDee894cHTEmzdnvLq8Zr9v2W63xKHGWtkg&#10;4tCThi3V+pSjow1PHj/k9PSExWKpkW4UViImqnryHCnU5yFG+dwc+Y0CRgUh/TDQtS23t7fCLvQt&#10;VVWx2axpmgVd10qzPGtFqzOt4IxbQJJS5klsikYY2tUWox2UM6iZwIpzltK5sZ1AplfnR7JpBD65&#10;s0/edPJS5mxBN+xp6pJ+8IQ40NQNt7c7fv8nH/MP//v/loOLK1598ZIf/fgHrJYLbIpsry+xYeDw&#10;YMnJyXMWzYI3by/4xWcv+fTnn5FS4tXLV/xXf+tv8vrtGwCaZkHTNBxsDrk8P+PzL76gKktsilxc&#10;XOIxvPzyJU+ev8f3vv/nRURbluKoWZS6gA44J4ZwfhhGBsapf03uzRNCAJMoxhRSHH1dZFPQzdwP&#10;FFYri6xRh9NBq4XseL8hr5eWmLxWp0iln++HMaiQm5xBsPhlyFxUoGiduu1O4zwfJrMERsaF9x6j&#10;Znt5DE5zJKcLAjZG6acUAudv33JtRENjnJO+TggjO/S9OqYiBmhNw367ZXrH++c0L4sewROTHmle&#10;RZQBj6KN2SiUDXOCQ0Z+N6m/koLClHOdhnHNS2ka11n/kvSbfDYTK3F/7McYR8bu/nGfXUha/m9U&#10;a2b1nokBpfTG6vuOxXIhTMViidtsMBScHJ3QmogJLbdhwPiknjtmSoHESB+DvGcpfZmMtUQ/MPQ9&#10;RSWaqByk5PufxxpafTjxWTMqTCOqkYHVvSOQxsBotVywOTyC+gB27b3rT2HP4AMRJLVZNQpgvnpI&#10;mkj+OJMr+Kx6khktZZZilOyOjBVGK4uRBXyMeGQExgpXR8fscdDN5t40BO8/6Mxi5+0zs7IGaTHx&#10;LYAhe2aoSPIdyrULTgA3cWpEhtzIkJIuWGjljNzlmLRTK6IREcGTVQW6J8TE+ZvX3JydURqIw0Dq&#10;B8rGgG+JvpMqj2pBncAgdB2uYIiBaA0h7CltIpWNpCR8xBCxZaNpjIS1HvcNP2JXrIBAlQZ++Zc+&#10;4l/8i5qb7Z6mbui6lvJdqv4rx7S8mgTRy6Rtmpr33nuKK0t2ux03dUXXSb7VOSfdZ53j8KBhvV5z&#10;dHjIollgSFq5kyljaQiXU0Xeh3uLoXElpCB0aUok6/Ax0bU925stgw8MQ49zlvVqRV1V2icGnHb6&#10;BUanXJLkkFN2lQ2exGxDiyCEcBh/ELWHjk1Scpyj7gDse08ZoWY+efNmKIJXmyw4deI0yuIgvbDw&#10;A64oGAJgnOauJWL8Dz//jF/6w49576OPWO0H2uj44o8+58svvuTk5Ihf+t53ubu+4W6749XrV/z8&#10;05dsd9KAtKwbfu2v/AaL5Yrdfk+9WNC2LYvlkoPDI7588zN678U07OaOru9IJhHaO1689yHVYkHf&#10;3xFcJeNVRbh13UhPnRBH/YNzTrxk1B9jGIbJvl4NBVNKFEUpGhojPaKkYeiCFHqGZIjGUdpENIZq&#10;dSQElpU2ACZJXn6IgUTERo8xDh9El+TGBRRxcdZn7coC7wND6rBFgy8WpKIibLdUVYVPiWKs4hEd&#10;RuEsNu4Zes/CGuzqCB8ijbIC4uJcyLXLzkBeXZqqks91uV+W4IJhGDBqYGgw+KHne8+/x6e/+AXG&#10;GFarNZeXFzR1jQ+Bu7s7cjqOJBVbUTvbWycajaYsSSkxeBnDeZ6GrCeLotEafC57t7KOGkMMvXaR&#10;D2K2GBMJuacJ9T4xhsJmBnbAliWSwhukR5NRkb3mjcTtWNYzax2+H+iGno1Bm35K5ZVRuwG5N1rJ&#10;YixDSgRrcUXJarHg+uaWPnisUbemsmFVlRR1BR7KylG5mtuyoLCOunIijC4LMFH8lFxNGDwpBGyK&#10;OBKFdfTKvvkQKGcNCIGpgs4IGxftZIeR56+MNSt9ifC4YqrOEwZMNE8uweF6CYeHsHvLvIYHEjc3&#10;txwdHZIKR7Nesttd8nUMTEwJb9QB3lkxnNR7qfQWufN74YSFSgkFhspG2qTNhqc1ai7sjqhPz2j/&#10;wXiuhinzkMFKSgkTobCgtdPT+qYs27cAhsnL4973epQ2kyZK0/qBEIN0L3VWovBCzORAjXusw+k7&#10;DRESEd/taLe3nL9+xctPP+H68oJ2v6OglwXcBzyW3c0N26tLwBEjmLoSw6OUpIOysQQMvu0Yuh5r&#10;Is1igQ+ewXuKIlJYgwn3Adc3dcjC57HW8Vf+2l/nV/717/Jv/u3/LZ1q63pKs+jxdSzM/JhrUcDy&#10;wftPGXpP3/cMQxhBu3NOWApNoWU6NuQSbKMeK7Mo7eui4hj8SCVbaxn6nu3tHbu7LcMwjD1e1s2C&#10;5bLR9IWCoUEZGNLoSeGKbLYVRnZpjIg01y/XoItMXiD0t1KM2ASD3ts5e5V7SgkNqx4f8T71nBfB&#10;8etM+8AsHcDI9vzLf/47/EbbcvreM/7W3/4b/NP/7Z8RsZiiZt8PvHjxHdZr6R3z4Udfcnu35fBo&#10;w6NHj/h3/+5HvHz5UjdCy+nJI+p6wRcvX9K1LX3X8/KzTxn6lvc/+C6fff45D55/yJ//C3+R3e5W&#10;mo8iYtwxBZrcOBclgk+SorF27KIsv1fMfCVUJ6AltcYYBbgFQ99ROkOpYndxAhbPlHl1yFRBJn+G&#10;YRDhslXzLf3cohBNUQZNrihwKl7M0WYW8cJ9ZiyZNG5kBhiGXoCwK3Bu6sSd+Yz70SqzNerehJmi&#10;drkb43Pvu54Xz19wcXnBo0cPqSvpebXeHHBxfk4/9Oz3e66vrjg5OeFuu+Xy8gKGoNcg96Xrep1v&#10;jmEQRrEsrUbfSbvRo8HBzEPEGkqrTtFJQEfQ1K21VkCNaozsCL7EwyenQ8eUwiwdlBAGZsjs5miW&#10;N2MwMLP7JQmI7ApezLxghkGYsCzQLoqSZVURTaSpKkxpWTRLdnWLS0ECVZOwWEpX0Xkxi4wBvJde&#10;TzEkdUCeVbepS+04Bc1Xq6zusfFmNmfvP91xPMUYKauapqpolkva8YKnoofgBwbvsRbKXBI+nsVs&#10;QTDMNEqSpnVWDP5sFOBNdosvM4MMBvXiMYCm6McMm5nYuMzE8c6fGd84zt1J/xRGosCqptAoO2dI&#10;ENO3AGbaYOVWSlpAvhbL8SB5citCS1s6LG5kbAo39QWa6kOE+m73LRfnZ+y3t5y/fs329pZut2V7&#10;fUnfd1RVSep6TBSkmUxPt92yu7mmWaxIdc0+yaZtnZUSVmvpE3ReDMhsHDC6KGMdPghSLoyVbr3f&#10;8BFigMHTrBoO1gf88ve+yw9++AN2fQ+mEtv7r6F55znhr6uSsIrwiZGydJTFkmzXnwGKWM3r5hX8&#10;qGsx4+IweSpMb//O5xjwBjWaMuL2envHbrsd37dwjtVqRdM0I3U9b+cwLSpagohRJf8w+3yl2EcA&#10;cb8kN6c9MIagpYbRGFxZMIQIJkj0mjKIM8Le5T4/SVoU5El+f7ObcuPTEiU/vbq84uzNGU/fe8rx&#10;g2OePXvCdrvjgw8/4ss3r7FJUhHYguMHJ9SLJSkGvvjiS/b7XpoJAsvFis3mkJubWy7Ozum6jnZ3&#10;R9fecfTgEbfbLb674+TRr1IvGwHvtiIkT0rZ3j6DgLxwT0Jo6wqSNqUTAzCdayqATknAXxgXUcmn&#10;J2elkWrwgFM6X8BNBExMahCYW0rI0Q890Q8U1hI1zWWdk/SAskVFUcma4BxJwZXVBotdTPwxQ07G&#10;jDH0XUvCaOqhlGaBOqL+uGN+f1IyWgXFtBnqfIohsNvvePrsOWcX51xfXWOtoSprzs/PKMuSRGK5&#10;XLLf7zk6foC1jqurK5JNHB4e4Zzj/PycxWIxtobAQF3XU/rLGvEnYSrKDtoGQih+o4BRUmUxhZn1&#10;fNAqr3JkJYIGElLhFTVVo3qYGTYRO36vmrNAMWMd5myH2iHKs0/CjhRFRVUIk+Vz08IkbEhZlTRV&#10;xd53ErMaCUqCkb5j0gDcIIZCwlBIyXpkGHpCMqRk1A6DsWJnTA+/uxbqJj73/RrnaR7Xs9eNJfma&#10;RnLWUBUFR4slr40jpUEHh7DQ0bcMw0CzqGiqihvXkEJ2OU/zjxTmxcp9ds5SFyJuLrMOyxiMddr5&#10;W7VNQcvBM1tDGgOozA5mIW6yyrqMCEc/d9wL9FRs3hfstI7r2BcyxpC37T9TAGaqU5cjl9dm4WCO&#10;5OdHtmXHexJO1dFudFb0QYBDip7ge958+ZKrN6+4OT/j5uKcfncnC0reoACXIiuTiO1OqOGkj8h7&#10;+tsbbpwj9h13zQLXNOKmWJRUdQ2uJGDYbve0t1f012csS4vxAzdnbzl+9Bhna2xhp9Knb/JIkbJp&#10;iFrl8lv/9X/Dj378Y37vJz+ZMQD6q+MklMU3g42vY2Lk9wzex1luNadilNIMiRD9OyyFfJ03Q6uR&#10;5H0W5N4FYIxlCImu3XF7ecnN5SX77U7KG61lsWhYLBZYawhBQEgGviE3unSONAyScw6RoW+JXpxt&#10;BbikGQ0/fbb8PKv4GUusQWhdk51RY6KIARsNBHBBFmlXOmxMYCf2QP5k7YIStNnS2UD29QAIKfDD&#10;H/2Eg6Nj3v/wA/7Jf/dP+PSTT/jpzz5hWdVc3Vzjf9Gz3e7Fxtw4rm+u2aw3HBwc0XYdzjqurq95&#10;9foNMURubm64u7uj71uePPsOgw+cvZIyz8ePnzD4QbxQhk69giagOYpzU3ZQ1XsRprk71wrdB4jj&#10;L4jIMAjLEr1scsZA6ZxEmLliRzU1+ZA1II0eI6JX0hJsZYmiGg3GJD2BJLiORCKFlY7UI0RUfxJm&#10;dDpG0hp9u5dqkqqhKAvpjj0LiqfrmvMxJjP6unEwRfOa2pRS8ETbtvR9z8F6w+3dHYWz+OB5e3ZG&#10;4RxNs+Do6IjNZsN+v6XtWmKM1FXFi+cvWC6XhBB49PARgx+4vLwcRcoXF5fUdYV1jtubm1GP13XC&#10;DDvrGPwgSbNZZD8aK8YkfYxcUl0aE4DRKhSSnekmpmebWcagqaeRARjvT9759Z7N2CtjLHVZ0dQV&#10;CbEZGAbp+uyco6oamrrmdrvHR09FTVEWYA3eBwrEGDEGD2qoaEkMvmO7v6Hvt4Swlg8OkjScs4YJ&#10;xl5oXwWqMwHv+DdfewjjGKnKmkVdc7jZ8LY6IHQXGFeSvM6jfkvfdawWNVVZUdQrhl0GMNO9zX34&#10;krUYZ6mMZdVI9VJRlRg3Kw7J556yYWdSUDk3wEPdlNWHR8etsdM8mLPGowcQY6Zo9EQTTVTCODdW&#10;Jknz2j9jGpjcRXne26f4itnafaATAhSl6DhiUuVCQptviXHWpz/9Q15++nMuz9/Q3t6A95IzDx58&#10;jw8BawtcISkN5yyuKChcRVTUKsU2EnX02xtuuj13OqBHt9iioqgqrCsJMdLd3pH212yqgtTu+Pxn&#10;f8CTp0+JxjJ40Qosl/VXru9P86iqBlLA46iAB8dH/KN//I/54tUrvjw/p86U+zvAYcp/ynE/dTR9&#10;n8snc9t2ZhMCGB1R5+kZef2UWpi/37uH1dRM1+25ubji+vyS3XYnot+UKBcLNps1RSE29ykJsBh0&#10;g0uzSHsU62HxtgD6iULNG1piWpxAWAVjSKZQ5i+nieT+RNUHmxglAkwREwXY5U0+GtX9mPv30xiD&#10;cWba6PIdzyBGo65hGPjJj37M6aNHHD844uOf/ZTTB8f8pV/5Pr/7gx9zc31JWTU4G9nt9zx4cMy+&#10;lYaMzluur2/4+ONP6HsRCF9fnmGd5fD4IRdXN/Rb6Tjn1g9Zb9aygCVDUboM3cZ7B7lqz8nctBav&#10;hmPvdqbGwOAn8yxrLYURUWHwgRgHgvE4ErYqJaUYhRkrypq6rul2e3I5azI59WhHAFOUBaHLFXBa&#10;GloUpBiFWVBmlggxqtlfWan7ccJlDGYmhoAkgsZuvyOEQFnXlGVFv9tNzyuPgoljn4g0ZKNO4kp3&#10;f0CnDJakrPzy8pzT08eUVcnnn32Gc47vfvQRP//5zzm/OGO1WbE5OKDb70dbgLbvODs/46A/YLVa&#10;sVyt6LqOh48ci2ZBCBHrHA9PHjIMnqvliqqqpDx8uyXGSNMs2G633Nzc4pwbOx4XpbhXD6GXuUde&#10;byfBZ75cq87iY3luDmBkOVANlL+Xpp7DgjxGMmuVkoisi6KgqRc4pDO79/J8nSto6koYpiQpqmKQ&#10;VhQxRWLvSckT0VS1c9SDwRSOZAvarqPvW0KSlLqzxWgiGdV5dz52zXw90AAtg9H8jHM6JaZ5+JPB&#10;QzZlLFgvF5i6gS6zcXkURdp2T0wbXFFQlRXD+E7TO1onffWEYbHUVc1ytaBeraaWKV7SZyF4qaYm&#10;jYFBzlpklkzaCySt4pe0kp0xo9M1ZiAztXJJaVqXRfzLmPIb2Ry9P3+mAAzAn9SY8N3fiTGM4CUk&#10;MRByroAUCepv8Ue//0Mu355xfXFG6FoIAZOC5OvDQFmK/0QiErHYSkCI2OxbytJJCilTanIG5Flq&#10;dBOLMWCGjqFzSqcnYt9TWaER66og7LeEbke1MPRWjJO+8SP9v+S96c9l2XXe99vDOefe+w7V1V09&#10;kd1kU2xOssgohGjJigjYgeHEhgIbQQIk+WQEAYT8AQEC5Ev+lXxIPkgBbCNABsey4ESQZMmQIpns&#10;JkU22eqxqqvqrXe4wxn2kA9r7X3OfatItgQICJBbKLzTHc7Zw9prPetZz5q7BE9ToOss3/jGN/jc&#10;Zz/D/YcPmZGP+gL9elxZUFIFTyEl1tbFWpAK2foaYSn8WyOJ4kQYjt+Hp38WZAxiCPTbHfvra/bb&#10;LaGoI6dE0wq8XbRBrHXEKP1milJqSiKJn3JWTo4HYzmEUeHfYx7QcW4hy663iZwVNbOl7UDC4mt6&#10;RaB6LQfXkGc0Ab9AtsqjIolmHj9bvTv5SHGAPDkFrq6ecPH4IZ99/XPsdj1vv/X7/Cf/8X/E1772&#10;Nd5//10uHj1i10+ipWIcm/UJDz55yHa7ZRgnxnFi7A9kLLbpMMay3R+Y9tou1zSs1x05TOQE3re1&#10;301Vtq1IiBjewplIKRFjwnutXiGTUsBQApKZC1Oiw4w4QqvNCTmMkCCScNpY0zvJ48/wfHF2ZS9O&#10;0yTNMBuPUaGdgsJIabBqpWSkESRSCJBKOwE9eEsFjzjduR6wkmIWEbWm7fDe1wP8GG9ZvG5pIspf&#10;1Tsth1/OEvWXAzGEQH84cPe5u3z4wfs8vnjMSy+9xIsvvsj777/H2A/cOT8Xh0xTY2QYhoGTV04Y&#10;U2SYRg7DgbZt6UdZ003bYpxjOvSsVmu6lQRKUuHj2WxOeHJ5ifXys72+ht2OrutIOeOctFAYxokQ&#10;F93ENUqnYFiq21MOtOU+zknKfpdVmmWG27sAACAASURBVKW1xIz5SJPD0iPcWCN9j7pW5lHTUDmL&#10;5opzkgJMMTKNE2frDX50NEi0v7IZTOIQI+N2hFXDlBKt98qDEUTCe4/3Xt+7VCGWtcbSIC7m8pjD&#10;Jn7+gvNRgjf1e4pdcEZEJf26I1xDCkNdP5CYxkl6hhlL2zbsePrR+AanqR2n1Vib0w3NZi1jGYX8&#10;n0OsQZmstbJajYZeLCQqitO+WKtHN71wZG474hppGfFmYMEdK/vU2r/uEpX/Dz8ECk7SdFClxq0V&#10;MaoUkxowORxziozTyDj09Ic92ycXXDz4mOuLC2K/J8cAMWJjgBCEI+EcTdeQMbTrDU3XErOwvJ33&#10;Wl6MkAurypkQFpUKKCkLnSxh9+e6cYUkFjm/c0qICYzn0ccf8Xv//H/jlc99nlc+93O0p+ekVHpw&#10;/PXwYfY3V2zO7yJSGxFS4M75Cf/pf/5f8ODhYz58cH+xOJeLtBwa5Xv5mkvEpc8vvTAk/ylLuKSg&#10;Up7Tf0fwa85Vf6EcSM9CYHLOHIaBfrvl8uFjtk+uOBwOMjdOdAaMNQxDT0ZIitZKiijGSDSiRxFT&#10;JOh6co5KSpRKjWd10C4bfPmrJM81mZxtTR0Z36pRSExTJqVi0K2iU3aOTIqRLzrbNfpcEAOXcLsx&#10;leS82+146623+Ozrn+eLX/4qb3//h/w3/+1/zy//6q/w1S9/kc+/8RkePnjIw0cX7A83vPsXH3A4&#10;BA59z/WTx/h2g2tXjPsndZ7jKPdom1Nee/01RJ8GWmcZghB2nVvAyGoUl/MToyBNzjlZw2ZuPWCQ&#10;yM95p0a1lKQbCl/I+YYQJiFUR7TTu8G1nSr/KqpV8vc6XiHKwRjCYv5MifxVATZLhZuxHsec7++6&#10;ThtMqiOdF2+gc2+NYRilFL9bdRVJLOv3mfZ8CS8wR6NR0cnynKzv76zl5OSU+w/uc3Z+zr1793j0&#10;6DHffeu7vPHGF3jllVfZbm/wznF6dkanjtQ0TgzDUPWMYowMw1BJvN572lZ4MCkn1psNhUS93pwy&#10;DD3b3Q7rLPdevIc1lm7VMU132ZxscCoW2LYtF08uGaaptuoIWooeQmAMEjBOIdTWH2V8ZC4K9y3V&#10;Q3W5rXJG+BS6vpLaG2elGaK14uBN0yAokDqnbdNAzkwxQpIu0C+tHXdOT7h35ticeBKG3X7ivfs3&#10;XFz3hNEyjRPTFFRAUVJHarEqF0amqPRPO57gaiWr06LQ3u2J51hyofGe9apjc3rK9KjRs6FoJWXJ&#10;BOSCarpb9lCQxbb1OCtISds2rDcr2s1anXEJqqw1RGPIlTck69Tq25TrLjk7KSKxqumiDrb+XxLw&#10;xSwljBGbaUtggwY1ai5rQ4Xiydv/HyIwSRu1Ffb6YdcTpokwTdK0T4XLStO+4SBiRDFMjGPPsNsy&#10;HfaMfU+OATMMmBTJIWDJeC8lsabxGOexzoNBcuNeInPnnQZ9hpgAoyQpa8AXgSwVV8oBsFgnG0/K&#10;7yI4S+c6os3YUQiKwzDy5OEDYpi4ubrihVc+yxtf+YW/1vHcnJ4SQwI9GMZhZLVe8cYX3uRLP/cm&#10;H9z/GJg97DkNdGTZ5aHGd2aji/NYZP2t6g4UOFhKlc3ivdN8uGkU85NSR+URYmS33bG7viGojP6U&#10;JkjQaRnp/nBACItOiYPi8Mas1Ue6sZKW+OYs7P/bnKv5MR9k1LglQ1ZVSzNH4TkJAdKo8Y1ZVM2t&#10;nWTTO+EkeGdJbnaMZH+LQ26WSFyNeNQs5ijOkLE8efKED+5/wBBHXv7Ma3z08WP+9e/9Ae+9+wFv&#10;vPFZTk8lLXB1veX6+oZhTIzDCDkRhu2teyzj7njls6+yXjf0/YCzxSkNWNsA8WiulnyoOdKaEbUl&#10;t6k2e9QGkCUa977VokBJ9VkkUCCKs5mnidVmTde13Oh6KWh+sZGlFURFRhOI7ozXBpThaG2JsyvO&#10;j9U5STnTGCcHliIwhlyNtqQ/onI+lIf31HJ99vpdRq41BjazZgtG+D9nZ2d88skDcobNesPLL3s+&#10;vn+fYRhYrVbc3NywP+y5e/d52qYRbo46kYX/572vBOfSmDJnGe9xmui6FfvDDjKcnZ1xcbHjcDhw&#10;fnaOdY4xjloxuKJrBZ2yztA2jvM7Z0zjSD+OWCfBSiml7/uekDN2EMe8EFeTOiqlK3JxwmfcZl7q&#10;WRG7bIyk/K2Q/713qhM1p6AkFWJxTrgqSd+/sYY7m5YXN55Xz1uev3NKu9rQjyO0HzO9O3G5C9WZ&#10;yoVAqyKJS7Tl9vXNfyj71sx/fHrbLp6qcxAjnZf93zYtUtIs3eVnkc9UgxxXcppZPq08Gqe8I5Px&#10;3tKuWnyzbBSsNAYgqLYO2gMp21JAUFBQo2gO0pwTVYevTszsVBqr6bE88xuNnRV3ZzHD2a4vx+kv&#10;5cAULYZliqV8H8KEdVKRMMZAaYTnjdHSw5/wSJPA9UApYQ4LSNDrwqvM5dsvzzANB3VKImEaOex3&#10;9PsdQ99zfSMH09gfOOz3TEPPNA7iRaozk1UC3iAdd7MaOpL0pbHqZVqyXI8xlR1vsrRid6sOo9wW&#10;Y70ctM7iNAUlLHw5KMRbtfMEqPE0BgiimgpZFBrrIrPKAXY1WjRWDnPXNdLfx0ATLf32it3VYz78&#10;4dt8949+l1c/9wavv/nzPP/K6yQsMUVWXgS3wjjg2w4N+XUukxwOIVZ58p/0sK5hBncsfn0GwMkq&#10;8Ru/8V9ytdvyJ3/6J8SU6LqOcRwrtGoLSqBjIONUHBKjDp7k5a2T3y0VdEsV0ly9IpUPzhotudWU&#10;i6ZRUtFv8Y4UI33fc/HgAY/uf8Jht6dtV4wkNaZSpjtdXgtnybnao6MgRxlJP8UYCSpqNvYDMYx6&#10;fU7QuWq0ylyWsV6mTMyt//L3aRxwTsiSWdd49o7RrHHOM8QMTqTAbcyEqYQrQg52ViqikjEKkat0&#10;eZb1lY1VxLDhZrvnR9/7IS+98irGRP7Wv/c3+d73n+Odt7/Lxx998FPXwfFD7vfuK6/zhddeFfVX&#10;Yxj6gRADfZiIObO2SXQ1MCou53FO+iuljKj4qrNSHl7nxfuGcRjouk6jW9FkwgryklLCGify6NYy&#10;HXq61QkwkqY9LackK8GFsUKAtSVCzBmTE2nsMZsVRM31W69iXwnXtvgMY7/DmExMYGMSYufmnNE2&#10;rONEcl4cxAw2R2K2GOs46Rrubw+YNBGGnpPnX6V9/BiXAyGo1oyu1xp4lkNH4fXi7Ftraazj0B+k&#10;BNk5TEzSu0ud8h/+4PtsTk5wTcOXv/IVrLXSEfzlV/jo44+4vLri3r0XefDwIRjR0Zl0HU+TaAl1&#10;3YphGNjv9/KZTYM1hnHYE8aB05NTDjc7Hj54yHPP3SGlAKlh7Aecd7zwwgvc3NxweXXNfndgszmh&#10;6xxN09B2Laenp1XUL4WAsbamrEKIjMPIk6trbnY71fxRBEWfYwFvjagva8mwIdM6K2sdSfMZPJvV&#10;htNVR5xG+j4wTJHVWl5/drJmbSO7x4+58mte3hjuvXKHF07gpTunfPbVl3jpxRcIYeKrX32Tf/lv&#10;vsP/86d/jmdg6A/kKRCdw7oWk4eKhAiKBKUEOYVcJnWBuki7hFCnXRxiUqpaPTV1mTOkTMqCrGxO&#10;OqL2ANMIGYBx2LEbe7Jb0XQtTbth7EsiybDqOtadzOVJ03LetThnyLbFNaU9RSSZTDIWYzxmSBVh&#10;EuRLDbmqjVcyNrPjU5p3WuNwGJwRwT+slQ7miyDXOqNr3uj5LLeTdO2X+/uZDszSSbntiFgrAlPe&#10;N/K3nElxpAVso8zy7Kr/kVIkVe2MRVoham4S4R74haOSSMQccEkEcHKScrWx7+n7A1eXV/T7HYfD&#10;nnEYGPsDfd8TRykfC7vtHJ3FUEXGUo6YjHqO5XdgklQwFOMRc8IqtGgNxFIOqDok7arDOi/QnHOi&#10;FKu9jJa5fWtUvwME3tZFexsSLsbfqhpi7TNxFInNh5xR79opLGdwCoM7kpGxeu+HP2B3s+Pnvwn3&#10;Xn2NkJJGv+C7Ff1+T9O02srA4tVp+VnOS1kfZS0sv2/ajpPzc/7mL/8y77zz5zy5vBKxLdV/KMqi&#10;x1207cJHfTbx91mk3GX+NGcVEdT/ViMOq2mUAk2Ofc/26pJhv68y17v+wJQTRRNk0t4fNqqktnNg&#10;FsBuhnEYxKjUhmaxYtfGSmduSSPNLfHmR0Fg5qhZfp2qkSupkZSKCq1UwRljCDFhFAYPzuKdRqRq&#10;bLKzWOOO88u3xi2qyqv83vHo8WPWJ6d4hfG//KU3CSHwFz/4/jOu/yc/Xvncm7z+2qvCecnC4pCG&#10;e6U8Ms97gCVaNsPjov0yc1xylr1pVCpgKe2vUrgYM+fgl+RNMIKKIe0UMgt79hPSi9M00SVtD5Ej&#10;Dm0TYLQKBSjp3prCYG4DIZ2MdedWx3x+JCUbt6cdJyenwr0YJS2D3n8RPDPLSywODbOsfBFFK052&#10;VvTp3XffpR8G4a8MI23bsOlWNE1DfzhwdiLK0rUzc9G3cY7T0zPSzQ3DMLBuWyyGcRiE76G8L2ug&#10;aztAqmIOhy1RlWmNLYrJc6sCq0FXTIHt7gZrT+n7gdXJCev1RhCbYWCYJtbdmpOTE6xxTCHQNz3D&#10;JKhPRVZ0TdQ1nWckT35egg1z1O+9o/Ee8kTh8eUkDnLXelbekvoRN25Zn204XXtOVoZu3dCuOk5P&#10;V6y7DTweePmF5zg/O2EXIEax885ZfGOZwnF1oMxfEZujrv2f9CjJlGesUApya41wd7zzUtU3RbKW&#10;eOc0yfq+lV5bor/OWZyV/42zYutK6XQZRw3cDYqeWCOOh157EW0ta10+QRFHvZOZLyPXI+hwUVpe&#10;NG4sn5vnz6yI8RFC9SkcmNvciduweMiZaewx1tIYg9GDMcVMnEYa7RtTVpFVWL6+l0ZcXtn8aRoZ&#10;x55+t2V3s+Xi+pLDbku/2zH0B4bDnmkcCIM4KG2WqoIYlCylYlZlI5osPxOT8lvK38WoWnLVlcj5&#10;lptgkEm2kvZx3tM0Dt+2tG2H9R7TCuxqNEdvrFMNg7IwZYKy1Y6j1tZpMItc4O1HMZSF1m2WMAUz&#10;vJ6ZYd2iiWGswQYVXEuZYZy4uXjI7/7v/wuf+7k3+cVv/x3iNGB8xziMuLYDI5FW07ZHGid/mfWx&#10;dGIAmrbjP/gH/wDiyG/+1m/x8OIJTbci5UTQcmR59TJl8IxxOLpnjozBkjMBi0NQochygGQrTmWY&#10;Jg7bLZePHvHJgwe1A3LMsB+26AASE+SkyrXWMi14LfK5eh0pSqSpB/NcEVHWVGJGXMq9PuM0Or7r&#10;xd+oTdbAgBMl05gyJmWcFbXamCJTLAYlg3E4EtGU0mBHNiU1qRyLmn+mco0uL69Ybx4J+hUDBstX&#10;v/RF3vy5L/D44pL3P/iQi08ekONwdC9udYe79+7x8r0XODs7wTspMU/Z1b1ojYjRlbVPFiG4Zafw&#10;AsHHILor1s7pg1lPQ55jrK0VLPOYLVAyFJXBYFunwJSI2nnX4LVaSAsl5KCo6EZiGoSgaq0lhlg/&#10;xjlPCNpY1Fh5jbWaLhaem7eOHHJ1OgUMn7k+4mglhn7AGKfOSsTUnlZZ+W9oAc5yTRRYXQ/klOce&#10;R/VeVNNKCf/TNBFjZLfdst/tMcCh71XQbiIj3IecpdGlpMomvPPs457zs3NA0kp37j5PjIFxnNis&#10;N6zWnay/SUQhT85OOTk9Zb/fk6y8X7EpzjvaVcdJEn5hP4wc+gM4T9utBXnS36cEJ+4E3zoagK5j&#10;s16z3e3oh4Gs9xhVusA1UBd0GYiM2nmqkJqz0kNu1XWkaSDHiXEKhCTaPqebDefrju3+kjxtaW3D&#10;+arjzmnL3fMzTjYnnK7WnK0bQljx4t1TTjcdN5dS0SSoviD5UhIsCrpJkUIxep/Sxv6E4KOshVjS&#10;hao/5JwnhkHRR/WhUyTHVF9vC99L11LjpbVC45w6drIeLVm7jhekKNfPNdbivDTrLDavagBnQPWp&#10;sqIXt10w6cBtdO1LNmDZNiLnEtoVb93W9zC2cN7+Eimk2+mj8ljdKk2eybEN1q1BZd3RqCRlGFOg&#10;P+wI48Tj+x+yvbmm3+3od1v22y1xFF7KNA60MZCUNJdT1Cqf4pxkxjCJnLt6mSZnJWTpAeMWhg2q&#10;sFrO1EgaxACUiNBoFJUNrH2j+gAtvm1qFZFrW7zzBCODL5G+q4awVs0rf0EiozmnWBZmaXx4dKgt&#10;Fq2stayoWYk287yYFZ6USolcRX6s95IjDRm/tuy2W1zT8P473+fi0UO+/ivf5qXXPk/bzVL/1lMP&#10;EWIQxcW/ghjeEolZN5a/9+v/kJOzc37rt36TH7//PhiLt1q2J0fTwiHRuTLLqHx+HD9PMa3Fos+K&#10;oBSegTfSKHOKUUqln1xyc/GE/fUV/c0Ng3U0vuEwlU7XhlI1lBRmyVEsQQrHqrnkhPPtvNZyXOzx&#10;RIrjLaOjJ6ApiMdsEOpNqdpumXM52OV9jXGQHVNIBFTe3YqyaEpa2h0juSnaKiXCqjMsDq8Rp1ea&#10;tVnGccLZpn7Wk4sLrG8gSVSdFdl46d4dXn75BXLKjGOo+67tGtF1GUemccIgBFdXDnZjtJ+RVHOh&#10;SFvpumtVuKqoGYPqs+Rib3LtOn3U7FHXw7NI4uJcylev8gUJQVRjjExhml9RfciCBqGH6KHaEshy&#10;b0bJ9VHQCucarUIyOCcvbNRmxOpw6YcsziKLgSQlriFMhDjRjz2t0R5OCZVpOK7WK/cm635Gqcoa&#10;FM6G07TVHJAVxwSoFXOb1Yr9fl/7TqVQiKyWw37P9773fYw1HA4HDnsRdtzv96y14mi73fLcc3fZ&#10;73akmLj3wotYa3n4+LEEBilxOPQ8v1rReM9+v2cKgaZpMOsNznu2W9GfySnRH/bkJE0Rm74Rp2gs&#10;lXzS6fv07JSrm2vGcRQRyhCYlG9W3Om83FfFXqhTapTL452jaxoOKTJNA3EaxZH3DZvVivPNivFS&#10;AkiDpbGedSOVOuMUeHS1Y7vLPH50zScPLtjteg6HwH7Y0o8HNuZU+Cb05Kzp6yKCmXIFWJ/5qESP&#10;5Xp++mnZaHsFBIEXB8QTi29dUvFZi1JSaWUx97MH4b80CwfG1QaOcrZkkyHNgWPWS5OgSMe3VCll&#10;/RuFvzJjL8XhrrdmwGg1YKGRFITFZDmTveowlReYpf39tDowpVTxWWiMTYWFLEZfpLeNGolA14qx&#10;mqaBfn9gd3PNzeUl15dPOOz33Dy6z9T3xCBM6XEYSNMot5EiY9DoFrBZy1WjlnItDb962ZDxdm4g&#10;VlUiMvoaQ60hrSsBtS9F7lg6aXprceqcGGcxjUB02TqydURrdTEoAU+nQAZaf7LShK4wsc3ybwv4&#10;vD4WWLFcD6pceUvsTTdAKlC50WhfO1XLarKANK/brBowhn5KPHn0CT/67p/y4isv45oVh92BbiP5&#10;5xgjpQ7q066NeknWHTmy8k2gMYlv/a1f5Yc/+HMuLi54cnVNbkSIytZxUXekOiIsotfldC0OBFDi&#10;37y5hOdiqqZKVHQijgP7qyuuLy7Y3dxATKxOTrm8fCJ59iO+UfmoOUqRH3Nd52WGRKCqiLWUTY++&#10;ZjYC5dqPb+a2c6PvX9NHUDoqy82WSCZL7jtGUpJ0ZMrS2TlrCjBnqVwLaBWNEXe9HohZoyAkbRg0&#10;VeMbzzAOeO0tk43GPUlE75xGtN5nVs5LgQOZMI6EcYKsqrlJnGfrLDalKgpYNDfMLeMsFUcBZ7yQ&#10;KLOrTmxpegdG+VMawBRn78hx0ZJVJXuWVFTKEmTZbMWxwOCbrs6roJeKaKrRH/thRmfLJ5lFiqIi&#10;qMWoZkKUNiOu8QSdF4s6E8VJykpIJzMOQ+X0pJQIOeK9orR6TfNaWa5PtWX1vpWoWu7ZyP4aR1FL&#10;Tll6Gnk95LJyKrxXfRw7V7uUvx8OBzBCdL+8vFRtm8gnDx9igP3hUEvcnZPSeu89YRxqIDuNQ+Un&#10;bXc7jDGiJRMCzjmapqVtGhrvKV3gm7al61rlPiT6w4Gckzy3bVWMUK5WOEnHWjDFsQUWJdlZ91PS&#10;80yq1zJZHchAbfhpjGj5xKTl1CPjYMnBkKcD/cGTsjiwjy8+4f6ja/peauykSecEWBa+NiXVVfha&#10;uaCgt0xA5cIsUykwqxDrE0tKJWZJbxbHU/gvst+Xwd+k1XQSUyy9p0zrLZ33rLQ9jvQDLGdkyVAk&#10;SkqIspaNhaTii3O3xdltyeK8mGyqgN0sc6EZiYVqsls4XIUMXO+3DFUNVuVvn8qBuY2uFGfGWscU&#10;E87LgIxxJAxSlnZ1ccHFw0+4fPSAaRjodzvCYUcaBlKYhJAYIw2xRl7SzE+iyKXQTfHAszG4I2cF&#10;JlOBJT0ujn1wk239qcxnGYiMwWiE5SRuxCLVPs5ITrBbrbHe4bsW4xtM00gDQOPIxouHbvTAzyWX&#10;VwyQEbirTEFeOi3L1a3jbLi9UhdowrwYjw5wRX1K9YroOxus0dJCa2kMtJs1h8MBM/Zs1i0Xn3zM&#10;P//N/4mv/8qv8doX3wQi4yi6N0M/0H4K/svTa2NG4srX7c01p+d3WWP5x7/xX/OFz7/BP/tn/5Qf&#10;v/ceGGlyaTRNIJxcWaqVmGuON5vOKsWYl+fN12OrEcAIr2Xc79ldXXH1+DHbmxuy8Yw5c7O9gSyS&#10;5k9/Rvn+9s/Hs5PjIp+dF86K9Tgv6dMUR3Icn/H64/eqX3OkeKjHKbIkxHIjiFDIGayQc1NU5Egb&#10;50XlcnlDFSgDJ43RsFVfIqak5bGTRIyZ6mg0EmbVCoIYE0EFuWKKjARSnKuEhLSskvxlrS+cb3nf&#10;uXdK0ZEw1pCDOgRHuXAZV+ssLhdOWK66HctswVwyDyVgMAmVsc8iXteuZc50r2w2J1hmufLCKSmR&#10;b1Adn6jcOeu0BUGKtG2HaxqpRixpXjX6rukkNVYCRzIyJHqY5pLWEw6ScY6mW0sKSpvCzvyB+drK&#10;a+s95rn9gTHHkgPiCyeNuGdBteKMZYTQirNM01gj3ESq3brbtpHDXJ0fOacM11dXshpz5sEnn0jK&#10;PCYuHl9g1OHpuo6cjZD23SPW6zXb/Y5Vt8Iay363xzlx3pqm4ezslKZtmcYRUhQ0YNUwTYG+P1Qe&#10;EonqmCYl6kftRk5ZMXMEBFb2gdWwrILYRpo6WmM1NSkIgqx1S7ae/Ri47APt1YGQRq73B16627Ne&#10;7UjZsjsM/Oj+x/zbdx5y+WQitGvO4xxgSfNKu6iaWnBhioO1cEKPg0bZA4qBzL8t9rFo3ehbCaG2&#10;pGUKD2q2a0nY8irOfgz/rNqGjbZQ8F4pD8ieTikpLzSq6nQZ26XNKqjLot+RTkPxwyymNmucgxIU&#10;ZUTV6MGY0rV68VgelSmVtATkv0IvpCWRN6VItjDFgWno2V494fLxQw7XV9xcXnJ1+YRpdyM8gRAw&#10;IWBTxMZYCbVxEqa7NaZW+lQiWs4SP+YsYALz4ES9GRvniFcGQr7PxRiVcV4ccjUNcRTDUPOk3loa&#10;L5GKVdTF+QbXNBjfCvfF+plkl6mHsPTGcIvKqnlZGnWalpNvWXrb8/Pkm0VqpUBrZjbSYLQBl0D2&#10;JoOo5hnliWWpivAtKUWc85ydnUsTt/2WZD0//t53Ob9zh/PnX6BtuyrsZrpGanY/ZQbpNv+lODOn&#10;d56X7+NECoFf+bVf4/2/+BG7/ZaLyytShQRFgCqnOX10O0ovc7wco2VcKkRwo9H/SIyJ2B8Ytlt2&#10;11cMh16IY+Wgdl5Y8D/18emQqKceOQMzZ+Onv1f5/dJB0++TNoSsqqRSGWeMoDA5OCYbiEqQlVLv&#10;hLUJZ9HO3AZjVBxPRfYMxcDoOrQLIbdyLTnXVEApVxXD7yGKcKFMllyiKKcqF03o99hcmgJqWjaV&#10;6EoOFsfszJeGgeV6JIrLi31h65jWxo+LURMujQ6XPl9SLGH+m/NkpHKtW2/0cyQFu8B0KfymEozE&#10;GEoJhBymqKximsvUpXQaXNMc6brI7erBVpwlA85YxuEgpd9No1G/prZqsLVQpz3ypbNWTM0Hd3UQ&#10;SUrelneIQbgphYQ+BZk3613t3i19irIqnoqTaFRELueCPIF1TjuHo+J7sfr5Jc2XYmSICaM2YXtz&#10;w9D3DONY+SrDMKhDqM07tX/bEBNhHIVvltGGn6r+ai3DKKke72Qdp5SEa6KfreUs1blVSr4QfdVm&#10;m+xwXsa78IPCJCRmmhbbrMF3HKJhjSHiud4HKQwZB843W2LM3OwHfvDeNQ9vIqZZMxkZO4OejUmv&#10;J89CfWWPFWf0Uz+e8eTZiZ/LyIWM63TuCrcsHa+j+R2wxrBqPeuuY922Oh923kQqYUGey9Rz2R9q&#10;24rTVOkQOc89yZht+RJ9MfNNiA2v41JQx4Iyydm2hKuK/5dy+qvpwIQwsbu+Ynt9zUfv/pDri8ds&#10;r56QxkFUL2PAJIX2tNV45bAgfn5WY1w0EHLKTCnVm8xZvMaVp3bJLJoHBb7FieZKKVNLuQxvIR6J&#10;340pZa9Sc+4KDAyiqFk0H0TvWIyxd/jGgfNCznXyvbFWILGYasmYNSIfL1oQXp0XdWjy7ISU0bfL&#10;0PH290crtEShqbqzWRGfgiGWEk1jlHCFVlPlWQDMGEsMCesbydtby2a1YpomHnz0IX/wO/+Cf/dX&#10;v82Ln/0cMRhWJ2vh0biflqiVxzQONO1PblcwhETnHUOCdWNxNPxn//i/4he/9S3+6T/5J3zn7e8R&#10;k0q/FyEy1WIoxMbyWDovxYEpKp6GjDSLjfRDz263oz/07C8uSDnRdi3P3Xue3b7n8dU1h0M/b1QZ&#10;7OXAl0/8mfd//JoyX4KixKm/ZXjM4mvZsJ/uvWfelBysWGr1UIqJmORdQ4xMIQqqkY8dviPoWNed&#10;NXLoee+V9Cklzd5JC4igzou1ElzENEGc15w1VgmK6iAZQRbMUxHn7HRaazFaDZjV0YOsZdReyMNa&#10;7VfE0so1VOOpe1Z0gUz9fHKq0+IvIQAAIABJREFUFWg5Z7rVKWHqsV40hKw+bxzHei35CA3N1Xso&#10;/Jq2Wx0hgtaKAzWNAysvvcmy2p6kjpp1i+ovva4akWZxMKw17PdbYgg0TYf3jXQUVsSs8eKMlst6&#10;1mPh6tZrBnHmnVXhOefnPjNaXekXlV3OSyvEMI2aUhKyOxocpSTtEaZJUERJd0W9F60scuJcGqBr&#10;W50fWQ8iJBhV+j+yvdlW25Q1+h6HgaZpOPQ9zjlOTk9p247T8zMlcgvy1feHyl8qKeOUYu1ELgwG&#10;RcFtqmmb2o5FKzWd98L9iZJmG8eeGCbMao1tWvArJhznXUden3M5Dnz46CE/vn+DNxBiYtdPxNzQ&#10;2xXnqw19v2cYR8ZxIIaAbzcYM8Ct+VkAMD/zsUQib78PPG1BCt+ykN+L41nOuxIIloe1nrbxrJpG&#10;VOOdIOLZWKzJirjmGQRQs1W5MGT1dey8xtC5z4VoLiiuLZmJaiflnJZgKqnEyMxhPB4H1CE0NbDP&#10;OeOZ9uAaUrbYBGNOtI2HlBkBo3odrvHEaeTy+gmPHnzMw/sfcn15yeH6CWmahM0dJknJpChVPylh&#10;Jsm9FUZxvSy9aSiGtJCLcm1uaBwimFORlayR1XLjpopIVDRDnZWcZ3Z+0oM9Hk2mbvas/RYUfREC&#10;cgOuwSsSY0pZWcpkm+sFOOvAlOojLbPNJWIqEYF6mLnwhQyzDzKXl5GLGNUin1sn0tQAI+tozgJl&#10;uhjq98oNIZFCqNeZkuiBGOvINmO85SQFtk8+4c/f/rc89/KrNM0KciYQGCLSONDNpdVwXFq/dF5u&#10;VyQBdEps7FataHQwsnaer33t57HTyDQMfPjRR1zd3Mi8W4kqp2nANy0xipy/zVmaAEJ1cGU6pBw+&#10;pUSYRsI4Mo0joe8Z9jsySTkJraweK31QUjIMwwHrG0Vhlo7McvM86+fi+NyuLip/L/O1RF5uv8ez&#10;XveszxXHJSfpQ2JUa6lUJbWNF32InMnOEYAxRWwSUrmvWlpZ4XYxbikbUoh0rea8c64OkRc2NzFK&#10;N+YYM02zYtReP0YPpabxqrcjjgR51lIC6RkU1SlCyYaQCXHCNyumvqet6eigCAUqByBjJHyMIsfO&#10;zHUwx+NY0IZsRXsi50gME9PYy1r0ljj2tKs1Q99zSDuabgO+FVE6wGRB8FKWPT70B8I44buWlJIo&#10;/hrZkw4jvW6yxeYJ6zuGccTZgHNn+G6j1WmeEIqpF+l65xzRNjQExt0O3zaMweHbjhAG1u2KjGNK&#10;+WipVH+IsttlL5ssfJaoETcauTpvGfajoCltI7wTtXE5Z5KZkbechXxc0I5s1d5gtdItYZ3VIDFV&#10;O2udIyex1YJQGU2dSQqiIHBlLiV8lalLSmbN2bC93kngaJAWBWPAOscwSfGI6BdZ9oeDplGpvXXC&#10;OAmJVD2DEuFnTCVCi3RHkgaripT5dkX0XhR3FR0zxmGzFEHE1YquXbFuO4acOCTHxWClpQhgbIsz&#10;cOJbhkn6H5kYmSr/Kqi20OwgSyWgBvK2KGHLJrVGXcASoM0ex9EakG7X6PxIoJJk5+EMGhxA4xpp&#10;NkymmSJtTox2mXI3JALnqw2tt0Rn8U1Hkx3eZklRF2SkVPimwjGbeahGhdKyOrDWgHVCfq7Ohv6T&#10;mpSsVD892wuZv6DqxgiPdSGTkPP8vJw0UwN4XMuE14bjkQC4MBKnif0w8OTxQ7aXT3jyyX1uHj9k&#10;2N2QJ1HfNCTMNIqTE6Mo0lZIUy9WDxtDrjuwHPD1ZzObbos9mjQxLOr8mOK9yUN9NXEAjJQNS+Xx&#10;wrAhxn6xpJ9aF0ZRlCJY5pzDO/m5DOqRmKlGYjIBrsLdRweVoi8mH19L8TrrpBytznzbLs/gjEp0&#10;5mSQinOp6Mq33kT2oSPnINGRK5GWLAiXM9EWaN0x9XtWXcODd3/MH/+r3+aXfvXbGL8S52GahGz4&#10;VKl3ieaOG2M+86E5y9Kgr/TjWW1O+Oq/803+u29+i9/77X/BH/3hH/DDd97hydW1RJ05MfRS7hmn&#10;vsKUUkmCkBC190xSIl8YJ2lpHyM5RVZtQ3uyEQPmvUQT1mlZvHQNHkNkmkbCeBstOb7XeXTrjZXR&#10;Xny9/fynI6enHZ38jN89O+qionlFKTWIcBayz0zOTGX55Ux0Dt8JedvmQnLOlROTQfVUqCjn7Xst&#10;yIa01kiL5W2ZRiHwSfktNdXUNI0gJzEK6TZlUaW2I5vNhqaRNGxyTvhvdq4uymkOcoq8eDFecMxh&#10;yFnSnaKLI+XNxaZkJPiKukZNPUgEdveN187KVMep2iOJgJR3MSNFc6fsXMvrobQgkUO1XGfXdot9&#10;M4+t0deXg3acJnXyhNDqjNP7zMdosSkrZV4vZjaO83szhzJkQUOkokuayGZFdIyzmFT4PguSskSW&#10;WLW5elNaam6kb9vybtTZI2clmcOcrBBEuJzF1L8t17kekPqmKWdVTM6YGLn+8CMwgtYUB2gKob5P&#10;SsLHijEIgbqiDvIZJWUhJ0A5b8SWOJUkGMPEOA5Vydk5x6qTrtRtu2K93mCsoV2tGYPYM2+doBQx&#10;ElG9spQ0HSVl6d45Jms1AxFrBVIyRb5j3m3VX+FWscbycGQ2USXoLeuprFMUAZzVV+R9E6hDvNSg&#10;ydzZnLLuWrq2xStaX7gqOc/VvWU9kgvHbV4z5TnJUKtvKznXGDCl0ELDP6PufHVKTEWY6xlf0Bx1&#10;Upc+Q16sch+SZSKT+i1jGPnwww+4evARNxePuby6xuaBHIKUmU0TJk6YGLBZVCeLoJfVKE8uzoAa&#10;laR5Yzl/y3AuZsMcs67tYnDnnKEc2PrrOgElWqqRiZWJTdmogwWkSEQ61OYymepV5gy+RFQq4OO9&#10;lzp476X/ygKGs1mqfeq8GBUrw1QDWZfN4jrLvZZM+5GDVu6vIkd5ntDF30HTRQtrUEezTq6MCqR5&#10;MRRDpP+LgJj3qsqaV4zDiM+Z+z/6AX9s4Jf+9t+VsnljnxKzCyE8w6H5KQ+tiCqvadqOYZKmiN16&#10;TZMjf/fv/32+/e//HX7459/nj//wD3n77bf5+MEDdrs9h8NuXvxJeuPEGFXPxGiOVnLg1mQa71m1&#10;DatVx7pb0a5aqToxojC83fccDj19P9D3A/t+UCnzlUC/k/b5SJGjtXr0yM/429Iol2+f5YQ8NUAc&#10;O0JPP8moHL0MgqAFaCoglFYDisyIgqfswwzE5MWRjhljEs6p6VNDlJJEnZgSjQt6IU5+VqRlpVtV&#10;9moRkYspz00I1eY0jadU/jjnROfEefpDT4yJQ99jgHEcRDI+hsqtSXoQSdpTxs9VfZSZF2eY15Ot&#10;dkYjSyMpDasHVIwB5z22xE9Z1qRzgsoV/k2N/tLMhJkmOdh80xwdKqIUnLBJiIllLKrzlKFt12Dc&#10;0dQWnkL5XjgdPdM00nhP262gRp3FsTDzhS/SBmIGFtHtwlZmdcDEDBupMEtO2ilY7atG1ipAe2RP&#10;arWIujM5SVo3YbBGDl8WTkyaPcp5vZagktKzSxzqXJe4Ojpm/h51nNDnSfsWIUsX/lURwPTKYyoO&#10;eGl0mpJwqjJUDajbRQDlcgstwDjPNIqab5ikZ5b3ntV6xbptNZ0pzogzQroGdYgy4Bwk6d+UybUq&#10;qhD6nfNybfo37zUwkNE9QhhS3f7z/q8O79FRUpzWXH/OqSjjmqpDVnoiAUQDIUXs8VvxwvkZZycb&#10;1qsO513dxyLkGufzI+daFZZVPmFeh2WlmurEGFvOdVudk3KtlYdbnFZEcX8JUNy2pmbxTQEApHrP&#10;GaYE7/zpv+GwveTi8gnT9ZXA6nHCp0BKQeSRVaCnqNJaZwjqvNQPL3eFbG6vjkT1GOt6l5sqkZ87&#10;MvbHxqLepV50iUPASKOqctO68KWE0FJy1kYNQu0IqotkHuA5TeJVsM5Zhdbrvc2jKBB3qc6Q/0JY&#10;KnUDiyqKVBApc7Qwb0f7z3JkgIo8ZC2RKlFX8VnmoqVcP1emQEmEZl7s1dbUWzEY12DNSGszIUXu&#10;v/8u7/3oB7z2ha+Q1flc6rrkLMiHte3PRl8WYwZU1eauaaVJnjHEfmS92dCsV3z153+BO2fnvPrq&#10;K7z13e/y4x+/y3Z7w3a359D3Cm2rgXQaZVmDzY6ubXBekLOmaei6FV3X4LxnnCbGELBTYKMHtbVG&#10;5AecZWyscCQsDMYwDXkuXV441Mdbn5/+cxlfUxwU1DjneXcunjfDALc9HIN1IjCWwriwWwmpnpL0&#10;JYosCb9K1qE1lpgleCiBBro+ywGTc+GHyQo6CgvrpWqZsR4KFfKuzoXsnb6fZmQkJsZRnOBhGBj6&#10;Qe8hYqzDO0MYBopIjRH8nKJiKw36EsYr8lbRgvnglkhT70g1bMqFz+eq3G+itBqQVHVWYS7nHOOY&#10;K9Ij05RVY2QSXoQxCz6YQdLWRZRSHtZaDdLkb91qTdGwWfqlWa+pdMSOIRC1dLhpW3XW5ZSxi8O3&#10;VhZBDUKsMcf3WaNTeZQDzBqrMhUot0wO28bxNPK2cIRADi1dGQoGzJ8hkfKcJsCUtVSqMqkBaj2Q&#10;igdnFml0XZf1yvU1JSgmz/YzJ4n0DXVBq2+narrls1PRJZF1I44pyg0TnlZRr+3jKMRmtdVWdb+M&#10;swyqn5KNcKiyMaA6OzFTW84453BYTWVPmmJJKsZoa7+m0vD1+PLnOcvUQtJ5LMpZcushy0RfqxxT&#10;U/YqonYs8yap5SlmOpOPPu98s+aka2tbCKmcNWg+azG+GZRPtCxZZ3lt5X5UxqRKklQU6dgxA6OC&#10;dk/dGjnPNVRLLlnpM1XGxZMydtzywdt/yn53JZ72NIgeSI5MdUHnGsVIUF0clPmCSudIWxZvZKHk&#10;J9GdNQtnZgGPybd2MSiLWcqGbAuDZo4QskGanOdcN77kN3MdrESVSpP+KjoRZTgL4cmVXLwuOBSG&#10;c1WzpShpasdM5+V+zdw9ulQYzZsrH2+0xfcWuYynjsBbE12HRG5G/mZnZ8jahaedZ8dm1o8w8/Wb&#10;Um6nC9+AbTxrc8KwuyHkSAwDf/ZH/xrnO15740vkNGFto0KG7qja6FOlkMpt6Gvn1hPCH7fdCmKi&#10;HwZwls+8/gavvfEmf/s//HUuHz3k4uIJ77/7Iz65f5/7Dz7mow/f52a3k/SelailHHpOW9gXbRjp&#10;jRU4DANuGPFetSe8p20bVl1L3w8MU0fXD+zbnmEY6XvpxiviXsPTPsXPfOS6lovxESNe4Ns8R8lP&#10;VSjZ+h76BrXHWIV0a9WLaBAVyFek5EslnFHYOCmsqxwMjdSKY16gdXFycvWhisPujSFMI9YrWmHE&#10;WYhRqkl8I/2BLq+2tE3L4bDFGMt+v+fs7IyrqyuMtay6ddWG6g97Tu/cZRgGjfhmUr1zXrgmVbdC&#10;7EyOUbhq1opce044Jx2R0T5VzkgFhXDDEjlZUA5bjLF2NLblBNHv06L8vdgQK71PFrIRRWU5V3So&#10;aVr2/R5SxjYdRX9GiLFNTTEV53d2gQVRcM6RVHZizTlNu9LIWfkdmk0vqFO+tRBvL8unlmnOyouB&#10;7c2O3b6n6VaSwjPaKmS5bsxM+pZD0NJ6v/C/cj3My+FpcPVvYvLka1UGLsETt2xdNmqrcn1apfzk&#10;xUilol00l7vn+p6mcitTzKQwESdHgRFkDVs9nErZ7hzlO9WgKms556z9whyuaSQFpKiMsQavApFk&#10;2clZDhSZcyMl+/t95ma7ZXtzozo3a0EU8y1i6tL5KOO3QCrEgTPEcj5STxNKKbVu4orGla7cTs/V&#10;HJbPWaaAyjq23Dlds1530krGlfY/SdKLMUpglEsKaXYo58k9DtrKGjL1c+WzZ+qHhhxmvpfZDzBP&#10;rZPb1ag1QNefPUC38vSXj5j6najMKoTeWBiS8kOscD2Wx1XOCsXpohL4SoxhjRjU0SmVIjCjLTkf&#10;p4+WEY0Qk2aSmSgoFsdl4fWZVBuwVb+lOgwz6pKUVFyiG2O0bLo6LxbrpRFgkTQuRUBGq4xkM7jF&#10;weGUsGbqRq25v1sIS/1ZccICF9Zop4xBRWL0ACyQtjEYo6yfvDRmtgr4pRqiIdGsgchi8ZhCEi5Y&#10;USZOQTrFrlbEXoSpxptLPvjBW9y9cwfbbWg7VTPVUsw5Qvt0qaShP9Ct1gC1ggHUqckwpchqs9Zx&#10;EXVS6x0vv/wqJ3de4Oe+8jV211f8xTs/4K3v/AnvvfsjDv2epm0I4sEIJ6ZE5TnTDyNTEOPnrK0O&#10;05ySnNeWdaWFO7NidhbF50BLigsxufp4RthQ/1TKEI+fU6pkxBpZsmr1zO91tHUpIbcgfuI8VwJl&#10;/Zm53DfNaZaYZS0VTZiSw076s7MC91ZSXQ1Ecn1/icBLJ/BEMlLlBGK8Y8pYZ3j8+BGnp2fs9sJZ&#10;Gsee09NThmFgHEZeePElxmFg1XZc7ndYa+n7A13XEnVPRy2DrYeV2oKUb0kdOIdV1LXwGORSi4GO&#10;OOs1MNGiAGulskc/x4CkD4yItpU0SF58NcaJ7k2QXjJHBlfqsSip5UimCH6nLFwHXxyYdCTyX5dE&#10;Tlmbig6EcSSTabuO0itodqieveoKj6Y8MzPboeIcZw2knfeC9sTIsN1h/IgjS7f1MqbOaTrM1DSN&#10;s67qhxSbKGGmUx6eqWNnYHZI8vI6hXxtS9C4iKuMrl2MqIcfmW61ecWmUs8M7UaNBGzeN1V4cJpU&#10;tbc6Y4qIa3A6H35FBDJpObwgrqJHhtoMh288fT8RUqaxFu8anDE1JVQ4HMDcVy8E+v2+OvBTlmpH&#10;OT+LpZYgOi/WwzJ1UoNl/f3ReVdHWx2DMi5JNaJynvWAFqeEyRrK58ykfbxeOD3jbLOmaxuM93NQ&#10;rlmO0s2+OD3lPee1bGbKh+pvFmfF6J40JsrCMMWHNDVdOzs7qAzJ8g7VCbtlZktqUN8An7KyJsYB&#10;mwImSrRjnaPxkGJ544qPlDJtvfjivNQ1Jdoe1uhgzjdYxLPmAVAYtN6MoRyK0ZQOllplZHXo6l2q&#10;gTPUkk3pCTKjKymX/GhhhReIsZTaSTmhsxbnjH5V42lVJbDU1GtZYv29Gi/MTBgzBW0qjwJ7F2el&#10;iE5VQwmm4HR1pcniLHD4EXymg19zx4ZKysvFICgROCkPxlqNssvbWCNVYpo6aJ08JxhD27bEfQ8Z&#10;Hrz7Dhf3P+bzX/8lXvv8G5zfuVPH3FqzgBF/ykGuj261rsiLvN6V0BIaR4M4RyFIc8KNOjMhJDaN&#10;wTtDXq/5xje/xTe++S0ePXif3/1X/5Lvffc7eKepDBImBkJIM6yLCoWhIl+qMumSJXsnzsSmY5rE&#10;WMt/T+N7vDUM3rLbj0RjidPAsahcmTTz7J91fWXld5QJXjoHqLT/vECWb1eM9PHykPfQcsR6GkoT&#10;1YyvfXmyOi/YrBUqFmMSMRqcS9qFOpOsE0dHDfAyHWyMYcrTIhWSGUcpC23bFXEaePDgghfv3SOE&#10;QOMkWn/1lXs8fnxBzpl7917U1CPs9wfOT8+x1rE5OWXc3gjia00NkowxWjmnLUFKlYsGQpSgSaPx&#10;pFIMshIlik3ad0a0QwxFfRXVjcFaOXywEnmWw6MEXnrwF1JmrRpR56qkZQvS4tWZaRvPpLoo7Xqt&#10;WhxP7weJdRLON8QYGaeBlDJNu6L0Qaqk4VwOq3qc1dXwDFxDx8HUX+ccZZmvOsbTEx5f3jDu9xgM&#10;Bw5ywBuxb0veite9gBE9F6v8wFLk4JzFUcp11Z6qqGI+ipqlcSdo4JOXuIOpaA7GEItSrTqyFjlL&#10;CqpeeG/FfgStiglRFHzNbqvoowU3i60WAcKqL6Zl/3EqLWq0vcQUKo/E+Ya2aXlweMJuv6drGlKI&#10;TMMoTm0ScbyUEmmcNOUSIGXu+weaDkzcuXOXrlvRrlZaSlwO/WIDdJ7M8R6/tVrq+qtpozJuaPCu&#10;SNC8Tpkd3CTOi0XOwKhaQy+cbjg/WQv/pW0F6bUSCJICjSICqWjBxFQvpwAAS2dieZ3V8SRr4My8&#10;jo0RG1WcL/P0Gs7Fv7iFuMwrRz7Hj8bgktRfOyPeUWsdoxe55M4Wz1AMrrUlvw7GOHyOxRMp4BBZ&#10;Z0MGTLyaXG4qz/cq8PDseRbC1wzAA8bNZdWwaJIoN5GM9IEp11jgRTRVVFUbU67RQhXesfNXMaC6&#10;+KseTDFtphJoiyHJ6h6W7Wg1rTN7vKW+XSE5HQfD4mfmqK8+boEaEhHIOM5pInVe5I810ijRTy5e&#10;MBljPLYOuqbSCrqUYd14docDrmkYxpGVdwzDxBgGLndbprfeom1aum5VUZLyCCHRtj8dhSk6MQV5&#10;sdYpNFki7EhOohLaNGLwp6EHhPAbYyANI6tmBTkyjhMvv/I6v/jNX2Z3ecOP33tHK1y0PDSK1kSO&#10;CW/mks1iPK2uM++kyWBTjIEaAOlWHolhJEWrHWszKYrK7LGXceRW3Pp5OYlpscHLgVS+p0Zj1fcp&#10;mxyqUUKjtvoeZl6fhcBp8mzAykuiVj+Un8VRXBiS/LQg2/wRKm1gpK9PZQZbQ9NIb5t7L7xQI1xM&#10;5LnzO+x2O2IM3Dm/AxlGjWzv3r3LJxeP6Q8H2s2GGCeyseQsh5yQbjM5i+ii3H/R95jTz5I+tIux&#10;0dtbhvfV+M7KwKILhQQlmlpYlhHrmyz2lDg+5V1TShJFVhR35mEFlcaXoYxPEX9l+HMJQ2vQlqKU&#10;e4Pcv7VSHZT1MC/zKX7pzHmpzWqfZdnLmYLR5oiJtm05WW94eHkjSrltS46i+JyRsuKkY2hJoqlk&#10;lW9iM4SEnSIlVemUpNl4bbniXO3YbosdNQbvLVUTRMNtwxwAyledr1hCL60aXQS8schyOIfTQzuE&#10;SNcoQhCjIllgnJK0rSVqg13fiP5V6R+UkqBrpTooxiB7PmWM0+aIbUc49Oz2B1IbmEIUvap+ghhI&#10;aBAU+lqsQIrcPLnm4uSC07NTVm2Hc44uz3IT5cwpZ1U9ZZZIi5zQR0ibPAc9e0oqs+x/RaZ0Tdva&#10;lVvTRbmyM8kqjnmyaunaptImSlq+HKGFqyWpssIfzRV4KEttiRY9paKbtUXLog/gklids5yVWe1P&#10;cV4rMJ2LWz3vg/m1Gb9yhpRaVq1jnDLeiifdWbA088Krb2Dq5jUA2dfxdgvChjrV8k1xHPRDjbKk&#10;5eHqJizXLCV8S8ixGBQRmk01ONUSKxY5OjKiMZd1kYdqxK0Ojre2dt/slDPhnauesbICFH3R3izO&#10;yyTgxJnIubgxYpTKSVmctnI/Oel9p3qQzn9dfCmLNM3MeaOORnm/OnumOJSQTVqo+aobY8A4I4Fi&#10;SjW3apytAn8CCWdCmmjblpSyVIVMEy4l7O5AM/Qc3vsBf/T+O3znubt87qt/g8995Ws8/+LLGOMw&#10;Fg7bLd1mQ8QSsxiFzklPDWKgabunuTJu5sJYHDhXU5PGUTkfAM6vjxperNbyzC99+at86ctf5f/6&#10;nf+T//t3fpvDcMA2nsM00DZSPZC0Q7kIrmk6zYoQWUwKnaeIt4bcOjANVvQKcd6yWq1o2wPjGNge&#10;PIf9QZRSyw5/Cn1Z/li0Hea9Y5eEXmzdmGSnaEJcHEzaV8p6YhgxRjQajBFUKau8d+mAbgwY6yWo&#10;MJoWdQbnpEljtHK/yVhCAqZI4yCaQm51VKZOlshfDG1DVEPvTMedO3fp+5Htds/d5+6okKA0wVs7&#10;z+OLJ5xsNrzyyqtM48T1zQ1d2/Dcc2fsD3vOzs+Y+h3T4YQhGUwKujaCOlaCXMUo/WqSpgExpopq&#10;FSJ5MYhxUd4sI7ogzqdACkHWeJx0Dy/mSm1VETtLSs5PMUOaGG6uwFgiYsxbA1NWfk4ItCZhjacP&#10;EzFJij2PB5xrMa4hDj1N46uzWNaMBRwZ8kS/O9CSGLsNxnnisBXdoizVGeqKHaWTZoBDS8OzBnRq&#10;CyWQkTJ0shBL113D5195iY8ffMLjy2usb7EEPfB1B6YkSAjiqFgEDcdakV/QdTyBpCZjEPTF2ZqG&#10;MiUYdNLZuDg9EmTMAaM1kI3TQFb2iHMWb1xt8TCpTkrTyPjHLMgaGNGtsYb9fkfKiaZtpeLMyuc6&#10;63Gto2k6pkG1RlQ+IUyB3c2WcTeQp4n9OKp8QyTbNa1t8V0Lux0PPnifzdkddiEQtzuYrgVtsa0I&#10;hpIwSdk4eYJww6MPJg6XFwxffJOXX36FfO9FuvUJq82momsaYorsQywaKgVpt7WSLyLoaNSzVLaD&#10;OEytMYxIabmbBhqbSQ1MY6RrGnaj7IXT7hSTAocQyWFis+p46cVzTjZrmqal8xaTAtFouxGTGaI8&#10;t6Lli01TUDMRVVXqhDonZW4NGazXM1KsS8nI1H5ImJq2Fz0pbUuS0dYRJVXsK26FEbFN4uJoKMbA&#10;mhK7L5yUiniYRXnU4nd5vsBycxVlMbOpz/qLJaWHo/eSx0zPmg/qanMWgZK6iTVaqo5QVti89sjI&#10;NbKS6pOZ92Lscf8GFh9TgWk1CEeRdzJaUaLcFHWHJdc4e5hpkTZaljma5XqYR0IPtOKFLj1vUw30&#10;0dhRfMQZ5s6gbQBMdZgyUFWZyVVvQ57vwASBiq027nTCG+mf3JCN5Wq3588ePOSdP/szXv3il3jj&#10;F77OC595nc26BSKiOyORT8qR7WHEes/mWbeJOFbLtNJf9fGtX/s2r33hC/zP/+P/wMXlE05PTjgc&#10;DtKLRiMHY4SzcBQrmPm/VafGOSfEVOfk0MmZVSfk1aJIO02eFIM6MouIf+nQKArGQgm3/KHOT3l2&#10;yf2BoHK39oIWsNbISpxacWwFLQpi7IygUGXlzSk+aTuQTSK5RHZOm5QKSbOkZkpEWAIPo2heypFM&#10;om0bQkocDjtWqxPWmxVhGogxsdls2G53pJR44fnnaZqG7XYLZJ5//i79cMBYw3N379KoPsp+f8Ph&#10;cBAndpGWPeo2bSQlMaOeag/ybK/kwLy9KmQ+cnHg1RbknAVNKIFESdM841HeM4YofAjfkVS91zct&#10;IUT6sRdxN31v552mMSea2KITAAAgAElEQVTaRlIu5QAurQqWXAeQA2uaZC05L1VzQa+vHGaF4Py0&#10;u2xqhFoPiVyKFuSTQiz6L5GYRlYrx4svPk/M8PjiUtKmyam2lbyxUSc2pog1nkiWIres2jRq4xOi&#10;4psVWYlkSU+TCMlgU2ScTCWWlxROOWfA0NXS3Rk6KmmgqtIuO2cePTNvvWlKjMMNT66ucc7QdR3r&#10;9Zqu7WjblrzPtO0K67xUlzpHaFqmMHHY76SMP8q9hiiVtq6VJrOtcxAHpqvAVVRS63gD8SDXmsIc&#10;aN+andjvOADfe/s7XD55xOuf/wIvvfqa3N9GlI2XZ1uprAO0gWqWVE5dz+qQmzmlUtZGihPj0JM0&#10;ZQoWayS1uihh0ddmsI7nn7vDycmmirTWYCoJmaXsm+K8LDmsM/JnqtNViODU/VrO5rKmyhkme6uc&#10;7iVYzxSF+vKTvH9d24oUm1LCreTuhQNjK9ve6iAalI2vb1KIdQV1MIYFOl6OBntEvDmyLUlrgWEh&#10;XWKe8czqiVTUuhz69ftFHDUvIjFYKS/kpSniPgp9Om07rv9l0AtTvUxQKVE06ozYurElypknMduM&#10;Sfrakt81qd5gGfzj8u35Xo/Kp+WbxfPNramUuzSLAS6ifbV3ihGBrWU1UjZyi2WuitpjccoEEnRy&#10;m6Uluyqgnm3W7Hci3+0jTE+e8NH3v8dwOPCZL13wpa99jaZpcDhS34uSr29pPIzhNvF1fvy09gN/&#10;mYfF8+pnXuNvfP0X+YPf/13IQhQex2keV1PIoYBZHH7GSAlyNurAZHLj65a3usAzMAVPiC2ZSboM&#10;x2f1UFqaFqNr77jjKtUMy4zaKgugBLlUnIhSfrgUekIc7qQEXE2DlYPcOVd1iUrQVA6AFBMhSymt&#10;cZBqKrikI0EqFdKiDkqcuZzlkM1Y2rbFN/K5GMN6veZGKy7u3n2BaZroh562baoOy6rraJuWSVV7&#10;4zSJJoV19fC3pqSwFiiFNQQlkS57I2XmQ466f5jnu1x/kkDG5aRyC7KvhTeqZOeY5lApF5RYjayx&#10;FX2akei6iGq1o8mSWvLWkJORiNkLGpBiIrmMdYLIlXSwHlk4L92/Q8p452nalhGOgpij2M2UvS7r&#10;q1D4j3l1xfaIPk3jHTijJeGZzarl7p1TwjRxfb2VlGmMWO9qZJwRJzgZIW+nJMi4UySgBrYFUc6K&#10;XJco3DlJ2WjapzremErcBoMpjUbreSDmU0jCUqlVw8ZyFiTUxmdMEPLuNE1gYLUaCVMgrMWRLOX5&#10;TdOIc+UbAlIxFKaRaQyElAhBtGCmMGEzNNrMEtfAuIOdnhPPcCOP977OTRyY+oQLDTeXlzxcfaxI&#10;o9x36hLdan1k/2dC9GyfQFOnxoLR1JquDR1BUgxM40AMU1XTLohvSR/HLCT5ECYMkfPTNZv1SlAr&#10;NzdKhSwUyZy0NDvVoKHcY9mm2eQKAhTn1C6cl+X31JFZZmIWY1lbDyxpwmVM5/VYrjNpE0gPpQzV&#10;1Eoji6mE2yUEXtYsmKOfa3RRqopASz311CwPOy+AeQM87biYKj9sZsdhMcFSnCg3V/sgJWGSpyyb&#10;MWh35PJaY8A5o0J1Um5btF4KhFk8VAMUzslMLC7XqhVRJVKMeTYszIhHORRmH9pUp6Tc6RJhKRNq&#10;8hxd1Ak0y9+VzT577/VLTUMJGTanTI56SBpNtcmSXziABqnOnaMfo/Cv955gBpqugzyI6mvfE4aR&#10;j7bXvP/2W/zJ7/8+n3/zTb729W9w98WXwUCcgohkxQSNq+mjUoL9aUuvP83DZPCu4e/9+j/i9Pyc&#10;3/4//lcVMbNkGqJG2tVhUYdtmY+1NpOzkFq9y/D/svamPbdlx3nYU2vY+5x3uEPPTXaTajYHkWy6&#10;RcnUEBuOHTiIYTi2kU/5GCB/KkgQxEFiIAGCwEDyMbYix7YiU4pJcZBEUiRFstls3mbf2+9whr3X&#10;qsqHqlprnffeFo1Ep/H2fYcz7L2GWk9VPfWURIgkW9uzld0q2Ikx4hCUs1DX48DD6B4kfC7agXcK&#10;mk6u3yN3AISikSkBJyt6SN73nBs37cfDiNlSuNQFFYk0wkgxIqfc7O5YOVJZ+xyFaqW+dnL7lvSr&#10;WktFDFatw2iRM0DTtMfdHg8ePEBOGYfjUaMP06QCdMLIeaMdhZcF1zc7bM/OcXY4oIhgmic9+Cyl&#10;QCGezFMrIW3RmYEwz6TCkTY+XajTx9xsCPfqQz0o1YPjoNootTXzvHsw6c9cC6SsGskICUJa8p+y&#10;NncV8eqp0PZ+jNooMHgjTNEUg9oEBy/6/lOKWI8HPTBiQs6T7VXcAS8yrBNfat2W6Ht7rALtAKEk&#10;CuAtNe290B7eO8PFdsLP3j/D7nDAYX8wEEAI1ocshAgx4CcSlFDrXDzzutdFQUKIEVFgJe0CrdOE&#10;FT24qe8oRaepg3kMt+S2UkCQoj2XHOjDIj+VGVwFx/2+ledzrdjtdkjpGpvNjM28wdnZBof5gJxn&#10;zPOEKWcsKeN4POLq6krvubL1aVLdnwBtGzHlDGxm4PA+wBkIWdF/v9qnH6GXWgszynLA7dWHWNYV&#10;t7c7HA4HvPTKx3D54CHUsdYqOnb+XeOxhWEt6x4dIxgAGnDgWsHrAqnVhB+VtBuJkNMGpR5N20xt&#10;xdl2ixceXOL8/ALTlEExaFUVs6XaufOw4ClJBy8dcPmsBdj50niwfc12MN3ddifKm/y//d3xQxeb&#10;0OVjXElPHxtwEVaNnRaBCWbINQJD1mTLPR/bOtQvxQ2xWEoptMO6o39H3XoFglaLPz5O7fkQlTeP&#10;me32pB/KNjqGDMXQWTUVRGsi6bwXMk5uClZO29n0IRAs+arE15NDZryPYB4GOhnXPVxHmIZQTyeJ&#10;2gEn9rs+uX6bIwq9M4YiA/r158pH7h1f3c2YB7PXtiQoOojRRyCCcAChQvVszAAboUsKEKeEtRxQ&#10;IUh50rkoBdhV5Jyw/uJ9vHM8IKwLPvNrX8a9F16BkKZeIGLKvXpBd3Vk/Hf/fx7T5NoFwNtf/uv4&#10;s299C9/93neQNzMEqhrsvCsiV3RF9/rIx9vSMwbgtFwcqEFbIKSUkGKx9ItNg1uTtmhHjgvse2kr&#10;CXf+4mvNYbkS6MxItUO9CyYGA9gqU6Dv59epXXkJjKpaFslAjKdIG/eA4JoQeihr1YxEkwKnfkB5&#10;s0aIqogKCCk6CV57JJ2dnWG72WrJ9HLEZrOB90qapglctAfZcVFBsJgyfD8vy6K5bSZI7ERDGFjx&#10;7/06uHHLxICnHmIgbmngNqbSNg28TDwEBSQAEDmgrEes69oPBIwpGwvjV2uMWYxMyFodRWGGVO4z&#10;LKOh18M6xqxluiKthcaYSHJQdjjs7VKj7rF24ms0lVtuzw93X0E4dRDtPXV89C2y9RODQOXvjRyc&#10;Y0QOES88FNzsI/ZTwLoWVPZ2E9zUrdvqlVaHiiq652I0ZBzIyrZ1D1UbR9/fnsjWg88jCToiA64B&#10;wdeorjEGN5BKrn9lHDAJDCGtPFUCfoUUTfvVyigro5YV82bFPJsUAjNiZRwPB6zHRaNSQGs26U0h&#10;YwiY8wTkrGNc931enrGf267mtZ9zwsjTBnU5gkLA9ZMneC8mpBC0cSII5xcXiDFbZdWKWvWeRmK5&#10;A1TNbmgFaT82qIkhgq3parCgBHHX6wBQijYgvcgJ55OmbpUzRAYMuDndWrVnu82Vl5vj3J0yW5SW&#10;rrLbHqIruofl2cMFMjVoXdNBlJMXwrPGWRV8/cz1908u1ESBEEVTSIlIS6FPwjyE8SqalwjqB0Tz&#10;EsjvpL9e81KDZ6rvKSfv6q6FlRLCiHX8NCekX4i0EOha1qHs0VNHGmXpZYCpkc3U24hGbLXPbyWZ&#10;BCCiCiEORSR+DVydBT4cYCMWcUP2rNETshTV6f3QySvsM0fwIqd/PxmGYTzcU1HJEZsTA4PiJW0i&#10;ao9I02RafaCAk4kQA0FixBQBmfSQKapT3w0oC+LtLXa7Hf7k8WN855vfxIuvvY5f/eu/hdffeBOl&#10;rtikCQDU000dxPxVPdjIl8fDEQ/uP8R//l/8l/if/vv/Ft/78+8ByQTIhNG7s474vo+dg+EWEjdA&#10;0xrQWdSiSyALDoSWYsBTa7OvbJ1nI1TaoxHigX7wQvtbka9bCo3c2PaaAx6hrmtkB7T3/JJkr7Fy&#10;d7H3DqZx5PaVQahFIKla6aymP8g0HVw6PbuMetW+UZQyzs/PsNlGCFfc3t4ipoiL8wt4o80UI47H&#10;Bbe3e8QYcXO7Q8oZZ+fn6i0LI1LCuix6b7V7nM59IHIFXLNHbhSJbB5jM5bsrw19D4uIlVW79xot&#10;KgtI0s8updqh2feQe4gCaErB+BjLYWfaUZoeWWXI4ZsRB1nfKCFMm80dq9m3pzt3JILjfqcE4Tkj&#10;5alfh+1/Atq8dylEXaONzK8/tgOI7PVlLaAQkOeMAGAtiwvOolTGw/tnuDyfsZYLA4NdSbkWjZy5&#10;llApFbVq5G6t1jcvZTcFSnQWIImm38XAjF+bOw2BeuFGSyYZyG4AxtY/Bz1gvceRHmTKa4vM4HlW&#10;AFKU2CvCWJeK/f6Ia7lCjBEX51tstlucn59h3m6QU8ayFtzc3KonH9Qp04owLaUOFDBPEzBNOrpS&#10;NAUVEpDOgXILfIQtVsOre73WghATaqnY397gcNjj+voKTz58jFdf+Rief+kVbM4vME8bsMfZqIM4&#10;TR/BbJfRB6yqlGxtr9bA1iVHNGKlcHxKGUBETpqyTzHguXvnuH9+hs28QYzmwEPa0azRDu6CtG0d&#10;ngIqJ+8auhpAS1+jfc59X94ZM7LxEjTdN2YtQPD3BWDOi+9L9cxDCEMExkJ0MWhKJUbLX57Ai8Hg&#10;upm3u3bv5S45Vc936a/2yI1fz50IRA+TUfNyCabSOApy2fO5Kmu+GgHLBYoIyngOURnyKanCZzTB&#10;nsZxaYaRh2sO7YBxaXRqE9khiYiif/foR9DSy8CpH3r99jt4GVD2U/thHJuP+F3Lm45IyVGze2NQ&#10;0TQngzZeDLt1RAM8HTDZ/8xzFzBq0YVGIbZyxMCMHAK4FMhuh6t3foI/B4DjLT71hS9id3uL7dm5&#10;ed4G/v4KIzCCimURbKeM5bDg3vkl3vprb+MHP/hzHI5HnWvpKYgWOeyID129rg1y8wZtNEGkHIca&#10;Fdxpo09oc0jSddjftBuYjmOG9IevFerP7SDGDYQbdDFjpH9QKKLGIFDAWiso6loXaPlnyqmXRvpB&#10;2cxPO0HVu7f6WQridGFtpGfXoZwRTSNBBMf1iO3ZGbabDfZ7TaF5OnYpKyISYAfgsqqGzPXtLQ7H&#10;I56/vMRmM+F2v9cSWNrCd0v32oxyaGCMi7T91dJt5No/g4Ng88o8pOkEQAzQrhWElAD2iIoI1vV4&#10;IlB4Agb0TbGuC45lUa6KpWajVdFFgh7QLO26CTpeBMI8b1ta7HTR+eGkVTk3hz3KumLaELI1xhwd&#10;u55KGjgx4p/XntQOIY18aGuDmHRt5ElTG6sYoZ0CJAg+eHINYdVUAQg5JeSUkVLENCVst7OBd5g8&#10;QW0ARqN46hkzm022SD6B0WSFffEi6AEcfDFbNBTUOBQ+Ni5mGL0qJTS2DwBCTABV0uqnpKldJO3t&#10;xWKOxXoAyYTdPmhkwyKJ0zyjNTW1dVe4otRVSb2sqZgp3wEwdQfgXMc7ZIAXPPvRj3CuDIqpBSGC&#10;CHbXV3icM7bTBjFPeECEHF1ITs+/anPagG47ejsIIJByeZYjaikKZ0UJuykGVNJ2ArB0YClHEAku&#10;tltsU4T39dOzQpq9aqJ1BHyUdXb7OCovtKXYzh1q0gw9gtbXtnejduTtDjsNAA2N59aTqLpOVHF5&#10;SCEZigqEgNBLb9sWGa6UTg2H22E1rOPhoFdERCM+0L+cCBq1N2s3ovbdkeGdZ0o3NszKt6ilaPpI&#10;E/XNe6MYFLjEqIeZay20cko/wT1XqxvN77fhDMAAXWiv8QGVwdr4hPoVj20NAFgzrbuz7odbf15s&#10;g+DhyOFCxm/Y2eWGkMUQeyAjZCpid7E/1a2w6yb06ihmANyeI4a4F1J5hhgjzuYIcDBvSyAIqFG0&#10;1JMZfNA8+k+ur/HonZ/g2//uj/DWb/5NvPSxj2N7dg7vfPxXG4EpSDGCIZhyAnPFr//mb+Pm9hr/&#10;4l/8HyhDua2PtQ+/E7FpABHN+LgxNbCi3jujVq1QUkOXcTiUZgBOq8ZC25Af9XAQE2AROerAV3lL&#10;0Mk0FnbnH6i2xihzT5T0OQbWg8kDTHmC2FxbQtKaJ1rZtK95BwAeYRRY81K9iVoZIRImJByOB9zc&#10;XmOetmAmrPs9KoBlXQFasa4F67LidncLloDd/havvPoqXnzpRRyWI9ayWmpj9Wpzi8y5sbJIEezg&#10;GjxyQ3cI3IsOMDgPOva2d5kRKFuJdFDeSy1aus8MXleNWp1sR2k2iAAUZizHAzaXKkimDQ2Bw36P&#10;s83WIkNKeORSQMKaPiGtyOs2xa7NDgYztsoz2xXUdYUIGk9BO1F3UPJUrYt4tEWGPcuDmdB9v67A&#10;k/0N1kU7PO/3e+Uq1YLjccHZ+QXmeca8mbHZbBCnhCKiqbYqmA1YpEBIUzQV3tDaTrjwHDNaio9F&#10;gWK1smcXq2O7rwoGiUZmalV9oSC9Ao1JgTcxmkEVK+327/1QS3lSG8fAItr+IwSVQUDYQI6LAq7j&#10;AcdVu9VvtlsAhN1+rxwdQatUc1I5oKW7280We+OXQeoAWvo58Iydrc/VxYi63AJ5AwoTyrqAQsTV&#10;kyc47Hb4+eNf4OWXXsZLL7+Ks4tLzPNGKzNFU/lVerVod5Id0FDvft2AuK4U7d4doZFfzTwwL8gp&#10;4vxsg82Urbwfw3k+QHgDynJyi/2zNWI/3rI8JVTrIR0a04Ttm2BpXbJKUX+Pfj76c6udRz6eijnU&#10;NiWPZKSYUGRBQEIIjBWqUjuYhSG6MmxIlRMxJ96Z9vocxYrWrC0airJzWl8zEEnb9RkgaM2vakNt&#10;4wIRI+kWk4CutQCsXbKFgJAILrgVTSo7ROuTEUeClNghbjcD47v4oWFKtwwVv3KgQOyjwG1gbR+d&#10;gL4IADRS8E6Gr93P3RREtcnvCJfujhSATrJuWl1qt1qlAqAkXUYFSeiHt3u75PoDsRlEFvOATJ+F&#10;AqEkTSFUqRDXwgkR0a472LjC+mjIzQ2u9jt8vRZ89q99GZ9760tI+czKyvV+FVypAauVrXlX6F6Z&#10;SNen+IhHYF2AIZuIGDOmvMXnPvsWvvP1b+I77/wIOUeESatN6qqVGxS00yqx3quL/anwqeXqo6Ve&#10;RPPDMUTkHME1gKMq+9YcQKuWWVdb92QoXmB6B0A7XJSYS0jmmRfPUftyBDr3xQ6hGFSjyI2YO7Yp&#10;RkhxL80nXUPsAYQUlMQcrVXCqEGk0UM9qNnIvL1fVkUVQqCEaM8LwVSNmSF1xYdPrsBYAD4i5oiY&#10;JzASjvs9DsedtnXIG0hd8cJLL2nqaCkACaaY4CVxrr3k2hgw40iVLULR00FVSou+CFQpV6wXmhs2&#10;v0+25n5zVGGfWguic2lgejjLDcrxoPo4zBZNI13GooANtWi5tTAokqqxloJ5cwZtN6AHGjFjKYva&#10;Gmag3CKe3QdT0ioci2av1YGJ8hNyUJXnIhVLOSDO56AAzDFiX/V9tSJO50cbFnbOnxDAa0VAQOGC&#10;IoIn17eY0oTtPGNdV+yPRyy14nhcUApjPR5R1j3On38RcbvBxb37eO7BQ5xZR2KRit1+h9vdzjor&#10;q0OVbC0X7m0fvHkoBbRO0Br5UiC2WOuJLiiK1thQRFDdmRGxSJZynoRZ1dgpWbQ3QAys1mbvCKE1&#10;WgyIWftaBS5tTiQlO0MYay0WaVHtopSTagtRQGDBuhbdjyyQELDJE87mCXv4TQkgKxAmAEkbkdbb&#10;OxaJ+nPbho7aEqMU5aYlBvGKZSe4TR/gsenjEDPiPViaUgFSraypIS7a/oODpV8JxCtWYZTDDqEs&#10;qnMVEyIE+9ujrrWQkbb3UVlB61nMuDcFTJsNqgQIOucPwqhrMe5TT6uqtMrp2a6VrlY6beexcLVq&#10;X62GHHkxgDeZNGDkQN44rl5lqD6b2U9mnVdCb/lgQMmdzBSAkzDQWOng09Emgp76DXq7bfU6Wi+f&#10;AZ36d+015kX1xrzjX9Fed7dKR3yh281xrVqSWTR9VKV0QxY08pKSKonGGBBTQKRoHp2F66XVHTWv&#10;q9+sokMxFni7/zFt08LDDWKe3IdYWE67mOqh3F5PDtjkKVAjIJy2gh/+Jh3IeJQqEFqzLX/P9i/c&#10;YbHAHgMI3N7MqYgedbC7BaBIHtUIXsO8IXQNEScSBjtIbIUCLLj+6bv42vsf4L0f/BCf+/KX8cqv&#10;vAlYLxXUClAErwUIYm3YraTbb/SXPMgiarVWHPZ7bM/OwML4+Cd/Bf/xP/hHeO+f/nfY7W91LKmq&#10;yiYykqjiLsPXfJuQ9hUsfCukeiQcvN1E7MqjgZW0SC6ZLj5BAGD5evcmbIF5B2iPhIR+KHtExHvr&#10;xBiNM0BNRMw3sFAATRNc94iFAFv3BBjZ1NYQKTCK0edr0PTwNTqON2kED9USNYHael/XFbvDEVf7&#10;DxTIJouCsO8N7ZkVE2Ez6VyWtYBo0c/3MQ93HBNfv249RK+xlQhjXNvGa2mUJpsv18qxdLN6pwKR&#10;CpIKCgkFjO2csd/tTrarf+b4KKViOR4RNqvqbLirVmvjWOm1RSQz7J6fjynp/jSv7cQ/tflPMSnX&#10;ZHeLB8+/jIt7D5CnCXVVQudsjSi1iaI2HQRg6rEMJlLybak4Litujkd8+PgD5HmLTZ4RSLTPGVcr&#10;HS6Y5hkf/8TreP6F53Hv8h62Z2e4ODvHlDMImko5229xcX6O5bDHuqxYj0dtaggD5W7uBJCgUUTR&#10;C1OHzeYypzSkwCwyBGpbm7k00MPO8BmmgBcDSwZeAFKHwt5fRd4YiaCOaU6IpBU4S4xWqCCoUOIy&#10;UbC9Yvw5W1feZZmZjeui/uyUPPrS7wCyApSgT4o92uJ/P51k+5chEuxHdUwIguPtHo8OP8P11TV+&#10;8YsP8MILL+LBcy/g7OKiifKhsgI/CCgGZEoAGMtScdjtsC6HRk4H1H6mlMBghFKQJ7cdhLNtxnY7&#10;I+YJc56Gsvkh6tLOWkI3W64Rh6b74mllv2sHN20OCdbLTLWVIfLMlFMYfnlC/gU6sBVuTo/xH0BC&#10;o8Yp0AisZKQptKsaPPqnHwSBBD2wTp7RDju/HFsuYrEX6ov1Lp33KfBixCIvS3TOi5a+qQiRgBth&#10;N6aInLPyAUJADMm0CdKQUhCAqZ03d9Nlwmil4eK/QOilXD5zd4ZQhl+Sl5iJOFdJP9+jPsGeO5aT&#10;h/ARI/30ma6LTfof3YN1YGTCVsRWoOYorZVzsoNZeDt6GHiKpGRFji76FwBUPQydZEqkAI8rWAhB&#10;vGkYtKyvFpTDgh//6bfw83d/gtc+81l89u1fx4MXX1FgCQ0ZB0PdKBUgbh7cL31wBZN6KinrYc61&#10;IuUJn/n8F/H3/v5/in/2v/zPasDmCVUI+/0eRIQpZtQqCKwHgYclHbh4HxYHajEw2PLyKQVUjshF&#10;e+x0jYJ6siRE3HPpBgBwYGNl/KPWCzqw1Tl0Brmr7drrbd5TTOaNWvzKBLtgnlGM2r9LACPwqmfE&#10;1jyRYSDG1pKuBU9bAtM8oXK18lLlf4SUwKhYyhE1noGioJouR6Keio0xISW9p2Vd9MA2DpqKq6F5&#10;eoBJI4wGEUb+NuDnjpWHntsetr+LpdnGvVHEgQOrhypQxVwi7G6uAYdLZAcwjTBDVV+XZcEsRhwN&#10;Fvkx0N74XH7d9jdVFU2mQyJDCF1tHYtxMKIeBHVdbf6MtCyi+krGU2KpqIWHw7eilIr9YcGyHHFc&#10;Cg5Lxf6wh9SKs3mDQAnrsscmJtT9AbVWxJRw7/ICr770Eu49vI80zch5VnVs6OG9LkcUK8vNObd9&#10;XpYjpLItLbXHsAhKC/ubeCbaflBbT/DDzEnoOnOR3A4BTfFl8HSLdSUH1+YENJOpP+nBHrRbtKSI&#10;UpXHs3HxQsC0r2BA22UEBNkPYdHqValFW0GI2qSUkhl1uw4rmweCEnrD3IXtnvkQaPVEUIeiBnAg&#10;O1AZqQJcFtyuBcf9AddXV7j/+AM8eO55XNy7h3uX95BjRkoTClesddXIlGjE6Hh7g3U5WlrYjwAt&#10;TpHCQCTkqH2miIDLsxnnZ1ukPCGnbBwjP+/EnCqzB1D+pAY5BmKxp3WpO69+SNK4eaERN7IScII6&#10;GHp+uK17xkk3/IrZG0l6U1nAMxpV5LSMWt/Qa2/JnhyeelPIyT/6Z8MjfDc35n+nePKKZzvX0lG8&#10;PcnDt5Dez8jLpUtVUhlz0YPDFmiIATln3Xwh9hSShYg9v64BA1WxGSi8AMyzs4qGpu1iYjuac+2I&#10;/EQ99C7A6PGdk6hJm/GR4Duk7J45sRjWxnC93QQ86wX6CgcxCJ4u61EgB0EeQWgwlIAYE2oVIFR9&#10;TSvX6AeHDrtGILpx0tYOASq0hJWw/+B9/OhPNA/7xhcED156FSt7abUSz3S5P3sNPesR8oR1OWIa&#10;WhaUUkwTSPCFz38J/+bF38WP330Hac560JOVH8NY72JrQkR7iFiELiD07sUNVOhmjsFaUiRdHxyD&#10;bTLvvyTDXCoxPhhBXg1E38AdJNnmxpAuMgCjldSh70eL5PkyDFEbeZDlvoM1Ho1Zq8AcYDk52OMG&#10;YkJiQrBySUJIamxcLMz3Hsh5MeqZbjcZHy5VgU3S5n4R1Mv/URHDrECilHZoJQAQ24sJEJMqCOI9&#10;oaTfolUQNZtDFiFsnAkx0EFqA2TgCogAMcEjN8zS0kMQxuFwe8eu3d1DXmXJtg+875tydUII4NWi&#10;j2ZXatG+XprKdD2c0g7qBpREdT+8C+/xcFR7Z3o4ujZDS7WwfWljTkGx5oOlViyFcVgLDitD1gPc&#10;bV5LQZo2qFVwtMIWXYMAACAASURBVJLh7cUWlxfnmGctD56m2YCWAs8ibOq0qqG1FpUimIzMqpGY&#10;imB7qPj51ZxUNznuslq0sa14d5HsiSFbWqBH2Pt84KRwpe0o8/QJQLQoii4RW9u2P2vVDtxeKVNF&#10;K6hq9T5Tuq5ItKqUK0NM1p+jcSxi6BfTbDbDaLYARQM4YxSmubxtQJQiDyh3zWytMFZm5DwhJuVq&#10;HW5vAGFEAiIqggjONufIeW5p4hgCpAiWZUE97oFaEIzXWAosYiEotSBOE1KIWKogR8LF+YTtmZKH&#10;Q+gcwOptFAy6+PHT9Nianbd5Dc6F8Tvu6aU2W74H268UyPWwJ/Vv+6tAojEbbZZZm+3SFLPF+ow0&#10;nnoItGFo/a/VYnfP0D/U1V+DLcymeXIXvEhfJGg3Nx614821EdP3F26o3QfSFTFVyl15L2ys8XZY&#10;NEE+a04Vnexn1QAeE7NHgJJUvbp2hBmKL6ihShG3rUOEhcZ0zelYkWmrjBsaHq5ro9kXhQzfPzWz&#10;Njat2kIcgAyGA3deOryH2HUT2+Ya2MaBBo612OdANxvgZY122Ac5lZ5wbY6gAC/Y+lACJYFDwByj&#10;Aoe1oF5d4Tt/9If46Q//Ap/60tt48623Mc3nQADWtVoOXizCoKW2v+zB3MezmMe+LCvmecLlvQf4&#10;T/7+P8T/+D/8ExSp1ptJxfZWy/VKCBqFsTFr0RBn5o9zCpi2kJYlZ6sw0MigzYl0iXpCMIPq0T8A&#10;CO25bQ7bXjNQbV5vbE3QXAtDwbfnyAtLOzz9WpkFMULD99ZJ2gFSK5sk9WSLcEv99iZ6empU1oMv&#10;Rg8ZR4vUKS8tBQvnMyHlSdO1xvVIwVNqpIc1Cwpq2396QAR4XxyPyJLZBBd8IzvE2/o2OxCC9itq&#10;OXhzRtoZ5/uEaxNzFPPiCQHrYYdlv7f7HVeTnJyhgKq2imgn7mIRP20vUY2j5dE7vRbnx03zrMBn&#10;WcE+Vs3MKUBMaQIz4/b6CsKM+fwC89k5lv0N6rKqfapKwPXzwHVa1lpx2O9wc1ixLrVxByjNqIVB&#10;YEybczBXpGlGzBmXlxe4d/8eNpsNzi8uEXLWiFgIqFxU1XZZtCzZPxBASBEzKRhdjgdNPwpayq+a&#10;nIFtIbRBHebFpyf4eUBkxQAGeAVNOdYGSSvGzNvsAIcasEtkERjyqlAyJrxHCfRaWBG68lvsgPeq&#10;JjECofYXgwEZU/rFcC8n3+uBD0rKiakHtMV34kxKe77ASvpZDxw1BdamxAUVV8HNckQ57PDhB49w&#10;77kXce/yAe7fe4DN+RliVq7Kuhxw2O+A5QBwwZjBEEGr0Etpglj0Z94EnM2x9VQTrLYOoVQJU99V&#10;UBPa8e026e55oljeKwhHZ8znS22oMJAC2j4mm0tq+3yAAd0vbg4UD+tQzycrYCA5TSH1o103ua62&#10;0wNfl8ZQMjwa4nYRCkDcm2q8GDO61Crexw93Jj3aAQZheBv1YqVdlVWkaC3qfdRa4GA6Ju+Iqs0a&#10;PczVyGbUu6T6YHT+g/5PxNsXmJes7kOvtPXBt9FqLcFtQln6JOrzPKpCvaLQDyoDdHW4DhlQaX9v&#10;22x3wFGPrlAPZRM1UT4ArdychusEYArCYgQp2Gt6xcAJE4ZIy0FjRaiAN2XWSol2sfoe4lwJNQ+V&#10;9aCbU8YUIxbWrrG7D36BH379/0GKEa+98Snce/gcOCcj+OnBk9Mvj8OUojn0WquJE0Ywr+C6IoQN&#10;pBb86hfewsde+Ri+84PvYd7OcNZPSxFhiE74bNEQiWECm4bMmO6JnlYiTblqTjiYOJMbABkASjcy&#10;3gsG4TQC45Gf6BwjsrlG5wB4pVywUlivqnOw3ACg6CoOUYGHdwrWclIjGRuhdoycsgFYiLRoEpGR&#10;NKWv9SkR5sAoept2PUCkoArABCxlhUcfff+iKrk9kKBG5SYlsrByW+Ld2I1uj/sPnu5iByXuSKA7&#10;CKoBVG3bCojVG89TwvX1EyzL0d21O/ZoPAwUuHjKtNYFlJICmFKs27O0MenrcgWRNhxcl3036Ojj&#10;5w5LigHL4ahppKBifyFGiAQVZfNKH5ubyozVhNqKnjnQrt6a3sh5o/sIjFIrbm5vQSBMU8a83WDe&#10;bLSS0BwO50HUspo2TmmGIufUveyUMM8bQICyHlFYvb6hhdewj4bRbNHI02oxAUzYD212aXDridA1&#10;w6lXe/b38Oj88Nn2s683f50qMmtzV3iUwc9EcuDUo/subOep1uF0g4NyyArdFcqzbGmmZz1s4QoU&#10;KLWIU+prIsXeBLGuK/ZlRSkMWVcEaPpkxpkWVSwLuCyoywFktt9XWDAwEWOCpEn3NgHnc8J2nkAh&#10;GWdSNJLBygeEPU/5LgZcQk9/d4HBYSTIznXpQKefp3dKj20tnHAzx1H1M1C6E1HZVw719WHjVQvj&#10;KfeW2pMJnhIw6ucpQAFOFuPJz47MRawC1Iw596Xap5NOXmcvNhDU8IPejIi1CShatWJaBABaN9Ro&#10;nVXVYzSSXYjw0GwjLYmlTcwA+mc48mwGk/rwUXtO/6ltbiK4BnvXtLBrN/Q6bmw928QEuOy2fQKH&#10;57YJf2qO9H2bMrGXoA4EOoF7qD4/7Yra+LexJ1VBJFNvFOiBVsw6BfPeOWqaRYn97I6Ujq+Yt+QQ&#10;T4ApEkJUoiGLSt+LMMp+hz0XfO1f/nO8+4Pv4rU3P4tPfeFLIBNcyjHCVUD/skdKCQJgXRZIzqqY&#10;myISzXrwhooUZvxHf+8f4NE//Se43l0hpwQYq7+0+fFh6Ea0kZSDgEIvx/a+Yd7jyMfASaQKKPta&#10;0bczj844IoFiWxMe3VJ+CrW1Sw3g3AHe/s5EmPNkLsHgVJBGNZgFCRoNcfkAkJgIo6ZaRQgoRefS&#10;Pkvc6wEpxwhm2ARNUIwIoEg4OwP2C7TjO2uvMYBRuOj6c2tmgJYFoGoqnzFgLbWFmtWAByNW68tO&#10;k7vdWxPnow2rWZ0ES+k0z9CMpTsfwphSxi8+uIbUqgDOpv+0ZBR2vYJ1XZFyxmZ7hkUYYcrq4BQ2&#10;pemgDrkdlrUUBT1pMiCiFtQBVghKwA7m7KSgnKRSVoC8EzQBpODBu49XZpRq4KVoCumwVhQESASw&#10;LECImDczFmFQVA4gi1ai5WnCZrPF9uwMcZrABt2DrUkp2rmbAJApPCvrzbiHNjwxRQC56d2Mh5Db&#10;7p4+6Fbz7kPn0bafWH8vaWYU7mnT8No7nwZdbf0s8V82cGKXUUWjwsKsqeL2itCivR7dL2VFiBHr&#10;qpIAepHO9xjQGq9AVHVyjcJUPLWA2jHdv7otEPC6AlElD5qHO+yZdb/D++uKq6sPcXn/IS7vP0RO&#10;CWU54ObqMdJ6tIivRo8aDUCUvxIpggmYA3C5nbGZz5ByQo4CxAyxYgbdI3p/Wkmk+621FwpecSZt&#10;vRDQClMohME+Oj5wMNQBKaAAjoKc3q49oY2erSG2tDZF51x6+bq+agAw5Ke1vV5XlpPiRu+0/d2v&#10;clxQ7h2deEncqg/a690faei8H7oN/Nz5gqj3r5NlPU5stXqFhYOXTogMHTnC5dlJD2mTHCUaSLmG&#10;Ik+W4YlX0I6s/jd0BKm/M/E786r173Tydv15zkHwKBEZmBnHyl/3dLro1COxMXzqSSPy7X9whr6Q&#10;p7nYvClNh/mbEABvhhmCgL2PApG2SgjUDivytBMUvUeueriGAAoZxXgKiQhyPKLUFe/+8PsoS8G9&#10;517Ac6++DgDIEjR880vKqDVSo/2tAPV8EwUgZdR1BUtFnIBf+dRn8dzD5/H4yS8wn21wPC4tjfa0&#10;ae0PQl87I4DpX9S0StTjl6ap5MoVvUmb/hxdUL5FB3uUsOm6BOO0GHm6Axjxq9L1FlWgTHuXaJm2&#10;E0GB7kG1/WtrIsWEHKOVlWoUy3kQbAd9k+e3FzGARF7yqO8154C1WERHxEAYWug3tvfQNJH7MU70&#10;JDZyLSzyH3XFNY/M9t5Tbo/1TWkll8NB4eW6Y4fchjKhYn9Lk+93Z8MjMadeY1lXHI+HVuKt/Cy9&#10;PgUcYmNOrRoOUCOdrMoDsH03nrFEBlQCKlcsi/arCSkgxWgaKivIeHtVrEqm6letSugtTPBO9Kgr&#10;YOXfUgSbaYM8zwjTZAe3jkGMCSnPiHlGSAkpZ0hRLRG266egOkG76w/turLZqS7tL9C9x+Yxeyrf&#10;wYtXx+mPXabe5xEYqIQDNGnm0V4PUJtCuJPXV8KJI/aUyxOCLzh4Px2MX9SvF9Cu1ArGSytVbxPn&#10;hBxK6KReMcL8vydrz6qR/DzRFgLa/kDnJhhA1Ii9l9nfLkcd4ypIOQOsHaizk3f9WkirubhqUQWJ&#10;mAMmmFLAlCaANHIslEC86Fiyw1OfA2rARQMBRraXfv4JDXvQ540Aj2ietCF65mM4O6Hz0Dqw2zN0&#10;H5t1INhZYzaVDMAsddUDgzVSwaL9VE7QL1FbLvDpEq198KoTJQhC9UYshRRMaK1WVwTUyXbwcpLz&#10;BBRYiKrrQvRwZWEwGFUKKq9aeVQLhL35WESekrL2rV1ACgkpajUGmXx9AzMg9TCCgDmBZDVjagaW&#10;GSBGTEY68niMGZ3oefkBOPgBo8/rI+UHjQsD6gboITSE1CfLzLydXCeABbZ21Hg7wmUj1RopjQDn&#10;DujYOfA6BZ96eWJlhGRESbSKMRYyL3wEeF7dpR6m2CaRkExLheFCY34PAoCNg5EIgLACFwrQVFlC&#10;Xo9Yyw6Pfvhd/O57P8Hrn/kc3vqtv4H8/MuoNSDbvR6XBdGqFokSANV8SHdE8VLK7fs4TeCicOHe&#10;WcY//sf/Gf7r/+a/wvVhZ89jyJRRSm3ES9jabQA4QD3lGCASEEQ1PUIMiNWiUsyqhCuECNUdKbXi&#10;uC7wXLxABha/AgsBgyR2ZyHq+yXjywTSLsIeZfOoz2DijTwZgBjVowkBwfaAKs7q66LNDYWAlNSr&#10;P5ZVyZgpWyWXet8xEBBUHBC1VcYiklexBcMvWsF1MSdsEFHMY0aMGk1BGPa3n17mdoFRmUC1QMTK&#10;xM2Yk60hEjszHKQYQB4dnkzSNJAaRrCDRrspA+AKCVFJjduIw+0H2O+uEb1zd4URJHWT+UEJmCBa&#10;KaDKuN0dtKEjV0AC8uYcAdrckgHUsoBCwDTPQAhIOYM2Z5D6LihtND0ognWtSEmAoCTYTU64Peyx&#10;HHZ4eP+BEmuRwUGJuCFGJNGKKD07ApgC2CQhgIjLB/dwfv4xfPITr+Pb3/424lpwlhOuHl8hg7SN&#10;w8U58maLFYRNSsg5YZ4m5O0Wt1cHHA63iIYi17UgQvDk+grv/fx9MAFvvvEGtvNGVbVDwM1+wZOr&#10;J638WAMVZNWeSiIPBMQQUSxVkXNCStmE1jJ+8tOf4vrqGhf37uPll17GZrPBzdWHuLm+woN79/Hc&#10;wwe4+vAxrj98gpz0eku1ZrEx6vjAa2UUZBMb+dz0kAozQg6oC0NKBZcVMfo8R7PRapM0wqAqzYfD&#10;Hut+h5MGjiLQBSNQNd5bINwDMAOhAHzA6WNArcL6XmKAgVZAomYIQmxK2Kpl42rTETFlZDDq7hof&#10;7G6AELDNARdT1Ko4gQE97ZN2WCoWBtJ2i5wISxGcJeBiO2N7tsE0JVSK4GVvURCNSEVSKS+PtlOI&#10;mKbYb11NDgKJ8QAdnDhQEQsMSHP6/HWho6w2N9GKVhoHawC87ii6OSeySIyVdgfS1yYAncfg4w0j&#10;OkUNvZ5wNgG4sqtf9HCON+TtCLcDbDIUbO3r20dSM0Zj7ss/yzkwmpfsnse4YTzE7j1UnCEND9kC&#10;jUPiA+Nomqx3ewi9PYGnvrxcWl/qXtopgPd8Yxub9uhjysNPPTJ0Gia5C1buPk6GmCxsR1r50sDR&#10;OHh0993u/Oxl1A0MWRSKnUQ9ppfMEzYv1tukO+oXY4wPNwmYT3ySNiO7EwdLEIScECqDjwuEBX/x&#10;p3+CRz/9GT799q/jra/8tvICSBVLKcTGkcF6QBjAykc9KlfkGIBa8MZnP4e3f+3L+Jf/6veQpgTh&#10;Ao5KVm2RFY0X2QXb3EBaNAWEFoEgcgCjXpMALZoVRKMcLsvPJ+H0YcuLCevBDm0HsT4+pEAbNpYO&#10;WE7Wmq3BRua12QkIjRcWgndspkbQV6+Y2zx1mXL1oci9LFE+lLB6gD637okRGZdijCCKoKAghtgj&#10;qCc+tnvoAqCCmVCqHgxkAKq1UBjW4AmAx1Ae25wo86jtHpZlQUp5qIxiXD25wno8YjIFZ3c4xkdL&#10;A4uYR16tiowbwAmW+oneddpJ4SbUppGODBebPI1A2BWK8qWO66LyEKxRrCqs6S2bS5aeRmIjolZR&#10;DhjFSXV5rh+rbQ4B8zxDIIgpaUdp0hL4nDNSyq0UNqSEdVVvXtjsvYgpb2e89YUv4jOfLvjaN76O&#10;P/7GN/H5z/0qnn/4AALG5eUl5knfLxkZuHWyj0kl/oMDbrECix70jzHhY69/Eo/efx/f+d738IMf&#10;/wifefNNvPHmm3j8/iM8evQI4fYGD59/Hg8ePMAHv3gf+7321gJpewD3zZz/5dVaImzSFdU0wwIi&#10;BPPZBoEm1FIhErByUY2VWjXiy4y6LiiVcdjvtXHtRz7cTqjD24HOX/aw1L4m79CcTdvvzi9sO4wZ&#10;ZFILop15dR2LWPQ7uFm2KBgbh62LV4qwNafMGkmBNhf1yCfE7V8vTmgR39NDrbnl/x632Zw2/YhO&#10;bWjR4zGj0Gzt8JFuC9xmOTaRHqFNgHq0LTptu0wMTbUQn+esiIbO02LGtI360/ch3D6wbXq7QXJE&#10;C/9cI6uJtDy8d0X1Zo3Fmm2JqB5CDL1Zo7YMsHA7+gC1hlP2O1AYIiIECppOGqPsxAyAwTEOGNMW&#10;lntqNumaRx4Pp9AGuPFZ7EvQ+TGGwPqUhdBAwkkay1fn8Lremp5sooPpk9X21jbM8GqQk0ViRl7Q&#10;59uDNT191xeSAhdVrJUWrpEO8u5cInzc/UAcwEtPcnvjSOA8TzisC8CMXWX8+M++jRdffhH3X/64&#10;8jyINJrHgpACOOWPLNkfH+16TI31c5//Ir76h/8WhVeklFGLIEY12KWa8Bt7Vl2aYrRvuuCmJ2jO&#10;3kFFaGuhG6MxH+wyBWirycbTeFnaIDAqX8W0WmCAvEVoHGTZGOoKtfUVgqbOgq89q2KKUd0q5+uE&#10;gbQJAdVilQfmUo2gdZw7oSZhICKmX2Owy7yyCAEhNgjIrE0iO4BBWwd92zOYg7Z8QEWBIIqXm5vG&#10;yMl+GAyob8U229IikILhaTaGKUYkAh7fXgOih3ur/hj2xOnPohGWqv1xYL9re7rtDYA9BeekW2ZM&#10;06bx0ER692pfTyzK/bk+HuHp35iTNtG0jeUd7f1AYXMMqyhMpaDjx/tbnJ+dg5nx+PGHiClqhDxG&#10;pJwQk3LEXENHe1hFhbqmEE1eKGZr9HBckKcJb7zxBn7+8/fxzjvv4rnnHoCCqpyfnZ1h3mwxbzZA&#10;iFiLpV1M6NGBcmv7AGAsdQ+B8NLHXsPt4YAf/fjH+NFPf4LNlPDc88+hlAWPHn+Aacq4PD/DPM8q&#10;WlpVtG+aZpBw26fc7Bb7aoDGVZTfkWLA5eUZYgCurm5QivWrquaeiKfVe6SmHBcDKD3tg3be+e8L&#10;gAStSJrR2w3InX8JzqMRaIbBi2T0PggQ46W11iRGQrazQdhZ234Z3ZVwZ18lD3SfFwggFfM0afsA&#10;2+PNERBphF13/qPRLIJTA+DnKIYijQHkD/ul+9H6Oj8Xgj+/ORwY7t/38p3iIHLah6fxfWdLCwQn&#10;vQEy0TY7vdmCWSKtZBrsm85vvu8pDXvZwhdDimQD79VIzOpBD+V2rb7AFp6XS41VFF5K5X0qqpdN&#10;O5iy9JBWHsWutEte8WShaNjiRDglyVL3+MCOttVTE9YUCdDJtu3ANGPGd1BbQ85DpGU0iycMfX+O&#10;IczRcLR39SowO6TcY26fR5qSIXa9EC/R9a8RWOh4jxEhkb5w3Kj43EFGo04ebuo4iqtBWG38KZZG&#10;EfJqEEtH2AeR+a+dd6BGWJMNFduYcKwF62GHq5+/i3/9v/0zfPI3fxuf/+LbuDi7BykKzta1YCkL&#10;8rzBL3vMphMTwGDKeOvXfgOf+f1/hW986481PRQjohnYGCKYVKxOW0h0TgRRw5YNBISozQYb2LH7&#10;9LJXZka0Mk8vq47u+VpJdEyxkc9dhltL/12bY1A9NV0ibz/vEmIqGdB1jpxbQSE08psr/apGjFZK&#10;JXi61tJTfgBAuiDcuCaZrcUFECTA+5Zox2uxJRoBBBPOGkBz8wbH5a+/q+LS8owsCVaiBDAQB29r&#10;rDYC1JgKuxc+HhZmcEXBi3MZtlPGejxgPRxApPyWu87kGHX0a6zFGsQGa1oKgZMlyaIwPne+j1QT&#10;ZkWeZvfN4IjL94a5zMg5Y7m+1ShA0LYMzh/skd+gKcXg4Fqdo/n8HHPOEADHBEzTpDyJlHB2cY4n&#10;H94aOAnWHyuejOFSClJUsvByXIBakOcN5nnGNGXEmHCzu8XDBw/w9ttv4w/+4Kv48Ts/xWsff0V7&#10;6cSElCdMm3PEaUY21eCQE3KecCJAZmslJU3111LBUhBCwpfe/g289PIr+P73/gy3uxu88tKLeHj/&#10;PhCsQ4kI7t+/h3uXF7i53eHRo/f1sDRs59DQ42x+f4HUrpe1YNps8fzzL2CeJxR+F7v9iocPH2C3&#10;rNgdF4AUdCvv6Yjdfoe6HH219nXReCACzZWvUAAzDQDmGd58+x3bOYkGaNgSSL3j08lKti+vDBXj&#10;NJlRcv6KiAJIgXGYVIMoEWM7ZczTpGejk5ntnIPrYJE7N3a3gkYs1j5tHgG+s+Xsvp7lTHZ+Zj9z&#10;fTQZKl54cp7deV20jazFNQbcBvyQACtF7J84jL20t1c7JlAx1/670bPSBl3cX0m9jNcH2N/eya1e&#10;mNT/HQCNGX0P4XqnUCfUeTWIHgo6FPEZZd9qNDyEPhze7UQyD4rMIxTPtWmqKkTdKVqq2n1A8Umj&#10;/t4QDL0a7PM8+kJ0cmmEPpaebCOgPa+DLBoMePdog/8NpFQdtsVI0jyKviyGDTWcIt2YdRBTWedZ&#10;AaRXyCh1kQL3FAo8ZMvGfTIA4x8XBN4hhYI2FvNDF9CNEYuqs5aiAGyeMlAq5LADlwU//MbXcR4D&#10;Pv2FtzFtL7EcFcRst+doYlJ/yeOw22FzppVN5Vix39/izU+9iW996xtKnA7S1lH7YjbA6kDMJQEc&#10;wJEjmQYatXu7piR9nwaLqKxNRbSPeRtTI5k6aPeoEil5wNI3YiXdXeulgRpQa23QAYzuDfdgWuUU&#10;WUKVAihoCN9TciLBQAgPkQI/zH3N9MOBha3Ld1AxSWHlJyE2ErNYRRPaIWxvQ+P66xFIEbT39TVe&#10;7fBrwMAAlY+nw/kGCOwnJy23KiToOr798ArCBTllVIsQ3dkS9rOuxxhcTKsi5KwpHChxl61U2qOX&#10;YlIPoKCeP0FVboc50+uw+2MGBY0MlEVLmAFCnu01AsSoYBA8rJcQ4O0KjmsBrwQuBSECP37nHdRa&#10;sdlssKyWwgO3clRVX01tzIQZ1VKUMRBKdRCrg/L+kycQrpinjPv37uPh8y9gf1yxFuUIhhy1oipN&#10;yPNWuZMitha1mlArtXQN1lqszcSElBjresDhcMBm3uDll18F6hHleMC6HAAwHt67QFkLAmnV6TzN&#10;SDHi5voat7e3yPMEb2fjIFh8/gQoViEnqIiRkNOElDYQCog5YXtxibCuOPIVKgSFC9a6Yi3a+HE5&#10;mhJ0X7HoFUm+WBg9dJUAygZqngViMBwgBiCMU9b2gbmFQl6NRlDib22RE+X9+FrVs1VJ3T0qx1Bn&#10;6iwSzmYtdGjc1cqIpMTuENC0rTo86RdKwFBC3T+32yAMu5A6XaM9r+9X58bcbfyo1AX93nW9aLgM&#10;wVBxLOq0RyIkkJE2hzCvjYod0O5bynBzPtBAD2H1AxCmmeEel6oOuvhMUGaxvaMzxCHcuk56BQOb&#10;WqV2AdYIjMvde9WR5l09X66bXvN8VvLp3iNOl6EOBAb9kztRCxrY89zRrzRSpi/g/q7ejfUEiVJn&#10;Vd/9/BFWeGqig0NPVYST91GDz4MB9/NAmqE0NIMez6M+D+N7jdEVm0s/tMTQt6ef/ABw/kQg7UgN&#10;U0d0BOpsEdVqcoDgd+4ehN8h4WJzhpvdDnHKIDCOyxHJwpz1cEB99B6+9rv/HD/5/vfxua/8Dl56&#10;7Q17J1H88kt07mKKerDYejnbTPibf/vv4t/8/r/GO+/9DNn62ahacwVVG8MBvLQN6KDSwIS+zqTW&#10;nfjMAcLRqoZDu1Y25N7SQMEjKZ6vdyDZ52isamsJHQdOPqLGOYiWAmiginoa01MFDawHBegQWLms&#10;oDp52X7fP4uasRab93FNtysWAFwRaLXsvjZ7qzaW7bbCuAvkdF+IqqEWWCQ0AiEoVwHwNG0Hb37/&#10;DczfmXsCQGztEmJAXRcVjKsVlH2e+3P1HtHRjG2pWlZwZcTJDxf9o8ucJ1NhrlV5MsLVNFKAeaOd&#10;jxuAIdvrXqTgZMaqfW2YRSuEbF4CkY5hOwCsqglkFUrWEqIo+CGo3s88K2l4v18QyTWLehqHQsA8&#10;zdjcf4DDfo+DrRMXMgMBFAPee/Q+PvHx13BxfokqN3j9E5/AX/z4R1jWikQFGdDrCwF5PkOaN+q4&#10;iqCWRVO+wSqJgpLg17ViXXcgUv2qGBO4Csq6YLs9xyKM434PsbTPZOKWRSq4FqSUcH6+xXE5DmvH&#10;QAzQ95F6HRZdBEqtuL3d4Xhcsd8fgBhw//59LKViv64IUaPXy/GI/X6H29tb8LrYeaY6S23vhWGd&#10;9AvQP4SkFWFtZcnwPbqdxvCv/1368wikRRXoWY7KghikpXrUBHuLHctcUDRKgUBqwXabcLbJoOg8&#10;RV13IfBQARkRB0eOAONZ+gmh61eBTscLpzDEzpQB2TSahXiEGncqI4ezUbwfVa+YdTBN5iDAbReJ&#10;pZAAELinDyYz0AAAIABJREFUigbv3q9iNDB9PvomH+9h2Ptt2lroWAAOLhEs7YBtQEcG4MIaiixV&#10;tRZK0a7TXqpH0TxfC+dHClbmJXrwNm/VggHmuSkXyMm5BONFoZFobcJag0NR8mIIg1H3SRrWJsvp&#10;RHo5MtBJvHKymNscnzwHw88BDhbUq2k8APJCzuGz2ma4+84f4QUARtDsz28iTycb0w8N96w0daIG&#10;2Z8raDlb1gOHI7WIzOnDDbFu+OO6YrM9w+G4A4WI7WaLUlc7OCqiAZoPfvwX+FOuiFzwyuufBLD9&#10;y26tPWJM2O1usD2/UAMtAqKIT7z+Sbz78/fsWlzDwLQG9Jcw16NFHQMFcBif3zldFHqUhQKBWlWY&#10;7yDddO3bAWRECogxYUqpecjBuAknBz71ufBbd4LuSbn1EKnBwLFxrgwRtFIjCIi12gCBrXrQIknw&#10;Mm/jdIjnoz2lpQamNqE+ryystseyCTRq5/Jmu32DDeDZ9x1aJEPA0Khw1Utu9x/Nsz8dEgKEtFLH&#10;Uwf2/+g6FTFgd30N1YFJyr1yguszHu6iMQu4FNSyYAqXBvId1Kp9YBub0YMW0Wq9PGk0RZi1B44d&#10;guqFwpw+5dkthwMAQsyTpljqsKbsZnXutcTWuXdTSlhDhJQV8zzjeFhQSsX9hw9x/eG1Vsw17lOw&#10;cUzImzPcf/Ac1uPPsByPOByPCMyYNhtMk17Dx1//BC7O7iHlGev6Pi4uz5HnLTTbpVydWgqWUhDX&#10;BUk0akTCVilq1GkuUD6sWBUpI4SIeVZiaVlXLMuiwEeUOE0mqe/mNsWEwhV14UZCPsEq4+wpksGU&#10;E451BR8LVjlgd3uDaZpQ1wVT2qLUovMRglW+qYhcOR6xHI7aBkVzzdZ8NkEVeO82cfQyZNLntL/f&#10;MVKtijC0+fQFPTqPMvwLUl+NjcQdA8yBN/FKFtO4wQBsVSmaRLCdsgnYde6nAgppOi8Obp0f1ywM&#10;UeNbuszDsx8fYYz97CenJ3QnoKVJRSPMDj6Z2Zy72CJqgBVCsE6F7/vmv55wM+DI5zT24oZnxCxK&#10;9oUZa2pI6iSa47MCdeYkSj/YhqiLiDQSpJORtC5fAY32AbGUDvTmW1fM9jl98ANgLdkJgw1tteYO&#10;syKRkp3a22h2rlVpkOt7oIM4G4VGSG5/o64F8v/h0c16/4UCMNcOoTacZB/cQAjRU0Do5L0tXHN3&#10;rk+fNCBfR7rk6FtJtycLWTTqAksfOqm742G9o/aRjuqFQAFYWY37NM2QWlUPQQSVBDFPSBFYjgeg&#10;FHzww+/j9999F89/4lN462/8LZw/9wrOf9mAcsW02UKYsdYFOc6IQfAbv/Mf4Gvf/GOsa5cA75VW&#10;aMbFD1whB6WOE/0gsUO3YTlpGgww5V7bv83YNnhPWgGYQsSUMqZpQoqpNWAEAuqwUm3GbZnpgMbo&#10;rQa6AJ64t0tWUk1Ru3aTlrgqb6NAVsESgknc+9xqeoLQQRbgpY2j0bV7rmzrQWG/59TF/w3Sru8E&#10;G7vDIGbQzKHRKi42nqL3Gaug0CO4NLpX5JHfbqcsxgBAo4alFPBacHN9hcgMSipShuQ8ojtbQE5/&#10;qEYcPXEP/J6TksMNvmkpuhUWgNlaDZgH6r2Poti+suiRkcCLvdbTgWVVYbr+mRbZHv5zblMgQt5s&#10;QBRwcXmJZS04Hg8K2mF9fpgRk5Yxq34Q4bDfWYpFRyyliBgT9vs9fvH+NV742K/gK1/5D5HjivXf&#10;7XH7ziPcv3cfDx48By67BpSZGeuy4Hg8IlDAlHT9LcxIScuo1+VgfEXtGE0haLNzaGNFpIRYU7P5&#10;05SxHFSvKVgUhCDW625ST921RsyJU8KupX1FsNY9YtDU0XJc8MGj90Ax4PrmBi9sPobj4YAQJ+U2&#10;EYHXguNacHu7w+5mZ6lE60h9QsR/alMP/9pz5SNS3G5n7LndHlNz5BuIQecTVhEUYUxwfRZCbal+&#10;fw219+eq0b3tnDFnP/X7WRUtihPIeXndQfHzvqVtTyKnA174KCdyOAuJ6DQyAzTZDwXydo/StXpY&#10;Wo2WgWBLr1NsESkCIQEVpB3VAGIDIRqmUiPiYs4eiRly2QC08Zi4PW4M6R4RsC6crmIoyrnxdImS&#10;7IbwlyGwynoQLOuqiHhdW3+dGCJSmpQMZpvftQBiIC3hM25BK6t2QmTwXLRHmpxroyOmKXlq5CX1&#10;CnUMrGoNjKqEGZhGihtU8lSVRpEIpIQpCgD1EP+JfYQfS31hu6cMWPgYnoOMg4+nqZoY+sRDBBRS&#10;A14AzDGwv909RABbPP7Zntu1FFwkVGvdDiIEJKRI4FC06iQF1NW8TatkYagmSoAqnNZV899wj8k8&#10;DiFV9M1RG0uwWmEEREBMah6ChQumPANcUdcjjocD3v3ut/Dh40f48t/62wif/DzmpES6EBNW1s7H&#10;EwgxZiBNCFxVu4UyjssBeXOGN9/8NL78+S/g9/7oq5hzBlAQg8p51xhRKmtZZcMavUw4hICUYgMy&#10;67qCq6VyclbvuGjTyN1hj5wzLi8u1KCuRefVDi4ttVX1YAoAO8WBtEQ7GFgpYp2VySt00EijEKhC&#10;ciDkzYwQzFOtWkKe51kVi82IxBhRA6FwxRxmFFoB1nYdjGqcAgAsqFjVBlgfAW9o2DVpdEGJAa6W&#10;SuYFUQRE57qkgpPnrarBQsFyp0LONoL+X4BjXRElIhNZK4MCqmhlnpvNbNWSmvoI4jwaPdw22xnr&#10;1R7XTx4DVdMEhaVVerER9xv53ra/XxMTaVTxcIsgjJAzZF3A6wpKGVPK4BCwrAsoRkx5wuGwh4Ub&#10;MG0vEfIMrDtESiBKpjcECOn+XYXBtOBwOKCUHWKawXZYUzDdoQBEj0RQQKIIJkIhUU87kFVsCoqs&#10;2hhzOYAAlKpAallX3N5cqzJ2US7Kcjxgv79FKSskJBzKAlqOuLy4jz/4t3+Ix//XV/F/f/UP8dKL&#10;L+BTr30cLz18Ho+fXKMIkCngsBwRU0ZZj0h5AkLAWhZAktn6grpS2z8ETS3lPJlt1WqwnAiBI/ZC&#10;mNIMJoLUBXOaUBNhvxyRq2BOppwcA1KatGeTHz6ijhNZ2EJIAdmyriASTNsJ67pgf3vAlCesu1u8&#10;/+gRQp7U6YgBNzfXAATX11e42d0gIUGi8sMQo1UBwcCJVfiVAvAKhKJgR2Zln/KTtpYNYTcH2KQ+&#10;AWFQyGp7Q4CEiGr8DoqajgoEwJpNBiFsYlKbBwbLiiJBlZnLCk4zJE2ItQC84MEMXJ5fIOctZlId&#10;IjDjbJ5BIWCaFMi6Y0YkRr2AlS5bWrI5dAN4oQAyFd/ul7gTqGCsN4k2B8N+33AFDa8R5cG4mKNK&#10;U+g7M5vtjcqpZGaUut7phTR4Sr4APspXbwBsMDxNnM0enYzjB+fwXHQj4R6/97VgC4lV6zZdDZF1&#10;lVMFInrz4XRQ5Y4x/CiE2EZVTm5SIMNLCITakC2RlZC6nycu9Kdyfu6Vt6RbANirRix9IBB4Azod&#10;M71mGjx/mFfVETD1AW9jbvd5N9LVrvzOrZN5yM1r8N999ABxCweN0NV/5fyi02vQt7dRFAe7+hwf&#10;JX3eyaA/5ZF0Fnpoxj4QIZGmFG8fP8af//HX8PDFjyNdXNjzAmItOJ+3BpLVQKQYVeitVqSk3Zmn&#10;aYNXX3sd+etfa2RxD3USkZIRLX1kMabToaSeyiF4VVJEZEYhVVge50lErAuuksFHUja1cupkB2vs&#10;VQGkhLUgjMC+dobP9JLHGJGs8gA2PzHCQANahEY9/AQiQqoZUosaTUsxaK5UUwAWgGvGSMTLyg20&#10;kJMmSVtymM0YFyGh2J6OIIqtqq5U0UOAnl6BrrYSAETWvVALFFxH9eApath7OR60Uaapl2KwJyKC&#10;w36P5bBHNYl8j5L5Oh5W3eli9CiyLfHq8g3MYGFEM51eVCDs5NHT5pqUtJqsOR5+gIVepRmjdQxe&#10;F0sbqX5KMW/87tg0gw8oaGFGLauKB0ZVAy7rgmneAFTAUnA4Ltgsa/PoK1uvH1tT87yBLAesXKyy&#10;S/DSiy9BJKqW0jTjuedewO72GkTAsh6V3+b3xRUAI4akKdGkPbZA1i1+3lpkjU8qoeaUsZSCEGeU&#10;UFDY0jOmOXTgBRGE2aq8ioh+DgEkTpjXSaL2b2farSyo0F5mIAKljDzpKByWFfGwR2YBAkGqqt7W&#10;UrDs9+DiKTwDMHAugc8JYzDUtnY0eq8ErgR4jzp4BMJTSH4uhhPz18j2luo1frUpMQsyAE0u6zoW&#10;1p8ZgISImGaEELCuFctxwfb+BeackGJAioQUFTTHOPZbs8glDWcX/Dyn9n0j5/uONcfOIzodq+ke&#10;p+C8tfH3w5lm+073DTf80K7JnDe2EfLy/75nBwqkYAzb+AHqxEGc3Nj46CWNA8PjGecq+7IyIKLv&#10;q4ecS4uzhcOqgZdqKQWp3oTLDk4DMcFyx0TdqJ8CKxoW+Efl7voIjF9u4ryclGEVjNRLqklbMNsE&#10;elmpGHs8acoleOmwjU7wao8hReGTJmLut60FopN7axNHVk5tr/eFJlaqqB2nHZz1kk2y2W1TY4tO&#10;Gmh9+uH6QT6MLV1B/jPg3cONWgtV9xVQcO6TLULTFdDN5+k3B0HjPPiYExLp5lSl7YAY9NBc97d4&#10;9IPv4//83/9X/Nbf+bt48dXXNIq3FhXVSxFrLchDzjYAqEEJlCEEvPmZz+Hy8vfw5PEvoJEx9Ti8&#10;xDmATuqc+pqmFiXzOQ6kXoPeN4NIe6ioDgpOhBi1lLnnnZNJAbgWjBp457OYMWDogeFRl7Y+POyr&#10;BlqjD9b/KCSQHfgpZaB9plWI1KrdgJm18ZtFqnSTmpoRwSqVWkC37YcGZiDqkDbni9oPxAsCpZYC&#10;ZfFWrnK6/vvQtvAwoPafWICozkLQreaZKrS+VEDbE1PKKgpXKnbXH2K/26GuesATLJduTsRoEKX9&#10;b5xztWtrK59uJt3AjDSw0yuLrDpLxFImGQV6KNUmg2BK58HS4ClhORxamieazpEfyGr3LP1KqpQe&#10;IeAKbDczaM6YckSpq8nSB1xePsDh8HMFpnZ961pwPB5Bxgfb73cABPO8wc2HyktJlhb77Gc+ja98&#10;5Xfw3R/9EPO0Qc4zRJ5omoyU+LmZMuacGsfK1dBTyip5UQRh1k7XIuhaOrZ2WSpyzlqyLBqRvD3u&#10;EOqKFCI4CKRUZEqgnLFKQSSxIo1+wnu622UaIhFqEATWvVArN+eTYtKU2rLiuFcBv5gUbOzWI9bj&#10;gpurK9TDASGmdsCORlGsIztgvBiCATa3XwkIW0B2gJf/ujNoe9UrSJuNpiG6G/TW1JFQnR9hRo7A&#10;FAb1NSEEKcobQtRKI4KqbINxvt1iM2VMWe1TTrH1i4sUW4sfjfAP63twbvuaR78PS/3126JhE8MU&#10;N8wpcrxD/rd+5rFI46G2dBNR+yiYYG04CQ38v3y9y5MlWXLe9/NzTsR9ZGZVVnVXVU9Pdw8wGA7E&#10;t4kmciGTacOFNvrztJVJZjLttZIZNzKZTDQjKImgKIAEBsAAxAzm0Y/qqsrHvRFxHlq4+4m42Q3e&#10;sZrMzrx5I+I8/Hzu/vnnzpXlaQTGSD7BQv31b+dLdGPe3Ld4+vu2orLNe+vGA1J10nVzYR5Jq603&#10;ayzL0puZ2e7tnmeIYWMAL474zY04Ov7+h3BvbUXPVh9vt6/LVidZkysRaSsJL+AVPpbzFzOzotEX&#10;J2KK8RpUQt7Cg9Bl4hUIKDirjmT/FsKUBlNWf6PZe7uCcG8x3Syldzk729H4zrwZmFnJZZ5yw84k&#10;87rCxpA36GWFjV7yq6WMjtqVJCxNNE3SnAuzMq2299I9Wdaqq2CiggHlTNTTAw9f/Ya//tN/z/OP&#10;X0M6cDjstfJBjEFSpWPXKhYVLJk47Pj0iy948/oN33z1lQbUbCy1amFNO3bRPl/Ltg41zaN9ayTq&#10;+Ht1kXejHtKTMluwNKiCn2Ql0LFXQnlFkZdC6jU3FMH+s2Agnc2m9/SEK6IO445hGAjWK0qjRl5W&#10;HCGqYU8qs2vVM+YseHQFsYiBodkenVhz104mFDElYXNOqAsS9MCptn50ojXak3ztd9Tuq87mbDUe&#10;upxbJRhxtpnKcYuermidbK/prsx0eqRMk3rruCigjWPdHEoXm8CvKf1+l0XFyXyfmatikQd9CAVH&#10;7pVrCpxk4KQ27fNkdo6o6ZUgiUYjhsB5Ohvo1UNG3Akx2+bnX4pOtoQxBc7nicN+4Pb2BTkvPD6e&#10;eHw8sSwz+/2eXHLnP03zzH5Z2KeBnDPjGHvKsBp5u9bKsiw8v33By5e3jL8ZOOwP3H94T84LMQTG&#10;cWQIWolYa0VK6fOPWIygYkIecHp8pNXGuNtZlFFTnqfzmdYqh92R9/f33H37lrKcmJeJ/XiEmtlH&#10;raKbikppCNDmTApCyVvnx1Mcevpr+lX3bq2Y0nCza7sO06BRrLYooTsE8jRR58xoWkwKUq1aFzRd&#10;autfK2MS/fxoVk4dItQRZFpto3t80PdVCwmcd2LE3Bi9W5qfk7A03UNjDOysa3VFqKWy5MxUIIdE&#10;atp8tNTC86sDV/sdY9LorGqlJa1KjMmqjqSvK43qXp6jW36lbo3Wy6T7Vun7VlbnG1iByGW1kv/J&#10;Vi7FY3leNv40Qt/6O3S+xYDPZTNHUENVbLsE4enh11GZ3fx3yLp2w/6njizXg671em4dABVD2/Jf&#10;qoGX7FGYHrERBS0u+oUDF7k4cPUVNt/3p9v8zO9Jowcq4lcAjfaIPareXaK1ovm3tuHvrA4phLie&#10;bX2MlCcCCmD0wJA1DeARrs3YPU0ZNVdJ7ePVOpjbKnv2CRYdeL+1FU3bfzc0AvRk3jrl58lLHYZg&#10;IMSiPtGbF9qCteiZGJ+mBYxJHjwwo0ZOZAUBFv70KRFZiWsu166lk3ZjPSqSkJppAeYlE073/MW/&#10;+0NOS+Y//6//OWG8YkejLJkxBpZcyVnFs1rDpN+VGHk8HPnxj3/Cz/70T5iLclP0/NbDr9mEOpFV&#10;gcSKyAUsbaRS+L1XlUj3bGKIZIsMIEErCGIkxGSS66YgncxwpaRRBZMPp2n4GOu83ruPmxcy54XY&#10;EqP19VGw4YYwWUTPm0HaqjSglVIit0oIXl0WiTVSNeyxrkwT7lr3kO17izbQ7YDgq99TT2LGBrQ6&#10;KYSksoXN1q0YMOzmekMAh77G9HmzkoSKHh5BIoGgB3SwvjtR7//+7o73796Rau6Hg4K/1scil7qp&#10;qjDAtd1nYEKElWmyipS+Rv3/13Snlq5WW+suOtk0wtCdNIvQttUgl6zl18s863UF4jCYE1m7nV01&#10;t8T4pI1hiMrLq5Vf/fo3HPd7Qowq1pZnQgjc3T/omgyBIUWO+z1DGvjw7ls++uiVNZM8MwwDy3lm&#10;WRaurq+YTif++q/+nPn8yE9+/Puc3n2toExgOp/ZHUbmebEogCDTGSTQRAGjA7J5nvCGpznPiAin&#10;x0eWZabUxjKdmR4fOd3fkeez9WNq5PwNP3j5guEIuS3cn5QTs98dyZyZ66w2FcFKugxXaC+9UIUc&#10;LDWRIDblW4YWCUFbIJQ4MJ1P5GUmCOxSoOXCsmglZLC151Vt1YE6Ys8a+vlGXdROBIEUYRkgjHqu&#10;dGO3WW/2GZ0XaalDJap71MagjGj6Z0yRIakj7D2QpgIlJMKQqDXz8PgINfPi+hn73cg4qNSDRncH&#10;TfNZs84gK6Dvvdo2noS0lTu5HhDbcIFF9rt46fZsb1YSbbt7w0lpm/f0te381H4dA+/OmxMrJLFN&#10;2NgAGBfBcvSj5Fo0lWcXctCCeVyeXtiCGDP1Nvay0RrzkKGiUQ+9VhsCmta4l03fo5z1qwdROmr2&#10;0lA8OrAixa2RXX9yaZguXq3a4vJW6xVppbcyUA0RJYDWoponQlQvQ4y46AtYoh20BhKifTX9FEm2&#10;2E2zpm1ASNjcbrU50EXrXrhOZmjNNGoatGDdY82YOtBjA2psMzx9bj8HZbMo2S4+m6+eq+w6O6sK&#10;rURtoVawdhHN+jK1RqnrQRmweKgbGnRZBDvofV2tMGu7V3Sj9iFAAUVEuS11WZBl4m/+7E/4vb/7&#10;93nz2e+w5Kzz0gIStigThmGwaS+IwOeffc7V4cj5/XvjWhnHyQ45qSbg55GYjsr13rr2ipchxkBI&#10;gWgkRpNXMe+qWRrdSpFFkOjclGjARhu7reMNYjyFqCe6jl+rxgkzYOKRyWghYvPk9OkV8Dpw06hJ&#10;pUYF7yp0FgnZNUc262GzrzxK0vp8tF4mewlw7J8b4KagVCXxi6WUNDQ/N7/M6oT45/S97f9r6Dor&#10;Wl5Na4hkxHgXglCWWathTg/kZdIyakvx9Sivb9fNusDG6QIk2KJsrTHNehi7oOP2vQ5MQogmumng&#10;vWmLit3+qP65l4SarevcsJJV8HCeVOgtDFqVZwfyuiF0VwdZSZXTslBzYUyJ0/tv2Y9vOqCcz5NK&#10;/Ns91lLIs7ZjsSXB6aRKvUrOVnvWWrGDRyuLxhShZWpZEDDSeqZkXdy1ZOoMZ4RiPJtWYZ4nammm&#10;nl7xjV5K4eH0wDxN7HYHpvPM/fu3jFHH7pt3D9q755AIIfN4Vsch55lEISdRpyAORDv8W2uEqudK&#10;LQ4UKxHRvWn7VderEOJAiAO5wmLO8iDNyNNVtaiiNhiUapF2gVDsc8y5uGj06DZC/0BBTB6gZmgz&#10;iPLAmoOZnk7SlHKIl7IJfgbQlFUzpsA4WIUb2gG+IpSQkDgSoq6haTpxe9xzczxwtT+wG0eSSTQk&#10;i/aKKCl+y0vxr5cVtLbzN3uzR/3xvbXaBH9HX3MbHqwOj59LK5JpvilY78G7l4vTD1Cuj/Pvqnnc&#10;lymkYN6m907ZoqG6biC/VBenMWPTQ8v9Qfxmmk2GP5g1hrN0UTNPvTQs8lLJpbCUshoJAy8hruAl&#10;9ChI26BlD4ltgEsn97Ttib2CMrsnQcu1qUZuayC1oMh7wbu9qEyzESZT0g1R9d6aaLRGSLQadeVJ&#10;oqGpMPxvOzAIvlpxkCeg6SZW0Cp2EPhJL1515N5vLfY3dkhGC/nXZsZ68/y14QUkIt8FdW2zoPva&#10;ELHSYN1k0eTvOzPdQi3V7imgh6GaF1NXtcOxA06BIAm8v1I/MH3RbzaxQMvVKEJqQIZByFSW8wkR&#10;4Q//t3/BP/vn/w2vf/gFTQZdD3aYaKWbS/nDPC+MQ+JHX/yIT16/4e3dB1rW6xXzMteNF3qrBmDN&#10;Xdv3IURSxJ4fC1WrsczW4I8geuraPPfopbiGi3lHUbvTevPFUBvBeD9FPDUntKJ1aL4fnMg7DAPD&#10;ODKMO43AiFhDx0RMqUccutdjWhWlFMqGINwVnrdLQ6Tnq33Prd2mt8ZiQ4XvhGUzhbWCaFVIEOU2&#10;2EbAFaTtyrY46wpgJOi6p9Fy1vU1CIlIpDJPZ+7v75lOj9Ra2cWNDcLHe73HYB23DRvgjib9v6Ub&#10;y9miIyEEsjk2VTYmXTZ7wf4u50yUYGCEzo/RdEaxyKTujxgjj7OCr3E8Mu52engiXb6hmaPl+8Kv&#10;tUyTYY/A+7dfc/PsOa3BV/cnPv3hJ+xiZJom7h4eEIGH+3uiBHb7A/M0kYYBEOPOCBD48OED19fX&#10;XB+PMA58+PYrkjTyvFAW5cA8Pt4xjnvm6cTpPDHnYtUwWUXbS2G3O1Bb4f3796vQn0lTiAjT6Uwu&#10;mZcvX3CaM9++/RaycH2149XLFxQJ/NEf/wljHPn9v/O7HI47PpwmHqbMbndDbYvNQOvnjx+ctVao&#10;dmI1eiFIbZAr5Nx4/+Edp/NEiGjnZSMxBylISGghwgp+qzuf1JXDV82JlGgOsXWrHhM0AzBYqinE&#10;/pmeepIgpFFVu0XUOdFopa3f1thLYx+1PF3Lp7UqqTShSSREobTKPC8ch4E3tze8uLnm+vrI4bDX&#10;SMw4dP6dBjbNCG9t3cbu+77ZvqfbZULf1/ge8t2zKaTxs3/9Y1ani/V8a2yA0+Zvdc5c1mEFN9q+&#10;REi16KHqN+xXURKh35QgXmLtz+IOdXOpby5fdh7VjWHYhkLdoJTqir1yEYHx9BFu0mTzz//bDJI+&#10;lI3G90wEQC8ef/pqCspk80Zd8KYIWAqFQLUmWw09sAQ9eErRyJW2jI/EOtBaIqIVEy0psRMjQZop&#10;tUNNBfh8slyZ1cGL4vQV/RLEmPcRLArjIXrdTCoN3SdEgFpoFuILHSYHvALk+17bdaAL0A42Y4F7&#10;ibr+t/v4zUDMtnrJOD3V7t0XTQXI1BiMB+ApKt8uOq+taZWHk1pVi0M9oVJVxlxiZGgwn0/cffVb&#10;/r9/9S/5r/7b1zBopc1goFkzQ4Voyh91mWFIfPLJG169fkP8y5+zkPHGf7DRMOgHhgOX9SCUJgo4&#10;EBJCG3TRt9aoWSN6DiB7WaJ5BjpVRtjtERw1ch49ETEJ7VKUz+ReT1Ow6ryZntseRtKgHpdIMGVU&#10;JTJeABjfd8NIrZW4RFyVcwvU/HHNpKzBp75/2GCXlRPT3xhXI6hHox80s4py2dxqatJIzMHvRXP/&#10;/vm6F0BC7eJaZVr49uGOsixm6LQEQUVHm8nhSU9bu4ooNFLSyjQdZ7vH/shrmrXRehVSsIMxGhnf&#10;/9jT27VaBLa2LrzpfKiKkksFd/5W0nUMmgrT9gSBYRjwbsN+D65torev35+nDMvE688/5fnv/og/&#10;/jf/mrt3hRBGgqh8/DiOPH54Tz4XymFHyZn7xwcdv1qUwIp6uDFExKpA53lhCIHjfse8LEQJvHv3&#10;HhHheDxSz4VWFNCcHu4VxMwztVR2444YhLvzA8VKtoekI+s9klprfPzqJYfrHX/z5Vf84j/+klYb&#10;n/7wM376uz9gNwT+4A//A63C7//kd7i5vuIvf/Ervr6bGHc7BhOUC902saYEDaywGcNSK7k1ltJ4&#10;OE28u3uAZUGo7Ic9u6RAuLZGChCSgAZziRbd6dL+5jyX0GwuNg5zKyANUoDFQYtF7fGU0+oExRgY&#10;ooLvFvAwAAAgAElEQVQQNRfanyyK9daqlQEYQ1BKguj+rbmSCz3VuOSFJRdujyNvXtzw4vlzjoc9&#10;h72mkWLSaiSNgOh9K+jabmjb392h3mx0t1ms56sD0o3fqQ5pXR3jLfjwqknF5Cu40e0nfR79711A&#10;c70vU7ewe0l6O4uSEbMQpFLNb+7nkDRaMMDQJeN1AJy78J1Xa33D+oHW7EkaaIsA4wY0NKSaq6o3&#10;LjnTSiE0yLUhURhEyz+HmEz3hfXB3NAYMlS6npjOggINo0XjhzKO4lrpeetWm5Jjm0cNKgvqLdWa&#10;bYIUzIgoSU1EvdzSItKi5elVSlpMYlyb6qkHTEgacYoJqUILhV5BYhMjTVMI3im2e2H94NRKqAbq&#10;NZtyIU0jBQ09rFtTsSJaoxahBpUsd+AXULSvKxFaNaKtbNa0LXTtcaOHao+C9XHFyt2xZ6GnfFsD&#10;TKI7Bs1H6mEezHtBfZkNZan5/AbBozpYp+hmueEkgpRGlMjSKpIXkDPvv/41v/zFX/LD3/uH7Jt2&#10;xQVIIZDCqGWvDfZXKoEXSuGLzz8j/V+qLXR6eKAUPVwSeoBqEKvhSrpe2lwbEBsJrS5RqYKgzfgI&#10;LCxIC8SmIXcNTmtIdEiRcRg6QEzWaC+EaOtE900QaEU5PCAsNn8pKvnTGzbqP68wGHC03lohDTvS&#10;OF4Aew005s7nCkGIKZDqQPaKv1Joog0uxbSZOphuVUXs4hq1uXSA9Ltq2k0OQpzMja0BNVLFrpc1&#10;SOU7W9borYO8iz2McJ4mPJSNA0MvDPAl1RTUONdGbJ5KbTjfqrdIbfRoSbHxH6Io/6UUaiqUpnpF&#10;KUWo1dZLYJ4Wjb4asK80UqnI/pkeipIoTdDaNo3S5ZpNgTmQc+b8OPHiYyEOB4YUWSyaFyWqJs6Q&#10;yHliFwOLCFe7yCnv+eqrtzx8uIOSqeUB2QVKqEznmZiEutwRxufM88I8Z1IcmeeJpVZSTAxDolGR&#10;FBjSQC0zOc88zMLNOHKzP3A6nXj34Y4hCGMSHkOgFU0h7YZAY9D9WapeEzjsBuo4MO52VnavIOAw&#10;7okhMuyFaaq8f3sHNXN7+zGvXz5jGAa+/Oq3LHni7/70p9y+eMHbd+94eDgjeWGRxiyClJnNEdgd&#10;nIrtH4+ciqaic8k8nieW8wx5QRrs9yOHCK1mWhRta1JTFyWMukkIUZ3YXBs1VFoUUgnkKMp/sfNB&#10;F37jkEbOY6PlBcToB7beWxxpVg3YfH0TWNDzN7nauTlwamwKiUiojXkpnGohh8EiPpG6NGIp3F7t&#10;eXZzZByF42GPt0pJxhsN4n3bhETotyyy9fGb7RXXuwp9T5uL2e31mu2wKGFbbYqLDcYQO8WsmWET&#10;Ryo0vKWv4M5x02pac6Awe5sLvWpZwkaJd1sltn2JrF9b85tVQ+7ET//d5eu7tSVPS600IqOGwkPv&#10;HvqrlrP1A0PkQn/TrtA6Guz/C36PfH8k5mKCtl/7Ou9XaIKG/ypKpqv2m2qVRAKVbB5YsNB/tHSA&#10;ebsWNg0xke3nEhM1Gl/Gvc9gVUqiRM4QIjUUVcwUVUlF/GDwAyEoXAsBKU5+lC6ip0hmBQwewrZ3&#10;6bpwMkyTLuClZsBz/ZsUAQCuU4AttFVLoFZf9Orxuj5BKHrdJpZKgtW7dSe2GSAV89IRI6yu86OL&#10;dp0zJ5K2ph7xMs+cP3zg53/073jz2Y9hPHxn1kMwkur6Az79/Atubm44f/utRj6Kyt+XvFyOtfXM&#10;WjlZdiBLQ0JUjkoUCsohiLUiIVEy5FmJzhigi0lF72KMPe8dLg5pcxwszemprOAhcvNg06BKvus6&#10;svy2kYCHYTDBx3jx2aCgM6bBZN8Xck6ILLpsalWS7nqur3PQN8zlz7cvb28h/a/9ry7f95SgLrYm&#10;/BuPODQymPFyG9FaVZHD/jmXDs3mbi7vX7xycCWOb9zH/tWgEkBXCPUyd2yM3JNUh2HTNwt1DUO0&#10;6rKt7bNbVWJttKiPsMyz8UYqKY2EmBgCLKcTpRRSGsi1al+nkrWB6KytDqbTPVM0BqJo9UyZT/z6&#10;N79iGAck7anLPY93VTkRQUhJOVTnZeE8qT7IfkzITgVCSym0ZeHdt9+yTBPfvv8AwLNnz1XwrRZq&#10;XjgeDhyPB+5PZ8ZxR/Iy4RC0YkrUmqgsv40Xwuk08atff8PD/QNXhx2vXv4e+/2AkPnlL35BjJF/&#10;9NOfEKTyzW9+yTwtXO8Tz497FfEr2Q4zi0h49aqD7dbWXnqtdmoCtTJIow2Bq/2ecYik5GXqlqq0&#10;yK35h1r12EyAEnX2QggaAfF0kKeStus7RQUq1bgyIZj8hqXUNwdis3UcxVVxRZ2HVhgF9kPSqGQu&#10;qlyMllznFnk8nTmfHvjhR7f88M0rnj+74er6mWok+d739W9pdBGostoXNk7I+vVyj64P9t0frU+x&#10;vly7xcGLp5xDveT7bDMzzmcNBjq3Ngsff7N1afvLFcm2XpKrnYs86uKmSPoGZMMN+E+/noAKu8tc&#10;VECiVUyQSXOQ2mq9dqTm4Scw79yM3EVYavNehIvJ6OGq1tYR2gy6klEvglU6iIA3eqwWXvQ6ZwWG&#10;enho5CSgrE0NGdYQkJZ7xIUQqSEhQb1tRDQSgyDRyulCpJVk7w+0NNrvY5eYr31OzXcUejfqHta2&#10;yXavF5qlMEykrIf4/GAW5Tc0B6obk77JWXbjLOsmCLKi74anNzQKpJtE0XvdgCmshLVaLrVnt/SJ&#10;MOryZebPDrXOW7D/DnaQLDnT5pl3v/kV3/76b7j58U8thH8pGO//XWthOZ9584NPeXZ9zZfffHPh&#10;5fuG7no/QT2o0BrV1oTgYWt7b6h9vbXWKIuCcK/c8mhkbZoq3Q0jnraRaERbTx/5/+tk4To4LkWg&#10;Yx8vulE7MTqZgFqwUlAxkn7XTKnN0lVKrk1xIKbZSKqrhyVsyKp9V1zuEZrrarqw49bo6WJan6Vt&#10;F5bPJGuq1D/28nv/3EAzJyVYStv3ul/N05rr5ftSYWuqNDy9Pts2XG52St+l49G0MnKwdGqt1fpI&#10;KVjfdtANotUqLkOhvINLBW6PumIALcRAyQvzdKa2ShpGrajKmWEYEFE12lwqg6UYczmr6vVuT13O&#10;doAKhGT7LNJqRhhI+wPL3Ymaz0zTmWkeGMfEYQzkspBrZRgHJlO2vd4PDDExzzMhJeZpptXK1fU1&#10;4zCQ80IQYRhVsK5WJ/dqj61aium2COfHs/FmYDeO5LKwLJmcM2XJHPd7rq8ODDEgUokS2A8DMQ7s&#10;gjAvEzUXdkPkGEda072eGl3PptVgCu5CKQFXdl8pCVm99wowrAUh0cE+tGJr1Qn8IqYwbp56E7X9&#10;0tTxK1ByIwUh++S6PkzTPR5joo6DzY1FYVymBAdLBm7FU5ieYlFbGGthNwj7Qe3mtCj3RaIqQM81&#10;cDqf2UX4+PmRZ9cHYhpoEhjTQIqhpy7VVCsHKfZ9uVIE/Pn1XN0s2O8EKNZf+NpfLcT65lXLCnM6&#10;/Bfae02rivRhdU+JOfIG5pqmXtVBrn0Pe9uUCxJva+7V6jP1iiJj8ItY6NcNgO5W44asSO77Sqvd&#10;M29mfPu1bKJrrbTSugJvtSqLyMq7cIDinp9Ka7u/vvX12sa2uqanD6uxENvq3a+lXNjzdfWRftiG&#10;XnKlR6y/ty6q1lh9MQaNphRfBCFSwrbJnlWZWO6/2eGi/wzYBI3SxBggquRzSImWFPx4aaxyl/yA&#10;MdQhDjT1cPAAHeZtiqWKqoEO7fOkY3JRVWGf4ox1P6A7ETII3sOlHx42nw2raBBoTdOSKrxtxFPa&#10;Wmllar1etavRjbaG9E04UMA0YwyU2T4RtNQ1l0ygMU9nyuMDP//jf8vHn3zC8er596zF9RXSyO2L&#10;K159/Ir/+Mu/0TGKmVaUIFuzEjcLarQUrCoSC34sC4Ro77P2A97LKzXITcnc7r2ti9E9PunaMVqJ&#10;YJuvaS+v1lAOjK1uLXxauwt75CZG47nESDDibkgagUmDGW1fl1HJfOfpbOMpeOjXCcFaZXTZz8Wn&#10;X/cJNt+wlonaIbDaxe1fr9+6c7FCi82vVleqWsm0p6iUnL72MHLS7xo/+T7bc2lUt4bWbYf0d67r&#10;WduM6Pe1VnJeLPIFrRbSsEZRXY27g1HU23QODELXu1ivZYUMpZCCHsTLomXGKrUvnB8fOe4PlFr5&#10;5u1bbq5v+NVvvwQCN7cvmUtmN0RO3vIj7qBMLKcFRKhl0kq97oBEzo8P3InxeKowl2I+WWNeYKYy&#10;hGfsrw+cppkB2B/2jHuNaOactYkojel05re//g2n05nFQvKDaSMN+z1lWfoa/Pqbb9jvd7z+6AWH&#10;ITEc9vDsihQiJWers9DI4v54oJTCNCsnKA0649kiYUFES82b7sUWLeLTAgwr58lTlk/b1PRTzHl7&#10;mMNuyL0JxpczBXGzNd7JXQUgrRLXib3dDtP/xRhhHLWFSFk0vdmj4FxoQqlNMaDb9CwMNIbQ2EVV&#10;IZ+z/ltQYFCacDqfOAyBH71+zWdvPuLli1tunj3j2fWR2FrXDepVlLJhVCB6nIj3Q7Kigk5KtwpW&#10;20Id0PfIZF/JrOjEHVq6DpA90ooNmttO2fydkdpNiBD8er5ln7hPogInq+2wyZPeUGIbkVjf4tP/&#10;5Np2OF0ai/bEoMjmxjwMrgahUWvpcutOMnSj4CE1MXixJRs+vUe9F6wkOmgkIESc36GDaaDFqo0a&#10;ekB6Uyx3ws2v0nsUnajtnPngBgMJuguq5vAQKFW5JR6lwYFM2JTgRlzivVmKiZRoOVLjbKmoASmp&#10;M9nFVFYJqRthnT5DsBjZtyzAGrVwENNdbH+I5uBTx9VL3domslXZpPM6qPSIhev7NBuP9fOrWOqj&#10;ek0StlGaeTRolKpHjOh/LdaOtpscewh9n4buV06OduRlmXn7219zns8XAOZpNCaESLFIz5vXrxli&#10;ZFoWvOKr2abRLRK0MaGNX8DTO7ZH7AAPAWonOQcOh5ElBKbzmUJBuzVHhiGxH3Y9LetdYD1KotHP&#10;ZuO7piZCcPKv6bbYP+W+pF4ZFowz5vfhLQtWMKq/Vy/fAL4fvj6ntsVWAr1j/4Z7qN0JsP/vFmN7&#10;SvMEovjn2kGx6oquL9/ZveTc1q5i7VVLKgYX6GO9EBu7I+uNiAHsbUjcgZHfPQKhiXbZ9rsQTaeo&#10;Nsi61lcLqf+6BLyuLn1fLRYJC8qx8JPQIqA9NhX0/dPpBA3SuCMNCjxFhPM08/HHr/jd3/kxf/Gz&#10;n/Hzn/+cZx+/VpmFKpxDoC2n1SBtHLUyPZD2V8RhDwTKfGYegslVZFXHRUmu0EzwUVWjx3HHvMx6&#10;EAvkXEhDslJubbT69VdfsywLh+OVgqaqYCBPM/vDgYb2aWo0hhRUy0QgiSLRmmcCMKYBSOSce5PQ&#10;aqROjVjWNY1njv2cN9wHX6NtnVcl/tuBKKBci9ppCjFEk/RYo70rFNdKtUY12QUtSCi09TxydeSG&#10;gRMUBVkkU52JgSUls8V0gOsHuFMgfINJU86Z0IgtM0YhBQPRpaK/ERZTXA418+LqwJsXNxwPe8S6&#10;mVMW7Sru44XeqGt4+d5a9/clJcCfywMPbbMngpeRt+/s/L7bv5sBWfGCyxDoGGrkzQGOCn5G6zpt&#10;Dlzo6LI7f9A8AmOes6MT/KBbmfhbWGJrYY1YbIi8q3LmBm35Lbc1HL29WLWoS7aw4pJNh8AJn4YK&#10;uxGi46vt2r0cvuaaHn45Dd+17UNyCWQ8ghBQpjMmWOSS5W6Fe3A5gJRqJCwz+JsFsI5Vg1aspr0g&#10;1Ui73bbq81Vrg67kWDuUhx3VIjA1JCQlWlAlxRCippg0BGDjY0Cm+ljYN7IuJFBQogtGn0ViVCXK&#10;zQEnFNtcVvZtAniKkRSIuXaBL2NPS3lZo2ALzzYgNFORbL1Zq4h0ZV6fyGoocuvEe1gf46H4EaKE&#10;cE+DNeb7e9r+yF/97D9w+08/7qDF+S+XKaVCaMKnn33GYb/jYZrWCpDmB6WlMptWmIQGNfjz6eDW&#10;GvradqDh6Zg+AWwMw2at6m83p3Qw8nnTUtwQREm+IawENvucFJVMquBl1ZBppmMRwgpy+pU2RmtI&#10;I1IqOUbrTGsh9M0969nq/WRc2pvNe9pqhM1QysXvubj2ZkKJDhA3j+9fRZryPGygnBNE264L25T2&#10;GV2L7qIpE3aPT/6GSzCzvWXXqwhWvFBKNt5JsoIH5by0un6O5vRbP5iCQC6NmAbdq6bSKgYyWtMK&#10;lB4fbo37hzu9TkqqWovw8Hji2fPn/Oh3fszp8ZGf/p2fcv3sll9+/bVWsDTYHa85352hTOCVLhKV&#10;XEojTw82Tio2t5wnlctfMuNuT7a1Plhk5Hw+U/PM9c2NVcSpOGRMiSRCywtNGnfvPzDEyLPjFYeb&#10;a0Qao0ePcuG8ZOZ5ouSFN7e3vLx9xhCF/bgjxcjD6b5z6nLNWhhjbrCIKOizRaEyWqrGrZGUaoUO&#10;Zsdt4fTzCa+SceSrtt+BZickuCGybAKuzRWU6B0lmIqyDWvR6qMYhd0gZBFSbcxNoK2RjlaLwthh&#10;II6JMtsV7Z5WjaLL3dJaI1CJwC409knT/NOSmXKjtMhSK1NeKDnz4mrPF598xJuPbrm5ueF4vOLq&#10;sGcveY3MuqSA2V9vcuxrtwMJ3xmbzIVt1Ytd7Te7zVq4bbZpwKuIsHHWc2N1VWrDOJh+Vef3KYhz&#10;vmR3WjeXtuP5iQ4M9A9xTZWnr+/8xBHSBhQ8TSP1b+19W1jjZF3vppmXTLG6eeUebH2c9R5ErHDF&#10;vEYfRGzgXD+il/eKGpDubTXnbNhXW+BbMhEIUawKRSxvKcFEH22XdHLUCl46w9ruafu8W8MrYKx0&#10;BTitLFalYp+BIPFslSaxp5dCjJQ4KoIe9zpGTi6UyLakpy/CZtSd7jluoh2+wcUPI3ufHVzfnfI1&#10;rackRQeY2KJ2tC1gLRaqkd6qlQn2jWueDUE56CsnwcpMLUITbM7we95IB9fWKIZoU1AyZHl85Bd/&#10;/mf8vX/4zxj3u+/wYPw1jJG8FD79waccD0fi/QO5anVNq9pEsXkJffPqNq3mojW7ZxApLliLEwGD&#10;FKZlIpeilVXJNCCCerslF4akUZK2ATjaJiMaWdA8E/dotFStk/J6hYGRgXX5RWLQ/kMxeIpjPayd&#10;y7N6XdINmiumqqKti74EgvWV2SaU1gCMzZFxnXxeHNR04MlqBP19fihs94iFvgDnyOkfbKkt/vxd&#10;asDWuEAvsZanNuziIn/Lq9HBt0fHAEpWeX0dK9X7aK1RvIJqC2A2vEAtxY+29m2sYeVQWcWU76fz&#10;dKbkhZhGhjRYOi+wPxz5+M0n/Pmf/ntig9uXt7z60Y/4oz/8fyg5czzsmR4GWjmvY7iZG1phONyy&#10;nD8QQiIvM+/efkV89UbXTEzKU6mFJQqPZeHRIk3Pr68ptfYqljJPBCp5WXh8eODm6sh+vzdiPwTR&#10;8t5aCqEVXn90yy4lhqiR2CjCxzfPGeLA+XxSUUK3R24/bC5S3IgDdgfGQQA4haDrvwhWYaNjsLYC&#10;WNdW3HjirXjuGuOoiakk6mcjWm3kiEipL61rXYlVFpWi0YCKcjUo2nQ2iTCEQI5JS/oNXUURxiFp&#10;eso4MU6XQAqxNaLAXpTzVGtjWiq56vVLVV7P9Sh89voln3/yipe3t4zHA4NFtWrSlg3O3wuo8q6n&#10;SbfRx+0+7c7Emsi3c3gDtGS1xw7GRdaUuv/M23tIEFW1bt46wMYTd4itCrdhVUq2nw1LeP2DX9vv&#10;5ALAbDfx9qtc/KptAr5/O2j5zkduUIynjVwavbZmui+VbGkkFe+6/Hy/ebUy2zC3GMBY0SNYiSbq&#10;sfUYQVu/KnBoPRi05k25cAXFQI5yNxxkmpH1g9stcQcvej/ecPKyzKv1TRftvvuTticbquizSovU&#10;GgihUEtEUqU5SS8EiAM1JhM10ioaDcEOeIheKt8d07beC22tqpA+Bq2DiT4BDmAs0tBXlG1y8YOp&#10;L2z9U4+INdO+qG319nWRuhYOHUy6dkq7XIQ6162ZOJaYIdP1lEQo88T8+EDJCyVHwrhGYfyl0RgF&#10;E8+e3XDY74kxshT1lGMw/Z9qkgDBC9K8TUJdN/56muNedgezDgx8PEIjpqiqvb06aAU+XTmWZj2W&#10;KlLX/eKgxaN+wVprdIJ12IBKn2P7583VumHYiEV2YBojqURqbOQyr06C/X5dQ7I6GKJGyr93p6ZH&#10;LoOvoMtIm9qD9YCg34t//gpm1pdTgjdjzuX7LgMrG0O2bjRzeDYOlTh4cRL26sFrejv3PeHjVUoz&#10;4LaxLwZgfHy3IXpEVscL/VzvSTMMSSt/fL5ElAcRA/MycXf3nt1uZH48UaXx+s0bDvs90/lOe2mN&#10;O3KZoM52j8bLCVquv9vtWE6VWhbS7sDhsFN12xTZ7XZdI6fmQm5K6j09PmqzRtG+XVjDz3GI5Lxw&#10;POy4PlzRWmMpC2lQmfoYhWG3Z5DaeVnN7HyUxEDgSCLGQVuCRCu5FW13sCwzURpL9XSoRzg1vldp&#10;FoGp/YAzt3+dhwZTzm6W18oeVpDqdiuYE9jFtpu1kVCDRbQos5iwmRRdJ1ECrRaiaiiQI9RcoWkK&#10;TrC+S1aA4evGuS+1n6W29wyO621VkqWocjH9E7PlS8nkUnj54hnPrnaMSfluu3Ekia6pOO6hznjU&#10;RQSka7mZrej2a7N7NmeV5zB8P/XKIQPdfmL6WfJ0T6qwqUV2gqhasoF2UFvaFcLFEng+jT5xhl7W&#10;yLPbGSuj7mHU4Aa0di5L64tiDeF0wqsyQu19K0bqwMG8kbXWoOkA+vutFLJaLjbnbNVHdoAIlldU&#10;4biAKNnTE7DGIVHylac3GhD7eer5zOAD3pTaqt1Ei+qL2H1gxEtq7ZERDdkLTWJ/pu4edEPohF3f&#10;DaGPlc5V6wZNl6rnHlec5MAhuDfexxi7L92IRZSc12abSEshiYWpiQNFohq/JoTOEQissv7qKmkJ&#10;sPQ503hVodWZ0LKhd0FE28P783XxNiMapxQYhkhZAnnOWsIYV+2aamJEgoKWQMC5NmKkEjfY1ZtU&#10;+lgZcvFKJy/f9pEHNdMD2mm3EpTXsszMd+/4m7/+OT/9B/+o5/QRSME8MxMY3KWR25cvef78hvHL&#10;SKnamZkYCDVSg61V8SicH9ZK8I5R+4q0aqJoxj8SqaSQaMHnzT03Tff1UmN7/qVkpA0kBz7IenA0&#10;HUftyKD8sSCaAqpVhR8Po4rWTcuk3KEg1nKgEKrrOehnlpKZpwmkkfPCaTpxms4IlSEGJqnMedYq&#10;gJJ1/bW2Np40o+8Exr6GN2BBp3+1jG4X1IgaQI2Djpt5tOCQ2ba57eTW6D3RohnRsjGijn0UpOkN&#10;SNC+NjE5z6F1exVEVNtJYgccMSj5VPU/oqYKa6NJIISK5EkjxATSOFByhhiZz2d2gzYRnZcTu8MB&#10;mhL/227k7c//hHdvP3C9D4xjobRIyxprHYYRqY39bmQ6nyhZZSVSgDRo1KI1YX488fM//Q989Opj&#10;ZEzUpdKmmf2QSAHVWeEZXz9+22eiD7wEKBOPDx+4efkDpvMjy/RIkx3YIVvrouPVUM/bQM9S4e7+&#10;gV0UhiBc7Ub2+x3TPHN/OvHixQtbw40De/qrX1qbJS7LxGDkcINVpOMV+4cdp+ncPfgUUIJ0jJRW&#10;cPzLdm3YeRRjUKXqYWCaZ7URMdLSwO54xTzNPLz9hhASKQi7IWh7Gj80c6XIyqPSM1N076AVg4ME&#10;cjONK7eaTct7FazOFOCQEjk2Tq1yddyzi5FzLkSsz14aYRi0kWzUg3tpVYs1AqSgZeytFmIr7KVx&#10;GAJjjTycZhYaMkRyabx/nEjS+Oz5kS8++YjXH3/E7Yvn7A8DYxJ2w0HTUzVrHyQrHtk2bqQ7oBsw&#10;0R3MFSB03mgTS9E78LFXAO1U76tOI8Titt1AjXedBqezVKteMs6U44Xm1YhVAVtb13CwBqdqVxqt&#10;bauQnjo5rIerG5/v/r5978+ffkAP79VLHowvTCfuVEvleJ5bf7sJXG3d+c1ty8W7Gk7HMvCsTPFm&#10;nr/Q9UpcZ6T177Fow9MrbO62g6CV6OoerXuk3fO0v5MnHyfbT37ySwcS/ks3z648uHbCBQi0RRul&#10;Sa0q2lYyhFXxsYVkF/X/Nk0CL+OUFXA3Qf/+PzWnhuL1UTfVYRsmfWsNb+a3Tp2RiG3xCqHzsqSp&#10;mN8F6UtRjKJ3/0y/V0szrwQnVPnUN0CrlCLUrAqh2sPKNnCI0BYUkFnM0lIq+8NhjYKIjRm5Q1WR&#10;FXiWpmkhicbBEQiDqrPmJSvXKSrg7gGMDcD3D20tQ8tEGdSIiYLtYCT2aum3ZvLjzkdotTGXwtJm&#10;dsNIaQutPTIOWkJ7XhZE7lWUy9ZmfdKnR0HMQimZ0+mR08M9OS9azns+M02T9oep6lSEoGBqiJHB&#10;VD1L9vTHmkf3dSV9PfsArpw6F7UUC9kJDlJXMCKiKSvlQggE+ywjvLaNEJ0CFlugDbwqQpL2s2kG&#10;voRIzqYfQtR0D5qqUJ8sEALMixIgq09VW5V1ldTZaFRSCByOR8qcSSkiNenf7va03NgR+c2vfsnX&#10;33zJ4ZNXPJ4yEpM9b6Oggp0PDydO5zM5LyzLxP5w4Hi8UWC6P3CeJr787W8Zx5HD1TWtFVUfLtnW&#10;jVabDIcrlum0EkZpqJR9oy4nUnsG48h8+gANcjBZPfPCo9kYjfo1wm6nVaES2B0O7A97A9tlc9hw&#10;AVRZr0y1RpUpDWoxLT0Qg8Ya9uOOGALFU8mNtWKotU5a/15DZF9qo5OnG3Bz84yb2xe8e/eO6XTS&#10;ys2yMOeZgDkEYrfcbdYK+4KVxgcg2/pVx9IOkypov6NKkkRG+/blXBh3I7e3z9mlxMP5TJVElUSq&#10;6iBryfmqvJ1EIz1YpWNolaja71Aa2e5FSbuNh2nmfLrn1c01L64PXB8PHPY7xmFgSMn2ZUR18K0m&#10;614AACAASURBVIw3ugErHmnxZsgdv7QNuGEzlX/LUeBHxNNfC1al2dZPqTTX8es0AU2/WgZiA7bV&#10;0WZdV9+9cv/aWlUA8/S8csOz9ZzW6V0ne/ukTx+kR2nYpIs6z8SuaQBiLaMulh9zL26tQJC2ecjN&#10;1bSnikZetoFlqvcqseojC71VX0R2E82VkETRY2iWJtiOx3eRBp5WEcJqOG11XIhWbUbn+yZlE4Tr&#10;i2udD7uKXEYl/CnXrtkaxWplJe95+qBZrxnVqzFAY/1pOvnYHtKvEVA9macaLD0RJxrJacEaF0ZP&#10;JV3OvTdG7Oz1tg3XV40o1GAgatX8cQ9LRHqJd7BwlYIs85QaeHdo7xLrB1ulUHPm8fEeFZSP3xn/&#10;EAJ1WaxhaeT5zTMLV0cre2+kYQcl09pilQiNFlT7ARpLtsPaek+FBKEmgrHMmhRqgBaFpaqHVUEr&#10;iFpjXmb1YgTGpkJbeZrw1gktBJUInxdyKR2EzMvCkhcGI03O88JiJf0lF0rWSMNSXJcGBSeW0nDP&#10;63yeccXMWqtqRkSB0ig104bAs+trrq+vKLXx7v0d54d7Ugzs9/s1KmeHwfrPOsaHpz/3cL2CxMFS&#10;C54jV3L5SrSkWdrLbFK0VJyvx+4sBCcgG+T3dRO1RQlNGAblEuRslRgxUqqWui5LwfvklFqJQ2LK&#10;i0bQDHBmb0oICiBqIcak/YRC5DRPiLVwKBme3bzgD//V/8H/+b//C/7pP/nHXB0PgLCU3MulP9zf&#10;MT0uPJwXTu+/YZ6/oMxnqjVcHOLAsixcXx/56quv+NnPfsar159Q0W7qrSwMxnUYU+RwdYUgzOcH&#10;I/BCq5kwqFbMt+++5KNXn/LqB5/zeHrksNPu1bUWUkzsdiP73U4FEKMQUiKKcNwNHMeBvMzc399z&#10;nuZ+2m3M1QZXGBixaIoIKgYnypWqrXKeJuNvDf28qbizchnZMy+xv291K9UOakpXHb3j9RUvXn7E&#10;eZr56HVit7/h4f5b7t9+iVhvsuJEXQcvhnsjXiWpeyZUJwWvPLVqZb6tCG2pRNGOAykGnr245Uef&#10;f8HVfs/bD+/56tv3lCbkUnhMgTrRAVEFRgldkTe0yiCFfYQBoFYe50IpQm7CYylMS+b2+oYfvnnJ&#10;F29e8uzmhqvDnnFIpjZu6WNz+NbSaOlp5mDX1zF2NXwdV6fx+rlUbc/aXffZ7hHysP7M50c2E+S0&#10;hYI122TNbGgz2nUu3Ua43lmnONjZv+XtecanR2C2OdrmB08P19kC8oOlH1KXsMUPn552EiO00XpV&#10;kPc+8sNMZfpXw9wMwDScs2Bs8S08xAm8T2ohmgOdLfgyMm/zXL+Tdl3WU8mYrVgrAQc3vh/FSZpt&#10;871NuG3YTrDEwYujSd9wcrHLfUP4jXtkxQGfLxgNDkhfMP59nw9swdlipVpUQCq1qGEPMevzVzXy&#10;rWVEOzWpIdkMazPErkKRKzHX0xxrlKRqZVQ1JdEQWeUN3MtAUwVRe0G59ouCEE1DaeTGAZsQmvFf&#10;umFsPWRZEfXg/emDbTPnzLCW1rbWaFmrJs6Pp76OXHBJw5lWjRR9DRWe3b4gWAVQdB2UpgHvIEHT&#10;lrVQWjO+VrUCJW0ZUQygJ2WtsdSFnBfysjAtmh6ds67DUitLzgwpMefC6bxYFEBJok3ENGUKOWfm&#10;eWaeFz1ETZirlsqr2xvY77m/f+Tu4QQE5qJaFyGoWNUwmLKz7a0hJhVAk8juWSLERBpil5RPDuAE&#10;ZBw5HPYc93taLTzcP/DwcA+tMqSkpbdN91lvzmp72w1onxNzVHJtiGiauCYjPdrceXWJr/cga5QT&#10;9JlSNB5Eq4QUbX1e/rOdziiDOi40xlG91DFpE71SMiFEpmk2xVJNCYaU8Ea1/iytVabpTCtZ90HT&#10;36UYqWLNQmulLioSdjgcaTXzx//2D/jss8/46KOX5HmmIdS80BAez5nHKfP4MPH123eAlhL73Vdz&#10;ulLShqcff/wRf/qzP+PtN2/5z/7u3+Px/k4PgWiphyAcdiOtFFptLOf3+MFTjddFazw83vHq41dI&#10;26sir/2L0dpJjAPjfqcCfLWyHwf2u1EdgtOJ06TpmnG3Iy95NUkb8+RHQzASrdsAQQ/SUgvL+QEC&#10;jCkpWEbPi96mZCst4pe4sKVuB6X7jxUoy8L5fIJW2Y17nr/8iCaVu2+/Um2mqBGgGFhLqDcXCn0G&#10;gIASewWakRWbeCWP2qFIYDBwtt+NXF9fcdzveZjPDEMitsBuWBjHgalkkz2IpsVlPLoGqWZ2VPYJ&#10;KJCbVrE1IuelcP94R0qBj5495+Xza3b7kevjnt0w9CivR1bcIX3qSHdQ6MdUxx6XkYjuwFv0FjF7&#10;7Ue7mH323/vnXziJTtdYz7e17HyTWcEcKgNLzSNGosBNz/C2BvlsCVRQJV5NN/gBZc+wfTo/rLce&#10;9PY2G92Lw6desBDvBuzYZziqckNeipZRl2rqu7JyJhwp+t+KHX5gYKU1I381gjh5197bGlJrDzI3&#10;O1zF8pJuOL0aaZ0zuQiPOqCozm7vUyYW5TFsvplLfZ9HhTY/d3TaZ0+R5foz2yQOSvrndURm15L1&#10;7zeLRuw59fKVlnMX2WsWnXFPQpsjbypULHLTCFSJnWWPXF6jz4/EjuyDrLEkbxffQPUMmkVd+5jq&#10;HYYarBpD7/tS1Fm95maArq2XViBTXffV8tEGlp3cS9MqiIeHe+Zp4nDcKyN+I6wETupVic7b21tS&#10;jMylEWIgFy0rZdFQOMWatlWLDDSBtpiGUSUvM3lZFHBMM9O0MM8Lp9OJh8cT87KY9sbyxDK76/p9&#10;uwuQSBwO2q16SKRhZL87kIaBZx99xOF4zdXLzCsTD9N2FdoFeUiRNAwMaTA7FLpujKsp+2EPGAgx&#10;ThgQmrAsk5bYAzfPrqnlY2rJ/T1bUt32icD5PutPqjswZqCqgZ+2sQtlk56o3nyzKDfFo45KkM39&#10;83w4PVzu2kX3H+6UIDsONBn49sM9H96/Z7/f8+L2liQwWF8pjXhEctFo8BCjHl527/M0KegZdhrx&#10;acI0K0lSJDLsdpRaGYeR693I//Q//He8eH7g9373pzzePzBnbVD7OJ2Zz5n7+4nffPMl8+lsgoGB&#10;ZclMp0eev2js9ns7zGGaF16+uOUf/L2/z939A/tx4N3brxmHkZgq86zzMwwD45Dh0Kj1irrMtJbV&#10;UZPI7uoZ5/v3fNMqv/vFj7StRVTSrQjEmBhTYLCoakRTj6eHB+ZZ13c0AJlz3sy5JwK2NlOBgm7H&#10;1ucnhsAQE7kKaYicxx2P8xlvnuqniBLZL2LhmyutP2kWtRMLp3x4/55pmqmlcPvRa3a7HWlQnSSp&#10;VUEnlgkwXlzskTusEko/XJpFM+wQ13Vq+1/Qti94ikmIrbGcT+QgROCwG6ktUHJmHEfyNNk5ouni&#10;inaQGmiMUtmL8mFyFbQWN/JQCnNdeLbf8YPbZ3z+g1e8efWCm+OB/TjqHhchiV7TOWLOecECEa1C&#10;C22NLm336YXTvW5Zsb20vkcJ661Zc+ALwOIIY31FrZLQZ9ZZRR0RzSl5JFQsklurFZvQqDavbh2B&#10;Xunnr6QIuVx4MV3pTLQCwgHBf9LIPnn16MwGuHhYdyXUtQ14cWLtBvSFTV26DVA3thuPLgRULM6i&#10;RqpfYqFA3Ql2L27svEtwXUFMrTwtG/NJ7JuvR0NsHAR63x53AexPeymnfwiXBn7972YbY4tjLzk0&#10;l+ukrV8cBeOI2sXy1kiEL2H3KFXzoP/xZkwxrYpIRRt/YUb1uy/p/xTgbFSS8cha3Tw/XRBp85dc&#10;RPiENfJ3EfX7fmDYQVVz7SH1yKttWu9Ee3p8ZDqf2e2v14Kx2ojDpqy6aWTq6ubaypGzHeyqjLos&#10;CznPdsjo+qnVAPc8KUg5T0zTwvl05vR4ZppmSinMS2WeH9cwaFBCtFPrx+NzJETGcTBDO5BSYtzt&#10;GUbtLj2OO3bjrrcHiFF7HEWLFOx2e2Xzm1fskdKUtHQzDNoLCcEiK5uIYUiUrOmpnBdyaZSsI5pi&#10;5Hx6ZJnO5HmyfWN8tap8EJ+Lp6vEjx3jga+2BelrVcRC+eYAeTdsn/8gASEb6EIb2clgwmu694dh&#10;MG5d7dFRD0OLCC9ffQwC86wpm49ev2FeMr/9zW/493/+l9xe7fjR558TpHE+nbRapjqxtdqeUOXq&#10;UjRKkGJi8fUaAsuysN/vaBI4Ho7cvf2S//5//J/50aef8MnHN9zf3dszRs7TRF4K33645/5+opTQ&#10;9wrxSMmZZZ7Iy2KHuO6x4+HIMs8aDfn4JfM8ayRKAqEUGNykNtpuZGdRkw93H0AS0+M91Jnp4Y4w&#10;XnOeFv7ql7/mxUfasfj6aF2LTeeGUijLzNlbu9RKwDonJ9U/ra320vbmHr/t7e7o+TqzcuNq43DY&#10;7ylolHdaJt7dOU8pdIfAhUu3r7b5TLcvfjK5XP754YHT4yPjMHA3vGPJjbu7b6lW1tzMxjgfDCyq&#10;gLfEwFqySOfpeYlKaxivzQCLVU8FVKH44cN7fhvg6ni0vlU7TRcPiTgONOP7xG4HK6k19gF2wXWR&#10;GkuDpQmnUnlYzoxBePP8GV+8esGrmyM348BxHNmNI7shEZNKKSSrSAwSrNt61bT4UyeU9ZwR5EKP&#10;Zj26q21vl0cQc6Cln9/yPZ97CWo0RVWcqmEX6F2mxeUbYhcqBChVetWmz7P0NRYAxQqp1nah7aCe&#10;kT/c30agcqT9/REZ+m/aCla2g2YbrVaNwLiQneaXnbC4lr3pM19eqTUnBEqPWFRT3vUySFqjNK+o&#10;8oFbjZNzcrq5bf7cm1sOl5uop4S2G6utIALohDj7yA5GOpLc/M7vTfqa2IbhLr2ZizfiE9rWTxLd&#10;hA6esBK/9TMcMGzmo61lzA4Mg0AreU1jeO+PC1Dml3By2KryqmkEfWOxnDO++MQAoPUOcNvtG6E8&#10;iUx4Ll1El23F8DW6wXraUlwd1TscK4BpVflBmJDh01euVat+RDgcDlauWS1a0RiSRiEiQStESuE8&#10;z5zOJ87zzPR44nSaeHw8c55mzueJeTr3eWwN7emyO3Y9GglCjOoRpnHQSqOUGIdRQUrUztjDOCJJ&#10;2wMMadBSTB+rEPparWXR8Q6RPC9aRSdCnQth1AO52DNiona9dUBssCym2VGVPFwVoLVSbF0baCtZ&#10;AYnln0WaVo21rZ8sq6ERASk2V3T+iK4TSyG5wSpGZux7EwjCaLlwB7uaglj1JM4xOM7V/W3ryCO3&#10;OWfG3U6rHItGRw6HA69fv2LYjfzHv/gLfvv1W17e3piOEsQUKUtBXBAO3RM9MmTeYvPnFp3PnDOH&#10;3Y5/+Yd/QKwzn7x6ZtFdp/tZg9oWKAUeTyfy4iXPIGmn+kLWqC+m0Q67pNWZXd+kkKLu7RSszH4w&#10;IUvWVE3ZDezGxIcP98TjtUZQ5kfqfA80Hu7OPNy95dXr1+zSxxwGI7daOr8Yf0rH3NqW1EaupTtm&#10;Evwo9n28ujd9D3t1ZrGonnEcyqI8td24Y7fbUaczYGrW9bLtwrq6NhfSO+r7wH+fQiDXQl5mzqcH&#10;ljmT5zNjjCq90FovEugARtxZsooZjyZ4FLj1Rab2UYQkQTXLqoGnIMzzzMOHD7BkZBhosRJG5RmN&#10;u522P5gNGKBNGmNT3RePjExL4TQX5px5d/eBlISXL57x0fMrrq8OjGNSQn0IDCkocLHUarR9jWAt&#10;CpwbRucpCtIBjRdgOBG/u79+FnkEZHsINc1sYODa1++l/pK/deOQXpxdQFvbFrhduIz4694T7JyR&#10;7Uco+LngwPjDVXHy5dPl82QRfefV+qKCNdLSvvffOkjNw9ZVD6JI6A9zAVw2EYV+BhvocONWq5J6&#10;nawbxHGuDVyPYLQ+QdUPb+z5NyDiCW7C1QovCLXbAQleyd//YDNurX/XAc7G+LIZ8+6FOpHxe4Cc&#10;LrdqBsIPBz/YDBql1P9GWCuwbPB7hYaAep5BQ8YRbdLmbscW+GzzntLnaoPEzThowYFYiwnMaAgi&#10;rSudajmw3vOmqKg/q5fr+kZSI2pohnV9ebixn2Z2uISkujghBiAqSbNk0rDrnBiAVhvDMOgmb9bA&#10;DeHh8T13H+759pt3fPv2HXd3j9zd3VF6b6J1NkDYXT3n9aevuL4+av5btPP0kEYkBpMMKApiTNjP&#10;o4BBtEdWM1+wtQpZo5R1zlbx5W0TdDfHNLAYqZkhmjBXJUblfgwVsP0FkIaBaBpBiFDJeiAJxGEg&#10;pMh0qioqWVQ6X9VmzTAaj0a6g7OBLnbY0w8Ic3Q6OvcdsO7hlJKuu836cXG3IME7TdAaWp4vGlVV&#10;qjmktgKWS1uh62cMA2SVSoitMZ9PnB8f2I17Xlxf8eaf/Zf80R//v/zVX/+CH33+qZJxz2di2uFu&#10;mu93lXnQKj0H7vOilS13H97x6vUP+Bf/6//Cl3/zS/7pP/nH5OmeuSi4oRWWki9KdmtboE56nfEG&#10;GUeWZWaeZualEKJG5WrRqI9eV4HbMi8axchF94jxRgKNIa3NSg9D4pPb5wpORdlAUy7MVThPmf1u&#10;5Oq453gYddWVYlw4PTRUd8hsaFMfIIXV6VEgR09F6vzRx47OHfRIskYHlmXhw/0jpRRuX95yOOyZ&#10;82wAcbWx3z2CLn/gver0q97BMA5I1fL29+++JcUduxQYo+r2NCClQaOPm0hxs3V6mVoJnZfpOln4&#10;wU/QCqeqPJgSKnmemc5nJFcYIlkS++tKG3akYWTc76lNO4pLrexSILZKMOpEqcKUK9O8MC+Zz19/&#10;wse3B37w8obb45HD/sDxas9hN5CGTRGxDUttTTlQtmc6gVoE11QKBiovifWBLkSJy5JId877tnJA&#10;E2I/NxxorDZAV3jz9/uRe3H2XM7mxXnn94aojpJH98UhOrbuxIop+uUsnCRKnFXDZnRe121oW8JT&#10;6JNa3fO3Ra38lUAV9eB7xKWszQa07bkSeF26XSsKfFg2g2e6If7ZYhtHqu6epuvrorQ2eISireCh&#10;59BxsFLwkr1LsTm5+LI9VP3nTpbqm9X+ewtOQn+/ASyevNxAs4bhm6Gi5geC0BULEUW1fk+R0CM+&#10;Cl7WCJrfvhuUZgu3YxERBguB9pCJRcFqXvqm1j7cTftr4NLda1hYEDqdXKBZC3vCytzXs2/V6DC/&#10;nCBaJQZGlusvuw83nLIuXQDKhtArqFaORU5aKVRWhrp6WdGifI3d/opaFkIcYKlUK0FNCYbQOMTG&#10;l19/zVe//Yq//vVveHw48fbde+ZpXhGrqGHYH6+UdzBqxOTqeOT6+ppxHE2Uz1NOTQmiIoip3ObF&#10;ynk9YtIqUqqVnFaaZEiqrCzeEb0VAwOxY7hqbMdQtMGdIASPTqHeYZW1Rs/3RAiBnHNfJ7VotErQ&#10;Kovshs8XpblmPe66ESL0AoD1vRtw2Fo3lBf7xN6rf2b2RUIv9wSh5ax8E/MSq0XUvIJJTU7r0VvZ&#10;XEQQcs1233p/IXr1UeE0FVps/N5PfsL//a//DV+/veOT18+t3Lox55mUlLwsQcc5odUnEkaizBB2&#10;wMTx2TP+8ud/xl/+7E/5L/7+TwitUFpglyJLUaewWjVCL1rI2XcoIR2hVKZamHJmHAPzbOAgBioV&#10;sehgQxh3I6WpAJxIsiFXDZ8oHsEarEu5qDKzHQQH50bIqmi7VprGzUFDH19Yiw+6/W/gWom+htaX&#10;JbcrxKR9oII5UzEIc4SHfGbOC7tyZLfbE+4fTGJBNNJ34ehtPFa7WqOBpW+oa4+6llWzaBwGUlXO&#10;Y0DF4ESUKyKl6P1tjEjfIRswpkrQltoJTuzHJciQFghNSfUI7IbEUhvnWmhToVAJ48IQR8YxkQ6J&#10;x3MjzzO7WNjHCLkp1aEqAfnx8ZG5weH6is8+uub5syue3dxwPO457nfsdzt2o8ouaAXa6lDSYDeo&#10;zEEIjRiaVejpXgnb0WsYbwgDN60704LyAEuVnjFpzXksrb+np4ovZDD8fGjknu7R1gtNzWAn5AYx&#10;+QIDhWztiK5GvG9TM+xRq6axUzIhu7I5F6qdmfVyNdI2Rsl7Fl787sl/b5NL69Lr2GmNxGy0YTqf&#10;gy2Su/gA+3wzoxdMZt8yT37S7KfSb79/nDPQ17+Q73zGul3s6/a+LDLg3+uXtv31xWdXLt5qP/Xd&#10;//+z9qa7liTJmdhn5h4R55y7Z2ZlVdbW1VXd7IVbcyQOZyAKgoDBAPNTgKBn0ryJoB96BEGioBG1&#10;QBxK4FAUqelhc3opdteamfeeExHuph+2uMe5WU1KM1HIuveeJcIXc7PPdg941vdrd3jPr/51r7rs&#10;oyWvtHr+wY4huNnbBUYi3we0qsAmFMx4r80YS9WMB6/h4hYM17jeMOC21urK05+m4wgM4LpYVbdE&#10;0Fn3faceF3qwcbpbyZmYFzWsZoFJZoHxKyU7UHaVlIAyQ9aCb33wLfwn/+k/wX/5z/85/ubf/hSJ&#10;GLvdNQ4Xd3jx7rfUepEy8qj+Zk6sYUJGu2ICPjJS7F9YGX0molYXP4wK5AjNdGpCWSpYWsfx5r60&#10;Z1KXDRcrpCvnhR0B0nR3DwAi2L6aC8RK4a/uwhWE2zGlZCCrBgaAOGAw12TTgJos6M+/gc9zF7AT&#10;+uqVUsMNaRbR4oDGQAualSGuWC8HL22QerQ9xmHLE/rr5VcvcX1zi0++8zH+1z/+I4zj7+LJ7SWO&#10;xxlD0uyYIWttl3VZsSwnjFSxlhWn04rT+hJvvfg2/tWf/M/4k//pv8M//L3fgkDw8uGE/ZBVCWQG&#10;CSExsJLgeJrx8HCy+iwAKCMNjHWxujxLwXz/Gj//m3+N119+jmTZYcksE8logYGIIQIsyJItM9CA&#10;9ro6nfg5UaEvtn6tQSU1rdzd5oLghnH2+kNJ6NxMMIzY+hgRCMSqGGr9FxU8p9MRL18xTvMRa614&#10;ff9KmxRWUyar0m/2PlgOus92MNw8W8IyPqqfiiap51Tg7zsjCTKWpqTYGvW068GwXquGqzarTayN&#10;FhOpzrEULYnwMB8xrgfsKOMiJQgPSBDsuGI/JtTTCkhBQcH9Q8Gr44ox7/Dhs2s8u9vh6e0zXF8e&#10;cHN9gf04YBoGBWap9WXTbe8qo8OKPhbtOM4uW30d3O3Y7aXXNeqvahlEAXBd0Ucnc4IomqISctb7&#10;SpnxwXJRlW+7ckS0ISmcKarKIxtmcLnh27NtJXDOZJisYmT3Ea+aF4OU9lPwmFH1G98hucbgixYa&#10;c3dFrAp1v29lsd5Q/1ct2MctHIBZZkgnrvyuHXL9Wo3CdbHw5wIi1vMNKOJNnwngQmcAqAlL7l4P&#10;QRWzpU4b7WNjvgHFxP3NXB93kTBvSkdc/ptGj1MIEP2cud0E5qoJFAOUAis7pxYet6xE8IpWefSg&#10;NgeBFRItF0TMlUT2LkmYCeEalw+y9jsvaIHTCIvChuJF0xd1+aSl4htTnnZ7TLvp0VqypU8vdcHE&#10;QGKtInr39G0cLq7wwUcfYxp3evBNgwFgVpwSVqPE2qFXrSgKDlYLitXXTGvuzoYDLO9z5O4Y6kBg&#10;lQpYfEmjFadTmM9eFGwYI2juWaVv3S8VVoMFAANAD6g0ldjM5GaKZzILmSD60PSU1KdMJyQ4J+xB&#10;i4Ngf+9xNIMFgTY8hh6b+AbnbN2JjYEStxgnKQVpyG1kPUM2ZuegcoPlOxY1jjs8PLzCbq808rOf&#10;/xLX1xcaX5IHSF2xzAUiDE6akTVOGcvCqELYTTt89tOf4C/+9E/wyfvvYD8CX7w6qqugquXST4ZW&#10;+n2wYnht3DReaFB0mTGN11hPM/7mx3+FP/+zP8U71we1ouQUrpUehFEtW23yTOVaqy5qNcEg0ilz&#10;onV1NsIajR8CiFipWN7gm03qR9yeAN4AVm9HyEm7JjvfEUBdRfdaXRwgPBwfIjOHExsf1CDUeTl3&#10;1SL21Ia8mW+79G/PyPHP998VdBby+A5txU/3TrhMqLmZVrcsmqeCjH+x6L0z6/dmqcjQGkE7rhix&#10;YiS1tFZKOBZgLiuGccTt1QWe3hzw7HLEzc0lri72uLrYaxdvK1bHlo0zsBVF9BgRW3eIK5gaZ5hS&#10;B8wawohK9YCGKPXggaRZ58/lerXnbBu/btc3AA8BEFcwtKq1AuYWG9r2qHb37HAFmSLdgVYiagCm&#10;zUkekYJ0A5JHxNTe2w7mDd+33zxroPSaqmzv7OI4hDtcALUjrNsjiPx8aRq6g5dqWmhUUuye43Vf&#10;jDfqM2xT+Szg08u+w5Hjo8tRfvceiRZqe9PVnatg9mer9sbPn73dtM6eDxHaPp+BLefyMQeyeFqK&#10;ok6u2ZLABKFVSK5hQ2r3swMc2jBRpCEKWuxOMHKhcH241FKGaSBQOv5BgAcZGwex/W3DV0sLNa2r&#10;GIhJGRgGHPaXGj9gFzOjlkWZDieUeUY67LCeTvibn/4c/81//V/hrbdfAMQ4Ho9YyxHLUjDPi8ai&#10;FAcJCmYgxfp4lc3K5JQAC+zUzWgAPwo6wuFezyAkPqt/NetLdBq3ap7k1it2+vcGjGL1NHSvayko&#10;ltbpRbo8zkQbD3L3DAWwvtdsmW21ja6dlR4UdDS5uQJwdVTTfS+lDE+j7l2MUdJBmi8dABpIc+tM&#10;Ayrn9N6fK9m+6ASFdSmYdlnja/IFfvW3P8Mvn17jxbOnOD08II0jtFqyYJkFX3z5BZ68+BaGlDFO&#10;I/7Nj/8Cf/rH/wN+9IPv4ub6Cq9PR+x3e1TRTJKURnVPFsGyADkngAn3L7+IcTArCNwdLrCbBvzZ&#10;v/qXoLrg+7/xCXa7Kc5X0DAQwD6xm+Wdt3UWbQGuUo7Zh9bbXdStr6+XmPLRXm+028ei6Y+GGqX7&#10;bvcAHa/tqZ/jVVZwtnTsogCVE3exTDr+POTt/boxvvE646O9ogpAG9R2NmsHamT91ja6Eegs3gex&#10;rv5z7BVy7/dUK2oiVGGMqUBYUMoRa12QyowxVeRaQIWxrAX3pxNenWZMU8Z7zy7x3vNnt7ZpTgAA&#10;IABJREFUeOfZE1zdXCLlAZf7CYfdqBV2OZsyospfNpdr8iwiUxK9YWJAXhOYWgG72msVRF5CQK3f&#10;AX/t7DnojHWPXnJ+oL9JFjqTVqhHHkBMAFkOlsbXmXGBOr5EUCuhNMANdBmU0PeJLYi3L43Btjmq&#10;Tja3js+C+81Eh9S716n7O4jfflLHrGoV9bt7bQhbFK8rEm3Gfw1oUKbnvjndFJ9kX/fDbx97YYJC&#10;ZUkzT7UgWlsCbLU3D1Qk0CMLB5qy4g9pPkZbj8fTkLjvJkA3rA1vmnf3WN/cWKfGnrffbdDKszri&#10;8dyjaGnAkV1gqjlSaAVRtsPusQ+mfTCDEgOsT+qtdNsBG+q3t8lAyYYhSfA5y4Pf4D10M9SUS6pR&#10;A6KKxVllAo8jrm/voH2PSvedCuGMBGBHBAijcMYf/dF/jx//7KdIecTx4R5StfvrumjjNHigOaoV&#10;C9M0cw+Gq+ZXb1YUMZI2SEZe7+TxfD2GgwlWkdayhbrPurZE3QrUUsy/3SwwTrxsfYs8pXwNTqGp&#10;2CBgGLSr+TzXSGMUQItJsXbjrkXZYBFndGqRCzX0EfjupnbGE4JAu/c964i009uGbtdZhZtX6PVL&#10;O6Ena7CIwIibgHLpMmCCDE3h8fskRh5GUALy7gLLq9f4iz//Cww//E08f3KJVw9a9yRBMK8rvv78&#10;c8g84+H1K/zx//jfQsqC3/udHyKj4ldfvcS436OsR6NFxiqqUerYEoZxh7V8BcgMgJDGa8iqsVXH&#10;46f4Ggt++4ffw9XFHsf7e7x+/brxQZ9CZP5pQbiW6dHxD2MGJbv1rPEZAqKo5GCZV7FuXUVjAiFl&#10;dwmYNUuaRRDoFD0/sB2SDSlh1sAWO1MtO1EFbCnFEic4bhWu1z7Itrt/o3XEs8iZdi9vLO6orY2f&#10;zybsewtWI8+mLITS2wHD/hzXWiFkXbGh1SeKAFUYuRYIFpT5FcpasNzfA+uMeTnhVBacTiuEgGe3&#10;l3jv7ad49+kdnj95gsPNBWoi3B4utcTCkCLQNlkmY61Fu3uz13ZiixWpYVF1S7Mrrs3iaYCXur2S&#10;RiO6To2WXHmPLL8uJi0uO4ctnkpaVqdvQ1iTWxYfOf1xAy91ozDH1oWrXd3DvQvJa6Q4Gqtb1OlE&#10;0zSadlg8uKdfhP7qN9s/oyZ01Vz7tFs/POz56UTdgtLj+zq6EvPhCTf3CwzBASExm4aiTDPSdgmh&#10;xTlIifmcqZqy4Ylngpdar+4tmuhT87ZA5U2/94Dj113+KUEDPQQv2e1gohFNJ0naGhlTUyFosTFB&#10;8g7wCqSQBhM2aaH3Ja+kqEDG+YGgCQtNxe34m32fLYA11s/mpZYCi9eg5haMpRZ3u3j6vKULV8Eq&#10;Wgp+urrC7dMncI1L6z6YG8LuM4w7LVAHwuvjEWupoEHUv1wrllWZbOaMCvVXVwscz5xwPK7w7tFI&#10;TgNueu3ShkUivqhnvNGB1V7XyqqNYQtaFkcP4rijl2AwwVi1fonG+zQ60s7nZ2nJoRlxaMAuPFrZ&#10;/K0JufmurdVDtyfAOR33xNpiJfyqFmzsAaaellk9KBsaiwNqYDpcatVdwXYoiXD+6Cqu3PgZ6CQe&#10;NCZqPi1gZpT5AX5AfvHpr3B1kUGUNfOIlTcNTPjsF/8WP/nrv0I5vsL77zxBkYJTAcpaQPMxWhBM&#10;zJhRNHZmXjCMA7748jV+8emv9OE8QkTrWZTjFxh21/jORx9gPyW8fPm11QSx85VSo4kiEcg8L7Mv&#10;7obBO+88ltk3B27K6KMMjuSFKFUBYa/L4bTlLZU229h4cuoUDI+h8Xo+ACzjztxUxuQJHPE8LEAl&#10;BcrBk4zWa61IllHVA2W32IlIZB65viTSxdGRY+xeJrUCbGHR9AxOI6U+KqMX+H1WrQO6pZYIckX/&#10;z8oQMFVIOYHKDJkX8DqjigYUz6WgouD24gLPb6/w9OqAi4s9UtTx0X13Pk5e+I3U4lJJgn8yo515&#10;IVPaalN4glf4WTgvK9H4i1vVN65Bi0dKTl9miQlgGcThcqSLS6sOnigSdDwOS+mGO5qCKogdeIXR&#10;U3Cy7nkKYPyDHUCBdHEh/nIg0D47yIjtjME2gjpjaEF41fz8W5OwMzFnaromW8HuBBVAw4WBCbmw&#10;GnnmlGe+ODMTM5NLM4z3JnyxMvdtTbABMT2meYxvWthb26KGGbpQmfbLN2mwsaDf9D7FXHu/swOZ&#10;AMKbA9yDGEDc/QBHtkZU9ne8IDB3g1q4YObSiOPlVpHXx6VP9kKIbYXA3LwkSaX+NgaodUVFgBcK&#10;WiQHZh45L2qFEZHWsXgcsb+9w5Nnbz1aNk6M00lLeiMJagHGlJBqxZASTg9HSNFUVWhnqKhVtK6l&#10;ZUoQIazitrdCfqDP9swYJgyU+BnhRBBrWKnBak7fFaUAnHt/cKM1329NEU9oICMOKwCNcVGhktRV&#10;wa0Mv1itj8raIJJZMxrctds6tLcAZO9j88gVeaaZ++vU/e37Rpuz1GUo+WKCQNa5O+Ucmp6eZVa3&#10;EzStWY+pmYL6I9vxqvPTsyFFqw0ismLaHfAwvwSQ8KvPPkVOM957733sxhEPD0cwZ3z2y5/h668/&#10;x9XFHr/x8bdQlnvweMDxtEIyYxoSLvMeDw8zEhiX04B1LkjMWKrgL/+fn2B5+FpXpi6odQEgePf9&#10;b+PDD94FoeLl16/0bZBmrAGg4vV0tgI02fntgyddZRHnc0ETvhcdExJr8UEVtLZ9OQeCcW8XNBxc&#10;wviPZSUyQtD6pYDIaVatjG658Vi1TSV4A9YZqQM9xtPPkz5qR/PdvsNoVq2i7X2ghfArD+oE9xt4&#10;sVelDi9BABkjIGOAXuDRleO6auzYqRas8wIRwmlZcJpnnNaK+2XGME744PktXjx9jnefPsHNzR6H&#10;qwPG3R7jMGCfMmpSN1Zi7VadOWnfo8wQYZTFyytwVytFaYLBURKkLzPQLFXyeKO7vXcg4kqFy+VW&#10;74WivUBPI002G2/khgOC8vzeUYPGAvhrVzuOrF5NAJx2f2+2mdsGbHat29ZGwT146fdZzjb9/Aph&#10;1sBy08TPDxdw9uS28Jv1duKjJmEdPPSuGtUkEdq7wa0tw9/8n7p7+vMcEKmUcg02nirYHNgAFWiC&#10;PN4j9xHT5rM+1ngOTBo6dzhf483zEEASHZHoLNpc2sZtQUx/tXlQPJrh1gsys6QyFifkpj1vnrYB&#10;OJs1qJ7KTiB2f3srShcM2WhjY4EwtOB7HVkrfk9RgJTHHfZXV7h98gRe+dZjQqJwIYD74wN2w4Rl&#10;LrjY7ZBBmIUAztjtM07HE6RaJo6oJsJVC/yty4qcrAJwae5S3QbSIMS5xnLXfsH7hQrg3oJdnRly&#10;HgB0mVaxqx7oqN2mV2PUnq6NjmH19NL3OBNYqW8Anuq9LfDFmJdjAw9mQVErjSot7PEzZ4zQQXXf&#10;Y+ZNNkXfY42LKwFk+vPb3ExaXXgctfmfWyHi7iEkW6A0uRbYqVd+DMhi5MacsC5HDDnjwVb7cPkU&#10;H330LdzcXIAq4ebqGqe14GE54e7uEofdHnVdUHiCrCvGQUDjAKoCWgr2w4CFCQTt4n19e4uf/+1n&#10;OL3+UsdCI9SNJLi6e45333sOkRXLPCPnAWspoJzCZe9F9Jy2XCjB/4FMUZPgASK+6o6uO8Jrhyno&#10;sQ8NaIoCx99uWdX04cYnG3iv1rvM9oW8lYDy2SgrULWujVSAU3tuymj0JPrdYpp8X5tlIz98Kj2v&#10;dXoUQcoG7jsAElh3I9SVB7EtU8T6WK88L4rZ30Ps3ASN2tzWqm0vSq0Yqgb5l0pY14rTvOJYKnY0&#10;4e7qEs9ub3B7fYGrqwP2+wGJgSkzdtauYsxWoM7cwRTnt6JC+5F5TnfTNy3OUKucnMmmLeOPGOeQ&#10;s13AvWihWTZQalzayM3lHuDFQ0NWuiXFiFBrgJ2HFejGubWueT1c1ttYSJUqTtwAIto9ss6g+cm9&#10;brLmkZj/TwzVx8FopNT8mmKE1QMDsRLCiGJxq9gG1xKbHClpABhJtcWz6GalGDctQS0HblbqmR3E&#10;atXoV8jqG/khFqkaz+G1R7oKs01EOAgyxuDBTeLWHqvbYYcAQCDdXni3Xdxe0r9O0rlgDQA4o3Cw&#10;AURgbEPH7W59pV8HMiSAcPuM3s8zDtrJ79evvU42FnMTWGVQEYAqUFcr9MYUa8vMoKSIvBJZgbwC&#10;LX7hRNmAQzQLdCuh/7M1LDZ3dmBqyN+cRiGEKickqDk2MSDriuH2DuPdE3znu78J6+u6Tb9FwqRJ&#10;J9ilCUslTNOAi4sD5ro299FSbDk6gFHdWigYspppE2vdkFLKBnCG+yv2pZnYhRtk1qyedpC9tLZv&#10;TJGKZHUcACATmdVF12BdV1QpGIYRQ0ooJihKVU0wpQQy91a1tN7UpSQXc9p7RlMwnCoYpxGnqplo&#10;opsNJsZa7eyit84YI6I+I6oxtOYOFHQHxc6/07Uxsl6gimrkibSb9PF4jLVKTE1j62JBGNpOwHst&#10;Vav/1PZSz3ldK9Y6I4975NE7tzP+wY9+gPfef0fbC1i10j0Rbu3+VXQdL/KA0/yAlEasUrBgwTju&#10;MBCD1nskGTHtgdcPr/GTn30aewo5gfMe3//eJwpYTjMWzyjDChBhXpZOWdS1TBa/5OdEXWimyca9&#10;myDrmb2va7VKyrDvB8AjU6cErcBlVFpt4DVMGL5vhBCgfo7F1lctM9SsMLYHy6ogh9YGOml1a6F+&#10;p5DWJuqcB84NN3yWgW0snQEqf982Fb3F3Q9TX+MEUAuuyj+TWxZgHDTqdF1tYwhYlhXFMuqkCpZ5&#10;UbcjAQ/LilKB41zxcp5xqgVPLy/x/lu3ePv2Ck+e3uL25gZX11fIlmV0mHaYxqEVJ6TWZZpJM5sg&#10;ggzWBAWymDBXsDswn4J2EBXJVYRZfnTVfRBz6UXfQFsPd/XBeB5JhRSE5UzMkuLrrPucAtCUMncK&#10;Ggdw9LVXJaeG9dnrwJFhEh6S3g8avuC4wpszb9Ooz69O9m7cRt21xXMIwXxulTnXqByJu0nwkaA/&#10;F6pnL7uQhh0MF26PxhcgpI2TGLDyF+GG8IOhsFUJ0zfBGUhv+vbYGe4nB/9ON15606p9w0VnM3j0&#10;R2ft8WXZpHfEKDbByD5E6QDRNw9ru95sj9hYUkI70dcduhKoBWI5YdiBEWkB3wBQuWqaHvWFBWFM&#10;zsYIQvF1l3oGQvRe1UDDkJL2kSEGjRNomvDixYtvmmSbX85gazY27XatoicpKPNKnefXlu6pDR4N&#10;FLq1zw/tuTvDwTZtVgCbO4tVKnYzcfSlkSbsidRc7IF1LBSp5eM0wQPkelN6n6roj2tpujYmtkqY&#10;MKtL0JRnKMF6BZ2dXZFmsQo66MBIdxh7OnwTTWocjoKTSg6AdF11BS3odFPvpQlq4gRUq3/SCa4A&#10;XUzaL4a1azcAXF3f4XDY43Q6muWDNJbcttl5IRHw6uElxnGHIpo2z3VApYqlPmBIA/KUsCzA//2X&#10;f43XL0843L7A/Zc/A0B47/33wEmrwS5W2Tlbh+8qgmVZ1C2bNHBTgQs6tC9gallG0i144OjahHNY&#10;G7r/e40YZXEUyqSn34OjEMijPRYAmbxJrBidAO7OEiLNCiSC99rpzzhxO+vw16gB4XY/BVLuBomz&#10;Jzq/CkHqTqSzOepwMmDxG2eEFnLDyxJAIFSNvJrSrvve2VBFleF1XeCOuroKStF/y1qxlBWvV8Fx&#10;nvFyOSGB8HS3w1sXO9xe7HF52OOw22E3jZhG7UGVzdLixdscuCS3wlDH/52GO4hHVvSSYG4jS25w&#10;I4R4xRKjn152ClEAwYg77A6q87U+2LopZ9hYYUMR7eKhYGPykwuz3BjmjPpDXpBU6cAK9VnRVE0A&#10;afv8ZgDTp3GeMR/gMS23F7ovyfaDYsQGwDJF1L3gdTt8Eom8j0mvLXUEh2bioo4gY9FtZQkIC4HD&#10;8UDaPj15LJzi/ka1G5Hj06Ozl7p5ngdcNgD0+ElqxdFPuqlYYl79Q2Q73/a0pmqgmQprrFAbv5ig&#10;JGlps2++5xbAxL0hqF6tMlCRD08PAjE2xcbchaTrIZu1pE3zzQ64kNvBbI8FQQ8VreR8u5dgFa3Y&#10;eDyekO/usHv6DN/54W/j7unj+Jc3XclcYlc3txhyRlm8wBiCNfQ05wHJCNp8/BkQg2vd9hmzeb6R&#10;HNC5PsXjfowJU+tn4qvodOLWqSg+ZqTD1iwtQI3FrgBmLTSrROJkYMMEELz0QKNlGECgYuDFg0G9&#10;SBi1s91mo4NnTmevt18CT7s0sqv/kw14KY10IMVArVu1AHcV6edc5jLzRktspGu8wKQcETDtRgDA&#10;0yd3OOwnPBzvQVCXIXNzS/s8iAhpGnA8nZBNa0Qt4MzYXVzipz/9HH/51/8Gn/7kJwAqbp+9h/df&#10;PAW/+xSHwx7qMssKkjwoktTVWAWglEEkSB6/ZLTjRQq9s7ivWgiBjh42Nhjq3E5Gb6eTCmBdLwWd&#10;tVYIK52txV7r+KbHRooITlSDJgmRNOh6MiKeMcB9DKZL+zWK4VaN3IHvYDFgDn6Axk8APbskmknr&#10;0DR4rxPB+bM7QFa6QFcHeT5f8Vgw8xh4yq8Hj2tDV739uq44LdpvqwhhLhXH04pfnl4jgXB3OOD5&#10;7RWe393g6dUFbi4vcTjssb884PLigP1uQrI2IeNghTKZMQ7W9yhnaxWBKL4ndo7dDRQWUFBkeCF4&#10;MSDEKCggVIBriOk+vb5VqrdGnXbmiHCWrdp+E8t07Hmg04BX1VaApBvrwdJCgmpVdN2C5AoK2Q2Y&#10;U8MA4q5AL4gnyFuO2gR9v9luIXks1raXSAMJzSy3ZW5izLnWGkWy2uRxdviMiRO2zMPQI6gHLe7q&#10;cS5mBBlopWNi1euaKIqOJXC04Q+zhQ4m7WJT+g3vgED/Xbvq2dpu16u9VrdvoGXcfEMdmViLs+f5&#10;UTRAGBovoQmjDqT0hYzsjjaFtgZ9gKAHXoNZTckR4OXWF9+sVqwQQMRW+BWMtDa3mVuzClxGWjdY&#10;kGoZ9sGePgWWOj1r87Tp7gnuXryL//Af/0coc0EatwL0my4m4Ob2VpspOoDp1sTX+ny/Jd5rexGa&#10;BG+7KzcJiy05NAJsoAQ+/0CJFnfQNJqqG2JmW+5Iz8ADgPl0Uk3O+jwxJQhTUyZMeQBRVwDQr5aJ&#10;FMDRzoyfvVYCwZ7MzUzsgY2xXv20nQGbxc6tUOIHzAWh8xE7z+7+0XVi5NwlUsbeeCaN9R2Silq3&#10;ICasFSIaFFwrRrvX9dWFFbCbkSijEoG5WAB0x6cIWFdBXRdUMDInpFHwt796iX/xL/63qGgMHvHs&#10;7XcwZsJpfkDmhF/8/EvkMYNY43mYNdbBjwknnVstQDF6ocgQFEjSbJq1HJVXmsaexII5heFWhVAE&#10;gWZhMbP9ZPFELrzb+6aAOD+pwf2ivIaIYLGgS3fjsdGq02f1eCzyPW/7K+7rJ6Ob2tK7fZ6lNHrc&#10;gBvbB05F3YVo8Ry+R2zA9Uzc6vi7NG11T5qCUAXeDduLU3qWpkVYmm6uVtvT/QwhwVxWHOcZx9OK&#10;BYQZwCKC54drXO4nvHVziedPb/Dk9gr7/YRxmDANAy52O+zGAWMe1MrC2iIjZwZYmzW6qzRZthgT&#10;x1qKtXwhBywxf4JUIDmyIwUz7NlJvsddvKfOsCsqqwiknd9OLJ6tqNKm8ZQGZ5sCE/yjo7UGoGjT&#10;LgA+fhubq4fnslXECtlR+Jba8Focy5bfPjIXx7caqrUPNi3H/gZcAFoZ9eI9Ypq/lUOTpEDpzrDI&#10;Um/d/AQy86EtbsSkhLbQNsb/31Lh3JAlkKhg5ObtLWoPM1eLeGrA4JuuuE+80NYnQEQ/xvhUN2L7&#10;jXx9jZkYw/91j/cxxlgbqTVNv3vWm0fRgFWn99s9bYtkG9TNydN0tdNzE2DtQ2p50vlEdLmoi4Kk&#10;pU0berKDBsvisQBz32YS1HVFWQv2T54Chwu8eO8D7Kc9wL/eQ6oTrCqgiDDtdsheWC/W73yRnT36&#10;XBAApJmbbV492PFF29ypgZ/tuvr9VDOp0HgWGBNwrSQC7EIPkUgr9ntXY0YqvNkq+G4tWETG7Dcg&#10;oZtjG2T3PR1/kdZtmoAW/Nh9noLmHhNszJ3Olofac32JibVEAnGyJBhjkEF8zWJLgFXt9SrcGmcE&#10;ixkJV7HYGldBYu07lXPC8XhEXVsMVGWvINrGxURAVVopZUGaGMsi+LM//3EDL5Tw7O23cH05YV0K&#10;6iw4YcUKjekp62pFBxmQHPVuMoBCBcuyINcBw4DoICxAWAC8LIBGgtmOVaBYokIecsTPQby+RqPt&#10;++MplDw/45ui6JGl6LTQONd2u/wcd0BetDidr5cYHZI0oShYlVabxmVjrcZDpBVjc3mAxje0t56e&#10;DW/8GcPe0DkharrUCqlavoNEwJUshdxPjcQ/H3ML0tVsxLJaBXkULFVwqoJTBV5LxUNZsEfC7bTH&#10;86s9Lg87PL25xM3FAdM0Io8jxmnEbhiRB2vOSppRllNCTmzuWfJkrwDNKbEV/TQeadlHwUcDxLiy&#10;rS5omIuVOUcxTohECAV83n48QIDX1/J3bV8ZXVucTu57n70eDlFvIRSngyZn3fUdWWkW2yJANye7&#10;wyMGwW9wIb0BoMTChKXkvGtC99nQujyzwBAdXAir6dpTNUsXAOQBgGQ1RUKbd/RHtmCNu20sIR4r&#10;gaSdatEJak/nVeDSzGcBbVwAScCjfvLBONryPYYaevVpZ53w2iBdnP3ur1iOyOaW7r9sc+6GFcLO&#10;nvzonvGZ+Op2HM3HCbia5OltrcpmxzjD+tFQ9mbepNqgal8OFJswB7aalPFVsBUYcyGodyZQ1bOn&#10;e+V9NezeNoJaK8brKwx3d3j/u9/Df/AH/wiohMX62Py6a6kFlDJQK6ZhUJdKrVqD43z9fFTGHNG/&#10;6jQa0zQg4feJs9NcPS0mgXSSUc1AAhgRU4tIPxsPofmrnQ6ay0eBzjh2wqKKNjdsxLPJIAPMSmHj&#10;9zPlTUW30MX20t2RnZtWf+oZS12Nh97l24i8Bb/7Ovl4Haz5OJTRpfgd1v5CgV0Lbm39p7wStL7P&#10;qKgMkHAE7zOsIBhbx3LSv0/HWYW9gTuqNfrDxXiJUMuKadxhTYKf/uJv8S//5P8AAOxu30ORBd/7&#10;8AWmaTDQQVYDZAWYkNOAss5KEVGYboVUMa2UcTjsG4Aw4eBBxS02rO1jYG7jY8uy2Blzi7Ovr851&#10;LY03S/ccacSP/uqxuIgg2Rp54kMr9d40bm+26gDb3Z4AMAxDE1gBkgSwgE/pHthAOcwVTrG/zsOF&#10;Gh/X/eKg5TgfXv1VJNiyvx90b/SzrGuUUNBK3BXr6tW3K16/mvFqPuILWWzswM24wzu3V3hyfYHn&#10;N1fY7Xc4XF7gYr/Hbhox5oQ8aH+rIXc9rogsxsXBarP4aZtec/M6QyQCkrtxTdFHt0GEBqRB6pIE&#10;gbJZQCzzz2nGmiG0JsLYyrymterbGkvqQMn4jmpDRpsUwKntgX0R1uWcELTuwbz+mGSZkA1MujzR&#10;+STqWgls4kyki6KgBlx6kUUi5lveCvCtnxkd8m8mSm3QVFDcl2iMRk1lGqzohzR20Bi67iDZoekD&#10;usQEIRmytJ/9YGIRDH2ewbAeSPVins7QfQMT7bD4WoVW7Z/lc+TYLgrQYL/7wUdj8L6Z+gfij81z&#10;CFbjZrNlMb543hnoIurEkvTvw7ITqB9YgDwHh2EW9pW0QD7/eHWijcNHAVr8Q54F4bFKBE+Z1JtX&#10;CKTqmkg3nupEDYLkAen6Gnx1gw8++hiX17fKpM49QW+4uCufPe12GIfBnu7P6sF1F9Td0YMvTi/m&#10;3VXa1vnsC3GQHNZ0eBFt02swBiu/LaJMiVkr9nZaiokIMKyYmIMf6l1TylRUuDf/tAfpCsyVFOvD&#10;AVxDiMQePoY01NGndGvnrqUexGysrtQ0dMB95y1tlJyhU2PYkM490gGkrXvXAYz+7uyQ3QDDok3v&#10;0mhgS60iZV2t/UWz0Pm8fR5EhEyC++MRNEz4q7/+ua1Gxm4AXrz9Dm6urzHPi+5BJi0bwAPWtaKs&#10;is6T1fJR5SX5yUCtFXkYsSwL5nm2ujeqpft6ppS0HxwBILXkeNAnE2MtSwRD+l43Hi0Yh9H4srtU&#10;mptc4G4Y3+u2rp4yzFatu/riGL9vDqctL+v5jdJ3A0N9lmLQiitA/iK81okLxhpgzcEXILoeUeRO&#10;OhpW90lUbXZzU9WudV7BtlqmahEJi0tZC1YDMIsBmJUSKA0Yiyrm13nC05tLPL29xO3lDldXF8jj&#10;iGkcMYwDBgvSHRJjSMmUJnMPocX6kMl+71VFnpHELZi5t24TUVTdjfV1XuFn1/hGnA+ytYgjaevF&#10;BFQ9b73a4tsLwKpj8VmZjA68mBIVNWP66tesyqpAg+O5BzzxGT0XsbO2d8oaBdmDnPHvcPVaNRDr&#10;pL+7W8iH0GkApejvpdOUApyQE2unsXXr48eoGlPzGAGTfxvEKCKxAHpwa5gBDVlhK1Uem7kdvJyP&#10;w4YYnzl/exN30q0PgCiA2OGR7pft5YwW5wKhDfkbrWH9/B6b78/nDkQltu4zTe+BS2I4oepHukqs&#10;QCNgoO1tCORuPP4dZ25woVfjN8ACkkVNjcWLxqEFFi6l4sk7z3F4+x185/f/AN/7nd+F1IoVjHH8&#10;xoWJi5k10JYZh8MBwziqm6Jf40dXiFWfdQekYS4+oztqn2ygyJfz8e/btH5C8RgXW9daNIWdbcw+&#10;mvZdCRMXkaazM2mHYt8DT5HW7WrEzGYFCnehgbZeO3fmiooo8OcL0GdL9ejNNawexDQhWiPQWJVj&#10;in3Rf0kVKrKeQQK4BqcosgWMr1bsjbuiaJFueLabMW0oIM+pDz63GLluDh6KIWixWokIx7Jg2u/x&#10;v/+ff45Xn/8SAGG6vMPTm2u8dXsNYQ0OrgLtbD0MkAqs5YhpSCCLQRFjBilnZGbgItw/AAAgAElE&#10;QVQs84z704xPf/kZ5tOsDQ9LwZCzxmkRRVq67zUTIQ8J025SV0VOuLm6xJgTDvs9DhcHTNMUgb+1&#10;Vq2QJFpTp9bSFRJzeu5rZhl4MfdVrYKHudjcKtZ11ZonpUQW2mrxZPo9C4qFK6yM++W+A0QtlMHP&#10;4FoWmxtrI8Nh0DWw4NZaNJA1FCVyQAUT2g3cqIVIKcGLFDgwL5Bwy9VSAsDMVn/H24ksq9Z/Whct&#10;ajlMIy5vdvhwvMSUEw67CTdXl7i6vsJuNyGNIwZm7SQ9jdp8lBl5yDhMI1JOmwwttTl4QL1zDYr9&#10;1fg6Y7suWuwoeCyVU3vXpirWmM0yQ3APgclp9vBgS1aOtOyu2nYT7nHPADgdL6ui7rA+6F76Gldo&#10;1iLvpu3378+cZoE2CKUKj0VtsvKurASlRKUAwSLHfe7Vfei+CJ3QaQA36rz4g2KCTpyApeypqaiU&#10;ggRjOmLVIKEoki1wqYK6XkbqwyeFqfE+kWthEv59j2x2pdfH1luHXDODbaiumTFE9i/reHlb5Q9h&#10;CIj76LUpGGRMQMdvCLjbqLi6dFa3obDvhTELp4+Nlaz7uTHPbyAcbTa/v09YsDoTT3OLOOpVYeBg&#10;cfO2nZpKanJPsCAsQLVKE2Jk03XqcEuM2WNQSZAAJHMfqVfZD3BbFYaa/WfS4lRUVqR1wXJ5i/HJ&#10;M9y+8y6+8/3fBPMeVYAB5Eji117EQ6TIgoCriz2WWlFIK2AKi9KdpXvX7fLC6xUok2EAWho+glMN&#10;VRdrmwERcEraYLEWK5OPoE1ipzvXSM2S4lqIuVfXqq5Z5mRuDkbKhjGrao60tCwk8UMMAXFCyln3&#10;1WhMbC9dkSilqqZXlUbDT82AtlOoyDlvgzsd+IiEVpWSZxFsi9M1erVePM7ULPA2lBm3HsAWn8lc&#10;ih7fIvGMUnXt2bRWtSRZSiqpu2ddC0S8947a+4QYx+MCJuD27hbDsEMpFSRFK053rhdm1iDoUrDW&#10;iiExXj4UfP7LXwRZ7KcRV4cJhaoGAdeiwscyZgBYmwcAQtFOJQ8JmRmlFHz9+jW++upLfP7ZV9jv&#10;J8zHE6poWv/tYcCYGK9fvsJC2rFbAByXBXUWTOuK/bxoZlRZkIYRINX8x5yQdgOWRYNfKTMGESAx&#10;pCaIpXMTa2sJLEWtEKLu22r0Uox+tR9VwVKAlRIWAhbSwoooBZkVaK1GM8WSAJZilo4ANvYzJG7L&#10;lhPjxSkl7MeinZmHAWNKUStnoxapxmzW/RpZdQ4SEkGtEUYvTr0OsMqqYKyUitn6g6nbaFHQmAiH&#10;cURKCYdpwDgM2O0m/TmN2O12GKcRw6BFF3NicMoBQsacMSStITt4ZlEVJDY3EidkVotZhoDMQsfs&#10;tX4IicSyMnXCjApQAgzse/0LNiuK6ptmwaiuoDmvIQtYNgs4Gy8iQZFmDfUSDp6nxJt4xGZt8QMc&#10;OiuaygdQxLu4sSLALWl9KxCQKcE9EVEVHASy7tuqiJ3VgXFBuOlvEnqmbOSua0/bv7v3g448YFda&#10;3Iv5EjUAS0Khj5LBcI2zTd4tTO6rj3iL3gKDM1QIFzid/+0cMTYFNKwm/vw2k193OWPb7Fa/qo8X&#10;B82aYpTSmfL6TJfu8dJm9diash1LP703jT6CesmxiCAKVtkXKvXzpwgc7iurnpuDfW7k0/b5oQEo&#10;/4RrB2rUcQGL0J6y7UcSzcI4rickAFNKmO9nzCljun2Cd7/1EZ6++x7+8J/+M9w9fwEWgawVGAfM&#10;y4Lx72OGsYtTQk5561c/uzbxMCK/ljriDmQulL6SZ3evuKM/9++w0rRxUZjyJalLyCvrAh4ADOSO&#10;ptR1JKhJx1GDMRC4cpxzsRRwB/5+tcZsLaMg+pelFKmgW7dRG3vE1XTH8DzGyN94BNipZVr4Z7i7&#10;72ZlzJqxljXo1gWhEEMsAxJAlGofUsLFxQE5Z6xlRiIBW4NOtxJLKVF8kSFAIvzF//XjGP/+7h28&#10;/97b2O0GQAjzvOjza4EXUxPRei9aTXVFlRW7/R4iwI//+if4xc9+BrAW8zw9vMI87yBSkfMEEXVv&#10;7Q5XeOfZ05h3KVXjNUTMfQRIKTgtC+i04NP7I34OwTANePv5Mzy5vUWtgs+/+BJ7txrsD+ZCRWSH&#10;LplAtSJVTamu1dwoDjrQB/q3LCfTeDVUoFgMidQGVopacIqnKZe2H64kq+Vj1lo+BtLLMgOWCFKm&#10;qatOLY6dETEstSVtkGXeVbOuUVkNQLkssp5Va8VqFhiIYF0W8JAwDBkX+x2macJ+N2GaJgw54eqw&#10;R04JQ1aAmFMyQDNqfEtO1mhRi9Tpa1lTpXOOeMDErT+U8+a+jH6vHLuyRFSDlwigvK+jf/PLo3GN&#10;zt0s7iFpl1oBBb3BxeUwARBKKueq84XalN94iLcAUrUzeuDF2Nr51oreW1Bx7ga2j8L5IhtDEdHK&#10;45sYGPX4dvfzFNhuYZqf0oO/dNLdt2wRJL63ieA2ELNWC4SqErENnobr4KH56porYxMI2PM99EzM&#10;KwQ3zfA8DiUCSRmbRdNum4hnNT+63ofIteE3A4k3g4vGmOXsNY034rNS8egOY38fBzs1KMbjkL4J&#10;07SRGxBx0GAWonPLTj2/Uawjq8+UrAOpB2/G+6bdu8Sy+TXAY+tIFq9TEYgfYmZLMvqSVuzzZIco&#10;ZVIT9bIgX1zh7t13Mbz1Dr71gx/iH/2Tf4qcR2ROwHwEKGM5HVHz9OZF+YZrHAYkq7cgTE1Tifl4&#10;LAViLWOj3kSXtn5uIq7UgCsFnW//9W4mt5r0zU43Vgx2S2mj71aRtWPaJvhdMbHYOVRokCdTav5z&#10;0rgKqRo8q92OBd7+0t3CqiyovsymHaekxbg0/sZP2Pbc9TE7DtaVBjnWk4CoDLrVBQyAwH3miD5Q&#10;BCCxp02bq4sZJOZ2Mg3VvVBe46OWNYprMTMmiwlZlwKxmBIF3L5ibf2YgC9fvcaXn32qr4+3uL6+&#10;wsXFiCTA6bgg56TlImzdorkhtPmjcMU0jfjiqy/xi5//AsfjjHG3h1QD1LsJiZLGSDBwOp1w//oV&#10;uK64u7pAZpj2XJGyFTuzDsB11XiZ0Sq5fnX/Cje7HX7j3Rd4cnuDZS14entj4M0qsZqbRIvpAXPV&#10;SrRSTBG1HS3G053exf7phonRhocHiBGcNFbhWrydC42FavTlO6/uMg6Fp1YFamtjZAhlQowmOwCk&#10;FYIFqBXLPGM5HbGeZtR1hcfXeJBuXc0FOSgIGYYBh921ApL9pNaVabLCcwNyzkhWo8nrnTBpC5Gc&#10;FLyM46DAJmttFwUySVOl3a0qZhUia9Ro51UNY0nnALUWOmcgAjhlSF1UhogrJybLqtUSMt5V4VYY&#10;oJOmcV56BSeARCf/iFxJTyBis5ioC9JZvHhgvMXfMTce6ZY2iM/TLa4NdCJ4I2ujSudjtr7OnyCC&#10;tarL/MwC40DmDdcGEGze2ICblqNirzs4FvOdlmaBqW6BgRMwb2uJkAsHN4NRoEIfsBjxulBu/vo+&#10;68g/3hakiqg13qsKUgue2rpk2jy3P2H3+jV1Wqhpvj2U6D6AADHU2s0TGlH0F2+0fgMksfb9HLsR&#10;SvOTh/DsxILEfjvT6AGbpeESmRvNXBvK6XwF4FY0D/D17QOAFiNhwj/4jR6iZIenEMGhP/k+Ql1B&#10;mRh1LphLAe0PyDe3ODx9hifvvo/v/M7vYZwuAQDL6ajm18TgNKLUFcDf3wKT8qR1Raj54OGzjDn5&#10;oQf6gnY+x83lL+sNDb+5Nq9uMaVff6//jj05aPoNQAAWwQ+njcbPnUH1p9l96cTZAEBpNG8AZwuE&#10;AK6lCRSSqJuhe6s+d+7Bi1kOGin5L924ycGgWiYctJFzM1K6Ikvhbd9vGqnfC9143ZVSzBLR8w51&#10;xSn9sWiKsqCYa6mAmTFYdghgLp5atZIsW1yjIh9UWBAhMT774mXM7ebJE1xdXOB4fMDFMCnQs7Hu&#10;djsUAwYpsbUzEYx5wjzPOD08aBn5uwM4JazrChFgGEdIMasKC0QOWOYVx/sHPMwzbi4PkFJBtehy&#10;O6M3PplZLQOlrri6OOC777/Ax28/1XHxhLcu91hFhfkqFaeFcForTkW0xs1s1hYCKrGmsCfB0Flj&#10;SFh7QHmjV9JxsAhySloAk1SgleKxJq2FjPZZK5vsMREr618MIBm9lVoxryuWtWAVYHDdQbMlgh+5&#10;JV+8hUAVlGXBfDxhOR5BFltWiwTt5SFrEUJzCU3TiP1uh2HI2E0j9rsJ46guo5yVzt3VA3itFqXD&#10;1FlkPAat7/Jt+iOGKJ1vNAW3rlglXTvjvq/q4uHoVO6WLBGLb/FzAXSWEFWSndF4x/kGJjbxzkE/&#10;/osAOkY/ewygFBA0Pq2KWn/AKk+I3U1klhLxujqd8mb/GNpeqLfs9kqa703Ep8F6thlvyRBpPuMe&#10;vHQoto9tEddmuuvcD94iyy3gBh4LA1TzhapgszohWaPqwT27lVi8KhUpgIa96wzfxlLDrKVj2Zim&#10;/I4iFv+nP6t06dL9zR+91BiRu9S+0Y0jaE3P3vyJsH60D73hk9L/qn+4337zTlN72vgegRhHNzDQ&#10;h24ODl968NKBGAOR1bfSxRlZ0GhITb+LWd0MvDVQ1gkhEd1r8dV08Kv3yoYWHAy9PJ7A4w4X77yN&#10;w/O3cfH8bXzvd38Pv/+H/zGyDJiPD5gOFxq3Mg5AKQBVYF2A4e8GMO7LZybklIOB9AHNvevDaUKn&#10;Q63eS/wzgRwZZhSAzT+ozFXCzPvNl+lenWWHUwP65/FPvTZFpUSZcOZWfZnhjIsxTruAOVFY0uIb&#10;nEaIGMQlxtmbg3MaTOtPETzrNAYCUrbGnx1z7V1GyueogfMOnLhLd/PdsIi0fWlAyWjX7qdZOCXW&#10;xe8BwDJRmn9da7FoOwEvchb7aBKUHFaLHnIR4LMvXsVOvfXWUzy7u8P9y0+V7pmwrouls48oqWBZ&#10;Zx0Lq8Bc5hXzacZhf8Dt9Q0EwLou5gpSc5HW7ahY66pAbQAejjO+enWPq4uDCUDNYvIYFZ0rY0+M&#10;k8V7/M4nH+EPf/AJdkPCXFZIYkyJwJS1V1ZKWETwMK94dVpxOhV8dpxwf5rx5cMR82nBUty/AITJ&#10;hRjElgHFjOppvq6eRr0nRqKKIlYGoWoLBYK5P85AOgOgnDphC4iQWYlWnJbFFA53LQhQHdTqPhco&#10;K/Bef1JWMICck8aiTDmCg7MFSI/jqFaWYcQ46evTqO9FHypTIMY8hPBNnAwEawxLiwPzZoxmYWG1&#10;xHjGLZkyE/Gc3ACft8ggMUBC22rFOTEK1DXm/IUAzTZyhiEUcYzn8gNxL1YFkpp7F51ioW65imqa&#10;mPdiq1WtRxsu37Qv+0wLQ3HeGgpu6H4UPNZppYp03hj7vsTDIHJmgenBC3WD8A+fWwU6OlGB1t1Y&#10;U2gdVNj3u2Ctc6bmgUIwTTCB1VVii+jP601hhNaTyE1VngLatFZfWgoCD82OmmDyiT8qardZBglt&#10;wM11jywsncKp4lnrVWyIwu8FBBJra99bRLCJOXEzNNl//owN2gEg31C9t9VoQLQb2DytYxL+R+Ar&#10;qX4yzjyGjxmPvuyxTyvcHAnu7lt9HNIkvwsVQwkCAtYVabfH7slT7J69jYsnb+GT3/gBfvibv40k&#10;BQNNGPYXOD7cY3dxqSCZyAokDW9ch/MrmSUA3k+oTW1Do+7uqN06RWjameANGNgVgoL9Tb7HTrsU&#10;sLD/ZFgqQqv155h1QZkFn33P7lnNqsVWFMtAhe9LAixbyIP0zyrq2hw83dQ5Ddn9pFowcMrt7HbW&#10;U6Ubwje1Egiqq4we0PTAcPPTfnfw0qyofRbS2gI22caDte1frRaTsVqBv4qyLkicILWARDCNIyDq&#10;6km2fqHECBB+fWhNl+PLr2N4+/2kOQCkAZpgoBQBJ8LpeAxhAKibblkXlHXGOA5Y1xXLuth6JivO&#10;WFHLAohmk83LrOeWM5AyFjOjR/otsQVWKu9KrKb+1w8PeH53gw+f32GfCKgFhymjErCfvFO7brbU&#10;igMTrnJC2TESCb6ihLoy1gVmRQK05w6FVb1VZPbaPRoj5NYB/YagEiM5H2VGhiZweMUDDzUQgZbJ&#10;54RS1BqVSRubakyRZT3lbMUNlQ4St+f56aRSkIYMngZk2YNqNQCRkDJjGkdMk1pfc0pmcZk0XT1b&#10;jyKr25LY6xHp/DN5Rp1EIbrErRlxtgDcZHFWXrOHDdh44dbEsJ+tDxKbe4lJ7JxqLSNC6o6HWzJ4&#10;k0ZNwbh7dbTxarfHKJ+x82Eyt3SZkK2UP6I+TK/I+TOddYjxBgf6LuuJCJu2AN13mpLkAMetTZ2H&#10;wxhvxOeSxg1lzRypEGoVVGMR0Bitv679OxpK8/ofrgVJrSGMhGCARZqfsbT2AW4GUj7RoUOBVkpM&#10;ORgeKdAPxqrPJkC2rqKwGAXgkvg+gLDAwFCvC6mwvJJqDOKaXwAZc1PVFgCrYKoBCTXDt9dggKtb&#10;SXQjAkja0nXavgdWorN+NdTZQMtjS4vvWyeITKsl26sefDRza3Oj9WvlJrzNAzyNLYSNwAsDGmwM&#10;Db2KtWMn9d9D3LLRNO3a4RfXwjXxJYHygMNbb2N/d4fDs7fw4jvfw2/+6B/gxXvvY5oOxiRUDdgd&#10;LmwBqsZ0EFDXB2D6OywwZwDUAYwL++21Fb+OJb4pFsqtHEA71OpOMrqtgPYc4e06x9Po0eth/ejA&#10;hruk3EvemutRMHvmFhvAUiFV977WAq/MS2hmYjIX4VpW21MFOl41VMSywTw921OXu0D8viaEr4mP&#10;l/ynux18XX0sAm1EBz8fiDOnczJLq+0ZgCjLwKa1aqdwCrCj9Fi0w7BlhA05h3WLKGEaR5R1BeUB&#10;mTugac/XBEW2+wGURkg5AqTr8vr11yrcUgINGUwrmBmLxVcky0ZZS8H9/T3mebH9US39NK/KIyWc&#10;64A3/BDGaVkAKmotyoMCxLPgcP+9QrNInhwO+P1PvoVP3roDlxV5SBrwi4rXogpdzknjYIgwJBWw&#10;JVd8/NYFXp92+OxixKdfP+CXL4/44tURL48nnNYVOWUFhJac4Uqjq0cIKlRewqRauyr8Gszs6eCF&#10;WmdxBUSdW500JoiqZm2t64p5nrEbR1TWTDI2Pt3YHxlYIYyJME4Z+eYSg7l2yH4OZnXJSb0AydKc&#10;h5SANIBJgQiRA0WK+JVEHPuVmCJw192oTJqynQhbOrdxutxj/2duP7axcIJZeJulFygQ6ZRUW9fm&#10;ZrFVDwXbaaNTdsVt3w4eXC/yiEznP4w4wnF+3bDQh9TL9v9REJNMkXHXWMfHRA0GAmkuMleCRKDx&#10;NoE8TK7rXwo+0+M6MI7WpM2z00i7A/Jo6NvfAAT6dsASKXMWCe6mpd4n5kPVVO4mXDqR3J7WHdrt&#10;JHrwIvb9ltK7Qaci3UaT4QY/gP1823d9IUmco+lHhbdjpc0abUGM308fCGPODQjFe7Eivi9bd1a7&#10;GcVaiBQgUCw2qdKPBrDRcFWAxMWEBEHp05FdYIu2cFi7Ykq+Vk3AmtWNoPvZg9Zu6LV6jInYWLV3&#10;z3A4YPf2u7h6cod3PvgAP/zR7+LjTz4GUYLMFcSCl0UwZcYIYDm+BqWEPO4BAOP+8HjO51d1s6lY&#10;ausZffnSEMVhUtDZwF7QkH0O3T+nrRZbYqCit8J08UW9mwnYnouN5uJ04BVwOyTIpOnfLV5Eze5t&#10;wOjG1O7NiVVAWJl1QdOGHUx7pgSz9hBiqynisTDcMSINjm0aXjtzXmcFG4XENATFpCRBI05TWuJG&#10;rRHO40pZkfPQKUAtoLKsxcz0KjW1KJlm8UjRuI9xyFgWtxKy1tmBVoilqq3vCO5SMrBvY16rWlh1&#10;HwmHwwHregRXBdUVjCEPADFSsvFkdS189dU97u8fwGkwYcSW2VMxDCOmIWNdtMdSXWcQqVBdKrCs&#10;J+TEGosxjKjrYhVXJUCz7+/9WvHhzSU+uLnCjhNezqsK1ESYdgMSW12uVRsTciKQRpGCKiHVGRcZ&#10;oH1Gxh6JEqoAD+uK+0VAa4mkDC9RL1YjyC1BYho2vFY4+5m3sZIEjTC2rvJE1lMMFpfUZdlpPz0r&#10;QEduWactC0NCooqRGYc0YJ9I08v9vLIFoGe2gOEETupSGocBWhywAYxk5yuby1nZn4Br62eV3CJJ&#10;iIJr7noSSLOu2Nn2YnXmIdIEAleAoB4Jqqt19U4KbCrCDa/mrm5O8GQKhIIMUyyjEaudq2Y0NaBf&#10;vZWLGJ0b72e2c9DqsBiHatLJx+I4MoCO8v/zgpVuTXFXMVyB8uBfEZBXChZE0VvyfeOkdWA4DSgo&#10;WAGMRBAWrFUtM+SBtME0lDpqRJl3VppNLAyAzixN9pm6VhTr2uk4L9mmKIHXTW+j5JudEsRWu1Lz&#10;sSpYqdo11aL9AWyK8GiTNArrQDXwQWRCy3EQCyjqXnlvDF0918UjQApqPVg7Jd21be7dBnbg+jQ4&#10;JSYEwflaOUmYjG+Co9NCTP74bToh22ATbK0Br1jbLg22U8uFpwtH5eXQRFuX7MWAlB8KPTAl4N1a&#10;V90/EQvqVEEoBICT1ojxctcQA62NJggakEbC4GFEvjpgvHuCi+dvYbq7w/c+/j4++f4P8P63v20F&#10;uKw5mBlWrjoIPuwvN3Pljtl942VxBomBUgpydq2vO1wd2N0GGtbQ9ktpjSvVU1aDSVSpkUa9rmuM&#10;jU3r9DMTgcPOOGAxWxDLJqqmLVEABBE1q6ekZ0iL2a1gVp97sX0S8oqvav7W9NGCIWuZ+7IWtW6w&#10;pRjboShmxfAzt5SisQDDZELDLDDuz2cGpWYGRinaLFE04FD5mdd4cjcxgs7FAI/zHGFu4N3Ai5M3&#10;kTXhs6w8hvnMRXnMsixYibAuC8q66PONj7HtcPH4ChMUeci2R15SUUCU1PVMmoGhLihgGkfwoA0X&#10;1SqTcXl5iYevvwaGAbTMKFljU5gZeRogtWBeVwzTiJt8h4gJMGDbgnAFdSeoZcFaBpzmBes8I7EA&#10;ZqlJ44iLp+/i9Wc/BS2LjpZIC6wldTZcD4IfffdDvPPsGg+no5570Tob87w0UA5AUgVXQi1kcTUA&#10;KIEY2A0Vz5BwnUY8G4HrDPzia8JPv3iFpRJEGFQVFFZSYcNFsNq+VXO7xb6xgoGlFGgbCAJzVw/G&#10;zlmtNQrvuTBNOcOtNGup2FNG5oyUgSLKUxQSCtZasQphnAY8OQzYDaxWBiJQcsuzAY+kmUIpygEQ&#10;hjwi4lHQC3t38XC4JYlEeyplr9kCDJzBSV1EzkfcKpNJkFMD+K1yh9oZEycDWS0jjw3UEMh6IgGS&#10;9AwKOzgQoNQGTkA6587d6lXFib3arY0jqSLi4SAqlV1AEsA5ehoBAOesoN9lfamoa4G3oxnHwbI6&#10;1cSzFo3HqqUApSpYM37B2aqNO88VKC1KQbVsK5XJPjG2LnBoWo7pzRux1+f5A9hU+Nu+42ev/d0i&#10;zWXzex+fElv7JisBHDW2z3tmjUhXT8ACDz2YKQKeqLl1RFyLbs/RgLcIyDDmqQGW3BFVFcALihlY&#10;VGKxcRM1zcGrqaoc089X2q6RrxN1v+utDKVGBcL2/+ggTD0gerQZ27V706t91lP1wCknbP9etxcG&#10;43uNXRWPaiC1HRAy0MfGpIR1vFVqZMoUiAWME/L+gOnqEoe7W+TLa+SLCzx59hzf/cEP8YPf+h2M&#10;ww67/Q5MhHVV33XbN/n7gZT/D1cHHWytZPPz8Vra98jpowc9bto3sOZ75meu2XHCRdIDSX+ua6Z+&#10;j43F0jW10Oo4GJ2maIrxAj0jgICSM2OG9FsdPECiKeOQM+bTUWNFLD7AmYw/0/sFsWchpaZp6bq4&#10;9Y0QrQIIaqXwFFDXEMOCp6/BrbS2N/aWIxgtsGbuLve3qztjxbKsSImtQuwKNgsSm3DiiOtp2m7E&#10;4zUK0M8kPfC9VQkEpHHCegSAgpf3r5GTdZcmwrjbadq075c+DDlrrIRAtX9tsNiq23p8R6nFlL2i&#10;AGZZ1IJUKuZ5wbysuLi6wsPnjKVWzYgBmVsMOD4c8Vsff4Af/cbHGJYHPJz0LN7PC4ZSUFCxH4YQ&#10;ZhCCJJ15ggrE16fFaENpcDdmPOWEQhn73Q6LJHz+6h6v7k8aCG2al+8FXEMPFr5t4NK7X91K0wpK&#10;tKDOjaXc6VQEy2otaciTUCRYmKDxYe3unTAMQ1ASZw2odSsIO4Axuk6kcSqu1JHRee9qTWDNGSBA&#10;Y4maJYXNNaN/c/Bsxfsdv7TU6Q1PETuD1DwHqpQLQD4m5VOetQmP3ugSWJqsbeAr/EW2/u7Od8gO&#10;24FiZ4x1Mr5LhqQsSLiqDGhJM3boLUYqGbhSpRjtZyyEBfA7vwiPxhmGcE5JXpxP93DjQupbqb/p&#10;MmX8kVx0stuAnu7DAhVgpVTLdFDG5K6aRsNn0Mk1E/+ALagzMDENsRQ98C2QDNEVGWYWVzeGBFPV&#10;W3QAwp7rJkEiDQbtLS+1IBhR2y4yBmBWCgvSVOKCA8kumFPa5ogJkc4i4eOKBe/G6rEszg+6herW&#10;0AXvo1voLMWZhlgWlr6mbKMbIwu8W3Q8W0K8xQM0U0J9+rrcbPdWgcmZW2yLA7uUME4T8jgi3z3D&#10;5fU1Lm5vsbu5xdPnL/DBtz/Btz78CHdXT1FIU13XZdWKonbVuj4KEP33crm0RCcwNwfiGwAjtSoN&#10;znGcybrC4pq2XxIZSFvgbuwVvtF0vpcdIPID7WX3bcDxXrL9douRWsbUOqRak6efGkjtajgBLTNJ&#10;M2fcsiIxbLG/PaiV4FZZfaa6mGycIq10gqg7B/EdXyuJRnq2SHqWiNp+QOBdtwXKgDWYdA3rWLV4&#10;u2URK5KmQbmUcitzzg0WhZbLKTKU+vhBqVXdKv5ZM7U3UKrZKJy0NLyPUXsc+bYYeLMgUBBhsW7U&#10;PkZXxtaydv13NOumrC1LzEv2p2FE3u2wHDUbSq3LgrVUTNOED54/w5gZr/F7RhAAACAASURBVO8X&#10;PaMpg1nTm6kCda0BYCSRZnsSIgNwSGoFqEX3LJFgnxlP9wMGIry8ucDxdMTXllI9mLUNouuEov12&#10;vGCG7n3nZg9MrzSjINIUVABgCZemn0W1ajqAFVQQhHXdyYLxtfaLxywpWBjHEbvdCCaz6CSlKa/j&#10;4plC2vVc92mwtHrddwMxJpxVlqvlM1UvVuhnUhU4p1kHLYCWpFAA4+dd4NzX6d+FB9ucOcCZfsrd&#10;UR7f5TVYepesyyNDHB29erkTc9X5/oRsNAzg1XHjnDSwQzYnzzhuzIuiyjQRWxaix1+KYR+OMiZx&#10;M6UyeKfyZuUWezZH2ZOULG4K0CDeuAz5NenXrDIOvDaDFUC7SLTD2TSpNjkP5JWqVQ7FLCUQQNwb&#10;ZAvj2RKh+TgyQ/9cK6gkgnlRRlVWzy7QXUg1qVmSyMrBO/vX390kWGrd3FcHAbirLLFnbzQNoHf9&#10;SN+AyVCL0sTZoLvHNL9he6b7HLe2L5iFBJvP+O8bF1RP2H4v6QKKzxB+by1y7aFCNVMnA7IO0Tah&#10;OCy+hmLjU3C6mkVKJ5qtpkZ6MHSdM8b9HuPlFXY31xivrjDsD7i5eYq3X7yLb3/yCd7/6Nu4vnuK&#10;WpR2KhNQBDSMGKZtRtG/T/BSpYb7zxdLNZO/65vNoqBamb7qbspmTfDoeoq9j30OpNvgu2onUADp&#10;T6Jt+mQbwfYfgOhRRKXGM0HOFKyEO4BaKhK1GCAHTBEID2glUmZwzijmivF4lypabCpcZ8yW4p0i&#10;bdvnz4Ca2pcF1YrjlWXRdMxg2t68s4Ecn3vMw9fXQNVSSmQDepxPH3eUhgxIDQuW0qpboExrDyHq&#10;AYumjIAUtIkoT+iVDzsW3J3jnAeM0w7z61cgAMu6YhzH4AcRyF30tIl9BrYvXuSz1czQeKTSV6oV&#10;Z9O6BsN0wOXlNY5ffdadUx3fO28/xx/+43+I1199hkJ2r3lVmFC1OGHnMQdXB+vsybLmKteeXFKK&#10;VckWTIlxPWZ8eHeJh9MJL48zvnp9wryuyhNqMfes7aHTlRKE0XsTtUHLDAXVJnlqVUtGpS42o6cJ&#10;Igs8IAPTLf3fZRfZBHPOmKYRzIOCBiaM3urCrS4WpB7U5lZVSNCHB/IqEXCLhSkGdKvAQy+0Hpla&#10;/ntLH3cJKX5PPaTFmYHeh92Ky6H8CHlyiMYIxQp6QgshxqfyfZukYac21j0AoV+0VdJETJhzU5T9&#10;XJ+Lq6gBZcqaKyZhHLFxeMVwryMD0WQCYrHaPaa8WXYSixb0S1Z3x3OFwgITZZXFA8DUNOTMPCao&#10;UisYXD9VDcxt8/JBCASlirUgL5EtoPdPjWn4ZjiKJBekdn87oKrtucm1Nq3FS2lzUsbEymSpauq1&#10;WGSHA77qm9C2Sp/vHI3b3FygEagdiv8fl6PscE3EOho48jsHWvRD37t52tPdtNm+5ITq6PrN4/D9&#10;4Ujx1sNfq7vZ2v1g4C8S1GuHkKEgKSfGvCrznWvFAoLkEZJGDLsJ48UFhotLTFfX2N/c4PrpM1zd&#10;PsGHH36I9z/6Np6/+x6KMF7NCwgJozEUsFbT9b0GYEGb6hr49+1Cale/xo/f8zVyvE/krztJ2br2&#10;oPNsM5pG5cKRmhVi87jtAJy5OpNy4YiE7izKBpippunWEn++nlmyAPAWr2baGATjOAGiAbCLgYSw&#10;jpBqdrWqYONawVUlYQMRGmgLs5CUZdFzKFaVNrSvflU2fzbeEOC9RkCf1Kr+dbSSA+E+81sThdDx&#10;DtxNtEn/qG6t7QwF+EOcx34nxnHEPQDIojVfUsJaCsZhioq4Io2feUhhrVpa3wFj1N/xsvYeHLtq&#10;vGBZV5TaxVVVdS1N+wNeD6OWvu/O61IK3nvxAt/7/T/An/3J/4Jf/epvARDqumDM2rA0scbLNOCL&#10;KCwpVQersVEECKFoqFEEtY4D4+J0wu1uwOWY8fXrI9a1aJd0TiEiQx4Ebbah0ma923uN5PWb7trz&#10;7ySz7BWoEroUrUTsFgU9TqR0Z/cjZgzDgJQGtfIxIp4jXIcGal2VDIDgCjarNSBkvIU3aM+4Eokq&#10;QUpeF8nOE1OLZ4F9new+Gu7QucnEz6HvDgPnvMFu4lXz22mHKeKI9XOl12VY8CmKb1jsU+eehtKq&#10;FO/i3UpNCBBxZbFh9j0P2PUGq6Fc+JAj1gvacFMtEsob2OShnWN1jVm5gADF+txtFpK4ea4CZmZr&#10;hGeitxOKtVtMZ+TtO+Y6AmJTi/2T2kzA3mArUJsJZPerq5kM8CwAW3JFm6GdrGpiXcyEnMRKW4sx&#10;EQlfOyyYrPmGejdW2wQfB3WbQgFget2B7MA1NK1fOTuYIax8oRy9du93GgY6oYiz+wrOY2Cw+Uz/&#10;uhJCI1bgrF2EPccFKKQYqWj1xra/1WcL6f4Dk1bFtE60zIzdxQV42uPi7inKd7+LNAxqbXnyFC8+&#10;/AgffvgR3n3xHi6vbxR5M2E5zZgygUeztJRucHbl3KwwtRaLffh3aqgOoCWSbf4yTnoec3IO7lqM&#10;zPn6uybcA5SteG7OSGryNL5unKvXeshispjDB+206NaBphmaFamKZXkYnTZWpftu73vxNg660evy&#10;8hLH16+w1GKFuIbI/kiJzbxfmzVDEBk/UrWLbykr1mVWC05ZTalVolzLrM/jrgQ5deM3AOPMFLZi&#10;Xu/J02F9zGKCq7dOOsN2VwFzy4io3Z40RQodTnElQrrXPOAaGMfBn4zTaY5CiCJWhbbWOMeecdMK&#10;ZqlFyFOQi/XgKaboeU+e4JsWu9Z4i0QQtZQCzlqXpy4zbp/c4T/7L/5zvPXJ9/E9EvzNj/816vEE&#10;EoQiySQhjCPGqgJYAUkAVcbgAhvQAnUQrGLuQAFuDzu8XQS/fHXEl6+P+GpxC4IqrJk4FM/+Cpr1&#10;v5y/OVq0vddy9DZG3loSmFjHK5pJVQXIZNkyWt/j/6Xu3ZptSY7zsC+req29zzlzw8xgABAE7wBo&#10;ileTNEXLoh12yAxTYb34zf5vfvALQw9+sCQ7QpJDQdEPjpBDYYsmRVoWSBoACZDAcC7nnH1Z3VXp&#10;h8wvM7v3ngFEAQTYMWf23mv1pboqK/PLu9G2j9UEq6VNm0XB6d0tL90zixqY7ULKwX58sZ8CAUG9&#10;sJVZz2zNZboFn4po7DsBLTOWYcT7qKuRnEKNbC2ImCXQ4324T6sSXrNNxTeDJeK0mP4Yi4Pgtiz2&#10;nq0F2IfL3QZYORNVq24t8Iwto3FI5X+ZOVb1ZsanPWY5M3EsYPDp9BIttv97YI/eu69ElkoRnZgq&#10;yf2zY/OMv2nI2zEOpEWAQYo70+qBTCNwl1rG1NiMUALUDHwi+t5n7eShvmDhlgq0alYhA1WEXLYQ&#10;Uy3NjcQmQrOeZyBRV5AUFvEGvTIM7Jkq56aAm2CAznBt89Lyo3ltyK1idYHunhXUsJtR2X2WgcV1&#10;lco1VrTDQeDDOc34IrvM1n0GiKni3dY+BbdOb0Ov01ITlwVyXjA2hajg/OQZ5ukKr7/xCbz1yU/i&#10;7c98Fp/5wc/hzTffMmvAnLgZE9enM05XT2xdhxHzqtab5KpX0GJZP9M3xen879br6NEjd/ZuTSuz&#10;Oc5XaIlxZtJ+Giceuj6rENzNu6NV+0idGcQTQSCVf/sYH9kiHBGFdVhMXDizXYdpbM5Aq9YXQNnu&#10;NoZp+qm9wdI3QQY0Q1Nq4u4YVajHu4m7b9hvaGlsGDkP45YYY2QA+v2KvM558NgMprcGUJxpZX24&#10;jhJYUeFRByULh+b9UYCqvbddIcg5MC294ep0iqes7m47nc+2rzXXjVZXuroiHlBtzNM7UlPrZnze&#10;VtxH5vrOc+ZUXC73UQm5uzvu7u4OP/gTP4bP//TPQOcZb7zzWbzy5tv4s7/4C8tOGRPn3nFq5spq&#10;cLDg/Npe14T/OoHm5RUYbEmgKF7E7lkXvPn0Cq88OePl/Qodtp69xGRVxTeUMSDjjIoiF1GVImja&#10;S/Brc/BqN2IDXWXQ8+hYFriOqNjFmynjZmihM3fFmFmCn0wwWMKcESezo0Fg/5mnb9fnDBey1mZh&#10;Yk7xTEIqGt6iwkGGelo0AO+FhLBcCbCj8cJkwqUvMTCNecJuDpKeUfaflr0hLUE/9peZHGUNtOb1&#10;lZSEkHtQ6zi5ZpqZf2JINB8habXuyLYfwQs8mcVc0g3MbGbyzb4SryNViRfdvTp25x7+3n+XYKcu&#10;KtEpmSXC1LZ3Hx3BxEEkx/O5yffKUnXPIDXMAFkhfYwxSZrM6L6jwGCgXSBgIVjIGjVVvnGj1TRq&#10;4S7dbV4DAhmXU88tf5Pb+se7mKfdwx+TZPmdCdMZhMI5Sw2+Mo/9pmfWltbPytoPmAywrIqJpXc8&#10;ffIEn3j9Tfzg57+IH/6pn8Orr75qbeO5nq6hSxM8bSdMtaDDyBxTxRUALCdsg8FeNdaCmUjjOx7I&#10;G3EbcciOPgGfWqt4GDRRLVyotHHAOFVTgYNbrgXKT66L+EZOA7IDDbtZANrqYsnne4CrIKqVUmOf&#10;MkNYhUtTcz9w4M8//BCiZvre3I0X2UfwWCqYCXh6qiQDuMfY0OyWFkC7dABmtdlWbxJZtOoA4S6g&#10;wRRyTVqlAsARTnfPNGY6YQ9eDLT5vcn4HLRJF5c9SpbgsSASi0fQQYATYNPf66p0O7+/v8e6rjj1&#10;js3nKdbLrc7bsIyosW1mpaIiwMDcyXg+m+vVLZuXywpA3Qpifb+21RIXJkxD7ucTVK3v0i/+8i/h&#10;jbfexLV2tFdfxxd/7ufx4de/jk1e4HJ3b5mBY2BKj0wXac1dyEz7tzrGpyBpk6gTBl4wjJafnBa8&#10;+coTvPr0Cd59cYf71erWWDNRZFFQkrySo1R7IPda2UcKtC7mzvL5JwixvxtEOE8rxligvUXBN2Y1&#10;1RgM3qf5WNpilszeu1mwXOEzAAT3RlSey198/E5bUUhPJPaFFVucFqMzfeyjgIqQTT61WjGKeomB&#10;IsxJ1arJDyTl9VHZUgCsGmgWD9K53zPYve2RCbYbSeRE3kfXDfc+FzOAFWVky2dZoK4Ak3sxr2HQ&#10;sD3DoAuD98djvLK8E6uGiyiWbU4sItjAEv3TwnLnxGxIxqYzmBPc6qKescOqkVE+ngFpapvrwkJH&#10;3pNDh6UIdprCWVJZfL26OOKyODAQ4DqSd/xt6L1NyxzoHV0VHVbroi8Nze/TILFYsXnqvFjU1m5x&#10;AvWXLKio/BqTqehVgIBMMFF88OQj4BNuXzl+vD+OYAjYXRMgMT6vgqwEGXq2k0pasI/3IgCcAqgX&#10;91ZhGlyLew9HxSoC2azOy+Y1H5bzguXpE3zxF34RP/rTv4zTIyEq0joq7GjyWFCu/b0s5V0O8S7f&#10;CfCyqWtgIri9bGbB01CoIvamAnpjtLYBN08v7t0am2WcQtYYgSC0a2alDAaLUXD73IswDVSMrqVH&#10;fR26eNihd85hGiKDA7nGSkaqWCKWqBF5QTwYDt2F2KA1lMDc9viYA8tyhfVybybkORxEuRuYYLgl&#10;Fc05MbcNuq2QOTGUzddo/nVLQrexDq9Qy6qocQ+rhgaBxz6QgXPOSs0lgeCyroAInj55gtYa7i+X&#10;cG2Zt4DgRkFz79SJBc2qyc6B9WK1VMS14maBc2CG1TY2iwVolm2nqjifnEFBcfvyBdDOsGBDQHrD&#10;erngyfkK6/0Fb7/2DO+td3j+tZfWSmC1FOURbiM2SMyK5WNMYE4sXbB5wHyDVfTddELmBOYGLAZe&#10;Lpc7vP7OO/j1//I3cL0s0LlhkWf48Z/+m/h/fudf48++9AdQHdjWidFOVsp/KppnTm460CZwLQuu&#10;Tw0C48NNPLRXESUxpiiWbplKb12d8NnXnuHPX97i5WXFaSoWNAxnvK11qDfTpMyAHjK5fG+Fu1U1&#10;3DHksc2Lh5qAV4gsWLcBhWBZJ87Lgt6ADqOh02nBuq64XTes2nDdFpxkYlVFh1d6F0mB7sGq5JVA&#10;c4ULXqAORZFCANzh9W9CiNsZGT+kYjFiTaAqfi/b0wOmYLaZcmdpgAxg1dVouHs9LbpAYRGdHc2B&#10;kkNCabtaQioGygkUIBJ8UyGwbta0fFeDAIv0CfpyDtuIeAA/nL+xgr+4ycgsNV5Zmi62gwzIWM9q&#10;BLA9Ngv/Ea8YjtaxDa9zpNNabMCY9MECw/8hhDoJKR9Xzj1+JhkcpEGkuch6PB9JmPEvAAEJi8gT&#10;D8bAz0TcRO0+2qyc2HwRzaO32yYBGokiWxkDDjU9SnS1ElMw22c/FsT59jMKKpdNuheGh+t3HzwE&#10;Lw+v2YOq44luKLAN+cgMVq0EoBzdr1JYapzp13s8cHn59VH59a/BkdVjWYnSPqcGv3ffOGCkkhIx&#10;CbrbEyKPrGc5dopc2A1SYWgN0Wck47GOd8y9oS7cdgGvvC40Q2d0RSONirvUgAAP6Ke1w0AVYbIq&#10;gJku51Nfcs+PrK4ZFhqvbKs+xsoDBKbZ8d3mnC4ALP+FgiwUBFdgdofulQM27eNiiIPNsGZhvy4E&#10;rIDtca5rPDrUfQRvShrYa4hrgEGbWwaZ05ry6muv4P33Lha87M/YAqiMAmRGlOefClzu783S1c0/&#10;sm0D6+XOwYQHWJZ3eueTb+PVV1+zMa0rlvMVnj57BT/wuc/h3S9/CS9d9T25+6/StPE1WNKFKe87&#10;q0kNIQ0gLoJTEzy9OuGVqzM+PC2YlxFxJ9DienMaMndjS36fy+kKhO8JKoZBz9TAbDGtl1oqgrv1&#10;o/JN+jtY6LifuRakJPI/Vn0dk+EUJjRpOY+9U54T8yj5PAp1nWKATtUtXUB3CcwYNdL8mAr1Wl2W&#10;wedxNdxAXstpsoaPaSD+Gh4GAirdef+iBdscTcYLIeeKadMPeI7EXFm9NQ0ZnvOo8c+SSI/yhj/T&#10;+8I1Y4YklJ4aC/XANIBaPRk2PsFytCrM0HQcoRVfGReUgUMkxjogfs5b0kwaFRb5PRABe+J1Gfho&#10;+tKJzMiPNTYBDC229A1q9+JTgkSpER+S0Tx8BsESz6OWx+C+cCvtUCIeABZxJs+Tjou+z/vYX/tx&#10;R/ouH4qth4OR/Z/lCJeIBvt49MSHrhOOowJYKxJIoEtLltErYyqs187l/t4/+25lCX1njkr/Oi3b&#10;I0ytgqQDodWlgEDNpVBngJURPzqfvJxLVgC6MRQ1ogqarOfxoXDC4+fJRDPOhUw9oEeMkWKoum3j&#10;Pr5H4aNqzaxLs1ulWSnvnrxJLKA+tGKWL2iQIVFqQKMkPyKws3sVTvU6UaKKvixRK0ILoAxJ6qBF&#10;RLBuK86nM85XZ8vaWdcQQKfTyUEGfe4awI4vERlChTdg+lsSoLjGSKsRFTSOn8d2uVgVX3HhNgf6&#10;YtYdAPjUO2/jq++9h21bwxJ1Wa1CMK0uCWToHmq4vXlhz79+BowN43ILYOLi4MdS3f0tWsMXvvAF&#10;fOKdTwFokNMT3N3c4OnTJ/i5X/4V/NEf/N+4X+9x+/6HaEvyegBoXvsJYLxiun0Z1qkH/g61lOCr&#10;U8ObT6/wyVef4fnNPV6MOwx3R9m6+RxDwqW/s0DHPPPWrjZ5vFWsEcQsfryfTitZ5dW/J+WENMBj&#10;twhKBuMvhZ2icaAFByZKvkY3kLtsNDkoPGOX10XGUFEE474EhW5VaNrMUtsE3bNw3bAYvHUqa+eo&#10;y2Rzh/Xucli9lo36TIYVtPJxQVXAIrBd8nd1IBibWSQsNSJi7TSolPhdGVc31S3K3O86Ii5VdFoN&#10;tjKqjO/KYNzWeoI9V6gMlA8PIIajaKvGHwYC53FepSdruHDys4KnD5rgxc3BGu+cA8sO1DlgaC7w&#10;dD/wpCZVwEZkIUhOehP6RHf4PEnDCaY1QdeGbvspmXjZDtwjXEj+69ZlK6w2KLUguGWSHJDaAimu&#10;fNZinxbRpQ/dRDvyfsSCsf/oIbDIxo+6P1kf/HJ4qq8vkfa3QlE4ABuXyvVvMngfWDxnrPdY2uPj&#10;+H49BIp1uwAOhOfHzA91q5oVkuAmYyd295eSyqiVuVBhMKbVYz7jwgQwksHBlU7LQ0B3Ul0bBhDr&#10;7r4OlDUXVfOr1M4JaAjo/AZTNDRwVYUO4wvencMtKrRwkHlpAH1jsExJlV3g/k6r5bYnPwnQhggU&#10;1Vnfz+4zxkjrWohF3k9ZXSsVI/G6J+LpzVKAqFgckTbxpoU29724eLdtxTam1aqYI9x21rSw4+23&#10;P4Ht9zxFWs1sv62rZRltW4CXjSUhBvvA2LzO9QJ1+gTYGFKxXe6MduZAP53whc9/Hldn65E05QpP&#10;nz0FthVXT1/Bj/zUT+O999/H8mTFenvB5jEjyzR+3MUKhtFtRqFVeT1LXwlgsWsw4PqkA5+4WvDK&#10;+YSX3YBkF9kLyQBEla/6/insOn+tacfcK5I03Du6dLDIokoDWodlUxLA2LjXMbARo4GWSsIj2wcK&#10;eOaS78eIt/CK0yTDQqdsWjt9nVrdlweAxPuq73laWERI817J3WshLb15dp/6nvKSIATXQdQ5Hsop&#10;1prZBQCX8wBzU1NG22USIJ/KaiR/iAATkUkMANq0hAOwbIDPzlRnBlUeJi6YRbmIMekE5sCc5q4F&#10;1BqjQi0gugnQxesD1TowZHBccFjEr43DvyN4KQOiGS0KnPlCTUX83AfwsvCXp8HRUnL45yzKAEUh&#10;hKM4b2JWo96aCRxVsJlbMMmG3WfMcGDzPoIdmtl2AYWo2Sk2qmTuFCR10XOtyayPY5bQSB5CjUfw&#10;zOF44FB8cEaFeSr7B1H7rpWSdw8PAeHH3APZsnPjJ7WSpjDGocDqMQjo34Vqud+lYw7rn1OZaB6+&#10;3lJfXQNEkMHXDVkZdt5F6h/JjIMmNOsNObONjBwymXoD0px/uIP44mDXAUMqFDNOZmn81CL58oIO&#10;YF0v1kfIK8Y2F0iszLw5SNB4OpyPMPWXYzoqIwl++Ug2hkyX85F2c14VZhFjQT0qFNyPoUDtELcD&#10;EtUILmVV1TxlN7vJhwBbW+/Gruquk2gA6tarOXG1dIzVAtuH08D5fMKzV65xf3dv/aTUrC/DLS+W&#10;RWNBu3NMjO3iVpwt3ly3+zoLuL72FhuXiyuXE6+98Ro+//nP23hbw3a5w1W/xpSG05On+OX//O/g&#10;z772NXz1938fAsHl/hKpuTIErYvz3PKz0rtyPhxeiJXcV1E8aROfuDrh1esrfHC3QcQ6fycHzNDd&#10;epALRVCpPLJ1dH+B+r7prVvHZiqt0oG+eM83wPPkMdQSBTanyYQRGus5naYpswAN60PnGhzAgGp6&#10;FqD+lVfytfkh7R/o3o8x7LldaQ02SyStHE1OaJjW0NIK9SDdWGnJUgASlk64Qm5g1Ik+ZWiRGazU&#10;m7pmltlQaOxzrlOs10F07Ndzz5PCuuZ0wvFGVlJR7BK0EqS6otcSWBsYtA28byUQC4oY3ZheCloH&#10;6EWvqDYYgi969a+zxgI/Ywt6LmLt39LDCpMvHZUHjzN0TMEUdzkRIhNVF+KhiU2Y6cKfFcXKcWsl&#10;sVWhoEBG1ESlRvt5DDStAg8ov/PyB0+ss//wXY8QjnS0+0xq4cH9z91cugDWMlDluVLmvgLWA4Cp&#10;PnEyuAZg86yJvw4Hg87GnLisWzDP1ByJTxNEQDkFFHPp000gb6dKZeG8R2g4M1iQklZB867uaKce&#10;CqNlBpMa40ltyKw7DYrN3TrNExqSmXL4tlf8WQq3LBgd67rXzgQS6ZaT46cbhjTh97dgR58XrycC&#10;moXjPRIc8F32xcBkD6D5fj6vATbdZRbXkXPvEF1ezGJlj8VwxXOhZWk9eySqvdr8Wn/RMzDuAM8y&#10;6ufFmmAuC3TanrBspYnb23tzM/WO9XIx4TrNdbSuDl7G6rEJjDdLZaoer772GpbTgrGaVUbnxJtv&#10;vYVPffrTBkoUOJ+vsd3fWdBnP6EtT/Af/Pwv4cU3vokP3/0mZFjQtZXkV0z1BpkEvfHcotJp/A86&#10;reGrlfOYuIbiyanjtDSzJqnHMmV6a53kHShP1ujPFrgZVPO5PIeupb5gYeJFNzdD7wsXDfQWWBD2&#10;sI7fcGXLM4QAjx1z4A2BJ6JogqmusRJmmTLXTgCzsNQw683NANwzVDAI2F2xtFYOAFr3hpdqCTTs&#10;8dc71FPYtTHN3edec13CuhtZfS3SlfPQsnYmKy2g191fWr/3VRcx103520RsnmNWH48/FQsvbi6K&#10;IybOV7gFv7Jjkt/5XM7mbmhdYAxr2hibZTDaRRYnMwctMLN22FVnZonwSECTCwDNYCKtfi0/n2AG&#10;blqr8S8+ea05qGgSqVdMW4bED5ukymQKaJLoXsUFKb59gpemca/M1tj7BoE9j6taF2sfEEGC9wdl&#10;fJrBDbCVgTvx79jOgV9WyFTBQgKm48jKuX5+iFASFYGIn6mqXuuhfB5onH8naNmhLn/HGQyIp7Ou&#10;gng4RlZGFSjGtlr/op5ppt+fh5mabUMMi4GJjQyEBrCjmZzdY3D27u+POE+KVgPAi7JRa8ksgoxf&#10;0qB70ma4Wb1Y2gzNMsEWVKNCb+wvFGvOZC8io/HYN8apIPBeV9MLf82ZCoZPUBd2xdaiqfneaYIx&#10;OCeePukMDupYQB/uxXgJzqekAOAvDE5kNo8BOucj7nvfJlPzfR2BsvdzlUJS635uua9otSyDcx7V&#10;0ESxnK6wjTvotAaL/dVrF0AWQ7KqYlkWrOsd7u8v2NbVhFQpYLetK7ZtszYrcyJKyvN5QUumpQOC&#10;t998y7LfWCwMik//wGfw9ttvg93OoQNtOQGtYb1s6Kdr/NQv/ApeffoU//x/+Yd470++gu0iwDYC&#10;0AZPK1NE4pp1r6sJaGvGLbhaTnj1DDw7r7g6LxbUPa06O4TF5PDo8QCnE1BQh1Cg+T2aF8cTCNqy&#10;YOlM1rB+YLKcIF4UjerfVMXm1eBVrYVCm+pp1z4G11zm1Mie49QPMXrq4tYaWGYbNNtacPrYjqWp&#10;BJ2SwASZpcNrAc92FhoLJjAZQDzMqhQaUyAhhLsols0mK6pNS1qSj05q1QAAIABJREFURAmk0tpB&#10;I4EZExXWwyx5mFUGnruyIICBHitH4FWOPSYpK8fVhaVSw/k57HcHXaoKbdn8cTbSte3Pmfm0XFBA&#10;dmVMC0NN7r37duc68j3PrsBxhXpkOAf+ALwkl2XpZgbO2scSDDiFxV5wB9A6Ur2fSobMIxbL7xQM&#10;/nj3imB9jDOueQS8iECLCZpEw4P57nWx9gpIXnAMbnx4PAJe6qu7IArIGWBm7sBNDD6sLNy9uyl8&#10;5BkcJ03oCZYIwrSs+xjZJfivw0Ff95h7F6lN0WNc1xnDDggW+ibT/wgNPwjRQ/WypHl5wtF9lw+C&#10;s6Mci6Y7C1L6EPlLcK/F0Lgn5wgrZMSq6Yw9tGMFhX6HWhVs7t3q9mlqjLFrx7ZezKQe58kuRIxj&#10;q8+nljeRc3I0w8MVEXZ7jvR0jyNZvLNwKELykMcAiKqmdITux1amfbd4BGgNMgeW08k6Us8N27ZC&#10;pEVfo76cALVU+21bsa5W14UxgWPUui8GpNnCJZ7VFgObu0Epnj59aoHFkbqveOPNN01wz2GCfpqw&#10;7rCU4okJkQU//MUv4kf/+A9x8+6f27zp/Y4PGvkeLCQh6AsPhsdxdEtfPveGU2eDRM61upWOIHzv&#10;Vn8MvOSv4jKM/N7BIzNlege7h0+YcN2XDSjvpCmngmNNdT7udlBN8MJ+fQAgXohOBcUKktmmec+0&#10;uNg/jbWhYi+xzyzhQbUqO24ZLIr61GJZRZGPdf5iH+V4qADQaABF1DxKoCqWlu6ukZ2cE7FmnPWe&#10;vjy9SVhX6hzTMmmSUx2YIe6xR8WcFxaStU72aN3KA+hisTBiLi7lXGnS1dJkAHLC5f4eYw40uQKg&#10;WHWiKwJpQR1BO2Nm+2yyYAMo/oBp51pdA0snHOtq/lydELGN3ZaO06lbkHEX9JP5YEXETEui8KR/&#10;l7mKnH/7ZbjmIIWo/T+IJIEZhM+Gepw8aSxZbItvCJ9gpwAhgg0G+zoyjHM/QlAtdIORSMtu5abh&#10;7zwPqASVgC9k4yOWFG7QFLYUNplREWQzs6ZP1NgQAQMag9ABsJIigRA3OZnJ1InWl/ABN1XouuL2&#10;5jluXj7H9dNXH8wJK+l+V7pJ/zsecwBLP2HbbrGtF6zrhuV0DuFtvvPNrViI0t69L4CweuoMJsGs&#10;BYCaygxXKAU1hRYtlKx5NIHoITPHwKl7p9ve7fs5IMsCJ31bl2nCobUeoL8RoE5rMKg6oWOwcAUA&#10;u34RwQozrZMexpzey8bAgdV2mpEO2V34N23OD6YxGQV6t/df1/tY46mKRayiLzOa6DreNm8rQEAx&#10;E1xJE5wk6WO6UHG+C1HT/HfATNNEzZTsWj3W6ktnqYfGejgC67YsEgIKItjGxNLtHM4N1IJnoTPA&#10;07LQtL0CY6CdrnB9dYU5rXaOKiAN+ObzFbcvXrry59kWaq6p7oXC5oQFLfo7je1i920LoA3L6Yw5&#10;7jF14ukbb2G7u7XWAFNwfnqN//Bnf8ZLvZ8wx4p+ykrWDcVlLU/xa//Vf4NX33gD/+Kf/hNsH36I&#10;7ealv8+Coabdbt4ss7HR65zYZoKXEyaGNOg20HRiYuATVx2fvD7jj+5WLIsFPQObWeOKmAcy7ukx&#10;S4YJLilA1oGt85reG3oTnJYl+OF0vtWWM1TOAFaPk2y4uay4XC5Y17M1ShkrIM07iJvFamMKr9NI&#10;9OWZ3ojYFW4Vr4clBmq6y57OumNEfDFuk6E6FUOHK5SsVA+wqaE4CDgtHYu7INGcpzSFtglti82g&#10;dCso6HXHpo+XKM22ltVDU2lhWKClUkQxt4tf65bH1hGNZ9XWh6U2WRSW6TGs9m1rNgE4vyhlDNCs&#10;wWs2wDTH3ea4gmnSXHR2u7fsVzF5Nj37lQHMzfpyiTQsc8xCREVprNaWIniP5lTLPNLQKJRgZrqG&#10;MUfEv6SLyhFGq2nLCQJ8urBTgYCIfnd6NobWSlwCioCVvFMYOlzwTxu438P7uFDQqDExovIW90XU&#10;VAn9SJWRSKA59XjsDB9EVvXvw7iFCH9XwC7RqwKehVQADzc95zUomZ0+NddN06xIdB+L3iSqO/Ij&#10;mjg5m0fr0DHmh0J1875UAL4rFXO/U4e5GKZr75b5EX1QvNJu+LAJAvmTtFPXOJcm11o86NMPavtQ&#10;RNHDiAXx+4sYiK1xJw0tyg6kFpXamJBA/L4Et1MV02uSsMgWm6HSZ60uHLQA7vpzZxxWKhNMt2V1&#10;bWBqsSZwH5XClumuKnxlzrw3qlWruuRcMz1oiNy/1SVHYWRAs7t1DcC0OA/0jqVZzA0bXooH8mfZ&#10;CFeTVOtUxy/TmUjvJzx79gpevPeNGNdpWbyY5gljWvzRnBOXy4rTacGVXplQZREQVYzhGS+TyqHt&#10;zXU9Y6z3EFkgrbnLqGO5foZXXnk1LNxQxfnqjFdefQ3iwK/1/d587PjZX/kVPFsW/NY//Ac4dcHl&#10;7gYvb+9wfXXGRYATMa8rkDbNGr8Pp2UWcWtNsDCAFKwD4paXgwUNmmnTERfmHwSvEbePOU9nBibd&#10;lLQYogbPi++VZoXk8p4aSrUB1GGC8kD7cOFtt8ywhMdiptISXcbEF+B8SXHb1mvj+uQhCoY4MHkl&#10;/ueHBwjH3p6QrJcZEiuChxvnQaO2UvAzjqMoXTQWYDJLKMfcfC+RgwEacVqHVyuK/36e+KE7kmPO&#10;7F0A1eHz4ftwF3SNAIEKAz9LELm6lsPqjqGpeMogB6HMYCFBMzg3SzbPmZ2nrcvqjMqSwailJUP1&#10;zKMdEyNxV2bGF9D9hIVJUigMEGBFlOmAGsBDlMBGrFaiWMVI02RpnE9Gny4gu4FWjhY3ZdjYbt0+&#10;0jKDw/eVWT8MvZI9Pfj/1NesIDQ7vyF9kjqCWbB+TxBcEQAKoE2PmWs027ck7FgD2c+/AmxkppOb&#10;3TJ67m9vUhMvIOZ7DWbmzrVlgaWQZp1358BuuSX9xHlo0Fld3QdLHVxlD3wIMhTuzwexcOUqyfgh&#10;yDpF3TWkIlZDu5HMvhG4diQCVmGefi4csBuzRDBLFTddT7fIVHcawQgVAXXeQPpw8CzaEDmOsCyR&#10;0LxckzLQxvRpBIgOt7GDm6ma3YD9GdV/npZaB0WxEIjzWBm5dqimMBkeDCgUGKY9xOJVOrD7FmEa&#10;TFt34PTl7Q3GMCa8bRvoIl/XFc8/fInz+Rw+f1GzTlul5XQZqMfGqGpYfPmOFkcEXD15gidPnmDc&#10;PfeeU4on10/w5ltvAjAr37eTADjmCZ/+iZ/Ep370d/GVf/P7QF+wXe7QWsNleI8zKl6+VhQqU90a&#10;0wxAqgOXU7d/SzMLny3JPpA9aKbMcEAT0VBWDeimglsVaFqGndED5Txx60Ba8o0WLtsaNVjGnOho&#10;GNnZN+msuEbJ06rCGcMvCiTHFPFnRH48tzUT0LyveEafyyqycoUBv+5PjASYCaeTlBlUyacDdDIq&#10;ph47hcaN6T4NKvdsPJtD7tX0sJgF2etKifOPKmN9/5RdUmrSGG8heMx3zvlTTRxRwxJs3P4snx9m&#10;y8W4u9Zmjhlsa904K5FoTpamNSXXzxaCJiqeP6Z6cSZrHVAzC6Sbn7Kz6FwwpwKWxF+jjoVLUl9Y&#10;/H8xRo8v94ZkOtRTszU0WLrdTHtwIW9U5r8yeElAZtVaBrEFwQqZkRTUUpazpI3HAnNHYLfuDzc4&#10;HNmXv/eAB2HCIzEARmQ0t0E8z99Rrbrvkhsjx6GRvgt+HmuQRJUWGdcaUlVx/64Feo6x4cXzD1H7&#10;Fn0/HMdxWJGxidaAy3pv9C+Z7smNtz9kx9ByeXJt+GfU7CmAx/GLQxCjmybpDolYMRfscXdBYRYS&#10;oCJjQHzDS6EjKfEvsnd/orcU2PE+GrWeTBBTuJC+ucdZlE5KdhOH3FlaylwjgHdmdsDV2AGZShJ3&#10;dQIs1sE4Crts7CcBLgWy2xd1zcLCQpBTNgotF62ZOwICTFbQ1AQ6BFW5zC54YO6G69IPaXqWy7pu&#10;oG7YWsO6Djx//gKn08ksIz7vvUeCLnwA5rJzALNuG9r1tQs/Az2XpePV11/D06fP8OLm/eCFz54+&#10;weuvv4mxbdhG2xXZ+6hD5QpPXn8bv/Hf/nf4R//Df48//6Mv4dyBddvQl156GSFAe9Q9cctZ7hmj&#10;gau+4NybFyks8TxVcu6xiy8v13D/mZBeqXSqRhZZvZdHUiGt/BJ0A5dHq4+bmUsUxBaPgpKd1gL4&#10;Qopy4cvEkNIaSsGf9fcjkDlqOeLV4u1CNwIAkGkp391N4nMoZvOCsMNBNxCwUNTbcpK2oUDraK6o&#10;aOyBHVs3uUgZww8nPSpmXanpzofBYycNxYs9zqRom4KCFwigqrwReB2n9AhQykQl4bJWANwifagD&#10;E7VaxKhWYCWNpQCDysoHI6grw+C9/N82toi0V2cY7HXUu/nH2KuBL611WuiPRGF0M7WeqFFDg1QF&#10;NtDdBmqS7qPwfLg2SbO8aUPBQ+33A/KuB838Wv1be1yw27e5BnQPFAHFn0Hr1hk3vn/kd25yjely&#10;cNJsyVuM0UpZT1ULSIs0wwLGkkxs/Q/g5TDKPRCDu2OcjuYYuL95Wb77/nQh9b5Etsbty5fYtnX3&#10;PTdWamJ1XiTW8uGx3yx1M+9BiRNHIPf4JrUVPYAoVfdFtzIm2Wm5fFaCgvKZMusQEVCIQj/qrgwN&#10;cEOhziwJv4e/mQGe4QJ/BkisTLH3nrFA4rFC6pU46UKqPL41dE0AU8GD1HN3wjHBVmjhLtbmnJb5&#10;Q/cGNfRBJ4hPP4ELCqCKFYGDFx+jWi2pZclciIv3NzLgKGH1GmPi5ctbnE8LxiST18jE4tqTD7dm&#10;8THbHDgvC1rvWMcA5sQyOq6uriANGJuVK1BVPH36DM9eeQUKq43ybR3rBfcAnl09xY//jZ/Bu3/6&#10;J1CduH3xAq8sHSP4l6+2zrCyq7pFxuNAhlfdPTXgqjecGGjrwJvFUfcHaYyegMqFItrCeXkR9hUq&#10;SPbO45imaXe2jp4JNdSDpufACV5hmoqeTkC9mnuz4O8uhb7cARMYHooqF/buTiQ9qkFdFoMLBcWV&#10;lCYC7e6SFNnHAW0r5LTE/teh0GZAprllpECjVKqUbhYrCGdK+bQ4Kgf9QcSqEOkx/grwTWtHbAwW&#10;lsv2OMhQBxUzGOg0Weh1eKy4ZYITygwNek+Aw9CTnD5zDe4VB7uIb74AJrR1mKtniAGYScyp9D0l&#10;Q6wMNW0iNHUhiEbdfWSxBVnXQFjK2bME9lStIHlgJjtO91W1BvlzkObcICa/bVhatAjoIwpujCuo&#10;5toGFAIWR5tkSkdFAoosGgfuM4nfyxqUc/RBrwggXQIK7H4eryf80fJKzNlv7ga0jaym/YpC5oRg&#10;QrVZANjO8VXHqhhkGrvJyvclc2IKr/laAQwvvvXIu32v42EssHZvhWH8083LG6ybmf+ZhRA0Xzd2&#10;oYmH4G4HVfcPr8DF/0fsoEDpAeOPE9mlVHORnffttaai0XBcrNGyEUwJXVYagls0lQEyk+CKsgfN&#10;RmvMkkHMATAT+Pi6sxvx9MDX5uV5AwToCKZJK+I+ngAVye/mrs6VuUAtG6juVbqnhzd5BLCr9g1k&#10;ltOcuisYavVzuJb1/SuIFbc8wefDzn3x/DlUrfLunFuAvzGBcXfBsnTz005AoDvwo9CIgYnAcAGu&#10;zldoIuhjA6YFUV5dX6P3E7axgVa5V195hutXXjkEVn78XmtN8Mr5hMvlDj/7q/8psK34l7/1z/AM&#10;wLZdokih+v+qcjrnRHeJbpaIBrEeoTh3r1JMJecAXMIVzTVDXeLC68iyuboiaTT0nwZI2y4e00BN&#10;d1pz2QHrVzW2De18tpgXp09aHxk/1R2Atlo0Lp47d2CbFnDKsqCcAPQeS3JQQEU1gJcIMMX5tTrY&#10;Rou9bl6O3PvM8A7AV1piVD4xtgHxhse9TQiWoizYmvFFuP8NJnjvpUOQPAPPwdjVxd3P/hIWfAFo&#10;Q8EIcFluQNJAYgLDKnNSHknMnz8OabSwvdEFWAydShAki09NCTd23IQvQSKGmh6fiJyuoxl9J4Z3&#10;oY4X5+K10n+Iq+++yp1VgM8N4iSQ0gg04rjyomQ9O88OtWd/HsfB35ujdvZoCm3Pr4VHnz9mmM0A&#10;ZOX0P3JW+vuPL1gFxSQYKwRUfab5mgeBiBLjIAbY2GkZDmQwfGGnIWWa+uOZfjMTROlTrs/RPBMZ&#10;F+M9a/IWePniQ9zf3eJ0Pn9fWWDqWNZ1ojVFn4q721vrjszNTQYzSyoiktaS9ni33LApkGMTPRhH&#10;AlBnsO77D4uKZOzLDqX6XVlBmlp7+qqL/174Kh4r4K5UeK0Jtv/gmvP3qBsBA1JT9v544ACmfV8J&#10;I9396t08qN2LQYqA7nhCzK2h4d0ePLbcIIjJuZVdrQl+znlh9lN06nUFi8XzhkauRbyXqkZBPLoK&#10;YuVcus4x8OTJk/hmHZZW3bw7edipFJhjmstIvFaNDquhQpphlkdTqBpwOE+1Lt0CnMS08cvlgmU5&#10;Wfafu28GgCdPn2Jx2u6tYWyrpXF/zHFqcMC5YGLBZ7/wM/jX/+pf4eVYcbm/wUnOwU/J75MHG5jo&#10;sJiqwYJwsCrOnTFHD55aFc4CyuvqlXL++U0VsMbYQ9y1BolgcLey9SX2j+GCic3jMeEgsflaMvuH&#10;hTibWFuF5G/q+wYppwrMxf51wnI3h2J6vbKa8BBgrCRJ2DMFkToiVNbt5hk0b9m6dNlpmElYxK6s&#10;0diA2dAXQIdHgrolQxy8Cy0iQLiP7D7iykTKW3j5BUEzeaJpBaqWzP2i2U+zZlvW8By+50Nu+sq3&#10;Fp4awF1h0zp2m8vSvrM4rLDAzGCCk+4GOCLb9fXZM+HKqBX+fkotwv24k1osixBxtUpqlSN19esb&#10;WbuUmDoU8OJMrgrRmHQfJzcSffPiyLQ1pkn71pK9SRkVvBw4tBw/e+Q4Ape6Aev8UQiQpBngGNeI&#10;GS3nTIYaikz8TWHhTw4gCEAsiGuoV050JtwAYNr7T9taABHufrQf844IMKUK85Wv7p+Fpc3OOfHe&#10;u980bac1tHMG8NIK8722xgAwADsbVlxwe3dnAZFOG63RtMqqJEFx/uPBdk2NCXi4mXcPhjGSWTQ7&#10;/19WfEUUkVLkvAfpFnBTXVMUrgyws39WJ8UCSM1qQZ+7PdY4jdGaR4F7quK+OErhSWKBqhT0XVyH&#10;GlkY8+gCErgVyGuXRxaRSPAJKNzdIOV93OVVxyGCLhkkHMoVpo29CfqSJni6VxnQS7afpeB9Tz4C&#10;2LFbBXVg5SBXfL1UcX+5YFkWnE8nvLy78QZ0Gu/XekfnuFVw9jRndhOPjBAlUJYYo/VtM0G4LAtO&#10;5+syP8Bp8VicsWHKghpc/JHHYgXuTqcFL+4vePrmp/Brf/e/xm/9j7+JcX9rwkMLqHPX15FPKBAp&#10;+A0miBnXFbFSuyt1N511dh2xwoBjdtomv+EFBBa5QnRXIbJvaI1rrMjrXgHWQeoikfYcbkeC7Bht&#10;gtBKDe3h1rBRhtU6IlT2yrvfTGLOknf33pJOvfJuj+nKvc77kUfZLYuSS+vx2EwpBwAxp3O0Q3BQ&#10;oS2VDQrc4DMuZ0XdUzNn7EsWsOSs1HHswjhgVhMJQweLwyiUQf5FNtagYN3SwxKNZj1Vu0OwSGuQ&#10;pWO9u0OfA6N1iLfo3pCl/RWecKPTg7pskJuOmNQxrd8EzddjW3F3uWBdV8iYdt/WgKVb0GHv0Gbm&#10;2nhddRORPyPNYeo+tpwY+1qCcEn7IQhEIM01Add6esugRn7W4udeg811lt2i+SzvwApN5yibNRc2&#10;zyExHAl/L6bsmqEzSmYDliWkQJjfYv+XOiMKiZYKDHhjnEUTuNtOMb1PxjpWF7qzDFYD+EXAmPuz&#10;LcYxM9cgwDrVdrNOI/RtA04TH773Hn7vd/4lfvFX/zYAD/ZrVuTINsLHa4d/VUfvQG8n/OnXv24a&#10;sZqp9Or6Gpfbe6hYTZAx2BnZKxMj6WQSCQZg5oZWzIiVSSbT0DC2ZAZQ+n+n7QmxDStTsSzG1DAG&#10;Zus4X12hLScTll7Hgh2cPSLVGVKJ+Ad8T01nbpZxCPWOyiIY2wywptOAxjYvxvD9H/vVhKGkN7Ou&#10;ztSKpWxGVaNXFr0a3vensT5EuDusezSAAEXpOy/7ifvS90TvHZf1gqUvVpV3W9Fbx+l0iufsDio+&#10;/lOhFp8Tm93W9LRMXO6t/k0ARwqQ1CC8Xs0F0s7QcY8ny4KXtxcz2Xufpjkn0DYTIGLvvSwdIqeo&#10;FTRlZNKBX6MAXnn2NLKW1vWCcbGieGMMyHZvishU9KWhLwKRM9qimHND60+/Je3P2XDqALBimRfM&#10;9gSf/KGfxC/82n+Bf/6P/ifo5QYqgnUqdBtGb9KhmJhNcVLBqsMELiZ0KCY6mgiuieuGW4QFpjwR&#10;0LUWvZXU0MWuZqRA0ErvHMNz5PCsjNu8eF1Ha4p1TMxtQE/Gk6SfsN3fuSLYsblnYG4rrpYGNEC9&#10;oYBMREJJc+1ZmHiitHbYWKpcTKeR7d8ZfMF7M6m6Mq8ui1z4Q7FQYQke3q1CsIOFhgnohokFmyoW&#10;Ofm5zhNE0y1a9jtgLillbIrQ32ngnp3Pze3XgNbd2p9WXVXWt4GVR/BEHKEVFx1mEEnvCvdFKlau&#10;hLQFKh4nNwd0bN4I9s4VGre4wkI0Zih2PpeYGDAwp6CLvwTxDg9yk2lxMIzzYbQrh0dXQ4xXbQGn&#10;ZrXd4YWv6Faq1pKwZPhCPjhcwqtSK0vU7u8Tz0wskehewhJhv/dWgYpVBI0y2wKPlJf4zqw0aWkR&#10;F9jCP3DQ0Jp4+rCbxH20EaW+U9ryHEiaLev88mDw4WM2EVZohc8Hq0kONydPEQ/UtTFHFd4Ath5g&#10;BUSRLqgESub6kl/sNaNYJMAB7gjG4iP2YlBQ4L13v4kXH76P115/K8evAOT7w6XUgtCBy+Xe47QM&#10;nFKQPlwdO+yVE7TsDZQSmgWnrVoSFHUWCRkRRd4gbg2sZmenW6M3Bt3BaTrpNjJ1YgEPzEVT2+QR&#10;wXPg2Pi3a2cOTGgdeGwyYh9KkicO50d8ihxdTKnBMd25Hca4fxbivlQwUrtFzHtZqHi/3T1J7362&#10;r9DuFfdCKt+Drr9lWdDP19hu73F/f4/7+zt0jwurqdt1zltJL8+3eLjbL/f35o4CPM0/XYXbNjJN&#10;3a07gCsKvRXr9Ucfl23i2ivVX11f4TKtds7rb30Sn3jnHbz80y9HQGZbunXSnlbV93J/b4IPUqw9&#10;rgBF9uVxEDmP+znNbC9bFg3UHWdXUiZQVmYQcUcVWbH7pYyA9APyIuN/1mgwa3/t6IxuUdNMPAaF&#10;NJfKtIm7IhzLW8eh+YH6OwsQ6cciEnV1dA4L55gK9ATv04fUHE2Fi7XIKLNiZgjCHOTtGd9nCMRl&#10;kXqsDvw6APACe8PjUSNGDpQ7w+Nd1avO57zEcFwZCW+NUlJbxWoVe4/ZEzxxcShuYl/77iSXXgCL&#10;tp6T1ToHpGmamWKD54JngKCWzxDENIchzm0OqwEziykwAIIvWhksXUwGXtQjsyst+Mo/CEIhmyWQ&#10;ZX2LrOzLdO3eC0DxNO6IyXHmH3ExpCyU9M0m8UT+1JZCKcxqSn/kDApWZSXQYpwsYKxabmg4reBs&#10;+kLXw55LRIwoS8NiTbtKvpwt35VhvWIPjAkwvinuRwuOPyysL4IAuS2KsTmBOxiGTnzwF+/ixQcG&#10;YMaYoXlv28wKpt/DY+oExgaRjpc3NxiTGvk0y2HZdECh9XJQM4tDy3pKxqJQo9iZ0Sl84UCZvZCa&#10;gfxeAExzwaVQzyxrlMgHBpkDrEWvYhAHYWojoQBJQGfXoHBfct4qdMppfr3MAYXXLFH6q+25sd/8&#10;wgCJMU8ZSN9a28UI1PcjH7IsRt8jhVYj7uYjwMsDcFOsvfGmu9oidQAJTMccZlE5nbHdAuvtDe7v&#10;L3g1XKbtAYCT4IF053FpbL+GZVk9jdrN9ux2zfm5u32JfjK3EatqT01hxxTyjzuGTqxjw2npkDmA&#10;0YAO/MCPfxE/+yt/C//7P/hTAINBC9jmtAaS9xecvdFgdZN4MAEAd884DwogHLOvARtpIdZCZw8V&#10;O0VGTedcpiwi58tMFfL43co5X08a9P0tFsvD4e3EjgOpHWoOYVr/TFehgf3p4OghiuI54tclDxAX&#10;cSYPt+GBq32iq+0dAy8M3lXoFCuJ4K7nBoR11caB5GN0AUasiwBUfKffVyQU8EHep5rJD2rgZTrY&#10;mZrFLI9AnZZXWnRign2SmaVkWZV2z6MFFyhlXRwkso7cPo1aM1Ao+5P4AKpORQTqYC17FHjsi3dX&#10;HWzmRTQuYq79Xd2XZCA6gbmjUQlCLhzHhWflKCnskwEiGEW6iPzvXlxIxWUUcTCShB6PL8Blr8El&#10;AOG2mwEZYYW96slAgLcat4Ciq4gATffvHfPAoDs/dwbfTcFTEWwifY6AQW3ivu3CwFuDjuH71X32&#10;e85t7KEwgceeMacxvAbFernHi+cfQOdaFrGjtW/DP/9XcOhUSO/YxsDtzU0w49YaxnpBj/THBpHa&#10;SbkwABTtmVoDJNcFQA1y5012dCTywHwukIiBiTG4UFeoB2wW+Oqbcs9Iol6A/X8HUOycYD6g350x&#10;P7zuEKwIWvCKYJLChCFg3IdoMnkBPHg/y8cT9Oysmv7Z0R5R3cdVcrSSaklQ96AbO+e40nx8xj2U&#10;gpggKbZHvJcLA/IGrcBIodudWSjOT0KhyYTzfD/yQuvZ6MCvIVwsHEPdfdRiacG6u7vFaTkB0jDn&#10;6utkrR1kCL4dF21vDUtfHJkLlsaAZcEP/sQX8fo7n8J7X/86sN6jN/F6Poq2dGAOFywurNWbJPpc&#10;LUVR3QPhR44A4b4GsXa5ABTu1V1RNXv2ROKdWsRHJfUKxGW9KbkhGP2eZrlI5WwnTP0XW5tZPtTd&#10;2AGBjgOdcRTOL1Pl8GtCwHu5fBoO5rS8C3cp0lMdvZiG0WKN4JCeAAAgAElEQVRrFndE2me8Ca1N&#10;FoJhga/7QVEx835aPiHD+dfc9cNymvX3VlDuZ4YxFdmoDTZWB1HHxfcZC4Di8S0e8qESnATBb9y9&#10;HbJHpDZzBNhJGDC0JREgxDz8fYYQg3YDjSr9t6XQ0XArDAhg0lWTczgxtdvCuXvE8XacJ+XnDvhI&#10;kiwXkN04RZAuJIImX+hIm+ZU8oIgKDgT3sd7ADgwwTw/mCj2zAqP/B734HxWzassMM8tfwBIYSdy&#10;PEfzNC4S38trw5AzVyeV+NwncvbrDtrDA2DHNVAHeS6oxdNqBRM3zz90f+3ybZm1/yqP7qn8Nx9+&#10;gJubW1QgaaR91BwKEBHJWimw7cZg0LQAJDMCki7yCp5mZmCFnb9z3BIEtKQ5Y7IS+8o+9YA/7hVw&#10;CesYgckSAc20nhiej4PgH+Xdd+N2ujjYffIB+WZ+eu5d7k3ed1fuXhOcCAz0sRAe38/INzcbNczd&#10;s0xSAEggQ2tYCpE6Rw/fQ1ECV/O1ykvamvTe0UTT1TcHpk6cT6ekAVomDoK3Cq28a5X0aSXlO0hr&#10;aOrB8GNaNpLHyGzbADtk65xYTlcP3ut4dMYljgEsZ4zLiiYNA4Knr7+Nv/kbfw//9O//ptXxutw7&#10;VLE08XWYvOD8DES+CroIrhhXSDArYjyVbxPFQDire4CiKMK38lEkuE2XhAZ9wdeUMVbiBcDqPuxC&#10;+rXnU9HlnklQUqBP3csK52kN+QJ791OuqZOGahTEoxIYciIeVPg46dyfNaf1Y1oANHSgMURBLf5I&#10;qfB7qQ+BW158nwTweRjSYbQ4PMuo7HdXNlLJZ3kRBHiBqhua2ENKAQxAgTEt9st4So91tVe1PUa8&#10;EJY4IIpdckrsegXUPB60cmclXlpKxsTs7uTQCXPGjWzy58w02mmrlr5HCVyGp6sNL0tOAcrMiZ0f&#10;EvDnFeIGLSEeX+InM4Mg/o5quYiKgby3ODINkyE1Al6L9N02nVGqKLeHoPqxCi+JI3L84RRTSVAr&#10;JTjfPwCxo0jjEZi+MNsWxFHOC22+bPwiVClQm8A2MQvYHZn2wSqQTTCPNT98dD6sSGMU7OYWOtFU&#10;MXXg7valxfiCBcyGuUaqivs9OogJ3v3mN3F7d7eruyLSEC3dQSZwAAMPwGy6m+CgcGcEAOc+GbCI&#10;hMahMKbUHCDU7DQ7/5GXkAIYxFPnYzTYAdEQxs2rdjIL6HhDuBCHfCzofCxGa/+937GVehGT75IB&#10;iKqePUQg7PdmU8Yc1SOvX76gOzOe/hB9HADL/ktj+m65cnDE5VLOU3Bvi6FbBKVpouLu/h5Dzfx/&#10;DprIsValQwnIDrPm2zbcuZXPpFxTwINYAeD29hbAgPTFLZ7f+jgt4mm55ooawyrwtrZgjIHXf+BH&#10;8PqnfwB//vw5Tt0ymxq8QWMTjHW4kke+adLt1MSq8UpDl4nN+d3kHOyEKHYVq2X/7QOg/IDmfC2k&#10;AU1Z35kgZrF9rFso1yj7E+62459wuTe1BNua5EfSSrpjtM241ljsI8oHF1MkgBamWssX4l5ltpFG&#10;UoaIuZD5ttuYkG1gU2BZDMRE/ya6Wt27oD4tJDa69tl6hrzBZCAHn7XbuBxdUtYmb0dW3ffsOb4x&#10;XVOka1Z91yaAZK0mKzFAYrA3HK74cnzhQi7AM9d8Alg8jVqt2doYE9oHBBMiHU0VowTxpmAWsCLj&#10;Ns1cNcbwIkFWKGhsm/m3x9xpQYnkkAxaWiyogua9YlZ2xMcMIRxACJAWGQrRRNLcMLaiAnjhsubx&#10;4mVOgDDNURNoBUOLa1PVctL8wr0mlQF+gJZ+TvDK+8nFqDFMKc8oPzNet2yyozBywhHxHHkyWOy1&#10;SH5GepgVQB2ARFpi8nOp3z1gvBoaVFRuFme6bl5sYd5v1p34W9So+Cs75jQAc3trm0dN02lNPPDN&#10;wcsOjFTQIjtw47Oc3+sexFSwmG4o/yFJ44Cvq1dZo2n4aAGrFknxe3As3YUGHKwTQDFNOcYpiSeT&#10;FHS310KAV1x+eC89zAXfU4Taue4sfbE5i1yBKyBttmT+wIN4hlyJPYOtcSSqGdhvPMQ19COqLPsu&#10;LQYt97Hk9+wkbPrNBOBuGJ+Qu/s7ey3GhpE3SF0rDUXjcQiYVhsrAGZKyBwD67risq5Y1xXnqyu3&#10;UgmeP/8Qtzcv8drTa4xvEfsSx7Zi3YC2nLxWDqKH0jomTldv4D/+O38Xv337Eh98/U+wvXyJuW6e&#10;RSWhfFLzZ/KENODUzdougNeqSWEV6rXu3z/Bi/9GolSfkcAF9gsVbwpRUxoQ6x7tOZDlQmjJa0DU&#10;/2GXdbigt3HuY264JkGTDojMeup7UT0MwksYdJcjybPtHSww16xWrDtjMUtiWRHOKzu7ycPk1rZu&#10;WGDxkOZxONlQtoEpm8cwmY0GTXy6NZSBcGG50pQFaxGyUQ2hlKxFe7lN98rUbh1YAmBnhQGg5kKV&#10;kcAsJJpGpGeCnSaefWWgTscEq3ybDPG1dLpbbFKMUY4xLFUS5ku16N7hi24TysGpm/+2MVxDmB73&#10;MryR44ZtGxEERMaJYGZ8j2KS99oN9aCZL5iTE/9OmKKAlcME14mmGY1CNpARknk7leUP2d+Dkx0W&#10;pOT/CfJKRL46FKb2wRMpeGa5/14QEZrv3iI2NwA325G5O7C0ESItOAiNhO8Q+0ntAfGIujYBtOq8&#10;Hph+/Gl1g2xjNAeKZCAMpG5Y1wtkOaNLw2Xb0FvPTujfw2PqxMvnz3G/XvxvM8FbMzjkexaQ5wYT&#10;YFfUt/ru87OANKRzv0FkCflRxEDQcVrYBLkw6RvufdlltEQgsGuMzRsQRpm2agp4xJxTBa7RTgEa&#10;u5fXALGPWWGOrlOOf1e4y61wGoBfE7x4rZj6/vR713Hv5ieAQY4zhiEJYuJvEGg+EujJvVAYAxUX&#10;AQIUjmnWaXMh2R3HsPpGy+mEUDz8/dk00oSeZqsKBFunQaEAJ8FUN8mPYZlOl3tcLvd4dnUVLqSb&#10;m1vcvnyB164W4NsFMGJlFS5jYpGO09UVgIn17g5Lv8Ld5Q6f+twP4Vd//dfxj//+b0IvF3SF1Rfx&#10;pdAyk4CvHzLOJOdvjwd2LEQBiOZ7Bw87MtgjL0tAEfNW9lqtvLw7Px56wCjgHjDlq3nKMN0q9R7T&#10;142Wyogjo6xUTRqfhpiURfCmgRAvtxRjmF6jiXaX3pslxfg7zTkwNi+y1xHjGDA3kpm6BegKlZ7g&#10;3HlaAj02US6B72VvUomalN0EKmUJ6h6ZXoYji1xKPMfm1Cw7JIRQMqoMK/xzBEDcIgtOBGEMmGqu&#10;z0XlhOU0oXMDdKB71PRQq8YrzGZpBlqmEwoXrwHYtolt2xy42O/rumJuK8a22gCjqJBEhcYxvVmV&#10;U2c0naMrJgi+/t/BRyngRoZLcBNWmUKQVN4sFbUwqTDXJbOS8rwjj698XHeTnyMkuJta6uhU5slT&#10;Jc39KMxRIBVWFGAj0H2kZ2r9asZLVcB4nQswNxkOansBnmzO+DeBVnTaLkDL3yD1oopjmkA8rXcV&#10;wQQLWAlOzVLyO92GywljvcPp6oTrJ1cY3wf9Hdf7GyznE/7k61/H2AaWZcHdZbUYg83iAUx7yWak&#10;rXVAhwe7WwxNFGgiDRFMBkB207RzQjIIUwzaDtzzOLUO8VLz9AkLJPoKKYAB01aKJ96DGX2PuhUg&#10;xLVFjSKbMQL2bXMhyfewe66sg2GoApgS35OrdOn7d6VkgzVxrHEKscf9mDrRpTuPsb232ylOh3Sl&#10;0NWws3jV/Q+NdFQF9nUrCqChsFMRj/3LeWM9nQvr/ijCqkl5wPlu/YypA6ces4+XL55jlQUnGM+U&#10;KE6m6E0idsLWsll9jW0Eb60H+aSIVda9eIfr+5uX2G5eYDx7DafTGboN3Nzd4Pb2BpBPYbaONldI&#10;+xZWzn7CuQPZjrID6Dhd23WiiptV8Zkf/Sn84I//JP74d/4vLGfgcrtBFVg8tbqJYOkN27YBfcHS&#10;zUX5tC/4QFd7V+nYPFJmm8BC3qvGXY6uNBFAVFJoCtcdzqsyPpF9gXiiKjPUev7tlrUu1htoDiRf&#10;BCBTPC09CU+VlhsHNRA0BTZN96bEHUyfyQKSXmLCX4ZUPUqlWZlA99Y6tm8ErZvcN3eoWWBlkLe4&#10;xV6tLtAJbpVoxgWmCsSzilQH4LQ33bCg/l3v5oJqc/M5rICDrSKA3iUq6BKAGPBZzF02yE8c5AmC&#10;r6g6y/CwEtY2qkH3MxpY0jJmFk260Dk0W3fuG5/uqUZDw/1YY060bcAq8bovUe2lLP63+LZ8gPSB&#10;Me5liwykEfEwRg4aDHgf/1GD+Ara5v0lwXf9yV92wvQBlt6ftwMfvN/xc90HjKVmdLjtI9prPebx&#10;d7/vboxaNk95nj7y1BzX4Ts3E4o0R78T6N17IdUYlbm/V/mdekj85uXgGQfycccOvlWttXxGDbEL&#10;gH7affe9Ptqy4PZywfMPP8BgttxM0zLpPTR9vy6zUNIaeTwMRNQPjKm5vOWNCiHurzfap36XN600&#10;JNinJYNMwAtT2TkS6dcArSD291Tkupd9Z3fSSIEWarlgKwFmIHFM+/eur2f3zgBAlDldvBw+K/Iy&#10;aHcGSNrfv2q7fBpdPhy7IAGHdWS2STffvoQiJeIKGer1GvWsErLnQW05rA7TKuRmTyPNCuRMk45i&#10;Xlbufkf3QoWirh+Kp8Xd9Zwjk+LY1g23NwQsNm93t7f44P33MT+zRn2Rf9/j2oucbesN/tav/waw&#10;XfD//f7vAf2Cs4h1rW7dXBunjuV09urbJzy9uoK8GAE8HtsjdR72X8vuB/DoFtmdHdlhe6Gwux7+&#10;GNWc2whi9XIfqcGJAR0qJwDYwLXyhMMW931yqOMlRjO7yuqAhU5478HQGFVgiTOmtIyRMSYdjE/0&#10;+3rohe0fAGpB3qyTEm6zOl7K8GFgQSlo/ZikbQBj9UrbrrCZDOsQZGza5s+glYqu0/L2Ltf89znL&#10;nBXQLpz3Kpdy7TTW2K6bU0sa9bQGb+u2QWRC0F3jMGE2pzi6ykyJiSyutHmTrG31f9tmTRznhgjy&#10;EgN4wsARBzWV4Bw/u/CMZf7o44BA0h/O7z96Iz8GYmqgEh7++ughZeInrRjuG5q7ZUg0mRt0L44S&#10;+SeDJoNNAsyo/qzBMr3xWAK/+p5Zn8b9lLmLC5gBoM7k/QaRXOHDOVY2NQPdwd0Q37nGsyxWq6DB&#10;O8B+H5he/Oi9Y7t5iQ8++LBkRirYX8ZASBXwEhsopI9iD2I03XR0O9K1pgEpNTY5VMPSQ5DA5YHT&#10;ZgUpdWuHy1XqczleAV8qwLPvPW8sCwrMvAnvk6mN4r+zlgQ7UvMZVfjzNsr7kOlJFuWjtq2qTg8z&#10;fifYpbZXg3wfO3IvfTvfS+WRsUY59uRHNTYpWAgFXXnUUEVHw9UpEzqN77nb2INvc/4bmtdUqTeS&#10;JlFp3AItURjTXgA1EWzbipcvX+CV+ztIW7CcTri9ucf7778HbRa4+p1QEBoE43KH5XwFffoafuTn&#10;fglf/cpXsa4rtu0Cs9wprq7OWLeBgYknV1fYLgO61Ro3KcJ2apwmPXBN+EWA/XIwjZjnRFZP+cye&#10;4fMqDFeQ2Lmg9VOEarrNu4dBqObcmfvIY0fU76wI19+sa0he0JpnBVnruYiZlJaJhD5SsaIuAKb3&#10;QXKgo0Cv80KFwcfOZ805vA6fFTDtQLTJAKwnIVSLISHllEAxt0NjW0UwfQWVHbUA4BLwb6CbqdI+&#10;R5yESYhvbrKoAxX3awEIEdcxWJgyLIOjYycWVmVtIAqAgbh/a1r8iyHaaX40JKP06JhYvM3TpAla&#10;tm3FZb1gbJuZRceEdMNsNJEHMygrbxuXIVwlWDFWOl9kqtcneQyBxEIUJk4GLvkO9eyP3egFtRsj&#10;leOjAM4J32uHeIrZOuEVdlS4H3icAXhwb4WvIcz2gwys5+ObTsIsuWGll11YTka+yK5OR47YQVKQ&#10;KnYb7zg91l/D/mBWoXognKqVz66VQee09M/vl+Pm5S2e39yYxrGtDhoEQ61UeR7O+GYCBVJsJZS9&#10;tkMwzpV3Cg91pArOvbAMLdqF384y6CRvZc+RPXRAl8OIApUERxkcnICmYheuex33kT4LFKiov7xL&#10;fkQtNwRGmQfyAlVz+XRZSu2pPVC30xMkVWaeUyIPfqgzQ1OcslR51Ugj+PJosSBwgpZ3LhNQTxVz&#10;lfkkWBCo0hrAcyR4lkoLZq8eGEm3dsQChRs4X09By5RCJ7CuF6yrVcNtveH29g7vfuMb6CezjJy+&#10;E/FlMtHPV7jcr2jnV/DDP/WzeP2N1/B//OP/GV/7wy9ZEPBlxf264bx4ZuG24XQ6oS2b1f2BeAyH&#10;pDAHClDEHkcjvk4+yA947o7NFubIvch9IZQ7AP3jIXxDHvk1FPRVnlTluowbDgB0ZqNjNgPG9PAL&#10;IH5am5e0dteXVn/B6eEUAS484wuCaGUQr6suk9XafpjRxt9JpwcRN48HIxU7TgCNETX6pryqAxVF&#10;KUZZgZTC3X4TQzMJCID1/oK3lHH+QYDIEA1mKtX7WpuhjI3hfEs81flos0wmAv0AMNxgiboAFsaS&#10;QFWO9IIBWCVNItdt27BeVmzrap+PDVMVi5b7FKGYaEsDxFSS5F5OZohHwUoy0voRF6wgxnhqcqEj&#10;GAho4wwlGdBDVwoDcwluchCaWodkzEgFMnzHejzmrNGpYf6XiuL4IxbZCcZfjb02LJMCkDbRVdxN&#10;YmZG635b3zEnMabkweA16o/wyEBkCnQnuane12MAmJiz7Qqzfb8c773/vtWAcSsJaczccrmF7Pjo&#10;8R/NnvaZXcP9oofzyUQrMBUHvYFviXddaAf28a9iv/o5LH+gXgVWwQJW3EgJQJo090PPGL/tvRkA&#10;JCgiwLnDMDnQCgEJz2sejKu0KmmAwwZAPWZiWRbQnROaYkxA3jvB/XENamyL7r9N/LRbu1hNHwsV&#10;HKYw0GI05tjrI3G9B2z2Duh0V5WvtbuQMmuqcB5BWmGd303JRRaRqIZaR9o9Tirdd6YkjG14VAkw&#10;Lhv+7M++Bqj1VZrbinbK6Ja/zDFFgG1Fa4LL7R1OT67xqc/9GH7s534J33j3fdy+903g3LBtN5B1&#10;xel8wrl3rF6BozERwGkmgHgFBtxdj/F27E5FYXEfc1Ql2a2fhgI4y3FmWLApTOf0fWN8gPVJ2Gom&#10;ClJSoIag9lSGqQ5+yTfd+qauVAZgyrIYhBFNkcrIBIbmHiBvTit6oXPJFGQRbwA8rY+agmAjt6/x&#10;5pSnEVe0m3N/RyoOH7EutFwFL3MmV/cyx8g1NiDuIMYtlQobb+xUSZe3X2hW4AmY1c/WZeHJVuLd&#10;gunGZOBS9CsGi9FMzUhk1bTAjG3Derngcrng4iBmblswrgoM6gyQsU/f8I2aYqqoqfHhcIsjp4r3&#10;fwhwWKEzCvGwwNIBFPBeEhO3By+pQMr+p/+fYEZ35/B1NeZxN24/WEPgaC5nr6N6nVZBBDwgQL5F&#10;dL12LbyjYbQJsTy8ACLTN+NjhBoPIDFDd6sRPtcic4yQJ4CJ+/u7iHCfmlWe2Trie338yVe+jA+e&#10;PwfE2s3PMVzD880I0FCSjEkTru0tFSSmh38/NJPvGfHeWmjZRLRG2gkAGXIoHArQUdkbg3v3DDpo&#10;TLmTfEe6YOFwGWic/v7ci3yjqAclexhxJD9aeHYu2Ue+33QL/jPHiGeGq/KgCe/jR9LX/ughWc/I&#10;mOUIQSAiO/ebHEr+53w/DlnjM49BO3kqM2DBldu2QVo/VLKmFRQJZODNTXcbmL2tWgQYMxA5U0/V&#10;FcWLWa6bAAP40z/9Km7Xe5yWZw+qaP9ljtvLBU9OV1jUrEzbukKuOv7GL/8q3vncj+AP/sX/hv/3&#10;d38XFw8avr+/syDzbhl8TNgACijdCd+QbI+DF/4sysFuZxUeS+Csj9xLyj/eL/aQoCQUHATvnOi9&#10;W/aQKzM1JibK0aPu64Gw1KsCXs+EuIgh4JGUPCeG2L6dArPGeEqx9CXfDUVWCrCJYJGMc6TiMcZI&#10;YMLCfnqcPTt688QPVzgBeJ9Ce9eIv2HYQdlP/BzgfLh1BdxvWpbB3nU6nzF+w9t52yDkHo93dp4c&#10;AFOBiS0yDRe7rKH3jtOyYKBDp3eYVcVKHxkRIKwEPf2CVrDOAcy6OoC5YFwu0G1Ds8jN0HDSjUMD&#10;jw1eOt0ZcpzjPB5ThT7mCN/7EWwE6Njn+dPEXM/Jvw/M83A/LeeZwYkWkLLYFYY9xlwIBOozDnAB&#10;yM1XmV76FPf3LopePL27RkJoyGZojwmDlD95z8pryVzbNE3Cgr0RGoI0we3LF7i/vcX56ZUj3wnA&#10;Ouq25XucRq0N3/zGN3B3f0E7XVnHb5+LsHYEegGiyaiIaWvJk0OTJC6Ie8SG3cdP0IIHmBuuxjVF&#10;w1GgrKcc9lFmzlkbjL6rziueQk2GAlAdSBoLVxLHV2rdUOAw3TM0KN5rj6j3QvgAcHivKkBU2b9H&#10;rQ9bsTwYwDBQ8+Co95akR5KvErgodjSdcjKFQbwC76Fp6K/zlO95+NN7y5yWBVieANtL3NzeYVtX&#10;tL6YBUM8EDfGYlRCSw+igioZuD2Z48zgLLdgNGCuG+7vbnB/exvtGQQDX/nKV/HBX/wF3vnUqw8H&#10;+5c4nng1303gyqXi7nbFernDG5/6Yfztv/cZfOHn/yP8n7/9z/C1P/4Sxt0NLpcLMAXn0xVaW0E3&#10;TdA3gAGN4VW4H/Me+4fuI3EacyXCfX+8Thz0bTVIhvs3FgvOB31di/Whui7qaLgvop5KoXEuTwVO&#10;6RIxXtG8+rkCEfsn4iEQ4rtTUJrIVkzXvLGyFWSFz+Nk8bgxgJPHO5WgdMxp/8QAEOfY8FQEvwFg&#10;5WL2MLTxNSBaBszhyQx1JtUqeEMz+cdYpEYroLAUHeaf7vOp9sxFPFNLq0tJsbAfXMhP3TUxtvYF&#10;pZVA7x1z6RDt0GFpZgoLSONGIwqemk2eRrXAbFb7xdxHAzoGWluScMh4i/ClbjenljpVj228uAnn&#10;PqjoMSzwAGwwZc9/Puzxsxf6+3t9PHiJc8IC4+DM303E0pgfjbV5zHRy+FrEQEzgNycEEXEz4WFj&#10;IfZ7mS7xbqvOCISbRRDeWeFGLc8PgfcQSB2PfTyNCyhpuNzd43J/wfmpfWPl479/AnlvXt5gmxNX&#10;khYVZU2K0Oa8OR6SqakieqbwVACFI9uKGROe5bN6CIkn1iMsF6GJ5N7hv2OWCZubiQMrgq7dIwOF&#10;8Jvk5tXFRRxvDNHOJijN2Jik7QfgBfkuw5kiY1CCj5CBeRDvUI2GqzVYdeJwHIAR5zdBSgZ22vO3&#10;mBs2eiV4UZ1RaA11vTXv/fC3vbCbOqFi2VTST9ANmPfWD+l8XnL8BRhRG471FvZLeri/wuEQKfwA&#10;0DA2y0K6rBecrq4thVkE77//AT788AO89fb2Hamx1KYCS8c6AJWB07mjr8D19eu4n8CGBW9+9kfw&#10;M//Jf4br11/Dl//w30JevoDeXXCLe4i83PE9ifmn+/qh29Wn6+Fn8Z08SFJQqdkz+3ULlywkaKOJ&#10;Bb3WhkhH9mxkXuILkcLUcKdtTrcRBF9mQOAursqVc7oWWY3bCrf5XnXA3fxdunjKtVsHm7+dwgGP&#10;AqN39O71brifp9WFEVUr+eB7Jho4FjHKuEiW8/fJQVMWHdUAgvsYoMzHM/5BBbrG1WnIQTnQdzqr&#10;LeB5835KVM7H9Ow9Nq8tgIhubbEg3oGuwJNXrrE9V6vyN0+YrWHcXbCcThbXcrlg26yxlHjX0zEm&#10;um5Y1w13lxXrtkIvd5i3L7GtA0PEAnjl5C3gO5p0DzxklUQHE4SeDqunmh9vet53L1ooJwoAtKFY&#10;WFgrg+sgWb0XCTZqZ+k9HiqmK0akiG+06kaCB2cdKH6nuVkEWSwgKz3O3fO46RA71oR+IZaWS0/i&#10;swudBGJcvnmFW7iiV+AIcKi5stCUpcBlrEaaUfebMG/iRDQnNv+bc8zYkTYGsE6gbVEfRsc9INe2&#10;QXWFJQZ+N48BoGNdL2ite9aLgraulx9+E3/05T8GIJjbZppiF8wB9+VfzDerVq+BTGrO9N9S4TEM&#10;6OmEWlMmG1rTAEebV6e2LC2vOyEWsyKteeXdaYGc3ayjxkAm0BZTIrYN3WNHgByTVdH27uta0/lr&#10;czcBpiknZC0GHCagVjiLDHOSEeq0+CkRr62RYFfcTUVgl89i8KIx3I3gQMylWTPS2LOMrh2dam6Y&#10;Kvz4rjsgleDI4r6aF+wC4O5KW6vhAj1dBPzOMN/EaVnsHjOFj4iNsbUW1kXAgtJVFVgHcL4C5g2W&#10;BqwQ6Lbixc0LvPPsbdzN6R24m6VaC7BeLhH82WWiS2YJVuVQAWzT3JmbVzdnK47z+YwXNze4ubng&#10;jWXBmJYy++fvvot/+we/iy/8+E/j5v4GT6+f/fttH7eQXnUg9uqpfDaAiY5P/9CP4bM/+nmMdcP9&#10;3Ut8+Uv/Br/9v/4TXG8D8u6HToHWKHbC0r7D9ep0QwFM6wvdELSABBsCICEvWSoAwByuCBvNDbVq&#10;wNJh5fenojfF0p33wbR4lKB80hndGE06FF6wtSgQcyIy7Iwi4BV4PY5UFdABdi6gXGni4MC9HgQ7&#10;lirvdN4FvS2m6KkCY5qLi20CqEA4wJmqriAfCjICOG3eTDH4TNbOASwFmrCPJqWIa4GBhOhI7QBw&#10;zmz7wdg5gh/b1yzDJ5nFhBDZNh+k8WbPjVo4Ln+I5taxAZoWK1qM4C72xbJFujH3xRqKL2NiborW&#10;O2RkRDIDc+Y2konr/9/em8XctmXnQd+Yc66999+dc27fVZXtatwhCyyISYwgtojiECIFElt2DAKJ&#10;F4SMQEYEOcpTHpBAvMALQXQB85YEK8SxS1aMnchxk8iusqt1uVzXVb7dae495/zt3nutOefgYYwx&#10;51j73+eeW3UbO6hm1X/P/++91lxzzWaMb/QVORfUnAXO0yAAACAASURBVFH1kJWiBCz2yTKGapEp&#10;vjVNgVcZvINm6kj73X8+U0W3n57u67pU4B/txrCHgHqe/shmuR9Ae1+pz0F/trw+wbKooo12z/0N&#10;cr3zZs94u+/sgDSGZmNwkhK5v3XPo1/YXrD9Kjks/mg0LibAhBDbkMQZT35/8PAhNusNTJVcmwlF&#10;D5iTzhrjVKYXfWrs2byadOH+NiIww4AKsEMAt4JnSsElk9Xed1Js3Htv/V4/PwyrKG4/pmnxGsFZ&#10;Zw4cyHmn6qvNcrtD6ALv2VPU6eSMKYR5/7Mz4Mcwn6NrvbuzPdub/nN7hmNGbnSwNYla8E+CEEoT&#10;qiRTaQQXqylkkr2cTes/pdTAWFosMK2pnQmrbm+M2RIAyh6qmtSua8ksz1bVHFptXZ12TH5RWswV&#10;2/UlpsMllmnAMCRMJeP3v/IyEAhDenwxx3fdAoGzaLKmUUD14clNvPChj+Clj3wEX3jjtvIRVqm9&#10;r/9cqNpZZ3dWCNSiecw0vbvljOf5vwGICYT1vMaAISUBDrpILTpTtSrev0zO/B6+wsLYidWvQ0cJ&#10;0ytofx4UiTkJ3exq62qCgCPONjeihZBniZBp1+rbsZQ6kWNVW6K+JlDoc8S0X+c8g6jPY1sPtOd3&#10;wajPtmmmvTKFuTvkWuc+tNxaBV9bY6O5dn5n2l0HDGHjdefafMNS5YAYCMOQsDCP9QoUIsTMCIkR&#10;S0EOGYyKPE1S80g8fSUjYc7Ikzjvjts1ymYLAhCGAcMyiXRpYj+8JFVBHLppAzbZTp2NPZtbu2I/&#10;k25SGj10Gf92nw3td7dn/30IWsfBASJQv/dRjR3CmeUe0L8bsXULLWY6vv67LzZG7rn7QJH/nRn7&#10;iH97T+2wwRJ3s3nbC8Nx8f0N0FwHT01xq4eSnURuSbi0c/+gR47vvWy7kjzQQ7nv3L6Dq/XaFXHU&#10;hFCwJFDyuzA5V0sEkPljwJxoGwFoAMYTJMfMbecRCXFX0GKfAcp0rQeHS/xbGEG3Od9tVgbBS4C2&#10;7wIFIKqzvqluMdfYWGIv0hwwtbIDTqT/pwaI2mDd/rBcQN58bKUaBFz5HMI77W3QeVtPR/wseqeD&#10;GiH4Lc2/zb/a/SSXhDks2sO4MZsQJBfQzkZvcy1AX33IAmExLLCGvFsuWoVXo3BEam+hHyg5g4No&#10;PoUBaLbXWjUBaGnRnaVYIjvuAEgHc3Z6H0cnxzg8XOEgEk4vTvHZz30Ot++8hidvPSNV/97HVpnF&#10;VyEQ4jA0p/ybTz+Dj33nv4Bf/NSngGjRN771s9Dfht1+cvNs+7jdSZqSf96dmRq64NXnT8CqaGBN&#10;21fZ7zxlmAoAev4hi+CzMySXUlWQbqDCv4sDaJYcU/a5BI7MtOLtpQQcCD6gFnEjj7A9xOhEQd6w&#10;5CxHWsFyCAFU1feGCLkoXyUBgQFB0xaIQGHn1ky6cmbh3AGMV7dhNoBudM7e1QSaxsvVNNacjPfw&#10;JB/c0a/pz1W8qGTL5Y5h8Z1NtRZQiEgxYlgMQmhYAEwpWlIgS1ZPqXo6oZaMPE6S+I4ZZJqXcYu8&#10;HZG3E1IKiJrcSSI4qf0whORHzYfQmbIR7jnIgPvLtzAjPJhVm5ay8l77gsYUGjFvN86fKB9dJ6r7&#10;/Gp85WegM3ffd/+uP6GDgmuPmfXTpEE4yXF2nf7rdphXtbupbf+yEnN2fVhUyswJzVbHa2IAt1md&#10;3MFdtek90QFNEJXz/hd9n5vsWRea2z4XP5zXX38D6+0WMSYJSS2WeI1nNtleX6hLCQ2D7q6hgRXn&#10;c9JIssvKClbTgUkX5Ltg0coAbov3fWp+MqwRCZ0hCHBp4L9JLUqcDXiEoGr4nYKmTlPUtDQ839MM&#10;D2EV9vB87zS/AztwrpEsgN7tAA+5C5w02O57hDZmJtHTbBIbzSH0tPHRATmJ2pB+zKQVQkCMA0rp&#10;z7a+5+9u5lbZ27H5nFTV5nRQRKAWdUckiehYZ9+DSEDNt6aazwUtxH2H4YGB9dUF1us1lhEIoSKF&#10;gAf3H+LBw3t4/pkXr83Xe90kO3BBZaH1k2rjl6uEo5ObzU/EaIwXf2TnKM3oC77/QcY0G92hDmoa&#10;gLbDSLN/bf5CIKTYM0JT27/mYQgRKqj7VRl5Z8hx9qVhjJs3vzlcJwbGH6rLhE5Aizoybie+vgR4&#10;kMIKB1QD0/1Xug9pbXuUUVQgiinAgg1y7WdC6ExF5IhKBEJDSG0/gRiBxUXE9m8PHScE70DNVnLA&#10;a2/sR81QxncaEHKiFvdEgF4D1GjZPiEFPUSbyDnxhpiQotr0FgMyoXsgM1QaYFCcwCxS7bjdYioZ&#10;lDO4FIzjhM16RJlGMAakKqGFe805aPPQv3Mr3KTFPa2DHOrEsk1RBy/Wj6kE26Q0rsCY+bY4Jj8b&#10;87UB7CemjxqrPc07JNrfs178WNrB6XbWGSJu/ewe+N1x7R8n23/1IPpD4U0InpEQezTd+zGTCtCd&#10;wvxjPXH+o2gSwhjcgSwIAdhutnjttdcw5QrEAbVKTiNytbqaSrNJGvLOoe0Bb1qjORxwh9mv3e6c&#10;C5jdVbEa0OmaC3IbNLiH+P3PIcwqLc+IgDLsrvJ1Jg19PwvVtRcVoCdEq0mkxsZZ1dfoYBUGkOzc&#10;RTRC5c1P3Yme9u6NJuXZdw0tzqa32cYby/LP2RUedh4joEKIYozC1EoRzdxytUKpxd3kqlDDdyaf&#10;hRixWCx0zQbxqRkWLZOxFdw0WlS5YhonMIkTc2W3c/QMCYCEEEo2uNdOLhiMSIQH99/C+mKBDz11&#10;gtWwxFsPTvGPf+kX8V2f+Bevzet73RjCOwIB07gFIyAuBlQOOD87Q1EHbQMJM0BLJObJ5n7rkGsj&#10;PPauaDm3Wpsh7x0mqHsixNRoeCD1DYuyXhWEWHZNIHqGjfE5utjULwBaHK+9D6NFYiIAQTm3lTAS&#10;hi77yZKLRNbaWy6KyKhA5YpQScyYjl82zIXu3CpDrQ2sowgdYJIoH0ALXOv+q+r0G4jQEZrTvZLQ&#10;gMBB8kSx+bQFMcmTAc/reJMx9+Hqy/ho+j8D6G5h+98dqRq/MfCUYkwIkCJjIcam1VjKLGqYhaqT&#10;mZCrSBfTOIFCxvbiAjyOyGPGdqrYbERDw4GQSsCBImY0VEuN8HhQQeigZeZ82xbMUDMcgPASZde0&#10;2Hlv17h+5+3xzJ7a2BuUnIGbWfY53m9YIqJrYIVhXuXXr/VDIe/k6qNIPIIgh8qN8uu43T96X3+O&#10;EHD1cXKaJGqb05whZetwZVcaoc9Bkz5Y5qAX/OxqQUPk7wz2vbeNa7lmriql4PTBA9y+fUcOnOY9&#10;6q8nqmwDPUYc/V6Vterh620GqX2k98IxYwdegMYUg9unbZ9jZw9r37t7svnSOKB7TXOha9xyWBAg&#10;YdZ5Jtk3bQa8WcoNaHduuY9nTm/kjxCC7H0neTUYQMa2+p5teMsDBSdEzEAf805fDkADahbkWZVd&#10;nX4Q9bU1E5No4ApAAcMwYLFY4goXOgahNruEuBdmBKI6vNaSJfeRzg0r8Z0xUopYlzWAXsmXCbPU&#10;+PaOyqoU6LDbJwFTHjFenKIsD7A+WeFgcYCriyt8+lO/jbfu38ZT77MWJsYEiyiUsHfWBJnmalBm&#10;wILQIzX7fqHre80xLGtCXnTPX2OcHdoRdQFDzEGkPC5gSOIyIQ6jhJCkcGCtDZa3ZwFz2tk9ialF&#10;L1miVNQuPPjzF0tfN1MENPipZSaiVm+MZHXAJB9YEQIEc4lkCDBqvmdA489GtYWxQ84GEwrp3mHz&#10;jwlS7DewRGGxCS7SBJwAYMkPU6kLbladO7cEe3LWfB4aqVTiktvZud6ZV9haNsGK20X+vuYr1xQB&#10;6quonSWfayIoEEiIKMRYsKprhopcKmKtSHlAHAdQTOL4S4SxMDabCZebiu1UkEJApSjRCqTqd6GY&#10;M+2GPNZ9RlZkLbTD7nUr7R77hvzf9qU8a+a3Mr/5Mc0BACjqhUkQ+wBOZxr7+m56IZp/+qjx7D6D&#10;Z5eo7ZedO6EDLM3+D3JOlNfHNHse7ZeAZ6SD0AEO75BwpbQNbduGNGZquMaeUWsLZvggPGBqLRgW&#10;S+ScW3I0guznN+++gdPTM4QQpOqyTbYCGlIm3314zDzX3818e7oK3K1hmyi2s47dFWWWmh4C6M1X&#10;QCV1oJ0buK4MsDb2r/cwNT2MuxjtPDVACRbI5LchteXrEqmBLvlwvk929rPxVHvFDmo7pzLgZ+9t&#10;fzfHwN1zrvO/rxHQzAktp4YzxZg/QC2lJ3Ns0VKs9C40MFmrRIyEKPmJxnGUDMEhgIud/esHvGiC&#10;sg6yGKhbnF9cYBpHRC1WaWDYQOwwDJAK0z3PloSNthltmk1W0Fm4KtNUR9MQkAHk7QZTSLhYb/Hk&#10;8SGWMeHO3Xu4uHjwvgMYeWUCLJScKmrJQAJCJPWhEom/Nvgiy106z9oLDnVaBOgDu0S0P76jbzjo&#10;AQMJbc5TwmpYNEdeZo2qYW6IyHhRd7jWJxgAcACqwvynuEfQ6DjsrAxJ1r/o/pK+FGigNnAta2op&#10;ADqNsOSmlQW81I6Iu5nHeDxIorIYLcrZnL0lyS0jAlKhvkLNQQpOlLa1bDQKQgzwMxjEWu06qG+k&#10;5q6ZzbijEV4r2yhS01x1usC2hr6jSg20M3fTXYvQVWIVrLO+N+RFYhDP+piSSiML/VliuVphdbDC&#10;YrlECBG5VKyvJlxeXuFiPWIzZZTaM30IzfdEuO/cmVmJTMU6J3aNQM4+sze93nYJ89s2hz77PZ7B&#10;PPZxe47dvHnr5z4wNvufHRKnNZodHCWkvNPLO2mPBDMM1z86Mab5uOSjnXFaF+b38o5G8sE3X8Kg&#10;smQxPb1/H5txRAypRYN06UYOHpEPDwZgEoA6W1omzsa8VELrphu9x0kUuzPVNCimRexf7Lqf6Ai8&#10;xtKum68Jw6SmMPusERSuLcumbw2wGJFVh1LvZ2J7wspVABbB4Xe39GMAwhiuNw17k9Kel+xz486D&#10;/0xkCwUn5CTTWb/C/FtxOCc52hLVysi5IIaAxWKBnDOu1lpaQtdBEIYfrfzr6WRKsX0+jiMqSxZX&#10;A2HkwNMwDJJQsqnn7BGeRnRgaEvXt6FqlCkikNTwuv/wIcY8YRgWuHPnTfyDv//39s3se9pMw2It&#10;hoBhIdFPm6vL9r5zwVXPlAlFjyXSu3Qf3bfmbSQ0IlLgIFrmIQUslgMWiwHDMCDF2GslRQn/TVE0&#10;NClGpBRblFpUE6BZDvq+ZE0kSGKaCmgBhEQSxh2j3G+aH28JmNMWwEegyvesJji07PgC6LilzLC6&#10;UBUGWPq2qly7j1WV4o7MPgGdamjc86o7Q+2Z1czPQg+KRsrNzG+uVe7Uxn4zU1F3XDeBZ+d+RjvH&#10;vWxR1ySJ0VHuSY0oICEGKYPOtQAVSEFTZCcgV4CmgpR08RdLxFyQjg6RrtYIiFiXhAsAERW1bMF0&#10;KBV9AyFGRd8sxeWsCug1AkWkOWOEYAStRijXdG92qfDac8gYRoqOmMNNoOVwaFKfUgzha93xdTcw&#10;puWfaURRkKM5Ye47Pp7h+2fatzPQZJ/T9T7aamLnVxJvcqCbaexdGq3bQxuIHNI1HWw1icMQuG0s&#10;6puP7VB16aFrYkQVWQBRn5aKkkXLIirIitVwiOPDJXIekYYFuGaEOADvRbG5x7SikgaXjEoRoVaU&#10;TcHh0SG+/MorWBc5GEOQPV4g6mSznfl02KwF0oigueLELwzciUmtRR3rumTPqmZlPcRgQg2Sbn3Q&#10;HC9WoJQ0My1xD38m1giKYLkcZDFLrYjDop2hUiWUMoSg20zyXFgSOgBytrhqbhSpP2JOrRX9PFaV&#10;fiLLeaqhMx3bY9lydCiD8r4nBpyuS2SY/S1+AdTfS1sD0GTyjpkhbH/aPqauISNCDBEcAK4V4zRp&#10;cryoz7M1FFpiURLm4GmRPwQAtQA1I6WIaSwSLmxmRsKsynYpklvkYNEBTKiMGiMYAbWOGJKsc1Ft&#10;1vHhIR4+vK8aHEJKAaWwaKPsvSUdmYT8a6h2QQ+xZmbEFIASsNlssFgd4Oz8FC88eQvrTcXv/8HL&#10;uHd2F7eGm5JlPTIuN1e4cXgD03ZEDHjXtZKGUFFpkDD0OiLEJWg7Ii0iLsYR60nmPJKYHsZaERTn&#10;W64sUiYstLW2xG7EpGYUnVOQY7RqTgsJQGhCGOteSJpLiUgrrxNhdXCAoxs3gcMlJi7gEjBUoFRn&#10;6vIgBYyJu+a2YU12JjFLN0GkGc67OaqWqv4wAAcjudTAKjNphJbU9gkMjSZyru2swKFWrYWlhVoV&#10;IYmJx4sNDHK1zyxIoOi8kjLLpDw25+4UwIEUhIvD+5hHWOkby4Nk2iUDIJZIvWmfTCPdJsh932Sj&#10;quBKnKorOpAzLCBFQA0IcTPzE6hFf1UG3ibGTiZg0GRZuVYsFwOgKEzKqRccHJ5gPNoiHo3gyy0y&#10;V5RKQBD0OtesOOkieBSrg6aOTsld2xBvG1qndk2F7vvefRMHaPaalVyTREhzBOzvYzkp+xECsHcM&#10;RuD7Bz3bqN6E3T+8qv2dtNDEtPk7esZi4/N1Pa5BMAeSSFXDrEyUQwBqaVoJAtqmhDvcVUsFEMmB&#10;pBjF5JgW15/3PjfLvByHJMgfjJAiLs7P8fprr11D+UY07B2NYbZJsd9MGrd3B9zv/gO7z9ZGDUN+&#10;z5KFWe7sU7+O6Gdkdw838O2Ag4ntdaZ5MDBgGpQAkEpSJkl7goPuWdABq72XzquFgQM9PFonbFft&#10;fn1xZIz+62u7w/ravVX/MzsfyoC6sPE2Ta/1NMV8YZglB0fWyLm9UmJ7gu0Z9aWhAHBpjJRIo5sU&#10;JEWti0OBcHR4gIvLteRrISBF8cvwAogRcDiJtY2ENdSbRDy7PD/Hm6HgyRs3EUPE5z/zJfzOP/sN&#10;/OAP/ttNUKEQkPMkpo23J4VfVyMipKAAQ/udprH5Qti5smubv55paPRsKiYVBkxOaNIX3j1ivPNf&#10;hotOZQBFqrKn5QLPPvc0nn3hOXzHx78NV5s1Lh4+RB032Gw2GLdbcJVEe1yy5o+piGFomeVbiDXE&#10;PCa+7sLr/PaQ8hgKXsBASKBaUKvR/R5u3cCcElEzpfkaXmTAjbknWdTndJNcNzmaX53gdAFfrcSI&#10;+uww0LLvNgDPAblYH1WTsLqJJluzrjjoArRbE8+LjE/r9Q3EcB8rAzOa4bu75uKgvMty4swATCO3&#10;ZLY1QuWCAEIKAYshycEsFeNiiSlXxG1GPDjEcHyJ9OAcPDIyq6RBmh6cQsu3YE5V18xGO5k4hbiH&#10;mUNvN2d02r5LG72zbPdXEO9uq7btJ9b6sAndZVKNFen33NA+rjXrsxHs0EHVNfK3l3g48NYYyb7r&#10;ertWEoG6Zsu6JH0Rr1qfs6P+eTt8MDSvuQIIYn8n6psPgIVPt2NZHRBQtetiscBqdaCe79D8IyJ5&#10;h12V13vcAoWWhdVKAaSU8NYb9/HW/QdoqkpTlXZ+LTPQ0Jlv/rCRTmi9tlgicBHgopkMpLMvVkiY&#10;g5W2weeb3P7bQAHbeptkRW0PSxfizzHf107lq/veUvk3zdoM9NTGQOalIrSvPlm65q54X69e1+/g&#10;ToAJbp/uHogZg9r9ugMoQ9H7zFGPE1YaCvdjoQAuoomZpgkGaBjzZeqKAWpMJ4YAxCWQrzBlCWYY&#10;kmi0S55EClegxFxxcuMG7j880/iEPtbu6GkPs1DW2taoaX+mLWJKiFPFtF3jalpiLMCN4xt4cPoQ&#10;X/rS7+JP/+APYdxMODg5xiotpFI1M9bTGkeHx28/R++gVfXNiYFQoRmPA3BxcY6ai9Ieo819T1OT&#10;gtByvYBINWNoIMfOYq3d1GHHjoy+WbdtHygQVHAeQ8CwWuGpF1/Ct33Pv4TMhIvTMzx483Vcnp3h&#10;4vQhtus1yjhi2m6AUcDXQABS6iaYPDXtaEgAalAw4FMuEKD5VrgWATHGwHWgVdFjbL523QQa4GgD&#10;dgG0fSbCSbRUCyxUoAN+pcjU5zw4M7UJbpOV+mBCZNEWGT9sWmEiEBWAdWSOMTbtrv1NcPRAw671&#10;LwPmjafC/QH3qzvPXfDrgmQLCuHaAQzZ5mKR4qTqqQEKRkpBwqIXA7gyxtUKU2EsVwUHJye4mSds&#10;1gXx/hliYqRFEpV3DN0k5MBLTw1sExRUgrHv1W7s/AL65uhIvqL3ZVqd0K7b3zrQQLMfojF+TeTj&#10;1XiYE0Pf9a7GRZLfdQDSJWq3UKwL6phj02o8jujutBlD8P/udtOnDf5L26z+ez8/klhQs4VQ/4tb&#10;l53TCDOUn2iEmiIWqwMMq5VoQDSE+YNqgYS4VN1P07TFckh4+ctfxtn5JYzUtcPlpT2Ves3UYEzF&#10;JIguNQAK39oaGiCygwsFMOakLvuNXI4kHbBJpPqn1zwyrgW9CXhx+QiuaWd0Nf3yCxZVNa57BqOn&#10;bm99MWsiO5sB78xOmofGAJd7rva5LyvnXKu4Z797sG3gyxEvu6gBc3KE+3FaHzcGL92xnr+wc1t7&#10;BjRnz2w1Ol/hqsJaHFAzsB0n5CljFQds6lrORpG5CoEwTRknx0e4efMEDx+eYrFYuKR/uueYpaIE&#10;dzOCmbjMbBBDxHqzRYoBYXmABw8f4JXbB/jub/0IEgi/+Iu/hB/4wT+DD3/4YwjbCSgFYQgIQ8Th&#10;e5GpNwRwVr+oEMClCgOuGadn58hTbvPXzAy2XqqtsulsZ9AYpC079+LB9n1QBGPZjs0hWx8gfWoJ&#10;icqMk8MD3HziFr73X/2TeOmjn8DlWPHMRyK+awgiYNQJnDOuzk5x/95dPHjzLq4ur3D65m2cn59h&#10;fXmBPE6IeQTA4Cq50FJstnKQukcAYpoFGJRie+9gNISh6QUAsvB622v26tRBx/zM2b6c/9EsFzDH&#10;dJ0FQTeIQUO09QvTvpTqrmXLr9K7tjMPVjBoZ537es54I8/ThfizvE/I8JSA3bVQ0NcyIgNoOS8d&#10;MXtsmkYiAjEhBFa7YhSn3mGB5aLgYDki10NwznhiPYqDT90iRQJB6x5puvRAoTlNtb7JaVhm4KMP&#10;vK1YRwXtd8uq2Ae8+wJzyckz58bod4msYwaz7shw/X4CGQLN1NJkifquEXfAVmL2hGsg5501T4yv&#10;gxddbZ5fb22mAmzj69ES10xmgOwkSdfoCrIJsVXZXZh0TAAFrI5O9gy6ik/KO3/Nb7BJCLUwpgAa&#10;xBj9+7//ZVxtNqA49NBbTXVu/lL+pHjQ6X/0ZVSYp3atdKfgAsYIdygDGSjpEMMYpQc18/1NhoVm&#10;a26EvmkKW0E5GbflO7FHm+YFNm7qgLr5GjCaNmZOanprkV3UM+yaVd2Y2nwmMRvH2+MML0L0MTQa&#10;xiyRjrXuHx3RrF7N/CtycwWAxcfA/JoDEVJKrRilh27OkDEb2+DMaWWaME4ZcXmInDOkrI1KscOA&#10;adwihIDnnnsG9x88aMvdNTTiWJwVtBQVDoSZQwGNrOmwXGFar1GyaIxeu30bz946wdO3buC1V9/A&#10;J3/27+MnfvKvigtAiZhKwbS9kr/fg1aZYT1Fpd1TKbi4uEDWKCvSs/P2sBI7glZvdqYAVl8R7ZWo&#10;0dNWXwxuf1AARcLh4QpHR4d44UMfBqaCRAOWQ1RtVwCFJeLqAMfLExw/8yI+AkItE2IELs/Psb26&#10;wPmDt3D/7m2cP7yP84cPcXF2imlzJe4U0yQmKIvOKaX5bNQqFaVn7z8TjuDeY+elCV2RYAKPny7j&#10;l0SIji+Z5sMnrnDYQ3zcWIIQmlYIYpYhxrVyBKVWFcyprbk930cyE7xVoPu9mFaR0QUMwk5uNOOL&#10;bKBJQe7u/nD/XgMwRmjlMIV+WE11qVLkkCIWQ8JiERHHiJQGLJYJq4OEkjOGFDR7b2hhf7YY8C9p&#10;YAVw2hl1mtoFEO16JyF6xErUFhvusxZe6mFpYx5t5hy46RMMdZKaazn2E8QOzML8czf0GQ54xGHd&#10;6fmRF3nti5/b2ec76PeRTpU7AOea7XHvAHQem5SqeyQGUEpACFob5QaA0FKhhwCEGMzf631tZcqI&#10;QchrVWfC09NTvH77NiokBwTQAUoHtNS0U/bdDgxFO93SQzucc82MMfOetlsIR+jI2oFwOwdNAzkD&#10;M47YYb4LZa/OT3etRYQGXRdxzJ6nAwskjssmvba06Cpx+WbmC09pzc/DANRuMwDB7v0aeMDb7e5r&#10;Pe2on6Hj7XMy2/ePGM917QzB1NPcQCxaGHZ34HRJ2HYOsTmdptQjjmqeMI4TEAJyyYghzTSuDGCz&#10;HfHsc0/g5OgQ2zF3JsYdYNaiDtelNIdwQAvqVWAIAZkrEBMGrd1EXHA1ZsQUMVDEZz/zOVxcnmE5&#10;rMATo6AgpoSSK9K7xTAaSit+gwWmXbw6v8Ll1SVqLrDdykALfa8Nm/acJgJybHbk72JaG2sO0zaN&#10;rwIBK8nQ9pRG2oCl5tVqtcTF2SVunNwS59PKwJRFHRJptq8LM8ZaEWmJ4fhpLE+exhPPfxgvfWKL&#10;y9NT3HvjNbx55w7Wl/dxcXaGi9NTbC7PMW624FKAIM8NgAQ2lCzghg2EKr2w2lt9O+m729z0M2MA&#10;wd69+6lpyoXQwVzvEJ02uymUaB7VsAcTYPp1km8GLQJKBmIosvOWFNDqHJlSwNc9MiDJmCcz3X0f&#10;eyeQ02QzO6BkY7Cwd6GbaZcg2YwFUJsapiIPUw1EClIUazEMOFgusZ0A5BHbwxWOpyPUacCQgGEx&#10;tPtsQ4LQpLIZ4NiBnz5L7+PaPpPJrlll/p2/xkmLSqBmanve14dOkt5u3zcghc5kWowQGfGESk7t&#10;5lm/+zHDdTLv/RjmRob976y9u/s1oyqbVsk2Wu/fmMzMN6Q/xsmk8xNIFNQOHhCHBY5Obsp3ljPj&#10;A2zBCFVhTLmixoJXvvZVPHjwoFWy5flLwcAL3McA2lr1NZJ12dXKdPCIdtjaR7W2bJ0iM7k9o4fW&#10;A2j7/vpPv68JCZiPvbZtSt3HgKmZhMSZ3/sAXtxbGgAAIABJREFUmaq+/9jObsRyZ3/2TLM9QrCd&#10;CcfsG7QywqXfzebezhT8rfO93/DlbFzYc269hmy+fva9zJ0zCbb++5zYe1maAE8Xel+iyZIigfpZ&#10;ydiOo7yHmRNU+KmlgkLE+eUVPn7yIbz44gv4ystfE38ZBVGWnr3UbjpqDpdWVwcSxjwsE3Jl5DFj&#10;iFKZ+tXb93DzaIWj5QFe/oOv4u/9nb+N/+A/+o+xXC6F1qGC36PqHlwZlvJVEgECFxcXuLy6alqI&#10;PdAWVuOn0xadJ11zt1p9v7QJFh4hWr++fx0FA3PFNG0RiHB0fIRnn38BJycnSMMSEzMiFYSVyPAl&#10;i+NuiOb0CoQUhQMqzapMIBpw6+lncevpZ/Gt3zFhGAKmacL68gJX56c4e/AWLk9PcfbwPk7vP8DF&#10;2QOM2y3GzRp5GjW6zTQ0Lv2CgXFjC8obyPHnDsz6nImfil3TfeH8meq+Jn2Grc3MV1DAoj+SMbp1&#10;oz683UIiwqvxIXlu0d/bMwjgwODiMwBRS27pBTcThOxsViJENncFpbX2fnrNXhNSsAHbv1pcRRia&#10;/UjMfwoDhpgxDRHDYoHF6gBEEQgZiHPia4Clz55ngh1ce5BnrTvZGtiwCXk0UJm1TkF3Pu8U0wOQ&#10;HbhwfUC7rRnP54R0Rrjd77zvJfcM73FKED+f+8ZuTqr9C75mNhLnr/1q+ObQiY6GrV8AGrIu4662&#10;GZvWDQhpwMHRESpHtMxAtYrt/HEv9161WlE1hfiQEt66ewdX6w1CTGg2eDhCOhvXDrDmtuN2eKs5&#10;wepdFEDUpQ4jwN3pjXvKfyd5AOgJP2dNiMY1sK5nq5ty/P5i9RdQEANjzJ3QW44I6LlGk/bnpqO+&#10;fx2jh9AAv7fNpGhJsHY1ol4DwkB7TpccTfPlVeq7kQho4MdLrB40zebd5unanMo6ARoe7z739Vbs&#10;XRuR9ccJJk3Pcw2BK8Ypt/ViRvNDKLUghIiL9QWOjo7w0ksv4isvf00S02nenKqag15rpp8/MyWV&#10;yogM1JKR0oCKCN5eAgycnj7Ag7Mn8ORLN3F+foXf+e3fRq4FKCPSAIw5YxUP9szI19lCN7gCEpIc&#10;AKzXV9hst7OM+2Ds0Jjr579r5xp07t9BtWXogHNXeBCTt9CrUqWSeooBq+USq9UKFEXlNNZJidaA&#10;SABbRl1BRQAzIiUAE8BSrVw0HFEwCDNAAVOJQIg4vHmA41vP4eYzFwgEXFxe4a27t3H54A1cnJ3h&#10;7P6bOH/wAOP6EtN2izJNErqdc9+vtQsMHYj0syLk2wuZc8CNEDSyrIM4+33mi7ZzDptg5miYgXpL&#10;vhdA4sMaemSxgMjangT2lhU7ewJUmaiZ/RjiD8RESE6gJRloF/a8EDKTKKm9YmJM4Jr0UEiIba0F&#10;lo+fucA0MZEiioTXS8beGJBSxOEyYRoXWCxWOFwVlERItEAMhOUwQHPjak4GJUwhNKJBOj6RFOXA&#10;B/RQLdvYpOXCTSqy0OHeR4BGo14jbE3FBZvY/nebvBkatW90gYwQte/1Pk2+0u631PNtrwjBq/X6&#10;YcX8yh1wJ7/HINqPlkJcr+Tg1eUGJvZ1v0sMCOYKOmcKkh9klygQzO/D8Wsywg9xTGR9DhE4JFQK&#10;oBgBBBweHuLg8BYCGBQlr2RFAudRwkff58a0RImMcRpxuArYbrf49Gc+izGLVrHkSWc+oNSpS2EM&#10;5NKLUJpNGOjJm7iyRvkEEEWE0KsGlyKZNykmTeamzDBKLpomXRVhnsbcEAIQAyiKx5pVqzb1aggS&#10;kluYsbC0BkWqq8h3YjoikhxKnHNz1PVM3MJ8uUrFXjFP6D5DQCTRwHQbuqQ8L4BIvEEcFm1cbes1&#10;zYbmgQGro684F5YiavMYYutXbutEsSfHYs2Y2gEXwZz2HUjRnqymEHh+Rk3wkvPZU1TXWpGzzFdK&#10;Sfd5nRFp0hpJFCKmnKVmEotJoo0nRhlPrbh5coK3rh6CwoBpfYHz80ushgFDCthkqVC9CIRaM4Zh&#10;ga/93qv4d//Dv4LPfeXLeOuNeziKK1wFIEfGUIEYBcjIOBXUVAJYwNHEAEZGDAWcK8ZcEULC6vAm&#10;vvy113Dz5iFurI7whc99Dj/zt38aP/bj/wmmzRqLgyNspius4uG7PGABcYgATQCLz1sta9y7+yru&#10;X6xRpxEUArY5iy+apewnQmBAWFmRosE6o0HpiQl5pZmpAqKusxglJO+PrSUzIw6DZD/OGchblJKR&#10;lgscHKzwLS++hBQSmAoOhgGhoGcF974W0RNSyZMTw1zWf5Qi+eBAorqWq2M89dSzqPV7GrDdbi4x&#10;bjc4O32Ie2+8gftv3sODO3+Iy/NzjOs1pu0adVyDuCIGESqnok650Nps6k8TY2yZcNsJ0Fwx4hsm&#10;dD6wmPBIK4JXBCkSy5KGq6QKivpuLDSESU1LcUAENB1KQBoGoefHx1gsFogxYbU6aIJEZa2yrnyj&#10;cgFpNJZpiWcSORHqtEWtBeN2I2H3ecKUR0zjVqqw59Lqm8m761CFn/5i4roj0fXeYZFIZmmbfcu2&#10;8GIySDFIResUETgiBIkttxovc9s0uRdxaGOnWVT89c87M90RRr+hRnS9L6GCmhfCZG59QCBqaKE9&#10;c0cyfjvfl52n7x/QTpNU3LVL+G0lrY/9DyB13fZ+LeZQBqL9fg5w4/Uo2H/BaEmfTHcjIe9o2SYf&#10;FQ0mnvUfjC1JwkwHBCZsthlnp2d4eHrWM9e6Q0VwANRpVmbroaJG98Dv81urgBrLhSJSlVUTlj0R&#10;KKAYDyVC2J0eBx7789Ai+Ex7Iym1q9ZJMWDbB8mi3pgNm9qLeanW/zYHsGh7ob9PMwN7UKwatWtj&#10;h+0nuiZ9d1Ob37tuXGRj0ucxdmjQIw57mzZnh3fnj2w8M7q0c/J1jWtlDElLElQH1Mjd785L82EB&#10;g8sa0zQhpIQKrT7NPejAkhbee/gQN05u4FtefBF3Xr2NMVSUacIA8U0yoGlaGfMjk/WRMF0iAlLs&#10;kUvMoiUoFXfuneKJj97C2dkFPv+Zz2L9l89xY3GInM+wGG7sn8Ovo8nYZO+AxL9rtVri4vwS45hn&#10;0vycRKl0bnvVLaCZF0QD5U1DAm68qbsth+NRRueqemQPQ8LR4REOD4/6U6r4Db3fTcyQUuV8GCSb&#10;/eHREW4+8STWl5dYn38cD9+6h/v37uL+3bu4ePgA2/UVaplQpozVQjJmc63i1kFB95qAlBA7TZjt&#10;QRUIJlUUWIpgBkTAVMC2jAsslgvEOCgP02ilEDAsFjg4OMBiscCwXOHw6BA3bj6Bk1u3cHB4iMVy&#10;iRgX7ixLlKetgTgvi19YiNcTWxIRpu2IUgq2myuMmw2mcYtp3GDablBKwfn5Q13L0jXD3DWUSWx+&#10;czWwb7JZ5uCDVE3XtQSSenk5JPAwoEiReARNyxyDZoklN8GmfWld73obdwkHs+vmJNfyxNjk27W2&#10;4cnd0t/Rqaepa1Ca6WfWD3Wi3W4KO2AltH8fNY9dLbb7+TXYtPdeZpUSaCdyyM3LXgWMpqYm6hEZ&#10;tuEIQHVOKf37PSnmK7dneXBj72Bz3iR9zTkQU5JQw50m4aDzpIHvR6MQUGrF6mCB7XaDz3/uc7h9&#10;9x5CTJgKa46WzlBJwbUBEsxAmKqtrSAiRBLvKb7Nxqx7M9D1sORACBzVkXcHnrs97D9iiN+Z1WUy&#10;LaQBCs+Im3nGABZzr2bLnWE0oOqeZVKOMQ2oGcgzB+xcL0CWG1jqzEW/Q0/KBbAD3tz2iDE5/dje&#10;vNELzBjWbMSYwbaGUtDmpffJqmHyR2Ynigt+nQmlZCxoEKm05kbzxHavzxfRE4BIxcOgXrEs1aYt&#10;0V8tEhETSPcExGfm3ukpfu0f/WP85H/+n+G/+C9/CnfuvoVFCihTwajasVKkgG7JBWXKfY51/iUo&#10;MOn7VQSuKJo07eWv/gFWyyVeeOYJfPo3fwc/93//Hfzwj//7iJWBUnoq1W+wiXuPAVj5rNSKN+7c&#10;wfpq7cCLo08WD8to58iv4S6gkbOlmmy9RrSKmgUX1JiaKuDBXJDLBBBwfHiIp596Ek8+/bRq/oFa&#10;CpAL4vD+ghgiD2IAChExBByfDDg8PEZ59kP40MeBQAVAxcWDB7g8P8fVmUQ5nb75Gi7OznFxdoqr&#10;qzWmcUSepExFoCAaD8031hzOqU0v4mIpioXlEksFIqvDIxwcHWF1cIAPf/Q7cHh0hNXBoToMih9M&#10;SgNWByuUUsS3C+LfFCgim8N0rVgsxAzpC/fKL1bg8+3nN+3ySyIFK8ofBtoliTOhu/XOTcIxpzYj&#10;7PalEQvbYN3kQUQNxCxSROYEoLbMk2Yn954h4pw0zz6Kpqb3oMVLSSqKwV12DejsMoA5ANr/fWfo&#10;cGMxJ7Nd/xWjW92ZyRHb2UxDz9auZGkvsCv76Qy7fnhX04Oe6GjutObfyffniHhjemj3t4yPkOgh&#10;YbjU5r4qgZn77XDr3U6K4MCIQJIrgPz+iB+w565rKSaUaQLqBMSI3/3CF3Gx3mBYHQEtt4bY7s1+&#10;7hk80CU6+cy0FP4p3cRm+4UMtNWsSjLbJ0HhgPwdHejd1VR6nw77zvI0WHRRT0EQZvc35u0ADQB3&#10;thVq6b9mPqlsdVNEc0ToNGBXE2vAXmfAPmxHtEnXwUCh/goXsgkVElyiqplw4Z7o961iErTN50Ci&#10;AWkPxg1UWRJqM0WZjR9s861gnauGUHPPCUXOT6ntgY6IQghYLpcynpAw5QxmQkwRzFLSQJRy0m9I&#10;A5YHh/i1X/t1/MiP/gj+yo/+MP7m//q3wNsJB8sFNqX299H3rrVIqReYqSCAs35mhfwQJWlkOkDl&#10;ii/+3u8jhY/jxvEhfv6Tn8S//m/+a3ji4GksDysC3h2AsfR0ItRVUAUenJ7h9t27GNfbXvNGD4jt&#10;GVPIdDOgpyuYzbMuemPMllbfC1q6ixUUQ5MHZjARjo8O8fyzz+L45k3dUxERFZn5Xb/9Yxtn8bUD&#10;WkkLs1uFGLHejEIHglgwDm89i8Nbz6JyRZ5GkJpQx+0aNY+YxhFn99/Cxflpyw4ch6RVwYE8jhin&#10;SbJIM+PZZ5/H4uAQxyc3cHh0hGF1MBvDdhoxpHk5CaMBlZMK51rOJwwKvJvlrblGGHhqhVPfpkyM&#10;z3afW+4cmy+51+6fHL5tlj3H3zo8MjWUqijto05CCHA1Fky6sv4IaMnLxD4sTDDGKJ+p9CF5YdCj&#10;Jhwx6VJk0I3mCbJdC5fNNzQ/GaLZe6GHMne1dz8gmh+A7PeuqZFDYFFScy9pubWDFSNq8vcOk3YM&#10;bld11t5ndzXsMBuzIXIAw1+vzMeBhH7NdUDTnqdEmqmblDwn3nV87GNuNyMwo7TP/HhscYxICScr&#10;OWMaJyxX80MSLLnh+9w22wmr5QBQxeXpQ9y++ybSsMKk6cEt2qTte4ZGNXRbPeBBDNAvRCPQ1riB&#10;W8l7VIvYgduZcuzYm6wM+PTEjujpB2yVvcYrUFtP0jm/Bo4buABMi9HBiwNqbGBDacBsT9io5TsD&#10;+WZatn/7k2VsXcNj9ERAige9Upeoz90u/pfn2/07+1rH7vfwNQdQ9y7t1DDQNMjGSaHmcoozemcO&#10;tARhmlFIIBjm3GhrrTCMCGmIbXzb7RZMQIwJUx7leJACEdloGGLE+eUan/7N38Kf/oEfwP/zs/8A&#10;r3ztVWxyBoF7NeMYxE+nVpSsc4deZZxL0c7tGKqPYUjgMuHumw/wxK2buPvmHXzmdz6DP/9DPwyU&#10;LYB3F0cdYpAqyaUgxIDlIuGV19/C/bMLEJv/nwpBbQldRIrOP5Ho4IujOQ2IoofWemdmJcBgVFEC&#10;QUy0AWJaM63Z0cEKTz1xC4sYZ8wzfgCCVUxJExj2z3I2pk84GFQbK0kdJNxac6alYSGh7ikiro7F&#10;7zQEPPPsS9hu1hoKnzEsFg0cTTlLtBOE8y0Wq51CtlAhtci/NAcalWuPKuTqQJclBe1jBwDQ3Hk9&#10;xD2HeKf5a0TzZIEU19eDvDFgD78IAHoIGtuh78XexK4PVZs7osC6IZnhCXvQTRdInNtaLgUz86AD&#10;k5ZB0Uue7h8TQDsRp7ahe82XzjC9k2ufgesTuCvlEgANtNp/fb9YaUQHL1YCofW1jwrvPHPWTLvF&#10;M4qoTMI/tzM2G5W7VKVyPcCB+g8FzMo02Noog23rYa7WbpydlniQNGck3jmZ4B2v++dhF9x9kC0A&#10;4AzUjN/74hdw+85dVAClVPGEb3sasJVu72iAr+1xdktFyv/q7N7+X+srNGbL5iPjNCot55HN/a4G&#10;Bmg1dnzyKPvXaza75kjlUR1/H473UeH531bAkrkxE89wLYzYzvOupgdt+84/95jKGL0BEovecRf0&#10;eeNOc/pe8tpY16jP3cyE5vpvwg7gjhy3+elhuOjzhn6NmFdDY6Q2dza9ZioM6nyJOuFyvdY8G6E5&#10;SoPRasSVonb8xQJ/9+/+DG4+9Qx+6qf+K7z44gsoBMQkRR6tIrIJbQCrhiy3dfRrwGVErSMqTzrf&#10;BbfvvYmXX3kNuRT8o1/6Vbz14B7efRIYoLBmKDa1fpnw1a99FffuP8S0nWZ1xmyZjbAw0Gon2Z4K&#10;7gSF2X7YOYNKC80/SeY+NlBiDupLBS8vvfA8iND89QDMNN3vX4tSuBamgdHCxkHoTCmTOu2KFW5I&#10;hMAFqBNSYCyHiESEIQYkZkB9QVIcwBVIKQhQgwCBIRFWywGr5YDlImIcr7DZXGEaN8h5C+IJKVYM&#10;CVguCJHU7EgAuIBLRs4Z0ziijFvUaUSdRndoBCyXKYs50/3efsoomY3rhFLGt/2pqhyvJQAcgELy&#10;w/J3Ctx+Amr/CUwhsGhgNAnQ/8DM/32Xjtg5qPHs4BJjtpnaizl1oGTfFVWmZ76NcO+UFWDqDsGe&#10;YTeiZfeqcuZRW68Xg+yfNWw0I/zyWSslsKfN9BuOUXRQ1a/cvRPgpkHxmg0rIW+S+q7YeQ3ozABF&#10;R79mzuG9g5dss+2ZpjUKqmFz0nrzWKimqH5UU8IMBYgqjc8zKcp7e5AVU5IohZ32QfnAxLTAlNcY&#10;hoiXX/4KNuMIxAFEFWXK6HOo2gHqe5vc770JwyAYv+fZV11SlKgKc8C08xS4A3yKHgjY/g4qcXZm&#10;2yRFZomQop2kbbafyRiDzalG1LgxzM4t0DRQqK7ODvoZaWHfNj+w3d3ft9EL9IPpJWWz14u2wPXF&#10;Ui3bzjhp56xOofbENl6tZ7CLq+1t27h8454szPRFLfMyggKOHvlE6A7uTTsQYhuL5N2YP03mQk5C&#10;chIrl4I8TUgs/gKN6SKgK3lFQLzz1gP801/9dfzZH/oz+L5/5V/Gy3/4Kg5WC3CdsFwkBUC2RhXZ&#10;9kOIGilGUsagjroeWQoZhoiso394uUHOjLPzU/zh66/g8OCwRc18o62yRKxSlJpPYYi4/frruNxs&#10;EClg0ug2w/hd+8cuRxI1EaoSxFFXF9gAf2/GA4S2iC+YfBNbdJv5zTCWqyVu3jjBk08+Kf5EGMDT&#10;iGGIwiQ/oCY+ML3GmKx7QVQQyQC4Gl0PGtHDKOMlKASJOCRo0AEkhxVzz3o9m6Kg81uxWixabpve&#10;ur+KzZeN0WtcAGC7FW0OTRKBRwCi+k3VPD2imnlPTREfY6QrVZMRVUapBRVokX61MogzZsnDDCjr&#10;2iV7EflQt5gjcK1pSLUddmtkAMCADIwYq8QTOhAxBtEkzR1p0xOi2QMU3AizM0ajjsF7mK43TTTQ&#10;8TaTaC/fr5JQ0vb83fG43htRdxIbQDN0v8+EJNde7/7rGuZsWDsOoVpJ2oM1i2bFbP30yyDJIyu6&#10;vwuROek5xof5/UIsnGao81Tp1m2+Wms7sB+UCakyECng4f37+NIXPo9cCigMjVGXltDPAZZqkrdz&#10;NoQJIY6Dsv/O/EfUhsxw/jUSPeYLmzVNhpmCINoYv58NEJqWpnBFlIThMpcxehYKDzAE5Mw+1iHv&#10;7ENRr/YEdg7+CDN3EJXd/m5S9FzCngEr016wGxk7oNgiezoja9oNvd/PO8El5HMv9ogjMWtN0zrr&#10;X9PI07Uue7/k6sxYVCIbSO8XV81fEZPsGUpLIARsxxExWD4Zy3ZqmsqAWjIiBWxyxf/xt/53fP+f&#10;+hP4yb/21xEODvHJT/48UK4wDOJIHINkPJ+GhVbKlnIDzIwQ5ZqSo4bRC70+PDhEXi5xdXmO8wf3&#10;8au/+k9BseKtBxdYrd59GoOgQlgpRST2cYvbb7yBq6t1yzZr5se+ZzBb3waYee4JQ+DZfussQ7T7&#10;4iAdNFwXLf+UaQwJwPHRMZ588kk8/8LzQBRH2qqRgqD33QNGsmEreBFaKMxdeFnCtkQMSiKtbMWQ&#10;ooaLM4bDY1lPBRam8U4677lY1Gdo3wdmSSIaFTRdA2qmJJDxmZOuFNgFFCnJWBaLZnYLer0R90qi&#10;WYzBzGCmbY9NaHn0vOh7DDRLIEilIgRuwwAP83UK7Rv5c1sihiEBRZ1DiYkZCBTlgNfaQtpMvSc8&#10;kNXRpye+CtxNExRIVJ9Rfw8k9tIQwC4SASH0/CVN04KmYotN86HPVikVQCuaSDtEx/x0xMzE/XXb&#10;tSpFz37v4Er2Bsu9NlFN7ePDP2HUVQ6EOj0GEoejSGgMwhIABlUVmomn9WRaLHPSa1Jib93EYO/W&#10;8+qY9Ozv2d1A3W7pJk2Jcq/63R2riXqYb9M6MVCJWhpqmDaBtKQ8E1IUyagCYCLkLAwyJisnIFJx&#10;KSPe70brS6Qh4JVXX8WbD08R0gCrUGuOYqYRZGaJFoHuM4gtWEIAO3iRPabMFTbv9kTTLkDBvgCN&#10;mMTdrIJ71Byk8CcHyVxsOYUkei8KsKGoOTIYMSZxDiZz4jWGSLqGQeY+xgaIxPTk5sNAhGYELWxn&#10;mMG5mpFctRChmwbIND89D8cMhDhAOgM0sJBvb6qubQ9EVasTSPLuWDSTVFRV7XAHmYoq2v40jYSd&#10;y1n+Ga4IURwR7WgQSe6QQBbVJUR7MSyEwVQF3YyW52YYBqSYWgSY7Rk5DlqLSag7ljEA8RCcJ2CS&#10;AoEHRycorFMIFsdM9TEwwn+wWOD04Tn+ya/8Om6uDvCX/8JfxPd893djsUgYhoCD1YDlasDycIm4&#10;WoBCwHJ5gCFJrqXVYkAKhMUwYLFYYhgGDMMCmQtyqYiHxwAYJVccrG7gW154Du9FKoOBE8Y6YlMm&#10;LA6OcefePdx7eIpcIZo/IQKN3rAzWyOov4qeExGe1DeRGXXK+hmQgvjfmZlO1pAQOaPkigIgpIBQ&#10;C6iMqGVEGJZ46sYSzz7/HK5GBjghErAtEmId6vZdv//jmmk0uiAXZz/LKPwikACXwUWFGb2e+aEo&#10;3zAanlKcCYkhEBBD+15yFNH1HxtN9H1H/QltTIGAFDsf8GNJKWGIUa4JAcndl3b62P1JkZAioZvY&#10;4vXfScczv5d2+hEppLLU3ZBS6xWVRZJoOQiYJUukprT26a3NBskm2ej+NE1MDFH9YaI64AYdnDHN&#10;nuhGcIJJPQoqQI1RN2dZp1kwJtoeTeyuM9+Ovqm89HRd4vX+OCo1wUsFtNMPrt2/82Eb1/W2Y15q&#10;qiwv5e3trjUjyoKmuc1Lf5d+HaBFxexeqJQDmjmjSvhvn4MQgFrVWTPwLL11AKkdvI+FSRhzCpJ4&#10;LSZTTcpe6U5c778EtDg6xGZziU/91m9hvR1BFAEKKMzI0yQB/9x9YdpkOW2TAZaZJoodQ23Mde4n&#10;xqo9CZp/wfayERHrl9DvubbkBAUytpaiHWway1arRxzszX+NVe1hNY3EhCX3t/+297D7+w+ADtpg&#10;08JNK2FAos3XbP/29+l+DB3Q2AAIroSB5nVgZtSgmp+q55jdfbAzLmdECLDe17RF3FIOtGrZO83e&#10;y8LZW50aKI1hyeRafTkFWy+3xl1qlSbMJQHYgBmSjdbWT3sSulmaUJhrwWK5xNXVhJ/+6f8LH/vE&#10;x/GJ7/gE/sbf+K/xC7/8D/HLv/ALuHv3Lq6u1thuR9RcMG62QKk4n44A1chVTQnQNxEjlILVwQFW&#10;B4d4+ukn8f1/6k/gR370R/Dhb/k2jNuC1erdncFxswEvFljEgFI2+K1P/xbu3rmLabPFAuIb09ZO&#10;NlQ7G4DRKXcOYDRWBU9NTGj3VAZQGUF51JQlT8qQFrCsXbVkVGasVgOeunULL770YSyXqzbmGDT5&#10;3s7afbP989dSyRUhSdKjoslyaq0EYubKomKvmBGaWktzkuLSbeed2MlhJUNzMbQsvF5DY1V3mwMe&#10;0FW2u2ACaEQ/AI2Ym6prprqWD0COcch9YcfnZdfAtIfQud/3ghd3i9n3H1XM0ca1r/fuZ9CvmT3b&#10;SX77zFEAmgTsnYnblQraGjPWDyURnYBYhKrCbACjqg+PhuuSr0nRW2GyHGbteb0YoRDWPFV0oN8p&#10;rFdfvl8tM+O1N+7gC1/6kuQvCFr3pJq076VQSf9v+4wceDGs4kGNSf3XV0ua+LTIGZB+xIbn16n5&#10;W1gXHsCrBiyQ9aXAJdj5uu60an45PQkllPBLjozZ7muMZL7LbTC7+2yfI/q+zzwo77mROsgzwQTo&#10;dEV8GdSiXzuwSqnPjXdEt/4lg67WCSpdE2OSvJlY9o7TAUwbNxF1R9CcNcWJ0qOmgfHvJ2th0Cml&#10;BBqW4LoGAmG9vmrvp6oFyTBaJQR2SAPW2w1yLUjDEq/duYf/7r/9b/A//s9/Ey899RR+/C/9MP7S&#10;v/Xn8fLvfRGf/90v4tU3buPe/ftYX62x2WzEJydI/pnlYoHjoyPcuHkTxycnWC4GvPjU0zg8uoHn&#10;XvoWPP3c87hxcogUKvJ6xMHqXWbhhQgI280Wy8S49+AePvu7X8DDswtQZhRYMlQonelgGlYHSNA7&#10;gF7g0ICyRLPrXDNmmkS7bioVlQtSiBgogFCQ8wQw4+TGMV564QV89OOfEDpjOCpI+DzngrjPheOb&#10;7Y9ru3aIUzDRma32h6hNi3kU+U3FvWQaMr2cAAAPE0lEQVQ5uDsGGvoHa3wOqTqKTHPiHXMxAy8y&#10;rA5eAJExjYg3BtEuVbESJtX0NyOyvoxAqi8Ld+berlbBcCaw7DYj4PtUIf2it+vhelMpZG8/DQSo&#10;Q2THGW5Ic9DjAQ25sbaZsRwc2r9dYxJ6u9NrgkgdH5m7L08ICLW2SqNCZMREx3odq4MCAWIWpIDF&#10;cgXPIBszkBd45/P2DTYG443XXsXZ2QXisECZMmrOqpULYPZrpzktglapZikJoOhD9zeaZqPtI2Wu&#10;1TQFHsg7cF7bviStDaJ1ihqIR7vetIqzswMVDRzAd8oNAUgcFOBYpIuv9WSgpJ9ls7B26deZa4Dm&#10;owPs2Y79JgVL5mxLTStj7+WdV5r5hdFKLBjw6NoWcg96xNoqUJsLUOzOWAc6XhNq37S5dG9n2mBz&#10;MK21IMXFtev8GEy3UqvU3QkxoujcrrejpG4PEVKWpdcAs1BVECFPBUOMOD4+wZe/+gr+33/4S/h3&#10;/tyfw2o4wGpY4Xu+90/iWz/+XXjrwVt4484dPHzwANvNBoELUhqwXK1weHCA45MbuHnrFo6Oj7FY&#10;LUFlwtHxTcSQEMDIeYshLDAcHuHibIPjm++uHlJloOYCpAGvv/4q7l+cAxVITNiULPtLzzxVLRfg&#10;ils2baXLXl1Ui1gsD5Gb9ZZug6EuDCKCDEFM9lwFwFAIuHXzGM8/+xwOlkvkcUQKCQgJK002WPiD&#10;0AF/s71HbS81SOJHAdgWaceeuadztpBqDeFiMx2VIgWpamkJz+RRlu9FfF5iC+kV5jC3I+vvZv9v&#10;36FRVkPwQsRZ/ROo0arWF8z1tid7I5PI0PiCfu8egBkfmM+aG+u+75qMy+ZkPJvF2e9kKtRZLzvc&#10;AQ586MB2x+BBzEzpZLiMvMnM2IFjCF7qd/1Uq0FOGhHgnhkUpFhKd/lcTI6irYBkZFUcZmO4+cST&#10;GBbiLCgJuDrJiO9BGOfj2na7xhc/91lcXG1AmkdD9pAACptJ0bBITondNtOOYYZPRPpumhrTavSr&#10;pfrTfM3lMwAQoDirvWNh8KpxAdFs73WH4/leMAABlfZD2HXM6+/SxulKBMwv6r/M9g36s9onNM8F&#10;QzYm8lcR4K6Qceq+ctoSAXx6f+zC0b71YF2IaZqXVDYNjpXd6JqP/hqCp/r8WR0owz25ZM0LZEKd&#10;AdRu1rXra62gEFp+DaKIkCIKF3CWgn0WPltKVW2lzFkIQaKUQkQKEVyy1qBZ4H/6X/433Dg+wvf/&#10;G38WVAtiZTx54wncvHELH/nQRxFjRArANo+SpTkE9VtkgMT8VksGpYisrgEUIoZQME6Sofbwxrsv&#10;5jjmgpAiah3xqU99GvfuP8Q45mZm62Z1M5EqeAG1fSOURBavmfZkGZVOqwDmNXC6NoESFik0HyDL&#10;7HuwXODpp57Ad3z7d2KxGFAKo1TxxawKnC28+Zvtj317pCgTkvkjKKKFgpNSK0qpVCuTpU638MNa&#10;RF3r/0WtDcQ0lTd1LYpJQU1hT5htSjBaKJgJbV65v2tiMafY/bBjX+O2uV2n0JATeS5zKyTW4Y0+&#10;x4MG6Fh3CjTuNe3UCmL5uaZxeOzQ547Guz8egxiA82r2Dnyw91qbAz/v7XtbO/es0PoyhqBMyN7d&#10;SVbmdySJlELzOn+U+ev9aLUWvHn7dXz1a3+IwgzJJ6VAmjU6yO0L1oR2Iv2xS43iTTMd6Msr7/rF&#10;uOuYZ7lfus+MY6amqaS5eYh31tDuUiMJYOCLuyah5fJBX1/G9X661Ot8f7xmTy5y72paWMzez7R6&#10;/b31XgMvCkaa2cBd21/JaqS4J7nsuV77258r46vOCRYqMMUQ5/tbr/WCA/vPbTUIopEDtZw3gOQL&#10;svXyminofIhTZWiOlCEGDOqwzcyYctGxOK2WXw/TcLGUpUgx4GB5gNPTS/zMz/4ceLrAcmCkBIAn&#10;UC2oXLDNGRMThrSUyJuSsd1cYRrXEm4YCCEtwRiQJ32fWoG4RBpWAMp74kSfpy2Wq4SvvXEbX/na&#10;H2LaTGICdDRTnOarAkWlW7P9iDYHRkY8pat6dn30a62Sj4TBkugtSvHArNmLb944wgvPPYPnX3wJ&#10;0yhlGBCkJlUgALW0DLnfbH+s29vqYTUPTEUuBdOUUar4LRSuQM0oAl6oFOaSM3Iukugmi/Yl56w/&#10;luJazDbVSXeeoFeWcFI9YwBVrfQs0RhcuFWvrAColAZ+uApzlNQRmutEnY1Ji1e1AoOawi9ArmWI&#10;lqdq/+Lv6ubGnFYtrNIktEYM+8Ez6BSIwMVRY3tO65eakyDgAIIdbBb5w9c2Esmu9xnmiVauLWB1&#10;fUEjaQJCFxE9t3BMR0bHPayenYSk0WcN2MFJw7qOTWqq3EKtG+FpzqBa8Xcqe3IRSM/vVzM/rU/9&#10;5j/D7bt3UEAo06QVoDNyFaf0phVjS37VmTMxt0JqZnKZay76Pd653RgggVCD08gwi8tWlT0bAHFG&#10;pAjmilADQFrrqBIKEagaIJTnUqWWZUFyJ0UB3iR7VJzxGVTlvUrt2gSrZluVoZRSUHNGLVk0qUUi&#10;k6qVVYBzjGX3Dnv2ode6dL8gOL0L9fwr1AGa/C4hpM0MpSGnknNl7k9mJimfELCgiA+NU4/oTkfO&#10;ea8W1d4FQEuo2StZm9wv97eAhZxFW+bmgSKpploAcYjVik0AZYv1eo0xT70gn1XXZkbO3Qw7lQmg&#10;gJILYig4XK7wa7/xm/hPf+In8Ff/2l/Hxz76bchjxsHBCmk7IiTC5uoUy9WJRJ3FiICCyoypEgad&#10;t/XlGkfHB3IeYPSAkNKAMCMu31g7XK1wcXWGf/Jrv4Kvvnobm4s1as7IuZ+bUko7G2A1peocFZcN&#10;uxQRkrP9XWVf12pzKgbOoPuYIK4KKSxBXFGK8KVhGPD0U0/io9/2Udx66inZW0GcXahCSzl8s/1z&#10;0B7LIJIhWQMiVEkSynAAuLRNVUqlLKCFpykjTxPyJGnix2lCmSbNCMggDZfOuSItZLOhFFRTxRYl&#10;UGpmMEJWjCgwaQQCSV8mPRGJZEEEpgyigGLlwsk+p5naXQCFVmDWEHYDO4DkCKl6jRDQMrP7g3ek&#10;JUAkXfLpeuZaDk8oLe+EhOkWxwjk++IqTFdLrc7+/p78qDGDho92cr9UU3Wr2hs0y5TbJGqnzTLw&#10;YUS5OG1BtbBuZpSiWrjqU3lLSXuLfqgKyKjKfZYDISUNwa3yxh+E5dkYzssvv4zLzQY8HGI7boCc&#10;QVV8EaYiWR3F7IFmKu3aCVbNIrdoCvvO5sAcMi1rdYsEMQ0I90Rb4mHDSMX0WgFcCpKC6UqS54Uh&#10;IDfCwKyWuWc1KZlAoJok02aKz0sFc26mnGZygknCctYNtJQs2TRrya4GUtF7tfqxaVp25rjtQ/ed&#10;7TsDGt4EZNobYTwaOq7fTdmNmVkYfa2SNEvfUcxZ1M1UkBpWMtu0U6HdnulSJOzQQwFLQBoSAhGy&#10;msdbAUZl9qUU5JKRS0EwR14FVzVnBEqoRAg1I5CUEJDBbXCxlsihnCeV+iO4cvNNKpWwGAgFVbQ1&#10;hbEKwq4jRXzq81/Ez//cJ/FjP/bv4ZlnnkHOBQgCWo8Oj1A4q3kIsLp5rMy8VsbR0UqdWiumaUJK&#10;KwyLBHDA+vIKB0fvspQAA2/eeR2//bnP4M0HZ5iuNuBSsJ4yAovQWHKR0h3VajuZARWYVKiopSKz&#10;gJbCrAUDK1KIGkjCLccLmEG6r9IwCCiqBVOZUAqwXC5w69YNfOhDHwY4NPMUalYNe50nR/tm++PW&#10;3rFkm0CM9dU51ukAq1UAjyMWaYESIiYGKI9iIgpCfiuYqND3UoqIRBjqCAoDcpDqrURAGiIWiwFD&#10;ShiWS8QkeTBiUhVvEFWp5IfpmWlaSLVDA90c4n9XrQhJvHm7zvrQ7wBg2BPl0hwriZAeV410JgG6&#10;+9/hXB+uVk7tvAsiAHY2/H1HKiX3fuR9W1TjxLtsZbeDDsbYPdfGEPf4SJikzMwYs/gHhGSMvGso&#10;uLL4NDGLIx8LkUmLJRYpIYaAYTjGdrvBcnUAxuCSJrm8NO+y5TwhqT+N/c614vStt/C7X30NB4cn&#10;KKVgWC1QSlIGXjGkpAy/v3sDLzppkzIjdt/b3ADAOE5gJKdh7KYkQHMVNV+w0MprNNCdJB+JfRf1&#10;x66ZzKxE2ocrz2E+M82gRwBHW0MBYosYnISbUTQhVQk9pb0wvOSiC4ubg9KAh4MpfS+25+scVUuG&#10;t6P18Evt+jN8s1zMz2mTGYL5deyYhPSiPcqgeT8aItez78p9PtLRnje4ebR2cLBEAOHo6BCboEY6&#10;VWQshoSL9RUOj44wbiekeIhhscKHnn4Cr5zfQTx8CokzhhgQT57A1eWZmC0C4/jkBJvt1p15xkol&#10;GxvmSTrEel3x0z/9f+L7vu/78PTTN0V7PU0IqyOM44TF8noYDREQUxcT7GykYTm76ODo5O0n7x20&#10;h3mLX/6V38D5/TMswCgRmCpjuRyQQsB2zIgDIQzJZdXtE2zCKSdGrF1AsrQAohhn1YypGbsJrMDx&#10;4QFuHh8hDRHbcY0UGS+98DS+/ds/ho9/58cAos4DHlMZ+Zvtj0X79NdzMW3WGwxDQt5eIAxDY5hj&#10;loikpIADkFBr4zlVUXEOK0QwOFtdDmBYLlBZvbzLJFEdLXe22CEBaOhk6Y673wAqLrkDAKLwCFPF&#10;N9523Fz2tK9fm+BNRo+rEyT1TqTtU90/rhV+3PgerU5lrlg8Yj59SfNaLCJNXH8pJhRSYjGtsdQK&#10;qB5omHbmvWi+L/+Madw2B2K5zkxgMo8hEqxamDDe2ICJaVj2AWDriysjDs4sUStqodn9ku58/7rV&#10;2lOBP2ofPG6v1JLVD6OP0xx3S85ASC33ku/TVPfREm0REEjU/FJ6ycoXOKJvh8G/j6u2JiYDl4gu&#10;BNCjzkfHQrMWdmjAPideRb9y/dexhWrJeo+rYav9P4r25BLa+m3XI5aLhBAJNVeNqKsYxy0CZ6Tl&#10;CgDhar1FDUvJYloqUgoIyABnxBAwbbcYVpqXhK8zVXtnrowNReScsUiEUDKWy4jTh+e4eetJ5FyQ&#10;0h9xHI1qlgoCKKVGy1EZV1dbHJ4IwKq1C1tNSN1t+lnVaCXTdJrrQCBNM1+1pEZlZFGxi1YLjKhA&#10;1FKApD0A75vt/z/t/wOcCJMhVNU/kQAAAABJRU5ErkJgglBLAwQKAAAAAAAAACEAJSLg1/MKAADz&#10;CgAAFAAAAGRycy9tZWRpYS9pbWFnZTIucG5niVBORw0KGgoAAAANSUhEUgAAADYAAAA8CAYAAAAt&#10;3km7AAAABmJLR0QA/wD/AP+gvaeTAAAACXBIWXMAAA7EAAAOxAGVKw4bAAAKk0lEQVRogd2aeXxV&#10;xRXHv2fmhTxCFpIohB0xIQitbbUquBXsolVUFi1F5aNVC3WBiqCi1lYrIlCrrdW6oMV91yoIKiDF&#10;omhtKWhbdykJS6KQ5CXE8JK8mdM/XraHJCTvvYS2v89nPp/7OXNm7vndmTv3LFdU9VhgHHAl4Pk/&#10;gQG+C8wCFgOB/WtO8hAArgfqgRuBTGAyEN6PNiUHqtrYpmsUq1Q1vYX8f7LtKThXVZ2qvqmq2fvb&#10;uESaqOqeizgeeAL4APge8FlX76JkYG/EIHqgPA9sa7gu6kqjkoHWiAEcDSwHdgHfAT7sKqOSAdNG&#10;3zpgNNANWAt8oysMShbaIgawETiO6PG/Bjimsw1KFvZFDOAj4FigFFgJnNipFiUJ7SEGUEx05T4E&#10;lgITO82iJKG9xAA+B8YAfwWeAn7UKRYlC3F8/Hqo6ooGL+Wy/f0hbq/n0d6WqqrPNpD7harK/iaS&#10;LGKoakBVFzeQu01Vzf4m07IlEqZEgAuASuAyIAuY2iDvCLoRfdfrSGI8mGj85YGZRMn9nGjYczZQ&#10;uxddC4wieroepc7lA4PE2nQAVXV4/wVQKtZuJPppWUqcvmpbLlVHMRO4FVgBTAC+aJAPBS5R584W&#10;a3MBaouKXO3Hn9q6bduJlJWDc5j0Hpi0NLr160v3r45wKb17W1X1wDIRuZ+oe1e/P4gBnA8sAt4E&#10;pqnqHBE5RyMRrVrxqlS+vIJdr6/DV1Xtc6Jg4VCyTj2FnDPG+8ABuUadKxZrrwCeBvZpdLKJAUwC&#10;7lbv0zQSSdn5hwel7IGHiewsi282a8kc8y16z5zug4VDjXr/thhzLtGwqlUkm1ieev+4GDM6tPxl&#10;SuffQv32kuTMbAzZE04nb85sbzMya8WaC4DHW9E+LJnEDlHn1mgkcsC2624woede2KtSyoD+BIcW&#10;RFthAcFDhjmxlrqiYlu3ZSt1W7ZSu7mI6rVvoHV1Xxof6N2Lgbffqj0O/4YA84FraN6afVX1FhGZ&#10;nCxiw9W511wolL1pygW29qOPv6TQY+SR5F15uaYd+lVplGnEbcGajSJSp84fDDpErM0EiFSEfNkj&#10;j5vyx54gsmPnHuwC9P35NeSeNQlgAfBLYJZ6f40YE4TkbMV+6tzGSEVF9qbJ59q6f2+O6QyOGE7e&#10;7Ms047hjRJ0rEWsXAH8B/kU0iN0TWcCRqjodGItzhJa8KCXzFuJClc1aIvS94bpGcgBUvryCsoce&#10;ZchjDyZMLEW9f01ra4/6ZPwkU/vJp833TQnQb+4NZE8chzoXEmvnAnfSsdRePjBDvf9J/bbtdvOP&#10;LzK1n2yKIdfvpuvpPmK4bp87X2r+up6UAf0Z9qdXEia2ALiy+KezqVz2UrPUWgbctpCeJ58EsBCY&#10;R/QjHi9GqXNLfDics2XGLLPrtbXNPcZA1DcEoNuggRS++lKHwpY98RVVnV3+5NOxpEToP++XjaRm&#10;A1eRGCmAN8Xa0SYtrW7Qvb8n5+zJzT3eN5ECEGuBjsVjMVDvf+d37aL0V7fFyPte/zOyJ46DqIv1&#10;63jnb4EAMFWde01EgqElS6l6dXXr2g3E4vUVR4kxoz/77Z0xL3T2mRPJPfuHEN2ic+OcuyW+q879&#10;RqwdXrPxHS25cT67//mvNgdIIsRU9XJf/YWvePrZ5hW3ll6XTPPq/d/FmKtph9vTBvoC9wBjI+UV&#10;fvsNc6l6eaXsaxAQfeeIbyv2RHV8+VPPGF+zu0mYdfKJdOvfz4gxc0mMFEQTR8+rc+WB3BzT4/DD&#10;MOnp7Roogfjfse+LMbbqpRUtZhN6XTzNq3PvEw01EoUH7hdrCxC5K/e8KVr46ku+57jT9jlQTALE&#10;IhUhV/PuP5oEGWO+RbAg34i180hu8bBcRC4WkSNsds/1A265mSFPPqzBwqGtj7BxbkV17ps1GzZa&#10;fLP9md8ejTpXSbSY0RlYL8aMBH6c9vWvhfKXPKN9rr1qr9sz3uM+FWOGhj+ITeOn9OkDIp/S8bRA&#10;R+CB+8TafIy5J/e8KVq4arnPOu2UWK04iQ0UEVu7aXOMMKVfXyfGdFVFplxELhKRI212zw0Db13I&#10;kMce0NSCfCD+FesNECmLDRpT+uQJsCVhkzuGv4m1RwHT0g4/rLJg6bOaN2c2NiMD6Ph3LBXA724+&#10;5k16OjYtzdD1xAAccK9Y+5yqzjvggvMuFBGBjq+YAohtfh6B3JzGy5170e8q7BSRqSIyUlXLoOPE&#10;QgA2o/k0qi8pQevrFRiRNDPjx9si0hu4uKPEdgAEDshtEmhdPbvfex/1fmQSDUwEDriro8S2q/e1&#10;qfkHxwhrNrwjwDf5L/oBpqPEHLAu/ZhRMd5FzTvv0pBr+ErSLGsfTgD6762jw56HGPNCsCDfpA45&#10;qElWs+GdxsuuLAj2VO+fV9UiVV0KnEaLHROPr/i0qmrWKSc1Ceq3biP04nLU+yuAQQmb3D78VIzJ&#10;KH/0cePKyk8GXlDnthKNAwfGVaLxzq0Jb/q3e/fg4drY3j/2BHXhsPPeP9UFZaJcH4lUhV5ZGb1/&#10;4aG6edql2gLj40oNiDGPph402KQfM6pJVl9Syo67FxkROZPobxSdBVHV+1FN//y3d0YlkQhVq9ew&#10;+70PfMOqLY035/GwOlfc59qrfGPECrBj0WLqS0q9Onc/MCBRBq1guoicXrLg1xL+8KMmYc6kM+g+&#10;fJgRa2cBkXiJhcXaWcGhBSb7zAlNQg2HKZ55hfHh8GB17m2Sf0peqKq/qVq9hrLFDzUJbVYmebNn&#10;evX+z0SrMQml355V79/Imz3TB/J6Nwlr/vZ3Nk2aYiIVFb3UuXXA8QncoxEGmAMsql77BsUzZsV0&#10;9p45A5OZgRhzKQ1uXyLEVIyZajMzdg9e9Htv0ro3dYQ/+JBPJ/zQ1BVv6aHer2wwKqfVmdrGCPV+&#10;HXBz6MXlFE27RDTcnEzOPmM8uedMRkTuAJrC+mTk7k9S1WW7Vq8xRRfNoGVkbXtmMeDWhZpx/LGi&#10;3ofFmMXA7eyjtgUIMFJVL0J1stu1y5TcON+Enl8So5Tx7TEMuut2gJVizFiideykEQO4BLgjtHQZ&#10;W+dch9bGlqCDwwrJPfccep4+Vk23bqLe/0mMeYtoYaKY6M5JAQ4CjlTnjhdrh7qaGl/xzB/N53fc&#10;hSuviJkz7YjDOejB+1SsXS/WjgGqY55MEutjV6nqzeH33teiadNNfWnplxRsTg65Z/2ArFNP8amD&#10;BooEAl/KFbqqKlez8V1btWIVoSUv0jLFF7VYyD1nMnlXX6Fi7Sdi7dHsJWRKdkVzrDr3hKus6r7l&#10;8itN9evrWlWUlADdBg8mpdeBaMShLkLk8x3UFbcerwZ6HUj/BTdFS1LeLxdjzqeVvwo6owZ9iDr3&#10;glhbUPnKKkoX3NKmse2BycwkZ+I4Drz0J95mZNSLMTOBu2kjMdsZxACCwOXq/XVAsGrVasoffYLq&#10;t94G59o9SWpBPrlTziJ7wuneBINGvV8rxkxl34dPpxFrRD/gUnVuqlib46qrffW6t0zN+g3UFRVT&#10;t3UbLlSJRuqR7t0J5GSTOngwwRGHkH70SN99WKFR7+sQeUREfkf0x9B2obOJNSIIjAW+p86dKNYO&#10;bEtZva8H3hBjlgEPEEc+5T+YWOhn3WcHVAAAAABJRU5ErkJgglBLAwQUAAYACAAAACEATk7OduAA&#10;AAAJAQAADwAAAGRycy9kb3ducmV2LnhtbEyPQU+DQBCF7yb+h82YeLMLaC0gS9M06qlpYmvS9DaF&#10;KZCys4TdAv33ric9Tt6X977JlpNuxUC9bQwrCGcBCOLClA1XCr73H08xCOuQS2wNk4IbWVjm93cZ&#10;pqUZ+YuGnauEL2GbooLauS6V0hY1abQz0xH77Gx6jc6ffSXLHkdfrlsZBcGr1NiwX6ixo3VNxWV3&#10;1Qo+RxxXz+H7sLmc17fjfr49bEJS6vFhWr2BcDS5Pxh+9b065N7pZK5cWtEqmEdx4lEF0QKEzxdJ&#10;EoE4eTB+SUDmmfz/Qf4D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WwedwzAEAAAfDQAADgAAAAAAAAAAAAAAAAA6AgAAZHJzL2Uyb0RvYy54bWxQ&#10;SwECLQAKAAAAAAAAACEAXqmi+fMQBADzEAQAFAAAAAAAAAAAAAAAAACWBgAAZHJzL21lZGlhL2lt&#10;YWdlMS5wbmdQSwECLQAKAAAAAAAAACEAJSLg1/MKAADzCgAAFAAAAAAAAAAAAAAAAAC7FwQAZHJz&#10;L21lZGlhL2ltYWdlMi5wbmdQSwECLQAUAAYACAAAACEATk7OduAAAAAJAQAADwAAAAAAAAAAAAAA&#10;AADgIgQAZHJzL2Rvd25yZXYueG1sUEsBAi0AFAAGAAgAAAAhAC5s8ADFAAAApQEAABkAAAAAAAAA&#10;AAAAAAAA7SMEAGRycy9fcmVscy9lMm9Eb2MueG1sLnJlbHNQSwUGAAAAAAcABwC+AQAA6SQEAAAA&#10;">
                <v:shape id="object 55" o:spid="_x0000_s1027" type="#_x0000_t75" style="position:absolute;left:32792;top:59187;width:17070;height:114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X7eyAAAAOEAAAAPAAAAZHJzL2Rvd25yZXYueG1sRI/NasMw&#10;EITvhbyD2EJvjeSSOIkTJYSATU+F/BxyFNbGMrVWxtom7ttXhUKPw8x8w2x2o+/EHYfYBtKQTRUI&#10;pDrYlhoNl3P5ugQR2ZA1XSDU8I0RdtvJ08YUNjzoiPcTNyJBKBZGg2PuCylj7dCbOA09UvJuYfCG&#10;kxwaaQfzSHDfyTelculNS2nBmR4PDuvP05fXcC0r9ZFV55IPl1llGY/zeea0fnke92sQjCP/h//a&#10;71bDSuX5bKUW8PsovQG5/QEAAP//AwBQSwECLQAUAAYACAAAACEA2+H2y+4AAACFAQAAEwAAAAAA&#10;AAAAAAAAAAAAAAAAW0NvbnRlbnRfVHlwZXNdLnhtbFBLAQItABQABgAIAAAAIQBa9CxbvwAAABUB&#10;AAALAAAAAAAAAAAAAAAAAB8BAABfcmVscy8ucmVsc1BLAQItABQABgAIAAAAIQDWjX7eyAAAAOEA&#10;AAAPAAAAAAAAAAAAAAAAAAcCAABkcnMvZG93bnJldi54bWxQSwUGAAAAAAMAAwC3AAAA/AIAAAAA&#10;">
                  <v:imagedata r:id="rId33" o:title=""/>
                </v:shape>
                <v:shape id="object 56" o:spid="_x0000_s1028" style="position:absolute;left:32792;top:59175;width:17101;height:11507;visibility:visible;mso-wrap-style:square;v-text-anchor:top" coordsize="1710054,1150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TnLyQAAAOIAAAAPAAAAZHJzL2Rvd25yZXYueG1sRI9PS8NA&#10;FMTvQr/D8gre7CbGlph2W0Qr9tJD/4DXR/Y1Cc2+F7JrGr+9Kwgeh5n5DbPajK5VA/W+ETaQzhJQ&#10;xKXYhisD59P7Qw7KB2SLrTAZ+CYPm/XkboWFlRsfaDiGSkUI+wIN1CF0hda+rMmhn0lHHL2L9A5D&#10;lH2lbY+3CHetfkyShXbYcFyosaPXmsrr8csZGOXzOhy2Nv0QOu+28rbP5xiMuZ+OL0tQgcbwH/5r&#10;76yBLM+zp3mWPsPvpXgH9PoHAAD//wMAUEsBAi0AFAAGAAgAAAAhANvh9svuAAAAhQEAABMAAAAA&#10;AAAAAAAAAAAAAAAAAFtDb250ZW50X1R5cGVzXS54bWxQSwECLQAUAAYACAAAACEAWvQsW78AAAAV&#10;AQAACwAAAAAAAAAAAAAAAAAfAQAAX3JlbHMvLnJlbHNQSwECLQAUAAYACAAAACEA7bU5y8kAAADi&#10;AAAADwAAAAAAAAAAAAAAAAAHAgAAZHJzL2Rvd25yZXYueG1sUEsFBgAAAAADAAMAtwAAAP0CAAAA&#10;AA==&#10;" path="m71996,l43971,5657,21086,21086,5657,43971,,71996,,1078255r5657,28027l21086,1129171r22885,15433l71996,1150264r1565999,l1666019,1144604r22885,-15433l1704333,1106282r5658,-28027l1709991,71996r-5658,-28025l1688904,21086,1666019,5657,1637995,,71996,xe" filled="f" strokeweight=".5pt">
                  <v:path arrowok="t"/>
                </v:shape>
                <v:shape id="object 57" o:spid="_x0000_s1029" type="#_x0000_t75" style="position:absolute;left:38034;top:65130;width:2606;height:2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L5fygAAAOIAAAAPAAAAZHJzL2Rvd25yZXYueG1sRI9BawIx&#10;FITvhf6H8Aq91ayLWt0apYiKFHrQivb42Dw3SzcvS5K6679vCoUeh5n5hpkve9uIK/lQO1YwHGQg&#10;iEuna64UHD82T1MQISJrbByTghsFWC7u7+ZYaNfxnq6HWIkE4VCgAhNjW0gZSkMWw8C1xMm7OG8x&#10;JukrqT12CW4bmWfZRFqsOS0YbGllqPw6fFsF+7eVOa1d9/753KBfty7neN4q9fjQv76AiNTH//Bf&#10;e6cVzCbj0TgfzXL4vZTugFz8AAAA//8DAFBLAQItABQABgAIAAAAIQDb4fbL7gAAAIUBAAATAAAA&#10;AAAAAAAAAAAAAAAAAABbQ29udGVudF9UeXBlc10ueG1sUEsBAi0AFAAGAAgAAAAhAFr0LFu/AAAA&#10;FQEAAAsAAAAAAAAAAAAAAAAAHwEAAF9yZWxzLy5yZWxzUEsBAi0AFAAGAAgAAAAhADxsvl/KAAAA&#10;4gAAAA8AAAAAAAAAAAAAAAAABwIAAGRycy9kb3ducmV2LnhtbFBLBQYAAAAAAwADALcAAAD+AgAA&#10;AAA=&#10;">
                  <v:imagedata r:id="rId34" o:title=""/>
                </v:shape>
              </v:group>
            </w:pict>
          </mc:Fallback>
        </mc:AlternateContent>
      </w:r>
      <w:r w:rsidR="009321FE" w:rsidRPr="00B934AD">
        <w:rPr>
          <w:noProof/>
          <w:color w:val="FF0000"/>
          <w:lang w:val="en-US"/>
        </w:rPr>
        <mc:AlternateContent>
          <mc:Choice Requires="wpg">
            <w:drawing>
              <wp:anchor distT="0" distB="0" distL="114300" distR="114300" simplePos="0" relativeHeight="251672576" behindDoc="0" locked="0" layoutInCell="1" allowOverlap="1" wp14:anchorId="5BAA9439" wp14:editId="4718DD32">
                <wp:simplePos x="0" y="0"/>
                <wp:positionH relativeFrom="column">
                  <wp:posOffset>1570355</wp:posOffset>
                </wp:positionH>
                <wp:positionV relativeFrom="paragraph">
                  <wp:posOffset>6350</wp:posOffset>
                </wp:positionV>
                <wp:extent cx="796925" cy="504825"/>
                <wp:effectExtent l="0" t="0" r="22225" b="9525"/>
                <wp:wrapNone/>
                <wp:docPr id="92" name="object 39">
                  <a:extLst xmlns:a="http://schemas.openxmlformats.org/drawingml/2006/main">
                    <a:ext uri="{FF2B5EF4-FFF2-40B4-BE49-F238E27FC236}">
                      <a16:creationId xmlns:a16="http://schemas.microsoft.com/office/drawing/2014/main" id="{C4A4FC7C-0A37-B480-F493-5EE9690838BE}"/>
                    </a:ext>
                  </a:extLst>
                </wp:docPr>
                <wp:cNvGraphicFramePr/>
                <a:graphic xmlns:a="http://schemas.openxmlformats.org/drawingml/2006/main">
                  <a:graphicData uri="http://schemas.microsoft.com/office/word/2010/wordprocessingGroup">
                    <wpg:wgp>
                      <wpg:cNvGrpSpPr/>
                      <wpg:grpSpPr>
                        <a:xfrm>
                          <a:off x="0" y="0"/>
                          <a:ext cx="796925" cy="504825"/>
                          <a:chOff x="1491579" y="5865941"/>
                          <a:chExt cx="790576" cy="499109"/>
                        </a:xfrm>
                      </wpg:grpSpPr>
                      <pic:pic xmlns:pic="http://schemas.openxmlformats.org/drawingml/2006/picture">
                        <pic:nvPicPr>
                          <pic:cNvPr id="1243877347" name="object 40">
                            <a:extLst>
                              <a:ext uri="{FF2B5EF4-FFF2-40B4-BE49-F238E27FC236}">
                                <a16:creationId xmlns:a16="http://schemas.microsoft.com/office/drawing/2014/main" id="{2855310B-1194-34DA-A662-59C2433A8E93}"/>
                              </a:ext>
                            </a:extLst>
                          </pic:cNvPr>
                          <pic:cNvPicPr/>
                        </pic:nvPicPr>
                        <pic:blipFill>
                          <a:blip r:embed="rId35" cstate="print"/>
                          <a:stretch>
                            <a:fillRect/>
                          </a:stretch>
                        </pic:blipFill>
                        <pic:spPr>
                          <a:xfrm>
                            <a:off x="2068539" y="6159545"/>
                            <a:ext cx="174612" cy="68033"/>
                          </a:xfrm>
                          <a:prstGeom prst="rect">
                            <a:avLst/>
                          </a:prstGeom>
                        </pic:spPr>
                      </pic:pic>
                      <pic:pic xmlns:pic="http://schemas.openxmlformats.org/drawingml/2006/picture">
                        <pic:nvPicPr>
                          <pic:cNvPr id="1220017345" name="object 41">
                            <a:extLst>
                              <a:ext uri="{FF2B5EF4-FFF2-40B4-BE49-F238E27FC236}">
                                <a16:creationId xmlns:a16="http://schemas.microsoft.com/office/drawing/2014/main" id="{A07E3F5D-8BC1-51A0-BD14-966BEFCE5480}"/>
                              </a:ext>
                            </a:extLst>
                          </pic:cNvPr>
                          <pic:cNvPicPr/>
                        </pic:nvPicPr>
                        <pic:blipFill>
                          <a:blip r:embed="rId36" cstate="print"/>
                          <a:stretch>
                            <a:fillRect/>
                          </a:stretch>
                        </pic:blipFill>
                        <pic:spPr>
                          <a:xfrm>
                            <a:off x="1830297" y="5947493"/>
                            <a:ext cx="68033" cy="174612"/>
                          </a:xfrm>
                          <a:prstGeom prst="rect">
                            <a:avLst/>
                          </a:prstGeom>
                        </pic:spPr>
                      </pic:pic>
                      <pic:pic xmlns:pic="http://schemas.openxmlformats.org/drawingml/2006/picture">
                        <pic:nvPicPr>
                          <pic:cNvPr id="6345516" name="object 42">
                            <a:extLst>
                              <a:ext uri="{FF2B5EF4-FFF2-40B4-BE49-F238E27FC236}">
                                <a16:creationId xmlns:a16="http://schemas.microsoft.com/office/drawing/2014/main" id="{86505A55-EA39-1293-1CF4-C9D3F1C15893}"/>
                              </a:ext>
                            </a:extLst>
                          </pic:cNvPr>
                          <pic:cNvPicPr/>
                        </pic:nvPicPr>
                        <pic:blipFill>
                          <a:blip r:embed="rId37" cstate="print"/>
                          <a:stretch>
                            <a:fillRect/>
                          </a:stretch>
                        </pic:blipFill>
                        <pic:spPr>
                          <a:xfrm>
                            <a:off x="1491579" y="5865944"/>
                            <a:ext cx="790041" cy="498894"/>
                          </a:xfrm>
                          <a:prstGeom prst="rect">
                            <a:avLst/>
                          </a:prstGeom>
                        </pic:spPr>
                      </pic:pic>
                      <wps:wsp>
                        <wps:cNvPr id="1706760895" name="object 43">
                          <a:extLst>
                            <a:ext uri="{FF2B5EF4-FFF2-40B4-BE49-F238E27FC236}">
                              <a16:creationId xmlns:a16="http://schemas.microsoft.com/office/drawing/2014/main" id="{5512B1F7-4866-8BFF-559E-5497297E9953}"/>
                            </a:ext>
                          </a:extLst>
                        </wps:cNvPr>
                        <wps:cNvSpPr/>
                        <wps:spPr>
                          <a:xfrm>
                            <a:off x="1491580" y="5865941"/>
                            <a:ext cx="790575" cy="499109"/>
                          </a:xfrm>
                          <a:custGeom>
                            <a:avLst/>
                            <a:gdLst/>
                            <a:ahLst/>
                            <a:cxnLst/>
                            <a:rect l="l" t="t" r="r" b="b"/>
                            <a:pathLst>
                              <a:path w="790575" h="499110">
                                <a:moveTo>
                                  <a:pt x="71996" y="0"/>
                                </a:moveTo>
                                <a:lnTo>
                                  <a:pt x="43971" y="5657"/>
                                </a:lnTo>
                                <a:lnTo>
                                  <a:pt x="21086" y="21086"/>
                                </a:lnTo>
                                <a:lnTo>
                                  <a:pt x="5657" y="43971"/>
                                </a:lnTo>
                                <a:lnTo>
                                  <a:pt x="0" y="71996"/>
                                </a:lnTo>
                                <a:lnTo>
                                  <a:pt x="0" y="426897"/>
                                </a:lnTo>
                                <a:lnTo>
                                  <a:pt x="5657" y="454922"/>
                                </a:lnTo>
                                <a:lnTo>
                                  <a:pt x="21086" y="477807"/>
                                </a:lnTo>
                                <a:lnTo>
                                  <a:pt x="43971" y="493236"/>
                                </a:lnTo>
                                <a:lnTo>
                                  <a:pt x="71996" y="498894"/>
                                </a:lnTo>
                                <a:lnTo>
                                  <a:pt x="718032" y="498894"/>
                                </a:lnTo>
                                <a:lnTo>
                                  <a:pt x="746059" y="493236"/>
                                </a:lnTo>
                                <a:lnTo>
                                  <a:pt x="768948" y="477807"/>
                                </a:lnTo>
                                <a:lnTo>
                                  <a:pt x="784381" y="454922"/>
                                </a:lnTo>
                                <a:lnTo>
                                  <a:pt x="790041" y="426897"/>
                                </a:lnTo>
                                <a:lnTo>
                                  <a:pt x="790041" y="71996"/>
                                </a:lnTo>
                                <a:lnTo>
                                  <a:pt x="784381" y="43971"/>
                                </a:lnTo>
                                <a:lnTo>
                                  <a:pt x="768948" y="21086"/>
                                </a:lnTo>
                                <a:lnTo>
                                  <a:pt x="746059" y="5657"/>
                                </a:lnTo>
                                <a:lnTo>
                                  <a:pt x="718032" y="0"/>
                                </a:lnTo>
                                <a:lnTo>
                                  <a:pt x="71996" y="0"/>
                                </a:lnTo>
                                <a:close/>
                              </a:path>
                            </a:pathLst>
                          </a:custGeom>
                          <a:ln w="6350">
                            <a:solidFill>
                              <a:srgbClr val="000000"/>
                            </a:solidFill>
                          </a:ln>
                        </wps:spPr>
                        <wps:bodyPr wrap="square" lIns="0" tIns="0" rIns="0" bIns="0" rtlCol="0"/>
                      </wps:wsp>
                    </wpg:wgp>
                  </a:graphicData>
                </a:graphic>
              </wp:anchor>
            </w:drawing>
          </mc:Choice>
          <mc:Fallback>
            <w:pict>
              <v:group w14:anchorId="485B965F" id="object 39" o:spid="_x0000_s1026" style="position:absolute;margin-left:123.65pt;margin-top:.5pt;width:62.75pt;height:39.75pt;z-index:251672576" coordorigin="14915,58659" coordsize="7905,49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TLo5ZwQAAEEPAAAOAAAAZHJzL2Uyb0RvYy54bWzkV9uO2zYQfS/QfxD0&#10;nrXuEoX15iHbLAIU7SJJP4CWKEutJLIkfdm/7wwp2rK9tdOgAVJ0gRUpazQ6M3Pmwvu3+6H3tkyq&#10;jo9LP7wLfI+NFa+7cb30f/v8/k3he0rTsaY9H9nSf2HKf/vw4w/3O1GyiLe8r5n0QMmoyp1Y+q3W&#10;olwsVNWygao7LtgIDxsuB6rhVq4XtaQ70D70iygIssWOy1pIXjGl4NdH+9B/MPqbhlX616ZRTHv9&#10;0gds2lylua7wuni4p+VaUtF21QSDfgWKgXYjfPSg6pFq6m1kd6Fq6CrJFW/0XcWHBW+armLGBrAm&#10;DM6seZJ8I4wt63K3Fgc3gWvP/PTVaqtftk9SfBLPEjyxE2vwhblDW/aNHHAFlN7euOzl4DK2114F&#10;P+YkI1HqexU8SoOkgL1xadWC3/GtMCFhmhPfQ4EiS0kSOomfDjqCNM+sjoSQMCAosXAAFiewRFeV&#10;8D/5AnYXvrjNGXhLbyTzJyXDF+kYqPxjI95A2ATV3arrO/1iKAgBQlDj9rmrnqW9Abc+S6+rwf4o&#10;iYs8j5Pc90Y6QArw1e9ASy8x5MM3URhfRaMvNK36Trzv+h4DgfsJM1D4jAKvmG3p9cirzcBGbfNF&#10;sh7g81G1nVC+J0s2rBjglB/qEEIAuaoBo5DdqG2clJZMVy1+vwEcHwG7jc7hgQF9xIkmKCDUKxSK&#10;gqxIY0uGLExJmkx0cXQK8yQLI0uFrAji+IQJtBRS6SfGBw83ABrAgPtpSbc/qwmWE5mcaZEYiADM&#10;Rgc2/yH+QJkLgT+QZKf8MXmEzv5e+INx+7b8CYs4iAhkEhYTkuQJMQShpeOP5YypRhOV5pXk/8if&#10;DJiThlBdT8kTYWJ9T+SJvz15LjpRYiucI09OggC6k2FPQoqCmOeHPvRvsGcnYMxRrojD3UUZ/0ed&#10;/FNLBYMCiGpnLScPsjwLCnJRMky2TMKHnq/+rlqb1l3A1HTeumcOS/Op+b/SuGlZbWy5npdomJFq&#10;W6yhbLduV+1Ht8WijuNab8Y1DT0KCr3vwbi2svGC/ovvoVLcejscQ2CEACTt0kcgYWC6wsC37DM3&#10;chpnkTwkBDIBzDG9FyJ7lOjHuWQSkxyYgIZnaT41ISfiVmGURmFQWKV2ZwuOk3GrlTXKUKvVf03U&#10;ut0ivi2XRFkBdfGa4PHbaUIik//gAIfPrec2JXleBNcVH30F5TiKs6sojiE4yTD3ebdaGHkIIwB0&#10;FXTYPB+dlFsn6SQLUjtbfAkQcFgChxPUfdvGvIApzhIiue0+V0hQ9+3AzKRvh3sOxHD0Wsjzo423&#10;uQmTl3PfTc7PAuMyycXCrS6C5xnnnlc9V8yCxyQ28/4hsYGY89LRj5jjWZzatFa872o3Eyu5Xr3r&#10;pbeleMIzfxMBZ2KG6PAJLH12IMTditcvMKXv4PS39NWfG4pHgv7DCEUZj4puI91m5TZS9++4OVCi&#10;AagKarrZmXOasWU6U+JBcH5vpI4n34e/AAAA//8DAFBLAwQKAAAAAAAAACEArQANysgCAADIAgAA&#10;FAAAAGRycy9tZWRpYS9pbWFnZTEucG5niVBORw0KGgoAAAANSUhEUgAAACUAAAAOCAYAAACo9dX2&#10;AAAABmJLR0QA/wD/AP+gvaeTAAAACXBIWXMAAA7EAAAOxAGVKw4bAAACaElEQVRIicXUS2gTQRgH&#10;8NmYbZ7uljRJeymIUhEvGpP4uCgiyeYlvZgcBPXSQ6vEoohQEDyIIKiIN9Gb4CUvqdCkEWySjSI+&#10;QBQFDwpJaKxtKGYzu5tk093xYEnTEE1SU/pdZoaZP9+PGRgMIQS2ukSW2w7nkieZWNwrNxoW5FsK&#10;SSQ9TDTug6m0EwmCAshkEnHi+LOuUKhWw/nPXywa0/7XG4JwvHYdpFpVAgxDmoPWFOm0BwmHLYzr&#10;9Ysdo0QIyZz/clBjNdPdoESO18Jkys1E4z6YpF1rEAtNOqkAQdkiuEH/szHTEUqYz+/IjE3MVL99&#10;30tQtnBHkBTtYqKzPpig3XWI1ZwmXVSAoOzhZkhXKP7Dx8PZcf/0yvKyEQAA5AO6pVbnJJ7XlJK0&#10;m4nFvTBBu1GlogIYhtSWAy/7XY4AQdnCuNGw0K5fW1QxOuubvzL1GAmCoh7Q6QqNEJhMu5hY3FtK&#10;pDyNENJJBUnKFsYHjT86gbRFIYSwwoNHU4t3799s3pOpVBwTe36qDimX1QAAUIc47KGNQBoLa/6n&#10;JKHWl792/WExMn2uZaAPF5BQ6wMAALXZ9Ip0OQIkZQvjQ4P5/4E01rqbWikyutyFyQj35t2xvwVk&#10;Gg00Xh2/QTrsoV5CWqKqmexIZmxiRshkR/4VEH8VBzCForJZIABWn497+/5o9vzFp2KR0XWWwtDw&#10;nVtn+kc9TzYDtW1yn+lszn8pJPFlbRc5rPQiMarcs/uTctfOr71GYcJSYUiCkBRZlpAg+2dkOUKE&#10;kJRYlhBZjpBYlhAhu7pemyNBUAzfu31ae+TQXC9RvwGHSD+jjpj9YAAAAABJRU5ErkJgglBLAwQK&#10;AAAAAAAAACEAZqWUqkIDAABCAwAAFAAAAGRycy9tZWRpYS9pbWFnZTIucG5niVBORw0KGgoAAAAN&#10;SUhEUgAAAA4AAAAkCAYAAAC5fwuBAAAABmJLR0QA/wD/AP+gvaeTAAAACXBIWXMAAA7EAAAOxAGV&#10;Kw4bAAAC4klEQVRIiZWV3UtTYRzHf+fF2V6Om0O0KdhCbEhpGVpqZiXqdDMtTI3qoi7CCMF/ILCQ&#10;rgsiDMqbrhTpDUzXhRWlRSEaslabupwvEzdtHidzO29PF8s55zbPfvDcnOf5nu/n931+8MDCnbtP&#10;ZtvaXyOEIJGFcx5P2vrwhwbW5dZAAoWrjIZeQAijh941JyIE3ueTmQuKvNOXrnxJCBWXSn0pVZVv&#10;fBM/SpmFRa1oVAAApbGuFwCAHjS1iEZFCAEfYCTmwhKP7XzTuGhUAABcksQo9dUv/JZfhQH7H51o&#10;VAAAVX0Qd+2tqVU0KkIIBJYlLSdOL1v19RZBEDBRqAAAGElyKXU1/YFpe57fassXjRrENQTTHRi6&#10;vJcQQwhtYwsCbq2odkASyerem3IwDEOxhDscMRwXlMbaPnZ+4eDmpLlYNCoAgPJ/uvTAYHzcyLQE&#10;QcB+n9NPW8rOLgo8j++ZaggXw5Cy3tDLLbsyfWPj5aJRAcKHIU66sVCstQ3mn8Wn3ALLkqJQw135&#10;v560ja/fKiP3hM1NWUyh0ljXBwBAR+DyNJ3quN3xKu48TjU2j5mPnVzj/YFkhBAwyy6NzXBh0lJ6&#10;xhnTESB4p4LXq9z4PKoPOOZyZlqvjfqttnyCoujQyDHOpWwUCOwj1alunKJoDMcFxrmUba2ocsiK&#10;jo8ws45cbmU1AwBAejT/OxnuYL96/SPncmuAIHgyVbVCqNVuIEku8j4JiqJDqJJMzZz2abcRl8s2&#10;gOcJbmU1I2CbOgIct+PnAAA4paB39Cg9nDeR/ehBMxAEH693QkHRu8KhKspNWV2dbfGF8vWoqapb&#10;mnrS2291xRLiVBTHrUrvaO9UXWx8HtUxssfwwjAMZd2/d1NeVjK8y1GhiI4aOiBJYg48ftiUfCjX&#10;LNpx+xBFa3u6DWRGujP8255CAACJRjOvfdZtwBVy7xZqQq/w+qeRmkldAeufsesSEiKEYLX/5Q3G&#10;5d7/DxFpPeCKUmHZAAAAAElFTkSuQmCCUEsDBAoAAAAAAAAAIQD2m/ng0pYAANKWAAAUAAAAZHJz&#10;L21lZGlhL2ltYWdlMy5wbmeJUE5HDQoaCgAAAA1JSERSAAABBQAAAKQIBgAAAJ6hO24AAAAGYktH&#10;RAD/AP8A/6C9p5MAAAAJcEhZcwAADsQAAA7EAZUrDhsAACAASURBVHic7L15nCXXVef5vTf2t2fm&#10;y8xasnbJKlWVJEveLQvJsrDdgIFh6xkYaJjm0/TQMIaGMZuBhk9jMIsxbhYbm4E23QazdDemkXHL&#10;smUs4QXZWFKVJatUa1bl/jLfEnvcuHf+iJfpMghbWCoB5n0/n6ysT+bL925E3Dhx7jm/cy5MmDBh&#10;woQJEyZMmDBhwoQJEyZMmDBhwoQJEyZMmDBhwoQJEyZMmDBhwoQJEyZMmDBhwoQJEyZMmDBhwj8R&#10;xD/0ACZMmFDx9nf8hrO1sbEwUGbjZ17/E6N/qHHIf6gPnjDhS5vqeSvEU3/unj977sblS5c+sba6&#10;+u1X/lyKZ/c2nRiFCROuCqb615i/8fO/bSS2DUfD8xdVXkxpVb7mypdqo6/aKJ+MiVGYMOFZ4Md+&#10;4kdmf/jHfvjAtrG4km3D8cM//uObrU7npDTly7/3+/6fg0/y0meFiVGYMOEq89GPfbiVJqMPbqwt&#10;f+CXfukX6n/X64R0VCl4eKrVtgPXfc2zOcYrsf+hPnjChH8uPO95N6fvfd+fiiRODtcbwQuA+7Z/&#10;930/8No9wPEsS19uyvK2zX7/RKc1RaPZfM0v/MIb/+CFL35R7/bb7lDP5ngn2YcJE54F3vGOX/2N&#10;Uyc//W99v/GppeXVX56ZmdkL5Z1hkhx3bbnb9VykgSIvEELgekEupFwdhKM3vfXX3vrmZ3Osk+XD&#10;hAlXhc993u5fOHif69a4/4N/8dwiVf+5SLM39DZ6d00167td24a0QGcFjpZIbcjS2JVS7mu32//H&#10;sz3yiVGYMOGq8LlRwru+/K77PM/ZdF2XgwcPsL6+SX9zgCoEpTIYW1IKyEWJwqCUIhwOsYV8/q/8&#10;yq9897M58olRmDDhKrKdbvzTP31P6/ChQ9Ztd9zBxcVFPvGJjzM/P4+0KuNRqhLLtrBsidYaP/CR&#10;EobDodza6v3Uu979e/PP1pgnRmHChKvIdrrxM4995ttXV1fbSZJw7uwTHDhwgOnuFMYY8jyl2WoB&#10;BikllmWRpRnSkhhKtNbdQX/ra56tMU+MwoQJVxljCitKk9v74ZA0TVFlznOuu4Y4ihgO+tQbdaQU&#10;5FlOq9Wm0WziuA6lKpGWJEkSVlZX73q20gITozBhwtXHU6Xaq7XGsisVgNaaWt2n3+9jWRaj4RDP&#10;92g1m2RZSpEXlGVJkRckaYSU8tb7PvTB1rMxWOvZ+JAJE/65cWXNQ3d22jl04MB3R6No6sG/+gRx&#10;GrN3zx6kFGxubhLHMVJa5HnBaDRCa0NRFHheAEiMAdt1mlmWfejP/ufdZ6722CeewoQJV4Erax6+&#10;93u+PwmC4DPTU1M8+OCDdNptavUauoSFhQVGoxGbm5sMBgPKUmM7Lo7jUZYljmOjdVX7UJblq5+N&#10;sU8UjRMmXBUEV6QlzfLS8u/Ytv3qr/6qr6I93SZNUgAcx+HggcMYU+L5HsYY0iTFmCroWBQKy7KI&#10;44gwim7XprSksMqrOfLJ8mHChKtKtYzwnOCizotvs6GVW4JCl5QYSmPQAoyUlFpQ6srLMFrjui4Y&#10;gxQCAeRFObOyuvIH/+O//feNqzniiVGYMOGq8Vlv4bHHHsun2+0TlpQ3a/uzq3ZjzGeXGgK0AYwG&#10;IWD751IyGoW02h3LsZ1H3nv3ez9xNUc9iSlMmHDVMJ/zv2az+f5RHGFUCaVGaIMtJLaQSMP451Xt&#10;k2VZICXCssiyjHq9TlEUbPX7r7zao54YhQkTniW63e6HC1WEZVmilKIsy53YwbbHYFkWUlaqxrIs&#10;cV2HWi2g2+1ijCHLspffc889c1dznBOjMGHCs8R/ettvLpaqeKAsDa7r43lB5RFcgRBix0BIIE8z&#10;AFZXV8nzDCHE9KOPPnrr1RznxChMmPAsIIXg3f/lnV+xb2Fh74ULF4iiCIBtr0EIgRCi8h7KEltK&#10;bLtKR5pSY9s21vh2HY1Gd13NsU5SkhMmPAv87v/3W8/7yIcf+LM4inQaxZR5gdyOLwqBFAJtSgQC&#10;ads4QiIQeJ4HQGE0YRQRhuGG1vr09vsaY1zACCGKZ2qskyYrEyY8C/ziG36m8/CnPnk0L4pseX3r&#10;d/fs2XO81WohpNlZQmxrFSwtsR0HKSWObTMajXj406c4sP/QQ47vfYfrunGz2bypLMt/Ecfx84wx&#10;K7fccstXf8d3fEf6TIx14ilMmPAs8IM/+mN94KMA3/4t3/xB3wuOa2OwhI3ru2R5iu04WDY4dkC7&#10;1eLipUv0+1s88shJer0t5vYuXL9n1/7fHg4HRzbXNxp//eCDHNh/iMbM1A2nz5y7Efj4MzHWiU5h&#10;woSnyd9nbweAX/qFN9RLym96+JGHUdpw8eIyTzxxjnAUUxSGT5/8NFlesHjpMo8++hl8v86JEzfg&#10;er4VjqJdCwt73XgU8pcPPEDNr9OankJa1mMf++hHPvJMHM/EU5gw4Wnyt/d2+Py8/JW3/9k9973/&#10;V73AuwvY9/BDJ+tRGOH7Pq1Wi6Du8bz5Xbz0ZbfxyU9+Etd1kdjjWgiHleVlZqan6XQ6rPc32asU&#10;URi+EnjTM3E8k+zDhAnPAH8fb0HKVrJrbo/7L179lUd3795b33/wAM99/i3cdsft3PqyW3nJS17M&#10;/Pw8juPiutWXsKDW8MmKBABvrF1YXV0jDENUWb70V3/91/Y+E8cy8RQmTHgGeCrewu/+598+MhwO&#10;b9jq9+9aX+u/5tOPnWPp8gonThzHtiVlWVKqHNu2OXPmM5w9+ziu65LnMbZtUxSKILBJi5I8zzl4&#10;8CCnHn2czc1N6s1m88LFiy8H/svTPZaJUZgw4Srxh3/07r1rq2snehsbd4ZheOv9999/bPHS4lQ4&#10;TNFasN7boNVqs2v3HLoscGwJfFbZaI8bsiil8Gtu1XhFgxBVN6bW1BT1RoNer8e+Awfo9Xq7n4lx&#10;T4zChAnPEHe/9z1TKysrxy4trtymlHrFX3zo/uNJGO3e7rv48EMnGQwG7N+7l5n5ebrdKR46+QhK&#10;HaXValAUGQILLSrZc+B4JEmClJIkyrClxPVcJII8z1lYWGB+fo5Rmqg0Sb7tyDWH/vszcRwTozBh&#10;whfJe9/7Z96pU6eODYfDlyhd3HXvB+69cfHi4pGaP43v+SxdvkQYhuR5QZalXHf0KDPTM3hOQakM&#10;PdumWWuwublJrVbDGAtHSvKixPN8sqzAcXzKUiElJFHM2uoGvThkY2mZqVabPXv2cPKxR+3N0Uj9&#10;9E/+h4lOYcKEZ5u3/Kc3Xb/e6z03z7NXf+j+D9/S7w+vb9RbVhKnaF1y5uxlVi9/kptvuZleb5PR&#10;aEQShyxeWgQUt77sJaRJgTFVjYMQgpXLSywsLKC1xnFcZK6QQhNGIVprVi6v0uttMByO2NzsoQWU&#10;pebw4QPsP3SQ/KGIdLj5tW98488+ZlnW6Ad/8HXnn84xTozChAmfh3e84zcP9nq9G0ej0Z1KqVtP&#10;P37met/360oVpGmE0bB06RJBELBr1y5ufclL+YM/eDcnTz1Mpz1NlmUgLNpTHS6vrLGyvIYtBCXQ&#10;749I05StYZ80TbFtm62tTUajAYuLiyRJwvLyGo7jYCGwbYtudxZVGpCGm266mT17dhEEddbXe1/3&#10;kY987OuPHz/+LuD/ejrHPDEKE75k2K4wfDr8/rt/f9fZM08cz7Ls5VlW3Hbq1KPH6vV6NwxThBBE&#10;Ucby8jpbW1usrq6xvtYjjiKa7QYnTpzgBS94PoevuYaTDz/CzMwMlm1jC8GUPUOW5Zw+c4FOq8Zo&#10;FDEYDFlbXcev13noU49Q5AWXLl+mUBlCCDqdNrOzs5SlIk9SpLSI4xQDhGFEkqR0Oh127drF2bNn&#10;/eXlZfbtO/gyY3LrXb//e/tWlldu6m0MzrzhDW84WVU0bDd9+fznaFL7MOGfNX/4R+9unzt77lgY&#10;xrclSXJnFEXH8zxdCII6aZpSloYoilm6vMxwMGR5eZnhcIgqFdNTXWa60+zZvZvV9RWWli7zNV/z&#10;GuIs4Z73fYC9e/cSRQlzM11UqYmikNFwiOtI4igmqNWJohhp20RhSK1ex/c9bMfCGE0UVTe+4zg0&#10;mw2EEAy3+uSFJi9ybnruDTz/+c/nYx/7GI8/fppud4Ybb7xx/brrjpxSqjhhWW43juPlPXsWbvux&#10;H/uRp9wFeuIpTPiS58rOZr/9W2+bv7y8+rxms3ngzJkzr3jg/vtvjKL02qo5asyjjz7K3r17aTRy&#10;hLBYXFzkoU+dJM9zpJDs3r2bY8dPsH//PmZmZnBdF61LNjc3ufcD93D27FlO3HgDGoXjOlx/4CDD&#10;rT5WqWm3djNsNFhdvoyWkBeKNMtIh0Nmu7P4vk8UR8RhRonG9wMOHjxIEAS0Wi2OHDnMPfe8n8uL&#10;S0ghOX36NOfPn8dxXI4dO0ZZKhzLm720uH6H49hEYURQ93aX5eJPAf/nUz5fV+k6TJjwjwKjjfiT&#10;P/njY2urazcvLS+/ynWc29IsOxCGI5Io48KFi3S7MwghWFpaYWlpCSMFJ07cQFHk3P8Xf8lMd4ab&#10;n3szU2NdgDGG4WDIxsYGw+GQ/mAAGPIiJc8zXnb7y7j/Q/eTpimvvOtVbGz0WFtfI8srNeJgMMB1&#10;PXQJly9dIssKavUatiXJ84Ja4LBnzx5mZrooUwmVALRWrK+vEUYFtbrP/oUFut1ZarUAYwznnjjD&#10;zMwsQrokScL0TAfPcylUlszOztzypje96bGncs4mnsKELzl+862/fjCO4+d2Z7t3/cf/+FMv3tzs&#10;HRtsjYKzZ89y8OBB5ufn2dyodmbKshRtBGVRMhxW27oNRzHhgQjHcQiCgFfc+QqKImdzc5PTp0+z&#10;0d8kDEM81yMIaszMdakFAY1mg//1v+4hizMWFhZ44IEHuLx8iUajiR+4rK1fZn15jSPXXcf+/ftZ&#10;WVrj8ccfw3UD5PjxnKQx83P7cF2Py5cvUVKytbVFo9Gg2WyysLCPerON7/lYjsCRFloral6N+fl5&#10;oihFmxzbsXGc6vZutztBHKf/Gvh/n8r5mxiFCf8k+S/v+p1Dj3/m8eNJmly89dZbV86eOXui3+/f&#10;mRf5bY888tCx3mave+jQNURhSH9ryLlz53Yi/AD1ep0sy5iammGzt4nve4CF1lAUiq3NLY5ccwTH&#10;cfjYxz9OkoaUZUmtVqPVbjM/P8/U1BSB76MN2JbEth1arSbnz59n37592LbDhz98P698xStY2L2L&#10;PAs5sG+BqZldaF2yvLJCs9lGFQXD0XBn05coijDG4Hk2c9Nd9uzZQ6NRw/d9fN9HaYkfuCilsMbO&#10;fpZlpGmKMSVTM2263S5RlOA4Fnmak+XFv/rRH/nJn3/Dz/70+hcKNE6MwoR/Etz7gfft+tjHPnYs&#10;jKLbk0jd8ZEHPnnCGD1dFEX4vvd+cLMoiv1pGlMUBaA5deox8lRz8NARomgVISzm5nYxN7cLTUFQ&#10;94jSiKlum9HFEZbbxK97SGlhOYKllUscufYQ9XqdOI45fO212JZdufluDW0Mjm3j+S6OVbVOcxyb&#10;A/sPsHjhAocPH+bYsWMABI0AYVtcd/Q4WZYwHMYsLi4SJyPSrKqOnO7O4/s+ruvR6dRoNpt4Xo08&#10;zwmCACklcZzR70eE4YiZmRkajQajNMWybIoip8QwPTtDPWgQhRnhKK5OnjS02q3ZlbWlrwbzW1/o&#10;XE+MwoR/lBhjnF/+5V8+VpbFi5eWLr/mT9/z3puKolhQSpFlBVmWoVRJnmcNKWWj6oxcIse9DTud&#10;DsNhRJqkFEVBrVZn//4Fzp59gjAesrB3gVqtRhRF47+xaDab+L5PoAJMKdhY22RqeorAD5jpTIFl&#10;4TouthdgOzYNz8d2JGmWEUcxWpfMdbt8+tQjhGHIgQMHyLKUOI4ZDAZcunSJwWDAaBTT6XTYt28f&#10;nU6HZrOJ63rI8RrCtiVSSvI8ZzAYsLa2RhjGpGmVFq0HTXy3Rj1oYgkHiSTw6jiWh9GCKI7RpcYP&#10;fDpTbYoiRwhBnKavAb6gUZgEGif8o0AIePvbf/Po8vLyzVGo7syy9AVFXhwrysxRSpHnOWmcU6gC&#10;Q9XsdLuN2bY+QYiqkKheb7Kyssra8grXXnsNS0vLXHvtYRzPZjgYYFkWnu/TqNcZhiG93hZBUO2r&#10;cP7MBVbW1iiV4pprrmF6ZposzXnuzc9FCFFVLY73ZsjSjCLNsCwLpaoWicPhkHs/eA+27eC6DkWh&#10;UKrAtiX1eo3du/cwOzuPlBbGGGzbwhm3XkuSlDAcVcHL/oDhcECapvi+j+d52LaN67p4TkC73WZh&#10;3wJQ7WBt21W/haotvEuj3kBakuWVy0RRhBCC6enpwdyuXcff+LM/c/nzXYeJpzDhH4y77/6fCx//&#10;+MdvVEq9PEni2z/5yU9eb9t2I40NURwSRRFFUZAXGVpV62ApJa5fdTmWsmoHsi0X3v5KkgTHqVzq&#10;tbU1AEajEfunF5ifn2X10jL7Dh3i8cc/g6HaeEVrje94eJ6HK21iVbCx0WPPnr2sr/fQWmNZFoP+&#10;gCzPcWwbMITRiCROWFtfY3lpmd7mJqUuCMN15ubmOXDgINPTU3Q6HRzHqaTM0hobEkWaZqxtrDIc&#10;DgnDkDAc7RxPs1ZnqtUBwLJsfD+g2WySFUXV5dkYPNfbOS844/PjucRJyMrKCv1+n06nQ6fTIQiC&#10;dn9z82uBX/u7rokxE6Mw4Yvgi1EOCiF44IEHpt///vdfl+fqy6IoesXdd99zoxBiPo4jyrIkjhPi&#10;OELlmqxIsG2HsswpioIoiqjXm9Rq9Z2A3JVjsG0bIcx47Z2QZRmO4zIYDGk0GgwGA4ajNtKqxnLx&#10;4kVc12Or36fRaLC2tsFUq00Q+FiWjed7hIMRpqxERJ/61EM859prKbUmiUMurK6xurrK2uoqYRSh&#10;ypxGvc5ct0taZNi2xbXXXsuRI0ewLAshBEVRUJYlaRQzGoUMBv2dTV8sy8L3PTzPRVouhSpwHRfX&#10;c3FsBz/wcRwH3/MxQlMUObV6gOPY49bwlZGovJMCpRSzs7MsLOxDqWLslTikafpKPo9RgMnyYcJV&#10;xBjjv/nNbzk2HA5f3Ott3qVUcRNwuCxMVexTavI8J4oisjzHdRyMMagixXXtSjBkVTe/H/h02jOs&#10;LC/jBrWdTkfbT1XHcQCN4zh0OtMkScKZx0+ztdWn2+0SxyH7DuxlYe9esijG9j1WVlexpKTR6hCP&#10;YuI4IU0zzp25wCgcUaqSQ4cOMopGbG1tMT0zQ5IkRKMBWZYR1CpR0dTUVNVGrVEnCAKiYciFC+fZ&#10;u3CAqakptK4UiJuDfmUckgwpJZ7v4bkeaVZJmMtSYVk27ng5sW0QAFzfxrKqpYYxhqIo2L17987S&#10;wRiDUqr6nhWYcXwiDEfjJVUDpQqyLNuwHefo29766z14cgM/8RQmPGOUZSnf8pa3HF1f791SluWd&#10;3/md/+YFUsrjtm2LSjJcaQGypKAoCoQQhGFIo9HAHrvTeuwSF0U+Lh9O+YZv/Hq+5qv/N+699wO8&#10;853/efxZmnJn30UbKUukhCAI0Fpx6dJFjlxzDQ98+H4sS2KM4PzZC+ye38PuPXs488QTANQbdRzH&#10;wXU9oiimVqsxOzcLQBiPOPXYqZ3PAWi3G8wcWBirDKfGqUzIS0UYhqyvrzPY7FMUORvr66yvr2PZ&#10;FrVmA8+t4gLNmdnxuC2SNCHLMxqNOlJKAj9AWlWgcWcLOVPFT8qyrPaIkKCUGXdrMoBGSoExJUmS&#10;EI9iSq3Jx5vMZFnK0tJSNc487ba6cy8C7oYn7xg1MQoTnhZve9vbDp0/f/4E8OrXvva1L9JaX+9Y&#10;Qc0YQ81vsLS0xGg0olavEYVVwMuIAsuRZFnK1EyTJEnGZcPOuL24g+O4VTwhL/j4xx5kY32TM2fO&#10;MTe3m7XeOkJU8QTHcRBCkOcFZZnjOA5zc11GoxG2JbAdh+FwxNRUh42NDfr9ETXPwfN99PhpWqQZ&#10;o9EQ27bIsgIhodYIsJxK1mxZFtPTbWq1GrVanSyLiaKIra2N6ibMCtI0pShyLMui02zRbndxHJ9G&#10;s0mj0aBE02g2EUJgi2o54dgOduTg2C7dbhdVqvH5qW7UUmuEBFs4VdwDEFIi0DtegZRVGzetK68r&#10;SRKGwyFlWQKwtLrC1tYWQkg8z+bQoUPYtvUSxkbhyZgYhS9xrtT9PxP8+Z/fPffYY4+fGA6Hd0bD&#10;6PZHTz52/fT01MwoDLGwCQKbrMjJixzf8ajXHC5eWMWS8zjjPoRCOihVNRBJ0xyQYzdWVPECq0BK&#10;C2U0YRjz6U9/mk5nCmFpOo2ApQsZ0rPAqrZjM4nCtz1M0GKlN6KJzc3XHycaxdRcl+FwQKfTpl4P&#10;ELpa128NRiRJwmAwot8fVKlIt2qBVq8HdKd2IaVFIwjw6jWKVLHe32J5eZWV3kXiNCfJDbb0aAYB&#10;Ta9Bo+VR93xMs43tO/iuRJucwtIkpSFAMFPzSNBMG4GgRDabhNgYu4Yst7AshbBqZFmG6zgUSmGN&#10;A6gqzymMIU1j2u02Gxsb1Gq1sTYD0jQliiKiNCIbG6p6vc6BAweYn690EKPRgKXV+A7MOYk4rC0M&#10;5RXX12ESU/gnyRcT6Nveyfjvy8mTDzff9773HU/T9GW93sbtWZbfGEXZ/l6vhzRw9OhR9u3bx9lz&#10;59jsrVfR+8DHqBLX8xBC8KH77qPV6mDb1VO9RI+PQ5Ln1QaqxhjKssT3fYQQO9mFcDDk7NknuPXW&#10;W5mb73LmzBnCUYxfb+AFdVKlcBCoIqWIQhqBT+GMRUh2lS1YXLpIu17DdiUNv0bD8+hv9YniFCEF&#10;tVqTmZkpZjpTuJ5H3/YAg84KSpURjwZsbGwQDoYURUHDblBojeW5+PUAx7bHsmILx7ZxpaRVa1D3&#10;6uMNXjwyYRhsrbJ7tkXRmsXOFDXPJUqG9LYGTLdmKMsCI3LKUlR9GX2/CmymKVmSoJSi2WwihPmc&#10;/o3bQcw4jinLksFgRJ4XdDod5mbnq/NpFHEcc/HiRRzZDK//hlde99uv++Elg8EG1BXXfGIUJnwO&#10;xhjvF3/x549qrZ/X7/dfFYbxTUmSXBdFUVUyrAxloZmdnSVLqwKf6ekOti1J84ThYEBQC6gHlas8&#10;OzvLJz7xSZIkpdFokOcFxlRGoUrz2bRaTVqtFktLy8RxhHQknlcji2Msy2I0GpGmMbYr8T2ftNmm&#10;gU0xTt9NzUwzPz+PlSvu+ZM/Y99zj9GdmaFQladx9uwZ0jCm7gc0a3UIHOr1Oo7rUK83cP0AVSoq&#10;mbPGKkt0qatsgVZoXVIqg+/71Op1TKGIkyrjIMRYH+F6+LUGju0gbUXNdfGwcL0mmQIsSRwNyVXM&#10;7j37wGliTIml+0T9LbTxcWtNlErR4+VAluUMwxFSStrN5s5SIYqq5iy1WqV4dBxnXGZdGQ6jDHEc&#10;UxQa13V3drG27ar3o2g0ednMwl2/dvfv3wtQA+LtCSAmRuGfGdtNNj6Xt7/97c/Z3Nx83nAYfnmS&#10;JM8Pw+HRPFfOaDSq0luFZmpqika9utF932NtfY0iy9na2sIYxXXXXYtlC/qDTZK4EvR0Z+bodruc&#10;P3+ekydPMj+/B4CyzPE8j+FwSLfb5cSJE5w6dYp6vc7FixfHnsJn9QPGGBynCrRlRYKVZnSEZpfv&#10;cesdL+XFX/kVHHr+izi/uMHXf/U3EW/12LN3L3GcVlF+zyOo1Wg2a9SCGpasxE+bm5sMhyFZlqNM&#10;SaPWot5o4JAhHQ/X9dG2hZEWwlhgSUCgjIUoI+o6Zk/T4pq90xzYNcN0s47reuSWoSYVrtAUwqbA&#10;xjYueQlPnL/EI+fX2JIdRGOaPN1ga/kS9eYulLYodbUEyPMcKSWNVqvymIZDsizHsiSuJdnY2Kj2&#10;gxjvVJ3nOcYY0jRFqcroFoXeUUkqVeI4Etf18Oo16nu73/2BP/6T34Bq8xd9xeyYxBS+RHhqy4PK&#10;IPzXd/3uoQvnLxzPsuzlGxubL33wwQePJUnWSpKUIleAxHNd5rpVysv3awxHI0ZhRJ4qsiKsSnXP&#10;nKVWC+h2Z9ja2qLerJFnOXNzc5w+fRopqunleR6W65AWWZUpgPFTrVrNPvTQQ2xtbdFqtXa2Zncc&#10;B8cJiONqy/Ys04BmrruLV3gamcU4Jic7f4pPflDz2PJ5lhNDa/8MTQGNep35XfMEzRpalAgLknjE&#10;0nCRYmhTZCmqqJYuflAnqAW4tTr1oEGYxpTGUGgLlEEaheMafGlT8xxO1DXXH7mWw/tnmGtatGsC&#10;ZA5Sg+eBnIVsiMlSUquO25zGqjWhlNx44/N45dpF3vOXp/jAo09Q1usMjUU5iimLElWmWJZFo9Gs&#10;MhhraxRFgeu6WJZNGsXocbp2a2uLWq2KP2zPgTzPsSyHPC/GmYrKcMzMTNPtzlRew/oGZ1W8sD0r&#10;NMAVsaeJUfgS4fMZhD//87v3PvzwwzcmSXbHYDC49QP33ndUCGum3/+seMZzAhzHZX52F47rkyYp&#10;YVRVBi4tr+J7HnESV1mBvBhHvEs2NjZoNuvEsUWpC659znUMBwP2HzjAxsYGekNXRsGyyPOUer0F&#10;ZRVDqNUaLC5eZmFhgec85yibm5skSUa9HgBUQiZV4vselmUjbMCSLKd9+utbxJliaKBYjIjvfQgv&#10;aHJtdy/O7v0UuqQ0FmmSsdYbkaT5uHZAIkSJY7u02i0C38GzJVLYJEXOKAnxhEUUx7i2ZK5TY+/s&#10;NPvnOxyYn2GuO8WxOXDaTUBBFlWPWGWRphkmVdisYecR/VHB1HOOU1oNiGMQCsuv097V4VUvPMbp&#10;cxd5qLfJ1qggVT1mmg0yDCrL6Y+rJj3Pw3Wr/ghlqfFsm83NTZQqCcNw5xpXqcds5/+uawESKQWe&#10;52JZkjAckqYZNUoOxKZ98spJcoUDOTEKX4KUpZGvf/3rr/d9/zWj0eDlf/iHf3yDMWL31tYWZVli&#10;S28snqkxMz0DVKW3Qgj6gz6DwRBjDHmWfz7xogAAIABJREFU47g2nuuRZEPyIkebDNu1iIchruuQ&#10;pjEbGz2MMeyqzbGx1qMReMzs2k04GmG02dbds7q6CoAjHTzPH2sRPBYXF+n1eiRJgut6lGU5ljBX&#10;E1opxTAKKYoCy9ognGrS2XcttlvDKiGwPXa5PraBIssZlTGqUFWasihpSxdflKQa2o0Gh3cVHD64&#10;j+ccOsCePXM0fL9SGmYpaZ6R5BlZmtGsB8xMtZlq+TRdgWMpcCSh8cFykCpHWwanVFBoRJRRhCNk&#10;u4lAUypgajeSGuVgBcuXFFriyBpzU4rnHd7Dp+4/hWs3qOmYrdUlwqBBQ1QKTa31OI6jdgRKwzih&#10;RFU6BtchTGJ830MKCy0Y7zupqdfqVEViVSwhTWPCUGFESeZ5HPLrO08RG0GJ2bELE6PwJcL3fM/3&#10;HFFK3SSlvOs7//V3vSjLsutLpYI4iXcCTd3u7FhA42LbNlEcs9UfEEchWZ4RhhFpkuAHHlprhDTk&#10;ylAot6pAtMEIRZYJ6vWAaDja6QrU7w+QUlbVi60Gvc1NOp0OuoQwDHeCYo1GA8dySZIYx3HGKcA6&#10;eV7QbDbRWpOmMXmeUxSVQMm2HaZnZ3bakjWDNtoyJGmMLVJMHBHFkkJYlfZAeXiOzVS7xlzLZ34m&#10;YKZpM9sMmJ+bZr7dYG5uGkwJZQ66AKXAbVcnUzigDXg+CAllFWzUOkMKQSMbQmmgNAitq7RhniKE&#10;RlqGPMnxPIOWOYP+MvW5A9h1GywLhxoj7VEfjejWPKKNHhtljO9A4Lv0sLGScKcUuiw/G5TVxdhY&#10;CqosSKPBaDTCsiq1o+tW11UKg7TA82o710RrjevZSOnSnZk7nXVbv7edr1bb5mAcVJgYhWeNJw/y&#10;7fz275lmfN3rfnAhiqLjZWnuTNP8ZcNBfH0URlOlLikBoTW2ZTO1exdlo87BQcmqlZOkIWpYkmUp&#10;SZKilKr2JkgSiiKn2axT5BLHdRBConVJkYNtuZhCgBAIoRHCotFoUBSKLMvYu3cPGxs9RqMRSxJ2&#10;797Nvs40cRphu5IiKghcD5UVSLd6Em6n07afaIPBCKVKLEsz3eriez6Ndhu/5aMEeNIhj3LWemsM&#10;R31A43kBjnSouS424HsuL9rf5si1ezlwuEt3zqfZCJBCQumAtkAnaJUjdQl5Qpkm1bZtSYrRmsKT&#10;2EIgC4uiNDiOh3RcyhKMsRG6GnM0GhB4LmWaYQqFVUJeGEqVkPoNpE4w505hz82RaPAdKOwhTuEi&#10;UTh5SLS5wcCaxbU1jaIkcVJkVgUI87TK2MRZRp4X2LaD0hrXGBxZaSqM61UZFRjHYRzqto3nuDi2&#10;S2yMcQI5LAo1SHyr17Zr75o7MP9bv/qrv7L1tybV58QUnmmFyz8zntoN/fl//4X+/md/7uenLy1e&#10;Oi6lvC1J4juWltZuKLJyl1KKvKiCS45tU2808IIAR1ZS2ZVhn/PnL4AJ6LmKaNQnTwrKUm33I6BW&#10;qzE9PTVO/RX4wkZIsVPIA5+NWUgpQRqUqkp09+/fx8b6BtPT07hulVHo9Xpsbm7S7/eZnZ0dewIj&#10;oijC9w2O4+7UPEgpKJTBcR1UoTh0+BC1ZgNpBCJXlBKM1pR5yvowQmpJqQWNegsjBbbloJKUuqV4&#10;yU2HeOHzr+Oa/YcImnWwFKgMSlV9aQM6B10ijYayAK2xMFCqHUWiiBXGcdC2gxRVb0SpBFJr0Fnl&#10;IWQFvrDIohBP2FX9gq5Sk8ZkDEfrkJeE8SL185+hKCSUBq/lUeYxF86c4+TSFiNcsnhEapcEto9C&#10;o21DkedYrkWcxZR5WfVbUBptNMaxkJYEy6I1rq1oNps4jksQ+H9tBfZHa9L5cNeuLf/XqXJ4a08N&#10;p7U9nPndn+n9grVQYrZ1Ik8+bycpyafJM7HXwBXvxrbx+Lmf+/n6xcVLR43RLymK4hVpVtxIqQ+P&#10;RiOUMvheJWxpNhvUxgVCqixJ04RRNGKwtUmWp8RKbbmtqc36IDkyEkV1U5gq3+/7Pn7gV8sLbRBS&#10;cGnxEv64dt+2K+39ldusW5b92TUtlSdx6tQpXvSiFzE3N0e/PyBJYlZXV9FaVypCIbh8eYWN9XVm&#10;ul2anRae59NsNulOz46XN/D46cdptzvM7TuAyTKKJEalEZbv0ul08CwXEBhPUmYWWoGrIo5f1+Er&#10;XnELh3bNYNkO2tJIy4dSUG2npKplQhmj8hgbAwZMEmHyDExJGo0oshTHdZGUOG4N4zoI10M6NsaU&#10;oBSmyNAKkizEsS3yJEFIQ1lU9Ry2kKh+BjKn6bgMeyHWzD7wGhR5waiMcYqMT5zt8c4PPcqn1hOU&#10;LmjnKcJ1kNOz6LxSDQhtsIWslllCoIuSIKiTs13zYREEAb7vR81m8wHXdd/0O+985/uFFOXfckz/&#10;xoP/881b8Tfm4oSnzOeetKdrHIwx8rXf+wPXl2X5fK31lw9Hw1u04GiWZiIMQ7Q2+K5Lu93GdQOa&#10;jQZ5nhMnMcPhgCgMyYuCMBxmJeZUo+Y/ODs7e59Tb3z8333f96nXf/8P/XUYj6Ykiu70HLZTBa4a&#10;9Wo/gY2Njao7TxwTRxGu61a1CNbnGgUALSpRjDTgOC6LixcJgoDDh4+QJDEXLy2xvrHG5mYPYKej&#10;ke/7THe6tDpNXMfD93ziJGYUJ8xMT9PfqhSDR64/Rs0RDHo9yiyn0W7j1hoAOJZFLhR6GHGk2+Gr&#10;XnELRw/XkDIBqwHUwFVgZLVUMALyDPKIsozJs4hAOlAq8iRCZymWLknjkCyKEVLQ9l2k51PYNvgB&#10;lmMjVIYoM7I0RiclcRRhWza20MSjiHqthlKKIlOYYUoiMxw0hRaYZgfXbtP0aqwONvnU+RX+21+e&#10;5uOrCVaniQ6H2FogscF3CFxnR9G4c861pjHuJG25DlLK0LbtU41G4wOzs7Pv+vVf//XPSSY8HSae&#10;wj8gP/ETP3HN5ubgJmPMlxdZ8cIojo+qQgWDwQCtDUYKGo0GfuAzPTWN0IZROEIpxerKKqUuGY1G&#10;eL79uNbmrxzHft/s7Mxf/+Ef/tGnpRRX5CgFd37tN753uL7yakspFhb2srKywlRnhk6nauKRZznD&#10;4ZDBYECepePKQ7nzDtsegzEGPX5rC4Hj2KRpuiM6SuKETFXubL0R0Gw2aDQalbJOS8pSIaSh1ezg&#10;Oi5r6+vYrsuB/YewbZvz589z8NB+ZtotUAUr65sURtLuzmNZBmNKOkXJzTfMc9sLDzDXdkBZVZBQ&#10;a/DsyhAohc5z0DllkYBKsaTGFAUiyVFljs4zjFY4AKZApzl5nmNnKcb3KCwL4QdY0sKUKagClURs&#10;DQuKNEUUBTW3RhKGuJYzNqopa3qDRqOFFymC0sNudRlpnwv9Ifc9+gj3PXSJjSLAabYxMsIRglS5&#10;dGotbBFRs+sYy0KZEr9ep9AlQaOeJnn+RKPR+MuWH7y/Xq8/8o53vOOxJ3f/BQaDReUsYcYCJRfI&#10;v/C8nAQanyZ/Hw/h9T/y+oXBYHgDlrwzisKXnT595qglnc5gMCBLq5Rgq9VmfnaOVqeDUooojijy&#10;nAvnzlY7GKcZo3h0ttVqfsqyrPfv2j3z4Lf9q2/7zDd94zcNtz9nW8V2JdZs60PO1sarKRRFUeni&#10;S13Q2+hVun3bqfQKfkAcRWhtdtqEATsZDKUKhC2IoggLiTEaKS3a7TZRFDM7N8fU1Ay+7+y0SyvL&#10;EpVVCj3HcqnVPBq1gGEYkWcZu/bsYWqqg+u6bG0NkLrEMhqrFmB7LkmicdCQx9Tcgm+44yaec/0C&#10;fq3ACIHw6lBaIJ3KK7BqoEsQGmlppBmX/GgoTRWZN6qqMDTSwpQKgUTYFjrVpKXGKgoEBoocpTVJ&#10;HJMNQ5JRiDYZRZahkpxISGxcVjb7OLU6phTIlk2hfQot2Ogrzl1Y5uMXlvjE5TXO+R7t9gGcXOOR&#10;4Tk2hbQRfhvHsZmte+jSwvZ9hC3PY1l/ZQXePfVW62NvfsuvPD5Vq6dfyKvfTi6WgDSVOEkDTg7F&#10;U5inE0/hKvLGN7xxZnVt7Xie5bcnSXwHcDzL8/leb7DTKEMIQbc7Q6vV3CkHLvKMXq9HHCeEUYTW&#10;ekmX6mSr1b7Psqz7D1974NRb3/rWTfgCa8MrlpHf9JOvf+HaRz75kWSzJxuNBu12m9FohDGSwaBf&#10;rfHrzaoJaRKNtz+3dvLjRZFTFKqqcrSrqr26H+zsLWBZFkmSUKvVAMY1DgbLYhywtHYaorRaLYKg&#10;VmkTspzrjx5j1569eJ7PaBRy6YnHOXr9tZQC1ta3WF/vUTM5Nz2nyytvv5ljB1tgNymVhUFi+QLh&#10;SMjLyiDkCYYSU+RIFBgNKoVSQ55hVEZRVL0ehdEYlSNUiUozsjgmiUNA4wZVylRlMByErK30GGxs&#10;MuNKdGnI0wIjJNLy6Ecpbq2FlhZWanFelzyyvsnJtXUWkxQpfOzcwZmewfUdGIzwpAbPohA2nlun&#10;1ajpudnG3a7Xut+v1x58/gue/9C3fPO3bFxxRbma6/xtVezEU3gG+ZW3/FLj7LmzR01uv1Rrfdfp&#10;06dPlGV5KMtyoihE60qDXqu3qNVr1GtBlZfPUjY2NomisPIMonhLuu6jnuf+ReB7H5id7Z569x/9&#10;/hKMp8W9n/3MyiA8+WS50lb8+H/4iYe+/yu//tOWZZ/Ishylqhvctm0ajQb1eh0pLIJaDWkJBoM+&#10;UVRJjIUQVwS1PIQtcBwXNc5/a61JkmRnDbydYjRGkaZVUMz3fRzHw7YdHAlZlpKmCfV6i2arydTU&#10;9LgHgKTIS+K88kiCmk/W32L/3iavue0Wjsw5pEicUmEJB7xaFUQ0JTiSJNvEH6dMkQatQCgDhUAY&#10;g9FVTwLbtisNAppSglIJJQYsC+l7pHGIiqosTR7nbPYizpxeZGV5HTuYxnZ9CqMxls/6cI1hbtjM&#10;1ukNR+Spz4YFuVPD99vk2mZPs05n2iO2JU0ro7XQpcSmlxd4QjJdD1Ze8sIXfNf3/+iPvufvnmFX&#10;N/C3nWGyXSDfmVMChPmSCjp+nifp0za7xpTWa1/72hMgb8my7FUnP/Xpm4qiuE6VRqhCkSQpxhgC&#10;r0a7NU1Qr/LJWZKQZglPXF5EqYIoGqVCiEdd1/s46PftOrD74fe85z1nnmzcTz7gL3wYNwg3++qv&#10;+9/vHrjxCR0PUaYKXAkhmJqaIk4Ttvp9wiQm22nhFVTyYlEpC23bHvf/M+R5jtBg7XQJsndKd7Ms&#10;G3sJlcHRuqTfHzE9XT2DYuXsuPS2LkmiCK1yClVJroXns3H5M9Rn97M11OxvFvzbr72BhVmNylJs&#10;t43luuCIKkVoVVkGkxT4VEFETInQCsoMoXNKU2C0QlgCJSyMVthaIcuSMotBK4xtobVNaiwwNrof&#10;kQ8VG7HivkdX+JNPnOdiZlHYF7FKgZA2ujCURdWV2XYtDODKAe3uHmZ9iesUtGbmCFyHZt1/aFd7&#10;/pQbuB9tt9uLjUZj9Pjjjx90XZcTJ07c+/3//t+f/+Jm4jOL/Ym/eCs3ftn/jQEkBm3+ZnX1P20+&#10;z3r/KRmEv2lUfuR1P3RtmGQ3GmNe9V3f9e9ekKbpcWOMEw2rp2oRp/jNgCAIaLc7eJ5PmiaEccy5&#10;c2fRWjMaDo1SxaO+H/y1MeU9s7Nzn/iz9/7PR4UU5d81jmeC2V3z915YXX2dDVy8uEgjqPYgjONK&#10;M2+7Dp7rMbOnqmYsioK9exdoNOpcvLhIGIZYlkRtewJKEUUFWZaOq/BsXNej1WrvNBR1HGen9Xgc&#10;xwRBMA5IxtTrDS5euEBvOKI70yVMYlQJxmQsb6ZMyR4MN/n6r7yDXbv3oVWC61jjbgx6fPMbUGbs&#10;FpUIA6VSSDRCa0ypyFWBKMsd5Z8lBGhNmRUUWU4eRgwHA1ZX11heXibcUJRJio5jTKmoT89wza46&#10;X/uCQ6yOMhYHkGY5iYIs1wzSjCgvyLQCWzJMU6xc0Wm1cGou8weO/I+DC3vf/HM/89N/KaRd/GN/&#10;6tp/8M4Psvqut03t/+Z/s5VaIEvF378Vx5cuP/ADP7BfK3O8yItXaF3eurKydr3AbkdJQpbnZGnV&#10;qGO61cF3Hfy5gFwXhGHE8vJlhsMhozjCGHMuCIKHtDbvn5pqf/TOO1/+6Ot+5Ifi7QkiniQ4+Exz&#10;+113fvTBUw9fiqJowbPdHWPXaNRoNttVXCBLd2Id2zEEKbc3J8koy5Jk/J3SEAQBU1PTuO646aoq&#10;xw1TNEoVFIXCcWyCIGAwGGLbDkmU4To+SRKyuLREbTBi8dJFirJEFYpouMniVgZ5wlc9dzfPvX5v&#10;FZPQNgaNEFVfQqAKKBpTeQZGgwHLsdBJTlFmSKqGJJbrgRToskSoHLRCGoMpC4o8p8gUFAq7NFg4&#10;4Egae2dodXympzs06jVujAuyKCdTKVlaMohS4kITF5qtKGErjIiKlCd6bdaHQ+atgGNHj136qbf9&#10;9rcKIcI3/uzPfN7r88xqXr547JOPnOXN2dxvJDr9ZiH9L6I3zz9dnkzI+UM/9EMzw63+Da7r3q6U&#10;+rJ+r3/CGDM3GlWucZFX8dtGvUGjUWfvnj2ovECpgq3eJqPRIsM4xBi1CpwE7pub6963sLDw6Nvf&#10;/vbe9uf8+T3v/SLG+/Qmzbd93dcMX/0vv/mDsl7/VltIsiyn1arqDTY3NylLWan9xgEnKSXnzp3l&#10;M58pxrGD6mkbBAGu6xGM6/mrXZuqXNd2tmK7+rL6rvA8D6Wq8ySoPLiLFy8TxgmqVJw5c5rp6WnS&#10;tNpNabiRsnv3PK+67QYoI/JE0mi4FI6LK6oKQJAgdBVPGAuSMAUmiSmLAoSuPIeiRFly3PEZhDAo&#10;U/U51Ai8oM68X2f3nj1IaWNZLklpkK6HtCRZMiTp9fBkyFTNR9emEKUhHEVkSQ7YVQwzV2RpQZgb&#10;QmXI8gxV1+49//33rKdyff4xGAQAu+/u47HLj//LX/zh77pPwlu/VIzCU7mBjIFffcubG0888cT1&#10;xpiXFnl5ZzQc3SCEODQcDllZWaderwHV5h3NRiUldT3JMArJ84zHHj9FmqakUTzwLPtRS1r31+vB&#10;vfv27Tv5O7/7O5eeyWN6JibNfHf2I1tJ/K1xHONIm263S1EUDAaDcS+Dqi4iDMOqyajt4HkuzWZz&#10;p+lJXqqdzkBVEFKON19R5Hk2ruO38DwfKcVO7wTLqmIKUkK/3yOOoqqTUhZz6dIllMop84TMWNT1&#10;iFe9+C7mZzvEaYqLQeeKsjk39hTKKqtgDEZr0CXCqPGyppIyW1JUBkhXr9WmyturLEYXCiE0jh/g&#10;+gFog9Tj9/IgwEEZQZlllEWKRqNdwf/P3psHWnbVdb6fNezpnHPne2vMVJU5FYiEKYyBMCl0JAIO&#10;DfoUxVZ5TSNqBF+3r4G2xQH1PZ/N624VFG1QaW1kbBk6IYJCABEkkMEklamG1K07nGnvvcb+Y+17&#10;b2UAB4IQZP1z6w61z95r7/Xbv/X7fYcgFdO8R1kUZGUfpjW2NcjWklcZg7keu6brjJzEupLjIvT8&#10;ZFIBm1/xzfsnGrqanOCwbDnrryY/7j/zlrdmj3rp9BuhovClFtAv//IvP3Y6Gl/YNM288/7xX7jh&#10;xkuLorygrpMhScL/G+q64Y477kBKwa49+zh48CBN3XD0+DE2huu07RRr7eerqvpYr9f70P79ez/7&#10;rve+55Z/4sv8hw0hOfuM09//iTsPT4SQ/dYZbrvtdqSUOOe2+flKKVZWVpBSUpZdh6Spt1WQdngR&#10;cRu/AKRim05sPQApFSHsqAJlmaauaxSBoqoQMqKVQkrN+to6VabJlGA0mnLZuXt48mMuwsdAYx1S&#10;QplX5DJLRUG/9dmB6DwRhyTJnGslCd7hrEMTUTHiosAFg3cO50wHxtLYGPGRRJiKHucNslYUSqO9&#10;B+soQsQHSxtrCBlFI1CuRRKoSjAyMnJjOhMr6hyMEnilyIt5kw0WLensTiEof/0OfdPwDvbaWe6d&#10;ncy9566gHBVQf63P6yEdr371q3cBh6y1P3zvvfd+dyYz2TSW6XTEeDJh9cStAKytbTA3N5dopnlB&#10;nmecWDvJvSdPsjlcp67re4QQn5+fX7hmYXH5ule/+jWf+dbnPLP52l7dP2DEwL/76Z+849s/8Zef&#10;yWJ8cmwC07ZOeH1nUblieXmZdtp2bkI1dT3drilsZQr+fvDulFFotM62aw/OOZxrt7cRW54F0+mU&#10;cw+ewdnnnM36+pA77riLIi9wbfJl1L2cbLTG0x9/Bb1ejo8WGUH1K/T8YioumgnBJGqxlHI7MEWR&#10;zoeY0JgyxC77sKd4JkhCa5BaE1WGCBBixAdPCA5CynJalwJCcBbXtEwmNW3j0BoKpbAmYqOjqnoI&#10;lUFWEbyntR6LJO/NMN2cgi43z7n4kilwn4Dw9VI/eLChf+JwwdPmW+b2nzdZ3nfGmVA/ZBjqr9V4&#10;7WtfO7u2tnZhv99/Ul3Xz5RSXlzX9enWWtbX19k4uYm1htFoRAiOXq/HxRdfwh13HGZ9fYM8L2it&#10;Z9fePSwsL00mk8n/K5W65tLHXnrDm3/zt46mTxFc878+9LW90H/EkELEF734+67baNaeXLctmVI4&#10;70EJ5maSnoCUCmNasixZkCWhDr0tJa6ynW3AVm97SyfQ+2RptiUyCjtoyDxPCkorK0vs3rWb2dnB&#10;NohLA9ZZxMhyYPcSj77kEGPbksXA4swAvbSI1zlq9QS4Gm8MUYDUBVGmBaYQCZsQBa1pMNNEiYaQ&#10;mJbeEaOk1EmRKYQaITWZVAQ8mhQ0rHI4H3DB42yNa1tMFAgqfA2juJY8G7REhRyJIidHBI9pakLT&#10;snGiJe9VDCeTvznj4JnN/TsOX68BAUDE/efDDJG5Es4/az1ceuhn/t0rX/9bbxCZhwhCpb0bsevs&#10;n9Le/yoCrP6hh37963+ut762+V0gnpfreIl17lyQjEcjVldX2dzcZHMzIQlL3aW3HdFnMDPD4sIC&#10;dVOzdnINVQVCo7jg/HN4+rMeP7788ssv2HvaBfd8o9RbnvNTr7mi/NTnPrxJ0lrMvGLqArvmZqGS&#10;0KaZD757y4fQ6R4klKPDbb95Qwg455FyRxdBkYJEEArPFlciMOiXaWHWkZ4Q1MNNRk3L0emEtfGQ&#10;+TJjVmh+4fueylOecTmykBT9HnOLi0Tbpu3KZEzTTpERpNCd23LEE9FlkVrr4xHjySZt0ySxmO4+&#10;bxWKddC4GFB5hu5VKJltL1IpJXl0tG2DMQ1N3eCtwTYRM02t1xgkM5ljZqCR8wM8BcP1KdY1HN84&#10;Tn3c4frznIy9YXHaBc/+gde89hNfmzv9jxuaqoWKtPhvv2dBro3/88//7Y887/X/4+2vy174PZ9O&#10;GHK6yi5kxISf/iozK+/D+ux2Y1/qY9/4xjeefuTIsbdqnT1tMp5wx9E7mU6ntK3l5Mk1iiLffqPl&#10;eYEWidyjM51aYOPxtv+A0grrLArFsePHqar+4Nprr7kywH8+9TwezuOZT3rSJ6+54Yt3lq06ow0e&#10;LwVFnrGFjZR5whbkZXGK+5BNij/eEUIkBDqrspRubxUcAYw3RJVR5TlSaqTQ9PKcvChYWzvJUbtJ&#10;q1XSK1ioWFlcZHZ9nfGdd/D4R34Lj3ncY4BAnpf0eyUogYgSNxoRXItCoLQidhJkKEmuFEIqbNMw&#10;rUe4zsw1xpi2MM5jrU2aCQiyrEQIhTE1QjRIqWFL1r1ruSZfxhbbJGOVtjYIH5gVOXL/HkaFRE9a&#10;qklL3gROjhtMnTHJ+gwb2dhB/wd+bCsgPIw0SzQ9DUqDCTAdgXFgj1ypx8eeE//Na/7g1pf9wA+f&#10;e/FFJhK4D/pxCwH5T7BITl2Ip+zKgMhVV131Xddff/2v9Pszpx2+9bYkT0Xg3HPPZXZmnhvaG7Au&#10;GW5mOkv6/nontYUO8+0DQoptpyKlFasnTnDk7mOcdsa+pwv4z98IAQHg6hdcNXrOd37X+1Qz/tFM&#10;KWSvZECGx2Osp9Caoii7GkC9zW8AOoSjf0D6e6oVvMp7rMwvpDdr01BoQVvXbKytY1tPP7dIZ6md&#10;w3nIyoq5wYB9Z+7jWU9/PIsLCwTlmV+ahSyDZgpdgTBTAiGzpHEgFD4GBAqhNRhDMx4xGSUmqXf+&#10;lJqG24ZkRykQ0RAshDak914nK+/aVKtwLhBcwDSWdjrBtjXRBbJCM1jMcXZKT/cIrWM42uDocMJE&#10;5awbwbqaO6EXF17642/4/967nV1+GTj619vQKJ2451goJU5O0WYWPn1bfvwR5fP+9NCsj2gQBrMd&#10;DLZG9/b+KhZNHnwaBTYG+R3Pf+FrlNb/YTpt5J23H0brgkJllFWGMYa1tXWMNd2bbMuhWG4/vNYl&#10;7b0tXz8lFd55pNaMmxrhHLfffgd79+196h++7Xfmv+vFP7DxVbnIf+oRA6JffECs6h+VMjL1lhkE&#10;viM6Adv25VVVbmcL1prte73lY5jnOVIq8sTxRylFGyKj4ZB2OqXMJOPJiNYahJC4wpNHAU4wKyo2&#10;h2MYjljeU3Lls5/Ac557iKosyHt5ert2ykNET1FkCDxEBUIRRSQgkhmLNbSbG0zXVnHGpABA3MZX&#10;bJ1zEGCdozYGKdrtYBBs7HQYAxawdcIctI1LLUccZS4pZcY9WcuiVbRrR2nrKc1wRPA5Xs8yyqtr&#10;7Pz+V/zUz/3CDTvbzS1g2td/QADQqBq0BK/BKXTjGW/W3HRgkaXHXlB8x4c+/Npv/cA73nDZs58/&#10;HX+J9PmrEhC6aPBgR/6R//PH559/1Xf+xvzs7Es21lZZX09r1bVJDHQ8HtM0DURFptN+McSIdZY8&#10;y2m8TYxEKXAhqRZr7+jrPlmZY4NHCEOUgptu/Fse9/jH7Sky/Qzgjx/6C/3ajAsvPvSxz95290l8&#10;WKpme9ipYW04RinNOeecw8mTJxmPxywvr1DXw05ANXUYyrLYLj5Csi4zJtmWue6NrrVGkaDSjfNI&#10;ldFY0xHANGEyZD6DJ190Gpddeh5SS2AuAAAgAElEQVSP/ZYDnHP2IlpM0WoGtMLVCSuhpMR7EhNS&#10;JHKTcwZL1xoNjno8Ybh+gvH6GqYL9EKIzsAlDRdIOhVRYE0E36JUUotuaoO1KSjUztNMLcF4nE8F&#10;zFIJPAKbefpHBZtuxHQyAuHRskfLDPf09rxOP+mKN1x91Qva+872wyMYbA0RLz0I9CLjyHjcclx6&#10;4pXns/uKJzBdmGX33DKbw8nHT4j8Vede8YMfJ5WRHuxQfPUvXvDcF7/kwsr439NCPno43uDkyZMo&#10;kg9hoTXOhoRkEwLbenSHwZ+dncOYlrquqa1lPB4nQRFjcNaitO4ovRWLSysQDWWmmAwnvOKVL2du&#10;offbV33n97/sq3yB/3RDCC5/1nPfM9D6ec5MyZVgbXPE5uoGl1xyCT4E7rrrLhYXFlBaEXxAKklV&#10;9ZiahqZpO53HFBDSIVNdoVAW68EFDUiaukWLSLO5iSRy7unzPOHRh3jcJQc4/8zdDDLIqyo9Qlql&#10;DCHYhEdwFu8T5VqqkH4VJdbapPeQZdA2jE6cYP3IMerpiEnbbhvRCCGQWToPt+U2JfN0/q3FWo9p&#10;HY3zmMZifPo8ay1ESaY0vTwj0xIlI7kSNNbjomemP6AfM9bayPrivl988et+/TU7fktsf/7Xc6fh&#10;wYaIFz8G1sbxsBvTPOYs9n7bU+ifu4iZacltoHY9ZvIBjdsYtW7ldfPP+aFf2W5EfLVO6v7H7n5w&#10;4+aovOol3/up/t13H1pYWGA8Hm4XEFP7bMsvYKvirDqTjIbpdMpwOEzow3pKnuf0B30WFhYoimLb&#10;wntjY4OsGHD6acv08gLXRp79nCt43BMecasnPuIFL3rpNwyI4ykv/O4f1+ubv7aoJb6nOXHiJJtH&#10;1thz+i5WVlY4euwYeZYxOzvL6smTZDoRisa1wXufyEVKbj/0IUSkFEhfgypobGozlkR29RW7exlP&#10;fcKjedbjz2F+1wCVuSRk4gSIHjYqVJWk1YKpEdZgW5NahWWR2o3BEEgLLdMZBAgbG5w8fozN1RPI&#10;4PEywZlt1z2JUgAS2xUPsYG2NjRNjW091gYckpB+hQRidBRZRpVrilyTJQXXRCKOAY1EUHK8DrE9&#10;49z/+Pyf+pnX5nLGP9iieHhUEnaGHt5zF0f2lZQveAKLTz4fvdxHNz28lNQ9w8yoAWux5ezMXC7f&#10;ePLDb3rUp80Zr3j2t/6LB0pEP0TjARPYFTVPmx2YXlS3bayeOKRFpCgKghA01nb+A7IrLFnqumY8&#10;rtnc3EQKgXWWubk5lpaWmZ+fYWZmhqIoUUpu9+K3XHb+5vM3cfjwrVx47nn0ejMcOXKEGA8dHI8n&#10;lwIf+2pd9z/1WNy/9/3j8fQNyrvSF0kvoS4KTpw4wcbGJk1TM9t5GQ43Nzl06GL6/R5fvPnmbQGV&#10;hFXo9uvBEaNABMVwOsUHmIzXOWtXn+990b/g0eeusGdQUJQFKN+l8wItNaEekc32wKzT0qOQktBt&#10;UWSUtHVLFA6RSVSRo0JiRvrRiI2TqwzXTmJMTZ7vFEml8zhnO/+EuN2JCM7gXUsMASlBZgLpJVFJ&#10;CinpqRypIM8lhRZIERHO0taGYB2T2lKPW8Z6Ztw7dNkrv/Pq179ZXP1LX3KeH04BAUAff+oZrFz1&#10;FHrnnY4QkdJlIBvyEMiDhqpIDjXNBq0cs1iWL3kyN57/xT/73R+68Dnf/7kHtukeICPLQzMtkYHU&#10;4Un/6l+/Z+PGL145bS39sofxBte2TFvHZDKmnYyZOIcMsDS/xMrKbvqDAQuLC1RKUSnNyBvG4wkn&#10;N9aZTieMhhuoEMmDZG5mnkdedJBrv3gjJ9ZbLti9yJFjR2kbxFw293S+YYKC4J2/+mu3PP/5L/nr&#10;TXn8Mj0KmDBlc2aAOH4Xk8m9qDwnSk3Rm6VX9FC+YbbIEapASYUkIoLFNlMsadHVjcU2BcIOWcoN&#10;z3/SBTz38sdyYP88OS12PMHny0gjt3UfvTcEHYlNjdY5KngCkig1jZmSSVCZRJLhnSeGlugDzjb4&#10;8RQ7nRBDQKsKITO8dyil0VKA7FqBSlCorLv2iJaxc7hqESZQlZoQoDUtsijpVRmFBi3ATmvMxFJv&#10;WNqx4TiCKPqog+d/7EVXv/7NaQ14Hn45wYMPvfyvX4ju5+RCJnqpTahdIZLxByJVlHf61QZV9R+z&#10;J0w+dMeH/vB7z3zmd3/gvj3Y+0/KP3KS7i9JjSDGwBWPfvS1b/vIR9q19fXC1BOGww3WRxNiFMzO&#10;zLK4tMjemTmWFxbIhEQVFQjBaLLJ6qimGY7ZGI5pvaNta4KALM8py4qN4Di2scbC5hqn797NyXtW&#10;cbt2szGecPttt3Po3PO+LUb780Jk3wA4pojQIjz3uS+4RmguK4xBA1VZcZhImQvyUnH2uWdRTxpq&#10;Kbjxjnu46/gJZlRg1FrGXhJChrU9hDNIb8mN56xFwyMvfgSPPnQOF529l13zFZqWXBVUs32CTKTB&#10;GCNKyq10g+ActmmIUhOlREaPjgGCINhmGz9nTFJaasZDNk/cSzscAQq0QjiBFwHnDFuUX6UUkbAN&#10;ZIpKomNGphVZVtC0lhBiZ2ybQ2Zp2im4jNo56rplXBtaJdnMWqQo2NWvCJm6u5tJtuoI3whhQeel&#10;pp9XoALDdozWmp7rFmTc6UEmAkxAiIBvauYzsaLNkXfe+MG3/egFz3rxW+EhnpD7FWe2spGf+uHv&#10;u+W9b3nzp++87ZYnDjX0y5yDBw4wMzNHv9+n0JKgc/AB1zQcueswG6MRm5ubFFoTWosqK/I8pyiK&#10;u6te729cJq+dWVr65Pzy0v7P33b4/2puPXxhvHcd7xqmvgEBt99+mEece95j/uhtv38ecONDdZlf&#10;0yGgXZi/Zrg2/hmpCnIvwMK+gxciVSAEg8oku/ft4sin/poqL7BEjkaBd+CsATuirwKnL89w0eln&#10;cPruJS45tI+VlXl6uUYpTykNQkuElBjrEGKrHqHAB3zb7JjNCEE9HqV2p5boGAjO007HOJ9EVGxT&#10;o4iMNzeZrK0TfUBqRXSCVjRkeeqOEGMXEATBO6L3KK1pY6C1Bi2y1I70HmtSezpTmsJ66tpgpMc4&#10;ybgJGFEwaluiLumLwFyVY1V5W5rInXdE/AYIC7qvCvAtDYG+ViiTIKnbjLhO704ptU0+yXDUzlEU&#10;VbU0ufvNN7//LbvO/7aXvvHvmop/LKhra5qFECgXOXjeuTc0zfiJyzO9hG5TCaOP8zRti9WGzbV1&#10;7rz9Vqxz6Kqk7Fco1OpgfuELuio+0q+qjxw886wb3vEn7zi28ynw4lf95C3XbLzrz4er92bKBe44&#10;eoQzDpzO7bffRtu0uc7FM3nYB4Wtfq/g/AsuvP6T12/cM66n++fyPnes38Xy7kX2797DkSP3MBk7&#10;VAyMRg2htGRZn2bTsDxfsXel5MDuJS48azfnnL6LXUuzFEVGKaBXCkJocd4g8pJMlaA0LgREDLh6&#10;uq0TaZ1BRsgzndSRtmoUJiZbOtMy3tjE1DXee8oitZnr0ZimqSmKThtShISTsDVKaIgxabCIQNNp&#10;XhRFiXMB21hMTFwI21jaJrVLtfY4E2mQGKmY+Aiyz3hzk4HOyZSizxSq2VjuOv3aNJ3dg/3wjwcA&#10;CPMXv4QTxEroFPCsxRN22igdIEUItYMIMy2tUMTomVEaEwfcNCpfecnzf/jXH3xOvrLZetvv/Pb+&#10;k6urj9scTp89be3j/vbejfNu/NxnBguDlBGkejGoCM40HFnf4MQ9d6EQ9Gd7G+Vg8I7BwuJ7FxcX&#10;P/vhD3zo8JYO5QPupZCMgxcHL3ni9c1ttz4mxxJ6gnPOOofSOr7zRd/B6Wfu/R9Xfe/LXvCPvpiv&#10;w/GM5zz/tyrd/tB4c407jh1jrig4++A5NBNLkQ2498i9HDlyFwvLOcu7Zvm28/dyxml7OWPPIotz&#10;Fb1Kk+U6mbsqSeZ9J2iS1Je2XiZF0Uu/VxrbGdMGZ5N6tDEolZ41icAbg7Ut7WSKNclGHpdSfC88&#10;Suad/oOlN0gK0t47ggBTNyiVEX1IHZEgqY3DOYvWqUZWT+qEWgwQg9hW0laZxkrFxDpqvyNMmFtP&#10;5j09LVhYWeaewWm/8f3//ldf8XBsOf5dQ0sfu3aLAykwfYUYue1MQSmFB1TXPlZK4Hsz9H3LZDSm&#10;ViVVYTizaH/1s+/9rekjn/ey33rgx2xN2t8vOPzhH/y3vXcevvsRdd1e0bbtkz768U+cnef53ulm&#10;jYySzfUhrmnwuabKFS4mYk7rDSFYJpMEetm7vMyTnnb5G//rW9/6H+H2dAGnIKJivF/2EgMDIaJ+&#10;1rd/aPb4scfYjRNMa5ceMhc5cuwYK3uXnvz7v/fmpe/9vh88CQ/PPvT9R39m8QOT1cM/NJxM0b2M&#10;o8fHOHsbp6+sEMZDzp4TPPngeVx80T7OPH2ZfbkHpRNLMXii00QR6WlFLjWtUrStIeLIdE5VldjW&#10;YNsGY1uMScKqVVEAYMZjTGsoixy0pG1a2qZJztP1JC3cGBFCE2PAGI9ShkDEGI+sPTKTCKkSEjNk&#10;WJ8EVZ0LeOewPmCNJQQLUWGMx3WZhMwKtNJEwEXByLkkEBsydAhE66nynKwo0GXGkXL+j6786Z+9&#10;mtf+Wjov0rYhFRwf/uUmjQiIIsfZQDSOLEiClA940LdadkJKrG2Q3tHPe1gUm/WQXCq1W4g3fe6P&#10;33T8khe+/N0Ptkz+4A/fvnTnbYcf2U6HTyXTH/nZ//v11wJ84H++b/HGG2+8oKnNU9fX15/+sY9+&#10;7JCz7K9HUxrnqM2UEAIrs4tkuuDgWWdRb6xixkOsLIidp4BzDi0lC7NzhPGEgwcO8ITHPnrjv771&#10;rVsXwf0D04Ot5wOXXvqeez53w0+XSkmVS8ykZWl2gb++4fNcfOmhlRjiM4A/2pqXh9/YAthIIGLz&#10;wYfXh6P1Sw99y8Kdd9/M1BXs3z3HRWevcM6eBc7Zu8ye+RJpx0gsan5pu8WXZR2wJ3hMM8FMPZOY&#10;pNyqXo8sUwiVqvNKCyqSL+J0apmOxsQY8MaSEcE7ptOW6foazqV3dIwRqVOmKoRMLM2mpnUGkWX4&#10;KKhrS5x6hAi0zQSlBwlYZT3OBqwBGzzW+wRM8inACJUTZCJbRQ+ts90WQpNlsxQio20tg7l5rNLN&#10;WMlP5zOD3/i+177hD4Xqxa352ymxfyNUFEAr6xPhRGm8TqivTGikhCgTvzx2FNkYIyJGKtXgfZmM&#10;MOyUvJC0Imcuymyxvfd3/te73v6MZ3z7v/xrH0blL/ziL17YtvYJ00n7zOs//hffElp7wAfDeDw5&#10;+Stv+LlfG4/Hj3r//3z/o0xrDk6mU0zjaJoa3ziKso+XAqULZvo9TjvtAHnUlEuL3HvnYY6MNhOH&#10;HkEbkuaezlK/fXllGdO2bK5vPA34TzuX/HdnLa973b//1Gve/4GbJu3GhbatmU4bxJxiuDFibW2N&#10;wfzKt9EFhfuMh80TEboMKfCu6z86u37XdPmjf3z87sW2Xrj40IUcumKBlaWSqm/p95JuY6BFF7NE&#10;JG0I9IuMQSGRwhOjxSII/Rksgn3BYWPyV7C+pZm01E2NVhofPGaUxGGllKm+0NY4wE8co9EGFZLo&#10;XCoSSgkovHfYkNytCILJcAJSEjrhlOgsWaYI0TJ2oy6oSIKH2hhcSM8xSCwagQAfMTHiRUBmmqAy&#10;dJGR5/N4JUb5rr1vH8wu3LDW2JvLpd13f+8PvOzzAC95/a9DOjqazomt25I+LG7/3zGEv/YXsd5E&#10;KSVayARAyXYsyLeIL1Klt7F3bocU07HQYky6+8F7BIrDw/IL7/6rO6+/bVM8RrhwoQ5BbbQtrbFk&#10;sWY4aWmalgOnn07bmERQqafJXyCrIC8oy5KZ2T55keOswzQ15x48mM6nyLjlllv48+uuY2FhlhA8&#10;eEcILnH+8zlWV1fp5ZYrn/H0tec++zsuevK3P/d42CEHk6DaGV/SSOspz38TN3/ix3a1LYScM89c&#10;QmUVz7jsCTzy0kcdHuyOh5535Q93aswPlSz+P4Q485VFoN9/828f3DNXXV3EyTMYra60a0fm5ist&#10;5mZ7SJuq/1mekfeSEawQyQfSR4eSO5Jr3ttO7LTTJo0SLzze2M6RyWE6glKMEeMtkoCtG6bThslk&#10;DCFSZjmuc27S0SaAktJ4F0EqTAvj2jIZTTDGEQi4GKiNS+cXIsE7tNJMTTJqcdEToyP4QFX0ED4i&#10;UVjtkFJjnSeogig0M7NLiCwHqad36eKDe/af/nM/+K9/4lMP1Xw/nIaOSqI7nPjWbkgL2e2/YTv8&#10;+YCIERESEEQh8Nt0WUkIsZPCgt2VvWjPfHnRJ2+9g+hAtVPIe0SVYWIqJm1ubnBydgYZkjfAwsIC&#10;edWjKkuqXp/QsRq9t+RacnI4ZDhMxCfZKnq9AqUETdOQ5xk2BHKV0r0ZEdBVZNJIhuvjxbuPfvap&#10;gfiOJBjj2eFubAUEccrXgATOXJy91lTzP+amxzBtg560tD3F+j1HcZccOnPtRPMYiNelZ+Whsmu4&#10;PzH87/e3Dxw7/1sAwVt1zZ/8yQXDk8dmbT26YiZOnj4Xjj+qN2axpx2T8QkO7hnQz9MbWczOkWdJ&#10;Ar41Lc605FVJVVQJ4qszbEduSixJiekWfyTS1i1tXWPrlmAtkpgYjkLQ2AY7Tdmga0z35o842RJi&#10;Uj9SZYkKCh+haSytaRlNDG3jMDYyrT15r6K1jigqTg4NRIXSaRscaOn1CmLdoiXovKBpGrKqJCqJ&#10;FBlZ0QeZYUU+NVlxw3o1e/3M8t4PCpXd8m9f+aov/MPm+xtraCFiIpV0nQXRWZRv248LQQxJzip9&#10;Kwjd3nzHfFQgRSCI5DA1yDyPOXPADbfAJw8PWZpfYBAsZALb203RbtLfGLK0uEK/LFFSps/tWlHT&#10;yRgXkjKwMYlx10yHHD58G0pKWpucl3qFpnUeKUuyrMRYAypDheNovxsbTnL02E1srF9wOfCO7WCw&#10;rSAFp4hDdF8Fgcjllz/xz99941+tT3K10C9yTrQNvZVFbjp2J+euHhG6LK4QcF0qKXwlD8x9l/9W&#10;0Spun8+D/dWXOk76P3/1kQ19192fPXO4dvMh36xe9N7/9OsvnNHu0B7WqoU9kZ6UNPUxZAyUImNm&#10;V0HZkwgBla6QaksKXaC1SszHtk0dAimwsSXPM7TUNNMJdZPoIKnLIFAh0M9zXCSBf5op1kxSpmAa&#10;XK1o663qf0D62OlbePI8x5qO0Bahrg218YwmDcYEvEgVb+8MIi8YjqdEUucjuECIgTKPNE2DFgoR&#10;IFMFba6wRQFZQdTz9zRafrSYXXjf7MKuT/7LH3v5jSIffJnp/eeTJQDobTILSQ9fSEnwnuDcNgz1&#10;1CGEQHaKvlvfxxi6jCEVr4zMOLM/4jsuO5tj7h5WG82+XokxhlZklHnB3OIiZVEgtWbaNLSjIaZN&#10;VuDepn506z3WGnCemZkZDt92K1JKmqamdXZbKKXtKLw2eFSmmUyhrGqcLVnbKDi2euzpMdhMyDyl&#10;BvHUQNDd8O37nn7+Oz/xb44eeNKTPizW11+UmYZJlCzVjpGrWV09zu59B5/r/F0/p9QZ7u9+YLaR&#10;Fjzwb3fe6DvfPfB4O38V7/fX6d/X/tk1xd/efMO5B844/YeO3vK7T3XNiQMHFrOFUnrKYMjaQCFy&#10;stYR+paV3UsolQK70BnO+4Tuc4ay2yJ6H5JuIlB2GYH3HudhMholwJGMnf5hp0shJHTbuOAseAvO&#10;0bSWetownI5xrcaYFhV37BCSNJ7HeI+QAhMcxnnq1mGCpDY6hfSgkFmksRFXj1F5am/qPEfG5AcR&#10;rSPoHCc0serRRImcnR26PPu4LMrfVbvOueblP/6qo1uf/eJX/vTfcf/++QQEAB29T6jtGAkxJEst&#10;3wld4juMwk7fTohTXrJ0NYcIYZuZmKqxZaG44LQ+Vz72IH/wkZs4OhLM9Srs2lFCJlAicvT4UaK1&#10;NHXDqEk1BWMs0dVJFst7mqbBGsvuPbtZW1tDdvcnhIBxlv5ggJTJiCPTCRwztpI9swpZSlZHNcdW&#10;1y943+/95uNy4sc6ku99asZbX+4LrnLE+bn3F3n5IuoJqwgONp5pT3HnnXdy7tkXP+qtb3nLI4DP&#10;POh75D4//FIQ8FPm8cvcpGuvve70jUkjZuYWms3RRGbT43vrero0Wr33jLLIdsfJ9HFHPvuRc3bp&#10;eM7wprvKBbnJvpk+bu0EcwslszMlJq/BQVH1wRe4qUFXBca2QNsRjxR9oUCmnr4PHikSxHzrXgsf&#10;wHm8bbsaUIGQmtY3TMcTJm1LUYA3JpmjTCzDUcN42DCaWlrjaWJSeSYIRGc6k+U5MXqEaZA6x4ZI&#10;az114xESrMiIKhnAhI5KjSzABqpygGsbpBToXOJEgSz72KxinJd3Lu49451L+85863e99F99erth&#10;KCRJe/TLjX9eGcLW0EKkjsK2Mk23TThVz39nm9BNkDpFVjt6BHI7Y4hRoEONK2YQteFpZ+W0o128&#10;/S/v5N6NTZbdiJOyQmvNaH2Dtkntxuk0BYVRU5PLmFSRfKBxlhgi03pKVZZY1xl+hCSaYp1jMBiQ&#10;5xrnHCJG6PVoh4Gy9KzaISfWa3nvPbdcffSL771++cLn2fveasnWFiKesqXQwIHzzrvuhltvacKm&#10;LV3ZZ3Vzg2x2jrvuOEZeah1U/2kQP3Pfx+bLqMPc58++NLzzj//7258y06ueOV5fOzFT5VeFE7ce&#10;qtp6M65HmddN7Eu73HPt4lJp6WWKMgfR1BQZRDdhvprF2kg2WEJETzucMr80DzInxJxgR9tnKoJF&#10;SsBZfDRUvT5RJeVmgaAoCoQPtKbB+3S+TZ38IYLzrG2s0zRJu3CLpbp5YhXvYkcw8mxsWkbjltpJ&#10;hCqw7ADhnEsWdSqETvvREUILKiMguvah6HIigVQCoRVaKKxpMSEgRSTkGUW/SmIwgwUauF0sLr91&#10;/8Fz/8v/8bJXHN2Z3a3786UCwlbmuBM0vhGwKP+QIfw1P4cnRpCoreR1i2K6hUc/ZRsRY4QOeRZj&#10;TKAnEipsizSlCNSU9PMC3Y4ZM8PbPn4nf/KRv8aNp4zRzFQ91k6uMRwOicHROtMJdhikkISYtPO8&#10;SJLjrWlZ6M8kqy8lCD6QCUnEs7S8xNzcHNa2ZJlmcxjpZWssrxxgGnuU+YRDpy2zfmLz4yNt/5//&#10;9K6P/tEZgrjTL+iBmN5nIUtgGKO85NGXfTTcefMTRiNNXinOOLBMbDVXvfAKzjjtnPe85EdefuXO&#10;bHKfY5z67a0331KUZSn/6jOfKRbmF88Twe06eeJ4Jr19hIo2j0196Xi0ea9r6zOX9u26bHF2tsRN&#10;mNOR0AyRdkqGp8g1deNQGRRFjjeW6D29TCOiQYqAF51FmndIlVJqFywik+RFkQhHMaJEWnCubQgx&#10;oLOM1li0UETSPj90ngla52ipku+imeC2t3qBelKzsbFJO2mQKITQ1LbFGg9SYqJiVDvGTTJliQqs&#10;9Q948YSOyhyCR8oMqXKESEQn6xxSC1SmiSSlaK0y8qLCSUUb5FD3eoeLfv9zw1Z9YGZu4X2v/Hev&#10;O8l9xpd78/89s4J/BsmDaD/4Wrz3UUqN1jugpa3AsNWS3JK3ijESO4cgYDsoADgbOqZZhiIRWTKZ&#10;EaNgEvu88zPH+I33fZrx0aPMzM4wngwZrm2khysEbGhTJ8OloGMJyI5Rl2Ua7zxKK6TM6FUFSiv6&#10;ZZ563iLSr3opWwiWxgYGuxbYv/8gKg7AGFQWGE8bzl+W7ysXZn/i53/jd256IO0bdu56n/2XP/YN&#10;5pbPvWYw7HFnabhwvkfBHE982nk88bFXroZ8eP5LXvqKtVNrFILI29785sW2beeXlpeesLK8+0dD&#10;CHPjyUTWdV0UcePgzKCUbjyixKDdFGlrcm/oVTmYzsK+KhJepAvEW3BhHZNxiScgtCbTve4+AcLR&#10;eoVSDuGmaJ8jQkk7balmBD6OQFUUHZpQkO5r4z22dWRlgRQpuOfd3Ldti2sdpjW0bUMmU73JdXR1&#10;M0mGupNhjbUGa6pkTovDKTAehsbTuIgTAkFOU9eAQum0PQ0+cW6KsiBTCRcj0AiVZNxtdOhMUpQZ&#10;PhZkZX91asNtWTn758XiyvWze077wvf8yMtvFlKYBzzkDyoj+CCr+5/Bgv/7DNG872dQUiXof0d8&#10;im7HxMNGv4Vv3t5GwE72kJKJsB3pnU9GIMSt33fG4VERRMGttxzm9e+6hZs//0W0zjk+HLLhWjyK&#10;HEHmPI3KyIRAK6iUQopAOSgpZmeQWjG/VHGm3suemXZ6bPn8T95x+y0z7c1fvLRRjuAXkHmDaRwy&#10;U+zatZeVPfvJypxmamhNS1lAf1Adv+zxj//hH335K9/9pWdHcNnlV/zEsbuP/optaqabGyzNzjA/&#10;6LG8a4HvevH30Jvpv+Csg+fddnJjc1+/17/IuPbc8cmNguifqm2z0NN+YSAj0k3IhKWQktxv0E6m&#10;BDyZlCghKLSi6hdkUjMxDVrr7QC9FYCTLmKWpMq6zM123RmdZWQ6x3lDtOn+pT59RCjQWqIRIAKh&#10;47MorQne09QtvjUJwSElRdlDK0ljpgn3QcRbSzOeMtrYgGBoa4s1kmZSY6ctk9ZjpWJsPMEoJk1D&#10;IwTInNYHfBSIEGnaKSUVkUBWZUyaEUJAv8oRW4IrmcJ4T6YqvNTErEQWFeislnn2P83gtD8pyvKj&#10;r/q3P3On0KfS2L+5qh+KISbvvhqldKq7R9Glk6Yjj2ToIifSBQG9067cCgoxik5xp7sZogsCnWy2&#10;EAmHULcGKUoiBV880fL2917HdZ+5g8PHhlhXo3BkeYYVil3SQ1aS9QfMzi0yvzjHXJUxqPRqpcXn&#10;q3z+o8WewRfnFqq/vvqnfuELh37k1VdMrn/nh5sp7LNznHAbVFXFlm5/r1exe/du5mdmU6tr8zi9&#10;XsnZF5xvLn7EI7/vO3/wZZDNMV4AACAASURBVH90/x7Ahz/wwbP+9H3vv/S6j33iP66url6gQ0Di&#10;cU3LuXvPRAnHU5/8eA6cse/YvqWlmSwT/Ux4grfMZCPKIkMGD8GggkXhyXXKulovUVqgtEZ428Gz&#10;QWdZgtnmWSeA6u6TraV7lIREhRDk3dt+S4V4W/fCe6RSScOw83yUQiBluidbEGIAYw1mWmNNm2Tu&#10;Q2QwO4/MdBJHNS2uabBti2tbgvGMR2vUraeZOtppi4iC1kMdwEZJDIpx3dCGCDLHhIR3EC6gtKDI&#10;ktpVVfWoBn3qaUPTGGZ686m4rAK6k1zL+7M4VdZxZuF3l8867/df+sqrP5Zyim+Or9YQ03dfDULu&#10;ZApSYeuaxrRUVY+y10udAAJ5liNkgkLDVraguA/Veqs94CJSaKxr0WWGdxHjInnWw1vDCV/xh9fc&#10;wH/7H9exutrSGxToStCf79GbnWdhpsfu2YqBzm4cVINP5IP5P51fOP0zr/y3rz6cRLh3BGSX/9t7&#10;5ld+9Y03LR27Z9eomqLlLG2bBHXzLE8FybZmZWUXZx04izoIxpMh3lsef9njzNlnH3jF0vLSB++5&#10;68jCkRP3Pn14cuNfbGxuXDwdj5bHJ08i2jF7FmaYLTRzRYbuKQZVwcED+1iZrdAxsjioyLD0Kg0h&#10;sQRT2s92B2fLIk10fH8pZWIEbi1kKdO+vmnQRU6v6iGEZFpPCCEkTUKS7mGMkX6vT1GUWGtp2+aU&#10;wOEJW0UyrVNwCJG2bbHOUkmNjzv3EFLRsG0apuMxPgSyLEflAtcY2skUM5lg22Ti6oKlbhz1xDEa&#10;J/xBawPrdYuXWcJyCU3rLSEKlM47EGlnyINhfn6eum4w1hF1jkVgoiBKTakCLmoGc4vU5J/adfah&#10;q1/8qp/+C6Hz+2wNHrxW+81s4Ssdon7PqwnBxxgjWubkWY6zhrpNbaqyKLExGYRqpZE6sSa3Mgal&#10;su19bwiBEB0qgveRTBdY1yaGZaYJXlA3FhkiQmuM6HHtZ4/ypj+4ltvvndKfycCs8dRHP/rkgfPP&#10;+3mrxHVPeOrTbrz8mVeOT73XApnYaAKIfYSYcOCyp/zxkXvvfcHetXUa6iTHpRVKF+gs2y6uCSHY&#10;d+BRxGAwk3WWZ0rOOX03pQ5rwrXzSilpRuvMD3rsWllgtlcwlwv2zPbo6eSQVXtDWWbMzFXUdU2e&#10;J01Ab1ryIkt4DyESNlJJQGCcQ0gNUpC7zq49z9AqyYA1nVaALnLKPKNpm1QfkZKiKLaNbOq63g4w&#10;ZVlSlYOuldueUv9JX8Mp5jYhdK3EEAhtu9NpkpKswyt472kmUyajzbSNUJpmWjMdDZmMRow2EjZB&#10;yJzGBKyHuvXEEGl8YLNtibLAGkOeVQmK7JI0fFlWqYApPdF1GY9Ing3jZko56DOxLeQZRSwJ5Sws&#10;7n/7Iy9/9k8/48qr7t66899c8F/9sR0UvPeIqDptf52KS86SZTm6w7mHDqSE3nEMSuy1uP2ghq6m&#10;H21AyQylkwYfQFZVqSLtFNZsEHCEYpkv3BN5x599mj/94LXMzg141rc97+pfetN/eeOXO3GJJJyS&#10;RD77X/7klZ/6y3e+Sx+/HdfbjQ8B17YoEZmpNLMzPXq9il5esL8vOeuM/Sz0ClbmSgaZYNdij8WZ&#10;AQLP4iBDa01e9rEhZSNKKbSQbA7XGAiJjZ6qqmi9Z2Z2mUndMjUtQkt6ym07E205NrtgOxfkND+9&#10;Xo8sS7ZsrkOICpG2FGBQp0iW0S1uISVaa6aTGmPMdoAoy14q7nachBANWuVEJbuOUJojFTthW5c6&#10;PC76ri1oCB0QzDUtzebJtPhDpJ1MqesG2zomoynWWjaHhnFjQJbErvjphGTqYjJiDWnhZjpDZ6lz&#10;4L1DkepSpsiREbzxKEQyntUZVb+Pc25U9+Y/WS3t/f9f/h9++b8/GLRr5+F74I++Ob7yIer3vBqE&#10;iEnDP81w0VmKJ5NQttPWEEPaXnDqHrfjC3TFK6no3H1JWwgpiTE9FLoskSJDtB6Lw0bbAaZ6nKwL&#10;PvTJW/nMbasnJ7OPPPDm3/ylUUoPG97ylt8u77j7LvPan31t93jLDqksENFvE1YPPfmJ71gpdr9o&#10;X2XIlCTzNVloWexn7F9Z4LRdCyzOzrJrMCbPc8oiJ1cSHx0yeuppTdUvEKJKwJxexcZ4xKA/S2Pa&#10;jhTkic4RMAwG/WQ2IxIbzwefMiW5ldK3aCHolWXyagyB6WRCYx15niczlU6WzPuAaZOF++xcjzzP&#10;twu1PqYAo7Sm7PeTDjlQ13XaVmQFUqokWe7sdpAG8EIihSQTSR3ZOZdk2KXEe9shFz1tM8FOG4bD&#10;TUSdOAnBGtrG4ozHhYhtHbVtGY9hc1pjoiLrXhhRZVgP0+4ZMm1LjMl3Q8p0jVrlHfo14oUkr+aw&#10;Okfo3t+SVR/K+r0PLy7t+puX/szP3vSAXsE/M6zA13KIybuvRqssRpIgBSR33q03T4hhu58slEzW&#10;asFvt7KICSuQcPIapSVtbNEiJ3jAe5QSCCmwISCFTgW7oBBSI3xLcA1CVoxCn5Hv1cI2Hxp6ede9&#10;bfaJsegfPnx844ZX/sSrdnrOfxrVn5/85f7MzHTW6JU5Y8yefTruPmL90/fXqy9rqjlkcKjgyFVk&#10;tlAUCoJrCNbgtrooLuK7PX3bOoqyIK9ypiEkxmi05LkmeEuv6mHbCXVd4+KAEA1FoanKkuChX5RA&#10;oGmnOJ22E9G5bfn4qqro9wYA1PUQa1OBUW0VBIXEdX6HxhiyLKMsyvTmD4HGtNt1BVXk292eEOgC&#10;Q4ZpLXVT02wOUTodV2i1jTrd6jj4mM6rbWqUEqgItjWYespoc516vU0GvdOaEMBHgQsCFyNNaxG6&#10;x6Q1bE5birIPeEJINYHag3MJqiwV5EojM41E43zAByizinx2fijn5//SFoM3XfaMZ1/3lGd+68aD&#10;w7gf8Mhu/1xu83C+OR7KIUZ/+pMopaPouOZSyO1C1pYuYyAiRZcGd/TUHaHNBCbxW2m2FFAInAuU&#10;upf4Cd6CVhjTUhZ9fA6iCQjjQWiCllhvKIUAZ2B2EWsi08YSyUY2cpN1bqozqYUQsmja0lRFL0Zm&#10;51o3l/VNZe0sldzkiFQs2ilSputwLilKCZ0q9d77tLVRCtM2tJOWKk9vs6xIW6fGOIQIKKXJyxKh&#10;kty485GmbYgTS9tOUIVKLtaywEc6cQ6NpEZ06b+PCYJtY6Aseqm9qFKBz5u0iGOMlEWehGVDoPUJ&#10;GyClpCqrbXxC2EKRdlZoQiSy0rSeUhYVUkjqeoq0NhWHY+ebIGWah07NOKtyrG0wkzqxKG1SRZLW&#10;U9djRpuC0XDI5vo6UmbQdUyiULTO4QRJXGdYU/TS+VljMVHgReIopExyK2MRWOOpBnPs2X8aZum0&#10;a/YePPCLL3jJD/7ZV/wA880dxEM9xPCdVyOl3AkKncPS/dGMHRAYAK30DpDplEgdY8QHn2S1hNje&#10;p25/WJcOC8H2g54KXlsttSS35USe9tZdtbooilTHSLpc2yVn5xzRmR20pXfbdOstgs6WBoTOMrTO&#10;MG2DIBUdXVecy7IMpAIZ0FnOxJi0GEhv10JplFQonc6/aTo0n7OJhZdlFL2KCJjgqbpMQUqJsYbY&#10;BSghBIP+gBjt9vwKoWjblkikyKvOGNXjrEWTpOZU590YrUN4T8gVmZAY06IRTKdprx9VUkwOkxql&#10;c6z3GOfJpMKZhulkiCYi8hIlIVqHaacEk4hnpoMUT4c146lhc7NmagNR0B07h6iw1jAxqW08rC3z&#10;C4upSNk2eO9ocokKDh0DtvVkvTmWT7uQvec9Yriw54zfXTnnjF+59NJL7/gqPdPfHF/h0N47YGuR&#10;e7zfWbBbi00KeR8SlHUWKeROYDiV4ivEtqrODj8iEglolXWL1m0HAOC+AUhqvA2EzuF4q6+uSUHH&#10;OZf4FkLAlg0YW3ZecRueu3X+p3I6QgJPIBBYa3CdHoDOC1xM2H0hNb2qwFizg86UqjtOOsdMJ22A&#10;mGWYumHSTIlSUFYVeZZDTKYieZYjhcR0QW9Lo8AjEKoDJwnxv9t7+2Db7rO+7/N7XWvvfc59ke7V&#10;vdaVZFmWBdhOsEMnbiANnhjXgG2cGhfbOKSBMNhNh7TTmU5pGhqGOpS0/7RD0iEZGrAb85J6cGhw&#10;QyEYEwwkNLTYhBfb2JZlyS+Srq7uOXvvtdbv7ekfz9rnHNn4BeMYS7Mf/aGjc3X23Xud9XvW8/J9&#10;wYfu5GsBamn0btYvTJnQBHFKOqs1I9uRUUQxBFjSMDCOI0W0AvLeMxwP+C6SxoncBGehjANYx+M3&#10;jjFNdQyCUfOUYZhIacI49VnM2SKmA1PIrVJEtxoYqH5JShtsg4PFknHYKG7CG/ABnxrV9KyrcPkZ&#10;93DtWc9+4MIdd/zr/vwtP/CSb3j5b/27v6338ccJf/ZJb2V+ms+Ixt1KyxiDEXOSGEQKDYNlR309&#10;NdowxlByxTndUNhZJRcxyPzkL1Un8CfOwGgVshPB7IKjlkKz4Kyfk5WcJC5v55+wIFUwBtoM/W2t&#10;ITkjVt+vtRbXdSfvx5iq2xCjCaFfrQihx9fK1AoFy7Lv58+pWAtjHCJFdSyplKJzlkXXKx5hbSgz&#10;78M6d7JhaDKTfubPKwgppXmL4GAmdu3Whqp7uEtkhtoqNSVG0wjBUWpG6kgZRtKUFMTkHLYWXKvK&#10;YfAOzAIXoOSJlrbkXDG1qD+Csays52it3ppWLN51pNoYt4nUJm3pMGQJZDSpFYRmLAi4c0skAwZy&#10;UnyEDZ6pZAQLElhdusZznveC1M7d+n2Lq1ff/IqXfcNDn44Ato8vrfBGqpp0yix0IRY3twdulk4/&#10;OfDzP36382eHK98d/FOabZ2HZrqSm5OH0YMirSFW04q1DoxQaqWUhCmG0PWAYKqAKJ9fGjSnVuSt&#10;zk4/rSE0TFOtvx1iLyEYgVqKzgpiNw/yskrGGX2qe9/jgm4ArA/YaWI9TVgzAhbv58m6CNZ6as2q&#10;RIyllEoM4H3HYqmbgJwrXehoTS3va6uaBGZ8f86ZatXevO/6eU5wCkra4QxqEdZ5DbXpSlQKOQE1&#10;QclIqtTtOONFGsZYgnMYH4ix4yhtWcSOkhJSM7Y0hs2aMk2sW6NmRRRSYRgLtSkMORft2CYZwfQU&#10;DEmsDmaNQWxEGqyP1cpts92yXEQalpubhFse4pZL7vjyP80d9973jtXla3/rRS/++l8/ZaLu48kQ&#10;Xkt2i9Q6axVomb1LDEZO9RN2G4ddwt8d+l0odfp0dlBKwcLJjn2HbzCCavIbwe4UcWuj1sbZtqVJ&#10;A7HY3VN+djpuJ3OIohXGDIm1onDe5Wp1gh5UNadGw9LE0rA4sRgbMM5SxGDFgLfY2NEJpDwRfDix&#10;M28NjGk0YZ5VzKy+eVXouw67exI3TSCaODIiWlHtEqpeTB3M7piou1Ys5aTtxTiRtiMWgw2GWgt4&#10;Q82Jsh0oG9WbcF082TxYp4lKpi0O4ejGDf09jJlWhOg6ttOGWoTN9hgRS6mGsQq5NKrolkHEMtoA&#10;YsliSCKU2hSEVTNZLwLVWayzPLbe4pfnCJevce7KHdz1zC9796X7nvWLd97zzP/x2c/8sk/onVHn&#10;+2efGp4M4an1RG5tt3Eo7bQP37UOzRpkh9Rrp7oLJ/58spsDzq5SoIItzL1+ytTdE94IdR4YnrxO&#10;rZo4OC1JAZrzp03KnDB2ZKFSZmxAE2rVA+YEuoN+rkLCvBVRVKEi/QLeOqzxOsRzHhM8tQKl0vtA&#10;bjo/qLWcJqimiHtrdUPQdR04x5ATC7+g7/qTDYy19gSRGGOkzHON3TaHqVLHHQIRZQpqLa77/axJ&#10;stlGS5BbZrHsME0oUzpRnNrpEezmN9ZaWi6UlJjWawx+1qpISDV431NrIcQFx5uJ4zHRRHUzSxWa&#10;0QfBJIpLKE2oiCpZSp2FdBzRWjbDyPLCJfqDwG3PuJfWn//IweWr3/utf/27f9wYc6KGezYR7BPC&#10;kyP8NE0nN763Fuu9NgOtUubS1FqLFUs1Z4RW5tgdav163iKcQTiqfBvUuT2xAsZrddBaO9Fl3BF6&#10;rFXcgzTVfDTttCKxxlLL6RzCGIubWwYNHdRN04RzHusc1swcBLFgQNBSuVXVdibo5y4lzSKx/Qwb&#10;1gN64l7MbuXoKJO2ELUKw5gw1tP5DmNV+HRnQdaallkyJ8DK/L2qB1fVgyxpRmZO45ZhO2DE4p3D&#10;VGHIiSKFEBxkrURSSooZEQUngW4S2ow9SGPG4klTmVefjZvHG5zvSEXf81gajZ7RRLa5MKQJF3Sl&#10;2nwkpcpQGlV2ytenk+bJO/rzV5DukDuedR8Xr9718cPbbnvdy1/5ql95/Xf/jSfcH8Jn1JPZx5dg&#10;eOsAMdRSqSLYUnTQ1BREbK2cmIHqwL8+gbWnMNrTJ9dOKEMtvQrenOoAuDOyXrt/nyrw6DrRe0/X&#10;qyXY7nasKUMM+BAwcKLWY9EnPgasiLr/6MehSoWm79kaj7EGYxypCUbUWCSVSp1mVN+USGnCtqbr&#10;SBFKqZRSwQfcrDXRmrYlRRpuRh0ClJpJKbE9PkYqHJ471O/POAkRIc8kLdKopCdvcd5RshovS85Y&#10;aQxpZNktdDBbsl73VKnjgDTwWKiQZWKaJqr3FKdqRnlKDNsMtTCNE2nKiI3U3PjEo5+g6w8ozZOa&#10;JYllaI2xQPU9WEetgguBsTSGqc5EuIALBqkGJ4bV5Ssc3nIr/cEt/+Lg1tv/txtD+tVvfeWrPvKE&#10;O+ukRNgjEZ9s4U0qM7Iu4qyljInm6yls2Qi1JVrONFTFx/tdr920xJ6x7s4YXV9OKpPmvMHO+PuS&#10;C83oITCl4fuONr/GiYfAsMXGSDaaHBqCMYLz+hqTjAr+EbX4StOoA9EYcNazPHfAuN1Sy6StiCjo&#10;Klf1KvA+0rXKetzgZp6HaYl0NBOUmrBer3EHB5RWySlhAes9OStsF+/wXqsPmTJRIB0dsVguWV9/&#10;FDGNLvTkcUOMHjGGtE0z50Arp7wZMbZSilAk0XU9DctwrNJ0zWwYa8LbJUdHG6J3tGmYlZAq0kaF&#10;azRHSY2hHKkTE5FhmNjcXBN84GgzUvAMqbBJjdEcMmSP8R0TlYRlAkoIGBt4fL1mtVqxyYYhVZDK&#10;4WpFNbDJjeUtt3LHs+5j6849uDg8/Ef/wQtf+EPPe97zrlvvPvXUy6d8sY8nSfhpq4g6iUJrOgW3&#10;xmIQmqmc6NXNI0FjTucA1ILDImYHxFGZ8ERit3DY9dJ6AIWcMouDBW0eGoo1J7Dq4A4Z11uMn/n+&#10;1oBTTIDdtSR1t3E4oys5TkwGVsZoD48hl8w0bem6HjfPFsqkTse2ZvI04RdLUs70IbLZrHEuUqaE&#10;MY6aM5ISpRXG2XDX9D0Rwzjq0xuYW6CKcxPGQQiRPDXdyGRNriWXWc5c5xvGW0qawKqBTW5KDFIp&#10;9Eq3MDQa27xmfXRE5yyx00Q8ThNWoGQ1YilZLdS9M7Q6zHRkw5iFzQBTq6RmGatjLIILnmksCn/2&#10;HQbD9miN6yzNOqaqCsx9Z6mu48Z6y8Wrd3DbhYscXr36O/Hire86XN3yA9/5+u964Ityh+7jix4e&#10;tFfOU6K1UWnAXif8TpyKus4HsRptE2JYzEAhjVNkY1O8e/SAp0gjz3LhnQ+I1UM0DgOx7+m6jtQq&#10;qRRc1ZakWy2ABsZpcnIOYy12BiaVlHGzd2SY/SqmnNhutqQ0cXBwSIhROZRZ+++uU3RlzklNbUql&#10;jZO6COXC5AvjzfVJm1PG8UQvUmqjJYV951QpXWXKE94HQgxImyXJU5ql4iwmGBWnmdmPpTTyyeym&#10;Mowbch5Z9lE3KEVNUKbNhpQr3nRIbWzWE9vHj8ghEHuPs4FhO9Hm9WGa8oyNMEBiGibGsbCpgnOR&#10;JoFiLNUFsjFsU6JlQ1wscN4zZtVDiMvlSYtoraV3cDQMSLfgyrV7qd3B9uLT7/rPv/LPvuAtL3rR&#10;i4ezN9CeqPTUC2+NmXEAjVoyxZjZQ9IhNoGzcz+u6zxjDEVOEY/GKEqhmp0ik8NZQzXg6unaLdWi&#10;K09vmVLGnqFf+xBwMg8UvT+ZrldjCMbNm4SdtFs+mT/0MYK1OhhpjWkzKKS3anUSw4I0TYybDaCv&#10;n8eJ6D1WYFwrR2K9HcglnVQseajsBrDOxZPZxzTrEFTRJ7wPytbMk/b2XReYaqXrVziENGaGaeL4&#10;8UfJUzrZmmyGY5yxVGtoKeu2oDW2xxuc8wwNxqmyPtbKQcSQcwNT2Q4TDUNJKn7ajEKxc60MY6Zm&#10;y4hqNFjvaGIxtqM4R+mVhFaxjKmSU6FbLRFgOwysVitqrawrLC9do794281Ldz3zl8zi4Pve8J/9&#10;9XcDnzI13CeEp174Mk4n033vA6VkMI5m5un4LBiqRB59ctc0D8zmP9Ohn7LWHGYeUs6c+rCDNlcM&#10;EGPAWkOa0slqbyfWZEJAUE0lmWXk9YArWdo5Rxd70nSqVwC6AoxdJCclAm23Ku0WOq/+A6WiAEJh&#10;WK85rrpuzDkr7mHefOj2wpHSwDhqNROD1/nH/PfVlulnsViaQrbTdmDYbrDtQCHeTSBPHN9cM67X&#10;bDZrpDWdMdRGKRUbAtPxpEpHpUJRV6PVYsXWFtbHI8fHA857ioE0DZQGKTXEWKro9gOrIK6cC6lY&#10;rPGM1muywFExWAPVQlUTB9rMEfEzcMtYS1yseOzm4xwcHnLrnfe2a3ff+9bFhUt/91Xf9lfeY60t&#10;J8ngMyWBPRDhKRE+Z4X9OueIZoHBU3OZpcGMAmiMekg2qdRSMT4qNVbANKP3iz1dWVlrqTlTOWXp&#10;mdYQhOBntKTbtSYV6z1NdkPHjmYN1jhSrmoF1nQL4h04q/LltVY4o1+40x8oWeHI47Cl92GGHDfa&#10;zF8Yh6QehHOlM00jfd9Ta6XvF1QDYMF6bOxwXSRGrRaGYdDVnzWkYQtFK4jtes04Jmhqwkoe2DR4&#10;/MZNxo1qJAQXqEm3LKVWahS2R0lZjVYTZ0uQPGwR1lNlW7RSkqGxnQq5CLU6ilU5uoZDLQyEqYLg&#10;cKFnnTPeO4ILsyuzpzVVz0o5sQyRruupM8I0GcvxesO1e+7jvmc/94Fw6dr3vuq1r3szAP/JX4XP&#10;wcdi30Y8dcLvtP30ptnORCWVS6t2Bts0XfGdAJqqKJfAWpqfqwwTnuAPYWeUpBQFJYmo6UyrVUVL&#10;m1egTql4F1QPoKkzUQxRUYxGkDbzKWqioAzNIhVEzWCYq5wyzy5KKdRhYhoTEzCOw7wtcbSmjlO2&#10;iSYea0+szUUqKZV5dRoxzRGtGpZmma/ROFCmiTypMtVgRgBaqrSc2UxJcR3iGYeJ9XokJ0HEkavQ&#10;NhPQSDXjp0rOlZpVzBSgVcO0TYzAMDayOKbUSC2Rq5CLQwhzArVUFO3ZPFTrqNbh7UIVl4zVh7oI&#10;VKFWofcdxhRwDoJns9nQnCMcnONP/ZkXPHL17mf9/DTl/+q1r33dGfOUz+2g7xPCUyf8jcce4+Dw&#10;kBjjbBk+zq2ExxdLiUGBQDP+fUdKEpmZg1UBSAaLzH2/FbSSOGFK6hO9zdgFV5SmveoXSrk93hBX&#10;C+JqyTQkhrIhdAtqNSdS8SrEWpHmsa5DUAxATflE+dh7z2azZnvjWBmY4jg+uom1nqkW8qRYgt55&#10;upl7EPrIkHQtOA4bJYGViYIQQqRIZjCwiKpXOG63hEVHTspr0LDkXBkG3XaMI2y3ic2QkRaQZpAm&#10;SnX2AUwlZSFl5UEwNXJrOGtpw0RDOQhiO8ac2E4JGzqaWMRYrIlkEao4jHWIURsfsR3FWIrJOmep&#10;MqM4FZfhYsBXYWqVo82Gy7df4/zlqx+JF2/9gdvuuufn/tK3vO7+syClPzz2PcJTPTzVsz0ekIUh&#10;RIfFUnNFqtCKw6YGdpoThc4dbBcBBf2YCganVUFW/ECNbsYTiA7YgscaHVamlMijbg62acQ6CyGw&#10;WQ+4MdF1M8zYJNr89B/GkdVqRc6NcT3il1X9LqlM05ZxM6q1WW3kXDm+eUwaZz9ETkVmo3PErqfY&#10;hZKmfCN2Qb0wW8OIhaTiqN57jq7foFUFRB07Sy2a1PqNio0qocmSaqNVpUSPk1K7xzGRix72MjM8&#10;rXeYYhjyzs1ZZxLWQs2G3DJ9v2QUtVyrGYpEiouIWKwL2OAQI2zTGu8MONVeODw4z/Ewnug4WGuR&#10;GeORrQLRjCo14G67g6fdevnjFy5d/ZVnfvmzf+jrvvGlv/KZ1Y7Oxj4hPNXD52LUB9AmqkTcbNMG&#10;Z7QQ2unKEcDa3dBppvmaPJOHtPwuQ6MZWB0cELtImn0k4mxxXqVQpkzNOxm3DnGK6purebUdnynH&#10;repTuZRCHjLjsMYZo1Z128S4HpiGgTwVckqsjxopTTMi080zhw4XOnzwRBqtzVToSUlTKRdKqqQ0&#10;UaqlMp0cMEVnqpKRtkhZ5wtiZnKWXszcZpamKFBJrMegylWIhay0821uuCmjykSO1vR1xCjyMAmA&#10;Q7zFiBKpmhJYActmGnCxY5gmOufpuyXb7ajVmfHEOmK6BZOxeNthx8qQKnkVuPTs5wxXLt/+prvu&#10;ued/+rqXffMHz+wRvig33D6+9MNPRbBSqdVQs1GFIpdOhoHON7C7QZJFJEPOSIyIt/NgDozV3l6s&#10;U2x/zSRrMN0SK2DFnIieWhq1Cq2WJwwYrVPzFqI/QUoqrLqRj7e0BiUl0rQF1HBmu03cvHHEer1l&#10;GrU9KKO2HKHrsFEZfyU3RiZ8qTgrqjSUJtK4Wzmi/z0kit1hDCzNQM6JMWuCcsFTaiXnhrid3sTO&#10;DUv9G5KNSNvtURR5qGvduYWyPds0KQLUWkpTopZx+to7WDRZRU1KPd204CawAYMhxAUhRloTlssV&#10;qWrlcXj+gGEzsYpLbm4GFucucemeO+Tc+Vt/9jlf8dz/9qtf9Y2/Z1xfnngr7NuCfWj4NDWsCDBS&#10;cybGjhpULEShBA7rzc1UdAAAFkJJREFU51UW6iodDZSUoamPQUGZkdZ5vDdYY1jEnpYLR9NNFosl&#10;DkPJmVIqzuru3TmDN7MDcS3kqjThmnXlGaxT+nMVtlNBRGcLw6DmpcNWZcM2c0KYSkOa5XDhMM6C&#10;g0SmpkKTSqyeGDtMhjElfeL6nbuVo5ZGmipT2+J8RIwOH6cyS5IZB1NjnCXgrHXzwTazijVK/w4z&#10;DDxrW4HJWOtmMVihGCE39VW0MzfAoCI3WcA1aE0Qo3MG78yJ+pO1VucGtbBc9oTgcc4zTYlF1wOR&#10;j9ZEq4ZzeK484+5NvPPOdy2uXPkHywu3/suvecU3X//Uw79PCPs4DT9sB5wBhyCtYZulqEcI3itO&#10;wDu1HFPtBcH5gORMdgr2sV6Vg0qtSE3qjxgdNEOZJsYmp36ItVFapjUzC7qY+clbCDPYKc04iBY7&#10;HX5W2GzmRLDZcLytDNPIZrNlGAolCwWDsxHnIskYpAo5T5SmPbfYRgyOrivU4ihZCT8m6KpPdRON&#10;ahKI4GumCow5USqE0NGMmtw0mWcmWuagkuo7tqfgONWNzKK29q1Vsuh8oiBqqW50tuBDBw1yFfys&#10;kelmgxbrdlL6nFQkIrBcrvAhKrfEQPRLNlu9brecv50rz72HqfP//Ja7bv+Rg4Nzv/PKl//H74Wz&#10;x39Pat7HHx5+myreGnX6zWCoqmRkktKGQ8Pbnfehw3vLWNLMVBTqcudRoDd+bRZipOSJEJyqNFWh&#10;Nt0OKHza0kqmVsjGknNSiXCXT9GMtTBsRvUdqJbtbEpydHPN8aTy5lMu5FyZlekJvtFc42ijLUkq&#10;jUJDxJ6Qq6LLpDpQaNQCNqMbAGb1qVLpO08uhSYGjMMEVBMBbaU8qvpca6EhqptiUN9GsTijgqyN&#10;hj/jwaCMCIOgwioeJWHpn+24EZwkg51YTWtGaeDOg3ec9z02eqaUSQ22tdItIudvv0ToF3L+Gc//&#10;5Tuv3vaTMcZfePErXvbBs76L++O/j88W/vGh0AeHd47OCqlWOtsw3hC84hKqbbhicK5RvSc5wZSZ&#10;HFUnaiyzPNrsErXUp1vpPNYCXgFOqr48gXWIWNVhbI2aC2k+mDlnAoZShZILY6mk3MhJWG8S601m&#10;qH6esIfZTXlWaaLMO3lLbnWe/p8eeIAWDEJBjEdBOQ4j+v69BQnKgqy1YERw83wh16xVgLVYymx5&#10;VsGBuFmYbi7xjQDUGQAolJ3+5Dyn8TjlmM2IUQBBQUaKUBQESzVe5eCjw3ULYpwVpsWwGQbW04RZ&#10;LLh85zPoD88/uDx/669funbt5z/06q//0W/oLlfSTl7mk5PBvl3Yx6cPf5yELBBtJlnwxXHowGaL&#10;BMEGi5UKZqe3qFBl5zzBQs4T0ygEF/BBRU63Rxu65ZLWEqUl+t7rIZidpGRWc4adBgNQK7k1pnGk&#10;FUMzDjHgbIezBaLFF0MsDtccOxW4ysy2lKZ+FVRahYWJs/yaUS/MrHJxYUY+igipNCyWUt2cFGZF&#10;a+sRd8rN0J5fB56K9m14BKxiAKxzZNHvt1YROT3ozVisU+CUMQbrAjknjBh9L9bNsgMO4xrVqJeE&#10;tU7bFSy+CzgfGVthHEZknFisVly8civ+3IU3Xb7j7v/n7uc89+de9PUv/wAAr2HWz/x07sz7hLCP&#10;Tx/+sbGw9JYwJpbW0rvGiKXvHKFU+mrxziKl4Lx6MAzrDYt+QZsPl7f6RMup4JxQ6oilEKIjWIuk&#10;PBuZzE5GszybiCdN2menVFUNqRiqCeQ00XUd/SLgPKSpcH7lWcYFtabZpRmCsQpOShOtekQcbX4S&#10;+i4ixrIdB1JpGK/sTucdearzHKTNcm7llCV5Rney5EKhsohu3r4ItfWIaRgx5JJQyXmv6Esiuryt&#10;NKsDwloLvQv0MTIMG7xb6cV3UVsKa/HGkKURnUNsxMagaFCEzbCmXyyoU+KWgwMePXepHd5+57uf&#10;fs+9/+Q13/ldP6jv9ImgI2F/9Pfx+YV3dGweH5U/7w1rEZa2sVlvWcTIWBvOClYKvYls1luCVMai&#10;tmkWizGV6NqpvqOBlKtKrLuqTEdjqDtSTTPUoqYt42aizAIkygFwYA1NDKVVmBJ1VnOK1mGNAbMg&#10;jeOsGD1jKKqyM41xNKvPRzczMRddT+x0xVhao+RM9Dr4VHWnhkftzVQA9hTH7xaBDkUl1lrJrdI7&#10;hRiXVvGofFtuQskNpBGNgPVkGnWuDhKW2iziVjTJdIuFysIbh/W9VkU+MEwTB7UwpsoIhGY4H85j&#10;m0/29jvHfGH51udevvNd9335s3/mz7/kGx87/VXuU8A+vjDhb0wVa4PZTiI2FQ66jiGPnDtccX3Y&#10;EobGsusQKSyNU+5BhbFVcvN4J1AT2Xu63uFpEGAqjWrANu3v3Txtz6lim8HaQLSB0TS2x2s224Hg&#10;Oy2v2wbrDD5beq8U5RBmsRURHr85kdIIdac8bU59IaxhsexmbQDAGBbOIzNOoogweYNzFmOc6kca&#10;TgRhUy2UKbHDGASxmqSMGrIEY+jc6QZBjFGvxaxGMxjBWYMLnlYbtRnER2qF1Bw2BLp+xWbU9W9p&#10;hd47xjxRi84sRgrGBQ77Ff3hRVkenn/XweWr//jqnXf81ku/5bW/8Sd6x+zjKR++dAuKNGpNhAx2&#10;GDGdkG5sWPSRGAPH00AfHI8fT6x6Q3KCq4ZKJVaLbaoChBhqdKo6nCu+CMYUnIEwsyVrrbSSaEZZ&#10;fLntBnCRlIQhrWlSCd7igyUFz7KPlJxn+nJiHKBJxhuHc6q21GajmWpAKOykkXYemLVWpE7YJvSx&#10;0/WqGIgGmOXgEGzTEl6rnkZuBSnqkBWMo3pLq6q76LEULFUEwSEejPFUY2nOnagfW+eVgIUiLIfi&#10;CcuOlDIxdIzjoExUKaoUtXradnXxwkfChVt+NV6+9TcuXrv2y7XIgy/9j75lHTDkJ1QF+6HhPr6w&#10;4RGlDLfVedLRms3RQGca1TTIiuFfON2RewzrYcBbR/BBy34nBNtItTKWzCLrAbPW0XmHcQrt7VzQ&#10;lWRriC2IZMQL4jzeW1arBaWA2zrWw0RJ6keQU6FkdDMgCsKzztOZgA2q5tx1M/V4pm+LQff86K7f&#10;AVNNVCt0zmNioCE0MYSmVO46E7lcDIQAzneMY6JNlWIq4NTYtTVSVf+GilPpN7HIDGaqrXJUVP0a&#10;dAZBmVWVpZHniiCvBbEWt1pxcO48NvaEEG5evnrl7f7g2o887+u+9v+78pz7Nle7wyfkgPwpCWCf&#10;EPbxhQ3/NB+wqwNue/5X/o0HHzv691lP3/ro/e9jc/NxlsHhKtgQ2W62LDpHsDDmQhSDq4bJQHAO&#10;K00JN1Ix4rG2MTWDQ2hSGEwjBt3Tu2DwPtKs6juXplqQ1nr6ZUScY5pGxqEx5UqpiuxzTklZC28J&#10;UeXWnYVuGVWZySrIqs3Myp0gSK0FXwPWKEW7zK7ZO86CRa3XdnL2U9UtScppRi3q4UecOlkZP7cD&#10;Qq5CsWB9pAIlGyZjoAjBOfWzEN1U1KYD1/O9AdfTH1zAH5z7EHH1f/YXLv+z2+64a3jdG17/a5/v&#10;039fM+zjCxE+WmGxWvLd3//GHzL+4If+8Y+8+e0PffDpr77+sY+9/OGP3G82N68zppHD0JNqJmLx&#10;zZCSwVCxVgim4KzBO8c4WZypevir4NUOCmMaMat02IqAFcGlhA8zrdc5pOgtfbD0qs8gipuotVLR&#10;9VpFCE7054SZGqyQaecVVCSzlqSIgpxIUHxVFGHoMHM2UEyBRbzV8p9TN6zaGqU1cA5vA7Wo3Hwz&#10;gWyF1BpZjNqyN0FyxVlLNg1pBWsMUmb4cghgDcYEFofnIIR87uIt/6ZfHr75nmf/qbd+01/+9kdP&#10;UYaf/WifFTQ5q462Twj7+EKE784fcuGO2zHuAIC//Nf+6o9j+PG3ve2ffs39v/tvv/36Ax/65usP&#10;3X9h+8jHMLUxSqFDBVSiNVhx0ArBQRTDcUpEozt5Zw3Rmfm4gbdCiEZ1EjuLt4IvGSvQhTjTszty&#10;WdOo+GDAOVpzVEFFV0SwxmGaov2kqEI00eHmuUWueWYzzu5T0hQUVB2lVCZR/YVaFJYcnUVEVZFq&#10;raQZIjkMCrRqzjKmTDNBPSXm71lvMM3RpkxuhWAtPnhW1s/rTYOxHd3hIfgev1z97m1Xn/a+dPnu&#10;n3z967/j/7DGticeZf1657z46SYHZwVN9tom+/hCh/nv3/Dt/O0f/tEZ5DI7L7FTajb8/C/90r2/&#10;92/f8/IH3/u+73z8Ex979uaRj9MfP4xzjlQLwTpi78nDRB8i1IY1I1Lh/HKFjEXL/mgR0U1BPx/W&#10;6D2L4IjO0DlHcDOTkFOlplrrCYXa+4C3kVUviLOEzhMWuhkx3rJYKA4hnrF/TzkpKQlmWTfHNCYl&#10;WlmjugUCUxYajpKLWqWVxvGYEbcg40nSSLVBczQfiSGyndSCPc/mtgB93+N9RxPD+StXsctz2IPz&#10;vyBx+T8//wVf/RsvfOFfePSL+Qvexz7+qGGUfvPZQ1o5eMs//Idf+6EPfOBbP/rh97/o6OGHr9hh&#10;oBOhpYHoLdtxg+89BybgusBms6GLHd6ApbEIyonwop6SMTpWPhK8pfeWRQxYK0ireGNn+7m5yjAW&#10;Fz3ORaIp2KiIR+/VuNY6IUSVhCvjiDTIrZFmk1fnnGoSiKi4SVPF6SkXhlzZ5or4iGCZpkKuM9ag&#10;CWMquNgpcKkU0mI5u18pgjOGntgt6LuOvl/x8DS9a3X+8N3PuOdZD9x6++3/+sUvfdmvmn5ZPssl&#10;3sc+viTis2lv8Yf1uG/7p2/7st9/97v/1qMf/OBrbzz0EdeOb9DqSJVEDB4zgneq+IPJdCHiW0Wm&#10;yiL2yOxCHIwSsYLVzWDnPc45LkRVDOq8owuzlyWCcVaZghTFLTiHcyBOwVHGNiiVacwnQq0pZ8Q6&#10;uthRixqyGpZs08hUhWotxQdSa6xzYzuNeH+BlCZyg5wysVMbu0W/UBiznxGHOFYXLpGMq+K7f3nX&#10;vfc+iHFvvXbfc9754pf8xaPZSfFTrt8+9vGlHObzu2n1Z37qn/zUN733Pb/1Zfe/9/de3W4efVXZ&#10;HjOtj+h8Ty0DwQpdtKTNMbHr6HyPlHriQ+mMEA04A9FC59VJ6hZfCTGw6DxdDHReZsOT3ZBN6c19&#10;v8AErx6QJmCNYb1Zq6aBUWv1VArOBXxUxeZcMttJAUliFHWYGgxANSqJnlp34qbtrMN4hwud+lvG&#10;QCF8wDj7OxevXP3ouVuv/GY8f+7jT7vzGf/vi7/+JR89vT5n5c32SWEfT574rJXC55IyRGT5fd/z&#10;PX/xsY9/4r98/OOPvDBvHzHp5jFBMitnCEa3BFPL+K7DVTWb9XaXGAzeGTpv6XzgYh8IzhC90IVA&#10;CKKvMfftMXZMpeJmWPKUyjxYdGw2G6o4ci1UDKU1jAtgVdWoNRjm9kVXoh6sI2NJs5x8C4qILNI4&#10;PH+BJJbm4v3Furcdnr/4jvD0u97/l17xygfvvv3a5o//K9jHPr60wn+mP/yMCeHMHxpjtmB+dhjz&#10;L/8vf//vvfSR9777FcePXP8P7WZ7y2Mfe4iDYKlpJC4XiNTZVl6wBqKxavZiBW/BWCGd+ES2E1Uk&#10;Ex0RbSVSMxgbmVJhSCrpVs3O1dmTxarVukAxAWnMNvD681sKMXQ473EmUDAYHN478I7JGLbDwHaa&#10;eOD6/Vy6due/edVrX/OaP/cNykJ880//TLz79jvSp7s0n+cV3cc+viTi01YKf7Tbd/d/n/7UT//U&#10;T7z0ow88+Jrfe89vf+XDH77/K9g87kOb6EwlGvDOEIwlBkvvdLbgjSV6S7AGi6VzjegsXfDE4LC7&#10;d2QdglG79FRozpEbjJOa2gxFSLmBt7MNngfjqFhiiDQDsYvY4IndkoZjmwuP3Hic9WbgwRvHDMc3&#10;GYaB87fewl13P/O/edPbfuYH/zhXaB/7eLLEp60UPtvtbs4sLs/Keu2Oyitf/dq3g3n7+x762K1v&#10;ffObXnXz/j944/oD77+0+cSDlFChOnANV0FcUBwCDVMN1IY3TXUNrAcsNTcKFakNEyJjKhRjGWsh&#10;5UY1liIW2zybPM1Pf0M1HmPUft16j+kih67HxkDKmYcfO+bBRx/l4cePeOToiFyFtfRILSy7Bee6&#10;BdLHhz/TFTqbHvapYh9P9viM7cNnCvk0t7580n/dd+3qdeAf/F8/+/b7P/LAA9///j/4gz97/Ovv&#10;YFsqzkBrGbaJRXQ0V4krh1QgBgqZJIIxEZOFlAU/YwaK8azzRDKBIVXECNIs1grJLMBBv1yBMcS+&#10;w4RO6c+t8QePHnP95g0eevgRHjk+ZpqZkif2c1KRqrbxtglXzp+7/oetbjUxghg5+eD7hLCPJ3t8&#10;3knhjxrf+LKX/t/v/MV3/Kun3333n3vXxUu3XH/Pb37X+OEPfW0Sw9S2xGgw2dLGSLGN8ebAxcUS&#10;MgybjOsjR02oFmSa1NPSOCwNnyvJNXAe0wfO+57mLHG54Gg78vHHHuPRo2NKgQc/8lFuloZYR8LQ&#10;jMcEB1UPuWuesYxE5/E+ErvI5vj4mWf7rAAUziRGURTi54L32Mc+vtTjc8ApfOFjEHHve/D66n/9&#10;wb/zEvvR3/8BefgT95bcuNBFzpuRqRbO9QtsnTi3XDCWwrpktoB0HdHAsB5YxgVUKMZhD1fUGFiX&#10;iZtHI1NpfPThh7m+GciuY1MdF2+7nePtwHD0cZWLnzUYjPF4AS/QWYeJdpZkb9x5+TL3PvPO97/s&#10;ZS/76pe99q882jjTIhgzO2aLJoR977CPp0D8iSSF0+eq4Sd+7l23/sKPv+WNhx/9/b9mNo+G0Vqu&#10;EDFWwFVynei6nlxVmSmVRiJjjKNfniPjOLx0efOJ9Wb1gYce4MMf+zgPl57OO6Q1gjeM48iyi3jv&#10;edrTnsbRZs1UMjmpi7aIgSZYKtY6VqvVzKBsLJxw28Xz/OnnPvvtB+cuvPF7/s4bf8PY0M7CEM5W&#10;CfuKYR9P9vgTSgq7v9qhhTj81//d93/Nw7/729+7fPiDL5GmjMPghJQGvHNYPGWqdP0S4oLiHSzP&#10;/at27sLfu/crn//b/+Kdv/qPfvPdv/1VwzDRM7DsOmpJWAyr1ZJhO1ARFssDLp47P8uoq1Lz1FSU&#10;1TlDCIFpNp6pIqw6yy2rntuvXmW5XFJa+5G/cNO/4dt+6ofr8ZlPsi8Q9vFUiX/nSeEszffsX2vn&#10;TUU9810LfMcb/osX+uOHvmPz6PWvWdR2T9cEJ2qq4rq+xsXqvdB+pb9w4Sf/hx970zvr/Hpv+8Vf&#10;u/CW//0tr/7whx745vHGQ88z1lzero+JzlGrHtpaG1PNXLQOZy0Ep6rSxmCiDhlt8BzGFabr2IwT&#10;RjK9FVpN5O3IldvvKN/2Z15w6eV/+2/ebE/8SCA6pNmTHPbxZI4vbqUwk/8/ucTW83RWlNzzw3//&#10;R295z6/9+lfEXC54zIF4e8MvDh5+3r/3Ve/7tv/0NdvySa95+lEMf/PHfvrp73zHLz7HjeOfT9cf&#10;fv5w88Y1SdsrXQi3jdOWbCwU1Xe0AtIaxhoEdZWOCJup0Z8/r5Lx48DCCgeH57nj2l3//Mf+2U98&#10;06FZFGe0mvikD7KPfTyp4/8HiIghFi8LpQEAAAAASUVORK5CYIJQSwMEFAAGAAgAAAAhAK1g9Hbf&#10;AAAACAEAAA8AAABkcnMvZG93bnJldi54bWxMj01Lw0AQhu+C/2EZwZvdfFhb0mxKKeqpCLaC9DbN&#10;TpPQ7G7IbpP03zue9Di8L+88T76eTCsG6n3jrIJ4FoEgWzrd2ErB1+HtaQnCB7QaW2dJwY08rIv7&#10;uxwz7Ub7ScM+VIJHrM9QQR1Cl0npy5oM+pnryHJ2dr3BwGdfSd3jyOOmlUkUvUiDjeUPNXa0ram8&#10;7K9GwfuI4yaNX4fd5by9HQ/zj+9dTEo9PkybFYhAU/grwy8+o0PBTCd3tdqLVkHyvEi5ygErcZ4u&#10;ElY5KVhGc5BFLv8LFD8AAAD//wMAUEsDBBQABgAIAAAAIQA3J0dhzAAAACkCAAAZAAAAZHJzL19y&#10;ZWxzL2Uyb0RvYy54bWwucmVsc7yRwWoCMRCG70LfIcy9m90ViohZLyJ4FfsAQzKbDW4mIYmlvr2B&#10;Uqgg9eZxZvi//4PZbL/9LL4oZRdYQde0IIh1MI6tgs/T/n0FIhdkg3NgUnClDNvhbbE50oylhvLk&#10;YhaVwlnBVEpcS5n1RB5zEyJxvYwheSx1TFZG1Ge0JPu2/ZDpLwOGO6Y4GAXpYJYgTtdYm5+zwzg6&#10;TbugL564PKiQztfuCsRkqSjwZBz+LJdNZAvysUP/Gof+P4fuNQ7dr4O8e/BwAwAA//8DAFBLAQIt&#10;ABQABgAIAAAAIQCxgme2CgEAABMCAAATAAAAAAAAAAAAAAAAAAAAAABbQ29udGVudF9UeXBlc10u&#10;eG1sUEsBAi0AFAAGAAgAAAAhADj9If/WAAAAlAEAAAsAAAAAAAAAAAAAAAAAOwEAAF9yZWxzLy5y&#10;ZWxzUEsBAi0AFAAGAAgAAAAhAE1MujlnBAAAQQ8AAA4AAAAAAAAAAAAAAAAAOgIAAGRycy9lMm9E&#10;b2MueG1sUEsBAi0ACgAAAAAAAAAhAK0ADcrIAgAAyAIAABQAAAAAAAAAAAAAAAAAzQYAAGRycy9t&#10;ZWRpYS9pbWFnZTEucG5nUEsBAi0ACgAAAAAAAAAhAGallKpCAwAAQgMAABQAAAAAAAAAAAAAAAAA&#10;xwkAAGRycy9tZWRpYS9pbWFnZTIucG5nUEsBAi0ACgAAAAAAAAAhAPab+eDSlgAA0pYAABQAAAAA&#10;AAAAAAAAAAAAOw0AAGRycy9tZWRpYS9pbWFnZTMucG5nUEsBAi0AFAAGAAgAAAAhAK1g9HbfAAAA&#10;CAEAAA8AAAAAAAAAAAAAAAAAP6QAAGRycy9kb3ducmV2LnhtbFBLAQItABQABgAIAAAAIQA3J0dh&#10;zAAAACkCAAAZAAAAAAAAAAAAAAAAAEulAABkcnMvX3JlbHMvZTJvRG9jLnhtbC5yZWxzUEsFBgAA&#10;AAAIAAgAAAIAAE6mAAAAAA==&#10;">
                <v:shape id="object 40" o:spid="_x0000_s1027" type="#_x0000_t75" style="position:absolute;left:20685;top:61595;width:1746;height: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VkWxgAAAOMAAAAPAAAAZHJzL2Rvd25yZXYueG1sRE/NSsNA&#10;EL4LvsMyQi9iN02LW2K3pQgFLyJGL96G7JgEs7MhOzbbt3cFweN8/7M7JD+oM02xD2xhtSxAETfB&#10;9dxaeH873W1BRUF2OAQmCxeKcNhfX+2wcmHmVzrX0qocwrFCC53IWGkdm448xmUYiTP3GSaPks+p&#10;1W7COYf7QZdFca899pwbOhzpsaPmq/72FpIRDoKl+yj0ZTbppb59bmtrFzfp+ABKKMm/+M/95PL8&#10;crPeGrPeGPj9KQOg9z8AAAD//wMAUEsBAi0AFAAGAAgAAAAhANvh9svuAAAAhQEAABMAAAAAAAAA&#10;AAAAAAAAAAAAAFtDb250ZW50X1R5cGVzXS54bWxQSwECLQAUAAYACAAAACEAWvQsW78AAAAVAQAA&#10;CwAAAAAAAAAAAAAAAAAfAQAAX3JlbHMvLnJlbHNQSwECLQAUAAYACAAAACEA1LFZFsYAAADjAAAA&#10;DwAAAAAAAAAAAAAAAAAHAgAAZHJzL2Rvd25yZXYueG1sUEsFBgAAAAADAAMAtwAAAPoCAAAAAA==&#10;">
                  <v:imagedata r:id="rId38" o:title=""/>
                </v:shape>
                <v:shape id="object 41" o:spid="_x0000_s1028" type="#_x0000_t75" style="position:absolute;left:18302;top:59474;width:681;height:1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vygAAAOMAAAAPAAAAZHJzL2Rvd25yZXYueG1sRI/BbsIw&#10;EETvlfoP1lbiVpyktKCAQRUVglMp0A9Y4m0ciNdRbEj4e1ypUo+7M/N2drbobS2u1PrKsYJ0mIAg&#10;LpyuuFTwfVg9T0D4gKyxdkwKbuRhMX98mGGuXcc7uu5DKSKEfY4KTAhNLqUvDFn0Q9cQR+3HtRZD&#10;HNtS6ha7CLe1zJLkTVqsOF4w2NDSUHHeX6yC7eHr47gbp+uz//SmPmanbilPSg2e+vcpiEB9+Df/&#10;pTc61s8iMx2/jF7h96e4ADm/AwAA//8DAFBLAQItABQABgAIAAAAIQDb4fbL7gAAAIUBAAATAAAA&#10;AAAAAAAAAAAAAAAAAABbQ29udGVudF9UeXBlc10ueG1sUEsBAi0AFAAGAAgAAAAhAFr0LFu/AAAA&#10;FQEAAAsAAAAAAAAAAAAAAAAAHwEAAF9yZWxzLy5yZWxzUEsBAi0AFAAGAAgAAAAhAP+Cci/KAAAA&#10;4wAAAA8AAAAAAAAAAAAAAAAABwIAAGRycy9kb3ducmV2LnhtbFBLBQYAAAAAAwADALcAAAD+AgAA&#10;AAA=&#10;">
                  <v:imagedata r:id="rId39" o:title=""/>
                </v:shape>
                <v:shape id="object 42" o:spid="_x0000_s1029" type="#_x0000_t75" style="position:absolute;left:14915;top:58659;width:7901;height:4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M2OygAAAOAAAAAPAAAAZHJzL2Rvd25yZXYueG1sRI9Pa8JA&#10;FMTvhX6H5RV6qxv/RYmuUgSrpSc16PWZfU3SZt/G7BrTb+8WCj0OM/MbZr7sTCVaalxpWUG/F4Eg&#10;zqwuOVeQHtYvUxDOI2usLJOCH3KwXDw+zDHR9sY7avc+FwHCLkEFhfd1IqXLCjLoerYmDt6nbQz6&#10;IJtc6gZvAW4qOYiiWBosOSwUWNOqoOx7fzUKuvfLKR3stu1x83U+XdPRx+ZtOFHq+al7nYHw1Pn/&#10;8F97qxXEw9F43I/h91A4A3JxBwAA//8DAFBLAQItABQABgAIAAAAIQDb4fbL7gAAAIUBAAATAAAA&#10;AAAAAAAAAAAAAAAAAABbQ29udGVudF9UeXBlc10ueG1sUEsBAi0AFAAGAAgAAAAhAFr0LFu/AAAA&#10;FQEAAAsAAAAAAAAAAAAAAAAAHwEAAF9yZWxzLy5yZWxzUEsBAi0AFAAGAAgAAAAhACYEzY7KAAAA&#10;4AAAAA8AAAAAAAAAAAAAAAAABwIAAGRycy9kb3ducmV2LnhtbFBLBQYAAAAAAwADALcAAAD+AgAA&#10;AAA=&#10;">
                  <v:imagedata r:id="rId40" o:title=""/>
                </v:shape>
                <v:shape id="object 43" o:spid="_x0000_s1030" style="position:absolute;left:14915;top:58659;width:7906;height:4991;visibility:visible;mso-wrap-style:square;v-text-anchor:top" coordsize="790575,499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YIdxwAAAOMAAAAPAAAAZHJzL2Rvd25yZXYueG1sRE9PS8Mw&#10;FL8LfofwBG8u2WRtrcvGEGQePGhV8Phonmld8lKabOu+vREEj+/3/602k3fiSGPsA2uYzxQI4jaY&#10;nq2G97fHmwpETMgGXWDScKYIm/XlxQprE078SscmWZFDONaooUtpqKWMbUce4ywMxJn7CqPHlM/R&#10;SjPiKYd7JxdKFdJjz7mhw4EeOmr3zcFrqJxZ2pdPe9iVu2/74dT5Vj43Wl9fTdt7EImm9C/+cz+Z&#10;PL9URVmo6m4Jvz9lAOT6BwAA//8DAFBLAQItABQABgAIAAAAIQDb4fbL7gAAAIUBAAATAAAAAAAA&#10;AAAAAAAAAAAAAABbQ29udGVudF9UeXBlc10ueG1sUEsBAi0AFAAGAAgAAAAhAFr0LFu/AAAAFQEA&#10;AAsAAAAAAAAAAAAAAAAAHwEAAF9yZWxzLy5yZWxzUEsBAi0AFAAGAAgAAAAhAGRJgh3HAAAA4wAA&#10;AA8AAAAAAAAAAAAAAAAABwIAAGRycy9kb3ducmV2LnhtbFBLBQYAAAAAAwADALcAAAD7AgAAAAA=&#10;" path="m71996,l43971,5657,21086,21086,5657,43971,,71996,,426897r5657,28025l21086,477807r22885,15429l71996,498894r646036,l746059,493236r22889,-15429l784381,454922r5660,-28025l790041,71996,784381,43971,768948,21086,746059,5657,718032,,71996,xe" filled="f" strokeweight=".5pt">
                  <v:path arrowok="t"/>
                </v:shape>
              </v:group>
            </w:pict>
          </mc:Fallback>
        </mc:AlternateContent>
      </w:r>
      <w:r w:rsidR="009321FE" w:rsidRPr="00B934AD">
        <w:rPr>
          <w:noProof/>
          <w:color w:val="FF0000"/>
          <w:lang w:val="en-US"/>
        </w:rPr>
        <mc:AlternateContent>
          <mc:Choice Requires="wpg">
            <w:drawing>
              <wp:anchor distT="0" distB="0" distL="114300" distR="114300" simplePos="0" relativeHeight="251671552" behindDoc="0" locked="0" layoutInCell="1" allowOverlap="1" wp14:anchorId="5C78BE9C" wp14:editId="109B65B6">
                <wp:simplePos x="0" y="0"/>
                <wp:positionH relativeFrom="column">
                  <wp:posOffset>673735</wp:posOffset>
                </wp:positionH>
                <wp:positionV relativeFrom="paragraph">
                  <wp:posOffset>6350</wp:posOffset>
                </wp:positionV>
                <wp:extent cx="796925" cy="512445"/>
                <wp:effectExtent l="0" t="0" r="22225" b="20955"/>
                <wp:wrapNone/>
                <wp:docPr id="88" name="object 35">
                  <a:extLst xmlns:a="http://schemas.openxmlformats.org/drawingml/2006/main">
                    <a:ext uri="{FF2B5EF4-FFF2-40B4-BE49-F238E27FC236}">
                      <a16:creationId xmlns:a16="http://schemas.microsoft.com/office/drawing/2014/main" id="{7C60E30A-2A4D-9299-13D3-F8ABC5C53D9A}"/>
                    </a:ext>
                  </a:extLst>
                </wp:docPr>
                <wp:cNvGraphicFramePr/>
                <a:graphic xmlns:a="http://schemas.openxmlformats.org/drawingml/2006/main">
                  <a:graphicData uri="http://schemas.microsoft.com/office/word/2010/wordprocessingGroup">
                    <wpg:wgp>
                      <wpg:cNvGrpSpPr/>
                      <wpg:grpSpPr>
                        <a:xfrm>
                          <a:off x="0" y="0"/>
                          <a:ext cx="796925" cy="512445"/>
                          <a:chOff x="594858" y="5865941"/>
                          <a:chExt cx="790578" cy="506095"/>
                        </a:xfrm>
                      </wpg:grpSpPr>
                      <pic:pic xmlns:pic="http://schemas.openxmlformats.org/drawingml/2006/picture">
                        <pic:nvPicPr>
                          <pic:cNvPr id="445199710" name="object 36">
                            <a:extLst>
                              <a:ext uri="{FF2B5EF4-FFF2-40B4-BE49-F238E27FC236}">
                                <a16:creationId xmlns:a16="http://schemas.microsoft.com/office/drawing/2014/main" id="{8410DFEF-EA01-EA38-F838-B27887EC78A8}"/>
                              </a:ext>
                            </a:extLst>
                          </pic:cNvPr>
                          <pic:cNvPicPr/>
                        </pic:nvPicPr>
                        <pic:blipFill>
                          <a:blip r:embed="rId41" cstate="print"/>
                          <a:stretch>
                            <a:fillRect/>
                          </a:stretch>
                        </pic:blipFill>
                        <pic:spPr>
                          <a:xfrm>
                            <a:off x="1160543" y="6096747"/>
                            <a:ext cx="162267" cy="92392"/>
                          </a:xfrm>
                          <a:prstGeom prst="rect">
                            <a:avLst/>
                          </a:prstGeom>
                        </pic:spPr>
                      </pic:pic>
                      <pic:pic xmlns:pic="http://schemas.openxmlformats.org/drawingml/2006/picture">
                        <pic:nvPicPr>
                          <pic:cNvPr id="848775028" name="object 37">
                            <a:extLst>
                              <a:ext uri="{FF2B5EF4-FFF2-40B4-BE49-F238E27FC236}">
                                <a16:creationId xmlns:a16="http://schemas.microsoft.com/office/drawing/2014/main" id="{BCA50481-CA0D-2AF8-F310-79B5121211E9}"/>
                              </a:ext>
                            </a:extLst>
                          </pic:cNvPr>
                          <pic:cNvPicPr/>
                        </pic:nvPicPr>
                        <pic:blipFill>
                          <a:blip r:embed="rId42" cstate="print"/>
                          <a:stretch>
                            <a:fillRect/>
                          </a:stretch>
                        </pic:blipFill>
                        <pic:spPr>
                          <a:xfrm>
                            <a:off x="594858" y="5865944"/>
                            <a:ext cx="700163" cy="505968"/>
                          </a:xfrm>
                          <a:prstGeom prst="rect">
                            <a:avLst/>
                          </a:prstGeom>
                        </pic:spPr>
                      </pic:pic>
                      <wps:wsp>
                        <wps:cNvPr id="149030862" name="object 38">
                          <a:extLst>
                            <a:ext uri="{FF2B5EF4-FFF2-40B4-BE49-F238E27FC236}">
                              <a16:creationId xmlns:a16="http://schemas.microsoft.com/office/drawing/2014/main" id="{640AB094-35CE-E030-F195-3B43D25DD730}"/>
                            </a:ext>
                          </a:extLst>
                        </wps:cNvPr>
                        <wps:cNvSpPr/>
                        <wps:spPr>
                          <a:xfrm>
                            <a:off x="594861" y="5865941"/>
                            <a:ext cx="790575" cy="506095"/>
                          </a:xfrm>
                          <a:custGeom>
                            <a:avLst/>
                            <a:gdLst/>
                            <a:ahLst/>
                            <a:cxnLst/>
                            <a:rect l="l" t="t" r="r" b="b"/>
                            <a:pathLst>
                              <a:path w="790575" h="506095">
                                <a:moveTo>
                                  <a:pt x="71996" y="0"/>
                                </a:moveTo>
                                <a:lnTo>
                                  <a:pt x="43971" y="5657"/>
                                </a:lnTo>
                                <a:lnTo>
                                  <a:pt x="21086" y="21086"/>
                                </a:lnTo>
                                <a:lnTo>
                                  <a:pt x="5657" y="43971"/>
                                </a:lnTo>
                                <a:lnTo>
                                  <a:pt x="0" y="71996"/>
                                </a:lnTo>
                                <a:lnTo>
                                  <a:pt x="0" y="433971"/>
                                </a:lnTo>
                                <a:lnTo>
                                  <a:pt x="5657" y="461996"/>
                                </a:lnTo>
                                <a:lnTo>
                                  <a:pt x="21086" y="484881"/>
                                </a:lnTo>
                                <a:lnTo>
                                  <a:pt x="43971" y="500310"/>
                                </a:lnTo>
                                <a:lnTo>
                                  <a:pt x="71996" y="505968"/>
                                </a:lnTo>
                                <a:lnTo>
                                  <a:pt x="718032" y="505968"/>
                                </a:lnTo>
                                <a:lnTo>
                                  <a:pt x="746059" y="500310"/>
                                </a:lnTo>
                                <a:lnTo>
                                  <a:pt x="768948" y="484881"/>
                                </a:lnTo>
                                <a:lnTo>
                                  <a:pt x="784381" y="461996"/>
                                </a:lnTo>
                                <a:lnTo>
                                  <a:pt x="790041" y="433971"/>
                                </a:lnTo>
                                <a:lnTo>
                                  <a:pt x="790041" y="71996"/>
                                </a:lnTo>
                                <a:lnTo>
                                  <a:pt x="784381" y="43971"/>
                                </a:lnTo>
                                <a:lnTo>
                                  <a:pt x="768948" y="21086"/>
                                </a:lnTo>
                                <a:lnTo>
                                  <a:pt x="746059" y="5657"/>
                                </a:lnTo>
                                <a:lnTo>
                                  <a:pt x="718032" y="0"/>
                                </a:lnTo>
                                <a:lnTo>
                                  <a:pt x="71996" y="0"/>
                                </a:lnTo>
                                <a:close/>
                              </a:path>
                            </a:pathLst>
                          </a:custGeom>
                          <a:ln w="6350">
                            <a:solidFill>
                              <a:srgbClr val="000000"/>
                            </a:solidFill>
                          </a:ln>
                        </wps:spPr>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7B32DB06" id="object 35" o:spid="_x0000_s1026" style="position:absolute;margin-left:53.05pt;margin-top:.5pt;width:62.75pt;height:40.35pt;z-index:251671552;mso-width-relative:margin;mso-height-relative:margin" coordorigin="5948,58659" coordsize="7905,50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g9R3HQQAAP4MAAAOAAAAZHJzL2Uyb0RvYy54bWzUV9uO2zYQfS/QfxD0&#10;nrUk64715iHbLAIU7SJJP4CWaEutJLIkfdm/7xnSsrV2st4GCdAusBZljkZnzpyZoW/f7vvO23Kl&#10;WzEs/PAm8D0+VKJuh/XC/+Pz+ze572nDhpp1YuAL/4lr/+3dzz/d7mTJI9GIrubKg5NBlzu58Btj&#10;ZDmb6arhPdM3QvIBmyuhemZwq9azWrEdvPfdLAqCdLYTqpZKVFxrfHvvNv0763+14pX5fbXS3Hjd&#10;wgc2Yz+V/VzS5+zulpVrxWTTVgcY7BtQ9Kwd8NKjq3tmmLdR7YWrvq2U0GJlbirRz8Rq1VbcxoBo&#10;wuAsmgclNtLGsi53a3mkCdSe8fTNbqvftg9KfpKPCkzs5Bpc2DuKZb9SPV2B0ttbyp6OlPG98Sp8&#10;mRVpESW+V2ErCaM4ThylVQPe6amkiPMEIqD9PMVdOBr8cnQRJBksrIsgDQrrYja+f/YMlWyrEv8H&#10;KrC6oOK6ZPCU2SjuH5z0r/LRM/XXRr5B1iQz7bLtWvNkFYj8EKhh+9hWj8rdgNVH5bX1wgchYVFk&#10;IbQ3sB4FIJZ/QpTePCUa6EGypSdxO7twtOxa+b7tOkoDrQ+QIeAzAXwhaieue1Ftej4YVy2Kd0Av&#10;Bt20UvueKnm/5ICpPtQhMoBKNcAoVTsYlyZtFDdVQ+9fAcdHYCegrDxuWNAnnBSChpy+IKAwTIMk&#10;nlstIM1pFmfuJaOYwjSK0swpoYjmRUTbRyGwUiptHrjoPVoANMCAfVay7a/6AGs0OZDpkFiIAOYI&#10;x+J/I588zrMsCSKUx3P5WOaI6/+KfKIfLp+LThI/V08WBGEKdbk+khRp/t3ls5OYUnqsQtxd1OG/&#10;asSfGiY5FExuTy0jjItgHuQpGH2ecxvPwfbYsfXXqo3oSlHU5413LLasQNsdO/dl22VltXHVNq0w&#10;DLja1RqqrhlX1X4Yl1STNGs7O2sNWgzq1Pcwa5cuW+ie9Bw5paW3oxnikDQYEQ4I7fZiyz8La2do&#10;kGToo6kNx05ttIWTRTdMLeM5Gq4LPE1socB4NBmv0jqNQhBtTd3K9ZvRZrw624ScEZ3O/0um6Paw&#10;c4iv28VzC/glw9O7U0vDS7anmGK0j9zO268SMOEqCOYYUy95PqUgCSb1NdI0Xh1dWZgHc2iY9PcK&#10;6xizoThYXweS5lC3S8b1GLM8noMGm7rr9EGNAQ4pLtFXEzOxvp7uKZDrnk8xXtdmNqHvmuYniXlt&#10;us/tqk5o7pRCRWyH9LGwobVp6+gGqvF0ngR2VmvRtfV4pNFqvXzXKW/L6Hhu/w4CnJhZ7eIV1Pnc&#10;PKfVUtRPOGPtcHRf+PrvDaMDXfdhQEumc/64UONiOS6U6d4J+2uAAiBX6Oh2ZQ/ZNpbDDwI6xU/v&#10;rdXpZ8vdPwAAAP//AwBQSwMECgAAAAAAAAAhAKOtrpFDAwAAQwMAABQAAABkcnMvbWVkaWEvaW1h&#10;Z2UxLnBuZ4lQTkcNChoKAAAADUlIRFIAAAAjAAAAEwgGAAAAGqO09AAAAAZiS0dEAP8A/wD/oL2n&#10;kwAAAAlwSFlzAAAOxAAADsQBlSsOGwAAAuNJREFUSIlj/P//P8NAgp/3H6i9nDClictA7wTLQDni&#10;94uX0q+mTK97t3pdMsPfv8wM//8zMvz//5+u+Pe798LP2ru7L2sZfr+krPX/TkjUsc8nTjr8//+f&#10;gW6O+PPlK8/LKdNrruibfbykrPX/pqf/5Y+79/n9+/ePEaaG5o74++Mn++sFi/Oumtq8uqSs9f+6&#10;g9u9d+s3xv7784cZXS3NHPHvzx/md2vXx1+3c3lwSVnr/zVz2xdvFi/N/vvzFxsuPUQb/vXcBQui&#10;HPHvH+OHXXsCbrr7Xr2krPX/ioH5h5fTZlb9/fqVm5Beohzyfsu28DshUccIqft87ITT7aDwk5eU&#10;tf5f1jb69ryrt+PPhw+CxHqYcIhcuGR2Wcvw+3U7lwc41Vy8ZHovLnn3JWWt/5fU9X4/qW2c/uvF&#10;SylSoxav5M9nz2SvWdg9v6Ss9f+ypsEP5JT///9/hu+372g+yM5fc0lZ6/8lFe1/DwtKlv148FCF&#10;3HSGU+LPl688t3wCL1xS1voPw7/ffxD6//8/w8+nz+QeV9TMvaSq8/eSstb/+ymZW75du65PriNg&#10;GGsJ/P/vX+bHRWVLf1y/qY8s/uPmTb1Pe/b7v1u6POv/r99sXCZGRyRKCiu5TYyOUKNUZvz/H7Nu&#10;et7Z2/Vm9rxSDAkmpn8M//4xcWiqXxQvLqjitbfdzsjISLXKDSNk3q1Zn4jVIQwMDAz//jGJ5WQ0&#10;i+VlNzAyMf2jliNggAmZ8+XkaftntQ0z8Wl4PWdByfvVa5P////PSG3HwKPp58NHKneDI07+/fBR&#10;iBiNfJ5ua2RaG1OZ+fg+UNUxfz99ErgbGn385917GqRoZpWWeijb3xXFbWR4jBqOYfn/5w/Lo7zi&#10;VfgcwsTL+5FVUuIxq4T4E1ZJicdskhKPWSUlH7NKiD9hERZ+SQ2HMDAwMLC87J/c/PvFCxkeW+td&#10;rBISj1klxZ9AaCiWkHjCzMP9mVoW4gMAB/kbHkqUdokAAAAASUVORK5CYIJQSwMECgAAAAAAAAAh&#10;AHdtmmsRigAAEYoAABQAAABkcnMvbWVkaWEvaW1hZ2UyLnBuZ4lQTkcNChoKAAAADUlIRFIAAADn&#10;AAAApwgGAAAA6qxLTAAAAAZiS0dEAP8A/wD/oL2nkwAAAAlwSFlzAAAOxAAADsQBlSsOGwAAIABJ&#10;REFUeJzsnWe8ZVdd979r77XrqffcfqdPkpkkJCGhJmLoASIoEGqoQoKhF2kSpBMRAVFBUEAUgdCE&#10;BwEBFUVQiKAYkJI6/fZ2+u57refFPvcmgQSIMJMJc74vkmmfs9fe+/7Of61/hSFDhgwZMmTIkCFD&#10;fjHEHb2AIUOGDBky5HjHMAwuu+yyHc998Qsrd/RaAIw7egFDhhwvhGFoSyk/v7Ky+gGl9R2+sR2K&#10;c8iQAa7jJL4QnxovVx//rEsvveyOXo95Ry9gyJBjzcWPeez0vc47d+Lqq69ubvyZKeCpT3rieZ0w&#10;fmQQBHdJk+RB59ztbrMPesgFB//zm1fFd8Q673DTPWTIseSK1/2+0Wm3Pr6w1jzvlNNO3XPKKSfn&#10;X/3Kv166tLj4OM/x75ejhc5yAKRjkyTJtV659MKPfOjD/wz6mK51KM4hJxRf/OynvB9+57vX33jk&#10;4NZ2EP6LtJ1EwIVRN0RISZQmWBpM2wbAtC2UEmG1Wnnk+9//l/98LNc6PHMOOWEQwG886nGhkWfv&#10;nW6M4VvWg9J+eOHa3DJSGOg4wZcWvl9CZxlZHJPFCeTKC8Pwr1796teMH8v1DsU55IRhY1Nq2/Z7&#10;TVMeHh0ZRwgTpUCnGVJKquUShqkZG2vgOBZCKXQWo9J82+zs7POP5XqH4hxywvGi17+p6dVrV1RG&#10;xxDSwZQWyjBJ0hTbdXBsC4Gi5PmkcYRlWeR5Qpqmz3/py1+5+1itcyjOISccCjh46Iju9HuYtiTR&#10;OQrIdcZKc5Ver0cUhbQ7TUq+TxZHaK0B1Zifn3/9sVrnUJxDTkjSNL0w63ZZOHSQpaUFkALbtumt&#10;tVlaWmN1vYtGgikxLBspBCQplsqf9LznvfB+xaccXX/qUJxDTjiUTsSWLVtGJqemqFarTE5O4rgu&#10;UkpqtRoTExNUymU8zwdACIEQAqUUKs/NVqv5muKTNEdToENxDjnhMIStHcc5aEnJGaefxszUOP1e&#10;D601QgiktFBKobUiz3MMw0CIm0SYptmDnvvc5z+q+N3Ri30OxTnkhCTLsr9eXl5e7bTbVCtVDBPy&#10;XKMUKLUhSAPDMDClRCmFEII8z7FMk3a7/YYrrnjLUU2QH4pzyAnJq9/wxq9XqtWLF+dn1cGDB6mP&#10;jJDk+SDpQGEYJloXgtRao7XGsm2ktLCkRGjOuuGGGx4DHLWd7VCcQ05YXnvFFV9pNBofW5g7Qh7H&#10;RfJBLjAMA8M0UEoBoJXGdhxM08QwDTqdDkuLi+uGYVxV/IOjs76hOIeckIiBuTvjjDNef/Y5Z6+s&#10;ra7hug65UTh/8iwrzp+WhW1bVCsV4iii3+vRXltndHRsXij93Je//JVbj9Yah+IcckKi0QjgR9//&#10;wUKtWgvSNOXIkSO4roNl2whhFNtYsyjc0lozNzfPjTfeSMkvUSr5Z9i2/cJOp/Oyo7XGYcnYkBMW&#10;jeARdz3/7t848L+PCq5fc1dbiXXaaVvoxznrzRZr6016QcL1115Loz7KKXtOoVypUKk7GEZOHEWQ&#10;5Wdf+OBHXv2MV47t//uPX1NscAdnUIOb7Xj/D+fSoTiHnIAUSjGAX584ffHu593jQ6NVt2tO1S9Y&#10;FTlX/8c32b//RlqtNmXHZdv2bUxMjTEzM01zfR0DD5VLDCFR5DKJxOMWV+ZK/3XVwa/c/AD640dR&#10;we3T6LBkbMgJiECg0YCFSUrOJz/wPv+aa67/zx/9z3fPnOu3s7GxMen7ZarVKlEcY1sWURzguR6G&#10;ckkihenm5ARAHadkJhPjJ//a69/w4u/c7DKgiy8B9X9Y5dByDjlxEQYKBQI+/bnPp6fv2v3t5dbh&#10;qx72iEc2XM/bmWcZaZbiOi5a59i2jc4VSie4no0hc3IV02yvsL6sTbdkzHzrW9/42I9vZ/+vztyh&#10;OIeceIiN/2hMbhLPd77/vwuveN3vnU4mnh2EfTtNs8HWstiQ5nmG63lkOiJNM1qtNjdcv59rbvg+&#10;a2sR49PlPb/1mMde/bWvfvU6E4GNIP9FlzlkyInEYLd5sz8wQCs+8p63l/ffuHj9Sr81fc011zE1&#10;NUW93iAbhFWEEPT6fdr9DvtuOMLy4hpxHON4mlP2nMHOk3ehMuvf73XlHzzgJfZYTvpTrvlzIH/h&#10;Ox0y5E7GzUUiKMIkv//ql9/9m9+66r1B5k0kcYht21x77Q2cd+6vYRqCVr/H/Nwcc3PzrLdbqNyE&#10;3KBU9uh2A8pVH9+qIJz00EvEWL5xrr35NQ0E6nZIdGg5h5ygFG6aV770OY1+IJ6ysLzywrKRnBQI&#10;g7QX0esFHNh3iK1btyJsmxtv3EfQD4pkeFNjCheVpSjRwcxHOGnvJGeedh+0s/qjPeOnvfJBj3/0&#10;P55797PTn7mMn8LwzDnkhOQVL3nhzpN3n/y01ZXW+9H6yauLy412JyTuJyyuN1laXacxMUaqBDfc&#10;cANhGCJMA2nZqDQjS2OkITCwsR2JQDI1PYbOrXFZ8p/UWW8tfPkfv/jfSmuzH8bn3PNe906/9Z9X&#10;BbdnjUPLOeSEYOPM95LnPXd3p9O7n9L6j5I4HlNKsby0ysHZIziOQxjGrKyvIqXJ2Xe9G3EU88Mf&#10;/hBTSuI4RiuFJSWjow0mJibJ84z5+QVM02T79u1IaVJvNJiemr7OcuQH2u3WEzzPuZtle4cs23rZ&#10;O9/xts/cnjUPGXLnQwjQt3Z++0nXy7v/9M+8a6+99kJDGS/odNpn9aJ+4/rr93HKKScThhFra6u0&#10;Wl2CIKDX7YIEnRts376NOIk5cmQWaZpIy6JWqzE1McHoaAPTNFldXePAgQNorSmXy0xOTjIxMU61&#10;WkYOWm2CQmuB67qZaZoXv+/9f/F3P8/RcyjOIb+yvO0P3zp+6NChxwZB9Jz15ZUzZ4/MUqnUmN6+&#10;hWuuuQbHsZmcnKTV6hBFMe1uZ3Cu1OzctZMkTlheWaHVaiGE4KSTTmLnjh102k3m5mZpNpubBdo7&#10;duxkenoK1/PIM43WOWEY4LpF/1spLQxT4rluz65VHvjn7/zj//pZ6x+Kc8ivHK/+vVftbbfbv72+&#10;3rx4bm5+x9zcPMvLq0xMTOB5HrVahS1btnHdddexY8d2ojghiiM81yPLMqI4YmRkhO9//wesra7i&#10;eR5JkjI9M81Ivc7hQwfI8wzTlNTrNbZu3Ua5XBoIM0drQb/fwfdLGIZGCAOhclBFR4XUs75/yimn&#10;3OfNr31N96fdx1CcQ35leM7vXHbPLFOXdTrdx8/OzlYOHNhPvx+wffs2tm3bycTEOFJKZmfnmJyc&#10;4LrrricIAk477TSCoE+Sp8zNzYESWLbF8tIycRxj2TatZhMpJbZr4VoW1WqVbdu2Y9sWQRCglGJs&#10;bAylFFJa2I5NlmakaYTvuOR5RrvdRho2pfEGruP84Qf/6v2v+mn3M/TWDrnT81/f+g8rScJnhmHy&#10;mV6rc4+v/fs3nNXVNaant3D22WezZcs2vLKLIQ3SLMWSkna7xfj4OMvLi4Rhn1qtimkYXPPDHxKn&#10;GZVKhbHRMZI0pdvpYpoGE1PjbNu2jR3btlMulwiCkKWlRZrNFkppLMtiamqyiGkKgWkKHMfBtgpn&#10;UrVWw/N8shwsy7z7r//6fb/47W//5+Jt3dfQcg650/KKl7+4vrK6+FidZpeF/eQerudz7Y9upNOL&#10;ucsZd8Gv+CRxgtYax7MwjKJ8WeaaxYVFpOfQ6/W46ptXsX3HdiqVCrbtUBsZZW11lYXFBbI0Y2bL&#10;FhqjdWzbIo4T1pZXaTZbZFkhYtd1aDRGSdOErdu24bk2aZrelI+rNcZGqxPpcGRhkV6vR6NR/8Kn&#10;P/uZ37yt3KGhOIfcqfjd5z9vKoqSM4MwvCdKPMMwjJP7cczq6grVapVms5jqt2vXLrrdLlI6eJ6L&#10;aZqEcQKw6cSZPzJHqexx8OAhpqenMU2TVmuN+fkFXNdlenqK0dFRsiwjSVJWVpZZXl7BNCSlchnf&#10;97Asm3q9XnRRyHN8v4Tvb3Tv0xiGgZRFIl6z2WR5eZm19S4z05M0amU1Njlz33e/913fuDUv8zB9&#10;b8idgpc877mnB0HwrG63+1gp7a1aa1SmSFVKFIdMTU/TbrWo16scOjRLFMXUajWUgjzPCcIIU0q0&#10;0sRxzNr6Ojdcfy1JkrBz5w5arSbNZgvPszn11FOp1aporWm327TbbVqtNmEYMjY2hpQm1Wq1aPZl&#10;SVzXwTBMpDQRQhf9bZUiLy5OnCQkcUwYhpimyV3OPB0TQRr1jfn5uUuFML+h9U+myA8t55DjFq20&#10;eM6zn3XfPE6epZR6lG3bpY3+sUrB6uoqhpBEWUqj0aDTaaG1ptcLCIKQvXv3EEUpwjTIs5wkSZif&#10;X2B2dpZmq4lr2yRJwsjICI1Gg927d2BZNkrlAyu3QhiG2LZFqVRCSgvXdfB9H6U0vu9tOoBM0yRJ&#10;YhzHxXUdkjQliROUylFKkaZFJp+UkjhL6Xe6hL0OXrnaOePsu5/x5+9+55Gh5Rxyp+BVL3t59aUv&#10;fOHvWcJ4lWEVP/xRFLG2toZlWYyNjVGuVAj6fQwDgqDHyMgICwuLVKtV5ubmmJ9fYmx8jGarxYED&#10;B5mbnSUIA0zDpFwug9bs2XMKe/acAkAQ9Ol0VllbWyfLUsrlCo3GCFEU4Xke1WoVANuWyEEvW9fz&#10;SJOEfr+P53kYJsRJQpqkxHFEnuekaUYUhUWGkdYEQUDY6WFIMG2vurq2+kjg3T/+DIaWc8hxwUZ/&#10;2N+55NKdKk2fFkXRk+M43lOuVHBsG9936XQ6JGlCyS8BYJoWnW4XJQRRGOL7PlmW0+9HdDodvnv1&#10;dylXq3S7vUIoKqdUKgOwa9dORmp1Go0GYdij2WzR7/dRSjE62sCybGzb2uz0LkQxS8U0JaYpUCrH&#10;lJJ+r0ee57iuS5qmg/KyIgiSZTlJEpOmKVEUEUUxaZqQphkTo3Wmp6fp9ENiJT7/9X/7598qnsRN&#10;1nMoziHHBc/5ncvu1Ww2LxFCXGQqYyxOQxYWFmiuNzGlyeTkJDt27KBUKhEEvY10OFQOicpZW1tD&#10;65zp6Wm+970fESUx1113PSrPCyunNWNjo9RrdWZmZuj1e0RBj/X1ddI0o16vU6lU8H0Hw7DwfQ/b&#10;vqlXbZZmSEtiSQkoer0e/X5ApVKIvdPpDjrCZ4RhvOkZjqKIIAjJ8wytNVmWU61WkEIjpWSt1aMx&#10;Obn4xCc9ee8LnnNJ5+bPZLitHXKHodLMvPTSSy/sdruXLM3PP8LzPJnEMVGqULnCtlzK5Squ47L/&#10;0BFSpRgZGcE2TTqdDgf2HSKOY+rjY4yONiiXy6yurtLt9Th48CDSNEm1ZmbLDKONUXzfJwgCDhw8&#10;wOraCq5l4/s+Y2Nj1Gp1SiWXUrlM0A8HHd4tPNclz3PyLMc0jEHcs4PjOFSrdfr9HnGcYJomSmnS&#10;NKff75MkCaYpEUKQZSlpmhX3rHJWV1Yp+w5xHIPpksRJfXb2yBgwFOeQO5YXv/jFjeWFpUc95jGP&#10;uTTP8/OqpRL9OKbf7+NIC9O0UHmMyhVIk0zAySefwv79+7nxxgM4piBOYqRhMzo6SmNsFM8rLF2a&#10;JlQqlaKFZbnM9u3bAWi12+z/4Q9ROkUgmZgYx5E29XqNSqWC5zmbfWoL51KXKAyRpollFdvbIAjo&#10;9wMcxyaOY8KwhWGYCCGI4wilFFEUYZomQRCQZzm24xSe27wQZ54rfMtGK43rutQakwjbEkKY0Y+3&#10;AhuKc8gxQQCXPfOSHVEcP/3afa2nzxhru88/+0zOPOckZuoecwst/uW/f8T/XrtAIDW+6+J7Dl4Q&#10;ks4t409PMnrqDtzFdZTnYds25XIZIQRhGJKmGUnSod1uMzk5xskn3ZdWq8XS0hIrK2ukaUalVMJx&#10;HFzXwnW9TS+sYUAYhnQ6XTzPpdFoUC57hZXstrEsC8OwSJIE27bo9wOUytG6CJuEYUSaJkhpEQQh&#10;WZbiui6dTpcwDPE8jyzVeL5DmqZYloVjO5iujWUZjI2OvNs28sUf79E3PHMOOepc+oxnntntdn/H&#10;hCfmeT4mVcrFD7sHv3af++LVPeitY2iTQ4uLfOPr3+HL//lDYrvGoSOzRN1lZrZvIU0sdu86iX7c&#10;QWdFeKLZbLK6uopSUCqVqFareJ5HuVxsXw8fPkIUxViWTaVSGfz9YJs6GO1nmoI0TfF9H9txyLOM&#10;MAxxXXcgsA5hmAysZUIUhZvTxtI027SISiniOCGO481MojRNyHOF67rYtoVhFOv0LJeo6Et0Q61W&#10;++Mv/uM//MWtPbeh5RxyVNBKG5c84xkXhmF4SRCEFwJuP4rI4pj7nrqF+9/jTPJexEq7x5gvyfo9&#10;KmGP37rbXpKlFT597SxTYxPIEZemq+h3QuhlKClYXVljfX2dKIoHZ8YRyuUyWZbTbLaYnZ0biMGk&#10;Xh+hXPaoVCpUKhUsy0JrQZwkBP0+WZZsOm/yrHDa2LZNu92h1+shZXFubDabBEGAYRi4rksQBJse&#10;5g3LrbXGsiRhGG3O9CzOphvXNtu+739Da/HlstZXnXXWWTe8+S1vbt/WMxxazjsRGz8MxwW30U7u&#10;5S9+SXV5dfWiKIouzfP8PoWHsrAuQgj6/T5PuM9pPOmCe6EyF+35pK1VwuY6Qncx4oR2L+VPv/Zf&#10;fG8+YMwbIfNMcstl4cYDRJ0WuVnEKaemprBti5WVVbrdDr7vUyqV6Hb72HYxgGjjPGkYBsbAFNnS&#10;R0qDJEnodrvkeY7jOABkWYaUkm632JJqXYRQ0jRlba3YHm8IX6mcLMtI0wzDMNBak+cJluUWMVDX&#10;QUqLbdu2dkul8p+Xy94H3//Bv7qheBZGMWJws731TzK0nHcijhthwk8I8wWXPXt7EASPW1paelYO&#10;e7NsI3SQYVnWwHtZOE86aZd2bxERpCRZTthu4toeftnEMMFH8Rt7pjh08H/QYzuoywrL7cMIJ2XH&#10;jm3Y5QpKadbX11hfbyJlIVbf93HdwkpueEcNoxCh1ppSxaNcKhMEMZ1OH9u2KZXL9AdhEdsurGq7&#10;3QZM8hx6vS6WJbEsG8MwSZI+cRRRrpQH4tWYpkSpFK11cb7Miq4IpVKJSqVy9eTk5Eve/8H3f+0W&#10;j0+rTYHeFkNx3gl5wxveUL72hz96QKVSeUYURT/4249+5LW/1AvchlX88W/5l7/0ZSe3ms3dSqmH&#10;rq6uPsWy7Yl+r4chJMIshs+aZvEDbxgSKS2yrEezrei1+vhRjCEUNd9BuiUyI8MQJqIK95hscO+p&#10;Cp86eD0la5SGlbFteppumLF4+AhRVHhHK5UK9XoNKSWe59FoNLAsiyAMCfrdwZmz+Dtp2LRbXSzb&#10;pt/v0+kU1rYIg0B/EEKBIuMoTQtR9/t9DKM4a1qWTb/fo9/vAwxS+TIMo4iJWpZFpT4CcKjRaLx7&#10;9+7d733729/Wv7XH/NOEufEahhzH3Hwr+8xnPvM0pdQTon7wxEqlstco/lzv3LnzvFe97rXf+iVf&#10;+Cd69Lzguc97vO/73SAIDmdZ9nyl1BOAkcXFxc0MGdu20akiSRKkW3gnN1Ld8jwnCAJ2OzbP/82z&#10;mXJNhGvi+A659gnzEE9aaJmRz87zg4ML/M239nEo8ilZHt2ozUrYIwtSHMemVCrhui6e51Kv1/A8&#10;r3D2KIU9CH+0Wq2Bk8bGdT3iOEHrwiHUarVot9uMjIzgeWXiOKLdbmPbDnEckSQJcVwkrduOg21b&#10;RFFMFEUIUSRBSFlsb0dG6hiGQa1Wv7pUrb7r1FNP/cKb3/ymlVtk/NzOY8nQch7nXHbZZaNpmj48&#10;CIInhmF4X8/zSo1GgzSKWFlbo9vtioXFxd8AfrnivJUfojRNX91ut8+SQoS2aXpxluF5Hq7rEoYh&#10;juOQJAmWkFiWRZ6kCKMQSLVaLZwkUhI1l+mtL5A06rilCrmhCeMAjBSyFDeyWCpZ7Nw1w0Wp5N3/&#10;/gNmtWaqNMLu6gi9ONx04riuQ6nkE0UR/X6fcrlCkoaEocb1XCzLGsQfU7JMDe4jIUliNrbezWaH&#10;fj/EtouzaavVHPy7whsrDEESx2RZimGYOE6xxfV9H8eRlEql1LKsL05NTX3gkksu+cr9HviA6NYf&#10;6e07lgzFeUy4+T7xlnvGn/w2LTYzv/3UZ9zLMIyLu+3eIx3b3lW2PKRl0Ov1mZ+9ntnFBYQQnHve&#10;eWzfuaP1uS998ait/s1veKOxb9++dy0vLOwxTZOZmSkvSSKazXW6Xcn0xDiHDh0hTxI8p0SUp+Qq&#10;R1qShdlZlpaWOOuss4q7U5ofJR4L62tM1TR56DEiBR6CwK4QWhl0e0ijhiLipG0Vzhy1+Ld1yWou&#10;OdWOcadmMLUiCQLiXBPGCpSm6lqMuhJVnWB5eZml2UU8z6dSKZPnOf1+t0goSBU6LSx5piEIurip&#10;j5NqyMFOBIu6RS02CEyLGoI1N2BE27iBRFVdGiMNTNfuSGl9Zmpq8i8+9JEPfQvgbz/6kV/acx+K&#10;85hw68KEW36bPvtZz94WBMGFueLiLM/Pd6Vhlh0XrTWr68vMzs7S7XaZmZrkgQ98IOMTE7FX8r86&#10;MTHxc/dCvb0IIbj88sv1i170ogcE3a7b6/XIsiK3tFwub3o1pZSoHKI4QlhF1UaWZdTrIziOQxTF&#10;m0XPmYj52g/mOGPLNFYU0C9XsR2LuiPoKwddUuS9EClgpFzhHnc5jau/eg26WiZ2fSQZplA4JQcZ&#10;xnSisGj/YVgsd7qYZmG4NqxgLwyw7aILXq/XJ8/FIAE9QWc5ZClp1kYnEkMDtofVStCVCnXtYaQZ&#10;tuEgEgNjrEHNl0xsmXlXrVZ91wc++IEbbsvb+osyFOcx5Sdf4l+974PWN77xH/cJgvAZQRA8FJgs&#10;Daoh+t0+Bw/vZ3l5mWqpzN69ezn5lJOojdRvkFJ+OoqiK192+au//4s4Dn7WOUhrzeWXX35mr9er&#10;er6PUop+EAwybdzNMINlWay21hkZGSFVajO0oLXG90sDp4xPt7tEEHb45qGMXz+wzq+dPkOz12dk&#10;vMKIIQi1S2opLCtBZglWpcQ5p+7kfkttvnLtLMtimpEoBKBU9ihXSigBSZ6SK4skFRBHZFlOnCmC&#10;OCUP4s2whlIQZilxGJOnCWaeIdIMVE5OiiEtwjhh3KuwpDMaQiHrJWa8On5u0jJkUB2tvf+Tn/7E&#10;i2/+ZXs0wlxDh9Avidv7cp79rGfvDsPwUWEYPc127Lt6rrtZlNtaX2XfddeTZRm7d+9mz549TEyO&#10;ByXf/6oQ4m8ipf/5lZe/qv1/mVx1e3jn29/hfe9733t4ludv6nY6pwZBwO4dOwijiCSOEULjuC61&#10;ap0kSVhaXCHPcizf3YwXbng4u90O6+tNkiQGE3rdmLOr8JxH3oep6QaOKxit14iMEolKsdMeadAD&#10;IVHCYmG1z3v//t+5NnTZOlm0DllZWaFcrjBSLbG+3iLWIC0PQ23UTxZny42Qh207OI5NJ0zIohiS&#10;FBOBoTMSnWFYJkiBUC51S9AiZmZkTHdU/oVd1bGPteNgoT4+sfx3/+/vfvR/mxt2+xiK8xjy2tf+&#10;fvnQkQMP1pF+SpamD/B9vyGlRGvNysoKc3NzNJtNRkdHOemkkzjppF34vv89wzA+rpT63Ctf89of&#10;/bLXdGtfKr/74pdMLi8vPynPsmcapnlGPEjmXlhYYHJykl6vz+HDh+iHXSrlCjPTW9m5cydJkrGw&#10;sIjjFJ7RLEvpdntEUUgQBHS7PbZv34Y0HOYXD3H40GEedd5eXv5b96FkC+TkNLZtInMTI++R6YxI&#10;GZgGGEnGt65b5cqvXsuaUjQmtnB4aZHVtVW2NGqUPYc4Tsm0iVIZcZyQZUUdZdwPiioX28aUJnGe&#10;o+IEnRX3bRgSJRS5ACT4js9IycVptdi1d6e++/0e+OAX/d7l/3rLqURHX5zDbe0vyM9jMS+79Fln&#10;xHH8uH033vAEYG/VKYHjEicJh+fnufHGG/E8j127dnD++fdhZGRkvVKpfClJko8GQfDV1775ilv1&#10;/v0y2Fi7QPDM3/7tk7Msu2T2yPxTPM/dmmlFmuSAgVLQaIyxttZkcnKcIBgjW8wJ+hH79u0jTVO6&#10;3T6GYTAxMcHa2ipJklCtVgcNmE08z6PT6bB1y252zEywlGT8/X9fz/k7RnnoeeeAMshVip1pLAy0&#10;aWEKMLXCEprzTttBu5/x6f+4muUj+/CqY7h+icNzs8w0ajiOT5YkRHlahEzSFLTGGEywzrMUrRRS&#10;ZOSGJhUKoQ1MrUBlGFmKYRqYKibPLHYKk52mEPLI7Pkp/OuPPbmj9Uo2GYrzF+S2hPm0i580USmX&#10;H9QPgoujILhAmqZrGkXPmeWVFY4cPkKr2WTL1mnOv8+vMbVlRpd8/79t2/54O+h/9tUve/l+KERz&#10;tLn0kmfcO+hFl3S7weNsYdQtBHmUQJ6jhUZKiySJB31yUsIwZGpqiqmpKVqtFgBHjhxhdbVJpVJU&#10;ihTpddOUyyXW19eR0qJU8lldXaXdWWdypMbp2wy+u9bkE9/4AXe962nsHglR2sW2JSiNkSRYSU4a&#10;RxgohN3jvFPHyZM9fOZr32Z2votTGyUQgqWFZWr1OrZbgTwlCYsOBZa0MA1NqjLSXOGaVvHe0ECO&#10;0BkG4CQhDhkV6bBrfISZ2ijj0sBxBaLfPxMLSG9Z0nW0GYrzl8xTn/rUexp5+lTXcR/Z6/e3+56H&#10;yiHoB8zOzrK4uIxraHbtPYkHX/BAyuXynGPbXxBS/PVLXvGKbwvDuoXaj5Yn8BOf/JD9j1/6p98I&#10;g+j5nbX1B1iWY5hagCis18a4AZErMp1i20VdYqMxQqvVYteuXXQ6HaIoYmFhgaWlVcbHx9mxYxcj&#10;I9XirGlbJGlKtVolyzJs22FmZgsHj+yjUvGZ9j26O7bx7cM3ct3iImfM+ETUCbIeeRjjInGVxMgE&#10;/TSCrI9FxjnbGsT3Posr//1/OTx/BNeyyQ2DKErpRG3KnsQQBpnOyJIErTQNBM1AAAAgAElEQVRk&#10;GSrLCUixbJdU56RpjGtoRipltk5U2D3WYOdkgxkJVgJJ3SYQmrUg2et96n12+KjnJEflZdwGwzPn&#10;z+DnOVk8/elP3ZGmyaMMw3icYZjn+mbJ1FoTxyHLK4sszM4RxyGTk5PsPW0PYxMziee6X5NSfqwX&#10;hl9+8x9csXAssmYF8NIXvmB8rdV7ShCET4/j6K5ZlqGUHiSKO2itNr2sG/1zNn5tGEVKXq/Xp9vt&#10;0m63SJKidrHRGKFSqSClLJLMDZOK7xSzQbKMdrODWy5jSot+q81qt8nWiXGSKOW671zFq572AB5+&#10;z1MQbp0kTLDyHCeFtfk5KiWPXhKQuya5LMIh7cTkhoUeX/7mj/iffXOEpk8qJIY0KbkGFgZxt4Op&#10;c0YqDlONCiXLpORZWMIhSxMc06LmGkyOecyMVaiVHEq+i8gbJNEiUauNRrAvNlv92j1PeuWfvG79&#10;6J80b2JoOX8Gt/UinvM7z7G6vd79TcN4Up6qh9fKjfGi+XDC2voSS8srLC7PY9s255xzN7ZsnWak&#10;Xt8PfEYprnzV61579bG8j6c+5eIJFacvWlpaeko/yrYHQRGO2Ig9FhUV2S1ECTedqYvC4qK3ap4X&#10;jatKpRLbto3iuoUIf1zMWZ4jB5/darYYsSSWgnq9ylqvRbvXx5Uu45PTA4+qIux3sYWBTnP6/ZA4&#10;jnBtiQKSJCHLBcQxVgZn7pxicnyMcw8vsLzWI4hDkCZ1z6BWrlDxyzRqJRplj3rJw5JgWwZWGhDH&#10;ajANTGNKgWHk5IOXre0meXuUZrBMt+Vhy7wUuktbgfVjWXowFOftQABPvPjiPb7jPyoMwydaUp7j&#10;Sossy2iurLGyskxzbY0o6jGzZQsPu+DBzGzb2rUs62vKEJ9Ybzb/4S1/+EfN4rNuu1ToaOA47qu1&#10;MF9Y9LdJKZX8QY9WhRBiU6BJEm8WEwM31Trm+SCvNMSyLKanp7FtexA7VARBf7OXju97AGRpimEY&#10;hEHA/gP72aoVe/bsJe13aDTqrK6ukzomwq8Q5zn9MERIyLTGsyxM16JcLqEN0ApypTAsC6EtsrCL&#10;IVtsrdbZevYupGVhCFFYbdPElCaWlLjSQpBDHhMGAVkaoG0TaZoYSY5SGgOFUhoUpAn0O31UaKCy&#10;EmEvo0OosgY/dSLY0WAozp+DS576tHKYpA90HPuZaZY9QAhR1Vpjapifm2dleYnl5RVGRka4613O&#10;ZOvuKUZGGj/yS5WPp2n6yRe89GXX/bhX91gKE2BiYsJqrazSbDbxPL9ohCyLFo4qL1LZlMoH5U/5&#10;5giBKIrodrtFyVWpzNjYGFoXTiLDMOj1uqyvN7Esie+XUKrY9larFbQlydKMTqdDLwxZWJhnamoa&#10;mxS/UkatrtPsB8gkJFM1lFBYplnEN3WMinNykaNzjbBMpBYoAb3UALtMpgU67uKbPo5pksYxAoFy&#10;XPJMI6QkdR1AkWUZcZ4RpzlZ2MHCIYkS8ixBpwlZkpOmiqAXEfZPIvG+TmtxmoQ2kXHat+9/9rsO&#10;w3s4FiGUDYbi/Ck8+eKnnG7m+vFxHD+xXq3uTdMUU0o6zRXa7TYLCwskScL2LVu5/wMuolartW1h&#10;fCUV+V/Pzc9/9R3vek+w8Vla61tUehzrwumx0dFy3OvjOA45BmmaEEUbrTpuOidu0O32CMNi+Z7n&#10;Uy6XsCx7c81hGLC2tr7pJPI3e8mahGFAPEhSMEyTNE0ZaYzQbreZnZ3jlB3TtDodTNOkvbSGVH3C&#10;tIZhGqRJiikFSZyjdIrtOpueYiEMsjTBtCS5AtOSOI6FsAwyNMKxcSyXLGgOnrdFGoakaUqapqhM&#10;o/IcK0+BnLQX0ev1CIKYIFXEuUWvn6Kiq+jrGrGV0c/qQVpuXX7+U6zBvIRj986G4rwZQgie8NjH&#10;jZm283CdqYttyzrf9Sxfk9NptlhrNVlbW6PTaVEulznnbuewZctWatXqfzuO8xGt9T+85JW/d+Nt&#10;frfe3HIe48JpKeW/zMzMPHV+fp44jpBSYpomeZ6jdbr56zCM6Pd7mKZJqVQM6zFNOWjHERDHRfcA&#10;y5KMjjbw/dKg9WOy2QYS0yBL0mJmiLQQUjIyMkK/1+fG/fuplR20a4PKCHstanbG1MQEuRYYjkMa&#10;p2SAISVIB4RAS4HUmjhN8G1QUYRj+HiuVdyLLLblcRziDoq7s0HH9TzXZFnh6MozRZCapElOvx3R&#10;6Qb0opAgESQqJ8sNTFmnqeMwsP0vZ7799vdc+dlvakrArZZlHr13dkyvdhzz+Mc89t624zwhz7KL&#10;BOYOv+SSJEnR2HitsJR5rtixYzvnnnsvRkdHl4HPaa2v/O4Pvv/1j33iU5uTaI6jfgWbbNu+7WP7&#10;rr3+xTt37Tr7xv2HyfNiC2vbDlEU0m53NptV1et1HMcp6iOVotft0u/3B0LWTEyMYtv24BzaH1g1&#10;vbkd1gh83yNJioLoarVKrxfgl3zaiytcc/0BprZPkrTXyYMWkxPT7N21izwLsEoOXsml3++Tdvsk&#10;hoFd8jANgyxJMIVBbETYjovvl7Adb+DUMcEALRRJZhAryDJFnissYZIrTZ5q4jglaveJgrAoG0tj&#10;siwhTHOiXIEsXx/5I59OvPEr//SD7/vBTU/w2AoTTnBxPvq3HrnNcZwLpWVdbAhxP9u2hbIsev2E&#10;xfkFludnSZOU0cYIZ511V6anp1O/5H9bSvvjK6trf/8n7/2zI7f8xGPpaL99PPqixyXv/uN3vLNe&#10;q32oVCrR7/eJopAkKWKaRdFyfbMxVRgGtNsd4jgq5ls6DvV6HcuyybJ4czCPYRibU7VuProgS4su&#10;dnc9+2y2b9vGxz72SXq9PlJKev2AuSMLyKyHqTJO2r6VifExnHiJTAvQYDseppAIwBImKo0RpoHn&#10;eQSmCVqQSA/T8LAsk1xlaJXi+D4EMaabk0YZUZqQZZo8SsnTHDJFnub0+iG9VBEg6YgRmq53bWQ3&#10;/tRrzFz5x+9+e0dtRhnvuHd6wonz1+97bzk9uet8Kc3fdqT1UNd1J4OghyMlK0tLrKyssLq0iG3b&#10;7Ny5k92nnIzt2AdNU/6/II7+9q1veed3b/vTjx9h3tqZ9oEPu/DjH/3oR19Y9527L83PEmcZbqmM&#10;V/YpeT4kGQJBNyzGFBiGpFar4TgOQhjkeVF8rEQhYENvbM8Lby9QeD1RSCkplSrMHpln9sg84+Nj&#10;pGlCEAS0202CIEYaDobQ3HuHh04DnMoYtmUTDJxthqMQ2YajCkCTZSmetJHSJgeEqVCmgVIaU9jk&#10;uQaRk2tNbpjkpkMc9UlUTpqk9Hs9gsBkNSi6sGu7Qt+Z+OCC8n/3yis/3C4S/YprcYv/H3tOCHEK&#10;4JG/edGukUr5MYHOn1R23HMsq5ha1V5fpdPpsG/fPrTWjI6O8uvnn0+5VIr8auU/0iT5m/W19X/8&#10;qw9/ZPWOvo/bw62daU8//fTkj/7oj65I2u3PVKtl3FKFTj+gWq0SdHu4psXi8jw5UK1WKZVKFI2u&#10;MrTON+OXWmuE0uSD3988xrnx94ZhkmURURSSZRmO47Br1y56vT5BMEqz1WdleRkUjI1PFB3VkxQh&#10;TGzPB8DMcnISTGWihUBYOTLLsVFoUZwfdZxgZoMGz6JYj4oz0jQnSYqht2mqSGNFvxvT68W0Q02a&#10;pySWS9fy3/nWT3zqd/XAQh675LyfzZ1enLdmITY2JI940lPKTpRd4BniycKx7l81S6PCFORBi/Wl&#10;NosLCyytLFOpVjnrrLOYmJjAL7nXam18Mo6iT73l7e/4wU9e8c7DrT2bbrf7943xsX/Thrj/kflF&#10;LEPSXm/i+yWanTb1ep2BmSLLMvI8xjDkZrxTCIHEAMEtRLkxyRkYTNsKcd2i3aTjFFOfhRBFp7yq&#10;j1uqUPNcZo/sx7LMmz7LsNnsYWkamICRZ8UXgSERtoXIo8EXREqWpuTZTfeptSaPE9JBA+g8KcIk&#10;SVSESvJUEMUx/sgI67H82B986ku/ewtLKQZB1eOAO704b81CXPToR9xlxKxcvJKpxzZG6ntNU7MW&#10;d2murXB4dZX2ygJhGDKzZYYH3P8BjE2OdtMk/bKWxsejNP2nP3v3e3o//pnHVc/Yn5NbW++b3vQm&#10;9dY3vfHto6OjhThtEylLA2sH5mCg7MbI9GJOiNx0FhXPIR+Iqeggt9FBfUNgrututn1M03TzPJoP&#10;Jn4FYY9qpcFpJ+2i5II7CNGofJBhpFQRdjIEppYUv83JDYEwJIYh0LkuGnUl+aajqrjnHKUgyzN0&#10;lpGnGXkGWapIM0UuLEolSVvZh/2de16s+Kcfe2jHhzDhV0CcGzz60Y+eEEI80PO8JyemeJArXK8h&#10;BGGnw3x7if3NebylNuVylVP2nMLU1BTlkfr3DcP4RLvb+rt3/eX7rvtpn39nE+ZP4xWvvvxLb3zj&#10;G/9tZmbL/efmZgETwzCwbRsloFarbY4TKISVYllF86uNPrQbTqAN4VlWEdJwLIs4Tcnzoo+r69pE&#10;UYRt24RhkV1UqVRotVoYWUoeJ0gDpGFgysGW+WZrzRnshAyBISSZqTDlYKutFFHYJ44SFBrTLDKE&#10;giQuzqxKAQqlFXEeEWY5idIoQabKEy961dvetQwct368O704H/OoR99DSvk03/cfqbXeLqUkjlMW&#10;w3XWFxeYn5+nn2Zs37WTMx98L3ybFctufCnP8785dOTwNz/6qU/GP+sad0ar+dMQhlSv+f3L3+Q4&#10;9v1KnifCICDPAdMgjmM82xmMV/cGg3pC0rRIBDCMooHyhjChSDxwpMQcZBVJy0JaFirPN1tjxnHM&#10;zMwMq6urrC6tMD+3yPeXlxmpeSThGSidUbZKKBRaKUwxaHOSZSiVYSoNQmFqRU6OyBUiV+g0JY0i&#10;UqUwraLrX5ZlGMLAEKARxcj5TJGaJrk00XblX1/zvr/97OYB6Dh9tXdKcT7sggtnKpXywx3X/W1p&#10;muc6jmNEUUQcpywvz9KbW+egWma763DWOWdx8ujJjBrl/75RND+UyfTzf/xn7zx0e673qyTMDd70&#10;5j/417e8+Yp/CLrdRwT9PqaU5Ogia6fdxnGcQTfzokh6o2t7nhdVUxsNlDecP3KQCphn+ebP+hln&#10;nME11167mWN74MABDh06THN1Bd/x8VyX7TNbMFAq6nYNS4A2JQYKxyhanKg8w9A5hYIGllrrIvdX&#10;aYQGlMYEhC5COxWvhsoSjDwj04ooSYmVAZaDIT3WK5NfuHnt13FqOO884jzzzDOtU0899YGu6z7B&#10;FdbDbNuejqIIlSsWj8wxPz/P2toarutyj4ndbD1tLzsq3hGM0ueqTf/jW6hd9bIPvTXXHNOSvOOa&#10;OI3eVqvXH762tibiLENIkzhLWZqdY9u2bUBRnrUR5xRCbFpMx3EGVipHqJwsvWm8QD6wqN/97ndR&#10;SjE/P8/s7CxxHJOlGfVSVdf8UlJ2G/+8beu2vxZKvz+L40bQB6dcQUUxpgNSyCIFUBhYQIYgRW3u&#10;ZIq1FNbPMAxMKXEclyjMSJMMkeUkQUYUpsS5iTIlGPY1baf6kUKQRRjoWOc5/7wc9/WcD33oQ3dP&#10;jk0+Vkr5BCnl3QzDKFrlRxFLS0ssLS4RhxGTkxPs3r2bicZoFph8PYqij5im+cUPfOADS3f0PRzP&#10;vPUtb/r8wsLCI+YOzWJLnzCKWVldoN/vU/IqCCGYnB7Hsix836VcLnNkfhmTjJI/GJmnI7J8B1Iu&#10;UAYSXQyXPXz4MGura8SDShdLyqJzetk7Mm7UHv0v3/uv73z9rU8+s5O1/nfKH2e3P8OhqYzR3ENa&#10;DvbAUWQaoOIIHUekSYKKegRBRLfZIwwjklyRGwKv5GE6Enp9tPBw20tcIyBZnGPduDsjXjNr1rY+&#10;5KVvf+9X7+jn/vNwXFrOe93rXpWtW7fev16pXmzb9kOBRpJkBGFIc2mFZnuN5eVlSqUSW7dtZffu&#10;3fiOe71hmF9otppXfuAjf/udO/oe7iyYpnmFX/IfYtu2naYxo6MjZKS0ez0OzB7BcWyccjFQFkuS&#10;oXGVQpXKtLRApzBqTJN7cyRBlbmkR2dhH4uLiziOg1/yGWk0SNOin1C1WiVP4gmvp2J0wnfm08WZ&#10;hrU/zOTuhXSZ8WgCZYFAIVDFPJFMDbaxCqUKb2wcpwRxiAIM00QMcvazLEX4FYywyzoVnGaLdVmh&#10;YazStfa8/aXv+JM7hTDhOLKcAsFDL7jgLqNjY0+ulKsXaa33CqHp9fv0ez167TaHDx9Ga83k5Di7&#10;T9rNSH2ka9nWV+Mo/puDhw7+y+e+9I+dzc/7FXPiHE1+9yXP/5CK86ctLa1gCgvTlezbt5/l5SXG&#10;xiaZmBgtUvJUim1ZSM9BpTlJnmD5Lk5gsGJkNL+/n/3hGjVhMD09PcgSKn/TsuT/pGk2FkXhQ23b&#10;HrGlIFtuXvFP3/n27wN86JUXv/70bbte1/cW2JpPkdeLoUC2LTE1oHPyJAWVo9KMPIpZX18flLIV&#10;IRolBK7vYFomkRT4zR7zTZv2Uo9eTWBkvWs449J7PvcVT+0fp7vYn+AOt5wXPPBBjWq1eoHn+88o&#10;+f59Lcvyer0Aspz1tXWOzB2i1+thWyZ3uctpTE9PU/b8a6I0+UQYhh//k/e89zr4yW+ZoTB/NhsV&#10;bJMT029rtduPs1sdL4ljTCSTkxNMTIzjlyqD5PCMIAhwbJtK4NOVCSOOz9qhJb69vMhpy//L/JaT&#10;OLs2jaxWE8dx/qFUKr3ryo997N+EaWiAJz3h4rOXlhY/1bflyeGIfMSF2K//PEnWm189HCSa2nmT&#10;9JWHGfRQ0sQSLtJx0BnkA2EWXRkESumBt9gg0xrTBGkaGAh0tE7Syum3enTKo5RlxmJp+vcvf/kz&#10;jn32+i/AHWY5n/70p58LPNl33N/QWu82DIOg16PTbrO+2uLw4cNISzI23mDnzp2Uy/5arV77fD+K&#10;Ptlttr7+4U988k71oI93XvuaV3+w12w9Y3l5GcOxWV5cwfM8RkZGBtYp5dChQ0xMTNBEES0tsHLw&#10;IH2RUh2vsN3agzWar9mu/9Fyqf7XH/rIh281B/lRv/lbv7ne63xuXKX6K3l4buvJz736nw/92/d7&#10;XrC3NjbGaRO7kW7RecGxJbZhEgZdgk53c1R8miqWlhZpt1tYlo3ruvi2i2kahGFAv7tCtyfpr2fE&#10;FZe+V/nUi979d4+Hwqub39rCjkOOqeV8wQuetyOKoocYhnxKr9c7XwpDrKyskOc53VZrc6vi+z5n&#10;3PUujI+NYbnut7XWHy+Vy59925+88wAcR3vxXyFM03ybWyk/XjabpTCKcDyb66+/npmZGUzTZm1t&#10;GSEEhw8f5obVdcxOH8exMGp1dtROWd426b5ntLr7b9/y/nccgOw2r/Ppz/6/Lz78gof8Z883zz3z&#10;SPKwbx36l8SrO3u3jk7TWY3ojPSYGhknTxIModFCkabRpjCl5RDH/c1UQMex8TwfyzCLlL1eSNr1&#10;OZQ0GfcmqMmotTK97bUABpAft4GTn+SoiXPjEZxz1tnW3e5x9vnA04J+/+FjYyNjhuliGAZX/cc3&#10;WFxYxJYmjuMwOTnJXc88C6/kzpmO/TnLtj5crza+9do3vP4WOVV3jkd75+J1r3/jNa/6vVe8r1L2&#10;X9JfDRkdHUXt1hw5coRWs1OMwUsiLGlxaiehOVOiMjHK3to2jMbpa3/5yK+9WVz0qZ9plEzTzC+6&#10;4CHvDRN1ri7LB3+vub54ztgkKjcxZU7SbpPURzC0RhgCU2sYhGa01qRJgjsYlKtUjmVZmFoT9vuE&#10;/Yi4F9KLPDB8onKJ670z3vDGV19xLQiObdfZX5yjJs7HXvSY3Y1G4yLbkU+2bOvsJE5otddpNQX1&#10;xv9n78zjLamqe//dtWs6051vz3PTQNPMyIwoyKRClKAg4IA4vpg4JEajPhNfosYYNT5N4qwgDolo&#10;xCgiGFGjKAgi89xNQ899pzPVuKf3R91uGmnQvAgR6N/ncz/d95xz69TeVWvvVWv91m/NYWBggMHB&#10;QYTwWLZ4ESMjI2aw2fqZtfYLpTDf+/g/fWLL43Vue7B7GFN+JKjHF8wZGR0Ow5BtagsYQzyrFzRv&#10;fJSBgQH8ZctYow0tYbGtGuu2XL/0jPeEizx44Le5+Zvzxi9XD05NJbE5rEerPq9WZ8aEFFFBRAuL&#10;QziHtY5Cl2RphrOi6mQmBGHkE6Q7CrwtypRVfWonIU8LEqMZrY/Sr/PTTc975z96H3ofFZEPnkxL&#10;+6Mb52y0wAM8BPq3GNQpJ504sGLFilODIDgniqMTfT8Y9qjkL3p5grM+0ouwVuMLn2XLlqGLYtvQ&#10;2OA/C19+5yMf/6cbf3/5Gk99fPDvP7rxne9850Um12+5/PLLSdOEyK8xOmeMIG7M9NLkq6uWLvvm&#10;mr1XHj+1dvubt8S2Feuc1kz/R1++6YcPImM8Z37j7nTJJV+eOv7k594yz9ROmD82dFg8ZwHNziSm&#10;GCCsSwIcUnp4zpHkeVUu5gvwPfzAR4uY2I9IrKnqT7s5/cmUXBtKXxJ5kiSMUtVa8ZbPndCY9bF3&#10;lIM9ee6v3RqnB9jZaGe14vzmXiBRHJwbxdGLfD/YO67VyPMcrTVqlhg9PDbK0OwxtS4wzjI6NsZg&#10;o9H/y/f+1QeECGapO0+OiXsqYHfppoULF/7Dzdu3vjKO4yEhBAONQeqNxt0r9trrBZ+/+KK7b7nl&#10;JsD9x/ve+fZrRLt/2Uyex3fYqZukt9qZxwq17GITDhCq0GMDAXuvWEy3M0NSlARhRLM1SBiEWKur&#10;nKZwVcma9JBhQODHWM8DX2IsGKvIihwjqkqWvFTUmqMUMvrUm//yvTc85on8nsPb3Yu7XfkeGYUR&#10;r7rwgrPf9ud/dnkQyl84594ZBOHeURRRFMVO/dMgCHZKXzjn0Pqh0qMiz8mLYuUln/v8hb/LQe3B&#10;b4fdpZve8IY3bIjj+J2LFy82K1euZL8D92fO+Pi/ff7ii2ardhwIeNf7/+5KDz492hxi1EWDhvtA&#10;Pvze2VXoY1d7OO2U0wdjk6/Ze6yOVF3a/S4yqtEcHqNZb4EvEUKC8JBBjB+HeIEPXsAO5q61Fq0t&#10;3X5SCYoJ6BYlxA0miO8fXrbqA7s3wSfPU+dujXO3cLBjuk949vFHvf61r/7BXitX/uu8uXOf55yr&#10;dXs9+jNtAqqkcBCEhGFIEATEcbxTpj8MQ6LZbs31RoMiz9m8efPLrCn2BGF/T/Cxf/znTwyNj35p&#10;0aJFeJ7HzMzMwwsFXHXjLFy48pMqK22jNva8wxcO1quNU+z6sYf9uwNCmwvrOl1w4NJxpEloDQ0y&#10;MDZOs9kiDONqIZfVAi79ACFDLHJn/9Is7ZP1+uhCIwjIS40TPtaPyK2PHl/wl+f/2bu27/KNj8Ms&#10;Pf6Qu3/5ocH4SCzVs6dDcNSzjz1+nxV7fXv5smWrldYoVfXKwDmGB4cq9TVPVL0QpaTb7XHXXXfx&#10;85//nGuvvZZbb72VqalJRoZGqEcRWhUoXS4ssuyqr/7rpRufmGHvAfCwtgu/jmcee+zaNEkuFMLz&#10;O+32T+9/8IFrHnq3WtO/e/WVk0ccc9jx0wPNQ5fmVt+0cdOPHuWb2HFPPfe5z32x7U5+7PlH7Rcc&#10;sHiAyLfIWkxUaxJFEaGUKKMq1g8OnMMYW9Vez3bLNllGOt2jSEo6vZRcOzqpQoctTDx0+Vs/8pm/&#10;+B1N0f8oHsU42cU+K86+A55z7LNOXrjXsq+vXrlipCjVzskKgoBGs0lcq1EajdaaBx94gOt/8Qt+&#10;8uOfsP7++xkfG2PfffZh8aJFTE5P8Ivrrmeg2WTO3Dn4HsI6G3z3e9+/7AkY8x78Frj+hl9uP/Dg&#10;A/cSzh4cBH5++113f/Whd6tkvgNOPXTNWpmp89YvGjnpsLElw8tXjN1677qNj2hd8OrzXnnY0vGh&#10;90W69zdnnviM6Lj9FxG7PtIP8WpN4jiiEQakWUZZZhitMErPuq+VsBjGkmd9prZuI5tJ6LZzUi3I&#10;LGT4ZKL5oDc8/5yrfnZd+4mbqccPu106H8oHzb7tCZ5/0uknrhofumxg/1UtWeqdBbRBEOB7HlpZ&#10;tm3bxsaNG7nr9luZnJhgcHCQgw4+lL332YdGvc7MzAzTMzNYCVk/47prruUFZzwXP5QMj430n3PC&#10;cw469oST1j1Rg9+Dx8YrL3j5GluWv0z6ieimyRFX/cfVN+/ucy972R++YNAMfszV3ZINvcleM/Wv&#10;zWz2l9+8/MprX/SiP3x+0clfazoTz100SnD6SUdxwKrFiM42dL9NETSpDY7QigPi0KebZKgyxTlv&#10;p1vrrMVzDqwi6fSYmN5Ob0vC5GRKz3oUkU8uYl2fv/fpb/rAh698tPE82fjWuzVOn6p2bgfe+YMf&#10;xN9/z/t+9cKDVu/rLVmILqrAahzH9Pt91q1bz5133sn6tevwPI+9Vy7noIMOYsWKFSRJxv3r13Pf&#10;vfeybu062t0OCstey1fSjBqEATz7xOMRAhYvWfZ/XvvHb3rPEzHwpzt+2xv1lS89/9OeEK/ZOjXx&#10;lcu/e+X5wK8l86vf/uB5L5ozf9R7VhEM7xP30sGp7mSZB/ZZ/X52rF8UHLBsDi8+9RCWzPFJp6fR&#10;7e2UuUXXxhiZM4/huo8uE/pO4OsCrS2lsgjPwxqLsBarS7ozM2yb2UayXVHmAR0ERRwjmqNve+vH&#10;Lv77RyfoVVHaJ0+s9rd8UlbOeUcddfxXFowOnXPqc57JTKGYmdjG3Tffxu23306vXzBn4XwOPvhA&#10;9ttnJUGtzuTWbdx+++2sXbuWiYkJjHZEYY05CxehlMc90/dRiwYZZ4ZzzjgXEc9nYK66+11vf+Mh&#10;IliY7Ty7J8tMPkXxqpe9dH+rzS9NXshOd+aYb//gh7+wPHTj7GhaD45j9lvVWjY2/MqpWvx6YRur&#10;k3Y/nT8W3vbi0w5cftDS5ngzS+ls2MbWEsJayPDwCEE9pFmLiQIflW58A58AACAASURBVGYYoyna&#10;PZwfQOijdQmqxGWa3kyHznSPLZkhL7sI4/DqS5gZXPavf/zBD54bCvGUulse1TgfbheCF5/38ufe&#10;e+st312zajl3rl/PvXffwVCjzup91rD6oMNYunQJZZlz95238KtbbmPj/etRWlEqzaKFCxkdHWd8&#10;3oLJefPm/SCuNX/83Z/8/Py199927JApec4xz2KfQw6hMBlHHrr8rLNf+qf/tttzeqgP0B48gXjp&#10;2S/+YhSEL8u6vVuKMjv3G1d+/44d7/nABS88aXFP+6/t2+h1Djnen+lPDkftr7/kxAOyw1fOfYFf&#10;mBW9fs5dG9fjQp9FgwMMD49Qa9XwpMDDYpRCZQWmVPiBR5qXOCGRwqGzjLTToz3dJU1LZkqDMwYl&#10;QsSclb9afMRzTjv93Jduf6qt5o9inI8cpHIuPuygQ2/YtuH+NWMLFnLUoYewcME8BltDlEi2bdvO&#10;lVd+lw3334dxMDgwwKJFi1iyZAmtgdY11hNftUZc/uWvfmU9wKmnv/yQm2+75tpk23Q4f3SIM885&#10;DVvWWLCo/v23vP29pzzO496D/wJe95pXrcmT5EZhXKi1nu6I8LI5Xn5thPKmcu+ownkvDG0+lGfZ&#10;lu2Z+fBbTjl+3f77DJ3j5Rtf5BV9ObW1R6YCguFB/AGPkTCiNdDaqUdkrCLvp3jOw3OQFF2ywhB4&#10;IVJbujOTdKc6dHOFcyE9rTGlQIwvsd3huc99x9/+36t+wxCelHhMt/bXTfSP/uj1r2vF4SdH58xD&#10;GE1ZFHgyQDvB5d+7iptuvIGxgTorV+3D4sWLNw2Njn/L94N/+ejH/+9PHnn0Gkv22vcHyUz7RFu2&#10;OfWUo1i972FolZoDDz74uBef9/Jrf7dD3YP/Di54xcv+tjs1/Re+7xOLnL6tIbwITxV0cvVAbs2H&#10;zzxm3+8/f/XgWaK97c88GQ530oJ20kcIweBwk8j3GRocxHmVALVSlfChLTVJ0kdri7AOJw2qdEgN&#10;/XaP9vbt9JOS3Hrksxq6RTBMOb7s8+/+p8++6n94ah43PCbxfVfD/PRnPzG2fu1av+aHTjortDGE&#10;YYBDMNNN2LZtK4vnz2X1PqvMmv3X/J0T/j9+4MMfeQzyesa88WVfWp/ffaJxPe67dyOLFyzBk0Ny&#10;enLy1cAe4/w9wkUXX/KOc88+54ok658wk+vVoZ2JrGxs6Gn/+2efeMwvjl8qj7Mz6/91anv/QGm7&#10;+KJFWQis1ozPrTMwHBD6DYSL8Uhm28w7rNaUZYEvAhAag8MVGpXktHsZ/akOWb/EeAFa+GSlJagN&#10;kdWHb16w+qB3PNVc2V3xG3fOD/3tB/bdtH3j6zu9zgt67d4yYeCIww9DSo80TQnCiHZacOWVVyKN&#10;4pijj/rlP/zzp54hBZjfMGfv+quPD3z2y5+/OWlvWTZgHWc8/1gGxvZlIM47J5582gHHnnjKhsc+&#10;wh48nvhNEV0fuPVfPnJ4svX+vysdJ1iTUqeP8hv0ej0atRb1WkS9UXWXbjZisqSg1+sihaBWq6OL&#10;krLUCCHo9hOSJCVr9+n2c7I0Q+Ua8LBBTOp8lBdgm2P9uYceccpr3/L2nz+VgxC73Tm/cNEnRzfc&#10;t+G0fid7xa033XaUCFwryROE8VCppTM1RavVol6vY6yjXq8zOjrKzLYtTGzeMuDKTt0LB9PdHXtX&#10;vO//vLG7+pnP/WKS9/9Sdbdy3733c+icvUl7yeCNv7j+LAEffepO/e8/Hsswr/rn984byDb8Wbrp&#10;jjcp4wLPltTrIcrGBEYzd2SYQpcIX+LJGkWvy1RnK9YmeP4Azjl67TZFWmCMQWnHTKdHkvTJ+4qs&#10;tJQOrBdgnKAwDheGxIPjeHvt/0+vffPbfr7jXJ5s+cvfFg8zzr/+678+ZmJi4qXXXPPT04quWW5T&#10;S55laGmZO3+cRn2IpJOzccMG1uy/P9ZqnAyQwmPJkiVsXHsf3W531Yf+9n2nO/jaQw7Ho7gewrFw&#10;8aIvTG/Z8mZSPbB5wzT7pjO0PMfE5NYLb/rFzz550BHH5E/APOzBb4nbb789zK7+7GvLYuLt1gsX&#10;JXmXgUaI7zexVhPgk2tF3ZMM1JtEoU+eztAIfDKvhiJCpRlWaaYntmOtoFZrkiYpeZqQ5SV56cg1&#10;5M5SuEq9QAmIgojGYPOalUcf96Fdz+mpaJgA8qJ//BiHrDng9fuv3vejW7du+6vO9PThveliOE8L&#10;vNCn1owx1rB86VJarToL542y9oENhFFEXIsJo5BAAsJjqpMw2S8IhD/0q1tuueTRpszbxZted9sv&#10;2/NWLNk3S72Ds16X8UZMY85C4iiYS5nf8PVvf3e2GuLJSV7+/cRjz6V4xG8eHo4ff/Z9x+Z3ff8S&#10;4dTrhc0HMBm1UBKGYdVUyBicszRrEUKAH/lYCVZUmkBlkpF1EiamZpiaamNKiTA+JtP0k4ItMz0m&#10;koKprKCwgm5eUGqBNhF+bZRgYHRy/op9zz7vvJevf/zm5vcH3g//8+fcd//6T0xMTB3bbfdEVmqi&#10;yGd87jAjc4aYu3g+Y+Mj+KFkcKBJJ+0RBAHbtm0DBEVRRdyGBgdZvHghWivyreuf/ZmPfeiQR/tS&#10;O8vX9QGcYGFtzhf9sInzPW6971akL2m3O0xOTr7uobKZp+bq+D+D3c3lI6tJmC13+M6XPn70f1z8&#10;vq8Xne0/8Kkf5wuIQp84rpoblVmCynNC6TMyOEytVqv0hWTF7jGlpshSer0e/W6X2HMM1es0GjVK&#10;q9nWmWHT5CTtVFM4H2NCitKilUUiqDdrhAMDmoHR/33hW9956+M/P78f8LdNTBHHEb7vE9RqjLSa&#10;RLFkeGRkZz1mUaSsu38d9yjN1PYJer1K3GnvfVfRqDerlnHCZ+7cudTvu59tKg3uueXm8wP4lWY3&#10;t8Is/0sDAYJb//NLP6k/44xfzuv3DtvUmWLduntZtWwx26emTr70qxcdfta5F1z/hM/M0w6/3uNU&#10;cNXXLl4U9ra+T8zc95KRVhhmgSUMI4SVGFWiVI5whsCTSCnxvSpn6Xmzz4HKkOcJeZKR9lPyXobR&#10;jpACG9QolaaXF8ykBW1lyF1AqXw8a1DGEA+M4ddaiPrAT1tLVn70be/7u288hYOzj4DvpMfInPFK&#10;XrDRoFGP8cNKWmRicpJ169bSbXcw2lFmGUmS0O/1acQhSinKrKBUCistzVqdxYsXc/P6+xB3r3/N&#10;y085ecPAUOOyj37tsgd2ZRth3c7HUIVlRgypfY8+8Yr+vJHDlsbzWbt2LYvmzUU2av6WzVteCewx&#10;zscRYvZa7LhGP/jWd4aTbfe9mck7Xtsgnyd1huiVNANBqqfxyqqkKxCOKI6oRVUNZqkVRdrHC3ys&#10;0hRFgTMG4TwCAlKbkec5eZGjpGI61yS5Ji1LjBFoZSmMoiksIqqhmnMSNzz3nWec+4pPH3PCcVXs&#10;4WlimADitJNP4ZBDDnG1RowxhiTpMzUxw9q1a2n3ukxNtbFKVZ9WVZNSbTKEg2ed8Eye+czjKZVC&#10;KYOVHnlacOedD7J28zrwMoakm5jnhV9YunjZRz70la9t25WSHAAKuPbMt8h3bPjZZetcefrJBx7G&#10;Fd/7Niefcgr1wGfe3DnbzzrrzDVrDj3qSdX2/UmDWU7kjorLr/zzh583WHQ+PBCbfW0xha8ymlGM&#10;MJbSFmhKGkENKX2iQCKlhzFVXW91OAGeRDhHnmYUSULSL+h2evT7OVpZrBEU1jFTKpSDrCgplSFV&#10;4Pk1aNUYXrQyX7Tm0Be/5k1//p2qstHyZCOu/3chzj//JcRxzdWiiC1btrB98xYmZ3okSUpa5PR6&#10;PQLPw/MksfSr7sQh+FKyYtlynn/66RhX1dwRVG3bpPaYTPs8MD3B5rX3U08SBqV//+CcoTdc/J3v&#10;XeGAQMDzTjh5fuLcqVPdzoXClc9csWwpq/dZxdU//BlIj8MPOwSTpxy0eu83vu4tf/HxyrCfTpfn&#10;iUA1n5d++iNHDqrO+S6dft0A3dAajyCoEfkgpEIVPWq1FvWggQws2KqPiTMWpStdWTHbnt5aR5kX&#10;pN2EPM8oU0M/yekmKVmm6BeCVCmSUoMfoo1BAUr4NIbGCFfud+vBRxz5xhef+4ofPfxMvZ0yXU8H&#10;+M457rrrHoo0oz01Ra/XIy0UvvTJi4JAQhQFOK2JagFDrWFGxseI49h4jh93u91lI8PDK4IgAKCw&#10;Bi92jMuYoWgJK0fnc+e6+9iw6YHl/amZfz/nxGd9JK43r71x+5ZT71H56Yu92sJVw2M0Fs9hdME4&#10;qijZd999+c4V32Nqagrd7zAQyNdqnXxG+I18j2H+7uAD3/jCPy+PdPdNQTHxhppNfemlBNJhJegy&#10;obQCKasmRLWwhlGiIqmrAuHAD6rW9FJKlNaUpUYVBvSO/pkeZZnTyzLy0lBoTeH5FMZQGId21b9h&#10;a5hweJSxVXv/55Enn/mKZz/7+PW7nmu1hDx9DBPA37x5G0WhuPfedfjOq/ot+o6yzAlDn3ozJo5j&#10;5gwP0Wq1CHz/1tbA8JWtVutrn7vkS9cfceSRr+/2ep9Ye/86Op0ZnO8xNjzE4gULGRgYQngea1at&#10;YGSgxdq71/pF5r3N9HssiMeZOzpKOLfBvs1BtkeO7nSC7GtaQwMsXLCYm2+5kUhYbrzxxv0v/fwX&#10;ngNc/uvVhHvw/4OAy/7t6/Oi9gN/HXfX/2HDdkeFLsi1QksfYwPCAIbHgqo/iW7gCkkn6yI8jSkr&#10;HyaQPg6BUgqt1aw+QiVt08tSOtMdsrQgSzPy3KKsoNCWXCcUxoAfg5O4MKC5YBHz9jvo4gOPO/5P&#10;Tzj2+OmHzvWhTppPN/hT2ycwxtFo1JmYnKTVaGJ8R9QI2WfRIsbCOn6rMdmL/O8MNQa/csTe+13z&#10;tr95T1oF3gXr4rFLv/pv33yXf/cti1ooprXGEwI7GHPs/gfxrCOPYQyJmj/CwMgAM90uLesYHhmh&#10;FsckacK901NkeYkqS4qioP9Al5n2BISS+QuWkiuPm351+x8IuPyxVs+nr8P76yN/9Jm4/NtfOXxk&#10;891nmE0/e6XALCrLHokqKZIunjPU4zp+UBDIGJMF1Gp1/HoVIAypVNb92JFnJSrPsWpWYTHwMc5i&#10;BeTdDkYXCGPBOIz2KUxBH0uKptQhyhPkXkAuQsaW78OC1Qd87k/e+vbXiEfUZD49ryiAWLViJUII&#10;Z4xjYmKSUpWEoeD4Qw+jGUY3enF0SWt8/LJPfeGi9bs9gldj/uFHvrW2ddPfN4SmjGLqfcXa3nb6&#10;vR6LFy/gdWedS9YIsVlBzQtRvqPf79PtdsnzvJLdlyG+rELyM5NT3Hr3XSjhWDR/ASsWLGDO4MDm&#10;c84/d83Bxx7/lNCH+e/hv74MXX3pxUeb9pY3B2QvHgqcyPs9VJGiy4zAE4QCAr8iFASiJAwjtFYY&#10;o/E8b+ePUgpdKsqyRKkSz/OIopggCCm1Is8z+tMzzEz3cE4yM5OhnGAyybDCI9WawgQYL6QUAaPL&#10;V7HywEP/8sI3vOn9IgifLD2GnhD4O3RkgyBmaGgI5xx7LRxn0eDIzz70oQ+dMLzPqlI91hFswTmn&#10;nPTJjTf98rBaJJWpxXeZdjGvlrRP3Lxpw5r1a+/l0iu+y2kvegHSl0x1ZpjpddGz0b04jgmCAKUU&#10;SlcE6LjZYNmy5QyPjaC1pshzVKux4Ec/+tGLBHz26buW7ga72OmvFxv88Ltfmzf5wPoTh1CvYeOd&#10;x86p2cBmbUoc1ipqUuI3AoJAIoVAUnFUfS9AqYI8z7HWIqXcKWsaxzUKXclH58aQlwWl1sRxDasd&#10;aT8j7Vt6/ZJSC3plyWQ3Q8ZNksIQhE1yZ3EioDF/cbL6sGM+8LI3/Ml7X/XmP/+fmL3fa/jOOqyz&#10;5HmbkZERjjrqGOqeRhT6S4P7rCp/81Lm+OjfvLsP7tyHXhN87ftXNb786c+/2w+Dt993+91cd931&#10;LJ4/j77JaRFSq9WqIIJSdLtdiqJASkkwMECjXqfT66GLkuHhYaa2byXTik1bt77O2vIi4YUaHk54&#10;fqqSn3cPt5v/Cszs+H/8/X9fMLPhvvP7993wxjk2XVS3CqEVwvOxaEIcke8IAo9gljDgeR5SCLRW&#10;SOlTzl75RqNBrVbHWktR5GRZisRD+D61RgPf2CqVUjqKrCTvlhSpRhCSqozcSQjrTPczmq1hSuUo&#10;ZcT8ZSs59PiT3nvWKy78wK4je/o+mjwSPsDIyAj77beGer1Guz0Dodeft3LZFb/JML2qMfhu3zv7&#10;5FMS4C+edfJpy4dSc7Zu9/AHh5k3PAB4aK3Ji4Kk39+5Qu90n6KCMPJReY7v+xgB0zMdgGd85v9+&#10;7GTgCng44fnpY5gVHpKr2gHHTTdd27r7zpvfkN91/Z+MiHKBTSZo+YrQE3ihpEDjRT41KsV06Qwe&#10;EgHIHYr8ytHPOtTrdZpDgzjrKLVGqRKtqzx3qVQliRqG+KEgSbLqp5OS9zP6vYxekZIpR+kEBR7W&#10;D+kZh+9HNOctsocdf+Inz3zZyz/GKy4E4YF7srUZevzhP+ek59BsNpmcmuKOOyppmLEVi654399+&#10;aP1v+mP7a0lhITycs7OvVDdOsHjuZ7PpqbNxVe4r0DXSXNNutynytHKjfJ8oih5q2wAMNVts626h&#10;Mz3J0MgI27dvZ5hBNm3a9HpmjXMndrm4Twc8fHdx/MvFn1kdpJNnbL36sgvnmWyfpumQJF0arSZ4&#10;Adb3qxSXMEhn8IMWzhmstVgsRis8rRBUecpWcxAhBEZVc+rLAE9IPKFwziKiOs6UOOcoioKk22fr&#10;lgk67T55WoKMKbUjVw4XxRitEFGDQgSMLFrK2OoD3/2iV7z6/fYVr54dwtPn2v1X4G/ZspUHHljP&#10;9PQ02pTMnTuXkXiVFA7cY/oYlfE5HqLiuYdNsgMhOPXMM37yxQc33t6bmloznaYEYoQsTSnyHCEk&#10;UewThRFRFAEgfYnzfYqyoNVqkWUZ9aFBhC/p9XrEnjz1ok/905oLXveG23eex9Ps4u64JP/2r59d&#10;zcz2C8OZe/7XvIBGQ+YELqcMIAqbxAMtCuXAgjACbQpQlum8QxzXiEOfeqMBxqJmKXme5yF8iXMO&#10;4UuEEFgDyhq0gzCMKZTC4WHLjKKXoZMcpx2ldqTakeY5QRiRO4Uz4NUHaPdLVqxZzX6HHf7B8179&#10;R+/f/cj2OLW7wrvxl7+k3W7TbNVZuXKlOfSwwyja3ZPe90f/a8muQe3dFxnt0jZqd59wjj//gxfl&#10;c0V4RUuB1JZ2nlQK8Y0Gw8PDtJotoqgyTj8IKrfJKOq1OrEfUhRVYKLRqNPLU4zS0cb1D5z3iHN4&#10;GuHSr35un0s/8cH3NyfW3zAn2fzWpaLfkMUUHdthMoae8AmGhjCmpC4tsWepBz6NoEkcDRDV6whf&#10;kKuMQim0NRgsCIvwKkPE93BCkqQF/TRFGYPFQxlXuaxZSq/ToT01RZ6lBMIjCiOkH2CiFl3l8OIB&#10;CitICsPClXuzePUB/3jOK1/zV7srSqvgeLQ77ekIf96COQwMDlwf15ofW7nX3tvaSXp5WVMDGzqd&#10;swT8ww67e+Qj3a+/sOvvuxAFnCOuj18fRhvZ5rU50M1DNCVRKPCMQ0Qxzpd4xiKNQ9pKFDjLS/wo&#10;JKw16E93mD9/Lpvbbdppn3qHC6/8xpc/eupZ5088PtPyRKG6EasRV/1o7CM2j4cUYn/wvW8vm9q0&#10;4YLRrbf9qYduBaZAoiltxdSpiwjjHL5n8MoSIXxKXSKlj5TgBdWOGDiF04Yyz+mlOWEYEgY1vCCk&#10;ULpyVxOFFVVTac/zyPMSX4AWApk4JiamKbOcpNunyDJKB73MokWANBlBWCP3Y7blOSsOOpzVBx/6&#10;iZde+Jo/ed0b//QRs+Ae47enM/xD9t+Pi77ytSNe+8oLluX93luktv5U2qPWHFyzQzzYzXqu3m+h&#10;C1Th4W1KB0fnbpraEFuRWq8wEml9RBDghx4i8BGBj7WW3CswShEgkJ7E931CKemlGWVZMtAcwg89&#10;+mku77rnvnFg1jiffO6QBwQ4il3m1AK4XRmklWHedOctA/f/8ifn+htuee/ifmdMmQRfCKJAEEsf&#10;KRzOaZABNT/AaYNzGikDpIwwxlRRWN9D+j6tsInnBEVNzQbSvKoPqxAYJ8hmqlYnQkqc8yiNptfr&#10;ofK84tHmlrywZGmK1RqlIckycheTY6tOX55gppdwwGFHs/qwI38VNgf+6ome4yc7fF87Xn32i68W&#10;hToqEqI2s22CdjHVW9YY+Bw85Gh88D3vnrflgY1LnLJLwyKdEwTxRFiLNx578on3nPKScycfNbLr&#10;CWZsnqhSmfF60ysiwWAQzN4wGukcUjiMcGgMzheEIiBNC4qipF6PybKEjRs36iVLlnw/CILLPGGv&#10;fPM7/mqXtnRPPsO0QAGPIPYI9xAH6vqrrx7c/uA9b9jww29d0CinVoW6Q4MSwgY4i4dCOqoO5ELg&#10;C4v0BC6QFEVFqQvDiCCs1GiccxijsYnBD0OCWoTFo5+mO/upek4iZ4voC62w2lURdGORQoAX0k/a&#10;JFlOkWuMMRgrsEGDJDW4MKKHJCstzz7tDJYfcNA3jYwvOOl5z+8+kXP8VIB44QnPRgjhtDEMDAxR&#10;5Hl7YM7QCz//5a/9+FXnv2xVniVnYdTJkZR75/10kVWWLaZP3Q9p+SG1IHygWas/UA/CG5phfMPc&#10;geFb/+TjH75tV+LCH77s9Yffv+7Gn0eels+Yv5w8jhCiEivxEYTSR1lDaooqQZ5agrAKRiT9hCRJ&#10;qNfrG77+rW8tE578tejPbFLhSZrn/HWm8NUuDSe+/s3j5MzUiW77hhcurpk1nukgUESxh7UaX/gE&#10;no8nHc5U6Q08UQVwZvddrSv3VMqK9RPOBtxUqTAatLM4XxLMLpQqV+RJQpYkeMbtbMNnjKtSLIWi&#10;yCvPpiwLkkxjrCBVlixXlASUfsx0YUjDAfY7+BBz9PEnfv6oZz7rLbXhkeR/ZHKf5PA3bt6KEILR&#10;0VGmpqcZGGragSDe77Sjjz134333v8Q5N9hsRbhaTOksqSpw2tBJOnSUoV6vL60NDiz1fXl8s97g&#10;zult+fPP+sPbVtnGLQuGRj/zli989Fo/SxYNp06WA016Q4NIoxGzJGnPgVKmiuCWJYUviGRIu92m&#10;0+4QhZJGc/DmIAje+EjDhB1bz5PRMCvMPlMKxyWf+dSh5Scvfs8CN3EGZYr1pymLlEBa4tDHaUct&#10;qGNdgUNjrcBYS16WVd4yDIiiOsIZfN/fpX2eoSxLZBAQhhFGgDfL/LHaoJOErJNQ9PuYJKfvOYIw&#10;mO0gB1prhPCwnoeUEVYoojAiLSylMfRViQklfSMIB0fY69Dj9JIVK95x4h+c+SHHrim2PfivQOy9&#10;bDm1Ws1JBK1Wg0YUMzo4QLvd5f61G/Ajn6HRQebOn0NhFLq0qLSk1+kShlUbcC0FtcEm1lpqUYRC&#10;MDeXlKJMDnn7ixa+86OXvPagjv7gvNY4y+cvwHoaHUh6RUmv3SFWEAcRuSrZ2p6hO70NlacMDwyy&#10;Yq/lly9ZvPi8D37sn3Zxi558z5i7IsBDASGOUjg+9+VPLZ+3ccPbOl773IVZMeiZSQabQ9TrdbQA&#10;JBRa4TtDiEQ7VT0SSFnR5oRHnmezRuSIpawkKb1KgcloS2mqz9frDVwckfUSVJpisgKUxhWKIs8q&#10;ka5aDSElQlTEEKsB7cjSjDJXTM9M084VhYuZ7OdYv8aWfsbI0pWs3P+Qa+au2vcdZ5993k+F99Rq&#10;LPREQ6xctjfjw4PO8zx8D0JPzLaKb5D0U7Zs3Urgw8jYEI2BIcpSUyQFgSfpdqYJw4ikyLCeIIoi&#10;xgYHKArNfbrHmT3HH++14Cdt6guvS7asiEbGWRjX+aFxbGjPsE0X+GGEUI6im5GoggxwZQZGMX/e&#10;HL1w4YLnXvTlf/2P32bdffK4tgHvdpvCg775/dWLtmz635vs5hP2VeWoEAnTLoVCMW9kLk5Zan6M&#10;9kB7Fq0LnLNI61BKYRyVyxpGVT7SaTzHzt1SBtV71trKjXUWY0CEAShN2U9I2m2KrFIAkYFPrdVC&#10;eD5COIytepno0pBnJdPbp+nOdMllxGQ3I3EBifHpW0ltfD57H3HsdS94yXkvWL5k6bb/ydl9qsBf&#10;tXwl01OT6LIgqkUsX7qUzUmHXqqJGk2iRp2006bT7tFsDBB6ks0UxEhcI6ZTlrhAUuqcVtioOhP3&#10;Fc2sx0EThmV595ksXcDBgYCpSUzTMLlwDUvHWkwKw6Zuh+5UF2+0Rkmd6Tyh3bHowgIYIVj32zpE&#10;TwbDvOFXNw71N607pX3ppW9sbbr/kJoo6itEgo0ETtQZ13US39BJFSOtmMIV+L4HShELH6ehdAVx&#10;HCJExU0u85Qw9Al9H+cMMqpVFSN+sJMTiwxwDjqdNkJKpHW4rKDIcpxzeLGPrYcwWCMy1Y6bZYYi&#10;S2l3Zsh7Jd12lyTJmDY5BTGFH5LZgPEVK9jr0CMvPfc1/+uCVhz/RjHxPfjt4H/hj8/j5i1tbrzj&#10;Dq7ZsI13vPFNfP0/f8Hl//Jpktoc6q15FKqkqyeJzRiD3gCjeYHAJ4mjSqpCZ7QGGxROY3LoOMeq&#10;TsmL+iUsDKE7BX5Q0eymQg4+WbJs5UpKYyiVIjeWNC/JCkVWlmxua7ZunyQx2ttrzZpnnnvWFwla&#10;o1ueddLzs4e7tI/m3u6uvpFH+ez/Dx75vQ8X0N79d/37Vy85dOsNP/nkvOS+wxvWEHiqyj8ahWc8&#10;gkCgUARaU5YlHZ3uVBkQAqyweBJ8fHAOY0qEACl9hB/iRSFaaZwCIUOsENVu6/mYoiDt9fHwEFZg&#10;jEb4AV6tChTVanW8ICTUPtb0McrRm5gg6Sb005J+Bu08JilCJtCIuE5HCZYfcAj7HHzYt6JW690D&#10;cbTHMH+H8L/3y+vZa2Qerz7hSF4xFjNf3caZz1jGtb86jqNH71R9XQAAIABJREFUoDZ3Jf9+1eWs&#10;39ahpjo431IKiXMGjMK3Bg+P2ElwHjrwCF3G8Ymk5kWgJWiByxSq1CSjAUNzRpCBREqH9H3qBmqN&#10;COFJjHEctEyTFsPIIAy04KJMr5vRvY1b7v7GB290XviDlOZN8cD4Xfs/5wX5w3fVHSayIwEUACUP&#10;M5TfyePqQ4JYbpefHe89FIEVIATX33Jzc8N1P3p3fftdb/A6Wxsdm1ILfWTkI30Jvo8nBVJWKQ8r&#10;KhddKYW1dudxd0jBCCFQpaHUqpKk9C22VAgqbrJ2BoHAWkehFaY0VUmedXjO4AQ0BwZwpmRHbbMQ&#10;ApUXJN0ufuDoT3Up+iVZv6DbS+loR9+LSWs+Rkn6Sckhxz6bvZ9xxOWnv+i884Qn9xjm7xj+ddMB&#10;103PMLy5y3GjCQuGfZYu6/G5N72AIdvhG1sHaf7ocprRHPAWMlr32drPyTJNy5RIbfADj6ZXxwiP&#10;aZ0z0pnkOYXDeB5kPtIqhPXRfU1x+CD1oQFKoTBowKCtwsPDEyEehsRJZBxTqhycIxJieKQeD5da&#10;7ecJ89K27mrRn77rrm987OfKa14+lbtfnHTuq7aUO00kpDLKkkdY4+9o83y4QT4EwUOpkdvueXDs&#10;wZtueOX2q/79pNFs0ymRm8ILFZIGQTTL2qGqYZXCq7SDgwDhKuJAlmXVs6S1qNlKEOcMcVibLfOS&#10;OAeF0lhbVnKVQYyyFUcWB1pZ1Gw01/d9Ak+SmBzpg9IOa6t2fGVekmUZaZLhO0WaKKYnE7LCkgmB&#10;qtfpG4++NnRLyWFHH88+hx427fzoTTsM88nzzP/kgO/WrMJs2saWfsFY6YMMCbZsY+jBrbBqH+7a&#10;2OG+dpuhgUEoc8LhxRy8cA5X//QabLvD4ECMFw9QaujpjFQlPLer2Z9KiiLQNQrdI7I+pR+g1ywg&#10;jCO0LhCyCkL5ArAOZxWB55G7itIQB9VOolWByjs4a0FKYmf8esT+flDuX+qZ1ww3w803XvbRq9o0&#10;LxtevOq7aw571i5p1h3E/Eq9/Hem37bD5ndKSwrcLlo3V3z70kO3/uzfvzg0s2VN0NuINF38gZAU&#10;CExBMGvFDocnJSARzoKQhLPuqbWm0nQSAiHC2cLnkKwoqlI6Y7AGnFcZRVqUUJQIJEFYRWsDKbFS&#10;Iuzs93geJlf02h10UVAWBao0ZN2EvCgwCjylaSclPREz7RSllOQ5GGfBBqw+4hj2OujQb7RT9d6X&#10;vuTstTtneo9h/k7hv+DlLybYNsHaO25jnw03geyAjcALWX/fJK86/mimps7iuquuZsRNMJmN8sLn&#10;nMoNN9+CmunjhwF+HFIYSZopmtNTPLNdYFBor06QgfEFJBnFAXPw91sAno/nWaxVWANSeChTgrYE&#10;Ucxw6FHMMlYAgqAiwMe1GlpbBv2QftIjQxPUQnzSBfNr9oKRVF1Q3v+rG371zb//nKkt+9IzTju7&#10;D8wSgysyov2d+LW7kI3dDjfWgSe5LU3DDRd//Bx3z88+UmNmLLAJwYBPLRih32vTkgE2cPiBh2cd&#10;GmYbyVYurOeHWK1QqkTKoKLlAb4fkOcZAJ7wMdpR5AqkRxzGeF5QiToXBZ5XkTL8AEIZYIQiVxbj&#10;CoxxFL2UVHfxZIDJC/r9nDQvKAoNCEpjaZeO1Flyv0a7LHDSoxY1WbFkOYNLV77/hedf8L+FJ/dY&#10;4+MIb6jwmbdsFUfvvwphQOceBDWmvCbfWq9o33Ur7zrj2QzUW6zb3mbRsFe1c9u2vTpALQQgVRph&#10;co4sHYcQ0cUS12sgLIGMmfRKigPnEo0MYko1K5sokTDLAfWRsxpCqTZYGaAJyRTkRMjGKN1cQDxI&#10;VytE0CIKRrCpRCYC2Uto0WU06Dxjmd/7xFB6189/+bVPvfSn3/6PSFA9qyEezRn9r+LhwSYL/ODH&#10;V41dddlFL1l7yce/M6/c+MW5ZuvYvDBhuFYpFPS1Iq418FyJ73tVy4LAJwxDfBkihVexeXy5U6RZ&#10;6yqfqUozy9axlGVlxGVZoqyZdXshL6tWelJKoigm9AOk8bBliUpL0n6ftJ/SnWnTne7SnemSdTKm&#10;ZhIm2336maOXw0zmWF8opp2kFCFl6Qi8CN9vMHevfRnee793vP5Nf/quPYb5+MNbMdxied7mwLvu&#10;wCSae7I6W5OYa2citvsjXH3tXdQevJmD91/JZBSwZE6dbnuKLM2oDw4RxjV0r2DLlq2UmzZyRDun&#10;icMjwmmNcyWmr+ktGaI4dD6+tgiTI7FIdnRSsQjp4UUhBvCExVmFdAofg1QpJuvQioBiBkIfIR1W&#10;WXwrCT2J04ZcF/RMn9x0GPO8/eeXU5csLG664pqvfeQ44HHiLTgu/+43VotNt121aOKOr+7fue1k&#10;m22hFgqc9fCUZLzWoobFoTG1ECcDtHFoYxD4VSDIExhjKIoc3w8QompOnCY5SZKQpQW+DBFIsizD&#10;Wruz1M7M7rw7CtetVpiyMsjuVIf29gmSmXbV5avfp9vOSBLLRLvP9nafyVQxlWtmjGCitGi/QaIM&#10;qdJkqiRsNjjmlFNYfeQxP3r1n7/j7x6PWdyDR8KfabfZrLZy4H03oXWPlcNLCQY0t3R84rDNotX7&#10;MZFkyLDOvMYwWzvD2OkNSN8nrNfYtGkztAsaA+MsbDbZr5eicDRFi7LM8RqSrKeR+y5HrJpPrBzK&#10;A2erIIU2Gus8rIUwiFDWVtX7zlCqEmEtzhikFJhSIzzHcOkorMPVPPo6Q2MIhY9X+nhaUPg1lO3i&#10;B9BwnDA3TX549zff/60txeKPR3OOuu7oE1f9N3t+VkVe37vyW00388C7Wpt/9epmPj1WpFMYaRj2&#10;YhJtUY1BPGcQJqdmc5TxEPUGXiOgTDOKokSpikZnjN4ZUNG6iq4m/RTPk2htKUtNvR7T7/dQShHV&#10;azTCYPZv7OxzaRXh7bZnCKWPyQrKPKff6aCVIqxZ0n6ffloQRHX6RUFmLCUeqa5aY2QGopmcIIwp&#10;HQwvWsDBxx/H+PJVV40vXPka7xHSlXvweMHvbLyXpR2DLBy94TE8UdBYeBAPrL+bI+rD1MaXYLd+&#10;l7bnc+ShB7H6oH35zr99k8boADrKqXsOf/kSmn6NY+6ZYikFARFp06Nl6mSdLr1hi3fCSiQexlM4&#10;Y7Da4TD4QmCdxMPHGgi8CGMzhLUI5zBKg3NYIUEGSE9SWF3tQ4UmFpVbba3FYRE+1ADjDJ6QgEej&#10;0fKdys6qc/dZestdt938pb/7hZbF1VNR4+Zk7p/efeaxQu2goAvkbFjn4S7wrk+qd//oW7XNa285&#10;y7vze2+dU3MHRSpDFSUirHb+UgiE0QSuko7UyuFkiPAlvgBTFvjCw0kP51yloTRb1lMUClEWSBlS&#10;9KrshCclylkC38NaW/UumW19QBBgdRXZRVnKXkqW9MmlRClNluZoKzAuIk8saeGT+wE9Zelpi5pN&#10;uQgEtjBIJ/ACoBYxvmwvlh54yK2Dy/f65snP/4O/9oW/R7ryCYSvphReupZ1cxcz3NlCUHa4a8Fy&#10;Njx4Oc9cMo9nHHgy7Zk7MVtvxQ4GLB0fwTnHSBDijKAxNI86IVuSLRzVMVhAIYhzR9YQ1HIPdegS&#10;Wsvn4lswWqNyH2NKrGeRUiClw3oOo6uABLLKI3oeCL+6ga1wGKswVhGI6jXPOexsA89dw/jGmNn8&#10;oMDzqjpUKzSeFATC23+B1PsLkV3Y6mwr2tkn7rrr0revK2zjOs9Ed+T+/NuecebZ60UQO2bTEXfO&#10;TAdrr7x8WE4/sGKeV5y47bafnF2T+qB6CJ5KK21XX6JdFdH0ZymQvu+DrloQVDtjRUYXrspHYgXO&#10;Oqx29Lp9lFIIISv6Xd7DOUsUx3h+iLQG6wSDgyOUZY6YjWQX/ZTO1Ay9dhenNCpXFEYjvKprV54r&#10;LFAqC35AmSsUHj2lKPCxUpJmGZH0kNLhVIkYXsIBhx+l56zc+z37H3nsx/datbq7R6HgiYfY/vnP&#10;Ubv/264XjjB9w+3Uz389V4wv4Rv/+Blee/QBhAN1Bu/bwmVlzhknncDk5m18+uKLCRJNKQKyICDI&#10;uizaspZ/mPQIyGkyThBGiBCmRUb6F6cSHLGSRpHhen1KUwlMCc/iBxYZSoSocm6lNXieXxmfrcqV&#10;drhsAKay3Z3YYZB2Np1QqcpVBgrMiobJqkeV5+GsoERjrWVADFL6GU47Up3ji3k8WOZTEWp9KIOJ&#10;XpLbSNF00h8Minw4iu0S36azeUmNNTnCaSIZgyfJVIlSFTFAOnZWhhRFjtZVAifwIxwKKUOSvMBa&#10;cFbQbnfozHQqFQJd7biDzUGCMKDeqBNE4excOBKVIpFIPPqdPjPT0+jcIUSldJAahZ71TkrjME5Q&#10;KIOZzZkWGggjsiKn1IYorOGkR240cxYtYHy/47butfc+bz39nPO/PHub7JjtJ+CW3IMd8JN0Az/c&#10;XGfJ5IP/r71zj5Etu8r7b+29zzlV1d23+z5m7szcO097ZvwY2zADY2MbP2LAcjCQB1gRj8QoARLI&#10;BIWQECtRbLCCwICRAwrBkNiyEwQoKBEiSgQKApEgkiAYGwieMWb8YN5zH931OI+991r5Y5+q6jsm&#10;ERJigu1e0tXtqq4651T1WXut/a1vfYu77v4C/tvNN/MrP/Y+bm7O8Icx8Ir5JR5p5/RkKtfwoT94&#10;iHnXcb0L1K7mo/NDdpaP8u2XOnbxRDyCMiCwuMInXnuBCy+4AF1L1oxTI/Ytzhm+KkijREOlFMPF&#10;jGylR1Fzec45txE2DoCuZRTNtrq1NtYbVVFK+ucRkISheBdQUfAwiVfo/AHzeYevLtPn01SihPwE&#10;Z6U7O6vOnrV0xH7dE0IiK/iqJptnyI6DqqdLHa4SqjAjJkgpl6aBiUds5LwOLYytcSklUsykMTP0&#10;3uhXLe2qBxz9ckW76sjZUInsznap6gpDcWo4hFXbMj86RAtshjPPat7SziOKK11DGL060lAWqGSG&#10;4ekVElpgOF/Tzw85c2qXSd8SguMqFafvfBEHd77gF+++9xUPvOmNf/Hha6OlIa5E+hN7biyce+hD&#10;vOxSh+yu+PCdt/Bv3vsLHD38B3zz3/x2Li+epH7iUX4z97z64l0cdj2PfvyTNOJYBEH6nsnhZb7g&#10;8IjPM2WFMmMXj4OceKzO1G98GW7iOddHrkgqw1ZDRsRK/d6V3ZyjSGSAIblUIxkj5rr1SVVhdNi1&#10;mSrmymvWzuq9Q3T72DShOcGY+u5qjUkgzxb4ZCS/QvqWSiMH7LCKS6g8rtnlSt8xCaEwefpDTu04&#10;uk4xF8B5Yir7RMtK5TLOG8nGKJ/zmG47yJCjMnQt3nvMIu2q5XC+YBgGNAniAtOm4mBvSqgCIQhO&#10;AoLSzg9LStr19F0av4PA0aJj1SeyD7Qx02smUJFzYshlgVMnqHcb8oWkjoO9PcQLVk2J9Yzrb74r&#10;nnnxy/71l37N137niy5eGJujn6Xuc+KYz6mF9/3OEa8/P8NNL/Cen/558vQW3vDlfxmuG/jSHv4H&#10;wnwBL7n7pfzGRz/MM48/ziTD46kjXbnKFx3NecuqlEOMgKNGJdDlI55+wx1cvPMiThMuG0GEXgDp&#10;sBGIMPN4X+MlgDcKlXTL4UkYKoJTg6ybdBXYprxKke0QwaSUJGzzuq0zrzVx57lmEEf2Hfv5FGID&#10;MGVVRQI77Nglshlu4ZhOdvA5MfiE1kasOzxnMEvEocNiUUjPOgI7RFy1g3Me56pxXF4mJSXGzHKx&#10;IPiGrmuJMRE1gXl845nWU6bTGad2akSEfliRcqZbDVydH5Xo2JVp4sk8MfYcdQO9KskrSUC8kJOh&#10;BhmHYpgYVahIY8axXwmtg8sp0Jw5z9lbnr+4eMfd3/C3HnjgP/L3x7EIn9kts58VFt54W6YNiZ85&#10;TFx/76u4vuv5ite9gsMnHqJbzfkdFd7yhr/ARy49xS//4i9xtFqSl5F26Ni7cok3LxNfaJFDgdoa&#10;HA2DLXh81xFe9yIciWYwjnIieY9koQqTcX8IWSGrEqX0DqoqTaiKCt1oBURhw8rZRkTDebd5TkTK&#10;PSVWoqkdu7+yK/irGUFWuLbFn3ZUbWYfR6sDq5nB0ZPsVxNa65hMApf1EDoj1lP2qwPmixW1dEhJ&#10;nnHB4bKQzEpKL46+7YsavipmQt8NxGjFabJjvloy9OXzhrpiujtDqrDZU7arFrww9JG+71h2A/NF&#10;R1bHsuuJKYLUdDkTLaASiDkiIlQKkTwOt3U4X+RevBMslwVqqY6hmTE7fyO3vPT+h26+464Hvuar&#10;v+aXrrkzThzz/7uFu87V/MITU/4gBd7yitfy+w/+Ho//r//Ca3bu5O2Xn+TGnZt5on2En/u5X+GR&#10;J58ixEjuBnw3cKs5Xm6RgHLaPDUThIqaltX9t3LhzlvpXc91g/J4bbiU2aMixVHZXcDG/aW5srcM&#10;wRFjBu9GIMht5KuhkHxEFDXbONvaVEu9b801LbOQQymNeCjlEqA3Jk653PfUrEgx4EPNkKfMnHHJ&#10;eYwa1yVq79kTx3zosXbJJGTManJqEVPiUOaEuGaHarJLm3pc7Oi6AgKVeTCZ1bJFc2nV6ttIqCp8&#10;KF0r6opoS4wdQ+rIbSamgSFFhqwMSZkvY5kzksFXnmiZeZ8QDyHUoIHGeWovrCyXyG+GH0dcVC5s&#10;FrBVdcDu+RuG8897/o+9+vWvf+d9X/jKS8/lTXdifzKTT73tm/ipfNqeTMo9lfKG170BzUt+5sHH&#10;kFXPk0//Lr/9oQcZ5spVU4ZVxsWW6+KKbzxseV1ccZqaiuuYUNNzhU+dSsj3/DUOLp7lbJ95uu5J&#10;GI1Co4HEtuxxHNTZ/A8jCFRtujLWv08x4WLEVwFxQp8KM8b58jinhJN1NFVgnMEy1hS1qFuV47py&#10;7PWclnWJJqdh+7xuUeC1okCoHKaOvh9ISWlXZdaLRUWcUe9OSTHT95FuNZBzYfB0XSR4z2GukNwx&#10;q+HUrMGbsuwSw5CJSWg1M1+1rNpEMkcmsGxbohphEsiqaFYqMZqmwfswXncR5Wo1sT+ZQcokcdjO&#10;jGVUat/QuJrHz9z+vpe//OXv+ba/98CHnvM77sT+xCaXfvJ7Obr9Ptvfm6FHT/Pk4Ypf/d2PUPvT&#10;/NanPs5HP/w/OXryaeZDQhXmJrxsPufrlks+z3pOUSHsMiWwg+NpDP26e7CvvI+dOjDre5YuEoaM&#10;yw4bV/21XeOcI+DgfHXNPhFA8GgurVO5W1E1NSFUZAHVPDaIlDYqYSsDaVZAGT+md2YFcDKzTfkl&#10;57wp26SUEEqdVPKaeRNG5yzoZ9aIqZCSEgioGilFDg8PWSzmhHpKXU+pqgnzxYKjowU5rctCZX8p&#10;YsyaijpU9HHgynxgsWzpBljlgb4dGIqmCFHLaAzvPQRPJTbuacdFaJz0pbksYr6aoEHoKZGbKFiY&#10;0TbTw/0Lt/6jd733/e99ju6vE/tTWHjsznv52MOPcfhHH+XhP/o4lexy/iX3sHjyCT72+x/i4Uef&#10;YXdQrvZLBowLQ+avLBe8rgj4M2FKYIqXzNJals+/g+aL76Sa1bh+oBfDsuIHIWmkDw7/7Eipz4qe&#10;KaKat2mtCEgu07DISF2NPY6lHijewejkqnmzNy2OvUVO172LlZRSiyUjWilV5PHclpU+dgVp3Tin&#10;3xzP+7JIaDby0BMzgMf7QF1X1HUNueLw6hxYErPR9VpYOMHjnaOxAUwYemHVwXzVc2kxMG8H2j5h&#10;kklR8T6MKHamChWTSWkbI5XWOi+OqCXFd67Ce0G8o0sOnKPPAyQI1Q6Dm/76zffc98A/+/4f+K3n&#10;7O46sT+Vhe/47h+n/+QnqGcg567nTJrzX3/7f/NE+xjNMy1XozLvO7IPsFvxJUc9rx/rbIMIOwan&#10;cEWOv9ol/6Xn48/v0cRIlUvhW1TIldASSJUwHbYXsHbM4xFUda1ELpRpWGyICIXcXZHSMZUAN6JH&#10;Y/q5iSjj4/XPaxuGYfPYjWmz2Pb1zjkkK8kETYpq6a10IRTWD4JzxVHjZsKzx7uaU3unaZdKXq3o&#10;20KdGyxheCocrpnQq9K3mVU7L87ZD7RDotcSzWup8JXSVIUAH6LivVGPlcqC8LqCXCuIBHzlEQkk&#10;DAvGat5iVHTVhOaGm37ktW/+qnd8/df99csnMOxnjoX0xBOcu2lXDk3tynzOU91V0tNLPsmCs0tB&#10;hwV5x5N2D3jhcsGX5I5aBLGGs7YLGB2ZHkXvvQX3BdcxUaMaBpKTkmrFzNAEIDDJsmH4mJYgZ8ZY&#10;VhnrlOIK0WB9D43UNWCbho5AB2zZQBsWUT4uaT2CQMduSC+OjG51XdcdHaPz55SKKHMuinWbPedQ&#10;WDfrhcK7iroWzAa6bkBH1bsuCkmhi5E+ZUIzRYJnGTuOrqzIVCwWK5aLQjowSoo6rR31JBBwhdbo&#10;SoO4NYUtBYarBJntFb6tGn3MePEk7xhiImdl3q0w17Bz9qblzpkbv/uH3//+H/iJn/kPn/Y9nNif&#10;bwv1jvKp9jJTdhievMpD8Y+4buFoqHgsdtwigu3MuMLAlx1l7sOjNmGXGk8Bd3p6nrlhD33THezV&#10;ExgigyopeEICMY+6wCwZ0ieSf1ZJ5Fn/spb+xTU7SMTjxuhYZkra5uc1Aum9R2UL8MA62m4dep3a&#10;ShxTXAEbn3dqRJESSTNYhhhT6TuVcZaIlmjtXUNKCRfcJu0Vq+hiz3K5JDGhbQdWw4DiASF2A89c&#10;vUwcBrLfISXwOKY7EyZ1hRcjOKWuQ9mX+lAarS0jMiHnddN1Q5cVcY5kZdFqc6JtlSFlzAWmO2fZ&#10;ueniH85uvfOtb3/nD/wajBOJTuwzysKyWzL0yuVHP4F3xjQZC+morMJNJuzWE9rK86pu4M2qCJEd&#10;9gkYCzIeWLlA+6bnEV54nllrDGogjiSeahQm9knxMdNJwo5NQzrulGun0lwi2jrqrTv712whN/Y+&#10;ppRG6Y4SeZwWcMQHX0YMxIhZ2jjs5jx9wkwLeCSusGn6gTREck40zWR8D2AjAV986XIRJUXohwhx&#10;1OART4pCzkIahKfmV4hxIIsHVa4sLjNfrUgxMp3O2K1r6p2KSe2p60DwAimXHlYviHOYZXBGsgJ4&#10;OecxHCkbQ1IMo41Gm4xOhcECfrbHbG+f/Tvu+fXbX3LPt/2Nb/ymB4FRQOXEPtMsPH70FMPRhLnP&#10;rDhkJ+wQSaRsXJjsIns75DzwwstXuNlaDMcRyplxoEJP5NG7Dqhe+QKudxM0LnFK2QcOivaZmDPD&#10;EBHg0gQOenfsEmST2sLYbRIq/FjWQISkGctpM/k6DWmL4o7RchiGDSIb43rOR2LNbV2jrZql1Cdj&#10;RLXfRFWLhYJnqhwdHhKqMKaVkJIVuJRCmMhaAZ7gHW3uiUOk7xJ9NBZtSzcoKQtVqBhyIhM4fXAd&#10;09kMHwL7kqmagAtK0kiKEXNK5WvqpqYd01NxDmdCzAWuzQT6ricaRDVWMTOooK6maqbsnjn7yTPX&#10;3/DPX/N3/8EHX3XHre36G/6/iXie2J9vk9N7++UHEbJmU1UOaKh2heHgDHurhpvSE3zPE89wC8KM&#10;c1QIEUFIfGw60HznV1C9+AYO+pZUK2GotoydkSydUtzsBSspWqnFYeLm/CV6loi5Bmy8OEy2j1UE&#10;G0sdFtepXlEojyM9rSaQbR0pj0fZuGHurN+fkqIpF3TYHE6k0PBUYS1vQolehVZY0uE8spuGpLR9&#10;oo+Zrot0fUeKSnA13gem0yk+FOJEXZXUWPwOzpWILZqRypdrShCaGtJAxvB1xeFyQcpgGsbInDmq&#10;jDRAF4Weivrg+lhff+FHnn/vvd//zX/7W5/6M75nTuw5sgBswBfvfClqh4qj3YZznRDdnDc8k9hD&#10;2MEhCBFlhvAIC6Zf8vlMbzrDJCqkDA5iLHCsjcJaG6DHihMOsd044/qfiLHusbexfUwM8jh7Mo+O&#10;twGC1Eib/s2IbX7vyRbRDdHBXZs6P6uM4xz4qiJnR+wj/Yjk5myk1GFrHqHoGK2LQp6qkinqDKlL&#10;m2E/O9Md/O5IeFBDXIJcYlW0kvo2TQQcwRk++II+IyQfceJwIVCFQBd7Kqno84B5z+FihdQ1befp&#10;spKbHfYu3PIbpy/c8qNve+e7/t2f+d1yYs+pBRHBjXu7uq6ZTCY0lSPJhKSJF7dLXpuWVEDA0aHU&#10;GHOWXLo4Y/f+W9mpM6x65tqz0zsGLwQKz1W1pIpmRtzsLcvJ1864Lp2sSQQpbR/DsZLIWL7wPhTi&#10;wVh0V5UNwON9cfL1XhBKVFQd0df1B0fG/sZynHJ8I1SBrh1IKRUxrVz2ujLSCc0MdOwKGZUWvAhe&#10;PJMQ8E2N2oqhS8Q4lDqoOULwZaaJCd4VFlMRNXOIKF7L7Am1SHbCan7IbHqK+WpBnwKL1DIQWCwG&#10;XHMOPTV9ZHr+/Lvvf/ObP/CVX/nVq7e9813lOz3ZYX7WWBC3nSLd1A1VXTEFbGUcho4vu9pyI5EW&#10;KEmhoUQ+XoF740tJpyt0eYU2eBam7HUNQ1iSpaSE65TxOOjTNLNSv7S1c2nRCgLMKanvAa5xzsK/&#10;LRFT04jkjmjueJAifjnSaPVZQJONqew6ertjjKF1ClwmPKdxkQhFGWBUVDBjmw6XbBoXhMp73MzR&#10;jH2kYCy7EnkdDnGKc8J00jCZTqm9J9TbemoR5yo9o4hDBbqUyVLxzOGC+SoTXWCZA31VU5+7Drdz&#10;04/e/sIXvOOBf/JPL737Jz64+WOejNr77LLgfRmg2jTNuHdzaBy4JJm7VgMvzi0dMEHINNQkPknL&#10;/N6L7L/wAnUaIBdVhNoC89iV2qHkDdiiqlQjmOPMkfthpNZtU8w1mro2J9sIsCbHi7cNSKTHnBHc&#10;hr6nOZO1pMGFLHS8TKOYlNHrKSU0jXS9Y0wijRmRgHNFZjInI6liSdE0NoePId9SGZ3gnEOCx1Ki&#10;6zpiJzgfmE2neC+EGqZNTVOHESEuzdgpF+BnSEpvRZLLdmaVAAAJgUlEQVRas7HIRhyU5Sqykikd&#10;FUMzwe2e+s2DW295zzve/a/+7eaLOobvnDjmZ5eFtVN67wFENdu8z1xqOl791IoGJQHncAxkBgYe&#10;v7jDdV/0InTs0u+cQ5ctEzflcuqYjGmf6ZbgPogCDkZxLlWFY82723JHoa3JWHMUGR3SCU7LHtQH&#10;GVPRLQrrnMdJwAREB8wcSROmWzDJiZLJpXVLtYBUw3ECQ0lTnZbUOAHOl1Hwlv3mWnstpRhyRoeh&#10;nHNcMNrY49MMkULcr2pHFTJVcKNTZ1KEdhhKn6dCl4xsRp+VPidW5uiTo3VTljjC/lluvPn2/37P&#10;ffd/xV/9hm+8cs1f8CSD/ay1UNfH1OsK8VsGC3b/UeTzYz8S9cpkqzmRpxpHftXzmF24jkV/hDae&#10;jOJ6I1kLY7tScb5tU2aJovGa6Lh+fo2qoiVyRGs3dU3xa0K7g7He6VOpT6JGjKUzpHSeZFSNaXBg&#10;CTMZ0d+RkDBeT587nAQcHjxj10ga977CJPixDjoiwS4QKV0nitHH8T2WC89WtWg5iKDq2AlGmRur&#10;ZC2AkE+elMv5uxgZYikxZXP0Cr16hpiIGVrzLGKC2QFh9+DhW+5+8Q+99P5X/qc3vunLr3XME/us&#10;trAGXtbDcsrQ1R15zVNqB2QC0ODIFBWBS/ecJ9x1A0f9igpP10bIZaJy23U0GsjBlX1UHtX0ADO3&#10;6ZqAjPNu2+0Rx0hrboyCZQTJCCWXWuc4cd4A5xNh7MooPPCEE49zRtKMi6C2bnYuZxQpkRAtaapq&#10;W/atUhWShIGY23wPqkpCAY8qxCGy6ntir7SuJg55JNn7sghIQYrBQyiaPuv+8JyFFHPRB1KljRnF&#10;kSl10z4ZyzjQ53LdMQTq2W7S3VPf9ZJXv+aX3/qt3/Hg+CnG7+8kXH4uWDAnXO1a6gh942mi50J7&#10;hfssM8NIAvsmPEPkwxdPsbr3Np5vEIcWtQL4yDqNNWGee3yuyFnJadxHWkFN18JdttEB6stNPYI0&#10;QkkxFSukciuq7sA1LV85ZSyUvV/OCRSypUJUV2WuW27tpqsFNvvO7MY2sCzEmJEU8cEjblwAcpHs&#10;DM6XEk42nAiNK4T0SqDHo9kX/Vwby0Lj/nPiywJTh4q+i9TTGV02+mFg1a5QnTGQiRUctktcNSHl&#10;QE/D7OA0un/+6u6p/a99x7vf85/5qZ8/9uc6ccrPJQvd1SUOpRO4/iiz2Kt4zeMRh0oDNjOYk3kq&#10;NLT33sbNfqf0Jmoi5owNhWXjXUkFS0NyKdqv+bFQUsw87jWdlYz3eCeKiOBZU/TYcEE3lL4x6K7f&#10;M4wOeJxLm3OpNwbfHPuItiGvm2npGXUKGlE1cip7Uol9oc6JUPuAZchpYIi5aO9YhTkPwSECE19j&#10;pgxZYYgFvAq+7FF9RZ+VYdlxau+A+WpJUog50augObGIHRo9ffR49fS+odo/eDqcOfdzL3nx5//0&#10;Wx/49l99Lm6AE/vza+GJNHBbrllMMlenxisvZe6ynoaBBpFdzD4hjodfdo7Z2VN4V9TmXDbSENG1&#10;EoErUa9ExjUgtEVg8+hUyTJmY0uX2pY84D1hjHLBbUska+DoOGlBvBuH/aRS6BehqgoSilQsu6Hs&#10;ScuRt9c10gRNBzRL2eeOJIX1ouC9EIeyeKhmspXWMUTLgqJCtoRzRRx6iAk0FokVB0480VeFmJ4S&#10;V5c9y26gmu6w6DOZwGLo6LJi2qC+xppTNAenP+DPnP2ed/zIez8GHzyRcD4xwp6vyQixctzgHF/c&#10;GyY9lSkB4TKOh+48w+EdN3K9ep6RAT8v5QfJRo7rUQhxkz5q/vQGajMjj1Es5nWP5bp7xOGcElyJ&#10;oBV5eyz9dNUE5ypUbURri8RmTAmzODJ31shooc2ZreueYwRVWKeIttkHl/mVTo00IrDZgerYXjbS&#10;/taTvSDjxiwzuEA9khQUJXVlTyzeM6SE+Zqry5YuQTZYJpDmFEMzpdo992sHN9/+L97xgz/874/P&#10;OliXhp4NoJ3Y546F88nxeJPYz5k3Ph3YRZiaMWHCIQO/d+FAHrvlLDemyo6coz+a0yS3cU5VLbo8&#10;o5ylCpv64nF6+zpyljLKunThNgruRce2UPacXDuSw0y3PaBmZBlZAJS6o+ZnkRx8ADLqZbNI6KgY&#10;UBzU4dxan6ggpuvPUxaRcs5sQrQBNcGslICiKSY1jAruk+Cog2NQw0uhIU6bMpYhdgNZCw950SWs&#10;njBfrJjsHJBmu4/sXbzth77lH37X++64/e4/dmT7uuH8ZK/5uWly5tQZzlaB++aOlw6JHYzbWLFL&#10;zUfOTfjIC09x3Wyf6+oJ3S5YuzIvI7H9WNpaVvnEtftIXyZWy5bLmkanNbm2zGJa1N7L+46REY7d&#10;l5sUmWe9d3S6NfjjRplIHX+vJpseUDMjqhQJEJFCBFBFpMweUS2A0dqJ08ZhtQhrlVnUYKUpfBpC&#10;AY+kOGcdPE21VbpLqgwK8wzz3tg7ew4Np374BS//wu//lre9/cln/Tn44xzxJIJ+bprceON5Xn4Z&#10;7up7epSLOK6ThtVOw4Mv2aefwI3JE/YqQoyoZCpfm2ZFSRs63NoSds1za+fK402XBcK6pWy0Daiz&#10;JiU4ucbJ17ZOg0tqe0zgaiSqF0dUnI2SJrI+9/j+NbMnb2evJFM053HidSn5xDEyixVSgpkQbV2j&#10;VWrniyyJdwRxeFO8E+oR4RXv6dsFTTMpBHVX0RJwe6evTvbP/ON3feBnf/xaLs9JdDyxT7fwVRfv&#10;5uzyMZ7oj9inJvg9VnfdzO/dfQpNPafansuTnqbrmDkha8b6lYzEACvp5hhdxs6NDX+VtZNtHUWd&#10;EFQR3WoCrQkQaw5Ob2PKfCyVLf+PF+0LTc9GRbt1WrvRGVLKXJTR8lhzhHJdYbyuXCqfJTW2UtN0&#10;TugMwCMq4zkNKG1p3oGXjA+ln9WtFRtwqBhplA4R15ATtEMi7OzR7O7/xuzc+b/zvT/5wQc/nWRn&#10;J+55Yp9mUgFvf8tbeeZ3H2KyGrjntufx9b/yswD84Lu+j0c//gjadrg0kFOiW8ypdCANHZVAHTAd&#10;etBEcKOjxTBO2ErEFJlOG9quxXvZsmmA4AN5Mzp9e8seR2a3xAUQJyN/dktIKIvC+hXrXa4Wndox&#10;6pVjbknhKmHjyMdtgwZnJVSB5XLJdDolp1xU1sfXYILzQhAIYjhTAkpdVTQ+YPQsexiqHWx2Bp3t&#10;//ju9Re+893v/ZeL7ezPEzux/7f9H9m6IWB/E59FAAAAAElFTkSuQmCCUEsDBBQABgAIAAAAIQB7&#10;grK33gAAAAgBAAAPAAAAZHJzL2Rvd25yZXYueG1sTI/BasMwEETvhf6D2EJvjayEusG1HEJoewqF&#10;JoXS28ba2CbWyliK7fx9lVNz22GG2Tf5arKtGKj3jWMNapaAIC6dabjS8L1/f1qC8AHZYOuYNFzI&#10;w6q4v8sxM27kLxp2oRKxhH2GGuoQukxKX9Zk0c9cRxy9o+sthij7Spoex1huWzlPklRabDh+qLGj&#10;TU3laXe2Gj5GHNcL9TZsT8fN5Xf//PmzVaT148O0fgURaAr/YbjiR3QoItPBndl40UadpCpGrweI&#10;6M8XKgVx0LBULyCLXN4OKP4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BAi0AFAAG&#10;AAgAAAAhALGCZ7YKAQAAEwIAABMAAAAAAAAAAAAAAAAAAAAAAFtDb250ZW50X1R5cGVzXS54bWxQ&#10;SwECLQAUAAYACAAAACEAOP0h/9YAAACUAQAACwAAAAAAAAAAAAAAAAA7AQAAX3JlbHMvLnJlbHNQ&#10;SwECLQAUAAYACAAAACEApoPUdx0EAAD+DAAADgAAAAAAAAAAAAAAAAA6AgAAZHJzL2Uyb0RvYy54&#10;bWxQSwECLQAKAAAAAAAAACEAo62ukUMDAABDAwAAFAAAAAAAAAAAAAAAAACDBgAAZHJzL21lZGlh&#10;L2ltYWdlMS5wbmdQSwECLQAKAAAAAAAAACEAd22aaxGKAAARigAAFAAAAAAAAAAAAAAAAAD4CQAA&#10;ZHJzL21lZGlhL2ltYWdlMi5wbmdQSwECLQAUAAYACAAAACEAe4Kyt94AAAAIAQAADwAAAAAAAAAA&#10;AAAAAAA7lAAAZHJzL2Rvd25yZXYueG1sUEsBAi0AFAAGAAgAAAAhAC5s8ADFAAAApQEAABkAAAAA&#10;AAAAAAAAAAAARpUAAGRycy9fcmVscy9lMm9Eb2MueG1sLnJlbHNQSwUGAAAAAAcABwC+AQAAQpYA&#10;AAAA&#10;">
                <v:shape id="object 36" o:spid="_x0000_s1027" type="#_x0000_t75" style="position:absolute;left:11605;top:60967;width:1623;height:9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8bByAAAAOIAAAAPAAAAZHJzL2Rvd25yZXYueG1sRI/LasJA&#10;FIb3Bd9hOEJ3OolYa1JHESVQcWO97A+Zk0vNnAmZqUnfvrMQuvz5b3yrzWAa8aDO1ZYVxNMIBHFu&#10;dc2lguslmyxBOI+ssbFMCn7JwWY9ellhqm3PX/Q4+1KEEXYpKqi8b1MpXV6RQTe1LXHwCtsZ9EF2&#10;pdQd9mHcNHIWRQtpsObwUGFLu4ry+/nHKNgX2fdxr4tDdGvvu+aY9QnKk1Kv42H7AcLT4P/Dz/an&#10;VjCfv8VJ8h4HiIAUcECu/wAAAP//AwBQSwECLQAUAAYACAAAACEA2+H2y+4AAACFAQAAEwAAAAAA&#10;AAAAAAAAAAAAAAAAW0NvbnRlbnRfVHlwZXNdLnhtbFBLAQItABQABgAIAAAAIQBa9CxbvwAAABUB&#10;AAALAAAAAAAAAAAAAAAAAB8BAABfcmVscy8ucmVsc1BLAQItABQABgAIAAAAIQDM28bByAAAAOIA&#10;AAAPAAAAAAAAAAAAAAAAAAcCAABkcnMvZG93bnJldi54bWxQSwUGAAAAAAMAAwC3AAAA/AIAAAAA&#10;">
                  <v:imagedata r:id="rId43" o:title=""/>
                </v:shape>
                <v:shape id="object 37" o:spid="_x0000_s1028" type="#_x0000_t75" style="position:absolute;left:5948;top:58659;width:7002;height:5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IxgAAAOIAAAAPAAAAZHJzL2Rvd25yZXYueG1sRE/JasMw&#10;EL0H+g9iCr3FckITG9dK6ELA6S1L74M1sUyskbHURP376lDo8fH2ehvtIG40+d6xgkWWgyBune65&#10;U3A+7eYlCB+QNQ6OScEPedhuHmY1Vtrd+UC3Y+hECmFfoQITwlhJ6VtDFn3mRuLEXdxkMSQ4dVJP&#10;eE/hdpDLPF9Liz2nBoMjvRtqr8dvq2Adi49ygau35rQvmj7ud5+D+VLq6TG+voAIFMO/+M/daAXl&#10;c1kUq3yZNqdL6Q7IzS8AAAD//wMAUEsBAi0AFAAGAAgAAAAhANvh9svuAAAAhQEAABMAAAAAAAAA&#10;AAAAAAAAAAAAAFtDb250ZW50X1R5cGVzXS54bWxQSwECLQAUAAYACAAAACEAWvQsW78AAAAVAQAA&#10;CwAAAAAAAAAAAAAAAAAfAQAAX3JlbHMvLnJlbHNQSwECLQAUAAYACAAAACEAwsrfiMYAAADiAAAA&#10;DwAAAAAAAAAAAAAAAAAHAgAAZHJzL2Rvd25yZXYueG1sUEsFBgAAAAADAAMAtwAAAPoCAAAAAA==&#10;">
                  <v:imagedata r:id="rId44" o:title=""/>
                </v:shape>
                <v:shape id="object 38" o:spid="_x0000_s1029" style="position:absolute;left:5948;top:58659;width:7906;height:5061;visibility:visible;mso-wrap-style:square;v-text-anchor:top" coordsize="790575,50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YqzxQAAAOIAAAAPAAAAZHJzL2Rvd25yZXYueG1sRE9ba8Iw&#10;FH4f+B/CEfY2E6uU2hllE8cGe/Ky90NzbIrNSWkybf/9Mhjs8eO7r7eDa8WN+tB41jCfKRDElTcN&#10;1xrOp7enAkSIyAZbz6RhpADbzeRhjaXxdz7Q7RhrkUI4lKjBxtiVUobKksMw8x1x4i6+dxgT7Gtp&#10;eryncNfKTKlcOmw4NVjsaGepuh6/nYZsef2SzWFvX+3758Ln+5GL3aj143R4eQYRaYj/4j/3h0nz&#10;lyu1UEWewe+lhEFufgAAAP//AwBQSwECLQAUAAYACAAAACEA2+H2y+4AAACFAQAAEwAAAAAAAAAA&#10;AAAAAAAAAAAAW0NvbnRlbnRfVHlwZXNdLnhtbFBLAQItABQABgAIAAAAIQBa9CxbvwAAABUBAAAL&#10;AAAAAAAAAAAAAAAAAB8BAABfcmVscy8ucmVsc1BLAQItABQABgAIAAAAIQD7wYqzxQAAAOIAAAAP&#10;AAAAAAAAAAAAAAAAAAcCAABkcnMvZG93bnJldi54bWxQSwUGAAAAAAMAAwC3AAAA+QIAAAAA&#10;" path="m71996,l43971,5657,21086,21086,5657,43971,,71996,,433971r5657,28025l21086,484881r22885,15429l71996,505968r646036,l746059,500310r22889,-15429l784381,461996r5660,-28025l790041,71996,784381,43971,768948,21086,746059,5657,718032,,71996,xe" filled="f" strokeweight=".5pt">
                  <v:path arrowok="t"/>
                </v:shape>
              </v:group>
            </w:pict>
          </mc:Fallback>
        </mc:AlternateContent>
      </w:r>
      <w:r w:rsidR="009321FE" w:rsidRPr="00B934AD">
        <w:rPr>
          <w:noProof/>
          <w:color w:val="FF0000"/>
          <w:lang w:val="en-US"/>
        </w:rPr>
        <mc:AlternateContent>
          <mc:Choice Requires="wpg">
            <w:drawing>
              <wp:anchor distT="0" distB="0" distL="114300" distR="114300" simplePos="0" relativeHeight="251667456" behindDoc="0" locked="0" layoutInCell="1" allowOverlap="1" wp14:anchorId="1ACA73F8" wp14:editId="0B7C2715">
                <wp:simplePos x="0" y="0"/>
                <wp:positionH relativeFrom="column">
                  <wp:posOffset>2433752</wp:posOffset>
                </wp:positionH>
                <wp:positionV relativeFrom="paragraph">
                  <wp:posOffset>6453</wp:posOffset>
                </wp:positionV>
                <wp:extent cx="796925" cy="504825"/>
                <wp:effectExtent l="0" t="0" r="22225" b="9525"/>
                <wp:wrapNone/>
                <wp:docPr id="49" name="object 44">
                  <a:extLst xmlns:a="http://schemas.openxmlformats.org/drawingml/2006/main">
                    <a:ext uri="{FF2B5EF4-FFF2-40B4-BE49-F238E27FC236}">
                      <a16:creationId xmlns:a16="http://schemas.microsoft.com/office/drawing/2014/main" id="{A4302768-690A-A273-2BA9-B40939943C5F}"/>
                    </a:ext>
                  </a:extLst>
                </wp:docPr>
                <wp:cNvGraphicFramePr/>
                <a:graphic xmlns:a="http://schemas.openxmlformats.org/drawingml/2006/main">
                  <a:graphicData uri="http://schemas.microsoft.com/office/word/2010/wordprocessingGroup">
                    <wpg:wgp>
                      <wpg:cNvGrpSpPr/>
                      <wpg:grpSpPr>
                        <a:xfrm>
                          <a:off x="0" y="0"/>
                          <a:ext cx="796925" cy="504825"/>
                          <a:chOff x="2354288" y="5865941"/>
                          <a:chExt cx="790575" cy="499109"/>
                        </a:xfrm>
                      </wpg:grpSpPr>
                      <pic:pic xmlns:pic="http://schemas.openxmlformats.org/drawingml/2006/picture">
                        <pic:nvPicPr>
                          <pic:cNvPr id="570258595" name="object 45">
                            <a:extLst>
                              <a:ext uri="{FF2B5EF4-FFF2-40B4-BE49-F238E27FC236}">
                                <a16:creationId xmlns:a16="http://schemas.microsoft.com/office/drawing/2014/main" id="{F1DC59D9-B866-EA57-007F-93B27DC60BF4}"/>
                              </a:ext>
                            </a:extLst>
                          </pic:cNvPr>
                          <pic:cNvPicPr/>
                        </pic:nvPicPr>
                        <pic:blipFill>
                          <a:blip r:embed="rId45" cstate="print"/>
                          <a:stretch>
                            <a:fillRect/>
                          </a:stretch>
                        </pic:blipFill>
                        <pic:spPr>
                          <a:xfrm>
                            <a:off x="2354290" y="5865944"/>
                            <a:ext cx="790041" cy="498894"/>
                          </a:xfrm>
                          <a:prstGeom prst="rect">
                            <a:avLst/>
                          </a:prstGeom>
                        </pic:spPr>
                      </pic:pic>
                      <wps:wsp>
                        <wps:cNvPr id="591845314" name="object 46">
                          <a:extLst>
                            <a:ext uri="{FF2B5EF4-FFF2-40B4-BE49-F238E27FC236}">
                              <a16:creationId xmlns:a16="http://schemas.microsoft.com/office/drawing/2014/main" id="{F95807E7-E232-7F5C-8F02-CD9DD58C59AD}"/>
                            </a:ext>
                          </a:extLst>
                        </wps:cNvPr>
                        <wps:cNvSpPr/>
                        <wps:spPr>
                          <a:xfrm>
                            <a:off x="2354288" y="5865941"/>
                            <a:ext cx="790575" cy="499109"/>
                          </a:xfrm>
                          <a:custGeom>
                            <a:avLst/>
                            <a:gdLst/>
                            <a:ahLst/>
                            <a:cxnLst/>
                            <a:rect l="l" t="t" r="r" b="b"/>
                            <a:pathLst>
                              <a:path w="790575" h="499110">
                                <a:moveTo>
                                  <a:pt x="71996" y="0"/>
                                </a:moveTo>
                                <a:lnTo>
                                  <a:pt x="43971" y="5657"/>
                                </a:lnTo>
                                <a:lnTo>
                                  <a:pt x="21086" y="21086"/>
                                </a:lnTo>
                                <a:lnTo>
                                  <a:pt x="5657" y="43971"/>
                                </a:lnTo>
                                <a:lnTo>
                                  <a:pt x="0" y="71996"/>
                                </a:lnTo>
                                <a:lnTo>
                                  <a:pt x="0" y="426897"/>
                                </a:lnTo>
                                <a:lnTo>
                                  <a:pt x="5657" y="454922"/>
                                </a:lnTo>
                                <a:lnTo>
                                  <a:pt x="21086" y="477807"/>
                                </a:lnTo>
                                <a:lnTo>
                                  <a:pt x="43971" y="493236"/>
                                </a:lnTo>
                                <a:lnTo>
                                  <a:pt x="71996" y="498894"/>
                                </a:lnTo>
                                <a:lnTo>
                                  <a:pt x="718032" y="498894"/>
                                </a:lnTo>
                                <a:lnTo>
                                  <a:pt x="746059" y="493236"/>
                                </a:lnTo>
                                <a:lnTo>
                                  <a:pt x="768948" y="477807"/>
                                </a:lnTo>
                                <a:lnTo>
                                  <a:pt x="784381" y="454922"/>
                                </a:lnTo>
                                <a:lnTo>
                                  <a:pt x="790041" y="426897"/>
                                </a:lnTo>
                                <a:lnTo>
                                  <a:pt x="790041" y="71996"/>
                                </a:lnTo>
                                <a:lnTo>
                                  <a:pt x="784381" y="43971"/>
                                </a:lnTo>
                                <a:lnTo>
                                  <a:pt x="768948" y="21086"/>
                                </a:lnTo>
                                <a:lnTo>
                                  <a:pt x="746059" y="5657"/>
                                </a:lnTo>
                                <a:lnTo>
                                  <a:pt x="718032" y="0"/>
                                </a:lnTo>
                                <a:lnTo>
                                  <a:pt x="71996" y="0"/>
                                </a:lnTo>
                                <a:close/>
                              </a:path>
                            </a:pathLst>
                          </a:custGeom>
                          <a:ln w="6350">
                            <a:solidFill>
                              <a:srgbClr val="000000"/>
                            </a:solidFill>
                          </a:ln>
                        </wps:spPr>
                        <wps:bodyPr wrap="square" lIns="0" tIns="0" rIns="0" bIns="0" rtlCol="0"/>
                      </wps:wsp>
                    </wpg:wgp>
                  </a:graphicData>
                </a:graphic>
              </wp:anchor>
            </w:drawing>
          </mc:Choice>
          <mc:Fallback>
            <w:pict>
              <v:group w14:anchorId="62AD867F" id="object 44" o:spid="_x0000_s1026" style="position:absolute;margin-left:191.65pt;margin-top:.5pt;width:62.75pt;height:39.75pt;z-index:251667456" coordorigin="23542,58659" coordsize="7905,49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lubx0QMAAMIKAAAOAAAAZHJzL2Uyb0RvYy54bWycVttypDYQfU9V/oHi&#10;fT3AcC+P92GddW1VKnFlNx8ghBhIACmS5uK/T7eEgB07M866ytCMmtbp06cb3X88D713ZFJ1fNz5&#10;4V3ge2ykvO7G/c7/89vnD7nvKU3GmvR8ZDv/hSn/48PPP92fRMki3vK+ZtKDIKMqT2Lnt1qLcrNR&#10;tGUDUXdcsBEWGy4HouFR7je1JCeIPvSbKAjSzYnLWkhOmVLw66Nd9B9M/KZhVP/eNIppr9/5gE2b&#10;qzTXCq+bh3tS7iURbUcnGOQHUAykG2HTOdQj0cQ7yO5VqKGjkive6DvKhw1vmo4ykwNkEwYX2TxJ&#10;fhAml3152ouZJqD2gqcfDkt/Oz5J8VU8S2DiJPbAhXnCXM6NHPAOKL2zoexlpoydtUfhx6xIiyjx&#10;PQpLSRDnYBtKaQu841vRNomjHFSADnmaFHHoPH6ZYwRJNsWIiyIMCvTYOACb72CJjpbwP3EB1isu&#10;bmsG3tIHyfwpyPCuGAORfx/EByibILqrur7TL0aCUCAENR6fO/os7QPQ+iy9roacsyBK8qSA/EYy&#10;QAfw6i9QpRcbovBF9MU3MedXgaq+E5+7vsc6oD1BBgVfKOCNrK26Hjk9DGzUtl0k6wE9H1XbCeV7&#10;smRDxQCm/FKHUEVoVQ0YhexGbcuktGSatrh/Azj+AOy2OPOCAb3gxBQU6OkNBRktFNCGsxZiu8mi&#10;piAAfRg1xUWeF2Z9VgIphVT6ifHBQwNQAxqgn5Tk+KuacDmXiU0LxWAEZKhxGDTK8QhPr5j8X730&#10;tSWCAQQMuyp6EeZxsg3jy6KnmO/kOzedusrXW72z4uta55CSHixfa45gSNWWLeCtdRY9j85EVnFe&#10;9mZealAJMO17MC8rWy5oAHwPg6LpnXAO2B5udz62cBiYsgz8yL5x46dxGGRhUaSm/GbyQmEXj35c&#10;e8bbIgMhoFDSJMNtwdm5uLswQaMwyG1Qa13zNcEwqo1/zdXK1CK+7RdHaV5cx7nsncRFFL0zpzjL&#10;8uB64IWruNhGW6Ox/2RrKcF3DeYodXdLbRbmwTYyZXiPd5wGSTF53wYChMX2u/COHLM83uZWEPFt&#10;+kCNZo5goW8XZuV9u9xrIEaj17SRLTne1ma20HdT86vCuE5ylXN3V8HLjnPrtOeKWfDYxKbB5sYG&#10;+axHRz9ij6fbxLa14n1Xu6+SkvvqUy+9I8EjlvmbpL1yM3KELXD02YmMVsXrF/hMnuD4tfPVPweC&#10;3+T+ywgzGc9qzpDOqJwhdf+JmxMdJoChYKQbyxyUTC7ToQ5PYutn47UcPR/+BQAA//8DAFBLAwQK&#10;AAAAAAAAACEAHLjYERadAAAWnQAAFAAAAGRycy9tZWRpYS9pbWFnZTEucG5niVBORw0KGgoAAAAN&#10;SUhEUgAAAQUAAAClCAYAAABV/ejLAAAABmJLR0QA/wD/AP+gvaeTAAAACXBIWXMAAA7EAAAOxAGV&#10;Kw4bAAAgAElEQVR4nOy9d7hkd3nn+Tn5nDoVbw59O6lbHdRCCFACIQkFhMEEk2xsjAkT1uPH2I+f&#10;wTuzDuudWYPNzuzYxoPTegCbJCEEGAwYsAkSQiinzuHmVLfyyXn/ONWFJAwoS0B99Kj7uX3vrapT&#10;dX7v7/294fvCkCFDhgwZMmTIkCFDhgwZMmTIkCFDhgwZMuS5g/AU/MSQIUN+zBEGfzyB33sO8lx9&#10;XUOG/MTwO7/3n/ZLonjg+S944T++/rVvCJ/t1/OjEJ/tFzBkyI8dj3Mr9X33P9mOdfMXvvD5l/2w&#10;3xce/0M/LQyNwpAhj5fsR3z/0Ss7jY8IWUK1Uv7NT9z4Senhv//wH80ew0M/EwyNwpAhT4AfunAe&#10;teiFJF5TFAlFkV/xrW9985qHW4LnghF4NNKz/QKGDPlx5HuL+Qc7/OLZn4vtU8Wi+ctJSiWJs2r1&#10;4N6b5h84nP5rv/NcOD7Iz/YLGDLkx43/8n/9n6LVc97UM7VL/aa18NHvfON/Jvc+GJM9ct9Pgftu&#10;+8b+Znvj57/6L/9SzGSd885//qtfqGqv/+e/u+GGf+2xnwuew3PBMA0Z8mNFlmTie//wt2/R1MKL&#10;41BkatvUm9/+zn//qbPf//wXb7woS3hjEARXup3eIc/zzJ7lUKnVMAwDy2svHz+99VCmyr/3gfe+&#10;724ZiBF4bpiEoacwZMjjRpCE9AN/+vuftS3nxT0vZlIY+dWvfO0z3xEk48p2p/0u23KvCP1AarVa&#10;eJaNYRhkWUKz3UBzNSoCc5ce2D+31jgD8Mr4kY/Os20chp7CkCFPgD/50z/YISQ8cPTYYvnCFz4v&#10;S8k2G1vdqXKtQrvRpGwW8X2fgq4SRRGKohAkMZDi6C5K7LFTfEXSrrXe/+5f/tnfEaSRLBME5Cwj&#10;/pHP/vQyDDQOGfI4ERD58pe/3n31a169W8R44ZnT88K3v/3d4i233M7c9p2cPHqEiYlxJEmCDCRJ&#10;JMsShCxFVhV0X2ebX+WUcEycTZKXvvbEQvjZz37+FoAUHZ5lszBMSQ4Z8jjJ+u59FMRHpqZmOXni&#10;NEceeoi5uTlmp6bpdrvUt+qUTZMoioiiCFEUEUURx7FpaxYrqk81K9MIW9Rd7w/+/H/9xYvyR/ef&#10;xSvLGcYUhgx53GT8yZ/+gZal4dskOea8Q+eyd/8OxsYnObNwlEZzi7HRl+J6HpqmoMgycZIgSRIl&#10;QyQMXLLMINQiRF/A9lvKaDb3buBtedDx2WXoKQwZ8gQwDO3COAmff+ONN1IwC+zduxdZljl+4ii7&#10;z9mFXtAoGBqu69JoNvB9n42NdWRJwZBEHNXHdGwCBXbYGV1/8+f+21+8b/ezbRBgaBSGDHlCaGrp&#10;UByJwkMPnsSxQlpNi9BNsHo+4+Mj6LpOq91mfv4MqqqxVW8QxymuF6AINYq+R0soIWcpS9kopdgp&#10;9jTzF57t64KhURgy5AmR+FlhY3EZQ4HKSA0vcQgzjzRQqFXHSYOY9bUNskwgihKSKGasViMJA1Z7&#10;G0hGCTKbMJAw1BbNTKfmhG/9X3//N/qzfW1DozBkyBMgiqJAFEWef+EFVKtl0ihGlmWCwEVRVOIk&#10;wQ98Go0GQeDiBg6Liwu0Wy2yLCOKImRZQVFUkiQhiiLCMDzgOu71AILw7FULDAONQ4Y8AWRZfmBu&#10;bo49e/ahFHQ67TZp3CKNAtLIJ8sMduyYY3lpgaNHj5JlGaVSiThL2Ts3S5IkwPcWvyyLyIJIlmVv&#10;Az6X9UumBUEgy57ZYqahpzBkyBNg3759d2Zx/NWSrqOIGWOjo/zjF76ApomohQKe56EoKldceRWz&#10;M7Ps27ePmZkpDh48QJqmBIFPksQD40CWEYY+oede/773v2/v2ed5pg0CDI3CkCFPiJdefX1MJr1t&#10;eXXxjCAIaGqBK664ite87rWIaUZMCrJEJols27WTqW3bqI2PEaYJruuQJAlC7hkgCAJpmpLkaUuz&#10;YBhvefTzPZPHiWFF45AhT5Cvff0b9sFzd6uN5tbLxyemUTUdVVNJyXf/KApJ04Q4jonjiCiKSZIU&#10;UVKRRBlRFMiyFFmWc8OQ5I2WoiRvv/raa/72a1/5WvRsXNfQUxgy5AkhkAHXXnfdDffefV/vy1/6&#10;Go1mB9/3EFMR1/ERkCGTUJS8/0HVdJI0HRwJ0gTSNEXKII4jPM+jvrlBs9s5p1wyX95/mmecoVEY&#10;MuQJI/C6X/iV5Z27dn7m8OGjtNtd3MCn2+3gez62bSEIAmEQI0oqYRggiiJJkpAkCVmWIWW5YVAE&#10;CcMw0HUd27GxA/8dwLPSMDk0CkOGPCGy/n9w8OD5fzc7UWXxzBkaDQ9UhThL0QsGYRIgShlkMUIm&#10;kSUCsiwgSBmIKYko4CcpgqqBIKMWikyPjxIH/jV/9D/+eNezcWXD1ukhQ54kWRpKr//ZV33n9nvu&#10;u+iSy67g4Hl7KJdKpGlCGHqQZYhiHlTMsgxJkgZZhzRNyQBJUgHQdR1IiTNIEI77YfqtcsH8nf/8&#10;nt/eerSy09PF0FMYMuRJIohqsmv73J+PVcrZ6soCayvrZKmA7wekab7vpmlKmsbIsghxgphmiGmG&#10;oijIkgRphq6oREFIHCZ0Wm1OHz+1z7Odf9tstd79TBkEGBYvDRnypPnLP/3v5tzs1IvUYpFv3Xob&#10;99xzH9PT05hFgzAMSNMUsb/9hmGIKirIskKWZciSTCqkCLKEIsv0Om0WziyyuLqC5XgcOHSQcm3s&#10;TQ8eO/qH5+8/8Iz0VQ89hSFDniS2bb9zaXHp133HEcbGR7Esi3q9ThRFJGneMg0Pq14UJJIk7v+b&#10;hKYZKIrCqVOnOHz4MJdd9hKuvPxKatUKdreHkMb7Pvb3f3/dM3U9wzqFIUOeJC+48ALh2NFjQrfb&#10;O7G4srI/CGJxZKRGdaSKLElkaUIYRgiCiChKZKkAiBSLJQxdx3M86vU637zlVtY3NilXqyAJ7Ngx&#10;hyiKtNtNiqWicvttt3/qR76Yp4BhoHHIkCeKIPDws74kwDXXXP21I8eOXXPoeQc5Z/c5jI+PkSUp&#10;oigiSRJxHFMwDARBJAhDLKvHP335n2h32oyMjPH8519ItVrBMDQKBZPGVp0z82eYmJp2Dh563vN+&#10;6zd+68zTfVnDmMKQIU+URwX/kgxefNnlf/+iSy+6Zm1tlZWVJUZGqsiizFa9ztraKn4QMjExwdrq&#10;GhsbG7z4xS/mnL37GBkZYceOHbiuiyAIREmA41hUqlUM3SBOYnNjde0twB8+3Zc1NApDhjwFZFlS&#10;vvmzN/1yr9v71bu/ey/1ep12u8Vtt93OVr3N5uYWUZQfIUxTZ3JynIMHD3LppZcwNj7GA/feQxza&#10;FFQRhAgjkwmCCCUTqJVqrFktukb8pru7R/74hZWD8cOF4EXywTM6T43C49AoDPmp5sm0JmdZpH3l&#10;q1+5aHl5+ZX/+39+zxt63d65rVaLsdEZXn7tKxAlaLVa3PSpz9Lr9ZiYmGDfvr2cc84uRmo1VFUm&#10;SRI26xu4oY+haGRZiiSX8HwPSZIQxYyJqVEWNlcc2VHf/8LawRi+ZxAEcoMA4D9FIyOGMYUhP5U8&#10;GWOQpH7tpk/f9NblpeV/99Dhhw4dO3qcYrHIzp07KZVL3HPnEbbNTTEzM4WiKNx++x1MTs+yfcc2&#10;dF0ldG2SJMEw8pSlIGbIcm4gNE0ji3UyIUSUYrIoRpN1Ti6udv759tsPLBw9tiFlkND3EJ6G2TFD&#10;ozBkyA+jv+i+8MXPlNM0fVmr2Xr5Aw8+cP2JEyfOaWw1mZmZYfvcDmRZY3V1lbW1NVwnwvUsut02&#10;SZJw4OAhLr/8cuI0AFJC1yXLUgzDQJIFJEnK4whRRBzH6HqFIHLRdInEDdFkA8cLOL26+oG3vuPt&#10;f/szV7zsAVlVzsqwABkaEPE9r+HJXvKQIUN+AFHsVr74pS/+4vyZ+d986KGHzj167ChCJnHgwEG2&#10;bdtGvd5gbW2Dhx44QqfTQZIVJsbHWF1fQVUlRFGkWCxz0SWXMLd9mowIOcv1E856CGm/c1IU8oKm&#10;TIrzJilJJYlE7JbD0vI8si5xxbVXRkkgvuU3fuM3Pj14kWezIE+R1zCMKQwZ8iiyLFE+87lPv8ay&#10;rKt/53d/97pTJ0/tbbdbjI9PcNELL6FaHWVjY4N7730QwzCoVUdJ04xWu0XBMIlGShw6dICxsTHC&#10;MOTuu++jvrHJ+Yf20u21kGWVKAqBLC9/BhRFJ4xC4jhBFwVarR4ra5tsrm1RX9qk1Wqw89xZtKKg&#10;lGfPeVeWJJ/9j//tfc/b3o33+GLW1v/rr3/9N4Sx5Km4/qGnMGQIgABR5Blf/epXX3XkyJF3L68s&#10;v/T48eMkccL+/fuZmpzBtl3q9Tqe5+E4Dp1Oj7m5OU6fPsPx48fYsX0X5513HtWKPqhJIBP57l13&#10;0+l0eeXPXsNIrUzo56KtjttD1wqIskScJERRTHOrzerSKifPnGSr3UQQZHZM7WCkVKTnWSiGyMWH&#10;XhCWD57zwEQiPb+UCPKdqYMVejftuO6Kd/zxS19tP9kjxNAoDPmpZmtrs3TPvXddvbS09Majx45e&#10;uLS4eF6vZ2GaJtPT08zO5mPh7rjjLsbGJrj8JVewurbI/Pw8rVaLTqdDq9UijmMuvvhiLrvsMuLI&#10;HQQOHStgfn6Ju+++i2uvu4Jz9u0mi/NOySzLiOOYTq9Ho9Hk5InTrK2tkToapfEiaklBzGLmZrZz&#10;4QUv4uZP34wgimwfK3LZK64jcQK2PJtyKpJIMnGW/sMV1179pl94/RvDJ/OeDI8PQ34quf27tx5Y&#10;Xll+w4c/8rdvXVhY3De/ME/gRezadQ7nn3d+v705RkhTwsAlDn3uvetuJARUQ2VlZYUwDEnTfF9O&#10;yDh+6iTjU5Ps3DGJ49n4foAfhHhxj1jwOTl/mu27dyLKIo7r0u3anD59ivmFZZxuD1EUqdVqFKYL&#10;xHHK1lYTx3Hw3JhWp0ezU6dSqSCUt3Pm9AqyKKKqMs3IJ8syzHLpNd+59db/G/jtJ/PeDD2FIc9J&#10;nnjK8Gwpz6MfEE6dOlw5eer4zywvbbz9zPyZyw8fPmyGYUjBKDC3bQczMzMIgoSQ5bqKkpS/hkql&#10;wma9wcc/+gmWl9c4cGh/X1VJxHEcFEWh1+uRCnD++eczNlJClhXCMKTXtWm1miwvrwBwzTXXgJTx&#10;4INHWFpaAkSqtRolo0CWZahqrquwtraG53mkiJTKJuMjo0xPTzM1Nc7JU0vsO3cvoph3XQqCgKZp&#10;6LqOKEuZYpiv/ZP3//Hnn/B7/0R/cciQZ49/PcyeqyN/v0F44L47Dxw5fvjN7Vbzlx566P69i8t1&#10;PNdjx44dbJvdnqcG+8IncZwShjGOY9FutxGEjPHxcUZHRzl58jQf+chHmJ2d64uhgCiKpGmKZdn0&#10;ej22bZulVDIoFouEYUy73WZ+fhFFUQCQVZVMSEiTlGq1imEYpFHc9xLKTE/PMDMzw5e//CW6XZvx&#10;6Un279uPqWtomkbXatNueVQrReI4HtQ2mKaJqqoomoodxSfP2b374t97z3s6T/TdHTLkOcf3ewqP&#10;L9926tRDlYcePPzKzY36248cOfaS02dOm4EfsGvXLgrlAmMjE2iaRprmRiCKImzbZmtri2NHT7Oy&#10;ukij0UAUYWpqiuuvv46ZmRluuOEGms0uMzMz9Ho9qtUqaZqiaTqNRgNBEPA8G1mWsSyHJMpwXAdJ&#10;VVAVFU3XmBifIIx8JElC0SRMzWB8fLQ/Ycqn1Wpj2zZ79+5FUhU0TSUOIvSCSsEoEEQZnWaLKIoo&#10;FAoUCgUURcnH3SsyqDJxFP/3v/nA//yPgiiQpY/P4xoahSE/MXzxS5854HjWG+yuc32n1Z30/WDv&#10;XXfdg+sEbN++g4mJCSqVClHmkcQZINJud+n1eiwsLLK4eJr5+QUUucDE5CiHDh0iCELuvPN2JifH&#10;eNOb3szJ08f57M1f4sILL2R0dATP8/oeRoyqqnSabZbXVlEUGUlQaLXbpIKQL1hBoDYyQhyFuJ7H&#10;5OQYe8/ZRZpGNBpNWv2RcrVqhdGxcbZv304cxwhCXuAUJQGyIGHZPr7vUyqVqJUr+Zi6LCEMQ6Io&#10;IpJFJEnyqqXyZX/y/v/n/sf7Pg4DjUOe8/yw+EKW2eqnb77pujjmXatLa9fbll9YW98kDPKz9t49&#10;BwgCn5GxKqMjVepbW3h+SBxHrKysc/LkaRbml+l0GxSLZS677DL27t3H9PT0oN1527ZpPve5z3H6&#10;9Knc0ygZ1OvrXHTRC+h0OnQ6HY4fOcq5556LryscOHAuMzNzdDod7rzjbnqOharqGAWdbrdDEPiU&#10;SiZxGrKwcAY/cKiUa+zatYuyWaY6UkFWFKIoQVV10jQljkPSBILUH4ygKxaLCIJAEPg4vkeapsiy&#10;SFHVUFXF6HQ6/wfw84/7/X6yH9iQIU8fDzsyPOr08NnP3HgwyaLXNxtbb/T98IJux6a+0cTzIhRd&#10;QdM0XNflyJGHmJycZHp6EkHMEETwnJDvfvdODh8+gqaabJud5dChQ8zOzVCpFBFkAd8PWV1dZX11&#10;gyRNWVg8Q61W5hWveDnf/vYdfOc73+H1r30dk5OTWJbFfXffg+d5dDod9u7fw+7de7nvvgc5fuIE&#10;kqwShQGyoiJLArIio+kKhipTKhcpV8ps37YDXTcJ/QDHtuk5Nq7rMjk5TblcJEkSFEVBkUUQpIH3&#10;IKR9UVhRwDTz2IjvunQtC9XQIxBf+lcf/IvvPp7T19BTGPIc5VF3cQYPHb1LO3bs8HVOz3/n+tra&#10;K2zbMzY2trB6NpZlUyya1EYqyEZM4AccO3E/S0tLNJtNXNdnamoKwzC48847OHbsOJdeehkH9p/H&#10;1NQ0oiiQpBFbW3WWVufZ2Kgjyxq1yigH9uzhgucf4qMf/XsajSaHDh3izjvv4I477uCSSy6hbBa5&#10;+OKLuf/++znvvPOY3jZNo9Gg2W0giAKB71AomJTLZYqlIpOTk6iajKFLVCplkiQlikI2z9RpNNq4&#10;roUoKlRGqoRhiKJoFAoKWRzlhkCW8jiGrCDJMqIoIisiURxx+vRpNpdXMEpFZrZtU0qV6m8Cb3k8&#10;5c9DozDkOcKjjICQDb684VMfO0iSvuHWr9/2Jt/3z2918spCw9CoVEqMTlRZXV2lZ/VwAxFTMdna&#10;7OBYIVEo0Q484nCebdtm8IMOCwurvOpVr+LCCy8kSRLa7fw8P7+0iG3bKAWV3fvOZe/O3ZhmCQDL&#10;siiXqxw/Ns9LX3IJe3bt4sSJEywsjnDlVVchZBIvvepyfD9gaWmFM2fO4FkOtUqJ2dlZarVaXmMg&#10;CKRZSMEsYOgG3Y7F6uo6GxtbZFmKKEpURkaRJIlisQDkKtCqapDKkCRJ7m3IMooqE4YRqqxg2T4L&#10;Cwt4nsfu3XuRRsqMFQzSIHrtz/+Hdx284YN/e+SxOgtDozDkOcIjb9fPfO6mShzHV9o96+2NrcYr&#10;uq22sbm5SRRFGGaNsbEx0jSmWCwSJyFGwcBxnXzas6oQJQGe5yEKAq4f4HsunU6Haq2YG5LRURYX&#10;F9nc3GRtcwNRFJmYmGD//v3Mzs6i6zpBENBobGHbDrXqKJdcdBm33nor5x3Yx4UXPp/JyUl27dpF&#10;r2PjODbz8/PMzy/h+z7lcjn3GqanMQwjHxunqiiKQhB4NLa22Npq0On0BvUJxWINVVX7sYw8OBnH&#10;MZ7nUSwWUBQZXdcQBIE4jnFdD1mW8f0A13WYnp6kUikjZBLdyCcMQkRRNGI/fAfwnsfqLAxjCkOe&#10;ER4ZLPwBe5YAn7rpo8/3g/QXozB6XavR3Ntut2m324iiyOz0NLbjsLS8zvHjR/E8j4sueiHbd2xj&#10;a2uLbq9LFEVUyhX8wOe+ex5gq94jjmJ6Vo/nXXAel1x6Ibfedgee52EYBqqqsmvXTqamphgbG8e2&#10;bYIgIMtSwjCiUiyhKNpgMvTNN9/M7t072blzO2fOnEYUJU6cOE6z2UKWJXbs2M309CTlchlRFHFd&#10;F1VV0HWDIPBZXl6h2Wzj+z6iKKAo6qBO4mzhkqqq1Go1TNMcvGeVSglBEJBlCVEW+unLgMDLZ9Bq&#10;moosK7iui9NzUKsmapLhuC7tNFwpG6Xz/u6v/qb3WD6roacw5Gnn+7MHjzQIX/jiZ8dt27rGtux3&#10;1DcbV9tWIK+uruI4Dr1ej+c973kYhsHKygqLi4usrKzRbDYwTRPbtvF8D1VTKZpFOt1O/rWiMjo6&#10;Sqdjk8QimqqxsrLCwd657N69m1tuuYXXvOY1zM7OkiR5Om+r1SIMAopaAd3Qkcv58oiiCMuy0XWN&#10;vXv3cv/997K1tcWJE0cJw5CpqWle8IIXMDaW1z5AiiRJSJKELMt0u10WFxdxHIcoigGFUqmCqmr9&#10;gCFIkoRpmui6jmEYg2Kn3CsI0HUdQRDwfZ+CrvdrIzRcx6Xb66JIGnEcEQQhUZRgBC5ClrG+uQGq&#10;vi2sBNcDj0kNemgUhjzt/KB04k03f+JFQRC+Y3N962fr9fp2y3Ko1+vEcTwYtvrggw8CMD4+juu6&#10;/bFrMpVKhSzLjw8AmqYRhRHVShXbckCBsbExGo0utrWBUSiQZQkLC0vsO3iAWq0G5LGCJIlJkxRJ&#10;0yiVq5iKSpZlRFE+CTrLMgxDx7YdrE6XtbU1Njc32bNnD3v27KZUKpEkeZNTFEUUi0Ucx6HV2qTb&#10;7Q6GyRaLFQBkySBJYjISRFGkUilhmiaSBGEYDQyKoigIQoZt5/1NqqoSxv7gPc2yrD/ANsSLg8HX&#10;PafHieMruI7L6PgYpaqMqZs/B3zqsRSBDY3CkGeUz/7DTdtsu/uqwA9+fnVl9QrLsqXVlXWCIF8g&#10;IgqyzKAQB+C2227jla98JZDv2qokISgq1doY42M1ZEEiTROKhQKtZgvfDzAKOpIiUCwaqKqSCy9n&#10;EouLi+zYvYu5uTmOHz/OxRdfjK6ZaP2zfNivbDwrfCJJEuvrq5w+fZp6vY5t22i6yeh4jXMP7KdY&#10;LBIEAYVCAYDQ8Zmfnx+oKKmqiq7rgyKkvOYgplItUSiYZFnc12IUkeV8bL2q6oShTxDk5c+KoqJo&#10;MrKSl1T3uj2MgoHnevheSBJnuK5Lmqa0Wk22rB5ThRLnnruPydkZykaJw6dPv+wX/93/Vvv4X/9l&#10;+0d9RkOjMOQZ4cabPn5RmibvWF5a+rnAj6fq9TrNZpMoipBldVAWLMtyXqjTd4/POecczpw5w8rK&#10;CnNzcwRBkBuAYpG9e/fSaXdYWFhA0zVmZ2YpV8o0Wh2CMACgWCxSNE1a7Q5JHGE7MVsbm8xMTnHL&#10;Ld/mipdcgSBJJCn0LAtRFIGMJE1ZnJ/n2LEjtNttisUi27dvxzRNHnjoCFEc0+l00HUdTdNwHJtG&#10;o0kaZxi6jqrqyLKMLMtkWYZtO/1AoY4o5p5N/j217xHkR6z8KOMPCqfSNB0UKOUxBRm755LEGWEY&#10;DsbaW5aFLOdHkHMvOJ/dtQlk06DV7XDkgQeoO86UWClfAsKXh57CkGeNG2/6+DbgVbZlv3lpcfFK&#10;27aler2O1c13xzTLEAQF3/fxPAfTLOC6PXRdAzIEIUPTFCYmxlheXkSSBGy7h2d71GpVVE2lXt9A&#10;URX279/PyspK300v4jo2lUoFcVxlc72JZTukSUISx5w+fYrZ2TmKxRJf//o3eNlVVxMEPrIsU69v&#10;MT9/ijMLp0jihJGRES644AIMQ8M0C1iWjWEYuK5LEAQsLS2RpnkMoVyqoqkqkiihqgqqqg7EVrIs&#10;Q1FUikWTLIuQZXmgy3jWGAj9cugkSQZ/+76HoslYvQzP9YjjmDAMcBxnEAtxHIc4TskygbGxMWzb&#10;4ejyg7QjD9sPyVwfsVTGdd1LgS//qM9taBSGPAoJgeQH7CV5skokI33U2fThDcsfveFDL8ri7B1W&#10;u/t6u9Od2qpv0Gy28MMQZBVRFbAdhyRKCXwfRZGQ5Iwo8JCklFYoMKqCEIf4SIyPT3Ls2Ak0o0oa&#10;hHhefrTY3Fxn1+6dbGyu0Wm32b59O6dPnUYzDQDCIEYQUsySBlsxsioSxQqNRptms8n09DS33fZt&#10;PM/FNE0ajQbdbhdJk9mxfTvVUgVd11FVFdu2OX3iDK1WCzeMMYsmcZBgmgUKpQJGUUfTdCRVxZDk&#10;R+zypmmQkCulGaaOHwgg5u8ikkicxqiaiuu6+TFEEOjZHRzHoVqtAvnU6m6vSxzHREFCr2f3PYiA&#10;KIoGXkO73ULzRWJTJssSihnoqooTekS+d95juQOGRuGnGhGBlIEqsJBBlpChAjHfr0uQ/2QuK/5I&#10;s/GhGz+0zRCEVwqW8+bWZvvKbs+R19Y7NHs9EDMkySAVFFIvxrE3KBZ0xkeLVM0Req7DWquNFYFc&#10;KKHFKWma4sUJfpgiyzKGYbC1tcV4NQ8sLi0tsW37dH6e14u0Wi103aBWq+HHIbIiD9KBpVKJQkGn&#10;3e6CkBAEEYcPP0CSpASBx+nTJymXy4yPjzM5uYdStYIsy0R+wNljTrfbRRZEDMNgemaaWqVCuVzu&#10;dyhK+FG+KKsFA4m8vqBUKvWPOynVaoVut4cfBJCkg85FMYMszRAzENKMbqs9iDvMzeYTo1qNNqqq&#10;DlqlfT/Etm2yLD9CPPzvNM3wSzpZFKDpCn4cUTANRgQFJcy2R1kqK4IQ/7C7YmgUfio5u8s/bNEL&#10;GmQ+EpDwPTWvR0uW3HjTzeq1lZVzDb1ywPLYt+rGY/OWv32rY13WC7KplcUV7E6DOBFwU4FITgkD&#10;G3e9gZbGjBdHuPaSQ1z24ouZnh6jVCqy1emxuN7kK7fezj0PHEWQNERFJyFDUwR8uZ8aDFygSKFQ&#10;YHNzjYX5RQ4dOogoikRRhO/7JGlKEkboiorvdBA1lWqpzNT4BBICkqTSsdosL68gyzI7duxgenqa&#10;UqmEqqqkaUp9M5/u1OnkmYOzRuls7UC5XEXX9X5dgD2QaA/7k6Rnp6bRdZ0kSQb1B3GcK0Z8HQoA&#10;ACAASURBVDSbpk7ghkiSNAgOQopl9XAcF0VRUFWFQqHAxsbGYJT96upq3uEZhcRxhu/7pGlKFEWP&#10;mGotyzJqHFPTTZDB3DZDoVSitdEgUSXl07d+40fWJg2Nwk85mSBBlkKWp7oeLQd81iD84w0fKu/V&#10;7X+zWz/zdjcb27thxfqGn7Gw3mGjYbOy2aYdBDikGEJAkkk43QCn00UXHfZPFXnxCy/gkheez/bx&#10;OUgTMBTiJGR82yTj4yPsna7xrTGdz91yP15mEKcpO2emMUwHWdW5/647sSyLQqFEoVDgocMPUamU&#10;2LlrJ+fu20cQBKytriHJEqKYi6akSYqiSYyOjhKGIbbtsGPbHIVCAU3TMAxjILO+urrKysoKXn9C&#10;tKoqlMs1yuW8I1HXDRRFxvddTNNAlUUmRqfQdJ1MyAVXNrbqrK6uMj09jaqqgziBJAmQxFidHn0F&#10;N9I07U+V7hCGAaZZxDAMWq3OIF6QByMhihJarc5gnH0cxwPvQhAyJITBcwmagi+KpCRIUUR3ZYWK&#10;USJJss1fuOJl0Y+6J4ZG4acQkYwMyBAgy72G3EMAkBGJ+8ZARCRl/ct//WbFXf69TBs5dMwr8WDT&#10;4/TGJmuWR69jIwURpqoR+zYCAa2tgMTpouBy8d4prr7sMs7bdw616ihyoUzkOCjlMkGWIek6IIAq&#10;UylpXHXphRw+ucSXDq8xOzvL8vxJbr3nMAcOXsCObTOcOL2EaZYxDINut8s9995HbWSEyclJbMtG&#10;EAWSOCEWI0Ci0+lQ36qTRBmmaTIyMkIQBNRqtcFuvrm5yfr6Ou12G13XKZVKaJqGouTdluVy/nxn&#10;F+TY2BjFYpGx2kjelRgExEn+7o2OjtCsN9jc3HxYubTXF3KNSdOENMool8u022263W5fJr5KGIQs&#10;Ly0hK9pANKXb7SJJEpqmsby8zOjo6KDuQxKlgZdyNtMhKyKqKBErIoKsEtgOQhjjyKGzfcfc3z6W&#10;5oehUfgpJF/wZ48Qucub9P9NIyYBwoe+qrpLD73GC4Nfa4VctZDs4PBDm3Q6PVqNdaRYgFiiKCtY&#10;ccRmr4m/tcqYrjJX0NlzaBcvOLiDPbtHMXQJ22vhWBKVQg15ZjdB6BMkEUVJAVEG38lNla5zYPsE&#10;N991Gsv1yXpd6vU6O3d7zM1Oc+zM0mCHrdVquK7L+voGtdoISZoSBiGW5dBoNuh1e4yOjjJaGx8Y&#10;Ad/3CZMYWZZpdTvU63Vc16VUrTAxPTVIIT68ClPTFFQ1TydWq1VkOc8MeKFHFPVbmhWFjtVDURQm&#10;JiZoNBp0Oh1KpRKQ4LouoR+gaiqpILCwvATAyPgYvu+zuraJJEkUzAKuG+D7PlEUoSgKlmUhSRKV&#10;SoV2u025XEYWREQxr5hETDFkdWDISnFKR4gJUhCSjNrY5FfH9u58z//35x98TIIrw96Hn1oEhNxX&#10;yI2EKCCnGe7dnytvNDuvT+P416wgfdFCL+HwhsVSo0Nqd9BiG0eqkPgRmRfTbTXptFcpawGvf9ll&#10;XHrePrbPRghoZJECCYiKSCZFuLGPH/uUZy7BnJwCPyQmQxJSBCGit7ZA6PS49Zt38YHb12m3urxk&#10;3zTNSMEolNk6c5R7TiwgZgm1Wm2QujNNkxdffinN5hb333c/nZ5LsVhkamqKiYkJFEUZBO+CIBq4&#10;5nGcm8JCIddUVFWVJEmIfA/P84jS5BHlx0hiv9pQQEKg0WgQBAFJkpGQMTIyknsUaV70lBdgBXkP&#10;Q5KwvrGB73nEKZTL5UF9gSAIg7iD4zj5gJh+8dTZ5qckSQbFXJIkIQsiBVNHVmRUQcIwNDRNRZJk&#10;oiR0U0laFmXlZFEvfPjvPvKxz4mS+IjBtD/8zhjyU8pZT0FAJCM8/MXi1nLrbWt2793tzNy32LA4&#10;udrEdm1Et4eSJXhJRitMobHGerdFs90maje48nkH+M23v5H9O0cR1AgchSgKCRMPQQoRpBQxFVEy&#10;DREdO2iS6WWKk7tJtSIkIe31UwjOBgYOn/jiA3xuo0iUZBSddYTqLG6cobsdTm+2WDx9mtGxUVRV&#10;xzTzmoGdu7fT63UIg4CRselBD0G+yOgvrDxFWCgY/b8LA7c7iqK8olIUkfpLR9ZUwjDEdd08YGjk&#10;6cksy48cI5UqiqIQRRFuEFKv11F0nZmx8b43A/V6HVVVKRWLdLtdoihEVvTBrAjDMBBFEcuyCIIA&#10;QRAGXsrZ+oWzHZuKouB5HqZpIot5YZama+i5h/GgqijfIEv/qagZ8+fs3LX07t/9ffv7jMBj6J8e&#10;GoWfAM6OEux/xeMROP3KP3xsNEmiN4dB8h/8KDu0udlkbbNNvdlAEEV03cB2ewS+hdWo0+20cC2d&#10;yOoguRv80s9dwzvf8lpGKgqh30EQE6QsL+vNyXfNOIyIowjdMAjVALWdEicSQrGAbJh00ow0aNO7&#10;+zv8zh25eGmj1WN0dALTLKBpeaS/024wv7CK7/vouk6lUqFYLOZucz8WYNtuP6hoY5pmv0+ifw6X&#10;8l317Jk9CAJUVcU0zUdUFrqui67r1Go1ms1mv6tRRNM0LMtCVWVqtSrtdmewm7fbbRqNFuWyiWkW&#10;B7UK8/PzTEyMI4oSnudhWU4eqFRVbNsiCGLCMEFVFZI4IxUDoijGUDV838fQdZT+UlUlGUERMAsm&#10;lUrFQ1E+USlXPvnr7373Nw+ed/6TGgLz8DtoyE8Uj80ofPKGD++S0uxtSZj+SmC7u1Y3t6g3msh6&#10;AUVTmT91EqvTomBoBL5Pq9nB8xN6nk/WaTBZVfn373wDr3v5i9EIEOIAUZQRRYW435wjZZAkEaIg&#10;5EG2KEZWFNJMRJQyUjdALFRBk1C6PVbvO8mnb7+Tjy57LC+vkmYivh9x1VVXIkkCYehR31yn0exR&#10;KpUYHx+nXC5jmiZJktDr9Wg2m7TbXQqFAiMjI6iqSrVapVqtYlkWtm0TxyGKks9lmJmZGezWuq7j&#10;OA6SJGFZFlEUoes65XKZLMtotVoookTXtpidncWyuoPORdu2SZKMTqdDEASD44iqqliWxebmJqVS&#10;CcdxmJ2dHfzc2SOCIAgkSdaXjA+QJJk0TZAkmSSO8jhCli/XkZEqBbNwxixX/+0H//Kv/2XwyT/h&#10;WRnffwcN+Qnh0TfFo7++5ZZ/MtbWV64NovjNdtv9mchLRuubLbpdi4KhoxRUek4P22pRNUssLMyz&#10;urQGgNtzEBKRXs/m6ovG+ZW3voXLLz5EGnQRYh9ZUYlDEUEQSZI8lSaKGcQJpDFxEBC4LmkcUjIm&#10;8QWfLPQR0ows9micXqYeVHAOXc63H3iQP3zvH6IbRWzbY25ujmq1Qhj61KolKtVxSiVzMITFcZyB&#10;qnIURZTLVUzTxDTNQY9BXv2Xayj6vs/o6Ohg4aZpmpdGu7kQy9nHyvsgYGJ0bFDVmKYpHavX10ug&#10;33sQY9sOoigTxzEbGxt5IVO1Ouh2XFxcJI4jRFEiCCJGR0cRhPyz8TwPQRBQlHzqtKZIBGGAKIoU&#10;CgUkSUaWJIxCAUWWFyrV6v87PT1943vf98ebj/QSn6L76Kl9uCHPHb7nMXz65o/t8Tzn56xe922i&#10;JByqr3m0WnnJrKlpSJqMZbdpWy2iKECLUgRVxwkF7rr7XsQ0hl6T2YrBL7/xdbz21S9ivDaC61io&#10;ioysyMS+jSiKeJGPIeZiIcQRSRhCEkEUE4c+SRyTGBqqoBP4HnqrQdh2+Mq6xYmRnXz3gXke/O5t&#10;2D0Xxw8ol8vMzMwwOztLoaCjKyqiku++7XYb17UHR4GzdQeFYjlXMOqLm3qBSxgG1GojFItFrGab&#10;VreT776yTKFQIEkSGo0GqZAxWqrSaDRwXRfLsjAMg4mJCcrlMo7j0Oy0CYKA6enJflAwwXU9fD8v&#10;v+52uziOg2mag8amJElYX19H01SyWMI0z6Y4UyRJJCVGFvNeCYQUTddR+vEOSVGSMAxvHx0d+ciu&#10;PXs+897/+t7G033nDPkJ5Jvf/EdjfWPz+jjM3mFbzpVhkFY6nR7z84voWoFypUicBDhOB8e1+w07&#10;Cm4QIPkpHctGUlWOnzhMVUn5hVddw+uvvZy58QqimJIlySA1mKYRUewjCCmiBGKQksYJaRSQBB6R&#10;HyDEIQL5kaJVTilhkrU9woUG882Q3//n7/DNrseLKjMYYxXiOEbRNYrF8iBPr6oqaRTT7nXx/YAg&#10;yAuuyuXioEVZURTCfpm0okqD3TZvX44wjAJpENHtdHCDPE4wOjpKo9HAKOYt1Ha7S9xvnup2e3Q6&#10;ebfxnj17ME2TjtXLxV08Z3AkyIOCWV8mLX9dtm1TLH5PidlxHFzXxdSLJElItZpnIGRFJMvyo4Mg&#10;ClQKRTJZRFW1JUWWPyuryoc//vFP3CcI0lPsE/zrDI3CTxg33fzJvb7Xe51jO2/LEvFQp9Ol3uiw&#10;urrB4vwSWQaHzt9DkoSEkUcQeGiiiucGRJEAqYQf2kRWmwsO7uSi83Zx6QvPY8/2GdLYJwlDlFSH&#10;LAE1Iw57ZP3UXewGREGMmHoIgJhmiFlC4DhEjgdpmv8vijiRTbQZcHI55qb5DU4mEVWjghBKRFq/&#10;L0CRKZfLKIrS7wLMSOMEUZb6x4EQ27aQZXHQuBTHMZko9PsdDGQ5Dx56rovtOAiCwMzEOFEU0my2&#10;CMKAkZFRWt024+PjxFGM3XMA6Ha7uK5LHIQ0m00qlQrT09MIci6msrW1haJI/W7HZJDqzPqpTtu2&#10;B52SaZqh63mQUlFyT0o3FGRF7mc9JMrlMlEUZgWjcLskSR/Zfc45n3nfH72//qM+86cqljB4vKfs&#10;kYY8a3z9m1/Ul5ZWXp6l4jtty70q9LKK49jU65ssriyRJLngx9TUFIVCgTNnDjM+NkkUxqRhRBQl&#10;2D0LXZKJgoD924q85rqrufDgbmplBbKQJPIQZI04yRAjkAsaUeggZBGyJBK6HqkfIWYQxy5pliKm&#10;GTICoesRWg5RGObn9YbHpu9xdMXmS8fr3Om6nLtrjkICnlFEjmJqtRpxlgymOheLRTTNQFc0JFUe&#10;jHrf3Nyk0+kgCHmV4MMrEOM4HmQYOp0OSZJ3EwpZxuy2WXTdYHllJc80mAWKxWL++sKEIAj6KcSo&#10;r4dgY9s2tXJe5HQ2Q9HptPqxAGEwWp4kJQzz/oYgCNB1A1EUBrGNOI0olQqD6xJFEUXW1tM0vWFi&#10;YuJjH/zLv75bFMXvzyY+xYv/BzE0Cj+W5PGCGz710T1x4r7W6lm/AuL57ZZNq9mjWW/S7LRxXY9t&#10;s3OMjIxQqVWJ44RGo8m9d91KrTqGKCoIcUYchoiZT6Uoc/W1V/CWC/PegDTyycilxDJJzG9qSSEW&#10;8qBaEosIgoyYZmSejRDmgcRElEiiiDSOEdKM2A2xOz16nTZbW5ts9WweOuny9W7M1lSNPWYFw0/Z&#10;CnxCKaOQ5qk8s2xSKBgUCia6XqBcLqNKKnGW0ul0cV1noGgEoKpyP+VoDNSMWq0W7XabOA77hUYJ&#10;uqZSKpYYGRlBkCTq9TqpAKIooGk6vuPT6/UGwqvdbhdN0+j1egiCQKVSoVQq9ZuwXGzbplyuDpSX&#10;xSzva9B1fZDazMVjciUmWc2oVqtoquaFUXhkdHT8kwXD/MSff/AvV5/d+ypnaBR+zPjmLTfrqyud&#10;ayM/fpfvB1d5blRt9yzqGw0ajQa2bVM1C4xPT1EdG0HUdAIvYnV1jebGKmkW01lZIAoCJqYmyfQK&#10;nucyU5J4z1t/lufvnSGIfLQgAS8ETQddIsh8JElAzlJAgKKCE4SYSg2ijMhpEqYBmSCjhBAmAWHg&#10;4G4uI7s+q2c2OLXpstJJ+XqsEyZ5S3TQz++7boAuy5RKZYyS2c8eFDGKBUyziKapgwV4tvEHoFQq&#10;US4Xsa0erVY7L0oyS4NW67Py6aqa6xVsbW3Ra3dI04xarcrk5CSCILDZ2BpIs+fKT2f1GxMcx0FI&#10;89RjlmUggaIolMsmYRjl0mthiCiJqIpKkqYo/SEtkiwR+AEF0ySOIyRJplgqYZrmZyYmJv7Ln/3Z&#10;nz0gCFK/Rerx1Zg8XQyNwrPC2bf9sd8AN97w0YNxHL+x1Wy+UZaV8zudDluNJluNdj47IBUYGRlh&#10;bGyMSqWKIkusb66zublJ4IfEYUjk23i2RbPZpuOG7Nt3LrqYMDei82u/9Br2zYyiEpIlKdb6Jt21&#10;TcxiidLsBFJJRxRiUtdHVBSCgkEkShQFBfyQIPHJIh858EnShKDXpLO8RGu9w8Kmx/1rPmcSgS0h&#10;I80KdG0Lq2fRtnpEUYphGIxXa9RGahilIuVKBU1V0QpGvw6gR6VSGciyn9UP6PV6GIbB2GgNq9ej&#10;0+0iybkROFsvEEURnU5n4NJ3W216vR5JkjAxMcnk5ARRmtBsNun1eoNiqHY71zZwLbsvzCoThgGy&#10;piHLEpqWVzOmUYIkiYPGJEnJP9+CUUBW5FwvQRKRpNxQqJr2pzfeeNNvPg031lPCsCHqWaEvayKI&#10;ZNmjhUy+x/ETd2n33HPvdVbHf1e37VzveYHRbtusrK/QbrexLBfTKLJtZjujY6MoikKSRqyubbK6&#10;skAS+Zi6Qmi5NJstHKdHRoSgj6JmAeubdS7cVubfvPp6Do5piFEHP0xQkSkVihS3a4iGDppM4DmI&#10;cYQQRSBCFJnIhgGRS5a6eZORHyI5PVZ7TbL1FstHVrm/7vEtK2GlUCVBhEaXZvcMURwRBQkRKYaR&#10;ZwcEVUaWlTwwl6S5erLromkyo6OjAwVmua+v0G638TyPXq9HHAV57UEcYzneoHcgTdOBrkGapnS7&#10;XRQxP1o4jkO9voksS5T6AU2ARqOBrutEUYQgyIDE2SN+mmYIqYAsiCRhgqYopKLUl2RT+0KrYl5d&#10;mfdSbMiyfNQPgkrBMBzdMD76oQ9/+G9uvFF6Gu+vJ8fQU3iGeDxBoo998q8Opmn2BscK3mhbwfNk&#10;scDK6irrGyt0u00ENGq1GpOTk4Nqu263S31rI98R/QRVEUhCl3ajiWW5CIJESkIipYhikdi1GDci&#10;/ug9v8rlB+dInSZhEiNpBfAzFFUDWQZRyLMUno1GiopIqIhgVJFkjSyyIOsrAXVtaDZZrne47dga&#10;357vcbwdsGY76Hq+4DzPQxXyBRELDARFctn2MlNT0xSLJvV6HUmSqI6OUCqZQH5OL5fLg2NAEOTd&#10;hL7vUymWci+pVsJ2fFqtFpIkMTY2Nqg4PGtAQi8f9uK6HkHgo2l6rvnYz160uh3iOOvXFCSDkuoo&#10;igfaiaZpIghnFZ9lZFnqT3kqIojZCVVVP28UCl+sVMon/seffGAliUNRktUfvAM8hxh6Ck8r3zsj&#10;/iiD8Pl/vKls2d0rHNt5R7cdvMLzvEK349Bq9FheWce2LAxTZtu2bUxNbu838cRsrG9Qr9dxPIsk&#10;ScmymMB2sCIf38nnJIiyQpBkCJJKnPiIToNDcyP81tvfwIv2ztDrNDBMEyGNiOIAEQlRSBBFiUxM&#10;kRQZQzIQw4gkDPCjmKJoIfgegZACAUrQo9vtcXKxwQ23n+LOxQ0scxw3lSkJKqof48sZiSZCCLKh&#10;U9Q1yuUKZrmErigUCibVagXP8xgdHc0l1+MQxwHTNEnTlEajQa/XoVyuUqlU2NjYoN1u4ztu3tkY&#10;TVEoFXM5N8/Lc/+CMFA9Boii77UIJEmK49ikaTIIUAqCQBYHxGcbo2QRWRaRJGXgQSiaQJoKCAIo&#10;skDBLJJl6ZnJqfE/m56d/dDv//4fPGIa04+LQYD/n703j7Lsqs48f2e49777hpgj50HKlEAINDAP&#10;BiOgbMBlGyNPlKvaYOwaul1dXeV2l7uWq7rXKrft9rBsXKY8lQ1WA2ayGWzMsLyoxmDMqAGEJiQh&#10;ZUZmzMOb73Cm/uPciJRkIyiKBlto5x8Rmfki3osX5+yzz/6+/X2PVwrftNinp779nW9+6ng0/lFr&#10;7XeVZfmEoijYuFixsbXC5tYaVVVw6tRlHD92kvm5OWwzbru2tsb21nZk1OGoi4K6jjLg1BVlNQGZ&#10;MB3XSKlJtGAw2KGdS1767Kfyk//kRs4uZoz6m8ikjWq1sa6ipQISDUriCJGa612cHHQ1pqqofKAn&#10;IXhBISWmHMLegDse2Ob9t53nQxcF2xe/xOGFDv3phKnTBNViqdNjViuG9YS8F2XVOjMd5ubmIuVY&#10;6QPyz5EjhyjLit3BXvSPzHPyPGdvb49jxw5TVTXDYVQxmkwmXDh3/kA85fCxowcU6H0Z9m63y2g0&#10;ar4mypjZKuoqeh8az4XkYGpyP6lkWYZSKtKP88icbKVtEL5ReIqKS+28fduRI8e+93X/6fUr3+y1&#10;9d8bj1cK34T48w+8Y357Z/cldWlfu7W5/RLvSAeDCSvnLrCxuc1gb0yaSU6dOsHJkyfpdHqMhhMu&#10;XLjI5uYmu/1NsizDNpRaYyztdoZSmmk5QjtHbT0Qy92WFNjRLlcfyvnBG7+b7/+uG5C2ZlSMSPJ2&#10;LIG9RSiNdx6ZBmxwWOdQPuo7y+Ao65qybkxbrQQvcMrBdMLe0PPZc0NumwiWdIctlXC+GJLkGS2T&#10;orwkzzPa87MkJqfT6dDr9eg0Umd5nuOcYWd7m8Fgj6XlRfK8xaJeZG9v7wB1cA2Tsq7r6IY0HMTr&#10;w+ws29s79Pt9ghQsLi5G+E9riiLqI+zLm00mkwaetAgv8N5hLX9D61AIgVCQ5fHqE2nRCZ327NQa&#10;e/9oNMjn5hcIgk8sLy//29e97nXr38Rl9XWLx5PCNzDe8tabrvPev2bl3Pb3FEV1tqoqtra2WFlZ&#10;YXt7G5AsLi7x9Gc9kfn5BUIQjIYld9/5eSbTKcZOMWZKVZVsrq3Hsdo8j7LgzmFshQ5QVDWolKKo&#10;yKRm3N/hOdee5af/+at48hXH8NM+RVBUMsULz2wmwBSg25C18aFEOIcUAhEs0gacqTB1hbWGTMHE&#10;tahNTeZG+MGQ8+slH7vzPF9K5hjv3E5VWGQ/YfHoIrQF+axifjanLQPZ4pFIS+60m34CUWdQKRKt&#10;GQ6HrK2tsTA/T9bOD/D+8Xh88F7ucwKgEU8pSpSSTCZFw0uIBKj9pGCMORiY2h/rjmgAGOMf1vD1&#10;3qMTycxcF60Tut0OSolpmqTvS7P0LTOd+Xtf9l0vvf9P3/vedt5t8/rX/0Y/fuXfDUjxvzceTwpf&#10;1/ibi+LP3vfO+eFweEM5qV+7tzn4Dudktr23xdraWjz1d/pkacapU2e47LLLaedt6mrC6soqg+GQ&#10;7a1t0jShLCbs7OxiTE2uJDMz88wfarO3u0NV1aTWNMIcGlklTIRBiICd7PCKF13HT/2zH2BpoUtZ&#10;TkFqUh9opRIhFKUA8tko8UX8EaQPeFsRjKF0Du8sNkAImtJ6fD1GWAEhY1hpPrWyySfuPUd7fkS1&#10;Ha8xpagZuwGXHTpDnmfMdmdIEo3xju7szCXFodpgKtsIrUYJ+bXVVSbjMQsLC5ET0Okymk7o9/vk&#10;LUWW5iRaYURUQbLBgZLIJMVNS8oAQ2cRWYpPBZXzWOvIgqTE0pUOXTgm7ZzDcgbpLA8qw5NCRpG4&#10;po+QkXU7dbfbeX/e7v3cH/zBH9yy/3v97f/ymwCP0C/4+58Q4PGk8HWOS4viLW++6Rrwr9lY3XrF&#10;cDg861xgbW2TlfMX2NiOpJrl5WWe/Zxn0uv1UDLi4l+4/XYurDzIsWPH2NvbwznH5uYQa+Ns/9LS&#10;UXIlka2c0bRgaXGGiyvnkGkL6zzTcoxUoJ1GlkNe80Mv4if+8SvpqIS6qiHxSCcRMto8+EaFWGqF&#10;FIJgLNYYfF3ha4OzNd7YiMc3MJ+1FYlIolbhZIwXktvvPU8VEqrdPbRMSdOE5cV56rpEqQgpdvNI&#10;7R0X0wPVoX21IdsgCaPRiE6nw972DhsbG1hrWVpaOrjbe++5sLJKp9slTRKCj9Lq0cQ1IjyFM5hp&#10;lE5vOReZil6iHJhpyUIq2dUJ/vAMJytLTWDcaXPc1PRzR8cqtI4DWDMzvX/z5re87be+SQvqmxKP&#10;J4WvEI8GJUaVw0v/d9NNv3tIyPDyydj98F5/8KKiqFq7u7vs7u7ypS+dYzgcsrg4x6mTl3H2issP&#10;7rfnzp1ja2uDixcvUhRFyHQiLl5ceYiVmOD06dNoraPefyqxtmQ67tPKc9JUsT0eINEEqfCmZEnC&#10;T772lfzIjS/C2ynQwymNx9DSGhFA4FGAl6AkBGOiS1MI+AbjDzaW3MFYHFEQJBEJIHC1xVcl/cGY&#10;L67uMPYJhzuavDXD3NICy8tLVFVJv7/HlWcuiw5KWuGFp64r2u0MYyJNuTY1la2aMed4ABdFwdra&#10;GlVVcfjIkYO7/mA0oKxKOnkPKdXBlSCERqwkFYSqopoGlIWgFEmaoVSKpcYKwzE1y2BsSOZzxrln&#10;Jutyql+x5ybMLh3GBD/qdDv/95ve/NZvqYQAjyeFrxiPBiXuJ4R3vuPNTymmxWsm0/EPGmNOTSaG&#10;1dV1BoMR589dwNSGo0ePcs01T2FhYY5M56yuXmR9fZ2trXW2t7dx3nyyqqrX/+zP/uwTP/uZW/7D&#10;Bz7wATqdDt1ul06n04iOVpG9d/gIu1ubHF5cYmVlhW5nnvHUYGuDkoGeN/yL13wvP/wPn09a1xiZ&#10;UPsCLwJt3QM8wXtE2L/uxA58CBFpqI3BO4u3Nm42ZwjCo4PCAYlU2Gb4J9OaJMmQaRuDodfrcfzU&#10;GebnZyJmrxW33nozw9GIoxHDp92wFKfTKH0eRVRjUxQhcLU5kFcfj8dsbGwAMDMfTVh8d5Z+v0+/&#10;6pNlGTiPDFBVNYSAkhIpJMFYaldBppE6Aa1IOm3qMCGd0RwNAiemXDE2nND59uTskR/fGRW9drcn&#10;up3OZ37zP//2Pf+/L7C/g/F4Uvga44/e+oYlU9qXeR9etXL+wotB5pPplLXVVdY3NxkMRmRphyc+&#10;4Srm5ufI8xbOG86dO8fm2iY7O7uMx+P7W63kvYcOL/3x+z/wgU/qJAsv+QcvPjwY+F5ERAAAIABJ&#10;REFUDP6nj3+iuwgQcAe03n01oIsra7SkwNQ1zgV00Lja09YKYSr+1x9/JTd+9wtJKAgqxSIQCXQV&#10;iGpCneaIEHAhgIzWDy5YlBDINEF5j8Dj9pWFgkdLhQsBZz1WBGhK9TrA4cOHOHPiCDdfvA9cm8XF&#10;eXTTO9A+cOTIES6srHD4yBKmMOg0Qn/D4YBOp0td1/jGXUk1wihlWRKsJZESawybm5tRFGamh2q8&#10;GqfTeA1JkgQtBLW3BOdRvkKHAF7ivCUogTEFidJkvRYde5JMFCxlnmMi40gGR5bcwmRRn/ndN777&#10;dY+NzsDXHo8nhUeJv03q6u1vfdvVRdV/9WQ8+SFbu8sGgyGD4Zi1i5usra3jXGBhYY6nXnclM71e&#10;NPQYDvnSfefZ2NhkZ2cTKeVHW63WG572tOv+9A03/eEegE4yAE6cvHzj7W9707uvvvqqn7j983dQ&#10;hAKPpdtrs3pxPQ4RmcC0KMgyTTvvMpoUdNIMt7vCq3/4e3nVP3xe1C1QbaZ+glQpmASCQCYFCo/H&#10;N70EiQ8K52tc8AgpkKlCmIBQCpnEDr1SCuk9XtTIoCFY0l6beiLI2yk3XH+GP/2rm9naiuzK2YV5&#10;nKmRMpqn3NWYzHY7HeqyIksSdovygChTVzVlVSKERHiP8B7feCziAnVRMOpH+LXVysiyjGBt9HFo&#10;3JIUAu89bSQagSVgg8EZRxA17bTDrBYs+W3O+AmznTbH5ALd2TmkHUu7Xv/ksz/0Z7/9yZd+T/UN&#10;XGZ/5+LxpPAosZ8Q/vS971wsx9OXDfqjH+5vb76k9q69tb3N+upGpBdvbjI3t8DJkyca7b8ZkkRx&#10;/vyDbG1vsLa+RnDiAe/9nx46dPTt7//Qn38C4KMf/6u/9XmPHD7yX5589ZNffcsttyQz+RyD/gC5&#10;EP0N+v0+WmeM9jYxxtCbWaSsS2Zb8Jxvfxo/9sqXoEOFpU1tHFJLpK/J05TRZEq7myGaDaTEQ1qj&#10;QhOExznwvowQnZKkrRaqUWT23iN9hvKKxNfYpEPaW0RM9njhNZfxwicd5y/uWuVL5x7gmplunKps&#10;dA/m5+ZYOX+eq5/wRCZ13HPO+0guUlFEtaqaf689CkGmNWUDH8oQmYhh7BHeNBwESSIFVVVifCBT&#10;Gh88WkTZei0D3nqCtXTTFoeVYE7Ala7NZXmHgbV0ex3mtCBQce/CePOT/yB7VPPVb4V4PCk8Srz1&#10;j266xhrzjzYurr7KGHO5qS1rF9fZ2BmzuraKc46ZmQ7XXfc05ufjQM3O7i4XHjzPhZVzDMe7NcJ9&#10;otPO/58jR06896Y/etvOV/O8L3zRd3z6zW96w/975ZVXfueDDzxIp9NjZ3sHJePATWXGCBWYaXeZ&#10;P3SIWTynF3J+7MYXstwWmFrgswq0RskcZUtwI3pzs4yrhFzXBBnxeOcdTsRKQGgVIUmZ4pQj1Qot&#10;iKhE00NQ3hNQtIJibBVZewbpJlyuNa/+/u/j07/2Fs6dO8/JkydZXJynqiqqqqDX63HnXXdy7NBh&#10;hBRUZYXygcFwRCUjach5R1VWaKGpqppgDCKEyL1oDFGcTiLU2lQHaZriqpqyLgk5+GBwlcV4j5SR&#10;stwSgvlMczhr0fOBuXyTmpQl5tBlTZ1nyPmjLBfZ21Hf+Ug7zW+5eDwpPCLe/+fvnh9s771iVExf&#10;vb21+1xjTDYaTtjY2GqahwOyrMWJE8c5dOgQeZ4TjGVrbZsLF1aoqppiun1Od3tvP75w+C1v+8Cf&#10;ff7hz3CJyxCdGsMBhqEQjX1b4ERb/eenXXHmO++/d4WsKsEYqs4SgzKQBM3Zs5fR6c6xum0ZnL+L&#10;H3/ec7liWWJ1ggwG5QDp0dJCK8d4jy8qtKiRsoULAYNHCoEWnuCiL4MxFUmSIaRCJAonBM4ZhI+z&#10;EMI6rBDUMiUP4N0U2+0yqQzPueY4//Lbj/IfP3gP999/P73uk5lOhhhXUckMhObeB1a5/NgRqiKW&#10;/liBNRXCB7zzKOeYyH5kSyKQVlEHsDZgQ43AwEjR6iV4VyOTBKc1O9MKXZZoAadmE66dXWRmriA3&#10;MCxn2BjucnS4Aa0Wqcypu56lkNAFxgztrj/xRnHls38X8dbHCt3ga47HWFL42hllf/zOP3rKZDz5&#10;4QsrF3/EWn9mOp2yurbKeDhlZeUCZVkxOzvLk550NQsLs6Rpyu5uVBI6f36FajyxaZZ+Sil90zXH&#10;T7znN//k3VsPfUkp+0yX0CSD+IfmFUvAqRBNHQV8bvW+D6Xz6S3duexpg9EU5TxiOuLMoWNoLRkM&#10;t/nsbXeTonnqyTme+4yn0slalMagUolU+9p/krDvRtz4C1gTu/Qi2HhFEgIlYtNRaI3YZzA1j1da&#10;471EBg9CEYI/cDCK0uQK5zyLcx1ufOUr+OA9b+He8yvcq1p05w8xHltCPSQUE5yt2Z5LqE1NbWsc&#10;FiMszhqCiSnRuXmELcGUCDtCh4A14L3CGY1rDdjbHZCliuVslmPzGc+YP8TlczlnDi9wbKnHnM6w&#10;ombUn/ClB/qEyYi802KhkyOVpzcnmDo7ns4e/tT5dvaL/+51b/owvPVrX3qPoXiMDkRdskR7tCTx&#10;/ve/b3kwHLy4LspXj0ajFwGt7Z0dNja32dzcZNQfoFTKwuICZ0+dbizDAlt7e9x3331UVUlRlCvt&#10;dv6Obrf75vf82Xtue/jzP/Lz/ZDNv+5Ta2eBwUMeH52h3/AL/+ev3PyFu376A5/+HJ3EE6o+06pA&#10;hwUmieLQ0hKz1YB/8f0v5qUvuI5EGqTMsIlsfBckwj+cayGlBjwId2BLFkJAeHew0WWiESKW3qgo&#10;fOq9R3jbzB9ELUbpA85WIDzeBryF2io2hgXv+9Bf8slb7+fBjYL1ocEIQDgQhidccQonBbb2VNbg&#10;PY1YiUXKBD+dgFIUUlI2uoqmqsg8dJTmaC/jqlML3HD9E7nuyuMcX54nayUH/AZhtvFeMS1qBnt7&#10;jNan3HbRbE/njqwtuXp12OvcliXh5iLr3P7Tv/L6ux+6buRDfivfqvEYTQrw5RJCCEa89e1vfUFV&#10;Vj9UFvX32Lo+1R8M2FjbpKqqKGk2qck7GSdOnGBhNk7wDXf3uLh2gd2dXbZ2dyql1Efm5+ff1u12&#10;P/C2d75j4288+5excpNEQ9cD7aWHvEyF4JYP/OrxfFq8TARxY1IX3/bhT94x+xvvu5WKHpktWVg6&#10;jJAVI91hOtjjhFvljb/0v7Mw18KJOOvf6rURUkIIhKZtphodw2hxVhwkioOkIESkODYvXksNSoNS&#10;KJXinIUQkEqhaBiE1uFMiaumtJIEUweqygI1WucMJob7z23zuftWuOW+C9z+wAW+tLbBTC8asXoh&#10;qaxvXougKg3OWhLhqeqaytfMdVOuPLrIU04f4ppThzm5PMux2UPM91IWezk+mKgfmSqqqmAy6iOd&#10;ReQ5k0FJZXZZu/9CWJ17+iuf+3/8ygfP6rTav7jxyN/Fo6ybb6V4jF0fHhoP/8X++fvetdTv97/v&#10;jX/w+6+dlOVzXW1YuXCRnZ1drPHcd++9tFotjp84xVVXX06v28Waiu3tHe644w6GezvUdX2x0+n8&#10;8bFjx974rve+51FsvS8pKsn4NyLp9pINfCCOKIdgwQax8sFfe97Q9n/08r75HqOSozLLkU7yhMNH&#10;uP7MGe7ZM/SkYDqd4jEcPXM5O9WA519zHVrVSNljYhyLS0sEVwAB6yw+BFTjL32gD+wd7iHKRPtV&#10;xP5H4yM3QiUpSmR44Q4ynJQKQqwYfOMVYetAVRXgBYkQTKxASEMv9zzrmiM866mXMbWKjZ0JX7z/&#10;AW6+YxvjPYPRmN3hgLqyTIuKIilwTqG05fTyYa49c4Trz5zkihNLzM/lESpVCp8kpCKArRFeYo2n&#10;KqL7UjdvUxcVzmrSoCknNQt5V6zsbo3OJmmlgF/99/+ue7y/cvWhjrnKzc5SqMXbf+Bnfv7W8uuz&#10;8P7ex2O4Uojx5jf9wfOddT9U1/X31nV9emd3l+2tXaqqoihLyqLAuyjBtbGxgVIJp06d5tChZfb2&#10;9tjc3DJpqj6SZdnbZ2dn3//Od/3J2ld+VgU8son98BNo4/d+N/Gnq6uN6L1clhvfl1j7rMXQFivB&#10;kOsK5yOkVlSed37sDt710c8zLi3KGlr5HIsLCxzpwf/8P7yMK47OInVKPjOHNVOCKSOy0Kgpa6kb&#10;05aYkpytHl4hILHBH2x8S9zsOs3QOoVGJFUS5yRCsCidYMsqdkbKCUUxRNoAFpSXIANBClSaglBI&#10;kdBKcoIB0fJYZ+O1wHuMj+Ko01GBc5Y8VczmHWayHK0EwQsq4bFKQZpgsllaGFrVBBUMrjYMi4I6&#10;CIy3uGoHUwtCJZnubFOsDbh7dXLTOO+UZ2aTKzoz+vhlWX5Vpi3J0gkmomvX6vG79xaO/I8vf+3P&#10;flUI0WM5HpOVwjve/ubZzY3N78/z/Memk+L5k0nB9s4Ou9txpHZaFAz6fYbDIcZENd5erwfAdDrm&#10;9ttu5uwVV6xJIf64283/8C/+64dv+QpP+YhwB9eE2L2T/PlnP5Yurdx1+kw3PB0ln1e5ybcJyTXH&#10;RJZUbYm72GXLDVGzbcY2J++0Mc7RzSVXH9/mL9OMySQllZ5xf4flMOXHf+RHecKZE+gkkJDgixFC&#10;GKjrSABqZieCEnjAhZioHpog9j93tsb56FKUPkQiPQQHzfcRNE1KGfUlHYK6LFECUt0CAi44tC9Q&#10;MsUgcJUHJXDS4HwgTTTBxOpEKEUrTekoxVxvBrccE5U0IyyaIjIkohiqDLRChQ4lwqcIpTG6y6gy&#10;lMLgZcCMNhDVHoVPSCaWsiopxlO+eHGP7dHw1U8/OcPlJ+ZYSDO8S0jyHi7NONJK9DHUD97aP/9F&#10;4N9/fVbh3994TFUKv/M7v/W8nZ2dG0Vwr8jz/IrxpGBnaw/vHf3+kPF4ys7ODsYUFEUZx3iNJc9b&#10;+03E7e3t7Y8vz8689/Tp0x+66R3vWH3k0NNXE3/x159fyPsrL2xng8P5cGvZleVZ0W49dUFxKp/P&#10;59KgyYRjo15inG6wOA4oJ1hvWeZLQ5Ap3pYE2UaHisHGFn/4F7fxzo/fS1c4Tp9Y4F/d+FJedMN1&#10;oEsMIEqPdiWVm4AJzdUApIqbynGpf6ARmMYvYZ+UVNYGHzxKKlSWxkEsofCCWG1ojSREFWUpIAjS&#10;vI03NRKHMxXSerz1TKRAWEcuBMpZVPCQarySMaGQIZJ4Hu37NmRZFDIxRYm0kiAFXniCAqVThNAE&#10;ryEoajlBWk+CoCpKCBJvDFtrK7hyzJeKkoWJQYgJ619c49Y7t7j2WU/lRdedxShHyObIZEaOQ8/N&#10;s1c7hNnjnu3hZ952d/Ftr/v9N5iv99r8+xR/7yuFt779Tce8sS+tq/rHqsq8QAJFYVlfW6GqC6pp&#10;wc72Nhsb65RlxcLiAs982rXs7Ozw+TvuIWll8dT0hpPLS5/52F997PvuEBI+9SngkZ0JwfvuvCP7&#10;7qufXB2Yt779pqPzneRsB9ejHB5NQ3hhd+3Dz29n6Rk7MShlSGZTpAQvFJPBhIkQKJUixDYzJsEI&#10;qKWlVwqCTDEYgoBgx5ggEd0Frlhq8+Lj8KQnP51//KpvZ2l5CbQHE9DWYOqS0ttozpJqnHGIRKK0&#10;JkgQwUW58eAwRdzYUik8UNuovZA0CcIWJVppQhJARkgS6yJE6SN24r2nHo3QWhOUQOoWXnq89rSd&#10;pfYO6z0iTUBKLBEW1SpFNApHIQSkirCnJ8FLAe0MU06p65K0oTzb2qBlEidAXcDWhjQ4alExmk4i&#10;XDmcMt7bwaeCTj1hQMqw3+Zjn7/IZcsLXHl0gamZ0kozRkqxlAQILQhd2rpiPKpJ6umTnj0fusDe&#10;N3AJ/52LR00K3yibqq8lbrrpjd+WpMlrR8Phy7yxx4bDMSsrK9H5eFqxvr7Ozu5WVOtpvP3SNKWV&#10;tXDWUtfRrUcEmq+ZMhwOb/jX//Q117/wVf/0nvvv+OvTJ5aWT3Q7s5eFsu97qTzqdfbM0QO3nPnY&#10;G37xUyqRS5JwOPPrp/TIHRe+9rmSMlWKwmvq0oIwIOPosw8eG2LXXiUZ3gXAokQc7glK4qyjrEsg&#10;RwiFNRWmHiNE4FnPewrf/tLncNnlVyLqMWgBdUlZTOPEo7eopiqo6xqkaIadAsEHQvBoBAgQUXoc&#10;iBtTaX1gcCpDwNWOICLjMSCwxuFrE68azqEbKXQA4ww4Glhzv3/vkUKCAi9jczBRCqUSpE4INoDY&#10;5zrE77M/tSmAuqrwZU0VHN6bRnw2I0hFEALGBeVwQppqbKgoioIwnmKnNaaUWJdTV4Jbb76Vab8g&#10;WU4ZbQ5QdYJcnqE1DPRbkmTpELXZIzNTUlcwNGFiTlz5LV0lwJdJCvstsW+Ib13jfSCFwodHZ5i+&#10;+z1/cnQ8Hr+8ruxrqqp6wWgwYH1jg8lkzHQypapr1i6uNzP4NVIHhJCkSUIqJdY6+v0+t33uc4Bs&#10;jEst3hgSqdnZ3c2ve8o178r7XyquXRanZ9JxJ/OONJ3ipnvMtLvslX2WOvoaT+zcexEx9izLZLAW&#10;qQQtFXBuv5iQOGNRiQZE41kgImRIhBCts1hvCDaW8PtcgBAcy0tLzCx0SVMNmaIsd0mDxBTR4j2S&#10;iyToFF9HTB/hgYD0Ckf0dBSADQG8xQVx0FMADhqO+9cJpeKm9yIi9wBWijjBqC81Lb33WGsIzffa&#10;t1aXIqAab4WYhQRCJyidEqQCb7HW4Z1DNL4M3nuEiLbtqfcYUzOdjqM0mtaozGN9fK2urgjeUU0M&#10;IzslaUnS+R7eCS6sblK7Ljff8jnuv/c8Zw8fo9uep64N1cSxY2pmlcZ2cqxMKEKfoGrG4wG7Nn/P&#10;j/4vP3tJ8+1bNP7WpPCVUsHXs4LYh+6+UkL4w5t+/98OBnv/qiiK49Nhydr6OsZEzf/1jQ021tcZ&#10;DsY451FKorVCJw2LTwqsAC8FdXAEE6W5tE5RQhCCxYe4ee+6957Lf+CZR+moAXIqCDLH2orMObwp&#10;6WiD8SlCamzwtPM2MslwISBbKVNjyIhjv2ka7+YORwgK32w+HzwqWLy4tLnAo9KETpKT5ilp2kMi&#10;yHs5KNXMAWRkSYIME4K1BAKiQdqVEvFk9h7vLSAR0kdBFAXBOqqqpq4LgggQVNM3kAglm0OgKfG1&#10;anoSl6qJ/Y8HBiveYqzBmf3ehDiYkUDSJIVG/FRqlFCR9yAF0guUlwRrwXuCMVRlifRx8MqYUdRR&#10;DA6CxxqHaTQXACpXQSEJRmCTQHCGqqrwSUYpOnzkU7fy4LlVluaWkZ0utQhs9wcE2SELChNKFqWm&#10;PrdBnbYYpZLzpblj3Dv2czykRfytGl9lT6GpHZoPX11C+OpIIEqIONf/ZeLXfv2Xj5w8dfLn9nb3&#10;fuLChQvs7OxQT6PgyOrqKpPpiK2tLZRMSaQgTZNLnXUfkFKAC/jGkMc7jw00Nl8BCLSSjOl0ClJw&#10;YX2dB+5/gGc85RjC1oyrKjbJXIJ1AZEk4BxpqmkpxWgwIEnjPL9SilaiqJ1FiH24DwgxOdFsKmNL&#10;jIknaZZHA9V9efEsTZlUe6SZRAZwdY1SGUKmUHtMbdDBRCViIQ4SihD64LSPTVPRPH/Au6jLoJrN&#10;amwNxConiARJIBbu/mDjhRBwJlYieOK1Inh88PjQsB9d8z6LEJOLEFHb0cTHeB+JRUqARaCRoBXl&#10;ZILw/oDDIQjY4KMMnIGxaWzrXXwNWHDGYEtDcJ4aj+1XWOOx2rE3WicEwczSWTZWNtjZGNLNZ5id&#10;myMET2Vr6lRTOMHO7hSdJPSrIa20w7CVXVwv1S+s1vkf/7tf/tWvaPv+rRBfZVIID/vw3/Q1Xzbi&#10;hrmUEP6mv+Jvvf51l83Nz73PVvWT77rjDpwNXFxZZfXCGpPJhNm5Htdeey1ba+t88Yv34NwlS7GD&#10;V9Gw9nztDsQ5oi+gopWkUem3ecpEZ0wmYz74iS9w5uwR5pVnrtel8gZwpEmCkzU27TEuSpQwZK0c&#10;QhT6rOsKjyKEfTxfIJAIKfDWQ/AY7yEIhDDoJKWVKVp5tErDe6yt0GT4WqDTtPEoKKLdOQElLN5F&#10;TsH+ABN4QpqSqpQ0Sam9aap2BdZRm5JgHXhHqgSQRmKTs/iG7qxV7CtYE3UZRQDr4ggzAFJGrYPm&#10;70pEFqH3DdOx6VvsV0POOXDNVUjWSKOxqkLpBIxBIuI4mDNYUxPqEtf4MFR2ihQKITTGSIrRlHJS&#10;MBmN4mOkQpSO4d42uptw4vJTSJWy0ffcf2GFEwtLjCcTtIfZhRnSTk5otdjzCjkzTxUkw5Z6sC/5&#10;3Xpm9qaf+vnf/Cq4J986oR+4+wts7+1er7X2WuuNlZXzbnFxyVljkrzdnq/LejQ7O1tede1Txvfc&#10;cUdaVdUCVqRVXew85wU37Hkg+Dr91Mc+dmJ7Z1s65+ZbSnshxLTXm1k2wZvdvV2dd9qTo0ePXUjT&#10;VBZKm6c+6ZqdIrjEBOtmdObXJ/3s7rvvPqmUun7OeXPffffa8Wj8fyVSPPmjH/kYVWV48MHzrK6u&#10;YnwgSTRz3R6uiqahaZrhmzunDI12v5AN/z9gJQcnawhQTSMKnmXZwb01wmOSO89ts7Le5+jZZUKw&#10;2HJIpjOU1CActZCxpA8BIyQyCIyDtDvTmJg2oiQijSW0903CCGgpkUqSpSlJ3iLNNVqBEB5UpEcn&#10;aYYxFcaWzWu21FWNECCDwxkHMsKNeRLFUPcdkJxz+Cb5JYmCFEQZKO0oXgdCPKFVAJTGexffNxWa&#10;Kc2As3Gj+9pEBqH3McFIidDNTERTMQqiLoK3TV8gWFpZL1aTPjIqQwj4ZhzswDFaSKy3+LrElDXW&#10;GWwd5d9aJBgbYdLt3SE7O32M9XgP3kumkzGjzTWuuuIU1z/r6Rw5fQqlujy4vscX1jcpNmoWTh0j&#10;a+d0OjmkCXvWUyu9YkR2V95uv3Payd7zM7/069t/R/vo39QQb/md36DVatUqS0IIYUNK6WxZep1o&#10;HYKY986PgNIYMzamytrt9rzW7czaelsn+gEgDcHN1lU9B7TrulwSQJZl095Mr6OUYloUAE5oddFa&#10;K9Pa19Pp9Fyr1VoQiSoG/cGk1e0c7s30jvW6vYWR9YwnY4wxfPjDH2GwN2B3t8/58xdIkxZOeBIJ&#10;s7OzB9326PzjyLIO0lissTjp0Do5OLkmZcFkPKaYWnrdnLKY0Gt3aHdaZO1oNaZSzXQc+K7revyb&#10;H/s+bFlgpcfUAVSLIByZLWMyaUg4uqEEV86SJClBeCSKujJY66hLQ13VtHs5vW6PVquFzlKEBvDI&#10;ZoAp0qMDpp6Qtdrxzm6jnqIxhqS5HgTrQYJ3jiSNjT9jIjqgEbhGn0ApBcFRFxPKyQjvI2fA+314&#10;MMMEj7GeJElIkxY2eKQ30UeijN+zruu44XWCTlNEovHO4b1FEBPMPqwL4J2O4q/EamF/AMOaiL5o&#10;laJTGfUgiwpvapyLitFVVSEqzdbugN3RlP7EUKHwOmU4GLCxuY1ZXeXqy0/w8pc+n2OXnyLpzIJv&#10;sTOpuPPiRT555wPTtNe512f6Lie43Vn3OZFmG3XaXfkPv/i6Zk7lv935+1sl9HG3SxiHJKkS0jQ9&#10;KaWkqgvMJJpnOE9vX0VXSokbDfDeoZSaVUqdhUs9hn0efeId1HTEuOloVzXee9Vt5afSNMUxRXW7&#10;Z1p2C11PKdsZJGNadpvxJtxdzaBEyq23fJ7+zpTBoODC+XWyTouqLshESgjQ70cPjtgAi6Ia3hvI&#10;AjJRuKAYVTWj0ZjJaIAKjnbepjs/RzvNqWXKljBMLqxyOOuwvLyAzQQ6HfK5+1PuvTjmiuUKVXYi&#10;iYYRadXDpPEk80oAESYLBJRO8QF2+yV1VVNXBUmi6Mx0mJ2fpZVokkSiUofzE6jjySm8oioKfG2i&#10;m7F1TPpTlIokHvBoKeKItdaxpPdgA1STEp2l0RAWj9Iaa2okATsaUo6HhKokeEDGhOG9A6UwDQyZ&#10;aI0PhtI6sqxF8BnOG8ggOI9UAect1BXOSmoLWifY4Mg6nQYVEHgn45yF9JgQ8MbGyccAWqbx2mQF&#10;1BYzrfHB4L2hLg3lsKAYWopxxUY9ZVpphonGtRJGg5JP3vJFvri+SW4833XqEM84fJwFVeGdpyxT&#10;UjFF1xt057Obxqef/Ms33vgz917/jJ6Je/5v6289ngy+XOgjneJAEDTegwOLSYAEXNMdjxi2QaDw&#10;BAjuYD5/PyHsd/mDD/i8KTF9QAhwLraU0lQgpUO7LhWKTtKlnILQOVmWMSw9FwpHK+/w8b/6BBvr&#10;m5SV48LFc3gsvvbkuoW1fxNKFuKSXkBWlOyOJuyNKyY2IFXC3NwxlhcWyDs5c6rEkeK0pKwmFEtz&#10;PHhujQfW1jiZHmG+t8hwYPjwRz/Nlf/oBuqqQiYJhhakCSIE0Aq1P1KMwjvBaDJk0B9gake312Z5&#10;YY52OyfPM2QjgupNTe1jklVJAqEp111D/ZWN5oG1OGdj1dFQjmPj0OGCeMjPLXB1PG2FEJCmBFcy&#10;GY+px2PsdIqpCwCkSvAC2r3ZqN7cICRpkh7wEpxzCAfW1QTvUWEfagRnXSQoGU9hKlwQcb5BKbSI&#10;fRHhA76RW1PeoQQIb/FVFWcxHIzqCmEtrqgoi4LJpGI4NZGybGOy03nKTLuFDFCPKobjPs5UPPHE&#10;MS6/5jC9w3PUoo0sHa26T1kPqAgEpXd+4ed/7s7/+PP/6THG1/3Ghe7k0SUoJgXV+OpZtMouzdE/&#10;RKTjkXFpTl8ePMaLfdMQGxe63u+sZ3gC1aREOYd3ApGkkVVYTKhCTl8v8Nm//gzbWzvs7ERdg0Qm&#10;ZK0Maw2mtA8pt3mIN4KkKkt2RkP6Y0fwjrlOm7NH56K1WpqglaY2U3aHBWvTTYIMtJzh8OGjnDh7&#10;lnvuuYvtC6vMnG6RtnJuvutLrKw9nWOzCQ6LUhm1t7RkGyVjQizLKdtba0zVqqH7AAAgAElEQVQm&#10;Y/K8TW++x8kjs+R5Iy4aXLy3WxtnBJSiCvE93ocj9/sg+x9rY6lMiQgNRi9BhECwHu80vnnPY/Um&#10;cNZRmxprDZXSJDiqYR8znUSZ83pKEJqsLZEyejag5MNk1nzw2IYAJYLCO0cw1cFBIXzsGQQXG7fW&#10;RvSiHDvSrIWThjxtRZ6FCWAtAUdwFm9qisnk4BoyGddMR1N8bbEhxQvFwCj6xqJaLWa6PbJWikw9&#10;TEo2TIWXgcW5jKsOL3C020IKzyQonCsx0y12i4LQOspwMv6O3/ul/y395z/z67UJXy0G9ng8NHTW&#10;Xri0mRsVXdmOd1IfO3co1WxA7w5O433Mep/4EoTAN0MzsjJR5osE9L76D9Q2ct1VljCXtHHOkeg2&#10;QUmkKxiVgT/54H/l3s9/geNHDkV/RQlVNaHd7pIIRfAumnrY/eomGqrs7uxinSXLMvLDh1no5ix2&#10;ElJXUhcjxlPPqHbsDScUvkNhh3hfMaM6rGzeT295lkNHj7Bz/iL9/pDesqTYK/jrT97Oa258HsPh&#10;ECE0qfAUJvYmhsM+xpRkWYtDh5eZnZ8lz3NS6QjBUtexIeisxdnYEG3JFt281WwQB9ZG6m7wBOfx&#10;WsdF7F0jyuCIDf4SaxpPg1YWG3vOILyJSIKxEbZrpNvraU3woJUiydqgJEmWIxJNZQ1J4wwFIL2J&#10;Cdc7vFJRFdlabB0VnqGpEnyELJ1pfBq0jjCitRF27ca1oGx1MGgWnMEbQ1HUVGWBs4GqX2G9wsiM&#10;ifUUNlC5ePVZnJ0jzRNamULLClsThVeCwltDpgTVwDOxJXWrj2dCLcesTyy4eSbj4pDsHskctob9&#10;hPBogjePxyNDq1Q+5DSIZLiWkFHQ0/toQSYbwgou4tGIODK7b8oZolvSPlwlMx3dk0QDEWp1aW7f&#10;K1SSRCkyF52O62LCYiY53ulQ717knnvuZtTvc+TIIlVZkrSimWkSNFKIgwU3mUwOTEdnZmZYWFig&#10;3W6TiAobDOWkYKeqKCvDqCiZVtFwZFEWfNsTl5md6fD5+/e4b7TD7toqc3M9rO6wNiyoujnKaD70&#10;kZv59mdeSS/L2d0dsLN7AZFIklQxP7/A8uGTtNvR0wE8SRIoTR03RLAk+1WYhrSVkuUZwUSoT6cp&#10;IsviCHFpsCLyBbJU46SIXAdv8K5uMPy4EYPykQ0oJN66yCh00c3J1eYAFnUehFZ0Ol2ETvANuqC1&#10;OKj6hA8g4uZ1VUVt3QEMaZvE9dAK0ZpoOuO9j/Cuic1EGyLjUagE6SuMdVRVQVUaTGEopxXFxGBM&#10;DVZE5SUC/aJEppqZ2Q69PGVurotONZiaybTCBhA6pbaC/rhmb1ywPt9jxtTotR3mijbdQy0mNZRV&#10;Hy+m6677lNI/rJF4wNF9PC98FaFFgyeH0LgGAYZIdhFSoEW8J+KbhSyi6q9zLl4TGuLLfgUB4JXG&#10;NXdULwKKgCcglSRREuuh8oGWUrRSjXQZ2JpuInn1y5/HX/7lZ3CuJgSB0hnGGJRO2NkbkCQJg90B&#10;dV0jpWRpaYnFxUXydpvgQ6TdjqYUxrM5dfTLGhkcPem47sQiTzp7mu99/jVcebRL1s65e0fwC7/z&#10;Nm69/S7GewNsMkPtHEVRcHRmjly3+ORtd3L08DGyZIbDx08yM6PodPIGzrTgS9pZC6UiyqHyFqKd&#10;HfQcQoi8CCEEVVWhPBRVGacYhTyYwkx0QqYTikmUZpMqEJzDGkPY/z0JmtNTkkqBVxIvIiVZGfBC&#10;YI1FSBErPKWQSYpsrlsySJRoqMXOURiDKason24jpKllnKEwxiCbaUvXVBa2cW+WPuCKqJRUI/EI&#10;6rJu5hviIWJNoCgNRWmoCkdtPcYIrBZxGjLATKvF/Pwcvfk2aGi1JVIEJsOS8cSzNqq4Z2WNUHmW&#10;urNMnWdcl6wJRZ70GPsOme2QdTSdacl6ZW/78X/2U5Go8dBksB+PJ4SvGDp4hZASQUA2LDzXsOOk&#10;CjhiyS8bSqwTEITGS0loHi+kfNhbH5RGK41zFs2lBpm3HucsqbCIJCfYgrLcAZ1TkKGKguc+6RTP&#10;efb1fPTjn6bX7pJ3ezgjWN3YxFlDUU1Znl/k0KFDzMzMkCQpSskDWLLf72OqeLo5U3GsrXnGky7n&#10;Rc94Ms964mUcW+qihIG6xNYTnnx0mX/9T17BT//cCg5B1lKcOX6MY0eXuGzpEFcemWVxKeHY6TPk&#10;WYv5tMaF5n4dHEnjbSCFI7iACIFE6GamIyoUx9mA2IS1xlA6i7WGJIk8hv1KzVSGwXRKPR3EqUXZ&#10;pNPg4kyCjL0TSQDvsNZRNW7TvoEthZDYhtCEDKigKKaeJG1F6zQctY/+kLg4Y1BNC/ABnUi0FNR1&#10;iXQanMMjsdZirIvwr4808fj+Rg9H60LUVrA1Om1hmvUCHJCZWp0W7TaApLQVodciS1M63Xa0fpMB&#10;J+J71S9LTBHoT1Pu3trm7vMrtB0cObSATATSwqiVYvM2Eykxo4KTnZSq8jzQPfuuZhXyyE6jECrq&#10;QzwejxraSYfQl3oECAiuBgQhyLgwTBXdglQSKwlTxYYSsfMs4GHSXoGAECF2zxs+uxQCIUNUNg4+&#10;wpohknkmzlF5SIKhkyq+48U38OlPfZbt7W30YMqkNmgl6M3Pcqx3jJlWp+HoJ3jvGAz67O7uMp1M&#10;cd5BmnHl0XlueOozeMnTruKq00t0Uom3ltpOcCrF+hxXONzkIofm57nh+S9gPBrxnOuPcarX5viR&#10;Q/QSOLbcwSSBShg6maflRpR6jiTIZniomRNwBiHlgT5BXdX45ppjTI21kaJc1zXtTguZaJIkxQeL&#10;qZtNXcb/V9bivMdS4VxEFdqtPF4dgqOuLt3vrfE4QtzcZR0bk7ZmUhXE60yC0Iosa6FlgrUeJwVl&#10;WSJCvCp450ilQnoRex22hiDibAJgq5ppWaHTfRFXUCKJxq7GU1sDKqWuLEFavJW4EJEnrSRppsl0&#10;ilJRzq0VOiTdHKsEhbe4EMhUSmI8k/6ArarEbDo+dc85Prt+EZzg5Nwc84mgnWtMpwczs4jgaFcF&#10;QiWEasr5ZOGDX7zhle8Xv/C6R/QSYsQ5m8fvD18pdCL0weir3x+nVRop4r3UI1FpG611M9kHPZlR&#10;uimVLbHOIr1GEqW/rYS0LNGdNl7H76mVQlqHM5400dRSooTDq4QqpNiyJBWBLM1wtuL7n3kFH7zq&#10;LH999ypdDVccXUbnGTpLsb4icwVbZbzThnLIZn/A0GYoFXjBtVfw6udewbXXXc/ywnycyKunVNMK&#10;4eMJNp7CeDxib9CnmExxbp0br59jcflyjh5ZIsmiqIhW8WfW3uPqinpqIekSREyIkb2omgSVYuqa&#10;siwwZUkIFp1IfLBYV4EQSAVKCfzUoXpxRkPJgPUl+IC0U2RZxKTbSKYdsDCrCXnWIbRbMBkzLUrK&#10;ssYGgU5bVFXJZDxFBGglmmldxUotTWm1UkpdRrEToKhDrLACeBk/H4+HQIQflUsYuiiNZoKPMw8O&#10;6hCp4qlUFM7gAqhWRku0qGtLS+Z4DwkRgcrylCxPSdMU7x3tdod2u42RlpZKkU6ixiNsYwJTFp6N&#10;jSEfvXebO+6+H4DZUDPX6TLfmyXrKDozoOfaqCSQSkDBuHZ2Wy//iV08+S9/7ztveIjD0+PchK8l&#10;tEh0M74bNfUOJueaHsF+h3q/XxBCYFL9f+29e5Bl61ne9/uua6196e7pmXMknXMkC2FuhkCZkAu2&#10;q1IGp4iJKyRUXLELKjYFiXHsJGD/YYmAsWWuMWAIuOKyY0IIVFFOsEMgwg5WiANRcFIm4Y6Ebpzr&#10;zJyZ6cvee6313fPHu7rnHJCICbLQwf2qVHVmqqdneu/9fev73vd5fk+QI3Rr1CwfXGeMNJdKpA0n&#10;hFhwCnpl0C2DMtA5ZhRebaFWVJ7QFNZG8gaKMSQcu3Dgiadv88wh88yTr8PEyDhHUmgoPKNSmDmS&#10;W+HehYw3f09f+I/++BfyBz/70zka5O3PcSRXWQQ5GM73By4uLpkuX6brOlarLa97/SnHJ1s2qw5n&#10;QemGNep65FmrZC72negjYpqxqkcZe/01MUZiCKJALAXSLPCRIlHvq66n1kY1lZPjE8Z9wChFmiL7&#10;PDPuLmi5kEOkpoprUcaTtaEX52OaG7uzAyklLIY5ZWIMpFIxWtDzMQS0UpRuy2HOlApdrwlxSZRu&#10;0pzUdYfpB9CWVhqhThx2E6ouDUaVqcuIWdvlNGTcIk821AXHphAIi9Ia1/lrk1TKlb7rGYYerEZZ&#10;izcO3zsqhXXXUWOlpXw90j4c9pzvArfu3OYNDyfeHSduP/kUm17Ta8t2u+HWrSNObnes/AnVaIJS&#10;j+5Tf1Cvj7/7z3/Td/7UP9/exo9cWdBorXAL5//qyXQlZKmvCP6AxWBU5QhmHRjjqLkRS6SVxGAU&#10;Ou7Q1qONozVL0wblHVVXppJoaaRzbrl3O4oduEiO9z5/wbs/cI8PPPs8v/qoMTMwhoIOE269YY4F&#10;rWGKM7dtYyzwsCTcNPEnP/tT+BN/6LMI5WUexI55mrk423F5GNkdZkpTKOUYhoFP/IQ3sj06YrXa&#10;YK7ENwaULqhWadhrH8HVSaC2jDUaZ3t8N1wLjCQW7SAvpnVsuo5iBRQy7idKzgyr4XoDSXECVWRE&#10;NwoWbtofKKWQUqGUTL8kMNcSr1935zw5J+Y5MSaxPseaCSEBBzpjUaphrYM2SZJ0KTy6OENrQ9d1&#10;IoGuCWplt59QRRqzokQui4YBzCBWaOVFw9KMwyihNJVcyaXgnMN5IxOQV3xeYkpop1HOg10eKC1j&#10;lJdGJkl6FspzuBzJrXK537GbRo6P7/Dk657mc558hufe+0H61QnHd45wVnN0fMpmvSbksIvd8EsM&#10;63c+yvVv/4W/+h3vu3n+f2TLXglh1CsUileNL5Du+Cv7NVeMfq3BtExKkVrB244UAvFyz+3TU5q2&#10;ROMpxuGso5QRlSZOncL1jtwaU3G8vMv84vMv8DMfeJlnH8483Ce6OHN850188IWfJe53HPWWECcR&#10;V+WEsZZ0OCMngahUbdk+8SQXpfHs/ZGXXr7Pfr9j1XVsVitef3vgySdO6Xv5YBq/UIq03LmhkHKk&#10;VZm7rIYTYMlX1NIbyTljlIBZpmla+iRyqtCuu4a1hBwlSakWeu8IrTIfRnzn0coQS2ScR+ZxZH9x&#10;SRgzNRZyKkwxEnPGLgpTo8BoTamVBWlIrYrDVEFXWlPEtPRyrMF5i8WyDxPO9UuvQSzMOcuEKU0j&#10;MW9QLPZu3bC60vcev3JoFMYs/RJrUNqIhbs97mEo2zDaQ4NcpW9SW6OzHb0zWAsqV8ok4qdEo7ZI&#10;UsKHnEoipsZ4CIDm4dkZw3rN5smBWiu+7/h9v++z23N3L2p353aYVb472+69+NUPqaPTd/7pb/r2&#10;d7/6Y3zTJ/hIllXKLhvA4xFObVl6t1dHyGWTuNooSo5CCgacNlStsUqTc6KrikePEreevsUwDOzj&#10;yJxGVlrTWYup8OLe8+xL9/nl5+/ynuce8NzDc8bY6NZbPJWTWytuD0fo6RkOLz3LadcTVE/FENKB&#10;QzZst0ecas1wdMzRZkUuih//v36e3TzxxOB43clttpuezcpztB3ovCbOB/q1pyi7PJlnkfOS5ahv&#10;FL11TNOBYb26Hsu11uh9d22sskaci6UUUp4p8Uqok0VdOB1oTV0/3VPKpFlUnUoppsM5425k3I/k&#10;sdKaJpZGKpVU4DAXzHKNGZwhxkyZ4mJxNqQKJSd5siuLNtCsJdfKmBJG94SQSbWJAjIXxjFKqpNx&#10;aFXoBsd6vaKzilIizipcZ9AatOqvr421FkqRxnAJRSTZuWdGFJkppmuZvFt5jDHkRZQVqmwKoqEQ&#10;vYVBoWpjHzLGrjgcLhj3Bzb9losHZyjb00633H7y9hmb0z/2wLgXTt/whrt/5ive9khcIHyIPeBm&#10;Q/hIlr1Ca131D644AI8RWb9e2qw1qKrQFZRxVOWptZESdMoKxTfO2AE2rjG3jj0bnnuw55fe/wI/&#10;8/wjnrv3MvuxkJSlpA0lXHL7SHPn9ITWn6K6jn/5X/pX+bl3jeQ4c3RyhDWKlR7wfc9JD2uTeMub&#10;3szpdsOqa2zWlu36KW45I08vGtZqaosULN16jRt6+lRERbkgzK/l2FeQkFYpKT++QtVKqiLYKWl6&#10;jC9ryMlFLclLNFrN2AaHw47zcRbqse8IrRHCjDaKbiMNuVw0hxgoRRNzpZQqfAnjSQu/UFdFxlIp&#10;VBq1GXKJpBRRFsGjKUVVENLCY7CZWgutyc/oesNge4bO45yj0xPGGry3OGWIsYm0OQtbYaYAhdYK&#10;qYm1upRCySJxTm3GTGnRqnDNZtyPCUrCOw+IKFNri25XHghpZDvnaG7D3bMDD+894NawJs6FUPeY&#10;9SV+fYu149TdWf/BP/nWb/mqq17BFQFS/uNmI/hnVWr/j/4WtdZ2vSi0pi4L4JWng6t+g1KKUCK9&#10;sZjSCNVQjMcoy+HePTYNtmtLdJa6WnNZDO9+4SE/8967/MoLZ9y9nNmHS0DL98AyGI0pgadOb3Hn&#10;eIvrBooxrCyc3/8gpSV03/PMk7d43drSD4YnT07pa2QYFOO4Y91vsCbRaqAGjRsGQO7iVRtCDMSU&#10;6PsVnVLiSVjm/lfA01IKIYTr/1ZGrgtCIRJ1nwHCNC7qTJlKaK0FHZYz0ziRQmYcD8QgH2djJOcw&#10;hFFOH6VymCOHQ+JsP9Nw5PT49a5VLMtGQ+c0GoWzllwyJQt/MdeKch0NvRiVzHK3T4JGMxqtNEYp&#10;rNX03mEXQZlRjZgipTSs0rSq6Z0jJ2ka75dRpNZXLk1xQQo/wRKqphYxbGnvcMtJUiOSbqXER1NQ&#10;GAytNrw1OF2x1mEsPDgf+YVffh8qJj71LW/hDU+csLq9IXtDvzrGjI/I6/V4eOOn/95/80u+8j2/&#10;7oPLr9kWrn7j5ibxWy4LRcZkV+ScJWj0lVOHV6oVAVrnxMjgHM50vHjvAe//lfeTz874rE/6VB7p&#10;xKPzyHvv3eeXn7vPi/cv2B8OlJzwTvEJzrJedRwNnm1nOD4WH8T2aM3xySlP2pFqtNz53/gUm+2G&#10;ZgY8CT+fMw0Dag701nB5uGCzPSGOjaYseijklUVZLW7GVinTDCWz1hbCxLzIr61zGKPJNVFCoi3u&#10;wzkI4tyaKw/I4y55qQVnzLLIJ8JhxBqFaRBzYNztiIfEOE6UUiVENYhrUBnxkcQAUyzsUmU/Z7Sx&#10;lLLgzXIBVXC2oXJlDA2tKtvtEUZbUp2xzuKdxbiOOWamlGiLJsHYgVYd85RQtaGtwrTCrhyoNWFV&#10;Y1JH4lxtFWsVWlX6TnoTzgt/Eh6b3OQ1EA3LlaGqlUyrFds7YUhk6V0Y54hFUaoi54JShhQCKmU6&#10;qxiMwVfHLz77LA/GmWduv55mHIcQ2HR3cCtHOz9jrUd8t1o99+L7Phd4z3X+xhXh7kNMG42Q927q&#10;t1i26ivuvvQUjDGULJkApSysf61JrWKcLJJtbbw0Zd579xHvfumcDzz3MpePzjhZr3i2vcQuVC4v&#10;L5n2Z+haueUUTz/hOdmccnS84dQEjrdrjtY968GzXjmM08v9NWJVdy0MKsWLorLuaVoT+jWuNOwg&#10;yruVHejRrDYs8BAvZOTlyVubTBS0dcIiWJDrABWhSHddL6eEaSLEgMWS40iNka6X2LRcEi1nbIWY&#10;DtRaCfsd1MzuYk+NiXkOpJyx2ksys7Y0C95u2O0OxFCgJi7oiLGQsiY1Q5tnjNL0zmCch9RQpUl3&#10;v8lidypjuw6jNalZsY/HhCmVtRfhkM4VZSCrIJMUo8il0JTGDQ5XpZn8pE3iJfEyOTKdw3cDc1hI&#10;T2rgCtxaqkylckkURLI+qhmrEPn6IdGMnK60sTTn6Enk3hCbZ385ctR1zPsLusHiOkitZ4wzq9UK&#10;nGGv4LjrCY/OuNPW7Po1uVPkUtnO7vCqEL7fYNHfbAgfmbJau2td/tUYTjkRHKGke43xrIYNh3Hk&#10;+bsv8fPPTnzw+Rd48f45U5Y75dYpBhXJ5/d4oms8fbvj5M1v4PbJMUfbLbYDv4z/+s5RQkS1TOct&#10;xsid1XnL0G/ZXe5JKRJje9XTKmeR1VprqU2hvENpzVSjMBBBXJ0IcEVGjQat9Ku+T++NeASyNAZL&#10;k7uv156CWJ3DPNNaodUVrvNQMmmeCSGSwmHhPiaM0nSmY2yZkhvTYcbaRo6QqYQ5UUnk1AipkaM4&#10;EVUBWsFUAZ86o+mNBgrduqPGBKphnWPou8XSnmREiLhSC428PEGrFYaiNIgtauEgyMREcHWiYKxU&#10;41C2UJUlGwGizKGQEijV0PpCrPNGoVQVNapp2NZQKnOLhYKrKkVlKpmmQXcGY2DwWyaVMCVgtxWV&#10;EqvbW5qX0827fvZX+aVfucunvOmNbLyhU02wdd2GswDHXcAozYuXh7N0/PQ7F0ndR3dl/HNcVldg&#10;MSspJfnEBcvuUgw7rSoODy64d+99fPDZ57h372Vm0zMMKz7l9Uesh46T9YqNa3IV2K4ZurY86dXS&#10;hFt+rQEqcwoYBxWFMRVnNW1xUuYwcfvOKSEEcsmvkk87LK15zKI2vJr9hxjIOeOcSI5LTqANTWuq&#10;kixFjIbl7nvVyQdoRpNSwSz+gpOjYw5xAlWZL/bsLy4w/ZJ1ECbKYSalwnQ4UErCaY1qmpIqRjkM&#10;jnFS5NyIcSakQsoN6zwlGUqDFiMasDRJT1YNbwu9M3hj8M6iVk74CAtRWblO2AS5Xf88TRmqluaj&#10;NkJ0Tk0agg2JfUNBVga9eDBaq5SMZD8UgdXIayFHfZxhrQvKCGUZQClHt7zWrTWOkF5DU5WkPHVR&#10;awKUEshRM/SZ9VpjjgfKpNjPmmhW/B//5P/h5979In2/wa62KNOz2Z5QlGbMhfVqA/WSaLbsu+E7&#10;//23feMLH7XVcFMA2N3lJSHM1+63UgoPH+2I00wIiXmeoGmG9YbXHR/z1JNPcntIHG83GKOwRrHZ&#10;rFHqFTmDPL6PCpAjLF1rEUb1tscqTUyRMAWKtfSrNRhDTIF4IcG/1jqMvjrFXAWOQMozKIc3lq7v&#10;8Z29vreXIjHqj+/C4g2oCtryP+usOEIXWlQKURgDWZOzRRlF7z3NWy4vdoRZvqfKiTCPHPaBw8XF&#10;Ah2RnzXFjFKG/RioSuzQ0xSpaGJMlKrJpeGso7WIsYq1k9wJqyrKVLxR9M4Tcl48FNK4288zxnYU&#10;IJaGUrIBFBy1ifsQbaFByTAthiVVF+ZFjDgl7kOoKK1EwpyznKS0SNStBZUquXqJYktlaUzmx2Pp&#10;XGDlMN5hOg9GYZwRNWSJtKxwvuKcxRtx0JahI2jHP/ixn+DFRxe8/tZKJPRWs33qKWZr6XsDvpLi&#10;nnF7zHOX5X/Wb/zEb44f9SVxU/bZ972PUvJCNHZ479m4jF+tyDkQo6brPMcnJ6QqWv+uOXIOcgc2&#10;ht3+AWiL7gZyrXSIs7IoqCWT08IC7D3OW9QSodaUFqaAUsy5iM/ArahlacwtDU6r7SKAKqQsePA0&#10;Bx7uDzjv5WiMwjnHqh+IOcgpZUk6Krxakdmqwjh9TR3SnWMz9DLPn0ZKDNgiJieHGIDaHElJMOSm&#10;GekbtMxhHkkpE1LB2o6YK41AXsZ1NKiqUloSq7k2eGdwRtF1llXnUAoZB5KpuoJWTHNgzgmsI+XG&#10;3Irg1IyjzgeUcWRVmbMmVoXGCA4PTVVy6qmtLVwMiZfvnMNaTUsBoxUYRdcZvLGUnLEWcWSqXtyN&#10;hmsadi0yMqU2dlnEilo1Sb8aE0Ypeu3wyhHajKPjsMsYO3AxZX78H/+fvLzb0203PHG8BuD09jGo&#10;wnC8IZKx1hE09fnSf/uh33ztn/uzbxtvxgkf/bLPPHVbBCc5k6qIUDo0JWemsXE0dLhO4WzGlMyw&#10;8lRzxHRxTk6RtdXYThZsjnLXxvWo1vBKg9Ey46diqsLUBtZfj49aafIBbA1nPOv1mlbdqzQCgh50&#10;WNsvC1lswtM8orXBGivOxAVuonWD2sA2lLGCK7/aGJoG2nWWotJtmbw8Hr3qWoiHkflyR0lLKlGY&#10;SdMsbe8mDk1QKGWIOTLNGaXAdQMxzeJM7Dtyq3S6x3j72EfhHSwTjbhIqcWiLoSqpjoCkFoVwVaV&#10;ZqHwImY2/SB9ATxKgM2gxVdQZAukWRkFNlWoWVFbEc1DrhwPcrJrtdIJ6w2FbFStKYxeUp8WnPtj&#10;5J68PlOxpJxIQTQbFoNVGrQiak1thRAnjOq4OB/5Jz/3Hh7FzPGdJ1it1yhrON2uuX20ZrM2dL2m&#10;+ltcYH6xGv/WP/UXv/mH5eMpLcabbeGjW9brjHVGJLW5opzGNoc1Rjz/SmbSynUM/YC4+RPbTU8M&#10;onl3xtBKpaTAyjppVhlN3w2CCE+C54JGSTPaaIw2WBSZQsmKVjM1juxqovNXzkN7bRGOUQ6SxhiM&#10;s2LUcfaxaavJVWWe52tIiTEG4wdxOxqNQhR7VycEtdi50zwzxkkSixq0HAjTgenikhgCpcJ+Hslz&#10;wrnHYay1CATG94ZQJg5jQncaZz1FyfWnloT3VjIdlytNaQqNI+QoVwXlpPFZLaUpDuMkfIECUKhN&#10;4byBpqlGE9XST3Ae7da4qg5KqXWMkRQDNUeRTbSGUQbr16hWaIi4aZ/KwoSsBNPwRklj2Vi0hsGK&#10;ctI5h/Ki43C+wy49m7PzmTwrcrZYbTHGSk5DyoScqdlLgnRTvPf5Zzn9uDfx5tMn5QNnFNiOWgLr&#10;oaN4PT2K6hfcavN9s1t/z3/81v9M3jyu9YuPRUuv+NVN/bMrG+cDrcmd0TpBgbWWmeaJoias9eSU&#10;cBi0liwC3Rqd9bj1MblUSm7ofsVqkAnGLkgisFGWznkUBmvkyZhyosSJpkWUY63BeUUuSFJQDiQ1&#10;XPMSrhZSypINoLVB9T2AUIiy6Pq9F4ltoGC5Ih4V0AVYRnNkFIsDshwwcfMAAByGSURBVDVaK5SQ&#10;SPMkwSWlEmIipj0qJgk6SZk5ROIcSFHs38qwTCgSxvco7TG+p04JbS2d9hzmmZLlVKOV4jCKacoY&#10;yzyB805SmLJ8yLOyxMoyGjaopihNhEcGiFnRWmVYr2gUcB3K9T9n++E75lTflXP9zIt5+rLdbvf7&#10;XUzuauNzzjEMPZ11OGMpKnMZG6pUFFXoTZ2jtx2qIZF4JYMFhcEbjTIWYxytVsYws3EVnMfbHud6&#10;Yio8utyxy5GgM5pjVquBmiMf93s+KW7e8MYvngsvq9i6Qduj/XzofHfriYT6YOm69/zpr/krv6is&#10;X1b7h6Al3dRHtdS9H/jzuL5vV5p1ay16oe2UECW4M2WcF4ehsZbYhBHou05079ZcNwRzyXLnv8oh&#10;1ArvvKjcnBNfRZImV27SeEMrnOvFdpsS83jJZuEKisrvsY37GhS7TCUAYorUKvLa1ho5Brz3zFOk&#10;oOn6HtMg50jKM63KNMEZoGT2F48oOeKt5uLiHBWDNPJKY3c5kVPjwYOHpNLouuGaOFVrI1VoyjCl&#10;yhSEb3DS95TS5PhfFVOKxJSxrkNrzexmBjSdsqiiKMaT0KTQJIYuT2hjCbPM/5ux6L6jHwZCK+zM&#10;7X+YtP6bT7z5437ky//cW6frNxP4mq/4ys+Mj178wjxOX+Ba+bTOGEqaKCXS9x2ZilOGEGZ8ZznM&#10;YvOuNAZBI7EuDlMKRyuPpeK8krGqadjO0GnDdrURRarSXFwK/m43JTkt2BXPnBh0PpDWp+/741//&#10;Pb9bPAvqQ6iObupjraxSSnBhxqCvwKtKnHK292gjTb1aKyHMqGLoVkJgBjmKm0XW2loVDNuSJ5AW&#10;C3DfD+TlyWWtQzmDcx1hOcK3pSsO4L3H6a1gxUq+TniKMZByXTQHZkGOS88hzrO4FL1sRDUlcoi0&#10;BZoaxwkotJKYxolpGukWjoTT8kGddpec55laK/M+LnJvxXiYKVkzl0ZJEJuM8VzXoTAyQUkzuVn5&#10;upiY6ijXHhTa+EXYI5tfipmV8vR+INWK8V76ByXTHfWkFLDGEkrBDCvsakOznmL8B+Iw/H3lu+//&#10;mq//jv+9XL9iVyV6hbd/+1/7aeCn/7ef/Edf/87/4e/9gXx29oUmdv/6kdMfr3JgnkdyaRxtjiml&#10;sNYVh2VYDdQi5q+iJyKFlDJWGVqoOCWfDq81q1UlTOfUlSdSJAzHW2xT1BC4ZTyqKIaTpziv3bc0&#10;EJ5Ge/W/+KY+Nkud/72vorTWjH18P28KsdDC4iaUceVVWKv38kFX1i7OveUJ3TJ2wcFfaQyUEjLQ&#10;FZegtQaloJ2ThfyKY2JJ4vzzWhqfc0l0XiYicxjJy9iRugSoII2vFAJhDtcsCN95UkwYfwUfEYdg&#10;SpEcAylOWOs4P39ES5m+H2hFNr1SCtNBRnoNQ5gzGcVhmslFCES2H4gxPf77Y2GOEa0FknrUyT8z&#10;5EqpEEqiYUTx1xqqaVw/MMVKaI1+tSKVgFGVmiJ+fYK2noR9abU9+SnWxz9kN0c/8uVv/YsPr5bV&#10;4+bbr71rv/rXGvjOb/z6W48e3v3Du/OHf1QbPs2H+HQpxfhWvdeWMk30ztNbw7TbY7cDocjpxnVA&#10;TGy9w5XCtuvY+A7jAV/Ag3UdaM/Dly8Jc+Zou2G4/ToeFv/X/8Rf+rY/+0qy8k3T8GO/1PyOtzPG&#10;0K42BLMoGc2ygGt6jPNurTHGQI0C2fDDsKQVK2IKNAXeeWqV60MzetEM6etxJywgWK3JCz78qnGX&#10;gvQNvO6BSoiBZhp936FKJkRJGaoxEKNsAt55WoEU4mJTThK8uloxTxNaO0rJHA4HrDZM0wRJeAjj&#10;OLG7PBDmAJhr89N+34g1QzOS5YhmqrLAc640rbFGEqKA658hFkHg9ypiOo9ShophSpmY8gLF1cQm&#10;40I39IyHEaMdBku/Hkithnk4+jHt/A8cndz+X7/yG77tBXjlqeCVy+o3v8T+yBd/0cnHb7qnt6vO&#10;lJi9zvGTY5h/NzF/mmrlX+it+8Q7esQ4yzjtKSnjrWZAc7zeonNFrzTONbwB30n2xhwNZxcBPxxx&#10;sLwn+qP//D98+7d+tzL+hqv+Gis1/f2vI6bYrjDkRks0nGpIatBiK+58J8aX1hinAzlJlPpqWC/j&#10;zIQ10oneTROd7xfvQcVoQ6miIryaSOSrJ/2CRXfGLf2AmVbEexGiHMOdszITL4kaEy0l5mkGuGYU&#10;AKgiY8xQFmDpIqhKqVBCZBwPpBBwV9DRnEkBzi53jOOENdIUDc0SU6Q1IVZXZSlN9PelNWrNeN/R&#10;qvwMvvPLuDCjjcE2OWlUY3B+AKWZUialZcyqLFOU4NrNsKFzK4LqS+uOvk9tt//lV33rd/zjj+xB&#10;+5UWQvhwC/Sbv/Htr3v+xefe8sT5g8/Tqv3bvVafoXLCWWiqkVrCWs2trkPliKdwvD1izpoZP16q&#10;4X8KzbxjPNr+3be+/a9eXv/trxhr3tTHfqnLd/xlaq3N6Ku8Qo1zVohKV/HmOYNSoh70HVTY7S+h&#10;NVabrXT662KrrpkwT7gFSvI4/l0+FJ3voBRCkbuzc54QZ+kV0K6DUcS5KRoFZWTB1yLJRC2IQtKo&#10;JblKiUdfG0ctlc5aCXf1jnmaGceRVgrjOJPnwLibiDEzzoFUFKDJ1RBTlpOAEYlxa1cxeGoJUpF+&#10;S24CgC0lLwg0Sb6uTbHebNCI2THnjLGe5jpivWquG+ohUgaN2W7Yhzx3/dE7zPb2X/8L3/Jd/8vV&#10;G6ONp5ZX6Pl+gybdhz87/Pon9Ku/Vl1nTryqtOKrv/3b3P2f/4V/8VZOn7PN8V+7vfZvmS7P7nTW&#10;DrFOdrtemTIFKuZe7df/95my3/A1f+N7f6Jd/wUf5nRw02z8mC918SN/BaA5664XsLFqwbM/Zu9p&#10;a3DW07TGKXvtNxj6gbQ0kERAFOiMu75ymIVl8EqC01V/QjmFdx05SoOvJsGepSmg7eOJg1INikw8&#10;5umADkn+Hc5RaRSl6YaFm5gEcqJU5dH5A7z3lJjYXR5Yd2t2lxfsLiaUUoxz5HI/EpOioilNU2mk&#10;Bha9vESafGWbXk4AmcrK9yKRjvMSlOLIS8ZivxIEfWpQmyJVSLmAtjjX4W3PhdFt3h69a/P6Z/6L&#10;r/qqt/+dj/gb++EW/K/9un/Kp/jXffVfOikh3kkpDZv5oVXOdiidL+dw7xv/5n/93K9tet5cF167&#10;pS5+9BsotTRnnYA9F6WfCIJEV6CUkojy1jjEmcH6xdYsBCO5YsjRtLSKygVr9bWjUStNbZV5nrBa&#10;i1npCkjql/HnkomgkZBVpRS5VVQttNqwdulpXFyiS16ESZ5cG1jDarOhKi2QlJSZpj1TOBBjwCpD&#10;mgKXF3s6N5BSYhwDoVRibkwhEpOitEZBU4pgzx/rHRqZK5Btw/vhui+iF1s5y4Yyx4jxHud6alNk&#10;FChN0xbjO5ztsXdO743r7dtvf8Zn/be3n/mE8Lmf+XvTZgnFuILi/aavD9dP4A+xIF/1dP6tLdjf&#10;+OzxuDS/Vm1wIz56rZQ1xlEb1KKIS5KR8gLJkFRjQ8uZEKVnoGuTyDdvaUqSi+sCcNVVkGPr1SCJ&#10;UloTa8GpBq3RaUsOgcYMWqM05GZEDJSTwFCURq86cpHTQ46Jzg8obal5ApcpSxxaq2UZK0KJAnEp&#10;00QumTiOEqYYMhkjVKFmuHv/Ls7fJoRGTo2YM8p4Wi1koORGZy2qNmwnfY5xTkyLs1ArT8mCSm+1&#10;oREdRSoVZzv61Yr93GiDI+RA7zqcGlC6J/k1R29507uGt3zKV/+Zf++P/fiHekP+f8t2rhf9h/jT&#10;rzoJ/NYW5a//0x/6+/36Te1mM3itlL1q0o3THqcFLtpyvY4zS0uOoVkoRKIEzBgNNUTGMDPPE95a&#10;jPMMnbu+JuQl0iwqCUCVK4B4BFSrcr9uGZMA5LpRswSDWGeoMYuCsJPfTzGhsNQSJYW4KkrKpBCx&#10;4SpWPVLnyuEQFtlzpGZRDoY5kaJmmi5wrl+0FRL31hTiFWjtOh4t5SW5qVRSyTRlMVbLaWCRBpeq&#10;CGXpHQw9pVa8t9Tc0P3AVA2qX2M3t352++Tr3v4lb/vaH/xte7dv6qb+Kcou2XoqpdiMU2htSbWQ&#10;S8YpiY27mkDUkmRR10JziRgD8XCgpkztBO5hjSUlmQzUnKlK/AQ5Z2pO1JjxnaWWisZi0cScyLP0&#10;E1qt1NygOOZ5puZG0LMIlVqGnGk1SQJ2bZRUHvsilKaUyHio7HciK45zJOWFmJwbrRrGeWZtnagW&#10;W0NZBWVJfzeGQ1yuUJ2hObEkt9LIFVozNNtR1MIs0Aa0oyi5bhU0feeozuC2W8z25P3NrN726f/K&#10;7/+xz/kjX3D22/Em39RN/WbKytM1oFslxmmBmGrmMJON2Jqt0rRSyS0t6sJZjv6zBJk6L0/cGCfJ&#10;MrSaVAohzFAqelE/qoWXVXNcAk41auhpMXPYX1IrdF2HoooRaZbos0MKaN3oup7dYU+n1XUfo+bG&#10;PD8mLJeUOewL85zkiZ9EW6CMJZcCGLTtKU3UiBWwykrPoBWc7RlDoLUKzmFMR2qW2DJzylidOFmJ&#10;9Xc/j+SU6VdrbDdQjYamqG6N7hzPfNKnPupuPfm1X/BFXyqNxA/Reb8Z193Ux1rZljN5lulAjpGa&#10;ZUyXYyS7gGrSCKyLvPeqwZhTEnCJFk1BrZXc5HrQG0crhRZE+KSsRSH3/xgjZQGd5jSTFlBsmqYF&#10;wOKoZSQFuQLkHDC24Zx4hKfDTNFmUR82eYK/In4sx8QcGqVUcURqJb0PK07OmIrYohqUashoKJra&#10;rEwZqph9Ss7MpWJaIddGVgrbS/x8SgnlrCg5TaWiUb7D+Z4pZZ7fXXL50oEL3X/d27/rbd8nL7X6&#10;MNf9mw3hpj62yuY4MR/2WGcpIZK1IoYoajwXZSGHKMhwZyklYYymNdEQ1MWDYIzBuYVrMM2kORLn&#10;GYPc1XMRc9UYZ1a9ZfA9hMQ8iXQ5TzO5KUa1R9WJGBTj5Z6UMquNo+VIngtpKswY5inQUqUuWPQr&#10;0lBKiTkU2aiWk0EzimocWEXOM/s5M2gPSlMrHFIW5qHSlNSwfYeqoLSjOkttoKunKE01Dm01+8Me&#10;YztO7rwB3fWMtXH/8pLnX7jLeYUwTrz3pZ/8RKEuXo0Ib7T/N/WxXzaMk2T81aas1k1dE4oeex6u&#10;dAXWSsdd1cI8j9e4tdYaWIvqRdWXx0AYD4z7vYwzjSMUafxVGrFldCrM40gthVY1U5hQyjCmjFaZ&#10;wz4zjaC0IcdGppHSTJo1SWVyglJEVa+1wDjKohMIRWFQi8fCivEoV4oyZBxZKUJdxq4aUsgCY9GG&#10;3Io0II1brg8SgzaVSkqZXCZK5/DbW/SbI0o3cO9iz/uff5H75zvmkNkbwxNHa8a7d7/kP/iiP/qX&#10;/8b3/3d3bzaEm3qtlI1BmnQ1Z4xzpBjpvBcc2DQ/BoOUQimLoWkO7M4egTHXfoYUAi5K83GeZ+bD&#10;nulwoLeeaixznMlLYpMuEGtjnka8NtIEDAHtvKQQ1cSD+3u0Guh7z7QPpBopWTMdKsUJg9GwkIFq&#10;k++RIjVnWvXkhdas29JoTAptHbE2+mEj+ZBFchgKhVYLyjhcM3IqqgsB2ojOokehdJGw1c5zdHqH&#10;892e557/APfODrz46JxHu5HmekzfQTX5+OTkR1549lf3N1Kem3otlS0pEeeZfrWiH3oJODUeVSOK&#10;DFUxOMs0HUhJjulxTpQUaBlqEn+Ctz1qnpkOe8bLiRQjtWZmnQhKYZ2lxkx1lqAd8zSRUsMv6slU&#10;Kn1TWKc5nBdySPjBMoZES4ZUjOgDjKKmQGmNuWTQMgJ13jNOGa0dTTlCCCQag++wnUYpy5wT2nhi&#10;qxjvlqh4TWc0qTb04JgBnY1kXShD6xwxFWJpGDqJdjOGX3z2Jd5794xsDBe7A3MpqPURs3bP3+n1&#10;/5id+9s/8VM/99M3PYObeq2VLeUV6UdF1IOpJvSSxZDmSIhN+IRWEGPj7kAIE63V5egOzUPIjcvL&#10;S8bdfC1RNlXMNLlkyVKMFojElKi1kOJy/TCalCshThwOAd0NJBQhFrTXhDkxh5m+G5hTWMxZjlrE&#10;ih1rpChDMWY5fRi0Frx7TBljRflYUkRXzWE/4byn32zoOwexLONET7UKs+Rg1LkK+l4rZqWYUbz8&#10;3F0eHQKxOrmaGEfXVU5Ob3/PU7/rE972g9//39z9bXxPb+qmfktlUwiiQciJ8VAprTJ00lCcp4k4&#10;jnjfkVKkxUYwCVKBLEyDVCPWOnIVodN0iISi6Ywj5kzOj009MSSUbZSmKDEiDIe2kKQ1IUkUu7Ke&#10;1iq1aOaSSfuRWhRKO6aUwayZcxU+Qqt452g5o5yWXoLRlGIFJFoKOQXWfk3nHdU28h6MdijfcYiS&#10;29hvNuKyrI3YwCsttunaaN6xS5lnH51x7+KcI98zKsfm9A6Xhx0xa4wdGHz/kzcbwk291suGhR0o&#10;BCSlrLUtZoGNpMOBMMcFQJJEdwA4PDkXYpBGpLWKoCsxZvZTouHJpRBipMZ8nUCVmwSeVgxTbHQN&#10;tFaUAjFlyjJJcJ0mpExrkDHEpZlplCDKfJdIUdSS1lu6rmc/j3hlAU2OVbwYV0d3pRbqs6HDYXvH&#10;fn9BjBm36nHKMgXRPWjv5NpTGkUbkrKc7Q48+/CMi1Qw6xOa7Xhiu2U/yetktS8nt46+9h0/+qPf&#10;baz/bXorb+qmPjJl4xyoTZKgUisY45UOhwaQo0SV1bkwHiZijFjn2KdwTURurWF1I9bGNCcBnbQm&#10;6PQFj+6UeRxcWzTNNHJdVIQpiwtzaWhqa8ihUDDM80RuFWcttVVaznR9h6Ph+sXVqRVaNUwTTYFu&#10;S2CK0TQUxlo606GVZQ6J0iqYntX2mKgq2ks6dUlQlSWmRAkV03ccmuKF83Ne3o+4fsOd0w2gqdqy&#10;nw6cP3xAa+2lYbP+U//gx975wx9uQ7gRKN3Ua6lsjZncFCWNpFRo7YDXShqFsqapVVgEIUaMzYTa&#10;UFWCRqgapSqhVglCUYZMQTeNUcIjSKUt+DJNJdCMxmsj6UmLP8IuyVJzTOgqUNdGxi9XDOsMXlv6&#10;oaeGkabVEg5TgMZ6tcY4S8kFVxVVa8mTwKGNoeEIJUrYqvdYGrFINmOqitQqyjkCGrfa8OyDB7w8&#10;jQTr8Sen9K5HVUUNkQe7cw7nj7hza/3B27fv/KEf+Ls/9L7f6EW+2RBu6rVUdn95kAxBoGbZAC6r&#10;UtM8NdUa1nRLQ7CSm6alQlrszdRKyZmMpqDEdqw1BrEYS0JSw4KoCrUlpUTNAbNaUZcNQZgJinw9&#10;uKtQMtvNlq53hHnGGItWFU2mWw2kkpZehAXrcd1ASgIbVcaDUhTVUNpQleQT0EkU21grvuvp/MA4&#10;R0qp+G7NrDX7ac+LD84ErTYccTyswTjmw4H79+8y7nacjxNvev1t3nB69N9/3//HhnBTN/VaKzvN&#10;ol5suYi5KAQumiXHqLzzzdrINE/XM/3WBPOttEYrUTZSoWIpSlEqYCRoxDaxTDct6UFKG3IaMU5d&#10;06ENir7vJTzFOLzv6OBxzmOcueIelZgYug7rHWlKNAUYT6mgSyPlih82zEli03GOZj25CK0a4whJ&#10;5Nq73Y6+X9NZT6iZh2eX3Nudc1krYdjSuyOcNkyXI+dnZ7z84AEPLx+hneLWyQkrr3FG5ccv5Y0a&#10;4aZ+Z5S92GcqlVobcwqkUMgNtLFMUxENQS1UNNaCsR0uLuCRV0iMtRYuc22FOBe00VSlcdpQm14I&#10;zAnne4xR6FrprGboO/reoxZIS26ievTG0WkYrIibKsCwRmnNOCdCVTTbkyoo55hSwllPzbDPGt1J&#10;AzEXiZlvxvFo3BGUoqsKY3vmqrk/JZ6/95BQK3pY0686lNbEGHnh5Zd58OAB5+fn1Fo5PT1dGA+K&#10;cZ6Zk55Ep2iB/OFe45u6qddU2cvDhDKakhshSWMxK4dtDq21StSWRPwPTTiJKS4I9Favj/9YAa4A&#10;DL1DV8mDMFZhWgMDxniMUTQyzvcM3tP3A7UlpnmmtYpbwluNlqj2WpX4K9DUJbU6J6iY5f+grKdY&#10;mW6UksnVopWYEksF1xRnDy9o1uAHzz439rs9Lz08Y0yNbrVlfXqH3BpzKdy99xJ3797l8lLYo9vt&#10;VjIUp4mu6/DesFmfotT8eg1UMjcnhZv6nVI2LA+4kuXoX01PATEa5SwCJauvrw4pBUBJTLwS2bOx&#10;Bm8e48498mf6ztJ1Ha2IaUrpRtOwXm2w1tJ3PdZaxkPGqoY2HpaGI7WRm8SolWqIrRKLJC7VIqrE&#10;ojXNOzAdIRdCzQI8bWXpccBhP7Jdb8H2NGt58f4DXryMjNNMaZr++BizOSLjuH/2gBdffJH95SNC&#10;CPR9j/eerusIIXB6eioCL2W4d/9FNu6NX/iT7/yv3voHPvfLLus1LflmY7ip13apb/28T5MFtCxc&#10;rewi/ll+rTWddxhNK7WS40zXr6TBR4XW6K3BuqtsSIu3QlnurDQQSxEOg3UydhxWPbVUwcjXxhQm&#10;cqoo19GqoqpCqZVWxGGYimKuErjaUKTWYZ0ja01WgDJiWKqijOyqEuGUUrKxFEOujQ/evcshBc6j&#10;4ehoC8ZhvEdpzf2XH3Dv7j1qa8R5x61btyhFcinW67UAXxaQrbWW2/0Jb36Txuv+73zxl/27X/r5&#10;/85/ur+xPN3U74RSf+3zP13yGhcEuTaaWoTMbFTDWrWMFiUXwmrdbG9RV2nUteF7y2oJeLXGENNC&#10;a6a+IiVKwlYKQEqUkqlVrgcpStR6VZp5ThQr3crSFLloMgj3QBmatVyGynq9Bpavbw1jLbkock6Y&#10;ZZJRuo7z/chzd+8xpsbD/Q69HujNBuc83aon58iDBw94+PDh9YIfhuE6C3O1WnF+fs52uyHGxHa7&#10;xZoeXc9oo+aTP/n1nPTPvOP4Gfvl3/Tt3/vczTnhpl7rZTsLSj3WFCilaKVQKijV8M7RGYd2GqM1&#10;RmmFvpYKopXGWo33XjwHVBqLH6I1lgxYUoXpEIglYUsT8GmrFAy5QamK0mCKEtqqFBQMCSOMY+1Q&#10;TgRLeqWYqxipaGKhLtf9DYceBjbbbb3zxjf+6o/+w3e++dmH50oZx0WqbLCsFr/Gw/v3ON+dobXB&#10;W2ErDP1AhWsx1TzP3L59W5Knlt9rJYDZoo4D739v5Mk3/OrnT/XJv1Xb/g8rtbnZF27qNV12M1h0&#10;Y1lQSmzD2l4nOlujJDvyiq6UE0pp1VrFGNuk4QgpV7ISlWNRCOE4JVoVY1QqhTnIOFBrA3bhHSpD&#10;TOJRQFmS9hSlhN6MJTZNUwbrFoJzq7RWmeaZlCLOeIEl9Ra/3tCvV4ej20+/75M/8zO+8Xt/4AdO&#10;7+0P33V2mPCucXx8C4riECdSminlcR6k73t0k5OH7cyCte+YZwmTqbXyzDPPCHkqVsZ8YHepMeYB&#10;q/kJ/PzwHm34bXsjb+qmPlJlb203tJYhS//AOc8hTNhukRHTUKoKmaglYol420sjsmRVq2pzjkuA&#10;rBGCs5YpQUlNYtS0Z46VOYGzltiM9A5KBQWxKcbSaKqhrZUnNZqIpjSFUmJ9FvRaIcx7rHU456ko&#10;7Mr/ylMf/5b+yaefvnDD6j/5t77oS9+llA+f9wX/xvfd3+9Vv9pgMrQp0JoSyzXQNCglUXcpZQqN&#10;rl+hTCbGxH6/Z71eU0rhqaeeYpomhmEghwPWHtFtZ1arFX5Tf/jpN33iVyhtbk4JN/War/8XO2fv&#10;oLCrVAIAAAAASUVORK5CYIJQSwMEFAAGAAgAAAAhAL2xUCvdAAAACAEAAA8AAABkcnMvZG93bnJl&#10;di54bWxMj0FLw0AQhe+C/2EZwZvdjSESYjalFPVUBFtBvE2z0yQ0uxuy2yT9944nPQ7v8eb7yvVi&#10;ezHRGDrvNCQrBYJc7U3nGg2fh9eHHESI6Az23pGGKwVYV7c3JRbGz+6Dpn1sBI+4UKCGNsahkDLU&#10;LVkMKz+Q4+zkR4uRz7GRZsSZx20vH5V6khY7xx9aHGjbUn3eX6yGtxnnTZq8TLvzaXv9PmTvX7uE&#10;tL6/WzbPICIt8a8Mv/iMDhUzHf3FmSB6DWmeplzlgJU4z1TOKkcNucpAVqX8L1D9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OW5vHRAwAAwgoAAA4AAAAAAAAA&#10;AAAAAAAAOgIAAGRycy9lMm9Eb2MueG1sUEsBAi0ACgAAAAAAAAAhABy42BEWnQAAFp0AABQAAAAA&#10;AAAAAAAAAAAANwYAAGRycy9tZWRpYS9pbWFnZTEucG5nUEsBAi0AFAAGAAgAAAAhAL2xUCvdAAAA&#10;CAEAAA8AAAAAAAAAAAAAAAAAf6MAAGRycy9kb3ducmV2LnhtbFBLAQItABQABgAIAAAAIQCqJg6+&#10;vAAAACEBAAAZAAAAAAAAAAAAAAAAAImkAABkcnMvX3JlbHMvZTJvRG9jLnhtbC5yZWxzUEsFBgAA&#10;AAAGAAYAfAEAAHylAAAAAA==&#10;">
                <v:shape id="object 45" o:spid="_x0000_s1027" type="#_x0000_t75" style="position:absolute;left:23542;top:58659;width:7901;height:4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VnGyAAAAOIAAAAPAAAAZHJzL2Rvd25yZXYueG1sRI9Ba8JA&#10;FITvBf/D8gRvdWMw1aauIoWCBy+NAa+P7Gs2Nfs2ZNcY/70rFHocZuYbZrMbbSsG6n3jWMFinoAg&#10;rpxuuFZQnr5e1yB8QNbYOiYFd/Kw205eNphrd+NvGopQiwhhn6MCE0KXS+krQxb93HXE0ftxvcUQ&#10;ZV9L3eMtwm0r0yR5kxYbjgsGO/o0VF2Kq1VQDIX/1aY8jz7Q/Vja5ZAel0rNpuP+A0SgMfyH/9oH&#10;rSBbJWm2zt4zeF6Kd0BuHwAAAP//AwBQSwECLQAUAAYACAAAACEA2+H2y+4AAACFAQAAEwAAAAAA&#10;AAAAAAAAAAAAAAAAW0NvbnRlbnRfVHlwZXNdLnhtbFBLAQItABQABgAIAAAAIQBa9CxbvwAAABUB&#10;AAALAAAAAAAAAAAAAAAAAB8BAABfcmVscy8ucmVsc1BLAQItABQABgAIAAAAIQD71VnGyAAAAOIA&#10;AAAPAAAAAAAAAAAAAAAAAAcCAABkcnMvZG93bnJldi54bWxQSwUGAAAAAAMAAwC3AAAA/AIAAAAA&#10;">
                  <v:imagedata r:id="rId46" o:title=""/>
                </v:shape>
                <v:shape id="object 46" o:spid="_x0000_s1028" style="position:absolute;left:23542;top:58659;width:7906;height:4991;visibility:visible;mso-wrap-style:square;v-text-anchor:top" coordsize="790575,499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WpeywAAAOIAAAAPAAAAZHJzL2Rvd25yZXYueG1sRI9BS8NA&#10;FITvgv9heYI3u4ltahq7LSJIPXjQ1EKPj+zrJrr7NmS3bfrvXUHwOMzMN8xyPTorTjSEzrOCfJKB&#10;IG687tgo+Ny+3JUgQkTWaD2TggsFWK+ur5ZYaX/mDzrV0YgE4VChgjbGvpIyNC05DBPfEyfv4AeH&#10;McnBSD3gOcGdlfdZNpcOO04LLfb03FLzXR+dgtLqwrzvzXHzsPkyO5tdpvKtVur2Znx6BBFpjP/h&#10;v/arVlAs8nJWTPMZ/F5Kd0CufgAAAP//AwBQSwECLQAUAAYACAAAACEA2+H2y+4AAACFAQAAEwAA&#10;AAAAAAAAAAAAAAAAAAAAW0NvbnRlbnRfVHlwZXNdLnhtbFBLAQItABQABgAIAAAAIQBa9CxbvwAA&#10;ABUBAAALAAAAAAAAAAAAAAAAAB8BAABfcmVscy8ucmVsc1BLAQItABQABgAIAAAAIQDqnWpeywAA&#10;AOIAAAAPAAAAAAAAAAAAAAAAAAcCAABkcnMvZG93bnJldi54bWxQSwUGAAAAAAMAAwC3AAAA/wIA&#10;AAAA&#10;" path="m71996,l43971,5657,21086,21086,5657,43971,,71996,,426897r5657,28025l21086,477807r22885,15429l71996,498894r646036,l746059,493236r22889,-15429l784381,454922r5660,-28025l790041,71996,784381,43971,768948,21086,746059,5657,718032,,71996,xe" filled="f" strokeweight=".5pt">
                  <v:path arrowok="t"/>
                </v:shape>
              </v:group>
            </w:pict>
          </mc:Fallback>
        </mc:AlternateContent>
      </w:r>
    </w:p>
    <w:p w14:paraId="15B0D75B" w14:textId="77777777" w:rsidR="009321FE" w:rsidRPr="00B934AD" w:rsidRDefault="009321FE" w:rsidP="00597F3A">
      <w:pPr>
        <w:spacing w:after="0" w:line="240" w:lineRule="auto"/>
        <w:rPr>
          <w:lang w:val="en-US"/>
        </w:rPr>
      </w:pPr>
    </w:p>
    <w:p w14:paraId="5CBF7E4B" w14:textId="59FFF775" w:rsidR="009321FE" w:rsidRPr="00B934AD" w:rsidRDefault="009321FE" w:rsidP="00597F3A">
      <w:pPr>
        <w:spacing w:after="0" w:line="240" w:lineRule="auto"/>
        <w:rPr>
          <w:lang w:val="en-US"/>
        </w:rPr>
      </w:pPr>
    </w:p>
    <w:p w14:paraId="586D4A55" w14:textId="6CD1FD41" w:rsidR="0009230A" w:rsidRPr="00B934AD" w:rsidRDefault="0009230A" w:rsidP="0009230A">
      <w:pPr>
        <w:spacing w:after="0" w:line="240" w:lineRule="auto"/>
        <w:rPr>
          <w:lang w:val="en-US"/>
        </w:rPr>
      </w:pPr>
      <w:r w:rsidRPr="00B934AD">
        <w:rPr>
          <w:lang w:val="en-US"/>
        </w:rPr>
        <w:t xml:space="preserve">                          Resim 20-a        Resim 20-a      Resim 20-c</w:t>
      </w:r>
    </w:p>
    <w:p w14:paraId="3BDF380D" w14:textId="56A1CFD2" w:rsidR="009321FE" w:rsidRPr="00B934AD" w:rsidRDefault="0009230A" w:rsidP="0009230A">
      <w:pPr>
        <w:spacing w:after="0" w:line="240" w:lineRule="auto"/>
        <w:rPr>
          <w:lang w:val="en-US"/>
        </w:rPr>
      </w:pPr>
      <w:r w:rsidRPr="00B934AD">
        <w:rPr>
          <w:noProof/>
          <w:color w:val="FF0000"/>
          <w:lang w:val="en-US"/>
        </w:rPr>
        <mc:AlternateContent>
          <mc:Choice Requires="wpg">
            <w:drawing>
              <wp:anchor distT="0" distB="0" distL="114300" distR="114300" simplePos="0" relativeHeight="251669504" behindDoc="0" locked="0" layoutInCell="1" allowOverlap="1" wp14:anchorId="7C17A210" wp14:editId="250046E8">
                <wp:simplePos x="0" y="0"/>
                <wp:positionH relativeFrom="column">
                  <wp:posOffset>2000250</wp:posOffset>
                </wp:positionH>
                <wp:positionV relativeFrom="paragraph">
                  <wp:posOffset>168910</wp:posOffset>
                </wp:positionV>
                <wp:extent cx="1130300" cy="642620"/>
                <wp:effectExtent l="0" t="0" r="12700" b="24130"/>
                <wp:wrapNone/>
                <wp:docPr id="56" name="object 51">
                  <a:extLst xmlns:a="http://schemas.openxmlformats.org/drawingml/2006/main">
                    <a:ext uri="{FF2B5EF4-FFF2-40B4-BE49-F238E27FC236}">
                      <a16:creationId xmlns:a16="http://schemas.microsoft.com/office/drawing/2014/main" id="{47FDF311-111C-DA12-4CB8-CEBA0FD1FAFB}"/>
                    </a:ext>
                  </a:extLst>
                </wp:docPr>
                <wp:cNvGraphicFramePr/>
                <a:graphic xmlns:a="http://schemas.openxmlformats.org/drawingml/2006/main">
                  <a:graphicData uri="http://schemas.microsoft.com/office/word/2010/wordprocessingGroup">
                    <wpg:wgp>
                      <wpg:cNvGrpSpPr/>
                      <wpg:grpSpPr>
                        <a:xfrm>
                          <a:off x="0" y="0"/>
                          <a:ext cx="1130300" cy="642620"/>
                          <a:chOff x="1921474" y="6428960"/>
                          <a:chExt cx="1123951" cy="636270"/>
                        </a:xfrm>
                      </wpg:grpSpPr>
                      <pic:pic xmlns:pic="http://schemas.openxmlformats.org/drawingml/2006/picture">
                        <pic:nvPicPr>
                          <pic:cNvPr id="2054167717" name="object 52">
                            <a:extLst>
                              <a:ext uri="{FF2B5EF4-FFF2-40B4-BE49-F238E27FC236}">
                                <a16:creationId xmlns:a16="http://schemas.microsoft.com/office/drawing/2014/main" id="{F23CB9F8-09C2-4744-6727-A8696515BCC9}"/>
                              </a:ext>
                            </a:extLst>
                          </pic:cNvPr>
                          <pic:cNvPicPr/>
                        </pic:nvPicPr>
                        <pic:blipFill>
                          <a:blip r:embed="rId47" cstate="print"/>
                          <a:stretch>
                            <a:fillRect/>
                          </a:stretch>
                        </pic:blipFill>
                        <pic:spPr>
                          <a:xfrm>
                            <a:off x="1921474" y="6428960"/>
                            <a:ext cx="1002028" cy="635711"/>
                          </a:xfrm>
                          <a:prstGeom prst="rect">
                            <a:avLst/>
                          </a:prstGeom>
                        </pic:spPr>
                      </pic:pic>
                      <wps:wsp>
                        <wps:cNvPr id="1658069220" name="object 53">
                          <a:extLst>
                            <a:ext uri="{FF2B5EF4-FFF2-40B4-BE49-F238E27FC236}">
                              <a16:creationId xmlns:a16="http://schemas.microsoft.com/office/drawing/2014/main" id="{F50EC8FF-D14C-B2C7-4134-1E51A4EF7804}"/>
                            </a:ext>
                          </a:extLst>
                        </wps:cNvPr>
                        <wps:cNvSpPr/>
                        <wps:spPr>
                          <a:xfrm>
                            <a:off x="1921475" y="6428960"/>
                            <a:ext cx="1123950" cy="636270"/>
                          </a:xfrm>
                          <a:custGeom>
                            <a:avLst/>
                            <a:gdLst/>
                            <a:ahLst/>
                            <a:cxnLst/>
                            <a:rect l="l" t="t" r="r" b="b"/>
                            <a:pathLst>
                              <a:path w="1123950" h="636270">
                                <a:moveTo>
                                  <a:pt x="71996" y="0"/>
                                </a:moveTo>
                                <a:lnTo>
                                  <a:pt x="43971" y="5657"/>
                                </a:lnTo>
                                <a:lnTo>
                                  <a:pt x="21086" y="21086"/>
                                </a:lnTo>
                                <a:lnTo>
                                  <a:pt x="5657" y="43971"/>
                                </a:lnTo>
                                <a:lnTo>
                                  <a:pt x="0" y="71996"/>
                                </a:lnTo>
                                <a:lnTo>
                                  <a:pt x="0" y="563714"/>
                                </a:lnTo>
                                <a:lnTo>
                                  <a:pt x="5657" y="591739"/>
                                </a:lnTo>
                                <a:lnTo>
                                  <a:pt x="21086" y="614624"/>
                                </a:lnTo>
                                <a:lnTo>
                                  <a:pt x="43971" y="630053"/>
                                </a:lnTo>
                                <a:lnTo>
                                  <a:pt x="71996" y="635711"/>
                                </a:lnTo>
                                <a:lnTo>
                                  <a:pt x="1051623" y="635711"/>
                                </a:lnTo>
                                <a:lnTo>
                                  <a:pt x="1079648" y="630053"/>
                                </a:lnTo>
                                <a:lnTo>
                                  <a:pt x="1102533" y="614624"/>
                                </a:lnTo>
                                <a:lnTo>
                                  <a:pt x="1117962" y="591739"/>
                                </a:lnTo>
                                <a:lnTo>
                                  <a:pt x="1123619" y="563714"/>
                                </a:lnTo>
                                <a:lnTo>
                                  <a:pt x="1123619" y="71996"/>
                                </a:lnTo>
                                <a:lnTo>
                                  <a:pt x="1117962" y="43971"/>
                                </a:lnTo>
                                <a:lnTo>
                                  <a:pt x="1102533" y="21086"/>
                                </a:lnTo>
                                <a:lnTo>
                                  <a:pt x="1079648" y="5657"/>
                                </a:lnTo>
                                <a:lnTo>
                                  <a:pt x="1051623" y="0"/>
                                </a:lnTo>
                                <a:lnTo>
                                  <a:pt x="71996" y="0"/>
                                </a:lnTo>
                                <a:close/>
                              </a:path>
                            </a:pathLst>
                          </a:custGeom>
                          <a:ln w="6350">
                            <a:solidFill>
                              <a:srgbClr val="000000"/>
                            </a:solidFill>
                          </a:ln>
                        </wps:spPr>
                        <wps:bodyPr wrap="square" lIns="0" tIns="0" rIns="0" bIns="0" rtlCol="0"/>
                      </wps:wsp>
                    </wpg:wgp>
                  </a:graphicData>
                </a:graphic>
              </wp:anchor>
            </w:drawing>
          </mc:Choice>
          <mc:Fallback>
            <w:pict>
              <v:group w14:anchorId="639E6CC0" id="object 51" o:spid="_x0000_s1026" style="position:absolute;margin-left:157.5pt;margin-top:13.3pt;width:89pt;height:50.6pt;z-index:251669504" coordorigin="19214,64289" coordsize="11239,63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L/K13gMAANMKAAAOAAAAZHJzL2Uyb0RvYy54bWycVlGTmzYQfu9M/wPD&#10;ew4EBg7mfHnINTeZ6bQ3SfoDZCEMLSBVku27f99dCWFqpybNzRxamWX59ttvFz28fx364MiV7sS4&#10;DcldHAZ8ZKLuxv02/OPrx3f3YaANHWvai5Fvwzeuw/ePP//0cJIVT0Qr+pqrAIKMujrJbdgaI6so&#10;0qzlA9V3QvIRbjZCDdTAVu2jWtETRB/6KInjPDoJVUslGNcafn1yN8NHG79pODO/N43mJui3IWAz&#10;9qrsdYfX6PGBVntFZduxCQb9ARQD7UZ46RzqiRoaHFR3FWromBJaNOaOiSESTdMxbnOAbEh8kc2z&#10;Egdpc9lXp72caQJqL3j64bDst+Ozkl/kiwImTnIPXNgd5vLaqAFXQBm8WsreZsr4qwkY/EhIGqcx&#10;MMvgXr5J8mTilLVAPD5GyoRsik0YOIf7Mp89fpmDJGmZkSlImieFdYk8hOhfwGTHKvif2ADrio11&#10;1cBT5qB4OAUZvivGQNVfB/kOCiep6XZd35k3K0IoEYIajy8de1FuA8S+qKCrt2ESZxuSFwUpwmCk&#10;AzSB2P0JwgyyBOWHT6IzPgrb6CrSru/kx67vsRRoT5hBxBci+EbaTmBPgh0GPhrXMYr3AF+Muu2k&#10;DgNV8WHHAaf6VGMJoFsNYJSqG41rD20UN6zF9zeA4zNgR6C0mm9Y0GecmIIGSX1DRP+phllQcZzE&#10;CUwNK6g0KwhBFLMWaCWVNs9cDAEaABvgQAFoRY+/6gmYd5nodFgsSICGOodhoz2RsLui8n/105eW&#10;Sg4QMOy57CTP7uO8TKAhLsqeYkKT89x5+jZj2XX/zIwR7B7fgtfdQyt2cIwtWYJRVTu+gLnWW+x1&#10;9CbyilOzt1PTgFCA6zCAqblzsoAmwOcwKJrBCafBBKWFYeCQ4O1BHPlXYR0NjoSClGVuE/J9fvbo&#10;x6XnJi0LECWMjizPikkI3sWv0gZNSHzvgjrLicb7+NX52mAY1cW/5Qq8gp9DvO6X5WlBNjdxzu/O&#10;SlKk5U3fc0452eTJ7cBnrnKYyJlVGbSNz9yvjoFzCfJlj3knvzpnEmckT1Inwe9xL8p8Ay2ME38d&#10;CiFxkqVT9PU0CSEQPnGiWKcQJZmT0rmvV2fpvl70JZZ1KS0TXdcoic8srop/WSHfU76Gfr0s/KUf&#10;64XmTuLYz3bmzj0OQlpOkX7EdgfpxHb0atF3tf9GabXffehVcKR45rJ/k8gXblaY8Aocg248o7UT&#10;9Rt8NU9wHtuG+u8DxU90/2mEAQ19aLyhvLHzhjL9B2GPeJgAhoL5bi17crK5TKc8PJot99brfBZ9&#10;/AcAAP//AwBQSwMECgAAAAAAAAAhAOtxLukM8wAADPMAABQAAABkcnMvbWVkaWEvaW1hZ2UxLnBu&#10;Z4lQTkcNChoKAAAADUlIRFIAAAFKAAAA0wgGAAAA5zdaOgAAAAZiS0dEAP8A/wD/oL2nkwAAAAlw&#10;SFlzAAAOxAAADsQBlSsOGwAAIABJREFUeJzsvXmQpOld3/l5jvfKsyqrurqrq/o+pkdzSjNCQpIR&#10;1xIbYC12xIbDG0usD7wmwAcOjAFJEBbXissOQBbiNAt4OWzhwGIttBhDaBgZCTDSaK6emb6vuvPO&#10;fM/nefaPNytnJARIsjQ93fN+IioyqyqP98183+/7ux+oqKioqKioqKioqKioqKioqKioqKioqKio&#10;qKioqHjlIf7S/6r5PW92K7+I21JRUVFxx+F/+h+E4K+S1oqKiopXDEJ8ZsH6TH//ix77F7zAp/+B&#10;l1qWr1aLUv3VD6moqLjbsc55YbN18qu/5mvUf/3d/zLdNxwlIHC4+SNfnRZlJZQVFXc54rMQN4P7&#10;0STL3zccjRb+6PE//J19S9Lti+T+S7w6dfJVa0lXVLxqeKk9+BcxHo/jLEsW0nT6JocWSIfEUAMQ&#10;4O2r5V/9UncllVBWVNxFfPjDH9bv+r/efeZHf/wnFj6X52ktN5u1GlFUe/BHv/+7vwQLFsF0Jo75&#10;F2uD7xAqoayouEv4D+//D+rXfu3X/rfNne0/uXTp8ns+l+cuttqjLEtYbLW8y37tawQgcfAp0clX&#10;qTlJJZQVFXcNj334sWWt9dviQbfVHWz/z7/+n95f/2yfGzWaf+KcyAaDAbXB+Csy56T9tMe8emUS&#10;9O3egIqKii8MGxsbw7e85S0PP3v+eZFOJ4sXL1x9BHhs/gCheOe7vnd1a2t7TUl5Mo/j+4FHpJRL&#10;zzz1nHHOycl0ih9Gb3n3D//YWYQ4j3s1y+OLVEJZUXGX8LVf+7WFlLJ/ZO0YW088oZ566vx7/84/&#10;/JZvXju0Ount7n3XNE2OX712a90WxeEwCHHSRwiBmGnhZDIi8Gs46bzhcPiVOHf+9u7RK4dXabK/&#10;ouLu5Jd+6Zd+rL87/ucf+v3/wsbeHp3Okr3n1JnMORfe3NwgajaIpMZYi3MWISTOWep+SJ6XKZtC&#10;FhhjBktLi48dXT388//i27/tA7d5t247VYyyouIuQmn1R1HNxxQFzlmWlzuy02mHW1sbjEd9rMvJ&#10;ixRrc5QEKSyhlkyTMX6gyU0KhUEY247j7G23dnZ/8Hbv0yuBSigrKu5QPlNropTyY16oR+vrq5w5&#10;c5pmo8nu1ja//3v/hYV6hBYOhaPmewRaIZwlSRPCwCfNEqQUCCGQUhLHU3Z2d1/zT/7Fd33Tbdi9&#10;VxSVUFZU3KG4z5Bo+Y+/+R83lFbPnDt3DmMMy4uL/M6HPsSxtSM0Gw18Jwh8H+ccWZ6jpKReq5On&#10;GdKBJxVaSMIgwBqHUlomcfKv3/Gu77/3NuziK4ZKKCsq7iLe//73myhqPNMbT2i3FnjhhUtkccYD&#10;r7kPDGgpsdaRFwaFRKLIkhSlNM6BEAohBHlR4GmNMQZrXa0/HH7z7d6320kllBUVdxHf9u3fsfT8&#10;5Stftr29Q+QHXLx0gbXjRxChxgsCpJRkeY4nJadOH+XEyTWWllscWl1CSoHForTAGDMTT0eeZ2Rp&#10;/rd/9hd/5cDt3r/bRSWUFRV3EZ7n/YM8z09lWUq9USdLU44fP46eWYdxHJPnGQ88eB+tVovpdIwQ&#10;ltXVVQ4eOgA4itziaU2SJkgpMcbgB/6BGzdvfPXt3r/bRSWUFRV3CR/63f/vQBzH/3ShvYBzDofF&#10;830ajTrGGAI/oNcdsL5+GOccRZHR7e1y8NAKzWaddruN1hIrIC8KAt8nL4pSLAtDHMdferv38XZR&#10;CWVFxV3C7t7uX5uMx4f7u7sstReYTqYzy7CMQQqtKPICpRQGQxiGZFlGo9HAGIMONFp7FEXpdidp&#10;ii8VyTSmyDOstQ/lzr0qa6+rzpyKiruEvd291zzwwANsbm3xm7/5m+zu7nHfAw8SBgGe0mRZShiF&#10;XLl8hXarRX9vFyEERVEgRcF4OCFJYoSYxSgpLSnP1+R5Rm7M/T/3b3+lA+zd5l192amEsqLiLiEM&#10;w7XV1XXGoxG7u9u0WoucPHYMZwxOKoIgotPpcPHKZZR+mijwWFhoM+iPSNMum1s7gCTOUmqBRxgE&#10;pFmKrzVZUWCM7dy8eeMNwAdv976+3FRCWVFxl5Dn+ThNU3zf5yve+lZaCx1azXYZjzQFWZ7h+wEn&#10;Tpxkb2+XPPCYTCZ0uwN8PyQvLNY6Ws0WyXiMEAItJM45pJQkcYLqLL+JSigrKiruVJxzz/e6PRqN&#10;BkeOHMFYyPIMIQTWlkPTClOgpc/BlYN4noc12ezvDt8LmE5ipmaKEoI8zwk9jyTPCIOAoshJkuSh&#10;27mPt4sqmVNRcZcgHL+1tXnz2XqziedHAFhryfOc3FoK54izjLhIyKwlLQoKNAUaKyRJniEUSAmF&#10;sEjPI7EWKRXWgUlSbJo89Gcff/KznnN5t1AtLlZRcZfwwQ9+cHrvvfcuCyG/PIoirly5CkqRG1Na&#10;hMaglJq3PlrnsM6+uG6Yc1hrMc7NS4Occ+AcxhgApJCNwWT027/7oQ/e/FxWwb3TqSzKioq7iNOn&#10;T3/48Y991F25eQMV+jTqDRr1OsPhqKytdA4hBG4mitZajLWI2f/2RTROEnzPmw/eEEKQpRlKKdXt&#10;9d4EvKpm+lZCWVFxF7AvaF/3dV/3Z8DO5uYmtVqNyXTCwYMHaS608AIfK0AphZRyLphyJpr7IimE&#10;IAgC8qIo6yu1RkqJ0oo0Tcny4q/dxl29LVRCWVFxF7Avcvfcc8+w0+k8NZ3GhEHIzvYOj3/kv3Fr&#10;YwMAT5f5WyHE/OelAillKQn7Q3xNYRBC0Kg3UErR7XYpjHnjb3zgP7Ve7n28nVRCWVFxlxGG4ccb&#10;jTqe79FqtWg06kReQJ5mYN2nCONLkxT7QrmfIfc9j06nw2Q8odVu8ba3vY2lpSV29vqHrl6+fu5T&#10;3/XuDlhWQllRcQfzmYb3njl+4iPCWDfs9qg36tSiWlkTqfU8RgllJndfHPddcWDuahezBE6r1eTa&#10;tWv8we//AePJmHazIXu93qeVCd3dActKKCsq7mA+0/Des/fcc7nZbGZ7e3tgDK4oCMIAY0o3WiuF&#10;P3OxhRAoKVGz319qbVprGY6GZbJHCAbDAcYYkjghz/PXv3x7efuphLKi4i7iG77hGx6+duXSb7Sa&#10;9cBay3QyLS1EIwCJc4LCGAyQW4vyQnClA74vkqEK8IWHnlmhUnto38dqhfN8TJZjCv2WJ5571t9/&#10;X8Hd7XxXQllRcZfwwz/8w+tpmv7W1tbW2TRJuHXtBmmW0mo1kYGHMaYsC3Llre95GJMhVSmSgR9Q&#10;r83cdK9cIiJQEoXFYmlGdRphiPQk9Xbt3ieefu74/ns79p3vu7M0u2phrKi4SxgMBkeiKKrdvHZ9&#10;d3t7z25uba2cOnuGyXSKAaTnUzhL6JVDfIUTpFlGWG/MYpRQFDlKK4IwIp5OCYIQX2nqwGg8IkkS&#10;kjBjdKX7uN9g889vhXm5d/tl4W62lisq7kpeWtLz6fzgD/7gqrDOL4pi9Rd/+Vc+/OjrvsRfXF6m&#10;Nxqi/LKAfN9f1kqTFwV+GJVCKaFWr5GOxxSFpVavIR10u12efvJJms0mKysHsf7CR8O2+vpf/qn3&#10;bpcSUrxs+367qCzKioo7jJcmXD5dMN/5znduADjrbv7pxz9x1RhzxjmH53k46/ACj0AqjCmQUtGo&#10;h6RFKXRKK06eOMnVSxfIsqzMhjvB1uY2tUaLkydPFMeOHfuRe77k8A/93h/8bv7nrUfB3Zr9rizK&#10;ioq7lL/3977xFx564LV///mLF7h85QpLS0tM4gRXFAwGA7TWnDhxAi8KscbS6/e499w5nv7kJ7hw&#10;8TL9Xp94Wo5tAzh+8lh2eOXgBzJTrIbNcHlt7cjf/ZEf+L6PgkMisHepSEJlUVZU3LV81Vd/9cfq&#10;9frff+yxx3j6iU9SbzTZ3dmhN+wThhFHjxwniTPGaUKv2yNOJuRZTjKNCcOQ5uISK4frLLQWabRq&#10;SIkf1Wv/a+gcOvBJi/jrEe6jOO5qkYRKKCsq7lqOHT/ye//+N35zsr2zXX/9618fO+d2L3p6PUkS&#10;URSObrfL7u4uQaNOs9Hg+PFjvOaB+3jg3Dke+/AfsjeYoKVHbi3OWZQSjLIMX3g4HZAW9uEP/tff&#10;XXzyT59Zn07H91jFYWuj//yD//KfX7zd+/6FpnK9KyruYr70rV/2hqWlpY7nhVudZvtvPPPss9/d&#10;G2VicXGB5eVlgsBHeRJPatI04au+8qu47/4zfPixx/j4x59ACoXWPqDmfeDWWshTlpY7Sa/fu5kl&#10;xXqn0wma7Tp5nlyuHeg89O53vHP00u2406OXlUVZUXEX8zfe9rYXOssH79Oe/qbHHnv8Hx49eozj&#10;fn2+vENhs3JxMQXWWJ544gnOP/80o9EYJTWeF6CVnnfqGFuu0OikT5IkobX2VL8/ZDpNOKoOI6U7&#10;EQTBOeBP9rfhL8vS3ylUQllRcZsQ4os901EgUd+7urLyj3MH9VqD0XA8G9BbFp2b2a1zjiAM2N3b&#10;xRQ5rVYT348wpsAI+5KpQw5jMjwtKZydJ3qA2esIxv3BA7xEKO90kYSqM6ei4rbxV+mH+LwjY/vP&#10;cywvHyRJMq68cInxaIQpHHme4YQFWU4J0lrPJ5grpQijGlJ6OPfijMrSmixHrwV+OS1da4+o3kII&#10;SRzH9LoDPN/D5sVdt65OZVFWVLwi+PNRPPc5RvV+7Cd+cunS5ctH6kHtdJZlb9ZCPvLHf/TRc7e2&#10;NiiMJU4LVg4fKl975no750prUZath77nY50jy3Ock2i9PyyjQAiB52ucYf5cpRVRFDKd2rJrJ07w&#10;CvVG65yUUnyGZPidGa2shLKi4mXnpWKxf9/9xQ/5DM//yfe8b31nZ/tkXhTnCtyj0+n03OUr19Y9&#10;LzhiBNrzPGxekBc5rUaT3nDIjZs3aS60qdVrFEWBpz2UUqV1KGYDe4t8bjEKYQGNtTlSaZzLsYXF&#10;OdBKkaQJvh+iwwAzmsympIO19v73vOe9x3Fc+vPbfueJJFRCWVFxG3B/wf1P+/MsiPmjP/6ew3vd&#10;7sk8K15TFMWjUsp7z79w4XSe54fyPKPZauFpH2MMgfKI8xRhLBJLvVYnDEKsEAwGPQaDAVEtms+e&#10;DPyAvMjnw3qFcOQ2AyExzoHLUdJDaEmR5uR5QeQFCCEIg5CoFrG4uMjuTpfpNEEphVaiNhwM3gCf&#10;SSjvTCqhrKh4hfDRP/6v3gd++wPrcdpYdc69xknxeufEay5dvXHSOXc48EL8oM61G1e59PwFhqMR&#10;a4cPc2Alo7e9S5IknDp1igNrB0gnY3zPRzoYDDOytOywmUwn8yx2kiZEYYSnPbIkQQhHFIakpkAr&#10;sE7MXXQlPTzlUFowHY/J0oTRaES39wkajRa1sE5epAyGA1YPLjMcDh8Ffu12f6ZfKCqhrKh4uREw&#10;tk/rd3znz65r2VhLXfdRzx36sl/81cdPCR2u+84tkRuUkkzjCaPxiFs3NvF9n7Nnz3Lt8lU2Njc5&#10;2FnC14IbFy9y4eJFtBS0GyGd5SamMAyzCUVRkCcpaTIhACa7e7hTBqxFa01hCpRU+GGIQiCEJJxl&#10;uK3LSOKU0bhLmqb0ej16vR7j8ZjxeIxxBVky4dy5B+mcOQNGMRmlFHLM9bZ+8//teurvikWjuPNn&#10;ClVCWXHXcdvq9v6CuGJhnHr7O777qHNuVSn1aJbYt37Pd77vpInb6055y57fKmsZbU46mZIW5T6Y&#10;NKPeKN3kwWDAYDCgKAp2d7u0mk38eo1Bb0SaZ+R5TlIYpnHK9Ws38XyFsTlZljGZTBgPxiRJSrc3&#10;JM9z6rU6AFmeoRAYaxmOR0ymE6bTmMFgQL/fxyQZ0+mEOE4wJkdKTRAERFENR4GnNaurq6XVqSTD&#10;4ZBn8olbi9aeeR0NBy+K5J2ZximpOnMq7mpeuljWy8GHP/YR/0O/9Xtnsiw7rbV+KMuyh4rCnAgC&#10;/6hzbskJizF1rEtIpuBEzmjSJUsK4qzPcDgkSwyLnUVWVlZo1SK01jz91LM8/vjjPPjggzgvYDQc&#10;kKUZtVpAf7fL1tYGYVjjgfvOUa/XiWoheZHhgN29Xfb2+sRxwjjJeOPrHmF5eZncWTa3tuj3eown&#10;E+LhGGMKRtMpelYfqV35GdbrNZTSSClI03RWg5lz9p6zfMVbv5ILFy4yGIzxPJ0MFuTfeuwXfvU/&#10;i0Dal0qjBF6+b+ILS2VRVtzVvJik+DytzL/EDPrpn/n5zvUb14/EeXHcwoNJkT/0q//+t86EIjxj&#10;HdF4PEV7EuMs40G53kyapSTpiO2tPs4VbG5v4hLF9vYmuRlRZPn89c/e9zCvfe2DdFpt1tfXEEJy&#10;8+ZN1k6eYjAasdzpsLy0RL1ep1ar0e12uXr9JosLLXzPYzqdEucJe3s9kjShs3yQ9bU1PvnJJ9Fa&#10;MZ3GjOMxAFootNaEkU9roYmeJXu82YJkWZ4xGPXLzLYRCOUo8owwCFlYbFOv1+l2+3ielqdPnb6g&#10;AmnFpxU43anWJFRCWfEq4XMVSeuc+JEf+9HvNcZ88p3f9fb3/+zP/duF88+dP9qo148Xxr01SZJH&#10;nn76/FEl9bqRwhNaUcQF0zRllA9I4oQgDMjSjMGwx8bGBtvbO6UrnGxj0xBrJmAdECGEQ0joLB6j&#10;faDB3l6X55/+M8LQ50te9zo6nQ6HD6+ys7NLo14nzwu01ly7fp3hcMjhw4fpeB67G7fY292lFtUw&#10;xjCJx1hnQJSWtRcGKCkYjyc451hsLRIEAUJaCmNwuaEoCkZJQp6lKO3NLzLWGJTWGAqU9DDWEucZ&#10;kyQmbNSJixSXS3/30tU3Wnj2z30HcMf635VQVtzVfFaW5Kf1Ev70z/x8+5d+6d/9LSX09+x2u+N/&#10;8Z1v/5aLly4fMcYdHSe5H09TbJZjjGMw2CVNU+Iip7u3x9GjR9FeWb+dpQkvXLjAk5/4OM5k5fsA&#10;UkdIFmgsNllaOsCRw2dZWW1Qr9XpLB5EqII0Tfmd3/kQly5d4tFHHkEIwdraGjdv3kJiObq+Sr3e&#10;YDqdcurUKbIs4+DBg/T7A0LrKKwlLwq09olaLaw1KKXwlUZ7PkFgsdaQ2oJhf4QwBiEl1hisLe/L&#10;WRF6kWdIqVCzJA9SUmQZULY+GmOoN8qYp5ASNU6+9f/8x9/6yMqh5T/57ne+85cjIV78cO9AkYRK&#10;KCvucv4qkfyJn/w3B69dv34yDGuvyfP80aIo7n3iiScPr6wcOJakMVLKRnev9xVWSXwdcPPKRXzf&#10;R3uaIk4ZD8YEkU8xnbCy0CQQFic11louX7nMk098EqF82ksrrB48XMYeFw6wtnoawpjQr+F5IQVj&#10;0sQwGPfBFhhjeP3rH+VDH/odNjY38I+GHDmyzuOP/wG9fp83femX8mcf/zhnzpzC05rJdMLW1jYH&#10;lhfJF5oMhyOKwtBoNFla6rC9vclwOGRzc5OdrQ0A7DxDYcuVFoVAKoX2PIo8xzqLQiKEJAhCAPIk&#10;RWiJ9Dyk1vR6feIkYXFhiVarxWAwwuXiIbu19dBSvcGv/Oa//whwAaoYZUXFHcH73ve+g1evXj2Z&#10;4e5rNFqPeJ5379VbN09mxh4pkpjhcMhkPCWblku8ttotrLXkOELlM50m7OzusnpoBSnLAm+pLIPu&#10;LkvLHRYWFtje3qSxvILvh1y5ep1Gq83b3vb1HDxwED3rhBEkJBNHbKbsdUckWcE07SF1G8jxHBR5&#10;QafTYXFhgY2NTY4eOY5fq+F5NfY2txj1eiy12oz7ZSZcKcXhAyvs7e2xV4zKrLkpe7V936cZRris&#10;IJmU08+U8mbKVYD0wFqMc0ilsNbSarWIahH1eoPl5SUOrx5me3OLP/7YHxOGIcZaijyfZ+JrtRpL&#10;S0uMRhMKZ7FphhonDCeTB5kJ5R1qTAKVUFa8ItkPZH1+Aa3cOfE9//JdR+M4XfO0f29RFK81xt33&#10;zDOXT3mePjKeDAl1RCtqsJdZktGUJE7JkpThcIi1OaHv4wpD4PuEKIQ1RL5GC4srCkySkZiCUZph&#10;lWZvOGKcpIz6AzqrR0nShMFgwF//uq9jdXWFfq9HnMQURUGWJ0jKmGGapbOlY0M8laNmQuUHpRCv&#10;HDzE5uYWw1GfZhTRWV7g1s4mw+mY9vICTsNwOKI3GNHqLFFvG5YOLKK15vqtDZyzQM4kHrPX20Fa&#10;CL0aKIkHWOHhXEFzsU2r1aRZqyEjn6VWe57pjmoRp06cYH3tIM+/8AyDQYJxBcyy4ZPxhO3dDRAF&#10;k2mfuldje7TLpWaTs5dvndr/XjJr/J9+3/uOGaT7Z//oWy7cSePXqvKgilcuf04nX5yKs491Tr3z&#10;Xd+7NhqN1oIgel1RFH+tKLIz02lypNlsHkjjDCEUWZZhs5ysSLjwwgu0Wi0efu1rSeKEOJ4yGAwp&#10;MkM8nbJ8YJF77723rG2Uku2tbQaTEQcOHOCZZ56lyAsajQbDSWmFZnmOFo5aLSIeTzl57hy+7/P7&#10;v/8H3H//feWWC4EQGqUUStrSshQK59xsHW09GzQxyzZ7PlopLl66xJNPfpKv+ZqvJvI1Tz75FE9+&#10;8gne+tYvZ/XwKmmS0u12mUwm4CRZljEc9zl16hRhrc5kOmE0GnHjylU2Nm6hpaLeaGPMrBpAlRbn&#10;l7/1y2g2IrIswwlRLkbmHGma0t3rgnN4nmZjY4Pz5y9jjMVI0NpDKsl02EUqzaHDa7SiBs45Dh0+&#10;6B64//7vdc5u+4H/NVEUnFRSHssRrhlG3/jOd3zHf/ziH0RfGCqLsuKLxP+IVajK57hPHRaRmZ73&#10;9rd/1+lCdE5b6x5M4uThb/on33bKGLPmB/7KtD8kzzNMXhZCb9zaJkvL1QTzPCfQEu1pPN/n+o2b&#10;PPTwwzjnyIuCPM/JkoROZ4FTp07R6/VwzlGr1YhqEd1hnyzNaDYaDEejeX1mXhTla2QFsUgYDYck&#10;cYLWmoV2m42NTU6dPImU+kXraVacvT8xXCmN53nz4bitRgOtPKKohhSaj33sj+nu9Tm03GGp08FZ&#10;ePaZ58nyjKXOElmeEUURG5ubPP/ceazJsMZy9p6zCGOZDIbs7u1hTYrSLWKToD2PwAsYDHtoJWm3&#10;ymTMqN9jbzihu9dle2ebwA8Iw5A0S8vtM5YkiVHKR3kBKyvLrK+vs7y0RKPZoN1qs7u5hbWWRqMh&#10;PO2/azQao7SmuzcoB2mEdUb++H0/+Z6f/uN/+k+++cad4JRXQlnxRcJ92u3ngiG3qfq+7/uB09Np&#10;ctoU4iFT2Nd927f+4GmtO6czk9fzvHRT9waloGVpRpbnKKGpe5peOkQrD88rrbYg8BDWopSk2Wxy&#10;9epVBv0BzlmyLEMIwcrBFdbW1jj/7HkuXLxAs9nE93zuu+8+FtoLTKcT2u0W/f4AACnLOsPCGPI0&#10;oyhynHNMBkMWGg2arSb9/oAgjHDOkcQJUS1CeyFaa7TWeFrjBz5BEM5Hl2khMcYghGBhoc1Ca5G9&#10;bpe1gwdotxZRKmRra4OsSHjkkddx9OgRhsMhtWHE6TOnqdebBL7Pzs4uVy5fZjgclt00rQO0Wi12&#10;hgOmozG5n2OyAn8h4JmnzjMa9kjTDKc9rLFY45hMY/Ki3JZaFBE1IlYPrdPpdGguLnDw4EGCMEBK&#10;MMYQhSHxaMz29hbNZpMkSXFO0NsblbHS+iJWCcIwXNna3X0HuG/5gh1yX0Qqoay4jZTW5vf/8I81&#10;+/3+MWPMCeABU8iHv/Wf/cvT2tNnitg2rCuw1pCkCUVRMB2nWGuxtiwoD8MQZx0KReB5xHECUqK1&#10;BgTW5mghiNMEpSWBF9Gotdjc2mR5eZkkTkjShHNnzzAZj6k3I+6//37CIGCx0+Hjf/ZxHnzdw2RZ&#10;ymg8JstLYW21WhSFZTgaEccxdVmn2WoyngxJkiUOdpYZj8ZEYQTAwmK5Ro0QEq09PM9DSjG3LI0x&#10;WGuJkylae6RpglKae+45y8XLF4iPH6M2m9YzHg9ZXl6mFtUIg4BYexw+vEoUniQIQ4wxdAcDrBBl&#10;3DXLyLIMYwryvECgSSdjcDn93pBrcpM8i5EWRKBZXFxkbW0NqSRhENJsNmm32wRhQBj4CCEoBEjt&#10;yPK4/DaFABnSaDTwPI/JZMxoNJlb38Y4ms0W1ljiaUyc8Xfe9e4f+fF3vf07nr89x99nTyWUFV8Y&#10;PhsPW8BP/8z7ms9evHEUOFkUxZudc49cu37ziPb0MWts6JzDZI7pcEialuu5FEUxy+AWs0GzCt8P&#10;kAq07zNNJmgdEPo+eZajtUQDeZ6itZ7FBwX1eh2XF7NMcEC/O2RhYYE0S6nXaiwuLNDv9bn//vu5&#10;desWe3t7nDp5iuFgyHQyRSnNdDpFyReLtz3PA6AoCqy11GoLjKZDkmyK1j6j8ZggCGi1W/hBjTzP&#10;EbMaGVcUsxUOHc7ZmfhbhILhMCZNU5qNBssHOjxzPi2nkEvHI488xM7uNseOHUNKQbfbI6pFLC8f&#10;wJiCwjnCWh1UWQdpreXWrVuM+n2S6XD2RUlA4NWW8Ws1Go06nrdAq1FDBT61WlSKcBSWCSYh8L1S&#10;IOthgNIKI5iLvNZlSVQcx/i+x8bGBnE8xffLi0Sr1aJWq1EUOVJ7FMbge35tOBz+beD7vrAH4xee&#10;SigrvjB8hnDkD/2rH29sbm4fE0Icl1K+aTQcvf7JZy4dzdLiaBAGkTOO/mBE4Ptsb2ySzlxgm08J&#10;g5AkTVCijO1Z64iiGlpIclK8QJcCiiEMI9I0xVqJc4bC5njaQytv9lyL9iP80GNnsAXCn03lnpLE&#10;CXmW48KwjONRzK3Fbrdbzl2MQpjFFM2N0g2dTMaElCIkhPiUnvLhYFi2+gmH53lcv3GDhw88wmDQ&#10;L4XVlIKY58X8+fvqOe9LF9Bs1xECRqMBo9GAy1cvlYKmPaJaDecsjUaLMIzIspydnR3yzLDT32V7&#10;e5sbGxuYIscZC9ZSb7Y4cuAUS+0FWp1FmvUWfi2iKAqarfp87RwtBFmaARCFIToI559jUeTsdbuE&#10;QYAf1eZCORmJLf7DAAAgAElEQVQlGGPIi4LB7h5KKaKoRr1eo9PpUBQGrSVFYXBFTl6k5OMUKcX/&#10;8fP/z7/71//gf/+G8ct0pH5eVEJZ8QXhR/7Vj3Vu3bp1RghxT1yI11pj779w6dq6p/xj1hJleYKU&#10;HoO9MWQp0+m0tMq8gN1pjFJybqkppciLfL5wVVEUBL6gu7eJ1h7NziK5tahZZjZJE6QniYsEIQS+&#10;KseHzfpgCKPyRJ+MJ1hjSfOYZrPN9etXy/fTil6vxw1fUavVOH/+PIcOHSLLMi5cep54GiM9TbfX&#10;RSlFEAYUsxZCz/fwZhlray3OWmxhGA6HrB5cQynF9evXOXnqNNNpjFI5Ii/7uYUQKCVQUgGCLCun&#10;AO329xgOh9za2GA4HDEcDsmTEU9+8hMIIfk7/+AbGY2GXLt2jYvXrrK9s8NoMCKeJBR5AsLSWFxi&#10;fX2NZrPFQrvN0vIStVnReE1CkhV4gU9qDVrXsbNEk+/55HGM9hRpkrK9s81gMmE4HJJmKaYwKCNZ&#10;WVlhZW2V/WW3rLEEfoQxFt8PsbasA/V9nzwvV3nsD3vlhcEp0CBRRLXmqU9+8sm/Dvz6y3rAfo5U&#10;Qvkq5vOtY/tn3/Xda+PReL3dbp3LcvNQOokfvHhp46RGnpBS46zBFI40y+gnfdIkJZ+5pgCiyJGy&#10;LIguDZIcpXzyPCnXYZGidJlduZa01JonnniCK1fOA4I3vPHNrK2tI53DGvDQWGPxhKbIc4yS+F5I&#10;lmWEoY/CojxNXjj8KKSwZbwuTVMG/RFeoJAOnn3qGV770P3IWptLV67jhGZ7a49aVKPX7TEdT4i0&#10;j/Ul2+MdFlAEfkC55rVHnucY54hqDcbDBHtYEYY1zp9/jgfvf4jl5SXSaYycLepljKHbG7C7u8ve&#10;Xpf+oM9gMCBNU7TSKE/j+z6tKGKhfoTJJCXPM97//t8iyzKmwz46iGi32ywvr7B0tsPKwYPU6yH1&#10;Wg1v5iozi30qpTDGoLQi1GX3j7SOJE4p8oLReMRgMGA4GJKkCUmSYK1DU3Y4ac+jVqtRq9XwPA/t&#10;JJ7ng1ZkeY7nK0LlkyuLtSHGOKbTZLZEhEMIhRQar9GgFvlkk5jA+SRZ9vUgfv2VnP2uhPJVTCmS&#10;L/GXP0Oc8dvf8T1r/f5gfaXTuT/P8y+Pp/E5a+1avVFfNXmBzfPy5HMwmJaDFqZZMXfVytX7LB4C&#10;N1uXxaoXF//cP4mMKZBSoJRHGPlM4ym1MJpnfw+vH+INr3+ETmeRFy5dxDlHnMRo6c/F3phyzen9&#10;+/u1gEqVme+jx47ieR7D/pgbN26Q5wVJktBeOMAgTsiynMtXr/PIG9dpNOulNZSkXLl8hclkgh/4&#10;CC3xfI8oCknTFKHKpNG+21oUBb6WTJMRRTLhwHKHJ+M+//l3fpsH7723/HwmE4aDAd1ej+lkCkAQ&#10;BGVrpNIsH15GeZrRaMzu7i5FkSKExJi0dLcXj3H65EmWlpfpdBaJwmi+j/tW6v6qilprHFAU+ex/&#10;iuFoxGQ8odvr0u/1GUwm5HlGUZSlUlqJeUggiiIaUYRWCqlKYdRSk+c5vh/QaDTIXSn8ZW2oIIpq&#10;TCZj8jzH8zyiKJr/XymFCjWiMNRqAUWR4TBf8c/f/vaFf/VD7+5/kdfv/byphPKO5kVl+/y7HF58&#10;zg/8wLtXu73e0YXm4kMLnc6XXbx08YzLzZGVztKqc45GvUGr3qQflyeBVIqVTofzzz3HpYuXOHHy&#10;BMLJcrRYMVv+1IGW+4XiYnYyl8LieRLnLJ6nEUKW661oTZrkeCoo3eokRih4y1vezEKrgVKKzsoy&#10;Lzx/gSzP8H2fwWBAEASkaYrnaZTSZFmK1h7tdovRaMjJUyeZTqY8/vjjLHeWuPfcOS5fabG3t8fh&#10;tUMUQHuhQ69fikitXsP3POI4ZrffJVAevufjBz7t1gLxNGbQH9JqtQiVxNqcLMtJ45gwCph2J1y6&#10;fBHPCwijOoPdm/zpn40p8hxPB/P9bbRaKLVfKD7GmJzd7gYOh0AQ1Vu0F5fJ0/Lic+TIEc6+5l7a&#10;7fZcHIF5R0+apoRhiFIeRVEwHk9JxhPiOGY8HtPv90mS8qKQ5xnGWAoBzgk8T1OvNZEKAt+fD8HQ&#10;s0PE932iqLx4jUbl9HTfD6AwUHr1SCnROIRozupCS7H2vPI7z/OCa5euMx2OWGg1qLUaNDoLB3Nr&#10;vgznPvB5HMAvC5VQ3tG8ZCjLXyqSn24qCr7/B959ejKdnknT7IHc2gellKcv37i13mjU1w6uHMQK&#10;OLiyMkuS2PliVM45AqXx9q1Da1hZOcD588/hcoOxOVL75dvZT51HuG89zrdCCIrCzjPH+3WEQRCU&#10;wjEcIqSj3+0zGvbpd7cpioKz99zH8RPH+cM//ENsyxGGIVn2okgaU8xvh8MRUgmWOh1++yP/L888&#10;8xRveeOXMo0nrK4c5ImnnyKJMxZai2xMp+TWMp4MaTRrZHlKt7uLpyX1Zg0v8vADDbhyLWxXZuSd&#10;czQaDSaTCUmSkiRTbm1skl/LkDOLKggCKCyNZsQkTimKgiSZMBoVM9H0iaIazeYyjVaNpaUOjXoD&#10;P/CJZnWY03hK4Ae02+1ZL3c5EWj/c0vTlMl0wt7eXjnVfDwmy3NEYTDGzD97zwvROgBAKUkhmF/Y&#10;PN/DOTMTSoXWHjXPx/fLHzkru9rY2CIIgtlEIoW2mixPS6tzdl3cT/QEQVmu1Ov16Xa7SFlmwT3f&#10;Q3khzkFu+V8Q4gOVRVlxGxC859+8t3H12o0jzrkjwINFUTwopTp369bmGZS3UBTlSK8kTRiNxrRa&#10;dZYaLfI8Jy3KpMN0MiVNE3zlUW/U0YFGKQHI2UzDNvUwYDKdUItqZFk234L9k2XfNS3r6Yr5/8uT&#10;XX6KyyxlmWEWQjAaDzG2LAq/5+xpXnjhBa5du057YQHP80mSlGJWEB2GpTsspZjFJ8vf8yLlxo2b&#10;nLv3HL1+nyiq0W61uXz5CkWez7drod0hyzPyNEMCWkqyJGWh3Z6LAkAYhQhr8WciuC9avufhaYnC&#10;p9cbEouYvCiIJylFkWFtXtZQemXWuha1abZadBYXabVaBGGA7/l4fln/GQQBnvaw1jAYDEvX3jny&#10;OCZNM4wxM8FNygx+UtaZ7idYAHytkY3aPNkkpYTczL8TpeQ8FCKEQCtFEHpo7c3CIYpQlcXxvl92&#10;D3meT70ezmKeOcL30FphKVs0KXK0VgRBMLciR6Mxnudx/PhxtJ6FCRyMsxTPC4jz5H/6xm/+p/Vf&#10;+KmfnLwSY5WVUN5F/Nwv/Hz98pUrR9PEHHPOvaEoijc899zFE0KII0KKuu/7pEnGoD8s6wjHewgh&#10;iJME3/NQUuOc4smnPkkQ+Jy7916GoxGer7BWE4Y+o/GAlmyVsb7xiOWlJXzfp95qkuY5fmgx4iUj&#10;BOyLZS/7FqW1btbCp+ZTbpRiLo6lmBqiKGI6nZLnE5566lkOrqxw9uw5JtOEp59+ln6/x3JnZV4n&#10;OZ1O51allI5iljk3NucTn/gEjz76KH/zb/4Nsjjm6pWrDMYjavUaW1tbLK90iEKfhWabdqOByYvZ&#10;dpsydqj1rEBcsrm5yfbONk4qrCsIw7AsERIOaw07Wz0EClM4oCyT6XSOcGR9lUajTq1Rm1voYj9x&#10;tT8c11pMYZhMx+xs7zAcDhkMhwzGZbgDYKHeKgUsDJBS4XmlkO0nWfK8LJlSqizHwVPzGkchBLWw&#10;LC3a7w5Cq3l8sUz6lL3npjAIKVCziiXfL+tGjc1otdpEUfm7nMWCrZYIAdqbJbZmF70w9BGiSZaV&#10;F6XBZIIwlkB7KAFKaGxq1lxhXgP8yct1vnwuVEMx7lDe+7M/V7985coR4Fiem0eNMW/Os/y4EOKY&#10;1l7N87xZQF8yGU8A6PeH+EFAqDSj0YgoqpcWwMxSqtdq9Pp9NAnj0ZjlgyucOnWSvW6X8WjI5sat&#10;0qJQASuHDxEEAY16nVarzUc/9jGuX7/O+to6hRMvEcXyVs8Otf2Tcf8kdc7N+6qVUnhe6d6WNZRe&#10;OZSh22Vj8ya+9jh6dJ0ky/B8n8lkSru5QBSFWOvmI8X2LVatS2FTWjCNp/S6PfzAn7c8BmHA3k6P&#10;JJ1y3733opBlfC4Iy/hb4DPol2vNTKZTBsMhcRxT5Dmrhw9zaO1wOTlne5s4jstVDKXg4MHDdDod&#10;HMz3U3liHlMsioIiL/vLkzRhPB4zmZSLeqVpOrs45EhRWsZKa3QQUKs1ZiPT6nieR71enydcfN+f&#10;u+Gep+c1mkopnJb0emVs8sDyMr5U84Efnle63mWiRWOtmYdaypbEiMjz56JXrpWT4ZxjqXOgLOGa&#10;WYj7ffMeL8bL91tNAYyZJfgUZJOYKAoJwxAry8du3LzxTb/0iz/3sy/fWfTZU1mUdwD/5qfe27l6&#10;8+ZJY8y9WZY+6Jx+4Pz5C0ettUessQ0/CDG5AemR55Ysnc7Gdwm00mjtk+U5zWYZYA+Upl5vIqUk&#10;jdNyaASO4WjEtWvXOHn0IEppdnf3OHToEMZYbt68xYGlZZaWltjY3uIjH/lvvPENb0AIQaPRYqmz&#10;xIULF0vXT3mf4upZa19ciU/AkfV1fN+bC6Uxhul0MrM0Z2PGPB9TlPHKdruNlJLRsM/Vq9eRWtJs&#10;tTiwfIAwqGFMQRAE8/cTwiNJEsbjCdPplNFkyNJSh+UDy8DMvW9JkmlGvV7nxq3rXLl8hUa9BoVh&#10;b2+POI6Joghvlt0Gyq6cmfXX7/XITE6tVufY8WN42qPVaOD7AcGs/nMUT2aWYnmx6Hb3GI1GbG3t&#10;MBoOmUynpcDYUijkzAXet2DDMKDZahHWm/i+TxgE1Go1lCtbIOv1GgBRFM6t87Jt0xKGwTwLjlaz&#10;KeWOqBZQ8yLStOw00lqTWYMQ++VDDnjx+wuCAOFeDIn4vk+a5YBi/1vdt4Z9X1OYHK28Wbvki7HR&#10;PC9mYRaPzGQEda8M30hLYQ2+r/GUexSohLLiL2GWb3nvz//UwqWLt07hxGvSNH1ICHHf+ReunwVO&#10;+n6A5zSZK0jTfH4gTiYx5iWWgMPDkxGBp9Eza6HmB1gpcIDnSbI0o8gKMpNRZKWburO7x5XrV1lb&#10;aVOrRyR5Rpql7O7ucOrESc7dew+7uztcu36F9bVDXLx2hUMrh+gNymGweZ4hrEU4gxOCQGvivLQ+&#10;tNbEkyFH1o8gZcqHP/z7eF7I/Q/cz7ET6/z3//5xmu1F4jwj8AOMtUglkdbh+x7tdptmswnWkusy&#10;9tYK6iSZJbceg8GQyXCXZDpkOrbYIkMYwySNGacpjVqTKIzI0gl7SrNkBXUnMVHA6vo6OxvbFEEZ&#10;byzCMa3OIvnYkY5SnJcR2xR/cZGgcYCTS02C5iKHOouEZoKq+YydjxQeLo5RnsChcFlIfzCgt3OL&#10;/u4ee/0e4yTFE4LCGJQs6z2LwsynCXm1CA+J8DXtVou8sAR+gPYkntbl56Ilwpekdv8YyGcdMEsk&#10;SYLwwvlhtW9lKj1mYaFMEAlbEIqI1BQ4JfH1TGQR5M6hpIcKfIQUM/dbUhQZylMQeoisdK19XV6c&#10;fAcSgSc8AlkwTcoLRJKWDQCFcfPBI9YVuCzmmQs32R2NySZTmspn4dAB7GLrzd/83p/w3vePvjX/&#10;jOfIbeRVL5Qv6/DQT1ub5du/4x2rBe6oUuqMtcXDUsr7nzt/+ZQ14hQgtNZkaTkQAiTj3l7puokX&#10;W+de3H6J7/mlBTCLfylXPi4zBTa3FLM1TrI8mdfZFTMXzRiHyXOMNYzGI4Sn8H0fa0t3aeXAAS68&#10;cJGLl17gzJkzNJpNnnr6WXw/YHd3l1arSRiETCYTFheXKWYJGERpIe27m85ZRqMJ29tl94nyfL7q&#10;K78K3/OYTCZEtRp5UbrOCjHvGNFaIYTGGEugPJJ0zJ8++6fkWDwk2uWsNiLWG5q14wssdhbpLB/i&#10;9z7yRzx7dQc/0CwfXOXylSsstzRuYEmsAgOhEKiVZYyFqSuQrCC9OgcOt2gtLiB8gXQ57UDRDgNU&#10;tMDQTLkZ91GyhtotCJIhaT4mxhLYUqAGgwGD/ojRNKFwEDYWaXYiZJHMe6PTNMP3PcKwFLey9a+c&#10;C2kENJvlCoumyAijiJUDB4Cy7hLKhEw6mdLr9QjDiKWlDvEsg21nMyeDMKBRbzCZjl60/gIPM8u5&#10;7W+Lc4YwDJkkGQ2tyo4kWY6mazQbDPp9+oM+Jk1ZWlrCSkecJKhAo7QiNSlWunl4JcvKC62ehRzG&#10;4wn9fp+bV67RS6a40GMxqIGAfJJjo+JUNoqPIbiAe2WtQ/aqF8qXRyQF3/4d33nYWruuw+A+Ct5U&#10;FMWDWLnWCMM1ay3WC2i3W+x19xgn07JWLZtgLCgpEbOx/lprBBIv9ObbH/hlfV+54t+Q2ZpQSOso&#10;inQeJyzr5V6yzvIseVL+lCdpPYoY9AdE9Trj8YTFxQ7OwVPnnyX0fN761rfi+wEvXLxELYqYVQnh&#10;+wGdpQ57u3sEYYT2SmujeOmh7iQbm5ucPX2CI2tHkUckb/zSN3Ht+nXyrDy5fSFJKAvU5wmP2cld&#10;zMpcVNjh1PICrWSX+08cZH31EFKH1BdW0Mrj0MkjLC0t024tEB08yuVf+BW6e31eeOEim1sbmGyX&#10;JG3SCJrkSY9DhzvUmh2o1QkiiVYNVDbGE4bcFGRWg64xjicMdvrc7F+enfwCPwjQwpQTNHVIbH2U&#10;MPhKgt9ANH0WOx5BEOLSKa2aTypL19YYw6Tfm8fwpHAoKVEzC7q0MEOCICAMwlncMKfRbGEKU1rc&#10;s2NjdXWVnZ0dms0m3kxErbKz2tQyoZIXPlEtIpuWE9TDKMTOhhrHgyFKlu2eelay5aJyNNzNGzeJ&#10;kwRrDY16g5WVFfzAJ5mVju3HO6E8hpI4edG7cY7JdMpkMqHb7TKdxiytHOTIQpuoUaPlRzTDiKhZ&#10;Zy9Jg51rG4/gXnlLR7zqhfILjXVOfP/3/9CpoijOAA9YIR7OiuyUEGLdFsVhKTWWAmfAYNja2sbz&#10;Aq5du0Kv12N1dRU8j1pUm8WQJMqB8hVBUCYtjHzxICzygu6gS7/fnx+wga/nrtS+EGqtUEoghCTP&#10;zYsCKQXCCcDM5it6bO3tcODQIZI44eLFi5w4foKr166iFxa4+MJlxpMx/eGQ++57Dd1uj2A28zGq&#10;N4iv3yCJY2p61n7oLFmez+Nr3f4uzz37Aq973evwg4BrV69x5fI1ms0mYRiULt1Lpt4YU8yz5L5f&#10;JmJ8e5NmbY2v+8Zv5PSps+D5RI0GwlMcWGrRSHbBSdLMct/ZoxxeXmB3WjAYDDi4coil6BB+7QBR&#10;vYGnCnJbENWXGO1uUGfIQ8sLHD9xH51OhHSGp569xAc//Cc8d3NEEjSQNdAu4IDv02n4DBBspo66&#10;UKwxotFp4WtBkQl6oaKfCpTvEfl1ZJHiKZ/cZNSiiJrno7Uknk7wPE0UhiR5RhTWMMYS+iFm9l1L&#10;KanVa7M4ZOkNBPUAr1EnjhM8z6Pb3WNlbX12kbH4nsLMKg88XWanG7WIdN5SWmCzMtwRBAHSOYRw&#10;/P/svXmwpdtZ3vdbwzfu6cxDj7e7b99Z9woJ6QoZCVmAAIkQiONUME6MDY6D7XKwCUXi2BQYg0lh&#10;EmIcUrFd5YFBmMR2xUwCbAQIpItmkHSn7ttznz7dZ9hnT9+4hvyx9tndVwhMEmPdUKyqruo6p+v0&#10;t/fZ3/ut9b7P83tu3rxO27ShT5kmbPRWWFldDYWwqhYDsSgOJCCaZgE1sdbSti3OWWbTGWVVkiYp&#10;Fy5cYG1tDZwgysIOOlWapqwYjcZMpiMms8kT/+Hv2n/3+qNC+f9hNa0VP/ADP/BwVTUXjLVvSuL4&#10;2b/xN797ywt9IYripaKcBT1iFRBZu7u7FEXB2soSg/5S4Br6UGQ6nQ7Xrl/h7t4d9o9mPPboo7z5&#10;zW9CCEE9LUjTZKGTM6ahaWqm02A9q6qatm1J05Qky0jnWcx2vtvzOIxwKBue0rFQmAdEwcdFV0cR&#10;SRoxm5jFB344HFJXNesb69RVzZWDK/SXl3j0sUdp2pYkjVgaLDErZqRZioznaX2mDV7tSCOPrX1R&#10;RL87YHh0yK/++q8H7JkTLC8vz/V/YbVz3uPx0lovrhNgR/TIfcKZp5/hyScfxUwPEbbCVxPuvvQp&#10;fnukubtzm8OjMYeTkqeeeT067dNaj5jvyrEOLyyztuRoZqivvcSTfck3f+2XcPGhLUhi6HagKfmC&#10;i+d45uLD/KN//St8/PaUNNFE0qJSTdkZIMg5H8/4kke6vPN1myyvniSNFKPphFv7Y97/sef51M1D&#10;9PIJRLRFv5uHyX+kMWVJFEWMRkfUZbHIy4kSjS0avA+wCSEEBwd78ylyxOrqKssry2HIQtjJbW9v&#10;sbNzh9l0wtLSAOdCL/RBO2kxK2iln/vsJbUxC+lTWZbc2LvLtKyJ4ojNjQ2yOWrN2lD09vf3kVKy&#10;tb0FwHQypW1a0iylrmp0FBIhgYVIviqrxe8yTNIT/DhMyDtJxmw64d69PayAOInOPXjofq0kN/5R&#10;ofw91/1f2Pf/4A8t7e3vn1JKnU2VflpK+fT3fu/feaSsqoeTOOlb65jOCqq2ZTYt5/ECDVpLIikZ&#10;Hg7Z2tgg7+Rcu3qZbqdDEscUZUmc5CSdhNZ7llZWOXvuYeIkYXQ0xLctdd0wmSiOjkaBJGOCA6Kq&#10;apwLesN+v08n7ywGPFJK5sSJ37G89ygP4Gnxi92lUookibHGMB6P2djc4N7uPgeHh9y6fXs+Lc8x&#10;3tPPu6xtrCC85qCaEekAprAED3aUhaO3nw8t6qZGSE0cJywvrZBnAe6aJAnWWrRWGNsilcQ7Me9J&#10;3u/BVlVFXdfUzqALw+Rwj3uf/DAv7F/i8GjEzTtjrt0dMRnXXLMSb1piwuvU6QAtI4SpEKbhsHT4&#10;6T6TYshe1dCWDU/3cr7tv/jTbKynkEhc0sEmK0SbAzi4zfknJH9+dYV/+t5/xfOHkjzPmdQtrjQ8&#10;0h/yLV/3LI88/hBkXdAZ+IbBvducWUt561Pn+LVPXeP//NAljnSEsIZentG2LdOqIk0T1tbWGI3G&#10;FMUMFUnqug5YOa0ZHQ4p2wYpg9i9LEqu37jKwcEeZ86eCe+T8tRNxdJyn52dHeIkXvSGj9UFUnq0&#10;ljhjwtFaSZqyZjyZMptNUEASJ5w/f5K8E4p5XdXcunULU9U0bUOv12N4OERBcAg5S1XMEM5RVkHe&#10;FGjzDVJI6iqYGcqypJnrQGvX0okSpA/900hHWMK12ao6N/NOdkTgzr0WiiT8UaH8nOv7/pe/3717&#10;795DnTg5n8XJF0+n0y+cTmanYx2fiqIoFc5xODwCYDad0tSGWV0v5B3HljytJd4YnNZkecqJE1t0&#10;Oh0m41FowjcNUZJSG4dSMSdPnOLRRx9ld3cXgMnwiMl0xHQ2nUNsW6SULPVXyPOMaDXcDMc+XklF&#10;luULSo+3c+o0AqQAceyOMQgUUt7vAUoliY+P/PMba9BbpjGeNE04ONznzu4uN27eYFoUdNKMi4+e&#10;541vfCMrS0tMpgUrKytBiD4a0VsaBFSXdaHHKuSiVxrHSeASek9r64WMRUca6aG0NZPZiMl4QlkF&#10;eraUCj33Gp9a3mLr9Dbvf+Euww9fofYQq4RcSFQtOZFDlCf4xlB7GFclw7ZgNpughaTwEFUFaWeV&#10;PHZk8h7f/FVvYmNTwSCCdBOpe4jCwqSFZJk0abi43PJX/uN38F/9vfdyfbjEam+Jx+J9vv1r38nW&#10;+S3YOAPpGr6xeCyyu0555VPoySFvf8vr6HZX+PGf/xCNXgVvQHqUhqouyXqBDTlrKvS8bZGmKcPh&#10;kLZt2VxdI+1lYXe/tk5d19y4eYPDw0N6cy5knMQLK+Le3h4bGxvhc+AtxoSj8bG29NadO0xnBd55&#10;VtdW2VjfIkki0iylmBUh//veHlJJumm2yPTpdXt459m9e5emCVrUpm6o0nAcn80CGKUsyrmussW0&#10;hrqpA+EpjnEeqrpGWE9ZVjR4jAuRu4O8c+Jv/d2/mwDlg/fk5zux8Y8K5QPLeR993/f/nW89GI6+&#10;SarorJc6HU1nmMZwe+fuQg9nq2CPq6rwoR7NZgyWBose4fExp5clGMB7h2kNL3z6+cAyVIJO1qUs&#10;SpQPE20lBUmaY4zDOYMWAqHEor9z+tRp2rYh7+Qokc7Br+G4neddkiQAWMuyJkvuA2v9vBgqK3AI&#10;hAfjDEJYlI9QQuBlOIJHcUSSpqGXODxkaWmAjCMmnZy8k9Hr9bBtgwXGh0MODg547rkP8tRTT5N3&#10;+ty7t49OMsb7exSzgryTI0TIlHEuuFCOd4dpGhiRyHAcnM1mHB0ehrRE54nSmG63y0NnHwpcwzxb&#10;9NFUEuFMy6SahsGVNVSm5qCYESnBdDdGuxbp57o9QqFNsw6JCDdd3kmZmDDkeP1ayhc9sQ1izIGM&#10;6XT6+MMhGRqaFjoxLA9oyhFnTq7zbe95B//TL7/Eat/zZ7/kKba2NjFbzzLOByy1t5CVxamERmj0&#10;0knqo0Oi0T3e8MgJzOgJ/va//iAy0qwsrxElKWVVEucd8l4H42B6tEeWBkxcVVWsra3R6XSYTcd4&#10;qSiKGXGcsL21xZWr1zhz8gQAK8srxEnM6dOnuXL1Kp28Q5ZnWBt2+UdHRxwdHc2PyDGb21vEcbBm&#10;tm3LaDzhytUrtE1LnMQsLy8DkCUxZRHq1mQ6oW0sR4djcGKhsmjqIKA3xmBcizFtYH82DXVVLdQL&#10;piwpGo8pSoQ3GOfwWuOVIIk1/ayz+sr1axmfVSg/n0US/pAXSoHA/y6zs3CoFiDgO374761c+9RL&#10;3/hNf/nb/uTGqe23+HLC0eEBrWmR3jM6GtLpdlEIZsWETt7H2YYkCzvHQS8H26LU3MLlJTKKcFYg&#10;0ThhiPP5UcY5erqDrQ2J1HOytQuhg6akqSYkaTbv63iWVtbZ2NgIeSrFjKIyRImnbYO2o5xNSbKI&#10;VjpkqpO/b+oAACAASURBVCnKEc5AHEUIJ/A2DAFQinZe6IUTIATWz4c6x9AL7+mlGUne5eBwn6Pp&#10;OFjjspRUhwlrWZW4tmWp11sg0IppxY3rt9jfP2DQ71OWFeV0RhrFSOWIojAJLsoq3LDjGXVjMMZy&#10;dHTI6bPbrC2vcXHrFJ28T7+TEkXBomeMRUqxoIiXZcPheETbNhwdjWgqA9YQRYG1mOc5VtdkOsfF&#10;DpkqBnI97Ijqu5zA8sjDp3lkY41oKePG1Uv0BdgTHUb1iNWjCV7vI0oPMoJc4FpPaxX9bJl25yp/&#10;/A1n+NSdu0yv73C2cxHiGNnL6bceOamgASU9LknQ+Qp67RHag12i2PGmJ0/x1yeP8UO/8BzPTxrW&#10;sh79THO7ucP6+jpL0hPFXQ7KlkpPmdox57MztK5CJC2ikVSmQQTxIivpMvVwxtJmTmlm7DeOxBtW&#10;VpbZ37/Hic1NvJSkUYStDMvLy6ysrJDNEXajwwOmsylFUZOmCXEcMnnqqmY6m4ZjsbWMJiOMMSgl&#10;yKKUJNVcuXaZh89dwDlLMQs9T9MaWmOw1mAJw8ZmPpRr5zEcvgknnmxpQJbF5HmgoGshGI8nad4f&#10;bAOHnzOt+PNUL9Xn57/9fK5Xuza/6a/9t+/evXb7p7qdzp9aGwxOje/sMRyPEQisNVRFSd7p8PTr&#10;nmJ9dZXxeEKUxHjxahqOE/dDorS879313uEdOPyCvBJJTds2SA1a6TD4EEHcW1c1nW4fay1VXbO0&#10;vARAVVcLovZD584ttGpSCuq6pt/vczQaBYFvExBoei421lqHtoAPT2brHQ6P9T4cyaUAJRFKgpI0&#10;Tc2t27fZ3t5iY20VXPBnx3E4tmVJAv6+ltNYw9HRiDs7O+zt7yOlws5hDbO64mg8Cke12gZUWZbS&#10;6/XZ3FjHOsPFCw9z4sQ2UZyBF0wno8WgKtj+YDKZcnBwxHA4ZFaVNE2L8JI4jojTlDiK57kvEXES&#10;0c17xLEiTdJAtpkecjI1fMNXv4svfdMFTp5+mO3Tpzi/HLHip3Q6PbKoizscYpxGOIHQCic8Umi0&#10;jfBAox1JW3JaZ0wPd9g6uUQ/z/B5xmE9ptMasOClRnmF0AlCS6p6Quwsom3ZPrvB9som9+6NuWsc&#10;42LMkimJEdhOnyPd0PMG6jFtU5Ony3hi6kYQ+Zg1GXN79w4m0sT9Pnfv3iRVFm8tzii0DL7zYjqh&#10;bVoQYeLdH3TBw3gy4c6dOwyHw5Dj7T39XpelpeXwkJuMsW2LMyZYNpsGiUALQVWWAcRR10wnExAh&#10;wtYYQ9PUYRfc1FRzZ05rWuq2DaeESNPtdDmxtc3p8+c4e/YU58+d5+GLDxMJwc7ODuW00JsPn/tX&#10;n/zAB678By0L/471h75QPjg9feCr/OCP/1g3W1n9HlXYHz6ztrEuooh7uzvousEphbEGKTWJjqmq&#10;ktF4zPDoCOMcfFa/xHK/h2KtBRueoI23WDxurjP3c8Cpdwbmmsa2bXFCYJ3DWMusKun3Btg5jMG5&#10;4MyYTCYkSWj6Hx4cksQxTRNyppuqIrB8BFoqhAwuDmAx3Dn+E4qbx7q5kN0HkIOz4e9CQi/L2b93&#10;j36vy+bmJlJJ2qalrEpGoyOu37jF9Zs3uHLtOpdfucLLly5xZ/cOZVMjlQ6vTYDSgd24vrbOie0T&#10;PPXUUzz11JM4CLpAFLd3blNVM5ZXVrA22PmSKDAmh8OjByg5Acrb6fRIs5w8C6TtJEnIsow8Tel2&#10;O0GoXVW0tWEyPeLGzR2Kowl5ecjX/bGnePbpx0DHoDoQd1C5pDm8gxYC2V9BZD1s1WC8QKUJRJqy&#10;9WiVIXtdhABZH9FPJYkbkw061HVBJ5HIukIVYLRC6RRaGd6IRFJXBdpUSBxees4sd9nq9Xjp1m3u&#10;jifEWGajMTJK6CjBsoxodcadGnJrOZVIHtmI+PLXr/CFFzZ5/EwP0YxpKstsJtnZnwV5VRWKYxRp&#10;vPPs7e+jZOBd3r17j/2DPYrZlDSOybOUJI6ItKYuKyajEcVkhvWBKGWdBTzWBUqR8462aanqMI0v&#10;q5JiViAIU/S6rucha4K6ajCtpfXhfgss0tACKaoK04aiOhwOuXXjOleuXGUyGpNnGU0ev/eVT3zi&#10;8mffs5/P9Yfy6L2QFMyL0WdLDL71u77nDf/2l97/I1tLK89uZl0mozGHs0koIHMRrzdzeUIcISvN&#10;+GiKjiS9XpeytYBYDCiC1EIsCM7WuTCssJ5EKYQAO08Q9M7h5oBaay2NtURz8XEUR/hZ8DfPihlN&#10;fbyjCsOOQX/A6GhEVTfMihn9Xp/pbEYUByzWtJ1i58ecBx8QQggkYI8BFSKETQnuU31gLsPxCVIp&#10;+r0eL7zwInfu3KFpWmajMaPREVVdLUjlck6ckUrR7XZZW18PyLDeEr1ebwGAiLKUwWAAkeLy9Zvs&#10;3N5BitDbOnPqLDdvXyOJM+I4BR9UAs45ZrPwcMjzzlw7OJcIKUUcR4AIeSxCoCPFsRyrLEtm7YRu&#10;r8P21gn6ccoTnZYvevQUjHbgoTdBFOMAqdew+Qp37nya032F658kynLsxCKqEqFBd3rIXgY49KjF&#10;CZAbKScvnmZ4eEi+tcTBtZdYSbYRa+eQzmGrklkNcbdL2omJ44imtGTW4MiIOi1vfnoZFT3D3/+/&#10;nuPju2M6eUR+eJcB64hej2HtYDJiI9nhG77qazjz6BZpbwrxJrDJV9QP86lLh/z0r7zC+z54QLE/&#10;Zn09Z2ZaqumMbifn1q2S3bu79Ho9jo6O2NgMtKXjfqI1lqIscNYRJwleWLwPigqtFGmW4b2jmPco&#10;lRQLWnocxYyKUZCVqfunK+vdAn3nxX1ZlzEm+OUTxdHuEYmKyOIYrRRZktLNcpRWrzYpLNYf9Sj/&#10;vS//O/4CIPDOxX/uW/7Ct12/eu2vP7y23e3ECXvDIVVdkkqNU55CgarbBR+xbmpkErHcCdKbpjY4&#10;7Dy8XuG9pDUEoS5zB4zzSOvx2FCg/X07mVACKcV8EKSJZJBQeO/JOzneeeq6IIpUgDuUDWVVkndy&#10;bt++Td4JQuTJZMry0vJCgmRMi5kH0DfWIeY0nSD7kfdBut4DboE/E0Ig59dnbUs9l/gsLS9xcHDA&#10;5cuv0DaBzxhHMaur60RxGnZxeR60m0kyJ9FEi+Z+WRZIqeitLNHtdGlby2xaYkxLp9tnqb+M9wHo&#10;cDAM/eCl5RW8ndv4jKF1HqE9ItIkWWehpQxosSA+T9PgUwcoq4ooT1lfX2V3coRsW5I0ZTabcu6R&#10;E3SUAWfxFAjT4o3HYOj3+9z76B1M0kWc0cjts+ikix8XGDMlFhHM7mGOjvDVATpPaRNFdvoME2dp&#10;8Qw2tpnut7QHu6zYNUzeQXUHpEsdcBWqqDBNje9ERHpA094jVoY3nhvwje94Pbd+8v1cuTuiFwns&#10;LEf4hmb/kLd2Cv6br/0iNi8O8GtbkCgqvUqa1NS7L/DkxZiHNh9jPT7kvT/9HFP1CKqrmJZFYHRm&#10;Gft7ewA0bc2dW7dYWVunbmrqqkYdGwOUDMRzY7HOLkhAZhxyudv5Ufr4d2CsQelwemmbBmJCq8cf&#10;x3AE3J33jnYOOj4mHKlYsjRYQnrwpkUhaJuGsizp93qcWF21IJD414w86A/90RtAo/j67/ve0//0&#10;B37oR3t5/i0nzzwUq7JmfHREYQOyyzUNrbMYJUnQSCFQUs5rrcfiaZ3Fy1DoIilR852a4D6g1jlH&#10;Eukg8p736ZqyoqkrlBDEkQ5HXO8DdMDa+yRwAa1xLA0GOO/mk0a/INYAc9mFw1jD8Ohw0YCvypok&#10;TWnqFsmx3/Z453ufTh60iUGuE76ncNZT1Q3TyZTReMLOzl1Ma/EOOnmH1bUVTp4+zZmHznL67BlO&#10;njjFxsYGnU6HNE1I5ul+i1zquSQpyzI6aYYXgqouado6uGykZHV1jTjOSJOYug5km+2tbaQOoAil&#10;jhMZg0wmS3O0ju5ny8xlLsGnbJnOxnjnOHP6JFXT0OBoi5KiqKiLCe94eIMLp9c5mE6xMSS6i7Qa&#10;iUHiMXdqdq/eYX17FRdFiDTBaXC+RkxnMDzCNRNk2iLjHFV5RK9H3IkZ39phsHkK1tdoxiO0MUSd&#10;DnE/RzQF9t4udnKI0h7VSRFtiUrDyUS6kq0MzvaXee43P8rlukH7FtN4Ogd7fPM738Spx09QnDlJ&#10;29kk9T2IE2Syhlc5hzcvs5LWvPGRc+xXjvc/fwXtQ9tmVlTouYd+NitIkoS9u/dAQpblWGMWYWNV&#10;VTOZTNBRAAX7eUumKutF66O1TeAVOEHTGPAC78BaF8LQVISQKiDldOgfSy1JI02WxsSRIlISpSK8&#10;szRlialr5PxkJrSiu7pkHvvCL/j+D73vfft/ZGH8A1+vHo9Z4Mc/9tH/vvv+D7znK97xVpY3thmX&#10;U6z3KATlbEYSJ0SuJXYhY/l+8JZdFBc5N/wrgjZQzx0wtA11GbBes+mUveE+1axgNp1RlCV2zhbM&#10;O52gAzx1kv5SOJ5KB0IrFFCWDUkcMxqP6Pf6ZHnGcDgkmU8om6ah0+0wGo3nR/L5JHoe/Zp3Al9y&#10;crQfdl46FHvwGGswc07jdBx4h03TLBwxx+6MKI45fe4cQsyzWHx4CBzvFJ1zNKYKXmVnFwXZ41CR&#10;REoRsrEJ4nV9LESvGpwSdDvd4JGOY46zc06dOsntnZtA2LXiJWmakWYldT2PL4hDgl+Y4EuUCDdi&#10;+D15rt8c0u0EcO2g02FsSzxQTwscLbPpCGSE6q0ihiVV3hLrFNnGGL1O9sjruX7vDqOjQwarS1BN&#10;QEoi6RFtCcREWmNsDW0FRNiyIY4yNlY2ufSJj3LumTewur1MeTgjaqf4w5ZZUeCqKZ048B5NUaEz&#10;Dc6RxT1m40OEnfL6h3L+3Hue5Ufe9yGGO5Zq2fHkIGJtEGHyPlIOyCczbLmHVB7iDSKh0KJPPTsg&#10;6ST8yXd9MXvDI37lY9fDgy6KibIuOoq4e+8e3g+IEkVTN4zHR0gZNgRHw6M5Qi2iLAqiWNM2x+Di&#10;++Bl+UC5OFYiZFlGVYkFAV0phdTgnSdSCiFCv/zY226spbIG27RkcUynN0BECqE1cZ7QGwxekJF+&#10;5XPeyp8FlfkPuf6QFspXL4eH1dWJTFIuv/wypy5eZCotVjlyH5HpmMoZtPF06oYyURjvw4Q2Cpvu&#10;8IQNx46mmjKbThmPxwwPDhkeHjKZTJgVBVVVLCRJUkgSHaO0pLWW4f6MA++4fuM6p0+d5qmnnqTb&#10;79PMdWuRkLTeMRofsbyyTHVYkSYpTd2Q5cHGVpUVvV53ftQN3EOlINIBwz8ZjwHmbYJAb6mqmrIo&#10;5tN1iYhyut0uy5srdObF9Ri8Gvzj9+nUpm1BsZDnHIM5jneOx/xIIe+DaeV8mJSk0QKaACBtcMos&#10;ra8hvEarFB1J4lhz89Z1IIj1gzNHU1TTeWTqHO6gQmGU89caK03TNESxYjrvyY0nIyKn6Xe6+H7L&#10;5N6YyWyIKbZgPGbp4afg5ohRNUR3BbLJ0HkPu6E5+4Un2b/+Is1yzjqgVBKE4VqDjvFNjXaAsNQp&#10;yMagGoHKUrrecvv972fziUdpslXipkAJ6EZg5gMunEcLRSMkcTuFytEhYyJjZvERX/q2p5C14Dvf&#10;9xG8vcXGhQ2YvUSnOkk0EjArmMmQ2piaO6jIkrsZM29JZMSZGL7/K97GX3B9PvKxT5L0lrCyIokD&#10;VaouKoT0TKaT+e+toWnbhRA8DCMNhakxjSWOI4z1SBc0tkIIGmPII7kwVcTxcc5RMD9EUUSs58aL&#10;ef/xwX65UgqvBBhHJFVgDQiBjyQqTV9Mu52/+nf/8l9pYV4jH6yLn3fB+bxqKzhGcfL5bp7+vtbv&#10;epnHX5RBp+gdb734+g+/kv0qe6MJzgj6PqFua7zy4ThtAwFnWlfEUqCFoqpKnAth9sV0PBfsHjKe&#10;VJi6oapK/HyX5pHoKGF5aZWsv87q0oCVwRKDbg8VhQ/OeDLh1p0dbl97hds7txlNRzz55BOcPXuW&#10;qm4RQpHImP1ZhTPBC9zUDd7WtIVgpT9YwFmrqkRrzWQ6wRrLQVlSjMYURcFRVdC0Dd0kI89TojRh&#10;aWWNJA+xpkkU4d39DJumqeYN+rBDTaUEGdiHWiu8VqAVkmNLocJLv0C1eW9wxhGnaSBzI0nSQLCp&#10;XUNjguYzz7ukaU6WdMMwIMmC5znR9LoDjo5GnDs9oJ03prI0pS0qvD2OhlA4Gx5A3hms8ESxwhhL&#10;p5MyK2YkWtLtL1PHHapsRJx6xrfGjKcWnIDJGE6ukBclYjyGtASl6CpD/NAT3PEx9uXbFBclot8h&#10;iztgw81RmRmZkNDWJK2Yf61GA/2NLT79/K+RNYZkY51mc4t4fYtGRWgXoZ0BV9O2BbrOsAoEBpe0&#10;xKJLzziqWcHXveMiHx2+ws/+8g77I0/UWWd48xKxlyi3SaZrTBTR6piWCJGfwh7emMsqalge8D9+&#10;5ZP8SLnLP/vkPfRSwmZi6SUZtyctfVnjRYOrQ7ZOJDWlKKnsjNjGZGRMZegVllWJFMHxcwzxDTtL&#10;R2sNSRzjnGXQz1BKEyfhFKEIVlchPFGaYp3FyiC3KooC1yZEnQjjHNNqVoL/lV639w8funDhl374&#10;+/7WlEXD67WzQqEM2lXsYgT/WrrEz70+t6XpgfhWAoPZzJt/z77hdR//8PJy0b98mJfFmG6nCyLE&#10;mlrn8KblcHzEaDSmnE5p2oa7u/eoqgrbGKblBGObuS9VEKuIXq/P8tISy0srDJaX6C+t0O120XmE&#10;VopIhCa5nU8At8UmFx49zd7OBT78kd/k1s5NXnrpJbJOh0F/ZVGoovmO7VjgnWhNXYceUr/fpyhC&#10;2t/hZExdVdj5hziRgWXYX1lmdW0VZx1lNaOuAqE7VuHn2qp5VVSD8J4IiZLz7JT5ri2LNHbu7HEu&#10;SENs04Td8yzQw733bG5usrq6yv7+PoPBAK11IM/MC6dpDZEIgWRKqWC/jIK8Kckyojhc93Ruf/Pz&#10;4/7xQM05F6xwJkzzA73dL4ZIaZqyubnJpedfxNYVqdTU3ZQkiRksrdDp7XNwNKIxFj8+JIlzolTh&#10;paAyLUkLOutBnrEVd7ixe5fJwREd5yCzWC8RMiGxDlNM8fPeaGNrZDInJ6UZ22fOcOXly5zNUpKV&#10;Fcb7u2SDVZwPioNABJdUzTREKHiLb1skkOc5eEFd1fy1r343N175MX7z0g7V6nvg4Dr62i3kmqPo&#10;rZAbH0K9pEJGnljoQO+hxQlN1u/xJ979ZVwb/wIfuLzLaKlP3kmJ9g/xaUpjBUfTgl6vT1nM6PU7&#10;VHUR3ou8j7YVzhgSHYVevRKoKKUqK1YHA+pyRrfbBSBJYsCTZzl6nt2TpblP0uTFNIlfrkz76bWt&#10;zf2Do4P9WdXYft6xs7IaTyaTqtvp8PiFi3v/8H/+wc989v37Wlv6+OLmCr9XffO1dtkPXs/ntjT5&#10;xT/0nvvxA8B3vfOLb/3z5f61ui2fuH71EhvbW5Rlye69fY6GwwAkmIWjnm8skdJY51FS4YVkfXWD&#10;QX9AlqWsndgky1IGvT6dPMAdvAjOF2stCY6qrLCA8Y7pZBqOOwh6nS6r62t82bvexa9/4ANcfuVl&#10;XnzxEl/8xV8cXCZRRJZnTKaTBVbs4OCApjI0TcPe3h7GGJaWlkjTlI2NdeIocAa1D0eb2lmqsqIY&#10;T3j44nlW11bZubXLaDYNSCz/6vfwPpMyPHwCLcYxKUuKoqAoS6pqDjZoGjpxGKicOnUKa+0iM2Z1&#10;dSX0LK1Fq8A59I0D44lyTVkWHB0ecuHiozjvkTIwFrWQrK+tcf3qKxjT4EWEx5LqiChSOGegDa//&#10;+Kgf5EMz0jQc+TZX1rgexwEBd3iAFSE5sbuyQtIfcGVnl8YYMldDPYHlJUSSkDiP8HMJi9SwusHq&#10;hYe5/eKnWNKK6XSESjIUEZGMcGWDjRXCR9i2QliFFwEXtvnQQ1y/foPJ4SFxp0e0MqBV+0Q6wYpw&#10;RG29xTQVwgYlQVsHwbeKNEmeIdOYrbblr33DV/BXf+Cn+I3PXOFPPXOC4voBNtXUcZdWGLSGOE4R&#10;TYOrZkzqIXiJilKiOGd7SfEX/qNnufUP/yUvjyYMuj36iaT2jk7eoTJQG0+/v4ytZ/TSLrqfMJxV&#10;9OPQE7fO0e12qMqSJJIMVpcxrUH1uwtPeZymaK1YWV1BSnkzTZIfk6dO/Ys//2f+yxefPf/Q7H5f&#10;8XgD87u75V5b1ebVSy8jGIoHYK7+vubwtVI2j9/c3/f/7gEUflEqYSBEy7ve/XGV50989CMfJc1y&#10;JkVBWRaLf6OUJkkSVgcrZFmH5bV11jfWybMueb9Ht9MBwGIWLEdnfZiy1oZJWTCdzWju7XE4HrF/&#10;dMhwfBhAEDpFWYc3nqUTm7zudU/x5mffzP7BAXd27nB39y7dwTKiDrvWl1++BEBd1+RJwuryGnme&#10;07ZNmBb3Osg5obcqS6zx1MYgXYMVDuXDLiXLM5J5BotGUANiPpSyzoV+pAmC4rqpaZuW6aSgndPQ&#10;tdaknZxBr8fGxjpKaTIdogCklOR5xvb2Ftev30AISVVVKOlRuodtg6A+NP1znn/+efb39njTs18E&#10;KmTmtK2lqkoGS0tznd2MKOvQGkcsBUkSzwdPNUQSJUMui5yLqCGjmk6RUtLt51y+tINuDJnyZIMl&#10;ZJKSL/W5duUqw1lNdzXkzGAtVnhkHEFtwYRMcjoZ3bNn4MXPMLy5Q9yPEZ2GVKbEUUacpTSuxZsa&#10;5T31rEQkEW2iiQZ9zj79Oi796q+T9gbkwiKrFNnvotIsMCPTnFgLytmEpqzQaJI0QSUpIo5wHkpX&#10;8M5nHua//up38JkPf4LJI6tkuaaoWxgNqTbWyBOFjiGqHImTtOMpOtJEsaPOPALDY1s53/K1X8J/&#10;90/ez3AakWcZxawmjRNa32B9jfYRg24PDUxtS6efIo0nkmF4l+U5SR7SHq01dAc9ZsbQW8pJkxTj&#10;2r1ut/tz6xsb//LM6dO/+e3f+lfuAvyj7/6u+b34aoHP73kXv9Z2Zg8s/Wv/5qd55sveA4QCOVfX&#10;Ea74VXs44PPDh/t/UCIB+Jhv4zeKrPk3z33gjDhsH65cO1nLVfrXf/oX7KUPfordakJVW6I4Zmvj&#10;BP3BEoN+n5XVFfq9Pnkno9sJ00LjHZGK5xCK0I8sixllGSADw/GYyTgcRaejMZPJFOEdToDQhB6p&#10;gMZXKKmJEsnuzm3u7NziLV/0RTz6yKM895EPcXhwxMkTpwNzUkasra5y4uSJIPqNYsqi5uDggNXV&#10;VZrGMh5P6Pd7i6HK8cBDScA0C9DBpRdfCl5rHYfibizjckrd1IxHYybTKcBcDxmTxAmbJ0+go4BE&#10;03FENC/Ixhh8ayjLEExljGF39y5bW5v0+31ms1k4UgJ1VZEtL1EUFb1eznQ64corl6iqiuvXr3Li&#10;xCkmpkUQdojBKy84PByyvp1RVjNEFIdJugJjG7RLaNv7rARrLWVV0RbVooemI83haEw31WgH3f4y&#10;g0GPHSe5dGef09spIGlNCzZGCgF18NUrYfG1gSzj/KNP8NIHf5mVaIDEoaTBi5qk24VY41oDTuCN&#10;Je7keB3hIs3qQ+fYeeEyH/utT/DUk4+HwZttoWfRUYKWkrqxc5+8DoU6ivBa4ZVGeA/dVWTR8PVf&#10;9Xp+9Kdu8sInn+cLHjlHTE6eeHwWIYXBFxV1OUV5i4xTtJYgPBpHKyQRnmcvbPOfvvNN/G8/+xzd&#10;jTWyxiHxrHQypJQM8hRnQj5RKiWRsogofA4gnDY63d68ZZIfmra+ub2yetkY83NZll/e2tq8/j3f&#10;+Teuh4L4YN24v0n5/SwRbvTXap1Er9V3+Mwvvvd/bX36T57+iq/7SALUv8flvhYEoN569dHnPvTM&#10;ZDTOTFVultX0aW/tQ21V5yurS+3Rz//sU7/6k//4FXP3yuPrUf+xnd0b+F7GV15c4/DsgNP9C/R6&#10;A1bWVul2e4ufq7VGCUEjDKW3xF4Ff2tVs7+/z+07N9nfP2C8f0jT1syKAusskQyYsghJN/JMGYCp&#10;saZCIfE+eA2khMJ54kjhveLjH/0Yz3zBF6BlxHR8hI4EdmZxInxw8ywPCYVlQV21JEnCG97wRvaG&#10;B7z88iXapsZ4F4S/8+ONweOVnAMMFEVZsndwQDGrqKqaxlvS+c45SzusrqzT6/UW/T4pw+T9eFJ5&#10;PLV2LuxShQzSnel8Fxeo2sN5TOycK9nUKBU0ouHnRnziEx/j8PAAAdy4dY1+v0ddt5g5zUe5EEB1&#10;sLfHysYa1lpqqgXVKPRZA1nJOUdTB7hvPTO0pqWqAhx2eXmZO7d2keMRCZJEp+hIYZIun766wzue&#10;2saXM4S0aB3gIFQlzIuMmEwwQhNtrtNb32Dn9nW2t0/SRoKWltYZdDdHeBmOunGEUxonJTrpoJXl&#10;ibe9nWs/9ZNcfvkq584+RFZb4sqQ9no0sxmtBK1j0jzBi2MnSvBSCwDZgV6XQb7LW9/wOFd+8yOc&#10;7XbRvQydzujtKrzylKbCtoZICnSWQhphcEStxRlLWVlib/mqNzzMx154hRf3pqxsrIFrWOr2MLal&#10;cY6k18MpSSocaezwcRchxCTP80tKqUt5nv62EOITTz355Et/6S9+y81IiAfCv373TdVn/4v7X/id&#10;Mp/XaoE8Xno5MyxH1V+8UY2++dM/8w8+kESdnxva9Off8u4/8cLxTu7z+SIE8IF/+wtLri7PG2Pe&#10;bJv67e//Fz/+mKnLp7SUUSI8YjpGekevmxO1Q3qAjaZP36sNZrLLY1mEdxXv2l7j4I+/nYnPF8OM&#10;2t7PP7Y27JicDHiobppxMJ3w8gsvcunlS9T1PGxJRGitiKMoABOEx5QF1hkipelHFb2Opht3ObW1&#10;zNkzp9ne3qQ1jhcvvczPP/cZtIJZVXP96lVW+kvcvXuPclYgvEUqFSbZBwfz6aEIFrim4cUXX8Tg&#10;BD79pQAAIABJREFUF/26JAvg26ppKGYzirJgOplSNw2+aRHSk6Ypve6A9e0tsjwnOyagz+nXxxq3&#10;4+N0HMcYfz+T+xj065wD76nqOshN5t5eCDvSILCv8c6goxgzj5u9e/cu16/fCMMj77hzZ5dTJ09h&#10;jceY8OhVShFpxb29XU6WD6GFp2ns3BY6Z1nOA8qCANrMrZ/3C2fdhAwXqRKaWUHhgilApzEq7/Pb&#10;r9zg3v4FBl6iyhRXpHil8SoMj6TW4A3CSqBl/exZrr34EoUaoZeXQYHE0ShJFKdEcYxKE1qpIEog&#10;SlDCwvIyb33Xe/g3P/GTRH6H9e11krphNpvR63UQ/T5OaBqh8VoiVIJINVIobFuDsBidYujy6KPn&#10;ufWpl7h984itE5pCKlxUknRSfC9C6RipEkSsqZ0DKfB1jSwrRpPQVjqdpLzriS3uPXcJkWWkUYeN&#10;lVUmoxGi22Ws06FRamcpks9vxfq3RZZ/cmNj/dLf/Jv/w8taiVfd/t/6l/7iZ92hn7s4PnjyXHzn&#10;uGIe98Y/u1/5Wj56i1xTNSVndRTHeedLh031pa4w3/2p9733Q0Yl/2Tcik+/7d1f99uf+8nxB7N+&#10;7bc+0h0dDjfb8ehNujVf74rJE7Kpz3ellNY0mPoAqpo00XQSRdTzKOFI5JQoUnifESlHN1/HtC11&#10;Y7htBDdfuszVkaWXlrjFAMMjtEAKcM6DVjhj6Ocd9vf3ee43Psju7g55FDNI0/nNaHBtsCiqWNDv&#10;9Vg7sc6Z7W3OnjnDmQ3NWjfn1OoSZ7bXiGQoNmm/R9E8S++9H+UnfuKfkynNcDhEywjbtuzv7bG6&#10;usqkrhkMBovChXMIEex+9+7dQ0SavJNjWsNkMuXatatU0xKpwjR2dXWVXq9LHiXESSAH2dbT+jAE&#10;qedecDPHpEVCBm6lVKgoQBJsVVMdT5elws93AdYGz/pkMllo6ZRS4Vjuj/WjgSgTRRpjPK+8coU0&#10;TWmbGTpS7O3tUdUVs0k5n363aK1ZW1vj9q2bTCdTep0QLaBUkBpZGyI16ralqiuk91RzrWc9p28H&#10;HmeFTjOK4QG2DHDYfL1H1OnyypUXuX7jNo/KljhOkFUHmXUQ3Q5FVYb3wRkSETOhQumI5f4ywzt7&#10;pGkHlSloPcI6hHWgFV6FaNe408U5j9YxcqA5ef5h3vqOL+cjv/iLxGlG6g0DmWMiici6yEQidIyL&#10;g9IAoZFSEKcpjbBUyqGnGf1uy4Wnn+Izv/ZJNjc8g2YDlzSgNUJphHY479AGbFUjJZjGUg33KEpH&#10;i2IpHvG2x7b4pc9c526UMFhbujZYHvxMlia/rlc39pZW16//53/6T++85+K5Et8u7u/v/q6/8f/6&#10;Hv6cJ88FION4A+Y/x/dfm0sbIqIkpnWOypboWHBKtF3nzZe3tF9+VLfNSz/33veNG/ETKut//Au/&#10;4t2X3ANFM/gxP8csSwB+/nVxPCR6sNjC8TvzG+//5VP1bPzkQIu3iXL2aPXibz++YtoT3Vgvx1hE&#10;WWPaGjUndMddiRpkSI6F0gLjPLVzlLXjTtRn767ncHLAaNYynNUczUru3r3L3b093vDURZzxGCcQ&#10;QiMQSCExVFhrSLVnZlMuv3iV0f4NRBZTi5xmNmJraYmHVhJOndrmsbOnOXVinTMbS2xvLrGy1COL&#10;NSqLYE47P979YB0ISyfVfOd/9kZ+5sMf4uDykIwC14kpZiXDasa23wRavBcUZcWak7StwQhovUMl&#10;8eLnzoqCy5cvs76+zrlnXk9VVkRxhLQB1BEkPTYc/R8oYs18Kq3VfTF9FEULQnvZtpRtg3OB2HPc&#10;B7W+pWkbnA1OHa0Vs1kY1jRtRZwnGCyRkjgR4k9ndUnjA81GqgRjHKODQ3Zu75DkXWbzONOmaTFG&#10;oaOEg3t3iLZCJks1z2Ex1lJNRqRRTDtP+VsAPZwPw5m6wbUNdWMRMsLaloOqZnqUgzdUvuFnrw85&#10;d3ITMzuiGh2RL6+RtA0dapyOOWih0x7gcMT5EhsXnuBXXvo5etsNnazHTEZ0rcY0Au1jJDHCR5ja&#10;EGU5jXfErcGmEdtvfoaNoz2uPv8Cj6QPURSWuKsQVY2IAjJPNTFaAgpapWi1okKSzalDbdvh5Pkz&#10;fPLjH+L2bIVz/ZyGEkEXN5F0exmzYkRh7uGMJ9U5Y2ooQRYVMnHMWk0murz5/Gn3a6X/Z2/6Y1/5&#10;7d/5V//M/oO3649+13f8ey0sv/t6DVfD32MtnDnHLgshBFaE9DXTFHQSYqXN1wxi8TXj2e746s//&#10;78/Tlp8mX7p0S25dbVT6ol278NKXPflQCHHGEAOND7nMllVSv08F8H849Vz3J1+3FScnvPcnirL4&#10;gtb5J+zo1uNR22z6tmC12yHv1bR1jfcWXEsUa2RPEcVx6J+ZmElluFc0HM489wrH3ZnhsGgoGoc5&#10;egFjHJYY4ySICCcEedZF+oNA15nb3I/dJqH/FbBSWMfReJ8ru7v4uIP2krja5z95xxv40ne+ndc/&#10;c5ZuntHLUrTyKDxK2rA7xSNchJf3k/OOd15ivqNL8z7PnH+IX7k6BMA1LVIGK1m7fR9WoefQVLgv&#10;5XmQ9tM2DWfPnOH8+fMMj4aLjBP9WUiqB6U/zrkFgs17H+RC8597/Puv6nr+edAo5x8IIAviYy3j&#10;hVPHGEtrarxXxEqFyfncwVRVNa0xxHE8F9QLHC1V3XJv7x7Lg2Bnc86iHAs51OHwkJWVQNeu6hqF&#10;pK1CFovVLbNitngtGLfA29VNRV031NbimpoYT4RlNpuilQAZ85Hfep5rj69zeqWPKQtGe3t0y5JO&#10;J8FrS6wyrAcZZ7QIBtsbLG9scOfuHo+sDoiUBinxscC4BmsF2kdI72nbmtaDMA1KxzgledPb38av&#10;Hh5yVE45sT7gaDImlwqnNFZr4gREFOPxQTLkFGmaw9xCaAR0l1Z5w7N/jN/60K+TxRkr2RKzo0OS&#10;fMDB3SOMa8EZpJPUVLRtRdQGI4VTksbWaGa8+fGLkwvrJ7/zG/7yn31VkXzgk8L/XwvZH/TSD6bb&#10;HUMTpAqw2Ei3SA9NOSNVgjRP+lLIt9Rp7y3eVjwaDxkP9wpbXrt85Rf+wdVGpPvK26hM00+vz/TR&#10;oT9YjyO5mcjV1ZThxrD5x2sgX1dWRguhGE0K7h0V7I8mFEVBPRvy8NlTvP11A4gjjEuojWDiFUUp&#10;GB02jMc1rxwVHE1mjMcT6sbQWBNQ9AiUiBjNxqRZzqDXQTpJHKdEUUQWxYwORpRlSSfrgQhsxtZb&#10;tLsvYFcWqqag0I48W0MXI975urN8xzd+JRcff4zSVsRKI1WAP1jvAM1CLSbvF6UH9Z7eBB5knCU8&#10;fu4kv2x/A6cF3rfEccr4cIgQfgHYSFUA/EZRjLYGrxRmPnk/RpidPHUyaN5MwLQ56/DGLiIpjteD&#10;vEw3h2YcX5v3Pgiij3edUpLNoxpCEZ8DP+ZH9qaq5hZHQsqkCVksWZZiS4tSnqq2TCYTtk+dmVsb&#10;HVGiMVYiERwcHBCphNpZTNuG46wQKOHZvzvl9ImTeO8pigJbt3OQcTUf4JS4xfs731naEItr2oa6&#10;9YjW4myDkxonWsSc5vPyzWt88JVrfM3JtxBLgTCOqjWk/zd7bx5raZrf9X2e7d3Ocs9daq+u3qan&#10;p3vaMx7sGWbGxnZs4TgYIYIDRESWiDERwgiCZPYQBeMYK9j/OCASiTgoAgkCBuNAEI7xEuPM4hmP&#10;x3b3TE939VbVVffeuveee7Z3e7b88bz3VM14ZmRZIBKpH6nUVX2r+y7nvL/nt3x/n6/TKKGTjUZe&#10;IIucLkS00jz7ga/ll376p7m+vMZMalwBRqmBMxqRIRK9xYZUCXjfI4NP3uta8sKHP8Qv//zPMqob&#10;xpMK7yOZSLYcMThESBsyLjrapkVbm7aPiORFQcwU73r/13J8/z6333qTrDKMRiU2zFltNoO8QhLC&#10;ALmwPS4YnBKQjdBSIWvPpdzuZPb8+yD8xS+/Nv1OkPxKR19kEQ93fcHkEt9bXHC0fc90tkNdt3gh&#10;cEgy12NkwDcnXC58JfPmfSGE93U4iqKkYo6r4HJXsfINb6/vc7YyzFdLXjuecxQN85M5IRi6oFi3&#10;Fi8juSx5+dfvMDmY0vWW00XLyXnDfGM5ry3rLtD2ARt7rHPIEMmURA+ZXKEkhVFs2gpJwbXL1wE5&#10;0GY041HJfHXO/TtfYPzEjNh57KDzCtFttYWdDUjl2J2NEKvIyHv+42/8et7zgWcIfUeVzdIDEiHG&#10;oekQBUEk0nn0G+Iw/PAxPII3AxHTIOb9T99CqoiQcrsit1wu6WyNVBneJwpQ2zXoTBEGOAcEpFR0&#10;fc90Ot3aMZjMkGU5/VDKXpTeF5ffxZFS4oatn4t//2jGeUGNca0YwML9FgpiXbLFNTKBjfGgpCRT&#10;Jkk7QsS7BAGeTqf8R7/n93C2XHL84JC+2dB0CaAhtGG5XJFnpyhp8D4FvBgjQkY2qxXr9ZoYI23T&#10;pl6lTBmqlHLrK33x/fmQqgE/XEQgEEbhWkdcr9CjCa6pIVNsVMWvvnqXb/1GyeWqYqQ1bd3jpULn&#10;yW5X5AVRK4wS1F3H5aefZnb1Cq/efo2vfe69WCOJQgyti0jTQGwUUSbxeZ4rJBobLF1bc+XWYzz+&#10;7Lu588qrvDB7HiUzhFDY3qfs1QeciEP/uEcHSVbkOCGJJifGJL5//gMf5Kde/gJ3Xj7kqedusakX&#10;9MHjfYaIChssIfZoIZOnu8oRLhGrhOiptMf38+/7ib/1w3/nu/7UX3wTHrFEAd4JlF/56OTOJxBI&#10;GMCy3jaEGKhGGXkm8bYnzzVZprHeEbOcKBXKtphshu8tvZB4H7h7eM6J63n1/DrxwW3u+HPiicaK&#10;KZ8k8N75hrN8wOWHgJCGPia5oQuO06MjfuJfJ2TTxvX0LmC9x0YLUiJUpPKCKtNkOmWKQidqidAa&#10;rQ3XZMZ6s+HK7u6WNiOUwhQ5Bzcu82u/+nGu33wsPZyD+1t0ESEk3ltczMjynImKyCJjYmBnPIIQ&#10;WcmcXKbBj4gRLQTIgIiJSSmBqBKUN4oUPOIjb0UhFIrIC09e49L+iNPTFh0DnrQJsVgvmOxeSRzM&#10;GOltPxhE+RSEY0TFSCYkMURc0zHaO0CGSF1vKHU2fKZUFqpH+pAX7ZUiPrSxjcPHeASKoZBbT54Q&#10;4hYEHHmYdV6sWarBbqIbSERigOh+9KMf4Tu+4zv4+V/8t8zP5nifSvCiKHHeEUNM0GFhErPQe5RO&#10;A6bNasV8PiczGb3tUUMgb5okF2q6NGQKj1wGF1DiGAOtjRgcLqa2xjRzBKFo+ogsKu4ebVhtPNPc&#10;gY5ErbHKJJ8jIZOFAwKTl0QloW35mo9+mF/6yf+Ds/mSaUYqnYVChIBtepwAkxcIKQlkBAchekQU&#10;9KHn3S+8wNm9Q84enHD9qSfSJWotelBe2LYHmQT+3vU0zqNGFV3fkpUlvfNk4xHPPP8+fv3nPwO5&#10;phwJlDH0zoPQBJl4p23oMTEwyydkQaOiIWqRqPPCjU179m3Aj/NVt2TeOY8enTKJJG266DuhC0xI&#10;t3mWKzKtiFEgtcZYSxCeVWup1x33Nh1nD1bcWUkWy5ZlJzm1HaP1q2xiZC73EXFB1895Tz7jlVJy&#10;4AT5YEIvZWRsMmRMZfDd+Sn31ZRiNE7GUkahMo0RCqMlmVIoM8UYnYTUSiU8mEmbHkIIKiXYrJeM&#10;jEZmaeDjJcRo2Z2Osb1nuVhRjMeppygGPR0gQsRJQYVmogw2U/hOcH9+jg85spxibU8Uqdh2BNRw&#10;wUTS0ETJnMDQQ4sSKS6yzoiLAbzk5mzMU49f5+j0NqXIEFoSbZIE7RxcS1kcbLOkGCIMu9LRRaqq&#10;3FKn67pO1JYs35LTvZePgG4FbpttsZX0wEOrjIcVRUApjfcBISRK8UgAHDBn/ot1limTjuQqY2ea&#10;40PPp3/lMyxXa45Pz7l+/SafO11sM/bgPWiI1ierUp9kPzpXWJuMqc7n50x3pnjn6YdA3jRJntXZ&#10;QU85yJtiTLzQiyAuYrIvQGt827NpGyopCDHpS++d9xyerLh2raTrOrLxhKA0jvR9CAFaCGzbYXJN&#10;LeHK9Rs8+fzzfP6ll3n/5DnKckx0nqhEygqVRBJRAureUmhBpg0xOGxIbplPP/ccL33y04z2Z+yV&#10;V8jyLF2kHrTJkRp659FSIrVES4UPDuEjzne0zYqbTzzGb5Sf46VX3uCJp26R5zotNxjI8wKhIybf&#10;xTUb+hiRNtISiEJB8OjCkHf112xffy6mz/9hrRb+v360kBLxJZeKNAmPVY73qdcdzgvm65qTs1OW&#10;ixWvnwcOV47zZcvrjWESLW0bOYgbiJ55VmD9BKHWbKTnWoCiMgTZcyk0mCytYPm+Jytzeh/JyhJn&#10;W8h2kBVU0xyPxiiDNjm5ysh0kr+Ug6Rim0lKTZAi9YdiJJuOafCsbcPEjHAulY/eySRCHk84PDnj&#10;qel0sHJIb870bOV0tsEEwW454/V6gQ+O1+89ILaWTFmkVEQkyIgILoFbEEQgxIC3yZ6VKAeP5sRd&#10;xIc0DQ6OnUzx/HPv5pd+5Q20VngBIgqOju5z66n3oGC7ouidTw+ilKBBD2DUy1cOODs7S+E6CsaT&#10;irZtt0AJYx72IC/6jBeB5eJclN0Xv7/4kBByWw5ng9WE0omG7ocsxHmHcw6NIs8KRqNEBTqbn3B4&#10;/5DDe8fY4cK4fPkSR0dH5HlOExy97REhIOMwQAwW1z0M4Ivlgrwotrancciu088jEbZdvOjXDhcJ&#10;IKRA+kAfAlHmBCPpupqyyNFakGvBgzX82ue/wPuuvA8tIEaZhnsegg30ykKf+q+ukwQlaH3gXS98&#10;DZ//jZe4e/cOZlRRaUWwkjiU4i54ghIIZchMhneOTKaSuMexf/0qs2sHvH3nDarxmEmW4RB4AdmA&#10;Hwsu0AaH8QrpHEpAH1ZE5xExYIzi8eef5RMf/zjVvOPg8gRTKEwukGWGVIboIyYv8VLQ42k6R5CC&#10;QmpKNKFpy4uf8zv55G/t6Av5BwwPUQicPLDMFyvOVh1vP1hy58GGpVM8WFtcUIiuBanJwoophrFs&#10;sapkFSOdyNn1gbrwXHYTUBmiHFG5PQ7CGUyukcuAjI5RlREBU4xAGnJmZLvXOSgMl3b3kKpAq5wg&#10;BblUaCVQCFw2rOORelvCt6g+gAho4NRI6uCZt3USkluHjhCkwLnAbLrL0fH97ffsnEPrAghkxtDR&#10;onvFqJpRn5xjxiPuHz5gcfyA/ceLbSEdYthi86MAF4dCZpDTGGOQMk2YnUtujDGmrL1Qkpu3biAQ&#10;aAS9kAgR2LQ1bdemmbx8KC/KVCqpL1wQpVTbgOe8pywrNps1WZYTt/3GsJ2ay+EiCSFseZIXl8TF&#10;uZh0X2zo9H2Hc2m7RilF9C7xb3RaO9RKI9Hb71UVGX2XLAImkwn1piXEQN91TKsRN2/epGkaTlan&#10;rM8WeB9wzpKZREi3fdIHQnJd3JnubDduhBRbEIPzYJ1PKgUxZMnDaymCoCAMci+JzjJs32H7Hh0j&#10;OkSWCD790kv83t/xNLulITQtmSmQDqxtcSoSA5RasWlrvBQJDzeZ8NSzz/Lar32aa7eeoJhM8QKk&#10;1imYRo+Og3h/s6RSJvWglaL3jnxU8sQz7+aT/+b/Yj4/Q+YZ+WiEkIK6tSgj0XlOiKCiGryDUpa6&#10;qtfoEIjRce3pa+QvjTicrzi4dhNMhDwmWIbKGGFwStLZmr7vsVGQ52nHPdaWymTLLxcM/kOsJ///&#10;5ejjBRyedRytWu4cnXG+XPNgkxzV+jYQh6wmhFR+GSVwRaQ0gqbJKKWk9wUzrfCMmCiFVJKZEHil&#10;mUqJEAVSRjp1wI6UIARKpqlqdlEyD2Lp8TRHm5y92cFgu5B2iqOUhJgsVkOst1fhFhcWwxZtT9dw&#10;eZRjVwtqETlfLJCkhw+gyhV9s8J2G5AKzcOpoRAREyzzmLOeVFyJHdLu8nbmeOP0HvtPvhfvz4eh&#10;iE/gUQTOWpSUSKVoQ8Q8YqoEaX3Rq+RNE4hsQseHbl7GTHdwm0N8nEEmsa3FrmvyyYSuadnb2aNu&#10;UsBXuUKmVBUhRALxonC9x/Z+u3+dZRk2QmYK+t6x2WwIwaVJeHQIneFtwAtASaR/+HhcDHCkVFvM&#10;2UWP8oLo7gX0ISSUXJkAGQD1YoUbLGZ1lQLoer0m0yljLIoqwSvGY47kEcfHD3DC4VyDkCRjKdcj&#10;ombTtqybBrctrz1GJtuHeugnB5KVbCYkDFxQKRQd6ULITEQIh5qMOF0uOTgYg8rYiRmfuHefT79x&#10;xLc/dYnoAl5PULnC6ZapFURlaJREZGOMEATf09uax567xZ2X7/Da66/wtXsjVLmHqMbY2JC5QG4N&#10;XtmUAQ+WDFkQSO+JwVHtjrj6xBN87sXP8tHZDl4p9KgCI3DRowdTuyAjfQwE7+jXHSoGumBpfIe0&#10;5+zfOODFl485WVv2TUY0EYnE24AUNZsQiEoTLFRSUg32C20hORR+S4KRJEwn8Z1u5Vc7+u/81Cdp&#10;PSw2LUEYehfIZSovkRIhEr1YiIzF4pzDowc8mK948823uH7pMh/96IcHNl8kVxqUJB8eqIue58Vk&#10;fVvmiTR1JT7so/kQEN5T5Dl1syHKNIH3Pm0KiIteWAD1SDbkBk5h8hXukzjb94Dg9bfeYlKOaNqG&#10;btMMDoUeP3h0tE1LWVVE4rAFM8wAYwIK5MagM0PMNKvG8+abh3zdBxNg1/lADAI3xEJp8kTn6Tqy&#10;fJDWDJNZ4R9q/UJgK925dvkyB5MS2+V45yhyw3qzYbNZM5vNcFphXY8QEaUVXduR5QalDKv1Cmcd&#10;y8UaIQQ3b97kfDHn+PiYsiopR2NAbjNekHRdh5Fyu0UjhSA80pu8KPWNeaiT1LpCqS+WkPXD1BwY&#10;dtwNvrdY2zOuRrQuZYFZnjGKI4zOt/viF/+fmzdvkmUZb955A9t3yJjea1qbgbAuHgmSD73RQZJJ&#10;D4TUT8SDjCgpUKT3U4ZEq3wQ0PvE+SwLTPBoYxC9p20Nv/JrL/PBxy5xKVM0mzOimeFsw7LziCJD&#10;h4qY5UgJhjTlrrKSG09c53O/8Skef/IpdrMRNIogPF3XUW9WiExRjEr0wBG11hKsSy6XUnL9+nW+&#10;8PLLvPrKG7zruefowgplkr1Fu+7JjMLHiFSpZePbDd6n3vFI5BBzsmzM0fw2+8sFu9du4egwMZKh&#10;aES6NFSQSAFOCTbR47uaDs9unD2yqw3EoZqIEcc758sd/eZJR6YUoKmqjFEuCGjapmW1XHJ2dsad&#10;w0OOjo7Y1DVSRMpyyu7ujJtP3KKazBK5RalkGB8S4v2hkZXYlnKP9sfSxx+WriEEnJRMypz7D+7R&#10;2wYpzPa/uRhAWNtvHeH6rqfve7q+p++btOLWd3TOUpUVJ6cnVFmBNpp6tQHAD+5+7WbDpt4wmYwh&#10;pom91hofHF4qiJ6JNCzHU9YBXJfxuVcPoT8jqnEKNFmOEmIbBHoiYrBn2MptgiAKlRrmMsl7vAjQ&#10;eSZlxbtvXeNT995CZQmAKlAslkuuXktZnLX9VjspBAOE4izZxsZI16X95vVmxWg84sFLD4gxcv3a&#10;dUbTGUYbGpr0tXiHzhIgVuu02iiEQPphkj0456U98CFDk2pbwlubAqyWkjaEJNGy6TU2gzWFCwGj&#10;BhK21ugqQ6tu689TFEUiJDnH9RtXsa7j7t27CAm2t6gISqRsvW3bNF33Q8+UhLZTJGM2qQ1KSpQe&#10;JvshEpVAuUhRZIO7oCJTkpHWSUFgDKYQ5HbGL3/+Dt/y9QtG1yVCWKQ1SOGp1y15HCfe43Cp2NAR&#10;+mS0tX9lj/6zglduv8kzWUbhO3Q+ou8dbX+O7DMUadMm+WGnbF4QYLA0zrMJL7/yFvvXHicbecpC&#10;IpUhlzm2qxER2pDe9yKkpYXoBHXTsFr0LBcdrff0UnB/fsr+ToGWGUSHFeB7z3icobTB+o7etaAE&#10;rXccq+zQADY1r1JWGWO69N9JK7/s0RkRGSx9s+a120ecL+fcWawT2WXoT+3v7/HBD/5Orl65wnRn&#10;ynRnRjZMV4lyGxRdDBRFCf43I5Ye9WQRgoe9MedxQ8NfCEGe56zXax6cnDAZj7HOJVFz2w1BsaPb&#10;dAM/saHv+vTxwRvG9j2dd4xGI6ztWbOkyAu8TZ7CkBBgm6bGdm1a0fNiAJoMMhOliaEhF4bJdIej&#10;+TFlOeH23Q12fky8PCFEQXQXVCCJkJI49P+cv9hlTX3HRy+H1CoQtE1N1IoXnrrB//MxqLIM3yfh&#10;9mq53F4MMcZ0EXQdZZV68NpoCgqatkEpxVtvvcWTTz+O0orxYD62Wq8gSkY7U4QQ7IzG9HnKaMbF&#10;aNuycN4hhH9k48cNF5MfMuCHX/+Fb3kIIW3/DL3OGCNOxG3lcJFtwkN3ypRJym2FAWCd5dr1q6w3&#10;a04eHDGezGibBiUVLqQMzag8ZZpSIkm+OaZ66M0TY0TqNJG/6LHmw+cJISCUSEDjqsKtPFJBUCDy&#10;MUdnKz724ms8NXqOyUSz3iwZyzSYks7Src9BKxASosf3Le2mAem5dP0Wr792j92DfWbBMtkxqb8t&#10;IsJaXJOUCNJ7RHQYk+FbS9229HUkH8147dfe4PLrd7n1xCy1f4QjWEcXG4xMUjJCRKl0kW9Wm3RJ&#10;tpJX7x6ii4qmqbFriZjkiahEGtxM9yY4PIUBWUeiDTghqfvOy53dX0kp5Zd0JN8Jkl/xaDOd8sbt&#10;1/gXP/WPef65F3jqqaf48LOX2Z3tsLe/z3g83r4ht8Qd1yUkmVLEILZBTwuZ1tG+ZGUOHq7gwYD2&#10;txbve0Jvt2V0P0xZnbO8+cYbXLqU/Ic3602CKKw39LbH9g7nPdb2w46wxVqXmvYulcaLszl5nqcM&#10;SKSHtW3TkCTGiHcW710aDoUwgEkHP+MQMEpCbylHO9jje4yN4c58zdHZmiuXVZL8yIuVwrh58WKf&#10;AAAgAElEQVRtVTg7iMy5uBwEIgpiiIQA3g/rdp2l0JFnru1RFGPisH8dQgJOeOe3nstaKdqupSiT&#10;tUIyg0rrjXVoGY1Lzs7O2N2dJR+d5YrZbJam6V1HvVySqzRgAVjWDc45bG+xziEuBiPDuZBdXQSb&#10;R9coHy2fL17bC0lSgkI83A1/VOxujMG5YYWzKOi6DqUUly8dbEXkfd/DMAXPVNIiGqO3bQKtNFVe&#10;EnXyKi+GoZ5U6WuWj1QvfmjBCCGIfY9SAi0hOEsxKdiEQCgKfv3Vt1i87xmUicgoyZXBqz5JzkKB&#10;yPRWr4m34C2t65js7PPi6jb3js7BGFxYsHewi48Ct2kInUWVI7QG6z0h9PTOslyes9qAE4aTxvHi&#10;a3dRuaefZeyOprRNhzYeryDThsIU9DYyPz/j7HxD7xwbucPo6nV2zILQWnSErm7JpiVRCgof0zpt&#10;rmnWDZMu0C07fJ6xlupn/+gP/JHP8tf/G2bAOV8aLt9JK7/c0UVR0omImV3mm77t23nmXU8RvBje&#10;+ENGgUegtg9PJCG5LvR7eZ6nfqOS6UHGJ0zGMGT5ojW+GLG2pet7QncR6By9S+VYGLKCu3ffHjiM&#10;HevlCucsm/UmBdRBi2edSwEvDKTuIZCr4XOXw7QWQIWINglVFkIk+J6uboce6YUPdvo6+96hhQLf&#10;QJYz0TnBdZw4+MK9DTde0Gm1LqYM8uHkPBlyIS4ulgRriI987yCwLmBMshJ44tIMihz6HvDIzNCs&#10;V/R9T6FKvHMYY7C9206sszxjb3eP26/dJss1vbXcuXOHGAOHh0eUeU5dN0MJfo3Z3k76+dUbZIxs&#10;Ni29tfRd8tIptEbKL3bLg8HJse/o+4f4NaUUephMj4sCS9yyIXWRgBUXf++CiXkROM0gO4tRUFUV&#10;tx6/gRCR09NjRlVFWy8Yj6cE12NKQ9v3WxCwwJMZQ1FokAKTaSajMUpJVEhGbDEk9LRrLIvlGcvF&#10;kq5N3j5aQN/3SCnZf+wq/Sag6hVZKfFKsKg78s4jhKF16+RJPh1TFEXydLd2qG56XGtRxhCLES/d&#10;fptyd5fazumxVOMRQfTUdTu8jyQ+ClCSum04PV9grcKrnJBlvHV8ytUb++DBhWSh6zYWKaGnYxVb&#10;OutZbHoaC1KXLMrdvzV9avIpN3nwl4rV+tnW9hRtoMkt5JKR0jR1jaQg9p6zeUOk5KSWtbp25a8i&#10;ng6QguQ757d29HRccmV3xgeeeYpCBPLgqB0UWSplWtdR1xvm50uOjo54cHzK/PyMo6Mj+k3Dt37r&#10;t/GRj3yEPlzwDJMe8IvXIuN2mOG9o+1SRuOa1Ohu+5q2abFDlieE4OTkhOVqRd91uK7b+lr7kKbb&#10;YdhNvpA0hXjBZhcIlSg5zvVgh2zGewQB7yxiEB6fn88ftg2cAxKKDBfwIiHYolTsFzs03ZI+r/jY&#10;i0d8w7ekB7hpmgFWO2ziDJmHUiqJnwf3wPCI42HyNg4YoWiamit7I2Z7+yzv3SECSieAxvliyfXR&#10;CBts2uHuk14zZfewXC2ZTCYsFgsmkwl37rzF/fv36fuG2WSXx4ocOSpZLlecnZ2hteL61auslqsh&#10;IKaBCJB+XirpEWHQIirQxpCXBmfdgDGz9G3L3s4MFwPW9QQhkBKatgECwkh8sEQ8Pnjy0tD3SbSe&#10;by8uyWIxp20bPvShD3Lt2lWatieGt1AqY1TsoTPJ4eEhWa4xWYYInsxkFHmGjj1VadiflojoadYb&#10;uuWC89OzxAxYbej79NoIPBMEKoktkFIwWc8pTI4eCz741A2yQhOjwluog6dUJbZxLOyCvugThRxo&#10;W8umbbB9izQjxgeX+cyvvsjlGwuuXCqxvmPmM/wmsUGjDYiYeqlBKDZ9T+8EmcmJRYacVpwvGtat&#10;ZlKUiHOHzNf4jUNrSbAdje0IUhOzEbEqyYrRp2ePPfdXvv/P/unlj//d/+mfv/Jvf/F/pl7/od54&#10;TA8mepYykIWMbr2i9xDKCScdn++q/T/5l//G//iJrbh8GHlrSPBgkbbL3pEI/eajLYbdvQMenC9Y&#10;LJccHh1ztlxyeHjI/aO7LBdLlqtzlk2L1obZdMalS1f4hg/9TqbTKbdu3UpBrGnIR1UylOJhT/JR&#10;HFbXpz6jHQCrru/pXUu9qdlsNnR9i7WWqkgavPPzc6xN5XEaLsRhYvsI7GF40SVi20PTOgVqHQVN&#10;0yQkmFLYPpVUxLS3vF7M6W2PD2kiLPOUHWoUtfXkMn2eSTUB1sjJLr/6+bf52Z/+13z0m76Z8XhM&#10;3TZcUMDFkJHavh+C4heXrd578B5nwfY1eEdpNI/dvMln3rzNOC/ZWIsUmtVyibl1i5A9fLFiSL1D&#10;pRRt27JYLNBaMxqN6Puetm3JMkXdrDi8f0iUgqqsgMh4PObDv/PDFFXOT/6Lf5V+Vnooc4dS++LS&#10;uLAnjSENTS76f0Y/HK4pneDC73nPs7zv/e/nxd/4DT79K79CZjIEbEvg6SSJ+lerFSGY4QINjMdj&#10;Foslr73+GpAus52dHfb2rlAMXurz+Tytkg6e5tpItFCU0UPsWS9OaBZz6uVq6CFaqgg7hSZWY2QA&#10;kyku7c3YmUzZ258xHY3JC02vDe74iOduHeBFsj+wXUcfe0ITk2AfSVtbuuWGzlpcTG6KMjjUVLF3&#10;5TJd/AK37x4zO7gBneDO3WM0LcHFdOF6AE/tPJ33lKMR+EATLOP9GV2UPJjXTM0IRtD1NXUHRqeJ&#10;Naog5AUxL8kmu6fZzv4f+d4/+18vQfA93/snzmOw//nf/NN/6pft+uy7rWveR4SV8uw4h3YQ82Lz&#10;hufHj8eTv/YjP/a3T5Mp9fD8DP9wF+V2fEdH+ZWONliqwvDEk08STMY/+Ml/zvz4bbIsZ29vjyvX&#10;bvDc13yA/d1Lg/NfSV7o7bpgCIHOOYTR+K5PL4NIpVlnN9s+l3WWEBwxehSerl6zWW9S8Ox6ms06&#10;ufw5R1dbRuOSo7cOoTIIm/RlBkEuJVG0ECVgiF4P0AtJoEcp0MGSmZJN22O0Tr4oJLvWzCgcI+J4&#10;j8X6hLpZ0ukxWknCZoPTJT505EbhnEG7hny3Qle3aNuWZTXjB376lA+/+BN897c+xwdeeJ6z1tHE&#10;gIqeqrM4NL5vMRKiDzgUAUFbNylL35xTFIa+rVGTfT54reKTasRGFMzikjOtODs7xYWOMGSk3kWa&#10;vmdSZvQDf/MiCE5HVeI0tj3CK7QpKSdjirxERrh+7TKEyKd++eO868nHmY5HrJYh4esG61VrLYiQ&#10;6OY27VJHrSGADIIYBGVepqGad+QmB++589prVErQLBaMMk0Ilp6CxkdKHO9/9havvwkv1akn2S1O&#10;WTtJ02zwwfL2vbcpcoMSkaeeeIw8M8SspKxKTpcP6OuG0f4+uUwCcGMUhYPl2SmlUuxkhnZcEHRk&#10;bVsiMO0NRS65Opty5dKM/dmEncmYyWSCHoJ9vV7QqTH7ezu0bY91ATUpmdc9myYgbI9belQctLxE&#10;ovDJ31waTO/ZLTKeuHHAm3fucfXGDa5eGiPDGitH2Jg0uV6kC9KGpKNVgNACo0q0y/GNxNyccu4D&#10;hAyld2j0iM7VjI2gMBDyDDXdC+XNp/7CH/3jf/ILkHJCAQhpIoIf+Zef+tiP/cI/+mdfN1l2H43d&#10;+UfvSjkq9safoRr9/b/wQz/84sNH/ksHrVvm1TvnqxwtUBRFyc7ODlJKvvmbvgktAzuzXWY7M7RO&#10;2YUUehv0IqkMfnTCKXwgMExGST04LYqU6XQNXdOyqZP51nI+p25q2rrGOb/NttzQy5Iu6SaVj8i6&#10;R2uZBMdITIBoZgTfk+eKQksIyRtZI9Mb24yIymCqCicEOs/QRUGeZQgpuZIHQlmxWSv6+QNG12ac&#10;n58zMirZPRAeDi20gsiwZZO+11KsefGO44f+/sf5tg/e5/d/24eZqIKu9yxFR9d5dPQ0PhCFTNsd&#10;AfJM49sG8nGyoyUS6g03Lu0yzRWNj1hhyDJB3/eptyZTSqmUStmv92k/XYpk/GUMddMw3d1lvDMl&#10;esmNx2/wwnPPMT+f8/bbd7lx5RqbZsV6teL09BRdjIapsRraIemX1MO6ozL0XQ/e4aKAYMlMhosW&#10;IQIqH9E7jypKVuuWj3/6M7gYKYsRAUUuA66zeDw/+zM/x4PFkqOVw/Y9YxVppgUHo5J9s8NunmNk&#10;Rjka43KNF5IrmSMfT+gX+9x/cMj+nkZ2HbPC0K/XGNvz5NXLLM/nZKMxmfAEG9lVGTLC6OqI3emE&#10;y3sjZuOKUWmScZqRSCnwUdL1LaNphceTVzm261m3dWJilpG+sVhcAk7ghgl/pN2skDKSlYHxbJ/9&#10;y3u8dXifs/k5VaGYVDlRSHyUhOhxIW1WCSlAqBSQe0+xYygziY8tp5szZLVLkJIyL6n6GmlCgoQg&#10;wEX61v7T7/vjf/J/uXhwv2g7O8J3fv1HeiIfk/Ax4Ecv/s4759/N0UIIdJbx3ve+FykHcvUQEC9+&#10;pQARElqLtGWi1MAzdBYtJbpID3QqsWuOT+5xcnLCfD5PkobNhrpukgYy2kT85qJEU2zxXjGgh62W&#10;naLA245JViKz8HDFro/k1RgvAlGy3b3WpkLnVSLkFDmj3GCUIMtgNinY25+xvzfj8VnO5MoN9g8O&#10;+Pinfp1PfOEYFRmyKpnkKY8IpGNIZf3FFL2rIZYj7rWBn/y/73D/9hl/6Pd8iEtXd+hrR7AdbfS4&#10;tkdlGRJBW9eEjUe4lo2cILxF0tMtN9zc32F/p+R4E4gxx0hBfbZmtVpz6eAydoC4tk2Lm4xQUqOF&#10;2O5AbzYbvvGbvoW6qTk5mWOM4ujkjFs3r7FYLPjCa7c5mO1SlAVSqu0mzUW5/XAXfNBLdgMRXQiU&#10;gDYEcgHe2bRWaXtUhEwZZGmQPYQutQLm5+f0pydsnKPerFkvTsBkZHvXefeTT/LklV2ujadJxF2k&#10;4ZqpMlabDVVu0GVGISKVcnz06Scp3/MsChGDoF0263JVZvSnJ5xv5jDSqMkIpQNZFxFtz8gUHOxq&#10;Lu/tMJ0UZAoyETHEBLeVEJVBG8l0Z4J3yf7DbRxZntO5lrrviD6gixyvh/6rjwlcorMEPpZJdbC/&#10;v4cuMk4X59x47AZ1F4gysTGlVESZ4SRAWvlEaZSOCOe4sjfh9CRD2xrf5liV9uf3ZHKU7F2ksQE9&#10;rlqC+cEvdkj9kjL5YlPtqzzsX91T+53z1Y5WWrBpWsqyREk5TJAvftxygNOyBUsYY1CErSFV23es&#10;lxsW5wtOTk44Ozvj+P59FotFomeLlOrnyhDihSYsPagaIEiidNvhjwwRryIaSVkkzJYhae9UppOm&#10;rlJU1QQXJGU+wpQFQkFeZVRVwZX9koPZjEuzCY9dPuDmtT3GuUKLwGRnxG5RUMckVj4/usbHPncf&#10;oSuUdkDAd3Yg5yiED1hvt0MbpRSyvMaIFdKv0WqXj985583//V/xX/wnv4vnr1/jtF4jiWij6ZqW&#10;3gdkDDjbkAWHsnOiEHR4nEgrj9Lk5HmgkIbxZMbZ2QnL5YKrV65hSYJl6R3eB4yIdG3HdGfK4eEh&#10;MUZG4xFt7zBZRvCWumk4Pj1ld3eXN994EzsNaOcQRhCHjR0fPNGLrcTGhwSemJVjZKZZLJZ4YioX&#10;hSSENPCx9YJN37G5u2E92N02TUdne2IQaClpOk/bB6Y7exSjCa0QrM+OePoD72K1bLl/eIgVjqrM&#10;qWrNTpaxLwxZ42ij+pwt40uumHxmrcSvXj64fGgQ7c5i9axWi782Gk1fOD55QN3U1OebNAjRCWc3&#10;HpXsVIKqFOQiIrxLl59Q2/5r01uqYTLf1itUgGAdMVpk9EQp6LeB1RCVobUe5RVSlzghCH0HSjLb&#10;G3PpygF37tzj/vEDHr9xk85bvNTYEJBSILIsIfiUIMtztIl413Pz0i6xvo42FUEYjDAIL9BFoHWC&#10;jQ3oandBOf4zf/Vv/shn0zP5SKD7ckqer6LueSdI/vaP7vueMs8hRmw/AFF92gRQw1DECNAmTWlP&#10;z09ZLpacnJxwdHzE/GzOarHcav+kkmS5RGtDNSrwXZ/0bHLwNen7tFFBeuicd4ggUFKhpMBLQSc9&#10;BE9WZLStou5bTKZRnaeLPdefeg+Xr1xmnBmuzKbsTjKuH0x58rHL7M3GzHYyZtWYymSJ9o3Aekfb&#10;OzKV09QLHBpUxmScUVUlm2Do+haMJB8kP947IslPJv3Z4lxPpz1TDFfGU+4v7tMdTLi90Py9f/Yx&#10;/ujv/SD7+7v0zQbZtHgf6WyC64rgqK2ldDVWVXQq57yHT7/8JiqvGCsY68DNx5/gjTdvc3Z29tAp&#10;UUmMNEhvCSKh5fq+5+z0DOts2lJyLVprbr9+m/e9/32AxJikUVytVphsDwl4l3a5jTYEGdJE2ybB&#10;eJHn7B1MyPKcxfKMtrHY3nN+tuT8/Jx6VSNMghZneZbWPLUiK0YoKbHO0TQdi26FGe8QQsPJ2SlZ&#10;liNUR3f6NseLOYXSPLl/wJW9S8NWU3hJlcX/KcviH3/wO3/fi7/76z66+TLv1xf/9k/8o59ff/ZX&#10;/1yQ5vfFxfnzVd/Sr5fsFBl+bIi6Q8gsyceETd1hkbS5MXqq8Qjp05pgoSRr63Cxo8xzTudzdvZ2&#10;6KTH+pq26YkikXgy5Wi7Fm89MiryNAjHNQ03Lu2xXm547QtfQEXYu3yQ5FHRE4kUJhuMRwJKSGxX&#10;o0SKaZeuXKL1GllM3XK1EpnWce3CPBuNXy9M/nOiGP3dv/jf/9CrvynEfUlATLYr8Z16+9/T0VIO&#10;wIauJzdmKMeSXKbbNJyfzzl6cMjJ4RFn8zNWyxXz1QLXWYL3GGMoioL9vV1Go1GyLQ1pXc1aS+st&#10;QhpkGJg7A0kFIZBCoKR8iPTyicBDCERpINdEk3G6WlF6h9ICrQTPjiV/8Du/gccfu8SkkIxKTWU0&#10;hTAoobHaEnuLXy2pFwuih9nOHkZp6rMlvgj40COUZZRLlvMHzG1OX58BKQiMqhFZniGlTpYHwRFi&#10;kv6U3tK7DdlsxGT/CssHJ+RZxlET+N9+5tf43m9/P7vTiu78jGgthclZD7DZdBFpll5x3FnePD7j&#10;pTeOUMUOstkk18Y8ZzyesF6vsH3KZmMAk6uhpMtQWjGfzynKgruv3OX87AFZltEFx3ueeZppVdJ2&#10;La+++hrHxw/YmSV7j67tqKoyeWF3LWZA1dnBBbLrO5bzQ0xmuP3aHZq6IzM5RVYyKktmozGtSHvs&#10;RsSHkqgQaZuaxWLJenGOrqYU4xGuttx87BZVVXIlj5ho+d3PPImN4FVxRFX+SzWZ/YPf/we+6+NP&#10;v+s9aXXqv/3h3/xOHQLD933XHz5D8pf+yc/9zF//9M/9/J8RZ/O/UJTlDn3NbFISfAtG4ZH0g4LB&#10;h4RPI0amQtFtVmgjcQSigsXZgnI8oaoq6nVNtTMlmxjOxYbFckPTdNsNNEQiEwmRLFKstexWFS88&#10;8zR3777N22+8jDYw3dujKpKVcCQBMTSSaGuUc1RlRpCRTqnP5I898ScWIuvbyUiQyViFav7nfvAH&#10;3vyqE+gvSSz9byVCvqMl/20fXRiFtR1NV3P/8JyTo2POFuccPzhmPp9j2y55mhDQeugles/e/ozJ&#10;ZDzsBSdc1tn5CcvlkqZpscPktMpKdvd2EntQyoTmkqmXIr/ki3GkVbcKSUCkUk8ZdFEx3d3BSNgZ&#10;V3zn1z/Od3zgKfJCsOlWaD2Q2X2CvLZOILuI6jzrxQZbr9EiUo13UMLjQkaMjs35KbujPdpmyS/8&#10;3McZ6WS54GJqNxR5xe7+HlevXGVvb48sLxJ0NipkKVh1Ldbm3Nh7jNXiHr0RvPrA85M/+0m++SNf&#10;x15e0jqL94GzOrJuLcv1hrONZd4uOK0TqINsxMgYptMJl25e597JKVVVcXp6QtM25FlBb3ukMtje&#10;khVT6sUaZx2KNEn9zC9/ive///3s7oww2tD1HW+88Saf//zLTCZjtFLEEDGZSbKstmOzqVmtVixX&#10;q0EKlDzA7zYbyrJkMp6xOx329G2HiC0qKq6MxozHFaVWKAG5ktu+doyRk7Mz3jxZsnP5OtPpe1Cm&#10;IGoJy1OyYkSY7L1YTGZ/b+fWY//wD/zh//IuAH/+rwBDH02kzOji/SFIbhnbE+A/+5bfXRPj3/jb&#10;P/Ij/3hzePjn5eb8e8YapaNDGo8dwCeOAJ1Dx0h0MG671DMUg9QnL9m4Bc1yye7eHsvNhuW9Q7Kq&#10;oNAFrixZrtc43w2WHgFUxG8s0vdUVYVGIHPNe9/1BCenFctmQ782qFFFpg3EiJaCQiuE92mDKIIq&#10;K/Yml/7X7/6rf+OTX/kRfSS6fYVA91uOfe8Eyd/20T/zb36G+/fvUy9XnJycEmPyfdZKMRmXqAuJ&#10;yJBZdV1PluW0bct6vWKzqWmaOq3Axfib+iC969Ma3/Bn592WlxhEKrmFFBAkXAierSfIiBeC2WyX&#10;J/f2eOz6NWy9pMgM3/StvwtlJGfzJcYY2i4QoyXPJdZuMKikdcOTFQKpxvRas/E9TkhE3SLw5FrT&#10;4PiaZ9/Fz/7ip9jJFSIIOlXQeksIlrfvvslbb73ObHbAs+9+N5cuX2KtOowt0SGSK4+Mjry8zKo+&#10;ppgJPruZcuffvsL1aUap4HzTsXCCViTZTIwCLw0uwkT0jMYFVTbi4OAS9++8CVpQliXWdmw2G0bV&#10;OP3whKCuG0zZMh2NyZyh3Qiu3bjCa6+8yi/+0i9w7do1olCs12sWiwV1XXNw6xZCwN27d2nblnq9&#10;pm3Sdk6e50ynUy5dvoSUKcNXKmOzqSknOZlWjArDqNilzBRVmVGFDt93SNcmqrfz5EqS5TmZ1ty4&#10;dItL13teuXvMaHwVKxSIDLMTcUr80B/77370B5WUzcPZ7SObWxflo5DbJYIv/TuJCpb+/H3f//2v&#10;Av/Vj/3wD/y95fz0Txvvvusgi1qEiO9bYki5lg8e23bM1xvGeUbbtyjf00eHqnJOT87Z9Jad2QRR&#10;t4k2JR0egZEKbSRRRFzb0rY1pdGYqLB1g1BZ2ik3kceu7rMKGW3bYvs26SFV8rBRImKdhZB8k5Rz&#10;tqomP52+K8mXl+rEL/vbr3S+etL4jjfOb/eInfEeEWJZVVRVhdGaUVUNyLGB1mN7Tk/PMCaVH5ve&#10;UpVjjo+P8a7j4YsMCNBSIyRMR2Oqqki+ItZiRBI5LzOR7EnR6Wa92Fy5gDzFDFPBTjFmx4zYefw6&#10;aucG69u/wff/wRf4hm/8hrSl4z0xPly7SwMhQbCJSxkGPqW4gDoMb5Q+FGi3IsaaxlR86o1z/vL/&#10;8HeYLwOlLilNIA+WjEAdHW/XHY3zCKF55smnedczTw/reBJEWtHLsoy+b5PJlXxoB3vxQF/oFZVM&#10;D83F6mSeZ1us2dnZGZvNhqKomM9P+eVPfYIbN27w/Hufo97UWyqTUpYPfeSbmR5c4RMf+wSL02Oa&#10;zZq33n6L0+UaNwjfpXWMxyNGpU7rN2jm65Z845mXPbsZ7GQVfTGl7xw3crh16zJlNabKC3IlGGmF&#10;sB2h3eBdS2YUKmjINKLQBJFUCpWUjJVCuYDTATmZ8tKy5a03WkZP7DBuRhyOI9WDB9/9D//pP/v7&#10;/77e0D/6oz/6gWp5/z+1ff/tmRHvUr3dV9FSAtElK99x3lGWY3yQrJqexgbWm471pgYkB9MyKQ/q&#10;DVJq+pjo9129xpDYmJnOENanbTJighZjiUYxpqCNkqhS6a0kGBVQSJqu52poUJeus5xe/vHv+cEf&#10;+WP/vn4W75x/d0c/+eSTmDzHOct6tabrLSend2jblq6riTGwv7uf4KgurSBmMiJ8x6goaTuJkhl5&#10;bphORmSZJsZhfbHvaOqG3rXkukBkCu8iOwPclYHUo0xBORkzmu1QjCrGl26iCs9OtU+9XHPv/utk&#10;61f58Lsv8w0ffD9dl8pZEFvRewJOPAyMW5jDIKGRDATyGFm3HZXyBNtjg+bq/ozf8fyzvP7GPfbG&#10;E2KQ1PQ8OF/QWM9OMOyG5Nv8+u0X6V3De5//GmKEvBjRdZ6+b8nzHCEE/RD4/QU0QikKbbY70Eql&#10;r7kfiEerVXIcbJokSO97y+7uLlmWcTafb9c7m3aDD5Erl3a5/cqruM/f5ujePdbnc3rXI6Nidzxl&#10;qiR5MUJkFXlegPDYvkbZwAzDA79G+4auCyzrNXVokEXB5OpNLu/sYvoz/GqecGdSkmnDyCiKyZTe&#10;tQiVNKWZlKlaEAIpJK2QFLMRI2XYKDP/yDPP/pPPfuEXP3pw1r7XzP5f9t48TNa0ru/+3Muz1tJV&#10;vZ0++5yZYRaGGZAlaASigqIxEIgCIvKqiEKiF6+KSzTEDbdIVJIQEzWiiSYCxkujb9xwiUYRZGcY&#10;htnnzJnTZ+nTW63Pci/vH/dT3X3OLJCIw4zW97rO0lVPVz31LN/63b/l++2zUEywnv5n8gI+aLsL&#10;8MY3vvHDwIcFfN+/+bEfOSUS93SN+XvD8fDaJOkv1lUldqf1mqxIkNIJGWc2codtO0JmMdZYLlmI&#10;HMgkwxmDR1DXU/I0whZjsqTFaDwkzzRKBCMvUVX08ha29mynNULGjKe7RDhSFUFZouKMTHp20kWi&#10;vPvehZOnvqv5FMyjvMc39INnz4bxwTpEQ6GwYjl44lxZIbIMvCSSMdPpAJ8JDi0GvcPaOOqqoC6m&#10;7OyMcT6CxuxJCo9qJPG90MRpTL+3TLvdpt3v02m3SfMc3cqIkhivFa6o8KoMDdyl5dKli/z9o22+&#10;+su+BGsqSjtbeoUs1p4cmGOv93NvBtw5hNsnTmcdKkkpTQXWU4wKUh3xj7/w7zMaTUhihTOOHee5&#10;+/wmD5y5wN133MfW+Q2kdCxlLdbXz9HOu1x9zTXU1RQpNUURBCZ0JEmjtFEEV3tN6tZaimKCMWbP&#10;bhUa+TEZ8rcqEk3LSkmed+l2u5w/f45bP34bo9EIVwVFnOXecpCWK0twhiRO6PT6LBrEAnEAACAA&#10;SURBVK4uEUcp3oXIyNogACKEAQzDumBzdxcRRdxw+GriNA5TNxNP3G9x5NgyvTzGrZ9DKUU7TVFa&#10;4WXQr5wWJe12B68tVJZUSaRTVN4HpfYsZSq589DC0T9YOrr69hd/9Ws/fOxLXvRmPR3edHz5MK2k&#10;hbeTpc/kBXyQJPcR/Ive8D3/4j7gPuDX95+B//y+2zr33n5HUg137InFXr/j3XXDc2d3/PZWT5n6&#10;JmOGn1/V1T/01SRJdIovK5SIKMdjYjzDckQr0yTeBc3UJGVMygMieUD1exvjehwBC0lHH3N1oUpT&#10;E+k2Ps6RSXRm2G3/0vKJq97yFd/4zcMr93tOmI9P6M3tjYYYZ+ZTTSO40GRZGwkkSVhCmLpu3P5i&#10;yrKmLrcbgymHFDMnOofSmijSyCSi1WrR6/XodLv0en063Q4u66K1DlM13mLqiroYsnkpiBrY3QHl&#10;6AIXtidsFJqnHl3ky595A1evdtkxjlAY9zhXQ+MDc3C2vK7rfTGOmaq5sfhGY9E7i6+mxCK0s5Tj&#10;bY50E+goqukIJT0nfcSNCyc4e2SNW4+s8ucf+QS3ffI+RBmh44p777uP5ZVlsjRHpwodS6q6wKGp&#10;ytAneqUaD97jnUc2FhdeWOqqppgU+21AUqJljPeepaUlzp9f59LGxdBs3+TtLmxtoJWim6RYp4nS&#10;jMIYNje3SJTm2IlD5JGgLRzt2JHEOT5uY9IFxrXm7MWLrPX77FZTbFHTW85prSywO76Erz1RHCZ3&#10;fJQgdIRQitpa2v0ORV0ROUOrleOMJE47ZHmbsVR3ujR+81Of8czfecGX/ZOtcADgSHf5jo3yHNca&#10;wSgyuKKI/uYv60cmGw98/bNvGnqYkdS2g3sPbPJ7En7yP/zIDz99Oth90fbW5hdpmR9F6SP91cWs&#10;Gu2GBnWl2dnZnfYXV09PZPSenSj5zZUnP/V9L3/dazb6nujf/PR/WNg5v35Mu/Lq6Xh4VRanYqKS&#10;e9eOnfqL177x9Rcefn/nJPl4hW5nHcbFmEjH5HmLSMek7QxfmyBLNtMJNDWy0Zl0KkdJh3EOpCZv&#10;RWR5Rp6mpGlGu9ul3+/T6bSJ45gky5p54iBTxeQCo6JiYzRmOBxSjIeU0xHFaEwxnjARCa1qiExT&#10;EpET1xXLaURZTBmRo+vxnlzXQYK0xmFqg/P7qunhT0OQM+vXukQKwbQsghm9c2AKMIaWhno6BaeJ&#10;reCIlOSnlkmzm/E64mOfeABhPFBzxx138vSnfw6urvfU3J0J7VbBc6bpnmu+ZGZkqKIIa2uE8iRp&#10;KKYYY9jc2uTixQ3SOCeOYzrdDlGcYuoKISXWGAQKmbZoRZLa1tTOMi1LlDVE4wE3PekkX/Sk46QK&#10;Um+QdkxZTymxVMJQRpJJL0NGgsXOMlonLKmEM5tnObf+ACfXjiBlQitP8d5Smhrpa9I0w5qKLI6I&#10;kxYqyZA69hMZ/a+lI8ff9eSbn/o/nvWcLzh32dXlBVd1l2+7eP96nXRMVEiL7OS9v6mL+eAy/NFi&#10;s4fKSu+9AhAsJ173pjd9CM+HgB/81Xf8av+eO+46cnp769DiiUNrUSkmF8v6Unz0pu34+utOv/aV&#10;XzlqlJ/5p6//BkBUwAb4DeDDc9OuJz708nKfZfqApKqD78zOpc1QlWt0B7HBayRJEpxSRFHM8sIC&#10;eadNtxuWiGmWkuiIJE6gGW+s64JpUbAz2GY0mjIYDIJO4uACtRMY46mtw3uFcBJFDCJmoCRRnuKo&#10;Kbzkwu6UBy7ucG0xpbAeZadYuy/f5qwDx55vDgDecXAM82DUWRRT4iSlNo408igPvqqD9qJ0RC6j&#10;EoJRNUa5io73PCWV2KdcxU4xZP3OAVEUKv+TyZROp92YWaXN4dr38NnXYtR0Wy3iOEZqRZKke1qN&#10;1gfx4u5Cl8Nrh3nfe9/P+vo6KgqqScHGwSKFBjy2npL0lpBEJK0FbJSy3Gkjhhs8+6ZrOJqX1JWj&#10;ti7IoCUZqffoeoSsDGvdVXRrARfnKBWxu7XJ7XfeylNPHeNQr4ObjNAyVGiTSJFmMZGOKa1haXmZ&#10;oY2HvbVDf+Sy7Ke/6hu/5c8e6eISwN2H83tbD7jRBVn3j5Fyqajan+mL+KCk3wyeh+YvH7p3j1Bh&#10;bkhvhld+1Vdvg9wGd9vl28lmu/2OjUCKl7/unCSf+NCj7V2mpqJuvEEipXHIPRGINMvI85x+v8fy&#10;0jJplrKw0KOVt0CJvZt9WkyDsMBwxPbupdCaMhxRVQV1ZanqCuVV6OfzjaOiCEIBwjoknjgKLSar&#10;vZhyULF04hStwycoL2xz39aIreEAa6dBSdFZvL9ceT2o7NT4xtvl4HMHbyTtGik0ggCvrw1aCawT&#10;1CXU0jDBUXhJJiJ0OSGzcKrf4dnXHOcPHthkVIzI8pwHz5zh6LGjoaghNVKGMcs0TcmbToKZ0tJs&#10;H6rGeyXkTWfjm6BUhFaWG264gQ984INsnj+PJzgOShGxsrLKdDLFe8vxtTUWFheQeRenU3JX0l3S&#10;XNVN8H4S+lC1pELjMAjvkAqyOKI1KbBZHo5HZTh7cZ2FLOWmw0dJRyNEO6WuK1rdbhiJjCN8lN3d&#10;yrp/mi8v//rK6tF7v/QrX37HHh1cQSzhsZA//OY3fcfox1784js7sXy2MQZnaX2mL+JHIsNHJkl4&#10;1GXuQ37PE+LQhlxnHLvXvnQgn/8wL3f5jPU8D/lEhK5MsEfIsxY6S8jzFq1Wi35/kTTL6XQ6pO2c&#10;OIpQSlPjUJVhWkzY3tlkPB4zGAwYjUbUtWEynOB9FSZxZCPgaxwJCjDU0wqSiDhWLHUzjqz2OLrS&#10;59ihHifWFlld6NHv5DywPuT3P/xRqkyjjp/g7nMf5dLuNr0oZWxmPizqCjIMUaV0/mGJcgZhPXVZ&#10;4aKZeZOlqhyT0qKiBO+3MZVCkzOtDUMbGpdKU3EiX2RtbY37Tt+3ZxHgnGN5aYUoaYVxx0aFRznf&#10;2FRUl71/HIdURJrGZFkapM0aJ8nhcMRkMuXUqauwvmY8HhFFMa2sw1NuugkpNLub51hbXWHp8CF2&#10;K3A6YbR+mrWlLqutiOEowdsajUdTY73DIjEiQoiEQ5ni/rJgqbfG1sVN7jtzH5973TW0nKGlFUUa&#10;k/R61HB33On9MUn+P1ePX/1n//irX73zsDf6wxFS0zD+mnzJPu/5z/3Y4sb42ZPVLtNYdz+zl/Bj&#10;CX/ZP58SzRfI5b3Fj948PsfjE/ra628ky8ISOssyWnmLQisiqYgkYB3O1AyGA3Z3BwwG2+wMB5SV&#10;YTKtkNbhi2kwbYoFpVDktsI6G7xivCRPY9b6fVZXljm2coirDqWcPHyYtX6XfiuinSmEsNTOU9eW&#10;1Jf0jyf8/l2HsKUhzT331xGjjQGdJYUzPvSuqQgv9qXCpPM4b3AGhArjF7PIbaYCFIgzKKD7qkI5&#10;MMZSmpDLdEURRCO8o7SDUNH3YYqjskPa0rC23MXqk7S6ixzpLbLUW4A8oW4IumysEayd9VA2QsJp&#10;SpqmtDtdWnlKkqRh/+oCpMe4miiWKC3oLrQ5cfw4W1tbtNptuq0Wh4+ssrK6xK0fGCJR1NaTCIEF&#10;IrvNWtLn4rRACxN8oqvQ+4kMlWtnDFIbRGwYTafEdczGYIzwNU/prXC0bbg9TV07Wvs91cp/80nX&#10;X/drX/qil17hGPDp390OwFdURA+e1wUnRJseSftrX4T6L78dhm0O8sXfOu54tIj2b9UH/dsPffKq&#10;a6iNIU1Ssk6jU+gt0nvqwrCzu8X6mbNcuHCesgyuf5lTGFHjXUWBBxWjVIwvPXmq6S0f4tBSn1OH&#10;l7ju6jWefNURlluaw4sdEi2o0wRbVvhiCtUEQYGzBls4EILTY83G9hZTP7PADfuzcWmHpYU+dW2p&#10;nQ2DjtF+c7cQAi0irAoLoMvyk04w070U0FgyGKwJ00K1nW0H1luC3Y3FWE/twTgXxFetJZFNysEb&#10;impKWWVEadRU44P5V5zEtPMsEGO7RZpmiEjvzVVba9je2aYYDRsLjTA/PPPF0VqT5zmtVjgnWRKz&#10;u7vLdddfi9cxpffEwiOUYjAZ412Q5rIujGB670nSlEjHTMYTXGWIE41zFb0k5VCtsONNaGuWFxZ9&#10;b23td6uF7HdvOnnV+77yK175/r9eXq3xRyfwgY50FUUxVV2jrO2ZqYw8wc3sYOllzh1zPF6hR9Np&#10;41tTofIU7z2dNGJ7e5szZ86wfuYs49EItERIRVGH3KASniRL6LR7xHkPO51ypK14yRc/j+ddt0a3&#10;1yZNE8DhpaA0NaU1OBnhdy4QRzk1kpKMnVHBpZ2SnVHN1qjkUm2Z7GzjohVSDA/efzfjnUuIqE/p&#10;BMZ6TG3x3iIOOP65ZuLFNPnW0BbUNH83JGSMIxISY+yeJavxYKzF1qEqXZrQ3mMcmLpuIsr9SRul&#10;COK+TcTgfXCANEISqYTV1WV63Q6ddrtR1HaNGduQSVliipLtnW0ubVxiMp2QZxmLS4v02l0irdFR&#10;+KN0cE4cDockccLmZpgBr7UC76hdTaIU0lmEDumIurZEkQInqaynmA7ROkLIiLo2OOEwLqfX7lXT&#10;WMQqbZNIXfSWev/0ZW/49gce7WL59CM+f+BvqKs6jhCkScKkKtN268kSbuMgmf4tjCfn+FsErbRC&#10;6aYoUgWP7E/es865c+tcuHAB7wR5q0Xe7tBZ6NJd6NLpr9HNFN12m7S1hNApF+65lSPiAq983nUU&#10;QFVOqMoJWZIx2h0Q6RyN5NL6Rc4bGE12ubRbMBrXbJaGUQ2VSKmdwksPdYKPPXd/4lYYbvC5T7uR&#10;lZUViqLcK9zUDrypgJm3uG8mW0Ll2zc9luH/IYZxzlELgTGhXcd5j/BBBLd2My/roM0YXCib+XQn&#10;mE1LtrIMJbYRxuy1BUklaWU5qwuL9JcWgWCPOxpssLu7y+5wyHgyDnJoRdGowwsSFcY462nJRE3I&#10;0iyow8+k3ozF1AbZkpRl8MVZXD3EhXtPE48ndPqtEFn7oDIfxRnOWWpTgdCIKKOSiqTVYnV5lYWF&#10;BdNeOfWR8/df+JPR6Tu/XdW1EsKLs2fuyT7VxfJ/S2OdLLtaR5ppUZBkab/a6mkQIPyjrk7nmOPx&#10;Ap1pjbU1o2LK/ZcusrFxgY31beI45tiRk5w6dQ1rx47SandJ0wSVxBgRkWmHdJ7B1ONExNLqGgtl&#10;yebODmmmGY+mTK1iYzhiu/TsTCasXxpSodgajYM4sNAhqlMhChK2QAiFizvUk4K7PnorK6rgC/7+&#10;0zi2sogtJ9TeU9vQkmG8w9YOe8BrGqAqy8u8p8OS2DWtOIFUZj+H7Wb+1Q5rLA6F94QCCCZIbDUk&#10;LIQgjzWRYDaZjhWhcBGWz4L777+f3d0BO5thdrtuCJVmfj5LYiIdyHBm8GWaliLrgr93HIUZcIAk&#10;DcrqSRKzsbFBv9PlnDEkUpFIGQhSxgidUZmQp42yDiptkfdWIErv6i2vPHj8mid99NChQ//txA03&#10;fvxfftc/v/rmqvi2I+0FTnvS8xc2bgDu2L80PjMR3g/+q3/V+qM//NMvbCVpyHUPBskL/8ELl3/x&#10;9/9igA+HxM3Zco7HOfTHP34bk0lQqUYFK4hnPPvZHDt2lMNrR0mTsBxHaUwT4bSlRwqLjgRZaqlQ&#10;ZIdWGV2s+K2/WifNW0yMZVRbzu+OIGtx/vx5dnd3UUqw1lsjTdqMqjpUgGWNtTXdLMM7w9kH7mHr&#10;wfu4drXPs264gUOdBKa7bFZBrtCh0VGEI5CitXZ/+d0otM9IzftgQescexVw6YMvOASSEtLhGsdE&#10;7x01+xNK3hMiSR+IUClNXAchTy/F3nJeCijLkvPnzzEYjxkNR1TT4BueZWGkUTUtV/pAf5+UkiRO&#10;EFph8YyLKa28Hawn4uBXlMQJZVURRTHr6+c4ce2TyZKUYjqlalW0WjmTscDrmO7SKq12TtxqX1hY&#10;Xn131O3/8k23PON9h48d290/7Z4v/P7vOusm8lJcubXO0ir3XNp9iYT/4Q5sM9MJ/evgL97/3pe0&#10;W9kJ3xTVpNLy3PmL+Z6dwZwj53gCQB86fJg8C0WDdneBxcVForyFr0IT9LQqAHBlEGzwOphA17Wl&#10;NBYvQHiHjjNYOcmWKbHGY5EUyhMv97n34x+hKwue/4xrGGys87477qB78kl0kxwD6CRHSpiMRtx1&#10;1920Jxf5/Jtv4NhiG21Lti5uILxF6ZTaGJRSRFpjAWP223/Cstlizf4HdM2yfP/P/lIcLIpABrYh&#10;UQAjmqW8bPouG/ENoJnh1igPpfM44/Gu6YHUGlcF/2sFpGnS+HA3uU0pkXGjmKSCwngwnA4V+mA/&#10;EYpTszzlaDQiiYNoSRInXLx4gWtvuoUkSynNmMoYrEoZe1i95voPHrnxpj9SUfrbnd7i6Zuf9awz&#10;4ShcHh1K4E/e/BM7y6/9Z/+7m6uXrS6tcu/5jVd+6ze++hf+3c//8p/XzXZ/XZL83p/44eh//dn/&#10;/rbrjlxNNZzgBNT4uLTV8mybeY/hHE8E6M/9vOeGSExJlAhjuGUZVPilksQzdR5qRHNZ71RT0BGm&#10;9iRCopzHmilGeepIkMpQvMhjTT0awcaDPP85n8N1bYiTDheTFusXNui3jxHpCGMmbJw/x+m77+Ho&#10;oTU+98m3BN+X3fNo55Deg/fs2jFSaTQFQiuECM3xMwUhWwe5f2P3578D5J5ykPeeqCEvgMqbEE02&#10;uUwhBEKH0UMcSAWmke0P9kFBichaCxKiOA7FkgNL/yROwOwbs836SZUKbTqRUHumaqigVyiEwEu5&#10;N14XRRFxFO+lB7QO0ejOzhChNTrVTKdgvEOkMbrd4c8/9IG3/Ls3fu8793UHZ8Nzl5OPR4DzjMl+&#10;6qKxL17OWsmx40eTuz/5np/7xe94zRd9zb9++/nPxMX13g+8/4fWDq09Yzqd7inca63EeDzYE8bw&#10;c3Kc4wkA/YlP3rpnnOVNWMLaxswKgrq1koE44jgBCIoysykXHWxs60YwI01SXJTTixKsk4xkIJq8&#10;dJSDERtqSMt0WU4XwEeMp44H7z2N373Ac645zomVBexwOwitek91Wf5KYGtDjcZXnlmWcH/ZHZZ3&#10;bi/v2IhheHMgZ2mpZha7TREGJQOdNC1GWItuyFKKULWWUqMJvjUFNVoI8AIVaXwSSCyRikorXC1R&#10;WQYuVNERAqWCVW6wvwifRh5QF4JGlsR7nKtI4gStNUkUVJtc0y9pHGRbAxaXjjK6fwdbDmm3FnBJ&#10;i6168gzgneFI7YvAPnTOJDzyOz/3k+99xT998w/KfPCja0cOsyuedeN//csz7/qJb/mqV33v295x&#10;xnAlHkpqj0Rz/+ifvPTbWsnCd4tKhqhfyyaNkFLG7uj+lgej1jlhzvH4hL7nnnvpLSxQ1XVoTRES&#10;i0PIUAmWav9mni0LZ8SkpKQoC9Ik3XvB2tR0jq5xpNUl6/VxaczRG2/g9GBCJTMGImHoI3wasbO5&#10;yenT99FPIp7ylGtYy2NcuRuqzN7vteS4pggiQ+vdHkkfnLg5+G/Yyu1NzjzkebsviyCdfMhMsHAO&#10;oYKoxewLQ6uZ7K+jNA5jg1vfjFyDAEaIHLMkDvPnM3h5WcSp4/2INqgyBR3NJE1o5TlC7Fv5KqX2&#10;xDScc2RZxj0bD7J25Bh3324Qy20GpkZqjd2d/L0EKMPgIzNFKInjyvkQicDheee5j//ES9eWl060&#10;/bcfO/kkMdH9537w9tv/4mtf8twfuPGWo7/+3T/0jl3bRKayocXLqU1c9tPLX/XSo7j4e7RKvllJ&#10;jbdgjUHFkjjSiNoiEpkyxxxPIOjnfP7nA5dLgu0tS+ugwycPLFVnpBImT2yj7F1R1lOyNGU4HPHA&#10;Xfeycuwkwjj8Yof+kVPs7gzYLEuKdos60py55y42HryX648s8znXX0tkp9SDbcxkRO2b1hjvMPjL&#10;iEZ6j2nGIwG881css2G29AxE2tCbuJIw938Oy+AD7yEVQsjGotWhsHgdIjqtNVUNzku0VgihiLUi&#10;UjFYg5SapIlG946Z3/eT8d4znUzw3mOs2dPJtCaQdyvPG8tzi440UaIwkwolJcYa4jhhY7rDUbVG&#10;GifsFJ52JtFxArV45i/8i28//jU/+tYzYQ559pVxJQRONMfrN99pfwO+4x9//bf+VSfa+YH85MKN&#10;C8ufd3y8vf4Lt37y/I+86pWv+M7/8qvv+pXwOgetGYADUevLXv6S66TWXyVQr8/ThcPOeSbTina7&#10;3XglCeq6Ynew7Q4dOvFHs0j00YUr5pjj8QFtmsqHaaZzirLYy1WaxrtmFlF679E6osaHiMTUlGXo&#10;CUzShPFkwuJCj+mxY9y/fpZrOi2YlNhUEcscnbbY3dzl3rs/jCrHPPdpN3FqsYUfblBPJ0FYQkfY&#10;IuQMjbVByg0a4tonwFlVO/wc9ClnRDQjdifAu6YII/cLOULsL3cP9kHOXi+SMeD2qtN77yUEXihK&#10;Y/AqRuigWB5FEbFSVMbvxVuzL5K6tJdFhLMId9aOBKCEBikxtaOYVsRptPca3nvKqiSK4vDFFEWs&#10;n9vgCz/n6SR5ys54wko37IfvLLbe/6GPfQ3e/RjsZyjDzDHM4r8ET+FbwJjgrm74rV9867v867/7&#10;d196fvJFHVk+N+2cuDHpn+ydO/3x9GAmcey9+J7XfNW124PJqUhmNyOzm50UN3rnb8jyTtfYiknZ&#10;CH1oye54hKvq0LIkZdVut9/0r3/y335wdvznJDnHEwHi617zOqQQXghBbYJadl011V9jEMLtkY9z&#10;bq+3z1oTSLOu0CpMxFhrGewOUEt97vjIrdxw6irai33SNKUbJ1y8uMmd99zNUlRx87Un6GBwg0tE&#10;ylOXBkPMcFriXVgelzb0FTqa5e2scHNgtXeQPL3fL6AAeCcv30aECEvs/a7ciyYvI0qVIHAkOtg2&#10;SCkRkcJJRe0877l3m8FwSmthkYXFPosrfbI0o5hWWOuxvgy2uXUdZOW8R+v9UctZdFk2FrYzi4gw&#10;tphhrSVNM4yr2N7eZmdnhziKKauSLM0Ybo/54i94Jnc+uM7Z85e4bnkRmeaUSIabp3eevBZ/yVve&#10;/v+9v77s016+8I5wQYXpgFhihKC+Ik/49a/+RyeTgidL33vKWPrPqWJ7Xdvn1wohF3SUUjiP1IJp&#10;NaaYDCiqEbUIuheR1mfBPaC1vneh2/7E8cNr7/6RN//Q++e5yDmeaNDbm7ssLy/jrCOJMorGtwXY&#10;m3QJlddghjUz0qptSVkbbFljleD8+jqHDq1x/tyD2O1LSF9z7vw6x1PF5vAid4+HTAe7HD92mKf2&#10;MqaDHab1FOoK10Rjo+kE4gTpamxzfzv285BWOAQCnDoQicwiPolANt02vrG12G/yBhAN0dIQ/8Fo&#10;Uh1YeistEF4iZWjjQUuEilBRymgwYlpWiFiTJglpkhA1Y4pBY0ghUUipcK46IAHnLiP1qNH3nGlV&#10;zo5zINWEOI4RxjX2vpKqLvfPhZNsDUu6i33OnTvHtK5JEhgLMEuHe+tn73nna1/+4q/52Xf91nse&#10;6osZjmotIXVQOAnC8Z6fennyX37vvuO3R+nV2MM3L+WjZ+iyfFI9FNfTOdQpraO7IInGNbtlhdeS&#10;S1sXyVo5xaAa4PWD0icP9HqHbz/c1R/t9RbuvPmWm+//2le87FyzyGZOkHM8USFe9rL/h3a77eu6&#10;aooF+Z4smBACoUIj9SwX6WzQnqwmgVC3t7fpdnLOnz+Pq0ranTYjO8VbQ4JCeEe/02V1pcep5WXa&#10;1mDK0Z65FgQymk5KnBR45/cmaWpnG93JK7UO9f5/G7ILI4EzspvlA8VluUchm88EoadRqst+d69o&#10;FSu0FAhv0ULihASVIJOce848yIfXd2llXRaWlun1Fuh2WlS2pqzq0FfZEHFV1VRVtR+1SolqSt5B&#10;o3JWJFPEcUwcx0SRJs7bCOG4dGmD8xfPMxgMKIopedpCacV4sMvREyd50tWneP9fvR/RWljP8+xI&#10;rgVeCuIyoh6uT9px+VP5QvsX3vr2X7v/yhP/L1/7ZWt32PhkZ5A9/XyWfmFrePGGBztLJ0749oJN&#10;2yi7RWpTSlMzMBUlhsn0Ah2xeClJzFmp0vs6vZX/LXXy4SNHD5/97u98w5leJKcHTsyjq+fMMccT&#10;COJrv+GbcVXlZ6ThvQfpDgjLWgaDAVKKYNswLUjjmPWz6yRZhGpMrI4fOYLWkk7e4rCsMbWlntao&#10;JMVHAkeJGo/oWIdIJMYJfBRROxcsJrxHWIOzFYbQP2gaSwdPk8tqcpBCRg8pwOyRnQqR7z5RqgNk&#10;OvOkkZcR415UqXTz5SDI4gh8WKpb63FCY6Kcj992G3cMPYv9Jfr9JboLbVp5zqScUlZ1GKmUYi9V&#10;EUQ01N5+xlFMFsWNHmWyJ+ob7GxDP2btJMaWnDt3hs3tTeq6Zjgc0m51sMaen9S7g6W1U7s3nTy5&#10;efb8xh+uPv1zf/WOj334+7Lt9delRKi8RRQnjMcj7GRwqRvzES/MJ12SblsRHdZjbjyby5NrMj8W&#10;Z56tac0RHONph0LfhysUu1XJqG7t9BbUmUwkdy2kx/88XpQfWDy2duaHvvWbzwol6oe9oj7VBcc8&#10;rpzjiQfxqle/hiSOfV2GyKeaFFycDkl0xMUH12npiN3BgPF0StptYxX0TcWpUycoB1us9rooX5NJ&#10;SVkXe06HpjbIJgdo6kB6SoYqsaSpNKtZYQaUCDnGUMAJVe9ZMnImeDGLLAsgkiq4O4rGJ1t54iho&#10;Pxob5qVDk/blFWiASEosHpFGVFVNJ8uIVETpDUIqcg1RFKMQQcVHppgo5ZNnz7mP3nWvrEWb/mKf&#10;Xm+Rhe4CKoooioLChCkm6y1aauI4QwgVRJEbu1prLXkShdFKt191t64GY/De4nTEcHOTyWAHW5bs&#10;jIfYKCoOX331i9Ne9/avePmrB8+/6UkD/EGuEnzF69/48ns3d7/nRLnztDhNvEEXwAAAIABJREFU&#10;SLMU4z2xkgjniXWYCy+UpihL6qpu8tCKaTEdtPLWXUqr22QWfaDX6tx68uTxB7/rjd96JhKifEyu&#10;xjnmeJxCvPJVX0ckld/ZCbJq7XabSw8+SN5q4RRYV3B8ZZFuFLMQRSx1u2AmmLoCb6jHo70KL0Bt&#10;g6RZ3ERyxoSWmbCUdmgVIaJ4r0K9Hwnut/oYt++iqITei8ZqW4VCRxSHGey931eX5RzjWKNUtBfJ&#10;XalwvhBpvBRUwgdLC2PQUqOyBCElAxcPvfQb/X7vvBTiTiHjj6LTrT9+3wd+5sHN7VaWtFlcXKTd&#10;aZPlHZIkRMCFMThniJMYrWOyNEWIkGP0TsCsRak2e83xZZNakNY1pmSSqbcUoxHj4S7jQTALXFxZ&#10;ft/P/8LPfX4slQ1xWZi42YvQBIDizx5Yb/3UD//oi3cuXHpF6rglcpxMs0TqJGGnGiMiBaNiAu4B&#10;JeWdcaw/fPjo2oduvOHGT37Ta77urkjLR5TgnrfyzPF3FeI5n/8FTKdTX5UVURyhlLZHT65uZ1pN&#10;1jrtE2ldIMa7xDiqyVZoOfGz9qHgPlgah0UgVIRz4EVFpBLqsiBLM8qqxItQ1a2dDXatKjRxR1HI&#10;zalGVsxZh7M0kaDEmJDns9YGMtQKWQcRD68kTrjQ1Owl6JhIxSgtUFqhVBDAVUqhGsICGBtTxnm+&#10;Xphqkrdau7mK7pdS3ptk6W1Wyfvj1ur28WtPXnzhi166PUu1vfwrXvGmzd3hm6e1ZXVxgYXeAp12&#10;lyzNkVJSWNNMJiVN8Wa/fclag3WOoigAB7W9bCJHa0WUaFxtKKZTNoY7bG5uIoxhZXXl1lMnT/7M&#10;C1/wxe943hc8b+fK0sxDHf72G83/0+++e/G3//DdVyn8EVm7lU4SuchzdrXVP/uSl77ozDOf9uTR&#10;w404zjHHHJdDPOvpz0InyYVDh1bvPHL02J+02q3fSBZb2y95wQsmf/Cud32H2b70TW5nZ4F6wrQc&#10;hFnqKuTzjHdUVR0mdqQCoVBaYxpdx4WFBcpp6LM03gYlIqmJGDURoGqqwXovv4gVoPxeMzKwFxkK&#10;FQhayRghPESSKIlxSmF9vO1FPJQiHglZ7gohrJTyE0rFtwutlJTyrJTyIjB2neXx0VMnzj355lsm&#10;1111avowh4WD5PGG7/jOZ9x3171/trs9ymWcsLrUpdvtkLfaxFmLOIrYUyISMyV1g7GWsiyZTqZI&#10;CcZUxHFMKhVehW1NbRiOhox3B2xvbzOdjGilkT1x6tRHj5088aPf/wM/8NtSiGq2L7OJmv+TZN/D&#10;Dx7C/101ep5lnOPvHsS3veFbuemWpxx/7Wtfe+bhNvjZt/30tVsXzn15ubXzQjEe36KcP2rtLtPJ&#10;BK2jMLkiJdIZiqIIRlky2bsVjTGh1UUIhAoFC5lGRFHMzFfGAlGU7v1srC29FF4phfdeSym18VyM&#10;Ir0lhPJCqI0kie5P8vQelcS3qSQ911teu3DVyeuHx49fNVo9vjp51A+NvGIQbxaXXdFz2HDCS1/x&#10;8j8YXNr+YltZVpcPkXTzoLKUZiipUSre65OsqpJqMmU6DX7oQgiSJCJrJUwnU8pyymQ0ZuPiJTY2&#10;NhiPRwxHI0w1RSvN4UPL3HLNtcPXvv71tzz3H37p/Q+3//+nPtFzaptjjr8exMM+MhNgvOIW+63/&#10;/puH773nnqsotp5U19UxV9f9KFJHd7e3D0tbP00LeuV0hGoq5kpI4kYiDBkUcJIkMdPe0d9J0/Qj&#10;UZZN4jge5mlrJ8uzZ6PkMWP8fy0KcZeU+LBUN1GcJO00b59eO3Rkq9fr+xtvPD5+9I/zGaIFAV//&#10;DV//ko3zG78x3R3QyjrErYze8iHyVk4aZ00vpKYsJ0wmUyaTCVVVkmU5aZpS1zWjyYDNzU22NjfZ&#10;2d1ld2ubSOvQDhTHCB+k4xKtWFtb4WR/8d3Pff4Xveirv+l15aMTomjacC7faraof7jf/dQkO89N&#10;zjHHlXgoUV4B2egF7t0mD9MfJ4Tg5//jz1577sEHvtTZ+svr7YsrSsjV8XikvPdlkiS7nU7nQnuh&#10;+96jR4/99j957bd88CFvtLc7j3ZDCvYLGX/zeNMP/eDC7R+77b3D7d0bfO1oLXRY6C+St7rkeYZS&#10;EVVVMRwOKMuCONFoHRFJyWg84tKlTc6dO0dVVozGY/I82DQs9hdptVpUdcXW5haj4Q7dVsbSUo/r&#10;r73uPatrK9/0gz/+ltv2PvWVRHXFYTqo6bhf3Jmdp4f/0ptjjjk+fTwiUT7abfVIz81u2Np78e7f&#10;++OV8+fPqSRNqld+1VfuSiEeqtr1KV7/4d/nsbvhX/Hqr/u23c2tnyqHU7I0J2m3yBZ6dNMMIUJf&#10;6XQ6pdNp0e91GA5HnL7/Ps6eO0NV1eBCe9GhQ4fw3tPr9airmvFkzHRasL21hTU1UkI7S+jkGddd&#10;f/0f/+yv/OKXRDKxn+rzPvJ5+HSO0CNsNefTOeZ4CPQjPfFo98ojPTeLaiIhPHBx9virXvl/tlP+&#10;in8f/lnR+FP5AzFmiggGugfwcHd+WIAqwPLw+K43ff+hWz/8ke+cjsYoKRCRQKUxdVWyNRnjnCNN&#10;E/q9NlIIzp45w+233w5Af2GZsqo4duwYW1ubCKFI4ojd3SGtVk6n06HVzuh0c+rKUowLjK2Jsxgn&#10;zTLcLcOuBcGKT3WcPt3HP62t5iQ5xxwPwSMS5RMBwkd4qgOLzuLA/2EmA/bQvFz46UqS3N9OcNdd&#10;d3+jcP6w8B4dBdGKYjjGSkE3C2TnMEwmY5x1nD59GqUU7XabKEnI85xz6+v0+/09A7HllWV2dnaI&#10;oggpEqbTKZubWwgHh1eXWVnq7LSz7KcjeVPTSf5pB+FzzDHH3yCesESp8FiCVW34GNVe7LiM549+&#10;7eee2tb2Fsrx1cYYpbLszKWdySdHU3PXC77l+84j/IHgVIJ3Tfu24J9/7/de9bGPfewNZRGEKFTT&#10;xmSdY2VxhW53gd3hNuV4GhrEi4Kyquj3eyilSRozsWtWr2Z7a5teb4Hz584znUyoTc1kUmBtzWQy&#10;wZlG07OYomhNV5cWP/HQKDj8fLm/zBxzzPFY4QlJlJLQbjnTWERU4MGTcds7fvDvdbT+gTypXrC0&#10;2I0QGdQ1pqhYS3ImVfXg3b/+tjuKcnjrQtb66NS4e0b4beXsoK4YfN6r37hzz113f3ddVivWhB5R&#10;pRQKwcqhZfJ2m+lkiKsNOgqHr5hOWVtbo9vtMplO0Fqzvb2NqQ2DwYDBYEAUBw+cVrtFllZIKajr&#10;mroqobYoCZPJ5PDO5qX/F8SrLifKmaXDnCTnmOOzgSckUTokohHLCJNCkOLFn77zzd/xpEh/v11a&#10;bEVJytR6dBwjY0ctxqioYqXbPrZsOFYL/Xw3LTBacnE0KGItBnXeGvz2L7310r/91d+/ZToakyRZ&#10;GHEEFhb7wTZ2WlDXYWXsnUdphY40W5ubTKYT4iimqqs9m9/FpUVaeQvvPcPhECEElza3WV7qk+UZ&#10;zjgG4yECSyvpYZHnwTXR4+zbYE6Qc8zx2YT6bO/A/w1Cq6dHNm4wb/2R72n/6Ov/8h3Hl656Qyfq&#10;xKot8Voh8xyDwCKx1pDHEWU5wmAozASsQVlPlmqty6olfbL4lx/6xLEP3Xc2arVyJpOCWMfknTZZ&#10;niEQWGeYNmK8UgVfobyVY2rD4uIiHs9Cd4E4jvF4kjjh7NmzOOcYDAZUdcWRw4ex1jIaj7DOoWSE&#10;UhqpBHEaJ1/6wueM//wvP3jrZ/s4zzHHHAFPyIjSA8IHD5c/ePu/71+b7/7ykd6hL08iyyCVRDoL&#10;s9Q+9CBGcURRK0Z1BSqBekJlLAkR48mY8WRE5BX3bgz4y49+AuEMu7u75PkCUZYSJylpkjKZTijL&#10;Ah1pyqIkVjHigKTaeBy8cC4OLqJ1RFWWSCVZXFrEWcc1116D95521sa6msoY6soxGRcUkxGD0Q53&#10;3f/A01Vtf8y70W9I2Z7MY8k55vjs41M2nD8u0axI/+dbfj576tqDv3H0yOe8sGxvMjIJizjqtIUU&#10;FmlDj2I9HqJUzGRcUDlHYiyFr7ATw872LuNqijGOP/7IPfzPOy8wnVS0uj263UXyVoe83cULi3CO&#10;8ajxPG/UiibTCYuLixhjWT+7TpqlJHFMkiSUZUmapZRFibGGLM2YTCekcUJZFgxGYwaDMaPBBCkF&#10;QjmSVHFV+0hx/Hr1m0971g1veM3rfnzj8uLOvNFxjjkeazxul94CCTPxh4c8B7/8Ez+Q3XiCXz1y&#10;9PCXu7hmYgRpJDFmgvAOW5ZgPWVRYUqLKQ3CeSIhcTILdrzCUA8GbJy5wG2fPMfHz2yyOS0ROiVP&#10;cjqtnHaWIyVgLWWjYjSTjwOQQlGVFe32Ar1en+2tHSamZmN7Cwtc3NqkMh50xKXtHVqdLrao6fd7&#10;rK4sc2h1kcOHlzm0skKethjtFkzMts7ztad0252PvvtP3nNrcyTmmGOOzxIet0vvvQqvF0AEBAEd&#10;ieS/ve3Hlp553fFfPN7yL4owDIsSHWdMd0ZkGsbFCGMMSswEcS1SSLwJfuHUVTDR0hF13GLTpnx8&#10;4zy3bdacixc4JBxWKCoUpReI2lHVhro2eBzGC6zzJFhwnnI6oR4P6fY6XHNshUy3kVgOLXfoJoJe&#10;Jlnrt2jnmk4ek0QxHof3Fq0lUkjKqmbj4iZnH+zzF6eH+Dh523f6l70T3hL0i32KosDOI8o55njM&#10;8ThdemuQBhwIVHBP9CHK/LNf/pEjx9fWfqWfyC/MRU1V1EwqgxERZjqmnWhsFAJlLRXC2uDkaCuq&#10;sqSuCkRlmZiKKIlp5wt4l3Dm3C4fPn2G+zZ3GNiMKGoMvmRwmhxX5Z4mZk+VtNKUPItZyBM6rZRW&#10;rMjSmF67zXLPksQJ3bxN1lS/lRegNBiD81DXJUJAnIb8ZlWWGOOo6opiOkRNq1svXdz5zxdbn/e2&#10;L3r9q8sZNyo0dt6IPsccjykep0QZoATYhiAk8N7/+h9vXusV/72f5ddJ5xgOt6lqh0rbSJ3QzWIi&#10;4RBJhlAgnKeqSrwpwc38dyyT0aQpwBhEUaKMI9YRxBqvJBMEWsdhGx/Eg621uKZwE6k2ed5C4/Gu&#10;aozIKoyp0FLiigk6SqicwOsYn6RYGQX/IKmJB2Om0xECT5JGuEa/UzWq7YWKGW9fpDUyfHK680eT&#10;aPHrv/h133/Ghm+OeUA5xxyPMR7HRLm/axLPB3/tba9cbu3+myxaW4nqCcPhAJ1kiDhBJUmQKYsl&#10;ytcg9/UhXV1jXRWMy5wJQsF1jReS4M4g8NbvWVlYH5bUUZQgpMK54CM+K94455A6eJvPbCy8DFYY&#10;rvHvLsbTIDasFTJKiKII6x21d2E/K8lkPMRYQyQBgsGa9466rulMHOf0EOdiFqMJn1j3d9bavfzz&#10;Xv/jH53z5BxzPPZ4HBMlKDLe/TM/3b1mbfxjMvGvV0pLZx1yYpAqIm638EoiI4n3lkhJkjRCiUBk&#10;piqxxgAWKQRSspejBHAWvJAYL3HOgw9Kji1vkJEGL7EmRJJRFNTV67oiiQSTosIJT5zkyDgGoXAO&#10;SmvA7GCMIYoSIiHBeaQMDotaaWqZYYzB2pq6KKlN3Zireby3yAl0U8mFxKBMit49x+7p1j3r+tLz&#10;/sF3/9T6Z+VkzDHH32E8Tos5QdfnT9/x4885FW/+66UseXbJAiNjoBJU9iILC22MrXFe0EmCiZdK&#10;YpSOKKcTlFI4ASqJgze3M3uWty6KgiNhXYUpG18ipCKOJMIKpkmC0Aq8ClVupVBJgpCNSO5glzzT&#10;OCFxrobCInRErBQKi/KLVMJiigrjbWj6pALlMUojVIXwDu0kXhhiLRACqrpC4Bn2LYwMLdlDlx0m&#10;+Yj85Ogas+N+SMNr5xnKOeZ4bPG4jCh/8l94+ayn/9tvOJVsv3UpenI+tfdhjSHTS2yPzhLFKSrJ&#10;iKKUSGmEqxuLiRyLxvoyRICNSyMEIzTZNKAbIVDOQVHgvQEpsEKSyAThBTKOQEWN+G2jIq7Vvhju&#10;dIhvPM+dDflL6WlMzASVd0RRxM7uNt5YkjjHWNNYwwp0kgCNt05tkewbkeVxBHXBaOTIO56x6pOO&#10;NhiYCVsb1fBC1n7K87/xTQ98Fk/PHHP8ncPjLqJ8y/d9l3zJNd//7xaTpX+molVG5YNIGSPQbA8u&#10;omWKICJTKUiFcRYpNV5FgfyUQSsdSNIaELYpwHiMA1SMcCFX6LXCGZCq8Qh3Hqk1OBWIUYURSecc&#10;CoEQ4TGiCGEMlAW+mEBVUVuL1xoroyC/Zi0xjUFaWYC3aMJ8OGXIdaIVWkmc8EQqAiUZ1xW+qHES&#10;qlGFVhcYoPEWUmk6+sLgBcDbP7tnaY45/m7hs0SU+yWJg1qR7//dd/V7W2d+tteRLwuFFofWGucs&#10;tQlCFFIrdCQxJnhjIyGKMqRqvL2VCo9704wwzt5Ro7RCKhW8xhEgI2TzmG2288aGOXILeIn0PshT&#10;eEAY8B4/GGPrClFX6NpQjsdgLKgIax2lspjKgZIoHVIAIFGNdW6NwXqLMA4pFU40x8JKnDF4n1BT&#10;4UxNHC9STxWyKNGMcXLrKY/NOZpjjjlmeMyI8nLfl5ny4z5J/tWv/+IzV4fr/6nfl0/1Mg5e4N6B&#10;Unu/HyUJWksiHQEe60CrCKkUiBD5SS+Ryje2t+CFxgJCKrTUOEApHYhPNQK+M5L0QaPSSoe0NRj2&#10;mtSFlFjvqa0hseFxaQ3SW4SxUNdYF+x7vfDYqsYBtQrvaZUiTVOSrIXxDucdcnYQkFhr8d7irEFE&#10;FldZdJwxqaakaYZyhvFQkbrDT3oMTtccc8xxAI8ZUV7p4hc8cUI8+Rfveus/PDZdf3u/kx4aqwhh&#10;aqQUeBmq2Q5HnGgEIuT6rEEKiVIxURShtcZLgXehjQfhQjUcgRA6KP0g8VKB90gpwFkcYSlsfbCq&#10;ld4jhUQIMHUFZY0wIYeIVggpUMJhIo31EoTEKYmLFRMzAWOpbY22ntpUoQdU1VipUVLiCaTsncHa&#10;kONUJvR3GmMQhpD3FFOQbWrrSNKY4dYO0XiHydBQFgvJY3XO5phjjoDPao7S4bj1l/79V6yOt36l&#10;vZamYy3xlcCamqgx8KpNgVICFUWohmuts2EZrUFIiZQyEBC26WeskVKidIqUCu8FQsqwDjcerNkL&#10;Za2YWUJ4tJQIqVDCYEyNqQuU8wipwIZeRykkpTMgHbWvwdQYbyjKkqoyGDyqMljfkLaMESKkGCpn&#10;qScTfOSoqxrvBLrpzbTW4m3zhWIMRgzQ3lFsS6YTjyxGVHbMkNHWZ+dszTHH3138jRLl/nJ7Pyd5&#10;0GHxL3/5LV99yG7/UqebRybpgLCY8Q4ChfSGqhk/VFKB+f/bO9NYW9Osrv+e9Qzvu/cZ7r11b1XR&#10;dDddpBmkTYjBL2gwYoIJUaKtCYoYTTAIJBptYowCIQaHEEEEYqKJyBeNJipqggkOIDE4pP0gKjPp&#10;ppuigVR3V93hnL3f4RnW8sPznnOru6sLTLqqSNz/T/feumeffc57a501/IeGOsN7R0q7Tv+RfoVW&#10;VcxBrZWqmRAC4nzvSJEt5dbTNZG9KIlue8EYEDqHUXS7apeK1nr7d5opTitW+nXaq6K1sB6uafPK&#10;uk7MV0dqaUgMTNsFPKRECBGc74qbZemFXAu1KqpK2IgHZoZzoZPYdWFaFWn9vTy5mkgCT0g8ufic&#10;f/NGPrMTTjjhU/Gm04Mc8P4f/7fBf/hnv/NZuXrfxfN3Qjp7htAiNU9MeiRJxPvOYawYIhBweO8R&#10;HBJS7zat4USIaYduhVIBEU9KYz/cbNSbgAPb9oBFcU0RZ7ggmJd+jFkLVip1XlDrphWwKXBoqPbi&#10;ZvNMnmbWw5GSZ9alMK0rTgIhjdTUw8S8D10G2Rqt9V2naoXWR+zWGo1OdDezjYnkOIvw6Kri1WjL&#10;NQ+vnxB253zc3v4TX/4N3/UV7/6S++XNfm4nnPD/M97U0dsB/+u//NgXPv/Rn/++Oa1f6cYRSQnz&#10;jaVWalkIudJ23SiiHzwEoV+7h5hubc7cNga7rRiZ23iMIrR20806WjPEG+bkllfpvcfUeoe6XcpR&#10;o6lScmYwh/OR5iJFb2IfHGYrdc2UeWZZF4plfPBYaJgFJO6wMCCxX9br2sf35TixrAuinaq0S3sa&#10;1jXemxro5vcAx1UgjEzHa8q84IdnuZ7tAxef//ZvePeXPH8qkiec8Cbj0xbK19cU3zgk2icEw77e&#10;KwVwH/mvP/Sn9OoXv2c+vvQgjom7d+8x7M+YpmvWaequ5QHCViCVikhgHMfbYlickQI0ZwjdUMLM&#10;cAheAqU0nN86NC34BqpAGnExUbURUZyELgAyoy4LlgtUxTlhYsK3Hq3dWsNZg6bk3LvCqg4JA55O&#10;/XG+MFQF1wvk8fCE+eqKelygVNCKiBBSItfCtF7TSsUVQ6xn/jSF4hwGXLvGHYR8dSBfXjA9d/dD&#10;5bkX/sA3fPNf+6BHbmN2PzWG94QTTngj8NqFclvV3f7mdqt48yfKU6LPa3zwq0KxBOPnfvSffcE7&#10;7o7fFfP8h185XuOC8ODBc4znZ0zLhKgRQ+zqGUBr7lQcbci4kbMRXHQMYU/brtMhBGr1VDVay4j0&#10;L8fd6KZrH23FPKWseDHEdaWNYqCg2qg4zAkSBDNBi6e0BtrFglF8H8+ddZHObtepSNrLlM+FKZfe&#10;RRpQ4fB4Yrm+ZnCes90eq8bSelGf87GP3aVSSyU3ZWlKtr5rXTL84sMr0v4u7/rc3/EL5y/8tj/x&#10;1d/0vg9C7zxvcCqSJ5zw5uC1C6W91m9eHUXAq379yREFT//+//zRf/HOd9+Pf36oh68f/fLMKy99&#10;GD0cuPP8cwz7HVjt42iMoIa5TBRPba2/nAju5tjhBYdQtR+vVaGogROC94iEzeDWCA6cKdUasr2b&#10;kjPaCiFGqnRupojgQkTE40TQIpg5hn1gXWeshW4g7AQzxcY+5ieRzdSirwEkZ2xeuxFGqngLPHhW&#10;+JUnH+bjDx+zXjoePnzExx++wvnlJWu9yY+EUjs389AKU15Zaoa8oAif++DtT4a7d77la7/xff/7&#10;6bfcXq99P+GEE94AfJpjzqcqZz79mPepw/dP/et/+OwL73rH14utf/Hscve8TU/41Q9/kHo88rYH&#10;z5HuXZJz7pdsVVrNlHWF2vAihODw4qn04NYw7Ej7c8x5llxIQ+x2aUjfS6ZOLVRVrAGu9Kt4fmof&#10;Ma9r30+miA97qlnnW5oh2kfgmwu6N7pZxuYTaWbI1mLHGJEYsc39R1XRWlk3410zw5mwHhb+z0/+&#10;JL/wMz9LlMCcV8wL73rXC+zv3SHFyLDbMQwjaRgwL6za+ZRUQ1uBltntdovbnf/cFMZ/WZ992/d/&#10;1dd80/xJj+jTPrsTTjjhM4P/56t3/9/wE8dr6K3ph/7zDz13d/B/dHSHvxLf/o4XePiQfH3Nw0cP&#10;WcvCg/vPcHZ+QdNMXTPUQquVvCybqUSX8MUQ+xXblGrGMOwZL58B8ZTS8P5VXpUiqNt2kluRcq4Q&#10;fKSVXsjMjFpKL3giSDq/9Zbs/73bsN0YU+jGZ/TB3X58YDPtjRHzslGMWi/ypVCXFa0V5zwuJbQ1&#10;luPM40ePUHUMw8DFvZ7x3UbFu9DXAIBoL9C1duMM0cBheszogbwSLPLyYeaRyn9cz3Zf93u+9i99&#10;itXaaV95wglvHH6ThfKT462eciI98IH//sNffCH5T97x+WvCnYvPocD85DGxZK5eeYmcF555/m24&#10;i3NMHMzbjm4rLuHGAPemo5NA1oo5h/hIGHeE/XknfiO0vAK9g+zGub53kFtRk80gt5VeiLW2jTrU&#10;i6lPe0IItzzPmyu6o9N6blzVY/S4bXb33m/fLI9tVCG00spKyz2XR0vtWu6twPYoCUHoWnIRoWgj&#10;7PYbX9LQUnsRL/19ihpLPhCHPUsp0HoqhtfGk8OBj7380k9N7/zi3/cVf/zPPvz0Hf6pozzhhM8k&#10;XnNH+YndieOTe5WPfuDfDb/2Sx96zzsun/myVNp770j9MtKYkB2vvPgxqhbqcqAeH3Pvcsf5vfuk&#10;MdCs0cyTUqIuK7lVMCXEoXd9LWPSKT9OBJ8iISSQiLNO97FOIadtRfXm/caYqO6mA3SoQrOt+AGY&#10;ItadzFtQrG4GF2Z47/tIHRxOAoLQagbnutxxg5ohoriNm9mn9S6JDDHQtqKrtRFF0HV7jd0IqrSm&#10;eOdwued/122cNzJGRalUFDG4evyIYXeGeU8TQ4tjiPC2Z+5/8c/8+oe+fYRvnl7zkZ6K5AknfKbx&#10;m+oo/9UP/oMXntvxjs8a9PPOg/5urcuXxui/KARC08K6zoQQePzyY0II3N9dsFphd+eceDYy7Pa4&#10;kHDNsa6FaCtVK+U4U7buUARskyOSzvuYO4y0Vmn0XzvnUTOiKT4ETJW6jawxdgdxfKAVvTXpjQ6s&#10;9YgF2wrlIq53lPrqvWP/mVExztM5eZ17sfbu6VjvHH6LmDCrOG3UnAlNwRrrNGOt4Vu/ovsg1Jus&#10;nRhIafsca2CthaKtx0VIJ6DnknvnO6+IKWMUQhJWLZ1lVGC6nnnxlYeH+eyzfvt7/8K3/8qpgzzh&#10;hDcer331/g6VH7v/t97+2efy7ut076s/Oz78YxOXD571BY0Lc40cr64opQdqWVOGMXK532NmlNG4&#10;f+95snM0hGxCxPCDQ2umzv0CbVoIvsckNHNojyUE83iJtKr4kPDiETVqXRjHkSahd2feI4BznmXJ&#10;pDTizEAMbV0PXqr1KpwSeV3xKTEQcM5w4ekhSqxn4tAay3zsry3gzDCt+BhwPvWTu/Nbeq5DAjRd&#10;ERNSSizrscsuzeOaxxvkZUWKR3VAzShlpbaMiFDn1ve1W25OUqMuB4rBzECSPcEG8uHI8fAEBO7b&#10;ev7rx+X3Az/4qUXyVDhPOOEzjfDP3/8iL3/kl3jXsH7dvcMvf+XZ4aMwPNCeAAASWElEQVSProe/&#10;+zvfw/Q5H9vfe+4F96ucL4V12FMko9eG2UIM/UABA35z9PYhdEecNKDV2J/vMBNqU8wKda4MImRV&#10;lnkFrZ0L2RQVzzDskDSAdfrOjdrm9s0GD3QupN3sF83wBhVoreDUdR/IbWfpNifxWvsFvLVGTEOX&#10;MqqiGxnc+0aIIz4E8rr2q7MJQv8caKGbVAJNMVWcM6Q2tBZcUzSv6LygbSGXTh3SBmspuCEQ84g5&#10;mNa+Mrg5KK1Lv8iPMaLmKKWh3mPqmOcZVxrrPPeu2MEQB5587JV3fvLDdLineegnnHDCZwzh3i/9&#10;CJ+fCv7Jkx94sA/efOOzeInFPYvVAr6SL+4zWsaXx7TwHCMHfIikFG8PIvXGqkwcMexRddB6Fowr&#10;tWfLWOtE76b94yRgeFRAfESlF4e4XZWtKRb7LtJpTzjUUtH69JCjahi9WN4cc7RBSgmrDfHx9lAU&#10;Y+yX5dwLk5MuYQT60af1I9PgA7VWzHTbOZZt9O7HHrQQnIA12prRWtFcWeeJ5TDR2qHTn6yriaoa&#10;LnjCMNDMaC71o491g46Se0SEDgNOFRMBc2jrxTHi8AZRhNwa89UThHP55Id5KpInnPDGILzHPoo+&#10;vkYcfrnOhDTyZLzPmb3MF3ih+ks+zsS5b4zxjExhJzskduMKt3V3rlYcnjgkcuuWZsu0EpNHtWBN&#10;iSlwOFzjvWccd7TayK0SN3mhmlCaIi7jxGFasXXpw6QZ1eltBjbmbwugiMe0dXK69q6q6NrdeYIi&#10;Ep6aULTeSUYnRP/0NcwUqwq1Yr5Baz0LXA1tW9G8oa87I0ig1IkyHXssRG6sxyPzdKQcjyzLSjVF&#10;XKDhsK3LbRjEhMRAaf29s+1mqwnzPDOMkYbQTPslPCa8OMqaWdaZXI1V6+PTkH3CCW8Ogh9GVBzO&#10;e3eGmlnjXe0VSvRUf5fVPOftCcknSrzD834m+x3QL8+YgTkKveiksCMlobVK1txNLUR6vEIIhJi6&#10;6CYE1Dp1RiTgXMT5zZ+xruzSiChdE70Rw10rPcOmGSKtd2zNoa5RdOtSHQTxLPOMuICq4bzizLoO&#10;3DlEGwRHMIcHdOvstCpSK8syEejdsDZFy0Zcv8n19okihTpnyjQhWrBaWfM1ZT2yHJXDcSVXpbHQ&#10;2Ej7wW+doyfGgWpKTCMh9G5a1sY0HRkPDhc8Lkai9Kyfasb14Zo5rzyawe4+95OnInnCCW8OwsWZ&#10;UJsnxJG5ZHADKzDIJS/nRrPGZw/PYTimVrnwl8Rhh7ZMbb2AOOfxTnGETtmJfksfHDCrmN1onFeG&#10;s/NuUZb7MSal/aZGqYTo8BKwptAKTiu6zlvX1yjWc2has+5ZKULThriIWt9HqghYoSxLdz4vgvnQ&#10;82xK7t6WmtEmlFqozmGt0bTeGug6FQyHorRWu2mvD/gQcLJpyWtD60zLK7l2V6HjcWKeF5Y5slRh&#10;0W52sW6E8ub6jlNyw6fOHfUt4z1U61njdVnI3iHJE5uyAK4V8lo5LAtV4OU6/viX/8H3/jf3N7/3&#10;dMo54YQ3AeGV68w4JHwQ7g47Wl05yDl+fsSDYMj+Dt4ucAIPBuWq7rh0DieRuClbsIYzo+aZw3TN&#10;eHGOc90Wp5W17w3NutO4izTXd20eSP7GwGJFm8MFRyuNKa94HHmdCE4wcVRrOPWoOpxraINWjRAU&#10;c32EddpwBnG7YKsppTZESh/JaybRC+OihlrFSt8RRp8IztGqkK3H25o1nG4+khbAOVyZKPPCerhi&#10;ng6UpbAsK+tSWbNjypViUJ2nSDfDKMotzcgMonZyujRwrt2qglDIzaA0mJdunFGVVmEBiMM033nw&#10;be/5Xb/3Ne3WTkXyhBM+8wh3LnvuTGuNSY0KXLaE3n3AInvumFG9UjSyKweyXzkeuoGuWu/CovQk&#10;Q2mZcpxwGBcXF8zTAW0F8b3TdBJZDkd82uE95FoppTJ4jzNoZcWZpzVjXWZ2PnYjXefwflMHOUeU&#10;BHCrw3bOIdIdjgyjlQXvHLUUqrm+0wRCiuS14KPDqaLW0NooJUM1iiwA1Ntj0eYcZEbbVD2qSl0f&#10;keeJ5XigHBfW2SjZ0ZrHJHFN/8FQxbGqsdZKqYaTTlSPYaDgKEiPptjMiZ12iaUVI2ulaMMUQtgh&#10;ccQkvmgh/pm//He+//398Z36xxNOeDMQgh+Y5+XWMzGFwJEjsgjJKzl0pUqwxlIhTQWlggil9m6L&#10;5JmmI2aNmAKtFo7HY8/Bjp6l5K5W8VDmhZb6WJzoxW5eKvshsS4LGRh3ieoqy7rcKm3Oxwv8ZoKx&#10;6k0SY2OMnn737jxED5TgaNVo4tHWyLUwSsCuZ3xtVOm+kmXTgt/QdOoWiesJlLqg2vACSTzzPGPN&#10;0YpSHj7h+jhzdZg55kbzA5Y8IXqW9YAQqOLRFJhKY86FJIlRAsEJV2sjhEA+HLueHAdhR7YeXTHo&#10;Soo7QoqoJA7mDnU//nAd9t/6bX/7u198+vhORfKEE94MhM7f68eUzlzEQu7+josut5QY7z1mUEuh&#10;0GV/tSp1WZm832SAvrvuBE/Urm9upqQQUHHMxyNWK3Oe2KWBcRxxrVGmI8fNuFcUDrnhg8P7hIhR&#10;qpINnO+OQjFsCp7Q9dP9Cg5qBcMR1NPaSqt959hyIzvDcu6jbDuSUsL71I03Sr7dT7bWiNbQmlGt&#10;eNe55dPh2F9nqRyeHDhMK7kYS1OaONpqkAZEwBdFkuc4T0w1E3YjGeXh1aNN7x0pOXN5eQ5FkRhw&#10;reBCd1p3+2e4qrlJGv9JPL/4YdL4c9/6N77zF9vrP8sTTjjhDUIQuqu3E8ilkPPiQlUzVTCjacbM&#10;UW+MK1Rx3uNwBIxixjzNhCA4t+uxqw5yyUgMtFrxTvC4jQAOqpWcgRsyd6nkVhklUXOhEkjprJtK&#10;eIdvBRcDLnRNeBS9zcGu1ShbJ6iqeO9wWamlW5sbEF1X3TRxOC+ISyCh67q9g9Z3lTiHeMFKoyq0&#10;0li0U4bmQ2ZdC2UtXBfHYoHmYbnRp0unASUZmFJPijQE8ZE8rUxLYa2ZkBJ3BmP33F2G/SXFRxaV&#10;h8ThJw7zchcTrpv7SLy8/4++4/v+3k984uM6jdonnPBWIFxfPe6nWWBdJ9Zl5WK3J8bYC5VzG/na&#10;3XaWuFcnBxqqhXU1fNgML7axdpBeIMu6kjcFjQK7kPq+r/bY2LjfYaUyDHvWdcWNZ/hxwPlAjJ5g&#10;iaKVIJ3+o3OmlIwp5NxtzoZhwKE49cxFu/kvroeEicMHT3SJ5hta+t6wUUlpJPrQu83Wttzvfngq&#10;uVKbYSqoRNQZzTvc0BhSAhzlKIRxJI07WrNOXwoOPU54HIHunVkNLO7xlxdkZzw+LPzqRz7GUR3h&#10;/O7/+KEf+Q9/5PVL4KlInnDCW4XQciE6Aenj9P5sjwvRqYi17fhgwW+j6Y2rt++u4EDazCjymslr&#10;xnmH86FrnKdulmGq5Jyfxtfmih8i4EEg7Pa01LBhz3B+TtGKi0ZtK7pU2Iwv3HYUKrn7NmJCXTNr&#10;LfjNDy1rwTY/yx4Ru9JaI8QuhVRVvMKyZFRnUuqaa9jCybzHiUdjoAUPOUNryGjYvOBKY9i+ec45&#10;0i4Qw4gMkXlaqLVyTwzdjyhQY+R454KXXvw13v/zP82j48rDLKRhB0Pi3V/whR989t6d7/mEEvia&#10;NfFUJE844a1C0LVQvGAbxy+lARlGSikuL6vdmNWGNEBr1HWlrHnzc+y7wiElhpSY87KNv72zenL1&#10;mCies/NzMEVdtyNzJoQ4gHTFSkwDwQxz/TLc8owSaWVlfnKFlorbsrJbg5uABy9xK9qBm2iFvGac&#10;CK32i/Y8Ham19PWC64ebiFDryrIsXF09RiSw2+3YbT6RbhzwDnYxoK1B7btLPwRKKYw+YJvn5eWd&#10;XY8CXytBA605gkCpBXUQ9iP3L+6xe+YuZ3fv8OGXXmI6BpwX7j57ny/8oi/6p9/63d/7n+BVWm2j&#10;d+1mt1EWrw7ZOOGEE95cuA/8/T+3Eb8H0i5ydnZGE79FG1SDbkMWYx8hSynUw9zJ37DtNx273djp&#10;LGbdl9GM45MrRI2Ly0sInWYTxwGh+03e5Gb77TiT56mPqdMRR7+IHw6HbnC7HZVEAi3uuo+kRIZh&#10;IKsSN935PM2UslCrImrkdXmapw2bpZndrhRuzDJuPClDCISLO93mTTxsa4QArLkfnOJWvmL0PQWy&#10;wrLMlNxouTKL53i8RgIMw4hPZ4xnl8y58ejxgfnxoV/afcDtd2V45m1/6E9/y1//991f8jRin3DC&#10;bzW4X/6B9wH0Udo54n7EbdzBrR7YTYQC9NE1KqzLCtHjfWBdVkL0FK202ggxoq0RxGO5E6uHcaDS&#10;zSFKf9FNT12o08IQPHXuhchvrjlGT0mUceiEbSeMuz3pzjOspX+ulAampe8XRYTDfIDpQCuVJBHB&#10;4YOj5dIjH0Qg+tuvxznXR/jaKUMpJXLo3NIUY/+acyZFj2olJk8k9UiJAHVdablRSsOqMR0m5ixU&#10;LeAbJIcfEhI8uQLqmLJjXidi8Exaubb4gYt3ft6XfvU3/tWHv8Hj4lRETzjhzUeo2i/Go+/7yHy4&#10;RofE6IWgntwK6ewM2/aS1EYtCy711EMfAnee2VNyZb16Ql4zoRmXFxfdhDa5rRMU2jR3Jc/ad3nS&#10;WdaUdWWu5XaHmUxwW0Kiue4lGX3imAuX9+6zquF8fy/XT55AbUzHA2PwPRExDMQUetbNkKBWiimS&#10;EogQwnBbKHtnGnpRA0qtDOM5WI+PcK0hzlCE8ewMnxIxDngfSE5oa2Y5TsTYc4DMBnRonS60Gf2q&#10;gakjeU+1yrir7NMF61QonHPWrj5//fVf/irgH7/+4zoVyRNOeCsQhmFAfN/p1a1YlWmhNCVFj0/R&#10;gdBas1r7vi6khAuGtadqFe8d4zjggLIurLdHlEAtFW1KyetG3O6Swe46rozjDol+84rsJr4igg+R&#10;4Dw+jfjdQJ36SN3WheNxpuZCmWe0tX5995FhjFT8FkzeM2gajf3ZyDicsSwzfjvshNB3m25zEGoO&#10;ghkuglXAHEHi07F8GElp6AcqU5SG+IaESllX1jqT20r0e3ZpoNbSHdld50fmtgWcuc43HXeJq+vC&#10;3d2OX7u6/hJ+w0J5wgknvBUIpfUo1mHcE1GcKQOe9XBE1fC6HWxi7JRHXcyaYV6oVCwXaq14EVQb&#10;rvVOcZ77xq2WzLIs3R9y0zrP84T3npASIgNFDe8D+/05fhiY5tK7yN1IrUoptVugmSMvheXqmun6&#10;6mkomDPOxi5rdM7YDam7AZUKVgniiTERfPegTA5yzYToUac4L1Sj+0qqsuYV75ToI2EYSDEhPpAk&#10;IK53qkLD2kpeZ3KeqDSqKbkpOh97imStncJflbUqpVXEBbIacdxzOFyjBUprnId0/hb+OzjhhBNe&#10;B8EFD+IouY/gwzhwsd8z+EDJmVob67qSxh0pJtzgnImZSCCExmy9QzRTknhInrIa67qyG8fb4nhz&#10;CPLeszs76ztFH/E+YBhh2BN2I+o8/ix1ieNuh5RCXjPHwxErfY+o60ww7Qa9w4BEzziO1Jr7PjQI&#10;5h1TBqPvMVvr3EsvwuHRKyzLTD2/QxgSaRyREKG17iiUKyIBPxrRHJ6Ka4arIL4fqqxm1jKTpyPz&#10;vLIcVqZF0QrHaSEEwUs38yi5MZdKq4aPRrXYP7bOLMUx7gbE7KXTBvKEE35rIpyfXdzmW5fWA68O&#10;x6nntwwDISrVHNWUUQLj2cBxntx23TbnHMVAa8OLI/iES6HrvOlZ3bu93Oqoe152Ig2e1pSKEdMO&#10;dZ4lN8bdwC5CKYV1OiJmOK3U+UieZnKZiT4yDF0FlFLqu1Pol3WRV+V1d1KNqrKu5TaEbJREswKl&#10;srbuU4kLzGWl1AoawTVYK5IrIVj3ygyBuK0qpuORvMyU0pgOCy+/fCSvEMJIpv9ASMOA80LOK2up&#10;nSHQKoan0IjeoSFxvSi2G376VCRPOOG3JkLOnXCdUsKVTpk55ImIIONI3I344GnmWGshtKcxsc55&#10;l8a9+VC7S5AaeGUYIsmMRw8fEUWQlKi14MexRySoEkSIaUeU7uRtrXWCds34qiyHQ99hth4tezhc&#10;d3ljrbDz7M8CMe0YhoHmercq0iNkqzlqq0jwWHMsS6a1rrY5TgvHqTBNEzIt1GYQBPGJ5voVvE4L&#10;apUIPBmFIXYOZqMffNT1nea6NOZjZi1KaQEIUDIWwTXFW//hsObcjXtv1hOi7PaJNc+UlNAhvCj7&#10;8x99K/4BnHDCCb8x/i9OyFS+f6nTvgAAAABJRU5ErkJgglBLAwQUAAYACAAAACEA/+zPJeEAAAAK&#10;AQAADwAAAGRycy9kb3ducmV2LnhtbEyPTU/CQBCG7yb+h82YeJPth1Ss3RJC1BMhEUwIt6Ud2obu&#10;bNNd2vLvHU96nJkn7zxvtpxMKwbsXWNJQTgLQCAVtmyoUvC9/3hagHBeU6lbS6jghg6W+f1dptPS&#10;jvSFw85XgkPIpVpB7X2XSumKGo12M9sh8e1se6M9j30ly16PHG5aGQVBIo1uiD/UusN1jcVldzUK&#10;Pkc9ruLwfdhczuvbcT/fHjYhKvX4MK3eQHic/B8Mv/qsDjk7neyVSidaBXE45y5eQZQkIBh4fo15&#10;cWIyelmAzDP5v0L+A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AAv8rXeAwAA0woAAA4AAAAAAAAAAAAAAAAAOgIAAGRycy9lMm9Eb2MueG1sUEsBAi0ACgAAAAAA&#10;AAAhAOtxLukM8wAADPMAABQAAAAAAAAAAAAAAAAARAYAAGRycy9tZWRpYS9pbWFnZTEucG5nUEsB&#10;Ai0AFAAGAAgAAAAhAP/szyXhAAAACgEAAA8AAAAAAAAAAAAAAAAAgvkAAGRycy9kb3ducmV2Lnht&#10;bFBLAQItABQABgAIAAAAIQCqJg6+vAAAACEBAAAZAAAAAAAAAAAAAAAAAJD6AABkcnMvX3JlbHMv&#10;ZTJvRG9jLnhtbC5yZWxzUEsFBgAAAAAGAAYAfAEAAIP7AAAAAA==&#10;">
                <v:shape id="object 52" o:spid="_x0000_s1027" type="#_x0000_t75" style="position:absolute;left:19214;top:64289;width:10021;height: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hbkywAAAOMAAAAPAAAAZHJzL2Rvd25yZXYueG1sRI9Ra8Iw&#10;FIXfB/6HcAd7GTOtODs7o4iwsrcx5w+4NLdNt+amJlHrv18GAx8P55zvcFab0fbiTD50jhXk0wwE&#10;ce10x62Cw9fb0wuIEJE19o5JwZUCbNaTuxWW2l34k8772IoE4VCiAhPjUEoZakMWw9QNxMlrnLcY&#10;k/St1B4vCW57OcuyhbTYcVowONDOUP2zP1kFy3mxbA+V/64e9bGyzbU5Gfmh1MP9uH0FEWmMt/B/&#10;+10rmGXP83xRFHkBf5/SH5DrXwAAAP//AwBQSwECLQAUAAYACAAAACEA2+H2y+4AAACFAQAAEwAA&#10;AAAAAAAAAAAAAAAAAAAAW0NvbnRlbnRfVHlwZXNdLnhtbFBLAQItABQABgAIAAAAIQBa9CxbvwAA&#10;ABUBAAALAAAAAAAAAAAAAAAAAB8BAABfcmVscy8ucmVsc1BLAQItABQABgAIAAAAIQCm0hbkywAA&#10;AOMAAAAPAAAAAAAAAAAAAAAAAAcCAABkcnMvZG93bnJldi54bWxQSwUGAAAAAAMAAwC3AAAA/wIA&#10;AAAA&#10;">
                  <v:imagedata r:id="rId48" o:title=""/>
                </v:shape>
                <v:shape id="object 53" o:spid="_x0000_s1028" style="position:absolute;left:19214;top:64289;width:11240;height:6363;visibility:visible;mso-wrap-style:square;v-text-anchor:top" coordsize="1123950,636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3MzAAAAOMAAAAPAAAAZHJzL2Rvd25yZXYueG1sRI9PS8NA&#10;EMXvgt9hGcGb3RhoiGm3JSiitBf7B/Q4ZKdJ2uxsyK5p/PbOQfA4M2/ee7/lenKdGmkIrWcDj7ME&#10;FHHlbcu1gePh9SEHFSKyxc4zGfihAOvV7c0SC+uvvKNxH2slJhwKNNDE2Bdah6ohh2Hme2K5nfzg&#10;MMo41NoOeBVz1+k0STLtsGVJaLCn54aqy/7bGdjO347j7uuwPedcvpzi5mPzeS6Nub+bygWoSFP8&#10;F/99v1upn83zJHtKU6EQJlmAXv0CAAD//wMAUEsBAi0AFAAGAAgAAAAhANvh9svuAAAAhQEAABMA&#10;AAAAAAAAAAAAAAAAAAAAAFtDb250ZW50X1R5cGVzXS54bWxQSwECLQAUAAYACAAAACEAWvQsW78A&#10;AAAVAQAACwAAAAAAAAAAAAAAAAAfAQAAX3JlbHMvLnJlbHNQSwECLQAUAAYACAAAACEAn/4dzMwA&#10;AADjAAAADwAAAAAAAAAAAAAAAAAHAgAAZHJzL2Rvd25yZXYueG1sUEsFBgAAAAADAAMAtwAAAAAD&#10;AAAAAA==&#10;" path="m71996,l43971,5657,21086,21086,5657,43971,,71996,,563714r5657,28025l21086,614624r22885,15429l71996,635711r979627,l1079648,630053r22885,-15429l1117962,591739r5657,-28025l1123619,71996r-5657,-28025l1102533,21086,1079648,5657,1051623,,71996,xe" filled="f" strokeweight=".5pt">
                  <v:path arrowok="t"/>
                </v:shape>
              </v:group>
            </w:pict>
          </mc:Fallback>
        </mc:AlternateContent>
      </w:r>
      <w:r w:rsidRPr="00B934AD">
        <w:rPr>
          <w:noProof/>
          <w:color w:val="FF0000"/>
          <w:lang w:val="en-US"/>
        </w:rPr>
        <mc:AlternateContent>
          <mc:Choice Requires="wpg">
            <w:drawing>
              <wp:anchor distT="0" distB="0" distL="114300" distR="114300" simplePos="0" relativeHeight="251668480" behindDoc="0" locked="0" layoutInCell="1" allowOverlap="1" wp14:anchorId="30C69CC1" wp14:editId="59296B25">
                <wp:simplePos x="0" y="0"/>
                <wp:positionH relativeFrom="column">
                  <wp:posOffset>769620</wp:posOffset>
                </wp:positionH>
                <wp:positionV relativeFrom="paragraph">
                  <wp:posOffset>168910</wp:posOffset>
                </wp:positionV>
                <wp:extent cx="1130300" cy="642620"/>
                <wp:effectExtent l="0" t="0" r="12700" b="24130"/>
                <wp:wrapNone/>
                <wp:docPr id="52" name="object 47">
                  <a:extLst xmlns:a="http://schemas.openxmlformats.org/drawingml/2006/main">
                    <a:ext uri="{FF2B5EF4-FFF2-40B4-BE49-F238E27FC236}">
                      <a16:creationId xmlns:a16="http://schemas.microsoft.com/office/drawing/2014/main" id="{E154AE66-5879-24E0-12FC-E4CB4E4324B8}"/>
                    </a:ext>
                  </a:extLst>
                </wp:docPr>
                <wp:cNvGraphicFramePr/>
                <a:graphic xmlns:a="http://schemas.openxmlformats.org/drawingml/2006/main">
                  <a:graphicData uri="http://schemas.microsoft.com/office/word/2010/wordprocessingGroup">
                    <wpg:wgp>
                      <wpg:cNvGrpSpPr/>
                      <wpg:grpSpPr>
                        <a:xfrm>
                          <a:off x="0" y="0"/>
                          <a:ext cx="1130300" cy="642620"/>
                          <a:chOff x="690437" y="6428960"/>
                          <a:chExt cx="1123963" cy="636270"/>
                        </a:xfrm>
                      </wpg:grpSpPr>
                      <pic:pic xmlns:pic="http://schemas.openxmlformats.org/drawingml/2006/picture">
                        <pic:nvPicPr>
                          <pic:cNvPr id="1039374745" name="object 48">
                            <a:extLst>
                              <a:ext uri="{FF2B5EF4-FFF2-40B4-BE49-F238E27FC236}">
                                <a16:creationId xmlns:a16="http://schemas.microsoft.com/office/drawing/2014/main" id="{12404D35-C7B4-6E75-C630-FD2FBA3C2C88}"/>
                              </a:ext>
                            </a:extLst>
                          </pic:cNvPr>
                          <pic:cNvPicPr/>
                        </pic:nvPicPr>
                        <pic:blipFill>
                          <a:blip r:embed="rId49" cstate="print"/>
                          <a:stretch>
                            <a:fillRect/>
                          </a:stretch>
                        </pic:blipFill>
                        <pic:spPr>
                          <a:xfrm>
                            <a:off x="690437" y="6428960"/>
                            <a:ext cx="1123632" cy="635711"/>
                          </a:xfrm>
                          <a:prstGeom prst="rect">
                            <a:avLst/>
                          </a:prstGeom>
                        </pic:spPr>
                      </pic:pic>
                      <wps:wsp>
                        <wps:cNvPr id="445708125" name="object 49">
                          <a:extLst>
                            <a:ext uri="{FF2B5EF4-FFF2-40B4-BE49-F238E27FC236}">
                              <a16:creationId xmlns:a16="http://schemas.microsoft.com/office/drawing/2014/main" id="{C31AF344-BBC2-B39A-31C7-5C76F80D4190}"/>
                            </a:ext>
                          </a:extLst>
                        </wps:cNvPr>
                        <wps:cNvSpPr/>
                        <wps:spPr>
                          <a:xfrm>
                            <a:off x="690450" y="6428960"/>
                            <a:ext cx="1123950" cy="636270"/>
                          </a:xfrm>
                          <a:custGeom>
                            <a:avLst/>
                            <a:gdLst/>
                            <a:ahLst/>
                            <a:cxnLst/>
                            <a:rect l="l" t="t" r="r" b="b"/>
                            <a:pathLst>
                              <a:path w="1123950" h="636270">
                                <a:moveTo>
                                  <a:pt x="71996" y="0"/>
                                </a:moveTo>
                                <a:lnTo>
                                  <a:pt x="43971" y="5657"/>
                                </a:lnTo>
                                <a:lnTo>
                                  <a:pt x="21086" y="21086"/>
                                </a:lnTo>
                                <a:lnTo>
                                  <a:pt x="5657" y="43971"/>
                                </a:lnTo>
                                <a:lnTo>
                                  <a:pt x="0" y="71996"/>
                                </a:lnTo>
                                <a:lnTo>
                                  <a:pt x="0" y="563714"/>
                                </a:lnTo>
                                <a:lnTo>
                                  <a:pt x="5657" y="591739"/>
                                </a:lnTo>
                                <a:lnTo>
                                  <a:pt x="21086" y="614624"/>
                                </a:lnTo>
                                <a:lnTo>
                                  <a:pt x="43971" y="630053"/>
                                </a:lnTo>
                                <a:lnTo>
                                  <a:pt x="71996" y="635711"/>
                                </a:lnTo>
                                <a:lnTo>
                                  <a:pt x="1051623" y="635711"/>
                                </a:lnTo>
                                <a:lnTo>
                                  <a:pt x="1079648" y="630053"/>
                                </a:lnTo>
                                <a:lnTo>
                                  <a:pt x="1102533" y="614624"/>
                                </a:lnTo>
                                <a:lnTo>
                                  <a:pt x="1117962" y="591739"/>
                                </a:lnTo>
                                <a:lnTo>
                                  <a:pt x="1123619" y="563714"/>
                                </a:lnTo>
                                <a:lnTo>
                                  <a:pt x="1123619" y="71996"/>
                                </a:lnTo>
                                <a:lnTo>
                                  <a:pt x="1117962" y="43971"/>
                                </a:lnTo>
                                <a:lnTo>
                                  <a:pt x="1102533" y="21086"/>
                                </a:lnTo>
                                <a:lnTo>
                                  <a:pt x="1079648" y="5657"/>
                                </a:lnTo>
                                <a:lnTo>
                                  <a:pt x="1051623" y="0"/>
                                </a:lnTo>
                                <a:lnTo>
                                  <a:pt x="71996" y="0"/>
                                </a:lnTo>
                                <a:close/>
                              </a:path>
                            </a:pathLst>
                          </a:custGeom>
                          <a:ln w="6350">
                            <a:solidFill>
                              <a:srgbClr val="000000"/>
                            </a:solidFill>
                          </a:ln>
                        </wps:spPr>
                        <wps:bodyPr wrap="square" lIns="0" tIns="0" rIns="0" bIns="0" rtlCol="0"/>
                      </wps:wsp>
                      <pic:pic xmlns:pic="http://schemas.openxmlformats.org/drawingml/2006/picture">
                        <pic:nvPicPr>
                          <pic:cNvPr id="1997609580" name="object 50">
                            <a:extLst>
                              <a:ext uri="{FF2B5EF4-FFF2-40B4-BE49-F238E27FC236}">
                                <a16:creationId xmlns:a16="http://schemas.microsoft.com/office/drawing/2014/main" id="{F61A7ECF-135E-0E08-DA56-A31FC6A11F74}"/>
                              </a:ext>
                            </a:extLst>
                          </pic:cNvPr>
                          <pic:cNvPicPr/>
                        </pic:nvPicPr>
                        <pic:blipFill>
                          <a:blip r:embed="rId50" cstate="print"/>
                          <a:stretch>
                            <a:fillRect/>
                          </a:stretch>
                        </pic:blipFill>
                        <pic:spPr>
                          <a:xfrm>
                            <a:off x="1074630" y="6596059"/>
                            <a:ext cx="201904" cy="203436"/>
                          </a:xfrm>
                          <a:prstGeom prst="rect">
                            <a:avLst/>
                          </a:prstGeom>
                        </pic:spPr>
                      </pic:pic>
                    </wpg:wgp>
                  </a:graphicData>
                </a:graphic>
              </wp:anchor>
            </w:drawing>
          </mc:Choice>
          <mc:Fallback>
            <w:pict>
              <v:group w14:anchorId="316FB7B8" id="object 47" o:spid="_x0000_s1026" style="position:absolute;margin-left:60.6pt;margin-top:13.3pt;width:89pt;height:50.6pt;z-index:251668480" coordorigin="6904,64289" coordsize="11239,63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6Fo9LwQAABANAAAOAAAAZHJzL2Uyb0RvYy54bWzUV9uO2zYQfS/QfxD0&#10;nrWoC2UJ681DtlkEKNpFkn4ALVGWWklUSfqyf98ZUpQVO7WSBQK0C6xFmaPRmTNnhuP7t6eu9Q5c&#10;qkb0G5/cBb7H+0KUTb/b+H98fv9m7XtKs75krej5xn/hyn/78PNP98ch56GoRVty6YGTXuXHYePX&#10;Wg/5aqWKmndM3YmB97BZCdkxDbdytyolO4L3rl2FQUBXRyHLQYqCKwXfPtpN/8H4rype6N+rSnHt&#10;tRsfsGnzKc3nFj9XD/cs30k21E0xwmCvQNGxpoeXTq4emWbeXjZXrrqmkEKJSt8VoluJqmoKbmKA&#10;aEhwEc2TFPvBxLLLj7thogmoveDp1W6L3w5Pcvg0PEtg4jjsgAtzh7GcKtnhFVB6J0PZy0QZP2mv&#10;gC8JiYIoAGYL2KNxSMOR06IG4vExmgVxlPqe3V9ndDL4ZfIRRhmNRh8RDVNjsnIIVl/gGpoih/+R&#10;DFhdkbEsGnhK7yX3RyfdN/nomPxrP7yBvA1MN9umbfSL0SBkCEH1h+emeJb2Bnh9ll5TAkNBlEVp&#10;nMaJ7/WsgxoQ2z9Bl168RvXhk2iMj8Lt6srTtm2G903bYiZwPWIGDV9o4CthW309imLf8V7bgpG8&#10;BfiiV3UzKN+TOe+2HHDKDyWBFECxasA4yKbXtjqUllwXNb6/AhwfATsCZfm0YUCfcWIIChT1FQ39&#10;mxjOcgojGoVOCklKCIKYpMDyQSr9xEXn4QJQAxrgn+Xs8KsacTmTkU0LxWAEZKhyaDXK8Qh3V0x+&#10;VzV9qtnAAQK6PWc9jpM0WJPwKukZxjPaTmWnbvGVQHVdFs+crwwNTPldlw7Li73la84RtKnSsgW8&#10;1W5VnHq3RFaxY7amY2pQCTDte9Axt1YTUAH4HDrFpXfETgBVjFBqqHmLBLc7ceCfhTHU2A5SkmXU&#10;BOSK/GzR9nPLOMpSUCSEntAkHWXgTNx1ME5DEqytU7uyknE27mptjTP0av3fMrXEW8TLdgmNUhLf&#10;xDm9O8lIGhkpgLQdPne9jImSmIa3HZ+5otCNk+gminMKaDSrMPd6d7UwSJAQGkJzRgl+i3maUehs&#10;1nwRCiFBmESj9+UwCSHgHtoDimKZQpQkJdmoocXszM2Xkz7HsiyleaDLGiXBmcVF8c8z5GrK5dBd&#10;bS7Pib+0K1qhuJU41rPpuFONg0TnXaTtsdxBC4FpvEq0TekOKCV323et9A4M5y3zN0pxZmYkD6/A&#10;LmibM662onyBI/MIs9jGV3/vGZ7P7Yce2jPUoXYL6RZbt5C6fSfMeIcBoCvo7vZghX7//5kTsiyl&#10;QZasIdov5gTgGQLDQ/W/Mifg+fxj5wQogBg6mW0jCcyMiWmWLHcHH0zLMFfacy8Mojiio87c0OqG&#10;gNfPCWbshLHbFMP4EwHn+vm9Edz5h8zDPwAAAP//AwBQSwMECgAAAAAAAAAhAEjh9xySMwEAkjMB&#10;ABQAAABkcnMvbWVkaWEvaW1hZ2UxLnBuZ4lQTkcNChoKAAAADUlIRFIAAAFyAAAA0wgGAAAAnBOY&#10;9gAAAAZiS0dEAP8A/wD/oL2nkwAAAAlwSFlzAAAOxAAADsQBlSsOGwAAIABJREFUeJzsvXe4ZWlZ&#10;p32/YaUdTz6VU+duoCM0uUUEE4x4qTOOjo4ImIVPcFAxj5gTl2nUZnRGvXQ+RfFDZVBQyR3oSIfq&#10;rk4VTp2qOnnnFd7w/bH2OVVFN0Gkqapm3de165zaYe213r3Obz/reZ/n90JFRUVFRUVFRUVFRUVF&#10;RUVFRUVFRUVFRUVFRUVFRUVFRUVFRUVFRUVFRUVFRUVFRUVFRUVFRUVFRUVFRUVFRUVFRUVFRUVF&#10;RUVFRUVFRUXFFxnxpF+e0XxpHGVFRcUzHwE/+45fb68M1qbSoYlvfvuvHASPAPwZzzn9n2cO8lzv&#10;QEVFRcWnIjlbnKQYx5yfKfT0MFo6+ZOqP7pjclDc8n0//VMXowVq8/FnqIgD6HO9AxUVFRUA3/7t&#10;/6UeBMGzuklo/+p3/uAOYEt8nfdIwH0WIdbDtD+hw6kMKIriRox/1AARkD1DRRyqiLyiouI8wTn7&#10;ynarfutslHziB3/yx64Dzoqg3eewjaheX06ShE4kiXL7A7z7d1QCZOHTssvnDVVEXlFRcc6RUrBr&#10;5/ZTWZZxeW2Khf7Gq4C7AH7+V3+t+VB35Tk3vfIrbn/9l72ywDpS78TP/+ov7zq5srQ70MG+IssO&#10;xEqadZvv0VmBkZ525q//mSeKA2+HR8if0ZmVSsgrKirOPVdefnGglH61lLlfCxE2UM9HwBvf9OYv&#10;X1o88Q56/Wf/65/99f/7xh9523GfDQ/8tx/+4T0ovTMR4TwWgiAhyzKc8+TDIW2nyBqNYGNx8Q0G&#10;3gqliEs+t8j+QkN99qdUVFRUPL04W8QveMEL/zCO4/aaNTSCaP81z7n6chlFP5XUa3uO3vcQsfHP&#10;2rFj+wtqcHmA2C6GRaOpIhgVhF6QBBG+8Ejl8TJk4B2ThbjkwCtfcu8nP/yxx+GZG5FXOfKKioov&#10;KgGcVX0igT9/69vz3du3HW+HAW0XkWdOqyD5lnat2VpfWuP2++/jwaOHyfKCHEHmPC5QDF2OCwVG&#10;OLI8RStB5EISrWkARvu5+YF/77e85S2//gvvfY9GPDMrrishr6io+KLi4EmhsWnEQggRqDhifWMN&#10;Z3ICqeh3e3zowx+m3+8RaI21FoBIB2il8N5jjcV7T6A13nuMEnjvaQQRXghGea6n4tqb7/vXj/3x&#10;z7zzf8blOz6zBL0S8oqKii8q9lP+74Cv+YHvLgrnPjI5O7d1fxAqHnr4QY4dPsLMxCQH9u5FAcJ5&#10;nHMIIQi0JgwDxDjSFkKgohBrHWaYIryHKCAc5uxA/ZeHDj70jnLrnmeSmFdCXlFRce6RIB13DNOU&#10;JIlRStHt9rjrrrtotmpcftkl7Nq1HSU83pc3IQR2LOhCCPK8wDmHyXMyBV5JQguBEpg8JywcU1J9&#10;9xt/+Ee+45lWw1IJeUVFxRedTeHZiokd7Jqfv2Njdd1KKYmiiKNHj9DpdJifmePiiy9CSbkl2kop&#10;gkChJASBIolDokgTB4rQC2wcYENFojTaOHQYAJ564cmN/bnv/oE3TZybI396qIS8oqLi3CPgq17z&#10;jY9lef7RIChTJYuLizSbTfbu3cPU1BRKKYQQaF0WEQZBQLvdpt5IUDjqcUgtiYjCEJNmICW5yanp&#10;AIQjwxEJQb1W21VY9/oqtVJRUVHx72CzlnsrU+1BaGWWV9beF0YJuXF0O30m2lPs3LMbKSVKldXS&#10;QghUINGBpNGsYWzBcNSn2awjhMcImFYRtsgwSUBeFEgEKtKMsozCGJJa8upzdOhPC5WQV1RUnEPE&#10;VqZaCAji8KIgCIjCkNwYpianaLcmMb6UfqUUaT6iliREUQQ4ssEQpRQ7d+8grsW4KKAhNLHSDL0F&#10;LQg8FEWBDzUWiSnMtW/9iZ/afs4O+wtMJeQVFRXnkNMTjs4WIvT22k/e9Qnu+MRtDAdd6s2EICxT&#10;KkIriiKju9Hbek2z2SbLUiYmJ7YqWWoKhoFHak0DhXWQS1Dj/PqEc2TNuHlkNHwFcDrDcgFnWioh&#10;r6ioOC+47667dkdRfPGHPvQhPvLBDzMapUxOThGGpeOVN5YwDFlbWyNLC5RS9Pt9uoMBSiiWTi3h&#10;vafIDGpcY14Yc9Z7COlJnaWNYtvIv0hCmdYZ/7xQBfFC3e+KiopnGLfddtu31mq1NkCz2eS6q69m&#10;584dZFmGGPvXaq1pNpvce++9WONZXVtDCEXSbGAROOM4derU2HfFIYRC6lLUnXM454i9YGJoSOvh&#10;de5bXqjkGemdC9WHpRLyioqK84FgY2Pjm4wxzM/v4PLLL+Oqq66i1ZzA2VLAy1pxw86dO1FK8Zd/&#10;+ZccfvwIjWaDJw4f4dChR7n1jjtJkgZhGAMSf0a6ZLPqpaMtw1DSyNwVr3j2K3b7Z0A9eeV+WFFR&#10;cc75jv/6LTviJLpCFpLnP/9GavU6tSTZiqKt9VhrkVIiA82Vz34OQZywuLjIE088QZ7nzM7OsmfP&#10;HiamJ3HOkZliq+NTa42UkjzPmR7BY82CRj2sP+v46KXvh8PABd0jVAl5RUXFOWfnzl17kiSJ8qIg&#10;imKajQYOiXcOpRTWlwrrvSdNU7z3XHXVVbgrrqAoCob9AfVaDa01/WGKMQZvRdkI5EvvFSlAIrDa&#10;MW0EEdDx9sUg/iTBM7pARRyq1EpFRcV5wI7t2yeDIBC1JKFwltyast3el5G19x4vBRaPFBopNBvr&#10;XYbDIcPhkEarSWYK+v0+xo99WMIAKeVWVO+cI9CafqJJMldOotaS6/nPL1QjLuyothLyioqKc45S&#10;6gXGGAbDIa1WkzzPt1IjQghQskyryFKytu73kihMKHJLoCNUECGlxMsypeLGEX0QBKUzorU4myOT&#10;EJUZvLFX/NfLv2IvgPn0u3feUwl5RUXFOcfi96/1e/RHI5xwSK3RWrO8tMSRw0fpdXuYwiHP8FuR&#10;UpY2ttZirS0bfrwnQBAgToubcAjpkYFGakWdGtZaRqJgZxIn5tTKTQKqOvKKioqKfw+h0ieLNKPf&#10;2cA5R57nWGuZm5/nxhtvpNfvEUUR5oy68E1BP/Pmx7l0KSXI01H8ZvmhEIJU+7LMMApYkQYdhS/0&#10;QpyuJ78AqYS8oqLinJMPR7eYPKe30aEoCgDqtRrWOh5//HF27ty5tajEmRH5mRH6Js45/JkCf8aK&#10;llJKrJJIHKY/RDjP5Xn4XP7mTQou2KKVSsgrKirOPRsbG++Wnt9JewOOHj1Kq9lklKbUkoT5+Tmi&#10;sIzGAx2dJeDAWT+FEIhxvfhmPt0YA14ihS7TMxsD1DAnLjypMxyq+8t+7JbkwIUajUMl5BUVFecB&#10;P/6zb89nZmbfK4Tg5MmTDIZDwiCgPxhsCbTWukyPSI+QHoTbum3eJxVbLolKKZRSSCmJ47KkMQxD&#10;Cu+4+nk3cM3VV+OX1tlXa8cP+cHLLtRoHCohr6ioOE/Ys2/vfbPbtw1GoxELCwsUxtBqNhmORozS&#10;9Cwb209324zCN3PlZy5EobVGBRrXiPnQJ+/hEw8/wExrEmkcU0TPP2cH/gWgEvKKiopzjhDwNV/3&#10;DQs6Dm+bnp6m3++TpilplhFHEVCmSKIoepJwn3n71IqWzfrxNM3oDAakWc5UEBPWEopAU2u36DrD&#10;tIpveM5Lb9IXanqlEvKKiopzzjiAZmJqevHG572AJE5YW1tDjQVZK0UYhlsTnsBTCjiUDodBEGw9&#10;FoYhTpSToGEQ0B55WiogqtconGcQKFxhLr3uphcfuFDTK5WQV1RUfFERn6bI77u++9vfFtenvuXS&#10;iy/h4ksuZbWzgZUgtAY8zhgCP86Be4lAYY0vJzK9RHoIpAKvQDh0AFpCFAQoBIGUSOFYr4OzBeEo&#10;I/eGSArMVDNyq52bvrgj8YVDffanVFRUVDy9/NAPvO7S/nD4F97r4LHHHuPIkWMcPnqEPXv2EOgA&#10;MRZwIQXWWbyHzbU9ARACrcrIPAhCEBBISRTFgEB40GGAEI5YBoRekKBJogS8Z7peh9Fo8ZZbPv73&#10;53QgPk8uZHuBioqKCxCB4FOtY6MofMHywyfiWz92D7m1DAYDHJJTp04xddkUrijw1mKcQ2mFHzf/&#10;FEXZxl9LEqQWmCynMIZQS5QSCOHLqpUkwnuLDBJyFGaYstbv0Fs5RScdktQi0kH/iXM0JP9uKiGv&#10;qKj4ovJU/t/LS0sv6m10aCUNBjbHe8/SyjrFMC0bfLzH+jLHbWyONX4r/62VwjqHLRxSK2KhmWjX&#10;2eisIUVAGGpAMRr1efSJR/nEfQc5dfIEQki8dxhv2LljR/6G13/ne//if//JF39AvgBUQl5RUXFO&#10;kcBgMFiM4hrWeZpC0Vlb3cpv16KQQgry3ONFOcnZbDdLEyxTdoEqIRCqTLekw4zde/YgFjzpKMcY&#10;h5SCVqvF+vo6h+87iA41URRR0wqtQ/ZMzd72/a97w33ndiQ+fyohr6ioOKc4YH5ux69nhV8IkmBX&#10;q66TZi3+oQceOhRMT05w8sRxBAonYDQckGUpvY0+p5ZO0Ww2ueKKK9i9azcOw3A4pNvts7y6ztrq&#10;BgcPHqTbHbK+vo4TjqLIqLeaGGtQWtOcmiCKQiamZmZe98Yfuul//tZvfuhcj8fnw4VaNllRUfGM&#10;oFyWZ3NxHoEklJ5v+9ZvvvX+Bx668Vu/9dv4vT+4maXVVcIoYjgaloZaxjM1McnVz3kO0zPTDAYD&#10;VteWSdOU9Y0eL33JCxHC84EP/AtRkDA9PYP3jsZkjdbkHHEtodFIaDdb1IIYqxSnsvSRd77rL67i&#10;4UeKczwo/2aqiLyiouIc4k//K8qOzMx5kqT2wec8+6obB70u2IJaFDDMc4aDIUorGo0GYRJz/Phx&#10;HnzwQQAmptrU63X27NnLjl272LdnF3Nz2zCFQ+uAZruJlBB5zajICOKAfJSiURQIlGX/a77um678&#10;21/5hXvP3Xh8flRCXlFRcX7gt/4hbqq79u3ZzomFRYqhJY6a5GZAI2yRTE8w0W4z3Z5gZnaK6elp&#10;Wo06jUaDYDwZev0NN3DVlVeyb/ch7rnnHpwDrctq68wZdKQRzhMpjUHgrWVbs6aHTzzxSqAS8oqK&#10;iop/L8+64tn3mNGw+Pit9wUb6ZCrLr+Er776OYQ6plarEUZ6bIqlkd7jnEVKhRSCwmlOnTyFc47u&#10;2hpKKcLxsm9CCKSz5dJxxoL0KAEITaAktTh57rk+9s+HqrOzoqLivOPbX/fdj692Og+ur3Zot9tc&#10;ff3V1Fp1duzZRZyERFoTKl12a0pJoCVRqAgCSRRFbGys88Qjj7K6urJlmCWE2FpcYmvZOF0+tunN&#10;Ekbh9Zc+94b4XB//v5VKyCsqKs4zJEKE5vAjR/8+zw3z87Ncccl+0nRIlmU0a3WCIERq0AoCLQiC&#10;AKXKBEMcRDSSOkEQEIYhcRyjdYDWwZaDIpzt1YL04C21MNp343Of++xzdeSfL1VqpaKi4jzDAaB1&#10;8I7p9sRoYtvcldPT7f/YXox1ojRxFFAuIqS2bGs3I+rN5d42I3DvDdZavHdl6kUqlCh121E2Gm2+&#10;TkpJs57I0YnsKxHiE1tOXkKcdvU6T6nKDysqKs5LNsXpPX/zrlcWIn/f448cFs7ETE23McY8yXt8&#10;U5A3xbxMo5RfCs4JvCz9yb0pHRSdAGstzjmwpd0twEMnFj/0znf8xssAv1kWeb5TpVYqKirOS/z4&#10;NirSF+hQiSCO6HS6AGct9Xamla0M9FnRuZSyNNvSp/3J4bRob752M4If367/mtd8/TYQZ4n4meuC&#10;nm9UqZWKiorzih/46R8+kHU7O/3QXlKk9rKP3vKx/7R91wx33H4/zWSeSy7dT1EUW2kRKSUWj/EW&#10;ZQVqHMsrpXCuKD3M1enJTq0U3pvyi2JrG+WycMrDzrn5RtHpXQX+xJn75c/j9Eol5BUVFZ+epyU/&#10;/OSExU/+2Ju+tj8QrzPS7NZdeyAUzSnVEphawWiU8+C9Rzn4wBPs2evIrMc7QRgECGtw1iEEBEFI&#10;YQqkCJBSg3FINBJHYVy5SIXwjLxEq2i8Kw5EQWYNRZGTZRkmDihC8U3f/IbXL/yfm9/50Bf44J8W&#10;zt9rhYqKii8J/vzPfq/+yXvuPyxkcya3GQBxnKCkJM9z0iwlywy33n4HpnC89rXfSaveAMpKE+89&#10;hTMAOO9xTpQLTHB6IebCZhTGUBQFzkmMKUU7y0unReEtxhiyLMcIiQw0d919R3///v2/v2v7joPe&#10;5B/9tV/+lUPnZIA+B6qIvKKi4vNmc2Lx8349cPLECT3o98MgjgiiAO8c3jkKm+O9A+ex1hIFISsr&#10;J+l0NpiemcZmOd6X6w0pL7B4pIDcFWRFSjFKMaasWhkWOdZaMpOhjKDIC7KsXBPUpBnD0ZBer0e/&#10;36fT7zE5MUmz2Wxknd4Pu+mCtfXV9R/8f9741b/9jt+67Qs2eF9AKiGvqKj4vPlsIv7ZhN4Db/5v&#10;P9f5xtd81cPTM9FzJ6IJiiLHmAxrLFJJhsMBnd4I5yy9Xp8Ti0vs2rWbLMvI84yiyMnznOFoRFEY&#10;DA5hHXmW45zDmIJeOmI4HDEaDemv9cmyjP6wR5qm+MJgrMUUOUVhyIscLSQzk1Osra6y/8ABjDGT&#10;xvlvBCohr6io+NLi04n4H978262TS53rTGb2Tjb15Q8+eHD21KllhiYlUhopBNYZrDUM+iMGozLl&#10;YoqCQ4cOMb9tBuscg2zEYDDEpCmD/pBROsJmpbD3+33SNCXLM7IsJyty8sKghB5XsHiEGpcsOo/3&#10;IJVCWUWj0aSWJIyyAdkopVarMUrTFxfey2CzpvE8ohLyioqKpwvx9l/8hUvSNN0mpUxxYkZrfUUY&#10;iMvuvPuTL21Nbr8sEiGOgHpzkoXFLoPlVSZqdYwxZd7aWgbDlG63z2CYoXTAo48fQiqwEvr9Pt1u&#10;l7zIcZkhz3OEc4jxMnASiRzny9ES6aBQHofH4wnGVSveOYRWKCFQYcD01DTWO7zxrK2tMjUzySBN&#10;r377L//iTuDYOR3Vp6AS8oqKin8zf3Dz78d333PPXBhGM1Kq7VGY3DAcDPeEUfh4Xgxu/u13/M4S&#10;4E8sLr53dmb+ouEoY35uDmttuY6mjhkNDXM7dmB9n7nZHdx/8AkWF49jJ2cxxqCUoN/vMxiM2Oj0&#10;CcKIyek50l6HO+68AysF3juKvEApRaQCFAI5LuGwvqxEN87gvUd5icFjAKzFeYs7o6lIO4vWirje&#10;ZGbbHCsnl5BSsr6yxszMFFqIZH1t+dlUQl5RUXEh8fO/9IvbNjY29kgpd3vvDyilLlVKXLx44sTM&#10;tm3b5oIgmvHeS4mi3WrhvWd1PX3ta1//2rdffPHFwfve90/zz7oS9u07QL8/oNFokqYjorhBp5Oh&#10;wgSKgswX5JlheW2DUEREKsBheOSRx+j3BoRJnYsuvZwdO3Yx3Fjmvk/eT1HkiFATRhHK+dIuBY8R&#10;pWWtdBIlFQqweAIVIgRYU2Ccw206IALOGwpAecXc5BRTs7N01tZx1pCmI5xzRFHEaDi6AXjvufxM&#10;nopKyCs+C0/VpCzZ9MPYXN8lAArhwZ9+7Km3xVNs75nF6RE7c+z+rc3einIcz+ot3Pq/hjKyRCDx&#10;KKAgBPJ/886+9ad/dNJZMWetnQX2ahFeIoS4VEq5b5gVuxvt6V1hEBDoqGyLt5Z+v0eaZQwHQ3QY&#10;0mjUUEpRFDmzcxdfVAwf/+NTx5YQVrHa6XPV5Ay948fJ84xIKaYbLU48cT8feP9jrHU7HF04zvT0&#10;FF/25V9BYhVRFLO6tsyhRw/jhaBeT5ifniBUBXkYIQONtQbtZZnblgodBPjCoAN9eggBiwPvKWxa&#10;3uEc3hRYUyDDEGcdoZBY55DG0U4iFJZaPSAbdXEOlIgwPiUU/qbce1ETwpvxEH6mM/6LRSXkFZ+F&#10;J4tPhKMAXACqkBjhKbxHePA4SsERPPn0fvK2xFYb9OcreOcf/ozfNOUouM17BWMHj7Of+WTsk+75&#10;77/0C1+fZv3XmqB986++7a1/BwKEwHmJw/G5ivgb3/jGF7Xb7euNd9f3hoNLvNNzSsn5ieZEA6Ae&#10;JuNqD8OwMHQ6HVZXV1k6tUyn0yHt9jCFYb3XJcsykiRh3759vPjFL2J2Zpa0sGzbuZ377r4bUxgW&#10;FhYYDodA2bQT6YBTyyscWVjgjjvvQOiAKIq49prr2TazDTsc0uv3CKOQl7zkxQz6A5aXl4iTmDCI&#10;6PeXKQqD9B5pLUKUjT7OWgTlhCicrpgx+K0OTu8cBR4hBXFSg7wgUGVbf6QVRWFoT82yb+8Blk6e&#10;xAmJ95bVtVXm5qfY6G1c95a3//SMgeUnf97njkrIvxQREvyTY4iz4+ynEuLysQwPQiIKhxEO/KZp&#10;TynLTvCU2998j00PDSgvhc9+5JmAGI+xxXzqI/7MY/7MmyifVo6Ld0783u//1luTZOr56+ujvf/j&#10;j//0fd/z2u8o8BYIAXf68/s0FwI/8zM/JY8eX/wf9ebUd8VJHaUUE5Pb0IHk5PFFHnr8YfJhyurG&#10;CsPRiM5Gj06nw2g0oigKrCvFEFO6BhpbIIRgyaRsrKww6HZ5xVe9kompOVqtCZJGrZyMXEnp93u0&#10;2xP0Oms8cOQ427bNc9NLv4zZmXm8kszMzCCEorvWZdRfZzAcIIQg0CHWOXr9AekowxjLxuoqtshx&#10;zmIFY2Msids0z3Ig5OkDL783xx7kSqO8xxpLFAaYoLTAzfMcYxxZloNQtKenqTdahOvr2NyysbbG&#10;/NwUEjcxSkfXAO/f/KjOh7O2EvIvRXy5zO2nnoJnJkvA89DH/2HbfFPeGJnBc+PAXiNwIs+yRRs3&#10;DvfW1t4//8I3fAIlPEziGLAZEQrveep3+EyXoOf64vQLSdlx+Gke+SzXHGLcFr85Hg4B/Pav/86s&#10;FvpKWwjCxEx/z7vnHNhSvGVO7AQpdWBw9sbP+P3+++//hn0XXfxd05PzjEYDAh3Q73b40Ic/wmMP&#10;P0yv18Magx0bSnnvsc5ixwZUOggJtEZHAfV6jWarRa2W0G63OXz4MIcefpipyUle/qpX471nx/Zd&#10;3FLchnWO4XCIQnLw4ENcc/31W4s5XKkV2WDIwsJx0jSl3++TmwHOgtKKMAjpdDZYW13jRO0UtVqN&#10;bq8HgJYKhECOzazcODqXqlwpSAiBVxLpHNaNv3ycI45jUlc2CykpscYQiLEdrod+mjMYZSS1GrYo&#10;vVyKwrC2ugrSEPeK5wLvP58uHish/xJEjmPCpz4HPev/9L8ubjST1+ua/Va02MXkLBgLOiIUCuwK&#10;yWrjp+1H3nnf8sdvfpdZNX+0+9Xfe+p0lH32z7MZn/0XgMfz58vZf9/ijCugs5NIT43fGhchYGjv&#10;b1h87a/+/J++ubchW0Of0x7FrY++7uEXH/xP7xy8dHdUu3R624id2SEx8erOmW/77vf+XfDBD/7r&#10;bGD9vJRq18LC4k/Mz25jmI+oNRssn1rkr//6rzmxcJzRqI9UEucsWsVEYUQcx4RJTKPZZGpqkrnZ&#10;OVrtFvUoIQxDklpCEAREUYgxhve85z088uijXL28yo5ts0xOTDLRnqC/vMyg26eRxOzavZPde3fx&#10;u7/7uywsHOc5z3k2k80W1hUsr5wq2+jzEdZ6RqMReZ6jgxClFevrG1hrMXlOoDVSKbws0ydKSnDj&#10;+QOl8X4s3MZsOSFqpfBKldtUqqwZV4osywiDcCslMxgOyPOcudlZHo9CrDFkWcqhQ4eoNyKm5sTL&#10;c+9/KXyqevJzJO6VkH8JcvrsO52rDYDHPvR/rmhH/OdQ+R/U87MT9PvlVbvJSlUxQ6x3mEwQ7RKB&#10;7F963bxavI4g+t7V23/7XdLteufE87/+wc98No9j0s1l08+SPPG5pR0uGMbH5y0aOHrL/90d22za&#10;i9QFoZZKuilhzVQU6glZq3t0pPFiN3q4Hz0zSZbOdB9+sLnatbVtTM+N+n3iWJOG/eYHnkj+dab7&#10;mLh9Yxq/f4PpQ/KR3/2tn/2bhx5dPNqoT15ROHvJLR+7dVugotlGEs0nSV09fOgwmfPEcYQxOR/6&#10;4Ic4/NijNOotLn7W1UgNE5OTTEzMECcxjXqDpFaKdhAEqKBcYacW1tBal1awwhEHId47Xv7yl3Pz&#10;H97M48eOsnP7HFEUUW81WTl4kEOHDrFnzy6mJidRSjA9PclFF13ExsYGURiysbHBYNDHWMtoVHZx&#10;msIghGRiok2SJHQ2NhimgzKSDgKkEHgpyklKVebJhSwXUhZCIAJNeManUYxnK6QAHZRiLwU0m3Wk&#10;VIQ+oj01gc8zXJGXTUH1hDwtm5F6vZTCp6ht22/8gbf/TBPoPOkjP0enbyXkX5KcFnAJHL/zA1c1&#10;Xef760HxbcSygY+gyKFWg8JC4crkrvAoY1CqzQY5SbNL1I2gUd89mUz+EKfW3tC75U//uRilH4/q&#10;rbtO9YvD9zyycOQbv+dHC3fG++rxlOjmVcHpZM4zQ8T9+Igknsf/+W/2z8a8oha51yA2ri98MSVV&#10;5KT0UuhQE0+ADCE1rK6N6AwzTg0y0nTI8mqf9d46J7tdJma2IyYDOr5HoOboHT8sIhKOL1kOnjzF&#10;TBFfMqirH5nefimJL/CyTNF470nCGqPRiBPLKyCCcaRasLS0RKPe5uUv/3L2XXyAWpKQGkMYRGgd&#10;EATB2Kf79MINTnicU2TWIYRHq4DVjTUajSaNVpNas7G18LFSkqmpKaRSHFtYwDnLyuoq/bsGvPC5&#10;zyeOa9x9z90MshwnJM3JSYbDEVpp1tfXAcHExAT1ep0iz8nzDCFAolBSlWkTISi8wQkFqpxRCMOy&#10;AsU4i3cepTVhGFBLYsIgpD3RJNCalZUVVk6cYu/eS0mSmCAICaMQFdSJtEJJT5LErLlyKrmc+5Ek&#10;QfLJ59/0kuEfnkdVWJWQf0lSCvjhj/x/N+xoiLco1l5Fu9kgt6ATPAUIBV7ilcTbAmVzSPsQSgqh&#10;mBjWMHIFgibOr0N/BzIZNRrOfx219OswjtnQbXztDZezS9SLAAAgAElEQVQfGd37vo+pMP6zYToa&#10;aimwYUvkxoj2zGxXtab6q91B/7a7P6m+9mte0z3XI/OFQON57JZ/3DEhR29sqtHrRS2aRgbgAgKj&#10;QHTLVIsPcN2Uh44e4+MPHOWx9RG5HtdEY9FagnXMz8/TbtZxBhq+TiFz9saCo6snSYIax3uS7uwM&#10;+2WCVmsIUSd3hmGeIaUkjhPW1jtsbAzYWO+wbW4akzkGwyFXXfUsXvzil5Ibg8HTjCNcYUp/b2PI&#10;0iHOOby3W4s3hEGdQGuCsci3JmeQEmbiOQ5cdIDji4sIUZZPzszMUK/V6PV6ZFlGq9lk8fgS6TBn&#10;NFpkfbXD5NwszabAGIcpHFnuCIMY603pEa4kM7Mz1Ot1hsM+RZoThiFOlCWYcuxJDqWk6lBSi2s0&#10;Gg0m2m1arRaNZpOwlqC1JkkSGo0GjzzyCP+y9q9s272T6VabwhjW1tborq+yurrE7l07mGq3WfDH&#10;MaYgiuts2zHT3Ts1+6Pf+WWvKM4HAd+kEvILhE+frCjriMuItwU8WQu3ao7HG1n9+J9+7US99l1S&#10;80rCIAY5npwzMOog1Gb+upwwQihAQdAAYwm8BQq0iUF7pK+B72GFRDVqMDA4DI16a4K4NoEOrsYW&#10;39cMhEEKyEYUbl0MFo50k7jZDzob/Rc2U7V82x/ds9gz//cfP/Kdf/LWn41OT+aNI6F/+4To05Ow&#10;fHJ1T1nFHQD3vP9d9d31/Adj3Xlj0KxtR09AmoLJS/HOCygc6/0hA9OlYyLe99E7SeMJrCx9tIUv&#10;0EGM8JZ9+/disoxbbvko3UGfZrPN5ZdfTjw3hx6N6K5nNLwl2DjFsD2BIkCIgkBqIp3Q6/ewLUuv&#10;10FTsHziKPv27EYaz2x7ktm5GbrpiMzkeCeRwxSl1JZo16L61sTk5k+lyjEtigLhylZ4JwS5dezZ&#10;sZuFIx/j1HqXubk5Duzdy0wUsjIccez4Es+68lKEhyzLGY4GbN8xj0Ax027TSuoc2L2fbned++9/&#10;gKIoaLcmCYOA4WjIyVNL9Ho96lGZux/YgjhKmA8TlpdOEtdrXHblFeyYapWCXYtwlFa2QRCNry4U&#10;tVpIHERctG0bh7ft4GMf+igqjigyw6jfx8kaV1//PLZbRXtyBik9gRIEKiQJ6/9Se+ULb+cdT3Uu&#10;fMq5Nr5LIk6Xnz5NVEJ+gfCpp8Hpi7pNEVdA9wzhA4EqO93Gz1j42F9fuzPRb3ax+lYZxwJb5jix&#10;m6WGHlxZTogU49u4LNCa05UUhQVnwBgQGagABCgdQJ4DAinGp1ZhwG5NrWocICVBlBDkdhJjJmW9&#10;jopj/Kh7aS0c/cfuNb+4gbB/ix/XbHjP5yLip532TidrnuJZfC61I5+J03uy+R6OBtA79JFXMVz5&#10;CcLGjaQp6XqX9VHB2iBnvZ+z1hnQ66es9QOKomCj2+XxI08wMTPNrgNNpOkjfIEKApI4Zvu2eTpr&#10;K9x2221Ya3ns8BNceeWz+PCHP8xLXvISdu3axfLSKmmRMxqNxtUVBUEQkJmcIistXPM8xwkIo5Dl&#10;5eWtHPPM/BynTp4kCAKCOEKiyklEeXox400/79IOtqAoHNYWpOkIYwyBlFsTiqEOqNVrrK2uceTI&#10;EXbu3EmjPcH8/DyH7riDtfUVWq0b6K6vEcYR8/NzdHs9lpeXcb5gNMxYXl4hiBS79uxgOBxhrSEI&#10;A44dOsbxhaMoHTLRbLFv3z58oAnCgEYQEWhBlMRcetklRN4SRxEWS55nKKWx1tPtdhmNMobDPloo&#10;kiSm1myQjlKywYAwiJBCENdjmo0aeZ7TbDRpNBp0Oh2staysrL4mf9fff/wtb/2RN/3GL/7SRz7j&#10;Wek3zxf/tE+CVkJ+QVLKuN+q9RZsNpA4YHPJWC8swsPRf373c3bN1H8YNfhGJnUiRsE4yrblC6QA&#10;oUvBtL6c3HQCpC7rsRBgbXnzgJHgPT7Nyz2RBSAhMEBWbkfq8kvAFkBRbmNcueFdik1X0dqDEQgt&#10;yfs9gqyDXz5JstR/pfD6b7105RfL1l/BZ47KTzvtKc5uqDmzVt19yn3jEf1Uu9XP8Q/v5/77T85O&#10;xtE1e+Zm3vjPn7j3VeQDjq8VDNOM7iinV1hyr7EywKkQKUNkoAlrCYQJj9/7Saa8Z3r3bkCilERJ&#10;Sbs9AcBtt93GTTfdRBRF3Hrrrbz4ppdx8uQJ7rzzTl7+8q9gblYxSIccPnykNJoSgjCMMKZse/dA&#10;WpQplmazyerKKoWzxFKxd+8+PvKxjyCEIE4SjDHgIcuyrYqPTRtYY8YLNziHG5dWFkWx2TxZGlRJ&#10;SbPRpDXR5KGHD3LdddcRSs+uPTtQd2sWji9w5+23E9VrzExPY4yh0WiwtrbGP7//Axw/vkAQhExO&#10;T/PSm15Kq9Uap1YU09NTnDy+QCDKK4VWqwVhQJFl9Pt9+r0ecT1Ca4m0nqPHF+j1yrnIXq/H8vLq&#10;eNI2pt6qQW5QKsRaS3uizXq/j3OebXNzXHfjC2m12lhraTQaTM/NlkKOJ8tSJtf71+p69K533vx7&#10;177uDd+3WJ4rZ58senwWZp96Cj5NVEJ+nvPUfs6b02mnC/2E0HhvAA3C8Os//ib5/a/+yqujIP8W&#10;Guq7aMqWHzUQaXnpjbWlSEpZVqTYciXxMiL3ZbTt8vJxpUpdNKZ8rABvLSZLEd4hERhnCXSA8R4R&#10;RugoBq3BnSGo1pYlXr7AZSlEAXQ2GLoBLoFHjx1j7fgKvWL6ILhxZwfgIyDlc0+tGLZEeystc3ZU&#10;/6nj+qQxPiNof8tb39zK0mx+bn5+fjgc7pW5uRjNxVoHe/OCvYf7wz1LaYe0yBnkI7QLCcMaStWR&#10;EYTSo3AID1o6CnpILwmTmB2zbR5//HGuueZqQCBUSBjoUlxWl9m1dw/NyTad1XWMMeSjlP0HDnD4&#10;8GFOnFhkbn4HUS1h4fhx0iyjliRjYypJEIRktozKlSprsk+ePEmv10U2WuzcuZM0TTl5apGZuW2M&#10;RkNsXmyNU3GmeDt31pgJUX65p4VB6VLOrbHoQHPd1VfzgTs+Sa/XY26+9C3RQcATjz7OQ3ffw41f&#10;9hK+4uUvR0pJqCT79+3lvnabU0uLRFrinMMay3A0IEszFhcXOXb4CMZmgKC30eGuu++mNy5PlNbg&#10;XcHEVIsTC0c4fnSBVqtFnuf0eh02NrosLy/TbreZm9tOvzvEWUM+Wsc66AyHDPs9tm/fxdd85Vcx&#10;v3sPxxePkw8HCAGjYVbGNVKSZTnrGytM7Z+bW8/61wOLZ4r0Zqhg4EnNYE8nlZCf5zyln7MAvEZg&#10;SpcNYfHe8hc/5uV/+Nq/eHbSaH5N7s1rwqa8Dt3UOAudHJEkGOnQ+ThVYsdCJ3yZKnG2FGubj/0o&#10;ypZnhALnsOPltJQRFKMRRZ7hCkMgS39nIoWUqsyxFx6MxHqHcAIhSoMiU+SExYDMKoquIeyvg+/z&#10;+NE+f/K+j2P1TPrcl132j37cMVruYPqUY/OZFy3YzFyG+K3W9dMR+VO97s1vftOMc242iBpzQRBc&#10;mef586SUl2qtZ+tJe07LqN2oBeStCYzLQTh8kRPgME7hnaZRmyCyHhkGW23uQgiUCMv/O0ciWuAc&#10;wgrmp7fz0P2H0EKiI0VQiwmFZHlpiSSJSJKEIi+oNRsEQbAVJYdxTK1eJ4xChBDU63WyLKPZaOC9&#10;QwgJWpXVG94TBAFxEhPrkKXlZeamZ9k2v404jjl06BAq0GS5QXoQ48/ZFOYs4d70MFFKkQ5HW+Of&#10;D3OEEBhTkBcFrXabSEjW1teYqQds27aNdqvFyaVlYqW3tlerNzhy7DCLR4+x0V1DKU1/OKCTZbz7&#10;3X9DkY9gs4vYe7SKaDZb1Gs11jsdRnlOHMcIAypIADhx4iRJ0tiqQQ+CiB07drBnz34AFhaOkRcG&#10;7ywuN4RxjcmJCbbNbaPb7fL3//APFNawsrqKsxbvHe12m8lWm1ojoShyjhcjpjodgo3adcDfPfms&#10;O/Pv9NOcnl9gKiG/EPGnW7Fv/ad/1Fc2Fl4WGv/KIvqrl4mk/hzR0EFEUD7JjhsiGjGkQ7Tw4MeR&#10;sh2nPDC4NEc6A7nF4xBCITCnI/PxSS2lJOts0O/2kE6UFQ46QAgQQ4kONGE9x2qNF2CtL+uNnceb&#10;HJPlkKfYsEYxKvD9Ddb7Pd5/z4P0Gxex/7qXhfUDz9qB/5VDsPllVbJp0LXVWLMpxk85z1ROAXt/&#10;poh7/uHjb9Pv+bP1fVqpXbV6/YBS6nIhxKUCtV0rNee9n1MqrEVRdJaIlXng0qApzwxKgnUZ2nri&#10;MGA0GpLgCQkoRLliuxBinOqSeCFKTxAEo0CjhCeUiubkJBbP8tIy+/btJQgD0kHKo0cf43nPu4HC&#10;WXqDPo1afTxZJ+j1+gRBwMzsLMtLqzSbTZqNBstLh5mdmSm7G6VEOEcUhiRJDek9k602vYk2x44e&#10;49ornoXVmolWi6NHj3LgwAFMYZBOgHBbOfLN22au3djS81tKuRWlR2GIUpogCNm+YwePPPgAvY0O&#10;RxaOceW+nWV6YnqaleU1tBI89MBBDt7/AEhYX1vHplmZC1eaer29lY6oNxoEgcYaixqnE+M4Lq9E&#10;jT39RZLnuNGA5aU1Juwkw/5JjDEYY2g2m8zMzNDpbNDZ6NHt9xmaHDdIsc4hxAaDbICUAVEYoVtt&#10;aq0GL7rsMhrtNlNTkzSSGkGo2Vhb4dSpU6SDPiePLBJ6+bLf/63f/J17Dx66Nkfs7RaZC1uJbayl&#10;J9dn6v0bX/Hlt7/lq77OfDHEvBLyC4gtnxIBhz7wB5fs0+obpDj4DUpeegPzikgvQuGxViOMRWoF&#10;wiO0wo66qHFJIdmw7NT0tqyiAKQtxt2WxTgKpxTvUVb6No875ZyUdE88TjrKaSRNbGpg3GHnnEMo&#10;hU97SB0hAlVGoUWBKww+L3BFTmEhUwNM2mdjbZ3FgSRLDnD9S76asDUptejtR/BBvD2rXehJ/aif&#10;Zk5zw/+kfNv3npiPkvl51ejNIuJLvSsuVqZ+ye3vi3a1p4K9tVptwhaWWq2Oc2UqoihyhNBI57EG&#10;xDgfm+cFQkicLytUWgzLRX4xZM7iC49UIUGoKWyGoEBahxIgpQWXob1HS4XWgg1hKKzFi4B6I6Te&#10;arC8vMxlV14x9jCxPP7Io4zSAa945ZfzxBOHGfT6JLUaCwvHCJKYZz/72Tz44IMIoZicnGRqapoj&#10;R46VpYLGIqIIIQTNZotGo04+GpJEpT3s0tIqxhikEOzevYe77r2Hfq9HLYrLqyy/KZCltwmUtrBh&#10;GCGFZqJdo9FsbE2GhkFQrn1pDO1Wm/X1NeJ6nYWFY6yuHkA6S7PVBCBA0Ol1cM4SRRGtWp2gNYHS&#10;pRQ1Gw2CJKFer6OFINCaIkuJo5hut8twMODEiRMYa8rcfToqLSGcYXFxkdX1DbQU2PGV0PKpVQ4e&#10;fKj8jGX5RYhStBpN5toTNBoNkomyRHF6YoLZyWla7SZxrUZvOCSKIgAUHpNnLC2dJKy3majXacft&#10;Fz344KFPWM9+GwQkEqLM0Wq2kErz4Idv+bsf++Vfet0vvvXHlp/u0LwS8gsID3z4ve+eeZFc/Ckh&#10;xLeT6Da1WchOQFYH2wKvkT5HaF0G3l6hggglVSneRQa401kGa8BbvDMIJBQjCJIyV56Xi9h6O/bv&#10;8x6hJBunjoOFllTYYY7xgJIYawnDiEHWJwhipFZY77FFgclzKHKE82Q2YORHKJMz7A+599EBweU3&#10;ESQttO3TTnWMh5F36jd+/Jejn/iFtw391kXr6fTIH//5/4puv/32WWeZb7fbu53lWmPMtb/2NrFz&#10;ZnbPPNrMwxVaRX1kOCDO95PbDlqWE3lSatK0zCGXVTZlt2IcljlhJRVCSmr1GAA7vrrxXiHxWCdR&#10;SjDKPfU4JssHKKUQTpYCLzRKh1gB6Th6VUoRjwYEQYwvHDpqMD8xTa/XJ8tyRFBWnhhruO2229h3&#10;8X4uv+Ri0sGI2alphNDU2k1uvfVW7rzzTl79qv+AtRatNfVGnf5gwFRrgigIKbKy3loIMf49Io4i&#10;+strDIdDJuoNdmzfzr988IMsnzrFju07MKbAeUEcl7XWSRJvbWPzymSjs87CwgKdTod+vxTWQb9P&#10;luekRQHpAB9P8Mn7H2Dl8CGyfo+kNc3M9DSJhNr0JHNzc+ViEHGMUHo84Vpa4UahRimNUoo8HaGF&#10;IstSZmZnWFtZRUpIc0N/NGBpaQWbF4hx9UzR2wA8WoXUa3Xq9TrT8TRxo06z2aLZbNKaahOrgFaj&#10;QRTGyKT80ouDgHC8L8PRsEzbCI21OUIKms0GWmtUc4ooiekOh9pIsb+T5/hRymxYY1sU0Q01cS+j&#10;1Wi8enVp+Y/Bv+rpzrJUQn7eU54CIXDsH/7whkQf+zPRrl9W1vsJIIBGckZVXYHwZTWKcCEKD1k6&#10;rlKRZVoFAyYt0yajEQiBMDlIcFKQS0ksBd6m+LSPsIzNh3LS0ZD0RArSkwYpmXeMMkugNT5N0Ton&#10;jUCpDK012LKLcDTsEWiJLQq6MqFRjBh0ezyyarh7uc/1X76LQGqci7jj5NIbfvD7f+irfulnf263&#10;aATxT//Cz72n3+/fDFyFLS6TIjkAXPzwvYe3TcTzsyLQc1proWK9dclvrQEioIvNAdtkyAq+MKAV&#10;3tstDw6lJGDHeWCJcRIhy1b2U0snufXWWzlx7DjXXHMtV19zNU4F485FDa6gnYRYWyCERlgQUhIK&#10;RWYNYRQxGvVJohjpy+XLVBzhhaRwHqkEU/Pz3H//A5jCEQpNYTKSWoQSgvvvupdL91xCFNYRUZle&#10;eOC++/jgv/wrc/PbCYJyX7QOqNdq5EWxlQpJlCTwjpoOTpte1eu4E4ssrS+jIs3U3AxSST72sY9z&#10;4/Oexwte8HyWlpaIw7CMfo8fZTgastHrsrKywnA4JMsK8jwnTwvc2BFRCEHhc/Ce/RddzMLCAtI5&#10;TmVQ5BkvuPp69u/bS+4dc7UJwjAgSkoTroIylSMpxThPR3Q7HVZWllldW2N5Y41up0t/0CcdpRTD&#10;EULK8WpAinqrSavVIo6jsqW/3SaKI6JaQhKXfjCb6ECX57KUBPUaXgi888S1uLy406URVxyUYwaW&#10;IAi2jLPmt+2h1++xsdHFjxuRwihkcmKKWr3GhrX0bEEShfi1DjIJvvY7f+gtb/ij3/yNm88uUPjC&#10;Ugn5BYAE7n3PzZe3Avs3cWtqN24EYQBRWP6UajxhWeai8b6s+Ciy8tVegLTjipMcfD6e2CwoRkMC&#10;AahyYswpTSAEvkgpckNRWFyWY/BICZ31DY6cOkWjGaN7NZyAUV4gROli15UCqSXeOZIgKitZCkdn&#10;OKJAYKwFRpzs91jpZNxybJ3wkucST0+w0VunEQeEsb5WBeLabq9Hs9Hg/2fvPWNtzc77vt9qb9vt&#10;9Nsbp3KGlNhJSZQsKooox02GpCgOYsRIDAdId0ssxC12igPEQRwk8Ic4gAHHSZg4SgA7suHIoZOQ&#10;omgV1hlxPO3O3Ln3nnvaPmfv/fZV8mG9e99L24othQwEcBZAzin37P4+61n/51+s4L0XJ/Pff/v2&#10;7d1YNDTByw2bwuKHryMerlQCqDhgDX5QJvYkUhOkHCLAvnmJwUEvXpzxb4+Oj/iZn/kZ3nz9Ve7c&#10;eopf/KVfRCnFBz/8UYQWNDbCUs654X4VRsgNFS9NU9q2pShGdF1NCAFjdHTcc44kMTRNxe7+Novl&#10;OWW9xIeMNE2jKVWec3R0xMXFBdPpFKkky8WSX/iFX8B7z+7eLlIqrLVobcjznOVqtcHS/eD4p40m&#10;S1OUVrEoCcHRw4fcuHKVg/0D9nZ3eXh4yK/84i/xlS99meDdxtq1rKo49CPgCGgdB65iwKwF0bPE&#10;4zbzmK6Lw08jJXW1RKYpzz31NB/66EeoqgpbtlRVyapaclpWLFcLjuZnHD86Zj4/p1osWCwucM6S&#10;pDl5npPkObvbexTXxuxvz9Bak6QJmU6G9y4+PojSiLzISbI0pgAFj5ISraPlQJZndG2H0lH41HeW&#10;ermKw1wXYSk1OEA652i7jrZtWS4WnJ3NN5+X0XjEbBo3DYXAdT1911PZhmnledU0XGtGNLn5937v&#10;n/+P/4e/+of/2DL8g8zYb9F6t5D/Jl1PMp5/7q/816Ndt/wrWTa64TuLyDRCp1GIExhoenIQ7+hB&#10;gMNQ0G0s8I5Y0K2NPPHgCK7Hu4bOeZIkp/MWJx2jkOPbDt/19HWJ63v63qKU4ejRCfcPV1z1CYVe&#10;4VxHFyAESd86WiUQ1kbuspEkWYbtPV3n6VpP8IpVqDnvFV96+4J7YsLv+tSPIMY5Uzx9uWCcj0jT&#10;NNqqOsf21g4nJ/Pdnd19ZtMpXet5zD6JzJt1V/jkEA7icDIEhwoQxD/MHV/j4I+/F4TgyHTCO/M5&#10;iVH82I/9GB/84AfRWnM+X7AqL8iyDI1GJPmQyO4JvccPA+HY9ceOLRbaWCTKqmJ/dxvpBFIp+h6K&#10;ImM0Knj77bd47tlnqeuaa9eucXZ2RgiBqirZ3dvFGMNLL73Ew4cPuXLlCleuXKHvO/q+i/CQlNRV&#10;TeSjG0BGj+2mx5iMNM3Z2tohT1Me3H/ArZs3WZUlk2LEW3WNCuDqyBTxzuG8Q0mJ0iZ+bzta24EP&#10;CKkQCIQYnrOK96m05vTsDJxDJwnT2TY3b9ygaRt+/nOf46233mJ+dMZiec78/Jy2qRBSkqUZxWhM&#10;nue8587TbG9vs7+/R1GMhk0tbnAhBJphU/Te47sIjbnh8yClJDMpUsloM9DbzUbrnGNVrpifnHJ+&#10;fs5ytcQ7T9tFX/VLlw6YzWaIocCvhU4hBLzzm40xL/JoKJbnCB+oFit6228ai1RI3i4k01aSAnPn&#10;bvnXHvyLHv7Lb0cRh3cL+W/O9YTDqyZwWVZ/bm9kPtK1K5JUg85BSZBio+xUT/69tQM/fOjSrXvM&#10;D/dDt+4sAosSIl5MzmORBO2xrkRg8cHi+p5UgO8t1XnN26/d495RT1EoEu0I3uGQMfar6QCJ61qU&#10;CRSpRjcVq6ajR7LqAh7No6bn6/eOeLPR/J4/+PtJtnf51Ze+xvzkiEt7+zz71NM8dfsWX/n6ywgn&#10;6Po+dskebPeEr0YICKFwg0BlfXFvBFPDi5jI5JuMn4SUbKIwhuL95NeJVATigO5HPv1pUqN4+eWv&#10;87GPfYLbN2e8/c4DalexvbsLQ6AvgEoi06PzYYBe1PB4oh9I1TZcv3yV1974+3z2s59le2eHT33q&#10;U4DEJAknJyc8/9xzBC+QaCbjGcvlEo9DJ4q2azg5PWIymXKwd5kkSWjbCGG1bUOe5+RFRtNF/r9S&#10;KuLa3qOTZONieGl3ly99+St8+Zd/haZpyPMC61qa9vFGGAZ9gAiRmdR7OwQ3xNdIyXXpkEgERZqR&#10;jeMGrJVCG42UgkePjnjllVd46aWvIaWmmM7YmkzYP9jnxRdfZHdvh8l4QpIkJGm0zlVCf9P74Zzb&#10;bM5CQaYLJLEw96bfvMZtb+lsx/x8TrkquVgtqeqKum6iQKqNClgxDLfN4LtikhQlJX3X451HDZuw&#10;93FTXs8IgAG2cwTnqFarx/RSpTaQ1kFWMLKeXKd8UZU83eb0kn+Jz/wXf5F/7t9y3w775ncL+W/G&#10;FR4PRv6Pz/zFT1w29b9adz1dKklER5BFHEwKiVBRDYiPRTsMcVfA4M88DDZDFP0EH4MK1lafSina&#10;qqF2NXo8JU0ynK3ompZutaAtz5EBXBOYn9W8+uohh2XLrGpolUOHHh8ki7qjaTucgzyTbCU5fUjo&#10;O1g4wWHn+fsXSw7LFfPTmpNO8i//0Z9m58o1vvDzn6UwmoOtPRbnLZ///Of5yEc+wnPPPcurr7xO&#10;ZhKKLOPs9JyD/ctUTfNNPHDBk0KVf/gjLcTj4g9xDvCP4pE/7sgD3lnapkUbye3btynLki/+/Of5&#10;xCc+Qds22N5y6coVmroDqbC2R669sYcCGk8I8XZPz87Ymk2pqoq/9j/9DG/fuwvAdLrDRz/6EUaj&#10;EWencwia0WhEUzdMxhPOTs8oimgbC3B4eMiVy1fZ2orKz5g2P3hqJ5F3niQJIYQNxLPu1qVUJGn8&#10;XZ5nHD58iJCSsipJTI6Smt52KKUibRTAu8EnRKCVwQsYZwWj0YgkjZL2tm1x3tP2HU1T0/QW33fk&#10;WYZRmvc++xzXbt3g6pVr5HlOMRlTpCl6EBKti6ZzsVjbEAYjLIFSYiis8XlY52nqmq7tKauS1XLF&#10;qlxRliUXq5K2bfF1M0BuYbMppUmKHrzTJ0Ux0CbjkNMkKc5ZqrricnqZrCiQUtJ1kQipdcTYnbP0&#10;w/vb2jiLMDIKrdYrSzMaoylzSVlWPGdT8t5hpfrA7/m5l77/MyH83W9HhMq7hfw37RJoghhVZ3+o&#10;2NWylgZTTEANHwM/qDCVHOCVEPE910clZhi6cUL8XgoiKyMg6hV970hl7E6lklSLBeOkwCBQUrCq&#10;VrRlg6t7Vm3HspG8eVzz9cMKBRwvF6yaELF2qWhtHPIZY9gSCVZn3PeOu4sldy8qXj0657QJtEHT&#10;OMunfuhHuf3M0/zCF/5vvv8jH2J7e4tVHXjn/hF/469/jkePjvmdv/t3c+PGdebLBVs7O8xPT7G2&#10;2+C/607MB4/36+3LI2XEuUPwSB+552uYQ8oYq7Eu2E9i4zCIjLwnLwrO5mfYruWZp+7w4osvsrx2&#10;wWuvvcajkzPSJItcZQJqgHSCGiiYImy65TRNNwXV28guuXrlGvfuvY0cvEmstRTZmJOjt/HeR7+U&#10;xJBmKdvb29y/f5/z83O2traQUkZqntYb/BbYGF3lWYYlxCFi15GEWGhjVFuUnNdNjVaKrm+RUrF3&#10;cImTkxOariTNxyRJEk9xgDaDna1Sm8Jo25ayrJifn0cKoHdkeUFRFExHOTd2dtnd2WVvOz7e3d1d&#10;tne2KfJYQFtrcRLkAFUopdBaYyRY57DB4ZWgb6AoJwEAACAASURBVFsuzi9YLBe0TU3b1KxWK6q6&#10;o25q2qrGu4ANQwLQ0D0H78nzHJ0ljzvvosDoGNgchg7/cSFPOJ+fU5YlwGa4GS8zv4HsjDEY56jq&#10;CqMfnxpQg8GYSkmzlEdthT9dsExgT6XsbE85F07ktf8XPPzdb0e1eLeQ/6Zdgc/8hf/oxhb2n0Fl&#10;5NkY14PX6omOe4BNhItwibeD3D5O24NziBBiNy40yOhbEXoXcWxbkzjPJB9xcXRKW9foqkY0Fe2y&#10;pVm22MbT1J63zyu+dLjgHbXL2K8olxaDx4nY+PcuYBJJnmhOtKeuK05UYJnPsFcvMy/v0rcNxoNN&#10;JZ/8vk9w8eghNy4dsLu3z+t37/L3vvhLOCf5iZ/4Z3n55Ze5d+9tLl+5yqPTE6azCe+8cw/vLaAG&#10;7HJQbw4XGqzNnuymiK9/L6Qn4PFBIKR5/PMnjswQC7rRCVXZoLXmq1/+EuC4ffs2RZoRQqAsF8xm&#10;0+EiV/GoLQRuLVcKAe8tQjwe/BV5zktff4lPfvKT/PhP/hgvvPheZjvb3Lh+g6989SuMJwW9a2m6&#10;isloRFmWjEdj3K7jb/7Nv8XJyQnXr1/jxo0bm6K99iFRSpHn0WcEPA8PH3Lr5i2MMUMvLTbH/jRJ&#10;eerpO7z80sskecHVK1cYjcf01pIYQ+c9zWqF1AqFwPY9dVVjg0NpjU5TJkVOnkcu+Ww2YzQaMZ1M&#10;KUYFWZqiRwWJ0iyWC8qLiwhPDCwQrTUM+gJcVL4uVyuaVUVZVTRNw+myZLFY0Farx++zfcwykkoi&#10;AxRFgdEJWmuCEnEMFAK5ivfliArXxOiNKlUbtWkEkiQhSzO0MVRNQ+csDIwWqSSpihxy7+KGI1X8&#10;jJk00lEVbIan66ANay13OsnR1oTbMiFFcl95tlROVzc//BN/8o8Uf+3P/KfVt7pavFvIf1OuOIW/&#10;MTbftVOkI3QKzlMUE3rj45sm5dBls4m4ioKeAQtfD/FCTA5HgNAGkhShExIF5UlJZzuyNI2dYN1Q&#10;q5LMWoSFclExP5mzqiq+8mDOz7+54K4cIWWKbGyks+UFIs1QKmFW5EzGKafjGVvjCZeLCbe1oVxe&#10;cO+VB4RRz97eHtMspcCT4KjLis998Rd5+ZVv8PwzT/HC888xmezxymuvDsXHculgj6pqaLuWqm3I&#10;sygu2XTkQg2y9HVHzNCJ24F2pwCxkbfrNBbytVXrukA8qWIMIaCVputaPvvZz1IkGW3XMh6PuXL9&#10;Gkma0XUt0hR01g4biCcIUAg6Fz1IhIuPcTQak+UZP/uzP8vTz97m1u1rLMoVX/jC5zl8dMj3fu/3&#10;8sabr/LOO/f4wPu+myRJ6LuePM+xtme5XGKMYTodo2QSi5mMBltNW9O0NYePHvHG66+TzXa5dfPW&#10;prvXaRwUrnHcnb09vuuD7+ett9/hwYOHOGexLsJJ68GjEoIky5hMxlEWPyrIx2Mm4wmjPN6WVpEF&#10;EkKITJlEkSQJ1ge6vqXvO9qm5bA+BKL7YrmqaFzHalXSVRVd29G0Da7t6a2LfuQh5nXmOomELCEw&#10;hUCp4b6G5x6G8IjEpJg8xTnHoiwZFTm2t3gB2RAm0XbRCCxLM5x8PBPReYqSGpNnjJVCJ+mmYAMb&#10;mOxJyKxIDH3Xo7RiPBphjMENMXFpmnKaababnofU+D5QlIJFqLC+u1WeLH8A+Fvf6orxbiH/tqx/&#10;MCteDz/rfs1/7b/pm/h3Wdp+MtsZ05icSS4IKmBsD0bHQSZRNRgLuHuMgVsbDaukBpFEf8SwLuye&#10;TgpMMWN0qYDTU1aP7pOqMRcnJxhrOW8t5fE5Z4cXfPXRGV8uO75+3uGKPd4/vcztW4ab16+wN54x&#10;zTISbehCwApJ1fW0Vcvi9IS+Oqadr1Crmh//+Auo8Yi6d5xWlq994zW+/0c+zZe/+CWuXrrMj//O&#10;n2Q6UvSrJUdvvcr50SO+630f5OJsSZHliERS6IzVsiZLxzgRkAO8ITdslR4jJEGlCBGoVyW7sxll&#10;VbFYnrO7u4uQgbpeURQFIYiBBphsoBfvPTY4HIHx1h7Xrz/DfN5w/9EpWirSXDHduc54to/QOXbY&#10;TOxQzPEeL1RUdQaJUHEO4QW87yMf4+4bb/Hlr/4K5d/7MkZr9rd3+fhHv4+t2TZXr97gwf0HfPxj&#10;HycrcnrvUKnhxfd9N9dv3GY2m7FctfTtgrffepvlcsl8uaAsVxEaaGqef/EFfu9PfQ/CW1ItMdLg&#10;fE9VlSwX55ydnfHg8JCjozO6znL50uUIicymjIpR5F8nCpMkpGmOMrErXW96T258RgqED3R9x6qq&#10;aOqGqq44W1VcXJxRXlygdPybV7/xClle0Hd2U5yV0milMInGG8VsUIsCjyGXoSEp25rOduzu7sYN&#10;tu/oO0tqYiesVRyuXrt0icREBlWQApMY2qYFrSjyHCmhkBHTTowhSWITk6mUNEvYmW5tGoJ1sMV6&#10;szLSgIHe9wPGH++7LsvIHLKOrqtpase593RdjzEar3VMUCrGbB0e/iSIoZB/64ae7xbyb8vyPBHn&#10;wD/aB02R4miR+CFH0AdB6qFdsyBk+GiiNDI1CN/jcOjE4IJD+ZjAEgZXP+EHypizGAa8Q0f8TiEH&#10;TL2HrifpZfxdYSA/YDxKWNYlF2++iVs2nDcdX3r9kFcbzTy9hr884+PPGr77zgHvu3OV918rGM3G&#10;gzPiYHdrbbS+tR5EH3+XqojPex9/13Z0y4pfeMfxhV/6EmbxgB/92Pv5pa//Kl99+augVXS7Ozzm&#10;+z75Kd54+y6r+Zzv+fAHWNUw3Z5yulqyt7c/dONuA6vEbikgAkglWJ1fsL2zxfn5Of/df//fcu/e&#10;PX7gB36AH/7hH8Z2NTLP46Y3DCijqEZvCrJSip3tHV544QXyPOf4+BGJMVw62OP2e55mNBrTNA0M&#10;uDuAHjjqWkQRVNt3tK7DOsfx0SmXL1/izu2bXL92QNN0hBAYjye4tqNtLDs7O/z853+ez33+cxhj&#10;OD095eT4hKquIgtjccH5eRw+hxDIs5hgP5rNODiIxlRPPftsjFNbrmLazXIRudtNhHjSLOPazevc&#10;uXOHYhSVlH3fY/vHn1EhPF3X0rQ9XbnamGeVbUNTN3gb5fFN02Cblrquabue3lmc96QmQyjI8wzv&#10;e9Y2uWmSsDXbBiKjp+t7tre26LxFDxARrMc9cUCrBlioH2CsPCvw3jHJpvFxSYmQAi0EbdOSpBFq&#10;caEdcO2Ik0/MhDzLqeqKIh/Fq9JasjyjqRuKcUZwgiyLsIn1PcKy+SzE61EigiTRJlIeB1bLWpQF&#10;UJgJxSh2/GbIOK3rOj4v4dGJ+pF/6rf92OTv/G//y/JbUWnW691C/m1Zkm8u3k8KdNdfO+zaT1ys&#10;m/BAhwF6/te//JeeTzn6qOs7khFRfYmgdwEhhqKMQOA3VEMZAnKd2u4DdG0sqv8AZGBaBamkrh1d&#10;8MyKjCvPPsvFoxPuvvwN7nY5q/1rFNmIJMDzu1t8z3PXeP7WFGVqMBnIgBV2GKTGwasW8RRgpUPn&#10;OchA6Dt8sEjn8cKRjA0/8OEJH33uExyd1XSMeH6/4NV3zjha9lhd8Oz3fpyHh4f8jb/x1/kt3/99&#10;dAQa2zLbmvDw9CyKbZQZaH9y87yE8HipSIkDPi0Ub7z+Bu+8/TbOR8n7Jz/5SRJjWJUl0/EWMgR8&#10;16NNFNGYAcuNbBDN9evX2d/fp22ryFHOE6QwMWpMiljM+pa+bzhdragWC06OTjg9PeHiPHbAF6sl&#10;vXX86Kc/zQ/+4A9SB8F4PKFte7yPRpHSaG5ev8VXxl/hf/zMZx6rTrWObJMkYW93l6efeppRlqO1&#10;GZgVHau6wjrH2fyM81/8RdI0YTqdsrOzw+1btxnlOWkaGS15ltO5GP6xKkv6PsI3ohD0fc/iYsHR&#10;o/ucnZ5zfHZGVcUgZIDgow+MEXJ4fBEC0UqjjEYkBm0MY5MjVSDPMoSJzoxZmtP1Fi0TjIrPR6p4&#10;m5kpvmlesf6sSikxMhbRzltU11GMCoSP4p/oKhnNurI8wVpLqg2t8MjEIKwfjLEEiTQUWca4KGi6&#10;HiEF48l403EvV0smswnpMAfRQVIP70EyFOT44BSB2KkLBu8WEYMsQojNQHAeo3W0q6hKurrewDKJ&#10;Utem0+l3A5/7Vlacdwv5P8GSQgwc2n/CNViwPg5hUzwu7EMhF+D8n5P/yU9/9UY3fv+1Ju3vmGbr&#10;mfn0K89dnr/num4ubs5284kXAdeVqCRBKI/QGfiaMIRCCCEec8SJN43t8S526P061UeE4djq8Sh8&#10;Paghm45zoMhybn/w/Rw8fZvvVTltCo0KJMGzrzOk0aAFbTEjRUGeoqUApSOXXehoAyAEotgBbaDv&#10;Ea5C0WKxOOHxRmLKEt003JpomuqCO+8Z8aGrKaUFqxQnFz3/zWd/gZEraZqGug+cLSqyokAcHREY&#10;umbn8FJsnPrW4p4QAqvliuVqyUc+/CHefOMNHj68zwc+9GH2dy/x1ZdeYmd7FzmVg3d3VGR2XYcU&#10;AifWeKjECxE5zkn0/gg4Hh094vXXXqdpG07O5pxdnFFfLJmfn5PpBNvX9NYOLAlP53rSpODs5Jiy&#10;XJHkI3obBppfVFGGENjZ2eV3/Y4f487N2xw+fEjbtggp6AfBCsD52TldEVNvsixla2uL3YN9xuMR&#10;02HwmCYm8rmHE4bretzAf14sLyJjI03pm4bz8wXLxYL5fM5iseDs7Azvo9MhgDExCMMGP2x2EqxD&#10;G0OWJSQmQaUmKkxDQGhN4gKJMUBAZ3Gg6L1nPJtFjFlnlKsV1gbqtmXvYIc8yzenofWsYl3IQwhU&#10;TRN91aVkMh5TtQ2JSZAiwhtJmpBmKb6z5FlC8Blt0zLSmmJUEKyjazukEeRFTrkqISUyWrKMY60Z&#10;T8aMxvmQhhQ/G73tEYINvALgnEAKs3n/utayjhPvuo7EKDrbUjUlFxcLmqaO70uasru3LQ5fe+u7&#10;QXzuXWjl/+f16yriAKEAKgKBbwTE//xn/p1LDrlnRv6gsdOn9jv99FzaZ+SfD7e66Qs3ZibdD9mI&#10;LT3iYPUxXDLncuoxIppOGQHIyEnurCXRQ+FyfkOl885FHxHYFHhhNJmUG0VjCI5YyB2+7jBCkqUK&#10;bwN93xEShdyfMcYzSQxeKiwCrxRSarqBVrdxTgwa+oCQsXMkMaA0KimgbqDtwCvQOTodct6cAwEm&#10;aPrFKe3iBJkXbCcJxjtQCTf2R/yZf+XH+dpbZ3zjaMH8/uv0FrLRlDYo+rZDJ4ZgA0KEDcfaOYe1&#10;0S4gTRJ++Zd/mQ996IP81E/9FGLInHzttdc4Pj7mzu2nBu5yIE2Tx+pLeKzOHI71NngS+dg06rM/&#10;93f42ktfH9SMGikEWhFzHbUgVQlaFTQ2CkxkF3Hyt99+m7Zu2NvdZzE/B6E4m59RlRV1XbKcn3Ny&#10;dkRXNZvPnO1jis6aHVKMCsajMdPZdEOTezKOrawqqirQd9EPJapye7q225hxQRwUn56cUpblMGTs&#10;UVojpCBLMqazqClYMzggcqRb15GqiDErNdgkCFBaY31AGMVYJWRppOLpwQArBMjGowhhucCV65dp&#10;moaHDx9ydHjMtWvXKYpxPAnpYRgpBWZgWrUD7TTPi8go0QZhFEporI1zDi0kHYLGWbSK/utaCLSQ&#10;eAWjPGc0Lli1LVvbW7Rty9lZDOyYTqbMplMA8iTFOY0dbHthGEMNZSBJUspyhZJJ3DCNpO/dxrly&#10;fnbK4eFD3nnnPufn8w1ldH9/n6tXr5Kl+Ue+1RZa4h//T95dm/VrWpgJ/sSf/FOJde5gOpkc6ERc&#10;cz0f9Cw+mIWrN5yVl0TS7XvRpUkxRjtoa8lXdt7ht5zscYQgCwtae0Dhj8kSy6dvS3Z3CmRiSLME&#10;mae4tiMkY4RokT6yDEIISB/oB0+ReOHF7lFqHXnmsEkE8sHi2wptDIRYmLSKDn1S6hgNZlJk15FJ&#10;CVrS24g3quABSZ+N0TJBBB2pjcrEAaw2eBGQXY/tO9AKnaYxLs65CPXULaE7RwhJfXaKqxv6ugNj&#10;yCY7nK2WTGxFPtmCdMJ5G7h/UfNL37jHWRjzha+9ytO3rrO/d4ALgqCiDH3NKw8hYIRkNpvwxS98&#10;ga997StcunSJyXTKvQf30UrxqR/6FAd7l2N4sFCDGtNhjNqk6cRoM7npwh7riRw/85nP8Nbdt+Jr&#10;YuJgzJiEIjWcn5/juz52gYNa8Hg+R6BQScrv+O2/nbJtODs7o+ti55sIiTaS3b1d9vb2SLUmTdIB&#10;ysnIsjjU7bpuQz201tE2LV3X0XYtJycnrFaRB40SZNpgktjp913/TQk/1lm00vSDqMX2jt5a8jwj&#10;SzMgkAxMprKs4kAyTynygnLIu/TOo4fXCyDJ8ohXC8HWqAAE49GYpu9I0zRCIkLQNDVZlm8YNQCP&#10;Hj3CO8/NG7fi4Fk8poJqETfg0/mcxTIGOm9UzAOungwnmtViQVM3jGaTobtXg2Q/Klr7vqNpGqqm&#10;Ybla4b1nVIwGjnukVAohBu/zQNPUrOpqoHfmw0mBjZozWhx3w+lLsVguefutN3lw/wFy2PgnkwnT&#10;6QwAYzTT6ZTzyr9djJL3/qX/6j//ltEQ3+3Ifz0rwL/xJ34630/GzyVJcksp9RTwtHPu6SRJLgEH&#10;3vuDNBfSMQE5pfcrRLqDD2dof0C1mNMGuBQSPvTOPke6Z5k68iZDJhccNYoXTcOlSYrUAiZbOF8T&#10;gkCJ6CQn9SCAsP6bPESU1jHpPCtiCyFE3Hx8AKGiVW1QaJOBEFjX4xMgy1C9i7BIgFxYhB78TAIY&#10;HMFkOB/NqkxwMWxCyWjYpUWkQtoWaS10dYRdSCKTpou89chzt4hkQreYk2Yj6qandRbblvSuQitJ&#10;5QUJnr48YivNGG1rDj7yHl49qmhOMh4uluzvHSBk9JBZY+QQj8DCB1arig9++MPcec8d7t27x3JV&#10;8v4Xv4sbd26xNZ6yWsVwBpNnQ5KMwXu7UURCvPDWkux1wcrzmDjz1t23nriwHUb2GJFyaW+PNM3Q&#10;aTS96pxnZz4nyUZMRjNsEMy2ply/cZ1URg7ybDpFSoG38X7att0Uuq7tOD8/H7B4uxle9l1M4ynL&#10;EjV0rSZJSIzBiIQ0yxgVoygEsiuEkBsu9Xh4XhvTsd4SQqTaKR2LdJqkGGMYTSbRgMpEv5OqKqmb&#10;lrZpMYmGYRNN0pQw0PqCFGRpRjYukJ2OcwcfCMGRajP4vwvG41HMybx8mQf3H1DVJbOtyUYfsFZO&#10;GmNY1SVZlzIeFREH7zrqrt3AYVorsuyxH0uSZkzGY7wPLFcrltWKclWyKlfMpjP29/e4dHB5w21v&#10;2/ax0Mz5QVWqnxjABqyInPLE6BgM7X3Ez6Xg7GzOxWKOUpr3Pv8CxWDJm6TJRl27hsca314+Ojq8&#10;CXzjW1Wa3i3k/5glgH/zD/3bNy/q+nvGu9ufnu7tfsz06vk0y9WaPyul5N479zg+PkZKxXuuPI3O&#10;zpEqpbfbOP0OuruGTpckdkqQNffoGTtBL2B30fNOEZhYB8pyeW8LE+YEWVD2PUWa0LU9uRboEPAh&#10;IHz831rwIYVAKo1MkkHtGYYEehBqbXCkY7pQ74ZuuRgGoQ6Lj0IHaxHWg8npBw600gUyCISzqEQP&#10;drnxuOoTjZJJZEO2FtrBEkAlEVZpItsAJF5IfGLQzQMS42hXNbZbYrqGJHjkskJpRTObsewbvO3x&#10;IpBpw4SWD1wbUzT7/OUvrSLM1FtsH+l+a+pg3/ekSm9SbLZ3dtnbP4iFWCvquuWiXFIUI9YBw5tO&#10;1XqUEt+USxRCGLw2AlVVUZYrtra2KMuSJEnoqoZRlnPz5k0mRcHObIvJ7g5pmpJmGTpJGY2nSBlf&#10;76pqSFTs+rsuml1dLC5oy5qqWVHXNU0VPUEuLi4IIdB2LU3TRrXm0Dl3bReL9WiE0RqpIkPDaB09&#10;voXcYMeFL6jrGmcdUsmhuLuN+18xKga1aOTX56PRpuMUKKSKgcxKK8aTCSYrWK6WpEoSXNzosjTf&#10;nBa8iceXs9NT6qaJMwDrODjYZ3t7G6TYqFJD8MymUVz18MFD9vf3mEzGm9feSP1YkTsMH5flAmcD&#10;Jk1IzGO7hSLPEQq6rqOpO46Oj6mrms71ZFnO7t4uTz99B6WSDebtnGe1ip+Hto2RgtEewAzPhwEz&#10;d1jiJu86SJLoDrkqV/G+RwWT6Yg0Seh6hxSCfsD827bFekeexzi6rlsmZVU+x7uF/Fu3xCZ55h9e&#10;f+JP/6m9s5PzP2o78fuevfnMwWS8FTs20RO6aOyphebwwX2k7fmeD3wXJycnvPSrX+IjH/4IwQZG&#10;psGFPTqWOKuQxpK6gjRcUCYSYRU26TCdoxWS682KW7qjTg5IdUJuaxAaLQWdC3jfo9A416MRCCWw&#10;YjCC0gofArJtcGtKnUkRa8n+Wv2oiLRBEUAFRGuReLA9WEtQAREi1IAPg2NiQKIYUiRARrskGQSE&#10;Ns5yfQ/CDr4uLg48s8GHoq+RvUXaFmqFrzr8ska0PcHZjdRcOoUuFyhjCDqJwpIQYlBFaHn65i7/&#10;ejLl5+4vOQ4TpOpQoaPXY0IPE9HTEvBS0DqLlwKztiRtGmTwJFIjw0BdTAZzJBGxXCEUbbUcsOaK&#10;ZlUxn885PjmmrBbRDEsYPv6Jj5NnOdeuX2M8iH1GoxFKSlCPB3YA6yT6vj+n73uavmW1KlkuFzRl&#10;Hf1JmjbK3YOnbx3NUFSSgcc9m07pbEM+GqOVYbq1RWNt9DxJEtqyYjIqosPfqmQyiXjzaBxVlxcX&#10;F5uTixrgtiRNSLL8mzjiSZpEdoq1KCXRRrG4uKDtOqazUbQBSFJE30epv5Fx/pAIAp7OdpycXaCU&#10;Zns8Y39/H601Rw8POTk94uT0iCuXr5NlGduTLc4vzlFCsruzQ1M3HB+fsLe3v2GtOGcJUpAoTZYa&#10;pAgkJqOY5lR1HZ9jUdC0LSeLxfBYe5SS7O3tcenqZSaT6QCtRKuEvmmpqmoY7s5p+47nnn0WL+Js&#10;qQ4e03uSRG82eSnBdnaAqKKj5DpOznsf5xd5hKNMkJHOGQLN4CY5ylOaaknfNyghGev8WVhrSNZU&#10;ZYXB0f8G6th3bCFf5z/+WkX8D/6RP/wHDh88+mPXr1+/s729h/dxN/Y+Utykd+R5QRCeo0dHXLl6&#10;BYekmExxg09FkiRR9ktkCXjvY2ejQDtPbgwege0CwgtkX3Nrb0SaxgtLSQMKeh/NgjZMChe7SCki&#10;hzaI6HMS8c6eZDDT0iZFaB3pjS5y1Z8Aex/7sUiJEo/HJQI1vEDDz9aTnjD4nQ8bQ1j7Uiv1+N8O&#10;cEy0zu0IfXyVY9hzB30PXUvX1jjbRt730Blbb1Euyq1D8AhiIlGw4EUMezBCcHB1xsfynuprDynV&#10;Fk5liKYhVR4rQMpkOBJLjFhL9EPcEHXAmHj87rqW8+Nz5mdzLhYXHJ2eslwuacpVVAsmhkQZiiLn&#10;6tUrzKbPk+aG2XSbbIhS897TDVBM3/dYIagHFaH3nq6NXtZt10bPk67H2j5mmIaABLROmM2KwZUR&#10;zs7OSLOUru0oBoOnEAITPcY5S5rkLKuSPMup6wbvPKNRgfeeyWTCwcEl0iSlaRu2trbwzlOMCubz&#10;Oavlir7vGY1HQwF/nMu5tb01FFDB3ngHYwwXiwUHly6hleDBgwfs7e9TjEYb3nTXd+TpCKREa8Hx&#10;8QkmTXnmmWdwbU8yDGQPdnao6pp777zFW3ff4sX3vUhZlbExcpaiKLh8+RJv3r3L+fmc6XS2gbOE&#10;GJSyJiE1GTJ9DHc0fcfxvVOWqyWjIjJ3ZtMp29s7Gyij61ra1lFVFWfzOeXFAiEk1lnGozEIwd27&#10;b3Hl+tU4H/EOgUDrIeqv7xF1jUMMgjGLc4Gm6zYFvVytWPPjjTD0T7giSimpm5KqWlFkCeNM8yBU&#10;zyEyfGh4zGj7jRVx+A4u5OGJ/39y/dE/+cc/UM9Xf1oK/buefvpZ0jSj7y1t02/sLEMIhOGImqSa&#10;m3du89WvfZXDh4csV0uu3765oWxBxHD90A0FJRHCxfrpAmAJSpMLRdYtuDktyPMMFwJ2MKTquige&#10;MdnATugGVzsdEC4O/JSUCK03b6iQcqADxqIrAKSJeLa1A3tEDNDMIPcPIYp7tH7C8pbYuQ++5iEE&#10;hJYgdPy7MAwyA3GoqXXUQ6l4/4IQGS7ex/vtWkJb0ddLXNvg2siYaNuGIKLxlLQWpMBoFbtHETMZ&#10;w7BppLnjGd/R3yz4wjuWVShIpEdrT60kGQKjs6gILEuqqqR3HScnx3Rdx8XZOVVV03QtZVmijWF7&#10;a4utrS32trfZ2d5mPJlQ5DlKxNdWynhUbpqGqqo4OT7ZFKKui6q+dUHsffTyfvJ4nSaxszZJHEKK&#10;gU2htd7Q2Nq2pe17Zjvb1E2N1FFwZNJk4DNHEY1Csb+3T5KmMAz7Uh2d/RSR2661wjhN2zSbAp1n&#10;Gd47VssIB6RJlLVnRc54gDOWiyV1U/Hw4cPN4xqPcmZbW4zGUQSVpTn5qCBIwcN37iOUZJTF3NHW&#10;B168eQvbtGhtqJuGPMsoqwpjDLdv3+ZXX3qF46Mj9vb3KIocF/xwsjDs7+9x78FDXpzONpYC6yG2&#10;EIL5chHhp7rh9PQUbTRbsy1eeO97mUymGwpj33dYa6nrmtWQ87lmJW1vb5OZCK80TYNJDK+/+Sbb&#10;+7vRHEyAc37jXLmGVpIkiYpSbyFIqrKkqtsnrB0iTVRYT5BxY1fCMJ6MSdJ42nM2UJUVJpm8/z/7&#10;23f1H/qnr9jh4iFeOAm/lgL8/229y1oZ1k//2T++2180/+7c9f/anb2rxXg82dhqeseGkxtCpPVF&#10;n+Se0SAgCDgeHj5kZ3tnow7rum7jUtf3sRNLTE7tW5JekEpFGRoaD6aD92Yln3ouJRnlsePWamBl&#10;dBtfZGstru82ZklSghMSqeJQiOFxxm5clCS+LAAAIABJREFUDQEUkrA2ye8tykSfCvGkX7ZSsSDL&#10;WKQ37ooMHPU190qIJ/zQn3BZdGth0hBwEa+C+HPbQVdBU0Hb0J4f0pYVfWNx1lPXLU1TI5TE5DnK&#10;SJSJ9DGZGISSeBEvBCEkKoWwXOHkLv/XGx2//ChuSlVzwbLvqC4WPDp8tAmmWFPoHr5znzRN+NjH&#10;Ph4NpIbBWJZmJEVGnufR9Emv6XyOto5qxlVZslxcUDfRQrXtOpyzjIrRJoBgOp1inUUN0WJJGmEl&#10;rfVG/We0pvcePXSLfdtF+mFToxLDeDxmazaj7zu0jurONY6fpAlZlsSQECXJ0pwkTTYDOa2juMV1&#10;PcvFcgMnTKaTwbPFcnh4GGPa2i4WtCyjc5ZVWeK9p8gL8iJ6l+dZxuHhIefnF1R1xa2bt7C2Zzrb&#10;Zndnh7ZtmZ+fc3Jywng05qKMG9t7n3k6Qh6jcRzGKslqseTSwQFn85iw8+Ybb/LMs8+gkzi4nIzH&#10;G+jj1Tfe5OrVq+zt7aOFwHvHyekJd+/epSorRuMRly9fHjbfbRrbba63ru9pLpZcnF8wn89ROl4n&#10;e/uxQy+KgmVZb67ndEg8evDoENtbnnr6qejy2PUkiabIMubzOb11j/nnMfuQuq5oqnZzAnch9tPC&#10;O3Sa0PfxFBBctArobYsWEpMZGh/Ovjj6wJ3Tv/qnFsOFRSzov7EIoe/Yjny9OmfNf/Dv/+nftyjr&#10;nx6lxZ1nr7yHzMuNIMH2flNA18VzzTlOTLJhPAgUd249RdM0OOsJuA32aIwZJuMS53qMSSBIOjcE&#10;FwdFapfc3MnQym8EG54ANg7vhBC4tqNrW5QcgCEtUWlKohTOD/4U3mOSBCFjdJuyEXsTw2NBShjw&#10;4Q2zZb2CJH6QosnUOuEi+Dg4VXqAUZQZCrmMTUTonridJzpwP9jc9h20DbYusXWFrRu8H4awQSKk&#10;A5MilUJIjRMKKU3MtLTR7kCqqGz1wRMajzY5wtU8vSv42f/zc7x8LrEotjPFdFxw8/o1uq5Haz0M&#10;v2r6JtL0ylVkcbRNS289QiywNrIWTJownU1xztHULV3TPKY2+oAYurQ8zzbvb1EU5EXcfKuyorV9&#10;DLsG1sEIzjlsH7vFzjmSgSGSJAmXLl3aWKHGTSd+9rSJrJb17ax571pIiqGIrwU7EDbD27qsmM6m&#10;tE0bh6ptRz6oO/f29pifnQ2b04osy1icn1O3Lbfv3GZ/b5++j37vaZpy48YNnnnmGb7+0q/y4MEh&#10;e3u7LBdLtmYzjDHxuWdZDBYpK8aTMcYktF3P6dkp21tb8eSaZyzKFV5Aqg06S3j46JCbN2+SDZF4&#10;a9n73sEeF2dnFAPzB2BrNuPmzZuMimJIDIr2v6umYlWWlGXJ6ekpdV2TIinyghs3b9C0NUpJmqYl&#10;TZPIm+96urahbRsarUnTlK3ZlDfefIOz02Py6Qzf9zjXx+CVto7dtYz0SWUkXdvQdR22tzRtfL3W&#10;vjJd17A4PuL8fMlitWS1rAguxs1FFW3KzigbfeiHvuvK/w6L9XUTe/LfWITQd3Qh/8P/4Z89+Imf&#10;+qm/PE3Nb/34J76HsZlybOOQomvbaHOZxSL+ZIBrlkXKWpIkm8L+JAMimlOpQVTiN5tCZhKssDTO&#10;4QSkRjMScfp9eeS5PBODeZZFyAQ/3K7WOqL53qFklOV7HwuECmHAsGO+phUCkSRoExBKP8bE1x21&#10;H2T1QxGXUkY4JQSC8gME8wSO7nWETASgdPzbgd2wyQcVGqSNOPh6qOo93nVI7+J92p7QW3rb44TE&#10;q7ipBCEgCaRao7RBauiJgbjOBlxw6LBOPIp3qyw0UtO2FTe2U37b9z7P9eYSYXSZS6Kjdg2LxQV/&#10;82/9bYDBYCkOwKqyZLVasX9wAEAxsCJW1Yrlcknbd4MfR4FSGjMEF6+Lthy8PYIPpFn0Gp+Moxvj&#10;O/ffiX4fRYbzbrjPKM3WRjOdTqI4RkqKbLBI7eyGlWFDtEFdXVywNdsiTaMf+WKxoFyVpFkahTY6&#10;IUkTbG8RwtKuSs4Wc2xv0XlKe7HCB8+lg0ukaXTz894znUzJ0hTb96zKknWcWdu0HFw6YDwacbG4&#10;IDEKY1KaphsGtZ6bN27wVnibsqrIUsPDhw+4cuUqidLsHxxwcX5B0zQbKCLPMpyzmwHrqCg4Pjmh&#10;KEZkRWT5vPzSyxSjEePxGD28TkpKZO/QRnJ8csS1q9c3fjD727vD0Linac44m885OTmh7uPJdzQa&#10;ceXKFQodT5oXF+dMp9OBHWSxVpEkBm00/QBPnpycsru7Q9/3ZEnCa6+9xlPPvoAWEIJFEhk7a6Wr&#10;sx1N54b+pI/NwGDxUNcti/k558s5y2UV1azTGePRlCxJMDoyYdJ8SiJ8Is/u3wReWXfhUaXxhIHe&#10;r2N9xxZyH4L48I/+6F84f+vubz3IR/zQ938K19lYswZZ9roTM8ZssDdjDN52ZIlGiID1bCiI6+HM&#10;+usQAskTNphi6MwTZ6m9R3tPuVxRLU65dcewnTcEM8VjN1CMlHG4GWzE2aWKSSVSKxA+cp+92vBh&#10;Y16kjlCJkAO2PXTecjCxGpLkWW8CEKEWMfiWe/dEkY7eLWr4b+zSY7e9Thtax8eFYRagFDFKLqy7&#10;czdsFBJjMpRU2H6YEyiHGBgvQQqstxtPb+cGDxQCCI/TSTxZBI8NGXk2QvdLnjuY8vZDz7wrKZtz&#10;ugELVYg4mBvUr8XA6jibz7l56ybey81mNpEK79eS7CjjNiYhWAfIAS2Sg8uexDq3cV3sbVRR7u3t&#10;MRlPqNqablBUJkmy+bs0TeNxPksifOM8Xj/mGnddRxs8eZrG18A6RlmOcJFq2vc9rrcEE28L4OTo&#10;EcoYbt68SR8GXHff03c9d9+6i/eeK5ev8OD+A557/jmEEOzv7bFcRmbOmh0zGY1o2pY0SUiSuEG1&#10;Xcd0MqGua7Q2XL16jVe+8QrjUc5quWA1HsWwi0Yy9579vT0ODx9xdjznyvUrFN7RdQ1JkrAqS4qi&#10;GDxJog/LbGvGo0ePNpviumESMp4GTo6OWIxG7O7uQog0zYcPHlB1LeWqRCnFdDrh0qVLkU1ioo4i&#10;DO+Hc46yrMiHU41zjtPTBaPxJL7XXcd0Otlg3Hmec3Z2xvHxMZNRjsTTdx227eiaZqMvWNUVWpon&#10;OPhRdFVXK1arJYkuuH51N3rMjEfxuU4mFHmBTiSjQvPw8Ei8dnq2H8/WQxf+67UCeWJ9xxZyC9S2&#10;v1pVDW2QNGXDJJuiXPztuhOO8VLdZkBlXYd+gq6lZUANvGX9hAuaMWbDBLG2oy4r6jpSnuqzI+6e&#10;nbI4O6U8XXF1O+Wff98PMjEdcwKJlHQ2fhBTlcaA164CG/nH0igSbVBJEgMNXE8IgnV+ovUOyWB1&#10;K9dmPwH6OGEP1mFEGov04E7orEXpFKFkZJsIGRkpUkX64vp2YGPSJeQw7BRxMCqUQgkfoRRgnZMJ&#10;4AioASsWztO2Pc56hApYJ3C1p+sa+r6jMLFQqgFmR4JtbUw/0oogBw+RvmFsJIWRJO0qDgz7msnW&#10;dU5PT8iLgv29vQhLiDhovHX7Nl/6yq/wIf1hFGvcXcQi61u6tsG5MCgGE3Qio+J14Nuv+cfpAAcU&#10;SeRUt02EJpyL9qm9XURvj2G2IaVE6YirJklkcmRptoFe6rom+MC4KFgFR11XUWaeZYzGY5RWHB4e&#10;btg287M5Dx/c5/Lly1y7dg0nIE8MneuYTXLKquKFF17glW+8wvn5OXt7e5zPz7l+/RrOWvb39jh/&#10;7XWMMUymE0ajEXXXDjz1fOPouCqrgUbpmE2nXL58mbPTh4xGIxaLZfSI2dplOh5zcnbK/v4eR8dH&#10;bO/M2N7d4fT0aDOojM2JY20udeXKFb785S9vkuink0m83xD914si4tPrU803XnklqiNnO8ymM6az&#10;KU3T0DYtq3KFkpK26xgX2YZhBpG1shZ2FUXG/HweOedCsFqVpFrTDR36arXCikeEnR2UDNGcLAwz&#10;rsHFsA+Opu/w3iGDwjqH6zuKYsR73vMeitEssoKGjSUaaBkUMXP06I2/z+vvHNH57enjK0T8f1Lt&#10;f8cW8kSI8LFP/eTLmEc/sFy1LFcLwt4Bk4sVSwFohWNInOFxDNj6eB35uGZDUTImo21bmmZJvSo5&#10;m885PTnh+PiYo6MjLi4WlGVJuVoRXA19jzRTJnbJH/kDv50bk4JzMUWIHu8DuBAtPJ2j6iNOK7VC&#10;KE0QIX69VqV1HVonsZhLQfAS1zlUGrtn33UDa2ZIWlEK2wq0TiKTxVqEEwhpBxtahZBqQE0SgoAQ&#10;BDLRhL4nWIs06WYIGnwfi76QEDRB/D/kvWnMpWl63/W7t2c527vV1lv1Nt3TPQvj8Yy32B7bBI8R&#10;tiCWgkiiyB9iCEJJvuQDIARGCIztCBRFRE5IhJFDAMuJsB2hOLLBw0DywYk9PZPxLNU9U9Pd1bW9&#10;29mf7d74cN/nVDXMgMczDgpzpFJXVb9Lvec853qu+7r+/9+/QyhF9CEJXlBgSlQ5AqUYfI+qA8ZG&#10;7HpNFBqtSjhv8IstbZlujiF6SpEWeHawROURRrGoPLWfgKhphkuMUFC2NI3kip4REbgQmR4fIndO&#10;vyKNwA5Pjjmajjk7vc/N516g7ZPczpNUHFqkfYNEoVWB0iLr8TWKPFJS6cQ1Go+ww8B2s0lzdZdM&#10;O0qVRDci5rGFCEn62Xcp1UZGhesst+/cJcrkSpQEzs/PEUJw48YNyrKi7baYQlEWNdV4RD0e5VCE&#10;yOnFOWVVc+PJJ9PN3Fpc1zAej+mdRRcGXSief+l5PvU7v8P0YMzgBOcXF0ymIyYHE6azKcMwsF6t&#10;WR4uOTo6ojCG+WrBeDQBH1AyOUbbtoWi4OZTT7KY32M+v2AYWqSMjEYjyspgpKYuS1bKc+fO27iQ&#10;TrGdTzRCHT1Ga5rg6O1AERWH4ynr+YKy0FzOT5kdHaE8lGWNtYHtdkXTbBJLRQtmswlXrxzx8OFD&#10;umbD5eV5YpRLaPukK1+thnedqJ1z2C4V2u2qoahKuqZnsKnAXyzmOOcpy4KDgwMe3D9jnBEHUvVJ&#10;UJCdmW3bP0bbFNgwYG3SkocGTs8vmXYJtHVweIAkK7ocnM3nvH7rFqenD5hMr7KYbK49qkjfGHvl&#10;W7SQpzeDnNRf1mXBdj7n4dkpJy++RB88VVXsj1G60Ghh9uYOISR2aNhsNiyXaxaLxIiezy9YLhes&#10;10u6dct2u01LkJ1eWEmkkATvEUrhhQTX8aEXrvPqy88hlYDQoJXGBZfGJ1I+9n133G1BWdeo7PKz&#10;1tINA2WV9MgASgukzFREn8YaIXhkiEilCPnrpCD5R8uV/ahE6YzNDanzjoLgLMi0cBRKQ3AEH/ez&#10;47iXOApgRJKie5AZNxp3i9ZIUWnYthATi0K3mnVv6a3n8vKCeuyoqpqiqmjaFU2vKOoxRTmhHwbU&#10;0CJ0YmGXbqDsCw4bybHSmELhpNirNqQW6cbILu0FZrMjNps0Ix7XisFHCiEp9ITNckUkP9c6zbYf&#10;T4dRCFAyKV6cp64r3njjDaq6ordZNy0ks4NZ6p77ARcDo/z5m+2Gy7MLTk5OuHnzJkVVMFhLsI6j&#10;oyOsdbz11ptcyScJIQTFcUWpDUfHxywXCwab5KgHJ4cEIt7a/fXR9z2HRye0bUtdJ6PM8fExy+WK&#10;0ahmuVhSlMmif+XKFd5+622MMcznc46Ojuj6nhgT4jbEgGtbhEic7sv5nNnhAbPZAffvv0FRpOZl&#10;s9mgtebKtWOGPo1H5osLTFkynowzxwcmZUU3tDRNel+osuS5557lU5/6XYraMMnGpWk53ksPQXLn&#10;zh2ee+45pJTcunUL5xLb5uHDh0DI0sKCskhMlaHr2G4bjo4Omc8XewzvfJW6excdXdemFKb8Ph+N&#10;6r1N31nLarViMpmwywu0+Tnu+yGfznI6VZZGhhBoNi2b9QZdSG698QW8D5RlgTGKQiUSZjqRFXR9&#10;T6v8N63+fosW8rRe2Fb6S6t+wEfHxeUlpY/o2YSubZEh0HUtF+s1q9Wa9XrFxcUF8/mcy7O7iTnR&#10;JDqad54QH60oZMzHdW0Ief622/CPRiNUXVEcXuPFmeJfffWQp24cJ3ZK1+N1ytYUWdZn8fujrczd&#10;6aPFW/pJyrLcz0wTK8IjTVaWCIEsDEZAtC7PztO/M3qPIC0SlXm0FA3Z3u6T8TONVYIj2Li3bUfv&#10;cSFmfnfG9O5MQdKkGbzcxc7tnpmdnjzfPGSSPWqtGY+muNGGTdcxlgL8gHegtEfVJaHv6GNkNB2z&#10;dRWdcAxuixx61pcDcZhRHJ3Q14Z+u+HBg/tUVfkuLKoQoJXi8PCQi8sF0Xp0VVKKHBAgU8gAzibW&#10;hlb7JffjC09I+FNRFBACpjB459ls1hxOpym/NMsnVWlYr9fojEtdr9Z5rnuNyWTMcrNmVNeJSS5H&#10;PHH9kOVywd2793jiiRtJM911ORdzymI+p+97xpMxdU57dzFR97quS+aTBw+ylC+dAJ577jnu3r1L&#10;CIHFYkE9Ljk4OKCqqoQbaLa0TcvF+QXXr19j2aUxnjGGoizTOLDvmUwnLFcrhDCAZLttsdbjfeQg&#10;q1iWq8Vezz1fXHB0fLBHJ5yuH6YdwWhCyJwYfBqz3Llzh5ff+150lFxcnDOdpsUwwHq95fT0nNns&#10;iDfeuM2bb77FM888nfT5ee8Qo8CHwGadns8YI/fv3983GXVeXjtnadvEqtputzj3bpXILmN1sVwk&#10;kYFKTUDXpV2C9z7pBcxOoWL33Xl6ywaapkmfK8D7pH5pbFK67VRUuJZQjb5p8u9v2ULugdXJ5G0x&#10;Hju9PNfrbcvd12/x+bff5vL+Qy4uL1nM53RdCoRtuxYlU9GU2uN9SBhwnwqbeqzIjsZTRqMRB7MZ&#10;J1dOuHHjBlevXmUymVAUJeVkwkYUnKzf5HueCmk8YzTKJau6RyBEKgaF1NiYJISpKHli9AQfCDEl&#10;tkulkVoCkuACgoD3A9FFYlZlqJhNQirdJFJBSvp3sTMk5O5fisRWxu/UKgEREqhrF1obRY76Yocc&#10;lXkJKgkxoESR5u/e5n9zuhnFEJKkUGmCCGlRawrqsUQ8cYOrl89w9pnXMaanHpfokWIaZlREouuJ&#10;YsCYa7TdiujnrK3jKxtYMsEH6AbLgztvc/rwHi+/930470GpvJgUSKk4PDzmwekZfd9j6mrPA98V&#10;hh0pENgHTcQYk+nqMbeeUgo3DDxx4wYPT08JlMxXKw4PDwjRUU/G3FA30vXmPduh53K54oOvvoyQ&#10;EReSPNI6h4uB4DybbcMH3vdB5pf/kOVizWw2Y764QMhULA+PDlgs5ngX6bue6XTKdrtlINn4t01D&#10;UZR7i/1OHnlycoVbt25xdHC876APZke8+OKLvPbp14gxcrk4x5SKejJFKcW4KHnw8CG9tYzGFX3X&#10;Yu1AoSumkwPWmyVlWSFEpKpS56m1pGnWKJVogGenpwDUo8QEP3vwkMmxY2QK2iaRBW889QS3bt3i&#10;S2+8wZVr11Aijdb6vmM6nfLOO3e5d+8+zzzzNNeuXWW5TKfgMt9kUiHVdEOCeQ0ZOqayT6IsS5bL&#10;JQBd13I4nbFaraiqeh9c4QfHcrnM4DDNfH6ZgpkLuTdGRZ9OdzFGsJIoPMPQ431Aq901pLFDQNTZ&#10;rey6vNiOxPhod1TVBqWK8Ternn3LFnKAD37bK+98+lOfbqPx089+9vPc+ie/y8PVJs9U9V5KFWOk&#10;zoupGALew2R8yGw6Yzo94PDokJOTKxwfHTOejNCjEbPpjPF4/K6OcOcQG1wg9ksOtGM6KqHQbPuO&#10;ykiU0EhniXtQUBqJeOEJQRCC2RcakVGZAZ+6a5GY4yJvv5VSCK2IMf1ZxtSVOyKmKEBrRIx5fu4S&#10;EkBryFIrgU9zbhRSFWk0FBV+sOhRnWWKYm/zTwtRi7A2SQ4Bgk87hpiCfZESqmSiIgR0KcBX0HdM&#10;xhPeV5e84Uvuvv0mVAVXj4/poqXZ9kit2LpAEe8hpaUUlrvzli8vJPMZaL9l4j2vf/7znJ+f84EP&#10;pCKscvGFtDw9Oj6hMMnCfsVcScqTEJKrr0qBCyFEcEn7uyv0u+Keuq30+2pU88STT3J6dkaMMdvL&#10;pxkpnIpJVZYJMestpdGZ+pes/XVVs9luc8efVTDB88LzL/B7n/tcihWzw/5kMK5rrl45YbtpWSwX&#10;3L79lb1z0+iC2XTK2dllYsRnaezgHFor+r5jtVphfY8xhrKok7OzquhFT98PLJdLrmfs6nK1Suk5&#10;w4Ki1InBrRSbbsPR0RGnD09pmoaDg+fZbDb0fZ9MUc4xGk3ZNi3n5+e895VX2KxSstn169cJGZ8s&#10;RMS5IQO7NIvFgsPZMUEHTk/vc3R0wmq14uDggNu3v7xfEq/Xa4QQHB0doYj0zmIM9G2HLh7JhDeb&#10;TVrKrtN7uh96pDQsVhv6YUAajbV2fxPvbI+OmqPDQ9arZUYvmATxtHGvakqXdWpqfLRoWRAIWOeI&#10;MY1gbB+wLkDe1/ghvR9MqfcigKIwVyQi+UW+wce3aCFPT9y/+5P/5vzP/fLf//LcyG9bLVZIMVAX&#10;Nb3wxDwaOT6eMJlOmE7HXLlylStXTpjNDjNn+JC6rt/VtcUYGeIj9rP3fm/DjjHS9z3Ly0uK9Tu8&#10;9KGnEDKxVCASHLS2RwWPVBEvAlIqED67Awu0UXuZVlEUICUi+D2LHEAaRXRJoRJ8kvlpbZDGEEVA&#10;BoG3AZXHKqmImOzE3M1dIiKGNDayInmATJH4NDHLE0XSticEgMg+ouRIRWZwVk48R5b70wBGI7RK&#10;lv22h65LpwEVKA4mvO+HPsLN5Uspwquq9kalrhtYrFa4ywfMH97nrTsLbj3s+PLoKRgVTJqePnTc&#10;+uItfPD0fUdZJVaJLB5d6oXS1KMR69Waqijw+aZnyhIXI1pvc6fl9oau/fE5SMDvSYExeg5mBzz9&#10;1NN8+StvcHSUFnHHx8fUdU0RI/bggMFa1quEzpVCg0iO1hDSsb0sS5SUaK1YrZPO/YW24eH9+whR&#10;M7QdnVGUpWE2m3F+eklRFszPLyiycUZKSdO2e1ztcrGgHwaqrJp5+umneesrdyhrw+npKSIqprMp&#10;Ku8DEJrlck59cMhmvuDw6IjNeokUgsvLS3bBCa5Pz8vscMrl5QXb7YZhSCOr+XyOlBpjAlIIVqsV&#10;D+7dQ2tNqVUiHkrFZr3MCpw0Djo4OGDoHG3XYl3L4eEh5+fnzGaznFhk6Zphb7Nv247paEhgtOBZ&#10;rdJNRiiZ3J1dh3OetrcURUnbNPgQsLFhVtYYXTD0Djs4nE+69aqq8d7t596r5TLdZFxC78YIw+DQ&#10;6tHuipiMd877TJdUKKnRpkSbEkjNQDFNOve6rrG+oR8kqxjn34wiDt+yhTw9PlZU9o/8wI9+yk9n&#10;31YdXIEDzdPFMYdPXeXw4JDjw0PGkxHj8YSqqh6FsOai7K3Pd+Xs+JMiORC7pFHt+57lcsHpaVKu&#10;nJ4+5PJyTnt2j5/82Is897Gn8FrStS2FtPggIIAPA1KZlIWok/4uSAjZ9GOKpIsNwScDQQhIkawE&#10;Mq3Y9yaTHeJVaANRIqOHusa3G0BmBrnYF/HgkmomRIsSSc8dvSOqIn+swuSRCTFLE0W2/Ps8E1dp&#10;zr+36avcJe20655sLpLgOxhsJi8muiMxopVg22xw3jM5ugpFTXVccOPmc+Bf5emh5d5nX+f2b32a&#10;+bKl2KypZ0fceuch5+dnSFmwXK547uRKUtzkZaOUksKk/MvlYr6/0aYEoST363Ji0OOMjyRhTIoh&#10;xaMlb9f1oOH6jeu8+fZtrHVIWmzXIkbjJAWNUJmCTio8ks16w2ic9iVG6/0pihB48PA+pqxpmobr&#10;12/w5u2vMAw9zvVp0V2WlLrk6PCAvu9ZNy1D0zEdjRMyVmuk1KyWK3bBB2Xu5o0xDNZyeXnJdHLA&#10;GekUMZ3NYBOZzxdA4ME7d3nvyy9z7949CqOIQnDl+Jjlcs6m3WJ7h85sl7ZtWa/XlGUFrHKa0TTJ&#10;Km3AyIKz0wtmBxOaAGWZ0oKUUiyXl0QpOL14yLiapOJ5uWR2MmazSbjg09NThBBMRlPu3rvHk088&#10;kW5YTcMwnWFtwuT2/YAxmrbviTZinaUsSkKIrFZLzKimWazTEtpHlqsl4/FoX5C9i2y3mwQpkylY&#10;Y5vDJ+ywY5+k5qzrEtJXSUmMIS39lcrxdxWTyZjRKOWjVnXFbDZjNplmHfsFX/7yfaKoiXHSf7Nq&#10;2bdkId9RDYjw8lPPvf6+H/1OSnmNi7LjZjxgEHbf3e6OXYN1hH7InXbYh7bqIh3P7t17hzffvM35&#10;+Tnr0wsWiznr9SbxGLpuf8FY53jf09f4Ez/8PUxlw71GEaJFRgfSUBcFIZK/v8eH3OnzaNlWlCU+&#10;j3wQ6aifutbETlYmpQTtbPtCmzyvjqlTzvraZLdXiUjoPckKr0AJQtbVKq3T8lSbDOACjAGfTwFl&#10;CVIjhgFcJAoI3qG0yQakdIlFH4kuzeJlCPhNi9I7JotMTBY/EIRHrxzGO2TX03cWOziK8QgznRKi&#10;xAqF8yuuv3DAv3HjB3npdM1nvvCAu2+9xf/xyU/iY8D5IaXFVHXCIAiBzs66uiy5ceMGpw/vZ9NO&#10;KuTOJXxCURR0bXrN/C54OD/Xu//22ZZdFIa2bTFK8fzzL/CVr9zGyDEXl5cIoSkz8Go2m2GtY7FY&#10;8uZbb/PBD32Qfui5OL/g6tVj+mGgHxrKUrNaNViTUpnG4xGr1YK2FSwWC6q6wJSpe1yt1oxGycQy&#10;nU3xwaJHIzabzV5JseOtLBZLqqrk6tUrnJ0/pCpGuNJxdnbGjSev5+dB0TQ9XbPi4cNT6qKit+1+&#10;gdc0mzx7N2w2aVRycHBI36dC17YNdV2zXC4YOrcPqthut8wmU6q6YHU5p4vJKGSM3CNnLy8vKYzm&#10;8mKBLCPj8Zj5fE5dp6zLGAT3HzxuvVONAAAgAElEQVRgu91iTLHH0BqTlDrj8YTFYpFHTBVlUdI0&#10;Daos0cqwXafx1fn5BaMi5Yz2Wb8PMJ2MqSfpe84mU4zWex268x4Qe/fprimApGKTWqBV5ps7x7ZZ&#10;0Q8t2yIV9vVmyaIq2W633LlzJyEGxhOqslp9jcr0dT/U//uH/P/5EfmO7/noM88+/dIfl0oyFiUr&#10;26XFnk/jDil3L5ggNU0eFyNSp6zG219+nV/5u7/Eb/3mb/CZT73GW7e/wr1797hcr+htxFuFLgVR&#10;NNRCUwxT/os/80Fe+cCrbCz4oUMLBcag6glRSUK/TmtI7zMF0CABGTyVUfhhSMVaGyzJyRlymnxR&#10;VYgoiUEgReqmpC7wziGFxucLUcoiFWZlkvNTGZAyjRm0RuqCECVCGmRREbUBZdKIwicqopA6O0Gz&#10;8UgmLbkMZCePS6xyPyCsRbRDLvgBKbNhSUC0lmG7Qg8WaR3WbnFDi20b3HZDtBaCx0jJ0G0Rdk1Y&#10;dvQbSykF18eKF5+Y4dold//pZ7i1lajQczyqePH9H4ZyhDaGutL4sqIoDMYoTi/OU9TXyRF9P6CN&#10;RgqJFIK2abOJSTEajQCQmSMzeJ947krSW0twDmRMiULWsW0G+sFmvb9mPBkla7lzbJrtXpE0nUwp&#10;y0QoDDFi+3QD9LFLzYKWTKZjTh88zF3olkIZiskIocC6nq7vGWxHN/RMZ7McGuHourRIlELw4OFD&#10;AHRR4H0y21hnabdbjJZUZZnNO+d5qQdlkUKTnXVcXKZsz74fmE5n4CNaSrq2QxA5O71gNBqDUnQh&#10;wJAyVZt2k8Y/izm97YkCOu9wXYtEYHuLFgV+SFwbYzRNs0HpImuz477Q9kPHdrumHzrqomK7SeOv&#10;XUD2TrHjnMd2LcYorE3qK0HiFJXG5EQtj3MDw9ChlUQrydC3dG2DlGCDwxiFG3om4xFEgQ8+Q+YE&#10;Wqqk/c8L76IoUFqhlUTJmPxxLoWeLBcrttuG84s58+WS2XSGmBSU1Zibx9f+1ud/79Of+WZUsj/E&#10;jvwPfnf5Zn3939+/IHzu/OLMPfXEk3q5WjMe1QS7C1x9NPd+/FGVI3yw/OZv/ia/8Q/+Pj4E6iIp&#10;Wqy1eGUolEL7iCwijYUgJkxCx4985zN85KPfifeeZttQ1UWaMpgCcgIJAZQSKG1QWiduhx2IMeFR&#10;VVmmOK5SYbQhIAkiJI24d0hV5A47/QxIiQqp+1VSpsIteQTNkiotOWHvRhV5nh1iREmNKEqQAmd9&#10;jnHLHBfviNkgIXVWsUSfJYYujWBCJAaRZIoqz+JFSC+QFAidgnxjsAg7oELA2YE49Ni2Rw3pZxm0&#10;JkhBN7Qc1EdEBX23xZOWyO974Tr/wV/8t3j4l36BL91bcefeGYm4qxOfvTSMZKAsakqlmU4Th8MN&#10;Pqe+k8Ob03OwcwPujCX7h0wytX0OpvcpRk8IDo+OePvOPSbTRP6D9LNNp1O2Tc9kMqFZb5jnGXRK&#10;CmoS13uUmOIyJlb22dndpLPXmsvLS65cOWa+XNKHtDQUQjEej2hayXK5ZDad7v+tu7FK23XMJhOK&#10;omC1WtE0bVbeSKoimaXu3r1HlIKyrBmGgVE95vbt2zzzzDOMs8QREmNosVgwtF1WZHiKHAm3Xq0R&#10;RjGTEn10wuX5nKquaLuOfuixzqIz/K0qa6x1WNsTY84NdZaQdz2bzYaiMJRlRV1XeSSWTsDz+YJC&#10;mf3YyxMR+frT2UEpjUGIlOVqfYfM+m8hstLIBbQ0lKVKYSIx0Pt0WgbAZHSt81kCGVHGEIQALJVK&#10;RM795ZCX1GT1jEHkPZni4PAQ6xxlWTAZ1UynEzoRib6Ih6PDf5p6affo2voD1s1/Bh25+L/89xv5&#10;Gt/o14Ff+3u/cvhDH/veZ/+lj//RV//ox3/4Y+enZz9QGvU9h4eHWhmJdUMqXIJ3vaGBPHdOCo7f&#10;+q3f4n/7xCf2R/PBerp+QGnDEDwiQkliim+GSG2mvP9ayb/3Zz7Oi888yeXZOV23YTKb7ZdT3jm8&#10;7dE6fR+lFCKfCHZM66oao4sS7wIog8oJQLKokEhsb1O6jk/LGR8jSiSOiMislQhp2SjkI0StlEkH&#10;HkkywvznRExN3XhE4F1I4CeRJYcyIkJA+AE/9MS+S3N456BrU+Cyc4gY0vczEohZ1RJSqlC3JXQt&#10;sW+xzZboBnw7YPuedrtJcKgQkoTLWaS3+N5ltovD9lui61DRU6vID37XR/jcF7/EO5drXn35vZxc&#10;OcYKnTTkI0M3BJSS3H9wj65tOTg8TKqQkDovnWew3dAhZQIt7YrMjivjrCU4j8hqJDv0ROeJwHK1&#10;pms7BjswqUePmOR1TQwB26eueBiGZJixSXEiRKTvur12XKIptAEE2+0Gaz1KiXzUh8PDI/q+T+xy&#10;aWjbnpMrV5DAxflFSqeJaQzUNMnEVmbs7YMHD1LnGJKOe73d5GXciOVytad99v3AYPs9rqJpmmRC&#10;Ckkuaa2n61rsYCmLAq3SKCUSqcaj9PxJw8X5BVootNJcXl4QQqBtW9q2xbkUuZbcyTC4BKwrioIY&#10;U8Re27b5923m3Sis7SkyfAwevV9jYI+OjpniGTJ/X2blWcxqLZet/DJEjNLURQlC4X3EmHQy2NFL&#10;pZKJLa4MVVliigJtNIUx1FXFdDpiNjvg+OiQo5NjJpMp9WjEbDbNJ70UNL1ct6ioP/UTP/ETP/tL&#10;v/SL/t2F+w9W3/5QZ+S7jjY9vpHuPH6N33/txxe++NnJJz7xies3nrjR3X3n7g91Xfcv+8G+8JnX&#10;PnVVBXG9cXaqdcHbb79N1/S8+tKrbDqH0Tp1rDyy5O9+7QwKd955h09+8pN0XZtUCFLgbEtZlrS2&#10;BwVxsDilieMxTx8fcDRs+Mk//sN85NueZzvfYnO6uFA8Jmt01PUo7wTTki2NR/LPrDSOvFRUGpXH&#10;IWkwHUAritEIQkTKxDJX+59F7cMkiCrneuYuUyRsbYwh3ThizvwUYHQFOTAXkezaRI+IGqLNMXAW&#10;vEVFl5QsFggB4Xwq3nnujtqx3QLROsQQUvfebBHO4kNIN8Fmix18npsHvBtwShHjElVqyrqg71tU&#10;NcVHTz+0jCc1k6KkpePGwYh//8/+Sf7Cz/7XvH3nba4/+wLr5SVdoegWjt4lZ6sfLOdn59y8eTOf&#10;vEidlkwIWRGTo2/Irr4YI/hHGnMfk9Elessw2Iw+9YxHY+7eu8OVoxOc98Q+slwmC7zWZt/lX1xc&#10;UOel2DAMWJ9CCkpt0EJysZ7TtQ0qA7fm8zkxOqbK0DRN2t10jhAEg02fe3Z2xtC11HWSeK5WqShP&#10;6nFi9jQNyKQtb5oGYwqGoacyKddzR/RUUnF5ecm1q9dSClHwexekCyEdtkKiASqlsbbDDZbVsKSa&#10;TCi1ptk2e9WPlgrXdvQhIqRhtU7ArrquMUphvSPESFlVbDYbQhEZSM/7zplZqBIRBNY6lNE0nUVv&#10;OnTxaJ8VQqDUSQyQFF+7eEOJd0nhUhiDDwGCR+T/H3LD5LLYqiorejEAgenhNLt7JQGYziZ5b5WW&#10;ttpoJIG+H+i6luXFBa21iSlvqjSrN4JSF5ycHDOansQnnnjqP/rX/tiPfJUEiT8EaNa7C/HX/9gt&#10;hr7av+2//x/+u5tnp2c3u657Twjhw6OquGaM/kt/7i/8xde+nu/xq3/v7zx1+vDs6bZtX2ia5mUp&#10;9HucH577xb/1i1eFENe+cvutLsbwRGGKzJhu0cGw6VtcgKqcIGxktdqkQGJl8DxiKTzOV9k9H6+9&#10;9hrBecaTCdFZVovLtI33A0+enCCKyI1qiixHLCJM7ZY/9R0f4cd/8CNsbEuz3YKMFKXGO4sLQ+ab&#10;KyajGhc8dujzG8citaIwJcqkI51XOgfuqlR0BYS9Qy0VJGU0wlSpkwVESIsYGXNKUbbuJyyt3r/e&#10;GJNSfPKbZ+cOFT6C8Bmq5UnyGgfDgB+24H2yr8vEBddRgirTCGcXQoHAR4HyHbHt8M4SbYfvUp5n&#10;6DtCn1jRMQps9Cm5PEZcDHjbolXJsNlSjg6QKrJtByKa4DTtYFHB4LoF3/f+Z/iJH/tBfuMLt3n2&#10;9FWUhM2mYS30fvQgpWSz3eD8gPJpgRVsIESX9rSZiLjDEwfrsIPFZK3yjn7nY0Iq2C5xOLTR1EXC&#10;uD588IDZbMZUTDk7O2Ncp1T6PsfBXVxc8Op7X0qjkfEU5xz3799jMplQVTV936VCW9XEeIkQgqbZ&#10;UpYF6/Wa2fQQSJrpsiq5uLhgMkojkN17d7Nc0W0btDZp2TeeUhQl3bah61qapuEknwqdc7TdloDn&#10;cn6BVFCaOuEg+nRNBAF902ZGe1JK2WFA6zSq8CEwv5wnH4VKGZkAi+2GQ8ApgVSS0WiEs45Vv96T&#10;JId+SITLXDT31yGgpURne/vosfQgrcs0mktHUJyNuf6Az7kAJruspUgANaHkXhordfpawkeEFJRR&#10;EkUKhS6rIkUMGoNSmtGo3r9XlNKY/LxZ+whHXFU10xBw0ROD5OrVq4wmFWVZDXVd/cOyGv21v/k3&#10;/sqv796v34zH/2Mh/0aKOAL+0T/65PR3fud3bgghrg/D8GzwvNK27UvayBc/93ufuzmZTK5tt9vk&#10;0Fr3TOrCA3969/lECHEQv/Krv3L1wf0HV0MIJ3bwz1trX3J+eDnG+Nynfve1p30IT0iSi6vrWto2&#10;W8y9T/ZooRPQXSQAUmcdRVWDD5ycXOfB228xDElu57MxZD8Q2h3XYsST5o9nZw/xwTMpCrbNhlFp&#10;qKqCJ69dZzweMzAwkobeBkZ9w3e+55g//ce+l2os2baKvmvSDI4CJZJ0UCmFInGXB59u1DqDsZTW&#10;CK0JuUinQiIZ7IAOIKsUyhCDJ0qJIse16RyWHHjXiS3x0uP+ZpXz3h5/4REia75d0oKLmDoYXJ+K&#10;s8+xba5HxfQN0nxWEEUgCJGDiHO+InlBGkgBz0NH7FpsuyF0HcJ6bDdkWL8lCEk/OGyI+cSQpY3B&#10;ESRIa7F+hRsCuhjhoiS6gBcxuWGXD/mx7/swn33rH7C4PMMHj1GKbTdgTEEgdWdNu2E+n3P9ekHw&#10;aa6sc3hEwNEPlrZJ2uwwuL2BZDeL9iTsrrU2ZXW6wDCkWfiDBw8YjyuMST4CU5X4aKlHJZutpNu2&#10;2L7l7OxsP75r2xYZIpvFEmeT09fagdlsxmQyYhgGKmnYrtZMp1O6vmWwPUYqhqajtT1GCep6lObZ&#10;Qw9K7s1o4/EYZTT9tmdHftRa0uUADSB32BbvHefnF9x85lk2l1u8d6lTbdICsq6qlD9KQi0M1oF1&#10;meWjcN5RFxUuNwPWDkSdpKp9P2C03o8VBzugbOpu+2WPWCeUtPNuP1sXlWQ6mXB2foGQkrIocPl0&#10;E91uryX3RjlSGOG7mrAQAsGovUtXhsdqnE5qr4PZJMsfD1Clygz35KI1ptylC3XW+8tH6iBNUcw4&#10;QNDZTlbVaBZC0IN1Tml1W0r5awfT6d/9+Z//q5/+gxfVr/34poxWfvnv/NLxcrG8ut1un/Dev+KD&#10;/UjTNK/+r//LJ67EGG8Mw3BgzI6JEFmtUkLMcnkKQWD9nINZTeiL7/irf/lnPxpNeaNt228PIXz7&#10;T/9nP/N0COFq03RXJ5NJvVyu9+aX7Xad9b47xki++SiJ61Mcmu0jq+2Sp5+epW7KVOgyEmICARVF&#10;QTv0dF3DpDpk8D1aJZWCekyC6NNvCD7N8MrSpMVY9EzKgg998AO0zZazs1OcUaxdYCzgu99zgz//&#10;p36U2bUpw7ahma+S7naUlkRFlbjXSim0ENh+wOgCss0+xIiKIunUjd5rspUxOVJMwWAZcryU3Bto&#10;AGKee+eA5dx9x8dPSSGPN0TSsOMTKAul99080e/HKNEmo0x0A75p8NFTmRJlSoJILlIVB2KUeAJK&#10;xr3piBgQzoIdEHYgdi1sGlzT4J2j7+2+AwbJZtMQokAXBokiCIcNAYKmj2mOWhqJDwPOJTRA27YU&#10;rmBkCp46qvjQsyd85s5t3Owazg1MjKDtmqQKyYzx8/NTrl69mjGrAU9AF2Y/Z+37Bu9Utmj7FFLg&#10;PSE7aSGpFLquS5/TDfvCMSpLnLPJtXhywmaTUnmMMQwyacPv3HmL4+NjQnAE6yirZEBqY6SSJTEG&#10;NtsV0+mUi/kZWiu6rqdtO2aznvF4RFkbQuvplhtO+47j4yOUkimtp++SJNMmS7ldpczOYbCUZaIE&#10;Tg7y4jebzdq25fDwiAcP7nPv7j3KsmQyOWC1WqVwk9zgNE1DCMkoJGSS4ckYKcpkwXfOJvULkcZa&#10;LpZLDmZjlBa4MDC0grIoSNGKKWOzLMt0Q1Myyfvy9WOHAevSjTSGmE4sQ4dEEQmpiItAUdTIfJoS&#10;KqnLnE+F3lkHPmKUQiuFNBK9M9JJmaib3nHl6hHVuAaVgFohlF/R0vzj6WjympP+09LLu2OtL8ty&#10;FJVSoms7VssFy+Uyjse1qkejaYzRYAf33d/1Xbf//L/9Z7tvRq39Wo+vq5D/wn/7N57t+/5m13XP&#10;t237cgjhpRDCs5///O9d7Yf+qlZ6CuBd6s76fosQCuc8w7CkKkb0fZ87QZmMGlIig6ZvA3duv/7y&#10;s81Tv13MprLrO9zgGQaPcwFnA3ffeZhg/3nBBOw5CGkE8mh3K42h0AZnI0PvqKsJBwfJ6FGoCIXJ&#10;BSIVydPTh8yODxA7WqFMCeOIlK6yq3tCSLRSKJlmylLBc8/d5GA04vLePV68+TTPvv9DXLl+g+ui&#10;5wefHvP8zWOaaFkOlv78HGMMV69do55OiTmA3rmBEATODei6RAaZl0A+a1TTMVbISJCp00ic8FTY&#10;ZTapEEJqXL1HCb3np5BdpkoIhNYJrRLSojLGxBaPMRBdIMqIQu4/VbiB0LcIZ4m+IzhHoRWmLrIm&#10;PT1HQSQTkAIG3xNRRBXRMs/y7UDseugbhnaLb7b06zVD0ySKY79TjARA0Tcd6AJdsH99vQ+IIFEx&#10;YEOLEBGhK6SWeClwokerMZu+Y1ZUfPvLT/H5B7c46w4ppEIs7jPoCTEG6jLJEFfzBV3X0LYpMDjY&#10;RHqMMT7GlHepEQniXYoJO/T5uhAZDtUTQtx30RcXFxR1TVnWdNst5fERSglCcOlGnTGr3ntc37Pe&#10;bNBKsVgsMMbQdX1SbgRB028JPhCdTTtjxP7GF2PE5htJ07ZpnGB0pvUlPbn3aYFpSZFqxmguLubM&#10;ZuM993uXN5veU48CUoQQzC/nFGWZQxaG/c5I5ucqhogeV4gYsW2X3LNtQ+89otBgBI3rKLuk8CqK&#10;ZORxwdJtUp0ri5JWWHzXUY5GBB/ohvQzFKagqGuKTYM2Jmu9d6HSjxK5RKaVeh8o9CM2TlGlf++u&#10;EdzRLHf+AqVkfg7qZMAyqvXE31ZK/Y0XX3zxN/6Tn/qPL76eerl7/O1f+G9+Hx/1jan8/m+F/Fd+&#10;7ZcPz07Pb6xWq+tlWb643W7fC7wIPPv2W+88K6W86n0KJHbO7/MIbYh4ly4kEXYzqgSKiTEVwLbt&#10;9jNnT0QqgY+JMd37yNYr3rw7l9NFwAaXyGE8kv8lt9iQRfnpTq2EROsyvSh7PkncZyhqteXy8pzZ&#10;wYi6KFPhF7sXTlGOaqYHJ7x9/yEvv+/94B1SJomdijIvISPRpblqWRqK8TH07yCLkiAHniwUh37J&#10;93/fR/neH/nXuVI1+M1Dbp4c89RhRWy2uPmSfrlCHx1x7cZVytKgCgV+oOu2KOHTSALHsGpQZUVV&#10;VmmhhETJAqk0SugE6pIxL2WTUkIKA0HBEBHKoYJPUWtS7hUIIoqksa0ikGRaaZDo8MOGmEl0Lioc&#10;A7qoYRgY+hVGAUQCAWNdugloDdIweJfciT7HnMWkpInR7m36BEvsW9wwQLfB9x3bdYPvHEMPfWvT&#10;NRU9RE8/dCgkPiTNsvceFz2qMIwZQBQEpQlKE4VKjlNtKIWDbo0VNd5teeLoiG5pGYszoulYi6to&#10;mwwzg4iA4sHZOe/NXXTfd0DANx7vE6EvGX8KmqbNBWIgM4ARIe5HEt72eU4e99CqznpQnqpKpLyL&#10;03PsFcGBqJhMDumanmrTcuQkH3zlCd5zUnN9qhCy5sFiwZsP7vHpL9zn9Xs93ahgNQ7U/YpaGNbF&#10;AcvgeKq7pFIzLjAE0VNET7+eYyYzRmVB09vkeIyCbnBIYQl6QjdYWpYciEjsPChYNhfUkyl9P6Rr&#10;ShZcLBeMrEULifdN2umoAhcC2qRk+aIo09hHSIJwCCS+HxjJpHYZlTWdLHPBTyETRiq0SLLQPlo8&#10;0IYElUpBLiCVoDYpnq3vegpVcTCbMhrVCew1qvF+4OAg8WGGYWBcJvrhMPSU4/G+0ZNGEUKkKut9&#10;MZdaJ4Kp993Wu7cMLLSPXyyqya89c/Op13/u537mc3/g6vp1Pb6xWbn+a3/9v6Jt+n9HCPVR54ZX&#10;vviFL16LQd6IMU6G3uURxhbvYz56ZcJdnhGmOeGj5QKA3M/Wd4vCRyoQ2B1hkjKAkI9pMqYIMOdx&#10;zpLw1ToVLHYxW2p/1NqJ8Y00+6Ts3Z13FzSsMlPjnbtvM53OmI5GWe+cbMxSSsrKcHI44+69uwxN&#10;i8LThoiJ6S63czoKFXEEouy5cVjzlt8SqAky0nRb3v/hZ3nl299PXH+Fy4dzXnrhSa6djOk3c+bn&#10;DwgBjq8dMZpOU+aliAQ3IJSgGo3ot2t8CIzrEb4weB8ThEfpnFRTZMlf+nujJEIlOZz3AS1Vyta0&#10;yQm5w2giMoc7dytaSoJP23iJAAEiuuTNiRGsw+8UHA5CyDK/3ZQlRERRJPBRVEmSGPM3EpIYJSKk&#10;IFmBRvlAbDsIHjt0hMESrGfIXahPaC4sgiACCEFvBV4kN205rnBC4GJkNJrgomU1TdpiIQOFklkS&#10;75HBo2KLtw5XVmmUNvQUheS0D1RoSuHwKGL0OOfROrFrUtq7ytpxC/lEspPJWetomm3mruSQDh4V&#10;8tRZ2/z5YZ9f+ThjJ9EVK0aLkoPJFfqqoVm/yce/62V+/OPfx5NXJqitZaieJNDzXtny7Zvn+P4P&#10;b3ntc/f427/6G5RSs5UlwjeMBfSMcLMZnYMyDgxC0keD6xyDCVTRI/sBmb0RUynp0EjR40LPYTXl&#10;8nLBtZMjOu+opkdEl4KKi2w577L1PxVyR6ErnPcMfU8sTNJ4m2TKaZpmb32PMcHZvPf0fc9kPGa9&#10;2TCdzhAyMLQ9RaEIPlCVBaPJjOViga4mdNsGGaGuRvub6XSarP/lwQFCCJ5++mkePLhLVR3v90la&#10;G/CBsigox/Vuno2LgdlsRtM0mxDcg6IszqfT6a3NZvO/t11/++Dg4PylGzfe+it/+b9cf0MV9f+j&#10;h14sFngnfl5KzTB0NM2Gy4sNi+Ull5eXnJ9fYIzmOz/63egcROvcwG47FrP9eVewH1e6PLKxJtTr&#10;7s+FkUijMarYH0l3Ws3oPFVVI/IxJz5W/HUu2FKnkYxRReKR7OZdO74Ijx+fxlRlhSkLTFkSnEOJ&#10;QAw9MSr6ITA7mPHFW1+k7xuqqkJ4laRLUqX5u4AY0xwuBMHkygHboUeVJQLNcrPmfa+8wJOHEdet&#10;ufbsM1QjxfbiIW27pJyMmE5mmLJM8+aqAgIMAe96ZIZsyYyvdc7hQ0J5CpGi20LfIk2BNAYjI94O&#10;yOiRRYHCYYcOE/OYJcYsD0zddgxhL8MSSmXaWoSdNjpaZEzQn+BDxgEYnPP70UsfdjcHQyyKFBUb&#10;ZWJnKYMSJGmeLohD6q6VSEvOaC04j3ABbKC3kRg0mAqFxiDxQiJEen1DTryvJwVCKyzp2gpAXY+Q&#10;qsp8m3TzlzEgSbNtoSWFi7QqEm0HXUvTrVkVE2QExxKlTL6JWBQC2/WsF0smkwnWZqRsSGaQ7XaL&#10;lGpPNByGAS2g793ePLSTsDnnEqhLFciQdMql1PTOZi5Y7t6HAecVTXObn/iRD/MnP/YxoGXuG47e&#10;81HM7Jjol6i4Jl4IXBX4oZsfRJ2U/OL/+OvcP+vQteXAJ/PQ6SmMRxrZzqllQRM6hI4432eJocGY&#10;DOcaTTCuZNsvwDcMvWJcjum6DbKqWaxbDqv0M3V9Rwhpbq2kZFxVGRDlUnMxHu+DN7quZ+d8jjE5&#10;YqVUj5RfUjCuxvR9T6HTtV3uWD4ySfvE0HE4GuENHJ8cYnRiw0ymk6xnHyiLktlshjGSqkrGoFE+&#10;fe+44wDWDveKoryrjX5LKHlWVdU/mc/nX57NZqcvvfTSg5/6qf9w8fspkN+ocu+f1UP/7mufpdkO&#10;tE2X9Jsx0Hd9IreVBTefe4HJZIIp013WuhT/tN8Eq5QovluwPV7Qd39+XL4nhMBoiTIaKcxeXVKW&#10;JVVd4XvL4eEUoVXSSYvdjOvdXffu1y4/Ex6pbGyGRvlgk2RoNmGzWVNqQ297lE/HTOs9XihMYei6&#10;jk3Xg1aUpC7WBIhSECKEEJFB4okUR9cYH13Duh5tDNOyoNKGOPSMCgObU5yVaCW4cnKCLiucDVjX&#10;Y8oCtEhqEKMhDAztAHkuPwyO0XhK3/cEKdIitDC5281z7qJChAFvQ3JTqtz5xtQtq6zVRpA69mxI&#10;UUpB8KiiYLfxjMGmYr+LgQuSEBMCwGcZV4hpwad1gdElg5QIkW4yKkYkYt/NIiTSRGxIWF2FJgqf&#10;jKAk95zQBik1tUqjnW7bEnKosTEFjGpYbZIELaRA4bIskDJprIto0s2VhAmIgI0hMcCqCvoL7GZO&#10;8J7zyzV3Ly7w167ihoFB9BhZ7Cl3aSRg2Wy2eTZq86jo0UjPOcvQdnt54Q5yJaXed/C7maz3ntZu&#10;83E9fR0RPHVRURiNiB5nFIuL23z8+1/kR//Id4AFOzlh/MyzuPo9EE4RROI2MhInSN2x2Z7x4z/w&#10;LyCaDf/5X/+fuWgE2MjVUQXRYn1kWmrW24gxgvV6w3R0RGlK5ssFoAjasOoctYi0g6cazVh3G7xz&#10;TGcTuuBRKuJcQEmBt5FJNUWxM9YAACAASURBVGIYHCq/xrvX+fECl2R5cj/eTF242xf1uq4pqhSq&#10;MHEj5OQYFwKiElRVyfJiiSkKinxDrLVHTyWr1YrDw0Oavs9wMcXR8RFKC46Pj2ma9v708KAdTScX&#10;McY7SqkvGGNuCyE+e3Jycvfnfu5n7n1ds+ev8qH/PBRxAN21nrqccf3qTeq6RGtJXVfvgkbtHFXJ&#10;mKAJvidmW6qIjyew7IwzO/bzoyL+6JfCqOQsFDxKny+KgvFozCA7jo6Okw46az6llMhcONLo5LG5&#10;eYh7191uCdW7JN9LqgNJYTR3796lKku6rkXmC2wIqTBGkuxwvU7uNmcGIh5n0yJLyYJd8IKMcG18&#10;wNPTkqO65urxlO9+9gql26IZURY1MmwJvWR0cJCcl6JAFhFrAyZCHDrs0CElSJGsxcE5vE87waZp&#10;kIVhVE+IUiTglMwLWK0hClRZI9uO0PTI0iCVSSlFg8vjlkdBwfuLUUrcMCQ5Y8piQ5G6T3YyLClS&#10;IEVMS1MpJUruqI9J1qiNSiMnKQld/y45XiAxPURMfb8XgUCBDo4oVE7fSRx0YRK9UWmNyphZpQTt&#10;YuDgYMawfx3TiaOSBSoGNmVajCkUUqXTgwgiX4uALhHrOX0w/Pbr7/D25YZr43VikBQSG7u82xkY&#10;hpS4vqPt9X2PDSk4BPpkSLKWRX+JkTLdG4MlovDBElzCGKAVMaaFqImkjw2KED3Wp05eKQUelp3n&#10;5kHJv/Ivfg+mNswbgRmNGRmDDFtouwQy20pYC6qmYLtqqI4tf+JHfoBbn3+dn//1f4w+vsGkbZmN&#10;FCvbYKsqsV1ERXO5ZfvwgmJa8Nx4xHhcs91uubg8Zy1B+JoAFHVJ2yxZziPHVw5ZdyuimuxHRlVd&#10;Uz3mMwghMJ1Os8HmkcZ7Z6P33lEYQ8g1QBudQZiSqqpo246JjBRVgSfStx1XZiOGvmNcVHR9w/Hx&#10;db70pTeYTCaMx+PM1E97ClOo1Xg8/ptXr179ny4uLt566aX3ND/90//p/Gt3zl+9EH/Vj//no2Z/&#10;1Yd+3yvvpyjG+4XYMGwzkGfISeHJrDKZjPN2PaQOMT/EuzpxuS/ij//dvpvW6e+0UEQp3lWYpYJ6&#10;VGP7ntG4RmcGtMud6r4gxUcMDO89waY7v8/FPMaIj4E+oydjjAgCD88e8MSNqwxNu1cgDHmR2fcd&#10;Jgba9ZL6qev0oiS6xAmXwWNUclPavsNby7Ff8GMfeILnnznk+Ree4dUbV9CqxwufvDVqgnU5Gso5&#10;CKCLiigEvbMoS55V25QdqHSagfsBKQ2YpOqx/yd7bx5sa3aW9/3W+A17OvMd+vYsdas1IzAGZIxQ&#10;bEvCYHBhA5kTV6iUkxinKiGJsROsULKTYIckdhlIwBjiEFfAAQNGgA1hUCHACMkaWiWpB/V4h773&#10;nmHv/Q1rzB/rO6eFTRkcY8ft6lV161b1HXrfc/Z+v3e97/P8nhSQSZWvtyljobHvqWd2CnWgyAVD&#10;GZXEVGbMWn2OZja9/L3gXIHhPVIUBvf5mzeJ4m4TaGRVk6XBqPPbUBmnlTi6Ae8FWkqkgjgWSmJS&#10;GiUUUkIiF2yAPEccRHwqDwCtBFZKCOVBKTITvzwTnSdM0k5tKhpaXIzEccSNEjeMDEohxq4QHYVA&#10;2hplyhI7ZEhpJPpIlQ0vnjp+9Nc+we21Z3F8l6qu6GOJr0uTk3YYBoL3bDabyYPQT6qlAl1K3k1q&#10;D42SosCodHHiMr0fzyFYedIzR17mcAghEBm69QaZRclwXG/5vb/nfu41nnTnNlI0CL0C4cDfgmQZ&#10;NwFcLI1TmlHlI27dusvhPTP+5De8iw99+jk++aJjbC0q9Uif6YSjUZJ4dpsrc887vuDNvOP3vIXL&#10;q5ZaRvyw5fbtl/jxx5/mgx96ipvrESZVh9YV3WZA6TA5KTXalr3UuQdjtbNiHEbMBIyqzPlotKAD&#10;hCj4XW3LyHN0I8aW8Upd19R1zdnZGXvzomaZzZYo+uMsxU2jG9FWRh1d3rt9+/j4yuHhwf1aK3rX&#10;M58vkFKmqqp+bGd397/5zr/2Vz/2jxay80byd9pB/3a/75UyUjk/2mhJTiOVtmQRaZuqfHClLA5E&#10;4OTkFCkV+wf7jKNHqpe7dZhcTkJfjED+sU5c5d+kB5U5F9dTlhNlsMwXiz62x7meLBOSAowKIZOm&#10;LrPM6ItZIYRA9OHlop7LdTmkwhDOuUCocgqM3YbbE7Y0+TCFzObSVQTHbmtJmxOE75G9IwWPiCOV&#10;hFmtWFmBXUmsVhwuD3nDlz3IkDZU8yVWSaCGysAQyKpC+Q6hiq6VFEm+SOW0VuTBI22FTJkxZFwM&#10;VJUiK02WsgTTKo1SmpAixIxSU66kMeXvCgJyKF6ZPFESTZl/C6kwQlBkgeEigo4EEjkBrNLkznn5&#10;TZsofPGS36nLLWgKAZIyE7quWM6dZ8wRIyQx+kkJJAnKoKsGkiqTm/LiEHJSIGiJtAaRPFFHpCzh&#10;FahMToayOvUovcD7QN3OsQK8c6TTNU8+/RSbk1Ou7rTUdTNBkip0U2NmdWHM+JE8Olyv+KVP3uTx&#10;Ow6B5PRkQ1hlyANOVhdKEze9TzabNV3XEYIrWngVMFIQlESkiS7gHTJlwrYHVZREWgjGlKaEJkGl&#10;VeHA5MKwEdPXdxiGEgQC7BrHax9eQThFjxWMt2njLv1mgZYJu41Ui13i9hQ/dui6Zibuob/9LN3x&#10;HY4u7/GN/9oX8r7/9e+wUZdROmKVQBPx/oQ37AW++iu+krd//htY6ozyG3LM+GC5vNzn0tUd3nLf&#10;FX7w736Q5zawjhalyiLTTFLOIsOrqG2L0ooYIk1dXI2L2YxhGItOWxQS4Pktvus67FTg57P5xUhF&#10;SkXfb9YPPnj/E+vRfHB25Z4P68re2t3d+8TXf90fvykVnN091l/1ZV908hXv+kOHy+Xi7bPl4g19&#10;39fAS8qaD/zN7/+B3zgvXL9Vof3dLLyvpCIOoMtYIrDuTjk5PebGzee5ffsuwzBwenrGdlsinN75&#10;5X+A/YM9ZrOG+DlBw/A5IxRhLkYrF4Vcvbz0LCddqAFSKgS1UuDhHJAzjuPUsXucL0XaOYfzxSp9&#10;Pt8MIZB9xMexgIsm1sW5rta5oaSK7+zQ9z3PPPM0AFUu5gIhylO8soarhztUMiL6LVUamDeGw2XL&#10;0U7N3lKxtIlGZowWRNVi8Jj5gk5JcrbFGpwCs6ahGwLtYlZ06CmDL92nqixCQUKQR4eozAXzoiR4&#10;K7SymOb8xiMv1BHTFwiQbLsTZlVTHriDJ+aRataCqhi2G4yyF6k2xTJuyusL5etUzxclCSiX13eu&#10;iU6iYHuT0uSQSCKDi5ADShYDjFRgJlepEAk97USi99OIwSBFmdIXwdG0xJWiYG9lAlmjckaZKSXI&#10;CWQMTAH1hGwROpcu39Qk5VnZGW+uZwzrNbQzWmtJw8j29A6u2zBsTonR48aOs80pzzw78kM//Q/p&#10;ZcUMyWk/0GnFldqxdUX2qpViHEeULIvA4tos/6Z+05fUHTI+RnzXU7cV9z9wLwd7e1y/fp1bN28x&#10;jB4lBUmKCx6JzC/vbIIPmOlGeX4TPLIV1c6K46rGyIrePYu58TT1zhIZHOzNyUGRq4qMJ/UCJSv2&#10;dg5Zb5/CpTlf+YWP8fGPfJbv/rUnicly784MMXruu7LLn/raL+WRhx5EZ48/W4Mx9KNg0ytcbFh1&#10;T/LON13hzsmb+O7/+1dB77AdO2ylaeSCdt4SY77YRxljyWm8CA/37hxqVWzrMboLC/s5f30YBw72&#10;D8giIoSITVP/rUceefjb3vve9z5htI6fWya/6y98C5871/jJn37/S8CPTj9+y/NKK7T/vI/+gb/5&#10;A/R94RorKWnalqZpWa2WPPLoNfb29tjf32dvfw9TlVRyEcVkIilF5txAo3Xp1JWcjALTlCWlcNGN&#10;p1SIgCGEImecOplzChtScvOFm+wdHTAmzxhDKXIh0XcldTtNWtPBD4SQCa6MVpwfStipL4XpbCjj&#10;gLsnZzD0+JMTLu3uYBYzrDaIMLCsFAsTWNaGh+494IH75hw0ht29FbOqIkwp2NYaVGUn+SJgWpKA&#10;KmekTAihMQFSGKlKNQJrAQ+mKG7IGd97TFsRthvoHFpXVFWJI8uUD0CtS2qPVBJrmmJt7h26Niij&#10;WLBHDEV3GygzXDtGhARrasYY0YCIATOpJNIkSxRCErInpIgWNWCIsnz4jJRFlXFyTFZFWeRCCdEQ&#10;QDPdhtBgzIyUIAw9jVAYmVHGFjZ0iBgtcW5EyYy8gH4J0BakLtZ9204Pui1IjRoHlBwxCEwoLk6p&#10;CkvDZdg/3KduGsJkeS/vrQQp4fqBzekZ225Dfv5prt94nGiWKNXQDWuWwpE7zy21j40jQgpc1yOU&#10;JAg49SPrbl3od+NIskvydst+nXnrmx/i0dfexwOvex3XXvNaFnXi+Njx/p/5eX74/e/n7rGDYBFG&#10;MPgTFqlmIyvWCZQUSHcXmwdksEQ94yaOze27zK/O0VVLtXiY4+u3mXWfZmV2uNtcZWcm0NFCqspD&#10;M/WotoHtDnZoQXi+4Q+9kY+/+Bl+4vktn6pb3j7r+a/e86Xce9iiYo8bE8YsODnZoOqK+c6ckAJn&#10;9o1sT5/mK15/lTtP3cf3f+w662C4LDPajqQ0p65tAUQtFtw9uU3dWpKIN7uuf6JeLB9fNPWTxqib&#10;KoMQouv6tT++e/eP7x7sviXnfI8ZhRUq3mjq+jfquv4r3/M93/MLAO973/t+izL0alH+Zz368pV7&#10;ODw84PDwiN3dXZqmoW2alzXZv6mbnv6QFtP2Xl5cUV8GTMmLAn7u0nuZdVDUD34Mkx26FPOUw8sb&#10;cJl57tknSXlkDAEvJv36WH6IlBi8J0RXxikRum4k56IeiHlk6BKDdxADWggW1nK0WnBpf8myNjR0&#10;WK04urTDQ/df5trlXS4dzJlXGjduaNp9skjENAAZaQVZQRQepQyqrqZkdmDSQ6vPWfZKUWRrMyHK&#10;uCWEEmKsVOmUfSCJAhPyPhbJlNLklGj1nBgCPniEiFRVW3Caw8CwPScmVqi6pu+2NE0DTcuw6aht&#10;RNc1ygcEuST3iIifun1jLCHmiSCrSsCzLmOYsl8oIcw5l32DCAIrBFpOHBUBxhY5nTQCYwpCNOdQ&#10;QF/Bo4TC1HaC6ztyypMWX5WiHWMp5BPZcHKLIY2GpMluJHhHorw2bRQIQ0yF6ZFTIowDwpgSkEER&#10;GzRNTVNVHHLI1cv7PPa6L+Zd7znmv/vev8EHPnFGCA3d0NG6E7IpDxCl9GRxAhlKCo5FYCrFcPI8&#10;r726w3/49V/NW9/0KHY2x97/MIOX6PE2V7Lm3/kjf4DHHrnKL/7qr/KBX/w1nnj+jE29i2ADbmQh&#10;DVsHmzQD2dANA8vaIwfFC8+e0D92P4tVRC+X7M5bTq6foLWivXuCTJJs53hlyYsFwqwAhxoc3ckN&#10;WhO4eumAP/G1X8Vnv+9Hee7Gp3n3v/keLu8vmAlI3Rpjak6O72KqFoUguYhWgt35DH+m0Tnwji9+&#10;K7/64hkffOEOeXWJeduipjDk+WJBP27j4eHR/zafz35id3//o//jX/7256Zv+m9VT37kve99b3v9&#10;+vWrOeeqbdsb3/Ed3/H/yQ356vmnO/qPfs3XlLnYtDxzKZbYMQoG8jctGpnMJSmTQySmjFV60tGm&#10;KTljivbK56njCp/GC3XAOI4XV0z43CttnuRNmlt3XqKpLZtQWCMhePrewSSxc35gGDtSTKgs6boB&#10;IqQ4Mvge1S6ZW81iPufyasHBoqHBs9sajg5XvP7aPvfcc5WDgwXWZEgjMg8YNTBbafrgECmQdQm7&#10;FdpQBsymgKgmc0UBQhUJHkzO0xBQdYNVmuPj28znC8xiASFMNxGPEecb/eJ023aFTHc+DlHWII3F&#10;DyPjMFDVdeFBj5GQAz6NtKslzawluIgWknq5LLyJNKFofaEbZlnUKXnSavuUaHSDmm5HKSUEmeA9&#10;QiRE9kSZSzCGKhgFMe0njDFQWYzXhAT5PJszg9KRKCZsQQZBLiOGSYZY3iISkptm9OcLwWI4Kmxz&#10;SeA8Xq3Ea4mYyDpiBJA8zmWU1eTgSFEgUihL3liY0kWNFMiu441XNf/Tf/Zv8R0/+JO8/zee43Qz&#10;kM5uMKqm4Ey1IYeE0oIkFDoItJAc3z3h0V3Fn/433s3nv/U1xHqGvvogsSuQMu9Adz16HHjjA9d4&#10;8N5d3v15r+HnP/ApfuhnPsJTm8yqMcT1FmKgtS0nzhVvQNPCsOXjn7nN219/gkwdcnXIcn4Zsye5&#10;ezxysBnxbPELRVpaqtmsGONOh5K+ZAPZJWwl+dI3vIb/5Cu+hJ/+uZ/irVfmVGNPGB3Yil70SGWR&#10;umg1w1jetzH01NnS9Sfcs1zwRffv8NHnr6Pmc1bLPcRySUiORPjk4eHhf/593/e9P/k7LSjf+q3f&#10;2gFP/FNXolfPP9PRWpWuyk24SCklRpalzPmcG7hQhAAX2tBz6WD5i4oVd7vd4F1JEBnGkXEYGcdh&#10;6sBdmYlPBctai/fjxcKpFLLisnvm+edKLFQMhJAvWMhGqgInyh6VMtEFwpCw1rK7M+Oe9oCqFlzZ&#10;3WFhNPuN5cp+y95OzZVLh1y95xJHOxbvPevNbYyX7O/tos28UAkTaOGRRhUolVJTmo6d+BuUgIaU&#10;yN5fLF7NxGsAiN0GSBipiiKmaYq+OwW0MYzDCEikKVmVbkKaXvz5mAtLwmb67UCY+Bvny7O6rvHO&#10;YeoKXVVFkx4jgx+p6noKYobgyk5B1w0x68IAt3n6cGtwA34cSMkT3FDUIlKQJ+MRaEQqahctFEkr&#10;pCgSyOg8IpU5ehZieoALkpK4fqAyunBdpgdBDgXdkCgyQaYxGnmSuIrJDSoEMhW+TkyeHCLaVqAk&#10;OSZSHpBBTxpySWaK1QoFkB1jACXRUrC+fYs2Br7xj76TO+4X+OgzdzlJHX0Ce25ikiBFmZWnGAlD&#10;IJx5vuqdb+KxwxkiJZxZgtpDcwpntwhBgllCrmjDgCGzPLzCA++c8/vvu8z//GO/xAcff4Ktrsi2&#10;Qg7HNBnGbJG54a7d8NFnj7n17BnXcsa9tOW47ti98gBH1/ZwZ5kQC2xsViuEiXB2QrhzHbO9C7VB&#10;TFGANif+yJd9HsvhJuNnP8MmXEULjZOCXM9YXLlGdA7nEtEXlVbMgTRA34/MfeCLX3uNJ9LsmU+n&#10;RkhZmSzT87Nm9jMPPfTQX37f+77t+LcrIhfrm3/i73llqUBeaUdfBPoy6USloLLqoqM+V57A5xTz&#10;mNhs1pycnnJ2esbZ+ox+2JaF5ATYf1n+dt7dy0nmVBZ5RZJUTVrvMlo5d26eDY7++KQgYWMBEEVX&#10;4P3WGtIYSThMTMxnLQ9eu8pqNWfZVsxay7WVopKZy3tLHr3/GgcHC6o608xrjNWQAkJG9vdX6Kqg&#10;MPt+e/G6mnMNfYyTgVUiNIAghUwct9O/qRReOb1Jz+WQShYMaDubM/Q9w2ZDPZ8TQiRnR9XOyCEQ&#10;hhEhBLPZnH7bsV2vaedzwjDi+gGtNXVlptGUKuED3tPUJXZt6HsqY0n9SNcNSKPxUmJz0d+nlHAp&#10;o0WFrQ1WaUJIuHGkIpFT0VJLEkoJjCwPrazstDSOGHl+Iynd9jAM1JRF5vliOwRXELq5jJXCOKJz&#10;nsBOxe5PLHrrAkrz01hlgnylgEyJ5Ee8HzEuEMaB4BNJO1LdoHQxASVRSLpKlgdtSgk3DjjnkLkg&#10;CJQInAZFkpJ0csbu3PCutzzEZ555kdPVJfKt69iqxgoQ1pC1ZOgjaXR0UXB1JnjLA4dYY9h0Z9SL&#10;LTpsoN9CVheccGtqZAQtK8JyRsVzvOGhu3zXN30lf+Nnfo2/9v4P8qkTT7NYYccB/Ehen3C60Dxx&#10;a8uHPvI018YZhwd7iErRrT3qvmvY5SFSOLI/I7y0hRSJ3QbjeuzMkn0qt59KkIg0MvIlX/BWPvqL&#10;H+DOczfYPzzihZs32L/3QXS7Rs8FvYsIUZAYQyqYjZgkjANHdcNX/r4v+utPzK9+pxmy+eb/8ps+&#10;x0jz2xtqfif1+dUi/s/3aGPVJOOyFx22nDbswzDQ9SUi6vTklNOzU7quY705ZbPZ0vcTXD6nqRAb&#10;tFYY+fID4PwKnXPpqEtYabGoe+8uNOFFvSImaBOsz7ZASRVxfphiqSLWzrl29TKzRjOfVazahp26&#10;QRNoW8PezpyHVpIH7r+PK1cOmdUKRCSKgKk0IQeUsChRUmJycBAdlQKlxaSkqMjn2Y0pT+krPUrb&#10;yZU4MbZz+k0qGU0xLWmdqIwljAVaZZUmOVfSdUKgP9vS7CwwSuNOz8gxFSNSCHSbDcvlLsPQkWMg&#10;TF8z3VisrPHjSNdvaHf2qIRg3HYFTtTUpVDGgAsZqXSROPrI4B22blB1jV+vSYPDBT2pagJayWL/&#10;P9emK0Vy5SGcdQnM8GNHpVXZBZCphCy5mtkjUkakTEDiXbhQaGRi2W8aSRYCkWRhqgeP8L60cqKY&#10;gEiROA5k7+hP1wzelaW29LgxlJEWIE3hxkQpkbb8tzCOE44XfM6koSM1MxwSaRrG4zt84cNH/Bd/&#10;8t/nz3zXj1Cd3IFckmKqiWPju3Pdf2RvL7G70nQSQuqZ3/kohDMQK7bsUgVPsoqYA1oLcjVH79xP&#10;7mvW/gbLfsN/8DVv58u/5K389R/9f/jbv/BRjrMlmJosEtUm4KThA89e5y3XHmVmPbszz+BPS/Nz&#10;eBNVzdGzFcLMyNogySRtETkjpS43GSvJeGIc2L3nKg8/8hhPfuRjGDtju3X4F69z1DRIFwlCoE1D&#10;yIkhQk0mjonT0zW5SsBLX/0tf/Yv/rdcaODzxc+vdtP/8h9daY1zjtundzg5O2OzXrM+K8zs09NT&#10;NpvNlKsXLjrq5D3z+Zy91epiJFDXL3OXgYsPM5xfq84lWZIYy4emsCrKG+Qcl1ncbxGNQEWPInC4&#10;u2I5K9Kn/f1dru3v0W9OkbFnOZNc3a1Zzi33Xtnj3muH7C4b2rbBh4EkI9Zqoi9LU60tMQeqpkZo&#10;CcFjUCBjCUsQEkQh8KVzaZ5zZCRGKKTRDGOPUoUDYq1Ga4OfjCUAY79htdolRl+SSFJmuz1jvloh&#10;jEGlSHd6QqUMtmmIw8iwLayetqo4eekGxlqaiejmYyjdnJyi1kLGb9cYYxB5gkUJCIMjKYmuapAK&#10;XbWISpCGkZATJjhiCsgwEH1x04ocSOhCRvTFdanGEZ0jSguELHmUuB6iJPUdQUhUNcOnjqw0mlzq&#10;qCg29fL9pjCgJ+OXUGJq4xUiuzICpyAQBII09LhuS+4HtkPPOPqiQ9epGHhCKSbSq4vmQCmFVJkU&#10;J/pgKt/jORbYIpoZoppTJ0na3KZB8J53vp2f+6kNp7du0qhSIMXE+hh6VwKShED4M7QCW9UMm1v0&#10;3Qs0+hS7IxG6pdYa5wN6tsTMVjjloYuIYNjMDlgZyaMPNPz3f+rr+Lo/+CV894/8LH/31z/JWV9z&#10;dbnLse/4pc/e5vMeuMy98xlGrjHVktgdk24JctsjQkStQNodMAYF5bYbE0pqlCj7JlFZRrfl4MFr&#10;PP/8M9y8vUGZGXfvnLK8PIDPiKZhWt2XXY4IMIzkMTPEERNuv/H7v+2bH/p3/+tvf+ofLRL/qpln&#10;/lU8+id+8sfouo7tdl3mhKksq8477Nlsxmo+K+MXW9E0NVCQtN67SXky0nWbi9HLuZLl5fGMJsbJ&#10;FaoCKZUPzvmoxNqXabpCCHbaht2qYncxZ1Zbrh0dFD4LmXbWIrdrrPLcc/WQxx55mAeuHCByT2sz&#10;ixmkmcKlgSQ9oq7L2kwbGl2XjIQlxVFJVazVXqBFAwK60w2SLSkUo4sxhqoqCglEIg+byeAAWYii&#10;nFCqLH9DRgtBlIqzk2OWu3vkGPHR0zQtY9cj5YieFVWQ63rwPbUphp3gPUIZlu2Czg+4ri95hEIx&#10;Th1q1cwwRjMMI2F0NFVdil6MVLVl03fU7YKQi6tUGIvWmr7v6GJEpkDyJQ3GVEWxIjLTjD2gNdix&#10;JyoJRpTMCe8QwRG2PTee+Sx6tcdy7xJRWzSlJkefkKqeLuKSTEZkVcyPOZNTKmxvUR7a54qVNC3S&#10;x80x69t3UM4RcwkqSJKSOSrK+CrmIjUsC9RyWxrHgHMDkmmfEyJnPiJbByLjfIOI0BhBvH0LPQr2&#10;Vzscv/AiQYdCoJwyN3vv2J2vuH4nIPoO1ieIdofq0mMEVlQnNxG3niLO70ekmsouoN4jWYE7eRY+&#10;+3F2YyYvD0i5NCpa93z+FzzEX3nkKl/607/G9/xfP8VTp1vUnuFMLvj5TzzNlx7MELOMqSWzuUb2&#10;LUFCnmVslqQ4Qi5RahKPFwIVR2K/Qckivg9KYlYtR6+9jw/9vY+zXK0gS+7cvMPyaB+UZHA9upnR&#10;GkvOA5WS9GMxhu1VyYbx7POAf6yQ/3bn1SL+///Rzzz1JEKX8UqBz0dMlOimZrFYUFX2IgZqHB13&#10;br7Eut/gfcJFzzAU0w0kjo4OC3goSupKk4JDmaKNtqadFGcZKcqfLcHFEqs1tUxk56m1YHHpGo01&#10;qDyyqED7Ew7alnuuXmI+aziwNQcHr8fWkm5zhls/y3wxR5kaZVtGP2Btg5KG1CfGFPFhZJQ9s+UC&#10;zgqJz+WS1iJyIrmOvutK8vlsjq0rYkrIpiXEUKIOlMCTMKbG9T05B4StmEoZxp5z1i1GafqxvxhX&#10;1cogMrhhJEWPlIpGKhzFpn+O3x39iAgZqUpaiR+Le9MaTRIJ158W5kkOBcI/dshK4bQo+YFBsd0M&#10;zBfL4sKMG5JziKEneIeSxXpdxif+wrSVfWAmBOPmmGgMMmfSkFBSEkJCyppU18zvq1DaMpJQSNAV&#10;PmSEFUSKPFD6yeauBFrbiY0TSRR0r/K+zMK1xBAY+p7+pTtsb9/GCEmSGijQLikrYtL4FEFLHAHh&#10;io9AykjKZTGaJ3NTDqM0bgAAIABJREFUjJEqwTgk5sJgY2DMPaELLILlJ37o/+ClM8iLlu7kDl/2&#10;mgd5x9vexmw2ByM5He/ygQ9+iJ/7yG3+sH6R3SGSL9/DfJFgtQMHc8S4xYeeOFyn9s8Q+w2cbbDK&#10;wP4BLnRUsxkyQHCFA1/tLvi3/9g7eMdbrvFnv+tn+fuPP4Fsdnj8zh3+/pM3+No33c++Czi1oCbh&#10;wgaxSchGU5kVsm0hRUIUaJ9JSaLNDO86kuuxCsYQaS/v0ewobt+4zb3XXkvOgfWwJWvBcnXArK0J&#10;OrEcIxuVEG1Gzix7seLZ4e5uGa2kf0LJePX8y3j05ctXOT09LqD3ukYpxXjWIazm9PSE4+MT3Dji&#10;vMP7QBzGEn7gIoFcPpwThKptF+ytdhk2PaEbS9c5ll/rXRlHhODwoUMIRV1Z5k1NKzUqRSprWC0X&#10;rPSWynr2lzOO9hdcPtjhniuH1FaVPMUQGYeevtuQc6Kqapqpy91sNyRDkeqFRAxFKVLZikTk+M4t&#10;5s0SYLL7l9iyArO3GGvRxpQ5bIoXPO84MbmtrQveVSv0lIxTFDXF0GS1RuiKsdtecGaqdobvx2n5&#10;GxlHz2q+JE9YVCklKRSNfdvMQCbWmzNEiiAVVlWTc9WVB+XoyTEQsyxX/JgJ/YjVNTJJejcyy5mc&#10;QyFa+hGjNFYqYiga7aqqJgfeyGI+h8rSbXqkMnjExDcvWvOUxcROkVRSFj5KTqRpHBMDJW1J/ubI&#10;LIgX8kbIJOeLk9KNRfOvIMVAGB0pZJTQSKHoQ5EeZkGBhYmChA2ufI0a1ZRfE+mC215i9yapbEgg&#10;I15WdFFjbE3Lhu74FEFFrBT13VPe/bY38B9947/H4dEh1WyBjwNue8z9913iyV/5FZ7+7EtwekJ9&#10;5wbiygOo1SHG1sh2D4kgo0geJJaqXWCkhJywUpPHSEoCYxoQkeAdumm49/WP8u1/5pA/977v4sc/&#10;doNhccjf+tCneOTSgt93eIXYnVK1O+QEcQy4bYdQGosAY9HaAoHUe4LvCW5Ei4iUBQEdfWC+WPDi&#10;k3dKOPN8VpDR85bZTksWmZ3rA+vhBm6dOa4OuMKC282TJP+QO8dTv3peWUefywDjZNDYrtd4n7CT&#10;Xf6pZ56eWCqFxQCFwqqELioHJF5MOYYush0c9BsCArmYTzNTyTiONFVCuIGlaTg63OfSwWHhlIxb&#10;VArMrWK5rPm8h/e5dHjAcj6jrRQiB4gjmkz0kbN1kTc2TcXiaJ+qqktBndLOVcpIYlk4TihUrUvx&#10;Gn2BO4XgiDGRKctdNSUOCSnJUkNlYeg5OytSwrqusapkZurKgPcE58ghUU9dZwyB7myNUkPB4Vb1&#10;lCkaySpPFEeFHwPbzbqMaBAE76mUptaGNJY5dlVbKluz2a5x3hWnXQp0ncdkRaUtyUf6MaC0JYXI&#10;uB1oqhYfetxYRl3JF1mdD4HKmJLKojUpl/xRKTV+Sj+SpkhIzZSkJKScDDvnlEpQ2jAO65cBabpk&#10;Iqb8skRUSoFQknweE3YevhBDMVANRW4a5WT26ntCH/A+4WOCKeEFWVg1IZRGQkqNMTVxymYNlD2G&#10;zyVT9RwJgNTIFNhs1qj2Ev70hJlwHB+fMMYaFx1ftrPLf/zud3Iwg4PDFWqxYjtsWarEmx67l3Z9&#10;xmcf/yTz04rD7Sn+ZE11eC/L3T3cbqaq27LEBrKsMLMZOQVi8ugcQSRUiiAKWCsjCCmga8Wlo8i3&#10;fdPX89K3fi8//uIpnWj5B8/e5K0PHzGTgaFyCBQyRMTgEXokCY2oE6kC/EDwPdGPZD+ScsC5zLg5&#10;I2576t0dNsFz/foNlNyjdT3GgexGUnbcSHfgNDMbKg52t2y0YDhZsBX5dklaffW80o6+/uzzLFdL&#10;wjhgpMAYw9nZGW2bqKoGLS2ZjNEGa0qen5Ilp9HnRE6CxWLOarWinbjbIWeEtmy25QO7s5pjQmKv&#10;rnn4kddyMN8ts87QUWnHpUsLHrzvEpcOd1jMLAstyN5hjSaOhY09a5ecnZ0hpWG+hLq2JQlIyYm8&#10;VrAdSQpqZfDBkQhUlSVLibaarEvAcJq625QTCE0SAjHp4ZUQ+BwRQ4+Uivl8AbFwXbqxo4qRaAzm&#10;PAQhZaIPJB/Jsei8fcrgAsNwQtM0RJeKOzN4bFUhUkbz8oJIT0Yif6HVL4U1SEE9sStcjChhsLZi&#10;2KwRUmKrlqHvSyKT0OX7Np9jtLjYWYiUkTnjhgGdmbT6AiM0g3M0U8c2DEMZJ3UDSpaiIy+SoEqX&#10;3fswLRhVYXHLEuiRoTg2oTQFYbzgURulgYx3DqawjyjONRGydLXCEGUmCUvMnuAnbC+R6HrIgoQg&#10;hkjsA9vxPPE9oSa7vhBFngjgRMYqS/AOE7bkcUtqWz7+2evc2Y5gEl/y8P1c0gMxnBCHNdV8RTtb&#10;oG3Njhi5dnSd516oeeJOh5ct8+1dsjf0AyyUxYYlopkjlSUbBbb8/6XWxUQlZIGZDQMpl1vd+a1r&#10;tBWX75nxn/6J9/D4//B/cuYXfPKFM567PfDaqy0nmxNqXWP8WJomMkJEYqpQ0SFyRIkIMuHiyGbd&#10;4ceOsesZXUe9t6I52OX4+obmNsRQk/uB8ZaimimoDawUd48iR2eK45OOcaiSOYibV4v4K/Po09NT&#10;dnZ3IJetva1KvJNzI81sxs7uLt12i9KaneWigP9VwFazEjhhi6FIiMxms+H4zh1Ozk7Z3d3ncG+f&#10;RdNSi8Sjr3+UvdbiujPqfMJiXnN5f49rl3fZ361oLCjhIXVE36C1xLmhJMwkOO22mKaMfoQKSFEW&#10;akprpCx8jygiRhmiVEQpSGQqqzGzFpQip4jVCuXLLQSRJ3JiIOYyRkk5oZRFnTsN+4EQPFVVY63C&#10;ez/J5V7W1Z/jDJAZnTVBCKwtu4V+HMrvWSiULIWxtTV931FVNdII1qfHxBhpqmL00aZQD7eTBV/I&#10;CudGjBFFpmkt63FgZVts2+J9LNxyKThdn1FPr5MQJzmkpjYFpAVl2Vi1LWks+w07Mc/d1Cm7sS8A&#10;LCZVX6aMnQQYJRlRSF1CIULkImig/P7pIZRTebCJiBISkCSRkEj0bF6ww7FI6YRQkATSeaKUZbeR&#10;CvpgGHpAIYVlcD3r0w1RACSkUVhrqSYGUHkfivKgSDUpO/zJi+xWLc+dBX7pM8/Rp8QsexYtaDsS&#10;cDzxiY/z1i/YQe3t02VFu3qEo9cJ+pT4yC/+MpsXTnnkYJelXFMLzRmOuFphd/bQzRzRNGThSQSk&#10;1SRE4Q4pC0Yi3UgePKnrkCITTUNIa978yD7f8MWv53//2U/xYtfw4Rt3uXrYokzJBY1+LEqqnBAy&#10;knEYnUsSUoYcPW7bs16f4cYR7wsGuWprVkeHvPRSzzEgpCAphbaJttU09RFqvaaPiqeOb5OTIelt&#10;6OKDz706IX9lHr11Y7Hln1vxYynK3XZDu2h53WOvBSYVy5Qo78ms12tOTk+K4qDfEp1n7Iry5erl&#10;Ix669wq7i5bDtqEmc1B5GjFycO8Ob3zsMstFy6ypsSIT3AApYO0MJRVdDsQUWSxmjG68UMGMYcCq&#10;CkORtukJ9TpGj5KKdjXH2LowS8SMGD0heVK3JospxHiC+58XnhAmx6gxE4+9MFqG3mGkxgiJlALn&#10;eqq6xjR1GReoXIo9guQKdVFKibIWVdcQI42eoYfC81ifnmK0oW1nuHGgrgsMC6CdL+n6LZuhLxz2&#10;GJi1Mzrn6QaHVAmpNVU1J4SAbBpkFqzHnsV8RaUMfT9ijMZ7R396VkYXPlPVNZni7kRKYs4472C7&#10;RSjF6EZGXzTucfTElBB4jK5K4MO0HyhQNI3SuszQm9lE9zsfTSmkczjnytJVJKII5PNwiqpGkcgx&#10;kUUiR43QYCxIWyHklDg0DLjeXbhfBSWMYLu+w+gDUhb3rzH2IkjCT1TMc4UURuJcRKQScrF2hh/9&#10;lcf59MbTNg02eEbhOT3bsHvffch5xY2nP81u8yb06hBjaqpFw4ERvK7r+I0f/2nWd05506PXuBSO&#10;GcerZbQ2DFSrBWYxI1eWDKiqxVcWFGBUSYGyAqETetwSu47mLJKMpDY1//q7vpyf+wdP86JU/PqL&#10;L/KWazX3VkuykBfGMOcCbXCooS2Zp1NqfehH1us1o/dlxCMMSIXLDmrFOkcqoWmiZCEqrC3Sw+Bu&#10;cMqSzc2KxbjkpNVsM5/401fe/QL8VS60oa+eV8zRV69eAaA7X7rFNHHBM7du3aLve4SQZUnX9cUk&#10;NBYduIgZpqiw/Z0lDz5wPw/cd429ytBWgip5DprEA9cOuf/aEQf7K5bLJcN4BxEjbnNrkrxpmmZO&#10;QrPdjgidURr6rmfycBNjZNa2ZDLd6QbT1GV+OnRIY1ju7kJl6c/OUNmQCQQ3lpmllihrsFIisriY&#10;9cPL2Z7wchqSH0pGIcExTHN3IWVZsOVSjEIYi019glFJZfDeMfSOZgLvM41PlFa0piLHxLA+RWnL&#10;MPQXWAKkwLQNsirjF5EFLpbbRgIEmkBmCJGqqokp0DQN225TchitJacwBTUEwljMTNF7RFVcmjpn&#10;hhSQShGiY91H5rM51ZR+rkVZUA5hKNFx2iKNRktdmO1ag65K0EdtkdpM5MEyFpJZkGVRw2hjSDEi&#10;RFlAIwQCULo0C5JInECmMoEbhgIS0xovQU9jFR8Efd9z4+Yd7tw+JgtYLJZUVpFqsNlMTcjL2GSl&#10;IDiYh8BIZE3Nxz79Eu//0FNsTY3xDpLlxbtbbr14wu6R48pDV4g2s737Aq2doZuIHTqu7e3Q3n8N&#10;vvCtfPzXP8bHP/MZ1vsL9sSSpmogBoLbYroKWTdYWxNNj9nfgUqBz6RcglOELUiG3g3YsGGUM1Ky&#10;XDmQfP0f/r38pR/+OZ67bvjs9YFL8xY9qwhJE91AzD0ZAf2A3w6kKazBe0/fjSXmTqhyC8qCJgWq&#10;qmbrHG1IDKPA9YlaFxPXCxbq/i5mGPmUbqjVDjfN8i/yLe9x/wJrz6vnd/Honf19zo6PWZ+dsVgu&#10;SUYTQqSua+6enrBer/E+YK0h+3JVb40tem4S87rivmtXuffKFSwBYwz31JnD1YyHLu9xuGM5OpiR&#10;GYlqYNufIcYKKNZxWVfE6Nj0a7CFKhi3Hnwgi4hRYgoRUKhUPtiLxQ5ZSmJyWFNjJvZIDr4s8sbC&#10;3BBC0NoaKTMSCVlOCfGlwzfGXqSch1AYy3XTkEaH1MVqrqQiScHgRnCqZG5CscZL9ZseBCVfM3O6&#10;XbNsS1yWlJJxu52uwg6rCxALSoRZIJOjByUxdYUIiooSsGFNjdA1xhh8SFOohynFM0aUsKzPTjhx&#10;I3VdoydolTKGum7ou64QD1NZUiYSEcFiuSq69RBQymCtJfmAUYrVfMFoJEYVHk7WpkDUTI2uKqKP&#10;BcolBUpahCzjJR8jEknTzKhMGe1ok5HWECfKpVLFQSxiQMZIDhnO8y+VwlaG6BReCWpTsT7d8JnP&#10;PMOL129SN3OWqxUhRCpjIJVsSUIkq/g5lM4BHxJzAcfjll984g7v/+UnuIWks46599yNmmeuH7O+&#10;3HH6zG3s3i6rB5bUjWVzcoc7Jy9Rb05Q3cDC1rzxbW/ikYfu46Mf/hSPP3GHB9PzVMbS7jZYoYAR&#10;OYxk1eDEhnrcYvZ28YsZLGbkkJF+JDlHSJ5RbxnVEuUEM7Xl3b//MX71009y+8UB1y85OV5DLnLV&#10;EEHlhBABMUbymHFVwmpLpBTzJBVZS5ISKFPRxA3zqiakyGnwyOTBezZeIJWnudtxI92DMM9TzY+4&#10;pS/9nT/3v3zPD6vv/MEp3ejV4cor7SiNZH22/fMpMxVMSSUyKQV29nfJpsR3XTk45MHLlzmcL1gd&#10;zmkawwPX7uHR+x/g6nLGvgw8tKh487UD3vZwxRtec4krl2Y0rSZkTxYJLc0FCyP4HmNlmSnGUKSI&#10;1iJ8j7Wa1c4C29agBUlzwdmYLZbopigP5DT/VWIKLsjFTk92GFFYHykWZG6aAE8hByppUKKoKqL3&#10;iEzp1H2ACFFIVFUh54vSZcaIREBO+NGhIlN6TgFLxUyx70tN8JGZ0hDK352CQ2uD0oUUGHIm6qIQ&#10;kcZg65qYS95lXTeURB2LtC1JFAmgmpCtKSfc2KFTJgVfMkVzWcRGBFLVZKGo25ooFXY2o5mv8CKj&#10;dFmUWm3wKWKqqkgpYyQrg2kaMIYgJIi6LIGzQtctKFMSceqWrBRRQkyBHMsPP768INXWkPNI9CVs&#10;gGkZbI1FKMkwjhiVCw0xB0gBYiDFYmqKU3BR140cH/c88dTzUM1Z7u1SG8POcg7ZMmZP0AKXM8lL&#10;Yp/JvihjXG748PU1f/uXP8VPfeKz3BV6CsvwZCFRNPR+4LVHO1xbKpZ7DbLeQesVYtZQGYNui5JF&#10;zmrqnTn1/h5XHriHw6tzti/e4dadF6jbBkckS1s6Zjcgug1+c4rbnOE3d2myw0YH3YbY9UQf8QGE&#10;z7SmZkwKqzXX5jVPfuxjqNUBl3c1Y3TEOBJdRlEzeEm0CmpFTBUhwpgzQSmyKkEeYlISuTTHV4IP&#10;P/4iMSkqK7BCI5Qkes1JqHG1Jq6ucaZmT5nDo6/7e3/wXWfnZJVXzyvvqBQziPznF4uGpimdcpQ1&#10;VV0zqzSNyFxaLjg6PGI226VarjgyLa+7dh/X9vdYGs99exVvfuwKb3nsKg/cv8PusrgPYw4whQvr&#10;KTUoxMBsvsDYiigg5YytarS1IBTKambtEhcDIfrJqFRddFwxRTKCShd87rnyw0eP9w4tS9wcqcxO&#10;nfOEEIvcjhLe0PcDJe29RJvlyTWYBcScED4VtnbKE1BKlZT6SWsREQhJcXRO4xbIZAnKKEKMhdYn&#10;itoiCQEiI/VUuKMoC70YSTEhEIVYmCXeFe210ap0XROoSqSMUuC9Z9tv8bHgX7U2oExJIa8abFWI&#10;iFLbQly0BmkNPkZMZZFaIUxR6mQpkFOBTbJ0c7qqkdoglCxfA63Lv1sIhCo4h+wdceLD40MJaCjf&#10;HKLzxBwJKSKSIMUIQiKmfFBBRmSIIU1uz/Igz95BjOSc8H0BUvkY8ClQtw3r7oybN1/gxosvcnq8&#10;Zux6NpseIapyG5Nwlg1PrhW/9OEP8cF/+DjP3D2jsTULW1Mnx54UXK4sy3ZGLQPab3jo6ICDvRXB&#10;KlJjaRbLooKSAlnVyHaGsBYpNLads1gt2Ts64qWTOzz5qU+ymq9obIPVlm7YkBXgioQvhnDxc3AB&#10;1w8QIz6BsS3oipQTUoKSFacnW1584SZzmairGt/3WGuLvJRIyBFpFVmqsmcAityy/HyeB9BKy8b3&#10;fOrJO5wNjvlqThQV2WqibXC7NSkIZrP9bT689Me++X1/6eP/QqvOq+d3/eiDg12EVoU14R0KyXxu&#10;uLy/z9HuDkYJlvOW/f19QDIGz5EfcG7NwcLw4P0Pc3mvpqkCtfUI6ZCymfTTaaLjlTGH0RatDNtu&#10;Q9POqMzsIl3I55KlqZShG3r6fltmyNaSpoXkOev89PhOGSVojZqY6WpSRaRUJJEiFe10nF6DVgYh&#10;S2c8X+6AEKRQkotQCgMQi/a4lZrej2zH48mVqREIrNUoaxjTuUokIWUxD4UUEZMeXTVteR3eI4S8&#10;4MmElEoHnNSk4bYX6NoQAmSYtSs262N63xXUb9XQVjXr9Ql9t6WqG6pqRiYT/EBWEmtskYaqsgOg&#10;MpASlbWEEKhMTcwdYWKF+5wIrrBWmqYiiUkvrmQJnJ5m+2MYUG7i4+RSgP04YESJqhuHHjGFV2sW&#10;6LouahktMKaETedUFsla6wldXBWppvclnENqbEhkNaBsCaQQ7Yyu69hZNnzRF72NdneH7RC4e/cu&#10;Lzz1DM989llu3LrJiVP4O/8ve+8aa1mal/f93utaa+99bnXrqqnumZ6eYW5iMLZJnMgyxAiSyEJW&#10;iBwUWVYuSgiyMU4sI2yFoGAE4TLcPMYQTUgUhEgULGIEdoItLnGIYWxzmenAQE/P/dLT3VV1qs6+&#10;rLXeez781zk1g8H5QlCYqffDjNRVdeqcXXu/632f//P8nsy122fM0zmvjPDB2VFefgS+585mEHfT&#10;PLEaBjZdR84B3XdEpfnI+JAXH17wxv1Ed7hApSMYj2AYhMqoDarvQTsqDt0q3bBCbTb8K9cG3vtz&#10;lve/7wXe8iZNvlnRveIiHhiiwzWNKoa57fFDwnZOpCxtsX6FNd3SkmRpuXHtqTP+6B9/Gx988ad4&#10;9YFitVpxsvYoa0ktM2xWhFooKEqKwjfR8m+mryoBF7yyi1IYsllxdnaLiRkzHFOPV2RnaCtFt97E&#10;eX365//at333//UHv+08Wb/fy955+i7DZs3J5oiz05s8dfMmG1uYJ9lUV12PrYkyn2PCliMSr7k2&#10;8Mzt21w76Thbd/Qeaa2vi8Sg5IQK0gGplbvq8Qxxpu8GSpGQjumENW2qo7gkScGapUxh0ZJzlmu6&#10;91Kau15tpFkoF0lHhhnf9QyuZ77cPK3FGU+/8FJAbHcKxe7hltWqF7kDRdwfrlKTne0I80HAfHZx&#10;rViLtw66DqVh0FY4IUVKEARhK0nKUgoVjVmIkpfdopcAMecczrqrflFUxXqPsxL7Pxx2Ag3ThpgT&#10;+7Sj851E162TogXThAuuHaU2Sbtag0aTqLSKeJmNoy7oW2/EK66NolRFThENZNdx6VtPRTGNB6yR&#10;wWGdAnMq5JTIuZKHlcwefEfNBYoQDL3v5NZlrdgPjcVZ+bdr+jEUTSyaBu0MqRbMUtJZNDRlHqdH&#10;+46WC6wz1VSUChydDNx+zZt57g2v5wt299neO+ef/eYn+ZGff56H9w8crQE066ee5VZ8A+veo1ok&#10;TXta6zHKYJzFuWswzxyy40HKPP/JV/nC1z3k2eMemxMtHFBWiTtGmL7SQ+q8aD4xUHxlre/wRV/6&#10;5VAtv/qe53nTW9/M+vqKZgutrhmQrEFGXudaG6FkukGjseQqSN9mNCEVOqV49pk7vOm5O3z0t1/l&#10;9o1bHG96cm0YkykUlNHExWOvlqJzraTchCVhrZsmqoodetZnp2RzxGpjuHX6FIfpIX7oaHQzt2/9&#10;+b/6Td/+U39gO82T9f/psl/2ZV/GMAx442lzgVwJ8yvoVki7LfOucGwbNzdw+9aG08FwfNbTe83R&#10;oDhZK1qtQId2PblAynv6vhOvdjNXxRFXbPNcBSdrDGhNTUtxck3UmCTssmwO0OiHXlwTpVBSxA9r&#10;TCky8CplQcnKqT2mgHdLVZ0VBwXOyVAsBPFQK0M6BMa8vwJ2mQa6SBu67zqUswLUqhWCFAuXJKXQ&#10;zlvAgG7opuUargRpW2qi6xwtF1JM0DTWSDIypURMkakesNbSdR05R6Zpj7Xd0n4UmHdCNlyvNuhS&#10;mQ8HVkPP0eaYi+0jWtJXPZqXQ8s2jsKx0RqMPDQO4yjD1iSOpBBEovHDgJoTJVXywqEqSm48OURy&#10;KwzWSyN9ydQYaUVOf14bYhQ2TNUKrwzGGZrRNK0wfYdZHCSXTpIYFzNELRATOIv1TjC2QHMW5R06&#10;VZQR3IHrLGEqhDCyOhqwXjPPe6zzHN28xs11x63jm9T+Gj/4D/4JZX2Na+uO/jDxptffhRKYthdU&#10;t2LVD+SameaMtp0cLh4mot/wsYst7/v4q9y4cYq/f8FBefrWsMMRylhkUtxoTqMWh9HgNoRpZnPr&#10;Bl/0ZX+alx7c54Of/ATPuWfwTnNhZoqzrItBZ6gxY7Uh09ANXIWcEsaLG6nWyjRF+s7wBV/4Fj7x&#10;gXNK02jTo61ifexJNaO9Q+FoTl2lkC8lx7bUHkYqWM2YCuv1CcX1nJ12pDxxdLyi6x3U29/yNd/0&#10;rX/vd9sQDE/Mh38Yl/lT/9qfoBy23zw+uEd+dI+8fcDF7j4uHThTI2+7veJPvOUub3z6mNtnAydn&#10;GzprOT3agKrM0wFUpSpFbXW5rvdXp7OGOBKcd+RS2B12S6O6aMI5JOZpZhx3lJzpnKfrh6tNHBB9&#10;tRTmaU9cuCFaSyw8L+3rCkVBYa1DKcShUSTBmcNMDCNhnuTPa2FxKxqtSnFFTglnHbbrUCC8a+NQ&#10;XS+wq5yJpUg7EOJ0MYuscum6MEYadHIIV77mWhc29yLxdF0HrRLCKHjYJqCpkhNtKaVeDyuRprRB&#10;aUOIMyFJW7u1DqUNeQ7kOKGW4E0IkcO4J8aEyglVC7uLC3pnifPMdDjQQmLc7mipMO93pHkWz3yY&#10;CeMom3Up5DnQWqEtNx6Vi/w9NKy2CK1FSVgL0NbQlKYpje28tAEh84+rU3qrtJLkYbpUyiglHolW&#10;pVqPXEhhJk0zNc7yuqSMUka0+lYYvOdge6wq9C1w46TjYpr48Ct7ivUcDx3PnBiMbjhdGYxicJaV&#10;6emVQeUKpjJUGXjvwgg18oabT9E7Q9EF672kKZdbFLoJ8tha8AbSjKFR0kyKM+vNKc8//17Ash6O&#10;xB/feZG6rKUZ+bPNOJztUdqizYJEyJmWCiVkVC10g+XVly949ZVPcefWU6zXHcYqeY21oSm79OYp&#10;amN5fxVCzIQYyLERjaU5z8WhUWrF2YI3Fu0NYy3/8C/9yTd/bf3J/61RHtPHL1d7Mu78Q7lsffiQ&#10;3fkrHM5f4qnjnhuna9767Gt57u5ruL7SDDYz2EptSZKOutBSIc2SDtS9XKENovOGMJLpBZqkH+Np&#10;Kw3TOU6unVEW3bRWCeas3Ro/d6R5oim9PBTa1XCRnCCLLjj0A7vpQG/dUmSxEWnj036oShP+x6Xv&#10;GynadcahliILay1uib8LEKuirZGm9wJpnjkc9sKTyQWWMJH3/dXpuqRwxV2XsIyGWtDOopYUp9IV&#10;u4Rdaq3ElFCloor42V2vMUDK4invh55pDth+hUI05r5bUymkBk5pvGqEHIhzICIHXYC4NC0VK69v&#10;mCIPFrJiSoWUhFY57w+Ph8c5Yp0Mns1yY7LOYpdkaymJKi1z8r0bcd5oLeUZSin0sqlQCiUmdKlC&#10;V7ws5tagqjR0NLMiAAAgAElEQVRLtZIwc5ZiaCulzLbJz5nqEhgiM00BVSq6WsaLPUVpfN8z1y2u&#10;X3GoDd8pTlaFL377M/zzj9zjYB07s2zAJeKdwzsLIZPyjFWVk8ExofFG0W0rJXgeHkZ+8+VPsj7r&#10;ubbWHLoOkpAh/bhF9z2cnEBbQy9D+fGwp2uZUiKr4567r3+OD/z2C5yePsWZF2vpnKA6g20GVcEZ&#10;g65QckJZQ55HUioQKhZDrhHlDW956+v5xZc/woOHD9isnpJqxZOe1rRgJSoUmgzoWyPVQoqFliqQ&#10;Mc5jrWawlhCCOLLUhn0zLxzfvP3V/LmvK7Tfi3P4BEn7h3GZt925yalr3/yWp6/zJ//Y5/HH3/Za&#10;3nRj4PpKYVTAO6hkmqp4r2k54nTB9x7XeYo2GNehtEOh6fujq2l6beUqTJRSQinEircacN2A8U4G&#10;rdZijbQJ2UsrlVJofVmhJjrjZRTeOHFzWC1lzbVWjLW4rhPedctYZwV01fd457BO4E6tFGmwL4WQ&#10;IrmIRm07R8yRFAM6FdGAq5xArRYZxGhFLZVKEnaIqoJoZYEjASnPhNzka3o5lWmlQQnND60wTWG0&#10;ZZrmxV8tHBtjLNM8y61AKYz1lFoZ54lcxHOTciLsduSYZAPNhRSD6Oiuw1mLbhnVGt45zh/cw1hP&#10;13k5rStpRTLOipTVpBXJeo9zltwKRkuIR9uFW6jkVpRrxvQdtgospTMeVRHboXZoI0nQMM0YreW0&#10;uQyVSwqUMKOo6JSgZjlt10LLmRICZQqUcSakSbpYp0SL5fH7SRo6Od1uGZPjYgx0eWbTbXj/xx/y&#10;ynbiyMPTJeOxOHGMgpaWIuM1Xa9xfoXRjY1SrL0ldPDw4T3uHq856hRqc8R6NeBaIc8j0/5CKguV&#10;HC5SDKgcGM/vUecAqdCa4YUPfIRmO25s5MEdahKO/dKUZZVBZYgtU0tmnkbSPNOSpIRry4SaWNme&#10;aZx45aVXODk6ZrXuSTWDsaQspMO6OH9KqSwXKXl9lDjE+nXHvfOZ0sTLH/Xw23Vz8lV/9W9+x4sW&#10;2cAvX1fNk+37D/uyX/NvvZ3jQbMeQNWCs5VogQ5WdrWAl4TtUEvDNNl8a1akOdKvNrTcCCnQtGa/&#10;O2fje/lwWwFbyfBNQ7No5aEIJ0IZjaqZEBLOydWv1oRuXq72tZGmiZgiRoPXBmd7jFHoJTQj5cI9&#10;mkqK0ltpmpwG01JqrBfiX9MK1Xu6JsO3Wh6/fVsFZweRg5zBWUPfWXKJtLQEd3LDKU1pls4t2rr3&#10;V9F07QytaDqliduRYi3dak1oGa+t2NpqI5TKHGcG36FaI8+JVAPOGfphIOeJcb+nlEbvPF2tzNPM&#10;fMk0KZVUBaubc8Z1A8p6whyw1qHtGm00GM31O0+TYqJUzWZ9uriJRA+/2D1kc3yGXcBTrSl615My&#10;ON+jqAx2YI4HWm2su54SAkZ3KN2IecIay2HccnZisQryPEEOtAyNRthnvDa0GGl5wmlH0ALzKiWh&#10;I5AjLWbGRzvSOFEOgRgDIRdxy2BpU8WWiguenc4w3mefFFUFjkjcvbbmn5wnbiV4NY88c2axJVIp&#10;dL7nSK9Ry20pZWhd5UBgveo4PQ+U4njx/jn+qTNuxz3j7Fn5I7zvqWEi7y6wROwkvab5UFjpUw7K&#10;UE1ic21Fd3zEh14+5+6pZp0sXTdQdaO0SKRAy1gMWq2YF/REUxCJxLakgYuiDY3Xv+UNfOiFD/Po&#10;fEffO1YnaxG0nMFoKKUSmiRHqzLMeaa2Sj8osRnGHu3ApUdMyv69V1ebv/S93/7dLwPkz9gC2pP4&#10;z2fBsk9dH6BMMng0Gtt1bNbrpemnUHnsurBK3BhhnuXkdUiM88xmcyJUPa3l/3NCo8mtYRZtWGTu&#10;wn4vjpHWHl8NK0WuwLXRMihVoDWsM1h3zLoI8zsG0SStE1nFObF0TdO4uOcMAytaiAsPxSwfFgVG&#10;Nl4Z0hmMtmjVruSGx1V0DWM9rjmMN1htaLotG3ohtEzTWprsS4YYMc4xOAdosYfFRNf3Ih1YI6je&#10;LIiDUhK0hkMTS6QuOqwxitwKcb/FOE83bMg5MU0TJTWc77BKk3Mil/nqNa21kuNMzRGqeMNbbTTl&#10;8c4sbhJHaWAxOPorkJbqHKvVCmWVUB9TknBRUZQifarKlQVhmwDR+GvRj+UlVehsR4qBnIUN76xg&#10;BRTCdWlknNRysp9GtG9QMiGO1FxQKaNKY9ofCONMHgupZnKVAStVpIqYZ4xJKN+oY6ZbHTPvD6yH&#10;jWAevKdZjbaPIV7GWvHkG0kGZ1VxRpFz42SzJsZM8JHtNPHSp17ljW95A61aQqjQAnrdobuOGhLj&#10;bsTOmtoZyJoSKmhFt1qxzo3bt+/w0X/2G+zHU5ytqDTiYpMEsPKoZii6otSEaBsyR+Hq5ikJVeek&#10;meuZ1z3D+cUDbr7mjNoSrRhMb6U9aenSpEnPaGttGdg3ahnJDdrZyTs+xbUf/44f+uFfAfu7ff6f&#10;rM+SZdc+ycble6pSEsRZHCBKKblme0HBNqBqcSeIg8FTWyPmKB/UZcDXGihtabUKTzsESXQununt&#10;tMN2Hq0WzQ/IVUmEW7uFM53JWWBMTSuUszi9luRamqkaWjUoqxkQ+FWtlTTPVzbFS3aKlDJk0cq1&#10;YYzibLn0pQt2VF1F7UsphJJIcaa0JDZHKhaJrlsDLSdqzajmSFU2Mdt5Oj+ID7lpIR+OI95YrPP0&#10;Q0crlmm3xWpLtVaa3msl5hltLa7ryUqcLs56mnHULB9aqzWdUsRplJ83ZaxtS9+p0BtzXPR8Jfq8&#10;61e4rsc2JQURSsntwWg2J8eP+TKlXmna3os0IG4kg7NOvj7glCEqFmaKMMC9scyHGa0jula0H2RT&#10;WgqTa6tLClaTSsbsRVKIh5EWIzVlWtPMU2CKiZINuVYJLDXp+pTcl2xYjYJThpZnnNHs58wcpf9V&#10;+Y6SJ2IsWF3pTMdgDYPVqKrRutCqwlmLaZBjoHeOvTa8dO8B73vxo9x65jbHK0m0HoqEzJwfyGkm&#10;HSIpQ98doYyi2o6SKr6rvP51z/Ir734PL90f2WxO8C3RqqVNjYRD64p2jbpAvtBKvPQokc6WB2zT&#10;lW7oeOObP49fe/cvU1qiqR5jQVGoSh5sJRdykQyAVTJ81xhUczx89Gi88YV/9Dv/4n/y9Q9kE694&#10;4AlM5bNz2dUgkW2lGv1qjUkRd1nQWgohi5ujH1bLwE4GhTEEcSwsm/ElGa/VypwKxsjp3DlHWcmA&#10;r+ZCLplWMx5oGkqU4eNUGr3x+NUKTSMvG0xrTTzSy9+Ta0MbR86JkjJaC8rUWktOshkJ+hTx2WqN&#10;1n7Z2KXk4trZzauv/Tv7Bltr6GUgWstMa1USmLXSGhSTMUUSls71+GPpMG0m0xYWDEakiWG9puZK&#10;OIzkMOOVXgarhWpkU10NKwkZhUBeRra9H65cLwMbci7MYRbrpO/ojIEQSDpgnadDSfPP0lZkl0KI&#10;FBPaFYZ+oCkjr51yhJzIrdJ7zxxm8cTXimIpnVBAldh8rQZrLHZJ0eYiklmOUW5OFVSplGnCdJ7D&#10;NmLWMvzVWXpWWxOvf1m883G/J08zcT9RQ6SmSkiFKWVhuetuQS4olDIooxbuvBFZDw1FHiKxaubi&#10;ePEjH2Nz8jSlacZxJmmD6w29t1KarRreCm8+lMh6GJh3I7aJpBjmmRAL73v/h7n7zBlH169x4/iY&#10;kGRuIr+v4ZolxAJO06yltizpXaN56s5TvPbp27x0/8Dd2wVPJM/Q9AprGrOt6FYwXi+yogz1zXJz&#10;vLopKYvWhetP3eDo2hnb/cTm+inGWGIOFNWRaqVWGTSj1AJuk3+LOCpad+2TH/7Y+U7Eb7n1faak&#10;8mR9Ni2btQCwakuE+UDKiaqsbJyXRDnnZJCoZXNvpeHWHusdKWUO457dfstqWOP9sLS6VFqT4RpK&#10;TE3OefrBQxbHSmry5r18I09pJJfM6topvpnlml/Eh+0d3is5cVaRTmoWrXAMCaf0Z3wQxNNdr1rD&#10;JSYvJQjT9BiNa8zi3rjcrGl4ZeRBUcR/3VmHMe7qum5VofgOoz0tZ1IVC56w2ZehZ6vkGK9Oy205&#10;5cc44RfNPqfCGGf0Ao4y2hFzAKQc4/L7Qim880s4RlGUQdsOp510ZKoGSVrWTUzULO3qJSX0NAsA&#10;y3ma0hTd6Lruij+jlMJ5IRm2kpYSA7G1KaVoKRNzukrnzjnTrwdxQ9RGGmdBL2Txf6eUMLVgjo/I&#10;rVyxcGKOqFqoS7honGbmaaZOhRgyY4gklBwGTBKE8IIYUFYkI/GdVwE7NWilkV3Pr33gZT56b8vZ&#10;dUPN8hAGMNZgULSaIAFeo3RlGBwOzVQqOSd2jx5SdeO5N72Z4WjDxfaCR/fuYwxyc9SVOkfqXPDW&#10;YnRHSplqxD3SlDxk1uuBN77hdXz05Re4mGYG19AhMXQKEClKtYxVEhZiwSS0ppC3YyOlgrWCDK62&#10;cuPOLV59+T43EqhcKfXytigzEtri/W6FnEUqPFopPvEo//Lf+N7v+IwD+OIh4slo87NvWWUsF/st&#10;NWc6q1n5jn2YFo1cfAIqKPSo0csJexiGRbIoGGO4dv0mNWfCnNjHHW4pHWiaRWrR1JpoqmFah/Ia&#10;VQoO0EZOxdM8M44z+bBHr9aLSwRCisTDXhjRS6doLRqrHaa3V9+nnJgVLVeakxOc1mrRks1nFB+0&#10;ICwU+d7EUZNTvMLbVqAtm2vnOom6NwkbTWHGtsbm+HRpg2lYVRnHiTDNrNdHxJQwftmIY4RSCTGg&#10;FjpjyBmTG77v0U5KEVLJqCVhKX2UbdGGxctdayUXmVVoZR+jDXIGrZcUYqMojbV+0fwX2SYEVGMp&#10;4dCEKRBjJDm/4AMqVkMqyOk8ZaCiSiHldHVzuSznfnjvPqbJ7WU8HIQHoh37sKOUxnyx5VqSh23v&#10;JOHaqtzIwjhRQmUKjXEuhCkTQ2KOkhjtdYcylWos1RiyUiikyEMpkfbmEBnMhkLlfG78g196npkO&#10;RabzK7RuKCXhG1UX2qUFpTRGGQZrCLGI28rMdEcDz25ucHLnDjFVej+z2z6klpmj4zXrzQbTNFhN&#10;MQrjPKlWufkoUNWRmxSQP/3a26h/+gIv33/A6XCLzvVEGjVnmm449xgrfCnlgdhKBeuQaUWjlaKU&#10;xLUbN3n5Uw8JBVrIaAM5SVepKopaI1MW2LHSkm94aXpU6+rp//4zh5hq2cKfbOSfjcsqpylTFque&#10;M5SY5Jq2aNqXEsvlKUfXxhiXYWeMWPX4RFtqkRRfu9wQRZM2vkP7npYzc4wYo6SSrR+kpqwpMDIs&#10;TfPMgwcPuH79Jv16Ta8Mu8Oeab5AH3a0qrFGPb6KGr+c6CHlSMoZE0VjVkrRDBS1EAKX769D05SQ&#10;8i6/jrEO78zjRKIy4tZRjRjDVX2X955pf0CNB/Q84V1HtxroipQq1xjwvqPVRohRQk5dh1YDLcoH&#10;d7XZEFKk5Ip3DWsNViGUQK0JpZDLcpi6HDrnLFVhKdGQk75GMx9GfOcpiitpSWmFNnKL0LWRUxbE&#10;rdbUFFE5oUuGGGjWEJfTds4Zu8g0WmtSiNQofupaK9UkQpgJQYiRzhlyKtSS8L1hv5uJtZGnkTxF&#10;nJOfyzmHt5YUC/M8k6fIdj8yHhIhZQqOohS97mjKoZyiak0uilyk5Pvy5qaNJRaxNI458vO//n5+&#10;66U9qzu36TuLBpRuUoJtxOHTlDyIqrRc0ArEOXOYJ8Yyc3L9mGu3bzCsTrh3fkG4mAmnE72xFJdJ&#10;BOh6TNejrKcqIYJqJXOCmKSHNOXI+rjn1t2bfOKDL3B9c4RTHalGDJVOdQI5U4pWIFX5XJXFJKAx&#10;8t/jDEpmPK6TB8F2H1k1h7EFmhV0AJValspApWjaoI3jxe6N3/OOd77z//ydcZ+2YDOerM++ZTWZ&#10;9Upsd9v9Du8c3Wq9SBQKllO3uixfqJWMlAhXB7o15nmSijTliTFQ5kK/WeOcp1V1VSKAlrYcmc80&#10;8jJgs9bi+o610Yxac3g4EVPBpYRC44yVE+UiwXTGE1OUIWYTiYCF/GatReVCa5mUJSBzOcj03uO6&#10;HlqhNb2A+BvWeZyTqPt4OGC8o790iZREjLLpuvWANZZhtcK7jlIz0zyScsRoi1GQUyDPEl4ynafz&#10;Hq0URgHeE+NMroVmliLmlMlZui2l51G6KJUyqNqIKV1F3GvOhPEASYo9rPWEcUfJ/WIfRG5DlyXL&#10;RqFKxZaCsharFUU1NsPArjbiFMAoYklYJ24kcsE2xNM+jaSUWK1W1FyYi2zEWnumaWKzOaIUxX43&#10;0qfG9jCLNJAzu/Mtm3VPa4VaCs45poM8EFuQ4WQoilDb0ijkaMqKN7oaVGsixdSFSKkU1iqMrjSj&#10;mHLjt97/IX7x3b/KeTnl+vWbMoOoDYPCOk1nLFotydnSyEn+rM/ydWuFzfER62srrDdYD9eOjqhz&#10;QlVNCwWzUjjtBKGgHKGqJU8gD1unNHEKtFIlPKUbb33rm3j/e5/n1Vcf0RnP8aln0xuUktvOZcl1&#10;zIlpEozCZrURpAVgG4zzhLaeOScOU+Lhoz3GHdPyjEWjqzzgAYxZ8MNoCu2nt2/+ym+svAuYP+2j&#10;vnwGnxzIPyuXrViU01g0Z+szcTCkQDWGVhvKDVdJSIAUC6ZVpmmmJrl2W2MpOdJU4mhzRAwzORVK&#10;GVkNa6w3zKlSm6I0hapySp2msJyADTSFwuHtirUv3Hv5ZbZ9z43rN+i8FFOEOGG0IbZKUQrTdawW&#10;wt/+sGcaD6zWG1IM9K4DClYrXNdR0MwlS+xeyaneeznNO2doOUOYMdYIWbBmUqnkELBKc7RZU2sl&#10;7PeEnGh9wnU9q/VGHD2XNwutsToR04yKi9vE9zQ0sRWyEmCStVZcJ1qu0ZTInJPgaJVmmuerVvoW&#10;E2mcxeKXAod5ZNVveHjxSDTuThNCxFpB8nolkkltmryUNDct2nprjdlV2qonzYGj1YZ88QhbNaoo&#10;xnlmO04cHR0Rd3tSirjaSCmz3R/kZtZtmA97ttuZruu4eLRDne9xvqNpTQ4Qs+WTLwtGVmvNNO/l&#10;tF8KW7fGVUPRHc6OVOuIbWDlMkWNqHJMC4mHG8chRG6ojuI00Whu7wu7o55f+vXn+eXnf5sLdczG&#10;V26fbhizYhg8rvfcHDxqDlTXk2Nj72Y661iHjjkGHs07mcX0vZSE1IZfrxn9zO4jiTvrI0xvaE6R&#10;akKXiFF6wTskaimUJL2h1nfMcUbpjq4zvGbY8dzdG2w7x3lt2FDok7Be5iPLGXvKZs1DEsfV0GWF&#10;IqJao1p5MIwabk+KD7y6Z5s6zpTi/MLCsOI0Zbb1gBk0Q6kc6RMO/ozf6PofO3/9s1/9rq/90+n3&#10;/MQ/2cQ/K5d1fS/FuzGSS8JoR1ue7iwUvNwaTVuM0ngvMezN8Sm1FPa7nfjFfQ+Im0NhMU6jdVt8&#10;6FLH1fkVKE2t84I0lRPIPM/QNN45QgxyAqyVCuKqUErkFLOkEavofXU5IRpjWA0rLGKXNMMKcpFe&#10;RxC7nXds1hvRiOdRXCGLPz1MQl0UWxjSm7looNZaWhZXg7KGbjWw0hu0NjJARYZNtbXlMF0wWuON&#10;R2tFSoV5HuVhBahaaRry0raknKVUabrRtUHKHMJICnkZ9jZqWDz0KVFSpFVFCIu8oiz73Yg2YLx9&#10;7PRZBr9CoNTiW0ZcO+6yoSgmuR20xn63p8QJoxV938tw01l0yVxcPJLyDOPQ2jE32I+JUmY2KEKu&#10;pJRJ+xG9zBVyTowhs593V/MJ551A0vKEY2TTHeG0Y2yaYuEiHXC254KRY7NBXRRuBsP5KvFs7tlq&#10;za+7xId//tf44Mc/Sbc6Y9y+wumtm+K66nv2+wMbZ9jlxLXO8+B8S2+diAwdaKPZ04ja0FtDXVKX&#10;BnBNc+IGdsBut6XvThYPfSHMAdcpGSxbIyiBkilG5kDedyjVSEnQw9du3ubRxcTx2S1a3rObEtf6&#10;NSFWXjYdRyM8Gwc+rmbCUcedYtm2hJ6zEA5XA8/f/wC/2V4T/ed/gZ9UYFCNlGb2IXOyuobCcm4U&#10;H6S956Dat3/333nXjz8hpXxuLquNBe8YVmtQIi+44lDGSHMNAOJVRg7O2NNT6mGU2rCzayitmfcH&#10;QghgPTmPwkjGUEolt4a1i87aKs5bailXAZScK60KWGo1rGgp45xhniP77ZaSAv16Ta2ZEGaGZcgZ&#10;YhAca1NX4aCcs3zQUuBwEEnCe49tlUNpAp3KQjNMtUITndwpKQi21pFyIBYpB3DGgnvsWKlK4Y2l&#10;VaRAgiJAo9auNHe3bNpVKXKYAYP2ooHWLPH50hrGO6pdHDZJ/NQFiNOWmBZdPxbhpIRICLMUOhh5&#10;wMTSsFbkoX7wi97vPs1DX9BNUXWGesmeycQspQ8gyVDdOco8EauU9V4OVY3SZBqHOdCUpusESDan&#10;gjaeXAIhVHFtWC/kxpS4OAS8F4mnLlxvYyxp0do7cwRotsXRl46yYBxwa/btlLKKTHvFvgim4HzV&#10;mJXhU68+4OI3PsbDZDh96hnO44RfX3D79i2M10zTTOcH/AMwxx2v7C+YO8s+BM46i4ozvijOx0Cs&#10;mU2ztKquXq8UArbvWG0GQs7i8iny3tUa4agbsUtqrdGtkmb5hFTy4iiCYT1w685tnn/1BT760is8&#10;fWNDq4aLuaCtwoTGGBKf9IVVyhxdwF6NqJSpRjMnw+6RIk/P/XB98x/52+wenO7CbKbx1Td1c377&#10;g6G9eap9cKV/3953//z8uP/77/qBvz3Bwjz6g9o9nqz/3ywbS0OrgnWdVHo1RUwBo2TTw1qMLQs/&#10;+xLVeqAbZFA57fe01ug2K9xmRZpmMJrdfketic36CGMM0zzRCPRdz8X2IUebYzntVkU3yEY4TiMX&#10;2wvMcv3re5FNWmuokumMlRb7WkULbUuUfNHAr5retSJqtVggG8Z4SkmEUaQIuzguWNp/VGtkrclA&#10;YKLrezrXARBDJJVC13W4fsB3npbEDx/iLLCtZSisivx9pS6nbbVYzjAiT9RKSpFOW9CKrBsqa1pb&#10;wF1zIIREysJgmUMhZyEAphAJ0ySDVzegvQSd+r7KaVBbaq64tZffz6WlUoaNZUlW5pQpLWOsQSlD&#10;DBFrjDzAQmQ3zphFe1VGXA7D+giUEQeNdeiQ8N0lCExO9NpobBOnTioKFk96qpLSbUqRa6UqTclb&#10;+sGzY0WIMyu9VL8NGyY1fJzRf/8H2pjPbP+2F7vudaevhKd+w8WNHW3vnnvu5C76GGt58P7fQvuB&#10;0+tPEYto7VpJbuCwm0kVDhRs0RxioXaOqRZ2YcYoSHNApYjygqdV48hp39P3a5SpVzMZq7T0Z7aE&#10;QbzaKCkJybXQlvcdgGmNYehZrzdo59mGmV0cMIOnjgllMtrMHFvHVBN9hfND5AM+cresiaXR+p77&#10;8/5H/vKP/dh/huqbZdmcFb+gmqctsR61/O+nEwufbOKfm8s611FpxDmh3LJ5LzzrlDPmMjSz2KUu&#10;AzQSCFFY58gpifSglECwOo/NHXmGOURMlkYdreVkv1mdMM8BZ0VeUbA4UCRoFFOi63qGXoawpRZJ&#10;BzZxupS8SEFKbGatiaSTUiKEgHNyHd5sjui7fnGsWDpvBXZVKjVn5ikQquBuvfVXUK5HDx/inJeC&#10;g2UTAumpzHPGNUtqDcRnIBa3ksWlEjPWmeXlVdJAjyanRLyUQ7oB1TtqhjAiBcWxMB0m8jgTSmSa&#10;RsY5UEujVogxk0OiNcWwGa5OkUot7pzWiDEzHmaMllATTZqLclpcRHXx9xvhYWtlSQvlrzUwrqNF&#10;sYlqrcWGqQz90NOMY5rn5acSzICiLgiDSsxZGnS6jlpk06+5XG0z4ndXOGtwWGwsNCM3CdbHvPJI&#10;vedYr358ntP/+PV/57/9lKKJMaMAf/cHzX/+wbQ+m/ZDt31wkvV+9cKLH/qyVx/e/87Pe/Pna2V6&#10;TBNkcdfBw9WK5+7cpJzfY6U8bkpUAuchSTHGFBisI83C+2mq0pwmB43PgaqV3IQqrDCkJEnj1hTN&#10;FqzSgo1NSW5oy/uk5iL1bmHk6HjD6c1bxFA5aEcNhTun1zjkgmuZbSt0u8xv99DvM9ftCbuqiCfH&#10;u0exvePdX/oV32NV3wqGSgFW6DZRdVwM4erTXCjtSWXy5/iyNSaUs4IwRVwqVPExq0tuNLIJ6NrI&#10;i96slTDFncTJKLWQonC9dasYbbB9TwhBGmq8RzfIOWDtcHUCb7XS96KvK9UwVjH4jeiSMQBc6ZQ5&#10;Z2pLWNOJXdJ78aCnTKsFa5b0YVxCKgvrQzaVACVDkw1GL5YvgJQ0Rj/Grp6enV3ZLS+j6CklUpiv&#10;muflai3fmzMKqnBlWqukMV9truJzl98Xs1zJS6uSHp0asWWcy6QxsN9NxGlmTpF5jswhUqsYWUQ2&#10;MfjeU4tit93Rr+TWcGkKsraTJp+akQNiIcZA0pp2KffUggR3xI2Um77ypDulsaYj1yglyEpQDBm1&#10;nEgVIaSr10ZxybLRGIN8LaWkgDktjUxLsKmWIgC1pjjXjiOV6E96zktMH2nH33Vx943f8q5v/itR&#10;dm4tm9Qlm/jf+7ryt1BbRdk22itvuGtvanv0Z5999m26W22IQQ4dRycrlCrM2v2Sv3v3f3+49m8v&#10;yr/1ZK7PHud01MeReDFy3wa0NmwPCWfBKQdF4VvDHnZshg2PxolHjy7ojaYmjWoS1IkpUoy7+jfV&#10;SGl3zeJCoTVyq8ylxv76zV9wdE/FHF+zOulvBW3JSmGMZjxMxCPLIyrdRh8+vOlffCp2P7c/Xv0P&#10;/+X3ff/72o/8L4IxVmXBE4yyUbdL28lnTi2fbOKf28tuHz3CO0/XDajOLxF1CdkkJQW5urH0bwrh&#10;Lo2jUP+co7ZGGEdJbho5vU3TgTkEvDZs+hUgQ8upjHRdzzjNnBwfM08Th1G6OVerFcNwGU035DCT&#10;ovRgOt8hHzoAACAASURBVCdhjloTOStC3DJ0G7R3OOcZ7GNduNRKJEEzTNPILla8VWiqgPudpbjH&#10;3BdAfNdaSi6UUkzjhO88wzBICqU1tLWslHQjprI8WOIkwZpa0PmxL71kodqJ7CAbpbOd8LVRxNJg&#10;jBKeCXKzGefANAbmeSLMjZATcfGFa+2o2tIZjVGe+TAzz5FhtVo2S+GNKyWbrFg1y3JKj1feeOBq&#10;E04pobRYHmOVTV3X9hm/B1hO60JbTCUxTYESK9po4eykIvZAjOj7oZCVoRlLbix4YiMlGdZRleJU&#10;G466E7ZFv7db3/4b3/1t3/czDYvUWguP79NPmJZCRvawP/PaN33xR1blh69du/55w+Y6hUptmWHV&#10;UWJitVozhvF93/Cd3/etFfjHL7y3+/Ef+O+etUr/q2XqviqX/m3tyD1bU9G7ccaUgIsF14Sz3m0j&#10;Q1dxznF+/gjTKserHrcM/lsrONfjXMfQ91SEXRNDICd5/1TtCYZ3f/f/9JP/dinNfsc3/VevOYwP&#10;78zG3olKP/2pVtob3I06Kz48GHt4Mc73b/+tv/7+r9OvWZi9MpytuqEqiKFy+aXfy3XyxFb4Ob2s&#10;t46SMw/3D6Q4wXns5QlZLx7c1mi5kBfuCK0xTxNhnsXCt2wAtAJNNFnT5FRVqvCtV8MKnYSq14xh&#10;2k9CPfSew2HHfr/l+Pj4KoDU2Z7OIsiALAD/1pYS564n1EDcHui8tBFpI209Guh8R86N9eaIVmAe&#10;d5RcMDWzPWzRvsd5RwrCLbdWMK45ZRpgnLgrLoenWgukH2ST67sVuWSMapQYqUWa0mMM1Jhw/WoB&#10;UUGt8lAxul4Nd2mFFAQ/EOdIjInDHEi5MoaZvCAMwjIfME583aVCqDN1HqmLDh9jWlAJ8rWrhFa5&#10;LLJIKV1lAsRamjBNPNSZiNKGUkTiCksw6NM3e601TVtiTpTcSKXRiiJeyixK8LepCBNHdY6Qxdqp&#10;F058a42W8yFjfqPEqGbbf+jR6uinXumf+un/5lv+6728efLj5KFqUlSxbOcZ+Atf+sfuvOcTL/21&#10;V1brv3hjfWt1fHpErtKqZL1CUxbueg/Xzp6+fIN/yZv/SFDoFxr1BeBHv/67vu2sfvBDr9e5frG6&#10;uPiqjvyvW9MAQRrsL0aabpydHnFx2HL+4CHkDd4aWst03smtJy/edm3RtaEKpGmSFixjmPE/2gBl&#10;dAY+Bu1jv6v8oaBrhvDO72cAhBIUqcgtT+6D5WqPvhRU/oUv0p7s4p/LS+3+0TtQSrVSylXIxiFA&#10;Hu89ru8xWq7HY5gAhV3i65fNONZYas3UtrTvdA5r/VImYZjDTM3taiCkjbwdHVqcJznjtLmyzJVS&#10;KLRlwJpZrzf0Xc80T4QQ0L3BY9BKkeeZnBvdMOA364XGmKAVTG3C2ciFUvOVdCJIVrDKXgVpciwL&#10;OMqifHu8+SGuC2mB1+QUidXTWQM5cNieU+YJb+U2E8eRoh2t5asHQa2gmkbXBckaAyFnQoZ9hN0c&#10;2cZEWboza+3ISRKwThdazThn6Tt5wLaWsUZxfHKC08KLqUU6UFOaMXZ19Q+cUsKaBSqW5TVIbZl/&#10;fBq6QIp95UQ55EYMEYyjGEHzxgwhR6rSzPWAVY46Z7S2GOepfqAYI04gd0wKmfv37nEYZ/Zz4FDz&#10;vYeH3X/ws+/+1Z/5l8sAsp0bBf/OV/wbR6988qW3lFn/2Yr5j4ejk7vDpqeq/qqTVSktJEMj74fD&#10;YUu36n7yJ37iJ77y/+3N39pe//Wv+ctfonbpK45Q/6bP289fD5ldgRudh75jtd3TrzJrNbBPhWtK&#10;o7ym33iGkx47WOYQ2V0cmLeFwW349f7GezdP3/1T/+lf+Ybd7/azPVlP1u/3spfJyr6Xk22IAVJE&#10;a9huL9DTgc3mmNWwoTOOcRqxTmiESil2uy3GKNarzdUXNU3TUqYs7Te9Ebb35aY+h4MEcaw0uKc0&#10;Y7zHGMccDoSUiCFzenaGMQO73ZZSCquly3I6jFRjWa83bI7OmJKwQ+bdViBX3tGKEPfSPKFak9KH&#10;ttgos6B6o7LSHKQNJbVFK2441RFjFkzt8nDJWf5sSokpjexTFN1Ug3ad9CaGmTkkaOLmuNzIU8rk&#10;VMlJyjlGHIdpZhcCISsSmtIgNiV0wZJoqtI7C51Q7bIyhMVNorPwRhqTFAlrTS0Ra8WCCVtJiSK4&#10;U2MCRrurJnvdO0JI6EWELgsy9vLXXy2RzWbDeDHifU8OmdZAN0OrmcHdoCrNcLzhwTQfsMM/Nd36&#10;Hzf0L+x2Y/eeT73yDTnmL9coHm0DFxcXnJwc3TRHN7+pws8IBeay8Qe+7qv//ac+/tEPPP3o0YNn&#10;Q8yvVeXWG3IaP++Vj9x/nVKrN6+PjsD36FXPoSRWqhHyjK6GGBKNwjRNdJ3j2de+Dtf5D/zL3/YS&#10;b1dqU4FfAPML//Pf/0fdu3/mp7+oGx/+mdO+fuX9PL71zsN75JXlwUPF/T5xGjOfaIbrXRW76BjI&#10;LZMxXEyV7Na8GvKvPIj7P/dffMYmrj6t4fTJerJ+/5c6/Oz3UJcM/ZVXOgW00sxhojV9JT3UWrHG&#10;Mk4j69WaSwj+HEZ2uy3DsKLzHbAUDyzApVLKosN3lFIY04Tikqv9+GRojcUtpRHjNBLCjLUy2Ewp&#10;MacgScq0nHS1/P2XjG1VZJg4HbZSaFsKRjV8J1VuINKIbnUhzlVqqaRSuSyWuMTHaq3x1mLdY0Z5&#10;LfLrKQWmSUoRrBXOdgyZeY7ElMhJuhLTNEsJQFOkophyZk6ZmY4xzKRSCUWTqvQuCqyroULAes3K&#10;O4bO4ZzEu8ViaeCQmVKg63vccnPIywO5lIKuswxVF2641UsAqGSxGdaM990Sv99wCPNVr2hr0oIU&#10;SqZpg+9WJBRZScVeCAnjVy9OtbwvOPezahh+7pu+9R2/dfWGQuSR//Av/Edf3nT7d6G+Lefw+hzn&#10;Z7rB/exv/d/v/Zsm12dbU2/T1bypqXIX0l2l1NPWeKV1B6rD6ooxMlzUpmNujVgK2mlyKCirSanS&#10;9x1aG/recXp6yo3rZ3m9Of7id77znb98+e/5O1HF/+LJ2CAyjtS5/dC3vmu9ffCxL9YPz788q0d/&#10;OuTu7dftJ0wfA5M/4cZc6LRasMSNfWnko2uc4/5u8N3XfuMP/tC99kTteLL+AJcqv/gD1FpbCFKL&#10;JqfPKPVql9L3khSMCxDKGi8nR2OvNhiAaeGArwYpRE5LQUXOEvBxy4nxcpMHlgfDQdrj1xsUogcL&#10;5KhekQ1rhSkK+vRktcH1HdoJSz2nRI5Bin9zxhlDmAOlJtHrrRGtnyZo0wpmqWpLRfzCtvOgLLVk&#10;eteJy6UK0lW1Rk6JKSw6dAqii5dGDJnDFJhiJcTCOEcOY5RqvAopZabYiLUx0UhtsRIi+metlZAu&#10;/e4GbSFNiWHw9J2jtwZrxP8tg0+Na5YYA9o7FJbSKmmJ/adS6G3DaE9eSjvsUvBQCjhnUQ5CECdR&#10;TtJZevnwVWj8qpf+TWcZUy5Zu08Z636zNvUPi+Ld9/Lwvu/63u+4+N1kgnd82zce/x//64/euvfo&#10;0ZHu129/NOUvV3r4kv2UnrH/T3tvHmRrftb3fX7ru5yll3v73rl3dEczWmyNwMYGQaC8lW2ZOAbH&#10;ZROCZDBRbAKBhBSEQNmRhTBIRsBYgMokiky0gXBhtgQTCowTCsdgg4kLkoCNJEbMfre+3Wd7l9+a&#10;P36n+45GI2kkIQSZ86261V33nD593vecfs7zPs93ScbXtjGxCnifaNspXddRVYbaWFJSpChYaIky&#10;mTrDpGlRCSbtDElCa0Vliy+5tRVu9CBKMtH+/h5hHN789ne98xs+nj+Gsxm2eFoRftX/HvUf/rGv&#10;/CM+HPzxe7oP/Ecity/rZXdPJdXFFGKuq+ZkGfl/elO9+Vu+/3/+SdgNUHb4vYc4+elvp7I2p5TK&#10;YjGlYrwEhFgYFXEsdC0BBD+gTMukLR4sJbGnqA7bpviRDF1Zgtqti+Jqc3ru1yKVZhgHJpPpudjH&#10;bu1RzzqnswT6s5nwcrXYut9plosFtawxjSVbXcItVEZF6Ddr+tMVod/gc2EeTGYzbGVJKRJDme03&#10;dV2sYnOGbTCFshUxZdw4YMi4YSzLK7e1cRWZFMGlQOw9OUtGF7mzWLNajvQh43yiG0eclIXDHRLD&#10;GBhSxkvNkDNd8FSmwo2OsB0WCyEwSqC2BTd3I3VjqY3ByBKOm1L54LO2UA5TighlS1pMLs6G+kzu&#10;HyXKamBrMbB1/Us5lw/hVDxSjCqPVW2j/XLMbDYddgycrJasnf+Jyy+6722v+dqv/ZeXX/yy9fm7&#10;RsJbvuebpv/bj//T+4dlf7+l/rTFyebBkNX9EXHVkO/pQ5r10ZOqit6NtPWEcXRUVoFQSGmKWZku&#10;vuPaWrRpaOsZ2gqUEkxrSw6Rtp4R+gFtKDuVraNiShm0JKe8nLbNe3PO77j/gfve+vrXv+45sfGe&#10;reDeXUi2QMczZTd/7xfu1PFHvvmelNLF9dDlyXR68oa3/MOHd/vGHT6VEOufewhjTJZCMAwDXd9h&#10;bUXbtsXy1Wo2yyV93zGbtlsud6GknRWVs0i4siz1aFESb3LOGCvPO8kiSAlbD2zOvcLvWskW6X5B&#10;6fKNrciUeX3flbDl5KGqDLaqiITCagkekTIiZxpl8NvF61m2YQlLSOQYkdulq9aaumnOfcXPrjyS&#10;8yWjcb1h2KxxYyCIMqpICMYhM/Qj6/XAqgusB49PkjElhhAZ00gSCpcV3ZDoQqbPiX709G7kdB3x&#10;vljuAturkFIsUkxcrCyz+YSD2ZzZdEJbGbQqMndbFZUqenvusihdfgj4lIoAKSmquqKqatr5lOjz&#10;Oe9BSkldlc799OTU9X1v1+uOR554jPWq1OqnuhXr9Zp5O4mVsf9+Xs9+Q8ATCjEIKdox8AAp/qFK&#10;yAdyTNXoB0aRiI2lCwMiVyhlsdYQfMSaGiUls3ZCrTSiCcwmc6Q8My3T9P3AbO+QFBTTvM20NCUM&#10;ZNENTtf29hDGW1WjbspBPSKVfMQY+35tzSOXLl8+fsPfe/37lRbpufXDz3Qkeeb9ixKpAkZhkdmV&#10;1KQzE8/tfP9s8r3DDp9qiPX/8WaIKUt5ZmYfSzixUkQ3bml5YwlIELHwoH2krhucc6RUzKmaukFK&#10;yZ2TY6yxeHc3hccNRRKut53+sFlQN3UJas5Fat53PSklZvNZ+Tm1tc3NYst+KSyaEALL0zV93yFy&#10;pq0qjJawVY2GEGjrSRkTKMl27F+iw1Kx3fXb4q6NKccXAt7dTczx6xJ6PK6LjasUiqQq+hAZ3MBJ&#10;n1hvevo+MoTM2kU6l+iDK6wNMklZugjH64Hrp0tOVxvGoXT3ybbnVx9pO7Zha6krY2D0PVZIlBRU&#10;WlBXZb8waybYtsEKWWhu/YbRbUXZQqG0RteWC3sHaKWYTKccXb1325HftTGojcUY+7MPP/KBn1gu&#10;l28NIeDcwM07x8UiQZQEHGtLVmdVVYhY4gBjStitLUI3jiXTVUuy1ShrCQKuTq4ybStImb1pixJF&#10;TJPwmNogwuw8vFlWiphGhEqQ1a3g0y1l21ue+O+k0b+p6vb/FVV73Lnx9kNv/s5bL55U/m7r+/EN&#10;MT6cCvLuSMUg8Ftm+9Pv+5FL926kssOnCiL967eSfMhh2x1qpUjaokTptO/cvokUmXkz4c7pLSpj&#10;iUkQYzhXBELJxzwbpQzD+oM6674btzQ/WUIOGO/O3bfLzuKHPRKCp2na81GL1pqIQMhSyGOMaNtw&#10;cuMmm8UJRkBlLPWkRlpFyplu3Z9nPKIkabsctWJr4N82286+dMZpm14zDANdt0HGqoxWupHgIjEJ&#10;XBZsYmQYPbdTsY0dfWIMkiGW2Xcy29kthiduH/PwjVvcWPUMKJS0GGVRCJIoc/2Y8jZAN5BzuVqI&#10;yRNMU+bzOaJK9vBWpg0CSYViMmmpJzMuXLzA4cULZXwkoLYtbS3pNpsBqC9evkTwKYScHgV+TQjx&#10;642pf30ynfyLf/DmN5389S97zV87Pr71nVVtXjwMPb3zDIuRvtsUH3SZGIZuO6KJGKOxqio5qnWD&#10;qRpa2zBvpjTCMLMTvFmiTUVyCSU0WUkcglFCyHnRsH6UpB9TsvqA0Pr9Wta/1dbTRQz6iT/88k+/&#10;+fVf/6q+HOtZYTzroH+XyuT2gZ+98J797zNv/djL9K6w7/B7BRF+6a0oa3MYSwc9jiOtlCRZOtZx&#10;HLdjkoSOmbFfI6UpS7W6Zgz+XEQy2c5ahzCgsiD0G9Loz61mpVaExJYf7miqGgklLFlKqqYYDQ2b&#10;JVpKQvAoobB1VaLZdCmUft3T9x2b1YqUIm0zQ6syLrHWFjaLNAyDI6fCx3ZuQAhJDNulniqz9XOb&#10;195xeucU3zuGdSi5nsoyBOiSYOETyxBYO0fKdbEiIDGEwr2vpzNQmtPlil++vuT0dEXOgtlkj5gS&#10;Wim6YbOV6vuiHt2mwtR1jVQS2xTvbkNxA1wuV8XHJo7no6qmaThs9zm4dMC1a9dIW2/3s4WwTLmk&#10;x0+mjwfMfy5kFYTRpy98weVHvu1bX3fybG+Cr/yKr750fHzndTnnL4sp7ycRUCkjtyZgQUBPIpAx&#10;WnMg6sLvbyckXT6cW2vPWU9jiiHF9FRK6Yap7E0p5XuT4N8D77XGPP6qr33DI3/hM17gPjj4YFf2&#10;dtjh44XY/Pz30tZNDlvec0oJ6RzrsaeuG+q6pu97hqGnFsWGte/XxadESVIU2KZmGIaSMm4MTgR0&#10;ykQ3kl1gtVpuFZlVWRjGQFUZNqslSsltGHBA6oosBROrcc4XuXo/kMjM9w9oZhPWXYfyga4rnuIx&#10;ZLqu286QFcvloowYdEVwHqVhb9oWgY82xCAJsS9LWuc4PV3gxoQUlthnhiGQgmfMgVVI9CGzComY&#10;FZtNjxCKXtkSdJwckIi64nYfef/1Yx65fgxNtR0/KHIqEv1xHMmU81s1DVqW427blhC2i94kGIIj&#10;O0fXFVtgszVkUtsPqmHo0SFzz7UXcOnSEYeH+8A22zMXkVZbKWwzWb7rB37gQEi5nQx89LnxV/0X&#10;X/OS1Xr1pbfWyy9phXqw1RYtJIlM1opm600zxIA2hs16Q1VXt4HrWusngX/dVPWvAI8LIa7/j2/7&#10;vhvlkYuw6uz3UKbPz+E57bDDDs8FYvmzDxFjzG3bIkSZV4sQcamsx6SUJd5tHDFSkWOk60pYgIsB&#10;YwztZMo49PRdT1NVyMpCCoR+ILpQON7bUOEUIQmwVkNKdN2apmkBwZ3TE6qqQRJptzL3nCGkwHq9&#10;RijF/oULuPXAer0ipVSk4E/zERmGgRhdER8NAyIm2klV+OnKMgYASd/3hGFgHByjV6QscV4wxogb&#10;HV3yLLwnaE3nIxqF6z21NAy6dP4Zyelm4LHjBb9z45Rl0pjZnGklWa1KR+6cJ7hy9dJMqnOOes4Z&#10;PxSXwzP0buTSpUusTk+47777SkpPTCyXS7quKzuJKDiaz6imE+raMJ0WKqaRepsSZJApv9e29Te8&#10;6wff9VMfz5viG773e9oP/NZ7X765ffLgvKofBK74fhRWKWprcxLxcaXUv7PG/PZ6HG686ktedf2v&#10;/KW/OHzUB/7Ib0V2hX2HHT4+iPXPPYRzY5Zn8+NtADJKnTM54G4afLdaYXSZ7fot/RAktiqLyDA4&#10;2nkxwBq6js1yRd93RRmoFU095XS1oK4tRmmGoT+nIZ4pC9myXIq/uDlf1CWKEVbchizUdUPbTgjn&#10;tMmyhHN+g90qGc9YMj6MxCAYh8hyk1gtFmgEVVXjc2LlRlbO4zKQWno34EQmZBhDRGRVqHJCElVg&#10;MSSeXI584GTDSR/RtqapLCIFTpaLInzqBg4ODrh06TJd13HjxnWU0nTdBqtMsc+1lv39fR595FFe&#10;9OL7yVKwXp1y5eq9QPlAWK3KvFoJw3Q25Wh/yv6FC+dZp3Vdk3Nmdbp6xNrqB4+OLn/P9731Lbc/&#10;zEvOcyuY4mnbvy3jBUl61jXhDjvs8KmEVrLI6QfvMdMJ2lqSVIzjiBCicLlzpM/FKjbnSNgmpDR1&#10;hXeezWaByFOUNLhxJC0CIidEZrugDGVU0vWcnhQZ/dj17O8f4F1kHB220vixZHi2tkYKiYsR5zqU&#10;tkwmU5RQbHxivdpgbcXidMnJnVMODg4xxjIMPcbY4t6YBQKNlrL4nvhM8OBTZhw8WldlvBJhPY50&#10;OdMnQRdGYhRIBAaN7wdqbXEJktJsYuSJ2x1P3l5wo/fQXuDC5T20gOWdm9x+6jGiqUkpce3aNfb2&#10;9njssSe4efMmV65c5fbNY6rGcs/RZR555BEuXJjjfeDgcA8hBJPplMmkYRwH+n4AJEKUkZUxtqT2&#10;hIBVimpSoY0lJf8bMfI/HR4d/uO3v/0dtz9coRZb98bnhvwhxOinF/FnKiafXUH59N/9EXjWH/HG&#10;HXbY4aNBa/LWHnYkxArhBaMbChUxOLowMq0nyFzoZraybE5PAbB1dc5auX3zZvHLlorGTlgvVuc+&#10;JUVCrUkpcXq6AKCppzzxxBPUdYPWmqEbaW3FZrPmtCsK0kBGmwqF5Pi4iIqapqXWNdFHKmXwyXHr&#10;yaeQlaFpWoToMELifU+MaUspBO8dISlIinouCWPGh8xpP3K69gxI+pDZjIIxnLJXz8hSIrKhqmeM&#10;3nF9seKp4xMed5b5/BLXLjU4N3B8fIMnr98gpsje4RFd13NwMGFvb49HH31060BoyDnRtC1CCDab&#10;nosXL9B1HfP5DClnxeEwFkfIum7Rut9SPCG6QKHfR6zVGKNo28kv103z2itXrvzSa1/7uv6jvdil&#10;iH+CI4ztjz+zaH+kIl5uf3q9fgYzJH9YCskOO+zwHKBDCDR1U2bf6xVVbdmsO+Z7Myqt2KxWOCkw&#10;WqJEJsWtZ3ffnYuCKtPQhw3O9zggRYetqzIHN2fz6/Jz0+kMtxnpug0pwWbbXTdG48fAvJkwBFh2&#10;a2JO2EowjEXWnwI8/ugTHO3NkYiSXlNPSmpQ3Br7AwiLd6kEF8cSVhGx5AguJNw4su46Oi9xQbBO&#10;gjGCCwqhFHtNQ4iRzgV0PeHJ0xVdzCwcDGbK5aOr5Bi5c3yd6088TrfZYJoWXU/YdCNKCq5du4Zz&#10;jpOTY+bzfZrGslyumE7mJa80BLRSXLhwRIwOreHi5Xu4des6dd0ym+0VX/awROsIsXjEG2NRShJj&#10;XB8c7P+X3/XQd//ax/aSP7dqKbb/PqR//wSK7d1an5/x9enf7ir6Djt8rFBf/0WfRwz+W6SEMI4o&#10;IXHB4bsBaw1jP7A6XWC0xhpD3/eQIWyL5jg6pFRUxiIy3LpxA2Ml1pgi3fe+GGQ5h3OOpmnZrNaM&#10;naOdTkkx0w8dKXi6xWkJFdANdTsFIXA+4GKJ0XIuAoLN4g5KaYw2pa8TkqqyVMaSgOhy8Yz2iWEY&#10;8D7hfMT7xDhGhgEGp4jCsImCIQTGELb+6MUJcYzQXrjIvQ++nN+5c8od50l2wnT/iNWtJ/nAw+/n&#10;ies3CWjQDcpUWK0RKWKqiqOjCzz++OPbrnsDCK5evZfVck1V1Vw8OmKxWGC04uLFC0U5SGZvbx8/&#10;RpbLNXfu3KbretaLJSE4Ll68wAtfeA2jFdbYf/W2t7/zTeev5CchPv1jLqef8HPYZcDvsMPHAy2l&#10;Yug2YrNY5UlT4bsBTfEMH7uOFAJKSUIcCRFiGAmjJ4zDNllGM0ZHXdeISrF36ZDF6QrnFHv7M9ym&#10;o4vLIiiJkuV6RR4zfvQMqwUIse3GHUrUdItMGu5gmoZ2MqNuJnRuYHW6xPcjWipsNaXrRkKKZVnp&#10;PaNPKFtcGm8MPdILmtziHCzXS7JRJBRKGU5jYMwZ5yLrfgBZwiWiG0h9x5NiwmZwP/pX//Qrf/Kp&#10;4ztvPF531+pmSnSe3/6/f51bi54xBZSyheqoiqqSrXBpf37ActGzWvRUdsJsdsBqtWIcRy4cHcLo&#10;MDnwshc/wHpdWDv7+/vnC962qlmv16QwIdkSeSZEZn//kK7raC0oO/s3AAbw8DSBy6cwvfETbqR3&#10;nfgOO3w80GdJMyl5VosB7z17e3soaUv3TZl/rpZLNIKx7wkhkVLJvuzWG2azOSOOylpC3SBmZfSy&#10;2Ujq2iJlYZu4MeJdxg+U8NqtY1/TVjRtS/CebrNB+Aza4cOIVQ2VqsiTKZsk6VZrvEnUtgZlWA0e&#10;N4SSSj+OrDZrKq9wWXMaetbB04mSs6kF+OXASLF0jcETQ6KaGAYPo6jwWT48Cv1NP/mLv/hjJyG/&#10;uJ3O55P5BZ588jpPPvIY4zgC6mnzf4lUCiVl8SaXFltZck4cHBxgtCEhODq6dC7oCUYj64rF0DHd&#10;nyO05ObxMYeHBygUy+WSvb09rG1YLpecSejv3LmDtZrmwmy47+LhT0Ap4h+8aNyxSnbY4fkGLUWm&#10;NhpnK9bDknGz4fbQcXR0GS0l4zhso78SfsvXdkMJNxYxoTJs1huk7JnO5xghcdv7eRexlm16S3FP&#10;HIeOnAufOwwOqSPL1YDVmrrRTCc1WhcrW+dKALHWtjBQVHHI2wwdLmREP5CjIAoQGMYAvVNEodm4&#10;iJxMCN4xjBtCN1LLRCUMSShELrFzRmtuL5Y42dzqZPvt1fzwB370f/3x2wDz/aO3ReTe+973O5yc&#10;nLAZCz9db72/jdaIs47cCMzW07vvBw4PDrjeXWcymVBXlsViwf7+PlVl6fqe+V4FUrJcr0nA5GCP&#10;1TgwjCO1kJyulgybkfV6XeT7OTMMA/P5RWZtsz6YqPedvYhnRXzXz+6ww/MTWqZMTgmrDa2tSdaz&#10;3izp1mv29vZxQ5GH13VdpPQAoYiFNps10+mc1WoJSsNyQ9XUjONAToLedXjvqOriQx6jhFQsSrUQ&#10;OJeQogLuZkUG76iqliQFQ9fRrUe0qQCNd8W0azqZ4sYiNEIZRFZsxpFN78nACQ6EJizXpOTZqyoG&#10;fs4P4wAAEsZJREFUD0IY1kPEU/I1+wgiizja+Q9NLr/gTe/6oR/+zbM57Rd8wV98jRvDnzu+fpuT&#10;m7eK/W1V0Y8jQkiElGhjSjduisWu1bp8bSqkBqFgcB3T2SUO9w0hRqTQ7B/sM4wjh4eH537r9165&#10;ymKxYNFtqITk5o1jhr7HeU8MAe9HNpsyyro8swfzSr0YuPXBy8HdonCHHZ6P0K7rGIcRkZJQWuTK&#10;GgSzLSslnwt2VIZhsy7hw7YIUMZuxCgHWUHILIcVZhhLNFlIrFfdlmFRxEFkjVIGQWQ2maDE1n87&#10;K2ZtS5aFBulSg8hgdEU7sWVJOQSGUAqhFQ4pS1boGCPpPMTYEWImJ0GSgYwiOEfWhhgiq35NMg3Z&#10;jXQpU1245/TySx78h69/6LufZmCdefWXfvGFm08+9a0nt07YLDdIkck5EUaHkgIlJdIYjNHbAIYy&#10;ZrHaluAGVTrzF7zgBZyentD3PZeOLrFar6irmsoWrxqZJZNmwuhGFneW9MOApdgBV5WlbRvW6zXr&#10;9RpbV+RYjM3Wq04tTheHZ8/3LkpQ7w477PD8gvb9hqHrEEKhhDx3JQRYnC4QqVzW977Emg3DgOtH&#10;2skMrStWizXtbMpm3dONA3LYcsBDEQ7lJMmhiHNCLGG9YeiwtqE24H3EBccwUiiPzZzOe7wrc22p&#10;BEPXM4ZIQhYWi/colcg54UJJ5hl8xKUMSOq64njo8BpkZTheLyFJJBWbwTPAykwP3vzyz/0z7/ma&#10;v/133vdMd73T67fe4PvxWkrpXPLfj562aUkEalsjqxJorGxRnxZXQE1VFYOvum6oqoT3juPbd+i6&#10;nul0CqwhT1itCs8+zGacnJyUJWfbslic0g9FGKW0Yr1aM44jSmuETMiksNWEJ28ffzHw03dfSsGu&#10;iO+ww/MT4uG3fPm5F0qMMZf4suLZ0fcdyXtiKMW9qirGcWRxcoemaZHC0PcD7WzKuhsIqXSMo3Mo&#10;UbI7U/Lbubc6DyNWuipDgBwREXxOhBioJnPqpsanSAyFNz06RzcEQhIgdYkvi4kYAuHMPiDB4GOx&#10;u1WGVdcTrOVktaapDHJMjCEymgZXtz+3d+nqt/4P7/rBf/ls7tJf+Pl/4XNXp4uf3wx9fWex4mS5&#10;QimNzBTWyXyPqmoQVqO1QhqFMaYkIimNMRaUPDcDAzg9WbJardhsNgzDyMXDg61qE5qmBqlIZ8HK&#10;UpG2FsJsrXxTTPRDj/NlN3FQT7h29QKX77/4t/7R9/+Tt+/Wmzvs8PyGLiyMkp4zDD2ESMxyazUb&#10;ibmUOzeOeBdpJxPqasrQDwjhkdLQbwakkigszo0ooUlp622eYkls3/qlAAQEtdZIrQmjR2fFmDKj&#10;i6y6FYjAbDonxEQ3OJSyRAmD8yXwQih8Tgw+lgg3BGHrbR56h/OR6BP7kz26xRKhFJ2tHt9cvfR3&#10;3vCOd/6TB80Fx9OK+NMny6vRfYdMoj45XjHkSDKW0XsaZZjvHWxTeiqEKcVamtKFa60xymCtAQV1&#10;XdKUqqrm2rU9wtYTPcZEiL6MWOrq3N435Yw1xc7g7DzlnDGyhF3fuXOHTbcq3PMkub3xtIuTb3nj&#10;f/eVP/PfP/S2JzNnuTY77LDD8w3iN//+F+P9eQee+74jxwbvHHXT0PcbjJL4MBBCYDafo5RitVzi&#10;xpK0PvqAMTXGWparNcNYbE6bpiEmXxLppULLYsWadNxGv4EQmmF09J1DmgqkZjWMdF2H1Iqqbs7N&#10;uxSC4ANIXRLoQyYm2PjAmAIuByIBhYYI3kGi8nq+9xOHL/1DD33r97zl33ykk/HnX/lnXpWXm398&#10;vBxYLpZs3EjO5SrDWkvTTJk3LcKW0Aprq+1YxaB1KeIlzIJtiHVgMpkAnIdwlOzSEpDhfVm6xhjp&#10;+2Jb65xj6AJ+e5VUSUHxWxHE7QjoWGj2ROBSI7jvaO9XP/fz/oM/+9WvfeO6dOa7hecOOzzfoPu+&#10;I8bIWAyrhBAid123LTjFDXH0gZwVOUVWi3UJPzAVoqlKQYqJ1XqN0obKVmShzyPcUsoILcgin7sU&#10;5iyoKg0kYgwYY0mVZPCBGErMW1KCGCLRjUhVCqSPMIaMCD1JGTbRM8REkpBCopUWrRpudhtsNeHo&#10;/vsIynzXd73t3a91/MxHPBFf9KX/6f71hz/wBpMSbgzEFIs9rjAImbG2LurRugKty1JTCKytsNac&#10;7xX6fkAaVewBUmK5XJNS2rpElgLfdQPWVigltxz+hNaWYXAsl2vcEErQdfCM2tAYSzObsjeZYY3h&#10;wFSYMFDLEWHbVzz65M1XCvhfPsnvlR122OH3KfTQlfSeGCPGGMIYBMjsvCOvl0U56cqYJcSIVhZl&#10;MmPfo6VB2gqlMkqXi/vRleSYMfhza9qcMzkIUs6IlMlRQS4OiiF4skjkrTOfj4EgLEJpIpluDDjf&#10;b5PX1bmPt7KRLGAceoTQCAxRauIIh1fu54EHH7x9+MAD3/xFX/aad7zxbe/+qCfi1pPX/4aQ6sWr&#10;flUWnCGf70C1LlaxTdMgrT0vwHXdlFEKJVsUJHt7B0SKyMqYcgXifenqQ/AIUTIz3ejot2HVw9DT&#10;dR391r+97weUKj7wAPXBQfEdV5p2MuGgrQnOokXAEUhV89TdkcquG99hh+cbxE//rVdgbVXsX5Vk&#10;6Hugyt57Nt0aXTWkWDI6vYtUdY2tJMPQl87cltHHtubgvMcoQ9gWlOL8p8/DdpPzyKrQFyfTlpQi&#10;q03hp7uYcd6R9BSXAi4kfMokRKEShoQLGTW1hKGjEQIdYYgQTcWpz+Hw3hf8i8/8nD/xow9+5mf+&#10;8z/6eX/yfc+cNDzb4OHL/8aXXnj44d/+v4bV5oWnpyeMgyDFSFISKTNN07K3N6eqWrRWKKvOzau0&#10;sudZpatVmWGfjYJiSigpz7txAG00TVUDnCfIxxhRSuB9oOs2rDZjCX/uu5JnqhXXrt3H5cuXCCkh&#10;vUc3JTnI+/BjP/TD7/lPPjlvjx122OEPArQbMykGrJnghpGcBCF6YUyVhXaMvcf7iKlqsshsup7B&#10;QV3XxATjuis+IwmSFEwmM3zfk3Iqs9/B0bYabSwqa2KUbMZIcD0og6krhA74mPEEolCMo0Moi5aC&#10;mBMuRIKPZKmpm4rBeSbNPn6zJitJ0BoxP/jVS4eXvuON3/ePfpR3/fDdI3xG1X62fvXk5o0vx8cX&#10;juOAi4UxIkTxPbFWMZlMaJoWY0oupZCC6XSCUhotDScnJ5yclDjMlDOTSct8PseNDmMNzdad0RhT&#10;bHVhK9evsba4IoYwbi13RZH/K0k1nyNlsTFIyZdZfM5UrcXFfH3w7kcuXrnyzZ+0d8cOO+zwBwJa&#10;m6a4FDpP3w9b9kTNOI5CSZuFhd6tiN5hbE3Ons73xCyRUhXPbxLGGiQwjgNIgRZF2pgY6QaHTxkh&#10;NCiNkJBiYtmN2CwxpiFmj4+BlDUxS8bOMQQHQqGrGl3XpBTx3lMLwcnJKclo9GT66Mv++Gf9zGf/&#10;yT/77s/+05//ix/rCfia/+orL/zmr/36N3arNSFkQk5oyozeakld11RtmY8LURSczbRlb2+PGCMP&#10;P/wwJycn3HvlWhFJuZHJZEJlK05OTtgze8z35jz26GMorXjJi1/C0HcsFktmszkHB3MWi1OWyyXO&#10;Oa5fv8HgPLWtkDJztH/I3sGctpng/RgODy/88xjdj8Rx/GfveecPPr4bpeywww568BE3BoTyICQp&#10;lzT20+UaW1m0rdG2yPOzFNiqhpAZncMYkEZxFhOXc2azXhfaXNUgtMKYmpgF/RiIsdAHRVOTlKIf&#10;R4YYMbbB50REk4Vg7TwoiTANZIknk3I87/K9UVx72cvIbf0Lh/c+8Lqv+Ppv+Feg4tNL2kdLrDnD&#10;o489+qrkw5XsfHEoTGC1QStBO2lpphOapkJohRaKpqk5vHCBEMI2lzMzm82Z7U2IMVIFw3y2B8AD&#10;DzyAtRbvPZcuX+Jg/4Cu78jRc//913DOc3q64OLFC0ynE65fv8GLXjRhsViRksdtepCJtm3Y25vF&#10;y/fc8yXf9qZv//EPdyzP9Zh32GGH/39BvOdLPrtc9luLNYqu6zAIVt2Gpp4grc5SW1abwr6oqgq1&#10;ZWkoBM47hJBYpc8pdoMfyUEQSQwhonRFCEXlKFDo/RnZ+UK3S8UMCmGp2gneO0YsiVyEQt6ThaCu&#10;W5TShOA39/6xB2981is+9x1Nvf+zv/Heh59aDm7133zj3158rJFh3/YP/v70n/3Tn/q3w/HpS5e3&#10;T1n4QG4bplGg6oq9vTntrKWqSmhypSsmkynTvQnjOPK+972Pe+65itaGrtuwt7dXjiVJ6qbGjQ4f&#10;PJPJhHEYi+jJVsgS9YO1haK56TpicJyeLjg9PSFGibWaaWNRSnEwn3H1vhd833d+9/f+18+c8X/o&#10;zH9HP9xhh+cbdJACiQGpGPuAQCOFYdpWZAG98xiZaSYz1qsNwxixSkOIGGvQpviBDyEijQVAqgmR&#10;gBsdQkoCGRdLQPE4jsTFkqZui0c5gmwaupDosiDoGiEiMSSsUKAl2jREY56inbz70//oZ7znP/zP&#10;/vrjVy696OTuYWzpJR+xiH9ogfu3v/DLf8UEXnq7c/RSIm2FTEBtqSctVdtQ15Nz9okyhnrSkI3l&#10;+lPXWa171K1bXLhwgeVyyWaz4dKly9w5WXLzzjEvf/Dl3L59i5u3b/PSl76UTbdhvVrzwvvvZew9&#10;168/xc2TU8Zh5OT0BNePjMNATp7Z/ADbVOzbxLw2v/qKz7j4TQD5GcfxoUe8K+I77PB8g85BEERE&#10;U4qVFBJZWTbdGttYGt0IHyNJkG1blZSekAjBI5XEGEvOmXU/Esd1UWHGsqBzmeL4pzRJKEKGgGIM&#10;kWF0ZKlR2pC2GZApFYk9wiJVIktNVOK63pv/+MWr937Xa9/03b+T+BH4xr/7jMN4LsXrmRmTUX3+&#10;K1/51YvFslArQ6BqJ5AV1prCGa+qc754oRvWVFVF5xxWKq7dd41J02wFQZqmadDWYuuGpq7ZdGsO&#10;Dw+4cuUKw9DTNi178z1Sisz35lR1RbcZ6PqO+XTKerVmtVwS0obgJevFKdeO7keq4f989Wte15US&#10;vivUO+zwBwDP+dL4d2MkqkMMKF3k88kWmtwqbMgafAoQivNfTEnEIvDJylYYW2bi3WaDS7kk00jN&#10;mBLeJ6wQZKmRQpGVIqRASpKAwJuGZdcxmTXkkBljYtrus1p3EBKimhK0fCoK3v1H/tTnvfMrvu6/&#10;fVxIs/74z9eH3ucL/+O/9KeGsfsTffD4lNC6wo+Rw8M9qsYwnU5p2/acOliUnFua4Z0lx8cnXLx4&#10;kb4b6fLAbDpjcboiCZg1E+6sNoxuxDctMd4hxMB0OsU7j1Awm3UIKekHh+uGolyVkrat8CEwPbhC&#10;oielxJUXHvx8fg5HucMOO/y+QX6uBfp3Y6+lswAlDMgt5Q6B7zvqprn7SSEkRmuSqXDeC2NMjjES&#10;QyQphRSC3gVC8ihtQWb8NmxZGANJEBOkrfBHSEvdanofMLbBGs3pODI5OMD79JjT7XfsX774U9/8&#10;0EOPIqQQQm1Z6s8+If7oJ+xZbovxK/q+L/x475nP9xFCY03prIvyUpXl7NO68WLkVdwJh3XH4eEh&#10;i8WCTbfh8Ogijz36GJOm5uKlQ5588klsrdnbu8j160+htebq1au87/2/RddtCC6x3qzp+4HgHM71&#10;WKmY7NeMbsPVo3sRevErX/iX/9rP/N1vexe79J8ddvh9jfMCdVaTfq8ICFoITVZiK2KBSEarihgD&#10;lbbAdgGqBbrW+DGySVkUwQtZZkgIYhL0PqNS6fCTL2ERBhhDIiOQSpfOvA+YpsbWhjFGBimZHh35&#10;IOS3/7HPesXPvvqrvu6XchgFQnK3iMPdgnx2vjLwsZ+ov/k3X/2S337/B/5qzpngEm07w7nIbNbS&#10;ti1N01JvDa3OOOValzzQUvwj167cS84ZbTRHl45IW0XUfS+8D6NK2PTR0RH1ljZ5dOEyVVUx9AMP&#10;PvhgCYUeI+vNmuViycmdY46PA6TE8Z0TjvYVIhoO9837P+Nz/rL/xF/qHXbY4ZMJIUQ+T+t6xtcz&#10;xBiFUiqffS+lPCOJfELVXp/9Mh/v+pADRJ/xMSJEMbZyMTF2jiwkJ6seYwwgREg+S2XIymCFwadA&#10;iqXz1kLiE7iYUKYiCoHLFP9y71ifnnL/p30an/6KV3Dhygt+4HP+3Be8PuXvF6/+qq9D6OpZD6xE&#10;Cz/9po/9+I9vn7wq+NienK6IWaCVxlpNVWmUEtR1hbXV+fkocnuDlIpxHLn51HWyj9jKMvQDxhiM&#10;NWz6nul0glZ3P41Xi01Rq6ZEXdXYytKPG9JWeFRUnYrZbIJSApky0ipwI8Se+Xz+K3ef+Y6RssMO&#10;v1+xLdrnf6Q5ZyGE+KARwlkRB3j6958o/j92uqOKHCH/UwAAAABJRU5ErkJgglBLAwQKAAAAAAAA&#10;ACEASsPTI1EJAABRCQAAFAAAAGRycy9tZWRpYS9pbWFnZTIucG5niVBORw0KGgoAAAANSUhEUgAA&#10;ACoAAAAqCAYAAADFw8lbAAAABmJLR0QA/wD/AP+gvaeTAAAACXBIWXMAAA7EAAAOxAGVKw4bAAAI&#10;8UlEQVRYhcWZe5TPZR7HX5/n+Y25GzNuzcgtI0J1nC7Ska2YOCIklWTrVDq67LKVtmVTZiOJRLat&#10;JJIkFGsVnXb37BapxJbkWgqDwZgZZsbcfs/z2T9+c/uZi7ve53zP+f2e5/M839f3uX8+j6gqp6EG&#10;QF9V7Y/33cXaJnUZq6qi+rUY8yEwH9h3qi+UUwS9GHhCnR8m1kSVHspy+WvW2sKN31P8yy5K9+3H&#10;5eSi6jGxsdiYGCIuTCG6Ywfib7zex3TqaFTVA6tEZCawCjgpgJMFbQw8rd4/rKWlkrtsucle/CGF&#10;330Pp/Ch9Vq2IHHQABIHDXQRTZtY9f6/YswTwDdnA7SfOjcPSMheuFgOzniV4OHDJw1XowIBku4c&#10;TNNRj/pAgwYGmASMA0pPBzQATAb+ULh5i9/z2JOm+Medtb/cGOpd2IzItqmgSsmeDEr37cMXHKu9&#10;SFwsyU+NJunOwaj3a8WYwcDe48xaARNrA41Q1fkicnvW2/PJfGEKWlL9Y+un9SC+xw1Etb/YR7VN&#10;xURGmuNtgrlHXPHOn03OkqWSu3wFWlRUrZ6Evn24cGK6l8h6GWJtd2AXkACMAZ6Emls0oKqLRGTg&#10;/omTyXrr7WoVx3W7lqZPjApNDucOY8wGEdkEbAJ+qNISrYFW6ty1Yu2l7miez164yBx+dyGle8Mn&#10;fvSlnWg9b7Y3MdEHxNoF6tx9iCTmr/6C+O7dILRyhD0vqqruHT9BN7bpEPb8eNtdmv/1Oq+q6oPB&#10;Pap6r6oGaqjj+EdU9Trv/WLvvfOlpT5j7DPV6t9+y20azM93qqp5X3zpt/e7Vbd076laVkHVDxsM&#10;LDo8fwH7np1QrXuav/QCqB4Sa9OBWUBxteY+sZqr97PEmF6H57/H/gmT0NJgZcte1olAUhJ5//kM&#10;gHotmtPu36vCur6JOrejcNMP8TvvHCZVC9fvlUaLGVMVkdViTB8g/zQAq8oCzwOjC75Zr7seHiUu&#10;O7tGw3qtW9Hu04+oGPyqOhnV+IzRY8Ig43tcT4vpUxSRr8SYm88CJEA8gHp10Z06ktA7rVZDsSHE&#10;QNn/y0TknoNvzqV4588VRrFdrqLlzJcVkQ1iTG8g7wwBI4AR6tx4RBJzly4nc9oMgpkHai9hbCWo&#10;qj6mRUU+a9bssOUleexTHmN2i7VpwJEzABSgvzo3RaxtU/DVOt3//GSKtmw7ccFAJWgjVIdmL/rA&#10;uCNHKwzif3Md0R3aGyAdyDkDSIC2wF/E2jYlezLY9+xzUrXn6gQta1ED9BNjAjkfLA0zaPLoQ6rO&#10;7SV02jlTbQc6AyMjUpLz2n68TC/44+OYuNgTlywbo0ZVB5RmHvBFm7dW5MVeczUxnS8XsXYCdey/&#10;p6ggMEOsTcXaOY2H30e7f670Dfr3q7OQ2NA0MnjfLe/zNWFjs+HQIahzWcCcswRZVQdF5H7gapuU&#10;uKH51ElctOhdjepwSc2gZWPUiLVJRVu2hmVGXtTai7Vrgeob89nTOjGmC3B/zOWX5qQuW0RK+jhs&#10;YoNwK1PW9QBF23aE5UWkJAPsOYeQ5fLAW2JtGzFmRtKQ2327f63ySXfdUQEogfKuB0oPHqwoaWKi&#10;sfFxBth9HkDLlQuMFJHLTVzs583Sx5G6fImPuaJzBXAAoOqyFJGcXP7zfLTo8dokxtwADI5qm/py&#10;m/fnJ7sjoeW72vkxIvmC8p8Z548vTAosEmvbAhNtQgJQBmqrrGfB7Iq1PeX88lVTATCW0GaxIgTa&#10;IKEit2j7DnxxsQeu+VXwqutHoJ8BiGzdqjI5GKRw4yZR77v+Kli1yKhzBbFXXRmWeGzD/4TQlhd5&#10;nnlSqGHeABiMWVn/pp4eaysSj327ETEmArj+/PABEKXer1PnfiLk1DULAxWRBYGkRBPXtUtFYt7n&#10;ayjdn+nVuSlUnlnPtR4QY1IKN29pCUxQ1d2qugIYAEQYYKU6l5/Qt09FCS0qYt9zk4xY2wkYcR4g&#10;o9W5pwu+Wa8/DbxDtt3Ym0OvzTIicjOwFBhmgCKxdnGDPr29TUqsKHn0k0/JW7NW1bkJhEI650yq&#10;+pJY2yRz6nQBKNm9hwNTp5O/9itV1VLg/fKBO0Wio2g68tGwCvanTxRU41X1dUJuxLnQHSIy4tAb&#10;szm2bn1FYv2behLXtYuIyGigoBx0s4jMTBpyO1HtLq4wLv5pJ5kvThMRGajefwzUP8uQfdX7ece+&#10;/U4zX5pRkShRUaQ8/Senzv0A/BXCl4LxqOakpI9TApXzJ2v2XDKe+jOo9lDnVnP2dqx7VfXvRZu3&#10;Bn558BEhWOn5NnloOBHJF1ix9mFCB+4w0Gyx9nexV3SWZunjwmrMWbKUXx54SLS4pKM6tw7oR8g3&#10;Px21UNVlwJyCL7+WnUPvMa5y2ya+xw00HjFcVXU+8Fl5ek2xp/HAuMyp0zn0tzfCMqI6tKflazN9&#10;vZRko87tEmunE/ICck8CsD3woDo3QoPByAPTXjFZc9+hakvGdrmaVnNeV7F2vVh7I1Xc85pARVXn&#10;icjd+ydNIevN47yRQICEtB40vHeYxl7RWdT5QrHmfWA9sJlQ2DtAaPK1Aa5U77uLMV01GNQjKz+R&#10;zCkvVw+SderIRQve9hJZb7tY2w0IC8LWFnaMVNV3RGRw7j8+ImPMM2hhYTWjqA6X0PC3Q0nolebL&#10;DtvVpMGgFm7dpkdXfmJyliyrMQicOGgAyc+M9SYycq9Y25XqMdI6A7kCPKmqE4u372D3yMfrDOQG&#10;GjciMrUNgUYN0WAQgo7SzAMUbdtWY2wVwCYl0WzCsySk9UC9/0yMGUYtnsXJhMZ7qXMLgYTD7yyQ&#10;g6+8GuYRnI5MXByJA2+hye8f8TahflCMGQNMI+RD1aiTvmxQ1XTgQS0uJnf5CpO9cDGFGzedEmBk&#10;21Qa3j2ExFv7exMdbdS5L8Xa4YQCwHXqVK9vOgKj1Pu7xZioYHa2y1+91h779jtK9mRQkrEXl5cH&#10;pUEkJppAUiKRrVoS1bEDcdde46PbtzPqfQki75Vd35zwNuR0QcuVAAwCeqpzaWJto7qM1fsS4Asx&#10;ZgUwl+Nm9Mno/wuwHzJIJSk8AAAAAElFTkSuQmCCUEsDBBQABgAIAAAAIQAK6cUQ3wAAAAoBAAAP&#10;AAAAZHJzL2Rvd25yZXYueG1sTI9BS8NAEIXvgv9hGcGb3SRibNNsSinqqQi2gvS2zU6T0OxsyG6T&#10;9N87Penxzft4816+mmwrBux940hBPItAIJXONFQp+N6/P81B+KDJ6NYRKriih1Vxf5frzLiRvnDY&#10;hUpwCPlMK6hD6DIpfVmj1X7mOiT2Tq63OrDsK2l6PXK4bWUSRam0uiH+UOsONzWW593FKvgY9bh+&#10;jt+G7fm0uR72L58/2xiVenyY1ksQAafwB8OtPleHgjsd3YWMFy3rJE4YVZCkKQgGksWCD8eb8zoH&#10;WeTy/4TiFw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QItABQABgAIAAAAIQCxgme2&#10;CgEAABMCAAATAAAAAAAAAAAAAAAAAAAAAABbQ29udGVudF9UeXBlc10ueG1sUEsBAi0AFAAGAAgA&#10;AAAhADj9If/WAAAAlAEAAAsAAAAAAAAAAAAAAAAAOwEAAF9yZWxzLy5yZWxzUEsBAi0AFAAGAAgA&#10;AAAhAK/oWj0vBAAAEA0AAA4AAAAAAAAAAAAAAAAAOgIAAGRycy9lMm9Eb2MueG1sUEsBAi0ACgAA&#10;AAAAAAAhAEjh9xySMwEAkjMBABQAAAAAAAAAAAAAAAAAlQYAAGRycy9tZWRpYS9pbWFnZTEucG5n&#10;UEsBAi0ACgAAAAAAAAAhAErD0yNRCQAAUQkAABQAAAAAAAAAAAAAAAAAWToBAGRycy9tZWRpYS9p&#10;bWFnZTIucG5nUEsBAi0AFAAGAAgAAAAhAArpxRDfAAAACgEAAA8AAAAAAAAAAAAAAAAA3EMBAGRy&#10;cy9kb3ducmV2LnhtbFBLAQItABQABgAIAAAAIQAubPAAxQAAAKUBAAAZAAAAAAAAAAAAAAAAAOhE&#10;AQBkcnMvX3JlbHMvZTJvRG9jLnhtbC5yZWxzUEsFBgAAAAAHAAcAvgEAAORFAQAAAA==&#10;">
                <v:shape id="object 48" o:spid="_x0000_s1027" type="#_x0000_t75" style="position:absolute;left:6904;top:64289;width:11236;height: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v73yAAAAOMAAAAPAAAAZHJzL2Rvd25yZXYueG1sRE87T8Mw&#10;EN6R+h+sq8RGHdrQR6hbFaQIVmKGsp3iI4mIz6lt2sCvx0hIjPe9b7sfbS/O5EPnWMHtLANBXDvT&#10;caPgVZc3axAhIhvsHZOCLwqw302utlgYd+EXOlexESmEQ4EK2hiHQspQt2QxzNxAnLh35y3GdPpG&#10;Go+XFG57Oc+ypbTYcWpocaDHluqP6tMqGEtdeflU6ofjstffb6fjSZe5UtfT8XAPItIY/8V/7meT&#10;5meLzWKVr/I7+P0pASB3PwAAAP//AwBQSwECLQAUAAYACAAAACEA2+H2y+4AAACFAQAAEwAAAAAA&#10;AAAAAAAAAAAAAAAAW0NvbnRlbnRfVHlwZXNdLnhtbFBLAQItABQABgAIAAAAIQBa9CxbvwAAABUB&#10;AAALAAAAAAAAAAAAAAAAAB8BAABfcmVscy8ucmVsc1BLAQItABQABgAIAAAAIQDBbv73yAAAAOMA&#10;AAAPAAAAAAAAAAAAAAAAAAcCAABkcnMvZG93bnJldi54bWxQSwUGAAAAAAMAAwC3AAAA/AIAAAAA&#10;">
                  <v:imagedata r:id="rId51" o:title=""/>
                </v:shape>
                <v:shape id="object 49" o:spid="_x0000_s1028" style="position:absolute;left:6904;top:64289;width:11240;height:6363;visibility:visible;mso-wrap-style:square;v-text-anchor:top" coordsize="1123950,636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usRywAAAOIAAAAPAAAAZHJzL2Rvd25yZXYueG1sRI9Pa8JA&#10;FMTvhX6H5Qm91Y1ibIiuEpTSohf/QXt8ZJ9JbPZtyG5j+u1dQehxmJnfMPNlb2rRUesqywpGwwgE&#10;cW51xYWC0/H9NQHhPLLG2jIp+CMHy8Xz0xxTba+8p+7gCxEg7FJUUHrfpFK6vCSDbmgb4uCdbWvQ&#10;B9kWUrd4DXBTy3EUTaXBisNCiQ2tSsp/Dr9GwTb+OHX77+P2knC2PvvNbvN1yZR6GfTZDISn3v+H&#10;H+1PrWAyid+iZDSO4X4p3AG5uAEAAP//AwBQSwECLQAUAAYACAAAACEA2+H2y+4AAACFAQAAEwAA&#10;AAAAAAAAAAAAAAAAAAAAW0NvbnRlbnRfVHlwZXNdLnhtbFBLAQItABQABgAIAAAAIQBa9CxbvwAA&#10;ABUBAAALAAAAAAAAAAAAAAAAAB8BAABfcmVscy8ucmVsc1BLAQItABQABgAIAAAAIQAVcusRywAA&#10;AOIAAAAPAAAAAAAAAAAAAAAAAAcCAABkcnMvZG93bnJldi54bWxQSwUGAAAAAAMAAwC3AAAA/wIA&#10;AAAA&#10;" path="m71996,l43971,5657,21086,21086,5657,43971,,71996,,563714r5657,28025l21086,614624r22885,15429l71996,635711r979627,l1079648,630053r22885,-15429l1117962,591739r5657,-28025l1123619,71996r-5657,-28025l1102533,21086,1079648,5657,1051623,,71996,xe" filled="f" strokeweight=".5pt">
                  <v:path arrowok="t"/>
                </v:shape>
                <v:shape id="object 50" o:spid="_x0000_s1029" type="#_x0000_t75" style="position:absolute;left:10746;top:65960;width:2019;height:2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GufzQAAAOMAAAAPAAAAZHJzL2Rvd25yZXYueG1sRI9PT8JA&#10;EMXvJn6HzZB4ky0akFYWYkxMOJgofxKvQ3foVruzpbtC4dMzBxOPM/PmvfebLXrfqCN1sQ5sYDTM&#10;QBGXwdZcGdhu3u6noGJCttgEJgNnirCY397MsLDhxCs6rlOlxIRjgQZcSm2hdSwdeYzD0BLLbR86&#10;j0nGrtK2w5OY+0Y/ZNlEe6xZEhy29Oqo/Fn/egPf7rL5PH/s7HK/ezy8119uvD30xtwN+pdnUIn6&#10;9C/++15aqZ/nT5MsH0+FQphkAXp+BQAA//8DAFBLAQItABQABgAIAAAAIQDb4fbL7gAAAIUBAAAT&#10;AAAAAAAAAAAAAAAAAAAAAABbQ29udGVudF9UeXBlc10ueG1sUEsBAi0AFAAGAAgAAAAhAFr0LFu/&#10;AAAAFQEAAAsAAAAAAAAAAAAAAAAAHwEAAF9yZWxzLy5yZWxzUEsBAi0AFAAGAAgAAAAhAPfwa5/N&#10;AAAA4wAAAA8AAAAAAAAAAAAAAAAABwIAAGRycy9kb3ducmV2LnhtbFBLBQYAAAAAAwADALcAAAAB&#10;AwAAAAA=&#10;">
                  <v:imagedata r:id="rId52" o:title=""/>
                </v:shape>
              </v:group>
            </w:pict>
          </mc:Fallback>
        </mc:AlternateContent>
      </w:r>
    </w:p>
    <w:p w14:paraId="378823F1" w14:textId="346660F1" w:rsidR="009321FE" w:rsidRPr="00B934AD" w:rsidRDefault="009321FE" w:rsidP="00597F3A">
      <w:pPr>
        <w:spacing w:after="0" w:line="240" w:lineRule="auto"/>
        <w:rPr>
          <w:lang w:val="en-US"/>
        </w:rPr>
      </w:pPr>
    </w:p>
    <w:p w14:paraId="7ACB32AB" w14:textId="45380EAC" w:rsidR="009321FE" w:rsidRPr="00B934AD" w:rsidRDefault="009321FE" w:rsidP="00597F3A">
      <w:pPr>
        <w:spacing w:after="0" w:line="240" w:lineRule="auto"/>
        <w:rPr>
          <w:lang w:val="en-US"/>
        </w:rPr>
      </w:pPr>
    </w:p>
    <w:p w14:paraId="6CFFBECC" w14:textId="54D0C46F" w:rsidR="009321FE" w:rsidRPr="00B934AD" w:rsidRDefault="0009230A" w:rsidP="00597F3A">
      <w:pPr>
        <w:spacing w:after="0" w:line="240" w:lineRule="auto"/>
        <w:rPr>
          <w:lang w:val="en-US"/>
        </w:rPr>
      </w:pPr>
      <w:r w:rsidRPr="00B934AD">
        <w:rPr>
          <w:lang w:val="en-US"/>
        </w:rPr>
        <w:tab/>
      </w:r>
      <w:r w:rsidRPr="00B934AD">
        <w:rPr>
          <w:lang w:val="en-US"/>
        </w:rPr>
        <w:tab/>
      </w:r>
      <w:r w:rsidRPr="00B934AD">
        <w:rPr>
          <w:lang w:val="en-US"/>
        </w:rPr>
        <w:tab/>
      </w:r>
      <w:r w:rsidRPr="00B934AD">
        <w:rPr>
          <w:lang w:val="en-US"/>
        </w:rPr>
        <w:tab/>
      </w:r>
      <w:r w:rsidRPr="00B934AD">
        <w:rPr>
          <w:lang w:val="en-US"/>
        </w:rPr>
        <w:tab/>
      </w:r>
      <w:r w:rsidRPr="00B934AD">
        <w:rPr>
          <w:lang w:val="en-US"/>
        </w:rPr>
        <w:tab/>
      </w:r>
      <w:r w:rsidRPr="00B934AD">
        <w:rPr>
          <w:lang w:val="en-US"/>
        </w:rPr>
        <w:tab/>
      </w:r>
      <w:r w:rsidRPr="00B934AD">
        <w:rPr>
          <w:lang w:val="en-US"/>
        </w:rPr>
        <w:tab/>
        <w:t>Resim 21</w:t>
      </w:r>
    </w:p>
    <w:p w14:paraId="14DF4717" w14:textId="0341DD3B" w:rsidR="009321FE" w:rsidRPr="00B934AD" w:rsidRDefault="009321FE" w:rsidP="00597F3A">
      <w:pPr>
        <w:spacing w:after="0" w:line="240" w:lineRule="auto"/>
        <w:rPr>
          <w:lang w:val="en-US"/>
        </w:rPr>
      </w:pPr>
    </w:p>
    <w:p w14:paraId="67AB4863" w14:textId="7BF70BDB" w:rsidR="0009230A" w:rsidRPr="00B934AD" w:rsidRDefault="0009230A" w:rsidP="0009230A">
      <w:pPr>
        <w:spacing w:after="0" w:line="240" w:lineRule="auto"/>
        <w:rPr>
          <w:lang w:val="en-US"/>
        </w:rPr>
      </w:pPr>
      <w:r w:rsidRPr="00B934AD">
        <w:rPr>
          <w:lang w:val="en-US"/>
        </w:rPr>
        <w:tab/>
      </w:r>
      <w:r w:rsidRPr="00B934AD">
        <w:rPr>
          <w:lang w:val="en-US"/>
        </w:rPr>
        <w:tab/>
        <w:t>Resim 20-d</w:t>
      </w:r>
      <w:r w:rsidRPr="00B934AD">
        <w:rPr>
          <w:lang w:val="en-US"/>
        </w:rPr>
        <w:tab/>
      </w:r>
      <w:r w:rsidRPr="00B934AD">
        <w:rPr>
          <w:lang w:val="en-US"/>
        </w:rPr>
        <w:tab/>
        <w:t>Resim 20-e</w:t>
      </w:r>
    </w:p>
    <w:p w14:paraId="16ACEB4E" w14:textId="3104F0FB" w:rsidR="0009230A" w:rsidRPr="00B934AD" w:rsidRDefault="0009230A" w:rsidP="0009230A">
      <w:pPr>
        <w:spacing w:after="0" w:line="240" w:lineRule="auto"/>
        <w:rPr>
          <w:lang w:val="en-US"/>
        </w:rPr>
      </w:pPr>
    </w:p>
    <w:p w14:paraId="09D48675" w14:textId="02CBCB95" w:rsidR="009321FE" w:rsidRPr="00B934AD" w:rsidRDefault="009321FE" w:rsidP="00597F3A">
      <w:pPr>
        <w:spacing w:after="0" w:line="240" w:lineRule="auto"/>
        <w:rPr>
          <w:lang w:val="en-US"/>
        </w:rPr>
      </w:pPr>
    </w:p>
    <w:p w14:paraId="4BCC59CD" w14:textId="77777777" w:rsidR="00D1243E" w:rsidRDefault="00D1243E" w:rsidP="00D1243E">
      <w:pPr>
        <w:spacing w:after="0" w:line="240" w:lineRule="auto"/>
        <w:rPr>
          <w:b/>
          <w:bCs/>
        </w:rPr>
      </w:pPr>
      <w:r w:rsidRPr="00963A53">
        <w:rPr>
          <w:b/>
          <w:bCs/>
        </w:rPr>
        <w:lastRenderedPageBreak/>
        <w:t>DISMOUNTING THE LAUNCHER FROM AN ARMY RIFLE</w:t>
      </w:r>
    </w:p>
    <w:p w14:paraId="799DDC12" w14:textId="77777777" w:rsidR="00D1243E" w:rsidRDefault="00D1243E" w:rsidP="00D1243E">
      <w:pPr>
        <w:spacing w:after="0" w:line="240" w:lineRule="auto"/>
      </w:pPr>
    </w:p>
    <w:p w14:paraId="38108D22" w14:textId="77777777" w:rsidR="00D1243E" w:rsidRDefault="00D1243E" w:rsidP="00D1243E">
      <w:pPr>
        <w:spacing w:after="0" w:line="240" w:lineRule="auto"/>
      </w:pPr>
      <w:r w:rsidRPr="00921B4F">
        <w:t>The installation phase requires a specific sequence of operations. First, remove the Picatinny fixing pins by hand. Then, loosen the screws of the Picatinny clamping jaws by turning them anti-clockwise. Next, press the screws connected to the handguard connection rail downwards and push the launcher forwards until the rifle is removed from the Picatinny rail.</w:t>
      </w:r>
    </w:p>
    <w:p w14:paraId="6E032F16" w14:textId="77777777" w:rsidR="00D1243E" w:rsidRDefault="00D1243E" w:rsidP="00D1243E">
      <w:pPr>
        <w:spacing w:after="0" w:line="240" w:lineRule="auto"/>
      </w:pPr>
    </w:p>
    <w:p w14:paraId="0B3241C0" w14:textId="77777777" w:rsidR="00D1243E" w:rsidRPr="000C3369" w:rsidRDefault="00D1243E" w:rsidP="00D1243E">
      <w:pPr>
        <w:spacing w:after="0" w:line="240" w:lineRule="auto"/>
        <w:rPr>
          <w:b/>
          <w:bCs/>
        </w:rPr>
      </w:pPr>
      <w:r>
        <w:rPr>
          <w:b/>
          <w:bCs/>
        </w:rPr>
        <w:t>TELESCOPIC</w:t>
      </w:r>
      <w:r w:rsidRPr="000C3369">
        <w:rPr>
          <w:b/>
          <w:bCs/>
        </w:rPr>
        <w:t xml:space="preserve"> </w:t>
      </w:r>
      <w:r>
        <w:rPr>
          <w:b/>
          <w:bCs/>
        </w:rPr>
        <w:t>STOCK</w:t>
      </w:r>
      <w:r w:rsidRPr="000C3369">
        <w:rPr>
          <w:b/>
          <w:bCs/>
        </w:rPr>
        <w:t xml:space="preserve"> </w:t>
      </w:r>
      <w:r>
        <w:rPr>
          <w:b/>
          <w:bCs/>
        </w:rPr>
        <w:t>AND</w:t>
      </w:r>
      <w:r w:rsidRPr="000C3369">
        <w:rPr>
          <w:b/>
          <w:bCs/>
        </w:rPr>
        <w:t xml:space="preserve"> </w:t>
      </w:r>
      <w:r>
        <w:rPr>
          <w:b/>
          <w:bCs/>
        </w:rPr>
        <w:t>SLING</w:t>
      </w:r>
    </w:p>
    <w:p w14:paraId="221125D0" w14:textId="77777777" w:rsidR="00D1243E" w:rsidRDefault="00D1243E" w:rsidP="00D1243E">
      <w:pPr>
        <w:spacing w:after="0" w:line="240" w:lineRule="auto"/>
      </w:pPr>
    </w:p>
    <w:p w14:paraId="06E465D9" w14:textId="77777777" w:rsidR="00D1243E" w:rsidRDefault="00D1243E" w:rsidP="00D1243E">
      <w:pPr>
        <w:spacing w:after="0" w:line="240" w:lineRule="auto"/>
      </w:pPr>
      <w:r w:rsidRPr="00921B4F">
        <w:t>The telescopic stock mounted on the launcher can be adjusted to the shooter's preference by pressing the latch (Figure 22) and gradually lengthening or shortening it (Figure 23-a/b).  Additionally, the telescopic stock has a stepped height adjustment feature that allows for the height of the cheek piece to be customized based on the user's facial structure and shooting distance (Picture 24).</w:t>
      </w:r>
    </w:p>
    <w:p w14:paraId="029F01EA" w14:textId="77777777" w:rsidR="000C3369" w:rsidRPr="00B934AD" w:rsidRDefault="000C3369" w:rsidP="00597F3A">
      <w:pPr>
        <w:spacing w:after="0" w:line="240" w:lineRule="auto"/>
        <w:rPr>
          <w:lang w:val="en-US"/>
        </w:rPr>
      </w:pPr>
    </w:p>
    <w:p w14:paraId="4293F5D4" w14:textId="238B9627" w:rsidR="000C3369" w:rsidRPr="00B934AD" w:rsidRDefault="000C3369" w:rsidP="00597F3A">
      <w:pPr>
        <w:spacing w:after="0" w:line="240" w:lineRule="auto"/>
        <w:rPr>
          <w:lang w:val="en-US"/>
        </w:rPr>
      </w:pPr>
      <w:r w:rsidRPr="00B934AD">
        <w:rPr>
          <w:noProof/>
          <w:lang w:val="en-US"/>
        </w:rPr>
        <mc:AlternateContent>
          <mc:Choice Requires="wpg">
            <w:drawing>
              <wp:anchor distT="0" distB="0" distL="114300" distR="114300" simplePos="0" relativeHeight="251679744" behindDoc="0" locked="0" layoutInCell="1" allowOverlap="1" wp14:anchorId="662DDA41" wp14:editId="7E4CB315">
                <wp:simplePos x="0" y="0"/>
                <wp:positionH relativeFrom="column">
                  <wp:posOffset>3821430</wp:posOffset>
                </wp:positionH>
                <wp:positionV relativeFrom="paragraph">
                  <wp:posOffset>166370</wp:posOffset>
                </wp:positionV>
                <wp:extent cx="1046480" cy="737870"/>
                <wp:effectExtent l="0" t="0" r="20320" b="24130"/>
                <wp:wrapNone/>
                <wp:docPr id="109590646" name="object 30"/>
                <wp:cNvGraphicFramePr/>
                <a:graphic xmlns:a="http://schemas.openxmlformats.org/drawingml/2006/main">
                  <a:graphicData uri="http://schemas.microsoft.com/office/word/2010/wordprocessingGroup">
                    <wpg:wgp>
                      <wpg:cNvGrpSpPr/>
                      <wpg:grpSpPr>
                        <a:xfrm>
                          <a:off x="0" y="0"/>
                          <a:ext cx="1046480" cy="737870"/>
                          <a:chOff x="3355736" y="16334"/>
                          <a:chExt cx="1038863" cy="730250"/>
                        </a:xfrm>
                      </wpg:grpSpPr>
                      <pic:pic xmlns:pic="http://schemas.openxmlformats.org/drawingml/2006/picture">
                        <pic:nvPicPr>
                          <pic:cNvPr id="131917331" name="object 31"/>
                          <pic:cNvPicPr/>
                        </pic:nvPicPr>
                        <pic:blipFill>
                          <a:blip r:embed="rId53" cstate="print"/>
                          <a:stretch>
                            <a:fillRect/>
                          </a:stretch>
                        </pic:blipFill>
                        <pic:spPr>
                          <a:xfrm>
                            <a:off x="3355736" y="32607"/>
                            <a:ext cx="949308" cy="713939"/>
                          </a:xfrm>
                          <a:prstGeom prst="rect">
                            <a:avLst/>
                          </a:prstGeom>
                        </pic:spPr>
                      </pic:pic>
                      <wps:wsp>
                        <wps:cNvPr id="1553820536" name="object 32"/>
                        <wps:cNvSpPr/>
                        <wps:spPr>
                          <a:xfrm>
                            <a:off x="3355739" y="16334"/>
                            <a:ext cx="1038860" cy="730250"/>
                          </a:xfrm>
                          <a:custGeom>
                            <a:avLst/>
                            <a:gdLst/>
                            <a:ahLst/>
                            <a:cxnLst/>
                            <a:rect l="l" t="t" r="r" b="b"/>
                            <a:pathLst>
                              <a:path w="1038860" h="730250">
                                <a:moveTo>
                                  <a:pt x="80683" y="0"/>
                                </a:moveTo>
                                <a:lnTo>
                                  <a:pt x="49275" y="6339"/>
                                </a:lnTo>
                                <a:lnTo>
                                  <a:pt x="23629" y="23629"/>
                                </a:lnTo>
                                <a:lnTo>
                                  <a:pt x="6339" y="49275"/>
                                </a:lnTo>
                                <a:lnTo>
                                  <a:pt x="0" y="80683"/>
                                </a:lnTo>
                                <a:lnTo>
                                  <a:pt x="0" y="649528"/>
                                </a:lnTo>
                                <a:lnTo>
                                  <a:pt x="6339" y="680936"/>
                                </a:lnTo>
                                <a:lnTo>
                                  <a:pt x="23629" y="706581"/>
                                </a:lnTo>
                                <a:lnTo>
                                  <a:pt x="49275" y="723872"/>
                                </a:lnTo>
                                <a:lnTo>
                                  <a:pt x="80683" y="730211"/>
                                </a:lnTo>
                                <a:lnTo>
                                  <a:pt x="958151" y="730211"/>
                                </a:lnTo>
                                <a:lnTo>
                                  <a:pt x="989553" y="723872"/>
                                </a:lnTo>
                                <a:lnTo>
                                  <a:pt x="1015199" y="706581"/>
                                </a:lnTo>
                                <a:lnTo>
                                  <a:pt x="1032492" y="680936"/>
                                </a:lnTo>
                                <a:lnTo>
                                  <a:pt x="1038834" y="649528"/>
                                </a:lnTo>
                                <a:lnTo>
                                  <a:pt x="1038834" y="80683"/>
                                </a:lnTo>
                                <a:lnTo>
                                  <a:pt x="1032492" y="49275"/>
                                </a:lnTo>
                                <a:lnTo>
                                  <a:pt x="1015199" y="23629"/>
                                </a:lnTo>
                                <a:lnTo>
                                  <a:pt x="989553" y="6339"/>
                                </a:lnTo>
                                <a:lnTo>
                                  <a:pt x="958151" y="0"/>
                                </a:lnTo>
                                <a:lnTo>
                                  <a:pt x="80683" y="0"/>
                                </a:lnTo>
                                <a:close/>
                              </a:path>
                            </a:pathLst>
                          </a:custGeom>
                          <a:ln w="7112">
                            <a:solidFill>
                              <a:srgbClr val="000000"/>
                            </a:solidFill>
                          </a:ln>
                        </wps:spPr>
                        <wps:bodyPr wrap="square" lIns="0" tIns="0" rIns="0" bIns="0" rtlCol="0"/>
                      </wps:wsp>
                      <wps:wsp>
                        <wps:cNvPr id="141180668" name="object 33"/>
                        <wps:cNvSpPr/>
                        <wps:spPr>
                          <a:xfrm>
                            <a:off x="3591123" y="287606"/>
                            <a:ext cx="89535" cy="267970"/>
                          </a:xfrm>
                          <a:custGeom>
                            <a:avLst/>
                            <a:gdLst/>
                            <a:ahLst/>
                            <a:cxnLst/>
                            <a:rect l="l" t="t" r="r" b="b"/>
                            <a:pathLst>
                              <a:path w="89535" h="267970">
                                <a:moveTo>
                                  <a:pt x="89306" y="160985"/>
                                </a:moveTo>
                                <a:lnTo>
                                  <a:pt x="50685" y="177546"/>
                                </a:lnTo>
                                <a:lnTo>
                                  <a:pt x="50685" y="12"/>
                                </a:lnTo>
                                <a:lnTo>
                                  <a:pt x="38620" y="0"/>
                                </a:lnTo>
                                <a:lnTo>
                                  <a:pt x="38620" y="177546"/>
                                </a:lnTo>
                                <a:lnTo>
                                  <a:pt x="0" y="161010"/>
                                </a:lnTo>
                                <a:lnTo>
                                  <a:pt x="44640" y="267804"/>
                                </a:lnTo>
                                <a:lnTo>
                                  <a:pt x="76136" y="192493"/>
                                </a:lnTo>
                                <a:lnTo>
                                  <a:pt x="89293" y="161010"/>
                                </a:lnTo>
                                <a:close/>
                              </a:path>
                            </a:pathLst>
                          </a:custGeom>
                          <a:solidFill>
                            <a:srgbClr val="D2232A"/>
                          </a:solidFill>
                        </wps:spPr>
                        <wps:bodyPr wrap="square" lIns="0" tIns="0" rIns="0" bIns="0" rtlCol="0"/>
                      </wps:wsp>
                      <wps:wsp>
                        <wps:cNvPr id="1148170267" name="object 34"/>
                        <wps:cNvSpPr/>
                        <wps:spPr>
                          <a:xfrm>
                            <a:off x="3594172" y="449737"/>
                            <a:ext cx="83820" cy="106045"/>
                          </a:xfrm>
                          <a:custGeom>
                            <a:avLst/>
                            <a:gdLst/>
                            <a:ahLst/>
                            <a:cxnLst/>
                            <a:rect l="l" t="t" r="r" b="b"/>
                            <a:pathLst>
                              <a:path w="83820" h="106045">
                                <a:moveTo>
                                  <a:pt x="41604" y="105658"/>
                                </a:moveTo>
                                <a:lnTo>
                                  <a:pt x="25227" y="66480"/>
                                </a:lnTo>
                              </a:path>
                              <a:path w="83820" h="106045">
                                <a:moveTo>
                                  <a:pt x="0" y="155"/>
                                </a:moveTo>
                                <a:lnTo>
                                  <a:pt x="35577" y="15411"/>
                                </a:lnTo>
                                <a:lnTo>
                                  <a:pt x="35577" y="15400"/>
                                </a:lnTo>
                              </a:path>
                              <a:path w="83820" h="106045">
                                <a:moveTo>
                                  <a:pt x="47642" y="15402"/>
                                </a:moveTo>
                                <a:lnTo>
                                  <a:pt x="47642" y="15411"/>
                                </a:lnTo>
                                <a:lnTo>
                                  <a:pt x="47663" y="15402"/>
                                </a:lnTo>
                              </a:path>
                              <a:path w="83820" h="106045">
                                <a:moveTo>
                                  <a:pt x="47642" y="15399"/>
                                </a:moveTo>
                                <a:lnTo>
                                  <a:pt x="47642" y="15402"/>
                                </a:lnTo>
                              </a:path>
                              <a:path w="83820" h="106045">
                                <a:moveTo>
                                  <a:pt x="47663" y="15402"/>
                                </a:moveTo>
                                <a:lnTo>
                                  <a:pt x="83583" y="0"/>
                                </a:lnTo>
                              </a:path>
                            </a:pathLst>
                          </a:custGeom>
                          <a:ln w="3175">
                            <a:solidFill>
                              <a:srgbClr val="FFFFFF"/>
                            </a:solidFill>
                          </a:ln>
                        </wps:spPr>
                        <wps:bodyPr wrap="square" lIns="0" tIns="0" rIns="0" bIns="0" rtlCol="0"/>
                      </wps:wsp>
                      <wps:wsp>
                        <wps:cNvPr id="2019117353" name="object 35"/>
                        <wps:cNvSpPr/>
                        <wps:spPr>
                          <a:xfrm>
                            <a:off x="3591129" y="287603"/>
                            <a:ext cx="89535" cy="267970"/>
                          </a:xfrm>
                          <a:custGeom>
                            <a:avLst/>
                            <a:gdLst/>
                            <a:ahLst/>
                            <a:cxnLst/>
                            <a:rect l="l" t="t" r="r" b="b"/>
                            <a:pathLst>
                              <a:path w="89535" h="267970">
                                <a:moveTo>
                                  <a:pt x="44653" y="267804"/>
                                </a:moveTo>
                                <a:lnTo>
                                  <a:pt x="0" y="160985"/>
                                </a:lnTo>
                                <a:lnTo>
                                  <a:pt x="38620" y="177545"/>
                                </a:lnTo>
                                <a:lnTo>
                                  <a:pt x="38620" y="0"/>
                                </a:lnTo>
                                <a:lnTo>
                                  <a:pt x="50685" y="0"/>
                                </a:lnTo>
                                <a:lnTo>
                                  <a:pt x="50685" y="177545"/>
                                </a:lnTo>
                                <a:lnTo>
                                  <a:pt x="89306" y="160985"/>
                                </a:lnTo>
                                <a:lnTo>
                                  <a:pt x="44653" y="267804"/>
                                </a:lnTo>
                                <a:close/>
                              </a:path>
                            </a:pathLst>
                          </a:custGeom>
                          <a:ln w="3175">
                            <a:solidFill>
                              <a:srgbClr val="FFFFFF"/>
                            </a:solidFill>
                          </a:ln>
                        </wps:spPr>
                        <wps:bodyPr wrap="square" lIns="0" tIns="0" rIns="0" bIns="0" rtlCol="0"/>
                      </wps:wsp>
                      <wps:wsp>
                        <wps:cNvPr id="2046486251" name="object 36"/>
                        <wps:cNvSpPr/>
                        <wps:spPr>
                          <a:xfrm>
                            <a:off x="3591129" y="165935"/>
                            <a:ext cx="89535" cy="267970"/>
                          </a:xfrm>
                          <a:custGeom>
                            <a:avLst/>
                            <a:gdLst/>
                            <a:ahLst/>
                            <a:cxnLst/>
                            <a:rect l="l" t="t" r="r" b="b"/>
                            <a:pathLst>
                              <a:path w="89535" h="267970">
                                <a:moveTo>
                                  <a:pt x="44653" y="0"/>
                                </a:moveTo>
                                <a:lnTo>
                                  <a:pt x="0" y="106819"/>
                                </a:lnTo>
                                <a:lnTo>
                                  <a:pt x="38620" y="90258"/>
                                </a:lnTo>
                                <a:lnTo>
                                  <a:pt x="38620" y="267804"/>
                                </a:lnTo>
                                <a:lnTo>
                                  <a:pt x="50685" y="267804"/>
                                </a:lnTo>
                                <a:lnTo>
                                  <a:pt x="50685" y="90258"/>
                                </a:lnTo>
                                <a:lnTo>
                                  <a:pt x="89306" y="106819"/>
                                </a:lnTo>
                                <a:lnTo>
                                  <a:pt x="44653" y="0"/>
                                </a:lnTo>
                                <a:close/>
                              </a:path>
                            </a:pathLst>
                          </a:custGeom>
                          <a:solidFill>
                            <a:srgbClr val="D2232A"/>
                          </a:solidFill>
                        </wps:spPr>
                        <wps:bodyPr wrap="square" lIns="0" tIns="0" rIns="0" bIns="0" rtlCol="0"/>
                      </wps:wsp>
                      <wps:wsp>
                        <wps:cNvPr id="1403973662" name="object 37"/>
                        <wps:cNvSpPr/>
                        <wps:spPr>
                          <a:xfrm>
                            <a:off x="3591129" y="165935"/>
                            <a:ext cx="89535" cy="267970"/>
                          </a:xfrm>
                          <a:custGeom>
                            <a:avLst/>
                            <a:gdLst/>
                            <a:ahLst/>
                            <a:cxnLst/>
                            <a:rect l="l" t="t" r="r" b="b"/>
                            <a:pathLst>
                              <a:path w="89535" h="267970">
                                <a:moveTo>
                                  <a:pt x="44653" y="0"/>
                                </a:moveTo>
                                <a:lnTo>
                                  <a:pt x="0" y="106819"/>
                                </a:lnTo>
                                <a:lnTo>
                                  <a:pt x="38620" y="90258"/>
                                </a:lnTo>
                                <a:lnTo>
                                  <a:pt x="38620" y="267804"/>
                                </a:lnTo>
                                <a:lnTo>
                                  <a:pt x="50685" y="267804"/>
                                </a:lnTo>
                                <a:lnTo>
                                  <a:pt x="50685" y="90258"/>
                                </a:lnTo>
                                <a:lnTo>
                                  <a:pt x="89306" y="106819"/>
                                </a:lnTo>
                                <a:lnTo>
                                  <a:pt x="44653" y="0"/>
                                </a:lnTo>
                                <a:close/>
                              </a:path>
                            </a:pathLst>
                          </a:custGeom>
                          <a:ln w="3175">
                            <a:solidFill>
                              <a:srgbClr val="FFFFFF"/>
                            </a:solidFill>
                          </a:ln>
                        </wps:spPr>
                        <wps:bodyPr wrap="square" lIns="0" tIns="0" rIns="0" bIns="0" rtlCol="0"/>
                      </wps:wsp>
                    </wpg:wgp>
                  </a:graphicData>
                </a:graphic>
              </wp:anchor>
            </w:drawing>
          </mc:Choice>
          <mc:Fallback>
            <w:pict>
              <v:group w14:anchorId="3C1EE0A2" id="object 30" o:spid="_x0000_s1026" style="position:absolute;margin-left:300.9pt;margin-top:13.1pt;width:82.4pt;height:58.1pt;z-index:251679744" coordorigin="33557,163" coordsize="10388,73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JgbTTwYAABseAAAOAAAAZHJzL2Uyb0RvYy54bWzsWdtu20YQfS/QfyD4&#10;Hov3i2A7KOImCFC0RpN+AEVRElveuqQs++97ZpcjXiyJkoOmcBoD1pLiaPbs7Jwzs9L128c80x4S&#10;UadlcaObV4auJUVcLtNifaP/8fn9m0DX6iYqllFWFsmN/pTU+tvbH3+43lXzxCo3ZbZMhAYnRT3f&#10;VTf6pmmq+WxWx5skj+qrskoKPFyVIo8a3Ir1bCmiHbzn2cwyDG+2K8WyEmWc1DXevVMP9Vvpf7VK&#10;4ua31apOGi270YGtka9Cvi7odXZ7Hc3XIqo2adzCiF6AIo/SApPuXd1FTaRtRfrMVZ7GoqzLVXMV&#10;l/msXK3SOJFrwGpMY7SaD6LcVnIt6/luXe3DhNCO4vRit/GvDx9E9am6F4jErlojFvKO1vK4EjmN&#10;QKk9ypA97UOWPDZajDdNw/GcAJGN8cy3/cBvYxpvEHj6mG27rm97ugYD07NtR8U83vy8d2EHgWez&#10;C8NypYsZA5gNYFVpPMd/GwtcPYvFdM7gU81WJHrrJD/LRx6Jv7bVG2xbFTXpIs3S5kmmIDaIQBUP&#10;92l8L9QNwnovtHSJJdtmaPq2bepaEeVgQLn4E1mp4Q1EnD5ItvRJ3M6eOVpkafU+zTLaB7puISOD&#10;RxlwYNUqu+7KeJsnRaPoIpIM6Mui3qRVrWtinuSLBDDFxyUQxqBqA4yVSItG7VPdiKSJNzT/Cjh+&#10;B3YCGs33DyToDictoUY+HcigfirYlmf4agrOpdAJbQN6IVPJtEM7pOf7PIjmlaibD0mZa3QBzMCC&#10;4Efz6OGXukXFJm0sFRCJELgowyEzNUcRd8/ieBGTPm2iKgEEctvbcte1A8twKemHe27RglrjPefq&#10;0+EKx8zhcJkG8WZPvWe8iebxVsWrHyNI1FJFC3Hb8FX8WPAlRZXUMpNq2SBHEGldg1ou1HYh/elz&#10;5JQutR2pQAtlQyIgkdDjvHxIPpfSsCEpCAwvAM9ZRbCznUVW9C2d0PJdaQnF4DRgEx4r6dSyPUvF&#10;SF2plGEbHpWtdEbzK/+nTBFX2CnE03aeE7pW0KYrz8njaG4vMEKkximn3Zp8w3MDKRWIFjvkUTnu&#10;YuVbduDLHDtq3G0B7ZN52nOIqV3IAgJxjnUQIvGV9TQQ04DrUG3cGYtEhllYqEqJ6QDKhESpIehn&#10;7E3ffHrL+1imE6m/0OkMDbsgTmZ+b3u4YnJm8KgypNv0sV2clXWiMpG4LNV2z28kUV9BsoKo7pum&#10;JUW3LrN0yaWpFuvFu0xoDxH1WfKvTfCemUxKTEECqISZrhbl8gm1coce7Eav/95GVJizjwWkmRo2&#10;vhB8seAL0WTvStnW0QLIFZT9a0m8Y5qIqodqNVR4m5Z9vsK7IcKpOGMFvmdIWYjmLPFIBhsySAXR&#10;8vxQ9VYII3dm/e3hIvivCHwLBPLe4jgo7yjf3OcZYeC2GXBM411UA6Xxpu+7zmlF7BmfFjg78Cyl&#10;3eNcH3KisztjduXQ9MDl014ddMPKGHEKDNnrHtVi3zO5Lw4hbjJ1jhoHoQUL0rODMC4hco+SaOP6&#10;zL2zLNv66QBzvwXKmk5g+gb2ZcxZuUuXcNYxUWVpKxwnxJmH4tXjLPV+irOm4RkO0+Drc1YBAWdb&#10;HIc465iAqNLKcNFqTHDWci0L8aOqKo99qnQoZiF1VQ3p+sLgHAgtuVwO1DG9oHOkmtt0Ib8tUmY1&#10;j6riDWyNIWdfitPxPUdtO+Y3WIWOoR1YT6CFLZ1/ids9z18W1f78NvostVNnod2v7YsRHFjVMQSB&#10;7Y7OBqPZ222TJw9c90uf6kxsE0cGyvHj+vZe/rWx6JnBX1Z8G50JvkZCT+Hb1IkPWxPJr0tkDq1J&#10;e7Ci1kSWp57MvarWBHW5PZoM6vKxZOR63+tiWF94bHVm323ILoIljI14HBsPBak72Cm7rtc51+6M&#10;yYPDzRkj5FEhOBIuNrqk2fjOze6LIUt+WepZdKYeclM2vy/ipum5Ic4IwxbklXKT032Cljg3mFzQ&#10;OCV5HDMtxJdR3NSwDY9j24E0sBGPY2peZDyNokfP6eV19OSIMcpLmNmrf/+nY4Bj2GjaPQ+t3JCD&#10;so//zsGJTrEtjdNJ2h2wp7O/s72IVhcZT6P4Dzj4Sqqj/AkOv0DK7wfbX0vpJ87+vWyfu990b/8B&#10;AAD//wMAUEsDBAoAAAAAAAAAIQBSofDweDgDAHg4AwAUAAAAZHJzL21lZGlhL2ltYWdlMS5wbmeJ&#10;UE5HDQoaCgAAAA1JSERSAAAByAAAAV8IBgAAAMrCXBEAAAAGYktHRAD/AP8A/6C9p5MAAAAJcEhZ&#10;cwAADsQAAA7EAZUrDhsAACAASURBVHic7L1br2RJdh72rYjYl8w8p0519TRnSI1FDy8eUTafZNiG&#10;NRyRpggZ5osBAxyAMG348mL4xYB/jF8o+EGwYfvJlilRgu0nyfSMbUm8CrzMkBzPNGe6u7oup06e&#10;zL13RCw/rFhx2ZnnnObUNMlqdQBVeTL33rHjur71rVixgpgZn6a7U4wBxtiP7wWv2/5Er/V4fM3X&#10;Gwr3XucY7353jLC2v/8FdPfz348U7i8+gPtvIHL3XjfG3Hs9Vh1gzPfQlw+Mn4j783zwlSEAdR20&#10;P++rV4zl+muOz4faP7JF5AhmhkE7ViIYPhgMncPiFwBA5zrJlWXsD9XUjlHepfN9Oh4wjJvXLP+n&#10;6U1O9BcMIP9CFQY4nTT6vf7toec/ToCtywN8tDI1zz+EELVAPAd2SeC8qcl8zEMu+AcA1gQQ3Q02&#10;Dykwke8HYHsXPrG+/34FxMf786czCMuR8+98TwXiHdc+iqKg+RtmgAFj7ygne8AYcIwgBe0YAXKI&#10;HM/OlxgDYoxwb/jYfoPT62pV37f05w2Qf+EA8fud1gB7cv1BAXi3ADP3CFZNIQbQPVq8Y76fDTyQ&#10;YnhNhpcE3V3Ckj7m8Unufgb4UAorBWMNGA/30f0A+r2Qyjq9voXgXKY1i3yo/x+q/wPPh+r5c+O0&#10;ZqvncteyxgiT+trPMyjNR7IEYyx8YpjOdQ/O2U/Tn0v6cwHNP2uA/OQB4kPt99ompj99eojlNqyT&#10;7hcC4YHqdfQ9dqkKLvunF0Jr1nxfelDIveb4j/eYkM/cfPLTQ+V7COCMewCAPmYTPsfl/sfZPABg&#10;873PG3PGBJ/aMcaAJclNQwZkCMzcKISGTFa+amaqiqeryra29nzsyyufptdJfyaC9eMEyE8EGD5k&#10;wnxIWL+2gK6F6mswvbvSUjHAc2z1IQYUH2QQr5ceWsN77fzvYegfJcUzw9xUc5ceLP/rKSgPpYcU&#10;mIfWKF/3/R93eqh+IUbBeLKIkRFCkGnEEZ0l+IjGlFqbVz8FyDcqfSyA+XEB5F/wafVnlx5kAK/Z&#10;VD6EB0CkdgI5M9k/av9HPm9ve8CJ5j4nnY/y+qZ9PoJJ+U+dzOuZWB9KDzFM5vsZmHmwgb4XBl6V&#10;6QGx8pCC9LACcH96aHyQac3Yhqh1bKrWHoU5mjZfYhBZRAYCWyAGGHhYw5I5CUNd5gldPwAAvF8+&#10;XX98c9P3FSi/3wD5LwwwftR1ij/tGtB9a47rxMyI/IAJbNW/6/zHrtaeT01RdyW9193pBXL3M3U6&#10;v8ZV3XeX80XO8/UYoHnIBP5AB55jkE3+Z9fNqme0Ae54j3+gePQAg7eGGivEur1ieKB9k5fy+jlO&#10;4yiCwBzBkZuxRtSaO/Uar8afX0LzXL4vtQdZgxgjgvdglneEEMAxIsYIdlZ+81HYXwjwPiB4jxAC&#10;jocJi/c4HCYcpwmWCOM44J3PvoMf/pEfxdWmz8D4afrEpO8bSH4/1edPJDiqyWWt6cpvjAjO12QC&#10;xzy5mRkhxjyxy3Oxua6pvq/cX7Tn2iNQry9Ju87vXuWxeK8PNL/r31MSUHFVzlzPcPp7k3+IADMi&#10;RxBR8chkBoPBXIF0yqcpR/Wu5hpaQZnvPJPHfSnWZV89w2As/n6AecgJKdbvP1OmWPV1/qzbksxr&#10;rRPe5yUK4KR95bcKyB58QXriTP+DAU5AWPdJvQa47p+T73E1FtbjH0bGUYz5OkMYotyT3p3mI0PG&#10;cggCoDEGMIDIBJ8AlKPHdhzxzjvv4Bd+/mfxhS/+BLp+yMzxU9PqG590kL02UBLPHuAj3tsTXDzC&#10;OQMOAZ5GBB9g6Shv5CLAfGTR0oJHby37GOG9z1sGYiVwFy8mQGaG976ZACGERgDHyAWQWF7qqRU2&#10;CjAximCelwjmKOzkZHIxliAmLI6M4EMSmNKGHCNCpbEKI9MWFvdxjlE+9TsYpFozM3wqZ4xRJmfO&#10;L+Y6qVCPlXBklDpzZDEFpf4UgSDad8hauNwvXp0EIslKy68jgTk2ZCSGehuB1r3cKyaput0kJxVy&#10;CjBqvKoZQWQxU61ZQZOY68KhFDbVKaT60eoZLX/1rLYPqKzzxeYxaR/JjxKLyTlJORkgMvLPGISk&#10;QCjjETFMuQzq+FHaROufvkcPIkoClbIw11s5FECiVCboswSECoDPkVkC5bIxBwAEkxybBDQotwdX&#10;/ai5OmPT3E1ADT5hzU39cnujYoClDbSgOlIjypho+zCNowaMW+CUsrRAtGahOs6zYmFS/5Vi6oPV&#10;+DJFIawAXOvBLHInckS/6fDv/a2fxd/8mS9htCNuDwuiXbAbeyy3C/rd7rRTPk1vUnotkHR7EMLi&#10;8bf/2/8eiEfE4GGNxRIYIYYTDZK5gANH8OSTFxoVoSIam/wdQuVVVgGM5MU6xXKBmAt4gBlGRER6&#10;XDXV8oylU2DUFJnBjVBrPdzAgDMMZgWgqhwiIWCtKRpyVfY6Uaqzvl3ek4SbeAQUsERtwiQQBGBU&#10;qLd1ITC1oARwBgdmlj1eK6GS23G1z+ucCezBjeyczJCUjHkcEzhI6XV9aMULGhNbATYFX5PLYww3&#10;1wQ92rZt/pABAhhphQILSRhXMl4UGclTPuu+S0BlZISpIDVaOVVISHu3AsjUv/Kjbda+6j4HAWxi&#10;1TgkgFaVWPNshyXnWzjVUvQYW/JhmYsKVjJ0EzDob7neteLTtgMj1Te9kjkBcvrdmrQKvGaqpIqE&#10;ln8Ffqzzx57My6oH8v1Y/Z0VtFjyYgAIAK2CUxTrQsJQilmOrME9/0kEQwbH/QG/8nf/Hgbr8OUv&#10;/XVsNx0OTDj6iKH71PT6CUivxSadAcCmwx/98TdhTYQPEZ01YCbEGGS/ELdaKcrYg0uTm0DZ3KLF&#10;IRAiuJ2UFYjKryqQWuGuN3kU34xaExQWQPD5typpPmBYLgBFBGC1VhJgG+GeZEV+hlmFHeV61CYl&#10;U1etYh6q2YdQGIkK3Mgtu2FOkNcI8ST+Yw3qkk+o7uBQ2qtmBzEBSWYO+h0FtBh8so9P8q3YSBJ+&#10;JpWXEkgLoMv6UMM6kqpQgyJVPIJSqyu3IKz6ru4ICMNdm1M1jyzI61S9qFYkWFbLqjLJ2+N6Hx2X&#10;8QhVikq3ZjDNSlFS1ohi8+7MnGOtAN49VxuA5HJvfh+V+gdEKKIpw1Y1RFq/AKLOWq77rQFI/eTm&#10;XZpmtYBUoF0nfVMd7KDur9pqUr+vNGhsAXClxEofl/tLzco8rd9rQIgVa6yVy1pZojThiC32k8ff&#10;+wf/O37ii1/E5z//Q6DQgQydROb5NL3RqR46Hzm5jQFiN6AjgxAYBg4cIqxzoBCLYGUxaRKIiUwG&#10;QJM0zEpJzhPNEAHsq/IhyXiZEIZI1mBSqh0BSDXyuICYitBJ5RFSYyqTaEPAcvKpcAoehYWKbh64&#10;rJlFLSAYarwjL+Y4pPdJMcSkGjmisxZqEq2BPiZzHjOXNtH2iTWjNVl4nUsEAzW/1utwCtSyMb00&#10;QkBIdZMyn/jpU2kPHTJUAUIWSM0DQDhTvqLtmwpTasEk/UZVH5WHm+xP653zK2us9UPanmRQhOuZ&#10;cpMqNIirKyEBXM2iV4VRkKvqKwyxMEleVaTppww68nd2PKnGoSw/6O2x5FUx6twWUQ3A5XoNAufG&#10;/7rfamUlZZ/zUVbYWFmq8ZLbvFJAibUcobmm7RZ9zOOkTIG2nYviezooamuT5t/2dguQ8cRaZao5&#10;X8mxdJ+DQT/s8J2nz/AP/uE/xC/90i+itz1gCNN0wGA/NbF+gtIDUuc0OVDE8bDHtCzw2STHsCGA&#10;vQdb+c6SJHejk4UQ0sJ47SzQasOUtfK1qVCSCoW1iIuaAcgUxsWsggoAcTKxag6quZZcfJrhCkZE&#10;auqUfE1sNeySQcmLVlsZVKNlBpasXVdrX9U7dR1Exae2T64HVU422nY16LM8d2qCE05kYi5Qo2nL&#10;S6jZGaHCutbYRfM/1ZSLkEwAnoR3YSDCDrQfTCU01bxODTpWdeAi5FThWL87C8GC3blupPUDKgFd&#10;5cGlnct6VGG6tckerHvlpE6p2YpyA85l13cYVhMxqvrVykUFIGeYVWZDVbuuhb7Wq/DPJOATUOlY&#10;izHk+ijL51xPnEyrgh8VsGiZ0jjKbVuuAkjWIOiYSXVAbNo+j3QWpSk0dZZ2jBXYquJbRgzl8S2P&#10;tmMzT/cKMAFVOND0h3z1+fUyhNI4Ts/PYPDxiK4b8H//xm/g3/zSv4Uv/NBfxsVuC+o+3erxCU2J&#10;Gjyc3BJmDOOAJXgYI1EnCAFzCCCOYK/CvkwqiuqxWJieThgiAnFlhqy06UbrBZKwLk4SjekkDeAl&#10;AmRi3o+1Xg9UfloArfokEoan70sebVkoBSCQyWDFHEGlmBAQTUVXJqD3pvepk2m1G6v8RSgmyKpL&#10;aqAyxkKZSgFNyoAQK0FQizQlN2xEQ46xrHuWonIl6E8TgeCDz23XXMlMoBUoTeUg9SOirLm3DjsV&#10;2pOqVCUp5tXCuhg/Uz8mbaJeC6yK1WhjxQRb9YGJRWlI62VMZXt8jOv2XZnltA6xKDoxxlKz/M7U&#10;1qrMsNa/cSNq/1r1bzsB0vup1EirWnvOhmSJaVtHbm4Upur3uhcM4fQ+Lm1f6pnYKxEosUUQKsWY&#10;Gwqr20+4Ug1PFSG9Up5vwTFZfbjkzVCLgJRT9kFyKXPqp+zU07w3ATCXzTkBDAdGZIMX+wN+7de+&#10;ip/8j78I8ILwQBCHT9MbnT4SSDqiDtYZEDNMDAjRA4bAgeGchZdgyyzm0CzFAZJBOjXCrRZORcMs&#10;V9FcE7ESssloXVo17xITwLESklwEHJtiNsqmGp3cBIRw2gp5DZDhs0aZL1WlM7IGqMWvBJd+6kbp&#10;0tpVGRScVKXPLIPzNY4+51Wbsc4mBeh0HxMheg+u3tk4xWSY5GY4ZFPhGXBpQQ1NTllIEYkmTwTK&#10;LBmnz4Mzg6sav2HLtWOUPM6NMK0dLUyTi2RrqC47qmckxVAYli4wKxjWpsLGhFcJ6PI/QBxLfage&#10;0RUjhfR3auFkam+0rhMwyg5Nmk9zPeWcy458T2MxaRSJXIwzY7+uURkWnPq1Trm+qzIpcBKQAVyr&#10;3rxG/1JGaqipuypCdRlyhSogr/srKyzVXCz6bGVF0flU5VNLKgV9a2SOd64DB8Y3vv5NfPjyBR5f&#10;XWZLwafpE5seBEnHpsO0zCCSfUIhRDiy8DEC0eSxT5RmwMk8L2skxLoATnmNUN3YzwfMZhBcJQxL&#10;UkbJHCT4PiEL43wfM2z2aCsClVOhCYQS6bGAEpGBMivSrd5c3pvrAgkEEBODaDzsSLwVQwyZ1eo2&#10;iCJkdX1rNVG1HsxobKAKfmo2YhUHKxbA4pxRC2g1AcpesNIHqjWre7zUIVZKSVWnE0HCFSMsAjir&#10;QNxuGWDJqBlxsbagqxxNnrDSLmsh1IK2Lu0W4YiGGbC2z6qJ9DqR+kkXBpLrwSupDhXSrWJRexkX&#10;p6e6zUo+GWg0m1hMkFmZyiZdAZsMFA3jkevZdF29F7k+CoKVRSHfIErMqfG8XhetMoSO+ao9qPJY&#10;V0DSkmV0VBM2sqLUKF/nFISUDAiBY9uCdXn0t2qJguorqrCraXmliCGPj/JT7S3OqS8Wv4Ctg6UO&#10;Hzz9EL/127+NL//UlxBvj4DbnpT70/QvTnKdkSkT0r5CGMpmwehnwJhqzq0W8DPorHJlhk26YRFq&#10;KJpk0cmh3ohrU5lo3rEIG+ZmjqnJL2QGsvo8I3gIKtQUFAAwtZ6oq8rIRv0EJisWwByLMGguyZsV&#10;KNepOCWgbLDPZdPn03WiyhtTmzImfwo1JSVgrcpS1nJS3SIQ4Yvm3QBjblRUN5y0Z90++rkkkNO9&#10;rpwUhhw0oFq7LKyMElOs1uf0M5a+4aSYQMdHs59Txl4ILRuulRhjDGLj5IN87Vxf1Kl2fFmvI9YK&#10;gt7Usr7iZ8xJqazXG5HqJnmZilFrW+uWEY18RKimQc4DRLBUKVInc5MLuHNdjwJ42j4nIeVqhUSV&#10;rczQdK+tOsFUZYIqLJznICDzdQ2Rul6dFbkaSDmma7a0WyqLPi1KZO09XBQoho4ZGdYxtQVY6srM&#10;iFEiQfWuB2JApIBAwG/91u/hr3/pb2DT+2b8RI6y7cx08jeZ6jxUmx0GZReX/O6jbCfR8yfBCxyl&#10;Y8g4YPYG02GPp0/fx2d/8IcwbrcwZBEW2V+r+6CNSeM5BoAjjJUjvKZAsNYBCLAEENrTe5ZY1lFN&#10;WpCydfgqL+0WI8N0Eq/WGEIMC4w1WI4e3dADHBDnA8wwIMSICAnT1735JLtoo2dSiaTTzDxdjD91&#10;wr9rPevcW0+QMzPFdk1J7609AMvi+0d4T1Xy5l1nWWtdFM5MsQaztakzmzRPMuDVpKy1X2qfPSOg&#10;72I+7Ws4sYTqmeqamFpP88km2yQcMxuq6nbC6ldDRZ9pgX5d4MS2MnCizSQLspqZlHZuhFuNMToO&#10;jMlty01geMpEoq6/shgFn9P2zTeCyTw4ns9dV6GeWaTWvbI+1M/e947GdInCAlvAqxlcGW8FQEsG&#10;a/CvmSoS2J5YtbMyWcqRNd+s1KL5bOau3r+6t8lj9Y7m2XsTN38X6dTOhVZ7pmpenwayUAXWmLQN&#10;i2QtfhhGxLjgj7/5Lfz2P/9d/Gt/9cexHI4Svm5ZJNwdJLpSjBHGGHiWv5cQ4RcP5pgCoCzw3mOe&#10;JORdSEzaOofLiwt89nOfw9Vbb+P33v1D/B+/+qv41jf/P7z9zudwcfkIXdcBCHDWwEC86J2zsNbA&#10;WgtjLawxMNbg8e4SruvQ9w59P2Cz2WDcjBi6HsY59Jbguh7DuAE5UWTBGa2xkEdYFgAGHXpYBMAM&#10;OAYgzAG9s7g9zBjHDtwNEINgh85aLLMH+o83lvGfd3qodlybe+oJp+lulpRiNTLOAi3qybsSvkV7&#10;N9l8dE8JC7s5c60FlHKX/s0oG+/vSmqeo9UklPrFBky1IEUJuBsICWLgPcHyInPzZOZavCgo3FXu&#10;9H49uLYGRyjgNpp4LeyRGU7ObtUBVF0nAMRFfdA1QV03Pqun1LqY5p/ua8qRWy+1H+sYTFtfuGoP&#10;cCL6Lcuvc2nenzT45tpHk9hSIlYwS7/VQAmcOjXdkZp9flxKmZXGuo3aB8//fmeh1R/2/FjMZdC6&#10;VM/k3q2VwdQAzcw+09kRbcB1rvKoH8uwVwNtZQ5FNZ9KXXBmcJWk+RUdrHjfpgohpkAjAhwAYPH8&#10;+hX+/q/8fXz1H+/w8uglClfw8L4sp+Q2QESMcu6qhp4k1khismSl0a2kPozNMOLq6i08fustXL96&#10;id/5nd/G7e0Bf/LBC8zzhN3uApvNCB+8bL2jtGWuGt9ElPZqUraWGGPQOQfrBECJDB6NHbq+xzCM&#10;GIYBm82IzXaH3cUFhnHEuOlwdXWFx1ePsdldwgC4dMC2N4ghYo6AGzoEGER2sAZgH2ENo3sgTvIb&#10;lO4Upg5YxZN8KKcGKCTfsyCZvq4BNZt8qlTJljTeU3nTfL5rDqiXYSOMTm4+FSQZHFUop4lIq/vW&#10;9Wo0cp20LeWq/jgtdMsWapRolZB1KgHh1Cx39+EaNWvJ/85p2oz296pcAnhqIj91HBLMVhDjzNiy&#10;s44COCOtsWVEavuZWyApLEnRsHqpGBSKWVaVkOyGifL+Uhk0W0bq/LOydMpG1oz/Lj0ksu7lPdPX&#10;ymK4KH0Pgdmpwng6HnJ/3GEh+ShstYA5pyAJlBQnykANMAIzLFDCyRWtTQtz2jZ8Oqpi+t3UeVRl&#10;KopkDWppBGr7rdtFy3EOcNNnZthpWNRr+6pbxRhhGOhdJ0EzDKEfNnj68hrvP30fRy9yaB2MHZDf&#10;jO5RJlRlLWPOppNEJI+AEANurie8eL7Hu99+D2CPaX+EiSwhS0LAcX+LTbeBowERixA+VdKTXCQQ&#10;KAJTSLsAtK3SmNdmeRe646AoYmqytcZiNBau77C9uMBf+vzn8RN/5cfxV37sR/HZt3YIi8e4GQFI&#10;TGf2AWYYYHqDGALCMqOzG3ySU2aQKvD1f9YdeHkSVibIPOnvmZDVGk79jvPOOudBsGR9RhCcf2ue&#10;oJQypUqW1EVd553GVgUGOpnOn2KQ61OjlGJdKqEI4tPrzNV7cX871utcLRC0no/6xhrYUAkYNMWo&#10;9yFWzyeAqQFlbSrWv7MChLK22FRBsZILONYXcxtUoNZ6cZ6WTx2L6nYpgqsI/5aBrgD3jEA/1375&#10;nXVetV6Yy3YP8DFw9/Q4Zbqn84uaAud6VqyyAf+TuhXlqqlAyicCxRSZfpc+iy3oc8Ta21jHLJ05&#10;j7FVLsp8yvtm63pXikM9SlJLoO6dVdVKjbi6u9WF2rGqjFR/y8DJ8MsMQxYRhGmeMW4GwHboNJYz&#10;cRX4XsZv5AiQTdYcaVFGex5oSGRXVwEMWcAYhMjw04ztZkQ/bPD+B9/FLkbsdpfYHw54td9jd3EF&#10;m+d8cpZa1Z+VXYJEYTay5kkJRJ0p80VYrZiAQwyY4TGTAe8nvPv+h/jdr38DX/vqV/HDf+kH8W/8&#10;tX8dX/65n4PxM8AST9t0DuCIZVkAA9jhzGHWb246N4PgTo8gKoO1pEpIfQRN+K50/tlqWlRgcMrW&#10;TtlonlynsqaZ9NXV+tGVQtyWQUEmntxfSUlatRO3U1onYVNVtGDTPL5qm9NtGOcUhaI5AsiTtQhn&#10;zk28NvmqWXJViLYMKwBe31f/f/p4vbfw9DpVZW2AeVU/ALK3dvWucr3i41x+J1DaqF4BTy0skRgs&#10;rfMr9Y6oTPCr4hUrwvrYK8La+KTjuf6s89Dn6hcxo12HXN3VfKtAs3lvjFDnnNZcy1k/0dZSA6Qy&#10;PhH5xYjatE2qR6jm5sm7KwVO+zrfwqe9WZtf9fdQWZzaMcSrOXz6boDFIQe63MPt+jAznLEIfsmW&#10;hhgYh9tbMHs8vrzAzMhKWOPQxdLzcfG5HpyOnyaYEuSflgxYel/dyyEuePLkbTx//hzPnr2AcyOI&#10;gcNhj67vcl0jcwmCX1V14eLkZKiYW7XPXfM2+duRBacYzYFlG9zY9TA04nC8xa//89/HH777Pr72&#10;O9/AV37+Z/Cv/MRPwBIw375C1zkYaxGZ4SPQf8K3ihYGiZWc0D+qCVDbv+XzRJ7mpHk1G6HvTDVT&#10;UyFWmN1d+X9UmL7f7KSTVwWiiPX1uuOpNacF77PvZORtHmVeccksM8p78oCymPvfcxfo5oaiqhI1&#10;kK9BHa2WzxVDaE2PcleoJmhbZiRtOr/kTOFRFJwap86wK912flo9yv9rPRq2mwTsOQUjY+NKiWlZ&#10;tWwmJ7QMer1nkXIZkYKbId+r5Txx2smDuGrjlcZ1rtvXywD3p/q9Wj+ufs+Doynzaban7PqcEtv+&#10;rSCxUozOKBoNwGZmTNX1pDBw/dy6ver3a9sVJzlG2deJxKgiCDHIoQR+WeBjBBEj+BnboUf04jmq&#10;7C0fVZfGtNW2o+LYCACWJeYyxwVE6qmuzLNUYu89dtsdNuMW77/3Xbx8/iEePXosjHWZQf0gpxxp&#10;m3DbJl2l9KnSQJGhXrSH1I5Cng3UOTIDfgjoux5gho8zrHHYbi9xczjin/z6P8H+w3fx5S//NH7q&#10;Z34aj7eXMLxIO5CrdhB8YtKJkHDGEEJQ+Skjbm2iOjcJtaFbrfQMw4tFQJ2uR6LpsOqxE03prtRm&#10;+VFhs0zg1oylE7Hd63cXGOogLVhTgVQS/rr9Qa5WWvOZ9ih5towdQN6cD+YcqouZk+kmgWR1ZFYN&#10;OpUvSz4uq/xQ17NuQf1eCb47WvH0FwazeAmqsnPCPis2exbYU4o5WHsNzBVwaOijWgGpPs+BjO4h&#10;lDF/PgTdGgAF7Ou2qNsrzZuUR2G9GZFO88z9Q9U8KDnKn1qvu8c0n1w/nQN1uLrcTiTvDLqORpS2&#10;Keh+S1Xg2rxKHe4vVynLKZCJI0tzSwuSlQKhLFSasgJ6ffxkDrXgmOChKPVahgSQk4/gEBCnWY4R&#10;S8ebxRjx4vlzdJtdPhNUy1fLgSWVW+JHpPcxcm+TselovrKPVZQ2OW6NmRCPM3ZXV4A1uN6/wqPH&#10;j2HI4Th7jNalI/fadjFpDPtGmWw/mSOsKYBcAusrYBKicTh6D4Ke3BJhEHHhCLAOf/SdD/Dsf/27&#10;+PD99/CVX/wKdoNBOBxA/UYcIewnm0I6hAgiK+crGANDhsWdXk5qiAQQh4ZBgsUUweBM6wVUY9ai&#10;5ZQNwFqHmM7Mk4En5xOaNHAMcWaPZEwenEBiXxGNgDQKqIJA4ihhTM7fUpm8hkQ71AVqFVwFtMqA&#10;lbz1NZy9znKoK32+AhWDtK5SgWyeOsk7LsZwouayCtEmfm3R6BWUiVoHJP3L5PionE5zoLwW2hwQ&#10;TGlxX5/PjKFIJ1MJTU0laLt4IPLqil4jJIZYa7AobC/GNvpNE6NV+yJtxdCQvREM9X4VhaWGJcpt&#10;Be3nSmjl4RlrrVkLWNajTwOXV6wxA0jZX9mu47bKRd5mkZqVqbRDjmST5oIyMy2S9gTlH7EaaxqK&#10;LglhEocarryD89xJ7EDZvOZzzs9Qjy0T5aMc59a2iJaxHhw1s6TU9mdeUL1XTc/nQBIgYTsKZg0b&#10;FSULkG1MhYWWCUig6kDxU6BUHwEGwJzkWfRgllNsQhDPU+s6BESYrgdHj/lwK+fIjgPmAFw+usIy&#10;zwARnHOYl1n2NsaQZRPHqi0oG5YRg29KpcAkXRDR2xQL2Vj80A9+Ht/65h/hxbNn2F0+AlwHF0IK&#10;SCJrkM5ZMEcs3sNai3qPbi3lZCxYhFTfmH+TdlSnv7w/lSI4JjnCBDYOhgze6jo8v3mJX/1H/wgf&#10;7q/xS1/5BXzuyRXAEXOMACyO04RIBmPXAT4gxgDXdwg8w5o37siwSsIDbvYe/dDLYGFmQwaIAWQ7&#10;0TCS+zJQdW4KNm0AHMNyVvuVMc5YaEmzQ96d1zxVYOipE7lstbyVNQJ9udH3qwYEQhuHIwmiNFLV&#10;KSBroShaNtH9eQAAIABJREFUqgKxMTZP3GxpZVQBbmrxXNhAVcTmHm2nXAYNA5TS6QHwTX/cnypB&#10;TUxZGAMA3yWpTrR8BZmP9rpsRTmTDa9vPnNrwjBkbM5sbaXwNpkRiERAtmxBMqjb/CEmU05ZqZlk&#10;KUjtY9Ws8nFWw9rK1JWoLmZLQwLq4vCTric2pgbsSm1JrKMFh1ThKv8C9loP+SwdJON61bGqwFHF&#10;bpnzs6fjZm1eXSl3VTlyVPczqQaLk9+ahtNr58dpYY2nA5YreVKUocqcyDL/fJDtFqKTxhz8wxgD&#10;MsDsZ3TdgM4a3Nwe4UNA9B6vPnyFz7zzOQCAsbY6qB0ga0R5VKXrzPy731dD+sUHD0MdOmcwjCOY&#10;GR8++xDjdgdjHXzwcNStTNlUgV1lfoYy86TwkEHMypQ+L/MossrF1AlMEqM4JLITgUgRx7DHk6vH&#10;uD3e4qu/9lW8evYcv/ALX8EXf+wLGBwwHSf0nUFgxn7/Cpe7CxgYHI8HDOObH+zd9b1UYp7ncjZg&#10;CBqMDMZJAPN6zoo9XRpyXib5O4XRas5/I0oCCmlSFgAsnYMSgovTWo8pAcQ1LwLyqR6UGBMRwbku&#10;H+hLKABqKJ10oWwjzeV6HYhQm1TvMnmqGxpKG6igQcWg6oUVRmZ+MQ2+Uw2Yq4FLWWDlN+Q/a1Gq&#10;V7VI5x0jTr+fq1eVV/WCSjy3L12X4O6bUBpLBXLVeKvicANczVONotEC46lQv6uOapY+7do0Dhrz&#10;7Gl9ajlfRiyf+6jeu1pTq59SpS2bmOv/mh4+0RzWDnXtGmCdR1GCOMVTNajmWMXk4+qdZZyWep+0&#10;SR6rdwPA6ag9lyp5gFZunK9XKY/8TNXh4yVPZkhoSDBm7xF8isqj8xhFlnAM4BhgULY/TPOMly+f&#10;I3DA1RMvz6awkjHGHK9Zzr89jTXddvv5sanXYpR1QBsZm80O/TDiu+99F2+/8zlcjlt472GtW5l3&#10;uZobrSLZKF75CLJSLjnNSOUWJwthal9ObJ3VbCzttcxHjLaD2VzhN37363j2y7+M/+Q//EX8tZ/8&#10;V4EwwYwbGEQcWMjAMnuQcZin5U0FydxpDgAOhyOWeUaIEdZJhXyM4OBho2sn+hlbvoj45N6ioJZO&#10;as8NrWawFMlBQhqZvJesZmZlMAAcvHR+NWECRznNgYDgQ55QecMsUTIXF88upqJ16eQzZMrRV8mU&#10;I63DOl6KhlVXGsia2lpmljVDlZ60Es763TSDvJ1EMugry3L1dH2bgqx+vU8Y1XnXBS77Ctf3lTee&#10;A6Ry7bxArW492QpQmE4JNSb5icEpca97QDibECsBnl+T3lkUGcrCoZS8SI2sfeexXW3ebwCDm9ao&#10;GaLmpc2iCmDtpIMyJLK1QvuiBqZ660Sr/bcgoX8XBlMaQOZQKl9kiLao9ZX7IqrBU7VTm7iqGp/8&#10;fpeTUGa5qxar36XjP5c6DWaq6lq/OyuzpD3LsNWB7gyGDyEzPWbOwFhC4hUF3Aef22NZPPa3t3j1&#10;6ho3+xs8e3mNrnNwzmVg0rnGXJ9duxIAJ+lu5RQAyDqE4LHME4ZxxMXVYxy/9S28vH6J3cUjMAnj&#10;dU5YpJCYIlMym0/vKtt6KLWZLW1bzTvWh7ksibRzTlkkYEMEGQtrO3T9Bu++9wH+zt/579D/Z/85&#10;fvKv/jgO+1fY7EZcXmxwnCb0/YAwTRj7NxIcm+SiXzCMI1zXwxHBWrHD28AIYYGzrgKuYg7NZldT&#10;2CRQBrlJayIhhHIgbQIwToO31rIb27xO4jQa8xRiTiaSWAQQx+KGHSNi0OgokqyySyOL0GQkXJMz&#10;Rk7DYDEV1w4uBCAkhnbqctd+bZxiqqSxLetQYGVQ6yQHfGiDrTevYvmv2e6RL+hnLdRaAXQu37UA&#10;PGU5d4Fho+CXu8/Khbu05jKR1VFFlZGyzqwgeXdqHLqqcnFVrnLmZK2gqNJRFBsFR81XFKWSKVdt&#10;XJFNecVdQlHBT19QWRzyOjbWFoC7GEjd3bXHcLWmmoVfAa22XxkhooKIu9K5sdKOo/UYuEsnI7T1&#10;ugtgy8UKrFVhae6qlMZq3GUgTJ6eMUaRAxqjlQhQ701VDJLJNYSAxS+YpgnBByzeY5omvLh+iZev&#10;rvHOZz6DcdyktcuYFfAYI0IMyT/hPJPWqpQz4E/nEQAYS2Af4f2CPg54/NbbGLdbvHj5Aj/wA5+F&#10;7Ry89+mcXn02wWBW4KkaFzouZR7V8+P88S65xKoi5XGbvEwwM+DYo3cWjzYb+NjhTz54iv/ml/82&#10;/ov/9D/Cj3/xi4ghwliCtcDsA5wzAL35YehcJDG+uK4HyCbZYWEcpbh/ToS0KU4ACkbMDGttOfKY&#10;uVrzgbA4fRMLqMbaZEmEbH5Lg0/MsmnDbTKh1gIMiGWSAjCGELxsfI3B58X3GLwsbAOZHXhllcYg&#10;pPo41yGSbu4tzi5575sem3GXIDhjSltfP8e07hKvDVuh1X21zOEick/ZZ7l5bSKrwaLJs76tAnJu&#10;zHraD3eB3xltuQKVRmRWLEvyLN6qBb+K48ZdqTAVZWk6zdelqetLTb3b+zi1bdum62caZtjUjgGN&#10;AUsqbri9pWH8BXhqIZfboWEILVjXeZwyTVnHrZ2/1Ju1dpJqrbYtCAItWz1VkOqytakFtvZK/X2F&#10;46s/auXQVKDDGUSXIB6ejXMaAJAFSORDHazDx4BlWTDPM5Yl4Gb/CsfjEfM8AyAcpyOevXiO3Tjg&#10;h/+lv4yu6xFjyBYvrgZcY/1gAFSzzFMFlVf1U2chIgNLcjDCbneBx48f4+n7H2A+HDG6HbwPMCbA&#10;OZv6U+rFXLalrYWUKHMpuHmeU5StKoTk0HfSc1JQCSIBkE1nxjqLLgZ0VmRoGLb4xrffxf/wP/5P&#10;+C//q/8a71xtQTGicxbHm1v0u0tEP8N0b3YwAafsLsR4bYxBDJwA0YKMxONjZuheEIaaP+V3o4wt&#10;gR/H2PgIGlItT76LIFThIvnZBJa6Z1CuJZClYzbTEhlYQzDGymBNwsjY5JnqunyaRAwePvikUXKK&#10;eSp1C14i9wPlQGNjUgBgY5M5trAaOgsIkmIucTvUMqteSQBindz5xju18Mwg6+/1PKgl5ZkyAMim&#10;4JOiQB5tTnfX+wDcZTo7fYE+WjGFSqjXClPNJlTzrR1hqHK40BxqVtSWvWIbdTusKlrq14KF5mtX&#10;p1icCDEU4G6gtAG7CgSrtyIJJT7zUOnCUmdlI+dAqQXSIvDyGnnbOtWzp2MiM9Gqr+4dg00e5wD6&#10;e0unj640iAznlMEH4AYgY9BD0GtlKrU9lS0b3gcsy4R5nnE8HnA4TliWBSEEPHvxEofpCNt14ODx&#10;5PEVPv+DP4gnjx7BLz4HJmeGgBUVpbnUn1W3yn3UWH6qdpR7REoGv6C3sp3fLzNcP+Ctx0/w/nff&#10;w8sXzzFc7MDJsYhZWKR67ce0/aOdwWW+1ONd306UdgLEc+vyuVORx4RfMI4j5mVGBOfAEM4QduOA&#10;3/rGH+JX/pf/Gb/4i19B54Rp98MGwUd07hNgYgWA43HG4XBADIzFh3T0i0GMHhYQJhZD1ljU3l8n&#10;tfcrCOl1BVhDwg7VJCIDXdykbe5MACiniDMzXNfDWpv+GXSug+ucmByYMQ4jAMA6C+ccnFXw7OF8&#10;cemOaYE9pjBLCBGMiOPxkEwnNgX5tdV6JaF3LgNGO+CTWVe+QU1dhQXouoWYQ3RO1c/LLLa4Swsv&#10;96Z3AFnoyrpqvgP32E5yHo0jBLBiSd9bynhdAfdDQrN+a8vAVYBQMjJQPg6sMauu+mGdr8ZBre9Z&#10;OznompIxhVfl+1dKWs1u1+ncumBRZNJzVf81hBC8yqesHd6dkqkRqII4aM6qVLZg0m7RSiXJztX6&#10;TAtYa8tDnVorxMMA2QJqmyelsAotO105zDVzKs295ISj21vKmm+ZmzFGzMsRHBnTNGF/u8dxEn+L&#10;43HGcZ4RggeDMO52uNhuQRww9h2GzmE+7kUFTydncDKtQmXMmrU27VWCU6zXU5twlTECVsZGDBEW&#10;wMWjK3Rdh/3tPj3DzfgQS1t6NlkKdFlA11yZOC9z6fN1fyvBCI1SKjK4DrxPiAjLhN1mh3lZQIbQ&#10;WYvREjoDvL8Hvvq1X8O/81P/Nn7sR74AgDE4i1c3t+i6N/osTQZALkagG3r8wde/DjayJschwiPC&#10;GYvOpIkXNYafeHFJCCeCcRZ+WRD9AoKyQMps82aaYMikmICcBmRaoyOTjfSGVCMWUFGPMtGUWKLU&#10;W5sWzSO6Tr7vNhtwBKy16LoenXMY+h7DOMA5BxhTQDPKXieJzO+Ti7dwQALDLx5HfwBZA2s7Ger9&#10;2JQlM0uC7LFiNBNFhYHuWUPS8kOoPc8UcMUUZypBUwRFqnv2J24lmE4YQ5VDSRbs5f/A5VBjZfF5&#10;X6gK8CSU1NxGKOVUgEpPVjkjKzy1cK2Fsa7prYmBPm+oOHlpwxVdON1jWoZXxm4uRP5J2R6hSGTK&#10;kU/QPJOXC1C3H9JzArCRY/X+NShX93NlqszCSNa7fbK85DVpVVJSdgaU6o10HdnywCAQqUJp0tmP&#10;JeIUR93DRrkNtV9RjbWWRej5p+rAUx+XVYOplCGuwYqVvaVWPYPlpXq8MuGW67npYoC1FiCSQ9pV&#10;hrCEQRMLFMOHCGMIPkTE4NP+anEqZB+Spycw+SXJMMY8TTgcDliix/52j+k4YX84Yn97SMDAuLrY&#10;wlmDw+0e3/2T5+i7Ho8ePcLQjRiGLezA4sfAwryMc4iMvCaZPWO5rZ8qYOdW02tlwRoDHxX4LMKy&#10;4OryEtuLHW6nGXaaQLsdZmYY79FbCwZjWQKcMeUw8DTuSVkes0TjibU9r5JX0sP5bEyOqrBXnUOE&#10;EAEKjOPxgM51OaZsjAwYh8u+w8vbBf/bP/5/8SM/8i9jmvfg7hKXwyBRhMybzSKds4Trm1f44OkH&#10;0sfGwJKccxa8h3U2u5dbY5LboMmsKnCEsRYmMoJfUqYdYAhziHCIMFYGVfALYoxiS7cdgAh2NmvV&#10;EUjnphlxqLEyeAI8bg+3mKYJfdehcw7GGszzjNGKKbhzHZzr0DvxPOv7Ds45bLdbbMYRfdej73t0&#10;nfwOEmZ5cbHBdJzELbyzYmKtwEEZJhEJS7UO1ppschH9wQArz0M9b81YA2aDdSzKorHFRkCqE4ey&#10;vcym5fbyAhVid6bMVwrbz1hSmIcGOzhTOBCfApR6X6pgiI20k8lZg1xjitPXQFhOrM66LSxrvfp3&#10;WsdaI1ejPJ1cu8/Np65QUj9M3Z5iVi8WAGVsTSnyR9msTxW9KhaSut01n2btkkutTd2mmVkl9pTf&#10;WsZIXrdF4ZA5WEGluKy6KTPcwo4LMxfFJr2bOCs6J9tcgDvZbm321rHeWsEl/76TUzR8MmNKZC+f&#10;yxWZ8jmMPkjBbdrEbpyEhzPVfr/IIsz3+1vM05TNqcfDAcfFY549rCFc7LYgAr7zwXeBwwE4XgOm&#10;w3z1A9juAiRUm5zvGGMEmQg9X5SrvieNLtLqr21bnySqrks/yZmTHtvdFhcXl3jy+An+6Jt/jOv9&#10;DbZ9j0gEToqD9+Jr0bkO2VM7M0FKR86hmIaRPHlXCqgqaw0Lzkq0fhZlWvbKp0UlK/vHyRj0XY+v&#10;/8Hv4oMPn+PJ4w08guxiOKvcvlnJLYvHxcVlNk9GAIN1CEn7YzA4uRZ3XQdjDJbEJomBYJJZkwgc&#10;u9QRBpNfwMuEzXYLZ2w6CdvDGovB9YCxiCFi8Qv6YQBF4HA8gGPEOI6wxmJeFjBkcXwzyiGgujHX&#10;GMLQD5iPR5AxmGcP5tvsrSqMUsrWO4dhGDAOI7bjiM1mg34YxFnHLyACumGAIYt5nqWshmBjwLL4&#10;vLczekhoLi/mYiKJlq/v1LUBorJnTeREMSHX5i/mmIWaDkRSoZQ6iGGgq7rZqaWOnmHKmZktY0Ba&#10;byiCL1aTSK+LZmzObrcQAFwdUiw2mCwkslMTEeqt8fmdWqaGwyWwZIhJu2JU67XGAjJUlbuaeMmb&#10;UOstTRszszvdIkGoQUH2imVoacsH5L4CYkbIRvA153IWEMikjVZ9k56PqJizvpkorxlrAAyNdFNv&#10;fcpdERlkVr8x0lpcUvJWXpRq8s1t1uhZlRKXkTVlTNX1dbmBRvBmRSCBpHSvAm7WFiDLMkGsJKRl&#10;kuspcAmMSV6c1qmYh+v6zOB8OKCzHabjEbe3exyXGfvDLW5vD4gh4vrlS8zzhMVHjMOAoe/AMeL5&#10;h0+xPHtXewToL0CbHbZjj66zwkxJ5FY0BhQDyKgZl3ItTaUgNDjDp7+hqr62mknRcGKI1ZwyePLk&#10;bfz+N/4AH374FNurKwzDKGBGum5ej3lu+sBQkRmgygEx92PpuFpxraeAdpXuExZ9PyJGAmKEcRZk&#10;LMZuwBQnfOs77+Kf/cZv4ud++svYOId59nCGzh7J9yYlZ9Ohl+w9DsuMaVkwGIclLBj7Ecs8IdSh&#10;34gEjHyKkGMteJmB6BMtTydW+yMQJzw1vfwWJtSap6Sz6hVenvvRjoAdsvBzu0d4fHmBEAM61VZI&#10;Ba6EYvIxgNIWEGGYFs4a9H2P3XaLYRywG0YMwwjaErqOYS3SniNx57bWpQEimmTwAYE9VGiEpEUp&#10;KIsDUTFTiYs2tUIdaQ2sOmkha/VAK/BUKKU1FxGiRTiFapvIej2krD+huVYL3HqxXsHMECHo7aYV&#10;ACrsMsAk0A3g6hQIVOyhQpMKgPWj3fzeMpq6vIAwThXwKqSdc5VJMiZEMFV+VUbpWWHuRZkomvzp&#10;bF6zqzorHQPFpBkRWYFZzP4hBqjps8gmKW9EMb2m1sztYyCKwNqLty6HOK6lMcJpbVK0rQzs1d0N&#10;o+MMRqcb3VGVtnhht8JdQcKsSi45lT4v7BOZteqSgTES/9UYWTZZFgmETcYCZBCChyGGMTZZfXTM&#10;RSzzgmURZfZwe8T+5gb74wFLDDgcj7i+uZEoL8Zhs9lh4IjD4RbXL18A+6epoBboHwHWwI49Lrdb&#10;DBs5WNham8d7o3gqY09/np6G1KYTDlUrCSkJQzXorEUIAa+uX+Li4hIX2x2eX7/EZ6cJXT8IKekH&#10;scD5kB2UCjvUV6RTTChrae37oWMmdYraTVdVKX4SrZKpDppEBtYROAS8uH2F/+ef/jP8u3/zZ2Rs&#10;c0Dk7s0HSAC4uXmJl3/yB/lHjR44fz/eEKfvRy5AOMq/lPx8jafP9RsBbgS6ETRu0TlZcxQw3IBT&#10;uKkYPG69BxnCzX6PzlmMwwZjOml7HAfsdhcYhkEWuKugA8KCGd54xCD7rAgyOCLLYPUpb2usmJ3J&#10;JMZb7+xbCX9AhAbVk1EHIuWBfM4MVign8rUa/PIp6ToRKkGddU5lBpSYWQ1mrGxNnSA4HYBcblE2&#10;lGu2BhmuMstqaQF4nUB3OfaYHAy5YmKEFClF9WJKWFWfo4EEFEkgV6bIOuk6cHZgUkGTlQpSud6U&#10;MzvtpDLpGk7xKay2BOQWLxo8o/xUKwzcsHxq1pByq2Wgl4fKkJG3q6PcaaqUgMzaC8NrXqTtwKVs&#10;awsEQFU80vMppnXSRrFJ39XaxJERosSGZWk5ECyMScqnFQAwzsEvsm9xnmbsb28wLx7T4YBpnjEt&#10;M17ub/Dq9had63C5uwSRweGwx82zp8DxBWAsMDwSZtV12F48wrwsGLsOu90lxu0Ww9DBWgNbMDn3&#10;ojJItaY3rL6ZGadKVWnfokR6rwceS/1CCPB+wXZ7gceP38K7377Gzc0rDH0Pck6OX0vKtfZRbkto&#10;7F4ZZxKLOpVjrf8ADTDqvDp16KrrIVavEJI3bwrT6XpxpPy9r38d3/ijb+NH//IPAcYh+AjXv9Fm&#10;VnbGGFxcXKFIRAdwEMDxR0DpvH5ygk/TAbYDlgNge4AjEGYZgN1W8poPQK+eTCadXg65V93TTfrd&#10;JG/OGGVLiW70jYu8p/5OBvAHNNqRPwL+AD48b4HdjlLWYYNxs8U49HDOYfGiaU6HI26cg7UO3TDg&#10;YrfD2Hfohx7bzQhrO7iuxzD0cF2XzDuyL4pZDlpVNhg5gkNEiAzyIji6rkumMDW/Vms+xpRtEHmW&#10;VetJhjJDzGsylca6Zj2tp6YKc5OBMf3Yvi9J/6zYquxVZqgMNZsvy7ukDufLoinGsGIXWstUlhxE&#10;osqn5j0RjUCW9V+bAcrPvgj6KGYqTmZgqZoIEuVSNUyKd7UVGcEqnJEZHkO9Ausyx3rUJWczJONJ&#10;WmrgFAPUi2PJGpZVuWFmYZhAZlmcFK/spJWDoSvjLIxNhKMpdU4XanldyTqRhy0NhDrGSSHqa2rQ&#10;TGcpnulD/XKu77W1ZbybVvCqapO+LsuMwOLjoCZlQwbD0IPAWILHcToCE3B7POJ4OMD7gNvbPV5c&#10;X+N4e8S8zOK/QISL7Q6IEc9fPEe4fgb4W5FRbgcYBxo2GEeHzlmALN56tMW4GWSO9x02w4Ch62Gx&#10;LnelpADQqD65T6v+zQov7klJs5E6I6/xaRDy3e4Cc4g4Hg5iKbEOPoRkpZKTRzSubOlvGYy1styW&#10;nyt9tSiDRSGsako6xgpr1rB2xRtctopfjBt8+OI5/q+vfQ0/+oX/AJiPGIbNfbV/I5KbjhPs0MO+&#10;/XmACMMwIHoP01mYpCFOixfbdzook2OEAcEagnM9IjNmvyB62VC66XowR8zzIh2bYjqYJHRk7650&#10;oHUWU9qk23cdfAyYD0eZoGMPjsjRKzpj4IMX7WmegBgE/NJmWAQPzPv0PaUwyb/lFY43wHG4Qre7&#10;zIA3LRNsDABm8DRhf3sLS4Sud9iOG2w2I4Z+wHa3w2bcSOzXtOZqrQVhgKylyGndMYS0HzSdNzfP&#10;WcMzVtglmRQSr1rEbhliijFJlCPtrLc6lN/07A3K64hqXpN7CiDUHqs5DxDYJBeMmlxYk5x0kCdT&#10;rSFT0jb1NIUS5aQIQUqApnnW9SwnUtzNPrQuxXvY5O0+AmwsQE7K82xm3Ll98pfWxF20/JO3yv+6&#10;tlOdH8j5swh4NTFqhCYi0eVilGgtVKy9JfvEWEVrLzFS27pLvuoDqAxemFilQGQKrh8tHOuatrj+&#10;Vy1QMdBmPDQgpu2a7lo11jkHH01abdv1eaw0ywypPb1fYKyBX7wEFV/k1AxyspyzLB63t3vc3O4x&#10;TxNubsVZz3uPaZpxc7tHDBG967AbB0zLjOvnz4Dr91H6OQLDJWgYxXFvM2LoO1hHcOiw221hDCNG&#10;j84ZbDYbDP0oihjUglJaqZxxe9f4FXM3qjl1V6IkR4LuN0+/heDx+OoxTOcwTUeYpEAt3mMzjqK8&#10;NfMt9RZBJ/2JsqnzRMevScqx9rICX2v5QJ7X2dqEdF8EyBKWsGA3jHjKhN/+vd/HwoToF6Afz02w&#10;Nyq5YTNiicAPvPMO5mVB13UAGIfpCNc57LoBt4cDfIzo+l6AzXsYpLUqEJbkWNNppIe0Od9sCZOf&#10;ZC8jWfG+StEWnEums8DY9mMW9CFGbHTvoTUAZL+j9x7G2eQwFDF1Nm3YtZgWL90eGeh6YFkEJP0M&#10;IIj2GL0w3OklluklxN/WwDx6G8M4ymJ5FK81QwbzvGC/n2ANYxwHbDdbbDYj+n7AZtxgs9liSBPO&#10;GAOb9jPqXksNUhCWkEWWCQRvfAZHMQO7ChSFjej+JTLFGejUAUcGXnY3r/+tJkX9B1Xfa0BUuqGm&#10;MAUkbkx85d36nvpA7MoQUwnEinuszDcqSFrvSTT3W+sgAirk62QFlmIM2Ax9utWkmL+lnLK+V22v&#10;KNlCzVMh+FyfzOFZAzowyLr8kESPWnmsprFeHCVKPYlkPbyAam6gUkbX53vqNsr73rT8kcV3PGkN&#10;ZStJYZ9V9sXUHmMuU6IDlQmWmugwehI9Q8uMdkN5BXAMBseQnYAyY2lKgWQ25cxusrcwCzsfxgGb&#10;7Q7zPOPlyxc4LjOQyjTNE6bjjBevXmKejtjf3sp2jXnBdJwwLx677Qa77Q7Rezz78CnC9QcAkuLs&#10;toBxQD/g8mIL13fii9D3EqWrHzAmB0Ct2rjZou96GEPoO9soBdpuWVFKfZxa/JSBtaO5+l6xzcjg&#10;9G5rLGIa58F7vPXkbewuLrDf73Hz6hputwNclywUAR4A6VakHOC39E8qdNmqUwUBNskLT44iLMBZ&#10;GxNkeKexliMScVL+AO8NnBsQIU6KQ9fjwxcvcH39Ek8ejaK82jccIMGMOC24utjCBznjq7cGF9sd&#10;HBEWjrjqh7ytIXgPs5G9hcyytqcCtus6WGtTGKcZzjlc2UsJDgDxwBLnA4JJYnz2C5BMSpYIgblE&#10;3pFNUMIaWXTpJQQQCNvNFiFGGCb4boH3XqLljANCiJiWBUhnuGWT7jyJSZgggImIeP0BDtcAYICL&#10;t+E2GzhrMfY9OkfYzzOOe4/r21ts+gHjMKBzDrvNBpcXlwAB280W280W1spaJQ0jXBIA7L1sb0lr&#10;FSEEzD7CkOwntZix3W4RWZxvrDUgJ0KkGweMtMlu7zYJ6xA8+r6HSZ6+/TCAQAhhBjPyEWGt4CYY&#10;myJwJI85a6w4MlEJ8q5xJ1XAmrz9gQFWIOHqZPV1qoCcGUwSy1c96aD9myalLnsqqGZTT9JmY1gS&#10;IJTccwB7eVFhY2pOZWQQwRnWUtEnGCv7eK11aV+rgGAIESYJP2stkKwpasYFc1ZySqQo5Gt6DicR&#10;pbkg49cl68GyLMmCcEDqIKjzgxDXFPczx/oUJqRrXqrVy7iQNXddz5L1Z2kHm/b/xtQ2ap5WB61o&#10;pD06I0qrMRY+LJiWBa7rEL2eBVvOatU2zEpRsqDEVDBjjGyTAXCcbjEMI5ZZ6kuQdTfbpYOAyWDo&#10;OwybLa6u3sIyHXH96iWmJeLmVuRIiGJOPRyOOCwLZu8xdh2ePNqBpwVP3/sO+OYD5IYcH4tSTAbu&#10;Youx79E7h7HvMfai0Lp+gHPynUhiRztrZRuZdXDOIoLg1LwYI2KlhObhp97qpRNzMVABTp4TqC4T&#10;gSlhdLLXAAAgAElEQVStQ1JRENVq4qzFW5eP8Qff+h185rOfwzvbLTrvMc0LyHXAMiFwQN9vMU0z&#10;TNruNuuyD4tM1i0awQdYJ/vFOUZMywxnhSHH7Hij869SeDmCA7IpOA0dRAYWRHS2w7J4PL7YIYYF&#10;N8eAqwFgK6Hp3uTkQIRh02MYRnRguBjRpQj5FgQbxbPMJW9OH4S5dSmIeUyOJHL4MeXtFRzHvKdQ&#10;J4+aygyJO3tkiZQDVIECUG10hXSWT56Axa4uje5DwDIv6HqXIvgzfIrHOjiHOI7wzDhO4kHrtltE&#10;f4l4OADLEQhpPTPOACJw8wH8jTgpHfsL2GGL7aNHGLoOIUYcbg843B5grMGLrkP//DlsCkzw+PIR&#10;tuMI5yy2ux3GzRaWDEzfA30nbDJIJA6JHSvCLHoxxTnnEIMIo+X2FpEZh8MBzpq0r3NASKw0hhQb&#10;MoHVlDbrh+DBIeKIBMTTBHIuMVLp8MIY5Aef9q5SFmy1o0mZ1NlhpWJ7JfxXlXK/pbWr5oYk7HNE&#10;AiqmQa5NvApkGqQghQw7w7IU7OvoJFVRshn7LicgYZERxpp8dJJGfQLE1CXmKAHvmPpQTWMcg5wo&#10;AYnzKcItndRSrRc75/N6o7U2eUhbBB+LCTQDfYFEWdZI5migEtCl7TVYAzidW8jFIE7gwuLS86zK&#10;DoAAWds3ajZPplhhDaaKaqUNlgBDBbCxCRhZSSn0BAli2ezP8SDKLBUlSSO/hLhgng44HA/Y7S7x&#10;6Oox3nv/u3j28hWmhXGcb7G/PeBwe0Tf9bi8vEJnDQ6HG3z4/vtgNaWSBcZLOeHeOvSbDbabi+y1&#10;3hmDMe2NNsbAdZ2cTuHUbO/yYQZIplNj9cCB1lJYc6LWMpBXt7OFpLmbmw+Rac0atcw8VSJjDHjr&#10;rSfoxgGH/R5xmUHjFt4v2I0DmB1g+jyWmBmH4wGGCH0/ZLmsAdwVhNWvwCaPe+nWJKujnhYi88En&#10;AiPjLGSzsk0+FZ21mI+zBNaIjOv9Hr/56/8UP/y3fhYRp3PyTUtuSi7E4zBI5A+WyBExMCwBHYu5&#10;U1mJ9z4LU44xeRnKydkZBGHzC4yuW6ZJYXWSRHWCKEOoFpCxEtQlPF1JQhgifO8Ti9UDUWUA+JC2&#10;ZQTRYiIzhl42Jd9ah2XeyAD1M8BRtq0sR8jwjcB8gzDf4NWr9/FqfAw7yIkn280G6ByOMeLmZg9m&#10;xm4YcHs4YnAWw9Bjp2uXmy1220swRwzJCWA6HmH7DsYMmOcJsB3maYJPTPDi4hKHwy2m6YgYIubg&#10;c3Bl3fhLSeuc5wnbYYRPQpoMSXzJKAJwSSzAUFmbaNZMOGmHlbDV/Y/I6xIlRFWCyNwXRBCmlJhD&#10;Ee7l01CRLspCtI9Tr58Zlq3TiTC7FBWESz2YWRgSFxGTgT19z/vLqtfVZl7bOYCMKvxi4iLhvDHE&#10;tAbL8LlZxOzLHOEXER4xbXGSmL8AIZQ6A3KWIEs0GGZx4tKtSAXz1SNRTarC+iy360iM08hGyhxB&#10;EMaT+kP2HldKTjW/KIO+KjzI27mcE7P2snixaOih5mnO5caDHItXHIxkHBmE5KvA6TSKmKNOAcJu&#10;YwyZfVrnEJkxTUcM/YCrR4/x7e+8j/1hxvXtLQDg0dUVHu0usMwL3nvvO+Dr70oZTAe4DTCOcMMg&#10;DnZ9j3EY0acoWH2ybPVOHHMMEWzXwdkO1kp/yvpxUpBMUiiZZX2+sVa0o1YVs9qisR7SzarCST4r&#10;E25KkUV2PX7yBNvdDsf9DXiawBsJcGAAREMAGXi/ZGUREJkrUYhUdgo4phmNEH02d6uvpLWE4nkt&#10;cjxU5Slrk5XCGiPCNCeZDnTjiKcffAdf/dr/ib/x5S/hcmOBCgvexORiXBCCQ991IGthY4QlwBuG&#10;ZYYzNnlhypqTNSZP5BgDOJknyOnRJpwEWDGVJTwEgKyRFuaAPKCaQ4bRhqnSdSFVzLIwJgE99QYV&#10;z0BlkgwOHpu+h48BERJr1pDFMgTM3sMEMX0dlwVYBvGijQHwk6xZgoHjC9llAmDqLoDdI+zSfikf&#10;IubF43A4wICx3Yy47npYY9D3HR4/fht953B5scO42YDIiDnLdnCjxRIk1Jb3C6bjAdcQl3c1kw3D&#10;BtvtDuO4wfF4wPF4EIelrsdud4H9y+eYpkkch1yHZZ4RQei7AbbrZHuLCr5kigOJELDWwaQ1XlFi&#10;ZD0tH2WZW18EaT7hRHgJUAlZ6RmzesogQkzi4pGZ8iadqiuzUyNJiqBHGm+GkBwTKgAUTSkPIqZ6&#10;0Ajro+qYn+KoJJ8hsXbdmK8MUNihXBdnLGGaQNobCzlAdxzHxDIB18uaVQheAMiYvFeNGbDGZdOy&#10;xge2zlYgaZNTE8EkM69sTi9CVOcVpfJzJFgnVhjxGKbqCDpRUqwVZqTHQRkSlixhxmJSvAgGsq/B&#10;kElj0CNZQWFQ1nhReaZq4TmmnbAMwNhkupP3+7jAqVMVM2BsZjFq3dDlgxgDxs1G1ti8x2eunoAN&#10;4Ocjvv3H3wBun0lD2B7oL4BuxHY7iu8EAX3fpbm5EdnFMldkPrpkLge65GzXJbmlZlZj09o5i6XA&#10;UvGYzoOoArjYWC7KdX3mnBNPo+qXGIWZ8YNFQQoI6LoOm90Oh2fPEOa0lESE5XiASWE3JdCAEJTL&#10;y0sYY3B9/SLX1RibrR8iC1rgE11A55nMG1aCsiq/zNcI76WMvRlgnIVxDsfpFo8uLvHWW+/ARwbP&#10;R9Dwhoea67sObChvuJa1QMAadUpgsOW8fsCGSzT5KpC0ateZXQB53SMpYzJ3kllNF45VYAJIA69e&#10;7OZkPjJZ0Omk1IOOQwyAk8mhJlYbGUMvQsMvC4JfRINP+yF9iAgxitPQMgPMcPOMaenEmwxJMwwB&#10;mJIpVtnlcgO8uMH+BQAY0O5tmL7H1eUFuk5s8cflIAv4B4OX1zfoug6Xuy0uLnYYhw022x224wZd&#10;3wMEDOMAuxgsy4RpOqb4jBHOOizLgmVZ0PcDdMLpP9X0Y6oXeY8QGV0/wDgHiiz1UcbCnA+Qts6B&#10;qGwp0Eg4bAqjzFFIdQtOnkSV84gKvSxEqsnX9CUy06s18nb+8Zm/uSjlRtZp9Tg00qFDyTHp3GTm&#10;tGG6eqBmYJwAXC6nYBOuwzBuEHqW5YLMZksYtBI1qY3ME3XwA0nZKFtFXNeBjM1r8iZt0cgmMBTn&#10;Jx2DQ+dkj6CaxdI85XT+YfA+byGKKc4xJ8DjBFbqSey17NbKEkeMcJ0sp4iHrChLGm95i8tqwzxX&#10;bQYQkiOereKBapsnAHbW4NX1S0RKjDKEBEAaeUqtS5KzHnRsjMHbb38GHi/x4tlT+MMeOKZNz6YH&#10;uksJGrIdsestxn5A1wtLHIZOPFSNBSVF0bkurc+5ZFJkuLSVArm/dOymyFRUPMRzUlZZj85awav+&#10;qGUYUCt/3H7SatQrMLHEQe3HDd56/ATf/O77mBYPFyJgRIb1nUPMyphN1g2x6CnDs9YlOQEscUEN&#10;9DFoPFmTlD/OJZatNrZal6/YbRRFMUZC6HsQM3wUi9bl7gI/9/P/Ppzr85akNzk5srINo0sgY5KJ&#10;lQVxkIMr5UkoNmpd27HWYElRdbRhbT4qK+g2vEwVLRWBFbkE0lbvycix6ib5FLOeCFz10dTtJsRl&#10;EZiTR5d2SwRJVP4lCbkUqWJZFgQv3mLeL4hgbBaPeVmweI/ZL2AvnqgTANAGCDtgmYVZ+hSwgADe&#10;f4CwB5697OGuPoPNZgvbdSKYjMF8u8/M7+WrG/Rdh81mi+12i65Tl/MBBEiIveT15ecjPGaYyWB/&#10;8wpPgbSOYzKLEGHImKdZmJAx6PsBQz+iT44RF8OA4L2cWu6XxLYj4rJIHMsUBcgkE61OHt09kAwq&#10;2Tymv2TtuGZ5SbAoohFz3kxcRGtrpKrXXwrNa78yA2QUUICYwNgkzTmDHqvlIuXMnNfDKhKWGRiD&#10;MyviGFMEF6lf1w1wjuC6Ds+fP8N0PMg6fd9j8R7BTzDWIISAvutBRJjnCYEZXfq+LDP6FBYtxgAz&#10;zxKTOHj0/VCdNRiTIlNOutF22WdzafGezabAfIA5pSD+6WindOqCtL0HmNP6KKPve/RW1tSPxwl2&#10;lq04Mi7kzcF7uDRO58Vn85pu+q8VWTk42CQzpUu/eVEIrEPXyb7jeTpg8QuY5V1Ia3xxEeO1mnJD&#10;WDAOI+bpiA+/8RtlIJgOGB/DjBshXdbgcjvi8aXss3bOYRwH9J1L4048xDvXpUDmEkvZGJEf6h0d&#10;Y0hH3Ul8ZmY5HsBksEFWgHTc1BGjaqtHHstqASlfinmyApr8ezZzc74uxIBhYsDjR1f4zcOEP3n6&#10;FF+4usJ2u8UwjjlKU4jh/6fuzZokya78vt9dfIuI3Kqqq6u7AfQsgGaG5FDDTTQ9yPSiTyF+EBq/&#10;kcz0pHeZRJlMC0mJHHEgzgBoAN2NXmvNzMiIcPe76eGc6x5ZmAc99gQGqKmsqKxI9+v3nvM//wXn&#10;PR7P8Sj6cO8abWDkM5blPyxFcjFlmR/XDqbOJGUkVhZf1/Mi0NT1WGCa47J3b4YteQ78D//9f8e/&#10;+Bf/LcOTC/6Ox0GyRD57XQyZ2mXYxQqt6AEJsjnJrV4vpDN2od5jxCPV+YZ5npjCtOyJdqn09bDT&#10;Df/8ZVlnSpXZWmeSK7tS6rxMoXWdQEtqMead/nMFfXi9QoBKo86ZqCSJnDMxt0JocYG+bQkhiuhY&#10;iTDHtgMghUCMlYIdYDyJ5tI1orPMM/HdN+zfATjotjQX12xVTzmHwMPxQN8NHE8j379+xTD0XO12&#10;DMNG5yPVCL1CUGXpWJLOU6HobEx1lGrJZYx65SqLzVr5fk3XUxqZ0YYYCWEiBiGM5Kx2VaVgksyJ&#10;Ksy0zOWWwxG562eH1u9NZMz7goOzrq6sm4dSEd57vVdK6yunovAQGJPXwxNFMDQ9pq4rytn5WqGL&#10;9w7H9bPp+41KbnwjJColf5ViePnqe968fS3OS43MtlJOOn+Urqx2k0llTMYJfBlTZNfLBj6FWeU/&#10;iVQE4ajQ2ApXsuhpWQpFFuF4vY51rxWyj8wZq+OQzKer+YAUsPWAzYg5eNt2kAtzkNl303YC3eVM&#10;49eOue87Ho5HqqTFlvW6WgTKDbna/dllrXZNI3M/a7m5umIYekWTirJ+ExhLzoW268lZ0nX6todi&#10;GIZBl02B7gZ8C01D33d0bavcB0PXeTol3rRNh/MOyHgrxJyu7ZZnpcBihi6HnwbBm5XBXYu7ytoV&#10;pHU94CpqxtkqN4/WFPxeUPKjAvLRnyzI2t+28Ov3THHm+uoaf7Hld2/f8ukffMrQtTRdRx5nisnr&#10;vbeGFAIpZ+mQixiLxJgWVOg8ZcggkYZFEaRVs7sWBDnpIVr38MXZSv58nCdlAssIJMbEv/l3/5Zp&#10;PPCv/uW/5O82wAq+5MysMA0U7JmfY4VMZXGsEVRgxAWmFKXICwus5qWlLKSXaRrX71t1aucWYUYq&#10;lpLXymb5N6ldZV4O7OraX/e2ZA3OOJIxkqlWNEBVO0nvpdr3TQOlLFVZ37aUUghhorcdUwg0GrmT&#10;sxgc1Gq+14NxnEYhA+XCFAPBeegG6USmo8CwJannbILpnjDdc4vBXTzFth3eeoKTjWhOgZgDYZyg&#10;vBGqe9cx9D3x7MBz1jDPM/M8Y52ja1s5LKOQd1zTUpBNqu96phC439+zHbZcXd3QqU7SN41oVRsv&#10;pCCdTYZ5kvtWCiUK6cVlt5AWbHX+MRWKrTl4VdpwZnag/2s0AQKDMplX4+SyNJHnkzX04OTsexnd&#10;1B4fcEZgDt1c8kr64nFxXv+KsetnP6/yl0KtLLbgGGAaRx4OB+7u7pjmwO3+nhiCpM5rqkQluAh0&#10;WZjmQKLQek/OhTnM0kF5z9E/YJ1lmiYhj+lndE4kOjlGGi/Ekko4ykXujUHm6RVlqaHeBSHHyBqV&#10;A7JCa95L55CTyKOctTSq6zvNk6xtA171NTlnNsOGaZ5JpXCx2+EMTOOEMQW8pxQWeYfVLqd2uriG&#10;Td9TSuH+4YFSCleXF2z6gVISh4c7nt7ckFJUL2S3zDwBxvGE924JPxBIO7Pb7cB46LeipbMG71QS&#10;4htJ63GS4dp2PY2GpVvXsBk2WGuYxomh76QQKes6lvUg99zrQbmktiiiUhGIR0u0rOzqFQFZF/bj&#10;ss88+uX9V20mck5L5NnvdaVIiPLQb7h+8oSXX30pSSX7O04h4IwU1F3XMo4jJTuatiWrkQLGLGOW&#10;Ont/lM5jWPZxlJuQY4X/5fmLKqvTD7YiGEVGVkM3MJ6OtJueYgxdP9DEyF9//jmfff45f/Fn/9nf&#10;fgH+jry8cw2deh4WNPssRdnYdHM7J9UsdPSsBrtqIlwdVUTjNS8zMjlr127TOLXGygLFUiqpAOo/&#10;UuULRTf3YsyyoExZOw1vPLkkmZcWg289XdsTwsTxdCTlRNs0Z3FOLFCV0Njl5+udJSW/dJX1IS6l&#10;0HYtp9ORodmSgXEcaYMldw1TCITTibLZkmOGFCllCxgh+MwPQCHtX5OAAJzaCzbXT+gbT0yZUwkc&#10;j0e2/UAzjnz/+jVd0yjpwBBzovGeaZx0s/OkImYJMUUepsDFsOHjFx/x+vaWt7e3bIcNXdNwfXlP&#10;37dsNhs2my3b7ZbNZkezbZjnWQ5719B0HafTQbrLlAjzJNBgAe8M1macaxaCh/dOzSAydsEg9BLr&#10;vlm1YmUxsZfVs0CzdS2dbQoVOjYVHoVH8y0M68ZM/Tfeg2rNeriWAlbfns17lnFkyNB4T6xSDieH&#10;z/544H6/xzjP7f0Dh+OB64sLnPeSOIOUBa7INTFWeNsC41kumi3WWsZp5CEEmAVCbbzDFuSgNUZm&#10;0I3HWMdpnpnDrIdlQy5SjXdth3WOECZKScwhMIfI0A9gHfMcpLNButkwnZbot2KtrLF4VElVQzZG&#10;YuM0XzUZw1wy3abn4XDg/vhAowdESpkSosC3xhAW431DorAdBjrXcppHvHc8ffaEkjPjNPHu4QFn&#10;Pa9fveblm9c8vblh6Bo55LoOlCDkbA0FULlILpQM22EHu+dcXu6kiDHQdS3XVyK7iiGw3Ww0Jkv2&#10;kMa3ZweAoe06iWVCCoKlE9ZiSVie50YRBXKWCD9rcc7yvv9sKSJDW4q+fNZxUpZ1t6xtu/796t+8&#10;PgtKfqoH7NKhy7OQUsK4htY7bq52vPz1xOH+genJU+zxxO7yhqb1HI9HnPPEHEmTwNfFVIeeKGtB&#10;Xb4KdY4t+/S5ftZ7v3SIpRSiFuVeJX0VVTNGD04j2mDfdhgj13lOkeuh5+3tW/7y53/DP/iTny56&#10;+hAzG+dkzGAtzRnD/Yf68vM8LqGWFZuukOTvlfU8htXqJlYPr/qqJtmG9fAr5++r12XZOJdvrjCd&#10;fH9s/r1//7y6MihDCxRG15liyaLx0a7z3EeldrSV2VhUoG+NWeQole1VVL9ZxbbzPGOtYVMGEfiG&#10;wDhsVHIxE6Lk2uWYoHhoB5lXTketOgvMe44v9/Lp/QAXN1xudxhjeHd3D9OJg4a/Yi3FNfStFyp3&#10;DOAsxkjaQYmR7C1v7r/n9s1b/uinP8MCr37zc9zlcx72dwybLbvdbsnEvLi45OLikrYRg+Fh6MVD&#10;dLNlnqSSTyotoUCYg842xWUlkwlBDkevM90F9Ty7Lywbkn00W3nfboyzNVGhgUd1+NniOYd6F11i&#10;rtW8obJ/ynvrduUHLqtwqailmLO0XStrJ4tZ9OF44JNPfszN9VOOpyO9JjzUmU+Iia5rIRedrWWZ&#10;AzkpbFKMlBxxCgmGMOuMxy6wXi6SMiPwZBbbNWvVzUrkG9UEQDRpcXFOkk7d6sGp0GURFqjX9RNC&#10;eCSjEkMJ0b42OpcbZ3Eu7rpOPqP+/03TLhti27TU/NQKaQO0rVhBCmJjFA0S3oJRCHU+3vPtt1/x&#10;9Tdf8fGLF3z47AN5/q3O2c4M5o0iRNV+7urqQiHhlrZtREK12ciB56Qz3nbCIi75bOyg680pnLqg&#10;YNSoKGU/50wuaSGjWGUv1w7TGMfQN6xszlXOYvSQq/P9GKPaQiqBzVpNW1kJM+ZsDa6oirpVmYph&#10;KAnNyBqV4mhmt7ugubgixkiYxVyEUpbiYC0Q16enlGpysXbDy/wQbQa0iakEKbkm8vM2bUOKSQ5S&#10;DaunoOtdZu2i7V1tM2UvFaTjqy+/pGDJccZ5J+5lRYhd6b19/Yf68s6tMU3mvAWvIn/yoo0ra3m0&#10;7j+6WNae4DFF+BFar4tKNsmy3KzzDuExMmHeS01fqyyW73+2PRdUE1QNf9Wiq6x+oJVGXQBT1LJs&#10;gQxlIRWvvyortmo+vROdIwWmGJmswTYN5Mw8z8QoVnUpF07zzHga8X1L7LcQJvmvceLmk6MYru8N&#10;o5eZzeXlJTFtOO73lOkAJYL1jA/qLZsC+A7bbSkpUcIIOWD6C9L+Ffe3H/DJJ5/wi29/S44zd6+/&#10;576/4HQ6ifOOc2zvb7m6vGKjllriNSsaz6Zp6Tqp6KdppORESp4QZjGLZmW8OitwWd3M5fquD2KF&#10;YY3OMstZ1Xx+oFYm53rfjaAK9bBTUX6F5B+9yvn3fDz9rOflYhVWKkVB4X6FtcRdCD3Qz40UYNP3&#10;/PSnf181idpZtx0xReZpZLu9AOsYxwOgkWquJaXIOB5x3tO2PRTp9nMqy/WTTVPmv943wjzWLsYr&#10;c3SeJ0KSQOB+2DCeROLTth1zmOS66Ge1Gj2xsJtzWfRxdYbfdh3OeXIKOIVrj+PIPM9stzsKME8j&#10;zsvIZJpO9N2wEI1SKUoMUhavdczjKOxZvd/1EK0H1Xy65Pb2Nff7W2GTKykmpbI4Oz0OpSx6LT27&#10;7QbvG7WCsxLzZC1eiwhrrKI+6+a/zBm1EBHSoMzqgVVTrbPBxnv9vGZJ8KndXIqRUGeItXmgFldy&#10;MLVtgzjmyqqOOvoIYSaEaivpFpOEWnhXIf76mVSLWFAjiio1ymQKT69uaFvP27dv+ODD53TX18QU&#10;AI3mOpeL5FW6470ccueWkeeEr3q/SpECqMr4VketLNC+s1oIyHqsEiZjEQSlunRlTVHqOr7+6kv2&#10;d/c8udyScqKrtnPGkGJCto4ftk7SV6YWsAqxc6GUtGDNNTRzpbvXX8qymBScX2Awg1nzyB6dkYrv&#10;U9mpK2NveZ3voI/ROWks9SS11ogoHqOWZdL9GVj0TKVUGv/Cx9UDvrDIFiiUbJZg5NqBFFdwThZ1&#10;SFKRCtQo7/F2Q1C5SdcKKSnGRC4IoaPtCOMJ7zyzs2TnsU1L333AaY6UKXD97Kk89CDzH+84nI7M&#10;88z+8MB0PMDhTlh8xkGclJiRwbaY4UJ+Ptvw/W//mrf3n8D2Rg/YQjnecx+DQE2N53g8sN/v2Ww2&#10;bDcbtv3AzfUNbTfQtB2t2gpuNlsZ4KfCFGZiCIs8oco05piw9QA720CWQqNWuGjnWFYm3fl9lo3s&#10;DBkwRX5/lnxy/loOYV0QFbYy5X24da3gH/39+vdKwToRqYd5pu/VW9fA0LaM44mvvvyMMM8yG0M7&#10;NC9+xXfvXlGwpCRdaJUtzSEIU7VpSKU6l5iFpJZ083HWaAdjca7RAybivFNnpazzaEltn7Wrd97J&#10;18v6kFR3nuqqU9fo0A/S3cSobkF23aSRDj/GwNAPWGuX+WkBUgwU7EIGqvc4145VST0hBAxCfLFG&#10;5qG+kQ71cNhzPB5Y5tdZ8larwYA1hnxm2G6NOEf5RoT9wzAwDINeBzA5Y5yj03xEa4wUF3bdNKor&#10;kqw/HZ2koJ2fZreqw5TzKyQr1pBhkdCUUojGnCV+vbcWDcth4bxbOtiu6+j7Qeag00yYZ0FkkGvj&#10;rGhCc1KCzTlqVjs9uSDEHHEYdpsNzje8efk9OcxqHyjmCrJdFSXYWYq1eGNo21ZIOsRHioFKOFrn&#10;wXYJqF4ft6LyEJmheOdl7aaVAJZSxBSxTTTW4G0tWDzeN7x584Zf/foz/vk/+guxuWuapVBJKZGt&#10;OSP9/DBfHmCew5JnCGApZLPaTJ3bdS2UZ23bV9JG3ZRYDjKjc4b6ZVkI584Tj3Vw5xufYSnyRGJy&#10;zibT75fzerNlg1qhjArlrZg/6+dDNtNiinao8h5XC4LzjVyh2vNBdYhBZ3ENU0jCwrNG5opRDAik&#10;090wdh3zPItV3XhijGKk3LaO6Tjim4aPPvxIzALCTCmZrh+wznE8HXjYHzmeDpgUOBwfiG9fqjWe&#10;AddQxj3FejAS4xPefAWbG0wjOZiUQg4jTBGsY39qeXAW3w9cX17wzjj2Dw9sNluGYctms6XrWobN&#10;QNe2TGlmGLYwSEcSYyCGSM6JFCNzCuv1t7JRe+cWinxOWWbIZ5v57+Hmetfrzcm1/Tu7j3LvH0Pu&#10;5gxyeMSOVvvDteKviMHZe0uh2Hov7WKH6H1Dq8Snw+GAK2Ka3TSNsjUhLnCmdshmXbs1laFxjnka&#10;Fw5TKYVZtWbW1oQIgejyGQwdU6AUh1ESVIkRrOWkUDAYcpwxVmZa1nqgEFNZNrlalFprFmOJlBMm&#10;mcWSDCXdyH3KTNOJhVil18M7L1ph/ZkqxFy9XeXesiA7IUj2qzVQRiGYbDcbuq7l1dtZxg8li4OU&#10;tRQS1nbLvZdCyiwI0Ga7kU5X7SsF6TLL53aqza7mF9IllaUDSimR0yp5EclHRctkLVQ28vmylO5N&#10;97wzkhRn97lCWRlIUWbDdc0Jq7YVVKZtBXqPiRhmQhTSn9ECv9pLYlbHsEporBrRjDCKnzx9yvH1&#10;K/FRHUeafiNOYU1DSoVlxKCfrUK7S8fI+vmliXCqRV3/XGLaZO58cXFJLoX7+zvSnGjbDq8z+4zw&#10;SZbxQAjYpjYPCedbDscTf/OLX/DP/8k/gpTITgqTGAN/VyxaPaDtsQV1jRBfkQoBqKzjDOKsD6Ax&#10;8tAUqnC/OuWgB6RZqptlIXN2EGqHAecQ2WNSUDUbkL+w+nuas451/Z7rplgDbBVJW7tFLdKKYihJ&#10;OWwAACAASURBVP7Lt2btLOT/5I2LvZt+9qobDMo07TCUYonWKikIBoRaPYdA63ekXIRxah1uDtKR&#10;3d1DOHAcn7HZiGfkwyHRdzucs5ymkca33Fy3XOx2lJx4GgOnZx/ycHhgf38Ph1t1/pnBC5MQv4GU&#10;KPMJ0w6UNCtDzS7XMIdEKIW3Wcze94cjw3ZL6zzDZmCz2dD6hqvLS7a7K1ojptfO+UUOsaS6p9XE&#10;Oi2zW/CsTGfpHCs0VTfBFRJa9Yv1kDz7M33VAuv983U9VosWYCtaYOr60fW1HFb1s5x9F/FFDXRd&#10;x/XlFa9ev8YCF5eXPGvbZb7UNI1C0HJoVpJZjGHpyLzzeOeY55GozjAGIe3klBY/0KRuMd55fNMq&#10;aSSdwf0rLyDU6DhjSVn+jpi+yzpN+ndqOkzOSQkwZfmZgWUGX19Wxx11IxVyitN5uxWrSC06nXPC&#10;UM958Xx1VrpZimheK0qQYmCavWapDhhgHCcJ0R0aYdK2LSlEPejlOqacKEE2/WfPnjGeJn1upSOq&#10;xBNDlW3Iv19S1s61EYvG6SRByP0G7/0SpFAKergLYaXO1UT/qPM/MjaLMTfLyHUtnh+9zg7V+raU&#10;Mqc0wjiKxV3b6Ry1ZZ4n5mkUFEH3OVtr+FrcVClGyfrsSjTVk5unfNO0nA4HNldXNMNWcmybjpwn&#10;8WgGHfUUFlvC8pgYV/f1fN50VNi4/lgFgt6bpBZ28ywm6F3XY42sZ2fktCi5KGysjZNzWGf4zZdf&#10;ymniO7KBKWZszjjrf/DdI4CnaOXvG4xTY2vEX8Qt2Ka8aobjSoIoC0nmHNc+rwbrnxljHj2c9UAT&#10;k2SzbG7LUaXtY8llMU8uJVGSyEhU1by8L2n1WA/kWqnXT2/WZkO/vy4WNYMW9XF1k1hhu5pikpX8&#10;A1J5NbXiswnvxO90mhV6dR7vhII9jhOubWTOMY5M8Ui8vxdnkOEJu+2Wru9xztKnQNu2kIT6vd1s&#10;8ZqXeXw44F1L1+8YdpfcPH3GaTxye39Pmibyu+/0BzQy2+yv5Of2LUZZaPIFCzFQTgfidIRmyzzN&#10;7McJa+BqK2xXZy2Hw4Gr61E1ZY10l73YehkMznp8aQUKjIEQBYkIUUwJCtAqHHkOw54fTpVCZWp6&#10;QHW9We/U0r0vMO3ZU3wGWCxfe/91vjnU39frYc/Y2wUW7W/XdvRdz/3hSB9E2G+s5eF4Wv6Z6XhS&#10;5qSRAyoXlbUI4zOmSEgFbNIDoMOQmFPCJtkgnWsoxjLNelCcndveeYKGhxcjyTfVInBSLWvXdmAN&#10;NosVItbp7FgJZq5dCoaYMynEWgPKQZrkPi2z1xzpnRhdzDFgojxvTSOw6BxmLGY5iKPJiw7XlvXZ&#10;SjETYmGa9higa1o12ZdDeJxHEaJrKHF9auv/OOfZDFsa1zLN41JogdjEVdg6kxk2cgiGeeZwPDDP&#10;E41v2F1cst1sFwLUPM9aKK17TYppKaKtMRSniJHa7S2Lse57ps7h7TLDe384vjiQIZD8PE846+j6&#10;nqEf6PueaRxlrn82jjBGMlhrh2GMlT0XCFOgGwZCznz37bdcffih6nVn2rbXrl4CJmTmCY0X4pmx&#10;yrDNtYmQ4uYcVl1YuKWmBhWOx4fFCa/R5zgjyJlBYdKUl6Yjq7JB0Eh5Hr767jtevXrHh0+vmCmE&#10;GNl17XshBj/cl096YeWg0yE3Ck/oxV5gTND5xqpFLOuqpm7QK1tLvlYJ9uveVw9JiGXNMxQGmbLQ&#10;jHQVvlUSSBE3kpQiTtlWICzECn2Uc8oedUNdzZ2XSqmoa6ieJ/LQFEypjLq1UqyHu3WexV0yF51f&#10;OEhlqeQH9VoVJmgAPM3OM80B7xzHpiEeTjDt5UKeXnOx/XM6rTBLjFASxTo2/QAF5kqoqCwyY8kG&#10;Ntsdl9dP2F4emI9H/ItPuLt9x/3DnnJ4B+OtXHffUYKGSzsPTS/XzjoRYOcsJexxT6ZwX4RwZI3l&#10;9vaO27s7+r5nux24vr5hs9ngnKdrOqx1tH0vBVXuFgg2JRHS1w6p6mfPWc1Gi5c6OxHrwfetv+pG&#10;JhX+mgJS79l5h7rORs+bTFMXaV0DjzB9iFkg1gS0TcvDw577/T2bQWayY4zM8USfC33XMc5ywHjf&#10;EHKRcHEl+siMMCgJJdJ4T9cNTPNEyiO7zQ7vG+bjyJxEMkFphdUXBX60viIyYpQek3y9bRumecQb&#10;IV6EKYjpQDyIraDRBJIYyeqaJPPBkzxb3qsJQmV7iqtVtgLzCmW/ME8TvulxrhVWdqqzM79CdwYl&#10;7AhaJIk8ZTHUb3xLKnAaR3ZDh9t6IbzFpAfVJAeSNbAARHLX5LMVcp5FR20EsagkEWELt5rXCV3X&#10;k1Li7vDA6XTEAMOwoR8G2qZjGk/SgVmLs8JILYVHe1pdX5XBnXImhsgcIqkkRSLKso6cokjGWjbD&#10;sJidV4QsVxPwshaGhcLpdGQ8HWmahr6X52l/f6cdn9p76v5qCtQg5WTEE3t7cY1rO169fsnPkjyn&#10;puuWvW2RsOkzXc6ahJIzsZxJWrJ00c55NW6QbrUSrpzKgGyBUzgJIa9tmaeJw+Fh2Y9yXBnM1dYu&#10;aIvlvOPl23e8/P47PrzekZ3T9dRAKucS6h/syzvnMEXkCfUhSSmr1s7Q6HwkhLBAK3VATzkz1kbn&#10;GWcsQIxRjD5Kp0ZaGFqLMLcoLdwaqnfgOWU41xmRPkTWusUM2RiDn0UYXdQBJWmVWpAKyRbkZNYh&#10;vjGI/V2WTbbqN+vnfb+Lreysks8gQFc72oK3fgk8rdCY90q6yJ5xmtl0Lb7peP3uFuaTfA/b0L/4&#10;Y/pBHuInlzfEaeI4HvFNQ5xGccPIkZgyu8srvPPsH+5JKRCPgb7rsKWIE0/bsbm85ieNI8wjX3/9&#10;FftX3wnztXowmlZgT9tCUpJGq4PzRoTWaZ44hBnbtDjfcrq7ozkeGA4db9+JAfJus+XJkyfcXN0w&#10;h4mhH2i7jladaGISeDmEGUshaFp8rqkjiKm0FFpGtJag5txGD0xZN0IUqFhX7TKkizS6liq2de42&#10;I7/K1+suWOfmy+zSgHealxcz0UTaTggfb+/ecWMNf/CjHy9SFmMt21Zo8eLluZNDKkWKgXa3xRgj&#10;ovuUlWlpSM7oTK/Q9Q2dv2CaxkVfBoXsDAanhUP1v8y0Q7ts5p3faJc3s9s0UJp1XRqWMQDW07eN&#10;ki/iehB4vxCFqoSptVYKJS1gcucpRfw9Lzc9xm4IMWpx7OguLliKRLvGqMUYaftOuqaUaX1L66/w&#10;zvH29g3Gyz2d1eXH+wZLQyayBPGmTLKOHA3eNaQo44E6CzVGDpEUJpqmw1nPOE08POzZP+wZuo6P&#10;P/7R0hkJi1euyxziYjkXg8DVFsOkLj5hmrSDNxjnGXY7LruOeRppm4bdZofznvv7Ow6HAyElQgzc&#10;HQ6EGHHGMHQdbderpEp0hlkPugJkNWQJMTM/PNDNM9vtdtGOzvNEKWuIdUxRWcOWMQUu+44PP3jC&#10;dw937O/v6bY7QZwoinZJkxGLYAbTNK9bm+5vstYlhcZb3QiR7tlag1UTFfn3Bcnqu07OgGmS+axh&#10;2eONY0EH51malabxxFhofcvt7T3/5j/8JT/76Y/obU9uev33Moe5sG3fE1L/wF4e0MWUMEba7yU1&#10;g8I4npY3P6pS9B3VYirJb6R31BBl55xYbOUkjvpKR04lUMk/Xu3fUkxqvByWA9Iq1GKMwTi35LOJ&#10;b2Ra5jO1m5DQVyE6hBD0odK+LxWsE2LEOuM8Y0k+RvZWiFg7TqMJBnWTlQ0Z7TrRLkZ8ZmVDcxQy&#10;bdeJftFoAeF76d5UY1bDUo01DJstIYkDUQyBfttpxyP5bmjV3rXd8ln7rl9ccfq+5+n1NV3bMAwD&#10;n5XCaY5s2obD4UC6+146rWFHGffQbVcEyaDzDi/FRBWL50wcE+M04Y3Enp1OR8Z55P7+Duc9m2Fg&#10;u93R9wNeySxD37PpB9HcNUEo81GKrJjE97aUQts0Gtpsz+6DFDK+EkqWm6KT6gqZ2nN6O486xeUm&#10;LoHD65cevYqsYQEvVjIYCsGfTicRygMlrczuGKMIrkvW/xZiqOJxdfjJAqfW9RFiwcx1XRXmuG6I&#10;BjU6P2MJGmN0Mzv75LU40J/Kq+yiIPMzaZiLACyxduVl+Q7JrN8nl4J3yiuooYfL4yB63tpj5SIF&#10;qzFy3Q2QY1rgbsk0rXaVWaUGkSnJwTT0vRQhQVAGKVij4Ev2rLAp8ntrnELX6N4hRYoUyAXjHOM0&#10;8u3L75jGkQ+ffyiBy0Fg/qZplUxiaaqkwmScb0gJTuMJqvdr37N78kT0wsMWp0Ydvm0JpwPOefp+&#10;Q9O0hHkiRIHDj6cjcRq5u7/j/u6OeZp42N+xv3vHZtiwu7ikaxumevi6inhIF0/O3N/f0fcbmetZ&#10;J+9V2NZZSftpXUMqIjO72F3wTQr6PukivY7GinrJVrQG7RTrzRftd105ZlkDVQbEsrevDcD542ME&#10;h2bNl5S9qe6JCymoIoLWkmPk6y+/wDUd2VhizNBIUdv6H/bhCOBTSoSUFx9FY6RqkK5I4MJKX67k&#10;ioqx10DVVPH2kiGiidbCgqsC5pIzRec9qeY34sUyq8JfILE5OS8WYTkEoYxnoRVbTT7PKYmrTdPq&#10;bFAIA857Nd2WV6PdbswZuadnC+aM1CFL5jFUDPV8fCQoqP0lVQRv6nqjsObDFYoxtN5SnAHqZq/w&#10;ZpyZ7+8lA6/rAcN4OhLUvaL3Yv48h7AkgOeS2W53oBt3CDObzcD9/Z3AhDFyOh3xbkecZ8Y5EKfA&#10;9vqGT3/8KW/fPufrX/1Hyn6CZiMs2BSh6r+swbianJKluKzyKWPI1hBzZn84Mk4Tb+072lbCnHfb&#10;LRcXl+w2O/phEGPvpqXrOrquE1JPDIvQORchhcwx6iFVdWj14ZKCqG76KxZm1lsEjwqcBfZfNoOz&#10;Svfs4DyH+TFm8eGsszBrDN6LxtN5x7DdiARinnXzkr9qMZK/pTOZrHNx36jxdk60vlGIDYUyrcxx&#10;245xPFEtFKlraplJyWf2db3qZzUKa9bPb3GP1vvSPOtM9H37M2PWayFFKssGWd+5XCsjHsROO92i&#10;qFg90GoB6pzDNSIbKBS8T4SUyFlYoqUU5hCYxlmuSSsRSSEG3dzlH5OgAjGQr4bjKRRhbDYe17R6&#10;cDru97d8/c3viCHw4x9/yrNnHzCdRmLUDFRriVPEt50Q6nQvm8a9dJPWcXGx4+rqkqvra7pukB/Z&#10;isg/xSiQtnav+/2teE4beUac9+y2AwwdLz76mFwKD/f3vHv3ltvbdxwOD7x99wZrDBcXl3RtK3mg&#10;FC0kaoYuHI8H2kZC691GDskYArno/LmsmZtXVzdgHbd3d3z4cSSEmdl7LZrLMsaoHTf1q2fFYx11&#10;PcoqKZmixX45WwulsJio1GYBpGBall1BpDFGw9y14LNWjOO/+N0XjFNg2zvaRr2BY4Dmh+/U6s/F&#10;ryJKZakszgkDv6dxQw6UOYbFeaFe2BqvIjl6RmnmWWZs6PGjVOsa6lu9JM8t65wTgW1OmRDn5Wt1&#10;IJyzOJQsui6r5AElMjjrsJSFGScG3WWBE5Z9YCmTzFKdPwpFPJtVcKbPM+jCqReqQIUCFxp5zCob&#10;UJPmOEPby5unB7zzbLcXlJw5nY6EGBmGQUk/43Idg3rCdp2EwEa1/crarYcU6FsRVosDi+dyu+Xo&#10;Rr795nd8+5u/4eL5R9z85E8IMXI6HEn7t5KrZwzFOoz3EhCbNVk8Z4zTrEGKaEWNIVuZGbYeShCZ&#10;0DiNHI5HNsOGoR/Ybrfy625H18s8qG0cvin4piPFIGkp50Lz+uQWwGQsllRPvqWU0Qtd65zzjpEV&#10;2cCc//L4PbpvrOQvo3R69RGWay5JFA/HiTe39yLW73sxvNdO3qCzOLdGSpUCNhdA5q+dHhqlFCkG&#10;pkDKBmcNYRaf4JTDI5KbEChkTUvKhFlg1koaqyOKXFSMrmhHBaNX4ttZdV/WeLN6rRYzb1O9WdPy&#10;OYy1GN+RirgF1Q5DilQPtmHWlBMozFNc5DIxRh4e9ng1bu+6jmkUM42QIq0GFa/38L17pEV52zhq&#10;yIrMHztev3nNb377K4yFP/3Zn7LZ7pjURKHrOlLOTGHSjk1gyqbt2d/fM44Tz5494+kHz+i6jsuL&#10;S8bxxDyf8E1LUqKPtZbt7oKSDW3NlWyFaXw6HpjGkbbriCptqYkt1zdPuLy85nA8Mp5OvHv7ilev&#10;X9F1PTfXT5ZxjXeO0zzS9B1hnjilkVIQIs8wMDvLOI5YawkpSVMQEpcXl5h+x5u374jTTD8My+jL&#10;6T1+5LdatMcTaGFFKoo8aMZarJKRylmzsoybaqeo37uy4de3WT1cawepXBAtdNu24XSauN+f6DU6&#10;Lqcs3IiS+aEPIr0swhbnpNLNpSjMJA+L0WF0WapPK7gzWvWXhG9bPSyUKq4PZw3nrFUJRVmv3i7Q&#10;T9O0SwW8sMT0YqeUaPsNYzzKzMOvLi+otVcK4pyTc6bETEAPUu3ACipIVngjV+qzQT9rjUP6/a20&#10;VupL11gXVW1V9O+Z5Vdh1Z21OyzsNKObkGuELOM7cI38DDEyJQl2Nc4u1GpnLL6V6l1YZCj5x6hB&#10;vCOnKDZh00TTtFxeXOpGX4hBfFCfffCc11/8kv13n0N7AZsLvG+4fvET5jBzmmZKmCWvT2EUaXky&#10;eKOdmTwskpxiiXi8EzF5zgUfI3GOnI4CSQ7DwGYQxt7u4pJhkMO7bVthTBuLs47t9kIQhxRlw67s&#10;zwhunjHeL1Uxdc2d36P3sfH3XwtEVGHxM/9XWAhWtWur3dQqulf43yTc7MheT2adFWJ1npeNujfV&#10;LlAhUiV9cLZ+pnnEWyvepgojL2bg9drXUmBha7MiLXpALqHlOVOsEUSjoh2mpr2sz9KjbvoMGhXi&#10;hjbny2ZYMDnhEYTmvAPJpQZ6Vx9RKS6CWuGB/F6s9GSG3Ok8VsYpohu2yv6u16buKfVlrSNEcQ7C&#10;ZKZ55s3rt3z59dccDgf+4Z//A3YXl4wnjXjyXiUpcl9FKJ949+4tjW/ZbXe8+PA5H//4xzhvedjf&#10;8vb1SynEfUPKI03T8NFHn7DdXWGt2D9aYDodyTGCWyUYgqpZnR3K+gqz+Bn3fc/Nk6d89OJDXr9+&#10;yZdffs7LV99xfXmtJhCRfhgY5xHftJSSGaeREGa2O5ktFi00qltQiYHNdsd2t+Ph7SvSPC0s7Lpe&#10;am5oRchq0VQXUTV9WR4PU9cwy32o4RBw1mVqA7WOOB4jE3Wvk9+ZBQnp2hac55TANR0lriO7GGZa&#10;1/9tT+0P5uVDFKPmotliwvaSrf78olXbaNkT1uH8NEVarfaoNGK1saoBxtWbtVpLSccnczPvPFml&#10;G9YJY02qEiHcTJPAqKWVbnOe5QI7YxaotqyQusoMAjaIgL1RKz3jPM5bTGbZkHJOmDP7o7M+UQuC&#10;daNDIab1vQt4IV/CKG19XTylFA3JFfKTtVbCnSsLd9NqUZLxClWFFIg5QhZxcKobYM40au0m12US&#10;/RdCwZYNXjp1g9iUHcaRoR/wvqF//mPG41Fium6/JVK4bXf4zRVD3+F3O1KKnMYT+XQU2LURCNb6&#10;Bt84ijHS2Wim5DhP5BSwxpGtI+WCCQFj4HQ6ct94uq5nu9/TdR1t17HbXnCxuxAxddsCYveFmtjn&#10;qu9TKD8kRR2SUcG3+lyatav8W18L5FodneRrC1huzgqyCplat5ibJ/XXffH8kufPbsiliMC91Pgp&#10;nX+XNTi8Sp4qzO6MJ2ikGCDwdV1ExjDYVtIkgKKpGXXdGFPX2ZqPKoWC1Qa6bkai48v17yzPq6xC&#10;p/FVzq3kuUdSm2Y9+Er9flpU5FKwyhdovF2QoRQjkDAU3NAptb/gvaINej361pNjZA4Tdb5ZZ2LO&#10;6OxeESIQVEmMR+Ttzgo5pTLU3717yy9/9RnOOX76R3/MsyfPmOZ5gfOsUYchK8UXGO7v7sm5sNl0&#10;/OhHH3J984SUA3fvDnJQx0TBsNv2DJstvhGG7O3rl5xOR5588AKAcT+zv7tdCusYIw93d/SDSDe2&#10;lzuMsTwc9oynEUjMpwd2u45PP/0xLz5+we+++Jwvf/c7vPfcXD8hpJka/1URgpQzh8MDfdfTtj3G&#10;TORcmOcRV6DpW3aXFxwf9uQYCEFg7pSkEK/B1CtMbhaTjiWrVZ8ao4XWueRiKT7XxbiiF5UpfV7U&#10;1KJKX3VfBLnXm37gOJ346//01/zRx/8VrRelgsTXPUYNfogv33iZA8pmYrHO01iHjKLkUFq1Mo91&#10;bKVIAGvTtIsJcFLD5+VBsMrgymr5Vqr1liz6uc6YrF30R66yWI3MoJxrwBq1a9LcQ4MGw9olAaB2&#10;cmQIcSbnQjDiE+g1Hmed16jOqG6YpTyylFr6Sbt+rdpZ1QPZFOmmH+/RZ90jQmrxzhLTvGqmrFEv&#10;VmHttm1H5xseHu45nY44L+STaZ4pJSlkUl06GtlAln+FpVKu9lslJ/penHBCCrjmgu1mi207Ur5k&#10;OjzA3WsIR+LtAxEjBgPbS7Ec22yEVDNHUphIcSYlnVNWFMFURxNPFTbPQeYeVueYKShdfpZ0l2EY&#10;GI8nTscDjfdsNlsuLm+wzmpXuWZ+Cnwe8WjHotBNRjqqZR2a9fovkpD6hbLaEpa6Izwqg1jXGqvH&#10;rFG3lmqEPk/zkgPolQm6enpKYZlRlqKph7YhWbM8OzKrLnogJN1wRBhv0eJumTWthVlFLkpR3tQ5&#10;6xqWzwq5EhKXdVFKwWZdyfKFpdeokJg1VR+3LuPzsiMv2jmzkpAAStb17ylJnJUWI5AsDHhjCmGe&#10;SCWx7QeOfc8cZqZxFFs/p9q6LPe0cVJkpBzJ2Sh0LajW999/z+++/orj4cDPfvpTXjx/wThOC1oU&#10;U8IW6ea9Js/c3d1iMHz6k5/w5PqCxlvCdADjaJyjpMLucqMyFdjv9wz9wMXFFaYt5BB5+dVviTFy&#10;2N9zeNiT1EC+Fgt985Q4Gx5uZ0kWcpabSyG/HU9HxuORUzmwvbjij3/6JzjX8Mtf/YLj6Rt+/ONP&#10;cUi6Ssl5DdqOgXGaNC2pVbmUwyCSqIurK969fSOev6ejrKMoXIWK9LimlZn3ci/P+BNlvd91n16I&#10;UvreBS3TQtIag/XuTO5ChTJUulWLzhX1SFkizo73M//2//jf+W/+6/+SoUHIatnQ/V2YQeachIYf&#10;xYg2jwWPoTiDMe4MPlg3pbphp5y52l1RA12bWsEqyWYxEdCQ2ELtPsXT1DlHmCecF6gR5PBMMQjl&#10;2Dlhds4z2YiDQz/0hFmyF5tWxMcxh6WTtMYIGSjJDQoxYQz46CVDzjfaJXuMGksb8/uD7LqLnnMA&#10;V3iunBUN+o6zjboeuhS5Rm0jc1PRbBq6oWeaJvl51dy4cyLBEGjMEeIshAM1jm6bhjkE9ve38j3b&#10;Ft80hJyU7GHAWSkMUmKeJsY58OzpJdtNz+F40KrcgW+wH3wCcSafTjDuIR7h7sjpDhiuMf1A03h8&#10;3zKFgIlBCT0GHNiiUBwFp76bJkvXF6kuIYm+7UjjKASFJHDl4bCX6nKzZXtxx9B1DJsNbdfSNA1t&#10;1yuS4EheupAQ1QtWyQD11fz/YcIt1bBZDsnlJpsVUbDZLve6emy2TSP3wUj3vug3i0CFSUkjteCr&#10;QbsoXNsgTOyUV71vMtpRvpf2YBFW94qyZIqxC2y4GGnX9QaUzGowzWqGvhy0VchtpSBUcdUCTUv3&#10;ZUCZqdUpB/2sMaXF4zNFKWydmmvUyDpjDCadkfiq5VkqtG1DmtKa6qO2dQbDPE9a3C0DZXUY0mfP&#10;WEIM3N7d8Te//CXjm6/YPf8JT29upMZMYqCe63jEWDERiJHbu1swho8+fM7N9RWUxPFwwFrR8+2u&#10;b7h+uuHh4aRmJIa27Ykx8sv/9Ff87ovf8nB/x/evviFMsxZPVizVrOPy8pJhGNjff8iTJ0/44Pkz&#10;Nn1HSpHptKfvOj54cs2bWxHb3767w1jHx5/8IbuLp/zqs1/w2W9+y6effKJICotfq9exwul45PJS&#10;DD+aptF7adheXIpmMicJP1ebUOe8NgkWrykgFvOIBLn+WhZEpdaZ50V37Ryds0uHWZm3C6Grqg0q&#10;gbOu2WKXWWNCis7fffkFb19+xyefPCemxNC2jzrPH+rLp5gZuo7T4Z6cVaeTBO7suwHSujHW6kM8&#10;GQ1zDHx5+47TeOT68obnH/0InCeR2HSt0NxDXGDWSmfv+0EH+WFhwmbVLFlrwTmcLthxHtUtoiOl&#10;QJ7TipEb6dBsazC0Io9QGyrvPKbAGAWOdDExToHWOfqhp/GZYdgANW4GnaVkZVO63zMekA3F1H21&#10;HoPr0Pt8BRpdOKWo672VZADviFnyHFGtVMkR3ziGYcPD8WHp0KQr3IKppuxIp6UduvX6vloR5kw/&#10;bMAaYv4WrGV/HLnYXXFzdc3xcCCXQucuSSlyHxPu6oY07OB0FAce4+F0Szm9Y8aA38oP5D3tZkcq&#10;kKeJJK7U2CyQa0RAwLZrcQaZrxUhseQkEp67+xl3OjJoHuDbhwf6t7c8eXJF13V453n65AM2G0Mh&#10;0/cdxjki0PtGquIU5T7PE86L28tudyHFXYpqsCQRTTFGEo8NmFcEQDtLlTeIHnLVg/nGYch8/+Yt&#10;MgNu6Tt5bwiBVISN2HiPSUmDihNkMZyIScwhrHGcxglhL8rGF8+Ms2XeWWjbjqZpuD8csM5hjFPC&#10;g2jZmqbR/FMZDdQZadt1HE5HFdOLRjnFSE6Jru8JyvxOZ+S3sphnSMlviqHUqCZjMLWwjfI9Yqyi&#10;eTXELmBtg/VW5ToCEQaFUg2Gw/EgphEx0XnH8XiUOWVJZGPVoDyukLWiEzGLEUBOgWE78NU3X/Pv&#10;//1/gHjCbK745OMX4kQTIrkkmmbAmkycRhLQDFvu7t5hDHzw9IaPr3eQI6FkDlMAE3m6YdU3uQAA&#10;IABJREFUueD4cOD25Sv89hmNM7z57kt+++u/4ZtvvubLz39DigFjLLurG6bxxDye8G1HnCe2Fzdc&#10;XF7xq19/xl/+5b/jg+cvePHxx3zy4gV//Id/zLCR/e31uze03Q7bdoR8h8Uw+ED/xDH8/T/m//mr&#10;mc+/+54/+vFP6BzEkrBNR8xgcsZbNBWmwTcdYzzRGcNV2xJD4OX+nj988hwLi9l+nTseDgeGvheZ&#10;Ua6T6RUpAdSLWoiL57mYFYkz1i7kHplv11mlwqxaJKWSFtu4KB+eoe/J3jGdTlwNPa+PD/zq8294&#10;fnONH1pinMnJ0vY/7C7SS0cUGDYbmkbYkraA8Q6L1Yw7pzltcbGKMsYyMLCNkf3e8e72LXf7ez58&#10;8QlX10/lYVEacxVao5tCZcGGEMSCqlT2nEJcWjUHda2vPoqVANS2HUXdfoyzEJWh5xytkh6meWSa&#10;k/pXGuZpIoWZaAxzEIGuc24ZQouD0ArblZKXAxB41B3KXIsF2z+D9uX3Z6dqPbyqVymK5SfB1HC+&#10;ZZ5FtzmFmWme6TpJQTeg0oigLhU1VscouUPiiUwR54uulU7sNJ7YbrZs+p79aS8Qs7XMozIwvSFn&#10;z0WR8NeTy5R+gNKps46FWTMs44P83BFm6zBOGFrdRnIwC2KEjWbqCS9Nqu1EIU7Tsl5yTqRpIqRM&#10;17USxZMjb9+9W2YT0zSzvbjEAJeXFwz9wGa7E4ZhjBgczXbL3Dgxmi6i1bUYGo1lKkWYpSarJeH5&#10;DawP9zkakIp0xXadLdY4J2dValJkbmyM0YB7EVqblIQwBcssTWBbowxAzRrNRXSFxuCMo4Kdxhja&#10;xpFTkHBsdeWJmqHX6FyvojGy3tRM28vnaJyTzwJKcFMINUaZEOSkgc5WO1tWA26rRUJJC7OclJYi&#10;bT6dsFY6swZYcgNLgWKxZzPVrM+vtY7kG6acKUQudjv2t29F41lEtlFioG9bVptsTSDJ4gJTC+cY&#10;I5zeAobds+dcXV3Jc2DMcpBiDW3fUzDs9/eEeeJqu+WDp09IHsbxge2w5cMnN1xePeXrr79i1HX2&#10;9uWX/PqzX/Dzv/qPhHlid3XN9QefkArc397xcJgoSfruqNmZh/07fvWrIyjc/+rl96RU+PWvPuPf&#10;/rv/i//8H/45/+Sf/lOxKnz3kqbd8OHTDwhhxGRpBK62O/7i7/89/u+f/ydevvyWJ1fXtK0nhImu&#10;3YFNTOMDqRSuN2JIEXPiNB55/uFHtG3P7bs7js8PGkCt0KYeaNbZBbWoRK26oVWPZFNQYlNZngUK&#10;K5OfoodnRo0M5X2mIh+Gc1kblFV9YA1ZZ1bWWmKI/O7LLzD/7C9wxjBF8cn9ob9802iiQE6EIDoW&#10;rBNxO1qNekdlxXmNZ6kPSdN4PvzwBZvNht99+y1ffPlbbh72XG8v2A49WbtHt1QYARJYtSUydmUQ&#10;1tmNeCIK3FXZVDXMtlFNVgiBeRqxRijYxqrFm2Yy1mzGnOQgtWpVlVRPmPdZL4D4phZTyRzr4jGP&#10;qu0Val1e5txS7wy6OmsvBcJypDQKucGIxVcoQEiS0JESh+NRI4kcIUYaK4vsNJ6EmJMzJBGnE4t2&#10;EdpVWktMcQk6DrNAuXXm6Z1bHoYE0uVY2AwbxiBenLRCThjHUbbuZlD8zsP9K2haOL5b4ONp3GN2&#10;V1xeXHKaJuYos88wRoK16jOQKeoiUgoY56mWgafTCawQD7q2ZXaWvuu5299xv7/Htw0Ph3u2w4Zh&#10;s2G3vaDfbDXrUGZ1XdeRouhhg87BavEla2ftklYlK2fevgVnLMkkpaaXyjNTc3bHk6srQpgXG62S&#10;hQy1VMwpaiZ8xNm63UecSoHEWNvgFeKss/x6TdZnSXxYi0FyDxHT7GoULmOEda2BQJApgSlJDz6j&#10;jjhF0xKyzBhLHY/UtJulAVi9P6uV33Lx5H0pzoLoVE84/aylQNZiNaUkXXvrF0KedwbaBm8tm14Y&#10;zYeuI5dCqgkaOqqoLf4CNRdHTedZ80YLV1fX7HaXYomWi3ayKnVyjphFvN96y5ObK3bbgcN4oOt6&#10;DocHXrz4GFMi33/3DdvtBV9+/hs++8XP+eyXv6Td3fDi0z/jOEcOpyOxiI6TpgczQdEc13p0pJFa&#10;rA4XTxmDjDpCiPwv//pf85svvuCf/pN/zKef/oi723uGoeX5iw94e3tLirIWnn/4hD89/QF/9f/+&#10;gtu7Oz744Jk8o0mM762XzMtZr1fTNDzs73HOs93u+O7XP+f4459wc/1Er9+6nozOt03VyGS96bUu&#10;sitpyy5MbOqCWPfk5d5khMdZdBQkz7et7OmzmeW5Xt46iymyF3355Zf4tmEM42Mpyg/45VPKTCHQ&#10;tT0pR6xr5IRX/HqzkbBLyhptlZT5aq3TQjlxfXVNRtzbv/n2G9xHHwuUVitbbd2tzjrOQzqtYuZ1&#10;nrdUKUChkiPEUqmodg6EISoboGLhxhC1ohHfUphG6bBqcnbS5O/TfMIaw7DdYjrVkVmLNfIvliJM&#10;2XOjlnO09VwuUH8PLFFLQN2lRUCd1591SdZIiWme8U0j89Qi3fJ4OmE9C/znfKubrUTmVNnIaTpI&#10;uK335CCby+l0BIRxeZwmrraDdEEp07QN3ljGSeK3vPeUEOh8sxQDpRRm65T96zmcTnD1gWLJF9IF&#10;jA+QJsrdK+5OR+jlADPGsj8eYBrJCpVbayghSDfnRZuak8xNTCwk4BQjJQbCxSVdmCm50A0bxnHi&#10;7vYW34hR+vXVNZthg5CVHJeXV7RDpzpRkakUBKab50mMvEu9EestWSCnghh9L2QttMI2uKaRAuUk&#10;WYZyKKSluxRYMdN6rybtOsvDyCggZ5rGY/0K4VcSYEVCRNNbrfVkvFEjm9AuVeb5uhaoUVn1GSly&#10;GLrKxFV/VKvFgCnaWazC71XcvUqwRAKFPuc1bFie665rFP2QTbqGC4N833E6Lp9NyBw1SkpguxAD&#10;d/e3wsZGCt2kz2hK4rpSu9laV9Y7lXNmt7uAdgcpstluhZWbxZ4y50jrHJlCTFkPksLFbsvVxRZK&#10;ZDrMDNstu8tr3t6+4+uvvqLve774/DN+/vOfM04BXEtqN7w6nBjnCUrGdw3NJx8Rbt9CY2WWeuzI&#10;0yis3VmQFeNkRl9ywlhPv9kxHg1f/OYz3rx6zT/7L/4xf/azn/H9N1/S+ILvtxzHE/M0UZLnkw+f&#10;cjr+Ab/4/Ave3d/zwc0T4jwLXNx0ZF3LzjmGYVhkK9dX13xnHON4kn1F9zWnMrGKuAmikJf1Uck0&#10;y0GWV6RM3rPiX4W6ptfQh1wyQgGQ/ahtW70XtfBarUljlHktWULAv335PadYsDljfPPYbOAH+vLe&#10;txTj2V1cL6Gk1ji6krDFYl3d+FUImhJzmMSpAbGVCkH8Up8/e87+4cDX33/HOE4cTiO+WbMBHx8x&#10;8qqQdtWDpST5eN43UqVnuZFN2wjt+3SkaCclbiuyOUbtzqqlXfVk3fQDs7XSnRlLyJlxFAH+cRwX&#10;XZAbepZYqyyOF+KMct571B9BHuX3D8n65+cuLuuiUWjKrBIF0ERzCpvNRpm30u2Ki0xSqz2FMEqF&#10;QiSUuZRMCInGNwz9sBQrTdOKKF19L51qznLJxAI+eVzOWKBzHusUAiyGzTDg3UzQrnvY7kgpYEtR&#10;39FMcQ3MokVluoP5wMP9a8xwzWZ3ge06DuNEGY/k8Qg5UqzDMVAcS6i1azzGNaQQsK1lGkem4xHr&#10;nPx9Y9h1HU3bME0zD/sH0VXuduw2W0qB3XaHdZbtsGGehdgEMCuxp9oR1ldeWiR5pep3qV+tMUgY&#10;Ixvu7oLNsJGZn2bvWRWOi7F0AXUM8b6R75Gr2XMjtmuqF6yfw1o5uFRVBkC/2dL4hoeHPRiL97KG&#10;azRW7Xhr9ynfxy2aROpIwBhKNktXZquMRDdCp1+vkXFGD93Cqn+2yxqVZHjJhIzLv7/mKRamacKr&#10;P62MEER2ZF0jGZVlZo7icesax5yl25xCWHWasDxndoECRfKw2Wywmx05Jnab7cJytcaQjOwXRg/J&#10;EANd47m6uKBtZc61u7qmILOyN69fY4CXL7/n//zf/le549vn2Ise2ob+suODi6cMw4ar3QVxngmH&#10;B2XgixfpeDxxOhw4jUfapuHhfs+8fwu2we6uGKeJ7faC1Pfs717zP/+P/xPzwwN//vf+lP3rt0Rz&#10;x9XTpxQD08MRhoE/+bOfsR9HvvrmO079yMW2ZwqBOYgRvreOmBJtzlxd3XB3eyfXbPNENLpZgstL&#10;zjidT8r6EFStziWXPXe5j1adrKrlnFK4jFkOy4WmaHT+WFDIdt3AqxFGRcyWiDndH2Uc4Xnz7pbv&#10;vvueT188VeJQBn7YkVc+JyHdvHn9iqhp6RY0bcAT4oRFtXrWcbGTjMAQZo6HB3IxtJ10Kb5p6Lqe&#10;mDKH45G2adnsNnSlWTb6ejNsHQLrgy9IT00xUONca2W+pGVGJTk0bUejwZ3zdNI5n1TloeRlJlml&#10;JTXwNdRIpiJ/XoIkIlQB7Ga7Wdl2FLKmuS9Ly6wHZVm/9Gjx1XKsLhhxlK1BuqiURGElDb2NSezX&#10;TqejeEmWTGs8zliiah6NAecaurZjmifxyDUGq5WcaRAD7M2WqhsjZw7Hg6ZvaCJ9SjSNw+BIMTEM&#10;PaVkpjloVyOwt51EmtG2Hccx0TWtxAlNR6xvMBtJRsg5Q5ohT5TTW46nt+C3GN/hm1YceMJMiTNp&#10;PIjNnl6bFCyFE7btMV7M0otC6ZX0dKTQpEjjA5N1jOPIrNeq299xudvRdT2Xl5fkkhUOldDmFCOo&#10;ZvEcXjovcGJKGG+WG2qMwKvVB3aaIikeFn0ZsOT7pZRIJasBe1lyCgsSzot1pHlc7RZV3G+tXPsQ&#10;Jnz7/1H3Zr+2Zdd53282q9nd6W5bDatjT1GkLUUyRTgOgtgWnEAI8uQANvwH5slAgiQwAiiwoShW&#10;YFOhSIpklaq/Td3mdLtbzWzyMMZce98iLeQpqmyiwHvPPd1ea645x/jG11TkGJnPl7iqFmPwaHDe&#10;sR96ZvV8QjQKvAtifCHG11HHTjoXspZM0QFO0uTp/8sMuUhNivYu68aYYTI2AE8/COrhXDM9q0IY&#10;k8931Yzi0mM1hmrfyXPVjUEgz8pP1okx7uk0V7CQiqcZfk4ko3ZzWHLKWvzJfHGm6MGkfbZM5gZD&#10;NxCGgdXZCaenJ+rVGqkWjlnVcvXFE4btlvV6zU/+8q8w7Qm5apjfvcvF+RkPX3ud17/2NquTE+bt&#10;nNXyhBQCKRv22xvi2BOGnvXtFbvNmt12zX6/JQ+Bq5tbPn36lHB9ScwQZnNc1VDVS8Zhw5/9n/+e&#10;uq75ne9+j37YYvMp7ekZ+yFyvd6wqipee3ifq5dXrDcbZrNG9xIpsMdxkDGKWvudn1/w8uoKUhA9&#10;9DCI5WaMZYxISkVepKyAozHRIbycyZCgjMxe2Y9TUtlYUhlIeYCMrmNk/6TIkGSvEw6CAwdDv8e4&#10;mrqqWe/3fPjBh7z7+gN6Av5LvcVX8eW7YcB5zy9+/deQ8xQ4uuvF7cN6yzgIZOSc4+LsnPfefo+L&#10;izuEtlWkJhGT3Lz5fIH3Ff3Y04eRGQLdxDCqWN8DZpoTgixymxWOyyXNWwb0dV2LgFsPk1LJxhhE&#10;uI3kL0p0T54YlUZnfV3fTYkGQUXnTdOw2+0YophnTww+KwzbUrUXJ6DjhXH8mnB3rXgBJvOAI7xI&#10;NpV0MHZW8gZG4ozI2hXoDGgcRsncs+JN2vc9TTs7BMqSp460aWeEcWS3300eub1GTRECeCHoON0Y&#10;hTGoB6jJ2MYrZC6/bPEBsgoLW2OZN2KHVXnHYiEbom8atrsdrM7EDejmBvpLeYNhSw5bApbq7KGY&#10;CBgLYydWe8BEHLCOHByx7wSOd+rH6iw5ZuI4MO62uKalbWcM48A49ux2Nc5ZNps1y/mcEEdq1ZHJ&#10;XLkwfKPM5jhA/dP9Q6FHrYLLiG0yKiAxm7ekEJVw4wnjIChH8lqAgVdYq2wsJVWhHMJya5MeSglj&#10;VBZj5WSwztHtdyLX0YMnBilKjGGi92PMdN+Kptioo0spOhXlxasxwBjCpHUD7d4nyBhMIWmUzhGN&#10;oEOKQTHT8NP8FKTkE69XZP2FkRjEyMKQiWNCjmlo64bVYk4cB2rvqZwnDINc6yiRSADFlEO+b5oc&#10;ioyBxWxGkS7kJM9LynGKnMoZnbdnZnWlBviJiMPExG7csdlsMdby0cefsr55yeqNr3N2/yEPHz7g&#10;nbe/zptvfZPV+R0hjqRIGvcM+y3b9Y6QPd5b5tWcWTXH3BH7yq7f4GJk1/d87fkznj5/xvPHT7i+&#10;fEnu9zSzOW4xo7t+wZ/+23+HsYbvf+/bvHj+lHkydMaSXc369pbVYsnrD+7z2eMnbLZbZrMZ3sm4&#10;ZhwHXDuHJPmVFxd3ube+xcxnvHzxkocPX6OdLQjjQBjrMkdQh6hXd61cVr1WTIKOxAl9AKZUJLSp&#10;iKnMI6eNj6mFnEg78udiXVj2m3IGVr5i3e14//1f81/9oz+SL01SwH6VX34+bxlj5PFnnwp7sd+D&#10;9a+eCUMnyQ/Ocnl1hXeWum0wBmI21Kq/SUnp8K3o/GIUrZirVOPn7DSvgOLMUAbAkTRVtsVxRDbR&#10;oEG8zjvqqtbDUmehRp0tpkrmkIE2poS1jrYV5//DgFmS0vvdXpdLwjuBtaxaoLmqeGseft+yGI4L&#10;n1fmpbpopvlWhiLDmFJQsjDDygILIbDfb5m1bzGfL9nsthSdWJnx1po23+13B81RFqaaQUKJ+75j&#10;vlhS1w3dMMjv6z2VEqyKR2MJ4R36QUkbYojc1DXGiVGyfE8v7jFdR9PUVF5mGt57CUMF5vM5vToE&#10;xX0P/atTJEiM14+hlorZ2FMx/O478tBBGgR+7bfYdknqNjLnq2fkuMEtzgTOHHrSOLBNERMjdSsZ&#10;gGMMDJp8ImkmjcypnEDvzjvyKN1RuabTmtZ7cYDSmariWOBsDFVlcU3FOAiS4ldzJYJlmrphjCO+&#10;sqR45DyVIjH2RC3IyGKPp+YuGLU7rPzBeWcYxsnFynvPqCbuOQ1yqFmtyk2aIMkYBllrODKBmCAl&#10;mQelHCRmzgoKURIeYipcgqJnK+zEyKizpfLe5VkyAlvrWrYqx4jaXaSdaAQFfhenIe8N4Oj2Ae8c&#10;J8sVT58+mpJRUpTgc6v2iYWwEXN8BUkq0HFT12RjD3N8haydEyazrRxVXWGRtdzt9zLvrlsYEvu+&#10;wzjPi5sbPvnofcz8lK9//Ru89vrbvPnWO9x9+DrWGDYvHvHRF0948uhTrq9e8vLyku7mUooE9Xlu&#10;2xmL+ZK7d+/xtbffpZ2taBennFw84J2vjzz9/BM++uDXPH70GWPfk/uBxeqC7fqSv/zLn/DOG3c5&#10;v3Of3XrN/OIh69sbvBXjgtOTJY+/EI7AcnVKGHoNq5awgv04sFqd0vV7qkqe7eHlYwk4MIKUFVJY&#10;1vHQMSR/gOkzOcs66fpO/ZwzTve/CbZHYsnI2pHq050LJJvSFCoATIHY8rWyjryTmbF3Yubw+NFn&#10;cs+NI6VDHNdX9eVzGiFb6LfiE2qMzJX8TBiM3VoMrcceckUKI+9//AEPH9zn4YO32Gw3FO1UTIls&#10;ndg/GRmi992eWdNOlkpkia/JGdbrG+aLpTrni+m4dw7vdZifpCoVv9H2FSeXGHp85em7AZAqXLBu&#10;sZsahkEE7galG1tJUNiLMTFZiD8hjkQs+2HE7XvRfqZEGAaylQitnEXrI0SjwwxRyB0lAgteGXAr&#10;izHliPcN4xhJ/cDy9JzKGK4uX0DcE0KkqhvWt9dqTi7QU8qZfd+Rc5x+J6ebRMhC6BAfUdngYw7s&#10;dhtOTs5YVo1ihQ68wzjJX2zGmpjUsaSRh0hMGNDdO+uBKhvXOI4s2vYgULcQx8i+64QNHCLZGqqm&#10;pqscMq+IX15jMNzS7RtM3bKcr6hOzrjd3BK2a+huMd7JRp1GTCNkH5ywplMI2GZGihGbM9V8wdjt&#10;GXY7zGzOuB0IecsQAsv5nHEM9Ls9y8WCk5MVVJ6+7wSuayVlpEiIos54pXASqLqqKhpfcTOOXJzf&#10;YdjuZR16T7YW8ojzbpqjemMwUTSfRduYjSGHQOWc6BBVuiG14cFZh5hwzjCmKOxwnRmFGKauFMQ5&#10;KnNw6inGADElFcyPYjJQVdO8zGRZmQZDrRKZjHR0OWcVvJdcVrCUZ0t7Rx0nxDBSIrkAJYI4KutF&#10;1qKQq9cieQyBHGUjFmMFx81mDRjatiUjQcr7vqNdzCckRUY9fiqaUwyCllhP3Tb0XS/SHSUpEcVr&#10;2Fn5ufvtRooAJ/mmaRyoDdjKM+4CoR/47NEj3OkFv/ef/Yi333qPr73xDoOt+I//x5/y+NMPefz5&#10;J7z8/MP/l1unYXlxn9cevs63vvkd3nr3Pc5PTli88x5np6ecnJ/x0SefcPn4c5qqop2vuLxZ85Of&#10;f8CPf3TGbthzfn6fvvLEGOmGSNtWnC1nPL/ZChoUguprtcO3YjjhqDhbnXNnecKTL2C3F624bxuG&#10;MIoblnF0w4DJwt9A13jZpUbNhEwq/C+cDV8Vz+c0IXVVVRPTQM4wXyy0qN+pAUYkxyAFhK/UwEBi&#10;uOq6wleVEpISC+N48vKaZ9sdd1qD8V9tH1YAb6zFGQdZZ0latZFG+Xu9kM+MAfoAqSdYmXf1Ol8J&#10;WlFjpVPrtaLpuo6TxULdeJKwCg103X6yWBO2k3Q8TdPgC9aOSDDSUVZgsfgao8wwJMlbDkNr5HND&#10;GBnVR7NpG3E7CXHq6oy2/yV6ptCh0yCOO21V4a2halpheeYjjRBQyASHXikfusepWjt0UWUukFKE&#10;QWYzcj078C1V5bVoqKjGSiDEMFJpKkdde7pe6OVeKfSSnyhzqH4vs8jlfEmMidubK4wTEglG52ZZ&#10;A62NwJeC0smQ3M/8BA3GGAlWoHKLoVJf1JQkTcXh8FXFzMhGPgwDlXNYVwn6YN1vWKEVMhLjSO57&#10;1tfPYH7GfLWgnc+x4x22uw1xcwUYMaWoG0gQhg5iIscRUzU4X9Ov11TLFcFHKXxyZH19xXZXMyg7&#10;8PRkRd3UElysiEC2cuBbK8kSUBPGQKUHaFkXBV0AsQqrKk/TthPUX6rroq81EU06EQ9iq1FGBe62&#10;5iBjkkUsB6izjqpuGMeB2slBIh2bn+BUlxNDHIlkHBav+lh09ltcc0rFXlx+rBJpdACgIwP93THq&#10;flRR1Q1hHKbZU6IQZhTgMJlayU8JkZUUprg1GVtV2HQgq0Udw+SU1EjBk7JofLNBgsBDoPJeDs9J&#10;wiWFSgwBVzd47+m6PavVKTGm6dAs1zyq8YZFCSExTxaAIZTOWSOfknzO1fU1fTfwg9/9Ie+99w1W&#10;y1M+/Ju/5t//xZ/z9G9+wWGUooeI3o/DjSvX2KmVXmZz+Yz3L5/x/i/+kre/+Tt8+9vf5b1vfIv7&#10;9x5Q+4p7d+7y86bhi88+Ea1thp/+7Be8/bU3xXQjZe5c3OPRo09JQ+DuxSn37t3j+c2W3X7HvG6m&#10;ebA56tJiCDgvbj5PgPVmI4zRVCliNptGLaXoCClQLIoKCiXdoSBRrpAkQ5j8nI0VsuQwaFCysyLP&#10;QpDCQsaxOucXVMLKnmCF+Je16PLeSb5mGFnf3HLWnJP7gWY++1uOp7/718GnS7zZZKMzTv6LPfQb&#10;2fiqmSRQ0OKqarpRm91eNpaccArDGCODZbsQpmGIUbMhnc7dhIhhdaZW183kgWmyaCsLJarEVwFC&#10;SrGiC7KTsbFWqgDGqp+hfHzoBzE5SOrlqRuWcwI7FQPXGMSqKUWhjTtvWSjp6MtzxxKDJY+LDMCz&#10;/m5M/8L0YBkr9l4lT63IULA12Ip+GLhdX3N+dsF8saSqanb7nWgVDbTtnKHvKDFdMR8OoJzBVzV9&#10;17Hdbal8xenJKfuh5+b2FtZX+Lv38abCWT9V28QkXaMiwWX24IzBej8RkwyeQTuPwkROOYM7sODG&#10;lA4si2Mz0MMFEzeecnDWS8iG3baDlDg5PeX8zgO4uIs18PLFcyHz5AQRjK3BWGEqGgP9hsXD1wlj&#10;YLvb4yrJXUz9nquhJ4SoFbcYdVvrqBvpqGMMjINVw4UJBZ/uXYHB53OJ7Or6jvWuYbNXJ6cUcNYK&#10;tDpKkebrFowUL9YYGMO0RlJSR59x1FmebOoxRXKOeGvwXiDcvWYZzhcr2dw6gSP3e1nrVeVI2MkS&#10;0ppijBBLiYZVv1o55A0xCPQZopkOTZwjaRBASCOGAqnJvSrZgwWpCdEScwlClk0vpkyKOjNEqPr7&#10;bs84HLrrfpD4pmF3S1PXtHWl63TH6vSUxXw5XSNrEtkUeO6QFFJVNc6KXKbviv2efI1XGdTEznUe&#10;pyhAUlJJDJGqtmpfl3nttTd4/cHrDLsdv/z4Q/7sT/83TZcwzBZn08GclAyVwyDFZozTPiDzXKsV&#10;cqZdndKtb/jk/Z/xyfs/4/V3vsU/+s//C+49eJ3FrBXZVxh5/vQp9WzF0K35+LNHfP973+Py8jkP&#10;ZkucFXeiyluWqwVV5cWWsm4mU3qEBSPFcRhpZzPOzs5heU8ON6TATTCR/sDI2tMwCGeLv62jqhrq&#10;umG/2+rWag7QqRZSNsu8t7CoU8oSQpHzZDOYcnwlkWUaM+k82VohVW5urqmqmpvbNR/8+ld8/Wv/&#10;iJS+tLd+BV9+otrmor/SxAnVHWKsPAFGEjbIkThmhnEgxJHtfiskEGtplaEYdTIs8wpDUzdUdTPN&#10;6oofagzjFLeTksIs2qpbW+KyhJjQqW+js5IcYEiEnLStl8iZMljGMKVelM3SOoc50rEJqmjF+R5Z&#10;7yFKgG/fD1TVQK35fyAUj4K/H5NWy4Pyyisf7AO8ryaMHydBz9lagbCNVM9hHJVI1FBXtZohQOW8&#10;dIiqPQuaV2h1+B7GUQzbcyao3KOqarqhk0OvXUpXaw1GMwuLebHDTgbv5X1FI7OLKHhNAAAgAElE&#10;QVQBFHKRrkjurfECoQtaoFfDWoiRhMZ55ULx+dL1qNUxI4vMhThCFkh2FwLovLPxntO79zE5s9tv&#10;2X/xOdlE3PJclqE1xKqh220Zug6w+HaGoYHKk0Ng2w8MV9ciLagblsvldB+clW5ZGMDFX1QOPaus&#10;1zCOk+by+YvnuKoWaUQWWYVAiZbKVfRDjzVZ0eziRylIxKT7NRnnDQ4/6QttZPKtlBQKGUfEEKBo&#10;1vR5XMxnaoCQFDVBnHhyAgLOwkQMI5IoQeWQbcYbQ87iaCXno9jR5RQIoaep6omgJBVTmdMK4SfE&#10;fiLDJDVm915s8IQxXFFVFfP6hGHo9QAP1G6GtY7bNHKyWuKsEULVyQnnZxc6EpEswUpnrkWWwDhS&#10;1zW73RaDRGVtraUfeqoie0HhXiU7mSSHu/NO3WH0wKV0x8I+zinzH/7iz/n0/Z8DGV+1Ylyxu4Us&#10;zlbWN8QgOY+5zJEPT4r+XSQq3foap3rbOPY8/vjX/A+ff8Y//id/zDe/+R3u3rnge9//XX6ZM9dX&#10;Vwz7NU+efsHvfve7xDiyvrli1rZ4I/pZY5gC4YtrWQyBZJI4NOVyewyLxQKc4/L6SiRNTUPf91S6&#10;liNQWYGlnSnyjTKrlPlfJk+mKqUIKGOHkg5UCGcgcYVOi82U8yR5Kr+TFFWTPxnGOkIYadqWmGC7&#10;2fHyxUtCyMScaL7ihgG/6fRcYAV1zMBVE42/dAEZgS+885yenGIUXhERsSNl6PuBUT+nqqRDDGp2&#10;7J0MdlN2VIidGln8KEXgKsxDp0QL8kE0LfqZUqXI4h/HQascMxmvxyhm5p0K5521ROuAUbs5Jr0k&#10;MDEKJeaop+8rmnHE1SVZRKsk/bmusApz/m1HQrmYoNBV1ADiFAMJJ12GlVT12WxODCPPnj2m7wUy&#10;HfZ7qCpCCkfXRcgkSXsG78Tjcj6bUTcN1jpeXr4gpcTF6SlXV1f0ynpNchGxxkklaQ3kxBjEbUeu&#10;uSSPGAxhIgI5nTOI3VrtPUaLj5iimBRgaJuavfUCzX/5laLMs1OC/lZIYKs7Iu2wlv3QM97csBn2&#10;uIt7LGYzZstTZvMl3XrD7vYa6yzLsyWh7+k3t7TLFWEUOD32kg7hqorddqeMWHh+dYmvPE0W2K7y&#10;jphlQxD4yCsBRt5zylL4+apiNp+zWi5pmkpICOW5MAZvM1XbslzMJHkiJi2+MsYdzQiJjOP+AEEp&#10;W9DmLBKFnElxoN+P1M5SzRrC0GEsIsXRRHmrMHeGiRSRk1FjD6fxUjKfLjF1KRlyGjUNQpihcRzE&#10;IUs3ytpZUgqHzl/X1qS3NOLRmjgQaUgZ45w4A1krSTWjsMlNDpgcqL3FGEcYA/PZDGstu92WMUbu&#10;XNzh4s5dQYCcyF8m3Zx2J14h6L6I9gucjcErSc8A0cjhZa0jpZ6URDdaNy373QZrYNbI/BJjhK3/&#10;1z/n0/d/hrTIViBm5RZgVcYydhjraOYrYkwC9ZMVXg2HmXxKuHqGdQr9hgFfLQjDln/zv/xrnn/x&#10;R3znBz/g/oN7hO4b/Oyv/op1VfPy5Uu2uw2vP3yIyYmmbQRNcJmqcuKtGoMQ4hTVSMh1wRjV3woq&#10;R4iMCHtURjJ52te8c7qPl70Icj7sVlMRkeQgtJN5vpwDSQl4IUiovcHQ9x3tTGb56/WtzDd/684n&#10;rlRpFLjbWKtOR3t++Ytf0P/Jf61e2F/tl+fLic4p6vzRQ9LqKY5S+RsHWSQBu/1OLb5kaB+GgTEG&#10;svHUztFnMRIPQWaMxjTykGU9LILO5bSjy0nZhLgpb6+QXoyzNK0OdHXTttbiK0/XdRML0elCJStx&#10;RS30QKHBLH6oYQwUj8FSVaFeod0w4lyP8575OJIUppvYYEcQgjWvBiQb7TRkfcnvFEniXJ8z5ChQ&#10;YUoid5ivqGoR9RtrqapKNZ0lXmgUgkYu+lCp5MI4kjG0VUU7m4F1DL24bfiqFtu5lGEM+LZR0bqa&#10;IFiLTcVgHRScJhqDMcIQtGUOp/OJqAYBZTYsMwtLzhUhyiywqSr25reVClnWU46yjlwlB+Qgg/u4&#10;6YltC00LGOIYud1eYRYN988vaC8aTs/P2a5viSmzWp2yXt+Qc2Q+q9kMUnSVQsd6L+SjrmO9WbNo&#10;W05PTmhnswlKLGb3hVRDygIV6focBtFSnp6esdvtGAcxX/DKjrXGytzbCfvQOLnvRXifVTBvjWZd&#10;Kis76axwSv8o8ijUuUdnu0lh9JQyRiEu66qpyjf5YNZvjPzdKlKQkxBupIiTUAFnBAEQFqg8v3Yy&#10;oBBI1WDIFlxmIpiJ3ZkYcZiMehfrs2YkzHsIYnlondW5pxacam6dQmDTdxgD56dnLOZL6qrBkAlB&#10;DrSoZJRjM4Jdt1df14Pkq8TkpZjEX9gpWUoR/hCUjemcklrk8J7PFyxXK375q1/y8S9/Oj2v1nox&#10;edC5YgoSHKDtIDEM2Homaxed5xuLtaIBzinRqmHF7uYFxnlSHKnbE4bulp/8xz9n3W35ox/9iPfe&#10;fZfNZs3LF19wcXbGECLdfsvduxc4LzN/MaY3mtKTdDSTpj3y4LQkJBrnLPVyQZ1E8z0OAyzEcGIY&#10;BkoUYNmvUhaim5Aq7XQQGmvxGposUYWlTdU5pNW0kWIqEBMRKY5j1M62zNqV6GOtoJJ1XVPVjs3t&#10;jcSQZWHuL+bzV1zKvqovD3oTioBbN/ZpZhR7QLoNkX/IwSnD4LnIQnKiaRoylt044qylamTAvB/2&#10;1GOtRAGZLSbV2YjLg2YKukyMiXEYtSqRNt47B8rei8VrMyUGTaCvq5pgxBIMnXFa55h5T9erSDsV&#10;yBCktjkQCw7m1E427BgFYq0r9X+tX8lKE+0ZqtM6dJAcH46lwyUfwkq1azWmHNZBf1fPy5cveHD3&#10;Picn5zx7/oWQmKxj7AaqIkhXn1ZgGqTHccBXXjShXcdsNmdWVXR9x+1GrLBqL1FZRdtZZkuKbmEr&#10;gUYdTLrUY+cWp2zSurZKqCpi+DT56ILEQkk45pdfWQ5FVAfpnByYXQfzC+ks+/0E7dtKXFFyP3C9&#10;vqFfrzm7e5/5+V08GWJgNwwiKwgduIqqnZFTEpjOOTIVaejYdh3r9S11XbFYLCcfYWPNERJ8uFe2&#10;VOdRvo8YAjTs9zt22y1UNZURwk87W8phqRZxBrmuRasLB+NmcSmCUvDJD1Qavp0DB41uW4u9WAgj&#10;OKYCSVkz09ot6Th9L1IlV6wUlTRDzhpCLYVmKTpj9NN7Dkr2APObll+mMB4hKjxsnSOrOxNOIHdS&#10;wFtISTTFTeWIMdF3O8ZhZBhHxjBwcXbOxZ272sUkJYrlCTrOCt+W/eggmRJyTojCnq7rGmMyOdkj&#10;s5HS4YqzjwRby5xsv92yuriH845PPxKGqq/nxDjSLk7o9ztiX2zjKqxriNoxkjOp303Xq9y3OHbT&#10;2t5vN6QwYH0tiURGZDGzk7vsb1/ywS9+SuMcv/8Hf8hrb3yNB59+wpNHnzLEhLeeuhYCTTZiHtHt&#10;e6xxyvRXWN3aKVbsEG4s93zetFx/+itu7t/nwetvEDQ+zxrD2HXUdSOz7wQxqo1mQbOmdaW7YspH&#10;ILKaNWTJ/B3V3KFpGlKKElXWNFNE16tPfNYlJJySbr9nPpvRhcRqdcI3vv09uT9hgKr5LXvGV+fl&#10;Ja1eu0M99SX2SGjn4lAb5XC0FWTxOyyVW3HYARElh1EyGOMwSCxQrNQcGnWCQDeOYgReMsUcTdNC&#10;ymp5J5CrNZYh9JNfpjUG473MHENgzJJ/KJ9rGEeRixTf02kWqRCw1y6tuM0UazLQriqpEfowMAwD&#10;eT7XobXVBO4CVSAPqsJuZbYnLzM9U2KIME5OFSmqBVxOMI7EGCWmBk3m0MOp73vNIgwSj5UzWb0N&#10;vVMYpu/pxp7aV/i6lg1z6GVTGkctXuZa+KCbuHY8SDEkcTUosUPTHvRBTKo5k9Bqsfajlns+9D0h&#10;BuqqEi1spXPrICy36TpgBObxNfhWtI9G5SBjL51jVpcOa0i74rYT6bs9zGZcX19RzwbqqiINPclY&#10;lvMZ1mRu1kIyqJxjzKrrFPyZ2Hf0XSO/axhpmnYidinCRgqy0WR1XgKFmVIipsy8rYl1ReVPiBn6&#10;vmez3bJXd6MxRLVmkw7L6fxnHGXGU+bFqINOKMWOER2kc0Iy6vthcuUp8LcxhjEeDlqjnVQ2sFgs&#10;OFmecPnyGWEMU9U+mRxo8VfgtlIIJt1wQSKSrCsOKQV2SxP6kQ1qEiBkuahFSFNVOGPZ9x1N04p/&#10;cL9nGHqZ0RpDNmI+f+/ijnoNV1PnYjDEUeRZMSa1ixwlA1Tn3207E1TEG2bzBd45fVaLHy3SWWEm&#10;71FjLF3XSVqIdkPztsU7y9nZGad3Lrj6fANkqqphd3sFJO7cf426mXF1c0N3+0KvhwOO54+/hVBi&#10;LGnspsZBDDgEwu73O4ytyGnk53/1E07PL7j72hucnZ7z8tkXpASrxSl17dndbKl9o+5Pwg5PBh1L&#10;iZVegXULkUzurWe5WHBN5vb2hjffegdnJUKv3PsxjFSmOnAvCt9D90ij45XiD+x9BWoHmXU01XfS&#10;aLRtCxlhxMKksy0Hbfn+MSYMEV/JnD7EgRgsIctY429+9Us26y2ugtlX/YA02U0xLsRBq/2ygWaF&#10;VXXTiYPCDTDGTBc6rPVcbTbie9g0nCyWWANjjCznM+pavBz37FjM5jSNODfEGGURx7JxGfpuT85Q&#10;VV4GwWFkwGCsjEot6lLiLVVVBvGZ7XYDORO0CrLOSXKH5lgmWREQAzkEyWgULEqG0Aqviphbhs77&#10;bmDf9Sz6wMxVFIPrXA5JFI7IhadTLLKUzGOkX6iMJ1sv888s3qf9oA/e0BGur+HhAyKJ2+2GfggY&#10;4xjHDusM3aafQpN9VUESl6PaVwd4yjm6rsekxMXyjsIvFQzXpOFEyCkJKi/wq/OVQrYV0UQcdoII&#10;M3LgO2OkhlRHlsICLg9ebRpc8NgMqXKMBtHM2lrm1SBrCAOhU1QiyJ99I+usu4LQwmwJzsKwhzDK&#10;Yeo89D0EqBczMMKGu3r+DHbPuXFz6vM73L9zzm7fCdRurEQ8VTUoc3m97ZnNO0KI4jqTiwgerPHg&#10;89S9CZSuriw6A9/tO/HDrBsaK4VA5R2zTjSsBXo/kL8yMVXk3MpBEEvOnpJjUHcaI5Z2VscQcR4p&#10;h5TzdmJ1j6OGDR9ZHpZ7YJ3h3p07h/n41F3ofcyifSsjDNkMZe2XWLkSkVTgNvkBZU2LlEp/6GHX&#10;0M8zVuwP5WNnFHcgkZ/IIVYkBzHKHDsiRYgt70m7yFd+Ts5izGDBYZi1NWEcWK/X3Lt7V9AL3Yid&#10;HipVLfmf+65nvd1y/94FYeiI1tANOx48vMc7b7/N1eefEOKIw7A6f0AfO0KG/XpNd3t52PvEj+to&#10;q0xf+nu5aEacd9JO4FpXyaGpa7/MLX/607/iH9+/x507Z+y2r8vB4iIjNW0zx6RAyJZN35EdVEbI&#10;YMVpCA5SIYFBJczeawD4mAy3t7csl0uGIxmNd16/Lk/NiNhJZvX6rQjBEONATJmqFpLTmIdJIwmo&#10;BWZmpo5eQz9grJci8wgRxIixCeUZaxpmI9wMIzNvOWka/vKDv+FP/+w/8Cf/7Md81V8+KVkEdetn&#10;3Mn/C24hJgHDIIdjtdLNLrHfbDAx0HXCAvTNTKrhWAy2jcQWVZ7lYslsNqdWtpegP/KAjkOcGFfi&#10;5uAPGq4klXjJgxRvQGX/KZkExK8xpSQdmEE6spzpkkA3ZaZWYNVRtZHO2Al6CqkkxBucNZiU1Pez&#10;p2nrqYLPSq44Jq9OkOq0QcnDkw3EnGSWofO/vhN5A7aCuIfRT5FNpTocRtlU97ud6I1SwpjEdrOh&#10;UOABGmX7Xq3XpBCoq5PJbxay6ixrBZXFKaNA1LKx6wNeOj5z6HyZHsaDdKNs1AJFZpJNao+XJbml&#10;PYXu+tUVZp1oaWUIAtUcETmqY5P1E0yPcRIvVNeSGjJ0UFuslRQHZyzNakm/fwlxy/Biy4vhLvfv&#10;P9A1EEmtOEPhRA40xMCu6+j6jiHMRAbkBHZPIWjx4Y6KHu2edK5Z1kxQbZ21juVyxcnJqbiBcIDp&#10;ja6FrDAimcnsv6R2lO8nM7JDZ3I45IqDjHTqJbzYZLlbxf6wwPqCrBzWXkFaSkzbscemQOx2YkfK&#10;+0xHB+OxsbsUezF96d8p6yYrsUnf69GimUYOMDG4i9aW6SqZCdnQicVUTx1eh1iwfhzp+hsxA5+3&#10;uoalIwGmUPaUM7frNWcnSyrv8FXDdruFZPm9v/f3+eCD91l/8ZTl+T0ZKYTIze0T+eHG6VuwuHo2&#10;zSWPHxF9KvQ/+dzDwxLKnZnGDVlRic31Mz788CPunJ/w8OEDXn/9Id5V7Da3VCZTe4uvWpp2ztAP&#10;1PN66uxMYa8akS5VVQ3WTabkplmx7/aaGyuIj6AJB7Qg54NNp9VumyyMZLkJlRqs9GIOobcildm+&#10;lSZiVBTLKHnH+YPzTlEtlLVrs7g2eV9h+nFa50Pf89knHzGGfyCexV/hl+/6DlepWLOaw6gaNLLM&#10;H49yz+RwlMoqRQ08TY44jFNVm7IsHVs6nBj0+TKvHIRlMTsV5MpDYiaiS0xxavO9U3eSXLZ6JfUA&#10;u+2GrHZM89lMILDNGmMMs9mMvu9IUaCJksfYti1mHCeCT06lGzyYqJMFat3ttrRtKywuYyU4VzeJ&#10;lOWQNUzWhpopCaXiM5XFWS/axv0NdvaQlINe1ySSGmNkAA6QMzfrGxqdGxb4KIRRMx+jRoNBj1SD&#10;deUxlWff7QgvBqwVA2K0iy6bXoEBQxgx+gAbayCZQ0iqPTroDdNhWv5nlUlnrcVli/WOLgzShUU9&#10;mKeXETlLVYkvbBwUtlfmZDOXjjFqx1mJ5yYZDddNMHR0t7dgPOkkURJWyivs1jz5fKQ9OeXs9FS6&#10;vt2OHAtUldkNA7uuYxUjvlHYk6gFF9O1Ka8JKlJmH4oayCz4qKMrn2MOm1B522UNey8Qphx65vCD&#10;sh4y+r3K55T8R0CdTcqmretJ114x7C4h0ZNxgM7iygjAKVM6xTQl4BSyUsnrK8/VK3FzHMLNy/sX&#10;MhtHvz+ToH76mnIByhi0HPyvrIzDvP7woXKdeQUiBjOFtr+4uabrB05OVjJnVMeW4oLkfYVzI+v1&#10;mv3+nLtvvUnfdThT0Xc9d+/d4fd/+EP+93/zlM3tDXHcK0omz3v5edkIUjUOozyjr/yiR+/hN/5e&#10;3mWRPQWMb8lBWL4vnr/k7GTJbN6wWM5pmgWb3R5yoK3nhBi5vbllHIPE+1nU0ENgZIsU+s4KCUnu&#10;O+R+Q6xbPQTjBL9CmrgL1lg5/0shqI5NZYZY1RU2Cjx7nABS5uoGKb7KgVlGEo5i3alEMV23JqmZ&#10;vRWSV6VG9kav98cffwT2q++kY70yQslRqvp8vBqOOiJTHa0JgWn6QWOnnBcGpa8OsxKFP62RGUjX&#10;dfTqLVg2gqDstfL1zomrzDBKbFHKSWUHTK2+0xlczjD0vc4ZRR8Zdf4kswzYbdbaCFshMai7xqBs&#10;t9IFFm9NX1U6yzFE7TT7oWcM46Rb015RDujj7socb7KH7UC6QdEh4WekhHTk+iARAlc311xfXSpB&#10;qWHetMSY6PqeoR8m5q101mJPEMaRru+53WxU2iKC8WwM+75js9kghtTpUGWHOGnI0GKgsOOKhska&#10;Ox0QciDKxwp0dni/mmOYhTW4nC/Er7esl3IdBi24qloOS2Xl0awEZk1BNijfCloRBthv5eCsZgK/&#10;6sWtq+oomU5e1fIMmob980c8+eRjnLWcrlZUVcXpcoFzniGGiYFnMNPDXrpHuRzl38z0Fpy1jIMc&#10;/uUAKV6+kKdOzGjhXOpIq58nBB25DKXqPjCds3qhKtqgcUUTAccpvKbjgKK/La4nJbW9lIy6Kqc/&#10;m1KoaeHqq0rZhuUAEpJVKUqtzthLdEhO+SgdIk/vzUx/ODr4y1s38vFyjZx1xJwmh55ixP7qvJ5X&#10;1lXpdg+HsnSJ88Wc3O+5Xd8Sjtx1xiDhwiXgum0kKurF5SXjmOiHgcVSEIzr6yt+/w/+Ad/+3b9H&#10;HLYCstRzyIlDHmqkauci/5hsE4/W82/9b7oC+ucks8isRBT99xcvntH1HednZ5PJg9GDppnP2Ww2&#10;PHv2jLaZabMhELeBiUAjBvJJtdPFGi6DNdTe48zR/dNxE0gDEI/lQuorO/S9jrvy5ENdCGBi7Sfv&#10;6TC/PKQkib+zo/J+MnQpaIr3ntlsJtwEDFUhyCkEe3lzLZ65X/GXrb2Ti3qMrfn26O/6sTyoxk1r&#10;xNqDbyQjrxYIchh6+kHICzkleiUqFAF/VdW0jXRjEwSjD+B0A7QKIqMaSmHAurK56AKJOses61q0&#10;eDpzMscbggrz5XMFrvJ1DUqcsWpQ7rzXzVI2PoOBlKYUk/IflE3gMPCeqn/512kDKFtJVFeOWdtC&#10;3UJQNjBG2ZyXbLbbaZPYrG/oevGq3O87smqHUhZn/VLEB2UAjyGw7zq6YcA7KTZCiMSddKj379+f&#10;9H4l4sgdXetpX9cDvpAojDXT/KpIPyiwrA7lMUiwtjXcO7/gzr07HDaN8p0zVDXNcgWLE2hOZE6p&#10;3aHMG3XmmBMEdW8KhSmYVG4kB8TQda+0e3XT0jYt5vQ+DGs+//RTnHPM5zMqL4VXCpEwipzCZkOO&#10;MneufaPpM26C6wsLVeYphqquNQOyMJkP8GLxMi3zl6xONjFFIfyoHMNaGRvI5iOHW3E2OlzK4nJi&#10;wSRSCir3kJ9XisoU4zTzCcWAAnSmd9TF6ld2+71YvekaHsdBC8I0rYEJITzqJI/XMdNq1kN46h7t&#10;4flQwhf5mJl6kIuU+WTpLqdD8suN2NHvboBhFJvK+ayFFLi+vma7WU/vubB8RUMpoeCzdsbNzS0f&#10;ffwRzWzJrttStRUpSbDyH/+z/4aH73wDSIRhh6tXuiblfY27NTn2R3vglw/B4//Kv6Wjz8lf+rjs&#10;K8P+Fkvmnbff4/ziPv3Qy2ikacHWvLi8JoTIyepERkajENrK7DCDSHkU8h/Gge1+J4XC+krCnvU+&#10;puPOmMNzDWoZ6Mo9USTkiFhm9HAsVptTOgcKnSqhz2Dou07W19G+kFLUOMStSHk0Uss5h28amrph&#10;iJEnj5/89pv/FXpZrGWrTEA5APOXmIh86c+yEN584y2qWuj1Kao4P4llW04Zb4UmPx0sVjZmgQbE&#10;Zq6ua2IKaod16OqsUVilqn6jKo1RLn6KaiCdRdyfcqYqTE71g00FEsQwDELkcF6SuZ2VmaZBD1R1&#10;nS/MzXKI58w0rJZN0U0ECue8FNxlMynNR4GKjRBjHIbzk1PmywWoMFnKOKmuQt8J0zZGyYQMI40S&#10;nozRpISU6HsRPIcxTLPaxld452iqmn4YGQZx5aG/hdV93nnrXblrKUl4rhHiQAmozhyTNI46AfTY&#10;t0adlExBxo4ef8mLTDHhreG1hw8wF68drRn5b/ILHaPMJNMohJwUZT5pnXSOcZTioRZSDlFgNNQv&#10;NAwDeX8jaAcG8HRjxFe1eKWePiRuXvLRhx+yWCyZzWbM6xqTJNIsTw9w1oMkT7qvyVfyS11yUulP&#10;iulo49d///LubvTeK+w0ddlJEIBRnY+O9be2kGWMmdafaEvl94s565xPNr3p73pAjwq9j0FQhGKb&#10;GKI4NDkva2z6GudwlayDmCIhJpmTK8msVErWOrFZO+5Oj6DU6Q1zWDPHsFwpqMpzUK6UXN7Dx+Tb&#10;HfDWPH1vOSKdMt6FQZl4+eIFl1eXpJQmVnKI47QPGCyr1SnWe569eMmjx4+omkacuGbSpSUSf/Lf&#10;/necv/GeXOPhlhw6Dr/l8fv727pFgxx+v+3r0H+zFDbsu9/8Nj/8wQ9o50v2/UAi4SpL1c55+uwl&#10;j58+o66LB3Sa4PJD81BmuZkxDHTdnowBPwdj6CflgMCnIY46JhCUzVde9w3ZR/uu04i0A2pSXMZk&#10;/KAEM31nJQ2ovAoyVYq3ybksi8a16/dEJQU6w7Tu67pm1w88ffqYr/rLjyGzWC3g9HVp57ynqTUl&#10;w0DVVIz9gKs0WPPqCedvvsPrr73NbnNLHEfGnLGa9db1OzEMoFS2ByLMMA6YMJJz0s7Qyajp6MYX&#10;SOgY5iuzw0IsiVGy4ETCEaiqilGlDSGK/Vzfd9zc3nB+cib+mU3Lbr9lt9vinRdtVdms4NBClYpc&#10;qfvF+DyMYiA+PdQcwXH6+s2SwihtPXD/zh2++fX3+L9/+Su4finPUIpCSnESM1VrtxJCkE4wiS1a&#10;yjAaMXy240gKgWwNDANhHHBVxRAClfM0zULMqE/P+f0ffp/VyQmjzogLm7G8zASRafeRdKOzYCKH&#10;PLmjzlFYjwq5YnCuou9Gcgw8vHcf6ww/+1VFev7pdCXS+oZh3wsBrLAe65kgFcMewu5wQnsmmQdj&#10;D6PCMO2SrhfdI6PFnt1ntlxQu1rWku3JdcN1jMTNcx4/esTX33uXIUTJytTZpdw6OWxCDAy7cSK+&#10;yDIwr8Ku+j6xR1BgPsCU5VCc/l+vbHlZ7WzIHGRCR3BlTgJBHk5dNVc3CEzp/dQFHCqZw8FjzUEb&#10;ZxX6LT8+xYT19Su6TEFglM1tzGSlNsGarxyIh/f0Wx2jpsOyFIj58OHjS1Gu+ytfjDzTU6+Yf+Of&#10;pXsR56eqEk9edre8fHnFankyMWitFdlTQqRkVVUxmy8Z+p4nT57ivef1N15nc3vFYjFjt9vRzpb8&#10;y3/xL/nX/9P/yGe/+AkHlurxL//bXscHJRwOyN/WbWZKQ/HOt77Nf//P/zl3797nxbOX4EQKs1i0&#10;bDZbPvz4c/b7geVySVSSnbDPiwnD0X4YJSh53+0lAHt+AutLxjFinaduGuqmlvmwHnIT8pAiWTXv&#10;JWPXorAqBxi13EdnRRGQk8ywrTHTTNs68TkWZCOpob3B+QpfSQEvULUe9oKz/t0AACAASURBVEry&#10;AUM3DLx88fJvuc5fjZcPMRKy5fTigpAyxlfU1jDUHbUQL2lXK4YAF7OGO996j7fffJccswhknUoZ&#10;jGGzueXF5SW7/R4yksG4XE7zSWE5ZUjqWtON1FVDYDxUKWUzJlPiV4KKVCv1Ys2FqQdT51m0eiFG&#10;hkE0VWcnZ3R9D0aTs5E5REyRWd0SxkEYjwoFeecYU5L0jywOEX3fM/SiLWyaKDNVZTpq6Xz0eJQH&#10;XX+7rALmlMgk3nrjTbox8quf7mAv4mTGLcbckxzIFKfEg5j3jN0A+07gx9rTzBo2mw1127K5vISc&#10;cZWlJbHd7jk5PeNmfcusbvjxH/6Ie/dO6LeSy+m02psIHaAavMSXdz6BWGVBHzqHdEgWMEwHRwij&#10;nvWBXHnuXFzw93/wQ7744nUePXpE3q+h28jmVuLUjFWvX+TPzeoQnGqtEj9a6az2O2gaqlnDuN7g&#10;FisWd+5y98FDjLP02z37/Z7lyQn73VYcWeYXXD3+kOcnK9pWbOYUqFTo2EryO8Jkde5gfD/ZrOVM&#10;CqPS5I86p3wk6zBWYtA46p6+BEWWIHHvi1A/TnOcUnmLpWIlm1vdgiIlMSXGsddCRhjcJPGwRA8v&#10;5490jtbi9GaWnxHSTo0eWoyJ6mw1qq5tNnUrx4b+KSeSss6MkX8vpuATkSVrMWsdrx4KhwOVzOQd&#10;kWEiuJVPLYYb+o2nImEqmE3CoBq+grqkgZdXN1yc3dJWNYvVUotdQWYkzFqg1gzU1vL0yTPmzVxk&#10;uqMUorvNLSfnZ/yLf/Wv+LN/+xb/7n/9n3nVJvHLBx2H3/23IGoHR7Ljg1L+/J0f/D3+4T/8Effv&#10;32d9s8M4MYao2jm+srx4+YQXL14ym680jk0g8BCEBW2dmPV7bTT2XUff7SW71RhOz864uXnC+naN&#10;tW7qIA2ZPI4EI5afTvWUU2ajEZelQ3EizUjp8ox1opWdxlv5qFFJ5CxoHZmJPGTUQ3scR3LuqesK&#10;Yw01Qigb+j3jGCRh5eX/Dw5Ibywhdbz7+uvi+2csDni3qaeuqVzQ8/NzTk7OiePAfpDZRtM0OtOQ&#10;juP07Jx72z3Pry45mS9o2lYvnpBDKi+HXD+IrEEyECWzzmB0hmlo27l0hiFgnCdHgY7qqqJuGmIc&#10;6QdxnCFLSsY4DpDFfaTve7a7LU0lVU/JrVwtT9jutuz2HRmr5udR4Ikg6eliOCBi+LqpCTmrFVQG&#10;m9Q+7LDZlc0AUJeWMg/KaugrMhJnAt946w3uny75/MljPn30iLjdyWOnRurj0LOcz4kpcdI2+IuV&#10;duGeEl5rjGV295yqqulHCTx9ePeCWdtyslxysjqlblrGPqlJtT94zh5BKknvmQVxBpqISCW+KMuB&#10;hVTy3otAPOdEiEEo/GTqZnY4RHLmdN5y/vW3+fqbD7nZbth34mwiRKrD5wWd89U6wxZ42zGMQhxI&#10;xmBGJVB5j3/jDdlYVfoQY6SpK5parLVSipxdnNPtOzb7Wz759HP+/ve/x6ZtxYg8BBKZtm7pdjsc&#10;hlyJKX/plor5w9RxYyb/bgUO9M+SEVpmsVm78PIy5QAz4kGZQiQbVHMpWaTOiAl9O1tQNzM2mzXP&#10;Xjwjxsjt7S37vRDbcpaqHAM5BXKOBJU5mCQHS1DRdl03DEMv/sTOQ5Zn0/lasiBjIuXIYr5gGAeq&#10;pmG1XLBaLKkrh688ddXIKCMIcQhjpFM54KDaGL6qDZT3fygV0WfG6BrLeriWMjKRcRqJlPORdZ5+&#10;Htmw79Zc3H3IW+9+g7/4i39P2myh2/Lp0ydU84blfCam5YrulMxMCumkXbC+ecyv3v8V3/zG11ks&#10;ZoRxYLGYs7m5pu97fvzjH/ONr3+Dv/zJf+Qnf/F/wbA52iK/jAv9p7rLMms8fE17fo9/+KM/4B/8&#10;6L9k1w/87INPOL84w2WDy5lm7Pn14y2ffPaYqq5ZLRdTsHtVNYxDD6ZijIHGOtpqRgg9/W7NMHSk&#10;aFgt5lQ5cWMcZ8s5u90G6x1NzJCiWi/K+sR6kQuloPckk3KgsrUWQCKzSzGKC5nOPn0loclFVuJ9&#10;ReUNwzCIT67yFMo6DEEQRK9WdD5lerLoVX2NSZmx3/HoSpCjYegkwSRLF+t1bYw50fwdy0C8MxlX&#10;Nbz37rfAyrzLpEwkUqyGyFl99yKb9S2DmoN7TaE3avhc0bDdSZLCGAKDZrNN7DznNLNtnAJbm6al&#10;7zvGMCjsKgdyHAcGJRKgHY07gl9DVOKB7l7WGOJR5zkU+rIXD0vvvLBRs5IQnBx6KYziJKMznZQS&#10;Ae0ofXUIaS1dRZJoHrJQpZ0vvoyHrrE8SPnoYC0zJecq7ty5y927D/j+937AzfrqcDN8cUOJEzTt&#10;7UG7mDls3MYI9OH154sdVYmiiUR1A3JVNXW6U4U+VflpEreXjqR0jzlBMnnqoCYIsMhCkFzBQpIo&#10;G2HOIiourOR7d+4pOai4bCjMUxh11kkaSRBJSuUrYpoJ2xnw+nPK7x9DVANnscELwVJCXZdLKx12&#10;XbF67R3Wz59weX3FfD6fdHI5w263mzSwyRjtltCuRmetpZs8krlRbu1RJQ0ChVprCwH0cK2AbKRT&#10;L3pBgQw9bbuQKLNx5MXLl9yuP+bZsy/Y73f04ygJKTlzff0S4yqRVCGdfFtV4NxECnJKxT9ArSIb&#10;GsaAd4a2adh2l9J9hkDdtlTG0g0iu5m3DU1VsZi3nKxWnJyccX5+wWy2IKdR+QWvQrHAwUCfI0RV&#10;O40Csx4fJ4fu+vCRRJ6u+fE1nsYttmKzvhaGebtg2FxCTvT7PZeX11wsVlRNox6jmqrCgfW+29xy&#10;fnbO7e01v37/A777ne9y5+49rq8vscYx7gdedl+wWrT803/6j/n+97/HL37+1/zsl7+if/7oN3fM&#10;3wCCj1/Kz/jGt/nh93+HN994k9O7D9l2G3brHW1ds718wXI54+LOQz764FPef/9XtHVN286mvFKZ&#10;WQ/CvHcG5yTCL+WkqUWJ7XbHGAZO5xeYGLHVgsKuHoPwENp2TiJNCMGUjpQzhU1usYxDrwV4kYAZ&#10;mqaVpKBpnWdKWLXEElqNzarJQAzjlAtcWNZFUlZmnuM4YmvxmrXGcnV1ScrgrAZ9W42MU5P0kl/5&#10;d/ny1lfshz1XVy9k5oQI0JOBOAatQtOkyctGxKohjBgr1mZ9P2CtY73b8OLliwPEOo6lrBTsOYxk&#10;ZZwaY2mb2ZHTiJk2JafQUXHJKGJmq5tx33dqp2TZ7wVCKq4ycDSn9B5feQnG1QDiwgTNUTsAI84m&#10;1hlqX9ErycUaKyJYhQvGYaBpamX8og+j09/f6gjz4NkaC4zGgYIuhJswBZBa57h3cUHOr/qgxlgI&#10;JBlnD2zcEixtxAKIPEZc1ag5uWhMk36fwlYFJVxgpi5yCkeNWUkkURMhzATnlQOofK9yH6foLsTs&#10;ucgWJpmINViTKISmvut0mJ+IsQDjeXqvrtijGYPR2bDPfsq9dAp9pnxwgKmUrAKQ68ygD/Ix+SWE&#10;wGa7JcTIaj4n7sr3k025aRqMdWL9B9OcrLwf+ZD67v4tm2Iho5TtXyYxCq/ruGAcxR1JvsCxWJ0R&#10;QuLjTz/h088+FjnPIOk3WEdb19NBfHZyqhpZSWLJSlCyGcaYcI3EcdXO0fU9m52EPLezlqqOrHd7&#10;hs0G5x3zWUPKtcQRWUvCkJXU0+33rDdrnj1/zqydcf/BQ05Xp9y9ey4xUSS1fnNi+aeHrT2CWA8z&#10;WEsZlEzX1hxP7A9d5uF6C3wtf8oTAmOMY7/fcTG7y8XpKU9ffCZzaWu5vrnh8uSEi/MLqrpW/+iC&#10;gBiytXgj62y1OmO32/LTn/+Cr73+Gt/81rcwJLaba3LOjF1HDCN3zs74J3/8T/mjH/+YR48+58NH&#10;T/ns88+4vLwSedb6JQfs2GB8hV+seHj/Lm88eMDbb73Jd777PapmxqPHj3l+eYkj0/gKE3ruXJwx&#10;Xy354MOP+OTzL/CuYrU6hSwh9JUSE8cwSnC7lcBjg2G7vWW/37Lb7tnu9tRNzWI2I4dAij3PL1+w&#10;OjthsTqRfSSJlrgg2HJxVaaRRQLivKe2jULTUW0XJRDBWSt8kpD12S9FuhYhKdFPftcHs4BiFl80&#10;qjkduCiSECKIyM3NFVfXt9w5P5n0la88W9b+xsf+v355khx+dd2QcpYU9hgxlVw8iyEiAcNJ43oG&#10;rVCwjnHs2e73zNo5+67jZr9nt9ngZi2nq5VAolWtG2GYfnAIge1uO6Wd5ywX2yBOOMWNpzws6EY5&#10;joNQv1OWA0sPHpE3qAwlQ4yB2gnDMpbqxFrduCxjCpNHqjj4VGpRF8m55N/JLKbrBepasdJOQR5m&#10;5yQ+STpIwBxx8HRO6TTbTaoip5WymfaE/XZ/tLkfhvEgh3hIHdY2RXYm7h7loKs9wziSNBHCKCQo&#10;8gyPcVnlIHaCUAGBTXOGlLDeQwCTlbptSjCtsF7jeJD2AAfyiNr/5RRUi8UEUzZ1qy4gkaZp9UAW&#10;LRYcNtKs19GA+PDC9LCVA7voweQ9G0o4bFLGnMDho8RU+YrzkzNu1zdst1vee+cdUhBZiHwfWQvO&#10;OkYtMOQBzip5McfN36FYUELNBK9ONzlLtmdGijhZAhPcKpW1JMfM5g3tbMk4Dnzx9AlfPH/O5dU1&#10;692aShGKum0FuagqJZBlzi/u0He9sLIVHq/VCWUXRmZ1pfNy+diBSQjGWmZNTUxeD80ZdVVzfXNN&#10;DJH5Yk4cAyAFSq1w1nbf8fjRY575Z7x4ueLNN77G2dm5hkZHYVOjRupHpK/CPyoYrPYd+vFXu8ei&#10;O51Al+N/1RCAbAzatJCTmGbLK8K4o7t23JyeMZ/N1c84C2XGWchG0IGieTaW2XxBDCOPnj5lt9/x&#10;e7/3h5yenxBCYrPeEEMijoF+vaZxlt/97nf55re/w+3NjXTRY+D25oah71kslywXC+EGeM/dszMu&#10;TlbkOHJ5fcOzL74gGacF/cDqYs5ysSJnw69++Qnvf/QRddtycXYuGkUNASgz6aquteiWw95VFZvN&#10;DfvdluubW8YQuXdXOv2SI7rdbsk6FzZG4vDGURJIJA5NDjg7Pcdy04w15CDyJK+cieOCudyWiXmt&#10;BaEtMjplXZdnpDDCBdnyDOPAbDZjMffsdjv6fsR5z67refToEXcuTuXZz0mUB6q9dIdt5+/s5bHi&#10;X+l9NYninREBe1010yC4EG26XmaHbTuXgXCKXJzfxRjLky+eiq1T3xOVPFDXjYjkU+kq1HnBisar&#10;VAkTBVhh1hAEImyaRlmFZUaWJ32O6J4agXCV3GEMuOw0DkfgtxAjXh9QW6BIZ8lJNpQihkWhxCKe&#10;DyFN3VYhqhSaf8xitOybenLpKXBTsbYrX5fyIWLGWUckTgdIOYjlEM84wJqDrR0YyWxE5oESQ1Vk&#10;G+JcZM1xWoMeQmounsxANhZroPLmlU7XFl1eLYedUQjPqjjZWEPl6wkOxWhUU7lnWeYcxRzi+JAv&#10;4uOS+JEn0oeZKswwjkK4ymob5pw+zGbKvBz7XognHtVnldSKgzxjdXLO5dVLmUm2LYucado5KWde&#10;Pn9CymWGdoCZwzjKPVJo/JhcM73+Uw+oOfwhT93Pq59S/urrmtp6nK+5urrk088/5fmLF+QsB9Ks&#10;nWOtksgSU5E2a1sJGd7v8TrOKK49rqqxzjJ3lr7TAssmal9x7+IOOefJbN+3Dc4JG9JhSSExny1E&#10;ImAM3lnGIKxyq7FoeM/Q/z/MvcmPZFmW3ve7w3vPJh/CY8rIzMis6qruJpsi2dQA6T+QtNBGELTQ&#10;RlpJe2211H8lQABBAQJEkCIgsKfqYteQmZEZg4e72/iGO2hxzr3PPKqay0paVWZ4hpubm7137z3n&#10;fOc73yf2dfe/vWe32/Pll1/y/NlzYZO6uVdbYP+/r8gudfWnF7Mcpp/+WM5nlWbO5CzSldvdlliH&#10;7rPMxvYf+XArlnG+8Vys1xhn0Y6nBJtimWWlKrNOlLTu7rf8X//in/Pis5dcX1+zWDQ0Xab1Du8a&#10;TocD98d3ZGvorKOxBhYdVxdfKBQp+329XGO9Z5gi3759i1e2s3eSXBnv+ez1T+j7I9/98IYf3r5l&#10;t++5uLjCe9kn0stzdItFTdjLqIzB0mpfMKXEUW3cum7B5eUlbdOw2VxgNzfE445xHBmGXgTiu0W1&#10;IYtqAiGCACq4ooo8p9MR7zxdu2CaBG5dtKJKlrU1QEUAZkUzMiyWAg1H5Y6AJDNltKSMfxTDh5J8&#10;O+cZ+hO//vWv+Yf/6M9otEVWyEPy+H3uQH/Yh09aQZa5onaxwBvHEAbiJELYzvtKR/cqIWcVsnTG&#10;kkPk3d07bu8+wvEojMScaBuvcEysiitlRyw08AkJQRZFEeAu4xdFp28cRZ2+cZ6iIVhmbbz3UsVN&#10;Uylh5LmNCAg4ze0fS3FJEHPOYVLEZOn7BfWPNJg6H2S0R5KTKOsYL96AzjhlamlF1bQ4CmRUBrsj&#10;zjVYlysBISMyfLZYCCnuXrOu0vsyFqLFuK5+LquwbgmQMAc13zRnhCpqv3ShLMXSA6RcC+S1phhp&#10;fCPu8XrdvfcCwSlELMWryutpb9BaWwk+RdjBFe9KvdeNelOmlEBNmkuCJMxIg228XkeBrcoYRJhk&#10;ELqrwsdyvycdfK/qHxb6RgTxj8cDp9NRzKOdZ/dwT9Mt6BpPPExVo7KgALPThZ3P79JvPesxgsJ+&#10;eQYOC3M1ae/LaO9EKp9SJcvM6mLZ8eHDe7759ht2h4OgLxloGllLztJ1rWjyDiPjFLA5Yi1kY/FN&#10;y3Ihh10MUV3eLZv1kvWLGxZapYs6iszRlQAp9k8Tx2Fgvz8whcDCe7w17E9HhhDpuo5l1zHFACmJ&#10;+klK5BTZLJZMU+DXv/kNDw9bvnr9FVdXV4RxYJzETunsIlWRfvmAshcqA/LTEvwM+5sVGssBmbX6&#10;lLXd96c5kT17DLff8qFxdAuxJmuNqDMZY/CaMGcycRpxqkKUnRPh/mnimzfv+P7tey43G55cX7Je&#10;dlxsVjgnOtHWyKhCPwySXMdO5pI1CZvCxHg6yvkxjYRxpG1bFqsLlps1V85yOOz5m7/5az7cP7Ba&#10;LtlcLCFn4pTBZlqFVcUhSZ10UiCbBqto2N3dB47HA/cPD2AMz58948nNc4oxvG1b0vZ4Zj9llCCo&#10;DG2bazvLFy1W1Ohe91dUAlmZKZUrl+t5Zs72e1JeBLT629DzbBZnSVqx+k4s+479AaP7DmM4DQPf&#10;fPutyHTaBtI0t3OUS1HZ7T/Sw0/DQLPsOJ0OIq6tIs6ubSBpQ7bcfJ3P895X1QxS5ps33/D9u3fS&#10;Z2xaOB2hbUTyS8cLvPYJhT4vknAhlipAfBNjiuQJcbB2nm6xZNBhU6/BUuysorKnjJBwUiZGgQJF&#10;YilWAoEM9MtBaK2lKVZZUaTwpOqMAkWkJMQdIMcgeWgWmEwa33IoN21H2y4YRxEGL8EWtSpKOmRL&#10;iDSdHCCysObgYhTLjxlwFnO2oGyR7UuZmCaca4ToofCqODn4mlSMqp9YBuCdcVWcPaZYa6OoMGUh&#10;McjtUxiWqjvOpOMEAMMgTGHvPaZUfVmrWSvwZ1D7JtBsU4PcGIJWllFhx5LZ50ocsGHSIX7IPqnV&#10;mZDFpmkkTKFWiyFMDCqNJb9LNvDQv2exFCZtGkdOw8DpdORwOtK1jSICynzVtQHMwsufVo9ngbGe&#10;9eff129kyjFuBFo183dkdtLQtSu+f/Md337/PTtVgFkuFngN/GNM2JRl9s04Fl3H5y8/Z9E1OG+4&#10;unwKJFr1SO37E2EcwEiLYdE1QslH59M0wVssPMZsaHxXxfl3+z3dYkU/DoxDzziO3G93hCRC+NuH&#10;O0iRzXLF5mItZLfTwLE/0bUt292OX/7dL/n8s1d89vIlS196uL+v1J5h5vooGKwegML7nC9wLteb&#10;+QtxQRFW+3K5Pn8x/SOxv73lh26JdZ6rzQXLrqVpRL91DOKNuF5fMA0D4zDRdh1Y2ecb75lCYL8/&#10;8vCww1l4+vSGzaoDk3l5c4NznuvrG5z3DMMglZVBSFbAxeYCEgzHI13TsLm85t3HO37xq1+RTkce&#10;dg8437JcrCqZTogxjegyI/PWOQkiJuIRnnaxxPuW0+GB/WHH/f0Dh/2Rq+srLq+uQYNdTIKqBYzO&#10;BMtYUdt2jKcjtrEKn6vWr9W+vkKjbdtJ2yokmrbV6YIB7xvaZh4DKsIWKUVyFPRrmiYNjq7e13J7&#10;Qgw4nYc0oOxZp0iUzFJ/uPtISIkO6XG6Rn8+5erW8mM+vNERAFGeySoMrJCbFTHq4rA+/72QL/q+&#10;5/bjB+7uHkSIfBhFZBrLxcUGrJmVFwxVBccYK0bHcTYEBbnIpUkdwsRhv8M6mddq2wVjf5IKQY1s&#10;U0qqGBGqN1mB8VrVOuz7U62QvRcbraE4Z2jVlrTa8lZgjTIIS4EJYpCgXrJhY/BNi3UtdhrPINiM&#10;TMo4GuuQ3CBVSDaUHqARp/UYA91yQwpiQFpm5tq2E1+4SaqAtu1oGi/kpHGkaTv154tYO2i2J9c4&#10;xVT7EDlnpjDQNB0G0a7NiM9m1mtndBAYDI33pJSrb6dvWk7DCafZeKFyy0MC3XS2cYpfnyQkwmpz&#10;avNVWIUpq0sGQvaKQRKRcl37/qTwsFR1Y4yzHmqd7zIa/BMmy+HSD31l0vZDz8NORJ/zcceTF5/x&#10;4tkN7WJJDBEakSmLn1qa/w7ex6Oz/7yPViCmuZ86K/FUZRzgh++/5+37t5yOhzpL6JuGzXrNOI5g&#10;IsZkLi8vWC5XXF8949nTl6Q8ctjfcdxuSTkwNbKPnHVcXV5gbSalkRQy29NO9pGqQZVk0DcNw+kk&#10;cpBdx9XVGu8bLi5W9P3AME68+vJn5Bx52N7z8eMH7u5vVcM4Y5CDVxAG6bXud3t+M/yKMA28evW5&#10;HHx5hqg/fZizKjEV4e/fqcx/74/W/ts4DnTdEu/aT58hf4xbHr7/lqStkWXXCbIVxZTcWMtwkrGF&#10;1rfESTw1M9LD7tpGKyhJqm/vHvjhXWC5XHF7t2e1WrFcLMgI6vLk5hkmZ7757gdWbcOxOzEEsaEj&#10;R6Z/97eEQQyFD2PAedm/zoGoLLW4xhHiCZtF99k7j21m2UrvG5bLNdv7Bz58eMc0iQ+p9w0vn7/k&#10;6skT4hSZwoBvOtarNT2CvAgjPFYYGES2M4H4cGakQtOzcgqTJCpePr+MC7Vn+9ZyfpPKeSl8hSgj&#10;emYWGCjJeZlcAFHdkTM/Cj+kE9nR00nG1LDukYqVaEv/PQvjD/jwrXegJXfjHUN/YkqZZA0xZqYY&#10;cM7IUHnITMPAMAqLan/qOQw9HE7QtlhvWa7XHD4+MEySYcSUWC5WpBQYhr4q0Q9jL30nrxh5LMOx&#10;M8xXaPnGWI7HPSkEVqu1HPajCJWXQfWmbdnvd2qeLHCVV3WfEATSGoceQ6ZddGQL+/2Bxjm8MZim&#10;IeqC8PrzGZkFtMax609shpH1pUIWiEvCGAPTOIop7xRq1eqd+AaGKIPoUQfDxY1DZs2MsZwOe7b7&#10;B5xzyhaMhBCV7TrReMs09mJjVYxxh6FWtN7JgRyTHFK+EdJG0sPtuNsLZGpm1ZLTqcdaMZdGF7H0&#10;UYUYErRn4J3Hu0ZJP0aZtiKIPo7ihOKtp7xyTpEQpYoReycnvp1ZmMdBGcQyqiMQdYHxs2atzjeQ&#10;xZqrazvujkdICYf0ylMKRGRdppyZ+gHvjCQ7WhX3/UDa3yJalJFpvATzhGkaWS8LIUAG/UOeM2o5&#10;u8/HNwyzrJ0qagr7BWrfcu7NWCsWW847Gt/w4fY933z3DcdTL9eyFV1h7z2nvsf7hmc3G1599gWr&#10;1Yb9bsthe8uv7t+So1D6jycRtu+6jhfPnrFcLRmHvQYeWysQY9BRDCN9OGOqk45zjQjex5EYEtaM&#10;DKcT+8OOH77/lrZtWa/W/PyrrzFf/5R3H97x7ZtveP/uPZC5ur5inEb6kyRL+8ORb775FmccT549&#10;pesWOnIS8U4G9HMUQh+qv2oMysLVatHIHB4VUVVYNatiTyHPNS3WNYQwsF5/6v5wlsGEE7s33/Em&#10;QeMabq6v8B4atbCK5LnCP0OVnNpCpTQJQ9o3WlU1kBMP+xO7w7FWXM45mm++A03iU5rbJ1ZZ3EYT&#10;1JDE09Ja2X85Sz82xQFroPOtwKpKUow503jPYrXGGMPt7Vvubt9zPPU8HPYcx4nXn3/By1evsSYz&#10;BoFUl03H5WbDLfCwvefly+dylqo6V7Gwcs7XAOh8A1Eg+3Idz1swwzhW9KdwDKK6fxir5g/GcDge&#10;iDpqBEKkEtebgPXSYhvHvvYdvXO4JDrXJMPDww5zmpjaRsRMQmSy0LSe2J8oEO6P9fBjiOSY+dWv&#10;/h2jDniGaWJIQebdnMMagdzGqVRSqr4SEKpRFr3M1HWcBrHIurr8kufPXtLvDxxPe83utXoBKiVY&#10;y3QZwp9bEDEGUjSs1hvGcSBpb6RAp8XfrCj03N3fstvtWC2WoiyPqfT/xjc0HqbJMIw9IckYx2az&#10;YbfbEWOqWRGAx9d+G8jeHU+B2/s7jHMMw8hiOYhHnQbocRwZemXhLkUbMQwTfT/IqIl6rGHQg142&#10;1nA4cPnkhhQCD9uHSrM+Ho9463AWGffwjeqx9nXGaJrGyjycUlI6takMtKZpatWYVNxcjyWdmZxH&#10;NirkrKMdSQ+4RiGRQnbKuUCNWUlYvmKLWclGZYDc4HQEJYmTiBOykPRaIMY82yGp6PeiEwH8McjP&#10;jVko6Q4rPQkdQckpkawlHXtGDQi+aUTy6rjFbm54+uwZzhq8d7WyCurPV5jPNs8BToIeghRQDuzH&#10;AGJhVpeHVaEJ6wTWdrpmdrsH3r17yzSOmCyzaUu/FP1Qa2mbhpsnT3nx4gUPD3f88MN39H2vh6us&#10;Weccm/UC6zwXmw2biwtCnCAbfNvJeitKNPLm9AudQ8xq21ScTJyQRMrA3QAAIABJREFUJEwWVZMX&#10;Lz7D3t7y8e4j2+09D/d3PHn6jJfPX7Barbi5fsK792/5eHuLsZbNel3nmvth4De//S3dsmPZiVxi&#10;hFlWTxmO563d+Y3O1+9R3XkGZYutmpwDmagw6++zR9IfigHswP3bt8RpIr7+gs8+e0k/yugERgXd&#10;rWWaVLhf+23G5KoygwboKizvyxzwHI7LGnBeZlqLb6M1onqD7pGUc2X6Fk5AIlVfUGMFWRKSpOdi&#10;fYFrW6ax53g8cjweGafA7rDndDpxc3XNF6++pO1aDtv7ud2RoWs7WFyz2Wx0xlz2rTC9LRhbE8Cc&#10;ElOSRBbtq1se94ELWaYo7xSUCO0Ll/NbJABlr6SsI1eg1moCJQuCJfyVFANj1LGsMPHL737DX//d&#10;3/KP/vyfYJHzIMbAlB3Z/7jBEcAXUsT3b74Xv77lWqyGrEEdfyUIquOBMTJfJPRJXTWNB+9gDKRx&#10;BAJXmzWkXPX7jJWFV3zIMkLtL7CrSH3JQWmLSaxWOUJ99rUilUavOH3EGNjvt+x2OxZdx2K1rLZX&#10;xhQYTxmjeigaE0lRlWLKQkCrA+1BGuvkIGkbUeLZjXz8eMcwTqyWD3SLpRwIxmCRUYOhFxWMrt1h&#10;nBP2rBUFnNMgVmLWidFpVIkzp1DhFEVNX/wMT+wPBy7WG8iy+drFkpzhcNjLZ28bpnGovYUMdbg+&#10;JXGraNpWoU61xvHiIiKjIVHfa1udIWSeVAgaIQYZ4s2o315QZq6SoNqGGAKH/cB5FUVhN+rzQk6V&#10;vNI2LdHAMI6agMhcYuOE3Rti4NSLlU8YRz3UIYdIssVeKZCjSJ/RNBhV8shhZDoF8ijC+89fPOer&#10;16/x1rHbPjDFGcrN2ioxNWNB3715dEiXE1Fry5k/cvaJy0Ehh44QuKYw8fHjR+7uPtK1S47Hk1bp&#10;gTD0XF8/4dnT56xWK7779jecTkdSSiwL6xCBBcU7L/HkyTVNU2bVRPcyDiPgMHpY1Ye29GR2WIJj&#10;2TulpSDjQMJ0/ezlZ7RNw8e7W1JKvH/3Ax/ev+X6+gkvX37GxWbDctHx7u07nLO0fsE49MSYOPVH&#10;3r9/J2MWy1UVpY9JbOqwc8CeQ2F+/J8Votb/lTZGgWINpJAwCJnNP3tN+PDN7znKsojdm4Hdx4+8&#10;bUV049mzG5xCgDmJqXrOmca3xJiqj6FVmbQYgswhy2KhzGcbM8/l5TOSGyWYn1mHGUO1p+pPJ9qm&#10;rdZROckiSikRRuUXNF54DYsFKWV22x0P2zuGYeDu4YFhnLjYXPDVl6+5efqUqT9xPErR4ZzAoctu&#10;Af0d79+/5/nTZ7Lnkvqd5gxKiitEQSlYbB29knU+06vK2vZ65pakWiwD5dy0iMVWEUS3eu+Ntqpi&#10;SpqcCcJXEIK2bZnGAWPhJ5+/4tWrz2iNJr9OVHr22y3dZs2P/fBNY8VBwVrx6yMLHrxoSCEDEazQ&#10;5BtlXMYUmVKc4ac6z5mFdXTxlM9evCRN08wGNYXun+omKFl9zuDbpromiKqDrTNxi8UCax3j0JO0&#10;aixQARi2uy3ee548eUqIE/3pVPsmBdaUObqkVk8QwsioQ66FIpCyqy02A1gn1YFrhQI/9APH44lh&#10;GDF2C2SBZXXmsTC+7mNU1RNYL1eAQMIpFxUKDQ7OQUq8D5PCivK5J+0hHPY7Yha/xHwU0XLZixPH&#10;XgS4j7pBy8EdtS/orKUdG3KMwk7MWVRqcmYcJkhRDwRhRWYd4B2M6tOqDFydRbIWl4qzBLRJeqRp&#10;/CRA2hI4NAhZnf/MmZPsVnmuMRCEJDDqAZ5CZExRqgH9nQRx4pDESA75FEfqjWKCdkEOQY2XM3Z1&#10;xXK5IISJ9WbB3ig8bObRlqQjImWm67yqkdVQI2WpJSn9ofocQ13fxc2maQ3jMPKwfWCaAqRBBvnb&#10;hsZ5Li8uuLl+AkTuPn4Q2N9IddQ2rSaTgsqIyIIcQikJT0AEOwT18a6p9+PT91/e/Ll3pfQpBR7L&#10;yjto2o7Lq2v605Hj6YRTmca7+ztOpxNX19e8/vIrYgi8e/fubO5YAvm7t2/ZrDe8eP6Cpu1mmE7V&#10;tUpQLu+vQqx5DpiPKnRNUrIR4p61DdmpGkzO/MM/+RN+YR3Du1//zmcljWA3YOD9+1tOfc/xdOSL&#10;L15zsVmTTWKxLApEqm2bRXTCWvBG3C5qpajrtBgB1+pRz4wCu5YZa/PJ+SbQpDyKik3lO/iGZbfA&#10;dwtePn8FxnD74R23t+/Z7R7o+xN9f+L+Ycuzp095/eWXvHjxkhRHdrt7OS/cLKayXC5h/VJbLXLu&#10;VacOW5j/M2O1nsF13di6h0t+cn6/ys/XVVb/W7JNWbeOlCf9tpo1Iy0g54S3YowhTD2Hw4H/5D/9&#10;L/jf/7f/FRtkz2cn6k6+aVh0LY7Ejz3q4XNKDHHCNtJrikoTTjFBzPhFN5fg9SCp6R+oSgpTEFFt&#10;5/jis5c8eXJDGETfNCMD96Vp2/nZWsoYceWoEnMlyzVyc7pOyuwymlBo+lEJON1iiW9EUcIYwzgM&#10;leEax0COevO8I05JmLZaKUrjel4i3pkKEZZeYkwRq8OwQ5DmvglTZX5a7V85tb8iZ7H/ShFrDA8P&#10;H7XvprBvkJ6bNZahF/hT+rDymYZpqptsnKT/m3MiqtVVt1oTUiSMA75tVNlGHam0KssxEDBMNujQ&#10;bdb+bhSIXKFUYxzTMAi9pGhiYsRiKklQjd1C7KaalhhHCBI4T6eoQfZsJrJCfVZRl0zOgdR0EsBS&#10;gfocOC+jOdaS+l6+Z4z8rPPkHCEEcphE5Fx7hMKCymCcIB1ZetcEdX8H2uVKZeimqtGalDEd1Wy3&#10;VCvWSE/cYMimQGlzsJm/NuUvzk5POQimOEPaMUb2h73MDyMIyGazIeXMYrHg+bPnGGO4v7+DnFgu&#10;V4yj2HqlFIUYhiOrk8dquZC+pvV0TUvQEQZxfYkVFksAOWHy4/EUQJR8rKFrO0EwglTh3ntOpyOr&#10;1ZrNxSVTkH7TcrFkf5CRmWkaubq84vUXrxmHgbfv37FZroThOoj/68P2gaura5z6Zjovh7asyflx&#10;7lX5OKDrQLr59NpLQCoD79YYLtcb/uinf8Rf7fZw+nB2b/Tn+ntJ+I1jP/b88jRwe//Al59/zusv&#10;vmKxWhCnsfZnBdEZK0/B1ARvnl+2NcDI7yhuK3VmUdfmHPyLD6bshUkl2Jq2w7gGDyxXK5brDb5d&#10;0E8T93e33L77gf1hTz/09KcT4zhwdXnFV1/9hM9eviKnid1uqyx/QY6ElHZiuVzy5MkVWXVUjbGM&#10;08Cq3ch7SurZmakiJpnZ3q2MJZWrObcYSpLF2YiX0xaJrFfpdyeMSY96yAZTk355rypPGAR+H8eB&#10;KWZciniFv5OxhGFksegY+gPd8sfWYm08blKt0ABgwFkJeFhCP2h1aWt/KqYsOnkpYk1DMg6yhdMJ&#10;Ws9nL1+p5mY+y9oN6AhGNqZCK1ab+EXCTFQgRAmmVJjTNNJ1C7rlknEctYwXCDQnEQ+3OrfXtm21&#10;u8II/b4o6IQ8VucD5xy0EPogh4u+JZPL+EkSkokyYGNS6E9NRckyi6YlHWDIqSfHWA9zIUgYcoyk&#10;TuYZw6kntwvp0YwCdQZ9DWMtadLqrilSaIms11qUi0Zx2YiRlDx5kgAZS5TEkqNUINhIDENNXEhJ&#10;WcaQk6mjKHJThfRC04J1gBPIKmWp6HT+VE8Vef1GCBmmjHbUC4kGHdmQRAmmgpdG8qi2VSmRswOS&#10;vKaV3ykjRPqZOcM1y2d0LabpyCGqd6mFZil2WmSmsSfHxNXlNQ4Zwhf1F6PvQ/zpbJUnkoOtKjfN&#10;x4OUiZ9UmIWUVL4uYhLWCuP7/kGG6621XF5dUsZxbm5uyDmz3++ErGNlfRn9bCEpSU11Y53ReV7n&#10;STELmdBYco7SjyVp6vpJQM964BlIIUoC2rSKnEyESWUNEdbnOAy0TcdisRCWeNNysbnQYL9ju33g&#10;6dNn/OQnPwVg+/Cg4zKW5aKjPx3p+16MCYz4N0aCMsN1EvlR6c1jxNXMxsr1+0igKT9brcIwLJcL&#10;rl+84P43H2XtPHrxpK4cCtn1nvt7w26/58O7d3z11de8+uwVq+WGwfZa3cjoF2SqP2eWs6oKb1CC&#10;gIYPRcC8tjii4u/W2DM2pqyTtluQkXvZLZcsVxshG1rL2+/f8O7d9zxsH4ghMow9262gU1dXT/j8&#10;iy/54suvsWTubj8S1F3DWiH9lGSv61oOpyPj7beEL74UwlgYamA0Z2o6BQZOpT1QVvinUL3ujTLH&#10;WoschehzSjitqKMmAdLCkGuFQUie2WIm6BYLqXzXa4yBX/zNX/I//S//M//Vf/lf8z/+9/8tpAnn&#10;Ml3TCfqiwf3HfHiQWRNrVEINqKd7UcDIWYksergW4pN1pKGXIc+YwVo+++ILnj15SlIfsxwVbtBh&#10;1RCEOel8Iz0y9XoMMTyyS3GuSN1lcB6vg//xdBJyStvKAZBEKxUDV5dXNLmpTCvvnbgXaICbG9Y6&#10;bqBVYiE6ZG1MOWtICISUk2RK1hisatASAky9QJ5qrAxZgmOKksE2rVRJZFKcSP0AMZLDSLQWglRq&#10;uemkeiqu3HHSQJJJpwP45hFMlcIkAStn0mSlwspZAplvJblxYGKW91TvJRrMnT4/yOco1HlTmleZ&#10;euA4rxWblQpNKzzipAGsXLcSzEBPcQmEhVlKeX/u7PdoUEyTVo0NWEeejvWzit6lfnZNEGQ96siN&#10;hVyq0uUVOQcIA2kY2O0P5ATtssOfmlqNyFqUQ85q/+Rc5Ud+dVYvzCyfF0RQG36nyok6kyujMVZc&#10;3vcH+mHgYr2p7OVnT56zubhkv3sg5cTCS/89TqMke9YKm9p4uW96PacYcU0rsodBglLOQoOfB/Cp&#10;0Nn5+5MMvqFpJTnrTydCEBPlxus4VYpCMWhFEnK/2zICXbcEA5v1mmEYuH+45/LyilevXgmBZN+z&#10;7jp8u+B46tnuHlhvNlXcvvRlS4B7VImbGbYuSUj97zMkQlCkVCUSUxJpRB/V0Pzyc9h++3uONV3D&#10;aYRpS86CqHy/2/HD+w+8/vwVr19/JZXzes1yuWGxWAkBSg/+KQTylOm6RpGL2QatEG5KEliDDyWf&#10;ksAlbSnHxeUVq9UFbdthjaXvT3x4/5bbD++5v79jnEYwlr7vuXu4JwIvnz/np1//TIhmzrLfPoh1&#10;n1atyRT1MDmfvfeslktGhIA1TQPdQkU2UsY6RB3sDIlLZU8zz0XLHSrrfobopXLUhLI8zKx/XPZX&#10;USGLIczwaxEQ0d89jgOubVk6x6/e/MD/+c//Of/Df/ff4pIm1DlglIn/GIP4wz/8NI5kGhaN9CFH&#10;ZbylptPs/1wm6iyAGkMV9ctA/8DNVz/lz//xn+uCcVgrw7RDf9Qe0DxHKKzFXGdmUko0jVizHI+H&#10;aruTNIDnEBh0zq5pWp2DjPP5qZWkaP31VY2+kBrIqW7CGKIURkn7HHpwhnKDjZ3hAmM0uKZZIcVZ&#10;cvJCkEgRigSW7yQ4JhmB9t2CcOo1ydWAsNrI5+9Pcl01YSAGaDvMYkmeJg18Sdl5GiiyBiuDwI8Z&#10;aCzU2KT3JGUNHAkWa6nginqLsRJE81z51goNK4FoFDFoupUINDsLU49pVxLExpMsgjiB7X53XZzP&#10;TeWEMY5sy9xpkmvkOz3HolSNMYiJsrFSHaYIccQ0S2TLRrCtPD8cZfMZp5XjQD5tIU9gPc16TVHe&#10;EWWSVGfCak86JbyU+I93RI19BeqfA8+jQuXsEUKQQ8hYxmGUcRVrSSmz3W75/PPPubq8Yr97AISZ&#10;fdzv5MC05YBSpqCuN3KmWyzIOYp0mG/xpmEcpYWw7BYcDges0u0fbdGz9+pVGKMMiLftQpK2Iiih&#10;Pe+2bckms1gucd7Rn051dq3xDbv9jv1+x8XFFZ+9/KwiOa1z7Pst292WF89fkjtJKL2d3U0+nWcz&#10;9W3qAWtn9ut571f29WwWXRjsm4sLIX/5f5+YtR4MsZfetHHQXJAPe377t7/gh/fvuNhsePHiBU+f&#10;POVic0HTNnRdh29aFlmEKaTHFyrz2iBzt0mJgDlD23XV0LmwP7u2o1ssJQkLol97GnpOhz3v3/3A&#10;/f0dh+OBFFNVv9kdxfruiy9f85Ovf8bnX37NNO65//iR/e4Bo0xZzDxrWEwjvHVcXV2Sw89IOXHq&#10;TzTdTIyR4CXIknFuJhyVJDqlog1S+6ni+Uq1qCs60VWe0RQbP1ORwlrkKNq0XK4YpwGsyGA6J8zf&#10;ME3EFHl1dcOwP/Krv/4b/vgf/BGnY8+ibfC+VUj+xxYKsC3ONRz7E7Zr1R9R1W60upPFqllZqWaM&#10;lQoiBJjuefnzP+Of/qN/Sus8x9MBa6XhTYrSG8sRi2zQaRqZhlG960a6tmO5kr5GaeR65/He4axI&#10;cZ16YYGuFis9z0WMeH/ciZB4K4GnaeQQKcr4fZwwzhBD8Wb0pGxI0yijFzriUXqEIUggzCmL6aru&#10;8uM4Eoe+BjrjhACDs9AstG+nAUA/dzjs5fN7JwHPekzKEmAKhbnfwcWNHBrjSf4uSdBgtZYApdJf&#10;9EcIEdO00DgNzlmqTJNgGjTgCq2bptX+YQPRa58PhVqVqRyE5IJ18vMYWF6g0iBiZqwZZZ56XTWN&#10;wjWapWMk6CkEpord8tC5uPq5QA6rqGvLdZhmJa89HsB6YaKmCK4ll4TAIHBquwJ3qT8PxniyGRXW&#10;AFxL14pwdQwDzl7qIRRqoItZjKmNcdVFpa5whceLS0epXvL5k/RhkGDWOKdENklQjscDzhlCGOha&#10;z83VNd5a7YsGyJHlUgTdxwiLRQc62C0zmTKH1i1XLBdFE1MOUpm1cxyPe7x32MbLuJPzGONrvwuE&#10;1RyGI2VGT0uys6RceADeN8QgwvJD35NClHk16xinkaC+rxhD3/dcXFzw5MkTvv3hB8awY9G04ngT&#10;RnIWXkEyhmwsRrBR2UdnrZVyIYtSStLRMWdmAgyAxYHJ2EbUpfaHA6uloXMq/G9bXYOfPkrFr+2G&#10;HGHaaRLbMB6P3J4Gbn94j79Ycrm5YL25ZHNxwcV6ycVmzWp5gfMJkzPet3RtK4e7Sq0tlhvwMjds&#10;jRUPkyhmzfvDnvsP75mO4s15OO45nI4cTwe13UscT0dQycpxHHl2c8NnL1/x9Vc/4eVnX3DY73j7&#10;7W+k9WQy2RWykCRfkGmtJWTLmAy+XbD9+JHT06c8e3pDzAJ1LrqFJIzjVE0gUgzVn7VppMc/qtWV&#10;0ZbYOI4iYKCjLPJcEQHJOdF2C6yKm8QgXq4hxQrrxyjGyKIcJvtlsViSU2S3GzHAYrngdn/Pb998&#10;z5dfv6JzHlxLnw0LF/jRA2QRIKc/kE57UrtETbrkIHVevgZdaLrRVE9vcXnBV1/8E77+4ivarqPX&#10;QFbmFFNSOykrc2Ki1tMIUSNnFp0EzDKbmLPIHTWtmnhaqRSKIk9xSk/KknLOcvPkqQTRo8BzQmAo&#10;B58QbWLRWdVMSqjvhhyzZsOxEnOsMYQsP9M0HU4FB6JCBbL1NAhkrYw066+PEiSsk+ooZxh6creA&#10;1YUErqGHdg1KVsF35GnCtB25XcAwyHWOQSp5nXnM40kDnK+9PEArzbNHSmdVolwL6ntPElxdo4HL&#10;1NeX4KOQrQaiuXoVmDUXBCF9AruQ54o5hU8k+Q01sy/pd540U0xn77MERWVBhhFso+QdfZ7zMJ7I&#10;vsV0SkTo77HtghBlELlpGo6nI845unZW+3BegnmIYR5FyGdCAfV9zB/tfKxjvv1Zi/kJ3zR03VKE&#10;5p3HI/Dgi2cvubq61sAorxFCpFHBdkhVAch70aVdrdYcjydxiDdUhRyrz8lZ1JKEC6BemxpYS6vA&#10;aC8QSo/J1Ao1KZQeUxa5tHEgO5FxHIaBxWIJJjKFQOM9fuHBCgEuaXJxeXnF1W7HoGMTIcQKt5V9&#10;KmMIhiICcI6yyv0XFmQ5PM8DY3maM9Lfyzkp6ifrp2tEiGPymkT+vY+zHm2OMPVgJwiDtIYWC8Jp&#10;z8dp4P6wJ38PhsSTi0turp8iY8C2wvJN07BcSmVIhqurKzJw2O9FDGPoaZqWfhw5Die6xpGieCne&#10;fbyjn0R5Znc84J3nOG5ZtB1fffkl//g/+mc8e/qC42HHh3ffs99vawtKCE96HRXJknaU6iVb8cLM&#10;4131DZURjhnezKA6rIaQ5/Mrl5aWTg0IDO91hjORkiRuogsrCVXbiUflfi92dgXFKIhLVJU0MQUQ&#10;n9oiSDINg8wMV9OCwO3tB5qmEXtF5tf5hG/2B3/4KQR80/Jn/+w/wzeehMVhVAopVeX3wu6SPo6t&#10;YxiXmwuapsWAzHPlxHIl5p0xRYX7SvPbVFNQZ6Vf03ULxlFUaIp6jvfigRazUNGLpc4Mdxm8knhE&#10;nq4VpR4Nzs57nLL1jDE6T6byawAksXZKkE3GRas+irn2qQRaSFidETQKIcyAswTTNPbMp+kMK1Iz&#10;Zs1wMzUQGevqPFQJgLlU69bLsauwsNDlNKAV2b4wzqxPtDK0Xnt6pcLX32ctNSjVuTRDUZmh+PlV&#10;Mop+jgLVmXLA2DkA62wjMUq1fI6g5bNrUMg7j55wjlUamb0t77sGx6y03CIirrC8OXv98kiFxSrV&#10;re8WokjSNEw6gF3IHdbOMB1ZFGYymd/ZhfqWS8H1uO1iHh3i3jeMw4miATwpLNc1jQz8q3diiLK+&#10;vGbwUZO81XIl69bAou2wiKzfw3bL9dWVOpholZVQaK94fKKjKo/dUxyu7pniKlOXppF/FZJFmAQe&#10;NsDxIMosi+WyCqIbZVcTFFKLgTxqz2u9EvnDGPHqJC/XiCotWBKPsu9AyCVzIamgqjmfRVZWcfmp&#10;JEz4ottqyKxWSwmQyxWMs+n47zzOlJBkPWm7Ivbyz7SXd7e4pGkXYA3DaeR2uOV0PJEKrhoTwzRh&#10;G89GGfOncaADVusNy+WKaRxpnccY4TsO48gBGKeJMQTCFLDO0g8DQ5hoXeCnr7/iq69+ys3NMy7W&#10;F8Qwstvesd89EGKgcU5z3NL/lGuWSJgkw/bGW5rGc3N9De0lwzgQ4oSLEzk1xKQCCJ/ksZlcrdWG&#10;SQ0hvMcBISWmnGnLPLeuoxACvpMZ9GKQPFMkdM0ZrRiNqI3ZpP6R2tqIuYgqOKm6M/zwwztcsxQe&#10;gTEyOZDivx9F/wM8/Nj3LNcb/vjn/wDnxV/QK425uFoUV+qSHRZ5oiIdtN2KVFrXdSIfFiIY+Zm2&#10;XQjBICdMLL3HRM4SYEMICsWq2W7RENUbZq0l6s11mLkKVAds3zRi+YM0p4ehhxDUCkrttBRzLwdV&#10;jiLrlJIyRJGZR5udsm/n4Y/T0DNNgSlIL7PoaZKzeip+GgBA03j9UgglWKcuJ1lYnDmBkifIWfok&#10;thE4tIxEOK9nigaKrIGjME1Ldahs4fqcQqYprFVTqsj6JKkWowY/5+eAB0KmIQvkas9+BgRKNEav&#10;m773AsHns6cWOK2oLp1HmvOdWoJtCdqPLqNWre1CoOBxlKo26+dqOqkEjKvVZusdw5kWpdN7X9ad&#10;fAR79j5mK7KcciXVzBqrc3CZJejOQrwVC65MZhzE7b0QFXzTsFit9NJLpS1msY5JZxrHcaD4hPZ9&#10;T9t1jCGw221p21bYiOOsp1uMwFFihFRt8k6roAYQEeiLOvZxTsLQNYWp1e9itSK+F13jUq1alUiM&#10;mmi2XaeH5ETTeFarNR8/3qn1W6xShHAmW1ZVleQ3S16oCVlJNioqc1ZBmlyDPMjXRXQk5cyy7bCI&#10;8Pvp4Tzp+vRxtu6y9uX9Qv6utAfI0G8ZplH74PLeTruRrDJx9cYbIZlkRIx7eNiy3W65unlGfzzS&#10;aXLfx4moyUDjZX1kpF99fXXJn73+U54/e8HT56948fIVYex5//YNd7fv6I+CejS2eC9SCsezrSGv&#10;6JwHA2EcxUd3seLd27e8/uo1a1Xf8iCInRIVc4xE5WTEJGSYxs/+u0m5GZ1Cr48s67JqH596QgxV&#10;PrD0HMsVz1oxNqapfrwhJVqyttZkDEqEQhzvbj+IJk3OgjIayMb/Pff0D/fw682GKUTGsWfYj6Jo&#10;4jwhjArtqKYic5M26XSy9w2DjhxYnWMMYapaf84XSIzaoC19xxgji8VCWnpl0NZYskJOKasMmTUY&#10;o2wqKySSSpoA7clIhuJU07PouQqk5MAqOwqZ7QTZskV/VDZqqY4NpGL+WSpX6pgKak5KUoKOlVer&#10;DqTntg4gB3tholqt2sZRDnfQXttZ9Vd7c6J6U6u+pP9S5iimVHRGCThabeakAcMoYzVqAaiVWcpa&#10;VRbY/CyYm/ov/W99TzrHVIJhPc4Ke7UE5UcBUD9Dff3yT3n/ejBZP18bzOOMP05gOh5VrwrN1fds&#10;hfVpug25f2C5WLIA+uO+HsviMSri7iEElkuRx5Ih7wLxlVc3Z19/WhzP66HAsNM0SnYNNShaYxmG&#10;gcZ7Li+vqj6l1cHAMkKQcyLERNe2lfXovOfb775jdziwXm+YprKWg7IWVdhCg4dAXnIoZ1NeV3V5&#10;nSc7h0nFjUGDpDnbAznhvasIkOxfaUGMIUBCdDu14oxqXee1svHOMRYd5SnM97ZUhp8ujXItEfsw&#10;A2dsxbOrrRVOJfw5g0/SN44q7ReiWLVJH3Lg9z8+QQfKWIj1GjDP3lzs4aSsfOvIYRDeQLMURrox&#10;xDBxGnpZfynXhPbh7ffgWgbg+ukNqAbzlALYzGq5pGs7Xn32ij/54z/j6vqJJiKwvfvA9v6W3e5B&#10;1bSEgV8JW2XNlfPJmOo0ZKzBGEEMGu+x3jMeRGw+xYT1Be0T9CtpMKvzjfp1OeNl3VhCiPUeOOtq&#10;j7hpW0KYtM/u6r4o97Gqrem+jylWab04jQzG6JxsECUyVe+6f9hyPJy4uvAiQYkh2f8ApOYAMFHL&#10;ZT1cU8Sr3ZX1vg6G5tILUNTB6DyO057fFCdp3FpLnCaZ4ystOx8gAAAgAElEQVQ7xFADJ9OogtyJ&#10;rhEx3QIFiqahShWFCatMu+JnWJzhS7l+OO5Ewkx7jEU7MagQcc4yJ1hmmqJqMDpnCbH0bsT/LJWD&#10;XPuUSTMuYbwmDfbnwWTOhB9VUyXQGAtZK8OgfcQSuAopJgz4J88xKTPtt/IzJbBYZZumMPcTy1B8&#10;jmBW0h/WQWZ5X3bOeEsgVIim9BwEzjTyfppGeqAlKGd06D4LfKquJhW6rRKD6Wz0gsfXhPL7HpWU&#10;PCaI6MM66vwkzMH0HM4NA6ZZQNNJ9Q3yXiedpwwDOUg1YIveqHU1Sy1GsY0XxCPEoOiDrhsd6snk&#10;qpoiFdf56Mf8lkuQMVkdDJynkoQQYeyYxA/VmDPoVWceMzI0HkKga4XMEEOg7Rbc3n7kr/7i35KB&#10;W9/y9euv2GwuqqVZ27SqyKT7QeHUZFOFUkt/CsTFIaKzuWozVg5HYyzr9ZKrqye8/eE73n14z4tn&#10;L3BNxzj0tfoUCDcQ689KAJ2l8cS2a1Rnm3INZVhc7v2jEZo8nwlg9NqjzyvIiwTwWJErh3HatVXB&#10;/wL70W3g9GmALGvvPPBqohdKW+SsH37+KEmf73TOdiFxNExna1Z7424tiM5wArXY6tqWzcUlxjmu&#10;ry949vQ5F5fXXF8/4+rqCQBDf2K/e2C/vSWql2mOQeyqWqncSpJ/zlIugQfkPqcscnDeWZKXkTO7&#10;XJMyFaXQ1UxKs5yfvoC0p3qZ+8YYmral6zoOh4NWiPr7dV01XoqmkCQBEHcdkfS0aZY9LEE4TIH1&#10;ZiPBsjgv6c/knCVmNC3bw5EP799xdfG53hcnk4Ofnhd/4IfvTydcI35/XgNdSonOtSSTGIYRZ6PS&#10;ikuxYGpPUQKOUuezfLSkWp+taVSSLtf+X1CmVKFP56bV8n32+HPO1k3etl1V3i/wKkngjRACwyDM&#10;z6Tv23unihHz3FIxEZbHGelcIdgSCIXKbGq8SZp5F9Nfk2U+rkBX2bp5xENfrz4KWmjsPGJBniu/&#10;GBUaFXm7XGDGEoxSkBGKFM8qLn096yGXwX2FIcuBUGcF9RCyRoNbVnZsUIJVqQrPXrscJkUUvAbG&#10;8ypT338Zsv/0OTUQl8ryU5+4Uknq7xex1bnMyFmJYc38/N/pEZ5d5zjpgRWwmyfknPn47i3deqNw&#10;pAzvD+NY+3lRR5dqn1rX3VwAmwqjl8envcfycDpXWtbKNA3aWmhouw6DOiZk1GlFrpNzim5g8F49&#10;+IaRX/3m1+TTlsWL12x3e96+fyc6p84Tx7H29gqZqCgwmWwfvX+MJahkYCpriLmg997RNB3eOU7H&#10;I9+9+Y7D/sTmJ5eiUxoyXSceoLUqNdJzDTp72ygEHHMihaAavwmrFYU5v+/y2yvU+OiOPuo/lh+R&#10;+yGWbrb+vCQuMhK26Foe9gdoGzg9ekHmRE3XV/15zr4+68+DBEQnjhIUOUO/kn2eNWn75PMwnoTF&#10;rlX2ZikG3T/5+ic8f/k5m6sr1usLQphYLhZsHz7y3Te/qolAUH9TEXNYEGMihqj5a1JD6qy5d9ln&#10;zDCmFTZ7ivPI2nTciUj4xSUpSbJm9T7Oa0f+nEaZGigz6QIf57p3Yoi181FmzjNUYo7sCx2hM6Wa&#10;NBV2FZ1Y0ccO09moCfL9GBKNb9nu93z/5g0/+6PPBY4dA+k/BLFy1zQ4Z0TqLevMYY7VtFhcH6Tq&#10;cAq1pTSX6FEDYII6HNw0Dc50JM0Wim6qKONIltR1C6GGTyNFRb/4IWa9mWJFI8FuUM3KruswzuFV&#10;zcE5EbR1zWyoXOjwUwgUNURrxUliCgIRF6PgsvWsNYhXm1Cgi7tETJFwNktJPPMpqzAmlM1bq6aM&#10;ziVqpeOL87oeGmGUGT4LcfsgG7PpZLQiR81eJ/mnWVZ4GeswXvwci2BAjejG1j4n8aziK9qmOWtv&#10;08nPlNc0BsoMZM4z7BkmTLvQmKaB0zAH5lLp5QKNQoU/s/7eRoO5SfN7KM8r1/A8uMrdmCvIGITd&#10;m6JU3OU5KcjBVEZPEGLOarXk1ghi0LYyKF3W3jgMTNNE1y2qgky5J7VnVqHgs0D59zyExWrnGUZr&#10;q1JT0/jKHBQ2dFPHJmJM9P1JhftlKL1RssTHN7+dr0GI/M3f/pL1cs3zFy+rrGHZqzEK7JpSxnud&#10;5U0Ci1qtzsZRevnOzuCxMeJnulqvOR4OvPnu13z/ww+AoR8mQtji247dbkfnpX0xTWOd2ZQDMGkB&#10;qGzalMTrLyWs9jBlZo5H0XAmDCnykudB87I2ClGnaCmXbkdBsOSc8nRdy3R/L6jB33uTJmq2ap2s&#10;7RL8jNUE0dXE0/hWApF1KqNpJQjmCM1qZpWX1kPO0O9lPacN2yT9s3Houb66JoSJd2++IcbA0B/Z&#10;H3ZEvZaNOhEVD9wi+l2kLpu21UCje8po/7zMn5NF6IGEdw3rzZqnN0948+G3anjsRbozC+cjU0Tf&#10;5TWc9QSEeJMKuqbtrkwihFxbUUZRhGmSNlzbtoQ40badBs1c5fu89v2NtZAywzhAzqqI1kpSdjrp&#10;55HqeH86cffhgwbYRJwi2aX53v1ID29NZEod43CSD1SG5I1TfzkNhlmMjbMxhGkSlXaTqy1Mp9Yw&#10;IFViNkJ08c7LfJieg632aDAoZu4U4ozYbPHO6cEm/ZVhkJ5Io4r8ZbfFnDHW4Zyn7490rZhxjpPQ&#10;+0EOyZDE1XocB4W5GnIIhLEXG6opqOqOV5gZ5GCZGMcAMROnOG8IA5z2QBL1ln5PnTs0ZxlpGdQ3&#10;zEzSyta0QjYpMnBNC9pHpe1kLKRkuF6JKE0n7hVAjpMEC9dgCuu1W0jvoIyb5AT9QUgHGfn58STE&#10;ICOHr2Q1Wck5RrNt5L0aIyLgU1S1nSSZeOlHYqBd0ixWTA8fIU06D6pOKtaS81Hl6or4+Eymkd3h&#10;hShRqlHQ35VhVEUdo1W6cfIPmhDU+ah5Az25uMQB8bjl6YsXdKtFTc6cd7RtU10GvHMSh4usGGdy&#10;Z7kEP1m0xsy+94V0YvN8xnonfqbjcKJrOpxx9P3I5Ub1Ko0gHh8+3rJ9EBh9GHrGvmd36jFZ4Nj9&#10;4SCHN5nxuMUuPOl45N/8xb/lH6fEF68+V3lDiCGRMCybluSSjlWItBuKcKCJgiSWa0k62xbftIzD&#10;yP4oBtw/3H7g/d09S9/y//yrf401huWilVk6a0iTjFQtu4anz57QNEJc6dqFHJxhwjqvQtwBiyMj&#10;1fFcRcretcZRRqCMJncVNtTn2uIkhLLf0cPdoN6iA9c3l+Rk4LBn+fQ5h+4ahntdCedpzVk1mbPs&#10;JRBjhnCU5LOs0YDspXLMlFZDt5R1Vkhv1ip7O8v7DCfZj1NP6nfcHm7pFan505//GTkMPNx/YJxG&#10;Wt/SLdeKio21ei6PQoa0zpGUbGhgVgFDZnOL61Hj1O8yGaYEq80GMEq1kHM8ZenpOeuVaCP3I8Sp&#10;zvmWytDEyPEkIiZJe6TF9cNaWwXYo5L/BtU69kb6wwVAijHqCoDd9gGv4zHet4Q4Yr3IZk4p05BY&#10;Os9f/Po7/hsa4nTEtC2ti/zoAXLoR2zrRUfRqolo40Us2cBkJdA5a6srtbVWfO8MeKxIyqm0HMjo&#10;W5k5w8x6gefYOSipRmE615i6MM7Fgdeb9XxwMWPoRrPJcRLjYPHSo/q6GZTiDsJsxbDqFkIQCkE2&#10;nc5qhTjN2Ln6IAoLdhSPzOJuQZbUvF1CGMlDwXV0R2nWXk/Oc2gwpbPvMUOV5Xv6eeRrDaalsgP5&#10;3SnN0nKugW5BHkd5vRhIrpFgkjN2tSI5C5NK31krG73OFXqFMj0YVe0xBVvWytg2QlwoVZ/VyjPG&#10;+nmmvp8DXs5ywKco7D+MBLwCTZVqMSYoykAwX6uc9e/Ln5xBrQVeOusDAzRLTArkNFaYEsQbctku&#10;lAgxCyoXBZDaEyPXX117eGiVdHawFkjLUITOyxswdYSjbRe07aCJ3TAHxxCIQdxZfvXvfinUfOvI&#10;474mD0fm9wOQJ113TUu8+57/7y8ERfnp1z9hsVwyToHlYkmpcY0iIKUSK6a23ojWaPknpUAYxQLt&#10;cDjw5s03fPfmW6ZxEC/N7VtSCuyMiBHEocevNoT9ns31FTc3V9rzj6rHKjKVpMg0TsJk7RbK9hav&#10;xSJ2PZNBzorKUjWiwaZehQKnzlWlNVJtxRArvEjTcdjtObshZ49PflsOsqaTaviun8HpYUZh3Blj&#10;VWdKac6kGLUiqhrBSBKJSVqVamsiBg5v/o7/Nyam/sgf//xPWS7XiiQIyaWQF50tlfTvvvU8f1n/&#10;NJ88KcUkDGdN4lq1lfr44QOvnj9jubk4uwJGt2mq/ciiHVscSkCqulzO6NJa0P8uLGKjX4cC237y&#10;3ksxI1UwlRsQwlSJYdaK5mpxqnm4v5Ng3raYJP3N5kcmsvrVekXKkq3gBBO23ijrP9SbEpW1maDC&#10;njJwGjBRh5Sn+TIZwyz0qxe3QCfz3wmcl3OqZNCZSi+zkqkM/Ov3rAZqr+bJ3k9i6TSNUq7nXAev&#10;rf1ERBdTezjFFWRSk+jSgyyahAW7H4vkm0Eb87qZrJcqR1X1ebTBddHXP5HvV71Sd7bh4hyYzgOR&#10;9qdwToaqSjZLlkqtEHlSgOUGUhQvzlHEBRrnGLyHoFlv0uBWB+319adhhlmrIERWvVVmhq05/yz6&#10;nDCdn3RyQBR4NqlEXiHzlIQgZ7CRSm6qkGu5bvbsNc38e8+huTJjaSyMe+jWEGRdHk8naJekmNnu&#10;9lxcXNSxiNKLs0B1NNDky+jaMGeHgeQypv7aT48nedtix2WqybFAq72iLEmr86ZtBdo/fgQMuVnL&#10;67VrURA6g3br/YmTCAGsb0inA3/1b/4lDw/3/Oxnf8xqvZEZ4ZxonD+bd1R9YT3YOvUYPByPVZxg&#10;GHpOpxMfPrznL3/xC3KYWK9XHG7fCxKwuBHo1ji6i0vG3Q7Ge/qjuMdYa3GtIwVltusIwaSSe2Kn&#10;pa4pCtvP7lZ5PiDKJz4Lbpn5MmQ9g5xWSaKw5ZgmEXNfr1eqWgUsNjA+fHJ3PtmPOcq6LChG6bWf&#10;98nLXqgKTmYmtRVZwqjQn9GAiZFKFCu0x5xgPDC+/4Z//fEdp9ORn//sT1itLwjTSNM2Z+8t18hX&#10;z8kyulMj45k7SP1o5fpl1QOWM6SYSpfRnBQT2UZyITqic6glybPzCE5JWMvvSuX35ELOnBOwAn5a&#10;RcWKKLqgBDpZYA2F2JhKcmRQQ/tcDe+nSarm3XbLNES6pVVO4u/utz/0w5Olh/H+/Vu5T6YM1muF&#10;pRlHvYjwiCjgtYFesupZiUQCjjtr5n5aQZYgVvfMWcZonRfvu7PGstOg5rx8T2ytHIvlkqZtMFlm&#10;lPq+Z0qROEm2slwsiSEwjIMUX+qhJn1JOdimaSLEMgwtFUCIsoFygfVSEgZcIcq4stANPNqMzAGy&#10;XjfddMwHsJYljyvKT4KQKXOX5TWsFbjUGDgdYblms1py6Htxt1huICexLrKO2DbQa2VaqlPVjRSq&#10;W69BsJ2rtdKnSaNUm90aaZYq2cgV5w3tSTorykDZYtoFRD/L0iWRVquPcvign5kzAkU9mMo/pkKO&#10;c5VplNykr+GMVGIYVquVBMg4yZzWNIntmKo+lTnIMsrzOIEpMXA+eMpfzpXl+YaVU+18zcdU1KNU&#10;IF+dUsT/U4N3ed1pJ39WFZiCFqT68rbpSNMAxuJXa8Ju5M0v/y1vbz/y9Zdf8vTpC5aLJaltRfVE&#10;++YYgzGBbAz9OM3al85xOOy4v7tlvz/w/du35CljmpbD4Yi7fEK8l8M9L2/gcCStOrLC3eHwUYy8&#10;L6/IOTMO2stTEtw4SlJQSBpG90ENBaYIAFCDeIrz562X/7x6Ok8cmeekG++5WG+42Gw4DCMOw3QO&#10;pz66T/Xunj0MnIo1lu7LqAmfa+fEMPQoFs+sItbMPfxwRkbL6Hot7ZQM6cBf/qt/QYxJqv+F6O+e&#10;+oEYM23jZ1RD32Op3syn69NYLTbnoCb99UhOlpwNy66D9TMRJhhHmk60d029LPns37p2TXHnKKiJ&#10;VotIZVut7AyPzvCcpQLO2nsvohVCnC/TAYLIOT3rrfPCuFUTd+dsHf87HI/s9lua7poUE23348Kr&#10;AH4chYxzOB4qmyqFQMgyKCosOaXvWqtsKGWpWctYs45y6BWGlPzLxVADpNWbcR4fChOv2K5Utfyc&#10;HjFbMVQxcTvZ2kzGWFYrwfSL5WdKQoI4DT1t22pv1dTeZ0IIBflMzR694THJTRUxAx439UtvL2nW&#10;WaqlTzdfrR7tWf/tDFItcOQ5rFkrlLOKyRjypP03V0gDzIe7tThjOZwG8qRD2gaYIqnfQtdRCQje&#10;i4WZZAgwTvI6rpk3fK1w8/wevAZTa0UUPScwfs6sy+c7u46PA6BWRuVzyg2t2Wp97rnqTi79XMPs&#10;E8n8s+e/xzdwGgHHYrHkoHKDBui6Rf36fB2Vr+ua0xP5EdJR4nU5tH7n4JW/NRrMDSgLcGKKiZhm&#10;k2LrvY4c1WMfgM2Lr3n6/AXOWbpWPFHfv3/PvbrI52nANS2xPxD9Aru8JE0d8f4tf7e95dfrJ9zc&#10;PGWzXnNz85Trq2uc9wyjkJFSlt7qNIzsj0f645Htdks/nETxRa9O7kcYt/zxn/7nxPhT7h/uCWqz&#10;dv/hDeczhofjiWwtbdORs8qKKcy+M4Zh6CuLPBV2s+7/qg9wdgVNubbnsc0g7ilqbpB0Lxi9Z+WJ&#10;rvFcXV6x+/57UtB1qYa959eZgm5gJPhF3fcFibCf4HjnkH/ShBKrY1pnyVlZT6rCRUYDqp4PZ+v+&#10;F3/9V5Azf/TTn1b/V3f2WWRJz4GxqCLV1kSFos+unwGw2gOPuMbRNA0XV1f0xwP9OLA+g9iTQqvy&#10;XnM9a8/Xfc5ZfFH1vpRzez7TSmWnakx5JrJZY2t7q+hZJ6Ofw8jc8USG7OteiNOEV87J+w/v+fDh&#10;lptnTwHZ0z/2w3vvsM4Ky82IGo7pWo4n0RREqcUJDXKoADHzhQI4t0IxtlDQ1XNQH5ky5yQLzOjP&#10;FQUH+b9knhar66vciKxyXmWIX8OJE3UNcbS2NL5huVrX+Z8QJ06qtDPLjMlGm6ZQF02ZCxuHk8z2&#10;GGG75rI4C9Rqm/nwrtXgvHgeH+AwQ4du3lhlM53P0MWJEvTqBjVmVo4pbD/rdG5RiD4xKmzYtqQp&#10;iL6r86o+E0VKy3cQHXUzFn9JDKwuqZDoNFL7n1hVHDljpRor73Mazyrqk8BLrpGPNU4C02UNvrGM&#10;GOjGLInDecVcoK0cZ8ZtDbIKBddDYqa6Q5b5MzJcXGM0mcO3VbO0zsqVOU4eV4fldjx6nFUs1K8+&#10;rUDOnpILDX9O7lCmd1G+KXJ39eGW/Pmf/8c8e/Y5dw8fmKaBzcVGBaQj4+0dqd8Rc8JdPSdlS+qP&#10;QuZaXJNP96TtWz5s3/LBL/nN8pL1aik6xo1YXDVtw8e7Ow7HE7FXIXvrwDcEK8kwXhOd5QVX11d8&#10;/ZOf0zYdh4M4d/yrf/Mv+cv/+//4/5l7s19Lsuy877eniDjDvTcza+iqYnc1ySZlUQYtmzRoGIbf&#10;/OQ3PdgG9H8KtqEH69kQbAuQ9GCSavZYU1Zm3uEMEXvyw1p7R9zsarIJWCxFoTJPnntPRJyIHWv8&#10;1vfJV93dsqRETgWjxQbn3Vq2zEnKn8binXC+1vzexd0Y+k68oMa2oVm702R99gVNL06kjXyNIQho&#10;KUXpm998BA+/3hxM11DYd63Qvpba89jAdNZpD9Kv7Ys0gx8wPsj3KIlnc8CVTWCpDtpNworlR4hK&#10;fXnzEWWJ/L9/+ZdYZ/j8h5/j3Ip+3vbEt4FYVfu3Xbu/ufxqR0+DYVRi8h989BF3x1u5rqxrU5ah&#10;YD2oVTAXRkrILbDRC/1MTHn7CItJE+IIcYBir9rqLqUI0xm1a6W22XRbc+eDleBSQHRzjDw8PXD/&#10;5o1+9+8KSP/hN08pzEW+5OiEvcFZyzCEXu5oTDVYg8VgNcJeaejo84Q6LIG6wz4v+ayEsC0SmJXG&#10;aC3L2L5QkpZs3o+uWurvKJ0g3RjLNI3s9kem3R7vA+fLE85eWZalcwd2rcjqKTFKmaBKzJJy4tqi&#10;71LFGRXo/T47aOaY196ahLysXrv9jWRrpT2U7y32Hpm13iBsLARSqgny/6Il1LBBc2LEWXkvva6m&#10;AuI8JgRB2A4TbtyRz2c63V1KqyNORVF8y3oOUUE8foD5JMdzw5r5FT33pl0J8nfdON4WSHQE82bB&#10;twCg0Xi1nxWj82SGlWRdiZBpICYFSLToXQOGcX+QNdjWppd1530gKjWYrGMja0cv89Y5ftdDWRui&#10;l/YdtGPZigC9/Cqrs/YIuyqfaUNazys/KWCGHeMw8fB4z+l8lokg47nMkfNZnb4fBQ2cMjUvsk4w&#10;8jpMoigzn4Qo4fErnh57LC/BjRtgeRDDbawacGF1KilTG+G3iAjinOfF3SuWZSbXwruHN7y4e7Ve&#10;i/M9tfwAgxrWLM6QEBgPN3hjenm5DZev13FFBT/L2Jthfe93+z91zRnVSJVxiEzKiWlUqbVhgJgJ&#10;4/BemVWfERfA3cH1QUug+my10n8PXJGenHWCFM8zhKlTrHWUugIUwaxthsqambKprGDJj9/IPZkL&#10;v/jlgVcvPuDVq5cUJbdo/20hTL2IBOv6e5Z6r2M0SdtFpRTGaZKkdpGAW+g1M0Yp4cQ/Nq5UoGz0&#10;HHW/FVnDjQKxjSs9CxHr5gq3QMdKUpNrFR9hVgL6onavdsCWrBOvzj0E0SM11pMrBC9jTz58v1mk&#10;x1qCFaIAUV6/yohZGCja6HVqrKoVRndq7Re4uT3rnKhjYWRYvykUuOex97ae3Z2jlimdc5t6uGZ2&#10;mmGuny9qoCSTzSVDVib7mrlexRh6L5D+Fy9eAIbXr1/z7u0baSFYJ3B07YOI+kfuhjrGvIqJzo8Q&#10;Dqp60fppath1QfxmCtI2/Z0WtTbD3qPYBgRoPK1mfRg0CyFd8XcvSQbJDjuox8jP95NkhPMVpj3s&#10;JhFfrmLYP/7kE5zzfPFzdZDBSe/Sa1k1RzEaxor+ozFKflBh8FAmiaLDQI0RIlKuNUYAPtNB4e+b&#10;UQ6rUP6SsYOMfpSsGWIH7cg66oLN2D6faZyntuHw4lZPVgumERBUFdIdRtjfysxZzpzPZ1BIue61&#10;c+gaqwxJtKj4ueFpEPhmuNFTNO9bhh7sKSWiBo4tHxI4vtB1PZ6e+GCcpM8S1sFn4zyn8xPT/gZr&#10;rGaZltPpzOk8K16qUkuizlmydG+lb0aF8SiyYDqgvq6rLdBKA53x2CkWJUiTNWSdZXCBeLlirOPd&#10;/T05V87XmXmeORyOXC/rBL4ZD9J+WSI3uz3o+BQYbg9HJCjIIojrwxqEmGcY9OdPyMYTNMqytRJd&#10;e/8YNe5Ci6dyTT5wPB652e95/PprYgOePTtGgetb2H8I0y1c363PV2sVtH+3gE+DdPm4Bp60ZxS6&#10;Rq61IlfnWx+z0SQaXdebIFLvz9OXP+Vvbm558eIO64yYk/dabfJ1pdpmrMWoc2mVs+bA2i8L3aCj&#10;5Mx+3HE83vDFX/4bXr644/M//IkmE6Wlfuqs1qy9BXhVy9jdTW9pbDSxqM3emRUE2cBLDf1qlFhC&#10;qBzFcbassfS2GWs1IIuCzTRN3NzdoTv7T6DAqlRzWdnac0oMXmDCTZ5kW4fe1p7RkpI3MlYBVZBU&#10;oAAv5Xns7lFurtuk7asxch3lVjWq67B1ffbbHFTPQhtMWrOnpmZgbYFrJVklO3cG5wI3xyO1Zp4e&#10;H2V2p0IxliHInJBxDusDsSLDtdZIpuWnTWZUoc0DUiV6bE4lq+EOQ2e3kJEMhPzbq1MzSOnTOYbD&#10;XvguTw/gAsPxFoNhXtQ5e4tZEuky48eA370Q6R/U/tXC4CxLjQy3UmJcYsRPSiq9v+HhfCHlzPTy&#10;BTFn8pvXHVxkwkC1ci4meBlur5XB73BedO8uBUzwHPd7UspcrkGZRmbY3zDu90JUvSywXMVoTDu5&#10;HtczxbYepzr2NEMVpKksIqPD2UaydW+pTfLGO+qcsMHhnGW5zlQ9dz8OSoUZsClyNw7UnAnDyKRr&#10;YggBKKutK6u8EqBEy6Ub5raOjVmHtd8vjbZstpGoOe8pKVINjM6LAzbgRs81RvVdUpsax9D3U43j&#10;8XJlHCahW8yJ8/nMNS5wfaKMkwQggw6nGyTACDtxfHGW0uGWyak0KjS/Vh7SVXt/RgFmiPEuRUg0&#10;vIAqGqBuSQvn0yPjMLEskddffUlzOtVN7HZ7xmEglsyi0kd3t3e8/fY16ektt8cjxok8VkmiU1mV&#10;v1V8itv0vIQysmVDLa831iprlSOlyDR6RRuj+oSiCjQOE95YJudIL19SjGUOR4gPGxOn9+787eY+&#10;is1pDEwS+Gok1Jmo9Pdy0upJknL+M95k6LKAnSBjs857H9KxBaq9e3jLu/u3vLx7SfEa6CJVNO/l&#10;+DFFvA804njU8lIl9qT1KCkYbzFekKEYwzCNNOfcyMQFcCkUm5aVG7tWu/68ruj/WquSQ6yZZ7sk&#10;tQqAx1pHtWt22MaaJAaTal2KIi+XKzKn60X/0llRjJqviZ3zXNSG//LL1/zJP/lDqJmS/bPk/vvY&#10;fOsdtkXbmuAtUmix8rMaeQ9GW7mzlQ17DK1x1HPnqLFVj9oabLibn/q8tNKSruYY18LJmt/XnFdj&#10;Ru2cmrkWSq7wdMIHyY6PhxvAkN+9ZdbxkSVlWURIFrzf7TEYzvNVEXYNqelFKFijqto0E6OUYaR8&#10;GTgcxWFcHx/EeB1eyD6ag6wZhoHdbsQ7y7IssL9hZdLQSNXCbhwJuz1P57OUt40RhwpMu53ApWtm&#10;GkZylaj6eDjw9PTIYb/H7Q/c399zc3MjwKXzFfY3TMcj1ki/Yr6cafyZGC0RWodFmPXvXomYc9Hr&#10;fNjvKSVzWRyHaSI4LyoUxxFrb+VcS8GEgAt3DCEoGuLShNsAACAASURBVFlK1kv0pDQyjpJNee2F&#10;WOuYF+ltiiTQwhgGGEYMglrcHfaMw0hWZg+DEaHvWhjHiZIj3km0GpScXAab19IfLWqGTqHWluha&#10;Daj9rffSRzrJs67/uMwMYRCKrxTl4Qe8WcWWswoQf/jqA3726ofEN7+knt/grGWOC+fTiVgKx+MN&#10;9/f3kE5UH9aqhVYaehmu9WLzoiVTDc5c0PRD11kStqG6XGQMwh9EdHvccXt8gQ9CBel3E2meMcZy&#10;OT9RciSnyq9+/Ut+8fO/6dfjcNzxe599xv5wYF6utP4Wxgi3rDFdiKBhC8xaaurXrBdTWN+vvWzJ&#10;mkLWDZtOc2AapDcCCINh2u1ItXKaVQRgi9N5ZmHq8/cbSK6TF4ijqzmvJVKncnJUCeqs1VljxQ+k&#10;uu7rWYlej9laE60FQeH0+gtev/6Mu9s7wL2XRa/n2YbzqW08o2qRwHSn5YyIHse44IwAxXa7PXZ3&#10;xzRNXC4njsdbYV9qpXE9wyYp+Nwm6zVWb2haVri5J2KnC9TVebbr3AjoWy7QVHKkgiOk6c4L0X2K&#10;AsArOiVxOp/4V//yf+O//Ys/ZZw84T8FNY92MVrU0AA2LUPsWZ5uphfG2Sz8xuJuNRM0su6qo8nx&#10;tOH/vp/mlNtNb+WDTSmgRSNyBCGH1g/T39XfXwsr6zyjkJMnQhI07m6348YYcoxKECCD2MEP5FJZ&#10;opRIpGzm8Pv9SkeWtWdhLW4cFfAjz1cjRDAYlpxFwuVwQ5xHnLMc9gdyzaSUmW7uMFaYV/J8ZX+8&#10;IQxBH0ohscYYYs4YZzAFpv1e+C+d48VBSpotCvNOMtZcKs7sGIaAt4brPHPYHxg/FE7Qp9OJlx+8&#10;Ygzy7xAC1+uFXQhdHNU424ElLZochpH5elUGF6OSRmsgZI0l7hem/Y4QAvf374gxMYwj3nnGYDHW&#10;9SHyUsToeWU7qhpxz8vCC+9Fk1R7pEIJWBS9KBHrOIoajMzbObx3uJoZhsDD/YllWYhZCAOqUgT2&#10;EaFnkbjRYGcN+NrrBhTDGDbc2Wx+sQd/VtVESq34MCgZemaJicEHapF5r5wrd7d3/Fd/+qf81V/v&#10;OV0uXM5POCMEG1dVYLANuZjmtURqs0rF1Q2q17VQnS3tn3FBHE9RI9/lmlptzjOOI+M4cn8+6flK&#10;Of/rr7/gxc2N/OzhHafHe/7RP/oJX399xDvHH//RH/Pi5UslgRfQ2zTt+PVXX4n8mR16NoFmGOsl&#10;azgE1qy6Nt7Osj7f/XlvJkZJ5FtZT/8vanCncSB4T0qZ5elJet7dGqwh9W84yXbNWkkV7Yu3NkrH&#10;BGxGlOLCM17XdFFnUrZLY11TNSOisw3c1zLPhbdv33bb2NpR28TDKh6kSX4Vmp1bZ1xL63FrC0xM&#10;bOF4OFJy5u3DA8dXH8nIUcMGGIMzAhBqykvPgsB2j9qaoQU1LUHaXNWae8sLpIwro3NWhK6zOL6O&#10;TdnMjUpwI4FmKgXrAtM48bNf/oKUCyFnGJ4Hp9/H5lHpGBmBWMtLUlaVsYd1jhGqzje2i9i/wuZ1&#10;M58SjGwAOu3hb+u1+bs2S1k3Wad+pjYHXLfMJptvoF7KWIOtOqqx1SrUOvf1IkCe4IMw7VvL+Xym&#10;VhiGkaTQ/Kj8qy5FGaw+HrqwJ1VQWWEIVO0xlRzVkUjJb14WhhCYVK0h58w4BlLJhDBw2N9wna9y&#10;PuYW70KXuGk6hX4QQ/Pw9MC7+0de3NxwczwKMteoQVHOz6YBKMLR0ncN3vHw+MhhtxMKsJLZjZnb&#10;21tubm47/Vi9vZPvZYw+pMpulDNYyQpKqZzPJ8LgCT4wz9d+rLhE6S0gJc9aCuMw9nJdKYVpkOxx&#10;WRZK1nPVXpEw31wYBxklMSqhFOMiQ/YVnG1MTYUUF7yzUrKuSpw9ZG52I8EHrsuCVX7LUvIqQ2VE&#10;5WMb6MkKlcz1mZadqd2Ib5dac63PKyn6eXVSbpgYxpEhDMwx9vtjrUTW1MLLFy/5i//6L1hS5PT0&#10;wG63ZxgnrtcLr7/+SokFoMug5QjZULuEmd88PJVV01DPq2daTsp/IYA5qMi2IHzneeEyzvhhwOYi&#10;pe3Hb/jylxLcUQoff/ghv/+jHxHGgZ/84U9Y4sI0TtRaSEky8+AHrHfk6xUTAiaMvSwtLC1rFt1i&#10;6fazBnDaIuFX56gGwhjNltqjLOVXawQdb41QUFYqswaQ434nAtRtznS742ev9bgt4LB+dWqdGGBD&#10;AoKSntcK0wHjBaFdz+/o/d/fME66PzQ56Ew+kcvlwvl84u7uBZm1vCkmTajkSmMUY9sYWK8hRrJM&#10;Y6UEbRF7vdvtIV358uuv+fwP/ohKVcBL6NynNBLz1s7Q+dst21Hr/a4gydX2N8e3BppmDSo0hexs&#10;aqCMSyIXlix4O2G9kKC0XuQ07Xi6PvGXf/lX/NN/+p8LYPh79pFrDmueI0sxCjywa9TSEr4++rB1&#10;kPJB+av9Uz9n1YF1o2M2g7HNiYIQRffcfAVCVOVlfI702izEtrhsW1ybc9azWZaFlDO7cWQYRw6H&#10;gxpQiXRjShRgGEdubm+k9AmM06RGVsBM1hrRMdORk8FZXBiUW7F0nk/fRHSvV+WwrfJ76lzubu8I&#10;ITDPC8bUtYRhrWhy5shuGnn14gN2ux37aS9BACvrj3eOeZ7VYQ2qH5dZ4szheMM0TuQqDu7Vq1dM&#10;016BUFBLYbc/EOdFr89MrSJmKvtRFiXjmKaxN9xvDgdqFdFU6T8L0UKqohT+4sUL7cEWSpaMUc5V&#10;ytNDEOopAXfAbggM4yQBuULuByfadY2iMKizvVzOEiSMq1qEDQN3u5HBSZByc5Tza2MeqxLMRjDZ&#10;Wq2mVWywGC07NWe69rk3kf2a3PQ1B8I7HLwArGISbstpGru0WkoirZXirKwwQtforOXly1fEFCk5&#10;M44T7x4fSfffyv7zdXs0jHUY6yiNjSgnGSPwyq0L4lSTgGb6sHvXLhSybT+OpMsJuOGjVx/ws7/6&#10;azi9oY3z/OoXv4A084OPP2KaJuEP3e1JWSSZvPNy/5eID16yees47vfMS5TnLEYGJdru598uYKtI&#10;toDkmUNpYx3yqg2jy5jH9lqI0HpVk1OUxac9O/7uFen11kG+tz1rbGlWjlHQ3SZA17ZKvZ7l3NvY&#10;U5HMyIRA3gYrz1fIeizbEODt2IbT0xPv3r3j5ctXG31GaSPlVnUzYn+paAKz1slMlSyMkpWQHIox&#10;GMTRmN2t0MT1mfVVvUbWpGUIYYOs1mv/3rdYz6uuznOTTTZy9XZfDI1BTTL93AIb3VfLfKsGpy14&#10;jXMk+MDjdebf/dt/x5//+Z9pcPE9o1gLCqKqaJ9LungZvTi0wf5Nuk37kKT0hrVHst2EseT9FH0T&#10;Db0X0cti0sXXdAzLWu4CWRjlWSlsdbTrMesaIFbR+gPpo81xoRpBru4PRxVdHajGMO0ic4zPxkHG&#10;cWC5zqRahbkHcUIOiw8j3knvsKjqBygQAaBmdsPIMIyqCiLGchhHBiV5j1NiHIWfMSo5sdizxIsX&#10;r7i5ueNyOTNfz1hj2e320vxOwsU5z1dyKYTupEXt3fuAdwEXPOenR25u74Qj9HoRGSajs1Mh6ED9&#10;DUUlbqxzpBhZ5qs4L9Z+iLGq0EAlLpFhCFQD18uFUjzTXkrA83yhOoMxQfuFkgY4L2V3Z1XFoErv&#10;93x6wlQVfbVWBbilPGmMIRvptQ7DKL3DrOK9OfF0ikzecZ1nrrNk8MIsQ89oevaoBkH8XuvlbEzD&#10;exZiu257mXWt/4kRqw0Wb4nLwuVyIariw/l66eXA1kNqjFCp0QcaARvdHg68eXqErMhRO2BsEBCT&#10;McKqQ10NvNEZvOY9ujM32jPXGVpj+1xLilIiNBjevnurlIJ6Hue3QOHmkx+zmybVnXQyhoJUWnLO&#10;koV4GV+pGKiZmPLab6rr/Fspq+oHtfbrvbUpW9vROzj6zLd71+yONcK8Emfhjm1CA84aUkzMMbIb&#10;R574bdvGofUyqr7e0h+qkLIQdSgSvcQO6inXB9Ro8pvOcZNNVnTGGZmRrAL2K6e3PDw+sCxzdxSF&#10;qjzuFWfsWrVrF6UFFZvrKHgB/T5GUNohBHaHA74kpX+jj96ss6c8e582A2nW69OSFoPOoNdWNbF9&#10;X847UlTydO0ZFgUsWh8kOWBDO6p9yDYvLPa04K1hGifureeLL7+i922/522TQZpnGV8Fmtjwdns/&#10;y5Te+uoA9Zf6X41Sqr1hthHa5rhyT1qtWm/SmnTSQDpSStUmMS2vbEdrxm/7jtlkBgKYWOoVQ2UY&#10;BwwSWQ3TnmGquMtZEV5iqENwxFHElF1DKRYpm4QQqEV6i52Y3ZrOwJ90TkzY8KXsG8IgIIhccEaz&#10;Agq7/Y6ShXzdWenR1SL9NwfcHG6EqFkN/n53EK04KwwVznkV5BWx1hQjzgVyibz84EOSavUdlLwY&#10;5EELQRhcjDHaI5Re6DgMDGFQxZNIzlbJFeRhH8dJqOxyEhaTKll2TVmdqaMW0xlDSi3EJXY3Y2rF&#10;GUfMi0j26HfLVaTOrvdPGB0/SinKPFdKpCLKElkz1HmeKabiGUFLsp2cz2wfTKekE2swb1u5emM0&#10;5Oca9NXVOa5r31Bpc2GyJnKKMqViHaVmFhXfNhgx3s5LT7SWTp/YRJyNlVEo6Z0qSnXRUQTTZogR&#10;UFjSrDLsdeAfoQrspAvKtqRkAHgHuZW/sgDK/ADjnpvDgXcP9yoX1qoXsg/nPVGz6gaksL0/nbqT&#10;N1TGccA6GfewzlFKkLKyMaK4s8l6eijSnR7PrvEKmOruUp2iUUMrAbtzrqMuvfPsd3tuDkfe1pPc&#10;FWMQVp33dSCfpbDydwPP1IKUUdvPsjB5xTM4zdKzlrOtF2fZ9tGPYd47XntPHbELwmalP3t8eOR6&#10;OXM43Oq1K30cQ4oEeQ3Qtllmcy4VMlLatwYVDZeWx+A9j69fE+MiiPqtc1OUcE4JY11f4VWfy62v&#10;78AgYzpPccsUn80/KhAHDRTR57jaJkovdqX1nBuQq4HbPIJ6tt7z+ttvSbFgQxuZ+v4238RIjdb7&#10;O5rVSN+jpcvQgjqzWcD0zLO9hM0yqS1SbA5uvcE9qmS9IZ2xwTx3qi3qa/vt51Ah5YZmo0eoUnKV&#10;m+Q0I2vAHahUU7FxoVLZTUdKEa1AmY8TsoFxHDWwjPjdQEVRj1R8CLLAsgBODvtJ6L206S2GNzON&#10;ozjPKhp+lUIuqSuj5JhIOQq0u1aqsky0nrBxhpozh90eoxG5UV3FXAoXJUgIYaCUzDJfCUNgPl/x&#10;PpBzJjZduBR1UcN1vmDMKvF1uZxpzBZJlevXrL/ooLv0HqdxYp6v3L/9tiN6G3tVyomHkjGIHmJS&#10;EV3vxaAt84xzHmMs87wQfGDR0YSshPPy8IhD9CFAqauDzJkmvYMRR7hcr9zudzikf9xEv5smqAj8&#10;ir5nG3hGH/ais5HPtp5RPo+4W+Ih67hlQ7ImSi2YIvJB1lhub46UXHl8epJSL9KTdU7Ek4uCsYQE&#10;QxUZVLvyeHvk6aQD6fki00XJS3nPevAjdhioucgweyeTb+xE+netCL5AMunqDAwa8MzSjzwMA+d8&#10;Xb+cE9m1yzxznede0WhZeCM9qDlhjDKjWMf+eCMC5svC6XphWWYtaUcB6vSMTQ1u3VzLnsqst0AC&#10;5vW6t6H1JhjstLcM4JxnGifpY5dH8hwFzer3Ou7RnGK3Hs8dmws6w6teqdmdksFkKY9SdVbYrChW&#10;ABM2Tnj7JTbH6lmmBpDGIHXTwtv7e05PT4zTnjF4hERcAnZrLUUD7LWsqSxj1mGKUfBNkhJ/qcQY&#10;MdYT/MAwDOTlzOV6kdGtEDDWUjTAlfuiyGHFd6zuvfYzl0OvSZExSvEJ0IMUR4YO+gka3McYSaUI&#10;oYMyRNUiOpMYGEOTo5Me/ePjA7kU3r55I8ycK4Hs97Z5TCGm2ntmFXEkpUqE53UIVCLrzSLXDM+4&#10;Vk6Um9fRqGJicAr62ULCtw50rQ60TPJ5VN+awD2CYoW6CxCgMbDKOTV+w/7xVo6oa4RaSyXmQqmR&#10;Ws9S6lOUl/MB7wwpzVCh1AwkvbGpzw95LQXGWLlcLx0Ndjo9SUY3DDiXyNrb62wX2hdb5iu73V6E&#10;mxUZ2sq38j0ElBHzIvwpxlBKkszTB6iGy3xhCtLriSlK9q3MFK1E3Ktu6sC89lGv14s4Ql3MJYsj&#10;F7S6GgprMEX6aJRVbsg4xyXOIspqZVY2xaUfX6p6kmHkLNetxYEtc4qqXj5NE+M4cj5fOF3OHHd7&#10;QggsKWHMzBJnckqM48TlehXgzzhyvl5VyT4zAKOznE4nnJfykg2BpST2er2HcaINLbXsQxyJ9itL&#10;7er1fa1Dd5T9c2qgaimkkhVNG3TNKsgpJZYogULUjLrmRM7Sr8Zm5jgTXCDnqCXDK0+XMx9/8inX&#10;/GPS1z/VK2Y0IxxUuFcBLjnBuMPkJPO21kkptmRwgWkamefINAUyjvk68+rFLUtO2MOBmDMPlyfc&#10;dCRf3olDOdzC41u9Z5FaMuM4Ml8TpciaNNbJWM84Yp2BAmMYCdbyeL3ghglMCxbUdmyfZ/1KtUq1&#10;wFsJYJ8FxWpfDNrjHb0WmKQE2SoeuWYqhTlJdWQcR+bLPf54JJc9NbYy6DYIes/oNvGBzgRV+vGf&#10;Ee27EeNFrL0OO2pK2vPdZqnvBVsYGG5EcYZKTRcd3ZF9lqfXfPvuHS8/+FiJ7aW02qpCPozrDKmO&#10;wQiwqc2PQwgTtjQiDLEZ3llevHjF1xjivJBSZhxbuVoCzGoUPasOyqkjFvyBtIyssQQnNImFtbSa&#10;Ve7OGEtKy1rD0/uXsrCfWe9wRdaSc14QxlVaKq187EMgzpniPdNgsBHeXWf+8qc/50/+6Pf4vsus&#10;HjaZ4SYFbFCFNWMUT1ZbjUp/tm0w976CRiWug3HsMwfZxFBNpZfDnjXtNw9THzvZOF9BtGrtvC3K&#10;2n6XZ/sr2z4DrK9LIVOpy9xRncLcI2l9m5uzTubpSik9qC26/6Tw/awPaOszyYLS382x00A15RIx&#10;GAX34DCI7plTwWlRmU9qsGUEoO0fLUNJ2VLAHo/60Eg2AlgrROx6Pkln8Abv+5xeQ8PmGEm1CHLR&#10;2A1bntzzggQIpiCqLaXy8PQoD6yTz8zxgg+eGEUpJYRBwSlyTZ1t5WWoWh5Fyy5DGLDWcP/wgDWG&#10;437PEiPXZcYH31GQ1lpRJTdyP8/XC8FbSqyQMla/jzOGmBNjyeymG7mmjX+3iNr9KruzouyaULZE&#10;5+u9N608VCTca+UemZ+kBzzPyrSadeYkqh6X61XWE0b4jKuEQsMw9bGe4/6GnIpWFhwfffAhX3QH&#10;2ZxFhekgc7/zRZzmcpWnyg9S4qoFu5vwVqL827sbQvA8ni9SFZkm5qenruk3f/UrGvuLuXmhAXDi&#10;7njk5nDDzd1LNYTSWlhmUYYfx1HWfil4L4Hb6XKmIgH1tu9oe3BbngWtW2dS+3O/eT5rFWSmNSuq&#10;sxSMWfubOSf2+z1UuXa1FAgD6fS0KtNsruHzbVMOrZWe/bXxj/axbl8KVUFktXEX58TfuaVWwm6Z&#10;6TomRa3c39+zLLOg4EuhKGCo9wx7Zrvav/UbyAxhUtUipyLOlcpuLwQmS1ya5ZaA2Aqfttg2CfTk&#10;0mvgpaMi7b2ySTZQX9D1Io2U2p+Vx6k9I61VwYe1Ivy162oG0/v21qy+xlpp9Tw+PED+gWbw39/m&#10;gU65BqxVgeYS1aA/Q5DWze8Z07ODjlaStzvV1KZ6or7T6HXcPBR924yVqPHvzertL7fM024fNDmx&#10;bba4deZm89lSCybDkiM5eXmvlH4DS5UZuqxgkFrR+atKKpmYEjElQYIpWhEjPadSFVVXpYmtByRX&#10;6c1U4LDfk3Ph6fS0ZmxqvBvl3rIsHR4thPhGRyZmsIvOb2bisogEmHMsV+lTtfJpKZVrisQoPbgC&#10;RM2CReEj0ojaKw2iz3q3i14XK/NWJpseMBRj8BXtqWWhdKttzch1z0UeSmcsqRYKFYdWDjqQIzPt&#10;9uz3O06nU88UJWpVpJsRJ73EhSUuWGvw3pKdY1lm4uhxwffeyrIs2MOhC7XWKtEybT0hJa/dToAn&#10;DbxSWYMqMcSFrDNorbIUc9VI2G7Yd6Q34zQ6jikRc+nZv3MejMO6wG4aub19QVwi1+WM9YH/4r/8&#10;b/j6zVvePT7w6tUHfOEmRbJKIIIfVH3GKhH9In2wca9Rtqy3RtqPkTXgg2ccB3wYOKs81TQMfPv2&#10;W1apseagxPDf3b3g89//Y3a7Pe/evmF/3EsZbZ+4Xk48Pt5jMIzDSAhOiGP03EoVxDhmrV7oU91j&#10;5/UZNuTy/Jnu9oH2u/KnDwPWJpKO75RSqFm+783hwP39A8FZFm8FDFOqECOk0/sGpp/RMycJz51j&#10;e99uepRpVtvVepbvO93vOEbZsBY0ikXTyryGt/f3XC5nbm5vaRrhticFRuZLN/fI8NwWNkFjwYG0&#10;gE2wBdhATEkzbW0pNDSsZuOlFnTKtD+720vQlJvauB0026yVOgONaLFopbCBn+o2wOhfomqAIfum&#10;fU+1F9Y5Ltcr377+hmL+8fssfP/gmzpIx7b0KUmeNlr7l204vgaLkdXcMFxtq30HrSGrV/xZELd+&#10;oklQ6ZExm5sga7H0f7dh2WrWucjmuJ/DxWUTtvzm6p+fZIuOZL0V2V9zrH0By81smUUtUsqMOWmZ&#10;TsoHDYFWVHy5ofeC9+QoTjeEALFinPZGbdD+1RoQtEvUspicItYY/Dj22S8xto5cpf9gNitbnKvt&#10;/UUAZypOkZ8irOqefb/9JOrvWTPk2ioGem+l8CNRHtYQbMAWJ9kYBWcsFkM4CgVcVsBSi/CtFefg&#10;uiOhl6OLjsTc3d4CKCp2IAyDZMne4axlmSPjMIh0UxSgT8lZGXcS+zFQskTRYRhluFoj8C76rQFX&#10;qY0j0vXs9n2WHWPsygdfofH+VtAy39qx6YAEfU6sjvigTr2V5amifHFz9wrjjKhsPD1xvjyxLAt/&#10;/dOf8vbhQZz79cqHP/oJT6cnrt/8XBylfQGDE05V78UBTCNQRM1iEu7ZtCwc7m7xOlvp/AGD6WCl&#10;w/GG0+VC/Ppn4HaMLz5inEacdyxx4ZQ/4M39O/7v/+df41zgeDgyx5laMz/44ENu7+6EtUj7k7ZX&#10;AjzGOZYlcr3OtGpH69n2uPu9TZ63qtd4Y4NoWY2ghI0yylBSfz5iir0FFLTiIE7IsTseuMQFUlPx&#10;+K4sks3Rvuvf7TmhG/1nlahn3+hvc5ZrFipAqlEFAiJ5vnK5XlVPca0Qba/P+/O7z7JtWO1HWatq&#10;xlrM/hZsa2voM1lSD7rllCrV1rYj+axRUE17C00aStU6SD8LrB6rnUdTS1K/1y9X41ZTALwQuaSE&#10;0WP3LNQYUi68ef0t1o9/yzX9h9k80Etg8DwLxBicaqWtjq728pShRQGy9SXYI4dN9mdqT9EblJn2&#10;azTX2G587Q/H84VnwCidnGmG6ruyUNR5t1v53EluM1drXZ+3a+WxBvQRYILt55eqKscj2ZevlRST&#10;jH8YS7apl388MITATNRRktB7g5XadfNC8ILuNGtvBQSNuT8c5ByNDM+nlIT1fhwkay2ZMQzsph0x&#10;CvdsGMc+fzeFgZIT49TGOlJ37sbZzi6TUsLq6EVj8Lda7sDI9Wm9Cdgg4awVzlXABxlgz0m4NYXi&#10;rWhE3PqRuWdTSc8x+MAwjFyvV+ZlZhonARUVmTAbhoHz5ay9ZjmH/kBaiWQdmV/+7D8IvH234/W3&#10;33Kcxs0cmIA8nHVSKu4ZpKyBlvX1+S0thWdF/4lz3/TGGwpQ0cMYMTStzO2DZ/CObC3DMBCTALNO&#10;j4+cr5E5Lfz0P/w1r3/1a/avXjAvkfz4CNOBVx+84nI+cTze8OFHH/H17sD9u3fk+y9hesXu5Usu&#10;T2fIieFwJ2VPC8yLDMrfHIi5cHl65Pbmllwh5cxx2rHfH/j1V18yf/FTwoef84OPPsYZ0VWc48Ly&#10;7g1uGDmdzrz78t9CmLh5ccfj11+CKXz52Q/54WefctyL053GEWcDKGdysI4lRQVrrHRoLXiD1Rii&#10;VYZ2bZ8h3fuTaoUfvMqge0WQkiLCDikK8MwZIwCvVqtKkcv5Ars9nH+ba14tw+oFTLc/azrbmHSe&#10;u+6/e2u/916mapTtqGp2uZw5nZ5IMeH8OhpTS6WwcVIbb9NieIMAXzp+o9KZbHbTjmG3lxYFOk/K&#10;6mzlte2ByXp/elQIphF3tkPXnuv0krmWUZ9dle25lrK9oVLh2FQELVJdio0T2chz9ubNt8SUBYD0&#10;PW6eFaSqm3n+qpUo2592pYyrmOc3r5dGVDKl6s+2g/CbJ8BsZJ5+IwPsC/X5mW1vdEGJcusmitpE&#10;eL3VUWtre/7G96ylUmzp5+2VWUJmwErff9U+hxgF148dfVKmlxb9aQ9Tc4w2Oxa8F2UTSRE7WtX7&#10;wPV6XZvsev7OuecjMppJhxAUWSiD6MF6pmkn2WgpYN06hL+T/gxVkbc6p1fb/o1G5kiv0LXvXjJN&#10;EizGRhclaM3gPc6HjkhzyiRTayEmdSgKYgpDEMBHjOQUJXDQIGBeZlKKDH6kgkjdGGFGMcYwx5ll&#10;mRnHUWTLziedgawsUUrP5/MJDBx3wmBz//BATlkYX1BQktcyk0bo1lqC95I150xa0mbUxSosXjlx&#10;aRmOjgiV2h/qqhF745GUtSQlLKfITdOuMzCOI6/f3fPlz3+Od57HyxWWd5y/eCPsKi8+VUDMlWAN&#10;xVmMhdvjLcebG+b5Y75584bL669ljYSdlsq0LLgTmsFpEOq1mDPeepKW23ItvH77luU6c/f5H/PD&#10;Tz7jfD5T0sISIzkl5pjITw+Y4wvYHeH8yOM3s6whP/BwOvE3P/sZr16+4pOPPxYuX+21lhgxw9AB&#10;GLVuMoqtk5AHWPOJ1Tlt2zemjbeAVnCsjAJZIMOF8AAAIABJREFUo31JucY1y0iNC4EwDOz2B57u&#10;HzG7vcxLPz2B3/0dWWQ3Er2q8tu3jQ179u/f5Xf7InlmoyiZd/f3xLgwjjdkEg282CcstcrWgg15&#10;0TLuBiCrOhomqO/dfk+hcn46PQv4hzBICyhGfDA9OGylWfn//atjelLxzMb29lftVRrr1uemNtR4&#10;vxSblLIHqbIGpM8vxzLWcv9w/7dc23+4TUusVk/MdGNg9Y7U+p4HbV5Hv7k0bKHWDVmAUecIYLR5&#10;bvSpeG/B1NrKCVsCge0vtD/0QWo3xSDzkKVRWdnfcJDlNxZ8K9y0pjBsqZIMVVC5bT/1N5e5c75n&#10;MKWo4kktHQUJ4gScE/mZ4LcOV/lu9Xn0wYtIue5XaMuKrqMqCDGdI/Rh3ICHxBHlKqrv1jbVcBnL&#10;STnjg+/OPhfphcW4UCZRvKhVepnVSKPd6zhMzomcJMAppfFeSiQrA+5CyZWXxBIXiXirIN6aEwLI&#10;OZJrZgp75mVmma/dYSQFIjUAjXCrlj5rJ6WgrEhKCRIu1wvBS+S9xBlnLY9Pj8zzwqvbG6ZhoJRK&#10;jLnT3Xlnu7HOekxx7Drfa4rypCZC0L5shSL4677sGohrjb51FbXxpiqrxzqLK2IgYopU4OnpEWs/&#10;xVjDssx8+/Yt1nt5voZXQgrghYwh+MCgMj/73Y45Jy6XK7lkPv30Ez777FNef/uGh9OJ+3f3LG9f&#10;yyjD7kPGYZBRi1I4DgPlOos6SEoscWa/33O7O/IHf/InOGtYlquotzgoy0KMkV0YeNod176XdaIn&#10;6XdY75lc4PF0IfgHfvDRRzgnpfwQPC5YzXjk6ojG30jrc3aX0suo2xbM8yezbuD9ghKWde+9hyzP&#10;f+tDjuOOUt91woBXn/yAN6/fUIuRXm1N21brd2y1B+m/+f57//6tr993uu9/TrIx6fFGmBOiJjJA&#10;Wfj2zVtOJ6kayBC9kjtQV+pBUCfXMnD5HadzjNTGCLZgdN7WGMPp6UROiZrLqj3eTHgpGD9IoKx9&#10;9X7tn/mxujpD1KlhMa7qiNfGStbWiii9XFyR+97H+/S7iMO1vdxrraUYQUufT2fK33pd/2E2z6Zc&#10;JU6jnZT2jDSSpmWDPVFUz68RtDG6+LWE2sk+cNp0fx45tMzOWb+WXNhmq/IJ2y7sZmC0ZVbNMaEX&#10;9fncmr5u32uz575fY3AaieUiDebG/NCQeNU5fBN93mSdIM4x6mB9o1xq4p/OiayLRRCFl8sZb72C&#10;T1oW7Bi8cMfKMLREUikqs0ktWONEmktBQbOSpxudKzLWcr1ciCkK3Zyq1+eUuM7XtZ9RK/P1KrOE&#10;oNmcJ6ZF1mrJnYoN0BJo7CMQ1oiTl2wj97WyLDPX+SrjH8aypKTUcInHy5njdGRZIjUnvBPZqnlZ&#10;iCVzmHa8fXgnJRprhZsRQ0mRkgUlaKxA3WmD8iWKeopzQh6drryJn/DpJ58ChtP5zG6acN6wzEuf&#10;VW19lxQjUYkYpnHi9374+7x+/TWXpmpibUdOp1apqEWpvWQldX5JzRQbOKEFmZWqYyqWaZo6stdp&#10;1QCk/L7UrPONlmEcWWJkCFJyrqA8vgPWGd68+ZZhCNy9fMnx9oa7myPOGOaY+OLrrym1cHO8wRn4&#10;9u07Us58+tEPeDV4Hh7v+cHHH7Pf3XC9Xng6PUqm6Sxhf6A+Vs4YLosgHn3w5MtVyAaig/iEPdyy&#10;2+04zzPLEoXHmIq1lXEa2O93QpCQohA+5EzwUj7rz3xtCO/ajepa9pP/O41llTXanqWUk5or2Z/I&#10;aMn+xmEUZ3A+MS8RPwwMLnA+X+leoT/5m4zx79x+lwzxd/l8lWAjVxQDL9/RH6FE6tNrnk5PvFoi&#10;1qnd1QqVkC7Y9ey1tFkN2FLJWob1ioCvVK0EFfbjxOnpUZDjtcpMcRRUvdfxsLXMJlur/m2/37ZU&#10;3jK+PnqmYgDtHjeyg1aSddau/rM5T/2ssSJoXpJKE1or39xYrtcLKRZGv9r972Pz1+uZaTdwONwJ&#10;z2jJQlZtKsE6YhJHYCwy91WrMrYYMex6fRvKstWzq8ob1ab/VmsHzbSuXoP0NiFZqac3LT4xVt5b&#10;HXuQEmRr0NeiA+wx65BwIcZZHUphXhZ8GChLkgFZIQXEaL+iFOl/gYwGgLBSpCXqeZreIzHGKnOL&#10;PPhVZ4e888SUMKpPB2iZFDCCzpxj7FlRX4alkKJwIg5jIOVKNVYg7VXmzyQAWXuELaAtje1Gs6Ih&#10;TCxxJuaoaGQZRp5zYp6vDFYyix6Jau+s6vU13pEuGyFmqrxupZxpL6/nRd9P4qSsatz5SUSLz/fC&#10;DToc6NqZ1vMmfbEOs8cZiko02YElnoFCHQ7UnChuFBi8daJjGPbU89dr9N22NMOyRtZFZyrb4HpO&#10;kWF3wA8DlCjODamKBNVWLBWwgf3+BmNe60MsWWBpAKjWOVDaw6pSPs1gNTPrAGMFOGNKpSyRgMyj&#10;ia6m6CKGMLCb9oxh4M2338DyBsaXYD3L4yPj7Q2HF3e4QRiarHXsdjuqynYB3L99RzWG3U7UUz4c&#10;d7y4uQFjZJ50njlcL4Rh4Hg4MnnP3c2B6xy5fxBi7TGM6qirEsg7hkGIrKdp4nS+wOlr1Y1cwA2k&#10;mphroiCcvPvdjpwyURmajHHCpevWnpExkqkLwYZZW3y0Vg14Z7oxXcuu6CsDCIWZc16qPUZGfsIo&#10;pOsxRpwzBCcsTvPr13zy+z9hnhfOy4NkkbND6PTatnWSvy1L+bsyw9/2me3WHH/pLDxuvOVHH78i&#10;pcwvv/gFYMEKHaSxFWuRGe0ko19eA97WXjVqJ7rwiVbuotJjBh9YrhesDxwOB66P98T5KiNtOeGo&#10;FDtgY8J4jyDXNTnZJBjCnV36XWnBu1TNFGxT6gr2URvnrMVb34MhqXIl4lLwQfxG1B51CJ5rWjju&#10;jqTljQoFGIZx5Kv7B77+1c/4gz/6yd/zHvz/u/lpHEGjlZgyYRjwVi5cKRU/iJxPzjL47IP0GeIS&#10;yTF1ZYXSSqGbNVIBSiQoCCPnzH5/Q8mJ6+XCOIyUWjidBYqdSlFCZynllZyJSebrhkGQclEH0rdO&#10;6T4nhZYbPU9wPjDPM/P13AEhW3RlrYIqzElGMmopVJ25yjr6EIaBlBdqzhSkP5ZK5nI+U7MI8lrr&#10;BV1qJXuqpfZen3OWVkEuWYeQncVbK2wmp0eYJvx0IGVxTGZwMm+VC37cka4zLDJ/RgOYGLXwSUVz&#10;a1odSO8FywKPoAPPRZhYugM3ZOvFqYVJlSOSgG58kKcvnuBp4wy3HKCrtZPPGafi0np84wSp54K8&#10;l1U1wQ29pIixEA4ySG2DlvQUlm8MdXlkFZs1SvGVtO+mbDNI5SLlzJITo3fMKRIV5YoSSVQNDEQQ&#10;WjhEr/OFf//v/404PSsgplzMpmrRAr4122nGfLvG50WULtp5h2kk18p8vih36SpAe72eOyUXbtcj&#10;e7z2pa0lWEumMoYg823WMY5SMmtk03FZmOeZy+mE95INn04yi3h3c8u8LFyvV57mK8fjjdAbFplh&#10;bNRjVkv5zjv2+z0lZSmbX2blDa3Y6QWFyjjteDqfqacnphcvJOiicjgcOex23Nt7madtvW0jvfjE&#10;GphtilDqA7f9LPo1NloHrBhFWGdso1KsBqfo7lKEg/jx6R5rLcfjDY+nK28f7oVf2ACnt7rGlL7P&#10;jlBUwu47HWA7u7/Lgb7/md++GRsw1lPSLOxHBUU66whJzsyztCHG3V5KyJqEfOfR9BmTs5M/Owre&#10;rONGwzBwvX/N+fw5tykxBgXcOYepMsddbWdy3WSU9PtVVJWmqar0/tDmXBpiPuVErgVf1xaUVGVW&#10;0eY2/tP608M4MM9X/DAS40wsmZwSlzyrjNf3u/mSK/Oy8PrNt4Ii3O1FLdpZqrKglCpps3eCBFyi&#10;KBB45ymmjTW0NFz/MFrGRBzvEmUGyzonHKRGjFKbFyxalmkDsm0WMee1qd2jFOcoRZCghiIzeK25&#10;bGQqJ6VMipHT9SxwYkD1u2SeLDclcTW8rgFkKnSi9EKnY8KKE6maYZVMrFk+u+hgsp+E29IN4Ady&#10;vMhnk3I4DjuwWi5KCn44XcjGi61PV2rUbKlWUjUQszitltFZowrzFoyXyDQM8n7JjcVAfu7USRmz&#10;/rs5V0mN+rHwDjcEcozr8ZpDamTNvdxuVmcZLyJQa8zqDK0VJzvredS0fn5TjsEFuQ42wHCE+RGa&#10;QXUHAVdYo70aDQDCHvIs/x5uIF3kgVqu4jONALKqNZ08fh1QUiOghqc5Lx+8Uns1VY8KpWz6ZWxs&#10;gpb/9G9jNUsswmtZSiGMEz/6/EcUYD6fOnWYc5bBe5VGO3I+nTUwsNzd3THtJubLCVsnbo5Hse9X&#10;WUOtlwqiiGJaJqwjJE+nJw57Ma7X81nO1FmCyn8ZY5gGL4joUhh86NSIAE4Fqe0cuKmGejzKzOnp&#10;BMtZuYMNZnfoLYPr9cLheNOpDkX/rzBfZyVKyGtbwqwE5b2Loz2r7SVe3VILUhDD6uj3CFA90Qsp&#10;JdUzHaQ14UST9un0RNjvGF/c8fTNF6vF687x/a2+93ptzPzt29ZhvP/7BmygllmxEpaSLvzNr/5G&#10;fuYmWcvW8nQ68fR0Ypj2vUKRU+ogGmANJravK7303zQzTRU92900iZ2KiZrBTa6Dxqwx0h4yW/GH&#10;vnMaFmUY1kH9hi9o1bVOFKPn0UreQsHSCDWq8g+LLbd2BfY0Ao8GeKzWYUoixchf/Pf/HZ//6Pd+&#10;h+v/H3fz1ntGH/jFr37BJUa8VXkgTQuFx0+i19xY2nuGUsmaaWYlq22znyLma0mpEts8nDHEHFUA&#10;VxhfYhJk5CrVFPuogHUWh2UMntP1Sp0X3DRJJD2r4a9ZslgDLIuU+1KB60nVDCTTqmjjuzk16wCv&#10;6uCs0dzyBOEon41XUShv4wyzkCEz7FRNXKD1TDfK2F90v1WcQhRDRdjL/mBl9vejOr0iJMMuyPkt&#10;quTgBrhqdheapJFmYhVRcHCT/Nt5PWYVh9KySWvEieI3WV+Va6C9U6aD0GWlRFU+UJSQelVnN+tn&#10;QK8hejzNNnuPWK9zc7JF+6luw2mZ5vX7DkFHRSr27iN+//MfM4wj11nkyd68eY23VmS4lEbPWBlS&#10;994TYyKnmYene6zOngYHyzyTYpMC0jEPJ6wfOSWMk7KdC5o55lX4VUASpke8v22rCMVeCELQ7a0l&#10;VQFFRe3NjMMgpfRhYD+OGCqn0xOH/RHz4Ufc3Nxpj1OuwRgCIXio8ixZBZ94lWTLarxap0pUS5SH&#10;cwN22E0T5+sF5z1ndZjCLyw9sGEYlCVIWgfN8Ri91sFZHh4fWVyA8UBJicNuotqRrGxMTWC7aYI6&#10;Z6WauHGMstPNfKMVxqaG1Ny6pd7lN235ig3o2WVp5yn331rL5XzSOE/6dQ4YnWd5fOL21St2uwNP&#10;bzzHj/+Y09u31PPr9QB6F59v7//sd81ifks2WhLPidMbNrW2CwK18vT4xOl84gM+6tdCXqz7fY4g&#10;1Vjztx3eiKCAnW4QkoCEabOQKRPQZMU5pZjcQGI0C7Xa2pDZxZV8ZeuwXZO2az83KJ5Dbq519hmy&#10;tc29t+qM06TrIcYOfkwp8vHHn6w283vcfKkSUf7qiy+wqi5viji1knXMoaW6pfQRhVoreY4CVxVO&#10;Ms1MGnO9heAgVghejKCpUvcuGXLBDp7dsGNW2L53jiGAHUeheEuJmCJuGLgNgbgT4EPMCa8jF/tx&#10;h/OO03zldL1oWeAJhkl6evNVFymsTkS5LXNRbkTNkoYmbmIlSxr2+P2ONM/y3caDfCZFcZphlNfD&#10;JE7zepHMyXm4PklWRJWfW6cOpqzZUHO2WZ2PdQJLr1vDrE9CG6+xtjV85fNNjLX3/TZK8zQnVcHo&#10;Pks7vu63KCtIXCgprtmnteIoG9m08etxi1nfr03YN2s0LL2iTgCtSFp0nrb3N0H2FbUMO+74/Ic/&#10;5M/+7M8Zdzu+/uYraqks19/vkShatmv9MwFBOV6//pKaI7ObScvCOEwENdrW2I3mXbuiyjiDgHa2&#10;vfMVgGNpuoNrXwwhlGhEFbV2gWGnRmMYBryBX/3y59Rq+PyzT7pygYysOGJJTLsdh2mH6MJY5hiZ&#10;gud4c6QC10VI44dh0EpM7RmV096md44lS3XkeDwKuKjC8XAg61yrSGrBOAw9g7NGuHitc+SaO2MQ&#10;QKmml6FDCAzTSAgHTuczj6cT3hoO+x37w4EwjCsRg7V4Z1cWHNPo0hxNC7aVANtmAKP3x+g+1lKs&#10;6TNzffyAZljRWUgJYg43B/wbzzgEas5cr1fG/Z53377ldJjBiCPY395yOr/mea76/rbNBv8+5dXn&#10;rn7dMsbtqakCWZ1PoNbMysgD5XLP5bJKo8nIU+hEInJv1mO0y1hqwZYN6fum2jYMA263k2eUtX2F&#10;M7302TLOrSPefoOU12fPQB8za9MD1LX/6bzMQpcW8PoNIQH08m/JWZXFlHxF8RAY8NZxd3PLv/o/&#10;/iX/7H/8H3j5wcvf4R78x9t8ShnU2QzTKO0QneOzxpJr6QKbYRhIpVJTwjuLfekZN6wPreYsaFBB&#10;LA7DQIwi72ScjCO0uTOnvYZG1u29l2zSBxl7MIainI9ttq4UkYmy1pFKJhfJPN/dv6W++QZK5tEa&#10;WGaKFZAGfljVwZuD7KxSRuVsNJwN01qCtI50vcLcMsGdZIwlSmlR+weAvp9gvpeSYOvrUdYeog8I&#10;pENKeBhh4cd5QWQaA6M6zDSLA676u6286r0EHxXJ/HKiK507x4ZQVZ2uX4OWsnHO1osT7Hp3rD9z&#10;moXGKwx7et+h/V5zyFkBO0Uf9nSVjNIP4iyN00yygNHMuZV800LvLdaIySPXy4kvf/1Lht0k/KzO&#10;M4WBXBLzdRZnpc5xnmdSWhjcyNPjA8fDkWEIfPnlVzjjuDse9WEWVpDOr2qsKqugBsN2IdlaSx/b&#10;KXqtWkYjf8t1aBzClarzrFag9AXV4bQ4I2uiOYxlnvE+8KPPPuVXX37Fw/0bdsNIcU5APka0MJ11&#10;FAODRvBr31zGU1r21fijlvkKRtCih/0Ba2QkJmWZ73RVjFRQwoLWKilIxuusJYwDUXuWKSZKWrDB&#10;8/LulpoWUi3spkBKhle3N/zgB5+w2+0lVkqFLr5bMtcSn13rNRFSR6darX1kgAbaU5elBttsPtPA&#10;dYD0z5LtDEZWHWnRQOHueOTh4YHbly/YDyNvv/kGauL+4YFx3DKzfJdz/K7tu8qnv+tn1Tmk8+ab&#10;Gmpe1v1YtRs1c3o6EWNknCbpPb9HtNbLz+Y50rTWlW1M3hX7NQxSMbguSx+zAHRcJmtsrBSL9Tu+&#10;kyk9eASDdYI6tdb2eU0BTDbeZanQlFx7cFqVsrPoHHcrw6JrWgQPvPQ4S8Zaw3F/y9/8/K/5F//r&#10;/84//+f/U59J/j42770AGf7Jf/aPZUSgFIJ1uOCFsQZJk50P0ibTiHQIAe8HUNb3prjR+jhWWVmC&#10;d5wvZ8ZxJARRKPd+EPaUy5kYr6KAbYzOm4lB835gf7xhuV6Z5ytW+ylgFDZfePv2DV9+8yWn84nz&#10;+YnH+3sx3vNVwB5VM7jWO9RzxyJ+qvUdjUq/POtN6t9d5NRoaXAQx+W8OJQw6sqtMlxtvTjJopkp&#10;rE5qUTb/MOn+ImsPtLyXXWlJtJUqW0SrdXsB6WhZNykvZFV1AWPk/Ry1j9hALk3vrqzHSJfNeap8&#10;z7x5WPKsmef72nroPr040ibHVCIkLS3RiJmNvtZHfA135a+SqJcHTucj9w/vOOSjsMeUSlJBaKyl&#10;5CJRdl0Rce8eHjmMgc8++Vj6TqNI6MzzrHOpLXJdx30a+VlhpcZqs44yriNKETlnYXppEfYm822m&#10;KJZCcI4GG8oqUSSjB8JDEsYRcsbUyu998inH/Z539w9Y6xj3O+mhnk6cLxcuZyvIVcA4izcSeFIK&#10;LkiPNxUhX6ia/R720hecVEkDa9SoVOI8y3xky4SVkP+4l2MsMUmUr0WKaRqhZl7e3vDBqw+In30q&#10;40KKptzvdkzTJGXkGHFGFF6m3SSKMoraTlnmbbvuJZvBf1oFBJWYWzMkcQDyh67qDsjJKWEV9m+t&#10;kwy/SsYVxpHLPBNzpjjH0+VKaBqZgLGOw/7Ab+tA/ua2La/+fZzjd2SdVnvzVVHgTu9TmmXVKBDt&#10;8emR6/XKtN+rQEHu5B19773a0QBjK9VbzwI1Wx9CIKfCw9OZJSZ2QdR1pDtSViQsks317BMkk9c+&#10;vLxZqNUQkZGMGCNVAWRClmH7vHSvBGxaPRbbS6/GqTpLrXgX2O/2zMuF+XrC1ELMmd3hlv/zX/9f&#10;/C//8z8Dz/fmJL30/iI//vFPyMok7/WBSYtwHea2cPuAvKbQTmR0GggBKiXLLIs4TUtNid2465G8&#10;dxZDJqcrPhiGcEBoyASdWBCx2RhnLudHnBOiZWMM83wlpcyyLLx995Y3b77lm/s33L97J5nQ5WlF&#10;bN58LJlfvEgW1HXpWBeShMBQIuOLl7x8+YKKzFe2cZIXty8loq1N4cGpeoREsynmzgfptFz061//&#10;ijc//yvJpBrZsbVruTFrOTVMq9ENozjneZYM0assTnOqGvURzyuJda2yj6xI0+ygXHSfrXyjjtbv&#10;1FEjTiwvQJbs2WtP1RjN8NyKZA2BtWRrWl2MsTEKlcx1njkcDgTnhCRce33LPDMNcv+cC0QFTg1B&#10;hstzzhwOB3bTjvPTI48P77hczhwPMioSl6VHmmmWDHsIoROjW2cp1xOnOhJT5F4zSSnDCgCsgb6c&#10;IvsksS4acHmWNGP9IECblIS/1HoBgVQ16JuIveU9PapW5qLWU8dahp2w3EQlas9Kam+1fPby5Ute&#10;vXxFI4gXVBH8/Jc/5/7dA8MwMI6j8FUqqjrlxDiIIkfwgUllwcJuh3OO2+MdMS4sy4wfRublKobs&#10;cmaZZ2LKDGHgdD5xOj+q8HZRJLgcw1rL6J0EJWnBmMLHH35IAbJ+j6rOuYF7RBpJQHoxJXIUxRjJ&#10;8BNbMYFmuEECaKPO/nkJUeaDARrVozESHKWUCNbT5lW9kzV0ma8dZPTu/C04y3y9Ml+vsBN8QJ1n&#10;nmlT/k7btnz6u5Rb3wv8oHn75+9lddPGQVn62+fzmXmZaew4Wi6gAdvMZp+NrrNTt7WQra70m857&#10;qhu4XqQfTzWkkiEu1JSozuJU9WQ76/gMSKfZqPy8Eaiszq9zdReRL7PO9VnyhlkJzpMN1JIppgir&#10;F+JHZLb7CqYSl5lgRaDdT3sWnMqA8b05SZ/zgnEjb15/gXNeSzqZUiXldS0z1OFPYxq4XufBNMzL&#10;mkobBeeYqtmm1RKIljCF3NZ0bk1Ti/RBlIJsiaIjN047vKIic1yIEd7dv+ObN6/59Vdfcz6fSOcz&#10;nN8JG4nxih5V6PzlSbO9nRj33QTXKqW9cSeZ2HKR18vMH/z4x/zwsx+yXK9KlC2E2Q0SL21AR861&#10;l+Ocs91hUCsOePPwgD/sBZjTypBOnU0t/x9v79akSZalZz374IfvFBEZmRmZdZjq6Z7unpOEEEiG&#10;MGGYYYgbDNMvEGDc8Q+44Rdg3MAVv4MLLsCAC0kGhqQZzbSGnqnuqZruOmRlZmQcv5O77wMXa213&#10;j6jsHklMybuzMiPii+/gvn3ttd71vu+SLNKqRCENct/02rsrpJUwQD+U9Jnq7IyqbnDOsVmvZbxN&#10;EnN0V3vxLo1RptdbabrLxHe5Nl6b8TmLW0uZ+FB8LdGAU8T0iTyaPixrsbGTCRp2JKQYY1guljLX&#10;cRC7Mu+8GFmnRBg6MobNajn2AaOaD0wa1wpM5tnzCy7fvOLPPv0pt7d3gkxYD0R84whZrAqbqhKt&#10;qwNva/bdEfbXpEPN7ckJxsog5rryYERgX0gdOWe6YSCkTGWsOiIZHWemi9hYmqqhGMVLm3byucwK&#10;raJkBLEmNHgl4lTeY60fJUAmRExQ3axzIgMKjOSf8VzFnvX6hM3mhLvtVjdxcfjpU2S1XLNoVywX&#10;SzabE9YnJ1S+oe87qaLiwF7HTYWUub++EpDEeprFkidPLwhh4LDfs1ivORvO2W3v6PuOaojEIcrj&#10;naepWy77K4b+jpcvX9JH6V2VXlRxg4r9QO28VjkGXwk3oWlbZZ4nbI4M0YwazrJJFOg0zljGRq+J&#10;1Xtp9L31wgx2XvXIMWnrR2ZBiiFBTeMrlk2NQRJWt15xqCrY7VU+tOfym9cSJx5oIvUmee+mOd/w&#10;ZijOr91gH0GyRiHUB78/rTectiOy2PXd3t7x4uIFmIw1gugJgWbaAMtbMAghqhrHf8VR4hFiz6Ku&#10;OTs75eYXf0p/3GHPzwExuIgOTEr4WvqJgyZMpsRlGElYmcKo9TPbTEmoU1I0xwiJs5jiY2QNOyf3&#10;xuR1nRg0oSys5EnnXhOAFHoa6zh2Hbve8bSxZAa66Gh09xlywFgv3srf4eGd9xy7gf1+p9lgwhmw&#10;zmvmXcAkKNqm0jTHZnUTKdyskl3I40TkqqW0sRgvJJEQBhLS8A0RsrF44/B1Rd2uRtu1EAKvr6+4&#10;uxOd0zevvubdN68E0svi2k/shHVaJoPPCS7GCMO076APk56v20/M0P0tWBkTZVAmbd/jXE/TLIX9&#10;ZQw5y4xDCe5O+SUDYOiC6OCaZsHbt29489lnAt8er+RmqFbTewUVYAeBN8tqco383QfNKuW8f/Dj&#10;v8GPf/Q7LBZLjsMwepOSk2TQIeDqmr7vSSout9ZS+4oYItlNMxUBbDZ0vVSgol8qfrZ5DITeiewl&#10;xjAmOs57tRWrGUJPdzyy3d/TVq24ACH9jBg6YtTKJCduY0+ZhBKCPH8MJeAm6romDD3dYQ9qwBAV&#10;DoxDT84yHWNQO7q2bQkx0Q0Du532hq2QbZqqVpcjM25sJagX4oM43UhCR5gCvi7UGRuvaL/KCJ/Z&#10;XTMiWVlt/IzG0CmzLnaI2Ripqq1AUN7LOejHAAAgAElEQVQ3ZOw4VSSlhMWy3+/HjDvEgKs8y+WK&#10;5ydnnD+9YLXcSP/HWfb7Ha+++Jw3b1/THTuGMLDb7UjaxzcKYacY8bVj0bSs12vZhFcb4Rs8eUYI&#10;A7c3VxyPO7quwyJathB7vJVJKF13FFartXJNUxpdq0ry4Zx7ICcpp8hYK0465ZxqkExFPjWrxB/C&#10;2BOUXSqiB4VNObfKyK0q1eENg6hjU6YPnRDqiv7X16zWS/Zk8u71o4v5qzbHx5viv2zlOX8ayyhd&#10;mkBjcDXGN+ThMD02dnSdXE9XJFm2jFwo70Y+e1lf44gpZvBrzuNaN4BZPME5R9cfcb6iLmQvHdVX&#10;3hVj5SrnuECp43vJk7SjkImma/bYiY1xQ5T3a6UGQM39FcKtdXJPRnujGZIV+8nLy7d8+tN/wb//&#10;d/4diml80r6zEOS+e5cdP/SSoVgjE6ANQq6xrlJOgpmx0ORUuoJP5ywNWidwR+XVNg5ptGd1iy+W&#10;cClKIJYepIw1QjdimU4tDLS7+2vubm+5ubvj3f0tcbdn/eSU7dUV7N+KwLpo7pq1EmWMwI1BSSfW&#10;60iZMJFH6gZMpRBjlO/HI4TI9fWVkD68J3uBAKQKEk9PMbkuIJtc+BASzno2q7X2rwwnGxndRFXB&#10;4hmjiN9YgXqbCuOsLkTt8map2Lz2RJ0Tmv67m2utDJ1Afv2R/fZeM7lA7RX+3O/ohn7SkcIoBj7G&#10;iEECVBkVlZVVaTCs12sOx6P8TIcKl4HK/TCILhLGDTYUfZvegGkQkwShks8CSBZ91qDTxdEgZ4tj&#10;UCo6qER3OLBctDR1rdZUibZdEMJAp0nPZrUmRnFu8c4xdD2owcQ0cQF6tfrLUUZ4YWZsSNQ7EsYk&#10;z+aSAM4D86O7JDMGIfnxzDxAf5bJxAwuo68nf/dKX6+bZhxXJub9kLJUO1EZv+2iJeZEs1jw0Yef&#10;cHp2znJ9gnUV1+8u+frVp7x++w1vLt/KQNmURCcbOuhu5L5YbCBEWfdxEHRFkRS7XHF+dsbZ6RnP&#10;n11wcfGST773Q+637/jm1ZfsDx0GmRJvqwprnY5HyyS1F0QDZIGxQxz0mroxgBvDFES9G6fYWF3f&#10;xcTa6bqZtKliyFGQDwOjQUlGZC/eFxN/Ibwcu4NUq97pmtYWUDK4uiZ5T97tICfaRcvheHy0zf2q&#10;TS//ip+b9zzmV/2+nZjr40ZbFlQi99spMQCIYv4Q+oFqKZv+pH8tBgrlbegas8WGLut50Sozo+YJ&#10;a7b3t2O/UhLiqOcpjedsDqkKTUF1wOPAhBLZ9VE5j1YdY88SSQjHvqX2IjVVHdcG6LzdJI5ilUqO&#10;iva9aIYPhwN/+Ad/IBskMj6OhGjv4WEx9B0d3jlLVVcyE04rI+mMGLWIQkfSKPHSgNfNM0UJqEZP&#10;ilgilcGcmsWbPMKlMWescXhfE1Oi7zpSHOj7nrv7e25ubri5vZOpDPc7CFutFA1bq5lKtZHLZL04&#10;vSRUW7eH+pRRzzjstQmeYHEOqyXL5RJ//oTaOaqqErzfGsLQ473juN+x3ohhcJk3Z4y4tHjDSGMW&#10;z1Lpw1k0y9OFcHpyCnHAL5/wd/+D/5C393cyu1BJAot2oSiLwBkWCQDGOXH/yGmk8H/++c/4yZ/8&#10;hJ/9/FNWq5VCTLI5yUYqCUnf96Q8OVrEEDS4eUJOAsUZ6bkZazgejzgjzMaUEvvDnjK/EmPolVWc&#10;VL5QUIBycwEUH8a68mQjG14hMxWGYZlPJ1RvgaOtdQKzm2JsbcSKrapYrlbsdzu6Xsy167oiHONY&#10;sVtriL0wdivv9PrKuWzrhkN3FB9g40YTgDJwWWyvSoU3DThOURMKLU+yAZMnH8x5Rjw/JpoOIwml&#10;zA51Xo3jk/Y6NRkcdv0ELxlLDGIgXX5/CAPGOn7ww9/lgw9+k6vrS774xWdcXr7lL37xOVdv3oiZ&#10;QulB+3ZCUrATw7q/nxjMZNksj7ek4w2Xt2+5xPD55pwXF8+5+OAjXr58yW9874fc3lyzvbslhCh9&#10;YJhYtOM9LdB8CFE2dlPePxokJVGKQYzTKRaMs8pSKk2rPXzpLWdEOvNgH2EK4lKxgLWVollK3gHx&#10;J87IefYVg/rItk1LZQ03hz10kkRaZxWkm9dl/yrHX/b4RxXpqH80E4mtXJNC7RoJMpnj8UDXdyxW&#10;y1ni8L53kWH0B9ZXMCV5j5gs1fxiuWS4fsPd/QdcXLwYkQxBbgZydhPaoffjaI2Z0+iCM8HepXqd&#10;0Jmpdzw3gZg+9ryyLdWtlRuFIQTathVYuAxDN5Mr0Kc/+xn3u57N2pKC6Fyttdg8JQff5eHLi0if&#10;JakQWfRQIHZsojfS4JIhmTi+ueLmbq3QfJ2vwVqcFWuorFlOiJHu0NEPB4YhcHd/z/39HUPXc+g6&#10;bu/uyPs7ZVUOKhdYSDDwC6kMjzvJiMkiYPcraFacXFyQcmb79t2k3bMV9ukLLs7PuXj+gpPNCavl&#10;hsVqjTFwPB45HLY4a1k0Dd+8/lqo1c4/mL1YeZEZGO2TkDWTsTp2xwgZwysE6ZyF9YYffPIJv/d7&#10;f4PPP/9UYT+xl6qKm0k/CKTmRNJSYL0Qohh7t6KTOz85pes66roROzPHNIeQIsplNPt+3KvIMVFX&#10;tW7ukvmvl0tKFbw/yDgc7z1O+z1WPRgrtbsquiYQB5NqFK4PAmsZM871KwHNGYUUXT2+n0IJL1A+&#10;2WC9kG76IHB1iJHtdsdqJXpAp9lr1/WyJ/hK9H0xav/mCE68Ra2xtLUkSMb4kTw1aejQr+XvicI+&#10;na+xdCmZOKUqKiiK/G+ezc+Sc4pNWPHwTVF6LkMvkh3r/AhRxpQYQk9VVyRkjFfTtLTthl/84jP+&#10;+I//gC/+7CcCucd+IprV2lI43EC1wC030jPt96LFzUlIVtlAcwLd3XTHq8Qg3rzi65tv+PrTn7D5&#10;5Mf8rb/5t/jww49o6or9Hx9Zr1bkLCO+RKNmVY4VHwSmrFBbpZ85GunbD2otmFSiZQuUTRkB9sjO&#10;r2yyTNemnFY5x3mqdEqF5BwxBLyv8b5nGAIpw3K5Ykiw2+91IzKQArvdjmfnT7nzXtZTVHlUf5Rk&#10;+0HV+HgD/VVQ7F926PPUa4yvyPur2Y/87DHy3LvDkePxOJ6DVOB/M3t9/fwZgytetuMaN9M7NpbN&#10;agU5sd+JxWFIIuqX0XGlf2jH18oZLGncAKO2Qowa/g9DwOp1iyMSNT8zE1pkdC2UUVlja262i4aC&#10;etmpUsZIP7ttG75++5a3r9+wWX9I5aygIyZN5+FXJLB/VYcnpdFgOM3w/gSz8UppvPkzctNICLUs&#10;1mtyRjRVKqfoh4Gu7wmHA/shst3ec39/y/5woOuOHLojYX8Q8+qhh9RpJuylX8dMLG+sZMSDlUCx&#10;fM7yyTmL9ZqXz19wdnLChx//gG/evOIf/h//G9QVf/Pf/ducbE5IIfD0/Cl13XAYpSBXDGGYRjXF&#10;CKu1GLR7J6bHyWLwGK3CKluTc5SenjFUChsNg0yl8E0jI5uCBIPN+VOMMfzxH/8T3l6+FX0oGa+B&#10;hHKP64LxyqAsMJRTqFY5jniteA0iTDfWYZ3HWkMOYEtwUtKDr2piGES/aqCpxQCi73sMMjfOGisT&#10;2X0lono7VadVVYNee3IRAIuEIYVAyInsvFStCpEXt6EYhamaNet3xo+fs6ylIlKuKrE7CyGw3+9x&#10;Tkwg+hjote9Zkitf6dqKEQcPNu1qc6r+upKohaFnuWzFL1QJDkbXc0FJitDZqehZnKDyLONVU+iU&#10;JmOARwGyJCMFFiqMPqcShALvDkMYgwnIPeScx9cOp4FpvVyyXJ2y33/KP/5H/ztffPU1+ebVVIG4&#10;VljR3T2EDlMvyO0pJJ2ckKSiEOMIlftQqvrpHY+6uxFSNtz/8k/5P99e8qPf+W0+/OAllavICU5P&#10;zlhtntAPvcDpKTH0wg7tO5nVKWYNSao3dfUJYQrW3ruRpDMODNdeb4zhwcY5P7tTH01h05Ks6KaL&#10;MdR1zW6/FxYk0NYtm9Wa3eFAfzxIZR0itA3kczKwWK148cGHOOvo+oGu27PdbiURTImbuztiSlTe&#10;0e/3cqMe7yf+wL9U5TkL2sbJNYwdOT0iB40a5em5YhAGcGHqmgJd5mkcYHl06bcaXVNlgPw8kTCa&#10;3HR9z+FwoGllIPlmc0JerR/EoUHlQORSEEXdfwQFqauaFPdqhZdHV6fRNMBYjJlaLaOOdb6RmWkK&#10;U0qJk5NTqlr8wMt9V6D1FBP3fc8XX3zBD37wsdxno9vld189Avii35pn0mKMIxCZYP5uFPhLgLGU&#10;oaYBGI4H7o9b+q7j0B3Z73Zsd1sOxyO7Y0/YHQTyTBHyoBAR8sq+EaZpVsze2AkyBfl68YTV+Tnn&#10;T57wwYcf8/zphZJGJNAfD1tury+h7zj98EN+9IMfU1UVd9eX3FxdEoaBQ3dgfxTfznIYK76Vb4xU&#10;Kp98/Bs07YJ2sVA5iY6WykmtrAS2c8ZjncVkB8ZT1w37g7zfxWJF6z1fv/qafr/lbi/kH6ebXJWS&#10;dlS0H5ezjqCSzEskErDbben6jmPXcbJZi39nmDaBGAfAQRKyjrWGFOVndeUZDFqxWLquI6VEU9Uk&#10;EBcVa2nqFmcmYXy5CUtAG0IkBdECCq3eUVe1kDlCIIdIdsI2A9nIvZ+qhTSICXMJdNaozlAnosQw&#10;aOUhbObKVlIx5kzoByEamWKnBljDcDjQB7WlUlu+9XIpfShr6IYBrxtTjMLOLIQDOcby8UFGK0Jl&#10;/blWinN6xePNsXxvpNWX7+TZ43KmqWrqSk0vsFRVTbtc0y6WEnsPR/ruSEyG9foJOWV++Sf/D+SI&#10;aZ+Ss0p70gC5UnP6RB4G9bH1pEFN5p0aYnRT8iAuUWaE8Ea7QAymOSF3t9KaOFzysz+85O3b32K/&#10;23KyXhNC4m67Yxg6mqYVWNNVLJbi0BOiTDwx2LENU86zGMPLmht7aLMYk1PpSU1leOlljVWI3iNz&#10;gk9pLxjdIIe+J0WRsDRNrZbEhUmZ1Y84qgXlwPXtDcY62mZBiJF1u6C2Mrjc+4qLZxe63UjPvgsD&#10;u/2eu7t7+rt7MT3PaXyPj1fEtyBRYyRxiXMF5tRzFCcv5VBgyCHQDZ0iMf7B64yfffY0Iwkt61i2&#10;2XmOKbJoW+zpc3LKAt0uVwKLKlfB+0o9r6VvO3/bkuDUqqGdPqMxhdEfVQIn70+WQFlrkkAWt56S&#10;MGmUI1vpmRZ7Ue9mr63j5lxVse96vvriC1L69yT2eU/SYgUvrkDf5eGtc1p2q15MyTbGiqVQ5b1u&#10;lpkQItv9kX7o6TrBi++2W7a7Lbd3twz7o4rte3WamdGbrRfY1DjwS0YiTb+VfxffUjIsnuGfvWC1&#10;XvPhy484PT2j9hWr5UKID92BtA9cvns7BrPDsYOqwlnDzdVbDrs79vsdnQ72raoKm0XD7r1sAFK1&#10;wf54oLEFQhBv1hBkuO5quSSEnpwjVeUxiBu9c566Edak9RVrY2QafFVzujnh8vqSzaJlVVdUVU1G&#10;yAMmiyYua4XmXE0Yglz4JOzOxjcMMfDu+krMqhHJTdKN2jrV3qmPLjlBAodMuyclTIE6nYNGBgh3&#10;fa+9Hlm8vWquur4Tkx7niTnRH8UKKsUoszC1usw5UXnGLNAYGcIcY8B7SRqE6j2MPdCcJUBbKGXz&#10;GAil/6e+nqZAb+LhQM6jO0tOklD0w0BVeaytub66GSeQjKw2Z4n7Ad9If8WUm1L71yJFimMlLr3T&#10;qNWi1ZmXScCLLFDU4zj4oCdZINdSAZU2BIxmTCisDXI+beuoqoabmxu+/PpLkavmzM3tNc553rz5&#10;Rqq+akXursE20GykxRCOUgG6WgNvkBcy6lnZ7xR5QVjROU4wIqgfrtMENZO7O7kfNSv3Jy8ZenF1&#10;efXqK/7RP/6H5Kqh8pLcHboDL58/53d/5/c4OT3l7vaGvu/l2msfLcZEH8JYLZbEC5gSJ12bEpzl&#10;+pbKZyR4aF1knTCgc5pbrk0oxHK5wHtHVcnaOWoC5SsZzE1Mcg68h2Hg/vqG+5t7cI6qXWCNGLdn&#10;wPmKZbuQc5MTTdNQNy3r9QkfvPiI+/stX79+RX/1GsLu14TVqVqaDDbKjxRWzUro0NbWuKSCcDKE&#10;nMe4+IpjUOnXjmsuzyrGNGsTZNSqUDxr911HCHEcUr7biSjf143E9jG+FAmWFygVQ849Xd9pS2Ay&#10;UHdqHvGetECrV5FRFZ9c8UXOuvlOc3JzzlTLpSb+EmesvkYkc3V1RVBodQgAEieTSTo/87s7fB52&#10;+KpmvX5CGfnjXUU0md12z2HY0R2P3N3fjuLb2+093Xav2P3tgwss2h6ZWoGpNYNTZxqTpykWhWSD&#10;bo6Lp7BacXJ2xscvP+Di2QtWqxPaquZw2HI47Li/ueJ4OLDbbwXasVZ7n57+2IH37PZ7PvuLn8vI&#10;oJSkZ+UchkxMgcrKBjmEyKBat9aLkfbhcBAoD61aUqAPHYu2pWXB4XhgUJjS4MfeXxg6GUnUNqTY&#10;cbJe4n3NdR9ZIz6vTVNTVU43kIyzGW8d1hqMF2iiDCeOQTSFznqWlViXpSxTS7yvxDKrVFYJ+qEn&#10;BplvGXPUHoYRan7XjRpTa0XUjZ38L7NJ0nuMgSHK0GWj/cPKiaVfqRDL4N8uDGMlW1XV2KeW13AC&#10;sUVBHypfjW4q2UiWi5EbB6APPYdjx2q9IgKL5ZK7u1tJSJzlmFQsrxViCoEQouifdMbeyXLJ69sb&#10;Kudom4aQE8u6prKOZAyVFWPy4XDAGaPTZAwZZVWSx82sbHqUYKSowSjINlPfXXo2svZHeYywfEQf&#10;KdCMaPayeBGHfuAXn/85b99d8vPPP4Njp+SaqOSaAO05hXlMjtJrdJXC2OqX62r5k7PO2dRKsVpK&#10;TI0HYdXNe2jfggkR6PZwBxjC3RtIT6iaJce7G95985U8JnXKB+h5d/mObr/jk08+pqknwwfnnQzh&#10;3R9pbAVBkrRBjc2dk9aCyZPUo1MLRmvtGBAL/R8jVURxALIKvQ39oBuxVDUpGbpjoPINVVVxcrLh&#10;2AeOQ8B50UuSsrhrVTWnmw233/wSUmBYXgCBLqqVYzbcksFEqUwqj/ULmnbBs6dPOTnZ8HH1Ia/r&#10;it3bN8Ic5n3VZPn68fdQyFu2FFNvyN29fO2Xcg2HLdv7raxDnTb0wEIOHm6ORvvxKJxKVpaxo2hL&#10;g7U0OVNZ8RGuvOf89AnXd3cMXUdV1YIMRkik0oIXJEcTSKP8E+8rUsoEolas0l4bDclTouCgooU1&#10;OucXZemLbCymAZMMGHFaqyuPcWrQgSSTYRhY1A1fvn6LRXKcfXK02bCsmYxXvsPDR7cgRsu72zv6&#10;oaMfeoau42634/r2luF4ZDh2cLgXVqleqvGwjTi/FBs2Y+WGspXcpEEXiqulqiRDdQLNgsXpKWeb&#10;DYvlivOnz9isT0Zz5r7v2N5e8eXtNUGrFJhYdV7NlNuqIqTEkhXLtmV/+Zab5ZLnz5/LRtgPWi0o&#10;VGOUGWdgtVjQu4G+Oyp7CjbrDXsdUeTcQhZYjIT+oDMnBV5IWZxeXFXhtF9V+YaYE21dY606EmmP&#10;QW58qTKMnWC5AvkWDZlxQnbCTMJbr+xZp1M7jtpzkWyrMDDl5igQaYEPYxJrOqPnDsTsOlPMpA3O&#10;ZmrfSg8hi3u/+IvKoFvvRW8Zg7BNrc7iLNBp1sG5OYuWqVJv08PhoL1TyKrJKn24ck7qumFAZiqK&#10;oYFA533Xczx2+MqTQxBSpjFgZ0w6EtiKtmlotQ9cVxUuGfbHAydJmJbOqGWiVVsuw8RofZT6jnCp&#10;Qq9l+kDpkpWeTYEEhWAlv2K0B2MQb1Tpa2lmbqBdLLm+uuGnf/ZTcE6C9e2rSQPbbqT6bxryYasC&#10;8qzzM7UFUS9l4wsHtTCL+ieDazDGkcNhhFLN4kz660GHVT8O2qNPKEAidAeqdimtj24riWxzAodr&#10;WJzhTObzn/+MpvZ8+PIFxlVqDqLIkxFWctSh3iOzEt34xnMlcHsM4pxFYQzPEAbM5B5TCCNk1IVR&#10;tK1d39MPHdafgJGqZbFY0HW3xD5hFmpjeTjg6or1ZkMfP+IQklSXtlZTDiMROEVJOLKQyNJ2y+H6&#10;FV+8/Yrq/AUXT5/x8vlTbivH5WsP+zd8G1otMLZ6Mc/iwPxxOfRybcNhhMslURd7zYW2et57aFjV&#10;2x4wD96BQaBP7yzLqqK/vZWNKQxQVYQ4UDUVqc8MQfxzC9EwJen/mdKmUZ0iRoxeMEYHyMfR33ZM&#10;bvQTit2cDnsvayAzU0a4GbeB8VqXnmXxDzYpc31zTbff4c9WMuHG29EC+7s+fNf1WF/zZz/7M97d&#10;XIm2rD/IzZTjrKkPFPPcOTaeeoV48siQE7GKTshoz2FzwmqxZNMuWC6XNE3DerVisz4hE6irRiy7&#10;ho79/Q3H44Hdbifz3TR7KjdUVUvf0RctlBFZSuVE87O/27E/9iOuXVXKKMzKmAqSUTrv8ZUI0I2B&#10;ylpubm9YrzdsTk4EQu472uViQontjLSEZG+lZdJ3YrlnrBNyQ7vksN9TbVZKXBhkvJIuQmD0rXVK&#10;+y9GCxPykmibWqs6gzVjmB77NzGEUQRfKhqjMEvSzfV9EFcufTbnRpgvhoEw9GJUr/RumQo/9UAG&#10;9dospIbD4aBEDD8O8k1OKuO6rhhiFLswDZIF4hGpDKSgRgwxMfQDdSV+u2EI4zlGkwBjJwurqNpX&#10;6yo5H8YwKCQs1YjFeo8tgWRGDknaN0k5PhjdNu8lago9rj8J8LMNlMmIYCRQFH2WkR5+NwSaJH6T&#10;3sk9czgeubm9Y7VeC0W/3gjjVI3nq5NTWS+3W4E/jVGoVM0jwqw6sToP1Oh80JzIMTHZlxny4XZ2&#10;uz/KBqzX+1cDeQbbqAwpJ8zyiW4UIkY3KbJetOxz4rAXS76Esrm9E/jbCHIj7Oqs94QZ33Ih34Cw&#10;wZMt0oA89YTLVdANtgTOEnydIi8CBSrc5xyLxQKrY8FcXSsjXCHeIRC3l/SbEz764MMxQRxC4jj0&#10;OJ1wH8IwISZWkr39Ycdx6Dlu93x18ymL83POTk549vIFl7/caZIx3/xKtVi8SP10/eY/j51ot0v7&#10;SeNsrzDreC5yWaK6zvQ8zok7eoPC7HcyUrW1dcV+f0uKaXSzOhx2oP3HOUnK6OtkY3Qz1MQ9T7It&#10;9N/za1XiohCowKb5e54eA6hjlx3RmvH59cyMwymsBZu5ur3h1Tdv+OHZ90UBMITvHFoth1+1kgG8&#10;++xf8ECzM/6tsxZLk588Y8HpETuRXOjYovXZGWenp6zXG5yXhnjta5pGxhClGIg5cOy37LY7jDH0&#10;Xc+hkwrTOdkwnPezd6JMUINaeqn+Jgvdu/GGzXrFG2fZv7tif7Lm/PyUMAw4KzDrgoqkGrWcoriE&#10;eMfQC3QWdIDscX/g0B2pq5rry8uRpl42Fu89y9WK5XLFdr8Verm6X4QYWCyWnC5X7O63pJRlAEex&#10;cdNFJNNJKhXNJ+0xlmGiAk+UUUyTiXsSDaq1DENPHvLkEKPnqdwyxkB2VqtlDfLaIxqDEZCHhLfa&#10;h1ZWoWweaZYQZHFKcVbkKSniCrFBLdvKxosmMgW+Le8o5VTmGesfnfaAzpTTnkRGMlbpwxRjZcko&#10;a+8xOdGXJILMYn0Cmiy0VSV6PWvxtciNvJPeIvr+kpJHnPG6+aYpqDBb56rJy2XtK6xaUIgiyk6K&#10;ChRwylo/IgBhdJrx+KqWG9sY1usVISd217fSV+zvoT2D7p4QNuTuKJtevdLKb1B0xk1jxKyV34Vp&#10;bl7R/Y6B0jBVM4+7RFk1eTDBfuUzJrCWbIH9XvttmWyEuRi6I9v9nowd2bsFXpcCw4yuTBVM5JoZ&#10;CaScy5LAPU7iHmyU87dtpMFRIHAQeUwIA76q8daw34nN5GK14nB7K9XJak22nkPXsf36Kw7vXmPa&#10;NRkrFSNZxvIFNRYxHnyL8ZZ2ueZ0s+HZ+Tm7/Z7rt+843G85v3iG2ZyRrw9TbHy8CT5GX2d3KiRF&#10;1ZjQNwyx7zkcD9M5GOOv+fZlpHxbEzYDJLlWcn4dq8WSK4TAk7NUdyFEchLWbFXVWCOGFaUoKf49&#10;xZGKjFpYTvHGWx0HZ6ZRcVkTo4SsCV9VQsgr952vxqlMw9DLu7ZG22Fu1KCTEkkTrOOh58svv+b7&#10;P/wNnK3pu8By5Uvu+p0efugOVM3i0eY4u6JF2Aryt/HQnErmU9cs1wvWiyWnp6cs2iVN3cjEc32a&#10;Lhw57Pfs447Q94ShV3JHJxqwaqFeohKo6rpYVskJ91YnhehA5hgNzkkVOMKPuXg5itSA7obd7py2&#10;dtR1xeGw1wArF+twPODU3SRF8ZslmzGAGmNo64bXb19zv70XnZ9WJaBZkRXt32ZzSuUrFosFvmoY&#10;DnuaZsHZ6Rmv37ylbABeNYWjBlAXn/e1OuBIIHMKWUVls1klmCTN8KX6SbrABlarDSkJEcNYg02M&#10;G1XlPfvjQXoEVirKrFpPAwz6WQtjGSbxrchERJsoovcoZva6KmOMWCdO/rEPI2NUyDqSgKSktlBM&#10;n7mcP3ktQ87mgfmAEC+WpDDQdUdONicyoUFv7Fr7JWEI4FuO+x0hDAy9QOTiTRoEAh963ZhVwA7j&#10;HDr5nJakLYAC6+VyDxjZJGffeRjn9CjwU87TaCzn3aiFzGNVb0YYvY+B/tAJbJmTBMfjLWBYrVZs&#10;Q5keM0xSADNB01NkmAXkNOg9PK8oVPLx4HgMB86f05AO94R2gW0a0s3r6UMbB8OR/XZLRsT5d9t7&#10;zs7OZF3q9U1I8hJTUs/gNBoDoIG0JGcpZ1ye1sNkLjJp+9J4XuV+s5poxlzuHzf6+8YYWSyXvHjx&#10;gtu7HYdjR71eCXI0CBoWYuJ4dQnxQN7NbN4A+vkXHYQ9mcxh+5bDGwN+yebiA86ePqULAyGIdCf6&#10;xayKLJta8Vntp0RkPP+zc1qqzCQAKlsAACAASURBVOEgsDaGdLhlv9/r/TUjWZHHf87Zv/NLabKR&#10;zUnPq3Oe9XoDwG5/YDkMGB0XiPfEMjDeTk9Seu1l2IQkrQZnKml5pMygfraDTq+xzhUaK+Q09ulr&#10;oz7c5eZ48HZLXBXTkWzF6xmtasXn19INgW9evwVjx5G02VTvzRX+qg/vmiV3+44pBMzPuH7tamhP&#10;8KsN69WGzWpD0y5wvsbXhmoUjfd0xwNpGCTAH4/gHIfuiMWoL6MQTXxVUVduLMMLtJiVRZgMxJDI&#10;lvGmgEyKga5TVpRWPE6bv9YYfvMH3yOGj2kXDZUX8bwFhQegzB27OxwINze8eP5MYFgnG+x2e8/5&#10;+VPevH3N7e01z59djAa8zoo7St/3HPsjxyFwPHZjEKjrmqZt2Zyds1ytiDHQtgttPOuiM9IDLOe3&#10;645yir3CglpliuGzjKxp24VINbJITXLIkvWpK0aMUoFaFduGMMg5s47ae3E8ikkG2mZLSGomrRBt&#10;+Xxe4U9rxfau64Ma2MtindiHkgF23UGn3cv8w6yBMsZu2liMVR0ouuhlTZUsNM02z+KzWKyn+jBQ&#10;VzUhZ/pBKhJ045WiLRHDFozhOPTYlMWpKCM08FxuPAGlbekp6np4qL97vO4BM9bjs3+Xh+hnUoq+&#10;Ju4K6U6PK32zFIRxWpI92ZQcZnnO+uSU7bFj0TQcDwfYXUuwTNpfdJVUNTlJUB2HY3u1XEyTIF5H&#10;J8mCrSY/0vGYVzhyBR58/DyQjgc2Z0/I7ffoQqDf71ifnDCkRN8PsL9l1y1HyLtU2Eb7y1HPfywM&#10;ZIXm8jy86Bfz4n18h3qv5/HMmnGTLJq/EsgX7YL9/ghYloslMUb2+x1t27BcrXl39Y7cDzp/NJGX&#10;FX5zQrjePn7VR2vgPWsi7Lj/+udQbzh58VK1vJ5YNZMsrTxXzt9GJ9532Fphbjs91rhRe64n5NG5&#10;mZKKh297ahOMCZ91tMslkNkdDjzL0tpJMdK0C7Im6EHZqYV0VTanYitZaeVXpt6EKJwEp5uc0/Fq&#10;WRnvST/7UKwqtR2G9pJlgHg7IhAxRXx2EoO8WGnaLNDrEBOX767FFSsP2KYQeQasTiP5rg6fcqJt&#10;Kz75/b8tJAZj8NbhmwpvRchtraNRIbBAcGn0WizsJUIimUxdWahage3iSnpKxqimUs2xcx6nZYul&#10;kQSsMlXaGrFe6wch2IxlfgmsmomTxQC7qusR9muadgrEGTIJZ80o26irGl+1fPXqa/7oj/455MDL&#10;lx/QHY/c39+zWq7YnJzyF7/8nLquhcijtGuBDz115dmsZQZfTFk1nwe2+y33uzvu7m7Z7g90cWC/&#10;39O27dgfKXBnUmkNCtlKz082xmKSHXOiUYOAFIW9WW4QZy0WGRSbdMPLcUpxSgLhfaUZdhrhkRhl&#10;U6yqYkjvNDufjLuzVnV1LbM3rRXGIKAEJsncTUYnh0vyIMWIsulSFLsxhWaKKB7drFISjaWp5Hmt&#10;1UkiKSlV36vWzozSnJhF3zUMPaSeavNMEpOqpu863fjtmBAlSt8xjf1H2VA0ABlXwCQNLhpgJMKo&#10;7KAM8JX/FJJOgSNlbJX2ZrTKTykzpCAEMb0+IkCvWLct170S2co4ub5nn7Iww0myIfpGtXLtxFgt&#10;vSqdAMFQNMUFIp2UmwQVy4+bfPlRIYw8qib9AmJH2l1zu7vFrs7G9ba9ugLnWaw39GcXPDs/wxqk&#10;5wmjJKygJCIbmJ56TIJSMQAxmDLi4D2byGQooZXz2DtOGmwl20w6R/HtmzdsNmtWqzXHviN1PSfr&#10;DXnoBEL1NfiaylnSkL71euga+PYm+Z7v9ffcfXGPP/+YRVNzHKeVzI8842TMvvcgySpzWnUSUbFO&#10;1KkZfd/jK8cDj+P5O5ttnMJfmIYil7ccUqRqWrAVh8PxQSuk/D3tr/lBtYpCnKVvXKq6qZjJODWC&#10;sMaM13uM18aMo9GcdUKWK6+PkG3GeIPwIYw15F7XhLJyXVVzeXUtCVkU1v2Q0WnF3+3hc39L3Sz4&#10;3R/9WDV2ClM6ixXTIYp/JRmxXSsL1xjNii3u9ESZgXoyNfBKD0xmQcYwYLSyEYhOWGMZRMdn1f/V&#10;gHWeuh8eZEzGFBhmcrgPVYEmxSElhE6rSWEXirZRdH6V1+GeBtrFAr9ec3l7x8uLl1R1zSpntrt7&#10;/sk//b84dh0fvnypGZRUeFalI6O2K0luu1mvOdlsNBgn7u7vWVnHb7ULDrsdfdex220xBuqmZrVc&#10;Udc13nhMQkkqOtTWWmpXixdu11HXT/XzTZ+neLIWvZAM7J16NyWoGFCzA0kyQggj3Ft6Pc6K2DaF&#10;QN/1UoXqhtC2rT7GjqQao5ZjKQu1n5zHxIoYydlo5imaqWJC7JzcIKQ4ojkxZZLJU383qcMGYp5g&#10;nRXJirWynpwTE231DwZD6Dvut1vpt1gnSYQycLvjEXN6Mt6UUUdIpRTxVs6BgrtjRVjWmvwNKGT4&#10;QNSO5uo5qzOSk6npxZJLIe1SDQ9Dj1FimXdiv8j9W3AN+bhnf/daKokCMbQbGGSeY7aVwG9Gq72o&#10;aI+xjJCqU5ZrVrSHLBVNzjxonWhCgGsoU+wfHIVIUnSbuysebw7HnKmXS/rjcUy8jCks1kodd0S3&#10;WKC3UnkXbWQxwC5J7vycPz4KoSelJFU4ExQrgdeyXq25u7vj1TdfcnZ2xgfPL/jlN69l0LqvyNaR&#10;dzeQWwKtOoeVCrrYQTyqqLEz79Tpqs+PcPUl27OXaGPvUaX+4FM8+t3Z1yWrnbUv6MUdKAyi5xyt&#10;+Ez5zWnDGt/V7N/lHGMk4axbmVx0e3vN3e6e9WYtQ69zIgZpU1kMIfQMQ3pgel5V1QiVhxiwoZh+&#10;SEJdrmFJPovmsbxH7/xMt6rwuU70kSJBtK5FKmLNNBBBoPlM2y64v7/T4RCJ0EdQqJf35SZ/hYcf&#10;Yk1lWvFPHHoIKhMYMkO/w1W1Zs+aZxtLMoxZTYGvJxspZovfyKY4BhZhK0athGKabjBjDDmpMXbK&#10;xDhQ2Jols5dkIzNqj0qjs2yXGQqYXmy/QowY48gEcpLHHw87QkiYmEjvvmb78cesFg2nT57w2ee/&#10;4O3nf8LZRz/ih99fkREmVQmgMgh6Ns1BK5GsQdQZy/mJZNcGmeaw2+/Z7bYcuo5+GLi9uRW7OCvw&#10;dLta47wjWoM38kG2u1tMbdisVsQYOR4O+EqCaAiiLRtCnDItrabL+3RWzKtDTnhjaLxU2Yeuo+gy&#10;rbHaE7YYZ0fB/Qilupq+P2jGJ2QTVyo/NR8fQqTvBkolYIyhD0mrx4Hatwr9JobRxUUSHKdQSkLo&#10;34cwsHBW+9gNu+2B0/WGuq7ph4G+P2LU0alpW6hWGNVYdoPA7b6yDH3Perlk0TSkLDdpXdUc9nty&#10;yjhbiWgZpqw2l0pGgT1rx3VNNiQzsfFGuK9kzSoXEbZmmYkqpuxik1dLUpgjVe1xFgmMvta1dSrP&#10;6jRIpwRZSBTjhrh4KtXiyTlPnlywaBc0lcWaTEpCXAuh016f5zj03O7vaAzc3d0xvHsjbz4elFdv&#10;Z58mPQzwrjAq9f6y9chFSIdrutixXn4gQc8LMY0Mxjux5bMC4x33ezYnJ1KlWzeiJJPptR1v3dFG&#10;bexHCmzf6/os/dv5+kwx44zDmsTv/Pi3+Omf/pQ//+wzFosli6qmHwKL9YLdrZqRHO4J7YoU57yK&#10;sqnN8V/9fppXgO/fwPPNN+AWmPaEfLier5DZv/N7vl++tuN7MK4lq7Rn6HtCf4DlUpGLEgOneGeN&#10;yM0sjAYLhfRSkI4qRExMwpZOPXYYyCFzu7tjvVxh3SS3MdbTtgtyTnTHA8MwUFVlUoskPUG5B077&#10;hf0QtGiaEmgZkl2MVwaMLbwE2TglOde2kDGKIIoRTeWdqgtkaEMEuu0d+70Mvc9pYCBjs6cp5LTv&#10;8PDL4tqfdb4XoDiZMJByRqP9BDNlxgARk0Ck5edFqlCatI/XxIM8aqwIHzq9l6P0HedZZmFMyT7y&#10;7eeXJ9aflb4fRin66sup7Kuhlxvl/vaGs81HHA+Tr2NdV3jvmFl+js/9kFpdPotu2CWLGm988dk8&#10;PTmhzLjc7Xfcb7ccO7GSO1y9Y3N2xqKuSDGMhCRjpA9nQ6XwZyJpxRlz1A1KLL+clbmJmUwYBoWU&#10;RdMYMQx5UDcSWcDSJ4gUv9WqqvBeNpdixB5TYCQ/6flO80orZmp1CRqhk9l1rHw1TjKZX79S7aeY&#10;SFZuHHn/DpMyxgvBaLvfyTqzDuMiDqlGYozSjwx72s1TmrbG3KoPawg0dT3b9BTi1f6KhmEMk7ar&#10;XKkRgdTPmst1Rbb08jmZfV8YunlcCmZaEGKqHgb6oZP5l0nm3724uODq8h15d6mON4VM04iuOCVh&#10;U5oMmw/4+Dd+g5OzJ9pX23B3v2O/21J5mdxAkr6zBH5D1XpOF2vaWs7H82cXVD/8Hd7dXHH17i3H&#10;/R7219KfxOgwAHHXEcmIDhV2FdXZM8Kxk/cKUK94cvGCDz74kNPTJ9N9qPertw6v66UgLZkMKZWw&#10;Ma4FlC37sHKTxBr9TiH3oKjRmHzrua7qlsPxist3Vzw5f87X37zh1ddf8/TFh7AX31DjK7KvIRyo&#10;Ks/6dM3bu8vZjf2+IFKOx5Xf4+8B8UjOqmX9tbBffs9j1INaWeqS3VZg7JQAA5j8INyVZG7syeY8&#10;Mq6nHq5AoqvVBtO0cAwjWuOMpTseyFhN+kv7ZSCGiW9QGOjje0OKgvFqGRnZlxTeTVoRW2tJpT1m&#10;VP9YYPMiHTHSf/Tay5ah4466FmP/GGUc3N/5G3+d/+Tv/UfklBiCIw0dJsPgK5nq8x0eHqQalH2w&#10;0HUVvtOafrQJm0Eicqb0whTKvlE7pFw2P6u9rLKxqd7FFDhjtkGW12D+MvO5e7O/C+yqsG9B0efL&#10;rnyn4OHZKDlCN+UUggwnBm6u3vHxBy/pun5kcS6WC2Fv6kgfk40G1fRwkyxDSU1BxNMYnKVKcsSY&#10;CH03Bs2T1YrTtcyQHFLmy1ev+OwXf8FHLy548eyZ+HP2A95YdaFJVFUlZByDQp5BGK64h1ALSmrS&#10;xe1BFrd+du8lG0wxkGMaK8dO+3fFjCCEMBpNFzG304Wc1IOxMNBK5SFM2eLpimyQKY0mDeO1QODp&#10;0oMsfZBp2DBjspYKZJx1fmAWFMKVAKtQviFTe08fMpv1CRaB6bOuUZHV+DHBM2O/FQWUC2xVVpau&#10;LWOnpPARpFXYfmPgYNo8nRWZUtM0lGkJvZKnPvrwYzbrE27vbjkcjjRNi3PiOPLq9Tshgmxe8Du/&#10;/3t8cPGx+PIOHTc3N7x+84Zj13G32xJDT+p6NpsNJme2hx1V3VD7mkPf4b2ct/MnTzEYTlYbvv/J&#10;b3Jze83rt6+5fHMJ96+nzdFqkFcbtU9++Nv8+Me/y26/G/vf1hjatmW5XMpDhzCeh8L2HoeqU4hN&#10;+cG5KfdxRgsjWT3Mj3Hrsm7aGOU70yNUd+orj3GWRd3QLhfkb3ru7m5om5ZD38t1dTU0p1hj1Yz/&#10;USz71mY5/zo/+t7jIwvj+L0b7eNNMb//cZIx6uey2hKYsvPyVsv6lP9PUqn584zIW5b2V1U5louW&#10;rt9T69Qe0Y0u2e22I4pXhngX0p5VSd7Il9A3IHuEsIvLFB8pcJWQhu4Jithpq1PP5vT+ZD3ZUXMN&#10;WV8njwn37fU1//V//9/x8tkSYzwVhn5/ZLXyHKLhu6XogBd24rQ5ShIyq+LsxPrTXXTMWuabV35s&#10;bWD0UYJH6bcm13k5CVPlWHqaBX7BTNXot46yyY6P+9VHsTwcs6qcMVY3Pr3oSSsuby2nmzX7px/R&#10;1gJnTiLwUj2bB0u83GdpCrMULaMx0mczSnM35JH6L328hK8anj+/4M//35/wxhmenp3pe9O5jsZp&#10;AiN6RGfFaaYEpWFQdxRl5049SHRah/QXioVUgbkwGVtpXzUGJT9ICmCdVx/0Mg9xusGnlVFOSBEH&#10;T2Sf8QbT8Uw5Z6KuJYuQVkolWjxR8wjRS8+68hIYy+acUhQZixUCTuUrsEpAIlNZN2adwrDt2e52&#10;rDfrUVcl1X0egzk5Ex/4V8qVlWHG2mOslF04rkfGr8t5mAMdpfdijR1ZweWaGITNWtUNLy5eSGVX&#10;V8IkTgPtouX07Gu+WK346ONPODk55fb2li+/+CXb4x6jE+CJkdZ7aGrsQs7h/e6e1WItbjAxsWiX&#10;HPsjKUXeXb2j2wsyslgvWTUNH3/8CT/+rd/m6vqSP/2jP4L+jrFfaTzkyPmTM05OT1itVzgrutGg&#10;NoMpJR1WnCkDoo1BNcyCSI0VuiYeRs/zWGmbXyP2nlXqefyt+c/lP9YbmrYixkFddGrW509w1rHd&#10;3pGqWozd+x1UDbu7O5EvfUv+Mj4pDyNKudt/RfVYjqja1bHn+7jy/DXVZY5TNW8MqP1i6ftDQTAm&#10;9KYk6SXRwJj5kmTaZOS3Fk3Dbn/N4XhgE0Vh0DYLnPWUAdZjgm2MOuHkB0YC6OswviajTtlowCtx&#10;rqyRspXkLNrKcfRVeTWtLsvvZvLo71xVFb13/E//4//AP/gv/3M+/PhjKmPYnIphfzHI/y4P32sV&#10;NVJzYWqmkkdoZJYmjxk0FPJI1o1tBpGWDBH0JJkHz2VmC2YOWxVJgMVOGqj3Hbk87tcfKUWBOx/t&#10;aH0/6ZN801Cw+9VqxYuLi9Hx5eFLPt4kFAIiTQuViYBg0EolCY1ZmIyZYixiiltNzlAvGUIU2COL&#10;ziyqzipr4A8xsTvIJI6q8tRVRV3Xo3dlikgPaJalxxDGhTS/Tk4JI51OLHHePzAUEHgmkfpeBgBj&#10;1fZKTAMMMv6qOJKA9PNGckAUOYbsO9P1La4qUpHrsghBdKXo9HkSdS1G1vMRSRM0o89jq1HC4ryT&#10;ipiylhk3ppzRUT4zVyBrlMiqleK3FxgFp3hcbZRAP66Jct6SZL9lPqa1VoaCq0QGGAlqQa35jsd7&#10;QCjvKWU2myUXF085HA789Oc/F3eduqaqPKu2FeJqGMDAzd0dTVURyDSLBZWvuN8fCBpcKucZYqTb&#10;7oRYs99zuLvjkAKXNzd88OIlH758yY9+/6/xs8/+HG6+1s+VoBLJxHG/w3pPGCY50DyplVw3jee2&#10;qSraumYIA8Oog5yY6PLsJTZMYXneWnl4Fcabb2QUz+OMsTK2rYqBumlwztM2LSklnj59SsBye3tH&#10;TAtMXZHv70gsJnnFr37Fv+R7jx+SpKcc5iYq802xVHrlz/zzls3CaHIiNov9IL6zc6SiICLGGGl9&#10;zUrLXDYpfW1j5P6vlyvW6zWXZfMZBkLt2W3vadoFQyl+UPRDzRvCECThcar1LZD5GCcY18R0f0ym&#10;84IIlcemMbcsrwMFei2tFxkzaLVfba1luVnxT//kp/zRf/Pf8l/9F/+Av//3/x4xR4ytSccOFou/&#10;/Nr8/zh82zZTINO+l7x5defXyqI01Kcgq9mdBjT063kzvVQPcyrvmHxrVWdmAVRKbA1MFoUFS20+&#10;W1CzYPWtpfu44jRF1M4MthOLtKJd8jrbMISAr+pRxpDTdIHHzXzaBvVtqbPHCCkxZVlmqkTKm8n6&#10;sbK8Edq24tXbt7C/Iqc1Qwg0TUOIA66qaep6bIzXTmY6HvY7dvqclc52rBt1KqpEDpBKA7zA3hpc&#10;Rg/S8RMoizRGQs5qvAApBt3A0wRxCRtgrMgdxfN16j+YpJmn3kxeZ01KrhVJKFRKHscSWVeqtMx8&#10;QnqZJDJmtDzcvEkR4xcYI4/twkBThhVXduyhGyPVcNDXl570bMNThECXy7i25RJpQMvTY3M5H/rz&#10;sS+m8coWNTPqTevrURLkXJZh0pqhe9swDIEQMqYPhK7nqy+/5NglTNWAtZyfiVXj7n6HsY7zxRMO&#10;xz1Pz55QtQ3H4w7rHIf9kdV6TV1XXF1esj3saaqKi/OnXLz4gP1uyzdvvxHD+WHg1Vdf8erV1/zm&#10;9z7hr//e7/HqmzMuv/ilDBFIA0OQqr2uKp1pWWA3IfQ553BVTeg7cWHS9djUDSGGca7hZAAgCZRR&#10;56HiVvQrDznBEliNIk+69tAN12KJIUO2rJYn5IRY/DUtxnq223tSCCzWK7phIOfAsmm5rxek4+MN&#10;8j2b1l96zDZBp7Kc91an7ztmG2XRQVp5zhSDvt9ZrMt5im+m/H4e30FGz5FOHJL4K4lZ3TQ0JyKJ&#10;6vuO5XotukJT4vVUvEztrESemaVTULuyU49xXn5W7OLK7WSws81UXbU0DpUCTLTfog4YhoG6rqjr&#10;RnT0nXgxm3bF1dU1f/DP/hn/6X/2H4spiLUs2/Zf8jz/6x8eIt1RvQe92HOJ9EKDK1NFqadPJzLM&#10;GaZlc1SHBrKKuacKcCypZye2BBqMzjKbBaY8q96+tVSNebBOfhVFvGDwWWnc1lqxyoqBw/E4ZpB9&#10;iGz3Ahe1iHhe3GbEBebhc04bvLyBWXU0SwjG/TxGhTbt9NnyBEGEGHCuEkPoQUzTV8slfYgios+R&#10;w2HPyeaEJ0/Oef70GWDY73cc+46b21uGYWB/e0vON7RNQ13XtE0j0zeGTmQz1spNmIojT2Loe9p2&#10;oZNRzPienXN4hfNM0dEZo07+cew/GCNTOczITtS+68xWryRNUtGplEOv9zj41noGpfALfGxJWViz&#10;ViuxcVMt507XkdFKfwhBJwmIuHkIkWMvI37aphrlBiJBErPyuXZrvsimgKD/Kdn5LNGf1mbWjB7t&#10;p1jGVDlnYd5lma7gnRhBR+IINQ9RNhWptCr5d1SYOw08ffqM73/vN7m7vYYo6zmlwKKt6ftAZQy2&#10;aRjCgNNEwJN5+fwZu+2O5UKME+5ur9msVvzge99nt99x+e6Sq0MHKfMXn/4pZxcX/LXf/7f55vSc&#10;n//hP6RIV8r4tCJ6N7n0tWq8L/IiqYyLq1VpS8THbZc82xByObXT98bkckSWYN7HLGFXnGCUpekr&#10;sSAks99taRcLzp484Ytf/JJmvWHogxDunONwfwtZ1uc4efev8DB1IxtBrxM6HmyA5n2BbPpT/FpL&#10;HzIGkraB5K6ys+eRtTVP3x8Uqw8CFHTdkaaRIeq73ZZmsWYIA4vFkjz+ryzbLDFL43Ih+o0vMyta&#10;pZCx4zzI+Q8NMqqqJOklNkzXUJLU0lorbamClhVLzhAS63aFOVlze3/Pscu01tE0NV2faJp/AySd&#10;umlo2wWLxRJrPcPQkZJQ1bOddv359c5ZsOohBEZvC60yQxhIXQcF0ipVzHiCymYp/xm1NDD9e+x/&#10;Tb9Vjvk6KxDn+LM8y04ovqAC89ji8hCT9u7kiCmy3e5oFy1d3xPiNCQYdUKZ0rRZVQtjJTIaMsNo&#10;AGAMeFe0k3F8fGIirBjr6LujTE5I4uKfc2ToDixXa3En6g74J0+wVjxrfdXQtg2r9Zrz82fKjN2q&#10;Vkj0lNcHgdo2i8Voq+e89JGcdaOUoO87SWzc1OxPKZFjgXfBOjMu/kKqiUlgQusZq76xce8c1ntc&#10;zgzKpp1XEuUQ6rdOHEFNqDFYI84cKcM0jFU2PslQ9f1YTwriAjIMPZXzI/Q8BGHNhRjVk1WHXNtC&#10;zkkY68kmzYgiZX1NF7xAsSXwl4U4nq2ylA2jvq/0bUritj8e6Lrj9PlTBld8Zz0xDXgvfTTnHG1T&#10;c7s9cPH8nNVqzT/7g3/C7asvwHjo91Cr7jF0ch3bjfTYUlTo8MiD4Ese7xF3/hG/9f3fYrVckWLi&#10;7n6Hq1bcvPqCf9oN/O5v/z4/+pt/l5/98/9bZqwitnHGOLwTe0K5dnJ/hD6SkaksAXFO6fXeKpaR&#10;aMUvCUpBATSpTOofmhmlUqWSGb8qVSMlETcTscMMCMTbU9cVi6YWB6/DHc3pCefPn2Ny4s3VW2Hu&#10;upU8R+Ufpb7/use0eHxVEXIm9/e/5vGP46D+iY98cYe9thvkSwVvRq5IScwerEnt6ZbCpbQlrLWc&#10;nT4h7G95/abm5YefyDrVeyOXtlZpO+Rpw3QFRteAJus3jVfHGNFa2nmCiXyvaBnLZyzo4DwGFH9r&#10;YwxORw32fTfOsgzdgcQWlzpubq65vd5z+vKM426PWaz+la/Wv+rhyTIzELvgD3/6KW9ur6hJAjWm&#10;xHA8sus7NusTqsrTVg0xDVR1C85QOSubpLF4J/2Hp0/OeXJ2Dgaury7F9st4DZJKklGhqFOm3chS&#10;Gyuw0rHQjY6p0S8nWi+qc4Ads47x1OsFE79RofUPvVDnxQLB6YNkht/dfodxwub0XuYKytXWzVbw&#10;i3E2YHmJlFU/ZhjF4TIDTUTv0ShJJ0MuRBMmyCkmdDSQsOB8LfMTSUKsyTjqqmFRN8IQ1Qo3A0lJ&#10;OL5ytKennJ+ciAPHMHDsjgwhcH17w7HruN7usMCiaWQQbCV2brVviCmMEIspFbFV4wYYraFk0xKX&#10;G2MM9WIpvF6FzKxWcyklrN5kXkdfVdYqKziKW7+xZAN124zEjzI3TqJlYn/s2HcdKzXHr7zneBSG&#10;77JdgPO0legVkzUccsSmiu7YYXKmrRuaSs0otKqRgckiR+iDMoHHSpEHG1sm4y1YrXKKw1Gebzx2&#10;ypAzgPoDLxYtOSeC9roFIbZAoO8HeU6TcQaZn4nA6DEk6rphtbKcnDzj88/+lPtXf/7wru2Hh18f&#10;b6Z/p7mzzreRlXj1FZ9u7/nx7/9bNHXLbjiQ7o8062cct0d+8pOf8Ns//iHrFx8z9Edi7Mm5omoW&#10;GOcYjntyTqRsGIZIiKKr7YdIwuCahrTdSe8dI3DYwuO8sBWHfhjrIWcMSeH1ct8WI4+JUS+PHSko&#10;inw4NbbGGJyvGAaRJQz9gcNuS3X6nPVygasrXr36mnB3zeLiE+IQuLm+FAH8t85OOd6PSP26wyye&#10;sGwa7mN6z29n3u+JO/tbp1uM05NS4NiJYX9d12PsizGOw6md8+J0htE4KOu7JJwYGLBsnNjEsX5B&#10;Uy1kdmytGkJ9qKW0Mqb2+XAsZwAAIABJREFUiEGQlkI6M5rAOO9H4hxxIgUKkqIbYi5Jrdpa2slW&#10;dO797ItbjnI1grKOpe0jo7liCLhqwa4b+IvPPuXl87+Gbxz/Bjg6+JB21Is1/8v/+j9zenrKxbNz&#10;Xj57SlW15DDw7vqKL77+ijc/+8NHvzqHPeZQgkwhuPiNT/jhD37Ihx+85LDfc39/T+W8aBCHHms9&#10;xha7r3lF+bBaHBmzGqTmcKrRSsZoZVcSkzm71hoziVSz6P12hx2399vxxVIYCL0VSEkrTau+q3MI&#10;Y+razfJzLQik6i2w3dT0ziljnNFALElCogThpEONi6uJxWYj00GGnv4gUGq5Owo5ZWSiZumbivvN&#10;9MYqJe8YY7h4/oLj8cB+v2N/kIHP/SAWeCLlqKjqirZtadtGtJSFVIS6/XsZ1iuDTtOYqYa+G2FX&#10;o9NXSEqsMZOLhneTDjLrSStQad/3GB28bJBqsv//eHuzH1uSJL3v50ssZ8nlLlW3bq1dvQx7ZjgU&#10;Fw0BgQIIEXoQ9K/qSYAASiQg8EEPoihI5EzPTPd093Std7+ZNzPPEpu768HMPeJk1QxbFEtRuJXb&#10;OXEiPNzdzD777DNtN/Tk8SNl7jqNjIPCrmKE/XpDnHrqqimJ/qquCllnmSdeIlA5F6470jzPtKA3&#10;oxiGGTLKEGt+W2bj2eLILSaFvsYYqSXGiBLRFALGos2ipb7UWIcz4Osa7yuRl7OGzWbN9e31wjg6&#10;1MtafNC9Tbb8/gQU04vJwtgJhlueP3/OBx885eL8kt41hL7j4mzFzatv+PXfwNQfOV9vWW3OWa/P&#10;cL5ReE6Ky3c3t+JMqlEHMLmWFVQVKZS8WUozupMHMufHvgNNYWY525wLjrkEyBR4NSoyU9cN43hQ&#10;2cmG1WpFCEfCFHj96hXT8QjG03c9se+oVqsyJ7//WI7t73NkuFyhSVcvmlMvdwu+59ks7xuBWo2F&#10;IMz6OceXv4hDlyKlsiDKAM0R5JIUZUQhx3vHar2i63v6oRexEedxJuuk6jMqBInFVeagxYpTm+ud&#10;YY5a8zWWXGZ2GJMYdKeRaiYrGoyQf6LKlRoRQDHGs2paQByhhNRJTkGERnZ3d6Wu2i7nzQ90+JAg&#10;xZ5/+l/8CX/4R3/M+cUlh907UpK6ItM2xDjx67/+Nf/6X/5P2kS10b3FSFePEOSJOZE0Ytzx6jd/&#10;zqvf/IKf/IM/5cc/+jHb7Rn98SAlBaqVGaYJU3tM7pqQI0mz3PBNbqwg9PsyJGosVfj5fh4yG9QY&#10;I1Vdk5LFEjDa8oZhIdkVA2kcFooxDqeydMvZMrsDC+i3YOxx3kCZYYQYA0SjEKbqcirbUQxcoO81&#10;InANQzdKTnjYkZxsrK3mUHJt1MzmlHHIsGf2zHKUnUiEoaNyjgeXD3j08DEpRjGYxwNd19F10nD2&#10;zdVbDNA2DU3b0lQ13ns27Uak22JgGsbSYzJ3J8kGTuBLIU3IOAghiBgxTkowYkpiBNDenDGKWECI&#10;4AVW9ZrLcs4V4lT2jvthoKorVuu15oIFjZiiKMHUlSd3eanrmjFM5B52s5M1P83i+ZKJN7nmMc1t&#10;ruRhFstomCFBTC5LmiHkZCCaoJCVPHOrjmEYR1KMrNdnXFw8ElKTr+gOe7pjx8X5I8DQtL8hxcQX&#10;f/2rcn0y83NRPXyvETyJGu9t8vfm8t2L31LXNR9+8imv0itevX1N5yz28n2J4pzj5m7H7thhfIuL&#10;ln4MeGOpraNuV7JewiBXYgzOGSrVZI0EbS2m46K557yeA7Oxzzmw7H4mjeYNqaytpKLZ1vo5Yo/C&#10;7M4OYkii5+m8Z4yRl8++Zf3oferzC/bdkTj00N8Qm5bhb2tErNfw3bH9Ow7jscr8rCpP8O1Ch3X5&#10;PP628y0MZdS9FFkjYZpITbMwlLNDFrSYf0mqmc8or7FWxrFtapw17G5eMgyf5hCipH7ymr2/f8ky&#10;SAXd0w8qwcfMJjZ6vlTWT0ppVqrK+Wije8RiaCRGSiX9k5stxxCILqe6Iv0wcvXmDdZILfcJGeAH&#10;Ory1W0xK/KN/+Kd0hzteP39GImJ9y353IFrJx/39P/4TSIF//T/+DxDVOwpGIp84q0FAguYM0haO&#10;V/z2z/4PwjTy85//EVVVKRxrpDluXSvhZ3FFixyflEDMDwqj9UBlA5spzXm0Z3hMa+a0s0g5B0i5&#10;gvdgH0AcMb46+Zs1VvvUzZJ62RhFBHKTfInCDma5vPWTFh5fNv7WoLDOvNFO41gU77GW291O9VO1&#10;Y8k04TdraUi8KHnI9Ykias7sZOj5Rbw8qh5ukNpKvRHvPedn55xtz8hqPV135Hg80Pc9fd+z3+/F&#10;kMdE0zZsN1tW7YrWrYqaP0nEio1CKYMyG5u6JsQo/TbrBmcFhhfRBTHoeUuoq4p+6MW7TAK717VA&#10;Zi9fv+Lhg4cFZgrTJEy3SjRO123L8faWMUQlwMwbz6jdCbI4eplb8wgVdGIZwei0Kr/KjlnS35dY&#10;VDeHum6ZwsQ0Lrx9dbLqqqYbMhNR1IGmMNK2ay4uHvHixTc8e/k7rPXc3t7yzTdfSz55t2eaBti9&#10;XMzabFDmWfZ3H/ejy+++5+1Xv2Rzfsa6bbl8/32uXz5nfXbOqm2ZxoHb63f87//u39I2a+qqpqpb&#10;nDWs24anT5+yXq04HkYtZdKITvPUyQo6UDp5xCWDXZ3HRHkCpdn04jmlEvnPtZPLMrKYtHes1vKG&#10;KVBp39lV2zPeXnM4HES3t9OejabCVzVN5fm+Io/vjtN/bKwNNBvVd1WxCpfzm4voMW9gixrz09Nk&#10;o5EdmaS59ZGVnirpKURaUtamVTHxxeDp2Iij7JKsNcnBS2Ps4pymJM0gyrDPwUY+nV04jfNrloFM&#10;2fFOhiSnxeT5LaoTUC1e/al0B0miyZojyRCDCqWrNqwVtPD1m7dY3wBzK7Uf8vAmisrL7vad3Iqx&#10;WOPopyB1bQAh8e7tG37y+Y/5vz/7Y958+RfzSJSmqxNMynYbD/LA20vor/nit7/l8aNHvPfe+6qe&#10;IuxEYw3fyZT/Hl5BeTDf89IlY8oi4uBhUg/fGkKIEqFNHQzvMKsHuEoMZMH4tTShRHr3PihBMVAF&#10;irv3ijwxMnknxECWk8oGzlppPRWyFxcG+uOR1Av8m1Jkdzhwfn5WxqaUTZDzNXINk0o5zWxiWwQR&#10;cqnHrH2prGFEqsw7x9l2y9l2i1H1nsPhQNcdeHdzx7HvOXRdKX/xTlhkTdNSWXEmAgk7ah/AacQa&#10;S+O8LmqFrXUTCCGUGrloQ4FZsvqPs1mhR55JbrnjvIcg9Zd2MpxfnNEfO8ZhpG0aITtFKUvKTkcm&#10;hpj8gNOs5SlBYfZkUjFkhQCxwAqKC6aLP9vd9XotgupRPXj9HKnTVF85Zt1JS9s0dMc9v/7VX/DF&#10;V7/jt199IRFXTITdDqae6uIh47vX3zPzl5v1/bq6/9iRXZLl6xNf/eLf8Yd/+s/5cPsxt/s9x2PH&#10;qmnklc5y8+IlNzmPUK1ED7ZZcdjf8enHH1M3AuWHBY1fOq5EUlB94PyJOTeW0sl4LtdXNqBl3Bf5&#10;/pNaSX2NtZ6mqUlJygSqtsVXlTzvesXl2RbjLNe7W8nvWccwDqxq/3uM2e8xpquHoIozU6xYVxWu&#10;bYmHxWv+1mPpvOkeYB3YCiaRoRzGoSBopTQpzQ52SftkL64MrMzeGALBGJyD7XbLLboH9gNt1ZKc&#10;7lHZmGkZV0ZckjY+LuQ2c+856OuyIyrM9IUBDWHee0iFm2GsLRBrygY9mkLmShk9RDvzOEcyhqvr&#10;a2krt+CC/JCHH/uB1bqVCWUtcZQODNZKcXVb1diYmIaBzWbNkydP1UAaTq2bGsec60gKFdSXMO7Y&#10;Hw881MFJSlyZtJXWEnVY3vIMXy6C/5yPW0RsZrFBGHNqrmISyM1Zj3eWKSb6YYCk/qNb1gLJJtlU&#10;VXmg2RAuN8p5854L70sEsghWsiGMKUKEYE+9AekvOTFkBhuJ1O9L/sJ4uWbvK7HFiw0mkTd/8fCk&#10;fGrhTSVZNLnoN2nZDWE50DK+ztrSoikmmdDbzYbtes3Tpx/T9x37/Y53d3ccj0f645HbnUhUbeuK&#10;um1ZbdasVmtqa4vxc05q/yLSIqeUuhhDU9dYoNOkfAhCYJLm2YGuO5Zn7r2T/oJhEkM4DIzTSFM3&#10;nJ1tGYaepmlIXvKnuSwpaA5M7NZpHlKet24jOWw0lGh/HsZldGm4/5wHzeeUqF7HNUziBFBycPI5&#10;3lW8ePmK3/7uS3b7PezvGIc72RT9GtoNY3dUss3SCN4/fl/DuHy90Vq9zHKVc3zxxe/4/Mc/5vPP&#10;fsRXX35F33U8enTJu9cvwNZqLJH6yLHHVDXPnn3Lqq54/8OnWOM1mjM4LVkZp4naCsEi5x2LWS6R&#10;dsLgThb9iYFcwHxzykIlMJUrkMX9hYEZqcq6BJyf10a7Kht2mqYCf586wCcW5j9yWKjPsO1KYMqu&#10;J04jzju26zXXt8smynpu4+bv0+KzjNHIUWshFSnIPXYp9y+9cpOZ13BmzM8pKjTCTDpeSSQHjROB&#10;f+u1r6qkNkRFR4OVDIeD1pzOqmGyRL5rGOcHp6vDzvuo9HfNEpz54kyJKGOQxvfOeyyulJB554Wx&#10;3034uiLGiWQd1nmur6+5uzlwcbmGNIL5gftBugqu374iKVXf+xpDlDyDSdrDrqb2CWMTh05ZcraC&#10;9SVgFWJFYAa1/LJZG7h9BUk6fjvND4AUlVrnSqy19BrvF9bLdxQPJv/CIPJq2WMvHg75IanMl+pD&#10;SmMOIx7/uCefLG/OUZsKN9mD5jQ6LFO6QF2Les6saYcpHhwJwVX1KBFUdiyMYRq1sTTIAjKLBeo9&#10;q9WaVpV+JK841xcaK3BEjriMk4hfpNxigV0Lap3Moj6BMvNnlRdb8kWixwvHwx7vPWfbM9brjRJ4&#10;IsOgQuv7HXf7A8/fvsU6z2a1Yr1qWTctq7ZltWqYplC6ZwjsJujE7AEm6YNpDL6tNHFiqCupG/Sq&#10;qSpwj7AjU5SaybPtlru7O2kpFSNNK5BnaTpd5s2CfGOyZN3CyOR5w2wUs0FMpAVzeZGHBI5aP5uf&#10;J4ny2mma5BwKa+c2QDe7O96+fIVbr2XtNJeQpQ+nQc7jmrmTRzkW37tWn5+nuXjAZrNh3UiZ0vXt&#10;LdN+D/0N4sTmBx7VOLL4HRxff8m365bPPv2Up0/e59XL53Sd9qscO4E6fUWKouBTrVoOd3d88+xb&#10;Lh4+YLM5K+Qcp3NcmvIK49piSGqQkpJKREtB2d0nzvZMxBPn8oQzLBu7ShYaI230Ugzl8wGaRhyn&#10;uq558+wb8B6/XgOGyVUYddRPjFc5/i7jaGRMmi3ULa7yxHGU52UNYegZRzGSdrUh3mUDaSj4cnZi&#10;c+QcB4pAPFEZrPq0xlEUv1LEFDJZKvPZpjxnk0ZiWn5jjLYpTGDBOAPO0NTS5qzvVMCBVIKDfH0l&#10;nUCGTrNDaMpnZXi7bN0LBzKTFOPJmpjL9rITaXQfy+V0MUfFKae1lFyZfQkSrvJcXV3x1Rdf8vM/&#10;/gmVWwQEP9DhnTE8ePyQhFB5HZbKVjLpfM3kPY31HA5X+NZz/e4dGI99/BQXYHPxQAqyw6RNd11p&#10;YTKGwGA96fpLKZhGPJ7K19LmKATp1za79fI1zX57fpD3IZblxndiVBLFaAGqkSqQm0MgmTTliE31&#10;X6P0MYwpai1drZeRivh6ymdbGJeM/Z/4VdlBWGL2OimsssAkoJI3WmNlU8ynrVckVfgxIZSJDxTY&#10;NIE4BkmLnvM9ayI8wxTYOWC0Zp7GUuoi38ckrNoCy2huwlpR7glhlLq+qO9RpmJT1ZxtzjCP3iOk&#10;xP544Pruhv1+z81uz35/kB6BJmGcY73Zsl6tSi7R6HMOeh/GSmuocDwoi01ICm3dMg6jtI1y0phZ&#10;WLwCta5Xa+7ubhnHkXVTa92poW0bhZflvnLkWuYN4uiUqDBHKydzMW8ay9wXamwzQoCiDUbzJZLv&#10;qetGVUvk2hMJW1ciDu8cONWsdbUYSV+T8/lme04al1EegMO059jVmsePHmE1Cn/8/gd8+OEnpJSY&#10;ppHj8ShMxa7j2fNn3N7tRJXluNec5vKYHZSbL/+adxdb2qaibRvevHkjH12tYDqKU2g9xANN5Umb&#10;Dbu+Z+w7/PYC6w0hyh5QOcegsGzZGAGDlbZhKhCRc5OzeUzFliTAqkMhDokp+0LZNVOi73txrBQp&#10;cd7jrVExf4tpVqRuhzdbuv0e+j3Jt4DB+IVMWYl09Px5TVStGCPrqNqWtm21hEVavR3ubmG9AV9B&#10;f+Qw9GzbFbaq70uMnM6rk3ZjZk5VYaSbx9SR+oOQdFI6AYeyw2Cy+EdaMobz5QsBx/lK2L1VEoF5&#10;EsfjQRijuhbkcchZMwhiioMo15yMKYSbkMIcWZpsoEV1DUXiSMp6zWkg9cyzk+idxy9IdSB1pN45&#10;kkaSTlNQ1giC6Jznbr/n9ctn/PQPPqNy/z+0u7obE5cWWufx00hdebppwlkPdU0c4a5/x6MPn/JX&#10;v/ob3j37BtwGG6FpPH2/l7oaJxJfhCCT1Dt8mqAxVE8/58H5peafZ+kvg1W1ltm7T4p3o55SirFg&#10;5HOwOXvzzswTLZnsSc1eYE7iWpsweLq+ZypUeZ1NY099cckQEnXjiWkixhGXDCEv3+xhZbF2nYxV&#10;JUSjmAk0ZvZ4RUB8jj5yVOdz/ZaxdEPuAmChXpHGY7l2Y6ti/5MxhJRwCrNYbROVO64sD2G1Zs/u&#10;nnescEzIm83CqytQthHjMYZRoch7+Q7VnhUvVhyYs9WKi80WY8UZ2e127A97uuORu92eV2/fsW4a&#10;qkr7OTY1bbOi0gbCx66nqjwpjNR+w+iERWydxdc1+9sbKu8JMRDDJCLnwHEcmGIszZJ34UjVCDGo&#10;1n5y0WjEQkLjT8ZxkiJp9V9yC25ZvsVtxdksD5hLkrIRFW85TBNWFXKEXi8awlVVSRRGNgYWE0Xf&#10;MgU913EnuXDnwSY43sH6IZtVy75bkY55Lnjs5iHvffIJ7YNHvP76S9oY+cM/+gdcnm8gBUIYiN2B&#10;NHS0zpBc4GLb0NSeYz9hHjzi9fWa9Pp3Zb3cnxtf/eo3/PxP/oT3n3yAq2revn5J2muPwym/B+72&#10;B1abFcf9jmGciCYxTgMGaRNXV47eu1KPN07jHCXm9Z3zTmqYSku0mFWaFtE6MNcR2pLTkjKammGS&#10;esFh6DgzZzR1g68rvn35mgcPLjl0Dd3tLX61Zhp7KcK3j3j48ef040BTNzit151CwKtQ/jAO1K7B&#10;GuEQSI5f9phxHAW1aFcQRnzTELBM3UisGtq2ZncyxmZR4xhQ7cvZYLqa0sR66tTwBfZ9TzTSN9Ym&#10;1LDJOg5RanpLWsnO6xgEYYkhEI0jjRPnW4mib199Q/jx50zWYFPEmbmbRnZOJO0SCdMc5aXFuU3Z&#10;TuZov0CyxpTSkFKfGUPp9OOck98nJP2SZ6C+xzlhKk/TUMQmLFAZyy4avvj2Of91MvQp0vDDHn7T&#10;tpBGjLGstudM40TVSrfm/XFHN008evyYaar593/2l/rgBqyDtq3ZH3tWVUVT1+Ri17aWbhMdkWEc&#10;efLkCev1uhiR0uYoe9064EW3b34E6jmZ+0HiHKHp/5ewzPL3ufWOKH84hn7H7bsbeYVvxWNvWhF2&#10;1hIMrxJnQdGpAi3cPwxo64fFL9PsgObi+zQvE5YLPyXpPzloxGgsycz1WQ8eXLJarZRQIic1GCmT&#10;0ojq+65rDnY093XyNzXwdo7QIU9OuYYM45zkVu/duFFSS1KPf27PI5+x3WzYbjY0TUPfD9zt9xz2&#10;e47dkWka6W87rqZrhnHk0aMHtO2Kpq7pu8D+sKcfJRqp6xpSlDY9zkknBiRy7scBUqL2Fcd+YLVZ&#10;Y61ldzyIqsnUiMMUYiEHSIongREt0Hx3+ZnI2MkGnmvt0unj1WeqI6/PRt6/0ItVR67reiljQclF&#10;Rsog5IOcMMJjD82WzdPPWa/WXF9dkY5XZazd5fv86LMfsd6e8e2rFzB0/OTnP8ekkW6/o+sOPLi4&#10;YNXUrJqau92Od1dv+eD993nx+g30I21T4x895K5tuPv6lxRrL22h5aP6G169fMlnn/6IeJmoq4qu&#10;e59jd2Tojljntci8wiURbui7jpxfthp1hCA5yDHE0tUjr++8jpOiTAVtOVnPMS8USg9XY8oakPOZ&#10;silbJROK0pLoCefeosI/cPPnTD05kqnrSkhyQRiTbbvS0oqBlJJoyg7a0DtJ2mFplJqmwYbEOPQy&#10;T2IsaI73XvaXSZEAo9FeVrGKcWajZu4GzEbTeDCOME7acMCR0wP5n025X6MYopx3l2kpKQRnJY1l&#10;jDjz1OelBCXnc7MWckrqCOaxT5RSjhBi6bizWAqnjRDKHxYIXhRxGGuMyEJqlJmbEHhtdhFVmSvF&#10;iKkraV7gPNM4Eo3K3em5Xr18RUpIB58f+PBh6Kk8uLqmT5EuBoZc77Re8/jRE47dyL/9d/+WN1dq&#10;WNLIcPUa2k+42KxnRpERBqL3Et00lcOfbfngvSfUVc04DqVHn1Gm5TQphm/uxzu6sZtZdzVP8pPk&#10;cI56FkfB1NVzMUknjnGi+ZlziFG+N76eJ521NO0KYxwhDFCEtDNMZMqlkFA5qDnyyqYkmUQS6ll5&#10;b148xfMyQtSRXFMOZWYsZbs9o659kXwrG4UaX6PCA4shy3N7diYWcLXRKLxEgwuP8N6bmAd9LgqW&#10;WxY9zrg8J7OhzM8wj+fu7hZfN1xeXHB5cUlQCnffdRy7I9fX7whRzMvt3Y6mkhzw7d2OYRJvO0yD&#10;Rq260OsK7zwtib4fyL1Lq6piCIFRN7xJyRhZBUi+N6VtVi5PmScOauQWjX5PyozyXJxnXCZslcfP&#10;DCMZA8567UXpGAZpUg2AdzTrFZv1Ey4uHnLc7zgc7zjsbpluZgaraR/w6SefUq/WdIcdd99+w2c/&#10;/hGussTxSEw1Z+s13eHAu3dXhGlis93y2ccfcTwcudi01GPH61fPOBrP5XvvYabPuX3+O31Sc2QG&#10;kauvf816vaGpG6y1bM7PuHz4gMpZhq6nOx7x3jMMPUbzw5WvCX1HSHNf2IRhCHMXkyxYr5NDS6XM&#10;cuAWxpHTeZ0BpDSX5UjdsTb/9Z66EW3aaZKUgLOGpq4Yxiy6LnrAtGegkYm1pmzw0xQYBi0vUNUn&#10;SbGIJ+mRPGoKspdU2l80dFIH6o3FuoqMynjnRfRh0vKSlGS/sR6c/uxrGHN94EyskZNEnWepjBnk&#10;utBUoGmyelduUp2Rjox2WMnXhxglHbNaY/ZTUcs5cdxLX2DZfVMSA1gaBcTZQJ8GKff34+WhAUNO&#10;YWT0DSSdY8Ic1OS9vTjmc0mIVRSx8hUvXj4vs+WHPnzbSvfm0VjONueYmPAhEPsBUzn+4pd/za9+&#10;/Uu+/PIL6EeIR3mwQD+MbNbrkmeoKulaMI0DIQpU8fjyEevVqtThVSodlEhz4XDBEfNNz0bEZlaJ&#10;2o+0eF2OapaGdemHAhR2oRqnEAO2qohYiKOwRtcb6qbB6oZqNGmc27wsP2v+PMHaTqC3EwM2F8bO&#10;bvPsA2dDO0yzbFgas1ixHM9evuLjp+9rE2PKxJSocGaL5TuWgNYsNpwZ3s03EhdjSzLFqFEucb7O&#10;U4BoMQKLfFDuz2hSKuUlkg+TusemaRiDiBNY9XDFY7dcnF/w+NETdocdXT/wuy+/5qP3H/DgwQMm&#10;be/V1A2Vr0Ujd5I5FVPi2B1x3tMqG9Zay/F4JBpD07QkEo3KBRaDqHmWLLSQPfJ59E7nTv59SQEU&#10;wG/WuiwTQt8eU1b4yKQs0SuOIWp+Rxb75XbDg4ePObu8YBonfverX0CfJePmmf3ko49ZbbakquK3&#10;f/UX2KHn4fkFXdfjgakf6Lsj727esVmvadqW6+trzjZbkqIM5xcXHA8dh9sdh/2Os4ePuL3dwX5R&#10;SmIrybf1N3zzN7/m8dNPAJjo2LQtpmnU64e+H9jvd9JlxsiYBC1wN9bgK4/1DjNJXjmPcyaMZYhF&#10;1qYtc1WG89TTMnY57yiqWcKEDFoDKecKyorMT8kCx2GibWuOfU/c3/Dwg495d3tL27Z89PQjvn32&#10;rJQoWE2JxCz+AAQV1c8GtTLApI0GpqDL24hsnjZHJ0ke2lQ1qZsvX6DVRXlJinxHNL0YSTnPqPyO&#10;Wp16ifl1jet6ylEYSUhSIc06qJIbBBMlWSS16Af6rieMI7Si62tUTacYPd1bJnU2TSbwqQMYFDKt&#10;6/o7136yb2hpW1bfyQbfWisCJIuyuty1R5rbq/JUymk3h4kRX9e8fPuG6+sbPtg+5Yc+fD90pGj4&#10;V//r/8LTDz7G+oZuGgldz9XNNc9fX8HVG0gjhCNgob+D9SPWq7W0IyktsigwRFV5zs8vePjgIVbr&#10;D62dozFAiD0LIymO06xlaJb71nLQ8/dGk/xmjhrvU49t0g1R5dL6riN2C3ZZLfTv3LGgqn1hTS69&#10;q7/NYcmRWLnG4gXJ+6QJsRrNvMChbLgCUUm3kfWj9+i7gXAtXufw9mu6B+cC16D51CSeV/5d9ij/&#10;tmubx3z2ymfPcVnnt4Sx/u5j+Xk5lR9TIsQJm+wsUm2UBKQOlPO+1DrlUxz7jrqquLvbkW6esVt5&#10;xoePcN6zXW9UeUfC3hilFCUkYb1al0ALijEijH52eUkCrq+vwVhxxrRp7BSDtLxKSSKYFDHa1Hm+&#10;t6gsulTm9JwjZxYRyK+PqUh75cVvrCnQlDFoL89Qzll5L/CcQeDQ67dqHHPJkzhJDz/5GeePHhON&#10;OFLx5jnvP/mRkJg0P2SA/WHPxcUlbdNwd3eHMYZj32OBPkzUvmF18ZDp7TW266gfvcejDz/i7W+u&#10;ymcRA/R7+X7cM40jTVPDJHrMSaHFumnEWcFgq0rQgHHQ522xNhdvy7octeG1y0hDmsdVp2CxiWVg&#10;/471pg+krDOj89p5M3WLAAAgAElEQVSoActQjUVEKA79KMrLTcM0SSOC2B/pumNxXpeMTmwiTVoC&#10;QdYTDUwx4pC57Z0YQolUFTLPjmWU8gVrDL6uGU9caxYdO5CIstywjJ9ckyWTeMZhFEOWvrvX5E1q&#10;6ShnFAME3kxJ1MOkIYHjbLPh6o3svfl1ulRPhj4T83yuT15AqYGZWFdIiPf23WzY8ntOo+PFS/N9&#10;sAhiQpTG7dYyjr0glCFhlQR3fXvH198+49GTh1T1D5uF9NZXDIeeb3/xf/HtL/5PvWoPzQMxGsNb&#10;MJUYyOVxeMc0PaLvnShVJMmxGGtp12tRajk7F7g1JW2sHAvshbGYGGZIMQ/iwojMo3hvkrEcWF1j&#10;97DxnLhOhqJXSkJk5nqBik17iTsTRXiJUEYeP3xA07SMw1ByE993lChysZrnek2jxjEbJ4Gv5nBt&#10;PkfIiU4sl2cX7O0dN9fza8ZRdBQzMUSxjZKXLLCHfv5JWJ1/V8ZlGT3O41QS7WWhygSXOqYc3S+9&#10;/PkjhJwxIwA5F2NsViOKxVBIveCc9AdDPxypq0r6cyIL01rojkcOo0BBw9AX1ZTcG7PVKBErLNkQ&#10;InXT4KuKYRhwxoi0W1qKLc8GzyqZZhk8liloYK6H+e7cyxPLGL3eXNKko4zJer6zDFhUggcWVqsV&#10;682K3eGOdnVO32fdzhnOxq44u3yMrypW2zPuvv0KEEB0nKT3Yj/0YAwX5w8Yx4Fn1y9oKo93lYyX&#10;96Rh5GYauLnbc7x9TUAIMXW74slnP+flF1n0YyndLePMMFIZcFrPOE3COu/6Dlt5zjcbLi8fyL0m&#10;ZeUaU+DJqML5IUYqHeCkJQunxeaJslkLTPQdwZmcD58ZsSzmsKWtaiZVLcqwbuVlX9ofjxgL1XrL&#10;7dVbGPbsjmveXr2VSM+EE8cwJcAKmc4kaZYXpkAyAaN10067sQyj7C0mZU1TWwyW956TXbPMN81F&#10;pjB7XBpVFzUyrSMfplEkE0kZ+yR338gOV8xExiROYJ7rUWUnM4JirWW9XnOF1LWHaRJELRglqS09&#10;P/niNV+enUxA1raRMoxpEkWtk8dVjGEqeeEsVpKd8wwTW5sd7FicfwNYb7Wrjy1jktGbIQSeffuc&#10;f/JP/gE/9OEz5PNf/jf/HYf9gWEK2MrjMVSV59h1DJ10uEhB8Py6bmQT1XxBZoFZK/DWZrOlbVZ4&#10;7zkc91r8qcwzmxcCBV6B2ZcpcJ++KG9R5dEtPJalWBicPN5FtKR1NQZiGKUbu60hHPFNQ5xGmnrF&#10;qmk5EtU7DFq3ae+d1TCDo0uPbb7ObMAyZBDukb1Po5U0q+gAr9++Zry5OvnMuvILI5Y02rZl4z+F&#10;Pucv+ffh3uTVbaawbUuOcrG/p3tjmh2N7OXPkbWREgjtUJLV+3O7LGOtQl76mdlL14ccY2TVtozj&#10;wO4g0Uvtpbj70HUE7fiRryQXiIu3LwvMVxXWWWGrktjtdiIi0LZzw2hrysaWSzKyEcsUMfEtTmfU&#10;/UDmNHKGHD9nGCm/oeSznRWGpcLNlTajXq1WPH3yhOubd/T9yMOLczw/IQG7/YF0+5zzp59weXHJ&#10;fuwx+x1vnj8H4M3VK95795jHDx5ilZATwyRty5wtZCdvHS9fvcQaR5xGuk7qfofbVxzvbmhXa9yD&#10;h9wdf8zh5d+c3LFZXzKFCe8s24tLHlxeEpCSCozl2HVsNmseP3wkeWWFXqMKXddVtSDsTEVdpWyM&#10;2SHRKPM7hzpoecwz2qK/EMe0QOQzihIUkvPay3WaRpJJNJUoFZV1256T2bORSAiTknQaETlQeUpb&#10;CZfCWUtywrhHnYCcSplCoKmkntNgcVag3xQDja84KhtV7ksdZt/g2jUpBGJ/EMOpDN9iKFXFK6vp&#10;RFWbktNkzvUiekxzr9TcFis7ptlpMNbS5hKqadLWf4lgIsYsc/FCwrPqkBoosKpRtatcosNiR5xX&#10;qj6nBSpg8nnz3/IerntzmQjZEYeyp2BEck7kXhPJWF6+eF6Yzz/k4YdhYN00PDi/4Onj9wFtsxSD&#10;RvweZ7V2zQbV9QTramKcCENf9BCTbtgxJaZxZOgHKVJFHkhd1zjXMI69ssvmHN/sqy+YbuUvusGe&#10;QIlzNPBdmo68L7/cVxXOGQ59zxBiURORYuaAqVdUdc04SXeK4tFwDw6C8gDnYCuXVKhnlxfDYiPI&#10;15Jt+zy50WJXueHx7bflfvNRV/V8L+pgGmtVq3DRhJlZt7acYzGO89jqeKZsQGOJqPJ5ytt1YyrP&#10;ITu6ZjYCWFsYaU4XT46cjAGskcgjdxgwiXGSXFFK4OsKax3HgzB5b29vefbsGcPVS8z5o0IJ74Ye&#10;jDT1HseBQduSdb2UEPhKoNjs3FBES/LYa94qL/SgY2UVHjN5fGZUIL/v5DzMjklazI/CdJaJUDZR&#10;n4uZk0Ru4ziSSDx6+IjNesUwDoxjYPP3tlRtTT+M/MVf/pVAsA7OmnNefvMV/duv5VmMB67evqEh&#10;0V6cc7bd8u76Cl9XbNdr1qsVfXfkzfU1U1bFSlGlJGVuDoc7Li4u6MbA0w+e8tvXX2sdnmxLj957&#10;j67r2HdHztMZTz/6mO12y+Eoed8wThLNTyPjNNF1HTa3n4q5tZFRCb2FUEHJW6iR+70OM/9fjdJy&#10;MeXUTd00mN2+6PEWlCJB7St8XTONA8NerjFMga7rceSWS5LvE2alK+VjxglCVqdaFKK0R6PUBSe8&#10;s1S+khpkraUWIXQjELVvVZQEMB7SJLNFtVuJw7yokpGSH2PkWcVpdoKXcGVZmzKczjkV9pjVqnI5&#10;RYxBYF8kJ1lV2ixgmkTGTiHdXHqD9v+NGtnZsibk8gr6omIiS9SpPGNmZ8hodL2s0y5MXGcJ41QY&#10;uBmuNeqwRjMb9hACnkTQFMvV9TXjNP3gtZC+8VInZhL0fa/fR9FkBWIcSRyL15CPEI8YgwiOxyiJ&#10;8lxFlpJulLJLFaMTE0n7Hho0qa5QhEx2gRKytFqukaQMef5WPSWZHcuYbBY4VpqlxZHMyDAZQnCS&#10;CxlF67RpVnRE2qbBWaicp6lq9UKdXm8mGMwiwsksY7RU4Ic8IYplimnx4CH3RRNowTNNgcNRaeDV&#10;RhfSqYFsm0Z7F4Z58iA5yKTqRLktzsXFJSklbm5EV9d7aQ2Voxp5bvMkTcwdLWIhAcwLMb+mRFJm&#10;3uhSkm6V1szdFU7bg2l0ZS3OCnSY24gZL+UaMSZSDIRpxGg+Zri75sWdljh0BzarLa6p2R0PRAON&#10;s6TosNZjnKNOCe8OWGPphoHNeq33A5OOlkkRJbtjjC3edUjSj1HgqVnF4ySyMYv8cYa4dLyMMUoo&#10;0FrehAhCpwwnRWnFlQRmcr6iH6ResO976loEwA3SWNtZw8XFJcOPPuP5q9dM08iqXnN7lxvwSknG&#10;qzevefz4PeLtHcZEvKs43t4Sh5Hbqxtud3dF8q1uVtzc3DLevS3qPNe3Oy4vDqzqis57Nu9/yv6F&#10;tNV68NFP6LpBy6NgGiem0DGFlqpq6IeuQN3jKJFX09RFvSmmKH0+G083drKZTkHcLGNwLhPgDAZP&#10;KM0AZP3MAYUtcGrZdHXNm2z8jMFFS0xDqVEEKd+oaw8mwjgy0bCuPf0wsDm/YP/2BQ8/eMJ6teLu&#10;7lZIcCr6n6PSMZcT+Yqh66RTiCJaIQhr2jvP2mTlF8txGoW42NTEqJG0XxNHZbJGFQQJPdMuqLfr&#10;KNC6qyheaLWCsSdNgb7v8NZpGZWgTr6qxKnNcopJ1+5i+wghijgKUoKUSGy2GzCOF2+v+fgz5V2o&#10;sc5t7qSlnGMaR1BlnmSkC0dKeZfPalS5ImDRSSSvC6fKSgWGmoVBrO6hVVURYlQSpzRLz+gbMZCw&#10;+DhRV5ZxSlQkNt7w4vUzfPx9naz/9MPb3F5kiSctDKFRHP70kB0jIXqt8mejdHqBJacQBaapKt1U&#10;spyZeCww5ynEqYwavs85hOUhXpSM9OxFsfD+5VXlu2JXhdwhavADIU6Y1Rnp8I5K4TzdElmtN1J7&#10;o8LikTD3WMsnzAYYhQjyx5xAQnks5yjWKrxsrSGkbISg6ztEYmqQBVLkxeRenffKIBNiS9TFtIyI&#10;MrTZD30xhsUwZ++U+Trma7wXzi6GcGbkJkp8tGComPm383PNY6Kfm1CSkrEk7U5Szm6ttrgx9P3I&#10;1B3LWfMcS8OeV29e87M/+EM++aSVzQzDmXWMIdCNA97A7Y1T6r10BhDiDLN4Q0oLoDvDUEZ9mKR2&#10;P0fIc45kOfv0rWQyWSYilZfl92YvWEsFikVNSeY4eZik1ZlxkEIgBDEeY0zc7e4Yhp4HDx8TYmB3&#10;eytj3GyJ/S1x2PPi1Ss+//RTUpw4Hjv6YaQbJo5dL1G3r9gfDuyOHa+//jW4GmNrUugJt1dEPmW3&#10;3xOwtG3DHoNtzmjbhjrVTONIHaYynrIZyg0L8UkJLEnmo9ExsXrfBnnu45AhwkV7MSVpJUVpSlS4&#10;GO6kc/LUPU7l9TGpA6bRRlVLZNT3Pe16zXazxfsr2rMtYQq8ubomBjhbi97t9dUVT957QlPXxCR9&#10;YodBZf7i/HN3PFI3DZU1TLnW0UgeeEyDaAMfxYB65zBNrQxXYXCbysExlfUsakRZmPy+YPpiE05i&#10;7MPQMai2cXbQjLJTo4llnwFmxm/el4zBGCf8D2PEIfMe/IpmvRb1HSjRY17LUes0C9mwOA7z3pv5&#10;UPlzpHZ4FhCBWcwkJW1rFyVf77yQ0UrzbGuFGAnEIOgj3qozJeMeNdJtVi1DStzuOl6/ecX7n3zE&#10;D3nMTyjlbX/enCEV7wGFl3J0WB5EVoI3WXFEDJb3QnOeJhFsjlkQQHNo+cjJZKCIByy1QZeft4S1&#10;xDbmh3HfgM9HjFMRJogx8fbrL2G8w2wuMdayf3cFF5e0jbLSvBevse8LRDPnO2aoY2EZv/dzy56b&#10;IU2NXvJGism4vt779lzUV65eq/CAsMxydL2EUtExS1JTUGCVYRjKuMm4zpJQJ0fegIyOaUqak0ll&#10;pMlwykmvTqQWbd7lyzPMjsu8Fcgbur4jd/KIMZQuG1bryKYQJLdVGH35DPIZ3z57RtU0VHUtpQXD&#10;hEmJYy/094vN+uQ+RVarnh2fxfPJUFU2gLODpRttcQ7mK7Fl82B+dvk5FCdicT69fmuErGJzXaCu&#10;AYwpLE/yeDsV+DdGHFLrGKaJYRwZQoCDsLZif4dfP2Tqbnnz4kuur97ws5/+jM3mDOMHhmFkWzcY&#10;Yzn2PVdvr5mmjgdPP8cBb57/Tm4sSNPcqmkZul4FsS0P33tPUJyFz5k0nxymkRgF5RE0QAgUU3GQ&#10;db7oZifwsqrjBG2Sq8XwMufmrg6CieST2OKEft9xH+EwTgQKpKRZm6L7iqpuqHzFMN4SY2DdNvi2&#10;5vb6BsaBNO549+4d61XLu3dXsBHG9DAMhGmkrmrqqpJ7VYfGGsBZ/QyoqpVG/2IIamWW9+OokGdk&#10;tW7Z3S72qBJxhe+WfcA9jyuSwsCkZDWb0bK0QOoK0sEC+teOQWiZSlChAaBtV1Cv6O9uy3iKmEDC&#10;pTkAycxgozXYBeKFWci86E/nK1440Nl71L3FO0ty8zMyxkqf3tIXVoKSTNpJCWlTaDyYgLUVGLnv&#10;w6HneTfQDbPq2A91eGOrMsCLNt6LCGH+k0lzJJXvX7ovZEV58QpTiKJ/YdTLzjh68bJnz95pQn2O&#10;xWZjW3bxcn2LBWIWUV055s2weDrO4KsW4yqm8QBuBeMtqdtz8dnnXD56BCny7csXPDg7Y73Zyiag&#10;OTPV2D8p4Ccb7aWhZjE2+j8DKommkGRKZdyM4vh5PaRk6G93C01GOYl1AqXmB2FOdvH5fq3i9EBh&#10;ES490gLzMkd35UGePHVO35PngcoB5XgyG8CSYVosbJMHAEqD5Lyh5ZpOSEo1twzjqOoe33U23r34&#10;kv/w5hWr83MMRtQ2EoRRmJ932y3r9YbueFTxe/nMnI/R2xVoNRdVL/I0mcgASM1tGY4ZNj/xGfO4&#10;6FzOUeJM35qRBmvFW17Wj5GiwMNAKgQRK45Sgrq2BVb3xtDHIHBbL7J10+GK+uIJrvIc33zLL//y&#10;31NvH3F5+ZDVakVVN7y5vubm5oZPPvsRn/74c/7m17/i21//1Ty+KVI3Lb4WUf7du4nq/CF1XdPr&#10;+EpTc0F4pjCpkbPUvlYSisCQUiYTZ7HsDI1ai3Oe9WpdHN2kMNpp3ry4Got5OB/3HbzSUaJsvjr3&#10;NadinZc84CAQtjHAcc9hmtieOZh6zPqMNNY8f/mCTz/+kNV6Q9C+rM57nPPs9zvOtueSwiiayEkl&#10;5zRP6Szvbm7KrO2GAWcNzhqw5jsN1+WI4CqMr0lDt/h7QnLEixWmjucwDMLhUHiasgerqMW9wVps&#10;4+TUgdRGSmrGOkfc39J3HSGoOlA5p5mfh87772N4lPPH7DDKz8aKEc9i6UlFM8ShckQrhs/EKHuD&#10;taD5TOtMIQEldQKy+KM1qittEtMYuO079vvb77+u/4zH9zRFO40giwe+GMDyo5kLzUOcIdTcqDYb&#10;AFOg1xyNzDlEgySsswER73uh1agTxSwL0DTyyRv29x6LjX+aArVr2KxWbC/O2XUvIYzc3d0RY+Ld&#10;t78BDE9+8s9ZbzbsdjvqutbyEMfJp9yDIvPStouoGCjwYW7srLhQMezGGKFwayePFCANdyfnwNZF&#10;hHlu/KuJeNBWXYtapMWRDUTOOeYo8CSiMiehZPE+8/tZRBL5Xu9LJ8xRWo6obPlZGIBOI16BEUsr&#10;qhAYhp62XWvk+11YHZJ42aFn01SYBJNVpywKcaxdrWQDOeypzy9U5myUKEJ1IEtEouNu7aLjgX7M&#10;0hPPHw1SulRkvkqxdMZZsleIhtfmxPnIaMksUGD0nFlYWlpEGf2bQTaPGCJhHEhhYr3ewHq7EBFI&#10;DDcvqM6f8Ef/5J9RW4erKkIIHI9HxhD42c/+gIcP3yOGwJ//8s94/rvfYrwnTboBrx7Srjd0veS4&#10;rLFsz87oi9KV0agxYld53QohBquRgtENOkfU2WlwQtbK6lreizOQ6+JmViplruQRm7P6lPPm53Y6&#10;CyljGjQ6dc7jquqkqbj3snbtZkuK0CkLN42CWHz08SdcnF9IuYcKZR8ORyWz1PSjlAvFaZpRgBBx&#10;XnoT7u5uSSRarcUbx1GVJwUtm8JEXasAw3hYXL0YkmS9LvzsuCzmfdncoij8hICUx8QyTpgs5Sbr&#10;WMOSE0dOeq36YuC9d5yfbbnt9kLUGXqGvpZUjkFhb0PeGrIqVM6/Zt8391ONi3V74uSkROl6lFA2&#10;s8y17MAPY4/VVlveiVRpiirmYqSMxCQ5l3RcStSVdGrp4kR/KE03f7DDfvdX6fRrxpVPPBfKZjP0&#10;PTFRIoMwTYxZgf7e9pprXwodOc1QQIb6ssXNxdfzVc3wnRzzxpdzESy/ls2wxrmaaexZrxv+3s9/&#10;Rvvej4DE1de/FuNoa/7+P/3nfPDBU/q+Fy/SutNoo3zs/c89HTWWr9N7NlCIBUISkXOGaUJYbdCu&#10;2u88DlNVkj/Q+y3/mcU/u6hj1Gs7yYXl16tDsTxHltEqZzdiAvPPedyXcyOSPdS8iGcPcjaUcoaE&#10;QKyyiYlHndGGnK8axlHzsH/bkWg3Z2zbhrb2rFc1Ve2pnMFZWLet9BWtRU83qdSc9xJNliL+lEli&#10;2t1c8zVJy1K+718IgaZpqOqqUOzllheEprSIHNUBWSIKQrGf50ACJhW6DiFIIXgQiTbrPM5VVFXF&#10;7d0dX3zxO5q64f1HDxfjoYzL25f81Z//B27ubjHAdrPl/PycDz/4kFXT8Mu/+gX/5n/7Nwz9wHsf&#10;fqIdbPS6vECH3kDfSceIVdNQVY0Q6ozFWo81hmMv+UNfCRM0S0WS69NKDahRdFQ2NqcCDEPfS/9V&#10;hLRX2M9QHIbyu/yvPPnTdbXw7UqE4ZwgFN5XeF8J+amqqeuarutY1RVn6zVV5Zi6I9V2ja0qGHsu&#10;zs+pnCOMY3lWEs2HAhFm8pkQ0HTTzrWKxggMqzYpi/BXyryu65rNeoNp1mVNiJDyKEY6xdObKg7r&#10;4sZjENg3Sg2mdZK/K3n+/I/5exk4Xe9mLrUKYaKqG862Z8SpJ5d/RJVqFCUs6dbjfSW5ZCMzbt5Z&#10;53lvZQEVh0UMqu7voAIpiaZtBdrVsbTO46taevR6IQSJCEhQ4+vmeWB0fSm5ZxxH6qbi0aOHvPf0&#10;s+9uF/+ZD5/iiLHVvR0+KWiUyuayzE8tN4DV5lxVQmDVtKQkkYGQR8AaT4aX5ubCs3cNmQWWWYbz&#10;AhHYcGZGzpj7HP4vDwnWdGtfRHpSuA4pTTx++JB//I/+Ma9ff8xuf2DdVHzy8ce07ZpxGkTQV+nr&#10;dd0S4kRKCgIvvN/s5ZbrXUYOy79zugDyz+V9mhuYYoSFsj2AXW1OcpC5/53UICmktayoNmauHyvj&#10;9V1HoxjKjPfmvyQh0xRIVU80R5/5dXmpaNS4PHsOyfS3JQKOAWecGCY12E3d8O7mjsPu7/YEp1Hy&#10;cV6N3aiterz33Ny8ozsewFj6oRe5sJQ0EgtEve5EKjJ30pjVnXjLeWzy4o8pe9yST4shimZshprN&#10;qQNoDYWBWSJWDCky14YunlPlatq21TUmuZ6qqjg7u8Q4x/nZ37Db3fHixbc8fPCQV2W8swouEAe+&#10;ff6c/f5AP3SklFivNxhjWK/X/Ok//Efsjgf+/M/+7GRuPf3wKTYl4jQxjj1NI45YU9d0/YA1hnpV&#10;k8Ka2+NRSCx1Q2MbjMu5bsMwdExDT5jGBXs8Sv2ak0ihOx5FtxWJLMuGnteOmaPBvH7vr6U8o1h+&#10;n6fnwoiRZKybVUt13GMM7Pue1idIovyTYeDYbqm8ox96cvcgaaQuhi4GceC9r7DGSNcSBN2SFlQi&#10;s+YqzzROjMOgPWctYwiMw4Dznk3TyHvuBQt47Tnb7+Y7nZfNHA4YwzBJHnJpUI2ZHYsy24yMX94B&#10;jFGW6CjiGmEKVK04YMSB3X7HwywsoKSzzA42KCqWRdXRaFUJQieBCpT+jwWRQS41hKDRr3IuFh09&#10;AC2/GZnCQAK8F6WizIiunNgQyTJZFX1wGGf54rff8NFnn/BDHvczxHD/QZbFngdAH1DeWJ3n9etX&#10;HA97Li8vuby4wDhPCB0BS1VaUM3Ni70Tz8E5x/HQzSSLwgxUVpwqpECOTnR+LI1jxnhZ/pw3cHBW&#10;FkdQSbIQA2ebDWfbn1JVnsY79oc9MQapZ9JGwdY5xmEAlz2Ze/nGMmIL83APjpZvM0Fjfs0c3VrN&#10;LYlSx/1j1ayks4iRPnrl/lNm/qnxX3h3KV9rhrOYx2L5fOeIT78aIUvkKGg2Gvnrd7YofW+cF6mR&#10;K0iLSKpyQsSR/KNjGAf2hwNV5VmvNsKSPOZcwv3rlM+ZxrGw38ZR5MJqXzH2PdOk1zyNTCHy4NEj&#10;piAohqg4KZCq15SJUU7npNEylTmnLM6BjQIfdV2nkG7UzdyCjbPjmBIuCyqbtJgPcv2ZhJa7iYCw&#10;VderDecXl0RjOB72EmkPI/Z4YJgmfO05v7zg7uYGe37B4x/9MW+++MXJ+KcwUVcV2+2GB9Ulwziw&#10;alseP3qPru/56qvf8ebqhni4LtfTvPcZ773/BG8d11dv2O33vP/4MeMwEAc4Hg6lH2pVeaa3B67e&#10;XZOMI+FYrVa4yrPZnAssR2aiy4RMqpziFEqbpp4U4mK55jkXKUpUmdVtchSe56fMZVRwQnKW8/Am&#10;NYjOV8ShL+MSg0RdVV3R+oopRMZhEkHz4xHGEdO2dEPPulkVMlXbrui7jspXjGnEGM/QdzRNiw2R&#10;fhhwVUUyhjFErBeiWelSlAIG6SQiZTAjsaowJ/qrWmalaMd35rt+axSBwfrFvA2nijbmfmon1yBr&#10;BxVj6I8iD1ppKGgwVKqf2nWdXGMMpY7SgDqVcypn6fRJx6EslmAxzB0+8l0YPUmKkdVqxTiOkq5y&#10;lsbXiiRJXWYMUiPttGY2xsiYZNu11jLGgdpos3GbAEfV1Bxub/hX//J/5p/9i/+KH/LwRrUGk8kk&#10;gkxKSepZiSJF265IKdL3HVVdY4xQ7a+vrtieXbDdnnG+OePNq+eQIqv1CmsiIEZJnBDD+eVjbm7v&#10;ePHyNe1qxYPNhsZV7A97SBbjPTGK2v40ST/AlMBX0vokxAkbbVGp96VrQ7aNtqwuo9TsMvGSwRkh&#10;eDRNyzR2mCgQTd000rcugXGWmAJ1I97NPGEp4rreV1L0HbNvONPYk8omWecJUc7pXcU4DWXTDlPg&#10;eOgh9YCTPAewNBLbTSuLXzdzkBxvXBiwEkxkGSvUaC6uOZFKriBTxaPWfZl0amCNWSTY0xzp5sA9&#10;L57sMc4i4GjkJa/NvQhilBxLUzdMYaSqPStW7A9HQtyrAECp6j+5/3wYC2MMmADeOqKPhEk6t6c0&#10;aT/OkbppGPqjbmKWYZhEczVOOJ+LpBMOLbeJvkTm2fkJKSwcGEcKiXGYdEPQeZWha5thW807uSyJ&#10;JVGI89JCrRIsSqQYE9R1S9NuCMbw9u0tL198Qxg6uu5IP4wcuo7b3S2fPP0QmwbeXV1x+fAhbzbv&#10;w/6VjopM+N2brxnGSdrNEfHe8frla6YpKDwVdFNOUG358MkT1s2K3X5P14+s2xUJw3qzlYJ/Ld2Y&#10;QqBqG2zt+Mu//BW2/QpnPG274ny9Bgtn51s++/AjVpsWukjf9bJ+SQxxYphGknEqj6d1hVVNwhDD&#10;pKSyOV2Qu+xkdKMQ8WLWOzJzZZKEq5AizjRMRkXSjWF3uyOX9myalne7PaSAtQ000pwhjRP9cQIz&#10;kJwoNoUYy/qUfSVQNTXHQco5nJOcp/EVYQrEZNjtDtoL1ymELuurrRtxCq2h8laF/GQ/xDpSfyBN&#10;HbhWnk/+p7WRKY7iGKRAf+wY+05quCuv2r4TNgZmZSpm2BVyiClciiTchxQiNsH67Bz8hhAsoz5z&#10;MLStGrNRBBBMSIMAACAASURBVFOi6uhm+HtW8HIFkcmdgZZIVVS9Y4yRPLZxtE1V3mMQhnOIkb7v&#10;JVjS4KhIMkqymyobxyQdVEiWcOzxruar6zfsd3vq2uEr2YeOR6njrGvPNEW8/54s4v+Lw8smp3R0&#10;mxOxcylFTBLZTdMk+HApoA+8ePGC227Pf/sv/nuO+zvqSnJ9X3zxG9q2YbXdcjxkD3xitVrz4uVz&#10;7nZ7Vps1XXfkdhpYrVrpLTdOjN2Btm1xznM8djhb0W42jH1P21Y4Z9nt7sQ4+kqEANKEwWGdUU9d&#10;osVxGkD1/JqmFYOWknw/CWNtGAeMFXjOWYvzlfzNWrruSOWlt+WgKhtVVZNSZBqHsqkaJ/nKmHUE&#10;nUiK5VxGVdcSlWZnJEHdVExhhLGDaiNt4u4ZhqatTqLNZfQpcFRavvw7wX8x7Au4ueQd42k0K58s&#10;5nT2FLNf+13I636tZY5IM0wmBfpqZFIoDWcxBmtg3TY4V/H26grCfnH25Q3p7xQliPpZpZ4yiVCF&#10;G0am/sjU9xgDQaPVwsjLUJ6+p0ThMSl8lAo7MueXBFY2RfM2HwlKNIPec0KcscpLvjg7cgL5hRKd&#10;Zjm6FCMvXz3jbr/j17/9krvra2kAACKDOO0xZ4+xzrHdbhgnEaz+6JNP+PaZg9vnzKQmizUwTBOj&#10;Mnm32y1TDPTHA+NBW9TVWz7/gz/i8uKScRp5d31FChPn2zMwUtcHstajQoQpecIwkMYjYegJYWRI&#10;kVvrpW538wATRj58+gFN05BJIZV3VN4RQyBMArEJ7Cr1kSGT98yMeNybtPOIF7h1nhtLNyo3qJ4j&#10;HpmT0obL433F0/ff58Xbt3R3d1A3VO2K8eprfPVTzs7OeXt1RVLhjbz3WXXawhQJ08QxRgypRJuV&#10;94UZiltAjyrRloONEALrVbuQnNN7iJM0SdY1d3os7jBFpv4oaQWdz5l4552fxTny2kvZJZZjChGs&#10;YQwjzojY/Gq1gmnPsROmbwyByYyFkV1pHnrZn1da3KXF9c3jX55OyouLRU1mfozxBLUi17HqvlkS&#10;eOpwWyvzhdDPaJv+HV1zh8OB519/w+d/8FNdZ7BaZSm9oCSt/2+HjwEybpE3Xtk/dXC0nUpQhXpJ&#10;vgut+urqinrT8OblN2I8vOewv5Puz4r3V7XqIBrH85eveHd7y09/8gc8efKUROTr3/413zz7hg8+&#10;eEpTrxgGEbUexpGz8wdYX/Pts6/Z73es12vef/yI87Nzbm5u6Puepm4kWrNWcgjGsNmciZqHWdN3&#10;R1KS9ksxSvsf9KE0zkNlxXNWLymXSqQEVdUwToMkqXXThYUuoTE0VcM0jQrBKawZY8kTGu+YNPcl&#10;YyJ1fyEG9aoTWI+r6u/wOOuqPQFIs1c4zzszPzvMycaR/5wnqD39ywIInD+hZEjV8JoZs9VXLxbG&#10;YhfLE/+UTatvNkIkCmEqkTZJmvHGCK+v5sbA2Bpiz+mhhiznrmIqC9EYBBqcJrAOW9c4Xyl0E6UL&#10;QrmW7AXnnKN8jSkhiqyae0nZRZTPLhJcxRfJxlO+y/VlgrQEZkGMrNijTEA16qL1O/Hy5Qu+ffWK&#10;oR9hGhblPeIQXGzPsIjg+6NHj3j79jXdKKzIYfUYjm/k5a6ie/dCxtWuiLbiXbdT1ZYEKWLWjzk7&#10;P+fm3TW3NzdY59nt7nj08CGrtuXYHxkHQUq890xGUIpxmrC+IkwDVF6ciWmQmlUrxKWXL15wsd2w&#10;Wa2pvERwtmklgiJHFHnMBFEI0wRRqPvGLTbYMj8WEzenS4oTRnl+mCyYrXktfRYhRO3BWfHm+oqn&#10;T56wqWveDeK0jL04zmEayaS1plmRVBhBmvRqqiAGmqal6zqcFVj92B1F29caaWiOPOMhKNpkhJAm&#10;xe/S1YN6A72mEqKWuzQtaRrK/S1W08J7UGc1yd+E2CfruexVy9WScy86VpX3TAihxltHP3TUlYf6&#10;jKYVHeNpkq5KMn8lV5yFW3Iru4RhJqfNU7XUtBdHWbkkOW+pHJIMm5e8vUGDCsn325QJUGZ+vaIz&#10;TqPX3BVIpDYTu/2Bb778kh/99KdMIdG2Iq0nKkA93mdy1H/64cM0YnwWH9drT/OElZZABpds2VCq&#10;yot6RAx8/PQpSHdF7m6ueffuirZt1ECEUupRVQ2vXr+iaVouLx/w9s2LwjQseo36wSFF6qrlcNjz&#10;8uprHj18zAcffIRJkdevvmWaRi7OL/BYpqmjXbUcjx3r9Zb15oK311e8evOKD95/QqtC6sfDHqce&#10;ZUKV9qeJEBN1VUvOcRzKAxZ216T9KwO5dhOdQDOcKgs390zLm6H0O3OlwwkoVdlAU7dSn6k0dBxM&#10;XWZy/j+svUmsZVua3/Vb3d77dLeLiBfxmmxeZlVWpV12NRYGY1chF4WQsZAYIMBgLBlbTJAsIcSA&#10;RkgeIYsJDAxzLITxyAPEAAtZmLJKMi4MuIyrsrIy87URN7p7T7fb1TD41trn3Hg5caVPZryIuHGb&#10;ffZea33dv9FgNMqIK4NUN5zHwrPXKSQ++KdcOZIP5xIY5k1YsrwS0FU+lErFeLZXCw+whNDTPxWa&#10;ztkU9qyiLN8/5vkmpLl9JdxSRdsdzySq0jsc0PxGSlX7oMoob/tkfAxqRqSqgspTPAioszMJ6ozm&#10;EZnhNu/MUjg7FDj72GmPC5DNWSf0kqxtKX6U2ek9d1+89/M8eRgmjscj+8OBhavlfSt9pqIU0VrW&#10;R4iepllQ1RV1XXO52UBKDMMz+fc8/3KuQivD0PdMk+jWGm2oG+nO9MNA23VYWV6890h4k36Sw9pl&#10;aTrvp9nCyxidNfuG7D4Rha+aItTrHDjk+6YYsYUSpVRumcn3KH6AMcZchRSqzVki/k4V9dVa5fQv&#10;xTgb8vONEhAlARUO5GK1oKoq6spxf3cv0CatSOMI3T2Yhtdv3lAvhHMagz+pvOQfPHlP3TQY42Y6&#10;ifgfKvq+B6vzzNJSzJcLQGz0E845rLOEIZ4JApSM1ZyXye+8c0lsyl8L/zLEkxm3Vnp2zTn/Fg97&#10;MIkpiF1CmfMF7zMCWXE8HuR9xYA1Iu7vQyDmWGCNw6cpe8iWDFGe1APeZE4qKS3HPJOXGX8OoiV4&#10;lgR/nkWnB1l9+aO0aSWulNjkg+i2og3aCO/0RRbxn8YJ54SqEkKgWSyJYUJnlPPv92VRJnPTztVt&#10;4hwkTVaJKKhGIXRqtrv7eYhrtJ7FpnWZ6ShppSgleoZt29L1PU+ePKVrj4x9i12tOBwP1HUtM6pJ&#10;2jzWCi/ni08/Zd93/PRP/yzLZoFSidevvuRw2HNzfYP3HqV0rg4j1lW8fvOaduipKsfLV7c8vrli&#10;UUvLVsAb01wpTePI+vIaUuKwu6dpGpbNgt1uC1phrcuH23RCs41yCMpiC4Qw5HmTbE6JB3Jgh7yA&#10;BbVls96gcHkU8PjRI75/+Yy4vT07ICKExKOPvs719aN51vcwQJTFKX8uQfphVcjcwjh7sMBpA331&#10;3woKVT1M4lEU96e5w/CVwfwpAM/tynTygsyfRMn8Y4ocDgdiW1qLDrfaMBUd1gdXyry24rzhsqWR&#10;c2gjgs8xI+Z0sjh9qvgTZU2eKDZzeaxKTXh+B/N9UKdz6sGtOguSPvMkxVLIzBluzAdqDCKTlWDm&#10;1Mp5IXJeXXeEaQ/aoewSjCMNW9k3RjP6iWHoWa1WLBdLFDq3q0Ou9OW9iT+oEK6LjOM49nMr/OLy&#10;Muv3Rtr2yDgMGfbviFMSsEYqNmqSWPnJC1cva34SJmaQiTohituuFYsxY3NFEETDNdvMxSzkXfRd&#10;tS72Sj+O+3p2aKZ3bnwp4xVzO7+gg122VpNKfkKbNc46ri4ueP78BaZqUDGiXUUyj4h+pB1HVssV&#10;1lhub19S1xWVszmWyTO2Wok5tzFMk8/cxkpkNCtB6KuEzPfystLOEogZvZkroyxicb6KkrTvfswd&#10;OA9zkTTs6LpOAqPWxOBzte/m9nJete/cR6TqzffEKxF1b+oGrGM6vGUchnnUUqpfqYgTSZ1oeHBW&#10;2Cs1FxI/9tLPXgUhW2ysSlIpAuoZzZqz8hhCNkc+IXNTmie30t1JaUbCxxh5/uVzrNUslstycbmD&#10;ANpoftKXLVyk80iuzjICa53MVMIp0w8hsN3vqOua9XKNn2Rmp6uKAi1WSuUBrME5wzBJkFmtVkyT&#10;zCWHvqPrWpzV816wRgJNezyy2+1o1kv6dk+332I0tN0xHzxeqsApkJKhWaz50Sc/YgqBn/uDP482&#10;in44cvvFF9zfveXJ4ydAyv5loI1js9mQtOH5F5+yP+y53my4ub5hvdkwDgOTn7K2pMwnPAlXSbB1&#10;mWu1390RowgKz3MQlZFkMWbOZ8S5CqMFsDROE1oFNpsNv/jz/wyffvYjXn35BQyCNnz27T/AN7/x&#10;MavVhhCkqiqgBVmw5VmdVuODYySddBPnwXneRPPzRjbULMBdqsVSsUkPJCMvOVWTlKUhSzic0xfk&#10;QmcvyRM/S76/91lyTIsL/P5wnIXjm4tHNIua+wcB8vTmzju3ci/kCkpyhBYeoXDwctsunmjMJXvV&#10;Wtzfxb28UFYe1uJlK2il8HmGmNMU2cslPqrimJBVXJRGlD4EmFVX0n53zlIkFqRSyUF+OBNIiJMA&#10;Mzyo1WMeP35MSHHm4yqlORyPeR1JtiKOJo4YJYlDFXCWQSkjfF6l6IcBpSPjNNK2RxbNAmXk0Oon&#10;kYLURsjvPojsl4iQ1wQf2cVA6rcUzi4wz5PDOOaRQcRYQQCnUimmRAiJMdMilBbpwkip7GOupM7K&#10;n3efO6cq//xjZZ1LUJ5OIxRr5jmW91MGGzVUzjFNmqFtJTBZw6JpuLq4IITI69evREtVKSbvc4vW&#10;nK5LK1xd07ctIHq3bXtktVrNXMLS8jXGghLZw2mSStK46uS4aTKtLk75/Z9nX/r0+5ydiaRfCAFj&#10;7dy9mvmaZx2NB5tRSds5SVYCyDUZrbm+uebueE/f96QkbWmlY5YHVKRU1tT5GaPOLlXOBjXjIM53&#10;CPOOSSmddYlKJ6sk52kWDQjRZ7MKafMXucIQQYUoKjvzzCd71RpNe9wTvAAny32xNrv6hAlX/WRz&#10;SGucwod8XOabWxCIYt+S5CEWGxlr6ceBcRy5vLyWyihGVss1X375OYejuJuL2bDODwjars2IIkGK&#10;GWXY3d8zDANXl09mQ+CY4b/jMDL0A0+fPsEAU/QM0yQtjYwQ9D7gqkaCHopXr19zeXlBjJ7d/p7N&#10;ek3MGXPisVSBWiDYNoOCPv/8C95/7xnf+envctje8fLlFzhXySAbET6wVhTnq6pmsb7gsN/zxe1z&#10;jNJ87YP3GYaeru8gnR54EREPIeS2LvNDLFygaRx4/OiK1epn+NpHHxBjYLPaUOW2cIjT/H1Oq1Q9&#10;OFBSYuaOvXu+nAfI09fkPE6dqCKnb30G6CFviHTKTBNnQfT8THu3bTL//CiCw7llV9om1jhG33O3&#10;P0lF9du39Pfjj1+lZ8H2QaCe70Hi3NVAsswiJ5cRwOdfw4N9f7o/88fSfNicKCCnLlOutfPzFqnF&#10;ImItnyDownLgJvJhVu6Rks4MWkN3J+03uwRbY5ua958+Y7Fa0XVHXD5sFQqjE1ZrxmnEOcv64hKd&#10;pKUkc3BJMHUOfj6ISIHRUokCNHVD0zSM04ixLrf9FcnHGWdQuYpiwLtarWiaGnhPWshJsTsciNnr&#10;MinmylNpjcrJiijb2LmSnLLgdsoBIZW2Pqd7Oq+5My6HJFjnC/UUEFJBYGtNCF4kzPLcN2Ukro+B&#10;RV3nGRaYusEPPRcXFzx6dMN+v5tBilI5y/MRNG/i5tETxinQjxN1UzEOPX6cqOqK++1btvs9Ooml&#10;Vl2Ln+SYrdmUUvk+WxEqKBceI8o4UjgbKZzTNWYhAjkvsY1YCHoxf9DazFZ91v34FmIJRMPQS3B3&#10;lZw93hNQLJdr7hD1JZPPpVP346xq5MRPl6V7roZ2puSTQ6PK599pj572LXAaF2kFSc9nZXHHOSFh&#10;JZGOeW9aVJYUDDkhjbiq4pvf+na+QunWaOPQWjEMYbb2+kleGcVaUrXTCVBuyjBO1K5GWZlBWuc4&#10;3N8RU2K12tAslhz2O4ZhYLffzqatwm2UAJv8xN3dW2ml1lU2LRZwTHk4KGnVTiHgXEXbtVR1w9XF&#10;FdYaYpB5nrGWxWJB4VD1w5GmXsiiJLFcLBm6nspUtMfjvACUOlmz6JxV/c73fxttay4ur9HacH39&#10;iPa44+XrW+q6xjpL9JGua6kXS5QyvLx9wbFtCQk8njdvXoqupbHS+qJ0ISSbXK4umKaermvZrC+w&#10;1nE8ShXs/cTojxhtePL4GcYqpqFnGEa0aTiVTqVFmM95FeeDQJKbsiHe7fGn7HpwCg7nqhsKlblb&#10;D8XjS0J4XjHmLy7bY17658TilCQQzCCact3IYvdB5ihlfhC3hbJgIJ0Dat5pFeVZti6c1HwtJWCn&#10;GOdsu7xXjQz3z/YmJdTHFDP366uVuPztTJ0oP4NSMZ7/jIQi+gmVLXpinnPqnBT40sLMnLhSwYaQ&#10;RfGXSy4eP2GzWs559+byCqUV99t7lkvh5RljqJwcwEYbUapSWiD5w4g22YcTi1LFG1BI7mPW27TZ&#10;wiiSGKeJytUyLtCZmM1IHMesM2oBabsaY1gsGppGCO9GG5bbe459RzeOTCUJUHJffcxIzZwEqJxZ&#10;+Nk4+TwQ5LuYkxx9puI0B82yBk9NLU4fEPqIJJ6OFKVSDV4q+gLI27VHtDL4YeLJ06fc7+7Zvb5l&#10;1x653KxRSSrGGCKmcqJ+ozW73Z7PPv2UwQd6L/64jXMsmwXWOa5vHnF5dc3d6zccjwdc5Sj4BZ3R&#10;rhIws4iAW4qlXQqgmzOB/vPFnv8zV0sRpk4CHXJ2lT02qzudr1v1cK+b2Uow4KcpMwTcXAC0XYdS&#10;eu66xBAEnJUTvPI8i01cUeopnSGZExbkqc7ylidQmjYGzs6cVN5afrYxhaw0lT1dVRFBScITzed2&#10;TMI3Tj6h8iS7qir++J/8VawzBD/kSnjAVXXu5v1TQLGOQ0BZaBYXMiNTGkLA1Y5p8thK2ineT1hX&#10;k9AYVUFSrFfL2XG6bw+k4FktV3O7IfiAaRppwQTP1eV7rJp19v8jD7g1TbMk+ITSQtGISXG/P1At&#10;G1y9EFi1MxyOPSkm6qqRStNonKlJSvPy7VvGEFlfXFBVMi+YhpFje+TxzQ02WySRIq5y7A8du13H&#10;Rx9twPfsxgMGOHbHLLmk8aMMqKtmhXGG733yQ169vefXfuWXaZYLog/88Hd/mzd3d7z/7IN5aK5y&#10;+8kYi6ov+OzzL9hu37JevOWDZ8+4ubpmu7uXUBAU1mli7BnbiDGOR0/eJ0RRObFKkGdde8yG04aY&#10;My/vi0tJkGpEMxNwJQsWLpD03dIsJwVSGfsY5pYwKYmGqbHEEGfeqdGGkNKsSaqys7qI18tMUIJp&#10;nIMy6sS/9MUTMwh60SgRvN7d33OaQRV1mHdK2nmnC+/RamkfajTKiPiDoOQURC/gKCVZp1eKPiaa&#10;fHCDzM8lkTLEqNBEIcDHh04bxcED0jxDnqE8uWIqAS0mqcZzFw40s9QWKMIobhe6HJxa7q9Rig8f&#10;XfPsg48YR6mupmlk6FustayWS47tkcv1WoA94yDf18isS6cEIWFdRdd3OKOpq5oUp1y9uixyILrI&#10;xlo0imkY5kCdEHRjmCaGTsAmShuZT2bEt60EWOWngDGKfuyI+f0uXcVQ+4yolLlPjInKWpxxJC8K&#10;M1YriNK+m6LI6qkHB21JdmLGQ5g5ZYvxTLZyPlwTBXUM8luIEALUdUPbtnIdVU1jHTqJQsvm+oKu&#10;OzINk6BK71/QdR9jnQVjWCwXDMPAq9tbDnevSd3+4XrUhj4G7gGUhdU1z957wuNHj3n69H1ev77l&#10;9euX1E1DbWv6yTMOg/DyrON4PnPMAJYUPKbZELo7oX3ExOwbqZ10F6LnsD/ix4lUZ03TvG9DEAK+&#10;0Vl9xgsH0RgjCX7MlacVrVpQqBipG0F4hmlit71Da0XVLCDjSkRN6ISSVSpzsCNEL5Jwzgl9j8zN&#10;FleYkxpPjAGbzmhk2ciiXC85EQvezxV7ym1k6YDIeaGNnEFy2GiMMrhK8/bujl//P/4u3/zG1zBa&#10;MQbPmCrwIQPGZB7/k7xsVTkRF9ManYQHKGRfgSnrXDK7qmIcxplQv9lsuLl5wjAcWa83vH51S1Ka&#10;y4srrKvwk6euFmhj6YctKQladAoCKY4xMPoR55x83Mucs6obfBTVikfrNbWr6LojSimOhwMxw66V&#10;EuqAqxdobZnGidVyyWq5EjRqSsJjNEaG0jn7FOF0M4Ntloul5GleeuAFzq2VlnsbAlZLVjO0HY2C&#10;aerRbWLsu+wkXigOZR8JH2673/Pih5/w8Te/zc/81E8z9C2vXz7neNxxdSF2W3VVcTwe8TFwdXnN&#10;xdUTvvjiM7744lNubm54dHUlJGWlGHJr21qbQRmgkmaxWM6ow3EcaNujgJKmaW41iqWNaBnOQRRm&#10;f8ji5amNtMqC91nAWKNjJEbNNI1zEInxJBk1zy/nwHA6VAo31GalfmMc/dCz3Z2E2VW1/qpQ+4OX&#10;nrU9SwVYUHJaaaEKzHJZuYeT/zuT+jP4QOVDWarIdJIShXkjl6pl5pCW1nGZt8xV6VeD+YlbKgdK&#10;SCJKUD7be1EOqeuKw/HI8XjMgTPrUeaWE1F0PoMPYMgmtsUOKFe1OaNfNmd0oMxzncr8rVqADwz9&#10;gM1Iz5iYLZCEl66pghysBQmcYgQjyUPBFIQ8PzV5dFBaxq6u5msxWlrHZj4k04xgfdiCP3U20jv3&#10;jyK6XdbHGZVAQDGKdznAoh+r873OHRIl86zrywuUNtwdDjhjWK4a2t0BmhuqRcPF+pK287x6+Ya7&#10;z7/Pu4468yvKWpQF4OHwiheHV7z4geX9b3+X65sbtNG8fP2Kqgo0zuGVzOnrpgFbZ6Ry7kyYihRa&#10;QreT73sWQJVbShC1FSmIStQwDKw2Gwp3EBUFZZ87FCip2Ex+Ft57FLnyi5GQEkkb6qamqUVNp+u6&#10;DKaUmW3dNCgnXHBrzKxQmJgbKKd9cj6fzO3ZMpYoHxO/1YfUqNKCLaMKXYCg6XwmGTBalIrE3ktm&#10;2Cqd2SMaw2/8xt/l3/i3/y2q/B6tBmcN0zgRw1er7H/SlyZnz9MwiJLH0DP0PV3bik6hUhmNprOo&#10;rebN29cM40DXiwbmYrWh63u0Mjx6/JTF8gJjHPViRVM1GG1ZLJZsNheAvPn9YUcC1usNIckBYZ0T&#10;0v4wCHKpclgnsOpmsRRZKWPmlqkxlmnoGYeRw2EvDt5azUhVER4XsMHsfJ0P0LZrsVrR1I3MAlKa&#10;Ic9VltpKSbJhoxVj19N2HZeXG6au47jbMfSdIOaUyo7wgghGa3xMfHn7kmkauLoQI9rrqyu0hsNu&#10;N1cq4ygtosuLGw7Hjr/3m3+P7X7PN7/xLa4ub7i7e8PL2xdzC7rA5wWFGHn09COOw8gXL17w/OUt&#10;TbNks748HeJJZlAht3piSqwvLrl6/IRmsZJZ6DRm6yJp25XA4rMFkAQ5aYGUg6vcoyIyPDu3AEIC&#10;JrdpBM5fPhcF2+2W/u7VvAjfDY6Xj97nz/+Ff/9slRqMq0RAeTaQFnTerOQzo1M5H2jNoKTCZc0X&#10;MtvwSHs2zc+7VJMPQEblOs+qnvPXqQuYZlCTVlrWtLFCl0DuT8gKN5vNWjh0Wme9V+QgiDEDDMJs&#10;FRayHJccdNKuFBPimInraubhWmOYfGAcJ6yVRNBZl62fNEU1qFSV50jmlA9KV4nwdwnrfpogt6XH&#10;UaT+Jj+xvXvL9fU1N9c32WJMgq2ehdcNKSdg4rKBVH7zQavnQF/uX2nti1rTme7sfJEPD9n5Qc+P&#10;pIyLRLCgbhqGyXPoWqa2pZsm+VSVUIsGg8IZzWdffMrdp/84B8ezBVS+sXanCGGqh9eE5/nv/UN+&#10;7/d+wKPrGz589j73b95Ie7oRfmizaFDzYZ2IU08KE8ougCgBcf65Wtw+ijpWSvhxFLeV/AwTWbpQ&#10;qdO9SgWIdrJzK1KQcBotaK1YLOTn9cednAvk/Ul2Y8qI8Lmnk852wtkeK+tJPlyeoyRwRWyhzBlP&#10;nYCidXyixJXuk86I1xRzcFOFu6znnxDy96rrht/+wQ/5zb//D5BqxlCZ3E6AGZj0k7zsME24upZ2&#10;VUwZJs98o7u2ZZwGYmxIwDiNdH1HU9eZ9wXH9sDusJuXUygzknGkubxhmiQI1M1CWjsx0g0CQb95&#10;9IQ4D+4SKIMPHdZVrFcbplEyrmkUVOlqucrINVG2UM4wTXJA13Ul1ZASDlzI6hM6yxolgCiE2LZt&#10;qWvHcrGYeZghw6cXy6XsuRjxSWSjjl1P2x75qY+/IbqBPi9cP80zm5g8KUh7IsTI3f7A48sVwQ/c&#10;vb7HGkPf9QzDIBqkpY2nND5GfvT5Z7x+84Z/5V/+V7m5vqY97qms4vPPP2HZLzOVQM+mwNpY/u/f&#10;+gdYY3j65D12uztevbpltVxKay2SZ2Fyf5bLNVWzZLvd8ubtWxbLJY+urhnGgePxAEnmUykJGCsF&#10;GcxbrXG1PRNRkHasVipvOgk20qrNHLUM9YxZmzMmyW6VttxvdxCK2anKi/s0j7ncrPhv/ru/yt2b&#10;e/7m3/wbkHK7z5rsHBNydhrQ6NmUeC4eSyDLh0veyXNyUQ7WBzD1eehV/i6U/4JMlcNdzV83j1Hm&#10;ovNhMCVXkHVTE6Mn5IomEQkeLjYXxChI3pMCk8JhMFaQsaJHKfq1Jpnc3o0ZHBFnRO4QBXka566A&#10;QlciQN4eDzS1mAcfjwfGUdxqipnxOE7zAQgCsTdK5nEFmKGt5vGjRxjnOLYHQkxcXV4Rpomb62su&#10;r64zYV8EAALMvoPWSEAMZ0hPSkWf52zSvn5w9+YgqM+D5/mzOv/cdJJe1BlcVKyVpMU4MaXE5fU1&#10;IUYOsUmImQAAIABJREFUd3cw7EjqhmPf0o8d/u3nvPMD5Pc8fhCuqnhfindpBtDMazgxvP2c3/p/&#10;jvzsz/0czz74gOeffcqT978mrWskeTinc6Uour6AKOukUwUZhz2gJMHwPUlXEsC0FpBPodJlYJLN&#10;bkrFSL18zGd+53kiFGIQFxJtSRkImGLCVmbuhlnnSCGe8o28RkqQS3AqOij9gJIpylo69ZPyfpsr&#10;z7Otlis/eXZmDsgmzy7HcRBFJCNGDeeSms5VDEnxt/+3v8Uf+2d/idooQigJqgB3ftIWq3ZODEZL&#10;Jlpujli3iNtAlfUTQbHdb1FGEHTGOZQxDENPDEEMV4eOyY+Zw+XZ73a8evOGaZroh1H4PDHS91La&#10;V01D3SyJKLyPObOBpq55771nIkxdNxwOe0KMXFxe56BnUVoEr6eMYr3YXM4tv2kS1GuV0VulzYhS&#10;TJO0JFabdX6PssmGYYCUe+hJZnhJKUJM7I8txhjWmw0oPZvcSrAqgsJ5KSikHTqIeLRKKYM4JGuq&#10;axFSsFYWcCFp932H1orjccvnn/+Q4+Ge/X4HSgt8HWa5J2Mrvvf97/E73/ttnr73lK99/WO+8+2f&#10;wWjNp5/+6AR5zrJ3zlXsDke+9/3v88lnn3K/2zIOA23XokolRia5J6kanKtZry/QVuyXjDFcXt1k&#10;S6SSoc7l04M2c9lVhV7ivSAkp2niblu8DZG20zuvzWpJrQN/4S/++fy9i0oRs3MMFHWgrMhSgtZ8&#10;CUUyT1qrWqmzNZ6/3mgB8iDBtcwYpV102sVf4Xup06+TMs+7n1uCqQQ0ObQkPogMVsXV1RWPbq65&#10;ub7i8aMb3n/2jA8+eJ/3nz5jmfdBqZaLwLNSmrquszaorB9SmpPGYRAKQl3V2ZFdOiox+hlJDDL/&#10;Kq47CgloJutWCio268/mN7pcLnjvvad89NHX+frXv8G3vvktvvsz3+Xm8Xs4VxEzMnt2b9D5nmpF&#10;zPzMmIoJbsor+Qy5qMrdUw/a4nMFc3oYD14nVSU1d5ekUhfMaJEsW1Q1SSmGaeIP/KGf5+f/+V+F&#10;w62Icth30Y46/7Jy2CuNMs2p9V7QpQ/aFfKK3R3f+97vcrHesL6+Fo3p/C6qZnFaJdUaZWS+KLSP&#10;kqElEW4hoZsL1Ex0j3nmLmAnrU7CBEJFEy5uyslBmbvrM+lEY8XOyufCgXqN0lVGYofc2oziRFL4&#10;iSVzzGv4HGVTKtR3G+WSEJ8SnPKMJcE/+aKWjkdBrJbKdeaZZ6Pq4g0piWHKiaK8z8vrR3zy2ef0&#10;wQPCUCgz0W58V3jkn/ylRYni1M8vB17Xddk4uMa4SjgqMXE4HmVjpcCxPZwWJdLKK9D2Qoo/ZhJx&#10;1SyZ8sONORiJ7JY4JvjJE6L8+XDci0p+lDJ6td5w7CRAXVxcoY3DVTVVVaOsE+cGZ7m6fjTbK/Wj&#10;AHrW6zU2t+esc1RVzZStizabjZChc8bls7t7jGK6i1K4umKYAvvDkfVmg3NOvoYk/fsQcHWdlTr0&#10;7Ke32++YwsTlZsMw9hAj0yQSenVdZ26pp6mr+aA6dh0Xm42YrEbPOHYz2VoZg84zQZllee62W7ST&#10;6vXuzS3D2Ap3S8HQd+LKkDsBtmr47IvP+e3f+i0uNpf80i/8UT768Gvc3b3l1avbmdBfDI3J84Mf&#10;fPID/t9/9A95/uqW29cvGYeep+89E15ZriLV2a+ykEpFVWaHMUaSUmx3W8L97dmJ4jmvHgG+9tGH&#10;GOD9Z4/nLVeMaEPws3tCqRBPh24+zufApU5Zr1Kz3vC8+PNsS1POvq+Sn8/rwndbqw/+ehZg539O&#10;MOaZbzlMSjspBI9ScHF5ycVmw2q9YrNec7G54OLiUhKwnAwYY+eZ0uk56az8lCkkOosmaC0Vk58I&#10;YaJyjnEc55lSqU7nQHaWMJT2sNVmVosqa/l4PJBSyIjaGmMFVW5zR0P2e7n5OTBpPc+4JYAWEA7z&#10;sykHadHmnNsA5X6WR1syz3KvH7RmTy+tBeATg4xtFosGZww+eIZhYOpGVqsVlxdXAIRDx0Kdmxrl&#10;KlGgXvLdUyCFDhnIiXC2EAA0qPPgKtfjty+43+344OkzScByILhYreRzdEZrhlFUYZy0WdFWqtS8&#10;Z7TR1IsFKAsx0A89PpTO0ymZKy1MUm7t5zM4zuuN+R4L0EZQts3FBaKTLIl+zMEupJj3WNlRZU/H&#10;0yNW5ACo5zOgzPbJHcg52Xn3z5kSJEWIye3YPEKAubuQUrabm0dLcj1FRchnCt5uv+N3//HvgC16&#10;t/nazl1Ufp8va6xAsduuRSmo6gUKQWDGIEK9kZR5jU7MY7XG2UqknYKU/cUuZrFcMk6icGO1ZfAd&#10;IUXqqpIyvhZpp+AjptI56+1RSrKb4/HA/d0ddV2z3d5xtb6gHwbud1sqa7HOEXIiM4w9S1cRQmS1&#10;WlNlx4iqrmmPe5RSrDeX+YCRbNa5JX4r1ehiuZoXmrzXQNMsRRUnlkUBWhn6YeL6anUWDBJd14MW&#10;9ODc2sgHcNceWNYVTaaAaKVpu5ZhGNisN2hr0Up0Z5eLFS9evaEdRr718eMMhJChedu1In+ViiSf&#10;oqoa2q6n7wceX1/hqooQJqKPHI9Ce7GuykpDsprHcWS73YIRhOTQHfFTz3K5Ynt/x0rp7BIgVjaV&#10;q3lx+4Lf/b9+nQ+/+0f4zre/Q4qB25e33N29ZbPZsFmt6MZJzrQfI4pyEiyQQ14pzd39PSdvQpWB&#10;CQ9fz569R4rwrY+/TbN5RL9/g7OWmIrgOVKVo0jEXAVy2mCIUovOQf5czWeGhij1ML6d+kgU+ED+&#10;/1nr9vzNnTp9cgBwCo5zC/A0/1VKsl+tDcZEisWbVrldnBMoaywqV4MxyFxJa4X3xS1GZsYg1fSi&#10;qTPSVjofzjmGcSCNY55zG4wOwoLJ9KACwnGuygdrBgeFgLZ2Bn6Qk5ApA9qUEpCX1ifghTjgxAy0&#10;kIrBGcuIorKOTovdVZlRp7MbWlRgTlxH6QrI4VtaaaeMYwZgqVM/vHR/UirPvJDo4xycrbNsj0fW&#10;yzV2bfg/f/PvQ3eA5WP2b+65ubomI/LmtfnhNz/m429+k/effsB6vWK337Hf7/m9H/yQ3/ud/485&#10;qZvbomWByO8vfu8fcfHzf5T1ajVvDrFKcyIKMeSvj5E4dWezT0UaW1CWMHQ4azD1kjAcZrUymykp&#10;xIddnPNKrczTz9ekD9OcsDpXcXVxyYvbT9jvd1xf38zvoqpqUgx5JECJhvO7Oz2HOFfopIQq7iw5&#10;uSro5FPHOuWuxKkQKxWwUio/MzWvUZtFEUIIRKMfJOIFrIWCYRj5we9+j+/87E/jmproBTsypfMN&#10;+/t72eAD3djygx9+H0g0ixWVMdSLhWxoBbaqRfE9StW03e95/HhkGkf6YwfRM4wT1lratmUYJ6qq&#10;YfIDk/ccx4kPqloIyMhBb41h0SwYxn5uD6VEHvbLG6uspe1bquDkWoxlGAf6fiAlxTgNoDRd15JS&#10;Yr/bAoHHTx4zvgz43MJNaEETJpmthZiYgggWLDcb+vaQPfk6Hq+fsFwus0KP6FaiLdM4slw8pq5q&#10;0aEdR8gB0bqK0U+5/Jee+jiOLOpqJqtOfsJPHmMsy+UqK7AE4Zgqw+F4xCjFullSHAqmDLffLC6Y&#10;gnC8tBKUYNu1dPsDH339IyprGLqj6M6qMmSPGOcIQWD/Xd9yHHpWmyWVNdy9fUVTV8QstB6CtGUK&#10;ynEcJ/7x974H9QXPnj5DG8PVzQ1awRfPP2e5XMyb5dQdkuAi+omy+I1x+DBkMnfg7d1Ze1VIBl9Z&#10;lN/9gz8LwOX1NY8eXfPF/g2ucohsaKkStdAKykBeCRhIcxbQOPk/Kk7tXtmZ+ctUaYWet/DS/Ofz&#10;evIhsvId3dnc0i4VZ1nDTd0wToPcniBtLtGklYx+yhD8Quwu7dhp9EzjRN3UAv1PCM9OKYZBlKjq&#10;qhJjb1cRglQY4jQhovgpJbqsFVoSgMpV8rx94asKt1mnMkOMRBVngIZWpw5REfFQShO8BODoQ05+&#10;yEbKuS0MM9I6nQXgaHNikxJESDrN1zHnJbkVKxWKefchvPMkyvM4rzxywpuVday1pKFnN4zU6w3X&#10;l5fcx0jynriu0avlvA5/+Vd/jb/47/15/s1//U9T2xp0zfGwZ7VuOBwPmGbNX/7P/wv+yl/5K5wu&#10;LJ1d3Oljty9veXzzmGPXEUJkHIasKpNLYp3BPsHLn/MsnRhYXD1mGgeGdo+2DST5+oLsnMJ41vJ9&#10;p+sxr8sz5xsltDtlFWgRcl8upY3/9u1bPvro6zLC8J5VsxDsh5bERpOVq1JJPyUjLnNHufelcj1x&#10;o8ts8dR/Oa9Hy7qQ8d45ME1EHjxVVc8iGNYWIQOVK06LNqIdOw4Dr1+9JCBnfEqRSttsIfgT0jyi&#10;sfhRsXKJcZgI3ZY2KnY7kfwagyhjOFdJS9F7rjZLhuOOL/Z3XC2XgpoberpuoDp2DN4zjDLn2+12&#10;1MYx9ANDe2Tz+DG7/R3tNPDh9TUmSsYxBE/wErhiLq2NNgREINgqzcpV2AQ6eAbvMdaxa4+8vrvj&#10;cr2BGGiaisYuGcdJyMletOw1mslHDl3Pm7u3rJqG2lZ0bc+iWXH7/AumyXPz6D3QFSG1+JQwVUVU&#10;CVtb1qsNIJJcKDHzvLy8QSmL1RBd0WCVQ+768oIIMz1if7inqlzWxJQDMiqoreO4P1BpzWLhCH5A&#10;q4pImwV6hTtYjE1rV/P2fguLms1qTXfc44wVTtPxQNM02KqYP2uMVYzjRNge2XzjmmZZEyaPq2vu&#10;dvc5U0w4W5NSwFk4HA4wTrBYo5Qogry9e4MPnuVyRULNvEafOYiFQgPMOpPej9Lac44f/OhHsD9r&#10;r84p6sPXH/nFX8APAWMCj64u+CJvx5gUTbUgTCPFFaILkdo6JucYU8SlRJ0UNolOqk1JWvkpEX1g&#10;UhOehFWihRnIrUQgqVOLdQYuGAEezdebEwERU8tk5LPZyAxWSCm7OSS0ljFATB7CCZUKUlmDtF9R&#10;NquHeOpFxd1uh4+RFHz2F5SOg6tO6FZIc7uJlNC5hZoAoy2VTfPMSWvBCyitc3I60oeBNAr/uKlq&#10;Ys7IrZW52DANmcMahMOmrVClU8r2hXrmyxXQyDhNmKpGFfUWOEkx5h54KIIC8YzSkc7a2ErNFWD5&#10;3g8L+FJBJuZGuTbYqkJbw+gnVkpTWQcx8vjp+2hrOR5b+nGQw3s6whR5cfucp8/e57/+r/5L/rU/&#10;8+ewKuWEALSJ1MsN/aGjXt0wjh3/8X/0H/I//I3/ic9/+An1esNw2CELQ8s8MQip/3C34+ryEmuk&#10;tblcr7ivl6RBPl/bmhTEM5MU52pUV4tMIfPEaUC7Gl1vIInJsTaapCXgiUqXdJaKKHxpvUqL1RJT&#10;oraWoJQwBpLCGJUVkmBR1WJrBkSl8NOAjil3PvQ8pzaFqxizbKDRqATjIImRsBDIs0MpaAoyWlEE&#10;LMgUIOnoxUwvKsl2MW42WS3Ij2JLWEBR5dwpgdoaw14bnj9/ydI5koooZzkMnnX9T0FJxyi4ulrz&#10;+NENKmmUBu/l5pBkYFu0Ljslg1FrHY3VKG2pK0ddV4zjyOGwZbu/z9D1mr7v2LcdcewZjve8HHbc&#10;v30u0nSLBSkkojbcvX2D1oaqWdJ2HcZWXFzeoI1jvajo+46+79lpw2q/l8CnFDpGVnXDernEVg5T&#10;V0SluN/dMw49VsuwvXi6CZR5YBol+/I+QBzwRgLANAmIyFrZvDpvye3+nuhFXgoFq+WSt29fMU2T&#10;zAzrmhRdNmy17PcHdG691nXDNA5ZTSW73J8dalXlxBfzeODy4gJXVQx9R101ogKUtTgnXzQzZeYz&#10;DANMwv2sq1ocG7qWcZpYr9f50C0P2dG2R6gboZooTb1ak+Ikep5OYP0hBEL0OG0ZvYdxz+JK3CNU&#10;FEPgYehPHDgoPZczgeGcZc4HnGSI4zBxPLacIqLiXNvz9FJ8/O3vUFlHSIE/++/+Of7ypz/i+cvn&#10;vPfoCf3kmaIIJCTn0HFgv9vhqhpbNUyZU+jsSZtxbt8VFGtGVBpd/AOLP6E66axS3pc+a6em+fcf&#10;c9lnVaiaf51ai6f7AjI31ErcFbRKUgGT8MNAvaxZ1A1aibXSZrGEvAYqJzZTw3CS5Yspt6NKVZuv&#10;YxgHmqrKmsUTiZTdKPLXGOEN6px8pBQluSMLqmfJsS5rJifkUCscS60VSlsxmc5AKmOF3jEVZG6e&#10;UZEKHzKhVAGQnHnBnN9TdcIJP2iNnyUg5/PgrwClTBYiIM1uOioGxn5g8BM3FxdU1rJ9NfLms99h&#10;cfFL/K2/8xv83E99wJhpOIOfWNcL+v5AVW+wtctVjWH5+JpvfO0jPv/hjzBGo0yVZeNCphjIYR79&#10;iCh4ZWu8qjqJlpuK6HvZD0rO0hSDVJjpbI9kY+zkR1FOCpMExHRWOc6JRcEPlD/n9R9P9ny6fD8E&#10;uIeu2O73oit7dTUDBqOfcHWDH8c83kgzf7q0QAv9SxSTMoUJAb+RyljOkIqwSElEk1SdWuevyzN6&#10;lMp+wyfOrMkqUeV+FLGCkkDFKHrFbduR1UtAZack9ZOjWG3fHlkuHM5oVFSi4E4EndAoVuvF7Py9&#10;sOKzN/kJlQKLqiIkkbG6WC8IUUA5YQiEoaM9tjhr2VwsWTZC+NQIatO5BS8++xRVOfphEC5hVeN9&#10;4HDY8vzLkbu7lzy62MgcobIs1muCgiGDaipnSdMk+oIhSMVnLKOfpD3lDIMfIQjdoPxbCGL50vWt&#10;UEmysICraqaxJ4SIrWr69gBa8+rVbSZ8a/w0YhtB1fZDT9UsZpTtFAKbzZL98cih6/jOzRMqW2O1&#10;pW33hBB48uQ91usLhr5HG4u1mnGU6uPq6pKqXjC2R6ZpZByHrJ25gCTzH1AM40g3jCw3m5mPCND1&#10;LcFPVFUti0kpfPKAyGYRJcgHH3A2cdgLB2qz2cxtDlBEFIe2hTSJUEElAtlWi/2RMyImnGLK98WQ&#10;0nk1KBvUaPARjHEc7nfst9uzjc/Zn0+H3fLxMz78+rfQYSIqy3/wl/4SH3/z6/yn/9l/wu3LF/Oc&#10;bswbaLh/i3UVm4srDnm+u1mvOR6O1NmPr2w+oTDoeW4j+ptCZpcKThcrTM4RrWmOkGdzJgX6nTh5&#10;cldnvv8lqJS3arLdWvBjngM6QiyIS4OPk7hGeNEWXa2XGGsygV9qhZAPyrpqCDHgg2jeKq0JUzmk&#10;DCAEc2nzT1kXWIJykZErSEhpdxUaiVQI4rwmgb6AeqJShADKGjkQU1YKMnLAl0NUK0UMfk6UzgUD&#10;yv0oLg/yl7P2NadKsswUOQuCqthKpHK/BQMhEBqx+Qoqzi3lpq55fXjLoRNXlK7r2O8PqOUatVjg&#10;/cSTJ0/wQ4/GYuuGWmt2uyN1o1Bpyqo0HpvXxC/+wi/wd//OrzN2HcvNGj8FhuPD9Z18CyjW6zVj&#10;BlitLy7ZtfcnazNtT+sjRdAKZSUJ8tOIKi5BYZrXRAmIpUVZ0OOnNv0ZEEohKUX5nLLbEkL1UPD4&#10;+oq6qSU5RtqlJutPl3lF0dWGTN2KJ3xBGa3M+3gO8JKkFEOEspdSrkxnwYAyWwRJbOIJmZ6KXOG8&#10;OJQkQPl/KYq28+u3d7x+9YarR5dYB5X58eObf9KXbRYLwAtVIiS00L4wSrQsC7JJaXBVRUyJ/igE&#10;cpe95koW0DQN6+WCYRzQSnN9sWHy8rk6RVarpWSTSrJyqyP7/R2VtXTjyPG4pakaKh0hDphk2d+9&#10;lvaa9/gwcWiPeTYqknjtcU/XHrDO0u7uiE2DM45xGlk2a2xdM3S9ZOpGM4wd/TRytVlnRYkFMXmG&#10;UYj3ZGk1FQLGOjEZ7Xtp1aCkPZMzMIHZT9llQziizeQ5ti0pMc9xqyoH0MmzXm2om4XIxAGL5YLx&#10;vsU60YDUWFzVCD8pJJplnXvx8hASER8TbXfk8c01zlXSwo2Brm2p60aeU87unHNMo6ftxL+uVBB+&#10;msQ1PitWFKi1syI+33YdKCPgJ+dkwSYBZ1T2BH9PqQhEZ2JzNscV9F7JECP3d/dwfH229H78AP0b&#10;7z8DIOSDdRk7/vSf+lP8iT/xK/yv/8v/zGq1ISZ4/eY12+2WH/3oR/z3f+2vcexaFosVRgmVRLRu&#10;ff5J5bA9Kw/zgaHRxNKiyjNk9U62e6oA4VQFJopSSELAJULKzkR4lU5twZTnn4l5hpdyq2ryI9YJ&#10;gC0i835XVdn3ToTDC5DGZuh7oXuAADY8Al5KeXYdYsQUBOPZHKq0sZTWRO9nYXF8yDxNSSZCLPB8&#10;AQIVQYblaoN2NWNWaJrGAaV0di8pFARx10EVLdR8MOb2ny5t9VLovPM6HYXySae7XhR05qcwf/J5&#10;9ZhS1h/NFbMIdQuuIQ4d9c01+8OeFCY2qwv2+x1t2/Ibf+dv86d+7ZfJ8tiMQ89ys5TqPolqDTES&#10;M7nol3/5V/irf/W/xU8jdVpgncZXK8LYzdcOiePhQFqtZb5fVed1r/xXi/OKJGERZSrqRsymfbtH&#10;u4biXDqOcpaS8vPJld0MWDlb67MYYk5IlOIkYmEMGgHqYGrevHnF06dPcdahEBBYilIkFAeiKl/X&#10;OEriLjS1imIeD4LvUDBXgEVUvcywCyCrdGZijKQQTlSmEPO+OgumMI8jZtccbWYrPZBZ99vtlhfP&#10;n7O63KCNcGBFDewnrCAnH7FKslNdbp7RhDOfsZAiKaTMPTQYbRnimOfNEWdrpmFAk1hcXDClhNWg&#10;rcEZxW4cRde0ijJzqw390HFzuebmciMV3zQxeY/3gUo1rNdrFk1NbSvaYWB7ONAf9uy29wQfs0OA&#10;xzhD3x6pneXNcMAay3K1kazcOYZhYOgHkg8Z7Smox6ZpRNYuSEU5+SD8ssWKfhgZsrrE8XBgGKRV&#10;VdeNVBiJOQClBIfDPh+smsNRKsvlYsHhsIOsVtN1HWOez4yDVKyjD5jRs93tGWOiWa5Q2lDVS/p2&#10;y/544NGTJ1lRRVqVyijQgXGYWC6XLJYruqMsUu89j24eZT7qiNUaYy27Q8/+eOD68oLNan2a6+QW&#10;pDNWSMEkbKaR9IcjGBGXF16SmY1/m0bkAGWbn9qGnEmApXzAOlexPxx58fIVPz4onreTEt/48AP8&#10;0EvGHia0qYlDx3uPr/kzf/bfweX2ojWGmAKjrvgf//pfZ7d9k4XhR2IQIQWriwdf8R+U6zWqUEDy&#10;3LG0AHNb7hz0UCqr+Rpz8JO/qhMhPRVAQg68qrylItSQqz8f8kxa0ywW1KsVCiE4ez/KQVovqBfr&#10;ud3uXHWiUik9k6hTlssr7ctkEnVd0/c9IQPhSNJqLYdJitJadtZmTql+8N5KMlDyAecqog/cb/e8&#10;vbtjsbogJET0OqO9i2hI8NOMPIwx0jTNjKQsAtalaj8P3PPj5/yvJwBI+Ui59Q+9Ss8qqZIIZVRv&#10;fjMUzjEo7vd7Vtnd47DdwtCyc5Y+CzY0qw0AVZ2R7Fm1S+hpCpWEf/jP/bE/zrMPP+D5p1/MSmPW&#10;WqK3QvrXFuIkY5zc/Wmahqau2Wd9VXkeAaxDaTMjuhUJm9GhSud2sdZz5S+5wUl+78fRi052UycO&#10;8QyTycGnaRbYxZJ2e8t2t+W9j75GCIHaVSzWy7mtXl6zDKKkWhQE6skoII9aEjNITJDb5QHLGVOE&#10;Cwq6PMUTsE0bPfMkYwaKxZJNpWyvRalN5b9aW479nhdf3vKt7/xUprGcTO1/kpcV8vSpzAVFTBBi&#10;IsVAbR2YrH8XEygRgrU5igsZfsVquQJFnmeJealWogThrCUGKf11lnfb7bdolbjYXMmBVlWY5Zq2&#10;62jbFoJUWNM0UFnLZrkkKeiHkVFNeJ2oVGJMievLDdebNU2VbVuMY+8sx8OWfpxQmWO13W/ZHY7s&#10;t1ucgjj1XKzEEstPI+vlEu9DRk4FIgmnpcS/uriUIXUILBoRklZKs1iuOOxb8U5DoVSk67r5kI1J&#10;+Gk++Ow8bpimkX6Ultfkau62b0Ter+85HPYsF0v2uwPWGJarDdY5vB8F8agtYwb9XKw3aG2pXE3X&#10;CnXl+tEjmWekfJAqg7USPC8u36OqF0Q/4ipH3w8Y66gXC8ZhlAWZTW/3hw5shXUug6Yc3fEoc62s&#10;/VnmdaczTOUteJoZpKS4u7uDw/P8sa8qkJy//uB3v0vlKoxLTGPAG4tZLAjIfDyGkRgHTFUz9gP9&#10;5Hny5DH745G+71nUFTaLVzgrAJhykfNV5bU+c/DOX0rqwZmiIm9r7hpA+ZZZC3YOvPk8VsWVQn6G&#10;s5bgRxS5RR88MSaaRc3m4gptKr788kuhZqTA4SiCDF3X0fUdi/pSugDZU9FWdQ7mceYRoxUpu6FY&#10;bebgZ4wVG6ysqwtkZ4+TSa28XY3Vsu+VAqMKCjGJ5BmK519+wbEbqFdrscCqa/qxp7aWr33wEev1&#10;muANPifWRYkHJfetcKBP1ZXcyBkWlR5WgnJPT+vo7NbPjxTyc8li/aVCFnEMoclU2aM2xohbr7FG&#10;qGL9OFGUrEjQ9cMszrC/e0tztSF6T1QGlyJBG4xOOCVAlfff/4Bvf/xNnn/6OWEKmNphjCDaU8o0&#10;naxSU1VCvQFEkzVTPWb91ZTQ1hFVIk290Goq8ZAM3ot8n3ak4EW9jJOgg86ZWNmPUjSrUy6nTvZ7&#10;Jht6pyiYjKZuZKylpPBp2xZX1zTrhvVqTdd3xBwwgZlm4vKZMHNycxs0pIiKkozEpDNq/+SpWUTq&#10;CyK67BFxFFJzqznmFmxxBikgMPGElICcUhbaz+mWB168uEUbR7Fn/MknkGC1Esm2B2i93C/W2uYS&#10;V89ZofBTRIEk+JGmaYgxsFgsZqdyrRXTFPPNUaf246KR1oz3OOOISW6qsUbaYtkEGUSooHzvqpYg&#10;XrmKZS1eduRM18dA3/Wo3OpzWb/1ZrMhpMBuf6AE/TFMDONEUxkaq3BhpD9sRWEiefb7Lc+/+FQv&#10;uvxFAAAgAElEQVQ2rdZUVc398cB+d09VaT797Ic4Y7i+usaPI5vNJd7Hua2gtQyHh6HDZtsvlSuS&#10;aRpp6mYWKijeZf000rYHQUspLfoiwXO/FbeL4Ce8d4SY6IYeFw2vX78EH6iqmmEYqKua3f2bDNyQ&#10;Z2hzS1gZ8aJ0laNplqSkqJuGlAL7/YGrR9fUyzU+7CTgGYPvJ9LQYtYr4UTl0qJtDwKdz632kMSf&#10;cKZPKGk1xnLaKcXx2PL89pYf/zq1okqg/NV/4VeyoktAK8M4eWzlmMKEzv55i+VKNGyrNRdVFFSt&#10;H7B5TuoqizJ6Fj4WcrHKv3NW8SaKpXJMRY1FlIeKIXB5zehU1HywSj55Dl3PwTH/DK2KzupEAeyY&#10;jOhFaba7Ha9ub/nhZ59n26EoYINphLHj4vETPnz6NF/qCVE46/9al3VeEyknb0PsQSmcFWpUihKY&#10;i2LJlCI+nJntksEyuerVZLGIJO969KLAE/oD919uwTSwuJDH1u0wqwuin/jG174hYL2YSEncHmZl&#10;KRLBBzH9ncnmpyq+/P0rUTJXgKVdPS+ys6QmxkjUCZ1SRpefeHkiyC68bescC6Wpm4ZplPnr1aP3&#10;uH/5HBK8vL3FZy7l5vqGcepwrmbMib6Pw6zERQBnAn/4D/0Bfv1//3WRtFysMBoUVs6aDKLaZZs/&#10;ZYWj+vrNG8izybmNnNvTWhtwYisWQiJFCNOAsUu0rQh+pO+F+uVsJYGjJAtzAnjqlJBSBpmdqmu5&#10;rQK2NM5ycXFJ//aliKH3PU2zYBh6pkwlKsGptFKVUlhtJTjlMQHKiFF2SvP3V/kMLUC9kryk+efn&#10;cYRWJ5OB3MVJ8cwguYw4SKio564XlA5Y4dIqXr66xRhNQkv1rsxPHiCncaCuzHyAKIVkpBiMVkw+&#10;YHQhaBaFDAVagt5itaDvO5ZL6bP74Fk0jWS8+VFZJybLIQXRagyGerGkbzumbJeC1oQyM6gr4hDF&#10;+cNIy2+apK1WO0vw+ajS4LSh8xNRW3zU6BiwKaBJVM5y9cET9sdWFpxaMHhP33asasNmWVHXKyJC&#10;Bdgfj9w+/5wpRJwTfVohQAemYaA9JKq6pv/yyORHhqHjzevXqCwFF0Jgt9/Rdi3Xl1eiIGQMx+Oe&#10;4/GAtU7AN1OQbMtPKGsJKuGsZb3eUGdockqJcexp2xZtXJ5VSP+9PR4hg6WmcWS9WDJNnn4QkXlj&#10;hVPlfUCbxP32TuTGkmitNs2C/fae4/HIR9/6GNcsSMcD1tZobZnCEXzHZv2UxXIl4BwtSN/aVaxW&#10;a9qulWE7CpXh25Bbq7mNgxZz3bHoXJo661i++8pVpTL8i//Sr0ll7TvqZkGtEymN2BiompqhHRja&#10;CbdoGHyk1pqmEri6tVIxxS5Ia6xsphLI3hlBngqTHPCyYkeMcdYHLZ8c86cl4tzmK4H3QSGcA2ZR&#10;BpmJ+FGSHaMt1jraruX29pbnX7yg7UfG/RHG11llRUPoqKsPZ3FyY4TAP2bbK+ccYZqInCy6pmli&#10;8BO1q3BWbNJsFvAvRuEz0TrPNGNpRSKiBknpWc5PArzOvnwK3Eo8pQ7i46kvnmBJfPrJJ9TW8fWv&#10;f10S5yRWUzKTyg4sIRCyYABkr0iVuXWn0v4rKyOS0Dlxn4Ok1qcgGU6oz9Lul9mrzL4xYou3Wq34&#10;7LPP2OXu1M31DX6cwA8wOT755BO6KdJo4QAbq2HyKFeDGhmGkc2ygST9D03k53/pF3P7UqQZVWVk&#10;tKOyIg6ScDrn8NGjUGzWa+4X16TuHpRFuYrkR+JwBNdga1H9ij4QpnF2FjGZxlXoPJL0J2yOjgWM&#10;Vjof8/3LleMM5uF0fwyKZrGC0LPd7Xj/w49knYwjVVWJcYHWAspUKn+f9IDQj1JZFer0fadpzGIB&#10;Jys5k8cQsmcyiCqfE9kfZeYrz+jWDEgqC6S8v+JMJC1eJecpiv1un4NwDuqpIIp//y9biMgpLy6B&#10;EMuGCT6j2FKU+VJGgmIM1lbsDnuWU8IaCKFnUTd0Xc96s85zEonydSUcymEYuby8IOT5RN+3pBBl&#10;rpnbOuJBqAh+InqPswJ3XyyW9P1IXdfSyjVW1EVMEvrB6HFVg4pC7rdOo7W0NCtr0EbmY7XT+K5n&#10;6Cc265VkY1VFGPdcr9c8vrrMtJJhnm2owbCuFe/dXOSZq8OEAWcV99s3tIcWYy1TmNi3Hd3Qsx47&#10;br/8hATUdU0Inrqq6MeByjUM/ZQRyY5xlGrED0cG4PryBmUtyVRcXl4TQuSwe0tEM2rLvm1ZXK9x&#10;xjJMAz55jv0Ra61Ye6Hph55+6FksHbvDDoaeYew59ns26zXTGElpZGqPDKaWLDNCUJbt/h7iQFML&#10;Ef360RP22zv2x5ZHN09QriZ2PSgRAkhB51ZdPsjygeV94M2r23lGQXiX1nFqtQF89w9/l3rREKdA&#10;dOvs+enyASGfWWdyM8DCaXrvMU7nDZFoKuFixSRoS21k9iRORTn4eY+rG2nLReHdzgosM6dPKAIy&#10;x8jH/HnwL1f9oJ3IPN8pmpBKCXdRJSHdV9bK3DJ6Xt8+5/71HVQVhOw9WK9hPMrmzGhGsqrN0Ast&#10;oICqvPdyDifZa9paqpyYDL4Xg+koSZG2IhqvrRH1q5iIkydlAYcQEnESVSSXhTtCELGNZAwoC7ma&#10;TBmIFIeRtNkQwsTxsGXoj1hXZdCJtICTgn6UoD16scsSqTCI6kyMXJUVUe6tiN/HFIjzCCrljoye&#10;107pcgkPVSojpUTN5/9n7s1jbdnyu77PGmrYe5/hzvcNPb1ut+02wQR328bgGGwggI0BB4xHwFaQ&#10;iTCQkAg7MRAwDoYkUiQShZBIKFGIkjAoEQkiikIiRuMYAhhjEUiM3bb7jXc6Z09Vtab88futqn3e&#10;6373SQ9LKem9c++55+xdu2rV+k3fQapsR46ZcTjg2gZKg2k7YkpiBtx1kCOPrq7IJdGUgHOGZBtS&#10;6+gs5Ow4X8tsMgQZS4Qp8+t+5dfyvS/f4dnPPiXFQMkjru8oMWORTTtP8lyS5ZnsV6uF6lEiJWmb&#10;1XkVJYfNxblIUQbPmAzT/hpjHbbpKabOAbO0xTW8VBCitD/zCSVDOzylzEkiOjtsvKe1Bru6xWbV&#10;MQ1HcjzHdR7TeNJxxDk7U8CMNdgiz4jRMZoIBAjfd8kRKyirKK1Hnpk4hVkOcRwHVqu1SJiWgvMi&#10;4ZmBpqkmyaiSzgIEpAZaIw5K4zjRtj1P90d++tXH+DgxmkzyLav3GRwBfJl5Wjr0PGkP1ZLXUAei&#10;AvfGCKdnvRLEqlsJIdh5UeYfx0n5VZJRFDUglocu0zgpu+VqShsqZM0wNSsQM9BMFdGuoruzviAC&#10;UihZgmWI01zGxyg3Lp1sfvVzWIWEhyIzkUjAZY/zIva7Xq1EYWe9lpsTI+MYljZzyjSNV43XBh8z&#10;+QhhOhKOB0yMdGQ6C50RRF0KI62FVdfx6M3XcW2Hc40KuI/E4YAlsd9dCTGWjDeFF+7dl1nb4YCp&#10;foFReF0VgNO0HcfjUegPql+bi9BYnPeEGNjuD9B0XF7eYqWCySkn7e8XYpTrGHPC5USYhIibYhaE&#10;Yk4Mg7RKHzx4SAyTGC6HkWjCrARTsrT9UKL6FAeur6tyTs0T58fobX+GL/z8zyfHTCyZKQySDD3n&#10;6L3hW7/5W3j19bfY7o5419I0jsNxJOc4jwWqfiMsga0CHIxm4aZm4fVvcyv2ZHL2ziLn5nHSbgZt&#10;ARa5trnIs5NKntGhKPKXZi3Q/zCKqkoaZmpALhmlDs4zHYNRu6qi5raSkRttK4dcsF7s1E51a02R&#10;TB8dZYyqfpP0+fOuUkry8nlyVvK7obheZjwpQhzJeYMpheM4Mk4B17TzfMgYzd/L0lYrpUg77h3t&#10;6Xqp3zYTft7lpswen+ZtNyfnpFZ7vbjn5MTl5R3GceR6ey3PQhaBhpwzfbcGglwTB9Z1YD3Vr/P0&#10;cL7h8vYdXvnQh/j7P/sYYyzrdc8xiOTj3L2oz1lWA2DvsW1HrpqvOYJv55ak7zpCiALkA4xtaPsV&#10;xliGw5bj4SgjqkaSMNcIz7tpG/G5VQSqU01qo+ORuf1ZF7P+fdX3lBjmK5dSpLUtzjqatiOnIElK&#10;yVBOhBtQCo5ZWt71bs5dpCJdCVFKSzek45xfhPbryMI5q7+L4gPynDktz2ldlkVj/tI1OA4Hrp4+&#10;pbtzm0x53+1VAJ+yESjzyWGtSAtVXz895bndU1uKgHL1ZN4hRr4CQmkbVYvJ8nqNIkpTDLR+RSnS&#10;VgzTRKPtFmctRiHZ1jmVV1Pj08ZhB1GPaFpPToVkCymLUHlW40+5ycLNHCaRf3PeUVQf1jmLb8Qn&#10;r+SE9a3MDp2T9tW6J0bdVLJkYNYYESjXG17nUCFGbp9vaBSdlfIlIWUevfWYTee5fb6m61cU4DCM&#10;eG94Oh45Xl9hrGUYJ0zJHLfP2Kxaht0zoj+SxwPDYYe38NZbb8jGpr18SiGVzPbqijffeoOXvQd1&#10;E+m6nrbvORyPhBTlGsbEOE34rmPdr7BGxaxDoFHKxziOs/oKBYbjALZVuois/5gi1ooZaZxGVWdx&#10;8/UOKlXXNp1AsEvh0aNH5EFse5R5frLK3rkRfsknP4VtHD5Bzu8t+xv3I9/13b+Ley99iG/7pt/I&#10;xeYVUoy03lGyCJtXCsuS7En7xaHyVdR4WZYHvhaKZXkqb4plLZXO2wph3ZjkuckFFfNWwXJ0Qyhg&#10;sDJzaj15qxy6qO4P7SVnZ+fapgLTWOWeynzPOUeJUZ0YJCF0Vu5tQZGcWVtS3sl9T6LEZLQVVsFX&#10;wyhyj84Vjoej2lR5jsNAv+65uLzkWUxwfALhoB/WCCUK8MZoh2hgvdksm6hWKibLXKkoIOWzpUhv&#10;y5WWa/u2o+5I88/U+6avMSc1piaBEviLoi/HcRAhdmM4HvaSnDByfX0tPE9r8U1LIirIixtoSOdr&#10;wLR0qzWf98pH+Ps/9Pdl7orsmU0rAW8aDlBEUcyqepZ3jk3fc1XXmRXKlPEN3WpNKQryA+FBWkH9&#10;Ckk1EYaBaRxZqWZ0TeTmhG6Of4viDeWmsIIkFbI2zs8vKGHPa2++ye0793SfkTU7jaMIm+RZzmGu&#10;BoFZA3h+gOah2tIZzQUsZebg1n9tlVFQShXM13kpSzt9Fr4o9bXKLABBFrqbPEVmFqt5+vSKj7z4&#10;EmMIxJwEW/M+Dl/909CLWmG0WlLOmwrosN/4GXzjDntCMJQs9lLOyr/FmFj1PVMcJchao9SDUcAq&#10;fYdBnK2vr3e0bSutFmfxxmhZbpWbmKD1qiAiKh5dL+RZZ4XU3rYSVAVJ2lFKoW0bjsNEjInGL0rw&#10;4kbQcGQvVlX6u857hnG4scllCuSId47d4agLU8yX8yzmnHBW+uad9cQMTwyMw0BKkWE4cn52zmhG&#10;4jjwwp3b7A4H8QpYdYzjwPHacfvijDuXFzjX0vgG7yTze/ONzzAcjzJjipkpRh699QiMIQwHHr/5&#10;qgjETyPGCC1lPxyFf9n3kBM2J+I4sd1uaZylb1p1U/Hcun2HwxBEJ9RIYLs67KRL0Hd0q7VshClz&#10;785d2r7Htz12nBAutoBZ2toDLcxV27OnTyEOLHOA0w3vdHuUr7/gi38BKU0419La90by7fqe/fGa&#10;68dvYK2l7XrCOBBSEI3QOl+kouMW1CRoOyhXIrX+W91oirTtbh5vLyFv1kCzyos+8LV7sbyXAhZ0&#10;nsO0Ix+OUILMpDa3ubx9h8vLSx4+eMBwOIh6kgrJNyroME4Trs4WowI8jLiHVOk8Uc/JOOOUx1qf&#10;cXT+WObNvmlEWm4wgyZkAq4bjyOXFxds1mueXV9wHEV6TtqtTgjkCJgnRqmQc0pzm91rO7bMQUqv&#10;mMa5UsrNK3pjiTyvXL/5C0s1IQlvDAFTCs4aNmdnjCGy311z//4D+v4ub77xBqbtKcOOJ0+e8viN&#10;N3jhwT0a72lONlZrRSbNWqf/iT+tsY4v/PgXAFKtVvMC1zTkEOelEVNi3fcito/KC1aAUinSRdBk&#10;IoyTin2I7ZypoLEiSXiIQRH28utO9+UYBRUvQvNCxxLT5aW6qxX2aRu7aRrwa+I0ihKYMxyPB+zm&#10;jMb7JaGbQVWSJubaJUDVkGoQNqcpjPy/et9KgqhdHD2vahtYwUDFLOIa3kqXrY4v5s6PWTqe3glH&#10;u/WeYbfj6dUVH0E8bF3z/mtIDwoL1gtRqhSURu8qJE5BnQlULcM5JalXA1elhhSYpkjJdaYpEb7x&#10;jaJb49xqadWGyiC6fjGIsLagUSVgJeWQFYpIlk2TZh6iOegb0elzTrPnkufNovbi28bOj1EpzNVv&#10;CJFOV1rjxfEjl4Kz0rqSbEx8Lsv+QAiBtvFCc/FeuIDGCvIzRnIUZKpvW+I0MsVMaxdSQymFzbpH&#10;3l7ti87XjIcjDqOk2YTF0zpRpznvRHs2p0ghEVKgIXPn1gV3L87JJHIcWHcN1jtef/0z7HZ7oWcg&#10;vLvd9TUmTuy3zzBpYjoeuL5+yqoT6Stjks6OCtOUxEE+BYZhEJko3TC7vgcjsH9rPTEnsTxyXjcn&#10;nRmVwjSJbN983Kge37nx3Xn4Il/6qU9Kl8Jk0bbNy4zqcx3744j3Hd45+rNznm23rFTiLyuaUYeD&#10;8uAVWNA6pzSPpSqcT/mztO1u/kDdEE6qyZN2lsxJHF3TKGAncbJ7SGWSR/p7L3Fxfia8yK6TrD4l&#10;nj57QudbbZ2LA0h9XatjEBEQd4AgRWtwXEYhnXxmRbOmJBWNSdIlCkHcb1KS+9710o4cppF+1TMc&#10;BIzV9z0vn59JxRojw+HAeDyyH0ecYa5spasg3QSrrS9gHq/kkj9ruvSOS1uv7ztvy41jVmHR9xJ6&#10;gMM3XtaxEc3R6iazXvd4L/uIaRopcVzH/njg8ZMnvHD/LlgjnogmY5tFz7MGSUDajznx5V/6pbSX&#10;50zXe4rzSKctE0MF0zALJByHiamVUdBM9cgR40V2bjzWUYXMl13Tk9KEbVczRzKGqlRkGacJ6yVM&#10;SZekdjQsWCuSb3UGOK8bAUPOIhZGtF/zuF8k34qQ9r3zxBznyrwmkkUqJ4q1c5yo3af6TKCPmKg7&#10;BZrGq3ypSNFNozjE2MbpOCxqy5bZFWYOytxMooyxZCNjoUoZEaSxuBnlG8yC911BVtJxTZbnHBhK&#10;mb3eRJJKzUizWOXcuXOH4+FVIZd2LXU1hxiZQpQKL0slJgNk0WdNKZNtgkb4WsM0cubX+oGkv7/u&#10;VwwH+VkRBZBZ5aTasMZI67aCJ5rGa/BM6pRRrX1U98+ILuupjUrQtqnockqbd5rCPIepVYRYFLn5&#10;NmXEEmbYbYlJ8I7GOoX4yyxhUu3XYi2poGhDM6tUpCRQ/ZQRVwbVh21UU3MYjhjjuDg/53yzIoaJ&#10;KouWw0iaBmyJnJ9v5E6ue7xreXZ1TYkTMYs60nE4wnSk61rWjceVRAkDHtisVnz6p/4ZOUmCkpF5&#10;5HQQNZDxeOCN136G4/YJTx6/xXEY6JqWYiy+6ch5wNlO7kuYsBS6bkW0E2+99QbHp4J2FF5SNS99&#10;Wz9S0+yPvfJhHtx7yHDY0q87IBFCouvefYG36xVpHLhzeckUIq1mmOJvJ69e7bBk/qXvWh/sGQJ/&#10;0jrV7LS2rmp7qs5VbnwMTv6+dJnm97CGRf9UnS9E0aTQ9z0f+cIv5t69u4oAT+wPB7bbKzrfiBuB&#10;KukIEtXrjN7RqlpSSklUfHR9VY5cKbqJabssa/B03pGmPH/iugEJqEIqnDozy6omtT/scePArctL&#10;EQ6oG6aRa+uNwXeNVuzM160S3TFq+JyTtvJlE64gj7fHwCVlWVqn7ywzdeOUNzypjjQx8Q3GqkBC&#10;7ejkzO3LC8Zp5PEbj8A7nUHKuOPpk8e45hNUZQhbAVVaOdYEpR7WOr7kF34Z9+7c4dWrrfJVJ5Gy&#10;NEa4jVFER4xeg9qJO62OSwwCIEsS0I1T0foYIGeSSmFi7DK/LhnnVPkoRcFDOHkOC9CoCXRGE5fa&#10;gpXFQW3DWuekSk0j2/2Wu+k+vu21sGiwRZSmauCu63ruMtS1jnYF9LWrFVVJaUa7UyTwOWMJJeOs&#10;YCbqLXXekY2R0UhtEevrFhBsg7FSlBjVF1IMjW7yjAoEyxlCnOjanvdzSJNdA45RToqdBZcqqEUz&#10;4LL4uoUYhURvFdZr1mCgbRyDyhNZbaGUgrqct0yjCHdnJ6CTcRoZp1Fk6JwVNGuRXr2zMoCu3C/v&#10;W9AgIVVgJsWCsSLndjgIWEX620lFmqMuSkMpUgGLybNVGHHlgTraxiuBtp2ThjpYx0hwy6XTyrqZ&#10;Nx9yUSqMJSR5vajCvUJqlV74GANi4mFJGUzjKDrTHcdRq+VM33nVfpSZ32G/X2ZHRWY+oWRIiTCM&#10;oqMYI8U4bl2c0zV+JmUfh6ME8inQecvlxRnr1ZocRf5v2O8IQVo3KSemkODwGIBN19DagkkTXePZ&#10;rG4Rp5HdUV0mSqZVSom04rWdaeDZs6eQjoClubxPePoa72yxLsfP+8QXEKdp9vsU5s/zWyQhjqwb&#10;Ry4C1mqbBmNgtVox5ipPdbLZ6iHxQ5RkKmJykWg5OTezyHjdfIF3Vpi1fUktfIyZM9wcjV4jQ1V2&#10;Wa96rPOiUKTXs/EeU9QndL0WU1it8GRuLyOBaVKJuiKUoQpsk3OWsYZFlJGo2qS12tKxSo5RDcAV&#10;xu88x+GoXRbPNE64psUZR982tM6RwkQKInxQSpF2q7PiQVrRmRo8vRNrNqxRHW+RwWtOVsKNK1tn&#10;TiwtuBlUYk5++sYtKggXTmAZuc6lVOYQFI3sHI11onF6HPT9FChjHMdh4PXXXp+Dl7MSYE7X4Gmr&#10;tR4P7r3AB15+iVd/8tMqGq97n/M07YoxTkwz+liwG13XMi+UGti9oKpLDNi+pRhDmgScF6eDdqpE&#10;H3UKE6Vk+rZl0ip56WIwJ/b1ihmYJRHJ+cY1dt5zcXnJ08MzVTMLWNeIgEjfkw4HSXasWAbO1eRJ&#10;dbxovlZpxaXIyqnaWanbjJp/O+sEwJgEGT1zqcuNIpRq/beoJS3dgpwlCSsxSvfNGIZhkNjUNpj0&#10;Xlr07374lJJoMmJU8BjhHWkLU74vLZwwBZknek+MieF4xDkRz84pUbwQ9VtFH843IhfwZvGV07aX&#10;s0KmPx73kimUQlLSrDcSsIJKNeUsm0vlUhmcVG9FspWa2caY5nlx4xvGcVKdSbmxMUqr1lpLSJNs&#10;kkUEdaUFFQC9GVkyrKaV854UBi8bnGTxFgTOXwqliP3TerViv9sSppH1qqXkRNt4dvudZPreiz1r&#10;zirlptBpYxjGI6vVSu3F9EGer6OYVvernnE8irtD6fDGchgODMPA2UYUhUJIUDLtxTmrtmE3DpCT&#10;IE+do47DX3xwl3GI4hZiYLs7sLu6JAw7Nr3nwZ1b4kaQImfnlzx+9CbXuwNj0LXQr+i7nkHJxVE3&#10;3adPnlBXfHl7afW26hHgU1/+ZbTWkb3j6bOn3L11C+efv8BTjuBaNVAWEJn1VtRIXKtZ7wKMWTZh&#10;GSdglYic08w1RQNf0Wr05hzS3PwoNz/Gaf9l3pymccC5Nc5YFfiWGXnTeA7HkbOzDSUGUpJzDCHM&#10;mqUi5bUIGZQinzGXgrHS3fG+0e9lWtXSjSHSNg0pLIIASV1QrLNYDCGlWUdT0LIVSCFLTiqiILTD&#10;nBnHIyULUMW6ju1hL/qrOO3KKLVLaRjOOdUBNSIkrknn2y7ZybIon+Mf+BxVpCYldb5VUbKaMJS5&#10;A2TFgL2IDKQphdX5ORhDSg3TOHIcRx49fiSeiao0NA0DvqsVvJ0ryXqIaHfmIx/5MD/yN/820ziw&#10;OduIGldMOjc0ZN0fK6XBOisi5JUSbKxWcRHXiYRfOO7ma9l0PcUYpsOOMmxF1i8lil18N5OKMDS+&#10;IeU0i9Gbel31a60c67Xr+p71ZsPTNLLfCy5j1Qshf7+9Bifr4bSbUgNuLpUSaG4Q+Oc2rBZGbdcx&#10;Dsc56oUQMLUtbKTrUbQFL7rWeU5QBCWolltiCSLANa3ExTZQkd5WqIg1Ka7yj+/nsKEYDkOgc06E&#10;acdASIrWNBZjBIhSijhz15NzTtwaNqsNpYjosgSlFu8MIU64thVfQqTCKkWyiBRFvySVxN1bl1xs&#10;NrMZq6h/ANbjmk7cQtRCB2uIObE7DBTj5/uec6T1ls1qRcowTlEXgWQWcSwUHKUkmSsY6LsVMRfC&#10;lJli5ngcmGWTVNnBKbin9YbOecIQMMaTcgCTVch8FJqDKjiUUlj3UoGO40SKAlWO4iMEWayBkgq4&#10;xyBBEms5HEe8a0gx0HjHFAIxThhnFBDhsSbTOA2AzpJNIuSkYCNUELlyhjxxmiQh0Ic+qvVMLqJW&#10;cbFa4z30veNs1XC27mShpozNWcA/1pERJZ1N51n7wt11y/2zFW2aCPsnpOM1eTzSkJgOB0qYAItt&#10;N8Snp0o6c3OPusnduv+Qb//m30wsBXDcutgAgfFwMsP8HMemXYsc2HrF+fkZq65lSkmNsqUlU0EE&#10;zjsaRfymnOcZirXC5ZozY+kAygNH7ZxWayZ5SItZrJqMDlyceph65+XhtJZUDMXJ3CfmQtM1cv1T&#10;5v69e3SdF2eXYsghqeSfVHsxiURgTJJ4mSJBrmla2kZm9L4mnblwOBylna/I7VSyJJxFA6N1GOux&#10;zpMAp1qp80Y1c+bk/ET+TsUgrOc4CX2obTtimGiKIRq4uHuXuw9fpN+cScDNReeNCpjxhqYRtayo&#10;GzelJiGV7rWgMalX2miwPWnlgZnPVf5NAIOzB6b38+9gIaasQA65b952jDFRTCLkiSkMMA1sHz/l&#10;yW4g5j2UTAyFppf9zvvms3YzrHUkl/miVz4mZ+YbxqDVC2mpssZn7HZ7MILMb1t/gtg0YD0lCp0q&#10;a0vS+lplSvLS+IZ+c4FzHWEYab0Ym+dc5vViiggyWIyKdNcq7nTWrqMpVV5aq7kBiA9oxmD7i8QA&#10;ACAASURBVFJyxOaE7VYCcjJOqVtlfs1qyl5vVAUuVq1fZ5Sba1Wz9USj11jBjIgNmHTyqql3imHe&#10;fyvdqI65MEbQtdOolbzgNibj6HyLy4F/8k9+gognpExvn08Te97hrSl0q46YEzELCCUaQ0L4W3PG&#10;N2dvJ0g/I6TOfrWSFl2K7LZXrPsVh2OmxETR+WDKkbPNhhCSBiMhibpGAlIttRttj1qr2XcIHI4H&#10;zs82dE1D3/eMw8g0CTggsyiDOCvcSYoAj4y1TGHCB4dvVlQ0VoW+e9+wPx5ou46ubYGWcRqo9kel&#10;qCkoVtSAxpFhGOh6r20AO2+gSZ3tBVGW5g2uXrwKWY4x0tpmznCNWeYFUdtoKUsrofIuDaqfaHSB&#10;FmnhhpBYreYmjbTN9DVm4W1FKB52VwLiWAl6sgq3V9RjSll5p46mbUjDMiCvgJCKeqtO5MaIZU4q&#10;lcMKhsL+MCC+I2L2u8CU9DznQwAdv+iTn+Ty4gJwjCFCDrjWs1o/f35QtSibVvh3MQS8cla9c9p6&#10;4yZgpFT5uZOs90bgZu7z1EruZs0rajroXAjDiZuC/l9/ofFeEhtr9RmSn/OuwXSi8TuMk86OZHRQ&#10;KVBt287ZekUC1vk6Brq2m5V/rBFAkDVWgFtKnDdGXRKsfJZRvUlPwS3ztUsSSEOIjMOIUXTk7Vu3&#10;uHvnLtaKkEdKiYuLS+7cvsvLBlb9is3ZmfBuQ5BxgN6bxjmRuVMUa8lZgSO1fabGyZwGQbRteNoa&#10;P2ll1/vzttXESRConZ7a0u77XpLOaWS9WvH06iml6JyxHKHpeevNN0U0PCWVavxsfqU3D4Ph5Q+8&#10;LOsqRgyeHKWtmMsi7L1er5mi8Ifb1Yp+veawe4yMJCzGe1D0rwVc22LsJXF/TRh2glmwnqzI+ClM&#10;+KYyCrgRAHPJVJ3hRu3VirbwizGzkHcVda8BEoRakorYqDXGykywnPilgjrHcGOmyclcUpKY+swt&#10;s9tqbzaDesyNu6dJklTFdb5OEV6lpcrXVcWePLt/2GKwzhOanr/5f/4Iv+mNN3nhhbtEm/Fu9dx7&#10;+G6Hb0xALOSK9M4V2RVjkMBwWmIbab3OhF8KxYrY9XDYzxWgsyL/Jb1gR9uvOB4PhJTwjSfthetT&#10;aHFODJdLyXiFmseoG0Df0myNbvpCau6qN6Fzkm0YyVJLlpZO7c8bKzJZ1oq4gTVWvRElmLWNtLja&#10;xs+Q9xDF1Nd7gQ43TRV9tvR9z24nSNau86o0L4vSOyfWUYgogbWOrl+pwopc28a3s+2Oc45Gvi2z&#10;0rYBKy7rdT7UtuLgEJXTKaNZaR05VYeJMWr1opu/WVzmJZDKojTOYX07B+C5/WWMimDLGpdWlKdt&#10;Wo5ZQC4pSeZojMzFUHqNADmKmlIzV2DOFUpWI+gJcTb4rEehBs6v/bVfP//ZeYu3PVSCv3v+HDLF&#10;kX4lVmoxpUWkfG7n6SbE0l6tvNuFEF+/KNFZ23M3HmJTv4gq01zvaMCVfb5uVOKnul6v6WbHeU3c&#10;VHDZYLh9+w7D8UiISRG7siE55/Da4nz0+BEhBFarHqmW0jz3qS0ur/ezEvKtER/OhAhT26LgnZyh&#10;ZKwRK6LVesNxOBLDxGwoXcCvZZbWtw13b9/m3r17dF0neAClMDjrqea8hbJwPXMNyGJqIKbfcU5I&#10;lqA3X/ST7+kVPt18uZG6zK3YeV+uSfvJT83IViefqW0lCX223XH/3h0K6nHoHGPJ0DS8/tpncLah&#10;TAHTtCxjpnc5cuILPvFFXN6/z9Vbj6SqjFEs4czSf6h7lXRuLJvNioPvIQ7SWUsW8iQdj9LIpq+t&#10;y5IzOYzQyP4rfHKxcqoV+ClStZLq6z1ZksMyV2em6GzWWC4uLqA5I4bANI1zu7yaTWe1jZsR0kWL&#10;EA1+M+BN702peadyt1Mpc1F12imf5/c1caxjBF2ns9tHyUprqZwIM685a8T/cxgn2s0Fu8ev86N/&#10;50f48Dd8Pfh/Di3WOGVagCxIzhSjyGJhaJ2nOEM2hZATQ5zEcBjRc/Otx5lC5xt803EcAljHEAJB&#10;QSWNdwzDYb6BEmxEes3ohahgGvHUqxdQgkSrD2XOWUQFGk/XdYrq083ZSHbetGrim2X+Zozh7Gwj&#10;gB93c3YgCNcl0yplQbfWhy3GpDPNQteKQkst91OSdshxGJbsqshNt76h73qmKTAMo0DKjSDrslZ3&#10;tVVgrJlbyDFGVcLR/jqctLZru8qLVZcKhoPRoKkZ4el2YWq1Im2nMYR5EXvfcAONphWR0/lqUYK1&#10;bCKWtmtnRKJ1VjcewWBgZMielI7irFH6jZGZdnfJO3caqQ/uPniRb/zmbwEsMejMFfHk5D2AdLK2&#10;Idfr1dw+nfVUyzJ/WzarGqSWUzpJvhVlV1fgaVOpHrJA6+/PLdk5KSn6I0ZbtFqb1naZrreUq4JV&#10;Yb3ecOvWJecXF5xfnHPr1m3Ozy/ou46zzRnn641wgEOY72utguvfa0VQwRBGVazququBs+s6NusN&#10;bSuuJ4fjXmQdFdySYhIxdCfjgrb1rFcrqqoUuh7brlfJL5kDxZhmWs4sPq05Q53fee8F8FaYNT1B&#10;9FZrBb+ElM8eGLP0Jag+iKf3plaN1ix0j5oAWStCCiUnpnGUBNk3Mvc1FlLm2dU12ag4ALUL8+6H&#10;s5bP+7yPc/v2bWo1WKUHjV3OfhxF7LzuEc4pghZUgrHguhXdeoO1lnG/Y9w+puk3tKszXNvjmhbj&#10;O3k25tevq7Lc+DproZaqXsRyX5Aqs6Ss+0sjKNppEgeTLIjjkuqoijlR1B1HwlQpipTWDPtkxlkL&#10;qOrJijEnrhzSFp/jY02c6mvUJEvvORidNTK/h/4mpaDP/5ocRq6ePGa7vRLKx3b/3Pv3vMNiGmg6&#10;xiB6d6kq8FtLzIUSZabgjKHV+UqVoYshYRB4eAqZMSRKUcsjJ1yVcRyp3EZrLdY7qgGmBIlpXsyj&#10;WkBhxL3aAGebjQSNClN3lmkamcaRvuvmVu8SaITrVaulrmt1/YvShdNgKQsYpmlSFK4RP8i+nxdR&#10;3ZCicsqqUsUciCyEmAiKRHWKkrNGq1ldbPXzw6Lveep04r0IUYcQT/ruNcOSDd9Q21LQdS1tK4Tg&#10;uunXzzUDS6gtkULfd+Q4CZXEKNfTWa3ii6qoLK2aSkuoMmTVhUIKFsnlqktJ1Uu0aotUEAm0VgXE&#10;Sy5szi/mBQ0FXEsVD/hFn/okd29fymJUR5kUIjE8f3Oqr++cp2s70XnUAD5vFPqW9cGr6xCk9Xi6&#10;B87BtJ4qdYNeHuY5Sy5aAZ/G/ZP3qTQRSqFtGvq+wzpJQKvgtJjGCqggxUSY5B7FFEg5qniz4cHD&#10;F7k4u+B4PDKoSDygiFatFHQGlPJiphyD0nx0DQ/jMCeb4zgSoiRwvmlE+isGGT1Yx3G/p6TI/bv3&#10;OT+/ECRi1ja6SkdSk8y8cGXdSTKas8y7K5LVOvVW1BtTcc+1+j5N7urnWkLkzWA4X/KyJD618pz3&#10;GmOI0wRI4O76jrPViu1+T+M8UxQBDeMcTAfGMZCKxbUy73Kn6+FzHMYY7jy4x73btwEV2taKyhgj&#10;Sjl6btY6Ykg6ziiQR3TzkoRK10+d04HM2GIYSGEgx0BJgf3hwDAOuvadJqt2XoOliJNJ1u4TSCKZ&#10;YpT/1AWkBmnrxItyPFwJSlkBX6lSNPRa1ha5qzNMHQW97YbMz0DtNJ4iva2x8z5SxfxP2/1zIJ6f&#10;j0VgQpaCZl36qtZ6bNOw3T6lL4Hf+HVfy6/4Nb8arGVzdvnc+/e8wwfnuXp2YDccmXZbbMoU52kb&#10;2axyjAI80OxPbohHK3asSdp6sRyOR1597TPcvnXOwwf3maaR/XZL262x1jMG4Rg2bcu0FZSW1ZlK&#10;fai8k2F+0ovbtM3sh2edwzWihZq0uqubEMi8p2mbRUpN26fV2boGJqOzvU7VfWQhaHVhrcwJ21Y1&#10;RmVOUoFKsSLRrIiwn20286LGMAc37zydqvRQBLBzOBwIYRLfOaOBtmSca2jblu319VzVVsV84fNp&#10;jl1EjNnrZzgeB2KUVmfjta1SFjk8YwzOOFarFRd37uv8Jy9Z5MngXeg86MxY2lEpZ0KYBN2sGaBs&#10;iPNzIA4RTsASAo6oQagq6xR2189g3uzQjFkW/Vf/sl/KdNjiVj2VAA+GEqXl3Z0QtT/b4erMrpWK&#10;wJhBjL+NxTmjlVFFqgpwZtb1zRkRu17OrXDCe3zXDbKGzhMbLMrcZtVGF6v1mn64CTZyGlxMEUPi&#10;GOJJ4qQoUiV4Z6Ul3b59mxgD19trgppWJ62eJfBIkhhjpNgTFC5oaz/PfDQRJ5fXPT/rdE1LkG6c&#10;x3qhQd2/f5+HD19QP9KlmkhBfAnr5leTjCo0Uo+cso4cdD1qBSOIQ6eJdh1D1Gt9suWWcrLxLxWM&#10;3Bv9dq6z/CVQVhBPbRl7J0m5tJ0teRBFol0SZDfOwbjlMBx56/U3+OCLt/VNltnc5zyK7IUvvPBw&#10;XhZGK9c6/ywILc57sW0LqnhDewHTFkoix4mSLXEqCqRytGe3cNYyjXv9XkOxmRDl+luncoJ6rW4u&#10;z5OOxVxV1vW60J+ss3RdD/0ZbI/kGCnGYr2Mu0TLeglaEvyY97o6uji9NxUUBxLAa6elVtU55bk/&#10;kHNUZSH53YrVOO26LO+taZLTZwhPjsL3TjHwwksP+Te+93soZAVn/XMRKw9cbBy/5Vu+labxrNqW&#10;3TBy2F1xOAwcx5FhHNlut1xvr9ntD4zTxDBNYoWVRJNzHAO7w44v+vjH+G3f+R18+S/+Sn7mn/0U&#10;//Nf+ov81b/2N2janq4XabW+76EIbWScns7tvqYRUELXtorgC2AEoh2j8L1ijMLPCUFAJ5WDp5VD&#10;17VstzuVXmrx+rBXgYDKwaHA2eaMYRyIIRBjoG0b4WqGMPvs1aGxvI6blUi6TmaKq9zNm8K86IzF&#10;OmlV1qwZI+IC9aE9tRQqOanLQ55pEjklQowYskLG6+KRpMJZxzgdFfLdz0LlST01bbUos9A1LZcX&#10;5wSV7vPeQRH5vzrAT0qHwAq6tS7WmuF55YKKczrCQbI6HzZa3dYNIZU5MIGhTNuTJbdshP2dB3zr&#10;b/k2NpszAMZUcDbj0ZnRe1zfBlE26foOdxCvvdMZTC2qcymYubWpD6DV6uWkTVpnOMAcFCjLAztX&#10;PSf0j2UOUzNm2Qy6TgL/OE4MwyBUC52R5pTELxepPJx3s1OHyJKJ7+o4CPXnpZc+QPvWmxyOR0m6&#10;tPNRG+vOOqKp4heS9HhrVYVJVKeKQTiXRulGznE4yjXzTcMwjjTO8vDhQ1568SWlECRpqxnZ3JJW&#10;jG3bytpkWf83vf+EguEQ7m7rnK498W+8oV//WXORpXrE1Jqh/myZ75mZ/4zaZ5mZ0127N8agnaXI&#10;7ctL2bALlFa4pFjP06srXnvtVT744m3GEOn8e2jx54x38IEPfgAQFKZToGE5oT4c93vSnbuklDV5&#10;b3CbM9J0Pa8f23RIOzHp/iZCEeSMUdECSqHEqEo9VTGJefZYX6seKYtogbNWAC6mzqkFadx3HuM8&#10;q/WKYS9gKhFWTzJiAwXl1LlwnRHqU2Br9ap0m5NrU9A2tyZOxqn9Va7a0vI6xZb6gMm9kw+xfNWR&#10;AoW5ojQKfBvjRNuvoet54/ETfuzH/jG/4It/Hk1rlTv/7gn28w6/aTJ5HPldv/u7ySHQOUt2jjDt&#10;sc2Gxorzdc5w2B14/Owpjx494a033+D62VN+9smW7bMrhv2epoHf8z3/JhtvccXwgU99CZ//JZ/i&#10;8e/53fy1H/oh+r5lvVkzXI9M48Szq2d88b/wCX7Nr/tXeOHFl/jbf/2v8Tf++l/VGeOJVYuRrNdl&#10;y+4grvYGw6rr5fHIKnRgBFSUVQ5v3txVlGCe0RgBmTgnli8pJ9E4VJV5q+als0F0I0G61epULryj&#10;bYWXaawgdes8T8QWpEUr3oaiC7pZb0TB3oiUVZ15TkGyKKcByWmrSmYZJ8ReDAKwkMp4GAohRNmk&#10;msKpFFl9WCp4aBwG5U5Ke69qb6acZnAUOpttG49xzayo75xTkeZ08nDVnU2NaZVbWlsobdMAVlpM&#10;1onvHgXTX0KOlGnHl33qk7zw8J4CPxJWEyNv0DZp5Hme4CkmjMk0TTMDm2rgyjkLCq9u4KVgdINv&#10;YDHAhWW2Ub/Wtk992N/x8Jf5mZYAXHf5mhtL8tMoRaAimEMM2jJXpJ6K/FcwQkgKvLKLEHz1EW28&#10;5+HDF3jr0Vs8evwYa4R3XJVV5PN7ZuSqBr1pCsKRa5o5yWm0rSqbtdCSvPdMxrBZrfnASy/Tth3Z&#10;SBXeaqAUColsPmTlDyvvMRmxzbIgYhhJ1VdKwVsjyNwTOo3JMk6ZK+96nARDS0WqczOQzi4Py99P&#10;kZy1zSqJstyDOhK8ffs2jx8/puTM5mzN/riHpuN6u+XZ4ydCz5kSvIcAWZORBw8fyP0KE65pJKjM&#10;iZolhYkwjYQQ6EsvyUoMYmiuikdi7+Yx1uuznoiTqFpZ34o/JAVrN/P6rjiMOXkrRQVdtDM0B+ki&#10;dA+jyZhV5awge1PfdRxzYL/f631OhFzomkbVmpgtDCsYq1bqaODEVF56mXHrNXGpyWk1zG6cX1D+&#10;nOgk1+4KaJt5Tkfn3kKdPQv9xatNm+PZMPEf/gd/nE986GW+9w/8ftyqA95ngMT02L6XZF3Nei3Q&#10;dSphRlWUgLOLc84uzvnwhz70nt9gnQrf/8f/GP/TX/iz/PiP/ziH/Z798chwPPLSy1/OD/7A99P2&#10;Ha7p+Zqv+Sr+yz95h//8T/9pVptzNmfndIBrHPv9xNO3nvDzv+gTfOSjH+Pxkyf81E//NER98LPI&#10;1HWN52y1EhrEFBiswbvqMhLnKss64Qq1fSdzipRwKjmX25ZJHT1SLpQoN/R8s+bRo0eEKeKbTDEF&#10;1zSEaRD3kiLVSs4W37Z0XS88xDNDjKP6qkXaRtqvuSJBncUUcSnBGGIpxBQ4P1+LHJMuysojaprC&#10;qm847KWyrfOgYRix1rLZnImTRxjxtsUgGeEwiBj7br9nvTY6LxZBhjEnlRCDs9UK5z3HacJZp5tz&#10;I2IMWdrP4xDmZMP7dlZOMurluVp32KYnhyPd+QXj2MGwpzRrMBmmHd/xTb8BYxqMYxY7b06AOeY9&#10;LG7pHjg2bTcbyrq2xTaetXVgqrt8wjh/Ys5RxA8wp/lBt/OsWDfb+pTrCLLM9ATNokumYGcwxhxO&#10;S1GuqRCxz8/OGA4HuV6aqJVSNzcRxphnZzrfL9qyx4r6EwZCEqm6O7fv0LUt291ORerVhFZnSxmo&#10;ZP0YBxrnaJSjK4Rr+Rp0Dum91/n7itW9+6zXa1zTYdSkF9A5u1yIpBzPXAn5yLzTOJ3vKngnZCHM&#10;GwxN39FvNhTvKEjgctaL4a8qGBmdMRnMLNSR9J7UbXL2UqDMfzZFbrOMCQwxFWJaZmukTGs9Z5sz&#10;doeBZ8+echyP2DjQ+3Oay1tcvfEq+2Hkx//vn+Bf/pVfReel+nLu3ddg08AQ4CMf/OB8XiUr8MWJ&#10;sMAYAyUcWbUtw2FPYwyNVenMJAUI1ivoJambSCEedxQvGJE47Fid32E87mA6ijBEKijm6cZ8XVK5&#10;rN9fzKnr/Rfj7GVtn7cr1usNTxFaXRpHbL+WpB0z00FmqTl7ostalB5m5FkrOVBq4RGlOChl0b/O&#10;CvzL2rYxVsYIVmfTgh7PCyUEEU9MapflrNcOj4rGF6lcU85cnJ3x9HDgL//dH+WT/8v/xtd+49c/&#10;d/943uGf/yPv7zDHIy9cbPjt3/mdTDkBHuctx/1RhIOtbCTHw5bV+pzv+t2/h6tnV/zDf/RjvP7m&#10;I57EQCqFYRr45b/0q/i+P/T93L19i1Xj+Uv/w1/kj/7Hf4LDOHC22WCcJ+aC63uOux3Xjx9zebHh&#10;7p27DGHCnbTOnG5IvWvY5pGpZLYhsGmEoGuRmWZUgfDinJiEWkuIkTMMNmXWneM6AMaQjQQrUwq9&#10;d/QOjiFynCZBWbaeKU7EnCjWCXG8LAPoih6bF3rJjNNA3/VLhaZqEaWoPJ7OSkXCqp8/n7S7zNz+&#10;bLxntVrPCNiUIrvDDt86KEIIpoC3UtXGaWCaJnb7A13X0TQdjZKXQxSuW9N41bOVJEW3NprGi7Zr&#10;OIJxxGGAcScntn0dyNx/6YN807d9+/teX9YoKKhrFxSyQYnLKuBcFMyg86+SBHhmlEx92vZFNSTl&#10;b3UGtoBuqjKMBLHlZ/UWLoVQWdB4rW9YKXc0JRG/jzHPAXlpKdmbr1SYN5CSMgkoXji8Z2fnrFYb&#10;trtrQphmsFnl4IoogJ0rCJmfSzciJdFctc7Sti1933O+OWezOaPre6kuShZLOE5am/NR5kpb9sxF&#10;Yk/Abj05Za4GBQWVzKqVtSejqeqvqPOst/VYi9II5ktRz+HkNsklO6GDUGbe4QwYsgsH0zhHv5J7&#10;8PTZUzFq1y5JCBHbtKQsEn4xRnzbMUyJ57GMCoW28Tx4+JD2fMO0PUiL1BRlBagGsfrPdl03V7qr&#10;vif4FSUOklS4jjQdFczYaOdFzi1jQANJmvYc93uVwIQ6f1wQp8ytjVpRzmtNb1T90XGa6Ls1/WoF&#10;iKmEYBWSqP2UE0Suvp7kbZJwWSOi96f0qQWTIS3dbE5up5U2alGuuTV2Hk0smejyCxUcaLNZPguL&#10;L2Vdn/JMSeu67zr+2U/+JMa+//D2cx4g+95JxUBlsAQa2+HWLdaigryJtu3Jw4FuteZ7/+C/yxgz&#10;P/p3/w6fef01vPfcujjn53/yS7l/3kGYiKHw63791/Padsd//V/9aba7nVAyKIQwcX19zVf9kq/k&#10;N3/zN3H/4Yv8ox/9Uf7HP/9n2e4OImyQpNxvm5auX3GYRq6Pj9jtt1ys1uKdaB3GBJw1xCgt0bbt&#10;oMA0BbpGgEveidKMtM9Exq31Toxah8g0BTZKQ2i88IsyDus7KIG2admcnXF1dcXxcKBXNG3X9RwO&#10;B4yphHid7yj1QtCLMldpczsTy4tWTHVBU6rRrvy9ApfaRnw8ayWLZureeZpuLVSfRgQFrq637HZ7&#10;bt2+EHuxPGGdobPKr8yFlIM8wElQkoC0ccdTuLUs7F/yZZ+iad6/0oVUb4m27eZW5azEgaqMFPDW&#10;4KyBtMwKvRHB4/np1YRiATyUOejVyrJWinMbdv7uzZ+vW75zUtFP08TV9RW77TV938/c22oH947P&#10;pZuOFe1HeWWdq1YDaN947ty6TQiTGBYPR4ZxlJZqTqLrucTaeZbcdb0kFY3IFnrfaKLVzBvfqQXY&#10;3Fw+mcfWhKEgUmBoi9ggiPdcMtM4SkXvHJv1hvVqIy26LJUwuZBNbUnXFvfJRVBQyWebT858P2vn&#10;8zpFQ9ZN3VZ92CK6yrtB1IYuzi+IIXAYBop15GkkWcebb7yu3F6Hfw9ShxUT8NGPfYx79+7x6vbT&#10;8v3KFZ8FzsU/1retCoEU+q7n6qTrgDE0KwH9SWtVFlGOE+3qjKbtmNSST0BAzz9MHZWrI1LteVbg&#10;TdP1GG9ZbzZghEc+jgPnpgoEnFJDlgA5tztLWf6dsiSXJ+1ue3KPnK6vVNLcMZj7sDVBhflcnSq3&#10;1cx/nllq8lgDulBKArgG5xyvvvGGVLXv8/g5D5D7KLJ0uYiHWtOuSHHCGGjF54OYI13vGZJ4FzZG&#10;aA2f+tS/yFeYL5lVXLKBolw537bsxsRv/bZv5au/8pfwwz/8w7zx2mvsDnu2z57y8c//fL79X/3t&#10;nLfCy/ySL/75fP7nfZzv+3d+H6+/+Qb9ao1rGnrreXL1jP1w4Gt+8VfwVV/5L7F9ds2P/L3/i0+/&#10;9jp910k5j1BeNque3f7AYRwIRWaW3lrOupambxmHgWIsQ8h06zOud2/hVx3TMFDWKzrfcoyD6KPu&#10;D5jGzoF1pmmALg7hN4pYr3LGcsFbETx2znE87Gmahq7rJGhqX2UJFICRFkdMiePxyHq9outazs/P&#10;RE1HjaXrjFZQk3cEKr3Z0PUtwzGwPRzoN73OLIWmcyrjBXUGHBQe7ubzefvx7d/6rex3W25d3Prn&#10;ss6a1s+IucqRlc+zVCRGwQreOXXAKPMGLLXvKSS96LNblpnY2x7+mo2/46hVTymKIu6J4Zz9fsf+&#10;eOAiBDabjRgVm2UDqvyxetOWLpjQpqr6Us4CWDNGdJGbppX292YzU6eCwvllri0UJwFYNSL1pdSi&#10;RoFrtf2WT+ZClYt7WjHW+U8NQlnbZEbR16ZIgno8HEgqgC9KO+dinYf8jClo5ZHnhEOuca2o9RyM&#10;bMbSUjUn2YgmKdqKXsA4FmMUqV0EkEQudK0oE627jutUaLsOYwyHZ89wqxUljGBaHj1+DK5TTud7&#10;QYnJ5v/Bj3yY+7fv8OpPfpoK8Z8RvYrWDSHQNb3gAEyVg6tHJqeIda0kQqPyB4uIqfuum8nytlkx&#10;xcg4ilHB2yvqUhM1Nbyva+rtAdVai3Gi/LVab6DpePb0MXfu3+Ohzs3ntZmXPaigwZMabBWoox0T&#10;UwUFsihOiST8jKWVxDBnnK69es5FA3+tik/3QmNq1bg0kL2xQoPJgr9onOxLzjoO08Rht2N9dvYe&#10;7uHnPn7OA+Sm73XzNdCeyWaZAQfTONF2K4yrChMCjLHe0rYCeS6A9Zbr6y0XF+dgOw6HHeu2pzGW&#10;zkdeefkBL/yGX4/vOnUEMepRN8A04rKh6Ru+4iu+jD/4+/8gf+Ev/DkePX1KzpmrZ9fcu32L3/RV&#10;v5Y//AM/CMct3eaMH/unP8H3fd+/zT/+J/8P9+7cpdE5TUiR/XFPmxteeukV7t99yJtvvs5ut2W1&#10;XilHzJExlJRZrzqZMbme7VGyv6ZpSTnSNmbOvJumoV+tRFUlBGKKbPoNbpzmCm/OjJEqzznHMI5c&#10;VG6ibobxROWnLvAaQFMWbc+Kfus6IYxHFfvNSgFIORHHgXE6sFp3nJ+fsT8eySnzH5MYQQAAIABJ&#10;REFU6PETckysVh2217lo6zE4nZE2rFYrDY7qtA7U2uqlD3yIr/21v4ri1u97fc1NSaNgFwTg5L3j&#10;tDysMyur85G6gX4uKocETPlNc2ODnrcf+VQ3WrLMm4BV8MIUI413rNdr7t65y5OrZ+yur7TaXzb8&#10;OYc43cjq5oQEW9GGVkSg8m4F6V29EJXL2/VzhcvMq1U9y3m2I4lEUCL3HJSWklk/lISupYpcro+R&#10;khZrRYycknFeBC922x3jMGGt4fziktVqJVWPs4rUTTNx/hT+ZFk2ef0QskEic125B6dtVbkvBdEO&#10;zqbMAb9W/c45Wf/7vVZAMrOSdrSof5n+nFJgGAamKdB2bXW9etfDOkGcd85x61L4vtY6Km+5cl8B&#10;xjDRlk6oU5WG0raUeIAisoxhd8Stz7Gd2LhBwljPNAyyj1hPMYbDfk9MkY53dmHMyf2qSaAUazfX&#10;eimFYRhoN/o8pID1nYjfx4DXcVNdEzcI/ejM14rOtJ07Cjdff0l26n2sZ7W0ha1zKjhf/UKXn5p5&#10;tjVJe1uSWvVo5S0MDtlfH19f8/rPfoaPfuEXPP8mvsvxcx4gKYU0TdiuFYh4SpgC3ja0vmV/PLLq&#10;RS/Peu1lG5kf+a6BBMM4sdpswBjiMLJen7G72rG+uIR4oFm3NFhiFvJxnPZkU4Qekg2zAXQc+epf&#10;/sv4ml/xKwkp8Oarr/Pk6oqXXn6ZW3dvY8uEbS2kkS/8+Ofxh//Q9/Pv/5Ef4K0njxnCxOG4Z7ff&#10;s1n3fN2v/lV89+/9t7g4v+C1V9/gv/iT/wl/9W/9LS4vLokx0XhH1zgGb7nabnnr6hkPHzyg71dM&#10;YWKz7skJvAoblCK8zDBOEiBjFN3LnBQJaWcQBogos/dVKUQ5j4rWreoZUHTYXbSXb8hp4ZkZw+z1&#10;uaBHnWw0SmeJQc6j3fRcnp9hHex2mYSlbToqulN4clINhDgxjKMGx4JpL5TqIU/at/zmb6Tve7bH&#10;Cdr3p5WYWYJkbTt7Jzq7FEMucQ6GKQuFpML+i1bptcitmDm9OphaUZaT0GcqolIy4TJXlwYBpxQ5&#10;I20fGYzKFXouL28xjiP7w55+t+L84lKh+1DDxNtbirOYd/37vLkUDXoCtso6X5w3qZPPyPyZ5bPU&#10;uaBwCPMcSMzp9pUX0/Qbh7kJlFmuVd0cDdM0sT/smaaJi8sLzs7ORC0rZaUbWK38FnTqO96nfu+U&#10;3zhX17WBrbQFuVA3UJ3OOoqzYgYdAjlJYtj6BuuCVNlJONzJOVIUgNx2uxWKA8yzu3c7coE0RWxT&#10;uH15WU9d1ZrkmYy6hMYQuEDQqhhRKiOf3N+SwaqYQhQah11dkIcdcYwY10gREQZx0ykn62WuuOq1&#10;YV6np52P0+6HMQavlaJ3Dut7mZnqnNq5PHOH5b4vSG9AOxKeEI9CK1IMwLJUFOV6klTJE1U1kev3&#10;mWkkpixzZYOZhTSsteT6rGngBCco1hJxRpJFZ2Su/tbTp/zsT336//8BMqSMaRtiESFm68W7LySh&#10;Nqy8g5IIIYtWq5e2mHcCEZ9CoO9kEx2HkabtCdNAtzljyoXWS4uhag56V3Bdz/F4xGdDNI7Wd6r4&#10;InSMMA5s2o6PfeSDfNh8kOF4YOUsJRaKkQe5cYVf+ImP82f+7H/Pp3/qp/jpn/lpXn/tdVKKfPSV&#10;V/jkJz/JujeQC5sPv8Qf+Pd+kCf/2nfxw3/v74nll/eQE28+fYqzll/zy38F3/Abv5H9dsv//lf+&#10;V37kH/wDLi4u5llF9bF03s2806vrK+7cuY31Cy0gpoDJwhPs+55RuY0hBBrfiKel0l7qDMQYS9NI&#10;ligqGWh7rhWbK1vh6LJYhQbgFSEpFeI0BaYwsvI9l5cXlGzIJQlh2VpyEW1O78TpPExiG2abnvWq&#10;Y6d8r9X5Jb/zu38nIYi05Ps9ihpym6KWS6rKVIPiXD1ppR6TBnPrsI1TUemiiUWZH+Zcyf5mIcIv&#10;BZ+Z24yn1Y9c87oh6QzRClUpRQnU5xcXxBQ5HvaserE2yuSbAWLZ40DPvW4aTjm2JRftTJzA/OfN&#10;vCZJS9ZvWIAUtWWfqSChtwVlONkIb7bmTudBtapIKnLuimMYjlxfXzOGwGq95vLWLamW5wAtv1pn&#10;YNSPelItywsv53x6D+a2uP7ePIOcuyv6WawAlVJKKoknAfb8/Iym69lut0yHA/16JVtuSuA8T6+e&#10;cdzvVHji+Qt0Spm28VgbuXf3LqC4CiPobjFidxSEzO7Ujqwo31koHQBWuk+N2N/lcQ+2AsuEQ+ib&#10;qk6VMCmTQ5jP4+3Fbr0Oi5jDO4NjHTmMw8jZesPdBy/w1s/8Uw6HA+j75lJwtb1eRzfGzH+vZgp1&#10;A1m4wssZVaqeoF/z3PGoN/VUGEDWsdF1b0naLrfWUt0z5PPU51quLUiCTBJlrZALP/PpTz/3/j3v&#10;+DkPkNZIhRKmRLASNKwT6oIpmRgzvXU03s6yScM4Kqk/0fXi0h0irPuOMAlSaYqJvnPsh0TXNDTO&#10;ksLAOCaabsWmW0sGjAg3T1MgTJNQLFYdOWVizvjGc7ZZQQwMsTpsO1JMOOuxZeDlF+/w8Y++TAjQ&#10;tg377R5vEoRMToa2abjA8J/+qf+M//a/+TP8vz/xk+yOg0iDDUe+5qu/ht/6Hb8VE8R4+Fd/3dfx&#10;fd/z+/jL/8df4WK9Zr3eaLaU2e32uMbzyiuv8IEPfohXP/PTXF1dMYYA1Nla/SqLKkyBw+HIem1m&#10;kQAU6RXjRNcKgrXtunmzrhY50pYsGiSNWCtZN5v15iRUF6cqRDEFSig4VaCpRFzxc9NKuOt48OAB&#10;h+PAYfuU4+6KWj3+hq//Oj760Q8SJsOqf39u36CyeaDCDM2cwVb+6RjCzLECZvsokz2WZn5Qs1qx&#10;LTR/OwfEkz/IxjC3u5kf2AXEw8lXURqS6kkoHpcXl1Dg0aO3uLp6xt17D+ZqaW6BzS0towazpz6H&#10;0qIsRrL8WQgaDR5mCZhzYCmiYWry6bnKfLoGrVJBHFp1VNRjRSPCzSqvUj5MFp1m7z0Ox/UwsN1t&#10;MRhu3brD+fk5FCMm2IrMlmBgFyrL6WvOV9DIALJSC260fJkr9HnTB+U6VmN32UzX6zXb6yvhPWur&#10;ewrXDFOgXa8J40jxXqq345YpCBfw9t0772n9jeNE3zWA4ZbKzVVhBusEnzCDWFS9SBDF0hlar8/Y&#10;HZ7KZ3CeHAbIDTh5LuPhGcZJgpHjRNOtiMYSx4moHOe53V+vm16DZabNkuxxAqopWQKKb8gxid70&#10;6rb4N44jbdsvyUvONwJkrdgl8bOSBJSFqlNXpDi7qNCItaR8EwVb26oUSXZkfrkETKtWe6LfKtSf&#10;02fReweTIcZAv14x7vcQI916w6O33nxP9/Ddjp/zAOmcZD1NW/lEXr+vf1vJJmlZWmXrvvbV5TuN&#10;l/9OX6fV39/0ixyUa1ci83lyVP5N2za07aLNZ527qYXtHf1nUV1o6Gl8r6+h73m+mf+9+nq2Tt7j&#10;d/yO77rx+zGKsk2YRpq+4ziOrLuOP/JHf4C7f6zjh/7hj3N1fU3BcAwj9x/c4Td9wzfwr//e78Hm&#10;ieg7/tSf+I/47/78n8P6lrZfSXeqgPcth6sdV9vX+byPvkIh8+z6GWdnZ6IyMU54LCEKYqzvO2LK&#10;hJg4jIMKF0gW6nTIbnXj820jyNwsHn7WiGD7lCLiy5kxJYt7R5FWTSoC8CglE6eB1hl2MeJ8C/o+&#10;3/Gdv42YRqKxlFF4qO/naNqGYTrSuwbvtYp0Vls2Fu9amWnkpKRzJAA4jwGGcZwrphr0avZt521H&#10;/Pi6ThRSDscjKeaZYD/Py+reXbNghD8rLawGY8SfsF+tuX33LvvDnu31FZvNBu88U5jm7Npg5rZ6&#10;bYNaleSKKc3KIqbUVqWd24HKgFO0q5vJ15II3LQes2pMJue9yLPVzbVVB5qUq5ntIsAOwhX01pKm&#10;geNhz2ErrfRbt25xcfv20uKdq1Ezz6Lq+8jlXq72/OJqVVY3xQo8kxawUFW8nl9BxgXFLrzXkCJh&#10;CvimUU9Vw9XVNdvrHcZazs7P2NpCGLSyixNPr3d85o03eOGF+6TsWa3fHQm5MpAd5Nzw4sP7ctql&#10;0LQdIl4gCl8pGvJhyzRGVqsNY5hmK0Dh6iZKnMRuy3pIopNsXINvV/J5c2I8bIWfWgrZiGh4Smle&#10;N9gqlm4xZHCnVXBtYVb9ZEtMEW+hWbX49YpwfMZ0HPAlA5FSDM42kogVA1lGFbMhdQ265Ln7XWOk&#10;3F8zr7+sna2a2CTlYy78TWRmTlGakqGEMHcCTB1FFNmvDEaYCO7/Y+/dfmzLsvSu37ysy75EnDgn&#10;b1WVmVXV1W13tWkJIeNugduNbUzbLWxjW4DhAbDhASMb28IyRgKMxRsvxlcJ/gXz5gduwhgEwsI2&#10;LYRkWuV2Xyor7+eciBOXvfdaa954GGOuteJkVmYaqx6yHDMVGSci9mXtteaaY45vfOP7DMk4RjW4&#10;jiHgp4l3rkRxKuUAOYL1OA0Qog6VsZ/T5/qDr0H+Yz7qAteoeLcpME0ju92e/+A/+bP80cny7ju/&#10;wgfvv4ezhm/8yLf41o9+i8YUmDJ4+GN/4k/y4tkz/ru/8Td4fnMj2H/TcPniEk/iD/+hP8S//m/+&#10;W+QY+Lt/+//kv/lrf42Pr67oug0FEWS3zuGblsPhjo+efczjxxechhP7fkPfdwwh0LStbEmKkKuG&#10;fsNpmHj8uGMKAmNs+g3DcAJEtDiq+kcqMrGdczOR4nA80Gx2QiaZjvzmn/3n+Jnf+ttJ0530VL6M&#10;C/3/HDVrcnpTOWvJKqht1I6pSulV+r+zdpbSK/OOdwUPFa3FaYaSUiQEyaL7rleVpHgv65l3zqtf&#10;1UxmbpmwUhfuux5rLcPxyM3NDZvdjt1up3C2ZAZZZemW2hISXKzF1eNTyS95+SIbA3VohzLrb2rk&#10;x5Vas1OIbM5BwNR/6fGWXFbnpm4cylIfLAJneWs5Ho8cDgcwhlefvMru7OweNKsHP7/SXE6seLJZ&#10;48rLsMYsbh9lge7qJkTcRKIcnZE2Arkmaa7fT9PAOIxYY9nvtuQCw+UVV9fX8pymJR9vIBy5evGC&#10;d955h3/mn/pJYvP5WqwV4rbW8NWvvSmwZrWVM0UCixXRBnKcIf+YMl1lMGutvpQMWVSovH/MNBwh&#10;Z1IYKTliXYNve9DPPI6DzAejwu+FRf1Qg9Wii1qnT6akgl2R/qRMkRUNKlw9v+TNN98EREVpvg9K&#10;ofqf1lZFg6ACa0Y4xizPqXNvNQPmu82Y9Q/LZpM6v+T4Z+u5irToflQC7lIakXOpG0trubu94Xh7&#10;x2bfy2bCmIUwipojfM54CJA/4CFC7tKTOJ6OWK37ORfZbbb0nHj1n/g2P/ntX0dBPCjH6cQxBra7&#10;DSkkXEr8R3/2P+Nf+J0/z3vvf8D33n2H4+HA7d0tP/dzv4N//ud+HpMD4zDxE7/+1/P44gn/6Z/7&#10;s1zfSTNx33aU04mnz5+xbRt+38//Hn7TT/0Ud9dX/E9/83/h42fPaFTmTco36p2YRKP1xfULOu95&#10;/Pix1DiTZxqTqvs0WAzTFHRnKpO08y2977g7HjG6Sfvjf/SPiSbn5ozD1Qt2F18Mxvq84avQvdYg&#10;nSqYRGvJOczZh8gHVqupCtWY+UY20nuwQDilzOpCMWfSNNI2nRjVYgjp9AnHh6ViV5eCZUGvrDyR&#10;Jmxo2hZvHXd3t5xORxVY8BLUdDEQx5a62tVMamn6nhHHCpeywI6ykulHqhGpZsgadJxzSwa8eu2i&#10;jFAURq4wWEGk5PTUEVLmeHfH8XigYNifnbHfn9E0Den70kCXoF4thetv14+Z2ZfrwDmvsPLb2bKO&#10;ginzkWk2rNZsusg2ztH6Rp+XKCmxO9sxjJFiPNiOEDLTlMD7e3XS7zfE5UQYuT/6Yz/G/slj7p6/&#10;mGHIktPK01QhR2tn84Sm62DBNiSD1PNfwiDZZIGSI8W4WXkxhZHj6bgQWOaNzeJBKxuhFSStl1my&#10;KkF7mqYTKURj2O/OAMPNi2dMk0qMlqqrXD9Bma/J3OazxjxNnV11s/gyPF80kC9Qr4GVvZU+xhQR&#10;81htXhdmrtZHc6Zp3AL7IrCxs47iG17cXPP+e+/xY9/+cZxXBq6Se77oeAiQP+CRc2Y6nXBNh286&#10;nNp9FeBwPHC2aSCLCAEUbq6v2D96hG1aLm9u8c6x2ZyxNfCbfvqn+Sll59aJZ00ipYk0naSlpiR+&#10;7ud/J8YY/sf/4b/n+nhkHE7c3d7y9lde4w//2/8Ov+f3/wHIkc4afsvv/L386T/xR/iVd77HZrfj&#10;/Oyc4zhhmobb8cSj3vPtH/tRtv2Gp8+ecnt7g2saqj3bbHlnwXpHVPjLNQ39bkcycHv1MT/7W36G&#10;3/f7f4/CMJbd2YUQt77AIvTZ53fp2/NNIxtcI/1dWDO3QVQbpqhixylFrFelmfIS2YaFkYlR2atS&#10;SDExMc4BpTqPrJ83R471b+vDii58STI7ZwybzQYMHE8n7m5vaLteXElU4zSmvJxjo2zRGtxzUVF9&#10;+cyl1or0Z4ltS35YD62Gx1r3XicdUNskhORTBfjluQU77+Zlk3F3d8c0im3T2fk5282OYkR31nyG&#10;n6fGDw2CKxZsWY6tGIHv5fGrbKMs34qqArFaICUwSeh1K9jYan0rhRGD6BEbPcc4D5snGOe5u70j&#10;5UIygfZzIDjrpHc4DBNvf/ObPDo75+75lcCCusBbVxWbxDezaRtSDDPMaTbnlNMVGItrekrOhOPt&#10;/BwwGNuAEXNwYzwli7nxbMKg0OTLd9O6tm2MANlZYdZ6vozxGOukm0CVfaYQZJ6v4lYxzMo5Mzw+&#10;v9ESPO/fSWjd2Szztz5ite9bjLep6aGsL6qGY7RdbN6/lqo8hvhjVqQnJ2wjbN+bwx3vv/su3/rx&#10;HxcpUmepLkO1Nvp5huwPAfIHPFKK9NsdYRxIxkGU3V+33dF4T8gTY8hYRrq25/ziiZK1Ml23o/GW&#10;lCfCOLLdbUnTRDjeUHxD3zaAJ44jbb+VPqu2ZeMdv+23/yy/91/63TNB6TQEtvstp2HEGkgYsnX8&#10;+m99nX//j/5x/vJf/gvcDQO3N0IIuru95c03v8af/pN/nD/4b/xhxnHkl37x/+Wv/uW/xN/7zndo&#10;u5622zAOB6xvtDda3euNpWsdm77lw/d+FYC/8Ff/Cq03vLg9cHF2BkbaQXz7j0bUkfqE1Derko51&#10;Vpu1pY3GGbl5MypdVb04U8Y2ooE55yp1MamLSDU5MRbjJVCGKdzbtc5jzs6WUU2FjYpfZGNETjAx&#10;7/g3vWjfjuNAzolxkqygbZo5ODqVjpOGfqG+U5A2lZegqrovN4alflcPqCC78zlQwrKkLYte0UDo&#10;tKdPfldIORLGkSlMSnjKbDdbNpuNuvLo22h7kUZ21svmkuUt/54P7hNjaV2ZCUWUe0+rJV/5vKu6&#10;JUoOwajou6dtvNpfCZv+cDyJEIlzeNdydzzx97/zHXKGUKbPDZCAqAKlzKPHFzy+eMR7MNf3DCJ5&#10;Z5ynpECKgW7TEkPBaSa0Dig1uBvnBTpWWLN65krfYENOwhSv5u81Y6WeJwBTnTMWdq9BbOCWJnzp&#10;M6wm6LhW6tpFhQuMZx3PPnl5Vq1FtZRQH3xvQ1PmTcy9+WAW+JSyELIqRFufIq5Neb6/SqmmCcu5&#10;Wz+2eM84TTz96GOsgZg1T9fSQ055tvX7rPEQIH/AQ9RdDE3XE8YB5xuc3wr9PEVc49n2LTkFTIaQ&#10;xOam1QUy5wS2YHdb7R2zNLs9qcBYMi5lms2WWCCZREiZ1sPZxmNTAJMgjDzabwjjHeebHWE80Xe9&#10;BLOU+Bd/18/xcz//u/jur32Xv/t3/rZQ4KeJ3/0H/lXefuMRcRrY7lp+4jf8Bv6LP/8X+YP/8u/j&#10;e+9/qEbFnr7bzILIKJlkOA3cnUQu60//h3+GX/frfpQQArvtljEmusbjy6fecv9Qo2Y4VaBAGujt&#10;7IbRd60qDGnWaD2tbySw1A16DY9aK7rH1rRzeGDt8GKQoJUr4WQBHpdhDGRd0Ctj0zD7URaUyq7s&#10;xu12R5gm2b2nRCjaCG8sSTNgsUfTAzciHF5WjdL109Q1SYTs0Zqi1orKfai1jkVGrC5YAvGWLKhA&#10;zmk2ZjaIWIWoMnV4hRqLHq9ocK7bV5b3WgJjWR3H6rTp+V7L8C3CAS890izBe86sFzRPoEdrpMVQ&#10;Dc3R10xB4U9nsM4QhgHCxPNnz1ZCE19sOC+eqE8eS9mgWn/VDNi6hpQCwzSxY69/S2z6XuusMsLp&#10;Ftdu8N2WoOIBRQkmxvY4KzZlYbxjUC/bZVToejV/X95/1POjjJpqF9hY0XW2bYtVmDblLAhvWeaX&#10;lEwTuW6APgUBqnOsBu5KDBOXFyMtNQBm1Xn8chDWgL9moM+oh246pQauzGU1lzBWpQWNpWB4+vQp&#10;GUEPxIeyYIzT+uPnQ60PAfIHPFKGu9tr9mdnS5Bs25nderi+pe1EDxZjGO5GtpserGE4DZIl2pa7&#10;6xs2+w3Ge4Yx0LQ9MUSaTkgIYZw4O98RxolkDNCC+le2uz3TMGCbjnGc6LqecLglu1ZujpLI08BX&#10;X3vMv/YH/xVCFNJALpCLoe1ayIWNL7SPzvgv/8Jf4r/963+dZ8+e8sGz5xxPA9fXN7y4uWYcR2G/&#10;hojrWv7Iv/fv8h//uf+cfa9MNPWFuzvc0TX/6NOv9hlSULV/qUHi1ACavLTFQMX1EFk894la5AJL&#10;VlSzCivrDTpDdS8NU3e7dvX8+31jrMkE8/E7pmmgINZUfrbHUjeLGCglk2NRUpCdoVJrDTEskl9z&#10;sFlBao1ttZYsAa5+xupRWuXQPhF7KjM0SD9rrdM6Z+n6nsaLqa+4iEjrTNEN0tr1Yfm8CpealXxZ&#10;qWdpdQTrulR9Tl34KZ8IptUwuLaAGs1UKos5ZWFBSnlSMzZFBEqRzCmmgvMG0gTOMQwDMa9ToO8/&#10;cowUp16cKfD6a8JkjaqeI5sLXdAxxGmSY9S2qO1mg2s78tEI01I5yBk0g8x1osj75QKp6Hvk2ci6&#10;tnVUs+71db7Xm1jVpeYsU77nUthsdpzt99wcrjmdBmHD+pqar6+bQth6bY1K6VWpxvU1Wmd8964b&#10;tUdh1aOpMGudL6BzyQrx7N6GrqhHpRpvl2osX8pso2Ws5enHT1XwwQnClcQWLn/f+vj98RAgf8DD&#10;OcdmtweEuZaNo7EO5wQq252dYa0lJDFtbbZbApDjSL9tOZ0infN0Z49kbqdI3zTYMIpp8nAQZ/hd&#10;DxFKsZjswDsub49cbDrA4bsdIUaOU+Q0jez2O+I4yO8NNL2lLQ2QcGVkmALbTc/tENl4R5wm+k1L&#10;ng785E9+m2//xG8Qg2oz8v77T7l6dsXl1QuuLp/x/PIpUHjz69/gp3/2t/KoMwynIPJ4untv+w4b&#10;0/c7bf/Qw1qLUxNVay2oUfV4OpHVUUPOcxY1oQbapmVQOx6NjPOOf00uWGBHySJFCCYtupG6+N2r&#10;r2gGJDtVo1CWwkbL8k+JGWO9sPHmJmqDwWMbR9OJWHyMUfpSc5wPT7hfFT8tC/xYWLl5SM9rTEGV&#10;mMos5g7a3lM/PtxbBA1oVs4svmArI5NCiplspDZknBK7VIDcFGZ7MD2hGKML87L+3duQ1ANZgLga&#10;WJe+uPm5pQZQNCio2ouxWruSmmxSY++wyka8GgxQAnEMWPVypekwznJzc0NJGd9+gRYka8kl4Yyj&#10;cZZHF6ItnFOY64nrLK8oJCowX8RYK1Z8SB3NdudY7+fNVNXltLbVOvgJm4XJap1upOocvXde5Fzb&#10;1TlbtGGXbDzFjPWOaZywVhyBSh55cX3NG3q+auY3E49kgmiAtHW2M0/MOcAxw+KYCkqss9sluyz6&#10;+deobP0ctli9xZbgz1wHzSoOYmeZunqdnXfcXL/gdJjY7Fq8s1RMVqwD01yT/H7jIUD+gIc1Ql4B&#10;2QR6PePe3z/1zUs/Y+Xm3Gzc/DryD32cE9eQzUuXsF0JID85X7ROrRGvzHXW1mx2q2eqdyJgmy1b&#10;hefP9CV87T/d3O9DhZ4333qbN996+9M+/jz6zYL3W6DFwheo73zeEK/MCet62rYRm60i9R0xRBZj&#10;1ilM5JJnM1gMoi1rRWC99hGmnKT52Rpp1i1m1qArSA1uPUouOMviyDFHW/lWIWBYBwtdXFiypbUB&#10;8MzIy0n25EZcC2ZRh7LkXeLtZzDGrTI1fQ/KbAfWNO5+mjivRAu13ih7eZ3hrkke9XVr1l0Zy6VA&#10;mQ20NTMwNVu06ihfYbZlCTQsBAtjLfeyQ4WFzQqGT8rYlOwv460jkub6XIWr66ZEGMBVPzSRM7MF&#10;Vtc25F3heHPHxZNHjFPgkCbK8Zar2xPHNHKRCvjPDpJhPNFsNozZULLl1ceix5pSxvo8IxB1xOML&#10;LF+XzZIV8tij3Z7TMzknOdzh/SOsa4hGYEDne9J0C8bz1be+zuk08OLyxHQ8MkyBMw1CznklViUR&#10;tzdi6L4Eq/vHbjFiJJEj/e4RxzAoaUX8RcVnU8RDJOuSa9i1nVreZSXJqYCcBqqyugdiTrNfai0N&#10;zAShnKgUMVFE0vulVKss7Z8s4mFqndNygpCectZ55+cGpUXcvhR82/P+1S3XH33A9s03oN9grWjs&#10;JgrEjG0/O0B+Ebn6h/EwvhRjzm5W6FiqN6ux93avWckrjZppiy1UplVvyZkQYYQJ6VTByBk7/+yc&#10;UykxM2c5zG9tVguFBBIJgve/ZkUeHTUbmL8qfLoepoYX8L7BOa+voRR6UwXbmxliM9jl33P8Nvdf&#10;tB4Dy/uvj+nlsabu3198jbKJq6pNhXbnvGDO9qxmQmuBgqxM48rAteo+IoQhyYrmYGjVSWJ1AAsh&#10;hbmdwHuv/omGEALjOIpYeYk8f37J4TjMGfzN3R3f+Xu/SDafnz9Im4YszM6q9es7AAAgAElEQVR5&#10;XnmytC7V2vDsIQqQEzklci6M44QBrYu2cuRO24h8dchItNs97fYJlMjxIIhRu3lEiEFkJWHOnM0s&#10;lKs1brvyHK0AqFkwjApHTpOol+33YntlrWEcB0oSpZucsrbUoFUKM7t2rOfRes6s3lH2hNXncw0Y&#10;mNXxmQrZGpVXXMJTgblFq87zmj1XZMNpjXluzymF4zDw4Ucfa6ZfKlKtmefnQ+gPAfJhfOlHzUqE&#10;xcrKHFZuUGelP1Ik1DQb0hpKThG7rnDUjIa1HJY202fpH5OMSDMcu2CCFfq5hxMpdCT/KvPvC0vm&#10;th6VnVfh2BokP/FYhXbrgrKm8t+rOX3qWOpEVVhgOV7uLWBL/luPZ/WYCunW5dfUr2U5Xr/ezEZl&#10;eU8x5y2zzqY1wsx11uFtJVMUqjCFSHKKu4Nzdn4XA3MwFgJcUmizzLB79SKMMTKpsTROavUiWXYC&#10;6zkNI+/86neJ4T5a8GnDOss0juQUoSTeevttXNNCSZoJLY+rP4QY8b5hCpG+3+Cdw/heP6eWBVLC&#10;dwLfnK6fknPANR3XV0+5fnElbR7D7dzqoRjqvEHSi7sKNus2H50jRhWlnFe40dL3GzAN0yT+ojGJ&#10;3ORyzesmh/tzb73Jq//Jg1iesZovOncsi7C7OLksQdXqPWzrZyhFFZmWt0spr+ZlLWGo04gxnMaR&#10;733vu9JDqpvknCKVH/B54wFifRg/NGPd5uF0UbRz4LASzJRVqlLdNK7BsLjRW2sx6gJSjYlZ3+Kr&#10;4CYLzct7TLN6/CdJJUtQqT/WACrP0zKP/K1w73F2zoyWYJi0n2tdH5z7GDOr47sfLJdFdNnU16xi&#10;hb4CtdOl3NtN1wzBKpS6HKv8vLxnranWXGP527rfcr3YmsryLctGwRlPo5qn0zQKtN00K8hWBayr&#10;UL18SAkS6tlYm+rbtmO3kfrfrS7AphhCjkrSGTkcTl9oAQXU19HQOMePfOtH2Z2dcXN5qYxKmVvW&#10;ygJNiYRpot/0DBrcjLFY35GmW0qO0lepiEUNBTlOdJsdFMtwvKbkiN+cEcaJol6upWTVr11d7xo8&#10;Xgpg8xXR5xkjmVfb92A9KSX6vqOkDK7MAbV6OeYiPbE1c783z0utEy6bw4U8VubHzNdNJ+H8XZ+T&#10;S74/T3WzeC9IloVAN8PJZuEknHLhgw8+xDeih+ysRZrczBfKIB8C5MP40o9KrPG+mSEXp7AdBmIM&#10;GLJKTcnOfsmxCsM0kmISdZuuk5pkjEzjqHWdlX2YsXOQmmt39w9mFYrM8k1hqWKK+heunmvMvWB4&#10;D3Llk8Fp+Vul33/iKOY3XfeS6eGtXlnfTIlD63X003JPlRm/99d7QbwIxDfDbOhnrfJ2cyiWxS6V&#10;T5oSSwKf5qygGKl1tm0n1lRp6fsruQhsqp83F5FQc8qexViM9hKGMEp7im6gcskMpxFKYby9BddB&#10;t4Fp5O54ZJrCSj/6+49JtV5Jch6/8rWvcXa21wBpyDHiGs2ErCenSAiR3VlLPB65ub0REfXdltsj&#10;EqiaHucs0+kO43pKmnBNhzinZJp+D2RSENuuinbELDC2kkplUzDXkM29i1UzwFg1SXUetE0DJXI4&#10;HETtxyj5rMIDtc+0qCzBCq6d32d9B9S31eC4vm9E6rAKUaznb6mJqsy7vPQ/UphVg9ZwbFHlpNpD&#10;bliE0589v5T30E2zOBF97qUFHiDWh/FDNGoGOdcHndwQSUk51ppZC7NCTqlAt9my3Z9hnGcK0qtW&#10;s421BuS97y+HEL0Z51Fm4JH738y9Wksxy+JTPuXLcJ/Ycm+UhV0qsnTVUWXVjrIKnuvgWOrm/qXa&#10;otFfzZ/E1EXQ3HvUJ2C1Vda7LGb3oVf5t/Sn5VrXNMKAdV5l9pzDeo9vWtq+Z7c/Y7Pd06sB9ziO&#10;tE3LxcUrdJuNvrDBOFGDESPxFt+0NL4VA+QQmEIgFVHP2XS92NEB4XiYoVDjRM0qhMjNzQ0hfX4j&#10;5DSKSEXNrM7P9jx+dME91EEDWz0tIcWZTCbesX65TsbO56Db7SlpwjY7Upg43jwlxgnnvPb0QZgm&#10;8ZesJ7/ue+aw9elQPnqEddOTU6TkTNttwHaMd885Ho5LxUAnTNF5vlz/sqAan3ZfIDkiL983Rltt&#10;9H6ca+3z639yy7cEYf2YxswIQ80YnbKpax3buoarqyvIuhlLWfudv9h4yCAfxpd+ZF2dazZR2xgW&#10;VudiAyUPrcQBw9mTV3nrrW9ggQ/ff5fr6ytiCPNusy4K66xvYXbWuo65F1WWxW7ePusNDXUXXReL&#10;+5nosiRo1ZNFb3XZma/F4V7m4NVgtIZK62Pl90tVcTnYevwiDF6Pv+7A69/qs6qu+Jpheh+t0uXZ&#10;LCzUAni1tMtFzav1Gs0iE0gAtUYIIM55XNOoXKCds6/JBzZFrNbGSd1oip5NZR87Y0kukzRTrQxM&#10;N9ehElnbjEy7xfmGKH1SxFx4793vEWKk8Z/NctzudkDBq9bn2dnZ7AtZ+x+NMZq9yrlJQXSLk3q1&#10;OucYp0muehrJE2Tb0fcbQjuRpluM32D9lpIDOctmoKSJMIqikW38rPNbtzOFeaZzL5DVumBZSgBO&#10;WcC77Y79xRPunp+wRSy6ipOab70PMAtjNanhd30vmetrE+h1gL6/gZzJWutN5MoBrd5jVlEbdUxe&#10;kBhJy0EDrVGovHIIMAbvHLc311w+f87+4oK2kU1QLgV3z+nk08dDgHwYPzTDqa6irOtGd5jKiMxC&#10;C8+q0VlVc2zTcPb4VbHD+ugDDGZmO1KYe+SqOPJcU5mdGGofF3MgqfFxCYosbuz10aZma8uOer35&#10;NqsXWdcl62JUf8jUbFFzTVM363mWGZvT2XV2t7zcJ7LIlyunVfprDuymzOd4rZSz1OyWpXkd/L1v&#10;8G1Hlctzzs9MyLKCAw26ybGGqFmxeCmKkfc4DFxfX+G0t9UYi3WNkDgUPTDGYmc3lDyfy4Jkejln&#10;vLWw2RGOJyIW3ztiDuTxyMcffzQ78HzWsNYyhonGgtVM9NEjsdUTybhmngT1rKYgvbenEMhJtFTn&#10;E54nsjHECY4qAaedpjjfktNACgOVl1PVi+qkKPOlFiKZd5Y6Q9fkHBSKjCVjS2HTdUo0Am8d5JFp&#10;Gokx4rzX58q8MgbREnZWWaX1qpel/KzT4F5GaZZzUElfxph7v0PnQlWwWu5l5l2YUdk5QEzmnRPz&#10;9lhmtajqDWqt07aY5/iupW2kDWeKCYebW/C+33gIkA/jSz0sRWXjIr33IgdnLFZrJc6K/dY0Thgy&#10;m15uKGM9bd/TFHj3l7/DOE4ihbe/IKdEVOmqpmkoyII+K6KsstBSYaYigdggC0dB+sfmeoouCLUn&#10;sAYmU1BvPfl77Y+NMajwgSPlSPWExIjI+UsxbRaqttZhgJSN2AwqNGY0u6rwUlUdWUO+FUar8Gwp&#10;hWKKigkYbY0pswVWbYNZdD01A6xkoZohzwuqkqgA27T6eewiiF4XQOswKuNnc8S4nlBgSgHf9uLL&#10;ai0xy+dJMeKy6uzmjO9E3/cwjYSUJcvOidMUeeWVJ/SdxxbRZu2ahpuUyNOEZ0Nst2AbPnp2Q0l3&#10;YPefOf9ygc4YIBFNQ0iZN7/2VfkcOEpOxCnKZ3ceoiPHE3EaebLdkUvkNIz4pmWsz3Ibtem6w2Bx&#10;zZYUB3IaOH/yVU6HOygTzjhubw/EGNlYCxbpNVSBBtc4EcY3UAUR63wA1YhF6myBgsnQeMP543Ne&#10;fAQvbm54Q593Oh7Z7va4xs+QboiyaUGz9xqoDUbVb6CkNF/XMkO0Kh5vnPb6LkhKzSrFgkuELRrf&#10;6DyymiWDLUZJdBDipG41FV0xixi5h7sp8c7f/wd848e+wSFG2gK7rud4PLL1Oz5rPATIh/GlH9Za&#10;hUQXyv9MGDDIgu6cmE2Pkzg1ZLXyurpEajkB5xxN281N7c5ZQpwWwo82X+ckEF3KWRZyJUdU6AoU&#10;6tTm55m7gGQZItUlECrVWky1YrMRUQDjPTGEmaVqVdO31mcoKEy07ICXfjcWJw1dOCrEPGeGpmaA&#10;ykxcZXrzgpYTtd5kMBi3UPdhgYjvsU/1sbV3ThRt5C2zgaK1M1MKOLF9kkW1qGyctHoYpxq0MTOG&#10;O1AVphAChoLzDWOciCmqHJ8sxjlnur6jbVqmaZIsaDhxfXPHZrvFGIN3nr7fcDoMxHGSwO8awjjJ&#10;wt01HA53vP/eh3zzmz/2mXMv56LE0QpVilk0SDtKJXkZK/UvKOQgRr61jcF7z3a749ifU8JITcNc&#10;0+GsJ0wDYHDtVvxXrcO6jWTCMcybOTnXeT7fZb6uS4BaI+ZrMlVKEWc83je0bTffOyFMbDYbrBeN&#10;0woPO+d0Q5WXe62UpfFf58k9RvEaiDXzbFvmo6pCraUerXOSLeba58yM5Bhj1OvWqu2cFUk5y8w1&#10;sMAQE9eHE9Ya0jBhXEuKE/1m85nXFh4C5MP4IRrOu7kpu8KOuRSwhrZtaZodmRsOp4FQoAuBjOxK&#10;K9Tl/aQLf1mK/s6tSCa62KSFHCC1QjvfwCC75mLMXK9b2JpWVg/xjSJrgClYivVkDK7t6HzDMByZ&#10;hlF246u6qvBBsizAqv1atT4rdFVXQiGASA2nCq2j50Ya+cWtY60ba41ViNbNbhN162Fg9siEhWG4&#10;/i8XCRy5lNntXrKGgsm6uSiFBJAUAUCVVbQxva7iaZoIMYKxah48SMKu8OsYg2SkKkYdQpiz7VIK&#10;bddyvL1lOB65eHwh19Z7un6DPY2QC33XMNzeUHzP4yevchoHDscDw+mLSyHmLHYRjbO8+dZb8rsU&#10;Ra4uq1JQ7bJHNmjGGNIUsTvYdB22aUnDrcCmOWNswblGNioYun4HullKMZLiiLUSJOZhpFd0zQJd&#10;4IYFeZhbKagMaWGy+sbT9R01eIUgNV6rGsDGLgLjFfWo8KsoMVWNVrlXsl16VZc3r/9blRfqd/11&#10;PWJx64nLLwyzMpHRQCi9yNrm85IjiMdxmzK/8s475Awb7/GNF1QmhVmx7PuNhwD5MH5oRtVi5aVg&#10;RpFscH+2JaSJ42lgOB4YTgditnNwq4X9Glwl2DqlkQOYubeyEgfEKURDSBUA14VAGtQXhqIEpfvH&#10;ZrBLnU6D2jgGsRnCiS51KpiUsU5qKhRh36YMOcc5UFd4Fc3URNQAbHW80P8Vsur2FrB5yQApqrmZ&#10;a5lK2JIF3bGre7wGfSGfVGWTpf4Dyw4+x0hGiDKmVP+EwpQSISZKybMNkWjFSo9dLpmUC2ESr0mS&#10;WqmVTMyJmDNefUndnFkkUgiEEEhZsuuma7l+fsluu2Wz3VEMeNeAtYoQJPb7DY013N6cuLy6AQJj&#10;eMz7777Pt3/ixz9zzlntO8yl4K3BGvjG21/HOCfwIkstzSqhhJJF67VpOB4ObPZ7qblVVKEk/XIr&#10;WD+Ko4oGpBQnOd+2ME51U1cz+wpvo4Fjbs9flBP1d85o24vWem1KolNrHNV8Wa6tbPoa7xcd4pWM&#10;4oxuUDeMzGjCUqvWyFcJVTWrnONmWRLel4O7uf/3+bNWIMYIqatuyopqH3trScbw0bPnWOtwzhOm&#10;AI3D2pfqFJ8yHgLkw/jSj5gjjW3x3utOd5VFYlRVZaJrDRcXe+I0cXcYOZ1OjJMwVp31FM2yxL9P&#10;ISPZvK8gxOV9jbLk8nwTi6dekXRIApe/30tn7aIQYozBN50wKkum0T7Ocv2CpmkFEgpBLK0KmtGu&#10;GuHRQESZhREWtm6ZtTLrBkCE1iW9CDHMBIyqZFIb9/XDYQxiJrwqeFZ4eF6AC7oYCURcNLiVLN87&#10;55mitFmUnHH6Xkmz4NqbGoLYvFlrRRasKuKgdawiHn4CN8tntEazqRSJYSJqe44EbWH4Xl5ecnt5&#10;yZPHT+g3G0IY8U0zZ7YhJa5ubnnl/JxpSIzTSHu2xbmGZ88uv+AMXKXUpfDm229y9uiCm8tLUf3R&#10;TMt5h/MtKURyTnS+56DZUNP42fbK+g3Od2qabWi6LSnccbq9xLiGppX2ln5zRoiFGILMVb0OFa0o&#10;xghQocc4xxyWY634/+L6YWgbyaqur29m4W8hU9UAp7eBFYSkrGoI94haupNay87VOqNZPX4WjKDm&#10;rcv8TqrLali3aFm1MKv1VYX7tXZePTKdFci/bToOhzsONzdszy6YpkDbrCTpPmM8BMiH8aUftWbo&#10;vZ+hQ6M0cFPEfy5FsQ7abVrixTnOHrAm4xsRdHZeeugWA1tpeZDFrMhClwXqqXqQBsi+RVoDkghU&#10;640pLg55tilas1UFqqq1GKeBBTFItna2SvKNBMza21iZedI8v4h2zxmgvtc6c05V5KCgvaFCcxd3&#10;kID3TmHRsupJW+pXSRfwGkTrZ6lkD6tQ1iKNl+cglXOmtZaoGYdB3UO0VpuRDNiwQLLOOdqmxRs5&#10;Jm8M2Ri6puU0Tpymid5vKClw9eGHdH0324MZCtYJIzTGSEiJ2xc3QOH80TnONYQwYo1CyogEnEFq&#10;q9tdD61jvLnharv5xObmU0cWGLYYSypg88Trr77K44sLbi6fz7ZKOYn3ZL1G4ziy2+/V9STTdq22&#10;mmj92MjcyDnR9T2D7SAHhcoTzjU475nCxDRNc5ZfcqFYCXzVPGWOjFTXEzR+KTNb3VCsFQu43W4P&#10;rud48zGn4xGDiHAwBykVnjfVxJhVpmdmeH+ehCtktZJwPgGv3guLFU1hRkcMZp6Lc05umN04ZlnG&#10;nGvZHdSIoMTAB+9+j8PdHbiW7XYrc2SKqs70/cdDgHwYX/pRg4/z0jawNOoxa4SXYgixYJ2hbRva&#10;zrNJLdaIYLP3DRjLFCIxRMkKDTS2LujVTmkNk8IY5bkxZYZhkIUQiYuuaK2RVVCpQxO1EMY5wMcU&#10;8N5TNNiSggaRFeO0vpYuPFULdp01wwJHWWtUr1KzV2uX18wFr/UqaWNZ6lJV07IgkNyaji/HIDv+&#10;xr20QCmOKwEycYxRnqsi0rFmVHWB806dSpp5LRXXEoHNbl5cy/XatBjXYHxLAV5cXnK8epcDBtee&#10;03QbnPe0rfB5hykyTAHiyPb8gkfnj9YzhtZ7vTRSH7x6cUOOE26zhThwezhJg/kXGm4Wwc658Nob&#10;r3Hx6BHfXT0ipoCnnQPH8Xjk8eMnpFyIKdLbDW0rTNYUT+Ts8e2ekiIhBJp2Q5yKqvFMNO1esvY4&#10;Mo3jan4sMGQBhcxr1m8+GTCNxSL18pwzMSXRh92cE29vOY0DIUw0rZhi1yyzzFFoyR51IiwlAzkh&#10;S3a9ql3WzJW5hrmqny8Plc9UoJhFU3cxLZeeS2teIqoZ5g1fso4cAl9943V2uy2228p9YRy2eyDp&#10;PIx/jIar8GWFb0AFra0GSPCNEEbEiimJjmUxxJA4HO+4vHrB4XBkCqKJ2diCd56m62jajrZtFBaS&#10;oLU727PtL9jvO6a+I8YgC29ezGzXC8PLbgdd08+BKOci8GFxhBClvmUtOa/rnAZTVDQ9Z0ql0ytD&#10;sQbImZmaRLvSACYbzbSkFijlsLWrgdQgfSVkGOagWd9DVt1q0lzmDLUG8YUEUjOUJJsW1SSniKas&#10;8V5qiIiNkXWO8TRye3dHCBPHcSQcD5TpCrA8fv2bnD1+hXaz4+buluPtDYuVVSZOE9NwYHANtu1F&#10;k1UdWc7Pzug6MSk3KknWdWIkbSyMQ+DR+RnDcGIIEYzjcBr5pV/6zufOuZzB+qrtJp/PuYbNzJDU&#10;mqHCz7UaGMdT/bNsVJyjbVt9Uak30p5hnWMaT3OQyXGk5IBzjyR7TydC0DYghGk6x0nNDFcA+Qxv&#10;1iBma/nAqsJRznjfsNtuuDlKz+o0TTg/CALRNOpDqpJ/lbOjUGmujh1r2LlOCJlESy2RlapVRXtW&#10;QXJdvzRIm5B3nnEalMTk7m8aS8IoomKtZN/DNPLaxQV/6k/9GfaPHnHMlpgCrbMM40TfP5B0HsYP&#10;8Yhxomt3pJBoGjfX4Zx3kqSZCDTEZAgxsyVjiEJiSaJFOU2R65tbrq5vGafI4eYZpAGAYf1mtoVc&#10;GYOyMjTbC1599VUuLh7RNo3CmLIwp5IJylw0SkYRr9oV69UU1Y/UhSsLVChrbiTjKKlqZSq93lli&#10;iiqvJTBr1EBYCTnOGGVKSk0mlyxsXIqqn9Sdu9O+NllVS1KvPCsbjpJgCgFjndSDKDTOzVJnWQWg&#10;S9Far7YcOOsU+rSM4zRbWoUY6ZuWHsN0PDEcj1wfDsRwgnREyEwdOcuZt5tX2Z0/YnN2jm8a9tue&#10;s/2Wi/0W7x1311d89PQp8e4S1+6lh3Uc2J4/5jCecJsNP/Ijb4PJlBTxznPIhillrPfE4wQ5ME4D&#10;zjdwCmAc57sdH3z8VDYBOc8KQLB4s4YpUJwgC42BaRqwbc9pGPjq66/KY/XBTdOx2WxEDnAaKEUI&#10;N9bJtcpxEt1YDaCu3eOQTVDfbTkerykl43xPf/YKFiNQdHtOjFLD7RvtV03Qt54pSZsQcM+aSrI1&#10;Qzai3+pMhiybjd4USmNwfYt3Pa1J5BjBeBLgrSHFrD/LvK6i8hUSZa7Zm7lWiQrGJ1tVj9BrLWiD&#10;wKUCC88eqra2QC19u3N9UXtqC4UUE8UabQkRs+qiGzObC5OL/PJ77/DNH/8mjZloOg8xYZrPF4J4&#10;CJAP44dmWOdZ2hGMFuo7bdLOxHhiHMVFfQqBaRo5DgO3twdubw8MIRFywW4ey+7XWvJ4hH5L37UM&#10;L25odjvC3Q1MAr+F4xUfvHPFB+8YjN/gm56262naBm8d/W5L13jaxkmvli4OOUdVjmE+XpRJWt0s&#10;si7Oc98XYNXHMqhWbBjG+TVgIdXMfWDWEZM0Y9usllDavN02nuPpRKFoH5mZCUfWWYqzcxtJipGQ&#10;JFMp3s91xnVttKoWYZgzCaOQWF0AndZYn9/ecXv9EZQ4H/t8HY2d+wrf/pFv0HU9MWeatqXYwhQH&#10;XGtIOZJi0nPnyTFKdmIb/W74kW9+k/3+TOvTEgS899rrB5ZMf3bGMI5SW2scxp9xGgY+/OgjQpgk&#10;cMKs3pJnSF4WbJyDnBWtgLb1PFG5uZQSJYkzzDSOc6ZZ4iC1Q2MJKWmfbo9p95QwSPZrLdbI8fpm&#10;QxheUMUrhtNRAxGESbwtRaZPNHmnGBYT7+8zjAHvW3KayCVhrRdI3Tm2/Yap3/LoXHwnQwi0fSvX&#10;W70415sGg8i/SYvQoogk8nQAC7pQZ2v5xBEt2WydB/Moy5yyM+lsEZmYyx+V5FUqL6FhnI787//r&#10;3+RnfvY30/QNYZoo2ZJNEpH6zxgPAfJhfKmHdbJ4Gbtoei4MVpRNqS0AKRLCRAqJMATGYeTuOPH8&#10;6obj8URKBdM0fO1rX+P1N14nU/juO++w2+3ptntuHt3yzbe+zt3tNb/4d/5nlltcs694JMQj4cT8&#10;e9uesz/b88rFI7Zbgd2i9gEKU6DMbEWLliZNJisVIZYkr64SeZY8szuNFZmwGqjKilBTIdaUxX8w&#10;ZyGJzH2RuTAME0nd2rOtLSpy5EkzROmHzGAs3jpiqrVGISZ518ykGwlKalWlmWqKUfrrvLjdH04n&#10;wvFEmm5XwdGAbTQ7r0unwbiWp+9/BBjGaQQlZOQwCiSYI6bdQIoYv6HkREkTxso52m5b9ufnxFwo&#10;IdIow7lpGjZbcczo+5Zxiuw2W1597Q2eX13y4vKSOA1cvXjB9YsXXDx5AiwyanUBr6Lh9aRZJahY&#10;C1/TXsgUJpxvafyqX9UY0BaKpmkYp4mYBWouyN9SnORUpEi/2YoMnBHRgevLj7DO0TYe5wwxJmXu&#10;Wu2drIILlbx0P1Cu5QFFN1WyNPHmtDRdQ9O13N18xLPLV3njq2+LXyZLvdBZO+vLlrKwsoH5PFXJ&#10;OPlhqYuzeveFEa3PNWbeyFTmav39LEVHVaVa2orm11wRBAzMpYghJLq+I2OYxsCm36gM4GePhwD5&#10;ML7Uo7YtAEIiWO2ajZEsw9FSsmEcg8CWUXbYMUJMhdMUqetcGQfu7m5pO884DsTjkUOIpGEgDgPX&#10;zz8SNZf+FcrwvL4TSxa01BzBkMOBu+uIN9qE3bbi4pAyWMkqLav6jcJfQXsYAWWe1ppe1tYOSUZS&#10;yTiFlYuRwBBLmVmnMQSMs3jfSl10ihoIi7SiOKXwa0M3tmY9QuyJOS3qLZrRVJ8+Zy0hhbm8ZDA4&#10;q+4QWo+sKjIpZ06ngeHFx6vAqH2B7bkEyHDEIoxhyTgyxyFBOMnfTYB6jqYJXEMZjmAczrVCSPEO&#10;fIOxhu1mQ0qJcRho2pamaWeR69oOc3c4Yl1DzJm745GYI2Ttz7QNh8OBJ6+9oZf2ZeGAMtdvc7F6&#10;7gqFxFtvvakPEZjb+3YmfonQuGS+u/2O0+m0wIaaxc3vZQyn01HIOcZS8iTnrcg181Z2NSlV/0/R&#10;F845fmqGtszRGqflOtV64lwb7zog89Gz57z2xte0Xq2bMA18NuuL1BBXEZI6v4rUQA2GYhE94pcc&#10;Uua2otWYPUxrLVJ/NEWzU31eTmXuCy5aj58/m37AjHAIPnz6jL/zd/8ffuM//U/imw7rPWOINO1n&#10;h8CHAPkwvtQj5zRDMbUPchnClJTA6RiGwN3dQI6J4TQyhInj6ZY43FJSwDTnlAwvnj3n+uoFJQca&#10;6ynccac1vRfPnmJcgzOG6DaI/YDKwOUkWdB80xeM7cjxyNVlIJfCxeMLfNtinNDWFyp+nhfTWr9M&#10;xWCL1B9FsDtrjVV27NZYslEFmThJD6jK2xUKIQTp70yZTFqEpHUdyaUwTpGuaXBWs0alyedSKDFS&#10;1N+xtppU0pFVEoxV6EyCo52Do6nBw4lY9HA8kIbbTwYZ40XNxHvASiZbMoQBvLQ+pBT178xtFVjZ&#10;YFAsxIEUB3mddst20+Ibr7q2Upvy3uN8I5BkCou7hpH2mhAjH330Md22xW03pFvxCb26uuLtb64O&#10;d008AQyZHJmDo7OyhL/xlTcwzqv8XWIaT1hnxW+06QhpYhhOnDcdKa7xQrAAACAASURBVEpNvHEe&#10;56TVo2ig9k0j2aG1lCK14u3Zq2y6htPpCCWToyoIyUVVE2TZYMzemPOMXLI4qSLI5sVaaFVntYTA&#10;fr/H969zcX7BMA6Mw0l6TrWXVeqyfm5Rmk+LksjkvWQeWWVZ1/dcEthaVmDetNX6fL0PrLVzxliJ&#10;YfXNXs6MVxdpfl3nPf1mw/c++IC/8hf/PH/1v/qv6XxhCjLvP288BMiH8eUeReA/csY1CrHWXaQV&#10;QWSMWC0Z1zIME5dXN9zeXpNywNgG3+8Ix1tKHOS10kgJGXxHCMogtD34Fsoki540S8iiXAOkyQoV&#10;ZsiDsD3TCTCUPPHi8gOOw8DZowv6fkOxlhADm7mXT2DOqHBZ3zaUVQ9kzitFlJxxjdcGfHEqwUqf&#10;oZFkhuyyNlNLs7T3nhgjp3GQXksDfb+RmmUxGK38OS9ZTEoR4yy2ddJ2ohlQzklbRYpkGsXMu/gY&#10;tU0myWPH8UiaBnI4rC7asokxthd2Yt9RTI9ReDjkDcYYHrUt5WxLCBPWeYFuQ6BtvCyaVs5BmCJd&#10;17LZ9PRdS9u1bDdbGu9XAgsidwcChzZNy/n+nONpZNN39BuP845pGDkwcHn1gqcff0wq4HQBd9aS&#10;YpI6FwbvLTmgBKSALQKRfuX11zl/8oTrpx9L/yO1VmvnIBtCZBgHpnEkhYj3nr7ruDsUCXxpIkrK&#10;KXCy9ZotRpzbkGIil0gxI8MgvpalQAyBQlaCkFkQg/mkMwdJQQPcnJWRMsUX+s0GqxtO8c4UGNRa&#10;R0HYv6m6pKhUfnWsEQa0wu45k629bzyscU16etf9tVWmTolE9Tgr+YfFD3J5DsyQvJnD8MIWN9IT&#10;u92f89Gz5/zC3/o/+Nnf8dsIKZBixjb3juwT4yFAPowv/zCGYotCVLpYK+NSWJyy++z7nhAyXN8x&#10;Jgip0DhL2+8I2UEQh3ma7ZIFNnsWCNXC7hxSki/baAakQubOkqcI00G04Orw2soRB6bDJc9Pd9jt&#10;Be2mp7NWMjFr5xpiVZ3pN+iil9ludzRtJ/WUYeDy+SV932Jdi29EYDrEyPF0wlrLbrfj0f6cECa8&#10;k9aUcRw5hQC+5ckrr7Lbn5Gmiffe+x7Huxt22y1d2yp8lRjHAdf1bDcdMU6MwzBL+eUicnFkWUJy&#10;LozjRBwHclQavnHkeCfnwHrNkpc01vgefEfXt7RdT1ZD61QSHWp+3XU0TYMJE94KQ7iiBjlLDfbc&#10;OREp79rZJHuz2dC3nextnJxjKoyNsIEb74hRFvmMvFaISR+bGceRq8vnQkjxDr/KHvMsDLFIBVoN&#10;NNY63nrrLV67eCwBUk2tnV8ITyAZpzUWqwIVvW/o+p47U31NGzldOdL0W8ajEImm4ZarGPCuUe/S&#10;zBBGIdoYLzJ7VSGJpXb3qaMUdU7RrBqph3dNS86Zjz/6mK9+9Ss03s0N+wLFW2JMck7muh+QBWKt&#10;HIBYRJIurx63FCMWuNsAqRTueUli5jqjbG70Xp8DcS12igJRZdDOtUq93lMKdJsd0zjwq7/8y/yz&#10;P/PT5Lah858dHOEhQD6ML/kwKz3FRU912YWKUowlJrA541vP/nzPFBOnEMVsNicuHvc4azmFCVvQ&#10;1gUgixtFShMxBTbbLdMUcU0nfXQlEnMWk17nyH3kdCPZpSmJUgLEk9zQfic3cTqRD88Ywjmx7Wdd&#10;1VgKrfOM40gcR5rG03QOjKXfntH1PSEEDpeXnK4/4HQN+D3d+Su8/dWvcn7WMYaJMAVOw4nTaaTp&#10;O8oUlcQBjx6/yle+9hZPXnkN1zS896u/xIvL5zBcEk57zi6ekGNiGo5Mpyuai7fAWG5e3BJuPxAS&#10;SnsOGqyjEh1KEiHxEu8WdRnr9WI4pPOyLF/VSLhxNG1D33eiIpQjhkLnG6x1TDFgneWi21Nyput6&#10;nHcMx6PAcDmL+HRKbLe9ZmvQdz2mFFzTYI0V+Nd5yIHiHE2zZJWtl+dn40ip0LoW0sTd8cjN7S1T&#10;nGj9/aZyax2kQimRlA0lFcRGQj7q61/5GudnZwCkGMgp0HS9tgAJVBqmCeME4ZhixDfVBq3C0Blj&#10;G/rNmUKZCec7UjiSjNMNlcX6VtjJykR1ztP5hlTSvWxRbg0zB6Z6z1BUc9cYqfOVQtv1XFw84vKj&#10;73F984LdozN6IKaId3LtvJNNT73nKumnOnnIG6pA+tzbuIzZHksD3yeYreV+xmg1K61IRiWbVdi4&#10;6gRXRahaHXXWMUwid/jdX/tVfL/l+vaG7rz9fsvKPB4C5MP4Ug+THdkmpinRd1s2XSv9U9bTeU9I&#10;md4j2otFYLX9/oyCozucGNJEKoXWOTabDd46xmFkGAZKykSEUJOiZWM3UicygZgTm23Haczs2g3e&#10;WMYYMd6Sd1vGMOluuAWith4YcF4yVADjydZzGAKbrsXlzOH2gDBdPGGcCLljt2t4dvmCx48f45xR&#10;CTRdTuKB8dAzxMQrX3nC1x8/xhh49uwZp7sjMcrC12037PY73v76N3j85DWeffwhKQS+98F7MIjm&#10;qDEdpztxw4jTCd+/yrbveX55A9MRuseA2DiZpPUx7bX0jcOUhpjc7PmHkm1AiCnMPphSb83FsN/0&#10;nJ3tsd7jvGfrd3its2INXYgzQcgoQaikKBJzxuLbRpV+wKt/pnMimdaoVJ/T2h4GTNMKRF7kNHtn&#10;hJmbLc4anLHcvLgB6xiGxC9+57ucbzzD8US72WBN0NpxwpVCToa204W2FIVfW6ZY+Pqbb/ALvwAp&#10;RnzTEsYTbrNnf3bO7c010+kF2+23OJ4OnI4Dfbeh79U82bRgLHG6YyiFnCLWbUhpwDZbNttzxtOB&#10;s905h9OJ4e4kfmIug7OEnCtZdhZBN6v2h1JBkZwpJanKUotxFhKYVDCtJ6eBOAbiEPDnjmISxnsp&#10;vSOWcVQNYD3Xc73QGIGc7Sr4zbXEJbOtTNUKi6aSICZKUY9PhUzFHHoh5q11Z4XYY7XuXcjCN8OG&#10;iHWSvfq254PLF8Rp5FHfEDJ8DsL6ECAfxpd8VDsdY/Bu0T0VfohTQoEq5nh5bNM07LdbUQxRH8aU&#10;0txbVbOZlBJjmOg7N4tnU6BzLZ2y9fa7PdZa2rajnUZSDuQQGW1Du91hDQwvIsa0FNdAPEKO4Hqg&#10;kGNmt+tpm4bjMGC9ip+niGnF+NcYOI4D6dlTvvLGa1I39GcQRWeU8YppepNpHMkpsd30vPrkFewr&#10;bxCmURZD59mfn+Gs4XS4wZTMr/3aP+CD7/xfy7k0INv/jG/P2J7tRB/VOxIbeUCOAi9ncUvYbTZM&#10;UwAE1it5S1K1F0oCJ/JqomNbMFaCe8nSxhCiNMc3XtSKnGaABbFhMl03X5fKmBRVFafsXSHhVDap&#10;s1bgRXVd8ZpBeu/noJu8mFH7xmMo0vBu7Uzs2aTEKQWwluvra1JUoYAsjf2GTC7aV6ms6TVZDMAb&#10;w34vGWSF65ump9XMuyTZPAzDUfv6oJQkdWi/x+RETomuf6T9pSPWd3TbM1IIjMMRsEzTRErSp1gZ&#10;y0smVoQotCLJLGwaeZB1dpYdrEpD3jc472jbBt9c4L0nUxhCwGPxOUtLlBJmDAtrdb4t59YfQ+39&#10;Xd20Whq9D7kK/1lBVrNAqEnPVe11TCnqrV9bZ3TGKJNV3F2snmMdqgV8e3fHxx9+yKtvvEbOheZz&#10;ekUfAuTD+FIP8eFz6vfYYrSOZXRxbBpHSFIvarAYKw4cftvQ9VLPK6WRBUYb4a1zdJ3KbnWNCGwj&#10;mUDSm05IKmnOTLz3OAchwG05QJyYToBJgFX4qlBcJwtmCpJN5kTBcH1zh2tkURqOR0zbKqU+cxzE&#10;1NcaQ4gSyOnP4O4WWQoTH3/8MRfnZ7z2yhO88wx54BhPlBywztNqPSvGxDTc8au/9iv833/rf2MG&#10;tdwWciRMN9hmz/7igrbvub47kFJaKlnGgetmxmQ9t0KCErKSBEdh91aLLFmXndRsAYzHWhFQ6LqW&#10;3XZDv9liVEzd1E2O9SrsvtSenDXiuKIklNnQGubAWEkia9EFp0LmRmuZ3kt7h7OWpu2wzhFiZJwk&#10;OHabjmfPnzGOkW2/IetiKtfcgkmze0TOBevvL7avv6HtIVo3M17OzxQDVYx3HAfdfBXaxrPpt7KZ&#10;Spc4lZor1lLGTI4Dzf4MYyzj4YamO6NKEIpjTaK3luqYrMjlTF6ZA+Wa1ZqVfOO8arGKcXjXtpyf&#10;nfPcd0wxEWNUclAzB8O6EZVUdan92Vl/bgliNXNlJtWgwXWpSFaFH1uKimjYmUsgryvvY1Yvk8k4&#10;1WLNJWOKCAVYa6U9STPbUoTNfjgeefed7/Hq66/Rus8OjvAQIB/GD8mw1tJ2Hc5YYhGqvfeOftMR&#10;D6dZeqo+1jqHyYY2C4GlbVtCrHqZuvstkjmEMCm7vCfHNJvdCo09647V4P2GnALjMXDb3EE4IvCq&#10;9jEm6d3DC/Oz7TuMdwzjhPeepvGkmHBtK6/vIAVZdrabjs1my83tLRIULMn2kFWV4PAhV5ePeHLx&#10;CO+8LvSTZLzGcDyeOA0j52fnfPzRB/zCL/yCZqAyjDHkeICSsG1Pu9kyTiMhZUiqUCPqBHMWIgFX&#10;IFyrDibCMzJaY7RiSmscxvbzoia9fJLdPDo/52x/xna3o22FzVuzktocPts3rRrylwAo3pxV4g9j&#10;yEl6AJ2Sd3IuGKMmT+qCUvs4Ly4uuL6+5TgO5JPAhTklbSGBp88uub29pW8bpljoO7vYUinUZ60j&#10;pHBvMbUG3nzzzXtzVEyOo0q3STtLjNJjmlLAOUPfbbTVo+aAkRwT7eYxKQburj7GWI9xDTEOuGaD&#10;McKszTHhrFP4kqUFx1QN3pnWMqdtUf0fG4XLyyQQqPOO8/NzQpq4vr3h4tVX1APVKJtVgrJWXmsh&#10;8d7nLTkr6xWMSs3Vhyxw6/zTHPmWVhQVPKhK8Po7q1KORYXQxTSZT8wT4RHUDDnTNC3T8cS7777H&#10;b/yp38TnJI/AQ4B8GD8soxSl9DtiiJJ9eGnMPx5O2puH1mFqkR+6tqMKj7dthzGGqDdUAbx3jKMj&#10;l4y3qkFaMkUZfTFOsjAjNk2lJO5ujnR9yxgP0gaSVdLKAxRwjUi5oZCgs/x/7L1Jj2RZlt/3u9Mb&#10;zNw9IjJyrMqqYle3RFFgkxAgQNxxJUiUIAiSvoE2gj6L9voApBbiUt9BgsCFBorQwKGbVV1TZmVk&#10;ZES4m9l7705anHPvM8+qyuwlo+AXXZ0R7uHmNrx3zz3/8x+mcRJhfFyoUSAlP4q431ovRKOYWOOC&#10;dwIFZj/BtiKVq/LVL/4FNWU+/OQNNgRWdViZpplaKjlt/LIU/uqXv4B3v9A3TuGppIXWThxvb6nA&#10;ZYvSIVll6qasnSHiPG4t4xCUCGHJMYF12HCEkijprI8vBbNtYKXG7jl7mGcOh1lINRr43Ig2LRxY&#10;ROxKKmnh1q1AIt9z2hVSIenG56wjBNfhcxcGgc69PE/jHCkKeUO+HzQrspIvK+v9hdOysGwZ6wN1&#10;W7mWqJS6z8D6LMzt3//hD3+g12bTtwqhy1iLCxN5O5Nj5tmzWx4u71jWFapIVNIFSjpRh+fiGbuu&#10;lHTBj8/w3hO3izC0lSSzrBtb3HbiC1peTO31ZyeuaBdpWn5i2d8jLT5ip+fJaeHtvegfu2axkWL0&#10;vmvJLP16MubR79TfKCgK+qurNrpNW2vMrtNtxVHosL3LLNp1t8MTms9aSsEUg/VGiVtCTnLOy2G2&#10;yZec45IrX375285qfgQ5/571VCCf1nu9rHPEArYWnLfiKXrFYnVeWIJZ8w+HcVLYzajnp26zxsgG&#10;beSmqM7qyT4xTVMXwFOR9PeqMVlONoEhzHKyLZlxnHTepTehzmFwHj8KrFfWRHWOYmAcBra4EWPq&#10;LENJAylgPTkXTtsFP3ie392yrSspZ8kHfLQKr37zL3n1m38F43MIQ88bpBRYX/MIX4Orv8vzDDcf&#10;4EJgWTeBu6yhOIcPnqrRVt4Z1mXDOcuWE14t4JKe6qVoeYwbwXpq1pmkDZjmFlOiwnt7RyhuMgJ9&#10;GoN006rBA2RD7ybv9G5DyDm20/yDHWg1QMwBdsamUx/W4APBD5KeYlAGbYZsMRXCNJKy43xZefv2&#10;LekHH3+7QcJQlLXaID52f9Ca+PzzzwnHW+LpXjdkeQjnvbBfqUoicpRcyakQAkIq0Vedt4QfRlwY&#10;1AQisS0LxnqCG8GB2AEKDNrsCuUQWLs5fm/fjXl0TfohsK4rxNgN5WuVQO1SCsZNYlYB4inrWiak&#10;3j8aX3bdHbZZpIj8d6lJz3HUotmvPnMNtF5fnw1mrToblXLVTCvMtQmCIhfNzKIfhvW/poq9YzGW&#10;V1+/xobwaGb6h9ZTgXxa7/0qRZh7Qi7wGNWZ1VKYRhHIF/VhDcMgm35FT6BFfubq1Gt0jmWtZa2V&#10;wcucsV6x5sR+zVCzzElCUAalH7i9u+P29o4lbrBcBGLNK+SVHJ4pRFex3jEOQSQIRjw1h+Bx88Tp&#10;vOCDJzhPLtI5GmMJIQgZJxUhzLRNR17x/t/1G1h/txz+/mXAjvj5OcfDgRx3jZ98u/SN0xlLCF7h&#10;M8MaE9VVjPGaI1moReQG1s0Y50QSWjO1Ji1qBWM9PoxiROCEeWqcwzqPHwYJnnZZi0npTMcutFfY&#10;0Jo29ywdchWRuRFbvEb5VwjQWHkP/RDwXopxLYVUE8YajuNEsJ51jcSHE6kUzqczkjzmHr1rkiyh&#10;Ivhr7ktN1FL50U9+zAcvXvDl6Z6cIi743nW2jjjFKCSbVSz7wuBwWiDb/HQIA6fTO3I848Kkh4vI&#10;khYOdy9BzcOzprJcR0ZhdrnDtah+t2xTpxu9vitGZ5VCPBvHmRTvKVmkQtfhWVggm/0KrK2w1975&#10;GaXStrrc3HC+7cuqDe1evPW5GZ0fCkerebSWR6/RaicppgRSuA1qy1grru6F1jnH1998w+l05ngc&#10;EfnRH15PBfJpvferxe0E73uxKUVmhYf5wDAEtljVXky+XxtVzlbtHI0wXQ1qhJ0lyFaZpDknrHE4&#10;L7ActTAOo1Dr0RvRCwP2eDgyjhOsOmvCiKlALdSYcYcRJkPeMm6eZJOuhZuj47IsbMvG4XggblGg&#10;Lyeepd45LpcLbhj44PnAN7ZSt1UcVthnPliHMVVmnsbi1ChAGtPCMHhCGDhdFgrgnWUMjmma2LbE&#10;GjfGaRZHG42v8tZwWTOpJqxp77fj9nhQs22Zy4oBtOnNSvBBTMSroZZEzZGaI9aNHOeJaZoYBrGU&#10;o3WH8qH2OVOP59LC0qKbMA7nvVi11YpVx5wG6nW40BgNsbYiQ6BBoobgHEMIGE3VSDmRUlZz+Eou&#10;lXVd5PP3jpIS1gRyBdOMD761x5ZcyKXy0Wef8fzZM778pcaC+RYt1sy5DZfzWyovxfZv3TgcZnEn&#10;Mp6aN6oNxG2RWacbocLd84+4OR747W+/6DPWlAQqzllIX22kwBVbFK5qUq1UY0gpyqHBh576YpDD&#10;5vF4S3CW5fTAtm44SydE1brLM9qjt+zGbgl3NfXsPWOHXI02k7vW8dqiUf6/SjlafFxLa7l6DQIT&#10;awdfMhaL7ahRlIJf9+dgrOPtu3vevXnDFF7ghu8OTX4qkE/r/V614p2IiMMwEAZPOQv5IVewA9zd&#10;3PLVV2+IW8R4ix8G8rJSk9xQBtQ/UjdhBC4zCPU/xqibv85r1N5OmJGWnLXrtA5nB4YhMI5NzyZi&#10;ZmoR1ioCdx4PBxYf5TSs2YAlZw6HAzFnHh7OBO0uS8ncPjuCscRcxIbUWl6+eEkY3G4M3qKxMH0M&#10;5KykdyzbyjQEYopiaTZN2NMD65o5HGZKWtmisDenUWzelm3FWcM8T9SU1E3FkGohxY0PXtyxLCuT&#10;9zjrKFTebhHsIN1JKaS0UHVGatxAiee+SVqj+lQjhA8XnH6k8l6119M6Lu+DFIJtY9TnmEulGkuR&#10;IEGxF3ReiVOai1mNZBkasc6OKuup1mBMZRo8pcIWN15//Q1hHDnMB5az55vTif/n//tL/v7f/w+0&#10;wwpgDYHKUuVnAYLbq2QYJprL548/+5h//n+DGyeZjQE2+D3xohSmeeTFyxcUKlvccN5inLznGE/R&#10;yDHrhWm7xcS6JXyYyduFECaq9azLSrViyGArDDYQGwTaDoa1KjNUHWyMfDYxxj4L9F5DhYfAB5+8&#10;5P7tr1guG5fLGTcOkDNDmEhJbBT3WWyWgqV9Zil5L56tTJs2A5VS7Ix5xHDd4ViDM06DnPsgpHeR&#10;sBv243YyUpMDGS3QTn9ppZJrJYSBd2/e8sUvfsUnP/jke7eXpwL5tP5olm2JFH0JtX+YBqyDbVvZ&#10;loXDMOGdJ6UowvPSILv9xGrUPzKl1CGhztpTs1Mh6Wj3ol2obOSeYQiYIVBjpDP8jAMMJWZyKAQ/&#10;YGwlxYT3AT8GMkAphMGL4N1YHpYFH4JuMLIJbHETmK540SXq93I11BwlsHgYePP2HcFLV+V1dnp/&#10;euD12zfM04QLA8u6EKxsMDFlvFpwyWx0xeZMCAPeBdZt4WY68OGPfsy7t2/EjLqiIu7WOaBzPQnv&#10;lXls0E0sgM2dSFFrYxX7zpKsVTqitG2EEISk1GeUXoXphhiFDTsMI4OXg0xKicHI7CmnBkHLphyR&#10;sOvGfmxzaKiklFljFMZuHdBhM+u28frrr/R17PNBgOC+f/t88ULMFWqTylQhNO0zQbFsO59OHI6C&#10;PHi/iIevDZQSydlj/UAtiZjObDlyeXgFxnI4PmccRwpycNjWhXmeMZguSRJNqQ5tW5W6ulOkPu0z&#10;RPlMa2d348ZO5ClFiF/FK5O77tBnZzf3V7/7rDY4V95zFbk0W7oGAht6t7ffwQ1yffz13oGSyUXm&#10;0ChyZEzLN5X7N1iDMU7msbWwbBtffPEb/s713PQPrKcC+bTe+9U2uea4gha6dsKcxpFpHnl7f+Z0&#10;kjlOO1UWwYp6agA8vklz1rmZarka06/Ry5vmEnZywKCm2Yd54LS1AinQJ6VQaiGVwjQO1Czi7KqE&#10;BmcMWCven85xGCdilc1pGAeBS4GDE9LCliJxiwTnNKLIsOZExTA7gU2nYaCU3HMhgw9yQlcm5yVt&#10;3EwHcsmkKlmLxlnmELTIyfMN1jLPB+5ubjgej9zfv+sbYIvZ6t1BrWDpXVPTN+I8pgpxpxFmnPfQ&#10;NG/ZaDduFXreN9YmGJcNuUgB7DCdMhpzISpsKFB4lcexhpQzxiTRUfoB7wNhHBnHiWoiU8qct0iK&#10;SdiP3rMtG1/85jey0QYxKLe0bvX7t8+PPvxIrqmSwcoGXqtcsy7ckOOJbROZTylVvXOV4ETF+Zlx&#10;nFiWk+hZp5m4XhS2LuSUWdnktSrkWYo674DA7a0g6jzw26WmKjPZ1AZ7tiBsnTiWlctykcOiQs9i&#10;9h7YttgPbv2+uf5vtVdE0aadbHNimUP2e6/sz61ziTrT9HcrmchNbP/3LQO1FeOuATWWasXVp1oJ&#10;ef71r7/oM9PvWk8F8mn90SzvQ59BtZVSwTrL8ebAskXitvDw8MCgWkPapkDj28mdWdom0bRVV6QA&#10;owbVRXMS2+yldTDBB46HI8M4cjIPO/GgVLAGF5zk+FFJtYhBOALxTcMgBSMlrHM8XC4Mw4C3liEE&#10;Uq2s68qgXe6mWYLNC9Y5p4BmpZbK7fHAZV0pOXE8HkkpEVPCOi9QcimyOStDdBwkV7FUOTzc3d7y&#10;7v6BbV1xYcBZy7Ku/PznPwOd81kM2QhMXTR1vqxbZzuqOSfNg9Q4MQMPYWAcRqxxZC1yzVIOYAgj&#10;MW1iVGAKpeg3rKUUOeB454lxo6QohaHo/NDu5g6NnNNgOlSKYX0Q7xb9/HonVArbtlGjdKBfv3pF&#10;MU7Zy9ph/TWvyU8++Viun5LEnF077WqqRHlFiFtkmiaWdcUgRvN2PJLPrwmHO+2KHGk74fwdwzhz&#10;efgGY0OfP5aSFKo0IiFSEtXV9E2f0W5fLge6Vsz0n+iBQ3STjuPNDcbfyuxUi1XV64bfU7eazKQ9&#10;pMC59ndIOQ0uta2IAbnpX2k1dn/ej6Otam8qrTFkvfdKyUzTzDAOLMuFWpLcD7WSY6IaMQmJ3vPF&#10;l1/+tT6/pwL5tN77VTQzUTqsJq0AKUqF6i3zPDHPK+fzRlpXERFbmXOUCg5HMztuc5XWBTXGobE6&#10;y8iyGUnKAzgbyFk6tJg25unAdDgwDqHDTtQq7jlI9NQ0BKq1csJWuNYazdmzjuAc1jiWvHTbLyp4&#10;a8UoPEWRmQTP4EW/1wr1oObdKScO05FlW6U7jPK8nXOSkWgtuVSsGVm2heA9t7d3pBRZ4oZBtIS3&#10;xyPmcGTLudt8pVoZvMPgMLVqp107+zdaK7Ckl3SQaq0knFQpmsaKOF06p0ypAueJxV+iFCVFOce2&#10;bQJvKjmkdSHNDjCleBULpr6g3bhALNRACCY1Z5IxrNsmc2YXREZzuVBKBRcIwyDJMD5TU+KbN2/I&#10;qcKwsyvb7PP7xOY/+clP9PMvKlFxan6fKfpexhiZ5oO4OiGpKzVJssxyeoMLRw1Z3lgeviGMN/J6&#10;vLgthSDv8enhgfPpnuPNLWYwSlLZi0vVwqLHvH2G19bveS2H+YANA9sWxTA953027Ex/9EbAuQZD&#10;5XpUkwKzF+hW/PZ4qqtb9mr1brM9t/q7/9DovLHoa/Pe48OAj5GtJJmNlz3LtBhDtZbXb74hrRl3&#10;eGKxPq0/8lVLpRiFWBX+BLl5SsliUj4E5mlgXTZq2tg2A86TkSgjdD5RFG5td2QCTN3ZlSUXosoV&#10;MFBjxBrp2gyGlAUmCn4Q3ZbmUYKBtElsh85GrfdkK/FWx0mips7LQqUyhpFUMrfzkWrg4XyWGKdx&#10;ZhwGTJCwWh8m8RxVWLLUAjljvBOSRooc5pmbw7HDwdY5TucT2cA8TRhrWbcVjCUMgVIzQ3U4F7ic&#10;T/ggzFQLuBCI28oYBtZtZZwP1CRh0FvJxJjwjUlaG6QqXqPZV6sTYAAAIABJREFUOmpMGFOw3uO9&#10;w/lAqQJlpyRwdC3NqFqKSivKO0tSuiTvgwT5GtMPBM46MVHfopCM1Dxbir0QfSSqKSlpI8j8Sg8o&#10;7fc4Y5inkfMp8+7dPW++ec1hftmF+SDP2dvvToT40Y8+x08H0nKRz8Y0PWRDJColi4/tljKXy0Jp&#10;8VbrO2pJIofBUMItJYs13XB4JnNGLf6Y9h4mUpSOkioM7VYYW8pGlzQZifmiF6JvhRMb0ZFW4HI5&#10;s8WkMKb8vhbc3VCX2ouZ6d1mM3ToPwT986DSMx/7SLYX8/JoXtqhVv2B1pGmLExxr4ksl8uZXERP&#10;7FxQ1rDYzAGkUsE67h8e2JYT4+G7P7+nAvm03vuVS1Y3G3ohAy2QOVOQDWieJuKcOF1W1uVCcR5n&#10;HKEEqm+6qSLCc2d1A4oYY2VeZ8T4XCA/ifvJOROjJIJYtfzK6pc6hJEwBnIq2syqZo9KTInBOpzz&#10;hAq+J084Bp1z+qwMQWuISVx3UoqUlLi5OUoHVYsGOKuBtxEpgXTUI6YKdJuL2pBRZVNBZrPUDAWG&#10;YZDnFTf19Sw4B+M4knMR6UcI+DBwOZ9E9uCcjodM7wbPLDqDNGpQEDHOQBW9Y8keYx2HaWYIwgit&#10;2o3HLM471hq8sfK+5sy2rd3zNKWEUWOAEBKb5kRm7W6LLdpVilylzaBarmbwQVjMtWohKYp8G1Hs&#10;5Mx2WSih4MMAVQyuX7/6mo8+upOvkbFeA66/Z33++Q95/vwFr744y2atejy5xhRUQH6/Uwj3eLjh&#10;gw82fvP2C2w4knNiCKMUHBvww0xR+Y11QbwKdG5tQKUxlSE4tf6DdqJrgGU19XefbCtIfQbpuLm5&#10;ZT4cWB8epLBJTVd7t98/G9SbT4+Y5dG/2I0D9ClVoLn9XLWfrWA//uErqLi2WSmaROKpBba4Cooy&#10;jljniZuk6ngrfPVYxDXp4XTmi1/8itsPXnzn5/dUIJ/We7+uSTVSIFVbZQylZuIW8dot3N3ekFLh&#10;9HAmxsTg5QRpQOUStbMpoYhjDZBUxlHVhs5YSzbCTIxxY0tJDQc0M0/Db4dhZKsrORcIjhDkxt1S&#10;JFfDzWHmMI84a1iWhWANIQgjz3snmrxauDse8S4QY+oboveOZVmpzu2z0iKzw1oKLKt0FvoY+ErO&#10;mXE+MI4j27bijEDUN/NBTbQhDANbFkh2HCSGKoQgRWddORyP5CQOQ+flQkUkNlYp+yklqivUBCWe&#10;oHhK8dgQsM7J7HGSBJMYN6z14nJSJD4peE+p4iW7RWGeDmEgxk3+vRo3xE0OLbGoRKXUq0OMzJ5X&#10;JcCgxdV7zzQfwBiWbcPk3UhgcIF1SLoPm96lXNaN08O9ZGoGFF7crfO+a/3wb/yE2+ORV0DOEeuE&#10;IWud7TPPy2UlxqgbvXwtxg3cRNnuocKSBJ53fsRQtXs+UWtlHA6kXDmfTlwuIr0IIYjkpbQppEZK&#10;UXuZbK+7dYU7iln7fM8Pg7hIZZmvd+OFNhJg98hpq/V4jQDUXuf1DJ8q1nHSfUp7KxhFI/JoXqhU&#10;wt9zz+v/FLKNm6TDhDBIo1mqGJk7Ryo6U7W+w/SXdeHXv/oV/9bf/dvf+fk9Fcin9V6vUopIASik&#10;WqgFTqeFeZDMResDQaNujKn4wXG8EfLHw8OZpRgu24azAsMGH6ipYnPz+1RYL8oG5Z12kttGQmca&#10;Ovsibqy1bfBwuDkSBsvpIUKKYD3FiTuIwKKVSsE5wxYj02FmWzfWmDBVivA4jTQjhFxKh7G2XBhs&#10;ACPuNrVWtnUFEP2k6ghTyhoNNWjXJSfvbRESzXS8IWpM1xCchCWnSFBfVJDNJ4SB4+EoBuYxMg2j&#10;wJDDxLv1HbmIb638Di96ybzizIBYrjhxXSkSceWHARMGLpcV65KYntdK8IEcM+t2YV1XSWTxYoeW&#10;i+hF87b2LtErcahtkjGupCQm7V7zQI0eGCyGBXh4d2KcJ8IQWHJinCfc+YGcNobgWc4LxYPNFXcY&#10;ebsmfvnr3/D3/v0/ByqXLFDyPAkb+rvWEGZ++NnH/Ou/+Bd4P4Kp5FiINjEMju1i2C6vMeZTvPUC&#10;jRKo1UHexI2oFsZxZtsWQSliJKUFY2VOHbeNYZzJMRJzwji5vky15JJERoOjqqFFrVk7POkAe9A4&#10;Ai07Pwpqsa1UMvPzO+5f/YztskgOqrPUnECjxEop/efbrK8xU6XoteirquiCMpt33Fd/DloL2czV&#10;93uwSXNkNWQg5yywt9k7S2GzK1IDDHotx5y7/vT+svLlV68ppbCuK/M8A5mYqngnW0fw/qlAPq33&#10;e7V5YU5RQ3eFpJOLzBYbmaNZjVlrGIbAPE+UXDk9LNK5qEaw5HINAnWWKuwzzQ7v6O8XuYHou3KS&#10;RHdvHRbREg5jYNOOVjoHCN5zmGecDx1mdcYyDANjCNI5lUqKWU/4Cj16+XlnAZNJuTCPob/ORs0v&#10;OYlcxDXJiBeXmChuJM575hC4rEufQWUlYDhlyOacWdcF74WEtNZVJAgobJulQ29DpHLVjQlkKC4+&#10;OcmwqZElpmnkeHNgHDybmmyXInPZzQkZJMaNXCpTqcR1FbPsdhBBiC3btuH8wvHmTmeV8rWqcOoW&#10;o0CaOfcNPCWRwFSj+cLGMg4jh8ORV69fUwoY5ylbpI4j1cJWiuRW+kCM4mw0j8PvZ5Z8a9Vaub2V&#10;XMhre7d+LQHGjdKdbxuXy4Vnz54xzxO4mZJP+HBHyYVhmKEW4rYyTLdgYH34Gnd4wTAOxCLkIbkw&#10;TYemaTNF5KhSr5jZ1jqMPi8QiUhjnhoj135QD9R2OKq0aKoWdyUdWyPqPJJ8cEXaYQ9JbgeL5viz&#10;d7HSfzado1xarWjuj7bfn3bvals2Zy3YKtd+1ve7/1Y9DBQqv/3tVyInCs3WwWE1ELo9/acC+bTe&#10;+9U2do+kygs7TyGlslPChaQi9mfzPCl0lTktC1tM6vOpptdZDABKrbrRq6tHbQdZo8QHOd06Z2Wu&#10;pfPHaZql2I0j3jsJFa46H8qZGuQO3NZV5zlWYFiDRA/lQjWFapFUdnhkJp1LIW+FYRywzvUiPQwC&#10;GZ+XBUpmDAMpZ9a0UNmtwnLJLArBuk7wqT26SuAtgcOss5RcWNdI8Zo+r3DquqwMw8AQBrWEK932&#10;rKTMMAaqK2obmzEG5nliHMQVZ00iWylVYEOg5yvWWjmlTUg/tRKj5nFq8bXWEbfI+eGBihhBpBSV&#10;nKImAEXmvY2RC+wHnlpV+J5FvF9qZ10ST/ibIyUXHh5O/OVf/CXLeSGZAT9KjNbl9MDx9u47r01n&#10;HR9//PGjr5WSKAzymdlAiWeMsbx4/pyHh7PYunkrYdP5jLFOQp3bPNWgB8JAmJ4LerBslJRJWySm&#10;xOS9dJFowdMKaMy3Z4CteFa6LWJbRqDtm5sbcAfWZdWA5ow37koD3B7M9Nnj47Jo6CW6EYT0e1YN&#10;x03rIlsx1PvXaUHrSSD1+rFbJ2l2eYmhd7EVMYYnrldnGT3AYfnqqy+7RaV8LuUROxqeCuTT+iNY&#10;4iiz39hdzF/byVNZfK2PsDAMHurI81x0PpXJSaQFTcrRRP25JQloUTBKiDFWIMPG5qt0xZcwIX1g&#10;Gic5xStBo1SZb8ZSWJVxOCuhJqaEqeICUqnqkbkTIUyTCdRKVKPycZzE4afWPv/bY4vUwLruom8h&#10;xBQt9AbrhMhkqnQKRbsl5d7gg8cghdd7Eec3veJ6WRjHUVyDrCVdov4+GJzDzjOpHQwUWvPDwDwE&#10;csrc3z9QjNM5ozAy89Um1XL8shZIiTETN52cMmtacc7ycP9OtJ12T3yopWK8sFXb7GzwvvvubttG&#10;TFHM4LWoOmdJsUiYo5HX3TxUH04L0/FIwbKVRE6F6XD8/ouzFn7w2af9OpSOWpi3OA/1IgcHKmHw&#10;SuCKGFQnuUGKZ/xwQ04b1nnG+Y5NO//D8UiOmzgPxShJL9r9NlazMbvf6U7TUVKS1sbrbrAVq5Iz&#10;3lmO8wHnD704mtbJG9Pnvljb7d1aLepsVdAiSPsF+n35uxjctyK9ozXNIGI34tAHuiriTULSOtpa&#10;d5/donPorCYUjQ+EAes9r775hvP9PTfP5JAjEqt9Plv00P20ntZ7u3LK4CzBe9aU1B9VNHZbzh3+&#10;EQjvigSAQK23N8KCjSlxWiJrLZ2Mk3IiXKVJGCMwolGKO0WhoVqJUgdkLmWMkFxSxFmPdwGM75uP&#10;NVYyHZ1jCqLdDEpTbwJ/g9EZoqPlPVpHF9J7b8UoQCFF5xymWrGN855xmsFUam45fqbP7WSjFju8&#10;y7rQ/Tn1dbWZVIufyiV3OBnv9ZQO1lnCIAeHGCMxblrUxUCcCmvaoMrrwlRCcIRBHHLWJYLLXaqQ&#10;UWs/a1W/VigpMowjILCqqVBD0ZnrRjEtqUG25rZZppQ4Xy7kmDrELJZkYsxdKMQtUr2I/uVzcqzL&#10;ih9H8uGG82mBnEhj5YsvvqBguJzPzMdZDeTL77skH69a+eGPP5c/loR1k87XZN56UTgzxkhchCQ1&#10;hEB2YLwD4zBuFHOFIhZ9fhxxWQ8lSTxTa6lsMarBfdIxQ+kyjGYL1zq0ZoqRi0LkgG31yWgRUwLP&#10;PM1Y57ksyyOiTslZRgmKutS9MnYYua0u97hiqcrzuO4H99LXaUNmP+A+7hzlv+IJoQfKel185Wcs&#10;hmKMpHxUI65ZiF/vm/sHvvj1r/gzLZBVjTxAHhOeOsin9Z6vcnVKbafJBokW7TjazVv0lFqbZZx1&#10;VJ85HibZXFJmS1nE+F6zIY0EKBs1KG8MVkqTJmQ1gW6dmRBpgg/kWliWBYzBD4G0RXJWpqYW8qOa&#10;kxek4IhxgBgYpKhFubFSgdRfuRgxWwQGtk6yMGspXdZQsjB32/OyCsE26DhpAn1LQQFDNUXTLcxV&#10;N2rZNtE6DsPQSRnTs2eSTWjosxybCyVnUoycLytgKKVi1DmmJXdY5zFODiZNqyiG2eCNzM1yTOSS&#10;GWpVQooRZ50iMLbkIwoJqUVDFSVtJNXs1VKYpqPY8m1SgJwaHDRY0er7FoYBs22MwWOC55wu/Pm/&#10;93f41198yVdfvSKmyuEwUgqSl2gK4/DdQnOAP/npT0WPWMRJqF233lqsGyhZu8H5wLuHr9nixjgO&#10;0ovVzIsPXkrySs2i8VSYeRpHhbsFRhayUlY3IZ3j9ZmA6exOuOoY2Xuya7ebNs+2xjBOM8YatssD&#10;MW5yyGq2cM5haHPO0lGbBuV2x51eGfcu9nq1ArpDoYbaWK6mPoJN5V43ephrbOOqB0HbXl2Xa5GM&#10;jC9QhKcK9HpeVn79i1/wZ3/rb/3ez81a+1Qgn9b7vZyztHO8U12h3Gg6a3AWYQUqgw4QAoKeFL1j&#10;mkdus/haPlwWCd8w6Owt93mEWI0Lqd3UIkSYLEN9p84tads4Z8mY9Br1NIRACI60rGqTVkTmkfOV&#10;zZkQd4Rgk/FOMixDsJRqpHCaRsDZ6fHOe4zOYK33zNMsMGlMHSay1uG9UyZs1kDfqqQhh9Ouq+Xn&#10;tdSHJr4ftMttHWXrNnvBBTAZmywpJmKM0q15Ty6bEF+MxQ8T4zRjtTvECCmqaVjRxwclixjTdZiU&#10;qmHKMzkLlFxqZZ4PYouXxFwg1SzaVQzjMJBM6vNMa2WjXJW17Jyn6teabeA8DvK5ZDls+eDxxvDm&#10;/p6YC+NgiOdVIOnvEZkD2Fr56Z/+KS8//oRXX/xa4W5PVXTDD5PoLkthno7k+CXbFvFeJDGgB4cU&#10;AZmZOucZnbgrDePItpzJOQqkrsHgUgAlF7EVSIEZ61VF3GUlDd4UZ52iBUVcf7xzeGeJ9eqaMgbj&#10;fJ/xN//Wxo3dzQZaQeaqWLd55a49BqS4md3yz2D6GIP9Udj/9odIUqYXaLmsdti0PTfrPNu28eVv&#10;ftOfl1MLwhbjBU8d5NN6z5fFyGwvbTg/4b1ssG2WhW6MwqKs1JI73FRqFjKHFVZiPh6FGHJZ2VKi&#10;GIMpZWcbaqeBkdR5ciHo5uGc12gl6WKSburzLAVhWVcuQBg8wTtSE7arc4/3rgub13UV5w9jSEk3&#10;ai/pHqUUElUZrYbcusSkpALvWdaFnFKHJkGgy6wuPtZasLJ9lFKIV2kgtRSy2dm7Deo0yoaUjpj+&#10;9YrKTxrJRtEwA1iTSWnFOEPFMQ4D0yTym3WT51gqQhaianKH5XK5EHMWmzNreooKCKS+riveO26O&#10;B7BOyDvts1XyTmPR+nFkWVeFIgeqgbiteGXxmuAxHrZaqYt07FtKlNMFiuF/+yf/K4w3rJ8+53T/&#10;hjHcMs2zsIFLAfd9HaTh85/8mLvbW159ATnLe9nTMbJArJfLgnHvMCAhxalwmGY2N/Du9S8Z5g/w&#10;IXB5eM3zF5/gQlAyTzNNGJTZuwphzXlSlmJoa+OpNoJModVJ61y/vvs1rjPjrC5UPgxisnE59GzG&#10;osHYxroeaiwPaHobWEpFJI+tM23F2Tz+s5J0WtFuz4N6Nd+vv78YtgAB+XPVa/Mq2itfweBW7tt2&#10;aCi18u7d257g01bO6uFa8l/bc/dpPa1/Y1csYEPQzELfGXOGyrYJTGcsOC9uLlQlcehNWBWiHKfA&#10;NAWGQYpd2YQ0Y0A6JnUrkd3fdkeWdYusy4ozYtwtZtRgnMUMRgzKjSPMg1jN1crtPGOA9XKRIm5E&#10;gzaOA89ub3DWMKkGsjNmdJMTar5Vc26BVI2VeVIqGe+9CPcVHp2mkXEcCMFpWLIYGghUWvDB4Qcx&#10;evfBdx2j9xZrTe+apXMU1p/MGTM1V4LzDMHjnWEcA4d51J8F4wKmQvCWeRoZxmb1VrhcVs7nB7x3&#10;3Ty+5RIe51mfh9XiVzrLuHW0JWcu5zMli6GBDyJlWVMU1qf3uBDkM9P3LjjPNE5Mw0hRYpaxhmGe&#10;sN5jqyW0bdFU5pvnsF344utv+Od/8XO28wWydOvGfv/2Ga1jLJ7bWQ4GuSSMdaSUcMEqs7ZQqBJ3&#10;llZS3Hh+d4f3jooF4ym1MI4jx+cfc8ni8mOMJa4LkttsGccDKWeJvYpRZsemUCha0PRC1ti1Wgsl&#10;xx2+zHoY1BmpxWKKJKcMtzeMx1tsLqzLwpIKlqIzep33WaeHmaoQrenzSPmf6aOOUgSStcZK7JvC&#10;6m3m2GajSQloIh2SMYLrsWhyX5RCPwBUKrkKzC6GGp6aMqP3WCAi5u4BQ9oiv/nya7Jx5LjuMWTG&#10;YS3EZX3qIJ/W+73aqRGQ2d3VprWbHevN1GFWPY1WlORhtGgI6zHGwrYlSk4U6yUOiSpCY0GG2PLW&#10;Z54SopxFpI3YxhknnqA5ZUrNWG97USmlsm4boVSmcdIEEikOGPDWqc1ZZZx24oJ0HYXmTmLQdIK4&#10;CYTpnMQcWcc4DtLZldL1cK4ls5csG9MYyBq3BYZqWxsgYRi1CrzWO0hEUmOddGjif5n0AKHSECUC&#10;lVRwzjOPcCkVa4VROAwDUTvZcZxw6orTYOwuHTDt8xIot8NuxmjBU7u+cZS5o+r/xmFQOY6YlGc9&#10;BEmqQ9EgQkkfaZ6xTv1KjZXDT/CeOh+JWchZw+0NuVS++uI3HP/e34Uis68tJobw3R1krcKMPB4P&#10;11/s8F+D9bYkULAbDgyDdP7ee4xx1HohLW9YgsxvS0y8e/sWU+Hw7AYwXC6LdNK1yHVUK9aLBrSy&#10;v3/71UR/PxUjb//X4fPd/H5gHAa+fHhLLj/o3SOERy48jSB1/dobQezb7NP2XGSOuEuPuiyrHXFL&#10;7pmRTctcoc9AW9PZuQhajAsGTOFSK2Gc2JZT73hDkMSabAz3796xXVbmOeh1LwcCEJORpwL5tN7r&#10;Va5gLunwfO8KYRcPdzd/hQPli9DoCdZYhmA5HGTGtcXIum2kXHDe9G5NhNeycTprsUFuoRQjNW6S&#10;kuG9QKLWKlHGczwMbOvCsmwEhYC8V4G/wki0tBCquHkU2ST7KZzaoc6WcmB0Y2lU/kZEao9bjSEm&#10;6aLDo9+nM9j2u9vb0U8b8r1mbGDsPids71uPF6ulm0I7a0kKX5WcWbZIyZHDzW0XzK/rKhB0Fbp9&#10;zjuM3F4PxpBKxiKzIWtFtlNoTF5DKZt+T+e/WTZSITvtfqHGKFmjVp0Ne41HKl1XCpXgHateK9M4&#10;EErhfFrBek6XC1999QqAbVkZjvOjYvCHlnT3lQ9fvtQ3WT9HPXgMQ+B8cuRthVy4PR4wxvDu/q0Q&#10;mlwgZY/3MyVGDMLIlbYpCWKg0p8qraRqRffAavlsdyqOqfv9IPP4q89d/yhWb/JX7z03NzdarIVl&#10;C3qosfnRv2+XR7mWVfze4ihfu9ZS1rKzX+UsW75VcPcDXLv+q1TH3n22X1O1Y66D6HNtO+gpgSem&#10;yHx7yzdv3vLqyy/4yU9/wrZu+CCHpByThIR/7yf8tJ7Wv+GrXmX2eO97VFWt+8mzFcdy9W/bppFL&#10;BaSrcs4xzxMpiX7w1f1Z3VdqJ8nkUrDQWX5VQu2kmBojpBlgjRvOBsZhJHiJbbosK7WA9zLXsVYK&#10;gTcGq6kiEiuksVRabIR2bh9tHkKWkK6pdYttBtsYqGKM3bIMlXxhlOtX99mT1U2ydjagbnYabdSK&#10;Mfo+Gmtpfpk5N7kL4goUwPuVbV2otXC8OfLRRx/zwQcvuKwbbt3kcFAhV/G7DcF3banJpmv4WrNv&#10;jMEoq9BYowef0DdYY63wUvV5dJamzrGssaQc8V6F4EUs6MZplNluFVKRNUJGmbyHnHHeks4XVmtY&#10;l1U+51rwOe7kou+5Nq21fKpaSGgFXrR5MRdcGMmX15T6A6yxnB5OzAfRz47TTFrf4MNECIPMFakC&#10;wQ+zzGPnA8MYcM4Si7CTJRmlEXXa29gGD1pozD4fNEYgUOXOUDWfJgQvCIiz5Lzxq1/+iuPtLePh&#10;RtnHej+ZXf/bCHE7Kedq9fGj2dGcrM9L8yyv3j0wuxPQozlkK+qtg71Cu9vnbWizSCGqGa+z0QrB&#10;OS6XE2+2M5fTCcikuGHdiHMS5+ZKfSqQT+v9Xt31wmsIrp4U2wm5Dfj3E/O+xJ4KPXXXRlMlBMfh&#10;MAthJ2bWVYTswoIUIbxsGLnHXDn1IW2EgZQlmHgMBjvK7O3Zs8K2bry9vxBTEjp+quqUIqkjDaaS&#10;TjR0e7aisJy1V8W+lG5w7aylKDFF5jxZT/Git6vUTuRp9mPNJaj9TqObyf42mW7grqymq/dSYNi4&#10;iUdtez9BYMPgHMU5bm8CH334IR9++CHOOZYkbFFMUtODjMkifxCz8p0QNfiBnLJAhmRCCLjguyTA&#10;hZ1Q0kzQjREiTIxbNxX3IeCs6DmTskEbA9dgGMIgM9yUCJqAYqwhrolxHGRe6D3ffPOGXArTPFFK&#10;wrvvn0EaYyl55ac//RMASo54P9PITVLcBTIuKXG+LHhnefHiGZe1oGEfom20rh/6EjLnnqeZaRol&#10;6ipGcoqsy0KOCR90PngFcfZuUWHL9mHXxqMR+ySatCKlhAmW25tbfDiyRckhLZpi40LokLa+YBr5&#10;y2hnqXdbL5ZNs1ipAm+3GWaPhtPnhlW2c0NLdklHue4kjUhCWqPaM0Er2BhV4iNZm7VWLJVgINXC&#10;p598ws3tDZRCGEa8D2zbGWsc25aeCuTTer9XY6u15azrUE1vP9g372vKN4g4WuzV5NRZyMoKdEzT&#10;yGFcKUlYki0N3nuvs78I2k15F6hGk+yNwdYqImonUOQwDmDgcnthWSV4dts2wjgwBK+5iDJbdE5m&#10;RyI9EJJP8zmtgmftOk7EeaUZD2TtPL12rMLWUxq9NXgbsEYZhkoOejw72lMs+vurjFrhJunMSOeW&#10;rYsoxfT5ZtG5q7Ew3xx4/uIFx+MND6cHzucL27aplq88gqRVOUeLv2oz5XwlUWkyHmPAuSBdurMM&#10;QeBekaYo3Os90zQDcmC4ziYchkHMJNaVIWeCH8UacJrEkSZGlssiXbP3UA1/9fOfUfAEa7WT+/4O&#10;En3P/u1/529KISlZ4b9C9UHmncaR1nswMI+Bh9OJH3iPy7snaMoruSSG+RZnrTJWpaC3gpaLFMh2&#10;OPDWd/0fraPuf2uf9v7/9+8YWsKGVWs7Zx05Xqg1sK6LujZlITa1a6bsI4AK3UCgzza1uF3//n6f&#10;1r34VT2gWEUo2uPJM20gaZtTN7jV0svm1QFPvJLlULZqMgy1cFnP/IP/8B/wH/0n/zGf/viH5LLh&#10;jOWyRNEBW+nwn1isT+uPZrWZUodRr+DIptHqN52uWnP/Hn28ZvAhMM0Tt/PEYRpwphEuhGxjFI5t&#10;BBeQw3epVYXx4thi9Hc46xjHAze3dzy7u8F7yxajGJt70bNN2g0MPmh47+76Y/rzljLinRff1U5C&#10;qkqYaPAWHWKt2ikG73HGUnRT8d49ei/0pe8kGQRWtQ2y0v95H9QIvhKGQEtPaDZvpWS8dzy7u+MH&#10;n33Ghy9fMo4T65ZYlrVLHeTfyibc8jbFb1Zg8jZfnsaJ4D0xZ2KOKi8x+7wS+QhSztLhpNSLaLOs&#10;27atv5aqGZvNVSgXKapN34cxrFvE1ELdFsBwXlbevHlLTIVtk9lhSpG/1jLwp3/2Z9w8/4C2e7eC&#10;ba1neXgAIMVNkYvC/cM9wzgwTyNiuB5xfmAYPDElahEpwv39A8u2YgydvVyrQOxJof69i3w8jxfz&#10;iauusj1Zsxedov9mHEfunn/EOB0U2Sx9jqu96VWBa7Cn7QhEqaUzSzsFQD8LkQmVx38uMkttnwfX&#10;T/HqObaxwPUhubTIN/0dm8o2hAErh+GYEp//9Kf86Kc/osaVWjLWCnu7GtfRpacC+bT+aFYtOykH&#10;Gkyzd4v7jb+LiBsrtNSimYRqchwC8zxze3vk9nDAO5nleHX6jy3+yvuuGdQBpYjMtSjlnKXD84G7&#10;2xe8/OAjnr+4YxgCwVgoouvblouyMUsPCm4FR2ajvm/2KSXxEo0RYeDKLC5uWz8grNvaC0978c2m&#10;zikxJ6WsxVD7iKtussPF9fqd1KLjtHutmuCBdNUhBPE8aOB0AAAgAElEQVSyNJXj8cBnn37Cp59+&#10;xrNnz1nXlfv7d+J36X1/3s0dpb1PVJHcWOu6sfowDBg1bdgZtRL8PI4izyiIBlW6Romyqpg93DoE&#10;DvMsM2qV+Bi7d+JYcUyq+ryctVTjsH7EOAtr6q+5zW5T2me437c++uQjDoe5fxataEmREQj/sizd&#10;DjHGbXfDMR4XZpxzYm6fNrwN3TWpFaeUNuJ2YdtW9RX1j8YN7fPr94veE/Rg4t8V2KecqFXg7Rcv&#10;XlBykf/1w2h7jq1Y7QXw+qB1Pdc29gri1UMrV39u1zo6IzUoYezq+jR6mpVxQ94PxVfjBwNcUsKP&#10;k5LCVCur9/c//sf/A//T//iPwBR8COpGZNiWrZs1PEGsT+u9XktOzM4Si6OUyIu7W4XaWgak6ebc&#10;3l+JnKt4njaBcDMBsK2AKtx5czOTS2TbFgyGmAqJgnEWF5xormtzdim9E8rNiqsKPPrm3Td8NI38&#10;4PMfc3N7Swh/xddfv5I0jh61laFKZ2SCZ8uJQbtUYyDlJtBWxl4t1Cqm0865LuMA+p+dU9u9Utm2&#10;KJuD2ugJB8KSU6So841zDlsbcUMPEUq/bwWrWZ0NQ6CmFhod8d7h7YTznrubW+4++JBhPPL6zTt+&#10;+/o1MRWCCxgDsVQ27eBaAkmupesw15iUBFOVgevJQeaBbW6YUsQafd3Ixuic73NoLGzbxjTPEhAd&#10;o8hbhpFcqhZCeW9CrowukJ0nW8cwjqxbIscTXFbImWcvPyN4y2At65YJ4fv7ixTPBD/x0cuP+fjl&#10;C7785S+6rnNbLtzePsMPE2m9MI+zHNCsZQgTOW6EaYYSgZmcCn4ccIMclKz6914WMZYo1WERGUhc&#10;VtHwXh1+tEQKyalCNbXzaHZW6HU3VjUU2VFsIgwWh7gMxRi5OdwQ2sGtdYUUrFOItkpWKVwdUpVA&#10;JTdn7fIeqwb44pLYyHSGWhQFadILY5U3IA/WRh5Gmcw5Z6ytWGcwtuKLhBFYZynVQ5YItOFww7s1&#10;8d/99/+QX//6Hf/Nf/tfM8yeBLjgCc6Q4pMO8mm952sIA2nbMA5G77qkQW746xmkzMna2rMTHxN4&#10;ut6qinybWjkebyjFkMsb4sNFBNfWkFMmDCOUgqtCPGjSjaKzH99MyNeVy/lEunvOixcfqkDa8/bt&#10;W6rJktFn5TFk7CjzvcZazTn3eZJzDu8c1ooGEqDJN9oICYVFc04dehVIGIWtrOjkqhAlrGXvGHUG&#10;5J08d6edAlTEhat2KNlZQ62Sr5iLiNlf3Lzk+YsPCCHwcH/Pq9eveHh46BZ3VqFA4oYb5DU6a5nm&#10;CRS6EzOCQTZRtZEbx1EhxMq2STh0SonjzQ0Go5rTSomRnMRVZxhG7cqjEj1kvpvbPDl4jHZi4ziR&#10;UmJZLvK+Af54QzldKBb+6T/93/l//9n/xb/7t/9cTAzM93eQ3oum0RrLXYvGqnX3rnWGMEyk9cSy&#10;roxTwFtDLpGb6Y67O3hlA3l7C9MHMvOmMk0TygVVcwXptJeUieq+tKbtCppvN0IrlrVD89VczfTa&#10;avydWpWxLf/2cnnH/cMDL1Sz27s17fiN3k+5FjX2t/3xHlu/qe2bztEFmi2gs+xuM3c9NqCRcXT8&#10;gAYQ9NMe/Z5u85KOEJiqhztFUpzYUs7zxK9++XO8C5KQEkaCD1gq2binAvm0/gjWlVUWOrto1O6U&#10;op6Sze/8mPg81t/5+qOHrpUhBG5uDizrxhoTbFp0inR9bXZG1dOywrTeGrHhQvxVHx7u+eqrL/j4&#10;48/48OXHDGHgZz/7VzozUdiqVooK0b1zJLW6azZxzqpkA0OhaMTQ3gEUNSm3bh+gdLstI683ai5j&#10;Z/txfTiQv9ZcSGXrmkPpLsDoRtPnSkUK+jiOjMPA8XDk2fMPGIaBt2/f8PXr15xPZ6hCmslKbHIh&#10;EOYDKQt0GWOUztkaUs6YUjFGbPzaDNl78UVts68QhISyrdtecIwlRv27F6h03TZwtlvvJXXrkeQR&#10;OdDEuHE83jCO4l7khwFz2SSuqxSg8MVXrzifJC0ltpDs7+HpOOsk6ozMxx99JJ+HIg2CdKSOScb1&#10;zDi85OF8IheJ6UpbRBxBI946YTzHjXVZMFgOh4ktyvOcpgkmMR2IOXZo8ttSi+6TekVw7V/r15IR&#10;5LUaqOpi5D0lr1zOF5lvFqiuGZRrETP9l6ghu1561VxBunuxtHZnTld9Hn0Uoge+fnX2bhhqNXtR&#10;rxpEYKQdNso7KC3dQ92SWm5sqgWjCM/d7S2ny1lGGqMk1VgDaU3kmp8K5NN6/5dzrhuWH49H3SQT&#10;drA9D9HYlhEpkGGpRfKVdPUC2iCgSifDJHXQub0Vr9Zv3j5wvqxCG3e5w0w9pLk24yu5+Y0R3d16&#10;ufC2gveB8ZOB588/4E//9G+ybSv3D/ecTw+kZmKusxT0pO/Uuuta05lTVii1ZeBdEfhqVTKMebTx&#10;VWhGIf1nxE7uKijZ1D7v652lvq5WeECh11rw3jMOI4fjjaR91MI3b77h1auvuFxWrBqDUzJukKDg&#10;otrHUnSuqr9vnEaGEEgxS6eHpN5XhPlpnZPUDQPjMLJuK9sWRZuqbjnDMDBNM9u69s/CKVu2lopp&#10;AfIYvXZEYuK8Z5wmxmmiVghhYT1fwDjY3rCukbfvHkhJpAeSN/jdFbIoE9Ia+PxHP2ofDtYFgXmN&#10;wobGES/fkMvnct3oexKj5Lccbj/lcJi5v38nZgkYTJUN//bmyLJcOJ/PNEJXjFF+t3m8xV+7SLXr&#10;pF4VtUb6avPD3c9YNJnGzSIXyoWcE34I8qiPTMcBc+VqtVMA5P5SaFf+maUqY/bbnIHa7kUeQ8X9&#10;QQ39gLsTdvbn0TIr24jCWku1Vg+Suy7aWctyeeB2vpEDqSajmCcd5NN635foxQOLSho+/Phjpkmg&#10;Mq+awAbOXCGuvcvrrE20oPX0gf2EXUrGYDgeJiUuiIfnuiacbiStSMkmXLpGUjR6In6vVWKSXn31&#10;JSVnXn74Mc9fvqTWyvF0x+nhnsvlzOX8wLJKwsOApRjVeNlmFFAo1kC1eD/09AEDBOM7rNU0ZPI+&#10;mf71ZgHmvZc5nnXSmeorB5TxqVR3t7NdnXUdRhYnFaMm41IEU8qcTveczmfWmLTYC9s054x3DhdE&#10;37muMh88n0+M0yREDH08Y2ReOIzCkpUuSeBk20g6KSmRSQq/1e6ylsI4+p5l6bwTk23t1Lt3bbOo&#10;MwKjD4PMg29un5FiYpgm1rgxWseab3j99h0//9nPeLi/x0+Bm6mRbv7wkutQ/FZ/8jf+RK+9jLET&#10;OUWcmSA0wX3lfDrjNGniznqmccBPz0i5cL4sEu6sbOJpmvvhJYwDy7rK68dwuZx/h90JV92h0Wtb&#10;Z/VcXR9AN2lwTq5n5wPTNGNcECekpAzW2sK39b66KrLoXH+/qtrN11pXaHrLnQZ21fDW6x+8anf7&#10;w+zOO12+hcHUVuCv5Ev9sUy//o0xRM2ANC6Qs4Aul2Xl5uaAL09pHk/rPV99RpYT+MCLly+Z55l4&#10;WTU3UGZkoJ1j0VkHu2UZ0E+21uxzyVILNdXuY2oMTGPg9uZA3CIln8m9OF0VIPq9iAvCci16CqcU&#10;7i9ntrixrgvLepbNeZy4e/4BN7d3nM/3nE4PwlLUblIedz9FGxkm4qwYdAvhyOp8Um7rmCKmkR8a&#10;lEbddaLKZjXWdvsxkX8EwjBIgPC69NM5jd1qdj/MZv22rguXy4XT+cT9/X3fQFs2o5CILDHJfHEY&#10;RoUpYZpnpnEmpijxYMOozGDbyTe1XKEA1pBTYc0b02EmDAJVWiMEom3b5HU4CRwWso+RdAYryRfG&#10;GrZNJCHi4mMVyk5apAeGQVjCqVTCsw+Ib97xcH/i+OwZtayUVLDf48V6XXQ+//yHeq2JIXjJiZgi&#10;1g64cCTHkxRzLOfLSkqZaRp5/vyGV7/+l0Q7EsZn5LwS08aNP1Jr4XQ+Mc8Tx+ORh/sT27oINHuF&#10;eH4bZu0zwVZI2JGG9nNV7y/RCIs/cKmVbXlL3DZA4sqKq2KfiCXXgqktw1Rni8CjKopA9XrX7AQ5&#10;K9dZm3c/8lHmqkvsd5jBOTnoxJj3+zQIciRG9DJvlKegpKBaRFtcwVjH23cPXC4L41FM8A/HA+u6&#10;EQb/VCCf1h/HmqdJwo2T3GiD5vo1skyHF2vLs7s2b647aeHxWVfCjbu+r+jvGrm7uYECb86LyB0A&#10;YyumCKGlKKRjw9BJIcYYvPWMYaCWwuvXr1jWC3e3d9wcb5mmmTBOODcwzzeyaceoommnxEDddMwu&#10;UbiOzWoU+VorY84Y5zujtWqYsDjWiH9qGCSiSrpeCZhuMoxSK1nhvkbcoeRuWgB0c/JlvRC3jfPl&#10;rEVVjN/bex/0MfULEtPkPaVkpnGWjQzZWJPq1lIu1NoYtBIJZjD9sBGMIAQ++E7IaoxY51wPt3bO&#10;kWvtfzdOnIdCqH1WHdcFQKUTMlP1l0W8ZS9ncjRQTvzyl78kpQ1rC9bvxe8PLes8KW5QIp9+9gPC&#10;dCQuJ0nNwBK3yDA6wjiR44lxCGAsl2WTvMsp9KBl52+oFY11syzLgrGGcRJhe9LYMOeDkpYSwzjJ&#10;E+kktHbVy7VuFX5s0HtjmDabNpGLOIkOCwM2zLAuMgGv+boC6/xPIdtvsWHbvWfUeGAvyu2S2Au1&#10;+ZZpwDXBp/25gszfr9pN6Qw1wBmB7Nv4Q5JFCtVaqA1xAOMs37x7yz/5X/5n/rP/8j8nVnBGrqmC&#10;eSqQT+v9XrVWYky4EKAUHh7ekXNhCgNr3bhcLn3+ZFX5a5rnZGur4Oq0ukOr7fuy0ctMxVmDHQLl&#10;5oAxltMmOYs5i7G2sRZvjBA7jEBVsonNYipdMiGMOOdZtpXLwwM1ZU6nE0MYmOZD38ymaSKpINxa&#10;sQ3LyhpsTD2np++WZtAKG6iTiZEZnpz2JUKIasjqy+rOAqOVWjUtPvZOEjTCqAiLVLpxuqTFGuka&#10;LpczMW3qdyoyjKAm60VnbIVKsI7D4ahZmOo167y8phQJQeaXOUXm40SMAhO6NnesVdyBgGEYpYjW&#10;3I3Sp2nus9NWIHMtGOewJZOLaObitpKtaO/mad4DsZ0jjPK4OepjDoGH1cHyGvyddPYoucvobvqd&#10;16deG67wyaefcnt7x2stkMaK5MU5KWYAKUXunr3g/uFE8OKDusQIVqUwOTIOB6Cwrhc+ePkBN7c3&#10;nE4nLssFbwMpRpZ1eWxk8Kh7k+vfYskl0QPE9xrUIVjTUBZjCMPA8fZIQsYXLYz72qiidms4C0bN&#10;wavRjrE/A8A0MiogSIa96ral82xm5tDMVvdhiBS5nHK3ZWxSqVyb9tXvSFDeuQftkaSAO5Z145/9&#10;n/8H/+l/9V8AItmqJVHdE4v1ab33q+KCbApD8BzmCVsLxcA8T9QqLipZE+Ntt21rBIHSgB4d3O9e&#10;q65bqu3kBnFwMczTwPj/s/cmvbJlWZ7Xb3fnHDO77eu8jz4yK5sSUZmJYAAIFUwYVKkkEGKAasDH&#10;gAGfgAFDJhRixoQRNSqVQBQpVAMESGSRWaWM9Ijw3v01tzGz0+yGwVp7H7uekRlBUaV0R3e7XO+9&#10;e+3aNbPTrL3+69/0nmmZeHO7Z07CuiwKZwZj15sGRu3dot5sBDrsfGDW6KtxmvHecTjsW3EOQWDO&#10;OmupxAKZ68iuOKmReiVERIURralOMajo3iq8XNScW+CzYsAbvVnlQlIWsLNGtYQr+ah2FBSJhHJO&#10;4F3QwnzSbRQk9gssMaqxt5HC7KwBhTqri019n9JdBmLOdEPPMkess6378yFoYgniRNQFgrdiDzdN&#10;hBAYNpKLmG2m12NYnCers1E7nqW0CK6kcVlO5TPGWbouMA8D3N2B22Ks4/M399wfj7w4D38etvwl&#10;y+WM6QLeeb77vQ94dn3Bqy8/xfoBUyIWh7ceg3jE3u2PPHv7Hbz33N/dcXl1ztB37MssVoZ5YR7v&#10;KDly9eQZPgQ+//RTui5wttsyLTMmO6Y4cZxGzpSdavUYCcwuod+cFqUTYlmD1IvBmkJcEpgjwcHQ&#10;dRx9L5rcJTUbNyiUVBM8CjFHKCjBbTWeeJCuk1YMeCWlyapOS3XeXMciMi5Z+2BQqL9NAdYUErne&#10;nW4CckORUs4yC7eWIQT25Zw//vlHfPXpp7x47y1isfgwkMmPBfJxfbvXmhNYIbZ+peErvBZC0JzH&#10;WYqemkxLZyjdktMUepo9Gysrr5IOYGXkGdEZXpydSTJVPrCkTFkWrCZTgCEqtCk3Yw0qTokUSyuE&#10;fT+ozjE155dMaabbTqFTY+Q11+4rKFSbq1GB/r3ekOT1SlpJjNJ9SmJG1xx7MhIiW5tp8bQspGRI&#10;JWmihZdUkaybCWfVRmzVegbTyYzPWBFlq+OPsDxrbqbYdznthmuS/WYYyDkzjpN0XEBKRzbDhr7r&#10;WdIihVPnkhiBHIeuk+Kq1nzLIhmdzgldn1QTVyxLnAV2HjbyWDUtdz5gnWeZZ9FDIibmXnMqs5xU&#10;MB8o8xd89PFHvPr8c17s3v21rFidwsJVpnF9ddW+l1KEbrPOp4FliRwOB5a44OyuddC4M9KyJ/Tn&#10;KikqTNMsj/NB9Z6J4ALRJOIiBSrrBlC6OoB11CD7EdVEnpB5MqwmA0ZQE4OaUYTAkqKwZFO1DF9n&#10;7nytUXyYeFI4DewwVgt2K34nz1bMCv1iHjxHe/LGbl0N9esmqxb+Ntpw4iqU46Ks3YqGSJc9zzNf&#10;fvYZL955LudYLmAfSTqP61u+nLXEkgkaMDxshNkX54mu32C9bUW0QoMmrwWvzdLqjYSVDCAP0D9M&#10;vVT1hmIMFsuZBuGWkrm5vWcZF8g9dIGihBfT3HBWt5KqbbTeNlJNcw9BWLbZZLogwniZF0kIs7Vy&#10;Q6neoTJzyRqwq8xTawldR4yZuMxqK4d0WEMvyQ9pwWBxmiUpBthCcOm6wKYf1M5u7WhzTjqnk/c2&#10;TkeqwXq9YdmT7Mg5SoFv4crG4oMYEMQYQSUJxkjuow89STczIUgnWQtdMcKidWq+EHxAXVnFEUc/&#10;R5GjOHovyILMFAclaUSKBlJLHqMELoscx0nhj2KKvtluub27wzlLsh5yx/44cjjOYAPjODNs+r/8&#10;BM2Z1ODpzFsv3tIvCzSccqQUSSkBR4oT4zTJ+9LudrfbYbsN+XhsiAClsCwJh6EbJFV7nsUibVkW&#10;OudVU5uVae0edLzrOSVfyycvWUuPdIO5gHWy2QwdQz8IgztG6drKOhdfzQZK61Yf5rHq9+pvMQ9o&#10;ql97BawFvFTW0MlzaJGr163VyLly0oXmLExyIWtZamZqfY01ZNsYyzRPfP7Z5/xW+R1WAfHjDPJx&#10;/f9gnVLZq+1UzoWu78Wf1Ki/pnN6ExEhed/3lGwaa/V09ljTPVJOnOoi19mkPtbCbteT8460LNzc&#10;H1pnZp0FYyWP0dA6JmOtyA6000tJHGCCF5lBzMLMrW45lYRTkIvZedscTJYltg2AVwu5pF6ZlaJv&#10;raPrbJuHjePYOtdxHME4Oi2u1oiWsGjHaK07MSGXz1lgSEl7r53tqednKUs7JkIiSrhS6Lp+veEh&#10;M9aci+ZBBvFVtZYSMouXhJM4T1jn6LpOBP6m0IeOQ0qM80ToOmEwgxRMfY/eyfsrXde6WYDNZosx&#10;ThizJXM4yuy374b2PoMP9H2POzg2w8BxPJBKBttxe7/nqy9fkstv0A3dr3V+WiWWeGt459135LOM&#10;C9Z5jvtbttstfdexJxPHe0JwnG23lFL0WEleBkYSNeS4Ju2WhYRTU15iXJQhKx1mSYlSrfjKCVu1&#10;lHYs/pwECqmlK2nNtE7Wdx1p2XM47GVjUX9WGdHVP7aywes6Pe6t4J1WZU7GGCeEolpO6+tC2a91&#10;4CHzckV5lPxTbwcPCuzX6nAttBiDRbJcX798JaSqLMXdWvtYIB/Xt3zlCt9lSElSMbqOg5/bgB4D&#10;zrhWjKytmYm52as1tpyxzY/1lNn6wIpLH1uKdJbWiWdrZZfe3h9ZUsQ7IZZIFxNb7l+JQryRnEZY&#10;NKy5esW66nBjreoU5XtVoiJFSG6IVZMo6LCScWrnkFLzhjVGZi8pLaQYsd7R+U6s+nQOaI1hu90K&#10;2SZHIdy0mU9RQknNY5RuLGiHC+KUA5o0XzclGrtloBXcOtsNwTPNiz4usMwToOJ9/dy6rsNo+HM1&#10;FzdVtoIhOMecxA8WhVOr0bl3DnG3U9KStZiaGmKtQu3CrJR5lcxOu67nzDr2hz2d93ShY7Yelnte&#10;39zy6UcfYRHk4gGx5JeenpmiyS+Q+OA735FTKC347kxmyJWNaRzkKNmEXtiXh8MBZ710vJPDGE9B&#10;NKeSdiGfh7VWurtUZ+5RjBKQz6liJvVzqydzRufxrAWqIqWl/qSROV/R+LGSJ/b7fUtDkS6OWlXb&#10;c5063TzUY65azD8Xklyx2lLdV6tG8hRaPTmmSiBqYxH1Ka6zVDne5cHTV8MLY+R7uUhBvLvfi5+t&#10;SWBkk/1YIB/Xt3qJLaplmScpPArnee+Zpml1n8lSNLz3OOuIKT1g+bWb5onIvkKpD2aQVHcUdefw&#10;Yozug+f88oJY4DjPTIeJpRSJ11Fh+qmIRGacchsSwoCyLnPSG57CkxWaNQbvwBidjWVh1zq7hga3&#10;W4i1eGUf1nSP2uE551XHKD/f9QNOu6lKACpO3HKsc+J6o92qV2IOlVDhTPteLUhoMkMpRQzGS2IY&#10;NhRgOh4pJbV52TzPQvgJHfV23OmMa5rEa/X6/Jx8PKjvq5oUAMF3OO9xRn6mNiPGGLqhE+ZsTqpT&#10;Fe9S0TTWOWNPVzolkxRQiNVa2yQpIplxkg/YDRTrSQU+/fQzmeuWhO/+8i7SBite40VM1z9objoS&#10;7t1tNhg9h33oifOBuCxgnGg0O08XBs52W17efIIJ4ue63W2ZxlmSYxB5U0mxbaCydsxWPhQpIlQa&#10;jmzsHKYxTIVcs6IpikJC9UPV66jreoztAbO6R510fHU7WY9F81MtBU68kCvUWb5uZ6vIazFG8iWB&#10;qpmUsltqlWvdom0Fci3r6+85fWophJLmUpQYlnQma7i5vRNIn0ynM+HHAvm4vtVLNHIy4wnbLV/d&#10;3HI8HuWGp93CmjOntl5eLlxjYIUFS5vLrD6jmeDDes01IstJSHMR2y9tYNjueq4vzyi5cDzOzMbQ&#10;D4MaglfNmWmQFCc3E6zF5HVmWnfBEsEl3WDnnWoExaXGOSfMVep7LfSda6QPmSmu5uztfqGpIeMo&#10;CfZCk5cQ3EXzBTMFZxzOBYzJ6iiUVJ7hyFEiv5qLSWn3YiXTKDGnSPRS1/X6uKKwciVxSBd3dnZG&#10;3w2M45GcJHPRGkuwTqOIXGPDhuAFvtb3ha2pLdKlWmPIKcp8V/+eSmHoB5kpRoEH5zHRh6FpR60x&#10;GoklQv5h2HCcjlL4c2EZZz755GNc8A0y/7VWLsR55rvf+x5hu2M5HBqzWop4nSXDEoVFvOTM+fkW&#10;Z0ODBEteyNE383pLJs7C0sxFrOl8kKgvMTFnJa/IUPDBy7LVi1fRkDZz10Ja0RaLbOhCCNiwa6zp&#10;rBKjduDrifDgIq3wzNrP1mvnFJWp11Wb1dvTLaX8JG0Gqefc17DTqqetXxeSDhTd0K6k3aKEOHkR&#10;uRTu7+5YppHQaxpMMb8CH3hcj+sbvpySAJwSNMZx5ObmRrojvSEvSyTn2AgJMQrDb6P5gKc5izFG&#10;LaalFSioRIR151u/lpaF6vYRY2ToAs+fPeH5k2t2w8CyzMzTSEpR/VSd2ngVSQ3QDi9qJE8IoeXe&#10;dV0vt01rcXZ1x5nmSXxYFW60SpLxXrq49T2lNpfEyHy263vpwrSwVHu3WqRqpFX90+vs1qnWDCNh&#10;szHK7LPrOvquVy1lbizc+rl59YoVyzm1qrNeg6IloHapchRjW1r9oH6o0zSebCZWQk7wont1aoNX&#10;3X+MFbeemMRFpSBErtAPhNCxxFnZtXIjvTq/YLfd4Zwlalcr0V2B66sncg5YnactNzDdc3d7J1Z5&#10;8/FXnp/LNGOtbDb6vuf9736Hi4tLoJCWmXk6UrMLUxJEow9BpCdxEc1o1qxM2+O82L3FJWnXXxin&#10;iaiOUtY5ttstm82WeZ5WhiicbP5Er1hNASouKr3/KRy7sqELapRRMuTIPI1M09g61tOieFq0Sq6x&#10;b6tOF92YVlJaq5HtOcSVytiT79XuscLAxmDMGlVX16nJuWE1uajTTGFZSypIzpGCfPalIOSoJDKv&#10;pOjSYwf5uL7VaymRAMQU8b7nO++9R1wid4eRq8tnTOOItY5SDAXpWuSaSZR5IYQNXdeTUmQaJ2KK&#10;6i3qiBqf1Do9UwkOtExJDCTVN4YgvqDBFy4vz7EW7BvL3eHIfr+nGKuRTT0WoZjb0OHRpIEkbNxM&#10;0cSKBAoZW8QqrW2661XNeoMwGKx3DSoNQVy5vdvITXYRiYh3AjPPyyxzq5woCBXe2FSj/KQ7cxZv&#10;LIdxxhnH+e6Cu/0dzhpc6AQGc0YNueWGOmt3izXkJTfIu24yrDP0vm8C/b6TjnicRoFGS/X4TIzj&#10;kbPdOWDaXNRRxBe0TrqsRFg5a7E+sKRqQu3ogldPWbnBdr6XWakBYx0h9MQozM9gRRLkVTbhQ8D2&#10;HdPegglQxBHn5Ztbjktmy69gsKIz6gJ42RQ9f/qE3XbDSyAEzzgewVoyBusDOY3c7w9cXF1huwDG&#10;s6TEdjNwRyLnBe89x1l0syUlgu3oOse8TMzzTD9s6LrAuN+zP+65HkQPbNRvd5VGaIoG6DlddDOy&#10;jhVSjDjjyFEgEt8FXL/FGrkuxDDCiEUf1c9XJUGuxqet5uS0TlZY4JV8VuqA9PTaKqK3TTkpoUee&#10;p26KagdujCXnSMyJYK0e36y2gXLsTVEHHyuISFZ3opILmQTB8/r+wHh/z/n5M7L1UB51kI/rW76M&#10;DWr+LAONrgt8/3vf5x/84R/y9rPn7HYD8xyZ53DHSJIAACAASURBVJkss3ecF1E/RSUU6hTjg28a&#10;yQr1lKL5c41QoL9XO69TA/CcIwYhgvR9Ryk7xkm6gHFJLNMoN+nQqbTDUJTo0nUSBhxzUtatzPqS&#10;dq11xuiqH6mxQgBKKqQvonMkSzqBUa0c0JIdakcgUJNlcBum6UjwQQzCMeQoBBuvHWTd1fddT4qp&#10;yS+8FwcclLgjN0HNq7SruUEXurWAGw2SVtJNhXyFmOQa2cpbh7WBZZkbISd4hy2u/Y56c5zjQvVd&#10;deqW5E/mscs0yjzVrnFY1qkPJ5lZ9ZCbQdigmcrAFNu6892Ws+OG186D6aFMvHpzg/Uea+ZfeX46&#10;J6HaOUpEWr8559nTp/z8p38qm5J+Q0lJbNxOOqGh75mnIwbNPI1RbP4YWaZMN5wjPg6qO01ZmdqB&#10;GBPj8cjl+ZWwWIvOBctqMFHh3Foo6vGBWjBl81dOLAyLBlHnlMjOrmiBXgcGqzBtxWlr3/c1yFV/&#10;STErk5Zc2vhBAp2VCFaNO6wBbDuvKkO1Xnv1d9SZOAhpreREg1CMdJE1y7R2zfX9xxgZjw9RgUeI&#10;9XF9q9c0TRjj25xjnjPPX7zF2dkZn3/2GTnDskxyEw0dKQoRxjmPc6EVnjp7qvCkrKI77JU9WmFW&#10;q4kKaxSU/k/GmEIInu124OmTS66vLhj6QFxmpsOBZRZBu7jUiB9mIwfVMN8s7+cU7qw3EzFdTyI9&#10;AH3darWljjPVIN370Mg19XmsQqbBO7Fs0xioqK48QX9GWKuuwb191+nN0GgQs+gIvc4RU5bXDjQj&#10;A+NdYxW66uhTcgssLiCbGx1h9X3HMAx0Xcdmu1Oru4zVIu5a4c44L3mRXmUnUgDy2gGZlXXbDhIg&#10;Xb6XDMu+l884BLphQ9/3GhED3bBh129IcxQZTHcJxnF7v+eLjz9hmQ+/xhkqrkXFyKzRGnjvnXfa&#10;6/A+MI1HYlzohr4dz2WJHA9HXr58ybwsXD95ivFbyAu+2+r8tloJymcnkpmibGUxXl9iFN1qEZG+&#10;jA5WA/tWugR/lA4ShVSVSbqGiwt5pqgdYEqrC1Wd0dcOtcK5X08TebDKw79UNm0lnRpTg8e1/Bkp&#10;xNKU5nY91CDuhwVzfR3VQadCxxVNMG2eKc8dY2S/F3tDq+fAaYG8+DWO9uN6XN+otemrObXXEz8T&#10;48I7L94ixoU/+7OfE3zPZjswTUcK4F0vWsEyU3VUVe5hjAj3a2GoF0oTOpvTnaumGahfpHNWIR/U&#10;yLlweXXGk+sLrs53BCcGBuNRmIoGgw+hzZiMFumaip6yeFlaZJZXu7o6WykqB5CCbRi6nj50sh8u&#10;YqeVi7jFBM1wpJQ2U6zZiZXxmfMa/lxnjklnsgZh7Fq16KLA0PXaOQvztu96hn7AV+lM1jmr86i0&#10;DKvzwxA6zZHs6ELQIOhqtu7azKoW3hogXTcDtavp+kHhW9QTN1PI1NzK7W5H6LrWx1gt3PIcjn7Y&#10;SCGubGEtvlYTPmJMnG13bHqVs9jAq5vX/Nmf/hTrfjXEGlPCOmGZGtPjSLyrWkiB6ysqUdhttxgr&#10;Gsz7uzvSEtlud3hrxXh8c4HrrwUx0TmecZaYJFUlxshxfyc6UO9YNK3kNBS8dVpyiqxTvbqpsOZk&#10;Q6EbG1c9TRNd6MAFUpxabmmpF0b9He3YAZgGodbfVU0ISivF5kFxa7POVtwECj21PKxd4en8sZke&#10;6Iw15aTWh2uaRzVLb2MKKhokG7F5ls10FiPYxw7ycX27l7WO434POJZ5ou9FFzgvE++88w45Z774&#10;4ivu7w5KynFoHBylCAuzdmWnomOn8yinEozakdQda41gkm4ut5vE+pj69czQey7Otlyd7xg6T1om&#10;joe92JuxkhNM7WS6Xro4t3aWtdPyXjRxvuvaY6uOrh82EvarzynyCVm1q6oFzlX2p8JXEjI84F0g&#10;J2H9GqPFrHaUSOcoz4caU9v2/LXLrcVVZrlCPApKDPLOMQwbhn5oLkFC+KGRpYwxhE7IRF3ohN2L&#10;aXFeddMCNKKTkJRql+ykeKoVXUyRGJPe0KWgj+ORu7sbYlzYbHa4ylzN8v362i7Pz+U15gh9D27g&#10;5n7Pmze3Tff5l62+C3r8SmPlvveemgWkRJwXQteJqUHOhO0lm82GnLPmPRplj3r6PigjdybHWear&#10;1raZnTWtlRQ9ZFrPzdPjUyiah1qJM6dUmZPGTgtUVkJNvSb6vgNj24xe0JOsMHs5gTT13Pt6l1m/&#10;zwNuz2mNJYPO/0VK0o5NzXLU922V1bzOTtHHp2aczgnE75xocB+8X30RKWWOx5GUhX2Nc48F8nF9&#10;+5dXtqoPgSVGzi7OJRXh4pz33nuH/f7I55+9JEVhEmKSwiiqCcwVmjRKEpF9dghiMu1q12LW+WQu&#10;VScpr6HkOv8oKuiXG/6iUojtdsPT60ueXF3Qecc8jxwP9xwO++byAjRGYxPUK1xqkHDbJUaBMfVi&#10;jzqLa5FWoAUtkFKi7/qW3yiFygtLT2c7XmUjVm9+oZNMPLTIeycWccuyiB2adhldNxC8JwTf5p3L&#10;MjOpOL3ve4VfPUFZmb52h2isVVznr0Hng0V9ZZdlISXpoIJfSRXWWoUQowYea3FoBBsJH16WmXEc&#10;tVD2bLZbhmFomZECG6ukRNmwIl+xKhcpbDZbsJnrJ9e44AStyIX713d8+eqG+cTW7C9b0tMKBp9j&#10;5N13xG4uLhOF0jYkb25vubi60m68wznLy5dfkXLi+upaAqjHrzBOopiKZm2G0NEFj3Oy0QldJx31&#10;EtWIIDeUoaEPdVOmVUtm8WXNCtVlnWubIqfzeecsLqiDT318OdnoaRE8NScwRuRQFt3saDE7aQCp&#10;OLvRDVEFe3NZs0Brx1q9gWux+zqce9rVFmTW2iQkjaR0Up1LYUkS4t0cr0iPBfJxfbvXOM7KHgXv&#10;LfPxwGazZbPZMM8zzhnee+8dvHd8/Mmn3N8fcC7oRW8fXFgrRbwNFGWQb5UcU4vJyQ60XswYFezn&#10;k4BfYyhFupsuOM7ONjy7vuDp1QWbLpDjwn5/LzMonT3mnIjqsVp3/FYdZIqRNIw2c9GOrr7ulCI5&#10;1fmqarnMSiiqMGJWaDgppR2EORhb4ehanNQwbAihF2hau0l5bdXoAMDgvECXVqHp6iCUcmrymVwE&#10;CpQOXZx0qm9svZn5Nv8U71fjZHNSU0aMqTPUoH62qZEy6udQMqJ7TCdm9FoAC7Q56dD1lFw4HO7b&#10;zdNb6criMnN+fsmw3bE/HtluNozjDH4DXcd/+9/81yzlV0OsJIgx4b081pbED374A9ywAdVsxhi5&#10;v98T+g0XF1ccx6kVVesDznlu7+81EsuQlgkXAuMsrkhZNwgrtO6xLqgVoYRQ11KxFseKWri1GCnj&#10;FD0akqhR5RgVdRFUpMp0Hkg69EHVfaf6sK7Fjnac1p+pcGt7Bta5oBa6IhvbzWan52+dM1f/4lqg&#10;9bn1/9pdU1Zdc1EymehzH/7WlBJxWdomzlj7WCAf17d7DUPHdDwKfJYzu7NzZfUlvfFafIBnzy/p&#10;QscnH3/B61c39N0gxaiF+tp2pVhnmwNIg0+Nkmkq+9KsZgFGLbgakaFekEkTPFSjaU1ht9vw5PqS&#10;s90O5x1xiWsOI3LDOoUM66rzyb6TzqzauDk19J5jlK7CGIl6AlzXiY4QCOqZCkY7Os09VMJSp2bv&#10;yzwr5KkFyhg2m6069hS89wyDSGOssfo8VYvpTlxNRKMq3adoC0G9ctt81zX5R31/osX0TaIS1ZYP&#10;VmvAvh+aTrIdO1OdYkQb6nzA+0470qWZKnR9p248YpXnnGMaR7Vok8DhEGT2Grqefrhguzunc5ZN&#10;77GbnifX1/yff/TH/K1/59/9tc7Rep4cjwvYwG/+zm9zdX0NFDl3fCDlzIu33maz3XG/v+c4jfjg&#10;maaZm9tbYkyErgc7YFxHWhZFQwLH+z1xkUixeTqQ48wQPMY42Sgo1F8hyqonFHKafVCwWk+pxLGa&#10;4KJUNT3vBcZ0zrXP/gRRbaSXUz2sUYLNA82iPu+qjYRUCjGLwXvNgwTou0GCCJSxXQSTbz7Gp2Qb&#10;e/K7G+v1FKZVy0aKdPftHNJzrG4oc3qcQT6ub/mKywT9FqwjjnITfv70GcEHpkXIDDHKhfHs+SXP&#10;X1xxd3/LLz76mJwc251XQbKQROq8SsgFRWFBL9BpyQz9QAihzX1OrdhSiisJxjpxNpkmioa6FiMF&#10;bLsbeP7knGeXA8GJwfR03DMdDuRUSJkTCUVHzjSiTeeDaADV0q260XRdJzf9nGSmFQLBWi7OLtqu&#10;2zmP1Tmd94HNZififwDUfq3rZGeeEjEtLFEgpxA6slr5FYVTjTWQE50SXnIWK7vgO5mZDQPeiudr&#10;33V4a8V6T2+lImvJsoGoDEonPrBLjK2jBZVLFFhm2eFb3+F1o2AtbDc7vPPM88imHzg/O8Mi2r+Y&#10;IkEt4eZpwlshYlUjbjFRl+IfYyJHyazc37wmlsh5H7i4uCQWQ379EdO053f/xu/zP/5v/ze/9zt/&#10;gz/+J/+UXBLTcSHHxP44yrHPMC5HfAfV93OKkYvdBe+/eCGv53jPuL/h3fe+w/nukjev3mAxdD6I&#10;o44WCdd5Se3IEyUecMYQl8jzp5dcXJ0zjjMpFYbNGYfjPYWEYWY8HAWy1k1TH3ocBlNom4QaJLxK&#10;Msw6T8wQi5zXHg9OrBXTPBLjTE7SocYYW4ZjSjqfj6mBMVkJdEUdf0STnBCWb25EItnSCgJBI9AZ&#10;bm5e8dWXn0nSirHkJWKLWbtWdUyqkK9BYFWRHCVBOLpqSSizeCx03hPjQi5yr0gpUmIUGOKXFEjD&#10;43pc36JlKFgDKRdc10POdL2Qa1ZLuKLdSuDs7IwXL57T9z2ffvYJL7+aZE7WSQeR1boOpEhWdmmd&#10;k1UyT9f1nO3ORHunrNNaRCkCz1SiivieJu14ZCcduo6zszOuLnd4C9M0M0+zzKXSrDtnS0yLivzn&#10;1qWlZVE/SfvA8qt2BCWJI0zOmSXOwgBVMguICUHLR+yl2Ma4SIYmwpg1KkGR516hzIc6s4fQaN8P&#10;Wnx9SxIxppJ0ZC42zzPzMgPSmQYf2mxLWPcnhCVfcyOluDsVjce46By0k+5B9ZBYSzdsmePCNM9i&#10;ZKDHfp6m1hVX1CC0uXJp4dKSBiNdeFLTCKduQE+un0L3hKvLK168eM6/9W/86/zvn93xN/+9v81/&#10;9p/+53ifscuRnQ/Mh1EiBUvHEkVCMGx6+lA42w588O57AFw+f4fv/9a/Qug3HMaxnW+77Y60RC4u&#10;LumHXhmcBZyY4i+TsFwNhmUReY51jqIQ7DTN+OCF4apzbYOK8KF1eLWDMw86vtKORT3WFZrOasgg&#10;mZ41ePykW+NkVHG6TqmsyN/N6WP/osqjHWo1qX9IP6U9h9X/T+8MggmvX1nRoPoM4uJUSV0xRqZx&#10;xFRTC/PL0zwq9/ZxPa5v/DI24IzcxG1wTNPE2cUl9ZYrvpyOJS0cjwfAsBk2dF3H/n7Pl19+xe1d&#10;4J23n3F+ccb+/p6UrAi1lxGDbSSFmgJgnXRCbbKiF3kl8dQ5ZjXYjinK67PrfrQLnq6T4mAx3Nwe&#10;WKaRgynkPMCwo5igtmq+hTuXAkucxfUGhcLsqvcSb1JDSvJal2VRLWCmsnPFTSjrbHONAqOUBsdZ&#10;Y7Dea1qKpebernCnaMVijCdxWGIdFuPCvExKAvLNBjDnNTzXVJmCppiAYZlnEtItV0JGDbnOJ3Ph&#10;eZ4pBbZbnUnlzOGwp+t6/Rqy2UnSTQ8t19ISgmWZjo3NivEnOlTZPMS4tDlsthKb1Xe9vOg0c3l5&#10;xfXVNfv9DT/5ye/y+Scf81/8V3+Pv//3/z5/89/+N/m7f/c/5vf+4PfJywLWYF2i2EJaEsYH/tE/&#10;+sd88eoGts9574Pvg7FM00QGNrsd0zhymCZC1zNOI7jCbrfj4vyCu1evyLHgwhac5fWbO9IyMvRB&#10;RwMOG3ZyzLwXmY6mq6wzvYxB0mIwtaeS6+UkrbGdy1ZN3NHi0vcdXuHuek1UKQV6TMUUIp1sUtuR&#10;Zy0vJ1FUJw8xp0VQH/ew3lam7MNVlChUdLJpeOjlWueRRr976r+MEUnSPE9G4Fi57h6ddB7Xt3oZ&#10;I7tYL1USnOfdd98jBMe8LGQlsdS5IVRrOMvV9RXb3YZPPvmSn//iM9595wVX15eM48jxeCT0Dq/O&#10;JHUnDbQbw6KwkjllzCkbsBIbrFnjtB6SI2QGd74dKFke9+rmlvGwp5SCcx3GBXzwfy5H0emO1xhD&#10;KrTYLJlD2UbQqabdaBExxhJ6Ye7WDlOITE5ZugJ7LjoPtSDZlG715KyzQ3Ni5eV9IMaFGOdWDA1G&#10;Op+ydqEg7jQouShGsU0zxeGMIVfvVGNwxlAMRIRJiXZQzjspYotkTsa4sN2e4ZxnmkbG8agmBYGs&#10;jj5ioiB2hCaJrq9lRFqwLqj+8VSeI11lv90RQsfl1TW3NzfgBr56+ZJffPQL5nkhjHe8uLjmrSdv&#10;89HnH/Nf/r3/jv/+f/iHfPetF3znvXd58fwJ3WbAOMdnn37OTz/8kE+//IpDgt/+6z9hPu4Zxzvi&#10;EumUQWyB4/FI3/Us88TubNv0taVkSCPFdXSbLTkW+mHDditB09M4AmJUvswjOxdIsbrlmIZwYMCW&#10;tXxUC0XxJjWS3oHExK3EG6PH22PDaohvaneHAgDWtM1MJYm1a4MinWSj5eg1oV8q1Nnkg4t8LXQP&#10;2Ld1nRh6nBZfaAzeei0WW0gnr8U6i8lZyDlDx+7sbC2+5i8OTH7sIh/Xt2ZZY0klawaj5f3vfJe3&#10;n7/Fn/zpT7m+um6Ze6dkj5xFe7fZDLz77jPevL7jiy9ecXN7z9MnF2y2PSkZpnFWlMe260Y8RGXQ&#10;32kyfYqpMeVWCNKQSgIL7iQXoD5Phb52215h2syrN3fEeWY8ypzpsBjtDF1jK67cnVW3CQVnV8iq&#10;7uK3mzOiQrSrfrPOTBMuCKO3lNwgYWOtmLanpEketJthbQakw5OiW5m01c2nwqymFWZa8YlxaYSI&#10;2nk2cozOCZd5ocZr9UrGcWolV7J8BrW79Npt9v1ASpFxPLLdnuG9I5qFZZ6Z5wnvxboOYwj9oF8T&#10;uz/5TMTn1lqnwc2G+/0tS8503YBzt4ShY3N5xhcffcL/heE3f/xjUhIfUF8KH7z1jLefPuFwWPjj&#10;T1/zf/zsF5SYwIhhgMtwfn7GZjPw7Oklc5whZYZuIFrZ3CxK2uq9V0aldLaNrWxldlrSzDxOWONb&#10;buJxmojLEded472FFMlR2cn6mFLWziqfbOzauVmhyfovY8mIrtJ4eXzKiXkS4lM1FqiyDljjr07X&#10;qazkNDXEGqv1shbAk59Zf1hecWNlIV1wfZ1Fr4X2mk/eja1ClgrlmpMfEQjWO8c0zfR9Z777/e9j&#10;jUS+xfiXe7E+FsnH9Y1fc8r0HkzOZGPBWIKx/PXf+V3+6E/+REkIFSKVC915hzOSdD9NIh+4fnLB&#10;+Xnmy69e8dFHn/Ls+TPeeusF9/fi4iJzuIL3rt20xM9ylRFYnDwuJiEjqBNHY/q1q0nnPHWGYy27&#10;3YDzTzHG8urNLYe7G+I8MmwFLttpl9TmiDEKUGQNOS0PPpM6Z6mz0bVgFk0rkCy80HUUY07kGqUx&#10;SkUWsXaHUOdMSaUZvnViS1zYbnY45zkc7luXcTjucda3glm7yPo76t/rhsLpZ2WsadZ3XklDq9FB&#10;hUJnlnliuzvjeDxoUXOtYApVP+J8R0pCMvIuPPicrEocUo4qeJe5k8OcmCg4+s1G56ZFIg3TyOef&#10;fsmT62u64JnTRMbqDMzS95Z3zl7gu3fJGFKcSTEyjwtD32OdZH3e393ibaBam83LwjIvwrQ1FhcT&#10;05SZpolhs4iMxgfqRDGnBRvEwi4X6PqeKZ6JeXjOmGKISbqjnLMm36xxUklRhXpGtoJzWkS08KxG&#10;GIZlXjge71mWRSVPJ6c1PChkNfb44XpYVpqJwMlzrA2jvorTH9Hzu7TrSM/d9v11Bno6lxR2eak/&#10;jnGWHBcKFmcNP/zBD3n/gw+Ii0D9nXePEOvj+navUi8Ea7EkyBFn4Se//wf8g3/4D5mXuXVTVcxv&#10;ksE4vdiXhb7fktJM6C3vv/82X315w1dfvmIcj7z33rv0Xc80TzrDRFmeApMmlZNYJ96spTisjarZ&#10;Sw1yrQULeNBhatgO1lp22y3PnwqU+Or1DdPxKDdELShDvxG4sRQgi4REbeL00xDm3ok/6TzPJGX1&#10;WesEOisFo7PBJUWMsm6xcmPNynj0Kg0pRcdVZpW+GCPEHR+6pjE0BomcQm5GIvCvGjrbZCN19rNC&#10;tJ6sjOAK42HVlzYukj2ZeRilpfDgNI4qyUG7zcw0jTrfdXTektqsSZ6TvMLksXW/nsYMzhmToet6&#10;rq+uuLm9w3dDcwCasIShY4kTfe/YDFvu90fVjQaOh1ssPdNowCZCcDgDeNloHeeZlCSs2tZaYi3j&#10;POmMrxdSlxVyUt+JQUFaluYfWvKE7y/pgmNZpCMLXUcXo8DPSZ1tYmp6VFtEs+sUyjZ6XsozyrKt&#10;OOocvWRc8Jgin1ndZGQdU4jWsGBzbhrYpr9FYqWkRVzX6WywlPygiW3QaesqtQiar4Oq8v06tjgl&#10;eBU18q+uQcZUPWe99mQj9KCIGmOePn3G2fmWmCbICdt1v1Lm8Rdxix7X4/qGLE9aFr2Dy2wuxYUf&#10;/cZv8cH770tck0ZAVW/GnAvTJCzOEDpCkFljinLzffb8gqdPL4kLfPjhn/Hm5g3G0CQRyxzVIYdm&#10;fVYhxCp87/tercJc605OTclBIV8jlAKZcyZ2u4G3Xjzh+uqSIfSM45HD/p79/T3jNLLMk0KfvmkQ&#10;vfdafKRYCvGlmnTbxoCUQuYfQJtS2KXo11mkUV/KSVm9lQVb/VOdJpFUx5uu64kxcjjsBe5Oifv7&#10;O/GBVfq9FO/V9qzajYn8wbZ/V82a1YK6zk/lViQZhEU8WPVYl5SYjnvImU0/0PlASZl5PLLEhV4t&#10;92oSiDEQQn9Cvspto9N1XdPaOWc5Hvc459ltd0zLwna7g3DOkyeXnG07UpKb8tOrS8iR6Xhk0yl7&#10;1nus6ZgOM2Up9C6Q5pkyzfRYLroNS1pw3nM4HkWY7hw3d/csORFLFpJNTM2yzzkLtsOGc0pOnJ/t&#10;2G0HMjDNM9M0SpahMWBWRAMtmHWjVgthtbyosopKmpGjoRtKdXNqxvnOY0xYjeBboTLrvLBUspqc&#10;6ygRZnUiR7vAX77aNFEJO6cGANRiWU0CWAtVNRaoj6tM7KLvpRkl6PsM3tMpuvHJx78QON8aOvV4&#10;/nV0kI9F8nF9Y9fgrSZGGErM5JRxYWAe7/i93/0tpiXhgyROOGvJFIopOO/1hmMYp1HzJA3VZWN7&#10;tuHFW1ec7a748MNf8OGHPwfUfi7InEro9Xrv0XmHc6sFmMBtg6RgGJGMpMZmNeLMkgrOGEJwFDKl&#10;iPzhxbNrrq83bLxsAO73t9we7znEmVgkTX6ZJpaUWJIGLntP6Htijo2U0/Ve7eSkG4zzxBwjBUMq&#10;hRwT3gnJZ55nohaNWixAdG2V3dkIIIuQY0LXM6eIcZZh2OhcErpukHmhD2CsCL9NdQMqxKxdgZPY&#10;rGoSboxpHqTOOfrQ462ktZhS8NXlxAgJw1WnnZTY398BBt/1pFJE5mEMh3FPdYBZ0kxaFubxgAWG&#10;TmOmcqGkRFoW0jKzTBOH+z23NzeUFBm6jtAFigV/NvD5Z19BcgTnSDFxGEe2Z1vC0GFdL+ecB+MM&#10;U87s55lsDaEP2ODAO8YccdYxzZNEXhmLt9JtlpigGFwXJMgXQ7/d0m03kCPWOIgjs24O39zcMM1R&#10;5BcxQzbkbOg2g8ozMlY3I9VUwxnb7Odq8LYQeRRqdw4fAnGJglwg3TnatU0qLylKnsKYpgvmwSy8&#10;jhjM2k1qzfRWWNystQ5DzRetSSKVwaNjiRNUAlAXJ/HtDV7Z3UU1jJoFKiEErsWnFbP6L2OsOY4T&#10;X3z1kpubPRjR9VLKI8T6uL7da1nmRr6pZt65wHZ3xgff/wFD31NykvxCvTHUmVuVOpyakaeTdA7r&#10;LGdnA8PmPV6/fsNPf/ohl5eXvPXWC5yDJUq8Us6icxQISkNgC5BmMUa3hr7vG5knJXn+oNAiSmIp&#10;yiJ0RXawV1eXFHMP93B/GDne3uGKxW8lxNi5jpIiqRgoYoVnjQjtU46NOSuzQvm9IXTiZZrFp9WH&#10;0JxuhPVqHzABQ1gt3QCcl861doNZ52fNn1Y7xBBkDhi1ey0nHrMVIgZJbj/lUlbPzNqh1m4zuFUT&#10;uahrTN/3Le9Q8kBhWmah5+vxFuhXDARQxq9R5EBMyFfD66QoAJqakigcj/sm8zjb7njpnMSMlcw4&#10;j5wPl+QC07JQjHS+x+OR7WYr0h7nxFJPBezisCSRaM7LMWOJLX4r5cRxLMzzhHOBPnQUE9SAPHH7&#10;+o1sBov4kx6OB7IW12AcU4oY4yhZ9H2L2vzFLI4zFkM2ahTQ6tJJx8fJLFKPb/19SeVKgLovhVbo&#10;5Livs2JMZZGuPWI9zl83Ci+tE7RtPlqKecBA1emp/KStX1EnIO2Dm8kBtQMVg3XZGCiTutTfo6+X&#10;9Zrf7/fc37zh8npLTAVK+rUL5CNh53F9I1dKuRXIGh2U00Lwgd/87d/hnRfP+eKLLyT1ApEQkLSb&#10;aM4wot+rEVet4BpDRm4KL54/5+bmjs8+/4x5nvne9z6g73vmuYr2Dd6JtjHGmZSSpEksqd0YVoed&#10;mtcnXqgll5ZBCKjrjeX8/BwfZAZlyxvujzPHuztIibTdkEqmCyLPaCWtZlQ2L1h5b6fQprFiGm2d&#10;OzHu7qhpGtVeTG4e6n9qqz1XaR1wzom+68ROTqHPauzuauxXXG3OjDGYZuWlln1FSFJOkqxVfiES&#10;DqtwcFIo11pL13fkrHOnUjDOU3JSo/NEKFmEbAAAFuxJREFUzpFcauJ8VBP01bLMG99sBGVeFpuJ&#10;Qi3IVYoS44IPvhGVTjsZ4x0li27S+sDGOVJJzRpP2LrQGTjbbqk2ed5ZnHEsS2Q6jnSdx/qgcqJF&#10;Aqmdx1unM20h2+RlkZv7fAOlEPqB68tzljjz8stP6YYLhqFjnmcoUWd7HXFZmKMgAw22LFWrWM99&#10;vXwqNHnybzlfnECTjflaGuQrX8srLKtdndXf0563LqOF8mTGuKKiWX9yNU/HnkRnPZhVyu+qm12t&#10;0/K7rcL3eg1XiWZu83ODM65CrSbpeTTNM1+9fMkHP/hADBbSr18g62t6LJKP6xu1qrEwgGMlzQBc&#10;Xl3z4x/9mE8/+ZjSdbJH1Q7G2qBuKavGsah59JoBCcY4nJN8x+cvnrLdDXzyySf88R//U957913O&#10;L8+Z56WRE47HfYuOOh5Guk5YlElv4tY5POJSk8kUo7E+ubQCXWOZvPec7TYE66RDeH3L7f2R/X3S&#10;n4Ogxt3y+wvGiT1eTWs3hqZ1tFaSGYqxCktGck3U6HsohXmesc43E4ClJI056hq5pnYRVpPkxYmk&#10;tPkrpbC0WCzTWIWn7iqVnFMlOClFZboKa7MY2PVDuyeKFMUSwkbzFaNuQpx0TCWzLEXlIbIpEDs5&#10;IR553zXzcgyM86TxULRjXzcTIm7P6gQkXXRMXYMMrXNieeblc56msW2OnDEconS1+8Ne7PmcF8JR&#10;iq07zgXmccQ7KyQo59jf75nizGYzkGNiHCccDucd2+3APC9grJBzOs9xPHI4jPhuB6YQ08zF+Yb9&#10;PjMe7ikFcpoac7nN/VKmWCl8FS5dDfdXJnPVvDa4VGeXqUjyjQ/+l6ZptEJaTouhHsiTCtL+WolB&#10;df/BiVtsLg9lICePf/CzJ4QdU9m6SjRiHUm211LnkNXXdaN8gXmaKNhVUvUr70CP63F9g5dTSFMY&#10;mpYUxXfRkMgYfvI3fsI//l//sIW71sBh74U8kiir1Zl2MymtKeoG2yQP07TH2sJ3Pnifw2Hko48/&#10;ZfPyJW+//TZn52eM44FkjbAR50VcdGLU2aRYr8VlkYvPGI0lErF7Tvlk3kJ7PQbwwXN5sZMm0xTu&#10;DxPzKCbkR6cXd5UwGIPxFozGVSmppiXIF3kOdIdedYzLrBFbbo3OijGqTMMqMUJa1dYNWss0Hem6&#10;XpiXSRiUU5px1uJrHqUxX8vgq4VWYFfRN67wbH2hORfmWTYZXS9C+HmehJBVKkGqdr2qb02J5EQe&#10;4tUzN53EiUlHJu8vFfl8ckrN2KEej3ouHPYHzs+i+OCGnu3uTFmrI/McefLsCa81GzIuC+PxwE8/&#10;/BlPrq44Hvfc395htEO1Rmzg0nzEdVt86JiPR5mPhcB0eAPWcb7dMpXEcnjFUgo2yLHPObE9e0pK&#10;mbu7W8pyR9g9F93qMlOspVjDNE/qb2sxufqTJpHRFJpu0ggGStMIUotWWbs61J6umMZgnZcFw4kG&#10;VxGMVqC0ltWuuRXJdhC+fhXLRu60GwVa51rZOqZ+o9QCKl67nBTCxs/RR2cNl67Rcc44EkvdFJuS&#10;5Tm6fqDvvdj1VQJP9//eSWc9wx/X4/oGLIGzTmCiHMlFB/8l89d++7d5560XfPjZ59JpnexErTWY&#10;E5u0OhtcC5UhJ4FIH8Kwls124K0Xz/jiy6/48Gcf8vZbb/PiredwNDo/6sT0XGlwxgg5SFJBoEZY&#10;1Y52zvOJufN6sRe9ebhgOb/YYb3DvnrD3X5kPmaOejcaejVgZv3Zmk3Z972aj0e8d6RcWJqLDc09&#10;xuostiZv9P0gwbQpssxrGkczDThxnGmFCrQYr+QImS3KDdDojt3a0nSiXeg0cSPCycZhWWZyiuQs&#10;ko1sUpsjGb3xVpejahawLLNEd6nTjhBAxESiyjhAJBwyVzWr65G+r6gMZWMMsWkTJUVlGDYMw4Z7&#10;jLJ8xZYvx4Wf/+xD5mUhjiOfffY519eXWGX/GgPOwFI8aTYi4q+sZuMpWKzfkPPC/rAX5mlJ2O6S&#10;kkbubr/E+QFrvZ73nstnP2Cz7fnyyy+FcILlZn8kTzcMT97HW8t4K59DTpLk4Y0wT+txr11jLVJf&#10;77hyTuSCGO1T5P0tkVBW2Y1WxzZKqDPNB2sdD7Y/TVl/tzymQPN3reHOf8kq6wxz9ZVlLfglN3TG&#10;mpP5pEKrBZ2f65PV3NKcRT8L/HN3kI9w6+P6xqzqDGOtpe962SErLHR5tuVHv/nX+NOPP6EftuRl&#10;wVkpfFiLMVJU6szDKHvSKFxrLBoanNvcReC9hdB5vvOd93nz5oZPPvmUNzc3vPf++2w2ZxwOe7zq&#10;x05hq+re0n5nkZt7h5Bnataj1PdMaQQkS+gt537X5i7jOIvc5HDQJIcN5uSGV2eppwLpeiM81RN6&#10;3yksJTBtu/FhlDG4vt5ajEA2Fd55ne3IrLLTgOYaaiwQuG0FsSBFq84h8zITdV6YkrjZ+BCaqbgL&#10;KyEIpDAYJ0bZggpUUolAzdYYlnlimUZ5j77S9U37DOpzPXAH0vtnaccLoJBLIsaZzXZDP/RUiNZ2&#10;jnmaZUMxz3z82We8+uxPMW7DxfXb3Lz8Obe3lqvLSzCw3x+Z5lE6LxcE+l1mTIGUZ3IODGfnGAPH&#10;+1tKTvRnL5iXBdEkRoqSr0J/zrJMvPrqK86vzkX35zz3N9KBut1zhi7oTNHpMdWYJ0qDMtMpbKkf&#10;gEGhzlqzyFQpTskSRF2KaDXrI8ppJ9qqX32Ok38XvlY5Suv42le+9pKqR+7D79UWkyZhav2lng/G&#10;2saMrd1t3eiWIk7pVtGhpSSBVs82babvdFTw/yXu6uRjfFyP669m5QLoTQoAhUarOXiJkR/86MeI&#10;J+e6H4wquZAfcWKYbcSLdJ6F1Rm168iqdROW66p1hIy1hWfPnnF1dc2b17f89Kcfst8f2O22OFv0&#10;hlLWhIvyMN18nsXKrus7uq5bqeh6wccUhTVp1GAZuLg4561nT7k635JT5jge2e/vGUe5CU/T+CBI&#10;eRzHRjKRroETEb8W7VIt3xD9IYZpGhu7tdOYL4B1128aqck5gRFzSiTVMXoXZCPCaVdO6zRAZlxZ&#10;8xqr6br8XeaePoST4hhO4OI1m1NChxfiPFGLfFaLuFqIJWnEN3KKnC+lxW9ZIwQuby2dxooF9bQd&#10;xwNLnNvxCV7Ol7v9PcfjkdvbG1599qeAoaSZm1efYcM5abwn5YUlqkTGSE4lpZBjBBwYj7GONL3h&#10;cH/f/H2hEOejfFZpxlgvNnN6Lrgg5um3X37EcrgndJ6SZqzJhOC4vz9w++oVRTcGmSJh23W+p2St&#10;07lw0ZPcnMDhRjdaEo4sn20InmG7xfkg8G2dGpqVJCbaSe1WTwtnnTE+mHWebNhO4Nr1+2tw+Gql&#10;WJ/xlw01T/5uRDQicGs2OWcDtGzXOqKZxpF8goQAjIf9v5A8yMci+bj+ypY1ckPvh2HFhYxpon4X&#10;PP/av/oHfOf5c+7v76A6vtSECIVlvNLsh0GChKVzkNlgvWnnVGeUWUXznYrlR84vdvz4Rz/EO8c/&#10;/ZN/xqeffElwZ0BRZmtmmmYwltANWM1ADCGcwJFgnc5jaleGsvgKGKzEQ1lDv/E8eXbJ8/MdvcmM&#10;x1tubl9zOB4kcDYlxsOeaZ5UmjFoGLNT/RtttjrP00nRl5vpEgWqTCWT0qJkmlVkbhA4LKbUClJM&#10;SZiHuUhQb5zltXZBbm6cQrSym1/UYL7rB2RPb3DGEudJod/SHHigEJsZg944ldlaUzxyimw2G4bt&#10;lvvDncaFZcbpSIyzEjOyWtaZ5qubkaLhQ8B4R0bguS54kcFME94L+cp5o5IMg/c9X758uZ6QroM8&#10;kecbrA3c300sk8zw0rIQcdj+DLe9IDtHMVJ4cBsxNziMooHMCWvEwCKcvYV1OywB77fM054f/vB9&#10;/pO/++8ThgvKfM/1bsvTp0/xiGzEppnebzBFO6msGtJSVPpgWrdVjfxNa6WlyywlS7ebowYUG7Yh&#10;0FlJlzGA9ZJ6IYzo2DY/OSmjWM+nnKPCtQqRG6RAn2yaqk/suvGR+WeVD+XSOkCk7NRzsc4eqx1i&#10;Vma5U0JZglJMHZ8YlTJFlXwZLMfbO3ad48nzF8wxUMpMGMK/MJLO42zycX0j1xIjzgV+4zd+k5//&#10;4R9ih4FiHcs84vu+3SAbPV2LSBPXn/z3QNOls5qcxfA858x4HPn+977Hq1cv+fBnH7Lf3/GjH/2Q&#10;ZVkkR8+J/uqUzVgJJKeswa5zLRFEZm5GZzy5wUzVtPz8fIvvAubNDbeHI/uir3azEYsyaGSF1fZN&#10;IVMlz9TOOp1AmdXSzmCIOYuA3UmxGOeJEDo2mw37wwGLSDIc7gEc2mY+OWOK5BVa8ayT93fizdpY&#10;iCcdTZ1R1jms6C2tQnXytbgIISgb86AzN8YyDFviPOO90QxD27IdszKYjc6vSs4s+rWSs0SUpUzo&#10;fJs7g846ux7rHfO0MI5HdpsNb270RadxPUfyojdimQFePX1CjJFxSlxfXfH6zWtsBm93xLzBBcsy&#10;zXRhoJQtQydG5KkYxmUmxVE7LMvL17f80R/9CcP2jBjhOIo3r7NO2K7FkPSjzIp6UOpm6+E87pd1&#10;keismFOJjjXsjwfub19xfnmJs6sPq20IRzl9esEZjFFLyIfl4evX1OnrqD+/Ok+BIbffgaEVxvrK&#10;H4w5VefonDOtCOfVzQkjiTEV9vfOsttsePL8OakUUhyJ+Z9/BvkXrcfZ5OP6Zi3b03v4vd//A/6n&#10;/+V/ZthseP36NV71cUnZkpKXKBBRnbE5l1u4rimrhVabUyHSjGmSm2IumeO45/Lqku+b73O/v+fP&#10;fvohV1dXXF5dUIqkahRj1fJOWLj1In8ghTArvFW71yoOry4zzlrszhI6T0yRZYkcj3thpS5nDJuB&#10;Pog3qlGv0SqlSEk6gFQynYrq15uLBAunJBKFlCKxes5qt9HSQFQTaVj9TesuX6zWjJgjZO3UtNCC&#10;aAhrp19vlJVgUW+01Ye2dYysXY7RnxOS0EroEHi9ynUqSmAbrJarB6nOZEE7mVakaUWxGbIvM8Y5&#10;Cc7uROdZjGG/39OrLZmsAlrWSxZ4fRknXAi88867zPPEp59+yavXNwxDoA+ecVqYx0ROkWHbc7bZ&#10;kWPkfn9LihHXb+iGjjQbMpZsLK9u9+z/yT+jHwZs6Li/u5HPyQdKSYR+x2bYcH9zR6EawksJ+fpn&#10;ffrK66pfP5VN1YgwF7ZcXlw0kg/IjJwis05TKov0tPgJs7oNCqnXkAGjM8SvtVmF0xDkQinq7So/&#10;TH0X8vwonFr/LebBtUC7OstU3XNRqBd9rbvdju99/7tYm4lTwnhLF7p/KTKPx27ycX2j1nTY85M/&#10;+H1+9P0f8E9++mdcPXvGeH/PMs8iCTGVrKG+Ig+YriuJpzrkCLuv6O5Y4MpxOtIPAwbDNB25fnLF&#10;+fkZ+/2RL776gv3hnnfeeYeuG1jmSSDIlJudW/2dbYdbO8Xa8eRF4MuSKcWJ5MNKDFYpcHWxIzjH&#10;q5tb7g8j4/EgULMLTfxfHW/q/1LQ5PekdGI+jZIUcAqpdhSFUwt1RglLXFr25BrKa5o5ei1gddYL&#10;Qo5q2ZwVaqt7gq/9uRZbsDXm6aTjKVRHnEyOWXWmYqW2zDNzWvC2etKqEwxV1qDzJxX0GyxFfXEr&#10;XBeCxYXAfDwyTSObs3OGYYN3AilaL7OtYRj0/ZWHf5ZMThE/bNhsB27ubpmmicurC8ZxIgSZZ8KR&#10;zWbgOI0EK7PN7WbA9x3OBYq15LKGVYcQ2G0GtiFwmA4Mm4HD3YTzHdvtwLTocS8nEP3XzuvTz/nB&#10;106+sXaHIp/KVhyRdtsN5+fn0klXeLZuXkpqUPypNrKaQhRT1M9DCVMP28D2Ikw9g9pGpkKwtbDq&#10;1+os0jwILNdGWaBWa6WAe+ObW1LOAt26ItDx5eUlv/PXf5eSZnzX46jOQ//y1uNs8nH9lS+DzFGC&#10;c/wH/+F/hMmRu9tbQtefkDZOdtFlhWGEsSnfrzoqqzeDVmSMdC593xO8JwQR2R8OB5a4sNtteP/d&#10;d/E+8LOf/ZxXL1/T9Rt5fHAre7MJ1XUu5Bw++KZLdM7j/OpLmYt2t8XgvaXrPBcXW54/uWS3ESPu&#10;OM8cDvccDveM05ElCfFICpZR3aN9UEBrwcuVOp8zXmFFr8HFuYh3as1/rB1j0e+hn13O0jlWd5rQ&#10;iVdmvak6J9Z2xkinUL9e9DPAwKl9XbVrO13VHo9KFIH2e8mnrj9ir1fS2s1a69QDVvs+TYGIizja&#10;JE3CqF1s33VsNlv6YcA7R15EPzn0A7+Us6gM6ZwXvIPLi0u2mw1d5zg73+CdwKHGGkLf0YWeYmWm&#10;N2w2nJ9dElRjerbbsTs7Y7vbMvReOilrGfoN280WGyQ3M8ZMXjLH/ZHbN6+1Q1tfm5Bq1o7rz3Ux&#10;ZnWgketBEzC0q57nmbvbNxyPR5EJNfLN12QeSJFrQeNfh3JrJ3mKx/75i/fkz9XCrhKtqsSksKI6&#10;gCltbpnXZ5YHrOePqfNX0VqmGBmPR3KOrdAuS/qXWiBP3+Ljelx/JSst1XbL8OPf+Gv8nb/9d9jf&#10;3jLPcws4/vocZJ0Hrro56wQWta4mIcjP1JxAax3393vGScJ5BeYzxDRhDDx79pyry2ve3Nzy8ccf&#10;czgcGyu07o4b9FUhxRM4rKZ21LxD0JuX/IQWSct2N3B1ec5u6FimkbubG97cvGa/v2eeJ+ZlFpap&#10;rR3c6h176kZSvVdFFzmrdZq4pxid97UOo5J7clLRfaXU6/s5STvJOZNjpKSkWsaHs6daLKEaEpyS&#10;L4reIFcYupTUCkBOiXmemi6z7wedc5YGD0sLkimpaiqVVazm7hXCtlqgl3lW27TMMo0Cg4aOYdiA&#10;NRyPIzYEvnY31w8mAJZh09N1gVJgGDZshp6hl3Dq7e6Ms/NznJVNyND3PHn6FOssx3Fit9ux2Wxw&#10;wUsRt1YzSQ3BWfou4CxcnHUCDy6zMIC7jq7bimzJrp9poRYK2lxSzqXa9ZaGghYk6Nm66ryU9HxH&#10;Qrj1HCk83Micnrd1w9M2nrl+nbXgsZJ0Si7tMfV1/T/tnU1v00AQhp/9cDY4TaqqqHCiv4gLEr8a&#10;Cc4IlB/QA0qL4sSb/eAws5sU9dxT92hZtiXLnp33nXnmpY3RefXjptRq+sQYJECLl45aEFKd3lCK&#10;zlqs9xhrORyP/Pr5k1RFTclJhq+/BknnpSD59Ar3fVtvi8EailswxRPjGPj85Su/t1u+ff/Bzeaa&#10;9oHJT9c+C5AtWIgc6TAWrDY3V51laC2KMGsQ70ycY88kU6qSKabIcrng44c7Hh4e2G633H+6Z1yN&#10;PTC1gAAq4Zray+jlGc9joeS3kntT/zA4nB8IduDWB8Ii8Ge343F/FB5nFB9MkG4LXHgHNSuhRSpY&#10;BZSQu8doekYVSSep3PTDgEGCZoyyGWhB9nSBNGvl+846KgImaAVJ1rou8RqFE/SyHs0Q+nvRAh3U&#10;07J63aI9qwbpeSvmPHgZI9K0kIyiSNL2TPPJJVMoWIVAtJYY571m0F5HbhmqFqKc5pmJSpxnMIZl&#10;CIRxKZKxseAC5AP9AfR91XJSr9mTS2ZztabWxP4wsVmPxJTIpTD4jB0dSUlQc6ys1ytMhTlnDIaw&#10;CBhrOJaZdBI03/VmxX4/sbxbs9s98vfpID2oMZNqltFUzoJthTLq66JeoaIapddSMsXLrEn6gmW6&#10;xWESr/3m9j1Xq6tnw4hLvgSO071co1JrQ881H7RtdBp1hwslom2ADIK169Fa7oR6vBu55JnPpMIq&#10;/4eciqobbVPUv3fTz/fOM00HwmIkV0dKM0Pw/ANAXwWx99tbegAAAABJRU5ErkJgglBLAwQUAAYA&#10;CAAAACEAbCn1Q+AAAAAKAQAADwAAAGRycy9kb3ducmV2LnhtbEyPQUvDQBCF74L/YRnBm90k1lVi&#10;NqUU9VQEW0G8bbPTJDQ7G7LbJP33jic9Du/jvW+K1ew6MeIQWk8a0kUCAqnytqVaw+f+9e4JRIiG&#10;rOk8oYYLBliV11eFya2f6APHXawFl1DIjYYmxj6XMlQNOhMWvkfi7OgHZyKfQy3tYCYud53MkkRJ&#10;Z1rihcb0uGmwOu3OTsPbZKb1ffoybk/HzeV7//D+tU1R69ubef0MIuIc/2D41Wd1KNnp4M9kg+g0&#10;qCRl9aghUxkIBh6VUiAOTC6zJciykP9fKH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3CYG008GAAAbHgAADgAAAAAAAAAAAAAAAAA6AgAAZHJzL2Uyb0RvYy54&#10;bWxQSwECLQAKAAAAAAAAACEAUqHw8Hg4AwB4OAMAFAAAAAAAAAAAAAAAAAC1CAAAZHJzL21lZGlh&#10;L2ltYWdlMS5wbmdQSwECLQAUAAYACAAAACEAbCn1Q+AAAAAKAQAADwAAAAAAAAAAAAAAAABfQQMA&#10;ZHJzL2Rvd25yZXYueG1sUEsBAi0AFAAGAAgAAAAhAKomDr68AAAAIQEAABkAAAAAAAAAAAAAAAAA&#10;bEIDAGRycy9fcmVscy9lMm9Eb2MueG1sLnJlbHNQSwUGAAAAAAYABgB8AQAAX0MDAAAA&#10;">
                <v:shape id="object 31" o:spid="_x0000_s1027" type="#_x0000_t75" style="position:absolute;left:33557;top:326;width:9493;height:7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iIdyAAAAOIAAAAPAAAAZHJzL2Rvd25yZXYueG1sRE9ba8Iw&#10;FH4f7D+EM9jL0LQrbtoZRQYDGQreEHw7NMe2sznpmlTrvzfCYI8f33087UwlztS40rKCuB+BIM6s&#10;LjlXsNt+9YYgnEfWWFkmBVdyMJ08Powx1fbCazpvfC5CCLsUFRTe16mULivIoOvbmjhwR9sY9AE2&#10;udQNXkK4qeRrFL1JgyWHhgJr+iwoO21ao6Bd7H/Nil6+10vdjubL+rA6/gyUen7qZh8gPHX+X/zn&#10;nuswP4lH8XuSxHC/FDDIyQ0AAP//AwBQSwECLQAUAAYACAAAACEA2+H2y+4AAACFAQAAEwAAAAAA&#10;AAAAAAAAAAAAAAAAW0NvbnRlbnRfVHlwZXNdLnhtbFBLAQItABQABgAIAAAAIQBa9CxbvwAAABUB&#10;AAALAAAAAAAAAAAAAAAAAB8BAABfcmVscy8ucmVsc1BLAQItABQABgAIAAAAIQCB9iIdyAAAAOIA&#10;AAAPAAAAAAAAAAAAAAAAAAcCAABkcnMvZG93bnJldi54bWxQSwUGAAAAAAMAAwC3AAAA/AIAAAAA&#10;">
                  <v:imagedata r:id="rId54" o:title=""/>
                </v:shape>
                <v:shape id="object 32" o:spid="_x0000_s1028" style="position:absolute;left:33557;top:163;width:10388;height:7302;visibility:visible;mso-wrap-style:square;v-text-anchor:top" coordsize="1038860,730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PlygAAAOMAAAAPAAAAZHJzL2Rvd25yZXYueG1sRE/NasJA&#10;EL4LvsMyQm+6qRIboquIVdqC0Kq9eBuy0ySYnU2zW018+q5Q6HG+/5kvW1OJCzWutKzgcRSBIM6s&#10;LjlX8HncDhMQziNrrCyTgo4cLBf93hxTba+8p8vB5yKEsEtRQeF9nUrpsoIMupGtiQP3ZRuDPpxN&#10;LnWD1xBuKjmOoqk0WHJoKLCmdUHZ+fBjFOzy8+btOX7ffr/sn463U5dsPrqdUg+DdjUD4an1/+I/&#10;96sO8+N4koyjeDKF+08BALn4BQAA//8DAFBLAQItABQABgAIAAAAIQDb4fbL7gAAAIUBAAATAAAA&#10;AAAAAAAAAAAAAAAAAABbQ29udGVudF9UeXBlc10ueG1sUEsBAi0AFAAGAAgAAAAhAFr0LFu/AAAA&#10;FQEAAAsAAAAAAAAAAAAAAAAAHwEAAF9yZWxzLy5yZWxzUEsBAi0AFAAGAAgAAAAhAH3D8+XKAAAA&#10;4wAAAA8AAAAAAAAAAAAAAAAABwIAAGRycy9kb3ducmV2LnhtbFBLBQYAAAAAAwADALcAAAD+AgAA&#10;AAA=&#10;" path="m80683,l49275,6339,23629,23629,6339,49275,,80683,,649528r6339,31408l23629,706581r25646,17291l80683,730211r877468,l989553,723872r25646,-17291l1032492,680936r6342,-31408l1038834,80683r-6342,-31408l1015199,23629,989553,6339,958151,,80683,xe" filled="f" strokeweight=".56pt">
                  <v:path arrowok="t"/>
                </v:shape>
                <v:shape id="object 33" o:spid="_x0000_s1029" style="position:absolute;left:35911;top:2876;width:895;height:2679;visibility:visible;mso-wrap-style:square;v-text-anchor:top" coordsize="89535,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Y+jxgAAAOIAAAAPAAAAZHJzL2Rvd25yZXYueG1sRE9NS8NA&#10;EL0L/Q/LFLyI3Y1KqLHbUgSht9KqoLcxOyah2dmwu6bpv3cOgsfH+15tJt+rkWLqAlsoFgYUcR1c&#10;x42Ft9eX2yWolJEd9oHJwoUSbNazqxVWLpz5QOMxN0pCOFVooc15qLROdUse0yIMxMJ9h+gxC4yN&#10;dhHPEu57fWdMqT12LA0tDvTcUn06/ngLDZvxMF0e45fZf3b+/ubjvdjvrL2eT9snUJmm/C/+c++c&#10;zH8oiqUpS9kslwSDXv8CAAD//wMAUEsBAi0AFAAGAAgAAAAhANvh9svuAAAAhQEAABMAAAAAAAAA&#10;AAAAAAAAAAAAAFtDb250ZW50X1R5cGVzXS54bWxQSwECLQAUAAYACAAAACEAWvQsW78AAAAVAQAA&#10;CwAAAAAAAAAAAAAAAAAfAQAAX3JlbHMvLnJlbHNQSwECLQAUAAYACAAAACEApDGPo8YAAADiAAAA&#10;DwAAAAAAAAAAAAAAAAAHAgAAZHJzL2Rvd25yZXYueG1sUEsFBgAAAAADAAMAtwAAAPoCAAAAAA==&#10;" path="m89306,160985l50685,177546,50685,12,38620,r,177546l,161010,44640,267804,76136,192493,89293,161010r13,-25xe" fillcolor="#d2232a" stroked="f">
                  <v:path arrowok="t"/>
                </v:shape>
                <v:shape id="object 34" o:spid="_x0000_s1030" style="position:absolute;left:35941;top:4497;width:838;height:1060;visibility:visible;mso-wrap-style:square;v-text-anchor:top" coordsize="83820,106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DtyAAAAOMAAAAPAAAAZHJzL2Rvd25yZXYueG1sRE9La8JA&#10;EL4X+h+WKXgpukkQtamrlKLgMcYXvQ3ZaRLMzobsqrG/3i0UepzvPfNlbxpxpc7VlhXEowgEcWF1&#10;zaWC/W49nIFwHlljY5kU3MnBcvH8NMdU2xtv6Zr7UoQQdikqqLxvUyldUZFBN7ItceC+bWfQh7Mr&#10;pe7wFsJNI5MomkiDNYeGClv6rKg45xejYEMJrV77nyzLxvx2Ohb5+etwV2rw0n+8g/DU+3/xn3uj&#10;w/x4PIunUTKZwu9PAQC5eAAAAP//AwBQSwECLQAUAAYACAAAACEA2+H2y+4AAACFAQAAEwAAAAAA&#10;AAAAAAAAAAAAAAAAW0NvbnRlbnRfVHlwZXNdLnhtbFBLAQItABQABgAIAAAAIQBa9CxbvwAAABUB&#10;AAALAAAAAAAAAAAAAAAAAB8BAABfcmVscy8ucmVsc1BLAQItABQABgAIAAAAIQB/LgDtyAAAAOMA&#10;AAAPAAAAAAAAAAAAAAAAAAcCAABkcnMvZG93bnJldi54bWxQSwUGAAAAAAMAAwC3AAAA/AIAAAAA&#10;" path="m41604,105658l25227,66480em,155l35577,15411r,-11em47642,15402r,9l47663,15402em47642,15399r,3em47663,15402l83583,e" filled="f" strokecolor="white" strokeweight=".25pt">
                  <v:path arrowok="t"/>
                </v:shape>
                <v:shape id="object 35" o:spid="_x0000_s1031" style="position:absolute;left:35911;top:2876;width:895;height:2679;visibility:visible;mso-wrap-style:square;v-text-anchor:top" coordsize="89535,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aLWywAAAOMAAAAPAAAAZHJzL2Rvd25yZXYueG1sRI9Ba8JA&#10;FITvhf6H5Qm91U0irTG6ihRKexFqDHp9ZJ9JNPs2ZLca/71bKHgcZuYbZrEaTCsu1LvGsoJ4HIEg&#10;Lq1uuFJQ7D5fUxDOI2tsLZOCGzlYLZ+fFphpe+UtXXJfiQBhl6GC2vsuk9KVNRl0Y9sRB+9oe4M+&#10;yL6SusdrgJtWJlH0Lg02HBZq7OijpvKc/xoFh3R6y5N9sS5O6f5su5/ZlzttlHoZDes5CE+Df4T/&#10;299aQRLFszieTt4m8Pcp/AG5vAMAAP//AwBQSwECLQAUAAYACAAAACEA2+H2y+4AAACFAQAAEwAA&#10;AAAAAAAAAAAAAAAAAAAAW0NvbnRlbnRfVHlwZXNdLnhtbFBLAQItABQABgAIAAAAIQBa9CxbvwAA&#10;ABUBAAALAAAAAAAAAAAAAAAAAB8BAABfcmVscy8ucmVsc1BLAQItABQABgAIAAAAIQBVwaLWywAA&#10;AOMAAAAPAAAAAAAAAAAAAAAAAAcCAABkcnMvZG93bnJldi54bWxQSwUGAAAAAAMAAwC3AAAA/wIA&#10;AAAA&#10;" path="m44653,267804l,160985r38620,16560l38620,,50685,r,177545l89306,160985,44653,267804xe" filled="f" strokecolor="white" strokeweight=".25pt">
                  <v:path arrowok="t"/>
                </v:shape>
                <v:shape id="object 36" o:spid="_x0000_s1032" style="position:absolute;left:35911;top:1659;width:895;height:2680;visibility:visible;mso-wrap-style:square;v-text-anchor:top" coordsize="89535,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lqaywAAAOMAAAAPAAAAZHJzL2Rvd25yZXYueG1sRI9BS8NA&#10;FITvQv/D8gQvYncTa6hpt6UIQm+lVaG9PbOvSTD7NuyuafrvXUHwOMzMN8xyPdpODORD61hDNlUg&#10;iCtnWq41vL+9PsxBhIhssHNMGq4UYL2a3CyxNO7CexoOsRYJwqFEDU2MfSllqBqyGKauJ07e2XmL&#10;MUlfS+PxkuC2k7lShbTYclposKeXhqqvw7fVULMa9uP12X+q3am1j/fHj2y31frudtwsQEQa43/4&#10;r701GnI1K2bzIn/K4PdT+gNy9QMAAP//AwBQSwECLQAUAAYACAAAACEA2+H2y+4AAACFAQAAEwAA&#10;AAAAAAAAAAAAAAAAAAAAW0NvbnRlbnRfVHlwZXNdLnhtbFBLAQItABQABgAIAAAAIQBa9CxbvwAA&#10;ABUBAAALAAAAAAAAAAAAAAAAAB8BAABfcmVscy8ucmVsc1BLAQItABQABgAIAAAAIQADylqaywAA&#10;AOMAAAAPAAAAAAAAAAAAAAAAAAcCAABkcnMvZG93bnJldi54bWxQSwUGAAAAAAMAAwC3AAAA/wIA&#10;AAAA&#10;" path="m44653,l,106819,38620,90258r,177546l50685,267804r,-177546l89306,106819,44653,xe" fillcolor="#d2232a" stroked="f">
                  <v:path arrowok="t"/>
                </v:shape>
                <v:shape id="object 37" o:spid="_x0000_s1033" style="position:absolute;left:35911;top:1659;width:895;height:2680;visibility:visible;mso-wrap-style:square;v-text-anchor:top" coordsize="89535,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Ae7yAAAAOMAAAAPAAAAZHJzL2Rvd25yZXYueG1sRE/NasJA&#10;EL4LfYdlCr2ZjbHEmLqKFEp7Edo02OuQHZNodjZktxrfvisUPM73P6vNaDpxpsG1lhXMohgEcWV1&#10;y7WC8vttmoFwHlljZ5kUXMnBZv0wWWGu7YW/6Fz4WoQQdjkqaLzvcyld1ZBBF9meOHAHOxj04Rxq&#10;qQe8hHDTySSOU2mw5dDQYE+vDVWn4tco+MkW1yLZl9vymO1Ptv9cvrvjTqmnx3H7AsLT6O/if/eH&#10;DvOf4/lyMU/TBG4/BQDk+g8AAP//AwBQSwECLQAUAAYACAAAACEA2+H2y+4AAACFAQAAEwAAAAAA&#10;AAAAAAAAAAAAAAAAW0NvbnRlbnRfVHlwZXNdLnhtbFBLAQItABQABgAIAAAAIQBa9CxbvwAAABUB&#10;AAALAAAAAAAAAAAAAAAAAB8BAABfcmVscy8ucmVsc1BLAQItABQABgAIAAAAIQDt4Ae7yAAAAOMA&#10;AAAPAAAAAAAAAAAAAAAAAAcCAABkcnMvZG93bnJldi54bWxQSwUGAAAAAAMAAwC3AAAA/AIAAAAA&#10;" path="m44653,l,106819,38620,90258r,177546l50685,267804r,-177546l89306,106819,44653,xe" filled="f" strokecolor="white" strokeweight=".25pt">
                  <v:path arrowok="t"/>
                </v:shape>
              </v:group>
            </w:pict>
          </mc:Fallback>
        </mc:AlternateContent>
      </w:r>
      <w:r w:rsidRPr="00B934AD">
        <w:rPr>
          <w:noProof/>
          <w:lang w:val="en-US"/>
        </w:rPr>
        <mc:AlternateContent>
          <mc:Choice Requires="wpg">
            <w:drawing>
              <wp:anchor distT="0" distB="0" distL="114300" distR="114300" simplePos="0" relativeHeight="251680768" behindDoc="0" locked="0" layoutInCell="1" allowOverlap="1" wp14:anchorId="0B582325" wp14:editId="1F57971B">
                <wp:simplePos x="0" y="0"/>
                <wp:positionH relativeFrom="column">
                  <wp:posOffset>469265</wp:posOffset>
                </wp:positionH>
                <wp:positionV relativeFrom="paragraph">
                  <wp:posOffset>153670</wp:posOffset>
                </wp:positionV>
                <wp:extent cx="1046480" cy="744220"/>
                <wp:effectExtent l="0" t="0" r="20320" b="17780"/>
                <wp:wrapNone/>
                <wp:docPr id="474952958" name="object 11"/>
                <wp:cNvGraphicFramePr/>
                <a:graphic xmlns:a="http://schemas.openxmlformats.org/drawingml/2006/main">
                  <a:graphicData uri="http://schemas.microsoft.com/office/word/2010/wordprocessingGroup">
                    <wpg:wgp>
                      <wpg:cNvGrpSpPr/>
                      <wpg:grpSpPr>
                        <a:xfrm>
                          <a:off x="0" y="0"/>
                          <a:ext cx="1046480" cy="744220"/>
                          <a:chOff x="3556" y="3556"/>
                          <a:chExt cx="1038860" cy="737235"/>
                        </a:xfrm>
                      </wpg:grpSpPr>
                      <pic:pic xmlns:pic="http://schemas.openxmlformats.org/drawingml/2006/picture">
                        <pic:nvPicPr>
                          <pic:cNvPr id="57167275" name="object 12"/>
                          <pic:cNvPicPr/>
                        </pic:nvPicPr>
                        <pic:blipFill>
                          <a:blip r:embed="rId55" cstate="print"/>
                          <a:stretch>
                            <a:fillRect/>
                          </a:stretch>
                        </pic:blipFill>
                        <pic:spPr>
                          <a:xfrm>
                            <a:off x="3563" y="3561"/>
                            <a:ext cx="1038821" cy="736917"/>
                          </a:xfrm>
                          <a:prstGeom prst="rect">
                            <a:avLst/>
                          </a:prstGeom>
                        </pic:spPr>
                      </pic:pic>
                      <wps:wsp>
                        <wps:cNvPr id="1318669791" name="object 13"/>
                        <wps:cNvSpPr/>
                        <wps:spPr>
                          <a:xfrm>
                            <a:off x="3556" y="3556"/>
                            <a:ext cx="1038860" cy="737235"/>
                          </a:xfrm>
                          <a:custGeom>
                            <a:avLst/>
                            <a:gdLst/>
                            <a:ahLst/>
                            <a:cxnLst/>
                            <a:rect l="l" t="t" r="r" b="b"/>
                            <a:pathLst>
                              <a:path w="1038860" h="737235">
                                <a:moveTo>
                                  <a:pt x="80683" y="0"/>
                                </a:moveTo>
                                <a:lnTo>
                                  <a:pt x="49275" y="6339"/>
                                </a:lnTo>
                                <a:lnTo>
                                  <a:pt x="23629" y="23629"/>
                                </a:lnTo>
                                <a:lnTo>
                                  <a:pt x="6339" y="49275"/>
                                </a:lnTo>
                                <a:lnTo>
                                  <a:pt x="0" y="80683"/>
                                </a:lnTo>
                                <a:lnTo>
                                  <a:pt x="0" y="656234"/>
                                </a:lnTo>
                                <a:lnTo>
                                  <a:pt x="6339" y="687643"/>
                                </a:lnTo>
                                <a:lnTo>
                                  <a:pt x="23629" y="713293"/>
                                </a:lnTo>
                                <a:lnTo>
                                  <a:pt x="49275" y="730588"/>
                                </a:lnTo>
                                <a:lnTo>
                                  <a:pt x="80683" y="736930"/>
                                </a:lnTo>
                                <a:lnTo>
                                  <a:pt x="958151" y="736930"/>
                                </a:lnTo>
                                <a:lnTo>
                                  <a:pt x="989553" y="730588"/>
                                </a:lnTo>
                                <a:lnTo>
                                  <a:pt x="1015199" y="713293"/>
                                </a:lnTo>
                                <a:lnTo>
                                  <a:pt x="1032492" y="687643"/>
                                </a:lnTo>
                                <a:lnTo>
                                  <a:pt x="1038834" y="656234"/>
                                </a:lnTo>
                                <a:lnTo>
                                  <a:pt x="1038834" y="80683"/>
                                </a:lnTo>
                                <a:lnTo>
                                  <a:pt x="1032492" y="49275"/>
                                </a:lnTo>
                                <a:lnTo>
                                  <a:pt x="1015199" y="23629"/>
                                </a:lnTo>
                                <a:lnTo>
                                  <a:pt x="989553" y="6339"/>
                                </a:lnTo>
                                <a:lnTo>
                                  <a:pt x="958151" y="0"/>
                                </a:lnTo>
                                <a:lnTo>
                                  <a:pt x="80683" y="0"/>
                                </a:lnTo>
                                <a:close/>
                              </a:path>
                            </a:pathLst>
                          </a:custGeom>
                          <a:ln w="7112">
                            <a:solidFill>
                              <a:srgbClr val="000000"/>
                            </a:solidFill>
                          </a:ln>
                        </wps:spPr>
                        <wps:bodyPr wrap="square" lIns="0" tIns="0" rIns="0" bIns="0" rtlCol="0"/>
                      </wps:wsp>
                      <wps:wsp>
                        <wps:cNvPr id="1621939902" name="object 14"/>
                        <wps:cNvSpPr/>
                        <wps:spPr>
                          <a:xfrm>
                            <a:off x="594741" y="450514"/>
                            <a:ext cx="89535" cy="267970"/>
                          </a:xfrm>
                          <a:custGeom>
                            <a:avLst/>
                            <a:gdLst/>
                            <a:ahLst/>
                            <a:cxnLst/>
                            <a:rect l="l" t="t" r="r" b="b"/>
                            <a:pathLst>
                              <a:path w="89534" h="267970">
                                <a:moveTo>
                                  <a:pt x="44653" y="0"/>
                                </a:moveTo>
                                <a:lnTo>
                                  <a:pt x="0" y="106819"/>
                                </a:lnTo>
                                <a:lnTo>
                                  <a:pt x="38620" y="90258"/>
                                </a:lnTo>
                                <a:lnTo>
                                  <a:pt x="38620" y="267804"/>
                                </a:lnTo>
                                <a:lnTo>
                                  <a:pt x="50685" y="267804"/>
                                </a:lnTo>
                                <a:lnTo>
                                  <a:pt x="50685" y="90258"/>
                                </a:lnTo>
                                <a:lnTo>
                                  <a:pt x="89306" y="106819"/>
                                </a:lnTo>
                                <a:lnTo>
                                  <a:pt x="44653" y="0"/>
                                </a:lnTo>
                                <a:close/>
                              </a:path>
                            </a:pathLst>
                          </a:custGeom>
                          <a:solidFill>
                            <a:srgbClr val="D2232A"/>
                          </a:solidFill>
                        </wps:spPr>
                        <wps:bodyPr wrap="square" lIns="0" tIns="0" rIns="0" bIns="0" rtlCol="0"/>
                      </wps:wsp>
                      <wps:wsp>
                        <wps:cNvPr id="412019259" name="object 15"/>
                        <wps:cNvSpPr/>
                        <wps:spPr>
                          <a:xfrm>
                            <a:off x="594741" y="450514"/>
                            <a:ext cx="89535" cy="267970"/>
                          </a:xfrm>
                          <a:custGeom>
                            <a:avLst/>
                            <a:gdLst/>
                            <a:ahLst/>
                            <a:cxnLst/>
                            <a:rect l="l" t="t" r="r" b="b"/>
                            <a:pathLst>
                              <a:path w="89534" h="267970">
                                <a:moveTo>
                                  <a:pt x="44653" y="0"/>
                                </a:moveTo>
                                <a:lnTo>
                                  <a:pt x="0" y="106819"/>
                                </a:lnTo>
                                <a:lnTo>
                                  <a:pt x="38620" y="90258"/>
                                </a:lnTo>
                                <a:lnTo>
                                  <a:pt x="38620" y="267804"/>
                                </a:lnTo>
                                <a:lnTo>
                                  <a:pt x="50685" y="267804"/>
                                </a:lnTo>
                                <a:lnTo>
                                  <a:pt x="50685" y="90258"/>
                                </a:lnTo>
                                <a:lnTo>
                                  <a:pt x="89306" y="106819"/>
                                </a:lnTo>
                                <a:lnTo>
                                  <a:pt x="44653" y="0"/>
                                </a:lnTo>
                                <a:close/>
                              </a:path>
                            </a:pathLst>
                          </a:custGeom>
                          <a:ln w="3175">
                            <a:solidFill>
                              <a:srgbClr val="FFFFFF"/>
                            </a:solidFill>
                          </a:ln>
                        </wps:spPr>
                        <wps:bodyPr wrap="square" lIns="0" tIns="0" rIns="0" bIns="0" rtlCol="0"/>
                      </wps:wsp>
                    </wpg:wgp>
                  </a:graphicData>
                </a:graphic>
              </wp:anchor>
            </w:drawing>
          </mc:Choice>
          <mc:Fallback>
            <w:pict>
              <v:group w14:anchorId="7297CB14" id="object 11" o:spid="_x0000_s1026" style="position:absolute;margin-left:36.95pt;margin-top:12.1pt;width:82.4pt;height:58.6pt;z-index:251680768" coordorigin="35,35" coordsize="10388,73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jPB8qQQAANYRAAAOAAAAZHJzL2Uyb0RvYy54bWzsWNtu4zYQfS/QfxD0&#10;vrGu1AVxFsWmCRYo2qC7/QBaoi21kqiStJ38fWdI0ZLtrOwsun0o1oAtyhqOzpw5M6R0+/65bZwd&#10;E7Lm3dL1bzzXYV3By7rbLN0/Pj+8S11HKtqVtOEdW7ovTLrv73784Xbf5yzgFW9KJhxw0sl83y/d&#10;Sqk+XyxkUbGWyhvesw4urrloqYJTsVmUgu7Be9ssAs8jiz0XZS94waSEf+/NRfdO+1+vWaF+W68l&#10;U06zdAGb0r9C/67wd3F3S/ONoH1VFwMM+hUoWlp3cNODq3uqqLMV9Zmrti4El3ytbgreLvh6XRdM&#10;xwDR+N5JNI+Cb3sdyybfb/oDTUDtCU9f7bb4dfco+k/9kwAm9v0GuNBnGMvzWrR4BJTOs6bs5UAZ&#10;e1ZOAX/6XkSiFJgt4FoSRUEwcFpUQDxOC+OYuA5c1QPNd1H9fJgepimx08MkCGNMycLefHEEqa+L&#10;HL4DDzA64+GyXmCW2grmDk7aq3y0VPy17d9Bynqq6lXd1OpFyw+Sg6C63VNdPAlzApQ+Cacul26c&#10;+CQJkth1OtqC+PnqTxCk4wcYI85DU5yIIZ/5WTV1/1A3DaYAxwNiEO9J8l8J2gjrnhfblnXKVIpg&#10;DYDnnazqXrqOyFm7YoBSfCx9yB9UqQKMvag7hfhoLpVgqqhwuAYcvwN2k5vDBQ16xIkhSJASzjgR&#10;TxiTcFAB8Y37UUKggQAhoIRCkvkJGhw0QPNeSPXIeOvgAAADECCe5nT3ixwgWZOBSINCwwNQqGxo&#10;L9JSCGdnJL6pgj5VtGcAAd2O6fZDPyUkSzKI5TjhIQY0GB9qTX6Zq7OKOeJqpl5oXmwNV1N+oC2V&#10;hingrLKj4rmzQ2QUO2SjO6QCcQDLrgMdcmVyBbLHeegUh84eK38o3QqzpisXL7d8xz5zbaiw/FOP&#10;pCbzujFAVkeLpptaRpkuFRABCcNskIA1scdeOw1CEmRaTmZk5GJt7NHYamfYf4z/OVPoQ2BnEF+2&#10;IzEJwmgW5+HeJE1IpFUABFh89ngaU+KHQTZvPHKVhF6cprMoxhRgdYU2D/b29mhgZHHqxyDgoRYv&#10;WadZHJv0XgHE98B1ZhJ3RZCgsAAC1ViuIFALEhKC0K/IzdT8csqnWC4LaRroZYVmI4kXlT9Jz3we&#10;x6Sf2hUNl8zIG2tZd9pDfYM8px2k6bDUEx+WLCxpyZu6tGuSFJvVh0Y4O4p7K/0ZZDgx03KHW2Dz&#10;M00ZRytevsAauYd919KVf28pLsjNxw7aMm7S7EDYwcoOhGo+cL2VwwDQFXT1/6q9k8DPwizzQJHH&#10;7V03gavbe5xFSWQqLIq92NezaW5bPIgBNkF6MQxIkiU2fXZBnabHLoDfpMEjEKgmaO8DjtfaexSR&#10;of4tzi+1d9NcfVgO/PnmHqYENpFYxUB1PN/aRlvAmHrz3TiGewOz4PhNxpdRpNBUzR73ivDOGbMN&#10;+C2FOSkxKMtpJd4HQRj89Eol/g9KMPLhKSkLYlhCjitQPzV8r0DT1b9X4HyD+Xcq0CyNoQ+Pd/NL&#10;44P+vFKQuBP85kujfoKGlwd6mR9edODbiem5BjG+jrn7BwAA//8DAFBLAwQKAAAAAAAAACEAFz2G&#10;d0hVAwBIVQMAFAAAAGRycy9tZWRpYS9pbWFnZTEucG5niVBORw0KGgoAAAANSUhEUgAAAe0AAAFN&#10;CAYAAAAtqDcVAAAABmJLR0QA/wD/AP+gvaeTAAAACXBIWXMAAA7EAAAOxAGVKw4bAAAgAElEQVR4&#10;nNS9S7MsyXYm9C13j8jce59zqurevrpSd6ulCRo0MMDa2qyZMMIMM0bMmPGjmDBjzABjjBn8BAYY&#10;hhl0yyQ1rSvpvqrq1Dn7kRnh7ovBevjyyDy31GBCdNRjZ2ZE+GP58vWtl7sTM+Pv89q2V+y9IBFj&#10;LQ371rDmR9TOKKeCur1hWQooLei9+3spJf3UAAC9E3rvICIQEVJKqHVHKQm9daQsz/cmZRBBnk8r&#10;UiItg/2zfe9gpGOdgWYd8nx4bbrP2EEUymzjMWmT9SmNG8jh83jB2m59YaUHM6b+xfuU0qG8+ert&#10;ipTL4ceOzh1ESd+/rfu2nH7TLqCD6TQ/x1oO2bPSv0gjo3MPxErpfh86t7u/+3v05b4DQNs2gEaf&#10;SAfSx5oGz800yN7G2Db5/jurPFxz+6zPXmbkNf2cQgXXfUfO2ekZ6du5o/xIY7jvWm+fymXuAApS&#10;/t30s/fpUE/vNi9I+Kl3IBvNOpg7mAnruoTfpH82f+fyGEC/4YPO8bP2HYGH2v5FnvX3vsDbvXUg&#10;Lb/zXZv3Rz6wa6+/mz8p0TR2zBUAkH38h4yxi3tHToSU8iQT7XOkHan8OI6P8V3bNuScAZ9zg4by&#10;2H3+tOtL8/J3tanqWBMRErdJbrROSNq3/7eX1M23PKNt6r2jlHLnzfjs/XG1a9835FxAaD5VBx/d&#10;lxHzb7v+civ/Bb+WG5rT3zdo9+uO69sFD1+9A6Oi8oI//Zd/jv/hv//vPn16/QG1EQACQyaRMLYw&#10;ARFQ8qoCnwDYpE8OAgwGQ4WHChAQ+dPNCMI8BKQCv37056G1SLl6PxEiDYnlHWYCCGCeJ8uR3qIk&#10;MJhZhDKz10dEyClrD3BQBkKzwbAW+rNaVyLyZzCKlxKIwF0mzyQXOHwgAoWbsXwCAZSkWVO/2L8y&#10;N63vXgV097sBJ4wmU/Ez/YiT9o2nO9ZmIr7zlhXfJ17xd+N37wcfxk7HPYXfAujYO0RD+Fp3Y/nc&#10;fUC+ML5VFdHkZXZmV4xyzhDWpjAPRnutfgdEp8vgb7bxIlLeHSPTew3tjWNhc2UIIyKlCWt3iZAT&#10;KUCz84GBK0Ayfzoj8oy3Uycpg5VOPPVRR2HqHwdySptmYXnDB92UeB+cmwcH68UGBjoaj2DQ2Hgy&#10;5chLh8YBwJF/ZTKF9qRBA+2nyYYEQkMPhR3n0/iFpvkX+I/aeIKO8okm+t3DiuPcOV4ppaCMGQ+r&#10;sUGENMmrY5nkz96vN0yqw2V1iq4QZbTySWeZ/6moDJjf0/n0gc1ouidACOAu/OgyFWMOxT5/6SIS&#10;5ZV13KU/wYDJOv6h/b9bzfj/4Eo54eHpkfe3K/LDGT98fsH//D/9j/ir3/wGPTHO6QRwR+sde63o&#10;zUA4gSihFEbKSZgrCk0fVPl/TkPo2eRh5gBaQulbUE1w8LojzEH3WccEX58mVRQwpEKtqIANloY9&#10;TpHRb4Fb2pddFpBaVwNougo+VuCG990vorv8eGBeV3Ii/RKRKgyzMI80FDrQpPjE+rnPk/IoBLoh&#10;AKLiMcrPqjQd1YCBPvOkiYAq3wNCOdCNsTZL0uvXcXOQaORtGu+xtxWoN312wIQJsFuFxrrYlX5E&#10;8pyBMavyWordJ1BKE4gxM0A/YunRPNaxbuFfmp71VroMucq9aMmFedSMvxHHdgC78RDzAO1BHwqW&#10;5IToAB8ViaG4jjsMSnP/j/Pbxu0IpoElbjv9I0AV6ym83CkoXjWAdZAlFBUAuEJvcoV0/tUoM+iW&#10;j27rPbRdLcAIWqYYgAjJQOsLfT7S8zh/EyVXOIYhBZchFFSd2F4bEwftqRoCkSk5Q/k8li/9yIcu&#10;B9nDBPR9Gn/uHMpLPCxg5zOa+9iGbDM9KxpQjFulXA0hZhadrDPuSDDh/9rHu1rO3wdoT+S/IGEt&#10;hN4biDv+4l/+n/jFv/nXSGBkIjBXdHWv9S7gzZ3RKAFE6EygKpaIgPewDMXFK5+bWyBDyxfAyS5s&#10;p8kTpSYOA2GPMYZVeBC23gb0+8JOr0SbTkQO7EuDh/v8wrC6tR4DTkrB12CAwDcMO/qhdCBRSm7q&#10;cU3V3MS31qD0T7RUGi+G6gi9tRtmtnYTRatr9PDY4lAA3Oow5YHLUFRo0M4mBav7KXoTYjsaH4F8&#10;WHNEBOqBHxSQhzFmVq9aP4kQxdDcm1uhR+Sy+UaZiEDKgPO9vYckoYve9gHYYX57/fcNlaHZR4Xn&#10;joJoc2ruy+DDbm1qY67FkAW1dqMARkHf1EK5Z2XbGI4aOVjgyj/9VqiFToL4S5bOvTG/fWSeF7Ng&#10;jRaVMeDRK7HX62jfoW7pSvJnmQOfsgF2Uz42Wqh1yoQeWjTG8F7/4nV4g9XzSMPai7pJx++2FF3p&#10;+eJVXZmf6SO/TV6nSXTMdDzet3dvFL2pPAZQ7/wW55fKvy/oVBYu5XmgwyXawmwHxXdmPAI0NOjK&#10;8qj7GOKy9g2DQH77uwbtL6mXfjVm1F5x3Tc8LCv+7F/9K9S6g9qOU1lx4QYmoBOLhCNGIwbQAU5o&#10;ewMoIWcgdULKZgF28XwJek2YI1NAf8898PEdV5My9dwrBhuT+yt8nNPywYTGkQe9PWGA/IMJVPyo&#10;Vs/NtIdZeMVJaKVHDX6AfncN/qZsZqQUrEYVpA62DLC6LE1hGCAkz/ehIyGygym3bZKJs+IDAMWE&#10;ugps/8tSaOM+hxWG9jCVSarY+D19rgcLzZSBRCk8Q6E4doEqArMj8QDpxARgjs0ybBJH4TOEVfSO&#10;x/uj/+YWNd4VIUBd+tqbvt/71I8BbpHmQ8Mfnp2ocd1aNaS/ze7VAdpDBw4C2Gky6GVzziMfxlB8&#10;4C9TjIIKet8KkTuNgwAOj5AVaQx4M49CHUSunE9238ELFT0Q1h+KyB2UMKNr722w4k3dQBAgqnxT&#10;UNolDNL1q71TFepvGuU1z/x2/wq8QnCCuUIMA7QgEw8A6e//SDU348OSKwRo2NJK8udMaQMaW/gi&#10;ISpw8iPL/Js8RUMGMFQ+faFhDB5K+c19kYkpjqfWMSmSzCBSs8txhkBEJLJlzIvRzoMmrbKrWygv&#10;8HRKY54Yr/5dgvaPAjYA5LZjLYT8sOLjx8/40z//c/zVr36Jh4cz8lLQd3U/MJCY0RnILHNMBE9X&#10;bagD6ipt1N36495lIqolCkg5RnDWGPdkYQeEPwrcm+7x+DxFVU3w8/YFTVSZgAczzIJdhSoNS/de&#10;Ka6nq0vr6OocvxlTzZruvbKnenqDu5pSkknGACntYuLebckMqCdD+C08YRZO77dMPZUjwqTH2OPk&#10;zuwqKGfBTiosCCng7h1QoqD9swniOKlkHHiiEYNY8wU6BcFjVqVCqysqQZDwLESST/L79zurF0k7&#10;xRCeBouVP7nqD/0RJapPypZjuZYh1v54/nhxNRQMvQ+KZnQ0iXt+jkN2pkBXAiB9kSbL/LUiJEor&#10;n6w1llzqQgvwuUXygM9TqyPy0b3gT1QCKAlvRkFpgvfQ7TGXrC4MkPY5Zs8a2RDGYjRg9AWz0n4M&#10;JbDzUsiz4Vsgih6B+L7/9kVpHOaTMNcYDwo0Hw2PPQnPTr3QOiUJLObcWFuSAZzlFJH0K5ZKZM8l&#10;zAYVj4JAY/6zziMetGrmAXJ5qM8oTzE3AGHORM8LEXqbgHjGiQMGHECbAYCYo3gJtBKlQZLRVMN0&#10;dYudsL2FmLr+9ncB2n8rsLYrdSF2ziv+/M/+D/xfv/grfPfpE74hIFNCQ5KksyRuug5GYxZ3ORvt&#10;G1rvIG6w+GnS56fYpTUuCLuJmW1CqkBk7siWyGMauJmQh44OCDEl2epQwLJ33GU/tEVnPpWoHrfs&#10;3YHmmIAz6j1M8iCwGEDOkurB5kJ28OTABzRNqthfowsDoN48diltAwh5fiYQVD7VoRREq2SuDEe3&#10;ciwzWp5kzO3zxREZltBjP8kEbZi7EhJ+lE+O92d3mik7wXr1zjHYTLov9IuZ/N2JMkp8s/692BsS&#10;aCJaSv7aiGszSj7wJ48RZbDIOiIRxkSI7kBmAV2rMtIFEIWwHxJxaCYAGkIuCTNAR4upj3HtQyFS&#10;22SMLUmLZ+HO6H14yQZmhBCXJbmx9ROT4uCJVJPAHT9RH8968QYCRHeGdfCeyYrBU7dW/Y1Vdbgk&#10;YXVIdVarSkItBsbs2DrAVXkmgCWPQkNv7l1jrjGau2vl1aDwUILHdM0rMzrmz7tSbtW7rINbslG6&#10;2DxlpZ/36SCDhM4pyKyhNCGWau8SfPwDMbz9t/kjcKV+dkCSzCPFFheU9/QXZP/S9XfRjU1e9+CM&#10;OKA3SFnZcKo7fnk1hzrp78DS/rcCbAAoD2f0vuO6VVx7wtu+o3VGqw3b2xs4Z+RcUJYCpIwMTe5i&#10;jcNSgiXlEMlSgZRFY6fE4kUHAkdpur9rVEMIDv4X95NlqsduiQyMmuY8HuZQkjEm9w9Hge1CQ8WU&#10;cQX7b9YmX4kBs4owvgpTaRKDa+LeXilJEhlEMbK+xUQmSqT8PsAsuitjRItBvkRrCP46cRabQqCo&#10;YK5mExHec5+EUOVGhLvR2+amudGc5pRALGEVZka5IcpUDSx7f1LgWMdGyzmCgmu6DGQDIRMcLqRV&#10;KUOGpX/1fusOG7QkBw4XPAyQxn9jXtWwTIy/WZYfBStMFJIEqCVgbm8yJQLieqy9ukyUaGgfbWNW&#10;xVed4K54ifegRwYMpI2WaFdPzBijeaxTLoohyo9uHcnnbjHVyMOgiXbDy2E8GuzXPugdFqw5QdnD&#10;RoNNRC5aWxsmlzC0Pr1voBMVQVdCXbkfvVbiDrnAc8W3iVshI56gSj1A6G6k2HhZPyaLVHN7AOPr&#10;SdK4FyhWy9Hl3UXxHCs2vGFSHoX+G3/EAtmA2+Z+pDUPDxl0DmpfTLWMQCr8OSQia590UFw+Qfmd&#10;SMJjR2nMNs/C86Ndt4mHrCG2KR8KfWDH1Cd/Scmk48Q91DX4R5VKJmt0KEtyMvZZUUVQUAJW+Pyj&#10;v4Wl/WPr1G5Q7fj+PQtEr5QStsYAJ9Es0wZGQmpAu1zx/EBYuaO2jq02rKcTAEJZCvZ6RSLCrjEj&#10;S9tn7iAmdG7gymAFHmY6EGEGA+Y4QENjdpYzIQIMrR7mard3ndVuYWoCl/ihTxNKBOx4trWxXI3Z&#10;YkHK1gxkyuqqlsk3QM+YyRhJlRTVIJUlkNksOHLA8LaAxIMxK6dusaVM6K37xJNkOBW0LCVY9nxy&#10;WvJI7lMG9/nPmKjmgA4eGZbBTcZgVJems6WeKImzVYHB6UACSiZETOhoh73t7pZMI7tZLMWh5ZvS&#10;womc7qRKJEGArynfiILp7BHAPxDX5jUN0PJscA3zuFIH8cQQZW1HV6lNTlcw3FIlIjQdm6iINe4K&#10;giJo4n4Dx3XATnceMs8TAvVzcoEqtbTapvzbMUaiWKewTtnKMlDJlNCVBvZeTLfkg2Xvi5eIwlim&#10;MHeVTzGSN907E9rozxt/wEBHFajeYFX4ciHlI3+f0lB8QukOejQsWG5DzTflyfoxu+Plb4cONXfn&#10;CJNtRCOhCQwHtejRCH9knGjcH9wtBsVYjhcUERokMxqKoTjk5phfsxJhdRidxqofdgVhJN0xcipj&#10;/kbRRwB6Q85lStwyD6WPFw1I5IMgIxBqa0EODQX+6FHKKvMGwEvic+88rdixcnpvLgOGoWRCJcgR&#10;psETWhuH8jw51HIOOqO4zxzhrXD13oe2Zc0yjgWwtzEqKc1EsUrv/Q6I7D6XCrSE1i94WAvePz3i&#10;19xBaPi9r97jm2++xq9/81t89/1HoD8CRKhbwul0RkoF+9vVO0pNtVUwcnDbdsT1gBT+Rs03ki1I&#10;byiz6c/RzQ0elvccDxvKgU9aGkw/gcuBOZhpore7jRWwR5Z40PBdWFjdh0E0UDwOLmyyRjQBzOX1&#10;JX3LLHVzVY/fO0YSUigLCtjaL9uwho/LdqKbzJX20J9DewxoWIF5Eir23rEPAaQptp44bNQxQhUB&#10;xWHjesyAjnorB54xL45HqiYLbNBy5qsAIoQQqwyK4x1BOHy2rHSNGac6lhFoAQyZyuOLKywJRN0F&#10;IgXhF4X2oaDQhlFfB3z++YgbzwZAjqs9ZG51VTo0uZR5LKH0Jod6OdBw6qvS7CC0pYlBKZu6JDzQ&#10;2TL9rI/HnANW8BHhDNs4BDy8J4fLXeBRj2f1ksBAldwDQnw7c3l0F+Y1sQIdxIxnpxdZQST0NfDv&#10;yCuMWeWRloehBg8l1HpncjEYOqM9prQEOep13o5RD0thoxwGyziYhRslZqhK5ebc99GcmWcduCG0&#10;pcDoDUByb6D0WUK0cc4YcQYtGo+qpdthLR+GfOCJF7Q91l5nC+Gz8iMZ/b9rNyEGgFP+Amfa1bdZ&#10;cB535mEGuKPWjnVZUcqCrVXktOCrpxOWnNDqjpfnZ+SUkHJG64yynAB1kxvROg8itCTx16ybsDQS&#10;gBwTwxhySm/WJs1C0QZqWKnjOQ4D6/05kiQAkHz9EZodJsXALKEVgpupHWKOk4IRMStMILKbh77G&#10;iofWKSDgeBoVA9Xq2X+Tv/aeXZ1YLYPRIF117M8dgdArCyAbyTZoSOM5BNd0Z1QwMkasj/09Awme&#10;QMJK7GaRsVlKwUMzleakDc0O/bbIhP/mdvP0+4if3Qq4Y189xwFDQJNJmfCi4agrNYDGz6JKRaEd&#10;8v8EUwbbsERhQmnQykr5YsKTWQZR6IGCzBxAyeptmoVyqIfVijYADvQZSqf86MNpuEVmXQORgTg0&#10;9kbJ9d949JsDX+i77EW4RJ7fP4gCA1Z3J/MsCzoP3owgbLHfzkNhSGQegyGjpF3Duj96yDDRP4Lm&#10;8FKR1s0kHopEkWcjUybtgP0+lBp76hgYnDnUPt/+6qYNz8ufYKWzPkUAt+bAZjzpSZtBYbsZYaXv&#10;8Bhpa0jaZAqHywhm1OCKH4rvQW6ZoJyU0rm/qlIzAGp9lBMekhHljhKVfG1HSUaTf7u9FyeR8rsf&#10;PLjXDl8vW8OynnBaH/Hu/ddI6xkoC5bzGW+vr/jLv/41vvv+B3z/wyfsjfHw9Ch1vrxiXU5ItiMZ&#10;Sx+aLz9Osj3fBMBz9CAaNTcNG09NAoQPpUzP+A/sgsdiRdHKvg/eB4HiH1hdPFKguWKOCTvH9pBZ&#10;7HH5TQSKadKGuJqXZy6dIWCGNB3tm6wjF7qjnJj6YVN6ML7aOUQIZu6g6UyN0W8aIOJJWUGYx987&#10;zaUcx2/S9PVn29XOeOR4DU/EnTYeLl9SZqSbAMksvVFK5JOR1c030yz2d1xxHEzBHA90G2tthI1p&#10;tCjENdkH2DtN7vF+nFtD6JsycJTHndiX0Njc05YM0HaajD7wPFFVXvPwxgJj8EI5467xcz/QO1iH&#10;d+a0J7kdntUKg2AOijsNtTC6tr1co7O2vZvY9aklipnnKNh7NOojDIXTZZ+zwwD9AUQyt4n4Zh6P&#10;MAzcGLCQFDDW4dvzUyo02V8Kf78wGxxrZxCKIDiNSyj2UIy2g1X+cEgiY6eVx/3d2DjwBEG8IofN&#10;l1wJu1FGb70xYL5rhE71pTTXzQgexdGdGxmuMrjzUERNtpUfA+vDvrc349HuY124dG9hPuzPrb+t&#10;q8a/2hUPpxVfvXsSsAVweX3D5XrF9XrF5e0N18sV3/BPsKwram149+4doDujSbZ4hrhiA+AgJngZ&#10;UA/p6a7oICCjNRYFgIFztOjkxpEsNOrWWOY9IStrCBP4QNaReyZC05wD0VLle5Yy66RiLXvaHm8G&#10;rAjId/swCXGMCQrMFu8wrfzP7DpWgRnMfpsXJpzuIiOOwtffnBWge5r4RBet3+gDGnimgt9pEKTE&#10;bMFNMnkqf9I1jvqrgk0woKa/Bsbihu1DWBrIxa0tAumtDZLIZYrMgb90fSrxSLCJQAhovDtTeEf6&#10;PydaDsBiVje3D/UhTODifx7/yHMjr2t4unw98JiWkUiDJgPBYEnVlv0e7MEZ393wiU/pk4Rp3t+9&#10;eNzzec/q8dD51lkzTSLtTE5M1Jh5PY71pNiZsGa40KTDHBHeZ7i0iEqkgqEJ/KF4H7QoqznO7fGr&#10;0M3nnL7pHgCVLwB8L4ug4NizyfjOSrC26GdLJB4d4+njaJpKcRtwNiU0hBNlEI763WEMQmfo5s5c&#10;942rQkZ0bIczt9mNKw6ZRzeKPTkNAM8/MCnhjw7F6aBoEaPYBvVfuo4b93u5tvfxl7ZcsvePh1GE&#10;d1mF0s4FKRN+9s0H/JPf/zn+t8cz6r6jFVnTWfcN17cL3q4XlJJwPp8lS5w71vMjyrKCkiUJCMM1&#10;7uitoZQFHoMncbPJMg0FDE0isklodIVaKQa6x8G/OxjT62YlYFhMR26yeo/0mZ6VwfPYIoZLMrrb&#10;7J4PsMpnB8ZjHQfL6ZbJrPo7bY+CBkMoHDs3YmA8uerv0jEAwShlBrGbtuiM5mnymUUlV1eQMqFn&#10;j3Z8uV9m9TkbhBYNATKelXIp/uyTTuWIFh/GKQBR9BT4PavmoATZMkJh6THVb2KyHBWV0JHYoUlm&#10;0dR/pxUp//IQ4RSWKc3kuM9n0bqKlsMUxxeYgXmGWOs38Seymv3+oA3U6oqK3Gh/VLQHkKqSw/NY&#10;TF4oimPBN2MRqR0V4BFC0HnrYn68FdsvSW2EKfc9WHX3Nv+YFYzuvBdzNUZ9kcaM417Yk8J6bOXA&#10;Z0zqW+BnBzez/GPrGCE/Z54zY/4fDsOw/7t8HOWRd0nmuMudaHCFzY4YHHKGQgtmBvFnjxUdvRL+&#10;urct3A14EHt8DL9aeNZoQBRaxQG4MctCeVe+l+kGdwy/jRR22atVzG5dhBN5Qh7aYOhgfnRlwFvz&#10;X8qoNeG1drx7yLh+egZRxvn8Dh+//RU+PV/www+f8P3HH/DD8yuu1ytq/w1KWfDN119jr4yvvia8&#10;LxklndC4S9Zwloza2hpabxL/SYQZoDQTm0mJeAArDgMQQeMwacfmElGwDqL3KIQP439Hwb0j924n&#10;gfeDSDYfmBt96APd/mS/HwHoWPWP3HBLggE+usn1pQSximJyHes7YYuMIRQjeClgzFZ6aIwVFAEE&#10;I59WyhkC3SaLCXN3l+pv/Zjh/SOEGNab1nUQAubWjd6cKFCsyBm8Qj99Yg/+HAqSq4ZTWbBb8jCI&#10;oFnj4xkbHXcVM8Aq/GO3mXlsknZsG8x+SlN/JgpxLHvsDOjCTpVnOxRjostBsPWgNrv1ziYU55UD&#10;o/1whBhgzuMmATH7/Eh7Sx51MDxY5fJc3EcBXpfzs9V55CdXtmweDYAxj1pHR0bk7dtrWNzTjxhL&#10;QLUhXt+8VnnmvZmBbISjZyuOU1wCKY+YDXpQPGM9gU/ozrj51HP6HbLWwbr02RQ7bcPUq6G4zVuy&#10;yDyIShlu+BqIMb1bg2SW2TE8F3RH73P06lLgB5N7Y80/x6kBCxfMe0bI3/Jf/zf/rXfG4iBxABWg&#10;eTDjEB7RQhiKxvy7ubFsXbBrq1rXCQkfr1c8njL62xu+f61oWMDlAS9vr/h0bbhyBpcTegN+85vv&#10;0Pcr0ukB106o+4beOz68l0mdSkEuRUC6VXBv6CkhsezW5O6ykNwRr5lIrEccjhO4TLDd6l/zQI54&#10;E3vm6/yQ/rnjkpwFZJDBWqmvbb1nBX+pLwG8jqsBvDmh3TdlfwHIjoAybnhnprLHcxSeIxeudnWz&#10;hKIFe6cNVr9P2+MEAwyaxrfIoyEuaFaFpy0dgmq3sezbK3ovBimCxWb9D0LB+2H/BEF1G2oY7YhL&#10;m+4xo9EkruX39yGrPXqgu1FxEkre/vlKJidSEHYcPo/Oa51x5y/yjHJmqBfkkNGsFskYApGkCaPP&#10;5lGZwl2BngDB9jKO7YptsTJuE+rEu+W73QXem0AZM6hMfBzo6m2aWD+MH8F50vgx0VSIljEWrhlx&#10;oqfNgQ16PCt0Hf0hidYu8+AZT8xam5YVdXGEtmPwsinXdLhvytENXxzLDm3wvRlMySXcl0dO3Tjn&#10;Ij2CIj7VYXOn3/TNyppkWti1MmbpyHCO1QezeBqKwREjY9BkKD9kCM7MTIbD88orAf7yv/yv//sY&#10;MC3KrOAEoJTsQNF7d2IT9NxTklN8at19Mthxh0QEVvcPM48Ueb06d1xr97WXtVaklJCXBaf1DO5A&#10;+QcrPr+84N2HDXtvYP4jcKu4PH/Gu/Mjnl+ewd99h5QI7969R8lArRcwFTROmgfAcgRnkrWfNpl7&#10;ZzO0J6Zw0OK49y2Fdscs5UjSMGqunU8cFjYgUAHZR9KP87lJKteSQ8KJZ0mxnrNKHrN0ZnNtWjd/&#10;gGabGjD07i2az0MIkkE7lpB8Et1IbmbNPxgKH5HFjEdczYHIZ7S4tzoAyXQKDK9KkemNtu+yyzce&#10;tFM1Te/ZmtuRHGf1D5IHLZsoxPwxxtL4QfmcFRxApCcWGUaKMmZbckbgkGWS8DGJPB+ttpSSC033&#10;XlHoHw2wTPpdYqgi2Jh17+UwHkYDE2KNBkgZAPs9HS/j8aRzo3OTbVpThhytGnbGgoBZ1TmQgoIu&#10;AipIEgJ6C4LH+VsEYeWOnLPTz6wQE3bD9TmEsi8BGgxjqoZUYTv2Bbq5YPcpPDwMBij3FTHSzXeE&#10;Z0wGJuWFo6U4BLfxWBL6RQFOw1AgozkFkLNxt7LC5jbd5bLIhEyEnU0ewP+aDJNxNDpF13FQsoIC&#10;cRPyJgOtqAjBx0OUNhqvmIIe6Gnh1WgRHwHSaDE0NLZ/B21daxnjRiA99VFDWUPAuEQxr9pQrMg9&#10;VSZOJ5WCeeg3lNC4jg1qdGMpW9sO8wJSkLuHU8fa6F3ozJCzzDw2eOL52UTjwKWYKFz+9M/+dXDt&#10;mPDtaK2h94aKxMxyulZvsk7N9gNORGhxxyHSHbBCBZfrVZcNSAOad5xgmznYRo61yu5NlDK2fcf1&#10;eoVtpLhdr2jcUbLsQHV5e8V3b2/4h998he8+/gCAcD6dRTDnBTkzxPVF3r7uEbJZc5LMWG1zAFMD&#10;OyHNPKlnrSq4YW6ALT4zC1RjdADuCpbfuy+REsVnJDYYmNv4cu++g5lCOk0AACAASURBVJOx/yjd&#10;lAFNbLGd5AIoTBcdPtIBcBDnDGtLeSrAtUlb0xgn5bipPE8q0A/tsHqiAmSTmEJ51qqg5TvYsQnq&#10;+bxst268kiAw4x+d7G6JMqOnYZUAsgazpDyB6yj/EOMM9027jsoWEeBGAZnLfgh7wm2CmDSepph5&#10;VHziOJBTBw7sAMB68AiIVHGACwnZWIlC/9iq1DYfMm+dCgMUUkomGYPVPJ7tdzJZA1XQ+LD3cgAU&#10;UYhu3dOxj81JpghF4/OgC914Am58onrFGCl0zlpd5imJMexoBdv9+Gw+hBdi26OCHUHFtlShPsIj&#10;Q3GE09rJwUNhuHe514kHHYe3Z0i6qPRG78rU7mO5FpM/1q1ffX+FafjIV93cPX1w0jvu8HT8LbTN&#10;265EmT1IsSPytLVtvGv4MEJw42hnjFwPU5ru7IY5rkPtYec9mW6qXRCmec/MKH/x61/I+ueUQYlQ&#10;ckZOYlG03vlxLdKQzMjZXLJ2nCWQl9NwKybb81u3ESUC9Sed+GrhQrLgKReUnLEkGSBiYN93YYyU&#10;UeuO677j7eUN2y7rtC9vF3x6/ozaGnrveP3t3+A7+sf48P5r/Oo33+LhfMY333yDh4cVrTXkJSEc&#10;siPKBuCaKoVY2iDqccADwEbRzHyzw850TWBHQ+C4Jjc0PwDiqtfyY6yXTBMDvD7zjJBZwRzjKWpZ&#10;Y2jrrhgErfm+UIoC6X7f3G0EDIVCydYHejgNZMtsmn72mrh7othMsyE0c0qK2Rz6HcZD14vaM15J&#10;MmGsfdbJ1MHT3tED3EOpQSiY8hABioIwbm0ood3K0HudeeztzQNU7XsP+3JPoaaJ4PoeW50z30Uv&#10;grSNphIcAGw1AUY9osN1JF2t0XsfFjbYrX+mHAAhAgP7ecmj7nCRlO99CAITfqjDLZAYCI0EuLlq&#10;17kII6uaZ9r5W+6qCXzrUKfvMQZNrAIHsIMV7qdhdRCnMLYKrsyI2zk5fxnnWl06cEfQOrZlnKY3&#10;Ghc9JxzoNYcG5vGY5oaXpPRVQ00GaMgq9ziOCaO8eCh3fMFkyWO0yefg8VLenIjvXpfRbgmpRKV5&#10;9CHyeCzXFLu7bYXNx0B49RLaoDKHoznBQy7zeDcqYt7PyJK+4ovvkMCUgNEi22KZ1JI0oyHOlfKf&#10;/vN/hpRtyRQh54xSCgBi5u6WhN1PybbyEwKWVFx4g4BEA9CJMmRv34knQYDu7kXYatV3gLrtahkm&#10;1FrRWsNeK66XK15fXvD2+oLvP36Pz88veLlc8CtmfP/bb7EsZzw+POBXv/oN1mUBkHB+etLt7LLX&#10;y8zg1tCJkFNGx5gwZvW4FungFg90sN8HqJi2dF/8yACIi4h9gEhfGBb+/K5/VlBJ9+7pt7H5AaaJ&#10;0e+1K9Rvlp6DTqiTYN0MTEW3kwVg1D402An0edQfzm88CFVzU/I0uce60uRCz136N5yv9w9C2xxA&#10;puzMb4x7UFpMSG2fZNa6Ehrdmm7Nq/JGUSEKZXSete1YhqNY8HTFXFPPiueZRtYfka8zaImQnUTR&#10;QTCMi4AAzOTHSKZ4RvXEfOxEIwCcCK3u47fJE2D9shyJuc/DRRn5Bw4WRgtTIJxx7b59/oInLHpP&#10;Bt1ugWvI2mPM39y/M70MJO05Du2yep13lC89TyRw4XFFwc11uM8muHWjIh3mCagHWN/vnz037oUk&#10;1jinguJAoNCWOcxyfMdBMoD3ODsgtoa8lWTbLPEAwWjNWgOnGPOX6HYYi9vbEVC1XUn28mDdJCaG&#10;j45xdD6Wo1hxe2Z7eHIKwZkyQmPsJnkW5SHAbJsvB5kBoCynp0EcZrQum5jJJEvQTUJhSwtifJqI&#10;kHn336xgBsZ9dBdupK5zF8LcQbm4FdNa96Mya5P40dYuohiUBCoF7z58ha13fL5e8PThAz5uG371&#10;l3+BP/mn/yE6Jfzir3+Fn/+84adLAqWCkiX+IFnMKmSVDikNjwDs4IzA/E7/yJA0FAB4j+9cQRDP&#10;wpx8PZ/FrvsNI5ILPTbgwKjXJkxomjI6BX65N0kPV2xamBz+ylFrxACJoZHatLuxswBYHG5oq4MK&#10;OjF0yV20Xk0oEIDW6hACPNJABrDTaA+MP237TYbtbTzAbeq+g+E95QYAuDaMk6kCeGh/EqVBnCNL&#10;GNAGXyVHghr4RoI5oc0pzlP//bHpXQ7jAy+XQBqO4pkFD5cJyOPctpwUqJfMrGVAXMBEpO5t1rlz&#10;PF6GkEtxnkrm3dJnk26TSoDHbgcXTfbwRP8oBG3XthEUmhPDbGvMAaRaZlSIjvSnsCLgEFPXAmAW&#10;lllRQ4bObXU+j22a5incC3JkBvcABZ6Lbm7xFI4lU3O4iwe/YlYy47NsY4fBb/GZwa8+LOM9ZpCe&#10;cjVb8vYOTbJkViXlmdbDqgXFclb+MnrEddizZc9xof4NfbydmPtn4+J9dXyKuUU67kTTGNs74zNE&#10;kaKx1e4QwTYvjPUCPQ58PUFOkOGUyN+z38vlcvEJOwYSnJJa372GzoxEkwQWq1tGF8YkBtjW0Z6y&#10;vKMTx1iYicBISNwBjeF2iMZjhEDqIM5gIpRlRSo7Fkp4eHqHx20DrQu4dXz6nvFvfvEL/PE/+SNc&#10;3t7w8YcfQCnhm6+/wdZYtzPNYEI4h3tmTmpN4296eEkA3aiF+2/294BUt2EjPagBwfrtPAy7qMXN&#10;29L6gCYOk85GIBwOchQ8t1romCxmGVAf7srIEFLnqL9rDoKPHcWJN/7cMl2IMdtjEXSME1TjjHsM&#10;u9fjTn8MYCMQ3uvqEOy7/nyrUkjcNmSQxkK8e6E+B4yBkDEBDjT6aEW2LolcU6Kj9348acLB3KVm&#10;iY6xmYE3+i6cF/X5yTd0B62tTGZGynIoCAPuRWtNDvlIOaNVUcp7CNqY6pRoivCCzN0flAzadvhJ&#10;VkSeeGXJXKx9t4NDZA5q2WSZ7wgJVfDvvpMe3Y7vAEZT2GgowUqvKOgdxA+0c/oGvhLrylyjY8zD&#10;Q1Z1AGSewNot6C/to4ABchFgfYc90M1hLvNYH4UCf+HZGcRv2nFUSGXAQi3t5p3phbh86lZQjTom&#10;JWp4YGZl4PYiYN63O8xF85bYP/d4xNbJk9d6nG9x3h4bHw089jllBqrpW4P07LJ1OPf48AzC3PdN&#10;hacoUKGkQiiqAApsvZNv2O9i1B8TIVNZ3DW9j9OerJNEhKJzw86nHjwgGv26FNkfmjlYw9KkRAmZ&#10;O+q+YykFD6czrtcrHs9n4MNX+PjpByzvP+C8LPjlX/45fvmbR/z+7/0Mr2+vWD49Yy0rUsrIpaCs&#10;q2aqanYzmYY1tMneG5japA864xjFfuSKQOV0QhD+cdgj4Jm/CwBsE3wXOrPAuQeQsQVRc2MOk54j&#10;80r5JqiPyQ7js8UkrYlxwg4xHg/gjFIusPSYDOMhEcp3LAC7JLRwUBQQrHKeFUar0yxvy+6Wsuim&#10;rJshPdRPOvl12+5J8AzliT22Gi1iUwpS0j38eSwd9FI8/DIUXgp0GNarjJEnBmoZKSelhY0xdG8A&#10;+UKRr8IlG+8oh6ccFCHJXTEloKwnxPisPGgzY8RXPczkfRQAH6fECbfYki3LVLeYoSfm2X/JTgEb&#10;KogBuiXGkbVJH4i9jL/fv8y7cNiRMAI74EeXiiLHGLF4DONiKpUDh7F6DoV+cTe5iZe8M6HtUfnU&#10;MfRkJQ7ziTC3P7Qk/rG+3XvMxtZDGqEd7I3TIrTjPy4J9XkeICrvDwVkNGtoY19S0G8MJ/2923LG&#10;Y/+0zpioGK3uiQRWNtswsP/e+/AexXCqPgBKyY3UznbiJMGXLCqYjfCIV+IrVO6hhhTfrWc8yMQo&#10;iZbYGXZCqexJucg4dolPcO/OPCkn2dyDjHcPcEfk2eJ25axuNV2WU1tH94nIvqzCogun9SStSxmU&#10;Oihn5JxxfnjAu7ojMWHfd5y//hk+/uqvsK4Z7x7f4brteP78CevpAcuyyGQHQClrBij5ZDTm7N00&#10;5I6mWlNJs1spMgyCRjUxy+G5aY23zf0IUgSQejbA6lLuc6Y3cMxk1/a7lup8BLfDdKLLxjLwdthz&#10;ty6t2wkVj00c1pKVBY8pmqYKFU+u4TmYQfvjJwRDSe31+/IWvd2Zp+VpY26zg/2yLDCJ7RPENech&#10;IrQEqUPpN7GsfaTZTdu5jW+HPoGAkovyq84J4xUDnyxgk1NWcLf5I8/lskwCSU7do5E9C/gBCNEF&#10;aysRctEksYPAs+8uoKJSEzQ64ztzizMGn/XefUthic11o760kZK2zUBcAaB395zMCqQItwQfMlfk&#10;uilvDnoyV8oiOypmPQoxuScshTHBNE9iH4kHaMZxjYNuFtmgobdgPrAiKEfjdZrpjqAMQc9rR0dC&#10;Uqt7gKRj5OFUP++TAvPMw16J0PguEHN8bJQ9WQkBFE3O0B2bX8fH3zmUPwqfgd0ViiCebkofa5O9&#10;v7ddOYD4ob/NznMPCp8059ieUHac80F+DS+RXHa06pSkGuaUKejmYpd6FGj1XIWokHQLMd/Rp4zf&#10;h4jWbXJ9nfYA9sK9+cTtvYEZyLbMQ4WMM7MKUSI5xzkRoZPu32wKFUEmVIJb3pYBDAA5FwV+sWiX&#10;IklsrQ2XmySfqHakwNO6rJdbcgaWFb01nM8PeNsqHt8/4Rtu+LYzfvvr7/DNn/wUIMZf/vq3+PDu&#10;HT68e48nSugMlNLx7sMHbFvFtVbPbG+tYSkrGLJMLZurMIAc5SwbFvQmA9W70A2Ekgtqk+Q5SeRj&#10;cGtoOgm5Syaxnf/KDJRS0NqGdTmh1Yq9VYAZKRdUWUSLRc8yr60BZUGtOzJJhn9vshzO3WjaVtux&#10;WpYjJDnTOCeACa11lGVBIsJ2vYpFk4abkwD0VgEiWaMPSVazfASQKHKJJN6cU3FhbO67nDNyyti2&#10;DWtZxNrS0pk70PsAiy67ZfXe/ez2lLPyiNK3deQi+8pX3eEuaVu4tuEtSIRcFrTewL1jWVZc9w1L&#10;WRQUpJzeLDmSsBThR9lnAEipSF1EqHVHAbBtDeu6ImfCtlfkctJYr8wXpIQEXYHhgFfRWsX5/Iha&#10;K/a6ByFByDnJFrqd5WS7fUOihOX8iN4bcs5orUpbGViXM3rv2PcdrTf0XrGuK7hLLsi+71iWBSll&#10;7HUTQE0ZnWUr31olN0BO7SPkLErL5fKGZVllHE0pTwRGR+0NtXWs6wlN617WgpwXtFqlPW1DyYvT&#10;vbWGshSc8oK9bgAtMtcTyfnYdi64gYDygvU1kcTRTXFve0Pr1YXcuizg3lFyEZd6WQ9nco8wC0jp&#10;bctMky1HVSHKQEbw2pilQsPCT5yHwFZrZnZK6tp2ezfMIxDh/fv3uF4vHvtvimbuQTABLkg+x2MV&#10;MKrKSrM4fYMZSE6Bg0pw1fof2wkyGgDezgFBYz24O/0Hv/KhTO+jKCxuTBj9zTXMR8UD44PNXzvl&#10;yn5TxTsqFv68gSW7yi38MiqTPtE46MSPNTVFXkEzeiqs7QfqCa1J+kS6Ln9SmsGAho/tZVuRZGFF&#10;Cz2PQVVdxfs6auzuNdTFLyrXBMi7N7EwDc1fBq7L2kjnwaHVMsgtVSbRIj3G4hYpIBvIDx7qbBoR&#10;nLm7xlSv110EOOXRL+4ueDtItyfV8gnIy4IzCaM9tg7mB5zOD1jWB/z1X/8Vvvv+e3zzk2+QUsbz&#10;5xdcrxv22vDhw3ssyzsQZTBXPD48ouSMDkZvsuSs947z6QyQuO72TQalUXdwEECTQdy2C86nM1qr&#10;IMpY1gxuXRSPknT/8+JauyslLOWldFarUaw2ojQ2B6GEXBbULuvTW2tISXZ7a52RlwW9mkBj3X9d&#10;QDfljIeHJ7S6gxeJUzIz1mXxtpwfH9FbQ+8KtKUADO2LLP8DZY+zdl2/DyKkLIl+3BtaY6zrCTkX&#10;vF1e0WpDXgpyKtLOXFz4oEt+gq04yGXR8hOyWlGmbJzWBdfrhpwLUsoAAWsu6L1pGxM4ZfHUqOu7&#10;dRFEjITLtiEn8cSUZQU3xr5LjNasAQJQe0fvEBpkBRYF+U6E9XzCtm1IjVzprHWHTZJSVrRWcd2u&#10;KLkMwO0db9cLwIxWKxgyxmWR/lQdk/16xb7LEbZr72o9d+zbhqWc0Lnh5eXFJ7Sc8QxcLlcRLJrh&#10;3hTsoPNt33ddGVLQW8e+b7IXfyJsu8x57qz7IVxBSOI275JnYnP/5fVF+LI1vL69IKeEZVmx76KU&#10;cd9x2TYAjHVZAQB73XXzooqShU/2tiPnLN4zhrx/PovwbTlsFsRotTkNSVektLZj33fU2lBKQ8kF&#10;2BtylhP9UtaVLjp3UgrZyCxC2Pc8oOFhcK9XsPP9t4M0Z5W6ZGa+C98ohIfV2NsweqwNI2dDz4Gn&#10;cQTF0a0/WWNmGStGdPA4QIPu15+m02rGNUDy5laoT9tDOGzhOlvqskGVIUTYgMhoSHOZ9+qNysSN&#10;ZezvMTj0J3qFDU07DmXT+MP+zkgca8GTIrkbVhd8jNwTQ0NR8WYF78QxadC8F7E5HMozr5Pfj8qg&#10;95PdG2UPFFEAm1hIeq+1kZjSawclI75wi8f3mOEJFlqrMGd3Iue8AH1sqmKasAEYIQN6BixbI3uX&#10;3cuWjLbtKFnr7ezu3lIyWsv46U9/hpfnH0TT/gqoreLbb3+DzsBPfvJTfPzuO6TOeH5+RmfGtu9o&#10;HXh6eo9EBcYrrYvlnlLGvm9qWWxuXVOSzTRar0BnSHIN8HB+VMFZYEsi8lIAtRRzKShlEW9BFWVE&#10;lBTNyLXBy7L96r5vugyLUNbVtVVCQlUrubUmGi5ncBJhupgwvl6RyoJlWbHVGg7KEE26q0YvQqug&#10;VUuUSmiV0btY2cTAte7gpCCtsZt928Vq6qJkZTE10VpH6zt0o0lUbdPb5RWN2V1NYmmrF4VlV7rr&#10;9YJSFqynkygRqmjXfUdTBWjfK7rvoNWx7w25yI5bZpkCQK27ALyOI9Qr8u5JdveqdfdduOouFrBl&#10;QddWkata2W3Htm0o6xnLytj2Da3JxClJJzMlEBJ639ySTimhXgXACQTkDUsuACTpZd8r6CoKYWMG&#10;dUZtTTwnLEoFyBTXjpLe3PNgISSZA0npIMBWSlEPz9i5i0FodQMBWNYTuDOeX17GeOpuS0kVRVv+&#10;t5QFAKO2qkpIwV6reJh6R+eGnAtyynh7eUVeFo1NM95eX1QuE5a8oCwFu1nSveOsIN1ZLPe8LGP/&#10;hFyQE4lSuzAulzcQoMpqAnIGuKPQiMGLMiXnDWTtV0oJuWSkfvQimSUz5IxbqQxfYmcZ47LOPo3M&#10;bvX6QV3uApjDer2Hf88vz3r2gW2jLP91FgUrIcH2fXcbN+4PzqPso2s4WniTzWY+abfcZ0Cn8JfD&#10;OwMO5fkOsVQJtn7ZNnkSMHLwDWDrl9L4donZrERQbG/sAyIo87R+OtYxDguaaeNNCG0w69bBm47P&#10;z+0AbImm5W8oECu/mM5mmyKNZY4Y+Oj1cxgCUzoQl8W7B2BugdVncXKgyFaOYqE13zFLGZwBgizZ&#10;IcCD/jaoBIDKsD6JbOOS5I1mm5CqpZhFlLoAVsl6Opc+11R4UAdSSUhUfLvHhCSJLk2005wKrvtV&#10;hFaWe19/+AAC469/+Su0xvgHP/kGv/3tb/FD7/iwiXDtDLy+vmJdz3h69wikrElxEj/fanVtb3t7&#10;FQuURCAnYnQ0IS0D130Ti4aya23rsoy+M7DzYIreO7jJ1oYiYIqD8LbJPupiHRF2/c7qmUiJ0PaK&#10;WsU7sV03nM8PIBDe3l51G9iM0ylh33fpqwpet+BtqU5nXK8bBEEB7GL5euIhkW47W3XtvhyxyhpC&#10;QRchzBqTvW5XsWjVKm6tYisFTITr5TIsQoa6wROWXLDXi76/4e16EVdsa9i2C7gzlmVF4yaWV2/i&#10;zmbG3hpSzSgpi/uxqxJIcIur1abgxvj8/BnbdgVzF1e37EWAdhWXbjPXvPabIS7/1+tnMCpOy4re&#10;pS/rIgDBkNUGrcmhOjknXC5vsptgU8GeoXOFQBBreKvV9zXIJBsJPT4+qedpw14394q8XTeUUnBa&#10;V9S6y9gjKZBlpEy4Xq/IOYPU1e8Z4LY/QO9Y1hPAhNoqem3S3lU2IYLxpXp4chZQFCV3w7qeXFlb&#10;liJu7Jwl/PD6JgC9yBy5XGXcTusJpSxYVvHe5JzkSN3ekS4XLLlgXVe8fP4sc29dsZ5WTfwRpT9R&#10;wrqu2PYNBGmX5J40Ubi0HYAAu4WyyMCbCMu6+FyTfBqZw8OuFnk0AbAKZVKjxHJI3Cp3YyWpkcIz&#10;KJp1ZRY4kivNJshdPoZDSaK1ebSaJ3CLFilGvN7eO1qtNyAZ+hhxUAzWkZkS+yNWKPkz1peYZ8Ph&#10;ebEw1X0em+eVivGXDEhje0MfjYIxnu0Wvv/VsvXLeF3GNhQSKeV1Wjk90jac5T45BhRY7bN77SBG&#10;HQUauyI21XurXHi5xgtBBbPcBwN9AqFArRdR4Lt2WkRMb7ZhPjuYS2OGYGfTBI/aoD5bty1kKI9s&#10;YGvM89srklqz1lER7Ixr3zUeKuXnlMHoEt9OCaUUdAbeOmMpBV9/9QHXywXUG97ev4KJ8enzZzw8&#10;PoIAfHr+LBYRAZeygtIzPr2c8Pj4hKfHJ7y8vqDWilqrrx/d9x1ZXdDilu7i/lVgqHvFejphqxdN&#10;Wkh4e30VkAehssSjcsoSM+eObbuiaX9KWdTd2yQGyIxlXbCUVWLcvUs8EoTT6Yx9u4qFlwmXtzec&#10;1zfsraJ1sdZKWfD29obaFBjAKMuCulcwMx4fHsEALgqk66lonLQj60Y5TZdBnNYTtu2iQjC7dZzU&#10;DV/rDlByIDd+WZaCBkjscVmx192tOAAgjVVntQwJwF6ruq4FeGtrYq1nSUAiFRimfHQt77yecbm+&#10;Yds2LMuC03qSvbGr9CGVBSklXF7fUKvEZCWOXLCeztgUZBgyHoDtMSBtvewNtV1xWhbktKDtFcuS&#10;JSzQGXtn9CYuWoCx7xXLsmA9ndFbQ92vGnaROnPKaDqmDAlLXC9XnB7OSCl5rBgErOsJz88vyDlh&#10;XVbUuqEzY1FFyZZPtdaArDkOTRS33hu4dTy+e8R2EZ4Rj1Ifx+quqwu/3puAcUrqiWClMePl+cXB&#10;/PMuCkVZJHTx9PCEbb8CYJ/nOWfUaiE2jcmfVizLitobuDWsq8y7olb46bTi8fERKWWsy4rHp3d4&#10;//Qe1/0qcz1nT7prtYFwBXcDcdazBJoDa2sNjQjtIl6rXLLnWkgWunCeeRFdyBqKWYKpybZoSTt4&#10;3G7BaqBn4GmK5ACIrthreRkDsIc4H2590OyStRitA2wEBAUqs9ldvzCw1XZZFyKUWAuObmnDggHu&#10;Ds0D9O19ZnCyjOkBsA1hjxqjXWhPVDJ8oyL7i7G8MbatY2DNcdlt7IJtPjX2wpiNaeubtSEur7Mh&#10;cGtZAXtOjgu94S9snhRoGTtvfBFVKg6fWOszz6NqikT/xX/5X6FIEgmzJ4lkifXa3qlBg/Wukmiy&#10;dnCBVWLPW5zaJkhT95q4MWkwbhqx2KZJFTll9M5oraKsRdz1zChFLKGqcclSVhlciBuw9x2//vUv&#10;8f33H3HdKp5fn/FXf/6nOH3ze/jDf/gHuFwu+O472e703fsP2K4bHp6esJ5OWJaTJvawgKcO9KmI&#10;9d1aFfdlraj7jlLEA9Baw7IssrOOkqfp6WIEiZHsu7hO12UBWFygHSSZzzqzzNJm7sgpIWtskFtF&#10;LgXXN1EKTusJuWS8vr7gdDph36q3YV0lQU+8CawC3mKwAmKWjStLkTJSSaj7jlrForZEO0CtFBX0&#10;XZMFxTsi41rrjp7lUJEEcRMlSKih6XjV2nS89ZAJDi4vAGspqLViPZ3ROuPl5RnrsuB0OsvSvaKH&#10;z2hIoalgNsWhKW1bq1hKwbqe8Ha5YN82PD49YauSU/D8/IJcMt4/PuJVXbhPj+/w6fMnSeAKM1ni&#10;6gKsjYElJ1y3K9blhLUsIIJ6QRrWh0fstaKoEne5XAAFuLrvmnRHrhDYnLUYWe+MvdXhJUgJbDvB&#10;9Y7rXnFeNLHRxqLJPOqdsZQkbnbLZwCLmxi2nK+r8iNAf9l2rMsiFnPv2HTchbd3FCKsiyTuXffd&#10;lYAlZ+lXInflb9UOFkm+tGvRA4a2WtE7Yy2SVFpyAWXZKyFTwlJEQTyrtZ9zwrIUsUtzxuPDIx7P&#10;j8g5SWLb6YyHhweNIbIrERYekLBKd/d11wz2qopHAsRFTeSKiYE4ka6SMOMClrCHeUmiAb15FFXy&#10;3nWMm8Dtlhugm29Es5YQwka2tFOLNWFuxpElVhmbKrAZRNBctT7SZ5kd7uHYZm1PdM4yCy8Z+Nh+&#10;E2ZddpbT3syYdXAz2zOAN8In53+EJYvDIvQ6hA43LR3vOj0pvD5btVkVm+GFCUTUeeOKw4E0noxN&#10;o/Vm8ZubPKXsUGsgS97+sURz0CUqDQSoUntUJgbForGcQAQqnRbUTmiNACrSgS6xgpxWbNsGIkny&#10;AIk11WoFcwOlrC6t5tmfvTfN3NMENo+9bR57a11c4DkVlCVju15x3a6uJFTLHmVGKSfNLFY3uxLZ&#10;kqdO5wVPD0/gtuP90wk//Qc/w8vrFdf9GQDw8JPfw9tv/xofH854enrCP/yDP8Cnz8/4xS9+ga++&#10;+SnocsHr2xsu6mpOKWHfrijrasMO7mL1uaXduk76IkeDtoazCpS6XzUbXrwBp/MDLtcroJZW72LV&#10;UNLtYnsX61+XeS3Liqo5AbU3nE+ruLFZNXuGxH6544fnZ2QIoPXXl2mrz5QS8umE59dXVzJACfXT&#10;Jlb06aRKR9WlVUNwuDbZO9azJMqZ9bq3iqUsWIokxl3qhodVxohYks72fZe2n8+o16swbCKxylWQ&#10;RuavrWMprygpY1NPx7bv8l8Sq7tolvtl35Eo4aQhiG3fsRaJi+614bpXPL++Sb9IwIWvV7xeLsJb&#10;dROeVgvk2ire9g3M0BCL5EUk3Yf/bat49/CAvTPq5Q3XvCOnokYhtgAAIABJREFUpAlRO+h6cQ/A&#10;WoqA3yZhCWjS2rKuOBXG3jq2veoWvgIivO8Sq+2SO7AsKzoELHqtWE8rGhgZonAtLImGpMI+54QC&#10;UTDLsgApoe3SxnVZ8PLyjA/vPgBg9Mbuhjfp8QBRKlMinNcPYADbVTw+H969R8pJsu+Zse8bHs5n&#10;pJxxeXsTr9LlFefzg+x8pnPfXNgJwOuL5DRsKhvWUoCScble8PL2hqfTGbmIkUBXEbKUEl5e35DT&#10;RzysK9Z1RVkK3j29w7IsEi44nZBOZ/d4EZHmV0i8vNUGtIpVjY/ubetICvI1JUlms9CXegGzhhWM&#10;xkarKFj9lLVbSatyX94rufi3yYolYEp8ml+GAX0PFhe5INf7XiYfJD7dtl+vFJFzLm62vIPl65tR&#10;+eNhnbxXa8AVz+sO7XKLDn6yohks5PWE74CHGbwthyZ3Dol40xNwV8LkAQ51WrkyOsMXwcdyDtcx&#10;rwBqCVspvhyMAaB7yRH8jwl6VmdUmA5kDV8I9Ef/wb9Q91jnrPv8bntVV2uRZS+5SHIVgOv1ireL&#10;AFNOCbkkcWWqC5Q9kUiWYVzUEqrbBpAsZ+q1AfsOpAwsC/Dpt0C/AOefAKUAL98C3ADKwPokXagX&#10;oG3yPRX5DAJOT0BtwLrgn/57f4x/9h/9M/zyl7/GL3/1N9j2Dd9+9z2+/dXfIK8n1M+/RX73U/zj&#10;P/xDdAZ++OETtlaxasYvQKi9j5PIIAlm9lspYm3sTWLaCUDbNd4J1mViHW9vr6Cc8e7hjKtkr4k7&#10;Vi3r1ppkLHPX2CfE/cdAKgVv14soPolA2Xap6uDGeDit2HtHKRmX7Yqse9supYgXokncN+eM675j&#10;e30Fnc84acKPJTotixzYcr1saFWswdMqcWtTkhp3UILEH1XhuNZd3PoqDCvYl/KkDmQiOQ4SjL13&#10;POUsPJAI59MJnRkv1ysIwPvHBzyuZ3z7ww/Ya8OpyOE0RS2hvVYkdF1mlbGWBRf1siyloFYJCdTW&#10;NAOaUE5iufG+y8k0Jl6IlOfEkkOtsjRlPYEgLleo8mR7ATAYjUQ5Oy0r3q6v4NdX5HdfyTjuFxB3&#10;PD494bJVtG1Htsx4MD48PoApeRJdSpIwRQCuTRTfDGAtiyxNywWn81kSDsuiB/kAb28XgNVCXeT3&#10;bbvKtNg2rKeTHKIDOGjbenGzLkX5TmrxiyS41h1b6+LNyRmPpxP2VnF5eQWYsZzPkgS4baBc0K4X&#10;EAHnpydc3y7yPSekZUVWL0+rFafzGefTCu4Np2WVNoHBTEjqLeu1odeK1+uGZRE5s+0b1mXF+XSS&#10;ZEIAT2VFIsnwf3x8xHpasa4nnDSE9NVPvvZd0+zchKTKmoU5apM8EFZr3I0AVTIjaJOtB9flYVnB&#10;E+5SVwHNlhAYLMMjqgw5OwvrIIv96Fx/VYS8HaXb2PbmFoU8u2veXLZHmCGrDoB4Zrx9BzBNpgy4&#10;xT63ExBL2I+NtXa5n8ESwaDAPvbpc+v0CHLRtQxMSs/waFgfLAFswNrRqyCJ95EmdkPGw+hqu6ZH&#10;BUDmg21OFOgY24BAzKkbpixN+d/TvhZumDgT2FrskByn/Rqc4a2QZ2IemfxGhMefAq0BvbKDYa9A&#10;OQPtOhrtWkqH7dgVyeEDpElocr8LyO6v8g4V4OG9PHd5BtoO5BXouwBxKkCrUP+UfM7qQjbCJEkg&#10;AtuexwRsrwAY/+hP/n38x//8X+CHHz7i48ePeH57xefnV7y8vODj50/gH35jw4X809/Hu4czvn56&#10;h2U94eVywW++/x61NaRlAbO4pN6tGeeHJ7FStx21d01o0Vhik6VXre5gAOfzCbV37NsVS1mQlxWv&#10;L89YSsa6rtj36tzWm1gA67JInF43j2iaaEcM0JLRtg176zitC0rKuFyvYAbOpxNqE6VIQF5in8yy&#10;JKnrpFyWBW0Xl3/T9aLLuuLTyyselxWLArok14mwsxhtSrIedtsuOOvSp5fLBV8/vXfQ7Oo52TTO&#10;XNQNutUd5+WEl9cXdGZ89f4D9rrj9fVNwbXjZ998g23bRAFJCXutaL3j8XwW0dAryrJg3xteLhJf&#10;X5ciFhkRrnUHOvDVhw/gznh5e8VaFizrCWUteHl5xt4aVl1m5a4rzexvLElSKVvyUvIlkL13tL3j&#10;4fEROWds2wWbJn2ZgrZtG5ZSsCwL3i4XNGZx43aWpXpJQgS1iieqqgemLIvGZqFu3g3rurqredt3&#10;fPqbfw1wvREY/y5f+f3v4d3TE/be8fhwBmWJ8dtqktPpjFobPj1/BqPjocjSuJKLzKecddmchDTW&#10;04qv3n/A4/mMnBIeH59wOp+w9wrS/AGC5F/kJApYq9Xj/7J0j/RQuKR7AEDEGTPyUjzn5nhWNyAC&#10;2HIubEtM4zPbKMdEcgf0XPSxy5slw8VY6bRhSrcDlQhm4ZoVTRBlxpM8zVpVoOsamoEaUTGmOtz9&#10;6vWJwG0WKnekpHknFKxWa1qXE+Kie5vUnc7erjyBol0jozuph9XaPZa7Cn27urD9Rbf8pz5hwHl0&#10;dickNJ7XuY/2S7TdTqf0EQmKhZU5criOVjh5/0a72ZW12qrTN550yWqdN8i6e8vlmiCcbO328DYI&#10;aK/vAJAsVC7rAOZyEpfd9hwayO5eQBy+lAR8Ux7EZRZrWXzq8jmVAcL1ovU8KqAr6PsAaj19c2Ia&#10;kRysvfeiq/4n/9l/jq+/+hovzy94u7zh5e0Nvckyl99+/z323rAuKz798FGsewDnb36OtCxY1xO+&#10;+vprnM5nfPvdt/j224/i3t13vH98RO0dz68v4NaQ1hWJgXa9IC8nLCVjb2JNlWVFZ0bddmljEyWH&#10;lgLe9SSWXMTqy0UtL9FYKSVZd80MWhZg22TN9fkMMNCvV1FkilpzrYIUjFi9HKzuQtMWjU58eZMy&#10;UwK/fhblKq/I5zN6rdI2QH4niOu2VqBuorzlRe71XctWHTYtouhxHfxwHC/SjGBSN7Ddo6RjnwM4&#10;6bM35fyui4DTB+FDZlCRXf5SWXBaV/EItIqk3oium8VI2INBmTwcIO47yQvu+y7K5dPXcu/tk0qv&#10;LoptKkIPu8qDfNecgNGPf1cu91vqdz7ci9fRrDR5wIdn/xbjl1fhxXdf4enhQfY2yBmlZF+ytbeK&#10;t6vw6MPphCVn7HVHSgnn0xlrEc/Ru3fv8e7de5RFlhCuZcG6Lm5hk88JDfnsu2/DbEf+ugucu7q3&#10;oclwwRpXy1xOIpstwpQTqMPDYCajOhGSzUtzbwf6TAlORsnJeg3uV33C8h9mG00+2AoFBzd3QWuJ&#10;ZIrGnCxnQGhL3iYLFvHd4w745toW+cPmybD2Ms9cY94J5okOx/jvSBC0zzw8BHZe9w2YShElZ63i&#10;fjjD9xm5NaYPNv34bYAquZi1tkpb5K8o4LIyyI8zJQp/Qszb+h29CgSAh4dHvQCfb8b6/1/XPSEQ&#10;7xHSh2/wB7//c/zxH/8Rfv6zn+P1+Rn7LtbM59dX7NcLPj0/o3UglQWveqDIRQVA/+4Xo8jTV8gP&#10;D2hvL8D1BQed+u+sl38/l02M/yfAEgW7uYf4zr0v1RPc1vFEAUCUgF7H81QwTjIKz0V3ZFnUY9NU&#10;cezA9gJQBp3fg+sG7G9SZ8oBVBl4/Aa4vqpXydoeASi6v45gFHmTgXzWsA2Ah69lAl4+AsiA7l2H&#10;83sgJ+DyKp4mSkA+QdwqWRS6GOzaXkEP70a7mSUGDgZfL6DlhPXhAdfXF3knZ2DbgPUM6g28XYCH&#10;R7m3VwesUQ5JoHPfRaljAtcdKEXedwTTvRdylvarkkNlATeJH+smAEOR7h1YV+B6AfaLjtUqYYgb&#10;vru1YKg8gE+PyKcTHs9nLEsRkuwb9ioeuXMWRazkDECWiJ1PZ5RFVgd89fCA9+/fY1lXceWXRdzO&#10;kDycNUtIqLWGqpsr2XbNnbsegznAzhLmYmIhcnYwsMOGTBHIucD26u0kITWoByyCgu/k5kJdBXpv&#10;sGip/HuwJu9af1am7iVAw13tLmirQ70DAMZ2y7qm3HYCM9C+jecakABmtd+KyTE/FHS8brmryj9Z&#10;tn3MVJcPEZxBFPouSybt8RF+INhWc13DuN6alHRs9Vhjhm+5e7TcJ5Cf3NmxZ7O8i2JJkgy/YL17&#10;sWn+ffQGrN4b6PhrxtJnevhHf4ScM5vGIZqkPFZKRk5LqOBW+zifTrC09OSdlgbmRFiQZIOSrJv9&#10;691Msm7SNswwhox7KaeckHkcEpBI25fGqUlfPX3A4+MDkIDvv/tW3JF7Q2VZO8yt6ZImcSW9Xi6S&#10;XVwrCITvPn4vmdCtYXt5kXg6JRH2l8/qCWhqTaowiipVPo3sjq7W5knj8JdnsVABAYWH9yKwrq8i&#10;vOsG1Lfh1QBJWKJX+V6KPGOaJxWxJlNWl1EHX55FoKciAr9XoCoAlVXqf3sGnR6BLBa5u3A0AYpb&#10;E+HLHSkvQM7ou8RApe8N3Kr2PQOns7x7eVOgLCCNR6N1cNuFzZYCRhLQTFnCMLmAlgW8XQH1CoiV&#10;T/K75kAkjZHCLANdK49aFejUgkkCdGVZfNIvyZ1aKGBsdZcs/tbQCSgpSwgiEU7LInyiCWFEupGJ&#10;7uu8LAv2Tdqfi4Q01qUgp4TL5YJm582rMOytoSwrTkvBy8uLJ3JBt3V1y6FVpLLgvKxIOeHzp08g&#10;dbPv2xXLKnHqtu/IS0FJkuHdWPY2SKS5FXtFOa0SJXq7AEXcxm3b8PjuCY27ZHkToW87sF+B9aSx&#10;84a2NcA2K9I4bSKxKtec8Pz2In3XkIBlOpcsGeUvz5/BtQkwpSLjlEgAu1Xh05SBfdfp04HtIrxZ&#10;iigYVZaMoe1BCN4DogT68DMs5xWnZcGjWuV12yVLnKGZ8YskszLj/fkR79494fxwxul0kp0Tl1VY&#10;KCX833y96ZIkW3Ie9p0tIjKzqvpuwwGGA4ogBUowmCAzSS8iGGUSIJlx+0HTW8yLEhINhGEGM7fv&#10;7a7KzIizuX74ck5WN5U2d6orKzPixFl8+dz989PpbIpMfZwqsXk4cEKgJK4Rdet+5kWWOR/A5fre&#10;upTNSsIEsigjywqH6BWBrzVm7SYZqaEqhVZ1fKokhwKHebH8/UlG4UsPWqFZQOys8cFxDadd2FTh&#10;PNZJD6WgF3TQJhkq5wHh9jAofpoPHpCwHzq7viWfTe/zQsC8axuD08yiL+daf6pR8pCQJvf3PjD3&#10;RWsc+5cwwyzfu6IYs0J/MJImI4oI2pRoNvu/+rJN4KbrqUE9nnV+Zp5j9+r+r3/3H+E959Kq0lXo&#10;I4SAggBtFGDKk8QDccAmJR5KoahdewhkBBQ6pK6DUu5uALUDmgAHYktVE0W8c+CGQ0r+INtWmLQ6&#10;dRz3jOZoZELXht6BoxS2TFpFJyZ9OHLhRLjecdtvaJ3w+Xbj0ppcUI7dCOgdEZfsbBsni9VmUDcf&#10;GIJ3hEacf4gQoH1V13VF9AH3Y0e73RHOF7SdSSj8IuEB7xnuFkUKz9nd6B0ucB227xybjuvGzyvl&#10;RH7dWD8eO7zWOstBYWHj4FOysqjeqpCWdKAzD3mtleuV14XnDIReufTGR463ciIXJ1C1/QB5Lovx&#10;gWusy+3Gj74uSFFKBLVyAIBzhA4uDXu+XEBEeDsOy/xunbAEb2Qj5DyoNQQHCTN0roteFywxobSG&#10;XDJCCEiyjs4HZGEUA1gxnyTpr9WK1gpa5xaUuVWpj+c9ucaEoxYsIaB1Tg5kOHWFB9N79k5YUzRr&#10;nzB5UwBy60gx4nw6sTFYMtZlRZM49svzRQ6bx3HsXA8fAmqtVknhRBAQgCClUAROFiyCCPFHpIOW&#10;kxIq73C/7Wi9Yl1XPlrUmein8fXhgdZIaFIJp21DXBbmQy8FKa1cWieJi0tacD6dcH17BQAz4pkm&#10;lImAjuMAgbDEiPvtBhKiHKWrJSLUzrkJW1qs+qD1juPOiEdYV9R8IC4b6rEDt1cgrazsDzYU4PxA&#10;Lt6Lv3SB2y5YloRtWbFuK2opuMvYUghY1xXOa3kZl2mt64bL6Yx1W3FaTzidTogpIcbEsLYb8WAV&#10;8jlnoc0FV4ZUNmBDGPA9gcNbIThEH0whzPDroGMREUyw7OsH7wuYEunGXgMw1ezqJ0XasqsJu4wq&#10;gwcvdZo/eUuztu07emXnpKywy9mEwbcPK0HDg1aDVDkBHhEAeri2DqhJVY5eSznZtVSOqWjfOYti&#10;KHA1zfz+UNb603lnvQbUCFKODw5xcBVMrdXi6X4yuuZ+3yO0Mp5b+ghKxZTkFuCRIOX9M6vnrUgI&#10;X44svU9JuggQWTWUunP+1f3v/+b/Jl00Iv6Cc04oDh0WpyUH/WFhFaPP8lBqUTklqIcIF7gRT4Ib&#10;3YsYlwDJQVHrwsvfrG7Rz9mDX24W1wkxsfArtaLmjHU5ofaK0htc7ziOA7lkHDkjlwLOkC/ItYBc&#10;wJEzC/japDSt2cIxTWjnekTSDd6BwKjAp883AMzeFkXALZJBXCSurVAYE6AELClxc5HeTYFBEqCI&#10;CEGeOTigSt02HwI+NFUUb4rSYUqMHZ47zlQPkSlKS+VENxY+B7hVaUDJhT0HMZg4oWxsam4kEtBb&#10;EWPKq8Frh3nPBZGUNARGv+pFkClLFQE4n06ovSMfB7aNS3VutxuX8ISAnDmRb0ncFKV3QlpYaa3L&#10;Chc8k7RUbkgRPJfLMQvZgY7RG3pJCdu6ohwHautMlan0uWJVJ5mTogpfGt9EmR8QIecDNVesy2JN&#10;YIwxTvaxJvtt62bj9t6h1obT6QRPvNeIhI4zcClWLhk5V0ThzV5XZoLrAk824Y8PcGag8v3E0xWy&#10;kFrZAG41Y1tPaL3jvktGtqAj2pgFzuF8OsM7h+vthiNnbNvKpYxSRubBqJMXYXc5XbheXWKfIKY3&#10;7YJUcO386PynZ1RZ5lJapGohMw+9VJy01rDnHWs6IbdiipA6gVrnnI/9M1w68XUVfQLw1eS85Qnr&#10;0wuen5+QUkQ+MmqreMsFKQasMSI4TtRcJDM/CR/A5XzCtp0QE1MOJ1XiErM2Za214MTwuRr4+r56&#10;p8EzR31Upe6cnZ/JZxJAQhTrEGwPMk6Vgf7lQbmSKLfJW5uRThbDkyWgclde3jlhg1TOd5HNEqvW&#10;JDNrv/oVeBxuhtzJeN/tPbZ88LWvDmVMD9fTZwfcu3u76ZsQWRnGvDzAznI+ewXBSUVNNIeQyxJH&#10;Pwl9Zrs6jZJUM5wmxWvICNTQG07lbDS8f29+Vk3UM6PrYW5In+ihbM85/+r+6q//LfXWrfuPJl+o&#10;W96lwwzfXMnvpwWebCCSDejkbiS2ZbNFHZaYWY4Y3ZzmSdIGIY7e1RpO/2buXhbWRaDpJS4oopw7&#10;2FvPJbPnU7gmudaK23HnxgMp4r4fRiJSa0FMTL+ZD6Y9XdKC4Jg2tPXO1IzOcfJZU1jFjSxTJ4kT&#10;vSMtCffbFet2AhFJlvAqEyR1oz6A4DjJLQh3d2WykKMy1AyCUTaWWk34t8584DEGLCmK4iRrBdlI&#10;10RqWcUI4e5PEb12KQsh5muW7ymRSe+MOKzbwmMURd8qW6+axa2sdeQeOy5p9yrzTp2z2thjP+AD&#10;l4/VKtSYkeu8uxgfJJ5pFyHpnZPkPTkYjdCIy52UlxxyD+a7psHXLuQbZsF2AoK3Zipa9teFrUyp&#10;d9kY1YxxMUwla947Z9/flgVpXRnVOTInwTVhf/PhQVCEGGXvNEN/1ABLiWlL78dhynYWKnDcpQtw&#10;Uo3AnqV6Lh3Omp84B+ajFzKWWgvWhWv0c8lSIshUqikx131tDeu6CtOdeIldlJPylUs3tiSleVWM&#10;YT0DXAbaUGtmxd2Ydz2miNob9v3AsiTko6D2ap4+ERtA931Hvb7Bp4SeC3t6PnCMvtz4/Pgkiarv&#10;JN7yhLid8Pz0jLCuyJJk6WwueR3WJSH4gPPpxIZZ4vrvbWUlztn87J37EMQIclyTLkYdxPPuXUru&#10;iACJBQchIXLOSXjQI6g36sMo81Kl7b6EtpVmdgjx2WMbHqn2gJidIlVkimKyvJ7lsDPveb7no4c8&#10;FK7dW56BpCzVWv7qs0F1A/N68LjGFVUpApiU1pw1PX24d21dM+mH6VlozIWN2J4N1mtgWTfh1Gde&#10;gtHjARLaUFi+P0DiD9ccv0Ch8yHvR4nh+Jh/N5fyVXl+fZYBhIx5058xTJUG7CC8uv/tb/4DcRyO&#10;YdYibEuasg/PiRTj5qNajiGdrk41/1UEtz602KoGw5BAzyN2wwJJ61cNjhBh6ONgZtMncdpRTOBY&#10;J/E4AMyr3LlT0pGPsQjkBAKBtRkk55DzXRBvhsFK425MDWIFSUwkePUy2rCMnYfHgF68wGK9w2KD&#10;rR+WcZol0WVZVvOSSy1C95kMfQiSUe4czxuXVA0Uo0u4gpzD0/mCT59+BlHH+cSeVhUCkhAjKzPv&#10;2DOVazE7lEBTUNrQYsQ1tbFCjz4iC9EJl0y5UfdJ3ji+uU3lYHdqxl/O0LzWUmtTC64Vd/zvowhE&#10;5qVbGpNwJFG0vKnZu3MAonjIyj+fiJV4JU6aasIIlyIL5Fy4lMx5zw1gnDMyFiKC037Yk9XehBiE&#10;oTlnyFMIgQ2AzlzoKSXcrm+4nM9oveP56QlxWfDp8yc457FtGz5/+hnRM7LCUCp7vuu6cv22XLfW&#10;yqEH57EszG73088/IXoPL0Y01/QrZEgi0FmgvFwuaK3i50+fEULE6XxBB6EWphF2vZuRGiNzD3jv&#10;UQoLrvNpw54zSs5Q7vht3ZBrtmYsKuS85BPUWpB8RNekMiLpmEdCS1uxrAGO2FBXr7L2jn3fEVNk&#10;o0sqL5z3OPZDurOxB3+04elx+KWOjn/7DTgkwdD8reGZAg7bD79GKRlpWXA5bXAhIpeM23FgWyIC&#10;sYHHBC+cyLYuC07bGefTievihSc9rduUDc3CPjlu4apZwtSk3FIMuip7W/egthFVbnSuCQ/vcnXE&#10;k9RwzKQIRjMmbaU5lBQpqiKykUCIwoSncWUHVYr8O/PzDydMFT9fg6zMbY7nzolr2tcd8zgnJ4GZ&#10;GPFwj9nG0kZE+gdWfKMD22CGGzCyU6gegtbagjwaI84NSmaS5zZWRbkPCarK+RpdHBpGDEII5vTM&#10;zqIZWZOnrE7BDK2P2P+s8FmD2vw+AgvsJEzogzWbMeSgv7p//X/+BxpZd3gYoCrn2VKTXfLOthmv&#10;L3hg+5fXfrDj7H5zdqETSGU80TiGE0yEaQLsGbTRhfZpFl5sKe9oUtbRJKvwOA6bXPVSO3HNcm0d&#10;vRT2HiTxS9uR6mSiD0517UIWIyfeldowlm2aPxkpyXw5gLNU5WDxePmZ14V7Iav1qZvQee3uFa1O&#10;2ntJenIsYLVXsdUfz4aXPEfrnBGrKxAEhtKNvaVVIEHtcSwHOwSxJJXqVldjPKIjMLMccT16Fa9B&#10;PU9lmLMOZP2RKa3UgnURRrbOc+m9UBNC4bcBRVnhiaILitjMgkX9D9lIRT9PYx2VyrXWiiTMeNDP&#10;iTDS2FXr7JUTNAmOUQBrW6uIFHWDtiGQYyduiGJc4CGasOq9yrFgY0L7AigHfBNjNIWAKha+A7Po&#10;sYUudMFdONXdoOK1hFGRRyGEwVsuddCtVeR8IKR1jFuedBjovGZMBeoHdAyIsOV5r6rsvWTrakjH&#10;OZRauVOXZ0WinPgA+P3IjItHLmjEJENeDMLj9RWomRMee+ckxSaZ6TQUgb3SE9bnD3h+ughMH/Dz&#10;588MY/MIkdYVIfBeWrcNyUdsC2evn05nDu1I+Ckti5DmREEUG3pjhkTes0BHZWNJDJ3WhHM+MjUr&#10;xFtjBj7uHcCUr1HOu9DMyrmPIbKhT0CK2qVwyGs98w6SOS0cDNyyVWBvN6D6d7Ub9nLOSUIhfe2v&#10;tqfVAGDPfpLMbtSlM/igTo2eR7ImPY/QN2yv8ViDuYkPekrG2KmKbJ4cRseIIHfJiyajvB6S+ftT&#10;gyQ+mt2Y1riB0AT1u0fPmp0sveZwVOysEMG7+Hh2nJ86e7H8sr/LmdQmW3Dcg56v2fV8vbp//Tf/&#10;/otVGfp5YstRgT8p7Fl5Aiw/6f3ViL66KYbqem8d25RiejQohOMevguLJSlcAdIUfplI8Uw7cU9j&#10;TfCYoc3WO8PwvYHQoQ3Ua59S/u2aPIFVhO8SudREkQmzUongY2B4kQAtcXmfVEKS6ezkelqGwF9z&#10;iB42nlkhmUUtlKpq+1jSINxo/KAIB2y3AGKVNxGemvUopx2986GKyq2rnrPMMWSc+jDvITU9rKpN&#10;nMaUbRw8EI6bybds/5D8j8C9z8fcBckb6I2brCgUr98f49HHUchJayUfD34XFESX+SG7F5L9qgaC&#10;rp9a/aosxSNXjgHvPMc004Lr7W1a8wHb6as9zBtEiKliG0aUKktroykeRgphNGNRgWEWO28yS5YS&#10;4aBnmrvjxYGAuSlxh4R2lx6TagaXMhtlapiQKFQOKzg7q602i8frPiGaFY3DkQ8xTiRUIWPbpWVr&#10;KRW5FpQjS6vbyCxtzuOnz58Q/Kg2Q2vo+c4KyjMqQ/tnvC8x86dv8d0Pv8Bt33E+byAi3Pcs3hIb&#10;Pdt2RpA97JzDed1webogpoS0LDidL1i9Q9pOWNeNUbHGMoRDSUA5dkaCClPbhsBkMa1XnE5nnLcT&#10;9uPOVQJh5E2khePq2yY8A7XhdOJckOv1hsvpJIrVD29Vxqq95hcxKrQhjgpsb/vdDY511vi2Ngaz&#10;T0pbc3P037PXqyHPPincmR60N5LwnoMm8773TN+/RNR98Z7uP/59GOZKoeq9MuI1RB+h5V/ju3P8&#10;Xk0CGbV71GuPx1NCZpMDpL3ezWiZBqzzNScZzrqJkRA25iy0oteyG4tshzmnj0r7vXL+/50tfdDp&#10;qay36deMs68o5XkT2AXtXs50yHuFMKttbbABwBpaQL6jgq6LIueNTeYhQAR0l/7hZvF0OXSAxfBM&#10;qAFjcxIQorcYmSq2KtnYKSXdn0NgAlwrCNkwWp70TmlD/Gt0AAAgAElEQVSbN63JNwpfGYzFL84A&#10;TnZwa6sAMYTJce3+FaU9lHAMHBfX9zU8oUT7nKeg9Z5qOIzL6HJ0VYbOyRnhP/ROytdiSzsjKHBC&#10;0uAgHtv43UuZEwky4t2Ai2Den7N1dBrXE6Wka/aAQZGZgQAG7aB+xmJrIoioa7eqWWmPGFYKwYxC&#10;QOholT3LOdz3+4PXr8pMr1NKNdYqZQUzg4y4zlfrhTWT1hK/vLSq7YNEww6+PIt6BvIQj+PXPec1&#10;4UjgVfus5x1r0ze47XUuNHG0dTYk2BgMXAVJzArHxorMoZXyiDcE8agBE7b67MeREUNAKQVZSIc0&#10;KY86l3RWYo72ey5QW7Dlil6LrJ3cuxxcDkkVoEcF7tZnhPMFZ2lKAuck5knSkY49cR881mWBD5G7&#10;kl0uWH1AWhLW00li35zwxN64F2pXPsPKWV+ktS4AbEvCcTDT3/PzM6h3vL29mbcXHKNm59NZwj4R&#10;IUxtcj3ngWgyXJR4OwhcPijyQLf4ULC8qBoW1b0/ZAzLybkf+RfnRAwtpx6sGmRqGLqpLv1BEwJa&#10;aUPvPPn5bFr41Tz7L4YBFrtzTNlZmK8b6iBKXRPstCxLBmUGCLiWXve6Po92HdPzM3Tg0GA8Y/NM&#10;qckicL98R7nk9UlTiDwCGmalJhQTATTH23kiX+M8SZOshRoN9nf38Ckb1qM5pBYW2a+2AfD4Ugvs&#10;i6/PlgpNSt309LAYZ4sOgCClbjyD5mhAe3q70foNo7uMDwNe4es4sXgcsrS8fFA0AKJ6uwA6mmWK&#10;cuyW4WMQcWWcflXgZYUnu9Q1jhDBO5PESdKVKilgkAPIBt22zb7nhTNbrWgtowpuQkvcSPLrxFC+&#10;a+zZNLGcg+NkG/N8ZJ50tjUeZyupis7e0edx6H5q76pLLHF0OEh3MW/j8hL368RZ9J7k8PvHZCzO&#10;XA7w7w6dPR8Go9N4DYNOX8qQ1rrEHi0hkyQpcyLR0G2nB15IThxxlzPvnHXDqgI3Lyk9fJ8wvGjn&#10;uAmIChXfeVJYWHsAQYQGJ/I8CFDPzSYckeQWjCNqJBnuEUVQZayfDCDLaO/qJUsCW2tMPqIUmk0S&#10;UlUgmgCT97z3XApKA4akTkg+DIOTVIE7M3xzrdjWRYxEGP2uc9FCFcuSEDMnumkeABzQasG2rSil&#10;wYeDs8sd0OLC/d3vN/h1ZcMwODjq6CVLnfjKUDo10PGKerziM4DP6YJ0ecJpO2FZNlaatWLPGZQ5&#10;ZBNCwHEE3O534+8+nVY8P3/Atp05Lr6uWFJAXDe0VhFiQlq3wbEA4Dh2XO8VTZIDQ4ggJ4pGPeTg&#10;QeRwPw58/vwJ27pKF0Q+/7WzolbFFZwzxV1KsZLQ90anokUxDqWtf7fKGTXSpt3PSzvlJ5lsoqHc&#10;VPHJmRiyYzbW9Z/TXx4+K597V4dN077jvTeMiKG0+VxarHyS3aZizJAZ1+r6zKSjd5Z/ZefHviNO&#10;CY2xu8mR0HlmQ9wJcjErfLlE1TnDw7OrsUDuS8fD/dVf/9vZfoHi7Cr4WUlOpprNnv7QSX+wxzBi&#10;XyNt38SFKan5O3qv6brmBUzC+t19FB43zwqsxA1SJYU3MX52UUJi0cM5oVNXaFmSLAiAJMgAonTF&#10;W+d5HAJdvaOqpTACg2lCmZs8m5E4AvNu3r/MS2I8RhIkOqJBP/zcUVpb6hgsC79za0kfhtDU+ZkT&#10;SbhWlN4tMY8vanJGH3No4xfv0Etc+7F+lKdRV9jqMO19B7Urlb/YAVN8aVjyREIT+XBQul0/fOnG&#10;jz0AsozvWVGrgAMGvNyk+YMqOSUakVQ0MTLmuJom2nAmP6QsD9QMuXGeywDne1vdqzxNeB+XJN6H&#10;TuL+luE6jd1JbJgT9bhd5nhuPIzRSviczt1XzGeSznNGeDSVw6hUkvn2Xs0klTPDc9Z1MSEj6JNx&#10;H8zGo+yFIsaAKvG5nzjfkAVwbQ37vrNB4yOacIbnVtArpGUrs5qVRqDWkOsB5yJaK+zNCz9Bud2A&#10;kFj5XD8CSiKkg9KXX+HTinB5wjfPT1jSgiNnXO93RMd8DJ08ei+IwWM7nbClFeuy4rytWNeE84dv&#10;EUPEvt/hncfT0xOcZPLHEDiDX5JRlc++d8IiuRStVVwuF9zvd7y8fMDLh2/wX/7uP7ODUAu25YTj&#10;uPMe7w33+x3e+2HMy/lsWpLrHOC8hWHU09aOlpwQNykpm45xhufzOR2+oTN0r+v564p6DoeKvtiH&#10;72dfz76ys9mNp61LRsKisnxOYuvSOc9GpcZi1zwcNmzhGL3T7xiqag4e8F4Z69xofFrH7kjvo5+b&#10;SXP0w5MT02VeprAqgNGSZQoNitx+jY9Tp5J7eFVzP1NnZ20cuuEIjwiG9UyePquxNjNi+M1xAcyF&#10;8rrINGAKfVSHsXBq0c8ehAMrWkwCTBdOTSzHioR6RyPudUxO7qgL1tly1EQCog7yzO6mGwpgRaP9&#10;h5v2pBYPXBNFnEy+lXgAknQwW27jNZKlnBklLnh4kg5EKtgxBCncBAvpwku3L5LEnzDHr+RA9VoN&#10;llbi/D7B/SB5/8Fg03uYmcnK7T2UNilRHaMqfmtmEhbJTibpvQ0zYjR73NZa7qQcASroLWY8WaRz&#10;wpl6smzoPuZkdPFUfRyGjMF+wYGa9pj/8h4At0klXadOgJOe5GCl7WUedMv7d0pcBZEpOuIEJl3/&#10;2RNS8ocgeQBjGE4qC2b7ZeQODE8BD8+h4Y/LhQlg9v0ODjcFI6DhHgfDypenkKMm6IeXvdzdUOye&#10;6/xNOIlxrIpeD/QSmHZWu27FdbTi5T0oRplzzHwI8RIX5vhf+4Ija7Y29/EumZO9Nmy4vXGHtG3V&#10;hKeMmnivppRQQgCogXJm+laVEXUHekY/DvTjM37/0WH74Vd4eX7GNy8v6JVzKu55x5ISyDncbnfc&#10;cceWEu7LghQC4tsVF4Hclfr0fGZv3MeABQtiTKjl4LI54SvXPXI/dsRlsf2U1hXPzy8S52ZWxxgT&#10;zuczttMJn376iE+ffsZxHHDeIcVl8h6dKSiWmw61VJOtLLfcVIqGUf40JLA4M2SydbaZdb3NKelD&#10;VpBcXUX4A8r77nfb2TTRuM42hCpNU04w/SFqDoQ59uysusXagLpRruboy3uDmBDM0QRpz543SQ7T&#10;EFJQl0QPI00NP3Q+xjNrEFa/oMYQpH2vtyYivY9cmGiJBWom6OD0zRnuoMnqnvTmeMaHWZ0GB7se&#10;CxKyCZ7TXKDXB5mHrDcjuZkmCrmH70zWFNTj0LjK4La17eV1CG7E/ESg66IQOgKC0VmqssEElXsn&#10;bF7ew4HLzPw0Vz54IfTvgzBel0iupXPyEBOGXt9JnNAB3iPqZDsCkQhEAkPcsydFNMoERPIOb1U3&#10;ED+nT4vZOjo9mvAFOEhiplmOek+G77ooKDEs7J7vN+ZkhcIJuxJDgEEVvWP+aDZS5H5RMqBJvesh&#10;KDQDnUvB3PQMbtqbzvasevCPSM2I4SuMN2zgsYaPe2zKXAcQ/UQu4oAUEpyDtHNVFMhOGa+rZrsC&#10;APUv0BCF9OcEMla4EwzuHQLC+Js8u45R2wx73c+kY3QTixfQoDTCavBKNQHRQ2a/GtyWm0HDEHov&#10;D+xSMt+srCReDRJlPl3LRTghltEQSeudqWE7xJjsCGFlopfGte37vkvL2y68K+xBRqnXJziksOLt&#10;+oZWK2JMWKXZyG3fUXvFdlp5HU4nHEdl1kEw3a5RCNcdAGH/w99j/wOAeEJcL4jrhqenMyvd1nDP&#10;N7SScQsBW+KOZPj8GSklfPvhG1wuXJ55u12xbiscHE7nC3ctCxEpBDujR87o1HHeTqiZSxV//PH3&#10;uL69CnFSFbSN8z7u+86hLDHqaq1IgSl6eb94YdHz0IzvTpLNTmQ5Bc43IV1RtC0MaFecFd1rs7Nh&#10;+UATSuv03E3Omf2/Azw84NWIE6dPlaxdV3pSq/xWz1fOkka8WYaK8WFGsipZ2aOqMPXHpPGHcsdk&#10;5A4USY3coWT5e1ajPr0XIPpNjYIxe3IPZ+hXEX4DasMxUEPJnkuvQeLp/9Vf/3uyB1DuWOrmvc7t&#10;xDDfnmzu370etfaDkDPLzH35yQeDQz+LB+tqFkz68E1aHY5FmA0MvZcu3kjwcdByI74m1/0OWL2K&#10;QuLkJy/vNUtmg+cMYUK3FpUxBDtMygrWRYkoGZ3FggBLJHqYC6fEeKp0xrOypdYmyJKEOlIMI/N+&#10;B1TqddPhEW42D89rv9wusOiUXEKwfrrzYo1EFZ5vE75T0oRukKBlPppYIaMRJ94aK7CwDpYwOBKm&#10;pk0OTsKyFoiaxW3XdGLdqiLz6EK6MyeBzRH4GS42bntInLtVYUeD7SUCGbwNIqARXPSmCJ2838Ho&#10;CM1JjjRgN0B5mRuC9YDu07bng++cQOpqebuxt1W5OZrWfL4HOTQaFK8KC1ouhtSIz0x4zMPPtLLM&#10;0qaNLGCCa0B3PPv2PDLrWpLXG7P6OQmzMEMeLIdBW9NGScbhckyyM+hD4KxjgQ5rLfbsrUopZ++I&#10;0aET0CpzhJdemAqSPEo5wD2yA/JxcM8BB6ulvt4P7CXDwYO6Qy4V3jV+mtaBgzPKUa6TFJoT2RzC&#10;9g22p2es24qQAnqruJeK2hq+uzxxxz+Q0KVGOADbacP3330PL+1CU2Jjg4mXmEIX3uG0brher9Ae&#10;DdS5YsIH7nMelhVRas8dEc7nM3qruF6vskZseMVlQUoLfEzCJdGtVHRUKvATKY2m9w5rWh6McVN0&#10;st8eM6knWUW8H6Ixrj2eU0sgc4+hqxEmeqeoHuQYxJEjJtCaZIMDHoxClRXmTMyOi8goNTJ0vvQZ&#10;TMaoTKHhhMjOhwrG2Xl1IsM55+B9DN4jeO6VEENAg5eKAzZm1chR+d8xZG/g8/nq/upv/h3NcBXg&#10;zMt1AJcEyTMZzDitgHkubsbkFaAAiKYscXlGjfOaIJwXysE+T46x/ZH9DPueKnNnGa34skYceBAw&#10;Fht3Q9lQF4+YaMQIlYGrccnTMDpsbeX+OkvTDdWze1jJgVwMhSZzpsOZXv+1TYR5k8jfqyY64Osv&#10;9TYHew9srvW2ig60SahrXFyV5ojjPIJYUQ5tx2Nmsj7iQzhDFMos8sL8ed1KgGV9AvTAnUzjnyAI&#10;Qb/VGk6HX/eme7c+854FWRnq+NiIV+lvdmg17j0PlJTsZppztccJcEFIgpyGHqb1tD00r+yY74Eq&#10;jTMkX5N14/prjsPNBERDyFUNr0zjm/ezetWOxr2h95gNXzUW9CzKORzczPyZmYZ4Nt6cY6hxeFJ8&#10;crzzRpOqORxevMJOHcfBxCWau2A80lChPHJaqjDpaZ5FKQW1dW6G0ipDxs7Bh4haG/bjwP1241Ir&#10;D+EY55jmLTPNcKCOeuP2xFQzJ7ulEzc56eVhz8FFnL79JdKSLGzzdD7h9nZHzhUueKxrwOl8Ashh&#10;DSucA5aVG6Bs22Z0uRpG2VIApC94qxWaR+y9R1oWHCWjFibuOW1nNr57R6lZ6Hk9E5yEgMvTM779&#10;9jvU1nG/X0FwaE2NARgXAqij14LWqjSW4RKyNaWJbIX35eyUETH0HC0uPrLDtRxrHETeBd09KkIA&#10;X4eqp9P1cNpk/eVP0+X5Gl09AwynRo0eky2kGmvoBfO4BZZWI4SN1LHHZzIb5cQwmds7UgxsPMs8&#10;+8h5KjEuuDx/A4oJT+cLfvr4BxCAH374J9jvdwAOez7Q6sHJmOuGGBNara/RvIZ5LkVpPyhDrXGd&#10;ZeA0OSrMVeG8T1QgMKTGv4rf2Tu648QWFWD2E+IFyYK4+Z6T5P7a8g4hNzaEiq2uapZUqE+fn7yg&#10;+d+qD8Yz8EZguEbF7bsxfU2LqiCensmHMCntsZkf5xhjYz5ub6SvdLkZL5kD55g7/eGZBlGKzrsy&#10;Xxk8H6KRuQCCOEzrY0P2DkrKaGbMe+VmU+AQoKUPChwTnFMFARuXGSq+P55Hu+zYkw8GGhyck8PV&#10;vzJevYYYJDPcLW8+3sPJLIV3yyqIg9fY2WQQ8LxLP2LXbR8rKmSQn8a8IAbCtCd1v+gHSMemd1BF&#10;CgfFZ3R+9OgZTjZNoM6rwXW2bu8MHGB42TSU9hjv4+Jq6coM2TsJs8ABgRh5GjFCmOBTHnOCtr/k&#10;GusjFyNT4dyOERLoRAg6T07CSU1IaYRG9MjF5jtKJzotcUsxAqczQmRvsJQC57izW4gRpVRcr29Y&#10;Xz4AvSPfbnAhwacF9X4F5Ssn2/nACpwq7h//HncA8Al+exHD3+P55YKcD7y+XXEvBa1UBHhcnp4Q&#10;bjyHl/OJm8jUirAsOG0bXntDlezzJSVQ5Y5m2rRH7cveCZ9f33A+nQEw9XCpBZfLM7MBHhlEbyi5&#10;4vL0DCIntJ5VSF64fFTnz6WEuCwoJYsS425x3neD0rkcURWcFwhbSFUEMdHwyiOUPjaZyXM9H8CD&#10;fBx7acR0H2D09wr73Ytzlwa2psqXWhvy42FD0xgXMIzk+aPyhqFess8NjZAPGVLqROFTR/RJjN2G&#10;t7fPuLx8h7fXz3h7/QwNU1yvV/gYkeKCjz/+I86XJ/i3NxARlmWF+1//j39DCsWNsU+H01yzSZGp&#10;pfGQMjwd4+lh9E/vhdqXr6Gw9ZsdZDCD9ceZlIbaedMSyZXme+sYdUI1RuKGIp6MDE3IMvpT97jo&#10;j17WNJbJ6JgNARWO81NP6mF4QTRddt6cXzVLpid2UzmYGUn0xffmedfra/x0ePOj1ANQApcpc/8r&#10;S9fao6dlc2pe93g4fVbN7NZN+v7iZgbNUBTB1m7+4Dhrs6KV7+i+ftD4uh2G8rOwgoxRlR6Pb65P&#10;1ySTITQ0D2TYApMyJVZA1gHIDcNGP0uq6N4pTZur97XRU6WBezCiJrCO1HDx6FTtujQ/o62LBGPM&#10;I+b/DD2YzuyjcQNb32lnTf9SUYuHtVWvxK4hZV3qzVSJsWoCXj6yChTz7uaKBsANeNFJK0ktU5QH&#10;UKY2ENeNd+HU70I13HvDng/c73cAwLIsKKXgdruj1IIYovQrODjvohNyzogxMCx/ewMpHzqxcH6A&#10;0H3C+uF7IzI6rSfc7jfuVx6SJf1tcXCVa8llAEllAj9P1HJLiTkHM6yZJtk7j7Qk6XJXUGvDDz/8&#10;QrjgmdCltoqUFrx8+MAVDlIi5uAQ0wICoeQMIkY/SMJnJpeFRChI34Dgg43nISZNSvNpu2fMiWy5&#10;9+joFyLG0J6x39TgJ4KQD817jr9j6/9QPSLhT5XRzpmhPzxtGYc8SzAZNjTN/BxsdLp3Ix9niYjX&#10;Zuai348dOVektCK3jm094ePH3+Pjj79HkPwIIp7fZVmxLCvu9yv2+x2X8+U1zjCpDekBrjCXZBIe&#10;w4KYvV6dLE7wYgt4pmRjGPUxZjCXlJh9NQuGB4Gj0lFnfd4Ikylk35DDLp9VM5Bch5M+3UJFg8md&#10;hnbbMoXv8EUi2YPCnzbksCgnRTB2wviT/kqT9z+vuQn0qdZw8nL0xfFKGhaePsP0SVP+Tg2dAXVb&#10;HgOGocWPzclfzt7QH48KYDSJ12dXYa2rOY1kGteMpsxQsE0BCdnI3DVunkz7sNPpGp62JVTy2lly&#10;4BjeUK6YlJib128aCB7nXiFKm9vJY1bPXd8fYNOYJ91flkk+b+H3LzcUnwquYTQQIEYb4GQfuYe1&#10;MEPgvZcshqwe4QePaDI6w0MGuBqEfBUdS59COLY/SI0cnbFpdVUJq8J1o6xSn9XirIEF3sw46Mmj&#10;k0DmsrCqEDlO6rjdrd6rSWKm93CtcUt2RwiBEwdLyXAgLCE8eHltbTifT6ilMhNbWtAqdwc8nTbE&#10;EHDsB1pa4daNnzFn7lne89j0veD46bdA2ODWC24uMEVq8DhyYSrlUlBBoN4Q0oq0Cn1sqzifzyit&#10;4bjfEH3Asq7COQHc9wOX81ni1A33fUcIEZfThg8fPmDbFvyn/+dvASJspxPgPiJJQl6Tevd1ZcWw&#10;bScmaukN1QHwUUw6h9ZhKKFzEAi+AZ1QXbO2ptYgRfaGHSw7ThrmeWdhY8if2c21fWpn6Cufsbvo&#10;uXjUBcNwdPiy7nvA6/NPCwHZidF9i3evoaCBYdCY8WuEQ0qOxAbf29sVzt/x6fObsWje7jtu1x9x&#10;Op0RYsT1+oYQOQ+i946SMz5+/Ijwr/7iL39jNxcB8t5meD9EU2g0T/SXnxvKUCdtvFR5mKB5mOLp&#10;mtZrVX8MYWnj+a/8xx9QP3dSNiYnv+7p0CTc7DHm+zpROwaBzApehR5UOprg1tibPSa/aZvcvfsP&#10;XrPbNcN9+rtsFB/Uy318X+8XrNabBbPyqFuMGtP9ZJpGXa+OVf5A8/zyd7WUy+odbQ6c1D7iK68v&#10;98L710iaE45zGYclhgDiEYoSfbC4bentpyqR2cwzO80U8yj5GtC9rKGb1RVsvUm8XX2ssa/sg3po&#10;bB2tja2TfA0dzyQT1Mh6MDLgHqiCeZzSZnDyjPV+o0Mf7JkmBxSAwnY6LzSdD20L6fSoQ3MXxhrB&#10;xj8MWEzPPu2VGUl5t9/nxdK4IADxyIViV5diqvlXo4epTZPkN/Dfgvej0UlXbvcgjTuCKRhq/LeY&#10;okHyEEEeEyutmBakZeGEOcewcgyBedDJoXTCsq04bScUAGgNLp2wPX8DunzgxiYIePrlr5HZHMA3&#10;zy8CeXNPcrSKZWM61Xb/hHp/5WTI44r9vnNCK4B6vyLvN9TWkXMGOYejZNzeXqXFMCfYvX36iI8/&#10;/h4v33yLdVnw27/7W9xyxfX1M5zjMMLr6yfkktEbMykW+X6trMxDTFjjKuvhzCvXkkM7S0SGZoxw&#10;zSMGams/yxv5jLfdPfaHIk3ODVj8vaox4wBDhqgB7iZ5q7pmfEfapTpva/1+f5rinkb+pQ6DneMR&#10;diRDn+a9rELIS2b/58+f8en6htaBf/jdb3G93Y39rzVObs5HBoGb74QQpAEU5fBnf/4//OZRy+ns&#10;uXdvzsp6OuAYwgwPljaZ1TELuUmyvcsonq0xVa5TZqpa2u8EfNNJ+qrG5oupcO40MnlVkAHuITva&#10;PNAvpkAV3CS0CWzVQ+p9Maw1fj6A4/eyPQmYCqCmuSO7r278rlM2P4wZfo9GiApsVUqAfF++w4lo&#10;j/PC36NBYWrrQdCOOlqCg2m+5nglwFn2el+ji20Cp5Fwaz8oDZrmfzzXLAQkN4THgEFbyc+hXOo6&#10;v6ajbP462fLY2mj3sfl3Aowvm6BUt8JNT2OVTJF91QJ5tNwVELGkLSt1ghlgY61GuGB4E2PsjpSC&#10;l0fYbGxj7boQ24yJ5O82Yu545j0bhosaVOwDu4e100nXVrqqNOf5EtVq3PgkSJWbzkG32lxnP+0w&#10;qUATWRGEzUv/C9LxirObyYSrKXk8eu0qHB1GJYCf5tJBuOBNgPKcBx8QU0RvTI6jTVX0ejFEpBgQ&#10;vOM4olAbhsjlk0Gae1yeX3hENCoeXAis6NeVa7GfvkUpDT0u+PWvfoVf/8mfIISIjx8/4nQ6w8Fh&#10;2U7Y1pW7/cUV5IIohQ5QBeU7J8KBs4ypFfRygGoB7Vd+L19t3/mQ0I9X/PT7f8C/+LM/R1zP+Pm3&#10;/y+cG9Sm9xsrfwAoOeP19TOu1zcro/RgbnJD1YIyFqpRz32qYdU745z3LnLAqSFHtm+gzovTmnBT&#10;16paec2N7UxP+Thks2If31UHRlWYMzpYOVlQJ0W3pN5Pz64q/eGkPY7v4TfVBbPCh153GAyMEHlj&#10;rMw54/X1jRvJrBv2/Y49H9iWhRGYFI2t8nw+cz8AKYWNKeaopU6zhuKpGLDsgE2/IrRmxTYrbVN+&#10;Q8SrQDNFDLVU9EndJBxVsDcTmvO1gEdY2vLVCfCW2aUw8KBPVO/EFtlppxfYM5p9oY82KUPQDNZK&#10;+YswqTWShC+oouwM4cnwu82JXdmUvY7XIuBSCtEmxcZzOIweNQb4OWiQBkzXZ7pWEexOaiN1LVVg&#10;zxmYwOA7B9Cm0RmPF83WqDAITQeLry04yuQ9Gvw0mSLOT4eapvE7rVHuj/vunWXbibMd4CBktcMo&#10;IqgAf/CRH56V1aoIczc/JV+rkc6ZbIppn9iyqHXkpuWVt4Pzgy1OSFdYYUrnNdlD88lyTkc2npff&#10;V095CCdWmBPKod8BWQ9nHefsyegzmHCZJJGltDmydbAZE4GkiZjkB1Q/VGq38XBUSmUC/38nNmUd&#10;HBOK0EhGm3sZc6KVwo1CziO14x6cJT1K1oTfW+aUKfMVrVFWLTIKYDggIiCtq7xHCMIUFoiv11vH&#10;kgJa42H44NEpouYDANPo3o4DHz68oPWK+/2O2DwoJuy54u26w60LgutAOzgbPS3oFEBw+G/+5E/w&#10;6fWKp5cPABHu9xsIDc8vHwC8IOeMI+9sgN1egbzDr0+sjI4rb7YYgbSBWgV6g1su0OxvFzdQ3fGf&#10;/vZv8U//+I8BOPRyB7WMt1IQUsLRXkEATuuCXht2XLlF8ZGxnc5A71iWBcu6Ii1MhKR9DZZlkbNP&#10;6N5bHhCEw6ET0MHMdUxJqwaWk/0BKakFyGJXZlfyGX5XmTHOyOMe1vfsd8d7UbnEZcvKGR2nbYAz&#10;bjoENH3GvftJpuyH7sLQKaoDJ+erd457a4tm57hHwWk74Re/+mf441/+EY58YI2JwyPCJX+9XnG6&#10;cIOaVhtqZX79yJvdj8Hab+Jj8Oi+8hD6AJMSoWEDGwxiD/kIBcKzJdU6ZyN2580n1Unj+PgE6ZlS&#10;GAs0SxMn32uygH76PC9at/6vpK3VJ/ITZ4X+sn7abECvMc2RPi/zZKjqnGZGjY8HD+VLw8eINB6e&#10;Q/7lNCaCB7hI9KagC2Tt6HSzD8U31sZBhT/Pr3NgIgZlfJOxEIaHpUxomjg2VZALWYs0xhDLdBwW&#10;jKYrNJpZDCt4Utrqycs+0Yl20NZ4o75YJ3ZkGhNQ5frTgdecaQKsxhc0VRFMijdocwt9RuLrqofX&#10;hZZWL26iZVbaQy7YDjGz109eosCxXXjOlX1OBXj1FPUAACAASURBVJitlRs5By5O6w5M8WNvAkph&#10;d/WaZ6WqSMqDYANJKU6HD3GyqiaDhuhd6GrsqVmBLyEJDWwba4xxStwkdImIecP1/k4XzLFBozX4&#10;shbB+rWzHNB7MiTKEC23M+3oXZU6K1wPpoj1YpQ22dMxRq5eUCUfAqc3eumnTsS0wEQIKYDawZzy&#10;KWENAbVX1ODg4dFqx0mqHmoB0uUMwOF+FHS6oxEbZ/X1Z6Ax29n9KPijX34P//yC1+vPCLkjANJD&#10;fcXnz5+gXqnzAeu6MR3ytz8ARMi3G+rbT3YO0VlZAw7+8i3ouDM3Qa9wcYVLZ3z63d/h9aePCNsH&#10;9LLrzkQ7dvSY8Pnjj7iGgE1i2/T2hnLsCDHBx4jL5YJnepYGHGxMpbRYhzg4CVtFD987qLMjQ8S9&#10;BeCA3kVxC8ud9rDW6gL3rhPXo56ZXvb2JEeNrEv10TB0H+Bp9fBFTxhErvOthgBg1yM8GghjCLM+&#10;1Os9jpuoY00bSi1Ab2iVEyy39YRlWdFzwfPLC374/hcc1qCGehyIaZHmMhm5VZzPT2itYd8ZQg//&#10;7Z//j7/pbI4KpWOULlV8IGqp8D4CcAie28XpHLBD5W0y3EThCefQJOV/WU9oJB1/RLMomUOICaVW&#10;xJRQGlPWqZXNdHsq0IV8Q1zGmJKQ90sbxMBjtBgoASEuCDGhESHEABXbMS4gMMVf7x3rsklClEcI&#10;iZ9Fsh71syEmg12XZbOOPtpPOPiAdWOoS2O5MSQ4HxCXRfi1uUY0pgXcfm8DZP5a75x0kJieMYQF&#10;68ZCgDqTqITE16uNOXW5mUiAj1GaU3AHIhbiwcg34BxiWllAYwjJZVmZwKJz+UtMiTer43ISAgur&#10;RoQYE3stziOlVSxjnu9SC9fWxsRGU5cew95jWTYW9D5wJqnzwoPMMTN182JapOdutMPhQ0Br3HPa&#10;O27GMoS5MLapoeE4/u19hHeclNOI4J22/uSxBh/NuBDTkudfKFR53gJCSGicscQxUO+55aFX3maH&#10;nLPsJ2kK4rkmttSGKH2oveO/61mqnWs0vdTeOolVtdqkTA6D91sMv05AFu/OOWlMU6rA6AJNO+0H&#10;D0YvGsNprUM4BxRNYdKTLmug/YJzKVLGwwQ35BxnGccEQBvHaF114e5kMrdVCFjYCJFWt3BmkAQ/&#10;NbSIkbnDe4eX7GvzsiVMpY1XnJxJPYtdFL3Cs2qgDu9G0TdNhRnhHBXgXqB2u8ZkzEDmW41CjqUH&#10;xKTxcl6XKOPx3iFuJ9SSEWNE9EySE4LHkTNScKgto9/egLjBbRf881//M/z6V7/C7faG3h16vWFZ&#10;EggORy04Pz2hE6E2wvPztwCA237D+XxGkHKz84dv0eIG51cgJaDscqYlU5s6nE/8/LVCkQoXE7Q7&#10;IWmoprMxQSEgV+Yu30sGEdBbQYwJ+Tjw+fUzSHof3G9XtN5xPl8sXyAmMd6ETCgK0yIRkNKKZdnQ&#10;GnNfeMmSJ++YCUz2OjMLNlPcXclSprDScM4wVKebgyYETX/U3y0nSL+vhp8a06LQrCeFsiTCizFB&#10;Jqd4H0/62q75aNx62YPa+ZLH6aGdC0vJuN6vSKj43d//Z/z0h9/i9vqK158/4ve//Xt8+vgH3K+v&#10;uP78Mz79+I94/fFH7G+f8fb5Uw5//pf/y28ggiXGhCgF9D4EU8Tb6cwT67T/r2OlFVlBaKyOwNbq&#10;up74cAauNau1SinCIoc7IKUFwXMnn5ginGNCk3Xd5MB3LIk5d4Pn8g8fE7Z143uKEvAiFIKMJUwt&#10;KbV2LshErdvGzweHbT1x/aNnPvEUFzY6Aiv33piDmcshughyFpg+qhDR1n/sMXHHKoY2HByWdWUh&#10;JB2pmsR/U+RDSp2kYQQrRwDCX87P0xvDTCFwfWnOXDO5bRuWlSkdVSByZ64kfXu7NSVgT2TQIypx&#10;hXmSulnByrbWKkLPiQdRzEPX/tXOeSOiiDHBuSHUIYdMiWqUpk/LWkqp8h63DjyObJ50KfVByLJn&#10;xpzutVZ04SFWnvcmPbUJZB5/aw1FWOnU+DZYlEZohISsYjYSSGBRLnNpdv1cDvSmeQPAvt9RShHP&#10;rqNI8g8/Az8vt2XtqFWyg8XYAPG+md8fXNs89lqZ5EJjYVAFKMhFrU2UJiuyIjSXev8ikDOB+cSV&#10;4UwTXGotyKWiSl3uSMzhBij3+x2lZjNkdE55jbshVyDgfr/zXu0dt/sNtTADHa9Fh3Nk93eAZcMO&#10;Rcq9pllJRstd8cFL3+lu7pd5OgIxOmjiIExI63N4QYEsmchNyllf+rcJKhnQrYTPhMZ2eGYqpL3J&#10;uOCY+U+Z6yCG9ef7HfV2Y284Lvj2ux/w8vKCdVtxu1/RW8dlW1Fqw5JWjiV7j6fLBcFH1JwRg8eH&#10;b74DEfDp9RNSSkhxBRphPXHMvPsEKgdciKBegV7glxOYpKDBb8+MnBxvPEshAb2CtBywFaAWHqet&#10;r4Mjwuv1Bke8x477DbnyeW214PX1M3LOwmrYjKRKZaZzDut6AojEAGZHEMR91rWWvLcuDV8ERjYl&#10;PaGDThWjYqT6tptaAQ8lOhTorFDf/xz7YN4bvH94y3BbVjd56fOV399vMgzkX7o/dQ8yKQ4bOK9v&#10;ryg5I+eCWrgM8e36hlIyliVJadgdtWQc9UApB3Lec/SeeXLVgmalssCLex7XjZWTd0hx5UL9UlCl&#10;sUDycbAZiQetntf5dMHtdoPzkXm5hYNY4xqj3V8Qi54XrDtJQgkB0XEtYilZPPOFLXsAp9MFR+Z+&#10;xeZNBVbwQSxm66Iii6+9mZ3UaqaUUDL3t229mTUOeKzbCQ4Ot/uOThUpRVDvyCWLQZLQ0SVmwRu1&#10;lGYUffue0XuT8orCXmYr2I+MdTvh2O+oR2aLPXJcioWiw7Fz9x/ngBii1fjV2tDpzgZN76jl4L85&#10;FthHzqDeEcULa7VCYXb1nFJKOPYduWTOJnfOFLlCySo8S6kioDkRal3SEGrO4X5n/mfnA+73O5Z1&#10;RT4OOB8QBIJ1jZW3mJu89rXifrsbd29rrLiWJaAWNgj4gJMpZk6CUfuZIfglsVFYauU6deLrd3B5&#10;YVABLgeSO+ENId16x7HfoS1PCRCPgGkot+0kiXWEiAjvSQwIMq9NDahj5+YODg7XtzfEGJHzIe09&#10;nXhQ1ZRqCAElFxBlJvwQ2NJaL3qP2/UN27pxs4PeGG0w4gpIkxWy0jmA5zKbwSYJYr2z0SMxYYU0&#10;U+LWlSUfZnjUVuAbK6zeO47jEEMyIAslp3Mepe5Yk643G6a1VTgx7lpruB+8P7dlBQXPRqXWZvvA&#10;DXCED4CIGHGRkEpMCfnI6L5Ls8ERK/dOYVWF8zEQOctBkK1r3tQspye4X5S18jFYuESskz59XkNi&#10;upNzrewpN94/AYERJOfx89sro3tCwLKdT0jLgtPpjNv9hlzvOJ+f4eOKPWe8vHyD+37Dvu94upzx&#10;2hrPa4jIuTDtKRx+/vkzUkwo5UCMCU/fP4G++x5vtzfsP/2BlUUrTPjiAkg8cRdXIERQSKzoysFz&#10;tF6giYS8qQrK/Ya+LPBurHkpGbVVLMsiZUiE0+UZb+FnLBuXjK3bCQe41n07bai1QFu1cukdzx23&#10;B3aCzDWj3uwhIEaPJXjABQmnqDqc4WkIKgMzyHR9HTQzZV7rWXnrpzQUiGGkubHWHbB+D5qXokbg&#10;rMAfVfgEpU+euP6bHb2ItCy4XC5oteDl+QXHkeE88P3lG+kc6LCdNxz3w5xPRiMqw+M+sOVbW0U2&#10;T2ERKJcFvBMI0YkSPXbeCBpcJ0DgT7BX4hiave93bKcTCMTfcUoIwJY/RFH0ToiJvdRaK1P05cx0&#10;hsaNzJ7KcRxm+e7HIS0MhUu3VpSSreSjZoUkI47jwFEKyMgRInprOPLxCLcIBWLvHW/XK0M03qNV&#10;VvRLYqPmfr+bctPxHCKkAG6r1xrXTlbx/pgzmZBLRskZpWTz0rUZQs4Z+35HaxUpJaF55OevteDI&#10;h0Cc3dpAttZEGbCBXVplj1TGoLFQL8+RyyEoQNSdbdB2KQUlZ16HlFBKNRjMMkM7f/Z65YzVVtlL&#10;Vs+81cYecinoxPNdS0WMccoO7sj5sJaJ9/0mKAs/Sy4HNHzgbJ+MEg31fnMtwmvNBoDGiwlAl/nu&#10;RFLaot652sOEowhrlg9ovaHUwoadxNy0ykHrWrlumNdQ47SduDQD4mnws2UcOXOIpjZcb1c2usSr&#10;jjFy8pxAxF3hOQL24xjXOHbkwkafA1BKZiMIAzqsrXLSUmt2Ht0kmKwlKD225zyOO2prXC8tgoYI&#10;ZpR0gS17a5JVHQQeZyOaPfBq66Jhg/3YzQh2guSxDDhQJQuaqGNdViThw4YTNjIf1Vnn+dbs8P4o&#10;tJWPewhF/ZLC4pOwNuHuBgIjb3O/Y0m4kzwOzUOAwqlaR+6cEIqIzAPzc+uggmel7YPHP/74ET1X&#10;YD3ju1/8QrzkhO+//x4lF7xdb+it4Xa7CmoVjfc/BN57HLprrOyIQ3pPFyZIWeKC1ho+X684nTb8&#10;k1/8Ar/8p7/G+cN3OAgI2xMTzZQ7QBUuLCznys4QekigesD5aOefDQ5nMHUrGUXPDQG5NZRj570O&#10;ie2LgXvfec07KeQt6E6raLVxWd2yCOLI6xGFd185NXrX8yReau9WCfNQwaBeMYbRNbxxA4Kkyx4M&#10;mdH/QFoZo9+d/fPJh54cmckMkO30+Dn79/T7aPLjxGBxILDhfDqdDZF6en7B0/MLhxZiQFoWAByu&#10;DoErHZaUkFLM4V/+93/5m1wK8nHIYpHAYnyAXl8/GbS13+/mObLFQWhVEg5K4QYaRBZ/42QPJsrv&#10;oowURlFqQi9Qa5dGGK1xU/cmdYNEhOPYOZ6SmI+4FK5fO47d4OH7zp14vCS0OOdx7Dsnccjhy7UY&#10;VNFa5aQLyUIF2LMnKaNxjq0aVjQcH6qimLRRCPf39SARVK1VlC7KqxWuHw0J+dhFuQMpMVydC8NM&#10;p9NJPOgiC8pZ59o8QGtRmxkkBd4xVA8xZmqr1uAiCpSuyoTbcTphL4riOe3onZiUIbCiasL/rEYT&#10;FM6Vw6KIiM5DEcGdUkKMPJ51XZFLxiLtAEutHL4IU5zaOxxHFrQisCcsvX31SNbKhqNCSirIuoxP&#10;PmywN+ccsPBWSNuSHrVEqnWUViVuPhpo5HyYwek978WcD6tHPWztaIQA1BLv3cIbzvO9u4wvF+7h&#10;vC4rHNjQLLXYddXo4nWq5nFoDexxHIIkrILEJOFLlph3YHSKWytOzyTCSJEzFqIcY/YSj1fjp7Um&#10;CNfwHLyEuyxrV5S2fgekJYJifDdGqRjVadaIw3uHJN3n1LjsItCDNMkgcJ/sWjgrVmFR42lvDWlZ&#10;rQvZvCeo85oyTwDUsYbGIJ0Tsh0DVdSTmqSzCFjlGhAp+yD81UsbcfSh4Im4JzYLdkEBBFcNIeLn&#10;Tz8h3w/404bL+YxWO85PT/ijP/oVgg/46aePOPYdSUp9tnVFqw1eMrNzPrCeLjidVjw/PbMhexwI&#10;MeB2vyGtJ6zLhlwOhBjx/fff41e/+jWen54BQUKfnp4RtwuOo4LK1SBwdIl1hwXwgWH1VuACh7s4&#10;OVeMHx/RHStn0rVU468D+75jF7TqOA4cx47b9Q33/S6IGDs0SUJpbAAMQh1VegpF87XVMdCGJl+v&#10;IvlqRZPsZitZlYWeUii/ULgPELgYeKbEJ/jcts+D165fmveaoDd2uWFMOAkJp5iQj46fPn9G8FH0&#10;aEOIC3KuaJX1gDpSrTa03nP4V3/xP/8m58Pik1rLqP1a7/ebDTwJyUArReKMbNV3id1pDHPfb5xl&#10;KMk2x84E6DEl8U64ycXwGLwoC/GYWkXOGSlx9xreyKOzTW2VIUeCxJGlDCFGixeyJ8aJEWlZDAL3&#10;geFXTZopJaOIsKm1SA1jF++9St1okLFWWbwRCnAAWilwk/VVM3sSoG6ep+YEOPABDyFIHJvEUpU5&#10;EW/NB4brOe7IykCFHrfihCh6gYkXtqLnmKCamNpH+ziyGTwKMaryBcEUijZt8CFY7FSRAoJ2SCLz&#10;TNQQ6yQxcUlAbFV4jQHpxhYsca33jpQScik49h3eeyzrAoDvtW0bTttmXrBSF2qLTpPSxB5Xoy5z&#10;pElQouDhLNnqMZENKKIwGBpkwaBwc4rJlJUTo0f7lVcJOaS0AOB9zGEGRgzIB+OFdg6CjAwhpV4g&#10;9Y6cZX9McWU1CpIqagJa5yShWovVHO/HfSgX2Xs+jNIoTijzaDTigBywgHk63rPBWaVBhPZv7zKf&#10;MXL8LQg6cmQOh8SYcBwHvHfSUMJZtneQelTqnFVO6q2G0bc9hiioz8hNsMxxYia0dVstjKByaYjF&#10;IVC14kNlqcaz/TvBavOrMtdNAnUS0g9Q7PR5yw0Rb14NDK0GUMWjHuTb9YrrUUGl4LYfuFye8Md/&#10;9Ct89823CDHi7e0NJWc8Pz1xje6yctlYTPj+h19KKGVHyVXQGzaWv/nmO3gfsB831NakJGvB88sH&#10;rOuK69sr/vDjH/C7//J32HPGum14/vY7hO0ZCAviegb5KNzp7Cy4uMBH7ujVJRvd+YBweWFnRudI&#10;5FgXJDJnNvbh2HE7BFnrveN2u1nIRWVIEWfFS37QkpIpQDWcVcZ65zjpVtd8LDqswLBP1MbTj/5u&#10;7dz0Aa7MGHtAXG/bQPbWVwy5WflinLxpX8qzuLkjH4T1jB23ddngvcfb2yt++vQJJHroenvD6XSC&#10;c8CPH/+AlBL2IyMfrHvYefI5BhFECgmxlyU0dZk3Wq0VOR9YFn7/fr8Z/Ewg9kh7Q7m9sce1bQBY&#10;GHQijrPCYQFfv7duwg8EnM8L3q471nVFrQX7fuB0OiGEgP04LDN833eQQHEQ2KA1pndLKYEkO9E5&#10;h1aqJBVx/BQAguO4b60VLka0yt7waV3RxVPQov7aKvbjwLauOPYrcinY1g3Lusk1uKHGfmd4eFlW&#10;KMMOx3idbNKCJS1Ylw3X2w2FDsmGBhtArQrsFS2jOHgP6pBcAYdcDrNUY+T1KjmLcK6AY8ut1CIG&#10;kYd3AU6SeRzY6mwiXNdltTVWwRRjFLIJPiSdCFn6FSv87rxHkH3qvbIRsZDVhCT20OQ5hBKxSbZx&#10;jCyA12U14c49kTmf4TiywXS1VJRcJq9YvTT2vDkMwEZCU05y75CkkoCoo4FQi0C0Xsk1SI6tAxwh&#10;LctQAJJFHzwLr5Yz5w6IkamJYX2KrVJvWNeNDc1aEVKyRJ1lWYHesKSFlV/nWDkroSCQNLBIiQfA&#10;0LfmTBAIvVY0WdMg3nyuhDVwyUyS9TkKo1VJDFhuq5hwlA50Dn01Nda8tzFkEbKn7QQ4xyiHwOEk&#10;eRDDo5F9DuA4doOKu4RFKEJyABqKoBXes/GhyrFTRy2MDIUYsMQFcA6lZpRcTWn3FpDiRTqrsUCP&#10;UeqBSeqyWwdRG/FsEKAJTO9UsK47Z6OzsPezYFaxbUpZZbWaOvpR8bYkOBt8ABqfHwu9tAbvHZaU&#10;sGzsTaEx73cIEZ9fPyGEgNNpg4fDftxRqoc/2DA5ny7cA7yxcosx4O3tFZfLmeXpvuPp6QkdHffr&#10;HbkWoDUsKUkVToUDsJxOyLcrfrp+hnv6ho2qWvHNywtOl1/g8+1b/Py7fwDqnWHy7YXXuXNXMBcT&#10;qBf0fYeLC/DQGYuRyU6ey5UcgfKBJPkd28r75P75M+6fX5GWhHXdsJ1OSOsiic8R8elZQjeaK8Cx&#10;W517a8ShCpekBp+ziURD96HswZ3Dxst83XmVAadSQHkKpu5hajjTtP5qWNhO4ns1PNzs3YtljI2E&#10;oT95XiCXgiV5vLx8g9PpxPspBIAIv/jhe9F7OiRNvvQI/91f/E+/2Y8dwXmOXwscqGN/vbIidiFI&#10;7KuaxaEJOzln4QiG4O8Mh/sQEEPCkhZWNGJlaWwnicV+vV1NmHEcVTyuVoEOpLRIHK1IZrgwLzXu&#10;xavJEeMzDNuphZ7zgW3bzOBgmNBZ/2v1Cu/7HQ7gpva1gqjh5eUD19QJJKRGDgD0xh14TqczK5pa&#10;UFvFuqzG4HU5n3E6X0QIdkkq84gx4H6/WsxCS2S0dlih7mVhAn/1unoVj8Q7PF2eGOHwnEF5u9+G&#10;B9MrcsmIMVl8Pir9onihQQSCkcO0zjkNNOBWENgzpo7Ttlk8P6YoG5E9eS/Q2Lqs2CV3QdfduUHn&#10;VxsnpqSFFTrIYd02yxDfThcEH4Y3FpxAxhI2iHHKtG/ioa/YThuSZKb23rjZTAjQdrSac6B7QjsS&#10;qSLRGBzA8JU+c4yJs1sbj0/juooq1TbCCk0oRf3kdapBybHeAwBwPp3hncN+7FiXFb137Psd2tOc&#10;xDjhVpJeDK3FFG6KkfckcZIYwHOdAseCfeDs11qywJ2jrl6rB9QbLqUYLA8w5BxClLaOMDTGwWFd&#10;V6zLKtnnBUtaeR8QZwVrZjArP042DZHzXI7jYEVtzGNO4nnNoGVFQ7Tu+9jvxpimktwLgqfohJ+5&#10;800yOjP+ZqVsimBCJ5R4RQUzl/qwa6YeuLdmGOwp6e+WHCSIhCU1+SBNHu74+OmVDYzjwPnlG1wu&#10;F5wvZ+S84/X1M1prWAUKj3Hh0igi7Pud94vzOJ+Z3jT6iNvtznvXAdc9o3dGapYlciLYsgC14n59&#10;w+v1yjXTMWG5XOAAlE+/w+3tZ7x8+wP+9J//KcJ2xuu9gMqdx29loQD1BtcaQIS4cukmVe7b7Z2D&#10;ixHeR/jEJZZEhHJkIHBFwHHsyPfdcluOuxgYEmra97vA6ZyjFCUXYIaj2UhS6Fr5O7plnJsBbgp4&#10;jjwLS6V/n4RmHzAvnGakC0Mx6/7hfYHp6oAq5XHp4WnbHnd6D7LPKBLhBGnaBAnujdFeDjVzkmqn&#10;wWtQakHOOYdf/+mf/aZLgo0qg+v9hpeXbyzeFANT6u33O2qp2FauuQs+YM8F2yrlYpHrd3POSMuK&#10;fFTUvCOmgFoznPc4b2cQcRzkdD6jN274npYVwXucTifUmo0+M+dDMu44ll5qRkwJaT2hlI4Q2Pt5&#10;u74hhIjz+Umy74S8hZiHuLWG8+mM2+0mCjuJF8rCOpcq5AKcVMJCmz01zRYOwaNRl/Z1XRJEPM6n&#10;Exy4ebzOTZX7rUviw9kbE/aDY5jeOyzLgjVtUtubTZlr7JzzH1RQcAlXo87PnxKyCFOtjzyfz6wE&#10;amMP03EGv2YbN2Ev08xjJUfguJMkRwWOp4EItWSsK3uB2pYTYI9/Pw7kfMC5DpDHup5wPq3ImZOm&#10;ggib+37Htq54u73BwePl+QNyOURYOzgvhBuOcLlcUPKB6/2KdVkQg0c9pJyKHQCp1y4ibKXuFrz5&#10;Sz7QiaH6GAO3MkTj3IcYcT5fmF+5VFxOz5KBz7XcznnExJnfrAiBbTuj94rgFbINwh3ApXlKr5pi&#10;RAwOi7RPDN6jt4qmCW1irRMR1mVBbxW3naFtAidCMrTNKEGU+1zOFxSBREH/H1vvtW1XlpxnftMt&#10;t/dxANKxyBbJJiVddA/d9APWS2p0S6Q0yCJZVYlMmLPdMtP1RcRc+yBJaCQLAg6OWWZGxB+/qXgX&#10;9D0VdKmUyjCMDMNAzlETqXQnWVDkRg6VsQ9YI4eYQ5ComgvGyvefisgfnRWNsUy2YW9+Hx8fpUnY&#10;Vrquw1pDKW0VIh7wWRtbaz1Oc8RbcaaKKsV5r0leZX9HjRbPqHnY3lklGRqKHvj351Yn5Vo1q1wK&#10;ZdMftwmqHfxCdLqTyu6kUfai2w7lO4zawFeFZN9A8Gb/WIXGsxr00MyJUAKfIFYfv3ymxMjx+T2H&#10;w8Q4dhzGJ7pwJMdlXzsELdiVQkobwzTgfJA85lLp+p5iDLfrmePxiWkYmW8X1nUjxcjD4cj75xdy&#10;jFjveT298uXjz6IM6UTm6qx4V+R14fTlF/74r/+G6yemcWR6fE92gbTcoGbxT3cdxnslMCIGVBhC&#10;F7AhkOaFkjck110nZJXXtlxyYxy5KvlS12frunKdb9xuV1EcJIGHt3XWKFBdRShqhA4l4pgo91Gs&#10;ZD0pKdSOrKZSFtTNGTkfGgXlLvds97INJrqa0lallrtXgNMVizV7W0fLBxe/hDu+fm8K6v3/GtQR&#10;s1KNyqi1QQ1B3pF1WahFuBF93+/Z7yVnkUUbC1lzBCp45zb3l3/9n3/fClXruI3CyMPQ49R7tk3T&#10;D4+PZJ2WMZU+BJ2yForug7FCArNGO6p1ZhxGjDVsW1QCGOQcqUZkIAApZ9Z1ppS6u+XUwm7aUSuM&#10;07TfeOnUk0DL+sII03YleHEYSikyjQcphLr7NdhdagJm/7lD6Lgtwox0SjbZUmJpZJFxFA1tESMU&#10;pzDsqjrZ4INqLcXJKJfK169f6UIvGuqUqWpIsUXZ9XUhkNK2e/IKHIlm+grM3Hc9Waf0EDqd8DNR&#10;70nboXknh28usueaDpMkxbimhZdHrxG7Ukksm3S5wzDsh59tELCzlCLw7TgdhCihOu5aCr7rvzlg&#10;1xjpQmAYBiWkBd2tGzVZYe8yY4wYyg7VWyOTetw2hmES1vobYwgh5QnBL6VM3w10vcDq1/lKpTKO&#10;B1k9WIcxjhjFyKHrR4JOtF0YcN6zrLMw8kP4xqymmZhaldGVKjyDUtUMBqNZxh3OBbwLUmhCT9f3&#10;xCjM9BB6Yoz4ZnhjRdfb9QpD6zQpMrdBs8sVdge2xti3MkWLeYUw1KWBCAzDuHs7A/T9uCMrlcow&#10;TBgnE7dcS4vBUaqYsbgQyDkxHQ54KwYvDSpsvAevpkJUOROKxGntTfu6rTu5zXovJNUiHIyGBjTC&#10;m+z51WLVKnFxXXdPZjFecTuq1aDR0+UsjmRdz029sfu+l7VXrXsTizFUndSNUeJkbSzyt8VZC3gb&#10;id78arvbduh+u9u8//udaqT8D2UpKEIvf59L5vV8k7WPtbx7eeZ4GHn/4QPreiHljdOrNPR939Cm&#10;KGeNrlzGftqd0qxO8FFJjuM47uhl13W8LxOLMgAAIABJREFUf/cOYw0fP/7MPN/YWrqMs/iu5zBO&#10;0mzhqcVS88J8+sTt9JnsRqZhIIwTbhgp1YrXeS3UuEG1oKTFBmdL8XTCkVCSGuqd0R6akjNYi3Gi&#10;Jkr5jfqjVpbbbR8Ykq54Gp+iIVONPNrgcqcqogoqd7V3ZETPpl221exFrZz5zrwJYGrNnrmbsexP&#10;in6P36qzdZZ+C9e//bu2PuHtc3N/+qTIixS5kXwv57M01eMk75qqhBrpVA5HgceRlLDN/df/+//5&#10;vXNuF7lb28gG8tBRinagZmcKN3cogHEc2VbR1fa9QHi1SKfS94F+kMnZOdnzruu2HwytGztMh53k&#10;MgwTfdepZVtQNyK3w2TbuhA3gX0P00H2frXSBYHuskLmXdeJrColYcZT94cgBDFiqVV8n30ISqqT&#10;3xsjB3XoOh4fHilA8F6lMpXD4YHQBbZt3Qtir+EAchhLsbHWChHLyQV3QYqYdfZO2lFHsy50GKfG&#10;JwolB5V00Kbu/R7ItZimA9YFNbwRn2nx+5WbXJG82SbpqxWs6zhMRyE8WItR1mLXDTvpox8Gga37&#10;gZzUjKQqa1kf+ND39P0gRjFqPtP3k+6n5cXcoqxTnO9EupaVsKeudd4rQSwl0dfr9RCZmaAIFtlh&#10;hRDAtUNSDnfZpRkOhyNeG0/p9GX3431QYk1jP8vPZ52jmrpPOA3SrlXUBy3LuRUbHwRJauiP8/KM&#10;CFwuZjxCuBJyW5PDFC0oe0oZasaik2PjErTnoAW2+BAwzmvzeJc5ikJCuBS5iprA6fe6bhvLOrMp&#10;cVFgcsfldqUPA103qBRJGykLuWaccWqmkmj5yCEEgedSEmVCua9P5NCu+xrLOS9ojF6fWtvOThAq&#10;q/4MoQu7mcuepoU8lEaRsDaNxU24DUPf0yInk77HMW+gn9/ru+PeHHBNLlW1uLR3x3CHSRuDvB3A&#10;pkGce0HWQ/LN54T7v71rxKElhqFNDnp+SuNbeT2dud6ERf2Xv/sr3r/7UfX7C9uWSWnbG/KofIJh&#10;nOhD4Drf9iYNKrfbjFMYvtY70avvhSBsDTw9PhHjxuvpxPV8Jt++4oYDsUDfdRyPR8CypAo4zDBB&#10;3MjLK8vlCzHBeDjQdR2hHzCho5iwGzAZKhIocG/spEOSydgYhdWpGFWrVGsk7KZN38pJ2baVtEVK&#10;TsS4Erd1J0WmJGTnZYugQ2JRT3Px1FAP+rbW0vepomoHbfZ1Z9Ietb1AC4Dytp27F/3WpFlr98la&#10;X9/f9HgtEGeft+8Nnn6e3dt8X6fceSXyx+LSmFLlep0pWZAqIZ/JmeKd1NG+H/Gh3/y6rLgQ6LuJ&#10;WgvdcO/4bvONx8ODkopE6lR0OsgxMx2OLMsqEXPyBOM7T7wte+drreVweJCDooKZnMK5wlo8Ho7E&#10;bRPIzVmaFjuEAefVCq8UShbjBWMQmFNJXkYhqqhyrl6JEPMiWsRpGDlfThz6A7VWlnXZYc6Usxhy&#10;5PayC5lEpu4D3gfmddUJLshU4TzjdESkaBvBecZxUglN4nh8ZF1Fly3ToWGZheVpnGjRvRekIaVI&#10;CKNoqVPEqKGLM0bSdlIW6DLlfY+7s3v1wZQHw+nDYO9GHjmTU+bd8zNrjCzLQi5AydyWlT54ctKi&#10;lVXvrRKyHLP8ma3Kyq7EbaUfRrz3XC9nTN64XBKHceJ4fCDGxLYJUgKJx8dHYszEuO5SKv+mcQtB&#10;4NrrTTgGvkLnpemLcZNdzzBSSsVTWeNKSoVh6Bl6LySpaLBWjByWdSZuq0ypW9xXDMZarrcLtYq+&#10;PmcpdNMwsKwL8+26X891W6VoO8e6bcRt5Xg80mQqDRptL6pIwsS9aNvEo9qpIQhaJPpOTHB2nbsS&#10;6qxaYdZ6bxjaDr1BpmBICpetiwROjMNIVda9kEN7QvCs68KinIKhH5nnjV9++RPT9AC57JKzvuvo&#10;h56+FymVqYZghDQUdC2yRVlPjcO4S+Ka/KYL3X74iBTLE/f3mb24G4UVC1U0v5tsHn2QlUyMIn/r&#10;h1FWN6qdd9ZiqlGCJppdfeB6PTMvN6ZppJbC5XzieDhitAFoWepC6LPUmkg1qZWyMKHlddEdpY7R&#10;+5H7Zv3dDvUG+39zoO+ndlOBS8EvOum18BdRFwRGVU88PjyQUubr6wmxR7XEWOnHCRbR1w/9IAYm&#10;KbEgZNO+H/d9b9cLwTF0Hb7I3jiXxO16peuEh3ObbzKNOkdZrtj+AZwjWKfF0dL3Pc8v0vhdbxdc&#10;+J50eYW8UJevnP74Kj+inxhf3nM8trNzJq+LqP7U2rdWsUqtJWO7Dtd11GopSYjA6Mewe9PDGhNW&#10;+VHHvlNXMOiDeHJsq6xghulArYYcB7wzOxI1DJPcN2clKIU2GLd1S9tDW1nhgNq5ojazjtqg7d8g&#10;MW9/fSMn0yavth2JPgPmvl+5j91vCndTTrR3Xz8xu1VxKZwvV0qBbROjrcNBVpqpZGy0rFvCLet+&#10;TvjjwzO1VqZp4nx+Zb5e6YeRaTww9JMQt4xC1MieTyQ5EyH0GBtIedOPUciwy2JUkQvOGWVNOr5+&#10;/UwpUnQx0vldLxeutysfPnwHRgpcpfL0/KKSmBXbddyuN9K6iI2pteS04H2nZhV1122K3jVpCs3A&#10;usrB5qxjGqddl/rWErTFCQrRK2GKHjQ54a24B91ut12//OuyklPkNi8Mfcfp9MoWxb2s74fdvOX0&#10;esIaOBwOrOvK6zIzDCPeO7ZtVeh75Lbc9sCFznthoqo5SRecSHayXNPdmEMJVfOyqu61dffKzlXZ&#10;2vn0WR8kNeHQl6nrAs4aUpbDYV9H1Mq5VkVSKqEXEsy2ycrBWMu86LrDwHK78vGXRM6Vp8d3PD4+&#10;sa5Xbrcbh8MTfT8wzxdiigyjJhDliFXrWmutdNGlUKtK9YrY2VYgpsQ4DOQo3TfVkKKiJ8aTtpnP&#10;v/5MrZWx64RnALLbVxavHQeZmkOAqhaLFIZOJgjnLDYEemdU/+xJuafWo0wNxgJ+n6CyFnAfAmUc&#10;lIfQ75axKcnXLc1bQDXRb3PKTZWmzThPSz9qFSNngcaDc/vUD28CcvRwKKWwrCuHwwHn34kXeqn3&#10;6fTxuBeQqZ/YYuT19ZXT6xem4xPjMGEtHA9HaQzWDWt1b+fvLmVBGw/rZJ1TSt2bhjZt5xRJOeJ1&#10;reOMuKCd5osSnISh7q1T4tb93qdGBi2KkvkgSpF615MPwyhKkCyRWzlnzucTWCEmyj7Q7/+mFc0Y&#10;Nz0nC1QHamzx5ixuJzK/+UPdYUtpljP5DdGI+33YSWn6++ZdHdRa+fnpiXm+8fnLr3z3/Y8cjgN/&#10;/vlfsdbKeaBmVeM4iRnTfBUEBsgpghPJ6ThN1Jg5XU7klAjB8fmLGKuM4yipXIrKLOuKPTxS5xuP&#10;o2QcrOvG0+OB4AO3Xz+DczxME9d5wfQTlF6MWLI4oJGuzL9cwXbY6QnXdUwPj1QD67KRl3Vfhxrd&#10;16a4IdIai+v6XR5pFMYupZBWMVQieJaYQHXc2VVIYsSybZIrHVNiHQZKFWfG4INquFHzGVmHiY2s&#10;wug6IKZvWOWNxNb8BrRhtvZtDeZtXntrqO9//R8U97eTNXdKXHuMfptSdl+vaBNgM11nGYejclAy&#10;QUm+znltmuubf2vx18uJUjO325llXTifXuUQcH53UjLKtp7nGRCoUjzBHc53nC9fZDIajxgsoXMK&#10;dSSmsed2veKssE+d75jnKyCdejNF+fhRNOHOO7Yo0Ns0jEyHA3nLTJOEZ/jguZy/6oEuJJlShCzn&#10;nN+nJdkJCdNaJizxMbYGchGm93g40vU9OYuzFximYcTaqi5wkOKN2+3GovpUpwdik7lE03yxm2Nb&#10;Uuhb4/GMIW8WR6VzBmqipIw1ldAFYprpvMG6XvZHpUDe8NYwjp2GUCSJeKPivcXaxrz39MHdbTr1&#10;7GlrB+ecdGtWLSPVOev+MMoBX3Pb90pD0wxppLNt+tPHHWKs9fEN5Fx3Ysmvv/6Z0+kzDw8P9MOk&#10;hftANezwqHHC9k454auQrRok1vfDrlywui91DoLvKbidKT5fr1xuN5yBtG30XeB4OHA8HBCzHDUp&#10;KYWK3ZnRKan5DDJNNiKakJ+atE07d91XNm/uBkPvOnglTgnTHVLyNHdAQBuvtMNhDa4z9W6vm7In&#10;dL1+DbP/uTHir9/0+VbXJhjDqp7vQZ3lxklIkKUWfRacSu9EB55KljWLwt9/8dMPnE9nfv38yvV8&#10;4vAk659qjJD4jCf00kTd1g1J97Q7LFqopCLPe6oGl0VmFvoeE1Wzr3rbGCOd6rw777EIimKMoesH&#10;maTVVa7vB9g2kTl6r1wIOEzTnZzk7E7KEwJmoaRN9qa1UntpINq1lJ2r3evrHgRhG3eg4Z3/fm/Z&#10;Tt1azbfn8psivn9ka8T0c4q2H02Qq1xvV6Zp4nh81Ond8vz0Hdfzhcv5hHBxVqZ0UCKsEbJl0zL3&#10;PYfDQTwNyirIRIp8uZx2qPXx8YlxGLicT6oS8ZRlxtTM18+fePnwPdMgz9pxOnCYJv78+TMfXl7w&#10;MTH1Az54vr5+1YzxQDn9Ij9y2SiXXygYog24wyO+H+i7gYrwLEpcZZI0FvTdKzHKRK7rFePFSS4Z&#10;QVUssM4LvgtQKttl21GCJn8Vlc2NVFR9EwLTYSV0okoyVR0IrcgcnbrKsQ86ba3hsE4IbZWy79EF&#10;JtHbbSu2tORC3Yn/Bg7/7a97bpg+B7XFlXyL6PAGim+Ng7XS3DYFS1uNttVAQ5Zbg2GMZEz4Xz/9&#10;WbTI6h/sLOS0Mt8ugECPNWk6jzNqwiCEr2Gc2NYbwYo5xXx9pet6ej9JNFyNpAhDL3vPWjLbeiPG&#10;xOFwoKTIEARyj1GIa84aUly5Xc+sXc8//dP/ogI//vA7Pnz4HkxV5vmRpKYG4zgJJJ2FAd78zwVe&#10;GnSPaiX2zAu7sRk9XK4Xnp/esakm+PHxkdvlxOX0lWmayHllGgOPD6Oy/6rK3pp/su7I6l33XNoB&#10;rbvKpn3f7TvbQew9W8y615Rb3yCT3e1JDxundq6tYOQsnec4Pt1NRYyQpEQ+1oqL2Zm1hcpgpTNF&#10;Jxij7nStyJeUSY2wZ3QX1ZqdlKRwdj2b7m29sypHyMzLjY+/fuTf/vhvHI9PHA8PFDLDILrsZRFp&#10;oXGBrYjz2NhNahgTaMlWTSffrB1j2shRoKX5duF8vWCqdKQfXr6Xr1PEBrX9yjnqaiHte7Ck03pD&#10;jbYketZm8Umb5PRemWp2uF727s2eNu8xjjEnbDVq+mJ2F6lcIk2VcZfPpTsspsU7poxFinGp7bpb&#10;qppeYMXedC2RFuOKkaS0VJK+0OV+eFhDTVnJXBnrO6Im9eVSyPPMOA382AVOpwu/fj2xrguT6rTR&#10;6yFoR4/BkFJWXfbdMa3ve0LXs8w3lsuyGy8JOz9jquy3x+mga4vmkAhNHtn1AymuinQJMS9uGxZh&#10;4r9VOjTylVVG7/5sqJviui46fXq8emO/3R1WXScJNwOFqP/dCXz/9e9gcT14zf2gbvX+Dpy3+Emj&#10;Rdsy9J1o9vuBbdu43a68f/cDwVtyuRB0GnXOczq9cjw+ELxIb0MXcC7w+vrK0He40LGs697AjONE&#10;1tXZssyy0hilyXk9n8E6cB479MJXyZm+81jnmA4TP3lHymVfvWEMqKRz6AdWvicvF5FtuA5ygnQl&#10;n38lXxymf8C4IKiZNsbUu61zLuLjXkuBkilGXc/adJuzECmtwOlZ/Shy6LCukCjYKDkGfRIJccyV&#10;VE46tDiOx6e9qe5CINSqja8Sk/WZ8a7i8AiUpHOu7qx3A5RiwFZsLXeim7m7rv1HsrG3q5RdYqiQ&#10;+13yZb5pGtGG07nKNB25XWe2VXwNask4YwnDSE6aW5HupNVUEv4vf/pxtxVtE5YQsbIyUdedNNUO&#10;dvEMFxjNKfWetrvCsK2Jl6dHMJmk0YqlJHIW2FOcxcSH21lDNRJn10INfvj+e3WAEsOVP/75z/z3&#10;//e/8913v/DTjz/tTNyxm9TIwLIssxZT8T5vP0fJEq9Y1CO507D3h+Oj7oOFtZxyglj4+Oc/UnKk&#10;C2K6kvI9SCNHCSh3RkhIvmuJXne9qdGdcnMlu803hb0S27oR+l4m3hjBiKNa3NTGEWHbWyNM9BwT&#10;LRc55nWHEA2ozeGGID1VXb9gW+P+gDU3r1bMKYVcEpoqrpN32cPhqfI5jHGk1CBynVoRCURKmaUo&#10;w9951rTiXYcxlZeXRx6fHvif//C/+fjxI+YHyxJvvDy9wzqnagTHumwcpwfm5cY8z/SdkNpeT6/k&#10;nEXqlGJrUMlZ/JFrsZzPJ+b5zMvzIy/PLzgM1+upvTm7DzhNKlGrpBClCEqIyaqD3LYNb0WrnnLe&#10;m5LWnGU9VKxyHfIq0znWS9SsHnjise2VUCXF2+qLao0Q4+4aXr83ELZWqqlkKtYFQQ5yptaMxF6q&#10;mgMh3hQjJD5M0V1x3e0PjWsxpcJ4N9YSbCATqVa8nWttLnjyzvzww48ssfDxl4/Yd1Yc6JaF6XCQ&#10;67MsiEhMIOWhF8nWvMy7h/oQOqKx+2EVQhCWsYGSEvPtprr2e6PfhY7bfMPabTc7akSiFtMJVSYs&#10;JbE6jY4tWYw/LBKWkjRSlFKZY2SeK52GMYg0TQ9mY3YyVWscwGDNG3bvf1jA5XtpZDC5qXb/G9PY&#10;ybAzlG2+/30j9a3ryuPDAznNYDLbNnO6fGIchB8zjhOvr18YywGnEO3jwyPXy01XJIZ5vu0F3blA&#10;iled7GXd9/7lPSEE/vTnP5Ib4Wtb4XCQtU3OrPHud4E15Fw5HI/S6FE5TiOX240lCkM/WkibKg+s&#10;p9YsRbwm6iKIZ2k/re+x4xEbAjVX9T3f5Ew0Tg2jlGWuwwXOkitU53DqX5D1XSy1MvUdKVduyyKE&#10;Ru9JyZG7jhAcKX0BBDYfpomhH9SDwCu/p5nBoGfbvdNqJLGdq6bvYynmDqd/8xz8pmD/B9D3bwt3&#10;rSKxvIM55jcfX5TnUShFCJi5AiZgrGG+nmnmUM6odfJf/Z//5ffGWJZFBe7O/7uAiD2wHnkRqVWn&#10;EMnrzTmTtk0tIHVSKoVaJY80JwnpKBWVKGjHjVLuddIxGN31JSjiu/ry/MLvfvc7rIN//N//wK9f&#10;PvNwfMD6QM6y95NQDPFg7hV2k1SrTK6JaTpQcuLx4Ymqu0TrHF0/UIskasW4MM8nDIl+GJimiZhX&#10;rA9UA1u8S1Ny0ReCxl6RAl1p+kF3d9EyCgEi030t6hsdwt5glNokdPI5TJNIgExvypKlEZb0YfA+&#10;kE3VyUvzoxvMW9T+0RkJD6GCtcrStirFEBJbKXfyUG37OZ1wanHSOGhTYGwj4Bh8sFgjKEHKYmsb&#10;up6ffvqJ8/mVXz//Qt+PpCTwmExGmdgkOwUlfnnOlxM5Jx4fn5hXIea8vHwgxgXves6XV3yApKuD&#10;H77/gZTEdz2ETlygrOpknVOpkuhEhd1dMEh+u0Dfmr+uCWXtf6uR6dYYyf42CtO1n5+q3tm+7a+T&#10;ZK3rNQ+hUwZ7kc/rvFjjGghdjzWemOVZCIPId4y14v+MriJaSIAPVIX8rJoKGT1wnHX03agqj4Ix&#10;ThUaYlhUjbiMdX6klObbn/ZM9Vqg5szzyzPUyul8Ydsij4+PLOvMYeypNZPzBgY6DdcRnoXmSys0&#10;GoJEzQYvWeXrtggLvVOmuhEF0Dge8M6zLIswgRHjpCZp7LpezH9y3n0SfNfhu04Y4UVWaM1e1VYJ&#10;V1iWVZ5bK2YxKUZMrfRBbHj7rt91uvcAmHvkJ9x12/AmmKJNYG8nLNOQtareDSJju6ccClRvnSSY&#10;XS83TucLp8uVn378iffvfxDviVr49OUzpsDQ9eQiFsriM+/JGHKB23JiVpvftk5Yl5nT6ZW+7+n6&#10;gcv1yhA6Hh6fWePKr58/sW0b8fyV8eUdhqoa/UqJkXcvL7q+iXrex13RUZL4SfRdx+V6FX1x6DBe&#10;3C9pcVdhgOEIKYshS00S9xkXKFY5N61YC4PcOKe647JP2T64fXVn1Pdg1+Jngdt3C+McSXGVEKKU&#10;qEnQg7RtbPNM3Dbm+caia9wGcxcddJx3OxKZc2GNCa/op3NW3t0dpYRUMlSrZ7CgaE3e2iDtxnMx&#10;uo5qqxtxXHxjpav7aHnuGopaCbZFFmeG6QnXjTiVgFbg+PCM7wZSFja+893m/u6//l+/bx2uVRJQ&#10;6y5kp+B3GEHckwR7b/BTTLKTDt2wS6eyysTaIdGSX6w1uu+SL9AgLqsOTOK1m3ZXNXkxBKr77sMP&#10;AHz8lz+QZNnENE67w1bOwjYWHaN4fw/9wOF4FIZfg7Br4eHhGQzc5llF+5ltW5imnofHJyiGrC9k&#10;8zYPoddpySiMIaVLkBarBReFk+t+4LfdvSQXCTQiUInCrModsCq+by+nTLZScJp0ImW5ni2POzUJ&#10;FmaXxOUsaECzCq2lEroeH1qk6d24X/K0hbA2DNLsNAjfaZMQgteCh6wENHbQe4l0bP/VUu6EJWsZ&#10;h5Hz+czr6cw4jcLIXmchUnhBKLa40YeOmDa16WxOdSKBO9+ueJ2IaxGJy7osfPfhO1qOt1dtddMU&#10;N/0wGOIWmQ5HIUhq9rFVdnEIYfcOD1rIBXb0eOt3L/t7gfbqACbTmwuBNoX1/UjLPG/XvkkQG2zn&#10;nNd5TKRooRGxugEful1n771k0HsfpBnIBaeyEO/lexaP+ICxTv0IOrpOZFch9HtKVlCIWc8MrL+n&#10;61lr6QbV7ZZC3CLOKUxamidAIGW5706d9AQFaKlMcrha51Vbe7cObtd6WVeC94zjgZLj3cte2dLG&#10;CLnt8ekZaw1fv3wWPst0YFvFztiri5qzlj70+zvT/AjGaSRHOTuCer5Ti0q/mtKCu/a1VoVpzTcQ&#10;5n0/fT9ofztJ/Uf/7fvK9uG1acxlivz4yy+EfuD5+YXD8ahrN7Fz9s4Quo5lWXg4PtF5gcCnYWBe&#10;bnuTb5H1UnNKbCuMeZnpu07WAiFwuV643S6sWsQq8Hg8AuwOhdMw8vDwxLyI++U4DAjnIzMO4oud&#10;YqTre4Jz9F0QiWWtEAJ+PGC7Qa6d7WG7guvZx9m8UrYbZb1QCVL0Q9CipwFOWlfu6XN3n3+jI7Ap&#10;lbStoJyF/T9QpCsrwVNQpK1FE1epVbfblU0zE9o6tPl9tDQ/58UuuEHQVc2I6ht+AlbT59SqNmq2&#10;RdBUyqaUeCsnbBP87o3/7YNEC8UxiLz4Ni9sSRQ4LdZMGlBRfixLC+Fi8yB/6Z3fc2N3xl1tdAF5&#10;yEMwe0GJWVnbqEk+FfHjsCqTkEIpZByUmWxomtiW5JJSxjm5CdY6huMoJC/dmXZewsC9i/z93/1n&#10;TucLf/rDH/Ygg7/8i5+k+4yRYToqdOTxDq7zVZiERYI7qhOIaHv9SiyJPnR0gyMa0af3/aCFSffA&#10;1hCCHMQ5ZdXnysQVeknnijnyTTLRTqSyugtuSV3sMZpWuy6xbY166KtbTr3jNlXhGoEOW9hE0WQz&#10;ISw0nXSTgu0HEWK7V/QBbtMnte4kvWW5idmIVQvaYZJkod7q/WjMSrUdTRnrpBCInjbfmc/aBEjw&#10;S+a7Dz/wpz/9icu8cr6cKCXz+PjIOPRyLaow9yXEw2C92x2TakW4EXrICLHMk7OEpTw/v2dbN3Xd&#10;Sm+Y9ZWSqxxCRgh787JqHcp3zkEp+8qnGfvs+2qFyI21O9TeJGFBr5+YpgR1IHOsm/p1twOlWT9q&#10;0XRewjPWTfTZreEtOYrutvEhzN0qsahBidGmjDd7seb4VUph0tjbnO76cPGFB+c9755fGMeR23wT&#10;noSxGOdJpeBKZtLmojHb59uVp8cnIQIuK9aKiVLLDq+I+1VOQuSZVEUQnEiK5ExyOxky6lTUTIn6&#10;fpC9/WY1lzmwzFeuv5xpJjree9ZlxgfJA08psc7iIDeOE9ZGZp3wcxb3w5TFEc90ImGMuXA5F7px&#10;wte7eVA7P1NO2iS6+x9qAcb8hiXeftVvf290eGhRn3vdfsNO74KsL2qpXK43fjSGaZr48vkX+n7g&#10;4TBxPp93Ixo9dpjnG30XOG3LN81B0XVgUwi0puv58YnDeNiL+e18kjMoF26L+Ek4I/LNrHtc4QM1&#10;w5SKHaTJWTUzIoSA60YlAkaOh0nOFHV8rM6z5hn7/APoGUQu1G2BeJULsH2hbAbCAffwxNQPbCmR&#10;tpW8LZh+FDkYjdGtiKt1e1NaEai9pChqDuuwPlAwpHUm5sKgkZ/yMzu2VZqA621mHIc9kbCtVoeu&#10;l2dPrYTRZ8jaijNOJK+1iDe+1kiRZHY8Hh4oOXG9Xe4D0JuHo0nDLOKQ3pr7+zNU9R0vWA8hOLyT&#10;f+UddKFZDavZlq14L74ntYAfp+NubLDHKILup/UbeAPpllLY1lWnRMPh8Cg3vWbVofn25GKMPFhB&#10;Jw3JVNbISi+wyc5U1ouSyz0CsVO3rEbC8s7x/Yfv+dOffmaexbDgy+vAy/N7ms2gOFitlCzmKHFd&#10;Bb6r6NcNzMuMs47D8QGTJR+268RBbV3EUtWAOrwplIgUda/OZu3FSYscRrmCDQ5nvKZzSU7uNA56&#10;SIjPtmQoW2qNWCu7rUY0M8YSlYBltBlyXixgMQZv/Z5N2yAkiuxOROok8DgNxqmVeV0IPnA4HpF8&#10;89veFYo2dGRe5n2XLh11UQmZI64rxji6XnSdfXeg7wKhF31sLlksHNUMJKj5QylZdLS/fuZ6vTD0&#10;AykmlnWm60ad9oySGRfWVYxDpmFknm/MtyuhE0mfxKCK89PT44GqXt+1qlVnLqDQcjdMgOXTp185&#10;n88ax9lWPZq0pQ1RKUWMGzqZuHf4VMmCwI4ytGLbsr53+B3xoK+wNwI7IuU9OTb4uO6mKk5tgVOO&#10;DCrzaf7wVvkdVb/foM1INS2fWBixLcIzbqs+P7I7TzEpOVL+/Y/ff8/f/PXfMvQDyzLvhWV/fpOs&#10;g0otpE187H3oWLaNuK70Y5vyvZDG0GKJAAAgAElEQVTf4oYK/vHeitSRejde0kl1S2Kj26uOXAwk&#10;REa4pbjD0dfLWbkT4kFf9XyJKTJNB5IyykUlUsS/QNUGXRdIpXA+vWJr3bXKWXXDKSXmbeNwOEpT&#10;rSx3jFML3nsQChVarCb1PlXX+kbHu0/S3P/sm31lO/f0mC4V78TmeNkqL0/PnM5fWdcLQz/yerpw&#10;ys1vvnA6nzGImUZBnu3np3dcTl9Zt1WmPA14MYgNct3k3JbV08ptFr4B3lO3DeM96+3KcDjo+ot9&#10;nTiNI+u2yvfpHSmpE2bfMfSDyFJT2hEkcbpTS1Mj/I3m+z+r6ZXpA3Q9JU3UyxeBzQHihfz5wsV2&#10;2OmFYTqQh5H1doGchOCncHYtCVsB4yjbuvMcrA+UKlkJOUWIci7my4nYDXuj2gbPYehxBolo3jYJ&#10;KnEajNSP9GoNK54FlhiLKoxkRelwer5ZMs1pr3mjy9m7xxeXhhSwczMATDZ7Pbzvu1GkSj6N9Y6u&#10;Eymls1WS3aI8k86rnBcrJPGS8CEMHKZOO/Gse97m2lT2aboUwd2lkRS6vdfpp6jGuKhA3FhL8B2Y&#10;upOl+l4OmZwLMc40Zmg3jHTBMT09U3LmcjnTzAQqDbYyOvkknp+eeXp+4vX1gveeeV44TpsaPVTW&#10;uGCNSEqc00xtnZ5kUrQ8Pb+QYuR6vVA2YZ4+Pj0w9JMQs6xRo2shuCSVi91ev5KTkDm2bdPpmn0i&#10;69Qpq5lp3G43xmlQvWHEWk8fOgmMn2+kmDgcxFxFQhrc7mi1W0M6udnrugqrtu/Zto11lRCUZVnE&#10;Nc5Z0ibRm8MgKMDtJpGo0+EAHz+KrhXoeoHOu66jlsysh3m7p83U31rLOi8cj49YCzFtpAzeGf7m&#10;b/4TP/7wO87XC1uMBGtJWVYKLXL1cDioO5fs+JZloZLp+1HPN8O2LWCtFkQNq/CBuK7EGIlZ5HFi&#10;X7oxTR+0UxWORNN4ild2x7Iu/PHjH/nnf/4n1hQxLR1M0R3rzA5JSYqapQC9yiu2mHa4K8WNYuze&#10;tBpzJzQ658E5zLaJUYPuwpulIlro85beHEbl/ndaA7pB5G8lpp3BbhWyq6XidfVQjVpl5qTcBHk+&#10;SDLRWoXrGzFTdN+FX0rmMIz8+Be/o/NqDauQdN42XN+p50JH3K44G95E5sqEkHMkIlKWrhMv+jWu&#10;Quz0Ay3vOGUpgMJdSUQTKUW+Xkbie7N3atAixLS2IgKZIlMSiNtYy/V6kV16KWKoUeS9QQ9FCTAq&#10;mFKZDgKnZ3VqW9eFZVv3wzIXya7v+/5b2HuHtgU9styztZtUb6/Zvyni30zjhh1qfwuHCvJVWTcJ&#10;xujHBz1j5Zlc1xnrPL0m/gniYjGKVHhFQJpUblDDm2VZJKUwyKru9XTm5d175nnmfLnCFqnbjbot&#10;PH33kxBwc2LVhvJwPJDOJ3qN9N22DUyVeFzlFUnYS8VJS0rNlkQil4oHggtgq5j6qFPjPLfAKYN7&#10;/p66ruAcZblAvKl87Gfm/I7D0xP18ECcr9T5LO+EFruSNyiZmleq77Ghk2RHI6uSZlfrXSDOiZJk&#10;FZCT+AdY5ZWMvbhkJmQIy94TV8t2E3mx64Y3lrvi2RB1eA3O7U0Ohp28uipy0dQp7dlo7zVV6Jvo&#10;SXU3e2nIjNk/PmdBM61xFPKeB2EMOzm8BSg1Bzf/P//h/+Ph8CCdUtwYNM0lqwlHLXn3H44qlN9Z&#10;mbXtI9jhX4ktVI2iZe8O374kojsV44jT5Q94a3l5eeGH73/k6emJZV5Y4yaktJLwXce2LozjkWk6&#10;MA4T59vM18uF56cnthhV6hBJWsyC7qNrLlgvVqjGWDGm14Kbto1ty3S9+EavcVPYqdniCdSfUuJ8&#10;OfP16xfOlwvXq+gG+yC7yVqFoby7ZenPWEvh02d5gYuSVZx1pJyY11Ug18/yNTq1h11jpMUwLtum&#10;U444dJGTapwLeRMnuhSjsDUxFE3gcf2AtYa8bRjjeL2chAy4zLjpiN8kfQegxEWmdufppkmY/TmR&#10;1wVCh0mZz58+0Q296n7lwaYmxn7g+PSedHqlIjtl2TOpxaBzHKaJZZ25XS9iCVsqp/OJ4GWXvS4z&#10;T0/PWOtY5mWXNRknjk/zOjN0HYdxZNVsdx8CZo0YNZ3wCtkvqxB0vrx+4cvrF+r1FYqYa+A6KOqN&#10;/+9+GbZvSumb0cmoZrPTRiNtULM0DMZifCceza0QNO3nm/0wVfKJcZ18vqLmFcYzn3/RE99Kk2gD&#10;Za1icFEyW4vns5o7XOT+FA0/oDsIG/18kc/rerITUp0betZ14V/+5Z95en7h6fmF9XzG5Iztem7q&#10;+z2OjWBZMIp+Df0gU2suqpsVYk5OmazTdNcNauZidofCQlXNu0gjp0kS8KyeG8JX0Z10U3PkzLw0&#10;HwS72wX3fa/Z9IZlkTAJ78Wi+HoTm9uWuNYyrSXuNjMrelZy4TovNKLcfJtl42cMuLoj460Mv3W8&#10;Km+elf3gxeyPyF7U28d8U+SF1Nl1HeM48vOXM1/Or/zN3/4t3333Hf/4j/9DvMPzRsobZS3EgqBp&#10;KQrUbyvbKcpzhhD8utDpFF/IQFTb1w/vP9B3PcfDgaHvmXOC/gGTVpZtIdXMYRjogudyvezpc85J&#10;wd7zFzQnPeaovA8nu/FS8GqXGqOsg3b+ja5sgvMwDtwW0ZJbZ2EY5fy3Hg7vYLmK89r8mcv8BXv8&#10;IE3Y4VGe69tFpnNjMd0EpVC2mZJWME5Iom+a4DL1+OmAVkBQgmPJmcv5xLZKrcIY5m0heOEEOV1F&#10;2bCyXK/4vqcfZHUjyZSB2otzoJBSVYli25MgBOusyJlXO93WbDcUjjcUibfNXPvdjv4hMtVShDVe&#10;kZVxW0XmkiEp4vcP/+sfOYwjuRTWFAnOS6dbq8IBVf2kuQcnWM3RzoWuk1hJkQWgYSB3K0QXvMTy&#10;NdjBaDyiTjOvp1cxavmD46//6q/4+7/7L3T9gIkb1llyrjQnmMbOyylSc+L48MCWEnHdqDkTusCH&#10;D99RqwZ1dD3jNJFz4TbfJA97GIX0pp1r33c4B0Pfcz5faR7pFYl1bBKb6zzz9XTi8+fP1NNHcD2r&#10;vcdaCoywfVMIcAHyev+9LC/l413AuI603YDCCtAdIC1y8OvJkLCsBvA95Eg6pb2Y5CoG/eVW9++j&#10;dkfKNkNchOFZkjocGbCO9PVC+uZ79NRcqL5juX4RbWcpEEYpUNZT5y+sWf//NVGM5V9ff2YcB/7b&#10;f/uAa5CRtXvOd9FnIOYouePrwvPzM/0wYo1lmCbxkB/BW8u6ScylNRIRC7Co9jYai9XDeLktlCe1&#10;V40VUypbXumGkaEf+NOf/8gf/vmfqOdfIEwKR2W5/iXdC2Qtck3bVOWEG0Da9N54mWrjTQ6cItca&#10;6wH937jIn1WB5+Ue704NUoTTTadwt/sz11xE81qLFnd9s+U0ln/rZTUkJB/9vMZjQg++k+/NWEgL&#10;1cpKBBsw3SAHWt7Ic+acE5fLWYxqFOWpteJiVPvXhX48sqwLMQn5CGRPa7WQ55wpyrPYI1aTrCdS&#10;3NSlSqC/ZhPZd5JD3vgynR7483zjerlwOBzo+wFrHbM68g2DGsUUyRvuuk7kerpuiWkTTocSscSv&#10;XWJrm/oFHS4wlnnb8KqUmKnaYMu/H8aB4D3rphLJCuqwII4a9r6X/ncnrb46tb33VAxWHyUjsiE5&#10;QUgpSW62rUxDLysbtYZ9ff2MC4HgApdZULFSBW0QM5VN3NFcG5DEhrk0slSppFx5OD7w+PjI6fKV&#10;VBKHw8QXPS9sCMRloRjDqHv4nLIidSOXuIgTnfeKhCbVgI80D3nvLFVdxqii6sHJFOh94BAOXK8X&#10;NmWj9+oTLvbMQPBgRlnWbytkIwXYecpFmtZqHXQH3OOLSCfXlXo7iXxQSFH7u1pz2pvasnhR1lRB&#10;qaRAWow3lLjJeaT1CmNIPpO7QueEV9LVlXmZscvMuvR4Lza/h+kAReKkD5NkKmxJSJT9MGBqYVuX&#10;HcUxrVn/5nm5N4A7IW0v3Pqz1IIxgdAFSs3yuWXDT66Fx8cjtQoZzWqz4tfPP7OWKBfRWJbaDjan&#10;xaPsX2A/7NA9kB+lu2+FyLYs1ioHZfsGrQM/3AuScTp9ANZj+ok0n/gfr5/puo6//du/p2u5zLpb&#10;9SHw9fUz43hkGAZhVOfMumyczie+++473QuIZnacDrL7RQxAHh8eWVUO4nshQz08PLIsK+fzZ777&#10;/oN2ngFjxKYxF5i3JiVY+PTzn2H+KsUgdPJzp3h/YDDgewmPjwt0PWzo9VEIlSzXw1hqWjS/toLr&#10;sN5TagdWHwCVPHxzwDfY3nXSJHxTgDzEVa77XqT0lwtyzY2TYp42+XvrZFrMac/StYdHOSTSRs3a&#10;4cYZhkdYzuAGSDM/f/yFZZ132LAoGavllG8pMa8Lx+kR6wReH8qBaiu3yys+iJf5um3kJNasUbWk&#10;1kgD6EMgblEi7GrVHbfs8G7zhiELl6EU1nXh0+dPlDa9WgNuhO0MSa8LRg4ChZmJqxTBIl16K8KS&#10;cKQf77RAv9ljmmmkble5z767T9xtKrdOpgrrAJ3W80rN5k1hR78PNX1A5CA0ZyljwHb3+543atV3&#10;p1SM76lukMbCGHA9NSUJbrCBugmyUuLG6XLm4XqRadR59ag29MPIPF9Z10XiH2vheruKtrxKoSsF&#10;ogbHCDO/UGsil4j3ktbVmvmYk3jHa1pTjNsOK4au25+TXnemBgm+WdeF60US6Q7TgTUlYZ47z+Vy&#10;YRyH3QSq64RdPi8LtshEF+e4a+OxlnGa+Pz1C34Y8NaxbguXy1Uait7sB+hbXOWb1bSeXbvLWfvb&#10;b/bZ+koXUKhNTWXuR2ZbFzXtca2Vrh85n0+s28rT+MAvnz7y9PhEKZnL6VVIuhqs4r3ncj4J09mK&#10;qZIxZg9HmteVw/HIl9fPu2FMzJLBzHrGuCewVhzprKYa5qaCCXgfSdnSqeLgtiw7TIzyDqqtu1Rw&#10;XVdFPCzHceD1yxlrZQUXsxBJJ+V+pBwJwwPbtnJbZ8bQMRtL/XLRplbrRWuG1yt5u0KYMCHA9CAS&#10;s7TJ+9t+WS/vhO+p65Wc5Sy0/SRnb63KCu+E7FYq1Qmsvm2ROC/MQVYSxvl93ZS2yLYJCuadGPc4&#10;Nf8ap1G8FHSabutDh/BeourKjapgdkMVGppTW9WUR0Ob3JSK9oeGWi0pVfkeUyKWgmeQVc9yo6VK&#10;Orrp93IBnRw+YbwXVeulGJQEYcB06opjncB1FCketUghcF4PxwLTM4RevkvX3bsL6zXizdyLSM0i&#10;GUgLr7eZv/mbv8YYsbGkiiWkIE6eLUY+ff3E+XwmFygUXt69x4d72o/ktGpKGU4Lid93ZusmRDTv&#10;OsTkRfSpjYG8brpPTRGHYb7d+Nd//QPb1z/p1JX0or9pSlqnZewO0wByPWw7gN3937og16Zseo0F&#10;PSBF8B3EqPdAbAEpYm+K77RZynIvGhQbRvn7Br3WLI1SRRsovVc+wHaT5mI46BSO3Du9t7UW+RjX&#10;qRuSl/trDPST/BxpBhP48acfcL7jtsxYZ+m7gevtoraugV8/fSFuK50P9Bq5GbxI2UCsXHPKuOAJ&#10;QTT3IfRQhCtxvlzwIXA4SoPlreV3f/GXknCkKVVZ07AulzN//OO/sl4v8vNqN74XwfAG4m7Njgvy&#10;ccbem5OS5M9NvRfR30LmWSE/3+mB0u5pVfOJN/9rnTR5Ve9hrVLIfSefx3ltoto07zA+SJPbjfrM&#10;5DuaszcY9v51tNkw44GapOkJxwcKBpMSH96/5+HpWfa8iqL5ridH8aF/PZ24XiTfeJpG1RuLrGWX&#10;fdaqRjJWyXvCBViWWXaNAE3umQuH6SgSRSdWlAaYpkkbrhvblmi5yOfriWEYxCVN94Sh64R9a6pm&#10;sBe6IAhEzYlx7EUVov9vGMRWc1sXTC103hPXSDaVZbsHLlQM/dCTdeL1zkPL6H4zGVnTdtT3IqxM&#10;o/tUp4f37rxW738NlW4c+PL1ldfTBet7Hh4eMSaxbQvXecE5sWY+nV+pVJ6fX8gls6XIsq2scRMO&#10;ijUs88qytucHlm2h14k4dIFxnLicz3z+8ol4PeHHByEmAodxIjghEi9p4fsP7xing+5MhS9Riigd&#10;mvf124xy7ySqtlaxFu2C3v+h3xUr1hkl9HaammjxFjEzwjCqhGy9XuRd6XtpeNo74WSfTpphm+X3&#10;w0Q4PlDDIO+MMfezkIpTK9N9LeE8Zdso8wWsweAw3mMQGNq0ZzTIgDevK9EZ1l15YUl5Y11v3K5X&#10;zXEQgrMPgXGaMKYS06bERfcG3m6RsC1ZUFaztcrXtNbidYXaFCFCSjU47zQkKhE6SRbsu55fP/2K&#10;847xcFCSbN78flDUCmkVqE0PDplCHqA/YIKnrssbSK+1DVb3bU2sok/2ttyN59vBRZUDKJX79J1X&#10;KHqAWs92vXB6feXdh59UZtbzenoVir71LHkVBmPO1AKLaSSBQPA919tM5z1rlCCFzo9scWFZrjgX&#10;WNZZjAasZbtEjHoD364taSVinFHGuXReyzJzfX0FDCYM1HVub++9OOuNkcXDG+OGMMp1aP/5Tg7o&#10;OMvP748CgVKleIcethtmfKLOZz3oy/3rJYW6u+FeBEqSB318wnQj9fYqTZbzYhZShSWND1qMdFpK&#10;UQqDH+X79b0WEEVP4iKF3TnqfJXve3zYT7BC5Xq9YP0gJKOaqUHlQdaybBI2I8YXYgKyrAvGjHjV&#10;f+eYWdbI4SBmHt6LH/hVi3Lf9yzzrKYGMIwjt9uV0+mVrh8FMkX23JMG00jjgrzkrZiFCdMPlLTB&#10;TQh5DAeYb3L9StL70cu1jDdpPLH3wt0KZ7u/prz5N5veG5TAqOhHW5HERX4/iBMf2wzbRadsD8G9&#10;WWWgSgwjn7etXazdP970E7bryV9/loYK5GtUIImBUQoBM0zUbcU5T9cPXH/9RIqS9rWkiLdWo1ih&#10;6zusM2qfOOhhJAQ02XsWhr4HA8syUym7csDsjoaaQlczp8t5j9ds7O91lSQ2kZmJMmKeb3sk6zCM&#10;nE4nxmFkUVvacZwEeIpioBTXjUqBrbBFkScN/aA+D5HDdODTp08YDW1ZlygGQinx9esr/jbjneVh&#10;GqkYnNM0qjYVvd1B1rd0s/a7e5Ew7eP2TWfdWcRVr9thnEi1qI/FxnR4T+g61jUyv5Gy1SJrvFKk&#10;0A3jxJaiOsOJJW7TUW/K+m68nb/4/keent/x66+/cv3yFeN7YVinmWpHUs5YPY+L6oKfn6sUbNXt&#10;W2N3S9lqhWhVbd1Daza1uu58h0SDLuJjYAyu8zvS5pxj6KUZ37Jo6WUPLhOwDB3Ct6nDEaKuf9Kq&#10;767ZhzhOC3F4on94pD8cBF1dZ9L1TFUy5F7MjaVcX6UeOVlp1VKoacX4IIYlanpUcyYvV/x4JG+R&#10;7XYj9j1hlJXN0PUiNcVwSYltmXdYvtSCM4aHxyeRx+natiF+Oed9nitNfUKLBhZJphzJ0hjjwBtP&#10;6KTpD95hrCAj7989SiKis1Atpbf4vZVSR5s7M0MLxXqG4UEKdlxxjx+gQj5/0onjihkeqKtMN/bw&#10;QtkWiDOmO8iuou1Y2yQK9wmo7Y7k5KVuM5fzieeX7/c/73zgfD7hfA9VgjqMFU2nDYb5euHxcCQp&#10;7OYlLFxZ1zO1CnvcOcfD8YGUNvV0rXz69IvsC5zHB9HcSvfsMCapLtBQkzCs6zZDU7+vNynK9m1g&#10;udG/zvcVQ8nycc7rnxuRKzglF/mOveFxAeIqBdt38uA2EC+MUuwb8SnH+w5ad6y1TXBppZYo07NT&#10;qClFWJvlp5XvpzuKTtI6gZA2+TkZH2AVWR0xCuzUSGLDADxh1F3IGSWk5Ewy6naXC+u8kKLGrmKw&#10;VdzEcpb7cRgnIdf0wkje4orznrhuhBaE4iR2spbMusyscy9BLMjO2+rhmVQyVWuF/kh3fGQ7vcr1&#10;MoYab5JgZLhfs/ksL3j3KM9n1nvS1NJt1aD7MJEz6r1XQx3ifL+P1ehknOUA0m0ILd+xws5raO9X&#10;rXJQ2XB/91pT3MhnVZsAla6h5M+c3qxNjIE4U5fL3rTUrM8eslsVTXql814kYGljGCQJb9V4XCjq&#10;Xjap5/oKXvZ40q/IAdXsW9eYCLpjbpa5Yv0qkPi2VeKm+fQa0JI2sUYWJrTEET4+PnG5nERyGTrW&#10;ZWZbN43aVTmcsvRF925Y47Z71q/bujd2KYnjHoAfA9vXz+SUMKHDe/E3uFwuDCGIlrZKxOIOlbcD&#10;2BYcrXFp5iu8XVXukGf7w0Y2am5qNRd9vg3HUdIGxaVtYBwn5mXm3fM7Xk+vxJQ4Hg4s68qX05nv&#10;dJ/bdT0132jM9evtRi4Siys8ApE1vX79gvedoC2vn3YUrsaV2xYJwXE4jJScmK9XqpLPcs5Ydf0S&#10;tUzCIggn9R4b24WAMZ3uqwU1MZU9/rRkaeKCc9i+J4dCmYVgKNsqK2dIP8Aiz/AwjtRxYNXENoyT&#10;93Dn4XhYTqzLKysWxif644Hx3Qe22410Oe3NtPWdGMAUWVmG6R1xnqmpYFU+LOsjdUHsDyqh9Nhh&#10;pBpROFgLt7JiqHTakK3LQsmZuC30Xcc0TVjMLvNsj0AjL+4BTopONVlm1eskpcLe0VoqwTlu8w23&#10;LVjj9nu7LWl/BjHg8P3vdxixYUM53icFjEKGGfpJ9js5KaShe+m0sRf/fQrXCLwGTbaDsP2btuP1&#10;6qTjwg4ff/fj7zg+PJNSEu2fwk9bFKLSbb7yejppBxJ4fnpi6Dvm+ULolG1bDTHKXm1dZz20xHRe&#10;BuRKjElJHZV3797jnHSHRndHl+tVvmsDP//8sxRQ5++TV4NDG4LQDvP2s1ndR7c9KgbWWa6B7/Sw&#10;9rrr1wCO8cjh5QPbotN8UZjbGCW11f3nwzWEQvfUDdptR0oYtXBEKRwNJt/h8v7N9591UmsTXkMF&#10;inx/xsnniYvuoir5duV3f/l/4LtB9bqoU5UU5VQKnz9/FljIB3FY8ioXDIGq5hBdkPShebmRU8tZ&#10;7rnNF2Fy9j01Za7XC7UWDtMBYyzzsvD0+LS7Y2HgcjkRi+ROL6dP+mz1cu1q+bbIVdEb7wVz7/I7&#10;/Rn1WG6YJ3pPjbujUWm532slsJkG4QkupvdDC2/SFYa1cl8xd+5BK979+Kawc//6DcIHncpX+fi2&#10;w2wwevuVItPzO5wRX/Hnd+8YxolBs7R9CHSdwHdfvnzev453Tt3iym5i5KzTgBuNtO0Hui6os10k&#10;NbkolW1bCEEsNvvQLFiFOCZXUSDhpoVOSZqJl5cPGIzIaraFcRQE6HaTXbzkjOt0qGYeLY5x2zYs&#10;slef51l0y/pMWi8mLTXl3eHOIHKq1sy3PaQ8FzIZNekf5o1z2pu5u51jd0b5m62lMUjioWQEfPr0&#10;eYdScxEr2C9fvrDFjeenF+K2ElOS9DvNN5jnm3wvJYm5SC6si0hap0n8CgyV3ns+fPiBiuF6u0k+&#10;9eVVng/fYfxAWS68/+47nh4f+PjzR6Zx5P3L884NqhXlKwgr2xjZx9v2syGWsda5PczoMGkq2Y48&#10;1G9MnKiy/rJWfAecE/vbLWUKHtv3pGUmXb7uKzt5trOuDN/wotq7mBby7UKqllIyh8cPHJ/fkZwj&#10;X77oOwBYh/W9II2lqKunWguHDlPlZ2wIqet7aYZjlETFLOdJVveztrcWmaiSsdXO2mmT+tasR9AW&#10;S1Uit29StnIv2KadDsYIhwAknyIEwh6gpBffWJ22zeaw4fd7B98Om1Z82u66ZmUiZ+p61R2egW66&#10;X0z9xHI46sHfoNtvDjD9Oq7TCVWnfGRKMdbw/fc/8vLyQdjHMalL18C6rKzbwvV25fTlMykXHo5H&#10;gVDXlcM0MSjElkvhcrsy9r1KEuTC3v5/1t5sSbIruxJbZ7yje4yZQAKoKlYXRRbJFimqZVJ3y/Rv&#10;/D/prfUiYxtZI5BjRPhwhzPrYe9z3TOBKlJmcrM0BDw8ItzvcM7ea69hnreDWsMKpokyf5d1ZXYm&#10;SRgqk/x0OuHTyzOKmy+fzQ782fgzli8WWf5ajbdU+c7PTByrm4W4HLcNzqVZoGxakrow+Ul2OyZD&#10;MRnDdMQiToE6OwH6XndDs9BAs1BpW+q2TEeVJJtbwPYbGU4YA7gzRL+HUAbwHqLp6eucaAOpcqnk&#10;qDNvO9IoK4XvvvkGbTeiGgeEEGmB1hqAxPdv/0he1Uqh8hOsJdnKsq7QpkFKlNwmpURjOwip4OYZ&#10;AN2YpZDHteAucRh3VFApBaRIqAiIWPPh6QNefv/fsZ6esXEHgMu5qZtkSUBHxkDwNcmopXORGXKr&#10;PAApL+OfcvUvJ/Jfzlfnk+flwhIzXRi+R5IDkDYCzXbeDRfGSnOBiw1t2Rages/g6uv6eUzPRV/V&#10;VUt6jk0tQi7Y70Z0XQNwepqSEs4teDm+wK0kkawhINZYWGtIcgkBaxvOsqaNkUx4aJaeWNqiN3vY&#10;DMemJW3XoSbiNW1LXTa7KHZ9R9Iiv2K3v0XbtpjOZ8QQMM9ndF2Hh/tXWNZp+33V2KY6fkUmapHq&#10;IKHljrwATNgih7gYIikNUkZgti8Ep4QJsRUDskZ6QnB9Vq0p5XbZVAD8+nEdibt9LbAVJFIS4vD2&#10;/QckIfHm62/QdR0Z3eSCdaFRT2EC5/HlmWxpjYZ35DFB1s4SIUaUfHESdN7BaIWGPdtJg52QS8T0&#10;4Y/0XlNAc/MAYRpYo5FLwunliK7r8Pj4AEi1JdsJJj8K/lrxbLZhia/3nqxX2YI3pkRWozlDCQmp&#10;acNWqiYVEpLKh5PzFgRWtyJO58stmfOF35EcrzceG6JZr+vtRDDCFVdEKEjbYBh3KP0IMe6RPSFM&#10;1SJVcCFS1nk7n9mtZK0qBEqg/Uy3w0YoFSBPhFgKIgCfMnwMPJalUQsF6pDksf7eajiVEsmlS87o&#10;+wFN25Jckq27ldIbYkwFE/6N/CsAACAASURBVBWQpLYwVPhI3qj5OqXIWuU1EWHqTKHOzvTVnHsC&#10;mh0tcsFfGH85kkymvj7FDYq7bErXIFI9ASBG7NUCVxnpQlugxO2GLBN9QK0bSn2ScjN/EcZAaoPj&#10;dMbtfo+27dC1I5TSePfhA5SU6PueQ0zIoEJbg5t9u72X1TkoITAOA6wl/XNOGbajz7WsK5SibO6t&#10;LLMddTZh5YXxaghWLy5BszCAPMy3mbTp6fUVUgW4e2eGcFyB6LB++MOl0xMSeXqhkPrxFmDnsCIE&#10;IDRxB2rRkyKg9UZKy7MnxKNryLCj6Sj1R4itWy6RNvUSPEHjUhILOq60uQd/hQRg6yaRE0qY2DGs&#10;MLObgmYsE8qWZUVrG0ZcKEyj60hTGUMge8EY0LU9gIYZyRGp0HGjBlZhWR1HD5L15TiMWJ0DlIZE&#10;2dzECkNwG6oDMNLx5YO/txyBZqTuVTDnohasqpLSKnJzdf2Ky3VN/u6MJklJi41kklisHciVuqDe&#10;V3WOHtwFZaokx8j3JKoag++Ra6SlPsLy4+cqkqI76K4j2VHb4fHxFXxMQCK0Yn97i/cfP1G+fSnk&#10;dV4KtNEwoASoaTqTsQnIZMhqQkkSO/c1hrrtXIhZbtne1a0rhFJILFWpiznZ5y4M5lCxW0rGMI4I&#10;njLVl2XhwAnKkh/HgeFycitMMW7Fg5ACOdIGFpxHiJFhXZImZSmxzDMAmqeGmOAzQb0xZ6zLQp22&#10;1hDCQCjBt3Rl//IpLxyU86PiqT5Xrv5dXpNYq6458c9ai5ubO/zud/+CFBPGcUTJwGk6I8UF4zhC&#10;SomPnz7wos/vOwQy9TFExp3XhW2QSaGhzyeYpsXpdMTz4XDhC3FxuRt7PB9e0LkOw24H5x2FChk2&#10;6uHPo4oAtIbMmbtjgmnJGzxd8RNozEEBR5xKyAVV9Rdv2hbO+41xLVDYW19jDRPQNFC2RZK4ND6S&#10;R4il0HoZatzu1bHdum+BsjxhWp4w3X2Lb775GlprPNse83mCzA7hdECRCgIFwjTQTcOtY0FeF8im&#10;hdA06x6HESlGHJYzTN+RHS7Pn0tOEKXgzBuy95T4Fzi1rB8AbSkP4LLKFCDT6AJti7bvoYPhRMoM&#10;xcoMgLgUUpLFqo8RsQA5FwzjDrmwpz/LFRWAf6pd13Zg6gIiBFXwyfOCQwlRG5PYT/R8XBnuay4w&#10;se1xIezIy2JFg54rGK/O8RratOOK24dH3D+8okSfUsgwIUbSL3YDXo7PeHn/FkVqSEHhD11Lsxql&#10;SHbStQStkT0on6RcON2GmH9aKSip8HJ8grUGd3cPbCST4AP9Pc1Rij+8e4scHMPczNqtXTfL5Tai&#10;EACAF2o38ZxYcCoOjxVkJUwV2mRrp9SNVBDolo6hZmZxlQYlXuzZaGDTgTcjVWbGQPUjzbalIdby&#10;ckBeZyKv2QZYpgurXTERKqcLhJ8jIQkA/71wOffKACh0Uy8nfPXtd2h70vlKJaGEpAAMXhQPxyOO&#10;04RSaAZmmLUZuItsG71luQtmmlZv8JQoCF4pjXVdiHsggNvbOxQuumi5FOiHEYDA7373G7jTMxWa&#10;2yNffc0oT73Wk79cz4n5A+2eZWHhqhi9ku3Vcy3kRQpWC92qu/brhemNQgWWUJfFiXWqSP4yY78u&#10;CnRD11lmKZ4UFzSnqjoq832DZIlgWItn2Q6b2c/rx0fsb+/hnGPjI4r77Poe3ge8HA6geFxyZWo7&#10;MkVpuw7BOyzrBAGCO0vJ8CGAplo13YpISJbhUB8CrbvGbg6BtYurzndt22NdKZVpdSuElLjd3yGX&#10;jHWdkVJE11BXDhAMboy9yhWnQkhKUA43w4wxJrJU5e5QaEUjFibCFSnpfQqK7tWqhsJcOk26qsBO&#10;dHxmBC/Eon73CiznjIBrORgAlFLQtA1eDge8f/8J9/f3uLm5BUA+Bss8Eyrgw5auaAxxBJ5enmGU&#10;gWN70rq455KhtOFkQ4Lg+36AlBLPxwPm50/Mx0i8rhr29C90Xpmd/nD3iG7oUYuMOoasNp4Q4HAf&#10;cmqjUBtO5ZJ1s6dxheK5NTkVZihJI5lqsSr4Tq2/fyoCd3e3iLkgcSoXbAO484V4uUlWvxxJXB9j&#10;AUBRM6UtPj49k3WwJLa6GkaaIy8z2aUCULZBu9tDWEvxxwDfvwLzMqN4j6YfOG0N0IKv8UKbcBaE&#10;MoXNfIwVFnxtC1nDnjJEEfAsgbQNefx7R54CxhChryoQKJVRIxdcgpkUGYNJTisUQnoNqahzlExg&#10;qgzWavBQN4nakae6ifNCkTx3zoJnbPLStZueiGwlXq76a1i4HiylAd2T0Xwit51lnhATic2rLzUZ&#10;2ZPdHXUkCd2wJ/KFIParNgqvx6+wsguSkuBoO4oKjJGyq5dlQk4FQzdu8q4YA87TCUAhdmtDJJ2U&#10;EpJ30DcPyMEh++Nloy5XEM5GMkqXBRZguCeTbldpAHVeA3qtO9Oxti0wH+hnoqPXpMAdOoCV2ca2&#10;p5syOZ6LAkgBoh1QckY8EElQKEsEwspudjO2TVmzzjuswPAA+BnSjhBWIZ0+XGbcyDwbl1ycCeoE&#10;jUF790jwolIAR9v5RF3xMI7o2h4uePR9D6s0nHfoUo++6yDYfzqzgYHWBt57dN0IAYnT8QBjGpyn&#10;CdZY3N494MO7H+jGV4olZuxy5xy6QrrurhtwrORAaQEF0mlD0Gw7hwvJhaV2hCitl3MVVr6WLSC+&#10;ME0ohbrp2jnnyFKVRPu6bvjcfbng1I2VzotqWyil4Q4fL3DfVvTxtVTRnMpbqAVxTpdNvhmJXAgw&#10;WpO24jl7B7m7IQJXIY2tdx7QBS/LjPN0xt39HdqWUqCEEOi7HsEHTGWCtRpaSdjdDmIW5EWdIi3q&#10;hVz/6JDQOaRAkBsYo7igIhKTkhy1WBK0sWgN2eimcFnwnKPIxcPxBTc3tziXuG0WL4cXjEMPay1O&#10;5wnVREUIQBsNt5IPuXcOjaECHwCM0Shz4QJvRY4RpiFXOh8CsvdorSWNbSIoU1DLs0HcNYly2yLq&#10;eefPXU+x4Dk4PXV5ntK5Flij0fYt+m7Ab377L0gpoG86fDifmZXfYTfuMC8L3r9/Dwjg8f4BL4cD&#10;cslorMHqPeLqoLWtYABqqEYuBafDC8nlBPMnpAaSg9K3MNZgWdngQ0nkWOB82GB8CMGzbIZiy+Wz&#10;alW2xLjIiKfRlAeRtWKSoGKDloJlXVAK2RdrzrIwHREXfUowkRCyaZ7hj2fA8Ag2ZxpRFfd5Q/Il&#10;kvSj+yoBxw8o+zuUJSCWhDi9xQoB7F9BKYnd6zcQAE5PHxHmCf0wQGsFfzqhpAy967DOJ2Tn0Oxu&#10;ARDXQmUqz5SQZCmdacSzxkCkNm4QiahZAClgSwPLiYciiw0xOhxeYLTmBEuwVFUi5oScE1IW7LEg&#10;iU+gBIKfOcFPIcaMFD0UpP4ngvT0RcBuOoIloqe535eM17oAbQ5Q3J1XExCUywZfDeOrLKww8Qeg&#10;DUE2lw5PK8BNGB8f8LOf/YLmo5nlJ4VuEqMN5mXBHDPSuiAJiaFr0XYt+p5mqyUnGKMhCiWxtG3P&#10;wRgrYvR4PrxsedPTTGlCYz+g63cInpnlmcJLpKQ817cf3iM9v0XxK4QdIYY9Qce1EKkklNpFC36u&#10;anlLRjUzIYiZEnRKZJ02Q+PbJixrF3aRLQEAdH85joRfXcw/YiAoXlSzgjM2vT3AkrOGN2zS3m8b&#10;d0nUnSsWFIR5uzFEy0UDcxOEIoJaXCd8/e13eHx4heBJbiOFhOBUtBg83r17R6OKYaDKkfWH4HOp&#10;pEDNyCErRSBFB6kkeTUbmoEvywSlCi/GFjFmZGTS30qqQomfcMLx/R+xFZRCXjbQwjd4vX4raS9f&#10;PbchKLgcuxzpms00bqDxQ7zcDxsyxd23AJMD+bzW6z1Fuh90g9x0SMtKz6X16v0JLp6vCrZqsCNA&#10;HbvSdO8gX1AwAJtxEbB18uMwkiWmEHj16jVCTAS9FRo9NE2LlDMOR7onQky4u32g0YRSSKng5Xjg&#10;SFALFxyMJgi8ym24A0ApwLJQMUX2ogCQtq698hOUkORgaCiPoGFinDF2g9ZjShR0sx+YlLUgZUqo&#10;E/xZpQDNCdlWM6dEC6IQWD3lAzRcDIZqVJQLNSk5w+dqE1nQGMNWwrTIakU56LWbrNvDtZ2p4MqB&#10;OlMqjOh1HNMIYhdrpfDp6QnH84IiJcbdDkpKzNME7zwEJKbpBB89WmM4bRCYlzP8SgYzKAV+dShF&#10;wGiF6BZ0jYVRFJhTdfTRe7jTC71bhsjTuiJkCWUsxnGElhrBrbi/u8F+f8PpYpcM8JILbbob0k8F&#10;Wo28pT2eEw25Gxds7CKk5HMv+fYonNBHKpycKfdq9gHucAAMdagQIDVHXOnrK57PTz94H6ok0maP&#10;u1ePKMgIz2+xIWluQlnP8EnBDiP63Z7WzOjRSInEHiJSAm3XQ2oDocgxs+SEUgSE0oR+ABCa9eqh&#10;mrAY5l0AVpHWQAuBIiSywFawCs6f36otfodSChpJMs9KQkBrieRXuOVEtrYc3oOSIKXweoMLKzms&#10;8My1LgRhxSYPqh24qhrhcHkdcNUNMISoFGS/Qw7+wkCXhgw6gqdFMHlatFQHJPpg3pP9XN8PCJzo&#10;kzjIQzGkHUMAtKEEIU0Xyel8BHLCw/0rWNvi4+EFtmmpaMsOQmQ03QihGpQcIXRBSQXe1XCUyKxZ&#10;CkkQyiD6tN3Uc715SwLmE2+ezOCt0GddPLeFlY9n3XQzMe8LgNSMROyqnVLd7HOkrltqOjbJ09+Q&#10;GvBHQBnIZoBAgzS/0M8O9zSjjQvQ39GGLQCYkbrjxL83OpJzNS0ZuFS4NyeyxCzxUrzxNVFW1pGz&#10;lK2YBsJoIIGJJQvJPni+FbxD27RIIcBoTaQN79C0RDRMKaCmK1FACFWlpD0ls4tQOITFNPDe4Xw+&#10;M62Agh9iphD7zjbImbrP/c0tEfjKRepEbmGKi8eMy7y7Sq6u+Rf1+cvM7PONnV9T52zVVCc5Pkea&#10;O2Z1MUWpm3AK5KVsLRECT89cpLHBRGWkA2ChLr8tcTXXAy0410hX/W9FU67GTrLd0+zZB7Rdy/Cx&#10;wuIcUirouw6NbZFBcJ8UZJyyrAvGvqeZG0N3MSXsBmIsX3zCKct8OZ/Q9z26riPddEowinz0IQrO&#10;5zOapqHNAGWzZIwpoOsGrG4lgk/JW7Ruw4mCbnXc2RmszpH5ykLuU51tkItnSSY26DGkjLaxOByP&#10;ENpSlygobzkx4UsIyh5IKSFyDrMNluVAmaSLBQRf1jVOfN5do5RL583PX+iOtInFFGGVhTEGs1up&#10;+EgZh+cnIGVCCnzAw8MjpvMRy7pgmhcsfkVjFLSSlMynNLInHoefKL3Lx4TJnbHre0ixAwz9zU3v&#10;nBOgLMzujrriQglqmRUthSWSSggUVSOVQV10YdtoIVGyZGOSy1ovJa3DmWVjdMXRiCCLC4taCIEQ&#10;E2u9iUiqjUHfdlgHT4E3x+eL/DSxd8TGxP+pLhuX5+ua6ye8+91vcPPV1xD7B5TD289fvjzh9Mcn&#10;QGrIdof9fod2GHHOZ6TlBEQKYtrtb5EBHBcqsJTIaC1lKtDyQ/ebblv4ecYqPUQU0McjBICx62nG&#10;rxSEVp9t0ihAESQvrNdPZjJnPVYFBaKIjQcSc4C1jEwl4vwQPF6lSbnO7wpX6iwn2WbQ4jK3qy5Q&#10;tQsU7PpUN+dAcwp9e4fctIgvzJ7VDBVnliFV5yeByywDgPcOmk07cqahvUiC1y0iQtQZklQSOUcI&#10;odB3A5xfkUvG7d0DDsdPvDcJABIpBUhkKGNQSkJh/+HD8YDbmzvknHGejtjtB7iVZiBVZ0h3Iy+a&#10;yl66ms9m9Lh0XSj4zGil/pJ6QVZ/8PoQ+vJawvuh1Ih0eros4nwhd0MHLQQOOZG1qJsvhYEAy8RA&#10;kPBUpU/cYS9nZp2LK8Ibb2Dxcg42+8wcqbvUkngM8wub8IDY+ABrr6mraIyFqrAbgFgyd9EUhBJZ&#10;p51SwNm7TSai2HS/pqdRMphDyhG73R5uXeHcgnWdIZWASgpta3GeLsSlyzlQIH1zuDr+daOri7D8&#10;/LzVYlNcdc+ec4FLvoyPqiTFtMBy+Pxnwd+P6kpjz++nOtutNIIBJxZBSIh2ZEe8qkbgzrD+/WqH&#10;us2wr94znYDL8wJAThApIkhOi5OUgmYy4EOCVhSgMS8Td80J444InTFG8mOWJC16uLvH88sTzucT&#10;rLFoLEUJBoYH25aMWMgkhYiYtcuIOSHEsJm1pJxgrKUZMjIZh6QAJYn9vxt3VDplSp+LKWHoOhQA&#10;fT9gniYY22CZzlgWIrRZ2yAID0QASiEWR5t625IVqrWISyA5IVupupVQnFKIYDfPC4zRsMYiKUnj&#10;YKWBzJn2qNIu+vozG1S+n6+NKgvKZlZSAOz3exhFRiQCGcYYnOYjmraFjwEf3r+DsZqDaOg0Ls4B&#10;00Rntesg2xbZe8iGpIJ+XoC2ge17tEPPJiw8+go8pgMpK0g2FuE5rCVGD+fJy11ISWgXq4iUUpCF&#10;o2sLUFgO95nNjJSQRSJFYk/Xz0zzWQHNCIZUCkIGuNURwVFKxFwwtA2efpjRjCPceMvFqSNJrG6B&#10;YrlY/VObdn3wAZO03h4+faTf8aceOSLPz3iZX3C+eYRsG9x98x2WacL6/BEnZSGUhOk6Qi9igAv+&#10;IgksBTWeU1mSOCJnzG6FnvVlvi8VNCyEKhQzerX255IhM3MlWKnEuA0VBQLM36CRQoyEYMpq6X1h&#10;n4rLQiK5S8yJurLgLl0yykXHLZgQ42eGAfWlw9Fka+oPL1wU8ExcyC2IAoLhYzsCUFczDCCXgvN0&#10;phufnaassRCSQgzIK1vBOYe3H97jF9/9DA8Pr4BCjFABcrKJpcAqs6UV0aWVEALpsHcjzVAdByZI&#10;odB1HVrb4Hw+omk77gz5pGvLjF+BzUBlWymvNudt85VXmx8XPpVFzolNW1BIuvLXdVT9JWVo41Fk&#10;MVsiFUXT8xOTqKqkiI9pyWTKXztAeeWZXRf8XHjjwOV7uFot6mfYxhtiK8Iu0DIVXUKQvZ8AmVp4&#10;txIk2NBcZw2BZ2Zyk4KEROYXGWS6kb3D0I+wnDDkvIcxBP3FEKGYoQxBc9kCIKeM1a8oOcBokqQc&#10;jgfKLYdicxNJ7kvxqlPdeqG6YV91q3W8UcAVvP/85zb/Y+683cSwebx0ydv34+V3OkJlStJX1ziz&#10;1QOrASIbSlz7xV8XFAX8N65hw6sFrVw9z387ByLUGDUip4zFLThOM5Qm3+XgVtzcPuDT0ycIUNCG&#10;Ype0gkK52m5FnIh0ZkwDHzwa26BvB7z/8A7GaCaKYUuxSzkhR9Iia60QEkF/WlOMZNf1yDlhXVeE&#10;QJu+lBQ/aW3D0jCa8wbvMc0TyNY2w1pLYUSSSHPOOeqcga1ILLnAuRXakmxmXRfkSHB7TAkuEbQO&#10;tu1EAZx3WJ1F2wVYddFvp0Rz7rJhuAyP1znwVdeUtu4QvFEWQMgtGrjlRTinhIf7R4TV4Yd3b7G7&#10;ucX5eIRtaAxUckFvLU7PB6i+Qw4BaT6TzDNTvHBKhdahtoFbV5y5iJmXmdbjeh0mD3964SAZyms3&#10;VuN4PmFxK2/E7NIFcLZ3jbuVmxysZDoGWwZ5qRv01XXPBcpGZLsqAoZhIFOWGKEF5UFAUhEkBBmt&#10;kNDecKF6hXD8m49C95VpiWSrrjIwPntcP1cQDx+Ag0AwLe6+eoPx5g5P795DSgMrAJkTkhQkzTL2&#10;8rcEvT2tNYU2lYxYClwIWJ2HUitLtQqACr9LoAgUSWgfbdR15bk0OMTSByCqcYva8ual0JBSQ2N4&#10;BJbny2bb7qG7AclTJ108d86CdJgbCUY39E+CTw5325vlY77quCuE1/HzbCKRPGt/e4J1uVJdloXh&#10;lQSlNZsokJetABseVGgSgJaUx+zZFcnYBlobvLw84/b2AU1rcTo9Q0kgxIRlWdE0Bn1naFZnLHsa&#10;04Xa2wGH4zNa7kaXdaELDLgUHDWAYhMbXj22eUy52qzr9yq7l2/w5C/H7bOLC5eNl19XqpUmcNkU&#10;qgWqYgIU8ucLf77uzL7875ePL54vVxvPj17HixPP5uhmpao8cNetlMbdzQ0+PFGk6X7cMZuYPMOF&#10;ENgNO0R2u3IMrVpjYYzF4sh+1jQ9HI9MChsuaEWzsJQSluWEpmnx+PiK3x9rroUGwvQnPms93n/u&#10;mPyZ45S/OO8/+v8vZnIlcTdcf+8XxhHXEPhP/sn4J+Rrf/IHUPyElG+RCzAMI8Fs08ywHDG4p+lE&#10;IRSQm3Tu9uYGBSTJSilsWcMxRShtsLqVyFXWfpb529gWPrgNcQGAXCJa2xCaIEHjkUzF3bIuMMpu&#10;edopZcRIXtjakjIk5wS/LiS7BBAijbKG3YiwrtyJEKFHa411XVnXTVGvQioyTOKNYnXk+thoSrer&#10;79+5hNV5OOc36FegepFfoTNg6LuANxwyfKEFmpfgDQ0tyKlAW2Jdd12LGByOpyOenj7h06dPsI3F&#10;+XTEfkcKDBTyhT/NE0TTktUwysVnQSmElyeg6SG7kY8TEILnrIbrzhPbOA6igzTkPFiDVXLK2Dy7&#10;BSW0FZBsa9OZV/Y8z73r8xValzyPrUemfn0xDLn8juSpSNZGkzVt08Cdz3RfCJDUbLxBniR5J/yb&#10;XfbVw+xIsdEMFyTzs8eXBYBAHZuVsODl0ye8evMNHt98jZIT5nnCcjrA7PZbUiTJ2TJKEWQDzIFW&#10;uRSkmLAKDyUko0YKUgrS/7MWG7WjLnRdbYY9VwVgZq4SBbUQX8QyIfrt2x/wfHiB3hirgjvd5QWR&#10;OwnRtOxDfb3wy4upijvhMycwbWihlOJysUh9WcDCcvn6WnPqP1+wJk7j6bsBqURYS3NN51YUIUnM&#10;rjXKsgKtwX7cIfiAYznh/uZuSwjbDSOsbfmCjpCNQk4JjTXY73ZIKSAEwRcpGe4fXk6YnaM5jKWD&#10;15oGQ9Ni2c59ZgMMJhDhy427/Imv6yN9/r/ly8WYf+azjbz86dcBX3ST/388/n2bWdt00MYiTjOx&#10;j/sB3jkcjgdI0DyrayxbMSb41QFSQCvDqVCZTB+4A6lkri3KVdOiIAUxVr2SOJ3PGMc9mqaBXxfc&#10;393DB5K03N/d48O/Cob5Kzxd59jii2AVdhjbJFzXo4KCz6r9Smqz3ZW7HaMYlkMT6o2WMnsa0L0l&#10;tCF9PADBTnCiEAkleXKbE8bCWHIHTBw4k3MiQ4huoACc+QykCNGNpLtPERkK2lrE4zMRHNsWZTpv&#10;i5779Ad0j9/h1euvGLojQ4kQAlqj4SMVSikl1v0G+OBg2BKyztOsqc5oEinRBm+4yJWCMpeFITMR&#10;IQUSa0qjj9DKUiftaT7t3RlWK3b1og1HG4O2bYFCGdRCCA5QSGjbfpNtRi7apvMZJSVIbdDbBss0&#10;ISRa8CSzb0OYYK2AbRgS9wFKUK6AEhIpeyoUeJ7unSdvBq3JGz9GOs7sP575WrgkfhW6VsQll5sW&#10;Y7ndJqIW+yiYpxNlF5SCeVnw+PCIeZ2RQ4SxFofjC9f0NFJr2w7eUXBQWVeyqO32lNwGoEgBvzo0&#10;tkVJGd5z6EyVEtY3oSxEzpDSkvFHTJTaJeraVw08BESmWMgqQ5JK1hITKETeRQGhClcjMHpIUChv&#10;PRZyg5LdSiNLbShVy1hO1ltOwHBHP7CckTWPnvz5Ty9NP3pIIn02HY0Jf7IA/olNvBQi9iYH5Izp&#10;eEQqGW6acPP4iOb1V2QZmzL1bEJAGEP3kZRoWrbYLUDJCcEXrACMJD8Jaw1MzpvrZoXXweqHcrVh&#10;b9cT11C1sJZKQoiCptG4vbuBbQw0Tu+++EAFWD7RV44/3Gffzz9dBZUEhBN+9Pis6/Q//v5PHNC0&#10;rPCrR0yAtRQKj0IB5JmrwhIDFwkKT6cTlDZ46B8AQZnOITgUYxHiyiEFxOhTumC/3wMFeHp+QS4S&#10;uSScZ495WagLlBLjzT0OxxOssNjt9+h71jNWOHSTfKWf/ETbhWF61l0b6v547kPHhglr7kS/r91R&#10;N1XZw4oT0byjjrokQiss64pj5MAPlpDZDqoxKOtK5D8BqG6gxf/qUOumoQ11miA0peDkEFACEVwq&#10;/EvQn4FsLfK6AusJ7auvIYTE8vZfAQi8fv0VjGlYp1tDBegcCCEpwegcYHleXa0wnVsxNjeQQm5y&#10;O2MJ8fAxEqEpRzzc3cP5hOM0wygqxnJJZMKSSa/6w7sf0LQd9jc3eP3VG/w/wz0wvQB18dTsdCYk&#10;GQIJCSTaUKXt6WVXhKLCCAqFdjBT31iC/Hj2LiBQrEV0DlIrKKMpFzxEglLZKlFqCaUEglIQnJjl&#10;nSN5jZJ0btsBu/0eORf46GGkxno+kr5fSJR1QVaKAmBKQXELClpIY5FfPiDyoiWMRpmOVLA0I5ER&#10;UfDz775F05LxhgBZMMZM4RTDOGCeF5RSMAwjTEMIhjEWmdxqcJ4n7IYd+raF80QuNFpjXlf0lrSn&#10;ISdIaPTDgHk+wzlHshoeTeUc4ZmYKCS55RlDxU+KtDEpqbDw+SWrUurMPj19wtD10EZDS4XzPMOy&#10;8qPpWmLIh4gU2PI4A1lk9H0HZIqqLAIQSkJGsqxRQqDSaOk6l0yGDFw00eYp1GXMtW2/pa5ZF6gU&#10;DJNvm1jBNqtEzmhtA6s1Tm6lqMplxro6NFajaVq8//ABu66DCx7rPEG1Ldw0o8QE2TQQbYesFMmM&#10;tKLCDIAwFjInJszhYrN8vQZJQrVKiihJbSt6DJEtSQkxA7B10pVgV5OxyESJNuJcN2buDgvD4peO&#10;+/J15gCcpmk2C9zqOLnb73E6n2mjrd4J6xVH5N/baQsFzJ+A3SOPkH4C/fzRg89fdBDs9nn+9A56&#10;2CGvJzz/4Yy7n/2Kc7XZNyISShNLoeAprdlNT8FHQh9SJGfNtrXouoY2fJlRpOSNmtAZyZ7jZWsQ&#10;LsdMijoiJsmYC5RKpgGo3wAAIABJREFUebO7wd3dPRQg/mlb3KppwRdw0Pb/qrnMtQV4MbwyGKkP&#10;aelfnRk2d0CzpypQGsAwhGFGiGbHi+J+m8m++cUv8Yuf/wrRR+QSSS/HC5ZkYs279++BkomEYS3Z&#10;mdqGnH4YRuzaHsuywlqNtqXZwul0xjyvWOYJXddBawupQEYukSpeIksR7CaExG7c43g64tMPv6X3&#10;rfSFlQzuDpWhz8amKMJ0NGOxDf1rBsBS+oxoO4o5FQJqt0MxHdtbaqoYW7K5lG2Lru8QCii1q+kI&#10;smsatF2DmAugFLqbWwy3t3ALhQr0uxExJwhj0TQNQvUxt6RR1QyThWVBWY4QUlMRFJjMVglRHCBQ&#10;GiIP3r75Dn/7t3+HFAOOH37Ad3/zD3jz1Td4//EjhJBo+fhLQb7EPni8//QRPgQ0xkIqRZaW2tB8&#10;K2cYNmspJSFlmrlZQ0lSyzLDR5JZGdsgp4zj8YDHuxvc3NwhhMzsVbKgDCHg9euv4LzDy/s/0HVa&#10;c9yrdj5y+lyhIrKECcXPKG5CcTONgzjwZrMHDQvND/0CuAl5nZCnFzLbiQFlPiDPR8T5SEEvjq+N&#10;6Cnv9/xEv7OjDgl+BdYJeXoCxgfAWti2wfn990iHD4hSA+tMnbrnDPrEdsCSpFwlFTLMqYhVdDRj&#10;Txzpys//7Nd/j//4d/+AaTpjcRTGUWMqtVJQSuL5+QWfnp7Rtg0HIVB+snek3Oj7HjEnnE7Hyy0u&#10;FRpLnVvkTSPFQIgJyJRFStoYCi6+3rkUdjikz2ONRsmkLhCsjyYrANrgm6bH+XzCsiwYhgE+RnRd&#10;D8n8Br9Jb6jYOJ1PtMFUGJchZRcCpZdpjRwDFreyUQutc4ojQqWUaNsWXdcxqU5u8HG5bNvbpqyU&#10;IskUsGm7BWpiWCGFKxsHuRDx4dMTHl69gtEGzy8vMEpidQ7Je3jvENYVth+RY0SJjpqv5QhIQ6FM&#10;OSFz0p9sSI1xc3MLbQyO5zOhP3zPXDYnQDYUZNO2LfphwLI6dF2Px/v7TRssBM9axcXOtYDPWyI1&#10;R7WwrelVRA1gBrQgXsNnc28UHn8Q6iCZpW4bsmI9HA7AygqYbmRpo/yJkeGfe2TaUwBsZlA/+fip&#10;GXnB3as38MGhCAlhLArzq9bjE0y/ZwSobIifVHStpJwhciE5GNcYIpN1r5ISbdNAW0ufm0cEhL4Q&#10;oYxQiLwVjqUUPg8XREeAzgsK6caDD16ZV7/4Jz3eIskGcv+A7v41gmjQ3L+CGG6g93coww1Ku0dz&#10;/wp63EGPt2jvv0LSHcztI5mO9DvADmgf30CPN4hsvhHNADQt+rs7ZNtC9SO6mxsEaaDHEabvINsR&#10;tusg2x4pBPz9P/6vaLsGh9MnDh5oiHyRM5SxmOYZL8cD0jIjSwpjH/oeKSVYrWBNg/u7R0zTicme&#10;BU8vnyClxP7mlgkjgBAFsQg0SmM6PmPsO9zePQJKY11nCkkXCufpiIf7RzxNAe7IxiN2vBDHdMuL&#10;JY8Squa6JDJU8TMt+suZFtblQIuyn1GmE5AFsD6TBCsn4PREC/70hHB6JtJYAW0GfgKWE6KP1MEH&#10;h3j8iCg0bnc7rIcnhJd3QCrAfEScXuh1OQPTAVgOSMtEJv2RzDuKXy4bWw2DyQlyvCEo8PAedn+H&#10;n3/zBt//4fd4+8//Da9/+Tf4L//bf8XhcMayrNCaYF8iCjnW+Eb89re/Q991FFKhqeK31kIrxR0n&#10;6XWlJDjUGtLV1lQcJJp/L+sCIch0RymD29tHvByPUIWMcBoeiXjn8Bc//yWKbfH09PxnZsV/bq5/&#10;NRP7bPHjf9fyvToe+ux3FnaxuyKWCQlpR4p1nT7RdWL3hKrMZ/hAVfzFwrRQUt7ta7KN5c1641Eo&#10;2t3M/o47YgNhe4huhGh6PH71Df72f/xH/OwXv4T35E0QPBtjKA0pyM/993/4HtM0w1rDG63cuCNK&#10;kcUvBaAUjivM8I7GDlabTdcsBAV9FABd06IxhlCRTNCibYis2Hc91fuKZp4pZ6SUiXioDYIP0JII&#10;a8u6YPUO33z7HVbvsCwT7m7uETwVlCFGnvmCuRAGXd9hXchlLENAdx2EEHCcKSD4b9LcWgApIeSE&#10;zPBw11iUSHpvpTVlbYtKPiPofcvOzhfClpQSApIFg3XDLuyoVsiYowCHwxnOZ8zLiuBXtI3FPE9A&#10;SkSuNRapZJTlACE1lKWULlIiyIvPAgSgJJAKzj4ixAirSbWS5yNfi7XrF0R0LMQZWJcF7TBgvLvF&#10;61evIaTagKaNJX6F2AJEutI1Xrlgy+BWSrMqRLJzV9WtS56JEzGxzr8T+5VLAF3T4Ol0Qjwf2BWS&#10;rnly0yy0nv57yWgV/fyz3JDrZrR+YIkQC3IKsLe30OxhX02y3PkFsWg8vHqF1TsUUYg/B7J8LRxJ&#10;KwuI2ChoXq0g0NoGSust/ENKwZkMtasuW552jbStOQqMc6CuOXUkIwS8DoenTf6TXz5h5gQkF9xF&#10;92lIYuCWaQutcN0O8AG+sJuaMUDKWD3LVdyEtVqXar4w/QxIhSgE4BfEZkDsdsB0QMhEShu/+QW+&#10;+e5bPH38CC2bjfzgA+Va64bkYH5dLzC5JB2hNgbKWmitUEQh5ncgTfBu2EGyJd/Y9cgxIOYIJRQk&#10;yDdbKYI7ng8vsNYiRZqfRR9Q2oL/+R//E/7PknH+/p8/n7nEa4nB1cJ9JWH7SWJSfZ3nDiZ7wPPP&#10;XM+kAHb1unr4M64hpPT8A179xX/G7e0t/vX//r8unuaZSR4Vao/+ItfTHCzRDLRZBEcRnpLsTsZx&#10;pMQlkETj93/4PabTEb/+T/8Vf/1XvybIk40FQvDUaTAMFGPA09MTwGk62tDNHYOHDzTP3NsdcqGw&#10;kLZtcXf7wP7lZFyiFGX8ntdlQzzczYznl2fsnz4SwYmjToN3UJLiOp+fP+Jv/vrv8OarN/j46T1C&#10;CHDewTK0XbXCxphNm6oEUA1AxHZDE6EEIKiqyjO6pgNQ4CPZT+7GkX21aYNeHDnw2aYh1DQXpJwp&#10;K7wkpBTJcU8p+vulUNdpyfPex0CmHrkgp4ymaVDNS+qNLiUFExipiPVdWbxCoGGExRiLt+/eIZcM&#10;Yzu0zcVDOiYqNr7++mucp4kY2QJwju7vrutwd3uHaT7DO4e+66GNQYieSGYl4TydKASCO+RxGDYf&#10;62meEVOGYuKNd47GJUojJDIwOk9nCCE3D+0cIx17SeQeIQSMMvjdb3+DZZ3x+PCI0+lAclClsRsG&#10;zCACW0BCWldoAcpvjgnOe6ynIxm3WIucHdm4CgFjDbmgMdkqgeBw5xyyzhtrmgJWKBwHwNWGJNmq&#10;siY68cYObNdU5TlYa6BQsB92eP36FX7/7j38PKPtW0onS+SIJdicA0Ii2x7FTYTMmJYKN+5eCwDk&#10;iOLzptuPScDnjDJX5vXV2iHodwqhYZSGthZD32PXdvhsEyuXzwCwZhhX0G0dHQn6vpQXRKG+ry+3&#10;2Cp9K5WjUeqtJdFYi5+9eYN/Pp9QTh8v65k74v/bg//qpnD5U9B6+dHXyg5Q1iAdj4guACoDy0xe&#10;IguhOOvLW/wmJfziFz/Hy/MTQskwUqJrGszBITFJWwjytpIoCCnBhYA2XY0uat3/2UGiYnHDqRnF&#10;2L4rLp+nEiA1/PkCi6IA6WpmWzjtqPorX3/owL7j9QJZ/swM4nq/qnuVUIA70D8AaAZ885d/if/4&#10;t3+H0+EZwVO4fYyR81tpUxUg2BTzEWh6tOOImCnJZ9fSrJcMCxxi8swunnF7dwfLZA9HgXOUaKQU&#10;RCF27fPLM9p+T+xKJkUpIdD2HSeNdfif/v4fMP/ql/j48QOkVFj9ghBIZxpjhNGGYcNM6UnLuvkv&#10;V19k01hKgQG56KzrCqXJiF9Lhl0EkWlyJm/kxGzNlu0vC9tYVmG+NgY3+xucpwnt//J/oO860sfa&#10;lmIrpWQyUWREgpJkUuHkGaVhm3YzOQEKOcMldqGbTsi54ObmFk3T4PByxLxMWJ3HOAykvRZUJUZO&#10;WPKetOUbk5Iho4bnoADos0m1ET5FXQwKtll833aQSuF0PkEphXmaMfTkFLbMkXhkWiJ6SgI7nA6I&#10;KWK/u8U333xHMOcVtLml6WiNxAYXWmlEPjaaq2FyeKtRrkQKSTFS9WwsOeqdZ+REGnQi7pBtpWks&#10;b6pEggoxQBSwmQyNeqbpRAu1ZP2uJOixPhdiQI6BNg0mDaVCiUW5sPzJBSjFLnMAmUAIidPphJfD&#10;ATc3t9u8kaR0ZIoSY0DbdjhPE90TzuH+/h67cWQYlD6HVhKuZCzrsm1kxmiG7UhzHUKgkB9tsEyU&#10;pCTYHKLhLAClNIy1BAWHQDn3KJCSHO/qhpFZrlUKXWvPT08IMeDh7oGlXQVG9/De43g8EAk1Rpzn&#10;mQx+2Dhl636l2HzSqwd6yzpn5xwhRLwwplLgPSVpheA5ppd/Xz3+KXH29hWBiI/vxeK0dkWkvg3e&#10;I/P9/N2br+GDx+95pq1LQt93WENEmiekHCG03aDTsh4A3RGfgccQQmgUVQOdPOxIxW+Zz5cExm0t&#10;ZjKkIK22mwOE2OFmHPHtmzefLdMVGq/TTwA0c0WFb/NWoFCBrjZtNz2PC7GKveiJjHbp2NXGNify&#10;3v39Pf7Dr36Ff/mNQnmphigb8P6n95SffBR89sf+zYeAMpo4FaYHChU2cv9ACKTYoaxEns6nD/jD&#10;7wS++/YbnE5HGKWQY+BxLblJUgo5FfaxFCzeY4iBiKk5owjWsvP5KSB/i3p/b6dN1C77coltEZ0A&#10;9M3P/pLM/NnfuBIGKq5ulCSNs1TQmm7ElDOCC0wsomrLGsusVDbr54qsbTt2DuTAdZY/dQ2xKLWh&#10;hX4cRzzcP8I5h/PxAKUNGqs3K1GlGuREWriUMqEDUmJdV4zDgL4boJTE+XyCURe4Tgli8kVPUWoi&#10;F/RDixgTUsrwcYHVGvcPr/DHP/4eOSXc3dzjcHqmTltJxBCgNMHkTdPi9vYOr5mQJTXNUlOMBDtK&#10;IlbVCsmyE1TTtLzwZSgtmRhEDOu2pUWkwm22adiLObKDZYTWhlmel4s/xADP0YraEMFJK41XD68J&#10;zjIa0/kMZairyPWm3JyOOPtaCFhLZizrsqIxDUTtuqSGTBl9v2NGbsDx+GGLSOz7joILCpncxJSg&#10;tUEIgSQRiTqeruuglGatPR1T7z2GYY+2I6ctF8gpK5fEUGnG6j124w4hhc3asuSEH77/A+4fHtE0&#10;9Pdr9yUVzSRTzPj46QOEEOTGVchpj4z6iQlNnIeJb4pM81cp0LU0z3SBPPO1og0UApvHNDFCASkU&#10;bYZaw9oWMUU4N1NUZI5wq0Pfd+iaBjEVrKuDkIpzrCNiTNtMK5cMKdhKcmMgJza5oAWpuk/lXCP+&#10;DIIn1jNAxYUxFlZrOm6RNiaCLRn4Mg2UsvDe4eV0vMDYSrPOvcDYBqfTEa21aGyDKj0pJcMtE832&#10;BDmVSQCrI8vh3ThCCAnvyRDC8VpCWn5CRPp+QAgrjDGIMROcnel8GHZCS9FjXRZyEIsBN/sbChEp&#10;hJK0TQMlBGL0ILJ1Qdd2KDFgWldoa8leUwDIjueyCiURupFLhm2osI2pQCgBDTZDEQIxkKmFqTab&#10;lXDFm1Od7VYCF0SFPOuWQzNwwa03FRIC+/0Of/Hz75Cjxx//9V8RUTBVa1UhIZoRxTuUOEH0tyjL&#10;AUBBdvOGvhXNnbcQQDNCC4UiBaIwQPySDJzZgZF2g2Z3j2+//RavHl9RIVK3h0Iowpf73bb9l887&#10;aogfJ4v/1CPltO0lFT5P3E3mnKEE8N0336LvWvz2tx2O3/8GP2oQ/81Hfa3Av38OTq8vUkM3Bru7&#10;HqXQVJGQQ4eiNSIUkluA5BCO73EYR7y6v8fp8EzWrjQtQOZNl7gNNCbxKW17Q7EWNQ0RoOKmAFus&#10;bWGp11Y41WuHCyh5dbD1//6f/wsAkMbSe4a7BDNzNcLqiM2pNcs5JHJMtEFoChQoXOEISAg2jo/e&#10;QSkJIWmhLyA4T0pB6SacuLK6GUM3Ylk9vv/jW15gFJmsSQlRqGAIIWCaZ8zrihACtnxpY6GFJFZl&#10;btG3A8sgLBqeJeh+oA0EJPdwzlH6D7/XrutxPB7wcjjg/vYIbTR5zwoNy4vksk6wtoGSAi+HA4Zu&#10;QAwe0hggZzjv0bcdSgHO03lL6jGsZc28afRdB+cdac9LgigSXdvxYr/CeYfGNjCajPa1thsRjyB8&#10;mj8ZTRFvIQQORy8wmixBl8VRl5YjSiFP3RiYxdm2ZCvKTM5KOhKCdPKBiyKjDTvNeaToiWTmyKFK&#10;aQVdqGLWWuN4OmEcd1BSUaffdvDe4+V0IhRAaVjTwDIZLfLYoesGJgpaaC1gDet1I80DlbK42Xf4&#10;4f0PuL+9w5uvvsbh6RNSLvj08SPu7u/xcnhC1/cwilGDQB2/UgZt00IIQYVc06DteiwzmVdQzjGR&#10;5nwMhLzYhhjdINJQzgl911NRkmuHrfm6JcJjv2thG41pmuHDSo5w3PV2TYvdMMJ5R8c7F3Y1os3G&#10;hxVjN6AfBpzOZzjvoLVkZziSHMWQoQ2RFmvhS7KrSBV9ICjdGkoDijGybMtfsYBpMWjbDsfzCS+H&#10;F1jbYJ4mnM8TlNLo+gZKakYNFKULCcpw3vUDgg84n2hWqrWBsg3WZYE/vkAA2+YWAnlpS0n+80Yb&#10;KgYZllaKj7sUcOsCSbpK9kkoWJeFEqV487aGjFsOxxeIUmAbi5winKe0slKA4+kAHyLGvkfmkVxO&#10;eTP7oS6TRx9SIqbIGdwtdeMpAymjaEJkhJR0fyYq7IWIDAUDkpESQHy2iVcGNW8dtB4WIEQPqy1p&#10;uSVtBvvdiF//D3+Fm3GPP/7wFudlQVoXnufuiAuRVpSVja6uncE2xYpGgQC8w1x32mozvZkG8evt&#10;ANW2uLu5wTdffYU3X30N23YU77lxj8Vn2+T1xlw91pHFhtpc9tXa2V5tWlc/WzPKpaIxREwUZbmB&#10;8uzJfbu/Qf/Xv8bz66/w/v17HE8n5NMnXBIoxYV0WaWZJV1IzUpDKEXj0tptJ0fGVdXHHyxL5k7f&#10;dD3atsVuv6fQGk8KohQjyUtD4fGD25Dnp+//BVYpDMz/8NO8FUQCAlmAfMdBctcQI2ecZ4jC1q7b&#10;QS4YhgEpJgrjyekybuECSm3kcGyfS+dIrLRlOpKOTtPmUH2KhVBY3cJwCM09cikoG4yYt+qhAFCK&#10;CCduXagtkdSJ3t3cw8eI03RE37ZUdccIIQSWacU8L7BNC8EbQcoR0UfYxsI5x5aGRKQ4zRP5bGuL&#10;XdexPIVORN92OBxfKHHKexRRkD0tYLv9Ht45nOcJjW1gmxbLfMbiKLXJGIvD8YBhHCizFwV9a7au&#10;RBsqQAbuDH1wsJJmYdVqMYYAayjOcxh38M5DKollIvkN+TYrJJ/Q2AYhZiyrQ2MN+m5g16ZAsB2I&#10;mWmMpfncsmAcRrSMUiil0DQdebPnSHBVyZCS5FUhBgpMYMmbYCg+JSqetNbIMXEqkqBNFRKpkAe1&#10;1QahUKW8uBUxEFQfuMtsbYNpmYht23aY5ply0DmZKecEaJp52qZhWBi8KWg0bUfnNEXEmGGMhGHj&#10;hdNpgm06LMuMh7sHQADv3/5AkX9Ni+P5BLeu6HoKxBiHgTZfIRBCRHArjDbQWqLrW6SU4daZZmsl&#10;beiHBHX2kscHuRQ471BKRmMaoGTOcqeghoLM50TDtLTolxwpt0XR4mSMJT/rdUXhQk4KcgxWIE1s&#10;KQlaj9BK4XymQqJtOrqPctkWgr4nIljhrjKGyDd4dZuS7AFNI6TI8C3pcIFpXiGFR860SZWcYLTC&#10;OPRIMeD5+yOkEPjqVcse32oraJqm5c3VUfQqoxYAbT7E+whkolEoarJpyMtcoaBpaByDAgTvYLoB&#10;pX5tePMruFwTWkNrAxSBlAOeX56xLgtu9zcst8kY+g6iIbIZEcMEdv2AaVlwPLxASYFhGOB8IN1/&#10;AZq24XEwISQhxY3xbLWGyBkhJpSUkHmNI9lXofWNQy5Q7TwLkEH6220xvYZlrwolozTBxLyde++h&#10;c0bf9/jVL/8Dvvr6KxxPR0zzjMPhwK5vRIZSUhFKWJnvlkZaUgqae5ca4EMIlxQ0fhKlwPP4h9Ki&#10;FNqu3TaaUgohIDxu/KmeVlzVCLVAqSS1XNf82glef36BrVAUQlBGe85832X+nZJZ5twYBo+UItqm&#10;wZuv3+D+/gHruuJ8OiKUwuQsHpXmvBHnyA+c3kTldMRIqoPMx5oSyCRbtxKr21jDb7eQuY8xEILs&#10;bPuO9ybnsToiwol2T/csox5vf//f8fO//Fu0RjEBkcYnios9SrQjh8EU6Z6sZjQ1l73kwgT5wvP+&#10;vI2lwOOYGmazzbX5+qLUB2Q4P9OiLQHvFhhj4MMKKSh/2hgFAQoLV0JBWsMbtoL3VM2ShzEt3EaR&#10;Tan3jmZn8wQfAm53e6SUcDgdcTPewIeAw+mEgfNLM6f3hBwxjBQZWB3SWmUwLyvczIbytoFgGZGQ&#10;EtMyI+aMu7sHSCXxdHjBftwjl4gUAw5Hj5KBvhsgtcI0HXG7u8Xz6Yy+63F3f48//u73uL+7Rdt1&#10;8IkWIiVpEVxX0teOQwMfAxO1aMNTigINIpvjp0RWqY21vOARpLasM1Q/om07lFLQWLWRgigwXmJo&#10;dxddoFBbglHXdXyxErRsKvwnaAPv+wE5F5zP1OHe3NxASwW3rpAckefcylAu6SKXlGDY/5xYtEDX&#10;91Bak4ZSAF3XQ0kNYSQxe5kUsSxkWdq1PY7HI6Zlxs3+FqfTAZ8+fYSIDkXTHLPaJMYQKftXSUzT&#10;GbtxgPcBPgSEkFBKQNcZWhpSIMSk7XA6Hyj8RQgY0yDMb/HD+3f49V89YJnPm8d0YARh7AeczifE&#10;pNC27baRRk7LUkIiRk+wIG8YQmnInHhORZ2D4+Qy05Bk0AcHLTXnBFuKeMxA341IBfDrgoAAayxa&#10;q3BaFjTaIAsOjzAGRhv4kHhzArwLnIJGVp7GUPZz8AEpZ74n1EaKo86UPJJrl0ccicpvsGQJ61dY&#10;Y2CN4WuMWMBtS4zql8ML/WwmTkSd9afsgJKxH3ewhiIhrSGzCKBsoR5a01yP4G9LozN2t6IpDPEl&#10;rG3Q98QbWBZyUiMNNsuBeAGdpjNSZB7D0ONmTzr+wiOjFAPO04zMI52cKGXKWnIzDMFvYxe/Egx/&#10;Ph036Nc2DdaFkDpRMeFCjopS0fzWJfJKd45GODm3zHQngl3muXLtFRV3qCySArZfe+m7U4z0mYXg&#10;DTnR6A4C49ChsRpfvXp1dR5ps9RKs3liYXmk4g2BNtAYE7SSCCkhlQxTZbF8TVT0swhso8ngPdkS&#10;aEMjTHw+Ad82bYZ78xW8vQVabCWIwDZz2X6QjwX/jObRXL0vqxvbFgEKELoLwSRU2oh3uxE3N3tM&#10;00wEY8HfTwlCkQsdkV8JuSpsc1ubmYKyIXq5XLThNdRoQ66gEFJALiTjstZCQmDOGX1jMaPAdh1C&#10;cFd844I//PY3+O6Xv9zWegBQsiCmeiVklEQy1sIbsgLXNnx+RCmY5gk0QclbWhwpntjQJ7PBk7gc&#10;Y/X6Z7/8J6UJWsvc5TZti3G3hzEG0zyjbSy6vgcKGGamOZ/3bjPG6IceWtNG0FgSltfNhCppg77r&#10;kFLCvKxQgswVQgo8byPZwOpW5ExWhYJ1nsTgJFOOd+/fYT08sYWqBDR5hRtraNNKEW3X4Tyd8fj4&#10;akskKoUct7p2QNv1cH4lyIZhDAi6ed+9ewurFaAEYhEQOUJKktxISeS1eVnQGOriandyOh+QU4TR&#10;DLkPPVY3E5kFrNVUAo8Pr5BiIA9tIVAKda9Ky20e2dgGh8MRznk0DLNLIXB3ewfvifUsQdKpxKzm&#10;3W6HEDzmeSJIUZCkJjLKQJnHAcYYIjD5Fc6vGMcbZFDeMOr8F2ymIICmJdtRzXMXIUB+zaAKUUki&#10;c62OtOA5Z3z/w/c4PH3YPOr394/Y7/cQIIaxMWaLcAQScsoYhxsY29CiVcpmX9uaFm6dN6vMsR9x&#10;Oh1xPp8xBw+jJF69eo0YAlbnoJVhiCmzs5Zicx1JqEQiXbdhyDKXAqXI5MM7irnsmo5g3UJjopzS&#10;RmzSTEJL/HtKIatCqv4LxqHnqjmjbRr45DHudoSqBE9oglUbKmD4d9ZQGsUOSCkTPC8ZDido3kAp&#10;xW5LRHbUSiH4QNrohkiKWhHSs84zbKNh7f9L15s2SZJdV2Lnrb5FblVdvaABggOABEHOcGZoNKOZ&#10;TD8Of06f9EGykThGmQnSEA0QYFd3ZWZE+PZWfTj3eWSDVMJgQFVWLhHu/u69557Fip93hu96bNuO&#10;P/zhD7icr0TEjMbjwwOGfiAy0fc0PhHlQRLy3ThOCIFIzThOWJb5ONRzTjxoBLFIOSKmcBQiIw1B&#10;I06mFLHtKzov6IIQnTpZaQB0P6uFZ9JwcBfYrNYiTO9MyLtFQtaSYWUF8/p6xv3pDvOyYFs3xnbK&#10;vc3QIVoKayhY+R4xJSk8FUPnjyAba63wLYTPINdNoQJVvXG3eluw21TJYhdjgJGmdxpGhH1DzhVG&#10;ye9S6RTIfoLFvq0UW5NRJGOcxLjmbsYzttQKJfdrKQXWdzA1H4EwOWdGRwrCEeVr/3Q3fdhrgijs&#10;2z3szQFNHXrjys7xhjgoHOh8QxmqQOha+Ea0lTW8NxTTwnJt5x+JuzHSlImrHyV2sYAzRhAhfVhY&#10;AyyKVhIfi6zl+mGQc0rjNJ2Ycw3WJeZa31z/+DwD27pQ/eEcoqxZoBSq8VDKi6V0gJ/u+RzKvZ8L&#10;3fVMq8yFk3vf9xKSY8iFAL3jjFbIhaZhN2Ij769G1gNuKI38TzA//+u/+3Uj0sRIGM05j5fXZ8zL&#10;QkH+MGBZZmzbDuf5CyjDydo7jw8fvsa67nh++Yh3755wd3ePbQ+4XK4IIcI5j4f7B8Sws/sX56tt&#10;2zD0HabpBK0Y+qMjAAAgAElEQVQNlm2Fcx2cJ1EsxYzL5QrnHXJJ+PTpBX/8479Sq1wC9x3e4esv&#10;v0LnO+pDuwH7vkErI2zWi0hgeszLQsvHuOM6X/H08B7zekUMGyYhzD2/fMLz5QUfPvuA+/EOUCSu&#10;dM6j7zps24JxGOgZfL1iGu+wriuD0H0PpTSc67hDLgBAeU3JwNBPvLApyx7XoqCIzaNl5GROWNcd&#10;3nVwnjIPZwycM4TANHdZKVNrWqWbrZXri3Zo15pl1cOAhZgY0kEGeZFHk41IzjQ/cdYwtMFZDD1J&#10;R7UqdN0AI2ELISZpAvhAbzEg5oS76Q5VAb/97T9j23cyxzXJMsN0wt1I6N9YNhzWGVitkVIVhCWh&#10;5CjTTcFpPIlBC9vbrk3KKaDkhNeXT/DW4XqdJQfYSsEvSKUgpQLrugN+bQ1mzum2Nz068sRkOIGq&#10;CNcnbCnCGh4o1GcqrLJegFI4X14o4Uo7tGYhWhbee0opbGmHNx77tiGXJKlaXAV1voe1DnuMjBkN&#10;ATFGrOvKBkrgvpwDrCGxa14W7Clj2TbM8xWqVOxZmlpjkDL3ztu2otTMFZ72WNdNvOANzuczPn78&#10;iO8+PWMPETVFvHt6wueffYBROIhxxmjsIUBre4RIzMsixJmWHEbdbd8NB9wIIXmlQpiwZDal43jC&#10;ZZ5ZlBSDOqy5fZ8gOfZK8X50hhnTvR9QC/kgzfAkpcjDtxQUzXxjCHwOrZFyhbYGVivM+46+72ie&#10;IZpwTl2UIapcoJ1DrOQHOM3JXhvqkjtxYVNGwwiru1TC3go3O892yBLeFKtlxcJb3xy6Sgh827bJ&#10;z+Gw1LgE9VjHaNHwajqzib1vSplIipgNQWKKraW9ZohR9u6OroIgCgLg8D4oldOus413Q/29s5TL&#10;Fsm+1rK712Lza+Tsgawz2h675Zi35k4rrr+8pVUp161iKNLMQqTpsL47XluFIpInBVcpRSRD8T2w&#10;3sNZmpVAc+ijzz0bWuc9KhSckCeNrFvYxCpZJ3aHo2HLuq6yFmYIDfkU1jq+jzAocub1fQftHdJy&#10;AaCwXK64O90diXe1AklgkpoTvLPorWP98axrVZOk5kTO6lo+vKwZtLDtedPU471qawcFFcxPf/HX&#10;v57GiSO87FPatHOaTnh8fIeUEvp+OIgubS9ihbCy7xtQOe1xR3fFPM+4f3jAu6d3MEbjcjlj2zfc&#10;ne648953eN9jGEbs4lXddz2m6STNQ4E1FsNwh5giXl5f8PG7j5Qj1UxYxlg8vfsM799/gFEKp+mE&#10;dVsZLCG7yce7B6SSkWLC0PeYlxlaKdyd7vHywnSjvh8QxY1rWWe8fv8R607HIOc73ng54eP3H4+D&#10;/uXyQlj4cpZCzMnJ+x4550O2UoQUUqEQU2CcIEhIYqed4KTY59xgYkKyQ899dYrhmIbJXOZ0vawz&#10;Yfiw43J+xTzPYNAKmA/sudffxCO7lIxlXgSm9TDa4Hy5kHAUI9ZtRS1kOJ+vZ0JLYne5bevhUR1j&#10;kA6ck5GzDiHs+P777/Dx+0/Yt43xeNoCzuH9u3d4enximxh2Hgzyfbuup4GFTGSpGTEIfF0r0Hc9&#10;lpUFwzqL63zBdb5yekgZ5+sV1lnGH1raiSqlsK4LwzDaTQ+yWTeJMNRijNCulRXv7fZ+UYFAwlnb&#10;p4UQsCwLSskHK31ZZ6SUUKGwbTvWfaF7UaTkcNkW7Hs4gm9STogpYltXLPt6wGdFpiRyFHiQ5JRR&#10;q5KdHL/WyqRRShI1QtPwkhlOB6VyxJwWkHE9X694/vQJn16bVSRQFdn0n3/+JQ9az7CWeb4y0jIm&#10;YZSDbmmKqVUhCmNeiD1vDSLagexdB28dTnf32PcdL68vcN6h7zpxOyNUrMVgIueEImoRrQy88yi5&#10;wAgxFIpKipwTOjmPQoo0JikNVjYIMSDsQUingZGhIptMos1WStHHvBQ5SCXnmH4lMIIYnKaRQ4rA&#10;9Md+V85Voh83YtoBxTaej6CXgDqg1FZkAUHglD7MiEqlNW8tN624NuZg61P613yp2fR738nzw/+v&#10;tUUBjpCVNqJZa2EEraG/uof1TsxtbkUfDf05XCj1sYIEiB7UWm98i1rIR9JKdsu8/kbMd5ysTlRz&#10;BVPNjc8cq56cKR/suo6a+tpei6FznUj5FBSc72TFgqMgW+HO9F0P7zv0/QAIUbEfRtyd7snp2Xd0&#10;XYfT3T1KKeh7cqJ437tjfdU09tZQ2ZRTOpprdCO07VHDFX44USaZM5JIMiETv5Vnga+LCh/IvWcE&#10;uYvMjb41vYICkE/2JoxFkA8Awfz0L//m16pyDzoMA+UYMh13HRmiTcIU4g6jNcbpjmVI0QZxvl64&#10;1LdWDtMi2bRM3np++QRrrEg9yNDTRmOaTvj06TsaXzgPVGDZVkK/1vGGMQa/+5ff4vV6xnmZ6Rqm&#10;LS1Dw4b3X/wIT4+PB5kqZWoytVY85I3FvMzc/cQIZ+malESmtG4bTtMJxjo8PDxhWa74/ts/Yptn&#10;zNsObTUeHh54swh7+HK9wFsvkwHXBKVk5JIxLzMJECBkrA2zv2suRwcewiZaaMAah2WZ8Xp+ZWEs&#10;5bD92/cN8zyzERH2dxGYKQsL00jTVGsVQlI9CgZZ8hs6x2l72zZ5OA22sEvkqWacH2hK0ShQ7aC4&#10;Xi/HTUhzDIOu84ctaQU5B8/Pn/Dp0yds1yslZVay2K3B+/fvcTrdwVrDbFpjZBVgQLk59ZhKk1Sl&#10;5SaOMcBYixCi6KSb3SJzvK21CJlrjz0EYQcfSyPpsvmzqiSrGa0xTRNOpxP3xjEeUFgryl4Oj5wS&#10;lKazER2uqAYgskGJltUa03hieF0pmKYR3pN5PXQj9fcCkTqBWp2xGPoR03QiVCdkKKUVTUysOZqN&#10;3vfHId91nejdeS+Sj0SSzrFXMwYoFWHn9Z+XK15eX/Ddx2/x6fkF55nXuvMOBRUlRdw/PvL9UPQn&#10;qEL2gaxgbhnnskNvs+MBY/NZuq0RJAWqMIZwXRkWMY6TSFf4mvcQDgloGxqc7MXXjejVvq9CNGUj&#10;7BwL6LYLEa5kea/AXXZMBwKVc2rCORjnUKFQZQ2opUFTuFlHNKC4gJCltxZ9xwMdbRerm+tZO0TV&#10;m4XwGy8rRYe0NuCQL0RrTmsdpzljQXt3KcrGyP1v+P8tk86M/DuiA/6wdFa6Tf/qKFxEnYwQ1vi8&#10;QEEmUcpPAaJzztNZreRMAqE0ft434p5ka2sjf0fvhkZ+dcL8V/JzrCWpi776vC+15hSsjrhTe6x6&#10;tDi4td+5GwY2oIpDTpt4fddxpeU8fNcdBbpBzf0woh8GKCiuBCyRN+8H3N2d0Fj+wzCymFciHtN0&#10;h74f0PnumLS1kMn2fSO6M/ZwxhF1kmcwhICyzlC2Q8kJ79+9RykZIURGDFUcpNWcyRcZpFFtzYc+&#10;VgtcSTa1RFsjMD0uH6j4cYcpFez55dPhSKS1wny9iomF5YGiLYw1WNcZ40BCz8vvf3t0j1G0tWQr&#10;ByzLSrOHzmOeX/H+/eckcYUdr5czoQhnMa8Lvv/0CUPXIZeCEPkAGW3Q33Xouh7LfMVvf/sbzNcL&#10;i1YFbTblhde03MgJwnh9fHjEvm/Mwu46nC9nQmmVDNDTOGGXCffu7h6Pj+9wuV4wrwtvEO+hO5p5&#10;LPOMl5dnWKPlIk+IGejHEzrvsYaAzjKdyRhNYoTW8F2PnJPohgkpZdnNEz3j97O+A2SyGHremEpB&#10;4EceYsMwEuqWyS/ngqpYgIahh9HcPTrPQrKuGzl63rPRcHSBe7h/gHdk4tcKdL6TybpgGqlRRC20&#10;bgUOCPjp4RFV0WikZWXXarGEHcu6IlWFy/mMy/WKHCO0tdw9GQOkCDfQP/26XOG0gbcW0zghxp37&#10;w5yRStuPGzFdYeugDQ/IVAphJMU90HQ6QRmJAJU95j5f8S/rgm+/GzB2XuI9nTDUScJK4ow2DINw&#10;ExYogXiVwFGcVjx174Fyqr7z5G7EdLD6U4yoqBj6HutC+LnrOnx6/h7GaPT9gHX9BC3NCElT3Pmz&#10;KXbwvsO8r3QCk4fTivFK2AO0TLJhp02sE+RkT5Fp3OX2PZvzFBRfT5SJNAksrFyPkgoQd1RjsSmF&#10;aexxBTAOA5+3ZRaG9oQq5CmjNLawIysghoC+67ijFa39MAwIW0TNGc7x8Nn3jdCjoi0jZB3SksLm&#10;ZaaLm9LoB06DRhuEEHCZL+JLYLBsG9EM2esWSbLSxnBNgw1GAd04cjWxbigArERrFtCJzTmHVAqi&#10;+NTnokUSKc+U7IirkIBq5tQTU8K+B/RjgdEk4Hrv6dhW6m2P3JpNQyZxLlnWMryHo0yvbB78AcNW&#10;6loBNHcxSShrTmvSeLCTKPSNgILrOpgsccVy/yvQba7IuaE07VpJcNLo+pGkQgmr0fZW+DtRLWht&#10;cLqfUHLGFnZReRiB7i0yyNj2xqDrRyF1aoynEdu2HjvubtDwngE1xjoYx/XmseotlesmraFrEr+H&#10;iXt/CRq6v3/gOZ0yKhSMc0fNYQPJ+yFXsvhzSnBdL0WeK9IoK6eu4167NbZtnaG1EY+AhH3fsQnq&#10;tYcdq6zQlnXHtm5EQFPCMA50x4sbqtbYwny45tVaDk1+qQUxk0CahU9Sa5HmvPkBQIii9K5o5LpS&#10;C5N7RSJ605LIGXGaTqIl5p4lpMCpyFjETPMHZwyGxyeUWrCtZB+P4wkh7ug6wqwp8mH64vMvMS8r&#10;co4YhhEpJZymEy7XK4qweruu494wSiesFLqezGDrHEKI+B///P9g2zecX88ITT6TqM/W1qBcvscX&#10;P/s5nh6fSFjwlDrM8xVa6+MmOE0n5MwuqOtIBtJGoxaFZZmhrQMUp6UQNkzjhMeHJ7xeXlFVxfPL&#10;M17Pr3DOYexH+K7DdLrDi8DERjeikEFOEVpbHqz7RqjsXAHowxQjpUB5gDXILzTKd84dWmsSn9qe&#10;0gKVU6fRGquQvVA5+RrNmErvHTrJXK2liqTLcJqqhAQHYQxfLoSSu67HdeaqoO/7A4aHwF2oMk0o&#10;HkwpEk5uJKxlmRFiQq40S0CMlOt1PaU24glthTwGpeCMoRZ9WwmRaYOslRjq45AUttmn1oqwbej7&#10;UVAeA6MtksCAry/P6MYJMVaYntaicV3wui2EDmNETQHaDzCdJwFqYz68dh1/11qQwo4aIrT3bDZi&#10;5EHY9Sj7BjedUFGR15WpS84DWqHGSF23sighAEaiCePO1C1toUC//CwhD9BMaqrCkq1dB8QA7T1q&#10;jKj7It7jAkPGHaYbWShS4q7beUpHYkAVSR4K95tKoiQh0hPVfl4W7a7v+fyEHZfnBXoY8e7dez6/&#10;WsG7AXsIx75ZGU5i7aA31rLZAuFXugFST6zFyrURvZRSiLlg6DzRkXXBOIwY+gGlVvS+Ry4RpRZc&#10;LmdqywEM/YBxGKWwFjQnLicIBwB03r/R+3LHOU4T10GbDBLieJdyZspSKUglout7rEs81CpZ4P2D&#10;YiXT9B4jlnXFMJ0wCFzsxFI2Jq7c5AuEDGeOXWQLESkp0wBHhiK60Ql5rzJQpPOcJvdtIwfIN/Z3&#10;aw4q8xdU4i68EnJVsgf1/XAY5HR9j034G30/kE+Ry5GVHkOE6zo412PbVxpHKTYx1jjUUjGvCx3/&#10;rMc6X9hkgFM3vybh6ekdSqn43e//GQ8PTzRWSgm1piN/OsYIpS2MkPcAIJcbImOdQ43pKNStaSYJ&#10;VaEUsBA7Ilc5JWybDFfOs8EeJ2zLVSZYjV18PGLkMKcVOSvW0p9jXRchnml8+/GPlNOVLJ+bZQik&#10;m6O1BvO8Yd1XnMYRuiS8nJ+RYwCmB+ZHgM3iOMpuWoarmCQlUR+3BFBZft9aw+ZMPk3LlG+k4aqq&#10;EHX/lNcPWGiDy+UC5zwguxIrU7ZSQMwRIQX0nRdShcK2B7yef48Pn32GkjPO5zM9fY3G+3c051+W&#10;K7reI7y8MpEnRPRdh3m54tPz99DGUoqkuYt+eX2WJiFhmRfEwAdmHAYsW0ANEU1nXiUu8TSd8Pjw&#10;gFJotemcw/nyKkxcBlA83T8ylUXsFpU8/A1CW9cFd6cH9MOA77//CCdmK58+fovhbiLzWBtE0Yeb&#10;bcUfvv0Wp3FAS/HZwk5yjTHyINNvOKQI6zxiJEmhc2yEakpHQMK6b6goqFlScwT+LUICU6WKdzSZ&#10;+QUsdk3ek4TAcj+N2Lad8LjIBw5SkTXY928PMkWIfJ+7roMzBh+fPyHHIA9XQjUOzjukEBjY4T2K&#10;HECNqVtB2VQJG41utAZkRWCMYU50WjFNI7q+l8MjYxhGhJ1mI10/kAwEBYA726ZVJMNVQ4E6YFep&#10;oQ6JLPKnd+/x8bvv+O81vdJLBZPSGjSrFGAcYSZJlart7yq72poSVNdDWX9Y18JaIJIpD+MkOrIy&#10;0AH8GcpQ7lRzhnJOimVB1QawRCuUtaj7iqQS6k6Zou5HkUvSlCejAonsb8VRDLofxFwlQlkL7T09&#10;9EFNLkpBSYmEvr5nIpRzApUT+lNiq6uMge56lCjWxKBKAcYA2wX37z+IBC1Ay5VokqI9UEJlBBZX&#10;qFiXRYhpBUVxB9p3RMY24ZNYa4SQxUli2VYa51TISobmQDEFQogpYVkX2SGT07JtC/phRNg27lSd&#10;RbEyRQJIyIKSRCzrggKiS65U7GAQzbru8NKoV6XQdx2RQHA/v6wL30OBOZrjV+NAcFjYCds7Sg8B&#10;0d9mao6p6RfydOb70jT0WjgRTtwicyoouh73pjVcEazrisvlgl6u+7ZuskfntF+y7IxlkCpb25sD&#10;xhmJE01UiywZKUm0qZgItUk0yPXMsv/e1oW7Y9FzK6WxbSudCk/3ch12dMOAbZ6J3mmDeZkPzfPj&#10;/RMnYW2xhBWr8EVK4UpgXWbEQDKnAv0GUFqgSpFpdsPzywsmUSCt24rn5xeMwwhILgHZ70nMgy6C&#10;InokkS12XXdIy9ZthdEWD/cPCCni+dPHAzVY1gVa0hCfnz9BC3GycVtiILE2RJJQczVIIeB536CM&#10;Qrq88lypSsxeFC7zjGmim19IVKoA+TiXeDZl5FJhKhGa9pyFmOjRr29cscO8Rh9+dT9Aye3/+Y//&#10;B87zgrtpQu/JdCXFnRV+Swm9d9DgXq6ZYRij8c03/wPK9dj3yMBvo/CHP/4LGCOWUFCRSmXgfM4Y&#10;+w4VVWBlh5AyrFbItZBsFcma1J4EFhiNl/MrjO9QYNm17DsziJXFb/7f3+HDF3/O3fu2Yl6uZEh7&#10;7h0eHx6xLgvuHh5xma9AqZhGTv/TeMK+b+xMtxXLtsB7i2E44eHxCb/75hsyWg9iHqfkAIaULCuQ&#10;5fIgRcI0juSIWhJCJFcurJycSs7YSub1ThEhFyQvk18tUgjcbXozhoVcYhlDTjDjiBISqi4oYYf2&#10;npPPMuMMMIKzAtp6+KFnclShAYPRhFG3dYPuPKx22Oczguu4f1Eku7uBnt4pZ3TSqbd7SJpFaGUo&#10;PdmuwDiSZ6A0qjbM5PYt33vE+/cfEGIUUtyO8/mVSMh0YmFYN1RpMhpJpVaFkihV0VojbBus7xAD&#10;oxg7IdEo51AFmtLaYM8MwziwZnDnS3BCocYAxA2qPwnDk7vuKrvN5ueuhF1caoXpOhQJ09DDxANH&#10;ZEbd6Y6kuyoyIeugnUfeNtSS0PUdQi2oykB1og/V5tZRK5mIh5G/q0zMNSdkKChj6WkfE2ou0J4y&#10;xyJxlMp3nNaqTIdKASnf8sFl6kWpx56xoqCmAuUd6t17fPHFFzKo6mOv74xB5zxUDdjDjmkcScoT&#10;6K5JbBqRBwIlkzTkDomSbczoylAYJxIfyNSmZY/4/PwHaK3x+PjE4WGlMiGlBN/1CLvcg7Uixl3S&#10;pgpakhY0OQDbtsEqjc5Ro15SEtkTuTVGaRgAcd/RjQNVHEejoxh7WQq0I7cj5IAizPWYEnzOnMAD&#10;db2oQIgJpSpoCTsp9aYVNmILmzPXG7RcJVxdC10mu2HCMl9xubxiSgmdvN5122iO1BO5UjNf474H&#10;UTEsAGh0te0bdfTWYdlYkLq+h9EGThATTqs0tIqiWFi3FbpSKdB1/cEvCDGiVLp07WtAH3ZsYT80&#10;/vu+4fL6jFwrxn4kOgg22zFGxMDnNnc9LvOVpiPiCgapI1HMY6Zxol3tvnJnbwNCiIIMVCzXVyit&#10;SXwUQtu2byi5CDmar0mDqgPreM6EEHC5ntn0lAKgIEY66UEIwjFExD0c5M4qQxAhfMLbOWbYvgdi&#10;4lmdRLWUInlVJeL86Tu8e3o80NRm3VpLlnVLG0gKitzH9mgS2yD6NrOcXJFmH36cDe1MU09f1947&#10;hD0i7yu0c0LauBnEM3qPwRo5c39mFIPtM2idSaJVQbl8ghnv0fXDbTGv5LSHEEBKQQ1kjTpP3WKS&#10;CVR5ZjeXPUAPI1TVyPMMdI4ewtoAewL2V3z5i/+In//iL48J9XI54/7uAc46nC9nVJAcB/BgA+jG&#10;NPSjdMEBoURMwx2WdcY4jdxBxIx/+qd/xPf/+g3scEcmpMAxJQa4vkfcd5JIjEENAcpzckIpzDuO&#10;gYek7K9LEWZtCKg5QneTFDoFpSuhz0q5iFLiNQ0essYaGGcRtp2doUBNxlrRSBYo65CXGbqfoMRo&#10;QwGyS+MOKCdm8equo85eUpaqMfjw/gnWGHx8fkbedih5QLQC9kWs+rzkp7eJVCnITcEu2nnezLUA&#10;1+9x/+Nf4G//9r/iOl9hlDpgsSPrWCkMzmPdGR1qrTtINrUWiWDk/j0J0QnCqPTe43ff/DN++3/9&#10;N7j7d1CaZjRVPNVrSoA1QAhQsgtDTlCNVLav0H5gDq6wiCHGDcrRCKOWAo22/1I4jA7aNIbj5gY0&#10;Gw0osZ5MO5j8w8MAOUJZLxnlfB9KJgJj+h45JigxLEnzjKoA2w/IuQIly8MsEiOBvXkvZN5vKQCl&#10;wo0TOQkpEg0IESUE6H4kMTQlFn1jcXd/j7/55S9FXhlwf/8gxW8V+Q+LX6NdxRjIelY3gloU1GYP&#10;G/quhxMNfymZSXyuw9P9I5b5iiatgbwOBcDZDh+/+1c83N1jGLgbZaiE7OklKGHbVhij6dme8wFF&#10;7iERWbIW+7ogLAthY1RkVbEnNkElJoR1hXGeJClPlEulgqzYfFc54HXfowBYlxkPrkM/jjjdn/D4&#10;9B7d0Fz8CDUrYUA3HTSRANolN7Z4qfnYNZVSjuzu0FQywpC+XM8AFB7kOjCj+qaNXkSCywYgCsmM&#10;SgxrLT0nYhDkj6RGJrcR5TGi32duuELMGSUlQUk5DZ+mCVsIopm2UFUfJNBc6J5ohWy2LgsUFLph&#10;wPVywen+DpCC1/kO58uFCKi1aM6CVQi9McajyDEcSWPZ1kM9YCTjwoEGJBwiejqICZErRq4c1nU9&#10;jKb2nStbykMT+ukEDWDdNuwxoPf0nZi3Fc7wGZqXhc+0eF4o8QGAFPu6zlDdhLqd6Q9SCiXHbz6+&#10;/LNfQGuN1/MFsUqAUQzolML96Q4PDw+4u39ANw7kqkiWe8GN+V7lXDCGdqcpJVkb/KBoX6w2GmvY&#10;eTD0YliiuOSvITJNpmQAWfxd5XDKBcb3qKmg7jQqsc4DTx/Y0QisfKRQWYMcdrov+Q7ZAkVpFK0Q&#10;UwFSoQ9xVYCx6O8HbPMC6AoM1BkiaUqJlAKg8dkXn6N3PdZ1gdIVd+MJJVNf26IWa0nC/PZIOaIX&#10;2CnXQtezS8S2LRj6nocMKu7vHvDV11/hu9/9BtkF6K4nNJ8zqjCWeXdWQPEiq8KDrSrutZT1UnzA&#10;wm3J6q09H6SaM9PUUqUG0njUHFFrgrYOKkvD1PXIMSBuAV3PHSK2Dcry8CpWE/rNGarvUZFBi1vx&#10;/K0VJQUUMROoKXICqxlKCdkrs+OEc0jXC6CNyBMq4rbDDSSBhT2ilgRY6jaRFFTaeCPXAh03wHco&#10;GwMafvTVl+iswVZp/BHlYHOeBhIpJ8zbgpioVqioCImMYq48mHg2ryv9uEVrXEqBqsCXX/4Iv/vm&#10;G6Rlgep6yfKOQtuoLLjC2K2VjHZtLN9741FAYkjb/+p+4MEXwtHwlJQA51CUTOoiT1P9wCl9mWF6&#10;SlP4oCbum7XAgDkBXSfICbOElTYsvLHCTSeR72iUkhC3SOY9KnLYUVPlz/TUraqc6NtfK/kAkQY2&#10;SmtULVpjea9KotshCQPAvu3cF0IBywu+/qu/BIyhKYXpsSxXpEQpm7YWsaTDOMKInAagVGrbN5Ku&#10;BO42snP0TgwqtnAYGZHAqGlCIwXtuswYxolFP+fDzpKmSgYKfI5KyQKps3FyzqFojWUlImgAeGux&#10;rCtdk8U9qwpXwRlDoqOp0B0NdVStSMsCXQDtLHIMbCKMgRJ9twJQjEXSGsu6kvuQ6O6WAcRUULU0&#10;nsMIDdDRLSdxEGTE6rqvZEgDPxiEGO1psW8LlmXF6XQSXTxJqeu6YN0WdP2EdZkZgas1TGsCAXJz&#10;lIaqkPNWYex7BjrFiBwinLdYF5KlFBSMOOsVBSinEfd0IAMpJZznK00/MklupnA61JoM7wZBo8HT&#10;cce80qL55SWIYVZB3AkdK62xrSu88GuqmIk44WXsIcl7gmPX2woUU+1I+lS1one0Hw0pI4mkcdkC&#10;o081iam1VvQ7m4Ft37GL5S9dJQv264XNNAq2kilcKQU18d4DFOr+htBTAWU71O3C5jVtb0q1NOwA&#10;Xq4zeu+wzjOM98iVfKQEhSD77VrYJFmJBM6F3vyq8p7Uggq2aM63DnSHE50CbBZSRJUxvElZoBR3&#10;aaIhFXEDYUylAIHKK8DD0DaT9Iiao7ykSpZibpOubMbaEshUxD1Q39fJ3q5U6K6jHq5KDF2p8H2H&#10;VAtKkV3cj3+B+9MTlnWmEcRGK1VKuQoeHx5ZBPZ4SB8MuCesmeSQEHaByVeB+kbs+4pPz5/w/t0H&#10;vPv6P+DTH7+Bch1SpmNR60irNmKHh4OFqlujIHtZrTSKFEnip2w2SqnQlXBlznR9gioSxNt02OJT&#10;mzPKtnyUbDcAACAASURBVEJZC1GJwXQdapJs2pjIWHSUjTS/ZQAsKoowK0DZGU31ZeL27pDlnOcZ&#10;JQao4cTdtLjEIUXEUlA1u3NoieOrVWw0LWok6lArCxX2C9795C/w7t3neH594c0pZBRjjOQW83qV&#10;knF/uoc1dC7b9w3jMFKXnOnPXsrN/7t5qjczjl/9zX/EP/63/x0GbAz3UoB9Z5EsCabvkbaNmfD7&#10;ihwC1DgClveigoZyDmXb+FhoCwVOMWV+BdzA4ivMPCWHL4PvK5uUlGnA4JwQGwmNwVhwiSKXxDRR&#10;kVwgI/rjNlFpI8HeMs2XhOpbNGjmd5KdPBu+QvTAklNQZVooQjriDr9CO4ey08o2pQSsr/j6L/4a&#10;7x7fYdk2puIJqYnRr+Zgn7uGUgAir8rsVUUeo8XVyVsH5yxZxIrJetoYLNtCRYjvaAUp5iZalAJN&#10;YhbDjru7e3pna27XYwxY1wCtNPw4HPArCUa8F3LckUISNnHF6XSHy/kszmgOWVCSWpvERt7rolH1&#10;DbXSint7VNz4EFqJBTEZvKnQ2EQpjSivw3mHvK0olfv+Te7rlt5kO2qorUyVMe6yrzTIuUBVkk/b&#10;Kogkz+uxjjDzirBvSGL001C7XOiprcRhbA8BqlZsC1cc7dkBKGELMcFpDVW5jjTOIKHAZDZhWhvq&#10;1iuOAqi1QolR9t0KIfJsNdZh9P5AWI6z2goZMdLH3XU9QtgkYKVii4EomChTjHNsckE7WM5B9fZ8&#10;SGFrBSyViBaRWnJCKAXKeKSsUKqCEge9UFkkS9iZ+VDl/BV4Xm52+bOSyTnjtgRsH9JqlXg8A8rf&#10;wXYdjJd1wx4QL9/DgMobN/SysgGQWzKccGxE2io7VELnUm9VwQ9RyNp+xz8holXAHhtuKTbKWBjD&#10;PGNyYTOnBdU0bNIJySGBlAFjwDNeDhG5mSA7HiW7Ir4YwrTIEcpwokCpyAJHkmQje0nXocYA0/UI&#10;r6/yG5NZ+9VXP0LfDUhxPRLHUiYTcOg6tEQf33EvS/cgJTGkDOFwnl1sBSTZxUEpC+sUuq7Hr/7q&#10;b/C/fPstSojsAsXurtH6cVwMEJbVzRmpvaVVKAlv4NSagcDdoOl7HuwypUNrOTSqTIcNeiXMroHD&#10;prCWCm2dkKPkoG+wsBZhfqkoinvZ2vabABs0IzB+hZCqpHhkQqdFuuluGhG2CIQdxYAhA4rFp+bI&#10;7+UUsK3o7p+wv3wHaIef/Nmf0UGpKpymO3TdgGVdsG8LUOQGdyTrack8zini6f6Bu7SwkREfNpzG&#10;SSz/eLh755BkB/7hsy/wxY++xr/+5r9jjpGF01lZFfTIKNx9AyAtNwOV+usaIqrn9Ki6HjnRShGK&#10;Dljq7om7ZGd5HUVio5UFjEFJ5Vh/kPymSB45OmUx5KjCGNXmWKFUkLdQ9gDV93yga4WxZOcjJyjn&#10;IUGccovQdCQLTK+NhvF0feOBW4n6KI0qe+8q/gWwls/A/B0e//yv8LOf/ZzyHe+5a0507fOuedJv&#10;Qkp1xzmmlYZ2Rv4o2td+RLMq5RqGv7ERnb8z3Geu+46LkESnid77AMljTQLVimNDOm5e1STHxhgw&#10;z7No1nukdcXQd9hlWnfeHfGrIURJymsxkO0AvTVdABttLSsPLUEPPEj5smMp0GDITMgJLkYopRGE&#10;RNXtdKKjtp3QrwL9IrZQYOIuP4dnQyoMUKlQSIX3BVMAac8Zc6bcriN5rWw7G7uSEY057qEqvIus&#10;xNAkZ9Sa6acvjXsqXDEpZxkiAsU0s1qBZFFqhqmGkkNNGFwJvyHHQASQTwd/1r5x1eA9LmEnMdVo&#10;8mscI3NrJGkT1sOiCmqbsATwcwdvIyOLzJdsaWln623KJHIpvJRSkOOODHJHqjSyChEoiXyOyu9b&#10;5H9REmA6rqxK5rNf0g+LM1M7bhXxVhAhlpa3P+seX379E3TeYpoGHrmp4Dp/QAzhMMcpMUBVC+s9&#10;V5KlCHoow1gp0PpwO/jBTwVwoNNva4l68y8Mhvtf4w00wWa+mZ4zaowV/LabZRMgOkwxHgCEwKOV&#10;BNFr+eHSyUC+h3ScKEn+rLn/BfD09I5M42W57U3DwsKkDXeq148Yv/pz/PIXv0TO8ZYKJuSgcZgO&#10;60nnPFKSqU5rcexp0gIyuLl3VBiGAdu+H50OWbBkBb98+wdUKGjPiaUS3+braqQgubA3IgHkIZCM&#10;WiEd8L3F0WkpZ6VIS6fXbiClWXxrIbSeOFEpACXsUN3AqZV3OL82c20Ba48bHeJSVUuWGzlD+U50&#10;mmwMaus2raOO0DrCbsrAeU6PRetjInTWyVSfZJ8aAeeQV+6Gfv6f/gu++OJHdGgTQg4UsG0LaskY&#10;xmZAIqEPlcEyWhieRyY5aPMYwo4K0CmpNNMOwkjLvuHHP/oaey64fvsNqh+566sVNUWYvoc1jiRH&#10;pcnczgmAIewVd9Sc5f148+A2J7VKok47JLlz0mIbmg8OA5SVa5oPW1WlmYIHo2WSbo0sm2Nl2r6b&#10;++yqNcq2Eu6WoIUadmb+WmnuivDM9e2QOryuK3ioZhIQtTZAk0ntG1Ainr7+GX71y78mmWlfoQBJ&#10;gzLQaHB0OrybjdbHgXM4OckzTClghG2Eq5LReS8Z7dzTbpHGQ0PfHx7s1LPy+y3LFfN8xTROGMdR&#10;hgtG/xqjYa0RUlIWq04ju2G+ZloEZ5k8aenp5L1D5TuTcj4Iccf7JD+fjUJpmAv7X3DnHgrtQ3NK&#10;tKmUBizK7tpqg33lPd0KT0oZWwgI24YkXgRNLx52WpeWlKjM0PaAbVErIeVaYZwV57dM6VDiNW2H&#10;OetJlvuD/hUl32B3gAEaVW7lmsn0Z3wxzZto3KGgknA5hIiHIolUMRCUlWaaQ09b81HWWNNGLgUq&#10;tO+4SkoBEIfHFCO0NcjnZ9R9oUQxBt6/OTOpUQpqlbUPSpI/Z+HKiGYqJtSwACkfKwFIYeYzHOVr&#10;IiObs9jalnx8z8ar+uGH+pO/U/i3H/y8u3uPofPohw5304hpGMnql/swl4x15lBi+v5AbLTW6H0n&#10;Jio0WGnorxZOBClCN+GhgK5UYbypKQCCUePDr1sQQhvHW0qLFUtA5JtuFimyWwMIRyhi9TKC8xdo&#10;d34BGDBapDgC2sgFS5zeIQ+wNjSGz6UgFpGk1ALlJANVG+D8B8CO+Nu/+3sMQ88ONxeJf+MOlDaQ&#10;Cc51aNnDdFQq2PdVdmtEEvqeXuK+85RHCQmg5V87Y/D+3QcUrfD67e/Zu3QeNexQzlKbLEVGy4Hc&#10;LnvrIDlZyftWMrRzElygjoJ63Bjt/ZPfo0mrtNKoG8X8EOhQaYMSI/O8W2MFAEYLRAvePN7x4Us0&#10;pYGY5QAS+aYUEAlvIe7QXQ+Ik1QtBfH8gqx5eEJpuc78fWsuqEbx7y+fgJLwq7//B/zkx3+OZVkw&#10;jQPWdUYpCUqRSDYOPQbxso9hhxE2qPMO0zCJhSiY6iQH9R6C3LhC/JOpKOWEXGkO8uH9e+h+wvO/&#10;fIO6vkINJ74tSvyfBXJuK4oaE6AclJO1kOweYbRozOWaCbGttKlADsuU5B5u2vIKHhgpHM1STYm6&#10;6wKamkR6fSMlHqop8Wt2aVJzYqZyBa/HduXf7xtK2LkSCSuwvvJzaUcNPAiRE/+b2qHF6Q9hBfYL&#10;MNzhx3/+M/zlX/wSKQW8ns8YR8rvksDNlAlS1maskWI7SCGT/0ghNIbe/kXWUY0V7jtKHAHuFMeR&#10;MibbojghMqRMUtN1uUIpXkNrDJp/foj7QVzThtMgQ1h6maS5ViM7mIfatq4i/eE0RVc/3AaNtl6Q&#10;c66FZVRU7sPleSuVqpeQE1QtyDGiSOHKOSOFwFCOWom2KLEpzhlx32XNV47rWCqOCZS6+SxKGSuN&#10;AFBSRg2yL1UaJQTkdk8e0K2MVqJgqLkVIkEpoeTZVrKyEd8FkW5CYlIB8J5pKGFz3hKYmIhns9dU&#10;9B1IOwB9K+4AkdK0yXtqeB+XDO0H1JSB5QVVe96PxglBMx6++ngDFd+akfLm78TvoRXz9suXwucs&#10;7UejcZx/7WuPk7jcvu4HH8cp/e987u0HP+/vP8f9NCCGDY/392gyN+MctnXB65lpciFG0DOH3Jui&#10;iRb04rLY0vC0pY9B0zG3SM421Cn1w+n6bdG2tfLwKKoehxrZ3Bmp0DACtpnDK5ko+EIKFNS2CoFD&#10;jNwLjsJfD5ilvZ8Mp2+TEuE0jSKuOK+fvmNR6AZesJhYFDSAy0fAjfi7/+l/xo9+9DW+/+479K5H&#10;qAHz9QLf9aiVLMFB9nLMjk7wvodCRd/3GCXhK8aEZWGai1IK277i4f7pyFJWoMC91oxf/fJXGMYB&#10;//S//a8o6wswPqKmBD2dULddnk12KTf7RmF9VkpzquWEVzK7cgVAOX9ARKo0Awh2ncUIgmHo7ASt&#10;ONULoaGuhK9r3AW1MNQXQ6GUjTdy2JB9x5s7Bu5nrUPerkBYgO5OCs0u1rAa5fU7fq123P2UAryu&#10;SErL3zFv+0Aa5gpoB/XuS/ztX/0VPvvsc6zzjH1bUYTb0JjSXdcBcrgqAEXdpEGMyhTDi4MdrLCF&#10;Tew7tWheO4mw0xh7BxgSbfrO4cc/+Sn6acLz8wv+8Lvfou4BmM+81WzPyWaLgmI4YP0W9e4RWGfZ&#10;EfOQg+zc0A1A2HldUkC1HV+3MiAHQaZsiH5ae9bvFLhTd172fEZgu3rscrPWqCEB2sOc7mQdAfRP&#10;76FBtnT2HqeRBKUKEnEOK9FKmc00Mtq0tGlJa7GBlf2Y0bibTvjw2Qd0fY+w79BK4/3TOyzrQt18&#10;COSiCApFS0dDH+o3BxwPEqBU2jOWoihF1AbG++OIU1rDOo+ut0BJJATtG/pxhNMG1lC2Vivw7vGd&#10;oBYkr2qtD2b6Lhptay2KtViXRTgwnI73PWIcJ9r2hh3WWGTx7s+ZulctBa0RwKqcQ42sCCnmVSsU&#10;xf18anvGWkX+qqXYRlmvFUABZdckYSaQoJk4KcN6wJF8qNsKRGtZZ2WRDFqBpVmIq/gd1FqRlyuU&#10;e7M6a1AxAFUOShIPecd9M+9ZWVwooKLw2VaKUtIU6B+glKxMtJwJfTucb02tUkBlk06UzUiDUNh0&#10;titdynEmQGueITkKPAzU7gQsZ8B4ok61omorpWeVQt6MZo+bB8euGRUKBbUm+d20/LVIWdteuilZ&#10;pJk4moLCVdcPEMwDjG7/+xYO///7UHh8eEDYF4nHrUdWuaoVne+Y6BcYjJJVIXdGa3JnSlvH4LiO&#10;tVQhDEuUKiAWv+1fCerzpzttAPbIbU6Jjk6yEytRpgDj5Y2Ui6TeXDClUA1ziKtS8jVv/FJr5U1n&#10;6XHLnakcdnJAlCoXsPZijBE5tdUE+BHYZv68u8/wn//zf8GXX32Nl+dPdMepzP11ziFndnDjOEqQ&#10;AyUj1loGMAh8HmJgSIEmMcVaLRm//YEQ0MzAo+SMNayw9hE//bP/AO89fvOb/xvzH38LoKAs7ocd&#10;4J9c6CNWYJdOtKTj9qiofG8rp0HI79++X8UblqIfeEMad0N4tOVDnSLfN0/dMnK6mYQMVjTuEzSq&#10;JPGIQcV4J363GZ11aJnI275TtiOrBKs9XauE+GINvbeN0Wg92jQMeHp6j2macLmcoZRGbwmZOtHi&#10;NuJZu2Gd74GUEVPAOE5Y14XWlsbA+x572BFSpqtb4YHbAgT2sEMVhdN4wrxtqKVgnmfkWvHlF1/j&#10;iy9+jK+++hFmyRU3IjHR0v3mQntYTuCF7n09Y2PbvjjnKFMbxOkrH5pX45wMJrTfbaQoJRNXrYXR&#10;gcbAictUShTuG8k1h6wGan0zCSh1NJEoRawfjeQNE7rW2qL3neyJVwzDSKgTYsFZhTjaNNPGYN9W&#10;xJR44OfELGWl0HmSvvqOMpYiMG9zNBu6nla3ctMZ+d0ao7uUgnEYUQqb/Eag8b6jDleKUOdp/BK2&#10;DUkx+rPvh8N4xcq9wi2RNDfGYhgn1JKxbztaHva+rlxnSIRpOqJ9FabThGWe4X2HfRfoXusjqpIb&#10;ZDGGKRVWsRBUkFxbAEQxRzl2j3yUkVvhPh51QWz2le538lqPxs95WtxuG1EPZVCNTMglixmR7Jfj&#10;DlhPfXiKqErzBDc9athZjBuzWYanWotIlDit1VrkeYoknlb5HZWikkVzfVMhZ7gxQHU3SBz44YRK&#10;yAF5W3jWALeJ/wdFURK6mqJGEamqSkN1I5uFxldSClBVgI4CQNZ5qr2fb38HqR/G3BLc/pScpQTl&#10;On4/kWEpd5yytwbg7XVTt88rw0b8+Nzxw4/ncnj6EsuyIK4zHh8fEGLE3Z0VIi6Rx9N0QuppNEZO&#10;l0WJOwwU18aZ/z34CFWIxrJWOTTbDTU9Jut/iwYo2Kkit+Qsw0ICTbeX1rlYz6Lyb7oVxUW/1tJl&#10;Nls/IUxkgRndwO+ZgrxB5fbvauG/1Y4/O238/PAA7Rzuxx6n+0f89Kc/xzCMOF9egZJJRkoJw0DD&#10;d3rq5sP4vQVs0FWJ8rMW7GHF6pHEFB4SLTIvlyzi/3Ak3SiRO3hhY57PZ3z36Ts8P3+C9RLR1/yz&#10;jRWWJwuUgTq07VYCCGgSkTgRiXayWZtWUGNr5EZMhRKcGHbGZzqHmDKnipyp40WF77x4C28oOR07&#10;kyraaO8ZmMAYUeYl74Ee0cMw0cwhJjw8PImt3wplFEymlaDWdH+KKcHbHp330KZi2wKMIaNznheS&#10;AKvsE6s+dpG50GWIUKnHtq6wzmHsHNZ1AZRG39MQZt83snSh0HX0CC85w3cdFBT6fkDYd8zLjGk6&#10;Yeg7nM8vTEvTBtseMAwjj7jKlUwRDWSFOnz2u85BK3d40beM7OZ/DlRoQ7vMIOYSLc0tyw6XRCwW&#10;/lwqvOsAKOTCXeDQTwj7jhh3GN/RYzsFxhc6d1teKe5eUxQJjm5xrOk4pJj6Q9Iki65HLOlgfltr&#10;6T4YI9nESqHzPUpJYhTEiMDWQKXCe3/oB2iIW1kFCmh2o63FuqywhsxwI01LPshCfJ/2QF965zys&#10;YSLU9XqF8x2soqbZeY+UIrquh5aXbJRCqFV25Y1dHWGMQooR0+mEuK9EGoQZnHM6miQohtX0w4CS&#10;EjOzraXrVy5Y1hVOA9u+UfbVmsZc+IwZg1oVUi1op9IuDb4plVIwIcbSv51OdyXsXFFZd6BJx7mo&#10;yNtRhuvG0ngvtdKqVtGcidJWB42Mcv0e5v5zrhrCymIXduhuYJGX9SI/Gsu9AlX2u0bkpJG8BfiT&#10;6Ikrz3EvU/tyAeLC7w8WO8UpRaSRrTgoGazUsRrlyxOUoZEvteG0nCP3zTkBYlyEfebXuIFnuqE+&#10;vq5n1pP6pmj+4KO++T3qrV5pqSlQfI1HPdJQvpfmR2yeReZ5q1fteX5bAN/++e3UXd/8G0CPj5im&#10;O6zzFTVR0vbFl1/isw8fME136DqP55dnnM+vKKXiX/74R2yLGMVME7lIOePhdIf3799jOp3QD8MR&#10;zZwVV50t9azxaJQ8X/nYZxyF/KKmr/+iaqUwjIRJvv30CWPX4/27J1yvFxjoA3Lj4ZsFd2eKEj2B&#10;aRFaUTF0LKBWQspzJvPTSzBI8wu2zh8dB6dlskjJCiSU7T0n0WGgZWgKhPZCDGiRbU2uZSyL5bqt&#10;ku+rDmlIkS4vieFEL5GKWmvs285s2pJxma+wxmAQ27wQdvTdiFQoS9Baw3cdOknHqaAbUQgBVhtM&#10;p3vGXOaEUjL2sOM0TWK/lw9GpKo4dMf00rWIsovve8L8WTSHEKjOGhJyckoYhgnKMAJ17L0EFPDQ&#10;tpbe5yEETNMJW9zpzJQIG7apJosNoTMMotjWW2Rnlj2lMbzedCKy2NbluM6nu3vEHLFtdLeDwkH+&#10;YfoQIVaULDGsNBbZ1hWpFJEWWSCXo8GJKYDM24yh6/kzJQmqVhKNnLXYtk2iE70E2UNSoXooBbro&#10;vXFvSjHh/p62jOfzGafTHYyxTEcD71+j9UE2opNXwS6qhNymad2cnYQdbSy8MZQFyUPHxrAecZkl&#10;S4ZxzrfjQqaFlBL6ruekXJvxEBsyynbSkQ7WPhqErJSCtx7G0Eq0SWOOWUnOHyWvB1pTsy/304EM&#10;yBTqfGtOwmGlqwCM0x1WsX1sk/a279Jw6kPuWErmISPEuK7jM+QPv/B6BIE83D9gvl7JObEOl+sZ&#10;d6d7DH2Pl5dPbBiMwbbMMNbA+Y4uV0ImpK1qRdj2ptzDvm3Ywy5eBkkCRRTCNjMwJDEJjr7i3ImX&#10;XOgFIKY6fT9i3TZsITL2NkU+A8KpaFyR9lphLMqySIARjsmzmXPUuAG2l5WvJqkwJbSceeUdasws&#10;nPI1CjQ7Qpbo2Cpwdd5J3pOCV0XtofyAGncZOqXYNnQ0pXb6s6A2XkrK5Ampm6EIlDncvpQCdcna&#10;QfV3aMhqxZupte2OjSdxdWfj3SZ3PYyogSgYhDwI4RqgNQhZXMU41t8ahlasD8j7bTGVAqveFOa3&#10;0/nbD/Xmd9WC4gK3r307wWorKOcPC/lnX/0ZSqn49K+/h/IjtDX4+quv8Pn79xj7AfDk3JzPZ5Sc&#10;MV+v+P0//wa6OwHG0PkzBAynCR8++wx3d3cY+oHxtM7yWsvqSWtJOETLY+A59Ha3DeBi/+Hv/0Eg&#10;SYcY4vGPWu6x8x22bYMCp1YyD5s1HHd01nnM1wuYdMQkqWEYhePEyaRpP1uiyzxfjzCRnNNhaJ9T&#10;xDidEGPE9Xo5wu5fX18wSbhJzEm8dg2GYTgmpBgDHu4fMc9XFnKtEUtFzDwcKWqvaHnhjW05z1d4&#10;53B/d4+c4pvdWod1X8VUQvSUIdBPNyVMw4SM1nhwD9m8fTvPKL7nl0+EDB1DUsK+w0nMnJbD8XyZ&#10;aZlpLZYlHyhBY1FbY5G1PuRq83zh4yPGD30/oOlIlwthZmsdPr08w4uRSU6c2IzWCCEgp4R+mmCU&#10;Qdg3QOEo2EopOEcrWDZGG1JkR8yYPXNEKFYpLt479H6g2X6MR1zoNIxMfhIPZmO5y7PiCFUzi1Tb&#10;3xwHfC305C5sLlIsEnTgDyMIbS1CZNCJl/uUEzQNdzrfYRwm7Hqj65PWuLu7FyLTjq7rMS9X5LTg&#10;dLpDEbniJr+70lriOblnyxLi0lmLkBgfmY0RW09OfUXWMEqKtJFib0TWlIToQ7oC9/hGG2Tw2oxd&#10;fzRYnW9+/yJVkgnEyIMeUoBKgHWMIVSqUUrK4dDlnDjAZcn7LRkV5Sg8WhtK/uSQtJ4EwJIzrHO4&#10;XC8kmVVKkzrPwwayM/dO2NU5gZwOBnCgFnhRGVTFCZmZ4Ewwa5nOTZdvrMF1vsBYOi9qpdANI+K+&#10;kWyqLbxryo+WOZ4F5ZEhQBlBIshJ0Zpwci70rCfbvzbkV2BJPke1MoM+JUojmXFtyUmQQ5NqBxIQ&#10;SxL5kmkN/JuPIqiI5rNSw4oaK5S2MCc6NsawI4cdLTNZyRlCG142AAVF9sSJpDUNKfoa2vVEH8JK&#10;BrXSnHqNO4qk9h5lPQufw1BRojSqkR00ClAVlPEC2RvC0aVADQ+3tejbtW/7/1rjUAbldFuboqDt&#10;nJXv6LnfCue/u0aU4lnfFOT2UfHma96gAAfs/e99z7f/Tr2Bvt/C5G++xnTiXRH/zc/S3R28c3g5&#10;n+GmB2jnEZYLVglh6boOWWuonsPfvq2sda5nXoNilj1Au92mfKmliN85A3n4825cFIDnYAHP+4q3&#10;cDm9rWCUwjZfMS8z+n5kEs2+o3cnbNuCbaVmNsWAeb5gXVdZxEuMXBWLPChcXl/RzOBrLUhiVO+c&#10;B9mgDvtGY3nvPGbJ4mVCTIXvesSwC4QpuxoonKYJQEVMraA1FjFNCtoujT/LHbrRoffQ0oA0Apjz&#10;tLlbJY6zxfMpkbowJ9kc2a2UnhBGba/97vQAAMiJ5g9WSEJ7TjTkLzQBMcogZgldUNxvNggvpYRp&#10;mmRC5kTChkGC4UtGjGwAuIejFjXnghQjvORFlyoTklLUPSuNrvOHfKc1KY1g1AI5vPOMH4yROzJF&#10;a1djDUZLeD3kRMShHzAJ6WfdJZZTNNalZpSiUauRa6OgJaUnxgjrHBTImneK10PLlNfQEGU0hmFA&#10;KQUxBjpAoZHUFOAsrBS5ZraybSum6QRUugoNAxGWRSJE97AfB3UuGbCUMKV8swuc+gExJSzzDGsM&#10;LSU7c8jGMiR+VuljOk0pHw5T1loGbgTyKzpBELIwdVvOejtGtBZ9tfgchJjge/rbkwRZjya3yvTd&#10;rq0Xn4AmvarVIGcx5ShynYHjtXnvse+B6x+5/k67H5x9TeYIMOhFa+r7lW5GHlXWBQRmm563SabS&#10;vnMalnhBngM41jdFzhqlNImIwOHPnVLk2WEtWezCMXCSyGSdk/OA3t8VlKHZVlgsuIoBVQWqcI9d&#10;akHLRTYSpdosP+vx+5DgqSXOMga6DsaUhCBJZDGK77lWGlVTRw5toBxXLe0bqgr5c2uuxCxH1DE8&#10;fPm+JeEONHlWI5opBTFtIjICpcjCrjcdM2+qimo0lNWo+/xmooRcN/pjQGtO+s4TAhdlAKfbWxFg&#10;sI1MmUW8+MW/oJZ0+/7He6eOok2S2w4lhlzQXPGVsKLB38Rlb6vVG0j9tli/hYHx5uPt5I03/05W&#10;Bj+o2X9SwOufNAHt860ZwRt2/BvyW/u5D+/uZWCJsK5Hrhm2b0NIwLrv6MbxiK9OmbWOP5rfJx0/&#10;utzS9uT+L7VAC3JtTFtvSaRqk/DpH7wZAADzk5/98tdG032HBxDNHZzoeK3sjp2zB3NVgdaBMbIo&#10;OcciVHI+cofZ46ojn7klqRhjEMWSb5pOdCirFc4TooSqAtd18N7h9fyCWgomsXsMEiXXdZ0coOkg&#10;0NRSsCzzwT6FqgKpksyU5Q1rTL4KoPc9xnHkFJSiBN7zgrMJ2DgRVkqWYmZgvDEa5wvN7J3zCPvG&#10;UASBkknsoglEY62WnGGNkb10FD0rH9wsP1/JpAhAYuQ8dbBSrNqkWcFJrblUNSvCm3ctkHLE0HXU&#10;7jC4nAAAIABJREFUSzbYV/ZzXr7P88szE3AEWvfeHd2ec+7QT3fSRGziHNZ2MlCQhgQHM97IPv2t&#10;S5xWmkVUmq4kBjpD38NL0IrSJNgY3QLpmb9tnftBsW3TZ5Kgj65n2EFzlMolYxonFvBlhhekJCXJ&#10;3wbzwpXSCIGOV528nlRoqZlFz+pknWCF2NXQAKM1JYbSMWfhSlhBK5LYFR7naWGe+83Ug3C8s04S&#10;iIhAtN370HU0MxE3qmZCQm4O5VNJ7uf2TGptYIw+Dg2l9IFgKeCAt1HpTpckoMKIq5Yx4tAn3Iwq&#10;ayctxdgIohAjc4pLreL5zJ9ZckYSU6P/j643W5IkSZLEWPQwMz8iIrOqe3p3Z4YISzQgPGAflvAd&#10;eMYP4Ef2X3cJ1D3TVZWZEe5uh6oKHlhEzTyqOpqqI8MPO9RUVS4WZgjLHK1Vq0NbSSGQNfFxv2NZ&#10;mH0hZqEhmvSr98SrOQxq+wagrPvaWhYlGc26baZVb62AJjYB3UUYoARAibCtyzMXTubRmbgsmm7G&#10;Cw7VHTzU2g6+CgRgdYNjpSw82zemdyVCMnuXUTfrSa7W8oUdmOUG3tv3WunpdmizFsO0X5OVnySN&#10;ALzDx9DSZaXB9dRwMOS116LB9LSoGCjtcNGt7DVrN3zizoXfr92lCrTMPU0tMRElXxyg698DdjCZ&#10;GU039N14H0fuU4R9tKf/KDL/w5/PRvvTd9qGvS1sr31ffvoLxjGjbaVzpq/v3xFSxuV8xjhS9S1E&#10;K+1tGx73B5Zlwf1+h/YhslJyjDgNGdM4cA/PVj4E61Ax0vH1ltZjVs3bvez3Gv/t//zv/yMm1uOm&#10;05kbmaUJd5EEes4ioETdMDKaba2je5miphdPtitGelyMyQBRghAT9bTLZjSJe70uDwM2YwtrjQ5D&#10;SvsGFWPCtq4IibUwqPYae4wJ9/uNMm5GBhGC9HSvi7R3pyFSYSZE0nJ6vXccx14TZo935vVuBbUp&#10;rpcXKMgz7HVIWNUh2MLwtp512zAvDwSr06oh3bV5K4lgW1m7YmtL7lmCdV0QQsRk6dLaWscJHIFz&#10;EOByuZoRZiTp6ylFbrIkmmEmwDMawSgaT+dzV3FyBqpmhs+dDxEx8JF0Yg1uxDxXCr5x78xvmzEB&#10;iRnbmEh8AaA7gsEASMGISphZKIZO54bhNLuPeSayPY9WVqAhSR7lAthW8gdP49h5zpO1uQSr7fVa&#10;rlKG1EUUJCUs68Ie3UKUbDOP1+IrrKaJPYyjpeiZyuQcA4Y8wlWHOn+wpWGjiaEAzEoNw8j9NBBr&#10;obawRQTLstgxA3vRK8ex1kLmMq0I1iJHikTtkaFHxaXWnnWis81dTw+bXdPWQZAAbEy4blLKcIKi&#10;ZusJgOELtM8xhIhlWykCBDoDasePieuVlKKRwjfBZBpDwPVyNR36gmEYWFIS3mepzGb4PeacO3OZ&#10;G9atFIj1DmuzNSPSgYSbsaO5s67wDOAe2YlhXoohqBWCsq1sVYWJR/Q9/5CuNKNDDXgFld6cq2E3&#10;KqJe5zatduvMQD18JuzERd3AWmpevCXKe7J9ozcREhGFJGu7YkrBjL+1Nnra25w1Wohs61r3Xm8D&#10;zrFNKbNEMYxWk6bhFQtmTKpqHxMoQh7pJPj56gZIsjG2+XdwjPoYHaJe/hxryngay+e/cfgO+pze&#10;X5fn1+TwnlhpAEDvRz4eKwx4fXsjXfK8Yr6xB5uU3JS7vRoGAwBaY9RcC7FPy8qSXciD+TqCJAE5&#10;ZYzjgGEY2VVjLYE9M2Plmr53WODjBtx+r/F//2//1//wMPzxuNNYSUDTSmnBUiwSYtrS028+bqUw&#10;def12dN0wjSdLGplSrTWimqbYDQjOc8zReVTMgYm1qB9k1eQqclbRwQ0vAowTQhSAkaLJuhQMLJp&#10;tvk44XpnTLNFSuPBgv+2Lrg/blbjM15bbRZBiBknZ2Vi9OmLlmhniqVnKxfUVlnTXRc85hlvlxej&#10;61w7laG30WRLiYtY+49Nvm1bUWvtbUiK1lWDGM3ygW7b1o3e/X6jty6MhCjMwDp/TEQn1kaKP7E0&#10;Uy2lXy9ULUrjZG+tdaMeQzRh+Y0Rk6Goi6HUnR412uJsTVFa6ylSWC3UwXfuCIgw4vYxyGasO+Ut&#10;doBGqZXzUBhpDjmznQpEiI/TycBkK9v6KnW3g10rwU3cIIjMJtjrdL4AIB5BjIwnmnPXfFOSsEsu&#10;pj1FLgE9Ze2LEOBzHbJlbMzRORLwODjSUdzsZuDGNOSBKGlztGph1O4NhJQQBJI7eh49u5NhjlIK&#10;kWukFkRBP3//TwQIBmyzcWEJJRudLx2caRzNMal89iEQW5AypS4TlclOhogN1ndcS8FaNpxyRooJ&#10;0+lkz56b0jBOuL68GiEKBXkog0kHrMslgvXAnlJs7TCWRhCkDbU0c7aMZQ97Wl+t59ozfgq1vYZr&#10;ZyubSVZS27ijw3OiFK7tFk/pYcCY7FxQSW1OuxEw+dXmfd3SjY04o1cIkPGENLBfWa0kQcNmVNAS&#10;rN4q1rfNdk4JEaiuNCXP/c4AEBOJl0wn21JhPLYB+SSAbUj2edG2NwuXFSLR0vLaMzrPP9rT+BCx&#10;biHZr83bWMUR7+0p8P59KvxwXL+v/mPj0g22f+QpBH/+Ts8WtONJP50rdBEgN/LD5Q0xBrSqmB83&#10;xDSg1UKFOHNGr9cL10CKJjmKzpWwLAu5KMyGEFzGEs5oAOuYXQDJmMRF+jqGwuhbvTy8X7cq1qSV&#10;deKUOGFCQDfSUIU0RYOJmntNTYHH44b7/YHLC6NVbiyCzbzkmBlBzya8TnQtN/x5ni3aGLBVGo1h&#10;HDsKtrVGMNH9ju/v33G9vOB6fcXtfieAJUaUwuPGQEATAJzPF3z/8a3XzjZLh261YpgmlHWj/rEt&#10;oG1dEJKBwoSfX7eVPciJxx0NmDOOE2BGvJmHfb9/YJhOjF6lkqFpJUBlGEaY/Dl7ea1e72CDbPJ2&#10;P3/9GbfbDT9u75BWEOOE6/VqYu8b22U8LVnoOLAOz9pHVJYEPFPQ0+NgxDdOk/UnUyTEGae8pUdE&#10;LNXZoIXo4mjI/N4Gh2qp8wEpBEv7qkX9pHyNORujXQUKMMaI03TCui4UcQE3u81aSMZxQBRh37ht&#10;sClGFCGDWcwDstE5ShBkzT1CF20QJCqVBbHXNwTskftpOmEthrafTr1VqLPfCefLYjVdUhKONj+A&#10;dV1wmk6IEEaRwnEJEjhvTKlIba7GyLT9uhUkS/NmzdisJNLMMZncO68VLn7CWj5bjFLO+DKd0Go1&#10;VaUCB8WtBubzvz3rBBtbOaQyaYCJRh9yhsAiUE//toqI1Msk3Au1g+ocUxJixCCjOTPOK566uITv&#10;hSkP5hwFnEO0aLmYFCLT7K02i6ArQqh4//Ed98cd48jSxOPx6JKFJwO9rtuCstIpd+nJbV2sZBKt&#10;FYypdVcao6POMVdrk4MEw1oYKEjI/d2WlbLEMGS9k5cE453wzR/YI0wRi7oLVI2DAia6JDt9sEJo&#10;+MzowSN+R48HSviWKt0wq+fuE/Xee9rdDLoasyQC20WdQjUANPwW6Yp1DECL+QARGPZjalmgWjuQ&#10;DtYxAlh0rsahPY4UvvBebjeErTF938BxqBbBBmM+S9OO1jZr023PZ0Pt4+lv9nmMw2/QknVA2TGK&#10;Dgejezhm/+0R/R8RrDT2itt3w3hFHgcyBteKcToj5gG39x903uuMbU3Us7i+oLdomeOSUrIyGsGc&#10;MVB/oGqjY2hcEC665HSytor7OvRx2I12vzEkgWB+zAgB+PL21UTMV5xOJ2zbYuhtJQNmDPj27Tfk&#10;mDCME758+YplIzqwk/4b0GWZH73l6+X1zQBR7IHkxjWhtYZpHPrljOPYeYabKvI44uf8Z0vNC15e&#10;Xk0WznL944goASm9YhwpZ3c+nwkMsxaKNAz4+HjH+Xwx1CtwPp0BSK9jJxNJybn16FpVMV5Yb2Ub&#10;D2g8LW0YAjCNYzfa1drQLpdrX9sxZVzOZtQneqXbuuJyueB8vuLbt19B3vMJeRwMRc/7SzlhKyu+&#10;vH0FVE28HcgjU8LOyz25wbpc9za1YbRsiJJ7IJCGNEaCQsTeY98shRs8BRok9PcBeoewen4Dua6n&#10;cWLrjLqoScPpdMI0TliXGauY2ECKmOIJ9/u9R68pUoxjTNkm5IKYM3nia0VURU6R7YW1YDifaYTk&#10;gSCCn77+ZAaaG+laN9xv917KcDyDWN0xmLO1rguvcZrw/vHenacxMeKurSHasyilIBuiPYQAUUqV&#10;ehthHq7QWntN1luwkIDBsk4+/tmMuxP8sKRDJzgPuQtDpETcwLzMKGr90tajT11dZpLIasY1l3OG&#10;irXYBYLoHBnf1DgLwNebtt4ZIkKa0hTIRLeui3n9Ya+fGShmXmYMljkYx5GGrbKrOQ0TxIhWknCu&#10;JIvQa4tQdXla7VHINE44TSecTie8f7x3BxsKlrbMWQF2SlWX5rxM5GRYFHs7aUi4zQSani8TlmXB&#10;Y17QGoFS80aMTTZHHIZ72Kq1hTkxDEDtcWUKHYMhqrWBsG019UKFxJFp824YAIAG25HonqEhOrgB&#10;yaJWFdAwroxGIzMrMKyDp+BFI9dHMdYyT5OmvaYteSCrmQCIoWckBIxumyv1GShXnPXSaXdThksh&#10;Y53ZumZAMpku/Tzk9DZAmiHPBcLxEFgLW+jXr/ONrycjf9IK7ZZ3zzj8PurdDdMfW3d3mD5/9nis&#10;z9/7o9T7H59bhhecXq5QkML7/fED6XRG2wpO1xd8efuCv/5//xPLxzcsb2901Qx0CxgvP2ABj3G0&#10;A0Bgq+jaqpEI7eQqzToVVA5Oh4Eb9Q/HAJD/+//5f9XT0OzXM0CRHWAcp+75OEK1loI8ZJymM263&#10;Wye96L3PRnxxPp8pGm8Lx6XiHPDFNo87xpwNBb4hxESy/oVkIuPEthxVJcS+EM2cU0KQXeMVIBFJ&#10;KQXJNs1t2yh1KDsReydmANN0ZPJRq4/tCF1P2Z/PV+rRloLxxAio1ophnLgRlo0IZgDfv3/D6+sb&#10;BARAnc5nbGux2mCyVprWnZJpmlAa0+Ex0kPbts1Q2clAZ1YWUGpfpxAsw0BglPeuAuhR6TSdSbKx&#10;LFjLiiEzst5qtd4/WM86RQS2sjF9HROWde6p6m1bISod2e6tQB7NewS1A4ZqTxVBFDFRes9Tml5+&#10;8Fo2NyFGIqwd72vLU5ut2KRurSMptTVGmAzfd9KcyPZDlhvNk4V2MBQUHdjlcz1JYPRveIRSyLve&#10;23sUSMMABXorHksnIPpdrdYkuxhNbyeE9PKB16MVMI5t4gui7KlNtoIYwaY5EkNid4TLMDooSwTY&#10;NmqiAyyRBmBvTzIPn8hy+z524xmTI8VtyPu+Zn2iwjIH8S47uI3RwC5O4c5J7y11UGLztrPGLJs5&#10;Dt5K6e+XdTMd5MY+6Maozqk5mzaMw4j7PJN2dRyo/jY/cL/fISA4c/E2SQEe9zvE2sJiprzwY15Q&#10;7Ga3wl77dTOMQGOXSzMOgmDPt5VCA+StVF4LbdbXLEZCFSOAQ7QXXNzFJIrzCEWwdDbr5OwVBkRp&#10;TCVH1Hml4Y0DI+S2kQ6VIS6kblYXT+Qy32aE0xUMQCprqApoIFd7p0BdmT2S8UTp1vnGa0+J/60r&#10;HYxhpKPy+GA2/vSCttzI7mUiO0gEFqMV8pxXRbn/CoxXzuPlDkknjF9+wvz+AWx3sO1KOFYhEnG+&#10;zWRqq44FOBotR4UTmPyUEvfo2zA2kk7QtpjTg55FheF96CA5hvsYjXspcI+yv/z5XwBV3B937msC&#10;rB8fkGHEy3RCFMFvP36D1oL/8p//FT/9+c/IpxNO04RxHPDj+3f89u03rMuKv/31b3RWE/ntA6ho&#10;9/ryii9fv+D19Q15yJblFTTLhI3j1NceSzKt3z6D+fCecs4YxhFhC31D9c25acP8uGOaTkg5sdcQ&#10;sqeoa0Eexk4gwRQya8oXMFoUbThPJ2yp9E27tkrpRZkwDqyNsffbwE+BvYSqFaVRJWdZZpRKY58y&#10;2b00CiTFHsEzh2bKZAFACggKAnWAvlk7SMoBMazJ05CvhZrepEEF3t+/sUY4JKbQm/WkbnRiyroa&#10;aCwYoIobAUFNnFilbJhXAyzB6l6ikAUoq/WnC9CMdrJtK5Zyx3aM9gA87guctz2nhIcqVjMsbMbn&#10;zvvx/qM7FzFnvNfCZwEHSXExJ6vBlm3DfL9zoZoxqbXg9fUNtSru9xsja0vreG0+RBokj+S4Xmgk&#10;HSjonnHw9kC7fs/MkHvZordPzpWCNe9oRo1CL5ZSAudZChlVmSJljuLOlonGiInpXjUH39KfegBk&#10;KeCKXa3VDlRr9qxKU8TAZ+YUoaHX5Jne3+UEbY6p9oXmbYtqYxAssi0OVrOal4P6bGEiBH+WN8TM&#10;FOa2rWitYhgJOtTCtL3aWEQ7Dud6QLPn2Q5j7sIErjvv894zMH4fcCe8urPlSl9OvCIdxMaMnsI1&#10;tvcxYO3amcy4bYoRm1gZbJiQNLP2HiNaU9zvKwKYybrfb4boN85yN7DKVL6aM3aaJsyPh9HVcg43&#10;gN0SNj59ncSIWirbI1ujY1kL08WqaGvdA7rxbHt9s3qyeTfqRtkhfv6jn9Kw5kCKT4gIsfR4q1Sy&#10;UrFSsmEemNaO3MN8XWTrJ26FAiCqiOdXpsQtus45sa5vbGEyDJhyxmOb2YplazacrmjrjDiMFCXx&#10;mm+jCpja2m2GcBdjhVQFe8JbA+qGWgNiHiEDWdCoIU9p12U2TYSUqfsOIS11oWZCmF7Qlg/00kM3&#10;2G5Q/1H/9hE4ptByt/etNu3OkVaLWI8Upceo3FLj9tr0+idoK5iXGdcr7+c+zwSrtox5WbDOH9AQ&#10;ML18waaKZV0RRmJ1QkxmFxMgG3vhLZgRy95wT3b9iT2r21kxfU/s+2tCDMnKNrWvqXS7/cD9LnAw&#10;WfVIymg/bx8fZPyyjc0J/NVAIttWjf5QDQi2G8BtqVjRsMQFmzNFWb0LQJff8xpQaQ3rOtMRsIha&#10;b9xsayloW+hpGscwEKW9PrXUBOxIblTf5FnLhaWFnc/aM0Vd3avtgIvaKkE5oHoLDR0N6fZ4GBBL&#10;MFeqNo3ThNs76ew8+vc6FABjuGJqqbbWATL+405TsJTtuq7WxD/03m4Ie0ZJvFK6UXeUrJoRYj+t&#10;AsuChoa0xt2Qx4wQgLlVhIMhdQcGdqx//49/N+av2B2fbtR8/JSo5yOopDVFsM0yWE2JiHpHQoq1&#10;umlvCeuISfHMCA1fA6CNqmuh2GetPqyqFLUR4rvdqEK1p+PqZixtskePzdKITStJbw5kGZ5lKY0O&#10;T6kVrQoNt238zTZYlzs/tg7tiTjeB8GC1nPbFBXPffPrtgLW6gZw81ZI54SIBlJjGxajXpLaKMY8&#10;EsBlc4eRm6WjW0GBQmO0azK+amODas2dDQO72JjTsUUfL0+X+95JTFPo90gkOZ8VdcT3ZwO1vmmb&#10;K0SOe5ROR4ibViBNqqv1bStaKYZtyH3djONkKPHZujsiptOJfAvqvN77GkrjgGVeUK3vPIAASQJF&#10;N9R1g6LBpUwlRKZ8K1t8yNkdd4UsKAFbIe325Ji+7INkhkEECJlylvZRrQ1tY2eAMaFzva3FqE8N&#10;eR28pcz0t9cZWixSNZEPbQ1teUAsg7muG9W7YrAOG2ahPKWNuqKJAdNaRd1WSCYvPFXnTFErEOGu&#10;AHnEWzPWN+vbVnTEelOF2HPBZgaoNSN9YWpcojGmxUT9hMouD4+W/2E2/CmFbR/wQODz61w9/+D7&#10;B4PtTkInXVEgZLy8kJOkFpZIBOxcmd7+hPnbvyOcXhHGM+oyoyjwKAXjPOPy+mr7NOexxIjFOoOK&#10;8XPs1+AZtEou8mZ8+BGIPUN3kL6GlSdtrap1ZqQf3397SltCPN2FnvJbHnfc226EPEKBKFT3/k6+&#10;74tcLTqrv9uUPTVaymotX1ZHgnZiAW2G+FR0hwIAltsHF5Q4Pen+zGvfHMQ2lEa2J2+JsbSimhav&#10;121rrXDstm9M/noNqW9CrTUsdh/OS74uFLkXAPf3d6NqzN2QrkZAImAbDrA7NQ5CcHYqAQULxEBA&#10;zSboY1kQDsIUtWz0FS39Gz31bEalGDe1iC0+5blFgZSGfu6caJQcfNTMoKacMU3RGKJ2ZTGIgLK6&#10;Adl0jqPpOsvBS0zmdKSYOvkFyWG4eERMRcnm2J4O32VhAbEIxL7T9pJNDPs8pQE3KQgJCLAWGluo&#10;68rshIhAJfT0cIgBEfy9LguiSKe0DMK+aAUj1SAOFEFPn0LI3e1zWt2A6S556gjsdOgN93560nFG&#10;i6jNkfG1bZG6KMVJ1o3P+zRNiCnifr8bkC1gMwPj1+HVMAkBCQLRipyGPr4+b0SIuQgSmO01Z0nB&#10;aLQjpJXRdRQBUuwtheqc6e5s2NqBcXzDxmI1pS6fn94ew04BRvxRQ2+9FGUHSmuVZSlz8CWZiRMh&#10;uNLa4VSV7ZhSjXiFZaitVqyFoJ/NOhRgEfh9frCkM2S0x517Wo52O2YsxYBcLrXqqVZHYvt/rTL1&#10;3Y3CwW1zB1SYlWgAe62rQgPbDMN4Ishrm43/W3Z6T5v7dAYCEAeE6YTzacJ9XtBuPyDnV4yDOZe9&#10;hsoWr2o8ABIC6jJbJsccLuPrjpl17VJWk6IVwKiB0Ro0jKy/27xEYR0eyfTnS7XywB7Fqqj1bisd&#10;oJi7AiE3GpfadK/3MG5+ng4c+xwd+4cORtgDn6MhfvIEjt+1skb/LDC+fMHjfketDefrG5Z1g7aK&#10;uj6Y9YrGzxCYWWjbinsI+Kk78g2iXM/N9tPX1zf8+ve/G6DUuzasPVi5/2qhVDN8H9OG3m8Pd4b9&#10;v316pdYa5sejsxpt2wJv/WDBfJeaZARnrRfV+3AjUkud0pKyfbUTL2y1YEjJWKJqb61SZXSwbext&#10;a4YwDilSj1cV0zh1XWeS/fMGGGky0q/VpfNoqEMgbWFrJoEX2eIhALbtU/TQ2GLD1E87RBL+OVKv&#10;hiBdLGSeH9x4QHrUZuOSU8b9cUeymvjssoYSEK1dKzUCt3wz19bwYQh0T78CZjybYjDijXUlACZ6&#10;Cl7YDpNShhgqEQLrqVXc73eU2jCOkQYfsBTvHukCHBcudjVpxJVgPYsBfvryEy7nM243ij80KCXn&#10;7DjZokDPTnjaOFiZQoIg6b6hPRuD3YsWcc/LvHszPkyUqGVO7Bn5PtY4kdk2Z5uygI4K6MA1bcjm&#10;BLoTpNb24gbT0d3ROAlaa4iZrRyLtfNBrVXVPF0JdACcNIFO5wHpKcLasth1tGpZIbbDOOvYViji&#10;0dzY95XJjYftc4383UBfwGPOKJ721p1hytvogLA7Do3/9jo07DhBxFo79emZPAc87OVm9K9WXlQb&#10;Rz08t2P2g+f1SBvY8Qm1VVQDR7UasNZmWSXqJseajNAmY5om5Jzw97//O5zlq3oGJExkQCsbqvdK&#10;23h258xT8uIlOWqiL+vCWnVTsprVyqgxBLKPQXubkra2y9b2mrZiB1YZWrwP196u1e1Ra8BW6chI&#10;YNTpwZ45jdzkjMNb0R1kXzNaGpBTT6NuxfjK8wnX8wnbVlC3ghATQqKz2Uq1sp45N0ZqpIdOgZAS&#10;6/i1EdCmCgwjQs4EsZUNIY9oW93rwiFQJS5EMnyhAdaVIiFB62ollMBac8xAWSCnV0Ab9P4dHbQW&#10;Eh2CpxD7YGCPAeLTz6fPaN3/fkqDH3683qH6ZLDT+ALRho9v3xCHiap5VTFvC7RWrPfvGIczmgSU&#10;dWbqXRKGaUJdNwhYlkrRAIiNspxRBMk6J1gOJee9c5A4Y6g77a01RNlbMn2tb0Y/zaww98/UFIhW&#10;DJcQMU4EvogIUmCf72ASfs3g6ilGaDTdYyNOIQglIUJxPp3NoFac4qmnwWrxtiSeYxxoFFMIiCaU&#10;sVUKYox5QNlWep/YG84dAOU6vqGRaAIhsFXL61nWUlO3YikodKfCPf5aKlrMPZsFAAEBrTJNXyv5&#10;msdxxFKXHsG21rDcH4gx4XwasSwrQm14LAumybz5x4OI9MCHFa33vBZLUVsd+HH/IJBPQk+HDzmb&#10;89EQwCxDTBFr5QPfytY3srOphrWmeOi9G9Gq6DzYrTWIGkNVYW+pQPFxe4cadKnUaqIK3PDmxwN/&#10;/etf8X/827+RJQ5AbIo0Tb0+44A+fyYOsGKtOXUHy40sdCeScOPc1xQC0emHZSkgsMo3GbVMggPS&#10;SKQhqE16dkg8gwYg9EjCIkugM32pMrsTRTqhTVN2G4gwKh5iZMtQq3QIs9W1GyP7ISbUyjSfM2od&#10;iUqcOc1lK3NOPSIH1AQhzCEWZhZ4jzS+fp8uirKVDdtK3vZsr4WQSQGtzPdEO3cTg3UYecNTXdui&#10;7tZTcQdnCvvf/h59PO3OBT8T9v7uw/26wxVEDhG3rTnbV4JF67VuQGtWNuE4BgiWWlEbgavX6xtC&#10;kE62s3684/G4m6+gGFM2idmGZZ6tvMf5eBpP+JhvjPi3DY95IRlTCNBaUOc7yTIc6VvNcIVkHuOG&#10;LoEbd/ChVm8Fa5A47MGwO5UAHAEcR6sbbzOQRoThxOEs1G+vzYFYHGMFmM7Wxog8CslOEjnI67qh&#10;ecfCMGBeuGeocabzpIkOcKm43+7QEDC8vKEsFPBwCVABUOcHZUHHk3GxN6bYTTJT+6LiPBBXdWyN&#10;qXRtwFagVkZEqxAXiWkmNezZynKoLxu6fq9p2+uffxz814MNPDn8PUrXZiUF62X3N48Ru3/OdhnJ&#10;J4zTBev6wHh+QS0bbrd3Ut/WBgkZIbNOrtoYZYNOVbZMbrZ2St/TPcs4L9RWDzF2J7aURuIVo5aG&#10;6gFnp+bYh94Z4enyI84HAqStEoiRMtWMStmQQkSIAdvDVKEaQ3fSNTLSiMaROz8e6LSH5gG5wZkX&#10;cpav6wPLTIm9cRitlrdZHyaZx8ac0QCs24qzkoLyx/sPNrQL+oUDFBxYTPSe0SdTVm4ginndhhQg&#10;AAAgAElEQVQn4zAQ7GmbNvee1mvOtTU00b4BeC8q68MktdjWDdMwQGvFtsy9BqwbEdd1Y784toDg&#10;vY0ARmuxGlMmAZLRtWqtaKUipAyB4uvrq5HDBORpQi1kjhuMxKWsjH6HYSABiwDaRpYRVOHSl4Cn&#10;xYOhvdER79s6H+QMpU9khRpLlw2O7GDEZV3x17/9FbfbDV+/fDFDoMgxo5Ztn0huuIX/Flt7IYTe&#10;nx3gLQ2wTZ7/C0JrQ1DTjnwWT9Pyj55Kb5XWOHiKTwTFSGnEv6eGoo4UPyCbpaHTA1mJmirKtsJ5&#10;tVttnXUsxNjFLUIerAZr+4wtrWZYhCih16CdQMEJfbzg7WUZZyVzT1skYMwjNlftMk54+Fy336Ws&#10;JsXpzF+MWKOlUqseo7JgKXIHO7o0bO04B0+hM2Ju+zPr46fw1K8AvQTVa9HBn5Kl8LFnb9Se0+fA&#10;yFu3+jV6+QsEpaW8s0LZdmr0vAXjOJKzPnNOrxtTlwFia3QzQFzgXN82AmPN2Z/nBdu64bFs2OYZ&#10;EgPCMEBCo2RmyKxj+2ZuZSp3TmAsj2i7Q7mTcUgHUvK7u32zu6UhCQmQys2/mQhoK4z4jM4XMdNY&#10;BjHCFoIMUSswTKztq9LzDNaDXjeUlDDkhEUHq71XINmF1Eo1sJjRrASmtTAQKhvqtvBe0oA0UAlN&#10;lxXaNsDUHVWbtW4pSwEKq3Mfom+LdtVSxRAYKtyMZExo891a3LKRsABHIFj/Lce/zYEyToA/CLmZ&#10;FVE3xtifY/DuEo/E7VlUz6ZkXN6+oiwrKDI0YDUKXHFHwZ57jZGEPSLI1y+oyx3bMmP605+4k8m+&#10;Z03ThK9fv+Lbt2943G4MCq3VVq1s4yBU7xaJh/v2/cY1N7xsqv3eBen28QEn2CBAi72hIUasy4Ih&#10;Dz31RUIQsigxPWYRTaTBqpXc45vx9qoSTLVtG5JRm+71aQv1E/uEYTW66UQijMf9RudBG+pW4FSr&#10;tRQMosawFHrttFoaP4YImPeTh9zTY8HALiKOgvbNSTuqVhWso0voPavNjC2N0BnR6lOriTt4eoxR&#10;X8RamLqG2GapgKsqJfNGS63GW209otNk01d6asRbp6bXF8scNGx2HdqjJSBGyqJCFePJan2lQkUx&#10;TgNKWTEad3FtBcnkHEsxzxTa26mq9QNDAlIQ/G//+q/Wt78hD7nzhwvQU/WqNCIeWSsMGW71W5+P&#10;HoES7LfXaDz1E3qILD19zJp92z3WxI0yCAlPmiq2SvS6xGggrIamu8dKYFJARevpb6a7A9JggMmt&#10;IB7mRkwZKQTqkouwJ1etyCKCmKQTbUiMrGgejOHuRDDDlI5lhMPcEhETUzmUbMwJcOPneBEJAUMa&#10;oGkHANZKdLxaWlzAGhtZv3if1RyAFD3D5Shwc37EsBD7NtkjgF6PFW/l2rElbtuB3dh/dgp83ehh&#10;fKDa26xCDJ3rv5UN27pg2zacJtLq3m4feH35wpJUpZ76+XTG/UYGwyABj+VBNb7VpCtDQA4R0zBi&#10;nRe0ykCDF0qHu60b6sJgI+QL2jZ344LgZCiwujKMFMWQ4ikzjd3D6z1y6xGc/1sb2mo18TiS4axV&#10;1nslEFAWo0V1kQYWBNExEwRqUbfa2d4QpIPDxPqr1xKI0I7JkIy7w/H65Sf8+O0XlG9/h1y/QKYL&#10;tKwsCQCWyWSLLbaVCHJzSij/CR6zVUsNB/NtIpAHYLlBIrkrPMJViEmBZmp7K50UySfef2iQfCFY&#10;7fizTyg8R+PtMDn9x1ZZyDTKbbOavEXuLozjtfO+V1trYBpxPZ/wy/t3DNMJHz++YzhdcH37imqC&#10;QPXxAVGCEeMwoj0+sD6YrZNW8FgXrKVg2QpO44RhJCti9PJBJJudiCCkiKbu5O/shWp1bHd+Sfzk&#10;KoCxBwGi/htIf/lyhSNdfSg8faenCU5r5xGMQbwsDamoSmBNqw1xzICyBcw5VZs2hGnsURADkN0r&#10;Pbil++NQr1lIf1h2RZBhfIoMuoMGj3RgaSY+YRVhugm2voLxa0dD5x3mwB7ZKWs6Fk2wDML09oYG&#10;qRxoFaZ/WatQSGWNg9FfgB3BnPKIzTcPCObCyaRA7wZhepQRSBACk5Zi3m1waspDFGC2I9gm0njr&#10;QAx98/ZIGCEigspG6lJ6dpxg9Z54MKywthgXZ3cnYrQMgNqmHsDzeU0ZKh34l+16ndTDGblCjAbs&#10;UlOBYmaG2ZIDItmfokhXyoKPr33vNKSeriYALXRATm3NcCrWe+sgKkuF12ItGVF63TeFHeTYJCD6&#10;TmHpXt87PJUYYfJ72oz21GajcMIFV5zrBt6NCCeWt/P5Mw2WGeglhCA9mmDZCt2Y5sFENMzINluX&#10;YqISTRXB/l2sb1jsmA5e84jXU/EirMcrDF7Vny1XypOBt/ncxTYUPVLfQZ6NmZZGuVXiOQKigXsa&#10;WMapHrlCsSwPhELQ2/3+gdYUa15xOZ/x+vqCMacuj5u2hMfKiHldHxjs+I9lwaoVmiO2rWJZCqCF&#10;DuuyABqIxI6AYIS2DKw3IEVIHmhQJCLkBMkTs1ytWCtqM8WziAZjB4uB9dlhohHRBmkgq1pg1kcF&#10;lH0aXxjhqyJIhaTE/SZZaWZl9iCmiLY2RKufaisYry9Y5hVhpDFrxYR1poiq7IxhZCoIknC9nnFf&#10;HtBhYHtsUyAP7PPOmdkGCLDeee1xIkI8BGAF0ApOLz/j8eMdkIT08opyv1FdLL9yrqUBmN/pYExf&#10;yPiWBo4xGvvUN4U2o+ONGXkcsVUa2R61e3rfMQGBgjkqwtIFhO/FEV3/usyQ6QodJmBb+H5//QW6&#10;KbMc6cR1k06AKP78l7/g+/uNzwbA6fyCWgvWBwGBfg/ayDchjdcdRCCtoMWMx7rhx/cPfH17AbQy&#10;8IoRQRSn8wntF5ae4+BEUruz3VTRrJ7N2vauYR/MNnkpmvZ5N9ypb7a2ZPqC9I1ntw84JrD213/f&#10;GtJAUI172AqFc0kff5pqT4k+/djmv0cufkUHZ+xTWsU3d/7ezxUOjkFXOeteP57u3cx8P7JfP/w+&#10;9IDiCzAmHHRtmID9Aqv9LSq7Ve73d7x6/7Zfi5hjw1Squtdp7++wI7+O0F/x2ojFeXzQIjieXQ7/&#10;3+9SfMO0kQhmjCHWZmCvG/uWI/17itCdK9mP7Yh5XlLrz+ZpbFWtnty4ods4937+WmlsPT/tBzwc&#10;27sLjvfnf/eRtejD2/B4fbujIf0eDiMlhhiXvc+aj8XdQ3viEkC3jedQO55fbrDMjI9ZCJElS6U+&#10;ezjML3caj/McPevgaw0A9pS9R9di19v8/tUdUu3HP/72J0FsBcy58nn4ab4+rY7D8/td9IPfzbfd&#10;KQGg3poHODBOw17qeHbU6XRsy4LL+YIYE24fHxjGAS/XC2JK+OWXX5BSxLo2qLIdFaom1LNgaSTK&#10;GVPAkgVthSH/A3QraHVD/fgFiBOVsoazdVtYCrUuCGFkZkgEkIh0mnDKCbfHDG2wOq0AaAjTANUK&#10;3TbEYYQiIr1mDCnivizAutCwN9O6boBIhtaCfDpBAZTSkDLn4ss04R4SxnHA3NvGhOnvVpCGAVUM&#10;BzDPQBDKvDYFSsV5GPC3X37BYDXxed2gtx90DsaR9xTYT4zxhJAHZEvDizYM0wnTMOBuThEyI8V4&#10;OqGlzDY0MW50VQxf/xMqAurHdxrt6ghxUDDFAXYiqNYSCo+2Q7RShFrpQOnYlIUGz9LdkqcuG4qW&#10;0VYLQsz4oq6Q8Qo5XdE+vkGGEzC90f7UBt0W/Pznn609WXE6X7AsM4ackfIJ8zzvFMIxQ5Lt0BZI&#10;7IFdw7KsvYMBYGq9FtOiD4LT+Yz1YdevZr9U4Vr3ZMJTIHh2TvY17ZS7HUFvTjEUyb2aZ4O9G2ev&#10;H3qk64vYN8yUPJ2kls0ISG64HCS27xFP0fHnBd9rc75JiNBj5ZX04zxd6x/YfBw3wqNT4huuHjef&#10;5w3/eEkRJGrpW5Z9wPc040h53qQON9v3XXk+Zx8HP7+lEnvGQ2yEdX+Q+3c8BuLmx43qOJi7gT8a&#10;Afc2Pg/58XOqe13WP9iaIqhdi+zKYhUOYtrHXA5GWwBGb5+M6vM4C7bqvb0OqbUJbPPIo1u/D30e&#10;RRC8ZEnKQxR4PKM7ji6LSeGKHfXu1w/dv+tIbALHnvvQj4breO9McR3eFHQGOTGpW+9RhhjtYe/j&#10;9Nt/fk4pmMaY+0hPq1DgD6E7KocsTB8L9+FsfunhA5w/u1PSb8CuXz9NmONqOe4V+vl1f9MniY+R&#10;bTx9zqtlX8Don9dre45hT7aNhEcuX7usBGK+vLxiedzIoFjIsZ6FzHUxJaQq0CZY24LTkLC0jFYa&#10;NCYg2wXGL3B8RxjIM9HKxjSyNpSPD8jpyijLbEpRQEJC/fhGYzGe4MxsW63QgapetVRMifrfAQtr&#10;w9NkiO0Nry+vWJbV+O4TXq5n1FrxWBbUreAh1PeuypbUaThBguA0nnF/zEgSERM5108542YdK9fT&#10;hO/v73iY4E+tFff3dz6PyxvGgZz4k9HSrvc7JASMOWFZV2iMOA9GqdsaxjyiTiPKulpbnWKuFePL&#10;K7aVmIvh+mecxhHvjwdwfkFKGWVb6aikjCiCulD3QSKzHMPbz/xMq2jzzEhdApAnSGSrGhoNbTB5&#10;ZQhrw2rHIsc5W2ZJCVtZJhkGhJefrZWwoEK5Bu//gZz/M0SE1Ne3B2e1teS5Ip+GQDY8hWXGhJmZ&#10;TIxSUGHfv4PK7GccB2wzs6xZAtbWrM9ae+mMGBrvtlKEvnh2oGeAAIFZy6PxEAhScNm1viPt3oS4&#10;UQCMXvEIB7O/RdDp8nzzMI83gGCd30d66MX73Yf//UYLAVpzTxy+8+zH0OcSjl83DRD2HUsPptkd&#10;eey/P5szpgif/wYsPSFPsSx6VC8gJaF9x7dixW4Aml/0IdJWcyyCp0OPUaOEzm8sn47lPs1xQPZv&#10;7nfX0cz9LcUxfem1/d1Ysb5foX0MuwcY9qyKGJq0x+FyOPfhHvYa6E5wwmu1nIEBwHbHwY/HNj6X&#10;IT3a/T6xD17Wk8PlBv5gQcWNNXZnYjd2Pl7P3/e5GbvlQ0/pPt3zwaE41qY5voe0v0RLzTONHUSe&#10;nqsfy1XqVBXBetudpMa9epvmVraSHuHuyG89ODz7MwTQa/B9LLWfel/H7XP71/NP/2yfz/Zcjw9K&#10;jFrXx/k4l+213q/v56LnQGfJ0oPbsmALFBVqCnzcPpDziPPlBVpWijCoyXJCEBTIA2vnH+931Koo&#10;VRGHEUnYuVIhkNggw8QUtjacLhfkFPBYVwwxY9kKxpc3iFBmdxxGfDxueHz7jvH1FfX6BRIUr+cL&#10;a5ExYoBgyAnbtmHZVoSQMa8rLqcL0921Qgc+mxwz8hQx5QEKSr4uBkwcThNKrXh9oSjFvDwAkBwn&#10;hIjr5YpaGiQKUgjkhy8bfv3xAzFG/PT2ZqndAcsy4/r1Z6yFZB9vb29Ylxmb4Tte//Qz1mWl0M75&#10;irUU8h3YKsjDgMvlBffHHaVuEFA0aMgDmQ/BXvi1mHhLivj561fc5zs+bgk6P1DzAEwnpBhxmUaU&#10;WnEz+tQ8ZLSY0eoZMWUC67aCujxwur7i8eM7JOXOd6C1QlPD8PKCbbbOJWF28/WnnwGQFTLmAVqV&#10;HO3rAl1ukPEVl8sJ7z9+oBZXTyTn/bpQ3a3VhrosQC3I0wv5P8yI9myrZSO9/BiMWCXGAXezfzlF&#10;7lEOYnTbBIXTFPs6d6dc2q5QeXSLj2squWfcF7ZvQvKc7g3WQ7tHM3SbnVf62LPbASHGbPa7hS8H&#10;o3d0BATHzDZYBz2kqw8bvtsG+bRRCsRShLb4xb+hx0Q0P4/PkdvvL/Roi/prfuxDFOkG7uiAdMNt&#10;1yWH0LQDDHoEIr2k0DdbPG+Cu6NgN6j79fum3Lda9Q9+vqWjUyB72tUMlELRlCnZZsC+cExhihkG&#10;rzW0T6d5tq7988f7tuGDwtqZAGMHwm5ItaE27f34x8cUwDqyA9h8vKSf89l9gdXYXRrSPV7YfahF&#10;hMcUdY8EP70m3VDxwTZ38OwZusHx5+aMZk2NQjKl7nlDrO7ezxH6ow0S0MS5wgOaHdMdHF8JFXUf&#10;48M88Yj6OBL+rNXWDYdLnxyYnu0J7s4eIu/PUwnudGLvDujv7fH30cntR9W9a8Ov0lH33uPdoMgh&#10;QgPHb10WxGQdAN6dMp1MEe5BHIIqsLFVb8MMEeDLl5/x/cdvaFpxvVyxLHQkhiFA4cRCDcOYAW1I&#10;aSGvwkqSo9FokyUITucT6tevnT/9/faB8+WKGKivnmLA+XLGx/0Dp1IgYD1zyOSsqKUYcNYYt84T&#10;ckpY1w2/fv+GeZ7x5csbXq8vUG3saw8RMScoyIrXiuI0naFoXdCH+2EwBq6AlBnhl0L+968/fcXl&#10;dMLtdsP5coG8vOD94wMpZ5xPJyyPO7Xsx4lkTfZUQghY181kJUfiPmLEuq5Y5xnX1y9oWrCtK7tY&#10;lMZ7GCakIWEaRpTyAggzl+PE9uHH44FpOlGpLu6pfyeKGmtFO5+xloKXn37GNI5YjL41jwO2daWj&#10;NEacT2yj+3jccT6dEULA7XbDaRwxDBNuyx1lfgDLB77+83/FNI74AJBjtPVJjEwyToyyPoCYML78&#10;BNTaM3nS9wXyC6Q8dLBYpzYGnYpmrcJcB3LYkrg3O81ybz+FEUSh9fnPLB9Xhth+AwDpaUM+bE4Q&#10;w23Jvtz65uVL0ftJhTXM1mwTtUjGAU3aN0BbzrZ6ncf5KdIWv8heaXz20O28vhtFvzI3+LDICLyN&#10;6m+odO9e1bfWf/Aj2FPF2PcrPQxPP6E/yE5L+LxB9XtSN9T7sdwpeCoHHD77bHz0ENTvXk9Pa/rl&#10;YM8GHHObHeF7+BtAV/7qj9Q24GaGZojROL8/D5GNZWjdmB9urG/Dvzv3Yf48ZVkOgCwBgCCIT9e1&#10;R+oKRVDK3WnYlal6u5Kf+eD8+KlFdrR0Z1vzcewOgxrQTJmiV+0Rs29kADrTmvixjJyJY8er8EwH&#10;grds7SQnjJqaXbNdd3/+6D3qDhY7amErPMF1mCc2Rvo7g73PBc+X+XgGCJqQIKL5mIlnGIzR8HmF&#10;7oOJ5/VxHG3fiIKpUkl/DX0M3JHpz8sNNhTalY6aEeuwDVO3ZiU3ihC1TC37YRg7r0JCQFUgLiv+&#10;9E8/I6UJw5hxv//AOGaczlcEEby8nPBxozofs0gkeRqGkaRLEpAHcmnHmHC/3QARXK8vFE9qDZfr&#10;G4bEa1iWO6Bqcrhi4FHyAmxlw1l4HCKEqf4WAMzzDBXB+XzGy+sL/vTzzxhSxnQ64eP9A02pyhYD&#10;mRhvH3es60ZCrHHElAfcPj7w22+/4Xq+4vX1BbUptFbEBLy+vUIBnE5nnE9n4kdiwHQ6d5rd4frK&#10;9tthwjgMKOtKQrit4nK5QkHaaYs5MU0T0tefjK2PeunaFBKAMwTrskJbxOVCPIKLMzWwBTCmRAGo&#10;5iIypiLXGm63GxX/UsLr6ULhl5RwdkU+01vIOSNHJbGJkNGwGFskJGCcJrjGxMvbF9zSiNfrK+Z5&#10;NlGmYC3L7EZKKWNZFkCA6XRGygnv9w/uTZHSwzEItrL1oKNaCxcdNnYrhZRQGrMP3uLYzBtXsPOl&#10;mIS1t6T28IsLBGo6hm5zut0UQYrRWjIgz3VBwb6p2sawb7xcYGSTFCOYsM3GSE6KUQiyz8w29oMx&#10;VkFPwcgx5Xgwex597HVrr/v2P7vxc2P/+UdsMzhGDB65VewG/ukbukcE3SCK9ENIP9fu6DggSiAI&#10;ndpRef0H47X/2CZqUeXTZRwcEL+j0COk59vtRvjJm/M3xW/nD85/PJ09Z0P3unCEauqGDjDPENaP&#10;KyQ2Ie2jO0aHIcEeUR2v8um8Qg1z1wHf6z6KaApum2ka97S8fVH7tHaDiz0TY7NfgSensD1FtUec&#10;guzPGL5Q5MkAHmvRPdqOAdI4DjSAPF41NHuzeU2Vq9AdVb8uiQEO+YPuAC0fpSCCAs9qfDKY9uzF&#10;+RHc2D2Nr3TwpbZnB6arM1oqj3PYJ53Nzf46Hbmn+e+7ifEcQHdjf6yLh+60732v3ZkSmFCKod/F&#10;z+sbFMsi1bIw0Y61bRQcSTFhFUUeBvIYAEi1YYRg2DYEiWhBsTxWXF5ecbmeAQA5DSYBKnh5Ga1F&#10;kPsby6jWZijk8F63DSkGXF9eAAi1wbdGOdAzW7ZiCjiBkrUIAaeYIDHiNAx4f/+OmEacTPFwXTcM&#10;I9szyfYYkMeKP//TP2GazljXBfODwjeXy7mT87imfU4Z21bw+vqKX398w2mi6lnKCa+XNwzTiPP5&#10;gvcfP7BtK/75v/wLOcixO9CuKUAWxEwt9yUhn86IMWKxfuvr9RUAcLvfkYeBMsIpo5aCeVk447x8&#10;peQ7yCnjer5iXlYMQ6aUrCrV2Nad4GZdF/zzP/9LF9BxhPU48jzknxCsqxi98B4QTdNokrelKyde&#10;zmfknDAvCy6nCQLBNA7Y6oa1FLTHDQCZHHOmgQ6Wcodxi2gIgOnFLx8zW0mF4UOiwexKkwXAuZz5&#10;DM2RCCFinE4IN3Y3RBOw6nuR7oa+mljMMYDzjhk6/7uy4RFImvbN/pBi7JGToItJHCJx35z6yhTd&#10;g4Xj3uKpR9kx0r61CKxOpwdj5O5D3xD2zcnf9VP7htv6aff0rv+lkF7k3zezZ/y19DPvxuVAo3DI&#10;NPBymm0wbjnl6OQIz7e3Lf3+xxdNv6vDBulj76WHvX7pxsjO1fdW7Qb209C7Z9Hvt7/8B4aTN9YM&#10;Z+AZEvbeE+2711ilp3LsuoKf2Dfs46nV+NP93G7Y96tgnzJ6Ssido2o1Hx8zwfO4ukFyOMWxpHAc&#10;D/+sEz+o7q1nbih9/n9+Tk+jFpyYZo/iVcGea+zs0/u1CQSh86d3wx/I471f0+GL/l2AkTmIIIVx&#10;f9tMAd8Oe8bInIF9LezPNfgaDP5t+cNnIbI77b6OKBco3cl9mlbA0/z2ZRLwPOPcEetOfSekAbwE&#10;AXx2N/za+dmGak6T9bjb98q2ddyDt0hqioAkjCFBq6LFhBQpVvTl9Q1NC+bHDUEiSmm4vFyYEi0F&#10;27bhcj5jnCYsy4OcE6XhT69fMD9uIHEReRGGYUBpBadpQFk3BjGg7OhWNjiNbw7sjz+dTgAU8zzj&#10;cuWzvd9ueH19w/XlDd9+/IbT+QIB8MsvD1xeX5FiRNs2fPnpK+bHA9N45jC2ivP5hNfXr7i8vGB5&#10;PHAeT/jLn/+C88srvr1/w8v1DZfTGY9lxuVyxevrG4ZhwP1+60N8fzxwub7gcjrRYQ9sG2u1QS8X&#10;fLx/71mHnAeC0DJZMuN0wuvLFzyWG24fd7y8viCniPf3G5kFY8T5/ApogU4n/Pj4jhQDhpcX9pwL&#10;cD5fMA0Dtm3FPD/IASF0SmprWJYFBCUOVmLI0OZ68XzmQ85I50wBGdOZiCHi9PqGlDLutxvmZcVp&#10;HKCvL5jnO5KMuJ7PJDdqFff5gR8flH8Wywxt60Kp0yBAqajLDUurkBMdP0mp845kY/kEmEVIkZTg&#10;wzhhezz6Om3g+qjKtlVnKUR/3x1gow+HIKjTEO/BUzp6x0/blBmPFoxqUfUgmrBvXAFibGh72hDK&#10;lMUx8nIr++QUiBjTjL3nG4N5vc0uPPqG0C989064tfimCPSwPBBVWVxnF/4BbhzqoCrfBGGbuP3V&#10;79G3lE8Gs2/qbjXADapC0Q4GpB9D9ta3aCxUxYRBFGBJ4cnXgrU2hd2w29DtuL9wiIqPFcTjsPv3&#10;D/+pbaxiI7Pv391AMgNChTIap4Tjj8KixtaeyEW835b3FZHirpzWU8X2maaKaHKLe++5wBWQPDL2&#10;8xUn9OlRt7fnSN/Ij5G02P2xj7shRNYs3UlMIvD+Y0Wza7f55xwNrT9efwIHJ4MTQuECgD6/3Giz&#10;v7yn3QMO9LImJNJqf25eN1O48VMTudkBeuhz3YBqYlkrmys7WJS/i6JjTNCUvbJi3Pc4OGPudLqR&#10;N6fM04jOyOb32LkUDGi6O12ht6v4c/dlKeJZGc6BWqv96YDDfQ0EAVorWNXb5Ix0qDabO4xWBlEs&#10;xgKYB7IMlm0GEBBTxpgCXi4/oVQK+cR0QjZ2wdYqogRcz2em1Q1/UEvBOE44n69Moc4P5Dzhcn3h&#10;3qFkayvbipQmJFkQwoAQmQWYphNOlwEfPz6QxxHj6Uze9Frw+vYVAA3PNE0IErGVFdfL2YhvFF/f&#10;fkIUopu/f9wQkPHTT28QVby/f8cwnDAMA263d7y8vAKjOzQJp8sV0+mEHz++4c9//ieoCu73d6zL&#10;A8t8x+VytZrvB15fXoyMaUMeJ9RGMFaKCefrS6cvrqXicnnFOIxABO63H5iXFefThLFkvP7lPwEh&#10;4n6/4fr6itoq5vsNtS2IkhBzxuX6gmVdSHSkBdkoP5d1RowJ43TC6XTGvMxUUlQ1QR/Btx8rch4w&#10;TieUshFNvxU+35x7NMpUPx0kSRG3j3e0xGOPmTKul+sZ2tTAjAOqNsSQkMYJ61bIS18bBAqpFXWr&#10;iBBM0xVjzqjaCK4MEWOMOEdgXVcM5xNyCkgxYVsEy7bSBg4JbV6QYwKMZyGGgFoos1ub06+GfRNW&#10;WPYmPgVCDoJLvSj65O0fdmeRQ3b908+TEX0OGZgC1z/+nh+6n1r2I9jGID0td7gY/+fRKOoe4fXr&#10;t2Mr1Gql+2br9cpjhOlfh346j4+N2v1gjxr9S9o/J5++bC8bPzPl3qxuZuk3CdZud+xbc7fqcDTn&#10;cA49VeLv7Q5Xd7ye7eL+mu6fd3CeOyOuscx91xW47NrkHzx7++nfPVxvRzKHvaTyR06MiHRv02vV&#10;8Ehe9jS931C/t/3qn8a719bVx0S6w9m/6QbfxqAdxnoHlUu/0J4twn7o489TRK6H7/sXsDs0TQFR&#10;GmIVcrS7ataeUtbumTPIfj4/Dp89zjgV+aOlvDswdoMuWOPvurHGp7HkabQzoe1HFWb2yjcAACAA&#10;SURBVLjW/L4cj5mDg4Mrjg6X7krsEoP7uvex2x2t/XR06nS/FnOEtJEJD6Dzy2O2TmncOwwCld9O&#10;09nkbVdKcYJ12SGlLoiTUqZ2PICUiI6m/G7E9WVCCgnz8qAWQGSqepnnXp/l9AtcYBpxvXzBUmbc&#10;bndcr6+Imed3lbdpOkMUNGamlPXy9oZSCn79+99wOk14/fKKsq1Y1zuiBEynkaIqmQJMy0Kjp6qY&#10;50d/FiEELOuMFKm9HoR67LUWhDAgms58jgnbMpORblshqpjvN0Tbp7J9rtUNt9tCZcacmfb//iuj&#10;ylYN+9BQSusyt7Vs5EKJGWMeIKBhnYYBQ87YtoViJ6VinCbcHw8UY8S73z6Inr+84LIW/Ljd4KJB&#10;pVRcLOIlJSjH4UgApHVDzgm3ecVpGFDWBY/bDeFPP0NEsawL1m3r4OAsAS1S2ZCc8wTgNiVD4rYs&#10;EFFcrldoEDzuD6zrgseaMF6uCBKwLQtaZC1+GkZs6weGGLE5BbFdW5fPrdXYAdmm1sS0AwQd2Ha0&#10;oL40EoLs5cgn+7iny/smDDOE5on3CPNgLY8GSA4bCZHhh83TadnkAASCPDkCdvL9vE87yuFG9Pj+&#10;ISo9Rl4wQx6Ou8JhQHradW/W4r0e7uewyTz10x7O4a8dx4uGAx2M5BSfXuf0c/kZjoZAD0Zlf22/&#10;Qnx6X49PWPfxgTsdfudCh6c7D/bl/nXZjViPpCwqOmpH+2bjV+ztTF7Lb+0AQLMH3Td8y7R4Tdif&#10;o19ykAPT2qex8GP8zhmAG26fILyDz2UBBzr1J2pz1yO/wyyy7//xOT7jBA7m8Hev+b151qLUAnUP&#10;28/kUbm2p2+Lj8XxXLLjC47zxuf+fhWHEothRNSc6p2a57hu9+Fzo63HqSZ7+cnHQA5f8nYzvxhv&#10;FaR63YFoQgSq5hyGz+UNgQgjyIDC/eHgrFDpj07fpitajGhLRUjRENUsWDSt2DYeZ15pdLzkpbVi&#10;MXbAbVvIY27G6vG4UVSkUhxnU8WGFeu6QASYxgmPZWMEHzN+ff8bUh4xnc5Yljse84OzKPA+H4+b&#10;GZNqTHUR0AdFlHLG/FiwLDN+fP9uDkPG4/HAvM3s5FCF99NzDjkbHmv0IuRxf3//jpQHpBSxLDNE&#10;Au6PG86nM3JK+Hj/gXXbUKwz5PV8xcfHdwLCckYMlNx93G8oZYUCyMPAjKUqYqARTykhCDDXgF+/&#10;/WqsiYrH/YYhDxjHCfPjjhAE15dXvH98mK4D8PHxAzEKLucLtm3DPM+Q9x+d91trxceNx/lf/+t/&#10;EtciAa1UlLqxpjzPEKXqYkzRJxpZHHPGY5mh2jDmCT/uN6z3O9rjG95/fMFpGnGaTsyqrCu2Qk7w&#10;Zo5hy0NXtIspISUKYbHFLSG2Consxf5+u+F0ueJsGtoILJGcTyds84wSEqI5xmR2Y6ZIFdgKBZxg&#10;PdsSQp/januoY0COP0l8A+qbyr7taP//3QAdN4yn1X34aq952tJ+iq76ccwTdiCKbyqHi/uM7+7H&#10;ac99Rp6p9P+Xp6jMN9j9Iv3PHmX6tR1CGlExWk/tEdTxfLBICMeN8ulq5VBn3aNI9MgGXZzjcGlP&#10;Nnh/Vvr0+iGT/A9+3Jx9Ru3btbpxfrJEe7TkhDTHceqo4yfWsP5/T6hn1kf3sVTIU+nE585xXuz3&#10;JH90+J5t2MfgmJn5dCuHwXGWrI4jUN0JCwBmQsyJJKhqP16AaZpjv59ey+8P/DD/+zjuF+615+MY&#10;948rjKXNbtK5u8VS3aodU+JjczTc3Zji9z89OlbeK+Gg+7iqvxWkO9DHsfVVmiylfTTSfSTsenid&#10;n/YGu8en5+kb0XFuqAG+EPvfdEQI0hMoeZxVu3jJ7kgoSqEMYgzkeS+tWpsgEGLCts0QBMyPO5Zl&#10;RlPF2WrHN0MOn6YTtrJCwbIB9RMKxBWWzIfyXae2SiDTumDIE5oKtvWGnCf8eP+BWlfEMKBUige9&#10;vX3Fx+0bSinIiXXXlCjQUcsKiYwgx4H9wsu2YrJe73krOE0nDJn83sUFRvigUBo1s5sBoZo2agEY&#10;OUltbLl9//Ed27Yip4xhGFEKwVn/8be/0gBH0qGuhxYs0QYNEfO6UOZUAa3UL48xIOUARNaTvY5N&#10;Y/TA/XbDupIx7LfffkPOA1SpuwBtWNcF7+8/0CrnU/NNtjX89ivR2a9vb9jWDT8+bsgxYhwnzh1V&#10;LMtiok8VW6V88uMxo8wz8uUFaIWMemuhCmWrkDShNcW2FQO+0affasG6rmYriF8RCCQG4/5vSDEj&#10;pIRl27CVimhyuZtatrA25HEk7eoh8zmEgGhGuol19pgBdw5+z7zu+wL3W3XudVssXK7CJsW+4UKe&#10;vtgjI3EzcEgRq/WVHffwvhZ3R+CP7Eo/zr60+XpHq+3xlm9K8ol6rG/aT5GQmJD4HpV11Kuny7rB&#10;8grg7oBo241TB/UaofTRKHBY9hT7sZVqH8DjJusRSAMa0acC1gv7dfox5HCbujsYcny9D6/06/1d&#10;JsIutJcGZP+yyP4E3Ci7ERVzNgADRkh4Pp7s/4aST5rjehgf3Y99jMB8TNyQC9QQ1Dv4jwQoJgOJ&#10;to/z4Zx9buI4Dvv/HyeKHCfocSwV3alyPgI32W5I+pzXgzGX4++jwf48+to/12xeOTvgU0ngjyyu&#10;H83mVx97P/LB8fGP6dN39wXONWQOBNBbTxwTcLwnd0ahuwynynMs3vrg8bPdcEO72E6/VlVLyWNv&#10;mZPd2DfPEsiedfNj9tv2tWiOFn2ozy6yb3KwqNRxAxUpBTwed6iCLUWl4Ndf/p3sVpbpWZeFbY0Q&#10;soCVgjETIMXnRtnh1hpSytjKhsfjhnE84f64o1VFzsKUbtmQUkBtD8RMvMZWakdHL5bSD9bXrbVg&#10;GKmBfb/dyHMtgl/vN+QgCHnAss6YH3dshQI2wzCQ97xWbGXFFlaOVQi7JHEt+Pbrd5yvF6QQSB5i&#10;KeGtMJ29bsQ3fLy/I5kgE8yInaYJ4zjidn/AlbvKtkE0YBonqFZ83O4ojUjuZVmxBmAcRtJ5rnQW&#10;8jjg/nhYxD9j2yqu1zOGccT3H9+htRERnzPujzse64ppGDBaG1uMASnwuxSvavh4PHCdJmy1Iqrg&#10;sS44n0+UOE4ZbTP98JSwvf+GOF0owmKzJeWMUgoe82zGnwh+BXrvdEiJmg62v5VCvYIWAophNQQV&#10;cRhM/bJhNJBpxbGsxPVVPZK2lk1mntAzT8//2TyW9lwitCWVfJ06evQ5hX0wYn2b71tHD3h7tHrc&#10;cPwYPLhtQnuk17cas0b7xuzG9/PCPKDMVZ++/vQ5Cd1ofP7ZT7H/y+tzfr0cMzPmNi573IGeLu/O&#10;rjxvHrvlslcaI6mOQhfpJPDVvE7vj/29o2Njp5+N8mGzPTpKf/TTN/bn97tBDXjaNPma9A1Q4vFm&#10;W78HP78+ZQu6t/I0/q7gtUfYtik7m45N1B1EFigFe3AYj8f+bKT6WPi9Hd5kdBZ2EYywe66c7+R3&#10;D24o7Ba1z9tDvRY+XaWngMPBQfVz724a7Y3rV7uvcQS8xd62dlhd6lrXR6dpP7//ln4/0o2mX8x+&#10;NKaZAeypd+xZsNY8muwTGs6n3vw47pvocXLvZ9jR8UfnUw7P25wW0LB47ft4P31NQ+ye+UYDyBl9&#10;KAPsa5QgWNFmADUAwmivqaJtK8rGPm+qYRbWW+1etlKQwv9P1rstS5IkR2Jqfo2IzKxT1d2YmQWX&#10;fMRSQCz5QD7x/9/4BZChcLEQAWamL1V1zsmMi1/5oOaRp7ElQE/VuWRGRri7mampqXrsByHv4bpX&#10;KglJ3gcMkZ99X8+1sx07aikYKN6x7UCfIBjkUvaRcy54uV3w9v6O1rrai/Ke51zOdZGOQ0mZDoPn&#10;MZADWI4GNSWpwRjk1HW6ojKAgopprVZeM4DSC8ef1hW9N0zTjMu8YN83bNsK7wO8teyjaq+9qvvg&#10;Mi8QANu2otZ6ekS3SgUx6m4fAEQ9qBtC8Nj2Fev9gWWekWqFE0HeD3gXsO87rBFcPt3wdn+nxLV1&#10;mGfa3zYAYYqc2Y4Rl2XBzz//gpQTbtcbbrcXHOnA27rBiaCofrdx9BZPpSDXqtV+A3zAHD1q+BGt&#10;VpQjoR13vD1miAj2fUdVOL4NQRNjAKuIT2so2uO/Xi5Ie6KiXFDTptrgp+lEwmqr5zSDi5EcB+/Q&#10;D1buPSfKn6orpOApEPW7vT+Kmt7QujwNiz5svZMS/AThPv4E8JSQfFZiY8uOcHYemB+q2LNC+Vgt&#10;nK85fh4YRKffw37P33mytT+cjR9f/0PE54ZmIBg/O7b/2SPr5xugC1DbhyAgz57m+RkVXj1HnT4G&#10;pN5VeOQZeMZhpsckbTrxDJoi7GtwdOwp4XnmHv3j3e/PDz6qufEzZ2X8u1/43cEPAF06xujRyV3Q&#10;+yboOh3Qz6AqKuBR1AkL3f7u3o+q83eVkIyRvufX7Ye//z7V+/CPcY+BZ/AZp/+He9zOyvD5vf8Y&#10;SDGe/XhGI0n4QLw6WzYfEz59v7G2fw9p6IsP9OZjgjjuyYe1f/74hw/YwLnQDuoUn8nS796vPZPP&#10;D2vgTB71PyepT/Xf+4f3P5Oy8XN9iKWM133C0v8xvTu5G/qghyaA6c/3H8gEwPUzEgDpv5+7PrcB&#10;BpYyPq85k7mu+54jfO15bpzP7PkMWYjwFU/Z1+eLqG+2kMwzPlnXtgQ6WmmgaEtDKfwd5xxq67T+&#10;tQZRAg7taXvv4Sw91kWGoh2QU6Z5jbXwQ1KzkRwaI9nocYqYQNMP47o65Dl453XEhz9P1TKKijgl&#10;zpVSYKzFppD9y8sL9mMjFO0c2cddibUC2NrQxAGtI5eE4D0JUcbgSImfxXnM88x59pzoXe48fGTR&#10;0FqDtQbLPKGWDG8d9v2ANQalFkwhwlmu/SYN8eJhjOHIl7MIPmCOE46cMC8zoPa30zTj2L+hO38S&#10;3qy1eg0H5T1h8PnzZ7x9+4as+vwxBhhjcew7nLUIwVMhzVA29f3xDmctPl0WPLYVwXuUWnG9XgCB&#10;zrMbSAjoveNIiQietZy/7u0kgB77jhij3j9N5qyD8fyM0hqkVTSd0KH1rxLz1N7bagFmrFFBpYZW&#10;C2whYlFaV+U0hz3tsJX2za01VEOCZamcbadVrX3GtnM7PxGxkfy6EWA+buSPnedh2sDDfpwrH3yf&#10;W8XZ99Gf+T05R87vn7FnBDd5/t75+s/9+MzWR/DHR2lVzcSHO9Q4gD4c5mMHj4OHVRGD2HnKmPPu&#10;aOWEZ8WlVdh4zWeA7OfB+j8quglqH31hoVpPUzKaRommLjZWxTWeWtby4bWfldIJreqheB7YeP57&#10;HFYf/ud5wMmTUHcSHcZ/Os5qYpB7xpdra7BuLJzf/zlhbxna1x+TKnw4rMfRre85+smjAmsdUPnF&#10;DoU19TVG1SH6XMf9HevoP5LAPnzq81/G2t8hAWOdneRA/fqYoWScf95U+YjEPBe4Jo0fH8Lvbs55&#10;L9oYJQIhtt5ZRY011XXsCcApd3smBCPTkucs/vjLM4n6kCh8+P3xCc61oDf1TB5HoqaM7P+huXKa&#10;x/D3RptpvNfZUhgB9D/eg877WNuw/nyqyI1JCmMIT3+c8PhYdQxC3u/Y6QCRoKZiOUbXjgqwjFaE&#10;d5bTFs6hlgJ0g9Yp5NPEoJWMOQZqbjuLKLTFzKUgOI/LvOD1/R2mGVhjEWdWaLVSnrKq4Il3ASlt&#10;7HsaCztRCrMJldve3l4hYhGdw7pvqACulwsAHXftFdZ5GGOxHYeqlmmPvVZALIJnFV9LVl90g9zZ&#10;Wis14TIvlAbdVzjrEEMA9IxmlUx43hmDGCOr0pJhjGWCVivQOkovsCJkQfeG6B2WSDeyh5qKhGjh&#10;jEetFgA10u0mONKBGANiiPDec8SqAxkCaRXOCvZtQy4Vn64vaOhIpXAGfd8BkN0+zzOvv3f88Y9/&#10;xL4fWNcV98cdl+sNMZIJvvQZl8sVTaVgUzqQakFKZKcbCLZtxX3fADGYXl7wDkFJCfZ25e/WgqS2&#10;mHDsUUNbltZYOB+QhdyHmguss4S+dRQrHRtMiMg5IwePWdTeWNtC4hw/u3e6nxsT3tbUjraRg9BZ&#10;xJ2npDzPtlOpEM/E3AU9UPo4xIYVIXR20zBLNYbm3rVWuLOfks9DcaTjTQfDrbEI04Sks3Ot0aEH&#10;EGU+4pSkc87RzaY1OMsPOBjW7CtAyUPsqbVeVfNcTlKaMeYkqvD+kOyRE/s9VO/iazjnQKe2ihDJ&#10;jByHCQ8oBlsYQc20UHPWUsGmc9OSuGGwPnbU3nC5XgAANWfMy4K39zuZrMZh3R+nRePTm9qgpHze&#10;i5wLiSM6jjL6LkUVw6wQTj9S1l4gvWY/LQuOdKD3jstyURaiICtUM8eJmWTv5/VDjPb8BNY4WOfh&#10;wN5dLQXW8GCIIcI5h1HJGGPVNefpWiMA512dQ60Z3jm4ELkR1RVs9O6ts/RnbsPr2UIsD8LS6Lss&#10;YjH8iK0xtB8sJJwMScwzK+0klbXe4S39zUnqYAC2hv7BqZA483RbY7LpvVNypgoYaLAd8qm9d8jQ&#10;dgYTtFqbIvoMEsY4AsldfeVbQ2/1HMPx3iOngyppAjjjoFgsF6oz2j/GCR33TrU37416s5N/wfxm&#10;zMCPzE0TS309o0RaVrxC8ZFamRwYA2tE34efxYnR4CeagHOOdBgbjd42lRMZbJuoe5lzEMPZaBGu&#10;g499ajQ6RJWa1SPYoJvOkZrWENyMQ1+/qF96jJH7IXE+3JoOgJAnyVgcKxr3FZXA++gVQmFkims9&#10;S5LaGw1DvD/3+1EyvLdotcAbwpifX25U7soZc4wqlOGxZ3o/07GL9witIbUCHwLi5NBBiUuxFrYD&#10;wXsIIsTwCTofdH9a5JwAZHh/gbGU5JxjUPJYA1rFHCOaYbXcW4WRwCq6ZlxvlGI9SoazHr1UzGEi&#10;sifA9QLcHw9McYKxoJZ54wz6FCMRhCawgSNqRzrgnEdVxvyn6xVHOpDTAe8DfvjpB54fEDgxHLHq&#10;HbAef/fjT+q+tiF4CqHUaeK893LD12+/woeA5e8XtbIU5FJwpAPeMZkz+L0Of85ZpVYpQWsMTVFq&#10;qwifX7DtFC2Zb5/weH9F7Q23ywX2ZvFYV3QBltsNfplhxSLEAC8G76+vqPlAbwUGBiXvbA+kA7CW&#10;bmLpgE5q08BDM2NRvk0tjAnGexRnkVrFRWNHFgNnLCbjcPMObznptEaH9QFJz3fpHb02JkjzzMq+&#10;V6DRYFdEVE1Q7XvleTa4bd9xjmYpdDR6zs46zi2KgXUd98fK3krvuF0uCCFi3Tc9uJv+Pm/wfhx4&#10;fX+DgC4uIvRQHYIKA4aM84wjJSX+CI6UsEwTYpzweDywbisPikF4+lAN1tIpDVhJ2S+laPUwKlRB&#10;6e3MigcBIA/BlfOanuIe1qpFG3gIpLRxMXdCHaIno/VefVeV5Tquq5LdGWIki7UxKWHwe/6xCrPl&#10;ks77zo1E15wOoBmD6/UKOwRAekeM9QlTguIDl3AFej97TwOIGDCeGKMqTvGcex3jQkdR60gM3Xhl&#10;MBuLYCxKpRTfmWjV8lSgMgYwPPTQKVNYW0PdDxootAYj1DkWTeiMMHCb3snC1RESRlo1ddE51w6j&#10;z6Yp+7SfYiW9MZH0niSb4YwlAsJVjRlshyBOZJ1S4KKq1nFkRqtoAYtFDXxD8AbQkbRBIBtsfPZd&#10;eycRzxgmJq1q8tD5PeeZjEKDJ6CJwYCDoTKiTVsAhvO76Grbp9l3q/XUFjBizvcewbFW3gv+PUNE&#10;fsd6LY174tQSV1U4rlVoZs8k55nlaz3dKNc53ueUsHXuQ6tIf17M02CmP0mqdmhG63w1hFrapXKU&#10;J3gH21kQDBTMeU+d7sxDzBrHhE4aBBkNHfP1BSUXnGN9IrBqDm7NSOoKYpyRa2ViZQyqCnWMIGGt&#10;ZQ+yU2Iyl4zLNOHzDz+iZMp/Xno/td69c6cLYGvsY0PUDEMDWskZl8sVznocaYOAz7bWBGMdBBbW&#10;GqR8oDZWcQoVwGg1LQBscCilAU1H2GoB0OCjg7FAzqJnGZ9RSjusoeTqtm1gHtOwTKxG395eMU0T&#10;4rRgP1auGwgutxfcH+/Y1xWfbp9gncO+PtBFaI5SK0qt6CoIMs+LjlaRZDb5gGmmzzlaQ60ZpWa8&#10;399xvX2GdQ7HQeif52JH9BEdKmhiLNBHYXJgP3ZN2jx6E2zbhuILdcxrQjoY/NL3V+zbSu33PQM9&#10;MQk52O4Ic0BFx/bI+PbtN/Rjg//xBd4ZrI8N0zQ95VgrY4HxHs571MxC0oSgXaxKwalaUY4DYV5g&#10;QBGvodY4knExJBx7R+TDh4hRsA60apDcBpHzWUvzz+/21weE1A1jg96ZPYq1aBVnRtiFm7ArOcRY&#10;j94q8fo2YLnnoQQxPHxsg5jCw177Ai5YZb7hvFiqHdlTBMNrFVFb50ay9sOhyQPSqiH8gMSsGIQw&#10;4eyzi5zKScHOeoB0DdysGMYMXk0V1jdC4WNB4dlTuFw+wXt3ZjlDQYruOQXzvKC0itLqmZWVnE8f&#10;YB54HKc4oXxhbwMiiG46A8JJtNFD07cxktbVnMLAe6+v1c8Kqfem/REKHDjLXlLtDS0zSA2ZvZQL&#10;dZu1PweUJ3Sqz6mpMTtJPvXMNEfwsR9g6VorQghIxwGIqC4yqxL2cvn+rTZ0NYy32rsxvaOXrknP&#10;k3HZqaKvCmHKRtYKX7p9JkqKKAwJRrHmVGcbM8HGhdOH2TkPFxydk8RyDFITjrFJ5Oyta5/JEGkY&#10;6AKTRq6hj97Vw9e8a0AbLGYCG0/W9EkeHOvRsl8o7Qled/1szIn4maiV/Vz3zrmzhxd8OOFiHyaM&#10;Hrz3NGQIcWal3KjYNUg30zSzygyDIEUiU2+Nhg3eAU0/W6vaoyVzefTouUY4nnISKkGkS4SymNZa&#10;GNNhDNWreiuaMDdE52CtxbbT1/h6vaH3jvVBqVFWWUxOcyoIxsC4C8en/ATjGEgoD2vOHmBtBa0V&#10;2O4Qphm2ddSSgdbhLCCaVIrVdd+ZSHRTEKxHaRW5VHz+rKYYiiSmlCBgP5xVe8HnLz/gOHZs6wPT&#10;PGN++YycEryPgFg459G7oPfKs1AsenMIYYIpD1amakIxTReIWOzbqu0OB+c6RJ+DmICSD9RSYcSD&#10;U1dRCXQZNjDZqY2tp9wqAItcOnJtMM6jNoN1Pzgm9XjAhYj29grnHJblgu9vr+iNlWspDW/7G9Zt&#10;RZwmTHFCSglbJdxe0SlSAqKK5FOw7Dnygff3d8zzDGOUxd9oElM1GW41Yds21JxPI5XhvMVz0qHk&#10;jMfjDjPOP2uRC9fjng4S3/Ydr2/vuC1EPN/u77guM74+Xok4W4d+bHDTBcv1gl4yHo/tJDBaH9Fy&#10;Qq8FEgL3ruCEtEMIanrSuM7CxD2sRNwzouJJPhVr0Us9lTyzFkhOydKmq66+njUjdP++5ylnW2+8&#10;h4vTpIuqnweqtY4wSW8kMjguYh/i2X+rmao3Pk5aAYwLZwLgQkCYJkonfqhOxicbEphV3Vy449kH&#10;SjkDOdNp5+Psqjz7YqNEGB+0CwNfa5VD/BpkWnkedrU2tHNcuHM0oHVYR3ZxURh5oABVH0ipCsei&#10;QyxvYlUpSui1NTVCN9qDsM6hlaoa0jgVq4x1sAaACkMMARhjjJqtP7uLzjnKLRLr1GfYT9Zhg/qV&#10;NyIcHaAxgJopoD9hfUriadCx7mR9O+s0CBLqNdbx/ndWTs4HnScf1Z05yXccFWOV59QVSYyFDyPR&#10;E4g4TYY6+hDnx4CpBdYN44+nVKaxT/EWQDh/W/gZBgFoVG/MXB3MCU3zfjpvdC0H1Ep4Xgy9iEdV&#10;2gGE+BzreI4+UbLXeTkJ8yNpenaL1cBCoXHjJ9VEBh2ntLXhQ2SCMkaMdJNaXZ+5ZIhYeM9911Qm&#10;kdn3k4EdrLYpeoN1gclsrejQ6tSIemB/JK8Bzng4S/cjOieFE7Xy3qMZo3O9DlDLSzEOIRLCDTFy&#10;DxCcImzYBvrAAxad6k5kjZEVayAQ4zDHwLOk6X7pSi6TDrFc3zkXVfmigUXvHK0a+zblShi8szWR&#10;M/eyc6zKms4lN4URrQhy3tFagYjFkd+Y6CoL2+o9Ndahds5c11K1vcHWBjqTkt9+/ars5o5lvhDW&#10;3VYYa9nDtvRuLsquftwfHD0SzhLXJphihMAglwxruX5aI7o2EqDB0s+Jif++PlBqQYgzrSKlIXiL&#10;dBzoXeD9guPIyHlDCAE2BMBabPuKfV3hnYd31EeXznVbG9tjrTZ0kPF97AeWecG6bTQomRes+4aS&#10;DkrtOod0HGxjBo/gHG05E+1L2R8vfO69n9C+AZPIXCumOCr1gknlUt8eVHhzVhNvbaeEEHBdFhwp&#10;4f3tjXumZJgQuL5ag1iHsj8gYYaIwb7e0fKB3hq+vf8GiMBNV7x/+w0dFf1Yz7hTduB+f8BIRy6U&#10;W/XLFd47rCVDSOJBOXaEadLiCojOQYzBfiQmsgJADGrOT40CUTlhPfsgRF4FLBZrTcA4F7VIrY2t&#10;Qc5rd9g2ZE37hzNWN7P2u13SC2UmQKWcEDwEhgtkBESFfc/gKUKLLB0zazhj3RlkRuVLWFTFUEc2&#10;Yi3EeUB7zlzofIBOe7+91tO3VjAgyaYVBg/NpnDgID0ZY+GCxxgbKUogQGu/65mM4NyF/TqgnX1Q&#10;ow+ujbEC9WFurT7hSX2IHKqfEa3RXgezTDEGfmKPeATl0Z8egcv2rkxMh6ifk+IInBX0PqC7oa0+&#10;lHSeijoOrBhMNHp9DTHOeui3ZzLWRjJmzyDYWtN7DkUOytmzw5DYtBatEfa3WulCcL6O0T7ovm2Y&#10;5gvQOvZjh/e8/3XMoQtVwKxzJzGpA8xq7WCyKkAkolm7ThU0QPQZTRNRiZTS+azHKJ1Vws3YQL1p&#10;cBMguAk+ROz7RmTAq41jPkgCEgGURX9yKYwqbnWd0dc5ztEzH8G0NgZZ5zqOd9ySSQAAIABJREFU&#10;RNTCu0iqBQxSLmc/v0PYT1XRjlHJt15hDP19oclnbdx4PvBgCGE6nYGMrjXjCLFCYV3Cbx5E3Fnm&#10;swKvOtYkmOcFYgQlHdj3Dc4GXY9PjXQRogo5Fxz7Qdciwwo256wVtqHxQSlPYk1rnH82Bk7I7N6O&#10;hNayciE49ywydMctvGUwM2LQ0JFzZhUmbGd5r8zrWlFbUeiZlXUHEb/eKqz5oMgsgl75XhCHLVEF&#10;zSpsf1ZEzp6oU84JrdMm0zmHKQYEzznl1ngOTOoFXUo5leRSSucMcBtttmF12hve7xuCZ1+ctQbX&#10;tLUG1glqYeFRFAG5qCTmUPoa2uel8j1LrTTwCJFz3QKU2gBr4GJEVwMMAwMHA+ME20HI3FmHbVuB&#10;WuCCR64Ny3TBum0MbGHhyNOx8T4Z9ruNMeiOuv2ohaVSSbrPOuAi0DIjogtAK0BhWwHhE3bn0PMB&#10;5BUPMRA/6/3KKH46XwtlQ4FBun7h2bG/AsJEr8tNnbQqegJQDvR6oLeKZhzfHwBPxYpy3wF0mPjy&#10;rFLRgbLh7f0d18usPeOqwVGjLv+PQij8G27XG5y1WB8PolFa6RfVUi+lIOt0gED5KhYw3nPMT899&#10;MRrIFSU1YvSsJzen14qusXicYbBntab/Fbjlcj0rWKO/YIRNcOf92esTz80f46SlvAZybzWr/sgS&#10;Z3AZWVbVCvYjC1TG7yjcOGCROC0qRMCF71T/dxykrXXYysF9MQauEw5ySpIb1oYpZaScsahGbWuN&#10;BhF4Vv6QMSvdmaE7zleS0cw+4LxcT43hVNLZ9/TOnz6vfpqYsUjiCEFOvKeaibNqMADSybofn5uJ&#10;hEUDE5+mi0csq14ScuTsk9baMchHRgxqTgg+IKWEIx30+q2NyYClEESpDTnv2nOu2Nb1HHvpvaKW&#10;ij0lQqkhcrHoGNLon3bt6TkNZiMDLCVzhOJIKkDA55RywjzNvL+6ppomC5QG5PPaeeu1V61dHREY&#10;2NPisjZm6ACQS8Z+UKHJ+wCr12KtVVcwOQO7EVGiWjvtP61xyKXpDGphdQ9FXrTnOUiNudKx51Qt&#10;0taLU2JlrgWiqmlGnkzx9/sDOXN8qOradTp2Uj+iObXAhQU57aglwQrINLUkCbGHnrlGOuA8vZ2H&#10;gIYYspfH3GxHxxR4IJKIyPtZajkRlse2KSOVhwSAc9zIqO2gVULOtq2oOSHG4S/NJIXtEz18StYK&#10;lkYs1lgGEO3zvd7vcJakxpQJi8cpIueEXDuk0Z4wp6TwfjiTP4iBt7SHLYXM4G1bARBhud9X2OB1&#10;3AtA5Rq1xkCkwQhQ4FALA7hT+djeRYNvhUjHFGjVWWtBPXYVwSAqNCqv1jtkfxC9uly0VWKR1h0m&#10;BPgpovWGnKiC5j1ZxX1f8egH4GeIm2CcQ903wDlcLgGP9wPIB+xyAXrH93///7jMphuTs9YZSLsA&#10;xwr4BeIT+vpvgPVM+kRI7usNcJ7XXAqOkgDrgLKjiEGOJKr2vCHXgm4cHt9+5Qa0HqiF/w8QITQC&#10;5IzWBCgJxgcGyZKYNKU7AAPjSD7rvTFmNItaWFWibOgpQ9wE+IieN/S8woQLWj3Qa+K+8jODfzlQ&#10;7r+dgUr8jF4S2vbOE9JODNDWMzmA8N/igF75M8YDjYlAO15xVqkauGsu3Belws1XVNWjF+g0lET4&#10;GEl0bI165D4g5cJAvVw4wrbvMIHcjCMdyGVCbDSiMWAhdhfhvdbKehDueuuAaXDK9RgkTowigae8&#10;tuAERp5KHe56feGhVCtjlwzBkSdUnnM+iStWe2mtNaRcEZ0/mZtj0JxEMQsHMxAN1NpOD9cBN7KK&#10;slz8JaE1Vtyt8dCJIeKxPp7V04ALxu3vHa0TzrI2k52uB3gpJE48+oO/03GSBYbIRu9kFhOuHNCp&#10;0eBftfd9pw1fJmt7QEDOcfYRvSPGCSll1FoRQyB0pDOEprOHIxCknJToN9jwrIZqq1xMWmGIESVs&#10;WaRjZLQM62TIK+pgDEpOiCHAiOCxrvj5l78pmYXPjgSphpQT4UkMlrBo0OIBlguDd5iYrUMrNdEA&#10;VlQMIgQ9vCsXWm0NkyZypbC/XbUnertctSXT0RQubp1ohXU0Majaq2ud95wIkFGIEjgy4dKo71s0&#10;MRtJ3OjREh4nGc/7gFI5g7o9HvRDdhaXy4UVa87Yjx2t0s2pqjxk71yjFGjoyDp+llNSxIX+ys5y&#10;jOg4dsRpPhMbq0nocex4mi0omURRqJG0nutYzHmvAU2K7EgKuC6Co1Sk96yKS04IISDXguhpIwmB&#10;tkJGG0DUJpAEMquiG9u+AwCmECCdM75Wg3UX0Yq1nWMmwXt8/fbtuX/G5lN4Ga3qGlN5Te39ipCF&#10;X3rXyY2K95WjPddlRgMrxOP+DhgD6z0PWUWmYJW4lQp6OdBrBsRz7aMoH0OQHlrR1Xyey00E4iNv&#10;baEGNSw5HlxwjnO76UDvFQkd3bqTRNpLQZcKlJ3PKV4BH1i5t3zKTwKZSdTxwLF+BcIF4iz6vlKj&#10;3E8MuHkQidhPr+y9IaUG6mcpF8dayPyF12uM+iR0oFQgRqCxou1NABchIZKyur4BNgJ+AvLBz2Ed&#10;11ZJgJuBmtFy0l7sQja6j2jHAwhXzLcbtseDgS9MwPqKbgPEBVbNraF3xyBbNmC6QaYX9Lyj14ze&#10;MiDaNkUHjOMog40MP8dDAyrXTCs7xE3ohRUxWmHgNV6r5g6IR68F0POR20WvoerPjGaijbyu8Vpn&#10;k/EZL/DhK0yI2qnDUdNOAqB1PP8MOQhdDN5+/Rv8cmOry1qeuTFiWhbUWpBKhuw7LsvC9aJIqbEW&#10;Df0sQsc1VUUsu7aaqs5qDyOd0cNmDFdkVeREst2vv/yCaWLQuT/uEJC52Vo9qzWM3inITjwJS2Bf&#10;rFeOufQPgbWD1ZP5KOqgozWDhWqMhXSclTS05ydK7Mk5o7aiwVSoU6tBmQc+D4whRL/rgeRDUBhb&#10;cOTj6Zii8KfRgfik2T26ymeK1ZvVYEw/g+c4X0kaqKiKPmg0RZwmPLYdvTG47OsKHzmewSEBjgnk&#10;kjmW1YHjOHDkjJdPV1YZigA45yA6hsPKz6JXDex6j4YftDEGx7GhtIYvt09IOeGxbYjWYpom/Pr1&#10;KxroOeutxbofEGNwnWeUWrAeCUgHwuUCYyyRkYN+wANC9yptWCorsMl5fp7KMaxuLJzcQbEm9nwE&#10;wO2y4PXtTRnB7AGRdQscWp3PIeB+JETnUBqh0a7P5zpxfKXq8/gtZ02iAGsIm6ackY8dxtK/dtcM&#10;2lomIWIMlYucRa0Zv379ps+Z0GXZVrhlgdEKn/A44V7jHIL32I90Jjln5SPQVk+DPDaOSKHjNk8o&#10;tWLdd1ymCSknJaIZbIlaycaT69BzYkVtgBhneE0EqJQlsJZkyJSoFz2FiLf7V7QOXJcZ2/sbam/4&#10;nu8ojcHZWUOXpS6n/WvvqqYlQjJp60DveEOH1ErGfghoSiQUH8jmBWCdR7AW2+NBope2W2rODAZx&#10;wWXmWGcrVaUNCpAPPVQBub5wB6QDOtGPt+NBtnCpcNOCOhym2BvgWGAFA1Q+IDbwMM8bxkx53x6Q&#10;aebZPoiyZozndQ1aopVchfigPJfKfiKJJ5BuUB+vgA2sDOMEHDvEeZh5Qc2avuwrX9MFjPFT7Aop&#10;SwDCzOPg2CHTBTZGlG+/AOGqSY4FWkHJFWgH0B3y93dgvmjiU9huNJ48IE3OqQ/c2Ea0DuLZ6uvW&#10;chGWAsw3QJy2eSxaJ79Appm+Kd1AzMIgVAowEJtj5efu1AKfrxds93dgfYXcPqOvNE1BTUBYmDi1&#10;CsTbGUwlTOhp49fF8O8AK2EoAmA9q+hedV0IE6feGWz74ENsgJsY2Ecw7w00vlUOUybS8rug7Beg&#10;avKmkDZAxIcla/ld0B4GRSJA3h5wcUKrGTDk8JScnkTsXGDihbHv2Nlm8R6i8Q1a+MEYlA8ILjQO&#10;uuApRBP8OS1RW0WDoInQqler81NoSAtLjnmxPaj9ZqYpf/8P/3tHp6hA70/7x1J4QaU1vHy64f3t&#10;Hb03LMuCdd3InJ5m1N7PGWfn2R9kZdIAa/HYN1znCSFO2A9q9nrnWD2UBNPIahQRdKMsWeGNrznB&#10;2vCh3zBuRoOzguAsHnuCOA/pHOk5GTPKeBUlwIgPgFEItRY9hCiBWHOCixNyI4vQiiA93nB9uSFV&#10;8FBUQYeSFeYwgHeC4CL2lMgeF2Gf1hiIcWgQzI7BpXVmbxyur4SmxdCibqebDpyB9IouTCBMb6jI&#10;QCELGsag5cQK2HIUQn0WdJMPBAHopfGAdvI8zGphpSGGCxoA8g7EGWggkalX7TNrEpXZijAhEvIq&#10;CTIthGqUsIb0TtguXvms2s6NIwE4VoiS5MQYiBLIcG76Bf24s1qFBUqGWIEJnlMMVjkEB0cLjQs8&#10;CxqA4wFMixJUOg+OaeazX9/5OSH8fLUy0Fin9yHxsEsKzxkiG71mICeIi/zMx34OPzMJKLA+oJXM&#10;Xlxc+PNG9LUJo3frdC8JVblUSAMxQGKkNjIoPAHnGcRq5fWIACHAeE5b5FJVFIfJWvCeDkspoaux&#10;CFrhfbDmnPeWWiHWa2uA7NVh/MBmd4E4NTQxVvW4KVSCVmF6Q7t/R/zhD4jO421dgdrw5Ycf4ZzD&#10;97c31HrgcrkglYxaO6IbVpBkD1eIqnk13dsGxtBPulTB5XpDzfmcz3673wnBpgSkDZgvmJYF+28/&#10;8/7MF/Zcrec118J7pQkaZ7oB9hOEVerg4NQChAgbPGoi2RWaAGMoqhmuQThH9GKKKEcCdvZ5TZgA&#10;a5jkJO4dcU6TBKDnBGwP7q0QcY6hKKkOrT7XaquAjRDv0UuG+IhuHZDTMyANnQBH5Alqe8lv63PX&#10;6Zpzn5fC6wG4JpzT/nTna1cSZGFUtnPYWlrDe6RrWVoFrEfPGdiJiMDP2s+qQLozYOpZi7yy2h9V&#10;ZaHUKazHk/CUFcYGA3Q5FG3Sr/lF5/ir9scr/Jc/4PPnz/j+9orlcsHr/cF9cux6n4Pub/296Qob&#10;I1rKEGlox8bWgoLO8dNPmC4L7u/vqMfBs9Sas1hEpz4IjEVZH2w3oBMNEhLjujEY43liLS4x4u9e&#10;PuHHz18Q5hnG0470b3/7C15/+w05JXx/PJA0pXBGEDogccJtWfByu+F6uZL46T11JYyBEautahJ9&#10;W63vgutPpHMaCxd4k+q+cYwiTOglY7recDzu6GmDxIsmM40HT0m6gXQ0B1CYyeghlglBOPaq+v6u&#10;vZcI1AMSFmYU40Gp+k/vjZvBWPTtwcwxLnqwFvRe1VEFzO6GaIUymHvaAWvVnEPXt/biCb0JpNGZ&#10;huxMg+4ClIaO3rJ6YRv0Xk4awAgEZAkCsAEtkbk4Noaoow2rKY+P/ZSRDXYNiiR1aCA1wmACw8/T&#10;CaMMf1fCXczW4IJuyqx6ubopOa/H3wdHus5NPUg4ZzXygZjTScZCzeyL6VgTav9wkFn+TE78Gn0B&#10;n3BU1wNQKjdR7bh8fsG67+j7zgMEnVWH6AGEDvgAcU4TDZJNYC0/w/4AfOT9HyNh2j/l59d7Ol+4&#10;kWsivFdIVhPr0FPSe2L5GRrhUj/PnB/OmdcyDtYnBnwGemOZMEmcgJzRjYOfIvK2nYIx6J1rRigb&#10;61XzILqAbd3hosc0R+zpQCsFt2lWcl4noQpUQGLfq2IrBS/XyxhDhhjLfi2YfVvD9xqe4EbtLatK&#10;M452DdcZiVhOn2HOGSkdmCI1CFp/jqR1ncdtvZ0Whh2A96wyU0pAB+bL5WS7x+B1rFDgQ4D0hpQP&#10;an9bB6ekLwqjGHhvId2homHfNqTjwLZt2PaV/eptRf72CzBduZ/3x1k9ozbusXM96bNyHkiZ68k7&#10;9Psb13KMrPRJ0GFgsl7XgdW127kGagaWG6torUgRIrDegenCte+8JqsH4PV1jDyVbUbwEMvXEOH6&#10;G9Cx888AXAtfV8cgmdyNvanVHjSp0IqOAb/xukYjo3LPiHWKRnT0lPk6+/qEq/POv09cx0wQOs96&#10;Y4iSNB0lrZqUGyWhtQyZb9wi6xtk/sTngs6KHR1IK/edj6zGxeiZNs4kTaSNfDivqj6PeiIS8BMk&#10;TFg+veD/+N/+K263T/j56694fXtDrgXr/Y7v31/xcrthO3YE55Q3RdW3kjix0ErGeqxo3385z+Dl&#10;x/8EHxzevn5jUtKYxPhpAkbV25redyqgoRIBgibERjk0FkB3DrcY8XcvL/jh5TP8PME4jxA8fv7r&#10;X/DzL7+g1or3x0MnkXQ0FQITA27zgs+fPuF2vSFO5D1Y1UbwLpx8E0UD3x22O8x043z2saO3Ahs9&#10;enesMnpHTgeZli2gHw9ImOhuUgv8yxekx53V7+UGA0FNB+OCd/ASqUBTC9XNbi/a7HcQd0NLCssZ&#10;D0Eg2QFdewI0ejfXG6vAnDjPGgJh01IQokMlK42HjiUEV63OFPdn9VlKQRP2z4wIRAltfrngOA5Y&#10;b9E7KyOzXCnyDoMGi0HMYvuR1X7NFX198L2tQ69chEw0BWiFC2L0l6oGtzPrbpSHNObM1AHd0CNw&#10;jIRoYCPWs/cjZLxD+6bQ1gN7IvIM5Lk/s3Nj+fUBtRsBcoPMC7r2zv3tE5xz2NaHBmwGPhvYJ2YC&#10;4T4cVMJzo1YeENY8q/nJQZy+p24IZK0CrAN844aeZj1oDsCEQYLg710+4XnjO7WAHQkdfppwvL7z&#10;8+fC9yhaqXiFK/MBmWdYHyjEkQ8e5CGids6EW+/RnPY0FVod/WjbAnJKcCHALAu2I8EtV9oh9obl&#10;0wtFeEqCMxafPr2wpz76vGiYQoT9ySLOE7qhG5Q1Bl9eXtBVf7g0jpTNIcA7j6pTEs4ZfLp+QsoZ&#10;+7aRmQ9w7vyDwM+Qt+T8ftcjgTB7bU3VrFRwx+tIUy06dTBGS8wZ+EUTu7hcsa4PlFKwLBcywrcV&#10;pRTMywVGhkBQ11HRqvO0DqVl5L2wQulNSayAtbTH/Plvv+L762+EFI0g5QNv7+9n4gDVMOjrG5NU&#10;5xmAVI0O5QBuX5hYjaqzHEB6oE+fuN/SO/pDE8U+OvVaCYYr13LemfzWA3AX4P0X7rOiFeB2B3p5&#10;BjCxrDynBdp45Poz7ZlsGqeBCYrs6p7surZHVS+WFbtyDrh2oybt+hy0p0tIlAQv0ekaKCFx/Ok5&#10;EQJXZEH8FT1w9BbGKDLVgeP4UOU2okZGtQDHGaFIGDPCgH40yBnMMvr2/iyW0kMh8a7XwUIITfd7&#10;V3IT6gnJs6of39Nio497w2JrigHeO53KcCg1IziP6fMXLDHSUOT20yksBeXsHCYR4TSCgIrdBU3k&#10;oWJfeBYnx8rPOE3oRc8A5c4YFxQFbORbqPvXIEW3Rt7SYIS3rmxw1c6whloF3VqiF2WHB79WpMOW&#10;eo4iDsSaU8WKdLZ28q+GzrebPn1mPOgN4gxEIrVVe0czFk17Y95aiKqXdZAcY4KnyICQcOKt5RSY&#10;JWxecsZtjsiOwghiCUEWnV1z3iIJg6/RvitFLIBuLFrOsNMMAVl0YnXOFZw3bj4gSIe/XTmD3Rtq&#10;qWi9Yo4ew2bNO0cRfO9p1GEs440j0WuZF1X4IoO9FAPnPJrVqswMidSuTF1az3EEoT2rYBk9lKr9&#10;p6cQxVD5elbruplRzur+bP720XvU6hfy3OzWapXbToiTFS69b7mJulbwmRVorfyaJemPhCmyE+fP&#10;M3pryCFwnrdV7FpJx+WKXgtKKghxggdN50fbRttMaMai5wwJnox2RQ7EedzvD8BYTcYAGxWN0cqy&#10;wbPXLYIDbB80C0ig8lRTJmOpBSgF4kkUa6XAioG/3mCNxZ4Lovew04R12+CthXcOtUeKTJSCEDzi&#10;9YI9Z+RUMM0eqTfMWo0WDYDUJiDhEiUjxukk7AlYcQ5xiBAIP9vRJzMOp4Jfb3CWIjOX5YrSGkop&#10;+J///j/DO4esLHhjDNro5+pUgKi/Mcl5HSFccJ0XpMzRLe9vEABHOs6l1EH/a+f8yYsQDRicPNBx&#10;NgGMtQjenRrsv9P8VgEdMeSNXKaJz9BQUe16vZ4KeWnPuM5RJysqnIVKdFJq1C+KQkDgrcAGj8f2&#10;jr/+9St+/e073t7e8Hjcse478vYAjocSsSLM5UauTC1E+JwnGia6L3zQg1+Rm/UB8+kLPl2uCJoI&#10;pnKcxMIpRngllfKQETjP3murFXGKaJ2uW8x7uS698/j27St+/td/4X7bVyDEZythJMToZ293VL1d&#10;UUzu0wbAAI6jVNCKrRd9HQgwX7m337+xP63cALjI1y8HYAM6PINQXtGnF02IVwY9PxNtaoL+eNMe&#10;cWJSYrwGysIEPCxA3oDyTGeeq0mTp/RgwlQyWtkVejdMdJqeSYocws8KbxdNlPITPRx/atL3aDhH&#10;tQZHaFzFcYeZf8L379+oZNYb7q/fKMJSK7whiuoqW0c1Z7y/v7Mgsxbf374jWIekIlcM2JpQtIai&#10;XCmxgu6CcpS4Vk3wEO9RBejHwfUoABoNp7yiM61DWx1MiofzWEc/pY7DFOGsQxdg8h6PdLCFVRuc&#10;QMcl2xnwRxJoZLjJq/ZCp1yvEYGbw7OpLp3zgzCqYGWYbNac0QvZcCF4zQzoPmPBwfMw2G21woJj&#10;MS5wMzhjINoPoB2hPQ+IJUQ0y6DKsRn2NkSAagRFoOoxDJrBU5CgdnVRkaotGIPWRNeeju0ACnHr&#10;LKeoRWPj4cW+NgP4PAXV/W7wlocTOjCchcZBQQ6LRi2xEM8+JzNV/+wdtYZuHKHTnHGKOevhfPaT&#10;RICiWSf62Us7Ie28M4MdlVCgkEgpApQOMmrNmQxYdZwh5APEEHTEaLys1SSG7HEjQNKRHT95RBMx&#10;x0hCmbXwMWLFiv04cLne8BICpRItl1QuhVW4L7CGwSC7iUFHGmoJmELU+fPKv7eG49jhjEXu3LxL&#10;jJjnK/JxAKZjniYY47A97qoV35FKxhwCSYQHxR0+BbY0xBps2wZjBC+fbiiJTH3vHAU7QDELCPDF&#10;WhUMot5v0JGmoT1OSVkP5yyOlDFPM+Uv08GRuMrRpWmeT3KlU9W8Y9spYqIjMy5EoLPaXrcVj5pJ&#10;ZhHBnhNS5muKsaitICcaRXRhAmmMIKUEq4dU1h6891wTbQTcPqw8VfSld1Xk8zpd8dT7PyuC3uDd&#10;YEX3c+QEupepTsfXGyIqRcWLjFX9egF6431NKcGA8/Pl2GEBeG/gpgm1Zvzt579g3w+8P97w9vaK&#10;98dBW8vtlYe8m8nUrhUog7jn0cOiJLr2AeJW/sLjlSxtQ53ml2XGf/3Hf0ITg2M/MF9mViy1IPjA&#10;UZ2cTyZ8OhJnpi3Row4G0qF9HT1HIMM04X3bsL3p6FHv6PtdZ5sVCRpQte7H3hr7rj7omdD1Wzwz&#10;sL9zxrjsDHbGQ0om78PHJwJgvVbFlj9XlD0dZmD+E2H6opWumXgva2Vw9pNC8FegLQzsxgD28uSz&#10;jFbbIA3XCji2j3LK/JnR9z9WIMzwlytEBOn9zve7LYpUNrSkraYOVvuj/Wk95nlBKgV1XRWZ00r9&#10;2HD58gXLtKCj4+vXr2fN8u37N/zxD3/A7XbD9/d3HPuOHiJZ2TXj++vruVfr4wEYQdlWlBDQW0d9&#10;vJ8BG9CK/aBGfMuHehqAySFZInpcj7O6K5L5wR5WeR/QoJtLQcljqgBPsTFtraE2eE3OU2cK4yGo&#10;0GktLTBH8kJdEmgLWD0PdO243griNEG6o5VZow9qV5jBOcdDRTQbMgZN+8rBe6C080Ktdww6ldCp&#10;EYd87HDeUlyiC0Q6jDMA6LrTG5iJ1ILSCmFJTfRsCOiF12A0ixWVDwSMVuztHIexRjW8Le3pvCcB&#10;Kh87jUushfUBH8U8glflp8CFWws1umsjAchp8IdCF7X289wACL+emWdvWjXXs/puhRUi753jAhgL&#10;YizsMwMfMJdoT0uYEY/qW/t3tWTCW7UBE/snYzERsRY4G6j/3Tum4DHkSY2hcI30BhEHbwwu84Km&#10;srExBjjn8fr+jm3fcVtm/PjygpyYDoXIPtowAaGsqkc6EnxQEYkKoirSkRPvLTWdGXxY8d1wuVzw&#10;/e2BWhOmEGFM0Jlh2lmW0jF5j2lmpUuv4uecePAeMXgcKXO9vhRYY7EslK4dWvTztMDo2FRrBZfl&#10;gjAtOI4D86SyqxB4HxCGH3Hj6JH1E/Z9PfWFSzrQWqamO6nhVKHaKJZArXLR7J8jca1k3N++U/IT&#10;wOu335hQGFEfYz3Y2Hs53e5q6ThUC2A/NvS1nknYY994GIhTbXtWO6UU1QkQSuiio5Sk7VCrmghc&#10;z71WVGGyKMDpdw15Kg3SOhKoOlpHlb6CPRWdSxccR4c1SjYyonaQATkXPLYH1l+/opSEX379DT//&#10;+iuOb39VNrEB0hvh0vkznhAOgOaB2uifYD8kw0ZRqFa0zxgIb7oAc/mM+/2OWjOcjzDoSMd+Xve+&#10;byr4A44deodcElo1qCaj5AQfAnrqaNLRc8OxPjAtV/zrv/4Ltt9+ZR/5/o3B04eTJU8ioO77wfcY&#10;1ab2x8UF9LwD+5tW4wEwDv7HP+B2vZ0V1rJceHY1opMppXOv9dZP/+8YIqwj2zmrTO9w3/Pew6u8&#10;cM5ZGcyRYEDjaJu1VlsbhiiptliGn7gxBqU9pZtD4Nm5HzsEQ/kv07AI/WzVcDySsHcrFT7y94bu&#10;f4foOj0whwldKFt7uVzwpz/8CT/99Af8+7/9d/zzn/8Z0Vm8vr7i22+/YVouuC4Lu2FK2MwpY08H&#10;rm7Bp9sVr29v6L3j0+fPHBcuhYmK/ple/ojrsnAySThV4cKkYGbDcruRT3Ic2gbVuGM9Cc29c/pj&#10;tEsZGFFb49RNG4mb7idrEL1HSiuxBj2XLABv7NlCGUH7NGPCM87Umk8hqVIz3DSpghaAEDkkn/UQ&#10;nGbOsNL31VJOsjXWycbCikHulLcrtZ6KXz4SZso5wcd4Sr6NkSt66ULHSmqnAAAgAElEQVThO1aU&#10;XQ8MUUIWBRwsotW5Nq1aOlT/V4ZakkIeCu+NAbMh2ELRFq+2nKJMWg7ECwToVeUFrRbT9oRBRToF&#10;MVpFaRR3yHmobgngLavd5RP7i6WocpaokIdh5RifRD2InFkYxSoABIsYApwFDjWYcM4z/pfAVoRe&#10;+0guAOgmhV47n5HVHrT3Ac4FDDWq0wSjj5yIUp0xRiWnOgQfcH//DhGDl08vzCWkYVmuaK3j8bgj&#10;hoDgPdbtgdY7rpcbjLHY1gdC4PuuGze1WKNkP1bKR044jv3UlY9xwg9ffjohQOlESGCgrkEFc/Aq&#10;lSvqOMVs1KsJixFhv3ffEeOkKlKC4Dw2NbO5XG7Ytx1tirhcr9j3Hfu+4bJcINC+IIDeCtJeUGpB&#10;rQXOWfT1zmsuFZOKxQwd5VIy5umCWgqqzglTrEXvcO84yoZSEnLaYR31plPKOgtP16Q21q5W4Naw&#10;T9nA8bWaDogGHmNUt3gwpjsDqzVMtI3XXqjI2eMec8XSu1pqcq9VbQmJZvbDTYitEyZGJWcVBqJT&#10;Vtfem+gaDdHB2UglNpU/3o8D98c3fP32VU1/Nkwx4q//9m/A+h0YhNJUGKwNW0knYdB5YFL2c0la&#10;JClUVOuz/7m9sX3QMlA4qprWO75++w1///f/Gcsy4329w3l/qiwe6Ogf7DV7a3CRHIRpon9BA1t2&#10;uVbclgucs3h5ecHrr78B968MxnkDjoGuKWTfygdYuAMtAdMXTlf0gu4icNx5Qjma2LiXz/inf/wn&#10;fLq9qJ839QgMcCbQbEkJQpiQc6KZhhqE8Lpn8hxq0ULLw2qA7yr80Ro9CQZqNXTm132l+JNC/c5R&#10;I2BdHzy/XVAbT2o0GMMkIuVEGVLnUGrBvq+otbJfDLp4tVPkyWBZFhxHwtvbO0IMuCxXvL5VLAvH&#10;T4Oa66zrHaV8xvWyoPeG9/cNIdI18Hb7xFZZzoARWAiulyuTATFEBSD4dL3AWEPC2tsrPv7549/9&#10;gDFt0kuhTW/jKFxvFdcvX3BfV/Kw1HeDVa9obqZ8IHA/Fj3TW2t6Dmi1rRE3Gp7tu45NOmNRGh3y&#10;qjWw2ibpSoCrrcK2it4surGoJUMEmJcZwVPV0dVGvhHZctqniwFDfcVay42LJ1QsynqupcB5SzED&#10;PaQhglRH5eIhQqF+EluewYowLiHi3iqstzCqUy1iYRxHVJYYIJWBskEU0qbAxLplWOMQ5+Vk+/XO&#10;mejgPU09oKNo3p1uXxgs2UZ5TGqqM/MMgQdh7k83sto5KlNyIk/CT5AYEKPH5//pf8GnTzcVW6EK&#10;lnUerVLbdpiGEGmop6FFLVTUGvrYyzTDWrAyABMUYwXSKXdoDA9JZ8ngFQHmeaJoiYqkBD/0mtUd&#10;BwbBVuRWMTTcS2ZrwGsl3IVSr71Sg3nyRFZ6p2SlnwPQOQM/xR/hPSHaYaxRcsJyndBrgBGKg3gr&#10;SsioWOZJzQ0MAIeSDKy3mOKMlDOCpwvX2OBB2ygGvEaOPfRT/atqa8aIoOaE1Cj36p26o1Ug58re&#10;l4oCvb1+o+lDazj2lQdz6zj2HYDCvULN+1oIkckIaCogk2vFen+HGWxg4Xji6/c3OGfP66JZgx4s&#10;6Mi1o+QDIXhYa7Gu25m0eivIFWebxllL9riyxCsAbw2MDWf/VEayZghPNzSt4CnOM5T2gKE82GCd&#10;hYU7O5VDn53z8WpiowAQlEAzXOp9DCquRLcnivbQoa53TWpLx7e3O3779hX7vmJdH/jlt1+BfQfq&#10;geWnP7H1tL8C1x9hLA9MGOHYnovsVVuvQVkJSSrqwf6DI1M7dsgYGT0O9ketRy8NaeOM8H3fiE7s&#10;dywzBTAgwjGzRD11aj0Y3JwGsubx/vbGzznRYMW3p1bC5XIFpglf/vQntEbZUW95sM7TBO9oCDQM&#10;KEa70zun6n3uhOQvF6o+/vu//zsef/srjvsd/koC6LFvPDOsQd4ER8qKZhkcZtViSFXoekeMAY9E&#10;MZ+uwYPjdBW5FFwWclYomckCZ5pmtF7xeDxQK/0legf2fYWAEwal0FiIkwYUE9n3HUc6cFkIje/H&#10;DvOBaOcDrZCttTj2Hdu+YTiofdtWHLlQX+HYsa7vcN7hsT7w73/7C15uNyb3tQACvFwv+PHLZ/z8&#10;y1c4Y/GXv/yF7dlpgjt2lFIwJGXnOFETw1hE7/H+uCvyhKecKgDxM5Z5wrfvr9SaN4ImlD9u+4re&#10;CuZ5wpETjHFojuOhw4uARWfhpIUZXuVdxXIqiva2RzLYjcCrpkQFz5PoLCS3c/xVCtdLbe0kpH1s&#10;A3WpCGHGDz/8gHm+4u31G9zIhIwjs5Heu+0kb0C4uGtndu0dh8RLLafGtAHQRFBqR0E/x1akk7CW&#10;GzSz8zAmnEPpVgxx+mHigKF4xe8tU+SsthGII7zbC8cRYpyZ3HbOlhtL8/mBrm3rA845XJfLKVHI&#10;aq4hWIduKZbfqd5xjoYdOfNwqxypsVbg3YTw6YZff/uK9bECpuMyR/yX//W/4Hb5jMvlipLLafnp&#10;vUcIE7zzuL9/xzwvCCqLt64PMpGtxbptJEHp+EMpBSFGxBCRCwOTtYHEns5+ypCRPfYNMU4w2k/b&#10;thUdJElt2wqxapxiIsqxk1dgODLWO3AMucJWyY5W7e7j2LEfO6yj7/C2r4S4Y0StGW85oVU+A/SO&#10;VBvW9X72Y0j+6jhURWyLE+U+hWIhAkEvGSUfmOKEvDds5XGKt6zrg8iOIVyXej0tNa21CGpgUluF&#10;dw5bTvDGwluHI+2cqffhtPhctweCc9Rtbk31htVYBYA1ZIbWSrY2ACWAdRg01MpeL73N64lSoFEV&#10;b9f1MpTiet1o6mEY2KK3WKao+vY4ERjNX3FR/2EYA+90bErRGDECZ2j7WZtanIpwjl1bWE6eMr9O&#10;ZYhrazpuI5hiAGCw7/uJQHUwuLfeoLgQ3aA6eRDGWExxAmsZIi25KytdqHu+va/Ix4GEir/+9S94&#10;e7tjPxLy/cFA2sc0QcS27SQ0TZ+BqjPYbIazSnY6IWBFmdoNaDvw6Sf88NPf4U9//COWZYEPEc7Q&#10;sCLnhG1facgggi+fv+DPf/5n/PLf/4wgDqYLogvoziLlBKPsdQGA3nG/v1H+OATkwrMtTrPqVRD6&#10;BYD7+zuW5QYngn/8h3/A//l//d/4l//2Z6yPO3766Q9Ix07EZV4IrX9gMNPRjL1JZx18CJzK6GTQ&#10;f1lm/D/ffsP/+9/+jBg9amtMLrUSnuJE8Y0HlfpyzjgSFRC9588/tjsejweW5QbvPY59U4VFCkbd&#10;VV8jq+lRqwUvne2tb9+/4fbpBe/3Ny1mAIAJb86FwlU2wDpDCLxzFPBxfzttfw+1Fs4qz1sr2zPz&#10;PKs1bUV+cCyMrnxP8ZBaK6QW/OHLF6z7Tia2pdb6bV7w8ukFv3x/QykZl+Dh0BHnGevqcT8OWmeW&#10;Aj9NsN6RVBxnhOzwdr8rIRI4scXa8PMvv3IUcor4/v0b5+J19O/Lf/pPWNOB17d39NbhIWjGoaWE&#10;nFcY7yEhnJ4JBSzoOCJHhHjPGctxoAcPCA15rLVnsVObGliJoGe2amoTpFyQSsPUhRydMRTWgVoq&#10;jv2AMSwIXAhkWZNMw951PX2pjfoB42l7ZwyCCWjOIsaAfd10XEUwTVzoJbOyjj6ouQerRO+H9i/O&#10;w+EoSb2mu+pws98E0cNRs7hBIxArWn3x1Pv/GXu3HkmS9Ers2NXdIyIzK7Oqq3uWnOVwCBKSHgTt&#10;g/7/o560EAStsKTA5e5wZtjd1V2ZGRe/2FUP5zPzqJEEKAfdXVOVFRnh7mb2fec7l5wSmeEyg2l5&#10;0Xoc2THLjdNawxvTvaVb8ILRGhaWeu2UWHBYi1ITO8FKtqxzFt9/+oTrccPb+xneaHil8XR6wOnh&#10;CdfLe6fqpxjIWpRr8vr6C7TROB6OOB6PmNcZuSQ4Sd4K69ZzzK+XM1bdoK8EpQ22sMrmTQjH+wEF&#10;kFkXZyDbtsK7AUrsK3NKGIYBm1Ru3rn9NUEdcakZOZJH0KDnZlGaM1n3SsYD5Z2aWPpTt3xyjSzP&#10;ixPt++V2Af3FaUt5vp6hlEZMoSMaMQRxG1u/0bdbK450jRjnB8S4scuERJ4WFlhG7uUWE+PvFEik&#10;EoOZZtKzBTptWa0RMzfFNlLQgq6s68oOWzrUkrnhjuNAmRtIXmwFZdsGctmvkWt+AMbA290S1xgG&#10;BTS42tyNbVrkrJLnUwnczehMwuTNPam9NyglnKYqo45CcqUCmiuhVko4BUrCekC4vcr0WrWs8gwF&#10;XneaomhYT1iVATL0JolrwLJynb+9v+H9/R3OGCzzjPf5RiOm6xvfnxFplj/1LrmGCMyv/L1wJqQ8&#10;PQLjhL/57X/A7XrBr6+vvKfffY/DdMDzh0e8PL/gd7/7O4zThMv5Hcv1QhSCxA740wPmZUaKhJX/&#10;4e//AW/vbzhfz5jFxCnFiNEPXJc597mvUgp+GNHiXZtvvJb9I0mIyfPLC67XCw6HA8dEOcFJUXO7&#10;XhhLK6FH9Eff0HS8g/dYVxanW1mRzjzQGADDUcnn77/H2/s7lvmGDKIZo/e43K5EOGRfSLIPWyEA&#10;FmPgncO2zkKwYxwpVMU4eBkBZhzGE2oVb3qlkXOUUJaE0/HE9XS3J7bu2juH0Xuk0jo+wI8jjoej&#10;oBYRYVvxcDzCj0TT5mUBlJUDMnOvm1faP+SMEDbkRqKEwNKyAibxTEghIDn66Tvr8Hg6wSuF5fyG&#10;6/WK4XDE6XjkAZgYnlJQe05DFsTQe4e0Lo0vzp+iacgVCi2YjTEoivRB7QaUXPD6/o4432BHoret&#10;I9ZV7+NbQ4JbWBYywQGqm5Tq52QtYncte4xRGlkKeZolAbm20W6L5RSCKGQMiJYOlnE+v2NeZoQQ&#10;YadxwLat0iWyWjeyQdzLXAgHlt6xVnE4GseBgeOliFUl50c1J2jDzGQojZZD3EgNzX865ohBMqKj&#10;+FMrELa21oj/Lr+ydHOc5RG6ctZK/ioruG56UjkzHwa/pze118nUUg9+oIdzjJJelPt8uM0yUkqY&#10;5xmn4xHHwwHjOHb4dLnesJ0uUNKtXi5nhBQFogqEySszt0souN2uJB2BzG0nm0mD0LU22LYNbV5S&#10;cpEkJXZzKSXZoLjxBJE/MM3rjnmoSdBwziHJvEQrSli4QCnWL0KySJGSmSzyH62EuWxIgEptczes&#10;FkOMGPyIXBPWwLD6mlngtQO5dSrzslAHXQpCW0S1Ysmpdw66H8IsGJylouG2zGjpZF4WeghBTCpY&#10;kBnt+gKkixvnTcyuJSEopYhBFvcWNpkt8/WWeSY07R1ipG6ZZLuKFAJCIeLinKVbkeazXMHNbBpk&#10;BinduQKkQOKB7Lx00mh8CdVnzsZIVKUsVNwVBLUUxEqpTJs6Q9YCk8f4vPfiU35ey1mHEGJyNFCa&#10;B3wzadBKdba7NSKBInCCGPk8Xs6viCng7bpyfScStc7vb0S3rEV5/ZELanjo+cJw3NBw+YUkyvED&#10;Z7zuCPvhBQ+nv8Hz0xM+fPiAz59/wHff/Qb/63/8X/DLH/4Fw3c/4D/8T/8znp4+UOedNpQY8ecv&#10;P+JyeWcsohQ4MQaEsHaf+2WdMY0TxmHA1/d3LMsNh5dPSJkJVzEGaG2YbGcMTLYy5+V/c01o1sGt&#10;qzACE1fF9f7jT3/Cr79+wU106wDvodaq8zZ64SsNyOBHrOuC5otPFMPDGo1cIt7OF0LeKeEg8sUg&#10;DnFF8hqcGHkopWH0KHbKlAF556EH3btcKK4BI97at9tViJvA4C0CJNGsFIzDgCiSQ4B/P+cMAyOP&#10;mkKOse+v27bBGINpPGCaJqoUSsKXn3/EOB2lCOSc+Xq9YrnN4mfAONTDNEGB76tUXvsW8tQiiJ1j&#10;jkIIG7t1pTAMHjMU/u2nHzEejzicHhBTxuvrK5zR2FYqFQ6HA67nM65xw+FwwE21gRC/DqcPGMcB&#10;IW4opcKPE7ZtE/QvYZ5vqLn0sKYiJD2FKiMlFtM8Ewtn00C/F1VIe1k4KiSxCQLGKgVaG5QaoYq8&#10;s6boFQY58y0Kci0wVUEbhyLNZxK3RZtFuqW0hq47qakIld0a1efAPRBEadRKWVfrnstGlyftHPw4&#10;IGcr5vGqHxT3HUYj60zDAKNNJxVxe2I1ZoxBEhEXCdftJgh1RjZJhYpxHCWXlYcODz9+teKjzZNb&#10;1bp3/lXYmTQtyTFBAzgej5gGi2VZe+DJMHoo/YzbvOGnP/8JGhUvL5+QS8H1dsG6LFJNeiituo42&#10;pYxlXTAOYw+AeH1761VuRUv+EhKeHJ5V8T2XwpAWY5onOytKW3cD+xZqElf+F6jQ1iOVjG3buBGI&#10;x7g2QrgTlMSPI6UuG3WtFgrbOiPKQnYiGYoxkKgoBA4lJK51XXsXXCpJa97zGsy3KwlvsuFqa7Ft&#10;G8ZhwDhNhG5rZVhFqT00Qstzd76c4ZzHIBtuEctY5z3CytzfAmo1NaochtyojGa+chHlgfeeMjwp&#10;PLVoLlmw8jk1hr7O1hrYyvvivZPZOQuMKkXUIMWVbvJBgcPaeqTGX/Wnls+yQISJ6V+Q568qmf0r&#10;iWCtMn/WTWYCdGo59nXJEJvcmaetIGCRZvpn8l4IokLYqahY1oD3969IJWOeF9xmxpfermcs6w25&#10;WprzhEVYuIr64ZLZLSsap9RS6IYVRKJoHDB9BLTGhw8f8P3n7/Hx43d4fn7B4EdYx8Pyv/3Lf8Zy&#10;o2zocJjw+fP3iGHF9f0rlnXGL1++wHn63a/Luh8wKeH0cMLlfMF8vQIAOQoKyK8/Qqn/EX4Yhf+h&#10;oCA8gFpQEzXkIQTcLmeM4wQn3WLT2aLyeSL5ruDx4QGX6wU/f/mZ81sZH4aw9cjYWvnMtD2GfAHx&#10;+z9OsNpilQbpVgtyjgjnV4xPL/DOw8qBHVPC6XQErIwVDcOJck5Q2hGhy/QuMI5rpo85je5eFt55&#10;hFo7idVZh4IAgAWr0goetqNr1hhMw8gRV2GIjpPiVmverxAjtvc3uaYK4+DIYlfA8XTCFiOu53c6&#10;f3kvU5Dm9rebXKWUBAHirF1pDSdFUIgRV2GTf3h6xB//8Ad4a3tTF7dN9jxPBYFSKCkjg4QtsxIt&#10;c+OIMIuqB8C2LVDmhQFPNyqKqoTppOWGvCxwhwOU5oiv6exLSiLhFeltEe7XSD/2krPkBsTuRFhq&#10;8w/nuFQbqpC0kdREHkaAQosDkAS9Ijw3/iaRECONL6N3Lc0DbG/pmxEIN1eFXMVLWw6PRtphh2cJ&#10;o4qJSIpR9N1CY9MKzjjODWWvMVpT2yw/y/sBWXRuWil4MegAWihF6Rt4s3breaOomOdFKl5ZnFr1&#10;OMUqkHvbKhtkCRnfWGtwu82E7x0DIkql/EBrg8PoYazBQVMDvIUAbQYM3gFV4cuXX4AfSdbxjt3Z&#10;eDh0g4YlZ/qjX68MX5AIzRhif9Cm09gZmKgVVhtkzRlrKZROeGuRskJV4o5TIqrSMMog1yCsUzKL&#10;Uck61XJwQGlYPSAp1a3wdNmNQVKI0i3ojmIAJPolcW7SUCI9YIE3GqZCecfOAQCqZQHU5V0NcjTk&#10;BTRXnyqVr9aqh4i4w5GyFKNpR1gyiiSGKa2RBVa/J5dBMe/ZGmaiN9jaaCNdT0bOFc5paOc4h6+V&#10;17JkhG1Dy+hmlJ4YBiktygWykY0UmNpoeS6xH8zijNRiRY0gGE12gw5z2/1gbkUvKkqu/fk2eldR&#10;VIm+bOMeKHS3JHKJdsvTOSZ47ym3lKLUCbmKaAw7wpQL1ssZt9sNt9sVW4iIIWBZVlxvV1QNrLcF&#10;uP4CmEEqjEL2tjaActCHDywMEgMk6OwVSPapCfAPgBswPJw4hz4e8Xh8wGE6YJyOCOuM2+Ud7+kX&#10;rNuCy+WMx4cHDIOHOn1Azhm//voTruc3YUgzQjSmJBsfCX/GWmgHrCLRyjmTbKoNHk+PuCga3Ezj&#10;JHsBx0fU/WqsIoPKPX1JCuR2D7hrAgDm6406fWNgBTYmvFvhHHke28aAiWmapEBPfRyVS+EzFwNC&#10;CR0aXheqCvQwIawLWkASlMLpeOxhRqpWwO3Pd8504GIjrKRzY4drTNP1R5RcoXXFYRy7Nj9KKqGV&#10;72Nhz/2xyXb5nlnkxxBgxRO+/dkwDFCVWRVh21CKwTRNmGe65DnvMYwjRrAQWNdVfAMKZhkjWEP4&#10;OmdGwpYY4ZqXgKyTddtwPr9jdB7WOawhoAC4Xq/QmqPG9euvyCHy+gqayi2PzUhJiV7mgUVdCjPz&#10;7RUd5QxklKs17OGIAgnykLGOsRZx2ajhtyKDbCMfpTmyzP3yCFFNJFtV/BAs+LxaAxpccTRZUaWI&#10;lLl1qbLnN8kXf0YpUsjLa1ZU2FGq7yrWgEXafGOZnGRKc7sBUJN04gpFIOWm+xyao1aKNFnQd5sH&#10;aN6SsugDle5QAkBDlywh4o2wU2VmZ1vXcjcLbF9acZbovEdO4vYkF917j2Yt17qctgnqInGTOZPZ&#10;bQxiZIVkraUuWDqRdd0wHSYMlZIlbSl9MNbgw9Mjvl6vUP/6r/jhh9+glIyQNozjhFESnzTErMMY&#10;+MFjvs3dackcDx3lGIzvlZWFgdEGWxC4RTb2KgeXUYp5rylhHEdWwwK5xhThB4HdQyBhULTrtRYo&#10;bWlcYkicMIPvI5CcaeHHDo0EGmiLLJIPAKiSMW2cpcRmi31MUQGBIVkQ5BjhBo/h8Yn+2lniOQWa&#10;W5YZy7zgcDx2XgLAwkVphZISitqv37YxZrHJYjjTZeqaMRpWO5A73x4QzoQZd8nIS+McTKI0ZvQ0&#10;VBkHT8QD7B4aj0IpYBDEpG1aTf7R7mEBYGH7uKbNwYpA16b9PSXokDyH/CpoR3V3zZM1SPisIhXK&#10;MaHuECPhE0ApHE8ThnESQ5CAEALWLWC7XMXPe0MuGeu2Yp5vuM03bPNMv/zAfGgSSQw1x92tzwD+&#10;CPgCpA1mOHDEtMpMOmcgcjPE4RNefvgNPr58xDQdcDwdcTgcoVSF0wolF5zffsH7+Q1Rcs5RKwZH&#10;OVMMAVUpXJcZX37+EdSW80B11lFFwQUPoyycs8hZIaUAVSoO04Rt3bDmGYfjAfrpI87nd3m+ZnE+&#10;pJPch+cXWGMRkvg45EEOtNjREt5+jue0IfEupYTBk0SrkqIZT5+Ra4k2ZtF7/4+Rzop5yYqKG2uJ&#10;jKXQ3bxCoHkRx1aCXIAqkRADtNISyCTrGCwSWzPi/LAb+lgeHillBJAfQmUBRz9c69LQlNqRIbnK&#10;yCJrGgbmSi/zzH3J+Q5pW2Ngj0ekbUWKkWs/BLK5J5qxhBhkrVZp2qwYPbGgJYJIL+6YkrhXOljJ&#10;oZ+XBR+fPsAag1spqCnh/H7Gx4+fUGvFMI5YoiTSaRbn18sF67ridDwib5sc2ILQ5oTX93eoWpEK&#10;R1fqeESMWaytBR0WBCtsC5AT3DiJXn5jKI0gd2HNgCJrXxuzJwgWXm8rhXZVYpICNpXa0Ma08VPa&#10;eZdKQWoRnX1UJjkVpaCA42bb8qGVVCgWGlXXLh0grA2ZvVUZrDO/mjMxsTytFU4MHmoNsELESOLu&#10;xKG6ksOWTFEtBwOhPCFCSM60VhrWi5/23QfrWcSK934YBmZXK3Z27XDn99O0pBuKSDdpDOd2y7Li&#10;8ZELJV+uHT3wjklSJZeuS57GAVvYoJWBhkauCU9PR/z6+sqsZ3CD10pjnWeB0ifUTAgVWiPFiMPx&#10;2Bmv1misYSPJQT7ffWHirO0B6lopOrUpwp7eeaxhk6xoiy1swkdgAaIAIWyRvKJBy0pjHbS2PAxq&#10;pdMVOG+1lnCQ9zSqWdcVzg8IukHVwDIHuqlaeq2fpglbK960ZmaHuM+5YdgJhagMrwCh38HRf3jb&#10;Yj+2yG7NiN3cQcG6gTM4Sacyml2+1hrTOGJbbnLQciHVnOE0q2BtLazS0ploDIOHsQ7ZccbvrUVp&#10;36sa8izPqBRz1Elq2Ry1xMBW5JKoZZaDvC0wJTMvI4dzm5PuRzb686tlVNS0nXRX0x29AIAiBZWx&#10;tneT7XVKZjTq7TZjWWZc5xnL7YrbPGNdV3nGZ6Bk1G0hU7sZANmB+mJj6HUdaXGp/MCkqpzoflUy&#10;UBJyEIMKfxJvbI3f/P7v4fyID4+P+PTpO3aXAFLJuFzesG0BCll8FTQdF5WCs0bWGcNKagWO04Tb&#10;9YafvvyM33z/mZrpXBAS7SZzSbAAlOVMXlvK3FLPMSaPJGwbdK24zTPtSEF4eJoO2MKKEFu3R53/&#10;7XrlvZDnv3WFRTqlcRgxF0ZPPj9/xNe3N1wuF6BUaKPhlMM4TiRZ5QRjBzjtOqcmFyJogx/gHPk/&#10;qlZ477AsCigFw+HY+RApRszritPpSKVODJ1rUUtBqnt0sVJK5tMVWtFIycLAGoeETH5ngXThRj63&#10;6TriKjwfVVW/TrXSJKRkjhDWlf7kzllUVBnNiT0uqGDIwqc5nU6oSiFuHAmMw4gYE2Li+29k28Y0&#10;p1pkxjAOyBmoufbGjs+8gdUGTx8+4Dwv0M4z0nhdOPqowHQ4YBM1Qq0ckzprWUwfDtznWlwogMMw&#10;QamKsAXUnOC0Ra5i1KO5xpUxu0OZYuwuShF/DjmMRN6lvJX9WqPIgU0f8dwLdQ3KvqyQUhvUb6CY&#10;oQHOsEvOHRXhqEt83msFWtPKM9dBa35Dn/V6B6es/GUljFdWRzS1cKLjSzRWibIZQMshzodfGY0q&#10;Mpn7Q7d3KlqhVM6QtFbQ2rHbU+1n7vnaDVoE9s6l/37hA9bMXYwxZH8aR8/ztgFKNdxMStq8YBw4&#10;z2pz8EaUa5rUWjIKuPA6wchaAAWn4wlvb284Ho94enwiG11IXmSiGyjjEVNGyLxmXvyPm4+0dx6b&#10;LPpJNOchREzjCBW5uWeRPFlLc4M1pz7LfDo8ivvRCmsJwTdoOYqzT2MjazncIA94zknYx0o6cSXI&#10;CG36YiQxbgsRgx8wDpPcQ8K2MSWBnCkjsT1sg9VvTJFwodiXFrTWtdAAACAASURBVJFqlcoCSxsN&#10;5z22de3wGlCxymFZS+7M9KqrdNiEO8O6YRSiYZVN0ivqRQ0UIoDT4cSNHCzwjEQW0tGsYpW5ttWq&#10;d9pVCtiqpBrXujPmmz66to5bDnFg76CbH4DW9AFvXQ7U3RrAbn6ilILVVtjj/PnGSEdZd7i8QGHb&#10;pJteV6zbhvU24/38juvMQzWniHx9l/CLCcgtl7ii21pWsLOumr7StVCmpR1DIEqi+UetZAM/foIa&#10;HD48PeLDh2c45/FwOOB4PGEwI47HI9bljPe3XxBjELlfgVYGMW/Qihv4ui406JDSKMrMeBoPePnw&#10;jNttxtv1gk8vL6iah4i3bBpKI3iFiFArppGdpfYeuRKxGBy7NBSytMdpwLIQrj4eT5QjydpomuhG&#10;CDUCvScxWoIiG1sXhcPhwJGW4b5hRZaHynve0MWmpW/cDVWBSYxPYopIjfQlG/Mw0MzFWGq9GxLl&#10;LCH9lBNSqfDDACcRvxwbsCgEuDeEFKAViz4W+HQ1a4VJQxFiSljWFUYr+GFggA6IrNZSYbzFIK5p&#10;2dB8JaaVUC7ItYnyHluzBfD51EYjJCKx2hjpuqM4M1rkkrCsC7K4Miotnbi4pWnQUTMEEqKdc0IQ&#10;DvCCrCmlEJcF5/czfvirB7gQ+NmMePcLugWlMI0j3i8X2qe2c8MeeJ1jwJYzUk4IaYH1I4yCvJYB&#10;QHRzOBwRZUzQO0dFOBtKU25r6GpZ5Xxpc3eA6F8Vbbw1TopaBW8sSsrQFUiqiitu7Qd2rnu2NvpI&#10;DVBKFBCNDa5FBA5wcG6kA8iZJual8veVVsg5wjsDNdi+eWmz+xPTvILYvDGqH9RaO5mjNARCwRnf&#10;oTBtNJymYL3BSw0+QQVtIyuErFX6YQDF7q6xadvBnmKE866T6tr7aLC8F4c1WgAaWHegPjFG8TKv&#10;yDVBw93JIkpnzOdcYbzH+9sbzpcrjtOJqVYo3R0sCuSrjYYDoaV1IaHH+wFH6VSVHlCr70XKYfRA&#10;zbBuIKnC0pFOa4VxnEg8UQp+PGJZV2gZUXAzIIO/lIKYo3hbazGIodGDM5xn0/XNdD92mjDw0GE6&#10;E2C0hRP7UaNIqChi86lE4jA4i5qVHOSMTWUNya8UI4zWGMU8JeVENqr1WLeNXbUlqa6UAj+MeDw9&#10;4nY5i0aUBYWWQ9FpDW8ctDU4QGwpR5qQtKB6WqomHNyJxj/Y9c+QjeJBmOqN/KGUFmRoP4TbxlEF&#10;lbLO9ZlVRe2cgKbnLkWiDQvNTRrhhARM3dmlRYHZubr54wPTeEKuwPV2wxojLArezu9YRd3wy9sr&#10;lvmKLPPJfH2nd7XlZtvDGMYTsF45Z8Y+u+xhDrXdGUgs6QCMB4wPD7BiGPLx40dGPSqNx6dnHKaD&#10;PLsVzlvEuGG7nPH110SYW0YjWjP+UxmFUXO8EFPAOAwdLlaaqIpWNOMZvIMZPPK84Xqd8fz0gJwD&#10;tHXddz3FCG2FWNiKe2ugsoX3E1IKqFXh5eUTXl/f8P71jOnxCK+H3tkp4QrEGCnptF4MdSCSwzsH&#10;rCIGUkY2XmtxOh7xyy9fMIwkVvIA02Q9A6jimAdpJmLYgAoiBxVIKHADcw62GKGsx3I+I6wrjscT&#10;3Dj1rOawzIilwrkHrGGFqlQrNFe+9mXAMaHWGjFn1MqRkNEK8+0GKPo7WClGtNYI6wptLeaw4ul4&#10;4Bx5mdnpatqX6lQYMpQhNtBEq5QmsVY7hxITpsMErRTn2iGQl2Q0KGKgg6W2Bn4YheuSoSsbN2vE&#10;9yNmFAscT0cs24pl3WhZ6jz8kPHhgZ70P/36I2L6CO8sHo8T3nNECYwC1oZ7yHyjSuUwery/N49M&#10;YDodkNOKsNIgpSjybYCKohS0dUiBaW1Wa2QpxFBzJ0vnIiZbSgvJl8t7sA5GUISYM8eBkSl9SmuO&#10;YlSTufF85LUtyEqQjpyhS0apQFKSUKkkerdwrKCgYAfvREJACr62hB9TIREIlb6npc+kIe5TraMg&#10;I87atvFD5BqUbk3TSEadmBY4w4DvBjmSEd3qRulCdIOId2KU1gpGuf77tda7GQ+r8iKD+1Z9Wcm9&#10;5YxBGMkyL60yd6B+tX4DSXeoWt5VyQVZ5S7vaIXBOI0w5xvKulDnnRNUyfDjLuVqRu9tlslO0XRo&#10;tLmR1ZxF+iMMa6lsGpTe3ksjJQDs0ENMu5zNFAklEK1pLjiMk9wrFjyD9yJp4mE0CETJbjIJEtNS&#10;hziLUVpDZbCyVEzpNkU8qUuVsQZ6VdhiIGnGQSgyp4Qs8+hcaPnnhCCWU6RWGxU1Ux+LUjBfLwKl&#10;iWRNN6MCSQaTsAGtd+2+VlwknR3fiGFyUN9fS97cxteAzHNVr46bv/A9rN3uPRF5QtfNCWtXV6j9&#10;WVN3CoUCKMPQHSN2ucu2ATDY1hmowPn8E0JKeDu/4TIvQFjwfr0iRSGFrW/y81kgww2cP5M5xw46&#10;bYS2jQPCO/+8ipmOf2T8ZI7A8YiHDy94fnqEF5/+0Y84HY84HE70vtZ0zDNGI64z5ts7Z9Di+a9l&#10;LQ7eY5oG8UtgA5IzCZOoDPrRgi6050tbsvljSjiejng6HHABcL684/HhiMF7xMxNf3AOfpo6iqGg&#10;sAmZrBQFoHRJVU4R2/UdX99+wb//8ChyGRbjuWQcRvIAnPUoJQvhNUOpgeu77PNEoGJdF3Zv4qt+&#10;OBx650+3sAnWOTitoTUkaZAz4SJpUnsKIWe31tHVzUoAj1JsikIpdBXTPGid8H905UHZ0KZGoOrP&#10;tqA2kLXcUMhhGFggxyC5DgyfGAbJbXbi6pVIjl3WlV4c1uH9/Q2Dt8LfkLFmTtByv0tmME7YNt4j&#10;4TVt2yoz3oaoKRitenGb5T40SW2pPAOMI3w8WIc1bzhfzjgcJhyGEYNzeL1d4U4fcL3dENYVfqQs&#10;Dqoi5wir2bUPI+N0nXXMCV+IoHrnO2/B1IL1RpJciRFKZtUKBaqlLAqTu6TIMZiW0CFjULKQQUHT&#10;lqo1lIySi0DnNP6SQlHcQlvx10jDBNbb6bcjca2zbwqa9sxDARZa0QRFqOoMp+aGm1LubFh266XD&#10;d0qhGzoYTdZfSq3LNfKg0qSDg3X0t8b3lPusrzGLs3TDhCh2W8ZSCooGjKrfbJw0t48dvulyMsXO&#10;1liy1nWt9JeW2YwSwXqVjNxSODMuMqNX8iA2KRZ/TsagNfWVQmADJO/Ve9TKSs9ZuiI1xmtzDmsa&#10;8gbPNkh1FX/sZlbSNotS+TB453bDAJldJ7EFTTGJW5yFleIm1Shze4MWkBLChgKyo62lkX8FiYLG&#10;WqjMzrhJhrTSiIVdPfX4VXgLpXu4K8Muu4LSECObcxbiHKRCZHqbRqqRrNbSzE+YBqQb10HmOEbm&#10;xkXsQw+Hg3AVlEiyuFHZlmkr7mNaxiVacZbNZ5js23rHE/jmq9Z+QLc/vj/U2wSrQfJAS97SfXOs&#10;TSIkB1IzQany+jC2a6hlFaJk3vcQA9Y1Yl1nXM9v0Frhl6+vWOYbGdolMokJlQWFENUYPOPZVadN&#10;DuoVSFRS7F9SDB8/UV/qDT49f8Q0PmCaJjw9HeEN5VTW0qEvhIBtC5jnnxDCRqRAruW2BRTxZrDW&#10;oqQIK/wPdiR8ekutULmRaQr2qT+viQY4jgGwLjO8J9w+jR5f//QHxOmE8OkF1kzQdSdKZZn51UK9&#10;6+A8LtsC7wZoo7FtG6wFDocJNQdcbxcoBdxuV9EAM2Xqdrth2Qjba7m3zRTJiRa/2XgS7uUeNM83&#10;DMOA0+mIr19fcTgQboVSdEYDlRsN5nTOCRmSoS20CGXTggpmFZQMZch5CSkiCRnXOw+FiiAyNOcc&#10;tKwvLXPkwUjYTRU+hdkboZxpWjQ4Rye9TPJnTiR45a1gvV5FU30BcsYwTcKb4N7gLBPnVFOICNqV&#10;c0YRH4iYWIwMw4CmzhnNhCAk2MEPnW9QI7lOCizkvfc4Xy7kuljqx+d4614hW4q4zTNtYgcaHSl5&#10;Fs+XC74bBxyPD7jezhjHAbUK5wQV2fAeGmNb6ii2mOG2DTlyPSmJzV23lQ6HznUkjo0T711LIsu1&#10;kfQ4+rFaIWR64VdFVdRuTiVGTMTSYcUfIdXam950R/BFIS8sZRZ2JRdUsx/cDZkWgqTu0CQPVGqB&#10;jbAYvfNomb9eZj9tg2tuUIP3smAs2uTZC2mA5CfTiQxN6oWqROLle2ebpVNvm1wjPNTaGOSqb6xN&#10;12xlgwbAi333d5uzlTG6d7acVwEVGqZDYeiQhZZwgcbybD7f9E6/g0KlmgKA0+lI6E8q3K7RA/qh&#10;m3KW0WIV9qxoMK3r9pR9XyulWxGiFhiBhZVWGMRTvR36znmBGfetWgmxpgK4Xs7wfsDUZspinqDE&#10;cKElYQGp+ZLwZyoJoJD5XZPHkJQhGm2Z8bb3UgHEmKTC3DvR6/XSmflRmKYsZAq0ttyQ2gxRpDUN&#10;/RgPUx+JtGukVXMIA5yyvRLlMyLXUqpYtEO4Hd797KgyvhF1REUv/lqKWHsuofdDuy0yZqnUvqHx&#10;9TW02eVWtdaeKx+EUBRjwPV6w/v5HfOyYA0JaVuA+atA1veH7t2vawH0wBCKknigtz9vlrTt75y+&#10;w/HxEVZrPH14hjYWx9MR08CuthRg8A6qFpzPrzRXEg5BzgXryk2sAhgH16+tAjr0CYhioHBjDIGz&#10;1mmivXDKGYPZoVzK/+TwLTS+qdLlMpEPeHp8xJ+cB7YZ5/czHk4n5NpmvKUXgSnTzMiMGtMwIETO&#10;XwFgmVeMDydMTy84v78hi8KCfgkkqFnnUVKCP4woMsNml1rEHkvJAWQQpWtkF1Tw+PyC52XBr79+&#10;ZdErkDORlizPt5hUGYttW4ACdmEgWuQME8f4eCqUyLmpcx4ZYs0Mei14P2CJM5Ylissa9+AQdO+Y&#10;U+IcWPpEkvcUD+wYIzbRD7fkLq0J59thwO12w+A83ETZqZaDIcQNw+AFkczdorVkIhoJbX7tYMTL&#10;43abkUvBODgawuTaHeKUAuOaDTXgIUaZ31N5AXA8UTKEQAgMjWsUAo7HI7xzuC0LnHNY5hlJCHot&#10;j7rZWUOekzmujA0WxGSbLxjdI79X4HqjNbTMoLW1naTHka9FLvJ8NJdOsS0tgjyoyhAdKI1qOS7O&#10;4rjWZuzGqu7iGNa1N4Mc73omf8p9z4XPEUpGc7tk59122Ao7TiOWZZFIwwPZ3uLe0zZBEmqqHAa7&#10;8xIqv8/JwaRFrpUTK8NmHXhvO7pDAIRru4WmML/vN1Qn4QtGIIJ2MZ3MRWvZ54qN2LPrgfnVUsWM&#10;Vd+8NiCSiVbFyP+sEwa2kKpKZufoBy97J7uSIkVAe1CnaWKHGgOsRNi1z6rkoOnSD+yQK/pG1jKO&#10;IYHnldCv3MiQCxN0tIG1qn+GkjOCxCYqLQQ+cH4dxVlJyYNUS0WuYsogG05ODBMpXf8sWlApjHj/&#10;JABEKsxWPRrF+WypBTHX7vvRCrtcMvOlWyyq1kSj5X1qWRjNcQwVZAmLEUQ/HGVzg1K9+Lp/HvpC&#10;082YZHfA27vmLp749vkQ+Uw/G1VbGhUtLKI9N82WtNZKHWgpGKZjfy+l8J91I1Fs2TbEsOA2z7hd&#10;rritC8I8o9xe0WfM94dtXyG4+/UdeFa2v/h+Df34EW46wBmDaRrx4fkjZ8DG4OnxGQYV58sbgNJd&#10;+2JcgVqxzBucd0Ju3FCrwijmGuifVwnrF1JksdAtQl4aB2qYSepUnBFLznBVtZMSu2kEKO1UrTgU&#10;RzKjDU7TAc8vH/H6x/8Lv74yQ9lqspE5vxappFh0Xq8XOOfpy2x5b5x1UMpgGifclgXrfEOulbaj&#10;txu2sOH0csR12/CP//h/suDVHNcNg8c0TXDWwXuPw/GEcToiJSJEIW5IW4C3Dt461JwR0UJaaHyh&#10;Ndd9qRWLHMwsODXDJkoGzXZkJNf3Io3BO8RSkUUO2zPPncO6rlBgPkQIUfY59JCJUtueLahY89NP&#10;ETVnDH6QFEAWUMsyo0rT5K1FSYXInWOzxpGE78QuAOwqpXHJpeA2z/BuQMokQBZuWQgxwFsqUCAF&#10;HFIVSWztaAsE/chFFAZaw4vpTskZXrwHtnXDhw9PGA8HxJSwLSu2EDrSOE0HvL6+Yhw1AA2jLbk7&#10;RiOF5j8OQBlY57FEqiKmw4RlDagC/yutUHKV64nObeG+neQZ1GK6UjvqA7XLvDoqXZpWO8NUqqMa&#10;gkMjMd2LwaZcaW6GNRcoMdhq2nOjFGrlHmYVaMHXmNLsNg2s4wfPhZq8CvSIPyuLOooee57FBjHX&#10;vues6yqQphFCFO077zfvWtEfTp5RfJhbB9s2f6X2haBQoSTOrHWjZKqqDmM3SdAwDNRn3hUNjSAH&#10;zYMzCxlGKSVJS1bgV9tnCNRBFyhIqEbIOB1PmOcF7+czXl5eKKUyBt5wjuqcHCg58cBQ7ZBQaBaB&#10;aJsfSp9jEGGU+SsAaxTd5uQIKmIf2yw/tchnWjfEa8cHyQpbEeA8LKUE6xwZrYo2qBA5F1mdrEhz&#10;zkCrOgWW3aUILLBSSkhaA0b3Lrzpq53lok6JM8fHx0dYQyc2koqIcTD5TEiHApvVSucqa+2ddpvv&#10;S8mBwY2RB5q6O9c6e7vWfsC3o4+vLcefLBKiIvuzJ6W03Cves5jpb2wtoyfbhqKdg64Fy7qg5II1&#10;BMzLQunV9Ya385lBCcuv+P/3tR/WT7/5O1wvV+TrT7grW3gv/AHmeMLDdOAYQHFNDRJCE0TLXkrF&#10;+/sbatyQchBHPh4ax9ExhzlkpBS6pWtLl2L8Ih30lkWc9GoRrTOlds2rOqyh7wnGaITEmbsVImJF&#10;li6IUiol15p/x2CLmfNZOb+mcUD64XfQWuP1668wmt4DnHDZjoI0Ax8FBecHbFdRH9hREDiH7fUr&#10;5nnGeDhgmRdGdFqLdbnhz3/6A8K6wY+TjGJS7wBbd1mBHrTz+PiID0/PeHh8AqDogiZQqJYchVyr&#10;WI/uSWsxRiniAWV3VzEohSQdlQK7TCfueqUwAc0qi9vMpLJx4DUPgT7w0zQRQt5Wcfhju+aNI1m0&#10;0IfCO49hYG7z7XKFBvh3WzJdilhTRC2yz4EcAqqETNdkz+sqEZpOiHu7+qEmFj7OMgEvR77HGBIG&#10;yaPQYIHeEKuq2RCs2yrQuu6EUyOyxlIqjOWeF2PAw8MDYoxYr1dc5gVbDPjw/AwoS5MtQmpQipnk&#10;VQFxi4jGoeYAKI1hnLCF2O9VktFpqbxerWCPkTybZkGqa0UtSc4L+QyCGquGRpYMXbR0yNwnGrpa&#10;sStNGsJnKkfFxDTR75lUyFK0Vc7XtaCBCrApp05M4uJRInMShlvD3Gv7/63La5sMN1BnHLp+Wikh&#10;pJh+mNzPr5vEpTlk6T7zU/JwK6lA1N7plIr7+RPA+aX3O/u8zWfLN3CedMhos8tvZ5v9M9aK5h99&#10;70ncIPgoQfQ8DyjN+fLlC4o2+PjpM6zzkjzlenESAhOoWmfaZGrtzdUCeQA0TadkgtihkswNzfsB&#10;W4qSa2vYLccChYoSJJ9cNoSc+EDaVoRJl621wng4dPvFGGmEYAYvXalUhnXnDVQwVpLXX1AAefta&#10;8QAN8sxYJXK/xg9QRFEepglu8FwwoN64dcZ0RSJUyo63dXX30sDmnieuYbXpX4XgIil0UDzeWnxl&#10;O+BLbctQGmKARZ9uUrr6zVilGSA0udk4TogpYlk3GMNrzfzgDe/nNyy3K9Z1wdv5jPT20zeHb/8y&#10;A8zpGYdxxDQMlFSKbtMIN8IK12K+zXh+fsE0jAhhYya4rEElYx6OJvjreV1pdCFEyE5+kfueosZh&#10;eoFSGltgZ+K8pdlZrGTKWttHYFpStJS+I04KWa8VPm39QSkYiGOZFI6rcEGaEUmWMZBtaUqqFYkZ&#10;xlgcSIxBCFv3rHfWISThqlTOH+9ldZyfk5eRJQ51Cytutxnv71e8v7/j8XFCXi64XC54fn5BsuTn&#10;nB5O+N//t/+I99dX/A//3X8PdzgiRZKh2piliCPYKuYsMSV8/foVb+/v+POPf8b1dkOKCX/1179F&#10;G/ltgTGiLIBIFKvy2Us2NGEBEDLzwVsBYaxFCTO2dUU+ZaBAuAQ0/VFgjkAFYECi3TDS/GkLW7ep&#10;pb1wAGxDSIx09Sz8yReiL3YpRUh+ic2V0nAC30NGHCVnXK9XPBxPHFNWQv4V7PoODw9QVWGeb8gA&#10;ZV6JhEU/DAKlS8NVCtemEDaVYkPmlMUaVpHCER0pguhw71Vwcm60pEFjLOxEF7nbsuLpiXGZfqAK&#10;pXm/u2GASxGHwwHLhYVkWd+R0qfuub7MM6o4saWY+xigaINQmvy3kIwLKfBzRFGUN1NDDSjbchwq&#10;UoO0pbjfm03AD3SL01CINmOTUSGHnxyltbFu4xfdn13tTLMNSsspyey56eOidBi2D9Yb663bik60&#10;yHOaG1BfzO1wlFkojUTuDnA5KLVmsMj++7IZNYi7sqtuEq3uO1zaBm96B9gOlubY1g4eY6UAybtN&#10;H29G7TKQBlvUUjppwTkHyHsvAo+vywrnHB4ejljmGf/6xz/hN//+94zls03OVgU6LNJ5UqKiJD0o&#10;5sTCCdRG0299N42pMi+phVI0nenWY4wRrXdgtrmhWcsoDOwi0hNvfe9Ec86oWvV7pmrt9ohac3HF&#10;zBxYDXaoDbTNwge4L5KUAhoXwYiEqqiKUeJEjdI9e3lQ6LPqdrBreX7I4lRIKfLgTlmY4c1OFyAj&#10;VKwH5EA3zcgncRNpTHqlKUNrObaN/KY1kCLRmA51yQJo198KO56GJqrPvlErsgLWLSDEgNuyIGwb&#10;rpcL3s5nzLcZ9fLj//OQVhb26Tt8ennB6XiCHxwOhyNGT2IRR017Ahd5LqZvUjTHidBK4eH0hJxO&#10;iJk+AU6yvMPKTX3wvlu4NnIcr4MkQglZL4YWNylynRxodKIdTR1a4lEmp0Q3lUSi+12PtVX7bF8J&#10;+VQWk3yWimfVOAFyYKHJp0p33mvIRykF0CxccgrSIUqYT/UkgPXnT/gnQuZs82Ma8hQ8PJzww/cO&#10;f/zjv+G//Ld/wQ/jCx6//2v853/8R/z080/YYoTRCuMw4Oc//RG/+/3vcRxGLDkhZXa+RpjnNFXx&#10;OEwj1MtH0Gkw4f1yxvV6JcqUE/7wh/+KqhROhyO98X2TGe6SUigIt0cQKoncVEZDFyPPL5GpGCKU&#10;dRiHse9fDDTiOKsdvIMb+titoWwl8x7TpIMFb85Mk0qi3DhMR9Sasa0LrOS7O8fO3Gr6mxfQ+awV&#10;02HbMB4OsNaJMQ3vx3K9AhXQzsrsNkEprqHS4Hht4QcabCXJMIgl9HGI0QoPpwfJ/s5E37SCcwNK&#10;yViXhesxZzh3QBBVkPcDlhBpIJQyvHcIySHKwautxrrM/dzSziMnEjq//Pwz/OBxOBxoolI5a2/F&#10;zCgGUG0vobJKCIOFB7h2DgmgO5pI5CDnUOueS4PPpWlQin4g0zgRjQmBWu2Gku5LqZ9PtdTd3bFV&#10;zUrBDl50irL5QVJJmh1oLplwopZkLWnlWUKwq9GKEGk7WFu1YMRVihuvdEFSzUIgvCpwmVJ7rGbb&#10;hJRmBxdjoKm8Aqn2mUSCmlnBOecELm/MUt07tVLEjaoxswWGU6plKXOW4bTvG3qzNbTOwSojlS/g&#10;vcV0POD9/I5/+uf/gk+ff8C/+/47LhbZ+GrhzLiiwmotsHBCDoR5lVKtRoNVQNYKKckIopb+oISU&#10;YJ2FGwbaKOaETQgXrSpWxiLk3OH/1IsM0UZqDa32YivlRPa2Md1WL25igmAdsqYZCiFs6rgzJFdc&#10;7gcDOITspYCDmfZiSLGa3OEEXvBhGPcRRYPxK+3/cuHnMDKPLqWiqjbzApRmwleIAWvY0Fj2gx9Q&#10;6F/KAyAFIGdRByiUklAyoC1NJXQVF63GcpYRCOVS6IXbdWFIyrYFXC7vmC9XXK83LOsGLG9iVrIv&#10;JDU+4vH5Iz6+PON4OpHpKhrxNna5l3DUSgvJtkozCvJGKSVZ9lmQCCDEBKPQ10zqMbN8oRA3QbdU&#10;l5nVu5VP6ZBua11m2ehwSckBuWYY42i0oSAyydJRty3QnEKJ+Uxth62sfTbCglKUIg5PNJzgWK7K&#10;yEHdHcDo329UQQrSkWA3cub3oxvnaHkgGqTb3gdhWu4LZjDw3iJtGTFmOG2Qrr/gy/UL7r/840cW&#10;MyWhQvdnqqRW7NhOio0p9vHI8+MHPD99kM4vYlkXvJ0vmJcZl/MbUs54fHjA09MHkV1S9jp4h1TY&#10;SZGUl1GlSSiaZL7BWRwHjy0VrIlBPGYcUYUBXQWZAExvDmLmexjHiVC+ML+3EGC1xjgMwlEqRJdk&#10;79PWYt02yvSGETlnXK4XGEuiW1POHA6HDoHHmPbiEACssPlFJWMteTTeWSzripTpLYFaUFLEMt+Y&#10;rifSwhaFHEPsBNv5dkWtQAoBh+OJpiOK/8RIG1mjNXPUwQYIOXI0qWStl9SRSgDw1iEv137vn18+&#10;4DgO+PXXN3Fc01jnG7lPxuA2L11KVwujNYdxQEiJCYPGMGQpF3itEWFQUuzPjdUGkPFhQUUtGVoP&#10;OxFNXCwr2HjpWlHkfOVAtiJmOt852SedtkQSixhBLXKDiMsDW6JtJheOhq4CWcuD3eeEUl1nCGQO&#10;RVJTEfcnQ5KSbvO4CqnE2r4tO4cG5ShKFnkLf6gFumrMIbAz0eLaJSziljPbugtA4FGI0EWKB906&#10;K9HYK8WAieaxrNDY5lkgcg1jnLxgRQSrT6McPn76Hn/+87/h//hP/wnfff4e//D3f48o6V9Nl10F&#10;mua8K6GKe5BSeo8WVcxn3oTwQFibfIGWyKMtNYvbtlGrCRYZ3nsK8qXCKxVAysjgwuoMeZkJKV0l&#10;d/sOBcmZNn5SNedSoKQ4g+KcWhkNoxxtaxubVgod3YodNNXBfrDcf3WijVJ9g7/vTFnANIIe72Iq&#10;hd70MmOuEk+qFPkNujm21QKlKs0khGyojenMeiNhJikXefIMyAAAIABJREFUeD8xvhQQqFeJ9IWR&#10;k+u2IcSAZZ7x+vaKt/MFuHwFavzm88BO+PCbv8XThydM44TDgVrilki39/EiISqMJGzrpX38Pqrh&#10;gKMf7t2LX3Onauvw//VLWtZO3sTOMr0n7dX9W/cv+U3KGVn0pFL6z9PSLbWOuj8ndVct9M27fvPK&#10;d7/37bMAQXrqX/ze3RHe/927CzmwcXfY70za/ZkrOUu+PIs6aw1JYGp/3f4jhwcmQsmsNoOujKUK&#10;j0aTk9KKhXEcUQsPb8h4SMk6HMYB333+QfzeV7y+fsX5csFPP/3I3GNLyHcYJzw+PsFPB6TM7ICC&#10;jG1d8TCNWMCDNvPCCqQegWJ3bkApgCbBjGZLDCDSygi3R4kZFqRxYCHkDJneOaXu+DgMvhOF13WF&#10;UgrH4xEAOgu7dYkhbOidZ0fcpEg0LKhTYjAI/76QjMHmYF1XWOcwjBNyYuBPKhnFWozjhMv1SmMr&#10;ITQD6KY0x+MBSwyoKcOmBD8OGMcR4zBgywvCulESNk2920etMFrBDh4YB3z98ivM4QF5PoMdL/ev&#10;YZxwm2/wA0liSlRFKZFE2UaZBaVbcWvrcGeTwQZKzLtyTqjCX0JDikXrrdh6k+NlLQ14oPq6Rx+L&#10;1m8Ibvea7fbc11JhSy2cCxo5WI0GlNkXunSqfRnKRtxuDHOMhe7UOlzsUqBdLqL2BX33Glqbu0VZ&#10;uw64PagVBdpwTtSkA1B7eMi9oxtPnfY9XLDNO2PfB3jj7jtubpaSxa1An2uABBKl4NyIXBT+8Z/+&#10;GT/+9DP+5m9+j9/+9reAQLZtsx2a5WWmHWItVfLA5QrKZ66Kc8KSMmD50FDDzMOnyMWOqTlXqc6M&#10;DmGDLuKpLl1cM/VIiR1+q2ZRmRfdNmcWP5ryFLkn1hnpOJVIQZpPu+gprZGDUvVueRdOUa/9//VV&#10;IeYA8vlrbQxieY6koLs/7O2d77YCxJ6Q/um57qOQxvotYopgxJGvQXRtA/GjEXlRxW2+SZB8wDzf&#10;MM8zvnz5gnr5AtS7uB4AsAfY0yd8fH7CdDjgdDhSlzuNlEEW+uSbu3lXbj4Fen++2jyrdcD17sCR&#10;K7j/WqlO1OKLin2wXHN2rXcXBztk3Q63++uuwIO/9ut9/yjuG3Dr3Pp4AABkztbyv/v45n5NK7UX&#10;C3efCe293j0HKHwf99/LZV6++c6mumjvoK3z3tULf0HL8d6CNarMgrUUzJf5hmlw+Muvj5+/x+X8&#10;TmfCbYMZpw67V0Eb9R2S1GB+PoNkM+eckBWjiedl5iFqDH74/Bk/fP89Qoh4fX/Dtq1Y5xVfv37F&#10;69evGMYR02HEw/EIa2gZqtrazQXztqEovhcHAyvuhE2myuS63FEQrZhRHWLEbZlhZWSVc8IkDmyz&#10;MNib2qcpeSog8ZhEQKZxFLnfQlmWbhD/iCh8gwrm2dNOmSYq68rUtTb+TEminhVZ7blWqEyynTGW&#10;YwEhEV5vNxwmEgFTpGFPk9rlnOC168TiWgsO04jRewzWI+oN6+2G19evMOY7zqlTxgra/BpFIrLz&#10;A9zxJIc2RxUoGQBHapDzwPSRLKFwPkfElnLJqFpCl2Q+3+yMvVIo4r2A1kQ2wx4pdDjyLN1VLYha&#10;y2qNeL+WpYFKYv3cbLc5JhblSymwo3WyMRs5iE1/gEvOgNslSQB6hKCqYhep9D7zEjJakcN43xB2&#10;CG2HCTlT9sbKHIubRkv5ahVbi8TLwqozDSYohHmMEmMRpVA0q0stkGBSbaOr30K26HUDoDS8Nf03&#10;tWpjgULkISScz2+4Xhcs64bf/93f46/+6q9wvZy7X3WTUylxU2tsWe9I9igSs4nKzSXXdAfflzsN&#10;p2HHIO5EQaw/IWlQWVH+gJIpOZGdrB9ktYoPPPpcts2vGZEpxiAGosW3Irvau2Vr7Z2NpxzYsmlC&#10;OmNur1KItVqsbbV/cajsi2Ev/Cp2tEXLodWgU6V1Z+/S6GnnQnADbRpK6ocH7zrrNsmooFZgDQEx&#10;RVyvVyzrjNv1iq/v74iXM7Ce8a3kSkE/fMLHl494enrCOIwYxwHTdIB1pm/iNPfgqALYwz54cJb+&#10;jEnpCCk5dqQBPM7aIQxgd/STX7cKXgG4Z7/366t43Yv8upE5Vf8++Rl1777VN+8Ld/eJJB6oZlrD&#10;4BRUWYfq7ue2W3q3jho039EUtcscgYYk7O++Vty9n71IaIf/fXmtsX+vwh23ov98yqxSjuA2qrsp&#10;U8wZRzPCDyMePv8W8/mMHFc8fv4NtNII1zPw3XeEwdtBrXWH21HRnfXa2mqFmZL1Qq8AA5VkhKGl&#10;2aiAswafXl7Edz4jxoTr9YLL9YL5dsPb169wzuHp8QlQgB1O0CAfpICEWqPEsCqnPt4yRu+eDQpd&#10;6pmFWNagbC2piQ0NMcbAi/EJD9bYo5BbQt+80IbWOYdaqBQYhqETFNu19/JzjNZQw4SbwOp+GGRD&#10;rb2BChK52Symm1GWUmTfR4ly1oJsjOOEnFM36VrWBY/HI5Zl4bhV0cNeaaYd3hfB3g9wIZBpvm0I&#10;NUEbjXEasaUNbaiVQoKqBbnq7rFAlLXs+1znt7AgyaXKEV/pnibjxSIHLFqRDeYVpEpmfMz5DkHj&#10;mNK2sBDDBrkkjmEUBBmrNOZKIg9kUdsKXa4kGwuZyFpT+tTlDnwlpNKq7EYGa6leZFZ7kWSgksBy&#10;X43zwbrrPtA2N/TqXet94+9L9m5jMNpiq2RGUm9t+6amdERu0XLS6SipVJvMSitabbaNstHoW5+X&#10;K3XXKWWB17iAl3XB9XbD7bLATSM+vXzC7373t/B+wO12kTBzLmRnnRBJAnJt8hfbQ83bZt9oOEV2&#10;MKUV/b8N3b+0zMRj2vkAOdMoIeWEKAuy5kSrwDY7yXy42jyfrHH+jOPpQcYPcj3kz02bI9ddk18V&#10;7iAqSd2620D7g1P3DrGKOFvVu5t4dzqw8yX0KntaP4zaz4Fi91IKU8iUbILGMOXMGurynaSYQXED&#10;CikxCSqSfTzPM27zFefzGW+XC2LOiF/+dX8zADA84Pj5r/Hh6QnH4wHeD/B+wOA9hsHTj742Yp+i&#10;/aPzgk7UbmazhdDnv63I6YeaUoDomKHV3XMt/xIUiJBXg40Vu2q0rnIPRwH2g7q9RD/Qpbj8y/HE&#10;N125PAutkKt1//NW+HFUgTuHuP31WzHVCqpGquL7oBy0s695t3v3KjlD3yzrvjnevbcWc4q/eN7u&#10;/1tqm80qZFSgkECYUpIDZQDqDUDF8XSCMQqfP75gPtCh6/nlI/7bH/6AmgM34/vxw/21klvUbFch&#10;h2F77624augGf0/UCOA+VAHplDKOhwnHacTnT98h5ojL9YrL+YLLdcZl25DCwnx6KMBoQGmkWvve&#10;VgV+RZWDV7Oj1oqSL605i+YCY5hNY1F3Uq40DQA66baKakJrLZ7y/AypkI9Tc4FxDABJogdXQlCM&#10;RYI5jhLZmkXaJ26TCpTLVYGkgdpJzc26unE3UMnz0JoZ83thr4CU4MDyN0p++ng4wC4LUgg9DjTn&#10;1A/ycRywbgHz7SbqoYpm5ZtSwuF4QlhWtETJIlwfZXZvdoASZ1UK/2kFaBEOkRyluYixiqy5DOmY&#10;pSktVX4PQNUa1nneWyn2Sy1AIYqpKvPja2YTyKaLngZ78a9g/+m//hlZZqGtWmtaMVZYqa+2Zmqx&#10;6xibeQL/vHXVWrVQiYw9JVyBK7h9Ai7ERaIlqQUXMlmtnU3cSC8t/YakM9XdY24hwEullnLueu0K&#10;kSZYi5S50ZS2CdTSmYoJPAhL5s9xzsGIqL/C4rd/87f4/vP30EYkRwpIW+pz7Fprh6WttXCy+URx&#10;/Nn3UbF37Jtx8zCvPZKtgrrgnBspyMCAiTkxRlSRcfHvs9KGEPSs0VCilXXOC+Kg4K0jLKVbuheL&#10;q64EqPUbiF91eQ0XuFGN3MR/1f3/7HtcqzTvmyX5bzeJKOKPfteZ9W6vCh9B5olaaxh5n8YP0gXV&#10;DofP84xlWXCebwjLivPljPPlirxcUdf3u/enMDx/j8M04fnDBzw9PeFwOPTCBLVCSRJSLexqYmTA&#10;Q5FDyYqRAiHexlsoHalQDe1oiI50vdCKkat3B9X99ZFjmsx9Ta/5tok00ldDSeQv9Et735W2cVQ7&#10;uHmOkMHDDfO+80V/hdaJG81DAaJaKGVHq9DuV7+aSg7+0p8JdvPSgQrKoSSlSNV91NF+fr379Pfv&#10;qdx9Tzv0+eP3Z03fcWkBFhwKlBZugbCm9wO8+Eh46yBJArDG4OF0xDAMiJpkReccshK75Zplb9dd&#10;sthY9dxL9Df7FtnFGS3yt7bnHEAzW1Faw9SKkqMglQooBR+fP+L56SP+9U9/ws9//Gegpu5NIaxf&#10;GWvUrrQgaVb1TlTpAmetqGMKQgzs/GWURQkofRyKNDNNAz2K9WxMSVQtNMNqDmoVFYfDkfNsQeuU&#10;PBONnNwKy1r2Z6mpdZrSg4d06QigAkiOS/wMYQuYpgML9pSwpiSZERalRIzDhBK2vhZDjBjGkVC9&#10;PNPX6xXPLy939yVhGCcoaNwyOU1GG8AdgHBGWK7wn54RUoLzBkq01LQiVRzxovUeDIxpSCgAyr9U&#10;863gQV+BPqIsuaAYLcWxpHLJflfB1MBuaqW0FKg8GpUGVNlVRG1tVewIk0KF/f4334t2jjmfDWJq&#10;i7TBl1D74Lzgfr6lOwubxCd+3CKkFXsPb/3FZg/QD7Z126otaOnkoHbHqipVHGErLgjCSegM2Vrr&#10;XgXLq3nFD55qRZadRlceRsZoIgmloirAm5bWxI5zOhyAIkEejdxRq3gH83WdNdi2wF9LhByDQkTK&#10;JogF6u7BXlH7fFbLjVYKPUy+aZVLLmjhHyRa8YExhlKlDJJKjBY711IB3Vj4pUuoek6w3LdWXbd5&#10;JZTqyEF7OKpSyLVSZ14BqFYv3m3iCr366zvufrKgoop5ybf3vfWTvI8KqipY56W4kI2+cCQzbxuW&#10;ecYy3xC2DfN8w6+vr9jefgXS/M3r6uMLjp9/i4eHBzw+PuA4HXA8HqCV7kVWG4G0habaAmkdXTug&#10;deNNMJbTWQtoQw9pJWSlnpkrn+u+A9W6k+ban+2ff/9174ba/+8HFq8SpWn9RfphWe46qV4giVFM&#10;uxdKund2qegEm3bz7kcTSrfu8f6A53uo0q21Nf0NbI0qtpt3IIOYTtS6w83t/XTY+5vj+5tyYn+I&#10;FPo4BgKh17vrrcCfxfFeEbcpA6MU5tsVD8fvUGOEMwYBG75+/YrtdhOYtiKGCDu4u0L1L75UK0pE&#10;vibf09QUMHsZ0UxltczEKyDvh52xkT1wTRHaOgzjgc2BHgCVUBQlhrVWQKRdGqXbEzfJFxT9skuh&#10;4sAqg3nbiDJAdxh9XReUkmGHAQWJRCgxq0opCRpZkUUlY7Twair3pBTJQN/S3qAAIjEr3NeMMVjX&#10;rZPamlue1iTaGgnXyDEwujMGOkZaC1ULDuOIZblBG4txHNiwyZowhn4USmt29YDIkB2O44jBaBh3&#10;xLquVBYZjWEcsZ1F0motTqcH5G2B1bbJD4AaERLjhK0dsNyu0oxa6Zir+Am0BkaMgdDON93XA4yB&#10;VuykoRqOWtmg5IwcAnJMqAOf92ZC5KxFETllS038Zusspc/FmwtZQ4drBey/+/yb3nWVTCy9LeYG&#10;ke8PsWzQslHUCqa+SAfeoIUkcDDt7naYr5baN3qAHflgmEfbDjmaTZCJHmOCHUcuDGFeZ2FYG2sl&#10;hm7vXtuG1GY3uVbS8bVm2pB8BtQKVVtICOE4EjVkoXb2YEUqgfFxhSQ56zyiOH1prbHM/zdf7/Us&#10;y5Kd9/3SlOnu7Y67fobEEHaCIEFgQFCiBAX0oAeFpAfxH1VIemAoRIUihBBFhUiQ4AAgMN7dc4/b&#10;vrvLZuphrZVVve8FGph7ztmmuyorc9lvfd9BNJddFM3cUZSNbEZ2VoUzm4E1pHTKEij4LIhQh6LL&#10;3ULMMo6jgDwUnRyVlD8NvQASmkZmwLUnRxL1IB+kDGWAMsuMhPnOCEqk3JV1swljUShR5trJKdWN&#10;mFS3bC8HZWbeDK48Alc2mqFfC/BDD6Wg0T2b7Y5+HCBL1rl/3HM8HugOR/b7PR8eHnh8+xb6GxaP&#10;BNRnVK++YLdpeXH1jPOzM6pKZlybqsZc46ygu6zOz+HAG9DSyfhQNnCi3Zvy1McgpSonfUAL2HyM&#10;ApBJE8HJmgrLn2NSx2nBkTgWZf1buSdb56htjQyl7GagIQsOpUB1usalJ27ocd2/JTDBMl+tcORT&#10;IJmN381KyFL7oHtDHK6RvsxGXaglv3XZdVkv61mrI9bHJBloLs/cObek1PYos468nKyKJJxSbVBG&#10;vJKSZ2zHCcBSguSqqvEe+q4T5r1RDOWg2AYQVTsJwMXFTvNM0ABehD2kQiBJ00K2FLwHVaySIyAX&#10;M2sWFFWWce32rQ01TzI3PE2zKHuplsM0DjR1xfbiGYf3Dzwej7wEYi0z2D5BW1VMSbjgh3Gi60Te&#10;9PL8HOe1pZRXwD1tVU6TnN8YQnFWsh8laBqGnlBVbDdbDseDOlphWwteVOj6YdAJDBUmiqGUtwXA&#10;GpmmmbOzM9I8sz8cFH8jGXffd2w3WzLyTHZnZ0zjqOV8r/bIazAs/sPUF70mIXe3t1RNTbvdMc8T&#10;N9fXXJ6dcb7bsWtabm9uSD6IJOg4CXXtfk/f9wzDSNO0BCfCMi4oONdJtc6TC8Wp8DrorPY0kfNU&#10;WM6cC9p7FpyT4Y4SgqliFFZQGz0lZ1Dw3DQMJJ1PdymCE0puCWqyINe12mnJBFAq2eM06bmiANFS&#10;TkQfnNCzJdmMZmRF9EI+wA6X/R9ZSzDOFe5sKR8q/ypKXjErb7gZDCTiD5a9k+mnGa8Lk3NimrVC&#10;pIT7gsD22GhrVF3jYTJO86Q9azNo4qwly/D4WKljByNqTxpAJM2ESoaiC+d0TnPsO0wRzCuIqzhh&#10;DBAVtSyfC61iHdWB4wigc9uI7Ok8M84ZlABh8kLybzPW3jnlCq6p1VlnxQ8EBcDkjTAieaWEXTIu&#10;uR8Dy9hzsz5/QeEivUiU+WtOE0GBXdMorGs2pz1maV8Ya1yGIqsXq0geJ5JWLQx0ZplbXYuqUAii&#10;LT70Q1GN67qO4/GR69tHDoc99/d3PDw+sD8cGB5vYVhmK8Hhz1+w3e54dnXJs6tn7HY7RN9X2PwK&#10;yU6GKQnvQHHGtg7yViSj1PWepFnCurqj9TKMstV7yAWpjAgvOOm5y16amZK0i+w5iH+R7wmaPCjf&#10;tvEGQM6pkA95OyeL2ReCBsSpOA0m26phSjOzmY5cCa5Aka2oYxQCi8iM6NHPaVDSlMA8qeRgSkxp&#10;oqka5pTpx15BRkLkk3MmOCdKSF0nM/BE6efX8j7OOy0dCxWuZZs2xlhaCJhTN48u/7Gh0IVYyRWG&#10;Ph8rslJfLzQTufyRcyK5rHPmAyHUJDJjv2dTXzANIymIJvzc98JzHyrN4Bx1ZUArCejEmApK2xSr&#10;sL3hKGdREhBdfhzzpLmS2jhXSGLSKT3mKmCKmoEeH+5lf+sskU+iqhdiYH/s2asets19f/jwwOs3&#10;r6li5PLighfPrrjcnRWAZFvJmGPX9yJI0bSAsuB5CZy3Z2dynynT1K0EEbMpjil7mzq34DNV24jd&#10;TLNqyWeGYdSSt6OuIpu6ZkqzjlY6orUDvGOz2wnLXs40zaY4poeHRzabRvEslBaS8IZHtu0ZQUG7&#10;OMfF85f0M4TW4xtpFY69EAWNgxC/OKRy2TSttAGrwP76mrbxHPdATqQ8s2lbpuR4HER/3pvPAtEz&#10;18qkELYkoss0CsoeZrmm2Xt8kOpCyKISF2PEa986+SDJngKB8Vq9rBsSBzkjCDGOzLTrGnjxB3kW&#10;zYmofXWz//FkxMZZUJ11vnSVaa8MSsmzysHTaFwfkti9dVnUnIqUpsEcyWkkji5acULqAEAAZbbx&#10;zTiKE5Jy0En5USKI9ZXKG9gtObcqf8pBtYnWdSuAgPaMfenLiKKLIL2t9DwZJ7tmssJmJqCHWhGD&#10;/TBwPHbEuqJRZzaNI9M4l3JQVHY6p+U343h3vioOtwQWev2GlKesx/JcxNCvnyEaVMnPlHJWlMxU&#10;qh3o30d8AO9EMs9KzKZmRFBe4rrRwGYCFWow0ZlNs+UwP7B/fFR5QtEXv7u/4/b2RnSib97ydB7a&#10;bZ9x8fI7bLcbXrx4SRUrmqahrWspuZGXikVaZ3fLWJS3sT6W25dlMiSs/XsBe5U95KwisnLkadlz&#10;lrniljlonIKuVm7XAqTlzLCqUp2Wetdl4lLNwhEVi5BU6nJCePxxnrre0rZC0ztOM9vtGdM0cjjs&#10;2W22Mn+cJCOrYo1zKliwEda1CDShLTO5UmK1UrDco1OHbVMdGenLzSkRqkrHZ1iy+VXgCJT+5zqw&#10;zPk0M5fj6cv3rKK3AFpPSWNsGcHjXMLkbk0ZLrQbUk48PD4yZdhtNpoQTIz9AV+fCXvfNFC1G6xH&#10;bevu8CWosYDZ9o0xZeEMECbBgxZoMLCtXXsRJdIg0vaZlZN9CMyIwU/zzOylLFo3G240mP388y+E&#10;wUvX6P7+jvv7e/qu582798xKunN2di48/zGy9TYFNJf22qyiHZDJSRW9QkMMFSNwfi4KWIfDo6DE&#10;g6MObcEPAap2SBnx6rqOnCrBxtizVGBcU1eFxrbynq7rmMaBtt3gq0rWKYmrcEFBxpNQq85eAv0Y&#10;IvuhF5BsiKViWdUN2UG7PePu/p7Lqwsury6lV353h3OSyY9Dz26zJZI5XsuJnGchzzp0I14ZN2WK&#10;QEd4s6yTlfqj91In1O1n3BKkVEZxRSO9Js8Tyc1sNmeFkGYcB/COummWqrbiEIIWn1KGUBIGoZ01&#10;3ERp39namwETZHUu58JrxGiiHLk4W4tnJFu1UvRimZxmuRRHb5GqK5g7+TnvPMmgcavyYTFmliHq&#10;106N7+ov9gEZWAFXys/q4VojQK1fsQBollk41j1Ouy0UWMcymjUXYo9lLjXNYlStxOO9lFZANKBJ&#10;gr6c5kn0VIPIllYqOGI62LauSaNXG0XLUL5vB3/9KmV+JJtaeN2RjMz8khrGcZrLeI983XqbWlI3&#10;bm8NoEKMVEEFI9JMVbcikRcCMQjlYtf39P3AV2/esT/e8f7de26vPwijGKfPx2+uaM/OuLq84vz8&#10;nN12S9M01HVNpVUSGxMprHzaFvFh4QWwnVfutexEcwLrvbM8r6cobf2ivoc+/UQJBlh9x3q5sHLQ&#10;q6DUgr/TIFc/30mLphQ31w5fz6NzovKWsyPWNf3Y048DL168Yre94vb6msf9gdubGx4fH0SjuGlw&#10;znFXP0ifcJIgs6oq7alVzENH07Yr+uKqBKFyfUImMgw9Q98XdS0QFHKaZ/CxKJ2t+/oOC6y1olOW&#10;dHFaafXTakkKzsCQxc6ZmM8SeOfVM5HldQWnYj8/p6T72RWGx2EY6fueFy9fcXz+krs3vxClO81c&#10;5tV5l8qVL5Ubt944T/aQna2U52IL5V7T8jO6R81+ZSSQnlNSla2KYyelbJcTOU3UdcU0jXz48J7u&#10;cCB8+9s0CuCqYs2nn3zKJx9/wjzP3N7dcX9/x+PDAze3t9zd31HFis12JzKpXpjRYgh08wHyJNmw&#10;kwphAKmw2DgW6Khaoq5rDgfJ9L0PZQZeWDM90XuaKEF9CA5coJ9GvPbd+74jI9W7tm2FB/x4ZOg7&#10;QghsNlv67qhjVUI2k51j09RMU2Ice+q2wTmd2Z9npr5jaiuapqXdnTF0g7ZGfAH2GsZJkgTZE+O4&#10;yNc6L9MzTeOVZEpsu3dSZcilOrK0FJxVUuwM5ywz9lrSz4j+hgmRyKy4K4Rb3kkFaU5JFeS2IsiV&#10;R/WNWV2XkGIVgabZBLWWKlWUxvtiMIqz0kNqJa3FXi3HB4uGWSLrglpl6VHYK5ExhSun2Yam5Sem&#10;3NvBXmf8uXzisvmzDSS55aayOfTlkJhjt6zeKwmBXX8xCquI2K4oeGF2mzWo8GosfLYen6DG0yio&#10;ynESJHilCHTyqpwcKsZpYBwTzgstattsCFUs6mK4RWKUlPAqoWlOy4zBUiVY5oPXgYbdk1pRbEUk&#10;tsmllFzXNXOaIC/l3BCN4CAxpkTdbiHLCErdtIRY0R2P7I8D4/0ek/p7fHjg/v6e/eHIeDySjx9W&#10;VwMQqK5e8eL5c55dXrLZbGmbmkpbAaWsqmxc1lYp5Desxw1tTjot+8gt+7BkyBo1WgVnvddOZqvX&#10;jnvt5NWZWnBgwCRb4FOnvwJb5tWZYP25q8DCeTHU67P3JMAQXEPFNI80zYarZy9Jc+L7f/Ef+E/f&#10;/z7D41t512pHqGrSNJJWrQXXXOHqhtTtoT1ju2k5HI80bc3VxSX39w9s27ZwNVxdXfLZp59zdn5O&#10;3TQc9o+SKYRAZYQTSlYza5mwVH7KhzoNwp+s6+p1gqZPaCnNxkoFzDVNE9qb+IbXUlkaVTULb+M6&#10;qimtGIFhkLGoD+/f83grgaP1uS3AAHDlo5a2ShXU4ugeq0Ik++WCzL6cOHe1Ix5l7lt/yy9cBwK2&#10;ypAmDvd3TJ98outY8dVXX7H/8JZnH3/G2Pc4skqSjuAypjD17Nlznj97jgMOxwN3tzfs93v2j/dc&#10;X38gz462bTi72NE2NZu2EX2JQaZbZuUCj4ocDz5QV40G3hN13UiAo8BVk6DE7LJTQSJlLHRZQGFS&#10;JRT1O0Adm6PRnn3fdzoXLg636zvGNBCrmu1mW/S2U07UVUPOMw4ZRaurmqFupHUUK/qhLyBhwyMF&#10;7zkcDwKu9tYuXDJtQ9OTba5dkrCqqnBBAlITSUouFVtk2BenlTVyJg0DQfXcY1UxDgPHxwe2Z2cS&#10;NNsElNqtttlwthvpVTnNlwx7yT9tb8qY4+KDBSe0kgsrhm1JjTGRjr8t5DwR4ijWcDFf+cmvriqQ&#10;kjU5S46X3lFeZx2lTGalJz3pzkALK6Y0ljJayaV9P4ZiAAAgAElEQVT0utb9tJzlgNrXT4OO5UBa&#10;9aGMoWlknqZZCVWkNzaOo3B962adJ3WCKdPPPSEIaGMcO2KMovRUReEW1x495oRzLoc8hLAgFVmy&#10;YxutCz4w5lnvV+/VmQgJJfughFHL59hrnMeluuI8oaoWyk9mYlVTqYDA2A/sDx2Phw98uP7A3d0d&#10;Q3dgt93y5le/gv52tTMc1bNPuLg45/LikvPzc9qmoYqRpq5X7FKL8Ry1zSDXoujWeT4JZIpz1BZE&#10;cXHZghkWZwAna/fUeZTQc7X2T9HMJ/va/roqLD3NwCn7c/U5q8/Nbvn300xU/yJ724LGEJnTRLs9&#10;4/LZK7781a/40//zX8FwS2jP+d5//id8/PHHbJoaEWcZeNg/8vrNW/7y3/2/5P6W3AMEmHoODxOQ&#10;6R/gzbtfApljuSHP6zzzV/U5f/83fpPf+PXf5NWrj7m/u+Xh8b7sKQtUh2EogabdD9lK2tYh1Gdi&#10;B7ssX8mZl2BL9YLth04reJbtmG3JCAmMzml7qGJFlcVgd8cD++NRFZpccQzzeMQCwmkaBZToFjEa&#10;Y+1zGOGM2iPLCdzqHkrQBjlbaT+fUD1jpXS3tFLstoSHQJKBNB55fHjkxYsXANzfP0AaV0Go0Num&#10;2Ur0ss59LypvdV2z3W6oYuTVy1dkRNf98eGex/2e+/sHbqZJsuvguLq64qNXLwG598PxWDK7eRZk&#10;d0o23y24nzyrUyQTvEx6dL2gx1EWyKqqSeqUTTJ2TYkafFDSFuE/b9sNJtxUNy0uQz/0pCRCRPv9&#10;I1W7pfIeN02ibHY4kBE80X7/iGOhgW7bDftjxzSNNHUlkqybDRcXF3x4LbzgYz8Qzncc9nuc14kp&#10;70nTyJQWoac0qaxyckv1BMnUZVrCl7K1PCV5llVVUav+gJTHR2JdCTd8iISoo5xGC56XRFQ2ldOg&#10;OJV2RHFPJKJli/YKzmkpRzeeW1nAp6+8fKf0ecy5QikbONFBlA1sznx1CBP5m6raxXlbX8kOgnP6&#10;nieGWG67OK+T91kMN3YFiW98WQafMwIcmA1gtGS/hRXLCcp9UqGBECM5w6jo8KgEDlYiaZW8I6pW&#10;rWXYk6IELUuwUaKgpRoLGqysu+69xhiLsbRIzIIAK59nUISiGhes7SBlWnHKsuHqSkYv+u4oQgJd&#10;x+Pjoxz+hz03dzek+w+QTFzeMb74lPbinLZ6zscffcRut5O+2nZDCCJiYKVG6wlOWQ0+yjS2DkzU&#10;Uc5T0gRKHIMBlBwOgmEnclmbk6eeTx/wSUC62heFqa/czcoBYb4m695aj2b9HS9HuR6NR4uxJy3h&#10;KLAUrsrvupMYuR97Li+vqNsdf/7v/x3/6c/+FIDf/f1/xj/5vX8sYizO6dgh7M4v+OiTT/n13/wt&#10;vve93+f/+tP/m5/85X+QD4kt5ElK23VL7jv9dwVBSG3yOMDwwE//4t/y0x/8Nd/7p/+MTz/9nLPd&#10;ju54LIRBrtH9pWvxtwW+xbvZvZV/iTMXGtrTQMbInZb3e7K26nQtYHLeKS/EQnMr8/4m7esYh45P&#10;P/2MD82G69c/LYEgLHsuQclgxcaIupfT90jamgEUXBTLiJ/ctrTYMHY0sgJA5cKNcc3O6WlrK3P9&#10;4Zrnz59xOOzpj3sA7m+u+fYXQpncq4KeOA4JBGrNkIehl4zSy/sH79mGDdtNzcfuI8Dx8PDAh+tr&#10;Hh8euf5wy/7hSGgq6irSNA3n260wmyVBLo/jgPMr+5LFxnndx9M4yJSK96W16ryTPrFO5+AD89ST&#10;EXplYxELIRJjoh96Kh33TCD85IOMug2DMJ2No4zERa2EpCyyvjE40tiz2e04HI88Pj7w4sUrNl3P&#10;sTsIOn5/oO97HWeuSGlk1ICibWq6SclPvJeRTtV0WO+3UmnThEi4K3wJRENVl2RhGkUO9Pz8TORd&#10;uyMXlxfSx7cAM2f5DAXvyt7IBVScnUzSDFreFy7yTPYCgIx2eJbxDSsC2r9OUZvr85jJC01liRPc&#10;ySFcwB2uOL2nls/lpbwkNsvhMyQrG5Tk2mHE3LZIVuJcG9GTw766ltPxmFQM5OkcrMxze/39pXcl&#10;iL60ygblOhxVrApT2zD0gsSUkyn9b5eom4btbivGQefZBcG+OFbLkm06NZOV51ajL6wa4QrVrN37&#10;UmFY7gXLtL0vI1ZOMwun9yS94cgwdhwOe8bxltu7W96/e8u+OzLtH6B/WK2ux28vefby73F+fs7z&#10;y0tilDJ/07bEIKNDk459uJy1yjBQxUqeuffF6AhrWF5FlIvT1qhNnn02chwwffKs67t+lUzc4po1&#10;dsH5lSBN/trvPc3sykYt2S/LWuvzsa/b9UjmKbOchrin/N7ymU8/ojg0t/qJDPVmA77ir/7iL/jr&#10;P//XAPzJf/Pf8nv/+J9wf3fP3d2dZh21lFqHCX/scA6ePX/Gv/gf/wX/U4j88D/+Wxj34CNMR/Lw&#10;AK4SB6OiELnaQqwhPIfpCMOB/+9P/xXf+e7v8Vu/+ds0TUs/dNR1LYpHT6pAT9dTeoKhBJQnr1Vi&#10;AKzIfRS7oaM/FvWsc5H1+zlFnQcksJWx1ZmqqmnblmlSiVsVrzgqF7dlqsYuVt7PePbVwGTdgxaU&#10;2H7KKTO7VBKATBZyjLxUy2ReWwGxek4tuHBOeCfa7Zbjo9lWaQUdDwfmfg842rNzQCZQnJMWm/Fk&#10;iFzvVNpvAmIVOyVYlYqslQfvHZvdhm/tviD4yOEgyPTH4wMP9w9czzf8cprYbTZcXJwRQuB8txOk&#10;cxLVwUkFOZxTrfZpxKnGdowySTFadppN3lc3e8rEqi6BVayERdK0kC2ormJFDtJGHcdRgV5BqJej&#10;p6qkv17Him3TsvviC+7vbxn7rrT8UhJWycfDnu12y/3xwDhBe37O4fpAnnttYcokwTiNJSBJKTGP&#10;o47sRealpCII8yy7xVqJhfNCHbjMdcuzHpUYxiSjQTFHXkaCY5yVm8LocpUTQfeC8a5LFSGrDczE&#10;qqqW6NUOXFo5YWfc0QvqOGtUJRt6Vgf6dcSnM2dkx845iTB0Xtsj5eclEHflgGRnHLuuIBfNllkW&#10;Y7POJce2DGVJRFc2cUVPpyMY9v0Th8+iPx28J4+p0LOO2re24kPWCMitkJTjNEmfeJ4YxpHoHLuz&#10;HXVdlxJLrAJOJQ/SLMLrcjDnchiFOF6yeZm3XErdZjxSFnIEuz8T9Fi4kU0E1Jy0+JBpSoxzzzwn&#10;3r17S9d1fLj+wOP7tzDtV6sGbC65+Pw7vLi64uLigsuzc+qmJgZROpqnESEW8OqcR9xk+8DLXGEI&#10;kIStbZnbR+8nLc+Npcph6G95Iq447hKgOQN5+bJ/i8N2dteS4TotQxmtpu2bk6ybVba42hAm4GGV&#10;kIzNTedCqXnSvlBnVND9GiiA4iVIJ1Uly7SfZu6WRbbthrdv3/HXf/7/APDP//hP+L1/9F1urt8x&#10;dAkXJMrvR5mrzRmmNFOFyFdffcX5ruZP/vi/4t37a+5e/wRCtVRJ8gz1JQx70QUeD5BGMZIuQLXB&#10;OfjxX/4ZZ2fnfOvzLxj03BuwbQ1EW1fs7CyX9tPq3gSvksjZFd6AOS1TFJZdrMfglhaYPHtXPsvp&#10;ZImQD8Uo15PmWUV4JPupqorHx0eGTnSVpY85EyoljtEpi2InsvYT/bIPPV61z+el4uCESMqctNmF&#10;JZO3lo4jOwF3CqBU+rXHYZmcSGnicDwSq6qsWJomjl3H5dVzEsK+6I0zW7P+Ola6LF4R6Zk8KwFP&#10;FpGPGCIh1JATU56JNbzYXvI8XQLCLHbY73l4eOD9+2u8c7zLb8k+8PLFCy4uLmjUTiVtWcWqYtRR&#10;LdNTD17Q11I9S5AnYlWhxGlM08T+cGC321E3wnZ4OBzAe1Ef80EleD1V3TAMA8lBdzgy+sRud0a0&#10;KqKD7nhk7Afa3VY+Owl3N0j5fOz3WqZv2O3OOFy/Ad8KEyCZKgZVMst4H6WyOYmueVSEuwXthpDP&#10;KYmiV87kKKOWVVUzzaPu58T9/S3H45FWZ+Ef7u9pNhtpCzqPD1JptLFdci6tYsvsc87K8ZEK6Y1z&#10;jpi9cj076ZFKDzErN7WI06ecaGr58Lqqy01Wdc3Uq8ax1yhCI10rH9lMm2xqI3XQMphl9CWAziwZ&#10;vf6JUghqVh2cIrczuFjhVLElq2Wwd7BysGW2lpEHt4gD2HVZhCslHc0AlV/aeU/qeyER8Z6m3pCy&#10;OCfSzGaz4Xg8cui7Yqz6vqeqIrvdjrYWo5qdw4W6UKGW/NiJkTVwhGy8XCJar/e+kHtIADEpQMmr&#10;I4xVI6pkaJY7zQQn0Wz0gaHruLu94e7uhg+319xff4DuUdsWcgjd5oqzly95fnnJxcU5m3bD2dkO&#10;72WOfm16E55xFq5g8kzKUuK3eXCyIp+T0rw6GUuSkujipU3YwGlNxxm3fcm8dBdYtgMF9OQUiAan&#10;bQMLjhOrzA0WykLd8C74EsyUz+HJXszWn1UXUQJCme3N5lzsk3Wf5mLQpbVjBCol29fgJZTe8PLx&#10;pt7mg/ARv37zJZB58fEX/MPv/gb3dw8cO+WyT7OMk1QqbOCcZLcpsdnsOO4PvHhZ87vf/R3+9PVP&#10;JNsue89Bd2flC/na3IGv8RcvSMNAHjtwgR/94G94dnFG1bTMswEZZ1xYRvAo8c666rA4RWdc16BO&#10;bxatYISnGj233q8y2hJ0PqmMOFdGYZqqVg7+CZcdm1oAdFHLtpPyk0tl0DEjvNIpUyYSXMkLXBmT&#10;NBS5VOVy4V+3pXOawBh3/8INoEHppKxg2h4a55ngnZD/eC+AwFjR69rPoxhyKaFKgD4na7upiJFm&#10;klK1EuYx7Ey4pbVg+vQW5IPwE2QkYwy+kkqfZumXFxdcXFzw8cef0PUdx+ORY3fkw4db3r6/5u7+&#10;kZRmmrri4uKctm7YbbYMk2ADpDw+k3QaxUcv+yRLCf8wjVQ50+i4oExDDETnaM92HB/uCSmQq8gw&#10;iL2NbQtzot145jmQs2caJto4sLk4w9c1d69fM4wTsa6pgiOlgbqWtmQeRTnxcrNlAvaazTIfmOZE&#10;CBX7oReg5jwJjbKd5RgZ08w0KMGVDzi0bRIjMVYyGjZPmrioMEuMgmXqR+qqxceacc70w0DTNsU2&#10;GKnKHIRnPmllqgpC4TzPU0lOBE8gk0p4T5Ra/wL3914MTHCOpq7pESFwFwLtZgMpFXabGCMjFAfo&#10;HSJFqZnWnGWGMsskf9nM63K61U+sAGYHXqpiegAcq3luO1vi9mYFg9mcp0XZQsSeFZ24lEtLFGjg&#10;Mo2Is3PkOZco0ptTUBo/oxMdx0HKREkYq2SDCRlDjJFWKwM2Z+2DIGHXc+F62sXwK8mKgNwkM53n&#10;UUthoQQcBoNI2RGrhraqWLR0hbTmcX8sDGUPDw/c3N7w5VdfwjyT9rcw94vVq7Y8+9av8eL5M2Ks&#10;RB96sy1gMQP4Tao4lrTasjjuREortL1m1vId+5qVkCVPKc9uVZ5e6zJLRrUCNjqKEVxnaiWjW1dg&#10;7HfyEhA4zc6csyaP06x3hQDXYM4kRJco1/ZHOAmyiuiGrkTSaztFkbMcfrtfjaKXP7Wna8EJC/gM&#10;lspUdzjwq5/+GIDf+Z3foWlaHu8exOE4mfF1ye5ZHQ6S9fjJcXF+yfWHa16+fEH76ltUIfK4P8A8&#10;EppG2hfdEVc3YhRSIrZbpr6Dww1UG3x7wfHxgbv7O16+auW5OUNVs0RT3/Cy+zKeheVZiVPE9siT&#10;9bPn7JVact0LLmurlaVZKT29D8xJkMQg5dXjMHF+thMyj8eHUoZMGR3HSrpPKXsmO6dtOEpZ057p&#10;KZhRnWJJMPKT70i2XuzjyrE6pO/czwIMBMhzzzgMVPUiKZp0fhsEOZ0sMcnicK21Zj8jdnOJTUvW&#10;78ov6tpR7E3OS5XPZqzbpuV8vuDzT79gvxdJ27v7O3Hmb47044B3jouzS7bbVhkJhagla2Wvqhq8&#10;dwzDQE6Jfhxompazs50SUuk6zRO73ZlMKRyP7DYbFQLRcdSMBDrqN6Z5YhgkMYp1zZTAh8Dh2FE1&#10;DZvdGeN0x+Pjo3KDiy/75PlLfnJ7R95fc//4iK9Ehc2Uu6KC6Kb+yHg84OuauqlLxUjIUBC74wMY&#10;r4armXWsraprDvt9UVtkMplOqcoS0Hlw4RdxK/uxbjF/rd3EctRiKsT3Qpc5TaNsWud0zk5+NKXE&#10;bndO3x9LLwXn2GzPBL4/jbKBgwAV5mkSylFPIZUvUZ9zhfx/zqVzK5kIWgazure5cr8wctmBTsgm&#10;K4cpI5SgxXDaplyM7DqDL+9f3nfRmxUk5QI6kSDEHoBEQUZM43AFYBBiKNm86VCXDORJGdGpUUgq&#10;0OKiAROkzDmnTKiqUg4PPuI1E++6nn4YmGbp3ez3j9zc3HB3ewvdXnm5FyPiN894/uJbPH/+nN1u&#10;x253xtnFBYM+z6iHPysJinEtGzgimYHS7N8y6llBdipoJfdXuKdl1dcbMK/W2p5R+XpOpdxd5DCL&#10;zrWd8NVvPwnuyqKWgNAMvyu/V9C4OZ9gES1TfIrFWP5OMXqnzsdaPCuilW94nbwHhqi2/ubyi1Lm&#10;12fmAx+ur2EQTMHz55fMmvhJgSQRm6oYXtNmJistrZ50YW/LbJqWECqazYZj16nMbWa7O5My6jSS&#10;UqZpaqamYT9NoBWUPB64vRegjzmE4LwqGJVo7GRd5CtLN9qX54O2HeyxrgJZW8e8BG4ur86QBfer&#10;PTXPcwFhzbOB0SQAd8Fz7Dr6cWToe50xr1SUQjOcp8/8iT1Iq+DQAlQDR7rVPWcNxMtjzqfbkdUO&#10;8c4XDu51qIZDhJvqHWmQ7JZk15jB+UUeN2et6PiSbOWT90OVA0+5DhwGAhQUuN3/rJMoVnH0Hsax&#10;o6ojL7YvePHiOcM4cjweebi/53g8cvdwz/X9LR7R5L68vORsd4YUewSs5r3wgg/jSDf0CuSShCnE&#10;yPHxQKgbQgjsHx6o6ppms8EPI3OaOR4PZfQ1J8EcJQXAhRgZhwfu7zOvXr7QETDBW7SbDckJgK8f&#10;J+p2w/OrKz7sr+nGiU1dy56MEReEcChPI76qyWkmDT1+s8WwQyjZ1TxP5HHEBSmvm5RojNLWmFMi&#10;ZZHo9GnWZ6gtn5VvMmKsAi7U4Mq7TEqLXLHhwJxGY3F/OGhJZlRlFnESs3Iub9sNIKMA3bHDkJUx&#10;VIr6C4zzhJtnjBXYe08OAWY1SnnZrOVw6AFeMmj5s1CsFIe9+t2VwbWgURiHJKK0USh0ARxyiI24&#10;paQ6rJjEdIHJeZHikxMhG0vJEUwC03tH5SpxaimJEk3KhfBD+hRCWxdD0Mqjf5JhUwzDPIpMoFe1&#10;HQmGPE3dEmKkaYWA4Pb2Rsr1zvHw+Mjbt2+5f3gUtO/xmpNXc8H5y29zeXHJxx99xKZpqepKpC0V&#10;bDHNgqIs3Nqa/VpEmaEorXmdVTf1qMVIUcrZfpXhYlG9lnusulJmDldB1NrLmTHRXLgYQFiysdP+&#10;sS+l/a/1U+3vK0dgn2Em2bLrYmRTOtlxSzB4mumV+7cKwOrzjRjo5PPyghQ27vzy3lbhcgu+w+m9&#10;BufKSBxAVQdiDMJslSEEV3S4jbY2zUqxqnsuZUfdtMS+Y3/s8H7i2bNz+t7jgqPywj8+TBNVjLgg&#10;ZyZ4T31+yfBwTT7eATAOo7CxsQiZPCX3ySf/cZyi+FfYGN0mrNaTJ+urX9DnuHyA/Z5DuR+8L8/N&#10;qxCGtSeaWDNNIjRRBc9+mkjDCClRx1hsiR1Pe2p6cJkmVSxzomVtQeiyM20sLJ9cr9yfaEr7IEBQ&#10;tHJAkP08jCPbTcv+dvlcA70a0YZbAS2TTuMIEY6MgElLRGyXle7Fttse98xu1svKxbYmTXqy0k6X&#10;e9K1Nfsm+4uiPOid42y3Ey1whD50f9hzc33Nh5sbHvd7ghKx1FXNrm24fPaMWFVstqLbMPY9VQjM&#10;08iYEkFbemOaaZqGWNX0gzD2GcYgzdIOMpKSaZTZcR8rUp4hRMZxKuC1OSVi8ExZpnmOXcfWe5qm&#10;BVV2q0JkDoF+HHCuIlYeF1XH3OzKKJid7LwkLg7RsfBZ9nb2jP2B3eUzMnDoOrIPhNppm0eeR1L7&#10;dwIeVicdfGB2Qo0tZ0ShyCmpAmQugXkmEw9dV/qlIl5wkD6ME9DA/d1tmU8GobqLMdK0rbzRKIey&#10;qms1PIlpVIPuHEFLQ2b8zCFYxmX9zGKt16FpNhazXPiN7aiYaZwMwec8yrQoTkmjTulrWbbnyrUY&#10;8pdkYDZXDp9F1jGKIHxSAZSsBiI4zzSJYdgf9gvJfRWpNWJ0jkXIw474Cr2ekwAcjI1M2HEyMdbU&#10;zQbvPOM08cMf/4jj8cCbt2/Yv/lSQUSrDHr7nPrlF1xdXJS+1NluqyVu3Zx1LcxQ48DUHVH8lFYp&#10;lgrGSZaYWdE06ixqSeTyYjyd0vo9yWbFoK6c02l++rWM1AyvgxJhJiWetp89Nf+a2ZulNWPpVv1U&#10;u5a1E9f/ypih9o2x97FsJZ/s2fzkM9aVkrWW9noNLVNz3peKDWhw6Za54BLf6DWc+LETRwLH/sgw&#10;DjLd4KNU6LL0x4OXDCz5UNjkBOg0Ia18z9gdubh6zjyJ8lXbVuQMXbeIk1RVJeQ53RHvIV5cMd1m&#10;mIS5KoYgpfkl9S13nMsauXLxOS0tlazZwmku+Le8LPjRoGa9EAXYhcwRC4PXDHMq7G05Z+qmZpiy&#10;zgrPjINQTU5HzcJ1qiDY+6+rA/oelgxIoW+5D3tqyyy6W7Lsst+tLC2ORngFEOatyis17OlJkKLk&#10;wsVwUqnTj10HNjI9YTSjuVTBSjm30C5Lm2FpZS170OydBcpWvQxB9pZ3OuqKVEVFqETAeFWoOD8/&#10;Z7vd8tHHHzNPk2Tgd3ccu4637+756v17cs5cXl1xdXVFXdfEKhK8Z9917DYt3TTjcyYGkQxN+kyO&#10;Xcdms2XoBwWIRYYxacIkFMrOyxRE1/eM00izPRNu92kkOk9uag6DsAnWTU118YLcd4x9v+wvNMFU&#10;Z220so2O1KY0M+rPivxoKEF1uzmjqmqOw8BwPAq2SLNy26eG67A2orR0JUiLITAXW2u/Ic95HAW1&#10;L1gFybjju3dficyjZopAyaq8DwQv/Np1VQsxyGbD4fBI1TVUOt7jvadtNzTa0NeQQJw6E6ZqJc5h&#10;ycYswygGzy2GuRzUxX8vGepJ8m0Haa3CK+WHkvj5xU1kln6lyRFaVm2oTAMvOVQwPi8HMM9Jhc7F&#10;uXRdTxUjVV0XZa+SVRc3tGRyi3nX+3LqWHxgUzfU7Zbu2PHz1z/nzZuv+PDmK+hWpCXVlmcffcKL&#10;Fy+4vLigrWq2O0GnG2jG+vlpHklzZui74ghCJZtpmmW+vKoa5bddyr7OCUo2hsgwdGJ89bpFA9af&#10;HH7nLfhZOTCLMJMFSdbPX62IOkS3+j3LoLI927KOS1m0BICrnz3xblCuLQELgdXpnLV8b4l8Wb3P&#10;4oCW6zp5ueXZ2r9dzsv+s19xyx4tv2f34JQ8RctrBQGv+37R05a7/PJXb/jO3/tOmYttm4ZAEPk/&#10;/eyogeI0zwzjwHGa+OTV5/zZ979P7g9st5+S54lNU9M2FXNa5q2bRoQh+n4geM/FbkMiczdnxpuj&#10;6Dcr/7PRXi57+TTwc86+5k7iqjKPj1sXbcq6fz2cW14nWBj7d17WzXrg1lqpqhryqPPVogWQU8LH&#10;DXVVMY+LoEZevafdDxjG5/Tz7XNPbdiSxS57RzA1k4LFfAil0uQ060urgA7EaYdY6Xy0nGEz9D64&#10;MjFrWXe04eWy61br5Fj121c/YVl1XlUptJokwUpaZea+OBDvEWWrLDTKpi1veBfvHbFt2e12vHr5&#10;Cu89D4+PfLi5Yb9/5O7uluvXv8SFSL0759WLF5Jg1A3JTTRty6yOr1IwYQYV6JHrl9K3nJE0C2gx&#10;TwPzEdyzKxxCdpWyjFlVGtTUTcM4DLi6Ynd+RgdE55jU9qZ5krGxeaJqN/gQSZMEWj46shNClWwV&#10;Pt1zLmfOzi8Y55lxGKQnPk14reJUUQBseYVtcE6rY8562zKqx5w0EM1qcyna48l64mTiw80H3SyZ&#10;aUochp7gPW1dqyqQL4Z5u90x9EK60TQt241khLGK5FnBZlqfFxCVY7I5SpcFtJMNXKYbJK2yEItU&#10;cTqqswKnrLMf51aVbmf2v5TEJIvUiFOjW7P/7gSZLddhkWbSjN7KqUlJP7KCzjIwjAOGzpR1EFrA&#10;uqlL2Qq/rNs0TnZS5NAUqLz0+LopsdluiC7QDyNv3v+CX/7yF7z/6V9TQpjmnE8+/4KPP/qIy8sr&#10;Nk2r2YQQO6SU6Pu+HNiUpZQUYpSgadbP1PJZ1ln3KhqQTRao6D/rWg6TqnJ5p7gcMVYiYSjvadrf&#10;YiCWJ4m2RdakKZqT2Mdpur8w8rEyMKUstsrSS5nbHJu90SqztjUof2aZpw1PnbruxXW/8pteJ/Sc&#10;9jXjc3erP/Jpr7t8Tlr6opksUoSykkSvrQejbXW2BgZSm9ntdrjdC/L+PT/7xWv+4NhzfrHl9naP&#10;DzVVhrqNTFoRIohCVzcOzCmzu7yg63v+8gc/Bu+pKw9O9JNdEkWpVgFp3gni2eXEpq2Zp8QwDzTR&#10;M1c72roReUvkrJBSef5fey6r57g8m2z/D8B6ZU/aDidr7U7+fPLNsp7WIxzHUSVuvRpArZrVNSnD&#10;4eGeNB0Z5xmzPIuTQrkAcrEjDle4KHDgEZzMKh7HQolVjaEwGcrkhMwf13WLy5l+6MtURVtVHFe3&#10;FKtIqERNDFC+6lzWcr0ZRbpU2i1r52u/K3K7i+KYGUFZS838lL3RIm0JgDT4yJLwiFTkZMQZKgcs&#10;s9LDNCNjv56ocq45y94dxoGziwvqtiE40dPuDgceHh948+EDr998Re0Dsa4FWOs9u4tzdmfnTENP&#10;jFXhwK9jFHS3jtiCOL62riBNxPpMNB2miYcAWgQAACAASURBVKpu6PuBWp3jlKXf7uaZsZMpn3q7&#10;YbfdkR4eGPZ7pnmi2mzFnMyJtm2oLy65fvuanFTNK8SCj5HKK7S1zM0Pyt/h7XxrJRWd6Tf/WPa5&#10;l2dj6o2i+WB2DiQooICmpV0hdjIGjQZlxtdzyQ4znZapOO+4vbujOx54O8+CNN7uOHYbLnY7hsEz&#10;jyPzNErpI0bl2LWeaCbZtI1eeBGUL0PPK5AZOkiuF1/6TrYjchY0No5RRQUEOKFzsXoI5zlJlvUk&#10;ord5ZunHLwhMECYaQyU7NWwpz+SsyOh5GRUT6TsxvMFrv3HlQHIyRqQFXFSsjgOH5/nz54xT4t37&#10;d3z55a/41S9/AYf3AFRXH/EP/sF3uLp8xtluV0BhxsImvWYFITnJXGRcTFl1BimDZofKlS5rQDbi&#10;Fl8OeTlx+jwElesJToOQVdRNRstwi8HzOsZQsutVFnvybNEYXp9FIcdfOdBCWzqbYM3iENaZeVoW&#10;dlV1WQIAu+mEGJuUko6CLcZ5vTdO1oCFkvL05ZYg5Anw52lpXkburApiDHYSLNR1vYgBqINYb9c0&#10;J7abMz779uf86q/ec/P65/zZv//3/Hf/w39PVd1w/fYDZ5uGTbslRs+QZCyonyaSD1xeXfH804/4&#10;3/+3f0n3cCReXFFFX/qgzIlduxPiDr12qxqNw1BY3KoQeP7qIy4uLiSDiZUW03QESg1U1urDSTtC&#10;z2m2p6DBn5YgTqsZ5fdWlZeTZXdPvpsLRbADrTBMTFqhSHNi6Ht88Iz9TD9NuLqGHrpx1IxV3O3S&#10;k2ZxWG4tcCTPpwj5KFhrzsvv55QKv4Q9f+8DU1ICj2GQPZuScDWoDVq/Yi22mCpCqsueSmnW9VUg&#10;mSpSTap6lQ3QWDYiZJcxHXcZNaScS+dMdnk1oZLnQtnpXcQHxzwNSgYi2ghJgX5pMna3XBxPzrn0&#10;vk3U6NAfqaNUk6oYaC4vuLi84JPPPudx/0juBt7f39MdD/SHPW/fvsbHmm27YXN+LlzpsVVhE5G+&#10;7Iae29tbXl49L3tk2N8znW0RsZJa+NWPB2LT0h2PNDFSe1W3C5Exw6C23JLTumkgJ/qpYxgG0f5u&#10;Gr1nwTOZw8YJY2VVVxwOh2JLURwQ81iCdRsnXuNxPGs8iGFjlr3tHCVhLHKwuhvji2eXi32z6FJL&#10;ADI3LAdhp4w3OQs7T9cd+PBwS756ISWmnDgej2w2G54/e4bLjiknatO/RtnTppF5GFV43BnBmWTX&#10;y5kBkHk1y8z1+17Fxq3cUIWgJ0wcScqTGpRSLMLGwDI6D+pcoV0NVSUO0MxAlj65lcSfnW3ohoHj&#10;MApK0EFTt3JAUqbZbGjrWjPeFUNcSkKl6HwB+UmfWrKqGCOhqth3E2/efsmPfvg3HN7+DABfbfju&#10;P/o9Pn71McH0nlNWpjV1Xt4zatnMDquMqa0Mm4sSoRUDsmwOvJT6caueYeYks7Usak4ZZqEuEmca&#10;8EGex5xXlQ1c2dAFdeuF5N3AiLa/JBpPOlqTC3GK2c2UJQuwv8s41zIO5pwYGwu3SjBh39d/B7fS&#10;QEZg1xI4IoGfpDClorOOhMmGTPYlczJCCwHphVUwpp/rFxY026+jslk554raUAaOXU+aRb/cAtly&#10;kJ1MEiQyv/2d3+LN6/dMt7/i3/3bP6dqL/njP/mv2V1dcXNzYJ9mEZIIFf00ULUtL5+/hJz4n//X&#10;f8kPf/wDqAIX2y2kwG4T8crXjMvMXgFTTrTgSYmAZH0RuN4f+eSLj9mcnWkbzRGV6c9KvQ5fAih1&#10;Y1qxmU+CKckW/bI+lsXKA9SVLAZJM/NVK2YdWOUsQV02NrRZg+mZ3B2Y8wUvnz3j/rAnkXm+u+Td&#10;9XV5622MZZTSypGuzKbpZ7L0hwWQJmp8TkG20sIIsl2cl1bTqiqQ0lycOE6CR2EPE/6EY78aw8Rz&#10;d33Hh/fX5MM9kMjNRhDYZLIPDJMAqIJzTNOAD0as4tQELqVtcdwaMpfClDkeK9WKPfQuCtDOATno&#10;6Kkg1x1L6zBUnpDkHEzzLOh0VNrUKWNbTsVuN07ItLxzwvClGKTgPZumxdUt24tzcND3PTe3N9w9&#10;PNANI49vv6KKNdk7Nm1LVA3xbSNVhXGetJ0QiVXLmBxViNQhE6rA4eCZD3vqGBm6jnbTMqQZp4Di&#10;D4/3nMcKciKkxPj4gHHRz4Og3t2kVKp9xzxPhGoDyRGj42IX6YdcgMxWis/DIImQF2B3mmf6cWSc&#10;RqqSbTtcrIneMehIvZuTtIxiZM6ZaU7CvzDPwoOuINNYaeRfRN9LZGnkBYm6qqirWhB+00RdBTZN&#10;Q8qZ47Hj2B3ohy1t2+LyzId5pNlu2e7O6LtjEVXPWkYR/loR/15zL686lOWQU6L0xZkvWRwl6+Wp&#10;8SzHX4yE84tRcABqEIXURKNZjajsNadZovYQSXPPNE6imUpmnmaazWaZtXNGpGGO5/SqU5rBC8hi&#10;027Z7M559+4rfvKLL3n9sx9DLwjdT3/tt/it3/gttrudlCINJPK0/HpyjzxZubJQS/Zr66m/FJyD&#10;4E56jOVQr15LFWJZe0GBaybsl9n7xejK4ffeM2kGYHl+YPVjetVfu+7157E4MsuK5BvGwLRk8uUa&#10;nCt7oLBa5aUHbpWWlNKSia8Y/9ZI8aeZduGrhkKY8nTNT+/uycu+aKX+1fuffJZVo+aRumr4g3/8&#10;j/g3//oRhjv+zZ/+H/z8Fz/je9/7Q15++hldf+R4ONBuzgixoe8n/uavf8Bf//Bv+NmPfgTDEapa&#10;ZkftSThPXTd0wyjjOo2oLaVxVAS6rP4wjTx//pzLiwt8CAtAykklLS+Htzi7BYvw5Na/4WullcGq&#10;EvQNL/dkbexr0zQVVilzss/OzxkaIa151CDZZcjjRI1jRH5vyrmA0PI3PDfBtkjfNGqPWRyUAsp8&#10;OOECyG7Ze5bpntyrQ8bXWBKkbbtlXz5x5vr1j4VqVudofAjKcZ6ZsgjkuCwcGDLOJWXvZaJmFXhi&#10;7H3l7Urp9aT+lTl9jiqX7JEJgynNpGlkGc+Us1Jp0LNuf0jQIDr3llHa/RYJ5NWztOmjnDJN0/DJ&#10;x5/wycefMKnm9f3NLde3N0xz4uH2HTfv3rC5fMYnL1/Sbra0Q4/3FUO/x9eihjdPmXmcqYKjqqRC&#10;kBUVXkWZetrv90Rdr00rmvL90JNzIoZKgGEK/gqhJTWtJCXzRIhwcXGGd5k5DZJMWKBnz1nBZnKO&#10;balXa67xUQyiP+FDJPhUKrPOQWCZvJFnK/s0Pnt+JdGiactqZuG01zZ0RremkX9KDMMozf6UqEOQ&#10;Gbd5pj/sGZzoRu/GCR8qYljKr1ZaMqRxSoaTs3qUzXLKv20TlkdsX1+VXtcbbtk7q6wtoyVW+dlR&#10;o5X1WBu6T4UlaWWoM9ze3km2NE44RYgXGj8F5jjN9g2hLpfpSikseOkdOx/YbHaEUHN9c8NPf/YL&#10;Xv/o+/LQXeC7v/9HfPbpZ3gnYApBfp6O1NjLRm6e6hnbK+vN+xCW8qVmNM4v17mUglGDo4FbPu1H&#10;m2EzNL183RcfZd97+jq9tkxpr5vDPk1VTwOrk/dwwKlwyiqBOH0P+30n7Q6fFaCknsWyDcP1a9y7&#10;XOXqmq0Mbtdp9Ido1r1kxsuetc+3z7EsaHnTkz/kkrX6YBUCXVS8g/3+gRfPn/PP/4v/kj/7j3/O&#10;4d3Pef3jv+J/+cnf8PE/+B0uL58pWUXAhYq7hwduHh4Yr28h97DZ4aaRw2FPd7bDZ6iqQKhqIgPJ&#10;LXzfVYzUTUvXd9ze3RGblhcvX7HZnWHIYss6vV9hIsoSrNZzFVWW52V7zp71aq3LfTt38jxOHUw+&#10;+VmvFMICQ5W9m+eJkGHbNvT9yDjP0gtNOpqI4D3GaSK2rjho+6x1GGmtt+Ui189R9lVY/W6RD3Tg&#10;slLYludp/1kcd4gBXIQ8Lh+Q7O9LVmw22rDOhlWftYqTVqOqy/NY247FVq6DU1bJjOzfXMZwy0NF&#10;q10sdtSqawVI507eptxLOT96zV4rGcYAZtgmERJZqjJkiMHz8auXXF5e4LzneDxyfXvDOAz0w8CX&#10;b76SkrYL5Hmie7zX95CWZQxOnHdV0R072u1WpDfJ0Db0+0emLJiAGBxTCGR0bNA5XAxUsWGaBpqq&#10;pes6qui5uNyptKkjj5NMcCBBPF7Gw4ShU0bPrIq3lLuX9kSMC9ukVUltm9g0loks5ZyEmyHGwDTJ&#10;stqojXMCUgqmBKUZjPfCD7vbbZhVBKIfRsZx0pGRxOHxQJdV5i3Di5cvxOEpSs57AQbkWbJupw7d&#10;ZtbcyviVDE5OgF7LaVSYMQey7hsvsaSUaXUzOLB+r/EL634ro2jkXOZvvZMSxjAOGLKy7zpiVXF2&#10;dib8y/rZ695qwYjbfUYBGqScOTs75/rmhu//5V9y8+XPICdcteV3/+AP+fyTz0hppht6yfJW12jB&#10;TF69t117ufEn2Xc5iHnllNyTNVQeeKFB9OWXDRmZdR28lyyrDPxnA7wsM8zlkK+CKmO0shJ1uSxv&#10;jvjJy7mTr/q8ZKAFuVkymeL2lmxnFcmfVlxyqSTZWJcAEc3YOgpo5OtXRRnpsWtRYNk6SChz2yV7&#10;XDsDC0/tYNrvLgGUW0yq9roF8LVpW7ruwO5sy3/2T/+IX335BX/z4x+T7r7izQ+/zxscuABGRFOc&#10;gL5/nsnDI3n3jLqqqdtWyXSy8EKDODa9tsPxwLEfiE3D81evOL+41ABoLoG7ZQ3ru3MWsD5ZN3PY&#10;ZtiN93319FjtSA24vr4v0LVd7yMfPEkD7hjl+RyOR9Jw5MXzCxwRhl7AczkLZsXHgr05+YhVNGX2&#10;wwJyqcoIP7UBaGe1YVmzU/s/t1oE+avZtNUi6Gd1wwB5Kuv55KbJ0yB9eQehqhgmzcC9E2bG9dqc&#10;/uoSHGZXmABLRU3/k1Z2xJl9XF2Hlb2DVlnsDGREiOUksNc1tHNVXiWYXf8XDYZkvWIMzEmCEHCF&#10;ZGrojuAkONhutyKwcjwAjuubG6pjJ3zfIOcXIb2qQ6TLUknNzlHVDQDDNNFUEe+8lM2niSlN5BBk&#10;bjsrJ0dKAo6LkXEY6Q4HprFju73COU937Ii+BrUrswU6eQlUxF7C7AyHNC8+FqPrXezxbDZX0ePr&#10;NuL6fxGkR2mRgvVvhFQgy4iQRl86cQbOU7c1TVvTjhOjkvM7pNzUDSNddyTWFY8PlQibb7cEJZwP&#10;XgAcIUJOdpK1dKlRqiaFizGApbyrjojSkVpK05ZhyW/78l5m1E9AMvo/i2S8c2QzSvqzLnjcbExl&#10;orlaxUiz2ch1FJTgmtfNoqVF/GNOAir6cH3DD370A25e/xxm0fb9J9/7Qz755DMOx4PwFVexVDpM&#10;xcocwjccz298mRMp6GjLGJwGE0kAY8bsdHK4Vhmj9Oalb+5x0hPOCyDHmKvKuptTK9dgxnC5eouf&#10;zMnqJ50ae3uyJXA0lrTlZw0F69QCFYPJck3BSoj2WxrxlumDDNllrDGUV78PWilRvV1rDVj1x684&#10;yRczzOkaFBu9yrbLmix+e+0C9c71T19IdXIO4DLf/va3+Pzzz3n3/h0Pdw/c3t+drONmu2VOM+9v&#10;rolOMmOahovz84JTGJVbn0nJKOxZ633szs+5uLxiszsjVlJq9qyckV/trZJRrQLJk2e5BConSHL7&#10;nnmQddSNBo7rd3vyfRAw6FrpzXsRsumGnr7vcTlQVxW9EyxOUoGkXjUTvum1zuzLHnXrO1l+ErOJ&#10;iVLJQm1NUoY/p5PpJQHSA+Cg2NdvvI5Yk5P0Mi37tZEhOxMhhGKrxAYVw6nrDVYjX4KS/LWltDte&#10;n0IJtilBfVCH7rJb9fifkuuYvV7mkzOs9qfDrQ7fNIuKle0aA7kbqM1HmUxySrUt2tsVzjs22y3v&#10;X39Fpah1fCTNmZQnJcWSSkwIQXyPg+7hAXIiqnxqXdfKZmliLlJaz3lmBPIkPADH/pHdxRXeBz68&#10;/SDjes4UGoV94GRSRn1Dcg60zTrrvLWtt2G1hM3Pl4qDrasEI7447qzl+jgoh2wp/xVFKynRaGsd&#10;k3XMTlmdVOXJST2BzWZD07TSW+sHru/ueP/uLdMwsjs7E8IHbbR7A2jNkxiVPJdZYdmY9nwXp7A4&#10;a+18Z2UHCrEsQgnozem4Bclc6CL1zed5Kj9v5XYDU2XEyYbg6bujlMB1c7aNkKf0XUfOmaquVhWB&#10;0/cDh4seN2fqpqUfBn7685/y1Q//vGzg7/7+H/H8+QuOxyPOeZomMkwmDRdOzrM5qsXGrb5pBqh4&#10;CYojsr+bMRFnmk9+L2vQcQL28k5G5Fb35BSlvzZ4JYO0npfZYf162T/mcG3dDaVvTteCt5KBcvI5&#10;Aror+cqqHJcLMrb8jlZMrEIEyKaHEqhIv9uMHSefZ87EDqIghRfOehuzWcxducpidND1WoVAy/NZ&#10;VQlOXwvgKovVoVblK3k8Uomp6oaPX73iW599xqhz2lUVRXsdOcfH4xGysFbNhSBIxoh8CDRtw/Eo&#10;mJNYRXEizrPZ7thstrggilYORDIxSanOOwMhLkbb5pRLVv301ixQ+YY9e/rcl6XS3SI/+s1+TU5r&#10;TidGL4TAZrcjxIqIp1MqySkZX4QmKN8wmXBybVnBbV4mKIoTyklGKoNnTtNyv/o+jtNnexKW6t6z&#10;yk2ricw33lmaihcrJXJnzlTu0684/c1dnvbS7Uys1rT8uTy/4lifrLtl2DZOCwvxiw9xqTxlK/2m&#10;8rvSapR7sTNZrsicuY4JRwXUjYMo0HnnceqL+1H0D0TASluYBD7c3jL3j2zqK1mvsedwPEoFwsn0&#10;UI4ykiUjZHEJNuuaIc1Er9KYkzjVKUmiGl2tQijiuM8uLri4OOfhYc80zbStV/Inv1QoLJjX659J&#10;itAXRP40zys+FFmTECNeFcWmcSq4HQODW0UzaeKXcyY6BH1nDjHGKHqsqilaVxUg/btZxSNCCMzT&#10;zGES3urspDxcVYHq4oxj1zOMAzEGDvs98zxRqcxZjBWVSc9l5dZWGblFaMLC1ZXRXpVx7GcyS4ml&#10;zBGTyYpuc1l6MD74wt9bOHqRqHycRll0HV+yD3F5IbdwDtI0koB2s1GDmnQO2s7mSa5VDsycZiFL&#10;CJEf/OSH/OIXvyzf/fbv/EO+/fd+TeTnNCpPOVPHStiTyjjw4qjXUpElODn5yNNsp0R9y2mRjEkd&#10;YDEsOZ86bP1Ar32e8r5uiYSTjrjIttS5eB1tKu2KvKDT7bptr2U91DlbeZgT4+k0QJTvrQldlkid&#10;J7+zLENerNOqAiB9PKcB22nmtMoFytcENWs93yVjsbv+enaZVx/7DZmcGa6cV+tsn12iTrkKxZYY&#10;2EqMItQqnpDSxCHNhZTBh0CaE+M40TQNTRSylLoSxPOszIe2r4361DTXgxf8Q05JCEHSrE5RADwJ&#10;bZVEQeSfNGOyGXorlVvAJt9fP9slJneW3n19mSwIKIY+f+N6mhxj4X3IKLjUU9Uttff0+0fmYRCD&#10;fzzIXG+My97+O14pZ7yNNbr1sz99xkXohuV8sn62xVNKwOzsz7/zw0VMxBjIxGeuzpF+rp2fck1m&#10;O1mSHViVrMVDl2oAINmzlb+tumU2LZttlDOX7QwYPbO8O7NLFGznypkbMYo00/JJkiMtCgOpGZmN&#10;hh8+0A9C8+z0e4ZCx/rpOTHrRAYIQ6WJtFikMo4jeU4yix0CUVXfQlXLzDmBwyg6DpKYOpm3Vqc+&#10;zyNN03A8dvR9z/bsTBMcR3JP1hYUHe8ge9ZBzaxOG/U/4kujVAJUlMqSqmVUWHxa0sBTnLZ3BO+Y&#10;prQ4LT1J3nuJ0jULLm++AiAlFGCm3/Ms8pEPj4+Mw0zXdTw+PBBUKSwoeISsmXJKJM1wrae4BgOV&#10;DKooUqwyKlY91pXRM+GJNE3COpUVGe6FYERGk5JmYoFEksPO4rSSZtuzAs/qEJWfORSDugbFKehy&#10;nVeR0kysGz5cX/PVmzfw+AaAy8++zXd+7e8zaBbkdAxinpOCamRtlvK2/UcjMViKbitjaM68OCk9&#10;4DllslMcgbN7XCRK14bUHDZO0I2Ls3RlzVNZz6CHTnmBHZIN22ZbwnohFGAVcOR1mXv9smxVZpW9&#10;l2ilZDl+yWZPM/G161SDAYVgw9u4XxajYCA9u6/Egm2wPnqIKlKQlmzDDpaMrywBwddebtUfXGWY&#10;i8FdlfPL11cBq34GDp35l9Wbp1R0qHEIX3JK9EOnRsCJsE8UuU5yxk0TIq0o0w/jNGEd3aznZGYU&#10;bWaHlGSdEovMM8nJXg8h4ENkmgZc8CVI48ndObunVeC0Phvr4K84ebc46W96rfeg/VxKE86Fso9D&#10;rMCL7GU/DCRVVNrUlcCo2g33w0FKot4ymcWeLKgCeQnXdSrtt0q1GUrVYT3Ppecql+xycdT2Zyml&#10;eznlVYzQXEG/Yj2UT8Y1W3Kv14oEkFkJn0IITGkkFO5z+4jl+jMrimFNkjDTYL+U53Kmy+8buUrK&#10;2MQPboUB0uqUgOC+SanKCTjPiaYFfuF3MIe9WDKYVPjIORklFJxCEn5x7T+neWa0bDkEur4jxsCQ&#10;Zo77G6xVKlz9wrnf1DXdPLJpW8a+Vy4PX5QLm0bUEsdhkLtXAFqaJkZdxURmt9syTCOP9/eQoW6k&#10;ujoOiewdOtWmyYXxicvM9myBWZaq72zPT/eMMWKWxG+dnGqgaq0Qq2R4hy+axjnDfi/pv0haymiE&#10;Q5DSOMc4TULXpos8dD0eR9SFndW4tE3Ntm349JNXuDxze3vD+3fvub+9ZxymYoSYJcvEe0JUFjYc&#10;AYlw8QqdVyfqoGQJAgBIGJliyit+aivpeC1joKpctmmUik7KDkJWkrJoE2ddsBCXzCU7j69r6VG4&#10;hdTfosKshN7jNJdyesrQNi19N/Ojn/yM4/uvyoH87V//dZq40BgWJ6NMOd4H0jRLhKmfJbrVCgYD&#10;ilJMeeBKUKJn1FDitllNy7h8HlLizBbBByl9mwEIOj+Mfha4cvC881SVipD4UzameUVAE7yp2cj4&#10;zGx4gRCUbc1U2iwUEYNjuA6ramRSIZQwTnSvY3vrsmUJMDD0pTpGH7DShQUmlkU65dM+qawkyTqK&#10;wUbGy2RJc2nzSMVCjFou/3PFSZWgyma9nSuc9M5+Tq9NmMaWa52TCTZokGJBg7LzZc1Uc8oaMLoy&#10;AiTqcB6v+8B5J6AzBZFZr98COjSQmdOS5bN6ryJmQJaKWxaQYFA6Rjl/GrzqKKDJSKZsevXL6GGe&#10;RYRoPdudsrQ01nsTmx3Wtcr/P3Fv8itZtp33/XZzmoi4TfaV9aqK7/E98omkKcmipIEBypIsWZAm&#10;Hnui/8GA5ImhgQ0PTFAQLciNxjY88MTw0JBhT93IEAE1ECk2Va+qsrIqu9tHxGl248Fae59zM4uW&#10;R2IUsrK590acs8/eq/nWt75VknP9s3eiY+CUSBnmiX7TcrLryRiZ7tT0tO2W7Bua3RaMofMOE0M9&#10;R8ZobXh5ahhT9OFNTVhS1gBOg76E0QEStmZpRfM7o0QuayVzq50G8stZi2+bmpHfe7lGZpmTCBiO&#10;c5ARl2SSNUR0cIieAchyPvQsmixDY+Y4axkqr35Rfy/TCKU7SNt+1aOW+7ZWhpNYtyRCKSW89ouX&#10;PnlhRAt6MUfRJnfqN6RdWEuuzuG8o20bUkzy566VOrSRM5kyYhsyQvpLkZRhnie8gSZn0s2Vnuml&#10;ayVYh7EZZ4S34RLYos1vYJ4GWSMdthJVztlgaJtOVDBDYBiPDPPIg5MtKQSOh6PU0hHUtWkc03io&#10;Wb08FxmdGlJk1s6kOReHm8gpEMkigpRlI8QsiVHvG+nzNqhNM2r7ZWb3VJT+YsbbkknqoretHPZS&#10;yHfey1Bzlegso+9kMHegbVvGcWAckbp1I8PVfdNwdn7O4XDkyZPHXFzesL+7pRAMNtst292Wvtuo&#10;WIdKoUouoYSfVLOJcpDWkXhlba8iZaPZdsnmjDL7lhGIymhO0ksoikQGmbm9goVyJoagG9HWX2tI&#10;qF6DRkAli406bN5rlvb6zSsuLt5BFAm9n/vpr3B6eiYRtEa839fYVYx6OWSGFZyqUXOB/AXqLHUl&#10;rePnfN/xsvxsQToKOQ1QvkpesnXBq1aZ1DorgZyXFo7yvoLE5bpOeaX4VZvyV9n3GiVghRDUNbD3&#10;ZUSXLF2vNevaGAN1anbZC1DkG9W/LWtArqWGOtPaLPfyR2bP772Kw1rISnWR5a3+te9j6n4tk6Aq&#10;2UgDaU3c7iMJda2XdSqZVM3uzerf6zWae0hMRWRskYZUA44F7wlRgsCiu7xu66tBByWjW2VQebmG&#10;5SLfr/au72nZE8vKrK5xdc0LemFqy5kxImHqnGO33ZLajjDPbHZbbm5uGY5HmcBkgML6RjpeCu/A&#10;rJnTecl01s+1IgL1GSyO8H3kZ1n3BKUFFNTOibEOIcJwzQevnDG+I0+ztAYZS+McIVGDLQkG6wYA&#10;bWtMq0V+8vgpx8NBGPUpaZuqcBWk7KJBZ9bRnKw4IDnfb+OsIyTt6jJ1z5XEgfdsjY7ptcaClTUV&#10;5DZV2yVnQOxzESoRm6xaHgUl0Hc3RgIm6xuY9veW7eb1Kw6ffcbZ2TnDHJgOR2LOdP2GcTiydJ8o&#10;IhyjqHeqciQgs7W9E07TOAhE74TzkUxmmmbA8ujpU2mBngNhDvVe55iJapMNGoyWhErhcWIUxHa9&#10;WMUQ5HKnctspm7rPMkkGN5cHs4hYpLrQc5iJ2dF4Zbhpv3aBqcZp1EECrhpAay2tExiu0bqvtY43&#10;b99xPOylN81A33eklPGtJ2HEQGQ11FJAI8UZh0bAZnlw5V7XJlEWQB+wPuRSE/UFyk5rOE42e62h&#10;q1MyeWWMTZkgtvyqq6lrFrXeWdZEampCnDgMI6/evIa7d/UqP/3BJzS+5zAcMFaE6Othv29L7zmE&#10;ApWUnLSodK1OEHLopFZinZMNtsbP2yRUnwAAIABJREFU1m/OYtRzyaTKISw99fc20Oo99OoWMZp7&#10;vPmVMTP134xZfd8KNr335/WzXK1LfZe8ZNbLKMvScb1UUd9/FfLYymvrvrSL3CxmVU+r0dH9Pbb2&#10;6+j7rRx2cfyZXFXxal32faMOqh+tsogK3xeSpHRZLGZwHb5poF7XtAR1eQXJZnINetafXfZNRSxK&#10;VwFqVFVZTN8Gm8t9FbKissXr2iyfXyDmAoNKoLsOl1YBVVl/PX8Lp8Ssar73W5A+eK4aOJQsv2lb&#10;bq5vuL7b8+j8jHevvuP4+iXl7kx/jmm3IsV6ryZb9sbqOsscb7PYhnvXp3ZmCVVYnTO5p7VMsLHi&#10;VGMJfK39oO2svtJMDvJ9KUhSVWZcl/Uq8fIazs+Ye4JV0zgKYmNF9azWSXNhni+B3r29uXqP+y9Z&#10;k1pSK2hWzovT03W0trChEceY7SrJKr5isWHGOmwWkSu9ourUy06LyUgiYS22aT68vDhwHGY++viM&#10;7TjVQMz4BuNmvCYx3ls6DOP1Fa5p8K3oqBfiYec9bdtwe3NDxtI2HkPCeE8aZ6Y58HCzYZ5maedK&#10;hXRmSUSinhXP0saVCy8mRkwWiNw5GWNta027+LXFmq3H0uac8YUNWmTqQghVag6dCW0KBJIWR1XY&#10;szICskRm8mF25SCbxvPR08e0Khd6dzhwd3fLNA4YIJzMbE/OaPuN1HeKLF4IInlaNMvvbc/14bl/&#10;mN7faCYnrNGZ22TKpBSKg1Uh9hIAlNavkvXMqfQpriBN7mcTxpQRfCX7SGp8IxeXV7x9d0HpoT17&#10;/omqnZW5xHWXf8/5MDhMZUEvpIbyUFkMT17k9NaObnkrc+99731i1na+6gmWLGodaRenbOpq6b+u&#10;Wp9477PXpMHvu8sSfJRAaz0OVL6eFyelhreAfXKphgprqqFZnPtyJbVeubZoqNNE2MDGiPQupuiU&#10;33cX923a4tTr39cRM1kzLLv6+ZVxXTnyJTB6D0nB3GsBqPBzuZ/yHHP17BitcRbJ4coheG/di6NO&#10;qz79kuWjLPMM9ezUgQarufGUoPGD/bv++x/x5MueXgVauTgEfYvyrO4F43pu145GpEFFUjbpQIn5&#10;8hteXX7LGjoFaDcbphuZTR9CUGTRrPr1WQK19bq8d925fn7Zdss+kD1N3c8pmfqjVkt0hRncNq0o&#10;oKWZ+69c/y2mJJycnJAW3VKqKsMys4jHlH2xsgFXOlrZay0+pSRDYezSe12z4cJ0XgmAlCe4BNbU&#10;5KQQ2WosbMoKQCGueecrGpIwkKN2Ii3noQT4hR9izLL/hdcj0rnOeVIWOekpBIWY1/C4PInvXr1m&#10;s9sRDbRdx3EYuL2708BHGOpN0xBDIMaEb4xmtBnjPZ1zmJSZFZ1wTUsiKz/K0nYyfOZ4OBJB9d8T&#10;HlE2M1a1SPR8JmMIWeSgC8pQ7LR3Tp22oNvOGkyk7nlDroTk4lM9gFXHm2JctWRpD1mxp1rHkYOe&#10;dNhDxDUNlBpOFrJLk33tj8OIkz8/O5WLfHfBu4tLxmHg+vJi6Ym2IsBeSlhB/YLTcXY13/merKxu&#10;8iXJqGbCrYhUZGojfk6FTKXG1SyxTYFOa9+dXWpeOeeFwEImxyhsemNqS42QESzDcOTt27fIlHt5&#10;r08+fo63lnEWhaMK+32Qxa5vLdffaj1Wg6ZhnJZ6tTFkZVnLSLcZjPvAoa5f5nsMUtn+y0evrm3l&#10;VEombo061nT/Z5efMfefW71XszLeS9ZkWDu1+59f2epGjJbVvpBMXo3gZHFArJOG71vjpZwgL4Ey&#10;7/1bXbeVg179SzHSHwIa5t7v94hnK5RkMY5lDy8BwLpcs97X1WGvXvI+erca0JZg6APXqde7Dq7q&#10;vVmPsei8YG31MVSiJat6vJyr+2Nx6/uY5Z6XDG+1QPXvBpToJZnFsifvZdqrDL0EbMU5Fg4CBs7O&#10;znhTnuX6ZRtpYY2TCGw4DZK+xzkVrrQzCxS+OMuC1pUaboZ0/1mXBS/2IJO1nUc/zyzvg20+dNq2&#10;wbQb8nAjPfS6GlmdAah2fy1/rO3jso/apsxF0GALIU6Z8vOs9x3175rnLuhHeR5lj6n9KTB3DaDL&#10;SVN7uugaFB6JUdula17r7dQsfOHNlJqzrI1V1CqEoATewL0L19W+vXjDV96wPdlhc+Y4jNweDkI6&#10;m2fiPEHKzNPIowcPiSkyjgNzlJ7stm0Jw8Dh7hrbn5ANcg0ZTBR9kaZt2B8HUuOrn0g54YHWOWyU&#10;QAsj/JMAzKp/EmKs3VLOGKLC8/VckZY1cGV7isMPMeJTShACsTxEY6pYQUpKLCuGZtUKEGPSVpPF&#10;SJR+72maaRrwnfRjHw4HNpsNDx+cURiol1fX3N3eiTrTocE4R9d20oqhMIGzTmqycemPlU1bAuJc&#10;46ySja2O3/IY1xmOGsByeGSEKJpV6ebLmUipg4tMoXOu5gS1Jrg2LsZUlnJRfjseD7y9eKutG3KI&#10;zk/Pqi6vzKFWJbaabS7nbx3BLzewZBuVNpMz2dw3iPcyQTUS995m+ZhqWEtJoNxXgZ9ZX1bmHgQr&#10;s9fLHlg+sjyDIgFZIsf3b2X9LGqZ4P9PIMNCEBKUYSXVqveUWVjgfOBW5KqW4COz3jdV9Wvl2L4n&#10;HPnwfqrBK/dbLLe5h4Csd2iFX/X8LZAx1VG9/1ocmzwZa9dlDv2eFd9g9a2yDvpMC9myiDrI9Ymu&#10;eFzTGUpAVq5n7UCXk0END94Lvv41i7Zcc123Ze/fWwENHsrnlASiyPl65zk7PYHuvOr511eaOVy+&#10;xvqWBw8eEHOkKaRSSsnB1PW9nwm+d8318ej3fBixqdMq+zGxaOcbrIWUpTSD7yAc7n+G9VjXEMmE&#10;MIuSm0Fbs/S8Onevu6QER0ULOyPcopwWHpJ8n9UzUxBGkX9JlR+w7NUF4VjfKzVQWu/CmlyUNTNC&#10;WpTtL2TUQqpMSYaRVE4CStjKix3OFKKwJolQETFnHbbpSLaBNL33nCfuLi8YDnckZaaT4Q6I4wHX&#10;bYnTEcjsDy0n7lTWIWfiPDNmIX9Z35JSJs0T5EzX9iKUEme6thWtEX32xlhCTBgz47KDLBMmjTcV&#10;GYy6ZqX9WMycDmOxFuudlBSMPLuUU1WZLYS3lBI+5awTsOSNrMptloNSGLrlsJr6Jvqm2TNOMqlm&#10;2/fSirDq847W0XQd4yR92w/OTyFnwhwYj0euLy8ZxpFxnjk9PWW33dF1Pd43OL/ogcMqEiuOtxhb&#10;zSoWs6twV85C+rBLTTzFhZRmjMWSFGJemt4xhYUr2WuRYC3EN2sWtnOBxYEq2VmcwOFwJNxeUCL+&#10;zcOn9G1f+20lmnwP4tc1XgKNpb6aszALTc7EKH2RZYZt0bUVJ2C1z8+xHoDyva9ycE2ZzJXr9a6z&#10;tPXFVTxi9bOwOP/lR/M9EZd6R8ayArkXk1wM/coAltamnFdDT1Yva7Tdor7bOlDTYCUvGUW59nI1&#10;dbJWyQiU/EXO97KwxQGtw51FJ6BcVnUzxcgt2NbyuRqgVKEiK90Hy3ougixmZQjfZ/7X96xZp6nP&#10;TL3fKpunZtby80nhZ1OfqTGu3KnwNGLGl26KSugz965LXoVAmld14PL5q5BnFbQtZDj5vKp5X76+&#10;eobvB6PLc9TA3XtctqQUyDnx6OEjfvGXfonf/6f/+N57AnQnD/n4+XPOzh9gvLQTFRZ+CZ7qXtFg&#10;4N47/BFByPpM1AVH9LNlnG/hjMlnSVeAtss2LXl47w3DkagWNw5H4jwvgURK4FZjPXUpi0OUuqqc&#10;r3kcNYkwdQaCCOZIW1YhPYKcoyUr1nNc21qXvvw1AXjBJpfnRl56s62eAVkb2SdJicHFtpRZ4KVv&#10;yhlXyVsYUwdMlfX31pGaBu8coTrsZWc77zk93dE2DXPjmWbR2BgOGhgph4SUmaaBlHaS8eZMmCfG&#10;WaZ0+bYTPkFUrQ1FCGI0hDlgnMenVOedY2VdkiIAzjocSEKcVegr5WprUk7asmdqN5RVBc6CXmSd&#10;zyF+SwJ7X/Vr9aZnlVpzzonQ+rSMg3T6plYZeMY6jsNAgSpv93u8lVYg7wWK8F4INV3XVYjm/PwM&#10;GZru+fbb14Q5MhxFecwa6QP3XS83gEZpVqj7ZRzg+gCV6LzAPPXxGS0JarRWDlNxqqLEVuRPc81y&#10;CopljUZ22gpRjGIu1i9qlFoNvllFUZlhHHWkpbzh44cPaJpG+sbjLB019kPqVDFtFYYr2CvrrENq&#10;UVXwQqAJxIGUqHUFbX2Psan3AzXLNVY2yvoayrrdv0ZZg+KcQeuJ5QHo+y1kJSpkthj0FWxbHcLa&#10;/S6BUCFAre9FEB+tvxbjWrIQuxAj19f+AXKh65f0ZurcYSVUpu9Zt/V7FSe/1lZfO+v7d0P9txr8&#10;1Kwta4uiowQGmRIgqmHNy8/XWrLuNVE6WNVT9XsKB8yWkLsEs3r9WYM65xyNb6pAyzRP2h+c62eQ&#10;pV5cJV/rdayezWJbxZFUotFi8O+ti35pyarff5V98f3PwTsRhprDpAGwnPXPPv2Mvt/wu//yd5hv&#10;RRuB9oyf//FPeHB+LmSjflsdT7EfC3HM1GdQ9me9IlP2/ipYq5mTXqvel3OenCagEA1ZtKXL8zcf&#10;3jVkzb5l3GcsvdrAFGVIhXe2XovlflC2LsOUWe513+TVepslKLKrYLF8rTjovNqPckYWe7oWFln2&#10;ZRHikUlgQdHSqqBniqJcqp9REYTSB64DRKyW+FIM0huuqFKqvovV/pDWxr7xNM4xzBPTcFTVQGj6&#10;LfNwh8itRTa7UyAzHA/EeZTSEJYcpfZf2vqMcYQw0ViLd40koa0R+66TIo33C+O9kFtzWspKWR22&#10;Ot9KxCv7qwxyYv2MbHX4IDbU/6W/+O9ijMzR9U2D956maen7nq7fMA17XWAvc0u9wzlf+7bDPHPY&#10;77m7vePm5oZXb97w3avXXN7eMAwDp31PSJFHm3OmSR7cZrPhYfOAOc185n/Ay+++Yzoe2LQ9gzlg&#10;reWk8UwhivF1FpMMIQXNqmQxMhCyZJ5l2IhZZYBgCGUujvZ/y9pFUsw1SgeDN0aUyWLCO8ec5aE1&#10;XYd1ViQbsbUOnXPW2rQMVS/BQc4Z6zz7/YHL/aFuYIAHD87IWKY0V41gMchF1U0dRZIJShJYKJM9&#10;Rbz3dK1IT1or4wijEuVKL7FXyKxOoDIW72R+b1AxBDkBMn1MCsFWZohHXW9bHKuUImJM9F1HDLH2&#10;vocY6LoWE2Uus3GermmYppEYIm3bkrMhIkS/zWbLOI0Vxp3mSVS2YiQpS9i1DWGOpBjouo1sbAQJ&#10;ijHStI3IA0bp2Z6DHMQQZpUotMRZ/myNqVmFcDQkqGh8AxnGaaRrW6Z5ZoqRtu3IToT9m6ZdDQ6Q&#10;TNy3LWRxZtZIO0iK0uNfgjQh/HjmOTCHgLVSWpGsweAbbfFJqXYheFNkFkztuTWa/ZdZ7IAYKrME&#10;bWWyVBE9KU5Y36m4aHCmJHfV8UrAJHsyppmu39H1Oy4vLnnx8gVt0/D82TNOdzvmedA1Smy6nhgm&#10;qb0hwTRW1snpiEFyZhwHuq4nk5iDtD6SRJ1wu9mxPxxI6gDCPNN0rcgmm6wjChdcXrLnjCn7XcUp&#10;fJ3IJMieMdrz7yw2RlIKfPTsKSe7HYfjkRgDfdez2fQVNTMkrPXV2ZTyH9aVZZI9X1eU6qwLgXSO&#10;8pxRTf57gWzO5GnUnuZFHrokLABd63FNw9r9AGA7urMHjFevyFEKFiYbGclpHdZ7dXi2XltKBWXJ&#10;FUbO1mhLr6nKYjJ3XDxJoiAJGtCVTgJtuS1xv62oh3yv0wFC5Fz3sgSPeUESUyangNUBHkm1Bwrs&#10;YPT5pSTwdeFVTbP8TNf2zOMRY6VubJ3H+cw4jTLkw39fo2ymb1pijIwhMGfpssq6VmEaMNbXYHWz&#10;3XDSb7h8+4YUJmDG+o6cZjA9JgYVmErSe24zzsl+mA572TPOk7WLaI4ZbwyNcrGS7hVrHc4IkjmH&#10;QE6JophvMDTW0diG0XlylhG6zppaShWRH7GN/j//T/8zeeA5yYfoIAnnbIVe/79esz7UAq2kmPnZ&#10;l1/w2//PP+b3fvd3+O1/8c85DgeurqBrW5xzTKMo0Hzy8ce8fPkdTx494t3FJW/fvaHte86j9A96&#10;7/Gt15pBWkhpSQ4SqQyqo2bZ72eUvkynUuJZiR6tc3LIMpVAVjafDBDJtR6bNTCgRLIFxlVDXcLb&#10;Aq+WEoFsxuV6urajziw3egBMqWEaUshY42g3O2KKNG1HjIHrq0u8d+qwxGjFaZQo3sj819Y1dWN6&#10;7zDR1iH2QzhWo1qVvZB+cmuKJGXGt42yS4NMN0JRDqOwTBlLijzLcs/WSeAzzaIy1TUNBlOVnHzT&#10;cDge6JqGcRxJOQlBhoxvPMfjkUaF+40xtF3HNI21Zte1LVEdpBgWWbvCM5C50KMw/EvQohmFcy1Z&#10;iR0pJqY43gt4mqYReUFVNxNOxjJlrW0kOE1hJqSIVyZujKIDnZSJWwRwUpQ6lLdWHcqs0+Bkz4j6&#10;YCSEpHrfC3d62Vfyv6TOqiYy62yv2qj1fjcVdq757CooXP9cVsQjGU/fbfj2u295/fYtXmG6q+tL&#10;jDX0jZzDkOZaf8w5Kdclk41luz1lu91xdXVJ27ac9xtub28wxtA0LdM00HpR99sf9sSYcF5qyb5r&#10;mOeJtusIURx0CJGu7ZimSVqzUpLZ8tbimxZiFJlfDMHImd5sRDRlmqbatpdCZNNv2G13tSshqQa7&#10;1XarFFawfzmTSWVR87Jia8So8C5yXgkf1e9ZgvT6VFaCTeU60CzKNw3e2g+dtu84PT1hvHqFa7fS&#10;U4wEb95IkBBjEMU68x6kXfLlXCbZmQVhZNEDt0aFWfRePkCh6j6ivi+5BI4KjedU92/5t/JDFgRe&#10;V8KcMZYYi464VZRsQddKfb4EVSHMONeIgFZS+6/XklIij+/VsgHbbGm7Tl2B2DJBeFPdu8v6w5sX&#10;X3DVn5PCKNfhRKeEnIjjHd3uXK+rtC+q6BCiYbImu9ZTlhPavYyzfkG+WAK6rL7WOqNlD1sTYhEd&#10;EzGZInwoNW55Tt7qHFebMxgrajIWIGmNwZVVqgtTWYc503iFKoqTc5lf+elP+Okv/DzjHPmXv/M7&#10;/O//6H/h//i//k8urq44Oz+n9Y44TczAx8+fiUOylncXlwzDwMHf4azl0eMnAoc4MW6tl+HkYRql&#10;P51lsleGesgW22Y00xXTuLQqUDMO6mIkyQ5yZjgeFyduVnlLzeYr+iVOXw24TOWSTPD27pbr69u6&#10;OWzTs9lsNYMWJ1mcbMpS4/dNS8ZweXPLzc01JydnnO02PH3yjONxz+GwZ7PZ0njPnDMhRfqulfYx&#10;42h8z3E4irDN2UOG8UgKkcNBYCXXNNJFGCVyjjGC9+Rs6DcnZKjP4vb6Uv7etEvNXeGrmJLyIGRT&#10;tm1PgapjmAm6DsKRQOYbmzLmD/pWhs7PIchQh7aVrGWeyDnTth3OO8I8Y71nHMeaQ+LkmRTOwRxE&#10;R9p7GbcY5iAsTueY55nGOeZZnE2/2ZBSFslEMiHOuLyMD7XW0bZLG4xEJcL49L5h0zUyrzdnGeun&#10;gUXJitE1SPW56px6LfDN84xBmKc5qg6+KguuYVZg6S8t7RtqcIoZXfzJgjApLkpe/ijvkZeq41Jj&#10;lhX1ruXzL78ghsSf+dN/Vs53DHhv+YPf/136xrI9OatIlnVesl/EgZyePCCEwL/6/d/jsN+z2235&#10;6OlHnJ2ecxyOivokskPsi4HWN7WumRVyF1REvrdtuxrwSfkJDYa9BpsSvDVtq2iLZPs5Jcnc2xbv&#10;XFUQM9qiWslqvpFAbKUQvNiPFSqxKqWRl6AKXc+cl1n2y/pq3bm+V66BsSSYAr8LgiPn0LvvSY6m&#10;W273O7Ed3kvWH4MIikBVwavJiqIwYtsWQqBVBMesg4uVKxYuxH1OzeotMSxMevVIK9tX9mrmfuXf&#10;UIB2KUurPLM6p5LwlJGWS/lD4Xfn5Jyq8lrT94RhZBgGurZlu9kyDAPh9vKDZdtst1hrOI4jIURF&#10;B5cpXkuQWz4T5uEG6zdka8ixMNVbbLsRnYVU5K5LAqN7w5pK/xFt9CXgzlkIZQWRKXsqa+teimnh&#10;hRQVTN/UFuus5sd6U21RzmJf/H4OFTY2FhprajQ4xyA9hLA4bwBX2OUCIYf5KEMJGh2uEGdyTmxa&#10;z5//U7/ML/7CL/Drf/mv8j/89/8dv/OvfpePnz9ns2u5u7li5x3PtI/bOcfbdxfc3lxXB3v24CHO&#10;CbTm21brrg6vfdMxhA8ixJzLDstockaZMlUiHSFupSrjF0LhweuQD414jEJfqzcW54WpbT5JsB0S&#10;mUaz4Zvra7h5Va/p5MEjiQDrgZYHmXLEO+EAbLcn/Oyrn/HqzVtCjNx98TM+/egJv/TTX2a7O5F2&#10;hSjQkW88ZJimmc1mRzaer1684N3lBW3TcHp6wrOnT3lwekImMw4DKQUhn6wzNmfYbk548fIlF5eX&#10;PHr4kI8/es7Dh48ZhgPDNGE0sIlTEIjNGKZ5put6Tk8e8vbiLcfjkfPzM05Pzzgc9wzHg0DOqrzk&#10;NaMtKITznvMHj5lV0KDvO8I8cTjuKW0tvm2xxjElqd+llJnmQNM2uKbVrLwX6Gocmee5qj7JJDoZ&#10;eyjyiCJbOM+h/pwJoq1vtHwQjTh3UcLTDgbnaXSS3KTjaq2WE+Yw03e9rGNxlrnEg7kiEfOciTlJ&#10;xq3SiV3T1Ul6S/S/BIUKxizGv+yZ1QQnk1VWdbWf5FpqiAOr/y8ZEXq+ZKzg5eUlbdfTb7bs727I&#10;KXBy8piTkx1vX39H129xTUshz8QYaZoO33bc3Nzyzbcv2G62PHr0mBBm3l28xT99RglivPfqpATm&#10;K1myb1p806pSFex2YowNSDBWZVelnzlpa07btjjnuTvsaVVuWdFbQQdzIgRZUxF30rnKSEeKdcLa&#10;Dgptr1vR1szpvFq5BPcERIrjvtfiVb5dHWjho9R5y1nWIKZVt4Iyoz98Zaa7ayQj1meobbQxFwGS&#10;+697VD71rMtOKHCgKkOyJB/lh0pHSgkElrILNeuuqU6uX5FgLq8m5a3ssdGvZ0X4rFkCH2stkTKW&#10;c7XueQleBYmUvqfjMMjc9LYVZ9Vu7imiGduw2fSknBmGQTg/pS96wUnWq7QsljFSwtEMV8qEMFeJ&#10;X/kl1cTFRwaWYEniUkNKwpGxKk1cznRhgEe1eYUjUEjATv1NUW17H7Wp7PHWWJweqpyk1mt0Z5oI&#10;ZkWnN+9trsZaRutw7ZYI2Kx1DuMgW47HI7u24cFuw5/7tV/jT/+ZX+Mf/v3f4h/9b/8r2+2OzXbH&#10;cTiy251wfn5WnhExRi4v3tHoBLGmaejalrbREYJZphAlXaSys2R6zv1IqsDa680pRlIzYA0CAsJ4&#10;lxqltm0Vooe+nYGquV6efdH/tsZJrck5pnHmeLxPBz092dF4gZRLY41E/7Kpun7Dd6/EcX766ac8&#10;PH+EdY7ri1d8991Lzs/P2W63jONQn4UxhrbtaZqOr775hpvbGx49fsrpyQnzeODrF19jPvkB282W&#10;4JzO6m7qJvLes9nsePndd3z59Vc0vuVwHPj8Z5/z8OyUj549Jceheo9CYrHe0RkpA7z45mu+e/0d&#10;0zTx7t2GJ48f8dFHH9E2npvr69rCVw9pSvSbLdvtjq+++hk/+/oFXdPw/KPnfPbZZ/Rdz/XNlda+&#10;EgFRBwsxYY1ld3KCMZab2xuub67pu45Hjx5zcnLK3f5WDrX3WgPvGCYpDZChaRq2uw3jMDCOgc1m&#10;y26zYxgHxnEQWcfVHs85M8wT1spM9L7bUEbsbTYbIS1FieYhUibzlJKJ1PUiIWf6XgbllNnt0zzJ&#10;fqqMf6Ngjho1WzIjidoV4YRiVMt5lDaJldMBykS0JQUT06LZYzEI1lqO45F5nuj7jsvL1ySVJn7z&#10;5iXH416em9bq1whbAo7DkS9+9iVPHj/hV/6tP8XtzZVM9ru75cWLL3n66LEgDa4hTBPGuAqxb7cn&#10;uKbj9Zu3XF29I+fEsydPeHB2zjQNzPMIiD2RyU4S4Pi2IaTENA/0vcy0T1mHpRhbg8MUE32/0Sl+&#10;pgabxWhK6aMj6bhVU0xG+YOuZ6nbrl+V5c9CJis/Vv9NrHR5IFS8rqiapcVOFXGq+y9Df/6I45sX&#10;q/7djHS0lHfMOmip6BzkD4KHMoBJEpbS5lWc48oplx8peyyvCKr3vmchpNUZCMUesdxXRTUVBheE&#10;w0tvtTriOm627t2C2i4wubOS6fZ9R4o79vs7pnlWCej11RlOHz6k7VrGYSTOQc/94vwX3KBiBfWV&#10;wiiwAOIPspYgTSvEUINormPNwjdKEWP8gtxW27H4DHJtiiaTK9+oiqyUVTWr/v81IqzOSwIZddrO&#10;S6RqLaTkIGrfIxncUrAHpJfsvQ3WpUzSvu6cIibJoA2cESUZ5xiPAz7JWM6//bf/Fg/Pz/kf/+f/&#10;iWAtJ43j7u6O09NTTk52NfINL78lxpnD/k5ID9uNDjvf6IOWaKjAXkmdbYlsygaTzbXAucasRC+t&#10;GkBT5EgjdWyhMZQZ4uUw1sdRN6s4XRFoEZgu5sxxOHAY7zvt3U6g8VB10AXfsNbV9rl3795ycrLl&#10;h5/9kBBmHjx8zPMnj/in/+y3ef3mFZ99+pmy8idMtno/iaubC+7urvn5H/2Ix0+f0XjP2ekZ//yf&#10;/RNeffctn3zyqRBhNNCRTFYiu5ffvuL65oZf/ZVf5dHDxzRtw9XFO7788nPmaeLps2eSqYRA04jh&#10;zinjfcvVzRUXVxd8+smnNL5hf9xzeXVBmAZ+7rMf0Xe9rI8+j6KF3vU9r9+85rvXr9lttzx69IRp&#10;Gvj6yy94/PgJ5QH3mw3zLEHjPM00fYd3njfv3vLm3VshOp6eEGPg6eOnnO5OuEk3oNl2TjKwYBon&#10;thvZW5cXl7y9eMs8z5ydnfIqVXeaAAAgAElEQVTJ8+ekDH2/ZZqFNNT1kj3PswzGcL7h/OSM29tb&#10;Xr1+DSbz6MEDHj9+wrC/XYh/Wc9HXkpIwsvosMZxe3uD956TkxOmaWAah7on62CTlYGRrCzVvtgC&#10;FS1CQ6j4kak/Vt4ioXX/Wt5Zp+5iTItYyBwC2+2Wrus47CfCPIpgUggy1U6iDzknxtE0YmDfXV0y&#10;jQOnp6fM88gcJoZhou86yInLy3c8+uh5JRRG7RXebrfElPnumxeMc6TrNgzDnmkYODZe5x14Upgx&#10;OscaBC2zTuQknfVstydMo3AZpknGAdu8iBZF7YSRWm5paVyG6jgjvBZjFo2H4kCWYSpL90EJ/Gs+&#10;ug7w6u8r8NmY5bzpmauT+bTOvZRW3n9lGuc4gg5ikmAxm1m6bJTlXvTzV3nzKnigKr1VeFavy3K/&#10;XZbVvRQnDNQyV+ne+IBdnqWEI3MbkkLtuhfrtq3wRBW3KmqDC6djCRjkWQsSVAY6Getw3rPdbIgp&#10;MUwTjPt6z67p2XQdSQPioHajtI3dy9p4/8/Qbk+ZDrcSNIQB63tc15N0lreQ8gIpC6cgR/Ep1ltF&#10;rCBk7j17DAv5WT1vIfglfZ42Cfm3rKdI1Uo7XlI7IF0e2vKVE35KYmzEiWRlm66kF9+rt5TYoM5h&#10;TTKlRf5imeeBcTjS9x3WN1zuj2y9AWvxLkOK/Id/82/y8NlH/Lf/8L+GVhidh8OBxnuaxvPg4TlN&#10;0/Ddq9ekCGMaMIZa+7FKBHJFt7dYq1r701rgyrgBssFkR6yenSymt1ZrnSykD82a1vWedc1KxnlK&#10;MIASJXLK7A9HxuNxtWqGzWYDxpFzIUUYJcM0xBB59+4d+8ORj88eMI1HUk68ffMNqO4wevDrEHdj&#10;cd7RWMeLly9lVmzjGQ53HFKk95aHZ2fcXL4jKURpjFUhjYy1mXGaubh4y3a75enTp2J4x5mnTx5z&#10;c33BNA7CpC5qSkZsd86Z43Dk1evXnJ2d8fzjT4gh8PHHP+Di4jVffP4HvHnzimdPnnEYBxnzqI6s&#10;7XtefPOCr1+84Jd++ss8ePxUhrrnyBef/z7fvvyaTz/9TIK9cSDnhHNlBjt8++pbrm6uefzoMadn&#10;D9h0La9ff8s333zND54/l97MeZa9GCb6vsf7TNtvuby44OWrl7Rtx8OHD2nahtdvXuOc4+nTp7jk&#10;maZDnfFrjIh1NE3HOE784ed/yN3+jgfn53xzeMk8jpydn2nkrZF0Xg6XtY6u33F7d8dXX33JzZ3U&#10;fB89OOfp0ye0fc9cyDSW5Xir0Yv37MoqiyrwpRGqyb0sXI1lbd4xhQTFKusoUKphniZV05NAtfEN&#10;+/0tXlnJbdvWoERmrQnE3LQt4yxtVg7Y392QkmTp11eXjOPA7sFDjEG7FozC0dKb/u3Lb3n5+i1/&#10;7s/9ec5PT5mGI40zfPXl53jv2Z2cME6xohFN40X/YRx58OAxKcLLb1+y3+85Ozvl/OyM3XZHaWG1&#10;XsYn9puNkBjjoivtfAOIaIlVFCapAyzrWyHzlV2pXy0Ih64lhspBuNf2hwb2Otq3ZLtLaUK6GXoN&#10;Et9/7e/uAEMYDnKtZplAZ8thVIddnn+izP4uXpP75TBWTPBEzex479oLNHuvRW9tB0sgZUvykDV4&#10;1PvUD5fuF6tDlJIqVKYqlV00QEqd16IkYSNcIZnuZ5nmkeNxoGsaOt+Q0jWrA8HJyQnWGtH8GEQM&#10;Jc7TUmiuz7H8WtakO32C85ZpH5e7K21/KS6BinXCT9C1kVY0eb9kFsTFGnG6zhpsNlXrv9a0k9T3&#10;hWCXKSNcnbWVCLrmssCClOSc8b3XxY3zSuJzrv2pzrX1BwtxhNUDzHkmKWs4ZWEDt20n9cNp4uFu&#10;ozWCRM6ReR7puy1//a/9NU6s5zf+q78PZB4+OGdSBvDTJ48xGD7KT3n95po5TEzjyN6IUeo3W9C6&#10;bpwXoRT5fV1rMkL0gdoiUqLFrJGX0fuyzmGqDCkqQODv3WuNF7O2NuTSV2ghG3zbySELM8xrZqOl&#10;bQXRWMNlzlrGaWa72eKOR2IQNqi0+SRZDyzTPNU5yAbDyckpISUh3+CZJmlLSCkxjiPeWm5v7xiO&#10;A5tug0HatmARE3G+YRjvmMNEzh37uxtiSjTOk9ItMYzEMCkMJD8bgzCsnWu4vbvi7u6OR48ec9zf&#10;kTO0baOQlmUcjhyHI0I+ErGHYqju7m5x3tNvT0hxZoyBs9MzvLPcTaNwClQwo8x5t8ZxHI68efuW&#10;vt/wyac/zzQNOJv50Y9+wr/457/Nmzev+ej5cwlssqhBDceJ3e6Eu9tbvn31HQ8ePOSHP/cjUo6c&#10;nJ7w4mdfcHl5Qd91tJ1MqTPGMI0iGNQ0ci9ffvklXdvx4x/+mL7vSXHmm5df0/XdBx0EhaDUNA2H&#10;w4HPv/icECLPnn7EdtMzTQNv377h2bOny2CSxRpCyVZQ5ndeaD613rjO6CS1upc7lOyxvm0J/PQM&#10;lO85DkcM0tkQlBPQNS2Nb2ibVlq8QDUUcu0XNtYyTQLxO4XOwzzLtSYpZVARsFw7IRov7P6b/Z7H&#10;Dx/R9Q3DsCeFiU27wxq4vLqk7Toa31YZ1XkOWO/ZdT23N7e8efdOxIvCxKACIk8ePyHmzDQMSgCU&#10;klC5d0F6rPBBKNwF1WzQ81HlNfPSgpnvL+wqa1vqsGs7Uda2fNcaQl47xhSF57Ddbvm+VxpHTLMl&#10;z0dxcl5r2lEcmXfSsljhVaS0mY04AoHpl5p4XDnizBJ3SLa9usWS3amdXOrLrCGF9/LW+zV++VaD&#10;s9qNo44zBgmoXW1tlYAxq+iVtVKKES5IIMYZ37R0baddAULIC/NawtSx3W509ruqvjmvGcZKKKo+&#10;kfXvlpPdTkpBgO1PMQrxh/GAQ4iXGB24osS0wm0xpnQdGeZctBK0Tl3xWZUENot9KLoOheRrzTL+&#10;tXQxWYF11iCIwONot5hdZdRGlVzef62h8eXrf8SUGgv4Mu5PfsIYR9tKENBsO/76f/A3yF3Hb/7d&#10;/4JX88THz55pf12k3/ZYkxjHgW3wHA4j+/2BnIU01nYN3kp70DzPGkUb2bQZdHYWIYf7BswYKIo8&#10;ZokUQ5ixGFrnFqgyZ+YwK0lAnH6Bh2UxVVglJqwzxHkmG8f+sCePN5St25+esd2dMU5BWl2y09qW&#10;x9pA0F5AmVucgChC9jpfHCPtU856QoqEYZRZ1sYyxYlS07TGVAN6c3fDqPJ7IQa2u1PGaSJNowge&#10;xIDzjhiCwnNGSW7Qup4YE03TqwiMZI/GCYvVWFkviSY1pzMwHPcYjSSxjmhQiDJQCIQ5Q5gDjTGE&#10;4Q4TpMdxf7jBG4cJiWE4st2dQzKqGCZ9mjFEpmHg2eMnhPGOFGaiNRznka5pmeaJmDNN1zOOE+TC&#10;MB45Hg9M08jJppWgNERymGnbhnC4I5ye0G43Mhc+RLIRkaBoLN+8eEEi86u/+qtY4xnnIw/OHnBz&#10;c8Hrly/4+JPPEMMpRsMiZZUQE198+QW7ky2/8At/AmsNm37DzfUFn//B7zFstnS7TXUedeJcljW2&#10;2olgTDmf+jUyGGkBNM5KCSGBdTr/m6KTLbBa2/ccD/ua2UVtRWyahhBmae3abEg5Cr+nbTjc3TFP&#10;o6hRKeETzaCyFWZ/DBHf9yqgklQ9C8I0SReFsXLu7eKopJ5nOe4PtM6R55kYZ+Ic2Oc7afvL0puP&#10;c4QcaX0rJizDcT/x1Tdf8/jZU/7Er/xJri5eyfWNI9dvXklpQ8sNPuvEMiMdA1235fTsAcMw8Adf&#10;/CHWyDCjTd9hkP7flEVAKmXppffGEY2cUYGznfb7yxkiO8r0OIPoOcQkLXHWWXKQjgkHy6AIJPsT&#10;G5B5/tEzLn/ul3j31e/eM6HON4TjNX5zStdvmGPCuKztkTMhinHNaMutrHL9T2y50YBFFPAkgy4s&#10;bS/BfE66X2eZc25EnroO+6hB4sp7WMmgg5IpDcV5Fdb4EiQWwZQEFEJzyTYdSdQzgc7L583zRNN4&#10;ur5lnNRGx0DfeqaYmEO8FzA8evoRbddxe3fL3d2NQPVGFPLu1anTzCr1kjVuGuZpxLpGCKnjHtts&#10;yTliXCOCK8izTZoEkrVV1nnaRrPoGGkzC+lVA8FOR1uzWp8QI/M8k6MM52q8k5FFOqLaOl/PipSB&#10;FzmjEOL3jnH+N/r6C7/+7/B3/pO/g7WWr7/9jjlEmEa2bcv25IQnT5+w3fRstxumaeD27gaTE/M0&#10;cTweOBwOSg6zNfpLOTGHmSlMAu+XUEUjbpDNbI1RoyUCJBhzr65t3DKCtIQ8C0FA3i+nRNs2ykIX&#10;SPf29rZ8AwCn5w/YbHe0bae1HGljSWo4vW+ZYyAUYRBl7JcWtJQSu92JDIq3UvMTdnSzyKtGYdiX&#10;nsbNZoNBRqdKr6NcS7/Z4ZuOrMxhyfidQJjW0nU9YLRt7LQK6TRNK60yuoQ5ZWJINUKMUSQkwzwT&#10;4kzfd4ouSMZTM4+kzH2Dqn+pGlJKVXiibVuyGt6u64Vl7Bvp0TWGoIPrQ5RaVwZl/JegQPaDcyK4&#10;0XZ9HXYfFaEIIXB3eyutF8aoOIu2BVlL44Wh7JuGFGRowfXVBZdX7xiGI3d3d8yadbZtK6Q0Sg1a&#10;2oqOxyOH4chuuxPHlhJ3dzeQE532ohvriBlklLwgINY3ZKSfu+t7Na5y/eLQJeiLut5Lxid7tNS/&#10;SqYl5DzpUEgaFGCkZj+HSNd1OGuZppmcsir2RY7HY9XRL7tZsgOZBpiiEvcU7vVWhwQVg+gKA1+J&#10;PQoTz7PoQTuv7Y+qXR/mSQSOUqFqoi2NIivprOHy+oLjMLBpW3KKbPsN282Wrmu5ubnm5uYa3zQY&#10;YJoEJQhR+vFPz855+/YNv/+Hv8cwHAkxcHl9yeGwp/ENJ9udwrK5zj0QYq2laXvatqdtena7E/rN&#10;lpiF5V6y6ZiWkcaiiY+2qUlN3RiHNQ05G+Ygz3McR7bbLT/58U84+8Ev3LONYTpw/vQTPvv5H/P4&#10;0RNxoiEpWlYkZ2tRpTrX8h8ImhBTVAEq6j4pGV9BFoqGhXNeURVTS6ASkCwZtJTqZC84W4R2WLLZ&#10;+9UEubp1xk6BgmVtSv9zCTqy2oIwS0lA1N6E0Fay9nEuA1YM3kt75zRNOCcaESmMcs1FPCct0Pdy&#10;gYbd2UOOx4HheMQ2wsVI0548H6lIrbHi1IvegULm1hpmbWWTKSyqo6GOVc4bNekRsrcEWDFlKX9l&#10;2S+lG6r4F4nh17l6QYDSH5Um/5t7nWx7/vJf/HVyzvzG3/tN3l1d8fGjR9KLbQwPzs9pm4a3by84&#10;HFqGYeTq6oLNZkOcZ9ypw7UtzojIQLnjbLRmUnpBUaEB3dxFM9waWyd6RXV8vvHaOypzV+tCqlFM&#10;WifJOdd6fkpJoe1QW3nK6/yBOG3ne4bjQZxbqFJDAslilERXJGI9290J47u3kGG73dF3OxJHQozE&#10;eSZh6LuNQIEpsd2dMAwDrm149OgZl2/f4ZqGk9NTmRUbgrTOxIjNSD3PCEu+71qO4yDDXnxDTpnd&#10;bkvby8zYEIMMBzHi0JumreWUwppuu45pOJAzdJ0MfxmGSQ2WGHajsGXXObbbnbRcaXlDDLlntzsl&#10;JEOwAZB2mda3NI2IjaTCCTAWYz1hDoSYON2d0PVbjdytdkNI32/TtFqfbrWUoOUdxLD2XU/bbhim&#10;OzF+VtTRzk4fSPRrDNvtjozleNzLM06w2cqY1ULsi4TKoG26jqbAXRnmMNN4z6htdJvtBu9bYhRk&#10;xymjVhjTMi84KMPWOl/JUUklEotzXffRe+dJ1ukEJEFCZiWUZYTU5HxTFeWmcaJtOpq2q50MKUlQ&#10;PE3TIgaiBl8yNMs8SB9s3/eL+ImS1YqzXE/YK3CgtUaejzFsul72fZYAo8imllLSWtSi6HTHGAhh&#10;IsSZeRLHa3X60RRmXGwqfOkbr3tRAp9vvvmab1+95snTJ/zKpz9iGEYOtxfEeeJ4zJKlVxNiCSHi&#10;nGUcRh4+ekLb9lxdXfLuzVuaxvPk0WPRQkiJME/i6J2/h9RhDTnm2u6IBlKNF2GgFAPzNLHbbvnl&#10;n/4Jrj76iMNhT1JFvQfnZ5ydntF2vTqHgraIU3XeUSYW3oenjZoX/fuSaejzUKfrFvU3q3LNxhiS&#10;lkrelzYtr6rbUJ3Jva/WUkBBkCwl85ZvLNrlKQoLvE5U1HVLUex3NpnEEjQaDDkmwiBE3257irWW&#10;YRgYhwHfbNSO64NMOtM+fjiDwfVnDIejXKdryKFk4hrIDHeUzW+dtG+VsaUO2Y8hzkqIlms3ueim&#10;y6LEMoiKpZxqUq7rJWUDCWKEEG7qMxA5V1v9VvFDf+xOe84z+TDwV/7Cr5Mz/Mbf+02+efeOpw/P&#10;Za6pgdPTE4HNLFxd3XB5cUUYR3Ynpwy+UbUccQgFzhNj7ESYIy/OvECPknDIppT+OYGBjLPaF6gQ&#10;li1iAChZyFLmthQ93kmhYuucRMLvbZCm7aQ+k2bGWR7ynKS5PkzimMYQCCEyThPjKLXkcZxqa8Q4&#10;DByPB3HYCr9N8xEfAylK/WccRmJMhDBzdXnB2wsxLq5pyXEQ4D2JWEgVNiBzHEdc49m6HTlb5nHk&#10;4uqKftPxo8fPSWnPpEIHIv9KzQRjjMzTrFkYjJqtyZIr5FPgtYKGqJWoMa8xYK1MMkJqpNMU6/uR&#10;Em7rV90CymZVOFmczAwnEq3OIUBWuF+fozgQyaJK9NttN7x7+5ZhHElJauDWeWV3SR0+KVmnkLHq&#10;n4PIwnqtM+YsU3yc9xUF6LsNznmGcWSaJuZ55mR3QhhHhmHEGkvb9hUGizkzR4GuTdNg1Bj5xtO4&#10;BtMowqEwa9I1xhqSSq46J4RSkfXUgTfKZRSxF1+HsJBlfGvXtzRNS0pC9BqHo8wNaLwEpUWcwyws&#10;93EcmcPM2ek5XdcJXJsFAi7jahsthRWlsDI9cJ5leFDXCwekIB2zPi/fNLLvyTq0RPrts0KGhSSV&#10;omQ0xhqittC5onWuh9b6hmEaaDvLu8srvHP8+Ic/YbPdEueZp0+f8e03X3F9ecvp2bkGlRIgpRiI&#10;2bA7OSUm+OblS757/R0Xlxec7jakGHj8+LGKCgmvB1CpXykZxFnQBd82ipwlpmmizAsweIZpxBjD&#10;yemOs7MzxvFImCXANkaCj3GcMMbS6EwHg3QmlPNURpNKGcrUMt6ahyMZc4FbxQGU8sviROR3s3Je&#10;9wRkVvPoMwvkWwIsynnWPxYxqWT063kRqyldNFbbwgrCWWyJKjPVFiuDwRmF1hW2Lt0jwziKbfKL&#10;AFHJqvO9+RrU67TOEIvqXgzEcUCdAOSIUTW+8kxzUfAvLXjqnGOMJNUOES6OlCTnea7IUyGnGuV+&#10;1WBWjBFZA3urJUexz5osvjet74/daccU6U93EODf/0t/gZASv/UP/kuu93sen5wImSUnHjw4o20b&#10;rSUlrq+uaUbp2ez7nrYTONZoVFQgU+u1bW0V8Rd4EAwxKzNaI52YpebgraXbbLg35afUoYwjZ4vJ&#10;mXGWw2SbBucbpjAz3N3ev0ljmGPEppmjRogxiiKSMWKYwyyObw6RmKVV4HiUHtpZneNxHMQpGoO1&#10;XoxgFpLOOM4C9xrouw5pcfEcjkfu7m5FJADDPM2qjtYxDANzFCNyfX1N1/Y0Tc84TYQwMxyP3O5v&#10;GYdRZ8DmCl3NYda2hcR+v8c5xz7Dzc0t0xw4Hgd2p1KHTimqZrLU6/eHA+TM1dWloAwK28YYmeaZ&#10;cZqYxsg0T2RjtVVIWnimEBjGgeNBdN2LGpb02KvYT9BsN4PxlmkO3B0PHIaB4zDg7+5IKdL3okA3&#10;z4FhGGinmTkEgcPVCIX5DdMgEoeX15d417LZii768XDEt46m65kOB5FjbVrKkJJxEufcb2bGUTLR&#10;aZzo+y3GOC4vr+jPHjFOoSqAgZChQogCFedEHBOzFZJiQY9kX8h7CXFHjMeYJ91yWpMMs7KlVfbS&#10;yfkxViRBnffqeFuGQTgXYZyZ55HWN+LAkASvtC8ZRHPfJGFnC3koY3PW4QzSJpNSwiTNk6Q5GWMs&#10;k8L1JUuXTMMzqhBPo0Iu1jmcEeJV4aLs9wecc5xsd3jXkK1A9cMwCIqgqEjOUraZQyDFRJgD+7s9&#10;bSstk+FmwlqYR2kVG6aRbZzpmlZLbBnv5f1Tzvyr3/2XOOf5yc//Ij/+4cQ0j9ze3nB9dSkqhSoE&#10;E2KRLlYkzzsePnzMNAXevn3DPM+cnuzYtA3jPArnwItUc5hnchY2f9f3mlBExmlWyV3pc3fW4Hwj&#10;fBsNXKWFVdv4jAHEbjYrxy4mbJHxrA7alLp4grDMT/d+kS0uZLWsGWwZOmPMwnUqozpFBUy+N8ZQ&#10;y19Z93Yh7pb9vP58Ib+laqILh8DqM8kAOZGnW8DS9z13d3vCHKSMFKRMZ1xT1c3K/WokJ2es2ZLj&#10;BMq2X4vFSNChjlLloSUoEx0OaZeT8lJmSeyqubcGl60ikxo66O8FM0hahk3KgciKsBlrlT1fkJoF&#10;pSq8jj92p917z36cMaahS5m/8Vf+EikG/sF/8w94d3vLo3NbW2o2aiAwlqbx3NzcktSBbEvrlTH0&#10;blNZqm3TSC0zzLWnGqOawdZgjGzMwix1CkFY77VerLWWchBrfVz+zTeoIZWvp5jI8/0ebWOMXEcU&#10;qCiWYRLeUztEzTIaM8YEOl1mGAcymc12R99vmOaZmKWdwTYt4ygZuFWUIaUkmYoRFrqzYriiZpeL&#10;jq8XdIHMpu85HgemOdG4kevrK82SLdfXVzqYQDK3pBn3PE8YK5DmrApisiRiQCatMZWNnTRYqiIC&#10;2vbhosO6VAOilJIOuEc0utMkQinOaaBQZv5arPc0TSMwuGbCRbChZGQ5BDHKOkWuZH/GOgkKkMO3&#10;Pxzwhz3TOGpfMTp8JVK04aVGbKvSUkqRcQhcXLyrJLvisIwGXdM8y2CREDDWcH1zLTKoXccU5Gdn&#10;fU6lZ7/AYaWFpDCZCzq6bEOpD5csJaWICYuyElmGE5SWIlEBk2fXb7a6jTO73UmFp/uuhyTDEbqu&#10;lY4Is8yKB7PUaxtPiKJSVmpw0yQZeN9vpdwTi2a0ZG7WiAqddZa26zAGkeG1SYPUmd2uiE1Iu5jz&#10;LcZmpkn2fqu8C8iMx6MMu9HBOUsfcAIdInNycsZB1bTa3YlkTSZxd3dHU1CEcqbL2mogn3Lk9vaW&#10;y+trfu6Tz/jRD3/M7d0Fx8MtpycnvPjyc3IIbE9OxeDmvCq1wfnpA25vD7y7uOTFi28YhiPPnz3h&#10;B88/4tGjc+72B+ZpwvkybGaupYhxGsBaHj18LKWm44FpGBTJCRhQ5IPKvVnPYjca8BY2eHEs67ne&#10;ZR8Z9WfLxEIVgWFFQFsnqkb+VcqPrL6gf9KPEHJwruXFRfVMM223iLRgTCVRevReyKpB7+XcmSUA&#10;6bYyoSvo4CBrLbOOiTbWrZx2cda5/r3rN2ASYZpJccI1G5nPPQ/qsw05Thi3A8r+KoNmrCQiSci8&#10;VrNsgwiwZFPQo0YIjErErMGM7o8QZs22NdOGanezEULbB6SzbP74nTZBHGjKMzRyoP/6X/336Pqe&#10;3/qtv8vd/sBuu2MYBjabLV3fc35+JsaaxOEwCykN2cAlY9lofSqW0Zi6oWtUqB/vvCebGaskmaJj&#10;bb04Pt81Ckku9RgyRG0n8L6TmlWYRaknJky7JQ83lE2SogwgGYcJk4q8YisyeeMgBCttmREyTmHt&#10;Og6HA9M4chxHdnFpSYshsJ9G+n7Lyelp1dxuGiGL7fd3SkjrxRnEpBq8Em0nHX4BIg26M0pAscvI&#10;PLD0Xc8wjtJyY10VpyiMz6wZibWGru3ou74a6SIrWiJLg7x3aRtr9VrL6NRCepL2NFvJZeWgly6B&#10;QsryxnCyO+Em6kSzlCpTvdTjkn5vzjIZyjshnDmF5VqdaGe01ipkr0xAgrGTE1EyOx5lTCLAfr9n&#10;0zq6puE4jYzDQL8V8ZYiSjWHwDiNYi4MYA1TEA324bAnxsBus5XAIQusi5G1mArj2DoZL2stFp0q&#10;lmUdGy+96/vjEWJaaoxGShemwrCWMAdi0VOPUfTTMVzfXnN5ec3+2QF/c8M0DvT9VjKPBGdnD0VV&#10;TEs7xWZb7SJofEvfddK7jRj4oIpXm92GrusEKi767vpcxmmqGVepbWKoz6lpWqz1hCT69E3bSfkk&#10;CnzZ9z0xCbSfkkxoG53Hu0Iek5M6jSOu6chkxnEkZimZTdNI2zr6rhXSkHaHoIFCbQNLkbbvuLs9&#10;YIBxOHJx8R3TdNQatiXOgWE40nad6PRbIU6lKFPpLi+v+fLF1zx5+hF/8k/+2xz210zTwP5wR+Md&#10;zhciacY1kmXNRXO7bXny7FPCNPLq1bfs7+548vARp6fn3O5vBBF0y9CZnNJq8IictTVSmEtqXMlO&#10;UlYxukmFvLkocxXSV6ml3ktG9f8liF7+9T7pbGmXNfclYPXXPIsMtbR4m6oiV0SKYhabJ/wKCa9K&#10;O2bbtoyTdIzIcBBpK15IZ+876/ISboRvPG23YX97Rc5HSiAjzt5gfVuTkBLMSQAtZbIC7bta6gAV&#10;sqjcpPUn14lsSScXBk02cpEzLWQ0FfeyRcxcj8i9bP2P8+WldWnnIBmgk2ERf/7X/ix/6z/6jxmO&#10;A8ejMPkmbePpNxuaruHps2c8fPBAD+LMOA7s7265vbnh9vaW/f5OIOA5KJvP6zCKpjqCmMTRteps&#10;QBa3aaQG1TSdaiQ3avA9lMXPRqdPJREhCZFxHEHhyLK1J2XLyiCGRvsJA4e7O2JKdaRhUMGYVtW8&#10;QpARnlLjHQSWnmcZa9k20r6jWuQ1cjVaS0vivKZpIs5l4pjMH3bG1J7wxnv2+72s7zzjvOf584/p&#10;uw5nHZvttvbkytQdR9tKKaJtO7yzMoWrTuBCs1NTSxEZyXznKIZWshgZlJBUFjTosBBSViZ6rq1Q&#10;MnM2VagNTI1Q3757w+51gf0AACAASURBVNXVhUwPU1U87wQlKeL7RTpxHEdu724kA55GJelkGVri&#10;pQOgzJEvwdvxsFeWt/ZOWrl/AOssjXc8e/oRTdNwHAY1nhLEFZSha6V1L+dI27WcnZ0JTO89Zydn&#10;GrzIvTtj8WqwQgh1BCcZhaHlOqd54vbuppKupMfT14AsK/JgvXQGjKP0v6fa8224ur6W0sA4cjwc&#10;mebAcDxycXHB9d0tIG1BIuIiNXQKK1/FfTbbHV71sKMGnkLKFCdojaszk63zwpqNcUEWYsA5R9/1&#10;2iOvCmF6fLq+ZwoTKGy63+9x1ii0Lmpq1kiQCtSpbaXjoUwOE5i9BI7yuTlGRXVkfGvbtDV7rIG+&#10;kSDS696Yp4E4j6QUOB4OOCOITKPcmqLgZ6wIJ715e8E4z3z2ySd8+tlzHj8546c//UUeP3rM69ev&#10;OKpGvzFGddcXNvV2u+Wbb17wf/+Tf8znX/yMq6trvnrxNVdXV2y3J/RdL4Mm6pCJZWCNtRLYnT94&#10;yOnpmcjoav9zjEFnRhS1ryKWlWumh57Z8lqS7Kz//3+5e5ee27b0ru83LvO21nov+3IursJV2AXY&#10;2E7AigJBkZAivkE6RFFahEYaUYQIkQgE48LYYEIIAaREipJ8grQipZVGaPANIpFGALts1zlnX97L&#10;uszbuKXxPGOudxtF1aCRKtbRrnOpd68911xjjvE8/+d/EdjnynjW0AvtjreDf4OB01bwC0xu1Tvj&#10;0xztXDIxy7ho0bS9WmjVg3B8YVxV7aIFwl7QruSKjP5Lh7Zlf/eatM7MlxOX5w84J1yWHBcZ1XQH&#10;sI1o9yuCo59TyK3aCGpzIvwH8QOpki2AEuMWkXrVwcudzHpwb0Rpc/3e0SK/mnx9WgCVH4NOG/ET&#10;hobmxX+7u9vzZ/7Mnybbwt/9u3+HJQRe3d5yuZzp9oMwm72j8Za2tbz/8MA4jsouNkL0Ag67QW5G&#10;v8NYw7Kuerg4Uo4QA8b1ojvUL8prIIFxVokxLeu6sGgXL2QkWbAxhA0iWcPIHGbIkWsvL/BfAJr9&#10;gfF0xFEY5xHf9jhjtrSrxlczCMMyL3jreX17x9Pjo5hTZPGsHYadEJmswxtDDAslR8I6YyiMMTIu&#10;Mx8vF97sd+z2e+YQOV/OYApiXStdzhpXurbD2EIOurmHQCyZNQUpetaVttckriRhD9MowfJLgWld&#10;sUXMV9YombJN16s0bSLEoCEPjcDFRQhTIQVy09C3Let4IZWIaRxxTZu5xjqJQ5nxDSCjklREMx4L&#10;pEU6sUzBdx0pZZ6Oz/RtQy6RmBxDfwe5bBCgcZ5oLcdxZjo9E7L6FIfIssw0rSSbrSFRTMMSI513&#10;+vsjvm1wpldd58I8T6yaBLYGgbxaHVfEGKRQSQlnHN7K/NK1DZdlpt0dyEXCeUzS7loLmYpIyFig&#10;aq9lbCByG7+ZF1oDiXKVaOXC0EhxUd9LOpuVmDNPp2fGaeLm5sC+7/HO0vZ7XNOyzDNd00LbcL5M&#10;MmtV2VSKmWIanp6fuYwjYZ5lXmegs4b5cma/23H7+i3nZSXHQNt0co9Ng296yYXvJZrVWEeKgRQD&#10;l8sJ64UfIvIaPSytWI6ui4SIOOWshCRoUWNFWhZzIqZM04lkLpW8OUzN6yIQdGcpCEJ2PH3AIcWj&#10;QYoOa/TeNupVXjLjOBLXhdvbPSEnMSkBCpnWO70eOcS6ptlGCWuIrOsCKXE+PVNyIIXEOo7ksBKX&#10;WQyCNGPBWqMSxEzT9fzWD36PH/zO7/FLv/gLfOvbf4CHD+94fHjH5XKEkuiHDlMKIa5CQLSIvWYx&#10;HA7iKvnNN+/4+PED/W7H2zdvuL2/4enhAwUZBwpPQTs5L6SyaR7lkFfi27JMKtcr2pxElWRCg2OJ&#10;o4xKgtgHYwxt65nGGW+FAZ6K0neNIFoli621cxaTswb5CLch1YNdHTKTohaV9Hp+/ACoi1o2xLgq&#10;01qKMWzNb/+XQ1Wa3Y1ynVriOuEaIQemNYCVQziFGbS7Fm6ALHBTAq6RNZxzweZEseh9FAvrxlm1&#10;Fi4U0apB1tFaSRgTpEjKUsyWuEJqMfp8G20aurZlDoFUwHANEPmxmGn/qNef+pN/gu9//2/y/V/9&#10;FT48PfH6/pY0Tez2e/xuT06wDokvv/yC0+nM8XxmnUeWZZYQidNZWbjrpqetQSA5Z17d3TMvqwaX&#10;7PFtS8wFo2zu2/sb5nlinCZ9mFtiCKxhgVLztB3jNDMtM42zuG4gzmc9vAFjeH56AONpsLRdS9dC&#10;zJnsJXs55QA5cT4+QYqUnJgvCrEXYZIfDtD6lnUNOv8tRGtEnrYsPD0+UO0z265n7xtCWHh+fsR3&#10;PV0rrNySIpfxgrOWoWmF2Pf4IPIrpINMS8Bm1Txb9QDW2VG2UkXHuHJ5fiROZ0pKPD20jOczy3Rh&#10;Hs90bQPGKqwOFCUE5sQ0joyXM/OSebfM7LqW8/HEMPS0fcM0H0lGaC1JN5UYVnJYSevM4/sfsq4r&#10;r+7vaZuG+8MeUwqPz48sQdObcsZ5yCUQ40IMi3x34yjhINayTBfWaVKDBSF0rWugIKOSxhdsyYyX&#10;lQ/vP1CApvHs+5YYJfpxWmZVBXgl3SS8rVNckaiczyfCOpPDQtd1DG1P33aM8yxaeuvwatVqjd9s&#10;W+cwY43KEHXN+sZt+vk6LqgOfUpXEcapgXmWuajT6j8V0SAbBCXa7XdbmIZ0ReJaVp35Yo4im0Ek&#10;a855js+PMg/2nnEaMYqYuK5VREk6WmssISWSl3FK4ztFlQT1OuxveHj4uG3MMSaappWZtTGYbDfo&#10;0DUyLiq5bEhIKZp9rsVY1/Vi3qTcCIFuE75pCOsKJbPfKWksSRQvIW4JVCAoTSlyn6Q7lFGR857G&#10;N1c2cBFOQ9W9V85BNtd5MroWnCoMhLOSmOdJuSpcyXMaQUsW5CeEwIePH/DW8p3v/Azd0HN+fuR7&#10;P/M9Pr5/z7v37/jyi8+xrpXDQI1prbM0Tcf79+/46uuvcVrkPD8/Ykg0/gt2w8D5csFp59p2rXA5&#10;SqGQuTnc0g97wPDw8IGu7aDJrPO8QdspZ5U4ZmoQkFS14om+rCvGlq2rLsXoiExeRTlBEq3rtue1&#10;IGMsFDUI6nxW4eH0gqXuvCev2kiVvLGyP8Hxf/+rqH8AnlJaUlioZixGnxGKMs6LdtPGgrqflZxI&#10;Ok4QBEdRhhfdsH40qtRVnJLy5iuOjmC2eFqVkaGkvEooFCJlNZIp2zz8x/7QPnQdv/iH/wi/+ivf&#10;59d/89f58PjI25tbSVZyjpvbWzDIgjeiqx7HmefjmaeHB4w1shG07Zaz65ySmHzD8XRmWWZCimTU&#10;NCJLFdo0LadxUphHoN54PjPNcoAPXU+MZ0LIOpuJOCeSlWgaIGJcS0qJDx/e0TY9u25gns4CGefM&#10;EgJd2zCPF+5v9ry6uxHfds0KP44LrbOcnp8EVtauwBjLGgLTMhPDytA1HIaOnITU1LWOxRTWVPjw&#10;/j2mabYQlJwSp8uJw35P6yy+cwze0KAwe0p4U4jLzHg5sUZhVYdViB2haSAnutbT20JrCrYVxyFv&#10;Cp13LOOZufGcLjM1qalaUpYszlvrNBLnhRKFiFRSIAbLu2++ZlxV311kcXtvictCY+HQtQyNxcTC&#10;5fkja9MwtB5v4DyPpGwYi2hAS4HzWbLId31H5yBMR8K6qPWhwPjPz4/4aSRq/q9s+gVHIcyzmB+U&#10;IMY988w5eJZxJJTC0/MTKclsHwxxXZjHkWmZSWHGkzg9fZA57DptRLXzcWHJ6nbnvJicqLYZo1Bv&#10;DLppLNodaeJWCiK1U9KQINc1DrDouCVhnBrHYFijsJC9arKXdaZrbwSGNDDsD8QQ5CBWRmzfCpEz&#10;rCvzfOH27hXny4lpnvjWFz8FRmC8oekJ68SyLAzDjrCusl50FCMueZbz5cy0zNxyxzhNm4FOmEXO&#10;eDPs6dqOaVkUtq0zTkEunHfsdgdykkOk63vCPGk3JmqAOsf16jGOMTpHdzSNmLXEEPHOsq4yhqp8&#10;F+ucwqLV4MUQk4ywnGqrTVHgNV3dEYFtNAJGnOpi2PYlmaPLnuMVavUvUgTFf1o27rZpuUwjz8cj&#10;b+5e8/Twnm7olfg4ssyjIAMpYaygVrUI9b7lMo78i9/+LUox/Hv/7p9mmWfeffU7GAof33/D4XCg&#10;V5Z8LIl5utD1g8pqPc63/PYPfpvT+Yxzlpv9nrdv3nA4HJjnSfkwnpCScjHspgKYl2kz8jE05JS2&#10;GX3UsVnrPMVKfoH3lhT1O65GUVld2ozRz2WokZXiJKZhIDmRojqLpbg5ltbZ9PWfr6+cAgaRPTrf&#10;Epf5xY9Wq2V0gFzNZcQYR7g5cphb5xFju+tYEh3ZZXM14MpJLGVl761pcJWMJ/nxG+veCLve6YHt&#10;nNWRQVHOgbznj/2hfQ4z+6HjT/7yH+P7f+2v8199/1f4eDlzmzP7rmcqsvkKdJm3+VLTNByPJ1KW&#10;zft0Ei1k33eSuWsEhgg6i+j6ntPpxDhNMn+MSSpM7zaDgrxVfzKjfjKGGFbmaWEYBvq+pfOeQ98x&#10;pzp3saIhbWQ+MafIskwCV+r8MuWVwTvuPnvDq/tb2sYL5OMMu/2Bjx8fuIwz4+l5I5ullMSedLfD&#10;7lr61nN3u8cgbkmtb0hx5niZsWTWadykBc5a8rqS2pb90DIMMm7IOdI0Desa+SYHjEk8Pb4nBJVt&#10;FPHKzW3D0Fpuhnvubm+kEPKOkjKXcZL7S+ZyfuZ8GtUy1YvVX9vy+u7AzX7P3d0tOQkCYo3Be1jW&#10;yHi5gLFaZcuinmNkP/S8urvh/mbHq1f3W3c8juKMl+IKSeRVIKzVGAvOwr5rud3veX1/Qwgzxshn&#10;Ph4nMaopicvxmZir4YTo1+8PB+5vBg77ntevb4XsmDIlFU45MsdImCeWEJUcd2WXN03D21e3HPYd&#10;w9BjuPpon88jkJkvs2T/lkzbDTjvVCcd6YdhC8mpOdzWCt9CpG7S+fq2wVknI4WmwVi3ERKL2uLW&#10;ny+lUHxhnoVAZ+/u2Q171rBgQUhgxtJ0DcNuzxLk996/es00TVjfcH58EN2pbo4pRmzfsy4ra4jc&#10;3EjXWJLMNNewbjGJDw8fWZeVxnseHj+qyiFyvlxY1sC9usGtUYiVDk9MAR+EU+Gd5+ZwszkHOue5&#10;hJU1Rrph0A1WuBptK2MtdGPt2pZGDWlEwoOygDNtJ6oCgW4LxlmV7xXCGl7MeeNGvsolk8oLXbCp&#10;BkniNR10TRwOO+myda8pFLGBzVl4KTGQisZUIsX8GgIUsZQF4UiIB73FOTnYBf6VDi4hiFgphePx&#10;mfcfHviFn/ujGGeAxO3NDb33/Ivf+meYUri5uxc74a5hUf+Btuv5+PEjv/t7/xSMZdgJiXWtvgND&#10;T4xhm9tTCjlJ1xhiZOhbmmbA0jBPE77x+MZJ8WigbUQ+FZTX4jXvvnbIzl0Ps5LFiKeep5Wkta6r&#10;EGoRF8gcqwGQpVqWXmHx+rvrP0vGRim9dLdVSogUANIZa9FlrIRnwTazl5+7mqW4zW1TYGsxl6ts&#10;+6LEUQkPwdZnsWg9WJ0Ls8Z0FrAa+WqtOg1KcIhJtSCXa/ixP7RTztjeU8aFP/ZLv8hv/Prf5q/8&#10;1b/MuCx46yiuYEyL957dbo9fxRN5oMNZWEJkDRGmmRgiYV1YBCnb5rrFQLvM5JQ3icw8zVwuF0xJ&#10;2t1edYLGsP3s3X6P6xoaCyYmmqFh6CoRrVDSwtA2/PSXnwv5IxXKrtu6LWuk+uy6nhCjsFKdJcRM&#10;53v2PRy94dXdnqHfqS2pzD2992pBGrR7EHcxa2XW1w0dXVi4vztICo0ShZySV5z3hHnRZCCVYGWL&#10;92Kr573j7uaWdV02BzcxLCl0Xavdgiz0pCS1fug5xCCHfwh8/uaO6haXoritSTVpsESybm5t22BM&#10;Yegbbm/2Oh+P2whCdNU9y7JgnEK5FPpBZv2PT4/01nJ3s6P1QnLx1hFjUIRFDoeUArvdTti+znE6&#10;jtwedjStZImvylFwTkxSDnuJB22d3wIJhq7Fe4e3hTWJLeq6RtYQNge0UsRhK4aFrnE0zhCibLBt&#10;06g1755+OHK5CBRei7HQybxOSFFlg7ZjVHJQEfasdYWUZuK8MGmymTECNbZdL12DzgnZCE4wTQvL&#10;ImE0KQbm8cTz8Znz+Zm9aqe7QZzwUi4sIdKugTUmGiOGRY337HcHvJcABVW10LStmFUUcUSL6kpX&#10;ihBFz5czVmVYxlnOxydOFp6enza5XFRttVEJZDGGlGGJQTrhnKUwM+C926xoh2Ev/JMYlIkua7Zt&#10;O4VpZWzUNBrJSWZJo44cWrB2s/tt1B1sVWvVxnuFznXeqvAmoIfG9YAwxiifI3GZRl69uqNrO6yz&#10;xLCQgpAyu67D6B7ntMsvSfaZEMIGp4M4rqUUMdohvySNJZ3ti/td0LUhMPXj40e8klOXVeRMMayq&#10;LNmxxEVNqGb6zvLx4wPvv/qKP/Zv/dt87w/9HMenD5SSCevC0/MTQ9dpPLB8V9Y4wNL6jmUNvHv/&#10;FeuSSCHSDx1ffvk5n33+BeQk8sacsUb8KKo8rRqqVOKbHIZFR31WtcxSXJ2VhObanr7vcE5GP6fT&#10;mZhGPj2oX3TZpoFylYCFsBDXwNaV6wjbVIhfKl49k83GaRPr5ToCMfpsvojV1UK5wuRVQoypORdK&#10;5CtXGefVP0TS0bVUoEo+hTVetqLix/7QPnSeKRWigRtj+KPf/Q5/+zf+Dn/tV/4K7x8f+fztK2r+&#10;tdMuIcZI23XMjYPLhabx9KrXjjGxJtlIMJYSo3SIx6Om/xjCPGEReDSGRW07G7KRheWto931MhPu&#10;B0pJjJdRjRIsna++wPIFjZcLh91AiomknRyI52yKC7kUCa4IK+sqHYPZgksKpohr0e3tgRDa64Np&#10;La5YWu+YikTFOdWnx1xouo6wim/z0PdS1TmpGpu21Y3BsS7zNntZQmToepqulxmjNzjTkLxYvBor&#10;Moi2Edb5OBd2u0EXoSzEGCPDIJGr1ZqSUsjFM3QD67pwuZxpW49v+805SDzME3c3e6ZpossSTGG9&#10;x7tOPbhl5oqyked5oe167bwMN/sd3mlgTCmY3qpeMrEsgYKw/c/azVf7QNmMrHY4MhvM2bEbdpyC&#10;5DILUzsTo8w+vW9IeaEdehofOZgBp8WRV0JSWJeN6GNNLQZkVldyZr/r6dtrFKg84FeXqS0ZrkLF&#10;5WpDWTeLlGSGGEMQbXsq+jnFdCcnIU42baMGHvL7DkPHzdAyX454Mp13TONZD4ie8+lELNKNfphn&#10;1hi4vbtnXuYtaCSnRNs09F3HYwwUa9gdDhQK4zSKRO0FiaYWys/HJ5xz3N7eyfzfqJ2vtUzLskH2&#10;FicmOCmxTDNFxxFGSVFd1zHNk5I5vW6ncghklQ+1ncZzlqI2tpaVddsrQBCGCmtv8i9hTpFy5tB1&#10;dL2QlkrJoNp7q4Yb2868MYHFFKZRZzjZ98UBq/oJVIe5zmtYUBFPalsLl5i4vbmlJhh675kmGUFU&#10;NCirZWcuBZLY1aacyFEOujBPuLYTBci8iDYeoBTWsIiBjBHXsbCunE5H2oPon6fpLOmCORPmkfFy&#10;wZSCaxoJ/ImqVXYtzjb84Hd/jx/+83/Kqy//IJ9//jkUMZPaGgUj4rSm7cQnYVm0uLgapVY2uxxW&#10;FmMLKcp4MoTIpKqG+/tX3BwkXwFjWEIivsjX/vRl8F1PnMNW1KYYXkjDpPBy3mOdxD6XFCg5Ynyn&#10;nbOOS/S7qF7j9Zo3mSAVyq4SLkcucnjbTahdDWzkKN5m26XO7q9McplxI1I4PfJ/7A9t5xrOHx+4&#10;uX9NyIG27/n5n/kuv/orf4Nf+xvf5/n5iFFnHIEaIv0g8q1u7dXrOYiOeTPFuAZUUHqdxSy0bbPJ&#10;ZapsqOb4SoctdZBzMndIKbOuk/59oes7urZhv9/T7O8Ilyeg8P7rr7hcvsfdzYFYqrZRFrBtOlII&#10;hJiF5JYXKJnGSwedbUvX9xJDmAK+cRQjM/eoFbvzfoNtfSOs3JIzXdPQtj3LGiTgoNp6onBrDV9G&#10;7Axb32wStKHveXx6EshXc8uvUYVFPL9TwVvx304xapEhDPd1XTnsd5usoUpvhBlqyBicGvQ36snc&#10;dR3Px6POYiXFqqmbE6JPTCkSgqHrNHbPiOyqbVotDNJWHZsslXFSnb21tQsW+VjTNtiuJYwXlhS2&#10;Ddc52YgNEDUy0HuLbxtszvL8IJu6XKOyqjfuQ9ly6K1zm/xnmieckrCizpdrV5Y1eMA79QjPWcMb&#10;7DYTtsZida5aXZKKAeflYNsMdnMhpCjeAllsa+VwEgmgMbL5dG3DsO8gRbwb2N/ecToeidPENF5I&#10;68o8r3RNIwRBaxhPzyyXM+TE88d3nLuOXd+TwsrpfJIutGkJq0je2q7duslxvDAvMkq6OdyK3jqt&#10;1LzrOre0eoAXa1guM8EZlnnm6elJLFNT3CBiryTJqOsshMCq9qbVVe10OXOZZ4auJwPTMsmM28A0&#10;z9SgnKlmi6sfgXTmMl8chh1917OsM3WvzyoVqzCpoHGVgCQ+A1VruywzvnEYa0Qy2TQqu/Q468m1&#10;sLNCDgshEHNmXmYtxK8HvXAaCtX+0zpPLjWFzDOOE6h+vVP43SDs+jUG2qYVNC9ESpHDQ4iImXUN&#10;rPPKOF54fHhH7xtFFhMWTT3U/ICiY5dcEqfjMz/8wW9De893fvo7vH59zzSe8W3Du2++xnvH4bDH&#10;WMO8rIKgei9rQz0yBBaufBKxpq4+/lZNqcT/wgofxVkcBte2dF3L+P9xhvhuT9N64iz2vnU/k+Qv&#10;jZo116J5cyMrbM+aecGtqAFIpqitrs6hqxwVo0WAleLb5UpOU9KayrrqPLxmbEsxjcohq7RSfExK&#10;DTPix8Fc5Ue8Qox89vq12Jn6lnmdaJuWX/gjf4i/99/+A/7iX/jPeHp65s1bR9c2ZDwlw/kyMwx7&#10;+q5hmVf1gpV5cr1BIdTF7xj6VrurpH7V6uRkHSEKm9HYSqaSazOm0HaeFKsW19D1Db57Rb8/EC6P&#10;gDjrHM8n7m5vhNiicFiIAeNbihGzlrZtmaaZ8TJxczhgrSQC3d7eE7NASllZkqZAyJlMkofeFCV4&#10;GbyR6/UGur5jDStY1EpU5TJK8OiUBT1eTvS7ndjEFrFM9ArpNp2TDlK7kpQyvpHkm5IzWW0kJVTj&#10;wH7YYSi0vuFSJoGJ1KigGAvWU7DMS6Dfso2TdjuQEUZ8JskGaWQ+3fU9fqrGFoZSROeZYqRrRZLm&#10;XUNyopvUSHrRrFrPsgQpYHpHW13jTNHQllYRikzGYItswE2XcY3MzFJEJBgWjAPjCzkk0VQ20uFU&#10;XXWp4Rlh5uZmTy4yBvGNHNjWGaZl5P7unnEchRXqPdXbvMY91k7QbMlLRdeo0XAKqdytQveGDNZg&#10;i8U6Q+OAUg1rCiG0NG3Dsqws80JJK86ANZmcZG50d3tDMY5vHp8kOpPMJa5iMZsilsJnr+459B1T&#10;SoyXC8s0yly07ThfzpJmpAe11/lyjIl5WdgPOw2TmcBI8RVi0Gd01WjDTMnQOI81limIpe/r12/o&#10;+0G6JKMBIkGJbqCOf2VbF94YPn78wOl84rA/sCwL6zxu88Hj+cSwk2CcVJD1iT7nraFtuo2pX7vb&#10;erhW1zm2mafBGPUA101WcsmbrRDIKeI19KbC2hUZqwx12esl/rPtpNPNBdWJi5mUtUIudF7iNZtG&#10;OuiajuW7Tmxwo7jIWasOW84JYqjeEjHLWjXGENZVFBOtWMxaI3K4xlmC7ptNI9GuYRGXsrbpWMOy&#10;zbn3t3tyiaxhput6hr5jHi9cXcAEeXPOiolQyluhIuPHskHiMYrrm7WWRn+GkrG+27wjvDESzNO8&#10;FAxXlBPAsj/sqIllzvptTGSbhhTkoK1mOnU+jb0erJTqQeG2greav9R1l9F9w5jNkdBr9DG1C8/X&#10;/AVBR/JGtrwG6lyZ41XaqB9bEbsfg5SvH/VqvGhNcZKQ3XcDAK1zfPcPfMHf/wf/kL/wn/4nfHx4&#10;5O2bt5QElELfeqb5TKPeyX3f473MkaCI13SbxBoxJZq2k9lpKVvcYE5J5AjuOnv5dEEo3Jelgssl&#10;0jaeYdjz7c/f8H+/+53t586XGUMirYmmHViWEZszpIgpwhqEQt+3rCFinBXNdpLDdb/ruZzPfPbZ&#10;Z9KlpUTrHTHK5jT0PZfLRSwRdSMYdrKYL+MFbx2H3W6LsAOdR5kqPUCJIWzddS7i1LXre04nmUVu&#10;CWYl0XdemdmTLKa2xTlD03rR8GaJLY1qkhJjIsVKPCukFKBTyJZC13V0Xccyz9zc3DCGi0J5mqgT&#10;o27+4eqgZqx27rAuM/vDfptq5ZLxkm69zfhq0lSFnuK6CLzbtsopCBhTYxahpaHxLefzhd1ut9nj&#10;ypxW5GiS0GVQWyf9c6BrWtpG4libRiUcW/yqo9PRAMhGUCHvOu4R5ELNKnIm1jJEOxJBVJJ+Zxpi&#10;U0DKHum4YzGUEnVdKwRoPYWqlxeYX6p92UiSyfRdw7c+u5WuDVgW2SBf9zesYaXrOu7uDtyre5RA&#10;8paU4ZuvvqZgaNpus6AUnW2hxERYZ37wg3+OM463b+7FnncJdG0PxjEvYphhnSORIRlSLCq5kmRj&#10;vAOSIFA5Mgx7eW5s0vXm8a7FqQrChBVbMtN5JKSV/a7DeUMOmbBGLpeL6OWD6GgxkKzjfD4xx4Vi&#10;xFthXCY632EpTPOF3e6WfnfDNC9Ya7bkOuHMNDTW4duOth1YJjGAievCcrqAd5RW0J8miQ96cZGu&#10;3xETmGLYDZ26GQqJrXGSEtc0BtToyTeyJp0eEtM803cNt7d7oq53bw3ESFxW7u/uVfdfMCar8sFh&#10;veMyz9vn966hOEN2Dt+25MuZNQS8b7TALqSScb4VLkAcKdwxLzP90uIGx2WapIgpSYIxAIxycgwU&#10;5ddIlGzeumCyPn3DOAAAIABJREFUFNNJA0NiDJxPI1DYHQZIErRU9+b9oOfEJzNtuHv1BmsMIYhv&#10;37ocSXHAtwPrdNGCRYlsaLeP2WxLreY7SOhSJq4r3SDrcJlnXLujHtlWO/WUZaSZU8bbci3YinDb&#10;jK0Z3EUzzBPkos6gsOZE0jPP2UbIlGiiZPkJmGn/qNeu6/m13/hNfu1v/HXef/zI/d0dKSasQYwO&#10;kjDKLxep+Luulwg37+n7nv3ebFFuRSun2olnKx7n1QGrElsEIjFa0WeclYMH06i9YuRbX/4Uv/e7&#10;P+T09A6Aj4+PYH8WYwtBdbnV3MA6mfltebYKFwqElWiajosGUlRJWj3ARKKSNhhJKmiJngxhpeta&#10;6epDUPg/bzNS+TxeU5pqdGBRaMrRd50EcSjRp0Jz1ZmnJgpJ5SoL8xpBqNaDehhtzmZa7xiVnjnn&#10;9WdkZlXTjap9aZ0V1Ze4o0m3b5UU4r3digNrjR6KVljeJVOK2gxqd1Uh/pxlHj8/TIzTuM3V0TmT&#10;kI3yFo+5xRgCXdttaWmyNurnAum42O7lquRB59x2baJtTTTGawWdPikmKnRmtw6urhF5f1mvtYCs&#10;G1Vlv1r9ftDZrKH6PJTqJak7s3N+Wxt1Xtz4hrvbG8YxsduJR7nI0eT6j6fTZtuYlantvFFNaaZt&#10;rbLTV3IqzJMchE3T0tjCvm/ovDjVPXz4Rsx9cuRmuMMZwxxUdx4iXeulY8nSheeUCCFhTMa5hrIG&#10;Uow0rRgGxSzfdyEzLRea1LAqE3/oO1IOWAuNb5gmCRAZ+o5pvIjpjW0YxxHnHffunnfv3/P8eORb&#10;n3/J+XhmWWfsYLlMI5fLzOFwr4VQ1MAaCTwZhp1AukV85r33ROew3rNeIiFlDvs9BscaEqaoRM2J&#10;/3ZQ18O+G6gmL43zeg8yrq+GG2yz7WokU5+XVgNhbClbR1iKWM12TaNSSk/RcJGcM4fdjqZt2PU9&#10;wzCQi8ip1nXdGpdaSDpjxdjFOu2g85ZQZYwR1YAxpByvgRjGYm2hFPmZJaxic2vdFn6S9bndYGQj&#10;ASPH5yf9XA2+8drdy4ig8bXTvu4V7e5eRnooC1u14HkjjgmPh4Ky7HVGzXW2DjXEpGzXL5apKMrx&#10;IlNeLaDrPNsg0atF/zxbn0nK9ZEt17/XJ7meBWBU7ib7tSiOfgJm2j/q9epuz6vXf5i/+bf+Dn/l&#10;L/8lvnn4yOtXr2WekBI4ObCGQTykx3HEGsswDByPR4GBNhajGGdUKEeRr22zj0qIKElcy0qBpvUb&#10;xOWcYRwXoou8ffuWzz7/bDu0H776PS6XX+RmfyAtK85JZu3LB6/OrAD1Wh/oOtmMGu/xTcO6ygbb&#10;tp0cSPk6C3VKJunalspK7NSedV5m2ralOmvlXJOzknbQwpzuNMvYOTH4eBnSUXRkUDcAq4dYSsLs&#10;DspK7fuBcRQ4rdWADhRWEkJHTWCq+lhDzkZnkHbTLsqitRur1Bi08pXZtiQ2qexJ/bAr27omimWN&#10;t9vcxDZv8qKfRwqclPMWrLGuQToB325zLoCa55xzfjEquRYDco0VHueTz7ONyephqcz/pmnVerL+&#10;N7tdn0mVTMV2eFegR96ndglwffqr37EWKLqhFK6fA1BtqVBbGjUuqXPzarYi3tU6U3R2s1XMyjmQ&#10;DG01azEQViFtvrq/Iay9QP1REBWjPIacE3e3N3RdS4xKfpvFhS+EmefTkSUlul7sc5d55GTOnI4n&#10;Ugwsy8THdcYZy/2rN6R1JMXIbid2puIlYHFefLRDLlzGkaZtOdzcCGNbSV3zKFPQVm2KL+OI8xpv&#10;aiDElWWauNnv2A+7jURW17lT7bg1Ys+6rCspBfqux/uecZQwkGHYS4pXztwOBzH3SVJIWOeJSSWK&#10;zoOVEU+IUa/DiiY4rIQY1PXRMOx25Jz0+zebbEoUEknZ6lJkFQ30sS/WVt3zQhT8xmCIMTDNyyYz&#10;tNaSo+QcpCCWnDIyNErkrXnZZkOMqoEV274pB1gx+jwbaaKrOmLrsk3ekM7q6418kxRkD8+XByr3&#10;ZbP+1M8VY9ID+OqCdn9/xzie5Pmxosuuzqz1utEGhCId8PYcW1FF5Jzw6iApIxlBYBNJClnjdC8R&#10;FMy98NTPqRrB1KO4zssrpUyeYyG4Jun6reY/mKteu+7X6Bz9/3/v8X/Fl3UWmzM/8+1v8f1f+1t8&#10;/uY1T89PFF0wBemQBFYVn2PfeOZ53g6gOs+ovr3yYAa1oIxbkIQskis83jQyVwoKqcrB7zao+9X9&#10;Hbher7Tw7uMDTdfJxgzXhaeLvG7u1TO8Gupv7GprN//v2sXlXDZNo9d4wNoFA5r37CU8wtaNvHqn&#10;y+G3OUwpyiB63rxFnW7zQg0QQK/dq/fuGmTTAaOHZvX8zto9ypKVP/96XTll5lnYsCnJTFvY+HKg&#10;No2n4uPXWaLRe5WooQNZZ/kU9S3nCoN777cNS+5n0E2CbbbllHRWO9yXhRoYlfpUNveVyFcrcKjF&#10;neVawb9Yo9YKKmKNrrGkRgqfMmfrjEw+27UgqCiBjrn12is79cpUrRv49S+u72Gv3YBcf95+ptUu&#10;1VrH7e0tu2HYirmiyoUK18dYN+dmKyadpmmtYaGUxL7v2O96DvuB/dDy+vU9b9++Zte3eFuJnDJv&#10;Nxba1nPYD7TekuNKWmZOTx9599Xv8u6bd7z/+mvG0zN9Y2lNJoeJFCeW8YmwTFgjhUOKSb2eBcWx&#10;xmrhqVGg3Q5rHMs8sy6zQJzrSkwZ68S9b1VNtrGO5+OR0+moIzJDSJID7hsnawxJ5JvmaXte11UY&#10;08fTkefnZ7CGaZk4HZ9Vp20VxrcM+wMYsxGPcilY17A73OF9Q+sb+mGPVRjc1WS6UiSlqs55kU61&#10;FBljiJxr2Areaq1biyx5JhzW6XcH1PyCZb767K/roi6IhZoFbY2OZvR5aJsWq/cezJat4J3EKFv1&#10;0Hb1Wl+QsKqVal3T9XmuM93y4q/L6QwUrG9pm0YDRGS813ivNqgO1Ay73d3p7bHbs+NbiZqljsj0&#10;aaEe4LKxXRE5LQKszqfrM2KUYFYbjsoTKtfSVLpqHUlddfzblrL9uTVVre7lhrKRIet9qOThutf8&#10;xHfaGQNxJhXLz3/vD/L97/86v/orf5WHhwfevnlDpwfgvMwiyWo7IbuUwn63Zw2rbtbqpPT7FAP1&#10;wHIvqs962AqbXG+kzjplZm6Yl5G3b1/z5vMv+fjVbwHw4eMD+XuZrGEeTSMkNNlsZWYlHa66WRmj&#10;lbNIS5wXo4JGIzjrQRnVm7pCU/XLlerXbDaRtSqtn6M68bgXsFrtZuWg6ZjmeUMA6kMF1wXU9SIr&#10;Sxo0HzX7O8SIj1dmZn0ZLXq8b8DwQqNtts+/LOu1265M7ReHpnQFGg6iMr1KFKowcsp5O3TqtVrn&#10;SOv1QARh8sq8NW/8Bu/9NoKoOlCB7wPD0FOtEttqjymfTKHp+m/yv1sMqxaIVQaCFkMbBK5M0YqA&#10;1I1c4LkKv19hPTmIrx3zy/t7XcNm+yUVft6uLJe82fkuy0rT1Nl22cZAUty8gN6V3FWKWIk658Sc&#10;SBsWg9GuWw1mijCE66wvxmv4gigJCr51mFLwrccXeH1/oBTx7U4pMi2Boe8FBfKO+1di5mOsmFOc&#10;zmda7xnPF56fha3sXCOyKN8wrwvn04nOO374u7+F71qGvqP1sEwTTSMHVwgBYz2mROZlpRt64irF&#10;+n43sN/vxYugERLj08OHzXRoHEcxp7Eyc5TDU2RxXd9LQE0Rx6vwfuX5+Ylc4DyOdP3+6oqVDE03&#10;KAQrCMhut2fReN7D/oaHj+9ZdGTl25akM2aJMK0IHBsjHiW8FW+5jOLk6JuWmHU0hTQa3nlVFWUl&#10;zokXAjnjXoy4KsJQiVhl20vStkqc9Thvr4ewQWMmjbqF1a5funjrJJ0tFYHpawKfyVUvLTbAGLi9&#10;vcNornSRo5EYpeu1zpJN4XD3BbuuJayzIldQR4+BRcONXu5JGhSFOp0Zg9mQv0ZVDULig+pqptpy&#10;VWVYma2SsjSKgli5Da0tCLP1enYoaJZfNF91/Gr4JInQqsGKdC0/Dilf/4qvaZlJWtURM3/4D36X&#10;7//ab/DF2zc8Pj4IEUb9jqspSVYodFmXrbsGNolN0wh7ssKlMne9Hhx14wualfxy/uqc04Salbvb&#10;W7777Z/arvXjx49iTKE+0tUYQb6scoVUlYgU1ZcXfd+u67fsbzkIrFaB8n7eiz3folV/ddHquo6a&#10;1VwZsLX78vrZNlML1QbXYkEYx6KzrF0rXOH8thV4d11X7RLDNhO/kvSMLtxrRe2cSCLqz4KkoV3v&#10;x/XwqZ+zdn3O2a1CNRiFrMvWpcr1XSvYbcanHWVWGVRFVAzX2NaXnXN9eQ2ESZuWsmwhHvKz5hNo&#10;rf43qcKdzrUD6xr0v5nt8Kodv0D6tehgq+CrBOpFI8DVoOHaSW8dPtfGwShKsc23kes0Rg68unlm&#10;3cCFQ6GpV9YpSlPn+DJ2KFokFi2mroWiEKEkqeuqUS0YYkoEvd8Yo25+iWIsIWWmZSGmKB33zZ6b&#10;g3Tor+4OfPHZPW9f3zK0VvT3ViDW1jcc9nuGoePu7gbvDNN4YjofGc+PnI+PnJ+fOD4+YmLgMHRY&#10;AnE+MZ4eeX54YJmvqVDjNDGN4rVgDaQQiWsgpcLQDxKiExIpZtZllYOi7XFe2NQxF3UOi1Cu8rbd&#10;MNCq//egNrUAjfdbkbaoLn1ZZpZ15euvf8jj4yMpRj48vOPxWVLsxEBJDIpqvnTUmWkp0PUDu91B&#10;Zus5aUiPFy/3YogpqnOjkHlzqdGYgpAtywpZC+paKephVffJoo1NzXCoSWkxJTCNztXNhthVlG0b&#10;G1VJ5LbOVRev/581tfDT/tRIZvw8zRhjubk5SCSpb7Z0sHGa2O/2DMMOKNzcHASlK3Uspp2zQtwx&#10;XIOfal27zaVf/LkY8E177XA1DCXrRnbdNyq3R+DrWszUbvz3v+fLufu1y75Gihpjr4VLRYxrw1T+&#10;Nei0u7aVinm/F2ZdLvzMT3+Hv/kb/zX/5X/xF/jw9Mzd3R0Vch6Gga7tdJbXbnDfv7xpSwVXiUP1&#10;VRfZS1H8FVaVjl3mFIVUIt/64nP+r9svWI/fsJyeeT4e+fyzN4zzpLCVHFBVP/4SHhLzk5ZWF07T&#10;iD3g5XKh1ElU7fgVmm98I+xNPajlvQaWdWVZFqorj+ghETautfRdx7zMGxQvMxT53Mu6bvGBFVkQ&#10;y8R6CEsh5L3bNuyKBlRXI4BSDSXyNUqyzuCu7Pw6l7Y0Tc80zdLBmGptqOEXqcrPEillnCvaMTYC&#10;62tXIPBY2kg323xIPgTLvMh9do6+7zYDHmPQWa/6RHvVbSsRsM42tyhEI7a0tVMtRe59o6Y+cp2R&#10;UjqWZSUEmX1ChQXTds0FPik26no0lTFePoUX63vIdyFIxkvIvc64qwdy3cSck9/rFMasM/qXEbWo&#10;9apVa1Q7z7KR6zrqe4nUXJZ160ZijBT9s4qa3FSJ1baJaedT56NO4ftY1QkyP6Dz0rXHEDZy1xIC&#10;xcgM2BT0GjzOsWnTWy/P6dA65tnw+m7PsOtFDldlNzkSw8Lx6YElZUJMEknrLBnDZRw5PT5xf7Pj&#10;h7/7A4y19LuB1hlyWOlVZpRy2gpQveWcTkfOxzP57RvmZcIWeHV7j3GFj/rVNK2E/8Qk3I6QMvM8&#10;8/HDB47Pz9zu9xzPQvrrGs/xeGScRna7A23T8Xw5E9ZAjGUzeFmWmXkJWkxIQdC1LdPlqMTLgxbU&#10;XpuB5gUZFPBCoqsqm4oyrSHIgeycLJ/MRuiKSYs4q83Ni/VoUCmVFrgvoUwp3qtiRYIx6vvnfOX3&#10;XMaJNJ+4f/2W25sDDw9PmO7q215JnW3b4vy9zM2zIAahCuDRxiFnUhBFg/a62/Nw3cev40tBy2RP&#10;rFG/Wa1jDUIezFly7uUDX0dUdURXr/FKBtxugZ4hL5qLUraI0yuprW4COhrjJ/zlizj0rCkRUmBd&#10;JjpvuL+74+/9w/+BN6/f8Pj4KCEaXcekIQUpScXXNM12EL+EgCuMOwzD1mHKF+dVY3n9/bXjcTrP&#10;FnKbSAL2fce3v/yCukAeHj4qU7NsVn7XuaShpnRV6UONr+u7jlf3ryhI+IB3nnVdZMHkLJ1uKVs3&#10;2TQtjTq5iauRGDzUzqL+WZublnbw3nv2uz19PzD0/dXUQCvC+s8vE2vqzEcgU79V2pfLZStqPn1V&#10;ExO7sZLlPSTUZJompmlSRnwlnJjr7/OOOqvajFDUlKHqnSt8KwfT708Y0vexIjdZ1yBdVmGbXclB&#10;3WwIxMviqELm1W6yPujWViezet12Oz7r5zPGsiwL0zSTX8DMFcJ2zsmc2F0LjJfvb627Psxc54Dy&#10;uWp3/XKq/RI5eAGVc533OS3Aaq5000jRI+Yv14NWChohNTWN+J3XdC4ZOVUItfoJXO1xJcM54Iyh&#10;a9tNheCMaIE7zW+PMYK1+LYjIcz3lAq5yJy5INwN5z3jfCFGCXFoGsuNesTvdj2v72949WrP55/d&#10;07ceb6GxYtbTeEfbena7li8/e0sKKw/v3xOmidPzE9989UOm84nj4xNd4xgaK/P3kkjrTFgmlnlU&#10;yWXY5v9VIeCc084TdsNOLHXVA+J8PhGC6KG3sZ2uWTmsCvOyYH3DYX/gs7efs9/tdWSjTo6Iz4Jw&#10;QSSxL8XIsqy8f/gI68zQDyzrvHkAXC6XzXp00USvWiBa69jt9gz9ICljztE2nfjQWymaKmn02m1W&#10;0yGxC3bOwaatNqpPb0kxbeOzbVhjtHDiypexVqyHnbEbEiNEV8M4zpAW3rx5S6/BKWtYMFbW7OFw&#10;4Hw+k1Li5vZ226NezoPZnhGdz+teUKFxNk6IBnxYu6VtiUFR3ffM9p7LGtQUSQ1SSrUatboHq4lL&#10;7eBtfWarqkVJcFuJXfvzsl1f5RC8RNR+4g9tnKNvW1rnaHxLu9uDs9zfDvzUZ/f8o//+f+SP/OzP&#10;8jtf/ZBpWen7AW/FMxshIuPbljVFYs74TjyISy50Xgw4Gt+IdEoP7HrgVLi9EqUqCawevOsamUh8&#10;97vfxvc3ABzPZ9q2x2LxKoGKGnlZZWg1JKMS1JZ1pViDdYabg1TKw9Cz2+0oJdOrvtlZgYrr5hfC&#10;SqYw7Pfs93umcUbFP4QYaTqxZfRWSufGO/VAFxh3NwwMu510NbrpO+eIWUgpqYBrG5qu29irpWS6&#10;ruXu/h7feiXxJSWlKRvZ1Lm22DcmheSMkRl5P/RM88KiRU3K16SgdQ3bV2+MPLRt03A47DkcdhQD&#10;a4ysMTKvC9OyKMlQNg2nqIKQ+hJN47m5OUApTNOk3bT8GWsMzGtgCUHc07ywp7E1tOFKlBNr2bLB&#10;w6WIAiDlIjGy3tN4h7VC4vKtZwmr/IyOBKRrryYUct9A9pukRMmU0mYgUkc1GwFtO5jlmuRSZf1K&#10;Wpay72FDD+pIZJPqUGUrbEWBtdeuIYa4kQW3+Z52K8YaHSFI/rXREAfvW3JRuUrrCcp1aNVtMMQg&#10;6Vv6d7I4UJUYJbJyXbHOMux2W5KZQTTLMScwjpQEZbDW0nWtJFC5RsJJGo/xXl2lZN1VgpZrPW/e&#10;3vG9n/02X35+x9tXe96+OnC7a7g/NHz2Zserux1vXh/4/O2Bz9/e0DbiH59N5vn4zOn5mffffM3p&#10;+ZFlmXn//h3vP37EVo7AsjKeTxyfH7gcxYbT9j05q/sacJkn5WVYlnliNwyiFomBeZnIMTJN41Yc&#10;jeNIjhnrWxrfElMkxYXj4xPYnpIyaQmYtmGNK9M8EmNgnCaWIPr2y2VkWhfOk+ivn0/P7A4d87rw&#10;cD5xnGeMrfLRQH+4wXcDUaNvrW8p2dH1Ig0jnmi6lpub2xducYZpHnFNg3ENuUgxmXOiApi1KBYI&#10;KYmTY9OSUua8zpwfnjDG8p1vfUbIhWQ1KhOVnxVBKMbLma7xNI0c9iFlUDJa4xtyCvoMOyEeUsd4&#10;RtHCpM2ZFyng0JNToN/1NK2Y2IjM09A0jrZrKCVByjTei3tjrpyZa5xnRePqs2KtQUQw8qxENZ2p&#10;IzsKJAPRWDLVKdCpYdG/BjrtH/V6fWj5W//N3+Pv/+Zv8n/+k3/CtC7c7PfYUnAAVkLYd33PPM+s&#10;06zaRWj76p0tL6OEhuu/m20+UuHHyhSUhSAw8d3dLa9fv+bdD488P580xEIDCCr5KKdtTliJKCEG&#10;GGG/2zFdLuQY6XsJsKhVZN/31DlznbGCkIB2/UDTNkzjSOM9N7cHnDN62MiD02jH0/iGZZW5Wd/3&#10;20HhrOX+9k50piFuMacpycZqlQCXVCveNI2gEVlsVMWqMmt30eK92T7rvCyUaeKLL7540f0lhr5n&#10;txuEgOecGBJgroxxHSNUgpxz4o4k0HhHjuLr3bcti3YX8IJxDmr4IWSdb775hsPNjfipjyNt121M&#10;5K7xJGs4n8/0fU/XtqojlY2s8gUqTF/XiSAAVsxu9jtSjFvXWrIkTvVtSyWfVFhR8YTrGtvqap1j&#10;g0RD6gFdD88r5Pby3zM5Q9NIF1OLKpEmSUHUdh0pJY4nsSD1ihwty7rB5PWtq/nKtXs3DIPMR5dl&#10;Zhh2eGdZct6SyHKWTnqZly0+stWuGhTZ0LGLbKC1aCqbj/6yLHLvjGxwnUoez5ezEqBeck3k2sRZ&#10;zKlZzjUhqaIUVedfnbQ6vQ/yM14NRDzj5bLJxAqFtmk5HAzei1d5mFaez8+cz2dOeu9zhvV8puv3&#10;XI4fmb1IMeMigRbeN3hjievKGhPWiSXuPC/M0yrWqkDMmYcPH7k7HLi9ueHju69JudD1Ypp0Hi+U&#10;UHBOrnVeZi7ThG9l7HCZRob9XslYlq5pJFUsaydrDNNlZL87cDqdeX46Mp4n5nkmLIGcEpMZmU/P&#10;lFS2Ll2etZZiClFzxec1QHtL1/VSYMYIzqhMrmy8oLqqxd+9KBKmULgTIl/MimQawxIC8+U994db&#10;+r7FnVA3Q0lvRPlKJRf6YbeltZViiSlICpvhOlrz3WYL7FTSuQWyc1WEXBEus8HWCqDJs1eRLswm&#10;h3xJ8q3yzaoWkb35U6Sr7hXbk/viWTaYbb5f+T9Rm8Kf/E77R71y4r7v+M//4l/iP/qzfxaTE+8f&#10;HkgKOcYYIRfium7aOGstbd8zLjMxCblk63JSkuAP/ec6C6/EoQqTVevGnApD13L/6h6A5w/v+O3f&#10;+QHD0Gsaknjstm27zVCl4+5Ea2mNmHNYR992MiNSeP+qOc7bn9d1/ZbCk3NmGS/iQtZpxq21ksRk&#10;5SGuhLhOSXfTNG2dX86ZV69eySYXo5qwhM1e0Om1WszmJAYiI/M6r14W0Y1LFu7KBgGVwm7YMXSd&#10;zCmXZXML814OmF3f6QFf56p6f/3VpMR7YQq/lEoNfS/uS1qM9V0n0J9Rq4Qis0/nG5Z15XBzIKjL&#10;mnxn4oTnlKFc5XHeylw7BImI7F4cPteX2Uhc3nmGttWAB7vp4ruuEzONSjSrsGr9fPpLYLFPyWZX&#10;Us8Lcs8Gs8H1QJV/a1vhQ4gUqLDf7zjs9+IQ2DTEIBawu92O4/Mzl/N509YnXV9FyYkvP2Pd2OTe&#10;F13zbpMWVqkfoGldYrpT155co1FynnTOFaly6vtfYUgx6XnB3jWVjR4/4QDUe1V0TGSMYV5mCQHx&#10;YmJTNegxRjUhyvo+dXOV91nXRZwEFU0p1HxuowTMht2u527Xcr/v+PKze754e8fruz13h477m4HP&#10;Xu15fX/g89d3fPvLz3lzf8vQNnSNJ4fA48d3nI7PXM4Xlnnhcr7w/PzEOM0sIbCsMx5LjokwL8Qo&#10;c/2+HyRMxXuWdd6K7eeT5Jzv94O497UtyywEu/Fy2UihWfctr4UVuXA6PvP0dJQ5rd5nbx3e2w3+&#10;rRkMGFEczPNMMYaQEvMiKoo1Ro6XCwVRZqyrIEa+EZvhVPI1fyDJjNlUCJgqfzXbr7wmKJFf/uP/&#10;Bv/mL/0C58tZ92mH0QM2ZSlEu1aKGTlE7VasGUXDZF+XvIMUI20n0aNGTW+cbzZiLnU9mqsFaSnl&#10;E6SnbE2SyHVfylCvks3fD4Eb5aRIsWB+3/tvvgi63zknxaexQpA05ifAe/xf9RWtwcaVm5sdf/4/&#10;/nP80V/4Rf7n/+V/4p/+P/+Mu7tbydxVmYHToUuMSVODnIRObF1Q+YQF8Ck56Pqrsn4B5nmibTx3&#10;NwesEwLcx48P/PzP/xyX8bSR3+phXeehAmNGKBLZiDFMy0zbdRQrDPFhvycrrFK14U4jNdc1aQfd&#10;SnBBJXiUwn63Y10WSd9RXaXzksdcqktSEc1p4xs5hL3n5uaGp+enbZ5dNwExVJDUrRAjIUrO936/&#10;l3mdpkBNsxQEterOOWGc53I5y/xK73PbtuKfPOyw9ppKdWWRqy1gLhhXSKUwtOKitq4rh4OYaFzT&#10;kKqUrpGIVnWbu4wXhn6QrqEgwQtZCwd1n6rEOWNlpFCNI1LOON9gbY1CdC+IgVUulVVSJCOA+hlr&#10;AVTyS/MFedWOuT7wNWTgZSe+VfvyO7ZZsmwIV3MJYCtk6i9h+ku0p9f7lbMQytpq5ar+0LkUsvrd&#10;V9WBdddZXSmFeVo4Xy5bpGVVFMzqOmg3/XyS5wmzfS99v5NADFujGfMnM3SryVB1XVtr8FS3vbAh&#10;LVvPYyylpC05KwQZbdz2vRCPSt4IYzFFum6Pc+4a3KJrJWfxD1jXhd3QU6V5FZVYlpl+GHDO4Fzh&#10;5nbYvOtLEYvkB2fZ73fsBpEi9W1H5RD4pmUcZ9ZlkrloLjjN7p7XhTSdsY3H5JXp/MjlmBmHgZyT&#10;hG4Yy+lyIcRI1/SUovIgXkhXc8JoV189Adq2pe0HpkX09DFFgX1JjNOFkiKvXt9zc9hTYdzGN5LG&#10;paOtcZ51yRrWZcH7lnleKPMMRg7SmtuQUubp8cg0L/LzIbKsixxWVlP4KFtgTsxx61hFWZM5Pj0D&#10;8Of+/J95mb5UAAAgAElEQVTn537p5/hf/7f//Zotrc9FSnL9+/2NQu9lK7aNMeLZoeiXcZ4JKUj7&#10;fmDJBVvMho7VNSudPur5nZW7I7yn+hCW7TlFCz7U/rnKVV+gYy9QWnnG6x6vh3b9PS/Y9VZh8dps&#10;JDLOuH/9D21SIPuGbC1hXvhT/86f4I//8i/zj/7Bf8f/8Y//MU+nI5+9fgterBeHvscby7IumGK5&#10;1lLyZZliPnn7bRSzzbSvRCeQiimlyBdffM6X3/ppjsog//qrr/jyiz/A+XxSL/CksHKiMi9lfpwI&#10;VbOs1bVT0krf91xO5yvsqju+sOI1hlSh0NtG0sJSSsSciSmTURmDkqeGfmCaJ46nE63ChsfTkbbr&#10;wBhCzhjrMM5uMyuAtmsJOXEZR7q+p+9aMLDf71nXddOZ7na7rTsSODLK3No4XNMQNAKzogVxsw1M&#10;uuivErc6YxVDCtF43t2/YhxHno9HrLO0w0AOV5a5U8gz5UTXtoR10rARQSbWsGK270zgbt94fOMZ&#10;hkF1pEU6nCAZy41qWqtDXt24N/tUdbJz3rHGQKMdTogR1zakNfDpirqC5FA96bVb2KA5/cmyTZNf&#10;HOL2k/eqLnbVPGNeFk7ns2r4r4fhPC9iWWqu7lZ1DFG72zUEjFGkxkmYjsHx1ddfsy4LN4cb2lZG&#10;S6vGvtYDXswvKrGuburxeljm6glvtsO4IkYYzcTW9e1VmRBD2u6/UdOOrXAxhnkW4mWrVr61yIxR&#10;iuGa015yEYi61Psv7mZghLFeYU4df0iwhyfEwBquzPGcJCAkxavTYH05L5GsyzpTTME3hlf3B8Kq&#10;s8wscL0tkdg3vH3zmrevbrWblOf7cgnEdeXh4QPHywQYurbBYMmxYV4WwrwSl4Xn50fWdeXu7kBE&#10;0I626/FNi42JEivZS1CneZV88mGQkVpFJ6bxwjxN2jhYDSGJOPXlzikyjSOECdPfYQsY5UikGHl8&#10;fKQY+f6XGLQjF0QTJX6GWbTTBYT34ew2kx4fP9K1O/79/+A/5Jtvfofdbsc8P2ON0wJI9sx1mbn7&#10;f9l702jLsrJM95lzrrma3Zwm4kRkRPYdmZKQiNILCtcSpFUS1CrABlBAC5VGBcHSssMOVASbq1V6&#10;i1texb60ropt2ZSgoEWSNCoJmRkJGRlx4pyIc87ee/VzzvrxzbVO4P1RY+h11BhyZo4ckU3E3vvs&#10;vdea8/u+933e9c2xve28j48D2oNXogmSe7ow+4dsdkKQzsV4D5UN06pEKJhxAx8dRvh4LUYRJwql&#10;GQ9Hwx7gnBdIWzgU7qpYOMm1fXg9D2O/IX5XaY1RinbYew7nX//yN+00SfFKUTuP12AVTPOUV37j&#10;N/L4z3ki7/yVd/KBD32QLBV1dlVXY/XY1HVUJn/qHGI0yF/WotTq0PV++e/VWtCpm8e2OHHiOLu7&#10;22xtrXPu3Hkm+ZTJZDpWnYONbBBpJUnCKuJAhyzkg/19iqJgMp0wdCyH1zfCOqLVyDknlLQQaJqG&#10;NE1Hm1HvHJNiQtvW8UY5EN806GgJC+K1zLJ0nP+oCOj3MKrYhxZPYsUnXtc1NsJCtDZkWcpqtYoW&#10;OoNzXVSyE9v1MVQkVmStUiJEiRugD4dznBBPvMbIwSa1lqqqxfaXpkymE7z3HBwcYIcgjACubUFJ&#10;oINWMnKwRhNcj80z8iwjKMZM6mG+5eINPc1z2ral7VpSKypwYht2CAgZGPbD7ApE5Nh1HZ4wZk9n&#10;WSZ2Py7nsR9W3Ien8su/d8O8DS6v6IcD3qEQLc6zY0Ggx/b9EPunSUyCzg7Rl2mayRyz75lOJvI9&#10;dJKSJkgMuWG0TQthgPgobGpJTMakmMQWuo6uiI4s8volqlSeP7VptAWKJ31vfx+FIsvycWMcvhMh&#10;wiaapoEQZ87exdFFMsaN5vl0/NmG904r0Q1UVSVhHPEAquJNeYTmaE3TtaMPfxAgClFNNmCbyp9N&#10;otd6GDuFWM0l8Xs+vHYXAlUtEBObSpvfB+icVLbE9y2EwExNCC6MHSKbpGg8wTVsHVunyCy9k4Ad&#10;m6RkaYLziv2DFW21xLlANaJMA6tVBc0+881jWOVwTUm59NGbXNO2lsVin7qN6mo1fL6apumg76jr&#10;mqosmc3naG3oqqV8RxIrI59gaXv5WUxUl9d1BV70HQpBBfv484bgmc3X4ucrNtKhW4RCOliNxNQm&#10;SSKt7giPqaua0F7i857yr5hYTVv3HNvY4MKFXXQim76xlqYUOtqg75F7tnTTfC8n3aF6P+xKyTUz&#10;CMdA4cbqVo3X4HAIH1wBw6EywHjtyt1QQqOGg+fwPGrYG4byT6kxNjbg5fAxXN8hHiBAokAh4mMk&#10;rnPosv+L37S7XgQtuVE4ndA0FVlWMJsWPO6xj+Vhj3o0v/Or7+R3f+9d3H/2XGzl5jGH2Y/V5OXz&#10;w8s3camq5LkEcP8PbrQm0LRC09ra2uSKUye4+aabMVqxt3eJyXRKlqW0bRt92TLrGL4sqZVqbm9v&#10;j77vmM1mTLKUhEC5OEDrQdV4OHeX+XhK0zZUdcVysWA+m1JYS1et0IkltQl120i6TNz9u65nQKTu&#10;H+xjjOHY2hzXO3pXo1VBorV4p40m0SIiMokhVzl911MuDujbTsAXWcayLlFKqv/BojYAaKy12Ngu&#10;XuxdIktTptMp3jvKcsn6+obs0j2HFz19FH5JG/dgXzKWizynrSpc27KxsUmft7H9n4Dz6MSMN/O6&#10;rgjOyQblPefPnWO2tiY++Cj2885FxrCk77hOqhylItUJWFYVa2NikggPBzjNsKEKXKWh3N+nyFKa&#10;ladcLsnzQgIHouhq2LgHHGuQ3Xk8YV9uRQyX/fd4d7jsMfiUPzcqV/WAi9TRAx+jPpHWngjCDg8B&#10;SqkY0ypAk+FgOVQbzjkylRGCYzItyDILhDGicfCnh6g8BphOZ+MGOnwHfLTsgAgf4fJqBRF6xmp8&#10;QEo658S6GbUcg61wEPsMlsO2bTHRUhdCkA6Rl2Cawao5zFSVgkFGOkSIymuVA+lgDe16EWgNSn9t&#10;dHwM4qy3oSxLikK0FL0T0WEW7U8jAjTqQoKSwKAsS+Nn5IXYZpN4QLEoFHXT4J1oLlILG7NCLIdt&#10;N9ok22pJlmZceWqLtbUpwUsh4V1AT6egJHRjWdZo5PCQZpIitlouwTXUVclyeYDWUo0q1+H6Dpuu&#10;Y7TB+3jIUeJP7vqO/cUCgDTPSGwiFlNgVVVkWcbxY8fQSRIrUqkgh/esd05Ck7QZed8E6JqWc+cv&#10;APC85z4HXMt1N97E8eObhLsPA30IYQRojTCsYbwSf5Xvj3Qn5R6i4gbuR/Tz4eH3H7Syx+/UsGlL&#10;pIWK4KSB/DcIkId7waHjQpLvxus3XqM+BHBDC18fzrQva6nLtRBtXjphCML5l79pawHm+7ohzzS2&#10;yGgd9E1FmmVsBfjXL3gRT/o/nsqv/eqv8BfveTc7uzs0bcM0Rlkekmn+v+tyYhRcFpsYb6TyYSdU&#10;VcWpUyepm4oiz3nc455A37f86Z/9GWtra2PCjcwuD1vtCjg4OCA4x9Of/iye8cXPYzIpWO1f4v/9&#10;9V/mv//le6VlaZPorxV0qcwba2xqueOO5/H4JzyJ+WzCA5+4nz/9b3/EnR/8EHlRiLK3qcc5c993&#10;LJdL1tfW+Mqv+Toe+fCHo5OE3/mt3+CP//gPadp2FEk5JxnIxuT43nHx4i433XADdzz/X3PzLQ/B&#10;AH/wx3/Mn/zR7483vqZpIrhhaCH1LA4OePQjH8nzvuwFrG9ssLe/z++/67d5/53vJ0/zsZIfKlqJ&#10;9ZQb63Oe/kwe+6TPY7q2wX0fv5v/+hu/yoPnzrGxsUEITZwPyUnVppad7W3SJOFZz7mDJz3l83F9&#10;x4fvupPf/M1fZ7FYMJ3PIyUtiqu03GD29/c5ubXFM5/9xTziUY/l0s42f3vX+/m9P/xDyTAfxFP6&#10;cqEY7Fzc5cTmJi/4Ny/i4bc/guXBAX/+Z3/Cn//Fn5P2jsQcqsNH2tzYHlcchrVw+PvGb9unrqFV&#10;fnkrTQJJ+vE9HL6jY/UZ28VilcrHqjHLpPpWsQ05CIQGH/ug8IZAXVdiP/R+FAAJDUsQusMGO2yU&#10;wzxxNp2xfeHCIfQnMuEHx0aapaPwZ6DhDSCXxWIZhUtq3LQvP1APFXVeyOHIB4/VWmhhUWg4pDYN&#10;ucYm6hLatqVrO6Yb01E0NwhCnXNMCplhC+RI3nmxa1nq8oDgFUVejBAmGyMVXbQ2WZPgeycblzG0&#10;fY8G2rqirKtILBvmvpokyXCujuxymBYZs4mgXXWcW1dVjeuEoz6dpNhEsqODDyibkMxmdH1ge/cS&#10;5cEBfS9iOq8cVd1R7V0CPHmaYHB0TYkKjr5p0PEAN1DbjNKkVpOkllVZUVdClqvblqZtmcym5JOC&#10;1onWJs9zFOL7H7p0ru9ItKaLrfRhBu5cj40HlbA4x4mtK/iKl34lRGHXZDJBJ5o0SUcIVNM0QMxe&#10;GBHFw2jn8FoUJGoYRW4hhE9Ruw9jxoHpDwptxOkyiESH+4kexjo6gGO8Rg4V4CL4Gw7hQxdNtgop&#10;zBTiENBG7m2HxEXG16vNkIBmCFo2+3/xm/YkUYCF9DAkPTWQmojyaysya7nx2iv5pte+muefeR6/&#10;/67f5b3vey/33v+JiCIUK0FsXh7moYaAim3BwablfMAruXlpY1DekyiF8o6u6zl5+jTnz53l1luu&#10;59nPeSZnP3mWu+/5OFXToBMjlUWc1xptqPoO17Z87Utfykte9gp8u6IwGq45waMe8V18w2u+iXf/&#10;1V/Klyi2wrVSHBwcsDab8S1f/2qe+oxnkSeBtiz5rNsfyuc+5fN5/Wu+gb+564Nik8oyVlUlh4ty&#10;xfVXnuYtP/wjPOQhN5H4gFfwda98JQ+95WZ+8qd+kjNnHyRJU1RsKaZJwmq55LabbuQnfvpnOTYv&#10;KJdLZkXBQ269hdPHN/i5d7yDB7a3R8FOnqbRd9rw3Gc+m9f9u+9gYqRSm0znPPrRj+bHfuB7+bXf&#10;eddoQetjBGNVlSgCL/6qr+brX/7VWKNxOB75sFt44pM/l2991dfzd/fcGxWr4hAwWtFUJZvzOW94&#10;w7fx+Z//FMkzBx7/2Q/nkZ/5CL7j29/AmfvukyCHeHDyIVCuVtxw1Wn+/Xd/N7ff/lAyY3DuFr7g&#10;8z6Ha296CD/5th/l/GLBdDanrGOaWgiUqyWPuPlGvvP73sytN9+Ab2uSNONJn/dEbvj5/8xP/4ef&#10;IRg7BoIMUIXhEDhsJMi/yv9XahydaK0/ZYI9iNUCarz4E+VJdExB0kOlKbPprhfAC9pEgp4ab0xt&#10;BHCAE/qVl++6jfYnpcSn77tWbuomIWii00FSr4yRRJDBFRCCZFcXkykBqJqKUydPMBK3ErHODVYZ&#10;10m++XQiKNChVd02HWUpXuahIeFiBnzvHFonkrPtxNLo4sG7qxum0yklYglLjKbvpNr2sRORmIRF&#10;Xctmk1qGm79NUpyrpVJSEjdpbSLpXTH1K02VCK2QCk4Oc5aAwFDqupY0vEGFrUUxbaMYriwb+j5Q&#10;5JL1rZVCJ6LKryqPjRWsi8ESSmn6ACHS9rzvWV9fk4NREA5EYoWQmOgEVM/a1JIlG2Obv3eOJlGc&#10;WyhsMuX01jrFJMPGcVipHOQpQcOlnR1WdSvAp2gfW1UH0JWApisbLu7solVAB7ERdtWSpqlR2oi9&#10;zckm3flAA8yspes9LjoMEhdoXM1BtQA8dzzjmaTFGiSeDMfNN97I7//Jf6fuOjbShLbrWS6XHD92&#10;DNeLgrxDNt9+JO3J90oOtB3r62uS9hhE7Ogji1wZPQpNx2tKR0y1lhhS10v3bsigF4GaxKl6/BiP&#10;Svx3eomZFV+7yCiDjMjxBPF2B6HGBSfRxCH1aG3R2uOVJdBKRgUOoz4NNu3/1dJpKl7aRE5X1193&#10;LS952St41h1fyp3v+0v+25/9Kffe83HOn9/GGMN0OkXHLNjEJPRdK2HlkWCl4s3SR2sYRqNSKwH3&#10;TYMymvX5nK2tk+Rpxpve8sO86zf/C/fc83HqpqaOxLYsTaXSd55bb72VL/6SL0UHoSyRpoChahp+&#10;4M1v4Zf/73dw7z0fl7Z1kmC0oshznvCkz+NJT3kyyjuasiHLC+qmJ08zvvP738Jv/fqvsLe7Q1nX&#10;Eh8ITPKM5zz3Dq6//joSOvrgaTuJ23zKU78Qm+V8+IMfZGd3B4/E5C0P9jmxdZwv+4qXMp2K2G02&#10;n7FcHjCbTHjRl385W8e3uPvuj7K7e4mmbZhNJnjXc/qaa/myr3wJk0TRVysmeUYsx3j9d3w3N9x0&#10;K2fuu2cY58gMPTge+rDb+cIv+iKskWrU6JSma7hic4Mf+tEf5xf+08+yWJZ415MVRZy3BZ705Kfw&#10;2Y96NHVTM4kCu7apefhnPZLv/cEf5g9++7fonMzEszRjOp8zm0x42jOfxTXXXAm9p3Uy00yzlOd+&#10;0XO4+sRx/uD33sWyqpivrbNaLrHWsrm5yZe84IWcPn2arqnIspxquSDJJzz/BS9ifWOTP/6jP2QQ&#10;MQ4iRDjMdfejyFEOfV0v2cbyd0PbxXZttKcIxEWIYdpoqoFgFmfrqbW0C3mMG66/gdwm7O3vc2F3&#10;h43NY2OFqkIgtylNCJCIfU9bOWB0EWlpUPTxsIjWtE0jv7oOk0TkZUTSSiqYQohGHkUgj4I250WF&#10;rbUcdGUG2LFaLel7x/r6uugLnGM+m9PUe4ShcveHUIyBUgjQdS1FXjCbzQ6Fa33Pzs7OSMxr25aA&#10;zKWHysuHCNlREcnadaRZTtd1LA4WMfLTUFWVdAAu0490bUdT12RZRp4JhdApmdU2TS1s9mgpHNag&#10;HNZK03cCRhrS9eSwkIjN0vXkST524JxzMXVLxnKrlRD9xCaqRYUcK852bPWL8CtJZJYeQkAnmkuX&#10;9vGupVhbI48e8DSOFXzwJIlkkjfVkr7paIliQWBxsIRmHzAcn+esrU3IcLSrBb4WAZvScrBxfUfw&#10;AaMTUmvpgc6LL7utG/LUkhaWpixZHqwA+OI7nocx0LctgYQrr7xK9CdODrjSpTFjlwQl94gkcago&#10;egTGEYnRhmAG26cIxeQ68+igDjfsWDlbm+AGxKpShNgiHw7Yg8tBBckXN9qM1/Nwv3LBRfGbiH9D&#10;4FMCQZQaJlqBgayWKAEUOeViAafpvZKPNQx3iU/T1XnA9zK/i4pPIQ1purbHJ5aPf/Sj3Pk37+PO&#10;O9/P3ffcw+7+vgiUtGYS4fswkKT0OBsJIeATAxH20Xc9u3sXee4zn8W3ftu3k/kWbMqqqseq0McZ&#10;qlZQLRcYLdYRfGC5OGC2Mcd1PY0L5FmORqD/Js4fg1LgHVVZsbY2o2k6tBKOdl+v0KlAS0iySNYS&#10;QU+WSR5xXVbMZwXOtbiuw6RZVPOCMVkkcjmZbwVBsWZWlLSTXBCDzrtDmIXvQSc0XczTNZIA1LXR&#10;bhLAu56+qZjOJvRVBYklsRl970kUrOoGpTR5IW31tiojQasBW2AQIlHblKRJBsZQ1T1ZlqARj7JJ&#10;LU3Xk9o0Qi4CaWpF/Wtk7qSTjLZtSW1CcI48s/gAVdkwnWZ0dYWPn62xGW3vyOJMv3eD4CVaxIjq&#10;cSM31qqsSBJpLzdNj9Kijh880cPmbP5B8IiNQ7CuD6IZKFcsFwdcuniR1XLBvQ88yOJgn93dXS5d&#10;3GVv7xIHBwcslkvqpmHVtGPVbYxmuVhw83XX8sIvfzHPvuMOJonirg99mJ/+qZ/gro/8LceOHxeE&#10;bN9LutPQQep7tBGrkQIBpCSG+WwmMbdKjbPFocU+BNns7x9gM9Er1FVNHrtWMjdOxwOL5MKbUVi1&#10;s7ND1zlOnbpi1FpkWcb+/gF91zObzWnaCtcP4rR+bONf3N0lz3PW19dxXrz7Xd9z/5kzHDt+jGOb&#10;mywWy3FePkJuUHzikw8INvjYJsRNK00zsSZqzWQyoawkXMR5T5ql+N7RNA1nzz7I+vo6J06cALzY&#10;EYuCxcFCSHiJjeOCqF4OUXQU4BOfPEtqLVdccRJt5AA2mRQslyuapmE2m9G0TZz1x+6FAo3mzD1n&#10;8D5wxakTpLnwGOaTOW3fsLe/z3w2F+62c+MGRty0Hzy7w5n77uO666/lxMnjUUuT4oNsphvrG1RN&#10;y+7Fi1GjMVD7erYf3GW52mU23eD6669mvjYddiW5xm2O1wkX9g9YrVaoIHPcvMhJsly6EBHbqpQI&#10;Tsuy4YG7/4aH3fww7vzIB0isp2l6gjf87rt+m29547fhvQiKd3f36NqWjY11iiIf4TFlXY+pckPA&#10;kncSEOScZ3dnhzQryHPREw1COMlHPwxjcp2L4xo1Hv5kHGLjSKdHJyZ2OAWTK5ZhEZ9O0oLOO0KQ&#10;6NLhUKmNQSUGyVkLcQSRUhRTJrOZFBkRGlVXNU1V0rYVvXOLT/tKe7lckaYWoz342ELsa/Aam+Z0&#10;dc1tD7mJ2x56C89+/pdy77338bcf+RAfvOsu7r//Ps5vX6DtupFBPcZcxscPIZBZi+vF2vOUJ3wO&#10;r3zNN1EeHJDNp9DXTLMEdMC1FXUrVYrNc+ysIHSy2Qc43LDbXuxbXU8wHmMUrm8xNhPFt+tYWyuQ&#10;uM8w2tRUmtJ3NeiUdrVkkqc4OqwGi5MQhDShXBwwmU8hWmSI82jXN3R1LQIyrcEHsiKBtgWtaJoK&#10;ayShhjgL7L2mrWsSm0f06zC37VhVFfNixqppSNOcarWimE6HN47gHR09xSRltVzS9QYVerLcUtcr&#10;ijyn7MUq1/W9WNN8kMeZTPC9g9ARXE+CIckMi4M9iolUX01VYtRwgxIEobYaE3q0cvguAIbUatpy&#10;RZqLz75uHM1ySTFbg1BH8aGn7aN4MJVNyZiAbxswCUWR07U1IUBeFHgfSByoIAeSQXB+uc9agDRe&#10;LEZWmODFJOX41ibX3XAdfd/xxBi4MEASXYAL2xfYOX+Ovf09HnzgHOe3z1OVJQeLfaZFwctf+Y1s&#10;bc7xbU/oFQ9/2EN584/9BC950Zfx4Y/ezdaxLaketCI4R2oTjErYvnCBq648zfU33sT+/h4XLmxz&#10;cPES8/ksBkoI/rHrZF7p+w5ts6i0NRKvWUjAiHw2zXiNiBo/zjyDI0szuYnqREhQWuaZRklaVZ5n&#10;8UYoN8AB+au1gD9658jyPB4ERK2emEAxmWCMYblcjl0N5x2+lzz3pmlIbcp8PpePRGu6TuI6tVJj&#10;VU0YhIayGSTWypw9/p6Ry51IpdZ1LZOJHPCVFutREhnlRifide865psborDXSt7LXrzNyeCNj374&#10;USjlHFVds1yWHD92DJtKhWwTK+6TajVW3yE+96AdCCiWBwt2di4xnc2Zr00ZojdRirKsMIDSkCSa&#10;2XQSHQIydqjqmr1LS1RlmG/MKaaFVJCRipjmkCU5u5f2acslOmoPuqZi1dXYLEcZg2tamqalcR2t&#10;93SVXAOveNlL8d6xXCyZTNfpO8fm5ibTSUFdd8Je77uRMTCIwYY8cHmfoosiCkgH++PQmRlgWMQW&#10;9qfaJ4Vl4GIMcPCH8cdGa3xgHG3hfZSPqUOVtxFl+BC8PIjiCCG2u8M4zhy+T/IPhwmGYxfBSOdK&#10;+08DIdr/aq3Pp6N1ygcFymOikrPve0xuWaxKAGbTObc/9BZuv/UmnvecLyJ4eO8H3s+F8w/y4Cc/&#10;yf7epdGfahJpmc8mEzbW15muzbn+hht5yG23Y7XCagfe0faa1Bi6ukbblDS3EDx905GkGcpCV5Uo&#10;bdA+IxhLXlhJuQoCmUhsTuc9oWtJbCq84GDoekn4QQkYxAUJEum9ZzYvonJcFJcETY9B+Z7JfI1l&#10;3ZKYBNsHUpvR9Q7vYDJbl3adl4u+KeU5bJKAk5uTzVJJ3EotnTLYYi7gmiBMbW2szFFtCq5nWuSS&#10;J50YWiekMILDppamceB6kjSXrFuPzI2zgs7DJLXUdUOexyq8XVFMc4LvaVyPVpBPZ3RRuT5f2xjB&#10;LEkiQqe2drRtxWxthvKOEAwuDkubtiZPU3QqhyRjM4rCYq2RLkcweA997wlKk6c2BspIvKW2kkKn&#10;04ReKXww2CCbs3cdOghwZVhKH16SIYBNB5WuzHc9YtEyWvjJ3jlwURQWU96uPHWCK04co247pk+w&#10;kGiWZY1XUvXPioyuXIhPX2l8b5jYnO/6zu/hTd/zXZzbvkDb95RlKX5yo6mWK578OU/gNa9/I1de&#10;eRVZornzvX/J9/7gm7lwcZe1tXXatmV/sZR5uwKtk9ElsFotx3n8+vo6k2KK84GuFdJXYhKSeEMc&#10;AkicE3V4noqYro16gdRa0iyljcliA2sgiSOqNqJLpU0qbdO+72jbhvlsRh6RxSNPYfiVwHK5jLSz&#10;CW3XkNqMNNWcffBBjDFMphOxBToXhWaevvdkaU4bE7WyTDzlwQemkyn7+/sMIA3RV0QFuZcWa5Ik&#10;1GWF0YrZdDKKIJXWNFUlSN4s5rgrNXrAB3vnciEHkGJSRIiQtJ9ddJRIRsGhd7nt21Fc23U91WrF&#10;yStOjMr8Ip+O6WvFdEoTCZAm0bheXBXKWtq6ZrG4hNaKtfkMFHTek2hD03bSHlag6VifZuMhJyDv&#10;f+9aTEjplceFjt73ZEbTlg9w9anrefErXiyc93QGypAmiuuuu56tzU3OnD3H7s4ueJhMpvH+LZvd&#10;gBUdhJwKpAumFGqALSUWF2OVx0x6rceI3bETEXMZxAmhx0MRwdO1DWmaRZGhR6mAV0kUy0ZE7lAw&#10;xXa7RkUU8DAakWtdD6d2Lm+Vi197UNw7LUXPp/2m7bpORCV5AVqPSD5rU4xJIcgcLQ6qwfegEtJE&#10;LrzPffxjGLNoOUyhsjGly/tA07X0TqhTmp62ayGx1G2DsQUehckKqmolCMckAZNI9aQUaTHBe4VS&#10;0sbTWtN34iM1HrTR0hmwcvPKEkPXVGgtbeu6lRhIYyScwBhP14o3UhnZcMvlAZPZGiAjg8GCoaJ6&#10;2de4iNwAACAASURBVGhNW7fYFLSxuCAAjcRmtG2DUoa+c8L+jjcXrRRFktD38gW3WSo6gLbGKIPv&#10;HE7HJKy4MXkPIVqh0iRgtZbNqW8hPgYmwWpL19RgArlN6NoGhwJtqbqOxFi0NUDKqq4xxqISRdfJ&#10;nEtpGRnQORJrCFiqVUkxndB7T9dDYg3aQg/4PhA8FEBdluRFIYjWPKMuS4rJBKJiX2lRTfeNBBSk&#10;ucURGepK07Y1+BChNZEbPzLID6sEHzzaeTQytzRWoDVSbcUqMwFv8tEnLN5rRUBh0xSUZ7XcZzbf&#10;wAfY279IlyXoLJWbkjH0TYtvG2576K3851/4RT52z318/J6Pc377Apd2tuk7mX8/+7l3YALYRG4u&#10;tz/soXz3D7+dV73ixXziwQc4trEJWqMjRU8bzWpvn6aqeNhtD+Wqq65m+/w57j1zhnK1Ela5ld/r&#10;op1MhUGpLWE3qbV0rcwthc7nIuI0KutHOt9ApZPW/JBXPYBTksRQ14edMJumIrZTkbSXKFznqMqS&#10;+fq6RHhqHUV/Vu4BSERo18fWtB/wumoEGWV5RppaAoHeOc6f36ZtG2azqYjhIu53aLNqIxazclWR&#10;ZeJj97FiC0iSlNGCxK2bGh0/47FyRkue9LSgKHIGT1EIjAcT8VKLD9+SjFRC7z3LZYXWiul0MnYJ&#10;bBSvieMjFW68dxiF2LNMglaGVVXT1vucPHk10yJHBShsTqIS6qYky1J8EIDLrMjk+o6PmVojtsre&#10;Q27ZmE2oupaq61lsw/Oe/UyJUlUGF+SgEDrPVddey8b6On97972UZcX62tqYbAiiDzDoseqGyCoY&#10;I4LlsJRlKWUpP/tg5ZJ7lnRshur88Pum4xbgR7HkECvqXRipiZfHK2stQmSlohs+olrlfYwWzeAB&#10;M1bgw88QS2+pthkU7aKh+LTftI3S6Agc8UFhdEqRCwKxrg6wNiVPkXav1jiS6OEWSP48ziyLPI0I&#10;OhESDPNxgidLEorMUK4WoJSIrXRsv0fvMUoxjSdGgLptx4qlaToR3fS9HBqynGASvJaWie+6se3s&#10;e/EJGytCGGM11hrKVUUe6U6gIc1QfSfJMcFj8wlVU1NkuXypfE9mFE4LLEFrzXQ2oWsbgeGjMMGT&#10;JpbGGxKjSIxc4LJZaPoQ6FcV+bQgKXJ5HGVQWiogvAQODJm0bdUwmRaYqHoVUlbEhPoOm8lsX6Hk&#10;daQZfVeTpIWIbZJEkKs2Qwc5mNgshQCuq8f317kg4BylQDvqsiErcrJYrSdao9MM51ryxOBDpHdZ&#10;S1VJoAhAZhOWBwfM5nOIXvk8S+mdpJGlqY1ZyQatparqu06qoUzCKCbRl06smi4faWulKeNNe2j/&#10;+iAfn/ey0WUq4zDta+iy+1GB3XpHMZtTrlaYxLI2mwOKtgelLXQdWT68Lw7vAqdPneTKUydRJmGa&#10;Hbou6rLEFAV9EFENkzWuOV3wxje8gf/nHe/g4t4l9pcrFnsXx+jG42tzvuqFL+TFX/u1+K4jsSn/&#10;9Td+jZ/7v36OvYN91tbW5eYXhK1MnPNXTUOWZpSrFQcH+8wiz2D4WeumjfQoPxLUtI42GyVZ1Vop&#10;Ab1kM4aYVmOS0buepil9bE9qbVjWMrPO0lQ2fisK4VW5YjaT96iqq9GvLhoEiQxdLhYYY5jP5qOg&#10;LjGWc2fOxEp0fljRBcYbvjawPCjpup719WOx1RqRrs4RnMNGeuBgGdPxb5MkLFc1bdty/PgxbJZI&#10;L1brkaw1KYpx+zq07cm1VdU1uzsy3sjzlESLxxqix91I8dG2jbRyo4pKGUPdtOxd2icxGRtra6PP&#10;XxtF27WEIHnWddeKcyHI9hN8L5AeHVvFRpjufdeRKsvZcw+yMd/gda9/LcFMRq1D3XYU1hJCy8ba&#10;nEt7l0BpJkUhIsfYevbeo/1lQR/EZMKuwyRS+CgkGbGpI29MXRZ7OWZYK0z8LIJSqCRu2t7JPqs1&#10;iRWbImGArxyCphjEanFkE2J7fBAqHzLR9aEI0h/yNoIPEdZ1We4CmsDRpo22JiIRY1qXFotWYhKY&#10;WjqlqZ2jbzsS7UUw5lvJ5Z1YqkbSpbTS9Ii9wAeZIysfSFF4JQpJOyJIE+pVST6dinrRdXgndjEj&#10;fUV835OkKd47JnkOvccr8OiY4etpeqkoQWNCoI0Qi1SLiKQnYPC4zkkqkYs3Oe9jYIqQxZpGlOU2&#10;UXR9g40jVu88nfJYraJ6t0XFAHictPm0dxgUvhOGtQQsePrQoUKCzVJc3+KAoCVQvnc9hYmVjNKy&#10;wRnD+tpsUGThPdRdQ6AnsQE7mY3zrWwylZtJ35OnIkgrCuFY51kuJ+TOMckn4GpQHq2ga2s5CLie&#10;yTTHeeGWG6swGvAdqERm986TJgYcaC0Vaeck+GCgrLVdQzaZxht/IBgNUcCSWoULEsMJRg4QNkFp&#10;sf+glGzYsUIW6Ia4DsKgLlaa3AyeUelGjCsxgMEHh41pWMF5TBItYt6jlWLlAwmGyWRCs6pJTEq5&#10;v2SyMafvPb0Di4wcbJrjaCkS4de7tgMs9C1eJ6S5vLfEGbNvWzZTw1Of8hSe/Lmfx2JV8pEPf4Tt&#10;8+c52LuE957HPOmJ3HLLLaR4OteQpZrn3PF8Nk9cwRvf8DrOnjvHJEuZFBMR9PUOup7FYkkAnvjY&#10;x3LtdTewu7vDBz/0Qaq64vix41R1LW1wPH0vXRO5qR4KgpRSZKPQzTNk0zeN2H+U1ug4KgE/Kr+z&#10;TFTaJktJtGGxWI7CI2sTFAltK7NUAWtoFsulaA4KEbwl1lIUBVedvopVuZSO22oln2XcdJ33aJWw&#10;XK4IgQj7iWFAXY+NbXtrzGU59mq8yWttqOqGru/jeCjmrkfxIEqEe1VVAXLACPHQ45xcS3VdceWV&#10;J+XnUocc7RAEk9w0NUSBoIsjAY1iVVcc7F9kPt0in0xFwGU1JMKLt0VOGzxt38uoaRAmxvawNpq+&#10;c6hEs2pbsvidW+7v8sLnPZ+rrruGJoBF0aJBBRJraLuGY8ePUy/2MbZAm/i5c0hxHEYmznsB2sRu&#10;3sB+V0o47NIaHzIjOKywtY4JW/Je9mUlyv4YZjREefZ9L/ffqFi31koh0sv4y/UdyiQIBS6MIxO5&#10;3uXJZDwjXRVB4bpIXAvxEOIYOrjxpnCkHj9aR+to/fOtvu8kia2uxyQ55xyLgwP+7q47+Y8//4ss&#10;Vyt2L15k7+AAbQzlcsmJ48f5xtd+C899xlMpqwqbT/i93/lt3vzmHwJjSYtCulGuw9hU+AjxVraz&#10;s4uLSFaMYuvYcZI4F+z7nrqpIwlODnN5ltO1HTs7u6AUm5sb2NRio7hptVoJrjaOcABQYiPqOrHP&#10;7ezssL62ztramsxmI5q1KssxOW6I3LQDBpdA27TsXLxEkResrc3IckENX7y4zycfeJBrrr6C2WzO&#10;crnEO4nGtdbSdi3eee752H3kueXEFSdIs5QkSZnO5iyXB1HQZ3G9jrnlNXlejGlUFy9e4sL2Ntdd&#10;ex3FZII2CIe/76mrhrX5Om3bsCyXAiEJQ9Pecd8997OzfZGrrj7N5uYGxbQgzTNsIt0R2fACi7KM&#10;9jVG5fQAj/IhoLwAlmyac+7cNqGtufN97+HU1Vex8oYiic4HoMGQGXjL930f3/aDP8TW+iYb6+vi&#10;AFAiQDN6CBtxUQfSj9oF0QkoXO9o244LF3bYWNsgKEcfXBTsquh6uMx2GSltmhgKFNlZQTZQIe2F&#10;gHde2uDGEJTD+Z40Gbq4Un0LOvYwsS+oIAVbbMNneUZeTJhMZmRZLgyDVhLV2rYhuP5IPX60jtbR&#10;+udbw+hDx/HNwPeeTGd8xiMeyY/+6GMBw8f+7u+4tLfHubOfpMhznvwFT2MyyWnbjslkwrJqefLT&#10;nkHbO970pu+hvXSRYjIhmCR2YxJwgXPnz3Nq6zhPfvJTmM9m3HPfvXzgrg+QZjl5MaENPgryREWd&#10;WtFnrNoWpzV5nqFtiiewWq2wWQZGE7Si6z11J2Mr76QjNykK9vb2hEgYZ9lFLtajshIB6zBfHUA5&#10;IiCTKuvSJfGcT6fSaWhbEYBOJgXXXXs1SgnL3Acf40V99Nun7K32UEozm68xnc5QWgnQpO9JbULf&#10;OUgz2laww0Uhue6J0SyWKw4OFlx5+upI9xK+u/dQrhqx5ZkINIqfoQIJ1QniutFaM5vNBMGqJK+h&#10;rmr6vqeYzajK1WWz5WHWfojoHARXWZ5TNy3nzt7HK1/xSk6dPs2qWpFON/BeRgKMXQLNVVdfw8b6&#10;OknkBvAp7/LhYw/qf/yQYSDz7iHeN80y6rYhyy1G6dj+ZxSA2UQ+zy6yELSW3PMBVaxjJrhWGmXC&#10;GOUbxmo/+u3hsrHX+MrkfQiS5ieC9xAfXw42gzsiSpuiWO7TgD1+tI7W0frft6S9d3g7TZJBWKaZ&#10;r61hcDRd4GEPv400l2hQO1LgHL0P8t8SjQuOpz3z2Vhj+C+//qviTV+sKMsSgme5XPGExzyK73/L&#10;j3Ds2DFcW6LshF/7pXfyYz/xdlrnSfOczjmMUhRpSu08IP7d5WpB73sZ4fQ9V5y8IlpvYggJQSI2&#10;dVSBA23TyEYYiW0qKuC1lmCIQUnuIv99YB4MsahlWTKZTrCpkWCaNJdRTFWhjcLohKoqx8x1UTHL&#10;RrpYLJivT9nYXKdzHfNixrra4JMPnMUYw7VXXUXbt5LFrBXehVEst7t7kYsXL7Gxto5OUqq6ZjKZ&#10;0nXtaIVr6ipqRFKc76PAz3Lp4j5NXXNi6yTWWhJryfIM1wn1bVJMAEF0jiscKqLHTTvO13vnubS3&#10;x5Wnruatb/8xSDTTLKFclhibjElxOn6fbr3tNk4cP061qsbHuRwzrQLj7B8Y3RlDaxwtByhrE7ou&#10;QnrwuN7HZoCMopQVXULvegZAg9YK5w/n0j5EZn7UN6AVwXliVxtjLteEDy8QBl+ZGl+XkRZ5iNq0&#10;EPChx+gYnRzHbj58GuRpH62jdbT+960hZcw52QSyvMCmGX3fSbpV1+OVQ5ucMua3dwHK5R7z+TxC&#10;UzrZyCMi9Au+8At5+rOeRVXVfOyeM+yeP8eF7XOcPHmCxz7xSRTWYLXDppKh/fRnPYfFcsFP/cf/&#10;QLlzgWmek6cZoevQkymLvT0u7Wzz2M98BM941nNYrFa8/wMf4M677mI6KdhYX5eq24iFzfUeG1OX&#10;BiV2Ful6KEmeWiyX4D02UWMYkLVWgBrRmrZYLFBKx59T7u5ZJsE7wk3PYryjFvhT3ASNNiyWC8qq&#10;4uQVJ+SwE4Na0tRKHnac79d1gw+9VN1IlGddVqwWK06dvIL52gSUpms6dnf3SFNLmskBpI8544eb&#10;YiBLc7bPfQytE44f26AosmjTE5aEcNktdSWxtyjRw4gu+rIgHGSzkoANw+7FXR53++2cP3uOk1ed&#10;QivPZJLSRS/12FoPcMPND2FtPqdaluPjSO162cYN0b51yKPXUdApbfkBRy3zaI8n+H7shgzZ68Pj&#10;Dw86zLyHObQxWuy03hFIsDqJsCVH53qsOZyjH7LQGdXqKoTx/w0jhBBcDDGJf3ZQoqvYvv//8wI9&#10;WkfraB2ty5corQdlrR437iSJaV9BLC1JIq6GuixRxrA+X5dKD4U1YiNL0wQFrMoGmyZ0OvDIh9/K&#10;8rpTFJMZBIUxKj6vh2BoqiXH1uZ8+Vd+FTdefwO/9653cfbBs+zt7wsUqW1YyzOe+aVfwvf+wA8A&#10;sHew4msmE37mx9/Oz77jP0mmdpJGylVMkUoS8J5quWK5XNL2HctyxXQyHWfWJk0xMcp2/MsHvJaU&#10;Lx88eSFgkMNAlTAK2YZEMhGvqpEyFwLsXLxIkiSkaUHfe6zNJP6zqzl2bB0FlOUBShussjFuVnz/&#10;585dwBjLiRPHsNZSTKYYnXDffWdwrufGG25AJ5qDCxcEN+p6IGATy8H+Pnt759jaulKU4r28vvl0&#10;jcVyQe8dIBG2SunLEukCY4kNsmHFzfD89janT5zgzT/yo0wyCd4p65ZZqrA2H75IMkd2wpGYTSc8&#10;0HcoinGDViFu3Ep+1dEmRXwJo7I7HgCMNhg9iPfi3FsLaKWPYkCTJIK5FbWb/LnoAScIdCZoi+oV&#10;ISiIKFOlFajLOg3x2KLi7F1edHRMMPxZiHEqBO+l4o4/x5D7HMIRe/xoHa2j9c+4tDbi0Y/52sGY&#10;sSr0zpNlGX0nNqBEG/KiEOBHWZHlGVYLqU5Sw8Rak1pFVVZMihxcydqsoK1LURPrJKpvJeChmE3B&#10;eaZa8fjHP46nPvVf0XjFAw+cZbla0SwOOH5ii2uuu048xcqzsZaz2Nvj1d/w9ezs7fHOX/4lkiRh&#10;Np0RCGLZc46Dg32We/s87jGP4TGPewLlasHf/M1fc/8DZzm+tYUPsFwuARG7OR9zqGPVHHxgPp9H&#10;+5i0SMuqoms78jyjGXzWUdFNFFNVVUVVVhzfOk5qD2/h3kkShfd+FL2hxKJl4uy0XJXsHyxYm88j&#10;vjfgI4ToxNYxDg6W7O0fyIajB5hLj1aKxKac3z7DZLrJyZMn4gwf9g8WWJuCl0lt3/dRx2DG8UgY&#10;ZrIIb2RQwTvfc+niRb7mxV/Box/7KIzWVGUtyGJ9yGh3zkEkxVkN6+sb4vsmPtbwHBxu3MPsOnhG&#10;8Z0ww8Wbb1NLU3WSXZDE+NkBfOLFZ6+irz8xEtUsm2gM+PFC59NGo6zFuUBwHhcALd/VwCBaC+M4&#10;WyxgonhHa1Q4TKsLeCH0+YG6hzynHubgR5X20TpaR+ufcTnnsGk2btxap2Ob11rxoQPkaUrbtSRB&#10;MJgdsKpqphFr27Qd08mEpq4wiZWgGBSdU2SJ0OGUVqwWK4rpBKMVzostrm5rEpMwn05xvSQlXXPl&#10;FQSl0M6TpMLtX65WuL5nfTZlvr4Bfc9rX/etXHvlae76wJ3c/4lPsFhKiElVLlmfTnjpC1/EK179&#10;GppVyWw+pWodr3/VK3n3X/81WydOSmVkZdbt2lYsiVqzu7vLsiypmpp5NxMWt5WwH2+ipShGOx7S&#10;zMROWpYVk+mE+WyG0p40tQI36oWS6PxAWxOrVNu34l1PLHv7Swie6VT8zUFpTJLQ1AIFOrZ5jP3F&#10;vrwWI2ltwXswhsViRdf2XHftNWwe28DahCwveODsg/z939/N1VdfxebmOpf2LjLE7g7VtDARRHF9&#10;aFgKLJYL1oucV7/qtbi+xJtEuhO9o0sCVosYTkdymU2E137q1CnZ0S4zP8khZUjMi8/pBhHXYWWv&#10;dLR9WUtbt7Rtx8zmJPH9FT9/ho68fYVU2SFutuPjKOh9wKgAWmyjg6UNJ9ArrwJBaXQIEA43fGmN&#10;ewg6buLyl3dBqHOjHuAw315if4+EaEfraB2tf8ZVRVqcTbOxVQ4yx+z7jtxatBJVeZ4KBONgVTKb&#10;zdDTqaRMGUORZyyXS2azGT5A0/UkGrQtaBqxWC0XK4o8Qytom3LMbXfOkxcJTV2BMiQJJEqwsMEW&#10;gmrVirXpfHzdnXN44FhqeMmLX4zShqA1Dz5wlvPnz3Nw6SLX3XgT11x3LaFv2ZxnVOWCtWLC97/1&#10;bbzyZS/l3f/jfzDNcopMxGXDOr+9TVVXPPEJn8Nn3PYZbJ/b5oMfvIu9vT2OH9tkOi2o6xZpicoG&#10;LGQ32cCatmF9bY08LyK0RyAfNrH0To0K/UHyZa2NlLmO/f0Fs9mMPLcy402TMctaa4M2kBdZDMmQ&#10;lC+UhG5sb1/AWst8bYYPDmMylNJcfeXVrFYlB4sFITjaro0JYYKWHWhfw+w5irSBwL0f/ygvf/HL&#10;uPHG62j7JdYYvNeAou57Ah1DZKzqe/nDynB868S4eYYRN3rZGv5fVJwfZsJHJXcMBTHRk21TC2pA&#10;4IptTINEZ3oHOhC0GbsXIWawWyMiNh+JaxI8FQ9ZWuGiklxFDkN8gLF9r+KmjYq8gHB4FlHxeUYi&#10;z/CjHfm0j9bROlpH6x+3vPejGh6d0LQ1k2LKzs4FfuZtb+Wuv7+b3b099pcCWKnbhmOzOc997nP5&#10;t9/4aiaJZ1U1bJ+7wHe88Vv5+3vvY23zOHXbiX85uLFboY1h+8IO2zs7TGYzUmvZnE2Zra2hYIwK&#10;rqqKrChYlqsx5CQ4z8HeAee3z3PttddSTAoCQbzABLpWAo0IISJk5Z+DUkzygt0LF/jwRz7EjTfc&#10;zNbJExSTYrRArcoFa2tzVquasw9s4xwURcrm5hzXtwQlKXrWaIKTPOpgLGfOniNd7fOe993JlVef&#10;FGV0ItuR63o6B3meUTUNRUTy+jgef+fPv5PXffd3MstysjRliN00JhLG4lxbRgyDXUrF+bVs6M47&#10;dncuMinWmM1yqqZEKzlMWptS13X020vHqKmaCFSRDIeBrW8ScRZIR0ORJploFzpPRzf6xwcPubns&#10;sOERrGtAaIm+kyjdopgwna+RZZmMmLqWsqqoyvLIp320jtbROlr/2NU2NTbNoh1LELVd37K1dYJX&#10;vf5bmU9nLBYVd9/9Uba3t8myjJtuvIFrr7kafE/bOqbFhJOnr+L7fuRtvOQrXsiZ++7FppY8zeis&#10;WH5C37F77kFc3/NFX/g0br3lVs6dO8t7P/ABLuzuisWta/G9KKD7to3pgkJ/672n7Fq2Tp2imE7R&#10;QGoTvNExGlOwwsMM3maCcjVRPLi9vc2Vp69mI4Jn2qZhNp1QNg3TyYxh1nvixHFc7/Ghx4deEKBK&#10;WsfDnLt3jqqs2b7vbt742m/m6mtPCbnMKOqyIp8UuKBRKkQtg4qJcdKt0NqwefwYeZbFAlSNVNSh&#10;DR6GFnnMtx5m2UMLXR5HQlfqqmI2y0eF/ECHS9NU3nt8TEYT7/ZwMBiCW/I8J0ktVV1RVaWksqmE&#10;xCby5xDL4IAxHdjxQ7LdIJy7XKkfAtImt0G6KZHQZow5ao8fraN1tI7WP3bleTH+s+slr70qS3Sh&#10;mU7ntPWK6TTnsz/7MwHoBlyy8kCH0jI2UN6xubnOD7/1bfzMT7ydnZ0L7O7uslc2dH1D1bac3tri&#10;JS99KV/yb74cqz2J0XzwY/fz79/wzdx7//0cP34cFwK968dNRtTTiosXL7K9fZ6rTp9m+8I2RZ5z&#10;6opTVNUKG5X8bd8c+sp7R5alBBfYOzggKDh5xUmyQja3osiFF55YksSwWCxouo48y/BW4xwjHEQj&#10;c3abpTgvXu/77/8kGxvHefXrXi/vXQiYy5q+gguN4TkRySsWuw6P5/jWFmlqcU33KZvd0AaPBfmY&#10;4jW0+Ud7mFIEpSU7oelEtKYFo2ttMsZ2ouKmG5PDgj9s8wd1GZrUCw0t0UnchKWqtkpCnOS5Dzvk&#10;QmmLorlweOCQQ8Yh0lSsX2b8uY427aN1tI7W0fonrqYqUcaSGAkYmc3nOOdYLQ7IZ1McQ/pawCsF&#10;vqd2oJSRGa7rsKnY4q677jp+6K1vJ0kMD5y5j7MPblOVK4Lr+azHPJaNzXWCayA4tLHcdv1VvOWH&#10;3sxXv/TF3HvvPWKni3PkITv64tkH2Fpf45u+7t9y00Mewsc+/nHe/Vfv4YHzD3LlySvoe1Hnexdn&#10;s0qCIn3X411gcbBgOpmSWBsV1TqCQALzecHBwVISsyL8xfleXoNOCMGhtCYzmmVZopMErwM72w/y&#10;khd+FSeu2KKOkataB8ykQKClsuE716J1OvLuQwgY4NTp06zP5lwoLxxufhxuyCq+PpMYggvgVGz3&#10;c9nv02RZSl2v5HGTJFrjDg8PEklqSBJLcIreSwyuNgYTcxParh1tcam1KG3kvXR+tJkN1TZq0M4F&#10;mXfLFi6oViXCNRc1DGO+9rjVqyPL19E6WkfraP1Tlus6smKC73vqpiLLijEJb762NgrxCIGmKglI&#10;vrsPjqZpccjGmKUSWbsxn0QqHFxz+iRXnDzBdDrB9U5ChzTUnWSq101LrlOuPHWCt/34T/JLv/gL&#10;3HfmDDs7u5RVGX3oLZ/50Ifyfd//Azz89tsAWDUdD56/wNe//KWc395ma+sEnff0MVSl7RqM0qAN&#10;Zz9xP5f29zh16hSX9vc4vrVFnhd0nTDlQ4C2bTDGSIAKHh+kvavQJEaS1zokGz3Nc973nr/gc5/w&#10;RN769rezWh6QFzlahzGvvq4b8lyiPLWKsbVecrL7oEmM5uprrubkiS0eOPugPJc+rGAH1vjYhnbD&#10;1shlYjAgBEkI0xLCZFNLHwWDJkaveg7paqLeFijLkNJlk2QUuBF/LyP57dCbPhxyxip/EKIxlN+D&#10;h1sRejf+HKNPDD8+7pEQ7WgdraN1tP6Jq2sbtEliO9YdJvYhCXgASfSqd12P944sz6OwytPVFVkx&#10;AaVomorgemm96xA3/hkA3kUiV0yLcr4lmJTWx2jWELi0c5FyueRgbw8fPDfc8hnM5xOMcjjX4VzA&#10;mJQz99zL81/4Ai7t7ZHlBVmakiQJeZ6zXC7Y3b3Izddcw1Of9nROnzrNRz7yId79V++hdY6N9U1s&#10;muKairKspKrVkgUefBSMofCuE4W2MQQU58+fZ293lz//87/g9ttuARN/DnfIZl8cHDBfW5OZsfIE&#10;ZUd2d933pCFAYnn5y1/G7/z+H0ogjBFXQhKfSymZ4w+0tt71oyBNa42J+dgEx/b2HtN5wWw2pW4a&#10;QvAYncRMeBPd0ZqulXRFmxwCWIa40ygtk88oIlvlX6J1a6i4lXjEldajL3y0kKEkWbEVbUReTJjN&#10;56QxKrapa8qqOhKiHa2jdbSO1j92da3EuAoFTUUfeQIIoxoFJs1pe0fTSDxrYu0hpUwr2WiSlKqq&#10;JVpVW0mcUmK58koy3YN3AkLRKU0jm7zzUqmtFnuykRI4sTalnRXcdMM1OB9QRuFdQzAG5wN5lkLv&#10;ufkhN/Gm73kTv/mrv8zBcsnOxV0ODg5oV0uMd3z+k57I2//Pn2OSG4n+9Z6/fM97+PZ/923CQ9eG&#10;clUNJa5Ac/Rgo5KNy5qEpu9QBBJt+MSZe/nmV72G2x9+K1W5TzGdA4a2rSiKgr7vma+tAYz0OwvZ&#10;ygAAE7BJREFUMIkwlfm2tJglUev41nFhug8CNC5rbI8b6SBOi35rpTBqQIKKcjsxhhDhK0ab4Tx0&#10;aNWKVe5QZQ+2LT2W9z6meA0VOQQ0SoH3Qz9cokMCA1wGsZ8xtMylMtcRvgIScCL53f4ynOlRNOfR&#10;OlpH62j9o5cP4Pp2RFs677GRl66UlhJSC5wSnWDiDds76JuOYI20Wl1Pkknl3XtP8B5rFFXZMp3m&#10;NG0H0QdcNY2kX2nFzGZ4dRl5zqbUTUWaZWN1mdmEpu7J7P9s71x6K8mSOv6POJn34etHlV0u29Wv&#10;6WEBiEEI2LKANZoNGySENAjxLdCs2DJig9ghvsGwRvAZQHyAbmkazXQ36lY/qsr2vZnnBIs4cc7J&#10;e21X0dPVY2viV6q61/eRme1FR0bEP/7RYYgJkGx4EyMCCBwY1xH44rPP8MnHv8BXX36B0+MT/OYP&#10;fgCRAT0D6+u1mo+EOX7603/F3/74x+B+hmXoMZur2IrzSJNAs/6YIjoEjBIhRPjggw/x3tk5/vO/&#10;/wvj+hqzhWCMM4xjzPvAgcvLa+ztLXTWXBK6vsMwIme3wPUwYsaEKIK//8lP8A//+E+4ePpUxXSS&#10;8sayAApBd9MDiFnUVTLd7OOtNxWEn//8f9HNAo4eHSElnY+2MvoYkzrxMWPcjNgMQzlH4B4REdSE&#10;0JRvG2xxjOkETB2+bedKWeyWssqcRAWNQoS+n2O1t4953mO/0XE+z7Qdx3G+KUwA97P6c1Y8m7c6&#10;rEe6/b0AzPaaV7uuHG8WGMirTFf7qk6fz+s5Vos5gHk9Vn40q9jFQrdszbp6/PlCn+sGNb22vqv/&#10;+190wMX5KS7OTyfX+eJyQL+3wnzZY73eYN4F/OkPf4jrF8/xH//+b/jk8y/w9dfP8eXz59hk5zLd&#10;pKWp5DLoOtFPP/kYV19/hb/753/Bi+trHO4tEaOuOe2a69jbW0x+f0OM6LuAcb1GN5uBYkQKPWIS&#10;vP/WBRaLBWQcEfoZNrlp3UFAMQJZUAeJiCmqF3nQETAbP1vHiNXhHq4v1+i5w4BRKyRI6KgHB92B&#10;Xdd1dmXpiSAW29M2q7efzNWMUPvclHvhRe2ex85C0PnxGEdESZAIMAaMY0KXAOkYwh2EXD3uOI7j&#10;3ELf60ha3Gw029uM2FvM8ec/+iv82V/8JTZXAz762Yf42Ycf4H8++ggff/IxPv30U3z++Wd4eXmJ&#10;y6trMIDv/+Ef4Ed//Tf4oz/5Y+wvl1repwSE2Z3nLxu2gs1oc14EAhw9eoTZrM8CLwKX0IlGGGal&#10;8/xCzopLOT3VQJskqZVoSgjmwhZr4C32o7Bit/metye0ZxqcE2Qqgtu6wGQz5Nk4vcxrs81rp6I+&#10;NytTD9qO4zjOjfRdHrOazUpfeYgjKAGLWY+9QHj8u7+N3/+93yl2pQCwHiIuX17hxeUVDg5WWK5W&#10;GNdrrPbmACLmfZ5ffk1IG8ToZz2GMYI44Nlbb2O1WGJzdZ37wTnwMZcgLjmgt/u2zVxFncr0GjYb&#10;9SDv5z3QEUQihjEWxbhdg/mam6h7clyg3hxYcFfLcWuDT87fzH/V4+dZ7BS1Pi8pqZUp9AYhEHvQ&#10;dhzHcW5GF3+oGEr78UH7xx3h8uVLhFmHeegA6FwyAHDoMZ916Ls9HKy6nNGukWQNoAMikMBAijD/&#10;lLvQTWHQ3r1eFQIBz955B0eHh/jF8+dIJtZCDqSkCnszJTH3MyPH9+yaxvk8Ke/bBgjqXGY3ANaz&#10;F0lVEI5pwG4PXjLjokMzGRp2biIIOatvTWJYveMlJS0HWLbNhNf4lTmO4zi/jhARuq7DfD4DhQBh&#10;II0DECPmszk4dBgSMCQNgJsouN5sVIFNAVEiwmwGSMJydYiXL66wHgXggOeX61een+/Ixh8fn+Dk&#10;8SNs8m5yoAjZs5NYymps7Rdrf1tK+RqkNwR932O5XJbd5zFmQ5j5vClXW1CtwRW3/G1Dud006Gw3&#10;l+ewEjjXgF0+n+e3JdmaTg3ckkvtnmk7juM4NxJjDnJMECEViAUAIgisIq26vS0AaURMCeNmk4Nb&#10;h/X1BvOFms4sV/u4ur4GBuDg8ODuk2eYQ8mCASCwenZ3HHByfFxU8pzLzTELvrQ8riNUpFs/Gm8x&#10;JQTdvqX7rC0zb8fFUAKxZuEJJG3WfAtWJc8D5pRPvH0LYmNj7cCaXkvusedJAjNaEXjQdhzHcW6B&#10;IEXJnUB1HK3rdIZ4FA1MuTcbuoCgM2j5AD2GzVqNUkKHF199if3DQzCzGtLM5redGgDyzUDephaj&#10;em9bOTtGnJ1dADCzT4GJt4kJlFQIxjoNjRr2Kl3f63atmBDjqNk29YBE3eOdR7Ep19OZGIkSIFUF&#10;fvMvruTz5Weh3OPe+R3XgK0lcBXapextbk10c2bzoO04juPcyLAZ1dyDWVdsxlgMSKJA94yTYBh1&#10;EUrf9QCrKcxmjJgxELoew2YDhuDw0QEQR2ATy6KSV5FSKoFOkuQ144L11RWePH1anNRIVKwlJZee&#10;irz0AFMnU2ShWuiaEnX+Zpmrts9vBeiperw5qGw/b45LshO4pbkoU7oT6Y5w06lJKbO7EM1xHMe5&#10;heXecvJzH+rsN5fnVLLf8h4xull9bb5Y1DdD2B1cvwMTkk0gwnJ/H8/OnqCfq0/5fBF0FWgSzELA&#10;gI2WpbNVaNd1xdksdB1IRLN3ZnR9h81mo6XvGPPOb2DcDCCWbIKi275YuATs9tagBGKmctuwXT83&#10;NXmJxkVsviWYiwkRCX3osBkHhGED7ntdAvP6vzrHcRzHuT88OT3FvJjb5F6zmrAX0RhMkY0msIpM&#10;EmITqwHTkjeHUJaDTLJqWwjS0E5s3xSw7U0rt9u8985Hyvk4Lw5JzbnEg7bjOI7zMLl49gzLxTw7&#10;ltWRqZTXcFLprdOkvG1e35RLzrrGVEVpVm6XvCWMy9hXndW+kdxztoB9U/8618C31ObN89yUt7e1&#10;dC5FjKbz53cI4BzHcRznvnLx7Bz7q5WOacE0WwRJUkrqkke2DPMdh9SsOIRQl5PYZ2UaHKejX1Rc&#10;0cp7jeGKBeISwJsZ7BKjbcUnU50bzzcTenkWsPPPgrxvzHEcx3EeIPsHhzg6PMR6s6kGKzkTDiGg&#10;FZcZJWgDJQhbeXz7GHWvtc1QV0FYW3qvFqRczlfL4K1YzTaOmeCsPJuU8cs15N3kqRn78qDtOI7j&#10;PEhYIk5PTzEOQx77qoGWpPaneTvIwoKq/mN2pea+VtZwYitwlxI88ucswHJ5vfUoL4G4Dcj2RTTB&#10;eevznE1XbNGIJOtqi6vHHcdxnIfJsF7j4vxC91mjGfQS0QBMDLQWp8A0aNduNUBqsAJYVs0QJCC1&#10;ma+eV/TuIJuj0OS42s+u+7VvRARS6unSZNcArM/OjEQjdJ93KopzC9rToTbHcRzHuef0/QxPz84R&#10;uCkrm1XpZCBbseDL0OzbeuCA9ZRT/RyQ94PfEBqb7Ns+Xx7z67bOc/q1OupV1ebmsCbFaMVK7uU/&#10;hERvIIgPvTzuOI7jPEjGxHj3/CnCfIZNjAgCCDOECYEIMaWcQev+bKSENI7ouk5NYwB0zGDdhoIo&#10;aiRjS1JKid0U6RCEENCHgGDCNGgwTiKIKSGJIBEVVzgrr5d92nm96NQJTSO0ZMOaVkUuY0IabEuJ&#10;O6I5juM4D5T5vMfR48eYzfoSFAGoghy1f0zM4JQgJkJrFOVllIoJKULL3nmjlx5rmhWXQNs2tlFL&#10;4rT1Xkn2GzW55dRGm7XbsctSkrztK6UEFp/TdhzHcR4oKUUcHx9j0c8wDENWgVchWWBGsHK49Zhz&#10;4C52JeaSlu1XY0zgwDuz3UXEZgtI2j45mpJ6I3jjLaFZtSlFPXb+zCRwl1EwLZ2nZnGIB23HcRzn&#10;QcIccHZ+gaODA2zGMYvQij35RAhm2auQLu/QTFzL3kRA6DpAULaWVYma/uESiHl3ZntnDAyTfvpN&#10;cjRqHrdNW1SPZms8oSX3pGI0vuEYjuM4jnPvSQI8PX2Ck+NjDMOgKvKcsSYrlzdz1q0wTMx5DACR&#10;qrXJ+t/NmFb5LlAz52YH9iTjLkYp2XxFTGJm5zT5eaP8phuCdr45UPuzXCIXIck3JI7jOI7z4Ihx&#10;jcCMp6enGGNUcxRkJfh2ELRAa2tEeTrDbY8xmYIcO4YnbYAGci96ogjfMlN5DYrJShu427I61XOJ&#10;JBeiOY7jOA8VjWgXz97KAi+UXnbKYjRps2ULulJbysxcsnJmtUBt575Bjd93ma++6Up2Xy+LSizr&#10;b8bLUARxNSuv58znzf8dSGqwQp5pO47jOA+VmCIggqOjIwA6Z11K05at2sgVdsvQUka69GciVY1L&#10;ms5rG3V0+tW2JoKqZm+zdC4ZdNMzb0VvlrEzTc5vjx60HcdxnAfJInS4EsHTk2P0XYchJvTEKjaL&#10;UVXhIUDb0JpJA2qaMsYIICGmBIkJxISu77BebwDR70nSuW3uOoAIY0qIImWXeBtsd1d1NuNlTfCV&#10;LHzjvF3M1OHlePohEAgdMZg7JBANmwES4055vA6hOY7jOM49pwsdTs/OsJjPs8o6QkgNSiSZO5n+&#10;0/aOtYedy9pN9ru9ZGTat1YVeQLyOFYtZ5fjoHxxa07bHqZl9OqI1r5on1IntJS3j8kt+7RdRe44&#10;juPce9brNQDg/e//Bvb39pDiiCQAmKBJtdmNNp7ik81ePNnDHfKYlUialNGNEvBtzAuYBOztuW0u&#10;8vSbRWoTv/LJ51D63UyUl4fJzsjX5Fjf/NfoOI7jOG8eZkYg4J33vof9/RU245iDp1qCIpfFLaSV&#10;lZupdTtr+s15JGwcY34/f74RibWCtp2A3WTrk551c/6d94nQ/qmvAURMHDiX+BnJhWiO4zjOQ6Wf&#10;L5EkYRYIB6sVhmEoc8+AqCNa3qtNIHAuRSdJKjgD0HaEbY475hWdO1u62p/bgE2YBuFbFOblGK3w&#10;DFvB3NzWSF3amINm9gAk3e2I5tm24ziOc69hCCAJjx4/xnrYZDOTuu6y2JcCaliSBWIaBFNZx6nv&#10;Z9e0mEoA3XYqq2KxJiPeyuS3n++8h1sCbKMwJ2biELRSQJL73vTKTNsDt+M4jnM/IQJzQBojzs/O&#10;yyYuHe+qSz+K13hpMVN+v+bZpjTnnKWX3vUt563PX3WJW5m37MjOyjHLTQHlb2gEz68JCOm1yuMe&#10;uB3HcZx7x/X1NQCg6zucnJ5O3MMIQEopl8Lr/msTh5mvdyltN6Vpkdsz4Xae+i62N3ftvH/TMesr&#10;AFE2eUn5rzqieU/bcRzHeZD0ocOQIhII5ycnmIUOQxIs+1meuAraB2YGczPqJUBKopu9yow0Q1LC&#10;Yj7HMAyQZGl5DfKahGsA7ULI42DqgV406jkG2/n02FkJzpxV69M+ONqxMtRjqdI9AKxCtDHG1w7a&#10;nm07juM494rQqclJkoSTJ08wn80Q46hzzeHm8Naqv23eGnnMy2xQASBmcxayWazm78TFTL8+mcmW&#10;6QmraK192Wr15TOlIJ4PUvvyRNm85f+pHvfA7TiO49wrCGqi8u733sfe3hJxHPN6zS1xWPFHaQKu&#10;Ga40x9PVm8BYgnbNsssstc1rowZjLtfTxuL8va2Rr/baa9ZdOtmT0rrOarMew/dpO47jOA8ZSYLA&#10;hLfffhcH+ysM45AFaE3go/rIefe1BWwpMX06ciUpTbJyy665+buzAayU00sULt+7awyMdCL7RsV5&#10;oOreJt8gaN+qVHccx3Gc75I4DKVXvHewj6ODQ4zjqO+1Sz+sRG0BEM3mLWsn54CuBitmUdqMdBX9&#10;GTVBunneXFc7BnYX+fs0yb6bAE+Aep+b+9otNqavgwdux3Ec51dKFIBJAEQwAScnJxjjiGw1Dhvd&#10;UnIozYG7bP3K7zKqlSkTikDttnBXRsLM+ERfnHynzdxblbgNdImIvVCz+uZGQIiKiM6++8vs076x&#10;5+44juM43wWhQ92kJYInp2dIUYrxSYEISFnY1ai6raRtDmpErP7jxEgxlq8LBCQ0id9FJAaU/dtW&#10;cgeaknlzvSWwi0yy63qZbb8b5caCsyd6St/OyJdn3Y7jOM53TggBcRyLl/ijx8cwx5Sq+lYEMhGR&#10;EQASARMjcPYqF2QXtDbTvj0vvdOuFLvB0YbIyjW9YpZ7IprLfFtCNO91O47jON85RB0EjOvNFX7r&#10;/fcgXUBMCV3QeeiUkmbPQOl363iXNrNJVMzWhaCqcwKWiwXGcUSMEV3X63m4OqgJACEGh4CYjVu0&#10;jK3z1Mxcl5I0lwpo0C3qc5v9zj5uJYjn18wj3XZvA79cefzG3x+8XO44juN8x/TM2D84wHw2R0yx&#10;9LSNqXiMdXnI9hprnqrBy0pP0E5ka7d7TdzN2vPZR7ee1N6yCc5usTa1T+exMxB960F7ej2O4ziO&#10;8wYJIbuMhYjTszOs9vYwjiNErVOqipvqApAi7oItF8mz1kTq9R1UjKZbtZq92GZvSrqvO2nTuRwf&#10;qGVn2TJLoeYzk9cgELGbheYbeY5czVtszIzf6Jy2l8sdx3GcN8YwRjAzUkromHB2/gz7q1UO2iiB&#10;0LzILeBxFptJUZcTCFIWhARmgBgxi9GsB87QABpa5XgjNiviNLIhs4YtkVkN0tS8XQM/0Nxy5OoA&#10;8ZvJtCeXecNrX7/hczqO4zi/ToiAAuPJkydYLhf48rNo0usSnNsCdO0l78ZVm99moqwg12Bu/ead&#10;mWrIYd3LTfWRMPn8LYNjUNV6/ZG23q1jYBrE/w/2S/9EMYwtCwAAAABJRU5ErkJgglBLAwQUAAYA&#10;CAAAACEAkqkwBuAAAAAJAQAADwAAAGRycy9kb3ducmV2LnhtbEyPTUvDQBCG74L/YRnBm918aWvM&#10;ppSinkrBVii9TZNpEpqdDdltkv5715Meh/fhfZ/JlpNuxUC9bQwrCGcBCOLClA1XCr73H08LENYh&#10;l9gaJgU3srDM7+8yTEsz8hcNO1cJX8I2RQW1c10qpS1q0mhnpiP22dn0Gp0/+0qWPY6+XLcyCoIX&#10;qbFhv1BjR+uaisvuqhV8jjiu4vB92FzO69tx/7w9bEJS6vFhWr2BcDS5Pxh+9b065N7pZK5cWtEq&#10;mMevnlQQJREIn0fxYg7i5MEkTEDmmfz/Qf4D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34zwfKkEAADWEQAADgAAAAAAAAAAAAAAAAA6AgAAZHJzL2Uyb0RvYy54&#10;bWxQSwECLQAKAAAAAAAAACEAFz2Gd0hVAwBIVQMAFAAAAAAAAAAAAAAAAAAPBwAAZHJzL21lZGlh&#10;L2ltYWdlMS5wbmdQSwECLQAUAAYACAAAACEAkqkwBuAAAAAJAQAADwAAAAAAAAAAAAAAAACJXAMA&#10;ZHJzL2Rvd25yZXYueG1sUEsBAi0AFAAGAAgAAAAhAKomDr68AAAAIQEAABkAAAAAAAAAAAAAAAAA&#10;ll0DAGRycy9fcmVscy9lMm9Eb2MueG1sLnJlbHNQSwUGAAAAAAYABgB8AQAAiV4DAAAA&#10;">
                <v:shape id="object 12" o:spid="_x0000_s1027" type="#_x0000_t75" style="position:absolute;left:35;top:35;width:10388;height:7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liiygAAAOEAAAAPAAAAZHJzL2Rvd25yZXYueG1sRI9Ba8JA&#10;FITvgv9heUJvulGMKTEbEaVQerDUtofeXrPPJJh9G7JbTfrrXaHQ4zAz3zDZpjeNuFDnassK5rMI&#10;BHFhdc2lgo/3p+kjCOeRNTaWScFADjb5eJRhqu2V3+hy9KUIEHYpKqi8b1MpXVGRQTezLXHwTrYz&#10;6IPsSqk7vAa4aeQiilbSYM1hocKWdhUV5+OPUVAM34fl8DroePn5VUe/L0T78qDUw6TfrkF46v1/&#10;+K/9rBXEyXyVLJIY7o/CG5D5DQAA//8DAFBLAQItABQABgAIAAAAIQDb4fbL7gAAAIUBAAATAAAA&#10;AAAAAAAAAAAAAAAAAABbQ29udGVudF9UeXBlc10ueG1sUEsBAi0AFAAGAAgAAAAhAFr0LFu/AAAA&#10;FQEAAAsAAAAAAAAAAAAAAAAAHwEAAF9yZWxzLy5yZWxzUEsBAi0AFAAGAAgAAAAhAIpiWKLKAAAA&#10;4QAAAA8AAAAAAAAAAAAAAAAABwIAAGRycy9kb3ducmV2LnhtbFBLBQYAAAAAAwADALcAAAD+AgAA&#10;AAA=&#10;">
                  <v:imagedata r:id="rId56" o:title=""/>
                </v:shape>
                <v:shape id="object 13" o:spid="_x0000_s1028" style="position:absolute;left:35;top:35;width:10389;height:7372;visibility:visible;mso-wrap-style:square;v-text-anchor:top" coordsize="1038860,737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XvVyQAAAOMAAAAPAAAAZHJzL2Rvd25yZXYueG1sRE/NasJA&#10;EL4LvsMyhd50k1Sipq4iguJNGkvpccxOk7TZ2TS71din7woFj/P9z2LVm0acqXO1ZQXxOAJBXFhd&#10;c6ng9bgdzUA4j6yxsUwKruRgtRwOFphpe+EXOue+FCGEXYYKKu/bTEpXVGTQjW1LHLgP2xn04exK&#10;qTu8hHDTyCSKUmmw5tBQYUubioqv/McoOBb7nDaH5O20c9vdNfmefJ5+35V6fOjXzyA89f4u/nfv&#10;dZj/FM/SdD6dx3D7KQAgl38AAAD//wMAUEsBAi0AFAAGAAgAAAAhANvh9svuAAAAhQEAABMAAAAA&#10;AAAAAAAAAAAAAAAAAFtDb250ZW50X1R5cGVzXS54bWxQSwECLQAUAAYACAAAACEAWvQsW78AAAAV&#10;AQAACwAAAAAAAAAAAAAAAAAfAQAAX3JlbHMvLnJlbHNQSwECLQAUAAYACAAAACEAtW171ckAAADj&#10;AAAADwAAAAAAAAAAAAAAAAAHAgAAZHJzL2Rvd25yZXYueG1sUEsFBgAAAAADAAMAtwAAAP0CAAAA&#10;AA==&#10;" path="m80683,l49275,6339,23629,23629,6339,49275,,80683,,656234r6339,31409l23629,713293r25646,17295l80683,736930r877468,l989553,730588r25646,-17295l1032492,687643r6342,-31409l1038834,80683r-6342,-31408l1015199,23629,989553,6339,958151,,80683,xe" filled="f" strokeweight=".56pt">
                  <v:path arrowok="t"/>
                </v:shape>
                <v:shape id="object 14" o:spid="_x0000_s1029" style="position:absolute;left:5947;top:4505;width:895;height:2679;visibility:visible;mso-wrap-style:square;v-text-anchor:top" coordsize="89534,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lFcxwAAAOMAAAAPAAAAZHJzL2Rvd25yZXYueG1sRE9fa8Iw&#10;EH8f7DuEE/Y2UytIW40iA8fmntQxfDyasy02l5BE2337ZTDY4/3+32ozml7cyYfOsoLZNANBXFvd&#10;caPg87R7LkCEiKyxt0wKvinAZv34sMJK24EPdD/GRqQQDhUqaGN0lZShbslgmFpHnLiL9QZjOn0j&#10;tcchhZte5lm2kAY7Tg0tOnppqb4eb0ZBUUTen/3rx/7LzXfvp8PAN9co9TQZt0sQkcb4L/5zv+k0&#10;f5HPynlZZjn8/pQAkOsfAAAA//8DAFBLAQItABQABgAIAAAAIQDb4fbL7gAAAIUBAAATAAAAAAAA&#10;AAAAAAAAAAAAAABbQ29udGVudF9UeXBlc10ueG1sUEsBAi0AFAAGAAgAAAAhAFr0LFu/AAAAFQEA&#10;AAsAAAAAAAAAAAAAAAAAHwEAAF9yZWxzLy5yZWxzUEsBAi0AFAAGAAgAAAAhAIJ6UVzHAAAA4wAA&#10;AA8AAAAAAAAAAAAAAAAABwIAAGRycy9kb3ducmV2LnhtbFBLBQYAAAAAAwADALcAAAD7AgAAAAA=&#10;" path="m44653,l,106819,38620,90258r,177546l50685,267804r,-177546l89306,106819,44653,xe" fillcolor="#d2232a" stroked="f">
                  <v:path arrowok="t"/>
                </v:shape>
                <v:shape id="object 15" o:spid="_x0000_s1030" style="position:absolute;left:5947;top:4505;width:895;height:2679;visibility:visible;mso-wrap-style:square;v-text-anchor:top" coordsize="89534,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PgeygAAAOIAAAAPAAAAZHJzL2Rvd25yZXYueG1sRI9PawIx&#10;FMTvQr9DeII3TXZRWbdGaQsFD+3BP5feHpvnZnXzsmxS3X77plDwOMzMb5j1dnCtuFEfGs8aspkC&#10;QVx503Ct4XR8nxYgQkQ22HomDT8UYLt5Gq2xNP7Oe7odYi0ShEOJGmyMXSllqCw5DDPfESfv7HuH&#10;Mcm+lqbHe4K7VuZKLaXDhtOCxY7eLFXXw7fTMFzt8XOhCs6+iPeXYv7x2l2C1pPx8PIMItIQH+H/&#10;9s5omGe5ylb5YgV/l9IdkJtfAAAA//8DAFBLAQItABQABgAIAAAAIQDb4fbL7gAAAIUBAAATAAAA&#10;AAAAAAAAAAAAAAAAAABbQ29udGVudF9UeXBlc10ueG1sUEsBAi0AFAAGAAgAAAAhAFr0LFu/AAAA&#10;FQEAAAsAAAAAAAAAAAAAAAAAHwEAAF9yZWxzLy5yZWxzUEsBAi0AFAAGAAgAAAAhAKUg+B7KAAAA&#10;4gAAAA8AAAAAAAAAAAAAAAAABwIAAGRycy9kb3ducmV2LnhtbFBLBQYAAAAAAwADALcAAAD+AgAA&#10;AAA=&#10;" path="m44653,l,106819,38620,90258r,177546l50685,267804r,-177546l89306,106819,44653,xe" filled="f" strokecolor="white" strokeweight=".25pt">
                  <v:path arrowok="t"/>
                </v:shape>
              </v:group>
            </w:pict>
          </mc:Fallback>
        </mc:AlternateContent>
      </w:r>
      <w:r w:rsidRPr="00B934AD">
        <w:rPr>
          <w:noProof/>
          <w:lang w:val="en-US"/>
        </w:rPr>
        <mc:AlternateContent>
          <mc:Choice Requires="wpg">
            <w:drawing>
              <wp:anchor distT="0" distB="0" distL="114300" distR="114300" simplePos="0" relativeHeight="251681792" behindDoc="0" locked="0" layoutInCell="1" allowOverlap="1" wp14:anchorId="3F67CF04" wp14:editId="21E312DE">
                <wp:simplePos x="0" y="0"/>
                <wp:positionH relativeFrom="column">
                  <wp:posOffset>1598295</wp:posOffset>
                </wp:positionH>
                <wp:positionV relativeFrom="paragraph">
                  <wp:posOffset>153670</wp:posOffset>
                </wp:positionV>
                <wp:extent cx="1046480" cy="747395"/>
                <wp:effectExtent l="0" t="0" r="20320" b="14605"/>
                <wp:wrapNone/>
                <wp:docPr id="23" name="object 16">
                  <a:extLst xmlns:a="http://schemas.openxmlformats.org/drawingml/2006/main">
                    <a:ext uri="{FF2B5EF4-FFF2-40B4-BE49-F238E27FC236}">
                      <a16:creationId xmlns:a16="http://schemas.microsoft.com/office/drawing/2014/main" id="{0246DC0F-6BBD-F839-1532-0C793F0A1EF8}"/>
                    </a:ext>
                  </a:extLst>
                </wp:docPr>
                <wp:cNvGraphicFramePr/>
                <a:graphic xmlns:a="http://schemas.openxmlformats.org/drawingml/2006/main">
                  <a:graphicData uri="http://schemas.microsoft.com/office/word/2010/wordprocessingGroup">
                    <wpg:wgp>
                      <wpg:cNvGrpSpPr/>
                      <wpg:grpSpPr>
                        <a:xfrm>
                          <a:off x="0" y="0"/>
                          <a:ext cx="1046480" cy="747395"/>
                          <a:chOff x="1133163" y="3556"/>
                          <a:chExt cx="1038860" cy="739775"/>
                        </a:xfrm>
                      </wpg:grpSpPr>
                      <pic:pic xmlns:pic="http://schemas.openxmlformats.org/drawingml/2006/picture">
                        <pic:nvPicPr>
                          <pic:cNvPr id="898288830" name="object 17">
                            <a:extLst>
                              <a:ext uri="{FF2B5EF4-FFF2-40B4-BE49-F238E27FC236}">
                                <a16:creationId xmlns:a16="http://schemas.microsoft.com/office/drawing/2014/main" id="{32F8973E-BC92-3895-2EBF-E02036C4C33F}"/>
                              </a:ext>
                            </a:extLst>
                          </pic:cNvPr>
                          <pic:cNvPicPr/>
                        </pic:nvPicPr>
                        <pic:blipFill>
                          <a:blip r:embed="rId57" cstate="print"/>
                          <a:stretch>
                            <a:fillRect/>
                          </a:stretch>
                        </pic:blipFill>
                        <pic:spPr>
                          <a:xfrm>
                            <a:off x="1373373" y="170401"/>
                            <a:ext cx="798622" cy="572846"/>
                          </a:xfrm>
                          <a:prstGeom prst="rect">
                            <a:avLst/>
                          </a:prstGeom>
                        </pic:spPr>
                      </pic:pic>
                      <wps:wsp>
                        <wps:cNvPr id="1859290741" name="object 18">
                          <a:extLst>
                            <a:ext uri="{FF2B5EF4-FFF2-40B4-BE49-F238E27FC236}">
                              <a16:creationId xmlns:a16="http://schemas.microsoft.com/office/drawing/2014/main" id="{03703827-8D5B-A789-633E-88EDBF6DC6BD}"/>
                            </a:ext>
                          </a:extLst>
                        </wps:cNvPr>
                        <wps:cNvSpPr/>
                        <wps:spPr>
                          <a:xfrm>
                            <a:off x="1133163" y="3556"/>
                            <a:ext cx="1038860" cy="739775"/>
                          </a:xfrm>
                          <a:custGeom>
                            <a:avLst/>
                            <a:gdLst/>
                            <a:ahLst/>
                            <a:cxnLst/>
                            <a:rect l="l" t="t" r="r" b="b"/>
                            <a:pathLst>
                              <a:path w="1038860" h="739775">
                                <a:moveTo>
                                  <a:pt x="80683" y="0"/>
                                </a:moveTo>
                                <a:lnTo>
                                  <a:pt x="49275" y="6339"/>
                                </a:lnTo>
                                <a:lnTo>
                                  <a:pt x="23629" y="23629"/>
                                </a:lnTo>
                                <a:lnTo>
                                  <a:pt x="6339" y="49275"/>
                                </a:lnTo>
                                <a:lnTo>
                                  <a:pt x="0" y="80683"/>
                                </a:lnTo>
                                <a:lnTo>
                                  <a:pt x="0" y="659003"/>
                                </a:lnTo>
                                <a:lnTo>
                                  <a:pt x="6339" y="690412"/>
                                </a:lnTo>
                                <a:lnTo>
                                  <a:pt x="23629" y="716062"/>
                                </a:lnTo>
                                <a:lnTo>
                                  <a:pt x="49275" y="733356"/>
                                </a:lnTo>
                                <a:lnTo>
                                  <a:pt x="80683" y="739698"/>
                                </a:lnTo>
                                <a:lnTo>
                                  <a:pt x="958151" y="739698"/>
                                </a:lnTo>
                                <a:lnTo>
                                  <a:pt x="989553" y="733356"/>
                                </a:lnTo>
                                <a:lnTo>
                                  <a:pt x="1015199" y="716062"/>
                                </a:lnTo>
                                <a:lnTo>
                                  <a:pt x="1032492" y="690412"/>
                                </a:lnTo>
                                <a:lnTo>
                                  <a:pt x="1038834" y="659003"/>
                                </a:lnTo>
                                <a:lnTo>
                                  <a:pt x="1038834" y="80683"/>
                                </a:lnTo>
                                <a:lnTo>
                                  <a:pt x="1032492" y="49275"/>
                                </a:lnTo>
                                <a:lnTo>
                                  <a:pt x="1015199" y="23629"/>
                                </a:lnTo>
                                <a:lnTo>
                                  <a:pt x="989553" y="6339"/>
                                </a:lnTo>
                                <a:lnTo>
                                  <a:pt x="958151" y="0"/>
                                </a:lnTo>
                                <a:lnTo>
                                  <a:pt x="80683" y="0"/>
                                </a:lnTo>
                                <a:close/>
                              </a:path>
                            </a:pathLst>
                          </a:custGeom>
                          <a:ln w="7112">
                            <a:solidFill>
                              <a:srgbClr val="000000"/>
                            </a:solidFill>
                          </a:ln>
                        </wps:spPr>
                        <wps:bodyPr wrap="square" lIns="0" tIns="0" rIns="0" bIns="0" rtlCol="0"/>
                      </wps:wsp>
                      <wps:wsp>
                        <wps:cNvPr id="36088736" name="object 19">
                          <a:extLst>
                            <a:ext uri="{FF2B5EF4-FFF2-40B4-BE49-F238E27FC236}">
                              <a16:creationId xmlns:a16="http://schemas.microsoft.com/office/drawing/2014/main" id="{AA81E5D2-F3D6-615B-1E40-7EEA813FA9DB}"/>
                            </a:ext>
                          </a:extLst>
                        </wps:cNvPr>
                        <wps:cNvSpPr/>
                        <wps:spPr>
                          <a:xfrm>
                            <a:off x="1331348" y="67772"/>
                            <a:ext cx="267970" cy="89535"/>
                          </a:xfrm>
                          <a:custGeom>
                            <a:avLst/>
                            <a:gdLst/>
                            <a:ahLst/>
                            <a:cxnLst/>
                            <a:rect l="l" t="t" r="r" b="b"/>
                            <a:pathLst>
                              <a:path w="267969" h="89535">
                                <a:moveTo>
                                  <a:pt x="267804" y="44653"/>
                                </a:moveTo>
                                <a:lnTo>
                                  <a:pt x="160985" y="0"/>
                                </a:lnTo>
                                <a:lnTo>
                                  <a:pt x="177546" y="38620"/>
                                </a:lnTo>
                                <a:lnTo>
                                  <a:pt x="0" y="38620"/>
                                </a:lnTo>
                                <a:lnTo>
                                  <a:pt x="0" y="50685"/>
                                </a:lnTo>
                                <a:lnTo>
                                  <a:pt x="177546" y="50685"/>
                                </a:lnTo>
                                <a:lnTo>
                                  <a:pt x="160985" y="89306"/>
                                </a:lnTo>
                                <a:lnTo>
                                  <a:pt x="267804" y="44653"/>
                                </a:lnTo>
                                <a:close/>
                              </a:path>
                            </a:pathLst>
                          </a:custGeom>
                          <a:solidFill>
                            <a:srgbClr val="D2232A"/>
                          </a:solidFill>
                        </wps:spPr>
                        <wps:bodyPr wrap="square" lIns="0" tIns="0" rIns="0" bIns="0" rtlCol="0"/>
                      </wps:wsp>
                      <wps:wsp>
                        <wps:cNvPr id="1153151504" name="object 20">
                          <a:extLst>
                            <a:ext uri="{FF2B5EF4-FFF2-40B4-BE49-F238E27FC236}">
                              <a16:creationId xmlns:a16="http://schemas.microsoft.com/office/drawing/2014/main" id="{913F34B0-F20F-EDA4-8816-EAA3F1003081}"/>
                            </a:ext>
                          </a:extLst>
                        </wps:cNvPr>
                        <wps:cNvSpPr/>
                        <wps:spPr>
                          <a:xfrm>
                            <a:off x="1492341" y="67776"/>
                            <a:ext cx="107314" cy="89535"/>
                          </a:xfrm>
                          <a:custGeom>
                            <a:avLst/>
                            <a:gdLst/>
                            <a:ahLst/>
                            <a:cxnLst/>
                            <a:rect l="l" t="t" r="r" b="b"/>
                            <a:pathLst>
                              <a:path w="107314" h="89535">
                                <a:moveTo>
                                  <a:pt x="106817" y="44647"/>
                                </a:moveTo>
                                <a:lnTo>
                                  <a:pt x="72812" y="58862"/>
                                </a:lnTo>
                              </a:path>
                              <a:path w="107314" h="89535">
                                <a:moveTo>
                                  <a:pt x="3" y="89285"/>
                                </a:moveTo>
                                <a:lnTo>
                                  <a:pt x="16558" y="50680"/>
                                </a:lnTo>
                                <a:lnTo>
                                  <a:pt x="16548" y="50680"/>
                                </a:lnTo>
                              </a:path>
                              <a:path w="107314" h="89535">
                                <a:moveTo>
                                  <a:pt x="16552" y="38615"/>
                                </a:moveTo>
                                <a:lnTo>
                                  <a:pt x="16558" y="38615"/>
                                </a:lnTo>
                                <a:lnTo>
                                  <a:pt x="0" y="0"/>
                                </a:lnTo>
                              </a:path>
                              <a:path w="107314" h="89535">
                                <a:moveTo>
                                  <a:pt x="93148" y="38933"/>
                                </a:moveTo>
                                <a:lnTo>
                                  <a:pt x="106817" y="44647"/>
                                </a:lnTo>
                              </a:path>
                            </a:pathLst>
                          </a:custGeom>
                          <a:ln w="3175">
                            <a:solidFill>
                              <a:srgbClr val="FFFFFF"/>
                            </a:solidFill>
                          </a:ln>
                        </wps:spPr>
                        <wps:bodyPr wrap="square" lIns="0" tIns="0" rIns="0" bIns="0" rtlCol="0"/>
                      </wps:wsp>
                      <wps:wsp>
                        <wps:cNvPr id="418763839" name="object 21">
                          <a:extLst>
                            <a:ext uri="{FF2B5EF4-FFF2-40B4-BE49-F238E27FC236}">
                              <a16:creationId xmlns:a16="http://schemas.microsoft.com/office/drawing/2014/main" id="{72186768-4864-75C9-FAE6-F326735105A7}"/>
                            </a:ext>
                          </a:extLst>
                        </wps:cNvPr>
                        <wps:cNvSpPr/>
                        <wps:spPr>
                          <a:xfrm>
                            <a:off x="1209686" y="67770"/>
                            <a:ext cx="267970" cy="89535"/>
                          </a:xfrm>
                          <a:custGeom>
                            <a:avLst/>
                            <a:gdLst/>
                            <a:ahLst/>
                            <a:cxnLst/>
                            <a:rect l="l" t="t" r="r" b="b"/>
                            <a:pathLst>
                              <a:path w="267969" h="89535">
                                <a:moveTo>
                                  <a:pt x="106819" y="0"/>
                                </a:moveTo>
                                <a:lnTo>
                                  <a:pt x="0" y="44653"/>
                                </a:lnTo>
                                <a:lnTo>
                                  <a:pt x="106819" y="89306"/>
                                </a:lnTo>
                                <a:lnTo>
                                  <a:pt x="90258" y="50685"/>
                                </a:lnTo>
                                <a:lnTo>
                                  <a:pt x="267804" y="50685"/>
                                </a:lnTo>
                                <a:lnTo>
                                  <a:pt x="267804" y="38620"/>
                                </a:lnTo>
                                <a:lnTo>
                                  <a:pt x="90258" y="38620"/>
                                </a:lnTo>
                                <a:lnTo>
                                  <a:pt x="106819" y="0"/>
                                </a:lnTo>
                                <a:close/>
                              </a:path>
                            </a:pathLst>
                          </a:custGeom>
                          <a:solidFill>
                            <a:srgbClr val="D2232A"/>
                          </a:solidFill>
                        </wps:spPr>
                        <wps:bodyPr wrap="square" lIns="0" tIns="0" rIns="0" bIns="0" rtlCol="0"/>
                      </wps:wsp>
                      <wps:wsp>
                        <wps:cNvPr id="2028486833" name="object 22">
                          <a:extLst>
                            <a:ext uri="{FF2B5EF4-FFF2-40B4-BE49-F238E27FC236}">
                              <a16:creationId xmlns:a16="http://schemas.microsoft.com/office/drawing/2014/main" id="{001DB0BF-C944-145C-2B37-87B1C6745558}"/>
                            </a:ext>
                          </a:extLst>
                        </wps:cNvPr>
                        <wps:cNvSpPr/>
                        <wps:spPr>
                          <a:xfrm>
                            <a:off x="1209686" y="67770"/>
                            <a:ext cx="267970" cy="89535"/>
                          </a:xfrm>
                          <a:custGeom>
                            <a:avLst/>
                            <a:gdLst/>
                            <a:ahLst/>
                            <a:cxnLst/>
                            <a:rect l="l" t="t" r="r" b="b"/>
                            <a:pathLst>
                              <a:path w="267969" h="89535">
                                <a:moveTo>
                                  <a:pt x="0" y="44653"/>
                                </a:moveTo>
                                <a:lnTo>
                                  <a:pt x="106819" y="89306"/>
                                </a:lnTo>
                                <a:lnTo>
                                  <a:pt x="90258" y="50685"/>
                                </a:lnTo>
                                <a:lnTo>
                                  <a:pt x="267804" y="50685"/>
                                </a:lnTo>
                                <a:lnTo>
                                  <a:pt x="267804" y="38620"/>
                                </a:lnTo>
                                <a:lnTo>
                                  <a:pt x="90258" y="38620"/>
                                </a:lnTo>
                                <a:lnTo>
                                  <a:pt x="106819" y="0"/>
                                </a:lnTo>
                                <a:lnTo>
                                  <a:pt x="0" y="44653"/>
                                </a:lnTo>
                                <a:close/>
                              </a:path>
                            </a:pathLst>
                          </a:custGeom>
                          <a:ln w="3175">
                            <a:solidFill>
                              <a:srgbClr val="FFFFFF"/>
                            </a:solidFill>
                          </a:ln>
                        </wps:spPr>
                        <wps:bodyPr wrap="square" lIns="0" tIns="0" rIns="0" bIns="0" rtlCol="0"/>
                      </wps:wsp>
                    </wpg:wgp>
                  </a:graphicData>
                </a:graphic>
              </wp:anchor>
            </w:drawing>
          </mc:Choice>
          <mc:Fallback>
            <w:pict>
              <v:group w14:anchorId="4613D612" id="object 16" o:spid="_x0000_s1026" style="position:absolute;margin-left:125.85pt;margin-top:12.1pt;width:82.4pt;height:58.85pt;z-index:251681792" coordorigin="11331,35" coordsize="10388,7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yb+NwwUAAMgZAAAOAAAAZHJzL2Uyb0RvYy54bWzsWdtu4zYQfS/QfxD0&#10;vrEo6kIZcRbFpgkWKLpBd/sBsizbanUrJdvJ3/cMKdryVU6A3nYbJBYVjYbD4TlnRvLt++cit9ap&#10;bLKqnNjsxrGttEyqWVYuJvavXx7eCdtq2ricxXlVphP7JW3s93fff3e7qcepWy2rfJZKC07KZryp&#10;J/aybevxaNQky7SIm5uqTktcnFeyiFucysVoJuMNvBf5yHWcYLSp5KyWVZI2Df57ry/ad8r/fJ4m&#10;7af5vElbK5/YiK1Vn1J9TulzdHcbjxcyrpdZ0oURvyGKIs5KTLp1dR+3sbWS2ZGrIktk1VTz9iap&#10;ilE1n2dJqtaA1TDnYDWPslrVai2L8WZRb9OE1B7k6c1uk5/Xj7L+XD9JZGJTL5ALdUZreZ7Lgo6I&#10;0npWKXvZpix9bq0E/2SOF3gCmU1wLfRCHvk6p8kSiafbGOOcBdy2YMB9PzCXf9x64EIExgOPwlB5&#10;GJn5R3tR1Vkyxl+XCoyOUjEMGdzVrmRqd06Kq3wUsfx9Vb/DrtVxm02zPGtfFAKxPxRUuX7Kkiep&#10;T5DVJ2lls4ktIuEKITjWV8YFCFBNfwMoLRZSHuhGsqU7cTo6cjTNs/ohy3PaBhp3IQPABwA4sWoN&#10;rvsqWRVp2Wq2yDRH9FXZLLO6sS05TotpijDlxxnDHoKpLWKsZVa2ep+aVqZtsqT554jjF8ROgcbj&#10;7QUV9C5OWkIDOJ0AEOMhx69CAgsdz2F6DoOlMBKB62oo+aErPIWVLRDicS2b9jGtCosGCBrBIPvx&#10;OF7/1HRhGZMumToSFSICI4RDZhqTRpwdJfJVTPq8jOsUIZDb3Z4z4Udu5IQeUrq/6YIW3BlvOdec&#10;zddJ5phsMecyb+JxstLp6qcICjXTyULalmaUPJdmSEklscyVWLbACBJtWxDLqd4twJ/uI6c0tDYk&#10;Al0oS2iAZjBdLqp1+qVShi0pgXACoXdf6S42dmeRl31LL3KhAqQYAecRzQtjY2KOtXLq8sCNlKke&#10;XbJVzsir9n/JFHyFnY542C7wI8fhF+Pczh1Ejsfci7a7NYUscILLxrtcgV1c6+vZbO22APsURAqP&#10;Z40jXzAfGEYirrEWke/r7b0iEObAdaQ37opFAmEuFqohMZxABUjuafPhvembD295P5ZhIPUXOozQ&#10;aJfEQeT3tsfwyVDDHDVFdpt+aJfkVZNqeBOXFc22/AYu+gqSl0T1kAG7ROmmyrOZKU2NXEw/5NJa&#10;x9RmqZ8O4D0zhTNMQfqndZlG02r2glq5QQs2sZs/VjEV5vxjCWUGB1szkGYwNQPZ5h8q1dXRAsgV&#10;hP1vUngeOEKEPDjUdyVV1+s7GiPuoUEmnQvDUPE8HhuBd4MwCru+CLDg+23R/uaYCviXyDsFEoCq&#10;UHcdxylxh5FwNOM8L4AQaFidU3joWiS0xB+Cch+8DP0gGgHKEUd7cNlYq/a1dj7qkUmqmdQcNXN6&#10;k19hvFuSiLhjmhfj0Ry7snU6XcboNcTsUQy07DPx3nW5+8MJJn4FFGTM5yghPmFur8nSELmehJBw&#10;Tp1aR8Lu+cSQkDkhZ5iCHm/+URKaQC6SkAHReLKgtYCEnnrGgOyeIyF6bKg5Wft4BNtvM3CbLgn9&#10;Nk/n4mIIugMQkbul1rnZWeD7WvyIW5eJDdtOKI9t3xopza9XD8FgRgiGo+1bG76aoya3lqH9Fb01&#10;ygjw01niUJVBWT0NAB3eNoRuoLp4jI+rPGdovy9X+Qf1c0JbqFH/Oqq8x0QYcIEHkAOFUc+t1yuM&#10;60SB0CWMyrzCxX+1zCuF0W27wfc5xmgW9JsBwxJz7IosYVa7HK6bkeP2RMOQ1jg0x6MaO1y9e/3L&#10;cP+wi2LY9kTGTJj/V/ndm9vTr1JcB6+BBF4boKzsV3lVrb5NDh4T6xwFe9j7xqhlKNYvyKek6DUU&#10;1E/A//raqF6Y4+sC9TTffbVB30f0z1WB3n0Bc/cnAAAA//8DAFBLAwQKAAAAAAAAACEApPkevtCi&#10;AQDQogEAFAAAAGRycy9tZWRpYS9pbWFnZTEucG5niVBORw0KGgoAAAANSUhEUgAAAX4AAAEQCAYA&#10;AAC3JB/WAAAABmJLR0QA/wD/AP+gvaeTAAAACXBIWXMAAA7EAAAOxAGVKw4bAAAgAElEQVR4nOy9&#10;WbNsyXXf91uZuXdVnXOnbjQmAoQIU5QEyZIVphR69qvCH8JhP/vB38Bhv/vJcoTsCMshO2haky2G&#10;zEEUSAojBVIU5qnRALrRw+3hdve99wxVtTNz+WGtzJ11ukEwQogwIJ6M6L6nqvaQw8q1/mtMUVVu&#10;2227bbftz2crANSSCWEGYFmOAEzzBkqBEOzSWu3f/lkhhp/4fNWCiKAVqgZEhJIPTHNiv1/Ybs/6&#10;1VoXDsdCShMpBqpWf2VcHznw7Kq1/1ZrObm21vJjfxNn/C8D94BbKXDbbttt+3PTcq7UWpAgxBAJ&#10;QTgeF1SVlCJCJfypzD3ShMf7/3aDAZdCCAFE/L5KLVBVQAsiSghiMkYSEiDIT2+8QABeT/7hPnDn&#10;p/r423bbbttt+xlvIQYUpVYlRiEXJYRASsaoc5UO9N+vqSPpWg0zh4FL15opS2EzRyqV5ZhRrWx3&#10;W6BQ84HjUghxyzwnINGEQQDyUpAp4Y/m/cRPKfXGO7V/bn262S9g3xD/Ywzx37bbdttu25+bdlgy&#10;WpWUEinKCTpHFaRSi5tbHPnXUpFgTFUkvu9z23UhwnI8EkSJ0wY0wcCQS63EEEDVvg6gVe07gPhT&#10;NsLUSq31jfSTr7xtt+223bb/MNsUlDAFoKK1gq7wfjnsmTZnBBwtq/0bwoq9y2JmovG7sZVFSWlG&#10;REGVvOxBhThFoJowAJbjQq3KJk0QK6CUY0FkYNE/zh+rwI8xB4UQzDfh/asKSOCW8d+223bb/ty2&#10;EEN32i4ZVAU9Howhp63Z4mMznTQHqd1blgwCISbey3kLIZoPQSUhKVC1QEocj5nD02uuLy/JdSHG&#10;ic28ZZonDuVASoEpJUhy+lR5f+6uWonBWHl3BktzDAtVBC2FGBOESNV6y/hv2227bX9+2/FwZN7s&#10;yLVyzEf219cc93sOS6GWwvl5IoSIqlJrBiCmhNZKKZmQIikmQjDmr7WiVEIISABqoOQFQuTiauGb&#10;X/smX//y13jy5IIYE1eHtxEJBIlMKbI92/Hccx/gE7/0S/zCxz/BFPNJfwUYIzElJGo1ph5ioOSC&#10;qvkpVJVpipRSKDl3wVFyvmX8t+223bY/vy3NOx6+9jpf/Nxn+fxnP8Mrr75KqYAIOWeCJESkM1yR&#10;1dRTq1oUjsT+nfFkBTE+q1Xts0fyXF0fuLi6ZimFWiuIIgSgvaMSAmw3G3a7HZpNy7iJ9bUFYIoY&#10;o5eABLFnKhY+in2vqhb2KR5NpMqtc/e23bbb9vPbSgFRCELNR0KaKaVQ1cMnEYJkpihQheuLazbn&#10;ZyDw6M2H/OZvfYZP/+7v8PVvf4frw0KaJkCppRJjRGJCqyISqDmjAjFGSi1ISsRqDFxiIKUJ1WoC&#10;IgSLuFElONJWtdDQKU2gSqmFNM2g5l8QxRizCKVapJGKEGOEWrvwUSCGQEVBLbJIBEqupDgTY+To&#10;JqNS1ZzV2h4dQPWNW8Z/227bbfu5bTVXCILWo4HqEKgaaDH0QRYokWVZQAppTlxcHfjn/+Q3+L1P&#10;/z5f+cZ3jJHGiIRATJE0zcQQzc8riogQJKJa3WwTQAI5ZyRIZ/QAuVaCCClNFK1EDeSyAEKIYTXV&#10;aEXEQkkFjIFrdaQuiAhmnzf0jioR1yhECTEZ6lchlyMpmFZQq6JESslUKvO0Qdzsg5uAYpRbxn/b&#10;bttt+/lthyUTBHNcqkXDLMcj05Q4LgvbaWshmlPgzbfe5guf/SKf//wXef6F73NxdU1ME7VWttst&#10;52dnVFWur6/JpRJCYvEonGmaSCFStVBKQUJ04aAUNfOKAkHEhU+llEJIJhBiStRq38UQTWCU4hqJ&#10;aQQroncNAYBs3znTbj9IEOuHbEwOUUwLIXiIqRBTMvt+yYgIKZnZqpTlNpzztt222/bz2zapWiSO&#10;VqgWrliKEsKRzQQ1BF555VU+/6//gN/5nX/J937wElUi0zxTRXlw95w5bSjHwksvvsLrrz/k6eUF&#10;iztJcyn+nskZc0EVSlWmaUJLJaSIIObsDQFVyEsmpohE6Ui7er7A3buGsZ8+fcI0Jef4FjVUncmX&#10;bAImxtiFSoqR4FE5ORfLD0iRUiubeQOqHA9H0pSIMZJLQYJyPGZiCGy3W1TNoX2L+G/bbbttP8et&#10;UEsmFzOfzPPOnKhX17z1+hv87u/9Hp/5vT/g+z98karCNM+ElNhud9y9c5/HF0945ZXXePnFH3F5&#10;cQGqlsmrxUwvcQNa0JpBFyTMqC5oPRLTfSqKxAkhUPM1IsEjbRZC3JBQ0zgkuRZwIMaZQCSXPRKi&#10;3QuAaSyexYVqBhSRZA5kiYgIuWZqXawfFLf/2H8Sdv6u7KajNk8tF0FRbm38t+223baf55YLxMCy&#10;XBECFEn84Hsv8dv//F/whS98gVcevY2IME0z8zyz3RpjfPudd3jllVd58cUXKcWLsqUNIsqSDwSZ&#10;mNOW6+XKEp6COW7z8gQJEyFuyctTLGYzMM13LM5fKzFtCCLmgK2QPf5fVc0RGxIBodaj+QY8+7dq&#10;dnOVWIyPVqp6AhgB1WplIOpiIaBxIh8fmw9AJlQXqAsQifMdalkI0frd3i8mIG5NPbfttt22n992&#10;LAWpFWTHN77xdX77N3+bz37uc7z19mOmNLPdnrPZTJydn6FVePjwTV760cs8evsdjvtLIJDi1swn&#10;JXsY5gTA/nhhDLUcqERyfkpK5/zKX/oUzz77Qa73e37wwvO8++6bUGEKM8tyheaFKW2YYuKiHJGY&#10;CEHIy4JSgWrVeDw/YAXjapoF5tgVFAmRWosj+6YFmDZSSgXN3H/ul/jlv/hXeO4DH+L7P3ye57/+&#10;h5TjE+bzj5CPe2P8qiABFYVabuP4b9ttu20/vy3Gwr/5wpf4rX/x2/zRn3yZR4+fsNnsuHP/AdM8&#10;8+DOjlKEV159yPMvvMCbr78CCGm+Y05UPaAyo0BV9ZD7YHHxAkglxImSnyIon/qrf5Xd2TnPv/Bt&#10;7t67z9/81b/FH//xl3j6+CE634O0QWIkCxyPRwKRshxZakYkkrz0s2oBxEo2e94AaiGbLaFLMCex&#10;mXUKISQCCQ2Rkq9Bjzz30b/Af/qf/C1++OLLvPH6m/z1v/Y32MTE17/yWTRfM6VECBtUlePxCq2F&#10;EKZbxn/bbttt+9lthwJTK01cFygLh1zZzGf87m/9Fv/vv/oMX/3Kl7m4uub8/C73HnyAO3fOuXv3&#10;nCUfeeH5l3n55Zd5/c3XKHVPCFskTNSSLWpGLNoG1vLHqoVczb4eZEYtYh5Uubi45pvf+CbUyqPX&#10;3+CdR+9w/+5dNBeury9IcYsWKFid/JwPdneP5Vf/F1Rzr8UjQIoTytwTrlQzWvZmGgoTZXmKxDOL&#10;2tEjIZ3xwfsf4mtf/ioPX/8RSuDtR2/xkY9+hJDuUvKBebcjhOCO3oSoRf3c2vhv2227bT+zLS8H&#10;8lLIVbhzvuVif+TTv/mbfPp3f5evf+vbXB0q8zxx9+4ddudnbOYth33mxRdf4rvPf48nj19DJBDj&#10;DgmTmVNErSDbcPzImhm7VjyzMMqCUpmm+0xT4rC/QGRiThuW5cBS3uX8zkfRmjkuB0v0KobOY5yo&#10;NeOKhNX1acWVW4hmjICimp3Zt/8UKGbw0UqIM7UslqlbF6Dw7Ac/gebK48ePCRJI045jPljROBGW&#10;/SOmzbPEEMjVnODmLA63Nv7bdttu289uS1FYFmP6//yf/Qa//uu/xsM3HyFpRtOOD93fMc8bYpq4&#10;urrm+997nh/+8EUev/uIykJM5xZpI4FaF3OgEiyaRiLqzNCLLHNyFpXY/4JsyMtTPvChT/LojSPL&#10;4RGlbBESyEQuC6UsXjqhxfFn8nLoJhulJWRZrX1L0gpduFTNVguoOWJbNL8EWsSOlWcooBnEDo25&#10;88wHuLjcU8uRZbm06xWESIhbal0oVU8qe6re2vhv2227bT/DrRz2bDbnfO4PPst//9/9t7z6xpvc&#10;e/AMn/yPfoX7D55jipXrqyPf+tZ3+eY3v0HJF8R4jxi2TGGHBqHWbKdsSSKFmaqL28gLIe78TS0k&#10;sv0dHPw7Iq97DvtrfuUv/WUevvYqh+sjuSyc3/sQ11d7jvt3jWnHrd0jAtXs+Ig4cm8mnKZVCEpe&#10;mXl7r4ReH6jW7BE9BS3X9uwwQT3y9qO3+NjHPomI8PTJu1b2IUZiSrzz6B3XKppDGDcryS3jv223&#10;7bb9bDeZdxAij95+l6vrPXfu3OHi6VNe/MH3+Yt/MfLKq2/x7W9/m6vL10nTM2y2z6GlepLVQqkW&#10;RQPNgGNx7xJnQ9y1IuhQ8VK9XIL9jSohbdG64503f8Dl5TWf/OQnuby4sDMM33yL5XiJoqTpjjH3&#10;sieEGQnTmkkrDrpr8fBKAQnUck3rnF2XPJ5HPRqnQkjeP4/Vl4SyUJenfOVPPsd//Df+DvfunBNT&#10;5PU3XueVl1+AeiSle1RaRM+ozdyWZb5tt+22/Sy3MHF1deRw2LPZbrl8513unJ9xdfmEP/rSF3n9&#10;zccIgWn+gIVMloPzt+DMc3H7fuq1cAz1Zkq+diY6In1FVezgFATVpdvWCVuOV2/wnW+8jsRzQ9L1&#10;YN2MZ2y3O5Yls9TFvsPq77SaOs1+3xO1VLpGYf0KXTOACroMNfgFJPn3xf8uoAtf/8pnkbBBJFHL&#10;JRLPIERK2Zt2IFb9U4f//6Qj4m/bbbttt+3/v1YX0gRp3ljtmxioqkyThUXGIISUCF4xsxYLm7Tj&#10;E5UYN1aOuBa0Lv2MXOPxxRnrDds+xqyVSgyzXxcMvYcNYXqA1gNoJcQ7hHQOwGF/Rc2L+xSi18yp&#10;aM1oPbo5xxm/ZrQe/LrGhtXDPE0wKONBLGpCokUDhcmYfTqzX+uRWq5AElquCWnjeQJDPf9WOVTi&#10;LeK/bbfttv3stiCFGCYiUIox4MNhYd5s0OihkKLm2FQlTmeW8FQOpOkOAT8MXSuhRquF4whe4o4e&#10;xeNx9OqfRSuI+Qdi3JDzpTFbSQhKiOeAmXWm6RzVtRiaofrsTDadMN/gJ2WpFqjtemf4asxdPBtY&#10;gqA1G0pXNQFkTwHUbP6uCYQwW06ATObDWC5MUNQFDcHfY0XcCOnfn/GPhxO3o8maNa3WSs3FTq2f&#10;p9P7vAjRtJn/9Oe7IN4fLtnNQq1CXoTNdgN6IDPbMWPD6fJQ0GrpzlMSL9N62mxRrNxqrYValRjU&#10;amsH62vJC9O8+TONfRy/Vdyzdy6HS0LaEKU5ebx+d7CTfUpxVTEE9H0UMNWM1IkQBaT6fESKAhwR&#10;EkGstndrAfEysdEcWCFSdT2WDRXUVciqa/xyvHHaQ9WKNPuoCK3U7diClDZ4arWThwhhPU9a14dW&#10;/zKlYc7e5xjRpSyIRKpaLXVl6n20Oakowaoy3uzzCR38uNbmKnosdZsLO0Epxvdui6o29ys6s75r&#10;PRLFqjKqREQbo7HNnNLuPc8JwzNyOSAhAfFkLMXrwwjJw/PGqIx20LewFGHSAiGwVCVSSKIca+Qo&#10;iTvTT5qLn/EWJmIpNsckhAPzPKM1E7JS6+IMMZpdXYUQJiROFi0jVuJYJCFRkdocnorIZEhcmo3f&#10;q2RKdEdoQCkULV6zp1LrEQgdqYtAbgy4G/Ib8xeqHvtBK4D31/ehC5v2WUKyrGExhq/laCaqerRr&#10;JLppqHq/p24Kqi5cVI+mJ3gZCA3JtIte65+fTubuyPjGv+1zgNTOgoQlH+2IMAmEFAnpvYxkPdfS&#10;flsOB6YonG237PcL82ZLILvTZiIFU9OszFFYpaJ7xcsiw3cthtZDpiRQExYaFYsFUMl6XZw2J2FQ&#10;7xm7HWqwfuF/BlbpvNmcnd4kwW1/9r8YVsHXt2hdD3wuNUJQF6AWwlXVDnjINbAJgBN7T0RBXFss&#10;EArUgmEI+/XkOJ/x75OhWtgZMp1eoFZBsLWs0ZmSRSNUBerKSFOs1GIHUKznURdqqXYEXBRE5i59&#10;St4TVZFQSDIhUh0NeXel+v7yLEtGFOSP6T6sDNEFt9T3zK2Vcwx989h41zNYqUoN7ek+H1r8QAuv&#10;qjhuIRfKADEKMFGXjB0UEgjior0L4MqERV2Ecf5D8CxOw5+hrglAPpj+vikq7ehsXY6EKVBrZtZl&#10;Ff4/5y0ER8EnMkypasXUxG3kZsN3A0l3hjYTjXjVAkE7EBQKXibBA+1D2BBC8tj7OgAXoxNRMwFp&#10;Lb5c/j7xQ1Gk1dxvDtz+Ku+2rHyofaVu+gmCRDMRCWIGp7rvzlmjuWBx/N1sNNBfSxI7yU+IqFTv&#10;pwsgkZ+eqecm+s158SQJ+knyU1qZ3JIzVKtrDXjZ0hubEkihcDgcCcuGebvlxZdeYd4IeSlMm2eY&#10;9GmvX21jb84bk+LHpTlU6BJ6vTYwxfY3Xg7VpGMrr3pYFtMM+tFqeuNdvOf76lECgrAsR7S69lOK&#10;Vf2rBZUAKl3Qtf7qAIEbg9V6oORCra0PC0UrtcgJQ2i1vO1ZgPXAIg2qJa0UrWhdSaPkpcsukZa2&#10;rv2zaqIVl+rRzq422vc2V3FcP0dZitcn933YkNbaP8zmKqFHMuDWVWkIqs+NX+9RCjYmFwTD2AXp&#10;49Ba1002VCns1c9ldXK19WvagirUUkDWGusSVobbxmnjC3bGqsTeP0RMSPvRe4Kc7PdV+QpuVjDG&#10;YUJFUPUNmlLvj4gd5hGaOUAV1T0lK9fXex489xx//W/+TX7huQcQK0kMCf/ctxh7eCPQ6Rm1Yw8Z&#10;bOoiVgOnbQtbGwcVtXae1ND5dntOrVbm2GhR13epUFncOVvpiVhaBrOLM25pggHnR6vg6e+zq+nm&#10;JSCEyb5xoFbzpV3mmcOECXSxtSa7IFqjgk7Q2kCXvfnewk1X4p9/CqYeR5k30H5Kbi5ZMiUf++95&#10;WQipvTZ0wrZnnErCWguRzO78PodD4R/92j/hj/74i8TZjjkTZlSOPui20v4/dRbSV6vNg/gGa+ie&#10;/rtiph464DPpfnLWvYlzWmxu40g3XtO/L6X4wjYV0x1H2t7RLtf+7yhE7JqCVB3MJ5UqChpYarkh&#10;gNr47foYh0zB8d9OeKuQ7ECyrgx+FaKNnk4FTZR1fkYTRH+WNlWbLti0oQ9pm4QV4Xgp2cbowDec&#10;q6oN07RnI9XHrOs1IogKLQnmpF+tt92pl/v9bYFlXVZX+Z1593vaBIC6xiEi6zqskwWEG2BhnUPB&#10;TG4NRZ5ql8ZIun14WDcTMq6VkqmlclgyEgO/+tWv8l/8V/8l9882zPN/AC68Wp2Re13JBhw4pdlu&#10;xnCQFlwZz0vtWlujkVUo2EKLCDGa7qg1OyMHEFKcLOu1ZlsLXegSujFUFHPYBlRGfuF8SEaqacRs&#10;z6jVzJoSd6g2J7BF7bRIpPVWA0mNiZtQGc3rLlBGJNcFzdj0p4n4q6P2U1NNTJFYxey+tZJi6mdI&#10;EnTwC7x/05S4vC78L//j3+MzX/gMGmGeNhSFlJKrMX5tY3qs/6aG4Pybk0UQoZYybPxh8jAia8Ko&#10;beqRiayOGYbf9OR6U7elP7bhWnuTrExhJOZBMMSwZv11W6CHqiEZUX1P31r/q0Je1vGc9MsJt0oT&#10;3itx9OfIYDpzpmqMUbqgrW6jUD+FqL1+5aWmZUnwJBZsEdrmjc0mCv27xmQtszF3xt8ESJ8fFXuu&#10;iF8zoKkhUuJk0/Vv7O96Y71vbpIQbFy1O9+G+XNwMd6zroU9ObZwQcXQZFtLZyyjpiMDbdV+T+3P&#10;az4SceaPCNdlIS8ZFSHvj3z1a1/l8vET7m4/yLIo85/uQvu5abnWLvxW5o+HWkYEM/MpgSqBqivA&#10;awJCEL8GwGgnl+JVLi3CJ8TkvFVXc01b4/55RO/tX+G0nSL8MU+gi3CFWq8hTKYtdtt/RMJMiDPl&#10;+O76SM8LMORfADvScWXwp/zL6HUQNApQ0Z9OVI8d5mvqkqGT0WyjOSMxQl6oInaYsfrhBGnqx461&#10;dlNwHMoZ/9vf/3t8+l//PpICm2lDVjuAeMnLyXFkNgku1f3jkjM/tglEl5ArCuyYcGAm9MXqCP+E&#10;Aehw3cAjUTQX2gY3xLpK+4amR8JQX5y2TtrVdUGaeUVtgVX0RJFc2Z50kgxhFSLrPPk9LkuUeor4&#10;G9/HEefJvNxUXdfnamPYzsy026bXMZvaLWg1G63UujL5rk21NWyIXk42Tn+l4uh30Ch0XEHbJu/d&#10;lOsEuBV9nY8bGpfqYeXTDHQAhrqrMYMu8wY7q6qSOazXB+kKozatcaB/P221f26V2dd1sbcECU5/&#10;QsmF5XAgpMj52Y7j1SVPHr3Jxz/84R8/7p/D1sw7tSoizVw4ou2Vfn01qSjTlNagBn8OTidGg+YX&#10;WPds9T1hNGtI30070p6u9nlE4/Z03MNHNxvAeoh6Fx4rT2mofo38cfqpB0rd33h86f2yS12K6bjP&#10;hjWXlWrX34xf/VRMPeZ0NGZvg7AXHvZ7QpqJip1WT2CflSQQ0sySqyGq92nLcqSWyp98+bt85nOf&#10;5bAc2E1nHI7ZNIcQzOE5mDJsiI6lb6rlvenJ/1VOVfHWGqpODZF1dDc+qh2yfIO53nhfY/rtkOVu&#10;w/bU7HZd1zwGIXIyjm4Y7ne4+UdMk+mLvzJvPbFFtrGtLbR6ITSHdxMczjpdKK4M7UYbAhTs2TLg&#10;aZ8zR/Irj2uwSyhqqrHZZunX9qc1zXXofEP4NqblxMQyYOJViPb5HsYvax/6cwfk39Yo10IQN0MO&#10;E9eiQKQO9DQwch1nwPdlEJtXdXtxAycrz5L+3Tp3YdAUPBLN/U+qyrIUqJVtDESUT33qU3zkox9h&#10;mhP5xxPlz09rILLvv+bfUatBA4yMFNb5DCocj2YKbpphu1ramlZ1zdKeVGtZtfognvlaUU+W6gt2&#10;wkyHl+powVBw56roQBeDZqpdICjmJ4j+DhcsEtdn9uQvH4BYxM7a3o/pj99L/+3fm/E3W37OC4f9&#10;3h2YyuH6msP+mjcevc27jx5xdXXFxeUlh/01v/Cxj/PLf/lTbHc7Ym3xrsK82bA7OyemieV45HjY&#10;889+/f/i6eWFS27lcL0nCo4OhVLW6W98cx2fmMrHikYb4bzv/ND4SzMpCEUaQhucQqzMId5wsDhp&#10;9s+xM+4W4tXs2M2h6QyoRQUMT7HXRSO66nbxpr5h428mkNO1dcxRbzhJ2wuGOQq9x+tztWcQrvMo&#10;vWejWcg8IKaN6Pp8Gl+1ZzQHb9+6qtBs/33Rmu9DO3MXEWiO6FUWDIslSPDBdGYNq5MVOwi7d2pE&#10;7v6Vn3LUHn3TV6VAUWUhnwouGuN3p1mf4zZO1yUkdnpo5qHqGaQyPKfd3Ney24HDyZq2eWkHdy8Z&#10;tpuJy/01m7OJ/+zv/l3uPHMXDZWL68KD9B+AnX9oTeCtmpnvGzUGX4nOHDzCTIqBCrXyDKNArkX6&#10;EYU0QS5t/S0YI8St85q1gNr7A8oxAmhoIvZuaXTanuF9b/V8gNVpPAjs8Z2d2btQaILoT2mC+R06&#10;bTk0+4lUUY+ZEryqnFqMc65wvLrizvaMz3/pj/jm177Kaw8fcsyFJS8cj5ZifXl5SS4t/A4OhyOP&#10;3n7Exz/+cZ559jnycnRCXri6vGCKkU/91V/hF3/xl/nyn3ydp4/f5qVX36CIUJZCKDYJS7GFkhA8&#10;dFBX231j7hiBxCFdGZraNRCNvIcV9A0KLl91MGGo9phqUchSHLEKxRlIFLFQs1rJ0g52aHZof0e3&#10;576Po4q1f9JLyOLIrwm41t/m7NEedaKqFqmoqxPVxkrvRy1uSJB1I/R7WYmtRTg0htZNW024DBpR&#10;cM7a5ZKH2FYx+/XqOxBHUQ0Fj6yUbgYxLWnVctp7GioWhJZG0MBD9Tk9aaqcfOPySZr2UFeHYQir&#10;z6TW2td2NfW1ITQQYaKvm/5GAaCKxjWKqlOaqjl125Ud+g998k0TyKaVulkpguVtoOxzIQnUHHnp&#10;xZd5/GjHn3zxs+xCJdTENEVeGgCl99QEndt+Y5gtAKEJo7AK/BACgh8YgjGRFjbZyhWrTj5XFuYa&#10;YrToseKFwdTXKUjXiJoFUAKUZU/QxK/+7V+FUMmLRTIdS+ZYFzbTRPJY5Oq5OWhFC9w727FJH3Hh&#10;7KYx37vS/vY6OaJKrTKAbZv9XJQe+dRoXU2TFiKlLsSQUH1AzoUQBPGTs0SC52H4wS2KAxosCkzE&#10;hYf/XS13KUggJquNX1SRYPu6lXC2NRCPBlzs+Ma8WAmG5lx2arPBWmz/mh8QAdMGKk0jUCAQQyT8&#10;WRK4jiEylz3TvKVSWYogRTkc4O//T/8DX/q3f8xxWWyi3OEUgqnupWRSmplSYlkWXnjhBZ595hm0&#10;KA9feZlSC6XC2dmGs9053/rOd/m93/8sn/ylT/LcBz4EFI6HhXzMlFoIMTrPaIxXO0MQQMMoUXEb&#10;66mUboK3mVxijL5JV8mpK+fqAkScVkQd8667eEDp9mVpeK8JddX+zE54jJb4YQwDukOhNvu7f/F+&#10;iFVVzUxSa9+0PkRCWOcIVWr3bq0q6mqOWZ/c2L12Rj/O4tosqtDG3swjbc7AmbAaam6DFw9VbIJ0&#10;vL5PjwtCC2DwzeSO4hHxrarz2KlVy7mp0bVRmLBlFUj+rFp1OJCj/avjrSe/iQ599hGMvSml9hvG&#10;75soGEHG+NzWclWgEC1b3w7sVqOEFGe0Vr7xne/y8OUXCGnHk//5H/KvPv15PvyhD5OXhbjbuPa1&#10;+sKadqeqUDzc2cn3ZLpOzGEtdFVcRhn4KnUILmD42+c1NnqSgIRAq1CJM8fj8cjx6sDf+du/yn/9&#10;3/zXCIGcK0jlLAVzcJY9NS8eqVPJpXJ9dYVUZbfb9r3TXK/G6K2/RbXvM4nGO8xJbuOY59i1iO48&#10;F+1RYck18xCD8YpGK87nlLia19sEI27aswNZalVitHBek7d2dq7tMov7j0GIoSXrWUCHKiwHiJtE&#10;iHdYSuH66rpnKTtFsCZ3jRFALc5/sEhotbmv+Scz/lwKU5jgcKAXul8AACAASURBVE2YNkwx8MJ3&#10;n+cf/IP/lX/3zW+RpkhMM8FRLqpUH0xIM/uDxbH/6Ec/4t13H/OJX/wL7Pd79vu92dhi4PHjp+z3&#10;hQ88+2EgcHF5IM1PefDgLqW0bNVgDMMXCV0ZdJ/3ov1D21idAcvKlNpmBSHnNXxwZW4r+TeTT2Ml&#10;/boTANjedcOh037p0mbtlwkeYdz3N5lgQyrjfR2sDP1VaP7gleHSGOvK9BWF3IjbmG/VUZjcFEQr&#10;2r8ZMdQ5qmqPSdU2j4MafmKGOtkcLlBl/aa/q0/uIIx10DuGue3Xjv25yT37Te830uFn/70O/Xvv&#10;c9bVRk41yVEAjG9SdKA5urZSVYknNGo/6sCsVI0pqJtQNbijXwJ5yTx841Uevvw9QJg39yDMXOfC&#10;2xcX1FqYDlc0ajihFwdIVePpjNzQgNcoMEOtnfnTBOUqmBtTbCHTtVaPOgPCmqtRPAQ5eDLVW2+9&#10;w7/5N1/iP//BD/jlX/4r5HxkO08cDtdsopoPY55BIS+ZgpJLISCUbELEwNU68wGovrnaDjoVslY7&#10;PxfPLamrRtroV0R6wEpLPLVcAOMzhUylrGZb1c6PQ7W8D4tVUWpRL8GAz5uJKUvIF0+0VahQKD2H&#10;MMZkYz4eiCFyttvAbsOyLByXAzkf6KafsDN/Rbmy8YZ5GG4T9pmqf4aonq1Y0FBNG8iFL3zm9/m1&#10;f/RPePG119nMW7IWNNcuybuqjhIkMG+2HJeFH738Ch/72MeYp4l3Hz+24koSWOpCjImLwxNCTJyf&#10;n3uphMTjJ084HJY++St3cPspDX0MSKUJhoF5G7Nfmea6yTtJ+GZYGVgjbSEY8+0OxZWBrxv6dJOY&#10;LXFkeKup4JTltIiVm7Muw/+1I5g+LB02p6xiSn2AXc31vq0aS2D0VYyhqJ2f91lZGV9Dx+0Clxn2&#10;wUNBrWvOAET6fLeiWM25OkZMnSwQeG7C2B9dzSxaTxjxGjc/dJxxbsbvxg/Dz13g3+iMjsJfTn5r&#10;zN1oSp15NXpY122kwObcb+GAzcmLnPpFxvdr66CbDNBiB3ygpHkDVXjrtYf88PlvAUqa7/LMM/e5&#10;d+cOUSr7q6dMaeKoLsBFzNSjZp5qrwwaBy1mLEnsn4PS/TEiXgJh7a27OBhDaoN/rrX25wni5prm&#10;4wKJkeNx4fLpEz7x4WfJ+yuoB8Qza1OYuL4+Ms+BzXbHfn/k4vIKlcCUNmxSIqaej76SjvcvNHOh&#10;r4whaTrjFhGi85ZGv7Yv3AwZQuc94lU0S/G+I34e7pDgp5awV11bDS4sG/0SpN/b5reZPGP7zcOe&#10;HRaCKKnAsph5toHeKQV2u7vsj2dcXrxjzL/uUZmc8txMOlQXaGAO+DM4d7UyTzOHqvz+v/xN/tk/&#10;/af86M23maatnePojxQgtWQVZyiqhUUyb775JteHA8888yxPLy4tS07MviwhcDwsCGbHal71lCKE&#10;QG7O3zCYEsRt5NKW7D1gsg90tfnrICh8c3c0M2xVX5j+DlfrxolrTL93YWTyA+XJyZecfHdiWBlB&#10;tMr6N6ZFrF8P0SkN9TYzUgdsQ1/7sKQLBD1JkhtwoF+79qdpIzr+bPPnzB08QUzXvnXbdR96c5a1&#10;tWgC2GKqa619HXtSl5zOXReA/t/I8GWYbwCG8FW77JTwTxdD3GlOLxkxYHgCq62d8dcOEFy4yUiF&#10;N9d8tTH3+im9v9KRWPs8gtIQhCqBUgopJWKIZjZIM++8/TY//MEPusng/M4DzndnUAvL/kjYbDnm&#10;o9UPGubrRPsDWphi20onNF7XPJY+38Pwml+qh6bS6G41YcVWt0lHIa7uDyhcXl5wfX1FnCIXF09Y&#10;Subpows2m8R2e867F5fcu7fl6eUViqA1EKatZbwqXO8LdVxXQziumTRaaD662oVzm+WaCzGEgRco&#10;raRDFSgaPYrKtBtVY/CWeG++OwHXuKWbgxvzDamdsrXS7hqVVknTZt2ifk1lTYyNIpYLFVMXGiVb&#10;pnFQYTvD9tkPcnG153D9DugRJNEKtJ224CAg/GTGLyHA4cAffu7z/OP/5zd47e3HnG3POByOLLUS&#10;JfSBhjahPom1Kof9ntfffIM753dIMfH04qnHIYNIhVzNeeJuQrNzBUJIHA4LMU2EUE2iGv1YoGVD&#10;4a2fA/GebMBW73own7QNJrgbszPZleEas5UT9XGkroZuUT3dDYzXjwhqQFLjp+FeGZ4lTbD4uO33&#10;G6/Qllg0op2VUamvnwxz1RmqsPo72t0nhW78umY66Z2QNd6+fXZ2Ub2PjalUDMmsM7oKoFXIDKiI&#10;tm+Hz8MCn4RtantrK4DVGJm4LdgZjXiyG9qFqnXD+xWdaQ1qfu+thJMYcPHrmnAbI3C6GbHPXitZ&#10;0U5yGhPJVhrQ5nMRX3NWwVe9n1WEghAlcHa+4+ryihd/+AOO+0dAhO0zpO2GuJmIKVEUlqV4qPVp&#10;ZvfNVsTQck90GjqosCaS0YRC22La52RMahyFqyCUPodtT9m9IQRCtRIp77z7mK996zv843/8T/mD&#10;P/gCV1cHR6tClMj9ezv+3Z98jTfefJNjzpxt77EslWNeODabyI39vZr+ZABL6+o08BYVWskwc3Kv&#10;0X+1VooEc852INXMQGbz38xifpzSBJrReS2VgiLRxm3aQctZ8QALVdAFFStcGIL7R3EHOKDF6xFJ&#10;ZTsnNpuJeROY5kwuC8E16wf37rDfzDx9+oRa9q5hbDBncFuNBgD+DHH8uQrf+87z/Pqv/Z+8/NpD&#10;CBNLUEJK1P2eNNkp9VqrFU5rKmFVilbKUri+2vMLH/0Ii9spq1eMFCzcLVcotRCjkI+FkAK73daS&#10;tMxD2R1DYB53xQk2NCnWCHYlPatfFsFVy7bDWtSHiHTn08i/T+PCXc1FOlE0ZNPvGwhOfZOvXGBl&#10;Dg0d9QqPvosaKsFrCfVt2gyGjV17QbZVYxmY96gp+FjXrMUV5Z9k+YaV0bbfThLWer/6N/Te+Sa3&#10;4LPh/v4mXdGQ33fCgFYOwmC+79MmyOqWvyk8pTHy9zqrRdr/XD8Y1+Fm8VPfgIJa1Ixw6iAXq96q&#10;wyKPPVnH28xpN34HAi2UbxXmK8DwZwb/tWdmD2uC7bWskNKMlsrD117l0Wvft9unOzz7gWe4e35O&#10;ShAi5FIpZWGaIrmWVdhyis4NJLR5doOnwigArEs6gIvxb072xvu1KsO+kaHeVVAkwnFfePONN3jm&#10;mQf84KXX+d4PHxJiotRsJUdUuH93y9e//R2uDk8J6S5pSqbNoKRpWk2ZtLmVJuoRDUgwTNNMbs2/&#10;oijTZLX7VbU74oP3uXgUkUU3qZvolJwtki9FKzSpUrxUQ9tDIGJZ6UfN7v+sXqfLTOC0c4DBg2FG&#10;moAWWbSUSoyBKJH9Qbm42JMmuHMnsTvboFW5ur5ijoFn7t0lhcijt18DhrIOJ+DU9vFPZPz7qz3/&#10;x//+D3njncdMRJZcuKpKLpltihYn7XuvZRPWUsk1gwT219eUvPDgwTPdXjalqTMLi6Nt4U7KNM/M&#10;c+L6eG2OmzD7pKzOU0NTtU9eZ6409OZESWNKq3lhxGWnSV4DUumqGPSSkp0jNXXfn9f4ThcM9P5I&#10;I/KTnb6GxrV3tUzEtQN0RItvTjrhDn2hIQRDtWM8uojZKJfsNb/9jasfwjf6YPoZ7dRtADFKF0yr&#10;maq9xYfl4xvYS2cSMjC007WRnrBlFhd9j/IUVAmxHT4xJvrJuglP6zX3B7T/12JnlnbhMUwhrOh6&#10;NZG5QxLx5DxOtJsmcBpya88ak75G5h9aeY2OipuZxTsiY95AGFCjI2ytpknFxO78Lm8+fJUXv29M&#10;P24fcH73Hnd3W+7udmznhCgkiVQCy5LNRKCDgPLN2sa86Fq04kQ49Ll8j7Q8+VRL8ZLidCTfAIS2&#10;ddNGj03wKdHshRyqsOSFpQhPn1wyzxtSgJwPpBi4zEpIwuOnT63/WjxgxNBzVVbH+bCfRYzGSy32&#10;u6yl0pugrtp0wbU6ZwymabX5ysdCiGrbJDaTj81PyZX9Yn2hls6CVoDiioDnhrT5sAhIMyGlaHs4&#10;hpVqjJ5MWMQUvNKrmbtTMGfvk8uFonD/3oZzzsiHA2U5cr7bcrz7HE8v3oGyR+KGMeikRWOlQ4FJ&#10;zX4mccfF9cK9M6iHI0Vm/u/f+A2+9fz3KNUdO0GJmBQKYs6PmCZXS02tm6ZErInjceFwfWC3OyNM&#10;kcPxiITIUiopRnMGa/BTdao7QyqH44F5syMHiwcOwQ4vlpjMcarVanOHuPJ8huiIsDJ9k96rnXcF&#10;WnZtA4wNHTY7XXCQ1yM8utOlMXQj4Ka59CSQzghtO3VHEquTaTxxp9ZWdsCJooWUBcvia0JG+xZ0&#10;YdOFyWrHXI1C/m4BiZNvBOkCWjrKhBaz33lbwE0ZLeTRkMOqrI+i0rMeWx9dsK4mcUN5plfZ961E&#10;xxgC2p5pkTJDZxRCTIbsq/TvFSCYDV5q6dnHhFby2q/TisTUGXSfA13HMEnwzWD/GR+OtlIiiGcW&#10;N/ndhC1tHpsbLsTu1OsqPcHU/UEUSL/PkN8xFzabjVVxVZgmA0WqSskLGZiCcO/OOVdXT/nWd7/N&#10;8foRkDg7e4Znnn2G7XaDTIkaEsTUHbBBZnJeSNFzWQaBpUFcAzcaCtGEcgvLLjm7fb+VxFZGCmgr&#10;0XwAwZ+pmFmj+RESAi03QNXLiitKJUTYH8wsobVyfb0nH7MJXwmEKCQRLt4tvPXowtc0s1xb0cc0&#10;zZAP9myvnlq1ZdqKFdIWJQbzF6L0/bXkTF3eIYRzQpzZ7jakOLEsC4fjwbdWtNLt1YRIPmZomrLg&#10;JVPEM3zF648BVe0siRpIc+iKe5AIIa1lRhyMBSf36HNZVZEAUQNTspdZdKNSpTJvE7VU3n3nGl0C&#10;z35wJiQhHyrXx2vu3Dmn1sTl5UMrOd0qdPoyigRSO9RCa0VFScmSycJmy/e++QK/9+nfAQkUqhVK&#10;6h0Tj2qwhI1aBvtVV22Ui6tLS+pwcg/T1MMuxScNtWcGsQmUIMRpYpPgsFe3+cfWa2OcEtxZ2zm/&#10;IZvBjNO+M1R+E/GtCKxxg1b2oDGJjtj9e9SLPI3IVOjCRV0LaFmjzVZo728zMDp3DEmE4AypChp6&#10;NPJqSmj3D2iiaRZN4zhx4A021xAHDafdOPR/NWGtYGUVIE1Idf2EFSs3BmZXSxjf3yJ9tCeVtXUY&#10;bu5P7SxV1ueP5hba871mT+h0BtFL8fZoEoyRB2kRFuuar9pAx9yOVsU8eTJqP208rp8F6TTUDAkm&#10;DMKw1k6OEoiyamKMTx0mWkJgngO5ZKZ56ii0XTLPM7kUNrtzNtu7fOfb/5YnD18CYHPvIzz33Ac4&#10;v3eXzZyIITDF0BPi2hzNU+ylCZrWpD6fEgJJElqygbAY0GzVPqd5g6LUMtDKsIANWLW16iVDWv/d&#10;9GGCYY0mE9f6ejlrCdj5sZ6N3DLypNrBOChLyVzvDz5/0WmrsGQZVsjnVABfk7YvGxJvKxFTIKSZ&#10;gzwLdaHWa64u94SwJU3JQGktlLpADP1mcRPjajdQqA7o2iHqXblrpsPmFxmsAT5hrQBDECFqoEbt&#10;IdEWKSR+rIZSStsjJgjSZL7Qq+sD+eGB5z54B4mV7eacXBbu3J24up6HvTiAXlVSrUqlkEJEg0mp&#10;UjK5wL/8rX/B62++xXZ7Rq4VCZFcMkVdVaM5hgIxhn5SZW4hTTFydXXFg2cfeOq6qSpqaUk9ycIQ&#10;UjC1Hu0JWiFEy3CTACGsqJrQ2E03A9nu7lCzE2mLl12vGxi/0gVFk7od0zhFecKhb9R298pcGzGH&#10;0Ji8UOta/yemQROh+QgaUrc47vY+U0ykC8W2SZsC0QQIHe0bo5Pex7W194/q7SohGy0bGlqTodrc&#10;tTsG5/TAv/qfg1kCafhlZdqd0TWGwCDMOnqXm906geSNwQjDGP2PEx+CCwRn5zbPQQnD+p9kDrdH&#10;xWBmrxtHeTUWGfBDOZqZqgnzNp1u0kCsVo6IZXbHXpVV173ex6993wQsVya49krOhl4dZO3mLZvd&#10;Oa+89io/evFlkIk7z32CD33oQ3zw/n3Cdme2ZtGeIY5HSoUQvGSFdEa80mGwwI9cidOGqMq8maml&#10;cHV9RcWSz0KrM8+6f1bt55Qi2lq7qLRffOHWaBgHC0GITRsNM90viIJYnf1CIcbEUhZqsegle9YR&#10;9YzbEJK9vVp0m4hpLV35Fg8ycOZX/doYI9vtzOG4UJeKlitqfkLJdpZtDBPbaYJQVl5RtaN3XDjH&#10;1OjG04vbPrKB00/7avPk9fTNv2jro4qftRGc7uwMgSABjdErUIR+bynm94whUIJweXlksz3w4Jlz&#10;lkNByYhW7t15hicX764CXzzEFCFNKRJyQNLEccnMKREIfO2r3+Bzf/hFNpsdS7GStBISAkyYg4Oo&#10;TCHROU+tHemXajGuinLn7j1Lc+4I3UPlHJWIVGJQ0pTIy5FaCzkXCmYSoh/t2IjWmb4jrZvOvxMn&#10;YlNFfcPf4I9004ScWjMNNdEZ1PqeQTBg6LZF3jQTTvAjHC0MtUUj6Y13N3V/9BmsiKYxq17d+z33&#10;v3/r6ryPu4wHTzAKlDW+u9lk6zCfa9jdyoHb+xvL7hoQq2Vbtc2DMZfqTK45rntPmmAeGOiNgdg/&#10;7nTtAszXsLZZ0mEO12H2scpQe+c9pRwaPQbp2lSbC8daVhbbkfgaW2022aYtNRzYxLTEFYyclNsY&#10;6FQbkyyVaZrdri7OyOzavGTu3X/A/nDN977zTfYXrwDCxbuPuHjzJb6PQjq3/aHtmEyhnd8qcUJL&#10;KxrWZgxOKL0uxLNnKPunTGf3+Guf+hTPPfccx+XIZp4pS6tRNKz+KpdXxP0+dNKub4fGNJQfm5CK&#10;fmqcg75V4xGym3RrNHrq+0Irte6NDkSouut9q3XVgNeKroaiS8ATqCzzN+fiqDqx2W1ZjhvK8W20&#10;Hkhxy2aeSBGOOTuKH86F8GkQgeVYXHORrnmOhCgubVfzIw5Zgwu49lvLCfDyHOpCwccSWjl7VfJy&#10;JJdCSpFps2HJyjvv7NntzkjJJF1ZKrvdxMVVopYjFoaxunRTFKhqLwqyUMtCkMiX//jf8vbjJ+zO&#10;76OlktLEkgtTSgjCcrxEotnZikf0VNSrdJoqdrW/RlHOdmcoQkhTJ3ho9kCfqBAIMVEPe39eoajY&#10;qV0NJYtjpYbAodclX+lsmOCRYfgqmL5wI7TOHv2e1tCnDH2WE+4F1JtoaEA/NPaunjyiN64Z7KPS&#10;0EB/89ptu6hX+HNS8vdz0vnxvePnFfAP33em5XfIitpulPChm2FECK51NQj5HmE6vOema3BszZ/S&#10;bjJh1ITeDSf6OBbopRaiOxbbeEaWtA65QdRxMw7v6M+WPkWGWD2r0+kvDuPqZp/gfw/On0EJOqXN&#10;FsasaoIQkGAx2jlb2J055BdEghUsjDMPX/4eb732w3VBlifrM/PTYT5vzG+5/vGTP7Ry+QYAy9Nr&#10;Xn34gI/+wscoWjnsD8zz1OcfTqN3xnwLYfD39DkdBKCvTTPBxRDMN6iVGGc7kCkEyzOR5uxXjsUs&#10;DRJTm2ADAp7BbGcm+ylxJfe6OWir3bNSgq2l+wCqVRiYo5dkkEDc3GWaIlOYWXLm8uqK6Odvrw56&#10;6XhBRNBavFCgFQZsJtxmkjGm3/xoLoh0pbtWEr0LhiFgpflMaxXL/DVWiIoQQyTGSMmVaRtZriqv&#10;v/4On/jEs8giRBIqhc284Xq/dOKwfyoJCrkqSYQUhVyEN15/h69+9SukzbarNwGhlOJ1Nkxla978&#10;tikDDZ1Bionj8WD1eqaJWpUUJ5pNvdnDxmfgaCvGyDRviKw2PBiIqGHMsJoN+uY/hZUdbfvMO4NZ&#10;kX8rrHaTea19Wp2X60Wj5rDa69vijlpIT3JhCK88GQ9dvWuMlJW+1rENTNIeucYit613onKz3tfN&#10;EydMyP7XEkVG09L7C8F1DpuLsv+i69tPZbCHlOnKbHXwpbTQVpH1uXoys3bo+Hr/2J/2viESxjve&#10;KrKKiDmsdLzLEdRwxOKPa4KQa7YzokPstaiaT6uqEqNrdINwWYVvWNeexihZs3GxfVVVDfg0zasq&#10;8zxz9+4D3n30iB987/tQj+/p3TqmtsbBYrdFIESLHImzmSvdph+DRcKUan3Xkjk8foN2klMMgd1u&#10;x/F44Oz8Dq0I3XvmRsQrwaz7TUYC7b1bNeUWUtmCItI8owpx3jBtNoRpWtFzVcCS1mKaCV4FuJUp&#10;Vi9RrNrWxWm0KhpdiKs5rZt9xmr54yZl83vkZaHqNUJhs53YTIklZ0rxI1e9yJuqrnWzhkioEGU1&#10;sXVe4DzRj95s5WzeoznhWcBiNGltjYBDYI6RrJWiC8eDZW+L1QlHgeOyME+RHAM5L1xdZ7abLVf5&#10;CtHAbjuzP0Ss3n/TUitJ3XtvdnZFa+Hp43d57eHrHoNrRJKXo6H64sXNQvQXH3opW3HPp4UnTX5A&#10;uFXb22er7Cl4+Kc6+4jRzD6+8Ws1k888TVSE5XAwJiGtbjzOCCxAsXS7v03WaHNGWoVF+n2j/Xgk&#10;0hHgnm6pU7I3Rm7ovIVz3nhU2xrrU2+8w7q3Cga9eVdjdAKtlOFog+/9aDq3SL9v/W1l5M1MdJJo&#10;M5hxToXYuGmHXg+dXJH6SujrAezuC9E1tt3u0WER1ve0cNeb2tDp+1pooL6HudQWTCWrKUOdbgNe&#10;/ZD1+X2OPfJmIJ21nydXrpqp+Pm5XU8a1aK+xkYb7T7r++pcM8E6SLIQ19O9QiQvth/nKXF18Zjv&#10;fvsbvPvoRxDv8cxHP85ut+X87JztPKEou83GzKFiDChGr+UTGkNqp+Kdrn1RJaWJO7szvvRHX+Lh&#10;S89DSEzTbOdd9JBrYzC+pOu6Y1mlgfWHzrrCoKHV6qUm1jo/6gw5pgQxcna2Y96dM03Jj02MFiwS&#10;xEMZ05DTkVz47kEzyIRl2kafQ/XPvgYley1+i8VHLS9CqpJzRnXBuhEJAsuSWfJiJwVOW3LJHbw1&#10;mlD3TQpm0lb1E9OanclWgOg+DQSk+QcGVNcArIGFBmXsmhbmHSikCAk7u6IiXlhSOCxeGThEQsiI&#10;zLz96JJf+Oh9QgDRSErGd2s9+nvNLJjiFIhqk7kUi4aIMXFYFgu/TJEQI7kqISbUz5885gVEmFLz&#10;gFdCjERfuEBgOR6Zpolpmrg+7qlidsg2hyGEvsCoea5zNklbisUvNzVIxKNRGwK5gV7bpK42uBVh&#10;n2xlPWW2PQuT9b5xCUaU3NOuEfe+q9fb71cMzP8mA13fsTp4xTZ9Z49OQGhz9zO2PsaBia7141fG&#10;uUbHjIh+fXdXOWGIVW/zol07Wcc89t+QdRPcHcWPUq8J2HVW+girD6TNQRmO3uzPGR4Vmo/kZBVX&#10;JrpmW/qYujZBD9LpORGN+/rNfR+2cY4yxaFYCKHHgyuZpnnF4fAh8DBBl77aIplGUDDMAdBry1Q1&#10;W/PidJ+LlyJOiRdffIkXv/81CIkP/+Iv8YlPfJLz83PCFAhS2EWxkgLuU2m0sOSF4gzXjhV0h6An&#10;9aib6kJIVgoiBp750Cf48Ic/QpyE4+FgQRVE2jnIqmohzsIwEvN1jMJTsVPtmtYb0rpabQWbw9ky&#10;uyPzZsdme8aUgjExL1MhIqQIpa7F0iRNSIkUXWw8mlGdhv270rcV611Qomk33hPUirzlckkM0ArQ&#10;aYVc8lpjSN2vEFx4K31/1GoAN8Rg5uYu+1eNP0ZL3msaevVy8i2Kb/URrclfY6iniHA8XhNCIgy+&#10;jmmKFAK6FOJsQS+73YanT68JpXB5dcX5+YarKzs9LsbIsvgzXWinw76ymZSr5Yqgge008ZnP/yFv&#10;Xzxml87cSQkpxF5zo3aPtSH2GCLkitZALYVSr5jnLfmY2Z2ds+TKPE3mlBicoUHsaLMpzkiaoR4J&#10;ZAgzh1yYXKLierIMhGdJwsWdl7akbQOcbDZp9sLVpNGYXXO4djQ2IDMYzTV1YBw+dZ4KblpR7cRm&#10;0Qlr6NrqEBwYTH8mfl6AJ3oMKd0iKxPvQsqdU004hb6JhjZcj49/1XhWwdS2YoseUXVne6u5jq5m&#10;PUxzarFUNp+euCMttNeusYqMLQcAghTaucOmJdtarCGsrafWKZHR5LUW+mpjCr4pqiPpKGa2qbXV&#10;9zdm3LMuGyhQvHyF/900SD/daHEtqYUXN4NgO+SpId22LktZzDqiflaq2FqaXXZ17qfUHH7reQ12&#10;sZm48uFInCPzdsvl1bUxu3nHm2++yQvffx5UuPPsx/jYxz7K/fvnLLlYKWWBvVammDguizuRV8e8&#10;qhqjKYubpiw6xRyazgg1c3XYczwunN8948GDu3ZUqXhMvFvqhEB1TR0PVVWnYdpxklWxo7Xd7NGi&#10;0wQv3rgmUDU6TylBgd1uZjNvmKbElJLHwVeq+EFPVUkxsKBQhJBmSr62efSzaUWC164/uIlnA1gq&#10;s4iFq4dq2oAFqxyRAGma2E6Ri8sLps2WJWd285aUAk+v9mznLTEKl5dPiCERxbKot7sth+OVJeh5&#10;KHsIsY+x/VuWBfVyyOpEXhxgS3Andl3Y7YzXHo8L87zlcLwmJTtwXWIkFwPRMQjHfSHEDVESKShL&#10;gUpl3iUO1wtFA7m4oCAyTUeOx4laizvThbTZzFCVad4yhcj+yTXf+tpXeHp5yeb+2YDktEtLYd1w&#10;qw0ZaGnJjtya7dJO5TICaE4SdQKopVBCQQhoXliOCxoycS4kT8joTk1pm3aVrr4dachTRk4nBvvE&#10;GdsA707/HTUDdWwmKwI9NbKsf1latyGTVlVvbKbqau/Pe80Z7dkuZAZP6GpOMBt2Y6rNoSm+wXK5&#10;wfjf09xl2sc64rW2M/26fkbuyli7R8UlTUMN2YVyN0ndQOTo4F9xxNPnsRk2MXXWTHldn2A1l6xx&#10;7V0lbn13oU3z8/g1DTXZexoQsHFFmqaGo7bqDFDdlbsu2opW3QAAIABJREFUr/YzA1hpeaB1aYwt&#10;hBMG2dY6NDpsa+Aaha82zQyW0sR+f01KmRQjZVlYDnteeeVHPH79JQh3+fBHPsL9+w+wuCILTgwe&#10;Clpd47HSAnR6byXSQ0hUzVgtPbuueOmUqBY2GWLk/PyOM65qmkyTlt7/HqPf5tpBUBtH2wOGfp2u&#10;q6LNedrCVRECnrWazFw1zTObrcXQR3EQ4dSS4oTWaqi1rakqIWywjP81aiuEGQ2zA5wKZO9jpZnf&#10;HDYaVSsc9lfUbM5hOxgqcFwWlqzM845SMqUq5+fngHA8HKnlmv310XidTH2OgucRGTBxwOIWEFHT&#10;TleYabX6pzgxbc9YliPX10+ZXehcXR2Zpx1K7aDGyN3WOVcrLrfk0jgztDMISkE1dgDZIo7GqLYe&#10;35OXhWkTSSnw5OkTK0k6HAumtXp8bHEkZYznuGRmXEVxlECulFw57Pecnd9dwztPGDVQSyeUWu14&#10;wRAD05Tc3NPULu+0Nuefo+uVLGkK6GhXHnS7zupOEfEpEx64mGcAcmLqGW14/RmdFzhTaYvUTFSj&#10;QBqYfxM6LXmKQZA17cKQdjnp82jjXu3qf1obxJWMf3uf2+lTeqor4RtjNdEYIym6ZitXaVmqw7N9&#10;nB3xuHO1DtDe1GobYBOcozBtzlDBHHRaVnV5kbIyH9Zwye6E9ES65rMKrQ689318T621Z/128a44&#10;c/XMYF2rKzZNrzowMLmsA+KtVnFUVyFkZtBV+FjHK6Voz+q19HyFmjnbnfHWozd5+cXvA8KDD3+c&#10;5577ENM0cTheW/RJsJOUtCqFds51ywJftUYEz4kxIg0+71qzlRdG0Ek5Hg6klMxB7aBCtFi4ZVlW&#10;pOXPFOf8qvQkyq6pOltFG8B7L412kSJmt07zRJomYgodWERf0zRNJ7XyG0CRkIzO4kwtC7UuLgRu&#10;gC9f61Y90zK0C5D9WZlahTRtOOwvkJiY0waLcoS02XI8XnN58ZhS1mqXLUq3cOp0H2l5ZPK97zf2&#10;rCDs9wHVwv07H2QpmcvLC3a7+3YmuVQvEud7xYVrXTK1mHCdpuRrYE8stfGu4AmiYe2X88NU1WJa&#10;cynsr/dcvPOYi8sLYoy0pAq71MoJqB+uQLDNXXKmhkhMdqREi0UvpXYbv1J7XXbaFnO1P6UWn9uw&#10;qfi7PZuXAQHeQJdNdZLhyV0u+Oeg6ocf+JUn8z7Eqw8L1x2OTuynpNSEhWNhaTHwqy29I1hdF3q1&#10;8Z46+lqNdh3e23vv+y1garKk9QQgO4DaYqBPn3/aRkduW/xV7VxPHeqdHxlgZ8LSTVLZ7DV93nWY&#10;0uYAtGE1BvT/8fZmP5ZkSXrf7yzufm+smRlVWdXV1dt0DzkLZ0CNOMMhCXCRIAiEIBCgAL0I0AMB&#10;ShQECaAgkRT4IBL8L0RJ4BMpgXqgoJFAaoVehhSpGXTPwpnpnq6urq7qrNwjMiLuve5+Fj2Y2XGP&#10;rOqehd30QlZm3LiL37PYMfvss8/MXpjR0CSbjp2vq4MSM/D6Hq4SfbzjfVpOxYpRsmmkONPpNH70&#10;Ai/BInNrLCK7N3u8tnmrCj8VivOEO+vJvqfN0zq/oTFaXeZYPtf6VLjVHGj0q3kx2bSBGBzjYeT9&#10;97/FvL/i9OJdPv+Fz3F0LCwbh1OZ40KwZKay5FqOwyJXHXOTQ1Echqh8duecQhdCM+77npwSh3GS&#10;9oBB2gauHZK2Ms2gV6lTabLl9e5AOefbOspaT2BQaMmFeZ7BQdf3knD1wvwJLkpss4JMU8o6ntL7&#10;1vueikfaFc6K5TuN8jzWclGrImUdNHE/eQ1UQhxIaS8S8z4S40BKiS5ucFTG/S21Fn7qJ3+Kf+Wn&#10;f5r7F2+IzcuJYbMha/K36lhYpCeHjRTF7W72zHOiG3pCgHHaM+5HSnFsNgNXVzf85m9+na/+2i/j&#10;XNCuY0kNvRaw2nqqCpMFxzSqhH0NbX2B5BKkLiKDK1rKdNc2xHme8KFjiD29jzzZ7RnHEe89Xddx&#10;GKdGM7N2hc45oobTfddLuJszqWT13IV3Wkpp6nnWAk32RcGrF5iKGBUprhCZ1pwyLhTpTsPrcJJ9&#10;iZV/uupwZZajnfSLo/CJg4HVeLx+Nq9/MON3hxVjj63CMBsbM4B3E6ML1CFG3bXXNDtinrEZapyy&#10;p9YwFKzL301lcH2f7X25e9gtkcfqTsx9tnLz9Vjp4eytCtUtw7LAYG1SzJxj4YMYUrSSdP09Kyjn&#10;2fnQTouGpqwG/84IujuTogdYbXUYTed+Ve9Q1Nu25KtfCPf6Rwxf6yPwmoNqOYA76+1T/tXuacX0&#10;8VZVbf+5ZR3LcDgOk3So6/uBeT7wwXc+5NnHH0HoePj2O5yeboFCyplNPwjkMY3Chus8ebYDNqzm&#10;TQ9250Ajc+lGJesmIIeAMO46UpJ2jp0Piisv/WLdayJ9dsTZYRdkkKUzbzvYUQqs9FuuWfZIyRK9&#10;FoWaBP+2vJjoBgUc1cuYJ9VhatQtdO2v8nV5vtLK3w6ru3DmwJQZ5/q2t52+vtZMrVkcVR/FeaoZ&#10;XBRRP98RfMd+f8W9kxP+w7/4F/kLf+kv8fa779DFjpKlI5YPUfSCgIxrXAzTO/VU5inhkBypDx6C&#10;J083ONfjfeRQEof9xLPHL/k7f/u/5b/+b/42z69ELSGXnUZqXqE81+a4j4F5nlW2WWA7sfvC5Ioh&#10;ktNir5cdIf+KfRfJxTPPE/0QmaapYcmH/R7wFJ18ww0tZG0JzWqYfmlOSEqJeZ6FaoaFvro7zJPW&#10;0z9oM2Kc4FGNz6wnF6zw1+Yh2+aCFg3YvdVFj64ZKB2YJWI0T4lmKD41LG2NQhaDv7hUgiXeoUUq&#10;rNUignYK3X1fnSPxSHRMFs9Rl6oZT02ILtrohqv6VSTFp3+Hdh7WO39bWEjzpms7rFqeBNp3a6X/&#10;Ot/myRml0ZJ7LVurzy0K9VgkZMlbZ+JgThnkFaxXs34RrOvWOiqxoiFLjtdaFxVs516jb7p2SOqR&#10;hGxLHW/ldQuGWttw1CrJN18KmVXkttpAbSOZE4l5uMthaDzw5rm2sV02sGDdIkR32B94/uwJdd5x&#10;7zNfYnt8TEkzxUdqQRwinOLFSYQKdY3YqVVKbXPoHCr+lrXuIDc5FOc9JQSeP3/GYZLcmr1+mme6&#10;KNj0HQdCFtDyxV9zbpZnrSIAHedKlXxerSt4TqSQSy5MkzibGhs1vS+B+spr63Gp4m7eva5BYS5F&#10;mqZPTfocq3tZyCCVSppvcWEr66mIlz0cnTBNiaEf+E//4/+Iv/63/hbewYtnTzh64z45TQzHveo7&#10;ybx4J5G55fXM2R02Hmqk5CrS2swiaV8K43Qgdj33TnuOtvf5K3/jr3Hv/jn/1d/8m0zTSNcfaU9k&#10;GSuPVHXnXIXi6SVRXUrF+QUOdY4GoePAGt2vr1grwjzwG8Zx4rC7ZZqmRjHzoSfoZiiK81uJvBi4&#10;TKRbPDUnh0TKmZyF42/SDGorVcVQCkhskKi1eQKGaUttnaYhinm79TVv3LVF6NT4rz3gove+bNf1&#10;AFQJzVuIqqZ69dBS7iX3aEeEGJWVFpB3WKu3dfK0wUb6n1v9XvSTlnut0CbPbL/RFe+Y8ypZ/PWD&#10;zdmty/21g3ZlaNqP6+Qpy5gtl3iKrWy8GO5dW0LViqCoVQuY5D0MA8/VKpblM60QyvtFVrnkwjoS&#10;bdh0rbgqtSKhRbpyz7b5xXsziQvuGNXXY4asUIeswQUOEajKDt1VErwuEZUMh1tEAVsBj92rje1q&#10;jdraccs0rY2i08OvD57tMPDi+QseP3rE5eP3OXnwWc5O7/FrX/sqzDf4/ngpQ41RD96MFf25BmtV&#10;TK4BZ1RUqDXp/FVMhRQn1bDlcIkbLnDOsd/v6bpeoFZYQWwGlSx7req8W1HUAnM4hUJy2xtm6Get&#10;Tq7qmG2mmVpFE+iwH0U8zXabPie5SeAcc3BqVRVOoXf6eKIOwiRjYpvXSXlZJdOwf0UtZI8GfU9H&#10;LTOizNpBmRgP11BG/sQf+5P8l3/jb5LnmdvDxIOLNyFXcu0INbLf79kebaVDlltgce9k0YaW2ykQ&#10;ggp3enIRGuywBbLAWMHB4Gf+k7/yl/nqV3+Zv/c//vd0/YbcDnMnje11j+dcCM4xW/I3q9FvhYmq&#10;9GskuTv7uxKnaSJ0Too3opRFj9NkdgfMmLNiT6ghrxWi8lhzycJ11nVlg6CEkfZ+y6nrbfVTa2FO&#10;M4f9npubG8JwRHfU0YXYFooZcdqm0k3H4s1jSpxrKIOyEn0TY7U4KbYr68pg6mFg6/xTrjXTZ82A&#10;kJIy9PCrLI8uME87uNSwmJEorEJUHSyH8Nytd6f+Vv4uRnX1dwx5O7BcbY85O+9qXX33emec1vdS&#10;QXIjQCqlycXa+xvFUlhFRgAw44vWcnih+jmp1cg5C3UtKbOhGqc53AFfzOPXpdFYEt6qM+sCu5Va&#10;CK5v8+GqMaIXw990fCwacVYrId/Zx9jWsinOguQSnHNStKXftb2Nuht20JRal0AHW/PipUZVrzVD&#10;7JqMt0JVOfHoow948vgpjx89AuDH/sCP8bVf/00YX8j7HablG413Pey7G/ruVb7vcxx1BtedcfHw&#10;IfM8c317zcWDCyniyjMxRuY0ryLBxa6CHXg6e+awaWHUOB5Est0H5eRLIZnzqgRMZRxH0jRx2Huu&#10;X12J9rzpcuVMAYZhoKQk8sJArVkS7kWiH0Iv+H6Zcb7DOckpliwHgWDkKhVjUDW6LoEQOo3q9Pe1&#10;QBUl0J//+Z8n+D2EyHHcMOdMzTOVwu1uz/boBJwcqqnI/IgENKAUWK9tHF2dKaoU2imKIRsNyJFc&#10;HMOmZzdl/tyf//P8g//lf2V3+5K+P8Ykpase/h6nInU27hXr8201BdYzoBSrhxJGmKTNHZHQ0TnH&#10;XDK7/S23N7fC4EmFTb+BqIbFebrYkXOh5sKcDsQQqHEg5Vkm1zvmnAjeS19dKiHIRIhqr3hpEtIh&#10;IVypqsnj6PoNu3Hm9sMPuHjzISdn9/D9QC6VPEuHLtEWSogIkyaC6yIwtjaSumLV0RchqNSSMVYu&#10;P7NOnqCLwoykUwqjXcvCkc9LRdkRADUvhscMtWLLLQno7m5FvzJ0VoRsUYEZMxFYWnjwZoDbkdI2&#10;4uJ1i7U3ibclqgDwlZUpWLxWdRBk4bAkkkoulJIajRQquRr0kJUy6GRTUxnnkcPhwO3tNeUgIXxK&#10;s2CSehx674hdh8sLNLaeOzOOySsKX5ebjsYgoyr7Y23QVgwGoGrZvIW/tZZmiGLo2WxFayr4oOtT&#10;XByDf0xmoLAkgn1bX+CjMNmCd6KVliulqI4Mieqi3pVCSlYchBjIm6sXjNPE7e1Iml7y1pd+krOL&#10;+8w339Wvs9UoJYmX7re6llRSwHdUvLYvdS36kAY6Fbw2lnFmNESXq1ahoW6HSF8dt5eXPH/2lM+/&#10;8y6+VOZcSEw4JxTPpIne4DsqwjYT0xbIOdH7QE6J65trpnEiaFL+UGcsfxS9p8yZeZzoukjueg5p&#10;z+5qRzd09N0AJVOL9uT2jrzvpdlJ2ul+OlDdRlwsxfUBnBchm1IOtFoU9aBKzbqPdO96DzXhXGii&#10;cIK7Fnw8oiTROHrz3inOH7ft5D0QZT6HwdZbwHkwUuedlRgWqqlzHeFTniO/qw3uO+rhnc+8xYN7&#10;F0xTJvpBHa1ICBFzoYehZzrMavfVEdWoQ5LDSv2tAod74YDKGnKBuOmF93pz+Yr798+Z5pnbw55+&#10;OzBPUzNCZuC897gQFhqeniwOWVTBeZngnFWQKevpI18yF/P0ZHJ8F6lZksKbYcP98wve++bXSXMi&#10;zRMn52+y3W5JITHnzKzee98P5Dy1TShzrAdAc1Dr4uU6qH5pBm+N19fdmZoBsaiiRbaLl94gmxZd&#10;KIm7mdiVFVKDD0tksry93FT19c5nmzdpoTtm8NrhsX7P1bX6HPvZIVDNOnJpx4Bh95ZAU5XArPQ/&#10;GxNJVC+H2zRLRy+nnoXvt6J+OI/sLl9wffWC8eaGmpIc6lrgk7NEhCj2LN69YfW6fsw7Xx1XLY/U&#10;Hl/r7BTmWhZs1Q7MusyndxXXDpSq8ghOoYmAq7lRhu0ENM8WB9MszYNeH0RjWolHZZGVfJZ3QmhI&#10;eaYzbRWcrPNaiQqlTPNE9oUXT55RayYeP+T+gwuG4ZQ/9Ef+DP/8a1/DxagQtkr5hl4P6UoMS0I6&#10;hGBOtxzg3rz0hR0TvQEp4uFa5D6XmZIyn/vC53nzzTc5THuZHx9I0yT8eo1cUk5NqcLWUec882Fk&#10;t9ux3+8FvvMBFzyTwj6UcgcKyjnj3S3zbubmMLLpr+i6DmeOlG7iqROFV4xKaROjfRhKPlBNx8i8&#10;eoVynIvoTElk3GJLce4k+kgtEjSozq6u2/Av5fIOR4YSIBS6PjaZ9wZ9OyXINJ+2auJdIBYfdDyS&#10;IBxttVaNZnUM7LWxlpk0TQxb+ZLvfuFLPHzjTT5++ZQ+DEzTRIhRvDFrIdYMg0wiIN6Sek7BiVyD&#10;bPJVuzLQRbFo8KcyC2RQMjU7Tk/OuXjwkGfPPibPI2memY9POb9/Qd9HDuOBKSXGcU9UWde1vXa+&#10;4lbog9UfOF81RLRKYLOm7o4xxS3Gd4Fc5Bdrj1qiLtfCNTl1BZ9oFcQazrtV8tja4Jnxv9sEfrnM&#10;4Flx/3IGqMcPrJlGd6mgalTd6uCTB9tTWsWu/teeVwWKk16ljojHxV4iJScNIKqGxDF6/Dzz5Nlj&#10;Li+fM08HogCZIqs9Z653t6T5gCTZ7hxVv4vrdZhiPUj1Ux77tJ9/p8+sv4/3XT+nrh6TPeFDT625&#10;wRPyVN/eI6rgWJoP2By//fmf4O3PvEN/tOXq1SUP33iTt/6Nfx1cVL0ajTYavU+7WalTtYbIWjMX&#10;O/QNa8bItK5BdQUxHiFGck5M88g0TWy2R6Q0s+kGlTHIBK2CxS1ECVcrV1eXvLq6FBZfiJRSmdMe&#10;qMRuoFYt1NT1W3Im6SGUp0w9XPHyudfWkeYUKv/KVdH0WdR65Ls4lHo7geL9mENlyphq+NEDToXt&#10;sfzKwlISCETjAczxiP71NfCDv0qe9cZ1r9eq9lbhdEercsdxh+ziglcaeMFVpcCXREqq4W+2KIPk&#10;fvTgc0Ew/mGzocyV3e01FamSs8Sc9+oxGfZWjb2jSUELXdX1cD5AcK19mTRJf90wyaoxKqKLIuVc&#10;ciY6z5tvvcVhFoYDrjAe9lTnOLv3gNhHCkkmqhk1Y/mIodeoVrwLhVh8XXGu9WSXinO/sJH01lpS&#10;rypP2bAQ7hpX2+q12Y6q32vFQqgWOdgLi82hjosmCqsaaySljUYIXpOYTfpBvYAlgbjcy2p0P+12&#10;24MLNFJbAZP8VFf/lwOrAHlOJMW6nXN0IZDmmefPr7h69F2JKlTp8dnlNfPu+rU7QhZ12ILvcLGX&#10;Mc1rrff1zdZFVsMExqpp8ngqmj/wnjod1CMPsh2KRRBC06sa0su/jUtu3o8dhPrZ3kPJkM0gO2jv&#10;bSOtBUDFhNWiJAVrkces7qBkiMNrToYYr+Q38r5+w70HFzx88y3u37uPCw4fPaVMTHMmBo+LXj5S&#10;IyNv84AYhJykiYvJWghMJTCr0fgci/PlLdfgaGQN0B4b88ScZrq+b/s6pdQWcaoCwwRvEcvI9dUr&#10;Xl1dsd/vGLqe0gkle0qTeJbqANr6k8ph6QXsgyeERM075kMkTd3SX8FVPWw6Qt/fWd3i5c7grBjr&#10;tbW2ouBayediXOtKfbbq4bDO8VlE4ISR80O+fPDMcwavzXuc1D/ZHreKcekrp89ReNQHbdaikGyI&#10;gTSp3Xjt0JKzP4vsM4U4bJZw5uj4iPd/+xs8ffaUTilHm82RNENOMxYimZEtaHGK80hT6ELAg1b9&#10;OvXsvTOoYOW56snuizQtrhVCJ1LOdJ6Ltz9DHba8/PBb5Ow4zBP7wy3n99+g6waFjITZYMbD4BSb&#10;PvWBMCNaTUtGjRuVpbGyxcn277UnjUWCq+SpjpnBFIvsFiz676t9397rrkeZc24nzhrCaFCH3bvh&#10;eKvHqJoU5s5bsqSTv5fHsmyUu6X5FsUs330mq/6KSG2neeL5k6e8ePaMeZo5Puq4vr7h6vFTTNoX&#10;HAwXDOf3uTg/xgdP3w3CEXdSvi9KrevaBtoCNh0TByoL4TBFVCxg1xwGKQu+3hpaW7Jf4Z0QV3Oo&#10;+SodoeCjRjryx+Qbsh5IzjkRFnSLTpUdzeYYBG+Go7ZwOucMNSuV2bfqa4/2lhbvglorw3ZD38WW&#10;nMNB0sNdSCdJaOzFOOq5DXHwXo25KY1qDzx1zGQ9KZVxxSCTuozSxgnnmG5vONps6Damz1UJeOaS&#10;9MwSByUG6Xj16vqSJ08fs7/eNX2ecRo5jJM6h3L47FNq5ACDjXMthJJxMTDLjZGna1zYyJybR18L&#10;xc2UFQVzkWgQZ0A4+KvMOrAwl1ZukTpZJuMic15wvtPl3xJsoGun6yI//CsI2UxzQXm2QllZy8E7&#10;nJO9HzRKSloHFRSuKmnJPTkXGrMHUHG+9TgkKoE4jxPd0Eunnm7gD//cH+Xtz7zDex9+Gxc9vuSm&#10;KteYJ06U53CoTDPNK/U66DlnKf9moTzWItCGq8LdzUXaF6Rc8F1HzjM1yPOHo2Mebk7ZusCjj75D&#10;3e2ZxolxPHBx8ZCuP8LTqbolrcrVCnYsTBI2gcytiWfZenBV9DKaR1DXjB8z6EsC1Q4ufbYadUkA&#10;4pfikeU9aD+sD751QcWiqeLvHCq1vVFpixTM4DmNWmqLGOym5AxRFlZd1EPvbo165192L60Apekb&#10;iSaK95CmPS8vn3D54jnTOOqhmvjg299Z3r074/ytdzg7O2MYBvquY9P5xdBbws3GwHtmmw+LsCws&#10;13sTASy7P98MVSveilkpoo0IiHlsznnmtNfkridGkd61rmReq8+rRnadHkwpL4VFuahxryidripU&#10;KkeWx8u6peK96MnXknBIyF6rtlYEoTbXohRaPfgpHA43WqEs1OcQVSohGDCzwEQ2L7IGEM8ZZVrp&#10;OsNqJRxUqyNwSE7D3a1irlpd6nHkVJjKTClZaJ2qpzPNI7VW+m6g5MLzy6c8e/aUly9fMMSOvu8k&#10;MsxZoMxape7DiTs0J2G+eO+FEFIrqVb8eEBaDup45sPKERCoptZ9W/uycLQDQKOwekzX6RNXrVrc&#10;uca8F2dOPqXQINC6PCrr7NNStj/Yq4iIGQQHuRC6yLDZYn1KYtAGL9D2hShr+LbG5X0KKUm/O4HX&#10;EftsduKOBajEbthCzgTFy589+phpHJu87aQnuMilKnWtCk7fBqvUO5h30RAlOvEUC1XYKAazVCQ3&#10;4By+6zHMcJqT4MZOoISh6+nfehvXdTz66ENePnuGo5DTzPn5BWdnb6gH5ZuhqyvjLiFwkQ3rMtIQ&#10;vTQDWSrgVwqMd/1PoDGp5JG1RXd3+cbOpC3WK6jdy4In2oGyaGeYx6kUV9QjVRpYcaLsl1eb1d5L&#10;DNpSSGfGaBGkWmH6OvV3Fr2jvZcwVxbN9HZIkrm6uuTl8ydM047oxdA9efwIM/jx5G3eePiQk9Mz&#10;hu2mFeR5dA34td6NGnWV/sh5Whwz1iwngzNUlqFWink0SILYOyhePH/zUl+/apFkLr5SUtbTrVAL&#10;InC3yjeZNLJxoL13UoVuzYNeF6VznlQS1uSiOA9kcMLLrgUmrWa3SMdgBatjkAmy2LQQYy+HiHMy&#10;NkhnOotYbd1BJWdlaLklMpI8m2sev0itqHOkRT52aL4u9DbOB7phg8Ox2++kGZL3RI2MDrc7nj57&#10;ypPHjzkc9mw3PcF5Drs9pWSJ6HDMKVEqxBhUr74qJOUpcXFgEgvH/5OG29a0qFfeudyqFePy4Oqf&#10;UQ+I5TF7N3OMsANSnSgaNrrKJfjvxcP5QV5lSe6GCCTpDeAXB8icPIc4QjkXuk4iHQULqDmRCJKb&#10;c+pkI1B9Tndjf4cnjocDwzAQvGPc7/j1X/0aHz/+WJpPV2F9yIGkbAkzDJrhj06r7UohdFLIYJGZ&#10;GRDbK2ZMQDy26ALTNJEpTHkihECaC71q9czTLYXI8dkRX9l+iSePBp4++ZB5SpRSOYy33Lv/DsXb&#10;AqltoUkStWjEoVh20x2Sg0iYER1WnCbhuNO1YDi63b291h5ZoKU7l0EyCjkV1RVvkrTcLeKy9xS7&#10;r1V6gBWOhVUBhh0q7eQXV/kTMNT6OSYBIae/TTzqDtK87Vyr8thtfitzzjx+9E3G3Q15HvEOnrx8&#10;yTxqS7/+gjc/+xnunZ+z2WxVrbVQ84xHcgEET0YO+kptTUNqzVKe50JzGMSDNs9WxmwsSQ2lqhw6&#10;0Zg3Iyx9SFlE4Gy09DDNGhLXqgynqiJXGpVGpaA6ZU3YmMj6cOBL4+nbUdpgN+fwRPWqEOihgtyS&#10;aNGYmJo46OuqUZungKfSxY794ZbqpCjNB8lJlJpbnknepiqqqDh4y5PIdy8l6z6FWvS4b2vxLhEi&#10;K/14Gvd0saeUyjhKP9sQO0Lw5Dmx3Wx4+fKSDz74Ns+ePMM7x9BFxtsDse/ZHfaiASSnikTwPjBl&#10;2ZMhSKP1mkScTmC1QHVxga4AvGL5RbX2yaD5mcXGq4NUrRtW+0bL/Puo0ZU9f21El7EyCEyiZocw&#10;ncx4WfL9h3t5D/Oc8cEcx8I07rXi3dbK4iy2daiHvNm7SsEXgSXFKbQ8rEXuAjs6pa3G0PfNCGyP&#10;jkiJFd4pWjElZynGCMsmzaXqRpLnR+8gJaksBNI0tQKspKeUwBeZOufmmTozTBVJIFLZz4mq3NvY&#10;O+YEhMDFw8/gQs/L54+Zp6c8uH+PUuHs9IKTk/uM6iE5oM6J3keqD6Q0Urxwk2tZCrpiCKJvXjXp&#10;ZfHxyjenlrZhvI/S2R4p7zY4qYKGuMuBYR69lWfPJTUP3TDRShXdFIOlirsTSVQK5CU0N6w051nu&#10;OQSmeV7CPtZwluCfNS+0U+dpIWSLRLJ4gjhH6LeduOTwAAAgAElEQVTkaeawu+H28gW76xtcL0b7&#10;8vKGedRer+GYi7fe5d69B/geQnDkmsmzYJICjcic5zwCEqngBXNcKLBS6m4RmGDgS57Gq/dtxjxp&#10;lGjUzYpT5c6lH4LMm7rBThyWdbObWqXoTOYMUknEENt8mBihU6++Jtto8tUX2qncm3elrRPv1MAX&#10;O8QkgpdDtzS8VWR6hcePL8QQmKZEqYE8ZUJAsHXk0JrnuUFgDg/FNR2b2miStMIoo00WfX1WFVyp&#10;Ai3Ld6hLHuhw2BPi0lzG2prWUnj/g2/x5OPH7G6u6YK1XFUoK2X6ECQHTqFKfpKchOHnnRweblFW&#10;0PurzElYe+3SfIILnXr1EYM7i3n9ZcbHjagCOE/s75HmKz0swIWt1DaUlSPgVLtIRZ0csgadi1IW&#10;XgOUCXxsB7jD01CoH+oVoM4t11BrlCY4wVzMTN/1IlKnyfnsVQctCqHBe9FXIgbKLHCPSZOLGKBn&#10;2Jzh4hHj7RNwHVYay51QqV0GdzhK1WbhTbNd4QEB1sk4rVoL0sU+JzrFCEVBz6ri1CvPheKKNKKI&#10;QXpqNs+1SBcf1ZtGvT+6jvP794ld5PrqJd999BH3xgPpMDPuD5zdf0AXI+M8EoeewziTy4yPoh6a&#10;c9JOPnp6rnQw1MwviRHzDJThJGdTImsywV7TBTlhJQO/xk/ViGuShlobUutWFNTMInHQOgGtsA+n&#10;0YjsFXlVKySSH0TAST+PqhWsuVBroo8d+2nEx45AZD+OOMDqNyZfGLoNdYa8S7x4/pjLFx/Td4Gu&#10;izx5esXh9rncjO84e+OznJ+fM2w2dNEgCkd0UpNQStaWdpU+dksrQOx8X+A0q/w1br7lZBYr6xp/&#10;u81QtXUHuEoqY4uw7EMMuhJDafIDC+QSgvCkqypn5pLJrizen64JaRhU263YvK7rPry3HMwaMqP9&#10;Xios0d8v0FyqYCBlKplE1m50tEY2OEcu6TV4rmFNVOeVfWd0RTu69OBDZDOkglRG0QDFBTo0tpQj&#10;FagpSfGVq4y7PR++/012t7cc9rdED12UQrGSBUIIvcOrQRUnyKlMgNyP90tdQQhaVapoQAieLkQy&#10;ELoj8Up13GuVtZDmPUfH59y8ssbxjlJmfDyGLJr4zkljcSNYiESzNDFZRPbQFeQs5NV9bFGY/X61&#10;Rj8FOvxhX8bQah5+NWdpyTM6Fj6/C51wXBqhZIlYWi2Od4z7W3WcOnCOGMhAFJzSWSd72wDaacga&#10;LEBjF5hXRqV5/TaYpYoefxwch3EiJdPtqFjiV6Q0JMQtFOZpVK/aa5s0O1C04QhVyrR94OhYqumq&#10;j1y9fM48TuR5T8kTR2cXxK5nnCeqk1aOUZXArFNRCEF5xZrYMcwT+QoNRXUS2Syt51ZFRhVw1ghl&#10;+e4tEaWw2FykSnSdaW9Baa24GHVTovdiHqslIH1r8tIWhPJ6vfMI/Frbz+b1W2n8nGeGvieVQskz&#10;281WlVSL5FD6jsNux/WLS/Y3N5Q8sd0OvLq54dXzpzrBkeHsbS4e3Kfb9HK+OEmcxerJKTPmmYpA&#10;LyF2wm50jq5RIfVL1oopRorU9Br0sqET6mEuhU61yO3lZniN9zRZAZcX8K28ZiRN+tgRGunIGEC5&#10;JJzCQJYYNmqyx1G9HNzmKDgzGMt0LRCTW9aMfE2ZE1F7XDT/W36mVq32lYgQxeQdWildtefsiq3U&#10;pCV0rnHazs8v4b8NsV1FRFzINWO5hdLEBf2d8XC4JhP9/PlzHn30IWXak3Mieui1JWQpkNTAyEv1&#10;c7VwqA/iLcsaKMTOqzSwfP8YfHNyrKjqaHOk8JYkga1mIHT3KTlx80qPVT8InGH4dkli5IOxq5Sv&#10;rk5ELXllFNeLrKwes9/XO/6ve31h/pAu8dzXn2tKn3IDotWzONpVbU+pImufa5VIK3jKbAQXNCqI&#10;VAppvlUxtw3UzB2+0jyNjYYlHpbBBqum1eVuKJ61aEM2XYGcJRmF4uhZXicaEoVUqr4H+CK9L71z&#10;omniHILVy6IqGopmJ8lkH4PqhHv6Amc+0ruOq8tH7Pc3fAbPvXsXnJyccZhHQnSkKbX5Pdpo4hHh&#10;JzscsRetF6ksrJ/cPF4Gzk7ZoAkhC7urdyxeoFUqL13IrDerLUTzXQUfXg5NY7ksn2+e5oLxgWuL&#10;sUFJnRiOBROUv9bVmvb7eZoptdIPW3zsmKeJ5x9/yJPHH1HSRN8PHPYHnn33kdyj7zm9/xbHx8ds&#10;tsf4INizV9W0NBetOSmE0IkMg8KBmUzNiWleCXNVrSr0S2/Rds+6ttTOYsn6tN59BqEpHKc+62rD&#10;WMSIRlCOUpJWNTqNgmD2EyYB7oNb3sKiBv3jnMNqsO56YQrZOUfxvslcGJfe3qoCQaGqO/pAxpry&#10;TiORpay+glbJy9qZVXbDDKLdrOU2KiIJbN9XjJ8YSWnaIgNjUZF41bI+BB0YyEkajHsnVMHr6yue&#10;P3vGYXfNdpBWi46Ad0HyBrXgXCHECpZsRyI+G6NO5yIVkbNYlr7KsLd1LuMzbHpFFkpjE4lEgUMU&#10;bI2CahGg2gr1+Fvv6LKKKW0PYTCeHrx1GSN5PbTcAQua8S+hfqtdtSwHMWbcAct6mUMjCXuDO2Ge&#10;MrWITH7wnmTkCHkjec/igABkpK7FE0UWWStMLYttoWtVmiESFudaRV+nVkKIxNCRyx4pk5bwMpeE&#10;80GLmEwzQ7apNHIP4k0pp94gCjlwF+pi82AUl7ZiBYDqHN0gVWx939Ftel48fUKMPWenW2JXiFE9&#10;g07FicxQtsbuwkLIJmNrUI9bqmHls6xOwKpsFyMMTuiI7aeCADelsZ9qyqSVF2jfzwxfXJVRW6Bp&#10;P7/uprTAgBUjRPVnFkxzucNKJTrHnDMHSZRwfn6f07N7vHz2mPfe+20un3zE0fGWnDMffPB+qzYd&#10;HnyO7WbLcRcYNqJAmHIRTLyK5+eDQAIlyyHuvAeV2L25ecU4jRJJGsSjm3IpInKUNDcv0xLuFXBq&#10;rKsawSb+uULihCDQtU1hXvniFbuWN7LxFAhnOaw9VbWIzHPX+1IPvWt1AAsVtbJEWHXVzu4ODKMP&#10;B2fcJ5t75Vt7L6ymogQA1PN2NPhG4Mlsr27GEmiRQOsg1g59ixSFz+0K6riJxx+D0iCLJGB9jCqu&#10;qBpaObG7vSWlmbPjLZC0BsC8etWAcUvr1WB72PaRRUfOelMsTlOtWlPghJfuYyD2G6GUBt8YSD4I&#10;PLvpBg7TAUvS9sMZ03gNYSOYURMntP3iWSiOVi2+GHODSu7uqDaDq+eCSX/8sK9SSkNUzLlZKN/L&#10;WsFJwZcdbOJA1BZBen39+vsIfNjhfU8pe6z2KZYiLITg+yYBLP62VehqMtA8LfUepJ2iwBhZqytD&#10;cEiD7EyaRtzRMZVK0m4yotoY9WSXIg8JbcVbdV5F10JHDIHgPdf7HY6gWHghxo6+k2TcWAspe45P&#10;zklTIuXK7e0NHEYO+4PkF0zjRD1fGQ608k2rQGtZTTk00+kgax5SFoIaLnQsxE3VMTaLpAm89iJ9&#10;mr62URqb4VCIyCZ57dG3f9upX5pniX4HR210nQWO0PAQ2KeR7AJhc8L5xdscbY749rff49EH75H2&#10;O4ajLc8vrzncvJQXhi1vvP0Zzk/PCS4yZ8mJUBEhKfWcilZflirl/lS4vrpkv7vFVSlgqrXSb7rl&#10;wGvemN2nHaTCsnRRG5VX2uPuDtSjxs0ticlgvrQgSO3AM6982/fKcCjtd8Y0s4R+8Y5afIu4BEpC&#10;D9M1JLCq89Cbap5YO7Tlc4tbnrYc5ws0JKQG6aSUKdoHN6nelWx2SpHn6ZqkLpFgbh+wGP6FweW0&#10;16tfcgw6JiUprFXFoZoPIlIYNZdVcmYzBNym0+LCCF5qVbwOcCkqta0HfTNSfmVYHe1g0GNTD1rd&#10;NyzUYeclioxdB1V6AHgf6Kwnb/S40FPzREqTOIh5bF6t/LVUdkt1N4iUQ2h7a70/m4dw51oOidVy&#10;+6FepWhF9SqRbDko7wNRqZ21rsQnsZVWm90xBVyLXJyX7ms5iVCm7OFZxOyoxKBd7S2uydmaNWhW&#10;v5YmmFRAsv1ZuuOkkolK+0RDOzH8RUNHK7bQTH6VEnMxtJIY3R6dEGNk03dCwTLPSvnfF95zGPfc&#10;3N5wGA+iXR3kXrsuMsSBcXfD+YNT+i4ypUL0gj/jlHVUtPbPGpObwmQ2WEsTZKzKufWea8k49Uhl&#10;PTvl3TqqK1r6uwotq4zR0nzdhOMaftAmT0rTlfLajP+dp8ihYzGn0gzsZ5GfqtrLZTEMrTF4rXTb&#10;U968f8HJ+QNevHjOr/7mr/Di2RNcEijm6uoJ6yPv9OJNLi4uoEpeNfbCKBhTIsjubzfmfCH6QJ6l&#10;sO7m+pKSZ462W0LooS7eLlRckwVdQvBuGJjnxDjNBOeb9y+borTntRNU58aM/9rbpyVS9YCp4Ob9&#10;ssnVeJneSTbs1HtCFAOaclKpafmMqM7OXd9vqZ2woS76/mboqq6H2nCnJVJo60uhDW91D5rfspzA&#10;OM3q2euH2GtXHr5BHAKGLGNkh1glq1Cf186DC53YOeiD9LQN+vwZzREh/a/nYgWKtqZRjRy5hxgW&#10;2KF9MarMj/7kdb+Z07I041EywCT72oegUKzNOewPe956eMGP/MEf55v//FfI8y2hP5YcTwGRbtAR&#10;UJh6uYsVT99OX7fy6HXdyHcyj9uGuPxL8/hBcz7tLBd0wztPiHq/ThybVvNTq6QyvCbXA83mWDOe&#10;xaHMFBOyw1HrTPQ+iFsrj4n2tXm1CD5XnHRgah24WPZgLUrfQ7FKJ2e+VdAmZWVIcwfRpfA4jo42&#10;HB9tWo/Lw3RgHEemaZYu9/PMNGe6LnJ8csz52Tn3711wOBx49eqVaIoET0kjfR/JGc7P77E9OSbl&#10;iZPuBKrkBNI8L95HpfUhLaVSWqLR4dxi+MUTsZBYhLHMc6xuQQ1bgmyFzZtapHlZOpuyAbQizAxH&#10;VAaDkaXubiIa3AZLUxZLxjVNlmYaDd92QlEMkeHsTW4un/Ibv/rLfPzhB+xubyi1st9dtYWwdm22&#10;/TEZ0RRPIeNLFrjNST7De4+1gJtzoe5Hbq6vKGVk6ANhu6WUzH6aiaHDmnKvDeWa8ppz4NXVLfPt&#10;i9X9vH6t77G+9vj67zWXf/HA18/vhmPO750zDINGdJmACIKN08zl5SXT3rSGXr+XT3vstXtwEqHZ&#10;5rxjtBtWVSWqjT3nD+5JQlzZHODJuTJNM9c3NxyuLwEN900kDaf0RkfNSoF05pzYoSef5UOk5Kn9&#10;Xp4fhOAgWhAMm2NCjHRdZLPdEqInZYHoQvSaG9G1rNX4XhNUdoAYtXk9HhWBulYBkwrD2aHllF6d&#10;Rb01r/NUtfXZfX75ko8+fg5UQndCmW9kfH2PKcd6FzRprTIOVuRV5fD7tOVjDqYcBsYKWp5n0PIP&#10;8/Je22IClAKaM2pjWhfnot0zNPtSssiixxjwUTD+yrLHvPfMeaLkA7igxXCVeJgmege1eLoY+GN/&#10;6k/y93/hf+KjZ4/ZxsiUwblKzdoFxxnXuhBCZJ5HqgouOSfwzDzNeALOdfQhSANnnEI1nnunZ2yH&#10;ntubG27TLc4HQtdxdHzC8akYtZQTKc1cXr7i6dOXfONb3+He6ZYvf+UrPHj4kKurK/a7W2oudFqp&#10;OGwix0cnOL9lnG7Z9EekMlJKbgk+Syzj5MCygajOPMWVd+ItMnQLlVI9a9qgilhS8EG6ixVhcXi0&#10;qjNnfJRGEKVkkZ2tlZIKLkQOqeiH5CY7IBHXcqCkOgtnGu2DqvdfnScVT/SFkkYtmuqYUuF23FM9&#10;3Lz/Hs+eP+Pq6pXo46cdd1xn+RSa0QwSMpoh8lFK4qPz5FJUg0lUFNNhZn/znK4LODpVcZSk5KC1&#10;CknHCtDqbYV1giS9r653zLcv2d5/l5OTgd3+wPH2BAekcaKETplkgoMbdizrkGbsDF6XcnYVr0Ii&#10;qaETzf0nT18w75/w6lXgrbd6yiwFfD5A7Dtub3ZM+2tO7r/D0dGgksxHcu8sdN+ixYLOOcY0SaTi&#10;vNZZOM1hyMZMxeEqhCD88e3RGdc3N7z87teZ88T1lef8/j1iJ3BZyhPeO3a3ew7XL2FzwcnZGVTJ&#10;RWyHAWphl5LkqFTtth2m7WxR4+87oVK6Kv0QqlQCF81FHaaZw5U0gDk6u09MAe8GAnLI5yrOife+&#10;RaeNOoytw9cOQ8X2m6EyL3+16iwFGfoAO4U80syMU+adp4ZIqAWXI/NOiqny/ApU6bXmhAvHUI27&#10;3lGJ7btX+7Aq3bVKToBg3pLXmfG+J8SOPO0JsdfmRhEfBxyFaZzoe6FAJqNRmyJByc0J+/1euYwQ&#10;ROqjVCG6hG4rVF2LWbwjOCnAqm7G+YQPEYjqTEqw6yygLOKYeq+6UTiFykYsgR37roc0E5RS9PGj&#10;RxzGAzGKpkbJQtzKRZJDeEuCetU7EunTUsGVQvF2ngtmOase9ziOnJ2d8eD+fcbDjssX1xwdH+OC&#10;QDG7myvGcRJNFy8ndj8MfO7dz/KlLw7s9nt+4+u/wT/+33+Bd77y0/z4j/0kV9Hz8ukTxkmEui4v&#10;XzJNmUpHJfN4/FjD4tJC2VKXRJ4xHBy0x62gxTzblMuCbhiOihVAKeSgfWUNxvCq355LkuKLUlWX&#10;XO+jVp0Qr2F4bZQ+SyQ6NVxd8LoYXUt2Sj4k4EKQPIYyE7rQkVOR9pmHG1I64MOWy8tLxtuXLB6x&#10;XZXXrxb6GpachS45awXpppNk6jge2O1ucVTSPMv6cJW+68WTs+94hxrRAuzmk29K4vTiM2y3A47K&#10;9miLDyL3fbTpGcWfwxG0GEqMTqkC1ZhQuL07GoUZ+jU5R80zMXi+8uXP843f2jHtX0F5wGYYuN3t&#10;OD07ZhxHxvHAm29/gZPjI/bjnqPNhj70LdK1fr+llMZyO9nEFkmaw+A11+KBscx4bVJSS2F3+Zyz&#10;oxPe+smf47d+89eZx4MUBWqrQqP2xRg5u/c2F29ckFKSVnvK3KBWjl0v3rfCqa2auzkOekgVW5NV&#10;it2c6dMXQgy4rmc8vMUH3/gqu1cvOT15l5wTXdcJXNsKgeQQfT2OWjSllvWzQAy0yO7OGlutvzKJ&#10;V//y2TOGzUCInfT/7iLVSQGYC5Dnnbyy8e7NBTZxO6NRy//WzB6RLV5etzDoBEZLadKfIzAhDJiA&#10;95LYz6XIoeGjsqkyKVfmObHd/osZfnEWbIwl8rBmUaYrZWwuIQo4KDbHsg6F++SwQE/2r1Pn1YkO&#10;2zpXBMRSC3meGWIkTSPvf/MbvHp1jR8igQDJGCMr3Nr75mlR0cUkcFBNWQ9cMUbzKM3b752dcH56&#10;wu2rFwQf2AwDz5895ermlnmWTvQhhNWCKcxpwn8YOTk54d69+/z8z/1Rnn3pK/y/v/iP+e53P+aP&#10;//Gf482HD/n2e9+kj4G+g2fPnuJcx5QO3N7c0He9sodskFeJMBl6he9r80gXhoAIb/mGrekicsvP&#10;hIijNK3/XKTqz7o93XvwgOKc0q4K1QcxlklopiklEWKS04fqtLJTZWnHPBNi1xysqBS3XAppFjqi&#10;c+KBv7q6Ynf7ik0XODnakFPgvfe+yScN/ve+/ErjRDDYiutEAVA2j2L6+x01T8xp0rGs+Bgaz3hN&#10;nW4Qe7MRy8bdnmxw1ZPLjPOenGEed9SSqFl55eb52F6HBieGzpK/a+Oz+jlEPJ6DHoSnpyfcXhfS&#10;nHF1ZLvdMo9CZTzabnFkxlnYDzlV9tOrZa5lhFTCQWKArpO9YDRB156rEaKbqUWivT52BO959eop&#10;h/0lR9ue25sdpRRClKbrXQyklPDe0W96bq5fItLhjqRf3g7UbhCvlDZj4izURqEO2lhnkS4OXoTj&#10;qoNh03N9+Zy+33B+8Q7721fM00zXdUzTROw7SFkhorLy7Bse2thk1RwGm4P1oqq1zbgE0Ha3jhA3&#10;wBWlTOx3s0A0PjJP0tAFPP1mu3qzzGtHhxq9he1yF88pUDKVIJ6/BiveS0QBmscz7f7V61KpDBtp&#10;tVWqJbiNS/HJA+33d/klctCorjTIS+VYio6hV+jMCaIg7DSaQyu1asvhptUoCl+71Z9K9M5TVFoh&#10;9kNb5ME7SipLwZKOWK2u4eBF1QrRzW40LRvArAb26GjL2ckxr65est1uySnznY8/YjxMVC+b2GsF&#10;n8AMnj4O9N3A9c0Nz5+94PLqikePvsuP/dhP8W/+2X+Lf/QP/yG/+H/8Aj/+h3+e09NzLp8/YTME&#10;4V072N/uqDnz7MUjoXVVo4UqlJQmoQqa1+S1QYPxZo2Pz8rT1nFoHey9I00zIXhpvlEK83wQ5pIL&#10;ErYHOD45lwpfHxRIqsqiKMTgFymMaMlwwSycr3gioROVQKcwAhXxrINg8eN+z+31K3I6cLqNdLHj&#10;5ctXPHv6XT7Nq1+uT+LgjV+t9+F0nkMMRO9I48hht6OkiXk+sNvtiF2kG3rRpalV5T3k8Cssm359&#10;J7bOxlQ43m6IMfLo8XPGV09/V9vl93q9/e4XOT4aqLly9WLPzW7Pw4szqnNMs0pPx0DfRUIMPHr+&#10;gvH26nu823rDf7/xXT9fvfC44bPvvgtkhpS5vfGM40SnldLm3cfgcb7SdRuurm64vXyGURqXz1/n&#10;ND7l/pwHHyELNOK8sGOK/hw3J7z7mTcl0vASxY7TxLAZsPajEsSsTm23Dm5X66aK02KQ6PogWMyN&#10;eaPKfAJh8rw2jj5AIFJ8pQ8DcYhMn5DNMTujn2cHwJ2x8Ms46LOWA9zgR4vyFYpFGrRDJnaBOQl7&#10;rZZK6CMpKQsqdtaF8QdwKfDlyuJYIk5mxZg/0vPCa2W3VhFJjgBlBq1qUkq1Rj26p1djAEgBV993&#10;7Pczfefp+77pdVAk1M8t4SKeuAGqtVatAbA+tp7oOqzRRcmFzTBwdLTh6lpaq13f3PLyxUvp1OU9&#10;3WaLd3B2esSmD0zTKHinj9zc3lLriRjUlBgPM7/0S/+UH/3yj/Kv/ek/zf/9f/2f/MZXf5F3v/RT&#10;nJ3fo+uiUOJ8xzwnXr18oedVUEw5KKU0EILQV0O3KB9awVVQkTjz7OW720J2i8fiPfVI8GfJ5TmO&#10;jk+kGjlX5vnA7fU1p6fn+NhhDZDRCSOLpELzhDTJaAVs3nn62BO6nkKBojLLVQ6i6XDg1dVLcJm+&#10;c5yenDIeEr/9jW+wFKQsk/3J69OhHqDVLMQQmfNM1aboh8OeadyT88T19UtqdZrfYXHJ9Z2N/XHX&#10;LGmORddPmRO1L4TOM918L0P7L349/vhjzr78RXKWOoX9YSTVSs6zFMEpl993ER/C9zH68h1+b9dy&#10;9NV04PGTp3z+859lt9MErcpcUB3zPCOtIR1dDGQct5dPXnuv1z//e/xcixp9+zGzVrpMuxdcXUbe&#10;eOOCW41mNxtx/qQIsWjl9Sc/oc3pCtbBjP/6Lios3YgWj18siMNlayRf2Wy2nJ6d0QfP8dCD84zT&#10;SCqFV206VsZdcW8+YfDlecIgipgsdzX55mUbLglei3J9R82JUis3u1vwUucwHvb0fcdaPj2VQlzz&#10;MH8Al3NCqEHnQIovja2/cPxp8Y0exg4hpxijcQV/rhEMu+LygcKjjzGCk1MmKkffQkPspYr1eUS7&#10;3BKBFnJnrSKNMXJyvOX61Su8g5ubW66vb+lix2F/y9npCUdnW85PtnQuU9LI2aYjVcduyhwfH3H/&#10;3oabmx0vXlwRfcdhHvnVX/81/sCPfJmf+Zmf4Zf+yf/Gh9/6Vb7w5Z/g/OyYOYlns9kc8zJ9l5N7&#10;F3SxUw76qqG3YelBB7kqPQo7Nc2bskbn4mEsVNeKd0EoihSEICGnbhc7KMKIyHlUCKuuJg9ZiFmM&#10;phlH7yVvIrRZ7ZJUKzUlpW2JNz1PE/M8M6dE5xKnZ6dc7/Z84+vfpCRzjRzD8X3F9tcB+Pc3WrUa&#10;XCVP90Vw3jllJmV65DlxefWCnBL95ki8t5TBB3zQhFMVcb7FJ1sVQFVdoBW6ELh+dUVwjtAPpMP0&#10;/W7v933VNDLPieOjY546RxwkkTfOUsgnMsiZ/f5A7Ey48Pdq4L/vHbR/pcMtNScRdUO071115DlJ&#10;XUEtzPNEFz9Nevh7muBP+d3vfO12e6JpWc0HnJPCsXlKNKp3XaC5BtmxNiriEOG4S0u2O/oUvXxj&#10;xoVOvuPJyTmf++xbdEPP2fExLguFeDzsqM7x5NkL5nkEP4igGg5qEnGzhgGacXPNOW3/bj/rvTnN&#10;c4Rev6ISCDyAiAv+03/2S/y7ly84u/eAzZEk+b3zzHmWLoX5B2P4rQGTyayIJO/Sc8LqU5wiLrqN&#10;BF4vleAVgsKgaCEX5LVse70bHVqJWysbj12nErhOee4oV1hfYElGO2my0akApCgrp5laE8EHxt2O&#10;zntSKjx//oKu60nzyNEm8vDihJNNgJKIsaO6nifPXvHqes/J8ZY37p3QxcqD+8e8++5b4Ap9jDw4&#10;P+fDj77D9fUl7/6BfxWAD7/9HjkLNjrPsxikeMR+d8M4T+QibJV5nkjzRM6JkmemcWSeZ0m+aQVy&#10;RRI6WU/cVnxkcI9ymk2MKoRI3/XErsfkYK02YOg3WMMLM6ZZRdp8CI3j7xUaiSHQdx1d7Ag+MnSD&#10;RCNJWE773Q2H22tqmTjedgybge98+DEfvv/bK6Pv8XFL36+xUZmf3+kqpUpTcP0zTaN4cqUyjhPz&#10;PLE/7MhplOSiHfqNelZbQuz1itJqHhY6lir9nHLBx8Dx6fHvfrf8nq/KPI7ScNwF+u0gjak1cZvT&#10;TE4zwTmGrsPF18fuB3gnJQmk0gvMEYMlbWUcg/dQYB5n4cmbXPGnzt8nvbnfyyXiXVYtO4B3mlAM&#10;oOu0oCqPCpW0yPXOwVhX/4dGVKi0163/WKQwK+Pm6PiIh2++wZe/9EXefecdHjx4wP37D3j3nXf4&#10;4ufe5ad+/A/J+5apfV/fHbPSgljBI1Z4p+q/cPwAACAASURBVECj3adF6iGo5n1H9J0gAtZCE0/o&#10;zvHdCV/7td/i7/6d/46rl8+lWFET8AabhPAvbvRLcXd+dn6pfZKDFSOx0cpMFQoymXWbiqK5APmq&#10;ShCxN+DuvUbTTxn6KMnEw4GUE6Hr9fuJ8W+JTW/9OyVRKXr2UnZekUUsPO8iGiCHA/0wcHNzQz8M&#10;zPPE8XbD+UnHPN3S9ZExBb7xrQ/58IP3sax9iANf+Ny7fOHLX6TvZaK+8Pl3+Oi7jxlHkaR9+fw5&#10;Rw/eABw5TRKpVGGGXN0cqHkkDqf0cUMXBzVgluCRxMim6xqHuBSJYiQclS6XZOXe68LxPhBjaCew&#10;yNyqITcxtiqVdPM8S3eiLOQ5p0qVOSUxmiFQkrBlTBa4tU9zroV6UKWI7dUr+ui5eHCfaZp49PgR&#10;15cr/rvvWuQVN8dC+RLa1O96IS4VoOKJBI9otAeBqq5fvuCwu5KoKQyUnOi6jVQbKrxnyccYY0t4&#10;6iLC8kHWgOZos2V0gf1uz9F2S7p4l9uXz6CMr93Zp3m2C4Tyyefc+VbE7Rl917Hf3dINW0pKuC4K&#10;E0rnqbekZtfz4I03eP7kMeRPi0DugBnf47H1fa0fc/jhWKquCzivMJPRpKdEPwxst0eSL8mZbnvG&#10;dHsJrJq3/47Xp93jJ6/jk/uNNXZXA2bS3JVfGW57VTVsQWZg/VGvTYFVqi9OvxiiqqhBrZUf+4mf&#10;5slHH/Dlz3+ev/xX/zrXly+0I+AG7ypxiLz32x/zV//qf8H7H3wdabTiKPMBF4bXPtzgCa0iNlTI&#10;bs20bPTACF7aP3ovubGUM5vtEUPfcX078Xf/3t/jR77yo/zZf/vPNdKz//5D+nu6CpBTloPo9bFz&#10;aFGf/GzMRJMcL1UgLBH1gxCFWmuSI4K+mA5YUDMg4xSjc9wcDgzHJ3QejrcbhhAp3jHlrCXfS4Xr&#10;0lhEBrnUSklS5edUQEhsVeby5Qs++/ZDrne3pGkidgOH8ZajB28wbEQm+PnlyK/82v/3iQHJaeS9&#10;b32T9771Hj/6Ez/BV37k8/Rd5s037/OtDz6UgUkzuxdPceEU7zMpCd+9+MikFcK1FKbpIPCUd+SS&#10;GfoORxBPehobjdNpgkf4GlUVGqt2NEKaSFBEqArRTLdYqKrBLrNIUntXqKFSgxSMOSLJ8ghdh+m6&#10;uK6HUvEVfHQkB6lMkKHDs9/tGHevcDVxcXYEPvLho8dcPlMhNVkS4JVd5AM+bIRmG76XIfzeV82J&#10;6AZSzsylUkIkBsc87vHz1FgitTpcyRA65pTAeWL02gdU8dxsfWdXOP/KSgibwYGvHMYDXe154/yY&#10;ty9+hGmaNOkZm6GQwjh5tXfSb9a0curqM0TXx8L/RN8LJdOFwCGPTIdrNkNP6DrSOFG9Y8oJ33WU&#10;OXF7fc3Qd3zpC58jKc7ZWmRq4t1yOkFpt7ZryyqnkUuWJvTmUSviEDTSG+eJWma6XqisaR7xwTGl&#10;CZxnnieOwpbPPryg1jeY5plcRFCtOkcXe2qqFOkQIZCiOh3Sh9iRpqV4S2oQJIkrbVDh3tmGzkfm&#10;SRLMOWsuKXoVWCytxsW8alt2BcGjPWs5gdocRXEezCO3ntKuYdKlFPI0cX58xJMcOTo65Q/9xI+L&#10;RLYLRPscX3nz3gfcP9nyvixSIOJiL/v4jmOzqhlQ0UVxykQyvuQDndsw55mj7QaobEunRIvI0dkx&#10;MXZs+h4XBj78+JL/7D//a7z59pv87M/+LDnNlOIou5FuE9ntMkdH0qd4niY6bQyfUhIE4HfYgqKl&#10;NeJjz3g4MGw23Lt3zhv3H/Det74DJUsrzmq9HxDXvnj6GHFlhNoTfMQ57Xuu7LEaqjTDyYU7vYpx&#10;xOurK07Pz3m1G+mOB46OT1pSsyheVJ16wg1DkwGu6hVa8ZsVq0vV34zzjpQK42EixEjOI5ttx3Yr&#10;huXD7z7hvW+/d2fSlpuj/fsb//zXKSnzB7/yI+xubjg/Pubq8ga6QM1CxQpdIPjINCXAQuQgFYn9&#10;IJuiFGneoP1Ecy4ErSxdy/maN2Isn4oubm+nrGyi6AJB+5g6LbsvuRKLFIbNs7ScE8MIuEDspNlD&#10;Nq8ah4+WX3L4Aj470njgdjowzXuGoSeGDS+v9zz9+JssTc21yKs7FtqiQ9VAI13fEbvXMeLvdS3e&#10;addFFeZLhuo2VsE0TqRZddHNs8gzznWLrpMziTi5cpOtlggJ7/GaL8FVLUCKEAVavLm5buMrBShJ&#10;w10H3uoYilZVutVBgvXZWPxsxSl2O7nnVDKXly8ZNsecnBwzzwobNP0W1MOVSG5/OKjXKJ/lQORv&#10;m3fsmcukua3XxxOc0/d2cmgZeyulxPXNjleXz9gc3wOFFu8cX7USYsft7pq5n9hujthsI45Irn37&#10;jOAEcjSNLUFgzchWahnacwtlNTNqhEvl+eUlL188pd8eS0SPHazS2Oj1r7dw5BW29BXntGl4e3ct&#10;YFv3W2hCZJJbs1ybyFYofBqMVVcl0i6VOSXmaVytK9eQAVjh2LbG2o2qEizSE7hWoQzHoaPzHfvD&#10;SN9Fjo82IlteYbMZGPpBPtt7Ti8e8Btf+0X+wr//H/A//8Lf553PfY7oehgCpUSOjoYmLDcMg+yT&#10;ORFiYJoObIYN3+8qFbphq7TugTzPXDx8iz/1p/8Mv/TVX5N5dE7z46YIq/PZhDCBUFtaqubaIm/v&#10;pFlLa2SjYxhPz88B2G4H9rc3/LE/+Sf4I//oZ/l//tkv0vcDKY0LNmY4rp36aiAlBFmwO5T33/fS&#10;1jDnoiFJ4uTkGOfgxeU17337/dUQrEPjT17f/Ppv8tYb9xlChVE4vtWJ3rawdRaxKKnyrFAT02FP&#10;0U5i1CwL4bBQNKP3Kz0Zt3wHp3omZMXSZKOUWpl1AsTQyHc3CM26bOWU2O9uOTndyoSFIOG8Nv/w&#10;3tH1Pa4mcoVxlsSpS5Vxd0OadnSD5/T4iFfXtzx7/jF5ulmNiKfrjylUXOyhCi01qLBTDEEST76/&#10;w+wAoD+H6ZpP8vudds1Kiis6DN/PObM77LX6Tx5fDH9orCgbQ+NAGQ/f3t/Zp66wf1F6lf6s0zgy&#10;jtLcO4Yo/Q6qLOp1T4jGPnrNpbID26DNkg0jFRmC4+NTjo6PJDlXWYqSFM8O3uM6mb/D/sA0zg0r&#10;Fbx0+SSD45xmOyvLoWfst65TXaBU9LliWHPOxG7L+fm5hOMVgeYU+xY6nvQ2OIwjtzc7iRajMNOq&#10;cy25GJQaXLRKM6gTIAq0XYNjrOK+5WOANCdur6/wPnB8eopDCRtdz5qI26DiNosSfc2aGxOGszhH&#10;VsHsHJpTUeNUWzygNS2WYsxi+NfzuIR2SPk3jYrdJsEop83Lfx1eq+oYitNQslbwUtj0G3FonSN0&#10;keBExsWFgO877VxWOFTHl/7gz/Drv/XL/Dt/7t/jH/zC/8DnvvgFxpH/n7E3jZUtu+77fns651TV&#10;ve+9+17P3exustmc2dRAWZZFMrIVIbIlwZbkJM6XOLDhD3EcOzKSQLElIUAQIAaSD0GQxIBjxLA8&#10;ADKsWHAiQZZkmQQlUwolM5RMUmw2m+zxzXeq4Qx7yIe19ql6zRalArrfe/fWrVt1zt5rr/Vf//X/&#10;U8yEx5FioglCirHW4tVP4g+DsGbtp8Qp0nUtu+2Odhn40z/8I/yDf/iPOD1b47wmp7nsG8H6/4Jo&#10;hgUnch4TdvZLl+voKWWg1Ia4Dq35FFVMwXhC27I7G9luNnLD3vImD7G8miFn5d0bqqtPmkuvtmko&#10;qso5DCPei+POdtvzxs3bPBh4vllmKjf09156mQ8+/wzeQZ5Gsm3wFnywlBIpueCtJ6ksdMkRp/iz&#10;mEg4vLeaMOSDYSXd0GXfvKrFTdM0c/ZSF1jOSTjIXoaDRAFUNgFFMrtpGuU96Um9JxZIpWDk4uGM&#10;wGUOy267Ydhcsmg8x1eO2E0Dr7x6i2F3+jbXpEgmqZuqIEmKUy5vznVC+Ruv6/HJDdbnjtKfsudC&#10;G/AdMUXG0c6shZnVkTPTuH3g90ums99sDw466WCRM5jZ/L3ssV19lnWS+Vd4LQQ/+/JKwKgNun3A&#10;qbpI1SvisMc4V2oHAbqQdcrV0LQtxkDf9zjnhDJZDDLcKNfL6NS2NYYrx8cy1T0nPDV0oe8FzYp1&#10;hRw0ucGIo5UPlKB9MKP3yTuapiUVMSHyalmaVQsqpUgqiSa0GOuJRk2EqnRzzmr3Wfb3uUIj2m/L&#10;OTOkQWAgTccPTTqEsmlZrK7Rdi2NC/TDTg7aYGRyNYspTJ0gmG9ejb1mvxaMLdhsRPXmYF3uqcV6&#10;/YyZf86rNakc1pI55yKTqVkrJSE/OA7hJNnEb0kpFD6VL9YDVAcqi8G6QMqJXT9wcuM6eavJhBO7&#10;Q/GU0f2o0t1jzFw9XvGOZ17g33zh3/Dn/tyf5+/8vb/Le977fiwbnG0J3hOHnlEN5Zuuk+S3qTMK&#10;v/8jFSEd1Gph0S2Z4sDjTz3J9evXuHX3jKYIy6w2rw8uvLKAZI1b7X3ICST7R2A4DqpaB3nCj3Gi&#10;bRumMdJ2DV/98uf4yldfxHtPHONeOXLOpg8y+8rgIM/CXeSimQf44ElTvZnSwPDesdsOwj//fR9v&#10;n/3fu3WL3TNPsrqyJFzuWA9b2kWLc2BUxbAg2b1KHTGNPTEL5OKDpwm1OS0N4nphjN1vZlmTcmG3&#10;22mPK+uwVVV1lJ00zaJTMVbNc88YRRp6tVowZx86ENaEIFafOeOMZzts2KzPcaZw4+SIKWZeeeM2&#10;u8u73/waOYste0zdO9GEKTkjsLuBNOyfr+/z8tbLB9f3wJou7shRLDHF2UlomiJdIXRbeSkPJQol&#10;0Qdqw6ywl5itPQzBJt2szSKlK/PBWgXNcs7gzQG/WDFi5/cbeT5AmCejLfYbl4tRCNIYvHdcrje0&#10;bYtzdvYolhJcOPTBBaku4qRsJCExNE0jDU7tTOZ6GZHPIDLDtiadcxJRDgIT2etcDBS8YP5Fxf5I&#10;hBAoOYlEShYwxlqLM46oXtfWQGj8LNlQ2A8UWncg0XBYmRTVklLrRtEO0v0/SzBK9em9BMSURryt&#10;jcBISSPGeUyxCnjqxyrlges988RzIRmj0i2qWaSEBqsVpDBoVNvKSnVChfLeZs9ns29qlgdOeKMf&#10;RtfejPGZee2ZufI0pDjIlHAemMaBpllQkCrQuSAmT9ZRZzNTlqQqOGHemLbhufd9J6/dueBv/PhP&#10;8JM/9ZN8+7d9gM12w6Jb4NsO6xNpEqUCixhbhab9hs90+HDVg8AY6ZUGh8lw+9ZNxlGhthnmqb2U&#10;g4R5TiqNzijZOS7X3lh58GYB4Nu2YRh62nbFNO64cu2E1XLF5uKU4D2UccYOq6K5HAb6OhRyjDP3&#10;tFDmzMlZS0yZKcqglLWFxlt6Y8QwOZq3YW/wtgugfr0fE423GJsZtpcsO8GXuzpcodPGelkxzssN&#10;dW5esCEErBGc1KkMRdIyWPZMmZ2xXGWmWKOWkLVZqzivrbO+Zt8Qs47gGmLbUYqZ2T5Fx7GLE8gn&#10;5cjF5YYp9jRBGFK37pxy7+4b33SxyEcLLJYr0hBl1LHKUBuFroqhlLeJiG97fevzyux10O96XPBy&#10;YNvANE7MC84wH4wzlVOd1VCTaGMVdtJDuMptF4pch1Io2agZ+54OmlIixTRv8pSqAJts4io564PF&#10;ObUehPn5FZKoRi92niYWjD8r/GGtx2IYp1Gy7QcydVnDs7wtZYYyZa5RteVVpjipHLTAfwd86WKw&#10;RmQIit4Tc0DdtFZ6INMkcuVZjehDcGADpRipCLSvYVBowKgTmjHYLGYtBotTla6KOTsngbaYLE35&#10;wgw/2Kq0WrPvIvvGa6BKORHaTvovta9l6uopcwCZ19hB4C3F6D3YV8oFJIrr5KkoAEhVUS+XqYOj&#10;iGBZ8KJUamo0fuBRtEKowV0PgbkCrGvdKN7ndFK/IU89Z/fv887nnuPW3Tsyf2MsIYQZDSiaLHY+&#10;EMcRFzxTTjz+9DsYs+dv/y9/m//qb/6XPP/ud5NLpt9upckbBYIbc6Lrvjm+L2vGzkJvvlGVYxxf&#10;ffEr3Lt/Rmi0P5GSeJMf9DCMMWpYBA5ZV3UCWxr4dZrZMrP71MHMlyLlSS4CzXSLFYtuARen88Wr&#10;93SmLZZ6SQ1Jszxj5UNQmDNQMYpO0kR1VqQTgEXX4puGq488zv3Xvsw3h3l44PtFx6qnaSJ0C3KW&#10;DroxQbN9KxdLprHkwEpR8lojn+HQ8SanqCejFjGwv7jVdQwZkqhesJIZKF8/KbRloGBJUw1EmThu&#10;aK5c1SAsbk4mOCyF3eaS3XZNMZmrV66w3ux4+aUv/YELZX8hDCaJfzAq8lVpdxbBgC0Gd/wY6bIy&#10;gN7KOy5v+dNo0FBoIO/dsqa4n/icdTH09+XaQ7BG2SQW7/ysOJmzmbF6jA6hTWIZV8qk2VvtL2Tt&#10;k3gJWkX7DUaCb04KC2kFOk2JKgE+K1QaCayS4RaWy2P6MRHjgLOGvhdmBkXmJgxJNZKEEmcQ43Xh&#10;WBfN9eXQiDEJFsxBIKzYj60VTdZhQMc0XmKtxzUCOZqYJOstjpIyU5GmpWxSgAw27p2x0oQ1ez9e&#10;uT7SlBYRNjUxUgqwVayrKN/cWNnwab5nEkSdDzgH1gTVn8l6sEbZR84R2irpXA8H2Fc08m/vA8aW&#10;Gtopyks3yoRzTsxUqgaNNPv10NQpesy+akkx4RpHShLMcxYIp5o0yYtrtl8Pnxl3ksBvUIlqU03b&#10;ReAgZ4Hdckrceu3LPPnEE1y7eo3NZjNz4nPOOCNzNTklhnGgaT0lZoZx4JXXX+P4PR/kcjD8j3/r&#10;f+Kv/bX/lPd+8AWc0sJ92zFURc8/xMPqATmMA4tWbDDHKfO7n/88m/UW3ywoxRAzNJQH2vM1WctJ&#10;iL7Biyy+rWvSyOEviWfQ/pxm/E40F2bHoOXRkqPVimmadKru8Jcwy77OCojZ7Bs6ukCqvVtMERsK&#10;NjqmqQj1LWUtbyOPPP4Y9++dwu5wJB3miH3QvJk/ZIz0qkFtbAHj5nH7nBM+tHRty35arVDiQFZ8&#10;1zuZjisGgnezVpBkKprtzzs6E4yXcrqI7SCgImqa9SvF01j5ek5F/8tsi2OaZGM6JEAbhNURo/gS&#10;tMslr71+k4vTt16Db7ZaPEdHV6DOB6B4d0lkLCVDVJ71t33kI7z62nVufu3fstd6ect11r9fufEY&#10;qEZR0y7p+54QpElc9V32PQHddElmEkSl1ALiXeC8w3vPdt2rvWCZs1S96FIpOUkmKixTs7V95dWB&#10;3WObURMMHwyYQuf3Dlt1reRi5HdmebdZM7rFYkGcesCyXC4ZeqGLJs2OFOOTA8w7WhU0SzmSi1Mb&#10;O01+VCDLIj60MYuTnQ+6VlLGGcfy6Jg4TcJ20grBWQdZaZuos1k2BO/JFMY46eR2oXUrjC3kHLFG&#10;ROFSKSrkhnhWW4cpForQOENwxJyJqWCylSrMZaXWSrXZBjH5qAosTiGZcUx6YFimlFi2yxmGmSG5&#10;w6WI6seYaopjpSKxFqwqpRqZB8k245xCVFaq4LHfyjVO+YAgsH+Ik1ym65aEEKRZ+cC6PVjTkomp&#10;968q7yrLLY4XGNtSEogN4cDnP/85vuf7vh9rLZvdTqBDPWQMhrZp6KeecRhpmwbTLYkx8/kv/A6P&#10;PnQdZzz/3U/+TX78p/5bPvwt3yqHBrVh2whT5w8h6ONNpliYBjENMs7z1Ze/ypT01jlDUKXSb7g2&#10;JVGSZcqZrisCTSJ/omqfEpc9hT3s63NxZAvBQoyZxZVGiqdUSAGMsgDQrvesapkLsQiGlxAlO+8k&#10;S6xB+/Jix9XFihQjuRhs6Bhz4XjZ8Y4nn6Ij8bE/+jE+/as/O7+hw6CCLiSshzywuvoQV06uc+fO&#10;HcYkDl/eNrhGJAUwEoh2m7VmgRm3WJJTIW7uk8YdeXEsVYMzDKOc7NM0aSbv9bRMmg0GchqwTrL9&#10;qVT55SJsHgzJAikRlLUklo6elCZS3HHjsafkoxiROjBAv9syDju6RcudW/f3Qd8uFPqSAw2/wlg/&#10;l+OmluPOiVCTdRiTMCbTNjKRmjIUY3BFqo+XX/4KTz31DI88/Binp2eSFToppX1wmHFknCbd1CKf&#10;jTGQJqx3OAdj7MXybi6pNavzS8jD3MhM00B35Yjjo2O2/cjlZS+BwcgtlGxZXj4buT/WSmu0egGF&#10;4FBlYlKU+y+BAaDgyHgnlVdKmaZTb1nj9VARCMnPB0iaKXEUCO2KOhjVtTJ8aJ3DeAnykjAbrRSL&#10;JAhNS4qJPo6sjpbkXBjHUStDQ9N6mgLTJIqiTRNovBiph6ZlUKjPOSdcfFVfbLqG1np2u17YaToJ&#10;agq4Uli2C7lWGYzpMAZijpiSCUGgymaKOvVtZALXCFvMlUzpR9pVyzQInViUNArBWIK3OJuJKdGE&#10;Ts3LDE6HhJumJaeMD3JIjzHim4bg3GzM3nadXG+d3l9fXsr182LeZIywjWZ83zoxvVEGFabguwXB&#10;deKAZYVGuet7ViEIvGULbWgZxoG2sVy/cg28SJ0P44AzQgOe4kCadO8oZEsZJDAWj3FiOShtIoE+&#10;Yn+Pz37m1/j4xz7B7Xv3WK+3pCI0SGMM3ni6pmETd4yTzAg5D4tuyb1TMet58eWvUf6Hv8XP/KP/&#10;E0oje7xpyQXycA7+xjcN+tO4w4UFxvSEphPLWGe4+cZtYpwobqVzQWbO90UiRxKjkuXGOmuYouj5&#10;Cw1fafUmK8vqkOhR8P12Tbc8kpPHBy7Wa45WR7IZUJzuLUiMOfhLPaEtRoNHxQMbxu0lzj8mwQnL&#10;+nLLleOOmCbe9c538vXXXufbvvMZXnn9o7zy5c8evLHDRxKMDnj6qXfQ9z0gDkVdd4VSJuKww9ql&#10;TBuaQMqF+6fngFyMP/Id38n9e/f4yu+9yKA2cwmDzYnGBhVwkwtincG7VvjRGLxf6MEnmH61yavX&#10;YEJ4yo2yMsYpsht6Gu85OblGkyP90GNzIvjAZiuSw8573rx5k+3FvsntHNhmob+3wfmGaqFnDwTP&#10;jGGGYLwRDNtQKY/1xkD2hWF9zisvfZGmaaTSMoY4yj0a+0LwTnxf40QuibYVeYmUJ7zzVE/QmS1w&#10;0CcoSfxPsZ44jVw7uUHbLJmmglW56zhF7fsUKNXERKQxKkZundOqSt53rNrz3oF6PgsmzTxbkgsa&#10;3A+ondRZk33vQSBAyfilCJQU1zuv0B8K21Q8Wv49M4mslMqhC7gg2jXGCt87K+Olvk4d4VfUB2cs&#10;5Kz3ys2SHNZLfyElGbhZLJu5IWuMoem6Gdbw3guqIZtt3md1A9rgyDlJwuHlcClGMue2C6L3owed&#10;81akB2IiToniZbBpnCayCsMJ3FkYp5GSRB10u9syxcTKWmLODH2v0iLNvCQMCvUaoxadcth5PUlq&#10;tVAralmrUuENQ8+u3/D4k09AHll0K4hJtOZ9i6jDSgN2sVrgQ6eOp0tSFJvXKYqF5zhFchQ5Frmm&#10;QkKQNeGU6mg1+x85u/M1PvOZwHd+53cTwjn3zk/JsRApGCMHZuP9rL9f+0bWSd+l6zpeefVNfvaf&#10;/jP+9A//GfrkaFrZN2HxB0uQGKV4e3VEC97x2muvcP/svhjmaG/G8BY0Yv75Cm/Kms8pUxs5Zq54&#10;4EGyLPhusUSMBWRyrWk7MEInaxYShOaufd3/1EFFO9942ViJXISi5XxHHE9JJeuG8PTDyDhErl0N&#10;YDLPv/s9fOY3PsUP/cCf4pec5ctf/M23XJb9QfDUO9/LyclV7ty9RZwyaYqUJjHliTwNjEjTdtdP&#10;4ODJJ5/ga8MI45aXv/YSzz79Tj7y0W8jTROr1WrGsoP6/DIHEZQ5gVQvylZK2pCsOkYKS9OPgzp5&#10;CVw2jAO5ZJyB89N7rC9OuXbyELHA+fkFMU0Ea8TIRIO+8UvNxA3dslMFTr3Grso4CMQyT00bGd7x&#10;TiiBUDG4in8r1a8IM2UcR6aURH9+jCJG5hty1mChFDbBNrWZaDJtu2Cz3ZCnwxmCWlpHjHU03YKu&#10;bTk6Psb7ln4YZmORw8UqcwGGpDCbZKEqCZArQ8NSOdklS09gXn/6OnWK3JjDpMTUZG9uvFa3qBrY&#10;jWHGSOvPW2tmptth3mEQCDPmLNRJO9O+5v6QxagUtfyss9rkZs/OSfmANZXldZ111EZ1PbjreP78&#10;2pXSStYenDDJnLUyOaqzDHkS2DMlsSxtjOj6oyZITRsIjadMMgMQvGeIgrWH0BCC7Muin6dpWzAS&#10;5FzjxLYUaJswU3yDF6bS0Pd0q8X8uYyzVNP5UjJkiEZsTQ5h1Nlb2FjiFLm4vOC9730P3/ptH2Gc&#10;BkyzEoiueIIV6mroVljv5VBsGj0kBVadoiPnhlIEtRjGgXEYiCmSYiGlkZKmusWpMwwy7e65c/Nr&#10;/Movb/ljH/8Yjz/yKK/fvClmSSWDNqBtikxJKnbxTfDEaWLRtrx68x6f/o3f5vv+zA9x1DWkmLDe&#10;UQhvCbff/JGLaKXt+i0XFxfMGl8FFWCTC1nb2bJ2pTpxXq5rjHLdDwcBH4TP5P54a4Wp4H0g6yRj&#10;1zQ6iam2brnid/txdAkzAulUBkwtla21hNASR9hutxwfX+X0dEMTGtabnuNhIBVo245Hrz/Npz75&#10;i3zHRz/MovO8+JWvsr28+cAFec8HXuCZp5/g1q3beNty9/yCtl3QLZtZzTHHibZtubjcEWPiHU8/&#10;T7dY8qXf+W3uvHmH+3fuzyYK3nu6rhHgogh1S2h8ukKNnpYYxiKTmaaUGcaqYFQGGuNlAMc5YS85&#10;gRfKsGG5WPKe555ljJl+N+qYvWeaRs7O97K/JfYUDHmCaeiFEePEfF5oZhr4TVXxdDotbbFlmtky&#10;1TXMKme73nBfAsbKgFTfj1jnZnMLpwHWeW2yFfksjWYgmYhxhrA4xlorwV3ZF3GaMN7RNg1NECnq&#10;7XbLOEWGcdAF1iq7RItNY3DBzb0Wc0NftwAAIABJREFUa8SiMhc1n1Dsvw4LWq0WatVQDsTCDEb7&#10;RbUPJJCkMHrAlv3AUo3aUlno77GVFSSHw6FvctE/K+w/DqPCQy3OC94vxG9VozVij5dJ2hSWw8Z6&#10;pxLXqmtjjR6KhZREI6uo7WbTtDLtrg5Mlf5Yo4JRmEL6+VpdxEJGSAjBNzNEM6nHQIwSqJ2z+wTC&#10;GPVLcMRce1byOb13c4BftC1D36sMSPX7VVN0Y5mSNozNPqAwr0+5lrEUsjad56qriJ+uQQ6gxsPH&#10;P/bdPPPs0+LXUSb6KeK6BXEaGMdIt1gIA8ioiJ1mtcXKtHk93HMudE1g6lpSimx3PbudWIYKs4ya&#10;HUilaQIQ2G3u8i9/+Rf4xPf8uzzy8CPcunVT4lrO+8PKWGKciBrjcim4YtgNiU9/5rP85q9/hu/5&#10;xCfw1ilk6mi/OZsT64KiCcIIxFWml1rClgOEZe6xyWNWGbZFfT2sVCq1MtRZCmseeBHA4Id+oO2W&#10;7HYDlMxiueQ9730/v/n5zzJpq/sBXrIxGO3wVhmHOvRUZQckeEhTI6oZ5KIL7HYjKXvOTi+4fv0a&#10;p6d3WC5OePqJp3j19Zd49t1P8dzzH2K9uWB9fpMrq2MWV444O7/LrVs3mabM3XvnbDY7rl2/yjAO&#10;DLv92P00jRgD0zCw2ZzzLS98C6TIV156iRSjmIinkTxFxu0G6xuyycya02bPAa7RvbhMHdg3SPQS&#10;/T+dppNlQDaaS2pmeHLjYd7zzmcxpnB+5x7WOLq2o++39MNIHDYHN+KgYVagJPFe3d+tw7s2l1hY&#10;K36xM9xmhSe+Vw0sNM6zmdZ0bYd1ju1OpHe7rpWejZaH9bDISZtB1s7yCN43opMeGmmIZ+mBBGd1&#10;MMoyTpF+2zNNwshx1st60Ea38O6lDxNcFY4rWmlYrTRgmnIlb+8pmUZhkLkRrxmbVkUJuQZ2huA0&#10;J9JYJMEmz4eFBKt9JVDve+XhV7BHyio3V1heg4VzHoOyaar+jFbEpZQZ3rLWslgtsbloY1hgozFN&#10;RM2cvbcKQRiU4CI4uPZcvDavD1eCtXv/aNvqvIJSjH3TMk0TLcL4ilECl7eSQDirE/V6fWPOeJXp&#10;mOI0ryWn2luL5UpZLwppWUuKUdRUVytyjGIXqeqtkvTJXMQUp3lwbN5TM5y2rwSvXb3CM88+LWvB&#10;Oba7gcaqcqk3+NAxREvbdnKguaT9HEnW6jqpDnohyHVNOQjJIAR224EYZVYhx1GgUCoXacD5BSkn&#10;Pvmr/4KP/4l/j8cffZTXX39D1rpWad46UonSWFdqtzHQNAtefOlr/MOf/se87/n38cjDj9EGw5Te&#10;Drp+8GFLYTsOdK3He7kew3ajcTTvq9v5+r0lKpia6JWZ4FAJEs5aVQmQe31Qe+Ir7aiUvbb0TNHT&#10;ppQEgaLWa/VNyOCW7jMKytrRjRbUWceHQL/bsugWTOMoFoEXa3LOPPLwCUN/ytA7lsfHxCmyHu6w&#10;6FqeevIRStxxuT1lu96Qs2V7uWG7ueTqyRGQsUUCjl5CaYIUccV647VXuLpa8NGPfpQnn3qCy/Ul&#10;/SBd7bbtMEiTJE09VVq4VjjVvDonadTKqWv3wd8KLANF3ZIk6y/OMsVI1waOVys256d85ctfpmBY&#10;LFYi2mUswyDUyHDlSa5fucqt177EN8on7DfJAxhEfWTIOZJj/Z554MbWhyrrsF1fPPD1ywvJjtWv&#10;7eDxFswDoGYWB9/zQVyaQtOK1HaMGpAcKUeRo6ixt2RheBSzz/6zZCWV/SGfUkTPjNlnVEWhkhoz&#10;KtRY6X8zDASUuYFlEMioaKNds3rDbE5es8/qcVtfv2jQt8pSy7q2u7YlF/EXnvQ+xjiJs1opylKB&#10;YGVCvCYQsytSkfmPKlrnXJHDWA/bQwnjKoTYaKYu78rOh1TVh8qmMOWkB5HIKZeU8Nbgu1Y2uys0&#10;rad+MmMF7rF6X4X1adQ7IpKUfbXQ92ad4+hoScoirVGCyLBYZ8VwKEYJMLYcUBgF7ipFjINqIV2D&#10;gzVGZZEt47DTCmqi7Rbk4mjbJSZVqZQMRvyWV8uOYbclxSjifWjl41HoTGU3Dqo+5xY0oaFrGnb9&#10;yHYHY55kXeVEperiWoVWJj796U/xfX/i+7h27Rpnp/dFTE4b2M45hZf2JvfGgHcd//Jf/Wv+5Kd+&#10;nR/9D/40eYqkEgj8AbROs2cyWSswa8wV+0861KezDLqUquRJVeecq/uD5Kbu1Ep1rvel7nFvrGW7&#10;2dB2HQ7DNA68+carbLdbVlevHuCrNdc8aIRlHYlWyhbIvy12Dvzyhiy7zY7loqMfB6aYWF9smYae&#10;q9dOaJuGXd+zOFoyTQMXp5lgHYbIlDO77cjmsudyvWF1tKCQcLYRrHJUyMRoxYGhCS0pTXz5977A&#10;nTu3uH79Om0IOBNoGhl/juNIKZmj5ZGYKeescJacmuIH6uebW//LOUPMwjgpGYynH3aSiRrRMV0P&#10;cP/2Tc7PTgmhYYqR3bClbRpWyyV379wGCsfHKxaqEPiHf7xN9v/7Pq+mCHVcvh4uh/+WUfbKB7e+&#10;kUwjZ21CAjhyHnFexO58cDi7nzj1PtCEVobdDIxjnXYWGh/G6YY0s7uQcQfQSpYBI9GmqRaYovpa&#10;tW6qXDAGhXxqsM4Kr+nSNvsM0Oh1mLeCHhzG7L8v3tDmAK0oqvgpjVnQSegkaz/Gce6zxHFS1W5L&#10;rkmRBud57Uf5e4qCD+fgiaqpM41SpUXNtEMJWCM6QdYYvLGM445c0j4pwTFRA6kkJv1uR9U2ykTx&#10;FXCO0LYMcaCUQXspChvp7I5zXumGZW5C55JJYzUaSTJ9GhodrtKJfO0DDXHHQvW4rDGsFi1VErgU&#10;NY4/uA+5JN1rZV6KcRzwzuBM4fj4GrvtSLNckOOWEAK5NNhimPqBh06uUVJkO440rTgFBu/Ixak6&#10;pVKbddhNoLyEc5aua+T6ORi8p+9HUpwkU86WnEZcc4WUA2V7j0/+2qf4d777E8RpZL1eC6xZK0Vr&#10;KXFimuQwSKXQNB2nZ6f8zD/9Wb7zY9/BE48/TvMHBX0Aa2mCwmJRapBpUke2efCvaAg+lI6pta18&#10;e4qRXBMMw5z9m/1GOYgLOiHfaRMXA854VkdXZlbBPik0Bz9nmCceYOa9Gj15jDFKN4MpTgTTaBmc&#10;adpAKWLePQ6Jm7fvcWV1hHWZ9fqSrjuimMSYd4x95vLykn434ENgtVyAyQyjjNafn74+fyDjW2q5&#10;3biGZKGUidPbd7m4d6osA7mQNcNy1tF0DcM4UgozS2EYRy0ZG81Y5ODLRSZLS8rzFa9ZTYwThUJQ&#10;zY1SYNUtmFKk0wNPaFnSwAQ4vzyfPUr3tNU6KFUz13qR3RxQ6gIXxs9ebtU68RSu7AwxS0/iinWA&#10;rxp9rvcCBZRc1FZOZAJkpF6ql5wiMhCjU5yA82DxqKoDMU4SgIYNxlmR6ogCU5Q4yXxDxcuRydLK&#10;f0kp6dLTr+REFs4VYJk00MqyqxXpgz6pNWDvr5fcHxE6S3VZzNVoKYJNSzDMypSR91M06xaHsFJz&#10;V1K/k8NLoZ+cK2lB+zr6WSosmDVJ6NQMx2aRajAUGsXLi4GLy3MxfrGGadL1odtruxt1ACqR0oRJ&#10;2kzOtanHbCWJMXMCQ8mYnNkNkw7FCTffmkApMjFugOCFzipzCpkmNKRcmIZplpIQCEH7IrMqpBwU&#10;PgQuppFCwQeRvvZ1Qt7UuRahHzvva/4od0nFClOKHK1WNG3DOE6cXJPsXmjjiWHMLIJj0TU89eQT&#10;HC0XnK3Xui4sORlsdIQQRN66NisMMxzjrCFlh8uZrjQy4Jhhl0b5PSVj3IIcB0zTYsPjDOd3+a3f&#10;/g0++IGP0A89cRyl2avVRAG2Qw/Oy9q2DW2z5JO/9q/55V/6Jf7cf/znWT4wB/X2j5IzOUo1VVsX&#10;lxcXbLc91tbmsAI+JVMduOp+qXsixSiVQHbs/WGkEk0pz4lRfficwNio2YBlGnZcXV2jDaIRXpTh&#10;IYKbDzJaxBkeYppEfTKBdV51TuQth9IwjQZMxpWkzAHLLkmwyOPI+fqcJnRMQ6SUc5rG46xju93S&#10;tEvCwuNMIJNoveB896sBiWmgjKoR5BgZmHLCO0gTtItWYYiKERS8bhJjCnEYWTYtxjnVK4kErxOA&#10;JWtQj4KzWsuikZI/awMwj5oFWdFP79qOnJPwtZEDZuoHvBEKoTF27n8YYzHhYCAqv9VoowYzM5/6&#10;cxltG5j2Nov7h3nLz6IHxlwk6tfs/HoU2JD1axUucaIrk/ZTulAwrqFdrCDvBBqII+1ixTCM5KmK&#10;uNXPVO/PgPUtq6Pj+a0Zq9LU+vKVLVVqVo7QC4c4ibmPNiVLzkrhiwKJ1CnxOKqqqFGZjawmN5WV&#10;Vpk9ZubLCx6f1Thbp4xLms8Q6z3jrscHjwteIL1asSCvk5LQUHMRPXbRYXezLvs47BinOPdMygSL&#10;ruPOzVd5/Il38F//5b/IQw8/Is1ypc1aayEnLJmxqCFP2quf5pxnOGhKW4wxpKFj2CWmco7zCWeF&#10;Sz5Ngw65lplhVMf5xU3KSSKkQ3BV3jkrjJnjNCdLUxypRkFxLEBgypekmNTMxWo8iCKnnQvr3Y7b&#10;t2+zuxxZrY4o1s4HAznzxKNXuHb9mIuLC2zrsK5gcyaWgC2OtnX0Y4/1DR944UPceOgaxheWyyV9&#10;P8z9pf3alR6XMwaTC6lIg9v5QNt6rJtwLmLImNKy3qylN2YyBWXRhIxtV9x742Veu3qDJx5/jFc3&#10;G0yGRMIWgymWJghV2BVHPw1Y69hewj/7uZ/nh374+/GrR5iiFWaVz4xDT9N25OxISaxZY54oeMwk&#10;/aIhTWTXMhaV6k4DwXXkHIkR2rbRu6PsPYW0yAXvlZpLdQE0lCy2rVj/wD72cnolttsNy/ZItMqv&#10;XCGEQMxZOt9ZFCRMjRO1gTCzTEQnwhwEEjdP72rWkhPjKKW7QAPCo27bltDoxGswtM2SGCfGONF1&#10;C3mrRswWFouWzbrn5puv7gNbEVaPVQ2UNgR5HznROE9KRbjLWXFbJGg4J+qIuSSGaWRzsWN9eUlO&#10;Ed/IDU3jQNLuumQwAesbvA8slkuWi8WsLphzoVt0ZDVqjlEnKg/P7Ln0qrhEmcXkfn+45wCjM34f&#10;mPP0Nj/3+8A+B7zv+TUf4DDag+ftS8La2Dp8/dAuaNtGAkdyRGdxwdM5z/Z8u3/9Gt1VGySrrr74&#10;Hwe8t1hv8ZqFCo6qhiXajJJ1FeZF7rxmynXc3zlxMzNS6u62O8HwjZWBq36g7UT6IMWkzep6yCaZ&#10;evUC5UxxEolpWUxAIcZRoC8s05TEh9YFzV4zcTdgrCduLmXQ0Xpyjgw7kaHwoSVOW46OrzMNPaFp&#10;1M5SmFXf/ye/j7/+k/+NzoDIxGbKauCSRoEBNRnImTnTLEXnA7xXvfsdzh0Rh0i2CUpP44+ZSiH4&#10;g/uXEPKBvBg5TmpmZSBnUjHyHDWKiTHPCZyYEY2SDBbLep3ICZaLwjhGZUdZqRjGXrPMws07d/lX&#10;v/Iv+fv/4Kf53Oc/x/VHnhCvaGvomgbrjrh58zZ379zj7PSUk+NjgrOsVh3baSKmSKsMtPe8/wN8&#10;5MMf4qWXv4a1ht0wEKyw6fpxFN3+aRJphqbRKVyhXI9DFFtZK72REALL1RF9VHJHMRQStoyUFLAu&#10;YFcP8fKLX+Dq1WOuHh9xcXlJGkZGJjWhgRwL4zhINZdGrLN89re/wC/83K/wI//hj3C0ugI6u+J8&#10;Sxxlz4XGAQlnPDJqIUOlJU589StfABLLZUcIHuc8cRhVjNJSJjXeMQaTRd7aO6eimLLXKyuTWsG+&#10;pYfoUa60Dx0xTjSuYblstZmrgy9qOD531nQhzA2syoqwyEUkawkisrohOKYpM02RlBJNI+W+DMIs&#10;pU/gwOqAj3WGzrdiauIU98XytVdeZnyADVMwvqPEXvBOL/honkYoRmiHyjoppNkH1jlP0wamaeLe&#10;2Rm7izscZtdpKgf/rr+qqA/tQBwK/eYel+0xV69d4/rJiSg7xkTSxkzTtDMbZO6JGCgHgdqUfbCT&#10;L7xds/Xw4759o+bBxzc7DMw3fm3ulhqMFQOZOXCXw+fKa4r3gSHpglpeORJq3jxObsEFsSw8rC8L&#10;rM/vUQ8a66VyWLStzH04qTAqjDLFiVwKiyDrTkxMHC4EXNOIuY73LBYtoekk601plnCJMYkhfRq1&#10;h5Bh9hKOjH3PMAyYEITxNU3kLLIGIfjZIco4P7MjohIJvOLfcRIBtnGUQbYKj41DT06TJDjtkn7Y&#10;ia5+L7aO5/fv8IEPf4THn3iMs3v3ePSxR7EG+u2ORRtom4btZoSi06zUwTy9u7kw1/O5MEaD9xtc&#10;WOCtB+RnyhRJk0xFN43TtoVU796C9YFURgziP+tKmXMAZ8x++CtKNl9KSy4j1iC9NsX6Fno4WCNG&#10;RHBVyQ/w+JOP8cKHP8Qn/vj38hf+wn/C737x3/LQI4+J38Ew8MbNW3SLBV9/5VVe/NKLfOC9H5Df&#10;OY50TUu2QElcXK559t3P81f+i7/Oi1/6Iudnp3z961/n5uuvc//0jPVuw2bbi6aU9kmGYcS6wKLt&#10;GGsfxXu8dYx2wrnAcSpstz3D7gLIGNdBLiTrcd5SUs/vffFLfMtHXuDi8gKnku/UOYUoUiahkea4&#10;Nw23bp3xf/3cL/Lhb3+Bdz/7bo6vHJGy6FeBuhYqxFmixTUOTGaz3XB+seWTv/opVoslR0fX2I29&#10;KLV6h1MSRHKi4e+cp+QeYwpZk29MlW8u+x5V4YHYDRr4oxEscugHiCPGCjXLL/yMMki9pwvDFKrd&#10;kYRKs8fvDhoMkNW4WUr1YgQHFQy94JzhcrqgULXtDTEXcproWumy3zs7I+fE5fkdMIbv+/4f4MaN&#10;R7lz/yaf+J7v4smH38+P/ZW/yuX2zXnzDTkJNGTl8JmzQO36N21LP/TcfvNVchoAy+rkEZyzM4Zf&#10;iqNkS7IIdJAFjww6Hj9s18Thknu31hhruH7tBGMTpkgAcsYxjqMsHg2Swmiwe9gJZvOMBx8HuP+h&#10;FolxejC8NZi/XbWgd8a+RW/JGJjHbDLOBdVfyVjfEvsEJFA9osqqqdWAtVb5wQVrHHGSQS3vw/73&#10;JqG4GtdQUg8YfHck1ZAe0jkO7C4HdpfM79O3S7quk4ogBOkTGYFexnFi029Fg9F56TeoFMNiuWB1&#10;dMTR6ohFt6QJDc4HGufZToPMoah/sTgTTfR9L7K3VlQbD5kg0syVgwDrVCOm8u8F8jNFjE6maVJY&#10;I5FjpOrXj+PINE2UDE23BFMYh0n2hl/w2ONPcH5xwYsvfpmjkxOurZaslnaePF6uVmzWW9pl9w0a&#10;Lelgehnv8DYwjT2FCZvlPhgbMTaLVME0kQr7z18SKTtZk87h7T5w62+gxEHmM+1SGtlRM0jVL/Je&#10;qLz9JBW3GH7oxKjCLACNK2wvtnz7t3yI/+hH/33+5//9Dl3bMToRRzw/O2XoB6YxsmjVzaoI1dLE&#10;gWJEEPH46IicCy9867fz/Ac/jHee9fl9dhfnfPlLX+Szv/mv+d0vfpE3bt2RgzgEZdBJ/85iJbZE&#10;hUCKTOAuuo40RcSdVVlkpYdkSMlhwxW252/w6qs3uHr1mHv3TjUgZlJEZL5hnrx1RvwufudLL/GP&#10;/+E/4RPf9V08+/zz3HjoBqujI9rumGnYCkxYJlbdMaeX5+RSOD+75O/+7f+D3/rc73LjoUckedU+&#10;Qc6yBmvlbI0Ia+aSRTY8Z4YYmY2BOEhljTkIEfI9ny0E18iIsRMs6OTGNY5WR2ynnVI4K1QBJu/L&#10;BlPcbMJSGw/GVA12A0ZkVWW+xorAVDJqbi5WfcbJwTEOI/fv3KSUwhNPP8tDjzzEvbtnnJ/KMNfi&#10;6Jgf/dEf4vqNGwx9ZLcNvP/55/j+7/lT/Pc/8VNcbt/UOGBouwUpGza7LV3TkVJSZoLQTGOK3Hz9&#10;a1Aivj3m6PgKIXjR5raWZtFQsmUcIqGTyiBRsE2H96rHbyy2O2I8f5O7b76KM56TkxPJAJI0xUyd&#10;5FSjkVREOa8O3zhrRfzJd5S4e0u2/zawzXwD64Fw+LyD4K94uHlLwKibUhQM9UesUaMUHdLxLSXu&#10;hMaaC8ZKXyJH4XGnXBgnaUgVwQMUo9f3o1ZvxjYY20ngtw3FBLAWG+rrDfOhAIWSI9Pugml3QDu1&#10;HYvVgrZpaJsOHwJU7Z44SiA2lmG34/z+fankGqHuta1ME/tOKgqRwPAzXm98IEwTRoNVbaqWlESS&#10;uHgwhZjQisTv4Tqk1xBzwk1+zq6mccSCavKMjOPAOEXGqRf+fBuJU8J6gaZSjPziL/wLbjzyFKv3&#10;vw9ixIXAejeSc2KxXGJLorJw9vcwzw1W6w3GtwTXkPI0i6DFCUJYIHCCwVXvaGuEBaPkDfn4crhW&#10;kxbxNu402Ruw3pLHKCSNSu2dEliRLa6ZJR5NnBIGcKGjH0eOrx0xjZmr166Jyb0xXLlyhWEa1V5y&#10;y8c/9nG++49/LwC73ZbV0ZJ+12Od0GatteRpJPgF5ExoLFdPrnP16nUef/pZPvrHvosXf+9L/Ktf&#10;+WV+67c+x73TM7wPtO3Aer1TRMAxTknuW/UIL55FF4Cr9P3IOI2QxfMYnCpaOl77+otcfeHbCCGw&#10;1rkG51uW3YK+36pYnseHwHKxIlH4lU9+hru3T3nHO57kkUdvcOV4QdOKW55IgzuMTkmnYvm1X/9N&#10;PvmpTxOWK5FoNtDg54a9NaIrJpCfYX250VxO+ljjOAlU7UW3KhWVW3lrGDAWb0wmZ8mGa274/Pvf&#10;xzPPvJPPfeFzWOMkw6maEeUwxGiX+aC8qAYAwi5pGIaJ5bIow8LOtKs6TTbFia5bcnF+h1Iyjzz2&#10;LE8+/gTOG9brvUzAh174II8++jhvvvkm1jR4YwnGcOQN168e8/IbRTnilnGYSEC3WmHUFSflNJ+A&#10;9+7dgxIBz7WTE3KGGAvWyFg6xmKcYbEKDP1WgnX1otUPH0KgaQzBPMnm/E1uvfF1urZToxaxQvPq&#10;81sDZo3Ts4ersSwWSw38W2qWzsH1nX/ISpab84ANrQ6h5IMSbt/IFYle3dhzuVax/L2zmkj2ytcF&#10;lbIC99gGYxyFqBWDnWGgYX3OYOaIIb/feFLMgMOHpeKLhax9COM64cMnfT3rRWPGtbJWbA1CmZIn&#10;he4myD27y53OIsi1cX5B261YrhY0IShsLVBMigPbsWen19aUQmg7mqahaVvabkFYLGhbOUSapoWk&#10;4mhFZTmswVuvVSqzIuts7mGEwZaSZFfLxUKuccrEEKh5lm8C7WIhvYd+x267ASPsqYcfephXXn2D&#10;xx97nPBww8/8o7/Pe9/3Xp5+5hn6Ycc4jBSc+FwUYQNpKaINWeYqJqVICAvSlEi5p2kLOVnGSaa/&#10;SxmFMeLsvBassu6cF2nonEVqRRICg3MN3jZQDM0qztP71nradqmHqCUER2MDIQTariU0YZ4O7hZL&#10;Fl4OwXW/4/TuBT//S7+AaWTIMKeIzQK7heD53u/9XjwCK62OjnV4zc/7pRRmrL9xMgkcp4QPIsHe&#10;Lq/wwW/9o7zvhe/g13/1l/h//vk/58WXXsLYhHdHbHcj4xhJWQbOfBMYxwHvLKHxxOzoBzQu6F7N&#10;aWYCQubW7VucnJyw3lyKWmq2xFKwRuY32m5F6BqWqyUhNAxx4rO/8yIvvfImJyfHdK1nGgcRw2wX&#10;BN9gjKEfR27fvcPtu6cyc+Ckv+S9WEKKLHcADCknWic+yhcXayh7rVLB8osOVcp6FSbZW5LIkoXH&#10;H6MsVhsccUgsjjrJyhSOqTIARacP9yYcdj4EZqqcZt0yth1U6U4x9lQwRkplb2VBL5ZH3Lp5m357&#10;wdXrD/PwwzcoiPphjPuGxLUrx5zevSDnoNophoceucEUd3SdMiimSWEUMQtPcaIxDuPEQcpZx3az&#10;ob+8I6/58OPSU7BOlAOdjIQPw8DF+TmpP9svAizh6GGOjlaE0OhwhegSHZ88weX9Vzk7O+PGQw9J&#10;dlhEHS/4oLfkANufb4COV5uD1otxuvj2wU6gEI9xTnnhVnunmm3WZxsDxslzlXFVey61F3PYqpHk&#10;31HmCUOhglpvtYEpUr0YGbIS/D99A3ZPKcTJgGtFxbNMgk0b/exxpywdj/UBYU+Mui7UwtEIdIix&#10;4BooKmebevbKgoUUN2zXG7Y1JzAO3x3TLZa0bUNoGm3uRlLMxGFgGgbWFxcq+hVoupblcknbdawW&#10;Lb5paUJL8CL7mzSbTlEUYGuPRs5u9b11rUzxKlQUrZAC6qEQc8KVohxv0ZGZ3Mh2I5IW1649zK/+&#10;6qd54SPv4cnHH+Pu2Sn/9y/8PMYgsgVTlLNVVSWr1lClnUo/dr+q0gSFiPcRTCAlT51JCd7PUhF1&#10;xqH2VaZRGDiYfOA34QkuID4SA1LBKZxrvF5jg3NANoTgadpGpoeNuGqJ+F9guTqmaVq++IUv8f/9&#10;zhewvqHvB7x3BCsqsc+/61089+53E1wh5sxuyJSYWK6W8zKbRrmPKWeln4Mhk+JICM1evC4Vvvf7&#10;f4Cn3/kc/+Sn/x6/8W/+X3a7nhDFBa0tSi01hmQdJkjWH6MKNc4zL8hn10q1lMy9O7dZdAvx+xgk&#10;Rvl2wfKoJdhA03T4VmDQnLM29wuv3z7j66+/ieJMWDUnSilhnCVGMW05PlrhvBNjrEbEIZPGNGut&#10;5loGH0S4bxjjvLexCv9UyXhTzaJU6mNeKfJ8D5lcDGTYjjuWixVvfPX3+PrXv6bep+wpnAdBa7/k&#10;FAoqdTpSAkwy8r1iZKPUDDApDu+c/Mx201OKYXV8wtHxkhhHhkGGVfp+78417DbEaaQJjovNmi44&#10;Th56SASo9E2lnDE4EZvzlsutCJEZbXz4ELh7KsHchiNygWAbhnFSOWDP2cUlu/uvviXwygWb1rc4&#10;XRvaa09wdbUSATVrSBFcc5U9+C8TAAAgAElEQVT1+oJrJ9dom1ZkXF3Yn8YHPdmif8kp0/f9PBgD&#10;CKNEKZTGtRJsazNpXpSawVsPOe5PdM225KZbvemhfksPxTIHf9GDkQVlEd2QQqGokmSuDBDjtLez&#10;OziULNgGXINtOvLubN4k1q+wrQx7uXTElFRQzUDXymHQD15d02R2IOt8QeW/gwx7TUV0bZzei6oZ&#10;VVCCQLLE4Zz17px1XZO2ozu6qn0i2WjeOLxy2Pv1wLBZE4Ljnq6LtluwXB2zWCzxoZnZR+LCJu85&#10;TiOpyIR68IHGB4ax1/XcUN2+hsnQIpXtYtmxXq9pmobdbod3TiAhA888+xwvvXSTr3715l5PRXWZ&#10;HFBSFltTY6ha/vMeFHxVqytEd58CNiFzFw5MIsdqfi5soeqFW+UjnBFmm/UgXgMimxBCkOAUwZhC&#10;0wbVT9JZAgqlJKx6WVuluR76IpRSSBhIiTdefQNvA6QkCUyB7TjhveMHf/AHWR0fYYmYlGibJTlk&#10;SfwsmkQVFsulzIBY8bR2PpDijjgVeW1ds2kcede73slf/rEfw/6v/xu/9mufFkbWcsF6vWEcR0pR&#10;enUQiWqjssYxZpUg18ZomrB+AaYlT2dsdjuOj6+QIngPoVviHXgjB+li0Qp64oNcDyuzS94LPk8x&#10;s1GKC6KG4H0SX4gUMSZzvFwSYyKmQtD7UuU1KoNyN01cXkr2U3W7nDcqmbK3qVS5QHgg+Bt8zA5H&#10;wbfQTx2FSNce0XUN42XiuO3ot8OeAlYqf78oxJNEghddnFZPn5yxtsWULd7JKDnFiANOTsQUaVxg&#10;LBE8LI+PGIeJdblgVY45P9+w29yb4+Fml8llUn2gTLNYcO3GDWJjcUGVkIolI9IFaVI5VVOwOliS&#10;sqiQAthmoYwlS9c0eBe4d+ecYfM6uIaTR57EmIbd5Zbd+k1YPIzLkdTfYTh7nWnxboIPtA7sckks&#10;sD67y5QSXrVVUprwTaOVS+V7I5aWmFkXx1m/d9YpMmxDKSJ7rNZ3NixJ4wZsg7EN0Aul04hd3Cyi&#10;VQQuETnWBcVK9mrUurBok95YEdpK0yiTzlnMQ0wIjLueZnGFZEZiv6UM9+eQY9oTmqMjrh4fc3Jy&#10;wumtu9x+48vzAnz2ne+nXYj6aZx6kjb2rakiYQdqrxSwAjcEJ9O9oy5YlzONc4y6WFMus2dzHAe8&#10;l0AbnJiO7Pqey/WazW7L9nJNf3Gb/qBa890VFsslq+VSBvwmYQ1lpQButzsuL9fCGnKOrluwWsk+&#10;cL6hbTtcaLAqCCeQSyZKw4HgJWMch4EuSFXjfWCMPYtugbV705WSE7du3eTGyXUeefxRseobBlKc&#10;9n7Omo2GKANSVllPRfndckZIb0bmFhKUTGhE4jlNMlVNrCJ1mVTyDOkUY4hF1EENQUXjxIQnTcBu&#10;0iun13Azzn0AGZAvqpN0MNGu3IGZHpoTyTUsgvScvOo8WWOwwXPrjdt8z0c/zI/+2R8BY7ncThyv&#10;VgzDgLduFg4ECAuBAyssWAdEbfOg9HE4cL66/tCj/MW/9JcYhx2f/sxvAAW73VHyREYGyyxJJvSX&#10;R5TiyNlwfnEuPS3ZkILnWzkITm+/ydUrV+lWS/AenwVu8ioUl5KI5ZWiEhfTSKxzE/NylDkDa4Tu&#10;brURbYwI5xVTKLao8OSCnEe5bkUE6MBycXafHHfYxRV1OrTkiHhkdw3OG4bduG9k1yFM32Et+FIK&#10;QTNB5zzGJNq2lSnWUnPTijbvJYNyqYJXKlqmKnaCgSpEgFF3LN3k1ajXGpx21XOJjP2WizyRk5Rt&#10;m83A+axeKe/t5u3bvPudT3Pt+Cr3z85wxXG1u07wjoUuAsk4RG7ZeidaPrpxkmYaVaSr7TopEb2h&#10;axvOT88YNq/zzvd+C+967jkwosjYuI5Xbr7JK6+9RtxmfPsQcbjL6Zsvcf3RZ7FNiwuW4+Mjhn5N&#10;jCMlCNdf5gfiXKLPao/1Wmr1Yw4ad7J5rPJ6PSJ3UPsDCrMZjbLGQR4pJZGiVAjWBeysgT5QYpHK&#10;w3pskQEljBSBRjdtVEppKZngxDhku76gDCIb7dtrHF+9RqvUy5QTMU5cnp1yev+UeiiUPLG+vGS7&#10;G3RsPrKbIt5aqrAYcx9IPkpOWTRprLAiRHvG4Y2lTBPJisqgQIYo8iTNRlFXVFP04Fl2LddPrtG1&#10;HcMwsNtuObs4Z73tiRevc9mfcXkfwOMXV1kujzhatnovZNYgTqNkjf2W7fl9msVC6b8LurYjNM0s&#10;Z2ytpetaZPAxMg6ZmIVlg8n0ccA7j7WJ1fIIbz2X6ZLV0THBeU7Pz7h/fq5uSUWDw14nKKZMMLLf&#10;qntZ9Q121qlXsKWPEe88u35HcJ6u6xiGnqZpqGJytXKXKlzgQmMMkUP1XXmOq8Y1dZ9rMBfkUJI7&#10;pwjgmOR+ynqvPsd2VlclZXa7LTEmxmHgaLkCCpvdmhtXj/jP/vO/ysmNh5miBH0J6n6exXDhD3aw&#10;+maPR594nB/64T/Lrbt3+MpLX2W1WpIL7PpRDqyS5/1njPQknAs6l1Ck0k4D2XiMW5HTmovzc558&#10;+hnunN6fhzGtMbgmiNpsyVAPcL3u4sB3gLWXMkvYV2vWUqQ5bqzoiLVHC0qJ5OjZ7nqshWXTsRsi&#10;b7zxBnVoraDswFKneyViOJXWsNonMbZRNdDqkohgSc470hTxvqNpxL6wZqIPaEPAPDF5gFhrg1D/&#10;M6JjPY6aWWnseiCI6fPytEV0ywpT37M9OGpqefL6177K55YrPvyhD3K0OuLJxx6TRZRGFmpqLKJf&#10;gvtN2RJ8Owf6qt5YF3+rGiP3718yrW8Dhm//Ix/noYcf4/75mbhcWUMfL3nuuXdx48ZD/O7nPsf6&#10;7DYySBW5f+tlhLfecXTy8DyEVEomRplZcLY2BfWaODvb3BnYj7PPCyLPTCq5WV6VEY02bBUH1+85&#10;bfTmNFFylGE306gxfMJklZdTiEkOd6Ny1ElgmjhJz0JV/ujvUbAcX3+SrhHcPDgnvPh+tz9IK5vj&#10;4FHmwRG5f8G6OdMHDRxzr0EYRSEEiqo8Nl6GnBrrsE1g1MMyF1QmQbLtQT18vTOMQw+jQCSb9aUM&#10;5wU5eB955DGe9IHCu0Wmd7vl7r177M5ucrG7z4UWlWFxnaPlUg2rLa2KiA3DxMREHEfGfiONYOOE&#10;LhoCvulYLY/Vg8LNsyi5SNPbWUfbar/MJ7rFkjhO5JRZGst2syVNKhim1y7r4UaBUWHAQ/MfkU9I&#10;WJ0DKbkQiwSLHCO7zUamOPsdRb2CYe8zIf1hjdxaCVbsH6QvUWHbkqLcYQ3kucpDIxCQtZ4pRn19&#10;x6wkidyv1loSBRca2m7JmBLbzQU59vzE3/hxfuCHf5R+6GeW0XazZrk60uni9P+z9+ZBl6Zned/v&#10;2d7lnPOtvc30LD2rRhrNJmm0IYFGG0LILFIAA8GxY0LslHFwKv+nUkkqSVUAO8YGOyFlnMI4FZfL&#10;iQMEYhQbEIqRAC2jBSQx+/T0dPf39bec5V2eJX/cz/ue0yOBlMIVKmEeVVfP1zrfOe95l/u57+u+&#10;7usC/mSBH+CRN72FDzz3LNd//n/kdD6n7zxN09F3LVYrzNAD0xpnpV+RIoTYC1KhHSmsAIsyW1y/&#10;8odcvO0iF8+f5/DoGFs4YkYWhu9vrKNrO+lDZIpvHM5fSiNJO2nFYFUpe62cO503du89XdfKJHjs&#10;Ucby4uUXiWGBMlN5MIwS29UMEccsY66tyc8o+f0NOseQ8awaJ7NcxmgmVUFdlOIglPiqNeLDSo1/&#10;D6qWSkuTTpo8MpAkDk5kqCGzf5Rw9tNN06JDwH/lh8oN+QdfeJJnX3iBM2e3OTm+n//hv/8Jdnbu&#10;5eBEqoNVu8LYKm9ggagFD9TKSBder6dkQ9YykaAPDzz4CGf297l69QpJGUyp8X1H7ztOmhU72/vc&#10;e+89PPnpo7y7eorpGYE0Vkes5vOMxSsGHQ1txGUJJZnTwJoaNk3Ril9vquO2KniaPGz5AR348ym7&#10;7A7/C91KYBtbMvCoxbUnkmhRqpJ/zzdAUpndkRIQCKu5MHhypbRYXQcSZ269U/TY2w7vO/oeUm4O&#10;am0orATsydaU4+b6+vgVWQMoiQZQhnDGhGEAqPMGYEtpUJvCCf7d92M/putalqsVJmexxji8F6ZQ&#10;kYXOU4wCaxhDWcpMgkztNhI85qdYJ8YZRVEyndZMt+5Eqbuw1rKYL3nxyku0RwfcaI5ydmypt/Yp&#10;rGMyneZCS4KkDG51xLDCaAv6BjfMVaw1TCYTqroWi8JiQlXPCH1DWYp8wqDi2ZlWzqnvmU1ntF2D&#10;7/K8gTwoWC3QDsnmZEKUGJ3Jtnv52dHZp1jnoK1zw7ztG9lQQ9ZlH++cnPnnfpDo9KQ84S7T0Hrd&#10;iMowUpLqLAF6Uxg7UTgzJrJrcbzcjEyRFHyWMxZE4ODwgLow/Md/48f4sf/or0sC0nVMtrfHgBej&#10;zEEMyql/0tW3K7753e/l07/zST75e78rUs3GiOZXEtaMypWOsUYgYhtIPhJiHgCNAZQnmzDw+1/8&#10;Am9529vZ3dvl6OgGVVWRkJhWF6VQw61k3OP1ypPjUrDrnPgJ7DvoOxkllq+jSF4riIGxMK33eO75&#10;y1x56UXQVZ5jEczfMzR683nPBJgR1VesiQopCdQjeH3W7UgR56RzP/jrDjDF8MNI22QQDBps//JO&#10;n4YddAD9xAA4KXlQh8MR7mnW0x/X19hp1i0tmpMbvHhygxefepZf/sVf23iNgiyHW9iSGDtIQbDu&#10;XKZKMJT39z6waRy9v7/D4eF1oo+UE0ffrbLok+P68THtasXObEdoYAvZaLrFDdxkR75zDKgU8V2P&#10;D2s1xbEpLhF+3Cjl+8cRr33ld1WDlMMAhStNGKAeMuiWIsqUkrkRSXGgotks3YoYTw8aLcGTwpL1&#10;vIBCF9tMZ9ucPXeeZ599mthICrxaLoUHX4ihhYwkyzEN08bOibbJTUef4tjrUWSmFGOrbEwAhsAf&#10;sthZHyKn87lo0JBomobgPXvnb6H3gWvPP8e5cxeo6pr5Yk5ZVplLbZjYCeLmJOd+gKS89+NMSQye&#10;05MV3otuTjWZCPZuCu664w7q1zyAUprj4yOOjo5YLJccr1YcH14GbSnqXXZ2ZlRlIYEuZpOa6Fku&#10;epS2LE9OZUZAa8pJzdmz59ja2smYd2AQfEuAsQ5re5KXB1tZA5Fsmp5n5TPuLnMCCa0iYeiTRKFh&#10;Gu3QKhGDQH59/hyltJAjlGbkd+QG+gAlpSR6PDnnJwTGqdSU77mYw3yWWZXnXavxmfd9u2FnkYkF&#10;ak3yiL6HlFitVlSF5c2PvI6/9td/lD/3HR+iXbWUtWM6E4inWa0k7sQ4qr7+m1hVWeKc44n3vJcv&#10;f+UrNG1HWTr6vhMo2kQMeoS5TDajiUHsH1PspconkMIK43bpltf53JOf4U2PvxWjYLFcoZJUo3J/&#10;FiijMKO+7XpWZDg/wzkjxwRrRQ8qJei7ftxcy7Jke3ubZ599gS9/6fNoMyPRkfwcXZ6R3oAypHVH&#10;hrixeZOD/sjuMwarlJWHzchFN0pjnWZ7e3ts0gz84SGrGK/0QBXcwPUFNwtoZTB2+HKZPZ6T2ZTI&#10;EAgjtvj/fOVj2fjZ+0BRCD6e8gOgc5YcU8wBMHe7Y2RSVbQn8rshpEyh07TLFSfzU7S2bM2m48i3&#10;VokzZ/Z5aTFkuJF+KTi4sQ5FRGnBz0KQ6UO9OfiQv6vKGKtUHmFjYnL9ndQoqvTKP8NKI7kHegaT&#10;EzVw8FMiYUjd0fj64TOUnVJu7bE1E8tHpy2np8fE5nB8974XtpD3Xm7MDEmlKM5bkp1KFbB5DUxW&#10;/ZQG5dDwkwcqAuvpTvn3SV2xWCy5+uJTkDYF4eDMHffx2gdfz6Se8czTT/EHn/sU5y/eKcN4inFz&#10;9EEM55VWOO1kbiOX1i4zbUy2yxvgihQi89NTyA1V5wrKSjj/F285j3XSoOtaz3wx5+TomIPrR8T+&#10;GFLEFpXQQaczFIqqEAZQCj3Nqme5mNMsluyeOcNsa5vt7V0mdc08BNosZ11WFb7v8DEgj0ruc/S9&#10;QAI6G79k2Cdl9pNWKhvuKJR09OjbJa+5927e+MY3MJ3NpNI1jrbrRNMFpHkcJDlISGWUlFgIiixD&#10;Tor6nrZr6XuP9/LspCh6OG3TyvBZ8HJ+vGDK3nt8EKhqcJCKMVDWBVvTKQ++5jW89c2P80N/8d9m&#10;a2ebEBMxisSF0SIHb53AkH3fU2X49k+62qajLCuCD7zlHe/k137tV7l+4wZlWbA4nRNilAldk+eM&#10;MkXXaE2fByBlhiXf57ok9CdoO+Po2nN87Lda3vUt72Fna48rV1/GWYdX0HWtECqSQC+DV/SAeoSc&#10;cGvD6GmgtYI+CvHFWcqipKwr6nrCU089zRc//2mUrkl4RFF0OvaGBhZeGtzbUGJ0rwcadyKmnuSz&#10;f0BI4KyUB1IKCPvmwi235FJryOrXkITWihhVLtuHzDRL2sb82JokY90p5E1jE6ccjLa/9nTpzWsI&#10;BBvb17gG6CYgnGVpGAe/kgcm+2Ki14FGZ2ML7z1usgXlGTRdxtksi8UcU7isyxI5DYFyNqGwlr7r&#10;Njjv+Vi0BWXF8KNbEHwOLvmkxcwCEbmIvBGOzTP5WuupzOG7Zt2cFCSIq5C/ft4w0rBxqPWvZBOU&#10;FD0xnG4cY34/t0M53WJaVzJengKhl65/61fin2BqCCK0FtE0bTtKPgxKrbKZygSoUlCVBafj54AP&#10;gZDk5iWPk0uGKdlOhA2hukToFdeuvDgGfW2nRL+g3r3AHXfcwXMvPodVlkt33s1Ll1/g+rWXue3i&#10;RbQxEmyycqo1Nm84SewClWYynbBaSk+isC5z0deCbzoKDupzIFstFqwWC5Q5kaGvQvxq93YmnD+7&#10;B0nTdT2rZsX89IT5Ys7Vl69Aihg3wVrL9vYWRVliXUnwkRdfeIGd3V2U0uztnUErLRtXoej7Y5wt&#10;aI3IQ2gyZJMfVGONMLJQKCWezgqFzfaRIQaWi2MunD/Hv/fDf5Ef+gs/xMU7bpX3bDpCIlt4SjN2&#10;vN+yzo8Eo0CK0o+Qil0koGOMhD5S2ZI+elCJxXxBs2rx3kt1mSJNF6WRvlrmydFA13esliuadkU1&#10;m/Hww4+wtbXH1vYEZ6IwyYqaqBVtu8IrTT0Rbn7cEAZcLhZMpl/fsPyPXcaJ7LG1GFPyugcf4snP&#10;f4G2zR4FQRJEhiZ2vq8HEyCtXb5VBesneZlETwlUQXvyMv/if//nvP0dT3D3pbu4eu0KqzbShp6B&#10;QbdGFtaxI+V8cGjoR9+LVpq1lEVBVZa5zwq/+3uf4sqLz2LcNsGfIoOWDqUcMfYotPg456pEHliV&#10;+zEDupBIsc2bRlhj/F3X40rhnhITs60tUcZ7RbU1NEuHjHOwnpOmRf4AJaXm6AuaOejDUMGANWkl&#10;mfbXX6/M7gfoRzCt8VVxQB/FIagPQmMECa7WGpw1NEDoRNL4ta9/gL5d0fUdzWqBtTLAtb+/T9s2&#10;qAht20r550T7Y1za8cBDj3F6umR+MmfVNThXYrSl902GaNZ6+SlXTWtMnw3oZyOjV2KS4X3MmKeM&#10;aA+G68NrB/goxgBhID6uz5Muz1DPZpRWLOhSFLqej0ECSQi4oqSPgbKqUNqNKJACikIkptVQXago&#10;N5jNrlYpjU25zeuUAGUMTgttUmCdoQJav1LBCAXIAVeIWJxjd3eXBFRVjdWGo8Pr4tPbL5ENo5PP&#10;1m70Rk2Z8lkVJT6LqNmikJI+RVQaxPJytRmDVFZGiepm1tofNpMQIqsbpyM8mEjYsmQynXH21lvY&#10;jwkf7iLFyOnpnINr17l+7SopeS5cvISy0qBbLpc8//xzdL1nb3efmETRsa6nrBaLTFEWDR6tFIWz&#10;onFl9NgojzGikkjvamNo2obFcs79913iP/lP/3OeeM/76ZoGcMQ+jFOuKXWZKWQh5YAfh76Tzr0E&#10;BjxXNBuVwxjp9/UoUhJpgeleSb1rcMMjl4IMPWUNLJXnPmIaxlECxkS6VU9Rb4FSdPkZOV1KVl9P&#10;ZEgr9h1dSFRVSVWZXAEU/EmXMVrYedrgY+D+Bx9kZ3eH+XyBc5auD+M9Czf7Lgsjz5Ki6HkRA9gq&#10;S5zIHWHMLiEc8/Hf+CXuuPch7rn3fqYzES6cL+bS+I5xDP7S4lIj/NsFT10WAoWHyLSumVQ1fd9y&#10;cHCVJz/3JWJ3CHpC8CeZ4GFzgt2SCMQkJAKxVxxmeQZ4O29iw3OZj9s6lVh1HXVZ0zQLjHM4rTh/&#10;dgdnihHPjzGP2ycFQWUKlOBTMVOQlBJVTu9BOcP2bIvrCL5pnMsa4gmFmDmjIfjBHPAbWeoVf+dv&#10;lgNOIJerShgMwXuUsXkHDyKbIJNlWGNZLG7QPX0k3OfZlL3dXRbzOYVRdKuldNZLh28XaDTz+YLj&#10;4w1Ou7Isj2/g24g1CqVl04tKEG2LHUXqCudGydiqEHplCuIjkMeRGDN6BhvIhCUQMXkjgxRXebK1&#10;JyYNfsUY7JVBF1sUkyl1WWQvVHIvpSWGgNYq2/+Je5EPQp8ULRMrHG4g+FYwZS2NQR2FqTK4Rymj&#10;RQtE31yxhagojBVv4xEbzviyQvSKUu4FoDBlia5mhEULRsTMUjenXc6pC01VbGWoQnF8fIQyBcY4&#10;mn4FIa2psPk8phBF5TO7gakoWjXA2I/QOQEpi4o2dGgrkiTRe0LKEIu1YuSdJagHJpNvW45XzVg5&#10;TKYzlILdWcXu9l3Mtt/AlSsv8cKXfo/Z7q2cP3+e5XJBFyPHh9cprUM7gYWWzRJrNFVd0yop+X3w&#10;9F6kAnwIYmruO5mU0aJqmmLPcnHCffde4hf+wc9x/uJFShWpJsXIcx8GnZQq1tl+/lvnzfqmKzdU&#10;8+rmhqr+6ldu/I4Z3nD9RGozvtpkjL5YD+BSFALhbE02RP0A7QqqjSTTFV/HpfwbXCl6rAasRifF&#10;xdsusbuzx+UXr+CKgsXRCS4liqqGqIhBkaL0MMqylkRP5QE1JVPaIyFFKUI8lSn1FHn+Dz/P80/9&#10;Abv7F7njzjs4f/4Cq3aRtXjWEBJAyNXAVIltaQJMUbBYLHnuuee5dvUa/eo6MhRVZkINMvGeh/xi&#10;7FC6JAF99hFWSkH2VzBKE9K66SswsPx/FhgzR2MMIYFTIiK13iJyhiktnaF3nHeUNDYsBs7voMYp&#10;N2Fm/GQGwdgcymVrSopvbH2t18nFGNJUn9URB9jJFW4Us3JGxI7CwG5JIsFbOEPTrrjxwjWSvovd&#10;rS2aVSMwC+C9ULy6ruXg2iGxP5FzoUV2QMyMwaSEdQbf96LKaQxd2woPOaXMwlg3xMecV7HxM3JD&#10;jUwnJbgdDZ0X0ShiIIZGSs7gpUQvtihqCfaD8UiMkbYT4xutsterNaNST0oyXzHww7VWbM4TpOBz&#10;wFtfe631mBUO4nPOWrnxYwMMVEB5KNYNbp3vk3U2paJCJTFav/PSHTz9+yeATPLiIodXX+CLWO66&#10;606MsTz//POEds6tt9+b2VAK65w0axko0hlKzLjnUGkovR4ckxI7EpMY7WiVOVhKZLxT/m8JGiln&#10;sImNhyFnU/Key7ahWy2zJWXBcj7n7Jlz7D7+Lj73O/8KSOzt7bFcLjnmiKqeMJ1tZ/aSEulgJXhs&#10;13cZS04j4yt0PaVzotGvxVjj2rWXeeT1D/Df/vTPSNCvpVczBPthxZx0/FlexkivY7lcgVJs7+0z&#10;m83EkN0JVTpE6X0YbUAnwcNjpOtWOT7l+yb1GwW1yrh2jn+6ABwpdhwdPMfRwbMA1NNzaGXHRrXv&#10;+0xKcFkiJLFqOrHYjO36/VMO1mZCSp0MZWYpkxR7McIylVSCm2jBSMiRe8j7gNM202M90MlmKN9B&#10;bhZrDSGIichquRDbRCej2jrDEaPqW0IeMCJG2TVlaXzoyQ9QWjd94sD4MOMGcTOE88etV2Dr40Mo&#10;zdxh6TxEEmNA22Isk8UwJYxBNoYOo2ckBWU94eTGAU9/+YvccfcD7G7NhDFhxClnPl9y9eoVVotT&#10;UDY3OQPGlfjeo7WlnpT0YYUzBYUraNtVjh8Z68/BfDhP45TtBkNqDV/l7DVGAj1Ja5Q2FOWEtrkG&#10;fo6Z7LG1s0fq1zKswefGjt7QYgnDwJYajwXFaACTlMAvWq2dweTN2gwJDEqfMg+Qx/eQGZUow39x&#10;DX91zWrER611hJjW/aEcZBMKtLzHslmxvbvN6x57nKeffgEVE5oZIU05uXHMF1a/L1z4wnHbnfdh&#10;raVpW6wVVoZRgyfv+jbZ1C8K8uHrvksCFQEV15MiaV2Cazk5JLIhShpeIDi7MF0G7RzFsmvZms1E&#10;kTXB6fERp4s55y6c5+7XP87Tn/8dJtMJ2hr6tuX4+EYmU8iciI+DXeMGxpybvApJxrpOrEeVShze&#10;uMajD72Wn/zJv8kbHn59dpKTa/tnPch/rdW1orc0mdSgFPPWUxQi+V6VlUyte2liJ6MIXqSrtbY4&#10;O6FpToGbN35ZmSVjpxBaUsw+ISpLmSC/shqJIMPaCNLD+yrDWFUp0TgjU7BTWKFsnZOZHqUcg55X&#10;ysqtcvcwPuMKsu3qgEzkGzoF6UkSsT74rMkeMg4fxyw/wc0TuSrjRyFIpz9vBNIcYV0BICpy1qyZ&#10;PiPFS1s5hrTJShlOyB+3Caiv+d9pw65w8NHVRuNDFHgqqXw84nYlDet8EZVisehYnlwZ3+P5p/+A&#10;l4opO9vbKAXHxyeE0BJjwJUzXFHRLMWpS5uSl18SXZ/zt94ueho5+GqliSqMxzXwsIfLLfrlG0qA&#10;wE0zDMN59B6MQ8WEb7LVoq7Z2dqTDZWYOcKykRprxkEd7/ubKHFDPNykU8qNIn8bLUbe+dUjOwDW&#10;gVXlCy1MLWlem/oMYSXCd0pr+q4b3iInB4zvcROJS0FV1pycnLCzs8v991xi1YgekDGaup7huz5n&#10;wuKc1rbtCE2VVZ0d0qFndrEAACAASURBVMZvtbGRys2v0Dfda3o8hsQwVRgzI0HDRs8iMXTgxrtN&#10;aZKKWbZY/kyqOl93YZJtbW/R9D2H169z7uxZtJ1yeHCdWy7eJuyZrufk5FgUKPO57HyPUjK7MLDo&#10;Usb00XJM4klxg0cfei1/66f+No+8/kF814vKaVzPV8DQIH11AQLJaSXn1RhKZ7l06RKf+dSnWSyW&#10;pJQ1vjQUhaPr+xyKBmtDMU9JyW88QGYdrMNq/W+Qb/JN7a3sBT4CYPnezMw7yYcGye9h+jbI+5lK&#10;ZpBCK8FcZzUFJTB78itQNj/BYh05PNdDxi9+IGktnsgEZQzWWkd265IXI+Xx2rh4PfBBzvdQMgmK&#10;EqeeQXJ4SHCTikCkKku0mxHiQEMTypL3mR2iNemmSPANX82v+a9Cx4wMU7pi5izDML7vRYt9ADyV&#10;bA6bQX8YzvDdgoPr4mjkCks13aFwQpMMIWLMFqulwudGIySWiwX1ROSHfe8zf319ARihEjmVxjlC&#10;J3om62i43vwGo++inElzsj1Bm4Kzt9zO8tRzerxge29GIMM2pMxD1iOGC3qUABgCVcoBPcRICrkS&#10;ytXYeG7yOR6yYEUar3HIx6rzpq9ANISGa+BDFi2TnoYa2FuAysE1bTS3Yko44zg5OqIsxfu4a1do&#10;pWhWS4wuxNAkf26KQfRLUqLvZBNYnz6RYlYpi5cBdsj2ka1Bo8Z5kqhyRZPWzAt5EIWBJGYX4aaU&#10;RCHCg0oLA0elRNeITWLb93QhUBYFfdvRzhecOX+Ra5e/TOgvSGMcZBPPlM2kyBPeer05kbn3KUIh&#10;DKyjg+s8/sjr+Zm/9zPccedFet+T7ESctG6Cdwb7yn8zw0//X19FKcqoUUHftrii5D3v/yAf/9hv&#10;cfnKFQpX0jQNp6cLmranWTUsFguWi6+V6Q9JWczB/ZVVAK8ITQpSu/7vjRekjZ/+uAh4Ex8oq3Oi&#10;q7xZ9AxsxoGKq9AbDWpG6FDnyldlR2Xr2xZcOeKBRhtUCkynUwkUOtvejZnsmDaOgmmSbQ7fTR6T&#10;GCNFIc2oIQseGq9RZZ0Y1nSjP3r9UZWAzjj7QP8KDBPEEuAE4klJ9MVD9GwyjXSWL735/eU0F5M9&#10;yrKg6zt8H2mWx5IBGId1BVVdMZlt0XUFMRq65Y0xJS6KAussbdsCCmPWsJcYKMgu76wl9G2e7EXY&#10;KdqKFj0ClaTkKQtN3yw4f8tF7r/vLh5+6H4+/ltP8tknP4sxO7RdJ9r/xaCFw3rmQg0SFXLrjJnv&#10;RlAXytmaEXPzqVc33davlIAeqzhXEzMNFKUoiiJr+umNwC/XOm5CgeT7JmlpCioxJLd6EBrribrP&#10;E+CM30chfsDOuXX2zvpvpYaBFcn6U8b8B5etYXI8DtONaa2hFFNER3L1y9iL2vwUKbsBHSldgYpi&#10;pmGtQSXhoRsFVq2z8LZp2N7aJiWRzWibNm/QKVfGeQPIvTaNIwXPvFmyPD3hbY+/gZ/48R/nnrvv&#10;xBaOpv/qwPPKoP9KzP/P4hqgOVSi73ucs9xx5x3sbu+K5ImxKGVp+0DnGxSK7Z09dvfOMsiGa20I&#10;2VlPKaQyS9JT1LrI/H9JFkbBugznRobhSQnxAxQ9JIPOuiy7Ecf4kGJmz+VkIMaI9z3HJ3NWJ5ch&#10;rkhDxZEEu0xpsJglQ8trVKWuKu66tJXREKmWrc5mB2zcIDpCXU+k2aGQ0XGlxmx6KKlRuSSV7kbO&#10;XGMuDoS7b6yTgS6txwanhjFoG21EunVcrwz0r9xVhz0y5KA/TKTJAzVqXuTMesDXxWBl3cAUgSTH&#10;KzeV6c4Feu85vfHyV91EKUT60NJn3M+WM+IwLZtvkr5vqSqhQcYoNMFX0jcFh0+SNSQZetL5ooRk&#10;SSH73iZYrU7Z2t3l0qXbuO3WC8TYc/bsPijFciXzCkkPJtxDcJcJT63kxkpJJKAH2EVpPU7UDoJO&#10;wBiAhvOc5z3lqgzQ0FAwZbG4EAOveeABvvTUM8TlDfb29+m6PhtI5BkQlU3mkeoEteYYJ+FiysBM&#10;JybWReEIvZcZAKtHPZqBCqu1RkeFyed887vLHbSmjQ7zI1KoSn9Cy86AT+IFID9rNi4TuX27piTn&#10;XsXQ0NO5V7NqllhtRAFWmdGV1Gjpr/SZJtVnLaKu60lhTZxQSmGNFh0irTFajj2SaNuW5ekRjz/2&#10;CH/zp36K1732frSCvumoq0nWL7oZ1nkV7rl5hV56ZNooqtLRLpdoU8ugobNMprUkTVo24QQjNdIa&#10;i8KC1sSUTU10lqVO5OpfulYx95CGR0T6ooY+RbQxUt3lREOSMHIPbK0gMEhbKwSliDGKJWUlsiui&#10;r/UAl198kSsvfJmbYeHAZq9gmOzX2mC1YTYpxUckBBJBHLhCUpLRDzsXMNveoSxLuugZ2BFrgYMc&#10;fMfyWEpTn3+2VsSajBbp4T4jxxkoyli0qO9Za+n4ek3em/8/W+2yvbPNbFLz/PMvkLxADWIkPeDp&#10;knn2ncAYhbVyA+TSJMaALRy33vcYL12+DKtDSJ7F8VU2v6msYTO6+Th8O6fau4XYi98rSgZYfBDB&#10;u8pV+GykEIegPN5eMEwUw5AdaynhVMbriNTTKXdeuh1jRDCs6wruvHQ38JsobXDWymRgHDSTxKM0&#10;5ixXtG1y4M76IINW0KZwGmrAt79641U5iKP1uOmrrBXT5kbrIw89zOnpMcdH1yXjLUvBoLUm5n4A&#10;Kl+j4T2km0lVOLqmQSvL8fEx2ztTCmdRyrDqezHdTkkqzBDEIIUBIlnLYsS0ZosNG1RhVK4w5cGR&#10;+08yAhWVGIZbkzffNfNnXaekm09Hhr6GDSVEYeQYFLFrhVanNNFYEpqyFPqiaK3L3wmoqgl98BL0&#10;syyDNYaUIn3f0TUrjo+Pefvjj/F3f/ZnueXWczSrBSpJ054gAm2ucKwHhMjPwatwz7CMc/Qx0oeI&#10;jpF6OsP3EW0sbdcLVNgpurbNE+CSuYeM9TeLFmOlgu28QJcu03H7zmfPEg16TaCIuYLWGfu2Rmjd&#10;UlWPfEiBmUKPUipTjlOuCEXo3vc9KsvJD4jB9tYud911F9s723zp859kvNHTmgkmvSORB9nb2cHl&#10;eZCubUQ4ToH2UWMImMLQhshieQIm8cDrHuLui5dGF3kSFGZoPuUyZni+VJSsPitPShZj6X2LdSV9&#10;06CM/F7sRbgpxoDPu9tkdg5TbqPdhK+5Aah1QHrHt7yDD3zbE3z/93w7v/nR/4P/+R/+Ux577RsB&#10;aINotRTWYjCkEMRQIxsbazxF3qHlwrfMTOINr7ufe17zUP6MVwZ9bjqmerKHyxrgttji0m13cOft&#10;t1EVJe2qw2gjsr3WiftTiGPWK9prDm2sSDvYYoQ3XOHYmklPgeQxGlxZceHcGYxRVJMCW8qGtb+7&#10;jdYFIflhIFZYPBoUEaMMatxMc5Y8mOrk7NIa0eInB1IJ6Dd/V3Si0IYYojxAoc9DaAKTFWXB1taU&#10;+fEBpwcvEVdzKm2py4q+a1FagrsPPX3y9NFTuFJMUawDLdpLPsNiW1tbhNDl6kSTtFAsg/fC088K&#10;lioGVAro5FHJ47sGTSL0DU6DNVkbhczMUYnge4xRhOjpugaVIpZEVRT4rhOF074nejFNb5YnaN2z&#10;OD3OFpqJ1XKOJZG8p+t6Tk6PRRUxenwKtMHTdD1VXRO9x+qE1Ql0gfcBqwJWC8utzRsBmXwgTTzR&#10;sTo5OuDo6Brv+KY38vO/8PPcdssFKldTVTPq6YSiKsHoUXte54RmE8Z8NejLivn+dzmpDbEHm93I&#10;UCMsao3NPhmielpYBx6cK/Nsg8Iog8FkxVtD6QrQGqsVhVZYlRNbtZZ+qIpaqnptKMoC4xxFWeHK&#10;kqZv19VBrsKdsShEkLEo68wghEJZKlMwPzrk4JoY92yfuxNI2GobmdjVpLCg9w1t143Mt9WqYT5v&#10;WLUdaCWJmNrgbxeuYFLVxOC5cvl5rl+/OpbWQyNuk6Ez8PpzzTrsDwxTpkppKpclDILsc8MNqlBS&#10;HjvNdFoymVQUZYkpJnx1w0QkGd709rfx2KOPoZWm61vOnj/Lt3/k3fz03//v2JpcYH4yp64rur5F&#10;u2EKsx8xtJsarcgh3zg44OrVlzk5OuKr1/o4tKk4f+FOrHP03QJQKKNoV0uWJyc0qyV1WWbTZdHk&#10;bvqWwhqs01ijb5KtkDJOmpjOWVx2MppOarb3zlHWE7rVnK7v2N/bFdxXG9q2ZXd/h62dbbwPKMSK&#10;bahkVMauQ/BobcbmZ0owuFtZJ9TWwXfWWQdKMZttAeuA4XtPWZWUZUHwPVYPrCi5jsF7tLL0fRCC&#10;jFIUpaPrVzTNAq0TpSvF+LyuuXF4nfn8CG0008mUwoonbcy1YFKJyXTK6clJlpiVrH7g0cckw4Kd&#10;91kvJkgvpm0IoacsRV9ntVqyWi0oy4K2b+n6Nv9+xDqx7uz7jvlyIZWpy+YXKtH7HuMMGGFoaefo&#10;oifk5GjVN7ShY7I1lYa6SjSrBUVhmE1rlErM5yeUhcVZxayWQaRueUMEv4C6rjBajEnIVTEp0LdL&#10;Lr/wHCoFvu297+Gn/u5PM9veGYeZYhZmk/8Or8I538AaIDmtjQzlRcHiBK/PWfZGv1HnuLWZ/6Qo&#10;bDtjhYIrfhR+pNymJKSGEISJJUiiJFtdL34gQy9pMLtRSonirBZ1zVHORmV4ErneRhkKa4gEtFXU&#10;0ynee5GvrizazfDNMZOdc1iX4crY4XvPatlw48YNjo6PuXF8zOHhEdeuH3Lt2iFWmmAhwza5odB3&#10;NKslq2a11g/JByIl9yDFkCmKGSoYuP0q4106CkabkvDnNcLhRw3MEimH6rrAOEXXKVLpuHHQMmpO&#10;5KzVVltcunQb168fsFo1xDDl6MZVLlw8w8XbLrK/t89Lx5cJyVNVBa1PBD+A/ayZLVk3xlpLkfVd&#10;rLOE3NC7iYq1Rr/Znu1ycP0qITTj/+fbBYXV2Loi9D0hiddqRAJ8NalQGfJK6GxOMrBs5Pw1qwVV&#10;LQ1jrWDVNPRdj6tKjCtQKVFVhdgThoSPPbt7M+644yKf/+IXYTaVCWWtR89UWENH0QuGbbRCI9Q0&#10;o2QC11qL71rxV40JqxUPP/5OLl9+kW65pHAFXdcirkDC+Rddm4jVBuc0q2aJ1oqT40O2d3clsykq&#10;yqLi2rXr7OxYyrKgrkqqbJ1H8rRdw2y2zeF1gX601bRtw3RSE3yXm76BuhJ8FCXNWVPJefLBE3xg&#10;MT/BWIXRMKkL5vM51iiavoXYUxRuLHtD6KnrkrZJKKOYTCrqymF9YrlagjGk2FOXU3wPMXrq0mEt&#10;qBTpgmc6nQhzSUXK0pFiz9n9XXwI9F2PIrC3s0OMga5dEBuF00bmr60RCYmuERMVW+BboQMez0/o&#10;u4b77r6DH/i+7+Ov/uh/wNbWlBg3kg+9NqZ/NaP/xtbQwB8dwkgCpfUb0isjcjHISQ+wtEJrRkai&#10;zAwNQ6A3E1ME1ZG4l5T0n9QAv2Rf5oQUeDEnoQOErjIklHJDNv84dNeynlRH03WUrkSJKSalVpw7&#10;d56XL5/SLE647Y7bSSniO0/hBJ5SKuakcZDJkZhtQTK7wUQRJVTO7d1d6rpmMW83mmMDPppGMbZx&#10;aiwNYMzaYhCVxOklyY0aZVY/d56FQdR7UZV0zqCUk5mIcoZvNx24YLo1xRpNv+opy4qmExzdqBIV&#10;FxTGEdoWpTRNF+j6gDMyopxzbBlWGsTMkjiOET2L5YquE5PqYfLtpi1faY5Ob0DcpGZJs/rylZfY&#10;mmwxnUyEkaKKUYNba03oBb81GnyelhXp6ALrKspKzLT7TvSAJCv3QElR1XmozqOSpu+lJ2BLzZ23&#10;38qTn/4kZXEry+UyNwdFVjulPHzmgxih5PfQKnuL9r3AclpT1pX4e/aexfyE6bTizN4WYTbBtz1t&#10;1xGjGFwLfNeQYmDZrDhzZh8TA5NJzcHhNbTWbG3tUFdTurYjRUVZCV207yOz6Q4HB9c4s1/Q9D1d&#10;txCD7iiNT00g+ZbCwLQuRBRPiZmm7wN9SsQ8+JSCZL8Pve413HPPffzmxz7GarWkKiwf+fBHuPzi&#10;i/z2Jz5Jt5rz2COP8N73fZB/9s/+CVevXePM3jbf/73fz+nJMb/4y78EBr7pzY/zwe/4bn7lF/85&#10;n/rMpzm3v8sP/OAPMnETfuEf/zwHNw5555vfyl/+kb/C//pP/ikf/+1/zcWzl/jzP/D9nD1/gX/0&#10;c/+AF6+8xHu++Zv4kR/9MX7jX/wqv/Irv0xK8PZHH+Pxt72Tn/vHP0ffNagQAc/LN67iUGxvbXH/&#10;pdt473vew3d/7/fy8MOvx1lxr0OZzLh7RRX86vqG1tA7AWmw65z0tK3ISQ9CKUPvRjL4HPSNHoUJ&#10;ZTMYgp7K/SBGGRSDGkkGMcVsxqPHpGVQITZGZ8l0YdGFPGFujRWpkGzKYkYr1fy5naFpW9rlkqoo&#10;KI1h1a6wynD+wl1cffkZVFRsb20LMw01Ss/L9HKWnTYKZ9RapC1EjY9edMFTZDqbiln1PDN4xh1K&#10;rNpkYnBtGzjQiHLbTH4YjYWzSJQO9L1QopSRUqgosil3ls0Vz8oG397cZOy7jrZpmFa79KsmzwKI&#10;IfustpS2IPQNRpdoU1BokZUIYaB3ylfQ2VTBZ9nh68entCOX36DcDqk/Hj/X2Fqydb/mqkOimOzQ&#10;LY+YH19nfnzAmfO3M5lW+N5jrVQyvu/QWNkIEsQgksbG6jxZ65hMJnTtikXXUemKSV3TWydaOFkX&#10;p3QFZBP5tpfzcPGWc9TlDl3bSoM3JdCa0uZmX85SZJOW2zullMfEYTC70EWBtZoQJLt59pk/xBjD&#10;3s4ernCUVcmLl18ABVtbO0zKGkp4/sazbO9s42xN8LA93UGGyQJtt0IkMRLGgk6aGLxIJAdRf3RW&#10;0bZzdmYTet9inOH44Ijbb7+NBx94nC995ct47djb22V/b58LFy5w5sxZprNtnMvOVlXF+z7wfi7e&#10;cSe/9S//T55/9lnue+B+Hn3z2yBqfvV/+19QKvKmt76VWy7exvvf9y6+8uUvc/H223n0TW/GqcSH&#10;PvhBUoo8+MijbO/u8KEPfoAvf/Hz7O7vc9/rXkfynvd96/tROrG1PWFna8oT73qCL3/pK+zt7zHb&#10;lRmPd33Luzg9OeGOu+4ipcBbH38jf/77v4/JpGZv6yymdrx09Vk+85nPsT2dEWPH1u4+D9x7L296&#10;y5t57esf4uIdt+GMJkTwUdG3gXoizLOvxdWHVzP/r7fUiFbkwGsty8MTlk0jTMWBVzzQsZTMesQ8&#10;pR0G09mRnDEYUMnv9l6GDdFmZPwYstx8Sigrk/4mH4s2AnMbayiKAk8abTSdFXqpNgZnrFSFCfrg&#10;RRK7a2maJfgelRKuqPDeszWdcFrtsVys2N/fwwcZeCwKSwgSj00m1BgtlawFsE6U+1TKBP9xGjZl&#10;V5gc/HNAz1p8aGNHk5M1G4LRFnaI/6Qg5YkGlBeVxrxzgh5hB2sc5CnE9ZUTY3dXFPR9pE0Nbdsw&#10;m2xxenLC2fMXabtjJtOMpfYNhXM0fZsDr9gQhiTemsauYSptzGi+LndFxSv7C8E3uO2LxJOGNfwE&#10;3fJw41WK+XxOVWfbQCeyzs6I6XYEaU6m7KlpGHfhvuvFuKOqBHrpPYOGdiIxXy5xRUkKWVIjGm4c&#10;HPKGRx/mC5/5fX7705/i3IXzUl1E0c6JIdD3XXbmEjlprZWY3iio65rVconRmqtXr7C7s4e1jrqu&#10;CClycO0qk3pKXVRMp1NxK2pW4htrLa5waA1d21AUBu8jdV1z/eAq+7s7srGoRDVxnB4ds7OzzXy1&#10;wii47547OT09pWkbprMpH/7wdwKKJz/7Wfb3HuIv/KW/xBPf+gE+8Vsfo6pqzp4/z96Zc+xsz+QB&#10;TlGEs5Kirku0CrRNyxPvfY+cgyA6SW0b+a6PfBjroFks0f2SBx98LXfddQdog9OB2PW85e1vJfSe&#10;qq6kn7Jd8+a3PE5RT+h7T7Saux+4XxrzNDitCT5x/+seYNE06JiwGna3tzm7v0eIgWa1xFWOOy9d&#10;AhUhWoIP/Gf/9X9Fu/Lge3b2t2m6SG0DOltvhhDQStN6T++lFwCvDmj9iVYIeViELJCmOTi4zmq1&#10;YkAq1o50mZmj82VDRAD10B+TtD8jB6JsWk+nOOckaOfnTby9QeKnHMYwSGmH6zYgAjD2UQeZFa0l&#10;yTNGtLkq46iyDpn3LfPjQ+bHx5kSKjNDZV2uW625lydUfS/3bk7aQwx0bYeNmW9/01Kauq6FthQj&#10;2mzKN+TBmKxwGNPNLJgBG1O5kVk4YR4Mmi2DVdiwMSQUXe8pCzMO58h1ymdMGwgdwQeqoqIqKxrf&#10;0bYtyii6PnLmzP5wbcUVioRB4WwpUFJ219FaEZUWvYphMG0cpVaicQ2k7Kk7HEOMkWrnIs3x8+Nr&#10;19WIAW1JwcvIv3XZDSerWOosrJZSNs/I2jK5uReS6LDbvMOHELNBtzSmE1Kl+BRJyaONZnF6ysVH&#10;zvFt73svn/zMFwRm28jiQfwGTo7nnDm7T+FkSMR7z8nRERcv3oa1ltlsxsHBNU5OTtjfP0OKsL21&#10;w9WXLuN9YBkbXFmytb3F8fGR2PR1AWMSs60pMQVcqYg+5DI10vUNMQRWzYp7774LFeDKtStMS8O3&#10;vu+9fMd3foRf/+hHObxxyDe/+9186Lu/m0lZcXx4nb0zZ4mhAwLf8sQTtL1HJ4/WoFILSiZxbTXM&#10;lbS0XcS5QvpQIdC3LVFrtC5QJNrOU00n9F3P8vSEyY44pjWLhmoyIfQeVxa0XQ8pYCcVEOmbBuMK&#10;rI74BPPTE7ZnVYZexG1N4bMHryIgsKZSidn2Nn3XQ9eStGG5nDOdFVRGUW9NCCnh+4apm4AxNMsV&#10;1URohov5nO2dHeoSlk2DyzMhm4H+1aD/ja+0kchprfEx8vJLl1kslzlI5mEnhHk3rOG3xPkuU1aU&#10;xjiDLYQUUboCN6korbD4jLWSbOWkziiNNkKkCFEgZ/GEAB96IUfk+8cMv5cZWYNMuEqR6dY2IXiO&#10;Dg+4dvWI05NTukYICzoOcyyRxWrFwcENjHWkmPDhBCHzSW9TxDNldsV67yUD1VpOQPBYq9namYrp&#10;cQjgGKfNVD4BcqIGYCfvbyoxeP5lIsaYvQ84pTHSJIlZo1oCYR7t1wOtaSPjz9VHjDII0fcN2uSw&#10;mwLORXQPW1N5oPtOxLK00vRNI009NRQOUaQHYk9KJVGJcuK1xRU5Zr9AF9tZMnld9YT5S8zO3s70&#10;tns5uHoNRoXOkpQ8xI7SbeOsMFy8Fz7warViMrHjebJGi0cq2Udz0FdRCaOsNGR8xCef3aIiW9mW&#10;LqWE7zvIFMmXnn+WJ554Fz/7j/4nmq7JwlIiTVHXJc5UHF59kQMCF265ILQ0Zzk9OhCWE7J5V/WE&#10;4EVious9lXVoLcdRz2pWzYqqKjk8FHy07zuaJohEQdfRNKfMF3Puv/denviWb+bJJz/LYj7nrW9+&#10;I3/lP/wbTM2UT3z8o9x9/128/9s/SOw173/fe2UYBY+zhuVyxZlz5yAEtFsLxRlt0EmGb2B4QIeh&#10;FQCDMQFtDItFw3RaSTAf+NhRga5YNq2Yxu9ULJctriopJlMZ7HMynGOMRqtSfBQAbEGICoKY0ZzZ&#10;2QIgrFY4V+J9YlaLUUbvW1xhWawaCmfpfEdpFUpX+KApZiWeQK0jBAhGMdxeyw6SLvBBYLiyLIRi&#10;GxomrzTDeMXqu/bfmHzx/19XlDJ7TLi6ruPw8JCmbfM8ibxO3ZT9q8zMgW4UOpNEsa4nTKYTqnpC&#10;WVTYyolHdJ4C1tZJkM2J75AjJiQLF+P7JHNM+RnfpOKSBRCTgqgipa24/vJlDg5e5saNGyzmSzQy&#10;o9S2S1FW0A5XVBwfXePloEhRNg1TSDN7mF5OKVCVjq1pja2KYmxAlMbQ9tAGSLGldg6UGLGL9yfC&#10;fAhrtUutlJBhckZvrd34kgltLdpM6PuGqqqzaFoe9DIOlVpU1EzqGe1qRUw9ymxy+S3QEUJguVqx&#10;M5lB6ul9y3zZYbwG6yjLPImagwExgBNRpq7v0FmsyyiNKSbCqFkuuO3Oe9jd32d+esKVl64Q2uOh&#10;zX7TOj54mb3zt3PbbbfTLVe0y5aqLtGV49zZ8/Rdy/HxgfhZWoFdJhNh3OhsoedlZ5XGjrYU1oou&#10;i9LijWugqoXVYoylKByFdRhloZKbJPmeEOHKwSH/7jsf5s0Pvp5f+lf/kmp3i1IpNFmMrqyYTs6y&#10;ak4JPqALTWENKbSEvpXBuWZOXdccHh4QCfR9y2Ri2dmpaZoT9nZnrLoVaM3tt1+kWa1IoWd37wzf&#10;/m0fJAbPk09+llsvXOD7fvCHeOd7388XPvU7qJR48JGHUQmKuuatb3/05suJcOw1omI4yWYcvEIy&#10;wpoBK8y/M+KH6zU8MNPpYNVn1tITGkoAsw6Ok8lGoMzV62bFq+0rLf9mN/1k6snG1xCV2WGvmtby&#10;uZvh2prhtesv7gBXyftOjLxPPqD8IQZj1s5Tf1S2/2rQ//rLWGmWrpZz6knNpKp49qlnRIIhKaLK&#10;ZuhBArzJLMU+BPoEfd4M6mlNWRQURcFsNqGaTKknM9KgVZMksfR+IIBIghuCsIdGNGlECmRHiEpg&#10;JRMjMXiCF/ezrves2p7T4+v4pqVZCfurrCusc4K0jP0EP97DXduB6um9RnUyDOqKGoXCtx7fBbZn&#10;U2zfd7jsdNN1PSTJuJNy42TmpJZA3/dh4MfkbF261oOtrIJxOhJY8/3zH5OHB8ZXDz3gzHNSWWSM&#10;uPlwZ5niDZ39gTXUd55AwjkzBg81vD4J3h1iHGlS48dqi0Jw9sOXr7C9vc1k/wyH1w5omx5Uxvq1&#10;E3U9fwqp58bLz3DkpkKm8itOlobXP/QIWkHbrOQ9tc6+pkLnMhmCkWNLmRqbJROqgrb3GGNwpRF5&#10;BekTyQAJMnClm/UQ3AAAIABJREFUTIbGBrORQZpAGz7wrd/KL//6RymMNK1TjLStbLLVpGKxvCbT&#10;ol1iWlWU1ZS2W7C7eyurxYpZ7ThKkW61ZDadsFgcc/el20gRTk8WzOqSx9/4Jv6dH/73+cRv/QbH&#10;R4e8+93v4Y1veRs7e7ucnsyxrhBKroLXPvwIBI+xaw3yV9er609rDc+KsRYwNE3L1atXCd7n+Yk0&#10;VpEDfrEJ+NjMv9cpkULAdy2rBVL5LheUVQlJrUUANyi3mQ8zsoJkvkZ4/DFTPX3XiYVo19G1LU3T&#10;CDQUZNrYFoVk+M5lrR2bq5MMVeeJ4NG7XA3zPHqE5UePdNax2KZsBhz6DmMLjJMdLyo4d+4cxlgG&#10;44tBBEwoT2s7ljQMb6V1YEpJaiXRZsnDCFoRMg0qn4mx6z7QqBLgw3AZcoYM4wDWiLsHafL5FHHa&#10;Uk8l8CciCrIstMWnmxN4rRTGSAPUaEuznNOuFlRVjdhPrVUsiQGlI5gZKSyBSOrn6xZv6ul9x6pp&#10;WDWrLB8gF97nAaPCGsa6PpGlghPaiKTvsl3mXkgpGj8hEqN0/NfmGoP4UiL2amw0zecLPvx938Pf&#10;/4d/j2defImyrEhW6Jt9t2Q6LTm4FnBGURYa36/Ymk1o25a+FeOH/d2zvP3x7+S5557D+4577rmT&#10;v/wjP8zO7gU++7uf5b7XXOLOe+7hllsv8o53vE2mgwcqWt+yNaulmdq1NH1gOp2gVSlJxKvr1fWn&#10;vIZnX+SV4fLly7x05UoeKg0ZMs4UdRhjHNl9QpPwMdB3Hb4XF7tTJTaZwnAMmeEzNGhlYnekdm7I&#10;aQyU0BhC5vJHsdkMkU3cSRsxTrLa0MWIMlZ6CDr3k6J4BgQfMy9/zV4a4pcwMHVWws1qyiisluOz&#10;xohmjiuLkbTStStsUfNN3/wEH/2/PjZ2vQc/XfEClSm0zagq5284gYIhl2WB1nnz0IPev8jZyhYr&#10;SppyQuIA3n/VBYwbJ1EGKZK41iRF9L1MnyJZtUIuakSLjEaGA1Q++6IrNPQCoCpLnHNrEGFDIiL5&#10;JabYQhV7hG5JCm0+voRyU0IM0niuRKagaRqm9TRjg2SBJulvhJCZPTHijKKqSjgWTfCyLJnUFV0X&#10;iEkGMOR7SyWkBtZBZlH1vufo6JB7Lr2Gf+u7vov/8sd/glldo11BSAHvV1hnueX8RXy7xOmS7dmM&#10;D/+5D7G1vcPnP/cZLlw4z7d98P2870Mf4YWnnsE5zc7+FpNJRe8Vjz7ykMgglAUQaLsGWxSsuo7S&#10;SYPcaQ0xUJcllFL5lFWNdY6mXVKVG757r65X1//ba9DJ9z0rn/jDL3+Fgxs3JEok0ZxSSkgfKm30&#10;LVXWrUyQQlxTQJQClVAxaz8loWqrJJz/ECNJr/uSiYEMMxyQbCbj/pIkUVXjkJX8exxiTIIUPX0f&#10;SZnqaazJkuCRGLtMABmOW68plXkDSAwVwVqr3xpjiIPNXkxjdhn6htn2tjBhssRuSn3e2WzO+Ee0&#10;Rj4n82DHb5rLHq00PmuT6MzkiWoNBaUU85+EUmKIvnHlxj9Dxq+1fBnfL7HWoq0o7Y2/oQenMOmS&#10;jNVEFFXMGCOhXxFSZDKdcf3gOqvFkqQMrjqDD8KMGVbwDSp0KGVxkz25UYJ05J97+hmsLdjb28Nl&#10;KQSd1f28j4RIVh8dtiSVm5QKV5byc4wUzlHXNVr3xGQpnJMA3+fAH0GpQXkx4n1kuVzSe88P/9W/&#10;xic+8dv8+sf/NfWkop6U7Ozs8Ohjj/A93/29PPPUs9w4POTRNz7Gez/0QZwKKF2OImddu+Cue24B&#10;NCoKI8GpCDqiy4LlYokGqukEMDiH4ItaQwgyTGdEb0jnDTimCGrD0evV9er6U1zOFcSkePqpp1g2&#10;TfajyF4LGcWANQtIFF6zrzTZrCVFCfr5dUqDUyINnuKgRMsYXEXccE0fH9FtNciVkwXYUn7NAAtt&#10;Js+ChUciPnjxT44id6O1It6ce2c0W4+NZZGsEEhLKfkdpXLHyRWWvmsweUqwLAuOj4556g++wHK5&#10;oqoq0RpXg59rGLvRI948TvcOZcUY+wU6CnmIiHUnfTjBgrvL7wYfboJ0hleNZI40yD4nuq4ZuduT&#10;KmP8+SKqzFJiHIFeS6bK2QgkBYdHx5wcXpbfNRNsMctZff5kbWXXjD4rOhhiFNszjSOEHt+3XPM9&#10;Fy6cJ8bIqm3komdp3vG7r68maEVZVYBUTsZoqrLIZWIaNWVC9HljXQ/DDeyWzkdcVbK7Cz/5t36K&#10;v/N3/ja7+7vcf//d7J/b503f9FZ2qz20UXRdj3UOrSNgadsVVjsI4k1sdCB4T4igAzR9T1UlYiqx&#10;rhLpA2Axn2OKgsLoLDqns7iVcMzd0PRn4E2/ul5df3orpkjqPcY5FscLnn7mGVrvs9ZOGjmJSjFO&#10;1MYNAoExhmTlOR+GwAYbT50GOfTcF1BjZB9/f21+RO5TkiuGdazUadhs1rNQ4nQn1cWQSCZkA4q+&#10;F2vgDYbbYJCkBhw/e2HI8WaD+LyJxRSxY4ZqhGfRNj11bajqmsl0xiA9INk5I2d0KCFUGnLZwb91&#10;Q8MdRVmUmQGUfXdDRExP9agnk5Iam7vCBpLfHooeCfyiADr0D0JMtE2PUaJhM50K3c4HcVVSOmtl&#10;xLQuQkCkhQdmhNEMjqcASpcZWikYbBHFtDs3hnVutGpHCkIDdMUkY38eW9i8geXpvjigZ2m8H7QS&#10;6QYyDGaMps/VQ1HkGQBNpleGLGiXewMDjzWJvn7fdZwuF2yVNXfdfTv/xU/+NzR9YObAWgnM7aql&#10;LC1FEYGe+YmYe1eTClKLthOapsdUBcqQdX/AOiObm9bE2BGjbGT1dEZMkaZtcNYJPVUNfq8qX2e5&#10;qaP3YF/N+l9df3pLJbGJNcBTX/p9nnnuWXxuhor8fX72VfZBiOsJ3ZSEby+JrsQ6ndV9U5KZnBTS&#10;mMgO7zFAIEOiDGSJh8FlLeUEWsgfJDUMDY/VhBQXSeZ39PAY6ZEAo1JCJxE2DKP2D+vEEtZ+GBsN&#10;a4HrNRZlWC5W1LVFKU1RWNCJsrRcuvuezCMXk5VBwEh2FDVKCsi3Xmuubxp4kL+8GA5kdU/EsnF4&#10;n9hnT1ylMUaojuvAn3fZzNYRLRpDiuB9RCFfuq5rgJHPnnKPIXpPGjxihga1yqdX69ztzw3j2I32&#10;eGsDd4025WhnGLyXDQ+NNo6uW5CyBnvfd4QgZs4hekLKjjtJY7VMKCtyxRQkOFvrsmTwoKQ5NGYM&#10;ZL7/psnIcLJjSrRNg3MGYkPrNboo/m/23jzYtvQs7/t901pr7zPd+fbtVk+SaLVEDxKTGERFhcGF&#10;AeMhpAi2y6mk7DihSFIp25WqlP9M/kxVUqlKBQxYCDDYMSCMHQFOKsQCilggoQkJTa1W3+7bdz73&#10;nLOHtb4pf7zft9Y+LTm3I8ClVu+36/Y955599l7D3u/3fs/7vM/DvBFhttpI7maiC++Dofc9u/tC&#10;AQwhY82M1eqI2Wy/aCuBNhEfB9q2YdVHSEvm87moYYYeYy3RD1itcBZWfV9YDEIlFVhQGl1t2/z/&#10;/ZxuYxt/uqEEmu7XPV/43Ge5cetm6RUKxbqKFFSlTmCEJDIC72ipS0dFglSolyhQacLwlSrDVHVc&#10;NyuRTi8IRC2ek5Td5RX0mJ9CKqCwqm59mkaZUjBnUKkgL0V2pgx41teviw3jmVQWT9UaYmQ4Wp09&#10;850ZISSslZUnBJk23dvfw9kZx4tDMmCVIeRIteB2KLCGashurROapR+kK93IyYakSHFAqYxVipAT&#10;Q4zo6HFG06+SaNw4iw8RZQcmXXxZQlMIQl3SDhWCCC0NvQy+uBbtilwtCU2Sx2tN2zhi+T4EL9rZ&#10;rqG3O4SjY86ev0TvH2N16wuScLUeOb0UrZuUxNtSFbtGoVNlkl9D1thun4Mz+7RNy7oH4WVnUvbo&#10;0h9JZSsZQySGRG4aTCM4eQxCl5WJ4iKmZhQtjsURaNtiwiDqnlqhYsBrzXJ5TOeEd35q1qdOB29c&#10;Qe3Audn4kFqIz2b7wMRlb5opWc+7Dc64tVQuettOzzNrT3PvT6E7X2YeYhvb+NOOELzknjIUKrvU&#10;VOQMBpq24+hozQd+57cJPhIGjx8GqlUrlM9KlsnWXMQklRKTnJCKenFOxCA/08qKxM0repWx5EJV&#10;GY1ZWI+5FKRS3EUSeZzUr03lnKbGbN7YMUghLSKMuuQoY4TxQ0wYbXEGKJCO0Q7JmeL/3KcktXuU&#10;4TCVwFIuUo06RTasAouTY4a+ByXyAmEowEVdPlDScDBOLlLhmVtjMVYX3WnpVKe6O1AyVUtxdapq&#10;yDEnVMzjIvLlYlxJy43KaZKMbkvCksPS48WLMZC1JPGmMWjriGRyEjOYnVnHNzzzLEP4el54/nle&#10;fv4Twt2HQiWVSqBu9WotUGmmTzz5Vq48cIXVcsG1l18U0xKjCcGX3cPk4lSlWK0xY58CMqH0Nay1&#10;pZk+Vfip9FQoTIOK8StEVXUb23g9Rwi+iBAyJnyBHeXz0xpFQvOHf/BBvvDCC6M8M5Q8VHJZrehT&#10;yWtQqnitMbk42uWKGEyeJHnD/a5W9QIRqzEXaS0qm7FARqiiVrxRrismf15ZhCZ9H2C0Ot1oP8hr&#10;Fg9f0fS3KMwEZSP6T2QEQchBkIgUJ3XOV8q+irVYXwyFFdlYlPaoKI9LxQM11ybFBp5Vy8eYE06L&#10;U1C/Xp56ftHJFh32rFRxSlJUn0ipmjd0gEYdbMatWKrLF2Dbtjwso1xp2ZSmRF2ntLZlgZIra6zh&#10;hS8+x535TXb3zxB84Z7nSa5hE3LKOZYidkz/5By4d3iHxXJVxJWMOEZlkX1OaVwtqGYLumCBuiyC&#10;FcoRyehNmKl0/mMc8ccYo8wgIEqm29jG6zleOST4yjxmtCNk+L3/5/e4e3QsPcBC6VaqEi6Q/xU+&#10;fxFiLswcRiRAbRSB0mjNGDSp5AVd1N1SrMldj2QNKPkyJ2HdVGJMQRDGYrccT/U+UdqMwLn82Wgc&#10;U4phLceSiXL0OY+LUtM15H4gxAB5QGGLBPqm0S/gB9Eqsc7QdR2N2cDbFaO6ZapOVmWVTYXlIyck&#10;31c4vWns6CuaCm2zNkxqVSwWaOX3xyuwmdhy2TVMsblTca7uOtKU9KnNGNkdxCjN5bo+OWc5d+aA&#10;nCKrxYnsbhCNlfI2Gl97eodMfxSa1XLBet2zXvXkmHDWYHSZUk5yIyg0Kl22f/VNpQuuXxlRguVV&#10;9UVdGAGJmOOI+8m1ktu+HZLaxus9NnPAppjdJG2h+OTHP8YffuxjZKXwPojPckkvU88P6gxvJRWm&#10;SsEsHdsKzVdKdp3YFaJL0efPtVwt7oRaE2IipIwyxbidLG5sryAuKq3Rlc9fbLhSnhQ+6+PHRi1U&#10;507Jx2PKVOMjchCChnEOlB2d2wTqCWncUozHoRXznR1mbUu/7ifbRaosQZqYM/WMjZq+z9JcFQMQ&#10;RRxWZUBrmpDTpfqu2Jy1duTCnk76EqFMwNabI9Z/cvymLFApn/49GfaSxFm3gbYuBlnh+4G264oa&#10;ngZlyXmDx69M3fMV2EqNx0+GvvfszEWjSKFECzsLPZMsrKBcqgYt+tYjDVaa2TIhOG45cwYq/3cS&#10;wNNaGuBq4z6lTUnpbWzjdRgTrj9JJZzyKzCaf/Xr7+f6rduklAlFy17yoxpz1dT8nMpOea5CsdRK&#10;hrQQTB4l/dBcfUnKc21a01aXwfr7NY+M2D9CwBCZej2iAblCTEoV9pHaOJ7EZk/BlEVCFdVhpW2B&#10;jEuhm2KBfkr+KvnDksV6MSWpSusglNYa6xpaK9Z1lb5JqdJz1uPB1FVztBQr1XFKEaMU1tWhnvI8&#10;qerpaMLgJYGVpGbK9NomxAK1yVrw/1x0LoJMxmldcXNVbsQ04VpXCa3KhdWKzjlOyq6j7WZcv36d&#10;5dFNQKGbAxSZ6I83MP5aEZSBsA1W0N3DQ+7eOaRtO65cuUQOmX7wdF0HQRRFYwpMshcyzVsl+EQV&#10;dWpK6ayJpddRZxZ0EY4SCW3p0iuYJDi2sY3XaZxWtqxexIXZlzMf/cSn+ODv/z5aKVar5QjTVLXN&#10;GCKVgZg3iq9U3PJSqvM/pRGc1WSyQhGALTg7KaFTxfmBLNCsNqYUudWBT5dB1rLajDyWmuDzeG4C&#10;rKjp5zIujDKM1PlUjrecmAxpaYVOWYy1ig1kdT00xgrGLxevVJZKUR3brTPC5siT0XAqPrlQVruR&#10;plSw6kKVqqup0kZwuNJI0UoR8saFJk8VeFm9yYg0ctrwxWSqcOvaIhW//KwqMubCzzVaVe+covNf&#10;u/F165aIPrJmYHl8q1x9XdRHPeWKcwrnz4lqLl/PV6GIYWDhV6zWu0V62pGyIqSErSygshWE8vql&#10;gStd/jxeC3mz1VWaiaNbzsUY0QEJKRCGadBsG9t4PUYqRSRwCubJOXNyfMSv/vP3cfPObYiZ6MOI&#10;2Bor2HnZuI8l/ui0NSbpMpCqGLH2Oo1bo1b8Sgs0O/67tqgCP6WcSXFjN1AcvnIS/+eJhlkhIMUo&#10;D10QgtFJsOQksZEURCHGhGgEqLGXWA4O2zissvjeE2MghDhh/HIR4ynMrGlabPGBVWUrNT2lNEEE&#10;i9ZlRdSj3kT9PlWCeC7s97JQaFPxLKnWKcwfUcxTKNNwqoUNp2CcTC5u93UYY2M0mroLqWDJJPcw&#10;CiflVKZZW1Rl8ZBJ/T0ZcVZVqCNRDYan3QzjriMlcVCSN1AaO/gpZYx1RZ9HhuNASY+hGC/XWyiP&#10;T8UsxW9s56bJaDFWiOMbU3RAts3dbby+Q2ANc0quuib9Gy+9yB9+7KMYY+nXa4yqbB0lbnchjHj+&#10;6TmZfPrvkoaqF+400KpKwanGn8uiI79UzVUyjK81epHEVHp+tehTpaBVJeXITIwpvT1TJFJ0MXKR&#10;zUIWH4n670quhbXSwLXWYBtRHpACMogRvDFoyonIgRuMbQHBtS9eucTTX/9W+sFjFFitwFhizlit&#10;aawTPfmCrYtZiliIkRUpCP21sRqUIWQv49Apo4rwkVFCYzLGSaJMoVTnkbHaLhc+JHCC18hWK2ei&#10;smhrmHcNWhnWMZJ0ETCKiRBFDc9ZI3xapXDGgjJo5whqIMf1ePNExS8y2TCXSj9XSmVp9Ix4XkPo&#10;F8K0sa5sdqTxm0PCFv9M0deJpRchNDTUREcNYUN0ozRrFApnWkiBFAZ0gmQU2hlshlX48hh/beBs&#10;Yxtf63G8WEIW7H6IUaRnMijd8g/f814Ob99mvfakKC6MRkm+iiGKO1ZOxCx+eTFJIzUlqc7Jmew9&#10;RDEvpygZpyyMm5iF4m0URSUggVYYZ0tPoLR5tcI2DbYVv2tjLI1ryzS89DVjKQZjCCPxQylhBsYY&#10;yVpyV84iQ69NUUYuUj+ix5PIWlrUQ0roxsnCCCLxkMEZS86Z+87TP/7GN9M0DT54vJcLmHIcsSZy&#10;YNR9plTBOQvNk80VsahvjqoDUrFXSQKpcgWysdagTUMKq1PHUklN4z6g2BGCxTmH1U3Bz4TLqnPB&#10;w5hW1pGck0X06PzZK8zbb+DqS9fFWtB7kj8pUM9ky7h5fvKl0DtNt8vZ82+ibRx78xlHR4ckpWjb&#10;RvogZaejNhYNeUr5N2P1aBahCudX5iGKQcSINpVOf/RCsbV2XDReGVtrvm28XmJnPme9PKGb73B0&#10;7w5NOyMZw7/8tffx8U98XJg2KZbEmsce3QTvFHXgUvVXiKdW+7nCK7UhTCWulC91BXIZGUB1wJWM&#10;DIRR9XomXn7V+1Gl7ymP30A0svQChE4vigkxBrquRWvF4uS42NoWemrNH0qO2WqZo0pokXCu3gPl&#10;PO+b+K9e/SLeew52d0k+kwePzqLKSK4wS56S2iYcUtksIooxyjir0qiMJdnXxjBsbKc2tlDjxSgD&#10;YjJAkcXzVWUg0rYdjWlGjf88mrun8XnGbdV41xKLo0MeeOAhLl86z73jBZ/4yAch+XLjpddR9oLj&#10;WiDrRiTnwIVz+7z5TU+wXC64c/sWYYjs7s1xRhF9Qhnh8SrFqe68QqCrpnFYWxvaeVoXcq0+kpg+&#10;l1kHsRVUZUjs9ADXK71Zt7GN10Mo2+DXC/b39lmFxCc/81ne/xvvx/uA92EUflRlaFSSvuh45dqh&#10;3WjsViVfVGXRFfrmJn4PI9yjcgZdsXs1mi3VPDhq5ZR+wVgcZ0ZWUKbqipV+YLGajTGijAghrnsp&#10;vuf7+1itxbQlC3FEFgfJDzlFtDNEHwkpCRweN2Vf1P0T/6XLV8pQkrg7mTJklAAfYqEmbayi9akL&#10;XTOnXAwEihiZFnyf0SQ4F3qoGBqMJ34Kc5OIBb6Y6ExCm0wxMd+Z0TlXpFMBajOkMoxkHdZKvG8p&#10;DJscIl/8wudpuxk+GUn6dhfCEVNzt0SO5KTK+ibY/7pfceP6i6z7AavFQCXFQDaiVTME4drL1m/i&#10;24oRhGhvVGhH8MbKWpKXbNoG76XJrbVDW4sPAaOVePD+f8R2IdjG13qk6HFNg8YxHB9Bt8d73/OP&#10;uHrjJjrB0PcCoyIMOhGWFAql0DEnBKLy+GvkLIwdGcKUXYCmQrmS5KFsyDOnWXZaQcyorMZdwZjT&#10;yobCKEWgCLhFefXayM1ll19dRIW6aejXa9LuLnt7+6xWK0a5ZyUnk1LC+1ho4pBiga2Q56tKCvdN&#10;/GcvXBQxo9pUjJJYc5nc3fROGS9ahVNQpKLwqJQdh5NMkSyo0gNay6KQqynBlyAY8g8jXbS8kmxf&#10;NEkpdnZ26bpGegQqgxJdijowpoopi9L19e14A6s7WMoK9KxU/Kdfe/NroXVOg29Ki6mKSpl+ndBG&#10;sP5+vZKKvzafNRDzWFXIEFvh24ZUVnwtx89E14oxFl/XSqcSZoEP4dROaZvkt/F6C62EDu19ICjD&#10;r/2zf8KHP/IRUlL0657gxeawJjxy8QIZn0GNFXglj9TKXSAdoU+nJEm/qmjWxQKQRmZtuo5oQpFc&#10;yEAqxip1J1F3FUqOv3pu61QmfSsMpJRIzMTIMHiMEVHH9XJJimHMydY5huL1qwpK0PeexjmSjlgj&#10;5xEq+4gJxP63xnOf/Szr9Vow9GJZmEIseV2NGD1QERFB4fNkfqK1KFlurnjjNknLOLQvTQ0q84cp&#10;wW8m/nJnCjw0NTDFmNyQo+xCcsHjKw1qPMQ80b9UVhjnmM/mLFdrDu/dgdxD6sE0G6+/cRx1G1cG&#10;rNarnqOjE+4d3mPVr4lZdO1DCOWNVP7UVXl8xlpdKGJIhbEznZ4ujZzgPc5aZrMZOSXC4EEJY2B5&#10;fEwsO4pNNtY2tvF6iX69RivNkDJ/8Acf4lfe9z5IGd8P+JDGSf5NaWJBAqomluQrIafkU05/E3S9&#10;UdnD2IytvPypX7ABFY3kDzXuBCqXr+Y+UKNmfp3Mr19XL4sYpXB2VlSDW+fQxoipOrJwmJKDtWnl&#10;CJPoeGklCX5iW1Zq+auo+Oe7u+RMSWQbibec5OgHO14qNZFhcsG2tUIbO650qSRfGRoTiqhIKUxi&#10;R6cniSV51uq9vmA1Rogp4qzGGVMgJFW2NYLjG2OKIXEaE79U3JCU5catW5zcexFQ6O4CKfgC9bxi&#10;XVSTBlC1VDu+e4PjuzeBzKOPfx3OWUSAzqKI1AlfXSzRxAdTdiBUN7MKbSmRgT29c1Ijl7/S1sSX&#10;N+G9Jwbh/FfpDMhfZmx9G9v42ozZfM7aD7z00ov83C/8HLcOD6U15wN+EA/tmvSkypb0nXMSrftc&#10;C8QJUaiyzQBVp6E2YWFq9qbCboSSoYpujqj31vq06PMoRB+oCnDmMh+Q4ijJUnuflQpPIcA4K+hE&#10;7ek558jWEJZhhMmtNeztnWexlAVBgXjyjguLFJupLD/3rfhdMVJx1o0HUIcKjLGFs19PnbGOrVO+&#10;I29/3AIVobEN2KY+hy5bEdkhbOjk1Ocs26RaOceUiGEgRU/TdDjnMMoU/R8DxfhAxNOscF7HyrvA&#10;K8ZwslqOr5XWdZhrc8dRY4JaVMWNlBF4CMW67+W8i2aRaUQ/SGldFgs1/lffQMJD1uM1FIZBXZzS&#10;OJ9Qt3D1JpJFj9/7Qahc29jG6zBiiBzevs1P/i//M59+7gtkpfF9jx8G6txQ5d7XZD1O76IIIZai&#10;sy4C0zClpg5QbioSSExVvmKqo+X3yj+XRD5t46v+Tu0vVgCgNnVH2YeyamTKYKpSDH0/5tKh7yf0&#10;RAmVtWtbzp07g9Gq+HwYgvdFzkGNRz0KQt7vwraNoTENOWV8CCVlCa4eq9tS8bgVY3PRrNfloFLM&#10;aBVxjXjQogXbkkaGVOvGigSEj16kUUnj6irbIdGXDrE2YIq8QYHVZs0MbTPtzkzY9zmhkdcxxowG&#10;KWSFVkYGOXLCk0lDQKcwvVazDzlM0sx1fVQWZSw5RzJB7BnrdG8WuKU67ISwBpXQGFISjZ0YEiQ1&#10;VgHC2IloLWyhGKTiF+OX4ktgaiVf+QQJo8oEIrAaVqxXKxgr/NM4/ytZP9vYxmstcvYsF8eQBb4h&#10;F7HGwio8iYmf+PEf55N//Dla09GvA4veEzOYsttPWeZptbWAONPVYdGY4qkqWxdZAzWiHHlDiI0i&#10;rib9TW1LD45MqLBPzII6hEj0gbXvRzZeiImkxI/Eh1D8dhmn90NRQgChbuaUcM4Sg5eeaIqs+176&#10;hglySIQsXH9ywjkZilUoog9oNClmmqZjvfaEIM1gY/X9oR5jBTIRqKHCHNNw0yb0Inlwo9tbqvms&#10;ZHI1jXROxt/TylQSTulkq5EqNd788v+RQ0/B2WIcMbKmFQ7/K7HunHMxXc/FArJoedi5sJRaDe0O&#10;hIW8xnCEnp0nre+x0aWWn4Xl5gExyTcDymCso2mcDIegpsnm0tMQ/wE1Nm83mQQx1YleXTyLBZWs&#10;iqTaaJxz+GFNCEHeSENRPA0B03yp29Urhfe2sY3XWng/MN/ZI4TCaukH2kazDpmhD/yv/+P/wEc/&#10;+jFiTKy6cLehAAAgAElEQVTXA8O6Lww+RPZkLCAZGTCkyrQXWnSVSUlRmrzVSXBTB2jMczmNviCZ&#10;jNJ2VCquk7UyAFaEJ40eaZuUvKcQoUvB34tsc57MkKqci1KKMBSJd2ulQIYRIbFOxNiGfk3XOrpu&#10;hvcDTnc0bSN08hRZLE7o1/egyEenGO+f+J2zo4501bypIkWmdNQnsKdq9VS2DqU6Vyhl8V748UpV&#10;PEym6HJRo5wSfnXGqRsySY5VpkApDTkV5U+5CU0zG2mnamMbpBSo2oCh3oCMsQ05RWKA7/z27+Qz&#10;z30eHyM5wa0XPs8o0KYbafbmTTilvpky+5ce5dKlSzhr8Osly8VxacbO8T4yhI3dBFVkifHNVF3v&#10;K85YAET5nUzh8srNT+JrCKUn8sgTb6brOpG/eEWS307ubuNrIQwQiiIAOWGCBz0jG83P/aOf4Hd/&#10;79/gQ2S16gk+TKYsBYYe+3JMksoC0RbIuMIupUDTGwOagmQUlV01ETKqh8b4zBmgsgjV2CeQxG9E&#10;kn4jjymjMcXdzwc/1pcVmqoLD9RGNGUx2NBVyxkQjj7I5P+676kiloP3qATLwxvUWSTr9mkaJ0Oy&#10;97vwjXMFH0sjxlSVJV8Zsh2plb4ku5QjWjU441jFk6LQWTir6BHokpUojRdhSmRT1b25u6hNz3rz&#10;rO2wxhKqZn/RwE95SrpVAdNZQ04BYztiP/Di1U/z4KUDQsrM5mfp10uOr39GnmcUilPoZp/5vEMp&#10;xfHdG1x+8DEefuRNkCPr1YLl0GO0xRhLiIne90Wioa76Ez8/I40ba1rhF4/44nQ9BYvLRO9JORFi&#10;YfBk0e158OFH2D048yX3oSb9bXN3G6/1MLZlOQxo47BGEVD4xYL3/8b/yW/+q9+kD4kwREIQSqcf&#10;PE3bYqwR4yZdcwdQ068qZAutGGKUZK5l2l/lyuwRZCBs9tXqAoEeCzTB44GUiUl8eMVXhLLDr9RM&#10;AFWUejNJT4wj8YVSaF2K25JaZVA/CFylIHpPTJGmcWgEbvJBaJ4hJk6WR1jjJLeEgRwDNWGaZpem&#10;mWGUeKXfP/E3klC9gPmMVE05j/q/caWpLJbR4CDXG+hIcZNeWaCPlEQpT2lCijRlK2THyd0pE1YW&#10;T+mclLmAssKrIHr+mzaSspQTVdX+z1hnyUkRQ49rd5g5WJ8c88XDOyTgzLkjvuUbn+aDH8ocvfw5&#10;qmZPd/AGhvWSk8MbQKaZHfDQg1c4vPky6/WKTJnCdZbBB3o/YFxDjnGEtlJhEJTygRQj2umNoY0J&#10;Ahr/rtvT2lCGstOBYbUcF8jNZL9N+Nv4mgllUCqWXl1P23X89gd+h1/8xV9gtR4IIXOyWEDKDMMw&#10;wtHCgbdjRR5z3S2XhpkWLRyVrCAEORe6hcIAJltJoLFq/evxuVFqnBGySo+qwrVXMNE1GZGKWjTH&#10;4ikiypoBo+V1ppq2fOZzoXqkQNs1aG3wMUKSHiAFnRBoWQZjl4slICJxrmlZnRyjbYdSDqNFV016&#10;Da8i8c9nc6yx9GGYKlPK5mGT9FISetWKqPrUwucX9sqoK6E0GuGt1yRXty+1+am+BJ9WxeRl6obX&#10;BklZvHG22B4iSbKwq0pyFPioNmqU6YjV8Ssp9mYHZAVHdw65yuf5pmffwfMXHuRzz30OhiXrUHYe&#10;puXhx9/MA5cucevWDUxO7Mxnhdaa6b0fE30IAZWyeArHMiIupzL1TWqzt1itaVUr/fo4U78gZ2n2&#10;9MGTgh9hrhD8lzR2t1O72/haiJQTrZOByGRbPvaJT/Az7/lHnCzXJJ/oVz0pJvzgRWfeOpFP0Aaj&#10;KEVqLuhOLtDyxNhr1QTNAFPSVoLD5yLzUGnpWVW1X/mcWl1E1GoeY8IotNYkVWeZpNitfco6FNa4&#10;5rTqcCkA6+SBVlW6XaAqtKYxlqPDOwzLJcYZKAye5eqYxp1BqVxUDoorWFiRU6RxHY1rMPpVQD27&#10;e3sCjfgp4VKxrko7KlWpkqtD5evLxZDvm8YVbL966hYSVFlEJ6ZTES87pXktJe+mqBGqULFCxDbQ&#10;dQ7XuOItWSZbUyInWQ1JcgFTSijrODh/gXuLJXq2Q1ivUHFN4xrm3Yx7d++S86e5eOEBLp5/Bh8z&#10;i8UJXdfSWMt6ecyN69fIIZFNaTQPMiadc5LK32hS1vjQS6N3hHk29DiqfaVSVG9e0SCqO1RZrOqM&#10;g7xRDCEIf/fRRx4Zr5DW5tQU7/T1Nvlv47UbEUNYLclace3l6/zUP/xxXrh+kxxhvezHYcmsxPAp&#10;5UxjpC8pJiiWpJSoU6JIOo8G6VopzCsIKlrVnKSL1EyZ4lWT0GKltMvjzcacjSwStSJWhek4NRjL&#10;X4qxb2DUaUOrlCdpGaXAmKlKd7YRVCN6jg6Lu1aaJvxn3R5DlOI59EuUMuQUUdphTEtjTUFXXsUA&#10;1+7OHGNFm75uX2r+r7zTTdy9TsiJf6ystAC2wDmp6v2Uk9u8JuMsq1ZjlV42S+ODart3FHrLIjik&#10;jMFZQ8qTZ23yQtlqWytbLKNJwdNaw5kzZ7h7eI9BNeyfv8i9Wy+jPLSuIxrDyfE9lqsF865DaYfS&#10;muW9Y5YJhn6JSgGrHYMWzD2mRDvrMEnOy/cDMSqySiNEw+YCybTbqU0oxqtbhZvE+CVnGdbKOeO9&#10;xw8Dly5e4Nm3Pz3ep9Peo+lLTKi3sY3XYvTDwHzW4dc9v/AzP81nnnuOkDNh7YmDp/fDiCL4EGS4&#10;qfb9jCEX9ylVpBEKWDp+DuuuuZbp9bM6Ts8qRHheTwq6FPp67UWOVXphAdW8VnfuI6kDyuyT5LVc&#10;+OiVzQiMQ7LVOyAjvc+GjLUOP/QsFies1quNHX9gNpuxu3uGz3z+RYF7jSOEHqUdbXcg1yKLEkDK&#10;r2Zyd3+XN1y8yI27d4nWopVw7EMGrRKxXjBUQXLExlGVqluP/eyIUgaVFRoj2v45o0ed5kSOMGs7&#10;MSnYpHPm2ihGKnhlcRTZ0Vyar9GjjcPYDrQh5TXWKLKyxKwZMsyU6HCvFwsuXXyAISXu3LzOs297&#10;iuXhCcvlMc42GGtotAxWxZDwflGmjBmZQto20vMozeTdnR2Mlj6FtY4hh0K7Miitsboo5I27HkuI&#10;iqadY9t2VM9TiF2lzEAkGtNwsryHM4oUEvOu424YePLJJ9k/eBBgm+S38ZqNoV+JEGE/yOfEyfzM&#10;arWiaR27XUMInp/8yZ/gd//gD0lJY4bAerWkHwZi0mijRh8QU2wQhTZdVC+pvrUl52gz5hcfB4wR&#10;O0Kt7fhzV6xcUyG1aGMxarJVlIp8IqAkyqxA6SdWSkmoPh5mKvBy7deVhcG1DVor/DCIflmRg8lJ&#10;vEQ0iqadYYyhPznm8M5dhtWaWdeJ85ZJZCJd16DwsotJiabdRTtH02icdfhVoDW2+KjcJy5cusS3&#10;fPt3YK1l8P60YFuaKvGNfcC0FVIbrlkKUgz4KNrYIQViniSHtRFvyMrAOcVpGpudlc5ZVseYR0yf&#10;apZeDmfkzceAzglnBSJxVgYiTo4OeeOjj2Ct5YVrL/LM27+Jy1fewK17x5yseha9Z4jin4uSG5/R&#10;5KzIWSzP1sNAjImDgwMa17BcLmmcI8SEc02BnArOlsrWjDx6dHrv6WYND125RAiDNGjLKceYMNrK&#10;8EeWYS6lDPcOjzjY3+Vd7/5O4n3UObexja/2aNoZJ0cLtG2wtoGcWa+WzGYzlLIM0fMrv/zL/Ovf&#10;/m1IiTAMLPqeoZqeWF08PGyZ0C0DpKXq10WRkpq0a+WvBcrp2o626WjbGV07Yz7boWtnNE1L23bM&#10;uhmNa3EbhlUwNWJzLtpgOYv5U4rEGAorSHp8MoFZ5nTq4FgIxBiQSdw1q9VypMbHGEWOJSX6GNBW&#10;o1Ti9q3rvPTSVYb1ksZZQvBkLYtLN5+JRHPqGdYL/HDM0C8I6xVx6CF6nM1Yq3D2VWD8AEdH94hJ&#10;aE9VPthYSwrDhPFvJGSoLJ9UgfuS2GWLs1HLo1R1iVeTlAMZU5ohmzH6a5ZtWogCJwFgm2Lqngvc&#10;I4uTKzLG2kjj1zhH2zRSMZyc8I6nn+Gjf/QJPvWZT/P4o49z/vKDXLt2ldVyAVrTtRV/L02IAkrV&#10;N9vB/j7L5ZKT4xPOnD1L9APGVMYRhQGQSrPHTCydcoONTlijRtcs6d4ncQuyBowGreWNEAMxBL7p&#10;W97BY48/WoSaulf1AdvGNr4aww+BppthtGZ5ssC1Ld1sznKxopvP+MAHfodf/Rf/grvHS3JMrFdr&#10;VoPkHY0ak71U7aZU+UV2XUj3RYaZAi8zQjJKKZq2k8dqI+5cWlg6IoMsAH1KG2q6QB24SWpqFG+O&#10;jaoRt5feQmIiOFZaZwXFY4xFiE0RSQx+wA+D7DqcY2d/j6Ffc3jzOndu32To1yPjMSeBxYeQSMPA&#10;9/y57+HRy5f5wheuksj40HN0cjLauq6XPdn3WML9E39ImU996pOs1z1uNhOmygYOVrGsGiMVUUmK&#10;rypzqlxcpWSVTkm2XkJZEj5+TKlcpJrw6+WUixtSKM2P8tNYVtjC3rHWjv36sbGSZAGx2qCdmJeo&#10;woC5fv0a2mi+8eln+fRzz/Hhj3+E3Z1dzhwcsLOzJwNhfi1Tc9qSC1e3ir3llLh79y7OWB668iB3&#10;7t4meg+lueqcG4XljDFopaWCT8JuMsawXq148aWXCmNKBrbSEEtPPGEbS15QngPm85Y//71/gRhg&#10;3lVZiW1s47UZlQad/IBtNJlIShrXNnz2jz/F//ZPfoHbdw7JCXwf8UOAKHlCF02symgb9bMq0KJV&#10;+fiXhF92AlW7h+ojvpHAR1XfFE/x+WPaNGaXHJdURmeZVRr1fwrSEArrx1RyxUZvr/ZBhWEkhW7I&#10;kEIiBI91MoVrreXk3iGLxQmLo3sM637cyYiNq0gyHOwdEIYVP/IjP8xTT7+dF5+/yhA8dw6vEyLc&#10;uX2b69du8dLVa6yWx7jmVWD83g9Y1xBCoDOyCsUAg/cbOD3jiU96+VO1npL0BXLtoJcY4SCkMRLL&#10;gJKCsgvQbMo0hOKkUwccxLh8knJw1k1dd61RKZGVLmweUNqQlfjwtk2LUooXrz7PyfERjz70KBfP&#10;X+DWndscH98jl4k6oV1F6fKPjRlwjaVtGs4cnMEYze3bNxmGXhhJWpfdB9JHUlXLSKNKJRF1mUaO&#10;WaqbmZjL1+pCUSqMFLHaMGsbFscnPPv0U7zlbU/TNjuv4mO1jW18dUdKqVgntjQ4hn4g4rh7fMQ/&#10;/tmf4QtXr6EirBdr8cRNGYNQxZM2WDYNUUpiLZCOUoqcBE7RpTlr9KZZOiJwqMpUbw4oI9/EKLpk&#10;MZb5m+nZmSTVYR1C4VkK4iHDVmWnkDOxzh6NLKAJyVAUKHyDKdR1M7qugwyr5YLDmzdZLReE4FFF&#10;8sY0DVq3+OhpZx2379zm4tl93LzFzRRveOIx1kPg8fZRGlpizjhnGfqhuHm9CgeuGBPz2ax8l3Gu&#10;Ifh+pAyOetIbWL7k/jyeTEqpCKNVZc5J+2fUzNCaGISuqbTQOZV2Zfpswr6k4tdkpYjRywVRmuTX&#10;YkCcK5oyrfo5FOP2NEFLdZx6Pus4Pjli+MJn6OY7nN/fKbIOGqsNGeHO6yJ/KjogUrl737NcnNAP&#10;PSkG6ZyzYZdY3oSV45+TDKLIIidUNK0MZ86c5WRxTEyZvu/HraSY0YPRmWG14A1XLvODf+UvsTOf&#10;AxB8xDavCq3bxja+KkOrhGlFZ6pfrbDtnCFrfvFn3suHP/4JFJrV8gTKXEzOCVLEGgvGjQKRNdGr&#10;qjuvdaFvmsK0MSOuD5UvDwIJi494ipE0yOc0p0gcXQIpiV+Nj6/gjszWC5lFIfCzKjAQWfTBKHlQ&#10;K10awBN7yGiNaxopWrXAwv1ywd27d7h79w4zbQQ+VmAamWcIYWAYerRRrBYrHnnwEn/x+/4Czzzz&#10;lBTLCfbmHeu+R3dpzH/OyfFB8yomd9umWJdJxa1K8quqd7LSyWqrCrsn1QtVMX3FhL+N68NE/dS5&#10;CsDJ3zLyLC5Z9dFAcdMprldAiIHgJxkDa5z8bpVpKDsGpaCxTcG65PuYQllxE7OuxXvP8uQey5N7&#10;aGOEOhUizhhSCmXrVxeUMi2bk8gqK9DFKEFoZVHkoY2Raya7s3E3MJJ7FXjvscagjRYVvrZB5Jih&#10;cYYUPDud4crF8/yVH/phvv6pb4YcWS6XtE1dkLexjddmNO1MTJgGT1aWkz7xf/3m/87//YHfxifF&#10;erGQJqf3hBjIuSpa6gLt5lNJX9fPlxJphtZ1VIaMDFVKLhsh6RQEvi3IQfC+8iuFPl208iskpNgc&#10;soKmk0XLFFVPU9hAmDL4hZ7ag2rqM9QMmJOYWq1OjlgsThj6NcF7hqEnB080FrLw+FdBNLuc1Vw6&#10;d8DjjzzMO9/5zXzfD3w/b3nqrSxPeuazOYqETom5tZAHjLWAI+cos1f5VZitW22Yz+fCNy1YvHOW&#10;3gecLiJtqsogUTJcHUaSxA9FjU7Ly2mlSRXT1tNjcmneKiFBorUhyl0CatNlvIKkJN1voyDmaaza&#10;aE3WVckuMYRILtLLbduQybKKAisvqnwiRge1/ZxikCGyEbrKpc9q0MqScxZl2FQSe6kEFNA2rfQj&#10;UhhnD7QxGC1Q0RACMSacdazXS+4dHdLNOyDTtA3DqsdaTWMtt47v8dYnH+U//dG/xRvf+A7wgE10&#10;bSZt1Te38VqPQsDo+4R1jj/84Ad53y/9EkOI9IOQGYYoO+icIiF63GyGbhpSCChjpbrfrPRr77FA&#10;yzklBu+JPhQfkOnlUwwiN18w+BilaBPHQYO24jzYOIexpbAcgR5FLL2+KhWTisxzVc7NIZU+ZjGC&#10;KvIOJDFE6VdLtNKs+56hXwvjRmtiCKQYuOOPaNuGs2cOONjf56Erl/mmd3wD3/Ed38o3v/Mb0boj&#10;EYkx0+3sslwNwJrZrCHTEQdLING4ACqirCXxKqCekCIa4b06awm9J0RpLNSkRpk2ozJ5aqc7FYd4&#10;beh7WdkGH0auayCNK7HU6BrvRYwsF7zMC9IGKHII9MMapRJGaQav6XvR3tfOYYwjB88wHEHugIDC&#10;0rSOmNM4DRd8kYvQmpkt+GDKxA0JBcEJ09hMHhk5KREZRo/OcXy7MH3kDepFPiKK3n7bOcQLQBbK&#10;rtOcOXMWreFDH/0EjZNVXaVMo2C+PyN4z9HRIZcvnONv/53/kse+7lliSCjXEHxC6Tlh6LHdturf&#10;xldx5My6H2gaC8oIL16JlHjKGWUcRmnatuFzzz3Pz/7se3j5zl2Zrh0CMQnmLsq0BmfFbIkoip31&#10;M6iQIiwhO39Q5BiJfsFisSJn6AehowtDUUq8rrG0rsW4BqUVTdvSzXZYD2uUBpcjq2VPChnfL+n7&#10;JaBIMRK80LlD8CTvRxtUQRQi3g/SUzCyIMUcxwaw+G1nrDa0rmGnadib7Ujj1kdUAw9cusTXPfoY&#10;jzzyKG//hm/g6599lgcefAPGakKI+JRpnUZvsPLn8waQXYgCdOuYpnzsl/nq3xJGa7ETZFpBlZKV&#10;Tm2snJk6gkY5eVXvOwmBV6y102LBxmNRaCOPF24rQCLnqi6ngDRycGUYIpPxwAqU9AFSFi583/f0&#10;Q1/eDBljxZULNb2qMaKLb7UtHH1Z/bWWib+EGKjUncx4aUsTuxo0NFauTcoJbczYaLbGEKMuXHwv&#10;Nx/NarGkUk1PTo4xVrOzM8cZw5mDc0WzKNE4TWgtf+vv/Gc8+dQz6KwIqiiYAs5a9Cmp6G1s46sv&#10;UpEw0VqPRk7aWtAJW1DTxaonBPj5n3kPX3zhqlA7VytCCAz9MOLxlZNf52IAnOtQpd8oelfQIxz4&#10;EEU1tx8G2qYTJ8HG0pmW+XyOKSxAsqKxHavlCcPJCavDO8QwcLI4LrROS9/3o8BaTsUZi4SPka6T&#10;2SCrDcEnZvMdYlZ0nZgoVTkHlEC/IXg00LYtjWuJYUARid4TQs/+bstTTz7Bj/0Xf483v+0ZdnY6&#10;ocMjcPvQ9zRt8yeSY7lv4ldaMZ8XBkmuDJpiEJJBmWm1mSzLpNM+MX2EO6vM5AtbSU3iLTktFCEG&#10;rJPKIKYynKVbtDGEYcHh4ZKLF0SpM6GIfuDo8JhZN2NnZw+VDX5IGGUZBi9bOV/mBAo2V53s+2Hg&#10;zu27oqqnFN28o2ucWKFpQzebk3IoC9wk8FTPKSEMg5QnBb7K9XXG4ENgvVpx9twBMSb8EItRgzjt&#10;GGM4d+4cyXtms5bdnZbGZu7evc3ZM2f4u3//7/P2b/pWjDIcH50wm82xThfBN/8V3/RtbOPfVZxy&#10;hBsG2k7mTkSSXdQyY4b3/fIv8cEPfYhhCMWRLjAETzUrGnnwlOnYMn07+EGKyQ2mnw+hCDhmjFFc&#10;unSZrptjtJZq2Q/knFgtFxyfLHFWGsi+X8sQVvSkEDHaEHKi62YoItYIuUVl6R2GGGWCPydSgoj4&#10;jhwdLxl8TyaxXK/wg8cPa1KsApLiFSALWiGekJnP9nn4ocs88ca38Hf/3j/gTV/3FnTnKvm/XE/Z&#10;ldRc85Um//tTQnKgaWQwajRDL0MQKk32ApuywrWuHued6nErTcihUJiYHjNK2WSGQehXq3VPDL38&#10;IA1kJduXm7fu8fjjid29A1b9Hdp5x/6ZcxBj0cO2pJhpO0vwgWYmTlspZ6F3lk1ejLJDGdbH4/H6&#10;9THH44kbtG1QOp/a2YzGCJW3S9XqSFjXSmNWG7quJYTA4vguBwf7dF2HNWmj0Sv9iBwS5MRDD17g&#10;zH7D4d27PPnEE/z7P/w3eOKpp0lR9EJ2dnbJZMLgsc7i/TBWAdvYxldrhCRQLIhel1ZiCzj0a9rZ&#10;DG3gd//1b/Fr//LXiBhQCe/X+MFv5JMp8Um1n8kpEMjkJHB0iqJjr7XBOsd8d5dZN8M1GpLQzw8P&#10;pXkaC64fQ4QYMAZSCmituXfvCK01XTejD5mjkwXh9hGzWYdScHR8i2G9ABQ7uwcMIeDXRyPGf+b8&#10;wxzevYbSLdrtoNQOptHs7his1cxah3OaGAf80GOto21bLl04wwOXznJuf48f+eG/wdve/ixwAkqg&#10;3OpRbjY+83+SFt99E7/WpoxPVxkGaXxW6YFSDMvtKctyhX1GEbei41+HtJSapBwSk6E4QL8W3Oze&#10;8bI0ZOUFcvSA4urVFzh/YY+3vuVtuPYMz33+efb2HuT3f+/3+PDHP8LJ6i5HiznzFDBKNLxBFipt&#10;yvHljHOGtttlvb7C4Z2Xysm2UCpp13b4YUXXHcjvlyOpf1fusPBzpJ/hnJOpZqNpmwZnDYsTQ+OE&#10;rpWTL5ODgkrGKA2cxx55kLe8+WFWyxOeeeoZ/ubf/lF2dw5oXUuIGVtgsOSluYWzuC9jtbiNbXy1&#10;RYyJGD1tN6vW0PRDTzubgTb80Sf+iH/2T/8px4slKCNmKiFQtfCnYnPivwutWtiFMQbapmW2O8e5&#10;BlNmeTIQfc/dO/dYLJYi7ZIkZ2mlWPc9zjraRnN8suDe8QnHh7eAjDI77B4oju+8iLIdxs0IK0/0&#10;Pca1nL98gZQyy9US4zT7+49w5YE3sFguuPbyNZSCtzz5Ng72D1iHhUg0xFBooiK13Lg9Zt159mct&#10;Z8/vMetajGr463/tb/Lud78L8sB6CbYTyfUQ0rgQbmwAvuLkf9/En2Jgd3dXplBTHhuUyhi0MoQy&#10;ADFyXEciv8R0sILj+0KnYrOKLt8qpVmu1mhvWS8Wmz9B2ZYc1sRhwcc//km8h4sXzvHf/3f/E9dv&#10;/ANeeOEFFktpvNy+fZfjxnL24Ow0UafFs9YUTr1WMs176eJZ1v2S9eIQ0oC2HTl5YhyYH5yBWDsS&#10;9e+S8FXBHa0pDaY8ya3mERASR5yccMbgZhalpIGstSbEwJXLF3nyiceJ3vPOb3kXf/U//I/Yne9w&#10;fLygaRXWNKxWPbNZi7aaRjfSAArS8GqabdW/ja/esAYSYj+oi8xxM5uR0Ny9fZt//PM/z7XrN3C2&#10;ZbVc0/f9SPXWgBp7aBVRENKHK86AbdtgjBXKZ79muVyScsb7gVXfE3tRGgjB0zSO4D2NM+zOOpbL&#10;JZ954WVJymHFxQffxJUHHuLmzVvcvHmN8w+8gUcefgMKy/Nf/CKHd5c8cOkCly5eZrFYcPXFq3TO&#10;cf7sGfywYFgdk4clZw8u4Ptjbt64hzXFFKbIQVhraJzDWUtrBZV4+aU7/NGnP8OVS5f4b/7bR1l7&#10;T9c0qNketny8X/k5Fz2fQNf9WUE92vDgw4+yu7PD0WqBxhQe/6YUsDqV/Ec7giw0R3IqHFeRPRiH&#10;cTNlAKxO2xr6foGOkTis2aivCxYGyuzg12s+9uEP0s7O4/2SFFZYN6ednaFfHRWdnI7Dw0Nc242L&#10;jzUW6yxGi3reoHr29/d47JGHuX5zxt1b4q5lXUdKAYNGu41exeZl2bg+1adTFcs1UyYEMwrrNAf7&#10;O+zt7mK0o2kMq/USjeLgYI9HH77M/s6cd737u3n393zfOAi3sztjtVphnCanQN8n2rYhISqmMSNC&#10;cNvYxldxmCo9XFyRRItL8/LLL/P+f/4rfOhjH8dYoWZGP+CsYRj8aD6idRGFrDarCG3bGIPRmtVq&#10;RcqZYfD06156bWVnT4y0bSf+s4XuWZU2j05OePGFz3Lu8ptIMaN05Py5XchLUlyjUmBv1tAvj+n7&#10;TH+8Zm9nn8457t6+yb17R8RhIJoWlGJVmtEoaBtRv7TOMQwrOQfiqN+Vc2bo16z7FUeHJ/jouXz5&#10;ER5/09eBUhi3w2KlWPQn7HeWKmKpx52P5Jo/iSrvqxr7fOChh9nZ2eXOyTG2cPaVUsIw0ZPDVS4e&#10;kqhMzqJDUaVRpSEjMqd1Ck5tAPxVQyPEiMrVUjG94kgyOS4LSG7oV4egNKbZwTUzmXqVTrEMYSkt&#10;zB1ri9NWLsblGqMVIWWOjw7pZnOuPHCJnd0dbt28QfSetp0xDJ7ZTPj1dcqvHIZU9IW+mlMeKa1a&#10;g/yqcOwAACAASURBVDbyxsxKcf7cgYyCq4xSicPDI1KKPHTlCg89eIkzZ/b5S3/1R3j2Hd/CerVm&#10;PlfEsMa4HZxpQSfaHWmIRR9AK1b9QNtspZi38doJRaFCZ1j7nk985MP85q+/n2wcfhBt/dY5FusV&#10;1llSiMLvHwpFsiT7DMQQGQZJ8iEU7SsYtfBDjIQgmlreL7HWcXBwwGq5wBjDarXmxRc+y+NvepqD&#10;g33++FOfpWks/WrJ0WFgcW/FrN1jtV6DSayXEWXE6e7w3h2MFaaesZpFv+TmnTv0vfRC986e5Whx&#10;xI3bL5NCJBOnzvNYOpbuoOl48PwVLj54gbPn9/nz3/Nu3vjGN6KjJ+XMhd052p7GcuoAmrXFCvIr&#10;jPtDPVlj8oJc6ErWWJzLZBJZiWF6LljcOJVbBqEqxi+a+IF503E4BFTxKhZp/zIyTUQbWTxEcbPu&#10;HIoxgdsjxrtywewM282Iwwrb7BCDxwcRVoKMMw6rRQTOKGHwUKaDtTaYURtDehTDEIgJZk3DGx58&#10;iMF7hmGQFXrjnlUpp2lfo8q8gZxfjAFnG5xrMUZhjWLWHWBtw2rtCX5F8AMPXDrL4w9f4vHH38Rf&#10;/4//c5pWmsLznVk5V0n07hUabMbJtm53/pXe7m1s4991JDyWxmqGxTHNbsdH/uiP+fGffg99sugY&#10;5DPlRPadLASGnMD7CEaNUguxJPRYef0lVGH1ZAUpCw07lCn9rm0Jw0BvRNp46HsO7x6hVMvJvSOu&#10;vfwyu7u7LFdrvvjFF0Ep9vbP46zj9q0bhGsn7B9c4Oy5fRYna65fu4rSmouXHsJow/Gdnv7kKgdn&#10;L+GM4vDuCRFHu3cZbRXZe4Yh0lrHzrwpg6KKtrWcObPLwcEuhsS5vT2+693/HihNcnOcgxjSl+jm&#10;W/unA+3eN/H3feD8pcvs7+3xws0b4p6lirJmrXxfEZsLAKXRoutYtZrcs+rCoAv0YrQpJsYysDWF&#10;Yr67x1JZSBFsQ84K1TRkk5nPOqwxrFc9y8OrDP2StmtH/QuUKjsOPeKMcjyc0tepVojWWpwTq8jK&#10;3pGjUON51a+1gZhyWVBE2wdVHMcQ+tUwJMgR8Dxw+SxPv/UtfPu73s13f//3obOlaZtxC7dpmh5C&#10;KF7F29jGazOGAfGHnjU0O7tcu36T9/zEjzP0vfjVJrFPFerzmmEQjwldKI+UHBGimJLU3XUuk69C&#10;65bMrxE7WK2lf2eKuXrbdcKC07DuB46ObtDuXObOvbvs752TQSpn6WYPEEMs8FTk/IVLzHeeYLW8&#10;y8lizXy+z1MPvYnl+ohbN17GKMdTTz+D1pob11/m1s2bnDlzwOOPP0rOAR8DOXnWq76w/cAW4odI&#10;TpQZJqX51m/9Nt785FtZnCxo2jnGaZz7s5vMvz+P31nWi5VssUqC835N3mDj5C/J/YWxU/Six858&#10;NRyWZ6b+JdCPqF8Knhclo26weo5vPU/lu9ILZ7b+rLxVcLsX0W6OUqJGZ40RPW7YkG+VObdRxClv&#10;LFAloVcCgcCSk82aKvMGE8sAGicVBlmXFUEqC+H2yhPF4CFHHnv4Mu945q187w/8Zb7tO78LKJ6Y&#10;qlpNSlRu7ua/bWMbr8VIStNY6BfHMNvnve99L3/8mc/TNC3eDwx9L/h8PxB8JKaINQZlwChLQmxN&#10;czEyyknmZ0QyuUDLGUCUeEu7EVvYO9XGVDlH71fcvnObnTMP8swzzzAMgZdeuMq9o7s8+ugbOH/+&#10;MvcOj/j0pz9J17W88bHHaHcO+OIXjvDDgN3X7Ow1JNXQ+4GuMeS8JAaN9wMpDUDg8O51VstF8QJJ&#10;NE2LcwZDxhqRnkEr5rMdjLE8+/RT/Cc/+mOQMm03wzrLMKzpYxoFGf+041VM7irWyyXeB1GL1FX4&#10;TI1yBfDK5F/NWerPRBVzlDWu4m7oMf+LeulE2UJZIEzffwneD3LHDSLpkPAnN1G2pek62q4T/fsN&#10;D0tVMMBTO49YJJfLzqAeb50EdGXYS35Ufl6GuRRSzacsyne6GiMHjzEOox2r1QrnEk+86WHe/a7v&#10;4Pt+8Id47M1vAaDvF8y60/LKNelvbmW3sY3XaiilsVph5x2/8mvv4//4rd/CGAtJBqhCjAy9l/kd&#10;tAgtjgViUcLc+DzW76vXt9SeshDoKo9cIVmlGGIkx4xtDDFE4nDC3sUrLE4O6deB9XpVDNsH7tx5&#10;kdu3D4mhp3W7nCyOuHN0yOHdI4x25By4c+dlloserQxKJdaLI4KnzCrIlHJKdegLmlb6n11rRz2g&#10;ruswxrJYDnzh+U/zxkcfoZ3tEoYVbdeSsnjzdu1XjuHfL14FjhA5ODgQ6KNQIdumIatM9EWa9MvQ&#10;N18ZOSeBP7QmptPc/RE42RjYqJN6G/N6TM2RckFMJ9DPKF2QyaEnJ9lKybOacTlR4/SU/FFKYZxF&#10;UeYKRH4TrTTOaFCWOHimhF9ucK4GD+XrnCEGdI7FVMYSU2YYTmgay9c/+WZ+4Pu/m7/8H/w1drpz&#10;aBSLxZJuJiD+JrxTo8peb2Mbr+WQJB65du1lfvV9v4IPAWMbhmEQrn6IopiLxlhbdrnF8SoLAyjn&#10;WvWXmZlX5JhxcRCnXamoCwyttHjp+mHNMEghmcPA4e2baBxD73Gu4eTkhP29HYZ+oHUz/ODHVOGs&#10;xQ8DcgCizdOa4iceFUbD3m7Lup+TVWIIhXs/DBitiCmyWmuCD3gv9NJ+8KxWay5dOsdysWRxdI9Z&#10;kb8PPqC0wg8e92dE175v4ndGY9qOxrWFiyp7qRhjuSlTcvrySV/YLqloaBtjiTFinVA7N3FzxqI7&#10;s2lfZnYvE9cn5fk0ygijxbpWGkC90DApjxcdCy0r/UYzRJUX2ijeZRIuZ3JMo1tWLqwkpfQ4qFWf&#10;oMpPj79vNY1pGIInBhni8kMgZs/ebsu3ffPT/MUf/CG+87u+l53OoIh4r9jZ2Tk1ifHK0eu6GGxj&#10;G6/lUCSOVz0/9VM/zdVrLzNrO3wvssMhJbwXSeS6Gx/VcAuiIC57G7Mxuf6pg5NSVFahR1QZrsyi&#10;2xOiVOHWOVhpZrML3L59gxDWODdj/8wDaJ25fu0Frl3N7O5e5ODcWe4dHfLZz34apTRnz13GGMUL&#10;LzxPip6DsxfZ2dlhvVrzmc9/mr3ds5w7f5b5zpybL9/ADyvG7UiBoSpi4dyMpmvZ3d3j0Ucf5/Kl&#10;s5w7f55uZxdSxA89TdOKHMOfgK55v7j/5K4yDD5z9uCMVPzlBgzBY7XwyDen604nf0mgIBN81lqh&#10;UYbArJ0RN5NbzsXZHiChtJy0bs9x/vxFbtw0aGtwzmKUonNWRsBtw8vP3dh4TbE8bJwjmzw2h4AR&#10;l9/8Pp9yz9HSLEqJkEUkrikTspNt2oTzoxQ+eNmTZDDGicbIsOCByxd55zvfzn/9X/0YVx5+Emsa&#10;hhDRucc1DcdHJ+zt7UqjeQPeqRoc8KWLwTa28VqLOKz4jV//TT7wb/6AppmTvSfHSIiJfvBCCc9T&#10;jytVn+4izRCDsH7qZzaV6h/qY2SCF5jGWJUa8X6hPYs2VgiZpAx75y6jVCaGjHUGcmL/zAOEPjHb&#10;2WE9DLimI3AOpy0xgdaWtjsvWL01rPvA4BPd/BLtfMZqHViu1lg358Klh8e5n8YZfL9Ea+jalrax&#10;uNbQNI5ZN8P7Ae8HYorstIbjowXaiCjc/M8I34dXA/XESDvrePjhxzAf+iDDMIwmCNHH/5e9N4+y&#10;PC3rPD/v8tvuFjciMnKrzMrKrBWKAkEERGWRYtN26XGZERXQcW27pxttEVEUj+iR7jm2epz2nJlz&#10;2p4+zjhz5rQHQWiXVqpQQRoFlMICqqg9l4iM9S6/9V3mj/f3uxFFYxfddJkF3IeTRWRGRsTNuHGf&#10;93m/z3dpFyifvfl7v9h3Bv/5SCwgDCklrrVbDmY4rZy6S/RqoaD+6iqj8QpeyqD+U5I0jtAKBsM+&#10;xdyFfYBvIZmWseOda0/7VuTkDw+BzzygvO8au0ApWvGIX1hM0LJ7OifuxYraC6QIIe5xFIf8X1Nz&#10;/txpvu5Vd/K6H/zH9FWPWAe1rXQCpft4XzMYxDSNIYojjDGHP/gLTvKy6S/rC792t7Z51zt/F+Nl&#10;iEl0nnyeh7wM32p0pQy+Uy1bp00qwTRNy/6Th9RwH1L8Olaeb/OrF5Yy7e6tw3el98hIBu2O1lTF&#10;LmfPfxnHTp6iKisuPnAfs8mM685cx6lTp9jc3OS++z/J2rGT3HHLLWit+dQnPkFZNpw7f5YTJ05y&#10;8dIlHn7wAcYrA2562h0URc6jDz9Ike9zw4WbWRmNmOYztI6oy5wsSQMC4YOdi1poiiymqRiPxygJ&#10;zhh6WQ/vBb1eL2QDPEl+XE/Y+OfG0teeW268gVTFNNKGOETjFw0yfLvh8QKFgO95ETAwrTVSRngZ&#10;kRcNo6GHlmsv2sWutQYZpdCUONMAnuFgSBzFSAHDlVGQXkcRSZqQ9AYoWYNv2T9CoqOUSGi89W16&#10;llssdDs+v+8eW/tQjwbGdEKtgDEGxWGSJuBp/fXbtu/biDUZHPmqusY0ObfedI4f+P7v4Zu+9TtQ&#10;PoIj7qXRAnaKQUAnvF1SNpf1hVrWlggRtQhMR3CogupWRfzr3/wtLm9tEklNUxvKugQhqIoWDmmx&#10;fSFF8OZZkEZaoacUVFUVKNY6xtp2PyiCmElKgfCh6Vtj6UwYO+KJJTAEjTf0hxnbVxq2Ll8iUx7b&#10;WOqyxlmHtZbNq5vMihyBwlYl870t8ALvGozLOZhcJRKeYn9CqmPmxZzdyw+T5znC1CgZMZtOEd5Q&#10;NWVwFLY+IBRJEm4ZziMtdNGzcdrj3A3nsRZkKqnL8jAxyzTwJDX+J+QLOhsyLm+48cawZW+ndanC&#10;EuYQ7j6chbvpuTsSvA+h4t474ihu4w/94tQ7aj6kFo0yfNb+YIDzDteaHIWYwtDQsZZIR6DaK5G3&#10;YTJXos3f7bDB9jN+BhVz8UUfx/QJX7v7n9YhpNhYGwR4bcqXc+FHLFIxti5xvuCFL3gOb/nZt/L1&#10;3/IahEgo6uq//ZlZ1rK+AEqpCIegsRatJd4Yojbl6fd/7138zV9/FCEkTWOoqhpnPU3TPE7X0zF2&#10;uhdqaMShwXvr29SrztTQLjB9711r5OZauKfNvm2TuKQM2djh4IiIo5jh+lkmuxfZ299nOp/hpURq&#10;jakrpPPUeRECnYDGOpTWmNqiZUSkNB6L1IEOnukU7xzD4QCtFU1TgPPESUKWZUHsGodfxjTtrtNT&#10;VcEZIIoS9icz3vmud/Gpe++lagRxmlGWNVVlkU+iJcsTjppJEuN9zS233czTbr2VD9/zUdIsDeZk&#10;pgs/D03/sJ128I1ol78SZz1KedKsx2w2IwSnhH3BwtzZh+zKwOMPNCiA2WxGUZZtKEyEd5YGkM4T&#10;RSlIHRidLdSjtA7pXa03xuPom861EGL7VbuHemTJfIjmg2jDmls1V/hha+1RtdY0eU4aS179ylfy&#10;v/zYj7I6Po43AiMa0uSzM5yWtawvpjK1aUVUHiUsZWHY2d3n937vnczznCTWeGepbd3m5gZBlmqt&#10;Tbo8CwjEOmfbvtLaL4QAcY91tvX6aQVczqOOWBqEfWILF7XC0RDSAlVVkfUGnL7uLJeB/dmc+f4W&#10;qn+ClUHG1tVN1FUFQtHvZTjhubS5jTUVvWyAkpLJwYTpdEYUJQxHPWaTA3b39jG2IU0yVscnODiY&#10;UtYVXcuwQD/rgfc0tSWOIuI4oshL9vYOMMIz6PX5/Xf/Hrc8/ekkaNKsT1FVyCh+4sn8v7E+J4zB&#10;C4FOIm48f56PfvxvkEoD1eLU9YQA4Q466dbrXcSYaMOPpYQsTVvZtV1gXbS0LSCIvFwDUiNkTD6f&#10;hxDiuqYATCvMkoBqT/xDrn8wc/PCH07xHFnIEsRYh5GJvsUPOzFC97gP/xmdJ4+x4TahVTBHssZw&#10;cLDP9SdXec13fAf/8z/+pyQqnNBS2GAHLZYQzrK+uMs1jjiJse2iVRL2f+951zt54NGLrbtsgffh&#10;NVRVFUooVJt0F15vrW2L84HF0xJ3wk3Ao2SXene4+PXet5nq3Y4xNFrXsX6AxeDpA1tIAFnW4+Tp&#10;65jPDxivroFQVHlOHPeQUtA0lihJ0JFmc2sTaw1KWsajHnVtmew+BnrM8WPHSLOM/ckcawocmuFg&#10;BRVnzIsC2xi8qUl7ffb3ZsRRTBxrmtqyv38AwNr6GufPX0AL+Ohf/zUfuOu93PmKl6OEp5dEzMuc&#10;6FoJuIy14AxxErMyGtCUJWm/h4oUpjEcIdwv8HNcy5gR4FsaU1C/hjBxgLqp6CUDXNM+uR1nVrUP&#10;yQNSU5Y58yIHa6kb8N5C2/htpGmaELt4uHL1iwMpTPQddu+PwDhHWD1HaKBHG353aalMTRonJFHU&#10;QlS0qjzFLTfewJt+9Id4/oteTqYinLFYWyNigZIRn0Ok8bKW9QVdToC3wYjMuQYZae796Mf5gz/8&#10;Q6TUQRzV8tfrusEa00anhpQ9CK68zgWcfaHxaZe4SnY37XY0bGHWTm9jrGWR90332pXt4AfeicWN&#10;IZ/PUCpmNFrhvk9+jJW1Da6/7iz3bV2ll2U84xnPwFjLvfd+gnxvn1vO38D4xGmuXrnM9tZVQHDT&#10;7V+JjhK2r1xECs1gtMLxEzdhjGF3d5/RaIWV1dXgOwYI57DOoURIFVMCoji4BK+uruCNwQi4vLnJ&#10;gw8+AMLhqhwZpwx7Tx6d8wlvEtJbZJyxv7vN81/wfFaGo5AA77uQ4xYz90f9e9oG2p6y3h9y/7WW&#10;xElKVTYtIyhs+jtKVrfF9i1eb6saXzeYMqepK5qqwTQNpqlp6pIqn7dunrBo/u2k0PF+u/Sajg98&#10;ONnLwwfbfYaOBywEXgqi1uvbWYsSAltVKDzPfdYd/Oqv/Qqv+AffShxlIAR1UwR/Ditb0YhhWcv6&#10;Yi6pIvAWZ0p0kjItSn77//m/2Z/OEaKzVg4N2reU7sCWC6Yr3h0Oat3rtMPwXQvZWBcOBEewjXE+&#10;LH07i5WjOzq6Ya79eGMMcRSFkdBZqiJHK8lLXvZKDna3ueevP8SpU6exzvPopUcp6hIvoChz6rqm&#10;Kif0eim1sxT1jCiyrIxieoOM/UlOZQwr4xVOnT6FjjVX93Y4mE04dfo0p06d5NjxMSdOrDEYZqyM&#10;hwxGA5IkIUli9g8OqIoCJSUyiri8ucnBwRQZp4/bfT4Zpd761rcC/CSQfNa/IUPAeZpqVkfr7O0c&#10;8NG/vYc4jqirGpAIf4jydyIpIJzKUi2omc6F5W5V19RVzWDQb/NjXXsjkFgLk4PtoJITgkhneO8w&#10;1bQVdAS2j295/1oL8rzC2TZpSyn6/QFRZ8Xc3QFZMLzoYCjRwj4L9tfjFr+HLJ/O8yPPp/R6Cd/6&#10;zd/IL7z97Vx/9gx1A2ma4F1JFGmiOMEhqYoaGXVGUcta1hdnGQ/KW4RQ1I3h3e/+Pd79h39ELxtQ&#10;FTXGBFsEZ8JOTyuFlJpg4aJCQ++GMnfo8utab57OZhnCa7ELPJdShQVwaxp5yNyjRR7C6zeKopac&#10;0RBFGuccddMwHA25+ZanMxivsnH8FJuXL7GzfRW8DzqjrMd8PkM6AMlkOsM5h5IC1ZEApWY2mdDr&#10;p6yMV0ICmFRcvvQYx08cJ04i6rpqh9+wpO4cRrv9halqLm9tMl5b5fLmZeo8545nPxetI6rGET05&#10;jL/5Ewu4jryd9FLW19cD1q31AjTxLac9VLfkPYRQQr66w3pHLAS9LGN7MsU0ls6/ou2/7cTffi7v&#10;28QcTS1a6XaThwSrKELKQJHUSmEWX021Jz9HsL7D8kf+2/kGHb0qHhJSw++TOKGqS+bTCeeuv47v&#10;+97X812vfy2+sbhWfu28QMoI54L3jzUGFQm8LUEPnuhbvKxlfcHWLJ+x2u8jjWFre5N3veudeKmo&#10;TWDgNHVDXTdIGeyIm9qgNGgVU1XFooF3033nn+V9EF25zpOn7REhBCqEqjgXYN4uanGxr+soodBa&#10;JIh26g+7xKrIufTYI6xvnOD09RegMdx229O475N/y9aVK5y5/nquu+4Mn/jkJ/j0p+9BqoQ7nv18&#10;hBDc89G/4tLDn2K4epqbb72NLE2571P3c7C/RxJnfPlzXoAC/vID72P9+GkODvbbfI+07Q011lY4&#10;a5A6wpmGU2fOIaMEqRV3ve99fPWLXsoz7ngGXjx5li1P3PidpRQCJQTSNdBUAXppGqJEU5UNkY6p&#10;6mbB7lnkz7qWt6qCT74UYE3NoNfnsaqktjWxitA62DeYxga/ap3gTAk4ajOjPzzObOJw9QQZD2jq&#10;GuEVZVHQS1NG2YAy30FGMdZWxFFCFGkqY0mUZlaV6DhG4tEE7F4KSWMtsdAgIa9ykjRANs67xc2g&#10;KicUZcGzbr+FN735J/nKr/5qTNOQpEMA4iPMUNmG0nw+yTjLWtZTrZq6IooDINA0NYhOygir/T6N&#10;tTgZ8Vv/7rfYurJFmvWZzGZ4KajrGkEQX0JIpQJBYw1C6gV0471vIV/XevGE8KamCalWjTFt5KJe&#10;uAfESUTT0j5DulWAkhyudQqIQCnqqiQSCodHifCxZT5n+8pFiqLg2PoGp64/y+qJ48znM4RSCO+4&#10;4eabGK9tEMcxvcEIKQRnb3waj126RNofIqQmzlKs9Vx+5D5Wjp/nI/d8hJ29PZypuXrpIYQe482M&#10;vJ7SYQ466hOnCePxiOPHjjFeXcU3Fus9WwcHbG1theG6KeFJClx6wsZvvehWpuDhuS/8Ko797u8w&#10;bxqyXkbTuEDl6pSvUoAL4eM+HMOEpatYXHmUUsRJSlFWxP0IYy1KKIQMKV1pb4V8UgbssCkRAlZW&#10;j7O/8xiuzhEqxtqSuvaUTUXSixB7mijtYxtHURbESR+BwDjHIO1hmmDe7NppAOdIlca0GGOa9aiq&#10;IJ7wLjzGui7RwvLqO1/GG37iJ7jt5puoy5Is67WqO0uSLuMPl/XFXVGcYK2lyOckWe9x8INpKpRO&#10;+MD73seHP/KR1m458PTn87ylaXa2KIc27kEg6VvWTftnHEI0j9Pa+EAr7/j+Qohwq9YaLWV4WymU&#10;kljTtG65IU9DSg0uDjrKVuXrW52AEYaD3R3y6YT+YEjW6xPFMZFQRHFKP0k4dfw6jDEhG0Mpjp04&#10;yXOe+zysMVR1zelTcMdtT8c0DbN8QtMYTh47ib/laUgJeVXinVloEJSSi31hHMdIJSirAtUIdvIp&#10;J46tcfbcDSBCNvGTVU/sxy8EsbI4FybkO778Di5cuMAHP/wRxqtjokgHS1XRLUZpVXiBrtlBLt0h&#10;4LxDSs1g0Gc+nTEeDnG1Q+pwTROCkIgz2QzPubPMpgeMR2MORLBG9bbCeklZC/K6YnU0YjBeJZ8V&#10;2Drn6pUpkT5DlPYonSeVDucsSkfMypIkTYnbhZMhsAe0V2gd0dQBl3TWsLo25Lu/7TX88I/9c7I4&#10;QjhJEvewdVi8JMmy6S/ri7vKIifNejhniZOsdaqsEK3ORgqYTCe8512/y9XdXZK0R2NseB3VNS2C&#10;wyF82zZ419kvuMdRMMOYeWi/LLrM3haD7bIr/JGPSZMkLJBNg/eeWAcL5KapEUIiRbg9OFxrDNma&#10;T0qBEp6mzNmez1o7ZEWShBAnAOMtaZqRJMki/jFJWtt3KRFxTJxm9OSQ0foY6wXWC5wxeGeoiwnO&#10;O/JiHhS+QlAXBaauKIoa5wNzyTuLd5bnP/crOH76NGVVkkSSJ8u45XPcHDiETMIVqap53vOez/v/&#10;04cwNuRMlmXFgiWzoFO2oL1wWAfCywWzRynHYNhnd28PDyit2iffYTEkSYpQacDIgWK2x6A3oNdf&#10;YT7fbQ8ST1Pl1M2A6XzGfHKAM8Fc6bqTJ5BKM5scEGUZBott6qDq9Y66KFBJgqWl+GKpmwYlJLFS&#10;jAcDbrvlAt/1+tfwdV/3DZjaEAlNXlYoKYOFg3DYOkfF/b/727asZX2BVxQnj4N6gNaePTRyqTV/&#10;ftd/4OP33kuStU2/TdOSQuJaqvWiYQPeHgapdL3ikH5xSL/2i/1baOJKaSIVwlm01jRNTawjnLWY&#10;psZ7hxTgrGkhI5DKo6VsA9glXniU78SagqrJiXREFOnAPPIOXB0cRJs60EAn+wgIfkK04k8ZBJxo&#10;gXABRUiThDjrtUaPFiE8zngaE4Rr1gdmE9YEqMw7hAo9Zzjo85Kv+Wre8MY3EfmGNHly81WfmMfv&#10;HLEKQogsiyiqnJe+7GW84x3v4NLVLXqDfvgHduqtI/YLYcpvF7/Ct4Ku4LOdZRlCKMqyIst6rSFT&#10;+Pg0jkj7Y4rJFTpcLC8LlBZIHeOaavF1pttXmCIYrqwxGPV51ctexD97w4+ztz3jE5/6OKM0xUuJ&#10;MTVJFIFQlHnBb/6f/5Z7PvUpeoMhKysZK8M+pzZO8nVf983cdPMNfPlXPDs8RjzWGSKVkSYp1lnK&#10;sgk+O2rJ01/WF3eJVgkPh1i/cyHs2znLpUtbvOfd76axFqEV1vlgzeB8m23NIRrQMXZaiwXXWrp3&#10;tIqFl9YRUkaH53c6nCAHOuwz1jdhf+AP/bc6oZeQAfpBSjCinf5lK8oE7wxRu3PwgJKB9eNsWCwn&#10;SYISARFwLR+//aYADmcbmqohViF8pS6m+AOBscHHS8hwKOhIhfwB74LJZBQz6GesjIaMxyvcevOt&#10;vOKVr+R5L3gBg34/ZEs5R1nVpNmTM1g+YedqbEMcJ1R5hYwj4jjh7NnreO6zn81v/86/pz/oEScx&#10;TW0WdCza013Qxi92NMlWKetscLMcDvpMJjN6WT/43/jg36G1ZGXUp5hIhNIIoZlPrpINV0j7A/L9&#10;sn10gtWN05w5fYqbbryZxuQMBgm33nqB5OkZz33BlyNsQ284oHHgTUNEMI77N//u3zKZTsAr1sYp&#10;G2t9/uE3vorXvP51lMU+caSpCoNUljTrMZ3P6fdCsLuX4NBYWz9ZHkrLWtZTpDx13ZCmIUSp2LIR&#10;YAAAIABJREFUqkJ2rXMWrSPe/a538cDDj6CjmLJuqMoKUzdAGBoRhwFK7sgCt1vmAm2j9wgf8nNF&#10;93d9Z5QYrNYD1bIhrOgckZY0tiaJo5bqaVtqdmjkwccr7BVsaxERPtgvHlZtXJsz0u4bECEClkDr&#10;tKrt861zcMcK7HK+dByhpEL7kB6mYr2gmGotSaMoWEMLWF9d44ZzN3DqxClOnDzF0+94Juvrq6ys&#10;rTHo9cA1TA92GY5XcRbS9BraMisdLE2jSFPZhiTKqKqSF7/4RfzBH/8xVV2Rpgl4QVnWrUlS4Nl2&#10;vjhSBNzOOh/sDmyYmFdWRjz22CM0pkYpgbDdAtiSpTG94QZ1NQ2BK1iQgmKyj5Cac+dv4o7bn8ba&#10;sWOYpgEhubx1wCfve4iP3/MxnvPM59HPYowLQol+P0XqiMcubfLDP/D9/NXH7uHkmetxRYVzjjPX&#10;neIVX/9qqqpAoJA6QnuJ8w1lUdPPUhpTEycJTVUQKUWknrzly7KW9VQoKRWy3ZFJKalbyEXriPs/&#10;+Qnuft/deBGmXNMYyqJYcOk708MwhR9O+93AHjiAfsG7994tDoMFYiAFkqDE9S5k8kpJ26Q1Ask8&#10;rzDGYqylLEvy+ST4fkUp62srSCEoqwqBREcRkdbErX8QOtDHnbdtDKtARwF+CW4wctHHtFahr3VL&#10;6fYRREqjhEcKR6/fYzhcoZdlZFmKiiXbW1u8/M6X8t3f831EcYZpPP1BD+McpqxQEhpriXRMb2WF&#10;xliElNRVHXrrk1BPTOeUgrqqiZMY7xxFUZBFMV/z4hdz+61P44Mf+xDrqxs446mrIK7q1LzeuXbZ&#10;K/EuuGtKEdM4h8CR9VJM09DUNTKNw0ntPMbUKKkYDUfsm4IkUqyOT7J+bJ2qqdk4tsbqsEc/FeT5&#10;JFzPkCRpnzo35EWFFxXeJHilGI9G1EXO1a1L/NAP/iB/8Cfv5dz5mxBCMfMzbrvlZv7RP/1nrB87&#10;SZFber0BjampTUkW94Kft3BEXtBUc7xXuKa1aFZLgdayvngrTPYK8Eip8Nais4x8PueP3v0urlzd&#10;JklTqqqmLEskAtuyc7SKwqLWweN2fy0s3IkmvQjwirc26KKEaAVeQVmvorAsDQNla9+uAlX0sUub&#10;mGpKkq2TJhl5XtEfHaffH7Czu898WuO8Zz7bBm9BSJJkTJLElOWcupoAEMUDxiureDzz+RbWGZSK&#10;GAx7aBW0QiECsqWl6kAGsR7SKCaJJAJHUVdsbu9R102rQLY88/bbufNV30wa99BKk2jJfD4nimVI&#10;C1QBCmocWBdIJ4mSxPGTByU/4WfWSGQqqcqKJE1RSbiOTec5r3vdd/CRH/0Y1hj6w4TK1jRFYMQI&#10;oZBK4jw0pmmxwpjG1ICgri29LGF94wyXr1zk/PlzC+Ml58M1LUkdG8c3iOOIXr/HynjE6njcxj56&#10;9mYlaSJDjKOtEcaQ6JiirKjQRKJGo8FIdvd2+J7v/17+4/vez9kLN+OcY7q7x0tfeAc/97Nv4bZb&#10;nkleGvr9jKYxKCSRihYLHQh20IlacvSX9SVUvoNrBDQV/SyhLufc9+BD/P6fvZ84yairOkz6LiTu&#10;eetb5o0hGBW6FuIJr218gHUArA2xiyLsXsP7JEgRFqSRjjGmaZW3MU1TkmYx27sTdjcvEg9OcP6G&#10;Wyjmc2xTcfPpC4zHY8CTJor5QYkXhjPXP4vRyhpFXnHp0qNB+Y/ixLmbibRmd2uzjYK0lLVD91Yp&#10;igI1MwxGEY9duoQ3NUSrgANbBEsK14TvURcq1W4sVkZrjEZ9nv+sp/PTP/szXLjxxgAZSUWe56Rp&#10;ulh4A4vAqEhqiJ783eHn5s7pHLJd8HRBJL1+xs23P4M7X/JS3v3H/4Hjp0+QJAmu8eg4Dqe/koGb&#10;T3hiVZtC0yFlznnW10bs7jyGNaAjhbM+KP5ETRxrtIpIkjjYuTqPMRatdZtaFfyxlUqACKU80/k+&#10;21uPEqsYU9RYJbl48X6+//Xfz3/66N9y7voL4GF/f587X/J8fuFtP89Nt95GYxz9LuzYhGSseDnN&#10;L+tLvIQA43wIERIxNMGT5x3/3/9LWZYIETK0rT3iiX8ovA8wjgtW5guYh47l3er+W1+tRciRs60S&#10;V+CNQXqPAiSORKdcvbKD84L1Y9ezvrHBfDbD1BVpGiPw7O/vMplMyYsKLSPW18dEWrC/t03TWGzT&#10;kPVSzl9/Bq8VWki0XePypSusrAy47dabiZJACtl67FEuXrxCFI258PQbiKPg3WWbYMioUVR1gXMN&#10;aZaSRBEba2v0soizp0/wwz/yT7j9y55DYwzeeuJYtTsAFk3/WtQTQz0q+OfYpg5mQlLS1IYo1qwf&#10;O8Z3v/61/MVffoCrV65y4vRp6rKirpuwUW9P9uBTsXDJCZ/YBSHFcJgy7K8xmcw4dmyl5f+r9uB0&#10;lFXDYDjAlofUL+8dSZJQVzVCBP+OIBSRQQpeGsr8gCTN+NjHPs73f+/3cO99D3LixElAsLV5iW/4&#10;upfxS7/8i5w9eZ7aOKz1xBHMpjOSLMU6E/7sSUq5X9ayvhAqLEUjjHH41kr9L/7sz/nwRz6Ckpqm&#10;aWgagzWtuAqxWJx6JCG/gtYgkQXUc9SMoFv2hsD18L6QUCUxdaBVRklEVdZcvrJFXc8Yjk7ggcuX&#10;HqPX64P3HOztMdnfI4pjhJSB6tkOeVEUUVYhbUtrQRpHNHXJZGdCUVQ44xgME46tj4CG3e196qrh&#10;4GCCVJrbbrsFqRt29zYXpoxZL0FaS7/fYzBIGfR79LMe5TxnY23Em978E5w+d3NYEhtLmiZUZRHs&#10;K65xtOoTJ3B1rBwpFwZJUazbQHDB055+C1/2jGfQFBW2qUnTOFA3pVyIErxvJwJrF2ZMzjka04D3&#10;bGwcZ39vP5gXSY/SovXqDz94pjGMx+Owb6irILByFoSnbv1ydBREG865IPpQgvff/V6++zWv4ZMP&#10;XOLcDRcom4rJZIdXvuyrePu/fBunTtzCLK+JlKaXBke8KE4WykS9pOws60u8rDWtDYlEacWsMrzz&#10;He+gLCuEh7ppsI0JuRj+qEtmuN3bzhG3rbDgPUzGE93U7w9/HSbhtdGmsSbKelzdn1LXEy7c9kxu&#10;etotCB0xWlkFIVE6IkoyjFUolZAkferaMp3M2d7eY39/hneCSMfg4PLlSzzwwAPMJnNwECcJznsu&#10;Xr7Eo489wnw2o64bsn6f0TilqvfZ291ByWjhMGqMaY3fPGVp2dzc48Mf/hh/+v4Pks9Lztxwgaqs&#10;aJrmyJJWEMcRxjRtD7029TlBPeGJb7m87Va/O7GqquAnf/rnuOdv7+Xy5cscO76BUpKyaGMHZZep&#10;29qsIhbcXNFyfsfjHo89ptndm3JsYwXTGKwJuJcQCQcHB6yMV3Ae6rpCa0VRFKRpGv6ssYyGfXAO&#10;24s4dmKd33/PXfzEG36Mi1u73HD+LJPphKYp+Yovfxr/4n99G6dPXQBrGPYDT7YsSoRUJEnA8Kum&#10;oddbsnaW9aVdHfbsWmrmn931J9z7yU+SpBl5EaibjQkw7MJmYWHJIA5pmy2rZ2HL0B0G3iERrc9+&#10;yNxVIli8dKEskdYUeU4+ucrx0zdx4vgGzhq0FkynU0bDIedvOE9jHQ8/8jCz6QwpFaeuO03WG3B1&#10;+ypVWeKtwTqHjhNGajVAS1JQFDWmaDDOkqQRsVBUVYGzILQmn++xefkR4iQYLsZJRFnk4WAzNVJo&#10;vLd4b1gbH+P8ufO84pWvJp8X9AYrQNBAOA9Jmi4a/rWc+j8HVo8Kdgdtzq01FtvSjcJh4Ng4MebN&#10;P/lT/PM3voHZZEKWpBR5jhTqcTbNixO+E3Tgw7Im1Rw/scGjjz7KaKWPUiG709NRyCy7uzucOnUS&#10;Y0J2JwiqqubEyZNY6ziY7qOEJs8tb37T27hy6SoCzXVnrqNuKop8n69/1ct4y1t/huMnr8MZSxRJ&#10;nGszQJUijiOcC3JzKSOsfdKyjpe1rC+IMs4jXIPWETs72/zBe95DZS2RiAKF0tiFAVsY6sB7sRA7&#10;iRbW6Vw26XD/ltMpoA1Y7z7ehxRV77HWY6qaSKWhrwxWWRkOuHpli8nBLkI4+r2Efj9lOttnMpvR&#10;NCVZL2Ew7JGlMVJawDKfTxn0M06fOsOxYyfY3t7moYcfoixzTpw8yfHjp9jd22U6PcBaQ1HlrK0f&#10;Q0lNvzfA2qDAraoCKTxpGsziokiSZim9NGY8HrI2HnHuulN8+Vd9Jb3BCk2bQYxUCNftNsMSubOm&#10;vhb1hI2/y8LsVHtxkrSYvQsMnKSPNZYXf+2L+Cc/8I/4V//611FKszZeCR7W3Sqnu9J1VE9of2/J&#10;i5zRypBkp8fe3gHHjq0htcQ0ZuGdcTA5YHV1jJCKvb0J1li2d3fZ3Nrl3Lnrca7h8qWL3PepBzHN&#10;hNXxBmtrA4omp57P+fZvfDVve/vbGI6uAyURdkZTWqKs3wosghKvrCqkjEjTIFW/Vk/Mspb1VCgp&#10;JViwjeGuP/6PPPDwQyAV86Kgrmq8a5s6h4YLhzx9t+Dp4w+z7vzR5i+7jxIhXKW9JVjbmSdmlGXF&#10;bDYnjjMeefghkjghSxP62YD9yQEzAbPZNFg0AEoItJJMJ7sUtWF3Z58siTl14jjGlDzwwCeZzuYU&#10;xYzjx0+yujqmrmf0U8Vkr2Z3d4ebbryFtbV1bD3D+kAdRXqk9Mxn05Cji0cp0FqHx9PPwFm+8iuf&#10;x6233YJraqIobtlJIXC9aep2dxhhmhp1jbRAT9j4izwn6/VC2rwJJ7+zTWvSBLUV9GOBKR3/43d9&#10;J/c98CD//t3vYH3jGFmaMinysNBtr3rd8qczaoojTTEv6Y80Z84c59P3fZrBcEAcK5wXbThz+Lgr&#10;Vzbp94c0dQhz3tneptdbZXNzj/39Ha5e3UNIzcbJsyRaMy8rpuU+3/LqV/Dzv/h2RsN1hKiwXgM9&#10;rKjxdUjAsT5g+r1eRlVZqrIINs3LWtaXcAkhQMLe9lX+7O67qOoGS/DQDylR7d+jE12Jx3t1te+X&#10;QmC7Kd+7BWsHAc629gbtVti6wP4RQoJSXLz0IHG2xsbJM0yme0gMcZJxsF8ym08XZJM4TpAI5rMp&#10;+WxCHGuM1ayvrFOWObs7O2gtmBclZVkzHg8Zj/tUxYSqLJlN50wPZpw9dYa18ZCdnUvtlO7wKhxM&#10;zliSKME7h5aCXpIihSSLMrKox0te+lK+/Ttfh3cglaYsq1b4RUtxBaUETV1d0/7yhI2/PzgMEukw&#10;KXmEy55KC0ToyKKTPm/8mbewvXOFP3rv3WwcP8GoP2AymwdPbmeDElh46qom0pqqNngpmM/n9HoZ&#10;a+trXL54kfPnz4MyNNYFl08bdgXz6Zx5XjGZTkN2p9ZsXr3KdOeAfj8misOidzKZ4KXhh/+nb+XH&#10;f/otrB9fJ5+X9PpDbN0glSfK0sW/4+hcnyTLKX9ZXxrlXCBc6HawC8FCfpFoJS2UtuKP3vtH3HPf&#10;/UgRgfU0dY11JjS4lucf+npwrhW+i1MN6VhN28ydD7d+rRS0f0cEu0S0UsznBUmcYFxNFGmuXN3B&#10;O8vNN97E6uoKu/sRVy5vMi8q1k8f46bVp3HlykWK+RwDlNbSyIjYe6SMGPYHzGcz5kXB3mSPldEQ&#10;oaCXpVRFzcWHH0IKQZL0iKKY/iDD2pKD/atESmDaZbMWgXAiE43WilhLpAhpXEmWsrWzxcGDu7z+&#10;td/GsDfCOse8MfSPKG+PYvrXeqj8vJUCXgSsHRtcNUfDjLf+0r+i/7a3cvef/SkgGfZSZvOcxtR4&#10;H4yQkiSlKqsg8mqDW/I8Z2U8ZjqZc3AwYbw6xFi34PYbY9BxElw+TYN3ju2ti9SVoypnxNkGEQmT&#10;gz2EqPmub/12fuJnfoa1Y8ewjUNHUXtrUUgpl1P9spZ11BGzxdgFHqXCQSAJtOw/veturPOoWFIX&#10;eaBQe0dIvOs+T1cLD+XFcjdw9Q9dN51zHfCLbJO2AnFDYGwZjB+dx5qSYxtnkcJx+fIl9vb2Kcua&#10;lfGA9bU+eIOSkrIoGK2OuHDdeaRU7O/ucLCzw2yes3HiJBsIdnd3QXgkjqYxVDVIYRkOR8zLYDVt&#10;rGP7sYcAT5INiKI0MJqUBO/wPsQvJrEOVHfjubqzx2Aw4MINZ4iSDOsLmtrT7z11nXs//8bvPN4a&#10;0lb8VFc1a2sjfv5fvp23vfnN/OZv/1+cO3c+nKpRgnEWhKAsSyKl8KILYzYIIIkiVsZjtrcuMRz2&#10;Q7pOqwi01pEISJLgtVEWDcNeRi4arO0RxQlFXTBc6fEj3/cD/Pgb34zUmiIP3NkkTWnqCqTCGNOa&#10;Ni1rWV+65X2Y9uez4IkVAk+OLGu14Q/e8W7uf/ARlI6pqprGNC21W7Siqw7Gb7NzW5hHCokzJvDy&#10;aYNXCFO/aMVcSrRqXw/GWKJIUdeGJI6ZzWY0VYFRisuXLyKlIpKKZDRCCs/+3i7TSc70YE6SpPSz&#10;DGdrppOCzcuX8Mayfvo0Kyt9hFAUZc7m5iYnT2xw5uwGQiguXXoE6xxCRwxHK2gV0x+s4WyIfbWu&#10;CiQUYzEmQFUST5FXIDxZr8ett9zGqVMneNbtt/LVd74apTJUD6ABnpqZHf8dtMGetNcLu4AkQStB&#10;bRp6WcKPvOENfPL+T/NXH/1r1o4fp3EOV1dUdRUsW5XEGAMemqYhyzKMMYzHK2xvXSIvSpI0xrtg&#10;nmSdpbGGJIkYDAaURU5dhyADLSQH+7uMVzVveuMb+cEf+CGk05RFjVRx+wMdKGbSe+oqp9d/6p7I&#10;y1rW30d1FEyt9ZFgoZZaCewe7PNHf/j7eCQSSV6EVC1jbUi3omv6btH0FxncR8RY3c1CwOKwEII2&#10;BVegpUREMc42SKFoasvW1hb9/gpJ2mM6mzAarBDFMbN5zmx2wHTaw3tD2hsihWI2m1GUeUsllwxG&#10;fdI0YjLZY3d3j9msIIoU/X5KXc2pG8N8Nmc+m3Lm+nMc21jHOcd43Mfb7t9S45wJ7CVnEbQQjwzG&#10;lasrQ+JEg6t56cteRKIVpnFUVUEceaKnaELf5934ldIURbnY7Esdkbaf9djGOv/iV/533vRjP8Ld&#10;738/47VVojSk5ThrWovX1gu7NSpSUhErxWBllf39A46fWA8pNUrjLFRVRZokrK+tMZ/lWC8R3lCV&#10;25w9cx2/9Pa38A++8R+iREyRz8lGA4xxGOOw1uC9QwhFkqZ/9z9qWcv6EqnOdVNH8eL3TWORwhPF&#10;CXf/8Xt55OIlEIq8KANOb+3CiHHR7P1hataCtWMPBUqiizxt38Z3LG+PEupwL2AtSmv2dnfxznD+&#10;ppsY9AZsbm4yn80p65rhyoDeoEcxLxitrDKdFkyLOd4bvG8Y9EOM4mQ+o6hqhPAY4xj0+milwUFe&#10;Fsznc6QXrK2tszoaUswPmM9nDPq9oLa1rnUnlSglWuFWuMnEcWDypDFkkeDFL7qTO1/+cjA1KoFU&#10;ZZjG/P0/oZ9jfd5YhxThh6Xf74MKwioA52qSXsL5G0/wy//bb/At3/QNTA/22N2+iqmD6CGEMLeh&#10;BSJM/dY7rDMMBn2aOkisF95HQlC3gpGVlSEbx9cBx8H+PufOXse/+T9+hW//ttcyyFZxCIysyedz&#10;jAlPPhBEX85hzLVTzS1rWU+V0jqiKosQag40TVDFR3HCwf4ed733LqwTrVCyDhbrnRDTHVXdHuL3&#10;hwKuTrjVhqhAq+HpAlrahXCbsFXVZcvu8RRVwdqxE3jfsH+wy3Q2o6ob+v0eZ8+c5syZU8RJxO7u&#10;Hv3RgJtuuYlTp69j0F8hTlKscxgnmE5mKBXR7w8CBXx7mwcfeJCd7R2UlK2lvGd/f4+qDENl2C0E&#10;ewqtZXBuJjhtCgFpGjMa9On3e1zd3KWuDN/9utciG0eUDCiqluJ6jW0Z/kv1+UM93qOkXPD8s16P&#10;qizwSFIFwlecPbPBr/3Gb3Dny+/k13/91/jEffdjHGgdI7XEN75V/knqugIcSRKTpBlNY0nTOBg8&#10;tcHtTVPTH6Sckhtsbf0tT7/1Ar/+67/MC7/quTgjcMJgbcmw3wMRGEgh87mzVI0QQmIbg4qeuk/O&#10;spb191FKa6w9DEXJ2n3dB953F59+8FGsDwEoDo9tGoRUKOSh02bb0Tu7hQ7LD58vWHL6lv4dXsEh&#10;xKRr/E3TYG2DFIFSPc+LYMEQRWxf3QnTd+OIdEQax+zv7TKZTqnriiRKGPYzelmMqRO2qxrhLWfP&#10;nyfNRlx85GHm8wk60qyMV4jjmLIsSNKEqm44OMixJufqdo1sHQmUliHHVykiKVFaE0U6OBYIyXya&#10;c9kYTFMzn804dXKDopwyWjtOmRuiLEEJS6Qa/rug6U9Cfd6Pyjm3sE5wHsoyhJVIEfB7ScjAxFq+&#10;6Zu+iVe8+lX87u/8Dh/80IfY3Nzi3vvuZzKdtBh+sIAoypw0yZjP9pgdXGWwthEOExuulFESsTIe&#10;IAS86IXP4+d+8Rf4smc9G28slhqJIcmGVHlO0nOUeUXay0jSrM38VXjvMBaWLsvL+lIvrSNaR5aF&#10;Ncv+3i5/8ed/TlU1OCEoqxLvPHVdkyUpAhkMGDvxlQhwrbWuRfOP+O+31R0M4e0AN2itKcscCPYQ&#10;zsLu7hQdRezvz/EOVkY9VldH7O3ssbV5hTgJcYkKiVYabxsOJrtsb+2iEKyujrFNzUG9S1FXzIuC&#10;wWjAyVOnkELx0EMPUpYFURRz29PPYawNfacoqKqKvCjJS4szNU01aW8hAaiSSpFlPXpZRhLH3P7M&#10;27nzVS9ntLYR7GliME2Jcw1CxMRPUURZtE/MATC6Fg/gYx/5MPv7B0wnE+Z5znQ2ZZ7nTA4O2Nvb&#10;46EHH1qk5iilSLOU8XjMeDwmzVK+8zu/i15/QJplra2EXfBlj769rGUt67OVpWoc1kuk8EhviOOI&#10;u//kLn71V3+Vg7KhrkrqqsIai7Nt024DzK21rQ//oS2D92Fp6z0IH4RezhPwdSmxJlBBpVJIJ2hs&#10;galrsl6PWV7z2CP3cdvTn8NotMLm5ha1MVhncM6zt7tP1ks4tj5mdpAzKSZo4RkMBggvcU4yHPVJ&#10;Y8X0YMokL4jjmI2NDcCTz6ZMJhOss1x/7jxJlqBaHB9ord8N1hi8tZRN0UJakigKwTL9XkKWaHpp&#10;zInVFd74Uz/FbbffTl1bkjShrh1ahcNPqafkcnfrmt9D7nj2cxbCESFVWBa1U8F8Nqc/OGTe1LUB&#10;PFGkWpWfpc4L0ixrF02fidsLlrWsZf3d1alvBZ5Y66CwbQzvu/su5kWBQLee+p4jw/uCuukWEBG0&#10;gbdHMH/XBqtIZIv7C+cWubh4R20aBJBlA8qyZGvzEv3RMbJehPcV4MnzGSvjEWtr61x/9gyPPfYo&#10;RV4ipWQ0WCPPc6RMiKOYnZ09dve2GQ4HRFoz7Pep64bpZEIcaUxdEynFymiIrSv2JpM2BSz0HakC&#10;RbVTFadxRFU2RJEiThQ60sQajq2OiLTmFa96FRduuhkhdXtrUjjXgI4OLeifgnXNGz/WIpzH4ZAu&#10;iCtQCu8hjTWaJkQrekHaNnwpPSHxBmTb9KWUywl/Wcv6r6yOmqikxNQ1caK4995P8LF77sGL4Jdl&#10;jMO6QNeUQrXWDG1wun/853OdA2ebn+vayMaQm2ERPgQyIQTGhnhCgLpqkFKT9YZEkWZ75yrWGKrK&#10;EEeKNI6xpqFxjul0zqDX4/TpUwxGa+zubLOzvUVpC06dOUVRlEz29+klKWVeMctz7P4+w/6A4aAH&#10;QpKXFbX19BMdeo8IVjJCifZg8m2ouyXLYkAQaUmWJAyHPTa3tvjaF7+Ib/iWbyXJejRVjYqCSjeO&#10;Y5xzC9rqU7GueeO3WLwIakEhNVK2oLsAEWkgZG0q0dm4emxtw7KXkFkZZOePb/qu9fy/lik3y1rW&#10;U72qugkeNwIEDmME77vrLvYmU7zSNI0JQSv2aMiKaFk7LCwejuL5fsHnB7pFbjf9Lq4NYSkopQy+&#10;N7Fid/eAsnAIqbhyaZtBP2M4GlCWFbs7+yRJTGMNg36PXtZDKc/29iV2t3dompq19TVOnzpOVVke&#10;rBuapmG4ts7J629gb2+PuiqxKmIyzZnnczwO18wRQi3Ea3EcEWmFVkGtq+MgFpVC4HxCUVQ8+MBD&#10;TKe7vPB5z2IwHOGdozEOFYXAmeDJE1x/k+TJCUv/fOuaN34hVTBt6xZFLczjnA0/UNajtULII1tY&#10;pRbeOp/N2/paBhwsa1lfSBUnvWCQaR1RnPDAA5/mL//yQ+gooWyaNjAkTO/iyATr23wNqSKEOyLe&#10;OnIAdKZt4aZw6P8TDBodjpC5m8QxCNjefoTB8DrOnj1LXW4wn02CU6fxTCYTojhhZaUPSjCdTGlM&#10;3qqDK/pZjzSO2L56mb39OflsTq8f0+sH2+bGDnjw05sM+z1uvPFGrPfUTUNV1tR1TVHkFPmcySTH&#10;O9PeghTGWawpiJOUKEoQXnFsfZXnPvt5vOKV34RtDI1loQtq6oYkjRFCEEVPXebINW/8eVURK9Vu&#10;+xV+Ecom0FphnMS3aT7OeRAea91CKdhLH3+iHm36HUNhWcta1mevxhgiKaAxyDThgx94P49cvkyS&#10;9DB102Zdu7CDQx5p7vCf+fP4LlrRL0j7QrCAhGQL8XQHSaCAOoTQzGZTAE6fPc54tUc+hYO9bWzt&#10;uf76GxBCcWXzEkkSM5vlFGXJ/sGU4xunGK2sMp/O2drcIelFNHXI646UIlFwdfMxtrf3SCPJeNDD&#10;1QVCSoZpwtqwh3EOYw2NsTRNs1juWusQwpLGMd4bBv2MtbUVrKm59ebr+ZqvfQkqSh7HDJRatlb2&#10;nqcy2HDNO2MvTv8zOOYobKPb97k2xUcKgW5T6D9zsu+yA+Daptssa1lfKGWaiihJkUnMxYsX+eAH&#10;P4hHUFc1tjY4Ezx5Apmia+KhyUsRYBo6mqYE6WQwb+tiOFw3/T8e7w6tUaCVDuFOzpH/T/K5AAAg&#10;AElEQVT21sjzOQ89/GmKaRFycEeBe6+0wJiasiw4duwYF268wNWrO8xmU4yzOAeTaUFqDePVFWzj&#10;mU33mc3up5f1WV0ZYZoarSVCOOb5nKougtkjLdDQLnUjLUliiRAKQUISx0SRIkkUSSzQacK3fNv/&#10;QKwywq7xkE0YaU1dN2gFzgb651Oxrnnjl0Lgmjq8rSNs02C8R2vaRa7DuU4cAt4bgomyQ8pWmEUH&#10;D4XG3036y2Xvspb1X64sTZFt5/v4x/6GT3360yRpyuxghrNmgc93GP2hOrcLTmmTtsSh/05YirY3&#10;AMKwdrS6IC7nPdILrHcUxRwdpexs74FwrK2sYXXNZLqHjiTGNIQAKE0cx3gfXtt5VSB1zA03XqAs&#10;DJs7F7HOB4V/4zCuoTeMaZxgNi+YTmckSYyONUmStCweiVQKJQWytWTQrYGjiiO0kvTSiCSJyedz&#10;Xvva1/GcF7wEgKIowu3IOOI49BrTlEgRLwbUp2Jd+0cmBDI65LqqOObxrVp9xpVJPe7/j77vM28O&#10;y6a/rGWF+rtzXiUIg7UNf3rXn9AYjxaSxlqsNSihQjAKFilUYO340CxtC2l0ql18YPEggyYAWpaP&#10;dyilsc6C80RatylbDULFTKczJtMZ52+6CYFke3sHGcUYbznY22I2m7GyMqaX9amKmvl8hrU1k4MD&#10;lJcMsj7G5mHxbD35dMrpM+dYHT+TzcsPcrB/ANKQJBmzWcF8P8fZ4O2TpH20jkiThDSJUVoSaU0c&#10;RyEzABDacZDnHBxMwBtWRylaGVCSTLc5vPFh7+n1h0/ys/n517Vv/Mta1rKe9PpsQ5BzFus8jWn4&#10;1L0f5/77P02kNXlZYq3DONfCHWGMD1793XL2aNRi2/Q7b57FV/AtzfrwZgAEHx0ThF9OWqbTCc4U&#10;rI76DAcj6rJmPpmR9RNuuu25HBzs4Z3BIyjqmv2LB0SxYjhcoddLKYoiPO68JJ9NGa+OkcIymWyS&#10;VwXzKmfj+AlOnDiB95KmseR5znw+YTabU9YVB7OSvf19nClBCJSKUTpCC0kapwjvGY/7PPvLnsUN&#10;F+5AqP4isOYLsZaNf1nL+iKuvwvuXOzHvCNJE+5+713sT6cIHS8YdR3DjtZNs7NXFgR4RrZeO0eb&#10;fufS231Y9wsOTdqssVhjkFJgTIOSkvHqCQ4O9tj7/9s70yDLzrO+/97tnHO3vre7Z5/RLlnCxlgS&#10;GAOOwDgJYKcSoGyKmC3YEBdrJVWpEKASMBSBfIF8TlEQioQtRQIY4gDaHBvbwljyisVia5mtZ+np&#10;7rue5d3y4T3dkjC2DJHkGen8prr6Tk9P9+2+Vc95z/P8n/9/5wrlokQpxdqgz6FjxzGZ4dyZMyAs&#10;k40xVVUghcJkmuV8wXIxY/vSFTY3NxmOhhAD3jYsVyuWiwW9Xh+jNfPZHk1Tk2U5w36f0eAQcWMT&#10;6yyNrYnep55/TCExSkryQiKFYnN9gsDzlV/5am59+e0oJXGuIbtaPRmeha7wd3S8BDmIUZWwdX6L&#10;Dz3yCDrLWVYNzvtks0Dy0xH7SVqRVsffXgT+lt79/uc+3ZPnKfWORAiRnEDbfn2SiEpCgDOnz1Pk&#10;BWvjdZqmZrGa4y4+znKZbN+N0Zw8dYToBaefPM9ytmS4NmE83mA+n5EVPaytubh1ltl8QZHnDHo6&#10;3dVUJZksKIzE2ZrZapl2EZRAKomWCl0oMrJ0ihdgtEIJWJ+sIYhsjDf5p9/0zQzyCDRYcVXaMXxe&#10;dIW/o+NFzLPPuQJ//K7/zaXtKwShaWxafErFW7UpK5DO6yGlZX2Or5auB0/57u8LLpK/j0ACkohS&#10;CqUk21em1Lbm2PHjBD+maRqMyaibit29OXm1gqDoFznRe+bTKXVl2dvZYdDvc+TIYfKix4ULW1y+&#10;fJHxZI2T193E3nRKlvfIc8Hly7tsX9ph2O9TDHJykwbE+/YMSsr03JK5EEIIlJLprqM/IDcZmZK8&#10;7Xvezm23vwIfLMF6kJ7nwNn+C0JX+Ds6XsKcO3uOD3zgIVCGum6IIRC9bxU0T6l5EqJduE1JWk/v&#10;6e93eJ5xE3Dgxd9OCSKEGFJvXKYJwWy6zWA44vpTJwDJmbNnWJUrQBGDoV55hqMcKRWz+Yzlckme&#10;FYwnYySBql4yX+yxc2Wbsmo4bDJOnjjB5nzOmTNnaLxg49Bxqsqxu7fL7NJFgm9QJiX7ra+vo5XG&#10;aI3Wmsxoil6BlgYZA/P5nI9/7HFefvutvPwVtxLdCm8VWZ7jg31hXqTnga7wd3S8BPhMS5PUZ3/v&#10;gw+wdfESUUh8oF1aaqMQSZr8/UN/sk4PB6f6v7mpm949fbS7b8Wc+kPJCt0TQkhOut63HvuGvd0d&#10;fAiUqxWNtZw8cYo77jjKuTOnWa6WICVCGaqyodfT9Hs5s9mU80+eYTAeIYj08xwBTKc7TKdTlosV&#10;o8mA9Y0xmelxww0nEEIwX8zZ3d1hsVwwXSwQNK0RnW/DViRKK6SQDIqMw5uHuOWWl6FNQRMixhiC&#10;iDRuRc9cnZYMz0ZX+Ds6XuT8bRYm3jmctXz4Qw8n64KQTvDWWoJzGGWeacAWn5Jt/q2Fv9XsQ+u8&#10;yf727tOfR0yWzCGglcQHz9pwgHeOc2fPobVql6AUIVp29y5Qu5K96S5Hjh3jVa+6m52dPS5cOE0U&#10;keAE8/kKgmD98AaL5YrlfI6SgWpVUZg+w36fcjFjWm+jtKTX66Gl4sjmBhvjEaENZwo+pLsR79PJ&#10;P093AcN+QZFL/vEbv5bRZIwxA6QUTJclRbH+/LxgLwBd4e/oeBHjQkCKdNJvyhKhNAIHOuM999/L&#10;o5/6FEIq8A5v6+RRY3KaxpJl5iBlC0RrlQLE9DiEcNASgv1IxXaZsr1opNM9OJ8+LyCSP5fS7O3s&#10;MisbhsM1qrJimClGoyGLxZKdy9toI7FlxXjYQ8SacnEB39T4pmFVKY7dcIrrhOb8xfPYELDOMpvt&#10;cvnKRY4ePUmuItVqSb8/IM8zYoyslnN89BijkSpZUGQmR0mB0RlCBLJMo7VhOBwRbM3Lb7+D173+&#10;jeT5EGKkKUtGvZzGNXB1+u0/K13h7+h4kRNiQIo0rFRGA5qz58/xwH33UtYNUuU0jSP4gHOO4CJZ&#10;XqQTcDucTXGKrRZfxIOOzn7Rj8Snd3kOLBtkO+BVKg2KQ0jPxXtPVVb0tOGLbr2Jpqk5d/48TeMQ&#10;QjKdzQghcvzoIWprqRrL7mzObGfWqm0iRQ5KCJSE+WzOqVPXcfLUDVw4fw4lM1xTsXXhSYTQ9IdD&#10;BsMBmdEHw9vMGKRS2MZhlCbTGUJElBAM+yOaynLTDad429u/j8nmYaxzqBhA6bTt+8K9hM85XeHv&#10;6HgRI0mBKV5ETJYR2o3c7YsXeeKJJ9GmoG78ge2yROKDI4aIda1BGyQ/ntZsQSDxT+/lP22yG0M8&#10;mAfst39iBC3BtzYOQgqcS/bLvUzjmnlKwRKSum7YODRh4/A681mJDx6T97mwdZ7LFy9z5OixlPcb&#10;HNVqwbJsmM8XDPoDcqPp9wesFmO2L15msjnhljtey3y2w3y+x3zWoGRDCJYQPZnR9Po5/V6fYDKc&#10;q+gVyZ55d/cKjz/xJKeObnLHF78KEVyygvGerN3o9U9PprnG6Ap/R8eLGCkkVb3E5ClAPQLK5NTW&#10;sipLrE/2xEBruBYo8gwXfLtgFVJBT2GK7O/rPiNLd/970Zqv7at5Dp6DaC0aPFKnQHPragaDIdF6&#10;zp7dQmuNtymmscg1vcGQctUw3ZszGI44eepGlstZe+cgWCwadudbDPv9AxO1sl4yW+wyn+8RaBAi&#10;cGizx8bGcWI4gms8q2XFdDqlXC7wrmE+q9jbXRK8I89yMpO897VWHN44wiu+6A7wTUoHtA1V3aC0&#10;wuS9q9p2+dnoCn9Hx4scpTOsc4jWhAxSClZV1diQPmCtJYYUbbqfPKWNwfGZksX9Ie7Tl7iebt9w&#10;YO0gWi3/gVVz+v6RiHce5zwEzWpeIlXD+vo6oqnZ3ZnSlJ5qUYINFJnk+InDlOWEs2eeRGlNbzhi&#10;tWMJXjCZjNnZ3cHahiw3CAn9QUFmNFcunU+GayIipcYYxeahNcSRETF6nE3mj2n6AFJExmsjIHDr&#10;TTfyTW/+FmSbGhaCR5l0kZGCZw6/rzGu5TZVR0fHsyGSPDM4m3rrzuGt48jR49x8w/WslguIKd8C&#10;IRAH5mvgnE0fE6kJJPbLRSvbTM6dT9PuHwSwiLbIp01d51LrSKnk+xNixMfIbLbDsesOc8ttNzNe&#10;30CbHKLk0oXLXNi6iBSRXq9HDA1Xrpxle/scs/mc4CM33nADd971KpQWxOjJsozp3oLZdEW/NyRG&#10;2NmdIjyI0Kp2vMX7GufK5PIrBVmmKYqMXi9nMhlx6NAGWa5ZG/V45Zfczk233gZK4bwDpcnzDCkV&#10;IQRcXb/Qr+ZzRnfi7+h4kaNUyoEFQCpC47j++ut485u+hU/+1c+xXC5RJiOINHzVUgESa5t20eop&#10;r54Q9x03Sdr3/UhU8cytXXjqsVY6DXqlICLRpEyN4JaEWLG5eYL5YsZ0d4+i1+PQ0ePJ2tgo8JGd&#10;3RkD1yMEyWgwwNua5Xz3oAW1XK244fqbkDcqzp47i/cRUGxfeozl/DCC0Jq69cl7BUqK1itIIRWY&#10;tmefZYa14ZC6XPFld9/NW77ju1DGtK2piA8xBamTtnyL4tr06YHuxN/R8aLHh4DQGc42GKVQOils&#10;vvye1/Har/gqmrppF6vSIDiSTulKqoMAFg4cOjn4e+SZ4Uetxc0zCDGmoei+okfKpJPPMoTKOXf6&#10;AufOnmc23UPIyGg85IYbbuDw0eOUlUNlGus0506fw1vBsD9Eiki5nLGczvDOYRvHarUEYckywd50&#10;F2My7r77HgZrE4IsWKwCWxd3OP3kWU6fPsfFC5fY29ljNp0yn81wtqFcrjhz+gwf/cjHyVTOyZM3&#10;g1BMZzPaBHaQCiklzrn9MJBrku7E39HxokaRmXZjtz316ywNJcfjEf/hJ9/BhYtbPPTIhykGQ7I2&#10;DEmINKhNRc4jlSIgcD7JMfc9GFSboSulQLabvSEEiGmHQEuBURLrOLiIOB/I8pzJxnFWi4qtc9v0&#10;i9Ry8bZhvtijrEq8bxBiwK1ffDuz6SlWO7tEAqWz7Jy7yFoxoL82olotcbZmOfOs5gtsVVJsbqBU&#10;5PrrjuKCYNU0VIsVrixxdYNtHDtlBcKTGZkC1oUkRsfLbr2ZV3zJy6mcpzCa8draZ/xWs17vhXjx&#10;ni+OinY6PwU+86fr6Oh4URNCZOvMWX7mp36Cd3/gIVTeIy96+MYhQmwliwLrfBt0lIq7lJLgXXvi&#10;FyglDkzZ9rd7Y4hpC7cNVpdKtSZvaZbQNBYITOczlJL0M0O1mJMZgwsRTyQzhsPHjyOF4dLWBaQA&#10;ZRSrssbawHhUMJ/PCd4xGAwgwmq1YmNzI+0YRE9EIk2KRdQqPUcXIj4CLqAVaCU4tL6OEpFbbr6e&#10;n/65n2Pz0LHPcCB9kSC6Vk9Hx0sYKWDj0CY/87P/ibe86c3IGFjMpqm3L/ftF9LCU/AeIQVaSWxd&#10;oaRsZZ1PBa3v2zAfDHhlWtbat3hAgGpjDXu9HpcuXeTw4cMMR2tYFxHCsLeblrcynROCZX5lm8Xu&#10;NnVdMp3NmIxG3PGy28h7PWbzJcPhGs4Htneu0Bv06I/67E13WJRTmrrB2hpraxpbUZZLVuUKZxuk&#10;EPR7ho31ERvrI7JMsDbq88Y3fB0bm+tUy/IL+Mo8v6h3vOMdAD8GXJtuQx0dHX9/mgrTyykGI177&#10;ta9HWcujn/gEO3t7qDwnNzmRp+ydnXNp81XKtPQlnyry+26c+/3wZPamiCJdYJK9g0Rpc/A5MQrO&#10;Pv4YuTDgI5tHj9MbT3A+YLShbizTnSnWOqQxxBDQIgCe2WrJalGzPhlz/fU3QoRyVWKdY/fKZZwP&#10;LKsK6xzOeVxj8T5gpCJTGi0UUke0kkzW1lgslnzNPV/NW77ruzFGI1REymtXq/85+Kmux9/R8VIm&#10;1zSNRWhoSsv3/9AP8qV3383P/+df4KGHH6E0PdZGawRS4pbSGu8cSmskghDb3N0Dx4Yk15Ttqd+H&#10;gG7lkPvmDiF4lDKEGDl06BBrgz7D3oAz586ijWS8cYjgG8rFnKwYEr1ACMjzHoUpcI1ltjcF5zGZ&#10;onEO7z39/ojd3RlSSm572Zewu7fDclVS15b5bI8YPIPBgMGgh9EVxIjpFUgUT5w5x+VLF3nNq/eI&#10;yoDIqOopA31N9/I/K13h7+h4CbMzr5kMe9DUDIoCF+Gu176Wn7/pZn7nN36NX/n132Lrwjkm6xv0&#10;B0OqukFKSdM05FlG9G0/X4CI4kD8so8LASVUa9UAIkacbciVJs8yKmvZPHkdvV6PT50/zSc/8VFu&#10;vflmmuWCsio5dvwQJ48fY3v7MnVjMVKzfWWXxpYcP3kjQlR4b5nNpzRV1c4dkoT1+PEj+MZRLUuW&#10;yxXWOQKR2nqqpoHoEWVNXTYYLTh16gSDUR9tcsrKMui/KMeeKQGzG+52dLx0KX0klAsGvQHEQJAC&#10;j0IRkTHy3vf8Cb/6X3+J+979HnyIjMYTpNQok1E3TbvRGg40/vvBLKK9AvgQkaJ18Iz7hm8gZbJl&#10;sAj2FjOOHDlGrhUfe+Rhom04fPgoV3b3OHFkk7WNdebzBTuXrpDnOb1+n9ligXeOvMhw1lLXFaPh&#10;ACFgNpuysTlBa0kMERkFSmmUMUQBPniIoATkeY5SiiOH1lHC8eY3v4m3/It/ia1qJIK8f+1q9T8L&#10;AroTf0fHS5peDDAcsawbtAjkUuOrOTHPWVjPPa/9cu553T381n/7Nf7LL/4if/mpxzB5j15/QNHr&#10;HZi7ueAP7JuTnj/p/IUUBO8wmcbbNOTVSlFVNUob8rU1jph1ppe2OHzkKHd+2auJEY4fOcnZJx/j&#10;wx98D8fsqaTiqRp6vYLNI0eYHD7C45/+K4iCclVTlUt6eY9+vw8sKFc1UURMUWCETHsEtkZIidKS&#10;XBsypcFEiixLQS69PqdOnUICvV4BXLubuc9GN9zt6HgpI5PCJtOq3bBNfvxSKjJtWNiKGCyvuutO&#10;XvcP7iHUDWfPnGZvdw9iROcFxuhk8OY9Ujy1sRuB4JKrpVIq3REIQRSCAFjX4GJgNFqj3++zs7tD&#10;uVxQGIME1ibrLMqayxe3OXb0BMNRn6ou0Vpgm5rFasliVXLrbbdy9MRxprMpUZA0+lcuUZUO4R3L&#10;5YK6rtv9ggghIFr/ICGT7LQ/GDIYjnjjP/lGRv0hComTGartW3nvsU2D1hrnLKvlEm3MMzaVrxF+&#10;CrpWT0dHx+cgRCBYvPMIodBK8cEPPsJ//9Vf4d7772e2WFH0+vT7A4QyWO8JPp3+W6EPIQTyLMN5&#10;T1NX6DYXwPuAaxoGozWK0QipDbVtmM9meOsospxjx45RVhUnTl6PUYr77v9DZtuXOLRxBF87bBY4&#10;cfQ4o9GEs2fPsVwsGA4HjAZ96rpiujdL+wIiIqVEiECeKQaDHnmekeeGzfVNpNYsVnO+4y3/nB/8&#10;4R8GAo33RKcwRgOBqqzIiyI5hAK2qTHZNXdeFtCd+Ds6Oj4Hzjm0NkQiwTdILTlx3XV82Ve8hq/6&#10;itcwv7LN5cuXOH/hIgHQKoWbaCWJwRMQKQBGKeLBBSFdEYxWZFJR1RWrVYkQgsFgwHA4Is9zhJDs&#10;XrlMCJ7lYkbV1Bw7dpzGBwbDNW657XZ2ti+xXKyIIbBczJnPd5mMxxw7egyjDYPRhPFkg8Fw3Eoz&#10;Bb1+n36/jxCCwhRY59mbzcmLnPHakFfeeTda6dbNVKC1RgiJyTKc89RVefBY62uqW35we9Kd+Ds6&#10;Oj47rZ1ysiD2OFtjtEJITVWWFMWA97/3/fzyL/0yD7znvUzni7ZtMmBtuMaiLGnqOnnzIIjeJ39+&#10;Uv6uUmmz1/tAIKKzjOF4zHA0RmlDXdWUyyWL+QyTGbTWmKJgOJowmmxw4fEn+LM/fRBpBhw/fhRn&#10;a5xzrE8mrA1HND7ZSiupkw2Fs22SWMC6BhkzskyxvrlOEJHcCH72P/4Md73yTkCBEjjnEW362P4J&#10;PwSPc4Esu6Z0/l3h7+joeHaCtUQpEVJRWUv0jtxotNIEn3STTV3jrOOh972f3/yNX+dPHvpTruxO&#10;6Q9HFHmPvCiQQrAqK+T+Nq+1KZZRkhQ2UhJDYFWuCCFSDIbkRcFw4xB5loPzrFZzlot5ax0dEVKx&#10;vrZODNA0DZPJhK2L53n0o+8j60+YTMaM1yZkxmC0JsbUhpIyBa0IICqDlOnkLrQhk4J/9UNv5w1v&#10;eANG9kBFGpusrU3reZRsmf3B42uEZwwjulZPR0fHZ0WIQGMbXAgUWYbRafFKADLCvG4ock1RKG66&#10;8Tq+/hu+gTvv+lJsXXN+6xzb29tIwBjTWjqEp6l+IkZrrHW4VnxvtEEqSbCWarlkMdulrlZkRmPy&#10;nLXxOkiFUZqmalhWK0ymCQKEUgwGQ3RvxGJVM718mp3ti+zsTmkaSwwpZD3PTVIbhUBsfXq00uT5&#10;gLIqka7mlptPsXlkA6kMwTVok6yqq3KFlKod6oprZbj7GU+yO/F3dHR8TprGIkTEmOTuaZs6bfCG&#10;1sCtruj3MpCS5XzJYLSGDfCxRz7Mb//mb/JH993L1sXL6FYtNBwMyfKM1XLZDlwlEYGPAe88SiWr&#10;B4HAuwapNPOypDcYoPOCtdEaSmcYnVM2Jd45Im1msFQM+iOkkMxmM6Y721y4cIH57mn2d4ulNOS9&#10;EUWeM1gbMMiSR78pMo6eOEo/02yMh3zjN38jX/01/4jJZIytG1AG73w77IWmcfR618R5uSv8HR0d&#10;nz/ORwQB1co+vfOEaNFGY70nWkfeGxIiVHVNP89wjUNnGqLFe8mnHzvN7/z2/+R33/m7PP7E6XT3&#10;UBSsTyYIpbCNAx+RSqY2EBEbQvLyF4qmSctUKcglhcD3h0OGozGT9Q2U0pisoLE2WUjH1L8vih55&#10;llOtSpbLJTtXrnDpwhbT6Q6ImEJp7IqBXmM8HnDdLcc5ef1J6sqRa4PH8s/+4dfyzW/5dsaTMbax&#10;IDVKimu2xXPwwa7wd3R0PF+4EGjqmqLIuLB1gXe98w/4vXf+AZ949C/Z25vT6/cYDUdok1pIUkpC&#10;iIg2t9e3FwAfk1cQyTSU6D3BO2KmmYzX2dg4Qn84RucFUiqct5RVyuyVSiBwNE1y56xWZZKnkpK4&#10;TKboFzmDwZCiyBGqzQ2WmuVyl69//ev5vu//AfqDPiEqfLv1K3kqc/gq5bM+ua7wd3R0PG+EkEJa&#10;YrDMZnNG4w2aEPn9//X73PuH7+KDf/ZBzm9tUTWW9fUN+sMRSumU1WsdMXi00vgYUkqYD2glUVIg&#10;ECyrFTGCNhn94Yj19Q0m64cYjtaQWrGYLaiqFavVnLpuiLHdMI6pNZRrhVQpBF4qhdYKpQRKK7Is&#10;p1wtcE3Nt775TXznW99KVduUA+wCJrvqpZxd4e/o6HjhsXWDELIdjkLwDUiNR+Fj5LFH/4IH77uX&#10;+x64n0/+5V+zszfFBhgOhwyGQ/raUFY1PgSU0oSwPxyOOGtRUiJUGxDjPc57TJaxtjZhbTxhNB4T&#10;AjTWUa5KlqsFdV0iRCQ3GhFSAc+MRiuD0hKtZdLwS02WGXZ2tjmyuc6//4mf4Itf/kUs92YMxhMq&#10;ayn2s4yvPj7nrUhX+Ds6Op5Xgvc455PmPQRQtMlYkcV0yWiygQ3w8Ice5v577+XBBx7grx97jFVZ&#10;oqRhfZL6+I217eleIUSyXJAhqfKdtYQYkEoTY6SxDoDeoMdgOGI0nNDrDQkxUJZL6rrEe4cUrV2F&#10;TooiYwzJuUKkTWWTg/DsXrnEt33rt/C93/s9lIuKPM+xQpPrqzLL6ln7T13h7+joeN7w3qYELgRS&#10;aUKMBB+RIrQna4m3DmVyqqbBBajrio986GHe8+D9/J8/up/tKzssy4qiN6Df66NNOvlb16Difi6w&#10;wzmHyUzq8TufHEODJSJQMslB86JHnmVIJVNegLVEfJKnihREr5RAa4mUuo2eDDT1iq9//dfwoz/2&#10;o2hp0tc3BeaqrPtd4e/o6PgC4kNK7ApRJNN+0vYsQJalgW5TVxRFG3giAt5ZlFZYa7k8rXjofe/j&#10;Xb/3Tj7y0Y9y8fIO1jqUNgwGA5SIKK0RgHW+TQFL1stKKUQMiNY62nmH8yk4RqlkHKd08uEBUEKl&#10;yEkCUiYrZ6kVWWZQIvDd3/5tfOdb35baQ3kPHz1KXnV9/s9r2twV/o6OjueN2WxOURRok6wNrEsb&#10;uwCEiA+BosghRmZ7uwzXxkgRUk9fa8pqhdY5yIyts+e494//mHc/8AAf//M/59z5LZRJJ/y10Rp5&#10;luODx1oLEYzRNHXaOZBSHuwJeO+ApCCKQsD+Fq5QSCXbE39yK1WZpp9nHBqP+JEf+RFe9erXJAdT&#10;YnvHclVZNnzeEqOu8Hd0dDx/+ABSYJ1F4A4uACDBg42R4Bx5vu+BE5BKYQMslysmvRxCIAhP41Mr&#10;x0fNwx/6EB/8wPt58P/+CY8++hdsXbhE0S53DQb9Ntw9pIsAyWsotlbMkYAQESEFMUAIjhhBSYVS&#10;aRCdGY3Whv6oT6gqvvSVr+DHf/KnWds8jHWeLNOEeknWG33BfrV/g7+TrrQr/B0dHdcsy3LOxz/y&#10;MR6870EefPe7+etPPcbudE6v32fQH6K0SnsBbUA8xPQnBnzwxAhFnqVAmTZLwGhFv1+k/0PgxPFj&#10;/Ot/82+58667kEJhlKBxgaJ3VaRz/b0WCbrC39HRcU2zvX2F3miNGCV/+r738Tu//T/49Kc/DcCV&#10;3V2WqxXLVZlUQQACQow47+gVPYzRKNm2dpQkyzTGaKQUDIzi3/3Yj/PVr/86jIToLEJqlNFXgx//&#10;33t7rCv8HR0d1yzBeaRK0hrX2j7UtUW3dslPPvYpnjx9micee4KtrS0ub2+3b/64lXEAAAHUSURB&#10;VJfZ25uyWC5ZrVYHyqMYA7od6I6GA97+1u/mbd//wwgCwXm0iCkwpq4weQ/5hVnc/f/+rl3h7+jo&#10;uHaJkeAC3jfJp8coZPSYIn/q363F+kheDACwUXBle4ft7cvs7e7xV5/8JBe2zrGzs8NquUBJwXA4&#10;5OZbb+F7vu8HqKuSPM9w1hODI+/1WS7m6LxHbl5QVc9zdpnpCn9HR8c1y34gilISBbAv3XSe6C06&#10;b4fJISKQScEjZbpLCA50wXJZMRikfr1zAREDi8WU8foE3/ik4tEK1zQIrQ8iJVdVxWgweKF+1Of0&#10;3qIr/B0dHdcsIfr2vUCSvIG0VqkyA2UgOXuKZKzmbEWMkcy0y2Mh+fIrpdqFL49S6RQvCNgq7QzE&#10;NrM3RtrUMP9COXQ+L80k+Tfed3R0dFw7xPSmZbJ0hlTIW4kOzjq898SYlrS0KTBZD48hRJNsH4Sg&#10;bmoiEqVyQkwLZy5Isiyjtg1SqrQRbC0hhPQ9nl8Ez1PRB9hvUE05+BV2dHR0XBs0jSN7mlFaCmRJ&#10;pcw2llGeQ/R41wAaKXXKD44C6x25lCAlKga0EBACMQSUVngfqEPAaEWAZOGcFzR1hTEG21jMc5O5&#10;O34uvsjfhf8H+J7c0DcUAKMAAAAASUVORK5CYIJQSwMEFAAGAAgAAAAhAHGJDp7gAAAACgEAAA8A&#10;AABkcnMvZG93bnJldi54bWxMj8FKw0AQhu+C77CM4M1uNiZVYzalFPVUBFtBvE2TaRKa3Q3ZbZK+&#10;veNJbzPMxz/fn69m04mRBt86q0EtIhBkS1e1ttbwuX+9ewThA9oKO2dJw4U8rIrrqxyzyk32g8Zd&#10;qAWHWJ+hhiaEPpPSlw0Z9AvXk+Xb0Q0GA69DLasBJw43nYyjaCkNtpY/NNjTpqHytDsbDW8TTut7&#10;9TJuT8fN5Xufvn9tFWl9ezOvn0EEmsMfDL/6rA4FOx3c2VZedBriVD0wykMSg2AgUcsUxIHJRD2B&#10;LHL5v0LxA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F7Jv43D&#10;BQAAyBkAAA4AAAAAAAAAAAAAAAAAOgIAAGRycy9lMm9Eb2MueG1sUEsBAi0ACgAAAAAAAAAhAKT5&#10;Hr7QogEA0KIBABQAAAAAAAAAAAAAAAAAKQgAAGRycy9tZWRpYS9pbWFnZTEucG5nUEsBAi0AFAAG&#10;AAgAAAAhAHGJDp7gAAAACgEAAA8AAAAAAAAAAAAAAAAAK6sBAGRycy9kb3ducmV2LnhtbFBLAQIt&#10;ABQABgAIAAAAIQCqJg6+vAAAACEBAAAZAAAAAAAAAAAAAAAAADisAQBkcnMvX3JlbHMvZTJvRG9j&#10;LnhtbC5yZWxzUEsFBgAAAAAGAAYAfAEAACutAQAAAA==&#10;">
                <v:shape id="object 17" o:spid="_x0000_s1027" type="#_x0000_t75" style="position:absolute;left:13733;top:1704;width:7986;height:5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6JyQAAAOIAAAAPAAAAZHJzL2Rvd25yZXYueG1sRI9da8Iw&#10;FIbvB/6HcITdjJnqYKSdUWQwGGNeWJ14eWjO0mpzUpqo3b83FwMvX94vnvlycK24UB8azxqmkwwE&#10;ceVNw1bDbvvxrECEiGyw9Uwa/ijAcjF6mGNh/JU3dCmjFWmEQ4Ea6hi7QspQ1eQwTHxHnLxf3zuM&#10;SfZWmh6vady1cpZlr9Jhw+mhxo7ea6pO5dlpsOcpb1YyP8avg/+2/LTelz+51o/jYfUGItIQ7+H/&#10;9qfRoHI1U0q9JIiElHBALm4AAAD//wMAUEsBAi0AFAAGAAgAAAAhANvh9svuAAAAhQEAABMAAAAA&#10;AAAAAAAAAAAAAAAAAFtDb250ZW50X1R5cGVzXS54bWxQSwECLQAUAAYACAAAACEAWvQsW78AAAAV&#10;AQAACwAAAAAAAAAAAAAAAAAfAQAAX3JlbHMvLnJlbHNQSwECLQAUAAYACAAAACEAvnXuickAAADi&#10;AAAADwAAAAAAAAAAAAAAAAAHAgAAZHJzL2Rvd25yZXYueG1sUEsFBgAAAAADAAMAtwAAAP0CAAAA&#10;AA==&#10;">
                  <v:imagedata r:id="rId58" o:title=""/>
                </v:shape>
                <v:shape id="object 18" o:spid="_x0000_s1028" style="position:absolute;left:11331;top:35;width:10389;height:7398;visibility:visible;mso-wrap-style:square;v-text-anchor:top" coordsize="1038860,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8jcxwAAAOMAAAAPAAAAZHJzL2Rvd25yZXYueG1sRE9fa8Iw&#10;EH8f7DuEG/g2U8WprUZxA0F8s5P19WjOpthcuibT7tsbQfDxfv9vue5tIy7U+dqxgtEwAUFcOl1z&#10;peD4vX2fg/ABWWPjmBT8k4f16vVliZl2Vz7QJQ+ViCHsM1RgQmgzKX1pyKIfupY4cifXWQzx7Cqp&#10;O7zGcNvIcZJMpcWaY4PBlr4Mlef8zyr4rMy+T/e1nhbH35/ZxhS77alQavDWbxYgAvXhKX64dzrO&#10;n3+k4zSZTUZw/ykCIFc3AAAA//8DAFBLAQItABQABgAIAAAAIQDb4fbL7gAAAIUBAAATAAAAAAAA&#10;AAAAAAAAAAAAAABbQ29udGVudF9UeXBlc10ueG1sUEsBAi0AFAAGAAgAAAAhAFr0LFu/AAAAFQEA&#10;AAsAAAAAAAAAAAAAAAAAHwEAAF9yZWxzLy5yZWxzUEsBAi0AFAAGAAgAAAAhAJKHyNzHAAAA4wAA&#10;AA8AAAAAAAAAAAAAAAAABwIAAGRycy9kb3ducmV2LnhtbFBLBQYAAAAAAwADALcAAAD7AgAAAAA=&#10;" path="m80683,l49275,6339,23629,23629,6339,49275,,80683,,659003r6339,31409l23629,716062r25646,17294l80683,739698r877468,l989553,733356r25646,-17294l1032492,690412r6342,-31409l1038834,80683r-6342,-31408l1015199,23629,989553,6339,958151,,80683,xe" filled="f" strokeweight=".56pt">
                  <v:path arrowok="t"/>
                </v:shape>
                <v:shape id="object 19" o:spid="_x0000_s1029" style="position:absolute;left:13313;top:677;width:2680;height:896;visibility:visible;mso-wrap-style:square;v-text-anchor:top" coordsize="267969,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K5lygAAAOEAAAAPAAAAZHJzL2Rvd25yZXYueG1sRI/dagIx&#10;FITvC75DOAVvSk2ssF22RhGtIAjVWqG3h83ZH7o5WTZRV5++KRS8HGbmG2Y6720jztT52rGG8UiB&#10;IM6dqbnUcPxaP6cgfEA22DgmDVfyMJ8NHqaYGXfhTzofQikihH2GGqoQ2kxKn1dk0Y9cSxy9wnUW&#10;Q5RdKU2Hlwi3jXxRKpEWa44LFba0rCj/OZyshmZ/62l/3Kn2nahYFd8fp+3ySevhY794AxGoD/fw&#10;f3tjNEwSlaavkwT+HsU3IGe/AAAA//8DAFBLAQItABQABgAIAAAAIQDb4fbL7gAAAIUBAAATAAAA&#10;AAAAAAAAAAAAAAAAAABbQ29udGVudF9UeXBlc10ueG1sUEsBAi0AFAAGAAgAAAAhAFr0LFu/AAAA&#10;FQEAAAsAAAAAAAAAAAAAAAAAHwEAAF9yZWxzLy5yZWxzUEsBAi0AFAAGAAgAAAAhADGQrmXKAAAA&#10;4QAAAA8AAAAAAAAAAAAAAAAABwIAAGRycy9kb3ducmV2LnhtbFBLBQYAAAAAAwADALcAAAD+AgAA&#10;AAA=&#10;" path="m267804,44653l160985,r16561,38620l,38620,,50685r177546,l160985,89306,267804,44653xe" fillcolor="#d2232a" stroked="f">
                  <v:path arrowok="t"/>
                </v:shape>
                <v:shape id="object 20" o:spid="_x0000_s1030" style="position:absolute;left:14923;top:677;width:1073;height:896;visibility:visible;mso-wrap-style:square;v-text-anchor:top" coordsize="107314,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roCxwAAAOMAAAAPAAAAZHJzL2Rvd25yZXYueG1sRE9fa8Iw&#10;EH8f7DuEG/gyNM1cp3RGGYLg22Y30MejOZuy5lKaqPXbL4Kwx/v9v8VqcK04Ux8azxrUJANBXHnT&#10;cK3h53sznoMIEdlg65k0XCnAavn4sMDC+Avv6FzGWqQQDgVqsDF2hZShsuQwTHxHnLij7x3GdPa1&#10;ND1eUrhr5UuWvUmHDacGix2tLVW/5clpOKjTJ9f759nW7A5mLlXztbal1qOn4eMdRKQh/ovv7q1J&#10;81U+VbnKs1e4/ZQAkMs/AAAA//8DAFBLAQItABQABgAIAAAAIQDb4fbL7gAAAIUBAAATAAAAAAAA&#10;AAAAAAAAAAAAAABbQ29udGVudF9UeXBlc10ueG1sUEsBAi0AFAAGAAgAAAAhAFr0LFu/AAAAFQEA&#10;AAsAAAAAAAAAAAAAAAAAHwEAAF9yZWxzLy5yZWxzUEsBAi0AFAAGAAgAAAAhALICugLHAAAA4wAA&#10;AA8AAAAAAAAAAAAAAAAABwIAAGRycy9kb3ducmV2LnhtbFBLBQYAAAAAAwADALcAAAD7AgAAAAA=&#10;" path="m106817,44647l72812,58862em3,89285l16558,50680r-10,em16552,38615r6,l,em93148,38933r13669,5714e" filled="f" strokecolor="white" strokeweight=".25pt">
                  <v:path arrowok="t"/>
                </v:shape>
                <v:shape id="object 21" o:spid="_x0000_s1031" style="position:absolute;left:12096;top:677;width:2680;height:896;visibility:visible;mso-wrap-style:square;v-text-anchor:top" coordsize="267969,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nMzAAAAOIAAAAPAAAAZHJzL2Rvd25yZXYueG1sRI/dasJA&#10;FITvC32H5RS8KbpRi02jqxRbQRBatYK3h+zJD82eDdmNRp/eFQq9HGbmG2a26EwlTtS40rKC4SAC&#10;QZxaXXKu4PCz6scgnEfWWFkmBRdysJg/Psww0fbMOzrtfS4ChF2CCgrv60RKlxZk0A1sTRy8zDYG&#10;fZBNLnWD5wA3lRxF0UQaLDksFFjTsqD0d98aBdX22tH28B3Vn0TZR3b8ajfLZ6V6T937FISnzv+H&#10;/9prreBlGL9OxvH4De6Xwh2Q8xsAAAD//wMAUEsBAi0AFAAGAAgAAAAhANvh9svuAAAAhQEAABMA&#10;AAAAAAAAAAAAAAAAAAAAAFtDb250ZW50X1R5cGVzXS54bWxQSwECLQAUAAYACAAAACEAWvQsW78A&#10;AAAVAQAACwAAAAAAAAAAAAAAAAAfAQAAX3JlbHMvLnJlbHNQSwECLQAUAAYACAAAACEAv6dpzMwA&#10;AADiAAAADwAAAAAAAAAAAAAAAAAHAgAAZHJzL2Rvd25yZXYueG1sUEsFBgAAAAADAAMAtwAAAAAD&#10;AAAAAA==&#10;" path="m106819,l,44653,106819,89306,90258,50685r177546,l267804,38620r-177546,l106819,xe" fillcolor="#d2232a" stroked="f">
                  <v:path arrowok="t"/>
                </v:shape>
                <v:shape id="object 22" o:spid="_x0000_s1032" style="position:absolute;left:12096;top:677;width:2680;height:896;visibility:visible;mso-wrap-style:square;v-text-anchor:top" coordsize="267969,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8KlyQAAAOMAAAAPAAAAZHJzL2Rvd25yZXYueG1sRI9Ba8JA&#10;FITvBf/D8oTemo1rCWl0lSKI7bFq8frIPrPB7Ns0u2r677uFQo/DzHzDLNej68SNhtB61jDLchDE&#10;tTctNxqOh+1TCSJEZIOdZ9LwTQHWq8nDEivj7/xBt31sRIJwqFCDjbGvpAy1JYch8z1x8s5+cBiT&#10;HBppBrwnuOukyvNCOmw5LVjsaWOpvuyvTgOfruei3kVS6sXamf06uffPndaP0/F1ASLSGP/Df+03&#10;o0Hlqnwui3I+h99P6Q/I1Q8AAAD//wMAUEsBAi0AFAAGAAgAAAAhANvh9svuAAAAhQEAABMAAAAA&#10;AAAAAAAAAAAAAAAAAFtDb250ZW50X1R5cGVzXS54bWxQSwECLQAUAAYACAAAACEAWvQsW78AAAAV&#10;AQAACwAAAAAAAAAAAAAAAAAfAQAAX3JlbHMvLnJlbHNQSwECLQAUAAYACAAAACEA4DvCpckAAADj&#10;AAAADwAAAAAAAAAAAAAAAAAHAgAAZHJzL2Rvd25yZXYueG1sUEsFBgAAAAADAAMAtwAAAP0CAAAA&#10;AA==&#10;" path="m,44653l106819,89306,90258,50685r177546,l267804,38620r-177546,l106819,,,44653xe" filled="f" strokecolor="white" strokeweight=".25pt">
                  <v:path arrowok="t"/>
                </v:shape>
              </v:group>
            </w:pict>
          </mc:Fallback>
        </mc:AlternateContent>
      </w:r>
      <w:r w:rsidRPr="00B934AD">
        <w:rPr>
          <w:noProof/>
          <w:lang w:val="en-US"/>
        </w:rPr>
        <mc:AlternateContent>
          <mc:Choice Requires="wpg">
            <w:drawing>
              <wp:anchor distT="0" distB="0" distL="114300" distR="114300" simplePos="0" relativeHeight="251682816" behindDoc="0" locked="0" layoutInCell="1" allowOverlap="1" wp14:anchorId="48B81B91" wp14:editId="793FDBE0">
                <wp:simplePos x="0" y="0"/>
                <wp:positionH relativeFrom="column">
                  <wp:posOffset>2728270</wp:posOffset>
                </wp:positionH>
                <wp:positionV relativeFrom="paragraph">
                  <wp:posOffset>162595</wp:posOffset>
                </wp:positionV>
                <wp:extent cx="1046480" cy="734695"/>
                <wp:effectExtent l="0" t="0" r="20320" b="8255"/>
                <wp:wrapNone/>
                <wp:docPr id="30" name="object 23">
                  <a:extLst xmlns:a="http://schemas.openxmlformats.org/drawingml/2006/main">
                    <a:ext uri="{FF2B5EF4-FFF2-40B4-BE49-F238E27FC236}">
                      <a16:creationId xmlns:a16="http://schemas.microsoft.com/office/drawing/2014/main" id="{4E684C18-18B5-B617-9E99-1CAB524D2F6D}"/>
                    </a:ext>
                  </a:extLst>
                </wp:docPr>
                <wp:cNvGraphicFramePr/>
                <a:graphic xmlns:a="http://schemas.openxmlformats.org/drawingml/2006/main">
                  <a:graphicData uri="http://schemas.microsoft.com/office/word/2010/wordprocessingGroup">
                    <wpg:wgp>
                      <wpg:cNvGrpSpPr/>
                      <wpg:grpSpPr>
                        <a:xfrm>
                          <a:off x="0" y="0"/>
                          <a:ext cx="1046480" cy="734695"/>
                          <a:chOff x="2262771" y="13035"/>
                          <a:chExt cx="1038860" cy="727710"/>
                        </a:xfrm>
                      </wpg:grpSpPr>
                      <pic:pic xmlns:pic="http://schemas.openxmlformats.org/drawingml/2006/picture">
                        <pic:nvPicPr>
                          <pic:cNvPr id="1618601554" name="object 24">
                            <a:extLst>
                              <a:ext uri="{FF2B5EF4-FFF2-40B4-BE49-F238E27FC236}">
                                <a16:creationId xmlns:a16="http://schemas.microsoft.com/office/drawing/2014/main" id="{6C6EC461-FE13-EEB1-04BD-B7CF12461060}"/>
                              </a:ext>
                            </a:extLst>
                          </pic:cNvPr>
                          <pic:cNvPicPr/>
                        </pic:nvPicPr>
                        <pic:blipFill>
                          <a:blip r:embed="rId59" cstate="print"/>
                          <a:stretch>
                            <a:fillRect/>
                          </a:stretch>
                        </pic:blipFill>
                        <pic:spPr>
                          <a:xfrm>
                            <a:off x="2317973" y="167398"/>
                            <a:ext cx="983627" cy="573080"/>
                          </a:xfrm>
                          <a:prstGeom prst="rect">
                            <a:avLst/>
                          </a:prstGeom>
                        </pic:spPr>
                      </pic:pic>
                      <wps:wsp>
                        <wps:cNvPr id="825621087" name="object 25">
                          <a:extLst>
                            <a:ext uri="{FF2B5EF4-FFF2-40B4-BE49-F238E27FC236}">
                              <a16:creationId xmlns:a16="http://schemas.microsoft.com/office/drawing/2014/main" id="{D93F687A-8C40-A392-575E-907DB87642C2}"/>
                            </a:ext>
                          </a:extLst>
                        </wps:cNvPr>
                        <wps:cNvSpPr/>
                        <wps:spPr>
                          <a:xfrm>
                            <a:off x="2262771" y="13035"/>
                            <a:ext cx="1038860" cy="727710"/>
                          </a:xfrm>
                          <a:custGeom>
                            <a:avLst/>
                            <a:gdLst/>
                            <a:ahLst/>
                            <a:cxnLst/>
                            <a:rect l="l" t="t" r="r" b="b"/>
                            <a:pathLst>
                              <a:path w="1038860" h="727710">
                                <a:moveTo>
                                  <a:pt x="80683" y="0"/>
                                </a:moveTo>
                                <a:lnTo>
                                  <a:pt x="49275" y="6339"/>
                                </a:lnTo>
                                <a:lnTo>
                                  <a:pt x="23629" y="23629"/>
                                </a:lnTo>
                                <a:lnTo>
                                  <a:pt x="6339" y="49275"/>
                                </a:lnTo>
                                <a:lnTo>
                                  <a:pt x="0" y="80683"/>
                                </a:lnTo>
                                <a:lnTo>
                                  <a:pt x="0" y="646760"/>
                                </a:lnTo>
                                <a:lnTo>
                                  <a:pt x="6339" y="678167"/>
                                </a:lnTo>
                                <a:lnTo>
                                  <a:pt x="23629" y="703813"/>
                                </a:lnTo>
                                <a:lnTo>
                                  <a:pt x="49275" y="721103"/>
                                </a:lnTo>
                                <a:lnTo>
                                  <a:pt x="80683" y="727443"/>
                                </a:lnTo>
                                <a:lnTo>
                                  <a:pt x="958151" y="727443"/>
                                </a:lnTo>
                                <a:lnTo>
                                  <a:pt x="989553" y="721103"/>
                                </a:lnTo>
                                <a:lnTo>
                                  <a:pt x="1015199" y="703813"/>
                                </a:lnTo>
                                <a:lnTo>
                                  <a:pt x="1032492" y="678167"/>
                                </a:lnTo>
                                <a:lnTo>
                                  <a:pt x="1038834" y="646760"/>
                                </a:lnTo>
                                <a:lnTo>
                                  <a:pt x="1038834" y="80683"/>
                                </a:lnTo>
                                <a:lnTo>
                                  <a:pt x="1032492" y="49275"/>
                                </a:lnTo>
                                <a:lnTo>
                                  <a:pt x="1015199" y="23629"/>
                                </a:lnTo>
                                <a:lnTo>
                                  <a:pt x="989553" y="6339"/>
                                </a:lnTo>
                                <a:lnTo>
                                  <a:pt x="958151" y="0"/>
                                </a:lnTo>
                                <a:lnTo>
                                  <a:pt x="80683" y="0"/>
                                </a:lnTo>
                                <a:close/>
                              </a:path>
                            </a:pathLst>
                          </a:custGeom>
                          <a:ln w="7112">
                            <a:solidFill>
                              <a:srgbClr val="000000"/>
                            </a:solidFill>
                          </a:ln>
                        </wps:spPr>
                        <wps:bodyPr wrap="square" lIns="0" tIns="0" rIns="0" bIns="0" rtlCol="0"/>
                      </wps:wsp>
                      <wps:wsp>
                        <wps:cNvPr id="520452143" name="object 26">
                          <a:extLst>
                            <a:ext uri="{FF2B5EF4-FFF2-40B4-BE49-F238E27FC236}">
                              <a16:creationId xmlns:a16="http://schemas.microsoft.com/office/drawing/2014/main" id="{C92969F5-9642-D5D3-F546-3304844394FB}"/>
                            </a:ext>
                          </a:extLst>
                        </wps:cNvPr>
                        <wps:cNvSpPr/>
                        <wps:spPr>
                          <a:xfrm>
                            <a:off x="2924347" y="67772"/>
                            <a:ext cx="267970" cy="89535"/>
                          </a:xfrm>
                          <a:custGeom>
                            <a:avLst/>
                            <a:gdLst/>
                            <a:ahLst/>
                            <a:cxnLst/>
                            <a:rect l="l" t="t" r="r" b="b"/>
                            <a:pathLst>
                              <a:path w="267970" h="89535">
                                <a:moveTo>
                                  <a:pt x="267804" y="44653"/>
                                </a:moveTo>
                                <a:lnTo>
                                  <a:pt x="160985" y="0"/>
                                </a:lnTo>
                                <a:lnTo>
                                  <a:pt x="177546" y="38620"/>
                                </a:lnTo>
                                <a:lnTo>
                                  <a:pt x="0" y="38620"/>
                                </a:lnTo>
                                <a:lnTo>
                                  <a:pt x="0" y="50685"/>
                                </a:lnTo>
                                <a:lnTo>
                                  <a:pt x="177546" y="50685"/>
                                </a:lnTo>
                                <a:lnTo>
                                  <a:pt x="160985" y="89306"/>
                                </a:lnTo>
                                <a:lnTo>
                                  <a:pt x="267804" y="44653"/>
                                </a:lnTo>
                                <a:close/>
                              </a:path>
                            </a:pathLst>
                          </a:custGeom>
                          <a:solidFill>
                            <a:srgbClr val="D2232A"/>
                          </a:solidFill>
                        </wps:spPr>
                        <wps:bodyPr wrap="square" lIns="0" tIns="0" rIns="0" bIns="0" rtlCol="0"/>
                      </wps:wsp>
                      <wps:wsp>
                        <wps:cNvPr id="425195644" name="object 27">
                          <a:extLst>
                            <a:ext uri="{FF2B5EF4-FFF2-40B4-BE49-F238E27FC236}">
                              <a16:creationId xmlns:a16="http://schemas.microsoft.com/office/drawing/2014/main" id="{9CC3A314-953E-7535-0B97-A0BEC75BFE13}"/>
                            </a:ext>
                          </a:extLst>
                        </wps:cNvPr>
                        <wps:cNvSpPr/>
                        <wps:spPr>
                          <a:xfrm>
                            <a:off x="3085340" y="67776"/>
                            <a:ext cx="107314" cy="89535"/>
                          </a:xfrm>
                          <a:custGeom>
                            <a:avLst/>
                            <a:gdLst/>
                            <a:ahLst/>
                            <a:cxnLst/>
                            <a:rect l="l" t="t" r="r" b="b"/>
                            <a:pathLst>
                              <a:path w="107314" h="89535">
                                <a:moveTo>
                                  <a:pt x="106817" y="44647"/>
                                </a:moveTo>
                                <a:lnTo>
                                  <a:pt x="73250" y="58679"/>
                                </a:lnTo>
                              </a:path>
                              <a:path w="107314" h="89535">
                                <a:moveTo>
                                  <a:pt x="3" y="89285"/>
                                </a:moveTo>
                                <a:lnTo>
                                  <a:pt x="16558" y="50679"/>
                                </a:lnTo>
                                <a:lnTo>
                                  <a:pt x="16548" y="50679"/>
                                </a:lnTo>
                              </a:path>
                              <a:path w="107314" h="89535">
                                <a:moveTo>
                                  <a:pt x="16552" y="38614"/>
                                </a:moveTo>
                                <a:lnTo>
                                  <a:pt x="16558" y="38614"/>
                                </a:lnTo>
                                <a:lnTo>
                                  <a:pt x="0" y="0"/>
                                </a:lnTo>
                              </a:path>
                              <a:path w="107314" h="89535">
                                <a:moveTo>
                                  <a:pt x="94635" y="39555"/>
                                </a:moveTo>
                                <a:lnTo>
                                  <a:pt x="106817" y="44647"/>
                                </a:lnTo>
                              </a:path>
                            </a:pathLst>
                          </a:custGeom>
                          <a:ln w="3175">
                            <a:solidFill>
                              <a:srgbClr val="FFFFFF"/>
                            </a:solidFill>
                          </a:ln>
                        </wps:spPr>
                        <wps:bodyPr wrap="square" lIns="0" tIns="0" rIns="0" bIns="0" rtlCol="0"/>
                      </wps:wsp>
                      <wps:wsp>
                        <wps:cNvPr id="2015559912" name="object 28">
                          <a:extLst>
                            <a:ext uri="{FF2B5EF4-FFF2-40B4-BE49-F238E27FC236}">
                              <a16:creationId xmlns:a16="http://schemas.microsoft.com/office/drawing/2014/main" id="{8700E773-EDD7-F10C-D390-03023AE493E8}"/>
                            </a:ext>
                          </a:extLst>
                        </wps:cNvPr>
                        <wps:cNvSpPr/>
                        <wps:spPr>
                          <a:xfrm>
                            <a:off x="2802686" y="67770"/>
                            <a:ext cx="267970" cy="89535"/>
                          </a:xfrm>
                          <a:custGeom>
                            <a:avLst/>
                            <a:gdLst/>
                            <a:ahLst/>
                            <a:cxnLst/>
                            <a:rect l="l" t="t" r="r" b="b"/>
                            <a:pathLst>
                              <a:path w="267970" h="89535">
                                <a:moveTo>
                                  <a:pt x="106819" y="0"/>
                                </a:moveTo>
                                <a:lnTo>
                                  <a:pt x="0" y="44653"/>
                                </a:lnTo>
                                <a:lnTo>
                                  <a:pt x="106819" y="89306"/>
                                </a:lnTo>
                                <a:lnTo>
                                  <a:pt x="90258" y="50685"/>
                                </a:lnTo>
                                <a:lnTo>
                                  <a:pt x="267804" y="50685"/>
                                </a:lnTo>
                                <a:lnTo>
                                  <a:pt x="267804" y="38620"/>
                                </a:lnTo>
                                <a:lnTo>
                                  <a:pt x="90258" y="38620"/>
                                </a:lnTo>
                                <a:lnTo>
                                  <a:pt x="106819" y="0"/>
                                </a:lnTo>
                                <a:close/>
                              </a:path>
                            </a:pathLst>
                          </a:custGeom>
                          <a:solidFill>
                            <a:srgbClr val="D2232A"/>
                          </a:solidFill>
                        </wps:spPr>
                        <wps:bodyPr wrap="square" lIns="0" tIns="0" rIns="0" bIns="0" rtlCol="0"/>
                      </wps:wsp>
                      <wps:wsp>
                        <wps:cNvPr id="1075408802" name="object 29">
                          <a:extLst>
                            <a:ext uri="{FF2B5EF4-FFF2-40B4-BE49-F238E27FC236}">
                              <a16:creationId xmlns:a16="http://schemas.microsoft.com/office/drawing/2014/main" id="{38E2A1D3-76A3-DD4E-DCB7-7899835C0E83}"/>
                            </a:ext>
                          </a:extLst>
                        </wps:cNvPr>
                        <wps:cNvSpPr/>
                        <wps:spPr>
                          <a:xfrm>
                            <a:off x="2802686" y="67770"/>
                            <a:ext cx="267970" cy="89535"/>
                          </a:xfrm>
                          <a:custGeom>
                            <a:avLst/>
                            <a:gdLst/>
                            <a:ahLst/>
                            <a:cxnLst/>
                            <a:rect l="l" t="t" r="r" b="b"/>
                            <a:pathLst>
                              <a:path w="267970" h="89535">
                                <a:moveTo>
                                  <a:pt x="0" y="44653"/>
                                </a:moveTo>
                                <a:lnTo>
                                  <a:pt x="106819" y="89306"/>
                                </a:lnTo>
                                <a:lnTo>
                                  <a:pt x="90258" y="50685"/>
                                </a:lnTo>
                                <a:lnTo>
                                  <a:pt x="267804" y="50685"/>
                                </a:lnTo>
                                <a:lnTo>
                                  <a:pt x="267804" y="38620"/>
                                </a:lnTo>
                                <a:lnTo>
                                  <a:pt x="90258" y="38620"/>
                                </a:lnTo>
                                <a:lnTo>
                                  <a:pt x="106819" y="0"/>
                                </a:lnTo>
                                <a:lnTo>
                                  <a:pt x="0" y="44653"/>
                                </a:lnTo>
                                <a:close/>
                              </a:path>
                            </a:pathLst>
                          </a:custGeom>
                          <a:ln w="3175">
                            <a:solidFill>
                              <a:srgbClr val="FFFFFF"/>
                            </a:solidFill>
                          </a:ln>
                        </wps:spPr>
                        <wps:bodyPr wrap="square" lIns="0" tIns="0" rIns="0" bIns="0" rtlCol="0"/>
                      </wps:wsp>
                    </wpg:wgp>
                  </a:graphicData>
                </a:graphic>
              </wp:anchor>
            </w:drawing>
          </mc:Choice>
          <mc:Fallback>
            <w:pict>
              <v:group w14:anchorId="3193363C" id="object 23" o:spid="_x0000_s1026" style="position:absolute;margin-left:214.8pt;margin-top:12.8pt;width:82.4pt;height:57.85pt;z-index:251682816" coordorigin="22627,130" coordsize="10388,72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7VH4wwUAAMsZAAAOAAAAZHJzL2Uyb0RvYy54bWzsWWtvo0YU/V6p/wHx&#10;fWNmeFtxVtWmiVaqulF3+wMwxjYtrw44Tv59z8xlgPgBTqR2q91aihnC5c59nHvuBV+/f8oz4zER&#10;dVoWC5NdWaaRFHG5SovNwvz9y927wDTqJipWUVYWycJ8Tmrz/c2PP1zvq3nCy22ZrRJhQElRz/fV&#10;wtw2TTWfzep4m+RRfVVWSYGL61LkUYNTsZmtRLSH9jybccvyZvtSrCpRxkld47+3dNG8UfrX6yRu&#10;Pq3XddIY2cKEbY36Fup7Kb9nN9fRfCOiapvGrRnRG6zIo7TApp2q26iJjJ1Ij1TlaSzKulw3V3GZ&#10;z8r1Oo0T5QO8YdaBN/ei3FXKl818v6m6MCG0B3F6s9r418d7UX2uHgQisa82iIU6k748rUUuj7DS&#10;eFIhe+5Cljw1Rox/MsvxnACRjXHNtx0vdCmm8RaBl7dx7nHfZ6YBAWZbdnf9506FHQSeViFlVVpm&#10;2oDZC7OqNJ7jr40FVkexmMYM7mp2IjFbJflFOvJI/Lmr3iFtVdSkyzRLm2cFQSRIGlU8PqTxg6AT&#10;hPVBGOkKLnsMzjHXdUyjiHKUQLn8A7A0uCMDJe+UwvJWnM6ONC2ztLpLs0wmQq5bmwHhAwiccJvg&#10;dVvGuzwpGqoXkWQwvyzqbVrVpiHmSb5MYKf4uEKOYtRqAxsrkRYNJbJuRNLEW7n/Gnb8BtulodG8&#10;u6CM7u2ULtQA1AkIcZv5oW8TFjzfDgPaQ6MpDGyAhcDk+rYFYNFeGoqVqJv7pMwNuYDRMAbhj+bR&#10;4y91a5YWaYNJligTYZjEOIim1mHE2VEgX1VLn7dRlcAEqbZPesBdjzMrgCsvc67A38p2RVefDdfp&#10;0tHRYtZ44UTzeEfhGoYIHLWiYCFsW72Knwq9lEGVdJkpumyAEQTaNECXS8oW8C/vk0rl0thLGmhN&#10;2YIFqITl5bx8TL6USrCRXBBYXkDZ14ntJbJiKOmE3HcVTjzbDlsUaBF9rJRSDsyESpRWhBgto48k&#10;q5RJJiL9Y6IgJMiRxdNynuP54LAxwW5vzw+Y54/K9j75iCyzR4X7WPmcIROjwn0KkCfHGRcO3YC5&#10;RN2XSAeh61J6LzCEgRRZSIm7wEn4xeEoQWI6gAqQNjgXObwgN0Px6ZQPbZkG0tDRaYSGfRAnkT9I&#10;zzj0+qQfysVZWSeEWlnLiti7+gbJDxkkK2Sp+4xxxbl1maUr3ZpqsVl+yITxGMlBS31aGA7EoC8r&#10;sIUkQOJluVqWq2c0yz2GsIVZ/7WLZGfOPhZgZjmx6YXQi6VeiCb7UKq5TjogVYHY/yWGd7nluJyh&#10;fg4Y3pNuX87wIXdsB21CwtT3fS7vjuaa4bmHdtlORsAFzU7dYPQyO7oF/iP8rg0BvZMdp9gdQoFF&#10;Jec4HpiAcHWO4plnhQFx/CEqX5I2833X8VSM7MDj48JE25fKuWhIqicraFIDOrv5BcK9S0FoWwoL&#10;ZzWfCZfe/jWVOagxzGXDUrzl3OY/nSjFb6AGHY4G4nrO0WSteuvFNYgx07Udwo2sQZW1vgaZ5dsM&#10;W8gHnK9ag9qQ0RpkADQjPkENglnGa9C3uUueuwG4ppUmCAK41BKGYx7FYtQEmgCCkHeVdZ4BXBfv&#10;BxBYlNbB7rJVDAdC5rnOOdm3WgqdLk0U4AvkeDxWUposGEprK/WR5kyK6UumequVoeOB+GWUbMxX&#10;mq3OxvQ0AA5S2tqipnisj7s8HtTciS5/pz4nqOXb6fJ4J4OIhyEmnoM2rx5cL6YYHljcC6iFSYpR&#10;wOgpRnfXr04x2pDR+lYUQ3O7Bvg5MFIZDIcBXSb6SOUyUDndN0OL96zRcYxWqI/ts2E/kkx370FD&#10;np4feiumZQfu6YhpM//v8v3L29PvUtD2XMcKUEGHNaja1fdZg8eFda4EB9j7zkpLl9iwI5+ioteU&#10;ID0C/+ebo3pljl8M1ON8++uG/ElieK4emfvfYG7+BgAA//8DAFBLAwQKAAAAAAAAACEAHb+tOtLx&#10;AADS8QAAFAAAAGRycy9tZWRpYS9pbWFnZTEucG5niVBORw0KGgoAAAANSUhEUgAAAUMAAAC9CAYA&#10;AAAp3B/aAAAABmJLR0QA/wD/AP+gvaeTAAAACXBIWXMAAA7EAAAOxAGVKw4bAAAgAElEQVR4nOy9&#10;a9BtW1rX93vGGHPOtdb77tu59pVGuhslKjbdYttEBQopTSWUosQqk9LKh5SGCokGChQKMLRlKoCV&#10;lFYqH/PBrzEmghCQaEO4lAEEBZqcpi+HPre997uv73WtOecY48mHZ4w553r3Pt0t59B0dfaA0/td&#10;a83LmJfxH//n9h+iqvxutjEmcJ6YIwJ4gDjSrNbshoFV207b5pwBcM6RFbJmggiU73HO/nbOto9x&#10;+s45N31PVnDy+p0Smc6nKc9fl32c9+Rs9yXlPH0P4MQt+quIDvjQve6pUhrKXx4p53XOLTdY9Htx&#10;neVzdr5uyPJZiQQAhhQRFse71FqX9j6rPYGpD/044JzHMd+HXI7nRRbflq6huKlPoDogYp9zyqjm&#10;vesTCey25zStBwXvWnDO7j0J71uetCftC6GJqp4CB8ASFaV81vL377j15xc0bcA1njgMpJhRHK1k&#10;3GpjwFVPLWXoSZgAa4yJrBknDnGCqiIiEyhl3R+uThxZM5oz4hyiESeCuIa8h/v7IPG6reyzxK+c&#10;MtTzl9OH4GEBVjlnEMG55Uk9j7a0932dEOrfFVjkUn/FNaV/n2Uy0zh3Xl8fNB8B4tJisvNWIAfI&#10;i3M2ISwOoeUQMn3eDpm29fTDQBMCzjlStEkwxx73GSaSJ+1J+3y2ADgM8C6D3hsCwdp863GNZ0iZ&#10;0LQ4n4lxhGZNHxNNkHKyjEgd2xEUojoMLNSIntZBOQOo04zzjpzLANSMZsNwzYrmERVBygB206DO&#10;5bwFiNTAC+fQBSApDiFTMXcCAjUQ8y6W3e3fmDNkQUk4EZzb7N2PnHUCC4Axe1QzcglcjQUKq9rf&#10;7Mg5TcdIaYuqTswtp0TOiZQyqoqq/Ruz2nbZJogYR3LOpJQAR06JGGP5PoGCZiXlZL8VMMwpk1RJ&#10;KZJSIqVkx4nGWHPK5JzIuZyrnHNMmaZtOTs7I6WMF/jTf/bP8La3v4X2M2Dzk/akfb5bYJ8RwswG&#10;6/dvCBRDE8gp0w+JUTJt8LhmRYyRMSa6sAIgJ9DLZ1JofLNnGpOzsacKKFnBOfuYlayKLwwyxkzX&#10;7oPR0kQG0Gr2ioGMxow4T4r2e9c4WJihXgwYYkxAIk/dyuQCEqrWD82Q045UgCKOsQBGBSwFemKM&#10;tn9OjGNiHAZSjKhmzkdf9kmTGVrBLKfMRd8b6Kt9V4+l5T5t+96us0wSuXxvYMkEXjlFm0h0vh7N&#10;SozR+lreiLQAWiP1CqooWvqhi2srz0shI4zjQOPgxlPXefu3/Mc4/zmy8yftSfs8tPCY7+TSv2+o&#10;7U62rDZrDoIDEXb9iBcbUE6F7fmJDeCUJ5NXs5lnKUV8uynAoIzDwDiOZYDaoB4qM8mZse8Zx5EU&#10;0wRM234HqqSUjQGlRIqRlEZUlbOd/ZtSIuWZ8eSUUJTtGCewqUCSc5oGfsosmFgu2KDGsIAUx8Vs&#10;owur1v5QdQYmqhNQ12PblJTRwoSnr6D0RxGESpYVndwIFYyW5q2dbwFUyMRIVSdKijLvX6eBXI5v&#10;f+tsnotemk5l709R8L7h/OIc7x3veNvzfPzjH6O/OCN0Lb59nOvgSXvSPv9tCYZLRvimMcPVZs2d&#10;B2d89Nf/Lffu3qVpzGGumtnutuxiD5UtFbaWsxJTJuUEhInJGKCNxr4KMMWYJlYSF6wrV5aCTEwm&#10;5cLgcmE7akGCam7W7SqgVVCrMCBUDKiAIigCmieAMFAxr4MqOF/dAFIOlcu/dgwnBfwWj6GeA0ow&#10;owDPtNXEPPcBTwtDm8+l9a9Fv1kAmTzqFK7XP53r0T7Vc4mIbfe6b4qgIoQG+r7nYN2hceA97303&#10;6hTfNK/32jxpT9rnvS3B8DIjfFOY4W99+ib/8//4w9w/PQMfSCnSNS3OO4ZxvBQIqAAgoDZQHePk&#10;mDeEnrHawMRNLGYCmcUVLeMrE2sz+ATA7UdV9ga91r4sgGE61+SD1AVw1JPNtzDGPH0WWQKTHXAG&#10;sr0fyq+KL6A6+1OXgATpES9H/W0Gzr3PU5t9rNY3mbd9zHaLG7D37V7UbcFC698RJZ2fc7BeM/Rb&#10;7hy9xgc/9EEO1y27Xc9qvXps/5+0J+3z3R5nJr/hCPKy/cJPf4Sbt49Q7/GNmWW7fiSmkRACouNk&#10;UlZmZszGISKM6BzQeIzJ55YsTubvBbHtc/VLyfS/yfgcAOOEc7NpW81NCnPcP2fZekKBPPnMKjQI&#10;rgBzjX4vDnDpzua8BLdHTduhAuDCFF4QxHqm1217sXZdMrxyP9z8G5f/VIhlOhAWt78cR1RnX65U&#10;Plyj32IpSZoREbx33Ll5xDv+0O/nmWefwjuHXz3u9XvSnrTfm/aG38asIDqi2YFAjyOkcxrpePmV&#10;O/yzn/znDGMm7UacG6gD0YiIlhw1My/lEmqY2ZcN2CgDuwCCq8dY+Mdsr7pfBUWjVTOTEWSBSHup&#10;OTpvUVvUtPj5EjBWUJQJhUsndAJIV3LwZlCU2ReoWoBTJ1Y7X8jCb1eDPprL7ZOJJeulGNjCAi6f&#10;0zQx2N3QCQsnVppr4ESKv7FCpRKcX7DMBecVA/+oELwnxpGmackpgQgeB3hCt0bCjpde/BQ5XvDX&#10;/4u/znp1nTieEcITMPxib+f9SNtYWpvTBJpoGk+OERcCMbm97IpH2sKXnmpmgyqaIs552ibs5yen&#10;AReWaQqLvOAUy3aL3ObFmHtT3kZxjhQtxQUofjrhxU98nL7fEWOkDjS7vhIoUcW5mdlNYFGOMpmH&#10;FSwmU07IcyRhYdTCnhdMKWk1e3BhpuXCDyfi5sBEhintRi7zrsvOsaUJPfe3Aha6ZH71dwUtrLUA&#10;z3S85WQgJWcypz0wms5Vjj8n18h0iDm+YY4GFZBlX2XOpDICXAC6cDsDuvJ77WfdeHkrRHACPgRq&#10;EMv5gIgQY2TVdago/Xbg059+iT/99R/i3V/x5QzDjrZZ0/cD3epJnuEXc1v7jDAypoT38+QrxaII&#10;ZBtutaAC9jJHUi6ExjuaCa0EJn+z4Lw3jFEF15CSMo4WP1itFgUCBe7yHumYwfINg2EFddWEcwGX&#10;hSYEJAsvvPAxxhKdFXGl2sNAwTm5FKgojHEBbao6A9kUvajR08tsaN+XVQc2OU8DXaWez7ZXjMQh&#10;JXVk2kYmvJiCrPXYl81mqSDk7DhU4KmY4/ZM6po+NHO7BUu91H8tx5WZ5i0mygJu5WFewtE9v2Td&#10;Vsr17W1ZNp7ZcDF0y8dcgRD2wbB8650jZcX5xpLis+KaBi+etlvR9xfcObrDxcUZ7/vKP0wThLZt&#10;cDg0j8ATMPxibi444mj5pc4HYsykZOMqNELwCxbnL2UWeI9IJsURp872U50sipwTIiM5Q9KMquCd&#10;x4uCV7KTPbC7NHQLUZktwzeFGdoxSyRYI6ow9onf+vjHsQFnaTUqYknHxWQzrFqwLV2CQ/UDOpY+&#10;OlmymrKfFsSczez5qqe4zJJ1Lga4q0GNup8THPM5xJXrm0lpMTvLoZaTTPl+dq3NrNOan4It9Tvv&#10;PdUl4Bc90cnnmedUGb1sqC+v+dL3ezdg2pjZRbhwLSzu6QScUk3mzOW7ujRCQggMw0BoGpwPjMNI&#10;jInDK1fY7bbcfu0mv/5rv8if/NAH+Wvf9l+y7q4wDAMkz2rzBAi/2NvxeWKzXlEhImH+Y7ylzy0t&#10;5MsVTABZBaQhq5bsEoj9CM7Z2BkHQgi03iG1TFTBB4/PCpLqwecTlVJW59gbwG8YDIchEhpBCgUO&#10;LuDEc//4PncePDT/lrOOWk6cmwZanlhbbQsTt5iyIo5c/VzOBm01+wpc4RZ77kVnWQYvDIBnvLT9&#10;KzxVmFlynwx48VP1ynSkBQBdjtLWa5t/k8X2l65v4cusc8J0vAKqEprZhJ/t39lgX4Lhwr9SWewS&#10;uJbmwWT2VoK5B4hlXxF8ocY1LOIW9xMgpRHng6UyiVWbaM5sVmvuHt3i9q3baE586I9/FW3bIQRC&#10;cPjWobmfswmetC/Ktlmv8NXK0Myq+vPyiHd5Dwzd41JORXCNg5RovDcEE2EcohVAhI4EpJjxLhOC&#10;g8ImU0wEAmR3yd+fZr2Bxfh5w2AYnKB59heSI6C89vLLnJxfID4UEJxNPVeYopBsFtgLQOwDzd4Q&#10;lfkCKqDPZqcNaF/8cHWwy7Lu99I+02GZTdsltDkBN3OphXdu2cfFt1P36rHMZyewD8oWiq2GK1JB&#10;RmfAEifU/1vmF+6l/ixdgEuf4NS3fdPg8ruWl9ci+/egmsqiy7tj39U7IiK44Gibjt3Qm/tDhKs3&#10;bnB06zXu3jnitZde4APv/wB/8zv/BgebFTlmfHCMKe2bSE/aF2VrdGAYrTLKiUDT8ODeXR4+eEC/&#10;27G96PcIxWWLZYyRtm3RUoE1DAO3bt7ktVdf5ezinCGaZsHBZsNzb3kLz73ledZdi6oBbT/E6q+q&#10;JyClDKVoIeY30Ux2vr7YdrImBHJMHN2+zZgyrpkjN6qWJqPO4ZybzcoaDJClT9DsUu8WJuPiONM2&#10;e6yLaVBXX6NfgIE8Bki0MLSln8x+qGZitbPdozILtQ97jGpxPegedd9jgzUdp1yLIGR0ihyLiJUZ&#10;LhljfZ57oPd4M3nCz6kG+1Gw99PucmmbhSkvC7Y5HbNeukF1RvHOm1M8Z9I48ODeHe7cvgnAB97/&#10;lWwOngERkmbSmMm6I8vmETfRk/bF1VK2woLNwRXGDC+88An++Y/9KB/96G9wvt3Shmbhx69tdp1l&#10;MTohJdCZVdnutlxcbBlTREJngVhgterYdKsSiynB2QWdmirDtFSMUdSbyuneFJ/hVI2h0QIJWTl+&#10;8LDUCVvqjMgsNOAKGNZhJdUvWJxzlRVV0KsmXAWn2ZRUvA9MeYEszefHMyNdgguAl+km2cf5xtXr&#10;mh2E+6wwL31r81YFyEwcQpx7ZLabgi6qlidYPjsWzHDpSign18VLUqO5eya5LoCydlmXZnq59npz&#10;ps8Z0ep+mM9m17gw7AuQz0cTnHekaLOv5kwIgU9+4mOcnZ1y7/bLvO+r3sff+v7vY725gabegoDS&#10;giZi5PFCPk/aF00bRmEUz8/92E/x4z/2z3jxlVcZVejWh7Sr6+z6wayrBRjOk7FA8JOAiMPeQZqr&#10;+OvX8CK4HIvfHciZAZu0c85IBnXLccPsEiq4Eqs/aoo1v5EmkSEJTRDGZGIB66bj/sMTnJ+NNxEL&#10;FogIwdm/Mes8oMVNgRA7bh3EC5ZSzOY9PUCtkl4LH8Beqk752s2+NItSVxCxFBYV26f6J6vZjSzB&#10;oOwgDlGrDqkgVX100/lKv8SbZCFSRRESPgQQT0yJVTXSgzcncRFa8C7gXQDt52NO/ajRbmdsbQHm&#10;M7urIOqo3DaXa6+5hg5whfnOrgO7nmrg+7qv5imdx4m9cCEExpxxSYGedn2N8/NzxvGCh/fuAPB1&#10;H/pjvPX5t+IlcbbruXp4ld1uRwgNoXmChF/oTXVEadhtB9qumSzA7dkZ64MDxpSBCK6bJed0BylC&#10;bnjl5k1+8sd/nJ//+Z/n6N5DQrtic3DIEEdu37zH8ckpWsCr8Y1FjoveJWJjM+W8N+4NTxziPSJm&#10;PrsyTlNKxJQnX5jzpnvqcSCOYRxwweO9J6cRoQi08CYww+12oOsOyHmHKLQFpe/du8uYlbZEgSyn&#10;0Opsx5RwzhWGVNhgPeCeqcojrOb1oqflx73tLjPvqZZ2jhpQ8xSXEWLzSc4gXFVbBBYVFyXlJWdY&#10;YvilvsRU8u+cp206lCr0kJCcyKE1xZjB7ol3zgRtNUPsjTXXXMqZEJdLSuRq9leWuuB2iKBpoQwj&#10;DhEzKWqMW3ROUt/nfNVcrwzemblSBXAx06ZxgjYNXXtIHCOvvfIp7t65z62bL/E1H/oavvvv/AAh&#10;NOz6HVcPr5p8G2L6j0/aF37TjGpi1Vli/en5jitXD1gfrtltd4hv6NoAeWAcBrJrOLpzxE9/5P/m&#10;53/2F/jtl18CHN1qw+GVG9y9d4+PffyTnJ2doVhRgxczhE1AJVu2iQhRM5vVxiwocTjvirxcSVGr&#10;uYmV/MBUreYK4couQ0yQle2uxzcN3WrFyekxB+s1znmTvctvAjPs2pYxZ5rg8S6w2+3QxtOPA2NK&#10;dE5wxVSzPDdjcdUMnsfffuWHffNZwA/27eDpq4XZuh9lQBZAqPs77aXJLIM609fipv66Yt4n8mT2&#10;AgtTs7Be780/qhBThGyRrOA8jfPskpmYzs08c3aDzn2f3JPLLiJIrj5QnScPrZU1RuOmipxi9FZf&#10;ZT3GdH3lpllAp1xILltVes8cURYFFzz9qOiYuHh4H49w9/5DAP7E17yfZ559lvPzM7rW0micKt45&#10;xqEnZfPzPGlfuE1cIPaRrusIZTK9uNiy2awJTSB4z/bsGAktq/UBv/mbH+ef/h//hF/617/K/eMz&#10;rt94CnGei/Mtr938NEd3jojDaGrpmgnl3xgjotA1gXe968tQ4JVXXilWmuDFG0uUXAiFVXCFIsfq&#10;pMYS6uRtY8HhSJoY+pFV1/Hu9345N248w2/+5q/z8Pgh63UDGGi+KQGUuM2kfscqBFbrNXlMPHz4&#10;EO89mmsHhVgSsH0IBG/MSmvt8CNihjC76uuTmQHqse1yagnsAdXlJpiP7nFbVM56+Uz7x52BssaG&#10;98AT0KI7iFjZkXgDvaoLaP7T8l3KKJa07guLzXtCEpf529zHyZc3pQzZy5HTHHzJl7ax/l6q+xYz&#10;8esxXVj2t56/sHwRcoZ12/LKyx/n/OSU26/dZjg54uu+/uv4ru//MCcnJ1y/dgOA2PckhabxOBw+&#10;fJaJ7kn7PW9jVLquY+gHUhxZH6zw3jEMiTEDecetW0f8y//rZ/gXH/kZbt29y9Vr11kfXOEwCS++&#10;9DK3bt/iwcNTDtYdoWlQgd3Yl6wEyxf0PhDHyHpzyIOHD3Gu4eqVa5ydnU7BxrwgBzWoGlPCO0ud&#10;seKuKkAcbbZOrpTxKc899xx3793l7v17rNcH3L//kFXXTKTrTQmghMYTtwkXNqYxOI6TNFaMI1IH&#10;fAEElMkPUIfxZZb22PZ6IMjCTK1gtDyGPsoE90xji9JcCirYfhUsq/9SJ/ZV/YuVdS0DFwVKVC0g&#10;UzLhxTlyjgw5EZzHuUAg4QXEOVrvzX9SoDVT/JlL6raUAENxZbkBzcVLWHIRK3BZxFhJqriFv7D6&#10;EP10XSVgsic8S1HwFvMZVhguviFVZUxw9+gVHtw/QsRxdPMTPPvs8/zlv/TNbA6us/ZiwrTjSFKh&#10;61rGfsegQmj8vv/3SfuCa94JsR9p2wZbzSdzfn4OvuNiO/JrH3+BH/vRH+FX/+1vsBuVa089T9u1&#10;HB3d4dMvvcTR0X1EhM1qRc7K+cWO4B0+NOYXrO97Vpq24fjs1NxJWYkp0TXBXtYUTe2dErh0Duc9&#10;SnG5ZXNl2di3ipSclVbM9bReNZydn7Hd9bRtyxgTbfDsersq4U0AwxwjOUG7soV+hqFnu73g9OQh&#10;67YlNF2RqTcGGEJTGE8RKqjpK2VQ7pnKMq95UtsjSc6X+qOP/HaprvYS4F0+3yOAq8zJ3kuTWwtr&#10;W/oWayVMmaFqhFXElhKIKSIO1l2HiGfod5yfPOTs7JSL8zPTaoyR7TAwxogI00JNs+W8YIfF3TB3&#10;+xKTxkQU9sQqpLosipldWPvS1eimgJQgrghFSFl3RpiEeK3+eMPve+fzfOAr3kufIn/lL38L3/N9&#10;HyYAfTxnSB3j0NM0LU3jIWeaboXL+XXnvCftC6f1/cB6vQZVdhcnCAesDq/zL37iJ/n7P/Tf89r9&#10;Y9759nfw3HNv5eT4jE984hO88uorXAwjXbvG4/EhIAK7YSCOCVUI3tEPiVUDiIktDEl57tln2W53&#10;DP3I4fqAi7PTCeEUZsDzHo+QYiaqWZymGkOJTpv6fYq2FMXFReKpp5/h6vUbDEUE+jxGxj5SVa7e&#10;ODNUoQkN3kVOzk5YHxzSBU8aR+JuhzhP8A2aE/1oLMOVIMsSCGvAQouZBvPQfr2kzOm7BQROCd6q&#10;c4BmmY6zbFMke9/8VkpN9AKIpygsLGqsdSKClwMoUtyhWrKpnfdTvpTLmYvTh9y9c4eHxyeM/ZZh&#10;d0Ece2Ic8M5x48YNnnnmGVZtR63a8c7unXPOnM6upMOImLldf3Pe/hZh1TV4B94HM7+9J4SACwHv&#10;HM41877iCCHQtIEQGrxziBcEY/TOWxXRMPS22NPFBc88+ywf/Jqv5sa1t7LbPeT6MweoJlQdh11H&#10;zoG2bcg5MWy3FkharxGBtFjN4Un7wmzdas3J8TFXr16l2xyAN//f6dk59x4ck1Ji1/fcunWLl1+5&#10;yc1btxHnuHJwhfOLsZiqCeedJdmrN1CLCUmZMSeawilizpwcn3Gw2RDEc3F+zjCMFmMQNy0Cp6po&#10;UiQrkourq2RFkEogRdy0bIUTT7/ruX37iGeeew7nPCcP71pZX/AlGeNN8BkqCWiIKbE+OORie8HB&#10;esN/+B/9eb7vv/swq6tXectb38HB5pCch7JEJFZnqBnvQ+n8fvhkMgVl+cXyd937fqrneKROeen7&#10;qzUfJp1Vjy+LY9j/l3+LQ7YCYWVfulBvqBHqyjIvs01xQlYTNBj6HXePbnL/6DZnxyf0u54Hx/fR&#10;tAXgj37gq/mWv/DNfPO3fDO/7z3vReOILuSGah210zinGSil+me5wp4tOpVzZshCWzPPtSqJzyhk&#10;eY6LyK6WPKA6eTgjxjllq8Zxjljkk4ZxwMuA82viqHRuBX7NeUw4d44OG7KzvgxDYnVwaGvBlPSh&#10;pErzJKr8Bd2yZq5euwYlJ9Z7K2ANTUvbdjRN5uz4IXfvn3L77ik+BLw4Yj9y0DbgTTor5ZGqUiUI&#10;mjIxZ0LTkAdFvMdniH3k6OSupeIVnQAnjlAma/MTmpqNRkVzQjXjvU3YMeeSwlYrTSBpIoSOi4uB&#10;Fz/124hzeLFgjRaq+ab4DGNydI2wvYisNw0rHwhN4E9949fzTf/qp/nxj3yEO2mk+ZIvo+kO6Udb&#10;eEhyJjhhiGNJObE8oljSbpwPDH2Pl2UliLUJfKRENkUwZeySPygy5S75Yvap1nX2CixqKgyypsos&#10;GKBCxm6k5BFK5ruZkG6KWGXNRBFyjAQndKE1523OSNOQgE6E1rccP3zIvduvcfLgDqenJ9y5d5c0&#10;XkzX9I1f/w38N9/+bXztN34tQYQgmeS7Ka9rv80A8rhfa6G7c47VknmVmfUz+ulkH5xyTqZF5+ca&#10;4hDs71W3Akyp2si+AfeBd4BtU1+w1aot5/Z7bDCm+bk+TtduWvdruargkuVf9g0D05KzQMzmqvA+&#10;gCYEWyqiaetCY09qoz9rSxm84kKDRuX6RriyaVFxxKT4xiTbOm/anI1zpJzwwaOSrf68pJhJVnKK&#10;VqKniRyF9XoFKrYGUcy0TVPGkYGvC1bdZK5DyyO0NeEE5wURI1S21EdxrSl4cahmMsY6BUoRiFnU&#10;uzGVCjdA34Q8w25lyZYh2Cp4iqMfIs8/f4Mf+KEf5FtvP+AH/96H+emf/wU2V67z1nd+qRX24xlL&#10;/lDNQ8xoWdAc+t12MncvR5RF6/dKXZ94zhecxVBVlWHyRy59ZuVfJ6SUpu+BhdCpHc+7ecEmwfqa&#10;i5KMdw6NPd6Znt9uHAnBZihNilfHnTt3uHfnJmdnx9y//5Czh0dU2aCnn3473/IX/iz/+bd+G3/w&#10;K/8Icbtj066sgud4y7Vrv3fip3O10OfO3HJ+3Gp38hnB1y3zmS65MnLOiCvrNlOJrZt+yznTtOvF&#10;qep7MvfZkXFVRFY84A0IKSD/uVzY/99bcfVICVRYZoTl8YnUjAdhHBPtqsWHwKrd4ETI01gsz1Mt&#10;CNh0kZgzm5Ja1fcDMY4MZQE2EQiNYxxsmd7sylLCmQJ0ZfLUugyuTkLNOeu0kqQxGrsMRYpJTSkH&#10;Lko5xZv2poy27cWOg8MNY79ltWrJWej7gc1mzZe9a8X3/7c/wPC3v4uf+8Vf4raDt73zy8hS7Pox&#10;ommkbVt7wTXj1EFOeO9Jus9+pNzZWiqXU5r8fpUkTttKUe5Ru7kKJSlTS0KmmwIFU1RYZ6PXDuKK&#10;aWfJwtU/BzAMPV3TMcaxlPUJeYRVu0Jzz717N7l56yW2FzuOj085P7499e1L3vVu/tI3/zm+/W9/&#10;G1evPk0gs153NguLcO3ahmHY0naXljr9PLUKgpcB7jOB4+N+qybx6wHiZwRKV5f0vtyyLRuAox/j&#10;Yi3suU2qJOOAKzmOWS3tImer9OlWT9Zf+WzNLfL2HpF9E8H7QC5q8GMccamhUfs+lRxaEwgulWKY&#10;D1q8J6A4rNrETOGA5siYRkSUqEJKEc3eGKBblBSImfDOe2OdVV3JWfZGLAFaVwMuNbFsUZ4qCuJl&#10;4ltvDvUQy+VREdJYpLWD5+zsjMPNAU/fuMrf+u6/Tfy7f5d/9cu/Qtc0PPPWdzLEiA/Blvcs+Yi2&#10;7nAEcbYkqHNUkS6L0srk17NEYDep5k6Ap3bxcwD5cQGYIhpxOXgymVrGBIehh5rQXBR6xhQnc3nb&#10;96xWK2IyR2/btPTbc+4cvca9u7cZd1uOju4S+5OpD1/xB34//9lf/U/41u/4Dlrp0JRozAZn2J4T&#10;2oAN9b0VTH5P2r8LM3z8/rPJ/rj2ODa5d05d7PcY5tc1afpuPta8jysmPbkMHDxN44lNQ10m9Un7&#10;3JtUeSVqRgN4XwWIC6MLAXGg0cZN1mzpMJPPvvrxLWVLxN4P7x1jori5EikPONdafm4hO/VvKICc&#10;FYp5bExP5tzhiejkPZakakFalVlc9k3xGY5D5OBgRc7JanC9RXZC42iubADFNcJ73vtl/C//6B/x&#10;K7/6a/z9H/pBfulf/yve+c4v5eDGc/gQ6Ieh3JDAGK1mMI5jMXEKm6uPoDyPqdIk5xJxKst+ljWM&#10;57STWr/si9vMTNxya8yAdjZrTA+9HK8ucq8plQRxsbpGVfqhN9eSK0EAACAASURBVG2+0NA1a05P&#10;7/OJF3+Ls9NjTk/OeXDnFSYlXd/wtX/yT/Id3/43+aZv+iaOj49p6WjEQes5PTtmteloNytysgL3&#10;0B6+0cfzWdvvxBz+d2mf7biqictqDWlRQrgU/LysTAyWwF32Wvgi5+eYE6ShZxgj7WqFr+AszvyQ&#10;j/XJPmmPa7W6CapvXVE1ZaWhH9GUGfsEh0KOJtKSdampWYWTqwUGKcVSi5y4uNgxxsGyJ4p7KpPQ&#10;bHG94rafdQakCvTJlJ0wCZuIKUCZxsNSs6kkcIujEaHvxwlc3zAYNm1VjfU4GWiLD+fi/JT1esX5&#10;MOIR2lVDHjMf/OD7+Vvf/T18+Pu/l9/6xCdJCE8/8yxaFnYJTSgAls0FXxVsyvl8RXu7B/jgJ+Cq&#10;EeK6cJKIZSdNZK9qBMqc1mNpK3P0WSvrLOfIZLwI2QuIL6A/krKt4eyDZ71uOTt+yKuvfIo7R7fZ&#10;9QOn928xvTki/Ln/4M/wnd/1HXzgg3+MMSauXb1KCTMDcHDlOsM4cHG848rVKwQHu+3AZjNHk383&#10;2hsFQVvf5jMd/zFBkcU55VLA5pH+iAlVOHEF7OprXYbYRAbd3uyf0lhPgG8bGidABmmtEEAccRwJ&#10;/omp/O/SNOve3OXEEeNAjtH8h2kgjT2ibiq5K/lxgJAAyUosSdGqFm9IcSSnsWQz2LooqhnxoZCU&#10;mr8mJeHBwDRrsjFcBUkW+oSKWCwjK6kqtk/viPVhFpt+k8zks5MT1gcHhKYtyFxZWEMXHCmNxDES&#10;msC42/H+r/pK/smP/gi/8DM/yw//g/+JPO4IviGJzeJmApsSRYxj4YQGLGWtt+kCzi92LOceK8Ao&#10;/gORKdixrKqo7LoGYKpqjj0z3dsWjD05BB8CMUUU4eq169y48RT92QW//m9+idduvcbDW6+yZC6b&#10;q0/zV//Tv8h3fvf38c7nn7WE47bl9OQEd7C29IIxWKRVTWnjytUrOIHzsxNW699dIPxM7bMxxqUc&#10;2+sfY39VF7D7m1Ka9vdh/xqzLpeCAOfM37cMreyxxYqJxfbKORd/kZDTgPfQBM+YM+PFOVev35ii&#10;4Z+17v1JM7/cIiBZ25yfGxnGC9YHgba7iorShIQvKTVaAhipPNcpfzenCbhEM11QwtUWpLPxmsuo&#10;d3lKc6tCJtWMVoXs5qySSahEbX9VGPrIGGEYlZiy+QnLBJ1zxlcJvzcj6TqOPYdXTY1Es+C8+RBW&#10;m41dPMKqWzFst4x5pOlW5BhREf79r/sT/Owv/CIf+Zl/ST8mmm7FbhwnIYfJszD59cr9L5OE6Zst&#10;Vf5mGi9iOXEiRter5uFS7stcjkbJXZkhtNyk6pdsi0mcS8pPt1rRrTYMKXH/wT1e+9SLvPzqS5yf&#10;3mcGQuEt73gXf+2v/RV+4Hu/l4uLHX2CzWoNw8iVg2vgHec5ctB5dtsznA80waz1NEQODq7M0ty/&#10;iy2X6DjMs+r8ef/8s6r3PDBSml/qvTK+aeIRUs7kUpduDnFzbuec6Yex/F18uFOemB0zFqEIVSVH&#10;C7ClZPujQlZjplkzWVNh7qnksSo59+ZTypkmNHzl+z/Ac88/hw+daas9yfr+nFvWPCu/FyzsdyPH&#10;xyeIONbrFaqZFK1eOA0jzpeRuph4nIB4Z0ERtcJTEwi23EKr0VdCaEhZZktPmcav1vQ2X+S+MLPY&#10;e4/gyDETY6ZpIARL59rtlLEma9d1mRZVcGE77lg3DQyZ7TgS1huyQsOI5miaei7w4P49hpTZ7nrE&#10;Oe7cvs3Jg/vk5Hn11d/mfV/9fjtBEvpdz7vf/S6uXVvTn+8I16/ifQa/4s7tOxzdukm3WRM8HB3d&#10;5vD6s2zE8sAOUdQHWw85mj9hdpg6M1kXPMFRVlYu3lwpumU5ZwuvpxH1rtxQuxFD3+NDICsMOZlj&#10;NykixlpEHG3TEmNiqx4RxTWeYeh5cPuI87Mzbt28yf07N8lpxz5vgc3VZ3jPu97FL/7cL/ENf+ob&#10;zUEss7LGpCKjWqh8Rx8jmUjwnlBy37LGyY+Z1NIFku4DV1IzVVUVHzzDMJCSaSbGGmldJI2b2vhc&#10;SpiWSeV5UWVT04tSKrXSJcdy6Vf1lmPZdu1UQdA2LU0wtts2DS54S9DtWrq2K+pGZvI6EaJ6WyCo&#10;3EUnJliRc7KE3GSDq2lbYoqlgsZTiYkQ5ns5TYSzKySNqfyekDTwl/rEn/+Lf94kp8aersRXNGfy&#10;IlhTzXfnls/2MQEtrWk7l1im5ZKYUvNncEVU2XlHZdnFhzpfzLxx9aUuD6cmppxFJpdEzmlxzsel&#10;O81tjEpTUo9SSmSdP+ecCC6TkzNpLTci4YCLMbHeHDJe7Hh4dg7SmSSbQE6Ka1pUAr5zRXtTCGq1&#10;8bORav8ruCngYc/fGFpVtQpSbkXJM5Ricnspik1uzixx3vZMKeFbJXRAGhniQLtuuHpd2O0GHj7Y&#10;2TlbR47mN07jjtCFhrPjE5puw3qzLurUwm4X2axW7GLmo7/6b3jxk5/g6O5dTo6tBOfhyTFO4d6D&#10;E47u3uKFFz/JerVh2A30u55rV6/w/Fuf4/7REX/k/R+g61bsdj0ff+EFPvWJjxOawHZ7wf2THcM4&#10;ElYtUszRVBiCpGiJ0iUiVeWq0sLfUFlFZTi2rS78EZbAnXImpoSoleiYuKwNFFOIKXmD5eVrmgZU&#10;aZyna1ouxp77D+5ydnZCv91x/94RuVSOzM0e6cXJHX7u53/mM76En1MTx56qzKU8vMduVz9Tbhyv&#10;s8/n2oXJp1ZdCRUwrE5ZvENCY+cRaNqONgRWbcNq1dI0DSE0dG1L23W0TSAEk37y3koHQ9MgmklT&#10;IMzAP45pSpKNYzL2lzI5WkKv844c+8nPO/VZFuremUn/btW2bGPmdFRa3yBtmCYbkf0lImxfJccS&#10;cPHCMkqdi0nuXJ7TkLSyp1ltSFMise9Xre8mQCg+9pSVGIdJxanm81lerAe1XFzvQyEEltlAreoS&#10;KaIaFlG1J6TkbMAmCwacJ3Zu/R+9n9i6D47Yw27X0zQN4gJp8DStMI4j2+1dDq9e4+G9Y06OTxhp&#10;ySqMRSBVswU4vTNGGNUcW0LV27RmE5TMaycVkCsxaRNOFstK0XJss9hMQNqVcT6WUj8nDp9Kua/M&#10;UWchcHDFsj3Gfsf1a1cQPHeOjvD+ABFfho5HNKYzvDsYxp48jjRdq7vtKE2z4ubNm/yDf/gPObp9&#10;217OIr/tvSelRNu0/D//+pd5xzvezrPPPUffW82qd55x7Bn7LcEHvDfllb4foOTqXVycs9ttabo1&#10;56Mt+nzv6BZxt2NMdp4ApLLU3yRAWl78Sp19CMVUq4zGfG/OualA/Lm3vI0bTz8LRTDBZOptBDTO&#10;cqIo5rKI0DSNqXQMPePpCcfHD9kNA6dn59y9+duL13r2ZT7a9ufAR7eX/W38BlLPPJN7XNuSh13Z&#10;3BXQM1+BlO80DeAC+JYJsFTR1M/HrueTIj0+mS1zAeF+K9+JMMmV1+119hepQJBQInkR5wNt2xKc&#10;sZTgHU23muqhQ7B3wYDQE5ytc2v7uOLDcSbmIQYIvugxppKruMzzzLWKiHJbFmSqXpE4Z9UHInSr&#10;li/9knfy7ve8mxwHhjFSK26WyyZMvjGdmZuNzepeUWpeajUbczH7q1J5VReq+W8VdKd9p1Ps60uy&#10;fB6qc+pXZZA+FJ9angMGlfFPlgdM2RY6lnuy9PvNVoBm84XX84nzxHGw/FBVhBHwZUwPpJQ5OTnh&#10;//3Yx7h9dA8Nq9lvrHOsY5mYbUIf8zl9UbCy8OaskqRoUay2d82ee5rdJ8lK72I28YWMTSauJoUD&#10;wZnlYMUSGVGHMuCdcu1wQxp2DMNITI6XX3sNF9blXJmwPT9nffUK4q2cTNQRVBiT8r//4/+NF19+&#10;ld3Qm3KF2HojxtY9D08vOD895+nrTzNc9PRDb0XRycrommZFzMrQjya3I6Yqm8aRi21v0WO1kpvz&#10;bc/DBw/QNOKcCQoYmLk5bQYbCOJkMlhC09rC5ZO/gAmw26bh7PyYddvQhsCQ6gtlYOCc8RwpqjRS&#10;5H4a79EYOT855uLkIcPQc//+Q47v3ZyBhc/GupYgcxkYZf7PBQgdjFskrEEHEI/GHXnYQlgX018K&#10;45vFLaaFssQDDjSBb9AYIY+4zTPoeLEwtco5a0mhzC/j9Pu0bRWy1QW6zABereWoSte1eBozk1SR&#10;0OB9MVW9PS+KqIRKkWDSRFQzUxAhldpTM+PNVZFzIuaidCRKVku3Uii1qA7IjzyGanQLBpBZtTxz&#10;z6dffoW+uBLEOdOaZAESRlnKoJbJdNt7sgu/qHOXFdXrpG3HS3lx3Ev7grl+5pr4/YCTSJFxUyYr&#10;qGpfan29tLgBai+0anRWJnh5oisbTd1NhUmbf13EGKD9G62O1zXkrIzDyBhHdrst9x48RLPSjwNt&#10;2xTgA/HeorclkXrc7Vhv1iDCbtiSc2a93tA6Z/7jqR9lxTq78Knf49jbBKyKpISI0jghCcVSmQM8&#10;lcyoOFKJLjc+FIWlnphsMulWQpPh8GDNxZBKGqIjdJsNF+fnuEZo2oYU4dbRET/8Qz/MSzdvMbqA&#10;uEA/xsnfFGMkOM/Lr7zM0zducHGx5eLi3OoInbHGISeapiFLkdnZ9dNSf/2uL470xHpzQBtaVl3G&#10;rzdc2axouw3emUqLpjjVFtcXRDEzan7ZrObQO/O15JzMRxcC69UacbaOAmAmWXl5BLXPRTPQ/IQj&#10;R0e3uDg9Yex7bt27x3h6d/FiXQbBxzHAZasSWQISCsPz5b/CvBzgPNKuyXGEpoOorA7WGFO0/afF&#10;qphltTrXmIK2d8TRpL+a4InxGsMw4MO1OeikkMvMK2Uy0BpNEyZ1kDqbWyLqLJ0kIjYwl5fWtFOx&#10;/Ga9RlTNNG4CB5sNax9MRSf4vYRZV9ht0zQTGLgymxuxEDRXkDcGFIvARBW/GMdYhANmA9YVAKmg&#10;LkDMiisKzQ/v3+Xi9NSCe94jeS73q/PXntzvI64J3f+n+nDLQZYiHaqPWR3x0iEnncwJMC+fT6bX&#10;zioqpABn6bQupeXKJei8b/UjVrCciFvpZyqBLVk8G83KwcEB4ziSJePEo2UVyJRGUMVnGGNiRG1N&#10;I+9s1ctcluotuL5Zr821gdK1HSmOXJydclrWQW58ITuaS35wmcSKpZaG3hS2iw9WnJGeKKCiSNqi&#10;0d6NpELChGLbdoVvWkYSwzjSusCD43OubjquHq45Pj3hrW95ht9+9S7j2IMEwjAOdKuVhcKz0MfM&#10;T/3zn+LW3buM2ViUD4ExFhHEItTqXeDi/IIbN66Z8zY0JFUTdvUeQsMIhBLmFnFWtqZC163MTF4I&#10;MTjnSDFNM95YgNct/HjVd1BfwFwyy000trInQB0JKwg3V1YZGFJnZCE0Jl2VcqJxdv7txRnHD+7R&#10;73bstjtuvvJJY1uXB8LjBsflFxgB31nWr/PGAF0BQe8nlme2pueZa4e4pkFCQ1Jbs6HNQm6kCKnO&#10;OXuqOiWNO2wmN3A3wYuUlYu+R5uWlZud8UlngYsJlMqMXsHPiczRdSeEwvZUKKVUdriq15jF0Thj&#10;gU3TMA4jB6sN3XrNwcEhabcrdaAOi/5Wv649wyGNFgAqhfQ10OW8VSM1IdA0rVX59FvzmXlvz9Fn&#10;XDUzKwhIUS7C2ERGkBLEGXdbthc7uqZB1SbQscwSbgmAbn6qe9/DArAqQlV4obyLcyZEueuf8ZWp&#10;S1ZOQS4qCa/ItmCKlVVOb5kx+9mrsbAAKpmfTj/3U5mZqa07khYpKyXyvloz5kxUpQn2TuUU8cEC&#10;NiOOdnMAp+ekcTSXhg+or0rrDimmPFJ8gKoEHwgrod9dMPQXdKvOyE5O0+Jk5ncBstCJIqQSQTaU&#10;FYrkX040XguxsmCj4C17QQTIrA4OiKMQmpY0jpyeDwTvaNuWlBIH646HF5bOFwgeW/jd1i/5sR/5&#10;Z3zkZ3+WAcG33VQQLyVCq4X+xhQZ+oFmtSIhqA+0hZLuelv9rAktqongPeMw4BplyIOlPTQNpM7s&#10;f0mzVlnWIshYCrObdmKDs7PbbqwXV1hSSbpUcFJWvip9TSlbGF6kDHATfQzeE2OkaQKnxw85fnCf&#10;HCPb7Zaj117ce+UeO1vvsUQHYW1Ap2pKKOLAB6t68FZ3Kd5KjoIzn4Y4h3rPOrSsWs+nPv0i/fk5&#10;zz3/FN/zXd9Jkxy//Ms/R9OYtqAlpFtxvG9MqSPqyLWrV7g4u8C5Bu/X/PpHX+CTL99ktTrkIg0G&#10;Zovo5ByhFySz8OsUsurctI2lJTGt7VJfRC0zM9kCEzGO+CK11LVrPvrCR3ntU7/2KBD8DtqNt7+H&#10;P/ZHP8hqtTHAzCa+0PkwmY+Uvu2TuppU62iahv7iojwxu9AkgqjDSi+X+9njXTK76W2YNiz0zGlh&#10;TQugmlwKWqwa3dt5OoQIqm4Cwvlr61/16OaSMDwB/wSKiuYwHddN7h4WwYrZmpivb34fLH0lW11w&#10;sarGccQ3HRlzGWW1IAUNDOMO5zzXbzzNKy+/Aqr0/YDzibbJeFVcCDgvJdnZgkWuurtQNI54jaw8&#10;CJb7V4M/9TmmbMItjS9K7uXaTcswlvQqQWPGOWialtY7wJFLjum427HVxHp9hZgy6jwOz8UucfXQ&#10;AqSHB2tOHpyhWQgiag7UCGThV3/1V9iOkYyzlAo1LbvQBIuKiaMJLRfnW1Qcm/XGzCkXJp9b13Q0&#10;RZQ0qmURZZdo1hsILf1uiw+BBgWxClyz9y11JogtHh2ckDQR6wBUtSjSZJlaWFwwH4VN1La4kpKJ&#10;2ZK9oZhdMr8olpmeOX5wn357QRoGTk9PeHD31cVrswTC5d/LV8sX87crVRAO2g7XBnzbsAmdBQyC&#10;R51FrL13NM4b5W8b1q7l9Pge/f1XALjzyinv+8Pv5Sf/8Y/wv/7TH6VtG3MDeFcIw0LOCgsKhVKR&#10;fna+ZXP9GZ5925egYcV16ZjSZipzKYMGKekJ0wjXqUa0OsWdWL+rCebMoiZja/OJeDN3xsHcJHia&#10;dkW3KQIT4dDuiSWgIi7gQkPbNDTe45zSNo1p45VqIl+fzckxd1/6GEE8B5tDdrsLC8bVAQ344m4Q&#10;zO+jl8DKOWeFPr4x32FoLNc1KzFnfGhmD25xFyhSfJvVpbB8HyqrsrERQpjW5ph9f5Zfa32arRGo&#10;t3o+phYFpondFl9wZe8qYuKoUIC1Kp8Xvb5yP5wrz7OWm5bJzdJNWPSbPTu9VvJ4501CK0WS7PDd&#10;GnyDIGQdCe2aoe9ZNY4QOrh9j+1uy2qzZuzjlBfaIPZcxQMJxNYvroZbGnr63RlOI+tVyzim2X2i&#10;ujdxV2tleg7O7ekJiEASM4tVLNNAnNKEBmkCbc7shoHcGn5lFCJFKszu9WbV0DSeHCF0wTEMpin4&#10;Ez/xf/LCJz+FNiviOLBZb+j7ARHPatUxjIkUo0V0YsR5R7e+UrTLZlM2dMVu71riMCCdRw8OSMn2&#10;S4eHjMNA3Byi4zleFQkt4xg5HwZC25boWEuOw3TxrrwsZLtpSTONNCRKMnVZsL6Wy1kELpNyiYy5&#10;wg418/DebY4f3GcYe27dvku8eMCjbQmEwuTrcyto1tC0uLakiTSBrmvZdB2rtrWIlvds2hVT3luN&#10;WDs3AXPjPG1oOL1nijaHb3knf/T9X8Pf+P7/gUaUP/KhPz31RCu7LYPRVEDM7xMa8x3GFDk8OCSX&#10;Micm8YKlN2tuAnP/yhsmRd5fkLKA1cJUk7neO+eMFKa763esuvWkUvO+r/oq3vdV7zdmkbNZA+VK&#10;puOpFoEOYeh3E2jnrNy4/jS/+cJvcPXqda5fu8aYI03XTW6aGKOt2zyORUXZT2zOfGs2uaaUCA66&#10;dkXG06wPadZXSkqHKy6cMhjrNVcgKqaYFGCcEGxhjroKhIXJTSWfhcXkAkJNY1qXBi42vEMIpTRw&#10;Pl41sCvLrTp+1UKbKurVnkWKVqTgi4q5K9tXs1kn5r/I152ms/oGMMnZhRC4d+8Oh4dX9iwC57zp&#10;CKqyXm24d+8BpJ7D9bMc5wtjcV1LTtnWxW5aCE1RsS7J9nHg/PgeoSz5OWpGvZLFm8hL0S9MqrZN&#10;SgaEhSlXdw0o4u1daYvY8Jgi684S6ZvWMcZIu17TrYTz7Snr5gaCsGNgFyNdXLHpHClmDg/XpJQJ&#10;YIXWpMyLn/ik5UdlpWk7xrGuD6BTBBNXMsdFaJpgLExnpmK1vKYZF0JTZHJs9k4pF1qeaHxDbEZ2&#10;pz3ed1zsIriAE0ff96y6FbGo2tSUAVOnsP9isprHVMQTRGreob0sTgS8Z9tbHlbjfVnAKbPbXnD3&#10;zh3GceDWqy9DHl4PJpikf/zKzF/fQLui26xpG0s2bUKgbUzevmvbKYDgnedgtZ59QFLBZgYczZlV&#10;t6HvLYXmrW99G9dvPIVfrdk0nuBKVLcGNiaFazPBxhQJ3tKAvDcp/5QSlATaXNMmFoC2NMlQLV1b&#10;5OZNZrMgJXrJYqAjOoGhiiVJt203sTqX7TnX2d4i1jaQzHzLpVzKBn1KxkhiHKflBi62Z6Q48uwz&#10;z9J23dQ/V6KvvuSOtm0HMi/OJcVV4pyVhIbQmNO/pFpt1ge03doGlPjJLbAEw+V9clqjxYtKp+pi&#10;kHnry0rt9e8sMi1S1jQtrrqMvLcBu9rM/lvmPtRHURlXTUyusmZz2WhZYXFSgp5NZC33v0pnLdnp&#10;HGMpDLaAYdd2bLdbmq4zn7qaNROKnF5Kma7taJsW8oiKsOrayerBvLQApHE0KwNj3cM4musKtfVL&#10;1JKnc1m9ToB+25srrus4Ozuh6WYyUVn3VDhQco8PDq+A8+SU2azWRYAjMA4DTdtaVUscUecJJUXN&#10;lrjwZI0lFScQhiHTBguHv/bqq1iKlK26No59iTQ5s7mLVqI5wu2FDN4Xn4BMD9H5QNusZhEFZ2Do&#10;fRlAKLkxljmcH+O8p2lsNj2/uEBXXRn4YTJzJwDQOVs9I+QxmnlUXsFqwsg00O3lqcGUB8fHnBwf&#10;c+/+ffqTWV9w/xUW8GsIGwiepmtpuxVN27FZdbRdR9M05qdompI/5y0/MQQLOpVcuonNUoqOdGZg&#10;1kVL2u3LKl2rtjNHc7CFnPJkYtlgX37M5cUYx2HyLWmGWFWGmYsVqv+pnPTRq174s5Ym2pIpTWDI&#10;HAARhOTKO+MDeRzx3lazNQvClkqdKi2kOvBLNzTjXKBbedxgyb82Ws0sunr1mu1XfKaTg78xB3jG&#10;WOBSEV20CnBYmkXGgLFtO5qDK1y7dp2YE8G3JLX3Z7aEFwAHeGoa1+wTFNhbj6MGnSaw1EWFUbFY&#10;ao6c957V+hApoFjrZJeMb34cJUGmdMhcGJajV0tGY3FtOKT4SCtQFwKheQLQyfdej6kUFR/7kFJi&#10;vV5b/m/T0HVr1Jlv2ntPDYA1bcfm4BB8Z/e75B0Pu54ck6VaNUJ5GcHZfv12O1WGZRdAMqEzy+MP&#10;/oGv4Mvf8wdo/QrUg1i6TtvIgokXVwGQUyqVVjtefPklfulXfoV+N7Db9TjvaLuGruvsfXRCGgdo&#10;WrN0Sg5k2wTEeTbrjbk86ht6dOsBD4+Pp7cgJxukFQwVih6chetjTLZ+ySTA6aY+O+9w3hkI1kAI&#10;RYirzHzOOfCenEcuzgfGLGh/wdWnniLlhDhbiL4mVOYycCiZ8ubTEWLMhGImTWKgarlqMWWuXbmC&#10;CAx9Xx7YlvPTM/qTI/ZbZUXOosDdIa7r6NqWdbei69asVh3rzcoCGt4WuqoJxN47WxirAKMvKQNT&#10;gEcKWKXZ4Q+QxOGDn+uBy4gIziHYkqJ1hp+CGNNMqaRsSjpNaKbzVIdzHHuasC9rr5f+EmRiNUvh&#10;ghpSWPa17qxoMduUod/Sdqvpen2wGXoYh1Ka51HnCITJBNRSK5xVaUNr+YQpThE+m2g6BFit1vT9&#10;rpjH85KQVaYtVRFPt28G1lLHlMytUzLYaNsO3zRoxCZo185MSev9nd0EikWsF7fG7s4EWm5+depk&#10;LCBYhDoX9h/adkqcprChEBqW9d7IdKgZkHXJ9By5mrslGd4xTwLkklMp877eVRCUYmIuwSVDsewM&#10;5Ytv1znGmFhtrKDBYVaWBe2EEBqCDzCeMSabTFCIKU8+ZaESF8XhiTGR+gvzAeYEEog5M/aZb/i6&#10;r+W//vbv4Mu//N3sTh7y1LPPmbSW9wT2VYUqHoxj8W8SOd/2/L2/8738xE/9FD60OOdMMVvAY0ne&#10;MdmaS6LmJkOKPzyPRRUbQhMgx8yrL7/IydmpDQIB1VReMKbZ0rtaukIxYf1E16t8Y8kxNVpfgLCy&#10;EtVcyoyKz0ktqzyOEZUGmo63vOXtnJ6c8PD4mKa1aDTO4wS8awhVuaJ4ZL03eu4mxJd5MGST37LI&#10;8UiMid1u4GJ3uZ5YsJSXlZnB3YrVZs1qtWLVrumalqa1+tpV25oJHALBWxBASiWF845QotV1irCI&#10;ZBl4WLKoAUKZQkoKSZWmPzy8QtutiLsL0tjTUyxs2V8Jrx47BYhpLKkPiTY04HxZh6UrCcyyvNJ9&#10;gFsM8prjZeCbqaK6Wgd6qSCo+WCouVMES9tx1DK1RHVcOUp9bq17VkWT+RBFlV2pPx/GgXEYpkqT&#10;nDMXu3MUZkBLlmcWgtWg4rEE+cqYCzgtqy1SGskkchyn4wTnUO+IMSF1EYzKfgtITMBGCZZUpKrA&#10;Ue8ZmbpUxPR8CqPOZKvwKMzNgNGYbC5r5fiS2jQ9DnF7n3M5nypItmitypxOVJWbrZzR7vssRDJH&#10;Lsygc+UcTABaV3oEm7RzTBbdTbN/MuWEDjZW8Z6Ror0vUtKZbLtQ3lFyNle1zOb8GCM5DTjfTdeT&#10;cuYtzz3Ht37bf8Uf/5o/Th62NE/doGlsLMQ8p5O9XsspM6aR7//wh/m13/g1bh3dY4gJ78XGYp3s&#10;xWr7s8xmtr1rNfsEM6FzTJyfnbHb7dBuXViIFB9cnsDL2GLsSgAAIABJREFU7qI5hWOyJS11qrN0&#10;E7vIVB+HTuksUswJyyRY+ncCu+0ZTz/3NF/x7/0hXvrtT/PUU0/x7DPPl2oTnRzImjOu+KqqrHeM&#10;sbyjttpaXTvVFfb5tuefwTUNp+fnjMNAP47EceEjlADNVWgPaNYtq27Fwbpjte5KhLOx/5oGH/wU&#10;GHHe46WKBpSlOssAtMub7R2boTFfBUCCXAUA/j/23izmluy67/vtoarO9A333r49sQcO3aRIkRIl&#10;UaIlSxaSKIrkxJYdRQjsJJIYOVI0QLIT20BswIllv9h+EZDhIUBekqckdmBZiSXEMJQEoJBQZGvg&#10;JDXV6iZ7vuM3nKlqT3lYa1ed73aTlKlECBAVyL7fd75z6lTt2nvttf7rv/6rZIzxNJr1++Svf4LP&#10;f/bzPProo/yJb/kWXNzKUjQ10zYZopwKJmhYmSOhwMX9cyKGo2s3yWUqtisPGMQKTBfMW2tyjRnf&#10;4+z0XBnvr65OI+IBXjyGod8zX6xoFkv+8S/+Qy5ee6F+O1OAqZ5JNTRX6qqNeOVpD1iOHn0nd27e&#10;wjvLNX8DZ4WrmovwEp16ViIXJ9QqcqZPUcLSnEhF/o37nvXmkqi6eQXEW9Certboc6xXWhMjh/Jw&#10;MgDj79aYsUS1ZuqnN+cxOZNSIgwiDuKsG5kTHIxr/YY6rOP8sdXYSwjstXS0zgOnJW8TXWZKrNUQ&#10;vmhkVZ+5+jfq3ZrRs65h+GazxhiIKcocyhXTM4oNOi7Oz6mKq7YIHBOR+m4RDtHWsspz7YeAqZVS&#10;xo+Qz1/60Y/xnd/1ncy8UUqal8oXJGljc4FDg1iVlCq84Av73ZbHnnyMH/8PfoK/9Xf+Lr6RGvhS&#10;sjBlDHiX2YU4jheUMaqo//diwS19v5fMXi6gmeEQI8VM/UrHREqRGszq8Yzy6WoUMIzhtR0n/hRG&#10;1OVREYycE8Ow55l3P8Pdu3c4O7snXGTvZedX994idBvN1QHaoe0gfKxYXesFy7t+7Yh7Z2e0XYd1&#10;Df2d+4xUB9eBncNsyWq1YjabsZzNmM87fKtYoE6Qxos3WKknXmtEJTSfZMasYmvWyt9zipSSyNjR&#10;0zZWKC0GCDGDSex2IvoQL25zfnGb8zde4qi1uOqJUUPLKoclm4KNQne6uFzj2xnnmw2nNx/mwzcf&#10;I5WMSzV0nBZzNT1FkycPQIiToTP1PcLFG0nTSqatXkFKkaZpCUF4fTEmLl7/fWhPMa6dNlKtUXbO&#10;Tu1ZjaFtW9mdVW1HbFrk5OiIs/Mzjo+OtNdNxeoy1FDN6OaT5TpiiMQ4CIE/J1IWb9BZx7Dv2Vyu&#10;WV9eKrCuGWgYcbd6/3VILJKwqeZ8ckFlRtYSurFeWwVBUhIyc+s92+2W/W7LfD4f8T7nPV07Ozyz&#10;msMpowxCXgbh6xkF/a1et0QWVeuZMfwdjSNlrBjKpVyxIzVyqd7q6C0ieFzTNKQo1Rs12TBioiDQ&#10;RXtKiQnaeg2FytnMWbQGi3Mis2cK1s9HPLXai8cfeYg47KCbkwus15fMVf7Pe3VuHgjiKJnaDiLF&#10;RDdr2fc75os5q9WKkKDtOnIchD9poG1hvd9iXB4l/dA1Venu3rqGTGJzuRndx8Z5UpRFZ5w8jKoE&#10;k1OikFSaX8IW60TRtlJXQAiXtkh22ZTqLdZym8kapxxou4azi3ucff6c9z37HsFYvNMibV1wSpWx&#10;1ExmEUqNhgdVw27qlDUQYuBLX7qH8Y2UCrkGP5tDs5RJcXRCO19wPF+wWqzoZhIGd10jSQDrVK1E&#10;APgpi95o9tQSQo+0JxSYwCIzLJckA66OWypJZ2wZF1sBmrbF2pZHH32My82OXPasVqccHa94/Y03&#10;uLsRWpBQGKcyubFetuuI/Y7lbEnjHIvrc558+l0YUwj73dgDZPR0Sg17ZTLWPtZXnMOaiNAdtNiC&#10;QzyUClzXRSdYaGG32+Kaht1uA7nw/X/uR9ht1hTH+F4U1zNMFthZUZzGSJVAVhUS54Qm5X074rLD&#10;MGilhJxnGHqaxrPd7livL9nt95pYGBFPlWQD5zyXFxe8eesWfYycrJYsFiuGmK5s1jJW4zAwAolM&#10;Al6jUSjyTGqIXSOYFCM5Shg8834c5ztv3qLvB7rFnGEYiCFhfSW362ap2PfI88yT0wAF4zzOu7ES&#10;J4RhTCIZO11H5TxKgrMaQ43IMDjtL16sGYV2i9J3vPfM5zOcb9jteqx6gyknCiLAMez3lOGcsjil&#10;pMR2uyP15xgsppnjZ3PaVspxi8ILxnmIEWOEByxleImj1ZLQ73DtgvmqUSO3g+Lo89tJrl5tKN+2&#10;LRhR9Ykp431HSoXOt7Jx2EJjjKoFSeKxEtlrEhJTJIGSCjQ5E0qiVa8ll4SxHlOKKtQo2KsZyxQL&#10;8/lEWC11naMUAAreCnxaKBJOFWkVmLJgZhmnYYBcRIg9r776inCNYqxAiSwGY8maKRX8UhdUkYRO&#10;0O51IQYNB6BpPN76cYF03QJXEDUY37BcLJnNOmbzGfOjOfOuw1tJhFgkg1a01KyQca4dPWFnDDEM&#10;OJ1oFTPCCV7Xek+MQihFPdGcErUbnx3d80yMO55+77M88sQTcp2zjq6b4a1h3/cTDnaw6Gpze2PV&#10;69KlLO0XDMMQaKyn9m0ZvQbQEEonKGUqcK+LxQgdJKcEXoxSzmLc5R6NGvRCFXSw6tnlIpnsxfGC&#10;5clK7rN+8QMey5S5mAxNNZwVapAm90Y8FA0xUxQJp66dsdvtuH//HuvLS6lycE4w1CihsFFtP+c8&#10;pMT+ck2KOwbrifswEnrH7x4vSDddUzmLZqQDFe2vgVGP0iiGTd1c1ByVwj6GsYpnvdlBjoKXhUBK&#10;g9SkG3PwfK0+Q7mMGNO4vpxKVVkrkYm1jjC2N9CIw4w3IqEfWtdvzUgOP6yHTlHuJSbR9YwpcuPa&#10;KX1K7PuBWDIpJJquxRlDikky4aGX0bKFmCOkXuGqABEKM0LJOIUxWt8w7DcacRhKthhncO1MsNNm&#10;jup5CBVuJtJm3VeRn47eQdJ+yBZaL3JnQqUTKTGBC6B1XtSVjCg8pazVL+qk+TBEjLc0rcivp5yw&#10;NSTRwnlKkVaZNo9UzYpPpJxGQq1R77AKgI4yQIphVOC0hhJZMRU0XKs1p0JOrTuyZXN5yW6zYb/b&#10;yPdbS45R+xVnAVyt4fjohOXqZCTyGieLTegJqlLjLI23uKbh+OiIo5NjljORmZrP5nhn1dhKljZr&#10;6F2BbcmEJpEziglvlSdl7PigLUhPiDIB+8p+JVXsreIV2sigbTyNZr6NGokQI10rnkWFBmpCsojS&#10;o3qe1Q9S71ufjynIZgPTeae1Mv4kfaiZQr0CAsw7UtBMz8GOl/Pk2VqK2uIpcRVjHvX8TK50qkwl&#10;xteQvxQxPofX/xYvFTtqS0qkILXtfb/n+ee/wL1798fe1xNZOo+L3SpVxznPbrcnxzWkns3lPUoO&#10;Uwhfr6BCKBqwTkoyOgA18zVuMI3O1ekcpXoGOWHaBUXJ1iUHKJG4T29zp/V85uBnIIfxHcFUr1jJ&#10;/1jKoabmoSXU0TRmxhR0HzxzHR9RfjGU3Otaj9yOEhrHEEhxjbESBRWFHGSeWLCNVlJZeuspJUGJ&#10;GLOgU8WppI7IlfvUS23+H2jGZRVzrjkFeU1FSHQspbcz6hUeePZGdCHrBXnnZYC72ZxaoT6u38Io&#10;CBBixBiZCM5MVBD5Mjt6FPVmc5Ea4+q6jxPeFMXMDLWjycjV8lr/rPhISok47Ll7601i2LNYHdG0&#10;nQhh2kDjGoyvXLvA5eUlvulYrk4opTAMA0071ZaO4DFSTzufz5UXKJhg17TVZcJ7z243YJtGPbhJ&#10;3SQnUUIxdUe1B928lOaSUpQM4kGYVY3JlIQAa0UWzSgIJ5SVNIapku1UHKlMm9AI+rpmImLrw6tr&#10;FcMorlkOREzHxUr1wvRnKwvjsL/J+Narq4npSSvof/Ci6CnKhyTkM6Q8zQEhbh8mTurnDq5LQTGh&#10;3YBT2kfjPHEYeOO1V3j9tdcY+j1N09E0XiZ7SmPYk0oeeZbOSUsAqYEt5HD5wN08cIOjjzgtljo3&#10;prdaXTKlTjAZgqKYtimUuIM0PHD2Goc7KHF67VD0YfzAFVdPIjMDmCTfPwqJlAc+o2PtZe6a0dBz&#10;JUrQ9K9GYRYROZWITIx30k0jq41u5HUKxgkZ3jmHbVoILRSPczNJCJYHFYQO6D262VxNIP0hj2p/&#10;Djxt0GFjKi6ozgLUOnxxwnwF0ZtWBBHEiEWp/y1mjM2TaolZ1adLWegHYRgmAcsHjmjjiPcIuJRH&#10;7ELUMiY7bQ521hqC7LYb3nz597n52BOsFivBUo3FN4LpGQrOQ+gjpUim8fat19huNzz88GM01h8k&#10;eqzSTBgJ0oL9tXRtizWWFOOoZhOTUIcqPlVKHkNng9H+zkWVjRFeoJXEQEHFBJx8f72v6b/jVBXI&#10;gKITUENdZ0dxiRiH0YjXz1eTbpDG3ZNHVN8zLYzMgUSVMQfyTnq2ig/CmBEdjWMyY5uBK/ON6T1V&#10;PKB6ZodHLkKNqMpDsjtHKm5lrFFqh17NAbhuxnMkXHYkpJfO66+9wuc//zl2my2LhQg3pDCQY9Br&#10;UbuFQBAhKlXHFWJMXFUhGnPHXPXMdGyueIH1vQf+qxFalXJqRu+6VrPIC169D/lMrZsHsK4RqtnB&#10;hmlw08ZgJJFUb+qQDyjkdItvpJpGPKOoi34iWSsTUca1qvlUxSSjBKCcML4d59msk+qhOOzx7TVy&#10;jlob71UiLRFjJA5bldID17UQVyLhNmvlmnQzsmJ9RiM1siHyW+1GVuHWr9Ro7PBIqo4vcIUmckyd&#10;T3n0gUHWlFF2RN3YpPeO2KQxIq+ZzlKUxmIRoFMnaC5ZaSsFnOJwtX9pdbrrwj743Rycvx4jN7He&#10;uDHEXEZMwzlHDIGzszP86gZdt2IIGesdTSvCA0MKpDCwmM9xvq1RKEfHx/T9jlIEnA6hYIudrsfU&#10;qhjB3Cod1zk7EnuNgVD7JGfVa9MRrhUxBaQSom2USpDHDHOKWUvManlgNYRlnBR14aTRE8ijQSmK&#10;C6YCnT7drA9wWlZyvlA9SB3XMZzWCTixEoz+bzJYcg6ZMFknD0xGTbyb6lvVqh50h1UsGKNOydv4&#10;PkXoPyULLlmFP6pZsUWJr9VTZvpbnSfOeiwG7x2vv/Yyv/eF5+l3O1arOTlFTJEsMlrXOiY09Ptd&#10;M1Epcq6iHS0lB2zT4VSMAJ0T4+go3JBV+LNW39QNcCqpjPXtMndr/buRccwZMDOdC3kU2xgNVPU2&#10;1YCaUo2YvMNYybIKrpdH+xyTqIBj0wirjOWoem2CuR70DoFRiq0+Z+OEvylQkLynCoPEHLE0ODsX&#10;R16xNescQ7SkMCgBvoCzNIsZNheMsyrkUXDFjHJv41au7ISvQiH8Fz7coWbmoZNdHWI7lZlCXQua&#10;Sy7gjRFtsYuzc1GQaEQSJ6u+nFSfmDFLC45ok2SaQbT09EGklEZjWI9h2OOcl0oI3V1TEsxt0EZG&#10;Uk6Xx0kGQuLtt2sefuKd4Axt15JL4aWXXyI9UD3il9d593uewTrL9esPcXFxzn63Y7FY4HQ3EKGG&#10;yautZVsUSfSY2lEtBUKKpFKkuD9ruZtm2SRJkJl1c3Ce9fpS6TPKYvdOwra2o+/32sNDJsFIajmw&#10;iak4vALjjJUSBqzUJadxFhcKefQkqpEVeXMjxnS0kvK7ZKGVOH3AT6xJDEqtWKh4pGrF6WcE66sT&#10;5+pzPTxq0qC2XhgNx4PXXY2xMSK2kaUdbDUwk5mvxrVgiiOlyJ07t9ht13hrWMwbaVRkwBmPpAnM&#10;lXExek+mekMYutZy4+HHObl2StGCgBzSZCnGoa5o08F/DjaSavgFJqk+wfSaJFuYoA5jhBOqxSqH&#10;ZXM5V6VpZNPL42VIMoFpIddNw5iDc3MIQ8m/YnAtY7VHPZl+ZjwPZmxXYBXmwdTrc3TzTihlWrQQ&#10;QtDqK8PZxZrteiuiwlkwUW8MRml5UdcbqUYNOovKNJdGSt7BIWIrbx9pvt0hmldOnRj1iLnKuKjj&#10;aYwh6zgcRiD1eXvhBTbslZYgLqfR7vRVV7BqGQLIazGGMYsqk7AC3CrIOoZqWcLbUqiNc1JOmkCJ&#10;E4A9hgBmOq8V2k/G0LRzzs7O3mIIAeLmHrvdluVyScmFo9WxUl6yhhp5rA4wRsVQi0iXuQKbywt2&#10;6wvC0NO1KpBaCicn15kvj3SSTmV0zkqZ0t37tzm/d1uSCFayjVUQ4Ikn3yn0oJgOPJ8H/KciHmmO&#10;Qas2Kj9NjHFNfsCBwSiH5yiYg4z12AcGRoWPcfnmMhrIkTR9YBhrCHbQ/I5KYaoTabTiTGHyFQOm&#10;1zZSbnRDLeUgoaLk9NoaVKCZfDBG01mhYK0X3DAGvNWs4LzTlpKJGJP02bF2bCEqogVy3hqRGGuJ&#10;28ByOef0aEU19uGg9r2KPdTFIXb7aoXItIT0OnMZs7ijUSpCBcuVv6fOhK3RSMlSsKDronLz6hKo&#10;EZXYNzcakilEr5dQ1W3UTJvJCMg1WVLU0kI7vafOFWOkrLYUVYvJQv+KIQjHt/FaopbxXoRZ2rbF&#10;ONgNQRJERapAMFZDYgNWIp5sDE7pd9MzlYsfI8lyZUV8DYcYQ7k1FbHQ76jPRGe4whXTXJ2uRt7j&#10;YwzCn7N1J8mkJNQaSn2INbStfKWJ25e1w1xOaWxZaYsdjaSs06C1zlGwj1wbiSsnzNRJoc8qKxeq&#10;nTPrFrzy4u9T+vNpON0CjKPplhTvyTHz8hc+o3fmec/7PqTVMYylXTVUKDkRd1tCOAYK52f3+cJn&#10;fwtThIIRhy3N4oSwlTrtj3z3n+b46BicJ4QBU6DtZpydn/Ebn/g48/mSYbemmy1oupbdfsewvk/T&#10;tDz8yGNE7Stca2nloU274nZ3l83FGZvLc0wR77NQxgqbru7YjHvFNPkRQeBJgbqM0yMfYJDTIZ3D&#10;MGbMsNcNb8zsM3l6VaH68ByjIUUdCWcUT5qwrkIZuxEm7UQ44onV6zrgieV8sFmUMlKjQEK2o9WK&#10;UqQPR0pJ+vI6j7Me54L0ysHgkmAljVYdhErHMYLV7bZbKHKOWgzQNNIyVm3YwT3WOTOV91XPc0wU&#10;GiClK88TZENxVpaooc7B+nnxulzFk5VEXu+bXL9f3j9yB8U7mJ6kURz7UG7NTN6xbD6pOnvqmVf4&#10;QPHcMm3i0iOmjJtJ2zajHkBMSSutLCFEGuuYzxb49lhYAangndRiixCHjG2uG23Oo69XxT8o03z9&#10;wx1lqkZ5AIrTgaL6ZXXt1Pk7eozqpHjpWZLHwQeh0RRtDnPYwLlUoQTVNStYUo4Y4ymIcGfJUi4l&#10;fH5HYx3OG9VC07S3QyTBc/UotdVhMQwq2+V8I6KiuVD6s+ne3QJ/8hCNc6wWS7JzhM0lF5vquSRM&#10;SZANQ5oWf9bdum1EdDKEAWNb+u1dStjSrB4i7C4AS9hvkZKhQAw7SlmNNCFJ2WudZtiyy0nkmEJP&#10;ygOx74FCP+woRRjyuSRKEcKqsR5vLCUFcug5u/U6IM3qD70ACWGyNJvf7ikFhjBIj2ENd5L2AGF8&#10;tHXXq5NPeGONF6B+PpsxmzVglaJTGs7PLtj1e1wr2FmtSS1WFtuYfzfTDnro6eZiIGcefug6TVPD&#10;Fcfdi3Mu1xtRUfatlgPW0LeCOajySKveuzSB8o0l50LcZ46WjsZ1zGYdxmSMt1RMzADWdeOY2XEs&#10;ZDF4VRAqOWNtwTee0CtVLCW6dsYQe9mgq/0BMYR1wZjJ+IOaowPDEsUNx5g0LS+1OFKvLWIRI9lc&#10;PZcY5f21dnykTB2sYZD1EqJ4bFUdZ7fbsVguKUna5pppOK/8Cwjo+WVsTkISVN63DH3AGAix12RX&#10;IUahfhWkjUROeeRU3rlzjzCck857WfOzI5ZHK0TnB1qs0C6M1ZLIIt6jVZ3CEjF+hfWeiAgmuORw&#10;tmCtvH8oHd2XbzkNiGhvSj0hN+QQRQdR9RFNEQV95zwxCsfZOitJQWNIurGJXbISJjuAIh6CK4Jt&#10;ZMpIU5A+C4e7Th7Z6iVnUh40FE4jZcUoPhCGveAiFrpGNNJiDPR9EIl+62Qy5aLhDjpJMsRA03bQ&#10;nsJwBhgefff7WCyWNN5jssi/h6MVF2/+vkye2TVAqECz2ZxRGbdU70wnWRGvNUShWsR+L2036wTS&#10;o+97+r4fQ2ujO90wDECGtCdnJ5kqDXlBQgfJKFvIksm0Tsqa9rst67O79NsNjRdMFnPgJR2EEH1K&#10;nJ2vWa2OWR09hFF1GGsMKRXNZsqYHfL1DLILdzreKSVef+Vlnn76HTgvSar798/xzYzHH3oU65VC&#10;lJIa/DJ60rI4zQTCV+/QgHMtd+/e4c7dezz1xOMYY+mHgZwLjz72OItups24zOjN1EUOBmsFPkkH&#10;Ybtz0pnNGsdrr71CGAa6thlDvQq3HIav1QceX1PbW5W6JXyElALWG0os7PsNQhqvn63guyQ5rEYx&#10;b3vomHt7CCOgUIPidzXRwgPKNgfQQvXrDRMMUtkZhUIOsvH6phHllzRgMezWW4msRvSi4sBlDL8L&#10;B7DHl7uNGATPVHgMk5kvFty7fY+XX34BgMXyGrP5nBgGKjHbtwuOj65zcXEHyOS8IMZIxfssEnV4&#10;Je0bUzAq5oKRZ+g0oZGHLVhLHxOrWUsM4jg0zdtf8+HR7/d0sxl9yrRdJ16/k66H3lei+QQvlJG6&#10;VteKeuWm4MPQ45qObr4YQ8pcguInRktXDI4qt56vhLji8WZKSSwWS2ZdN4o1Crk6E2Nmvduw273J&#10;9evXmc8XrJYLLtYXdKgEv+7GKSWtE7WYXOi6GY+84yluve4p+3scHR2L5wg0nfTemM1mgGH5yFM8&#10;/vAjmDiIjt5o/A5CBwPkTIhh7CYHkMPmgRkjgxVDUGMSR006KAeUGaB6fvngc1mghBAGJYFKkqSk&#10;xLDfirJziaTsphpug/DzyrTA5s5xPJ9zenysHm4GVUrpvEikjR5Brt7XlBgZcktOga5rwUIfBjoj&#10;9b++8TQu09rEer0dEyfGiBeacxmbJ13NWE7KNU03YzGfsdteaN5G+sosljMokdDv2W53cllWPD8z&#10;huCGQtRwvSiUImM19HuuXTtmNp+JGAIVR1Y8rAgHtqpGPxDLK5YmRqGGyV3XcXG+wRhL17aEKDJa&#10;h/ZidGDrqJars4KDcFpN3miIUQdgqg12U+nieGlTqWBBIge95PG1KssF0je868Rzbr0j5AkXLVaS&#10;F7rzKfVM718X++hYXcVLxiN2LUnpRzEGHWNHyBOZe7s5x6hClSGz3a5pscwWJwjr348yf1NyRPDw&#10;pHX1uRSKnXSQKiSXU2Y+7wj9QHEWrKGkBuctw25gtmjf/sLH+xKLaa2vcYtixUYj5IP1UQomJ7VP&#10;knmOSRglthh8Ha75Yi5SVwWlyOgHqsei3O2xUF9B3hhEKXa5WFFKYavqMNvtWm7bgDGeruk4OTlm&#10;vdnwG7/1f3J6fMI7n3yC/fpypKGIyILG/0Y0Ee/fu0PjPO9817t48Qt7zu7f5cb1G2QDF+cXzGZz&#10;spYkHR+tcM6y3wW8E8XkfRiUPyeEcmcM5Ei/3zPst8p1lIl49ZDfQxQF5piy4msRG+0VGfurs01+&#10;TykRkyZGnMc5L+pAl+ec37tNv9/Qtl4kqZjCPqzRvtRyhBJYHM1JJH7vc19jgyVjeeb9X8/p9SNS&#10;Cng/I4QBSqGdL3n9zj3uvfHFr+nU3fKUZ555D+fnXnpkzGf0+56SI4vVis/+1m/yL5IdPDyaoxWr&#10;5WLUM8xF6twrJeOQ5M/BT2OPDKb3Vc7dvbu3WB0t6ZoGMTtbXUKTxyt26a3G0Jjp3KOnl2sNw3Qd&#10;5QHLUygTv/OBbMwhJml1U6xtDAqMqkjeOoZ+z9FqzvHxsYbxBvvAvK3hvazZL88AGI2thHTS4ygl&#10;nHMsFwuGGBne+4xmtMWpyDGx2W45OzvjpS+9gp8fAw7rZnjfjN5+7YVkrGGIQa7ASf9li6UkBzkx&#10;aIsAgKZ1NKZltw90XYM1ifarxchIR8YYBpzruLg4V0k9sR2iRclBMzOFd/SerV6n00y0b1oBkIe+&#10;12ySA1NGFr1RgqfKk43gfClFwdNEN59jEa/j8uKSrUoAGQrGe4ZhRzEb/MZx/fQG73/26/jt5z5B&#10;4ywPXz/FmkzqBwkprbQHKBZp6uK9hG7FQQ5sLi+5fnqKsYauaUhhGMnbF+tLWhVeLbmMXp9ut1Qa&#10;jwEYeYBfGcQtChWMy65ipzKleCtSI5Ns1PyjAshZejX0O/rdhhB6fKMVP+MlTGFuXZApyyYR4tdm&#10;UOSEeQz3QogMQSZoyQVLFqGEr/HoN2fKFZVMXghJxQ+uGqqv5TBFmkVFXVBTkkDGV0i7NfNr3rKd&#10;gXqyWE1cIDhlTOSm0T7UQtW2B58fRTCMOcDjKl3HiHd6eJ1cNYVXHmfFAA8TWqNmoT7vmuWgeo6y&#10;ek2BVLMqOZJi5OZD17lx/Zr0u4lJdTwVjTTmqlTbCEt8OYMoGoQ5ZzUIUyuPzWYL1jFrHKkkmTf7&#10;gfW2pfGW9Wan8zYL1o0ZycuWQnJM4h7KoS0j2RvNEcALL7wIOFLc4RqH95ZUIOy3FOOYucXbXns9&#10;rIFsLM7Ai7/3hRGAqLXkxkmEaXQ8J0y2Rg6TV+5jzoqHJQ057EiuNoo9ZJ1Qh5UQlWW6Wq7IMdL3&#10;gfXlBfv9HmcNbdOwXCwoxhCGyG4Y2Oz23Llzm9PTGzz8+BO89sKnafw3cHpyrNJNB+RbBThF+DNw&#10;+85tyL10UKMaKXnQdfJu3niF3fklTzz+GE3TirV3SriuwgYYNfhWmwJNk/iqcZMjpSShqNbjVl5W&#10;+mpGNAupvMrGxxTp+z277ZZ+v8M4w9iGsuQRpswHGFUpUly+73t884czLH0/SFLBuTG7l3Khjwnb&#10;fJVq+K9wmIOufSlLxcFyMefy8lKL+b/yOH2lI4RhDf1NAAAgAElEQVRIbKOGwxMPsgqqZlMDs0Os&#10;UJ+hGreitKpihX93fO0Gp9eORRI+C09TPj8ZprqYUEPxlqzGFfxPV9Ro9aYfywOe2/gER41IO/IA&#10;Dz06eYvE4yHKPIo58PDNh/kT3/pRrl0/naht1CICo6HhpF5jMNoO4cuPcds2ZKBxVZ5OPKv15SX7&#10;fU/XNmNDtTAEYghsdz2//Znn+bVPfArBfd0Y9tY7FhaKwRntoeO9QmxgnKftpAT2uc98ntdun/P4&#10;Q3Mx+NlQkiQGO/fV52UIEecE1jk7P2MIga57sFy4jI+wwjACaZTxOYKRChTfSF8Pa+yYDq/iZ5Ua&#10;UtEMCZXlNWug32+IMbFeryklcuPaCTdvXKdrO7bbHX3Y0Z4smS+OOLvY8vKrr/La669yfHwM7/wQ&#10;X/zdT9N96Jt0/kqdY6JQiiH3kul7/bVXKYNklDOw2e1YzGZY40kxEKtyB5m8u892e8LxkQhIOuVM&#10;1sUxFpnrMFxl/r114dauZIe2L6tX/PYLvYbJmRSFj1msI+bC5cU59+7cYrs54/j0+njOrIZz8g6m&#10;JFUwllgynbdce+ydnJ9digiEa6SIv1RVGvm4tZLtq1QpUxKL5ZzlouPunTW+s1htM9B1HaHfc+Nk&#10;xXL2DPt+gFKFLezYw2Y6NCA0dQLBfObZ7wRvnM1nWp4pmd0YAx/4+m+Qjoi5UOtn6qKzRjw2iTQS&#10;3jWUIurYhcRqteTN23dpm0ZKRA+SLHJvKvag4iA1mWQUN6s+m3gr9frFqwkhEsOB0jW68dfnqht/&#10;pWWNts4cLCJjxqoaykHWtlQZLTHcldxfKx0m2kfFUOu565ZsxnpZ5+Ch69f4oT//g/zwxz7GU+96&#10;JyEmGu/Y7XsW/u2Iy9NreXzt7S1ijmnkEgq0k+lmHTGJSnjnG4aU8a6SrAo4x3/1C/8Fv/ncb2Js&#10;o20+5L4lyWWp9KDGN6Ri6Vzd0ESQtmlb2rbj08//Pr/w9/4+/+nP/w1a77AZbNvQ95n2D5BBcUbw&#10;U5MLTzz5tGhiqt5jzWkc9lsXWlMlxk/4raHgrRG3VOgSmVKs1BBTxPkbKxiUu0bGaI2xZIwzu92W&#10;IQwsZy3HR0uMLbz00gu8+NIXSSly8+ZDvOOJp7jx0OOklHjpSy+x229wzmC7JV3Tsg17CuB8QypC&#10;N3C+w1jH1GDasFweYX1DRnaitmml2dPBliyy8ArSpqQ1sm5c5CC8yKAcuK90SGisU9QceBBf5SGZ&#10;UjBZ9e10bxn6nu3mAmsdvmkZQjqQrZ+qFdDvzDkzs5Kpjv2eh06WnCzmeCdEZKyEHpNprzzG6Tpq&#10;DUkphTBETo5PCUOQHiXdDGscKUQW8xld12JyoWkaJd4nDLVMc9LDGy0vYsjv379P0zRkVaspSQQ0&#10;97u9tGloPA4z2ScYs4vOOsbqncaRIjTeElLm3r37bPd7Gu9HEnNtyl7v6cp818CmvlYhxZILxovh&#10;3W32rC/PpIQzaZXE+KSnrbEqIk/YcB3Qw+oFIy0rKRI9lDLCA0UNrygnaZY4SQQm9dlXZhiVLiT/&#10;eoyV1gbve+8T/Ns/9IP8xR/+ER597CaNDZADjV3QLDogPXh5o3pLLoXGf+UEREQqcIY44Hw79syR&#10;+nhDyOAbQ0qBSn0LMXPv7EwKOQ1jdcy4kaLz3hiKsjWME1X4mMpInZO1bvjnv/qr/MCvfx/f8s0f&#10;ZrZakTF/IEMIYL1ghpaGZ77uAwr5SBTwIBOgespUqAwYQalS8EMY8NZgmwZrHH2KlAwJJ1ieUWHT&#10;nEghgjM4b0gxcnF2G+cs/W5g1jre8djDvPn6LT75qU9ceUj37tzidz//OY4feYx/6bu+g0dv3OSV&#10;118nxJ7F4hibo0x4I55oMgXnZYD3/ZZv+MhHuXvnjFdffZPl8piUIkNIGCNh2ezoCCgcPfI073/v&#10;e7lz6zYgdZmpJEkC5YhtPI23kIP4hGH4sgDzOIDFMAxSgxljVKkzg3lLkfnVELukwn6/ITkrEyJl&#10;Lu6fk2LAL46JIdA2hb4vqthsVFnbaE8UIePGUmg0Q39xdkbf94o5SebfuMnngQNjXSGNIn9tWs/J&#10;6QkY2Zk7MxP6QdOw73su759JiaUamlwYMdwxCsxlNBcV7M8k6RXTdZSSRin8lITQfLnbE0McsTfh&#10;fVk1tKaCoxQKbdMKnmdqvWzD0XIpmc4sBOI0CDziddEWU0hJFr6zkiEsOTObzQSmsJ2EXSaDN4Sw&#10;RmhkOl65Lt9aDeUwxpGzGKXOdaSUx2SEcQ7jVHafqkBtRh0HUypIrx5mgVI0LHZWeX+i7VnIOLuQ&#10;Ru8WCctTosQt3/jB9/ETP/5j/Ps/9rFRWaUezezQUFxNMlgDKN/yq6cfJEwGtH3qwXkA61qiGosh&#10;RJbzFR2WEHbabVISiikMeGdpnKeqoHuvXTOtAzzryx1PvfNxUc/PFt92hLin8y33A/zwz/w1/upP&#10;/CV+8sf/XSCTsiUbT2cLu92OrmvANgz9gHGWrvGUMoiikWuIpcd7x8m1G+zTQGdabDFYI1GmMaJn&#10;0NAIBS5Xp6GqWmW8Mx7vLfPFgsZ7et3hasPy0RsckwGMitLGWGKuTXqkWdSLX3yZq7vVZCQu3nyd&#10;27fu4ZtGKkGGqCVK6pGa6f015IvDQBx6blw75d69u9y/d5vjoyN1cxPFWrabjUwS37DZbBiGgHcT&#10;p62GS4UJ/ik5C63hcOf30v6QHERaKwdCSvRDr9QXS0nCsxpCmu7NLVneeITteqMnUupDEYJx1o1k&#10;6HdAJg578qwbVY1HQN7I4kolY7HykFPEITiQbz3GGaziOyWXsWJFP061L1NtpqxSa8XY1tIooTVM&#10;vLuFm6lcWxnxUevcAeeyquKUEdKo/XDG9pUaChojYZOxhpmzZFf7dDA276qleDVkTEqrwRpazaTW&#10;HtAxi8JRzVCiIhHSN9eMYqiSYHEkYAhSa25dj7eWkBIxI20I4h7yAMZP7iNO9VmlbqQma4YccE1L&#10;1zQy561sLLkUQkzYIU3xrUU94EIysrFkHZcaOAsWn8fw2TpP03RjeN61hg9/5Fv56Z/6D/nXf/AH&#10;/sDqLf9vH953gK7JGOuMgxxIYcu+FAbXjIpQRZNNUoYrjsQwBBbLFettTykithzDQNt49rvEf/c/&#10;/Pd88Ju+ke/6jo8wM5GL9ZqmE94yRuCqtm20sdue2ayh8Y6hjxQyZ/fO6NoZqRfmx+T/PQiFTcmT&#10;mgw2WLxT1eLFfE7jPTYELYA3SjpV9jhSfWKsgVRv0rIbAv1+yyM3H+OlL73M3TuvfMVB/dQnn+Mj&#10;H/kmnDU0riHZOJZj1ZDM6GLzXnpmXF6cUbJld/Ym+0uHLVLm5pxhZwxB6TH33niVxhqOFkdykpxx&#10;thmVNaptFDWaHevNWjwtPWwzQ+o59xTrKWHLencJRlL0VlWIMZYQqkAnkAc252cwqEZeiazXM+az&#10;jpDiSN5Nww5jG3KWtgk+elzbipdgVHzWymIsRdVvssFos7mMhMwFS84iOBH3Uya4hoY1OjCGkUyN&#10;AdPHMYaumKSzUnYldk4yyykEirE0rdd0ZhVdUKxwyqLhuk7/mg5wsSkRZmr9OaKSjDHTRuFqIsHr&#10;hiibbOOlb7ZxU2e/lKBpnEqoQUa0JC1ZoJSSGbJU8hjnMN7hgD5J8i+mjG86sB2wk5spgZKm8StX&#10;fhKja5sVrcq97fc9KUSpZoqREPaYLDL2xkoBQaktPBXHTGXqEGlN9bLdAX6YSSlyvGr59o9+Cz/7&#10;l3+O7/ru76TfrTnqvnIm9Y/iMEhuoNOwNWpC1TfaOtR1GNuS4kAaLglA72YYPxPPum1o20gzc7z0&#10;4ou8693P8NQTT3H7zm2SEqVDv6VpG25tB374J36SH/nBP8t/9rf/JserDpIFk6XLYSo07Zy29ex2&#10;UTZq62hbRx9b/vdf/efcvnOHxWohWLQ1VBCpzskDpAZxElQFHYMPIeJN1JrPKJUVCaJJlWZNUqHO&#10;qK0aq5R2QqpUjlZLdUcBfwTxkskjnBAWELlzZ2VySO2oUZzEaJJjklm3CHl5GHruvvYKlAHcnH7o&#10;cRj6IdI0DaFq1KUdb778BXjHsyyWnWJreTKGasCt78hDz3a/5/pDN9ifiQHPuzvTMKXqbYpqR4kR&#10;Z6UDnG9aVkcrbjUrSlhDCdDfuzKJZq0aoZywviGkSI57jGsoOY5CBTFGuq7TsjpHLhVohn2Q9wVt&#10;3zhuGkay2Ul7Rsvo1t1ueugA/jCcN4y4p/ShsIJN5QMaULHkIp6Z8B3dFcy0cIhr5rF+9apijcWo&#10;l+udH2kluVJujaRInHEiWmAQvAyLcwVjnUr8q4drDdZJaDz2BjEWYzPGCMaZUyKFIK0qkNDUOcOi&#10;kUbnOSXm8yOs96Th7RDfQy+i/pzI4YJhC6XpSFp7L4IEBVcKMa4RZkILRUI5WytOrMHHUl31CZIx&#10;tfyvMJ/P6OaW7/tXvouf+ys/w4c+/E0MfWTeLhT8/Mowzh/1YXQzW6xWzOYzrt24CcWw2/Xs94jy&#10;dt5TopLO7QwzWxL7gaZteenlL/HIIw9zdLTg/OKSYehpu45hGNgPEWNa/tEv/Qof+ci38T3/6p9i&#10;Nluw329xttC0M0gCcUgFlsERyFladXg7SQ6WnEe2xtvdgzHVAdN5D/imkRPMu05DT5nYMSes6q9l&#10;xUxykqSAcTIZh5DoWsP9+/d5+PoRi+WS937gG3j+tz/O5I5OQgNQmC+XxJQJQxzDWGst3njBJ/Kk&#10;z5ez9OW9fbmG0oPx2HbOfr9nuVhiipMWhN5w/Oi7McVycf+u1AlHB616HpVjSBnrOwFSv6XxD/PN&#10;f+r72awvRRlbM2vWWPb7Hev1htgnqVgYBiwSJuTLCz7y0e8YjXXTNKNbHoaezfqSzWajPZ6dticV&#10;oNbYyr8SI+2bFms9KRWGEMYQ0R0YBGkG3lKbpecivWRqeddhwycZafXgdEEdYoqHG5ApoitorFHa&#10;TSGnSIhSk2oPEgyCFFgJBcljRc8V0Q0r7SyN6uNN2TqtMtHEUMoZo2G4MShPsfLvVOAXR0iDCDJY&#10;JwY2a28cJ1U0+AbTtDSNIZs9bTODg3k1pGEk4ZpSePTmQ6ThiKPlUsrFuqnCpnpv1hqcVzKuKsw4&#10;53DWipqLb3TjMWRTtQDNKCN1mJSbqzE2Bqybzl2zuzcfeoSf/Lmf5Zl3P8H6covJnnkD2Tn6tKXz&#10;V73DSYX8D4II/uEPZ6XH89TjpjBfLrh2/RqzWceTj98QaCLL3B2Gnv1+z3bbs7nc0m9uM+zOaWan&#10;pDywPDrik7/xHE89+QSPP/Y4d+7dlzlfLF0uhFTYFsPP/pX/mL/9N/4a/87HfpQUEqZVZyoXnHd0&#10;tiGWLEzAkBlCz7d9+5/kV3/tE8QYaNw0b6stOnwuI2fVVPjCqIRXNiyWS8GUJkxbKAk12VKxIuTz&#10;3nn2+z3dfIV3npjh5PSUEzvj+c8tIG4ZPUM3lw/GLfP5TPBBnaD9fi/egXNk5TNVDM07y9D3UoYE&#10;4onkQjvrxKtxhZl1BCQUXS4WnBwtpcbYMPbZNcZOrHNrcN5LB5EcufXqK3TWsFjM8Y1krp2Wg+V+&#10;L6l7K4HZbN6O2E4qmft33xjrn4fYj6D+brum77cC+paCNYIzVutQciL0O7yznJw8rNhgYRgSMUq9&#10;qWlUaw7U0ElXspq9swoKy9/NuOGMj9tO1JDKw6zZ4KyyUyALXgyZ7JHWGqyWV6UDAzvJc9X5ZSoH&#10;B+8MuCokYCbAX4227NIWm4sS+zOJhPQqljBIlMulRC9lyQiaIlBK432FKkcvtpLnqzqOVwmvmKQB&#10;U0VLvTVSm1xgt7vgmz70Pv617/1eHn3kcbquJcWdZBl9O1J+xFiJUGvbdcJls0bxMFHIKUVKwNqu&#10;0c/5ceOoxhUDxi3H+m7rpEbXOaNdF6Xc8ebDj5FDEqaEg+3mEtO2XNFTOzj+qAwhoLCGzJEYk2wI&#10;znB6cqK1xWBswTkr2ejGSj8fJwyCi7VkomMYsNYTe1nrL770MjeuP8Tx6ojX3nyTxnlaI9Gi8UtC&#10;afjFX/oVvvfP/AA3H7pGGnZC/4mqQO8sHitd9DBYV5gv5my2W1zrcK6TpJoaQlnDtUxyMo6jSn8p&#10;+JwTJUba2fyg8VFW6oM9IBvLTmuUTe68Z73d8PB1QyyGu/fPePe7r7FYnPJv/lt/gV/8xX9M2t2V&#10;XVpDzuW1R/n6D36QW2/e4WK9Zr5csr13hzAMtLOZcuPyuPC89+z2O977zLOYZz/A8194nvWtF9jt&#10;7rO7kr2Vm9uePMwH3/8BNmtpHhVSkGuu+orydBmLtIcNxrd86cUXKDmxWC3xCgBXmUjXCCev7/f0&#10;xkBOtG0rHMA+0+82NE0j8IJRAmopzFpZNNY6BdAzR6c3FWawNN5xtFqRbMN+iOx3exl7XVBVP9FV&#10;VfEsxeRmBODlXvJB7V5tI5oLGH1uXj1J2cgqfUo9cDtJqRWTIYlxtcZoJzbB5dCQfhSQ0HM6BBiX&#10;JlvN6LWWoirGRsi8VbBCas9l7Nss9bApTq0YKKgOYRV1gMaLuEeluJQiIZBzksToZmI0jIE46JxQ&#10;ZeWIyEuVknBNR0oDH/zAs/z4T32M1jXE0OP9XCe3IYcsRsoaxaOs4IPDHqynaTWi0FCtaVpRONKN&#10;3V1JOOnM1L42zjW8XX53JNk7w+X5fRbLGYvFgrPzNccn19/y/j9SQ4h4otbKdQrdTVQKZm1HCoGL&#10;i60IvnrJslvrWSxaFvMlpyenrNc7zs7PWa93Sm26oJktOFrO+exnP8cTTz7BozdvcuvWG8RitGJt&#10;TyqGjz/3af7zv//3+E9+/u8y72ZgM75tpQ1rybjGkxMU4+gay8XZfcnpFKGR+baltgcdjZ9Km+Wq&#10;c3ngLXprHUM5NBU1pkYBcQmNyFpcnys9whMv95QUxDNMicvLC6xxLOYrvvM7/iSfeO5T7O6/Kudt&#10;jvjA+99PCIGLyzVtI5M5D2tpa9lJGl4UoYTLaJ2jK4Wze3c5PrpG5xxr4CoWWY/CsL2gkOj7XiMp&#10;8XphitQn7Tk5R7+9O955H1q22zXe+bE21Ci+6byXwU2JMgyQEiVlms6z324w2s40xQHnHcPQqxGS&#10;hWYt3LhxbVzYRcmu+11iGAZlzndYq8X7xtH4Ro3TQRZcr9Zqts4e7AlG3ScnNyqvlDzy10bXzkzP&#10;OSu2MvaqyYqjqKforZeQWMszaw9dGdOCs0JpcSpEUZVXsJYqZkqZyhnHIF7DRN8JVUm6EYr+IEWN&#10;I5m2FYrMMEw8zKIbc07SijIXVN9Q+w07MWI5Z1rn2A17cjGE/Z5K/Y59EeA/R92ALNnKfZosSjGN&#10;ayGDa8RrzHGQ55cy1rfyvd2C2pEwF0ttkyCan9DaNPbmqMalPi1Dou8js5kjpoGj0xvklBn6yOnJ&#10;NUJYY9vV21upP8JDyl2FEgWamDMSFt+/d04372i7Bt81zLrZCI8YV1gsWoxdUkrk4mKHMZ4UtkDH&#10;rOm49eabPHR6wnwx43IvEcF+vaF1jt40/Or/8b/xs+stXbci7QeabkY2hhi0v4pvJQLMA/tBqHI5&#10;ZfBCn6msF0CjIpkv2VfcG6qh9JAwznP00A2eefJpXr39BqV47ewmCyalhB+FBCyhJGYzj/cdfRwA&#10;S+w9r3zxDfqHI8enA6ujOX/uz/wbUCK+iQy7wssvv8rrr95h6DOzmef2rfuaSZVwbd9HCobWSN1o&#10;spacDP3Q8+prX+T87JLVjXfx9NNP4ruW7b6nMSKLZYC+3/Pp3/4MJ8fHXDu9RkkSUtYsZkiZbt6Q&#10;ybz7676ZlCJf/MKnqaPSX94DDJMezYQ3PJgImiyQ4UpXM4osiCIcwJKLhmCtTJxOtPlKMWx2ylvM&#10;idVyKTzOLBp4jRf1cd96xnIrTC1WlSi1er1lUhfPY7c+uW8remySXVNun7eCn+UQJHwtSdQ8gi7R&#10;XFu5isGubT2lIbch5B6oKtKixEPJ4Bpa78kknBWvNBap8pAN2NDVxkNmqv4Za3FNO2ZeJQR3GKTc&#10;ys+acewluSbjXLLoX6aUuHE8x2t1TYiJi4sdoYgYKTFw7ajjicffwW4bsARWq9WVBIX1E3+vSiMe&#10;OmJW6SWVmze+/nby9cYixSFX/3bVs7PM58rza1r9DgtKlG7+v2AIc6Fxnr4f8F1LyJmMNIe/frrE&#10;lJvkUthstwzrDS4XTNvSNK3AIN5yfHyiTAzDZjswDJHtxYaT0xaL4Xee/wJPv+tdbPd3CWHANw19&#10;jHjgd1++xc//rb/JP/j7f4d52xL6PXiD9xJSd7ah3w+UtuXs7B5NA/P5ioKRUN0CthD6Ak7hJaBq&#10;Vtba/5K1IZQ1BpwlDFXoUrwFczD5KFN93wg+lqK6YZacA7t+4OxMmsJ385mo4roG7xNnZxecX1yy&#10;3qwlexQHhtErY8K8NI63peDU+0kZ7rz6AhjH8SOPiMZg6IUMayAEh7Oe/a4n9Vv6fSekZu80apFr&#10;974C9oZh6Enxy5XUjRclruHhOABUkNyIcG0KCWMsTdeKV+MbeVBdM41lkdDTOyXoTvrUQGEYevXy&#10;BNQNcY+zmRSGA+NRr0k9wyKacaVk1U8UPFBqRTUsNVnzNtW1LCOGaIAhp3EI3JgEmAxEKuIlpZxx&#10;OqHFI5zK3xazlj/9vd/Po48+ScqZVCJt27CczynlQOlaI44aQpdSaJruILFV6UWq3mw42NVrVYdg&#10;efI8IJdE23aYYsYy0flyyRuvv8mv/PIv89nnfw9KxrUNvvGcX1zQLWZ0B2V4f3x8+SOnBN5Lr5Gc&#10;VdwCrl+/zjd+6EO88cYtdvsdF5drNtsdl2uVwlOsPaWMwdHNZhwdHZHypZbw7ji/aDg5XrHf7lmf&#10;n7PsZtzbSc+kvhdpwVAMn/rN38Z0x9BEmpLpk2DI3sA+7nDdiuef/33eePM2JyfXWS5rW4eEyZmY&#10;AyEZ4nBJN2u1l/MDN2q0NlmwOsZyJ2ooYGoDFynrqr2KjDUqclC0RcCAtYa2dZJJ2rymYZKR0DEJ&#10;dafxLcfHKzb9hjdfe4WRnG0NWc8Lincp8J8L9L24z7Y9ZbvZcH55Qdc2YIoqBTtm3YI4RFxzPCZj&#10;qoy5MUYkzjUstMaOwgXKtQdqSZ9TDKiRAT0QGyg1oypZDDFlucr5F1IcxvYHsV8T+oaSplah7eyI&#10;+XyhuJ1hv98T+nOuepuWaw89wqzrhGnvOtX+Q42g1AxbJWxb3+J8Be+FkhPCQN8PgufpGNQa6xgC&#10;wzCM4YNX/ljVXPTOjQYxAzFmEoGUBknuyArRRIvBmIG//ld/hp/+2Z+B4iix0HaeIfRQIpgZ1tu3&#10;8Z6kLM1Z8baKNkufyuPku1Lt8XIoeX/wnlws++2Wppvjbc1UF6zr+NiP/zg/+u/9ML/+3HN0bsZ6&#10;s+Uzn/ssv/HJT/Kt3/rN7DcblkdvxeX++JgOp/PDNS0pF3KJYB3f+C3fxrMf+AYam9ntdjz365/g&#10;k//XJ/jM5z/H/bNzQghsdltyUVwYw2w+Yz4E9v1CJPS2t7gfdrTdghdfeJGnnn4KkwshDjjjiMOA&#10;b1e8fnvNX/yhv8B/9Nf/Mu955p20s2PCesPp6YJ72w2f+/Qn+V9+6Z/ymc//DienN+i6DkqgbT2h&#10;H6To4XwLiHBEiIHsKlQ2OURecWJCEHY3RvCbEHrB8B4IZbLiP955Spn6wAqoLRlOqZKQZkgJ8cQW&#10;8zkYRz/s2a23kPbU8NOqp0Pd+7V2yxqpDT29fp3ze9cUwDMsupmIP/a93DgVnI888vBN2s6T06Dh&#10;o9CFxlIoVIqp9n0Apm1CwFUwlByoPSWmUFnflaWHdDGQgyYljIGo7QA0XT8ZQr1PK/2eS840TYe1&#10;Def9uYbVkz7i+f27bLuO+XzJatlJYkGVSHAO6zy+aeQZdHO62Yyu7cZe0JVXB4hoZpZWDf3Q0w+9&#10;tjuVDc15CcNt9dpQQV9N4AifMRJDEGpFjIRhIISBlBLz7oh3PPkeQggsmkIxnu1mS+vAdzNilnqR&#10;t+oEuBHXq7+L+GZ9oyiWON+MJPJ6mINz7PuexfKIYQhs9z3L1UoSO6mw3/U8/PCjil3CEAJN0zJf&#10;rDDGszw6eVsD8MfHdNRNbAiBxlqapgUjG/nJSmg/3nu++3u+j2ff+15++X/+J3z847/Gm3duM+ta&#10;TBlIxmBwNFk0L3edJ/SQSOQ8YJhTSuHi/JzV0RHnF5dSkEHGtzNmyznPv/QKv/AL/yXPPvsM89mC&#10;1O+Zz1o2KfPSF7/Iy6+8SsQy7+YUhXeS1kX7tmMIFzS1WisnqrqPJNiUrSG37IAo4QYKoyi/Zix2&#10;NnVJlxHALqVIbetuJ2U1XYO1oiLtrCcXQ9e0WAdvvPkmF+d31AMwGOdH9r9TDKi2UDSjBwa7Xs77&#10;kY9+lFtv3uaLL3yBGw/dpHMtbt5QbNbimMJ83nHz5kP0/Y579zbMZ3OxMwh+lZO4+d4J0N61HZMh&#10;nHA/axty3Al9RytOjG2mhIi6acagQhZaneJVDMi17HcbxdiEYxf6tTD2tSeEdAiM4BbYZgEF8nBO&#10;u7gBWcQltrvM2b3nBY+rdADf0c1XzOYL2q6jbRuath0NvHMNbdsx62Z03Rw/a+i6jrbtODZTSd2o&#10;16GwQc1EH7akrI2hRuWenIghsN9t2W63DPs9q9Ux/+x//We8771P8ex7n2E+c8ybloxhFwbmbaQU&#10;SCGTotQRxyhNnUQIREUFKmnbXM2WjllktYDOSTZz1KWkcL6TkHe1WnB5docYI/PFis/8xm/y8V/7&#10;OCFEUt7hrOXDH/4W3vuBD3J5ecnJ8fHXYB7+/3Xkkun3vSb3lDNcCrYUKZVNkcViwX635dF3PMWP&#10;/dTP8f1/9s/z3/43/zW//qnncEglVYgSiVw7ORJ4LWbW60ROW7bbwPzoJheXa1YnJ7hGIp/Zcolt&#10;LO3cY/E8/8XX+J0XX2EYerw6bUkhl8Vszoa5sc0AACAASURBVGq1EtVqW2hcS3GWPu9IKvphDcTQ&#10;QxEqUO3aWKUAvbWO/W5HO5uLaokxlMwDWn/TYXKm2DIaw34Q9RPvW2IcyEXCmn2/4+L8gvd93bNs&#10;1jvO778OwLuffT/vfPJpPvzhD/FP/tE/5fe++NkRw5ISmlpnKt5o2zQM/Z7z8/usN1tIO2H2N46c&#10;RPOwGBjCjj5H5ptOZb8dRpu6V2HO2jHOqQCBbyUUNq5TpQ9RE3HtnFIy1nWMIkjmgFBbQ+VScKgq&#10;iFGw3UhfENsUsOIVCRm5YxgCQxDD0jSa2e6WosKTMvQZ33W0ymXb7XuWsydIMUq5U9iRw5b95V32&#10;l3f1slqWx9dZLZc0bUNxiRwGht1W5NC8ZdbNmM/mdG0nhrGbYb0fWwMcTH0lUstr1oKxEiZVUrVz&#10;4qkFhQPaxYLPPv+7/I//8H/iQx/6ABZDSKLGc3mxphDIuZBiIoREDEl08ZJMwiq/VnI5ECY1VxIb&#10;MP1a8Uer2XHnhCxeldKtNXTzOf1+4Deee47NtqdpOkLombUzPvrRj+KNYX58zGa9Y7m6KlDwx8fV&#10;wwIpBpKz2LajHwLOWdq2BWvxRahTs7l4iTFnnnjqnXz3v/w9vPLyK7z2+uvsUs+g+YhZ13FyfMxm&#10;s2O378lD1KKEgLGO9eaS05NT7l1c4g0sOpVvs46mWZDDwGyu/XqMw8QoPdURWzSfdXTdnBCllel8&#10;ueL+vQsuLzcslitSlsZXTgsfgJFp4YGxT8PR0fHoHVT5KyFslClS1GxfdZ+ttojESsiVi9UmUJlr&#10;N045Pl7wwgtS7va+D32Yb/+2j/DN3/j1/MRP/TT/N3tvGmxbWt73/d5hDXs6073nzt23J+im6aZR&#10;C5AYJYSwLGQjkCzZluKkQklOZfCnpJJ8S8qVistxnDilVBRVSrLzwZVyJalSVRINCAsECGFhCcRg&#10;1CM93e47n2kPa613yofnXWuf2yBhJLABnafqwu1zz9nT2ftZz/v8p1eeeJmnn//SsBCnv4t+LMyc&#10;Eq0Ni+WSVbMUIwUF8+UCre1AxSBB5wO39/cZ1RXaGvE9nIzlw9jbGkWxNpeYxjUgInq3/CS1RpkK&#10;W1TZdkmcL9BG9nNKHcskzuHVKaFN5mNZiy4SKVsVJ5VQusCt9oZnGboSZUdgi2HyopjhMknZaIOt&#10;K4zS2LJEqzEhzFi1LX61IHWHyOTeMt9/hfmhRRcjbD1iPB5RlUIHsbamWzYc6QNKa6lGIyaTCdVo&#10;jLUFVVkP7weOAx0DSCGHB92vLrSll84lNIvlknFV8JGPfZrPfu4JUkp43+Kdw2iNhzVpOx+L+2jS&#10;/sM2xB8N24hXn6nVcDI5vrJQ5P11vkiZ/HuRuNtI2znQsk9V3nHPXRd4/C3fg28PiapgNDlphF+v&#10;mtWK6Uwm6BgD3nXCzTRG3OJTorCW6GQPnYzFGsubv/9tfPYzv8/B4SGdc+is6nTZ5KGqa6q6zso2&#10;8VLUaPb29tk9c4bNjRlFITQd8dW0whzIOcytC9jCyEU9BrROxCifw7KoCErTtAHv4cbN20ggnsrv&#10;zyBxB2TALvN7bYxBZFHA5tY2vawIsitIbnpysFofYfulvs9opjYWowtMTEQjCPOp3R3aNrI8ukG1&#10;sc273/NO9q7fZmf7FGXouHhuC8jL+/zi93u6pORD0nWOtnG88qzkf5jNC9x33wOc2tnGuQ7v4cmn&#10;nmRvTyalxa09IDHePs+Z3V1x2IFMfNXD/bU5MU7u1KBsAVSQhEMmgYCalJFZo4X3V1iTG0XKtJaQ&#10;NZBr7a4pakwlZq2xbfDe0xJRxRlmsylVPeJwsWB1uM/21gZb2zuir82PtSjKvCfLKCtkND9mp6c+&#10;TEkW2312NSnhnKNrW47mc/ZvH5BWLwqdpigZjSeMRiP2ywJbFOIxV1QU1mbKz4hRXVNWFbYoc9B5&#10;JGYDBZBjaj2qsWVBWRUcHu6z6lp0gq+8eI0QPGUpcaz4mK3e17/b4wOfQoCtwSD1eKPLAI5R2St6&#10;CBHJ3zYoYvJFW6nscuPld12UuM5JfkdwXL77Lv7u3/vvqE1EGcuqccRYZyXISf1J1Rs0uK4lKsNo&#10;Ms2qLsEPQopZ1ipUu9VigVOKajThQ//hf8LtgwO+9KUv0nQdzks4nDaWqh7h4k1sUdEF4SujDN57&#10;XnjuOR599DEWyxYXGkCs7VQGQb0L2AQpCGFfGBvCMw0+cnB4QGEN48mU555/nudeuIKKZjAnaTuf&#10;LeJsZl/kDBStAmUh/J0QOtEfa7ly25y3q1TMhHxZ3kNCW5098wQBjUHg9N4CfjyaoJOiy/kao3pM&#10;Cg7vWqazTZyu0JVMJT4GynxlF0WDIYXIyBZE70SPmuu+i+e4cOY0rXegYWdnxqWLF3nlxWfBL+h3&#10;f953pCCk25Cn20jCp4iyhtC1g0SH5CnsBj7vCatqzNyLesVo0cAmJTiHLvJOK8kVi2TprYqM1QNn&#10;UmhHjv2mIbmOzc0tptMJ1ljquubmjZvQHhDdjKosmDciN7IoUgY4YgJlVUZHs55ZZ5VGnnZ1t0Rh&#10;hBysFYWBelqzsTHl9O4uretoFgtu7+9zdHTEfH5EUY8YjWqKsmJUOkJREHxH065YLkvKsmRUVVRl&#10;xWiyJXvjzDawRkwRqqICH0jTTfb2b7NcHMlxJgZSK8T21AesayOPVQsViCTcNaE2xWFyhNwwWW9y&#10;Q9bKi0GAPqZyyfrjbOe1tsvXg7GGVonoFkxHNR/8wF/lwdc9TNMusEVBWZd3UIhO6muXKXvOYzV8&#10;rW+QWvcw19pAdjRdcyO3NjZ47JHHeOqJJynKisatcoKig+iZ1hNpkiRIDpJQpJZHC65ceYl77ruf&#10;xYGAgRHhxPoQUSabt6YgJ5ekMAjvMHjH5myTsqw42D/kpReukaLCFMIAKYqarsmOU5k/23uDCs9Q&#10;K3QpH4L+0r3WX2Y/tnw8BnITVPl7+qAcKTm7S7Rm61oOjiRycDGf0zQd21sbXLh0Hte2TMcTQIid&#10;Pb9M5QcYM58O1zKbzbg+PstsXHH+3Dmu37iGLQRRvX7jOpsbG9z3mod59su/z2T3Hra2N1gc7tO0&#10;DZPJJPvsgUnyHKyx2bqnyM9UEaPD2JKQkuS/9jzLpAbqkY8JcnO3RgvvTllQoirxXhLxnFuynB+i&#10;jeby5btzoJEg4613g8YYEt55UgwyGWstuTN5nEcpVt5T54uGShHXtXgvqgmjDaYqM9Pe0+dPdG5F&#10;SPl1tYbpdMrO1pZYURmLC55V09B0HavFnObwkK7rsGXJdDqVZXm/E02Ksioo6pqqHjGZbbC9syuv&#10;SaywQR5fShHftXRtM3BGpYEjemEjV99epaN0YntzwnQ8yoNez1rgjn1hz5cc9puKHDwU19Oy7tkE&#10;IWf3wqiumc5mvPMd7+Tf/w/+DlWl8Ks5k+kI34mr8/zocDgCntS3pt7zvvfzyU99nFsH+6JyTMd9&#10;Kdeu6CkpjMoc3eB5+aUr3Lhxg9c99CBbp08RUmK+nGN1fxrwgEUpK8BIClSFZTQacbRc8uWnn+Ll&#10;l69SaEs9snRt4ODwkMlkTFGaAQiNQ556wh53Lp5Oxnn/chxvVOvjzQAeZKpH74KcF5Bi36Rou455&#10;2wBp8At0ywOeefoF3vDwQ5w9f5HxZMLp3dNAT6/o76ePmhYrKLI64g2vfz2uW0EK+K4heE2zUtTj&#10;KSF0g5XVqe1Ntre3Obx1G58c5GQ0YMg1NsbmyEkFppRYAZuPnE5MH0z+4Pa0HR/CkNWrtSKkhPaR&#10;LgfPe+9xMchVMyVo90j1lgj+86SSvJdJOgaMFqWLcy6n1PXAwLF3Ul70huC5ce2aWKw1S7ZPn2Zj&#10;c4tbe3vs2B2qojxmUimvW2k0FBoXPRKN6vBdR2FtPh6XTMuK7Y0NfBCzzMVyyWq5FLmkMZRlmWkq&#10;JdZ1HOzdZnO1ggi7586jlOxzi7IUiWFKmCCI85Aqp4SrpmIgBYeKkc3piMff+Ahvfdtb2N7aGRgL&#10;PdC19thJlKUEg4eBHJ711DlzpA8Nd11Hs1rRti0xRnZOneLue+7le97ydsnWUBC0Egso7wnKMx3/&#10;21d4fLfXaFpzdneXZ555lpXWdK4dps2QEhqDMeUQrWuMwmrZo3eLJU889SR333UXu7tn2RhPhYGR&#10;GNZ5sRcFeAcKDvYPePHFl7h94ya2GuF9hw3izm+RC3wIcbDJ6x3LEwkrQXjyZpxtbGB0FjPnJtdP&#10;hf25GhBggKzxTXJ8lr2VUHFWq4bQ7H3VC/PJj36E3/34x/nkJz7JhbNnuH71hrwoQZxaetaKylxo&#10;rRWEFfOjI5bzFV23ZFxliowxcrWYz9EqcbAv9/fKy1coCktdV/iuGY5gIldDkF2laDrZGSpdkNwC&#10;awuMVjilsvGC2AC1Ge3sm9iyibmxCTpmqwlbGzNmsynaKJQyHB0dsSSSfJuBgkRUKlNg5LXo97Ip&#10;Rmmyg0lDGi4wCqi05qknvkzsDtF2wuzUKV7z0MM4YOPsef7VZz/LpfPnJEslCJlbpE9yETDZW693&#10;nk55rxgybWaVoCwK6qqirmuUOkVv7JAQK7fDwwOODg4IzqGVZrFYsHfrOpfvuZeiLKkyqT6EQCwy&#10;FSaEDCqp/HdF9I7HHn6Qf/gL/xPnz++yODpia/PU8P7o95Jfy91ZktdEahjDALkQg5jQhmwvlaJM&#10;9kZrqlqOdm3TigY6daAqytGU/du32do5IVx/q0uhuffe+/j0p3+f4HrXG5P/TZgHPYUrISFUCYfK&#10;wGRYOJ784pd5kicyXSPJRdoamlUrtmhKEwOiwkqK0mpKNSK2HaooaJsWEBOJiLhsa6OJmeIG0lwt&#10;9AYdiZ2dHVFvBCd0Inref0YY1RoZRJHdYMi7oP7ZK6LvvubLApCC4/Of/xzH49A7Lzuy3lHljulA&#10;yWK0bVsO9vdpdnfYmG6wWC0pygrnHUnDwYEAKCl6Dvb3hL1uFKg0cBb7o6k1OieribsyMKgkVHaU&#10;sUaLLjOHETkfCK4dYgJMOWY2m7KxMZNfBrLbsFZT9GE2scvIbIFOcnwTzruiqqreb1l+EblLhiSv&#10;63rxIMtKU25iqxpjLFVZY5XmcH4klKAcmxCjWMnLsbN3/8lgmAKdNGjEkSbvfJOTJbQPkssbQhBl&#10;ixFTW10U7GyfpjitufryFa5fu8658xeYHx4yPzyiHE9kgd1fHI8h0gC+E1RZp8DO9gb/zt/6m9kD&#10;T7G1sTOQu/uKMQ0RAEopguuzSeS/jQEtfmHyezARCMTgxNzBIOseJLkxhMhoVON9R0CjfSBGx9ap&#10;U2JW86d9kk/qz12u66jrEZK2aGk7R9f5O1zjE0HWYiTIIomYHEQIoRW3ehDub0qsfJePxwbnRVmi&#10;VSlfyxdwk+3lUoiikQaIgRTEcEJpyerxPgw7catUtohCs7W9Iw4QrI/JPTubFIkDZy8vqq0V9HXQ&#10;s2arp/ivEUquq9xY/BrVJYMD9PrVBAQ613HzlWeBxJc+/wfsnrvM6VM7xASH8zkvv/gcvl2Asvjl&#10;ITeX+4w3dynHtbB+VM+NlhZrjB7kZEQvuRjRo3MAfcxpbb5zuPYQlELbms3tHWYbG5nXJs1NRnsr&#10;R2rdu8TkJxMdq7YVcrfS+ZcscsCykqkl5AuH0VooJqlPgJMdYdCKhx55lCuvvMLR0RH7N2/w5Je/&#10;yM7OaV5+5RXOn93FmiK7MMuvKoQgO5i8s+uB2qRSnvqyrjL/LsmqorKwpGx6EEIQpU3X4Z3DB8+p&#10;U7vMNjZ55pmnufu++3jupec5f+6CvFGjGEH05sB9kzEokm958MH7+Z9/6X9l99QWihJCpAstZab2&#10;9GXu5Fyjqz893Q1EZWOs/SpubFmWKK3l38sR0QlJ2PlIUSFCgfLr3/5J/dlrVFW8969+kN/5+Ce5&#10;tf85Vp0DhGdaVhWzHqBM+dhsDKXtd/kMclHvpUeUZYnP5sCy7pITj5wcJHkP5AattRwcHLJ3+ybR&#10;LdBmTNJKAsRCgGQZ1zW9k5VMhimRkmdUr9+Yx80YpDXKHYhde/bkK+SDo5BjHirhiXAM/e1vLT/C&#10;/J8F/YwE8uFdW2vl8Kks9LbVJj7eaahw4+oLHBweYq2lcw7fLlCmRmkji9XYYjMxVJve6ioH1OR9&#10;ZEzCbxqC3POoLhZajqZZoZKnGG0yHteMxmOqskRp8F4uF0VRZJcUeWxGa0F2y/UnWqaZzIXUCudk&#10;XzEYgbq5IK3GDNQBlHgFClnZYcdjTp8+xXRcoziNSomjgz12NzeIOYoyJaH66LyYjjHhnB+8HAWB&#10;zihsNkJISmGzEWr/BiKlYTeqtJaltlHYVDBfLZhMpoQoU7IuS1bLhTx2bdbrFGtJwRO9I4WGM6e3&#10;+bmf+xBnd7fQaDHwKAuS75Cp7tVJg39y9Q2v56YpXZBUISBWEKAluEhZWbQWz8IiJ7/ZokRbizUC&#10;8Jmv4TZzUt/cCt5hy4LJbEZZ10xmM3E5R7OxaWVCNAa0HbJ4eos4BahCstFVZmkkkNMg8nNlfi/L&#10;QBWHz5oPQjfb2dmmqjRXr1whxQaSRJRqI5xhgxriJGyfmew6J7NC7yScyYgp62yPf2D6tiQ5BG74&#10;EKBAvVpIOlRPmMi3lNaBStIntNh29aAJOR3NLRmNzqEvPsTRckm3fwUSdMt9OhLajtHFlBRkdD53&#10;8T6KwhBDhzUmu3cf88HLf1dRFvGmqPDNfCBkJpK4n7R7UIy5eOm8LGiDyOessnma6OF9MW7VyATq&#10;Q4S0droprUWlTE3KuzhSFPfm/OxD8JTa0OOpPb1EJRhZy+rwAG0Nk+mEEDwaKIzBtTnqVK1dalJa&#10;05tcDCgtFyqje9NYuQgkJSuEkLKUMNN1+qhH8v07JEPGWDG89cEznc04vHWLu+66JBcN3Rs+6IEC&#10;E4JMXm94/QP8N3//H3LffffjuxabVtIsI+hilC+EwgGz+TXpd4cDUyEj/JKFIh8UIfsbtJb3VMpT&#10;aVFYCiu7pRQdVmdz2Ux3slpDtsuKX3XRPqlvdlVlwcFqJXQ2EqYsKICu83RNS/QOn+Q0GMKaO6pU&#10;Bh4HYBC5UOeGqPJqqtCaGAI6q81iyu5UQNs0FHXF2bO7aOCl558mdEuCLzk80JSFDG5lUWKMwXrn&#10;GdUlEUvrHbU2rEw+Vka/PlGB8A1DgGRQKrAxmXI4l/CnGD2qhxCVlWX18dIGokZS1AKqrEkhQmjk&#10;Kh8F6Qw+kmdflIooM4IAl87tAoqr18Zce+mP84PSRN9v3qCenWE6HaNIeC+ctiHbAoWLQs4dQuZj&#10;wqAJmUCandhJoeWRR1+POwrMnc/WWxq0xFDGKNNSDBFNDkC3RZaWZeUJIGh6B1Ut/oJIfkPKvMGh&#10;lCJqmd5MjETfkbSGXusMwj3UChU8IQVsVYsZRpSmbEolAEe21XKuFeQ4HyFCiFgjOSIqRXR+zCpz&#10;/7Q24mqdc5VDCCQiVrHWJXeSsV0UMpFHbYfnj5bdqilKVOjwbsXGtOY/+vm/zemtDQoNsbRoXdG2&#10;rexmDfTuz8dBk68FoJhXn59f9X2STnfnv/dTvx6+f3gj57fkv15Q+Un9OSoFjC6xyuR1TM5SSomy&#10;MDglSYPymcjAXXaWUkmRCMd+z2sppkL27AFFMtnFKbM2Ym6aqrBYW9I1HaOqwtqS2WxGParRJEwO&#10;X/OuI3iFlaOwB6Wpx2PJ4e3yHcuzGabB9UdcnpRS2bl3MP/sSdivng7z15SksaXQkroGU04JuRn2&#10;IVSpp0toqKqK8XSDoih5+dpViJHNjS3OveU9vPjSS9x++UkgYca77O6epq5Fl5yyOak1YikWY5Kd&#10;XEqittGasiwwRhDHpDbwPrCKC07vnuYt3/c4P/ojP8IffuKz/LNf/zVOnzolNkAhUBYFPgRc6yiL&#10;QhjsSL6vMb0sz4IuIbY5D0IInzr/8kJ0jKqSt7zjL7NYzPHe0TYr4euFQJ9U13lP4wNVXWNNwe3b&#10;t9mYTSm0peuc7AUL2V/G4DH5+RbWsr29ycHBAaaX05FwrqMPYE9K0TR5+aw1LgftxBBZumUOYFLE&#10;4CirmtZ1WGOzbErh25YUAkErqrrCdXLxC13D8ug2b3jdA/z9f/jfs7OxyXS2Keqa2IeKc0J4/otS&#10;yqCVMBikLUiP0EoTiPl9JuR7AQ4VCU1IYviSZ8bMLe3J9ybr0DVlKaTrsqqoihJrLcZaAVqaJUeL&#10;JVZpjNXcffky169f4/6LlyEFIW0zHk6OVs7ncjQejUeS/EV2pcl7NKF7JAZtQC+F0koMBAYOWF7K&#10;67UjzVAxgNak0CJxdUHoKSCmkUYStvqLd8wNtqxrytGEqMRxoosO08y56+JFdja3iNFRVCJJa1cr&#10;XJQjaFmWMlVpfUdmSBgMByRioLCWkBKx7ZhORtx96SzTccHh/jXOnDlFXRRZEhYz6quxVuOVkvhQ&#10;Ww7mpyGGvMBNkEEk1zVM6noIRtJAUdWC3HatYET5SthfQrq2QVvLdDrh1s1baGPY3Nzi6OgQHzw6&#10;6eH3ErPHoNEq8xiBlGgWC8r8WKzRtM7L8dzICkEbi1YCdBgtexgV89QYPYUVDlcIjkKJED6EjklV&#10;UBWaveUhhU403lMa4e8F17FaHnHfxXP83If+PR645yxKz4ZGaG2RL3SZI5Yn0pP67q3gHGCZLyQH&#10;SSziJBAr9mILlaNlQ8xra6GXJQXj0ShfOAVTUHlVYrQ0xLKqUArqsqYsK8qypK7HJAWLxREbTcv+&#10;3k1WvmU8HskFP0bKqsS7bsBGFAobYwIryofp5gaj8Qh1KM3QZ64YrGe9wa492231tluy+xJEp6zH&#10;uE4TXZ+QJzs0ReRt73oX//l/8V8yrTf5xf/xF/i//t9/JjKvosDHACHkiMZEs1px3/2v5cqVl7h8&#10;12Veufoii/kBKkWWi4WIr7WiaSWUpu066t5R1zvhC2bdaoJsla8w2rK5ucFsNqVZHFHWJXMlu7+N&#10;2QSjFUf7+/zgu/8y//T//lWx0s/gTtu2+dgsTTRl4wdjMr0o7+xe98a3c/36VaqiQAGFLQnes1qt&#10;MLXEWV6/cY2yEmncfG9OSJHNjQ3armW1WrKxMWM6nnBwcMC4rKiM5HDYqkAbTec6yhw4pZXi3MVz&#10;zI8OadqWuy5d4OjoiMViyWvuf4CXX7mCQnH//Q/wwgvPE2PgkTe8keeefQoSvP3t7+AP/+AzWFvw&#10;Az/0Hv7F7/0uRVnxw+99Lx/9yG+xc+oUP/DDP8Jv/fr/RwiRnZ1T/MZv/Bq28+jYcnZrwuse+h5+&#10;/AMf4O3v+gG0Sjnred0IY4zE4Adp10kj/O4vnye0xUJOIX1pZYRSkxkWMfsb1PWI6XTGdLZBNRoz&#10;Ho3y50saIEqUXCkbLazaJbYos9u5KJPKaiRT42jMKy98RRRgSuGdp64nPPfcFeH8wuBXAGCLwgKi&#10;GgitTHghRomLRA24R7+7QvXE4GycSkYwTS8hS2L3Pq45Oizw7X7+ycjd9zzAIw+9hu99/CF2dy5w&#10;ZuO/5hOf/j0OFrdlaZ6P3QpBYFvXkVLH2bO73Lh9gzNnznM1ekL+HiFSB2x2eu6lZCASuh6lRvWy&#10;QZ1vW1NVpcQChCiZHUZswSRmssDqkkuXL3Lm9A6v3LyNLkui0oP/3jCuW52nM1G2gDyHyXjEubOn&#10;JUe2bTFWbPPbTprpZDph1a5wXcfm5gybU8fIztkqSSKfDh3j0pB8w9ZsRAgOWxiqsmQ2O8tkNKEq&#10;S6qq4gff85d4+okvc+vmDX7yb/wsf/iZ3+dw/yYf/Om/wR/9wb/k6OCA9/zo+3jii19gvlrxvg/8&#10;BJ/++G9DTDz+lrfwY+97L9ZaXvPww3z/9z/OxsYmd99zD9//lscpRyNOnT7N44+9DucjG1tbjEuF&#10;T5qNzQ1e+8B93Hv/PZzaPY1WOXe6c9R1ic47yOONEMSRuyhOqC3f1aUNN66+yHK5zKeW9QJOK40u&#10;ZE9uQOSgsynbW1tsbGxRVKOs+TcDwgxy2gveE2JkXNdyinQtIUnk7aprOZofcXvvNgd7t7L3oSYp&#10;QwpwcLDE6I6yKEWah0yjNviILmRBXY7FCLTXGsdMpk0qDcdgSXeTo2ZvE9/fWMwL0qoqmUxrxnXN&#10;lRePkH2A4eGHH6BrO25du8XprW0efv1dnDuzy7UvPy96W+wxNElhioKDg5vMphvcfekiV16+wni6&#10;yagsc2Sv2PV3rhs+cNYWWGNYLT0JOQ6jJZhJZaPEGAKrlRgjjMc1y26Rpz1DQokJaVTc++D9PPb6&#10;R3nlo/8co+scU9hJw8rAwXJxRFnUWK05OjzCWM3W1g63bl7HuZbzFy5xdHDIwd5t7rrrbrRR3L51&#10;k9GopLCG+XxBu6yoCpmGl4sDLpw5xcZ0yuH8kPf+2Hu5eNc9LOcL3vFDP8zFuy6hgmO2s01wCW0T&#10;VVlJ9EI2RvXtiqoe8da3vYmqGhFT5LHHHkFrQ9c13HP5AkVV4X3kh//Sj6KVoigMp7a2ZPepDI88&#10;/Ahog0azvb3DZCZ676oomUxqSPB3/tP/TPaUy4Z6VEFMWSMdCdFjSiVJhTFirLmzEXZtNv04qe/q&#10;UpqXXnxePm8gzVDp4XPuYxxAzdIaknfMD/ZZzY/kNJZzzhVk3bkgFt4HyVgOjhgibdfQNo1kXGfa&#10;DCh0WVFYQ/SdSGC9BIiNRmPxDc2uRSklrLGC8MaUMIlh+Th08UGaxSDjkCVnn3ubHZEHoE5jbEFd&#10;V9kfME9SOk9RSbFsPWU1xq9Wwm3MEyUg6o3sd2e0RSdYHB1RFSXb21usVk22zhJE13WRKhsZSFNI&#10;NE1DSJk0rNfyNOHOZe4fZNJ3oq4rghMpECphywLnO1JyPPrIo/zaR36TgaUYAm2zRCnDaDIjxsRq&#10;tWJjs2Q0rtnf22M23WBUj2jbFS5HEzjf4dolRE/0LV3XUFcWQkkMLZfOnWVzY4rvHO9857t49A2P&#10;cuPGdd79wz/IhYuXWM5XjKdT0dgG3Ojf6QAAIABJREFUcYlOZX6dUsAoy6pp0MAoa27FYcbRtZ0c&#10;JWxExcBoNEJpTbuaYyo7wK3WlpR1/g9tCMK7ohpN6TrHZEMs15bzJdVYeJ3BeYwW1Fxn3zmV5LUs&#10;Cksq1jvovlzX3tEYT+q7t7TWXHnhBdquIyU1cGwlxdGIgirzmbuuo1kuiV5oUmQmhDVm8BAFaRc9&#10;zzTFgNH53xGUmih2X4W1YCVmI/qAVgprTQ4zA+cDhbY9vZbh0txL7EzW//WcOzkq9+TrY6f+PL35&#10;HOisMsdMKZ3P+DqnwMnOMMaIj0lckr2nDYqymAhr3FihpkQBJ4iRVdvK5ElBIrG3d5t6MqYsq+HY&#10;joKiLMWxJAZ8injv6bqWRBTlR7qTJ6l6wnhZUBYlish81eG6lOMAFEpHUIHl6pDHv/fNTEY1LgZC&#10;G6ispU2J5WrBxuYWdTXi+vUbbG1vC5FYSSqX0QbvI7HPYVDQdg3WKHZPn0IbzV0XL3H3pUvs79/m&#10;bW97K+9693u4dfUKb3zT97KzswEpSTJogulsymq1YjSymT+Xg6zKCu8d1hSURtYDPicHVvWIVdtS&#10;jyciJdQVpuydbRLj6SYptYLspYAphDfqXcSUJaYw+Gy95buOsjLMj+ZMZ9IcV03HbFRi7IjklljT&#10;E7wNKlWkIDJH2RsKWOJcN0yEzXJJPR5/Kz+LJ/VvuUKK7O3tSVwvrD+7WYRgtMWFLje2NBhp9Hk4&#10;VkFoW7rYr7wghqxUKQq63tKNPDMqcWsSsbIhti2jQrJPTO8wi2QqV7l39ICNFS2fwtqK6B2bsykm&#10;QhuE5R21EtqfEs+wmJ1qldKSaGdlJ2QQdCgmMTXV2ojfX34FlCrRUZMULI/2qY0sQ2ejDWGPx0Ct&#10;S7yG4FrGY/E2c+2KotAkbUnO07QtvQ7WZReY9Q5CTKyq3veORFnK1SekgC0U3nWkqBiPanwAZQu2&#10;t7bxSZxkpuMpRhs6H2mXHW9402t5x/d9H7/x2x/H1iOWMTDd3mbv+edwboU1BV3XiQOwkfvv2iPG&#10;45rXPXiZZjHntQ/czw/8xz/P7evXePxNb+Id734Pe7ducv7Cha8OSnrD69d/V3fK00ajXklxJz/O&#10;ZgZAr7SQ78k/k2V/+lWgRTVQt+TrvcepXMjWt13mBbOdyLQ5zSFKZWk4rmQry3H/kOV+7PpGjgMl&#10;x3eEJ43wu6BiR+sSRVnRuswsSB6lS1wIHB4e8YUvfAEXQnZwz+YuxuJSIirxDMUoQvL4FIRjS+aF&#10;JqHFGVUOGvUedW69gLdBiesTeWbT2W2qV5hFRG3VBSeerElTWCsxvxG6thMDCe88SWtc8qiY7mD/&#10;i5D9VZ/WPCVKk1aDtrW3zh++BhmBHYS6g82ToIoRNFSVfGpDcKQgAvwMvsvUaE1WdUhGsjSPnHJH&#10;Rp6HhyZ7Szlmyz3PcwRBSgl/IDK7hLjl1uMpWxsTqlKSuDSS9KWNyROkoSosb3vbW/nwRz9GYRKk&#10;gE6e6Bra5ZxRVXDu9AzXHLJ5aoe3PP4obbPi3nvu4X0//gGuv3SFh17/er7v7e/k1vVr7O6exhjD&#10;bDohw+HfmjfpSZ3Uv4mKkaIoCT5SWI3RCbA0TUdZVTzz9NO0ndjU9Tp52bZJoPtgr5cxB6ksKU1g&#10;VU8ju7N6nurAbpEb6f8xnxyzaKFXnfUCuGwCkvLPpBCJIWFtYYlEDBai4/yFS+jPfgbgjrCg3ik6&#10;9c+mn8aysabs5kRSFnPTk3sTSkpKcsaPUciUcqOR2WQqQTBHC27dusZ8scC7Nls1BWLyBCfeiKDQ&#10;tsSWlZgl+JDjAFm7tORd4fEmDGCKkXgGakNVjUAXbO9MmEzGTKeTgaxtraDozjtWqxWndhI/+6Gf&#10;5VO/97v8+kd+i63tTbY3xvzo3/552mXDa157Nz/yV95PjJHRaMS5i5eQEAMhmXoXGNU1WsHZM6cx&#10;WrOcH1EU5avCmE7qpL4Dy1Q531xI/bayQMQ5R1lVfOoTn2D/4FB4rjmHRCtNVBL5kPrGlSvlppUG&#10;oUfqI9nI41feP+cjc0wZw8gnxJ7YnT9bSa1VKzE3QGnG0rcKY3GZZXIMzgtoEqd2d8XB2SRUUrkB&#10;9i29BzpyV+6fQG6G5GS1lL8m2d85rzj57KYS8a4jJiH71lW1RphiDgDPGboxdITQcVz7En1L5zu6&#10;r5pYj/9dMWxb8z9OphsSrqQtSWm6LDcrCstsKqTuGAJFFnEnBAgiBVLU/LWf/mnmi31O7Z7ikUcf&#10;48d/4qdom8CZM2PJE0lreVfbtpRWEr8m4xFkB2abz5X1eIw2RnZ99kQSdlLfwaUUPojOX4nlOmgY&#10;TcZcvXaNr3zlOTrv5fOt4nBa7GFYQBzec/qkVomkcwAb2fH+2H2Rp8q+J60nP722ehviPNIgvVRa&#10;08satFYoo0hqLVVVgI0hEpTwC2P0tM2SmJUKrctBQ6RMtO6draXR9fGbYTDbZDAZWD/+POYmARZA&#10;YgFA9MCjSUXK8aKT6QRbFqQQ8dHjXc2qS7SLa/2tAVoiQJERWwxV9ZoT2V8d8qTofUKXY2azDUpr&#10;sabAh8iiWRFCoK4rNjc3Ja6gaYdG3rUtB/sHnD97hrIs+KH3vpvv+4G3Y4xmXImX2mreMBrVtE1L&#10;UVhc56iqklFpaduWajQS4CBPsVYplou5hOF4T0x3XI1O6qS+48r5LEhQUNc1ITpMVISk+Z2PfIQr&#10;V69m/0Il/gTZRSn4kLNNpDn22TW9o5TKx+feKLV3QR8OpmndKHvzFa1N/j4xKokJyRTqQdSMBaPz&#10;9ypZrRWV0HCszs4rIJD3NMeFGm1QOuZMkn7kvPOF0HmHF1PIIEYcgGc5/6tBiwzrxWfIMHfCUBZl&#10;fqBiyWOKAlREJTFYTSbSLvp7TChTZLurKKapfTayECOH74v9JAtiN48W2oexWAN1Wgel20IQ6xhi&#10;dn0RMrZSiWblsDZiq5qxKiAGXNdh0IwmFc2qoR7VLBcLRqOSrltkiZAnhEaMJhApYVWVjCdTGaBT&#10;5Nj8f1In9R1bWitcF8AaUgjEYsSi6fjCF79E24jkTQyQI2FwIsqDUsgsFa3R+WsqRVLMNnNhnfzY&#10;WwpKQ0voTLJOah0XK4MRoCRTZbAh7PGPJM1T+MegMqlb936G8mAKVFLs7OxmZYfkgMRXndhBunQ/&#10;roo5AcMxVfZ2cVCUqAEgyOBMltPI41X5mKgwtqQsDcoEsBmVThZTJg5urh+BrWeUVku2iBbLnpRz&#10;RWOQrwlgFdEKDg492hQUVSXJXEp00AXCLzJafA9DjDjth4boQ2DVNJjCkrRhMV8wmU4Ay2oxp5qU&#10;xODFiZxAVReZQyUB1+VoRNO0WC1ZHXawjYrZ9CFhipO58KS+syvFgEuJ0UhobNqUdCHxG7/6qzzx&#10;1FMZPBH1lVKGmCc6HyOElL1AM9CRwVCdNFFnk2Sbbbyi7BBDCDKAxbUjfkxpzXNOiZR5xb1LkRyp&#10;ey50vKMZGqUGjMF65wnakEKLUYn50aHkcuh+Ysx30h9DU3/i74GZO9Gc9Xk+DdbevY/1IMDOE1yI&#10;iclkBCScd/gYZfRNErxuraEcQAa5R5NvU5GR2JQjAzJbXfXEanLuR37BClviQxCSsu33Fgzh8rAG&#10;idD9i6lBWxSJyXSC9xHnWkaTKYv5ocRN0lt6SbNzwaMwdG2kMDVGa5rVEmMKohNnF2sLunaFQR3j&#10;uJzUSX3nlS1KVs2KqrDMDw+Ybm6RXOSPPvdZms7hvZMhSAsJLqZISBlegDt6DPQO9zrjCP1kB1FL&#10;T+nNYpRKa1+EzIJRGWxR2dFdAqPkgJgy+Ns794tXqzTz4L0AKLbU6JhooqYuNZsbNVoZvNZDSp02&#10;ihgEgtb5zN+bcZZliXciwI8JVIwUeadnrM5UGHkC3osGeLGY565sKKtsoaMVhbYoIjGPzDEllAVl&#10;xqQgQu/RZITRhpitropM4B3iJLNEsEeTqmpG55agPEb1caRp2DmkGIVkF4EQhSQcIq7taLo2G4Xm&#10;X7zVWCvH3sn0a0dMFmVOkq3WP1ePvppPN56ccOxO6tu/vp6zUOMCk1FJ7FqmsykHixX/+6/8Ck88&#10;/RRN2wqZuSghZxObIMOQVhqf/EDlGyJhlZK1m1LD9ymd13aANQxpiSmB9zHzmvXgFN/vFkPuuOPZ&#10;lGa5wLcL6V8aQuwwUeGCZ7FckkLEphjROifDZU86cmMx2uDiOvbxzlovJftAFfnR3Gh6iPuYMWN/&#10;EYhxfYNiFKGGjs3wv/IXkdBZUlCIs7HsFnsARWWNsEJcUnRepPa3YYxB+a+evnrFTV6X0mtU5Cgv&#10;j+8bsaM/qZP6bqyv5yxktKJZLKnrMU3ruXn9Fk98+cs4F4g+7+wHAKNvUjlj5zhQzDEaDDlXvOcH&#10;Kj0MN9AfpwXQ1YPK7Rh42+8PtSblCNK1bE/jvcM5D8ag0BS2INmEFelYkTur+HypzPzuGeAceyBS&#10;/VlfrKPC4Cid1k2tl/cNcobsHIPCu7XXYVGV+aqQNYr9LiB/rzS/QuwBlbjZFrYg4AG97mbkK44+&#10;xkOSXydrP7T+z/qZxJiyFX4mhIeYSdqRrmv+1DfCSZ3UX/QyocOOJ6AUR8uWX/gf/gHPv/ASi2Uz&#10;nCSHppZBVhFdyJ6u90FYswqPrcVS5hjmSbH/TPccxGFvlyumXvQhGmWVckxAzC5b+QQaktyP1lZy&#10;mJXCaouVJWMgJkNpDBubm9RlReda6b7HV3Z3EL3XeRvNsXQ7kM4tw6Jep1UpNaTgeeeH8/xoaIZp&#10;3aSGK4m4Qx+3yBcjiD4bIWBY7zajSpl3lCfBlK9s+YokjfJYQzzGYs9ozzqTN9NrTuqkTupPLm0N&#10;LgSaLvGRD/86127clKFFaXyKlEU5qNl8kFS7mNUowvrI9BjWnzs41nZMdr/OIAiqR4QzfUbr9ffn&#10;3aDu12EIJhCDX9/u0JTVOmEvo9t2fYyVJnbq1GlGoxGHrpUUq0HKouiDnnsgBJKYnPYgRI/oKDV0&#10;73Xw0Truz2XVSEyRqipQOR/BaIULckMpRdmjDktTIPlh/B2+lJuYSut4yuNNrigsTaeHF6svGXhV&#10;RnfT4Kztc+RmiolmdTIZntRJ/WmlFQRl+T//j1/hN3/zwxwuViwWKxSKqh7loScRvcflPyFJQqSA&#10;HjJlxWFC5I7/J657DrmnqDvWb1J5K4cszMiuN71pjCH0PSkJMGushShhbF3b4X1A/JvS+oYnkwll&#10;WQx29D24cZw+A7lJKZWntDjkHafMV0zJDYhOXzG7TveZwykm6rEANr1ZrJT8vyY3ueP7gv42tULF&#10;zGRX8t3kvGOl89fzkVn1nbBHp1if/nvdslJrm6k+3Nq5k/S0kzqpP6liDLhU8PnPfY7PfvZzND6y&#10;WrXD5NUfZmOSCc3FIIyRzJweSNR9++tPnOtJR/4lr+RSWtP6eqd98Vu988Dc8wz7SnlFRpRbNlr6&#10;zWq1xAdHs1wQoxcARSlNH1RJjEMHVb2UjjXMPfxBGqQ1wteTphOHcTQ/3zuaoewWGfTEws8T15ve&#10;JbuX6CSVn/Qdx+TeXdpigidp0EkNDTJ+1WPVmQQuWS5GMegoydOtBMbH3Iz1AACllGhPjskndVJf&#10;s2KmpHzmM/+Sf/LL/xuv3LzN4dECjTi+S9h7jzek7GdaiOJE+UyEXqvXeoClJ0X3s5fLLlnyoWbg&#10;G6q+OeZGGPvml/eMPWrQT6D95EnuB12z4mDvFsYWGC3KNNu5SFXKPi36SOc6ARPyhMfAw1NrOcux&#10;WiM46+4rd9jD3P13pqFRygLVQdYGD2hybkTH23zvPyhjnRn2AX3anTmW1Wvien+o9Lpx57sXXhHH&#10;mnVe0vZNOw1Ai5jHuu5kMjypk3p19Y0wxsg///CH2Tucs1g2aGOJzkucRgJtdPa2TCgMhdYoHcQY&#10;IZ8mpRfKZ9JmTXEfBK+VxqXsqzr0ujzw5J+y2TV7gFHzukwrMWdAGVCBRY667ftSYS2FrWjaQ0b1&#10;FmVhsIUpaLuFmHHagnI0odQWYwqa1erYMXLdXGRQy4tPo3P4eNYv54wUgjzcfjJUyuCdF3VKkElN&#10;6ZLSjhgVBSkpQjSk5CUYPDfiqDTaivONNiUxn/l9J9xAXVjaZsVyf461FePZSOICKWhWC0yhUGhB&#10;tmw/FarMH5TR3QIORRMaQa/zFSjEk53hSf0Fr5Q4WrWgApO6RqNpli1qNOI3f+P/4ennnsf5mCNu&#10;oSwr8SPUQllxMYIu0CRUjJjCUtoSHyVRsjZWHKgzZc70jvR5onS9XE8JUTqbItCv0qxCTD+TqNaM&#10;sZgMhBpjcFqjmjmHN69RFhVRWZSV2JIS8KaE5PEuYbXVmKSx1uKSwhYFZVkMDfCORSEM8aE6P2Af&#10;1n8fAp61QiUt4ebH3EuHyTBFcadQmqqqM/1mzRqX/WO/D1B5lyhXgLKsBHBRAo0/+/STGGW4fPfd&#10;dM6xPDwixMDGbJvCaII/vo9Y7wp7PpLPNmBKFZLg5gIkESG67uSYfFJ/scuFwGRUk6IjeU+XNGY0&#10;5p/+41/mox/7GLcOFiwXS5wTBybBEQpM9gWtMh7QD0wAKmce90Bob7JgzPrkJ6UoehXZq46kKWMC&#10;KTvrA3TeDSCq5JnLZ/0rLz+HMRrnOghOjGCSp4uera1NiqLEFoVok/vFY0qOsiipKpGZaa3wPh07&#10;aq7NX/sQZ6XEtSIeQ5RV/l4BM47vDONat5xrPKqwVn5+eNJKpjmNIsBwlRimztykr157hXIy47X3&#10;3E9pEvv7+9TVBvPlnK5dMZlO0V0GTOgjDHo06pioMAFaxnKZCCNKK5y/kzJ0Uif1F606H5lYIAXa&#10;IAbLzzz9LH/0hS+yXHV0TUeKiaIoKYpqaIIonYUXMQMXKstlJRLE5ETL9TpLH+Mk5s95gqDigAEM&#10;aHIGWoiQ8EPv0EoaXsrRtNpYlnvXaZcLlDaMqpJqfsTe/h4qSRqfVprgPCmk3qih36MljFWMatEL&#10;94BCDy6glEDWfWVAYuAQZk1hUgx8In1sMuybYG/lpRXUo5qiKCQiND/p9ZFb3TmYpkjTNIzGE9q2&#10;Y3lwi7e86z288OxzXH3xy2gjMaH33PcASkGzWsoROXd7rYRwCWtuYYpiyqCUAVQmk0vTXixW38z3&#10;1Umd1Hdc2aLENSsKa6nqgj/6wh/zS7/4i1y9fpPDo4WkWuYQuP6Pys1wcKO2WetvCwpbSD5S/lwX&#10;SkQbPgSi8wNs0K/nXG/q0jNMtEbl+U9OzKJR9kGO3WVRMhmPaZslV29c5+DmVZwPWGtomhVveuwR&#10;fvqv/wzPPPMst/YO2bt9lbZpxZhW7kn0uEIpidRVlcmLPaC7HlOlQUZ6+yvRAms5+mYsWKU1s9we&#10;Q4JDEKmb5KRI4ymrQnhAwcs0eqxhwXEQRJHckhgk9KlpVlSTbVRRcvXqy0xPXeDM9jYvXbnK3v4B&#10;G5sz2q5jXNcZHUaO1usTc26+kpHS+6f1v6QYxYT2pE7qL3LF4KnqEcv5HFPV/PZvfZjbB4c0nZeA&#10;tygWWKqf6o4rTpQa8pN64xOVQcwkdlM0QXwNfRDz516p2wOz/eAEZOg4N1ggpISty0zVU9RlRVkW&#10;eNdxuH+b/f1bRO8Zj8c41+Fcx9nT2/y1n/5xvIfbRys0jqPDQ9q2xXadz86wUhrFZDolBaHcqLzD&#10;Gzg9PcDcI8Z9rqkSBDfFNdiijcnNMDtWxJi7fqA389uYbVIWlkXoZNLUktTW01tUYtgpohLaaFIM&#10;FEVJt5In8cjjb+aeS+dJMXF7/ikeuPde5osjurbNkytronh/4qYPjsnONTkLWn55Cathc3PzW/tO&#10;O6mT+javqrCiHjElv/SP/hGf+sxnaLsoe8Kuk8++MdktKvsG5KlQa0NVVNmpJhJycmUMfvApXKyW&#10;dzA++kaqteAPtqjvaKaiINMDTpEAays0iuVywbVrV5kfHeC6FqWgSOJ7ePnSBd7+1rfyM3/zpyB5&#10;rFXsbpcoXXP61IwUc1SozvwekD3h6VOngZ4nKN14LWch8wKlmYlNl8pH4sQdy86UjmmTwR/jMErw&#10;b6QejSTtrWnz7at8ewxPtr8NpcywFB3VFUobjo7mvOH1j/LHT3ye7c1TPP74mwmu46mnnmJzWiO0&#10;nfUvt98/9ox1n5FtW1iS9/KLcx3WGO6+6+5v6hvrpE7qO63cakmwFZ//3B/xhSeeJEQl2eUwTIE9&#10;J7kPUusnQJUiwTt8CLjgcCHicyMMXriGykrzNPmE2StGjNGyzwuQ6LGGgPdhOEKnlFA+0LkO13U0&#10;zYrgWlIMVFoxm4y5+/xZXvvgQ7zv/X+FS3ffxdmzZ4Xf6BrJTu68GERrhS2LbJWNJiXZ++2cPi07&#10;wqTzsbjf92W0OLMXB4fplHI2bs7yzZOY7OKO7QwzZyjGNTBRWHus2eVGlSc4BTkwRvhCfT6yziP0&#10;ffe/lmefeZYb117h8t13ESM8+9yzPP/UH3N29zzjekTnvARLp3Wi3/G0rdiz0o3B5zhDSMxmU970&#10;trd9a99pJ3VS3+ZVVQWf+vS/4Jd/5Ze5uXdI23REL9nGhTGYshJgJDdCHzx4L0df17GYL0lKokHL&#10;qqKsasqylikPRdMu8c7RrRYsuo7gndhzhUBMEeUdfYY7iBhDzF7F+7QwViKJk/gcPP7mx/jgT/4k&#10;j7zhYbZ3ttDBYusS184pqkosvzS0QTEqaqxeW5RZlCJ2CW09JmmWHuYHeyKd0yozlXs3CLU+DieV&#10;nZ4tRVmTkseaWsCP6IZpLKJBV/SJBYU2eJdoYkFJR6oUVVkQ5zKvueCFZ+Rlbo3BY4s+/DlkazGF&#10;ix5rDPdcPM/t27f4V1/6suz+YmDn1GnG0xHLzqFjYjye0D+g3otRQbb8Ek+2OnWoFOS+XMcDD9zD&#10;2VPb/8bffF+v5KKzBrFOAqVO6s9Ti6ZjUhW4zlGUBV0UgxSTHL7t2I8Fv/3bH6NdOvAJcj6RrNYE&#10;JBXz1EBI4jXonKNzDh88ZVEyGk8pykpc6FNE68j+4W2WqxVutaDruqwgS7g2J2PmjOWuazBao41l&#10;sVgQ4vpkmYj4LlFYTWHgwdfcz/vf/wHe/I53sTGWtE9yXnhRzwDorRLsqJa/qGN+pZANHLEibLZr&#10;no/qdb29yoTMFQxRJrb+HN8jwGk9c4mlv6UsE8QGdEFw4nyrNbimoSwLJkVBkeFtpZRY8CfwESKK&#10;whhpyMT8wGXi1MZkcYxne3OTs2fOoJSibRqMgqIoSFoRejkPKR+/c5C1UsO4bY3C6EQgUFnNXZcu&#10;8mMf/EmU/vY2YD0udTypk/qzVFVauqwacasFyZQoa2icAKL/yz/4b3nyyafZPziiacW1WisjA1Fe&#10;MXnnaZpm4BhWZcVkMkUbS7tsONjfw/kWpRLNUnaNN2/vsVqtmI7GspN0DmMtwQW2trdo25au6zhz&#10;5iLzxRG3967z8MOvQxtpkIUxWGuoqsiFs7tcvnCef/dDH+KB170eo0rm8xXTSf0NvRayM3yVgWNh&#10;7aAdRJER2H48TYQskjbWgBIQJfiUQ1/SYHzQcxUFZre4zuO7QIoJ1zi8KkjNEmsFaEkx0nVeiJRK&#10;SU6C1rIn1IVYdIcgjdhYYpQjsM5XnBQTupf9xSB8JlNKVkoUvpIPnhRll9lbkPnQUZoxRW2Z2Anv&#10;eOc7uHDx7jVD+9usTprgSX2zymrNKjmi0hSjCQRPBGJR8elP/g4vvPAiTduRMpi6NlUWjmCXvUll&#10;8KkoipKEYrVayZ/5gqZdYQtxoO9WDbdv7xFj5NLFi8yPFoDi8uV7uXHjOgk4c/YcV69eZTKdsbO9&#10;xXJ5wMZsjNGRFDqmtdBzysIwmdYYpXjbO97Ba1/3kOwii5LxuJbGbcyf9vTvfC2AjAaBbzuwFZPJ&#10;RPZ1ab2o7M/pCQZ7nJizUrSC1svfjQyOKB0IIWKsoag2CN5ji4KitPjQorWjqiuYlEQFXXAYoyRv&#10;OAQKZUQV4wPaiNs1GaGKMQ35rFVR3fHYyrLMjTgDPiS0UTjf4b2DFGU5q4UWMJ1VXDi3C27J5UuX&#10;+amf+VtMpzOqqqZpAnX97RXa9PWch0/qpL6hSonSajrXUpcjXEjE6PnEJz/GP/4nv0LnIp3z2ThZ&#10;yNAhrNMsp2WRUWLHfD6ndWKHFYL8KVCUpZhHv3zlCpPRhDO75zlcHGKtJmVj572DfbH2ipHrN66B&#10;gr3bt0jJEZFd/leefU6YIDEQk3AH61HFpfNnOXf+flQqKQvNjRs32T1zmug98A02QzJwobRBKxhP&#10;JuIQq+QqQIprOY1ac31SFln3533IJJpMkYk5a8S7FSkEjNmApElJ4WMAFVjN51hrsVajUkCrhFYx&#10;G8HKEbyuLLaocd0Kow1EgeqtUUL6zEaOPeSeUpSpEiB6rLUiGu+R8eBpG0dRFFw4s01lFUW5wfe/&#10;9Z2cP3832oBrO8pq9M15w53USX2bVvSOqGUthVI0q4ZyNOF3PvpRWh9xXTesk/pSRhphysdb5xxd&#10;J02QBCYHxvuU0EWJMtA0Dbdv30LtWGJSNG1Lc6NhOt1i7/ZtvPNsbGxyeHhA8JHxeCxhU10gJYWt&#10;xoIJKIUBqtIwGtfs7kx56IH7uXjxjPSNCJtbmywXR1TVN7ZPt310pXgESgMZ5Hg913Eg563JlAIi&#10;C/LbHzlVj/bmAJcYQZveXyKyODrk6o2b7GzeTdQKlwKj0SZGKZbzBQdHR+Jga0x+QRN4x6iecP7s&#10;GZ5/7inapmHn1DZds8p2PfLipLzXHPaWSmeFy5hVuwISdWVBWVLw1Fsz7rl8mfvvOcvle+/nJ/76&#10;z7Ix3SK6IEtapWibI0aj2Z/rzXZSJ/XtXNoWMsHZglXbouoJf+/v/lc89cyz+YRnCNFlZohgCIW2&#10;ojLLYEmMYs6aUhLidJSmWFiD0oambXjhpZe494HXsrO5w0svvci99z6A0ornn3+OBx96EO8cN25c&#10;46EHX8tyueQrX3mONz72Rp7oUUklAAAgAElEQVR/6SUO9m5x332XSdGjVKQsC6bjmrquOLOzw4//&#10;5Ae5cNd5QObAEBJlWebe8w28FpGv3kHNZhvS4FjrhbUxWXOocnPsG+KxnBOF0HMy8iyj8yEpil1X&#10;8A3Xb9wiaUvXBRKKT/3eH7I/bzg8OODgaM6yaTlaLJkvFjRtl91xOzZmYza2T2F1kgD5BPjsUZa1&#10;jyaTMvWQnZxweadR1xWTyZjJqGJjNmFna8rFc6c4t3uW93/gp6jLqbwghUEZRQjrrONv1zpOUTqp&#10;k/qzVNs5QttSFQUuJH7vdz/OHz/zLD5BCpHVqqFpj019WniBMUja5f/f3psHW36e9Z2fd/ltZ71b&#10;315ut7q12Ba2FlvejW0Y4wjwmDHBhMUGYxsDAgZqkpBiCiiKhJqaGpLJMjVjdteE1cYTMAmQgHEg&#10;4OBliHdJliy11FLvy93OOb/t3eaP93fubRFjSY6kkazzrVKpdbv73Ktf3fuc532f5/v5xizksLf/&#10;p6RE71nuBN47tJTY1tAvehA8pm0wbUPTxH/jHW1T0TY1dVMznU7IspStrSu4ukILcKbFtDVaChSx&#10;8VIErr/+ebzqa78eSJjulBgT0ElKa/3eBsljlTato8gTIO4OkaQsr6yQpgmmbjvKdec+mYMSrz4u&#10;+3273nz1RkqBs562NezsTOZeOIQa8Pm77uPcwxf4yIc/gW1bHjp3nt2dyyA1VWNwxtPrFygEtm1j&#10;q1xWhBA4fmwDF6AuZ2iZdNuRxNf38R0p+qiJFiGlaG3LYNCnKHLatsGYhhPHjnDT82/kv7v97/Cq&#10;V7wGKWPRK6uKItcgJFme07QNT5ec90eLbFxooS9HSZIg0wRC4FMf/yjv+ZVfovWBsqzx1tE0LSDQ&#10;SiOEjPeFsvMCd+FpxhqssR0oeY8sGNmCCow1ZGnBvV84SS/XDIdDHjx1kizP6RcD7rrz8ywvLxG8&#10;4MGTD1L0ejjrOXfuAkvLA1rXcPrs+Y5b4OnlOVLCeDTk4IEvoLRnd+sKo+UljImfO9EZQezHSz0W&#10;6SKXzMoZ/aJHohJaaxisrpBLyXS+8Byuiv4Ucfgg5n5f2cUCMJ8gx7uERGlm0xmN3cdgeVsihGJ3&#10;UvPZu+5GKUEQPYRKCa6lSKNPOTgPqSbrXlcpBTLeDwYgTSItB2IxlkrSxUczd5d4EeJxWCsCkhAk&#10;O5MZB9fHXHdig5e99GW8+lVf94hpca+Id4TzjxRZ9ni/t540fbFCuCiOCz2qQswfkUmCsU3MPxeB&#10;NInf67YtUUlO6wX/6S//M2VrCUhkCN22Bt3AUSBkNCkY6yLLQMTc4bBHi+8yTYTsOAXzOYQjyxJG&#10;gyFKa9q2ZTAckxUFbdNw4NB6nELL6C+e5xH1en3atkXpnPG4jzENPlgG/R69PGc0HlEUfQSa/miJ&#10;tnakeYoPoLTEmpI0fezrcRIgy7tBQWetm+O59i5NRfQFB+atZ/x1F+TX3Q/6Pbqt2KPNxJWb+Wur&#10;ZIhQBTIpyHsrDMarpGmO0jlCRaSP1hqdJHvpeXKegco+sKEDb8U6JuefM37tWilSrUmEQHiHtT4i&#10;wmzDsJ9z7bFjvOwVr+Elr3z1f+u32UILPf3lI3bL+wg+lWpOifeYpiZVEat1z913c//995GoBJzH&#10;GEtr3B6tam6728Po+/3IT+88PjwyY3weHgfRGNAay/Hj13Lw4CGatmbjyGEOrC5RVjXrh4+QFznG&#10;WQ5tHIkFTQQ2jh3FtDXBGZaWhiyPh2wcPsigl5NlmjxLQAjcfL0nUZRlQ123uM688XjUeZM7flhn&#10;ken1+iRJEgkTc8DBHOfPfhssiBGAUso97M6+Fzli+etq2j0dhw+W4Fq8N5jGUZag0yEBQVoMyIuC&#10;pOOcRVDDPHc1frarRjlXtb8B6+LDkEJ2pAuPRJKnKc5DXc3YOHKAb7z9dXz7276X1dUjZArA8XhG&#10;7wst9EyTFwKtEqw1CBGQIaCSeOJxQtIGuHTxIr/ySz/P1s4uIDCNiesxzNH50XY7vxs01uBdPBpa&#10;57pNEyJuNE4x905czlryvCBNE/7fT/w1w2Ef5yyXLp4HPMI5rpw/Fz+Hadm8dAHbNtTTbS6cfRAh&#10;AtvbW6zNlnDO0rQlvSIDJMFbrrvhuegsx7maVKvutBkNI96Gx/XTLb3fY1bhjIkoLinRe/knomOM&#10;dTCH7ni8XxTDVQOYfb+ykLJD9exf8od2B1wFdgquJNgSU17ANdtdV6j2+IexxZ63553xe88XHfY8&#10;0YE4wdr3UIcIkiDQtoa6nrIyHvGSW2/iG9/4Rsa9Pr5pIQSM3Q+zX2ihr0S1HYZOdERo0RUrb1oy&#10;HVfW/uI//hlnL1xEJWkshMbinCfSpDWxsQHXgY9dB1zYL4RdjMe8RQmRMSgFBGcRAjY2Nij6fUIQ&#10;jMdLXL58mcnulOFwwOWLF2nrin7R49KFCzR1zXAwYvPyJmmW0x8MuXD5CtNZSV231HWLtZ6mafnU&#10;pz/Jyfu+AEDdNiQqoKVEhECSPr4BqHbWIXTs7owxpEIi0yQuXl/ZREuBJewFP19luIvrLF3hk1Jd&#10;dW/aXVwGyLMlqmoLmYzi3qK3kBb0i5zZpILmLBCXpbVOupiAmFUipejCZLp3J+I70NX5yKq7n5Cy&#10;Ay0IgRcRy6W05Obn3MD33XEHX/v614OxpFmPumq6Be6nyXRkoYWeJKVpju+6OkUchrZthB9kieTD&#10;/+kv+Xf/9vcxLiK26qaNP3NSonS6d+Lz3dqMs5E7GPxVxPquDnTrJLFGhPmp0lNVJcvLa6RZzn33&#10;38+APtdd9xwOrx/kM/fcxdHrrmV9bZ277r6TA4c3WFtd5eQDJzl09DiDwRIXL51nabzEsN+jqqsY&#10;JicCSvcoq5b3/8av8w9/8idJpUBqjalbsrzAtA1J+th7w726Mo/P9CFiupeXlqLTRMzTR/b/ytXT&#10;Yynoxumaecc2L5hxsBGf0fqhQ4xWVukvr7B2YIWD6+vk+f6AQop9iraahzLFFnN/cj3fcez+mf89&#10;KSVtG98BsyzCHr23LC+NeNOb3sDXvv7rSGUKIb5TCBWY7GwhxKIYLvSVL2eaCF4JkTYdgCTL2Nye&#10;8Fd/9RFaY/EudAUt7haCQM3NFYBzvpsex2lquGoRe35qu6oxpKuH8U7POap6xvqBdQ6sriC1ZnN7&#10;h83daLioyghrEFLFMHed7XWk64dWCTLQuoal1RWGoz6DYZ8sz5BaMKtaNrd3u5NrR8DWCXVZ0jzO&#10;3HMdkVwSawx5UdBYg5aKo8eOoT77WYIN7LV5e4/mKmbhvBgqhfMe2XVyEYCgECrQH69x4roTbE+m&#10;JImm38sZD5dIkoR7Pv1AXGXJsojzkl1OsqDrJN1++919PhH2/8NYG/MXsuieqWdT0kTz+r/zdfzY&#10;T/wE6ysDvOveGbWgNTF9bzAcRHeNWPh8F/rKltIa2eX5+K7BmJYVf/T7v8vH/vqv42DEWqqqwXtP&#10;0mH68Q7r4tHYOoezbo9HOOeZ/s3kzOjNEOxfnMUrrsnuDlU54wVf9XyK3pCLly9x+szDfNWNz+f0&#10;mdPce9+93Pz8W7j/gZN84pOf4EW3voi777mTu7/wBV7x0pfz+Xvu5u4770V0WyOJEmR5RjHI6Bc5&#10;v/5Lv8jbf+D7CXVNmkcHXf54ByhKxpefhznPa9z6wUNx41zauNQ8H6Z0JX8v3wD2Ql2uRkv54DtL&#10;HxS9HnlviNuZkidpPPKKeDTunmg3OJm/RtwXVInE+v0uMHTOkNCht+iOz1LFyXdb1xA8L7nlJr7v&#10;XW/n8IFlIEHgqeopvX6BMwalY8JecIul5YW+suVdtKMa36J8lyqpNfVsxmc++QlQimZWIrqCKJTG&#10;do2M7+4E55NjN58ee9+x67vBierssB3LVHY2WojwZK0UqRBYZ3jg1P0cOHiY1fVDLK0dIBB43tIa&#10;x66d0Sv63NgfMptNKIZDnvv8m9i8dAnrHAfWDpBnGSIEbAdfHgz6rBxcpW4Nn/zkJ/j2yYS8l8cl&#10;8jTDWNdFAj826cZYtHQUhcaZiMpuguClr34173vfb3NuYggi5pIEHxeqO+8JPsQ7PYSg6A2ZTbcp&#10;ipzgiLTZJFrflFacPf8w5WxGMDU2SXGto24b9npr51FCEsuTjB7lAKkWGOMJUsUVHmvjUjcBLwQC&#10;Ff2RTc01Rw7ywz/0w3zTt/xdAhJPPG5LregPRgCk6b5f8fEQLRZa6Jko4y3BSISOEFYZLCZIfvnd&#10;v8DnHzyHCB5vLU1rIqlaqu7+3cfMYu87i52NBVDS3ReGjikQ7/eFEHhn4mkQGafXgFICKeN9o+qc&#10;KOceeogLpx8m4FEqQUiJs5Ysz0jTDKUVttX0ej3GN1wDAQ4eXqNtW+pyirOGqipx1mCqHc6V2xw/&#10;chteaVSWdjZi9wjK/mORzrL5xCUGPCugriMaazjoc3E6Q0iJxe0BHeZpeZGOHd8t0jRhx12VXTLP&#10;VXECby1tXTGbTND9gDcNAUtTlt3n7hY0u3cTHyJuy3WpdVon3Z3mvnVQEl0uwVukkqyvLvPmN38r&#10;r3/DN9C2McO1ceZptTi90EJPtVKtI4C1O0lZ53nooft54OR9CCUwje2AKvOFtX2XmXe+Oz2FLkXS&#10;PgLY4J1Do+P0VoC1hqouSdNImLLOQVAI9N4tm75qPc87C8HTtIZEa2xpqSZxs6Q1hiTNsT50K3Jd&#10;ThGxM0yUJMsz8izh2MYGX/O1r2NlaYm2mtIGj1bJ/v70Y5RujUXr2F0JQOmEPEs5cf21vOY1r+W+&#10;972vK3zsFbiYTxLH1xAZgXmex4tW7/c+Pl93KcsapWfsXtnC1w1pKhBhiAz7946eGBwfuiVP513M&#10;JZAx7UoKsL6r9kLEL8Ja0kTyqle8nB//qZ+KgNfg0KJjMi600LNcSmqqckoiJU4nNNby67/6yxGZ&#10;5SKY1c1X6Lqp8N5KXLdHOP85noe9RUcY0W4nPG3dIJVCCYHzUM1aAgElFTpVNFW1B242tiUET5Ik&#10;KKlIEkma6Ng5qnhXmSYJWRIRfkmakucZo+GAXp6SZykvefFtvPhlL2Nt7QDD1SOkaUIvT5DdOl5f&#10;a1AZvoNAP1bpNE0636tmHsTcVg1aCo4ePYpCdJ1aXLDeH52HbqcwvmvoVJImKW3TUuSxkiul0GlG&#10;Xc7o93qojlIrhKauKrI8BjYRAsJ5pCe+GwnAOyQKJ8IeISdRChMCzloSJVEKnnfdCe74wTs4evQa&#10;XFuSJhrb4cTUwq620LNcTV1RZDlKK1pjuPuuu7nvgVM4HzCmjetoEA0X3db03HPsQ7wnDMSGJ8JS&#10;5d4A0wdP3TQkOmE2nWGMo20Ns2mFlIq8yPEYppP489/v96jqGYHAoD9ECsmmaztMX4bWGmdbKmOQ&#10;QpAED8KRpYJyuo0IBd/yzd/Ja193O0ujlcgp9ZAkEtMagnBkaUpTNySZx1pH+niKYcw+VrRtg5Ry&#10;b01GKslNt97CoCiYVDVaycg86zKRXTdalx1qyzlLr9ennE7oFWmkVeiEop9STs5DWKMoEna3zuHc&#10;CK0Uo/GI8aGjlNtblG2F8QYbHMa5SMU1DaILnokTrUDdRQecOHaE73rLd/COd/0AZVmiMcwXwFMt&#10;978Rek9vdP9CCz2ZStIMGQJNW1PWLe/7zd+gbA1VXUe4guvMDJ3r6+rF6ug13g90F2KeWOfi2k0I&#10;EBRnzl4gSRJ6/T5JlnHsxHEEsLm1RZbnPPd5K5FKtbvN8RPXk2Uply5dom4MawdiAuWFCxeYTq5w&#10;+MhhjDME79jenSKDZdivWBoP+JY3fxuve+ObSCU4aqyFNMtj5hKOqqrJe31kmmGMIckeJ/a/rWt0&#10;msajcAc/9SESUjaOn+DE0WN89p7PM0+nm+8Z7i1VivlRuaXIc3Z3tvDB7d0t9AYFVwg0dUOapUid&#10;45yjMYbgYodnmpKtesryeBxZip6YkNUtTuPjKN9ay7BXcGDtKG/4xtv5nu/9HrSUjAYDnGnixrmU&#10;lLOaJNGLQrjQQgh8MGRZysc//tecOXc+cgqR3cByHoIek8z3yFRdjAYAIeahzKfG8YQcwa9bmxNM&#10;68l72V5ok9/chBCYlSUjqdjc2qSqKoTSBCGZTkvq1jBeWmbUT5jMSqyZcePzro/DFqtJlETrFUbD&#10;HlpLXnjzTXzn93x3NGX4gNA5+IAzFpVEnoFO8uhJVhohJcZasseBnRLB+ynQty4isrWWARDGtCip&#10;+Lfv/z1+4Zd/gdI4qtbgfTxK721WiniM9sGTJQVnzpxm0E+QSqOEBp1w/xdO4oxhuDRmWpXUuxcB&#10;SLKCG67d4Du+7dv4H77pTSyvrDKbTimKvBuawFve+nYePn2KjWOHeeMbvoE7fvTHGA0G3Q2joW08&#10;RVHQ1DVZnmOtxRhDURSxrV/khSz0LJYxHmsrLl+8wD/73/4ppy9tMqtb6rJCeg8yiZbWzsrqQ3eP&#10;2GUFOW+vsr4K6KbPwXuuXLlMf7TMiWtOcOrhh0jTlNF4zOXLl7HOMRqOKcsJ1ppuQhw9z6Kj0Wsl&#10;CT4eiaP9L4bWSwVZmpImGh8sL7r5Zn7xX/8mWEuSxCUe5yLtXuJJ05xqNiUpenFF0JnHPTwBkASL&#10;s/FIq7XsrDtgrEMIz6u++jVopboke9Gt9j3SETIvjHP/o7EmkjG8R3gY9npxedoHdHePN145xM03&#10;3cILb7uF7/iet/H8F72Y1UOHuPHmWzl+w/NYPbzBoD/GlDUSSLXkhhtOMCzAlTO0CwQrKTrsFirm&#10;pSAUWV5EL+XCe7zQs1xexNCne+68kyubm1gbSU7RxNrt74Z4V++cwzvXdYedy8Q7BKHLKg97Q5QQ&#10;AmVZsjweMit3aZoZ/V5GlmoQcYVtZWWZ0WhECJ7VlWWOHTtGmqWMBkM2Dh+JyDyv6PeWI/Fe5hgr&#10;mE1bLl3cZjYz4DzHj13DZHuHLFVY45C+JUkCqXSkKqGpSnSWE6wnSzRZloNzuLZ6XM9KIxPUVc3T&#10;fCNmzvYbLw359r/3rbz7V9/DIC9orKc2Du8hlQoXLN7F46xzDevrhzh16iRZ1gMJpq05ePggWZGy&#10;tDxkvDRkdfWVHFw/RJoWXL5wlg//+YfZeOsxlFDdu5Xg13/lV/nn/+Jf0gTPYGnEd731bfzdb/1O&#10;qumE8dIY1z5yUvTF2mGZLtZqFvoKVwiYpibJC6yPV0lpksYNDK0RTc2F7V1+7b3vZ2o8wXlMOUMq&#10;jYlLL9F3PPcaC/bYhL67JxTMw9/i4rRAcPbiZZZWD3H+4iUSHSfDDz10iiyLPEKdaB46dS9t48jy&#10;hKapuHTpMiEElldj1snm9jYnjl9DlibU1QylCoRUpElMy1wZjzlxaIV3vPPtrK0OMG1DmsVrNoUC&#10;qUBKsuJvXIcJAUqh1OPrDh/1DJn1cr76tV/LMM8xNoIQlJIk82yTLgFvTpNREvK8iO1qmOejeJaX&#10;xgwGQ9bX1xkNh5TljMlkBys8W5ubKKBIwTQld3/+fn7jN38LoTVponjpbS/ijd/yZhCSfr8HSFSa&#10;4uerOQst9CyVt3FQ4L0D79Ba44OPrADvSfOcj374LzA2UmaMMd2q3FXe4zDfM2TvvpAQruoEQWtF&#10;U1ekSUJd10gJJ06cYDgYIaViPFpmOBijVEKe92gbg7OBIsupZxWbl64gfaCZVVw4cx5bG1SAqpox&#10;m+1iTEPb1jjfImQgSQHRctOtL+ToiRPxawtXfb3su+aeKD1qMfQycO01J/iRH/wfCV0qHd4RvMU4&#10;09Ff2HuQAcdw2KeadUl2xElzIJDlabeVHjs6ISUqTbh8+SJaevAtv/Frv8m3vflbOX95C5Vq/uHf&#10;/5/43//PX2Bt9QC+tWiZ0dlUkPPEqoUWerZK7Ufoah137ehssVoI7n/gJB/60AeZzmY0TUPdtoir&#10;/Pjz1Mv5+prvjspzcItSmhACxrZIJXHOM5lMKIqCCxfOUNUVaZqQphrrLYN+nxPHj7O0vEyappy4&#10;9joOHb0GnfVYPXiQjePHqZ2n9bCytsbOtuHC+QlbmzWbVyrOn93i4Ycucv7MFTavTLj5hS9EJ5q2&#10;aXHWdlsq3SnwCe6FHnXUUrc1OihuuvVFjHo9tsqSoGTEfRMQIsFZg1Qa7x3WeYoi5+LFSywJidQC&#10;rKFpawR0jMHY7kZ+dUJb12gt+cTHP8Mv/sp7qIwDEXjpi2/lLW97a6Tb+Nj+IyVta5AhEqwXWujZ&#10;LA+0ZYlK0472JJEKbNsg04x77v0CFy9f2bsDtDYm4UFkxscVmgg/mWO59nJMBAgRT32R8xDD4UMH&#10;Xq6qEq0TdnZ3aNua4ANlVXL58iUmk12KomBntsNkuovHk2YJVVUjBKysrJDnmqWxpGkqBB5jWpx3&#10;5JliPOhxw3XXcPzaa/EeApJePx57ozONx02yfjQ96qsViaa1hmufc4LXvvKV+LaG4HDeIoPHWdMF&#10;Mflucz0uaPeKgslkEh+6jHa7sipJs4wQBG1rEUKSqASlcx44tcPP/dz/wXZZU7Uzjm0c4B1vfxvD&#10;Ikd6gwoe7zx13VDNZgQEVVU/oQ9joYWeaZJCkhY9vPPMdrbjB4VAJglVXfORj34M5wPeEzFdIpIF&#10;CKJbndk3TtAVRdm97hz172I1QivN5uY2yyurbGwcQ6cpSmrSNMNaj1Ka2bTkyuY2SZIxm1XsbG5S&#10;TqZkSlFPZ+xsXkELQS/R+LahtVPSDPJcUfRS1lbHrK0us762xItuvYnltXVAkCSxgHvvYlIf/3Wq&#10;53+rHrUzFCiywZDGWn78J38S8HzgT/6Y4WDAzvYOzgfSLN33NwqBsYal5TGnz5yhKDJ0ohHA1tYW&#10;Rd4DEVPvjx09ilKSz33q07z3vb9Llhc4DN/8ptv5J//Lz9JPhnF1x/q9xVDhAuPlpehwWVwZLvQs&#10;lzXtHv0p7w8xpiVJMxyKP//gn3DXXXdG211rCM53IWICTzc0me8X7lFI97dE4r2ixNYeY+OKzdya&#10;u7W1hbOeldUVAM6fP8eJa46jtOb+k/czHo3p9fqcO3eGwXAEQnBpaxvhA1Vdc/e996AUZHk8YidK&#10;kecZWkPbOjY2buAHfvRHMTZ6mLMswz5iO+SJ/+F/1GLYNC1BeZwXKAlv/a638JGPfYQL27ukeUHb&#10;VkD0EsfOMGK40iR6CiezGeNxzGH2wTOZTPFBcPHiZYqiz850ynRnlyLvoRPB8cNH+N53vINhVpAm&#10;GaZpSLIiFkXvSFREgO1sb7OyuvqEP5CFFnomSUjV2WmjH382nYLOmJYzPvHJ/4KxEaUHcxZDF+PR&#10;nYRt50GeD1H2jCUhnuictyBBS83udIJOFLuTHdK8wFnH5c0rHYNUUjUVzW5NCI7RaEBZNxgfOLS2&#10;BsDZc2cZDgesrR+gLKdUVQneUc1qagKmNVRVRaoURdbH15DkGtcNevT8eC/2TR1P6LMMIUyB/lUf&#10;m+Mr9lRWVQSoaqgnDdJ7fvpn/jEf/OhHUcHQtHFHqXN5o1Sk20qRcP7CeUajIVrLrqXOmUwrtre2&#10;GAyHzBpHkaWI0PLy217AP/9X/5LVlXUyrZGJx1uF1JKyLEmTGFgd/dRisVC90LNeVdNEMpNzICXO&#10;e1pr+euPfYRffPf/xfbM0tQVpo1ABqESpIz21uA8jY1D0LC3Vxhp9/NQpWBb2sYSEJw5fZpbbrmF&#10;tm3Y3N5hbfUAs7Kkmk3R3ZRZAG1nmc2LHnhPksTAueAFq6urSOkheLROiGYPT5YmJKmmX+QcXFvl&#10;H/yDH+Ornn8jXkTOqXMOa2OHCNA0zd6vnyg9+jTZx/u/eSSgLlLSUZ83/703MxYeZ+MdoVIidpEE&#10;nAtIobo1m5y2NRHO0LbUbU1/WERCtxCI4DDtjNtuuZF/9D//OIcOHopLnomiahpkNyTp9XroJCNN&#10;c0AtCuFCCwFFGq+oJnUDweI7bN1nPnMnkyZOhp2L7hGlE4QQcSrbARpEl4AXArg5NVmIGOjUZR9p&#10;rXDOkqYpW1tbbO/sQHAUeYIIcZC6cXiD5aUltNasrx9kPBqT6QSEZDYrUVpjrOH06YfY3tyknE4w&#10;5Qzvo0FDSkmepPTzjBe/8Fae94KbsCbsBcQppR5R/J7oQgiPoRg2TYO1HmsNsguT3t2d8NJXvpz/&#10;+zffy5EDB5lu7+CMZdDrEUJM5GqsofWWXl5QzWZIAomWmLYmVYqN9UMIB4nyfN8738Gvve//4bbb&#10;bkUrTZoklNOSInv8lpqFFno2yZiY91MUOXXdIJXks5/8JB/7yF91bhO77zXey0Gfo/jmQU/Rhic6&#10;fjXdnodzHm893gWuXN7k6NHjkW6FxNnA3XffgzEtdV1y6uEH2NreJMsS0kTSmpqsSHjOc24k7w9A&#10;p1xz/XUcve56fNZjuw2c25lx7uxlzp29xLlzlzh//iIXLl7iVV/zWoIv0U+xZ+JRi+E8zSBJUppu&#10;2bLo96gbw9FjG9zx/Xewsb6Oa2qsaSE4kiQhSROcD3v0XER8gM568ixleXlM08546a1fxTvf9T1o&#10;UcclUGep65pev2A6mT7pD2ChhZ7JEsEhRIz2zXsFSik+/alPUtU1IYAxZg+M7Od3g51C1xv6Dso8&#10;vzCUXdql77LShZR4H1hZWSbLUtq2Yf3gOmtrqxGtp5O9afOVK5ucP38BZ+Maz+aV87jWRJSWNSgR&#10;OLC0zJH1A6ytLXPgwCqrayuMhn0G/R7Hjx3j4KEjNK0A/9QySR/1zjBSo+O5vS6nSK07dL7CmBZJ&#10;wFjPr/78u/nt97+fh06fpWzilrtUigBcvnCe8dIaRa/A2JZ+P+f6a09w4/Oexz/9Zz+HkpHI64xB&#10;yRyEoLEWISxpuiDPLLTQ3y6HMfE4jJKcP3uW//Vnf5aLV7bZ2p3irOuWPPa7vkB3RxgCxnms6aa0&#10;Xd5wzBTymCYGRM1mFcZYnO94gW3DyvIys7Kk1ytYP3CQUw89xGg4YmlpmXNnz3YwBgCLMZZqNkMp&#10;SS/PyLOUXi8lBEM+GA/ZQt0AABEeSURBVNIrChIlOXxwne98y1t4zetejwwBGdPmnrIn+ailV2sd&#10;/Y5pQt4b0LY1Td2Q5RlJoiC0KK14y3e/ldFoxEc/9nFOnz7D5tY2ZVWxPZuiDx5id3cX01b0ezkH&#10;lkbcdutN/MiP/X1SqVCJZrIzYTheAqBuW6ypyYqFt3ihhb6Uqqomy3JCEBgX+NxnPsP27gTrHFoq&#10;jLddnEbMTI5OE89+g7iffinmi4Z7scEBJROm08scWD+Es5YQPG1r2NraodfrM53OUPIy1hqcjw4R&#10;6w2ry2vkWc5DZ8/S6/fRacZ0d8Ksainriq1dx3g8onVThAeRJ6yMx7zi1V+Nlp1tMEl4DIfXJ0yP&#10;oQ/1WGexlUUJ9tA4zrWY1kTjtA/kgzHf/ra3893veGfcJA8CLcGiSNOEumo7pwpkRUFdlmRJigsC&#10;WzmGozHGxpDqNNNINDwJ4/OFFvpKklYKKSRaC3a2dvjQn/4pVWuYlRVtO09/jJ2gZ75kPb8vjL8r&#10;ZYfkE120J6FjCwRa02KNiTnmAsqm5gXPfwEXLl6gqmtWVtaZTScURZ+LFy4ymUyQUnLl8qXok25b&#10;ltbX0FphlscIIXHB4pyhaTu6VYCqajh+4lqKvB95B0pSVyV5kfxt/+tP/LN81D8R4h3fnIjtvadt&#10;W5QU5EUfH0CpOWLfgwRvIZEOlabIpkU66BUJCEVdVugQGBQ98AEvoTKGjG5DXsX8Y2scvd5igLLQ&#10;Ql9KSZrgjUEmKfd/4V4uXr4Sj8NCEU38Ys91Etw+iQa6DGWi28QzjwoW3YqN71BdFp0oLl2+2P08&#10;Bq5cuUjdVBjTcvDADZyqSiBw+PARjGmp6jqCXYdDgrNcvnCevMjRWpEkMddECkmW9uhlGVkiWV0a&#10;8ZKXvZRqEq/isjwD9dSeDB+1GFrn4pE17yGlxHQ2OqUTrDUEKfHOkugMKRTWBZAJVmqs9WRZzqxs&#10;SBMVwQz5gFlbkacJyIDC0e8nzGYlvSJFSGiqkjzv441Dpotgp4UW+ttU15a8w9f9+9//AJPplLIx&#10;XZJdLG5Kqhj1a+f4/rhqI0VHfpGygzXE4ck8K1kgOXv2Atdffz2j0Zgz585QFAlbOztoneCs5zOf&#10;+zhpljEejRDCsbW9ybUnrkcgefjMadY3jmKalnI6oSo3cd3qT39Q0O/ntBJ6eY+3vu2t3PyimzrK&#10;YsB7S5Y8tRazR600aZp3u31RyVXFScquhb0qeEkrgVbzPxPfgfp/A7+fPIJCG1+j39+f4WTz1niR&#10;57TQQl9a0oNSfP5zd3P69Gmk1ICNvyXjz6J1Duf2ocyBrggKkEpije3uDWM+ejdn6Zac1V6IU1VX&#10;HDiwzqA/YHtri2G/j7EpUknOnrlIr9cjS3PquqJtG5xrSBLJoDdiOCioqwFlWeKcpSxbQpAYs410&#10;huFgBe9z8l6sHcF7mto+zY7JCy200NNWiU5oGsvvvv99bO1OaIzFGhPp9UrvZyD70I1I4hQ5BB8v&#10;AUWcHgvEHnBFEK8QTWtIdI6zgdmspMhyTj34QIfiC6wsr7G9O4EAN990C5euXMJay+bWJmmSoKTk&#10;1KmH6Bc5/TwlTRVLSz20Vt1kuWBQ5Nx8083c8pKXxas0XHSbNIa813+0//0nVAsbx0ILPYOlpODh&#10;hx/i3pMn8ULSWBtzO7qc47hUHY/HYS8gPhKmfPB7HMM5qCHMdxFFxxhINRsbG+RZSiCgkwQpFM56&#10;zp49Hy14UmKtoSxLBv0+G4c3gECW55GsXbeUs5LdyZTpdBrtvVqjlWTQK3j97beTJTL6qolfd5I/&#10;vmS7J0KLznChhZ7BMo3jDz7we1zZ2aGxcXnaO0+iNa4Dt8J8WyZ0azUdriv2gJErELqda+ZuFBBK&#10;Mt2d8cCDJwkhMBgMOXjgIOcvnGNlZRWtNWVVMtndZTqdopRiOplgspZyNmPjyAaH19dp2xYpIl+g&#10;aWt26xm2taRJwvVHj3Dbi2/DW0OexXIklUZKRdNYsuypK1GLYrjQQs9gKW8wTX0VCt8hu4FIHEUA&#10;3fEYwt5ajRAyDlLmaaAEpFQd1zAQhMC0hkF/hHOeXq8XKTPBx4x1JUizhM2tmuWVFXyXv3L58iWG&#10;wyFJklJVJXUzJU0SUJq8SMiLBClh0CsQBJ773BvIexneWqTWNI2F4MnyIu4xP4VaHJMXWugZLJll&#10;LK+sYOuaYG1clvYe5x060cTUytj1eeaOuznDK67RSCnRSu15lqWM2eiNMYzGY44eO4pOFG3bsjuZ&#10;oJRiMp0ync6oq4pRxy601rKyutqBWAOXL19md3dKVTXUdYUQgSzX9AcFaao4uL7KbS95KW3TIHUG&#10;KKqyJMuL6G6TT7Np8kILLfT01XQ65Z13/CAhCH77d36HtjUxLS6Aads4IxGic5aI7mgs9jy3ooO5&#10;zlmGAEIpMhkpMafPnuLAauQRnjh+DW1rmE5nICSTWUVv0OfkyftJ0xQhJRsbG5w69SBZUXDNsWNs&#10;be9QVSWzWcvOZEKSKNbXlhFZxu3f8AZe/MpXIlWE01rvGY3HAEipqGcz8v5TN0RZdIYLLfQMVn/Y&#10;Rwr4tu94Kzd/1fOjp9iaiOrvFOPORdchdhWvuzeUUnTZRR0wVcSPZVnOcDik3x+xO53hnKcsS2az&#10;KUg4snGEwaAHCIRS6DSlMYYzZ8/EAY331HVNXmSsrK6wtLzMaDhG64SmMTRNzfK4R5IWGOeoG4Np&#10;HQiJaRuUlOT9p3aI8pjgrgsttNDTU7tlRS/LMXVNkWd85MMf5t0///N8/r6T5L0+QWa0bYvWCjr3&#10;WAgQ4rQkZo97H7vCEOKwQ2myvEAnKadPnyHPUpx3WGfJ0oRyNkErRfAeleUcOXyUhx8+zag/IPho&#10;tStnM5xpyXoZWZaS5Sl5LyfPMpZHQ2658bn89M/8NCRPHxDLojNcaKFnsIo0QYpA0U+p65JXfs1r&#10;efs738U1G4fZ3b5CMBV5IiA4yrZBKA1K4oxBioA1hta0GGMIISC7DHQfYjJKXuQ0bUuRF1x77Dip&#10;0iQ6paoasqKHcLC7tYUzLSqRLK0ssTXZhTTB6YTprGR3MqFpGtqmJnhHqhO++mu+DnhagVjEojNc&#10;aKFntCKMYbKzTV7kMaso7WGd50//6A/51+/5ZU6eOk0QmmIwxvq4XqOFjNnnPro9OgMKIQSstegk&#10;YdAfIFRGv9fjns/fRVPXFEVBkeesrK5y4dKFaNe1jizNqGYz8iLn8uWLHDl0kKIocL6N95FdmFSR&#10;Z6wtj/nZn/0nXP+8E2T5+P/Xp3eVxGKAstBCz2BZYzGmZThewnlLXTVo15ApzTe96ZvYOLTGL777&#10;F/gvn/0cs91Niv4QpRJcFwcwHzX7EMB5tNY44bDGUJUly2t9JuWUg0eOsrW9xcrSMg8++ABBCMrp&#10;jLX1dZTW7GxvU9c1UgoGvT5VOUMKhxMwKHooKSnSjEQrxqMRUsfVnqeTFp3hQgs9kxVCF6oUM0wS&#10;nSLn9391jUgSlNKcO32GX3vPe/jjD/4JV7Z2KfojkizHWhePxCFgjCXP872dQe89QknWDhxCpTlb&#10;0yn9rKCqZmBahr0en/7EJ1k/eIDNrSs85znPoawrzp0/T1HkzGYznHPkWUKeKVZXxiyNRrz21a/h&#10;H/3ETyHnm95PDy06w4UWeiaraS1ZlmCsJVEa7zzGOTIt0WlK2VpyAhvHDvH9P/gujh09zL/5vd/n&#10;1OmzGNNQFL2I+tca52NhdM6yFy5vHJcuXWDt0Aaj4ZC6aUjTlP5gQKo14wNrqDyjPxpy4dIlggfv&#10;YH1tHbdimc5KnGlQKkSsmJQ0bcPuZMrS8Kn1Hj+aFp3hQgs9g2WsxTpHlkQLW+zw4kRYSEXbNAjB&#10;nq1tsjujPxxx8v4H+Tfv/S3+8D/8CZtb26gkIU1z8qJHVTfRr+I75BdxAVsqyWg0pj8ckmcFVV3T&#10;eoeSAu88F86cZWVplYcfPMl0ss3hI+sMhiO0UmRZilQKrQWDIuWt3/ntfPOb34iQT4uCKADUz/zM&#10;z/wEkH6x31xooYWe3mraiizRKCXwxlLXDVlREPBMyxmDTKN1yqwyaJ2QZhmmqVhfG/Oql99GkDnn&#10;z51me2cH6xxJmmKsjS4UKXHOo6VEE/Cmpa0r6qbGBU/eH5JnfZq6wjrD8vIyRW+Al5Kd6YQLl69Q&#10;T2cEATpNQIqYg2Rajhw6zEtf8XKeJpy+fwyLznChhZ7VMk1FkqXc/bnP8wcf+AB/8Zf/mYfOnqO1&#10;HqlT8jxHKo0nxHApAqIbtgTvIU0ZDAYsLa/SH4xiqJSQhBBojWHnyhXOnjvL5qVLBGfIU8V1J47y&#10;jV//Ot71o3ewOlgluBalBKgE6yQOQTA1iRKo5Elfv9mrdYvOcKGFnsXyCITzrB86xIte8jJOXHst&#10;CphOJ0x3tzGtQRDIkgydJB3mC5Dg8GghqOqKajbFO0u/KBj0ByQq6TKTEoaDHkvjEePxiOGwz9LS&#10;kP6gYDqZcP1zbiTNe9R1FYk7XuC9QUuBTjVP8ir0I+rcojNcaKFnsaxxaN0VHB8jAIzzNMbTVBX/&#10;8U//mD/+o3/PJz79WWZVS5r3SLO820n0hNaAFHtAWB8CWiv6gxFLS0voPMe0hnI2JXhPv5czHvZJ&#10;UoWSMCwyXn/77dz+hm9C+HiUt9Z3X5PjSTxG/1c1blEMF1roWSxjHYmOgxfvWpwzCJmglMQ7jxeO&#10;C+ev8KEP/hl/+Ad/yD333Y+xDp1mSCFIdY53Fk+IWck+xnx6AlprRuMVBoMhWitCR9JOE02/32M0&#10;HGB9y+p4yNvf+U5uuP4GvPMoranriiyTKPWk+ZMXxXChhRbaV21alIwJeUoKoJtItw3eQ5ZnOOto&#10;vcMjkVpz16c+w7/7vd/l4x//GA+fvxIzmnVCnuW44DHGIBBIpXDGoJTCeQsElBIIKdBaUeQ5Ok8p&#10;lOS///qv544f/iG8ddggYrxwU9ErnpRp8xetb4s9w4UWejbLtSgdA9qsFwTnkTKQpPuDCyEkqfY0&#10;9YxEprz4xTdx3Ynj3HfvvfzW7/wOd991J6cePs1ONSUv+mRZgUB2Kz9JFzMQqdr4gPeO1hpkCPjg&#10;KPp9ev0eUkmcNSipkFLSK56UrvBvbfQWxXChhZ7FSpKUYByeWAC9ACnAmBZrHUWhccSF7l6/j2ks&#10;oBgvDbnlhbdx7Y038Fd/+WH+/EMf4nOfvZPzFy8x263I8oI8zwlBEWxACwXIOI2WCgEkacaw3yPV&#10;imPHjgExm10lGWVVkUqBzp7QO8MveeJdHJMXWujZLOv2LHGeuA5DcORFGiciIi6aeOdwtguSEuBC&#10;7OByoUBpfICqbiirhjvv/Bx/9sE/4XOf+RQPn79E0zR7cQMxlkBED/Ogz6jf4xu+/nZ+4Ed+iF6W&#10;4lzAu4Cgo2+rJ2ya/Kg17YsVw7kWRXGhhRb6krI2ToCvVtsaJjvbbF25xAf+8D9w9vQZzp55mN3J&#10;BGNtl9ciEELwohtv4O0/cAc3vuAWptMJvaJAa41pDUqATJ6Q3OTHVMcWxXChhRb6suU7oraUsvtv&#10;h5SKtjU0dcVwOAQfMNYihOhyWaIa67CmoSj6WNPinKcocqw1iCBQej+X5cvU4/rLf9sx+ct6sYUW&#10;WujZJ9vZ96SUeB/5ilLGuz5vK4JQ4GUsbt7ju6rStoY0y/EhErh7eR6R/1rTthbhHVnvyyZhP+7a&#10;JUIIJVB8uZ9xoYUWenbL2kjJVko/oiACuA4+27TRyqeVRnWF0gUHLlBk+5PryFn0CBFIkr9pjHvM&#10;+rKaOA3Y7p+55sfjq/+90EILLfRFpXWCMW2H/tJ7XSFAU1YopSiSFKUeORkO3iN0irUmZj0HIjU7&#10;S2nqCh7/deGXXT0B/j8HRbbsi1xojQAAAABJRU5ErkJgglBLAwQUAAYACAAAACEAOSRpUuEAAAAK&#10;AQAADwAAAGRycy9kb3ducmV2LnhtbEyPwWqDQBCG74W+wzKF3ppVo6ExriGEtqdQaFIouU10ohJ3&#10;V9yNmrfv9NSchmE+/vn+bD3pVgzUu8YaBeEsAEGmsGVjKgXfh/eXVxDOoymxtYYU3MjBOn98yDAt&#10;7Wi+aNj7SnCIcSkqqL3vUildUZNGN7MdGb6dba/R89pXsuxx5HDdyigIFlJjY/hDjR1tayou+6tW&#10;8DHiuJmHb8Puct7ejofk82cXklLPT9NmBcLT5P9h+NNndcjZ6WSvpnSiVRBHywWjCqKEJwPJMo5B&#10;nJiMwznIPJP3FfJ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NXtUfjDBQAAyxkAAA4AAAAAAAAAAAAAAAAAOgIAAGRycy9lMm9Eb2MueG1sUEsBAi0ACgAAAAAA&#10;AAAhAB2/rTrS8QAA0vEAABQAAAAAAAAAAAAAAAAAKQgAAGRycy9tZWRpYS9pbWFnZTEucG5nUEsB&#10;Ai0AFAAGAAgAAAAhADkkaVLhAAAACgEAAA8AAAAAAAAAAAAAAAAALfoAAGRycy9kb3ducmV2Lnht&#10;bFBLAQItABQABgAIAAAAIQCqJg6+vAAAACEBAAAZAAAAAAAAAAAAAAAAADv7AABkcnMvX3JlbHMv&#10;ZTJvRG9jLnhtbC5yZWxzUEsFBgAAAAAGAAYAfAEAAC78AAAAAA==&#10;">
                <v:shape id="object 24" o:spid="_x0000_s1027" type="#_x0000_t75" style="position:absolute;left:23179;top:1673;width:9837;height:5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c1JyQAAAOMAAAAPAAAAZHJzL2Rvd25yZXYueG1sRE/NasJA&#10;EL4XfIdlBG91k6Kpja5itaW9VVMRvA3ZMQlmZ0N2m6Rv3y0Uepzvf1abwdSio9ZVlhXE0wgEcW51&#10;xYWC0+fr/QKE88gaa8uk4JscbNajuxWm2vZ8pC7zhQgh7FJUUHrfpFK6vCSDbmob4sBdbWvQh7Mt&#10;pG6xD+Gmlg9RlEiDFYeGEhvalZTfsi+j4G2/79zTc5Y/Foddfzm+HM71x1apyXjYLkF4Gvy/+M/9&#10;rsP8JF4kUTyfz+D3pwCAXP8AAAD//wMAUEsBAi0AFAAGAAgAAAAhANvh9svuAAAAhQEAABMAAAAA&#10;AAAAAAAAAAAAAAAAAFtDb250ZW50X1R5cGVzXS54bWxQSwECLQAUAAYACAAAACEAWvQsW78AAAAV&#10;AQAACwAAAAAAAAAAAAAAAAAfAQAAX3JlbHMvLnJlbHNQSwECLQAUAAYACAAAACEAZynNSckAAADj&#10;AAAADwAAAAAAAAAAAAAAAAAHAgAAZHJzL2Rvd25yZXYueG1sUEsFBgAAAAADAAMAtwAAAP0CAAAA&#10;AA==&#10;">
                  <v:imagedata r:id="rId60" o:title=""/>
                </v:shape>
                <v:shape id="object 25" o:spid="_x0000_s1028" style="position:absolute;left:22627;top:130;width:10389;height:7277;visibility:visible;mso-wrap-style:square;v-text-anchor:top" coordsize="1038860,727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z01yQAAAOIAAAAPAAAAZHJzL2Rvd25yZXYueG1sRI/RasJA&#10;FETfC/7DcgXf6saAMURXkYCgYAuNfsA1e02C2bshu2rs13cLhT4OM3OGWW0G04oH9a6xrGA2jUAQ&#10;l1Y3XCk4n3bvKQjnkTW2lknBixxs1qO3FWbaPvmLHoWvRICwy1BB7X2XSenKmgy6qe2Ig3e1vUEf&#10;ZF9J3eMzwE0r4yhKpMGGw0KNHeU1lbfibhTIz6M9DPdzmy++k+3r+FF0l2uu1GQ8bJcgPA3+P/zX&#10;3msFaTxP4lmULuD3UrgDcv0DAAD//wMAUEsBAi0AFAAGAAgAAAAhANvh9svuAAAAhQEAABMAAAAA&#10;AAAAAAAAAAAAAAAAAFtDb250ZW50X1R5cGVzXS54bWxQSwECLQAUAAYACAAAACEAWvQsW78AAAAV&#10;AQAACwAAAAAAAAAAAAAAAAAfAQAAX3JlbHMvLnJlbHNQSwECLQAUAAYACAAAACEAvZc9NckAAADi&#10;AAAADwAAAAAAAAAAAAAAAAAHAgAAZHJzL2Rvd25yZXYueG1sUEsFBgAAAAADAAMAtwAAAP0CAAAA&#10;AA==&#10;" path="m80683,l49275,6339,23629,23629,6339,49275,,80683,,646760r6339,31407l23629,703813r25646,17290l80683,727443r877468,l989553,721103r25646,-17290l1032492,678167r6342,-31407l1038834,80683r-6342,-31408l1015199,23629,989553,6339,958151,,80683,xe" filled="f" strokeweight=".56pt">
                  <v:path arrowok="t"/>
                </v:shape>
                <v:shape id="object 26" o:spid="_x0000_s1029" style="position:absolute;left:29243;top:677;width:2680;height:896;visibility:visible;mso-wrap-style:square;v-text-anchor:top" coordsize="267970,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WBIywAAAOIAAAAPAAAAZHJzL2Rvd25yZXYueG1sRI9PSwMx&#10;FMTvgt8hPMFbm+32D2VtWmqh4kGs3bbi8bF5Zhc3L0sS2/XbG6HgcZiZ3zCLVW9bcSYfGscKRsMM&#10;BHHldMNGwfGwHcxBhIissXVMCn4owGp5e7PAQrsL7+lcRiMShEOBCuoYu0LKUNVkMQxdR5y8T+ct&#10;xiS9kdrjJcFtK/Msm0mLDaeFGjva1FR9ld9WQWP802738ehPr/59/OL7N1PGtVL3d/36AUSkPv6H&#10;r+1nrWCaZ5NpPpqM4e9SugNy+QsAAP//AwBQSwECLQAUAAYACAAAACEA2+H2y+4AAACFAQAAEwAA&#10;AAAAAAAAAAAAAAAAAAAAW0NvbnRlbnRfVHlwZXNdLnhtbFBLAQItABQABgAIAAAAIQBa9CxbvwAA&#10;ABUBAAALAAAAAAAAAAAAAAAAAB8BAABfcmVscy8ucmVsc1BLAQItABQABgAIAAAAIQDDcWBIywAA&#10;AOIAAAAPAAAAAAAAAAAAAAAAAAcCAABkcnMvZG93bnJldi54bWxQSwUGAAAAAAMAAwC3AAAA/wIA&#10;AAAA&#10;" path="m267804,44653l160985,r16561,38620l,38620,,50685r177546,l160985,89306,267804,44653xe" fillcolor="#d2232a" stroked="f">
                  <v:path arrowok="t"/>
                </v:shape>
                <v:shape id="object 27" o:spid="_x0000_s1030" style="position:absolute;left:30853;top:677;width:1073;height:896;visibility:visible;mso-wrap-style:square;v-text-anchor:top" coordsize="107314,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IrAyQAAAOIAAAAPAAAAZHJzL2Rvd25yZXYueG1sRI9Pa8JA&#10;FMTvQr/D8gq9iG4i8V90lSIUvFnTgh4f2Wc2NPs2ZFdNv31XKHgcZuY3zHrb20bcqPO1YwXpOAFB&#10;XDpdc6Xg++tjtADhA7LGxjEp+CUP283LYI25dnc+0q0IlYgQ9jkqMCG0uZS+NGTRj11LHL2L6yyG&#10;KLtK6g7vEW4bOUmSmbRYc1ww2NLOUPlTXK2Cc3o9cHUazvf6eNYLmdafO1Mo9fbav69ABOrDM/zf&#10;3msF2WSaLqezLIPHpXgH5OYPAAD//wMAUEsBAi0AFAAGAAgAAAAhANvh9svuAAAAhQEAABMAAAAA&#10;AAAAAAAAAAAAAAAAAFtDb250ZW50X1R5cGVzXS54bWxQSwECLQAUAAYACAAAACEAWvQsW78AAAAV&#10;AQAACwAAAAAAAAAAAAAAAAAfAQAAX3JlbHMvLnJlbHNQSwECLQAUAAYACAAAACEAE6iKwMkAAADi&#10;AAAADwAAAAAAAAAAAAAAAAAHAgAAZHJzL2Rvd25yZXYueG1sUEsFBgAAAAADAAMAtwAAAP0CAAAA&#10;AA==&#10;" path="m106817,44647l73250,58679em3,89285l16558,50679r-10,em16552,38614r6,l,em94635,39555r12182,5092e" filled="f" strokecolor="white" strokeweight=".25pt">
                  <v:path arrowok="t"/>
                </v:shape>
                <v:shape id="object 28" o:spid="_x0000_s1031" style="position:absolute;left:28026;top:677;width:2680;height:896;visibility:visible;mso-wrap-style:square;v-text-anchor:top" coordsize="267970,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moSywAAAOMAAAAPAAAAZHJzL2Rvd25yZXYueG1sRI9BS8NA&#10;FITvQv/D8gre7CaRiI3dllZQPIjV2IrHR/a5Cc2+DbtrG/+9WxA8DjPzDbNYjbYXR/Khc6wgn2Ug&#10;iBunOzYKdu8PV7cgQkTW2DsmBT8UYLWcXCyw0u7Eb3SsoxEJwqFCBW2MQyVlaFqyGGZuIE7el/MW&#10;Y5LeSO3xlOC2l0WW3UiLHaeFFge6b6k51N9WQWf843b7ufH7F/9x/ezHV1PHtVKX03F9ByLSGP/D&#10;f+0nraDI8rIs5/O8gPOn9Afk8hcAAP//AwBQSwECLQAUAAYACAAAACEA2+H2y+4AAACFAQAAEwAA&#10;AAAAAAAAAAAAAAAAAAAAW0NvbnRlbnRfVHlwZXNdLnhtbFBLAQItABQABgAIAAAAIQBa9CxbvwAA&#10;ABUBAAALAAAAAAAAAAAAAAAAAB8BAABfcmVscy8ucmVsc1BLAQItABQABgAIAAAAIQDYwmoSywAA&#10;AOMAAAAPAAAAAAAAAAAAAAAAAAcCAABkcnMvZG93bnJldi54bWxQSwUGAAAAAAMAAwC3AAAA/wIA&#10;AAAA&#10;" path="m106819,l,44653,106819,89306,90258,50685r177546,l267804,38620r-177546,l106819,xe" fillcolor="#d2232a" stroked="f">
                  <v:path arrowok="t"/>
                </v:shape>
                <v:shape id="object 29" o:spid="_x0000_s1032" style="position:absolute;left:28026;top:677;width:2680;height:896;visibility:visible;mso-wrap-style:square;v-text-anchor:top" coordsize="267970,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JTdxwAAAOMAAAAPAAAAZHJzL2Rvd25yZXYueG1sRE9LawIx&#10;EL4L/Q9hCr2IJorV7dYoxVLx6OvgcdiMu2s3kyVJdfvvG6Hgcb73zJedbcSVfKgdaxgNFQjiwpma&#10;Sw3Hw9cgAxEissHGMWn4pQDLxVNvjrlxN97RdR9LkUI45KihirHNpQxFRRbD0LXEiTs7bzGm05fS&#10;eLylcNvIsVJTabHm1FBhS6uKiu/9j9UQedts33A92axGvh8u589Te7ho/fLcfbyDiNTFh/jfvTFp&#10;vpq9TlSWqTHcf0oAyMUfAAAA//8DAFBLAQItABQABgAIAAAAIQDb4fbL7gAAAIUBAAATAAAAAAAA&#10;AAAAAAAAAAAAAABbQ29udGVudF9UeXBlc10ueG1sUEsBAi0AFAAGAAgAAAAhAFr0LFu/AAAAFQEA&#10;AAsAAAAAAAAAAAAAAAAAHwEAAF9yZWxzLy5yZWxzUEsBAi0AFAAGAAgAAAAhAAYMlN3HAAAA4wAA&#10;AA8AAAAAAAAAAAAAAAAABwIAAGRycy9kb3ducmV2LnhtbFBLBQYAAAAAAwADALcAAAD7AgAAAAA=&#10;" path="m,44653l106819,89306,90258,50685r177546,l267804,38620r-177546,l106819,,,44653xe" filled="f" strokecolor="white" strokeweight=".25pt">
                  <v:path arrowok="t"/>
                </v:shape>
              </v:group>
            </w:pict>
          </mc:Fallback>
        </mc:AlternateContent>
      </w:r>
    </w:p>
    <w:p w14:paraId="64BE5EEE" w14:textId="54171C90" w:rsidR="000C3369" w:rsidRPr="00B934AD" w:rsidRDefault="000C3369" w:rsidP="00597F3A">
      <w:pPr>
        <w:spacing w:after="0" w:line="240" w:lineRule="auto"/>
        <w:rPr>
          <w:lang w:val="en-US"/>
        </w:rPr>
      </w:pPr>
    </w:p>
    <w:p w14:paraId="79169C25" w14:textId="77777777" w:rsidR="000C3369" w:rsidRPr="00B934AD" w:rsidRDefault="000C3369" w:rsidP="00597F3A">
      <w:pPr>
        <w:spacing w:after="0" w:line="240" w:lineRule="auto"/>
        <w:rPr>
          <w:lang w:val="en-US"/>
        </w:rPr>
      </w:pPr>
    </w:p>
    <w:p w14:paraId="20F603C7" w14:textId="77777777" w:rsidR="000C3369" w:rsidRPr="00B934AD" w:rsidRDefault="000C3369" w:rsidP="00597F3A">
      <w:pPr>
        <w:spacing w:after="0" w:line="240" w:lineRule="auto"/>
        <w:rPr>
          <w:lang w:val="en-US"/>
        </w:rPr>
      </w:pPr>
    </w:p>
    <w:p w14:paraId="07D10235" w14:textId="77777777" w:rsidR="000C3369" w:rsidRPr="00B934AD" w:rsidRDefault="000C3369" w:rsidP="00597F3A">
      <w:pPr>
        <w:spacing w:after="0" w:line="240" w:lineRule="auto"/>
        <w:rPr>
          <w:lang w:val="en-US"/>
        </w:rPr>
      </w:pPr>
    </w:p>
    <w:p w14:paraId="7252B511" w14:textId="77777777" w:rsidR="000C3369" w:rsidRPr="00B934AD" w:rsidRDefault="000C3369" w:rsidP="00597F3A">
      <w:pPr>
        <w:spacing w:after="0" w:line="240" w:lineRule="auto"/>
        <w:rPr>
          <w:lang w:val="en-US"/>
        </w:rPr>
      </w:pPr>
    </w:p>
    <w:p w14:paraId="1B84DAB6" w14:textId="09B8C4A8" w:rsidR="000C3369" w:rsidRPr="00B934AD" w:rsidRDefault="000C3369" w:rsidP="000C3369">
      <w:pPr>
        <w:spacing w:after="0" w:line="240" w:lineRule="auto"/>
        <w:ind w:firstLine="708"/>
        <w:rPr>
          <w:lang w:val="en-US"/>
        </w:rPr>
      </w:pPr>
      <w:r w:rsidRPr="00B934AD">
        <w:rPr>
          <w:lang w:val="en-US"/>
        </w:rPr>
        <w:t xml:space="preserve">          Resim 22</w:t>
      </w:r>
      <w:r w:rsidRPr="00B934AD">
        <w:rPr>
          <w:lang w:val="en-US"/>
        </w:rPr>
        <w:tab/>
      </w:r>
      <w:r w:rsidRPr="00B934AD">
        <w:rPr>
          <w:lang w:val="en-US"/>
        </w:rPr>
        <w:tab/>
        <w:t>Resim 23-a</w:t>
      </w:r>
      <w:r w:rsidRPr="00B934AD">
        <w:rPr>
          <w:lang w:val="en-US"/>
        </w:rPr>
        <w:tab/>
        <w:t xml:space="preserve">         Resim 23-b</w:t>
      </w:r>
      <w:r w:rsidRPr="00B934AD">
        <w:rPr>
          <w:lang w:val="en-US"/>
        </w:rPr>
        <w:tab/>
        <w:t>Resim 24</w:t>
      </w:r>
    </w:p>
    <w:p w14:paraId="4238A5D7" w14:textId="77777777" w:rsidR="000C3369" w:rsidRPr="00B934AD" w:rsidRDefault="000C3369" w:rsidP="00597F3A">
      <w:pPr>
        <w:spacing w:after="0" w:line="240" w:lineRule="auto"/>
        <w:rPr>
          <w:lang w:val="en-US"/>
        </w:rPr>
      </w:pPr>
    </w:p>
    <w:p w14:paraId="18C5140B" w14:textId="77777777" w:rsidR="000C3369" w:rsidRPr="00B934AD" w:rsidRDefault="000C3369" w:rsidP="00597F3A">
      <w:pPr>
        <w:spacing w:after="0" w:line="240" w:lineRule="auto"/>
        <w:rPr>
          <w:lang w:val="en-US"/>
        </w:rPr>
      </w:pPr>
    </w:p>
    <w:p w14:paraId="54ED9BB9" w14:textId="77777777" w:rsidR="00D1243E" w:rsidRDefault="00D1243E" w:rsidP="00D1243E">
      <w:pPr>
        <w:spacing w:after="0" w:line="240" w:lineRule="auto"/>
      </w:pPr>
      <w:r w:rsidRPr="00921B4F">
        <w:t xml:space="preserve">To assemble the sling belt that comes with the launcher, first place the belt ring with ball fitting structure onto the telescopic stock (see Picture 25). Then, attach the hook-type connection end of the sling belt to the belt ring (see Picture 26). </w:t>
      </w:r>
    </w:p>
    <w:p w14:paraId="6FAA1583" w14:textId="0D79BC5D" w:rsidR="000C3369" w:rsidRPr="00B934AD" w:rsidRDefault="000C3369" w:rsidP="00597F3A">
      <w:pPr>
        <w:spacing w:after="0" w:line="240" w:lineRule="auto"/>
        <w:rPr>
          <w:lang w:val="en-US"/>
        </w:rPr>
      </w:pPr>
      <w:r w:rsidRPr="00B934AD">
        <w:rPr>
          <w:noProof/>
          <w:lang w:val="en-US"/>
        </w:rPr>
        <mc:AlternateContent>
          <mc:Choice Requires="wpg">
            <w:drawing>
              <wp:anchor distT="0" distB="0" distL="114300" distR="114300" simplePos="0" relativeHeight="251684864" behindDoc="0" locked="0" layoutInCell="1" allowOverlap="1" wp14:anchorId="52E5DF59" wp14:editId="123BEEAA">
                <wp:simplePos x="0" y="0"/>
                <wp:positionH relativeFrom="column">
                  <wp:posOffset>650240</wp:posOffset>
                </wp:positionH>
                <wp:positionV relativeFrom="paragraph">
                  <wp:posOffset>206375</wp:posOffset>
                </wp:positionV>
                <wp:extent cx="1455420" cy="935990"/>
                <wp:effectExtent l="0" t="0" r="11430" b="16510"/>
                <wp:wrapNone/>
                <wp:docPr id="1587039042" name="object 38"/>
                <wp:cNvGraphicFramePr/>
                <a:graphic xmlns:a="http://schemas.openxmlformats.org/drawingml/2006/main">
                  <a:graphicData uri="http://schemas.microsoft.com/office/word/2010/wordprocessingGroup">
                    <wpg:wgp>
                      <wpg:cNvGrpSpPr/>
                      <wpg:grpSpPr>
                        <a:xfrm>
                          <a:off x="0" y="0"/>
                          <a:ext cx="1455420" cy="935990"/>
                          <a:chOff x="3042" y="85046"/>
                          <a:chExt cx="1449711" cy="929640"/>
                        </a:xfrm>
                      </wpg:grpSpPr>
                      <pic:pic xmlns:pic="http://schemas.openxmlformats.org/drawingml/2006/picture">
                        <pic:nvPicPr>
                          <pic:cNvPr id="1789518916" name="object 39"/>
                          <pic:cNvPicPr/>
                        </pic:nvPicPr>
                        <pic:blipFill>
                          <a:blip r:embed="rId61" cstate="print"/>
                          <a:stretch>
                            <a:fillRect/>
                          </a:stretch>
                        </pic:blipFill>
                        <pic:spPr>
                          <a:xfrm>
                            <a:off x="3042" y="85052"/>
                            <a:ext cx="1449259" cy="929624"/>
                          </a:xfrm>
                          <a:prstGeom prst="rect">
                            <a:avLst/>
                          </a:prstGeom>
                        </pic:spPr>
                      </pic:pic>
                      <wps:wsp>
                        <wps:cNvPr id="629773137" name="object 40"/>
                        <wps:cNvSpPr/>
                        <wps:spPr>
                          <a:xfrm>
                            <a:off x="3048" y="85046"/>
                            <a:ext cx="1449705" cy="929640"/>
                          </a:xfrm>
                          <a:custGeom>
                            <a:avLst/>
                            <a:gdLst/>
                            <a:ahLst/>
                            <a:cxnLst/>
                            <a:rect l="l" t="t" r="r" b="b"/>
                            <a:pathLst>
                              <a:path w="1449705" h="929639">
                                <a:moveTo>
                                  <a:pt x="69049" y="0"/>
                                </a:moveTo>
                                <a:lnTo>
                                  <a:pt x="42171" y="5425"/>
                                </a:lnTo>
                                <a:lnTo>
                                  <a:pt x="20223" y="20223"/>
                                </a:lnTo>
                                <a:lnTo>
                                  <a:pt x="5425" y="42171"/>
                                </a:lnTo>
                                <a:lnTo>
                                  <a:pt x="0" y="69049"/>
                                </a:lnTo>
                                <a:lnTo>
                                  <a:pt x="0" y="860577"/>
                                </a:lnTo>
                                <a:lnTo>
                                  <a:pt x="5425" y="887455"/>
                                </a:lnTo>
                                <a:lnTo>
                                  <a:pt x="20223" y="909404"/>
                                </a:lnTo>
                                <a:lnTo>
                                  <a:pt x="42171" y="924201"/>
                                </a:lnTo>
                                <a:lnTo>
                                  <a:pt x="69049" y="929627"/>
                                </a:lnTo>
                                <a:lnTo>
                                  <a:pt x="1380197" y="929627"/>
                                </a:lnTo>
                                <a:lnTo>
                                  <a:pt x="1407076" y="924201"/>
                                </a:lnTo>
                                <a:lnTo>
                                  <a:pt x="1429024" y="909404"/>
                                </a:lnTo>
                                <a:lnTo>
                                  <a:pt x="1443821" y="887455"/>
                                </a:lnTo>
                                <a:lnTo>
                                  <a:pt x="1449247" y="860577"/>
                                </a:lnTo>
                                <a:lnTo>
                                  <a:pt x="1449247" y="69049"/>
                                </a:lnTo>
                                <a:lnTo>
                                  <a:pt x="1443821" y="42171"/>
                                </a:lnTo>
                                <a:lnTo>
                                  <a:pt x="1429024" y="20223"/>
                                </a:lnTo>
                                <a:lnTo>
                                  <a:pt x="1407076" y="5425"/>
                                </a:lnTo>
                                <a:lnTo>
                                  <a:pt x="1380197" y="0"/>
                                </a:lnTo>
                                <a:lnTo>
                                  <a:pt x="69049" y="0"/>
                                </a:lnTo>
                                <a:close/>
                              </a:path>
                            </a:pathLst>
                          </a:custGeom>
                          <a:ln w="6096">
                            <a:solidFill>
                              <a:srgbClr val="000000"/>
                            </a:solidFill>
                          </a:ln>
                        </wps:spPr>
                        <wps:bodyPr wrap="square" lIns="0" tIns="0" rIns="0" bIns="0" rtlCol="0"/>
                      </wps:wsp>
                    </wpg:wgp>
                  </a:graphicData>
                </a:graphic>
              </wp:anchor>
            </w:drawing>
          </mc:Choice>
          <mc:Fallback>
            <w:pict>
              <v:group w14:anchorId="72E4B89B" id="object 38" o:spid="_x0000_s1026" style="position:absolute;margin-left:51.2pt;margin-top:16.25pt;width:114.6pt;height:73.7pt;z-index:251684864" coordorigin="30,850" coordsize="14497,9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lzTq4wMAAMMKAAAOAAAAZHJzL2Uyb0RvYy54bWycVttu2zgQfV9g/0HQ&#10;e6OLJeuCOH1otkGBxW7Qdj+ApihLLSVySfqSv98ZUrRUp7CzDRBpZA5HZ86cGfH+/WngwYEp3Ytx&#10;EyZ3cRiwkYqmH3eb8J+vH9+VYaANGRvCxcg24QvT4fuH33+7P8qapaITvGEqgCCjro9yE3bGyDqK&#10;NO3YQPSdkGyExVaogRh4VLuoUeQI0QcepXG8jo5CNVIJyrSGXx/dYvhg47cto+bvttXMBHwTAjZj&#10;r8pet3iNHu5JvVNEdj2dYJBfQDGQfoSXnkM9EkOCvepfhRp6qoQWrbmjYohE2/aU2RwgmyS+yOZJ&#10;ib20uezq406eaQJqL3j65bD0r8OTkl/kswImjnIHXNgnzOXUqgHvgDI4WcpezpSxkwko/JhkeZ6l&#10;wCyFtWqVV9XEKe2AeNy2irM0DGC1zONs7Qin3R/n/VlVJMm0P63Wmd0f+bdHP2CSPa3hfyICrFdE&#10;3BYM7DJ7xcIpyPCmGANR3/fyHdRMEtNve96bF6s/qA6CGg/PPX1W7gE4fVZB3wA7RVnlSVkl6zAY&#10;yQD6F9tvoMlgVSERuBOdcSs8Rq8ibXkvP/acYxXQnjCDfi/q/5O0nbYeBd0PbDSuWRTjAF+Muuul&#10;DgNVs2HLAKf61GAJoFENYJSqH40rlDaKGdrh+1vA8RmwI1BSnxcs6BknpqBBTT/Rz1IIeerizzLK&#10;qjSvZhmkGTqcZUBqqbR5YmII0ADEgAS4JzU5/KknTN5lYtLBsPgAFaobRoz2HMLTKxb/Vxd96Yhk&#10;AAHDzhVfp1VRrJJVcVFwJ+vJ99xu+gpXMDh/bJolV0Wcz1xdtAyp6d5xteQHRlPjmALOOm/R0+hN&#10;ZBSnJLdT0oA6gOUwgCm5dbUC5eM+DIpmcMTuh+5FKB00PzQvyBqXB3FgX4V1NDgC1lWcQW399ICq&#10;zh58XHpmaVKAEsETpko+ScC7+Lu0QdM4TVfW1VlOLt7H352vDYZRXfxrrjDKwM8hvu1XruO8KK7i&#10;PL+7LAsYlld955yquMpi3wM+GX93Sc1cVSmM4ORq5LkEWKf0OuRkVcZJBRIGJt7insVFXMCIs+43&#10;oSRZWsXQ39b9dpqgsVWZOlG8gUKUZJo57G+oztL9dtGXWG5LaZnobY0mCxZvin9ZIf/B9Orwd6eS&#10;ufCXfpQLzZzEsZ/ttD33OPTocorwEdt9HVdr2+Ba8L7xHyatdtsPXAUHgmcs+zdJceEG8fgIr8AJ&#10;6AYzWlvRvMCn8gjnr02o/90T/C7zTyOMZjyseUN5Y+sNZfgHYY90mACGgsluLXtSsrlMpzo8ii2f&#10;rdd89nz4DwAA//8DAFBLAwQKAAAAAAAAACEACmhb7PBhBADwYQQAFAAAAGRycy9tZWRpYS9pbWFn&#10;ZTEucG5niVBORw0KGgoAAAANSUhEUgAAApUAAAGoCAYAAAAXXR5JAAAABmJLR0QA/wD/AP+gvaeT&#10;AAAACXBIWXMAAA7EAAAOxAGVKw4bAAAgAElEQVR4nOy9+69tSZLf9YnIXHufc++tV1d1VU/3DOMx&#10;2AgZWbKMEELCIIOEQEjGEv8kkkFgNMbGL+zx4LFljx/YeMZgm+nu6Vd1ddfr3nP2WpkR/BCRudY+&#10;9/bY09MGidnR2uq65+y9Hpm5z/rmN77xDXFf+dav/SqlKI5RrLM52NaQZQFRAFpr9LYiqtRaAdi2&#10;DTHBrAOOirKcT5zP97gWDEFsw8xobUXcKaVSi+Lu9N4wBxBE4oVB7x13R0TR00LvnXZ5pLWGqnI6&#10;L6gquFOqggNSKFriuK2DOKqKueNuAHG8Evdj3XA3FAfA3TEz3AAVSikgAjZ+brh7HkfilCK03um9&#10;A6CqiCricTx3wHpeniI5lpghgIrQzPJ4cf+q+Z4RvdNaA3e0VlDFzbC8lrIscU0e1/M0uhm4I+oI&#10;grshEtdiZiAxF3hch7jH2M9xiWFQPOc5rrt3pzfDyTe4Y70RdwKK4O4UETbriMSY+hgb85iDAvV0&#10;yvXUEAzN6xBiai3HXlXRUuZ9mTkPL19Sa+Xu7kypFTPDeo/zEOfprWFmqAqqBbNO7xbjYYaogGgc&#10;v5ZY8yKYGUXjerWUff61YDlvtS45pXFeVaXUgpuzrbHmfayvWDysvfPw8hUvXz3Qv/iUzZ3mTqmV&#10;Wgtihq8r9M75rbd4eLwgrXP3/Dnt8ZHl/p4iwsNl5VyFLz5/yf3dPfcv3mZ1OJ9PaFu5vPwSffEu&#10;uj5Ql3usPSLLQn32Nv3V59RypotSZaM7lNM93hvr1vjku7/Nd/7pb/DinXd558MPuX/nHWpZKFIg&#10;5+FUlF4F9Y64Yd5p7ohWKoJ3w5cTVWHBsK3hDsuz5+j5noagbqCwmVO2jfWLz2ki6N2Juj7yYz3x&#10;x/6z/5y3vvGL3JWF7XKBUlhqRX0DXV5b87e4xS1ucYv/b6IGeAswIiITDHU3ihllCQAZQNLi4WlG&#10;KYXz+cx2aQm8NqSAu2EJpGA/bq0nsI6ZsfYAh6rF3XagBuCyA0xJwCMiaClIj8/3FoC3lIKb5a14&#10;Xvt4JZAsCrYDtQEM3AOoWL4vgA64xFV7gpo3hR+AAjiqwgDG5O8AVAV3OZzXGbjPD+8b9/8mUEje&#10;+37dAeI0z3X8/NNrPB4DATcPEFWeANd8z7imcewB7MfY9t5zvCWBqSAq2JhDfM5XgE1ISI07tK1N&#10;gDauaaw5zc2KSlwj7hOQjfdM8F5K3q9TSlyHmUNrcyzcHeud3jqlFEpRWmu0tlFKQbXQe6O3Fv+u&#10;OufPrCOloKr03uaaGnOBkJuX+N1pOVFKwVpjW1fcl7gGM7btwnI+U+sSGzM3FlXs/g5EeLCNhy++&#10;ZN0a9yosstC904i1eHaP+ZDYEMQcOl3BVbDeKbkRcYtxHJsXEWWpJ+grqoKN75jFcSix5syd3g1a&#10;B4zuTjeLDYlqbGSAbrk5id0S5uA9x8uN5oarxPdGFTXY1gtyWlh7BzOW8x11WTBgqRXcWC8PiBZc&#10;hd5WWu8UGksp3PeNf/SX/gJ/5D/6j1n+wB9CT2cKzvbwkvOz56+v41vc4ha3uMVPgi//2qNOdkwF&#10;IVisoOsE60at+TOBWirdWjyUGA93BfqB6eu0dkHKkuCnIKKuKogWLutK7x1JhqiWHUBCsEOUghKA&#10;ZZtAoaClTNaptxYPW5IRlGAZg3XzfUgPDN5kyILGAmR+xt0TUMrV++Pk8YAfQPII2MzHg1zigX9g&#10;M1HB2jjG4VoP4BfRYClhB6MiEy8aIKXEZxJs6QCQIvP+ru7xwDTOa8H385qB7gP0BJ8Gw2v7cQJ8&#10;BxgJ1hRKqTH/KCoxpuMarBu44Q6qJUFefhYPtljA6VgPlnBsHIoGU00fcDTuf6wvS6AT9wy1LugR&#10;WOIT8AKxfvJ9ooq1jiOUpWDumK1x7gFgx5i5B/juOUp5/+4eADIB9vr4CG6xNq0lmN3i/OJzPlWF&#10;Uiu0hgmca6U8L5TTCSuVLz79jLY1Hu0hCHKC2Wxrw8wRD7YcETpOiSFma1uC+2SekWANzXdWu3eQ&#10;jvVgjLW3yTB7riFU8fzq+1gPA1CK0B0Qx0nGvgd7Hf/dgjnGoVRcxwbFYWu4SPxOFK8LlqBfzGhm&#10;nOqJjvPw+Iq+rZTe6LZxOZ146+6eL774lL/3P/8y/96f+tM8++gbPL9/znK+4/L4yPnu7k1/125x&#10;i1vc4vdz+E/4+b92sKkwHsAJ7kqh1BosDZHmnGlPVcpSUSn0Zjw+XNCiyRYp5ubrtnlrm5s1B/OM&#10;uJsEsJE+hN46dmAzx+9VNdLFA6xlatUz5WgGrXe2baN1m0BpgsO8ucFGztHMlGY8aPNFgEmXw/Vl&#10;etvnMWz8a/73ZGQPx3d2UDmYMnMixe+RFAZNSYHQ7fjZPQ4/np93BlvlMx0smZLuT15mPQDTAegd&#10;UeMAZ68xo4NlFGYafpwrUugF1YqjOyhOsKMIpVSKxu+21ljXdQf6yCF97bj1yST2tqUcYb9mfwLs&#10;tZRgpke6PtcjKgEyS0FKwQiW3YTJNrYWEoVSSqSm89q1KGVZQlaQYzvWCYB3oxTNtHm83DwYVzNq&#10;jXu5PD5yeXjALa7dWqetG96N0+kcrKZ1ikKpFbFgwZeiPH/+nK9+9UM++rmvcffsGZfWeHVZIz2f&#10;6zXYU6f3mHPNDZ+709aW6ydAtZnRtxbSFAkm07rRe8yTuEMyvqhiRHZAlwUtNaUAgEqA/xzTEDp4&#10;ihsE9wT+FsfHjCSnc5MSa3PBsa0BQlnOdIfuscHsWzC3tSi2bWyXB7ANu7xie3jgsm7BLAs8q8Kv&#10;/A9/hs+/+y16f0RVWZZb6vsWt7jFLX4X4T/h9TOLmQedekIRROtMMfbesfHM8AR+NR7w8XtDaqWc&#10;Tm4OW+tcto61Rl9XMEMJ5ueybZFmkwABjLSdaOgvD6nvAZ6WWiYLZU6yMbuu0d1p3ejdaa2/BjAn&#10;u3UcVdt/l4/ByW5dj7BPcDZeV7PwJGV9ZFw9r3VoJeNwfk0JZurRjj9LLWLPF+zASlKzaQeWkwP4&#10;8ifHP47lTN8m6BsAfR77cM8T1ImAd9xarpay6/6G9tN86jmPjGnM1z4PEICqpB73mMbfmV6b1zXu&#10;czCCsaFZQvt7SIXP64BgLA/3hwh1qTs4k12z2hNsBYOo1FpSxuDJvBqtxXq1bohDUaWIhCY2GePz&#10;6UQRZXxJ5DgPbgHM3PFcm0WFWgtFhUUVaZ37uzve/+pX+fDnv8Hb779PPZ8idX7Z4rtW68wWuBFs&#10;q/WdhfQY757ftQlqnUxVx7pUEUqufxXFx/fvaq0wtcjHzY3PdRqp79xCQWYnArDmxillFm6G9/ju&#10;qRbITcnOTAdg39aNx4cHMGN9eODhiy8RM2pZWKVwevdd6vnEvRt/98//Ml/+6BOaB7i+xS1ucYtb&#10;/J7jZwYuq/UAk+aGiMdDWsi0dYBDGDq1/QGhRVl0ofVIuEkykG3b8K2xejA71h+pp9CYbVuk8mqt&#10;s9iHTKeJQHefD+UBBpdaEaCUAUDzAcj+EHQjk4XBYoKjvmsxA6hJgjHJ4pQeqcS+j2WAmfHfOdJP&#10;gd0Tds9cMB/kjiAlLrJnsYhc6eEO4PYA+ASykCRZvDjhPu4JiCKlrui4JgnJwrw234897ulKW3k4&#10;7/idXJ0LkJ2VQoPClYkuYty1VNxtPtL3+0gGUHVuOiLtLrl9yTWRcxRrQJBS0aLByLpNkENuanLR&#10;TeZ6XHKANKV3o3lDXSc4GhuJuB7ZxxEopaRmsNO2bWolhwjB3WMjJKEJtN7xurCcTogKxSXYz21D&#10;a2VZlmBbU4dYik7daKSc9wItxKm5oTIzCh31gtSFF2+9zWlZeHzrLX74/e/zwx98zIvnL2gehU+R&#10;DXBaa6kv9vlnwD3mTQjQO+QLHArMxnwPQO+qMS2duQZjPnV+thDA1HpHnNBlClnYF/MjHnNcBuMf&#10;Czi+yxJ6bJcCBkUL5PjVWlBvNDNMhG298PDF54h1nj17Tj0/x08nNgHzjbfv7/n01QN/5y/+Bf7E&#10;f/3fwPkFt7jFLW5xi59ZHFVgP1VUkwKlIM0whJJaKFWlOHSNB81IgU/NXrByI0sZ2rpS0W60rSN9&#10;Q1RZzoZvAfha64CweaQza630NsBgPvAPjJeIRKqRYE9cQgOpmbbryQDF+QMQDCDjB+DlsIOTHDUf&#10;D3rimo4g0lI/JiJo/uxNRTSzKCXPNdjWYHISbI1q8Kw0HmnnAO97EYzkGDzVR+qeT9xJyAPDNOIa&#10;ULLrJ2WXFwz9ZbCVT6/fp87yCH4lED24RprzeP8QWsQBjJOZFBWWpWYK1+e5Y4pkf4miRfZrBrqD&#10;HFnFZLEHC8hYC/n+Ugq9XYJ5zAruIeXomV6foPIJwC6l0DbovSFb6i4P01xqDYmGGObGtm3U1G8W&#10;iepmox3mLOUAPQauqIYWcdxbprQLpJRAqYCI09a4h/vTmXc/eo4ibFuPdL91unu8N+fWeuiKaY16&#10;Oqd+Mr6nGhQ+aBQnDbBLN7wYgsEy9JR7UZtbx91Q0bEHSLSaqQrATCbD7CWOKxZV/iDQQ3ephOjT&#10;UpcJmXbvfTL+CEjf2Cy2hI9fvmR7fOTZixe4LrgptFhD59OJ7fLI+++9y2effsrf+Yv/C3/sT/6X&#10;3L31jFvc4ha3uMXPLHYW6acIVQkGaKQFh/5tMEPLsoxKbUpdpoVK791HJe2o4tW6oCV+v7WO9WBV&#10;tnWjty2PHQ+JY1r6mCL1ZMJqXSha54V6Pkin9cuTlOkxxT3SxKJ76vf4gieMowjDOsn8dXbvjVXZ&#10;jBT8fg+w6xUdQ3RnhaZm9HC/TzWYHP77+hpSwzmsljS1bk+B0msp6D2dPIDpGB8OzN3TuD5/gMR5&#10;TB+aTua4v2lsY01Jyikkh/f4XmZ639IVYMTQER5TpBCgDPY0+lgDI+VtB3un14qtxnx5Wgz1KBRb&#10;zieGjMMmcNqv83x/x93dPaXUZADD8qjUXZ852LpaIsXcswq8944qWO+0ts1Cq0gLt5iSIvTeoAf7&#10;uD08YFvnK++/zx/8w3+Yu+fP0VJCTtCHlVSwgnjoO4FZvOV9FPQkrzw2Jpm+djs4HkAA07yuAOEt&#10;KsNTWjkB5WBF8/vRe0spy7VkJUB1x3uPexUJZtVj49Mua0gmRNm2DdzZto2Hx5WHV6+ootTTwstX&#10;j6yrcS8FvTR86yx3Z5ZaeO/5PZ9865v8zb/859+4fm9xi1vc4ha/5/ip0uHB+bSGFEWr0t1pWRQT&#10;KS6mxg8RdFm8nM4uZcGlsG5rPoydQmjMnj1/zun+DlPoJnQXjBJsmiUT1Td8uyA9U41RDoxZMEJm&#10;nVIVqeFLWFQ51RKaMPdIwWul1LAWmulGFTqCUTGpV4BwgJmjjtJUwppFCI2ZDIASFkMgdPdZ0BCV&#10;rJH2dqmoK0U0dXWACW6KUBEqNZAlI81LXUAlSx48U41jMnQyUUFQxjmknNB6IlEqIk5Vp+oOxMK5&#10;aGhDNWxntoZYo3inZop+sI1aNeVv6dN4qAYfoEAAKWd6B/OGqqFquG34qHBeCl50JO0TWKRbpUZK&#10;edjgwBEEO94buCFuFBzFkN7pW8Nah5Qs9AR7tVSsO9u6Yd1jrtJF4MhejmoRFWVtncvaQrcr4Qu6&#10;9U73jhblfH9PqUtcj6Vlj8PaOo+Xle1yQQRqLdRlCSsi65gbWofOs2ZleeiIay3cnc9Y72xbSzlJ&#10;zF1vLYCvO9YaknpNHGoplKo8rg9s6yPnRfnGL/4bvPfRh9y99YxiHXVD6KwibL1RaqFtncvlgrUV&#10;oWP9Qilnmp8Qb2xeKEtFauFhvdBaVN3Xh5fUy0u6K9ac6s7jurEynBAKpiWyBS2KzprHd6dIWCh5&#10;s7lJsd7xbYUsvGrN8W7BIrfOVCRbR62hZrTLhj4+0j/9If3lZ7htXL5cKSYUvfC4XeBckbIgcsJL&#10;hVp461nly3/+j/nV/+nPgK1AZ7ussHU2g4ftkj+/xS1ucYtb/JTxu9Za1sG+uEjWfQS4a62FSjHT&#10;Y+7BTkKkrpfTcsUozbPb7jno7jw+PgCShuTCKR/AuGDdEbEkCkNnNrRcvRvWOt1tpk3n+2Rn07QU&#10;XMrkaZ8W5TwtpDkSez8prS1aYLI518Uue0GMTOB3fT52Dd2BHdx/dyiWybT3U1btKRAeaf0YN9tZ&#10;25E6f/L+cY6SRuHBiu6ALq5/H49gU8cBDuf1Ue17PZ5hPD/0nv7Ge41jkIbnw8rId1a7lGnXcyyk&#10;eTrOx7GXAuoaWshhFaSp89QdnDM2QCmxCPa4UyRSztSR1U0LHoJFcws7q5oV6lsC0mUx6lJ3eyQG&#10;G7lF6lkOa0Gi+ttKTTP2fawlgfvQKKrqNKef5vccnQecbVv54IMPeH53x4+++z1+/PEPka2xqLD0&#10;KAQqydha7zQJ/8hSAqT2S0dkmWtSSJY/WU7rHfK76haG8IolmxvFTFN1gcQmxGLqSo5Z31LRnGtf&#10;BztfQ88saSqvpcbmNTcAwXQ3tq3z+PlnXD77HD2dWN4+c//O2+hbb3EiqvSNXUYhwEkL9/f3fPJ/&#10;/wt+/S/9Bf7of/KfwvKMDRDbuF9qVPxzi1vc4ha3+D3Gv7LWsg4gZxbVrCrxWBt/9KMKWD3sa3Y9&#10;4EznHoonzD0cc466SFXaFtYgx2IAMjVa5ZD6HSCCY7qbqblzBClZMZ32LWikHAcw0XkOZ1TFRgxt&#10;4evp7au07QBoUphejwPQumUKMbvSHACsT2y1X+s44ZgJEShVsb6n/0dq97XUvBxRnqTWjUiZZwpz&#10;ArzxeQsN3vi81IpYT0ujPU0/KoJjMGw/zZOYXWgE3GUC2kg3Z0rao1hGiuLtelMT87QDS0uGbqyf&#10;Adt9DOBhXizHuKoG+BEm8ARmKrmn5+XQYO7jGoxtKbme3XCT+TPLYhYtUGqhty06NpWSKfeCFgeP&#10;a4/CkgTrGqz1tm104nglWPzQxvawdlq0pudj3kupmX7vs3Jada/glyE9FcFTwxw6SuP+7Rd8ID+H&#10;AV98+inrwwNcLvj5jgVFDKw3tpxXdcPpeDdkOO94sONFYv7MNgxQNOUVWZTn4Fvb5yM0ITEngEma&#10;+AtU1dxYJBufjHnsUEtKHzTWZX7ne3Y0atbQbQV3Hr/4gu3Llzz76B3K2+9SXtwhd89gewx7Iw+5&#10;SEhA4nt+VyuVzm/9/b/H2++/z9f+6B9H5MTzUqE7j5vz/IYqb3GLW9ziZxH/SsByihaHljKASjIC&#10;pYRe7MAWAdP8PAyWD96S8zj7MU/n0/z98HUcaejhRznPfwXu0kNvWN8wgOcOwkQkiozyNotE+l6y&#10;akXM6N5fYyv3+4Xpai7+2nuYsPIITHNcfQd+r1VYHz45u81kVb2ITJAVBUdZsSt768eJ9zw72hw0&#10;cHHMAM0TPI5bIYBlFMCUaQ0z5+MwL2Jh7j10nRInZ6TQBzs9OuiM6nWRkuN7LCwKvm8YaXuuH82U&#10;8LhnSA/JvJKoBO/JwCbznPMemwajHCq3WxuAVFFNl4DpThDXEAUjkXZ1LLSPulsNxcIbGs1gC8Pq&#10;sqQ9UrxHVaiyUGoNqyqzKOgh/DCXpcY19YZIyS49wvlUaZvT099UchMS2YBYByqR0neEpeyMfx9r&#10;PTGaexTnvPryJVaUZ/dnfv4XvsGn93f84Le/w48//ZxFCqc7Y1HHs8BmrhYLEK+Q1ky7lje0jw41&#10;vCndsqGACtI73jbm1shGC8o0pNf0e2X4mV5vhjw3eoZzqtHq1SWq08nMR+9bgNhtxb0ESEa4e+99&#10;lrffwaxR1i0+Y7FxGaV1rYcrhbhTBL763tv8k7/xK+jpzNf+7T/CKifEjed359e+l7e4xS1ucYuf&#10;Ov6lwLJOn0SJ1LURtjuTtevm1xXfO5jQNxTCwDXIit7WsJwW3Go+UCIVLqJXQIfj56+My5MJ5Zpc&#10;G++d5jbzGuNBZ4RecqbvfL822T+S/yFvHKpR2TzZSpHUQu7vOVYWH9PR4wE+C0oOnxkga2v96jhX&#10;bClE73CP80XqPxhSz97lEtTw/kBPRGKWWrcBpnhyewkkZ5/y8fvJmslMWQdL66Ej9bA+CnIwwOeb&#10;5m+sj7ExaJoFO66HQT+M7z4IKELLdaIShTph4dORUllOUTzWewLz3lN3eejZPplv0NRD9tZorceY&#10;efhPrn5hKTUY2YOn5V68JlH8LsmQd6NJzF9IPDZKpp7F9/7kMqx8hozAjEb09xZVao6vtZZWV2MZ&#10;7g4GpO50UeVxXXn1eOHF82d89I2fY+udH3/5Ja2HTrS6sxRFanS/mbKDLO7pWeSlHt9zlz1joJ6F&#10;Sh7svidrOyQC3Tql96gcF6IAz3MdStkZc4+ioNjkyO57e7Wus9rcO7jRgVevvqBtK8v5RL1/jmuF&#10;viIl+wqVI+sfmyjNYsKOsNTCi6XwD/78n+P5/T1v/4E/jKMs3eBNLUlvcYtb3OIWP238jsBSzWyy&#10;WcN+pvvs2uLI6NRx7R/Z54M8z3IAlvLkQRJWQAPMZY/nZOnis8zWexDFI2E63fcq8ax4dtEAinoN&#10;5OZ/q0BJY+dk68bL9fVxOKbxNW1ejj9LNLe/P5m80csuy22uR9yHTcs+FuX4cDtICF6/luvrs7R5&#10;Gb8PZm1vaWnZm3qvuNYkX0OvdrzHCT4P1ykSFjM7czsY0ChaOkDyq7E22X9zbE85Utnueb1LoWPZ&#10;NafF8UZ6X17vYT660gyTccuWglGh3bG2Zaei8HwsRWf/8bFecGaqdVRhgyd7G+cU1dnd5ugpOqQg&#10;7jt5PUBp0Ujdro+PUcDj4Tk5WfphGTVAfLKEZcxrMn5ykAAEwMo5sB6biN5i3m3YZUF1w7eVh1cP&#10;vHq88Oy9d/mFf/OXOD+/nxkFmxuQXKOzJaln16M5yHvlv0v0TE8fSnFnu1xYL5fd9D9ZzG1dWR8v&#10;bNsahVSZyh5FWgPM7zKX0KWONdNzfjy/2711VnM+/eRjtnXldP+M1hx7vERfcAkmMroepGeuje5N&#10;haUu3D9/QXfhXArvnCp/65f/LP2LH2Hbw/z7cotb3OIWt/iZxk/846oQQKEdbFSGr92wKzmyZxN8&#10;mOHbdgU0R+u446vkQ9eF/aEy8ctT65zDFR+OYWaz+jz4m4OW0wesOwA8CSP26QU5OngcrIiOca0P&#10;vWY25ApMHa756bVffW4vlhnsojmzcnxWkYuEGfRPuHfY2yU6hnmHLISa15qsz9EG53hPg4U8otUj&#10;qzneM4zL5+f1oM0cIDD4yTkOo5tNP7CUVyxtHn8Yobv7bE25a1ePIHde4Cxm2i2C2AH/TMsDaHo+&#10;ZvW/7RX+2TqUtm2sl5UhOUDCQ/J8OrOcTrPQJWSO2anGLcBT71f3AlHEtl3WdCk4ADQRyM3WWLee&#10;OsQy7nN8V9oBALMD67GBGzrGZsbaGqhyOp0QcV69eoWq8rWPPuTDn/uIu2d3NDfW1uk+/FKV3gz1&#10;7J7j112OIL3tzbAw60xMaKmBbrFxM6O3aIm6rWtaDgVjWVSgVETK/L45kh1/wg1Ckv3EoW+Ndllp&#10;bQuGdttYX1149eNPQnN99xwTQXFqOaEScgQZjGvrqf3evUjJQiBZFt565220NX71v/tvOfeNtd+q&#10;v29xi1vc4v/NmKByAsMd8DmEj93xgTqrkAnfwKep7+Px+uj6gcSDv5TDe7jCuqNwww7/ftp/2n3v&#10;DT36OI8E+hHMDL2XZwoQpjrsjRHVyDtD+RrTejyu+0wZD/3d8ThXqb68zmO199MxkvI6yD0eVopM&#10;v8vJxME10+k+e2kf21jq4f7jh/NCD5OwX48cGad5P9cg+wp4cn3t8gZQPgtuhrbuKfB9A8t7BLOW&#10;/pHBLF6vIZHwQAQSuOrVPLk7p9MJCIPzARBtMJOqLKclrHyyt7doFN5gxuPjhW3dwRTAaVmms8Ho&#10;p/3UY9NbFLloKdMDcgz/sMzqvc2qdLOeLGwLm56p7xAuW0NrpZ5OUayEcFoqi8Dl1Ss+/PrXePb8&#10;eegi5aDLJVnf3Ngo7K0Tj2wmHHp3+2yNOe6p905L/8+xkSilMrSfMjIHY/7SuQGzKF7K7+koPupp&#10;VxUb0M7l88/Zvvgiznd3jz67ZznfUbWijE7je+hBH9tbx7YWVlOqvGyNr77/Hvb5Z/zK//jfc+Bm&#10;b3GLW9ziFj/beCMjWItm2kyVdW0sJXphFBl9gOOz4yE0GSdVpLL71GkyRC6zKAUPY+MjE+gjnQWR&#10;nhyt9Wx/6Loz03bFMl06LI5E6ICXYCBr5FunN/Ou77Lo7iE7eh2pySgIGYDR0+dQxiUzHmMT2KGg&#10;NTRkeIC8wVBlhbyUGun5MdbJUO2p6bChERlMY4jPWjekCL0FGKmz13kAH89ORWLhb3g0+dGqQIkH&#10;skU6eKRZB2jXKAsGdBramxujo42nX+NINaMKvuCEv2iVvh+rVMJPJnwLKQ2R0CNGkQdIFk6Nns9e&#10;K82j53WRwra12KiU3bzcWk8QXFPvl8yoFsTSM9R9Z6hriTai5lA0xsU6EGs5dKa7aX/VSrfUCqvS&#10;7QHbNqwJ5XSPnpaZmi6lULN4JtZhaDVJfag4LMsZKcFo1pGW1xzPpc4Nh7eNilwXAKUu19zGlMXG&#10;w6OIaUnQbL2hqpyWmv21A5xbMpibNagV1i95/v4LmhqvfvwFuLIsZ1SM0l+BVLx3ap1fI8xDUlHl&#10;RNkal944l0oxeGwbl1evePXFS2rKUEpxxEPrOnW4zek0vIBowdXpxtTAjg5YWpVWTkhfWUuJwrBX&#10;n3L3/BnrD+Hlj3/AZz/4hK/8wtc5v/cV3nn7HYo6Lx2e6Rm3hzmexR3pofUs+b335kiFc13C6UCV&#10;u7de8OqH3+e3/sov84t/8k9xh6N0WE5Y21ApWL+wauVuOf30f1JvcYtb3OL3d7ymr6yjl7ANX8Oh&#10;R5vMYHZkyeKcESPNOC12ZjoqU+RHNg8iNQnTaNu7TxB4TK/PdGyyLjauWHZOK1gXR9R2Vu+JXnI/&#10;TjJbbgfGJlDSUf95/BHCz4AAACAASURBVNwo1oh/6/z/AUaDofEwAxxFRwnYAkgeOgVlhbFncUcw&#10;io5opPGKRpGH+mCY9mvpQHVPMMvUH5o7eaas+M20+hjrfOCq71uJmaJVzUrtA1WcxzyOW1Ynzd+7&#10;D2aRQ3s/n5c7P+d++NhhvVl0Qyql7NXJxP6iZzFQkbSCarGRKECTUdzh4BYWOGb4AC2DiXbfq5vn&#10;vWR7TskWoglqhNFZpyM1dKWarBrmc/5qgujBnA62ruiefh1FQiolmgW4062lvVVqU7Of+dNtnaeN&#10;1ziGHN5heDCYFvM/1uFYuyF9gAthnv78/h4xePjyJW29UJcFU817iK49NovCshOVh/XReTmFUXtr&#10;lKXSeueyrpzuztRapzesebTl7JaddHCKjI1brt3UsgZrKvjWWPsjpxpr3S+PLKd7Pnv5yNYvfO+3&#10;v4Oe73jr/a9yd/8cb2EejwgNp+ooehrsc6xHUgLSiQ1MqZW6LFy2jdP5TOvGP/snv0F//h7/zn/w&#10;H7KVM/RG0YKtj+jdM8qhdestbnGLW9zi9x4KhIZq24bmcWDCfFCzWxkOoHlIsQqevnO7rm+2Khzg&#10;EkkmUTBXzBXXGq8BAN4AClUVE8U0Cm8m8ATEberABK48I8e1xqN/dK4R6ijaOdoYHe7L2dOuO8gd&#10;L7kCfccipKcp3+MxgSzAsMnGwd7OsWABGtj1jUCAJh8G58F6KtFvWkeq2vfUapwnKnNVdtYXF9wT&#10;RPU+weUAVu6jD/h+3eNgSm4aDuN0HB/3wxjKqBa/TgUHuN2rm7WUgyG6TY2p+dD1JpNmfXbKuRrP&#10;ZGVnyjnB79gAPU3p90xTg6EamKeoUGuJcemZcj6s6ZACZDtGEWopUVnNofWlKlJqVrf71BMf14gP&#10;l4DpcjCA9D4e4tFlh97mxmsUmPRDa0QSVGMt9YUbWOeyxcbt/rzw7O3nUbhDFDSJFnSpsYnL69Ys&#10;kvPubI9rAl9SaxljsDXDSwkGV4e/pE621vMeLMc89L77BsNVMYGOxd+OvmJuLEWgrWwN1rXz40++&#10;z2c//BHPP3ifF1/9BsvpHu9GldhMmaekI9ftLOSzbAXpuTErlfXxEdui2EhFeXb/jGWp/Iu/82t8&#10;55/9JputPF4eApSf72nGZIVvcYtb3OIWP3Vc8SVVpcxCGBHxltqq5Q0FLXDdsWboII+FDIOd8gk8&#10;EgQMpqsMJiNT3LYDlsFOykCKRGptau/EZpUteR2TEYmzBqP2hlT/sef2eKLrSNMTYKwUn6xjSbZy&#10;3puHWfZIaYPEQ34ySEefo+MYMdsUFjx9NQXr0K1Th1cjmg/3wQqOAQ+QrpoVxG50c4oG62a0A0uY&#10;5tR95CgPmk3VCcbKPLZhhzluWSEsapCAX1EsTZvmW2XHOcIBYI+xOa6bBGCjAEV0L6vqFqn3UksY&#10;o++Hx904dKHMqvEsDjkw4u6jkCcYWDMwSWaLsLkx69CYkofRN3wU90AAbs11q8lwttYoeBTznE5o&#10;VlkPw/dSNM3lLZnFAD5FBBv6zryh8IKUOT5hei94AlrVA0PujuVn1Mm1Dz3QHGHHMxwVFEdpFn3G&#10;X7y459E6l1cXQNFaMZMJVEuJohq3CzSjnhderRsqUVT3uK00M87nM17qLIwbDCQSBWYI0YI052Gs&#10;USOq612CRSyiVOk8Xi6cq9Js49WrC4s4P/r2N9EivPXBhyz3byPN8AomCuuK1Oh57hZ+ndOVgOGh&#10;6vS+UZdCW7fsoFSizSfw1ltv8/KzT/n1v/wX+RNfeZ8XH3yV1QzryvMKiSxf+1txi1vc4ha3+F3F&#10;TEtqFL4o8fiKh2lPdmCk+177tPtrrx2ABcNi3Waf6aECHCyHH1KmxyKWY5HGBCh6ACzoTH8NViwe&#10;wofKZ8+fjfP3XUcZNiZtVhQPYCGHh+MAnJ4P86g2tny4XVvvBLY8XGu+rgpyDtXus9BH88GO0LcW&#10;mjuRCaCvxuINYz4qgyFSf542NVdz9WRM96r3fa5ibkIiMLWyo9pamZ13JP7B9NiR0QVmZ1ZF5Mqy&#10;aVx7b9u8hsnyySj2SoZPyH8bIjE+ECD3yD9XiartktrevbPSmMs08vao4sYDxI/r2NYLfVtREWpd&#10;KPUUIFB1Mu6eBT2jX/V6ubCmLVHVfRzHZkpU81g1QP7Q3SLp4ziR97yPITUoS8nK9Z0hJ9m/+DZ6&#10;guNRILaz0EpsdO5UacBqIbU4nSrL82f4Umlto89vDnP+Wm+ARGo82eZuTutb3PO2RVaBGGNnL6Cb&#10;9y06bcCO2Qk4MJYW4Bhz+rry+PDIas7aVr78/vf4/Hsf894HH/D8nfdQqVSJ7+PqUTyk6xpz7Vm5&#10;3oO5laz+Hq1S29oiTZ694JdSQzqxrty/eI4+vOTv/vKfRS4PdJfUAN9S37e4xS1u8bOOeNbMB1qC&#10;v2RpBsD4nYDl8b/DsuQIgKJa9VjVPUDRBDxl76oz4qjN1ExiR5Zz8JHJWEi0iBvFC0cgaTbSeTvY&#10;mxXuxwrpYVNzbJdoOzgMPPAkvT1z4jrtgUY19rD7GdG7HT6i0xR79Ec3MwzbARsg6VdY8AnAfQIo&#10;yTTk07GPVLf4rj0N8OMTGAxAOWyIZFesXrF/sDPII8a87qb0T9jJw7yN40XFb/gSYsOSaT+dSxSk&#10;cPDiNJHQq4rs6ewEfvD6WtyZyvACLSV6EoaTQWgdx3yMDUW8Rg/13dtRh3ZTomq/LjXnMDZZw3Vg&#10;9s5uWSBUYi5nO8oszBEpYbGYNzwspY6hNfxUmWzzcBfoUUU+7/OwafBIV5sbFQ/gTrCQZo6eTtw9&#10;v2c5FbZtDSkBaV+lSst2mapKaxunZaFb5/GyEhnqlXXbIC2ZhrSlHzYjKnuXpNE1ytnXjoQWg8f1&#10;wrZtUdDUWrCt2yPf/D//Gb0ZH/3CL3J+9oJahbvTgrvzuG7B3FpaRI3ERCoAxu60986p1jSdL5HK&#10;z2Khkm0xUeH9d9/l8eOP+bU/98uci0Pf9u/BLW5xi1vc4mcRnwOoddt7MSerNtmygzbyTezZYGVG&#10;dBsGx+P98SDqWWgyjJTtCmjk6/VMeyKPAfCYiGSwmeh1dxYYFt2HlPx4wRXouyoqOoYz73swa+O+&#10;r+1zSqRRS7kCkSP1vusOdw3qAKIMIIzM9HT0Qu6Y5LWnIfUYG2NnM6c1Dz67vkzgzRiyvA6yFeOR&#10;ZT0WhNgwuN59IIeObcgJduDa6Qcj9mntcmQ+j+An07xmbQLiyWqP+ZJkc21nxYfBPWlwP67Lzeip&#10;/QXmXI4ijtEucWdFk6VT3dv8JUgKFv4wP8k6aglAUrSwLCdOd3cTPE02eqzftCYye8LoT/DsDI/U&#10;ebMpuewWhULNiXV8YOyFOIe4p940vjvd/Qrrh33PivaNUynocsdGXOtyqty9/RwRDTY42xqGdEGy&#10;0CVY3e6jaC7YzvWyzu9mbzlerc1xCv2q7yb0ubRD8xsbInqPVqB9DRBrDpvRLxufffx9fvyjT3j3&#10;61/jrQ9+nru7+6gwx6koxXoeMEDylD3AtBAbC71tG5pspiCoKOvDhfXxEiu/hYXTu++9y4++9U3+&#10;8V/5S1Tr1EW42I2tvMUtbnGLn2XoFfhxu0rTha1MgJ3mTpi2xKuNh9wT0LmDi9S3eQBP5zpVPtnD&#10;FOGH/uw6NXtMBeM+0+hhbr6bcz+NABiHf+f/F41uNJr6uwAEtrOTT45xBIQzLX94r6pOjWR8yPZ7&#10;iw+hWQTReiQikez+sjVsa6nrjJ7llg/iQcl4t2TU8vDCBKHDH3uA2gGaj3NwBML9qu3lGJXrexzg&#10;LUBXuxqH/ZXjdVg3x3Pak+nQyd4NVlRCHpGgvZYydaoh1ZOpK3XPe87NgJnRWt/1l3JdyHOUEMCw&#10;zvEd+Ke+dVguDbY4ps4mEzmOZ2ZRAX06zXEffqDuPZ0Mok1kSyN0kezYc6U/Hely5nqNe2m03gLQ&#10;6fV5sajwD9B3YAg1mP1hNr72xlmVu7JgpeJlwboh3jm9uOP+2T0iEqnwFuB+riOUWpTL5YIILHWJ&#10;dP9lRRDa1ncAecwueLSXDPP3cV2H9H3fv98le8hf1o22rrSHCx9/97toMT74pV/E6z1alGaNtW2c&#10;68I5NzYuylIrtS6hf83xUYFSKsuyxGaAVGegtC18PksttG3Dt43l7h5UeV4XvvkP/z6//Zv/COT1&#10;tXqLW9ziFrf4vUV1jQdxnX5/RjehuB/0U4KaZ9X0rqMDECnhUYkHkAzKAghWRahBOJKel3JIm1pj&#10;kAWq+XAi05+EfcmoKuYJYzhT1llQcnxAFIliCRWhObN/NWTBhOgsUNH0IfRSMI+U62C1elvDCSfP&#10;pyK4lglyrXekZDeXZJpGSk3HEC2n8NhMoCAlilTMjSLKZkIplZPCtl3otgXgFdh6Y0kAbWiyiUl1&#10;mePWWTXSnj2GnFqXma6topFCbx0x2wGYZZq5aJK9jmv6kLpg/ULULJW43ySOxNPAmkZBsiI/NwJp&#10;bVSK0tsWVbiqmBVEo6Ao9LEL6slA0bl4gH1xnz3haz0hWjE6tj7SME4Ky1IRVvCGtwtIoasGs0nH&#10;vCGilLpAA1xQrVFEJRWtZW+liCEaQN/MIq1d0xMy10nRsD+qS8F6dIM514pp+otKRcWodQm7nm7Z&#10;OScr9iU6ykwm0yzN+5nMK2bhcVnK3OSMgqtxvJAlesotMvsrwOmEbhuPrdEvr7iTe8S2YODKCe8C&#10;by0s0nl4iOIutUZ1oZ4WVulId5TIJhSBx8vKy4cHllIirZ6peal1dEqIAqasoBetUWjljm0bUmIj&#10;tW0dT9lCa5f0G+187/vf4csf/Ij3f+mXeP7sfc4nsNYpS8VrpZeCyLPJlFuCRoaRv5aQvLTGUgpe&#10;Kniwvopzt5zYtpW2bpTTiefLic8vG3p/x3Iy7trKP/obf52Pvv4N7r/6EZdm+NYoS8GkcFaHrUEp&#10;/PjxkfeeP/u9/H29xS1ucYvfV5Ec12CkSHZt7y5zZOxmj+fBHPpooWjpbrP/Dg9dlfeWD8nr1Pkx&#10;pn3PIdU6z3kFYH8HamESfGEh01uLVnODtSOAwlEfedSCXjVZPLBC83ryFENPOSxVZp/nA9gdrCsQ&#10;Hoa1Tv1kP7S+7G5X9xSfvS5+aQlIh5ZvpH6Hfm94PkVmNYBm2CaVKZfcTc/zPkSy5fOuRxw1NpYV&#10;4EP+EHNyDeiP7PFMmaeGcTKWvntfjum5mk/fJRaBl0aXlH3ewi0gC218jH/J5bVvemAU+rCzhVOn&#10;aKmUGOyhZ+FLvPYe3L6P1VRd+LymY4eZsTbMjixvpLaPOtNoXdp3Nm3obY8vxrhfa5SHRVHr43uX&#10;MoHeU0ecKe1cj9u28erVK7Zt3Vl1gN44nU+U8zk8P1Wi3/nWwYJFHa0rheg81FqfS2fX4w4G2ef3&#10;IPBzFDgNKcy8Ng8qXaxTgFeXR16tD3z+ne/CcuKDr35IWc5ReKVKzU5FweymdCY7Ex3Xm2UXo0j9&#10;R3eeaB0ZHYl623bfXHcua+NcF+zxQlkq5/tn1G783b/2V3n4/FMQ5XSuFIHiW2jAw5eId+7vuMUt&#10;bnGLW/yrx3iqfT4fzgMHPNEf7rY1fp0il/0wexqY+W/Ph9+xQGY8JK6O7wPcJMi1SLer+2selHmQ&#10;zCcOhvP4q/js1EQezg2HPsxcgwdIjd9I8x1SqW9KK0/gcGRRD+nYXQe5a+b6ABkDSEvU3Y/PDzAQ&#10;hGekxbfUEcq4NgGtlZIPYSMegruPYFj3mKdVVNkBjHHUIsb4zeP2axAfAOqQMledY9LxSAF7sLKD&#10;ifJjmrt7sL/oLLaYa0DAKbjvdjqIhga3N8w7RYNNHbKDYQ9uMuqIdp3vcT5G0U7oQxvuPV9RSZ0Q&#10;l97bTK2PORudYCaUSuA7ik/cLIHY8Noca12zJzVznC2Q9Jzv4DAHUy/TsN/TWWDfqAXzj8iuST4W&#10;maXeclSviEQ18+PDA+u6RfqXrBTvG1ILp3deoPdnGmFh1S8r3hrNOmhJrahzebywrWtsGA6AzrGr&#10;tR7jFaB9tL2c6z43oCH72NjWjXXd+PEnP+CL7/2QZ195j7c/+Ai9S9BW9Gpzgocp/JA89B5FS0dN&#10;Nvn91qRuxQiNa2pHS/qKNnekddiSxVblxany2be/yf/xt/9WTkFIDRRlaxsvTdl6R/u1JOYWt7jF&#10;LW7xO0cd/xF/W4cIPyxNpDzpknN4b7BM4JnqzgPAPE4+YM3okqnski0FBzskXDN94/iHh/r491UM&#10;xs3HeeOhPt+XKUjJh/Jub9MJ7/Gj3H+kK7NQAUV8MJx7/+xZ6HK0lbkCyvt7uw3QnIzZeNCKhKH4&#10;QcN4ZDWvrilvZVkqW2ts6xYgkhh3KSB1ge0hOvJo+BXi+/iCp7dhahWDBkpZQsgevNtknXY7ob2H&#10;dtFkmTU7MWt2ESIqqJHUXmZxiU0wECBzSCbgkN6drG5YRDV3qkT/9QGqaA2qJGhmssmuZaaR44pk&#10;AsnjOhVVxJxmHaFM4MxhHR83N0eGfFgGGdnFaAJWnwB4AtlIlu/M3tjkJDM8zicEQyxDW5z6YUlG&#10;10UOx845y3sfWsXx/RwRBW/MfMMY2+N9iHW6NerzZxjC+umXUQ3uGppdiW9DyF46D68eaG3Ds4DP&#10;UxM9NLyY5YYlNNXq4/toeMn3d0E17mltG7YZfX3gk9/6FqLKV3/+F7ByR6knnDbdGkhrLMiNn+X3&#10;3DzlKpJSlpSijI0g0PHY2AAuuUEzo2gNfbCBP64oRq2VF/f3fPuf/O+89+FH/NK/+0dprVPrCfV0&#10;sJBytVZucYtb3OIW//LQ4F2OfzyDsRo6sAAC8UDt+cffenjGRcpzt5sZTJxlH2tvLR5CoxhnFMXk&#10;v48FO8cHpr/hj/nOgu6p8eFH6U8etvOBn9rIYyqybeFDKCOlq3vhhNueMZ4M5kh3w4HjYv78KVt5&#10;PP/TdPExrT7YscHEhAE6B3AEZJVuXaKPdW8tgGMCPM9K8PAYtJ3l9D1FOX1Hw30eZxh7p9n3ZJY6&#10;8mQtxJy1uGs5dN45VmOv62Qb3Ql20oj3k+b3yeyJ6ExtihAtACXATTODUpFag2FtK71dog3jADaE&#10;jrbDVfecsbbGeE+260mXppyc19nnHJdhLzQKe0bBSWg+7Qq8Wt5zQaZ+NoBigC1Uk0nO4pVp8s9M&#10;EY8Ut491PSvx/VpekZ6bkRbPLjMt2i5aH1XuHFwc+rw+AVpbMRw9LZTzArXMbkVuFgUtvbM+PvLl&#10;y5dTrzvWB6NE7vD99PTF9GHTlEDfkqHs5ljrXFpDMD77+GM+/fYPeOvrH/Li/Q/pDqWOlqHs0prU&#10;C49U9piz/DZcMfwA3nNsUyIQLO4Y85RylIKUCltjQQJALgv35vzTX/s1vvzhx9TzAmIsWqi2xrHq&#10;652ybnGLW9ziFj856jHFBcPfz3c2UEYBSjx8o6vM4eHKMLtMloxgK8af4yi+CObBx0NSorozKQFg&#10;SBUDMCD7NY2qzyDe9jaQE0Rm2nQyURzYqkFcJqsCO2gsFFSzS0k+DF0Ge5htJa3PLiwjFfc0VCQs&#10;WfKBf6xID5ZlBzvuTnOPghMR2raRYtR4iInkeGimG52tr9zd3+XDMxnO7OeMCKUu0wszpmEwLKO4&#10;aAAXp4z5NQvArTKZoWENM8LSyxF3ynKa7N2YE7OOE5uIPb0e7Kj5IZVvfa+cBphp6IpI6D6jv7VQ&#10;i6IFrG0B6LYNFnIDAkUD3gw/SU8gajmHWmTKDFoyWkXLvg4mO3pgEA8AM5jVQinRcWdbN8RAasm3&#10;D21jpzthts4hpZ+MH0fgM0AuhppOplLH9eeoWQLScTzrHZPozBOLdmx+jus+WeVjAdBhkxSSibRS&#10;6uE0cPf2Cy4ibC8fWFPzvPUNFeHx4YFXrx6og7nFZ/rfreOmYOm3KZY7rANLnJcZjGFcU98ixf7x&#10;b3+P3uHtn/s6aOW01EjR52YjAHyMtfgOFMd37NhEYGqc83sTut99PKIYT3Kj05B6oopSxx42zc/f&#10;ur/nky8/5x/+tb/Kv/9f/FcsL16AK/fLQse5NOO8zGTOLW5xi1vc4l8SOooN/MlDlsGKHIypn8a0&#10;EGEAufCNnN1dZO/u5tmr+wjMjgzeUS82r2cwn/lQO5qXz89Gv8MrvabN4wdGu/LAPJyvD6YnizNI&#10;0/GnIPvIgl4BkmQcy0EvOQDVm1Lkc1xtH+uj7Y/1vCc5gB0ztnXjmKaNmYtqVS2VUiojNZgXNhlm&#10;yTSiDG0fAU80ta4kc3jsfT38SoNVbjz1YeyDYY4PBMPX96KfgQek1Hn8oYGEqIY2awm4o8glNIgJ&#10;2mSAUNv7cj/ZFITOcT/niFF0MuY5eq3HRiGT/ox+6AftRMxX2gNdjcXoWJQAdayJ4/rtyQyGpGMv&#10;4uoWjKXlZqxNdt6uNJQc5noAxAEsvTd6Mok+NiA5kmSKfRT5jOKUmPtOa2FgXlWpZlQVlvPC6cVz&#10;yv2ZNlqoZuX0q4cHHh4fOZ+W3ETkmWwUCOXYpEcn3eda6ZNxDw1oa422bWyXjY+//z2++PGnvP21&#10;r3L34l3cnVoFsTY1s0eT9ejG1aNyfOtY92lWn/1d4zs0QKYo0fUpfEpHYZrWiqvg24pgmBZ6mqIv&#10;6ajw1vPnfPJbv8Vv/q1f5ctPPsEwdDml/dgbmO5b3OIWt7jFTwzVshcpvKnoYf6hH0UKyWAMkNEP&#10;D8LrNG+AL8kU9DzWAXgddZRXF5XM0/G6Brg7AkrItpIJfHuyZ+P6nqbEjzE//wQwXwFKdoAQIMFo&#10;PQGSxENrVGU//azI6JEscwyj77LGA7f1OIYetKDurzGGWhfattG2baY3o9vRSMcqWiKNbCMFOK4l&#10;vQ4ni2thVTMsl3gytkeGczDHA3AOw/JgcPfCpFp2/eXOTiZzNrwhfVRbx7pwb/mesBByGYVDwfaV&#10;UtKEXGYLSmUHEXNOD/rFMYZXRUgTYO3gB45m8Xt6MxjKQrcwyw5AOszdO6oyO+yQn57zPef9+rsz&#10;qsvjHpkyj6TZJnh9GsHKk3Y643/xvTiubTueh6z7cQfv8/uGKOpQAPVO6w09L9y/9VYwsAleFWHb&#10;ovL+VLPdZa5JRpX71LpkxT6jc1Bc96j+Hxus3hpt3fju9z+G1njn6z/HogtnjQKtZm2C4ePcjr7r&#10;1rNoy/qUcfyk7/QEwBJzmyVMUFO6sK6svUOtAaKl0PPzH7z7Dv/Xr/863//2t3i1NtbsylVumPIW&#10;t7jFLX5XUckHPiQJYLnzr0v8sW/RJxgytfZEJyi95c90psoDgKbdjDPNqrWU0Di1LXwSdfeL9AOQ&#10;HI0Zo3J6MIp9AtGjVs40WDrrwcbNR86sdk7gIHuariVjpyJUShJeCkXzQRnFKSUBanfHVHFVarfw&#10;nXTHfInezkVRPaW+La611JKt6VKbJtkNx3umTzeqFqgLZhsq0KUjbUNrsC1GR2xBdcm+1KEFA6H3&#10;DdHCSsE9CpKwDdj7iquWYKvyfoesQUtBao1r8+z9PufBkvkMf0HbOngDGix3ATasz/kScUbnHbOo&#10;2vVMe3sPPeVI/wYoLhMAW9vC69Cd3htlWQKEA1JPYS3UL0jfKDhwxss5PAv7A48PD1QTTuczMoqk&#10;/CClsM7dcsJVsvVoGJYPw3OzzhZ1TcHwoSzLaf7O3BB1XCrjClyAbaOwca6FixVKOeHW8LYhAkXI&#10;6nint3VP37Zk5hKQqggX390NjAHYBa81WUyd7CRZodxHkU9WqpPfUEtjd3JtGw51TUZbCZWEhyTi&#10;rLz1tff47Nsrp+0R6RuffP45lhX4pejBhD7NzlNrybIEs6jCaalc3CnuPFfh4csv2TQkKbputPUl&#10;P/rtb3L34is8e/4VRCuX/sjbrQbbri21vFHEtF0uFKCeTvRmcR/rSsnxihy3Y1qiPSbRy9zd47uh&#10;GgU6otA72jtaa0gBvCPbJbS+rXESYcNYHD586zm/8b/9NT742kecvvoRLAufvnzk/mRECVzIe0QE&#10;SqGjmMO5/C7+2t7iFre4xf/PY1Bsk3EZRTnTJHoK0vYPTVbLd2scx6c+cMSw9NlT1slWHti4wSzO&#10;60hWdL76wZJlpIkz9TW64jwthJmp6OP1P732w7/3Yha7ejEe6mQRRyKW4Xlo1mfBUrSi3LWEwbL0&#10;6xKoUdxR05bHo0PMYP0G49m2Rm9tsmElWbSRFgRmWnvOQRbGPL2HoWW0TLMOIN9nde/VcOAGvVmm&#10;zrNnto/U62Ab0yh99LY+HENE91aJvc+FMzYb3fogCnM9NEZCN/qAWzLbUTm+FzT5njoePd0zVd9b&#10;n2zrcb4l084+YMsocEpab9g/Xa+tY6p9/DyuT5DoAJTnbW3vOjT+321fsxOQHdttmu++k87wWcq2&#10;hkOi4PP/j4zkztIf2PoDUyrHicxoW6P3Njdmbvs8CvDW17/Gcn/Ht7/7fV5+8YpnWqBbdLJJacfY&#10;RHIs2MkCrLV1FokmAo/bhmeB0/rwyKVt/PBb36Gtxrvvv8/52T3LOYrOHtc1pA2jG1FaAengj20f&#10;03AS8JznHkkQ80jDW3ipKkMSkesjx+nIcA5phOMzXV8RTBXOZ4oZ/+Cv/6+s68rj5ZHn93f53Qvm&#10;VjK13tuGt5U31YHd4ha3uMXv55j5v/FAHGnSI2A5PnTnQ4w9VTs1kQeweLT3Gam0eMDnH34b7fZG&#10;xXF6CPrQbvXwGLT9QbmDxyywYb+koSs7PnyvH8R7FfuVJjMfPseftfzvKBoqMUx+6K0NCXqHBsyn&#10;+ftgXs09zcWdnj3QR9XzBJWtTXP4obMcTFHPNPvoLrT7ODKZx9HNBkYKWHETvPssdvA5RglARtrb&#10;LLuzjA5D8epOFuiQnYLICuEV79sEE2EvVDNFehgPPHD4AHS+X/+x//hevRugoGjBW7oEpI6vZGof&#10;LXQf6dUAlC5hkRTp6fCi3FPP+zl6Vo6jCSYG0DCb2luRQx/z/qSSn7h/a8PEf09Pt97nHIxxbu3o&#10;45hjtWe8Q0KRIIok7QAAIABJREFULOhMnfe+bxgSdOJh9G05V+3wmms15QzxntycDT3ugXnGd5mK&#10;W7QM7emCcL6/p37jGzz0zsMnnyICy2lBtj6N54e0ZayjsT5xo7llhb6z9rAVaq2xrY88PD7w8Xe+&#10;S1nueP/Dj6hLReyC9saldfpIe+ffA/csUeuxUfABIPP6Z5V3aoS9DQC/u0jEGF5rs2fx4ZBneDCu&#10;3SzS/i5s5jxbTnzxnW/zm3/7b1I1TLii39CeZVENNltVKex/725xi1vc4ha7a3kW3chMC0fl8CSV&#10;oif1YFWmWH8vdhkPxd63KzAXxxkG6jAfsoOJmaxaPlwP2ks3S6h5BIA7Axqt8g56RPMDS3StF3wT&#10;mxlhqQtLpDBS+Wg+jMFdKFkM0Jzohf4EfMRBBTdmn3SXMAk3j2rY7kbz0H3aoUDGzedDMwoMljhc&#10;MlcteywPBnDboghi6NuQAIBaT5RMm0b/59E7PK6x2a59HRrZofmbujbnqj3nNHO3Rm8rDIshFHNB&#10;JNKQ7p5jsjOvknrSWGJ7Mcr49yj0Ere9sKlH2tyzc8pgh1yU1izT+dmVKKvQj6zgYKnGHDs+mUl0&#10;L6SJ301hB3PLMFnysWna5RneR0W1RCm66BWz6YmwB5sLWZk8wF4W1gwf02GLZIcimPB53IHR0FYO&#10;y50BTsfGwuHAzuWdDI2pO/i1bleEKGzrAdj65ZH63rv8/B/6gzy7v+Px1WNsCHB8MMDj3COLcGDC&#10;C6RGOLrfBGBviBmff/opDy9f8uLd9zg/exv6hj0+oN1xLdiyjDuIpgs9iu5Gf/be+/TpjEKc4cpg&#10;09JoXt+wOBp/e8zw7Bh1pf/OTcYozvPUKHtvnE8Lbz97xj//e7/Ox9/8F1TtV7pKk3AmIP9Gkmv7&#10;Fre4xS1uEZGI4WBVkn+Ai4z0cvwhPqaku/VszdZnCguLKtK+Nfq2Yi0qVrfWaL3jJJOZ7Mp4mI7i&#10;EjmwnsEGXfsJ9sP5EbJbx546ndUCkm6LB1byNfD3hlQnT87Zk5GxZG69D92pYlKiqtSPqeDBxg6/&#10;S0VT7zkBSD4Qj60WhwZupDlFC6VWtNQA0Dm+R6A2mcZkOd0sTdlL9EZmZ5fcLVPj7F6AI0Vv0UJS&#10;Sn4mx+Yqhaw1NZJGbxt9u2C9YQ7dh+VNAa2Q6eyeXWxUsp/8YAtzQ2F9T69Hj/MEniVY2qRJaT0K&#10;eUo9ISV0fJZt+HT0cE/GKQpY+r6OB0aU0B3qLIpidwSY+5EBBJOBn2lin8Uyw4fT+vDLLKnbNYzd&#10;JzOpwinrmN14JNKnku0zA7SGlnPO50F2Mto7eupVr+Y0vz/T+9XGhm5fJ3ONJ0CeTQYC31JEqCI8&#10;duP08iU//4f+Lf7gH/8jnGvl5edfchEJSydnpuOPmz332NRVh8dtY+0d6Z3tsgZw7hs//M738O68&#10;+/77NI+TB1NfOS0LRrYKzZadvfXooW59fq9GB6PoSiXz+z3X5+H7G5vIPr9LY6M5EzI5fqIa2YKi&#10;bO7RyjKN3k+1cPbOb/zNX+Hy8kvwPlslqJawJhvf2aMm6Ba3uMUtboH2YWNjB0uf3g7arze/5h9o&#10;2QsjYH9AB5jreay07ukJSFtovNq2TruSkZo+sow7gxhxyITPc9m0KfJp6Hz9u+uXs5/D+gEczwpT&#10;nw/vZgkuR9V6ghypC1AQO1QAs6OU8VBzgBKFM4M96kOqKdHycDz8hh1NH0BVQ8tlbZvnaN3p3aMI&#10;AgLktZYPes+Kk51Bc+tzzIY+Mh6y8cA2ZIIwT03s07k0yep2d7xveI8+y4gPd5ep1QxT9gPYOTzY&#10;j3rHCfIPGtlmtqcnOXYnMrwUdFkyRd3ofY1jaJmbhj7W7ACwCfQVn20wB2AWibagI2cdmthgYJ9e&#10;o3mMq5QyPSAhWWiRqGBPNtot78mHHGM/TrcdtJNs6Q5qB5v2/7D3Zu+yJFeV52+bmXvEGe69makU&#10;85CIQSAQAlHd1U0P1fVQ/X089FP/wdVfF0UBEsVUNGIokACBMpXTHU+Em9ne/bC3mcdJ1Vs/tTIM&#10;rvLec2Jyd/OwZWuvtfbFvWMX7u5gOi1ee7Jxn2XmJiCNzx6bq+nWv7h3h+FNtbHUE1mEL/3mb/Lz&#10;X/2yd8J5OMVmI947GNbWLz9bxzQ2jcPtXSumnVfPX/Di+x9zvL/j9v4JXd0kZcsx7h9Fzydq18nS&#10;79IDmecYPH80lbiPSiItmVT8j40KSBrB/0wpjjI2MJ9xjec0wX1To0jCqjOQrXeePXvC6w+/z1/8&#10;7v9Nb4p1o51PACyrG8Wu4zqu4zqu4wdHgQuybhpp8HBjSYxui/w3onfGmKVj+8zeXXW6sJ3FM8Rc&#10;YzlC1x8ZTy4MCDkMJTaBWrBlFws/tmcGQoQkY/y3xqX2cOoKB/izwciCiZHDvTqCulW7l7pSglRC&#10;UyePne2jxJgyJv4purle0KLsP0CNmreUGzC0904uZRpAOkKWHBkxw0mdXV95AYzUiAzFAH1tNwul&#10;KCWrCB3v0T31ZAGwXELgodhEDuiExkPzJwmkIOJlTe013OHmKQEBnneQ4kBw9MEe4FDDGDTmzii9&#10;W8qAm15ysKbegtFBhaqSxAFFKYV2PqNVPSomep/3VjFJ5DVDAOUU4Hhcd0GmqcOnTgBeG7+3mVU5&#10;f244Y2qQbLCVHnzu5fSEtm1YS5x5nMH1oReOlxn6SkRcszvOu0+lCf4vN24p52Dqdlasj3On6vmX&#10;8ZyRqaiqmHRSKv55Q+s73mvc7INVX8zYUia9fMH9k6f83G/9Jk2VD/7hu+6kD7A/4opUJa6vgHUe&#10;fMYhBc7NKxLnNw9873sfoKeNp+/9FLIuHCIloKeCmkCrPseL97cXM3dsi2sYY+dFHldLBEsxbyPQ&#10;3kITOY1Ecb0Vm/ddurhfJMf3ifkGyhBK8o5IrZ6xs8Di3ztP7u/43rf+knd/5hf4sZ/7hVkGH9ep&#10;A9ob+RqOfh3XcR3XMUe51FvtQHGYPGxnDcbiO77AGaXq6FZjc7WeoE1NSYy+ysznZ9mZsx6RREB8&#10;Y/vy2WMhtMvSVTA5yUaJ9oLF1Mefb0YSXQKp+ZmZf2eWZZ3lkgByM3OR0H4OFqk1r84CGW+JN1jG&#10;UeJ0wNonIBh6vRG4PTRjBJDptdIj+mQueqFnLTlxrg21SsklQI+Dx5ITbZRdzcFKwoEcwcIizi6l&#10;AJqYxc/Dad4rhTwZsF1KEDKD4QIXQVTpdA/XEQlNn5+dxOX82YFMSjLNK+ling3mLEUsTmvVzTk5&#10;zyxTiJJ98hDzvBSsJmrdsL6QlxztK0fJNArYvWMi5LzLIC7H3JNMAKdR4g4g+vjRIduQiHrKmLoz&#10;fwBgBzh+r0hi6g7BKDLMLorpBfCbsoeh8STK4gO4XMgpIPp7+7nWAJVDciFTgsEsjRPzoPXmwPyR&#10;izs2QQg3h5XX5zNryujz59w/e8Yvff03OJ/OvHr/I9LBI5aIMHCR4Z521r6ZElsMttbJWXh484aP&#10;PviIY06sb7/FBhyykXt32SSKpU5aF8ftYyMp4zjN3flzY2cYg433+ThadWZxCcL+zRUbxvguKKV4&#10;CP3Y2F1cdwSWlKm1k5eF1y9fcHj6BJNEKYUnS+bPv/EHvPXOO9y8/a53pDI30HkcGNdxHddxHddx&#10;MVJZDt5jV42kns0oQ8w+gFEYBkwv4lHsUuN3Ufa2EbETj2tDfN+51Dt1uzAshFFBTKfGrKu6HrPV&#10;KLMpKT6jmobG0nVYIygZBsgJM412GnvHn8927elq9C4eodM80mXEuHSDJp55J8VzHc2MpI0SZOfZ&#10;3KjU2ygzp2kagIKkFY+eGZEmMhm8bkZVo7ZwmKqhzSNOMjLL+l0WUjlEn+bm4ClKoeruD2fqrJHo&#10;9Hb2Y8kLKR9o9Q2pb66P6x3EM/Yw47gspIgi8lV49Ot2YNO6ouGwTXkhLaufm/MJ6gOyvSEndjND&#10;AP3eldo7zRRLB3I5OEDolSxGSYZqo/dKoiCykFKJ8m0E2bfmm4ttw9oGbcPIyHqPpQNWT6Tzp2Ar&#10;qHgptZ4gZ1paaFFWhQs2OQDn0PVa1/DvRAn1YvMx5jSh5esoVRsaIGeUmVM5OMBJAhlq38JVDAk3&#10;am29Ra94/ywSETlioFohQSrCaEQgIUXQ2hwuBSu364nx4O5SoqoAloSGzwsTvwaoUXLB1Pw6R1l+&#10;tD5traO1cRSPDqpJeP78Oc/eesqv/davo2/dYS8fqLXTSFQVVKE142GrJEmsOZGXhQcD086b0xs+&#10;/eD76L+8Zvni2yzrkUMSHjqcTFils5TEIiv95LprzA0/qGKthmSh0+sZOXgWbK0bWSCbodtG3zYG&#10;nGzdS91dFUomHVa6+Pmo2lFC630+Y1vFaoOtYU05bWcQoauxHu+QDqUp0jpyOLJ+/5/462/8Lud+&#10;5txBuiKtkYiM3uu4juu4juuYI2mvUy946VrddWI7Azh+NfSPI/ZmsgSD+dEL92qAlFlFtz6Zmkvh&#10;P/0ie+9iOGm2u07Hc5zN29lHtT2G5JKZutT3DUPDYG5KyY+MKearLkMrmqIY3Fvzrio5k3JGQze2&#10;pMyyeEs7mwB47ywTR+Dn7OIcj/D2S83qowMWZ8dq6LxyKZRlcR2k7cczj9HCId47KS9uTonPMcwF&#10;l8/xc2EO3CRN7SkXWsahgxwM7SiFS0rRhq8GayMYKd5jP+QkBqE3vGQG3VjjqNUseoebProGOWey&#10;eMZi/HCarkTEy+8ps9XuG59hJusG6uyuCB7ZFMeg2ucxebeXIW3QIPZkphjAyLTkkZximr70B6+B&#10;djeuzDk3z7VP0+lQDoYshQZQoqd8az26LMmUKWiwr0lcMjL0rilYw/Hn8UwLZtx8I9dHXFHM+QFc&#10;YbCVzPc4lEJJQq2VZ2+/xdd+7Vfgya3nVfbOuhTS4pmNN+uyu9fNsNhI1K3y+vkr5JC4ub1BArDm&#10;vLct7doRjGVZXE/d9nvWzMFuVzdj9Wi+kELTOlndsekJWUqNjEwv+SvLWpzZDSnGqLSo9tkxaZqO&#10;5hzwikzvnu5gZty/8w7/+Nd/xYt/+g5Q0ez05PnVS2w5cB3XcR3XcR378JzhRwukzfLfZdu1y0zK&#10;R4umRAQNUXUbQNQ0QNRYvG3q9Cyifx61d7wAL8O8MrR4vTckTDYDZHpAeLRl1N1001sAzlFCnBF2&#10;wugBrWr0pm56ieO4jLwZZgY/Q6FdHMysnzB3ZZuX3XQAlTDMOBsa4FWceVLVmQ24m1ZGbM+u8Zw/&#10;uyzJi8wWjw6K2gT70+wygYOD5KbO3oy+4NP8wc7athGJMpnmcK4PUNOdsR7XaM/CDPZVPfIlojOd&#10;NYNZZh99u0cpUk3QFi5nxuakT/A0AMMAwzZK2qGP878ruWTX3HaltXMw6oY2pdc+z4vaziR9VgLR&#10;owvLZUD+cF1PoGlMIAqDWRzGkhG1Q8ynx5uyffOj7ja/MNDEB5zHNyO5dCQtXJi/5qZtN6LIKA0H&#10;APU+O27eGkw/avS6B+j3eVwBkwOcTnNVd1lDAbbzmbKsvPcLX+JLX/tVNotyuxm1d5al0GqlCLNK&#10;oHVjq5XT69d8+r1PsDVxOBwoOVMivD+H9re3FsaqxpJzbN0srsEw/DQ/z5Flm2IOj9xaZ+oNFWOr&#10;Z3JO/pq9U5ZCa9U3b2bUWl1WEXM0pUTdNj/H3RMs3KF/WXEJkAzcpcRf/6f/iG0bdWih80r7zAb4&#10;Oq7jOq7j8z5SyiMOZ1884UIfJ76QD7A4mBaCNbEwH9hnNYjB9vXWMB1/dmZDL4HkAIYXTNBY2P3v&#10;I9rl4rPF5xm8y8ioVNvjWAbrOEc8z80ksXhdgA2v3sp01RLmHYn+3gMAuXvYwjTiZeURPTSc7h7C&#10;vLtOxUKPFV1jGMAyFxBvtajd2V/TiLERD5Lug7FKO2Dp8Z4D2DiWSY/ZM73IWZwLZmhAU3I3b3W2&#10;MqUcrxvMUIpe4hDtADNqDvYU9i4tA6jMMrrEtDEkGKn95EJHdhe/RZl3gAfjgs1NlJzn81IYLbpF&#10;FE8u5GWl9zOqdb7GSBYYDKlN+vQHNZ8OKv3auDZPdsd1MLOqFyBzENBh3uqhV/Tjl32zIBKA168T&#10;wbA7k+7n1CI0vfexOSDC3Id72eb9NAC/BrsKzqDODdQ8HthlFnEN0jBQ7TrP+RoBYAdaTfGntcar&#10;hwde1cZ7X/ky7/3Sz/OgnZevX0PvnE4PJEnU6iXk2jxGrLXK848/5eHjV6xPblmPR0ry0PAQe/r7&#10;a6e1SptdddpFioPfLCLMzZb2Tts2tm2b98NgkEfs1Hky58q2ncGU1jbaVskG23mbmzNVo5TFczhj&#10;zpj2yKLNIetxicB5qzx7+pRX73+Pb//Zf2ZJSlkXJCd2nvc6ruM6ruM6AIrnDUY5lNCd2R4IPtyw&#10;oyQ6yuCDAXHDh1NJw508ok9cpraL6LH4XYJdNB9dQYIJGoBHopTV1cGkdo2Ikd1sILF4j1L7rL4m&#10;mRpLzEHQyNrLKU8wLBPU7kyl9u7vr+56Ne2zk4aGTg3ZzT4zDFu83VsyA9TBisg0dQDR5cbBQU5C&#10;FpmdgUZpcHRV4TOfqSdBcnnEqlnoQg3cIT3OR0rk4mxNVwI0MtlHkUT+jGlhGJR665j4sZey7DE4&#10;+GXWiB0yw8uYzR2wSYQ+5or2i/J2m58ZScHODYavOyMZoMw/D2hzw1Sa7JI9MqYYbtwZUUHaW6QK&#10;5Mmg5QQ5eX/zXIajIs5rckDg1y7A9wAx6npWkURaCradAUjJo252ItCmo3509lHzsv8AgQiebyoX&#10;AB2Z0T5dNcBLihr5Besvw63spfOpGRQHjNq7x1SRYqOw39QiuDtd/RxLEvJFu8uUnJHWYYyT5DE7&#10;KVHiOFWV81a5zYVf/o2v8nA68Z2//Xt4gPV4oOJAP5txqhsWwPKj9z9EUZ688xbr8WZPRbCOdvwe&#10;mdFMSq/bxXeMZ7fmkvzrISQLCmhzt7x7dbxfvKSQecAM+R+mK0LykEw4tzPL4UDbKpaEZVnYts3Z&#10;f9KU63TV6P6VQsfq34fdlLvbW/7rH32Tn/3Sz5Pe+gJ5PbBcMeV1XMd1XMejUXowMV3Nw1CC0Rol&#10;TbFJ8O3GHHYwkkwuWAgmg6nBEokNSDecq326hgfy9KdblF49V5ABsgJUjpBjZ00FZnu8YYyxHVjq&#10;+Ky4DhAHIqjSLFymMhY7pUOEQscxqMbCkjx/zwwTZ7MMo9YWYeNhfhgB5AHEUykTrKji5qdpYvHP&#10;QXaH6d4Axn+v3WbZ1lmnHISegQydZIpWds3fHyGVcHNrp6QU0UaKmTOAw21vaCy8HgfkJgWNTYGf&#10;gdoqOWWWdfHjChTZwxUikpHkzJf0LaIxSzBr+3xJiAe0p2AcJcDT3Lh4LAspIam4vnOwd+agPyUP&#10;UG/WIpIotgMGknKUMj2ix4CSC1j2Dcy48nFdLjcjkgS5cGMjDmgs22zhWFK0GJ2M4q5fHLNlOLUH&#10;q9kHyy2xiXBkEhIDwSSMcMF2ji5J/dKhnhPSg6mP/9sVk+avE3OWkufmbrCaQz4St5XrKKekoaMq&#10;rGv0aDdv/XhuFprExKFkdGw6ziceJPPl3/x1RIR//s4/UluDLizx3ueHMykZ59evefPBcw5feML9&#10;O2+R8/JIBzrmkWmPjVyw0TZSBtQ3B+rXrTYPV5/gPL5m1BSxQiohR2idXHLk3XpIeatbMJ1Q1sXv&#10;leT317lvzjZKfA8l31hLizlW/JIlgWTOrpfDCs9f8tff/EO+9jv/B+cOuW3+8+u4juu4jusALkMx&#10;ZF/UHum+7KKEHGyCXjzO1KNmAtbNxw4tXnG6kpELZ5HvOCJtRl/wxF7qUxTpO1M3ltRd62iYpXAz&#10;z4+GyNAgPo5JGuHdLuv0kqGHH1+0r2PA4h1Yhohu71Ee7RMhANag7CbAtmlAGq+bxiIfIxHMcO/O&#10;cOFA6rIzyCipelxm3n+GjRq9g9YoXaYAsBJ6yh4LdCklyrnOnqaUvP3e0FuOkPSIUhrPHwu3BoPZ&#10;VcOl6+c3ESVx7e7MFiEVQdISEChNtgf8nEsuIZFIk/31fEYHEhY5llPPqerRU8m7DnVTZMoA0pQI&#10;eLkS1Bq9GdRCKgtpPfp1TiHbCMmCqlKkzKD8GRrOvmkamY7aPbKm4aBybFSMfad1yY6bunlksPxe&#10;zlWwNEvT/tQ90FzVkDyuW0RaWTDf47WjYrDHEPlcyTkjZXFNasTvYON9HcDmPBhKf8zoruOsoAM4&#10;IbIza+PmsHrGqbojW8zoWknLytf+1W+SgG///Xd4cnPgtG3kYPU3VV5+8pysytMfe4f1/s6Zbp1H&#10;MeePeq2fLupgLjZBo+QtNr5bNJh1iXskB4sb3024vCbnTDtvlKX45mfbKDk7S54yvXbKYXUnuLlB&#10;SFtoL7XNmK7eHfBjhpU0z2HrETF0e8M//NVf8uO/+lXe+smfo6zj++A6ruM6ruM6IGT6MBbUNEud&#10;XhbeGbgBnHrE+wC+YMUX9dRETeA5tJI6F1EbmXM2+Bd71BUE9izDMQbT4YxEC8OBfzbEBiETH3sA&#10;VqbTdegrZ05faDeHPvQHWjgy2CsLUIH30G6dHq5RwjCz1TpNJo8yMT9jirhsuzeA1nCyD3PAZYi7&#10;RIkzhTN4Pj56LA/gM8wcg+HzUmCaj+WCNQUCtKUwggTwuAAqw0gyMgzHa+wtBG2yZ/Oca4ehEyWc&#10;7dE7XRHyAKoOARmdhESSu3JHUkCcY4Cc0tTKjmu3l0z366RRjt7PvbeStDDhQJqO4WmCUTd+YReb&#10;Fr3oRBNl6t4727ZFGTTm/2ScCZ1ke2yqiTI3OBibyQkBksbG5VLneWkUGtcBmCB3FgBGMPs8+sjN&#10;HFrWuCAehersm0RaAWbRGtQeG75ap22VlBO5LKh4iX24uDXCzG+XQj9v9GXhS7/8ZX7k3S/w+vUD&#10;Ysa2VcSM07bx8pMXrEvh7tk9lnOYxPwYW2uuvZzyDo8pa7VSt+paydChblul1uqa1Fqp25ntfKJu&#10;Z3qrcZ1cZ4lC26ofU7Qtyik7GEXQmAstkgDG/AdPF9ja/n02qh422s/Ghvp0OtN7o2Sfl3/5jT+k&#10;yNjgXcd1XMd1XMcYJecS+jcPjO6qXtqVCNMehg27MOqAgwD18GOI5i/N3a6YzaDknspufBFBCF2i&#10;16mcGYj+zDIYQIQUv2dZYkHHHy9jgRZvzdZ3YAk2u/U4cPBWda1VhqM6R49frZVEQ9bVARSDHXFz&#10;SYrSXI/+xymCx80EtLNgkMWz/tQ1flMXCFFC3+UD/qOI7SkFVOi9kfp5Mrd+TMnNLOolP8kZUT+f&#10;aTC+5hrEvK7UFhrJANDbtrlcQKBvnZQLlEJr3lWn5AVr1cvsiRk91LkAiQRz25Q2yrwDtwAWfU6E&#10;QtVOrhXIJIQW+lLJgrXRP11AG5KXCxlAFPy1oL0iskUc0krwmEg7Q17cXNF8XpWleOnf/JqW41PO&#10;vdJOr1mBTuPFuXFXlKdLoneXVaSQS+QUpiRTci7Ofgbj7DpFP8+u4+00AgNF6PnoUz7Y6iK+iegX&#10;DHfVHsyzgKa5EXM9cRy/glp2FjjA9NDSjs2YJm9DmC7ApIPQRF5XusEiCjLSFQJedp1APF+4yV1P&#10;uYNiZy47uSeOkiAXWvVKQUneorE1V1qXBA+vXvD2F9/m57/6FT79g2/y8uNPuFsXTqcH2uvXfPrp&#10;Sw43KzeHiCGiYyrUuiHmwfZ9C81vzuQU81k7WMP6hqyHqXlWVc61xiYr0WpHRCE5a51yBm2h+y1E&#10;1dy/e8bGyfD3abFxTQmW4n3pVVlXv5891sw3yKkUpPg8UzqHkpHWaEvh9mblxT/8Pf/8rT/nrV/8&#10;de6XBOHeP28n8nqgLB63lOlIurKZ13Ed1/H5GWUaWiQ6tRjOGIUeabgrEVzrNRYoI+JihnbrYlGL&#10;n474oMFMpmHeENc9jRLoeJ76CzmzgpeO9xKz/25Ey3gzQwdz3qc8WDYSlm26rYU0y9EpZ5YUTmt1&#10;p6j07lK/nBkKNgyUz3RAiXOUggkaJfk0OsBoONFjwRSRYIceM2IWi3mWHIxKc0nAZD7cwCMicZ7S&#10;ZAGnfs8MS2CtkSXv5z7OqWoAagWRHqDWr4WmKDMHa5dzYbQUHC39sNHqkSk38LL9AJX+WL9cw5Tk&#10;rRIt5dCbZiRDq6dg0IRsfYJyG/xasHFdjSRKUiVleWTK2jWRTAOWRPZgym7QcRlBR2gORvWGboXL&#10;zNJxLYP+xtKeTzjn8AjkH4yhqYOGwbZPw1CohMfmgd21fXkOZw/xuG6Xm4xLdvuScpe4zoMIM/Uy&#10;8Yy1kr083+UHEw7GvVdrB8p83oibckmxv04/NzAh3RxJOTTEvSE5U5aM5IW6Vcqy0M34+JPn/PRP&#10;/SS5Vv6v//CfOL94wSuBN+czN7nw9O1n3qd7q5zKwjGXKV0ZpWxhtFQNCYR6O0u1Dq15tSKu9yjV&#10;q/i9HK2bQI1OD9mMG5dSyfFeGjs7ca0le3SUiUstNEMpmTetencsAxnSgdAqS2yu6+kMYpQkFEnQ&#10;G3/zp3/C//iLX6G1QileFSnpCIQWUxKtKWXfD1zHdVzHdfzQj11Tebn2BoBTI5zcAzhePtbFfDIW&#10;7cfr2lwox4+n87l7b17LBqU4wxaOTQcyO5AYoCyPkGaLcOoUoMORJ2HanYAW21tHJrGpS7SunC97&#10;dScvBeackOREqwaLmsRBVEoSeZ0KmiIU27z0ji8eeqHXkwGII39PL5gtj1/aT6LnW/oCKGn3szwS&#10;igZ7eVket7gkvSvLklHUe1PnHPrKHqHiozzuUFC7IdJ33aI5e4g2Z7EuQI6qYkkgSuAEw6WEdk8c&#10;akpypqa3GuxYmuVvyQnaeYLaPpjuOE+jteUIi+q+o9lBW5T1JUweA6iPHt3OXjZyLqRyQ394hW4P&#10;DjjWAzUvYRTbNyMjg9DM588oYM4IrMg8nYCvj+5QwcgzQEuATt3P59RMDs0q0HSEv9sIDnAQZB7K&#10;LTLutQiPkZ4GAAAgAElEQVTcD8PN1OSmPN9b4j6YZXAhwsEd7Q/ph6RMigD41noYodLUGtuYRLjp&#10;p/fOEi1Ex+zrkfcIwrqumLq+tJ43Xr95zRd/4sf5+m99jT/9g2+gL1+xvT6hCuvxyOGw0kxZu/o3&#10;jA0dr5Hn3Au2Pfqbj3naY3MyNhFjE+uBEb5plACi2NhQ+DVJGtKLeM6ID3InvmCRuDBkN82M0jwP&#10;s4KbqMQ7WiUz6N5UQESgKM3OpJy4WQqf/PN3+fjbf8OP/NyXaVF8MTOsNZZIG7hkmK/jOq7jOj4P&#10;o6S8BDvZ3P05M+zii/uiA0dwIBE/g2v2vNnxZCPj/6eOK5c8o1cGeAgOajKZ/nA3LCiDDQsQdenk&#10;JhzqGh1JxGjbRopw5cHQ7F1t3F2cy+JOazNauN2n4ze5eQhzEJjFQ5UFMG1EAzkGazYMMxPkDRlq&#10;MG4aphbv2FN8gbzogiPJy/A6jnm3BqO9eRldXUYgeHm9lBzHE51BIkTaRC66miiSLPCFYDKAaJ8u&#10;dYuoo9kf2QzFW0zuWDYAe2goMQ2TiF9rL/MOE44DI8Vd/hLgS9zi4X/SkFfonisan9dLk94dhxaR&#10;Vd0X8ZzEWc8Iep9A6uL6igi9bZSyosc7ttMD7fwK6kZbj2yHWxbZ3eKPNkfipppMRPWM4zT/++h5&#10;nnNwYWYBpAnd3W5Oy+xzXglWUg0rEveMBPM52GaGf2cyrqaK5DSZ//E5B5ubJEWIelxjp/uY2QaD&#10;yYQdOOLzMV32s8cB2LgXy1Kotc0Nn3e+KREOrw5QJfFwOrGuB956cs/zly8pZeEXf+WX0SXzh//+&#10;d/n7b7/P3f0t690ND7Xx5FhI1sOQFt2pxNuf2pTYpHneRDzC3aPDBqMbGmvztpS+eXRj4JinPVIL&#10;JDaSKcr24zVtVDsAiYB5FY8K672Te8hySobQn7bmbLf2Rskrh8OKqKLNw96Xw4G1V/7uj7/Jj7z3&#10;C7RtQ5ZbL61T48JJHPd1XMd1XMfnZxRvmxdlu+6QoePE1MxzFAcqkvdYltFhJ4vHBynDxDGeZ64P&#10;7BdGnwHEJpPpIIfxHB0Lt7N6zrSp675kOGiZ9JJLpRxkSQpmayywXJYX3SiQQk+XUo62j97dAzVy&#10;8YUgZc/+c5DXI68yGKIAyp8NjJ96UUkIShst40RIZYke5wFUjGlekZwZmjLDWa+xIOoA5+zgU9HJ&#10;3rjRxYGoL9nqRqKUnYH1Gj6jl7ZFOXAwNxKl9WkWGmXIFAYhwKJP9WClh9pybB4gYalg1r2Mz4ak&#10;MjMzkUTKC0rHuuFwnTmf9s5J4gu6dnqrrgktK5ILKaJ3xGy2Npwl6LmRMXJeSesRe/2cfj6xvXlF&#10;uX3m7G3QzmPq5ACHXo6NdojmMGtUV92w0xBKGIn2iTc2Dmb+YiaFEcM1Nk/OZMdGyph/T1PN4UDS&#10;O8EQr2vkMJ/NFIXBsk3Wf7Ca8dpyAVxGYhP++VvcexLB7iMYfZTP3VWeIXkWI927FS3L4vO1NQ5l&#10;YavNr6kZaOe4rlQzXjy84b1f/AWyCH/3X/6GN99/yXo8+qazVnop9NCxXpakPZNWkOybPpEUuZMh&#10;tZbRjnHIBpzBJfl2LAr4SEq03twwGFUFS3tb0IY75IG9Da2AiG+YuioajQ3EFD1tHkXU1fN6Vdlu&#10;XJNdama9vXFpRlduDyuffu+f+eAfvs2P/sx79Lg7ynoYN22A5yusvI7ruI7PzyhqUVocnS90dOnI&#10;vs6PkpjsgNKXSAcXfTipdSA+goXIDrAcLTFa0vmzATXEOpadackpTdbt0imLCUmNbmPhH3o2IkvQ&#10;taCtmWvCxjvEwpzzMlkcVZ1lUJHEUjLaK1inV41FSwKQOZOp1WNJEG8b6KwduLwrWKgAXjmHa1vc&#10;8GO9o5JjIcuItIvzaFPn2cEBNhp6Q5gUaIp4ngCUs0tOsp2BjEWS2AgQDuvBBE9NqUSY/Sz67sBV&#10;8PJzCpPHOL/EhmGUVgeQFhu6xIVU3BjVaiPns7uOS/R6DuCzz5v4W2DVPhhCinN8AVAlLa51HY9F&#10;Udv7R485mUrh9NDpDWRZKTc39LqxPbymPLyE451nVwZalDhnkoLJHiV5CxA+Tga7/GLoekdW4gAo&#10;43VsXrPw2oQ0QONemMHnst9PhAbUmdCp3Zi3kP/d2PNFY07HNRyl+aEPTSKT7Rw5pmZ+X43N1WVc&#10;UorjMuJnlmYA/njNVisp+q+vh5VWK73WWYZvraEvXvBLv/E1/t3/+Tv8wb//PV59+oJ3f/Rdmoib&#10;2WKOjQ1EGrMtCclGTFJoli2TRLGYuwDE3LXINxUiOcBrFpj5ZlQmi2su2yBK55LQ6Hy0R5QNM6G3&#10;Ma3bmX4+07cKGGVdSYfVqwbZjWQpZa865OJyiGrU85nv/tVf8u5P/pRvoM3IltB6Ih2OdDJXm851&#10;XMd1fJ5GmaUxdkCCOXtpSOTm6SwR+thXvjZ7HhNcjOyPyImSSjBQyaNegh0aCxfxTDU38kTd2Rfh&#10;YPuaunM5BegbpSVf+wc1Y3QuIoli8e2MwPBYjHt385FZmGqKlywvQENisGmAhrM2GbksAT5G6dsX&#10;8jSAw2BDYnHTXlHcuENKZPJeuo4yusc47ZmO08UrYQIaGrHolT7Ol6mHtucAE6rEQm3OkplrSa1X&#10;Ro91WRaEYHQsys0MNtev2lj8R9bi7CITETDOIEsAfDBZkDwMU9G2Mm0ImbwuqDozNnSgUwaAR+Fo&#10;9646QzPpbHmwPLrD397VXdnyOIA/5ZUsZzR1ZCnkww15eaC2ysPLj0nlGLE6UaY2P8Y8gNic9wPo&#10;Pt7Y9GC43WgyzDkB+4NR64/0A8EoSjj4YxMx5RiTmvdzqZOB3I9phLPD483cyLRMYYYytZ0FlPj5&#10;Z0ZKiRwlYb/HUzB1OmUFYr6hmFa17jKTZtE3OxhHRMgljF2hHUzLwvvf+Qd++9/9W97+wtv85//4&#10;h5weTtw9ezrL8HNTohbMqtG7Zy7MeQaQvbyd4htp/jyC/8d8ZxrtPM3A2dDYDlr0r08JS6DnjRFp&#10;Nht52WgAYNSHV7Th+l4PLIcD5eaGfFiRVCgYiSOpLFhOSCmIdWpr3BwOfPrB+/Q3rzi+/Q5iLtcY&#10;1/IyKuo6ruM6ruPzMAr4Qj8WDYlF10zRPmRGQ4G1l+ScsdrL1yCXGJE96HnXe/krWOA58UiX8RSv&#10;L4P6+zs49EVoPtNSYNFRYkz0tvnzc0IUelBqKQd4ygvaquvn4nXdIW10jey6YWJIe3s4P05nA90Q&#10;okgeJf0GCqm4kzzl5KaM1ryf8Czz2x6krQ6KPMdRJriyixMgJFJSepgmPIcxFn8LY8tFGLr2TskX&#10;YIQduAF7mHkwba6vuwgY752cH3Mpe9A07GeeaI/n53a8FwbNjMMwgpiFzCDK4N1hihozLF2jhaNK&#10;lDSBx8ozZ4q91G8sRDnTRiROegS0RBJ58TiZrXbIhbwu1FY5vX7F4UljWZdH52E+NyW07aaYPetz&#10;TsU5dxPMQPiAPPvzbC/JXrrNd/bSI6pkXhuZEgrmcewAxPHnZWh5XC8MUSXPQv7Y1DmbN1IDIM9w&#10;dzc1DQZyfDCvMKCwFI/JaqNPfbzPuBJ+TTtp9c+7nc/clMTt7Q0vH86cbOPZzZE3nzznZ7/yFSxn&#10;vvWNP6a+fEV66ylHHuut9/K30TDyBXj0EHKQ5J/B+Ug/k6r+WBPf4F1+l6AeWyUphYSEUSBHdL++&#10;rTWIc2WqtFbR7Q1aCsv9HevTp0hZUXPD1mIdLa79VOu+qcwJOuRsrIcDH370Ef/0X/+WL339t8gp&#10;0bczUo4eYfSZqsB1XMd1XMcP+yg0zzXMvbF19UzEUrwEpUqzGg/VPdh5gssowUYOZbtYrAlnda1n&#10;ligR9lrdWZ0Lhms3tVUM1z6VpQSjkGaLNO/g4sCkm8bC6oA0KI2p/xrxMkm8lNo2pSw6u9i06AM9&#10;dFYjmL2eq6+5eWFZV+9SMkBVLIhmRrPQGEbgdG+ANdBgiAIkWvQXbwZSz67rK6vLBYgcvcjOgx4l&#10;yxygRiaTgikpyufDtew6wCENMFpaQrfVQz/Z9+PrhpQjS1Z0O9Hr5sByXTEzeoAGgmhzrakbh3qw&#10;hV6eBXpDu5KyL+YaHYUW6SgJywdYOpxeY6fm11aElGLjoAIs3s+9b1ivSCmMiCHJCynf0mWhtTNp&#10;O5HLCSs3jG5Bqt2vYS5IdEzR2pDiurjUG10yVlaQBzi9ob/8mDfrT3I43nKbzphF3FKHnoS0LlMj&#10;CRdMcfzx0qn4McaGS6apJ2Gy0PuG0EnS8X7VQOSW6raFCSUAv0V0Dt7tRlufmy+i3zkyIyuResbK&#10;4u/VlSThZo+S9TBLGUZT76LUVQN8Ciq+4REZHXpcu0gNxl4TuWRyF1rdMHNNpaSCZEMlUXKKlqBu&#10;tHm1NRZzk8923rCD0LWTt8qv/MpXOOaFb/35/8PDi5eUdw6sFq1NzVjLQooqSFOwnIikd6w3hLQH&#10;/ItQQi857sVshlTXNXt0l99TRTK19TAbCUk6RQRRqMl4s53pp5NnqmqnLgU9rtw8fZfjurAcV5a8&#10;ekvLlEg5U0ph3BxzU92qs7o5k4G7rHzwN9/iS7/5WyQFW29pqVD0TGoG+fj/6Qv6Oq7jOq7j/0+j&#10;pJRn1IuzajrLs1mYgd6Q2KtrF+zjYPpgxqKMrhW9dzcmRGl4MIDeK9u/+B9l+Y3MzGDIuhpLETRl&#10;HNRGP2QzzCr0TsnpkQ5N1TDxlnRC4nzyGBANRkS7/26Uv1qLiJqIMemtkZMvtCkVemuhCBjaOyjF&#10;A+Hn577okCI5U6JE591DQvemDRHnmDTYMJslu12/N/IRXUtnF4HzwQ4G8zkicOIfF6VCLxOmkA5Y&#10;6FlHtyNVD0i3KLv33skR2bOXWUcup8z3GaTaZG/js41wfGfGHLC3VtHzmSyFfFNiU7AfgwT73HpF&#10;0hrMbqOUQimFphuOu3b95Dgn3pXJrdM5F3fexnVZckaWgpUlWCtje/2Kw7MTyBE3tuR4XQ/7t4ty&#10;9ui6gzGd76599CIu7BpPjzYSJCku6/XX0Smq9A3BCI23C2A05utlvuRjp7DnlpoNU5DOjjrDQOey&#10;iTxlIcijZ4ecYERnpZk64Iy4h+rncS3m5wjZwfi3yL6BjIiqpSS/jdXD3A+rawyzCKfTCRP4yle/&#10;wpPbI9/8oz+lfvqCV7c3pJK5zX4/vWmdtRSkN1jXKb3xfUqYW6IkP/rTD4f3kKiIGdmgtzMlu4kN&#10;65gYSQq1Kdtm6AL28g365jWqSl8K+faW4+0963qkLJmUZRq6llw8CismfMpDiyqzExGRS7vVyrIe&#10;ePP6Fefnn3D7hR93o5sBklEa13Ed13Edn6dRCN1ezktkDta9pVlKYTDxUvSo5PjCGmXEEZcTWqkk&#10;nk+YzCM+cixuatlzCH2lw8JhLLbrIHegOrpiw9YDRIXZwUOG0ywrT52hyMVn3XMYnWWQGRXk5bHu&#10;7lPxMGNTQ6VD797tRjy2RM1IeQFR1KoDCTM0XfSH1h8sqY74m4RgTaexIxUvYTtu8ceXR8e+B1mP&#10;Fn1C3zM3I1RdBwsVTOOABKNV3WDdPPjSiZ6UMlZwgNk7KkZZM9Y6XUePaOEC5zgItb186Mcb5VsJ&#10;rVzzftMIyFKQvmCtOeu0PcB62DsNjTk1OqH0DjRSsoie8Y45KXmkjR/Gnhnp5yU0ptq9t7R4gJHV&#10;zT/XciCvZ9KyYCacX71gPb+Gu3u2JBTJEfze0Zyhh5QjNg2OfQNQXpyM3ewUEUAGHiyfA/wNEDoi&#10;ikKjOMHkHrQusl9jg+gmNU75iOwKA1DM3znfA2iKZKR4uKpfX7eNjQidRJ6ff8B5mXPEr2kpmRah&#10;8wOoDkPb6IsuZtH5yl8rhd5z/E6A7fTA06dPOd7d8Mmr13zyJvPFn/lpvr4sfOsP/5gPPv6EJ7c3&#10;vLFGSYnjUnj+8hXvPH0yzyuAikYm7QXYD7mDb/ziaCTK4gY9C7VW0ta5XTJLErbzA1VBJaEvP8FO&#10;znzm+1vy3RPK7T23ZWXpRk3eLWvEdmmroM5ULsFiIyMFw2ULe3avu81fPn/OB//wHd77wo/QLbOY&#10;utymXG0613Ed1/H5GsWruRG7kjI93N8eeYI7HmEumA7edhCVhv6N0eObAGyuwdMWCdPh8hQpAaw8&#10;IJrep5t1ascmC7QDSgJ0qclkMoZqbZSDR1B2GuylGTmoMUmegzfCtw2lG5QUi29vE7g6ceXmERP/&#10;71hkVTu9evlRwuhjwQB2F2N5suUEQhag8uIYYQZ/A3MhjxP8yAyCuY94tJH0l3bmKRmotskoOfuZ&#10;pmFoMqgDaKSMpejpzZ5h6NFKferwJKXZL3vIHlJsDgb40oh4ooe6LQWDVlZSrmhr6PlEW0/7hgV3&#10;6qdUIDfUPH4pFyNJpuoZ1RYt/BZq20jps3pDB1x9uNpLQdT7qCteTpXDkfVwyym9op5eUF89p9zd&#10;w+EOMLJ2kGBPVWf5eZ7fOPXdhk41NjuqiF9czDq9G1gNYjLie9K45sFG64hRCppfbIJwn8H+l3SR&#10;fjD2b2p77mRs5ULiMDSaJSKKhrvcwY7gjLl1pfXu90CUbMfmBbMIp3fNpuRMzhJmJOZmsddKDr1m&#10;nKipaVZVpAjLsnA6neB85iDCdnpAe+PdH/9RfuN//W3+5Pd+n+cffMjN4Yhp541W7g6rl98v5/U4&#10;F3Gt968cv2eSJFLJM3ezm5ETlHVBN6VtzlRq39BeOdeGPv+EcnfP8e0vsD59m1zWiAtqVK0syxNn&#10;6uN7JKcSzRAk2l1eXLb4LprZl0FLaut88J1v89O//nWU0SUrGjBcx3Vcx3V8jkbp5iBKzTCtqDbC&#10;lwyMnEMYkTawaypFZAeh2qO92tChKU27dy250KqbNVB/Xjfv8X0ZcyL+wgyp/RJaxGFMMVOPrzEw&#10;8x7F7lD3crNXdbPr1QR6bYh5zh6pXJSJQwcqDixLLijxHrjeM5fsoA1nHcuyBNPnIEa0k5YUZdUE&#10;4qXmEZOT0l7uJiJNUikkvNPKcAYPY9Q4p5bS1HGO6BfMgV9KguSyM3cpQs7H87HZlUiCcfN8zXC2&#10;p0SSTLdOrxtSFqY7VnNEtzw2FwQpM8+dthZ5nxIl/GDiEMiFtByi3V+lnU+weEwLZDRYTlJ2DaJt&#10;aDNS8Z1Bax1ZF2eM+95ic7jmU2g8VdWd2evq5qswaagZpEI53pKPt2yvX3J6+Ry5vcNSoeC5mmTD&#10;tgZSBi8Wx7qDLovuT24yGtdIJpPo8ob9M03GOOaXZ6ZesqxEFBNxbw2nOAMzzvngD7BwkCshtbz4&#10;jB7rlGIDMN5AZpvMRAtAO0rrg8n0mKf5agxmfxzAZYneuzM1lnV15lrVjzfBdt6gC0+ePOHh4YHT&#10;w5lnT59wyJnXbx4QVW6fPeXf/s7/zjf+w+/xj3/9d9yvC5RMNUN6d+OLOdAWbKYEjI9neyukSATo&#10;KDk2mIbVzrIW6J2HutHqmb6dXftYK+v9PYe33uLmyVM/928eXJt9zCz3t6yHdf/+EWZXqnmOZTc7&#10;Wdq79bjJzii5cHM88On77/P60084vvVuZGsqSfaGZddxHddxHZ+H4e5v69RWaapIq75IBds3S98x&#10;LjMWR1m1txosn8cCDZA0ycS5QvjyrX1EFgHR+cVqJZl5Bx6JwPJupNnmMBjVUcYzQyzTemPNq5eG&#10;dQ9NhtCT5Z118xaFQ1+WURF6dYYyCVO/5QxWx5pFhEq03ZMcRgrXZqoZ2loASG8555mTfi7UIhMn&#10;MbWN5g29ncVFnF0ZK3gSZ03GvyeYSyRRWrjtU4p8PtsBZAswLBKdYCKHUYjWg1Mr5wYqCZd6j7aI&#10;Kdhf7fuWQlJ2navtm4yEUPvI+VtQ7wvpzFa0zcvrEcK81dsJkdDr5osSrSVMnOmttZHE2y32CI8v&#10;KZHKQq0nj4zZZ4EDYxM6btDSlCjrirZKbS5RIBWWm1u24w3ttHF+/px8uCevN6iExKIprN79x2Ob&#10;Imoq2PLBMo4e9KYOZnOYpwjZxAz7ZwSLj+unMD/5Dtad9eRSBun8tDDBvyR/zRQlV9dTGliO3/9g&#10;qPZkLJEZk1UizmpsTAaYHAxoTjmYSdeDWpiWhk56AK7BnFq8t6mzoL0Zh3VzLeJR0FqppzNZhGIH&#10;zi+eI0/u+epv/2tubm/42//yLfKbys3tkVfbxu26xgkIAKdGTzrlKVgPDa+QTJ0dDlZfzahd2M4n&#10;2vkN9fxA3c6oCYfjkZsnz7j94o9yKAVrjdoeMEmUw8rh5ob7u3t6U0rOc2Mwv+8s4rZyXNORmTof&#10;41IAa43D8cinL57z8b98l5995x2X0yyF5Zp7fh3XcR2fs1FQLxXRW5R9vUSruI5qmWVa/0qdcTIx&#10;hsxJLYTzmDNBEn19iZJg/E7M2R0Js0paygQagyEZZSYR4+F0motbClYsy4hLAenBnogzcBa1SweR&#10;7lBtbYSeh05RBMmJQkJN0Bb5mTBL8Ro6uXThDO6O6Py9cvGqeXR7cUbKnadqg2nUeMvQyEX3HEyn&#10;rMAuQDP4+84FjmBqHMdHvqQ/p8XxMVrdESXYJNNU4+9zcbVkgIsBXNLspe1gDUbGkdljRhrT0DhG&#10;V5ZgQZVh7ur+WaU4Q7MewDrn0yuqmbOE4iHyXd3R72abBe3OpAp9GkdareSlONuroc/NIZuQAMzi&#10;G5qWHeyLucZTu0s30nqk3Dxh+/QjtpcvkOMTyrOCrO60zz3K1CJhstGZMbqXw8XbUIbmcPT6zsk7&#10;SaHqwPLCQDU2XSNoc+6pBuM+Ss+Xv0ziLWBCtpDMf5+LO90d9Id/+wIYDpZyJxpDB6vx2mFA0WBA&#10;8wWrOa5tkt0sN6UAus8RZ+73zdp8rVJYgIfTRlkKS3ZGN+eMpcTpdEYSvHn+gnI88Kv/w3/P4eaG&#10;v/ijP+V03ljWhW4a7HlolONgougR2so4d+wh7hb3Z1NnJNvDG7aHE6kU7t95m7u33mG5vedmXemt&#10;snUlHVYOtzccb245LivFEmlxkD7ug2VZvELRfcOVy5AtXJbp2UF4r8h6oLfGh9/9R977ta8iS2br&#10;wlH1UZvb67iO67iOH/ZRXH/k7Qi9h7aHCbt54CJ78oJpGT8SEdrW6L1PUb0vSqHtSq7t8gU3GAb1&#10;svUoK+lAQDJKcKPs5O+dyzJ7Z4/ol45/V2suk0ls7ey6tZSw5OxOykIPRi6XMnpP7kegTOaRcGrP&#10;xXRZKGWhbw8TVA9toUF0unEvzCzNTYfuCGeOoG/B3xsClHj5cD+5OzMpHog4H2+jTWLoQj2Trwdj&#10;mSaIgVFe9X/b1Akqo8Y62vX1+GwEI+xeBMF1n2GUiEVzsKa9hVElsi9tyBEOB6Q1pA8wYt7RJLqP&#10;aHcWm1xJ+eDnzYRuzCzSUgqtbt4OrywgYYwJzWrvLc6xeDvBOP8puxO59+5h4CJTA6lmWCmk5QgG&#10;pzdv0NcvOd7dk5aDA1v165HCBa/Rnm+8RszymNs7Q+Ws7ACRithgl/cNAN4jc2Yqjutr7Od0ioHH&#10;NEiCtWAxZX+IXzPv0NRbi01WvOTFvRK7oun8T6nMt8JsakRh76gz59aUU4x5p3sKQPSW1ACA3bwl&#10;5XJcka3RWqeqksriLLo6s205kcXzIVPrvPnkY977lS+z3t/x57//DXjxGru78ffOoymAB+P7vaKz&#10;+YJ6ClPcFkLvUfF4+JTTqWIlc3z2hCfP3ubu6TOkHLCU6PVM7Z18WLh/9oSbm5sIg4c3rbJSyCXN&#10;PuRdFbrE5syd7WPeeztHQL3tq/YevddhKZmXn3zi1QgDozjjnleu4zqu4zo+L6Ms6z2WF8jFiRKg&#10;5ORM4ihpMjRWOsteQ7O3RGlNCaYs2EELYCXxc3dr7jE806hgDlgQKJFF6A1K3M19yKuzealTJJHW&#10;8eXfaWaouc7QWy527yBjCcQzEJtkB3m9I71HeXahm1FRlps76IrWDa11dpTJ2qEL680dbdu8PE+a&#10;n7H3TloK3ikvtFatkUQ89w9AOz3KmpdATehuDDIjmfcilyi799qcqbR9cU/ZNWQjTiWn7GaDrhie&#10;S5kEN1nEZsDEjQypVlqARpY1QDtOoomRU6arca6VnDJlcZ0rBkUS3dI0y2irrs/LGfJC60p5eHAW&#10;LS3BVlaM7AkAcsNy8xatnrDtwUHe4QmWF8TliWh1clTyQm8bW6tejhShb2fK7R2WFlrd6L1xPHo0&#10;UG2NlAsgETi/uWO3FLr63EwYfVlI9/fY9/+F7Xv/yPMk3L77E9yuhaYncj94OTzc56Zu7pKU2Fpl&#10;SSM3MuZtSp4/2kEopJSo0dN9FUNS9JRWQ7obwsiZnry9YDbCduV961PMndY6oOSlTDY9F+/A5HFT&#10;vhlJZUEQL2vjsUhjM+Pl2zQR6Z4oEGxl82MoYS5DhLIktq3SokXhuiy01jmdz6SUWA8L1rq7xFNy&#10;1p+RNZvYaJ760DvWKqdaKWYcDgefx9qcDVwy9c0D/eVz3nvvZ3n25Anf/IM/4sV3vku6PZIPCwWh&#10;mHHu3v/9fl1pKK17TE8xoWpnM38vqRsvX78gH2453j1jefoWHA6QMlngtJ0pS+L+6T35sIJkbxtr&#10;hqhxW4p3ukoywSHaJ4t+IWKFDt2GqdC/I02M2jpH7Ty5vaF//CHvv/8+P/bjP8FRG3a4AsrruI7r&#10;+HyNArj+bhBiUebSKFF6hI27TofeLOrVbgIYAHE4uBnAxiNnaq2PGJ6pGcO/t2HPuKzbFgClBFCK&#10;7iraaXVjMyMnIS+FnAtrKWj1AOwmUEpBSvHgbfasxtmBxYzWqodDl0LJmR6hzALOTgwxvhrNGpSF&#10;sq50M7aHM12V9Xik5ETT6DRk8V8ZjF+cklKc4bsgplK01xsE0uwcFJ9hMIGCeNh5RJoMZzYMeUB0&#10;QWI3SY2+3hYayKkfHa58QrcmGRV1Q5V1JJdo99hpm7LkQkLo3XuezFaNg2kLl33OyY1duvdVdkbX&#10;2VAMsDoAACAASURBVD8k2vr1gvUWnYgq3tfbdaVt9G9JHmY9jCEp4qG2rTrrnBKqeHzM4teu9UYo&#10;AulqJKI/fJJ4f3cL5/WGtBw5vXmJvPyUw9N32UQ4ihth8ij7xzEOM9EwWl3mSV4Oi+s3dK2eLLD/&#10;XoNhH2H0YxJ4JmroIvtu0kqDbow+16a7fGHE2YxNgXcXYh7rIDzHZ+hxMM6M6g6aYH7WiGzlsuON&#10;7g8KY1yZ7+Hh/OaRUMRmUHeHeo/8RosNkj8fJBlSK0WgpIRtJ9569ozf+u++zp8l4aN//h7yciPf&#10;33EOM85hWTipUptyyC6BeFk3zNwg17cNWgNZON7dcXN3y1r8O8FMOZ9PDOOSmpHVjTUa//Xr62w6&#10;ETGFMGO7/LrL3tpRZM5pxIP9/bvTmdumyvnhgTeffEz/kR8Fsm8e5eLaX8d1XMd1/JCP9Nl/yGfy&#10;+VLaFzJEKKV4MHhOvrCbYZLc1bxkb10YHT68J2+mlIVlWcnFS8pLWSjLQk6ZdSkc1oUSJbbBFJXk&#10;nUB6c0e6hSdd1Y0crW7UuiGm3nUDY6sbW3e3tgG1tWk+AMIV7l0yRocfL8Uz8xNHJJFkByR126jV&#10;u/6kpYBA643WvRSYxc+ZqO6xO1FqVIQy8vVmBqVMDdkOtncgP9Dbbo3By3yt7Yt23zWrqC/eqqPM&#10;Hf9uzSNwZK6DDgaNiFAJXVp3HeFgklHv2uO/ixgnHc7/C3oZosuNO+F771MuYUYE6is5rZSyYJJo&#10;rVK3E1gLwOs/VwtzVPQAV/WSdtdOrQ1tOjcZrfYI4o65CvOcj7aKIyvVkpCWTD7cstw9pfXOqw8/&#10;4PTpR9StUs+jCxHR0nJvAWmzPM+8NqNf9tAtQmR1xkag675pMgRM9n7wATDHtR5layCc5TCcO+Pn&#10;vfVHwfoz+Fv2NqeX4zLr1IbpRned8tACjkYDGqH447Okof8LgL/rCePz9O5Ackg6MLRW2raxnc8e&#10;pB/6TzPvHS4le6vE3uPe6bx5/QZ65d133+F/+Tf/E7/xr77GcnfDp598SmqVZVl4VSuvHk4YXj5/&#10;/fCa0/YAWtGHB16/fMUn5xPHJ0853NyxrEfWdSWLcH54YDufOBTvijPAtgCifZ5Hv110mu72HxIZ&#10;nDZ/pPuJdz10SBdKSHhSyvS68fKD79F7pxqk2YP1Oq7jOq7j8zHK1P2phTLejRgabFnvLRix0Z1D&#10;EN1drqn4wjbMHBoLqK/wOKtY3GEr3c0sw93duyLa6M1BE2ZISbM/t6DU5qXCUkowdRYsXUPrBiVR&#10;Fg8ZbtvmZft4fgYP1g5mVXFzQSJNzSOh7/TcR8GKsyLIKFsrtVYyTMbJAVMN01DgwBF+ndOU1nVV&#10;DulC90cYcdNwuMvsPX0JKiUW9RTSgg5u8MEZknF8hHlpOmInCIrya04B7MQZR5zhdMCUvAwdDFMa&#10;C6T6tUjFr3eHiEPyz202gqk73qs8zYxN51/TBdvtbJ8zk42mDWtnes4B0DO5FKwpvfmin3OJYHRF&#10;u7NxDug8oqmrsm2VBWabQ5ksLa6r3VWMpGWlLMrx2dssrz7l9Ycf8vqDf2ZZV2y94ZgqadkB5DBk&#10;9B7B33LJVgYQtB1sjKO2mJcOCHe9sI7AfDUH04NJjhK9s5UXZq1Rnh3XqrseeKQJJMuI7GzqSF0A&#10;+YyzmwCpoyPSuKd5BKA0HO85Z+TiQ+RSAmRazPkeQDTu6zTSIWDbKt2UVRLLsTgD3TspAKWeNzfk&#10;HVa2bWNVqKcHXr16zc2S+fJvfJW7Z0/5iz/+Mz56/yNK6ywhoWl149wqSTu5N14+f0PdOuvdHU/f&#10;esr9/TOP2Epe0n84PaBt43A8sKxlnxcQG0D8nieBGl3bBeKO7lYhxxFxXSixoR4ViKjHBNvuG5K8&#10;ZNbDysv3/4XtfCbfHD77XXsd13Ed1/FDPwoQXW2ir2784lJOJBLBw2kwVf4/El+smEWpz2NYJMT/&#10;KScHYLFm9jZKpfEc9XDl1hu9ucEjxwLcS6OEe9xfP0BsuJsTBgk0JxrONC7HA0RLSOvdgWjoPUeu&#10;ofbOsq7k7Exo7S00mGln/5Jr3HrrrEuZ4GWrGzlnlmV1JrRu0zHhWEOxZjDMPxdtBlMKXeQA0+Jd&#10;O2zmuDszojibOByvFtdnZCOCsyYtAsyHHsxUadrCFZ/wvFCjow7scIe66/mcusyRaaitoyPEPK5t&#10;V6MUbwtIj7Ino+tKgAvt5PyYzZNhhjKXLQjZHchlRbaOtUZPG0kWKCkAdkZC0asm0YmkOesXZUnt&#10;I/uzULcT1TZkLYCbi7IEm0iANYQkwUwfOrLcc//FH6O+fMPpk494uLvn+IWfIrN5affi/A4HOOoa&#10;yXF8Mtz0MhICIgs0TFfj7pkYBYkLaXjIzw765t+nMkQfSyKSX9vdiBPl5dEPXpVt6xH0PwLLjUvT&#10;zWWpXOaheel3IE9tyuig42g1zmOUggfzPT9HGpsWDwbP2XNik8pkzFNcfzOo6rFPJRIDRuqD61OF&#10;V7Xy8NFH/OR7P8OTL77Ln/z+N/inv/k2ulVv2ynKVje6Kf185vWbM+X2lrt33uHu/ql/iS0LSZKz&#10;pe3MzaFwPB5orbrG2czZ+ZIdUFqOdAnXtHZ2A5AXCvbM2Cnpie+Ysek28fllAUoTxs3NkVff/z4P&#10;Lz7l6e2TH/y2vY7ruI7r+CEfKcmI77jQBuoo0fVZZpNgJmZHiTF6x3pz3Vboy6LLcOzmP1PiI76s&#10;c5oGFHAAmrP3Ze61BQCN+CBcn9a7ekkwQFkJFizlhbIeKYcbyuFIWY9IKrSqtNqCActTX9Vai1Kw&#10;UcTBkfZKbzUYOY+METPaFu74KG2P0jum7lrujaGQdHZplGc9I1BNHSCELtC6uiGoblgseiLhXH7U&#10;/tHL/DrLp4MPY2fKzAIQ9gmkGVFN87x7GdtlAH13h4NDWM8wCoamRi6lA8MtStrj6C4+BiMySdv+&#10;+TQcw4S+1D9jd1YtFyQv/txa6W3z1IDR/rCUCexNBCmFvC5or86eDg2pORjWptTTNmUZoxvLAAVe&#10;TU+IRAu+krl9613u3/0ReldefvQh2+sXnM+bs+Q6dIxjnsa8C/Y4Ea8bm6bBXsbpIKitmZPaPOgg&#10;mgr0+fpMkDjc45dA0+b1QWMjtx8Uo7+437mjdeBw7I+ORaOH+86pTQnDuHcH+BzXZXRHCrZTEfpg&#10;Jdl7wpeSXRM5N2jOzK7LyroewIxWWxjzxFu1AsvNrRuvXr0m1+p6ZAzLibv7O8q68MGHH5KXwr/+&#10;3/5nfuXrvwbrwvMXL3n98hXaOy/fPPDx89ewrtw8fYqUFe2uZfRNjLcGLQJr8fl8rpFKoXGGvUGU&#10;s7M9Mi9hNgeY1YRw0GeGJCiuQUROWdxjOUu0HFU3Di2Z7c1rXn70oRsYxyb8Oq7jOq7jczIi/HzX&#10;8ImN78JLhsYf7MzTWEKDNYvIGEnJy9x5F/SDa+ocNO15laP8bRiaIMeimMvimqXoNuPdLQxZlsiH&#10;dPPK6DmcYp3I4oxXIA4P39ZOqxXrDsxSaEHDHeQGH7NgM2PdlrSDnJRYl4V6eqA3D+YuOdNU2U4n&#10;1nXlcDzQhpP2AjB4JJCRDNpYlIfJIbSmEqXNclx2kC4ys/lk9Ip2WifASseI8xKLO30AxbiOobm0&#10;5DDjrBqLo+1Zing508TQNip/KdhA1431KKv2i0Dw8T5MAGfePeiCHXMAk+bjLNoSGoUsixuETD0X&#10;NW+s4t2BRui7RoKApIwgaPPWjR4jvgYIdxNE3Rpp8d7VflwO/DvD7OQT2vL/y96bPduSXOd9v5WZ&#10;VXufc+69fXtAA6RAEgQpy5IsWiFKHt/84ic/+M9RhM2wnvSP+cFD2AoGZTEkEiBIkGigu9HTveec&#10;XZWZa/lhrczatxl+N1s7yQvgTHuoYddX3/qGTFallIW7Dz/i8vyGy9tHHj/7hP7RDzid1um6HiJU&#10;iVG3H4tx/PfRG5i8kccgMrKcLc0ZxysO5Mb5NEbO3y4S6N3IaDCfDsREwoQzgLnkCKSP7enT52Bh&#10;4/AY2z/2z8CdoWbBzLgiIt3EFrPcyWybx2WpRIB5616fmQ5QeWRExvEMoS0W1lyc0TaNc8yLAVJe&#10;KKeVtnWsVvJayEthr51kne3tW1hXlnXh8uYt5bTyB//lv+Dj73/M//G//m/84id/hWRvB1ofHnjx&#10;3ivSstBao9ydUYxed6oq2ZSyxnSkddLpjiT+uTTZ09Ajq7i5TZvFzYxv31n1Oo5ynTswjmXDumFj&#10;g6ZEDvlJiwnMm88+9c+mYfS5rdu6rdv6j2QFEXKwkyEJO0ZoMC+0KTm7mIdZJyWyRBD2uIufVz0f&#10;n9UI6h4XMORogKktDBvCzCRcloWyuE5z3/cwPjhbmkshpxKA1lmaF6czGZCuiGQ6ib0rmheWh5cs&#10;i4O2fd89hzBnlmjtEVOvEVR7B6gNdirnzN39HWDs+4Z2PQwMprS9kpcjckaAIodZRXsnZdcBtlbD&#10;Tc28MPdaoyc42L0hIYjQ9JTluOiP/WSHYWRUGDoOlMMg0RqthrEngsUdnw7NWJ0mjX7NIF89l+L6&#10;zVb3Qyt4XQFjh+HED5FgYuN9TyNK3JEYnpuYxUP1VfvBnAYDKSLk7FIEiWNtWZK/3jbqQD3HMCeX&#10;NnR17WUPQJhSdC6N49DDSFnLSgHKixc8fPQxSRKPv/6My/OFfa+RKy4ThGm3CMDX+R7nPpg3XIOx&#10;vbopuGIrHYQdRjEHzYMN9f1nBBsfbneJ86mHoWRkggLhgper570y8VzdBL7ztQwwyNWs3QZpN1m3&#10;0UsPHMareaPw7oeGfOuLkd/quuc8j8FeK1Ir2+XC1jppWSBnnvfKvm+sppxOKyeBgrHenVhzRp+e&#10;+N4P/x7/7f/4P/DP/8U/Y1nOaDVePLzkfDoHUFee205Jidoq++VCa9WfV5VUMqfz/dRGju06bkYF&#10;z57UYCvLMK+phca701pjpDv4qafTMDcmA4ZE/Fp00WO8+fILr4n81na7rdu6rdv6rq/8r/6Xf8Vf&#10;/ckf/0tL+URc8C1lluQgQMLBnXM4lgejGUNAVSOVJYT9oY+LC1/vhpKdgYy8vR7jKouLZSkJS9kn&#10;VEkiAsegVUQ7lEIuCzmlaEoxUoDPlLxD2FkgIyf3yaQAMt6QcfIRlSm9V7RXhNFUsiBEDzeJVFYI&#10;/aFYx7Si5g5SjzXaPBNzXVFJtAAiDmQ81uVwiUKPi18RiW1HSAwOI85o8LEehqnsbFbr6uaIMU5O&#10;R8sPEbuitZJSRC9FsPkYh3trkTOj7mYXf8whNzBvQBrgx53EyX+ndxJEBmnySKkJVohxsJAlo+as&#10;psZIdba3zOioKeBDEVSSj1bbDnVD1pP/nfjjzfGuKEmgyurvue6glVSEngSTQi4ndHuM9IHFY5Fq&#10;g969FWXxBp8iSrLmxo8mrucU4+3jW9qbX/Hi4T3a8hLJhbV4FqIgLHIlNzCLUfUh7xCMRrCQDIo/&#10;2FYizibGrRln1E0yJn48Zq1IKuSUgizTd0fsZsiyhrvLN4sbipzpzowSHg2QlMJAJTOkP+HSk5E7&#10;qz00gBGM3sIAZsHIuRlH3YiDcfJfhlI8OqfuoHroPSMqKiWhJAmGLkxaZfEqzd4pSQJEC4mE9YZJ&#10;YpPiPzcHloqxizPpdwl++Af/kPc+fI+324U3zxdKXii5IAonEdQqfbs4gM0JOd+xPrxkvbtnSbDm&#10;NG/EJHSiOVqGXCMhsW2DHVZmXacgtFEMO240B9DGczsve2NZsr/+siAp81wv/OAf/1MWE9Jw0N/W&#10;bd3WbX231w7868gkGXfyAQKm0P7KmVy7f+Sb6wOHg/Watzi0XMfKEqYaCEOQxLjbR9wyxqox+tSe&#10;HDANHVdeXLBfSsTntIM1jRFnH1mJKuTVe8DVnHExEQc4IqzncxgRnIVIOSHrimwbWjdEO3lZp8Go&#10;O5UTIdAndlP2bUPVWE9nLAm1NxIRXq4j7zIYvxhxOzAJhpLQ5uE6T1cJHPEyvqHGONkvZr0pkp2Z&#10;Q2Rq9FIA8y4yQQhylbVpFuRiMHw+K2XUaPq+Ji66gYVFXA8YTGiSMQi8YiWRCXa9gUYOBjXgdSe0&#10;ay7z88c3nNkuC60GyN93j6HKi4PyIZHAWcgkiXVdada8xWS7sJzvXY+rYCl7TmdrWNQDig+Vw+zk&#10;27FF4lJKzrSfzne8ePWSr371S37968/46MVr9PyKrXYyyQFYymCVb1eTGswx6Rhpqxnp6pzx3Xgw&#10;l6odNGPZs1a945HjPIt9MI8hZGLJKU8ROZhR8e06zFESzUl+rKlXhcbjagDHMc6XPKKHjtc5NS7j&#10;vM2ZlAtNvVv9eO9eW+npAgFcg1n2wgM3go3Jg+ke2kxmUoCIH1c2ZCDx/kK5itbq22Ap2Jtv+K3f&#10;+S1+8P0f8Cd/8u/4s//wEy9dOK281c7yuNPMON3f8fL1a87nM+uyUkR8RB5Tj7n/rhh2m1OFQyM7&#10;py3za79BmHKdUQIenysle1nAkIrk7IahN5//itP3fofbuq3buq3/mNYRdPctvdfQaI1gZZNDDwlE&#10;g4eBytQgHhfYhFgPEKkk0TDBDlAyAjKFbdviWZM3xaTkzlMJJGKGtX700sVI0TlBZ4OWvLwzDhzA&#10;oRhY3RCfjZKkeBaxCb1tHv5cEuupYLVT9w3pjXQ+ewajuGGn90ZOwvnujqenJ9q2A4nT+RQj2aF5&#10;c2VqMsXiOUdN4mCPSM78jYDyYSoZEoBhpEjRozx0kgASmXtTqhDb4xhD29yD43s5Zf/7BCMGaozy&#10;LEbFzlLpoblURS0YuXLEylgwWLEjPOTcItAdIkw9TS1sU9DWAxwF/BTfZykVB8TbM4kzKWVUjt8B&#10;EFVIRl4Kaif2Wql7JWVnaC1lZPHGpV67R0Ulz6d04K1YSCKM5LrMIqArd/cP2OvXPH3xFZ9/9hl3&#10;773Hej7RybxY3NC1R5PLYFqRKAPwgyxqIS00jDq1jDN8Hj+Ou3mawJK6s+NJJqDTiN8a/QMMoB97&#10;M9moPXTdJlnmONqZ8JgWDCNdAMvBQjPG+QYiOr82Qitqcmgw9cgktWA+dbQxXUlg6DohoHD8h3bX&#10;G0r2cxkZOm0LXWdyaUZr3kijrq0dWs9ea4A1j2Gy5qUGO8Jy/8Af/uE/5cXdHX/25z/leatkEU55&#10;4f7+TLm/I62rZ+CKtz+l0DuP84Q47nXcSwkzmWKM/kd4wZCdqCnaQ8YQ51hei7ckaacI8/zswJIE&#10;e7rw1c9/xvd+88d8e6l2Urqxl7d1W7f13VyTgnAt4RGGDFcAUpydzLn42Gh+AIcIvuSIksG1gAGQ&#10;3LSiEcTdYwDKdLEGpJmAa7BtXgOY0RijuxO6HZpPs4gvavHYhphgCm3bXV+1bfRWWdbC+eGe8/ke&#10;VLAOKRfKsoJA3zcwpSzuElZx/WSru4+Ir1jZVArr6n+n+4X69MSSnZFs8TqmVk4VUR8ju0mnB8gb&#10;23EYmnroKg8A2c3NHsoAgg6w5YrZuRa6Xevh5uO8848YYTsYsMEO9T5H5EPbaKFv1NCWaXMHrXUN&#10;xu06XNti1B40oB1jQnC9rYVOVLUdj49EKP4JbZUeFYwHGzeAU/b6RPNtn9YTOQvadvZ9o1sjL97O&#10;I6HjU8MZRkmui+wewZPK6mxvWchlIa1nlruXvP/RR4g23nz+K7a3b6hN2bqDQo0bg7F9JWUPaA9t&#10;8ADhQ3M30KDFPu+tXd2m2dT3ze+YgwwXdCaGK9yD0yPbMmKVZJiE4mlCFOHPO4POQ48bvN9xiFxp&#10;cuM1zEnD+KU4VlyH69FFox+eeD8J13XauNGMDwc18QiumAyknF3+0erU4x5mI2ZigKoivZGDzW21&#10;0msl9Y60iu0bl+cLZ4z29dfU5yf+s//8n/BP/uAfs55Wz/e8O/Hy1Ste3j+QRagRmu+b6UrPen1u&#10;xHl6/ZmHueRg6i9jJO46TN8OkrMf4gOEpzxjkvxQcc1rMeOLn/8V/19rMMe3dVu3dVvftVW+/Y1D&#10;y2/BoA3GzYc/8cOpQyqlBPPVg7E73OI+omwTOKqMuJyjxSQvp/iA94t4k8aS14gbcv1kKpmyRBi4&#10;9Zm7JymxJH8Lirh+MgkqEaNTN7TB6XTHcj4hKXtAOuY1dmqsOVO3jR0hLauzKbXB7s0e2l0zZWrs&#10;2wbg/dKt0vYLshzub2+giXYSUwgmUK60auTIThRQ6/Mip7j7V8NtPCJnVAZLbPNiH8gAu9pfvl+O&#10;Uex06upgII/XBwd7hERcubxrsIlBPa21K3bSZj2dfzVG4QYpArshxub+4sRGaoCEbtAbdAjWTcyZ&#10;qbpvZPGMSsN/PoDR3jqShPPdPSpwed4wfXad4rnMV9O1RzD/MrefqZLK4o5nYsyfM1IWZDlx9/p9&#10;3n96y9M3b/n6s0959Rt3bMVZqpJiXwyydoCBQc+lK6mGzbNj6mNHc9EYL4/trdMcE8BncpTRLGRu&#10;khogfIxqPQ4zEgLG/vOTD+sRX2RAHqylTqBjw5kTjOgIwZeIzhkNMdfLcdI1ex3yiqiL1NbjWBuA&#10;NflNU3K3du2dHDekDlaj7pFO7+rykzheRmORa0D9RkWL60+bwsPdHc+98/j4hh///u/ywXvv8fO/&#10;+Bmff/OGS1deqHK/+MRCUqYUvyFJZbl6QwMKj1xde6fdahgJp+Qg9qEOsJkSGgakrH5+5/g8UjFS&#10;8TPgtC58/atPeP76c5YPv//ONr2xlLd1W7f1XV5xRbZw72bE6bHJYEgYZNRGPdthGjCLC/nQ+gme&#10;AzdYAOsz1sT/TA7d39WIj9lR7SymqlGWjBWvVEzZ2Q9JQm8a9YfDhU3oAUPHFSPiJJ0uUNuOsNOz&#10;kixyM7sGWkuuIxXvSu69s6REWRc393Slt0qJOrzhDvfN40aSdtko60LOedZCluFA7kPv5qPCHkyQ&#10;A41ELsDe6Ffbc27L2E6jJ9wI80uMEZFrXevYllcrLo6jNcgcxboGzp/MQYdagKPxvRgNprjgD4Y1&#10;dpjKNZvjtLRJDHtTjFe70aXj+YlyACMSkryFqBPbclmcpdyrb5M4Do0Yy6aC9ep62SWTljOye+QN&#10;+0aN9ACC5bbmzJdIdsasHcwpuFlFkoNXWU/Y+Y73P/yIt2/+mq8++4zzq9eU9UMsmHdLQxFss5EG&#10;NT8f4lGHFm+4fafeMtpyXFepwc71MUn24yl23NCjDl2yEMBSfCLQ5/6aiZwOmqJLXi0AGcRc12Ls&#10;rc4Yj3PNRkzS6D138D5c/2I5GPrseloLJi9G8IQrX1tHWw1snaN9yoFZt2FW8vdyHKA2a1DH12ZG&#10;3/cITU8ISt12FCiSOL+4h3XlUWBZF1Lr9O3Cx7/xEa9+8BG/+PknfP6LX7B984Ysxul0RgVa8xG6&#10;xNYc2t/ZU6/z0ycKCNIRLM/4sTEyScfbSCnRuzPiKZsb6LqHxZeu/rpPJ9qX3/DLn/wZr74FKm/r&#10;tm7rtr7La0YKTYbtStd3rANgckxanX0ZvzKMH+PxohnGK+uiD9wC1OQUYzScSck+Vl7WhZzE2YBx&#10;MQ5KZ476hKsxZDlII3HwZt2BA+JhzQ8v3yMtJ+/jbRu9jeDyhfv7F2hayMvZWU6LqkcgrSssxU0n&#10;taKtHU5tC81VTgdDq6MlJ1ipGKl5Dd7VxoYICe9z26UAqWbG6L8mQq0tgQZHPDgt/9rcKBT90GPb&#10;+q44xrAD9IyRo9gYjQZUUg2GMpibeJShJZSQGvQRwn51vCDioEu8knDoFoebXVsL9nR0JYcZK16D&#10;ApQCqfj36+5yhBF4jm+PlAootNppho+ulwVRpV0unkfqZeDuKt53rNegGDWYsGCFR9j/UljWE3ld&#10;KfevuHvxiv1y4ZvPf4VuT+y989R2GkKTNI/DcfBryAd0grcAfXbIA2JvXG0zPfbzOJhtBMYfSxg3&#10;SaEnmRPood8d04BjKjAk0aO/nAB5IyoJiE73OHoma3f1vHEOiwz2DtrQWXJlJkv+syGFSJEMQQhc&#10;/P1ohPnnuFGZUHjqr3vIRvbuhQZWN+rzBe1uokunleV0j+TCsqy0OG56r/z6yy94enzL7/7Wb/C7&#10;v/vbvPrgfXpK1HE+9s6Scrz247xj7LcYe/u/mAJ0na1fY6N285uJ8XGYUopYM0J2EPdlkslN0a5U&#10;gzVnPv3pT+J5buPu27qt2/qPY10VdtjUOQ2xvoRo3nDDzrjQuCYpGKycZzadmtKGnhBxJlEiPshG&#10;Z3aEoCevDJQRrTNyIu348F9LYVkXd5kKDhxSQYrn3akdFyh/7UzApN0Zj96UUjLn+zPruriOsjuj&#10;lqRQ7h6I4SynZWFJybVdauTzmaU4u2amtH1nr5U8tJUYpWR6bbRoClkXjynS3kCHHjFYrYgzObRr&#10;eui8Amwc2YADyOdgdiUu5qE5HLo682aQ66zE8fcj2uYdAOH05WTEbACV6+dW/9s0fv8KEPlTXI3A&#10;xQ1NrgG1CR6AGYKfAqg4uB1VnYRUIbuxY0gE6h6MbGjxIpNSDPZto3ZlPZ05n84OmJtnfSrBhpui&#10;rfrNRcTG9B6VjzLVhaEHXliXlZ5PvPf+++SU+PqLL3j+5hsu+85zbxM4qR3jYAkWd6yBN+e2H/9n&#10;kUt5vT8D/Y2fTaAzGco0HuzYjnbsAyxu1gbWlGsQ6qPuPI6Xq+fFxrlx3C+OEgLmMWjvvPbrf2k+&#10;5mHMs6G5jPP7yOP0c13EbyB1BOTH/vA+eD/2ahuAy9t4tFbWZeHu5QtODw/U1lkV5PmZVCvdOs+9&#10;kk253y98+dmnvHr1gt/+vR/x8P57NFVSV+7LMoEv8XkGkUE5TFyjYGCeLz2OlT73y9A125CbpJiq&#10;qEFrcWPhjG8yB/67GefzmTeff/63bhhu67Zu67a+yyv/0R/9EX/5x//mX+aUT373raFrC+Yr9HAq&#10;4qyFMcFNwgX6c3zXlXx1sUs5eSadOfiQXCK7zxnFhYRJYSkrSRKtVe/ixs00y+ns9YqSAZmMxenH&#10;9wAAIABJREFUZsmLh0WnTJeR9WiIOpDL4hmbaTlRcqLWDURYz6/IaaHXJ7Q+Q9uhLIw4IERcf9c7&#10;uu9uXlkWIDL2tFGwMJ74uG5Z71E6re1orywlsa4LZsK2N2rdPBoHZjZlitGu9u4u+ckIOmCQCHrv&#10;CMl6ZA5KmCfc2CO9Q2/evW0eJM7oDTejE/3EIaIbFZeTQTObkT0TXI68Q5jGHU2Z0Qftr9UzQZ2h&#10;sQmksgiY/7WDBmdae6shcXAnPUmmOSWLeUh+/C0DhImzX4gbiZaleKtKbzGidCa3BfCSCKLWlF1i&#10;UBuYkVPBih87mLrsgQDl+FPuzQFjKUJOjbdffU172njv5Qt6zpxKnuBJVX2cDVjK1FxYouJwjJeH&#10;259gzFQrFsduSlFFGQaZUkp0SEcBgHXA9aOWEhr7ZQR3+5A2KhUjGzQFm6kiuBWOoTUhqEsC5YF6&#10;xWVeFiwVOkYOhlsYTKgnBkj010vvofn195BzdmNKq9FhL6EX7s7i5TSf0puUmK9RQmYDh8wlZdxB&#10;fbmg247cPZBefwDrPcX8mO9tc2BrCntFuschVYWTKo+1Ul695PUHr5HW2B4fIwB9AfPtmUQo8W9U&#10;MiYROJ+RlH0bqJE8UMpfu41N6G59lw/4v2sTU07Zm31c9EoRl6e0pzc8mfCbP/ptaIpWZRd/Lt0v&#10;aCrk67uT27qt27qtv7vrOqcy2Ivxgdm75+bJGM85KByMmTNNXkNopjhG0KlfGuMiDaBEyvPvsbjb&#10;tzBwpABL3XMhU1zQUnaQ6S0dw2k7WLeOj9XTZAK1hUtWhGRXI2Dt3N+9oPbO09MbShKW0wu6PdLq&#10;Tt8uLIuP3lvdqfvukThLiR7jzrosnO/ufNS6786+xeO3trszvpydeanNO4UNypKo5hfZrh2rjZxt&#10;MkpYQlswV8NEMXRcdt1iM97zoWMcXdJTZylgDTwMMpPx0d00WMzdq4gL4OY4GDjYJjt0lUDk9DEv&#10;foPBIeEXWnHN3rXB4RgFD4ODjF0PMFtheu/T9OHHVgqTlfeeS8lu+qg7gHepqxyd02XxIHXiWNp2&#10;75Rf3eyzbxfS+ezvfR7ozGBwUyhLRqpQ98zp4TUvX2+8/eYtv/rkb/je7/yYirt5rTk4JI5HzJDW&#10;wmn+Lm/pqg4Ppe+hexzGI+mK4vtLVWZG6+CSDcjJj5/Yoj5Sj8fWcIoP1nGAHk9QuDqZLdhh9UxS&#10;kiAqziarjrZShn56mnzg0MvK0Q40bhz7dPdfMdbCBIt61cRzPPxgsI/4K79J8bYn3Tf6XpFSKKcT&#10;S84ISusuZwgU7UxiyBgI9nAzpaSMvn1DLgvvf/wRGLz59Vf0VllLmh3s1Y6q0WVZSEtxHXZKfk4E&#10;m6nmjLfkUYQQEpXYLkNqcrD7Dstn/BrBHufM5z//y2jOMrIsLFGKkFLxRIT0t7ySt3Vbt3Vbf2dX&#10;GTSLjYuXKXA4FM2CWRJBSmGwPmZgOccY6UqjlxIjk9IiAy/BVThygJok9I5XnWmAkpwQ9TGvIey1&#10;zQvmbCsZtBDBzEG4pXFGaFwQLRg166RUKCpUfaaqci5n5HSH0snmfd8q5q5sw8OdB/hFadVZmLKc&#10;SLlQny/01gBo+sTpdOa8Oqh8vmyew1eKs4jLMiOGmlZGZJJrs3CtqfajX9qUrA0j5ACTMzZ/nxZu&#10;bfMRXjd3Z/eRdSJu7ECEa5/pu1E2DjoI4OlAFZyxPADMABxOwKTpmO3iTmqfL/rF1lKKsbpOVm08&#10;zAFR5SDPMFpTio02ngTFL+Km3fvWVbFTojYHkSVc8zWOi1JKsESuw6VWSklwd0cX6HVn7cuAZhNY&#10;ThggQs5CWQvaTmTJvOqdt2++5teffcr9y9ecl4UXxTWdZL9hquqh4lm7az5FjsrD+f7keD4hwLtL&#10;PsZ5ZdqCETs0qhKsbUp/+zEkbtR8Cp0YekzJzg4r9g7oG+1GowVroE6LG5IBZgdolZhC+Ovjal8e&#10;uNmd66G/jveNBRsZAHL8gcU4OI2px9wRGrpGPyfk4jdq5e6edHfnutDWqb2ziFH3nd7rlLSOEgHU&#10;qAbLvrtprnfS3R2vfvAxkhJvP/+CvVaWk0tVWjdK8jirLkJaFv9sGSDXP0GupANKtnD4q5ukLPu5&#10;lbKfXfu+R6NWRpbkbHwAzdVObF/+mvr4lvzqNXQH/t2ruFjyzQl+W7d1W9+t5c1kIWz3MdYVQLwC&#10;i2NdkzJmrmnU8buMIGUHhhIh5HNcHiPReVFPwaYlz4AjZZpZZN45dTdMB4PJml8PzWBciFN0ckvO&#10;wVypuzS78vzmDWbKej654aNVZ/PWE+u6kHNCa0VV3fktHtKcF8807NrZ951m6iPA08lNOmbUuns/&#10;thkpLeTs43IzF+jnLB4tI36R6tpcAxid3ylGZX+re7ntESZ+bfqIbXvFKmkAsB5ZlzOGZhgQYqdZ&#10;MIY2dmISr4QMFjiNkWloxmaydeT3ESACmC1I4i/gOH7GyDeAogOacIAbh7ZOsg9yU6a1iGQxc3Aq&#10;x9i31eZVlXGz07UFKA1TSDeMjMghs6h7ZX9+plVnLdu+R16kA5uuofvFwX0286zLdcVy4fzwgvde&#10;f4BgfP6Ln7O/fUvvnWYW8gFlb5W91QDtx74ZEgLmvmEak/x80ZkN6bjarnI9B/6+6leX0SJ4bPvx&#10;e5K+zSTG4/RR0+lylPE0FjcJZtCHE92GfnqMdG3uC+3DnMU8d8e5dn2DMlzjfliN4yvFTVOY/uY4&#10;fcalx7HT6VtFTSinM+V8dqd7mFtSHE9EfaV2z6XtraFtd1OWNnrbXTrQG8/Pz5TVGcsX77+iCfQW&#10;MorktYlWfHJS9901vq0zRLPKyGIN8G3Mnu/RCc64CUpetyopBWB309o4Ksxg//JLfvInf8y2V/aY&#10;CuQcsUzvnNe3dVu3dVt/91chnI8WgnYx9Q9e88uwR+LEhUM1CKxoUNERbD3y3sY4LEfftH9wdtXQ&#10;jsX4KAkJB5FGDeYzzbHY0CuuZQHx/maJC1VZigOOVuM1uc5vaMns+nUiJAp7fQJprOsdJWVa34IJ&#10;XLFWycXbMeq2o1YiR9K1VwljWdbIUqw03JBT1hUzH3233rhcLqwrXifJAI8dKR4EnWywREpXw2IE&#10;bpZifO1gueOssanRrcKohQt45oNwm8ysSZqazZgwMkxUo9Zv/ijAgUGM6mJsfsUw+S6MfQEzbzJ2&#10;rI9UgzEW7UjELdkwnFw9HzDTBAZ5qcmm2SUREgnxfTa0l55HqmhT6r571zPQW0PMGUoMDzuXhDQl&#10;S4JlYd+V/vRMXhfSi4dw6HYwZ8qJ5xQ1SrBOF0voupDqBrnw+sMfUJvy1Ref8tUnnyBirPcPnMyQ&#10;7udCM2OVIQc4OrvN7MjfDJCWdIz8g8lNEfQPV/SpxOh7UtZzGzpQjQzLGMMmOZqDhjFtjMrB2XdL&#10;fnOnE8Ry3Bw4yme4uodxSMaYN85n3ydpznRduhKSGLNgyTU0yTZv/IQRNeW6zyTe7KSzAMEjiaQp&#10;cjqR7+9Zyop1pSkUlEU7e/czwput3NhjGCVlyrKQQsvZQnZTUqJtF7LA6+9/hCXh8Yuv0VYpy0pT&#10;3z85ge4VjfSJkcfZu38OpuTSi8Hcm1iE+ROSEyaANnONuEgjS4l4JT/2Xz7c8Ys/+/f89j/9QzSv&#10;Y48yN+ht3dZt3dZ3aM1Zl/VOD0DXI6hbg+mQYCkIIT9XbMUAIx6xszgrEb9v5he1lFz8LgYlJcr4&#10;Xi4zBkib6+ZyKR6QrDpHzOM1HaO1a6eyM3RJEqUslOwj0VBwefd4FvbnJ54f3+JzTKXVbcaH9N6D&#10;oUu03UfUJRffLurMmOQlGjXcsNRVSUk4n04kEfZtY98vQKfkFGL/5CzZjCgBv5goqoNdVKJ0HZPD&#10;yW5ms01l6BpnVEzE+BDML2P8GmNWZ1r6O0zUNeOc5r4Lhrl3ZhQOhxMd1XcAJZLm12rOBDtAGFE1&#10;Nh9Xr3Rn43GHbs+7oIP1yiWYS3eGW28BRNxQ0tvRW927ehe1jlAlhyjTOZ0XPwbV+6N12/z4aj32&#10;Qz/0bub6vySFPY7p0+qvJZ1f8vD6A+7u7/jiV7/ky88+Zb88YYRrP9jGjrN9fTrodYK1EfOEcfw3&#10;Q2ds0xlvfvLEv5HPaTNFYZxzIzlhMNWToZQxytarG0OPiHJD1CRCR3bVMY24OiacmetzX8VGd1Z1&#10;TAXi98cUADzRgKubl5QimWC8f2wobOgxUu+t0+tO2zdyySznE+V05wkT8dp6MJKj1rF139eplMkO&#10;ihk5jstO5EXuDb1stL2iKfH6e9/j/tVLVIRt330f9E7bdpZS3DTX/fiYpQHx2OPzYcaDXf1v4sYu&#10;DeVr3Jz3Gu7x2ITr+cTbX33KFz/7C8w6l+1ybPd0A5W3dVu39d1ahXSMtCTGgvOHM/h56LncHRzB&#10;bNGBLB4qPlnKNKRzrg/sFu046j3Q+RiHWmirfEQW+j1Jrs/zWWWwJ/4q9hpjP67ASoC7nD2UWSRF&#10;nI9HhCidJWe07uzPbynL4sRLVzRtIAWLDMplXejNI4VmhFISr2AEUnFWru/b7CcWyaQETSt133By&#10;yLWnOS/0XscWZMQODkBgNi7Co3nF2ceUEr36dkn4tjFjMm0jUqiP4HIkxtB2VZc5OE0wPeJgBlM5&#10;th2iiLtu/Pmv8O/QPrqQbbQh+d8OrZ1dgY0jH/Pdcf1kKkP3JnHxzik506keki9h+lJwfW1eyBzZ&#10;ln6ICK1XRtD20KOOYPKSM7Ke0LbTn55Jd2lKAFB1A00Oo1hr9OQ95aZKkUIvRlXvf3/54ffZtk94&#10;8/nnLDmzfPwxDUHENZVVsusFh5HGjhHqZBbx12zBErpBTY8A8Jw9aH5sXyJ70tzhPB7Xo7jCWS0S&#10;VYQyTU9T/2gazTVOQas4AFKCGQaSxY3hQbfF3w5pw8igVESNnAMM9ghL7w6Ic5xv3m/O1XEynOnj&#10;mBnjZH8vGiN660p+ccd68u73bqH/bM0D0a2hmkDi9iGkGtYjzaAbpUTd6XxdjVwyOS3UyzO5rLz4&#10;4DUpF95+9TUWGkgTQc6u4e1RIZlL9krPNBz6SlPffskSKWuYxPx9S2TqSiQ6TAa448cUiee6kXvj&#10;05/8Gd/7B/9oMvvE5+MIW7+t27qt2/ouLJ+aXmmlEkOj6O00QwA5LwwhFnJhe4y5phZrAAzXzQGz&#10;h3cyYhGRotpptYL5GDJJCt1SC+bsKhtPrkbjweAMlsYvXFed1NMpG6yKVTCh5AVJnXp5S98qmYRq&#10;pWsnlTKDzZfVa9163Qd9EyYVaM2fP4WWysQbflKMM1vfac0fU0jOmKbD/Zx4VyYwR87ArPEDmKPy&#10;AMZX8gQYTFD4ciJaCYmgZuuTUNSRw3f12NeauIOssitG8orBGpq9occLRi3FWJXko3cbjzsewQ4m&#10;bIzRLd7PzOgcTuK4wPtF2SsDR36npMRpOUXlZvefp6jKaxUwCgaloDn7vgHKsnpMzGWn7fsQN85e&#10;ax8t+0h468qaM6kbTX0UatKQnFgeXvPRR+/RHx9589lnvH165FE7LUakVZWrbPG4KWC+7wGmnRlk&#10;tktd/xvM/sj7tCsQPkwkY1gKHJmwejC/BBh7h5me2uhjvw+t8TTvxAse+spD2uL7qO37u58WATSd&#10;ATXXMMvY9/JOW04SmRm241gbYejj+M8lkU8nllJY4pgyBKkVqxt7lCB4n3jBEFqtXC4Xnp8vrnPG&#10;qE2heRvWkr1S1aUSxuM330DJvP+bP+Dh1Su2pwuyV87LwnOtwSraTJdovVPjc0lSog1mehzbOiYr&#10;nk2bJbGUhdO6kONmUtUfo+27V0ieT3z1y0/o++Z7I8brnRugvK3buq3v1iopJ2+qSIl8OpNMaTig&#10;y2tBm7NBKQnaqtce9kRavJqwRVNLt2Ahw6WdkiHdjRG6b6GVcypMq4vunSlLSPKLijMUrkVclkxZ&#10;V/Ti4CHnRF4XrHZSDqCGsKynqcPUVhlEXZaEBvvZ6gXrjSVlalL2/ZFaPUfTcoDT5UST4gzaKUG+&#10;YL2yd8+XDOVgXKMTPRWUgtqzI/OlYFtn2zdW/G+0GTkvcWHSA3ilHExWRKQkw2woESQAVYy5W+RB&#10;jvYWuR5/4vuKyP9LQ5PqoCjnjFqKakiXAsQQ0Vm9JdOq0sxIouScnfSMKsnB1o6MxxRjwQEYhw5N&#10;4+eDRR52fLPDFAL4MYA3qfTWUVHW0wklYZHh2Ht1g9X2hLaN9PDSmdu9sltDSnFmr1Xs8ki6e48c&#10;Zp6Gefh1XLTlfMfzN2/g7o7l/kyOY7GvZzidqb1B8zEpkrCkdDOW1duVqu3U17/By0vls19+wpu6&#10;81u//59yfvmSPRzg52JsquQIHa/a0JSQBNvzxlrCJR1RTnloDsfNj3rqwBhvD8CV5rb0Q06GPjI2&#10;77jZwbHgBK7gMUbd1HMwtUdagMZe9/7zHjcMmSOLUlKimpLUGcmsQg1QN3rkDYPImm3qZi/v+Pb3&#10;37fdJxSlTP2ws+CKWkOs0vuO9s4p35GXOx9dW6cMaUry5yhq0J/ZrZDyif78hLWNcj7BuoJlajPS&#10;DDM3dlOXVADb4xNle0bWTD2trB+/z4te0S+/oV8upLsz7XTirIrtu8dVIawp01tjb52Hh5MXKbQd&#10;0cRyWlmW1QcpYbjrbZ8gXsQd4hpM5oslkV6+5Je/+oxP//Tf8tv/7L8g5YX2fGFfTg6mb+u2buu2&#10;viOrQDAVvZMkRlDZ2QrVYfa4ZtUkRmcxchvsTIy8cozWbGgVAwgNMBLEijtTAxwlU8x8pOQjtcFy&#10;JHdoBlejVrxFJYwKklMwO8G8jdcS2kIAlQRlIZWCaSVrp+5ex4gp53vo7ULbCnm9g7KgkrG0uI5y&#10;ew6QdbUm24OzuOagbjmd0Nqo+4WeC+uyzt8b2kOGZnJyT8GGmmAjnzAJo4vbjRVMtkRie45R5gyd&#10;EbvKn+Rgk1Milxzfc0PU6PabWZjzldgcK/fQtDpDFIAltsMYX/sXcsRK9dFd7m+LMDpcr2EW0gCm&#10;WmuMiW2+ntHW0nunPj0iZUGW4vuh7jP3sRm07RLsLyw50a60jKTsPcyt0R6fYF08eqf5c3ozk49P&#10;YZhp0tSD5pw51Qv63oe8bMZXn33KJ//h/yH9/j/g9PIVbd8pJZOXwvO2IU15WBasK3WvvFgKW6sO&#10;4+XKFAOYeoh6WU/z3HqHwY4x+nXU0GR5Y/MO9lHinJgMM4cFJEsKmYkzxoejO46Lpu+wnWMMP7Wg&#10;31rXTxMcNrlkB157nYR3bx0Wlzi4+94/A+rWqM8bSQrrwwNlXTzBoHbMorhAIshdO8hC6Urb3/po&#10;/XSHpdBVZpm6bw/8d4TdtSG90mv1yCkzbNsoy8qr733IW4P69ExWpVS/qehJsOiJV7/noyyFvSkl&#10;Z9ZlJYfZqm37PIf3vc4NPlqvMEMKiCXMPEnitK784qc/5cd/+F/y9s3XvHh4Rb8ZdW7rtm7rO7YO&#10;UImzijny9MwctIw13cBpADkfA03jhhpJNSK6g2ULIJmJb8bdvAbYzES3dzz+EW8joY+MkVj3nEyT&#10;FG5nIOF/bwNkFkavsUg4T0WwdCIX8y7o6n84uil77zy9+cqdmstKtkaWO8hnNgqtGyeRGNX2AIfR&#10;rBLMY06Z1ttk6lIAm94aVVx/l6NpxEePTEDlLJSi0SaDxSg7QI1rWAmm52oIakygGq8oDAa4Bm2O&#10;/o0i40YAeh8MWRq12HER1Pl8I+PS96lrLq+OgqFueGfUzXjGeN0Ojobr+mApYwY6/QkHyAlQGeYH&#10;iaxT7Z396ZFy/wJZCqgg6jo/FaGR0O1CKYWSs+t7BZocY9blDPr2kbZvDhROJ+iK9T3MYz1AbdTw&#10;MYCv36wsKfG8nLl79QFyeeLrL3/NX//k3/PRj36Pst4hpry4u+NOEjtw2Rt35xOnUnh6evbjEaHR&#10;QEFTOLdDFlJiO09Ht7bJaqPujJ/nHIcBKgVT3yTajBgSgz6PiutzbTCbMp5PO9aPCs+hkSXOKRmz&#10;+ut1LZG4OkZSSh5Y3zvrUvycHHpMrgGzoNVjvsr9Ce4fnCHFNYjaPDXBWp9xYVruKNsTqVb07g5Z&#10;7+i1QzeUTurOEu+9u8s+F69LbI2sHVkXRDL1ciGpcn75krtc6L/8lPb1N5xyoQLkhaQ7Vg1NSu1K&#10;Bk739/4+e0ObV46aemd57x0WNxYKMnWWlIyEpKb1TtsbL+7OfP6LX7B/8xVy9wJy4jROptu6rdu6&#10;re/IOlTjced9sJIRGTPiZQZ4GBc7HRV/HK0gqsGkgaAe9DsefmS+BSBLji+mqeXbTS6DlUnFIzpI&#10;OTRX4yKbvJkCBxDO1CVMq4/fgjHLkjHriCS6JMjOXqkIqVceH996vuLlQn1+4v7Ve5zfyywpe+OL&#10;v5r4f2fTUJtZjeSM4MHg2sbv+3Pv+07OhFQggUXdo40MTibQJB0mjsn2xfYOknFuR5sj7HctMXAd&#10;NeTf6dp9FCxDZ+lj26BWAuz7eDYpdInnD4ZsbIOhOYUjvmbcODgoCP2l6mhcDGPKAMJXLFpKEyxj&#10;YQwJNtoGCE4JyaAV9sszWVdyLt4lrTZjmVybq2DlqMHMvp2agkTzUgLatkfdoKcD6Hbx4yZlRIbx&#10;y+K4dNmApoXTSWk1cXr9IS9U+eLzz9hr5+Pf+jHr9z9g23eSCCegSuJNc21nLtmbniCMYwb465va&#10;VNxwJQksHa5uDxXXyRwaTIbSb7CO/60SGaT2LhMswxQV9LV76Jzl9siq5uHtHEaueSSFI358Lgzp&#10;xrEb/X+M5AQCVM0DL4JOtVY/b009wqc1ynLi9PCCXjIyGnOMcE9XZjWlCLV239d58WO+e7JB766b&#10;PJcw5wGtdQrBnG8bWityd+/yHlV026jrifJwx/0H7/O4bVyen7FloRucSwn2cXdZRqvQ/Kajq+so&#10;/XPPJylDMzr74FOYDHOan1elZJp2cirUN1/z7/7P/50/+O/+ey7bhbMIrCdu67Zu67a+K6vMuJrh&#10;Ig5zh5oiXQIAvcs2TRNG4ogdGt/DJoAca1Sy+ch75Bn6w7rOMkZp4hfaYbVRVWefUp7xGw5woq2G&#10;Y/xrAdLGxXEGo/d9juhTyqTzPawn6rLR6845Faw36vMTl8sTz599xt1l4/7Vax7uX6B1aAeN3i10&#10;b3H5VaVXZyhzSnS1aSDRiArq2ugqsS3H2NkBVJJhdBFEwWjBxsIR3zNTOI8sSL0an+erx73+PiPW&#10;ScPfE+7U5M7ZZCO42t+M6IiNiW04xpBdQw/obl8YTGvsU4hGEeZ7672H5vUAROO4GQCU+N85Seju&#10;AseqgysJ8GdLcdPF84V0WtF1RXNyZjjyUXvv9H2j5MKyLJSSHYygSGterYiRaqU+P5POZ9ZlIWtj&#10;6+5uHo1NR/yPA9yeEqk3lnX1Ueir93mx7zx+9TWf9j9n57f54d/7TSrC2zfPnE4e4F33jVPJbHCY&#10;4HKwWdGAk3M6zDahV5yGrKtzTQ3PnBzbGML0ow62xmOMGwWzud/LlVGm1jp1sMcjxTnKdO3FPo4b&#10;M7v+tTGGjzMvUiB6725ES4k+bkjjRsalMJ1atxgbC+fTHcvdvTvvTem10bYNbc2nFEvxWKXaSBh7&#10;cmmK1B3dHsnFtY/WDfJwxg9gbNRtg95YS4GcqeZZmYsI+vyIqrK+vGdd/h5f/PUvubx9y6mckLKg&#10;ZSF1d3WXnOl7i3M/DEoi5GVhWb3atbZ+mO9ymu1SNthlSSzZAfnD/Zm//NM/5R//V/8Nst5zq2i8&#10;rdu6re/aKhrslYrX+s0QZFNQv6hIaNjUDm3hGK31HvEok9WIUVFnBqdfh5oPPsSCQRnV04NKG2aQ&#10;6yw9wUh4eLLlMDpEtqHQMW1+PQ2qU4jg6dZZUGcTJRykAmKFJWUkFVI5+fOd7ymPb3jzzTe8+eob&#10;Wm081I0l33u8zXjdV6KyMd7XZvEWhJSKxwjFmNtF/IqtDspSFiA0i73FQx0gXOmO7SXArBiYHCxy&#10;RJ1E1jQmiWS883omAzmYydH/LNGzHTWUpgPUH85h34dCmftDaM2OxqHiZiYfcTp48HcQqFB7RB9J&#10;5LanePzYRhwjc3CW7tqZDq7NhCEncI2i9uZRTkBeVj8mW5sml95GvmXybSwc20wSeV29oWV3R3jJ&#10;mSIJJLS//WiHmZmokihFedqBlDmdF57qyt3rj0nyJV99+Slv3rxBtgsf/vCHpNNCxzgDsiw81oqo&#10;Ap1SgslLMuOPBDxGCaY0ZNyceZNiGKayM3dut2LqVHNs25kpGiy66jh/FLMlWMzBmOpsuBrM5jj4&#10;xl5xgcTx9fX++tuZpykSHvwY7jMdwW8Kc86wN/bLM4I356TzHaksfn6MjMje0cg9JY3piI+2PXYp&#10;e/RX20nLiZwLS0q0/YIVxVJhWQt922kXZ46X+zMdNxAR0VMzq7QU1tevea3wxc//GvZObY1cFjLe&#10;ttMj2qyU4s1by30kYvit7N6VZRnAcNwwiOu4A+Crqmt9Ue7v7/nk08/46R//G370z/9rWldKuTnA&#10;b+u2buu7s5JHlHA4qAdQiq/hkFINd6Ok5MzK1GvZNGvMr9EZpiyDAcKNBc3Mm7sHsXJc1+YaY7ws&#10;NnVgwBzlDaYsvonoCCe2CICWGIuFPTZ7/Z/aCGFO5HIilYWu0DWxnF/y3gcf8+Lle/RufPXrr3h8&#10;+4bnxydaHeHIzuK03icr42HNfRp6UioOBNUrIS+XC09PT7OzOoWYv4VpwsmpA1SoRqRLa3S1CeZH&#10;uIxGnpCqhv4sqgwHOLCruBmG4UMjtzOARHLdqY3MwDmmViwCpzXq6cZBoKEliwPH3wtjdwQwfIfx&#10;GxmTRwD70Kda3ACMEe7xuscDgvYA25KQUmhA3zba9uzpAaGzTbmQi7Nbte7UugGeGCClQE40gFIo&#10;pZC007eNXQ+Th4UjvUc9YevBEALL+Yx1d5Xfnc/I+Ux59YoX739Aenrkz//43/LzP/3zXa+JAAAg&#10;AElEQVT3Ho11OvF0uaCto2Ob9U5Tf7xxDFZV9q5zf8wbhtgehsYYmAn6x3kBhy5XW6PXGgHePWKT&#10;Dl1mG+e0yIwtGk0/397200AW7OQwAlk8n2LenuOvzndNfB4MDec4NohzVsNSJuoA6vTwAllOTsY2&#10;Z5jBmUQxo7VG3atPQILhPaPI81t6r2guaEhfVMw/S3qcD3ulXjbq7ox/w3Wx2VwKUFtDxdMSPLf2&#10;ifJw5sMf/ga2ZPbnC+3pie3xmWU5OXt7Onl95PmElDw/H1NKnM6nSeQaQz4RU4wIo08p+zkNNOC8&#10;LPzVn/47Um/UcmMqb+u2buu7tcKzclQ1XpEQWESlXDuE4VBe6YiZmRfFkZw9Muvy/F1JMvWBfnF1&#10;1s/1foepYOTszR5hmLl4/tAjDzH+1ly/JqFRs+5jvySJJRf64KuSHCHiPZzK00hgNHMjC7KwnB5Y&#10;1jtyLlyenrg8PbFvm5tczGhqs1VH1Ud/ubjWb3RZj0xHEQ9Pv2wb27Z5D/FgZCUFBrfIpIy3aX6R&#10;dMYsWEUcXA9OaYySZ3fz2I/XAM6Czoy/GwYNGcHujOf2fe+K1agQ1O5ZfKGpHCPumSF5dUyM53MG&#10;Oc3v9T4ai0bjztifVzcA4yYl2ClGzJT/otffpYyVQsoF1BtTtDVn/czIKbtRBwfxtVXM1EFlBHR3&#10;VboklnXlJELfd5723be3fDujkADR5nE21rhfBFGPBDrfLchpJb/8kJcfvUfZdn79s5/z85/9JW/r&#10;zrIUcq3Y5TI1jzoyLZOb09T8GJo3GXFi+TY8tqvE63AZQhwFMZZW9XzGAf4tjsdpfhrn5dA5xtfj&#10;scbNjdkwAFnIEK6Yy8FMju/Pm0a/udIA78Q5nEs+ZBKjWQgOneSyoCm7O7zW+XkyBBTfZkIvlx3Z&#10;nulvv6S3DdaVbtn3FT3Yds9prXtDa+e0Lpzu7qAUf7y9kUxJS0aTTzhoDd029ssTp9ev+P6PfsfZ&#10;4OeNNRd6V9a7e9dfp0Qd8UiRUZtU0W1Hcglt+djG/h8S5p0sMl3ozZRXL+755rNf8+bLL9i+FSpx&#10;W7d1W7f1d33lP/qf/mf+w//9f/1Lg5OqfyDPKJMwOIyx73XrhkZ3ryffuHnDCNYie2j6qOPrcUHJ&#10;ATId3zk47EQnODaz7mb4+uKRLymHJg53uhrqksMlIzmTo7vXxkU5SQAhIZcTGm7sAixZSNaxXjHr&#10;DiwlUUaGptZwLbu7VttObzt9e6Jtz9AbuTgDJssaLYoWwe59mmcU8Rw/SZS8YN1ol429bu5cXzwS&#10;pSTPhmyqtBiHT8AWjzu2v4YBR5JvxJTlCG6W61ajmHYbtAB0YIeRRisiSkqgKUcodqdFnqXEPsY8&#10;21IsRquMAPoG4h3cLeR/ijOqSYSleAD1vlWQjuDd3FNLaa4UlWBKvT9+1DES439/Ey4RcB1rTj4G&#10;bWbs+0bdLpSyknCHfcFjYdoeAfSiSNQIElpdBQ8ZN0UvGx1830eGZdt29rqHYUdY/bCgAZqgmWdA&#10;igh5Sewd7tYT29OFb776EhMlv3xBS5nUlBoB/eV08riqYFxbb35Dk5cAevbODVVvzVMFkpvLNPR5&#10;zsj6GDflROp9AkcRSEGvplKQ9eQtUHFeDIXr0NaO3EvJKc7X4CUD6DsWHbFTYcQDPPMyjpGUZo6o&#10;aadEUQEyyhOU/e0jspw4f/B9P9e007W61KO5ZnGvHU0Jk0ydmZuJbfuapzdvyGVhvXsgMeQxSpXE&#10;SqblxV/P4xt0e0s6F8rDK3K6w/oz5uXrfjwTt00DBJOpCOv7r3l47yX16S3b4yOn85kqiZx93F1S&#10;Yi3iWa+qqHjWZ4mbUpcIHbILic84B+yK9UYqCUrm+etvOC8LH//4x76v9WhkeucGfpqgbuu2buu2&#10;/n+/duBfl5jVvPthNgCKHWAGiHgfnfpHC4H6aOEY480EMa6zAD0yWRJJ0YoSbTFAgAZnADCjdg8z&#10;zrlQlhJjwYggCvBmmAPKJLSI3kmADTaSMIyUFAagAL/BjqWcfTS5b9OYkktGbcEsquzMo0HqtlO3&#10;nV0vbOVCPq2U9UwqC+l85806IrMDOlknS+JEhJMnQZbi7R97pbVvOJ3PnM9nr7cDSrSTqPqI0f1M&#10;4Ta3ANRlCU0nwcg6k2xoeDsGA0q4ew+T1YiAOkachooiS6bk5EHudLSrfz+YyW2vc8Q5WWkz6r67&#10;8aMU3w8iqDkr2/ALdymZ3qsbboJp9eWj4OE6HpWAwNS/jtH5ZLHVI2TGqNQsob1TL89ocde3qqIp&#10;kZeCqnF5eiatXhOaom2lW+hWcTDV942q3VnQEqdDD5BbjRqvSwOMuSkjecC5CnenM4+18fDxB2zP&#10;F/76z/+C7fHC7/0nfx97uKdsj5Rl8XffO6eIParp2Fc9RtQJjvceN3AQY3FxYKTqo+RxgzD2ree9&#10;RgxYGpxzHBMBjAGSZEYnuGCM+s0JiMxI47Fd6wHZTXQzpmvURwZ1Phuu4iXn7M+vvWF9Q1vHluyJ&#10;C/FnqFcqajvounGzsUYrT6s75fLsZqT7V9jpTG87qVeWnEmW6KZkG01ZF5bTHeXuZUhSno9jHZ1x&#10;QMHxuzu7N3JLbG++YT2f+OD3fsSv//JvuDxduMte4ziO21aVIsa6nLDiGZYzNSCY4XeXy1lKdt1p&#10;bw1y4XQ68fknn/Cj/ZmlvHwH8L+z8k1veVu3dVt/t1aB0CnKMFEAMmJ7Ymw9xlEifmHrLhzy8fYA&#10;nAF2LGJGZuewM5TeFONxHIiQYnRFzuThrp4u8X5k+bW4sOGjNH9dEekzGMWhB8vHKLF3hw4lxnw2&#10;xoXdw91TyUgHlsV1aNHvvSyFnBO9Cj0r1TpZfTyYumsc6/PGdtmAxPLiwbWfS0FKdqFoq649jH7k&#10;3gLGBOvUth3rz+jeeHj1MrIhoRpsrdJDi7WUQts3Z9Fa9SimkhnO7pSO8GfvFZeri7tvoxFbM8bW&#10;Fmyk9u4AX3KAJYEyqjXnJsciCJ3eSdrn/h7HRFdFluLbM/aRTwmzx0H1/Rjvy9AQBhBq/j4PNShh&#10;JJEDUA8NYYzoYzLNsLr07YL2jGRv2klJQDNmnofYLhvLUvw1SoLkmZCkTCqgW6fuFYqSywIlk4C+&#10;V6rubL17R3kaZi3fVn4YOytf7u499qgrL9R4+/kX/HT5Gb/5uz/i/Zcv6b2z1+pRNCW73rIr9/en&#10;qaVV66RgVefIWEa4ub0rCRjSh97dpKVD1XcASQNngdORAjB+xgBXmrA0JZSDpJzjbUKSMiKuhENj&#10;eVS74kYbdbe4xOcAKFobdnn2fuwlQt7DNCRhKjpeefyNNh8Z98bl8Ym1GeXhnppXpEd7Dm4i7D1y&#10;TeuObhdvsbl7QV4fUG3UevFzuTurayLO4MaNTMnFs117RbXRS+H8wfu8MuHpl5/S3j6ypkRaMtaD&#10;Pc+FvXsF5N3p7Ka8kdA12UqvdUXGZGXcVAutVU6nlc9/+Qlff/I3vPz7/2h+GI+bbIC6b+SyHNKI&#10;27qt27qtvwPLleLiLIzJ4RKVaEO5IkwYN+Mu+A/mIq7yiSMbMR7Sfznn2awygo6n/CglDPURnRqt&#10;V5LZZCz7tk19FjFCTwPMiswe7vHiphQrJYRC4uil9l7eGvoymwA5ryes7scbZFyUV7KqVwKuJ9J+&#10;otUdqbuPZINd2778wh9nWVjOp8jVFFQcROXkbSM9RoKSM5RM3St121CBNSJKRIjWDh85q1pkk0cw&#10;tDg7Od5/kiN+yQzcCW9ztOdAIB96R3zfWTBdqAPAHPrXJJ6xNy662jtlddDda6V1RQyXJgRjt4V7&#10;N2FHeH08twY4NsNBdhps9NBy6hz3S7jQfcT+t0GSyyh0xhVlEY986ZVaK9oqS1lJy+LvOycSK7rv&#10;9OpgOpeQCYR0oOOtMq1WtGqwbNHXXhJaHYBbMMcihwFqgmt8NNpT9v1/d+Zp33n7zTf84qd/wfNH&#10;H/Lx9z/mdH/H09Mz7DvnZUEEnvadpZTJ8JnIfNf+dWhhJ3toU4pwgO40WeBIjQ1NL85otnYUETBu&#10;HGOiEP+NeKj8dR7t7IgfoDVzMKdyaKEd3Pq2G4Ct9RZseqdvu4O3dfUbu9aRCHhPFg0+w0TWWuh7&#10;G/u2U7dn1rsXlPu7qcHM2VzjGCIT2k7bK0iivLhHlhVQShJ6YvbM+8kVtyLjpsaMCoiaSza2Z2pO&#10;PHzwinUpfPE3n1DfPrOIsSyeHNGiIKAYUCspJ7ronCiMiY+M/RX7VDBWSfQOuRTa/oZPf/ZTfvj7&#10;/9DrZZfVb7C0xz707XNbt3Vbt/V3aZUBysaY0b41EpsfyBBjJJvj77hBD/YRooojgM2hnRyP785g&#10;v+hhHtXRYiw7fsfBjaBtBCG7Hs9jfQIIlhKM3XhZB7NikbUzxuzWhnOa+NAeDTH+O711JGXKmkl4&#10;oHJXZ1S93WfxC98wudhCSTJHfs08T69uj2xvH5HiDF1afCz8vDdUQtM3c3wCbAt8/fXXrOvC3fnM&#10;3fmOZfH8wn2v7LWxBos7Q4V6ALJgoPII6dbjZmACh65IOi5006l9tc16c6esqNfRWTAqhnrVZSKY&#10;ujWid0YslIOOHExV75W8FMqykFOmd6NpMM4WtZaqQeSkOHDSZKmGycfD5f331SzC68dxGWCr9Rke&#10;ntYF2XZona4bWSDlxQF8EYoWr3vcN1pLHlETGYKSElqyU7O9oXVHNDtoz85YnlPGO9ptArnpchbh&#10;lDOX3jifTrRWedp3ZF25z5nnx7c8v3mkXi588PH3uLu/5y5ntHdabewBqmaovHaagWcW+DnU405N&#10;xvFtR5qCn2f6DqA0PB6Mwcz7npoRQdP5bcy/nzchV8Bz7BMIIm5koI6blgFl94rgYJwktH6UA1jE&#10;HJX1RDo/+OtrO9odElI7Pe4lrLdgRd2U1HqnLAv97OPh3C6k1lAt1JIhQdKN/fEtpIXl7oH1fE/v&#10;Ddka6+nE/8vem/3Kllzpfb+1ImLvzHPuvTV0kayimmQ3u1uU1ZrcbtuwJgvwm/8B/49+tP1gGJYl&#10;QQ8yYFsSZMhoqaVuNdksksUa7nDOycwdw/LDWrHzFC37xYDNAjIIourWPUPmzsjcX3zrG0QL1i/x&#10;vAdmcRAbg94MbGOrxnHJIMmNeNuFOgYsmfe/910efv459e1b9Nw5Hg9sA7r6iL+PARrjf0L6AnFt&#10;LK6dMZLA6KBCSc7MHw4H3vz8Z/75E9KIKW/IuThrflu3dVu39Q1bGRm7OQKznYHxE71iYb74Glv5&#10;7AfMG9WvqokmepGwNAvsY+7Rne2SlEhj0OoW2XbeTqEAScDUA5GzdzZDaAmTm3pUZR+J+2Ox64d7&#10;1OH13eE6w9VjlGpuDposqgNmcXMBYNVH2NIajEEWJaWFYc4O9uHu5nK8Q1JFtgvbudJOG5VzhCD7&#10;uExz8p9rYR5KiVIEhnrfem88Pj6y1Y27w8FNCSWRi7JtfR9nYka3jthAzEeltmcQhlPYOmISzm8H&#10;fNe2lKueMjze7hRWb+gZfYI1BzqlZFoNQ0j2jM3RnA3t4X7369f3TmrdG1rCrW6zvs5foW5e56nT&#10;4DFclzbnr4KP3OnN445gBzwqzgoOnB3zLFTz35n8udbzGckNydmNLSq4/8RobaMHmEw5RaySkJeM&#10;9TjIhHt/BGNcSqJ312F6fub1kAR+Pig5c66VjrCEnMNyYil31Nr44vPP2Z4e+e5f+IT7jz/GNFGe&#10;zvB0YrYrzddlAugebO2eahCxPRLjAjHZDwD77DqAqHE1wk0wOnXSfY7PpxRCcAAuV9e1+RN0xj+n&#10;/b9Z/B7bmebOqBtlXRygB+OYcKadVqkxTVBNrumtld43H1W3EZmdHsk1O+VbRCuthwOWF7bTO7Rf&#10;QJUqYChpNG9EQljv7tDDnacM9I02/PPFTEOK49dJiASEYILHGByS+D4rJQ5+nXEelGIshyP33/2Y&#10;rWTq519xfjxRjkckKld7vmbEzs/MWWzgfxavkkwH/yypDT0e6b1yPCw8vXnN6eEN6/0rD1tflv1n&#10;qSq19+uk5rZu67Zu6xuwXFMZzON11Agz5GPePJCZSxhsoNlVdM8zsDnHcjZ2Bmw6yafu0stiXLOZ&#10;Vfd8Rx9pxxgyRspmzpSkPYLHXdI0ISUll3xle8wzEf2bLIwFmWFt1106+PLsPBBSyVArrfroXeYI&#10;N4BqDmdsB7oakrLfkoaBDnp1k8eyJnL2SJpL3WitMlpnu2xByjnI1ayUpWARopxEaAxq7dRWuVwu&#10;LOvKYV0opexRO7sZ4Pm/izCafe3xsht0CNbYmajJRM91ZQgDMMRrYBEC7jez5NWBxHV95g62PTQ9&#10;xvrq17Y2d16n6N4ev/J7JigZwVr6n2XqJXhu+HJwNa4aQZsSCJdejN5ote2B7Iiw1YrVSso+0jfN&#10;ocJI3hcd7FlrtrPtOSQaTYRBpbaGxd9vM4qV68gbZiySP//h1nTScNNTTolN/LC1vrhDt4q1xi9+&#10;9nO+fHzk2598wm+8eo+elLPNcbShEf/kWaojDmJ+MJkjcZn6kSR4BKugwQz2MRixf+eaUgaCed9j&#10;gQhNpgo7jWkWwfXxHAnH/dR4zvFusJCjj2s+7fxcAP/6yM20nBiiVDNSa0g4/Ttx4FR1Q4/5AcSG&#10;xcFNvXFmVIg8154dsCfxTMo+YLl/Rbl/QY9w/CRgOVF7R+qFPjplWRx8y2Rq3QSYnsdkxYSjm/+d&#10;AO10QlLhg+9+wlNZefvZL5E+OBShm7HVxhqg73qw9ZWmqY0wLWqUR8w0A1VOT4/89Mc/5rf/0u/H&#10;gRtyiuxKUfQ5Yr2t27qt2/oGrDwjQ55/fO0jaxU0WB6P8cmu4erBPqq6ljLGZjbGM1A6f1ZEC41O&#10;bwDOLO0h2cN2AOkgaYvcOcWGj2Yn01KW5VnWYjzGlMlxI7XRYbjWcoIT/6zWYPB8XOUj2Rg5Rr/4&#10;ouoh0q3tgvlcigcuz5GwhZZ0utlVySePCBopY5qdhSqZ3Dtmjbu6uX5y26it0W3wAO5yzglFKTmR&#10;ckEQttq51I2HJ6Xkwov3P9zBF7Df1PvURMJ+k59gYjJSozu4e/7ifi0H0IwcWX69R4D6DFWP79fD&#10;wugeSu2Zkc6uejyQ0C6VnBNFcowVGx2B4vKGyds83xUjmLJh3saUgkmdLPNzXV83Z6Xl2fc5iSaM&#10;IUiPKKSke1zQaM11aiLoeiSnREqCSA5G1aLtyEGVyYzCSnudqNWKAo9h1HFZxlWP5+eWgWV/P6zZ&#10;jUK1NS7Bqt4lj785J8VK5vHhkZ//8Z/yR/ov+eGPfo/v/u4PebWubLXthwQE6MEGxmFG4wLaBI3z&#10;4Cbiry/dM4+eaR732tTYG51rY9bzfeQ657FPHHYtrl0PIn0YSeO/C5MUZYwR8VHR8JTUjX1bhOTb&#10;YDkekFIg2n9mNJg/XEGD8Z77Y/QRweweEr+dH0kYqi6VyXRku1DPG1IW8vElHWPbTqTekLzQ1B+T&#10;Xk5YXjyFwNhBtT9u30NP5wtryfu1kZCAjO494trOnMagfOtbfPDiBU+f/pzL4xNpKeSSGBEv5Wct&#10;2SUEOwAXodVGyQoDzrVBySQxeq388tOf8lu/9yNMryyllxTM1/a2buu2buubs/LoflOv4d4ktHlj&#10;tF272IehuBmnh6YuSTAMXJmzXdwfft7ZJa2iITz3sXQaA8V1gD0tLoI3o20eElyCfSQiPVTVnawh&#10;jB8ilKWQSnG1mGho0FKwLiPy6KBVJecM0hmjuSt0bIFyRgAkPF8wwUBJJvQ2sNoQSc4gqUAGHWA9&#10;Rx5jpiL0Vunmjz2XhT4WevfsyaontAzKsiGXi7u5W6VeNvpTp9W69xZrgOucEpoTTYTH0wOHuyPH&#10;4x1lObgUoUVwuwh0c7A6zHWmeuWPlUTrLQwV4lq3GDFPI8GwiGcyUPOWnd6HMz0S7vnQDkpKO6s2&#10;Q9Yl7XYoJPqsrXe2beN8OXFYj7NW22+8wZH27sHqWZYIsL7GFc32FoA1O1htwTDO8S3RNiPLuofm&#10;+3OWPVJojEF7eqCnxLI486vrQosWIQFG3TjVzWv/luLMeVJGKdgwlt6iYafverkWcVhikLG9JWoA&#10;knPEUQEi1NagVh4e3vLui895+PwXPL2pPH72KZ/+q3/F9/7T/4Tf/90fcnp8xHonq3KuNbTKcG6V&#10;kYySEktJMDpbb6gWNC1ovXi7U1Rxikxhg9GD0EQjskZs7/cW8F7sMUhosHZushGNg04w+h4B1rGU&#10;GSJknaNzwfKKXc5odmNMGobUxnap5FfvUdYD2+VMuTwgKjyZHwZsND8YIOQ+6EO4kCjWKNsjl9p4&#10;lEQp7rDv3TNlscGldboqh2XhfHliEaOYsqEMATWPmrK6UV58EC7x4e9pGw4WDU6tURiYdWpvMHxq&#10;UsqC4earZo2+NYoMDvd3vPj+J5x++Tn93QPrZshhpYG/zgaHMLE1cxMQ+Ch+xCFhdrGPDi+O97z7&#10;sz9myf855MHjZtyvBalGTwnpDkBv67Zu67a+KSuLXOsYmTckV84zokHk2uxxHYOpeED5aBWwnSVx&#10;kwtXsw8zs9KZAa9zY29UMem4tZR9RJdyARvUWskpIcNHan5j6UjODj6nc/aZJszAgbH5zSJnZwy9&#10;ZWSadBSvORQf77YWwCr+PliHlBNmGiytN6owPMfRmjG6kUtBS0ajfcajehIpiyv6rbj2zAYSQEiT&#10;M18tbkSzdeayVey0zRmnXxKcAco5c//iBS/ff5/D/T3kQhUBHQzNzq6OgbSZQeg/IyW5jjuHMWS+&#10;zgLqbR/77wpgq/n6EE6Xy87UXZtT8NfOjLWsmPWd5RIX9JEQdCROl4v3bCcHu2NE41CAstPTiZID&#10;0M3aujHCvGVs+0jVrkyaxV6SROMqnbARhprQl7oRzJmvp9MZ3SopO2BXcenExvD4oG2jNz8YePOL&#10;P5acFGsNq5vnDAaznnNGM2zbBQv2e9cbTqbXvDby7ZdvePrqK0bbuH/vfcpd5enhzI//7Y/57O07&#10;Xv/pn/C93/oBH3/v+5wx3p3OLMAB5f2lMIYbYFqE+ht+KJDeHcyGvERmS5LT17spRfzNB2GuMhm7&#10;0Se2+84Oz7W7y5l66V9p1tqlCOLNNc+YdIO9UQv8ELIN71vX0GqOOCCk3umijJxZeufy8I6+bRxf&#10;viIvBxjVB//iOuEacg5nCQ2sUmOfl5K9dOCyYR3KeheqRgfTLsdww1yLZimzQSLvMWiaS8R0uQpT&#10;A2z385lLbby4f8GLv/AJD1+94fXnX8DlwnFdOKYcLT+EAUvIeCWsH5gMi86qAZFgkHg6X3j31Wvu&#10;P/oWSNqvIfE1t3Vbt3Vb36S1ayr9sz4FizWw4R9oZte+68m+OBnpgeXTYLADy2HexywaoyG+ptcU&#10;0cjXc3ar5OxgSNwZqTEyNBeWMayRy0LRaAbBf//onXq5sKyHfSzqf+83s9FmIPgF4numfkrMx62l&#10;LIze6FNzGVrJPepGhYQzo9Jd9zfC+KMx7kSUrIAkOtsuARAEzYKI/44BEfCutJyRWkmpsebi7SDN&#10;u75bsGLjWbVhvVx4u73js198QV5+xstXL3n/w/e5f/mC9dVLNAtqyujTccsOLHvo6SxG5lMHiH8J&#10;JbStFl3FjOt+EPFrYCETMLvWcup08tMcIPTuI9DQd7q5SqjnjWbD+5khmGfiNu9O5z46tg16bzHy&#10;C//5GGx1239mEtxAMzyi6Xnkld+ANQ5FBAjxSKNm7cq+Vk8YyKHP60v2x9La16KWEGf3RlLWtEBJ&#10;WPPH2Ic/V9dTTt+1H42mEaQNlwxw3liSoq9eYv1Iq2cwYRwNzY387i1/9E//BX/245/yF//yV/zO&#10;X/xdXt3f02pDSubtuwcO6x2kRK/eEuRxSkqvvq9MdU9WMHx8qiEpmO/vAegzB/euPX6uBRxXWcSu&#10;8/yVmMTnmkwgzFnxXo/f1cx8ypB0b+HZakMwck47uOu9k0ajp0OMqx+hbh7hdbgnKu+j2tQf1+jd&#10;46JigpLV2FqnS2JNGR1Gq74vdF19j0Sdp8zXOKfQXfdr7E9keiazuH5p13MvKcOAft64jAe4v6e8&#10;94pX93e8++mn1NrcfKfKQ3N2cS3e8tN6D6Y0DnYY2JTQQK+Vh7dvefntj9H4zI3z3tdkK7d1W7d1&#10;W9+EledosQNFEjazDqf4Pm7QU4vlOYr+iTfH3WY+Hh82PJ7F7+9Y6+gyhexXfdDUNk1xe63VP5SX&#10;xR2T3VmEsiyUKWSbYE+EZEriGhEkOFu5syriOXoh9MSDn+UKnkx2kCKqiGTXb/YRbTazqeTqoBUV&#10;xBQxz5ETVR+VitK7j85X8UaZ3r2a0DutCxYmEAk2CU0YimjyDmsz1jzIoWPsLdzUffCubqx3C4e7&#10;O3qtbFvl8avXPH71Gk2J9771AYd15Xh/z93xSFm8q7hDNPzYblISjDSMTABH4NTbbioA9vzNXdIw&#10;Xb3hUp7RULNdhmBzcrSguHy2Uc3Hy96q0z3qhfmau5lFxKNZWgDq3geq3Tu7kd00ZXGj7zZh0tWB&#10;fP1zHCoC9Atjz7tMcVgZY/jvqhvb5mj0kLODFL2ySMMMIvQ7pRlpJIwlIxRybw7oesckDFfq7Tg0&#10;Z8YlKEPFjUCyHrDINy2pw2LklLjYE0dNjIcH/uU//Rd8+pNP+dbH3+a9D97nt3/7BxxevKS3Trtc&#10;PN9Sja1WehokLQyuxpwd8EnUeTJTvsRB0XjOPPoyuZqgnqOYMdyEo5o8OzJ+9vPvlWAP2d9zuo/F&#10;NTnoE+toErQF+9nHHtvlyM8PVVYvbI9vSalwePUhzRQdZzf7cP2siFOqj5PjRGHRvd3HQPtARsdE&#10;aaOTukFe/GB02SKAvjgI32popf0zQYS9vUhS8sYfkhv9hjczjd45n06k44H17sjxB9/n9c8/4+nd&#10;O4oKh1Rc9nLZGCXvekvmZ6bKFIuEhrzx7ssv+M4Y5ORSDj9Yj68LkW/rtm7rtm7T2/YAACAASURB&#10;VL4BK+t0hD4fuQZNZTKh2HPf65UBmSzmHMqpeS2h309HdDoreW9q6ahMo44Gw9F348V0mjq48Hgf&#10;FaV3b0eR+F4HCZmcCzMRzm+swVCIQnKXMKa0Wumtxt8JRmf0yqWeSXn1saGG6N4MeZY915rtT1tF&#10;IQuIs2s9WmkUv2eoKlmuzJ63w7jOsZSFnhJNFJq3e0hPVHV2pfeG9I5IIslAk7NmHx0O9DHYAmin&#10;XFgD1PTe+eVPfoYkB+CH45Hj/T3HuyNrAExdV7++89WL8eyUPGS4mjpG3yNrCHDdre+tL/M6PCdQ&#10;lqhATCnFOJE9p9DXIIs79aeEYbMWQF0pOft1KzlMGhHwHqB9XQu9dWprrnvz7eju8qg8nCzovjvF&#10;axwRe/azEmRI2tmau8a7DbanJwfOweb1Zz8oIWyEPjdlRlIH6XHtO2BaAmg7y59S96tq1eUVLwa8&#10;fXAGjqtxSE5P5NOJdDzyeLoAHe2Nhy+/5O2bN+TDytPr1/zFv/FXOax3pJSdyd62PXrnslWOdy8C&#10;NA4Hcfh4XjWc1NFHL88mCvv7OoDnDJjaNZkhcejdGU+dcocoL/AIMf8cuOYygprnvA7cpDXMw9dT&#10;yB/MjForrXn1Z1Jl5BV5esc4PzBGQ48vQFf65QRUf07yLC83IqVmWkHdvGXKUGp1/WoSj4Ht1kiW&#10;vKt+TjNmW1MfWKvkvPj+USObYr1ikuJ6dyRBG/F50L2FpwDMwP33P+TD3/wuX/7sZ5y++JL7YRyW&#10;ldPonM6Nu2XdmV1TUJylnN32YoO3X3zh11TCKCdhaLoZdW7rtm7rG7YyEKNMzxKUIc+E/Rp6uWs4&#10;+dRZzbF3H7I7Hnetns0Ik+lCHYimazB5/HLx0Eg3p4QLeUS/mQ037pAL9gxkllLQUjx2ZVgAzci/&#10;xB/vHN95Vp8bbUxnDZqFYQWMTtsqmmTH1B6xUjy7bhiSLcBOMJRJw3kcN2RzxtREadXd6qUsdG3h&#10;hu5RD+h6t1yELrPZpVNWz9JrtdJatIokj2tRM6x6IwmitGjc6E133edvvHrFpVbOW+Pt5S1v3rwj&#10;5cyyLKylkO+ODqpyZjmsYVjJHvCtV0f9MM/uZIJiI8b+DkosRqdmRnsWI7Olsr/+rnNNlJRdc6hu&#10;7EIisF4L3ZwtrN11mCkY7ysT5Xugj0brkEfaX5ciiR7As7V6ZQifsWU8117GmiNtCSZzWdwM1cfg&#10;UvLu+G6tekVoSizZcwvfvzvQzyfOpwtPD5Xz+eIGLlUoCy9eHHZZx2RNCSlJTpnGQlpXj/zpA9VB&#10;BvIBjwqqZ5YODGOrF1rfuH/1Chudf/Mnf8IvHt7xox/+kN/6/g+4e+8Fbx+My+mJQuZYytVlHO/K&#10;/X06D3rB7PnBaezO/pmHmVIczMwPHvN1GCFBaa2RuR4kRu/uyIcw0jkbahi9eXqCqr/eA7lKU4gY&#10;pu4sZQ63fRvGqJXRG+XuBSx3DpyH51mqrj6GDrbYpS/z8OcAMxn0zZuuMCOvC3lZqCEf6Vt1rXYY&#10;4EZ3ZlzGYM3FZR3MA8rwPNaYGCQR/+zAu+1H9ff1ccmUtfD49i1393f8xicf85gTT59/RTufoRTv&#10;eN+mZtk8MD0bIh7VxYA1F57evIn0hmvmb76Nvm/rtm7rG7gyODAyGYwxAaFrJWcjxqymS5oCTHaP&#10;CgrAYMKeYeh1e+OZntJ/kTusI2syTDUJrsxImIDmSBX8JuSdvZ4b52DDQaRo8hvn6Hu2nvCsyWPX&#10;3Xn4csmZ3r1T2DWfQs4L21bDSDOFiAFMUW+TETA8Zmhn8riOAod1BA0NpqLmzz+JB3jn4eEpw8b+&#10;O5ylDX+6uQYvqYbpJnqD1W/qPeoTixrUyjYaoxuimZKKO+bzyovlgL+W7gZvW+XxckHevgtDA6Sc&#10;yKV4v3mAvsOrV2GOcuCZku46u2eChb1G0WKs71mkrp/r3YFKGxsXexZJNK6AsSyFdT2wHg+UZY1a&#10;SuF0PoeO1y+Hg13zwPE+uGzbznSlHXj6zd+jkJrvLxdq7iNR/zrZ90YLmcRV8ymIJUaK+JkCuXsG&#10;aUqJS2u8e3zi4cd/xvbwxNNlo2oilZX7ZeHueOdsuWrELLFrjmcuaEmJJIVRFk7V80pXLVAWLinT&#10;ckENSjFkNITB+XLh/PCWcneP5sLrX/ycf/HugZ/9/Bf86Pd+l9/46ANkWbw4IGVat9iDno04446u&#10;RpprpafYZNGf6SJF9oxLB59XkEoAyz7B6hytx9dL7ySdKpMoMTBzs8v8ehu05iBwZ8ejhrX1zmgX&#10;hhnl+JK03tOBUU8wWshPPJGAaULaQaob6wyjbjV0l4IuC1YKpEwesV+teyB/SpAy0ipifW92srBm&#10;99r216+3FrKATm9eDpAl7wfhy2ULAAun16+5f/mSj773fb5cDnz5818gtXJYirfzQBxcvdtoHqtV&#10;hXVZ2J6e6L2zLEql06N061fkrLd1W7d1W7/2y3MqeVYX55QjM5jEY1x83NVHOIufsY3zo2+4umsf&#10;nTHHaVzNAik7mJvMA+DBxJFVN3V6c/Qmou5kjXBtD0a33fxjoj7Otau+U1U9wzGel7fn+HjaNXhR&#10;7xds6GEp1MiSdIbOWR7PnA73sAiac7TJXE00zuwEG4e74Z3dcUZINLEsDoD8e4PxhWtz0F5RGYA7&#10;O0NYLDSAYWxqraPDOKTCkjyzr5tRwq0MYcIZnZISOVzPzrj2eIyuX71cLgHKBvrFa3dSq+7ublXx&#10;LvOcGOrgM2d9xmL56zXM0BbRPQFkt1rZtm3XlvpBxMFiCrb0cDhwd3/HcV3Jr14F6E97PqqKSxdy&#10;snCLu5FpurpVlLLmAKUnbPg13vW94s5aI2QFMp3LoWOLGbpHvHhzyVYrvbrL+3w68emnv+AnP/kp&#10;58++4P6w8upbH/Li4+9w/+KeQ8pozjQRz7+cLt3hLJchSBIkZc5NOC6ddDlzGZWuSlM3st0tC2yd&#10;fKdcLo+gAy3C6bxxfnigLCv5UKBu/PzPP+WrL1/z8cff5rd++/t855OPuWzNKysNUCGLhkbwylj6&#10;P2O2EONud2D7405JPSyhtT2QXlPaNa0Q4eBme8i8HwKNXhuaDC2+H0eMy73EoHtrDvO97J8nSf1w&#10;sF02Wq/odkLLyvG9j6jV6Ke3qG300SjLHd3m4CNY9N5CzuGHnEs7I80PccfjEVtWGko3JSNs/SkM&#10;Sv46DyD17qUMSXbtsvkmQnMmi9L6RspuskuSvejBemToOgP7cL7wslXWuzueHh4498F73/se5e6O&#10;L//0z6gPj8jdfRwyQpIADoZN99fmfD5Tt411de3q9Evd1m3d1m1901Ye5iHeirMPWYQs0ASkD6o5&#10;4yChmXRGILL8LGF9ixo2CSel+o01vo+ICHLNkAPNEYHSroEMt7j6zb6ZA5Gs6rV53SjL4qOrKchv&#10;nbwkN9osB68ijDo4wZtJLNhBkbyzG3K9Q0WFomKXM8kEkged09regNEbkI+ug8IJvIGg1hkjwq/b&#10;CBYkbsCEc1NzRC75DVGTUHT2PlfiB+w3EHWXCZhnHvqly5g1iPibEddIhkWPt6HLSg3HeFZ/vnO8&#10;V0dzR2tK5DV4j2CfJjgW8Wy/YYO2de9gHoMugqXkweMxVgZng1sAEBVBcnHtXWgpbfQYhQvrunqd&#10;5ej0Vqn1wun0yEMwtYqwHlZSzqzrwvHFHce7O/JhjdgZyHgOZskBdFJi9EGNgPp1vWOIUGOPFgx6&#10;89xAFY4vX7FdLpxOzojmlHg8nTmfN3IujHZx80it1MuZ0/lMqxc+/8XPePvpZxzvCof3F+4/eMF6&#10;vCctLyKmqZN743x+4ng8eoVn5D2WVdi2M+fTyfM/U0KXgjV/3Q8pYxnO50p++QKLmtJ6PlNbRY8L&#10;rVdqeyS1e9p2Zmjh7ZsT7x6+5KvXn/Ojx9/ld3/n92gpUU9n1wTjMUMmSkU4aN5BnjOGjdb9YJWS&#10;j6gjpwBBaVax/kxnC5S8MNK1JlRDAjMi83KMjjZ8LIxLAkyC/cWwyPuUYRTJtDFogCQhXSp9fZ/1&#10;uHCpF+8E185WFc0rQ6C2StYUz0/oKfvP3TbscoYBqSykZeGCYrWjKTJYVajdWEXIKjR8f24xks7r&#10;irSN7bJxOBwgKbU3JCeyCL2esZz88CGy11qmlMPYUzj1C/b4wN26knvh/PpL9LDy4Q9+k3c/+5SH&#10;z9+QXr2kKEjdvEkrZTBja8ND5Z8eefzySw4v3ifnxKJCq53WXbN8W7d1W7f1TVlZQ3+VwqhwbVe5&#10;jl92N7Rcx9Ii/mcNXdXMiNwr9UK3NU/nA2OqzqYDkjCNeL9wQvccybmMksRjZ6o7Z1NZ97+dMR2T&#10;9VPxrMLregaGzGKqHgHbvUN34DxdsT7mTR4CHuM6sdM+TZ2aQ5Kzis4LVVoAtBmzo5o8a3G4w7eL&#10;RtWc0YO9te7az4g+xCTCuJ89bBtuDPCRZrCJNsPm/foM8MYRnPScRhdgr6HTGNHO5+31lUrKsksB&#10;JMbydGX0CMKPMaWP+WeHu5BTYojTXqZClhSwBGykYDFj1DmjgFLae6lTjKBtwPndAwN4VCV/lSm5&#10;uPEirsHxcKCN4VE06nu11orhAFFTBhVPMKhe6ddb9f7oqAU9RJ96H67DHT1MVsByPLhco3da5BOW&#10;nDmsK/fRmrKUxTWi0eutKXZyHGIYA0kDDWauRj96zl4z2CKCKKUM4X42gZwLmjIjCT0KA6wm6BXU&#10;93etlTRgKVCSUlvni88+458/nviTP/53/LW//lf5zm/9Fo9v31EfHrl7+Qrtg5dm4WSHPry/3vD9&#10;mOb7uDvL6UyyopZx13xkW5rReoyBMdR0b3Sca49givf+iJH3CJBvzfdrN1Cx8IBFhaPBuhafLkSA&#10;vcWkxAa0yQyqPgvAn/rMTh+DsnoFY4vXU7O3J9kYbC06NqPH/apQiIpXFVodoZF2OUdKKd5Lfh2S&#10;qUtU1DNexxhedCCZnMG68K51Hu3EQTrrsnDQe3hx5O4HP+BS/xTOZxoLeT1Ab4zasGVhtU6N/Xh5&#10;fIh386xbbVjKPBeh3NZt3dZt/bqvvGOtWDOGZbouFYnB9hyKu3B9jhM1IlymjsxH3qGzMgt2MVZI&#10;ueb3Gv5BnUKAP8HSNc7IaPWCNvVGk9Dm5TDLuP4vOXNhz8bsJjTEdXo244GiSWY+Wbtm8Y0+b4Lg&#10;VyP5jWQY7fIOEc+jlJRAoo9bxKGcCklyjGmvZiAJsIZYMJehu+ydjuu2zAxaB/GgaQkQmBBEQ3c6&#10;QeSY2tbr/wFqb5Rg9USgDQeuquJM555hGIDz2XWweJw2R5NJse5sqrfDJGRYyBHazlR1ETQy/ggX&#10;tsQhxMz2fmcTSAMfg8Y1mOYaQit3997LXR+5u3uDTR1mPD097S0vc3/W5jrKXDK1tnjd3PDRavOY&#10;JhW0JOidh1S4e/GKu/tX+z4ryUfurq7w17YH+BYjnOXCYV1Y15VcVnJ2Q1kqCSVFfJE/VxmDlLPv&#10;mdAH55wZl4szw5rJi8B2obYOKZGX1a95EipgmtDWyK3StwujZbhckD6QWilaSEk5j87Tm9dc3rzj&#10;H719y+/85M/5q3/9r1E+/IC6Ve7W1bWqdfPnFQearHrN5wzJgtFj0qCULJHY4C40z6mc3m5/z/TQ&#10;Wft7HsQkwsJnsgJ7XJDNN31IDtow1NysM/qAcIjXboxW43E++7iIg1Rt/TrS7x4JNWygJbkMIaLA&#10;kkkw4J40UWslRaD+mB8+8d5R9aio1jo5ezQZqpSkHo4epQAqEoag7tWSAZr9I0q5dENa5bCZZ53e&#10;Q88LWZSXy0L+7e/z5b/9E54eTxQtLCkhfUCtftjLLm85vXsbaRX+3DVlfvWIfVu3dVu39eu+sibd&#10;dVLCZAKcpfP2Fd0/0J8zFDsjOfWM7sQBJjBld2c6QAT3AY0YIXm/9wSds2N4ytMmUzjOT+GuFqQU&#10;ksgeyDxDuPuQHYRM8KsiuF87ftYzps2YwErQsoC4E3TP4lM8CkgcZFloTd2YtIG5SWjv/FUhScGs&#10;7YBPoyvZgnKzCIMnACpquyM5qYc5j6E+DuMKHEdznnfeqJ09vf69Tm0Wggxh6EDHM/C2FH/sZsgY&#10;oVONnxWvnWf+TU1iHAbM23EkAIHMHFAh2FcY4hpCFXUGcDLBmGsNA4wGh73vnb3bOxhrC4ZL8D0y&#10;e8XFjJTjxjucQTdxw5EIlOLVkZhRBMiZs5yxkslLcXa2V562xlY31lFJZWFZF0rOiArbtoFJ6EYT&#10;wzJRUo+ZsS4LZTmQlpWU3TXuAe1Kzop0i0YkH7vuMUcme6yWu98XrFdUKikNJBfS4q7wAaRlgZTR&#10;4QkAPWf6JSEl70YUj5VycDhTFE7vXvMv//lremv8jb/9t2BZef3wwKv7e/rl4map0EfumtjYX76f&#10;/P05JSw9pgvzZOh75FmN5jSeRKLBjPaJFzQSHq7vzxEh7pIF2yq1bpGqkMklUevF95Y9a0YKzaaG&#10;BGbEZ4oysLq5OzwntIQRJgYI/lFyrRBV/L2FyBXo+oeWf95ctoicKtTWUfW9t22V2holJS7nM7lA&#10;KnGwVABPIWjnE6NtXp96fOF62SboY0WqsdzBB7/xHufTJ5x+/FPauwfyixcsSaA16mHZWePT27cx&#10;qYlK21LI9nzqclu3dVu39eu/9mLZOb72saTfOHy01T3TDWCOiYibjggdd3GbOfM19k94uY7FTb7+&#10;W80jV1TD2bkHVfvv16TQnFUb5oPz/CzTcPSB4JWI+40sZsY2+t60EhlJVx2hha4zAIz/OQXDMuOI&#10;rmyqSqIc36OP5iPLybA8u5FKPmA9rpMF2xej6741TGNUHENEf6gCaACjAH1jRIf1NRLJ/xnBzAgS&#10;Tna/Vv6apOSF5BajPpEru5JSRsuySxo0tKQWINL72CVG5n79e7xuE7x2vRoKiJE34GA2HOFevy7B&#10;6LKDXqLeUvFx9jwNuCs89lq0nMxgewGIUTcoalc3uZjFjVeujO7hgLVGQRjS0GaYGFo8Kkc0ccy+&#10;n0+nB1JdePn++5TDkaetoTIPAsFyqzLMDzua1B3zy0rKKyllz5hMGYkGmaUUth6gsjdKzmRNmLi5&#10;avROjj1QI5Q7p+KNTKIRJG8YBVLollN1QA/QFFJxrW9rDuJqR7IfRO5TYYjwr//oX/Hm4YG/8od/&#10;wLc++jZy2eLaO3s3neG9dUbslWGzzGC+NyJaK1qW3IXvOZNTU7lTiSmhexf8uO4RcwnHDPeee2TG&#10;kbXWXGddih8IajC9DAfrFvP4Z4dNzQkY1NMFidxLySlMPMM1wwF6R/fPK0lKLovrPo1rBq1cMzh7&#10;a37INP+a9OzvRh9ozp5buh8UoZvR2oYNPzSlZA46D5l8d4+VlWqdcTkhTyc2hbtvfwsz482/+3Pa&#10;u7cs93fooTBM/KAHXN69ZbK6tOomMAazuvG2buu2buubsLLtgMJcIyYxDoyb+HN+cgdmzzppZwWc&#10;RY2jgwXPdHvOcGroED2PTfY4j/GMEVMlQrQDlAp+8xFFc95HWZ654T941IiUCWay97HXzTmIcpG/&#10;7DdAH7W5pnFgEjecAD89Arb3VpkIand2LDmTNKqDv3ndgm2a7B8x/pQYk0vcwB36WoBd4nolB0Hz&#10;a7vrLUUiGkklOsPla20xWOQzDo87sRQxL6LkLEh2t7U7cP2GPRtpTCyAk6DDH9MeN+NU79WZHq+1&#10;6O7j99cgiYdd92jCyZlc8h6u3lvbdYVTSzlzdyyAIeb7Is1dJu6gn85+gN6aj2nN23dEXLM5QWYS&#10;bzVyPZ671qeTvbfOUHfMC2EYGp3tfMbM2cbjYfVqzK3SgM412WDmNqZlRZcDqRRSzg7kbaAMr0sc&#10;NbRxzZMCJHJeR2R0JkWGUcH3sbpsYxAtLXZ11hMpAATjp6IwOpoqljPjUmlbDSOMM3laMscMn/7r&#10;f812euJv/hd/j4++813Gm3duyoligT68anOY77ccr+vU4V7Hrc/asmS+t69aaaY8Y1w/A+Yaflrb&#10;9w3o/p4Y0bZDypi4GUVUsCGMNve17aPqMQidaaXVjdb71WCUS+DPOADEe6PHQTOpkkvCWos0CLDm&#10;36+hU/b9nWgtNNUWjVitBxZ2SUprHcbF0yBGp9vgcLjjePeC0+M7Lq+/wj7/JeXuiH7wAfryJcey&#10;UJJy3irL0rn79ke084nLn/+M8/mJdPzAD0XWSSlRTyc3NGVnRJt5nNlt3dZt3dY3aeVh197eGYjs&#10;pJJnLo4+djf1ZCnmDcedzlfwONfzP15vOBIOb7/JehRPj+pC2cPBh/n4TwZxw82hJ4zfi+w33tHN&#10;x4BhyJAdxBoyHCDsAsII6fb6xAhZtwBUBGBTECn7qHyM4fcd9e9POYO58WEaCwAkOTA2EXqtYWSS&#10;qCJ0O4/MmskYvzm4c+PITvGIunN1ygTwlpIx4Zw5ktbov3bwOgGVP89SCijRSy6782cymI5VJDws&#10;QpcwmKRnUoZgi0Sc8bH9MgbitF1lhzBofXgEUxgq5muqSUO6EOAgwPW+18bY8/hygOYZFTOC+TUR&#10;D9mOmrwJ4vtw/ai0ivVBrdXD1EtxaUX8bJ9phlY1onxG62zjyeOscvnano4nNTGvP4eykMrqAfKl&#10;kLRg1pFRHcimjMkIxtnD7sX89Um5xL93B3fLIV7PQZZIE4jnnkUxUToCtvoovazotlHrGZNGd0Ez&#10;tW+MVlHNaG10NV6+XHn32c/5J//oH/Mf/52/yw9/83u8ff3Wmbgwjs0xd84ppJEjjCwRjM5VqKAR&#10;tr8nKcRIHxFsJBp9r/y8Wt1CzhDvgSl5GZF4kHKGZfFDVnfwJig2o8BmVFWwjmO4htLMzVqSM100&#10;jGF+EB1moU3294CoP56tD1J3LaSDcw9d1+TVqthA0+LRV8nbvLatMw2GvQ8sWNrJqDfr8TvU3eNv&#10;nthY6QjaBX39DjudaS9f8NVh5VhWxukJvb/j/pNvYfXCw1dvGaczx/UAi1BycqlC3dC8YvGpNPog&#10;3cIqb+u2busbtPIMxh7EiFiuesMUo2YffcHeC626sxamkS+o3pG79w8DV1fMZCIVkWnekeuXPNNr&#10;9RgZlqSUlCAlah8uQbQAlEQ+ZXex/tWp7cyVqTJGc7F9MI0WN7l4KgFMxVnHuGFC6EdjXG8GWY3J&#10;184Pe0mLs09m0E8OLifoEaFtG6N36lZZ7184EJURUUFBWcZIfgK0sQNg3cEfcmUodcYv2QSDsjN7&#10;ZuZjOhWyes91M2NrnaTZAUMfO7CcxgmGM6ySAswNbyWa9zEdcS3tyvxOzSQ4OE2kHdR6TqZfqRyP&#10;pQXScAew7SwywRpb9p5yw5tRHHBHH/Ow0KsKluZYPq5ZH1QaL+7uICWeemMMY10LOWXq5QJDKMWd&#10;3FsbXGrlUFbuDis2HIg+nloYJPz3qjog1DgI+DV2ljznQgmmcnTBTTojMjVDM2tTm+swSzXRaqP1&#10;5lWRaWGL8eqShOdVp6rOupqBpI6QGUNIhBG/N/pi5LGQLk+07YxIovUaI38Pif/iJz/hf/37/xD+&#10;7t/h429/hxoaQX+/KUvOfiijO0tqRu/Xg8Jc+4Ex2MNoZPeRbDCSA9sZ9Odr1g3OOKrRG9oHuiyM&#10;lKCPSGswcvHEhdGqO7zx/TIwat1ImLPgOdN0hocrdO/o7s0rN1OKQ1W8fy5b44DLKsJFtj9Oi4O0&#10;aqI2r3bE3LjjBx03B9beWfO6M89ifp1N4HS5sHzwCeVDoRyOlHVlO71F6iMlDeT8RD1vyIfvsaqh&#10;Lw5c/sK3KbVib05YWb1u1KBuG9vlAnn14gSIxqnbuq3buq1vzsoleed1soEl1xM1Mw/7HiAlMTuU&#10;TdSbTsZw7VpoEm3Sbpo9PqZ7x3fK2W9WwYDWWn1UtST6aDtwbdYRdVe31I1s1ygetUZOftP2SJKB&#10;SmPUjZQyogtzFu6xIPi4GGPJxXPnhgWwtNCIhlsXv/eXVDB1MX9vnWHdKxKBSw0ncLChY8aaiLN9&#10;otkbTdRDy00GumasVur5wnh4ikifGB8HY2SGO51zBoYzihaB7b1j5qYU01lD6DfShDh4idDrvm2I&#10;CMu6BjgNcnIYZclIH9FkBGZlZ2Al3NlrSt48BJCEFGPQYcF2poRGreXUls1moG52HcG3GvsAiii6&#10;Fs6js5o37gT5R7fZCT9B7uoAshuWAHMWaT6mNXL6Rriq98dv3q1+vlR6NCId1wNFV4b52H3UCzZ8&#10;fCmi3B2O3B3vMKC2C2jGTg/U4SC4RHj95VK5nCuPl8ZHfaDrwno8shzu6Jo8VSApQkK7H0A0wBDm&#10;JQFtjIjp8VxGNCPJNb6Lgmly7eUwJK1MM5kN3wMeu7Q4c6cL1tU1la2RTFiWRMn39Obd5X0MRh0g&#10;xvFu4c3rn/H3/9v/mr/1X/5X/JXf/k3ePj5wbnBcjrTzxf1b1mFrwbylkL4ISYXWG+dWyeKvd6+N&#10;jmuAcxwE+jCytdhwuusmd300Pj5XUVJZGTpoA3SrnmnKVET4KNqG+TXp7tweo6OpQEq0FM58MXQY&#10;NAfKyeIaZjfWXbbqeu2kpDGwouTmOktdFnpS2uniEob1SO/NpTO90buPnAdwqRUzOGjhfN784DUq&#10;qsJy/x7p5bcoxw+hbYCSl6MfQpdXpPsPkOOCjYa01zydzrS+UH7jO9ytH3L57C1PD2dW7bSmSCmc&#10;tzOvf/lzfvODj6D6+2YbQhoRq/RsjYhNu3WD39Zt3dav28rA7mKeo29wpsG+xklF/dysYRzTgey6&#10;MTPXGKbsH+i2585F0w4h9nfKM6rtYmwNnssW2klmxM/UFT7TcbbWKGXZcxd7a7uY3XAGiwCVmJFL&#10;2TMIZyOyEN3iUSfpE8DkOrOS6c21fKOH5nKIP1+CnZ3iUYdJO4s5WowPzUX/61Ko2xb6y7iuAbCv&#10;sUAOGDXuZjNnc9gEyeLmlwiX95F8j2B3DwOXGGUHf+OyhBkoGKNAuswrDNyuTgAAIABJREFUtI8o&#10;xcuO980wzwbEKH2Oqa+NMeyP2SSyTVvfI4CcaA19m/h18BijsbPJey93AHPXBgpDrocC9lG07WPU&#10;/fHFYxoRtK4RSH2VWdhVTpGyxwstK/lwYBpQ1NzB3kZnLQtbrbTuzPYlAspzUlYSYlfpQJp6yfkY&#10;I8rJL7M4MA7HrgI1mmSA0DVG33X394qJM6n+fuuMca14lLlHIiLHJogndMvDpQZJD2jrrvULzeTU&#10;4hrG//YP/gf69jf5vd/7y7xqg3PbsGRs24VLN/LxCH2wiLDgcUC9VzBjjUMh1kGjAsCmC39KBSa7&#10;P54TgRCfF0ljjD3f08FgOhMJdcSB9jmDj8He7qS77MVCEtHH8FYa1dDRZqYJyV3uuJ7VBtaVJEqP&#10;PSu4rAYb9O2y95dPmrY/+9QDPMpMBEbnfNn44KOP0HJ0x3dS7Bz651794JCzM6zD6yrLy++jHwyk&#10;n2i//DlpyZSPv81iA3n3jqYJYTBa9f8PZ0oJUPzvA443MHlbt3Vbv64rIyOaaMb1A91Cp2SGBXPR&#10;TRBzdm7EKHyOi3K5uoWNFNmWU5c3R8mhOcNBQXg7QfAP/TEwXMMHDuoIlm7WxJkZ1juWvZ959IH1&#10;TsqCpOL5dNauN1ZzN62mRNH5/W0f2akoOmbQsTMCu0NaEiS/uUPoGndQFPozizzKyKB0g8sEQB63&#10;0/XqJnWCK26SGvc9m80k06UeHeF773GAYAjjxPydfgNPOTtQjHuyP+cAvTKrNWe1pcbPHEiHwdUI&#10;tH/LeHaUCBA0x6AOmK7ja4KZ8ifmtYTef36NcOpTuzpH76r73oArSCKugYmbtWbQ+XSKP9c8zgir&#10;3gxrDS2ZMfW2FmajGF3L6BgDzQVNBWsDcA1dY5CLt7z0aOGpm49CNcwePtdndw6nqTklRtZh2vH/&#10;K204ACFqPGdtpMUBIKcMCF0ccKZS/DUXQaQ7U2s1pBYuTUBdZymGs/chSRg2oCuinTQarfcAXh7u&#10;bgwuj1/xv/yDf8gqynd/50f0p41DSZwRPnx5x+vaoG9RxRpnn5RJweijKezcfsAZZujoIVnR/TVx&#10;rWyEm8+TFR7D1XvEiEU+6bBpbPNDTI0cTYlDqIrXoqbYZ6OHyWePD3KdbVL1GK34bNA4YI0+mTzd&#10;5RLzkDSGIbXGftTQFkdCxXwTcNUVNxtuuLmcObx8hR5fktYXHO9e8uZ0YVHlcLxD1DNKUykgRi4L&#10;63GljkxeMwcWWt04XTaWDz8kHVZe/5t/g2yNVV13W8+PqOLGIRVSWf7ffLbf1m3d1m39f77yzEqE&#10;0BntwDL0VCMcnRH9s7tC4yY7RqO3axzJ6P1Z/qFH7IzuY2Xig9yC2Zp94XuwsT5jM3EAaBEm3ntH&#10;taE5bsLDQcfOZJobXHzMHJpPG8Fksuu+etyg1MBSBH9LgFjCOISDlmTJaS0cdI2U0DEipLnF7x5X&#10;vSBxwxtjj22ZI+35TweRM1vS9kgXJbL0CNYrJ2xoXM8AsPHzNblj1sywJFemcJopjP2aEq/FDKYG&#10;8zG9DegR64Nh3fZ9IP5ESDkFGxTRRoxdS7f/DnN2OS8ruRR/TVpE4syxemjUUEGfm8KMna12h7Bh&#10;Oh+vv4ZDnsXV4HmGrj0MMDMPHym5pjOuhUv/Mhmj9UEZg3xYGNKxoSgOxFyF4KYqS8oGzxhhPylM&#10;TjqLu7o19sNkZh24RBh/Fy7Re+761dhn47o/dEb0qBuZvPrTHMDZYMi1uWbmg5JStEK5eURsINM0&#10;I53eFVUHlH5AaozROdy95N3piX/8D/5HfvTLX/BX/vofsqwvSG3jzfmJPIyMP6ZtDC74655HR+oW&#10;7/0ZbTPlGcM/DtSZVNsPjxFJNOLgZR5Ib/jhx1+jcd2bDHdn974z0pOl3eMduk8fplxCwoC2/0+V&#10;VptXYaqPsd0AJm76kxwGJWO0jjWvIs05kw7ZX5843Em8D/2zwxlWTZnL+URZF46v3kOOL7l/7yOQ&#10;zN3LBTXlcHfHaIOnt28Z20ZJ/v6q25lTg0PJyPFI0zu2rXO4NNb7e776+Nvop5+xbRu9d+r5QgSH&#10;UmvlsCj/T406498zGr+t27qt2/r/c+U5l50j8F9dY7QIkXYNn847bAQkJ4QxuodC5xQB4c/AY4zV&#10;95tqkhjbBSPZ3dzjUUJT+C/knN3wMjqg1OhHLsvBH1e3GAl79p3MqJN9DBpwQIIFjFFkFmFoZvSI&#10;qtEY7oswYnzp18JZvhzsirg5nB6jdgG6RmZljHm9jzpaSVpzNkS9s9rZpRnd4uYORMLoMVMn45r7&#10;hQ+wEkB/2P4119GjhNbLf6aNOfyeUAgkZ6YWEtj1kNMA5KRS9HhP4IozZKq6t4iMyCvdx8vBZE8m&#10;M6fs2YsBdJxRYm/C2RnNeJoT5M6MzDlWlympQK8MX+xP+9r+nHWbjcTytepBiwByTYm8JOql0beK&#10;HkGWlWEN2kZJKUbUGs02iZxcxjB6pzN2lnSGms/qS4vxfo9w8cns7wkFweallBFzqYUNi3DxYPki&#10;RgomZxsxPWaws2gScgD/bzPgW6dpTebfw1AHQ9IAMWfxts5yPFJ75Y/+2T/jq19+yX/2t/8u3/n4&#10;Ex5fV3o9OyBL3k5Da2xbRcRYUvKRrDlvasSUwgwb3lpkaW7FGFXvX2f7+9+NYUTTko/JJcboGgxk&#10;iucxEwLGiAan5rWipn54kTRNeh1rA1MPw0egtR4A0w9RrXVYC2rOxvd2offBkhKaE00EibiqOCth&#10;MvbXwLWhlSFCOh7Qwx33738UndyZj771EQ/vHunx/vDD00DF3wen0wUOB9Q67fTElpVyfIVcHuiX&#10;R+7ygeWjj3j7+ku20JCCV5uaFmp9YlnK/62G8gYob+u2buvXbWXwE6/Y8BtWj4DgiU+eReGIRL4g&#10;V1CgKQVg8x94jZLxnEB6d84hxq8zSmayZ601ZwhS8ptUH+Gi9vifMXyMPII94tmoVANwMB3qzwKT&#10;rTvgIJy9fi++skWSvGrPtYk+th6jIsN//6ADwx3nsBsLbP7TxNk3cYmA2zaEPto1msU8lsS/PQwP&#10;PZhV8WzMOQq0Ea050/ABXkXnD9ifxrB9zDjZmjFv3PF1zqONOTxlzslF8JHsmOHxEvmcYbC4YvHQ&#10;UAYj3fw6MGLcOg8IJjG+Xb4eQh+gCSBpxMMQ7OmIlqZgtsYITSxzWhpB1MEszezBCTYsGM35eyRo&#10;JhUh5YXZbCNIBKgnSIqqR9qM7Yze3aGSApAlcvHva636PgwgO9czlXEwynHtZUeVkWnoz0XM96s0&#10;j8zKpbhrWmwHZFfdqdBbgHBjl3OYzTOb0OevD9BmYeiaBzpJBpJ9KuDzXUYGGeraW83ci/DmcuF4&#10;Lzx89in/03//3/H7f/CH/P5f/muMuwNP5wuny4amxEGELtGqkxQJfWWfB7PrJoHhcgwHjmN3wsO1&#10;w1tSYobj+9e5u370Rt82kgkpzrO7jvjZMpwNTTk5QyuC7QdhrhOTCKCfWu1hsSdw01GPQ23Kmbws&#10;zpoiWA1AO0Pgd62479u6bRzee4XcveLlR5+ALpweHliO95wen9hev3ZmNDrV+zAsmFPyQgFo1dMQ&#10;cqamlcvhyNIXviUb55eFl0n58suveHo8gZaYTuBpAXwdPN5MOrd1W7f167wy6m7bLBENEoDEb+ju&#10;HHb2LtiiYftY00ZniDu1d9ZN1XMCQ57k4nmd5FXomkYAB//3ksK93RpD1R2Ybez6QrWrru5Xm39y&#10;AKIIInnGZo1rI1BQERMcD/PQY93BkwMxBZp1RhvB1DkwAPYbzcy33MfdJgE0Pa8Qgo11ji+AdDCW&#10;NnzCOfvIwW/aOPuo8c9ZgakiaIz+fhU8TnaVndkLMGgS8jfbNWuufTPMPPZpjhjnGHqOEsFB1Rw9&#10;BxKNX3q9ljazL1OmrKuPoO16fVXAdlASwNXCQES4xwNgtRlILR6CPhOHnPGKTM4AmuPZTV8ia7E3&#10;P6CkpKFddfNNyRkxd37n5O065/MTh5xIZfF9nQqK7WzqzjYGgJwM6ZXFD3lCMIxuTuq7SWleA/8a&#10;79yenfVT3zcZYpFEG8PjY8Lp74c5jfG6G3RGMMg2WVuReE/69RnB6CY1zBRJhvZMYtBahJ2r8koL&#10;T9sTejwg25n//X/+J/z5zz7lb/3BH7Dcv0DykXrZUBssOTFUOI+BMBAZjNG8qUaElEqE1E8Lkbv3&#10;RV3SMveLnyPTbhqadODYG6oGNQ4NIxhKiXDz2bilc9IRspJO38sSgiOmNQ+Dl6Sk6PQG17uOtjFq&#10;cwPhunpOpuhuGppFBEGU+2sU+2AwKEXR9cDhw++g6wseX7/hcFg4n544bxdyHEpT1N2OBrVu8fsT&#10;RaDWjhZlnC+cLxv9sLIeVpIKDOHlYeG9D76gD6PWRqudrsZ6WGmtxv75vzrAb8Dytm7rtn7dVjTq&#10;+Bhp9u7OMZ6jvgbInl04dkAUIKt1ynEBzEdPonED9oy+zsZ0hkq6AqYxOqMbrVWyFsIQi64LaMKo&#10;+88xzPPcov3Da8OVXmvEtIg7xgPEqWo0nxQfObYawOc63u2905rtAe46R/XDPCLI/OZf67NOYnOt&#10;16xOnMCjtgCeMvV8oZsb42uRSjsQ9KTxKxgUd6waaQevNiJbkqvj26eisy/ddtMQceOVHbnHXVJw&#10;ADJZS7uGr+vUoz0bjcsEoSr7tQ9adge207AixDh4cSZuHgBGVF1KjG1VZgap75/d9R6g8vr8BTct&#10;y86U2hgeLTWMNsPmn12zHNdYpwFkZ0r9945h1Nq5O3rMUG2NpW2sOdNQugpStwDSvsddExuawAk4&#10;Vb/G6O7vE3GGupvLHpIqWxvBqM/90yglI+oZkqJuAOqxB3PyWkdJnjWaVLHhe4zhzKi/nA7SLeQc&#10;E/RbDwClCcFH5p3Iz1ShLAvn7UzLnaMePJlgvaPVC5//8f/Bf/PTz/iP/vA/5If/wV+iA5enE6lk&#10;Usm009kjpqYrHwfLKc1GIGdgJYw8zxMNJPah67KvMUPYYFTXSqvAiHab0QcWj7csyzN2Og4SUb+q&#10;xP4Mra90r08lAtHHMNeqRrwQ25mUlHJYsWXFxTQCtVFrZV0W6GM3tPmuD510972zvHyF3r3iq9dv&#10;Wc1Yl4xp4VIH/yd7bxYrW3af9/3WsIeqU2e499ypb49skSKbbE6iODQpKpKs0bFkO1ICwU6iJBIy&#10;PCRQPACilUCMY0AGEhuxjSCCkYc8yIITRYmjRHYka6BEUpzJpthis8Vmkz3cvlPf6YxVe68hD///&#10;Wrtaoi0J4kMeagEH955z6lTt2nvVXt/6/t/3/QdEdp1CwGZonKNTyYkJI0tnJcaIBlKk9RYbAnk5&#10;EFtPdi3jsGT/4kWsdXzlmS/RdnOygZN5Rz/r8U1L2/d432yA5GZsxmb8/3r4oAWtMWdsCDTWsAwB&#10;t1qKCYFpIZXIIC/6ugDON4QkHVVAMwhj0F69ysg5XzMaxUiiC6feyF0peyp4siGo8xdWQM6RhKXr&#10;e0KCHCLGRWwWp+iY1HSijKMQapEUgy5sLaZpMVb0YaAl1xwlEkedp1FoJvl9DBAlBsbWyB1h7WoJ&#10;W1fZYDzFAkNSt3V5vLFYBjX2pEk/V9gvECYTjdSxuVjCBRzlpGHQSdjbnKQPe9aSKSi7mrULTwFs&#10;4hBPOdNomTYlyX4UXah0OjHW4mIULWwWuULU/NGUMzkkXA4Mo5b0k7CT3vnavSZGBY5EjJHNySii&#10;OFzUSCRlcgX0Fl2FobEO4w2lZafzshlICp5Fi6fvP0dhOfV9GOvIFlIeMc6QY6R3DXQzXM74kDjJ&#10;kc4axtNTsJambYkhcjoM2KbDeMcQPE0cic5of5iBbDKrw4HOSNZn6xqMa3VbIIycM1lMID6Rhyhz&#10;Rhn+GEX/6rzHZsk9zVG/t9IJyhiYNS0xFenI5E6WjZEju0yThLEPRtjxXHSVWRz/zrs1WUjSzYuw&#10;g9ZaBpPom4blKpF9w5gizkDfzem6GbdfeJ7f+D+e5fD97+Wxd74XaztSguHokC4MnIaIxUgf7VmL&#10;bXv5nIWAD4ExycauGPJCDNKTG92YhBFylCYCSWO6rIdmBq7BhAHfNLSqOc5JgthNSXAwZVOGxGOl&#10;JLmzqsVchoC3Jd5KWoaux2C5ppMuPAnMasQ6uaelLLrupKaykoPaOANxJI0D/azF7F+ULNyDQ9qm&#10;x7SdzJMINmW8brrQLNYip5HPOfiYNQ93UNY9MwZw2bJK0NoTcjOjPXOOuBr49X/2y3z8qy/T7+6x&#10;sIF2vod3mb2dHdrG88ADj3D50iXO7i146NGH6AlY5xlDIPhe5TFASswb2TTGkgHaON2QQg4rXOP5&#10;1xmBNmMzNmMz/rTDWwVTpbzqsMrUqGyqGEVK8GHKJS0Eg5QCQwjClFhb9WklX841XuBYEgF8MuXv&#10;5UlKxFBh2VLSvtGa+TgOK5qMMGTKTpQewrVfMoUBWysrG2Fwkoask6fIEWOttF3LYkbI6lgnSeak&#10;y5N2qRIsWlovXWNKSd3YVBe9nNHON9MxifbQKjOZS9KNAO1SvjalBD0xeHK+JB7HlPRJq6DZSByQ&#10;XC8gpZo7WXSIxSiRNFi9MMuFAZ06H5n63uS8yfEadZyHKBPBeaedXZxec2HDvJaeM042HVlBs86F&#10;tAZ+YzGdaFRUtjLXpExa+rWUdAE9oaWMX+acKf7cAsMMcYzQOIxrmDUt5MgwrrS9qKEYWkxhXWPE&#10;2CjMOQrWMXpNLGGMUjK1Bte12KateaBlmJTEFI1GgGpp16iEoMg1YpT3FwvIKh8c1tjlvOa8VwYU&#10;U8LD5at8niTOysjrm4w1UqpOCWKKMv9Ua2DImCxms1nfE3NihieS1YTmmG91sBp56hOf5dorBzz+&#10;9newe/YMB4eH+JSxfS/Mv/UY6yXHUp3nYkATiUhQJrG0WJxc7pIfOaqcxTpPP5uTMTU6J0YJUC9V&#10;DoNqSq1lTNqlq2zI9BwXE1tOsnEtOZUxSui8s6K/9JoDis6xrJtgk7My3UXWEiGJljGtRnCOdnsX&#10;3/Zk48lYsB5rvYJ/iVwq17BMjZLLqxezJmHU+4F+4lJFfw0xJpZxwI4rvv2Jb+WFm7/Gxz7/GfbP&#10;X8BwBaf3i7bp+PSnP0fbtVy6dImd3R3e+Po38PibHueh+87SxQHrMqsQWJ0MsL1LToGu7eo5GDVY&#10;vu8aNmMzNmMzvtHD1yy+LGHjum0X9imlmsmHlqiMoZbCc86qFUsa2SMsYcgSOu6sxfjp+YvWSdbX&#10;rAahoklU5JATMQiQMMaQx1EsM3HEulZYNzXzSKlLu7GAPvekA8xADCtgii0qesGymNg1AJONlV67&#10;XsKl5QRJF5qs77eYQWKNRokUddcUIz4BOIzTNnESsmwKq1SAgytAQU0a5d8S4YPaznHKYgqgFEJT&#10;rk9Mwuc5vJRq67FOelDNTZGSruos5T0bLedPUS/lveYMOF/z/KwGeKeUsU7BWU403pFIhGxJNmGz&#10;VW1hYSchY3FJFteQJ+NUWVyrHrW2PJwMYlnL6RX0ksVIhsEZy+rklMXZGW0/k9dNmWSNdF6xkz4V&#10;REeXYySZEY86bRFDjOSTGlbLgXCyou8cruuw3ks4vQ6jx55jEM2hMpQTuJekVqPsG8bi1llkPcmZ&#10;GpxTwbRxRs+b/jxLOVcvGjlFTIj1GlUzE9o1qcgzMGQiW23ParliBIz39MYwJGlvyGrgzNacmbOM&#10;EYaDe7zwzJe48MjDzHb36PuGJQbfdZKspSxqioEYA40r/cNRXanBq3TCADYnlbnoJrDpZQOSZG56&#10;A3iNHEsy38t1r4y9ArIyj8q5m1hdU+8VkpE6AXNjxDhTAHkMErNUHpPCWD/7MQ6ahSnyjWZrm/bM&#10;BbKfY2yLcS3WNXjrJBlgDKojZZrnUD97ciVE9lHmhHy4Ut1UESMxN2AtJ6crzsw6Foz8m+/9Fl65&#10;9QrXTwJn9xaQE0dHh4yrgZQy/XyL6zevc/XWdZ597nl++2Mf55u/+bX8ufe/l0cfuESDpdtdcBQH&#10;Fm0LSBqF9Z5xeUzbdoxBetSvYe7N2IzN2Iw/8/BQFja5ERbtmzg4TQ0HnvRsxR2rP1Mnt4DOoC0a&#10;pRwZy+/KY5FOM+taKcmzFDatBIAb51DkJaHAw8C4WtG0RtoO++lOmLVFXy1/U1gBdLE3FZgIgyfv&#10;S2M31yJRtENPybHWhcIaV48LIzrRbHzN84xxrOV36WUsDGvp+GJ03StBRFZZRClJZz03hZnUr1Lu&#10;M3r+9dinuB0o7fCcgnF5zoAzXgBFAdEoYFfWxCoFbRVMjklL5awxrkzMoPPS51wPR35mpbwoYD+Q&#10;3AR6bDZVg2ds6dOsf+sc1sikS8UFHzTqyfvKlltra5k+B8AkolHjWNHrKfBqvONkCFgrpqFwcko2&#10;FozDWciuJAKgvatzddcWtjtZS0a6rhjrGJYDKYx0e1sY43UeChAWVlUnjZWWk3UvYwRAFObX1Hmp&#10;wLrEBdWf8yr20qr+tUYpGWEgDQlnNTao6DijofSvVlRK4W7FYS15qMfjCMbQtA1W59kyw9lLFzm/&#10;2OL29SuYO7fpUqJttxjGwNWXr3LZN+xcvCRVghKAjrQvbawjmXLPkI2GNU665SSJ+CrZk9ZIZJNv&#10;RROYU2IMIymKI9r5Rk0uojG1qmWNWZ6na9pyZ9LNY9boWKl4eDXmZAqL7mrwftm4yYbVqIQj67VQ&#10;GYxvRJc5joQwkIxltthmtrtP7rbAduA6XNvjfUtOkRhGcggiM1gHvRTX+KvZyalDkk6bcodNIgdq&#10;fGTRz0k5c+36dV5z6QI/+gPfx//0v/4zxiGzu3sG52c0zuKtJaaRo9MTsjP0jeP24SG//pGP8tnP&#10;fIbv/fb38/3f+z34HGgbx8nJqbS51V5Bs1lHGBOu6Qhj3IDKzdiMzfiGDi+RQQJy1vg+ZQ+jdHaw&#10;suAmZKFM5e7ItJ6lGDWgXMBZCBIwXEBSYaQMqMs3k3PEeGHCUo7qFJeIj4wVjWZ57nEU16kVcwZe&#10;WCC9leviPOXplXK4tQpUinZRWZIC1FxhWtaeo6S2QMa6JC3wqgscpkw+Q246plaCpi6AJmVhPcKo&#10;DJP+xjAFlKOspB6vM4ZkpfVfyvJzmxUYJtVSKtNpC4FcSq/U/8h50C4vpftK6TIUU6rAo5TEoTA9&#10;TiKVTJaLZAxd22uJUthToyjGKzM3xpGU9FxkNZFUB7T8PNVFNitIE/iTspQqjbF476sersgajJFu&#10;RzlNczBrWZecZd4YQ+Okq1BImaZpSSkQhlHmny2h8gXeChjJyqBZOdAy6zHWEFYDlkw362mcxxlh&#10;RL1TF79vMEhUkRnluoYsm5sQo0gDAKsbNKcfFPlciU4QOwVtG9bYNb02tTWmkfeJyk+EFZf/FxOY&#10;mFpMvfzT88lz7cx7Tpcr0hhZAovz5/jRv/bX8f2Mf/6//xLD5z7FfByJbQdRytE3Xr7Kxf19Fosd&#10;4hhQVQxxHGhbD7bl5PS0mptMls+wVDlEcpB149S0HoshjAGDpCQ4IiGMhKQdGRW4C6us10TbKZaM&#10;1qznkPVIpigGm6Q5nsUUZ/Uzap0nRKkmWDe1drX6OsGK7jENAykF/GKbZnsXO5sTssMpS0m26lgf&#10;IQaJc9LPubGmSoIK1JZLl2qqQ7kuoJIi/W4MpzTW0TjPyWrEtnOuXr/Bax94mNdeOMs/+dXf4tLl&#10;y2Ad/azn4rlz7O7usrVzHtv3pOUxJ/fusXAC/H/pX/y/fOapp/iRH/xB3v6mx8je4b0h58jx3Tss&#10;dnclbcFaRkY2YzM2YzO+kcN98Gf+K57+xMc/kMhd0YLFlGv2Xt1p5ymCprCOxk6Oy5SkDChxQvK9&#10;8/7VeiIDxUVtazyLq/FAKZQOJyWiKBOWS2LONH2H1Y4t1hqchPIxraQGg63MZ2X81oK1a4h3LiVg&#10;BRf6lXPSbjPaA1kdqjmXMmxZLsTlXKKJcikjmwIqJ+rK5Fj/pjKQFCOB9sWuy9B0nsDU/EvlDvWx&#10;ugCXkqieBdbAIUnCu0swfEwCdKIySNIBKFW2UE8fJT6nuOe9b2gaL65lZytQEae0OsJjwntHyZ3M&#10;usiXFo/FKV7Lk4XuZM1F7hxeTSyFXSrMX8kHrZSeyjMKcMoxgfe0/Zyu7eocFRZTXeHK7lYnOsJM&#10;m8piCsBJYSTHxN2rr5APjtm+b5/53lnm27vMZj2tNRjrJZJIUaKjRCQJgIoxEGKorJjR1pjlfVuM&#10;gkZbz3e57lO2qKnXtn7OXAlZKqBRrnnVyubpdxkx9aScaazldBhpmoalge7cPj/84/8Rb3r3+9g+&#10;e5GHH3sHw/E9Dk5OCKvIlm+Y9R0xR04Ojzh79ixt14IVUFVKt9KYYJLHlPcOomNs25au66RpgJbJ&#10;Q5TuWOVceCfdeGr2KMJgjzpPy2UvlQB07td5n5IkTlgnRjx9Lgmzd5X5rRO8JF2kVPNGIxkTAsNq&#10;BU3L1rlzNNtnSLanaWc432GREn0KAiitkYqLRRo2mMI6M6VLGJ3fWVlKTHmMUNZGP7MxjjggDIGI&#10;oe1nrE5O6LzlwoV9fufDv8uNqy9zcnzEKzdvcP3aVa5eu8qdu3dYrka25nMeeuAhYgi8cvcW3daC&#10;uwcHPPm5Jzk8Gnj9mx8jIxIJ17by2sZirCcl8G7SpW/GZmzGZvwZxgD8rPvgz/w0X/zEJz6QDV1Z&#10;z7LRMHBQRsjUmBQUFBZWxZkpXLtEs6C6KOn1XFrSlXLyxDSJl8bqAikgqLaBRDHFOBAzNG2HMY6Y&#10;E07LQFIKtRUYlYUn63ED5FH7bmc04qdEn6TKvGUti8eySCfJ5RMgplorFIgWcJc1szHH6dgVnBKD&#10;/kzyB7OiADFQrJdLq2/8VSMjZVtTAatEyWSQ0q41+u/EzBSNZ2HDUhApQoihXo+YUgVABRQpTarM&#10;jmwCrBPgZJ2XPs+6aEpeXgFIpureGi+ROSg4sMZohyQ9aGNq7iCAPUrIAAAgAElEQVSmlG1VLmAk&#10;4886AZVixipuZj3E8n2ukJ3SItNai207fNPSt52U8lOU7FPvaj/pCriMEfOQnQBmTQtIgXE5cvfl&#10;m/gcWdy3z+LMebrtHbq+o7HCtBrnxNSVJAy8BGubPMkYdIujGlczfa+dlGrO4vqma61kWx5jdANS&#10;opaK1jbX8/LqTVupqRchQ+E3jXNcfuQR/v2/9dM8+NhbWeRI63v25h0Pv/VtdPt73H3lFU4Ojmha&#10;j7FwenhEzpmu72natppOspo97Nprl6YA5T6AlTmL9TVOqEgIcukc07TSKEFhWLnWqWy+1NUtxz+x&#10;k1BArDD3zjtNnJjOndNzNo6x6mljiRWTngUAxDhK8wRjaXd2me3tQzPDuBbfzvDOS+JClM+3RSoK&#10;1rgaai9Pr9ekTNry2S4os0oUpIpg5O1hnSWmjLOWEEedU5YQI5fuP8+Xn3mWj37hs2x1M9nwjyvC&#10;8pQ7N29y6+Z1Xr7yIkNM7D/4GuY7exzducOsm9EtdvnU73+BkxvX+KY3PEbbduJqj4mm60DFHLYw&#10;4puxGZuxGX+2MQA/a1HAUhyMpQxXApudE2BTykyAUnz6MyYQAaKLMvp9DEHYx7VyaLnZFuYvVaLR&#10;qAZPnjdqCdE1jbKPaBlaxPbaqw3RfioDsWY2qSVq6wQkOYf3Db5ttOQq7SVj6S9e3rOxstA5J91Q&#10;DEg3lEhMgRBFDyZsQ8bkEeKIzSM5jRBXkEZMGjBJIoyMAidXMg9lzZUburU1/sUqu0cR9RvE2WsR&#10;3Z92iMlOenIna9TRrvE7CmrQ81BCogW0CSD0zlUHtzFWy/SiOSslcGsd3ksXE1kNJfPQ2ml+1Ggf&#10;XRi9d/q3Vl5D30MxcJS5ZQs7WY7LToDCWieu3bo5UMbTTuxlwU3F0ISzzOYzAdDDSNs0U/i+zsmy&#10;umcz6Xkx5cdSQjVZy6EhEsdEO2skLLvrMK6pYBAUkOSp93ad08g1bbyna1r6tq3AtV7QnCu7V+Zr&#10;bWnItMDXz6HUhutXZXBBMy/XWWBby75OAToY2qYhLFfcvX2He8cn4DsG03KcDSvj2G7gW9/7Hr7v&#10;J/8GD7z3CaJz7HYdfddy5epVbl67BjnRzWbC6OZE37ZqtpJjcdbQNY30fzeGIQRWw8hqDBRttjNS&#10;6vbOkY0VJ3JIpHK9s8yBtm2Z9T1t21YT36QzRuen1yxaDyonEfZeS9xRmGOrcyVpO06veuyQtAFD&#10;koqDn/XMdvfAtZAN3reiuy1gX1MK6nuOsbKrtaKzLgt61f+p78GUa13mIRbXtJwOK7yJsFzS+457&#10;J0tWOfCed7wbgGuvXOV4uWQIA8PqlM4ZupwIq4EvPPlZPvSrv8IrL1/n4n0PkzLcfuU6D166yCc/&#10;9Sl+/h//Y8aYaLpZvUdPE3kzNmMzNuMbN9wHf+Zv8/QnPvyBTOikXKs3nSwg0nnVMBaQRl3TpKyV&#10;hUnJiMHGKUiwpmjmBJiEYSDnTKOLfrKOADRpULmYlJsL0KO0jmw7VsMogAhIIeKsk9K6b7Usb2rk&#10;EBQgI7mZoIu3YQJdFBDnKJEz6+3ZBDwX5Zol66Kl/eZEF2gsBku2hmSkmC8GkcJEyfMn/X/UjjBW&#10;mRdxuxqcdvJxTmlilPG1NUhIOwZlZSgn4wdkchghReJqEK2Y9xjvSUaAntWFNmGIWYwezjqchkWH&#10;2uKygBQFcYXdtFbMRVrKFe1iwnpHHgMZi29aWXcHyRh1ncgUspq2jEHmiJF5UtnOlCFmBfAttmkk&#10;5qe4k1IiJUscB6yGhOeURas3iBO23d4DBCy3XQteGUrnsEm0vesmiqwdkWRDoIHjKZLjQMqOo1v3&#10;uPPiC+zsb7M4d4nF/kW2uo7OOTEDNV6iigRBElcjhCCsbTFc6TyKOVF4yvJ457xsApKEhhfI7cqm&#10;wk7HmlKcGF1K/BCUtqoAoZCbKdM5i/WOZYoiGcnS6/6Vg7sM129y44vP8YXPf5Zm9wyPPvYm3Lii&#10;bxLGtzA69rd2ePgdT3Dv9IjjV27QkJhZODk84GRYMd/bZdb1jCen5GyJGIZhlMqBc5yuVpChb9uq&#10;/fVqzjJONneKz2TTkTKewiBLoDpWWmgqLT9VLZLoFy2mbsiaxhNRLbDRmKW6iVGZTdvKoWQN2I9B&#10;GwlEBu1mZTHM9s5gtvbIo6GxHdiWpp1hxkQaY2XzjUFc/mTRxeapP3yFaMUIJxdLNhJ6HcvULo/O&#10;CIMrc1s+q2MYaNqGuIqcPbvgIx/7JLePDhlWJyyXJ1g/A2sZ88gynnJxa44ZIi/duc3R8SGXzp/D&#10;W8PJvQPm587z7EtXuPLCFb71ne+g94BtGRLYdIp1m2ihzdiMzfiGjFL+/hm++PEPfyDl1OUs5eyk&#10;ZapUANsac4mZduEGKkNZtXlSe1YmMNV+yugNlcKqWEscgwQRR8lvjEDKGmZuLL7xWAPDMJDGSNM2&#10;pJRZrZb4psG3nsJrharrlAVHurgUUDllS05fWgqXw6X0E05ZysQhBI0gkfgUYSmL/lKCrrOam2om&#10;pOoyY9QolZykfB8HUhzJYSQlYTpzHMhxJERppxfUxS7xQAJqs0FNIrLwWZR9VMbD5MwYiyM/Y31D&#10;2/fYxkNGg7YDRc9lTSlfT5fMqdO+gmtlcQtDWBb0auPSMp+3TrM+hU22uiGx1tc8UVNKsloGxpTl&#10;vlSzFbw7h22amiNKPZ8C1JyCpRyl9GiMZBJa5+m2tpShc7UMKscipdGo5Xu5xnospbSs5XhTIpVS&#10;5u6NW5zcvM32/oL5/nlmO2fp2lYBegF/Rs1qWUqnxZyUSveZ8kqG0lQ9UzYL2pFGS7WlMcAaSUnJ&#10;oywKBZg0hzXbVC9gxNQ2psHAMA64EIDESYrcvn2X1QvXOV4NbF/eJ929y1ee+jwnFr7pre/EhEgc&#10;BtqmZUmmCae87c1vwl26jzt3bnN0dMTcOU4ODgmrgZ3tBb6fcbI8pUXxX5Ig8SIjSUkBtXcazK+J&#10;EdZivMgHkjFkq+Hcuchh1pzTzmJbDyFIkkRpOZmzdlgKDCEIME9JtdEFi0q533q5P2SVrCTdLIsP&#10;TTcVOdP0Pc18gXUtKRucazHOY70HbexQjWZMgNDptdBXrffKMoq2t/x9ffhUKBeZANR7VZHXjOPA&#10;alji9vf5yz/yI3zbe57ggfMX6JuWW9dvcvvgFU6OT3DZcff4hMXWjL2+5dbduxwdrnj4oW8izxtO&#10;7t3l/IXLfOXZP2A8PuYtb30LJg+sTk5o+8W6dHczNmMzNuPPMiZQ+fsf//AHEqmT3bSCykoWlRiX&#10;Unvj1SBThzguqVq1kpdYDAlOGbwwBsgJ5xzOGXJkDXTauqv3rugzRVi+Wp4SxgFTFnRr6fu+ZgMK&#10;fpEyeUq5VisNpSweZKFOETQ/L8dASKXHuHbzUKd3VJ1dykGc2GrMKWxqVnf1mNP0eAVC1biDlmqh&#10;auLK4lJKpiEqG0npf5yFGcWI2SKEaoSKqlsTA4gCsrbRfsaihbSNX5MrQAl/FymDlkspgG6NLdHa&#10;ZAFaa7YRTJUXCBiHjHdenb5STi9zx66V79c1gROohPUAc+uMLP5NI2DUULuppChZgPN5h23a2qM+&#10;hkAYR7rZDN/PtdzrtMRva1WvOObXNbplTG5rOQ8hRoiJV65cJR4ds3Nhn/m5C2wtdunaBq8aUVd0&#10;fVLTlIiZKr1IFRAXoF7ib5SrUnDqZENSgG35DKlmUYxQZiq36kUqZilNAJXrb2AVIski83mUzi2r&#10;5Yob129w+6sv0XQdZ86dxbaeM2d3iEdHPP2Zz3Lv4B6X3vF+znpLzivaxtIQOXUd585d4uIb3szy&#10;6DaHt25jMayGgePTU9q2Yb41Y1itNLdUgHvZkIlYUAB1TlOr0ZyzVi6QDZ3RDSAZa15tBEyKqEsX&#10;pqxsp/Ee4x3ZCavpjLLr6pg3pjC+cgb9+mZIwact4e0pEzL4xTam6cnJYGxD084k/shYbKnSqPbb&#10;UhQPBWQWXcLaNdS5gaZqlCtcDD3rYLN02TL6uS+/jzGQYsC1W7z/+36Ax97yev78D30//+GP/VXe&#10;8obX09qG61euc/vwNv18l2FYMW8M58/sY9oFX73yAnvnz7PTdRwcHLB//j5+7/c+x7kzezx8eZ+2&#10;7zhZZdpm01FnMzZjM74hYwKVT3/iIx/IpA4sTsPBbS3pTGwfqtGzzlaABK8uh9cbut50U5BGkFY1&#10;hTknCd5VDVbMubpdJVRc4kuwhlBcvvr8YRSNItawHFZAovFSvskp1fJ36eMrreNi1a5ljZbJayCp&#10;OqezOrpTAU5oluMaoDZroFDLa65phP1z04JWmFJrLck1ZOPIzpOtl/9jyUZ6J7fqei4xHyWouXwF&#10;pCdytsK+GGXtCpNiSpm8dAVCnOspBGE1q+bOKMuMsq1yPWMUEOC86OEE2KmBBWFjTE6VCSYKgPBN&#10;I4yPE22b0XB3jBwr1dCDnp9X6ycrqPNOSsKudIyRkmHpKGQzzGYdNF663GTJmQwp0i+2cb4VrVzj&#10;axB4Vr1rNZTV/FLDdCmVvc3FpAV5HHnl+Ss4MjuXztOf2Wc+X9C1bW2x6DTap7DiuTigq+6ugM0S&#10;ZVW4rSwdepwTAL8mN6gTPBewIkyxM5KKYOtmRFkt8tTyMwRc2xBiICjIOzk54dqVq5xeu00/61mc&#10;P8tiZ4em6wnW0bUtHfDVp57iyvUXedN7v42tWQfGcorHxoSJke3dPV7/LW/HOMvVGzcZYsSsBmwK&#10;JGvodrdBMz+DbtTKtZVzE3HleipoNzlBnDYMPiftnuOq5jWmSBpG0jDWzVfZsFjrpF9609I0Dcb5&#10;KrsRNl/OPbHEdeVSbwZEQ4kmI6SUaedb2MUe2TZYHG03x3czShCQUca/zOVizLF2msdFllCbB+Rc&#10;7zmFebdlQ1XYTq3cpMJulgqKbnDlc2M5uHePcxfO0Z85Q7KekOG1r389P/yX/xI/8J3v59rLL/P7&#10;Tz/N4dE97h2ewOqU+x9+CObb3Ll2nb0zZ4lhkHPlW5754lO854knmHlL2/WVKNiMzdiMzfgzjrXy&#10;9yc/8gFM7qzq7GK50SswlLEefKMLW841lxLWb7Cyuxen8WTiKTfymMTA46zFNk5LqwmMsBfCmEk7&#10;wpyRNpBq/ojq4C4ByTtbi6kEz5SVmNLkfH7VMVMy75IALucrmziJ56ebvuQRGmVCnLqYfWVGqCYS&#10;O92f9T/iYrUVzKIMYgG1McYabSKSAabnLefTMi1IBUislfCT6vlSiApAVMWXM16BKBgNpVYWNiv4&#10;KQyvtbgCypRhBmrXD3KqgdLF1e+bDhAtY4kOyoUOrC5dNSesmUYKZzeV2PW8FeCnMUWgCQTqoA9Z&#10;4mNMisImZ4mZ8u1MNJnOVWZ7fRiNtTKvAgVqGFKmMioLPBwdc+fKVfpZx/ali/S7Z5l1M1plgwX0&#10;K3hIcWLg9FoWB3SZcoZXb0YkqmkyVqFgSIL3yyRVaYOy+0l7imc5IZTNjDxUOyoNg2yISJweHnLz&#10;hZc5uX3AYmfBzoMPsLPYkjK5dTjjSM4z63tmZF557jleeP4rvP6JbydFS+ccrXdEYzB54GSVePAN&#10;b2Lvvovcufoy9uiIcHzC6ThgM7imlc96ZfSMlIyTZEGScs2TLZsGYQ61veNySWm5WOQENmlIf5L3&#10;lkMUF38QQJhCxKgj2zaN4sVc2eMyER1GgtZVvmENYkyLkTHKhrLd2iF1MxIObxva2QJsU3WTJYbK&#10;GqNGnFxZZHS6T1rs6ZqYrADSlO3M2q1hbXNa2phSGNoUqnwmkwktXLj/MrPdXZzt8NnjfYtpW7Yv&#10;3c+P/ugPsWi2+PinnuT49B55teL05IB3v+d9GNfztZde4JEHHuTwzg26xS4Hxyfcun6Td77nCUxY&#10;wUZTuRmbsRnfmKGg8oP/NU9/8nc/gMmdFmhqD2G9Za4xJXJ7TGsua5hKVlCAG7VMJ6BCDD1jjLVE&#10;GXVH3iL5byYl6fxgtTSaFIRlS9P1GrVhcN5rZUlMGM5ZmrYVt3lxjeeEcZN2cAIU06JWONakGqes&#10;xqSsgLM4qFMqcSlJF6f6ppEFPlUBfv151ehFTFyRwwCqqcxhgPr9oA+XeBqSRhXp9zlHXGEHYySN&#10;I3EYCauBsBoYVwNhHNT5LLKCRjuUOGPovBcGTsGsdDmRq1xYUaugLtXDn/SaNmfyqKBVWRej56Dp&#10;hNkyOSuotBMzU4BijhQNQGXgdFEt7I8tbe5QyJmKPk2Z5qxh4cZIR5WUauC76zrafiFh2Gt6zGKk&#10;yUY69ZgKAqaSv5SyDVNigOHo9h1Ob77CbHeL+YVLzHf26NqOtmm164tKGGpskOQqppKxmlKdH9KH&#10;3alrvnwJ+4g1tVRb2lPWuZPyqwBSopTvc91s1LaaKeNS4mSUzMjlvQOuv/Ay49GSM+f3WVzYZ751&#10;hmQyfevoZp10NcrKjLctbQq8+KUv87XnnuHxdz1BP58zxExvM85bUpZ2qPddvp+7LzzP1770NIu+&#10;hzGQTk+J3tG20sCgXDfItXNWtNp5Se8HsdxWKkOrJeScSaPoJ2XTIRucJBerzs2YZY4E3SS5bCro&#10;LMYerK+l8hhCjeNyCGCNMTNiyE2Dmy1ItsG1M5pGvsq9wfwhY2IxdxWgWJsv5LUSd7l2qOYS9d8Z&#10;NRFWkLm2gdXNmlFmPaRQ5TTRt9z36Os4s39R7nEp4RvPaYKQDX1r+Zb3PcFbv/l1/O6HPsz1w7vk&#10;5UBcnvKt3/E9HJ6cMi6P2Nvd5c6d22zvnuP5r36F1732dZw7v4e1G1C5GZuxGd+QMQA/60F32qUs&#10;A1SNUAGOisKElaSaBqC0ViwPNbUEW0wJ0UwB31X3hIEI4xg4GlZy88waWuyFFSo6woBEC6UxSq9m&#10;7zDW4q0hxsTB4SG+aZj3c6QrUCnDabajbaQMnaS8jebOJWVGorKZtcsOVJbAZAhBHKLGQKzlyQlI&#10;W+dIpXWKMpCpZEKmJCAS7VPMZBQqINzaoIxhrovTesciA/U5C95AwW5KGdcIQ5dMJCYF7lmPJWgv&#10;anWiN86Q7VTOFzd8kNeOabp2+lXYVEdWDGDJNoqLHEPWMm62yng6I6DIUrWXKENZys45q0RBSSWr&#10;i3Bee79etZVZzy851NaFEWH4vJb9rfMUlpck/2Z12hvXaEtF2SSUsPUyvescjhGbHcuTU5rW0W/N&#10;8f2cxk1aynWW3liDiQiQiWImMlmvmzKwKADNUed+TJUdlc1I0c/J99ZMrHLUHtQxl6xXqgEu66al&#10;sPGrYYW1hnu37nHnyjVMTJx98D4WZ/fAOLxJ9F3PYDIj0Ojc9q4ljIE067jgG7720U/wc//NB/h3&#10;/9pP8cDl+1kaTz9GtrxlFSPeWoJ2tTJNQ993hONT4tERYxLGsG0aknOspF5NHALSEchUuUmpJhjN&#10;ZnSzuYDxEDQhQTcw+hy2awv2lM9HjfGRRIQ4SF5mQj+b1gBRZSaZrmlJGglGlI0h1ko/89kcO1vQ&#10;GE+/tU12M5myGXBTWVpeL5X9kRoY9ef6byLXLldk0TwXqQJGOgMZjNw7NTVDbww1O7bcP3OWFqXG&#10;Gk6PTjEJlhEx47kMRHxcMmtbYmyIccUP/dt/kUXn+In/5D/na9ev8oUnP8/+pV/lbd/1gzz1uY9z&#10;OmQMluH0GOMa/q9f/r953Rv+S2ZsxmZsxmZ844bQJFrWoeqFqAups64CRxl50r6Bap5yLdWWG2e5&#10;OXrvWa5W4qTOCR+024Vz+L6h3Vrgm5ag7c52zuxz4fJl+q1tUs7ceuFZrr30Eo0x2DDyyvXrjOPI&#10;bNbTNJ7bdw/IKbOan7K92KGfdcSQyCngnCNEW49bD3jSMJXSsx5rAZqlgpZzIsSxltfLglLNBClh&#10;aTDRyKpfn2d6/8Z1+rdSPnZWOs/YXFzJojktDlgBPAowjWHQS5MVrLTWqdlBy8vKCgVnWYWI9Q3G&#10;GslfzwljHN5phEuMKg8Q8BlC1Pw+I11zyiKq7y9HjXWq5VtDDhpNBGC004tqGcn6f4ppy4CCyMmk&#10;IG0brTqE0QVazvmUFGCSIWRwjRdwkhKOTHYW21hxBSuIyzr30EB6uY6T9leDWCchR1biqFRLNax8&#10;HEeaxtLNO1zbivmn6oPRjdeaOa1+bLKWfm2VQ+SyqVoDSOUATKHK16q1rpxDLcmHXPqKGwwOa9XQ&#10;lSKjsqIpJUbvOL52nVsvXsM4w9mH7mO+u4t1EuvUMrCyYLNjkTPWa9RWHIVNzQbbd2zlxEuffZJf&#10;+Ps/y4/9nb/LmfkZVinRGcuYIYaMaTvGJEkNCYvZmuOGgdN7B9i+Y//CBbJznAwDISbRy46Dvgej&#10;77PoZgM2WYJRsGYdtvciB0lqpMkw5FjL6rKJKM55eb5sC6urDvxYmGg55845vJNe6THKnLHO0Wwt&#10;aHb3WI0Gl6DxLatspPqhxh/yWowQCloNODOx3X9U+qP3h8L0Y0hGYsNykT1kjWErc7+kBiDSo6Bx&#10;TFjL1k5LM7OMwwl9v0WTPcNyxESQ1uMWP0BqHd/2F76Xn/tH/wM/9u/9Z1xb3eHJ3/ko+w+/hre+&#10;69v5wuc+ycw6lof32Dlzhq989at86Ut/wNsff+Mfv0psxmZsxmb8CYc/PTpkHCONyeTWsgyRnANN&#10;32OHxKgLXQm8EEMF5Bil1zJBn0oW5XEUR7WAUovtpbvD1mLB2fMX2d7d4+yFS8wX2/SzhZTkKN1a&#10;/qgT8TVveBMgC//R4SE3Xr7C0cEB88U2Xd/zwjNPszw8pG88DZHD27fwTtoMng4rZsbpolYMPFps&#10;TUmjWJKUGK0u/srXSrSHpfNzUkzag1pAmoDuJF8UwOVqmS5VNkVYiXJ+lLvDa6lLWEhpTdno46dg&#10;ERldnlpEvjpHcwK+Y4w439HZSAwJb1u6vieGRNSyvklG+nTHJKaGFHE5kYy2u8tZu5uU/t1y3b13&#10;RNMQU8SEgTGN4Dv6tmMVMtbEuojixIglGZiObD2rk6Vmk2opM0Vh73IUltI1OGvwuZS+JVQ9YjRj&#10;cIWxjsYYBiOv4ZwnZCMmEBtpfUsKxYGcySHi2lYDzSUwPuaMs1I2drrpSVl0ebOu5+7dO3B6RLfY&#10;Zuy2Odu09PNOTEjO0nqnoeeykGfniYTqrnfOEAygcVhFg1c6nSctf5bkymIoMeimIuYqpRCns0Qt&#10;xZxoHGpuET1pQo4/jiOnL77IjZt38FtbXHzwfmazGTZnzdU0jDgalOHLhpTl9YMoi2n1NXYWW3hr&#10;eenJp/in/+0H+aH/4q/z4OWHCKdLzKwnjgMGKx1lXKYhs0zKBjpIg+X//Ocf4s1veYjXP3SZO4eZ&#10;IY/EHIjZ0GIIKbLE0QE5BJZdS6uMfUrpVQx90vJ/gfMxT2CxAjgDrm30ukw6zOLCl41eINsW187w&#10;vWc4PmQZEq2xeDeDk2OWzmNXpzgc1jbktiWlhMuSQlFDy0nCQBqL101JLEWdpP3Hc9T9QlLzt2Tg&#10;YlVugbK2SeZIINKkhE+R5TDi+46VgZNxoKHBd3O2F3t0fUsysIwZ4xvavhMAmxLNVoc1jrCyfMcP&#10;/iX+g5/4MH/3f/xHLMdjnvrIh7nv7H2cOXueWzevMreWprEcmcxv/Obv8MbH3kiXTsgOlqmlU9b8&#10;eHVE22/RfJ178mZsxmZsxr9q+HY+IzsBXWEYdecdGVcrWqPMAYUh0MUsJmKIhBg5WMnfdF3LYmeX&#10;+ZmepuvZO3uW/Yv38eBrHqHxnoSjmc1I2WB9R0rx64JIKO5kAXFSCpdd/Nb2Ho+8dodxWGJ9C8Cl&#10;yw9gCeA9aRz47G/9Bjee/TJ7fctO23Fs1OiSMl5LsMMwMIYR6xtZiNZGTplUQlsMmo+3nhNI7WEt&#10;OZCpLnCGSoop6WRE31dC0TOA9t7VBaHotgrrJlq0wt2BSZJBWd3GhSXUYynfJDVBpZQkBN2sdczJ&#10;4pgu78Uq02OsxSYFatbUvs5kSGaSA1B7nqwB6Kwt99aYGtGLGQWZAnhrdxdjJIy8lPmzlpE1C1NK&#10;hqUcTFmp1whmdYpT9Ij6VRZ8LY0m1Vw6Jx1+nJUEAKPHaLW0XhbkUjpdnpyKAanv6Wa9uNvLayDa&#10;ycJaFc2tSVkjuLTPd0ZEJApyEnKOCiOYSldFM8kBBmWKzRpocsrsSdaqdn9BBCs5w9wZTpdLrl6/&#10;zuGdA7bPneXs+fPMd3bIaMSPNbTOTtq9tBbOjkgMAKzNOAyHMdAttrjgHC995kn+xT/8e/z5n/yb&#10;XD5/H/M8Qt9xkpGuOTmDgyYnBpO5vL3Lr//eM/zCJz7KA888w4//8A/yztc9xM27dxlGi8uZ03HE&#10;ty02RZargc558hAZTd2uyuevaCx1bhUj4Lqmu0SZmQLekW2YMdKLu4aPG2gsLLXHfdM05NmcNIr5&#10;KZwe0/oG281EwmANjW/qnC4NHEy5lmXeEElJpRR2YjKnD0xVKGviQa7zrVz4EgwVxxEPDClB20oP&#10;8hhoWs8qjMy6DuO8lI/0nrLertsYy8HBXXa2F8znc4Zh5Kf/9t/hdz/+CT7+mU/x/Ne+yic/9tu8&#10;4d3/BmfOnmO4c4M7t+/Qb2/xwvPPc+f2AZf2eyBhjZcWsw4av6b13YzN2IzN+BMOHwtjowuxTaLN&#10;CyEQcyISkLKMmD1CzPi2YWtrm8XWFltnzrO9s8O5+y5z3/0P4mdzmqYjKWhDF40CH1PI5BhZLZfk&#10;nJnNZ38EXNbv13MwUxQDiLO0vSqBUsK2M8ZsGOKAbVve8T3fz1fP7vPcpz9NHI7pt+esxpFkLGOU&#10;fMO+bZm5lrBaETISgYO6ja1oqpJGwqyXuErckGVqOZnGIAtf1AWwlP5BFhnrdB0pbEfpjCLn3Vpb&#10;eypTdGdrTGRxoeb6O2VqsizA3nuy2uRjCBhX4KjoIMMQKwCUlpsavZRkofXOVyNWOaesAV2jbJ7R&#10;/nR2zVxijYDt0gWmiD6L4SamSKtxPBIKL+VHZyRT0xhh7qmA7B8AACAASURBVEqXo1IXNojeTljH&#10;IM9ljASbK8hwLuKAHAM4D5oXmrK4za2TlpcS2yKssFVgarIlaP/phOQ8Lg9PaNqeZmeHxWKbtp/R&#10;aj9yuRaJlKBx2mFKpQNTVJXMW9Hjaqk0i9HGUlpwmmr6Ai2RT7VVBelUAGxUTGi8hxhpdP7cPTrk&#10;1rVrHF67yc6ly+xfOM9ie0fArLUkg7jkc6Z0eaSAbj1HkqUKI/LYRdNyMqxYzGfsZfjyZ5/kV/7B&#10;f8e/9ZN/k3F7h+2thlk3q60/pVoxcmFnl+v3jviFf/lrtK5nOT/LL3/kcxweHPBdb38DV5uAGwKH&#10;4ZiT1ch+7zCd53AIdL5hDFLqdUXrWgA3Vm4aeSo7SxKDq5rg8pk1RmQJFWRaJGbIWRrvMONINgks&#10;WBJt0wCW4fiAZuscucZqOXIMOOeZzReE02OSNkgozLNEPZVYIAlrJxdjfql2yHWrwxg1mNl6LV4F&#10;XGNkyDCGQJeS6mkdq2FgvtgSUFmfNbGWXkpKmb29M6xWp9gQaLsZ7a7jP/2Pf4Kv/q3nODxZcv3q&#10;FR6LI1vzbdLxAQeHd+i2Fty8dYunf//3uPC+b5VmRmbtkK3FrX2/GZuxGZvxJxm+sdIdZVwtcZ1E&#10;5oxxZEhJiKKcadqWxfY2u2fOcvbcBc5evMS5i5eY7+5hXVdLvCGMxGikJaBrGWKe+uFmcN5qizVt&#10;qcdkQvnD5e+v9//CbqYUVb+mhoiU6ZzHW0uMiUfe9i7mZ/b50uef5PaLz9HOZtLzm0zXeOlYEUas&#10;d1I2TVPXjCkiqYA41cqZpDouNbUocymxKak63SdXvIC7FNFOOJMH2ZBr8HNScKN4UX+v/xY5YJ4C&#10;4lEmLJtSHjQY1b0a50hAiFnel83iVNYuJylG+XNlRW3TaJs5LdvHAoiYchC1E5Er4E9BZUoZo8cO&#10;k5ZUIlX03ecs/dOtIQQp/lusMi3adSmKbs26orWLukDL2RpG1Z5aK/ExukBbGtGIxjSxcFW0qCys&#10;c6IJRbXCKt0wAEFbHGYYxhPicslisaDf3WNra0HbdXgnK63IJdThmyXyKIVA0dCClDYprJq+N+cs&#10;sTiSNa4rkZWAlfZ+TdPI+dYNS3F1F4ZslTLbLjHkyMokTk+OufbcC5ycnHL+kYfZO3cJ5z1DSDTG&#10;Mm8bXOMZNaTfpijvPaPMuLjXY1InM5l+a8Hq6IgmG1Ypw9aMfWt47uOf4pf+wX/Pv/M3fgrbztlr&#10;OxyW05SZZwGDO+0W/8vHPsQN4LWvezOzcxd55aUX+Pu/+EvcuPk+vvvbnyB5y7xtsdZxGgdIiTPz&#10;LY7CWF31OU8fAsHGMt+T5qKabGqWqbVaP9G/yawDcU0WcBqG37T0TUMmEklEJ27xPAbMuCTEEWMM&#10;jXVyXXOiacE7kYtAicDK2jhA5mVhC2OMWr3Q8oSgYMrm6NUsq+p988TwO+cYUyRgNFczMgKuazFH&#10;d9k5u69VIhnO6P2o3MDLXjBGkYvEkXFM/PBf/Sv8/C/8PJ/+9OeJJ8fceOlrXHj4dZJv6xpxzjc9&#10;T3/xizzxzrfRd1ZuZk7mMVGqMNZvyt+bsRmb8ScfPixPRQs5jITlSNs29Fs95/bPcfH+R7hw7jyL&#10;3V129/dx/QJrPeMYpZzrLTmPkKStodcsvxK14S3ELK0WVVYkJhXA+399lEUBWxi5qVnV/lnNiiyu&#10;bIzHOwNBSpLONqTGcva1j/OuR9/Is7/9K1z58h8Q79xjZz6jazxDSowpcRoDvZMONGVhKoygQXbr&#10;o75ObVH5h5zvzgk7acvfgrIqU0FPwFqJ0UEAhrXSFWSUHD2rYK+srWVBkh7C+lYLY6pmBnImG6Vz&#10;8sTGWYQVNNEU4SUlBzBnLd8jwNHEKRg+Ru0KA1quK6ypLIgxJmEYnQB7koBUkzRIRl9Lqvyp5nOm&#10;ymBqSLw+v5x0BZUa7xPVFS3ytIBBMzSbBucbagSQEz1fTBFSoMQk1dU+T68jIGAClJKJqv3pDayO&#10;jjEZ5js79Isdul42IW6dQbdrwdo6RyyQnSHn0gxAVQ55Ks/7ptVjKGXc4kJ3aw0EshpDpNwd1SlM&#10;BhsCK5vJNnPv5i1uvnAVmwwPvOZR5ucv0rcNJkRyjLWzEiHiHdC05DhWeUA534rRSTmzYy1HOWO3&#10;trDLJcfLJcZIHNXe7jbPfvLT/D8/9w/58Z/6IPc9+hpOUmTXOEIInN/d4/eee57feeoptvt99i8/&#10;QD+fc+tFmTM//6GP8pUXX+KvfPd3cvn+y1y5dyjg1rUcZ8fMGoKTCKFiVklRNMQlq9QUAFVrzMqg&#10;yydE5iRUs1gJ+S+fhWRKq1NP0zU4ZhwfHRGGAWcyKUowuDWQwwrnO0IYOLh7mxRGWufVfW9q1UCy&#10;TcvBSMJCUrlMtmUDqHC0/N/oPS1Pmx+DkbxMI2XwxhpOVyvifIazho7M/sWLWCctbV0j7S2tkQ28&#10;tY4YAo2TBgAhRLI1dH3DOFje/c538OSnP8/y+IiDO7d49M3vZDi+R74r8iLnG65cvSZZlVbawcYx&#10;YTtJlHB2UwLfjM3YjD/d8KvRgvU89M3fzNaZCzTe8fA3PcLZBx4EO8NZYaVizMJAZiP6xQwxZXpn&#10;a5C56AMjBDHvWO/JScootZRipj7csNY7/F8xYgwanP3qtpCF2RyTMHPeO1bLFU2rXWGGAWctb/1z&#10;38dr3vhmnv38k7z0pacJ9w6Z9x1t19LPe05Pl3JYenzF2V0YBu9cBUwmTyU6OQajtErS6BgBg7Jc&#10;aJwPquinGAhKPoyUmQUkazRTBWIlqmkqlYtGz1DCvQX8Am4CjSXWpnTtkPcji26ykxbNUoLlUxWA&#10;KsdSzwF5ijaqTCZoHqQjpojTUtwUvSKLfdISXtWYqfHHVNYHifoxBq9Mj7yuHmOWEOgUI13f49qG&#10;pPmmxEwSWopRXEb1PDlnMTgp16+9d1RfV3FJ0vdkrWR/Hh/Td9JHfNZv0TQt3ikLrqAUY9XNK+fK&#10;ahncWkvUyCxxw2uEUo1SKvVnAbk26bksOahFd6mPwRocYgrKKbHVNhymwM3rNzh8+Qazfsbegw/S&#10;L/bwQ6A1lr6TZoRL7QzkyRASwRT3uFFtp+p6jdGyPGTnplaEbcc8w7BaEXLGbc3Zz4mnfvN3+Jf3&#10;/c9cetu76BZzWkYa49jpt/jtZ77MAZm3P/5WXvvmx3nxS88Q7t6V60DkY195npde/EW++31v41se&#10;fx29bzlcRVZaby0brQKzCpOek8w/54pmEqkQWCl5F6Yyp6ifM8hGosOcERCeUyKOI671NVqraTrm&#10;c1jGwJAiiZEYlxod1QCRGAZlw8uFEXAq8L/EgeXKUJYNgGyAtaOU3ieMzoeURatde3xrR56UE9k5&#10;8iowrkait8x2Ftx4+UXu3z/LmfMXVetM/eyWUfJnm5xxTUsYB3zTcnjvgO3dHb7re7+Pf/pP/jdu&#10;3TskDCu2FtscdTOWpycSReYct25H7h4ccencNimOqgHVuZIymxr4ZmzGZvxphu9m23znX/iL3PfI&#10;I4RmRmc9pCXHJwPOB3JnRUendRYBmBHn1c2awPquPqFohwQojkOkaSdGMqWI1/L1Hwcma/l7/Z5m&#10;XDXxlMc4xMG8XA3gPGNMLI8Pmc22JIbGtJy5/AjvuO9hHnjj41z5yrPcvXqFk1uvMN6+y2zeq4FF&#10;W6+ttWTLOYtRSIHmxCqZCgJySJM+v3AQa4Haxiu4ACnRGgFi4vWIlc2sb7EYD0qWXVR2I4mGS56/&#10;MJiaV1lYqCSMVTUPyRPKcUXRXGb92UT8lEW7sKimMpfOOmLU+BNl95z3whJGCZ7HTKBbc8wxrDl5&#10;K+OpIfElDklBnWZaVQCRkiGG6Xw3sx7bNIwxVdMYWgoNVnMioWZA2gJ1le2cTBMF8up7VqZyWC1h&#10;uWR7d4t2Pmfe9njfSHC1GmwoTHR5n86SrSFFU1MEJGJJfocCGGssSf9f5lMWgR42q6tYEVU1BGnk&#10;krB2kSEGbr10leO7R2yd2Wf/vsv4xRYmJGazjjiuCI0YOUrPcGellBrHEbxTY5bqDzV/0SR5/dFa&#10;fFAtqrPS9jJKj3szRoy17PUtv/aLv8Rrv/Y17j9/luNXbrA3X/DMS9f4zc99lnPb9/P4u97DYmuH&#10;my8+z817L4tcRNpj8eJwzId+63cxN69x+Y2PsbN3loWN3CGybbvpY677o/UNXulSVPV+BUQqWC9V&#10;hXVtazaZHDXHUpqNgrViYHOeWT/Dm8yRSTBmjM/ENIiEW8h32sZjkjZSiGK4i8Dk7tY8V+eUibSF&#10;HtVwe40PKp/jFIWJVjCZKRuLRNANZyTRbm8Tjg9Y3r3DI9/5fhqVCVlnq0xI7n1WNvWznoO7d9g5&#10;c7Zuvl3bk8bIY4+/mfsunufGrTvSE947ZgtpO5pDoJ/PuXd0wJ0bN7h0bhvvG9HNa8XlD5sYN2Mz&#10;NmMz/rjhR2O4+OjrOI6Jo6OB7Say5RJb821ySKQcajnKe4czCe8NkCAGRtNNodnWgBH3pLXiUsxp&#10;rC9m0NbRiBYJ/nimEiCGVEEsGNVVKri1ljSs6NtOEa6j292Th6bEeLqimXVELHsPvIZzDz1KODng&#10;ynPPcvf6NV75g6cZx8A4DFhradsW70t8p5ZXoTJhJby7/H59rDtY5fdSziusRJX86aITS5kd1RMW&#10;NsSI7g0jYd8lnD5FNcEoTZN0vQRxjUemOCNTXy7rOZvyFstzZA2C1ndT8CcZzU000l1pvQWjcZ7C&#10;OTonPcyLiaViPgW5BtF6Je217L2ncV6czDGSQqDXVAEpu4urfGKxpeuLNQKSUOCayLXlYRjHSbOo&#10;oLg46oXBZGJM6+8lHAdjWK0G7DiyvbOF71o634geTzMnbULDd/RsqqZNXiEQTcbi9JzqBqO8hrUY&#10;2+iJkDmfDdWZX01bGoxfAHiIkTAGQhh57g++Qsayf/kyu+cvETI0Y2TWN2Rv6VrLkKQ/eJMyq3Fg&#10;maSTUEsjMUfFma6Mdw1az+rC955ViAxR2n2mbMA6fEocqcRgli3XvvAU5173KPO+p21aPvXMsxyT&#10;eP3bHuPht34LL3/+C9y7fh1MZt7MOB5OgcTDpuWN+3OOjo+58vzLDGPDbNax3RqG1k2XRmUCVtk/&#10;qRrI/EvZ1NSCUhEwlP49BbDnV2XqmixymRgD3qvGNgFWunT1eYE/OWG2s8Pde6esVktmvadccYc4&#10;722d/xPqtXpP0Mtd50Y1ERkx/TnVcqg4RQxJSAUm5cQ4rAjW4sj0OwuYzbj29FfYm3U8+o63MSYk&#10;OF9lHSGMeN/I+0qS37qzd0ZL6wJs26bj5PSEfmuH7e0Fy+GUMA5gRSrTtg2np8fs+T0OxsDx8eGr&#10;7mMxBqxrgchmbMZmbMafZviWgPUtCw+L7tUGGeNsdW1/XexnW76eMtKul0zMqx/xp5V9W4OEXdfn&#10;Kzv16Ue+67/+QTpHM5efNQYa1Qg1izO89i3vBODeu7+DGy88x42vPsfda1c4vXMLu1oxaxu61nMa&#10;RdcVcyZoedaQiSFV4FSMA6UsJsHTYugZhiVt25KtI0ZxXtssweKuaaoTOwft9RtH6WPtZEGKuQTi&#10;gXSqQVgn68SYNI5TSdY68FMbTZuV8VTjR+N91apaDSnPaQo3L52N1vs421lPmxKnJyPOSW6jNwHf&#10;NYw5YVWT6TTvMKeINYYRZVPVMOIUBCbVUPZqLkomqfbM0ZAY4sDpeIpxHbPtXaIykbOuhZQJYdTN&#10;SSSHRNP2eqziIHfer80x0foa76WTUs7aHcgy5kQkMt6+zdbFSzQ759ha7JBa6dbkrMFbT7QaWB/F&#10;0OWsbjbUqFLQu4BUSyosrbH4tuEkQeucVBGHKDpXZ1VCkvE5k5ZLiKLzHUmEHLlz+xavXL1O2j3P&#10;hbNn2d87g6smMkdMGRcyxnm6/4+9N4u1LD3P855/WmuvPZyh5qqurq7u6urm0M0m2RRHiSJlUopl&#10;GZDk2JGQQAkMCzIQK1ESO0ZykZvkKkHgq0jwRZwgQBI71mRrjCRKpDiJEs156CZ7rq65zrSnNf1D&#10;Lr5/71OkSEFSSFAQ90cQxapzuM/aa6+9z7e+732fV+epl04MKuGq6qyZM0YQQ6Hr8X0vMgSl1zKG&#10;vm8FEO5sNsUYCq3wwVN3gdh6jC3khqVb0PqeyXiLXkc++oVncLritW96O0YPefGFLzGd38ElxaLr&#10;AIUl8vgELpzdJe6eZjAY0YZA7BtCE9ClZ1gWVKUDpel6T9cFrLYYY2l8i1Fa3rspC0vylDvlU5lQ&#10;JGUJUVgVxmiKJFpXwwqn5fMGIhC8QNEH1YjDZUufErsntrh94xaLZUc13oE+YJQlIPIGiOiUP49I&#10;eeWeJKscAybfZGkBmK8wWn2U6by2mhg6QpaGxCjHRGqxfcTunCLYAc0rLxOmBzzx/h+jDiNK7YBE&#10;6CNJHU8qAXzf4LGUpaPvemKCsixIRGwprM1qe5sqk/4Xh0e0i4Zp22KtJQaF1pbpbE7XLjFFJAZD&#10;jAptIPglxk7+Ih/Xm9rUpr7Ly36tTvG7z+k3mUwYve5Jrj7xBF294N6Na9x66UVuv/Qit+7dZaDE&#10;AGSVpjAagkx5bKHxIU91kMmeiStzTeZspoCyZv2LSAI1VDZORGyMtMlgtMscOmFaBnJqjbFovZr0&#10;BlJS962T5c8YV1nEMh3RGsnIJhHyL72V1WelI1QrTI7iPs3fsa5NZbakzggnlZJoDK3JU7bVTFaj&#10;ckMjE8TjRf5qkqNW0TVqhXzR62mPsQ6VJJ5PAX3w9H2kcCVmUMlEyayg47LMtMZkbiCim8var5T1&#10;beTnsGJmGmMJSmOVwllLHzw4QxE10xv7lMWA4XjMeDzBlgNJdsnRjDGGvN5Ua+1czI2NyiOqlCf5&#10;+n7NJsfr2iIzfUJ25+v8d61lGhiXDV5pOjyaQFwsuHXrLtNFTXXyFCdOn2cyHFLk1eTq5kEjUYAh&#10;r+NVMpnZKNPHkF3/RJWPT56/cFizjCV5BkVB672k9OTXTL4uwP9hNSQZSD7ge1mNjocVL716k73D&#10;PV7/9Dt5zZNvZn60x+xwn6at5cYvCYrssarggZMnKLd2CVu7nNrZJRlLUpGh0iwXcw7bhrnRVNWA&#10;0jmM1fjg6X3AFQUxSL55yo51qxXOCoO09xk/JXAkmR4GIBisMURTyk2GYCdkOrwSSKLRA8fR4T6n&#10;Tpxg++QOB/tHLOaHjIdjah0w2ubB42p6GnNTu8JBxYysyrpaLVNsnVcT0QR8iqgYRO6SAil4Ut+j&#10;vAdtmLoC0zUUd69zdPMGu5ce4rF3vW9Nt4ghZSMbBAzLumZcVVS2AFeIrMg5YhC8WfB9ljpYQtsC&#10;inIwQBcFbVtTWEvwHWU5QJFwxqCtxRgHMWGtwqgAbvD/67N1U5va1Hdf2T8LQA5//RtN3/coo+kj&#10;UIw4dfkqZx9+lPnBIfPpIde/8nkWB/s00xndYka7WGKtYVgNsCR8dn+HrL9KSVa90jgllk3LoBqK&#10;jinmNbHWxAht36OSF1SOFgC5Ng5Qmf+oSeY+PV428hzD2O8zuUBORVSiOYzq2KSCyk3Zat0OSUs6&#10;ytcp/5GF+wrXBM5oghfJgbYWa41M5la7csU683hlJhBpmVo713X+BZyymYeV/jEfmzWJED2d9wQ0&#10;g8EAWw7ok3A4ZTQZSSEfbhJ+prKGsNIm5hW/wM1XDQAopzOGRQlfsHB4a+mODvHTOaOtLUbb21Sj&#10;MaooJC3FmrWJYuWal3Msx58y1xUAIwYeo3VuNkW6YLQ0Fk5Ls5yUpBOhlaBrYgAvCTkhBpwzTPeO&#10;uPHKDYhw/twFqp0TDItSQO4kvBfhgUYaREWiVxJHSTo2d8Xjl3N97aisZ00qI5FIa01nCHITpPKN&#10;jc+6OqU1tihBJ4IOQMKHxPZ4wleuf5p9PO99+nuYjCe89IXPY1Pi1HCb28sZKzHI5WFie3eLMNll&#10;MNllvL1DihKcYJVmC4HyL7uWo+kMpRXVoKQsSrTR9CvDl9EoLdpEHwO+7Ugpc1Yz/1FlPalWimA0&#10;0QpmTID4Wc+YhBeqQiJpSzmuSLGn66W5n+yOSE1P3y+IxlLhSGisKUAb1o5urYgq4YxlBf6PKq5h&#10;+GSSQjT52kxBNJre47ueEPN7xzqKlGju3WR+cAdlFDuDEdc/9VnOPfVmvOoYFoXgs2LExw5rC3rv&#10;cdatMWt93+EK0aeu/uybmno6pUmB0fYOWMtyMcMoRR8jTd+houjejZIbJpG1GEJoN2k6m9rUpv7C&#10;9V3PjCgKBykRfCCsMEVFwXD3LMX2SS5cfgRIdE3N7Wuv8sqzX+LgxnVmixn9shY4d3Zca5N1gCs9&#10;HbA1GhFCJAaPKysCiq73+BznZ0OH73qMc2Asmaoo7UsIsjbNSBPZ8IpG61jPleHpKWVpXlprDJXK&#10;NpW8zlZai5Zy7dRnPV6LMaJNWoPgQdy3DuijB60kblHlJkSx5mOKezw3reu+cdVIgjF2nUbCWoup&#10;1gYorRMxekKM2GKALarMvAkrf/nxqvk+A5JSIs+ISowMxtiveZ4hCmfP5MaiC56qGhC6junhEaVz&#10;TE6cpBwOwdo8GbVkZUBeHa8aSUEorRrKtcLX6AwEz8OvkNYGElIkeVmFYrSsQIEYEsH3JB8oC4dq&#10;eu7c2uP23j6mGnLq5GlG4y2UKUAd3wxYa2QFn3mNMQkHFKVJWaMXQ46/zNioCGsqAHmyvdLyaq3x&#10;IR+fVoQYafueEEK+idD41WrfKIwVlI41hpdv3+X8zlkeePwJQtcyO9qj77uMCpNu9kJZcXq7IIzG&#10;uK0dJqMxzmQDU85Fn4y38SFQdC2LjDSaLRra1lOVBdoVebJ+jEVSKLSSUAEfE3oVl0oCJdKAmDPD&#10;lfdy/rSSTUHSaGXWN1rOWtz2hOWypmlqtsZjaWZnC0LsqYPP+lewqpSr0RiiUcQUsDqt4u0liSv1&#10;olbJHb1Kieg9ve9JmdWKNiRnSdZiZkv04gi/f4cuBU6eOc/IGF76yEe49vILPPHev0Hc3UHrAoMi&#10;NkuSLcBoliEx0AJNV0qxqBtMigyqiraumR3uMT2cUtiC4dZuBq3LlHQ0GhGSx2nY2dlGofBhxcGE&#10;PqZvonna1KY2talvXt+0qfzrPqFcVYgelV3esvIUs4LWokkMEVAG3ISzj7yWMw+/hno+ZbZ/l/nh&#10;AfW927R1Tbtc0DU1zXJBs1iwqBf43uOskqlE06HrntI6yrJkVA5IMRBMou9lrRliog8CdnfWgjaS&#10;ubwyr+QV74ppSNYtkleaK+PHcZOj8KsYQCtO61XijHDzZG+74muu+JUCJc/JK9lNjpZEGxnhrXic&#10;0kCnuHKn58NCYVYIKKNECwgrOst6SiaNrCGGjhilQSqKAbYoZSqYcmxkdr3H1TRO5Z9txEBmrFmn&#10;7ZBlAMooYkDYqUmOvzeOkBLdbA6dZ3Jyl3I0RBUlUa0mxRkCpcQNLettafXlHGW3fGZMCk8xm0bi&#10;fYxPVsccchRkosuoLZNlB33yHB7uc7h3yHLesDXZZevkaWw5IMZElSexon3NSUTWHqcN5XUwKeYp&#10;Ocf6g3wccS1/yLQA1oj49VrXWksKns6H4yCCPCFXmNUpRTtFIDFbLLi9d8gDjzzMpcuPUF+/JvII&#10;rWlyEweKXZ3YGW3TFyN2RkPGlQNtKJyVY4seHwFrGRjHYDBi3DXM5vL+2a+nlEWBtQZtbL7eDM7Y&#10;44YnyRRYpufSvK+Sq5LSeO8xKUpnrRIWS9KJ4BMQoZHce5NxSs2yBmNxw4qwqOljk6NSRX5hrEUr&#10;t75pC4jLfRVxGgPyfgrinO+bXs53EomMcwKB7/qebrGkv3ebZV/T9B074x1Obp3Ca0NSLfPnvson&#10;p0e8+X0/SHX6LEVV4QZDfCdObp+n88G3aFdCH8SABSTf89wzz7K/f8jZiw+ye+ocdT2FFFgu5pza&#10;3sLHwNZ4yOmzZ4Sc0QvxgZQE/H+/nmNTm9rUpv4c9V0/qYwxynQwSHYwxmAQQ4dJSXSNClTvib4j&#10;acVkPGQwusSZSw9hjSPFKM1jCHT1ktnBAUcHe9SLBfP92/kXd4FOsHfzJndfvU7f1hilGLg8bUkW&#10;Y6HUiuh7TIpYo2ny57rREr9HXAHSU155HrtRU3bMinRS9Fg2T6hWukmT188JmdygZLgGIU+vpGld&#10;r8lDkOdvzBqNc9ykgDGKpHTWMErjk/J0zxqTk3lklWqMPhYb5mO0VtPUoE3BoChAO1LWdJoUsqtV&#10;9JNhNalUGuNWk1Zxxq7jFFEZgK1xWmOMIXpZlZeFo5nN6OYLJuMRxfY2WhfiMHd2HaVoWHEFV+ft&#10;uKkH0a2u3eHAihG6OmlK55V0dpmvjFIiJzAQInXdcDSdMTs8oO4Cu6dOc/rMefqQ6EJgUDqsM9DH&#10;dRxlCsLuJIk+1eicCKWONaxR6/y9gT5Ewn0rYWV0TvQJMtUmYWLMCVOeGANFljjElGh6TzUoiYQ1&#10;CgvgYDplNltw+Y1vYWeyzfV7nyIR0YXLEzppW0+VjtKUYBxuJU2wDlU4ovdUyuCR6Wv0ojkcDgwD&#10;WzAsSmaLBdPFlD7reLUxGOsIVggNYjiK2JVJKl97ch3KpNr7Hm0UNhli8vhkMcmiowUv5rFkLMkI&#10;PcAYhSoLtNJ0TSvvgRjxcUnqamx0RApMksYyJpGuxJTlFis5QQhZjqGwRYkpSow2qODpZ3Pag30W&#10;szkp9HQqUo222JmcpNADZnWN1bA1HjG/fYtP/sa/5Q1/80eYPPAgAzcAAiQHbU0YlAIyJ2OQgNg1&#10;DKoxv/lvfpWv3L3F01fezc6pM9y99Spdu8QaQ9u20CdOP3CG7a2hQOR1ISbL0IIy68CKTW1qU5v6&#10;89Z3fVNplKzBQlI5i1tAyTniBp8h3zH2OblFsrKrrI8jIMaEkDDaUQ63cMMtts5dIqaISS3WOvoQ&#10;KFwJwXPrpRe48eLz3L1xnX5xQKobur4nKkVVVaS2Amm3HgAAIABJREFUpe06fFop6LIJZ8XmI63X&#10;u2oFQwdpaDJRReU1sLGOnAvIqjlaTdxWbUJApqNKg7nPSKO0Bt+Lfq+QOEEVpVmMgEeeu9Ly+Hpt&#10;NsoTU3MMbVarpiL/Z9X09iGAMpTOUZSlrIeVJAypqGU1ntft1uREkfzaie5UGtYVQ3SteYP1z1NG&#10;pmNJKRoveeSTrQlpOMQmjSkdMYPL12t6rTJIOxvv9fFJ1vn6ULmRll4zrWUK0m1nk1N23+vckIbO&#10;s5jPmU7n1HXNcLTDmQvb6GJAGyPDwYARULcNfR9xuqSwmhQ0XRsIGU2kNWhroe/kZOgMao85kjOn&#10;v+TWWybZMRHi6hzJa+yznjIGmVCWzmXdZ8BacYWHKLKIlERjWzcNCTh98UGsUihbkFKkb5qMERLJ&#10;wu7IYSwydU8JtMO5CuMALaavsVFyrQMm8219pxiqxHA4wDlL0zbUyyX1siakiLaWoixxZZkbfJmG&#10;r641g9yEWSMhBFprrDe4YLHRoYNDB4symsJqCUFYdKSQqEZDjJImWxeWIo0l+rBt6IPPru0eZaw0&#10;uMYfv1fUisMqWB6U4dyZs9RNw3Q6pZnN6esa3XeovsfFwEHoqbRld7SDKgYsFlOclRuSJgV2treZ&#10;Ng1//Ku/zNN/829x/rHHiUWFNZqSkhQTriipm5qirBAsrubozg0+9OGPoJTi1MVLdL1neXQoQP3h&#10;iKQ1fVfz8OWHMAq64FF2wMpUBzn9bAM/39SmNvUXqO/6ptKHgFEKp1NuGmRd1XSePkQmrgRjMaWj&#10;dzlkQouRKfWJqIO0fSv4dG56rEqAzp2XIZmCPiqi0uxevsLpR67gFHRtz2I+YzaborVhMpnw/Bc+&#10;x7Of+QyHB/tUfiFoJ21znrWMF0MSYLg1Zq2ZTLmRSDEJIw9Y2UtMnkCmJF7VsDLYZA4feaqiYa29&#10;U3kyaK1BO0fUChWT6EbTMcVuJfBfyx2Rhs5kLp7SEmPoQ6DrO+FMGoE3+5gYFAOMcWsdX0S0iFoZ&#10;QvLZ+KPRVpGyy3mVJkJU61W0uMvv02oaRddHytLhrKFpakprKU7u4gYVqihwaDxk2LocvzAz9XEj&#10;b/LUMsVj3mfWtFotKCPS6kzLqltpOafWCKon+kDbNBwcHjFfLBhYy7lTpwiDbbRWlIUjpEjfdyhr&#10;GJYlvu/FMBNAhbB2cces2Qw+oJPkeMewUl6uYinF3BOTHGcfAt57SUJSYrwyStNG0R5ao9epWH1m&#10;Q1ZVJUgnJU1aUEmwVMFjrWO8u4vN+eYpRZxeMa9gR5Wk5KEAZUX+4GyJ05ZCeaJzEAxdN0MDhctj&#10;8xSJzhJjT9t1TCZblNZiU8SkyLJeUi8aFss5yhoGwyrHMN6fOpPWz6d0FmM0Llok0yai83+NkyQi&#10;P21Fc+oce9MjTNKMRyO0K7B6IjeU4YjOL8QVHwLaK4gG7bxM+1fvoSxBCTGgQuKFl1/C1w1hWWN8&#10;pFDy2VF3LU0211zYOYVSBW3fUqqEUgXeK0oLc3oG1qK6js/+v7/NcGub8uxF6pAotUaFHq0tyliW&#10;dc2kElPPL/+rf8XHPv1ZnnrDG7nwyFX29+7ijCI5R7dcMCgmNMsjrlyVPPDYtyi70t3Ka+ZDwrJp&#10;Kje1qU39+eu7vqksij+NzVDAoHB8/Vfux2ViDJg/g7u56lCccDotq5OtgGL9bbYw7J4asXvqHAB9&#10;1/LUu97L4296GzdffZlXv/QZ2rqmXixolkv6rj92JGd8SN/1op3UCqMN1hmsk7X8ao29bjqVlgi6&#10;JM2YRyaK1mQwc27G0IYYAj5jdowxGCDobEJQilIr+hTWaTpaZdWeVsIW1QrT9dSNZxEjxXiLi4+/&#10;jrMPPQzGslgsKZo5zWLB3t27TPf3xSy1xuHENcLIWisYGUVOIoo4LaYfEK1fHwNtiPgYZb3rwdlC&#10;2IdthzWGcjgSiYA1GK0gBqySptv3Ha33YqzK2s35qlOJMgW0WlFYgzHiKvfKSFNkFMF7GfLYAgpH&#10;UVW0yyXR9yymC5qmw0dNNd5hPBoxGgwEKWXyDUlUWJe1ejGRjGaoBW2ktEYVpTQ0IFN073MGtMZk&#10;M05YUeiz7rRXGpsCNvT0XUMgUQwnWFNQ1y2DaoTvO3zfiVvZC5bGGCsRrVqRoqHUmto0tDFCsngi&#10;NEsO6kY0rakA6yiHI/wCdAoUhaJniI2JrYHDE7EqvzbKUBQJrwb03jOuhvRtTd14rDZUrsJpR1s3&#10;mKKkGG8TbYEuK4p6yWK2YHG4oNvfp4+JYjImasV2boSjkoay7AvKsqDUia73qBQxIVD6wGhQsvQO&#10;Z8DqgO5qrFJEHEfLJZjAeKBYLhuG1ZBhOaaua2zW3va+owsqO/IjOgVSqLMDX3HQNAxNQCdNGSBZ&#10;wyx0LGZTUozsbG1xanKONiZoG7SCxlpskiCGWiVGxkKMDMuC1LZ8/Jf/NT/wH/8nFOOx6GmJgKQM&#10;pdjR1S3zvX1+4Z//r2zbAY8/+TQUWyzquwzaOYu9e+jxiOV8n0fOneHd7/kBAKrhKhVNZfA5lN/1&#10;vx02talN/UVr87HxHS6tDT67zq11sq4GBsMh5y8+xKXHHgPAx0C7WODbVtIxspbSGbj+4gvcfPll&#10;5nt7zPb3WSyWjAvPcDikW7m7U8pu7QCIISnFhNGG0hb57zK1itmtrpRikGPiVJ4Oam3WiTdKSRZ8&#10;URSSHx2O875772naJX1VsXvhHK+5+hiPPfUmzj78KGhD1wVhQqpI8J67t25ycPsmzWJB3zb4rkWR&#10;6I6OWC4WTKdHtHVNSone94ReJovKujw9FPC0Kwp2trc5de4cOydO4JzjaG+P29ev0yyXYipKiR5Y&#10;dB0qN7BKG4wrGEy2GY5HlIMBriiodk+sCQGL6YyD/T0Whwc0dYP3vaxCUSSfGAxKVvzQIikWszmh&#10;6+maDm0d1cAy0ZZiMKD1gSYknMtT1tV0E5UTdqSp7foeScGR5tpkHFMSWz0xpz/JIFWmlCE3xFql&#10;NYKnrhtCiozGY6xzeC8T3BSlSbXZMQ+gjEVbK1zNJK7mkKekJsFgWFFUA/bv3mU5OwKEozgYDDKa&#10;pqcmYfQEYxLKOYxxsrLV+niCnhJlUVI4uf7KcoA1jvl8RlE4YispTKvp8/omKQb6rqfznsV8ST+v&#10;md45IFnLrLDYqmT75A51EyB6xsMhO1tbDIcDDCIH6VQiaLB6AbaQ86hsZnR6jI2UOnIwXTIZT+h8&#10;je8j1lhW0+CqLOQaCIGkHNpZgjd0bYNOntIpVGFZzGtCXdMtlwQfGA0GjMa7VIMt6q7J51Vc4SZr&#10;oLW1GCLTlBgOHGWKjJxGx44P/tK/5h0/9vdw4x10XOCSoTBQjcYEH/nZ//Q/4k+e+TI/8M7v58HL&#10;r+Fee0S/WEDtWbYLBqWhcI4nnnjdt+lTbVOb2tR3a22ayr8CdT+AHiD4HmMdg+FwHWNZGBjuVBBE&#10;M6dzxvC8b3jNmQs89a53Q0zsvfISLz7zZW68/DIHd++SlnNJktHqGFyetXcKSEWOi8yGnZSnkNEI&#10;q1G0dKsIwpVv+DjmsUyKrm6poyTJRK3R1YATDzzIQw9c5OoTT3Hm4kXccEQfDdO6QRsYOnFrz71G&#10;G8vOhctsn3tQzBJKJpA2r2IhMN3bYz6bkkJguVzStTXGWHa2T2aHu8aVpYDMt3cwxuJjBHqc1tSL&#10;Bb7rxBQShcPYNQ2zxUL0g1nTOZxsMdneXmeUJwqMEt2q4GF6muWSxWxKs1xi2hk9mrr3uLJge3ub&#10;a888wxc/8Qm6PlKh0eWAiMYpgw6CmCmsxWckUorCgFRZQiBaSDnXPp/zFaJoZbpSSmGVIqwwUSAN&#10;+mpCHkXbqkOkbhva3lMOBhRlJek4eAqtCT7mdblGYPaiA0Wv7FgZGk9CY/Ftx/jMiJ3TJ7l35xZd&#10;12GzzCGlkP839CgiFqt7glL0CapsgJOpNkQMi+WSM6dOc3R0hNIa7wM72zssF3NiTBSuwCuPW8kd&#10;cnNZ9iHjhBJBO7w/YD6b88JywWsuXeBtVx/Bt55YL7g+W3Dz1h5tilSDgq1hwXBgQCUGky3KUrBF&#10;USmJ6iwHpKColz3Rt0ybmnE1xCRYzr24vZU0Zr5f4EPEWYetBnR1zXw2xSjBDTUd7DctRVlRqIKB&#10;igzLCUVZZUd/WmtdY0xEZTAJiT+1Cp08Td0TqgI7KCHB7OZNvvrhP+RN7/9h2mToe49zlvnhkv/2&#10;v/hZfvcPP8pb3vJ2HnnqaY4awT0V0dN2DcPxiBg6dncmvO/97/uWf5ZtalOb+u6uTVP5Ha4VvHhV&#10;WmvI08qUkrh7QbROKa7TcEJMEMFiMNoSoqxsT16+wsnLV6iXNXt37nDnuS9SL5fMjg6ZT2d0dS3O&#10;1KwX7OYzfNtnvqYFlSjLAuccXdfRtg2g1sagkGMZxQikiIMh2+d3GU8mFNWQkw88wMVHr7J15hxd&#10;jJSmROucRJMSo4ETjWSC1AXGOfs5ZgMJWuDL3gugG59wRcHJ0+c5efp8xuR0xBixRUFMuYnpvWCJ&#10;rF4n62gU3kOnFaYcY5w4jI0xa0A0hJwZf9zYizPaiHErhbUJKUZw5QBXDpjsnsD7iFWS5z1ve5S1&#10;FNpw+oGH2No9ycd/93dQiznj8ZimlUQYbQ0pZ0gXBKJALdcT3pSRUCBTyZTB5lqpNYYnRmnMpNnP&#10;10nWka70rCmKLEEFT997yrJkPN4iRIkR1AravsWswOhaoht1bq5Wj2e1xRqNTxGnHLFvKUvHmbNn&#10;ePnwiGZ2REqJajRmMtmiqio4SvQo5l3CRE+MnmXTUg06jCsJiJREWcfYGO7t77MzGbNcLCmLgtl8&#10;QQqR0pXiZDcGFQQnpE3CugJbepyPNH2gp0WXlkKXlMsFD158gPHOWf7wU1/glb0Z1+7c5ct719Yo&#10;pYuDCbuTIQbJwT57aocT20OqUjEaFWxPRhhj6YNMnKf1EmcU1kCXweUhKkJILLynbjvqtqdwBdYV&#10;JC0mni5EprOG8w9f5vWvfRPl3j3aGzcI0dC3PYYeCpluqxgliUdL5rjVPWUw1DqhksIog/KJoTEM&#10;tydc/9KnqXZHXH76+9DW8uorN/hv/sv/nI/80Sd48k1v4W3v+fc4aFrqusEmRbOcslwe4VyBUYE3&#10;Pvkoly9f+ZZ9jm1qU5vaFGyayu943d9QrvRxq3+TCaY0lRLVlp2la5lfoNCynu59QCuLj9JQldWY&#10;MxcKTly8JCvRFEhdRwweVk2lNty89gp910pmtnVoo6mGI4pBRdfULKaH0rSEQNd1klcMkgHuCs4+&#10;eJHx1jbOGsknThFthcVXajFNxL4jpIQr7OrAIXb0KVGokfybAqUlejDKJhBIOKMFFponqABaOfl6&#10;QADO1opjFiAEYh/QhTiDrXX3cVHM8c9fPWZu2o4J1jlfOUaZBodjroo2itj3cj5WrmoFSWucLbO8&#10;wIN1PPbmt7Jz7gJ/8Iv/N/PDIyprMUrRNC2uKmTq2XvhUFq9TksSg9EqRUnc+MpkJFAS31eIwg6N&#10;uRlNawSSyqYaAYv70NP3HcYYqmqIK0u63mf46vHkTyklqU5GeJAp51Or7HSXBjWDsXM059kzp/nc&#10;i69wePsWThfYwrFz8hSnz57l2q1XSMBeGzFeYUJP39Z0foRNgYSmWN2YKMW4qvL17/FeXs8uhTyp&#10;1qCyPME6maLnGzFjDIOioDMK6ywVBbvDir1lx//xh5/gdz/zyW/4nnu1mfFqMzv+h+vXV5cgY+D8&#10;TsWZk9vs7EwoqgmT0YijxRJtHK6sWHSemBTLztP6gNYORYGzA5weYsqKpC2zbsHewQHmkuPx3TOM&#10;5keQAjYGYg/OunVKlFYS4Sk654T3HQ2RU3aCN4amlynwQMF2Ydg+uUV46RnunLvKxz/2MX7+n/8C&#10;9w6OeNd73s+J0+c4ms3pUiT4ltDW9M2Spl5gVOLi+ZP8+N/5cbq2oxiU3+gUbWpTm9rUX6o2TeVf&#10;obJ5QhmjYF6sdYSuOUaVZHzQ6kVbMQdFa2ewubHyvhesj9YUykhzhAXjZKLZ+zVa6JHXPimTxJjw&#10;PqCtzpxJ6afOXXxofXzeB3EDwxo14qz8mWIkJE1EIiJViiQ0Dk9Q4EPEN8vcHGSwe/KA6ElXg8K0&#10;0nYK94g2WbwP2V2fuL9igoGTZJMQfZ5kITFzUQw/CifGFqPzBFL0pZJ6pFh0olk05r63wsroExLD&#10;Akn2ycgd7XJOTYwEH0gU9E2NKwYQOsGxpMi8bdl94CF++B/8DB/51V/k1rPPUhnLeDigjxEfEtFq&#10;TMpu8qjw/pgnus5XN+vsHgHLa3n8qCR20GCluUSxjjPKkZwpJdogOkrjLH3fr3mRXdcJlN73gCbE&#10;uOZzptysauR1Mw50SnSdFwOT91w6c5L9w0OuP/8VLl19Cp8gGc3uqTMYUxBCx81Zw2ELZ2JHl3rR&#10;84aeqC0hKLQPqCS6yRAjg0HBv/z13+TJq4/y9Otex9FsujYcreQehEwCUPL6OR0J0ZOUBmVJquAz&#10;X36Oe51nd3gS5TKygcR4PGL7xC7DyRZuOCSiSSGwtbWDKQY0TYPSht3JhIFzNMs5MyKtNiz0DBUj&#10;zlmC6SVthyXKBkZbO4wn2wyqId73+LYhhY5oE/2gQNdzUrtEKyUcUOfo8up+FSQQkuiYoxEDmTIa&#10;FSMHsxlbWxMm2lAWhsqVxGLAfrR85oVr/P6//Dmef/UaOMeTT7+NnVPnKMoh83pOt5wRu54Yag4P&#10;94kpMSjgx370R3ngwlVCNwc2TeWmNrWpb11tmsrvcMUY6LuOclB9469bmeSt8pwV4ogGGdzpkCeZ&#10;MdI3LRgjZhqlCL7HSQ+SgeDiDjflqtHM8HRyPrc9XgH3fcBYfazfRGICrf1av3vbdpKVrbQkHYq4&#10;D4DgG3pEm+iKEq0qQpIUoxB6vE9UVp6VPCGJ3rsfjaeiXxnoJVawa/OxOMlQz2dm1RQmJGbOyD/K&#10;BFIpfJQmd9VYphgJJEaFu//FOD7X6/7ViBOeSEg+N+T5NVAG4yzGjfFemlppNnuG1ZCYIsVwzA/+&#10;xE/xsV/7FZ77zGfwbUvpCpEapChudlZRk2Z9DOsYlrz2XpujtGCV5Htkkr0G3svIlehXNNDEcCRT&#10;50DW6hqDzrB2LQR60EZ4muSBcGZ9aqALUaIZlaZL0MXIbHrE5fMPsr29zTOf/wyDnXNsTQbockgx&#10;3uLC2Ytcu/ECrzYLvnpYs3NygfZjMWAZhXMDojFyfRaG+XJODIFRWfKONz1FVTgW9YK6bbDaSrzi&#10;qslevw/k3zrvKQtHCp6jZQ2lIQbP1taEU2fP07oyA90tZx58kKtvfhunHnmM8dYEQ6KbL1kuFyRt&#10;IcHRvbvceOkF7ly/xnx6xHR+QJ0h5SpFJpMRJ07soIiY2FFqTWjm1ClgUiSkRN+2OGvYnmyzd/cu&#10;i3pBtA493mIeFNYnCgOJkF9iMWippARirh1FUeCsY1BV6MmEhTF8+c497sxuc3fZ8dVXr3Pt9l10&#10;u+T8pcucv/QIISY6HyDVNPMj2maOjYHDgz1mywUntie8861v5of+1o9QL2qq4ZBNbWpTm/pW1qap&#10;/A6X1gZXHCOGVqu91ap71WDpdZcjLELRWCa8VlgtSCDIkOlsmnFWy/9/laGYCd6iCRM0kFMSdaiN&#10;FXByjGA1btU8rjqN4wNcHTgAZeEyIkbg8YGEjl40mlZTfs0lJrGPGhgUAyiQ9WHWZ6Yg07LVFDQG&#10;4QJpa2XdGyO2lCbQC6wRFY6d6KvTswJ9y49sJCVJyVpRqzz8y2vmPvQQBCC9iv7T+RyiNW3bY22e&#10;jJlCuubVOUCaLgClLT7JdNkpiH0vOtHeo4YV3/fjP8HWmbN87kMfYrlYMq5GwupMQXBFGRYv2s2U&#10;XepxnaAEyPRK5elc0DnPW1z8KQO408owlQQ4v7W9S+t9nsZG+q5Fo7Da0PhA6QzKWrRxKJ2hVylK&#10;3neUXPBls2RSlowGA5o2cXB4xFOvf5LLD13m9z/wMaqzX+TJJ5+gHA4xg4qLFx/k2o0XCSSeu3vA&#10;6x4YMexamqah0mCVyY1ypO1ipgpofPA8+uBFvPfsHR6wPR5TN90x99QYSQNSrJmquixhNsPEgNOR&#10;re0h7aBkphz7sxlLtWBnOKJvevb2jrj26m1sWVIq2BlWFGdOceLkaba2djm4c4dnnv0SN2/cpKlr&#10;UorUB3NOnNyiLA196NFaQPCdV2ArPEnWyCFSVUOZrvc9phww3t7FjvY5mi5YHM0ZlZZolMhXoqIL&#10;ibELVNWQcjgkFRWtccyiYt4H6hC5dXfBtS+/xNF8TrMUU9m8aSiLgssXz3Hy5DlMWaKKgqEb0BxN&#10;ubd3E2sVzhquP/9Vbu8dsb074Y1veJyf+Uc/h4qGshpkqv+f/fm0qU1talN/kdo0lX8F6muNOl87&#10;CTyOSfs6CHHOqP5TvxOUkmmlfNM3/Hmrjerqq1/zyF+f+f717GPzpx9zdYyrCerqkZX6099r3Nde&#10;cuX9f/+6J6OtAqpveFjroar+Jr8V199//Pjua74u3+DMN4CN5nMIUJbum34N7ieOfu0T0M5RAL0X&#10;rmjdel73zvcy2T7BH/3mr7M4PGRcFESrMu9UmmqUwlhZVSetUH41KdYyfY7CYEw59UZpg84oIeUc&#10;CkXfdQQ0o+0tgpbUoqQUtijokQQbRUJZhTcOZ2xuSCVecIXu0Qoqa3F2JJGHXYtKisoMCfM5733L&#10;o/zJJz7JjZdf4tKV1/DI6Qmz0nL64Ye5+OKLvHr3Fb4ym/PZmzXv3vHQz2h7MBMxDFUhopzEMqbU&#10;E4JnOq8JIVJaK9ig3mdNJSglsoO+96K7dZqyS8wGia4LHBwd8oN/99/n5dszfvuDf4gZ7oiERBs6&#10;G6nncw5mM3AO50ounDnBaafZmWyzWMxpg5fnXDoKa2i7jkM3w40qhgPLdK+BpPBBWJ6lhul0hjUO&#10;V1iapsNYR1mWGJWIfU1ZFdy+8yp3X3iO8bu+B3PuFMpHZtrR9pHrCmbLyNH+ETf2n2N/WjNfLulD&#10;h3MlwRqcUhQKJuMJg60tJl3Hsm0p3IBEYrK1w729O+wdvUpql4TkMabi2gvP89WvvIgrNO95+1P8&#10;03/yj9kaD0Qm0QeCNt+cs7upTW1qU3+J2jSVm9rUt7GUKyQm0JWEFLnw6GP80E/8JB//rd/g7rXr&#10;nHKOqA2tGN0lA7vrsVoLdiiFvMg+TuwByW3XaHw0YI+xVG3X4pEG0ycIbUfKiKaVU1wbI9pKJZD7&#10;NfcScZmn+1bNTd+jc+NfOkeKiYPlksPDQx5/4AGuPP4wf/KJZzl89UX0Q+/ggQsPc+OV57nyhjdw&#10;8w9uEKLnw89d49RgyDsf0+wZh58tODX0eGuJeoLyCR88KuuDU5IGu/MepaAPAnn3IZK0hsKJkSUE&#10;mj4RsSyaHjMe8bYf+SG2PvMVfv03fouyGhFNhXOWtm0pC0vvPbYoxJHftWhjKIuSshoSfKAoSlmr&#10;dy3z2RwVIovFgp3RCWlQfZBUoaTofY81ORjAaOzaPS/nLpGYDIYclRW/96GP0Dcto+WS6zeuc2s6&#10;xRjLnf0D9u8eMl8cEokMTMnps+fYPXsSZRRnt89y6vRpbFmx8IFoHDtFwXixgK6jjpHFC8/RLOe0&#10;vqFyhvn+Hl/+/C1u3t1nenCbH/3bP8L/8D/+T5w6sQVBrpEuREbDkj8jvmFTm9rUpv7CtWkqN7Wp&#10;b2NpI2tdHyJJWVxZsXX+AX7wp/4BH/z1X+Hu5z+LdQ5XltlVHijKAnyQyEaM4KPSCnsk8oeUPTnR&#10;SHKRNQbftrRNSzSawknsY922DMoSra1AujN3srBOkEUKgg8y+dNi+ELrnB2OTLS8NHuDbLCazjvm&#10;yyWPVOd4zzvfxjNffpGvfu7zPPKax3n0ylXu3bxNdXKXp556G5/69MdYkvjAF74Cuuftr7Usasd+&#10;mLC1NUSHmaQ9JRmgKSCmiO87QkyUtiD0PaFrCQkx+ShNQhrhXgWs1ZgYeeDiRV7zzu/nU5/4IhZN&#10;YQuC1VgDzmkGtmK6WBC8JwRPWRQYrYVkYCzWOgkg0JLXHoKnKgf0bUsIEaNNZmc6YlIczaZZe3rM&#10;bwWRD8Rs5BqMh+ycPMHhKy/zi7/0y0ynB+vvPF9NuFHPGNshly49wolTu1STCaOdHXZOn6IYVqTB&#10;Nqnt6JoaE0GFHt90zKeHdHVNCoaD6R2qQtE1S54/OOLWwZRuvkT1LT/1kz/J//y//ALbk0wn6D3W&#10;OcqhZVkvGVbu6y/ZTW1qU5v6S9emqdzUpr6NFbPOEh1p6xrjRgRb4mPDu3/sP+CPRyOe/3efxB5O&#10;2Z2MCGVJl+MWTVICP88cyrV5JzM/k0KShBAdaex7UvC4cog2Bt/2gKCjtFIExBnvrJFkmJTTwnXm&#10;JCqNMSutqhiABlVF3Xe58RNCgC1KMXgta77noYv88Rsf44Mf/hwvPftV3vCWtzM+cZIbz17jkde9&#10;ntg1fOaL/45bRD7w5Ru0IfHEI5HBmYo7e/ts70wEU4RGRZmU6hQxgNGJJuZY0iRa0T4qmd6qjJty&#10;htnhklnT8bY3PYWpJpTa4HJjqDMcXmtD7KUx9EoxnS0Yj0Z0XS+pOCuKQp48amOw1qFiwlqLytrn&#10;3nf0XUdRVvKY0RNCIHhPTIL1UikTEVISGUNMbI3G2BOe2fSAM9snGWxvM5pscXl7l8n2CSa7u4x2&#10;timHY5qmYTmfcXRvSjO/SVfX6JTQRlO3LW3bsJhNBaKvDQezI3xMzJqeZdPiF3e5+uBD/Nw/+vv8&#10;zD/+pxK32Qf6JuKcvHYxBkmA2tSmNrWpb2FtmspNberbWFEZYpIYRDscEmMg+ZAdyYbXf//7OHHm&#10;DF/60Ac52NtnPBiIUUgrVFGROg8qA9oVkJTA06NMyAolhqvUe6LvKYw0VCElko+Ug4EgnJQYfZzR&#10;WGNRpPuc/8JHTFGA5wDGaFQ29AyUJCuR1DrqhrQ0AAAgAElEQVTac7lsaeY1j+xO+OHv/V6effUW&#10;H/jt3+D8hQd4+vveSjuf8/z157jy5jeg7IBPf/Zj3OoX/PoXX+Dlu3O+7009u2dOkhoH2pKUJqLx&#10;SpOyIz4pqNsF+I7ke5LSBCMjTaUTSkcKX6PaJQ9dvcSP/8OfpnQFl69cYS+2lPMlu1vbFOWAZd0y&#10;m84pBwOGlRiAuq6naxt871EoirKkLEqZHBuDc45+2aAKteZkhugz9irhyoKulfO1slMZLd+rtcZq&#10;w86gYqEPiD4w2trmnd/7Xk6cvYDdOsGibhhvbdEulxwcHXLv7l2C72mWDb0XQoJWaR1W4BMs2xYf&#10;PYvplHa5IPiOPigShtAdMhqM+Q9/7Ef57/+7/5oHn3iCpl1iyhFaW1QSNmvnewrj6LNRa1Ob2tSm&#10;vlW1aSo3talvY1mtaZulOINzM+KXc2w1AqXZKRyjN34P5y49zMd+7VfZe+55dqqSCPgUJaZTKYG6&#10;x2xYiSsmpZZknRjpvQelKEpZ6ca+x2pBOZETcrQWXFBCuKQxCV1Aa5WjHlPmkIru0hhNH5M0qVoR&#10;lWbghHF5NF/ShYirlzx9/gI/8je+j39x81f4tf/n/+Tq6x7l6Xe+g3u/dZflsuX1b3sXg2rAx//o&#10;AzRE/uTObfY+3PDolXNcOXee8WjE7taEqqowzpIS9LkBGpUFXQrUXUdMkUjAh8iirlkulhweHrA/&#10;X3LlqSeYz5Z84X//3/jYhz/GjETdzjk3HFFUQ9LRjBgTISRS3zOoKoKPMmXMU1lyapQgmsSJH3yg&#10;aVtCShIQEGWKGXIyk85SAR9kpR5TxGAyhCFi8BA9xogOdrS9xWI+pT84oG97XlkuCH1H6npIAe87&#10;6rZDGUdRWPo+0iwW1LUYmPrQy2TaL/MVJk3t6XLMu97+Vn76Z/8+7/87P47WY3yrGAxLfC8xpEob&#10;mqZlUDmausO44htes5va1KY29ZctlQX6U2DyHT6WTW3qr20t5zOG4wne+6wdTGhrwUeChiYmSqN5&#10;5qMf4pO/97t0dc2JnW2iF3NO8BLPmLL+UCaKshrvuo6+DyjAWptNLj3GWlJe/5LTawQsnzKn8lj/&#10;l7JIM+WvmRyXGZWhiB6vwBsrTvMYmbY1Dz94gYvndolB81Lb84sf+Si/+m9/j5OnL/Cf/ZP/itHW&#10;BX7nF/8vDvsFD156iNnNa3z1mS/y3IvPIURR2NGOEyd2OH1ilxOTCePBgMJkV3KChQ+0XceiqWl7&#10;Tx8iTdszX86pFwsWwTP1HefGW9xbLiAKsioAu9tneOKt76JuF+zdvUczXRJDoPWR7ROnKJ3m1Klt&#10;rr72CXZPXyCEwFe++FluXb/OfD5nXi9Z7h/hreLKow9TGcPsaJ8TZ3YpB5XA5ZcLfBAM2Gg0ZlgN&#10;0caijcVoQ1kW7N27w0svvUiIEYxhuVxC7ymLkjZEvO9lDR88MfTUyxrft3ICkIzyVfDBfQBVtsox&#10;r7v6KE9evsjffeuTPPTwRbbf8W6qs5fZqioWMTEyiem8WXNTjQmS864K6mVHNdw0lpva1Ka+JTUD&#10;tjaTyk1t6ttZIYDWFMMR0+WSshyitUwIQwwYZzB9T5UU3gcuveUdjM+d55kP/j43nn2W4XiSuaUa&#10;pRJJ5SaRREoKH3oIEUWSHGlrCHUrhpxyQNf3oMEacXn7PuXmQlMYTeh6fJSkHGM0zjp57Cg8U20V&#10;MUSKoQDL26M5Y+cwWnPz8JAz507Rdy2XLLzvbW9i5i2/829+iZ//Z/+Mv/fT/5BHn34XX/3ip7hz&#10;6w47J8/z7vc/wuOvfIXPfe4L3Lh1j4M45+DeXZ6/dxeQRtci+s9jt7ukR33jkq/fmk/XfzdKWJCP&#10;f8/bOXn2LM8992VQ4AqL71eoUU+ImrqpCd7L1FFpjF4FAySiDwxHFdO2pelaqtFY0Ep9z2A0om0a&#10;jJVEI6VXBqoVH1X+6K1BlSVWW/bv3KYNHmslQ/3Vo5fvQ8CucFT3wyOF07p6rJEd8si5czxwZpcr&#10;50/xjtde4Z1XL9NORiwXNV964WUePv8ST126ChFSTrjamoxZth3RN5SlzRNrqDYmnU1talPf4to0&#10;lZva1LezMtPSKsXW1yeYGCOwe+eIvsdqw9gaxlce4/yDD/HcF7/AZ//g9zm8d4+RtRTWShpRSlhr&#10;8E2DSRqMRRnR+IUU8VZR2AKVwn0JSJId7qyRRJ4U6aPksmuOkUQxMxidlfW3D0BZEkKi8B47GBBS&#10;xGpLO2u4dfsGF85e4vDoiNdOxvg3v5bU/W0+8NGP80v/4ud513vex0OXH+bla9d56eXrxIvnOHvl&#10;tfzwlascHRxy785d9vf3Odjbw/eerm6YzqcMjMUow3h7G6UUffAkEkVZoJSA361xjMoSW2XEflFS&#10;DApGw5I2aQa64u6Nm/SzOUNrmKpEHwOD0kH0RCoiBcEnFInOe4wrMIBViUQkpMCoKohtSxyUoBJW&#10;W6qilKzybIay2uSUH7BGYi9jVOi+YTwaMZpM6F55lYPpXcgpU8eVkGZyVTKVvHLiAmdOTzi7s83j&#10;58/w5APnuHLmFNuTMcpZuph4+d6U7s4UN3CYVZC4skRj0O0MrWUBNRyU/KlIRqXY1KY2talvZW2a&#10;yk1t6jtYK9i9zpncfY6hdEXJo69/gsevXuXjv/8BvvKZTzObTdkdj3HGUHcd3mjpC4zBGTG7+K6X&#10;VB9rSTGu8z0l6z1BUqisxxQAuuVrJmwgqUTZGGSty1n0wvvR2qCTwsSEjYmDewsmu0u0S8RpzRMn&#10;TtG8/c0Yq/nER/+ID/zGb/HIo1c5c/4BhoXixZde5JVrhrOnz3L61GkeffIRrNV0XU3fLqkb0QoO&#10;qzHeB47mU4GJW4sxjrIaYo1jWdcsFgtSiiRncRFJH2ob6JfsLf4/9t40xrLzPvP7ves5d6u9qrvJ&#10;7mY3F5EURe2yFkv2yLY0nnGczCAxMgkwnxwbQTyZLF8G881AEDgG4iQwEE8SDJLBTMYerxOPZdnW&#10;ZtmyZYkUF5Emm1uTva/Vtd3lLO+WD++pYlt2EPuDJYs8P7BRl1WoW1X3HlQ99//+n+eZc+HaZW5f&#10;u8qosGysrdE0LSRBaAOuDVhUt0+Z25VMYSmKArqu+hgjEoFv/dHKgXfZ7Q1QlCW+caSUuvuhux1B&#10;SISUNHVic2WZBx99mO3bN9g5uM2fFZAAkgc3TnJ6c41jk5KNUcHp9SVOba5w78ZJEBBItNGz3TTc&#10;aJrcGoVgbHIbUjNf5Nin4fhILPYmnJ6enm83vajs6fkOcljLeYjSJgtL77rqSM0n/t5/yNl3v5tv&#10;/uEfcPncOVSMFEWBlpJAFjA5cDtRlCUxRFKKKG1InQlF5mbPrkq88yrnoh5AomSugJRSHEXOhJQQ&#10;wZFyTyJISZIq33fMVYu705ry2g0ee+g0O7enxNmM921OWPreD2FR/NZnf4/pvGLt0kUGwyFFOaRF&#10;cH7ecu71i1iRWFtfY2kywRYGhEBrjWscTd3QzGtiACk9bbtP0zT44GnqmkVVsbOzSx0DJkbag32O&#10;rywRmoobuzts3nOSan7A5sq9lIMCoif4xGzWUBQF4+UV2ralrhfU1RykQUiJFPnfoBgyPzigdg6E&#10;xNgsbp33uLYhwFEMEV3/OnD02Gul8b5lOt1l69QWf//HfoQ/+tIyrz79Au85e4bBWHNmssTycMiJ&#10;1RW2lpcorKUJnoX3zGPg0pUroBTJaoTRoARaSAohUElQxcikFIToobAsb2zSIAkuMDT9r/eenp5v&#10;L/1vnZ6evyF4300ZbUHwrntvYtE6Vk89wKf+4QO8/tTXeeHrX+P21auMyjJPsXxAawsp10IqbZBS&#10;k1LOfEyJ7P6OeU9RIDpxmeskIbvC6Zp0pMz5jgJIriYhSaorTRcSQur62iXjQcHu7X1uLE8pl0r2&#10;79yhvFNxerLKf/K3/xZ7e3v84Ve+yPW6YXV9k+lim6KQSCRGWyqj2Ll1Ex8T2hakmKiqBVJ009sQ&#10;sNZgjSamSNvUNG2Tu8MRhNoTiQQ/z3uSzZSD+R6DYsRrr73I0tIGy8sjlOryJoVADkGaHKquTZ5W&#10;tq5F6MN4pRyuLqREKp3Dx5s2Ty6FxLVtl30pcni6NKTuY0JKhFJYa0lCYrSmCY6D2zu8/1Of5Cfu&#10;vZdvil9mc1CiVseYAEkIptWc/bpCW4NVGk2ejCajkSKiQ374JXnVAWTODiUhUsx1o+WApfUtIvlF&#10;wV0rqT09PT3fFnpR2dPzHeZwWimlOhKW0hbEGGlDZFiW+BjxEc584MO8430f4Btf/Dxf+9IXGSmR&#10;xUwKCAQDaxDa0IaIjxGtZHcMnjvGRQQkpJjNJYdTUtHVP6aUj8wTKd+vMrnhJoQ8wVP5CDyJbJ0Z&#10;lyUHAV6+cJVHHzvD0uoy0/2GNJsyLgT/9X/0Q5wYDfnl3/0MO7d2oTiBq+Y5f9HPUWaEMANiAEHs&#10;onw0KUXqdoZQBbPkEeR8zJyu5EgpIKTIEUGh4VA97S9mkKBqA6TAopozWRpDTAgU9SKbVcqiJAZJ&#10;XTfUTY33Hm0KtLE59Fx0VZFNS4iRqq4RQjIoS0J0KCEJXXmmlHmHMsQc+2SlQkhFiJE6eAZDS6kV&#10;7SLQLCK7O/s4MyfVuTpyUFqMsSBVnn4agZCaFCVtiqhOeIaUUAai0GA1WmtIESESi6Zl5f4HKEcr&#10;NIASnXO8p6en59tILyp7er6DSKlwbYO0b+5Wxph37mKMCFOyv7fLcDCitIbZYg7FkIc/8jEC8M3f&#10;/wJlYdHGIlIXXp4SshObKiWiyE01MUaS6lp0RI4j8iFHzMju+DtFQUwBETuXuJTImE/JjyKIQv46&#10;EagSGC3xrefylTusb65hy4LZ3i5NHZjYkv/yP/g07z57ml/9/Jd49rVz+WfLCZsEt0DGQDxszgHu&#10;js0hzPPbTlS9yd23BUfLo13UUoo1AGfOnmFtbZnZbMF4MqJuHE1d40MAVWKTycKx6x5PIuXWIWOQ&#10;jad1HiEEMQaMUqjBgNnM4UMgpJjFpA/dCwN5tFrggyfERAoRq8CMNbLewwvFdGWZZnbAVrvAy/w9&#10;hZgbkpTSEAOisEghqQNYkd32yhqU0khBzi1NEWUMPmXxuvnAO4gxdRNUQPa/3nt6er699L91enq+&#10;wxhb4NoGpfWf2a/MphiQ4wnBeXCe8XCEDx67vMoHP/0jjIYDXnjqG0x3d1kaDpExG0y00kBAxC6f&#10;Uuao9MPmF5G6TMpOCIWYcy4PKwZFd/ztfXYxC1KecsZIioGYcmZmiIFYV4zLIbt7FVIuWB8ptBQE&#10;VTBdtNx57RW+5+wm7/2J/5ivPHeOZ1+7yLnXL3Px9lUgEMPiWx+SP0/6czf+og/edTvxyY9+mMc/&#10;9nH279zi9u1tIh5lBCl0gfIqdeHw3bE+OeYpiTylTSkyGNruMUvUdYVIoatejAyGA7zzNK4iAZZD&#10;F33COY9UiqVyiGsCIVr2pgdMJhtw8izbl94g1jPWqIhe44JCKIUxebqsuqP1gdHQCVcnPT4mlJIU&#10;BrTQSCFovGO0tsLmAw+RUsKIgFDgIhhJT09Pz7eNXlT29HwHuXuPMrus85Qy90oHknMorYhW5ePs&#10;5NG+BZ3VwiPf+/2snb6Pp7/0BW68/jqjsqQwBh8csuvrTumwJSYbS7h74tfdzh/PglLCUYWjEDLv&#10;KnqPkgHZNfwImT9VVXOqEFFCsTEaoBPc3DlgfWVIauY0OITUvHF1h8IoPvLQfXzggRNcvvkObu0c&#10;cOHWHW7e2ePazW0OqoaFc1Su7vrKJegBi2qX3PJTIkTO29TWIpWkMAqrLHY0YqAVErCFJbVzHnvX&#10;w2xsbXDj8lUOQ8RDCGhTMhovgZE0VYtzLr+/axfKTTmCEALeedA5vzLG2B0r50mtMRZjNItFfLM3&#10;XGsgTzaVMehSUztJnDskkZVJwdbqFkEUuOsX2b19mUFhGYYCay0g8NLTKoNVisp5dAKERAqBTgmR&#10;XyGQJAhR4FrPybP3Ua5tkXze7URIfEiYfqmyp6fn20gvKnt6voNo/WYA9d1TyqP/L/L7CnhzRa7M&#10;nyMFpOi55/RZNn/sH/DUH/w+Lz3zNM1syqgoGEioVUIpQety5E0MEYXI8UBdbmVu1Okaerpj5m5e&#10;CdFhtEQoC+R8SKkUeI9vG2KMFIVlUFqUzpPQUg/Y3akxusRKTdVOmS722Y+JWzsa5wJawb3rY05v&#10;LKNkwlczqvmU6WzBfh3YdYn9NvLNa3s0zRCf8vRVG4UxGmMMhbVZACaF1oYkI7oo8S4SWk3rAnu7&#10;M5KQDIYlRiqsKogJDhYHDEcjklTMq4rQNii5TEQSgsS7QGk0bjSgnrf4GNBaY2wizCIxRfSh7Unk&#10;XM8QQ544jyxSalCWEBIDIaHU+WtozWhjjaFziEfeSVjfor11FXmwjVvMKJeXQWqEqPOOqS0QSSJT&#10;NgFZlShxFEi0Kihki1tf5ZGPfBxFwOkCH8BKxUDmaWUIAZEchem6hlJu1IFs8orBIZXJffNH2ZUJ&#10;hMpH7T09PT1/SXpR2dPzXYxMiRjBjJf52L/3oxw/c4bnv/pH3Lp4kYG1jMYj6sWCQitESrQude00&#10;EmkUtB6lJCllq06KCSVFjiiKCWQWkimBUOLoeDyGnNeotUV34i4LlIjsOrEliQaJNEuUVjFf7DGd&#10;3kEmhykL5lVEiUgVIncWLbemNbcOKu5MGw5qz8KHHEKeJFpmt3MIh0Hhua5SAroTiklGXMxrlb5p&#10;uHTlOmeX1jBGoaTEWkPw+8znLUkIYpSo0SjXJ0pBYTVGCRKRJEAoRUyBmAIKiRASay1aWZrG07SR&#10;4ONRcLyWkrIssFrShkhZSKazGVooVu2I8WSV6BOhbsEHtFKkY6fw65vMbl9heOsaYn+KSYBdpW4D&#10;2joQCaMkMkEVFVUxpNEj5l5TR0nyiid+8bNUbcvm+hrvefdjPPTgGTY3N1AhYGyJj5YmgHMJKRJD&#10;E/NzG1zuABci7/ZK2aUH9Cafnp6evzq9qOzp+a5GkKTERXAxcuaxx7n3vjM8/ZUv8/yTT1LfvsXS&#10;0gpS5kpCIQUqgZCCpq5QSiNkbtvJR94JIVWeZspsOMlrivHwy5FiyDuYKYHUhEDeuxSClDwyCaQQ&#10;1E1DUS6jSIzHA1aKMetnHmbhar709NNcvHGTKiX2Dmbc2j1gezbDRbC2xJqCQutsWtcKoSQ+BHzM&#10;nmshIimFblrrskHFSGTygEQKxc7OHsdns6PGoNFoBGKbwbDA2JI7e1NGhSEEj3ct0ecYHq1Vdpan&#10;yGBQ0lRtdsDHgFKSmCJ1XSFlrkCMweVdAJE72kUBw0HJoCzQSjEohogUefGFV9DqdVK0DEdjnK/Q&#10;wTEcTagHD9GsnyDcvo4+2IP9GaOlkiGSJkj2ZIEfLLMjDVNlaDzgAtpqmkVFfXOXQiuuXLrCi88/&#10;z+ryEmcfepAf/sHvY3ljg8lghFEGowq8czQ+YAyYcnB0JRlrj8RkU1cYWxwJ5p6enp6/DL2o7On5&#10;LiYqTXQNIXistoS2pZhM+MgP/wgnH3mMZz//O1y7dAktBIXSlFbnesEYKEqbJ4tSEJNApkAUgsih&#10;QxzQGpFAEDrhGYghQEpooxgOJ3lnM+b70TJPLKWApcGQNtT4FFkeThivbvH062/wxCuvcHlnhxvb&#10;u1zd3iX4mpQSpRkxHpZZRHqHaGtaITHCZq941wqUjUWJGHO1pdSJRMBoSYwJrQTCGHb2d7izvcvW&#10;5iYp7SIQFLbABTCFYXVlTONaUoo0reNgsaDyDpRCaYWSgrrpTEkkmrqmbQ2I/PW0EYRAtwuZkEKh&#10;VcHKygatj1y/dpM7N6/hnKOqKsbjEWfvf4jheIILAVkO0STUYp9JktSDCe0DW0wPtvF3rrJmAlfn&#10;kZtGMxMTjF5jmKBIYITDy4Bva0pbUMhBfv6dQ0rF7YOGG08+zysvv8zHPvYxPv2pTzMZSWI9x5qS&#10;KC1tiNij0+7DxIH8Vum+F7ynp+evTi8qe3q+i5GxRQqJ1QZlNJBFo1SSe86c5fiP/yTf/MMv88qT&#10;T9Ds7VPo7E5WXSe4iLkBJp+IS6Ts8ipjnkwKZI4REnTO77x/mWNrBD5k1zgpEAMopSitQQqRp5yi&#10;5eSxU+xOG3719z7HM6+ew0uoWrizN4OQMCJPJYWUNE2FqzxaSoa2JAQPTqC6fU+luvijziyTRDYO&#10;JSGz5yjGvCwqBLNZxa2btzl970mKQrMXHbawNNOa6cE0CyfvSa2jbVuEVgzGI8pBiZIKLQ2gkCoL&#10;zIQioTHaopRBSot3Dd4HptMZi8WCqn6dEJ8ipkiIiUFhWF9b59FHH+P4iXuIUdL6iBaACCTXUGmL&#10;QKJ9w0h6qqFBrTzKK9dv8OxTX8OurbLsNKsexHAIw1Fu/wkeqRUx5PDR2rUkBFYrBsUYJSUL1/K7&#10;n/sSf/rsc3zyk9/Pxz/xcZCJ0FQYY/DOo40F0R13p8OGp4hrW4qy/HZezj09Pd/l9KKyp+e7GOE9&#10;2pbE6GmdQ2pNQpB8DjcPLvDBH/gUj3/gA/zBb/82r734AkOtKQFiQGlJCPHIEH7YQZ5SDk2PIedZ&#10;ipS7wAXZ+JOEOKp1NFqTgs9HwCnStB5rLMYUbE62uHZrl1/84ud5+dIlRqsrVNMZu7v7KPL0NBJJ&#10;h0GYSeQO75SIXXajCz4bdbRGCoUUiSRzDmdRFjgf8y6oUigl8L7FFgXLq2tcv36D1y+8wfHjGxTl&#10;iP2D19ib1mhdEKJgdWWZyXiJteVV7r33NPViwezmLVKEGHLEkA+BtvHs7OziWsfO7g5NNef181fw&#10;IdcwSqkYDMdIKVldW+GRdzzCmbNn0YNVysLQNhWLRYVAoaRCCZBCsRCGgcjxTaEoqV2DjpHJeImv&#10;vvFVnrv8Cqs765xMEUtktHkMoSTSSJLoJsoxIqTAxYgymsa3KJf3MBECPRhzfXfKv/mN3+LJp57j&#10;B37wk7zr8cdIYYHH0FYVWgmsLY9SB/LLib8ovqmnp6fn/xuR8l+TA2DyHf5eenp6/qqELoZIW0JX&#10;0yhSbnVRUtI2LUlEsENi8rzyzJO8+Cd/zN61KyyXA/IKXT42znWO3W4kWUwSsmiJvsun9AFE7v8T&#10;EqQeYpTCuxYlBHT3sTRZYn2yzFPnXuNXvvg73DzYZby2wa07UxbzirIoIXmidyxCiydhbZnNMd4T&#10;Q0IohZbdEFXI7kg67/hZo9FKYcuS1jmikBS2oNCSFD3lcEhEMpvucfPGLYqyoChLptMFjcvTuKaB&#10;ldUJw8KwsbnBcGnC7t4ut65d587NixxlXnYxRimG7n0RY8eAYDyZsL6+xtbWMVZWVhiMhmxtbbCy&#10;skRVz7k9TRiVw8jzGoFExIiCHFCPwgVHiBFtDMkFhBD4FPm/f/UXqe7cQCA4ffwUx07fx/rJ+xgv&#10;LbMyLBkWijokCqUQgAsRLwQJkaeXMaBkQiiDtgNCDDTVnFLBYw+/gx/69Kc4fmILrS1CCsqusjMG&#10;h0yQEN30u6enp+f/lymw1IvKnp7vYnbnCwpTUBr15mRJCJqQj7VFF+JNShQqInwLCL7+xd/j3PPP&#10;k3Z3sEXRTe4SIUQOU2USCeHJPdsh5trCtsn1jkqilcKYIU3bYpUixcCiajh1/B5A8vmvf53PPvE0&#10;USRMWbCoW3YPDpDKogpLW7fY4KmCx5EoigJBom0bogBhNCZ1x9rkHEjI09CyyLmOrW8phkOMLUkh&#10;YFSOWhJa04bIxuoSrhHs7E65c2ebreMbNKHm6qU3GI5XmO7vQqj/zGO6ND7J6vEN7HjM/u1b7Gzf&#10;wDdTbLnKZDJmOLLcc+IYZVHSes/SZAlbDrpWIok2ipWVJVZWltibStp2jlQJKTWCLE610sSUqACL&#10;YqA0TTVDlZrheInzL73Cb/3bXwRAqYJBUbC5ucl9p+5jc30Ls7KGGwwZDQw2JYRr0VrjUyJJiRKS&#10;6Fz2D2nVDYATxpj8QsQ5Cmv54e/7AO963wdYP34PRua+cy1zCGnwoReVPT09f1mmwJL66Z/+aYB/&#10;SheF19PT893DwBqMklkI5nRzIGejaymQ5HpBrWQnMApQhmP33c9Dj7+XygXu7O2xWMwpraTQgkQO&#10;OQ8kihgIQoI0pBQI0WMGRd459IE6ZXEZQ2CgFSc3t9ibV/zLL3yRLz/zTYrJEklq5lVN4zxFOURI&#10;cM5hC4MIUPmGQhfooiAkUMagpEKG3EyjlUEgu6NZ8CE3AfkQEFJnY3oKoPJOp5AKgcQqTb2YowvL&#10;xolj3Pfwg4xWVrlzZ4/6YJ8HT26xtLpB8NA0FZOVezl+30NsnD7Jgw+/k5MnT+GJ7NzexbczrDDY&#10;pJgsjRmXBYsWEi7vXJpsAAJBYS0yJd758Dt592Pv4JWXX0QIg1C5q9taQyLhY8SQ90WNEighkEkQ&#10;g2Dz+ElevnCR+uAOKYFzDbH1uR7TGkxpKTQMtEUmiDnVMtdqQq7q1Bqh1FHAvUQgUkRImZ/flHjm&#10;pfO88PJrzOZz1jc3GQ40Soocti4FLuRO+YToXnQkhEiIFCB5ELmv/u4IohhDF5qf3/b09LwtaIGf&#10;6UVlT89bmLv/qKfDakYhc4e0Upx+x6Ns3nOcRGRnd4/GOSQCKwSFlMxcxBqNTQ0ieorREK8LBJKJ&#10;tgQl0MDIaDZW1nn+4mX+z8/+Dq9eucLq5iaLpqWqFjjnQci7vr4k+kiMKX8vRiOERKr8MdFN1ZQy&#10;ebpGbgeKKeUdwk48W2tyz/bhzqVUuVQxJmICVQ4YL42RSnPt6k2e+srvcrBznfWNDWI3VYTIZLLC&#10;ydOnOXHvKcrBEKkEIiW8aznYu0PtA6cevB9pLeV4wng0xhhwrcMWJUUxQMj89QujkSLw+Hse590f&#10;+hhXr1xhd38PqUyWZ0IQQgTxZh2jVJoQIlJpWtdQlIbjWxv86bPPAAGjCrS2hOCRShztrEoR0Uah&#10;u6ajGFPeg0UipSFFn6+D7l93JRzdGjwo6gEAACAASURBVA3G1PM5F86f543XXqOuW9a2jqE0KBG7&#10;5yIgiMhOtKcUcZ5OeMqja+vwWvvWtz09PW8LelHZ0/N2Qtwl6gCU0njnWN06welHHmaytoYPkene&#10;Pk1VI0JkaC3B1/jQ0nqPloZBOcbYgkXwDCWIFFleWuHLz/0pv/zF32eeEqOVFe7s7FK3nqZuiIBU&#10;Mk+6pEQrTW6MTAijUUYfRfcc9o4f1h4eTtvSm6f73c/QdZeTj3Z9zLueCdFN4wzrx45TVzVPP/UM&#10;Ny+/CEg++t4PsZhP2Z8v2NrcIEYoyyFlOWI8WcGWI6wdMigGzBdzUu3YOnGKG9evI0PLxTde4uLF&#10;8ywtrbC2uk5EUA4mJKFytFOhMRo+8KH389C73svF19/g3LkXGY4mEAPOtRhtkdpCbHE+xxa5EElC&#10;UNcL9ne3WVueMBqtcuHCq8TkEaKkbhZE73OjkC6IMmFMkY/TY8L5QIrpSDamo3xR8WcKGwXdVDvk&#10;mlCkYmf/gFdeeZU3XnsN7xzrJ051Zp/YPVcBV1e4kFBaU3uwOh/5H15Td08n+0llT8/bil5U9vS8&#10;1fnWP+yHx5KH4jI4T/IOaQpWto7z4KOPMVpeZlFVbO/t0Uz3AZDasDwYkWJujglS0CrBPcMB9505&#10;y5PnL/JLX/gStVTIYsDe/gH1fEFA5A5sY472O1MXFK61IWmVBaDW3YQxojsTDmTTT/eNI2Q260gl&#10;UVIihKBt21wbCYTOMR5TwtiCydISb5x/jVdffIrQNpw+/RDvOH2Ke1YnHN/cJClDGwIkgXee1gdQ&#10;Gh8jy5MlVlbXeOa5p7n8+qucuOcUpbVQz9hY2+DEidPEqsKOBhhtMcUApS0ICMFhFExGA6KDf/dv&#10;fx2pLEjVOdhz5WLdNFidxTRSERE419JUFdeuXOHa5SukENg/qGmaGT40CKHRaJqqxmiNKfM+qdKG&#10;mHK3e04HioTocw/4kZwUh/8drUnIznUfYkRpg5CanTu7nD//Bq+cew0fA0vrJzBG46pFnlQi0Ern&#10;PNH0F19fdwvNnp6etwUt8DO9Uaen5y3MYZg18Of23iC7qmPTIotc1VctagbDkrZ1XHn9Nc4/9TVu&#10;X7xEms2RImGtpRgOiBHWlla5ePU6z124zJ+ce5n92uFiYm93L0cPCUkUsttzlAQfCN4RQ+qOuTXC&#10;KEJ3nJ1NQvloN8ZIDD5P71LqWn/y/O3wGFwAxlicd0TIolMplFLU1YKd21cgRTbWj7G0vELjIyMR&#10;+fuf+ij/3f/yz/hHP/VP+L9+5Zc4trGOFAqhLWowZHVjk/c8/n6uXH6Nz/3mv+If/2c/zj/4z/8R&#10;lVpjcf0SbXSsnn6I3/kX/yu//Ou/wpn7H2SyskmShhgjAys5tr7MjWsX+dKXv8Kjjz3OBz/yfWzv&#10;bFNojZQiu8C1QcUcpxTI09aD/T3me/tcvXiF7Rs32DvYxpRDZge3D59FRmYJaxVrG2ts3HuKza1j&#10;LK+tYYqyyx+NnfvbZ6FLnkyKTpiLu0aWSSmid3ndQMrcCa8MISTm1YJJqbn//jN8z/d8iPd/8AMU&#10;MuaMy3IAKbcL/UXXV09Pz9uOKbDUW/t6et7CvJk7mIXk4R/+w7dtCAhbZDOHD2glca1DasU9DzzE&#10;vQ89iphNefYrv89LzzxJtZiyoRWn7j3Ll772NL/1tT/hyq1tRitruM5YoxC0MaKGFhXzFEymlPfv&#10;tMUU2XTjncviUAhiF7ZeDoZZgLYtUloKI3IAOol4GJ8ESCHQWtO6FqHyZNNYQ9M03Lz0EqSALVZZ&#10;21hlOBzRukgTIaTAbiP47c/8LtsHd3D1HOc3aOqa0cQikqD1gZDgwqWL3DNZ47/48X/Iwx94jG88&#10;8wZPPPMnfOLv/BBy1fB9f+/H+L0v/B51VWHKinJSZOe5VDifeOHFV1jMZ7z3PR/MR9J5QEtKER88&#10;pnOABx+p2wqlNcTEbDanqhsWC0fjFjTt/K5nNDF3B2i7znQ6Jd68hhRZpC+trCJEDisXCKS0pHi4&#10;M3D46Tko/fBdzoGWBkXoxGakbWuiVJTDAUIpXnr1PBcuXOKbzzzLhz/2Md712DuJKRB8hTHDo2vr&#10;7uvr7ts9PT1vH/rj756etziHu5SHt++maiu0UmgpETHHyKSUUEqiUgCpiVpz7KEHuP+xd2KUZnN5&#10;k3/+a7/JZ772BI00LK2ssbu/z8HBLB9lG0tMiaIoCc7nHchuUqa06o5ZczB3IiE717qUEltYIlmc&#10;SpXbbHLIuiJ2dZD55xAorfExYaxFK8329h0Ott8AYG39FKsrK7SuoakDIeagyKppELrEU/CN577B&#10;rRtXseWIGCNBJnyKKKs4fuw4N29eofaOy7f2cfuOp776x3z1K7/PY/cdh7bit3/513jhhRcZT5aZ&#10;LK8glKJ1juBbjFLMD/Y5ffoMSEXjPKPxGGM0MWQXdzZLSVrXEmNAyZw3WVcVTdtQtxXV/ICj3vW7&#10;aNyCGBUpxhymrnV+HLTOglsqjNbZIS/utuh0/e6dypSic4YLCTLnlSIFWkmib46eNxcSN27e4pWX&#10;Xub61WuYomS0vI4ILVobvnVfN6VECL2w7Ol5G9ECP9NPKnt63sIcTowOJ5bfOk0aWwMkXOsQgB0U&#10;ObJHJKTRHEynrJYSlCKubPLOT/0oP/lj/ykvvPwydnmJhOX6zRvEGJksL9OEgNCagVYQIyEGhsMR&#10;KSW8z1FFMUZcCBijKaQihICWqhMkIh+HS0kSguA9iM60E/N9QsqTv5hYXl6haRpu3LyJr26BLNnc&#10;OIExiqqaMxhOaOsWgseogoO555vnznHi1FmaOoG0NK2jsNnRbmxBCInZfMGp0/fz0lNf4db8I/zx&#10;009w7qUXuHVrh5/7+X/Owtc88eQTPHj/OxkOxzjvoQuf99HjXYkPAZMEbdNQu0DtapbHI4bDAXFR&#10;MV/MGZQFzjWUxQDvHb5tsVaztDxmf1ZSxHtotq/AXdYboQckX+G8xzeeg4Mp2pa5EUcpirJECU3s&#10;Hs/UTYNTSl2SPMROzBvRkqTBB4heoJTJe5IxYaUi+AZlCqQ22cRVOb7+5Dc4/+pLPProI/zdT/8g&#10;AEU5+HPXWy8oe3refvSTyp6etzDfaqL41v8nClwnOoTKLo5IPg2PEUqtScrjXctXv/Qn/Lc/9V/x&#10;6sVLrG9tcbCYM5+3RMAURZ4oQg5hTxGhJLoocksOCWU05XCIMOooBsiOxkf5isaabADpJmt5wqkw&#10;xhC9JziHLQt8SghjUIMhs+mUnd19/OIGIDh58gFSSlRVk+N9RgN8TCirQEZS8NSzfZpqSnKenb1t&#10;lte28vTUKKSUKGBteZmzZ85y4dJV/vTJL7O2usVLL73Knb19Xnr1Ja5evcRgtMpj73oXtWtR2jCe&#10;LCGlxNUtRiuuX7+ONJrl1RVihKZpaFsPKMqBJYZASHmP1IdATOBCQGpD6x3aaEQTWdSJGGqOhGV0&#10;ACQpcMGTYt6HDK6lrSoKaxmOl4lSg5D5iD3mGk0pJUrmWKAQAkkYUsqBQ4KY8z7zo08S2ZSThMhi&#10;USSUFGhjqX3ijcvX+Mazz7J9Z5eVlVVWx2NEtwvbJknlEyrkFqIkJD5BTOBDfmFAF87f09PzlqCf&#10;VPb0vN2Z1RXj0QjI9XykhBYQEmhtaN0+Ok743/7nX+Bf/5t/idSCja0Nbt3eZTqvMMagtcph3j7k&#10;vcmUTTODcoAZDlFak2KibhuGwyHlYETbNqQY8T7QyArXNvnzBLmxR0pCCFhrsvhJCW0tSimWygFS&#10;a27eusX+zh1SuwvAaLJFiInFfEE5KEEIdnf2KMsRddUSo8daTdMoptMp9aLNx7YhoAuDS7mKsixL&#10;tNFU1Zz3v++jfP7qyzzx1JM8+vCjfOPpZ0mxRUjL4+96PD+I3WpBjFmo+eCpm4bWOY6NRwwHJVeu&#10;3mA0mWC0Yn9vB8kSo/GE3f09QgjZzCRya1Bd15RdQ09sA4tmzs6t/U5MHk4scx2lUIqD6S2msx0e&#10;eeRx1soBPgSqaoE0potfyk57KbK73rk230W3y3p4PC4Pm5RiJAi65zEflIuu650u6zT/i+zPa778&#10;R3/Miy++wIc/9CH+1id/gJXJkAJQvkYWg6NrKziPBIy13+JK7+npeavQi8qenrcx49GIulpQFAap&#10;IHqPUBadoKkbfBrxUz/5kzz19LOsrK0wr2ouXr5OGxLjpSWia4kpoaQkSpmPgQElc2PL0njCYDgi&#10;eM/A+7z7Zyyj8YREIrWO6XSfvb1AU+e6RCm7UG0B3nsSOQg9xoC1WSxu377N3s0LudUFWF47zcbG&#10;Ort37pAQDIZjqmqO6Hq7q0VLig4xzMf980XNfLZLCg7vW8rRCCHypFJIQVNXLBaGeV1z/2MfRfgZ&#10;o8mY++4/w2j0LgiR0TAfWYcY85G+a2nblrquiM4xm82J3nHvvfewWNTUTQ0pC+/tO9topRkMht3n&#10;1F0IuoLE0USxGA85ceokIcH+rUud0SbvRZLA+wWjyQbf+/Hv4/SZ+wkx5j1VJREJksrCLcWAD7EL&#10;mO/WH0K3q9k5iLK4zI1K+e4TUqjDLwV0WaFHjm9BipJiuMLOvOEzn/s833jmGT70vvfy0e/5Hra2&#10;tnChQXZrDEbJrmozZAGeEqZzp/f09Lw16EVlT8/bGB8jUgp822KsJSXJbO+AwWiCEJr/5if+MU88&#10;/STHjm2xf1CzvTtHmgGTsSGJhNY5EkhJRTrc1UwgpSD4yGIxR6sco1MYS+NbZrMDlMoiUQPeeaSU&#10;aK1zlFBKSGLnmI6MxxO8b2nbROtadnd32bt9gUOpYwbrHD9xgqZakBIUZUFdVyAVRWlZVDOEDBhj&#10;adqalLL7/c28TI3WCjsY5PrHGPAxsLa+wcGsxe6WCA/SDHj/+z7MojrgwvnXgBKtZHa3S5HzJxE0&#10;racONXXrmM+miBQ5dfIkN2/fZG9vj+XldUTybN++zcr6OqUtaOoqTwFjpLAW7x1ozaAckhBsHjtG&#10;3bQ0e9c5EpUkzj7wTn7wh/42G8fv4er1q8wXc0IIGCVZWV6hKEvapsF3QjVXPrpsijL2z1iAYnzT&#10;xHM4oczPZ87/vDuKSAmJVoZCG1rnQCrsaJmbezM+87kv8Mw3n+fxx9/Dv/+jP0xTN+juO44iEUl4&#10;IAqB+Wu8tnt6er799KKyp+dtTLWYMhmPcXWL8yCFQtmSL37ui/zmb/wa3zx3jtFkhZvb+ySh0YVG&#10;W4NUkqb2SJmPbEMIgMAURa5IjHl/r5pPUcBoOCIJj29afFUzrffyFDLGHKItJFKI/JaURZrM4sa5&#10;Bjp38rWr12hm14++/2LpHjbWVkgpMZ8vsrtcaaq6YTA4PAo+YGk8prCW3d05JMWiqkixxQ7XkCKL&#10;6sFoBFLmiakQrG0eY3vnDsF7XBN44smn2Tq2ztrKmNn8gJWlfETtXItoG3Q5xIfAYrGgrWuapiWG&#10;QF0t8AFWV1eYzabM5lMmoxGz2Zzd3V02NjYpijJHLHVZnUrpfN8I4mJOWZQc3zzGFZ8Is2sAfPB7&#10;f4BPfuKT7E8PeOON87SdSabQBhEDO3fuYMqCyWSJ4WiEb/Mk1XR1liHGowll6gRtIj9vMsrO9Z13&#10;IvMReLfaIARIgUiCpl1gbIFE4Nqci6mKAdf25lz60pd56YVn+NCHP8rHP/mDlErg6gaSx5YD6qYC&#10;3cvKnp63Er2o7Ol5GzMaLbNYLCiLAtkZRX7uv/9ZPvu5z+G9B2u4szdFoJA2Uo5KmqbtRA9oa/PO&#10;Y4xIqbqoIFAyh9cooWibBpkSWmtCCETnETFilcSnnD+ZiEfB5XQCUwqB9y0hJaqq4tbtbfzsRved&#10;C1Y27mO8NMZog3Oua3NJxBix1tC0DTGBNgalBSF6UhJIWdBUt8jHuYm6qUlCMorxze6ZLoy9LBVl&#10;WVLNFsxmNaPJgvvvP8XezjaubRmNxwCETiDHGKnqhqaqUMpgbYFUGldVDMYj1tbWuXHzNk3bIpXO&#10;ws05tLa0rUMphfce7312kruGpfGEUEREEMSLFxmu3cPf/Ts/zKkzp7h69RpN25CEPNp59N4TvGdY&#10;Dqnbit3dHUajMSvLqwwHY+bzKa1rUTIbqETX4S2EyFFDiRzflBKha8w5/Hh+gNKbzUhGU/sshpVU&#10;yJhNQAJJUQy5uL3PxX/3Gb72jaf5+Mc/wYc/+hFGytJWDUNbftuv956enr9eelHZ0/M2xrsWrS2E&#10;xIsvvsz/+D/8DM+fe5nR0gquqplOFxTlgJASSufu7mE5xrkGrbqqxQTGiCPReGg88cHn42TvmDmH&#10;sRaREj44pFQYrRDC5wB0lSsMkZLoPd55osh7fU3TcPPGDUK1DSSkWWXr2HEGZYnrchJd23Yh6V21&#10;o4TGOYaDIUYvkaIjeI+ii7rpXM4peASCoizRWucKQq1xPjCfzxgUA5bHY2a7exRlDlfXSjMcDEkJ&#10;lMoNNU3bIOczZvOK6WyWv58E+wcz6qpGac18MWd5dZXZvOLgYJ/l5Q0gTzYHw2E2LsWYszlldsqM&#10;RxPwgWk7JcaGD37gvbz7Pe9jeW2Fi5dex7lIYUskdCHyKZuEvGNR1QgS1hhimNHWLePxmOFoiPGW&#10;xWKGkKbLlIyo7sj70IgDhz3rgEjEFN9sNRIii+iUj/2llsjO9CRETgAQCKQqQBouXL3OhV/81zz5&#10;9a/xiY9/gve9//244DG6jx3q6Xkr0YvKnp63MY3zjAYDPvsbv8E/+4VfYO9gwfLKKjv7M+Z1g+my&#10;D6UUpCSRKRFjFgMi5anaofFDCImxitRmd7G1lpjy9E4bg/MeJSWD0Zi6bgipO+ZGoqwBBK33uKaB&#10;lCjLktnsgBvXrxOqOwDIcoO19Y08HQXKcoggh3cLIUkxYkubzTZtC0JDgrapMUqR5c6bm4TeVQix&#10;ilbdFJVsYGmamuA99aLJE1siUmbD0Hy+IHT7nkKA0oq2jVR1RVXn/EglJNpI7tzZ4fXXX+f+Bx8G&#10;EotqgdQGbXNAvGub7JQf5iah+XzGeDRGK40dWZrG07QVKbScPXMv9599gIjk9dffQOoCqbOQlkIS&#10;nCORh4lVVdM6x9J4Ql03VHVNaW3uFm9rRqMxq6sbzBcL2rbJj2c4dHkDQqCkgm5CeSg0jxqNpCSR&#10;KKQGDvdQIzEGjBIoCRKBCgofE2U5IhF57fIVLvzSv+KJJ77K+973Pr7/E5/4a7/Ge3p6vn30orKn&#10;561MaGk81D5QlCUCgeoMMk3bMjCGn//Zn+XXf/MzCF0gBmOu7eyhlKYoLbYcZEFBd/KpuqyZ7N3G&#10;KIVr27z/mBKhdSghMF1rTusbxuMxwQdICSHzFK4cFCzmc1IEW2gg4pyjrhussdii4NatG9y+dglS&#10;Fqm6WGNzcwvvPUU5QJuC4Fz+LSYStixxrePgYEphNVYZRG7VRggorMG7AFJ1P01CKoXzkaIcZsON&#10;1ggpqaoaWwhGo5K27bI4haU6mLM42MG3DSE4ECsUhWW2mNK2gbZ1eB+IAgqjKQYDDuZT2hAR0pJS&#10;ZFCWNIs5wTekFLHa5qD2wYjbt+d5umpsPgJ3C4SSnDz7ICsra+xMpyzmM4xWKBFIQhFSpAkBbS3z&#10;2QHb29ts376FAIqz7+DY8dNUixnVfEasHU17QLWoGY9GlOOSpeUJ9XzBfLFASZWP7KXsxHQWkIch&#10;6lLlfE0fYp7oxkRuLic/nlIShSDEbBlXwuVj8xDz1FQVQMG5167w0vkrvPDii7z7ve/nscffzfJA&#10;I30DyoLIneQuJ7VjbP5TVVcNyqgc3N5POXt6/sbRi8qenrcy0tC2c0ajIVIImqqmGJZZ4LWSn/4n&#10;/5QvfPkPGC+tUPnEzt4eQiiUVAwGA0I6imE8Iu/T5dsxxmzsEIcB2uowRrvr6s7ZjTHGHMQdI23T&#10;Yq1lOBx2VX6SqlrgvGM0GmK0YW9/n507O3cJylWWllfwzrGoa4yxQMKHhLEGYwTeR5qmZVCWpOiJ&#10;0eO8YG11hcVU4IPv3OGGlY3T7G1fIPoGEFRNhdACFSO2GOGD5/bNGwzLAbooUMaAkjl2SBu0LWim&#10;DW3rqOsWYwxtE9jd3UMrhW8dLnm8EYQQGAwGtG0LImGMzWK2bUlC4pxDRUUwnsIW3L59k3vvPYX3&#10;LUVRsrq2jhCS27duEGLEaoUgEZMgiiz3pUjs72zz2vnXuHL1Ks4HVtc2mBzMWF1zbGycwC1V7O9u&#10;M5vt0zQVzrWU7RBrLePxmI2tEfV8QVVX3c6szi8dUiSGbOIhvTmVzjusPj/vR4H1eSdT8Ob+ZXfR&#10;5Lfd0qqU2ZT17HMv8vr5C7z43PN8+KMf5pFHH6OQAaIHKXLjkg9U9QJtSkxZoAi4usZFi7G90aen&#10;528Svajs6XkrIwSjYYGUgdBWKK2IPvLcM8/y8//Tz/HqG5dZWt1gfzbnYLYAqSjLIaSUo2d0znWM&#10;Mb0pLkWnNDuBoLqKxZSywExCgJSkkPutg4956tXF9xwGfYeYch93tSAhGA5GoGBn7w6XX38VYgtI&#10;JqsnGY2GefevM6HEFLCFoW4CLkaWV1bwIebKQiXR1tLWFVFASInBaMJ0f5fBuKR1juXlFWazdXx9&#10;B1NYitJSNQtsUUDKHejT2SybgLwjpoixlqpuWdQNUhlcgrpumM0WJGFwjccqxbx1xGaBGk24fe0C&#10;DzxwhsKWVNUcHxzBdzuYCIRUKGO7+KREORhw+fJFVldWGAyGTMZL1E3dmY4SxmiU1vlovqrQZYmW&#10;its3bnLuT/+Um9dfZ/3EA5w4dRplC7SxnDv3HEUx4PSp+1hbP8ZossTe7m3mVcVsUTMaDXGuZTAo&#10;KMqCyfIy3gWqqsp1nVKBSIgk3pxaC0E6vAzEYac4XUwTR93i6eg66SbcXT/4ofnHDFaYNTVPffN5&#10;Xn7lFR566H4+8tGP8eijD1NoSWgqhDaUJjci5TUEQVEWEAI9PT1/s+hFZU/PW5iYQCpDNdtjMBoS&#10;G8fv/Nb/wz/73/8PpvMKO5xwe3eH1gdMOSCmBESkkpCykzqLh3QkIDpVkXcZlToaSKUksvtbSoTM&#10;QdfSS5LMzm/vfY7LkZLWtXjnaNqKpmlZWlpGacXVK5fZvnGBw5Lqta2zTCZLhOCpFgtSikfmGG0t&#10;0ngQgcnyMjElDg5m1IsKrTVC5f3Jqqq49557QSSGZXaFV3XL1uYm1y7vsX/rPI88+jDjpdPcur1D&#10;iBJjS7SySCTj4ZDF9ACvPFrmastyOGQ0bLDliDIILl66ys7eNOdftg1KFyz2rgBw6r77mC1meceT&#10;yGJRE0MWqS7Go13TGHN0z/LyMmVRMBoOWSzmuQFHSpSS2WWeQGtNORgSvOf8+fM8//wLuNlNNu95&#10;6P9l782e5ErPM7/ft5w1Myuz9ipsjUavZLObm0hR3ESGPfKE5Tv/KfaVHeHwlWV7wrakke2xpJE8&#10;1sRoQrYcI3siPBMzIdkKaySuTbLRjQbQjR0ooAqF2nI5y7f44vtOVnUPNaIkckjR+XQgAFQVMk+d&#10;Otnnyfd9Fj7+8U+SFTnj6ZhyuE6eJpyMT7h2/W2WBku89OKrbJ17nqqacnzwjMlkwmQaptm9sqDs&#10;9SjLPmWvx2R8HFqCjA1xU0qDCFPfpqnnbUofIJGdVqLjkXikiNePB0SQIzjvqeuKNE1RacbENrx5&#10;9Ro3b77PRz/yET7/xS/xyksvIAWYZobuusRNi5eK1nsW0ekLLPCThUX39wIL/BRjVjU4Z8nLnMnJ&#10;jDe//V1+6b/8r2ksSJ3y9OCQWdOgtEbphDRNMNYiAEc3pQpGEKVUbLsR8/gZqeS8bUUIiYhf74UI&#10;hDOON9Msi4QjtLqYtkXIMLHK84wkTRhPxjy8cxNwZP0t1jfP45GhDcYYwEeDjqfolSwNBjSmpWkq&#10;VtfWKIoedRN0mdZasrKMU8YwBUyLjLIsUEqyv/8UCaxfep7D/V2enkzYXN9EyZST4xOE8BRZxlLR&#10;wxvD8dEBk/GEtq45Pj5if2+Pw4MjHu0+Yf/pPge7D/DtFNdM8XaGMxMAXvvU53j5lVeZTmZ4F87r&#10;+GRMVVekeRFc1zFGyJoWqRRrq2skaQhwb+omvjEIfmrvfTDQOM9kOuXG29e4evW72OoZm5c/wkdf&#10;+xhCCvb2ntDMZhxPT+j3+ly8+BxKKh7tPOT2nfepZjPW18+xtXUOISR13VBVYZ1v2pbWNrRNRVH2&#10;kbGVyHfn34VM0rD2BvyH6hY94fMfGlJ+4PPR/KNFWIWH6bYGpZk1LbtP9njnnXd4/Pgh5WDE6uoa&#10;wga22tgQfWU8pIucywUW+ElBA/ySiNERx8Dgx3s8CyywwA8bzjimsylZXvIn/88f8xu//j+xs7vP&#10;yXTGeDyFuI621rE0GOC9Z1aFCBxJbJ4hrDMFIYPSe+YrcC8lAMKHakApQsOM8Q4hJQkCYwxpmsTc&#10;xVBraI0ly/JAMG3Dzs4Dnj66A0DWP8f6+gpSwGwWav66UO5AeCy9QZ8LFy5irOXhziMuXbzElSsv&#10;8eDBfe7fvcfh4QFlv0ACTdtyNJmytbHOaLSEt4bdR4+YTGeMNtZY6vV59+pb+HYMegR4dG+A1pJS&#10;a6q6Znq4Q9jrink15L/Olj6IzQsv88WvfIUsV2iRopTk2bNdnjx+ilSK0Wg55msK2jZkf+ZFPl+5&#10;CyDRSZAsEFbOWVZgGsPdO7e49f777D68hc4GXLryPK99/HVaY3hw7x7D3pBUJZw0U6ZVxWhpmXMX&#10;nydNcu7fv8OjnYcY57h84Twbm+fo9YZMxieMTw5omilKQdkrKPMeWZZTlD3wnqqazRt5lAqZlB26&#10;msfTP5+B8CFyKBL8zj1e6BCcb3yYqgspQ0wVDtO2KF8z7A/4xMfe4Atf/CKXLm5hHFgEravpJ4tZ&#10;yAIL/ITgBFhakMoFFvhphnW8c/Vt/vE/+l3efOsqhycTJrOa8WRGkqToJEFrTdO0ICBL03jDB+88&#10;CId3HXUK1LLjC0IKXGfS8A7hIHp+IAAAIABJREFUCUQDj3E2xNIQVtXOOayz1NUstLqkKVmWk+iM&#10;mzevx9pF6A3P0e/3EUIEM07U8LnoRG5tqFBUOuHipUusrqzxcCcYWD7xxidw3nLr9i0ePHpI29b0&#10;dEZjWlzMfRwMllgaLGGqKcdHB9SmpVf2GA2XefjgAbsPb/JvIoo/KJ57+Q1e++jHKPoDpPakMsea&#10;hkc795mMZ6ytbwAC29ZUdU2SppRlL9RUEnSqaR70nWma4vE465hNZ9y7e4f337tNNX6GkIrt8xf5&#10;6MdeQyaKpm0xjcFZj04yjKkRUjGbzZhVFUuDJTa3L5JlGfv7e9x8/z2yLGN78xxbW+dJs4SmngUz&#10;z2xCohVZmjJYGlIWJSLKIqw1MUBdzzMtZfcGI04hP0gs/fzj3dd67xHYcN1ojRAKHzvBu/+UkDhr&#10;8KZhdWWZz3/+83zuC19gaRAagvrFglQusMBPCBakcoEFftrxW7/6K/zLP/ojDscVk9ry9PCIprUU&#10;eYnWCUmaUtUVSobeah96+MJqUieACSYSRDRYRGoZ6/0sYQJlrcFZi1YqrGqjls6a4Bo+OTmaVzoK&#10;ISjLHsZYrl59GzPdA1mwvnWRoshACJqqwVlHliVUdY0SQa85mc7CtFAp1tbWef1jb9DUnrfeeYsr&#10;L1zmIx/5CE+ePOb+g3s8O3xGe1zhBLTOYAg94xura2xvbIBrqduW6XTC5OSEfq9HkSc83d/j9s1r&#10;nHZs/6AQ9Ncu8vIrL7M8GiLw9JZWKXKNM3Dv7vuMx8dsbV0ky3NmVY1rwveTpSlEvWJelGGCKSWJ&#10;jpIDJXm6t8e7167x+OEDBAolE1a3h3z2Mz/L4cERT/f3OXfuIkoneAG1aXCzGpWkaKUxznF0fEjT&#10;1GyfO8/q6hqIgtu3b7Dz+BGJVjx36TIXL17GWsOz/afgapwNWaRFkdMre/QGA9I0w1nDdDo7E5R+&#10;el2c/Rh4vPMIeUo2pZQ477Dehegn76PxJggvvRQkaYozEotHJQpjanxbcWFtlc9/5jN85StfIin7&#10;P9TXywILLPBXxoJULrDA3wS42OkM0BqDsw6tQ6Vh1TSkWuHaFp1mzGYVUqXcu3eXv/vf/Fe8f/8h&#10;Rd7j+GTGgwePEVKTpilJliElNNE8M6/hQ4TIoOCwCKvKWJkYdHVBQtfVAtbOoKVGCYG3Fm8tSgaD&#10;jLUW17TUdR0IhZTkZY+iKNnZ2+X21a8DHp2vsn3uXDiepo2O8aDR1DrUGFpnUVIFjWR0/Za9Hq+8&#10;/gk2Nrd59/o77D3d41Of+Bm2ts6xt7fD++9f59n+IUoKqsmUIi8QXnA8GTNcW2a0sswgDwHjbdPS&#10;NlNMM0YLSyI1trE8Oq44PD6hOXzMB0mmB6GRaQ9Z9Nje3GBjfZ0sz/HOkShJrygZjpapqoqHjx4y&#10;Hk9YX9tgOBwyHp8wmZyg0pTBYCnoJONgz3tPr9ejbRpUVoBreHj/Llfffpfps8ek5RaeluFyn09+&#10;8lP0+ks8efyE3b09VlfXWF/bQKlQSymFYFbNsMaRZTlSaU5OjjmO5PLc+UusrGzQto67926zu/+U&#10;4dKAc+cusLW1jbMV4/EJs0k0SQlBWRSMRksURYhbauuaupqCc0FTKxUu6iq1lljrsNbR6W5THdzk&#10;XRwRdBWRASJ2wAsZ9LRSSqyzIDxaSow1SCEZLC3x73315/jkZ79AP89Q1iKj298LGdIG1Pykdi8m&#10;iBPV1rQxmmqBBRb4IWBBKhdY4CcdTdOSpsmZJpMPBj63TU2iNCioq4YkK/in/+QP+N//19/jZDKj&#10;tnBweMSsahCEuKDGtvOol04vCR9aW8aJZBcVI/ypTs4LEYglYJxFK40SEoXAO0tVV7Rtg3eBhARD&#10;ikVrTZYX7Dx5zK1r3wSgHJxnc3szZEo2NUmagYe6aQEZ+sW1RgrJeHISHOneBx2oMZy7fInPf/4r&#10;HB0f82df+1ekacobr3+aza3z7OzcZ3d3h70nO9SzGVJI2tbQGgMSVKpYHq1QFr2QHYlDCYPwhmo6&#10;ZXx8gkjzaGSpcbEb3LQtSivKsiRNQjOOVEH3qJViOByRpxltU3N4Mub4+AghYGNjk6IoOTh4Rl3X&#10;9MoBOtNonZCmKU1do5QKlZEqxDRVdc3Nm9e5fvV7gKA3GFHNppT9kjdefwOUpq5ryrIkz3Pqqqaq&#10;K7K8YNAb4LzpRLAYE1qI0jTDmpajowOOxyekWc6F88+xvr7No8c7vH/rPaazGaPRiOcuPcfK8ire&#10;O44Pn9I0MwQerRVFlpOXJWVRkmcpbdsynYyxzqGSDKV1kC/40AsvpcY5izMtQp6uy7trb87XBVG/&#10;G+xiUgbtpnOxSlKEr5dK0cwmXL54ic9++uN84YtfIEsEtmkxMgOlkcJi25Y8y0PHvPM4HAiF9YSo&#10;ogUWWOCHgRNgaeH+XmCBn2A4a1BKz7P9rLVY5yCaHRQCFNjWYJXm7/3KL/N//bN/RusEJ9OKRzt7&#10;nIynoSGnKBBx7ajm/dIBZ/ueoas9PA217iaUxN+dD9mVzrlAar0P2jcXDDzGGOq6DvWLAoqipD9Y&#10;4t69u9y+/m0AVjausLyygvdBb5lmaeivjqTRe0+apFgbH0sGoiGEmAerz6qaIst46aXXSLTm1t3b&#10;VPWU5557gXPnnwPA2iZM7eaEJEQhJWnC4eERQoVWGmNatE5J0hKExiLYXF9DK4V3YQKbpwlZmqCV&#10;xNvwmFmakqUpeZpQliXOGJ49e8rT/adMJjPyomBrc4skTdnbe8JkMqYsS3plH6lVNCIx/37LMkgT&#10;JpMx71x9i/euvQMe1jfOMZmNycuMz/3s51jfOMf7t94nSVJGoxFKhuzHsiiBYKrJsgylk9NrSIr5&#10;tZPnBYOlIW3bsPPkEbu7DxkOBrz8ykfplT32dp/wcOcR+8/2GQ1HrKyukyZJMD4dHeF9CLOfzaah&#10;VrPoUfZKZJwoN00dzrfsrl0TiaEMk9nuwvo+6CblMkYt+Zhv6SEE7cdrQCclz57t8+71G9y4eZ2q&#10;adm8+BxllqKtZTYbhzU60LoWR7iusIY8TZgLhBdYYIG/LhrglxakcoEFfqLxYTetRys9n/IcHZ+g&#10;tebu3bv8t//FL/GNb32bNO+zs7vPzu5TpErI84K8KJFSYJwNU6B4s5ZCzp9G8EFdnBAS180q49PH&#10;9r14TMFgoaUIk0xEMHA0oTFnaTRiVs/o9QboJOO73/02T+5fB2Dr3EssDZbwCIxtSbRGdSYQZ7HG&#10;opOEJA11j8a0gUi4oPX0PgSqz2Y11hiWhyPOX7hMXU24fe8Oz549YWV5hc3zl1gZreJty6SagLfo&#10;RJOkaTDDZGFqV1UzvLU0rWU8mdK0LSpJQvtPVqCVRhAik6xzSCR5UdCaUFlorGVW1ewfPOPg8JDW&#10;OfIsY2V1jdFohbY1PH7ymFlVMVhaYrC0hFLBkCNl+L6VVOhEBUOMENy48S433v4OUmiK3ojx+ITh&#10;aInX33idvOxxcHBIWebYrikoK0jTPPSpS9CJRsoYV+RMCJ6XMnR9u+C+b5uW0WiFXlEynU14+uwp&#10;0/ERg8GAKy+8SJoW7D19wt17dzg5PqQo+yyvbKB0irEuBLobE5qF6hnWhp73LM9JkgRrDdbY2Jyk&#10;Qn4oxDck/gNvbLrJ+OkiPFyfzru5QazLTO3e9GBbhNagM/aeHfLu9evcu3UL4WH7wjnyJMNby7Sq&#10;8CJFaUmqNYlUmLpBJouo5gUW+CFhQSoXWOAnHTauXOc5kJEE1nVNXVWkRcmf/N9/zK//j/8Ddx8+&#10;wgvN+3fuMa1b+oMhWZYhBNgY8aOExMtAzkK9X2CTUoZ14qm2MvBI611M0okjvmjS6Wr2dBd+HttS&#10;jDWh+SXV6CRhsLQEHv7sT/+E6vgxCM35iy+RpglKKryANAu1hca08bEV3oPSKlQYKkWa5XN9HfjQ&#10;fAM412Jsy2Q2Zjgc8sqrH6dpKt67fYednUdkqaLoDbhw4TLDwSBoO/ExQDwhURLvDLIL5LYOEKj4&#10;8f2jY8bTKU1rsD4ElSMkXkqqusEiaY2jalocUBQ9lkYjev0BMksps2C62Xu6x2QyZjQcsTxaJtGB&#10;YEmp4zkPq35rXQg1d5a3rn4PU7f0en2qasbq+iqf/pnPkqYFb7/zNh7P9tY5stjV7fEhKB1PnuUo&#10;rbDG4ZzFxyB75y1pkpEkIbZIxvORZQWj0TJaKZ4d7vNsf49qdsL29nkunL+IVoonu0+4f/8+bduw&#10;tXWRsr+EIhC9qp7RNEH7aowBT3D3JykIcN4FZ7e18wmk1nou65jjQ5PD7roNRNTNG3k6M5kXPn5v&#10;NhBNL3iyt8f1G+9y/b1bDHslaW+JpcGAVEkSKfDGIGyD1OlcX7nAAgv8tbEglQss8JOOQKRCJZ51&#10;DmdNND8HUvJP/8k/5R//7j+iqi3T2vJg5zF169BJiOwxtg06tnjT9R4kEu9CTtBpZ3P81T1vJF4u&#10;qi6DRSXGCQmBRBA3qdhIWropo0egk5Qkyzk5OuDNb34TVx+g0mVeeuU1sjzFGIsQMhAfFwhH184j&#10;hSRNU9rGzHvDpRAkSYIQIffSWotSijy6qE/GJ0gpuHDxMhcuXsG6lvsP74cIn+Mj0jRnffM8w9FK&#10;6M4WQCTFeIsUglQnwZDkw3fbtDVZUZBGjaMToNMElQSXtkoSVJJT9vqURUmW5Witw3TOe5I0Y3I8&#10;ZndvF2NaNtbXWVldRWuFEEFjaK1BShXNWMGQkkTt6e7uY9pZw/HJIf2lAR//xKdY2zjH0/196rqm&#10;KHK8DaYepSRKBbLfNE2c9OZYZ0iSBKXUnMApFZz+eI+QPobLtzjrKYseKytrpGnG4eEB+3s7tM2M&#10;ixcus7V5jqZp2HnymPsP7tA0FZsb5yh7PfI89MS3TUNd17RtC86hpCZJUhKdzInt/P1J7IgnJgvw&#10;QT4ZM1H9/HdBmOa6SCIRIJwD70J1JR6HJ8kLrBM8frzL22+/xeNHj8izgq21VXA+tD4lKY23p2v4&#10;BRZY4K+LBalcYIGfdDgX+rMhmEBUNHA0dcXJ0SG/9mu/RusE9x8/4e7DHaRM6MWYlaap0VKSJkm4&#10;acfVodbB+OBjlqT3LhghfDf1ObPjliIaerp8Sn/6y3tEnLRZZ2mamrwoGC2vYL1n/2Cfd771/+Jt&#10;RW94kctXrsTnseRFwWxWkegktLREHaUQMk7UwJiwshVC4qxFSDGvegykUiKT6GRXEuMdCM/y2hqb&#10;W+cR3vJk5xFP9p5y/95dDg72yfOM7fOXWF5dJ0l01AKWMT4p6P+SNEXpMEWNYsc4uQyB3OH4HEiB&#10;1grTNjgXKxwJ5iQlFc5a9vf3UUqxvrbGaLQMMaopSTLatgmrXSmCqSnKGpxz5FlOliZce/c6Ra/H&#10;Zz7zs7Te8f7t93B4VldWyYucuqoQEoSEJEli45EEH84RQoTHjcektcZYE41TCVolSKmidKGNNZiK&#10;XtmnVw4QznJ0cszhwT51NeW5557n+edfZDI55vHuE3af7KC0Zri8On9sicBax8nxMXVbY9omvAEo&#10;CrI8R+AxrcFaE9ziH0KXoS5iuLzzbh6YHiJR7TyVwNsgk0DpcM04h7M2uNTznElreLjzmHevXeXR&#10;w0eUS0MGK6t4LOPpmCLLf5Qv3wUW+P8TFo06Cyzwk466buYkMBAGxa0b1/nON77OzevX+Pb1O9y6&#10;c49J1TLoLyOkimvcNvRE40nTLHQ3y1OjQ91UUXuX4nyYBkJctQsZ9INCInSoB6Qz53iH8D5qKIMT&#10;XCmFioOmwXCE93Dtxrs8vP4dADbPvcTa2hZt29CYiqxIw9QUiambuTPcdFPJSDSCQcNhrQmr8ug6&#10;FoQMwyLPkVlKURY457HOsTRcYW19mzTvc+PG29y9fZOdB49Ap+Ac2aDg4x97jcuXrzAYDGlbQ1PX&#10;TI8PqWYzTFszqytMnIS2szqep9B3TdSaNk0TiKhoSZQOMU+x8UYKydH4mKfPDlha6jPoD1gajNBJ&#10;Ghto/ClxEoFQhscKf7fGkiSa4WiZm9euczQ+5sWXXuWd62+zt/+UK89fYWN9g6apKbKck+NjnHfk&#10;eUGaZPPax0DGAAJhD53pwWVtrAnXBClSgfcW5w1CQtsalNQonZJKDXh2Hj9kVs9I04y19S02ty/x&#10;7Nk+D+7dY//oAKUl57fPs762jhQCU9c42zKrp6RpcLfneUav1wtObOexxlC3Jup3u2kkIDqpB1jb&#10;BtIru+m6n8sFvHM4HapAhfXIGKIOFovDeouSGUKC9RbTNgzLnDde+yhf/vzneOHF54FFzeMCC/yQ&#10;sIgUWmCBHzecs1R1MzeO1E2NlJIsSUKcUKLBOqZVhUwT/uB/+z3+8A//kIPjGU/2Djg+OsECWVGS&#10;FiXGWkzTIOMNOmylg06wM/d0GrsuCzA4rkN1oowk0blghPF4dJqSZhnGtLRtS57mwaAjFEZYxpMx&#10;ZZYxXBpyfHTIjevX2X9yB4Bzl16l1ytJs3TuFid2WONBKk1rGpJU463DNAYhFBBWnEIKpNKnK+9E&#10;M1peZrS8jHOOyfEJh8dHVHXorU6i03l6ckzbtFjrqNoW6wEVp4/WMhj0uHD+AhcuXWA0WiGLPdzV&#10;bMZsNg4Zih6aaoJO0qhN9BgT8hKVUhjboj1RN+jnJpK9p085OT5haWnE9vb6qVYVgZChlagz2isl&#10;6eoeO3NUFB+ELMZBH+c8u7tP2N3bDaHoBOf26uoaSabxcaprjZtHEkklcS7E6Tgfwse9F/MA+m5A&#10;aEyXLqDmWY4esKYJzUdJTpaFyW1VTdnf32cyndAr+gyWhqxuX+Bgf58H9+5ycHBIkeecO3+Bje1N&#10;hJLYWc10cgwIdKJJE02vV1AWGWma0LSOpm2wxiClJtEaR5jQe+/mXfFCSGR33QiAM9NLTlMK5uj+&#10;Lj04FzWcCW1TY0zL6uoKl194if/wF3+BpUGfLJHBJuQcTkgcCoRC2hpQoUko6pklHmdavDeotPyh&#10;/v9ggQX+BmNBKhdY4MeNQLI8dd1QFEX8WHDKNtUEhyZRILXkV/7O3+Eb33iTtBzy4PEudx88pN/r&#10;o9MUnWRY70NntActZLghSxnXy8Q1q4+kkqjVDOtYIYgkEpJIKpumCb3T0ZnsBQghKYsC5z3GWoqy&#10;wLQtS4MlxifHfO3rX6M52aU33GRzaxutVdBCIjDWfsBoASHYHOGwxkTNpMY0LRCOj6i7dN4xWhoy&#10;WlmhqhvuP3zAnbt38JO9D53Rrn/aI2RG0l8JMUxCIjxROCpDw4sQlP2S4aDP0tISo9GQwWBAohPA&#10;x2PSNHUd/p2P34MAawzOWYoso6lrTk5OaIyhboIbfTQcMhotkyRqTtwFgdRBII7he+xI5anzfl6K&#10;GaUJRXyz0NQ11lpmsylVVaN1Qn8wDBFJUhD6sk1wp6uERKco2VVkGqyJn5NBs6p1gonNPS72sQMo&#10;LefHZUxDMHQplE5w1jKbTZhMx8yqGYlOWVndYGm0yrOjQ+7cu8Oz/X2Wl5Z45YWXWd/YoKqmjMfH&#10;1NWUJE1J0wwlJUVeMFzqhcd1wT3vXFjLC8I0NZyv+CvqdrvzJuL3JogizTnhZP4x4xqy2A9ujAlq&#10;jph/6b1n1M/51Cc/zd/623+b5V4BbU3d1GT9Ia0D71u0lMiOdDuPE57atBhjGCwafRZYoMOCVC6w&#10;wI8bs9mUogjTjmo2QUhJlqWYpqExFlTJ7uPb/OZ//3e5/+AxMulz/b07HByNw6pZuJDD56FpGwC0&#10;VHhrw/RHn3Yzz6dgcUoYMgtd0P+5MDHCg06CYcXZsEZsmxqJoshzvACVJHgZmlryJGVzY4snT3b4&#10;1je+hquPScsVLl9+njzPYz6kwrvgbO5u/s7HVaZStKbBWhOqBFtL2xqyPIsNOpbBoM/KyipJmvLg&#10;4T2uXf0emMmHzuTZSZUEqUmLESLPaJsWLyTeGDAtIiko8wwpBSezJrqNGoSWYUVblvR6fZTWFFka&#10;ag+jSco5h4wa17puaOoZR0eH5FnB0jA04/R6BSury2RpmM6eNaGEyVrsvRZniWRHduIqOEbrWGvI&#10;82KuLZVKUVczprMpANNpTRLXyzI6ooORJRCuRKchaFz405Yj58ALvBekmY6rZD/PkRRzXaaPDnJL&#10;07bxmpExLxTatuHw8IDxdEJ/acTl51+mKAfcv3ubmzeuc3BwwAsvXuHi+YuMlleYTY4Zj0/m5qQs&#10;y+jl4djLXp8sz2mbhulkjPOeLM3wIlw3ndEs6G4Jb468ncdgdZiH9UdSKQQxliiafqJ+WMowOe3C&#10;2DdWV/jE66/z7/77v8ggT3G2xRuD1yExQQiF9B4nAKGonaepK4Zl8cP6X8ECC/xNx4JULrDAjxut&#10;sdi2RklBkqW0VU2SZ7StBaH4P/+PP+CP/uU/5+DgmKr13Ln3iGltGC6NQh0eQefXGhNjcnQwlDSB&#10;LIkkiTq1zvjAB6Y5tq1Rca3nz3q/o8PW47CtwTvI04y8KLB4KtuS5CnDvM+jnYdce/NPAVg//wJb&#10;m9tYY8INXLi4zpbzQVPnRhd4vDhtVum0lVJq2rZFSsn21jZFXrK3/5S33n6H5vjhn3Mmz5BKoREq&#10;R2clKu96tAWmtRBJror5iM45PBKiftObBtwUuslU0iNMDh0yScGYaFxS+OoAfIvubXHu/LlAfkcj&#10;+oM+ECZu1roPVGB236v3H5xUdrwoEP3453l9psT5EMUTnOOhBlMKyeHRcYg58pCkOWmaRiOTiXrU&#10;oJNVuiNkYr4uN22YxMr5x0+TyK01IRoIQZ7nSCmDJrapw3WmQn6oxWNNy+GzZ1RVxfJolXMXLtNa&#10;z737d7h16yZKa7a3trn83AsMBn2aZsZ4fMh0OqGXZiRpQp5lFEVJUZYopWmbKtRLRgNTZ1ZzzuKd&#10;QwgRVuXedpfsB6+GeEKd7zS6kvkM2DuEDAkKwgu8DAkGTTXhwvYWX/i5n+NLX/4yPa1o2zqkDklJ&#10;63Wsn3SkWkVj1gILLBCxIJULLPDjxrSq8aZFxSmZdw7jJA7Bb/zqL/PN776J94qHO/s8erKLUglF&#10;rxemMHFNDczXmkKIUJFoHVma4s+QmKBT83MC4z0I24IIkynJ6Y3YO4vzYTqXpTlVVZEmIdfPC09/&#10;OEQoyeP7D7j+va8DcOHKR1lZXplrJ8NNPGgkfSgMD1pNa2L9oopxRGGA6ZwPjmql6fcGrK9v4Zzl&#10;nXff4d6N7/wFZ/IMqVQ5QqXIJMcKRZZnaCmZTSsEYV3q2irENaVZeF7bzomktzW4BnzsphYq/tlH&#10;XZ2Mf4e0f4EXX7xCf1CSpprB0iBMeZ1DqWRusOryRbsone6YT4PmmesoCc8U4pXiz9jZ8HzBNBQ1&#10;mlIgpKauauq6CdeCCFFPUimU1mFi7VzI3xQCKSQ6iSHkAmazWdQsijmJDdFTIdC9C7IPpNOeSQYI&#10;UgAnPEVWYFrDdDzm+OSY1hpW1zc5f+ESWmV8761vc/vuHfI057lLl7h48RJpqjkZH9JOq6gzBa0E&#10;eV7Q64eIIq0kk9kMZ8P6vsswjdtrwCNVp8+dM/E4pWSediClmjcWyTjtDVpWj63bcE0rgUoUbT1D&#10;2IYr58/zxS99mZ/9mU+TZCkIgfMwq2ZIBFmaIMO7uB/wlb7AAj/1WJDKBRb4caNpgmYNW9NaS9Eb&#10;8v577/Pbv/Eb3H/wACcE9x8+Ye/pESrJKHolUgXDR5c56TrCGF3FLuoFO0d1N4WyNkx1OgLhnEML&#10;F9exgZgSp0BdpWFTBzLZtA1JDNkuyh5CSt698S6Pb18DBM+/8nGGS0OmkwkIQZqkIbCa2OAjBIJg&#10;HjExazNNU+p6RpblNG1L3baURcH6+iZSaZ7s7vL2m18HO/s+Z+50qvqvBxyCSPrINMfplDxNUUJQ&#10;zep5jaQAil6Js8Eo5dopgakI8DaYRMwMUCATcDWn47DwnBvnX+H8xcsUeUKeJ2R5aGzxDrrJbCCB&#10;cf3tw78721jUGXTmxx0/N28tIuoG49f4+PWhUcbjRRKm097RNBVN0wTiJwR4SZapuOoGa0OOqBSQ&#10;pKHByLTulIBxxtDlu8abYPIJeliBij3szlusaZFC0DQtUqdInWJMy/jkkPH4CC0Fm9sXWV3bZDKe&#10;cu3GNe49fEiWprxwOUQT5WnC+OSY6XSMwKG0Ikk0ZZ5T9nqkRYltW5qmCikASgFiXt2oVJASnEo8&#10;xJmpa4gdCgYpiZQ6kuWQlam0AudRKnxc4GnbmizPwIfszjdefJHXP/FJPvNznyPXElfPkGmMIXIO&#10;1CLncoEFIhakcoEFftxwztFU05C1JyR/+M//Bb//+7/PyazBIXn/1h2OxxOGy6skaU7TNrFppkEI&#10;Qa6SEB7ehZX7MO0TMtxsrTFIFTIqu6mmUmr+3MLbeCNWcQrlIvmJZMNYGtOi0pQk0fQHQ7zzvPXd&#10;77L/+BbD9Yuc2z5HWRSMJ1NAoOJzdyvLTuemYhuOMWE1K5UCHE0THMpr6xusr69zdHzM29eu8ezB&#10;zb/g7HULzQ+RSpUh0z4ySfBaY5sWhYiavED2jHWoROOaNkyxnAEc3hm8jUTfGXBtHC9200oHIuH5&#10;l15neXkUg78z8iKfNwLpJMU7j5IJDjM36YQp8SmpDFPQD04n5VnyiDj9eOfSn0+bw+esC6HgOklI&#10;0yR2cc9ojZ1zYK11dHiLWJtoovbSkaX5vCrRx8f28dpw1pLl6anrPU4oXQyLF1KQSE3TtngRKkAh&#10;5KlWsynT8Qnj2YyiKFhdWWN9c5ujo2PevvYOB0dHLPWWeO7SJUbLK/TLktlswvHxM5wz5FlGlqXk&#10;RUlZ9kjTBGNamrqibYOEIURlNd//yoiXhI7yghg3CtGBjwjfr5QSJYKBrWuXsi5oiZM0xcym9PKM&#10;F69c4cs///N85KMfAWcwdUWaF/PX0gILLLAglQss8GNHyGX0TE5O+J2//1v86Z99DZWV7B4cc/v+&#10;A5RP6fVLZBJW4giF88E7Z6S8AAAgAElEQVQ/rJWknc0g5jZ6oGpqrI9mEiEIcjA5XzvjmZsdrHUk&#10;qqtslJHceFzU4yGA1uClIC1y8l7JeDzmu9+7Snu4w2h0iSuvPE9VVVHTl0VzSTBV1E1NlhUYE+r7&#10;usaXEFdk539WSrG+vkWSpdy7f5cbb38H7IfJQueY7kjk2Vkepx8XGqFLhE5xgFQpzsbYHB+ilIoy&#10;x0tJ3TQkMpDMpm4DqbJtWH2L0LSDb8DZ+XPLdJmXX3mV5dEIKaAYFGRZ0BwGsmoRCNI0DSt/7Hz1&#10;HRzpCnHm+M8adeak8owD/OwKV0qBs7HjKE46vTBY66OLP41O/tifbg3TcR2nchKtu55xMMbFOCEV&#10;o6Ui9YqPG1bOXWd3yIzUOhCotjUIJEprGmPItMaaJupkwXiQMsELhWsNR0f7HJ4ckGUJ29sX2Fg/&#10;z9Onz3jn3WvsHjxlfWWVi+cvsLGxSaIls8kx09kE07b0B33SNCXLUoo8hKd755jNqpgVelaT+sHr&#10;QggQPmiTQy7qmVlz/FIZtanI8KYqiVNfKcCaFpVl2LalbWf0i4zXXnmFL33553n15ZfC+ntBKhdY&#10;oMOCVC6wwI8abd2QpAkOQeu6ghqHjqOTWdOw+2SH3/z1v8f3rl1nZW2Lx0/2uXvnPlJo8mF4WXb9&#10;x3BKKFTsy+5Wf2eNFp02zkZCZ71Hx8lht/4VUR6npAyEE1AiRLl0Rh2nJCvDEWVesru7y5vf/BrO&#10;TBitXeLScxcRHuq2RUmFVJEc+WA2EUqSKE1VVUEvGEmk7lqBmoZy0Gd7+xxHR8d889vfpDp4dObs&#10;nSWMfx4+NK0UElSOVClSZ3Hq1p2U0ymVFOH8FImktZZZ3UaTTmf88GCnIDXYCoB06Rwvv/gCZRHa&#10;bobDEV4qOsJ5liB2MTinEUFi7uAOP7PYoBO1lCoG0ztnEUrHVa1HSo+zLsb+BNKTaE3dVKFdSAa9&#10;Y5i8WYTwpEkSCKD31NYxmUxp2xDZJIXCO0eSJCRJQlMH401czIdcUBmuUY9lOq2RUoV4Ip0EbaEN&#10;k2VwmMZFwqnnjUcd8e26ujuSfHx8yHgyYWmwxPrGNmVR8mDnCXfu3WY8mbK2vMrl566wurZGXU+Y&#10;zsaYusJ7S55llGWJ1pqlwQAITUEn46N5pBLdcxIJt4dEhZ+vjaH6Uip0VCMo4WlMkBYI+aEJcrzu&#10;nCeWBgQHOralX5Z87PU3+NyXvsrHLoxwQN0ASWh28t4jfYM3NUlaIOWp7tKa8FoUUqClR8hF+PoC&#10;PzVYkMoFFvhRwzYNKgk34+m0Dmk3zs7r6ep6xn/yH/9HHJ5MUVmPG7dus39wRK/ohUia2Jl8VocX&#10;powx8/FDbmI4nXjJmFXpvQ83MnEmdDx+pTUWqWQMXq/CzVYpmrYhS1N6wyFaSh7cv8e7b72Jdw1r&#10;my9w4eJ5wMWYIBmnoW3kEDpqOmUMDbcIpUK9nrNYD4lO2NzcIitKbtx8lxtvfWtufvmr4UOkUqbI&#10;JA1RQjYQNy8EUskYsRMmXFJ4WhOOK5h0zFxXKjy49gCA4ebznD9/gTxN6ZUFvV5JkiRdB9GZeKDo&#10;op873Q06SVDyNNpJniEwSnX936cGHGttIOIeZKJpW4O1p2HfXe97kiRY03xopU7ot46PrWM4elVV&#10;tFFmYG1YySdKB9kFYRVsrJkberTSwTUtgpHKO+YrZO8dQviYcxpX8h1xjwSyq/5s6gqdZPF8S1pj&#10;ODjYo6pnLC+vcPn5l/BecuPmDd67dYtEa85tb7O5sUGvXyJ8iLpqmzBJzrMMqQRFlrK8soxUKZPJ&#10;CU1TAX4+Me6uCQHh544MOauEiazAI7wPtq2z5++MvrV7BBFNPUGt4HCmRQnI05TPfOZn+PRnP8vz&#10;zz2H8pZmfIxUEt3rh8B91+K8INEhK7NtDFkWI6mqKVm+CE9f4KcGC1K5wAL/NtBl7E2nM1KtaAGl&#10;E57sPOQf/tZv8+71G5xMW+4/esLJdMZwNCJNovnCRfIhQwB4p4t0PriYPzgd+yBEcO3ENSnzzupY&#10;whjWvc7OCUobA73DKA/6vT7WOa7feJedaMi59PxrjEYjpBK0tkXL0MYipcB1bmnCmlYoQT2r0EqT&#10;ZCnOh0D1paURKyurTGczrl1/l927177f0cff/01Tyu/z9WdIpdBprPcjRMHESaVUYq5jdPh5/BLe&#10;Q1tFt7oFcwLA9qVXWdvYpMgLyrKkLIsguXQ26EZFJB+RWM6P2MepnxBBVxo/0f0bFwl5okPnd2ta&#10;xidHjE/GtE2DNZbJbEbdtlhrSbMcpUJd5aA/oNcfsDTokWY5Xd1jp53siJXzoWUoS/P4xmZCXdfB&#10;sGIMSZJGohrIoHM+ymrjNFyL+bree09rTdAfRnIroiPeWTufCHvs/I2Qs+F6cp74BkaTpJrJ+Jhn&#10;B/t4PKsr66yubWGN5/6j+zzceYT3no3VVZ577jLD0TJ1VXGwv0uWZiSJIklCdWmaZpRlnzRLqKsZ&#10;VTWL5zg4vqUHoZJwLN7jrEXSVT2GliG6NwThD2eMPiHkPuS2QmhN8t0VjhSCcWvYXFnm8z/zaX7h&#10;b32VMk9oaoP1ILMSQZBxeN+ZqwRaynnBwQIL/BRhQSoXWOBHjVldk2mJ9BakZjarcSrhH/793+Dq&#10;22/x7GDCs8Njnuzt01gYDIaB/AhPkmrqJtyUpQjd0x2p7HrA/XxE9OegCzeHcOP3nSMWvA1ZkYPB&#10;ElVVUbcNwnuyoqTfHzCbTfjmt7/FZP8BAC+++klGw2WqusYTMihznWGtj/E2zLWaxlikCkYOT3CW&#10;O+8ZjZZZXlnj4cP7vPmdb+NnB/FAP0wiz+rj/iKcIdVCg0ojqQzmpyCgEzgBQgqUFigRSEddN8gk&#10;wdUzMA0iyfDVUXR7Ky5ceZXNzU2KrCDJMspeL5B7f8bkwVlSCd0cGAGJ1nNjUjcJ62JtgpYxwZqW&#10;vd0d9vefMh6PmYzHc1e6sjCrxlgzQSV90mJAliYsr6yEgPgsZ2lpxHBpiV6vh5KSuqlwzlGWJVEm&#10;GzSXSkenuKeuZjRNQ9XYWN0o0UoGUxfEkHSPNWEiqXWIMApvbDygkEJh2jrUPsZiIBfji2wMWE/S&#10;lKauotlIBMMPhK5zYDKdcHD4DI9nbXWNra0LtMZz69Z7PHr8GK01GxsbbK6vBzLvQqNQlqbhHMap&#10;aJqmlGUPpSRtG6oYoTNo6+jw7t6MeSThej074Z/XPQoxf115G2UKqvs5dyaqUNXZuqDLxDZsrS7z&#10;qU99il/4xf+AVApc2+KlJdEh/F9ICT5ITUzb4qWiyLIf8BpfYIGfeCxI5QIL/KgxrWrKXOOMQaqU&#10;h/cf8Ku//N9x+/4DsrzgwaOnPDs8JMlyVDSXpEka3dxhyhhqFv287URLFT//QdJ1Nlalg+rig4g1&#10;jDGrD++DBs87ev0+x8dHWGsZLo3IipLDowOuvvMOs2cP6K2c4/z2NnlWzLMQ0yxB4LHGYa2PlYpu&#10;3tYCoVoy0QlNG9ba6xtb9Hp9rl79HreufevPOWN/2Qnl2X8TjEyoNGgNVXLm8wInApHo1v0CQV3X&#10;wWxhGoRzgMPXB8h0icvPv8hoeYkszRiOlud1gkKp8IhSnBFsfnjiFR3ac44cZQdSkiQpWgdX9e7e&#10;Lo8f7/Bk9zFVNUMhUFJQNy3V5ARsw7kLz7O6ssry8gp5WZKkGWmW09QVR+OQHGC9jV3hA8peDxsr&#10;I7UMhppuh611QpKGuCfvPZPZDGtMjAwK50brkOMopaCu2nnG46n28LRvu4lTT3WGkIYqUB9C54VE&#10;J3o+SbXOYow9s8oPDu6T8SHjyQkCwYULl9nYusB0POXqu1d5dnTI1toqr7z8KuOTQyaTE5aHy8EY&#10;5oN+M5BIT6/Xoz8YgPdMp+PwhifqJJWU81QE78MbLD3vWj9LKk9fT4lKwmvNBd1sMPh4kDHv0hmI&#10;OZjWtti25vkL5/nsZz7Nz/87v0AmPZg2Vj56UukhyXAIxuMxS4NFzeMCPzVYkMoFFvi3gbqakWQF&#10;f/rHf8zv/C//gJNZg04Lbt29y+F4RlmUKK1CH3V3g3Kn6+2OmZzVVnbZfGfjZT4M731sywmaym7K&#10;KcInER6sNzjvSJRmsDQkS1IePnzA21e/i62PGaxe5NLFC6SJDl3gKolTtjCdbKsGIVUMMm9x1qF0&#10;rHn0ntpayqLHxvombdvyjW9+naMnt88c5Z/n5P7L4Cyp1KAShAy/wtpZxjQcgYwTt87IYZ2HNmZQ&#10;mhnYGdnSNhcvnGe0PCJNFf3BElmax4YZUEkgadZZ9FzD90FS2a3CrfPR/BLyH/O8QMmEg4Nn7O49&#10;4f7du+w/3UMmCYnWYE2Yg3nHcGnI5eevsL6xwdJwmTTLMKalbQ1plmGdxzZ1qG6sa8bjMcYYsqwg&#10;zfKQJ+mCFlEnIV/S2BB7FIhtArQYY6nrlrbpahoFSZIEQ5X0OBsimKwJE0ghPFpLlA7k0rSGyLnm&#10;piMpRcjElJK2bXEWdJIiZbhOrGni51OUUrhYxTidTTk6OSLPMjbWN1karTMen3Bw+Izp+IS6nnHx&#10;/Hk2Njapquk82cB3Y0Tn8XiKsqDfH+Cco20aTNvgHcFMJsKbMkeQgtB5ieLPsPu7j9+PjmvrswHr&#10;XoafcyIc1oPznePf0dYTUgUXL17kKz/3BT7y2usMRz0wjtY7vDUY70jyHsmilGeBnx4sSOUCC/zI&#10;YR3Hkxnf+Pqf8T//1m8idE7dOt6/fQdjPWnZCy7tGN+SphmhFaeNa7vTir9Qu2fPGD5UDLM+0x8d&#10;CZaLBh3VZRuK0/VdmFI6EqkQSZiElkWJAO7evcP7174DeEZrFzl/4QJSBuOPUjFIO2oujTUIGyZ3&#10;oR7SRlKRnK4RtWZ9bYO9p0/55te/BtWzH+Ck/WVW393Xx9/j+lsIhVDJnAf4uaZSIpQIRNMD+GC+&#10;aEOTymC0zoVLFxgNR0il6A/7gThZS5pkYb1chxYYfab2MJz/YKLquIkQAi+CO1xKQZaF8Phnzw64&#10;fec29+4/wFYzBoM+RVFEc0s4ppXlFT7y6mv0lldomoq6CcTX2aCF1ElKkmSkOky8lFKUvQFta+bk&#10;EgTLo9UYON/gfXB9Q6zElAqdiCgnDVmUpjVRWxtc1GmiomEnXCetaYMuUYbJZKp17NVmHkMkRNA0&#10;SkEMgxdMp9PY6V6QFznWtlTVFCFUtJ4rrLUxyxQOj59xcnLMcGnEiy9+hMOjQ967eY1Br8+LL75E&#10;mihm1ZSmbSM5DuQ25J/K2LEOw9EwTPmtDWYnZ4kXdJg6mu6NWrh+TrvDI6KrXHqP8DEYPqYYtNaS&#10;dFNvGXSlnhCR5b3DtIZCS1648jxf+NKXeeMTb6BFeO11SBaNPAv89GBBKhdY4EcNM6uYVjX/+X/2&#10;n7Kzt8+ksew83sV7SZn38Umc5Hg/n0xqnYSbqxQoERyzNuopz7aHyLjK6+DpJmWBXIbaPxEbWeS8&#10;dzqYKiypSlC5JkszprMpd27f4sF7VwF48dVP0S9LLJ4sTWKXNGidhikfYQLnTI1zIsYJdWYUidYJ&#10;Zb9HORxx8+YNbrz5r86clbOT1Q+Txw9PLn8Qcvn9SSUy6c4Kp0wvrq2J+YbO4dopUmqWl5fZ3t5i&#10;tLxMkmfkeYHxbawGDAHZSsj52luqs07jU/If+HR0YCdFcGhLidaSg4MDbt2+zd37D7GzCRtr6/T6&#10;PZIkQekQEVUWJc9dfoHR8grTqqZt63mep5IhV1SKsEb3Uf8nhcDG4Pq8LGmaht3dxxwdTdjc2GJt&#10;bR1jG6bTCVoplNIx/D56m+K627vgtm4ag7UW04JOJEkSzDxhzRu0ltaCFOG4pJJxUBgC94PuMsgk&#10;8GF6KESIHLLOhwgimMs6wnUtqKoZQgiKInS2P9l7As5SlAWDfo/t7QskWjOdTjCtQSjm7TpCKJRU&#10;WBeOXQgPwlOWPfpFiUDQGkPrTIzZcmjUB6KEfGfbjz9H1/2sIfzs4+sLIfFS4G2QFXgR2qxC0YCI&#10;0U2eVjp8U1FowasvXOGrX/0qr73+BqG16bSIYIEFfgqwIJULLPAXwje0TUOiizDhcD6YXZQEERpY&#10;auMQMsNHKte2LXmW4E3LOzff4nf/we/y/u2HPNk/ZjJtkGc0a0KFKsUkmihcdGNrncxND11wuTUW&#10;d2YVHgKvg2GiuyF23uNwLBLvLCoJ8TDGNODdPBi7yAv6gyUmR0e8d+NdHt2/CULx8uufZnkwYHZy&#10;jE9TJGG1B1A3DUpKkiREHVkb3LBShMndrKlBCVbW1kEprn7nLXbvvhNP5tn19vdb2f9FBPL7rcc7&#10;4hkZowzHiUyQqquKjFA6yAu8i5pIiZs8JSlGbJ/bZnV1hTzPSbKUIs9DZE+stuwMNoF7BCOVAFSS&#10;BV0mHil1IGlxqus9OAFFluOsZWfnITdu3GBv/xm9/oAsyxgOB6RZSqI1o+EQKRVZljMcDMNU0tsP&#10;nJ/uuDvFg4zTUmLUDxAjh0ID0r3797l2/QYrKxu8cOV5eoMcZw1t7fAGkpwou5AhQzW2DhljaJom&#10;mK7iG4ouG1WrZL52nkynIRPTGrSW5FmB9VC3Da11OB+uzDQagXxcVbsYc9V9XyFDVQQDS7y2jWmR&#10;UnBweMDq6ioXL1ymaWuqahpir5r6AxmQXTXjWalxkJJahBTkeU5Z9tBa0bQ1dRVrOOM5UyokLFhj&#10;6OKJXIz/EkIivJiTYxHJ5/x6OCN/CFdl9wPyQRftHLZt6OcFr33kFb7wxS/w0ssvk2DxzqDiHty2&#10;DkFMBzAWnSU443AEqbL13bUYSHPSXe8LLPDjx4JULrDAX4RqdkKW5QiZYEy4aWsdbrptW5NkRQzS&#10;hoP9pyyvrlEZz+/9zm/z/ns32T8cc+/+Q54dnjCpGrK8R5plIVfPO1Saz1fL3Q1J6WAiadsGXLwB&#10;2zBZ+cBk0vvTRhRxSjR8jBtChJt952YNFYWOuqko8pxef8DR4SHf/ta3qI6fkBYrvPDyy+RFgalm&#10;pFpjEPN+ZUHQ2oWJUxvqIaMRQieaxhqKomRja5v9/ad87RvfwBw9/j5n9a+qnez+7YdJ5Zk/nyGV&#10;QiYxNiZkFRJNRioLrSxu+pTh6nk2NzdZWlqiyHOKfj/oAa0l6QwmBLIgz5zjbvDpfNAOap2ghIgV&#10;gsGc4qyjHAyZTsbcvXOL9957j+r/Y++9nyTL8uu+zzXPZZbpqvZ22ux4P1gsuBYkAf7A0B8lRSiC&#10;wQhJQSrEIImgQC8QpIgQCZBBIzKohQDu7qyZmZ42027a+67qclmZ771r9MP3vpdZswPsChwulov8&#10;BrBdk5WV5r2Xec893/M9Z1KTlyVVWbGyusrCwoDVlVWqqpIIQudZXt6XJBERrbpNgvyvsGQJuCjQ&#10;KjFtetZDUvfRjOUg59LFK3x08RJlOeCFkyc4fvQYS0uLtE1N00zQxvTt4hB8SrApkmm9sIvOteI5&#10;GiWBxloBlmILjjgCxDRprRVWKzJrmLSiAXXeo21GUVRkGnzb4Noa3zumCsudZRl5njOZTNjYeI4C&#10;VvcfYN++FWLwjCe7M6A9fubzMAWW3X8DiQkNaC1a0qIoKIoCYy3jXXk872WjpbTG9jGmPl1tqgeO&#10;MqQkTHQMPt0OnRWRXBrTf7UWL1eVfD+DqyE4Dq2u8MILJ/mLf+HXOHzsKLkxRF+TVxWti7RBPFUz&#10;5VFKgHOIAZXelMSKemw297mc189NzUHlvOb101bbOprGMRyWAPi2xmSaNmSEpsbXYwZLy9y/c5u/&#10;/Tf/Jp/c+JS8GrC+vsvG1na/sFSDAc572qYWvaQ2AtS0sDg6MSaubambWvwko7CjITEjHSsCwh5B&#10;Ms7ujaenyrB0C8G14o1nNGVRooDNrU2uXbvG1tM7LK0c4/SZcwKGku2KSVrPLM9Fb+cc1lpE2+cx&#10;1pLpDBcctW+phgOOHDnO0ydP+O4f/L/EZmvmCH4RAzmfV59hPHWGOMxbSSsxVlg83yY9pSW6Bq01&#10;i4tLHD5yiH3LyywuLpHlMrwSkTShWaAOU0/QWUbYWtFtOu8w2mCzjKZpiCC2TLtjrl+/yuUrVwjj&#10;HcqlVcqyYGl5iePHjnPw4EGauiYET+vEA3L/gUMSc1nXKT6xewnTY9gPcEVhK3vfzdh5RIrcIS81&#10;WpV857vf49O7D7HGsG9xgVMnjnL0yGEGw0WaetIP6BRZRlRyfgeDAd5Le9p7T9u2NE3dG6Qrpchz&#10;GdzyPtJ6T/TC3mfGUOUZIQ0rtc6n+EaFRq7jzFpIyUaj0Q51PaGqxFS+aeoE7DMOHDgo99ndSbGm&#10;8pnIsqy3KILPB5TETtsak+xDrKCKoqQoCoYLi4x3RzRN3f9Bd5+ucxBjx4WrBKSVTPeDSA6YZrZP&#10;P5tyPnIlCUkuRLwPaKslcDS0RO/ZtzDgvfe+zDd+9Vc5fuQgk9EINJiixIVI9I3IFZJbQX+eQwDf&#10;ovPyT/i5mde8vvCag8p5zeunqbZxMpjSeqyhbxVqo2mdpNKUZcG3/+N/4B/9w3/IuPFk1SJ3799n&#10;NJaIuCzL+sXQJzP0GCPKGMkbRhYKifJT/aJKz3p0msmkm0xZxh0u62IZY2p8gzCcMQhTqVKSymAw&#10;JLOW23ducuXSBWI75tCxs7xw6gW0lSniLMvEg8+14OU1hWSWTUSmZlMLHKVo2pbFxUWWV/Zz89an&#10;XPz+H/BHA8g/iWbyJ9VMC1wZiVZUFqWsxChGye5WMRL9BG0rDhw8zOFDB1lYWsRay2C40Le7hXnN&#10;ZJK4y7Jk2toUyZ20PzNb4IPr2apIJMsLQDEa7XDp4gXu3LxJDJ5qcQVtNAcOHuDs6dOs7t/P7mgn&#10;MYFOYhCJDIaLlKXYN7m22fPc3bHsny8EjLW9Ni/4MAMsBQRVgyF3793nkyvXGU1a6t0dfHAsDQe8&#10;9NJLnD59Fq01o52tFOUIPoiGtyyqxITqviXdNC1t2wjQRFHmOUVmyVK7uG5aWucAjc1zcmuxWuG9&#10;Y9I0tM6hTEZeDciiXF+ta2kbyQ9vU+zn0vI+hskeqZnRlUJnPG8k0WnmuPQ/pR8lrUiY2Bhi7/Xa&#10;3aY1LC/voygrJuMRu7sjgD5Sc+oDm5jKHtSntnZv40UCm8zcC0zKfo9Ky9CWQjaPSiI3HZHY1hzY&#10;t8yv/PIv87VvfJ3V5SV8s0uW54zbVuQlRPKigqghyKS8TrGZ85rXz0nNQeW85vWTqqkd2iisNT1r&#10;UTcNCoU1ikx5gi34+7/5m/ybf/vvWNy3H+cNt27dZjJp8FlGVRSIKbhL7SvRUoYQU+KKxnsBbMbK&#10;7cJ8JU3XzGLFjFcgiNG4MChde05NB3KilylU7yispRoMaSYTLl+5nBJy4NzL77GysiLxgKnd1zGi&#10;ESXjLEoScqIS7ZsYYMti6XVk3/IKK8urXP3kEy5++IfpyP1RgPGLApKffczuRwOmoDcgjw5lCmJo&#10;wY1Q2ZATJ09z4MBB8ixjaWUlTSrrNPkr56czlxeqa0YjNwOSIxGNHDdrDGjRI1bVkMdPHnP+/Ec8&#10;vvMphBa7dJiqLNi3bx8vvfgSq6urjHa3CYEEID2bmxuEAIcPH01xjSnhaFaC2tvapH+UTrnrJoFB&#10;v8chwOoMbWE82eXKtZtsbe0SnGN7tMNkXJPlmuNHj/Liiy+zvLRM62qJ+NRiuN/ZAunEfIpNUsC1&#10;Lc47RrXc32pFnpKZiIpJ09I6jzESFWqMJjOGqGTQqAkRFwKqTf6SC4tk1rKzvYXzjsWFRarBgDiT&#10;IhWj6JVtAtFN03wGbHfHZLb1PctkTq+XLhnHBwGdVSVyEK01k/G4Zy611tNNRfofkRgkPJc6BfK8&#10;8nnp75iuko7l7rZ7Ng1cxRBoghOZRRRweWj/Cr/6rW/xK1/9FbLQYsuBDISl8IDgHNoWuKhAaYr5&#10;nM+8fn5qDirnNa+fpmRRS1OqKIILFEVG8JHtnQ3+p7/yV/jk01usHDrG2vomDx48IoRImZX4TEsa&#10;jmvQURYpF0kegpHMTOPjYvp9kOkGrLG44Hqw2K1kujdoVhA6sqJbvmTxjwjw896RZzlFnjGZTLh6&#10;9QqPbl9B2ZKXX32LfUv7aFxL41rKskQFiVIsywpP7JlKlybGjbXJq1BRlgXl4gJFVnDp/Mfcuvph&#10;OmKfp3v8kwLJn+Zv94JKZapeR6qUJboRxJZ8sJ8TJ0+ysrJCVZbSAh0M+mSizty7Sx7KsmzaBhcl&#10;3Y8xhr0tkVJUgwqF4s6dO1y+fIn1h58CGjs8QAiBk6df4LXX3mBQVTTNhBgCk0nDzmib1ZUDrD9f&#10;Y2e0wxuvv0VWFOxsbwpbGrvz2w2JdO9V9VpIlQBfTFGcvX9pgDzXbO5s8+TpBk+frvWM4/bWNnXb&#10;4oLn4OoKr7z8KkePHMW5Bh8c1pop55ba3TZpeLvj3jZjWifspAuRPC8osgyVJBQheMZ1jfMBpS3a&#10;Woosx2iI3tG0HucSULSW6D1lJQM1IXiapu5b3TGqNLyj0+BZ22+g/qgggG7YpgOmPdhLfpbd773z&#10;GCuSiIWFJZxrGe3syPUQZKpetJTdZy8xlHrWaDJpomd8paI2+CSN0Fqj0mfH6k4ALR/goET3G30L&#10;ruH0ieN89evf4Ktf/4ZYM+HRETAQoiT5BCKVmTOV8/q5qTmonNe8flIJO+n7tltde9HOWc0H3/8R&#10;f+Nv/w3Gk4ZquMyDx095srZOWVRkWQ4RmtQaDck4W1YmGa6Y1BPKPOtBSwg+DWdICkpnE9Phx9ls&#10;YpBlTeIGAzFZlOhk7BxTOoxSUFUDtrY2uXrlE9Yf3qJYPMgrL78qzFTb0nhH41qKzGKFikFpzaiu&#10;ZSo9E1sYHwIRGQ4qioJyMCA4z4fnP2Lt3rWZo/bTAsEvkrFMi6vOUKYAZYjBCahsNyiGBzl75jT7&#10;9u3DWENRlhTVQNqSUY65zUya7pfjZpIPqAA5AQ+qBwypLW4sWsmASXAtt2/d5Pz580y2noDKUDoH&#10;rTlx+gxvvf0ONrNBKJ0AACAASURBVMuoJxPyomC0s8MPf/ADNrd3eOONN7HWsrb2lJdffpWjx44T&#10;vGM8GiXLnJCkDUw3GAk49kRmui122lutyY2laXd5vrlJNVhle3uHO/duUU8mKCyTWszTN7Y2yI3m&#10;7bfe4szpszTNJDkRmD3Mn9ZTbanoC2XTNWkc46ZJGklQMZLnkroUYqRxgdZ1VlaWsigo8owQFXUz&#10;kdejFcPBkKLIk7OAsKTOdYbtol/tNnmzm4m9oHI6Aa60WEF99vchSNykNVYiKdM5l/eoGQ4XRG85&#10;2k4+lyG1wlMcaWK1QwLY01ciP+k02GOynJCkBFrR53/H9BoMMnkeUPg4Y0vkW4JveeOll3jjrXd4&#10;6913WV4oia4lywtChMZHSjsHlfP6uak5qJzXvH5S1fWE1rcMq5KIZrQ7YTgY8uH7P+Bv/a9/jS1t&#10;KcsB9+89YHt7hDYZymi0tbTBoYJEFQbvegsSpZUwGMERW4fNMqyxtG2Lc44sy5O+L6TZWqmYFvNZ&#10;laJRiYmJPi30Nk27erQSfd7Tp4+5fOkS4+ePGKwe441XXiPPCybjsRiCWwvdAIX3qBgJCIMKwtRo&#10;Ky1WiORFSZ7nOOf4zv/7hzSjJ3/E0fsvBY4/6e9nf58YI21QdgAoonfgR6wcOs2JY0cZDgcUKb/b&#10;5gU+BvFMNDaBj5DShQw6MVTiaammgD4xlt1AlIswGFR413L92hXO/+j7xHYMKkPbATF6Tp0+x2tv&#10;viET8m2NNRm379zm0sVLhNEzQDE8dIalxUXatuHkC6d44fQZhsMh7e4kbTY6UJMqeT9qZZLMYU/X&#10;NbXFNUVWULcjbty8waQOnDp5mizTbGxs8ejRM0KEupnQNDVb25tkRvHKK69w9sw52qbuJ+D7I96x&#10;4mkYyNgcoxUkLaSPkbp1jNsWY3MUkUFZkhuNdy11XeNaT1QKa3OGwyH1ZFdsuKqKheFQohzbFmN0&#10;b8LeuSN457q+c2KRO51r3CMv7Njdzo9zlq3szM5l6ns6ZOODT5vIqeZy/8pq8t4U1t9717e+FeBn&#10;EXffBu/0lQqT2G2fhuS0MWIvlF6LRGim85WYZjFwVyhjaHe3WKgqXjxzmq997Wu8+eabGGsIzQQX&#10;NXk5zw6f189NzUHlvObVVdvU4jnY1KgQKKtKbg+gQsDqwGS0Rbm4zNUbd/mf/+pfpfWR3dpz/8F9&#10;dka75HlBluUoLb50IYbkvzflVfp2XXre4N0epkn1wFFWLQ2SWKKmLFnHVimliN4n7Z94A5KYxDzP&#10;qKqKm9c+4dL5DyA6jp97nWNHjpFZSS8J3ksetlK9RYz3juBEW2mMkelaLX6LqEhVDVhaXGbt8WM+&#10;/Og89fbjn80J+mOrR1JoXRKxRD8CFdl34ATHjh5laXmZLM+pBpUMeCQmTWwgp4kqQGKiUvsSMfIW&#10;5tj2tkQdENHW0NS7XLtynSsXLxLcDsrkKJUR3IijX3qdt998hzwvGI12GJQVt2/f4vz3vz3z+jWU&#10;h1lerhgsLJJlBUePH+fU6dOYdE7aZgJBWOuYmEvvPHlZJnN0j7EFRmdJR9sSo6MsBmxvrXH37m3y&#10;rAQMi0uLLO1bYVLXPF17yvbOLvWkYbK7w+ZoxOriMi+++BKHDx3EGLG4CkEYeqVks2G0TdneYpwu&#10;6U9yHcqUeCNDPS5gk8OBzTKJinQNk7qmbRuCD1RVxWBQkWXJOmcP+Jsy8wIO07S1TjKPOLUM6rSw&#10;XcqR3Na5x07ZzGlCVewZ/r1DPjGZskcgUBYlw4UFsiynaRvG4xHBixOCMrb33lTEKYHdhQ0keyqx&#10;/5KORIwhmeF3PqjTUfVZTXSMkKVj6l1DkVte+tI5fvXP/3nOvXCSIjPUrbDXWa5Q0UPaZGqbA2nD&#10;kfSYIovRWC3+U75tMfnc53JeX1jNQeW85jXa2WG4sNDbuVibBmBCBO8weUnTNmhkIvh3fvu3+fa3&#10;f5/dxrE92uXew8c0TZti8/LEKIHJMrLM0rap7d0taL2WivQ8YS+gSUMSnaG1QhjK2bZ3p++SvqQY&#10;TGttZDGvxywvLWOM5sbN69y48ENAce719zh48DBt2yTAqFM+tzykc07acCGIri0v+pcZiHgFeZ6z&#10;tLTEg/sP+Oi732bGVvxPsWboqc5OKLQoO+DoiWMsLy2zurLKYDiUSftMJqxDhCyBytnjDz0RhkKh&#10;jSQQdV6gLmksMys2UKOdTS5e+Jg7n94kujHKlEQ/AeDMK2/z6mtvEKJo9gbVgBs3rnHhh3/IjzGw&#10;+SqLy8uUgwHOBwaDAYeOHObQwUMsLS0L4HcNIVn7EGICHzrJHxwhGbUrpQjB4UJLvdty/dOrDAcV&#10;x46epK4bRrsjApHl5RWKsmI0GrO+vs54sstoZ4cYYGFxyLFjRzly6BBlWQGxvy6dE4AZe8Zy2g7v&#10;rI66lBznI3Vd0zZi41SUJZnNiMnQn3QexP90mmcfE0turUnvs3vc7vn2+rJ2jKbWU+YyfoZBnG2Z&#10;zz7P57XOp7dN7aXKsmQ4HGKMpa7HTCZjGdLKcgFsXoaqtDaSiJWergfCRjaLPvhecoE2Pfvb6zR7&#10;9pV+QEprcG1NO9llZXHI26+/wa//5f+OgwdXyaylmYxQRiV/UwlXiGisCUx2x0RIwF7y421icPU8&#10;0WdeX1zNQeW85gXTCVHftpLpnHUpHYF60hB0xvkffcC/+Oe/w6179ymrIY+fPuXx06confUpKDql&#10;4wD9l7UM90C3WPX+gkA3+NEZKneWQd3wRbeo9MtNt/h02iulccGlmyJWGwaDIaOdbT6+cD4Nihhe&#10;e+crHDh4kKZpJe84DQZlme19/sSTT9pyGrmPVposz2m9o6wqhouLXL12lasffOe/5un4/1n9kSPx&#10;uphihWPHj3H4wArlcEFslLKMQAe4JKEkyzIyY2emgqdjvh1bLC1XOW42GW4rkxEDbG9vcfnix9xP&#10;k/Q6209o10HBudff47XX3sAlayhrLWVZ8fGlC1z76Ht7Xv/p177M4uISd+/cYWtrh8GwpKwEBA8G&#10;A/av7mdhUMnrzUQDGBNjGlxAafBemD+loMhyfPDUdc3VKzdYf/qAt959j6NHTjCpa8aTMZNmgs1y&#10;iqKkKhfYGY1YW3vGzvYWIMb7g0HJuTNn2X/gIEVR9K1fee6OKdwLzMSYvDPjV6AMbdvQNE3vMZnZ&#10;jMza/jPSn5PQRZGmI6MkdapjJVEKFVV/juQ+e0HgbDt8Fiz+eGu8l6B+5r5yLXX/3cVIei+bwyzL&#10;eo9LazPG9YimnhCDWElZawlOJvDl+pkC7z7uswOPgO9Z8r2gMvbaTE2Iob8mjQJDxCQG9au/9Bbv&#10;/cpXOXz4EFWRQdQiW1EaH0G1E2zaIBKCpIIhsh6Upijm7fN5fWG1DSzN0+zn9We6xnVN9B5rLHmR&#10;4ZqG3dFIBlwGFTaz/LN/8k/5l7/7r8jKBYbLB7h2/RrbOzvkeSnm10oWPJ9Mk7W1kCZsSYBR1qq0&#10;cCQMJG3sbrJ4Vq9GD0RVeuxOx9ZZocjDpHxpI5OwRVGws7PN+z94n8nzB+QLB3j37XfJi4K2dQQE&#10;KEYlDcHdyQSrpXXpnCMg+rIYY58qMqnHrK4eQFnLxYsXuHnxhzNH779UM/kFlRLbGvDY4QFeOHGK&#10;lX3LDAYFRVVhkw/oZ3PTlepA0RR0dNrEbuF3bUtZDXC+pWlrqnKAzSvu37/HhYsXWL9/A5RFmYLQ&#10;PgeTc/bV1zhz9lzf9lRayxQzcO7slyDCtfPvA5Hi8Au8/ubb7GxucvPTWwTX4rx4RU52x6yvP2dt&#10;7RmDsmJhYchwWGGyXEzoIwTXolQk+BatxIx9Mq7ZWH/Oo4eP2Nl4QrG4wnC4gDaaPC/Q1jBUQ7a3&#10;t9kd7+JdoCoHrK7sI8bAzvYORmu2t7d5/OQJw4UFqrLCRbl+pR0ep4MrvaxQjlno2HclLWFrrXix&#10;xthv4JSWxBjXtv3f9OAr2fQoJUM8Uxa0YydVf/0bMysX2cv2Q6fJ3HuNqh6QJr/XGGaujeljTIeF&#10;jLCrCpxrU+54K8NeZUGRF7RNauk3LbnNEhPoe+QqnrE+OTeo3qbJJS/a6fBVav2n69p0Q3wd6DUW&#10;lKJuG5pxy7/+j/+J859c45feeYc//xf/EouDXDoQ03c7feMxgA9gLDbLabrhwXnN6wusOaic15/p&#10;yrIMjySDEMEHTVYMJL/YW27euM7v/u7vUVZLOGX5+PJlmlosd2KQlJzMygS3d048/JxD5jvSajvD&#10;nnSloupbrHLDVOvV36db4Ii9+bSs67JQdkugAgZlxdraU370/fcJzRYrh8/w6quvYbSmbpupVksp&#10;CAHnptGC3WubxkO2EGWAZWl5HyFGLp7/kPvXL3zm6HWv4E8TWPYInGrhEOfOnGHlwH4ZksjT5Lqe&#10;Tuh2x8EYi9aatnUzoGgmMSeBFp0GqHxwYgSuDXdv3+Ty5cusP7iO0gVKG4IbYcpVXn3rVY4fP4bS&#10;htY1qIgkw+QFnRXP22+/y8kTp/jhj37AyqFDlGXJ3du3GNcNpiiZjMe0LlDmFWWWMxk37Gxs8FQr&#10;TJ4zqEqqqkJrzaAoxfbGtUwmY8a7I3Z3dmnGO9KG17m0/6uhMGUGog8YbSjynALFeDyhNZZ9S0u4&#10;tmVzY4PoHE3dsPbsKQf3H2B5cTm1oTsmb1a2oTCmuxJjz+6JfiOKTQ4kWx25Xwiedjxr7K56QBkS&#10;+IwxShZ4vxGb+rPGGOThzXSD0DGkxnTG5mbPZ+qz4LfTXk5fQ7qiZj6nWZYnJwXQiOzBOSegrm3I&#10;JpaqqsiLkiwvmYx3e//MzFg5RlrLfjLJLgiBGCJB72VH0yuhw7YqRkwnqibiQyS0jqBAoZM90yoP&#10;nj7n4b/993z40Xm+8uVf5ld//dcobcCNd3CmZLS5xSBdLwQn0gmryLN563teX3zNQeW8/kyX1RGM&#10;LMqSTZxTB8WjR4+4evki/+n//o8U1SKbO7s8ePIE5yNFVUm7KytEP2UsMUQ8HSMRpM3csyqx98Xr&#10;oGI3eCOZzXK7Vh3rE2c0lLFn1GbBW2dNkhnRCN67d4eLP/oOEDnxpTc5euSYmKiHNi268pwxtber&#10;PE/sR6R1LcZmvV9jllJQBoMBdd3www8+4PmDGzNHbVaj9nPAVAIHj5zmhROnGAwG5HmOznOU7XLR&#10;O2ar86LUM1q3SIyzTPEM0EcGcdq2ochLtDbcuXWTDz/+iMnzh4ABPMG3LB84wbkXX+HQ0UMoLQyX&#10;0hA8cmyNTZIChWtbmrqmyAsWFxcBTdN6fOPQFvAe32wxCpqlhYrKaLYnu8TRM9yuZmsjsKUsmBKl&#10;BBjE4MBP6NKD+nfSZYOrKfvWaWcHZUXjJGVJzMwtmdFURcl2s4X3gd3d3ZT601IUOYHOjif0VlN7&#10;2LBes5i8HfX09yGGNBg1Bfd9uzpAjAoXAt6JC0IIns56J3SG7jOUckz6RJ3YepWApDXymdRGY3V3&#10;u+6PgVJTdvWz7OQswFMqDbekYRvnBASbFKXambE3zRZl2bC4uMRwYRE7HjOpJzjv0IH+mlPKTAet&#10;iH07egp0Yy9l6T7/beP696Vm3j4x4ptGtNGmIGYFNx895fbv/kt++KMf8NX33uEv/PqvM8IyWCrI&#10;NOADPi35wqDPnrd5zeuLqTmonNef+bJWMxmNKW3GztjzD37zN/je+9/D5DkhZNx/9Iyt7W2JJrSS&#10;sS3T0DLljXPJHFxi5IyWlpqPoZ9liSr27GQHCDuz6g5shjgb9QYkZVVnK9SZWuuO1Uk+gTdvfson&#10;F74PwNnX3uPAgYMyFRslDk5ryZHO85w8y/GtMGg6RDwB03v1SftxYTBkOBBvyz/83vdwm4/Skfp5&#10;XIQMR0+c5cTxoywt7SMqjcksxmqZgE1tVZgBFAi4lgEMm34HHVs2SxgHFWR4pnF8+ukNPrlyhcnz&#10;RyidYWyBNpqDhw9z7kuvsG//EZyvaV1NU9d4H1hc3o/W0DYNhEhZFDx+9IiPzn/E7vo9Vo4c4vHj&#10;x2xsbIFvCNqCLQADdcN2DORF+po2hbT6Q5tamTUxNKCLlHNeEH0NsQWdo3SGzRbY3t5mbf0Zx08O&#10;kzWPbHw6zaJJrVrftmR5RlWVbDx/jklAzPk26XglWQk6kKSTznIvsBRZhly9Mjlvej2qc07kFVZj&#10;sxzXNqnNLBPKxIjzPk2vi8bXpxjL7vfC3U8BmIA2k5KAxLbHpLxsrcVaSRsBdFpruTZSWlLnnNCB&#10;2/78JwbWOyeteq3ToNLUbN17T1lUECNNU/Pk8SMGgyGLy8sUVcHuaERMn6tOB90Z7HcXXWct1D1j&#10;/1OSYZDl0oJP3xM6pulubbDW0DR1ivfUmKxExYzb9x/x7Ol/4EfnL/CNX/s1zpx7iZWlBVQEa9OE&#10;fjOZT37P679KzUHlvP5MV12P8S4wGCxy5+Yt/uHf+3tcuHwZXVZMxjX3H9ynbRqszfqBgugcRTkQ&#10;LWL02MyKjZD3CTACKEwHOlNFEmiUXyfmKEwXk8RQ6G7hIunWugSTJLaMSfwfYuDCxUvcvXkRpS2v&#10;v/MVVlZWxc4IJYk8Lk3dFoXEK3pJ6Ikp3lGZxHhmOS54MpuxsLTE0yePef97/xk/ek7/gvfUzwND&#10;qTh35nVWDyxTVqV4H+YFeZnjfUszHqcc7hnwoQSxd2De9IkoiUVWnwEYmWV3d5c7N29x+cIF/GQL&#10;ky/i211cu8vRw2d56+13qAZLNN7TtjU3Pr3OxuYOq/tWGSyucODgUXzbsP7sCQ8ePuDixQuM1+8D&#10;8OzpE5pdx9r6c9AS9YgykFuoJ0QP9agBN5HWZRpXVyoTQAmIgq6Lc9SghEGMbozOF9hef8i9+yUH&#10;Dx8ls4VoL42hHkvOu3Nerg/nqMqKMi8k+907ihlwJkDKiWzCZAnUhcT0zoCmBDpBsshjCLgY+8En&#10;lMSLRj9JsY1B9KdyonomNARH61zyb22TAfn0bIH4dIru2PXPLfKGDlAaYfm0PLY2RtJ7Elstgyoz&#10;Vl5qb9SpzeyUzeyGdlIqjjE2gWzIbI7NMpq2Ye3Z4xT7uERo0+tPmeNT/bR8E4igIPYsZCLV03lV&#10;tNED4qcaQyDPMvG2RPTONs9lM+sCJsoG0puc7QAf3X7Aw9/6R5w9c5avfv1bvPn2mzO54Ya6nlCV&#10;wy/u4ziveTEHlfP6BS/XtFijcT6ijDAaHStXZJYiH0Kh+Pbv/z/81j/+P1jb2ObAoRNsrG9y/959&#10;XHDJf0+B0mRFkVrFaeDFizEyyJBLpwXr9JI6LbQ66jQIk0CMEr2ZNRltK6yM0oropQ2mtRE2TSmJ&#10;YkQex6hIURZsb23z8YVLbD3+lGr5CK+88irDhQXqtpE2ujH40IrNjLFkStM4h3MCHDECggOy8LrQ&#10;MhwMGQ4XuX3zBh+9/4cQZ4X8PwsQ+dPrM3U25OVzL7N4YJUiLyiKUqb2lRKvTRQmN2ijUhKe7jcF&#10;amYgpI6eIsuJzmEIGGUE2FuZFt/Z3OHevTtcv34dP36OrSQr3OQZJ0+c5Pi5c0RT0DQOV9dcu3yJ&#10;WzcuApHNZ/vZHE04c3qbL509R920XL1+tQeUoNnd3OX52g62yKj2LxOVYjKpUR5MNZTpftcK0BRB&#10;JDAdJAItrW9lMFlBaCdi+o5G5YuEwsKuZ+3hA7bXn3H46HHaoNDRUOTQBI/NMmnlEmlT295qhU1g&#10;sRpUkj8dwWjbt29j0g0rOnZvWj07rGey6EMaSklMo48RowLBCaNvsoymGdO0Y4KPjCcTaB27uyNG&#10;o530OekAmaAvnefYzPZ54NoarLFoJVrMIi8lLWdmity4rgUMTd30LKRWwmhmXftcaxrEj1JrI5tC&#10;o1Ha9LrRziQ/CVjEVsx7JhNHXa+ztDiUYR5K2qaWKfgYJcZSaZGkdMcqzB47hdIB7TUxiqUQ2ib/&#10;W49SoK0VJlVpQnKMcLHzzFQMsowd7/nw6g2u3bnHKz98ka9+/Ru88cqLmOipjJbuiIK6bsms6DW0&#10;zQhB/HMNGrQMPIUYeq0qQOs8mZ3rMue1t+agcl6/0NX6FpsPsAYm4zFKG4mHc5JwM/GR/+u3f4vf&#10;+1e/h84KFvft5+bt2zzf2Ew+ctPJzI4d1MGLtgw1XQC6BXZ2dd1DO8yalktrUAHO+55VgTQcovQM&#10;aFC4tkZpRVmUDMqS+w/u88H73yW6EQurx3nt1dcZLiywu7vTsywhCvujO+2XF3BsMxk0aJqm1xZG&#10;IovDJfKi4PqN61z6wef4KP5M6qd7znLhEGdPn2ZxOKBMYFKZqQ1MCEy1anHvY8qw0tTn04RISD6k&#10;yhjEC10Y5slkzLXrV7l98yZu5zm2WBKmK885evQIZ8+cpVWihR3tbHH92jXuftoNMyn8ZJunNz7g&#10;6d2bXP3kAtujXfzGvemLUZrJeExsxpSLJxgMKnbGu5RZ50TgcK3vB7NIU9HynhIC6SaGg8O3iIgT&#10;Jf6HWtOORgB4N6ZupoNkMSJ2St5hbEZT1wApllH1esGVgwfYt2+FLMtp26Z3JtBGMuo/D1DOVmdM&#10;Lv6SpPa7FqYyBpo2JpYyop3H+5bgPJtb2zx8+JDQNIzHu+yMdnD1RA6DzdHaotB4IjazFEVOWZSU&#10;VUFeVuR5jjGGyaRBG/nMd++LNIBlrEUFl2QAHbtpcHo6dGTyDFW71FLX0xa71smSy8mAW/f9kBwg&#10;uoGl7a0tsiwjL0qssVSDXMzsE/uqzFTz2l03ekbr2F/TXTu8vx2EHZY2fggxbWDlNYoWVa4xZSy1&#10;i3zw4cdc++Qqb77xBl/75rc4c/oF/HhEURZoHEEVRJP316aK8jnybUsbggQA6M4qzcsQ0bzm9Zma&#10;g8p5/UKX05r1jees7luirHJCPaFuPFkmCSd/7a//b3z88XnywRKTuuX2zds0dSOgRGt0EDNjlCLQ&#10;gZHEFHWsQKfHAwGf6bkFjHaDIuIrqPR0DESBtOR6JidMwWWYRuFpoynzjLLIuXPnDh+9/20gcvLs&#10;axw9dkIMrHdHxBDIioIYOkA5be1GBW0I+KaW9p0xlGWJj4GFhSW0Nlz+5BM+vfD+z+K0/Ilr//6T&#10;vHDiBIvLS+g8JysLOquZmCa2uzarVslSptNRdi3wGSBkgwctfpxRC1CyWcbW5gbXrl3h9rWrhGaX&#10;YnE/ZVlireX4ieMcOXIUtKK0Oa5t+eTKJzy8dTm9SiWsYmjk52aTjQe7onWcreiJ42dghxSZ5JVb&#10;bYkqEHxLnlkar3DdtLK2xOhFU0lgj/gzOujSWZSW+4YAvkm/F6P9vKhQpqWuJ0SCaB196AdZtDIY&#10;a4SFNIqjR46yb9+KMIshYGwm7HcPamAv3Pnx6uyHJD+9G8yRRCAX5DV439DULaOdHR49fsyjR4/Y&#10;3toSlhaRbcSQntfVaQOnicria6hHim1j0TaXQbM8w1rLwnBREqbKXLwxtXyeskw2g40Xraa8Dd1r&#10;Mq0V0OlGLsV2dvpTjTWdbyYYnTE7Ya5nmFnB/prWOZp2hzzLKauKLCsw2tBozaQeJ1bUyN4ghh7k&#10;iuba9wT+bGRrV1qnZCAiISpxc5hOIeGVQaOTNjRn7OE7P/gRl69e5+VXX+Mv/9rXWNy3KlGlzZi8&#10;HNI6R/BBEo6UQlmLCUGGzJzDuxZtDCFAUcyZynntrTmonNcvdOW2xFbQTCbkeUFUmiyruHTpEv/g&#10;7/wG1+4+ZGX1IJtbOzx5+oy6dWRWfAL7ee2UDa3jtJ0XkAWAZDTctQEh0m/gFcIG9lq3BD0VvcWI&#10;DDBACJJp3C1IAg4UisDiwiIEz6VLF/n08gcAvPjquxw9cgyvFLu7O2kAwaYBjOlkrXOSjxwR/Sba&#10;kOc5SoGPkYWFRWKIfHThI+5f+2j6wvfYnPwsWcs/+jmPHH+RU8eOUpYlOrMUVYnqgHNnw5Iyr+ns&#10;ZFICSz9h2w1IxakuLstzQuffqSNrT59w69YNbt/8FKU01b5DoDXVcMCpU6c4eOAQPnhGuzscWB2y&#10;27ZsbG5+5m3ovlXN3m3EzPtLx9k3hBAJdUtbNzLY4z1N09JNrsufW5QO0u6WCxNhLGdlA6LUi8EL&#10;axmmQHa0s8vz588pqko2STGSF3li8BVFUWFSMlPdNpw6dZLjJ06mBJmJtEO1TkNOYfp0e64VesAO&#10;Yqo/azHUAcy+nWo0EU9dN6ytrfHw/kMePbiPmzwX0BgiOiswWQnpGo6hc1FQCYQJ8x9DJLQttXPU&#10;YznPm8+3QEmgQVUWlFVFURZkeU5mLHkmbXNrzJQ1NAbtHEqLntSpFqUlm9sYjdHTga4sE2ZPBmcS&#10;aNXJZUBpjMnRaEJwIj8ZjchsQ1ZkFFWFySxt09K0DdHLRL1J3wny2Z0e4gh72FaldX8eumMurfXY&#10;nwgVRdeamUz2N67G2Jytcc0ffOc7XL92kXfefpdvfvMbHFrdT7M7wWqPNpba1Vidg4LM2j3n1Hsv&#10;0aHFfNhnXntrnqgzr1/ocvUEl3bUPii8svzr3/0X/M7v/HMCiqpc4umzZ6xvbBGi6ickjRXNoY9K&#10;Fou0CEc6ajL2cXXCThhhMHuGUQAOnalyRMRLHbBEhhy0NgJOScxmmoRVCoy1DKqCye6Yi5cu8ej2&#10;JwC8/u6f48iho+JniIj/syyTiMgQxJA9hj560SdGtQOaWmuKvKAaDNh8vs75j8+z9eROOmKfBT4/&#10;6/o8UGk4e+Zljhw5gi0LdCYLsuhTQ/93vXVLz4hJtGCiKftj0MsSFFhtZSFOx+n52jNu3rjOk4cP&#10;yYzFK8iKgqXlZU4eP87qgYO0bYPznizLGOQFIcKtWzf56P3f57MAq39PSs2AzFR2CcIEQsvioS8R&#10;IrSuZWGhomlqdka7ZFlBuzuC4BKb1RLdRN63Sr6DP/ZczLT9p8dn8cBJjhw/zur+/QyrioWFBbRS&#10;NG2D9459S/uY1BPOf/wRdd3w5fe+wr7VVZxradsGraYbl84p4POiOmclINpYFMLCe+fx3k3PbBQJ&#10;yWQy4vGjt4DNGQAAIABJREFUR9y6dZv1R/chtNLeNtJ61TZDm6y/LIR9NomNdXQRmqS2rwBPAd+q&#10;G4fpEnmUwmQZJhND9qooyYqcIi/I8gyb52QJ2KE0RRrUUVphte0ZXZOsxJRK8ZDGYK34n8L0s2ZN&#10;3rfOFaSIRnGJsNZSlGXqLKQp9xRdqY0R6Uoykt8TOZkCxruhp9kBqO7gdvZkXSdEjPiD+PFqjXet&#10;HEetiW3NiYMH+XO//GW+9a1vUg3LJPAMBMq9Jzf6vgU+r3l9puYxjfP6xS9Xi6bKE9kZt/z9v/O3&#10;+YPvfIfF5f20zvP08VN2RiO0toBOu3+PMYosz2lcSKbKSmxPUkpGDBGfpqWNmYrX+2SONKCjukUw&#10;gUqVFiXi7EIhGjUisnhryRk2NmNn4xkfnf+Yzad3KZcO89prrzAcDnBtADTaTi1O+kGUBBzrpia3&#10;uSxUXVtMKZYXl8jynJ2tTb773e9Sbz1Or2KWofx8wPCzrqxY4sWz5zh04CDKWsgzbDXoWUidXmPn&#10;RagTIywkckhDVtCtth2D1DFdytokU4w8fviQmzeu8Xx9DZMWalOWHDp8mIMHD7G4tCTtv+ApiyJ5&#10;B3piiAyHSzx79owLFy/w9N7VmXegQBdASO1wKb14hBPHTnDnyg8AxeGz76KUYn1jnTyzSduo2dre&#10;wY/HEIOw58GJbRAhvckZNjRtYvYC8hnLGrvIwuoBTpw6xYGVFQaDCpMZqrIiOIcxlnt3b/N0fY0v&#10;nXuRw0eOE6NkjffOB2kjNM343rvx6KUgqvtvuZY6jaa0YbvWbqBuPA8f3OXTmzfYeHgL0NhiEbrB&#10;tRjTJPlUShJjkplqTWhnDNTTk8ae2ovgvdgtaUPwbX/slM4kbhMtkpSUhDWoSgaDgbDhxlCVJXmW&#10;pejW6aZMp9eRFxnWGBngSUN43dAPJI9SpTDW9ubsIhtIoz1aUxQlZVklM/5ppKVSewH6rE3n7HtW&#10;zN6u+n+U0hjknMWZjaq0yqP46yKfD9fsooLj9Mlj/Oo3v8V7v/QOuAZVLqK1xiZgGrwneIe1Rlja&#10;P05QO68/azWPaZzXL35ZbcBoLl++wt/93/8ON+/eY/XAUbY2t3n6dI3ReERZlHjvQYtuyWQWHyPR&#10;efGU676gTQIkSTKnvWHPgE7CYT0zSQdiElhTU8sSSRrpBkvClNnIMoq8wAfP2pNH/PA//z7RT1g5&#10;8gKvvPQqRVnQtC2OSJYZnPd0UY1KKeJMNCCwZxFHKYYLixRFxYMHd/ngRz8kjJ/PHK048+9Me/ZP&#10;qbLBft54+SWqqoLMYstSLFSA6GM/kQtTLDVNTZYbpsku0xx1xTSFJRAhwNPHD/n0+lXW1tbIsqyX&#10;Exw//QJHDh1GG82knpAXBVVWoTpGWSvQinE95viJU5TVkH+3uU3Yfti9MtFSxhlwly9y7PBBjh45&#10;wNrGGUaPb9E2NYvLyywOh2hriCjGuzIFTWdw3gkytBHkFBx7z0+c+X9QdoAeLuI3H8tfux22nzWs&#10;DRZwTUOZ5xw/eRxrMzzwfO0Z48mYkydOcPLUaUajHXwIKRJy7/Mopfvhm/g5l0h3m0/XZ98CTz+7&#10;1lE3NevPnnH9xnW2nj4AkwvrqBXG5mlDliyUOiAblXjCxkB0YuElG7kAIdkSzQwxWVv0V4RWhmBy&#10;AeIxEF0NOk+bPo+fRLZ2DTubWa+jzmzGcFBRDgbkubTNy6rs2/qtb7GJdZy1I+pkLLptexAq1kby&#10;e5uYSBCZw+7uiKoaMBgMKcqSejJhPN5lNpqyO9azXprdBrab+E66GlRURAIuYb5uYM87n2zEBMDm&#10;tsTFgMoKUDlX79znzj/5bd7/7vt8+Ze/wtu/9DZFKQljMemPNVbwuvOYbA4h5rW35lfEvH6hKyj4&#10;F//s/+T3/vXvMYlw6MhxHj58zLOnaxg0RVmJViwTCxmlFC4Kw2CsxTUTYQK0kiGGxC4oJM2jaSby&#10;RB2roKa6J5nkNsT0RR/V7JDOtHXVZQ93vnoheO7du8PllJDzyhvvceTIUXyXvBIQj8zQYk1qz4EY&#10;USezZ+891hgynYmHZowMFxfJ84Kr165w5YP/zF4d3p8WePz851499AJnz5yhsgY7qNBFAYl1NJ1v&#10;oNKyEYixlx1EFSEmc2yYHluj+y60SsMYWmlcXfPo4X1u37rJ2rNnlNWAvMjJyorDR45w5PAhbJbR&#10;Osl6zrIMgjB0RimCktEgYwxrz9dYW3uC1dD0ylpp1fYoK9/H6sEDLC4MUQROnjjFJ+vrrK+vS/ye&#10;kWtst65pnE+dzrSZSaykQvfX1LTiHuAKCm0L3nv7bZSPfPCDH9DW6xBanty/x5Nbm5w8+zonT5/E&#10;GMPO1iZr62vsX93PiVOn2d7eTMMYsuFpmgaFZIt3Od2dCbdS8XOBZf/K0vkBesazaWp2dra5ceOq&#10;AMoYMdkixmo6B6/MZvi2lWSo1KLvPSOVBZRokfH98/QMbtKahsTEdZZMRucSa5miD2WsS45d7OJP&#10;vQyjAIS6ZTIaobQmK3LyosDkmVwjWcbCQmLyjCXLrAy8dKx5YvhQ9Ek/Om3+Ojays0JSSjGZTNja&#10;2mQ4GDBcWGB1dT/r6+v9wN7ez0o33CfAvvMR7YlpLbGSTQzyHUTAoMQX1MvgnrUFzou5u3PiQlFU&#10;ixgin9y6w/Xbd7n4wXd54533eOO9X2JpcUkeWr5s+vjTec1rtubt73n93JdzrUw2JyPrbjELwdM2&#10;NYXN6RBDjaYe71BoRUbgr/3Gb/L+d79HUQ7J8or7Dx8y2h33psvKmB7ggSzYXYu010V2C3gUdky0&#10;VGI7o5WkhADTKe4ZjWRIWr5+jKcDOIBva5S1iZ0RDZeKgZs3rvLppR8Bmpff+QoHVveT5wWTyS4h&#10;RLIs73VWURtMAquik/KgBHRM34NiYWEJFeHK1St8eumHM0f3J2ko/2sDzh9//GMnXuTEsWMMBgNU&#10;VfYLtN7D2qRJ+g5AqgQOIE3Yy/tyXuQAWWZFBuEdSluUtUzqhqd3bnH37l22t3fQSiQPw8VFjp04&#10;weEjR2l8jY5Q5SWjnRHboxFL+1ZZXF5l0jY0k00WqgrXOh7ev88nly+zvfYAZSpMNpA5HF+jTU7M&#10;c5aXFljat8hgOEBpjUVz6ZPruJ0RxfIqOjf46BGrGI2Jgd2dHWjGAip9gzCFRt53dMlGqBvYSXS5&#10;Urz85q+w/8hBtPfU45qPr1xhsnYfiOhsmfe++k1e/tJZ1tae8ujRA5aWlzn9whnQhqaZ/Fjr9fMq&#10;xs6xYDpAMtv+Jnia1qUNgMEnM/OnTx/x6ac3WHv0WB48eoyVTHPnG1CKoixwTlquOIdCo5UlBtVr&#10;ZCexFjAYA9E3xG7aHYUylugblEmJQ9FMWft0n6DSFH3nFdkN3SUGNNRjtMlBC4CN3qX0HnksU2VU&#10;RcmgGpBbGR4rKslj18aQ54Vct+l7pfO/7Hxpi5moS93Zl0WoBgMOHjwMWaSZNEzqGo0iywqUiinJ&#10;CLTuzNmZfo4i/fsMsZmy88koPgJEOUc6BSl0f9izrekYjZuaQW555dxZvvn1r/LW66+grVybwUe0&#10;jbQ+YkwhQD0GgvPYzKAJBDWVBnXf25/9eV6/MDXXVM7r57/Gox2KapB20gIqpjou8Y30zlNVA3a2&#10;t9Emp6wK7j14wN/66/8Lt+49Yv+BQ+yMxty5e5+6FTYPnYyKw2eGJzqtXfpSVWnatcuNFlCZiQl0&#10;jIQoGcW9cL5/ZYkpS5Oqol+KeOdk8UjazZhaY7nNGI92uH7jGvdvXAQUb/3SVxksLPU6yW66tNNt&#10;KqXwMWJ1NwQQpqyFkilWQmBhuIAPkQ8/+CGPb1/Z81731p8GqJwtzemzr3Do0CGyvKBIU94qAcp+&#10;0e1AZTfAkNQGs4BT916Dci46hgglC/POzjZ37tzm1vXrTEY7DBf3Ya2hGlScPHmS/YcOMZ6MKcsK&#10;BTxfW+PuvXusrz/n+MmTvPHGe6wcOEw72eTZsyc8efSAy598wujZfUyxjC6Hwnr7BpPlDKsSazIG&#10;ZclgUJFnYkXTeM/G8y0e3n8IylAsDsS6SksLXIVAMx6j2joByNCfjxic6DR7FnN6ng4c/xKnTp3C&#10;hcB4POaFEy+wtbnB+3/47wH48tf/Ei+++Co7Oxs8eHCf1dVVjh49Lp+nXjupe8DxxzGRpKMMezWU&#10;MSbWLypJlIkR71vW155x9+49Ht1/JCk5zQbaVqweOEBR5EwmDa3zhIj8nfe4yS7EiM1K2TSFCFpj&#10;cwtKiwY1RuqmwTU1wU2IrkHAtkaZnI7d6wbpQFQESsmGTqfNYtdijgBpw4iaHQLyCb5rovIok8un&#10;xDfk5YBqOJRp88GALMvIspw8L7FZRp7l/ebTaI2PYq7eGcJbY8W6yBrKsuDAgf1UgwVc6xnt7KC1&#10;QWumoFLJ90qfcZ9OljhTgLbp/abPQu+EoFL60OxnW003BN39rZHJ9bapGVQ5r7/6Gl//5jd59aWX&#10;0M7jqNFa2HttM5qmFb2mNRgV0SbDuRZrsz1XSz0Zk+X5HFj+YtUcVM7rv42aTGqca8nStGTXfjPG&#10;MHaOuq7RKjAsMowu+NH3f8Bv/N3f5OlozKGl/Tx6/Ij15xtiuIyI5stqwGQy6SPPpLo9/fRLVRud&#10;othir/cSg+GuHdXlcgtL0y0O8n+S062VxiP6shBk4EIb07MZVhs21p5x5fIl1p/cJhus8vJrr7Gy&#10;fz86Qj0ROxebZUmUL69NYt/offZi0tNpa8Xc2WgWF5bZ3tzg4wsf8+ze9fQ+P09cP4safhJ7+V9S&#10;nw9Sq+EBzrxwin3L+8irElOU6DxHM/WdnI1ZnJ2gnx0W6O4bELYls5oQZTDBZhmg2Fhf597dO9y/&#10;f5+mbsmyjOFwwNLiIkePHWNhcRF0TFKCnIcP7nHjxnU2Ht2W58gW2H/sFC+cOsNwUPHk8QPu3r3D&#10;aE2MzZcPv8BwOGQyqYnWUGSZnO8YGZQVg6rEpE3FxHm8QyytHtwDBYPV/ZL24wJtPYG2AS8xhGIT&#10;1EwnwD9HwrDv8GlefvllbJaxubFJNJYiy/j0yidsPLvDy+9+jXff+zI7z5/x5OlTVlb2c+DgQWk3&#10;J7mAcy4NrHUDaJ9/NjvWTbSr03PURS8qJT6N0m3wbG1tcPvWLR7cfww+4lyDMpaFhYoiNzjn2NkZ&#10;4cZb6Rk+b1hs9hpKn9d8CVOUdIMwMQSi9729TvCO4Ma9hABlUCbHZIXkc4fkg5lYYKUtKGEkYxSm&#10;VWUCHn1bE11iSFVEmUKYUzdJA0Biw2PzUv61ljIvyYuCsiwpipKiKCjyjGhJE+MCxK3RyX1CUVYl&#10;mc5YWlpmcXkfADvbWxIb22mv/Weyw9Oh6Y9OF+DFdHMgspzpwJrERMYpmOwfCDS+jw/1IeDaCfsG&#10;Fe++9SZf/do3OHX6NIWB4GtxyGhqdF4SlKZxkTKzONfuSeKZ1y9szUHlvP7bqO2tTYpyQJ5nhOCT&#10;PYYizzMmPlJPRlSZJs8z/s2//D3+8W/9U8p9B2lNzsbjxzxbe0aIiqIo5EtVyRSk92IJJN+he8Fk&#10;B9x6Ow4iRiexV7q/Ukp8+9Ii1t3e+fhJu0snvR8y/Y2ide0eW5FHDx9w8fyH+MkmK4df4OVXXmVp&#10;3wp1XeNbMdAWhlZAZAeE27alKnImTdM/d4iSfCGxhRmba885//F5dvtowJ8EKGfv80UCyj/6MZf3&#10;n+DMqVMsLS6gjMEWhQzkKI1R07+eDj3NyBVURE2dQdPwDX0L0BLQxhK1IkTF5sZzPr1+jYf37pKZ&#10;DFNVDKqK1ZUVDh06zPK+ZZqmkafQmgf3HnDh449wu+sz7yNtPvIVVAzEdpsO4ClTcvLcSwwXhpKW&#10;lNqpzjtAMUzsVZdpHXxgPGlQyjCpax7dvw/BkS2v0NatMJPNeMZvMsjP/ZDOLNOkOXTqJb509hzL&#10;+5ZRRHbHLeOmZmvjOU8fPeTkiROce/lVNjaf83ztKYuLS5w6eRqlNHVbY5KOEmJvSfXHntUOxM1Y&#10;3nRDOV0MqHctwbdsbmxw984d7t+7j29qrC1xbszS6gGi92yt3fvc62PvtfPTXJvpGtEZJl9IYEYG&#10;i8TEiDQMZPBtI8bqvk6gEvls6wxxg7B0ees6yxNLKoCV3lZJEYMj+HrmNcTUck9DRF1muy4w+YCq&#10;LCiKnGJYUhQVRVEKo5lZtAFrFYNBSW4rsiKnqgqGi4sUZUHbOOrdegoc1dSXFpg5F9PDNdtDmbLK&#10;um/zpzPXg8rus+aCw2a5tLpjxFqDdzXElqqq+JX3vsxXvvZ1Thw/Qq4deIcLwv6qlDM/W5/HWs7r&#10;F6bmoHJe/22VS+J570WXaLQCZcA1BCJPn63zP/4P/z1NtLigePDgEVujEcZY8jynTcMrxhh8N4nq&#10;Q49RuhaS0lPGRVxJBBB0X9wq/ayNQSFDGyH4/m86RlIMk7vpbmm/tt6jUyvbB8+DO7e5+OF3gcjR&#10;s69x6vRpcitZzJm1tE2zpw3ZT522rTAbWtE4R1EUhCjemcsrK/8fe2/2JFl23/d9znK3XGtfeu+e&#10;GQCDXSQBECC4gWHLEbL9//hNb46wIxyWHhwKyVbwwXLItE1ZlGURlOgHOWRTFAHMPj3dM9Nb7XtV&#10;Vmbe7Zzjh3NuZlZN9cxwAUDQdSI6uiozK/Pmudv3fH/f3/eLEILNrQ3e+fGPsUXD+ngAcHH8rEre&#10;V4EBwe07X2BpeZlWu41QgiTLgnefL32qht0QDQtJKN151qXpyG/YYd8Z7V8vhUJgiOOEyhj29/d5&#10;sfGCvZ0dhLX02h2IFGvr66yv3yRNUs7OB97SKcn48OPHPH7vferxESAQOsXVY/9zMo+rRmAvAom5&#10;1bt8+ctfQUaaqq6JhDcyz4scZx1aRwihQl60YDweUlWGsqpQOsY5y97BAfnJiT+2pfQJMuD1v9Zi&#10;TQ4mvzSfgtV7r3P/3j36/X54xqLiFFH7ErJBsLi4xHhwxvPN57Q7Xe7duTv1KwwMpSBYXH3O46Cx&#10;0rHBH7KpJDjn8ESaDQzlM54+3YayCF3DNTI0PhWDfWY9Nf2qwAM6oRKvIXWN8fvlrvfPMxp0pREq&#10;RUbe71QGKepEUuN8eo81Jc5WCBXjnIE6LNxUhNRJU1cO1kICZ+pQKRBgaxpzfefqyftO91fTVCVA&#10;SKJ03jeIxQlpEpGmMe12SrfXIW21SbMMHUXoKKY31/dyltpQjEaMi+JCxORsFSPsnEkj3wyhH5qS&#10;fAORv7Q0TOV0nwoBBgfWEUuNFuEaLAVoSY3BjsfcuXWbb379q/zqr32PpX7bA+/aH+u1m6aETYMd&#10;CNt4rav8GzauLYWux1//0axsrTU01iCePHFIqRmNSpJIsrOxyd//+3+P89JQ1pa93T2qcY7QUTAt&#10;hyROgg7Sr7itsdTOeupShkYPcXFpLQAl/Wkyq5kUAproRUcApg2JFhhJKXxp2jNnDhsAZZqmDM/P&#10;ePb8KR+/9xNAcf/1r3Pzzl1vRl2WSOeoahM0X1OTbw9yzaRztCiKoM906Cim080AeP70Ce+9/Qau&#10;HPJydudlN+bPAzQ/L/BsXnfxtUKl3L77CrfW1hBKESUxOk39d3F4naiTwXNw5q2asjdMAGbzgMUh&#10;nZ3YzwgBcdyiLkv2dnd4+uwp+wcHaCnpdNokWcrK2hpLS8voSDPMRxhr0EpT1RX5aBwApf8A1wAL&#10;HK4cBGAgabqPAdI09ceY8TdjkpQkUWStLuCoypK6LL3RPlBqDz611lhr0Dri9o2bHKYZR/sHUAy8&#10;QToCZ3RgverJdgCozgq/9Eu/QpomOGfJy4IkmLILLFmkiVttnNYcHh5wsLNFu91m9eZtX9Y0BgUT&#10;hlKGRJeZ/pXLp8Vk+AXTzD5oQKVtDJAEp8dHvHjxnOfPt3HFKAA3R5z55o5iMOuTKqc/O+eBdQBh&#10;nlW7uuR/cVz1eAMaK1xdYeoBZhxeG4Cm0N6oXEYRMoq8F21dIpUGFeNMxYSVrStvRC+1XyS4GmSM&#10;aiyLQqXC1MFTVEy3w9sAhchJV1PlJ1T5Wah+aHSUsLi0CE5gTIUxNVm7h7GSo8NTqryi223T6bXR&#10;eeKvYyZou5kCwslFyTXl7xkdcti5E8utIF3w+NJNmFXCMSkE1M7i1DQ8QAlF2l9ic3ePjX/1h7z5&#10;5pt861d+he/9xg/ot70kQFj/xauyIIoTn0YWtvMaUP7NHNdM5fX4az2qukZJSVkUeEG+v+loHXF6&#10;esrB0Rlv/+RH/PG/+TfsHBxRWcHJ6RllVRPrCCslcZz4dBzrH4NGVyQpjQ0MmJswYNMyK6HjWNIY&#10;S1tnZ3SNnoE0k4tkk9ttJ7c0E24uOC/M10oxGJzy0eNHbD37AJn0+MrXvsHi0pJneRrGzTlfPg0s&#10;hNepTSPumjkwpkbpCAekaYZSkg8ff8Djt//DzCwGtPsJfdplpPAykPhXWw7XcZcHD15hfn4eFSek&#10;WYsknd5wXOiyxzkszf6Z7pOJVKHRgAGuYWTEjGenc5SV4WB/j62NDY4PD72hdZbQ7feYm19gbXWd&#10;uq7Jy3zCaPu0FMXZyQnvvfsO+5sfvWQeLoIXGbVJunMkOiJKE6TSJGmbbrdDv9+n1+0isD6hpizI&#10;x2OGRelL4WUZGMsarTRKaQbDIefDIeVoBMUZHgV9ch/c+/K3+J3f+U+oqoK93S3vpxkaQiy+BB8p&#10;TZ7nHB7uo5Tm9u07pK02xlQTVvFiE1jj6XlRu3h5NE0vzjE5Nq2xGOsXPqPxiOfPn/P82Qvq8Sh4&#10;T1bIKKPT7TI4O8EWpwiV0JtfRkhJZQw1UIwLFG5yvkkpqYscU55euS1/daM5X4Cog1SR1ynj5SXO&#10;+WQcghwFZ3HVOQiJ0G1wFikjL7tw4KzBudqDUDcFfgifkCREw+00MgKL0m36/R6r60u02m2iJCVp&#10;teh2umitibSi1+3S7vQx1lBXlTeXN837h3Mj7NNP7L0ALJ031vWvFzONTOH6GClNWZXeokhHNGk+&#10;zjlsbYhinwWvdORTn5zh1toq3/7Wt/jub/wmrhiRtloX5ERNxem6DP43blyXv6/HL8aw4QbVMBVa&#10;Rzx6/13+z3/2+3y0sUVeGQZ5yWAw4vTkzF8M04zSOuIoaCdDo0RTJm2E6pd7v30ZaCpEEshQVgqA&#10;x9pQevfebxMPvqBDakpJ4C+8RV2TxrEv1UrJcHDG22/9hJO9F8yt3OaVL36ZXqdLmY8QOOIoorIh&#10;NtBCrD2gbsBSwwQ1NjsO3+zT680xzse8+97bbD1+m8kXoGE5L4ODl4GFn245vDO3zv07d5jrdYki&#10;jc06RFqjBOjQsW2dw+BZXj2j72pAP8yyxg2obH7zOlaEoK5rnmxssvn8GcOTE7rtDmmakrUyFldX&#10;Wb99GzMuGY1HCCXRkc94t1U16cIVTvDhRx/y/hs/AqqZbzKjrbxybr2mT8iYKO2ysDTP0vIyc/Pz&#10;zC0sEcUJo/GYcjTg9OSEcZ6T5wVFVU8XMnjmL8/HVGWBcJaqNuRliatrz5xJydzSEndv3+G1177I&#10;/PwCpyfHnJ2dYq0jjhW1c4xHQ473dmllLW4/eECcpNhijNCRX3CZGim8j+K0+1t9JqhstL7NgqcB&#10;lx7g1Dx+/AFbmzvk50PP3FXnKB2jky51DWa8499IJrT7S3S7HaIk9R6xpiYf+2PfhpjB8ThnfLzF&#10;zz7tqdmfkWdPdYqME7SEylhsmfvYSOegysO8OYSMwzyJQL660LUfjNptAUF7iTO+rB5K6AhFlHZY&#10;XV1mbmmerBWAZbtLolO0isnaCXHs/00bpOoLEhxg0rDUqCe9PER6sNtYQU2o6dBgqCTOeS9Y60yw&#10;4wqRtM5Lj2LrdbMojXWWSCtcNSJVcOfWDf7zv/N3WLt5m7TV8nKdmcbI6/L337hxDSqvx1+HUWEq&#10;i1ARTauiqSpAEMV6arJbjkFrrIz54Q9/yD//g3/OztERawtrHJ+ecnx0Ql5U3vIn2NCAw7igxQvR&#10;aY0pecN+uYYdmJT5xAQnOGYi4gIYFcECaNIw4mZLRx5ceqbSebbRem2ktIbjwwPefPMN8vMDbr3y&#10;FW7dvUesGt84poL5mQ5ni0RKb+3hat8BLJQK0XkSrWJa7Rb5eMSbb/2EvRehw1vqYD8T3vxCk0Pz&#10;2OXxFwGPs/nbnz7W1x9w+/YtsizFaUWc+CjKhoVCTP0lJ80Gzt8YZ1lIr93zwNsZixMeWEupPRus&#10;NYPTE7Y2X7DxYoPz8wHdXpdef440y1hdWaXXn6cMkXhKaX8DxS82lBBIvD5QphlpkvEn/++/4/kH&#10;b0y+s4x7nkmtzq78rlcOEZEt3ODGzRvcunWHmzfuIKTl6OiQo+MDjk+PKIsKGRYwRV5RO18mrYwl&#10;jn1ptapqhNLUZU0UyuaDswE31lb53nd/Ha0lLzafEMcJrSTh6PiQvf09ut0e9+89IElSiiKfdG6H&#10;jXvJRk/LppcfBZBO4ISXZJR1GRZVgvPBgN2dbTafv+B8cIqt6wBUNVHWodVq0et3OR+fc/j8Q8Ch&#10;0gVanS6dfpf+/AJOKhJJYHVHXhdqLMcnp5NO+ysmmYvH8Kcd81ctDC4/f9XfNUOCShG6NbEMc+F4&#10;baoW9ejUs5FST3SY/ij3GkgrBaYcBBApQMT+tQTwiU/tWlhcZGVthV6vT5KmxFlGmqbEcQYC4jgm&#10;y1rEkZ5oWqWU1JUJ17yZLnFPr05Y5oknZ2ND1PiOWoeS0+ubVN5VAWdDMcX5RrSgRRHNok94thUc&#10;WQQP7tzj13/t+3zzG98AfPXJKo0VgphplGojay3KAmO9rrcVX7OZv0DjGlRej5//yPNzktibE4+G&#10;I5I4RkWasqzQwpHXhjSWmGBc/E9+93f513/8x0Rpi6Td4cWzDcqy8gbL+Hg3pUO5GC6wiD69JoDK&#10;ye/2ApgBJqATuCgmE2LCcE4YHCExwcvO4lDNzaT2VjVCKkxdsb+7wxv//t8Clvtf/AZ37t5DKk1V&#10;zjSc8QT0AAAgAElEQVR6zLByjdF3UfnmIinxHafg9Z9CEacZiY45PDrgnXfe5GzvBdMb4eUb5iyo&#10;/Kwy93Qm/mqG4u79L7K2ukoURyStFkmWeWkA0+/cRGD6j/Yd81IwAZUO0OEGZBqNrfUWSkIq4sAI&#10;Hx8esLHxnJ2dHYpRQbvb9iXvXoebN27S6c1TVQacxFEGWxYRjPB9A1hj3yN1hKlrfvzGj9n+6J2L&#10;czWTcvPycfWcyv4t7t6+zetf/RqrKzcYDY44PNzl6OiEo+NDamcpK4MQ3rvQGEtVlSitsc4bYkvp&#10;01icc5ycnCJx3Ll5g3anRStLmV9c5OzkhP2DPebn5rl75z5Ka6qqRAiBVhr7Gds/Zd+v+hb+29V1&#10;NTH5r+uKsizZ2d7m8YcfUg5OkUr7c0RIhJRknS63bt5iZXUFFWu2t7b54Cd/AlhUe5Vuv8Py6hrd&#10;bp9YS6qyBGupyoLReISxjqKqOD49Zbz//NJcvwxQXrFPpJ521QsZNLLNeSJAZZNFpbMVmOLS+7/k&#10;/BAalc2h4wQqi3XW544H0GXKIdgKpbvYRm/pnM8lb6Q2pkCoFFA4VyFVTNbpsrAwz/zCHL1+mySL&#10;UbLtm3i0DlIZSRRp4jjxrKCQM6eUB3sNZyloEnmahbSfP+fEtJEnLG4na+gwxw2o1FJOF8TNtUsG&#10;r0sBsRQU+Yheq8Xrr7/Ot3/1Ozx47YvEokYqSZHX3uTeWowFZ2tirb35unWgrlN7foHGAOipv/t3&#10;/y7AfwEkP9fNuR7/vxxSCIwTFEVBrCIPpqRAaRiNh2StFqURDEdj/tv/+r/i3/67/4e5hRVqC3t7&#10;B5yenmGsQ0iNimJvtzMxZ/MXcZ9oMY3uuwAgHcFYW05KRc3fymBAHZAPYgIqCRdYF7K1BQjf/COF&#10;txRSSnkAYA0fffiIh2/9GUIqvvS1X+b27bsYZzG+Vhg+7xKgDH6YDYvgrEVqD6wdECfeHHxna5M3&#10;336T4aG3DPLpIYqLkX3hA678+WWv+bQxozn7jOdarXnu3XuF5ZUVnzbS6aCTxOe/SImXsl70oQy9&#10;3QgBUnpQ4/OZ3YTVFAGgiMAmR7EvM+7v7fLx04/Y2t6hLCuyVkq73WJ5ZYXllVXiJAssp/cDPDk+&#10;ZDAYkCQZvf48xtTUde3zv5Xm9OSIDz98zItHb/NJwPJ5S7CXS+QCV5xxsrfJi/0j8vGQtbWb3H3w&#10;BayDvMixzqClRklQQmKt9dulNXHkM7KV1JQBbJbjnCjSOFOjI8Xy0hJ1VbK1vTkBlO122wO0MOeO&#10;qQn4VfvUTfbN7NrKXXpNAE2hnFuWJQf7+2xubHC2+xSEwtY5QkVEnR7tbpvllWXW1tZIsyScO5K9&#10;/RNsNQInpg0zQiJVhI4isqxFkmZEsY9KTOKYVisj68yTuwibn1895yJcD6TyZWbZVESEXxCo1H85&#10;lU0ApkgWUe15nPQsOjr2ueQqQUQthIj4dIbT4qoRJh9gqiG2DiVuQEhBf26RtNWnyM9xtvTJS2GR&#10;IlU8eW8hFc6OEToFBGWRMxrmIcFLTCQ4VVVg69rrwp2grAxFUVHkXoJg6jq4DXjACGKSrnN5zhrv&#10;Sl/dkdMu8rCM9gBUTiUazoTzNDw2uYZ6WZC1EhklFNbxdOMF7733LqeHB15n3OsRSRf8TB1S4hd0&#10;zef40sEV83s9/pqOEvgvr5nK6/FzHbW1OOOTQqTUKK1AWIo8J44141rw/ttv87v/+H9g/+SMhaU1&#10;jo9POT05ZTQaYfCNLFpFOOkvRBbrV7pSIJvSDDMlVZiUva11RCHnW+Aba7wfpAiNDtMbh7/YuUkT&#10;iAu2IFJ48Xkc+4Qe5xxpmnFycsR7777LwcaH6GyOr3/jm8zPL2KsYVwUxEmKmOQ5T0SBU2AlfAW7&#10;sTlq9FKtdgcHbG6+4OEbP8JWY0Aio8z/PKON+vSS9lXP/3nZysuAafo3C0u3uX/nFlmrjU4ThI7Q&#10;cezNnp1DihmGAzHpmm/A/8SyZWbfzQr+hfIgXkpJWdUcHR3y4sULNjc3EVIxNzeHjiQLCwvcvnmH&#10;KEoYjs5ptzvEWrOzs8XW5g6D8wELS8vcf/Aqvf4cSkuqYsTh4T6P3nvI9tOHn2MePm1uZudFgvZp&#10;O97f0kE8z53XX+d7v/479OaX2d34iI2PHzI8PWNclqEZLHTqWp94Y5FgBbUU5MNzxuMRkZK8cvcO&#10;t2/dIs9H7O3v0mq3uX//FbKsRVHkk5t1c/x/Elhc+gbi4n51gZFsGH/jjJdpGMtoNGJvd4cXz59z&#10;cnDg2T3ncCZHtb3B+sLSAkuLy357qjHD8xE7O7tsPHkC5RkgETpFpV3ml5bpzc3T7XTptFo+alN6&#10;NrTIxx5cWUNelJwNhmxsbGOHOxePRyFBxvgucsUkzlLFHkQKBUpDOQRXI+MOrW6PKEmoqhJCLnZd&#10;177JKOgnsQYZJT65p4mGFGpiTj/dhiuOG5Wh4xZNp7tUmqoYTZG7rXE6CVZS1jOqde5L5DJGRR26&#10;vQ79+T5zcx3S1PtcIhVKaqIoRqlGViImC1ylFEp63ay/ZnqT9UYL6/f3jPyk6RJ/6XHhsfr0dJ05&#10;1sN/ykmclAgVtJllji2GrC0u8Le+8U3+4//ot4mjCJ2k3urNWeraIJUCqYiuNZe/SOO6/H09fv7D&#10;Op9QESlNUdXEsUTIiMpCbWt+/3/+PX74h/8KKzWd/gI7e/ucnpxRVzVaSoxQwaPNM3i+nOOmuibn&#10;AqPlx+QS39hpON+FqLVGCDBm2l3tdX7BIzKUqIRobqwetDXRjS5YBmmpUJFif2+X9x++z+nuc7KF&#10;dV7/4peYn1/w/nJ1BcKzjcEdyV/Ym59nyu/WWnQUe89GpcmyjLIsePb8KY/f+lEovwrPyDjHxN5G&#10;qmCQfZU35WQSeDmonH3u08rmV+jShOTWnVdZW1kmbfnyXNJqI6OIuvJAI9EaiW99mZTXGlZ4ZqgA&#10;KhuP0KZRSQiB1D4ppihLtrY22dzc5PD0DGMMrTRjbm6O/lyPG2vrJGlCWRbEUQxO8vzFC95/9Ijy&#10;9AQnNcQpa2vL3Ll9h1Yr4+Bgl+3tLQ6ff8xUPvCXGZeYwEB3N/6LuJr41hf41W/9Gt/42jcZHG7x&#10;wbtvcXBy7KUgOqLT6aC1ZjQacXx8wvHpgFr44y6SghvLy7z2yitYU7O1s0WSJnzhC6/7m3Vdh4/3&#10;26BCDvqnsdNX4YnG2LxpzKmswRlDWZbs7e7y7NkzTve2PFsftzDFgLi3SH9+wUdB3lin1WqTj8cU&#10;xYiNzW2ef/wEl58yOY6CTk91lplfWmFp0QPROPZuB1orlJJUVUFVlH6xZS2DswGHh4fs7e7j8gO/&#10;wTIF3ZpWL0zpz5Uo9aBNau9RVuWoLGNlaZFIS4rSe98aCy6w180JWpV+LrM4ZlRWlHmOq33TVOOt&#10;ialDtaD25+WkdH7xXBMqAwS63SdLEkpTeysjoB6dT/eP8UAWGQVGtUZGGfNLaywsLPoFlPZaTKm9&#10;FEQphbM+LMGXx9XEX1eGxWuapRPmv2n+E1fs+Glc58Xz4BOY7xMLlVBZUNI3W1kv57G2piwKbix3&#10;+e6v/hq/9Vs/oJ0llMNz4jTFKkllLYm61lT+Ao1rUHk9fv6jKmuiWGPKEhVFjEdDZNrh8OSE//Ef&#10;/QN+/MZbzC8sMS5rdvcPOB+PcU4QNWyXjial4kZ3N6vTm23KmR0TbaXzN9gmKs1aM4k9bEo9M0vx&#10;AP6mZWspFVVd+YgyU5OmGXt7O/zZf/hTbD7g9W9+m7W1dX87CZ3jdW2QUlLVFVmSAgSRfGCBZm88&#10;Dq8ZRJC121Rlwfvvv8uLR+8wYb4uAMPPYieZee4yWLzq988Dpi4C0Ve+9HVWlxaxzqKztmcqo2j6&#10;SmsQ1qGUpHazTSCfBJVa+pjFqRm9C/nrCiegGOfs7u2wsbnJyckJDkGWZSwsLNDvz7G8skSWpJRV&#10;RaQjpBA8fvyI995609vAgC99CuFv1nHHs6X58cxcXi51f955ecmcyghEFJ6r/c8mB1dBusLv/O2/&#10;zde++bfY2tzg48fvsL9/wPzcPKsrq8RJjKkN29vb7OztsXN0QpbG3FpZ4d7de5T5mN39XbqdLvfu&#10;3idOEx9HqjylZIyZmGT7zu1Pfo/ZU2WWwWrY+UlajnNIKQJDucvmxgZHh4fYqvSd6bZGxhlLq2us&#10;rt9gaXmVrJVgasPpySnb2xs8e/zIA73Z+ZSB8UMi4j5zi0ssra7S7/smlTRNSaIoRCtKimJMVeco&#10;KaiqisFgyOHRCdsbm1AceqYy7hFlHapxDvUYsi5CK1yeg6noLSywuDBPmiYIJRjnY4ypcdYvaowx&#10;mBA44GbCDqwTFGVJUVYIINIeZdXGUlc1lAOc0P47mQps5WMdbYWrR4FBlXQX18mLkmp8hky7/nom&#10;JDryCT62rLCVT1jytkTVpIwfZz0WF+fp9/tkWUYUR5OFtpA+BlIpOTmH/PVOBAmFrxzoqFmcK6Io&#10;Cq9RwRJt5jieOR580EPl5RHSS4P8MTO9jqkm5tZZlFToKKGqawpTE8UJxoyQdc3tlWW+++1v8xu/&#10;8dveh1gIolji2eXr8QsyrkHl9fjrMeoiR+uIwXBIlLV56403+V9/75+yubND1p5jOBxxcHjIuCiJ&#10;gp7MOOcvftJ3R14okdKwQCEXu9FEhmcdbvLzBHA2d9KGhZx0Ms6AgsBUTJlKgbWetdAqosjHbO9s&#10;8fDtN8DW/NJ3vs+d+69ijOHs9IS8GHsGISTAKKVnOsWnQNd/7HQLdRQTJyknJ0c8+uAh+y8e++dU&#10;5PONpUIoja28SbbQ0YxR9+xowFBzA5eXfv80RvKzR9ZZ5PbtWywsLCB15JnVbm/aFIVD4rs6hQsA&#10;p7EYmaKX6ZbMkKDN3yupiOOE2tQMzgds7+yyv7PD+WhIliTBAL7LyuoanV6fWHsbnkgmRDrm2dMn&#10;vPXmm5j8cOYDArMy27jxifn5yzCVVwBL5RcT2Apk4kumUcfb0XQX+MEPfpvXvvRVHr75J5ydDVha&#10;WqHdblEWOVIp6tpQlTWD4ZA4iuj3e4zOz9nZ3aLX7bF+8zatVoeiGPumHK0nZU5jaqx1pGka2Mrp&#10;9M/sgvD4dJunLKWhNt5ey1jD8eEhz58/Z29vD4zB1DXOjBE6Y3llhfnFeW7cuE23v0CenzM4O+dw&#10;74CPHr3vO58/AdIvH58g0kVW1tdZXlun1+2SxAlxHKMD41qbEmdNMNYWVKXh+OSY5y+eMzg+8iby&#10;3XXi1FvvxElKWRUUoyFpEnPn5k16nS7Geo10bQxFVSJ8MWOitXUO6uY74s29G0/Oxki8aQCs6hqM&#10;105XlcFZR5LEvlN+eIqrR8ioRac3j44jjg72oRqAChpLBKQZSoY4WCfRUhNpzbjIqUbHTIzwhUQl&#10;XW9ZNTdHkmYoKYkTjQwMpffV9cdCHMf+mLBNZ7e3SVPaR8cqrX2DoFYooSYLdxkYdikFs9eTxu8S&#10;pnIW8KlYWinfbBaSnVQUh5ADR2VrkijClAW2HPPg7h2+/73v8bd+5VdIooj4uvv7F2lcg8rr8fMf&#10;dW2wxviLhxD8wf/2+/zwj37IqDIkrTa7+yecD84oimpSalZRjFCSOiSRMGOHQViJeyG6mHa3TkBl&#10;IxWaNt7MasS8lnEW2LgJnpzV97nQuWysIYpjbyx9sM/bb/wYZ2u+9Z1f48baTarQbTkeD8Pf+O3Q&#10;WmPrChPY1abs7TdVTP6PoxilI05OT3xDzt4LgCDoB2u8XYm3H7kKFL5c83gRZP55tZQXR3d+hQd3&#10;79Lr9VBRgopSkrTtu1tDZJ3A+905ISYd3VGQLcyOCUsMmLpGR5HXtzoXYjY1JyfHbG5vsrG5RVlW&#10;xMEMutfv05+bpz83j9Sauiyw1pClGePhkB/96Ecc7zxlWmadYSCbRo565H/VGbbO+UR84F94SA8g&#10;Xek/V0bhvZsGksDKVMd01+/z/e/9Jlp5vaKQ0pto4xkyZwVJ4u1koiji6HCXg/09sqzFjRu3SLO2&#10;bwarq8Ay2sDGM7GbMaa+VKr85J6YNmo0pW8TggQM1jr2dnfY3dlhe3MTW3tLrzo/haTDyvpNVhcW&#10;WF5boT+3yHicMzg/Y39vn6cfPqMc7s3M7dUyCyHjcGwDukXSX2J5ZZmVlVWWFhZRuvkbiamNvw5g&#10;qCuvRyyLmtOzM3b29jk8PIVihGh3mZvrk+djEi24dfMWvXYHa613bxCCqq4x1lJX3h3AWJ/1bZyj&#10;Kitqa1BKU+fFpCJS18F8PFxLbCjf1sbSylo4BIPBGWfHR5jiBBD0lm6ytrrGydkpe3v7/hiJUp9L&#10;PsqhHvjrkcCz2TIm7S2RppmX0ZQVZVH4WMmZjHHd7tHrdGm3uyRJQpIkRJGXDSgpUVqFONIU6yxS&#10;+McahrP5p2Pt/w+G/P5/z2gq6WNnBf5Uarw5p6VyD7ERvtlMCny+eqjKKKVQVlFjQStqW2NsRUTN&#10;lx68wre//S2+973v/8VOtevx8xjXoPJ6/PRHno9I04TaCoyxSCCKAhC0FlsZdBpzNhzyu//oH/L/&#10;/umf0urOo1TC1vY2g+E4lGmCj2FowGluQFNvtCkomk1gaW6ojYa8YTFn9WXN31+4pTUgL2ynlN5y&#10;xgU2wgF1XaNwjEYjDo+P2N3ZoSxL7t65w+rKqjeU1vqS+L0pq/vPsrVnKoUAJ6bMkFSRL9eqmN3d&#10;Ld559x3qU28ULXSGqyuEElOboZdqHxsm7nJZ/CooN/v4ywDUJx9fv/0qN27eJE2972SaZd5Eu/aL&#10;hcs6rFkpQuM/2XTgu9AVL4WYGMAr56MTiTTWOM6OjtjY3GBzb4/a1HTbbZI0pdfrsbiwSK/XR0lF&#10;Ph7itCDWMRjju6E3Nnn43rvUV+ahz87RZRb3Lzua404FdklMjK5F1Aof45tIXHkCSL73O/8Zr3/t&#10;W5wPDzk9OQBj0ToOjJwF40izlNFoyN7+LjqKuH37Dq1Wm6oqgum/vrQNV2zZDC3sy+FTYNBMh8An&#10;Rznrm3NGoyEnZyd8/OgjTvb3sPUYJyNwNTJKmVtYZOXmDdZXVkhabZxxDE6O2d/23pWj4f50Tq5c&#10;2FxeCE2PT5EssLZ+g7XVdVpz3ns0SuLA+lu0kN4X0xoEfsE5Ho85H56TFwWm9ilUaZLS7bQufNzE&#10;fzY8mFdl0Ev77nsTgKMNwDqva99oojRFnmPrOtg8+atEbQytlmdV93cP2N/ZQ7gaW4+I0nlu3F5H&#10;RykfP9/COejO9THOR6662jPCRVGQJQlVXVEORzDahngBmbXoSEVuDGVVEsURaRyRD0fUVYFzBhln&#10;SBWxMNcnSWOUEnQ6HdKkhUAitL3QwAP4Rp7Q4IOQoSLkG3/iOEZpf27EcWNjpHyqlyOY1E9tipzz&#10;r/Va9MZUXyKFwuE1016W4U3YfcrOVF7w5Vdu8Z3v/hq/9I1fIpJga4N1NTKOMSgi4SiLypf3lcTU&#10;FVGcMI1OvS6f/wzHNai8Hj/9YeoCISPPmEiJ1hGj0QgHZGlCaeCDd97hf/mn/xMfv3hBp79AXlTs&#10;HRyR5zlCRsH3bGo47mYA4GyZ+nIHNTSpEXaqy0NeKKvOll0nxtvNe4cydxzH1HUdmmV8Y0UdGLTz&#10;40M+ePQBB1svWLpxhxu3bjE3t0AUmgrkzI1y1tKo6b5VocnHA2VfEtYqIklSHPD02VM+ePg+dngY&#10;Ej00rp7xtrzypnwVYPw0zeVVAFK85LUzQ6Xce/Aqc3Nz9Lo9dBShoihIFETQ782A/SsaABqt3uXn&#10;pZQQMs0RgiSOEA4ODg549vwZ+weHWGvJ2hlpmrG4uMhcf45W1vJ61bIAIZCRoq4qYq1JooSqrNg/&#10;2Oejjz7icKtpwrlqDn4aoDL8HyL6sKFpxNmZjgfhH5ea+1/+Jb781V9mZXkeR83J0RH5eAyBaUyi&#10;mMHgjIODPVqtNms3bk7KqzbYWl3lMTn7lTxROdW1NtKO5u+mrKahLAukUlRVzf7eLlvbWxzs7FLm&#10;Q2/Y7SwISXdhnps3bnL79h3iOCYvS87PzznY32fjyRPGZ/tcfcy+jGm/YugOOumyenON5dU1VpbX&#10;iGKfTOOtdSzW1H6xFjrnm0xsa61nNa31md2XPzJ8rnOO2nkmDucoy8p7clqHNd6mxzbzZi0OQVV6&#10;D9A0SSiriixNiaKI46NDnr3YoB6PcOUIpGJuaZ25xXnOhzl5VWOc8OXnUB6OpEJq71EqnKUyNVmS&#10;UuVj8nzM4HwE4xGd+QWGdYXLxyig1+t6M38hGAwGgI88NXWB0pJWlhHHKVGUEGcRWege12EB7O20&#10;ZHMAEMeJJwIEKBWqRQFM6tAEFEW+nC6kn+PGlaEyoSwe9skkxKA53sMK3jdNThOAPBCVCFPTiiNe&#10;uX+H3/rt3+T111/zFkROI3SEtLVP80EwLnKsc0Q6RmCJVFP2vx4/o3ENKq/Hz2A4R1XkREmKsVUQ&#10;fztq4600/sX//s/4F3/wz6mNY25hhd39Aw6OjrDWBeuLwOZMgKL4BDyalqvFDAnZgMppeXuWqZzq&#10;MH35bVbD2IA/5/BC81C2rsNqOol988Pu3i7PHj9kcHLI6q273L3/Clmr7RPMpKC2hni2vDhhS0Mp&#10;MWg3XSjr2sDQdTp9xqMhz54/4/E7P5qUtnXapc5HfFbJcDquAoZXAcXZVJzPx1CquMtrX/wSvV6P&#10;KIqIoggdaXQUT6LXXFP2vgQmhZjuw+Z7u5ky60SaIL3Oy2jfvXy6t8uLjU02D/bBwXzWQrczlhYX&#10;WVlZ82bz4Y3roBU0wV5KhyQkKRStVpeDwwP+9M/+PWc7Ty99x8vf/yqA83mB5mUmbuZxmXhgacb+&#10;IalDtz6gEt+xHEX05xf45le/whe++EXGozFHh/u+jIhjfD7k+PSYOIpZW1+n0+1T19WEeaxDOfrC&#10;NruL+wLhuMjO+ddOmi2sZ/pqW3sdpbEcHx2xtbHJ1uYWthzihEQmGaIqSEIM5O3bd+m3WoyrivF4&#10;zNbONk8+fkJxvHVpTv48oLJ5TbAGkhGolMW1m6zfuMnS8iqtdtuzVhhcyI2vqsprjydz4LXWNnjM&#10;+gVeU0lwgWGbnqP+OPS2YT6hxmKa8rg1SOHPdee8r2pzvWi12yQ6Zndnl63tzZBzPgJbo9IFbtxe&#10;x0nF4HyEjlPSVhuplGf1QrRs2up4lt5ZiqIg0hHtVovB2Sm7B3uMByNElnLn5m3qMuejn/zfNOey&#10;SHu0u/NEUQzOUZRFYF1r78IgIqJIoCIPLNvtNlnLJ/Vo5c8XFcUI/JrHg8FGexkRx2kIJ/DnqgeY&#10;HmxGkbdpUzrxjLFsGsOMb9wBv5C3M9cI4bGnnZGkePlDha3G9NopX//ql/mtH/yA27duUZcGgWed&#10;K7wHZ137a0kcaaIAgK/Hz2wMgJ7+zJddj+vxlxwWSVmOiZPEJ9/ICCPgH/69/4Y/+fFPSFsdYhHx&#10;fGuXwfkQJzRC+SSRZsXc6CD9EJPS9IWuggY0zjwUinlcQHQT2Hjxz5u/mGoaCTnI3lNRSYU1hvFo&#10;yNb2No/efwdbjHjtK9/gxvpNojieiPgRTEo5ftNmIiHDI0oKKmtIk9RLA4Sj0+4wHg354NFDnj96&#10;K7zWWxvVxdDfBG1Tk7ykCfzE+CxwKD7l8ZeXwXvza9y/d59ut4PQMUrJIO73jVMNUG6YoelHzDDJ&#10;M5sogsbSuOnNZhIVJwV1UbK3t8vGs6ccHp/gpGS+02G+1yfrd1lcXCJJYqyxwUhZEumIytQIVCiB&#10;+q5xAohQWocy2aW5Cb6FIphku6KxunnZfH7WmAXrM2DKlniNZWgOstNuXkyJ7C6CkJxuveC9WFEU&#10;I/q9uUkc4HBwxsnZKWmSsr5+g1bWpgzpTB6QczVTKS6XmRsJAp94HBwC743qQuzp8fEhz5484XBv&#10;HxkiMq2tccWIrNPjxs2b3Lp5m06nS1kWjMZjb/WztxcAJQgZ4Wx54XMubSSfPP5mX2Omj9uCw80P&#10;OTo64vadU1bXb/pGnjRBKe/M4PBSCjn5ToIIcFpTTRqVLsa1Tnw8Q362b3aKJnKCuqox1qBCdGqE&#10;88fbTIWk1+uzu7XNsxfPGQ9H/tpkLegWnX6PNG1RGkeSOtqdLlmnS5GPMaYi6/XQSqJ0AHUyJssy&#10;qqpCao1OU1ZX12nf73BwfEi726WVrrC5eZd872P/HfJTzvNTP4txnyhrE0cRSZwhsjZCCobjMfko&#10;Z3Q24Fgpoiyj22nTamUkcUScxJOmnokMiRolDdYIpHQBVE4XgZNmH6VJUhO8Mr0W01sXMXHqcIip&#10;xh1CgcBbwVlnabLJddLmvLL8u//wBg8fPuJrX/sqv/WDH7C8soKxBlNUJHFCGoWOcaXI84I0vQaV&#10;P+txzVRej5/qKMYFSRqD8BYblRPs7O7zu//gv+PjZ09J+4uM85LDoxPGY38D0EqhtY831Hpm3RNA&#10;owVws9AwPB20eZfJjcsNME0Jxhtuc0HzN+kRD2WTqq6J4wRTezuP4XDI48eP2N18Tqs7x50H91lc&#10;WPQl8tLfKJVSE8bjEzdwLn6W0DJk7CqiOGY4OOeDxw/ZefLQv1eUenahDmkfSgUd5WeVrz9tNMBi&#10;lhl62d9fvMHfvv8lbq6voyOvt4rTlo+JU3pSSoVmTqcAfSpTmM4xANYilMQhMIHZVFKhpQIEoyLn&#10;YHeHzc1NDs5OUVLSSVPm+3MsLC3Tn5/zNyu8zVRVVpwNB0RRTK/XxwrhmwOs8U0KSnN6esoHjz5g&#10;Y5KSE+ZCaoROQMXoOCGJNKPREFsMZ3wGBagMmfrGDlHn4EJO82zneGDRuCobfNL5bfD6yjC/Mgkr&#10;mQLRXsY5QZwmRFrQ73W4fesOq6vrjM5POTzaJ0kSbt64TZa1fOKO9TnhxlrfdCGVbxyZ7PKLQG02&#10;gnHG/GCmBO5wrsI6gTFwfHzCs2dP2Xz6Ma4u6HTmGJVjqCuiNOPmvbvcu3uffrdHXRvysuTk5Ari&#10;6DgAACAASURBVISNF8/ZfvYEZ/KZ+W6Oucss+ez4JAC+fNx7B4Qw71GfzsIi84tLLId89yzzDW3C&#10;2aCx9Mdc06ksGvfu2e89y2gSWHQBgukiqWlgEs75AAegtoa8LGhnLdI45ejogA8/+JCzszPP0OUn&#10;IBTpwhpL8/MkScbJaEyWprTa3npLSEmejyiLHK0V7U6PLM0mnffGWOIkYXB2ipSSfm8OKyVlWfLk&#10;o0fsP/nQL07qMdhGJnP53JbIdJ4o8zGvWmscMC4K8nGOxJ+TKEWvk9FqtYnjmDhO6bRbRJFvMBP4&#10;rvFI6+B9KUJ1KQod5wohDJGOvBYziogi31nuPYAJ3fWzlYpmv4QlgK1xQvlEICHRSoKpkKZmYb7P&#10;d771y3zzl7/F3Zs3cKVfIAgpfEOVs6Qhaet6/EzGNVN5PX76I5oBhZWFwgr+yT/+73nn4SNW129x&#10;Mjhn7+CQqrYIqcOFyou4LzTfzICT5k54IXpxpoQyOyZl79m7JrPsjJx9S38bax5oGn3CBe/w6JCP&#10;P/qQg82nLKze4rVXv0C2sEBd+KaIOE2wdY3Ee8MZU2MEF95LXgBdoHXscYqQHB4e8vDhe5zuPAME&#10;KmphTYmKEoRQmCq/BChfxjTO/v5pJXKBv6G/nJVsfpe6xYNXX2N5cYko8ZpJoab2I4imU9jOdBQ3&#10;XqHTt5+A9lmwKXwTlgpAXymNrX384Pb2FtvPn3N2doZME9I4YWF+npWVFZJOZ9IIlUQJtqo4Pj5k&#10;e3eXKM14NWuzsLKOqQqK8TnW1Bzu7/Hw4UN2nz+++L2lRqZdZBSTRL4BAQdpllIphalKbF0ikOhW&#10;h0hHlHUdpAnOG6iLDKE0Kk5ptVqkSYqSvqHr6GxAdbINLnS/2jowk3Y67zbHG3O3fUTfeEDpLN3F&#10;PjdWV1mcXyAfDTkbnJFlGSvLq7Ra7SlwDF8lSb0XZF1PmbOLIzQEuemxMdVQ2kmzjtccGuracXoy&#10;YOPFC7Y3d3DWoqOMsi6xStFptbmxvsaNu/fo9Pu4EB15NBiwtfmCnY3nODNi6qk6e/z9ecelRVow&#10;MxdS46ozzndPOT8+Yjwes7KSs7y6TBYnqMh31ztrAiPuQlmZcJ0J1wk3W1FwSIRPhAnHpguXmCar&#10;3llLEnlbIWdgobVAu9Vmf2eHjz/8iOHgHITDliO/31WLLIlQWjHKC4SDJGqMyo1fvDq80b2UJElK&#10;kiQYYyjKMmhE7US/6JwhihLfVX94CChUlGClQqXLWOMbllxx7lN5/Kxh80OKHAoAlRG3F4jjiE47&#10;Cwyhv7Kej0uG4xpTG7IkotfrEqcRkVakSYTWyYTJbJhKKb3NmV/gGypdU5Rl8MPUxInXaEolibW3&#10;iBOSkB8f2OLAENvaIBUkSULtLPk4J45iZBSzfzLij/71H/P2W2/z3W9/l9/67d/0jT/WoiIdmoSu&#10;x896XIPK6/FTHbWzaOdNzp1z/F//8g94+OhDOv0FtvYPGJwNQpdqjIoayxODFIokji+kfsw2dfgH&#10;mJZPX3KDmk2nmYBQF1bCYoaldFMO0bnGWshrrYbDcwaDAc+efczB5ses3X6VL7z6GnHkG3gk/kJv&#10;jEE1ebnOIaMYW1cXIFuzAm8udxaIdcz+3i5vvfUG+dG231IVe5sQa6iLES8HjLOPXX5+OgvT52ef&#10;+3zZ1WlvmQd37jA/P+fjLAWoKCJOW9Oy1UyzzUQfNQv6w/xfADnCA0ghBUZMb9RlWTI4OeXs9JTt&#10;rU0G50N0HNNutWl3uyytrNJfXPA2L3iZQTEesbW5yebGBgeHh4i0hTGWW2VNJ2tR5eccH+3z7MnH&#10;7G8+uThnQiGyntfAxR4w27qmqmu/X8uxz2+2DucM1dmQKSd5Ye8CYPKIKm9znmZkUcTC0hJfWLtB&#10;Ub3C4eEhx1vPwZ4CgpX7r7O4uMTJ8THbH70DrkbEbXqdFifjAa1Wwq2bN7hx8yZVaTg6PkQrycrK&#10;Kr1uz3ckGzM9rgIYdq5ZLIgLX3V6LoWtnzlMGmPzhhUDMAZOT8/Y3tpke3MLm58jpcbitdKthQXW&#10;VldZv3Wb+bk5amMp6przcc7e7jZbH30ArpmtwEwK4cH1hfn7POPyAkngm1AszoR0HIDyjIPtDU4H&#10;Z5ycHjE/N8/y8jLdTg+pvUestYbaWWSIQZ3S6C4oBMQUWIomb95XSfz1wf9dk3jlBERC0O10GZyc&#10;8PFHH3K0t0cUx5jxwNsBiQiVtUiSFGMc43xMp91FaYU1FcMyRypNpGMi5Tu5oyimKiusNSghAcN4&#10;dI7SEZ12h3bWIjeG55sbPp5MeIC7fuum35fWUuRjzpXE1m2vWawKqIdhDi2YMeXZJmVzfOgWUatH&#10;liUM8xoh/HExHg0ZnZ/hBLQ6bfq9HlrFxElMkvhUsiT2EgHPUkqSOKKyFZWoQZRopciLfNLgk8Rx&#10;MFvXoYTumePmGpq0OtRVSZHnRFFEK0knXqlKRzghebF3xOa/+AP+/Y/+jO//+q/zre9+lwSBq2uI&#10;r4Hlz3pcl7+vx0911NZ7oO1tveD3f+/3+Mmbb1OLiKPBkNPzEZFQHngI6RmvGdBlTD3R1s02fJhm&#10;NXsBnwRgeQlbWuN8/G943+am6QXmcnpTndFSzb73OC/Y29/l8cP3McMT7n7hKzy4e99bfFQlpknc&#10;8cgK49xkle4AEYDPxOIoREb68pCgQrLx4hkP33sXNzoO39zfPJqUoIvl6stg8bPGZVazYSeZ+f3l&#10;pe/l9TvcWFtjrt/zN1OpiLMWKop9mlH4iMYWaTLH1v/e2JRM2Z2LwFICSOnbKgLIHw3O2d7cZHNz&#10;C5sXJJ0OURQx1+2yfvMmab9HZSpiKZAqwVnL048+5NEHj6iHB0wYMSFRSzdZmusjrOFof5fy7GBm&#10;PiVCRYiohW61mOt1vezCGExZYY3hPB9RDo59GsqV7G8zVTJMY7hRN4BHpxClzC2tsLJ6gyTLONrf&#10;5Wh/l36nzVe+8XXm+vOMhkOeP3vCB++/R50PyPqr9Lpd1tZWeXD/HmVVsLu7S5KkrKyskGVpaEby&#10;coGmPNiUcLXWfsEz2ygmZoC//2HGQggaH8rmHAE4PD1lZ3OTzadPKUfn6CjFAlZIRBxzZ32ZG3fv&#10;0Z+bQwVQejIas729zZOPPsYODnyC0ie8VO3Mz1cx77OPXzwmr/x9YtVE8P8M+yru0VlY4OaNdZaX&#10;VkhbLc90yRBcUFWTKsKsWqVp2pkkcsmLiV1NRUMhfD64MaRpSllWfPD+ezz7+CnKQVGdeRAnNKiY&#10;3tIyy8trjMY5w9GQuf48Skl683OMRkOKoqLd7oKztNKE2jkW5pcwdc3RySFSe0PwNPGymKX5FZ6+&#10;eMqb774NdU0rjVldWiLNvLG9NY7x6NzHTApJVZRUtaE2FeV4iK1yLw8xL8srF6BSRJQhkxgpNTjh&#10;G7hqhxOOJI1IE02aJrTbGVmakiQpUezBsRTBsUN4n0whpTdb1wolBEkSE8feSzNJU5QUmGDdVpuK&#10;OEpwxiGQOFODsAgpAINxCovzdkKmIsHyhXv3+P53vsO3vv0dUNeg8mc4rru/r8dffoxH3mQ4y1Jy&#10;6xiORrSylMyV4CRjqfmj/+Nf8oc//CN2j04QKmYwHHnj4TgOYENO/jW16Ilf44wlhGOGWWz0kaF7&#10;cNIB3pSpJiWsYHDO9P388/7m0DSHiGBBIqVCxzFFUXJ2PuBoe5vHH7wLAl778tdZW1vz4BcPmETQ&#10;sU22hxnoETpnI+3Nu+s6gGTl7XJqY9j++AkfvP+WZ1oQSJ1M3rsux5+BG2fBzexN+mWvZWbrPn0I&#10;GXPj7qs8uHXTf4oUvuMzTYmT1JemrKUxh/efMI3EbMCNwXfQRyEakNBR2+xrrb1ptQc0jtOTE7a3&#10;Nznc26euDVE7o5Vl9ObmWF9bo9VuUxQFDp+oZPKaJ08/5uOPPqIaHs58x1mt3lUSAK/HI50nzSI6&#10;3TZpmlKVNfm4mETxnZ8c4cpzAiUeqD1JlPWQSlPWwdcv0mgpqfG2UDQeiUXuu1mlRsVt5uYXmJ/v&#10;0+um9HttFhaXJ2DFOjg7OWZ3dxeJZKE/x+LSCqPxkLOzE6SWLC+vkKYZZTiW5CX5RgMQwzec6Ien&#10;esqLr2setoEdMuF8qqqa8+GAnY0tnj57TnF+iohb4Xi39Ho9lhYWWLt3h4WFZeJYMxoNGA9H7O0e&#10;8OTZc0aHm4DxvqrWBM3pyxZGf5FSeDMusfTh2PL2WzlCRejWAmvr6ywurdCdn6fVbof5I/h+evsh&#10;JURwLfD6W2tq79JwqeIxsb4JrLBQAqUET5884d133kWgMLWlHgX7JCERrUUWFxeQUlGUBWnaIkoy&#10;oljTarVoZS3q2nJ8fIy1NYsLCyAcURQjEVgLCEl/foGiLomShMjAn73xIw5ePCNbmOPe7Zv0uu1J&#10;976XQRgfG1nXVFVFVVXUpsbUvgu8LCuKqkIYS12OveXRBXZ5OrcqmUPHKUJItFaMhcQUFTjrz3Ml&#10;SSNJK0tpt1pk3R5J6vPFvQVR5K+NYbGTJXoSCamkIk4SkiQmSWJvY2S9SbqviFvPFAcWXYYAiaYp&#10;UAVD9tqUpHHE+s1b/Kc/+FXuPniVWGco69CRBiUxNkiWotbk25naEwBKK38ywjUo/fONa1B5Pf5q&#10;RpEX3j4njicaytJY3vnJn/FHf/hD3n34iLwyoGJOzs7Jy5IoxIA1diYigL1mTLwLw8X7Mr82+7pZ&#10;5utCedW5CVPWlPMmjTyBXVNhFW3xFy9TG6ypGQ+H7Gxv8fi9N0m787z66mus37gFwr+XkJKiyInD&#10;920YSDthOAif51fdcRRhrH88zTKG5+c8/vARGzMZ3jpphVI3SB1jr4xanIWtV41Pu0lfVS7/JODS&#10;6Rz37t9jcXERHW4eOk6CTUjkm4UI4HC2yWkG2Lsw/yawZs3N2stLJUiBdQ4FCOVZtYODAzZePOPo&#10;6AgtJHEUEbcylpaXWVxcopVlmMCmNZ3NL54+4+F7b2Pyc4TSXmN3gZW96rv7n5P+GmnWJkp8Sd/n&#10;FyuKomJwPsJVFWa4P2HBRNQibvWQOIrxCGeKaUIIeB/RuIXOMtpZRhRF1Hhd2OlgCEWOSlNee3CH&#10;Vx/cp9PKGJYVUaT9PazROFrfqR4pzcnpMSenx2itWF5ZpZW1fFkeH/M51QiHb/aJdu9L50RYbPkj&#10;yE1unhZmGErB6dkpm1sbvHi2QT48R6rIs89AnCYsLy7w4MED5paXcE5gTM3w/JT9/T02X2xxvL8z&#10;aVwSUs3M06xsQ/Dpx+vnHZfeRwRgifLboBOQMUIndHpdFpdXWF1bo9/ro3WEEGGbGnNupsyltXUA&#10;kX6xamdkHhIw1vvYSi3Z3t7kzTffJB+NEUjK4WlolhGgEjoLK7TbHfIixyJot9p0+/NI5dONlNJ0&#10;Wh2sdRTlGASsLq9hjCEfjYiiiKzVZlyMEDpmfmGJp48e8fbDd2mlMffv3WGh3/NNdPgmLBu0tTYs&#10;2rzfrvH2SHUNzj9WliVFUVDmOUXpIynrfOTnsTqfssCXryFxD93qksbefL6uDUJMfSfTNKPd6ZBm&#10;Ke22L/0r7aMmHSCFm6SG+S5xb7Yeaa+/7Hd7CNV4Wk5BpQvX66r00b0OR1WUSNGEa1iEBG1rvvzl&#10;L/Obv/EbvP7FL2KN/f/Ye9MfS5L1vO8XEbmdpc6pvbp7ep393pm7UCRFi7ItL6Chf8lfbNKwoS8S&#10;ZVKAAduyDRCyYFmSAdOGIVgCaBswTVIUxWX2pWe6q7q6urqWs+Yaiz9EZJ5T1T0zvCYFi2RH46Cq&#10;Tp2uzIyMjHjied/3ebB1gYgzNA4nFbapQTf0e4PwLDhKY5FKkb0ClT9Je1Wo86r9yVtZ5iAFvbSP&#10;q0uscVgh+W//7n/F//FbvwmNJY4zynrBbHmOVDFJnABuLRQqXhrOXm+OoC25Nqlf/5y4DiLWci1X&#10;4fGWUWwtEwXaWEQUUTUNdV2znM148vhrnj56yOb+TV5/4w22t7YxpumKUEzjJSxwdjXNtixr+z1e&#10;asM569MAogiFYHJ5weNHj9YApSDOhlfy4Hy19/Uw68vCU9/VXhKqvfL+VUCZDHd4643X2d7ewuee&#10;xsRJ4tkGFXXB3Zad7XQ+11mx9q+KlT4kjg6whNwDBL44qyxLTs9OOTk54WIyRSBIexmj4ZDxzjbb&#10;2zsMBkOapqEsC18dHsVYZ8iLHFPOAbeqAv5GVnbVFyIbMxiNSOPEi2bjdQCrqiQvK2xV0Ip54yxq&#10;uEucpFSLOa6evfwe2ApXVjTlJZNLATJGDna4c+ceWX+D2WzCgwd3ef/d7xFHijL3G4im8Qxea5eX&#10;JpkHotMJs9mEKIrY2tzyVd4hH1hJudL7+5a2Gv/rgFPgCABSrOm4IkLu3ILTZyccHR5SFqV/dpzP&#10;LUyyhL3dHW68douN7U2iSNLUlmKZc35+wemzM6aXlyGcatesLr9pHP5ptGv32LkAYC0gIaQJuNoy&#10;P8uZT2csFzO2t7fZ3N7zjFqv5+W6TFsw4hnbWEUdwHTO+SrylmlnlWtpjOPZs+cs5guEtdimCLJR&#10;fs6RsQ+7t+Cu1+sxHG5QVBVW1+zu7oFzzOcz4sQX7gz6fSaTS4RUVEXhN2JYkLA13ODs7DlfPf4a&#10;KeHB3dvcu/Ma4K1vcT4q4xKD0SZIowXhd+sdgVr5M2u9T3ld1zR1g8AbF5RVxWKRY+yIpq5xuvLP&#10;WBOYexzUU3Q9ZYFExEOibEiSpSTKGxeUtaa4nMCFYzjsMxqNvKNPr4dXbJBUtkFp01WQl0VFksb0&#10;+wMuLyd+/klD7mWkcGJFEkRxjDb+nFWkQm677bzJbTLk9/7oI7784kt+9MP3+bl/4+e4f/8NL9dk&#10;LJf5kkGWoFSPpi69zJhUCCR5WZMNrsuOvWrf1V6BylftT9TSVHmhcmEgSfnq8y/57/6bv8tHX32F&#10;6vWRUcTFbMayLImSDE+OWNLY59rYDoissUvCL3tt6iR0WPAFsClawIK7Rr5dLd6RbUisCxX6XEgX&#10;dNOqsvD5YJfnfPTBBzSz5+zfesCDt99iONwA5xf/KI683I2UPvIrJISdcxf67Y7aXoOvaJcq4uL8&#10;jE8++pDZs8d4MLmB0Q1NGRLnW61CHF6o+iddjNfz/tbbNzFCq/c3929z//59n8vVNGRpQtTre7mg&#10;AChN8FgXLVgU7go7dp0pkwiEax1bvP5cl/sqJPmy4OT0KUdHh8yWC5Ikodf37Mbm5iZ7+zeQQTJF&#10;a88a+dQCiGTMzRs3AcejL77ANotr/XA9d9Tfc9XfYbS7Q9LrkaoogDl/T5dliS5KL2ViPJOj+puY&#10;Mscsnv8E98GBrbHzZzz66BnR+BbbO9u+8AJBnA7ASpIm97lv1iKc8BXJQFHkzOZTlJLs7++T9b0O&#10;pXO+MMla14nlX72P188isJJu9Yz5Z2DlGCSFpDFNV4zx9OkxT44OKaYXOJkiVASBbd8ab3BwY5+d&#10;/X2IJGVRoBvL8/Mzjp8cc3H23DPsKgJTddXxq3NsY/OxV9Q25fVT/lNsDtB43cMIlPIyTsUZzx/P&#10;OXt2yvb+BTcObrC/f4Ner4cUEcZprPPC/OBwttVUbMOsKyZeG2/oUNU1eZ4jhPJFXSGdxV+nJE4z&#10;BH4OEYjO9rHMCy6mE3q9Pq/dfI0Le8F0NiGKFFVVkCQZ88WELE3Z3dolTr3SQlWUfPXwIYv5nHfe&#10;us/du7c9M940RNJHEqJIYW2wewjWP9ZKIudzcCNrcDYGCD7nnqF0Doyx9Oqa4XADay1lWdI0NQ5H&#10;UZaU85kPk3cC/hbXzGiaGc0cSMb0R5sMBwMPho0mzwumszlZmrC9tc1wY0SWZaSJwDpwjSFSiiSJ&#10;0Y1hNpsjBSRJQtbLyLIeaerzYUWwkTRG+/kprAPaeVZW+pkHU2nipM+80fxfv/Mv+MNPPuWnf/xj&#10;/s2/8le5ebDPuJ/hjEYoicr6NA6ssUTCMerF/wrH5p/f9ir8/ar9iVqjPTspRczv/Nb/w6/9vb/H&#10;5XzBaLzN5PKSWV7RNBqpog6ISKU88yEl1rZCxgQgCOvAyK4xjf434oopiHBcZS/XcNh6UcgVm8fW&#10;CxzQzuF0Q1XkPH92wpdffEG1vOTOW+/xxutvEqcxRmuk8tqJxhifx+kVfP2EGRw0pJTd4tOdn4A4&#10;TjDW8vz0lE8++5T8+REgyLIRtak8K9kJfweNS1wIG2q+vf1xQuHf/X9u3X+Hu7fvhIXIkqUZvSzF&#10;xUE7kZV24SplQSC78OtVYNkWPKkgRE4rbh4qvhtdU5YFJ8cnnJyeMs+XpLEvQhgMBuztetvFOEnR&#10;wW9ZyQilZCgCkkRxhEDS6IYnR4d89tlnVMEf/cpACOkFyAiVDhhv7zAYj3BCkKqIoshp6oamqSny&#10;HF1XWK29tmU2QC/O+eNWyl/t42v3IeqhxnvcuXOXd975Pjdv3kHnFyzmU++WEkckScJsNmc2m6JU&#10;xM7ONoPBEOccTdOgZNQV1Pjc3qv38cXot+8DIa7ecxf0ARvdoKRCa81yPuf0+SlPnhwyOT8DwDqf&#10;mhKriM3xiPv373Pzzh2IFJXVuLzk4nzCV48ecfbsBOq57+tQ1e903Y3nK+cT9b1upVt7/v9U2kvY&#10;aeFduXAGhPLHdr7qmWjAYGeX/b19tnd2vdVn0Iu01oBuwnzhkFJ4TcbwzJtW2geBE5KHDz/n93/z&#10;N8IxY3xeokDEG2SjMVkc+/lM+OKqOE3p9Qc0dc3FdEKapdw8uOHZX63p9/pkWQ9rHWmaeT9sKdje&#10;2uOLzz/lg9/9XV57cJsfvP8+G6MRRZEjkKEI0CKEpa7NlfnOb8i8bJS11hemOZ+PbY2laYK3uXUY&#10;4yMnVV1TNz5cXlUVTV2jtZc4KqsK3TS4uvK5x7a51v8C4g36m9uMRyOSOKFqGhbzBVXdMN7cYLQx&#10;YmNjRJKk3skngEYpJHFw6JHSP+9pEGNPs4Qs66Gbpguld3NzUJGw1hI5h5MCgwAlkc5AU3Jzd4sf&#10;/+hH/PX/4K+TZRkoGeYZD/aTOOR0ij/Nsfnnvs2BkfrFX/xFgP8QeMXzvmo/cVuWGqES/vf/5X/m&#10;7/8P/4BZ1ZAMxsymM8rFklK3mmoBfHUhUbmKegvWmMUrMXBYA4bde1wFjC3Auf47sf75KwtXu2s3&#10;GOeYTi45OT7i84/+ABy8/1M/y9179wO74DpHDRU8yLX1k1cchSpTx1WGUvjQk5SSNO1jrOXJk0M+&#10;/KM/pJo8AyQyytC6xlnd7bKvh6JfghBe0to+W2M4uybXfv6myVHy+tvvc/PmzZAwH5H1+r6IIMmw&#10;Yv1/+nB+CAbijE/Ov6Iheu3UJKECXIATvtgHYHp5ycnJU06Oj5kvlyilGI9HbG1vs7ezw+Z4izTL&#10;ujEjhQyhRkLFcujjSNHvD9jc9BXUl2cnV08gXKOIMuLhJlvbO/QH/aCpJzBa0zSaPM8pixLbNNja&#10;C5pHvSF6eYl3cPlTaM7hastkskBYzbjfR0hHXZYoJYiiiNl0ymRyiVKKra0dBoN+WNy99qlnzdw3&#10;ehr7fdXq3+q2iPYUuspm61otSkdRFJyenvLk6JDpxbnXCRQg4wQpBKPNEffu3uXGzdfoDQZYa1ku&#10;liynM54+PeH09NTrIAoVpH0cWI0QKqQQXBuX1rByxvlX2URg/1fAVqjYa+JKn/bQ5HOm8yVlkVM3&#10;NUJJ+lnPF9iFAkIHq3QBfCqqw2KNQxtNmmX0ej3OZ0uK2fnq2mRMb7wT5iS63Mys1yeOYoSA4caI&#10;3e1dtG6YzXy4dzgcdn3ThPnGOEua9ijznA8//pDBaMwP3n+bza0tbx8vFZGKvVVipNC69kLkQvlq&#10;61AMI4IwuYpUF2FpfyeDCkecxGRpipS+mC6OItI0pZf16GV9elnmq7yziF4vQypFReSNAeJ+2EcE&#10;ltpWNPmExWyKSnqkSYqUyhtGGM1ymVNWJUpKX5QkFcaaoG7gFTosrvO019rrZppGE8cJQnrzg9aP&#10;3IQxLeVK/1JJiQjZRXGWsqgqPvzsUz77+BOWec7ewW2yJEI5EdyYJGWxJIpfiaf/BK0G/sYrUPmq&#10;/YmaEYpf+6//S/63f/pPsVGMSjKmk6nPxVKKOOvhJxZLEtwNrDVEkQ87tkByLRMvYMlrYLJt1973&#10;tl8tiGxle8QVIOTaf35lwDlvPVdVFYvpJc9Ojvn60w/Z3DngBz/+Mbt7+/48nQsFBiENUHg5jLZ4&#10;yLpQLIG7wmO1lmUgWJYljx59zecffYgpJoD0DKSpVwttm2vYnfK6K5D4ltf19rKw91pawbX/E/c2&#10;ee+9H7C7sxMs6BS9fp+k1/PV5y3DFJC/lAIlZPhLvkhnBSh9UZK49lIqCoDSX5fWDZeXF5ycPOXZ&#10;0xOKPEcoxcagF/QE9xmPN5FShFCcz80SUhAHG8iWNUqiCCckTdOwXCw4Pj5mMTl74dpFPEQNx2xs&#10;bJAFRxDhHBjLvFgGBkZjqgrb5DhdIWSESlJMNX9Jf8rua9wbEyU94nSAinsgoiBQf70JSMeIpA/V&#10;nNkyJ4kkZeVzROM4ZjGfMZtNSNOU3b0Dev1hF/JXKgphSdNV0jp3XZZHXAGQ3ZE7pjmwyNZ6UBSA&#10;SlHkPD895enxMZdnZ9gm95abKibKUkabY27evMVrd+4Rpyl1XWONYXo54dGjRzw7PfPFD9JLgkkV&#10;+9MxpQeVsGLi19IQfvLUjv+vLTwTqnUsKn2+o1A+TC1AWEdZ5FxMZr4IyxkQEteqUgSHJw8oPWgJ&#10;iIUkTT0hF0dsb25xejGjzr09osy2GI02uu2eNb7PvTajv4cm5EBujsf0BwPmizl5nqNURFH74pM0&#10;Tej1BuAkjx89ZLmc8947b3L3zp1uGkmSFETYDCAw2pEkafDdDlaKIjCZ4bqk3xF3IWQhQEWSSHnQ&#10;mSQJSZx0ZECapCSxL6LJUg++sl4v5IgOyHoZKo5oZISTCahecI6y4DTF/JzZxVOWpabXxj0TsQAA&#10;IABJREFUH7C1vY2SiqppmMznLBZzcIZB3zsM5UXerQc4vCqD8aH6uqpXm84gU0SY+9vc9yiOw7G9&#10;jJyUgkYbjIO4N+Rycsmnn37G559+jLOwf/s2Tjdoq0myjJWRw6v2x2g18Ddehb9ftT9R+09/6T/h&#10;o88+Jcr6WBQXZ+foRmNDCEwJ11ktaq3DTtnL6ahWZoarRMY68dUqO7jwxpUweMgHW7W2snVd5NyH&#10;k9uQdCvsXFcVRVnw1Scf8+zkMTduP+DNt9+mPxh4iRsgjmK0Nj4kHEKOMjBzzjqEEggrg9SFCyHw&#10;EAZ3DmMNH3/xBU8+/n3AEcUDjK58hWkQRicAA6GikI/V6sWtM4zXGMwrzX3D911vvuR9webebe7d&#10;vcvmaNzpyKVZRtrrYcA7hDjn80fD4Vs3oDac6ZxfYK9rcLZnIvCWldr6Skqc4HJyyZOjQ06fPaMq&#10;CjaGA9IsY2dvj739A3p9H5psxY/LSlOUBVmasr29QxLHlGWBNZo4iigbzXw+5/PPP+fk4YfX+swh&#10;VIbKhmzu7BD3MnDOi0pLSblccJYvqSuNqQ1C17gm90yOinwlvluzXhQJIvZV8KPxiPFoGBjPKIwR&#10;nzOX5zmLxYKqLKmLAmsKQNHfvUdRV7jZE+TGAffu3uXmwQHbOzvoumI2nZCkCaPxFmkoynHWEKk4&#10;fG+DuLnDYYkjhTbrYeV28b2WH8JK4qkDlSEnc1ksmEwmfP3VV1w8OwlAw8uqDIdDxrs7jEYj9vYO&#10;GI5GWOOoqpLp5aV3Ozo+8VXOgIxTrK4DE2pXhSrrY1OloXCmLaT5/zG8KJNQnR0jotQDSWsg6tHb&#10;2mFzPObmnfsMBwMGg4GPuIQNqQ9FQ4IC4TBWe4CVptSl5qOPPuLTDz/AmTlqsEu/30NKSVV7j/cs&#10;SYiTFBfYx+FwhHWGXr/HcDTi/Pyc87Nz4qzPwd4Oo80xTaN5fnrGyckx77x+j7fffgOBRGuDUr6K&#10;vWlKIhXhrACncOgQkQnqF9Knjxjrc0VbUKmUn5OtNV21tQe8dq3iHXTjhdh9cZLBGnzVuG5wDmpr&#10;WOZL8rLwVedFw6LIMU2DrXKor9mWyh6D/dvs7u4hpSQvvPNQFrzbt7a2SeMYFVKLlAyMpPRsrE8v&#10;ismylF6/59caIYJVLqCNzygSAhO0ZqMoDv0DKvZ6yLapUDjeffMN/srP/zw/8zN/CSUd8Cqv8ido&#10;rySFXrXvbrqqEZGibGqyWKDw4a3jsym/8st/k68PH9HrbWCMYzabkReVf/jjmDRN0HXTVZa24OOK&#10;iPB35KxcFzQXV39ACOlzaZxns6RUnk9o11oJ0oFUksZYirrGas3k/DlffvgRi8UZb3z/x9y7/4Ak&#10;CYLBznouSsouPORYSa60O2OAWCq00R5UShVYp4TLiwu++OIzTr7+hBbkSBUHEWXvQ+xC0YtvjisA&#10;UvAt4e91wCkBvfbzy5jKqzlOr917mxsH+4wGA7SKgq9v6idk2VYD2y7USsscr/X96gxcd1eE8F7A&#10;67mXsYp9dWljuLw459mzE06fn1LmS/r9AelwwPbONnu7+wzHI4z1zI2S/r5ePjnk6fNzesMRD958&#10;l+29A3RTU1c5TV0wn0z45OOPuDh+uHaNEpRnxeP+Jru7O/SHQ8BSlAVSRUghuZzO0MslRdMgnEOF&#10;eyizzFtvLk67vxelQxLVJ89PkTLh/R/9FNs722RJ7NlEKVFRTFHkTOdzqiDRki+WXE7nRHFGb7DB&#10;bD6nnl+wc3DAW2+8zt7+gf9cvgQBm+Mt+sMNT6itVXe3LJIfEqscOdGFdte5edHds7rxmyKJ81aT&#10;1mCFQDvv9Tx7fsrjwyNOn52CblBJAsIho4j9vT1u3jpgY7TJcLhNFCXUdc7k4oLjJ4ccHh6hq8If&#10;WxAYIduF19sIBSrytpSAir1YvdXNygHH1mvX8G0pH980V3xXmsi3zDFrlqKeElPh5U0Ihrv7HOzt&#10;8dprdxiNt5CqLcZz1E1NKixCKBwCrWukhNHGEGvg4uKShw8fcnh0RF0UqODhLaVgvDGkMbpL5VBS&#10;cu/efe/brhS9wYCqLNHCa2eOhyN0rfngow/ZGm/wl3/2Z1CRw5r1yE27cbjaN/7n1e9W+c/BrMGF&#10;KEMAnq3EmnWOSLRgc2Xn2m5MwG/666B9aaxBh+rruqnRjaZsGuqyJF8uaaqaoqywZYmtZiGfdsVg&#10;x9t3uHfvPqPRiOl8ymwxZygVw9GYrN8n7Q0QkaKqSuLYa3vaukEKQaQEcSS9PWqWESdpyGUvIVhv&#10;WuMCwwxSKJ+S1TQ4fFqOwGGailTCW2++yb/17/57/PQ7t7wklXXeyACoGo3TDUmaIC2dlmXdeAtd&#10;rRsiFaGEQSW97xibf67aK1D5qn13q6uaJE0oyxwpLFLGHB6d8Hf+87/Nk9NTesMxRVGQ5yVlrf3u&#10;N4hBK6WwQdi6BZXtwtEuId2U8i3g8jqwvP7blf6haGtKOqYyjn0SN9JXqtZVzenJMZ999Efg4N0f&#10;/ojtzW36g4Fng/Bi3SJ8r40JeWqySx5HsGJ9jE92l2GH3NQ1lxcXHB4e8uzRp3RAMYTOW7kTdyUc&#10;+F15j+vtOjMp1r6233/TIqt4/Z3vc/PgZrejj3s9ouDJK2TLULhQQBUgtejuwpVTdM4vht0ZdKzz&#10;KiQVqZii9MzW4dEhZ8+fg5D00oQsS9nZP2C8uUmv1wv5m4JYKWbzGcfHxzz56iHlck483GT/1h1u&#10;3nyN4XBIU+XMppccPn7M5OkjrrJeAuIB2eY242GfwcALm9dNw3KZY53Pg5vMpshCo623w5Q4orSH&#10;SDOqxQKqSff3tg5uMx5vM5vNGY/6PLh3D900aO0t4+I09YtbHDMYjmi0ZrlcMplccnZ2wWQ2xyB8&#10;BfXmmNu3brB/sE9dVUxnXkZpa8sX5ZiWqQ3H7sJ/XAUPsP7cXAOVoVkILiQCrEYHaZmilXE6OuL8&#10;7ALnBFJFmGoJzjDe3uHg4ICbt2+zMdpEqZi6rpjPJhweHfLk8SG6qj271w2IACq7TZ0LuZOA8Jsq&#10;Fac4RFdRbWUCOtgGuhVwWbVveyb+OED0O/5G13/BeIEQ6g6gEiGJekP293fZ2d3vxmoU+w1iIl0I&#10;wcrAAGtfwZxmCATCGY6eHPH148c8OXkGTYNrCm7df4vBcIgUvvjvcjIBHHsHB/SyPg5HEsWIxDNu&#10;sYx5cvQYJQVvv/kmW9tbGKthbd5bAcpVv6wA5vrvVsDSBRZbhk1su+F37WdCZMe1OYqBFGj9wduC&#10;GKP92GojDFXdUNUVxjY0jaauG6w2VGVFviyYTOeYqsA1s7DhWLEA8dZr3Lx5gxs3blKXFYvlkrKu&#10;GYw2GG2MybIUKaAscjb6A89K4rBOo6QkSRI2BkMGww2iyNtWau1lpdqISguMlVSrKJiUYDWuLlE4&#10;NgZ93vveu/ylv/yzvP3ue6SqoVzmZL0BCK9prFvnNCGJw/6k7cumKkP611+Y9gpUvmrf3ayDpshJ&#10;swSk4JNPv+BX/vYvM50v6Q82WJYN88WCsqqRMlR4SxH+r0WJ1gpRrOWnvAgq4duB5XpbB5nu2s+s&#10;5fkJIIljirqi1ppqueT46DGPvviM/uYOb7zzDjd291bFNyFHUvhqED9xclXySCA6z2kZbB7TNEUI&#10;HwY6e/6Mzz77jOX5CSCQkdfkdF1+5vXQ9rcByusL5vVF9JsW4BcX2XS4zYP799jb2/dabEiiOCXJ&#10;km6i9d3XAsqrf+mbbo3qbBhD7qpdAXMfahNMppccHR5yeHSEtYZhf8BoY4OdnV22d3eIkzQ4mviw&#10;1sXFOY8fPeL48Ve4pli7LoEc32K00cfohuV0gi2mtHqEIkpxugIccrjLwc1bDHqJzw2LE4qqZjHP&#10;aZqasi7JF1NUA8ZqnPOpGUl/iEhi8skU6hnDzX22dnZIsgxUhBSCnfEICfzLf/EvKYKLT5SNuXPv&#10;Lndu32Vnd58kyWiahsvJORcXF8wWc6q6IU0Sbt28xe7uDlo3TCaXxFHMcLhBfzAIi/zqqVivtvf3&#10;4SpYaNnLDvh3bKb/jBKSWtchVcF4ZqmqOD874/DokIvT534jGHJVwdIf9Dk42OfmjZsMN7dI4hRt&#10;LdPpOcfHTzg6ekJ1eYaI0qsDw7Xsexjj3TC1IaUgAenzFHHCj7Oo5z9vdXhVaxXEL7LsVy76Svtj&#10;AssWOF7fhHS/a9nKACqd8YxqlNAfbbC7u8f2zg6j8SZZ1iNSMlyfF0PHulDU54tEosh5hrdqePjV&#10;Vzx5csyzw69Bxrz73g+xWIwx9IcbzGYzqqpkd+8AZx39wYAoVmRJj8PHXzObXPL+e9/j9u3XPEiz&#10;oNR1prIdM6vx87LWjZ8QmRDQaXDaEH/oRPLX5qy2INEai3XGp850BV90g7EVVG8ajTGaRhuwlkY3&#10;lFVFnuchp32GMY6qrLDF87X7KBjtP+DW3fvESYJ2XtbIWsPGYMDmaNM7ajW1d8DBBdcvRSQlkRRE&#10;SjEcjYijmDj24urWOazR3XN1tfjKetYWH7WIlGLZ1GwNB/zUD9/jF/79f4cbB3tY6/NVlVBU0nmG&#10;0/o+jKUkjhS0edWtcPtfjPYKVL5q390aC00+JUsyPvr4E/7mL/8t8kazsbGJ05Znl1N0owOQCIAs&#10;gErdNEgVtTTWGpMVJijWQcvV8Grb3LcsFq10xDpDhiOEwT1IqmoveTGdXPLVwy+5ePqI/Vv3eevd&#10;7zPa2cWWuWdv8Pp/Qgrv2OAckRQ4RFcle/38lYrQ2nv+GqM5efqELx9+wfz0GACpEqSKsNbgTLNW&#10;WPFN7MrLkNt1APkyUPntbM3Wjbu88eAB440NHAIZRSRpDxklYQPgOna3lU8JHXzlGC/FleHNtr+N&#10;MV0FqRCCIi94+uwpR0dHzJZLxsMNxhtDNjZG7O97+RRjDNZ528XFbMbDh1/w5KvPg5i5z1m7CiKu&#10;AQ2hguahRiQDktGYzdGI8eYWcSzDImIpS++UUxYlRV3iqiVSW6wQiCConvV6iDhitlzipqcc3H6D&#10;4XCDwcYGlW4wpkE3msOHX2Gq6dp5KN754U/x+htvMhhsoGSE0ZbGVNRV5X3irSWKYy+FUtdMZxNw&#10;sLu7x2AwpGrqIPMSd7I1K5Y/3IO1e+IX/ZCicYVGXsufNDqEMwlOKoaLs+c8fXLMs5Nn6DJHJX1w&#10;BmsahqMxt27d5MbBATs7u2hAN551PT455vGjr6mXc1SUoet1jUl7DVCGZ1zFYDVSpSAkRleIKEEk&#10;fQ9CtHfaUonCGourS2hCLqv7hoKnK+PgamX31c9d27C14e1vbe1nfTGWkDFCxT7X2WnEcIv9vT22&#10;trfZGI/Z3Nzx+X8SdF3jLCRRjMNgmtLbAjpIsz6gWC6WPDp8xB998CFoze0Ht+n1vRasc/4eWWMp&#10;m4bdHS/M3lQVR0ePeO3mAe+8/Q7OGZwDKROcuyo59k0g8vpn1gvsPFMpus1/CwytI8yBvrjSrfVn&#10;u/mUYi0taA2MWuvBsjGtg4+PYhljfWpI0J2typL5fEGeL8nLGl2WUF6wohsU+6+/z+b2TsjLdhSl&#10;dxsaDTfYHAx8lEhKnIRYSbx0ufVf45gsyxgMBiRh8y+s6aZh60JVeTiiCEBa4lMCXJzgdI3SNTvj&#10;AT/94x/zV//tv8bu3gFSCuoq99Je1qKUQEqfdqNNm5f/F0oK/BWofNW+uxVVRS9N+b3f+W3+zq/+&#10;KiWSuDfAast0MqHSonMvcGK9UMWGhG7PSgAdq3F94lsvvllvV/Qer0OaDsyoLvRjre10MHG+2GRe&#10;5szOz3j42WfML06488b3uPfgDQbDoZ8MdePPK0gAtW4aSvgKSC9lsQpHroeABIIoySiWC05Pn/L1&#10;wy9YXj5HxSkqTtGVX3R9/uS6fIpnVtuQ2WpR/DbAueqVq1/bznj5/9m79wbvvvUOB3sHNJVGW4OK&#10;E0Tkr01YwiLlunCXE64D7Ous2Qv3QYA1Bl89qiAk77fSRMZoLi4mHD05ZDKZeNmg0YgbBzcYjTaJ&#10;opi69uxDr9ejqio+++wTDr/80vsxmxZYtH0DqCwIS3dUC4ioswTM9l5jf2+PNOuRhpB0VReUxZKi&#10;qJgvlpSLwt93UyOwPlcqTkmiiF4aI1OvpVdML9nY2KKuavZ39+j1EibTCSdHX3U5ggDDndt8/73v&#10;s7O3R5rERFGEaQzGtJ7Q3qZQSu9xPJtNmc9mICW727teCQE6ply2vuqAEOuMnXxhY3Plvqz5e/uF&#10;3qLrGqF8oVlelkwmE06Oj3l+8gxTlbigRqDiiEEvZby5yc1bt9jd9edlnGW5yHny5JhHjw8pps9D&#10;7myMNTWuKwpytOHvFUvZUqjCV8YDRpfIdINh0CCdzpdhvEiM1lRljWiF53VO54zzTZuKrrp8HYC+&#10;ZPvTAcrroPRb/k8AlchoFeaXMUQRg40hm5tbbO8dsDkeMxwOUEJ4pQIEQlg/toA4SqibijTOGAw3&#10;cE5wcXbKb//z3+Ls7Bnbe/vs7Ox6/dZGkxc54/EWo9EmVVHw5NkRN3e3ee9730eEYyipfP7z2mb3&#10;peNCrK7l5W2d9W5l0cQaQ7liwZ0zXah3NWe7Lqe9O37IxXbWYVwrh+R/1tYG556aqmko65CP2WjK&#10;qmK2WLBcLGjmc6h9SoDI9nBRDEpy4+YNRuNNmuBjPogjev0+vf6AKI69SoezKAKgC2RGHEWkWUq/&#10;3yNLky5k7gKraoKblQ3XBMLvZU2DjCL/jDY1pi65ub/Lz/3cz/LXfuEXGEYx6Jq6LCHOSCI/D6IU&#10;ed3QT/5CFfq80ql81b67WSTnz0/5lV/+W1wucja2dlksfA6ltWCF9InqHW6U3QTTgjuPlV4yqTnX&#10;hV2/qbUyQS3eWmlQtl9XTjathI0UEt1UFHnO8ekJDz//jHq54J33fsz9N98i7fWwxhDh8a4MMkEe&#10;PHqmTSoVcqR85XJb0Q0+5Ou1NyV1UfDlw8/5/IPfpym8o4uMEkzTIKXCdtJBV69fSLUWxntZCPzb&#10;mJc/TpPs3X2Td999m/2DmwxHW0TZIOS0eWcc5wxBVIQW2Lq1MKrv9hfv23ohSAs6ZVcxugqJV1XN&#10;+fk50+kUIQSj0QY7Oztsb+94Z5mmwRqv0xnHMYvFnMPHh+STU58q0J3X9WtfA7oyBmcQcUo03mF3&#10;Z4de1kOF8FdZ1zSVB5NVWVAVBbaYe1AYQqEiSpFpQqx8QVeSpMQqwlqoq5J+f4AUjrrMOTn6+gqg&#10;BPjxz/w833v/R0RRRNnUXRQV7MpWMfjcz+czptMpKooYjzcZbGygQ6gsCrqFbU7qKqtDsGIpX74B&#10;u5IS4laMs1A+Z69pGmbTCc+ePeP05BRd5F5aJg6FObFib2+XGzdvsbW1TRzH1LqmKHLOzs94cnTM&#10;8vLCs3XOYW19JZ2Fl7CUV+8fYZOgvfVnlpFlGf0sI0kirwHrQCqvEyiiGGPl6j5d29ysLvxFAfi2&#10;R/wXuXqx6r+r57dWrHPl5X+/ksgKSgjG0FQVy2XOdDZlMZ/R1BVJnJJlWWC/tNdbNL4YxW+cMpq6&#10;pNEl29tbPLh/n8FgxKPDxzw/PaOuKxYh53fYHyBVzPn5c2IJb735BsPhEF3XgMLh8zevql+82Dq5&#10;te6yXzKvhD2A3w6sKwRYrFltOK0NckqBmXQuaF6IUCAZ+sm7h6nguKWCa5lC4F2KlJJEcUyaegm6&#10;KI6CjqZ/9nq9Hkl/gEg30KV/Flw1hfKSxfkpLh0wGgxJoohG+8JKrTUYr4mspMLimX4f2nYhr9J0&#10;RgoOEfQwLVJFqG5doTPpcEKQBsKiqjUySkl6A/JiyVcPv+QPf+93kdaxe+s2vf4AYQzGeoVSa7zh&#10;h5LfBOb/XLZXOpWv2ne3pqn5n/7B/8jvf/QRg/E2RVmR5wWOVj+wlZwR3QNsXSuvE3b415jKqzqT&#10;Lwct3T+xesmwQ14Hlg688DntTttRVwXn5+ecPHvK4y8+R0jJu+//gNdu36GVTGmXmBV5uAKvSnoQ&#10;aaxBIFBRFMCqCBqBEcYY8nzJJ598xJMvPwac9++2QSJISmxTskLD1yb/ltG5cv1ri/R3tm+brCQ3&#10;X3+HO3fukGY9hqNN+qNtkt4AJyUW53NdtemE3f1hXZup0HIVq365fnRxdbFSUnV/Q6kIay15vuTi&#10;/IK6qkjThO3tbfZ290iTlKoqPXhyDhVFns0IvsTLyqDLnBddbFpwGYCK8t7rIu7T397lxv4BW+NN&#10;4sS7IDlrWSznFLnfBDV1g20aME3I8csg6UGS+IVOCOJIkaSpHwPOMR4M6Wc9rDVM51PqYnnt/ghe&#10;e/AO2zsHqKTnNydNA84RKYmT0ktnISjzkuWiFXof0+sPvMVpsJzzMi26W6TXc+PaY62HLVffiFXP&#10;hMW+Xfgb5yjLkvl0ytnzUybnF9RFgcOzKdYa4ixjtNHnxs0DDm7cpN8f0hjjHY9OTjg5fuoddpwJ&#10;BzEIlRAS+FgByeuAEs8OyjgwycGD2zRo42iMIU1jkjgmTmLiKPL6jYnPgyWOMC4K+pKKTky7e6bU&#10;2r1Yfz+ASCn9Z14a9g7n2k0C7S5Ktg+Af881q2uy2o83lXiA2TTofM5yUZAXJdbaYOHo+0LICPAp&#10;DyBomoq6LsmyHnm+JE0zdrf3ePDgAYNeiooUg36PJI5R0ucl99KIN+6/ztbmFqapA6vdMojrz8PL&#10;9+1XrniNTfRjxLOUZu3Z07pBN7X/qutg3dgEQObZQd149ykvL+RVCpxti3x88U6r0ytVm/cZIk9h&#10;bEcqJlaxf95URBL5jXocRUQqCg5mEYPBAO0sBgmNt4MsLp8xmeZkSUI2HuHwBZI6KHtYa3ECXNAB&#10;bfWFnfOOQXXtVRCMsURJghT+WTNtrmUYS1b7Ik0ZJ/7+6Ya6qvx8JSTT6YKPPv2Ezz//HIfixt17&#10;JLFEG4tQklh6ZYC/QO0VqHzVvrudHB7xD//RP0QLRaUN8/my0zkTKup2sb4yWqw8oVnl2gAvAMrr&#10;jjdt6xiX8JJCdgAzfGDFfK4xlV4ywtBUJdPphKPjJzz+/GP2d/d4/wc/ZHNvH+Oc11o0XrJGxXF3&#10;eKkUKloBP9FNfoGBC5OmDBPV8+enfPnwC04ffe7/f5SGXMIYoxucaYiyIdbocL5ydf7dN+ug8mUs&#10;yootefH9lwNPkWzw5vd/yNbWmNMz794z2BiT9oe4OCZKEi907DwzZJ3xR3Gu82Fv74FjlSv5wnEC&#10;wFdBTmMlCG9XoHu5YLlYYrSh3++xOd5kOGjlckx7t331vAo5jWlGv9fHyph8dvnSY/sDxh7A9kYM&#10;N7fY29tjuLFBlmVEStHUNXm+IC9zqrLxdnWNCcDI6z1GUUYy6OGUB32RkCRx4it7BUgsqYyQUqGt&#10;AaUoKw2mBiDub6F6W8wXCxpjGIy26GfebUY3pc/2k4I4TphNplycXxBHMZub22R9bwogpQqSSz58&#10;nyQJbRqB7/urAPYqwBcv+W7FUjrnWFY1i+WC02dPOXr0mDJfQBtNCEzz1tYWt27d4MbNWyRphtaG&#10;ZZ5zdv6cw8dHXD4/xdXLcL9cePTUlfSUlwJKQCYDpIpwXcqCP1OnK3SV01gRwpJ94jRFxW2xnyJO&#10;Ey+CnWVYGWH0GohaY21fYDE7ZvIaS/ky0NVtiNXa59vfCV+kY3UAqQEcmzrk3glcAE9NUXI5n1OU&#10;OcY2OCGxDtK0F4TFvT6k1xsFgcQYh4wMUfB3393dZm93h2E/Y2dni0E/5eBgn62t3cDqW4zVwaDI&#10;YW2benT1glb5tSKMh29+mcZ0OY+N1tRNHQCjf9Xa0Gjtq7tNcLIJPvHGWWqtqTtrRy8nZIzPn/Td&#10;GgX3ngQlVci7D9XmOETYVCVJTKIiBI4kTumlGUkUkfQy4iRGxTFGZVinQHtLyNn5U84bf5W9JCGS&#10;krIovXh8XWEEpHHcaQw7R2BPBbppKKsyeLH76Eocq9V8FtI3GtdqHntdWCWg0d7pR0QJTaQ4v7zk&#10;wz/6Ax59/jlJknD7zm2Uc5RlEYoi/8K0V6DyVQOcQzuvYVcVOa7IcSiKWvPrv/7r/Np///fRSLRx&#10;lGVFoy3GgQsL08rN5kUG0rOLahXcXcudFIjO6WH9dWXid444irpqa19E41bfOy9AbgHjHHlRcn5+&#10;xqOvH7KcXHL3zl3eeO8HJFnmWcawsxfBecFYS22M9yIXeOYuhG8sjsZoolDhrREQJ2hjOD56zBcf&#10;fcjk9AkySjopHmsNRq/Esq1uukVLtJOoWOunF+zr1vMqr7/3TW31ebWxw/d/9COy8Zgvv37E5Nlz&#10;BsOxt5N0vs+VVN4RI40wzoAU1GHRkNInudtO8sjnHInQdx2edysbSmNCeCowVV3428JisfAe1pFi&#10;NN5kc3sbFakwKTtipdDO+tywcK1ZL6M36LMx2iAejJjOSpwu1i63zYtzqN426daInd1tH6KWCikd&#10;VV0xny2ZzhcYbSnK0suXBGF5qRJUmiKyuBuDSvqQXJJ6vc5IKdI0o6h8sYVSCqctwgnqcgFINjc3&#10;IUlYzuacnp1hnSXLMqSucNYSpT0SETG5vGC+XJBkCRvjMVlw6hBhwfKsvh8L1tguLUQQKnO70G07&#10;HlZjJhKtnIoNC2fwjDfQ1JrF9IKzZ884Oz2nzPPuHhpdIpOUyBlG29u88ea7ZEkPbQxlozl9/ozn&#10;T59yfnwYZIHWNjIB0AkR7BaFYJX7Kq8yiK7BmgaVjVHJILD3IT9UJpi6pCw9SE+imDiK6QU7wCyK&#10;EM55eZ4owQiFkQkQe1ccF46tUv83ZRTYR+Wryk0emMr2OeEaG7nGZF5pa+konqqis3oUCoTP1XO4&#10;TiwdFYEx5GXJfLlAVx5ER0mCtQJtHAaJkHEIG1us0xjtR0C7MY/jmI3hiEF/g0F/A/AuVATWWuAL&#10;aKz1IL7RQTUhWKHawGNaEdRrrWciHV5DVmvti2SMB5N1mVNVJWWVo8scW1c0ZUmu5qRoAAAgAElE&#10;QVRVVZSNpily6rKgKksfuq9rmqah0Y0HpE3ttX219XmOtfY5ii3IrGsvtC98wMpJiKTyloxSBTZZ&#10;+A1ipEjTlCiSSGGJYwHCkqQpaZLRy3pEaYaJ+5jGeH3TxSX5+VMu5xUqSRBB6knicNpgGkea9IlV&#10;QqMbGmuQsc9h1g6UFehG0zS1fw6F9NXjYaMpJd59C79hBoGMYj/2hSCzIYIWJRyfn/Hhxx/z+NFj&#10;+lmfW6/d8s+ZaBlxX+UOEqsNutEofA6q1p45VSF64Fccw3cXlv1r1V6BylcN8sYDiiTJwDZoEXN+&#10;ec5/9kv/Eb/527+FRVKUFWVV0TTWByRDeLitxltv10Ol3xTq7hhJdz0EvAY6hUAH0Nc6JPgp2H/K&#10;h6j97rkuC54/O+Ho8DF1XXPj1k1u371LlKRdcc31c1jXXgtvhEId/34UJ2itiaKEKE4o8yXHh4/5&#10;4tNPKOcX+K6I6ASou75YW/gD89HlIbJWZflC+5bF7TvaYOs1Xn/3e1gV8fCzT1menbJ5cIOm0RRF&#10;gQ5VwCqOvZ0bdNqanZixa510ArAJE2fHKodTagXRXeiztskAhNpigiLPyfMlMooYbYzoD4ahqtmE&#10;zcEqvN7eAxUYy8FgyKA/oKkaZpenXAHbQhGN9tjd3WFre4t+fxA8xR26qVgsFsznC4qyoq4KbF0j&#10;rPN6nComiX2YNYkj74ajFHEckaaZT+IPBTVRHJH2+wilwmJc4pxBCG9fF0WKvPaFXC6fcLkocLr0&#10;i2OWEknJfDZjNp8hlWJre5ss8/m84PPLWjHm1RBoN1cvjtd2LLRpBx3IsKaTv3LOoZuGuq5o6oon&#10;J084e37OYjZHSs9Um6ZAJj1uvXabvYN9BJAlGRvjLaq65vzslOMnR5w+OXwJC9ieQ/jhmoC1b0Hl&#10;QMiAwxLiwYjNzTHpYIPGKj9sTI2Meph6Tr5cUtYaIRxxkvgiq9gL84uwsYti1WlE1gZoSoj6nj1s&#10;q6DbCIaMgmOOD7l34AXWzvn63POSyEDLiHY7qnCPAstOsHPENoHFdJhak1c1Vd1QLJe+SCuSvjpY&#10;tSk83mHK+1uDE67bFHjZGxOE0VcvEc7HddfZKm6wSnlocyHDqUrABJCnm5Zp1JRFwXI+ZzGbkedL&#10;lsslRZ5TFQVl5ef7sq4wTQCJNvyNLjdRh3BxcGcyIYRuNMa2rKXBWLP6GorHhPBjP5Je39enFMlu&#10;Lm41blXQ+4wCw5mmKXGSECvlLVTjHlY7Dy7rBYvzE/LcMuj1yQY+MlMVC+aLKbWuPVsqFEZ7rdZY&#10;+crsRntNTa2bTowe2o1yIEjCJrodLy5IznnjC4EOawZC8OzpUz77+GMeHx4x3t0lzjaIoxhT1yRp&#10;5udALHGSeLAtI3S7kQypAyawxlH0ZwqWvQKVrxo01hJJvzgZKzibTPmlX/yPOXp2Sm84oqotdd1Q&#10;1hpv8CG7SmkpXw4qV0U0KyB1HRet8iWvzdf+j3Q/tOEKL3shuyKQVSK5plwuOTl+wuGjR0ghePDg&#10;Abdu3yHt9bsd/vUwYnsY67wCkmTFlvmdbrBijGKMdZT5gidHh3z2h7+HqZZESZ8o7fnwNq6TIXoB&#10;CIZ8ui5U6Na/vgwsumtfX9auLoRbd97gzTffoi4rPv3gA5pGs3twA12WzIuKoqr8AhDYYZ8zqkji&#10;FBXHHesoAwjwjKr3A7ZivYxhxVatXJFWC/N6IYm1lqquKIqCOE7Y3Nqi3+95AOZWUjntYilbkBTu&#10;dWvteXl+xuXZ07VrFqjhFptbm4w3R2S9HnHkvZd1XbHMC5bLJVVV0jQWVxWAz/OMorhL5JdSEEuF&#10;SpJOMSAOLEcr0RNFMUSxD82HYgJrLFbrgEkkVsQY40AvEEi2t8Zs7myTpim6KLmcXqKUYmM0Cmxq&#10;+/dFt6fqMEsY96tNTtu119j8tWZ04xkgglZgWNhn0ylnZ97Sb35xCc6ioghjGoSQ7N24wZ07d7lx&#10;6xa6LJnNZ1gpmM5nnD454tnRY1xTBs/rdZC1Gn9C4B1zsB5YyYhVFbbw7J0PAWCNphGKwWCDjfEm&#10;QqXUxRJnWkcega4LlkUFQW/QtnZ9kWeKVxZ9woOLwZi6CvqWzgDGg0cAWyNk4t8T3gWsiwwI/M8y&#10;YVVgtDbE1n9eD507VmO929qG62/D+4EtdY2mLJvOy9pZA8J1+douqCEap1casW3Ff7j3OIsVK0Ap&#10;157AFtbKUOC0Pnf6018V07Th66ooyfOcfLFgMrnk4vyCYrlgsVxSFAV16ZlIL+pvaIzXoWwVMdoN&#10;tw1anDZsjr22Zfu7MC9b183PxtpOGN06658hYzHWISMZinR8Yc+q4FIFf3TpC16UT01plQKSOKbf&#10;z6iSBK0yKH2us61nzM6PmdSGOI5IEuVZ2UZTVU1w61LEITJQN01YV2JqrSnLkqppwHk7RyX95sin&#10;+/h5ryVCBGBVhLamA4TGGGSUUGnD14eHfPjBB0wuL9ndO2A0Hvsc1XJBknnGumhCP8sIhEKE6B/C&#10;a2H6fNw/M+0VqHzVQJuaWPhQVgP8F7/6q3z61deMt3a9plhjfNUf/jOO1aImQtjiOgv4YjFB++Nq&#10;Qva7v7Ww+TWGpm1RFF8Vq13LEbLWUi092Ht6fEy/P+D119/g4NYtVBxTNTVKXDuDlzATrXwOtGuO&#10;CJMEoBJmk0seff2QR59/itM1QsVEge0zITR1BVxfITrkGqC0L/z+anPf8Mvr59wuehG3332fG7fv&#10;MsuXfPEHv0vS63Pzzh1Onx5TTp5i4z5pkgQHHR82c9Z4ACUEcZR6yYyQHN9CaxlE7DvfX9p7tToP&#10;B134uJ1oV93g0FpT5jlRHDEajYmDpaFz+IWwGz9tYn8AlQGgF3nOyZMjFtNz2mVTjvbZ3d1hNBoS&#10;Z0nH+DirKauSZdCh9FWeDmE1QikfFlMRIjAiKrDfUWBK2hdSoITX8oziCOsMSgp6qa/slVJhncRY&#10;QdM4jBDYag5Rxr0H97l37y6D4ZCiKJjNpkRRxPbODv3BIGj1Gc8u4W3jWk3XdiN1ZXwK59MWxHqe&#10;XDvUfEcb62Ve1rUB8zzn/Ow5x8dPKPMlODyzYwxWl+we3ODu3Xtsb22TZhnOWk5OT5lOJxR5wemz&#10;U3QxQaYbXtoHQYdc1odqdzLrjF87NlUAbKG4xjaYsqB0KVmvz3AwoD8aUTiFEzE+bO41LYs8p2xq&#10;lPBFXFEUkSaptxNNU5+ikMTEcULaH2DjBG1lkCByiHgYUgii1bm0IXrX+o6H0Pe6FNF1Vribj9Z2&#10;vi1Fv87YOhsYUR/eFi38C+N7scxZLBcYbQJLBS74ZwslO+Bmre262TpwxuCk6+bI9skPgj1hiHQ1&#10;213vd0U4xrOEZVlS5DmTyYSLizOm0wmL2YyiyDGN7uwiW7vGSPocZxGiUe386Cu8PQgUss0/FGvH&#10;9d91qTCsMZghn9QGz3HnXHjP+MJBKbrISAsufTRMdsU7bRpOFCnSxAuaJ0nEIE2RvQ101McVvsDP&#10;5hO/mZIJ/bRHEifkRU5ZFCEv1efUS+XTq2wXMRNoY6mbBm2tvxfWK5tLqUJaSjvULYYQMleKSPn7&#10;rq3FCYnKeuim4dHjx3z64YdcnJ+xf+MG/Q0/Pj1LrZDC22FGoTirqTXOQpr9mYNkr0DlqwaRdEjn&#10;ECLi//6N/5P/9Z/8E7LByAPKsqbSJjBcqlvwVrBnBTGvaE12mPIaW8na19bysA2Brv2d9VcrWaMC&#10;c2WC3ZbVmvl8ypOvv+Ts7JzheMybb73F5u6enySM8XaLXf7UOmBdsYlx2Al2lbaCNeYOnl+c8+ir&#10;Lzn+4mOc0cRpH6Ui6jLH6Lq7nheYyPYIMnCgLRBwq2Nfbd+ENFfcxDqglOkGb7/3A4bbe0xOT3n0&#10;wT9ncOMur92+zaMPfg/X5IhsBFFCHPsJ2WjjRbh108mFxHHiC5Li2MtosGKBnfUMhIBOArHdENDd&#10;V9c5C63un18ojTEURYmQMoSoo666uR0vLXgFcCbojIZq+6queHJ0SLGYgoiJN3bZ3t5ic3OL/qDn&#10;/y+Ssqwoy4KqqlguC5Z5gdENwliPHaIIJyOEUp4ViSJfsBQnCOnHVhR7FjOO4w6EqxDWTJOYjY0B&#10;g0Hfg/MoIkpT0n6PUlfg4ODGAQ9ef53N7S3qZU6xzHEyZmdni35v4H2GA5BoF14h13MlV2NCBOax&#10;rURdDV3Rbai6MRHCpibcs+Vyyfnz55w9f04+n3d9bI0DJdneP+DO3bvs7e0HxyNDpTUnJyecPzvF&#10;Npp8PvGgDIkX1xZXzm81Xq9X54efZbwCcddHubEs84YkiRiPx4x3NukNhpTWYQOrLESENYa6LBFB&#10;TzBSqqsOT4NXvYpjjDX0ewPSbEC+KH0IWib+2LbyuqYyiOOzPgesb85Ygccrj97a54VYPcNrfXAl&#10;PzrI5jinu2sXDpxu0LWhto6m9jJNzhrSnt8UuQA+rWlTGAisnlttvBFh/yGunIYQ/nltcyTb4kjT&#10;eEebZZ4zubzg4uKci/NzJpeX5IslVvtixTa0qyJFEsUkAcSrOEYo1bHqSimvmBAiGu0cINrNZeiP&#10;VQaQf7/V+LUtsGxD9I4uD7ida2AFXqUUCCQI18kVSSlQkQxqAX5eS5V/rokSVBxTRz2ciUAXYBuK&#10;6TmzpSFWwj/XSUytG5ZlSVXX/hkQIkTd/IW01eDeFagKeaui05lt051a5jaNY4S1uEZ3fePwIFTh&#10;pYnKuuGrr7/i008/pqkaXrv/Olkco6zzDKwUITXBz4FEEuPENVLkX/v2ClS+atA0DSrO+I1/9s/4&#10;R//4H1M0hrpucC4Mcre2Sw6buW4yurazvw4owzdX3u/evs4K+Dc7INpKCFlcF/5qH3qrG56fPefR&#10;40dMLy+5cfMmd+/fZ2NzCyd8YnoUqdUOv2NB23XiJQVCIZfJMyIpZZ7z/PSUL7/8nPPHDwFI/1/2&#10;3uzHkiTN7vvZ4stdYo+M3LMqs7qqFw4F8kF/pCSKBCFInJEAERL4InFIQgIFbgMIEvQmYNburqru&#10;qqwtt9iXu/lmZnr4zNw9orKbTUAcgNPlhayMyLhxr69mx853vnOm26CIBt82lr5H23u6X1U/Gfn4&#10;993J6+7v3D0v3z9P86On/Ojjj8mLgl998QUX337B/tNP2N/Z5auf/79AYOfeI7Z3t2mDolouRUMV&#10;y1wy+Hts7FBVSsC1yTKMsZDSXKKJsYqvT8ejAPQA+nsPTzVkowv74mjqlgDkRY7NbM84p/tDx9+R&#10;1/t+ktNaU9c1VxcXLK8vKHbvcXR0xGw+p5yUaK1jWc+xXC5ZLpes12s2m4rQtnESVpCLRY2NZf7E&#10;TmZZJvdIbI7I8jwyIgkYyOQ3KUr2dvbY2dmjnEwlecdo8iJnOp9SFBn3Dw/58Okzdvb3qaoNm8UN&#10;1lq29w+ZT8qocQvC7PRg2kSWi+8xZHLLqFv36nAfRBYo4kqPNNF451gulpycngigXK76Uq8kmXTs&#10;3zvixUcvuHd0D2PEo6/ZVByfnfHm5AR3c0rXOkJXo/IpoV3TN6iM78MQBta9765O31sBcL6V37Hz&#10;If8bev3junY0dUMxmzGfb7E1E+1qG6JYpG1xbcticc26btEwYpczlBWAU5allEqNpZzvYCY7uNgI&#10;gc5ip/4YhBtht0ml8JHWcjRm9ReitwL7PviXcxHVi9qgTCZLsOgw0BO8yoCxuACrTcVqvZTqi1xl&#10;8MQFdkzwIrF1pv88Gct0JEpV/DvESgiDc4M2OOfZrFeslgvOTs84Ozvj+vKKuhIbr/TMDWyg6ZvT&#10;TKwaKG1QRli5FGjR24+p4ev0t45MY1pQpnKwh/7rNP715XTvMTYneHodZkDmF60SEyrXTlwlIqiL&#10;+5Sak/KiZFKUWGMpMst0OsEWM9rGEVxDaBcsLo9ZdZAZQ+r0b1tH3WxQSonvcLy10xficiJguHMO&#10;30kpnxDvRWvRQRhhrcR6zsXXWCM2aXgnTa3a4JRmuVzx+Wef8fLTz3Au8OHz50JLu4DW0ZpNQUDj&#10;giQa/Se0/QAqf9hg0zr+xz/6I/6Xf/bHLKsGnZWSxdp1oE2v30nDcl+aGGtMuAMob5XwuPV1z3Sp&#10;4Yfy5QA0xiAwrYwT+9jUNScn73jz7g2r9ZqnH37A02cfMN/eiYNSihwTkCjs28AOJiYtlRT7RIrR&#10;ca03a968fsXLL77g5vQ1ymQUk3l/LME7XFujjI2asrvbwCyqW9/fPSHvK3f/tkFEMTt6ysc/+hht&#10;LS+/+prN2QmHzz+mdR3HX/4cgP37z7j/6CG78y3WdUu1uIZ6Cc0Ct7lh4xR5jFGsqw3eud6g22YZ&#10;xmaYpPsKbgA/DKW4tPf0TGUElWZknRTEPsUH0QZlWT5itOPmo17MJMWY6tmCtm2pq5pV47h3eMjO&#10;3h55LrqqEN0I1qs1y8UNm/WKumoJTQOIDksZYT1n0UZJG42N5bQss5H5sH2Jb2DMxcezyHMO9g/Z&#10;3tnFZhIzaKylKHKsFk/L7a1t9vf32drapa0r1qsFymim8znT6QwQo3nVs2FJ0E+fvnKbQY/slxrn&#10;LpMqqT1TmRqdaid2LovlirPTE05PTlgsV2IqH0Jfbt/e2+fxkycc3Tsiyyxd27FZrzg5OeXtm7ds&#10;zt/J9QqiIxYZQursZrSP43uXO/uuUNlEWCJAZXNUuYUqt5DVXh1fKmk5TbVh0QRc11LmObt728xm&#10;E9rO0bQdNp+glMY1LZu6wnctPlq7lOUEEyP4pPmrQ2vFZDJhtrWFnk6pWjewi67qU5dkH4KAvwTc&#10;blUy0g2q7jyOd5/h+PMglkOqdyYQQKiUQtlSFmS+kTzooPDOs95s2CxXdNGCBxDw0e+LgN3UQDde&#10;bI+Zyl4OBASlaDvHarng4uKc8/MzLs4uWC6XdF2LNcJGJjcDAGPNoFk1pjcBD1reLzOivxYgKW4e&#10;WmtMDywH6UiqOtxtbDHJq1UlxlF0+f2x+EBsZo9JWq6fa4yRfUvNPMPcI0A2+ZsarSisZTYtycsC&#10;kxmKrTmN17hqJc/h5oblxQmLjWNrOmE2mdC0LU1VsVlv8CF67DphDH0QQoMQcLFbu+2GuF2tZBy1&#10;WU5IVZ4IxNOqr+u62GgmwBSlMVnO1c2Cv/z5L/ji889ZNy0HDx9KxnmzxuYWrUM/x/4ntP0AKn/Y&#10;4B//0T/iX/7rf40uJ2STuVD9Wke7nSGxQUThcRCBNMON4dr3WUn5gYC6RBSMXqfGL1XDoHmLCIjf&#10;p47W84tzfvXFF6xXaz768DmHj59SlGU/iaog6QnaGHSW9aAvsawD8xP6knfq9jbWsl6vePXqO77+&#10;6is2VyegFEUxEWPgeiMlYd9BCGiT9Wbnt5mk0cH/Bp/HcQn+d9sUjz/+GS9evODi6oLPP/2Mpun4&#10;0Sc/ZXl1yfVbYVOPHj3jyYMH7G7tQVawqTasm04aCNoG8IRqQeWtlMKdF2shJRpXm0kpWEX9FKGL&#10;TUu3o/JSyU7Oqe5ZxuStmBYKBNVfj7zISY04vcVTz4aCj4wEYRCod40AgdlMmlxEjxaomprNesNy&#10;uWKzWeLbLib6uf68Kw3aifm0NbI4ybQ0AJRZJpFqWjqwBTdFayFjmE9n7O3ukU8teZkTgsc5mZiL&#10;zGKNZjYtmU3nGFvQtC3rm2tU8Gwf7DHfmmOUx3mikbnv8+PHkaL0oHJYYIw1yclCK90yYljt+9vH&#10;BcdqteLi4oKLiwtubha4ponNVYHgWqazLZ48fcaDh4/wvqNuG5x3nJ+f8/rNG5aXF4R2A6YQvbDN&#10;cfUCTBbLuCPA9Z4S8AAwLSYrCZ3Ek9rJDju7c/Isw6kMH/II7Fz/+rC5YVNJN7E0NO2wt79PXuas&#10;mhoiMFRK0bQtm/VaIvViHJ7zjjyzFGXJfDYjKIkNnM+22N7bQ2tFMJbOqYGG0lnPqvWDUH8txo+k&#10;uvP1+IfxexNN2fsM7pFUJcRSuIKY+Ue80aELdC3crG5kjNK61ycHiD6QAROGz0sLeqE/B8bae0/r&#10;nEQ8rldcXp5zcnrKydkZrhLNt9YaG1kwrYVpN9ZGv16Rm5hR+k5QKuqLEzs5LMhv3Q7fW1tEgBtZ&#10;SUWI1Qtp7Akg4DRqNqtNBUqRxSS04D1t10r3exBNo7VZlGoI865N8rtU5DaPzZYWbSVS02jTg+U8&#10;L7DzPZyZ4OparkGz4ObyTO65XHxtXTT7b5sGbTSTvCCzdhgb+gWENGUmI3gpn8v5ClrjQvQSjfNb&#10;As/pGhA9nn3UXL49fsvLr77ku5dfYozm6P4DFJ626QRYplCJ/zS2H0Dl78NWO2g2a3yzwlolgnFT&#10;cLOq+Rf/5J/wx//q3zCdb5NlBa6TG75uWkJIFjEjBgmGQQNI5c6+6ebusmoE4u56UvZvFw3UlVZk&#10;Rla6VlsCoslTWtG1DXVVcfruLW+++QajFB/+6GOOnn1AYRBGhtSHmRjPAF50RlrpvpxplI5VQY21&#10;BUqJMa/WltViybdfv+TLX/wFrlpgbSkd3l4sPgg+Ni7Eslk6E+9jM3oT5dCvWr8PIL9fLr8zqwGg&#10;Tcnzv/132H3wkDdvX/P6079EK8Ozjz/hm69esrl8gzI5zz54zt7uDtvbuxSTGXhF0zVUdU3ntQCH&#10;qPVymxvW65rVesGmaahDwCtDhiVHkSnRWVktMWsu5YPH/daAVZouxrgNk3Q6hjCarxVEDaeOmqmB&#10;e5Gf+9ECRWvRclljegamadtYctesq4rrm2sW6xWbpoHOQdOivBc9ljWQacgzpnlObmzUaAloLvIc&#10;jKELAWMUZVYyyUtJMVGBg4N7HD54TD6dk+s8Cuo92miSD6QtSgKa3BRcXV2wuLkiKzO2dvcoipIQ&#10;FIGoP0uxi6l07UN8qnR/taXoKXBcGpk0IYghO0EkHWky9yHatTjHut5wcXzCzfkFVxeXNG2HLkpC&#10;1+LbmmJvj4dPHnN0/4iiLCURpW5ZXN9w/OYNVyenuFp8N7Ut0NrStethFZaSn763COprF8PPtAZM&#10;bFoJ+HZD23bMt+YcHh4QMkPtjLzGtRBawEO3pg0Fi9WGxc010+mUnd1t5vMJBTJJa23QylBtGpbL&#10;FV3XYIhd/VoxKXImkwlKGbyHoiiYzCbgYTabo62l6pBFh6t7JpBuFb+2sj++GRhMbUDlDDSxHxjN&#10;CDBUCNzqLh+Nk/IMBHnfQPSzVdHbMxDwhA5WixXL1aJv3smMlbcSuw2cD2KybqzY2LQteE9mLHVI&#10;yTcN69WCi7NTTk9Oubm+wdcN2AyiZlJH70VhDw3WShd0H2CZytYmw5hMtIXayJJPDzY/chzStJkk&#10;HTI+gjaSHkR06kgWSs57ORdaFqE2EhRllkf9tYBJGa9FZ+oD4ufoOimL23wAmLLSiIyopPZYo9Aq&#10;kFkttlR5QZ5llEWONRpsRqdLgtfgKurVNcv1hoVzlFnUnhMJjGjBJn7ICum9twQf7X6alDokbKQ1&#10;mjwXc/QkQ0DbnpQJqRKnxo0+YLIJnVe8OTnjs88+583rN0wmU+7v7dDWDU0HWWbkXlAK39Uoo4Bo&#10;Qo+O51b3T6Rz0tHuve+dBf6ath9A5e/D1tXSKFFOJxA8eTHBecX//Sf/lv/1j/8pJp9gTYb30HZO&#10;rB8CQ4mYIdFmaNIYtqiAuvV9/EL++vfw98EH0WgiDIOsRtPKVpirarXi7OQd7968Aa159vwFj588&#10;pbA2ZkSngTztY4phFHF1Ksn2Hb4MpRtl5HMuL874+qsvef31S4JryIqZ+HCq1Bzhea/9CNzBhqNv&#10;0mT0O2/vYTvnh/zoZ3+L3Z1dXn/zFSdffsb04TMOHzzi1S//nNCs0Lbkxcc/5ujoAbP5thh7Gw0a&#10;KjyrVQ3a0AWNyiZMd+7RrhfgKly1YrOuaIMCJ+DZeU8wCkegzMtYgrJynWMXJ0H8GYlgLa3Ik84y&#10;VU01MXklar7GucABhszdVBaPAznxOmZ5jnNePORcRxO9/xbLJfVqBc4TnAAyFTvYMabvqk0WLjaz&#10;ZLk046TPVwrRPsV7QynovKOYTNne2acop33OdxcbjIyxQGQbXcv19Q1VtcFaw9aWWBxBPDZjoi41&#10;XdEwaLZGAKS/6qNnpf9JED2m5BcPSTld11JVFRcRTF5f31DXjXxmcOBatnd2ePjkMQ8fPKQsxdjc&#10;O8fl5SXv3r3l4vxCDPrTwidOhkpnkZAc2QPdYulG92jSHGqDNgU7+/eoVjdAwEx28V3HpqqlWzu3&#10;TGcls51dNp2BmNKDyqBbEZol7WbF+dUNPsD29g5H9x9h8kxYyqqKTJVEYdbrNYv1SphvEA/SvGQy&#10;mWCsoa42FOUEYwxFnrM1n2Hygk03Asu6GC0Q4/EoM/zpj9mPrluyGZLJfTTY3f5ajeUvcdHVf68G&#10;0O6ltLppG6panAu00RRFKYsJiM9bR9d2Pa4N3tPFBp/Nes3Z+TnHx8dcX9301jnKiAWT1hJDquPC&#10;3US2z/ZAMXZ6Gx2fj1hiNoN93LiBJj3LcptIipY1NrpFRKeOKG1JXqwpUSd5UgIYZfrOdxdTb1BE&#10;IKcYokGJoQxD45CN8a59kpsWkGusxEAarcltxnQypSxy8kIavHRW0Doji+yuIiwvWV4vsPmErCho&#10;g+dms+ZyvUT7uJ9Gmto61+KD6D4Tm9x2rfh2JiP6VOXxHh8cIS4YB/0+kWF2osc0RkrfXcur19/x&#10;6S9+zvHpOXtHD7h/sCfEtusw1qKMZbNp8F5FFwmRqSigaxoZ02xsPnVdbHT7a9t+AJW/D1vwHu9a&#10;OoUkqzjFX/3Zn/KHf/RHrDopE4E0PYi+x8dJ1vQPwN1tDDL70vbwwwEgwKgu8hveIw2QIQrCoyF0&#10;14rgua1r3r17w7vXr7FZxtPnL7h39ACrFaptcOkhvfPe/b5EPQyoGL8XS7VxEG1dx+nxW77+6iXv&#10;vvoVwTWYbEIxnfadiQQv4DUM8KCfQN4LGtWdv9/H8rzv9be3fP8hH/30Z/thPGgAACAASURBVOgs&#10;4+XLl1y9+oqjDz+BPOP0i18Cgd3dQ3708Scc3rtPXs6wxURYOO9ouobVakNVNSxuVugs58Pnz/m7&#10;f/c/54Mf/ZQaxeL8BFxNs1wRvGJVbahd08sOyqzAZgUmy0erXjluD7JqHoHC24eUJBPxNWO2OgrQ&#10;ZWKKHaTp3omr+UCQpgxl8L6jqjZcnF9yeXEmJV6TEbp4TbQmaCWaJmMo85xpkaOtsB7JazItlqwR&#10;piYtSqRhQVHVNYuVaN3yYsLWfE5eFBHUevH21NKktVmvWC6XGGuYb20xnc4FfKfFh1IxNQfCLYNw&#10;+ffEqCulIqBUozthuIcDqVPWk3wC1+sV1zfXnB8fc3F1LYCLgFGB4DumswkPHz3kwcNH7O7sSnlv&#10;vWa1XHF8/I7jN29w7UYYjqh1VEbYNt/VUqaO1+I2oAwj9pLR8x3IZ7tsb+9QVR2+a4SRsjN8V4nm&#10;tWvY3pqzt7PHZDJBlztULdAu4jWMkYjdmtX1FYtNh8oL9g+O2D/YR+tA29Zi49U5utbTIWxhFxkt&#10;HxzG6qiVlRJpOZnKQlNryqJAWcPGe8BCGKXrWEsPZFDCXt463nhvqhH7k1J97tz38nVipZKsIS0k&#10;ei2ONBIpeY3vHFVdS8dxzKjOi5zMil9j27bUddVLbsSWB5aLJaenZ5wcH7O4WYCXOFmjoqm4irrG&#10;5LeqBTRaKx31yR5IwJ6J1jmm10RqrfvmzHTNbwEk4nzRA5hoJ5SegVjRsrGzfJwQ5WPHulKRvojn&#10;xccSs+jj6X0vk4G67IZ46eooWUnxwNLoI93yWZ73DGtmxIaoKAqRTFkxTw+uAd+wvj7jatnitEFr&#10;K3NSCFTVmq5rCCp6GOtoXJ9cF+L+uVYiK32MAS6KvJf6oNKIRj/hpUV6v2BUCpXlNC7w5uSUP/2z&#10;P2V1fU4xnbK7f4TvGnznKMpCKiHaYGMsrg5S2UlAv64rGbP/PaTO/8/bD6Dy92HzBGFoTI5zcHl1&#10;zT/4r/8eb88v2No/RKNpnfiaOScTVioryBYHxN8AfGRQGV6TgEH/6lvsy/Bf/AeslnKCMZJgA9IJ&#10;Kc0HC969/o63b15TliXPP/qYw6P7aMC7FpyL5ZkB76lbH6kwZiwcN1H7p2OZo+Pt8Ru+/PILrl5/&#10;DUoxne1gbSY+h15K6ImpDHctVG6dkt8FKP7uD/jO4xf85Kc/pWlqfvWrX9FeXfLhj/8ApTUnX/wC&#10;gAcPnvLxJ5/w4OFjssmUEEt23nuaumKxuKbbtFSris1ySQCOHt7n4dMX7Bw9Zu/+I0wx4fz1NxBa&#10;quUFy9qh4gRmlMQ2Km3J8kLK0uneUETWYGSr0l+EEevIqGwG8TzKBK2jrVSfktQvSIZFSUCiOnWU&#10;QSyub1hdnxO6Bq0zlI8DttEoawjRIDvPMoosIxgj2rDYpJDKdTKJWiB2aipiJGjgzfEp51fXWGPY&#10;3d0Vf82mIQRhAbqmYbNesV4vsTZjvrXNbDpHadU3XQhT41ESGDeU6/oFV1qUQRgftxqOPH3vYkJK&#10;CEGYv80m2sRcsLy4om5qvDZoBaGpmUwmPHr0iKOHj9ja2ha/0M2GxWLByfExx++Occ0GY/O+pCsM&#10;ZWT+U0PLGFT+xns9oGyBLecU5YSry0tcs6aY7aG0IbeWcjbHRSDdRe3fzvYWjx8+pJxOuTy/jFZA&#10;MW4R0fJ26ysuL5cEo9ne2ubw4IDZVBKJOu+jQXpgva5ZrtYStafEUFv8LXOUgklRopQwQ1mWUU4m&#10;YilVFjSdMN1EnbRoDaL2bixxCXcXBUAyPh8zuWlxkLToiu8PDWlTOn6OVGeUMagATdOwXKy4Wdz0&#10;DFdmM4nQrCuapsa1LV3bsqlqzs/PePvuLYurK1ISWKr+WKtj97YAMGsTgJRFle1ZygiWb3V5p8Ve&#10;qkAwjLXphgjc0v0Zo/vubgGlscGnb9YZ3lMTJU5qAJPp/Il2GExffo7exCMbIuc6MivH2u+DCt8z&#10;UU8LN21MH8dalIU0exU5qtyi8RbaNbRLmutzOmeY2oy8yCWxrZbUnRA8WWx0ci7gkiQCAcKuk8jH&#10;EDoUoWeB++bGvvFOnv88k4CA/hlXisSQtx6+fPkFX/z6C1Y3Cx48fMx0Oo2L0Hg+ulbGMaVEUhLH&#10;f7TG+SBl/7++7QdQ+fuwuSA3clfXuKD4h3//7/GLL14y3d5FKx1X+E4AFAyDCCRHkveyUO/l59LD&#10;TBp8RsboIyCZwEP6N0khiMDBCZW/Wq94+/Y1lyfH7Ozv8+SDD9ne2yd0LSo4EZ3rpEQb9lmNUaWS&#10;QpU2AoYSC6tQrNdLjk/e8esvfsXm9B2gJCc7y0R31jWx3M3tsvf4JAxn7Df87Htn6Df8+3izPP3k&#10;D3jy9CnnF+e8/MVfoZzjwdMP2FQVxy9/CcCjhx/w4Y9esHf0iHK2hcpyiRN0nQBuH2jqmvVqw+XV&#10;jZSqQ8f59TWta7F5gbEZded59/ZYBlSAZk0dpDvYenBejOeNzeI1MhGMRYDY3zfp/IThPlCDTdAt&#10;KUE0FdZxwhlPxkMMZyyjaR2ZGkOeZRhtCGiatqNdX4nBtVIoazG5dK5nRpNFm5lOBSnxxQk0WQaB&#10;6BqNEY2tcw5tNG3bcXJ6TnPxjk3rsFbHWEVJ+ek6x9XlOevNGmsMWzvbTCZTTPyZ96Fne9IV75+s&#10;94DK0eqrvwPGcpJAlIXEsndVVTEN5YyrywtcXZN6OYJrKcuShw8e8vDRE7b3DrDGCqN6c8P5xTnv&#10;3ryhXV6K5ktJSS+f7pAVU+mu7iqULVCmkEkqlYDDcE2G/VWAAAVTlDTrJb6+RpmCYrYlAN8KA5bZ&#10;XDSdjUy689mMssioqppl0+HqpPdVDCVlBW7D4vyUs4Wc792dfXb3DjB5xqaqosepPNsSJVtJE0Vk&#10;wMqyBMQqLIuL1jzPKYoSozXbU/EerVoPnWewA1JDk13PPDOMLSEBysFrd2Ao48im1Ojno3Mmotn+&#10;tbfBKaK57Bp828T8+lbkDnVFtV7JgmazZrPecHEp3pM3ixtwLcYaRMcpFjyZFaCq4zNg4jOQRY2l&#10;jl6pSkc9ZWoYYgg3GJi29FyPY291L2WJT3+/+B6X0u/c4vRNfcFHSzF96+4iVq5Q9KbpSXbj/SAF&#10;cS4al+PjYjHZI0kTUggSz1oUksyU7IPSH1OUmCyjKEvsZIu61dCtcNU1q6tTNl4kOrmVRXXnWpq2&#10;Fj22LaRJx8v44d2g6O+6TljlkOZBAdgy5sWxkECe5/E1sUQuBp5olHgIZwU3qzVffPkln3/6KVVV&#10;sX+4z2xSoFxN7RRtXWO1krjHtqFrWrLokvHXS1T+ACp/LzYXfHwoLP/8n/4x/8e/+3eYciJ6Medp&#10;O2EOfCpnpocdmdB68JduTpXw1QAmxqXsfkBlAJnya6p/r9Soo5TCBU+WF6SSAFHf+PrVt1yen3P/&#10;6Ignzz5ge/9AdG3xeFzwUvoebbe+i4N2CDEHV2m0tagQWNxc8+7NK75++SX11RkozWRrF2sNVVXR&#10;tTWy8uz6fQrv/aS7gFLd+X44T9//+z1bNuf5T37GweEhJ6cnfPfpX5Af3OfJw4ecn5yyOPkWUHz4&#10;+AXPPvoR+88+ZL5ziE/nUysR8QfRCioUNeI1Wq3XQom1DZfHb7lcXOOqJSdnZ6zOjsVyJe1h05Jl&#10;Ja7r2DSVrLwJaG3JssHzUWsjpbi+XH37uutYxlL9hDQ+BUNZrJ+zuHs9lcSkISk3eZ5TllPKsiAv&#10;coIp5N7UcVBWCqsUmRYrFBs1YsYYbLwvza0SvES/aWPIc9EhXd0sWF5eQbukbjwm05KmUxSSZ75a&#10;sV6vsNYy35pTzqZA1I2hSKkjIJPi+FlJj9FQRhxp+XqoOzY3933Z2ztPXVXcXF9xcX7OzeUl9XqN&#10;D9JA1HUt2lru33/Ag8dP2NkRprDtJLLx9PSUd8cnNKsFqk+Ykc82VuIpvevwrhn2L17bQfYxAkKR&#10;Fc9nu3jXorMct7lCF7tMd/ZoOgHiHkRmoMSLcHd3h6PDQ6pqwxe//jWnb77B1VV8zsbsoI+AVr52&#10;62vOz6+puo6tnR32Dw6Yb89pmyZiOgEdbdfSNlI67pqoTcxyAVEoJpMpeZ4Lo6wUsyKnLEuKoqBR&#10;mq52EJp4eewAIokAMZVuFYIm9B15wF1GNx1PGF/v8TVPY4iSxqB0HhJQbRuqumFTbag2GzabNevV&#10;itViyXKx4PLmRoz+A6hoC5Tgmc1M73uYrLRsBF29PU+vhY52QBFY+njcxtiRdZDp/SrTHKH1ICdC&#10;6dg8AtrKc9BXNW5Vs1LpPBBiYpSJ5zGOFCRmkihXciniMQQGQ4SkW5RKGxG8ZVkWAfPg8ynSKt2X&#10;iLWWZJ5pWVJEGUBmLcWkIGRT2saDr+nWV6yWG7zKxIYMaBrJRm/rRoCqvg2K0y3gfaBpRVbmk7n7&#10;KOMclEg50rEg/QVZZKy7pgGPpLdlOWc313z22af8+pe/hLbjw+cf0ygoigkgiwhRa0m1SekfQOUP&#10;23+ErWtrPIo/+/O/4B//z/8TXhuyouxXV22vU4k3ffQdk7nwDqi8jdpIg2L6+bjsfRdQ9j8f/ZGy&#10;m3TkumjRsFwuePXdt5yfnrK/u8fTF8+xeRY7t1PpNTKUacKLjKTsUmIB4qBobXy9WG9cXV/x5vV3&#10;vPrmG5rlFdrmaCMMXOcdXQRQSimCu5sI8lsA4a1tjJ7ex2R+f9Nb93jxyY/Z3t3jm2+/4fjlZ+w8&#10;eMbB/gHfffkZ3eYaUDx68pznP/4JD59/xGxnn7yYSrkDMCH5ehqcDzQBtJGBG2Op2yaCCagv3nJ+&#10;vaRdXuNWZ3cO05NPt2mDo6k2tG0TtUJS2u31WdZilDCXQSGdsAxelnegSM9wjMtTUtaNP38fMx5k&#10;5Z7uH2syptMps/mM7Z0dMqspJ6VMmFoi5jIr+i1jJcPdxFtVOl5tzBVXfYZxMn8mwOJmweriBIJn&#10;a/uAe4cHUgI3hvV6RV3XFEXJfGtOUZaiKQ1DHrJRJk6W8WD6cteAPUZPxehYEwMm/0upRs51+Gh3&#10;cnN1xcXFBYurK+rNRuIs4wRVliX37t3jwaPH7Ozv4xVUmzVXl1ecnJxwenJKvbyWnOMsj+VJAW2u&#10;rXFt3QOo4Fphy1LKyLj8G9k3AR8GFTQ7e5J1Xree7b0DYW1xlGUuiVVGbJz2dneYTafc3Nzw6qtf&#10;i21RiOX2EZBGZ6PPs8Mz5GvWV2ecXC/JM8uDowdMt7Zj6VakAZ2T+Mu6rmnbWmxjtI7Rn55JZCY7&#10;11KUE7quxWQZtijIsgyfGRoXxxXvxFYpgWgl7C46sY+Bvmmnv3hqdN3DCBiPXpYA1rCaioAq0l6J&#10;LQVhjH1HW9fUdUPdNNSbDfVmRb1ZEZQw+IkttBHwJdmJNbr3ibRZNP2POksdGcrB2DwBTdN/bYzu&#10;9zU1xAxgOPTjSQKZSdyitZHzlOYQlYzRB4sd733//gSJbAyJxVX0Gsnxlpi/uNbHWJmrXGz0SeCN&#10;yAzmJuvL8UqpCAJl//M8xyJd6dYa+T6XIASTFXTZDL9Zgq+pl7KQ88qQ5xNQik29kRQkn4zZNckf&#10;GSXd8bJQSw2Qrge/kMbq0b2j6Ev8KIWxWZ+WJeSLdL/f3NzwxZcv+cu//Csyq9m794Asy2mrjaT7&#10;xJhNT3jvOfyPuP0AKn8fNusdVdvyX/2X/wXvzi/Y2tohN3aUyZqEz2P9jFjwoFSPz3pgSASDKjJP&#10;PXmhGCZMRiv894BKht+3WUbTij3Der3izZvXnJ6csLO1zQdPP8Buz8TDLPrztZ2jjsbPVpteCN2D&#10;VNV/otg7RCF307acnZ/x3atvefv1l/hqhTaW+WxbGoO6FufaaOshg2yINi79dgtTJrD4m4Dm+N9/&#10;+4O9dfCI589fMJnN+frVd1wdv+Xg0TN2t7b55vM/7xNJ7j/6kBc/+QkPP/4p84MjJjYXq53gBy9J&#10;L8XD1gfx6exqsVFygRAcKjM4bcApCArVrvHJlHq0711WkE0KlHe0EfC3XUcIMT0iJkoUxTROYvL+&#10;KbdbIgZH90b8Ow2k6V4YFjRx7h69HsTIIyATmot62CzPJAM6L9jemrI932JrNmc2nTGdTplMphRl&#10;Tpbn4mFYlGzN5uzs7LC7vct8Jp39Em0Y+jKRzSwExeJmg7UlLz78gKcfPGNSllRNzWq1RCvN1tYW&#10;0+l0KPMpmcRDEp3FyUGYLBWZGjmviSAcFl0DaxXiSQj9BOujl2gXvSgvubq4YLNaij2T1gSTQQgc&#10;7O7x6PFjdvcP0HlO01SslzecXVzy+s0b6uUNOtA/l963pPJ38C3BdwIOTIayWVywxQaVsfRDyYSt&#10;opl1Wc44Ojpis1nTRSbQZBllnkuXNoGtrS3msylaaU6Ojzl79ZI+xjDbHjFzYpvTp/H0i8YRMCPg&#10;qyXnFzdUdYXKpKv7/uEhubU0dYPronG1ksazxfUVWimKvKCNY01q2DDFRDwGlSIrcvJJicoyKg80&#10;bQTWCaSoETMJBNHMvmfFPeyvtgzl7sQOj9hJtByvq0cLkAGY6phPLskwNaFtBPTH50uhyfMcULRN&#10;m7CJGINnWdQbRjBntDC2EXSmkndyxVAjcJk8iceRoCpxoGnRlA4x6tpdCH05PRAw2uC8i93npn/2&#10;A/SLJmttLG37/rNkjkiZ5qofNxLr2jetRf1/ApQpzcZFZtCHgFXCSIrljhc2NhHD1jApptH3cqhq&#10;5JmlyC3TSUFm9mi8xbdLCA318pKbZQdaU2QW1znquqbr2u8tlFMqFiH6jjrZR+9dLyvQZpxApKLf&#10;pYlWph4MKDwWJT0EzmHyCRuveHN1zXef/SVvvnmJIvD0w+cyprYNSpuoSf1BU/nD9h+6+Q7vW5S2&#10;dLErsOt89NdyrL3mD//hf8Of/9Uvmc62MXlJ3YkHV91Irm8/F0bAF0IypB5QYuIgQz/JjFbf6WVj&#10;cBf/6+PD1NCYgVJ9HiyIXcJyteTVq285Pz7mYG+Pp88/YrK7h3JNjLkTwbbWWrzVlGh3VHB984hX&#10;ms6LRiePsVuVk7zry9Njvv3i15y/+gqjDUU5A6VpukZsX3qmVpHyd2VFfTcx5+7k8R/60N7+/cNn&#10;H/Pw2TNCcLz89BdsLs649+w5bVC8+/IX/e/sHD7gR3/rD3jxs7/D9t4hhc4wYZjrAkF0o0EWCSb6&#10;I/pg8UG0gVlRSuey93QQJ+2W0DXf28uAYba1BcailaJrWlzdUFWVJPBE4G0zWRWbrEDrDJTBxzSK&#10;BPIVsjgR/aXuV/GiMYr+jDHrOE0iabWtovQg6an68rAShlvbnHwyYTKfMdveYr6zxWx7zny+xXy+&#10;zXxri9nWFvOtbeZb20ynU4pS/OuK2FnbdaIbtVq0olmRcfTwPo+ePCEvSlarNav1SpJptraZzmbS&#10;kOCiOXGsx4mlZJoMA0GBNoqU4a2VHoEQud+MloQVHbVszns672mdlM2qtuPmesnl2TmLy0vqShhK&#10;r5QYqxM4uv+Ah48fs723KyX3pmG9WHB2csrxmze09YbQ1bIfJpW+VdTeytihbYkytgeZROAibJND&#10;2TIubrxcG5uzf3jIwYMjXr19R9N6iqwgBM90VpIVkrE8K2cc7h+wWa349ssv2Fyf9cd+8PhDnv/4&#10;Z2zt3eNyA9Q3wkz2dj85g6m4GnK8QweuZnF5wenlEmsss60ddg+PmG7NcL5lU2/IIovVtp71qqLa&#10;rCV73ioxvc6m5KHDEtAKciuNHJOyZGtrTqs13siCjK6Kxx+ZuyAaZRn/xkbqWvaRINnjw+D4/XHj&#10;Vjk8ocH4Huk5HIF7pTwK17N/JrPkeU7dNLTOY7KcLLGo1ojGOFrc2Mjko5S8pzV4Y9GZlSQfpQla&#10;x0aRNKjLczhYKA37mZ5/o7MeDJvEkKoUvapRIWC0xSgpPadNrK88GIOPlkohiG5ZW4tX0IUAbvDA&#10;vdXEp2R/2rYVrbwfL+4SgGtlPIyfZ42J5GoCcVIiN9ZilMIqcUjJM9GbG5sTZhk6N5BPcConNCvo&#10;VtQ3FyyblrXNRd8fPNVmQ9c26Hi+XQhorwguOTcIIO+ceI12TSeVJMIA7OO9pZWwzniFwvTMa1Ba&#10;tJshkBlDEyzvTi/41We/4tuXXzObz7l3/x4GJ/enzgje0TYOYzRdU6NtGn8cdSVgOC3s+4Q5P/Jk&#10;/d23H0Dl34hNBapK9EGZMdRtg7Gauq7I85w/+Vf/hn/2L/4509k2xXRG04lVSNtGLUegL/d+761v&#10;UY/Dv42bbOQ9UrTcqOQd/86yDLGX8JGJQcoP8efOO5aLG47fvubk3Ttm8y2ePX/BwcE9gku+ZNGE&#10;PX3uaIDxKIw1kSXrRIOnRPYetKWqNryN+snr8xO0MaInVQrXjXOBGQBk6ja8y9LcOROjE8DAPvzG&#10;C8UtZtOWHD7/hCdPn9GuV3z5+We03vPg2Qdsrq+5efuSNIHlky1+/JOf8uLjn7B7eJ+imKEVuLaL&#10;5aZoox3ZjTG4L42KxsBisRK0Ah1wRuNthkYTmpo+wzj90RmmmPRidx/j5Jq2pW4asdjwYhKtVIo+&#10;NFJy1jL4JSauZ7f7v+N5Db6/FxJznUC93FaJtWD0GtX/TO47mUykvJf1TRiTyUT+TGfCXBallLdi&#10;7Ju1UuaCEO8Z2S9rDTvb2+zu7TKdTFhv1rRdi7UZW1tzyslkaOwZ26yM2HgYjiWxO3IIY29K0Zp5&#10;7yJLI+J+7xPIFinG4mbB5cUF11eXfXZziKyOsZaDw3vcu3eP3f0D8TV0krBzfn7O+dkp69VqsE2K&#10;FjuppK1QBN/1nd9yYlPpdcysKfAdyhYYOyGEwGS+zc7ODovlBgWUZUmWW2azadR4duxs77E9m3Bx&#10;ecHb16+jhEOYx3tPPuTe0RF1I2Bid2+bfLbL6uYGQhvB5TilhmH/EtAJHrqKZRPYbNY437Gzs8fh&#10;wQG5tdRNi+46XCxJLuuKumtQyP2svRhIF8WE2XROluWSdKQVZVGKv6E2mCyjVYbgzbCgVhpMLtc0&#10;yAQNEWiGDpSBbDpMzv3YMGZ9xwuMdA+NmNAIWIemoCGpSvx3LToB0WQhpGJZ1fSrTXmb+Ds2Js3o&#10;aGLuOmHNrDW93U96TgG0sTIc3CEMEvuZpB5+KFkxbubxIcSub+hpekL/LKS4SGtFIgGIfVcghi8M&#10;vpY6xjyGkJhJafAMABG0jZtM+2hEH+6MIRHAGXEeEaYQAckm+djq6HNpmRSFjCtliSrmNJ2SKNJm&#10;jV9c0nRB7h1lqNqWdbUWjTNgTU4AGif3YZ8U1gpZ0nYtrpPFtuSdR9s7L01IolcP/e2TjiNtWbTG&#10;a7zjzck7Pv3lzzk9OWW2vcf2zj7aNWibYTKDR0mVLyh8J2BfG6n2uci0GmNEp+qd3Af/YUznD6Dy&#10;b8ImFdqAbzuUDvi2QSspY3378kv+0R/996yrhqycQkyvabsO37meARpP1nc31Q8EjMAKwwI8/Xt6&#10;bQKVafLUKg7UScwcSPmwnRPvwePX33F1dsbu7i6PnjyTrlVtCM71SQSpuWAMaBUSdyVaNiQRRcvk&#10;2QW4Wa05fv0t333zFetL0Q1mxRRI3YOOoXV2iHPsrYMC9F2at7Zx+WoESt83cbxn0/mMpx//jL2j&#10;+1xfXvDyr/4MXc54/MGHHL97x+by7fB+SvPso4/56OOf8Pjpc4rpFk3X0taVAIsYb6aSdQVDkg2k&#10;ap1C26i1UR6lpSNaaVmht13scjd59Ap0EBzOFOLtiDBorXN0nTC/ddPQtI0wBAHyPMPYyND0q2pJ&#10;TkkaqDSvJMCl1QCAE4Pd4/ukgxqBtdugkrj6H6xeelZ09FrdD4oh2pSMmM6or8yzmB9sDZPphJ2d&#10;HYo8p64rNnUltkHzGbPZltjYxGxiExN/5N3Twmxc1lb0noZh2Le0Jd1pf9/1JU1o6orlYsH11SWX&#10;F5dsFovIIga8d9isYHdnlwdPHrO7u0deFLjOsV6tOT8/4/TkhOvLS1xbAUknp2J1IHapaktwTQSV&#10;Ot7Kflhc9fvqhamMIHS+e4+d3V3qpmFTN0xnM6zWTKZT8lyM0yeTGUYbzk+OefvyV/hG3AVsuc3j&#10;D18w39rm8vKGk4sLLi7O6dqag/0DDh88YekMbrMCWwz3pTKkBhrsVM5S6CB4QlOxvr7gbLEht5b5&#10;fIvtrV12d3exxtC1Hau6JhCkKnK9oF4txfhdIV22UWuXZTmTcoLWirqpmOalJDIpjVOBrhnZD+lB&#10;091rLfUoXcfHh4ORLdO4ypMe0P7r9MynMSkM75MiHlOsgxJwGLoObbO4YJBOZWtF8uMIwr7G8m4W&#10;M77Hcg2lGLwplUpr0j4KsV/Y3er4VlH+IF33afwPOmV/j3K94xg1HE9/8/dJZxD6LPH0LIv1l45L&#10;stis1jO2w/NtY/OlH8WZJumJ876vgPQizPjZysQmJoiG7nIesiyL94Mcf4aSBh2bYbIcW5SYrKRq&#10;tbD5vsFXN6xuFgRtyYoCm2U479lUlYD26MzRug4XjcplIWyp66b3h5Z9TxZsOuaOu+ExHC2y0zzY&#10;tC1BawH1xtI4z1dff8Nnn37G6fklT58coY1CqUBbVRR5TlMLgBQiIqZS2UyqLnG+V8mm6Aem8vdv&#10;q5qGLLNkVmxWyklJ3bR4Y/jv/sHf5+dffMXBvfu00YOy7bp+8qvrSgaT9zBsqXx9Ky3nFkN5GziN&#10;GaX0+/3L4uSegEBivzbrFe/evuL68pLd3V2eP3/B1s6uWBx1rp/8I4wYfXIqhXoZGOJkm0yufYDL&#10;y0tev/qWV198TrNaoG3OdL6Nc52UwLTqBx9SSbV/77TjoxL/b2Qi7wLKu9u4wxf0dIeP/uA/Y2u+&#10;xauvv+b45S+ZP/yQw/v3effNN3TLM8ao/eDRh3z0o084evCYyXybgKJarwSoGzEuRg8lp1iITTwr&#10;HQqXJqfYLWmVRCxmQYE1tCHgdY6YQSOGzHhC26LjBAvSzajjOXbOnmfZ1QAAIABJREFUsa4qmqqi&#10;ce3tu8IIi2KMQUWm5vaiJURAKRPumP1OpuhjgjhNbLq/FwYGNGmR0j0dQJg8l+QVYTSXqP5Y5Puo&#10;pbSWspwwnc0p8oLgPev1mtV6TZYJoJxO5/0kKiv6lKwzMgIf7Vu6H1S05EkT8/vuk7R/XlyUcV3D&#10;4uaaq5jnvVpv5DyGgPMdNrPs7h/w8MFDdg4PsFlO27WsVksur64EUJ6fyznSyaw7CCgNUjoTT0Il&#10;qRuRARp2JoHKaH8SOrQtCG2Fyibcu/8AYzTXNwumsymTsqRznvV6g9KG/f19jNa8fv2K89cv++Ms&#10;d+7z4sVHZHnO2fmFxNtZaSjYLBZcLW6YzGY8efKMfGuHm6sr6NYRPMaTZPK4omikoUeXAuJcBdWC&#10;i+s1N6slSiv2dg+Ybu8ymZaYELDBkyuRzvjgOb++FhulpAFWYjdkYlwfKjDJy17DWxQlKs9ogND5&#10;IWdeidZPdJHdbSZV3WEf74CbW39Gz8fwAKjhmqhUCo73fWzC0cbGzxRQaYxIKTxQZFm0EJLnMTF0&#10;aRGTGlfSoiIgMo1kN5QkSrdLz4M7SCKyhe0TZksTu8fjmGSiFMmPjykudFxMrHLRJkjp5GmrhLl3&#10;sROf0LP0siA0ZFkes8mHqohz/lZVLITowBBi5vYoRCAg5ugmEha6Z3lNz8xm0Y4udc2LPVHOdDbB&#10;5BOcKmTh5iva5SV1G/qqkNeWqq7Eom4Upehi0k7bNmhte4DfdW3MPR8aIm9VQ+JCO40nAfBa5ANW&#10;S6Su9x5tMyof+OLbb/jsl3/Fuqp5+OAh89mMpu7IMyvsOxKNLGOPxL4CvYl91zRoa783Xv2W7QdQ&#10;+TdhM8biYhedJdB2AbIJ//sf/1P+7Z/8CfnWDg6DsRkuQNs2URMnWq73ZYMKa0QPKHsWcrTdnRp/&#10;E1OZGdMDheRZqJRitVxwfn7K22+/ZTaf8/DpM7b39sE7fNv1cXvBdwlfAWmfhj8WUFrThUAXFK0T&#10;S6Lvvvmaty9/jW9rlDZMpnMAmmojq9Qsl47XO+BlRJWNji6BhLsM5F0wcfffbm/F3n1+/Ad/G5Pn&#10;fP75Z6xP33D48ENmW9u8/vwv8e0ak8/6BqH93QMef/ARO3uH5OUEHxRVtcF5R1GUPVi75RWp4so7&#10;GYurLJapA1pZVIhllsgq1F48SlUA1zbiVxlSdF9H1yHdu30E23CuXNexXq/o2pa6baUcpSw2y0Qc&#10;bzSZtjJwRhYkMYshMqohge64+BiXweXYohNpZCHT/aVHE3XPoEA/wfSRnLfedyiNJY0TQZohbCad&#10;lc57lqslTbQLmW9tURYTWazE/PI0qSet5FD5U8P6g7R7PTUjr+2BsWxJz5mE/E1dsVouuLy84Pz8&#10;jPV6LaV2pSIIMOzs7nLv3j0ODo9QuXSIVpsNV5eXXJyeiQF5vcZkRT9BhJjckdwTZD0lpe4+t72/&#10;7yNdlZjVgKSOENg9fESW56zXa6bTKdOpxFJ679ne3mF//4Cu6zh+95aL11/1x3/w6APu3z+icY7F&#10;YkHTCljogqSPzGdbuCDPrvcd2zu77B4c4cod6spDt5T3CsKi62zKYDuk6LXN7Yrq+pTTmw3rzYqs&#10;yLl3eMTh3j7WGrq2xXmxYaqbFqWlwWVTV3gv55kgkoiynOIIKGvJi1wWHmVBbg1oaFGELpbotYG8&#10;jDrQCAqTdVNiKhkWsen89vrJ8fh6awhR9D6WSnSAjNjFIiujYblcJ90///JvWXwObLIbimXvZHYe&#10;4mdrJWDOaBtdAeSahn7sS+PjsF+J1STIgj7pSl1ctCSNYErjScA9PeMp+nBYnMnmnEQeGqWYliVl&#10;WTIpSmFmQ4yr7Dq6rhXrNK161tHFmNn0PLpEFozYy845cfpwvk/isUkako4uLmKFBZYGp9xaMq2w&#10;VmMyg8kt0+mMbLpFQ46vlvh6wfrqjE0n9mbGWjrXxSjHVkB6nCediw2WMRAieE/n2kh8tLRt0zdh&#10;9V3z6RZJCyECuc3kOqSwBaVwQayIVpsNX335FV98/iu6puPxk8fkpYXQoJTDB91LFMZ2aChZlOj3&#10;4IPfsv0AKv8mbAFwbR1XVhavNG/fnvCHf/iP2HSecjZHvL6IgmYfB3QpE9/dbpeXb0/a/QemUl8a&#10;KNLvjUFlAgXxofZASrWpqg3Hx+949+4dmTbcf/iY7cMDeXvv4+pQVnRa+X78vcWaxi4+q5VQ9dpS&#10;ty2npyd8+/VXnL/6muA78smc1MUogLpDR/2Y7+4wbL8VUELPIL53+21lAkN2/ykfffIJmdb88i/+&#10;gu7mjMcf/wGewLsvfy6fo3NC16A0HD14wt79B+zu35cByMOmruiaRszAbSbnPj70IYKuvpQcz3fm&#10;lTReRJNhpS1BGzAaF5Bu2balbSvcZhlN0EfH7xocGXlZSMOOlw58hbCdqEDd1FSbDU0jzR2J5dCA&#10;zQoZmLVOUlWS7UZIdEI8z6q/roN/pQ/RWkQNe5UYy6SvGi5B/wHD7sdyU0/4xM/XkbFSxogFU0wr&#10;2WzW1HWNsZbZbM5kOu1BXwKr3kcD95R7PmJKYfQsxA9NAFrFfQyjW6x1XWQgoGtbFsslF5cXXF1d&#10;cX19I3k8MaJOWcP2zg737h+xu3cgoCeIyfLNlVgHXZ5f4F2HsSmiLQz7FPViARXZfdFii/1LZNt6&#10;/V5k4FxDWlBl20fM5zNczCGeb29jbUEXHJOy4OBgn+Vywa8//5zlxQkgE/3Bk+fs7e9TNQ0XV9c4&#10;B9ZIZ7BSijaaRk+LEpsZbhY3XC0WKBT3jh6we++QtSpwqxvZP51JtGTPYI4YQx0715s1q6tzVnVD&#10;CIHZ9i47+4eSkOKdPPvR97BzHU0t3oPiXymLFmsMWZnHiVUWbMbovnN8NplQaY2rW+hqyEuyosB3&#10;XpjUHjimEeLuIlTx/UbAyEqmjnMg6SnRUfMY2byUGZ3OgNFKbLVUNAHPMjJje9P/FLsoCU7ydfKr&#10;HN+z6Wcqkgt39y6+KoK24d+SjrP3N1ZDZ3NaFCXrrfRZznXDOKAFZLZtizWGna1tptOJyFOyjDzP&#10;yPIs+uPK61J8bqoCCDEszCLaSGUhDDvv49gTl3h41472SbxMB+9OCNqQ5RKoYFNjYtTt2zwjzyxZ&#10;nos9VTahawBX4asbNlcn1D5GYaqomQ6BFHtpre310X0HvE9MqpTERWcdQXqUOBHHveA98zwXa8Cu&#10;k37BWIFTIWBCAAxBGa4WCz779ef8+le/huA5ODggeIePlSLRcsvndF0rWtMU1fm7bz+Ayr8JW+cd&#10;eZ7TdRJbtmla/of/9r/l05dfUcy246Ch6dou5qw6iqzAewGZ43KgTlqbW2Xfu1+OJ1H62fF9oBKQ&#10;EpEaOqqruuL05JiLizO863j06AmHRw9iF2Ml5RNrJYqtbWSg6hkTNQx2cfDzQeG8Y7NZc35xxquv&#10;v+L67bcQPNZmBNSQ4R33P4RAiJN5jzjeCyjvnIRbk8JvZiRv/67m6MWPefzoMdVqxed/8aeoEHj8&#10;0Y9ZrNZcfvsrQJEVM0wm/nzFdIu9e/c5ePSUaTnDAXUnq3cVV/s+BBz0MVzaCPsgnpsqQTS07yDm&#10;DillpLylhWLwQZKWqvWK9fKGsL58/3F1NZ0STaYxqbvbiy7TaJzz1E2Da6V5x7mW0Dnpjo4pPKLp&#10;tGgrQENYkORFN+KhQ1qw0E9MfeoORC/Mfm3Ti+rHZaK7K/rhEg6AdYiQg4CXXOWqEvbDWiaTkqIs&#10;0Mr2NknJZuUWULv9ZMTvh0VIApSjHYqgUoBpiHqxtm1Yr9ZcXF5weXXFcr2mdQ4TX6+MYXtnm8P7&#10;Rxwe3mM6ndEFz2az4frqkrOzMy7PznDViiwXVsd7j49yl143CX2Hp9L2PUxlao5JGlePsgWT3SN2&#10;t3d6T89yUhLw1FVNnufs7GxzfnHOl59/ht9cQYDp9iFHH7xgd3ePznmurq/pvBerGyVlUrTqJ10X&#10;JDLTxnusaxqWi2vm0wlPHz2k3N7n6qaSrHAzi36W3a3rizai/4w54s1mw9m6YrFYorVme3eHvZ1t&#10;8rIk+MDNakFyu9jUFdWmEp1aPEdZlmOtifq/gNKGvCjJywnFRIz4WwVN3YFz+Nb18hGVusDjGDPO&#10;nRlApevHU2G5R+ldSS6hEvNmReqiVUzOkevmUCjNAHyMIcukYiDsWsyE7hskVR8428cIxpOYqhFa&#10;m16mlMbapD1kBLySbU6SloS4GEw1HxsZ1KTP9KPFWEDyzrUWPWrXdXTOUeY58+mUssjpmkbSarxo&#10;C22WURYFWZFTRECV9NcgFZrMZmiToZXGk3TZYSh7RyAclMg/vIvyJy9gM9krAYSYyCXPcgTIMa0n&#10;N1Y6x6NxepZlZGVJp0tcK84KbnPNerWhcyGCeysNj01N1zm0tvi02I0elml88D7QNu2QGuTl3pGx&#10;nEEHDSg7aKa1krAIFyMcO9cRtEHZjJPzcz795S95/e0rJrNttre2erLHOxclEqavKqVGqt9x+wFU&#10;/k3Y0sSc/Kj+n//z/+J/+5f/EjOZobJCPM3Q0btrpOtwLppA3wGFMNyoIyaoLwynyT7twKjskZiY&#10;/keomGoinoCbuuLy8oLj43e4ruX+vSPuPX6KNYbQdQQCTila78A7SmtxAQYNT9Td9ZOgovWSNPL2&#10;+A3fffWS5dlbUnlJKd0zD2mwVtr2qy91K/FkRIX9xjM9/nu8vY+lFED56G//XfZ3dlheXvHd5z/H&#10;TLa49+QJp2dnbI6/kddpK9oh1zHf2mbv4SN27z9iNttBBdHBbppaHnTX0TW1RDJ6LzFsKkWwZcMg&#10;ELNzgw6Sia1EpxRCh1ZO7J08rFbXLG9u2FydD5nP7zn2UG9wWtJHjNZ9Z34bS0iZNaACXdvQ1DJg&#10;+s7h4uBnbCaAIeYSi3ZLDZVA6Ms5cRqTBtuoXSQkb7xkfCyDq+vtlofLOF4TaZM0w7evkeiLW7xv&#10;Ys67QyHl5clkQlEWsmjx9JnB3sWmglhK9ClxZgQnh/s/PU+375fEUgYvySA+iJ3Kar3menHDxcUF&#10;F9dXdF0ng300Vi4nUw4PD7h374hZnAjqppEM8PMzLs7OcXUtPpNa7nvXVhAcykgJb7yYUsZiiwLf&#10;NgMjFdxoUaXSzEVeztnb26coC4qioJxOJAqxbZlOZ8xnUxarJd988w1+fQ0YsnKbx48fUcxK1lXF&#10;qtqIHZg1WKOx0Ss3kJoSktepsCVFljGZFHRty+XVBW21Zn//gEdPPqTN5myuVxAaMIbeuUDFr30r&#10;zTS+FQ2mU2wuz7leLnBtRVEWHBw9YLK1Q6agrWvWm41M7ErR1LWYp3cdoe2wSpPnBUaZvlPeISx4&#10;bjOmkynFdEbQlqYTcClv5ob7o78VRi4LSoOrUX0JP4z+qF4nmeIrpUNfoUzU9CpD5wNe0afF5JEF&#10;M0YaI20qm6pB84gevCldBHXW2r6EHELcXzXK6damb7AkgSuVfC3jXJGeAhUhtEIaLuMzQ5CO5gHA&#10;yiIiL6QJbL1e4kNgb2eX2WxKtVkPjaTReqt1/x97b9YjWZKm5z22nMWX2DMyI7fK6qpeBhxRP0AX&#10;FESRHEEX1M/SjxABUrqRQGgwm0QRAgFJM5gBRVCkxJ7pvadyz4yMxXf3s5mZLj6zczyyqrqbLUHo&#10;HtUpZEVmuIfHWc0+e793aYWmoDVZnjMeTXoUsHPitZp41s53JIN/IqghyXGDaC9dGrE88z16noor&#10;g8cHxG5JG7zS5FlBmZVkyuCNIbMZozyjzDLGo5LJeIzLChoyqCtwFd12wXbbUHvfi5ykhd/15yS1&#10;nzV7vrdEAKFzdK7t3QmslUVD5SQxDh+EKx87RI4Axko2uLXReF3a48pkXN/M+P5f/hUsb7HWcnQm&#10;oQXSyTM9H/2bovL/h1vdbIXn5QPz1Y7/6h/9Iy5vV9gsJzOAsnutu+gP6ZIJcyy09gtK6Off5FZ5&#10;B6fsV9UDaqiMcGfSAGCiEtF1HdboiKopVss5l29e06zXPLh3zsPHTyjysl85ahUTUOQRkzWmFfNf&#10;5QUZM7F91wWoO0+7mvP+zWtePX/Obn49HIDWmKwYEMl+YJe2Qd8LTduvVFD+6ps5Oufp977H2dEJ&#10;s5tbXn/xU+zBCY8vLrh6945u8QF0QVZO4xo4UE4mnJ0/5OLiGUfH9zCZKLO9F1NxH/lCPrU31F4r&#10;N66ug4LWOYIKeGPEa41U60TOLcJzrKots9trbm6u8bvVLznOAM2OVonK21iDVzAuCw4PD8lNRtM0&#10;EBw+thNd26G9Q3WdTGLWRoVoHLCNBbQcUxRP6ZTgAaggnKgA/WsiNIgmwfGa9iKrHsUc/uv33oPr&#10;JNVCkClBCUV1Gf1P84yiKKPth8EHcRXQKvQoRYSTxJwc35/XHklNFiBxT1SMUPTIs+Ocj8UU4D27&#10;tmK73UpazvU18/mC0MbJUGkyrRiNRpydnfDg4oKDgwO8h+12w3I+4+rte1bLJW1VRxFD3J8Q491i&#10;DF7oOllo+K5vpbl6F8+bE6/SFEsYAjorCK5B25zzRxcUo4LOewKK3a6i6xqmk5KTozNmszlvX7+h&#10;XVwBgfHZYz75/DPyyZjbm1mMDo3ttTixd8JrkDZf5LeahPbkWRTcycRf5gWL1Zr5fE6ZZ3zy6DFH&#10;Zydcr7aEmDSFKVAmG4Q9towoZrQmMpauapnPN9R1iwqOMtc8fPSQ0XgMQVG1LXhPFguY3UYSlJpm&#10;RwiOPC8YFSV5nkVvQkFy8yzn8OAwJrFYKiCg+9CCIdNc7myV+HtOOjPiuiBWLtLZieK14AAnxxDv&#10;J1kkiehOTOYzoZkoQSm1EScI+aokhlRrGUdTB0BLO9xEu6ReQKY0KQknWSWpODqhI1cPKVhkzA4E&#10;Fb1aVRr/tSC7WqGCOH0gIODgQxufBas0wSp8ULR1S7XbcXZywtnZGavFnNY5rMlxTvwog0viPEHf&#10;XPDkIZBnVha71tC0kpHugxfEsqeo6EEFTvwaXIw1lGK3jYuBEA3UVYDMmj7yNVNi2aQIEv85KiiM&#10;7Y8niSaV1RR5xmQypsmndGYEbQvtim69oN46fFBYLUVfUzc46At+tI7t7dDTwEIyT48JWy64vguS&#10;aDkBJQVwnEM1IX5WAk32Oija4NB8/8UrfvDjn3H9/h1nJ8ecHh3IFXaN8I1beU5B0USTkLZpsTba&#10;a91pw3xTVP4N2QIETVCexfyG/+1P/5T5akMxmsTVDnvtlRSdF9FJ6NuN+4Wl2nvPYIK+9/oeUrkv&#10;3ui5cFEkksQ2bdeyXiz48O4t68Wc+/cf8OjpM/JyJAVefyihF0+k1fE+Z04mZlmFtk3NZr3izasv&#10;uLq6Zru4STvRf5b3UXCSztNX/p2P/s4v+f5XoZJ3t/zeIz7//HOOpge8f/2Gdz//IdnJOadnZ7z9&#10;4qf4agXKxjQFjXc15WTKyfl9zh884uzeA/KypHWerpX2T9e1PY9GrHboWzmqRxVUbD9HZENJNKFW&#10;9OdZxyKjrWvmyxmzmxvW8xmh+zhV52vOR72l83JfeQInxydkWYF3ju1ObGO0UrjO0TpP09XUbSOZ&#10;wN73CksTBQPWmB64Sa2dvuWm9wpMNUxGEcfcu0YDIpjaRiGkttgeQhEnFRXpGLKYl+LWxDSNoQ28&#10;h2/uI/OkuTn0C6F9PmU6hnSPJbVp+oQQrVGcczRty263YRHjFzerFZ1zIqSQNzOylvsPHnB6/wHl&#10;wQFoTVNXrOZzri4vWa/XMVVJClgpamUntYk2MfHam3woXpJzgK+34j+ZlfhuJwiULfD1GoLm6be/&#10;Szka0TQtKaWj6xoOplMODw5ZrTZcvn/P9vYtEDh99BnPPn1GVdcslqshClMP8ZwD60Suo43K5NQe&#10;BaFHdG0riJvRTEYjAoEPNzfU1ZajoyOePX1KGE1ZzWbQbUDlUoDpyAUN0f5H294vUuHZLOdcr9Y4&#10;B2VZMBofcHpyRlFktPWO9W6HNYbxaMJ6vZY0qTiZh4D4vmaWsiiF0xcTY4zRlHnOZFSi84xKaaii&#10;AbreE+vEolAU4h0DdxKSUjxlafe39x7tByX3rTZG1N5axShGFa2DDEVuyTPhYBKjGNMYkZJz0hgx&#10;dJvoP3+41+O8EZ+BNCLqOLa43spH9YCCNYJ6JmqKjFEy9yTRWcrgDgjK2DQNZVlydHyEUkgRiSIZ&#10;rrdNy3azZbPd0bWCVhojYpkudhkKK2ghyM9XTR3b7zJeimDJ9nY5yR/WxIIsdUNSux2FOJGEIIX+&#10;Xm53XHtFGkKyYBKbpzzLpR0efXHHRYHJCxpnCa4ltGvq3ZbVescuFvk50FY76t2WECS7OxhF17oe&#10;AQ5KxQ6HKOVdF1HvENBGBEQQovctoAyB5JPaX9F0tQAorRS2b9685ic//hHzxZL7Dx8xmhzhnRNf&#10;U60JncylmZH7yTlH3YovdOou8E1R+TdjU0EJXK4C2cEB//LP/4LbxRqlM6zNccEPBF8GbmOy6+nb&#10;G2poY+zfhOl12J/cVT91Kp0m36EwVXHgMsZQO8dus+bq3VtmNze9F+X48EgeVhdbbnFAG8o9Gdyc&#10;6wT5jIhnAFzXMru54t3b17x7/Yp6Pev3V2dFLEoGW5ShahlWar+8OPy43a0++vdXb4ePP+PTzz7H&#10;GM3L519w/fYVp08+JbcZN89/Eie5TI40OGyWYazl6PSM8/uPOXvwmOnhoaBa7V46S4/C+R7B8UHM&#10;c6XlY/pdC0oEBVYbkm+lj5FyRonh72q14OrqktnNDXWfcvKrbAG6KqpeFaPpAXmWE4LkLSfkNEQx&#10;y6be0jQNbVPjOkGCjNbi+2Ykh5jI6VIMopQ0wO83r1O0WT/xyXwRf3a4D3sEPRaw+5njqe1nIppj&#10;tO3TNnp/vXQ7cvdZoP98+lW/iMDuLsrk+/FsJZQg/l3iF6Fta3a7LevlktlNzBXuOtkvRMFbFjnn&#10;5/c4v3jA0cmJpGBVFavlitvra64/XIkhemwHajMkivTICVHVH8DkhSA2XROLTi2innwkCH7XYfJS&#10;FhghcPrkUw4OD9lsK1CKPMvoupbJZMLx0THrzZbnP/851eIdoDh59C3uX1zQdo6qqr/0hCUvRMKQ&#10;4qVVjBOMNlW+53iqGOOne7TLWstkVLLZrrm6vcL7jpOTYx49+xaNKtnNLqXlnVJeshFkpTxzEBX7&#10;HQRHaBzL2Yqr22s0muOjY46PT5hOxozLkgCsN1vKosB7T1XVEaFtAS8oUHCU5Ui8cfvCwkpqU55T&#10;ZBnBWJrWIwoONaCOIcSCKbXDY7GpYPAKDVIghxgy0PsqipuHMTr68+pejJNZQ57baH8jhWsv7lCq&#10;tx8bgIQhKzwVhuneVfGcsTcnpK6H6XnJqkfKel7zfgEa1dZaR+oAYmOU55JX7pynqio613F6csp4&#10;PGKzWdN0rbThcdR1xYcPl3zx/Dmv3rxhuVzhXMekHNPgCUrGCasgz3LK0Ui6DUqJH2laUMe0ohAk&#10;S9tFi7QQRJsQTZ+Hoi12UFwkPSZ+d+J8B4Ugkyp6g5pU1AtCqoFRXgiynVvyssBnBa0DmhV0G/y2&#10;oq4byWTPZRzdVjtc02DQZMUI4cIrui51qmRx6jrft+zToKXi2BRUEvSEO9e1H5finKK9R1lLMJZN&#10;0/LzL77g+//u+6xmcx48/pQ8l06NxouncbWlqjvQCpMVZGaPjw2N9+6bovK3fWuqNTrL6VTGX/zZ&#10;n/Gv/vW/ZdeI+jPdRSZycQY0J6Jc0E/EOpG49ydGhtFF3fnLPjlb92q2XnkcB0bvHev1hpsP77m9&#10;+sB0OuXJp58xPjqmbVvx3utbiMNnE/dUVpH0q3cPVNWO25tr3r1+xbvnP4tWJ2mHIzdpPxHkl20q&#10;/qL+/Oyvx7+u0PqqzzU8/vxv8fjRE1brFT9//pzd5TtOnn3OrtqxfvcCgGx0hO8abJ6TlSUHkzHT&#10;wyOOzx5wev8x0+NTdCZJF67zKKP6Vb6sjgcukI+G5JB84kRlaYx4lmklA5H0n7wMTk4SjG5vPnB9&#10;dcny9gbfVb/8PH28BQdtTa0zRmUhsWSuo435uwEp6OrgwHl819LGJB4pHuSYjLXsc5hSuyrZO0Wm&#10;XV9Y3kkPArS2aGX6+1Dv2aWIh5/pJ04TJ/0eVTDJQ3JQwN5hRaivSppKGGXCD75cTA4uoUMnAOhz&#10;iTvXSst7tWQ5n7NaLHFNi80yFIJOj0Yl5+f3OL24YDI9QAXoqordesPt7S03t7fUTRN9JlW/X0kA&#10;FH+5ZA13DSjQNhfLrq6Rc+w9oW3EPNo1mKzAu5bgWk4fPePi4iFVI0b3ZTkS5apV3D+7x25b8dOf&#10;/By3EV/Vyf0nPHn6FK8UN7e3BO8H3mTwET2WOL0QFw896q6SIl4WvMO11P3YMCSvZJRlies6FqsF&#10;TVUxnUx5/PgTxvcuuNm2sL0BO+oRKlCo5G/Z7cT2x2YiQNttuFmsqesdRZZxfHLG0dExWeSbN01D&#10;QFS4bdPStA1NW0sxHluqUltorNUEFcizHGOkJXs4HlGWJcEW1E5BF5EjHWKxaPdunEQ/iBF7KcrR&#10;O5SOCFuIXo4x1zuhlIkaJMWkGURlydB6b3zvuZAIV7F/bw8uqH6XEtgw4O+R4hSfLR9C5BzLs5tE&#10;M4PlTUSy9KBAFx9KxGanlaKxLApOTo7x3rFcL5EwGYN3LR8+XPLzL75g++EL3G7FdtswW27YVTt0&#10;lqOCWAIFL8ii947MWibjMbnN0CjaNoY1hH1bLd93w5xzYqETRTg+0TKU8L+9D7jYdYjoSrRx8lJY&#10;alnE2UTticr3sigkb90aVGYpypKsLGl0TsCiuh2hXrHZbKiCGkznu0Bd1TQpZtJaghIueKKQiPBW&#10;1OE+unJ4L+IrnZkIgMciP7W0wt7tFmuDgKbqOrwyYMUu7OXLl/zgL/8S51pO7l9ImlDsGuZFjlUB&#10;Y2TsFBGVIJXOfVNU/tZvIVSsK/iDf/r7/NEf/wm3ixV5OY1EAGxCAAAgAElEQVScMx/tdgZT6FQq&#10;pge/H0TUnQ+Vr6mA3H8xttcEkUwJOaZHE9Lk7LqOXbXj5sMlV5eXGJvx6JNPODw9E5NyArmSrOoe&#10;3exRqOE3ajNA/nVdc3NzxetXL7l++4IvF32BwaJDxSLzY8uO/aLxywXDL0fsvuJndM7j7/1tHj55&#10;ws31FS//6v8CYzl9/AmL1ZL2+g1gsMUU31aMJ1OM0RwcHTAZjzk6vc/J2QUHx6dkZQFBSwSj6/DB&#10;xUsyIJa9qbdPyUCR/RpCTz0Aei5mcK4XaTVNw/zmiuurS2Y3H6gWt19xjn7VLeA7TzmZkBWZFA/O&#10;xbzdqHrWGqOkgOnaVoyAO2knOtehVbQN0jrGuZmeH0Sgvy/69vVHm4nCK5kzB7Rdx6+EHtTsi5R9&#10;S6LYELxzXdPaSqV/9Nh5Kmv3UNGPzO1hyPhNMXER5xAaQyvcscVqyXw+ZzWb07VtfH7E3ibPc87u&#10;3eP+gwsmx8doLddts16zWC6Z396yXi7lt9vU4nY9VzjIpYnfiwN+/BMib0xbQ3AdwXeE4MnHh9i8&#10;wLUNx/cf8eDhQ1BQNw1FMZI2fgjcOzlFAa9fvmJ7+wZtS07uP+LJ00/ogme1Xsvxdr5X5qYFY5r8&#10;QoIp41kVbvdwfXwcp6y1jEdjFLpXwoZAbwc1KkvauuX15SXed5yf3+fiwQU+n7BZLMXbUo9iMbmR&#10;35ZPhLfoKihiYk9bs1osuZ4v2FWVCBeOjzk9OyHdQHVd08ZivanFQmu7q6Soi0K5LM+j0lrjYnt2&#10;MhpL7vz0EKU1W9cR2j2upUpiSTUUgOm+66MzvajatenRQ2vFCzaPMamiyjex9ax7p4a++EkIYl84&#10;DkVkcv0ggQvptkcNKGZC50jIpPxs56J6PT4bH9Opej9ZlQovPRRxzlFXNRA4OTmhKErW242I1JQU&#10;n9V2y/Pnz9l+eCHnKDtAaYuvt6xmc67nSxm+TNbnlmc2E8qP6xiPp1IEWdt3dlykfxRFKZ0TY3uU&#10;VWtZKPjIH1Ra7Pi897jOxWSfYf4wdkgjShZKvZDGZn1BqWNCTpbnFHlBESNl7XhKEwxUM7r1jG0l&#10;Y7gHaudlkRdcf84g9HGahBTlqPBexhofleKJY2+06BuUNtE5ZECiUcKR7VwSuilwHpsXeGWYLZf8&#10;6Md/xetXr3HOc/HkU7LIwb3jQtJ1KTWp0dp8U1T+tm9awx/9/h/z3/7T32ddt4wmh9ImUaCsQZuc&#10;1BLbb2X3UGAPAYX+2+xNBChIYsBBfT386VttcX+Ulgdws92wXC748PYt1louHj/i3sVDKXCdk8E3&#10;hGiUmz5rkFb0ij8vRWtVVXx4/46XL1+yfP+GoRD6OjTyqwpEtff11ykov7xl03t8+3f/NpPDI16+&#10;eM7lFz/h4N4FRycnXF9dERYfAI3JRwTfko3G2MxQZBnT8ZhiesDZ2QUn9y6koCQOXk4KAn9nIIgD&#10;t5KCxseVdGqHJxGKFJw+JjPEax/5Q9v1iusP75ndfGA5u8W123/vY75zzpxDlaO4kJDJUtSnCqWk&#10;eNCpdRYS2Vw4onUlhHoxFBerjpRGkexJ0ggYj2pA11OLLSEje8QJ4utyS39cMPbY1dDL65FR+NJ9&#10;sTfHp3E3vfCxKCfxf/eLp6RIhUDXdux2O1arNYvFgsViQbXZxIlMbIXyouD8/jnnDy44ODrGao13&#10;jtV6zYfrG66ur1mv1/i2ESseIwIKUXbL5KPVkKADoGwmxx3jN7UVaox3HcG1mHyELUZ41zKZHnB2&#10;/z5KG5q26S1nOtdxenRMWeS8efOW67cvwTuO7j/i/oMHmMyyWq5o2pYiy3uu2R36jBqSn5LXX5Zl&#10;/RrWRA6oS8pTbei6rv/qnGMynmCzTLinQFmMyIx4W15+eE+eWT7/5FscnJ6yqDyuaqRY00oKSV9L&#10;sWbEvot2J3GQGLqqYjFfsW0bbG45PDzg8OiUyXiC0ir+TnkWm6Zls93FhZ+MozYWDjam1JRlKakv&#10;KYVlXJJbQxscbd3Gm9r312XosOzdcEnZTuI9xu5QbHWbWBSamJ3dWw0lm5hYDCqtY6s2ekdGZXgY&#10;Vk/xd6RndUAqgcgJTfe9tL9J3ZEoBkm59SnZK4SAiby+9Cgm1FqeE0/TdkwnY05OTsXlYlcJx1lr&#10;OtdydfmBdy9egNuBLuR8KBOTlRx+u2A+37GuK4JS5MVI+LlRaFO3XXRPGJEVBUbp3vTfB3FpNDaT&#10;axbH1K7tYmJZdMxAjs2n8TXI+UnK+bQwNfH8DusleS6loJTfkUWbpyITxN1mOXme462k84R6TbV4&#10;x2a1pOo6TFosQp8U1C9qlSJpTruYluXxcXz14lyhAoSkcbC9PVvqFrh4DQ3iKquVjgbyEi9ZlCPe&#10;v7/khz/4AS9fPEcZy9mDCxHqkGhuNqGV33Aq/yZsl1cz/sk//q+ZbSqOz+6DFs6csdJKUcamR7pf&#10;ccqwEcUDYX8Q29/iynSvzkpIEKldiIqdaXXnI6qqYnZ7w/XtDa7tePj4CfcfPsRkFlyHigavccrr&#10;V7NDWTdEMnbeUe92fPhwyYsXL9hev2FoU3+dMeuvVyASf/evtimK04c8/fQzyvGIN29eMX/xM/Kz&#10;B5RFwe2bV1CvUFoKRaUgK0qmBxNGozF5lpEXJSf3n3B6/pDp4TGeuPJMbRYiId6mlXRs6xobkZ9o&#10;kpzaTd73iFWK5EuTQAiCOs1vb7i+/sD89prN7PLXPEfx3JscijE6z8H7aNEj95mOUXFiiRl5rZHX&#10;64PHxfxyH0JvgBxikaeNRVkb36/3JrQ9EUwsrIcUpNDfrAlFl/M38KAGXlH6lLv8sb0VTY9Wyv9S&#10;5vDdc2CU6u/X/s6NKCWxRdUFJyhC21FVFavVksV8zmq5YrerIgolBXNeFpzeu8f9+xccHQui79qW&#10;9XrN7WzGh6srEVVFm6FkHYRS0eLI9erhYfMoHU2WXUvwHdoIj9e5Dq0zbFFIK8xoyfHOM5rob5nn&#10;GV3bMB2POTo44Orqmlc/+xHB1UxPHvLsO5+R5Tmz2ZyuacmiP6bSUDe18Hrjieu5rMkbV8W2ZeQH&#10;94jY3piUWUtdV1gjmd5iCN2SZ1nfwbDWUmQ5mTFs1mtWqznT6ZRPnj1DFyWL9RrqFdjobemqwXJI&#10;51KwKCWKcddSza+4XG1omhptCkn3OTkVjiSyUBABkmG5XtG1rfCGW0kdSqhUURTif9pENXKeUxRl&#10;H/3ntYm86SQOixVCel4iF3QfvdxH1LLMksdCQUdvSmUGnmPPj99rcfecx1jg+1SiqIGv3IuE2YuF&#10;FLhreD7SUxA7DD6ilCb6jKa5I09WVkquv/OJDuFpmxZtNPfO7/cpTb5zWJvhXcdiccPb5y+p19eg&#10;c5SJiv4e2VUoZcFtqJe33Cw3NE0l/EilUTZHKRlTOycpbaPRWARWIdDG+0oWp/KM6x4+ScWx3Jvs&#10;I+xBDs47cbrwfkDaUUKBSJQtYltc7LQsWaQKZMaSWXERyPICWxTooqAxhtB20G0I1Yrd8ob1qsIr&#10;jUfjXYiJO0IKCgpxyEgdugDBeeFfdq6PJf4IJyKlG2EUKomeVIrljKp9PG3jsHmBykrevXvHj3/0&#10;Q969foW2hunRCTq46PaiaZu6UUp9U1T+tm//7E/+Of/q3/yf2PEBWINzLWVR0rQtNssjfB/Nr2OL&#10;eijd9toVMAw48e8D2hO3VEjGlS6AjTm58vnCr9isV1zfCqpyfu8+Dx4+pJxM6OoK4x0qeHko4kr7&#10;DjgUJ/RkCr2ra66vLnn96jWb63d8NcI4HNPd1wNffv9Xbel9v3ohenTxjE+ffQJ5wU9+9lN2719x&#10;9PgZNs9ZvP5rCB3GjvG+JcvHHEynlJllMhZUz6M5vf+Qi6ff5eDkBGM0rnWRmxTiqlPWySk2TR72&#10;SJBnryWzd5H8nnlyxB5kgUGg2m6Z3d4wu71mNb+lrda/8vHe3RRkY0w5Ro0mjPIcMY9uaeqWpnP9&#10;aR/ZQvxAlQIz8KnwIgzZ1U202eliURpbN0b3E9mAngwFZDL4DSoioX0hOBg5q7iSTuhSur7C4dsv&#10;SIEwYI6p8OzR8wBJhSqjtmQsK5Um4H2EdEBJQ4A2CMeraRo22y3L5ZLFYsF2V4lNVmYJiEn86ckJ&#10;9+8/4PDklHw0ouk6NtHbdT6bs12tCV2HFfY8nffQNhEFyQSxTrGBIJw03wJKuMdeVOIBhdYW1zUU&#10;oynaCP/s+PhE+FxAUZYEhF7hvePk6JhdVfHq5WuazQyTT/md736HzloWyyXKg1HRQDnenzoz/Vhi&#10;oo+iXI/4PT1kUKeo0VQwqVhcKhXI81zOa0xKSSpnEK9IGydEBeSZZbfbcT27wSvPw0cXHB4f48yI&#10;3XonnMqeaxjFbT3vUAuCiYJqy+LmhuttRfAd4/GYk9Mzjo4OBfTsRKWfW0vnPdVuy3q7kXuYpCLu&#10;QEk702hD8AGrDePJAaOypLCWnfd4ayEYEkUBHeVpKd1ImXguFMrESD6tKHJRGct6bcj8VgmZVMT4&#10;xPgc6aEVrntUUv4k9HK/pk/PEHuv9XNAHAa8D3fmlSzLehsjrTU6BFonnqtZLMqFD+jZVhVFkXN+&#10;/oC6rlit1yikCK3rLR+uLrl++yY+n51kq+tMzoevwOZ7i8QAzZr1fM6HxYrGdXQoimillJwQiJ21&#10;Mi+YTg7YVVVcFNTooMjz/E7SXM9TjvSPhPQS1GBNp4ZOYCD0izxttHQJEAptbjNym2GN5LHbLMNl&#10;iR+rKLRhZCzK5NQUgJVjdhXV8obVqqKNwkDvHK5tUXZPyxCGcYcQosdxG2kokZLUP2PREcBF8/mI&#10;NJu4IFAhCIUIK5+pNE6Jxdvbd2/465/+hNn1FY8vHpAXRSws1Tft79+KLQRQHbvtGq9LrAoSnec7&#10;VlXNP/5v/jsW6w155PP44MDESVln2MzGFegwcPfTo9IY9hJM7iCZ0TJFK0L01tNR/GAi90npEO1J&#10;xNus9Z7lesX79++Y39xwPJ3w9LNvUZZlP9F2DnyIGbYuRJ6QRwcxQg7KELRMjr5puL665O3rNyw/&#10;vN4/KXx1cflxQclXvI+veM9X/fzXbYpH3/0PePjwIc57fvSTHxK2a04ePaNpatbvngMKnU0k0ivP&#10;yfOMw+mYo8Mpu6qmcYGLT77FxbNvc3JySrKxkF1IraLIzcms2NeFaHKb0LEeRQMih0ZbQaWbVooz&#10;lCiJPdCFwGa1ZHZ9ye2HS1azX2R2/vXHDgaVTzDFCGIB0oVAUzWE3RbaGuo1rqoJTtGawXs0RGGR&#10;V4rcZrR1Ayqhlg1N3cTVv5e2ehDzZBt9T+V+tBCIhsGDMW+PIqQFjxJEVMZLH2vBeI0TIhqfiwGB&#10;3FvxswcagcS3KU0yKBZnUUXXCTpFRGB9cDg83rd0rsF1nqZu2Gw2Er04u2W322HwGC2ogs0yzu7d&#10;496DC6ZHR2In1bWs1ys219fiX3l7g29blCaq6KVdjBYrHteJAjSovcCCyKOV2d8BHm2lpaU1klrl&#10;PMdnZzz77FvkZUGwggx7Jz+7rrc8unhEcIG//tnPWV+9QhWHfPq936E4OGR9O6erGznX1sQ2cYc2&#10;mrIo5fpZK2KgeD2kzSj7K7nD4m2YJjStiVnV0bEior5CtRmiScVuyPSG1tqa3ronBMVus2OxnHM4&#10;nfDJkydMD6fMqxbfOClOYIhTNAUkb0llBMFE47Zbbq+v2a6XZFpzOD3m6PCUrMjpgkN3EWXXGhcC&#10;Vd3QVhXdbku7XhGyjPF4EvdZ9lMpsTLKRgWToynTcUlFoOsCuC7uQybja7clmaMrZXpua5bLmJop&#10;MS5P9jVJoSxoqVj2JH6lQgvwr3T0VDR3hDk6tm+NVK0yjkVXI0EXQe2PmSFIIRsXZ4qAUQofhJqQ&#10;GUOb+JEpt7sTEc1utyOzGQfTEUVRsN5sqatahJm+Zjmbc/X+hmp1TU8NSJUsyIPpGrTOxZ80+rqC&#10;h2rFerbg5nZG56UELvICVKBzkZerM7S2mFwWInio6lqS6bTBKQgabFr0kAp08QL20YXDaBvtfVxf&#10;vKkg1mlZXPiYiObu77qKyahGW/HCtJYsz8iLnGJUkOUZZBbXFlGM6qDb0ixuqRqNj5/RNC06LlZs&#10;ZmkDNK5DBzA+0CFjTNt0+C7lnns6QOeFLOy8LA5k/o1zs0oRnEHaZb6Lx2ExtmDXOX7+6g3/7q++&#10;z2K24OTgmNHhUWN8/U1R+Ru/KYVrKvKyxAWDTciI0vyb/+Pf8r/82Z/LCtjmeKT40MZgsgJjY5IG&#10;9PF2g1J1KEju9gDT8JDm3oROJh6UuvNsh+DFEkZBXW25vHzH1eUlWZ7zySefMjmYisLORzNXUvEq&#10;7YKgQlQm6x75UQTqnRhzv3j1ksXlfsv740Lw121z/xpbccCjb3+P83vnLJYrfvaX30cVBRcPn7C8&#10;vaW6fSv7pMQGxHUNZTnmYDLi6PiQzW5HXXc8+fTbPPvsOxyd3kMrs1cbJuVkQh6Sb6IcY+81F+ij&#10;AxO3KVnKBO/71+R1hUfMg1erBYvZLfPZjGbzNZGMv3BLiIcd+I5dK1y+ppbccNcIqhCNp50x0f6i&#10;i/dlTsrOzm3Wf2ZCdrrYrpHiMuC9cKJUnDCTSrznM8YFUdq/j619+v3eu8/3nwGl7p6DL1kDffQ1&#10;FTkJzUkTsRSV0SMzphmJuKRmF/nFq8WSuqqEEgB0rVhzHJ+ecnbvnKOjI7K8EOPt+DPL25l4UdZi&#10;66MiiqU+ut6ke8d3Me5tz5bGixeizkrZZ2tRWtNsV+TTQz771mdsdhXv3l+S5wVFlosAI3jOTk+Z&#10;jKe8fvWK61c/A1Ny8fgTpgcH7HZbqu0uCiHEbsg5R14UYj/knKDJIfQ8SVHlJ08/M4wlSt2hKSTa&#10;QjLVGjopQws3LbxSu04nFS4R8NOKzjtmt7dU1Y779+7zydNPUXnOYrWCrootcRvPV1p0OFABjJXa&#10;yrVs1luW2x1dKzZCh4eHHB5NxEI/eIxWlEWJVortRp5zdIbO9lDUvGAyngDQuY4syynzktF4zLgc&#10;U2QFDh/5lh5Ciza5XEOlUPlIxlrfoLOMyaiQvO94Lnu1fBoPEm0ktr713r19JwWtfybSPKD67hU6&#10;QQwReOjH/9gFSJxOY8SJIY71zjlc1/U/33MvkQVh2zaMx2MeP3nKer1muVxFkZFivVpwc3PL1ZsX&#10;cp0TYptmJRUZgNoSXAUxfpYQFwtGXA5CvWExW7LabXGdi4ljlpStbazC2pwsk0KuyCX2s6ornJeY&#10;39Jmw/xI5DUm4SNIcliyHwpRmR1dHpL9j4wTuhdIKZXGHk2WF2L4H7m4Wcw5z7KMMs/BBpwZ4Xwp&#10;tA0cvl5QrRY0rSYrS6EG+46qFdGd0hpPoGrrmCc+0ElCCNIadzJOqCCpYCbSKITHH1vgJtEd9njx&#10;EbklyOKubmpePn/O6+fPWazXzXe//dk3ReVvw9Y1NSbL6bzCiisyDRl/8od/yA9+8nOK0VhI2fEG&#10;0cbG/F9ZjYcQxA1tv7CMg09vhN5PzvHm2eNgJC5UQnfSIA/ExBtP17TMbq/5cPke7wPnDx7w8OFj&#10;irwQ7pNLHMGIchIh+KjullkAaYM2Dbe3N7x6+ZzZ+3fcFeXs//mqoujj9/w6m/rS383BPT7/3vc4&#10;Ojzi3ftL3j5/zuj4nIv753x49552eQUobDEWuxGbcXZ2j4PxhMOjA5brFettxaNPPufz7/6HnN1/&#10;hM0lUWawTkkt3j1blbja3bcBSW0WpWRCiT8pi4qoAAQZC3U/kLRsVguWsxmr+QzX7L7m/H3d+YhL&#10;Y5P1kzsEKSZdJ23FlCAS9ycoBT7gNjO63YYmZOKJFtJCIgCmV2+H0OG6lq5txHC67QgqqhmVBiWT&#10;lvAJVS8QiGUEqT7Ue8fej6fcnRD7I1Nfvk/Unck33mdpTaPSoiv6vKnkDUk/gPs4cDdNy2a9ZLFc&#10;ML+9ZbvZgB+QUWMMhycnnN9/wOnpGVku4plqu2M5nzO/vWU5n1FVFSEZlisVTdwj+tpzaEXwIais&#10;G4rKiDIQOlQ2wuY5rmlo6x0Ez8WTpzjn+fmPfsRuOUeZAptZjo+OODo+4vDwlPdv3/LiJz+A4DDF&#10;AVVdU9UV2922F12kc2OjIMGHQNs0kboh5zHZOEmLNQk74vPV8y0HoYNGEXT0DU1FpNqnHRDb+XGp&#10;mopSjbScjaYocowxrFdrVqslk9GYhw8fM5lO2fhAu93Jfe07aammRXtC8UMsyn1Hs1lzcz1jtpyj&#10;deDo+IjpyQkHBwcYo+nqiq5pQRlc0DSdQ+OlTRnk3JiILBstavGucxR5zqgcx2LcQmZpkBSkkOBy&#10;pcGK8lYby6jMKXIbxUHRaFynQjG2NnVs1SZepB4KcrVX4NxZSPV1pXzP9wX83edI66FIVXGcGlwn&#10;kt+s0Dp8SNdfugxN09A5x/HxCePJiOViHRdiDuda1qsVL168JlTRfzhEW7T+AU2IdFxwKy3vcXsB&#10;DsmWKXQ02zU3sxWb7Rbnfcxzt9GrUgpMazSjUUlR5HLcrqWpa4JzQi/Jsigq9L3YxXeuTwpKJyfR&#10;apz3Qk8JexSz3iZr+JPoO8m1I6VK2Vhk2nJEMIa8zLHllM4bQreD0NHt5qxurlHFCFuUdJ2kCYUQ&#10;CNoQjHA4Q6QbJHFOF7mgIVJbZKzc586Gj0bEuN4KQVDNIJ7HWhsa78jKCfPlkucvvmj+zt/5j78p&#10;Kn/Tt+RDmFoSErXYcnOz4A/+4A+ZbxuKcpRKQ0yW9V5Xxtoo2Ag9hN+3utNkSEoYof+KUnsDe3yv&#10;3hfn7HHUjCZ0jvVywYfL9+y2Wx48uODhoyeYLD6gPhLx0yCUJmpAqRAHHSkqm7ri9nbG5ft3XL16&#10;zp3Z/P/x9u/zGXuFx+SMZ599zng84cXLl8xef0F2cMbJ8RG3V5c0y0HhrTUcHp1QliWjMmc6HrFc&#10;r5kv15w//oTPvvu7nD/8hCwvqOu691FMLb1eAR8H+5THCwO6IG8kTg7pZ5JCUQbJxJlRXgaTpqlZ&#10;Lxcsbm/YzG9kwP2Vz0OcmEyOilF+ASVmwa7lDio27BxKZ9BsILRx0Hd0WUkxGpFnNpLc03FKMRB6&#10;ArwkQ7RdI352zg/HjOoRGVn87BnwhmElvX8f33EouHMffsURq8QaU6B8X+jfef9euz21B3t7Jy/2&#10;V5vNmtVywWa1YrPeAAGrtSiajdjWnN0/5/jkhCzPaJuGardjvVwJj/LmRmx0nJP7xEiiTeg6vE/x&#10;o/0ODV/3uKdK2+FaKx3n4GiATmBbNSxmc3yzAl2IIl9pDg4PKfKcly9e8sVf/WvZ98k9fLvD5AWH&#10;hwdMD6bomJhV13X/jCdEMstzrLZ753rgsaZ/p8VBn6pDUs/Hot1GjqzmTsGZCvn0jX5i3Ec7taZz&#10;YnkyLkuMMXy4+sBqteDw6IhPn36KGY2YLZZQ3UR1cSxgbBk/OI+/0ct57NbUq2uu1w27zYa8KJmM&#10;p6LUzzLZ/8jDDd7TNRXbzZbtbsuu2hG8oywKadtH71gbJ36tFfloxGQiNjgVClc7YvYeYFCxTVpk&#10;FqMMeTZ4ruok0okFpVJx0R5pG1pO0oCYsff+vWcFhn8PZt93F2Iq0qCSN7DUHGEvqtdgbdbb7Qxg&#10;RWBbbUEpUXy3DevNNr7fUBYZq+WKq+c/kHP+sd2ZskMxGQKDJVO8CRJ3GFD5ASp60dJs2C1nXN+s&#10;2daV/CgaY2UWbBrxz81sRlkWFHmO1YqqaaVzEgvPLMv7hUFyQaU/PhWvv+ySi0WlT0LKNIZEGlla&#10;FKf4WR2pDMm43mhNXkzJrKIsNGWRkWcFnjIGGkjRvJtfMd/UoBW50nRNS912eCV0Dh3FSMnDM/GV&#10;fScivy627j0h0k6iTVlIcc4DLSh1LXtxl7Z0XopYY23zn/+Dv/9NUfmbvkkLCZkM0DjfgYK/+PP/&#10;nT/9i3+JtgVaG/EGVAqbSSsqrYqc74ZJFuRG2Ft2SgGjU5eiVwCq+D59pyuSxBDsDdodu+2Gq6tL&#10;bm5umU6nPHr0hMOjYzrv8W1LYNBpqzBA6D4O4EoZscZxLavlgvdv33L55vVdY/N+G6aV4ev/GwXn&#10;V22K/OwRz771LfK84MWLl6xvrji5/5jxqODD8x/SVWtAY4sxWS5xf6OyZDKZUOY5i+WCxXLN40+/&#10;zeff/V3uXTwmK0vxSlOGfiiPRXoan/ojiu2UjwVVqQhNfEp154cGWxuttHieNRWrxZzZ7S3ddrl3&#10;Hn/x8cumwViUlmg/+b0uqlMjatZvcRGQxEVhj7cZHNgRJhP7DoLHmkxaLj4MRWJaR+Bpm1oM1WPa&#10;ihDhpcCWgdn2iVEpHSPsTURqT32cUMo9QP6rjzq2K+PM0795/xz3PKtYTDsvRsSiNG3ZbFYsFnM2&#10;qxX1rhKTclQ/qB8dH3Pv/D6Tw0NGZYn3gWq3Y7WSn1vO5mxXC1RKw4rtyx5dgF5NLyM/w9c795SK&#10;bUFxXoDA6OhUrEi6itDVMaIzHpv3lKMxq/WG95eXXL34ERDQ43tyzK7m0dNnnJ6ekudZXwBJUSj3&#10;pPNOjMLrWjocQSL9bDLstrbnmPWG9UoNdYvao3/E+zyNN/tXw/fsh0E8mHBr0vudw9rBYFwbw3qz&#10;Ybteo1Tg/OKCiwcPqE3Jbr2VYtLkgrwjSLrsmEdyuIVvGeqK5e0Vry9vyazl5PScg+NTTGbl/nMd&#10;rqlRCkwUazRNTd3U1HUlKK41FEbQx7ZrCMFhs5zxaEQ5KhmXI7SxVAFC6yHLKEclRR55eJkhTz6J&#10;yS5ozzoonYN91XdCF7UaPDF7hXc6j3pvLOmRzb0HREssZYqmjBVlrPNC/L1m6CTE+zAEJJu72lGU&#10;BWenZ3TRRsh7T1kWuK7l5cuXbGeX8Up/PN6n8WYw+Afkmpl8734XX8/QVrL4Nbk8A+2c7fyG2aah&#10;azpxm9ICwmRWLJmCl9SvshwJHcU7mqYSXYGO82dSvYr13KIAACAASURBVMeCMZmRpxx7oaLJ/sti&#10;P9Fiwt45jcV5in+M97yNDglaK6zRlHlGYcWaKsszRqMCnZU4lePqKLas11SzK7a1p8hzNCpyPZvY&#10;EhffTKV03E+xcXMIcunc4ME53AdmmIvSPidwSe2vaaNoyXfNP/z7f++bovI3fes8GBzG5pGADW3r&#10;+KM//GO+eH2JzWVF7RGOg7U5JhOFoMfvX3mACLmrwQB67ya5E2eXCstURe4922mA0UrRNDXXVx94&#10;9/YdWmseP3nK6dm92ALo8J1kvSZ+xmBzM3ADtTF03rFer7i+vuLt69e43YI7A8n/55vm9PFnfPrs&#10;Gc453r17z+b2hrMHDzFWc/Xyp0BAmYysGGEzS2Y1o/GIw+kBxmas1muWmw2PP/2czz7/Wzx4/C1G&#10;0wkhiAelURkhRIFO5FLeRc+Sx2TY+87Q5ksIQeKShT3SvY8Z4HleiFCnbVgt5mzmc3y7+xWOf28/&#10;IgleVriO4KOYICFgPUq5PwGooejc/8zpkeRtK820LCnLss/HDmlSiihEiO2m1L5v20YmX++HydLY&#10;aGMiC6l9PvAwqar9o/nKgrI/x+Huy+FLf9n/mQEZ9j6mrrQNu+1WFhOLBdvVmraLRaDrCAQODg95&#10;cHHB0ckpRVEAirZpWG82A+e1qiISNBSKyY9U5rToUZlQ1P46pJ1Nk24y2pbn7vD+Y6y17Obv47kQ&#10;pEeZHEWgGE3I8oz51Xua1RDfGdotodsyOX/E6dnpXitPVNxZ9N0bj0ZksUMhz3f06uzR36HVnYoP&#10;OcTYJowcwcxa8iwq2pEYvoETOBRAd66N2h8x5G+iFpeiPJ2dIpMib7VacT2/ZjIe8/mzb3FwcsK6&#10;2tFutqIC11m8h6NIRAvVB99GNCxAveT6ds1itaRzjnI84ejgkElZUOSW1qXrJUbhm+1G/C2DJ9Oi&#10;6rbGkOeiJJfOjogiiqJkOhmRFzmqyLFlxmQ8YjoeYTMDKlDYhASngtLsFZZ76Tl7re503YYCPAEG&#10;e8r7NEZHVDm1R0P/Xg296n7odKUrEKILRVDJlkhQ5qoS1PZgesDJyRnb7bZfvHVty2q15PLyknYv&#10;enfYPpoP+hV4VPOnVng2igXkbng9dYOMcCR907BcLFltttSVWEodTA84ODjEO4kZJSjyIicvhPeo&#10;Q6CJnZNhbKG/r/sxRCkM0cjfD+EViXsZon2WUjL/JdRvwDoH4KYwiiIvMTrDWC3cz3EpVApbUBQT&#10;GqcJXSVjRL1itZhTO0+ZxRSeEIMwECNBQsBFOlrrhPepkLa2a1u6BAQp03PGE/VqvxMUoqtMIplb&#10;o5rf+7v/yTdF5W/65oJY8HhPbG8E3r55w//wP/5PLJuUmAMEj8lktaXiCjLg0SpFNAIkLkycrBJp&#10;WKmBh8YeGpYG8YgcKYaM8OAlbm45m/H+8pKqrnlwccGjR4/J8iyKLTqsttHwWB6cNNkP1gwBp2C7&#10;2/LhwxWvX7+mWVz1+zt83f+z/9ov237V9+1vhnuffM7TZ0/ZVTUv37xhd3PJ0b37GKO5fvkzktVH&#10;XpQorcjyjPGk5Pj4CKU1tze3tG3Lw2ef8cm3vsP5w6eMpwcyvkUyddc2WJv17YVUoMDAqUzoWOKg&#10;DogCfdGvlBk4aurutdNWuEB1vWO5mLNdzAjuY9X3151nJciMkgFb4Xvj4KH9NAiJeql0XMnfRTBB&#10;jY45O7/H2dkZx9MDRkXJardhu9vFlIs90RLgncdqMdZt21qKyrahbWu6RlrighaGvuUXkCIbEyfW&#10;RL5TQ3ji/tf97c76Ky3F926fhJKmQw9JmBNkX5tGPCUXiyXL5ZLNZotvHdFRDmM00+kBZ+f3OD45&#10;JS9LjDJUVUQo5zNubm7YRUN0E9uiEHqEMrWvg0DYkpgTIBncC4KcOGg95AsoRmcXHB0eMbu5xbfb&#10;+JqkTo0OjjDaMhqVkjG+ng/XNW3FEY+ffkJRFgSI9ismilXkXsgy4YQVRcFoPI45yDJmOOdoGklQ&#10;sfH7smeqL7wEtRnu3wCoMNzrwx07uFCk/dxH2VLBqdP34/cya8URQ4s10bbesZjNqOodx8en3D8/&#10;x2vFercD36FHE0khCl20s7FDQZmsZ7o129l7Pry7pvWe6fSAo+Mj8rKgGI1x3tE5uYZd18n5CLDd&#10;rKMaXAnyWFoynUXKUodWhqKw5EUhFkQRqRyNS7QKdF1DaewADMTEGjkHgiAOVkHx33fO7d0CsufV&#10;pSJHBvo+51viT4kFWkQiY3GSFgRKDTxuqfXS75ZFxmazZr1Zc3R4zHR6wHa7w4cOpRVN3aC15mh6&#10;wPViR6i/zvIsDRIeVB6HqjTeeHp5dQIwbClFbbcD36JMKYKibkez27FYbFlvt9RNIywHdF/stV7S&#10;riZlSVmOxBy866IX5mBnprXCxvE6fc/7gMf3CGX609OU/JBkk+bI/bhZYzQGg7ZWauZoTWWUxWYZ&#10;41GJLkpslmHzCT5YfFtBaOl2C1bzOU6ZOI6Iur1t2xguIdfOIXO5jzx3710MGpBQCvFO9j1aqdJI&#10;GIb4WeHTggq++Qd/7xuk8jd+8wEym9E1LSazeNfy0x//kH/xv/45Tpe9yKHzoia00WpC1IBxRQl7&#10;heLdQRvCnjEL0ZsqImDQr0LTZ5joH5h4VFfvL5nNZxyfnPD46SdkRUHXtWRWYqFMNDeWD4jcm1QU&#10;Rb+KtmtZbta8e3cZLXmIXLCP4aGP/71fZH68fVyE/qqb5cl3/xZn9+6xWC54+eI13ew9xel9yjJn&#10;fvme4BqyckpejNBGYzPLaDxiMh1jjeH2ZsZuV/Ho0WMefvY7nN2/YHp4NJCitcZ3HTazMd4q9LFl&#10;+9xTnVAWiO0RuVLJPkcGb7FpkXa3Y0g9isIHY/G+Y7vbslrMqZazj4q9j4v0j1b/CQ3Y503uX5eY&#10;Jy19JCtFjTJi89ELdwzKllCWHB8fc+/ePTKbsZzPeff2Le1qRhsgy0VUYSKy4gNYrQnRYFhrQCOt&#10;1aaRwS+lDvUTYeTVRZU4McYs7N8/If1rKEa+6u6JMET/XhEFxVd7/pgRlXfrqKqK5WrFcrFgs9nS&#10;OSeLtIg2j0Yj7p3f4+T0jGI0QlmDazuWywXzxZz5YsFmuQAnZsSubfoWt0xIDuK1Dd7HzPbUdkzC&#10;hI84aNFUyoyOefjoMcvlit3s7d51lsKzaxq6rmYyPZQiv/k4aUlx/vQzjg4PhGYTOXCt63rUWLzw&#10;4msxHanICspCVM9lWfZ3mXeOpq57pEzrwccSRb/ASpzifvyKl7CfgE26jqEvHCGJJ+Re1Xs8MRe5&#10;ZImGkEWT8l1VMZvdYK3l4aPHHBwesGlqmvWGXnmcuMHaSoEZnNBCjKDNdDvWt1e8X0pU5Wh6wKgc&#10;MxqNyfKMrmto2pY0CjrvadsW1zmaTozwbRaj/ZRChVgIorG2kPSVLJe0ma4Ra6F4vFJMapInbPKk&#10;7Dlw/Xi/f1/Qzw8pdlGpPfQ7FpUqcl579w+R1oPW+KaJj5QUYUnZLzzZLNJCBhX0ZrNhu91yenrK&#10;eDyhrhqqetsXq1ppHpyfc35+znoXxFLoa7e4wvOdtLdtLn9Pgh2TA5Gm45u+yKRfHAcpPl1Ds15w&#10;M9uyrmXRIxzvgGS0x2CJ4MnzgnI0Jiioqh2p7W/UMNcSW+EJoU+LyvhiDyJ0eyimiP72ctjjgtDo&#10;LA7HSvicmXhcZkaQ7dZoiixjXJZkWQbFhEaNei57s7plWXlUVLE3bUoyC2RFiTE2tr+7vkuT+Pky&#10;vnZiC4XM5eKFqgenBWvBB3QIeOWb3/u93/umqPxN37qmw2YywAQFnfL897//z/jRF6/ReYYYZQex&#10;S4gqQJvZ2G5WUQmcuBC6t9zoJ9k4gGgtwh50JMvHoq8OAQdkNkcrRdu2BAJ1VXF984E3795TjEY8&#10;ffIJp6dncY5SOBfoeh5g4v2J+7+YrSq6TsQG6+WCq7dv+PDqr/toubt9x69D0vZf+0Xbr9Y+z8bH&#10;PP3ud5keHnF9c8u7V68I1QqdT4Qgvdvi24bp8QltU5EXMnEeHh1wcDDFO1jOJD/49NETHnz6HR5/&#10;+h3G46moYrVFPOekdRS0oYtol5jyavEb02LPYbSJ5yvGhSUUkzAoL434pKV2TGTZ9d5oAU/TeTbL&#10;Fdv5jGa74q6a/qP2NJCELyoiEjKhi/oaZYfWoM6Hn9MZvUrVSEJLj+hghKuWFeTjEZmxXL59z7sX&#10;fw31XN7X7GhqD6agyAqUhi50dC5EZGRAt1UsDJq6wrQ1XXB0ytM4h/JiImw0GB3wOoon/LC6ThYv&#10;yhOJ/HE3o1hC1JjxXGrVF/FWGTTiy+e9w7UNXYC2qanrHZvVkvVizm6zgeAk9swLXWA0GXHv4gGH&#10;p6eUkwnGGHabLZvNMuZ5z9isVjK5WOGuapP1EW1yPVLOt48Fu0w6vqvoK+599QoAHlUecf7wMevV&#10;muXlq73X95A/Yygnh2Asu81WJuG97fT+p5ydnoI1ZEUhnyFSUEESiUhjrzAmomHiX2mskXjSosBm&#10;QlWwWS4epW1ERsLQKgXVK+sj/BUN9AUFj8CKWKjF+zTRA0waa1zXJ6b0wG1cGMg+aZwLZNYSZSvc&#10;XF2xnN9yeu8ej588pfGwWaz67HBBwiKKbcp4niI6pmPS1eqam+sFbdWgMylai3JEnmcURYnCoYNw&#10;CGvv2O22uE68Dk0QSkAgYDODIeZYKx/BdyXiu7ZFtW1/6yZT89SGVko4pyZ1oxDAwCRjdR9RbaX6&#10;hauLXF2lVG+VRCxW6ddXcv5MAOVTG1f1nOb+flLScm26uOBEEr1uZnM2ux2H0wkH45K6rSOHMVJY&#10;AjRtR54VPHz0hHx6wGxVEb60yElbvLC+lnFEZ8NYlBbD6R7a45HKCSEWhYNv6Xa55MPNDXXd4oOK&#10;qF7KFRfHhjyLMYvWgJJkquTHmcdI1CTSGZ4DYssYQhAf1SSUcp24XiSbol5oZYy4q8S1nwYMKvKS&#10;NToToZa1Gp1l5OMRJhd7osaUUvAHB82a3eyS1VYWtnmWyaKuqglefEN1Zmmdo42CSE1AB0nU0UqS&#10;fLqui/dXGo+i5zSeNgQCpvmH/+l/9E1R+Zu+iYBGRB2dd9zezvif//m/4HaxRifBg1L9ytBkSXGX&#10;Jph9wCUMN8V+oabjRJvUOomsG1seMn+4PnKt6wRdefXmDd55Hlxc8OD+BdYYOteiSKqxATaX354G&#10;LPrBfbdZcXV9xfvL9zTrxS84Ex+jjh9PjOl1/RXv//jrl7f86D7f/t73KEYj3r59x83LL8C15OMD&#10;0BqbZ0zKjNPTE+q6pm1qDo8OmRweMinHhC6wXi9pOsfx+UMeP/ucp88+4+DwBGNNHMTp7TdSnJoU&#10;lHFiTg9rQqfSXsd2yl1moByf84JsSttQWnrAQArXCucc1XbNdrWg2a0++oyPzpfOBCXe/5MGaLX3&#10;J/H9+knfxn+HAeF0qahEXs9zJpMxXdPw4ec/lIlg/3q6hq6VZB4IvcBBRUTW+wGp80EyetvOUbet&#10;eD66QBbkHLbe08ZCMH1GmhhTyshXLTX6jncIQxpJLDmEm+QHdS9iPlzttqxXS9bLJevVKsb1CQLR&#10;ti3Tw0NOz844OjlhPJ4IOtB2VNWO2eyW9WrFZrPFtS0a+rYwqaVNUl9Gnlq/GAz4rsIUB0JpiJZi&#10;w6IhgB1xfvGI1XrN+ur13mvpstt4XhTFaEwI6is8TDXnD54wmoxlPDBG7H6ClyK7vw8SuhV/twJj&#10;bG9DRqAfp4qyjJF5hQh9Mtufr7ZtCXsImSAkSRkubhY6WlGlBU+6RxT0amgRCYWYqifyrV7wFu8F&#10;l9CZWHCKMMOz225BBQ7GB2yqTeT4xXOrciingycryEIrcYjtAbiG9e1bLmdrjDVMJhPGozHj8Yjx&#10;eEJmMxF+GIOLyGnXtJLIEyRjXFtDbvMY0xpzqbsW17Vx8S0/r420SK0V0ZqJSnqtkgpco+L4oJPh&#10;eSwWdWqfp//SWJPGKVS/oBsEb3HOiQuA1PkKe/NNEr+4mNgire8tq/WaxrWUec7BdNobhoPqIwUT&#10;mtd2LQ8uHvHg4oJgSpY3vyhWNhb6vosoalrkqvhMpL+nyTBV2nlf9Ap1pIG2Yr3ZcbuYC/0MyG1O&#10;8EJx8cGTGYMtcknJyTOMEiFW0zVgDDbPo6VfiICADPCpVRyCj4EXsUsV54FAdA+Ij1BKu1EkdH7g&#10;vRptyIsCayx5LklGubXkecG4LMhGE2qfEbpW7tN2zeb2knXtsVooArWXjo8OkBtLZuQ5anyQaMiY&#10;huS9p+26HlkHMUIPKnY05T5r/ov/7O/+l5Zvtt/oTRtD13biq9UFfvrjn/Hm/aVESYX4kKRiRSfS&#10;dLqJda/I7PN1Y8sOQkQ//V4bUGOUtAVUevCC2Hq4vdbhZrPhZvZ/s/devZIkWZ7fz5S7h7papCrV&#10;PdszXHIBLvi44Efg27yRIAF+RIIvJLEAyQUIkATF7s729LQolZVVqa4K5coEH46ZR2T1kK/sBSoK&#10;ibyVV0WEm5ud8z9/ISPey8tLbm+esZgv6MfhqOwRTo1sGHo6VMh8Ip/5G0/rJ96/f8d+2jBKMXiM&#10;ph1+5qd/8498DeBmclAET+EWcZR88nN0rr58zhe/+jXKVbx5/R2Pr78GwFRz+UqjmTWOq7MVdV3R&#10;Dh2oFYv5AjebM+xadus1Y/CcXt/w4qvf8NkXv+H84oKo5HmUgtoaEVj47CmolXjxkRSKorZTE+py&#10;GEfJe5jIB6Eq4pgwjUuMkffBZPNhnRQqWwcU26FPi/HEZNGRC9rJA45smq/MVNhMo1WlM09Cgc9c&#10;M2Nz4XxUtBgn42cSuJrz01POT04ZuhY49rQsjwjjAyls2YUF9DPmdYO1kriitWIcRqJJEg+qE0lp&#10;hmEksRdrulH8IV3T4GY1yhYhkxaaZ1FrImuxlNQT+gSHAwB5SeXfDgpJuWdiECuS3W6XRTkb/Dhg&#10;1MGmi1nD6eUFp+cXzBdLrHOMw8hmLf6VDx/v6LqeMIxycGTlZ8ycpk8Tfg6ThVRGssoQiiAhJeCY&#10;L6tYXFzRdh3t3Zufvddyn2lTkdKYGxPHMGRhytFjdf2KZjFHW01EYZIUiyrqyaOvnNdlP4opoWLC&#10;WpUHIgVxVYe9BaE86Mwdnc9l5Nb3opIOweO9rG9J7RIqkFKKFMQLNOWYQDl0pTHWSlT2KaZ86Ckp&#10;qhIk5JoXOsO8dozeY41mHGSk3FQ1+3bH628e6YfAcP96Wv+qOpEP+122HVJyYBceqykobgC7hO09&#10;3/x9x3675dnzF6xWJyxmK+b1gv1+y6bdyog/iyS6vgXytVega42tKurKic9wiJgUsUSC1TkUQJrK&#10;IuwqDh6gyDlcnxQthdcnsX6RlI48J48aR6WU7F+54J523/Ke5gbmuKA83E5S9NTWykQmRNquZQhC&#10;j9nsd2z2O2pX5cJUJjQjB09FZyyPmy111fCbf/ofcfviBV//8Q88vBaR5GEdH+0fKLkWysvHqgh4&#10;yC+kWJOlA0pZmmFgmrb4jvFpx/ebe55unvP8+Qsuzi+ZzWeAx4dA5SyNtdTVjKZ2aKvZ7Vt88NLI&#10;ZJpIjBEdZR/3o4zEC3dyHMTNRQu0K19rxee4NEUmXw+5vtJ8aVNM1xPUCWsclRmxSuVxeM2sqcBV&#10;dPsFu92WuL6DOOAff+Dd0ztm5y9ZXp6gFwkVYeg6qtpRzRoShrbtmTlFyue6Vhrjrdh0hcQweOp5&#10;A0YaoAKI/FJU/oU/UhLkDxUxrua3v/0Htm2Hrpd5Y2TqRikIJaU/ypspMiYipKz81tNGEAmHohKI&#10;2qBUyHzHJMWONhijGLuWrut4enxgs91wfnHBixcvWa5W0mEHj7HSeYtISA7zkE9mMWDPNjfBs91t&#10;ubv7yPquqEyVFCd5ZP/nG8fP+WL5s8aBqw+ddyYmxxCI+81RDal+9jMUV6++4ublKzyKP/zpj4wf&#10;fsK4OdpKTm0IQfJblWI+nxHCyHK5YD6f46yl3+1ZPz0QQuLs+hk3L7/g5sVLVmenGN0wjBtBn4yR&#10;8Xfu+gp/0pqKmA9jlVGUlMDksiEU1AsZm1C4O/ktMUYKxZB5hzHKMVLI3mFKooion5nIK2uZLFOy&#10;Qnb6W1pmkhGqghyUBbGEwxhJZT5l5gHFA69IbGzke5WxzOqG2lXZ2ub/Y81HKXJ0VeXXngtiZXKj&#10;UoRNAYts0mPmWO72e+ZNI0rOsCTWjcSfVRVaZ7uXVFwRpPCRl3FgDx/UjcJjnCxDUsqGyZIIMgw9&#10;7WbLdrOWpmIYMkovhZMxhtOrK07OzpnN5/L7I+Jhud2yeXyi69qJCG+sPYC/KYlgI48bi8H3dM+n&#10;/DynQ7SskvIwXL78km4c2L7/Pr9Gl5G1/HW5ANKmmvxth2HH8UNVK87OziQ2TkmEn86H4HQn5Ubo&#10;GLGSGkPh/Zg/PiL2a01JMsqTbek3bRb4zJrJN7BrBwYv48WYgnDLrMEo4R0aJ6PJYgCvYpoKbqUV&#10;gx+prJPnhs7XW3ZHjVwjoUZEtNGiyAaGfmDz/jtpqutTou8htKThKb+PghTKC6rkhYQ+o2WdIF5F&#10;kTyseff177m7e+LFi5fc3Fxxslpyen6GcY6mnuHHQSYgfiApxTAOpN0GFSNVmlFVsr/VdUXtNGnW&#10;oFOEqs7odhHx5QuS14aof1NGAWN2hYgZIRRkWK7NwTexNLTxeDqSgYtya5f1lkhHY++D7VOMEY/k&#10;zhul6MaRtu9FmGQ0+67j/v6e59e32Pw+pZSk6XbSVJVEpq7dYauK86sb/vnZBe9ffs4f/vB7+rvv&#10;f7bm8z4Vh1zkB3Anh08plYGY4+kMByeLsmcpN504KY48/fSap/s1lzfXPLu95fziHFdbvPdEq7NQ&#10;pub07JzZfMFmt6PtOkY/kvJYXbLqNWEcZd9SDpUnTVplVX2CGD0qREyUCGNKtr21QotBAB+ji9m8&#10;R1lHMgmvZQ+rq4qZH6mdpWlm7NoF2/2K3ck52/WG8PgG0kh7/y3t7pTu7IKT8wtc02DCiB0H6qqh&#10;rhuiUvhIFi5FXCpNiURuhhSorMXWVQ7i+KWo/PfiYbQjhMCu7/n9H/5E1HY60xPCmzmkVWTksnw+&#10;cyLLJq9K1waUMUc5QJWSoi9pRdYE4Gwt47wUGMeRp/Ujj+sHUopcX11yfn6J1oa+b6efA9LVSEdl&#10;JPJNyRhFIqMiw9DxcPeBu7u7bHGjUG5+5E1ZULXyZPXRv5fnbzCzFc1iwXw+kwLWe4ZhZOg7UW1G&#10;/7PvyxuPrbn97FdcP79lt9/z49t3jB9+QpscOZciKXNMA4ld3zGMPc4a5rOGYQiMfc+42xFTYnF1&#10;xdXnX3D78kvOT8+prAFCztwVegEIfybmpBOTr6OekMLpsuS4SiabR0UCrdBRg06ElNGZLPQp6l9p&#10;akWoopRiuvgpYlAZeQxSINhaEKWc3S7q6SNLnpgTWVClqj26HuXJFuFCbkKyTUpRx2NqCANpHNlu&#10;ttS1E583Ux8lYExbuPzlFtx89iVXz15yVjt8GPnhzfd8vHtgOV9k8ZEQx/3Qk1CEmLLhL4yLpWA0&#10;0VM1M+qqJswkTcZonSdhuazQh/VUIv9IiDE7onifrHzy+5uip+/3bLc7dk9rut2OGMJEPYgx0riG&#10;xWrJycUli+UKbXKCxzCy227Zbje0+z0xeIgHEYWouss6yMXSNFIu17KMw4/Q40+AIsX5s88xWrP7&#10;+PbwHk/JJAqUldcWIs4tcXWDj4n4s6JyeXpG3dQoI1MPa0SNH7J3qLGFxStP7WBDJh+LKvxgFyVr&#10;1Eyk/3Hop9eq8g9RKFHaas28CQyjZ/AjfVb+hyACLUEibd77BMUpxWrKdBNdXAAmJCgdkCGtDolA&#10;iUlx74chW91E3MkNf/Obv8FYxw8//sTH7/8B0gC6Fi9L08C4AXeCMrUojDOvmDDIe2NqiBH/8Ibv&#10;d3vadsuL5885PT9jMV/SVA1t30pYRZBC3wcv3xM89OKRaKzFGY2pmqwCVoxlnJsS6jjoIsr77Vwt&#10;/2+doJOU6yBPbeh7KY4yMu6ztZk2YiNW9vOJgpAnXrLO88f5Z+lia5R/Rwgx/7+i63r6QYpMRaRv&#10;O968fUvygavLK5bLJeMojaHJjW6MkdqoKclmvdlCgttXn3N+dc0P3z/nm3/7fx42yU8mUV6K/VBs&#10;hXLYtuyaeclqJsutsgEnDyGQlEEpgzZz4rCG9gN3P2x5Wq+5urrg8uqCq8tLEhYVInoYqHPTfLpc&#10;Mq8cfd+x3ffSzscoQjRnc3EfCaGfCnIBfqZuUQAYnSB4EeZUMrUotIZi/2SVE20CB6GPxGQ6nLPU&#10;/UhT1zRVTWX3zJuabtnwcH8H+3von9i8e2Jz/5GLFy+Zr04Zx0AYRQVeVQ2ukhpDKwheDNQlg97T&#10;jgMzZ7C+wWWQ4pei8i/84VPCaU3ynm//+CfevHtH0o5IhsUzQlAUd6WbjBnhiNlTi2O0IKUM/+fu&#10;M8bpUFM6oVPmIpHQWAyBMQ70Q8/9/R3b3Y6LiwtOT88kfzjFzJ/x+NFn3ofJ+aIRIpKMoQ0xjvSd&#10;2Nt8ePeW9uEO2XgdcBAgfIpUcvSxbBzm5JKzszNOT0+nsc8wDmw3W+n4N2spUHWxACkP+dn1yRXn&#10;Z+ds9y3ff/MN8ekOOz9F5RQX1cyJVQVBkK0QAn0/cLq6pO3XbHc7+v0eQ+L08obzF59z+9nnXF1d&#10;05iZvBTdYYwT65cUp5QYMbwVRNUPIymPOKSZFpJ80RkbIwIEUxDoGPG+WFOUwECEt1netXJipDQd&#10;8krJAWuqBj90KFNhKumii3l4QuHzWzwBX9agU4KYZLpdfnZZU0qBPdpGdLb2KFGRtiYpC/2a9QdR&#10;Vq5WS0yzIuyy6fYn1xeas3NevHzO9bPnvLq8ou17Pn68o2/fslws0VrR9x1UjqhgaFv63R7fd+j5&#10;gjRrGMJIbPforqOqKpp+RtPMqKoKV9U/U7OW4PIK8gAAIABJREFUsV9+NqWYjplPluIBsYyRoe9o&#10;dzv2uw37zZoUJW0DtBRazrA4OeHy8pLZYik52Pn7NpsNjw/37DZr+i4XlbnYJxXuYfGjNKAK4V9N&#10;BUPhVkLKyH7hrsq1OXv2JXVd8/aHbw9rXx0l66DQtiZ68Ss1WuOsY9/1n3wNGM7OTrGVIHEpJqKO&#10;0/o4mFsLzFIQ2kO4QkHPyshbHjI1GQlBTQksWospuoIJRQsxCO3BGBo1I6pE8GKe3bYtYy8oqBQd&#10;wrcsiF3xt2zqekL/Y4yEFFEpN9O5cAGkCUPG5evdFr/9AGhWyxUPT08sVyt+85vf8OzlS/7u3/0d&#10;rH/KL0YKpUyUY7J00rmhih7sDMZ9Vibv+PD9t6zXa168eMn52TknyyWL+ZK6buj7PX4chMWbx/pS&#10;gPgjqkwp5lSm0SCNYrEkS0zFso/hgDYCx36VKM1ytcKPI9776e9QGhkl6U+FW18KFlIZq8t6DEl4&#10;k9Nln3YloamgRGEsSKRGhcSQIu3jjm/3LX3X8fzZM05OTrHW0WejcaF89VRVTULTe88YAk+PD9R1&#10;xRe/+iuurm75/vV3vPvDvzm6B8pCOxabaaCiJABRJI3lPssqaxGfSdOtlCWOOyZRotL4zT1vd2se&#10;N09sNxtOLy84Wa2YNQ1jL3zDpqpYLpbMmxmu6mjblr7v8TFkT10jNlM+oFTeOzP4A0CIhJRAiUNB&#10;NHk64gPOGskIt5VYGBmNzuER1snIfMw+k5VuUFocNZrKMatrtrstXeOo5zOe9le079/B8ATjhvvv&#10;fsdmecvFzS1xPqfzA3U3Ujc1lZUiVTuDijBmP0uMgWAwOcs+Jn4pKv/yH5lTWdX87rd/x64biKbJ&#10;KthIOja71fqIg6UmdED+D6aoLqYvQWkjBUwZZ6RDrQCQQgKdGMeex8d7Hh4eaOqG6+tb5stTBACI&#10;mUheisGCAGhSyLnNSbYaH0Tk8/H9Wx4+vGXi1qVIGofDEyt/JsFRfl2mpjq/4ubyksVqyayZ0XUd&#10;272kZGy3W8bdlhSkYFGmIn1SVMrPGfZb3r1/z3qzJu038tqDRzVNTqER+5KUR8LGKMYxsNu17HZ7&#10;uq5DAfbkjNuXX/L8s19xdnaBVpZ+GKTQt0J2JsVcG+QDNHebKR/Ok9XHBAhOQyysq+Tgm0bbaSrk&#10;lc6URhDqg1N4EiYfbjHGPNEWBEb8A5tJfONcRTxO4gBUUtPzTBnpKT6IxZOx8AWjAsgpDXnsLkV8&#10;AvK1VJk0H0fwLev1Gmst1WxOu3f8Y3GRr26u+etffcHq6hLjFe/ev+Xh8Qn6jr7vcc4wm89RaB43&#10;j7TrDbEVkZczK4w1ws0bRoL38rq7GbPZjMV8yXwWSZUQ3LEiNNBGxDgpxSnDW3iooqINQfLtu76j&#10;3e/Ybba02x1j3+XRlvDTrLPMFgtWJyfMliuqqiKUPO/NmoeHB7brJ8IwEP1ISgF9FGWYjtCfNN0D&#10;6pP3R27pjBCF8XBvoFjefE5dN7x78xpCd/RNn+ayy88Uq5rSePj+6OuB+vya2WwuSRxGCmY1psm8&#10;PqhPC7lJ6IE6NFK5BzGmOOAKEhmTNFhN3QjyGUX9rHNzo/WhyVWRnL6lqCo53GbNjBQiwyjilrbr&#10;GLoBooxQyb8vhcKZk/dxQuJTQhc0M1NSXCWq2PuHe0iR5dXnzJcrQkr89PED277jxcvP+Bf/4j/l&#10;2+++4c3v/nUuXBSMbd5zEphZRisdYMD38hzcUj4fevr793yzXvNwc8PV5RUXlxfMFwtBhqwlOmnI&#10;Q/KTCj4liZyMwcvryJzRCblOKb9/hX4AyR+EIonJ7vzQSOXzwjkxm08p4XMBM3oPiABvQsAyJUPn&#10;QrrQHQolx5dmMv+emCdgMQrM4ZA9SufJTfKJn95/YN/uefH8OWfnFxTREGiScfTeo1HU1lJpRR88&#10;wzgSU+Lk7Ix/enrGsxcv+dPvf8/2pz9+us7zs4EokxGdHSzK51I80BcKNza/LzG20hDEIPtXsVkj&#10;0t3f8d3dHfPra57f3nJ1dc1yscBGzT5KUWiUYrVY4KxhbzR9BhBSihgljUzKtKdjG6dEIoUksYna&#10;EpMnRoUPntEbKuuIDqK1GO3Q1k1zPDGzOAirlIWkZF+qagmb6PqWZt8xm/U8Wst2d4p/eE/yHeP2&#10;He92dzRXLzk7PwcrRXa0llg5VBI6kS73UYiMMTFmegX8UlT+e/EIIaCj5qc3b0BpYum0Q5h6UJ2L&#10;rwnpyF2YzpYpuqBjGRE7EKt1rkryxpBxhpA5ZikFhjiy3+/4ePeRru+4vX3G+dkVTbOAJJ8rCJbO&#10;5GLvA845VExoLRnmY4ySHLJZc393L0WcqeS5Bi/PpRx4CpSycijk52lmS04vLrm4vGK+XIIx7HZb&#10;1ps1d09PxK6T90RrdLVAIwdfKvPkIzQndWse3qwBja0X2NmSaBRBGylzQ6KKiVBV+XsiXdfzw3pN&#10;UkYyYuuKk8//Cc9ffcbtxRWKCh80QY8kInhFMlEkL0qJRCCjBClJgV1GSrpck3INlSQfOTQBOXRF&#10;jyPX7yDAYkKdpeATLiVWoUIkBZ9V4SYXlhVByZqw1jKqrPzPB2/WSucxrAhhZCosoi4gF7/yfkZl&#10;cuGVwIhal5TwKR5ULjHJgZpR8pQSi/mcbrskdQ9M46ncPCQfqK2hcfD6hx/47W//Hfdvf4LZCYvF&#10;gpOVoDqPT2t0iKgQUbrCLk6ZL8VHsdvtaHctuzDirGMxm7FYLole/ECbasAaS7NaYDBYBUllk/Gc&#10;9Vt4RN4H/CgpG/v9jt1WCsqubamy4laEFZrZYsHJ2Rnz1Smubogh0O73PD498fj4yNPjPX4YqJ1F&#10;G4VSLnOhbUZ4ZOwZJ95n6e5+hhCXg3J6aJY3n+Fcxbs334Hff/K547WPMnLvZduSkvQR/bEaH1aL&#10;5TRaVtZO2eZWaZIWuzKtDmEKanqeTM9ZG0sx9i+TEqPEkzIZk61XmLjgxdeQ3HjF6NFaRIljRruK&#10;v6SpLXromdGwWCxp+46u6/Ah4EdpKMY0ip2XdWgl9iulwEoU6pBFmYi1jvvNmtR3VKfPWS4WuKrG&#10;aUU7DjxuN+y/+QNnJ+e8fPUZZxeXvP76j6x//BpCMZNXUsC7ObqqiaOHcZftbqqjpJ4AvuXxhz/w&#10;eP/I2eMFz57dcnV1xdnyBD8OtPtdniJJURlGjydOauxpvM/BLquYmOfB1PSex8jk8ZnKdVKKfuil&#10;Ac5qbWtstltKuOyjmRLCcSRkxTJCh9CSrS4ei2SEVPZrayygGcYBY2R/CJn36v0oPydfY5ejM7/+&#10;5mtWdx+5PL/g/PwSVzfs+g5XKXSUvUwpaKzBR/DDyDoGKldxeXHNyX9yxoe3r/j97/9AXB8L047X&#10;ZAExju6r5PI+lQvKIsDyndyTBcEsiEtSgjonz/6n7/nTesfD4xPPb284PzvHVE7snKzcZ3XVCPjR&#10;97T7PfuuY/Rhapxi3vc1TA1QEbam3JWNKaAi6BBQMUnzHxLRD8zmc7GfC17ScbTBWJXv1YBZLIgx&#10;0fWeSjtsVVE5x6quWc5qtrsl2/mCzWZLd/8jJE/34TvefnzD6fOvCIsFrqoYRscwjhM4YY3FVqKZ&#10;KNc9+MgvlkJ/4Q8fNSn0bHYd/81/+9/z8XGDMVDbisELZ09Mo91kDRGzCtdogxYmnWz+lOB6I3/Q&#10;OOPyGCuS/fXlvtKCRvRDy+5pzce3b3n3/j2r8zNefv4FJ2fn4mPlR4p/4HTrKpXRtCQNoo5gDeOY&#10;WD/c8fbH1zx9eA92wRR5luOzSuesTENKBz6kOb3g2asvePniFacnp0Bks33k3fv3PG62hN1OVGrW&#10;YGY1GCPISghikaMkC/bPDIC1+EWqLHIqKndtdOaLRebOUlvLMAb2g6ftR+rliovnr/jqq79iNl9i&#10;nCMQiXGUIipEQogYsuAixRxZVmoClQuwjFQWM9nSsSYpRqMPk4dZyptMQdBk+ukyEhElPpFSu+Xi&#10;WQsFYug7Qe4Kn9M5lKuojGzqTh/ys0uMnjEGVYr6lAj59xZmXlRglCFGIdTXzmILT01rjKuIPqIq&#10;GR0RBjAWW1Xyftc1vusw9ZL5yTlJSyLEiKXdtdz99IF/83f/wJs3b6FpOL+95uziktXphXCMd1u2&#10;T09QVbjVisXJkmrWMIye++2OfrsjbT4Stmv67Z5u0xPCgM8WHs4a+v7gWOC9F/7e6IW/FwaGIBSU&#10;oe/Z77biRbl+YuwHaudYLZcYY4lKUS+WnF9ecnJ2Tt3MICnabs9mvaHdPjHstoTek7wneMl+DqMg&#10;a5UTjmEIuZjNzYFMIUXYFkOPMU4KtSIEyQhec3bDcrnk/uN7GI5to8oj/dm/uGqGoPlSpAz7g6WX&#10;O73m5tkNi9kMjcKicJl7G4GoFdpajCreiOQRaN5/tBLfW5i4XsaI92oZmx+QTBmPx0L8yCPeECMJ&#10;jc8Vkck2XAVF91kdr43GWUtT19R1TWUlWayqHBFFSppu35P7HilyYkIbh3aakDyNs4xtx/e//x2E&#10;gZdf/op6VhGVkjG8kUZSR8Xm6YndesNyNufLX/+aennJ/SYc3ne3Aj9w/flX3Hz2nB6F73y+aaRp&#10;QKm858ke0O1bnto9fhQUEm2wVU1jHSmKV61xEmSQUpT7XglqVlKEIvl9L16f8cAHnv4rTWtBLAsq&#10;mKdaPtsbaSXXu6mdeC9mbmTZq0CKoZTXpwgQJfHJWvHZFPqTrL0YR9rdDu/lXOr7DmUg9j22djTW&#10;Mg6jmPPv98SQRCziLBpk31LiVZqdeKSoTonoR7wf0Epxdn7By1ev0M2Kx8ftp2j91KAFJn6xdpB6&#10;IIKtwdV5ApDtuUoRWmyJirWXymNzs4RhR7vd8+FpS9e1QkWzsufFINzuEDxGIQJPZxkGEaCV+8EY&#10;seeZYhyz52tEEMvDXSz88TEEej8I5OA9KQNMxmQnAKPQRqGV3KNaK5xVWKMwmc9vXTXdO3VTU9cV&#10;VA09DsYOUqDf3LN9WpOQQJUYI+3YM8ZIMuIEgdZo5QijH/72b/+zX3wq/9IfYfQ0jeGH16/5n//V&#10;/8K67WmauSw8IwiUs074SFpPSkg1oYaH8aqaPK6YCsED+yUvXFV0kVLA9N2ex7t73vz0hpASz569&#10;4PL6ltlsnscw8ihCn0+aQopKVDbxbrfh7u6dRBj2+9yViaBD5TExSomarWzAJKqTC65vb7m+vuZk&#10;uaLr9rz/8J53dx8Zx2waqw26clMqS4qy2ZiqkpmANp8gbFMrrzTEkO2HFMk6TFXRWIvTBldXk2WJ&#10;0prKVcwWC65un/HlF79icSJZ1qSiwE7T1yqY9rFpzJ3/FJ7jz4/6gvYUi6jjI6BE9h1bf8Q/Q7UE&#10;gVAZmU1Ipu7YtfhxEOQj+/85Z6diQFJHxDS/JB2Rr9+EgGiDc8IJkjNGNiiVv06bw5hOvlcKkKnB&#10;APFwc3bii+mqIhlB+5K2JF0xRsXH+0e+//oP7LoBU1fcPrvh/PycpqkxWjH2PcPQyyh0JmMdrQ1j&#10;P/K03RG328xjE5VuigNh3LHvI2O2f0nZIy6kSAzijzgOA0PfMwwdPq8t33fstxva3Zaha+mHAaMV&#10;dVMLYqY1rq5ZriQ7uG4aYkyi8t5t2W93dK2IeYhMfL9jW7CSjhS8l7SUMBKjJOTEMGJshXE1ftjn&#10;mE0t4zoU1ckNy9WKh7uPxPbxH9lF1J//v1IY6wSJqyx+jPgjkc7q6oaLs4tprE3eM0rDWAyxUzys&#10;yZJ+k0jTeinrXquDbc3hWeR1BZSWdIqrU8U7kf+XPyo3y2X96gltc9ZRVzVNjtZzVkzXUaK8Lw1T&#10;zIIIpw1hDPz444/40XPz2Zcsl3NCEpFQeS0pi4OqqoIET08P7DZrrq5uefXqFV3UtJun3DxVrE5W&#10;PLu6YDGbYRcLRmMJbZ8LlVywpJwGEz1x98R6vWHdtqQYWczm2XtSi31Wytx3Je+XIN1p4pTHxBRL&#10;qlJpYNXRHnTYN8pkYuJcF3/bMorNt2vhZupcqBgtI1vheco0QudrHzPnOOV731nL4Afm8zkxJp7W&#10;a4ZxlBANL16ky/mcfhjpukHu5bqmGwYeN2vW2w2kJLnyVZN53SJYMrlwVbJoUNrgx5F+GJjPZlxd&#10;XHF5fUvQFbuHEvt7/MhVaRYtSnHpwZcxdxmTf0qfONxP5d/0obkbduzWaz48bvBDLyzO4iWd9/Ri&#10;K2erOttmyd59MKyPR41TOnjWUigNPz8xEimpCe0sl05T9u1D1O90vY2R1CsnyLQxBmcszuaI1aZB&#10;1zOGaIW6EQf63SOb7Y6YwRBFwg8DfdcL31acIYb/+r/6L34pKv/SH1YByrPebPhf/7f/i82+lxSV&#10;4HGVk04n24EUBW4p8IryuCzYwwFxqP7KTVmKneMO1vuB7fqRd+/e8v7DR05OT/n8869YrJY4a/Hh&#10;aCRw+NYDrwrQREKAse95eHjPu5/esH14FLuE7Cum8ogMUo6TyqgWUM3PuLq95frqilnT0PUd9w8P&#10;PDzcS9yUUhNfsKrE/NUYIz5hqOxvqA8vuXgpTqSj8v+eFEaUzgeSq3DGkrSm5J2jFPPFguvrW26f&#10;v+T69gXOSfZsDHk0RCko1VQEpvyeHP4cp45MTonTowgXdB5xTVYs+X0tdkGQC5Sy8ReE8lDpy+9K&#10;OYFm6Im5o9U5Y9laOx2yZUx+nJ9stHwdmaivrcmilJIXX742CzfIzyG/BvENlCenrJi+R0SEEWKi&#10;cS4voSwGsJWY+htDNBWzecP15SVnZ6ckEm3Xst/v6dsWP3qa2knUpdKMPrDdt/jNWgrKlG1Fjh++&#10;ZehHfEz4IIT2lJGEcRBbl7bt6NtW3q+xp+/2dPsdQ5f/zXuMy929dRhnmc3nLE9Omc0XKKXpM7K5&#10;eXpkv90ydB0QpwNA0GozHeIp20xNxtZZGCTnUZwaiBTG0qEAETu/YLFYsN/tGLf3/8gOUu7FI7pL&#10;KSpdRVM3WGdo2zbHPgIYLp+/YLFcTkrcYrhcrvfkThCPhDZF+UuxqFHT+i3fd7zGDxY4eb1Mje6n&#10;xv+CvJdb9mjvOrKGSbngKO+Z0Tnm1Boq51jM5zRNzdAPeB+mwsRklH673XL37i2zkxNubq7Fes0W&#10;vrCgpClGuqGX+FkrPMxut+X+/g7TVLz44gtOrl+wHiLzxYIvP3+RFbGJWdOwOlmR6prOA9lAGlsf&#10;kDMtR/C43fCw3tL1rTBH6oqqdqAOCLYgt7LHqeLQUN79aX0VgVSa7udjI/PyKabm9gjJzG964clp&#10;o9EZ5ZKCv/zGePjdimlhKARM0FozjgNKKcbR8/D0xND3ItjJl9KYnApzhEKPg6dve7btnrHvSSnh&#10;KompjOmA5jWuYhiHKdPaGpMN5CPzZs757S3Li1vakWzq//N7Iy+sOGaBVfbtnRbcEe3kuLjMDZY4&#10;AZjD15Fgf8/mccPjrs1m93NcVaHI9ABtqKoGUqLv8p6sDkh/4biLVuFwPkynSToU/z4lyfAO2dmg&#10;PGWksE9Kkvh02c/zPj5NomyJ1BRwyrmKphE7obquGXWFD0oQ3zAwbB7YtRI/K76vimHoSSFitB7+&#10;y//8b38xP/9Lf/gQwA+cXV0xWyyAR1KQjjXEICbQSk2qbzgUIeXjUshAPvBjlAJUHTbzrEqhZLjG&#10;EBhHz3634f7hAWUM5xeXrM7OcNYQQ5xuAKXEUjgBKVtA6BAJiRxIH9ht19zffWR9d0cKI9rNUCpz&#10;rVISTmU+UITblXCzE66fPeP66prFasl2u+HDx4+stztiipi6kVhDK8WQPHe5uWslED/ZuDVqjVea&#10;AMSo88EtPJ0pUYFE6na03jPO5pwuFqTMOTNK0zQNq7Nzbp+/5PzymphU/jny3VPxCjK0SFH4YBMy&#10;qfONfuh6Px3Hc/h35NBUUdSqU3Tb5OlWDpPEOFmFHBcQh8i2WTMnrga6docfBtmw8u6j83gtpiji&#10;JECljDhljmHh68aQi5/8a7QxYqgfj35vAqUVEnwnYxcfQkYzFMQkCTgxooz4BkYUNm92UUvB6Zyh&#10;XsxYGkFH9/s9u7alH8XgV+dmYvQBHyTpout6xrYTtCEXYiQk+vHmFTHB+PYbGLfsP+4Y+0tAeHvR&#10;1xSj+eBzFi6RPIwkDAN4L/FluuRbizG1MoYmWxfFlBiGnt1+x2a7YbfZMnS9oO5KRPFiywK58xGe&#10;WbEIIostMtItGdWaMEjOt9LZEoqIm51xfnHO09MT/eYuLyChbHBYRT/bUeRAVEdFhjaa0B84mGZ1&#10;waxppCE1Zir0lDqyPQlFqHVolg5LOEf2pdJSQSkf/+zp5LVa1gq5qBAdUsoelurQBE6vAVAyFk65&#10;sUoUZXr2/VMKH1Jxy2K1OmG73bP58AFbOSqtSMnTDYG3Hz6SUmSxWIhIJY/Hjcr3uFaChiMuEzGI&#10;EtfZOZvdntfff8dms+H5sxf8k6++QqnIbNbg8/hXk5gbxfOzE86ahqftnrvNBh7vcoEikxShzvSw&#10;63j/es+Hhyc+e/mcZzdXLObCYyNGQihc5sJJTWgtFBkR28n7JttFRsry/jIV7Upl3nMuoErNlMjU&#10;BLkeIXrSEGTMmZuHOscBBu/ox2ES6BgjcaI+Bvwg6GPf96yWK25vbnlcr3l885bROZrVjOAjthSh&#10;mdqjtcE6oaP06x3vup7Ndsv5+Rln5+csFousFUjs+04Qcn2w2SElxmFkTD3JWi4ur7g8v+DdTy/5&#10;/e/+ntR+/GTtfYL+hU6KS1MzkVCnrztaf8dIim/l/ja1WEyZBsKe7v4Db98uOD87ZzG3jH4AhYj7&#10;vGc2m9F1PW3X4kOY7ps03UsHAc/x707Z9gkgJU1QERMFKSb7RzprCDZIg57dWCR6Vm6ukOK0T0cn&#10;FDhrLNY6Gu/FhqiuWaxWPD2d8PFhSXz8AHEg7T5w322o5+dc3N5iK0cbdxCFY/1LUfkX/ohjoJo3&#10;fPO73/K02RJixFpBw4bgUdVs8q1CHW0Wf7YYc9FYTIdly8mdaxZ/aCmgFBB9oO9aNus16/Wa1ek5&#10;5xc3NM0coxVDVj9jium1+GTFrHSOKmVIXjGOHU9P9zze3RH8iDL2cOirdBDjKE3McXOmWXJxfc3p&#10;5QXz5ZLgg2Qkr58ICSpXU2mLsTqbrioZxx8jJybhraiXiVH4ldagfMgelnIjp5y2o9xcDpBhg/cd&#10;O20Ah1GaxWohI5VLMbOu65mYk/serXPW+hH5e0Inf4YUowriKMVFOEIZ1bThp2lsdawMN1nMchA9&#10;ZPRQK2LUB9QZQehiBKJ0+Iv5ina5Y8z8ypIsk5RYGE0HjyoIq8ZHf0CdUER8RmNTHpcbEfPk4lYA&#10;ypiNqWVNFkP2lK9J4X2RpJkZsvjCR0VdVzhrpoIipMjgE34vz7sf/VRwmfzz9l1HPwrPla4H3wnq&#10;UNBo7eDkkvOra5aLE9rzc3764++J45pxc0e7OhWeUXmvUz5oYyDltBAllR8lV1pXlTzXqsLVNcY6&#10;6tkMbS1d37Pdbllvntiu1/TtTixschPofSj4PMmL71yE6UCV2+CoSEtJuLLlfzMlxLgFl5dXtENH&#10;v7nnGKk6PDKi8onyO6+rXBw4Z2W9TQ4JisVySV3X06Tj+Ogtyv9SLpbx8+RJCaKmVxKlOXH21FFh&#10;+emudABeVaHeCDVhQjmBWIrN8hrIquaj+lkVTao6/k0ZfUua/T4nH7V7Fsu5jGCDRN/6+x8xF885&#10;vbigqWv60dP14puYcqOQ8nTIOsPQD6QU8UpSgWLv2Tw9sWxqlsslzWxJO/bUSjNrGmkchgFrFKen&#10;JzTzJa6ueVKKtuuhy4WJtuBmUlj6lrSOfL954sP7Sz57+YqbmytJ11GRFHODkNeJ3FO5Yc0Npvh2&#10;HpqLMqma3h99EPocrxzxRy22UQKsJkLmxxq0EX6eM0IroO8zVzlO22C5ME3T4IOnco5ff/EVr63l&#10;/fv3dPsWVzlC0lkwJU1LVGpycHAzCUDY7vZs2z2P6ycuLy44v7hguVgKYpwbMrHdGcVdwll8jPRD&#10;DyFgq4oXn3/J5e0zXn/7J17/7l/DxA4/rKmpYUleRr92fvT5n99jKd9fUb6uTNi0lQIzRd5/uOPF&#10;80cW80W2CRIag/eB2Uwzb2aMw5DpAIc7S86NT6dYh/JXHX2tyseviCNT9Bgf8F7jrEcHm6lO4jWa&#10;8vRIASoyWWuRnPDMvZ9Ets5aVLenrh3L5Yyn1UJqkO2aNGzpNz/x0/6RxdUzVqsTUggY9Yv6+y/+&#10;Uc1r2jHwP/x3/5KPD09TfNPg+5yIchhtlBviaCAxPcpYiCyiKI9cDsj5mwsUUbz2rNcPfPjwnkTi&#10;8vqG03PhWE3mxsZCEMuLpPNRmXK8XS4W+sGz2W1YP96zXz+hlEEZRwwDWtlsp5C/t6ACyrA6O+P8&#10;4oLFckmIgfu7O+4+3ktBWdWSe5rV7DbzuwKGVO4RIKbILKtWdUbLvNIkE3LkXgBriaEWb7zomVzf&#10;o6d7eg/jCRc3N1xeXnF1dcvZ2QXONYx+zOrUlKOus9gpptzNm084ZT+/FsUvNGYxUlIlhkvna3Jk&#10;GF1GHiqjXMWbjuNCRMyQY0xiP+HleZRRkXaW+WLFOA4kyiEZcgGuhIMFU0OSkogmDmNPQSHK7yyj&#10;KpPHK5AyvxOsPiRrDElnq6tDoW2NIeaCuHJm8rCLKTKGxBiyyjhmYyKdFYYpYZADLwDej6z3XVbY&#10;Dgd7HV2y1sX8vp7NmDdzKlczv37G6WLJ2zeveXj/Gh+8pBsFP/GQRIUp94vNyu4yCtOZj1rXNXXd&#10;4GaNiGesxP3t25btdsNus6Fr9xC8CMUodkGHZJlEmkzAQ5Ds45gPZmkackmmRUkbc/NjmxNOTs/o&#10;h57N/UehkiiduZb5rtZS8Ct97KBARikV2liMUbjKsW/3HOB2x2Ih+eTFj1ChCEjOtzGFmyzoVnnP&#10;8guaijtZ50wjcXX8dZ/cB+Vz0pSV0etuuotIAAAgAElEQVSkhM3rUfx0y2s42OSEeHDAmEbsmSsp&#10;L1fhbEXlar799ltef/8dy5MT4VgaxeOHex5++glsw+cvXvLs+gYU9DmhqW2FEtC3LW3XEkrznLmE&#10;peQ2JM6XCy5PV1R1g0cmBGaU6EecI2lN9LK/zLTh+vSEk8Wc7XbL+493+F17aArLJfNbsEvajw/8&#10;/n7H/YsHXr16zsnpCl2Ef0rn5XqwAxMrMTWlEap87Q/7filK/vGHNA9KxI6Tp2O2BooxWzkqjFFU&#10;mWM3jGJQLzZTZrLp0loz9C2egeViyV999WtWiwXvPr5nuxP/zrqqsK6ClCaxCkpSpnwIkw/vdrtj&#10;17Vsd1suzs85P5UziezVXFKCglI0rsY1mm4cGcaBECOVc/z1f/DPePbsBa+/+Zq33/22rMbDi48j&#10;kNX6xcxemfzneA3nTVlplKlQyhBTmz8VxYEhOHa7rTh9OEc/tALgWJOpLjFzdWPec3OimhZ/1mI3&#10;dIjrzch+5g7I0zn4sMokSez9YoioGLBRGlkX0+RnXdBd2ZOLW0DCa40xXtB9A8nKmq3qmqaZcXbS&#10;8vi44O7uHtonCC27d9+wezjl7PKKmNIvReVf+qML8K/+x/+J/+P//je0o6JuKmKObtTayoZSRk2q&#10;kKzlBhHTbFlspYiZDrSUPc6ONgudI/+8H9nvtzw+3vH08Mjq7Jyrm2fU8yUgtkAkUEaTUlHEFeJ8&#10;UW3KY9vueXi45+lJBATKuEkleID2ZVNQRuZU1eqE04szmvmcQGKz3nB//8AwjJjMIy2I2sSZLFyf&#10;fMCSdXM6ysYYdADrKFyZwkmJKdGHwLZtiZunvKEkSkrMYnXCi2cvePHsJbPFSrgxOeEhCLwrPzIW&#10;InWhBGST3TJCUXJgqkJG++Qh3ytFUxFOMV2n8ohR7HBCDDLi4kDeL6N1ubwHaoK2GYnUhtliKUWm&#10;UqjdhqHvKKkZh+JUuGNaG6xJ00GdonCfagSNDll5Gyj8rON0DTWhlKXrngQ/JIy2U1BPP/YyMsn2&#10;IuOkZFSkFOiSeKunUvQWNJVEN47EvkSyZUoHmQ+ldOZJefoP73moF1xdaqgdqplxcvsMVTsZTauC&#10;zEgHr5XBWEmQ0UozliSdXNw4V+GcFJWmrlHKMPiR3W7PdrNhv9sytPtsb8W0zhIqo39yv6HIFAkR&#10;SkkxGQ7iF2PzgWKIOX1IuxlnF5cYpXj30w8QvYzEJwN0WYOumuHHPh8YR/eZElGDdSbzdhV9f7AS&#10;cosLFotlbkjSZHtS4KdpIpLdCQ786TSBPPI8DkK1abl/ch4fDkRBZKbSUBoxfaDilEQhpQ4ojvyI&#10;OBWt+S6aDsfj52q05fFxzTfff09SmqvrS0nOiZ4Pd/fg95y++Iqb62vqqmYYBiprmTc1VVVjlSae&#10;nLLf7yV+bxgk6tAH0FAZw83zZzy/vSEmsf8qiTfaVbRDTxiDBFaUhlNJqa6topldUlWOdx8/0j7t&#10;pHg2lewdI7JvBcBv+PhDy/3TPZ+9esGrz15lZT5ZhZ/fu8xnTXl9TSjuhDIfXZC8V5d1UkCGMor1&#10;4YD8FvrDlEIUIfhuyquvnDh4iPWToO/jMGKtpqoqYgzs2x111fDq5StOTpb88PY9m8cHurbPhZQW&#10;W6k8VdJGUBLZN4y4iPiRjx8+cnd3z83VE1fXN6xWKynGMl1DYnATPvMSFeKC0QWPqhOr03P+5p/9&#10;c65ub/njN1/TffhuWkXTWow5nCHlBlXnWNujFSepPQNp2JJKYk/KP0PXnJ6dMZs1MnkJI+Popek2&#10;mr7vGDrPMAxEwMYk21ZC6Az5PivIZDnnme6DQ/hAyste/pb7IKSASjm+NyRGU4RsRSyZGz5Vpl3Z&#10;5kgZaq0wVuOaOeMwoPcSM9zUc6rZgtnyhO1ux+bjR8L+DoYnHn/aiAMIvzz+oh9jCPz93/07dvue&#10;anVJUokYAlXl6IvSuNwESWxfjvfuSTySN3Cdb7pCiicflgUpKj5iXbdjs10TY+Ti7JzZciXk9hQY&#10;fS5acwxXSgY18fry7o8cpG3fsl5v6LYbOTiRNA0yKinjzOy3poQcv1otWS6XWGdZ77Y83t/RtR11&#10;VcuoVSmccxCT+M+ZjBgYJTyoTGRPKTJ6sd8wiOFuUSuXA2+327Fdb4jeg61kfArYesHNy5dc3bzg&#10;5tkLzs6v0CqjSblA0koxRhnVJZ0RC6Ox1gElmusfF+IomIqYUojJh+nwPibkemZUUhSXofQB0wGh&#10;SzGFjLtS3mEEXTR5j1NoM2NlrWTVWsN+t6Xr+ymHvDwvlbt+QUHUxKMsKsEYI8PQMwyHGLZ0YGTm&#10;v4/4QFksVF5zERkppai0w4cslIme4L0oq11GxJIchiHFaRRprXC2hraTnVQbSZYhiRt8yRZXBlwD&#10;oePhu3/g4eMDr379FfVqxR4lRvf9ML1fZaNWOmULGSOvynM0nlVZmW+yebwmxDSNvXe7Ld2+xQ+j&#10;iBGMZhhitoXRYsGUhJhvtGboO0Fo1OHaT4VWjtSMcchonWF1donRivV6LRwmY4UyUsQFR49msaRv&#10;j70n1RFSeWjMxv4QOrBcLMTwPKOnygghP9eM015REHRzhNxM6zrvRRPqPa3zjDjmfyOVMZ86QmKO&#10;C1Om+6OM0AtCn7vSzCU/NNPyazPCqcSLNYTI999/z3j/A69+8x/z7OaWtx/ec3d/j9+vcWe3vHh+&#10;y3w+yznshto5gh+pjCEBtWtwrmaxEN/GvutYb9aM+5aooZnVNKsFu+0Oq4wY24eRPTLNqK3DGoMP&#10;EjkZldTpVW0ZfWCxnPOqfsnmZMf94yPD06OgZEj+M2EnhY1aEtd3fPeNLMpnty8gqWwLlTBGeLKJ&#10;g6Ub0xTrMCo/XinT/Uhpfpiui7XVlEFPDlygaBtjIjCisuepqRxNU2NDZBy9jPu1JaXAOAaqLKrz&#10;Xhqg1XLFX//6lMfHB969e8vD0xN+24M11E1NSelRtsRD5glYlOdcV473H+/YDj2X5+dcXVyyWCyl&#10;KEMaQYHbxNqtNuJHOfqBbhiISnP9TAzX3759yZ9+9/ek/uFoZ+XTj2NJmlCHfw/dhGAq25CMg1EU&#10;/qY+4fLygrPTM0Lw9N0o1ksgnM++YxyEv31o/uRnl8mM5oDml3us/GrZtwqooDI6L/ddSdRLwZMS&#10;U2Sm1prgHC7KWNzaKlsQWUKQvV6jUFajg8KHiDUV2ijGumIYRlGNV45q1nDSNDxuVqzvpLCMMf5S&#10;VP7//sgmsN6PuRhhGh9ITPaO7968w81WpOjFsFo7/OiZV1YOlZQovCmT4XhZhoaYhrzozMSjEghc&#10;RsfD6DGmQOmi+I5jz3675e79B/RixUUeGVZaxqohIj6ESbh11jpSjAx9T/Ahj0cS7W7H+HhHv92S&#10;UNlSJYKpshedcKVU9lLUrmJ+esbZyTnOOlrvebp/5Gm7JSEHvVKgYxIBS7Y2UVkgY42Z1Mw2C1t8&#10;3wtSazTNfA5K4b1nHD273Y436w3sdtDupoISZVk+f8HVZ1/y4uaWqqrwYRAEEvLI26CNpcrZ0GVk&#10;PPqS4lJhrJNNwUiGeMpF2rFa0+jjwzRTB2ISg1ulGYmTyMdq+Xzw4lVntSIYKyhplASM0tk6VwMi&#10;ehqDR6GwrqKqK5y1ebyh0Zs1fd+jo6yBwQvSorV4rcUwymsFGSPWwo/qvScpj0J4gd6XxB/wCVRU&#10;WYwCWgkCJygHpGzeXwRiPgUptLTCOjlAunDIMZ5VDqcUyRhGEsM4QEho3RDjDlw1oSWpaghtKz5r&#10;2uZc5qWcgps3/PC7PbPbZyyqiv2uRUcIfqQ3EatdRmmyylYFfJTYs3EcsWhpUFyNmc0JVU1Inna7&#10;Y/u0pt1s8V2HjoHKZRETBmcSIdMZihesFPuK2jbiTZjHqto5TGOlUN0+keKYFfEVzfIEpWC9fmLo&#10;WrSr8nuos7hNoUwjTYNTOKfo26OROJG6nhFGoZ7MlktiTPixFJ5JUErrCEphrYzSxuCpjMVq4blp&#10;o8Eo2t6LeCOpiWohjgEu7ydFeKGyHYwckiYXtGXMX/Y974f89aK6DtETieh8aKdSIKWci6NEYWy1&#10;zoUPE0KGMAaobM23333P26//LeiaqnbcPzzwzdffoiLcvHzJyckJF+fXaG3ouy4jN5akDYGClgoQ&#10;XuVo07qynKyWtH3LbidG+G9ev2E+n1NXNThDSIYqwhCkcGhmDRrLuPW4qgY/onI+eFIaO7M0jSWm&#10;gfdPj5AM6CT7kpmBFpcKlIF+x3d//Jah77i9vuHk7Ex48D5SVRXGCJpvjJOiSknjJxMtRYolMSvP&#10;RvKUJV8qoRaEhNa5qEnyHMmCKKUymhzEVzRGz7DrxHatamhqR11VDP1A1/US6hh15hAHukGsnarK&#10;8vzFM84vLnjz44/88OMbhs2WXmtm8zlxGHHGgs5WeSqhKzWtV1sl2v2ed8PA09Oai7NTrq9uqJu5&#10;iNyIOXYStBH5IKPke6vk2ZFwruL551+yPL/gxzevef/NH8Ef7LXK75LDOd9PpmaKdgwemiWJg/iV&#10;ZDm/vODy2Qua5Rn7ffbotClb/mm6wdO1rRjO59G9LOtCH4nU2h35gsprQcDbqQgtkZ1QBnFyvQud&#10;OkXxw8yZF4zDQPQebwy6GoQ/6ZxMjDKlrqTkmdywNbXFuYrKjVTOUVeO1bxh2zRUs5p6vqDdb/Hj&#10;L+Pvv5jHsXVA6RwBXn/zHZvtRrgtSk1IFXwKTBz1ThOKUCISVf4j42H5u4y1SmStMcK9GoeR3WbL&#10;3cePDKPn6vKWxWJF5arpN5XnGo8SPRKCGhhjGEIQBWy7Z7/bMw6DIEC5+CyrXQQIUgTbqsEtF6yW&#10;SxazGTEmtt2W7W7PEEX1HFWacoWV0ljjRGmeuV76iO+VcpG8WEpsn8r8ka7vJce761g/rWG7he0j&#10;5TYFzeVnv+LVq885O7sQT64jLk3MaAg5RcCWzOB0FMGopcCZOsxcdBaVfgF3VISULTuKel/G6GV8&#10;Tea25e/N4+Tp+iZZNzEXq1KoHMbZMav8tS5KUXnrXdWwOrnAVg2Nq1lvnoT3473gncX3rvDVEoJg&#10;41GqJ8QsckI4gWUBGmvEZiIDRTLSlU9OrgP5uU4jcqTo0DnLZxrf5JFxzNd6jJHB55xlab2JaWR+&#10;dsJ8NpMOPETG4OkUDCnKZq9PBBlPUQ6BYU37ektrZ+Bq6sWcOkHykZB6lLbojDT7pESwkzd6V9fM&#10;Fgvq+QLrJNKv7zv2u52MvLs2xwKmg3ArX7PpPlVQbFOkPipInby04A9FnnUV4yDj8NOra6y1tO2e&#10;oW0JfsDVM/zQCg+5qL7TiHUNLgvY4ljIeQkzW+IqQ/SR2gl6nKKa7Lt0tcJYEbsUH1FixGbucogH&#10;tCORcMZSGYNSBUkqljdycIbgc6IOeXx64FWWiUYKcRLXlc+Vj3U2gy82OFGV+ygvuHx/eR/E6kYX&#10;zq80Vk3dcHf/yJ+++xaA6y/+inEMfP3b/x3CQHXxGXXdsFysMqIZJh6gH8WWpngLludVRpuFgrGY&#10;L8SPMYstNps1G6BuZsxmc1k3VYX3I5vtJh/glYgLkyBSzhmCGgkxst/tef/hIwxrMVEf19k5oIxk&#10;fd60NQwdP73/QFKGYQwslyuaytH3I9ZGMbPOa1fliUNh3Isi3kyTrMMBktfiBIcxnTflH6TIls8b&#10;awm5kY5RjLjH0WNdLUVIJVOR0XvJF/cjSimcdXmP0XRth7WWz199xtnpCT+9fcuH+3va3V58YPNT&#10;iKqICg8It/eZux8H+q4TX9jdnqvray7OL6lsRZ8b/pRE/Bcy97iqKobgGboeYxQnyxVnf/0f8vL2&#10;Od988zWPb/5weB+OXr/cqMORKKeBMU8LjILQoxbnnJ2fUTmJaZ2QxyTXYRwHuq4T9JU0ZV7p6d6Q&#10;+lQ4wwch7nR+5Ab1mEJWAi/+H/be5MfSLD3v+53hG+58Y86sqqzqkd1kCyRFaiBNwYRhSIB3tjde&#10;yDsaXnprCDB3NgzD/4EkUqYh0KAFrwxDsA3JkGVatDg0ySbZZFf1VFmVQ2TEjbjjN55zvHjP+e7N&#10;orx196IukJUVVRE37jed877P+wxxTgQhTapkgun7Dt3LHpUZobeo4CIoIWu51mp4xpXS0tTEvUQ5&#10;UNnpBMxjjKWwBpvn7IuMPP9c/f2jf8ViQuu/jFaiDD/43g/ZHQ644LFI4oEyOk5/3l6MgeHhSUNw&#10;FTcErVNBqY6Lo5ICwnmPIULybcvDw4o3d/dkWc71pRgrp7GFiDciYhhicRktDtJItncd+2rPer9l&#10;u93Q1QfprrU5eUbTdwtqmpcFxWjCeDzCGMO2qtg8PrDfHSATHoh85sT3MYIsaRkxC5cmnpMQBlPX&#10;0XiE0YY+BOqqoqkb9rsdm/WGx7tbqHcnn0WxfO/LvP/BF7m4uqYsRwOqkkZ/nJzzwYfy5L8lA+Zk&#10;JoxKo0yGjSHEHPRAkM4/CFNHa02yk9daCfk82s4oRBWpiF5mQZZ3ThZM4ng/eC8ejIPXoczafEz2&#10;ybKcopyQFaWInYxFK83+sKdrm6GgI/jhPgoBQt8TZUUYrVFZhtTXck2MlfsyIZZKKXKjxSUlWIb+&#10;OqTCgcEs3sGQJhRPsyx01uKUIWiFMo7QOeg8WCimJU8urxjForJuapqmpckydlpTNS2+a2Wx76Pp&#10;dAhAD64CPE1tMMrjO4X1HlPkqJGN97G4L4QQ0FlOPh4zms7IylKSJeqKw3bHfrOl2u0kElMRnw8R&#10;P53uyUqdNo+BEHPWJamii+dCi6DHtTJV05bp8pzReEJdV1T7PZIXLsKdEBBEORbcWVGQWeFoWp0i&#10;RgEU3/jG13FNz+3r17R9y8gaqn0afUM+WzA/W4DvyFVBF6+DjYk73gnhP9k5DSO7EOJGZHG+p+/a&#10;6D1oIJyY4cdxZuLHJjGIhBekJjepU6OC3KemOO6yw70jT5D3IQrB1NBI2jgZcD08/+Q5bvUJavmU&#10;6XjM8xcvpBjIpiyXc0ajEdPJRJ69mBOvlKbvWnS0IAOGbOXEIU3cTuck1WwynaGUxB42dU3f9xz2&#10;O3wIFNFfkcgRNcYMzX4XFATPdDJlu93x/NMX8BAjBnukYAlRGa40ksATG2CTobMcFxSvVw/cP665&#10;OL9gMZuglKFtW4y20eYnkQpUnLZ42r4f9huhJJwc44BQyJ+hMYoVjTpBxoBBKBiiw4FzB7quJTMZ&#10;eZEzKkucF4Fg10kBbYyk6GirY2qR5ezsjNlszvn9iru7O1YPKzovHOsk6Orj2qSQOMi0Vnmt6Z3j&#10;dnXPoa7YrNc8efJ0UKuHINzTPC+iE0M3iFN77zlUB4q84Oz8ktFozOa99/mLb/8Z3ebFyclQb/+7&#10;j42ussKvjEX/1dU5F5fnZNbStA0pxlCFQNd79oeKru3IC0kXS+KZRKsSwVrUpg2aBaIVoDwKmuN+&#10;Gt66Tsf9yoUTHYUS7qULQWwJfUD1gb739M6R2TgSNwaSu0eqE3xs4iJwkuWxuLSGwhqysqAsi8+F&#10;Oj8urzTuPn2l8ffLl7c0rSwosgkLOqbTn9hRDAjWwCuKMHpIC2Ei5aphgRg6GkSc03ctbduxWt2z&#10;3x+4uJCc7aIoY6EhAhsdDbJTUeX7o8eeD4G2a6jqA/vdlkNV430shJ0j9I0ci9Yok6F0jrVqyEc1&#10;RmxZtpstu90W+g5d5GhlBlRSq1jUyl19wqsSL8Q8zylHJVmWoyMC0bUth6pis95wf39P9bAiDPnI&#10;AfIJl+++z7vvvc/F5RVFlssIIQQUMl4QXlf0SEw2Ki52oBqUiibi5lhcWWOiF6CJtihSBGolUgYZ&#10;NTkSAVw68rgAxI48bdzpfCcvNtTRiiYJlUDGV/JeCol21xHcc7Gzb/BeulKblyzmZ4IqbNZst480&#10;TY12DqcUaWai4uaf0EYdvc/63pP8BdNy67xGRzNqnQz4g7zfwPlMB0scr6nhE8dBrXTDRARcaRvp&#10;FzXaBhZnc86vL7g+u47j9z5yhJqBBjHpew6VZO36g2w8sqo2ccZXQwUHV9BpQ2Ek5sx5F82EFa7r&#10;xIeyKCkmM2xREBBxy2G3pdkd6KoKQuTPxmOSpE7xTR2QSBgmBM4lxNJJHJsXSyyjDcZavBOT9cnZ&#10;DdPplLYVSkoa+2pj6doKY3NsVtC4HpuXFGVOlguhfrvZkSTTP/XTP804z9g1PWdnZ3jlcR4e6seI&#10;NEJeFrjgKZQZ3C61EpRaR6Nw5xzJmL/rWzb7PZnNKfKC0ShHKRXNpwOGI7XjrVcsto9JLidIIKlZ&#10;jvf6MAo8opRDw+bTfS+JOARwyjPKSpQy/ODjj7n9wUeA5ubygt1+R//wKaAYLy8oipzZdEaeF7IV&#10;RyQofpi4wR856qeAXULr8jyXIqnvpYktSoosp3M9zkmh0nQtSkFm7XGN9sKV1kZRFCV11fDhh9+h&#10;vf3B8be5RlD2bCoNUVIiowR1j/zmyWhMWZasNxtu37zmcBizPFsyHY1x1kPfkWktCmsVbd+CIsvi&#10;nhOShj0cG9/hWp04c4TjuUgF6BB3aXycYKR1QVDJ+rCnaAThLwsxoNex+FMQKVmCenVdS/CePMt5&#10;cnXF5dkZL1684P5hxerxEQKMSvEmFmczoUSlQkkicUVIul1vcH3Pdr9nMZtxdnbOYjZDzNg7CGCz&#10;DNf3UpxqTa+g7To615MZy8XlNX/tF5Z8+unHfPzhd6B9PDkzw1xFCstBpAPjiytuntywWC7k/aJg&#10;zmoRItat7LNKqaNn8aDEPhbwCqIQNBwbseQfGq+S8kdxWtr3ZY8S8KFLYRexUXDxe32sF2ykLnjv&#10;cdZjbE9mLXkEDFIij1YawTMU2h8TfMqywBlJsyuKQiwP//IT//nr/++XTxy2NFaOopfO9bx6fScK&#10;NpsNiBkoMSWO2bohdm1iS5De9biRyUvQpNOvnZc/Rushkq4+7LhfrQjAxdkFs9lcClzv3vKEAwb0&#10;0/sgZugoUbg1DfVBlLCu71AqjshiUoggYBptLQrhFeZ5LoiTUhx28rO+boYiTsyNZTO1WYxiVB5r&#10;ssGc2Rp5n7IoI6/I0kZxS103bNcbHh4eqNaPhL4ilS+6mPHOF77MO+89YzqbY6MZbPJ8S12gijOK&#10;QRFNGNAbQsCbY0KK1IE+FmVxkQgRWQkhGVMKKuM9n30JqhjIItFcipzovXh6YVVA2zhy5yjMCrKS&#10;RGHNEU0FWUC6TkZAxmiycsQ8LyTu02j2u62kx3QtMBx0vGuOAhwfifsmjj9dPA5j9NGJIBaNKYWj&#10;JxbCnBTI8aZKiUEMSGm8b43k3brOUWSG5WzG1ZMbzq6eMMkLeufoO/GnK4uCKss4ZBl912Es2Myw&#10;zyxd20Mjohd8D0FiEGlbOm3wmUG3PfpQMXYBa3KU0hTliHI6oxyN8Si6pqY67KkOe1wjCSt55Km6&#10;qDo9eRAFwTapcGK4H+B4T0mZognBSS64sRTjBYv5nN71HHY7KVyynL6ppQC1OSEEurZmNFlgMykF&#10;i0KSWbZrMUT/Kz/9s4xHlrs3d+T5JBq2K/7ie9/n3//bf4fJdMlv/Mbfx2aZNHaRn2uyAo2LiKAT&#10;G688F4FR14nIy3tC0Dyud+wOivOzOXlWRssuYlGYEJ7kJJkUqzH2Ly0p6b4Op/eHSXfdsI8HHwbk&#10;Xwpy+feUNKW0Yf3wyId/8R1wFWfvf53MZrz++HlcuCx5njGdTpjPFsOSZsVm4OiWkeg2Jw1Toi6k&#10;KxYiSktCgSI9KTOW3CpGoxFNKxQJ7z3jskSaeOFSjsc53sHHP/whu1ffBzuV+9LVRGhIikmdQT6P&#10;op1opt9uITiaesf11TkX50s2m0fe3N3z8Sefcn1xxWwxpbAWj6HrHE6FiDRJA+B6mY2EdG7fOs6T&#10;teak2DzSAORZh5hZ7UNEYo/pS33b0rQtbdeyszsm4ymj0Zg8L+h7sfrpehH05Dan63vW9ZrMWsbj&#10;MVeXVyyXZ5w93PPy1SsOh4piNBK6Qt+TQFXhmRPFcZbQ99Rdz2F7T3U4yJTq7JzFYiFRvvF4rJXC&#10;3MU9VEXefhsTyPKy5L333ufy/IJXLz/lxXf/5IgUn758I9dttODi8pLlcoki0PUS3Vtksoe2TUt9&#10;qHG9oyxLYik/oIxCMz4W8hLPGfnWEUxIDiAhhMEWLk3UBiQ6+vRKYy61gUyQwoD8KxVH4HFfCSHg&#10;ekVvxY846x15ng/uFCY2kzIK76V2yDOMghBdMeBzn8ofi1faWHU0H0/xTJvVPferh5hswLAYA8MD&#10;fBrlFIeH8XmPnYtJN6caDKkVavDF8l5sObxztE3F4+qe3W7LaDxmNl9IFx8E1UDJtkD8HFpppH+K&#10;/Avv6ZuW+rCn2u1EoOMih1JH66FU2HpP6HtUZjAmHywO2s6x2+1pqjp+e1Qf6xDTcwSiV1FcFGJ7&#10;J92VCFFsjP5rm5Y2dsDb3Zb7+3v2jw+ELnqJKYUenfHOs2c8efKExXwuBPo0WouJOKnWSQVlgJgo&#10;dBw3SIHpcepoGD5YPfmAV8J70xGRS3WaCzHbJnhIkXjhWLylmLgjUpPi76QhCMFFr0Deugckozf5&#10;+x25N8ZaVBQOyOYpnFFrMybTheTslmM2mwfCbkvfdrFw8PEcJEVwLJy9bCzO+8ETTytF0OJ/Ka2A&#10;ILkBHYnf6XhToyMFREKvAlHLrkXRqLzHNQ30nsX5gnfeecLF9Q35aIFVHl/X4Dw21yhjxGYrope6&#10;0JgsIzOW1nZU2tDaXBCgtgKTCdIQhIK5O9R0rsVNPNORZryYMZpMGY2nKK3pqipuUgdcKwbYopVJ&#10;ylov7kYoQRl8H61BjsiGj77/QnmN41/E8LlrG/q+YTJbysakAm11kIg8a3Bdh7EZro+KcKXIipLR&#10;ZERTV9FoG16++CEo+PrX/gqL2Zj1ekVRjKialqzIePnpC37yS1/k137zf+BX/u5/DEjijHOOMm4k&#10;dazdkt2RR4rnru/puo7MZsxmS2aKreIAACAASURBVHzQvHr9EYdqS559kcViASgxfTfHIuyt7G+V&#10;pimpkfBHVJ7EKw4nSG9MEvHJ0iZyKP3xfkMrxuMxm82GDz/6CA53nH/hGywXCz55/pzQrgGw00uZ&#10;wpxfYLOMtmlk/GhNLE7CMPo7LbKGVyyq0lqgtMFEEUUCBJK/a2YtZbHgsN8PBVzipmZZjjGBj773&#10;PV59948BxdnVNTbL2O4r6s0Gukckf7oQ/p6L/ok2h3YNbcftm1suz89YPn2HIr+kKEfcrx64vb+n&#10;ag5MJ1Nmkym5tVitsCrQxhADixpEk7J0hLeP76TQT0XLKUfYhRAt4sIxTz3yrTNj8HmOi01sV1W0&#10;XUfbNozHE2xeoFSg66TwwsXGJRPaRl0fyLKSoiwYj0fM53Pu7t7w5v6e/X6LMZZcSTBDpiSpTCuF&#10;thYfpxx2VNI0La9fvubhcc315QUXF1dMp1OJfPRyTbQnFlzxnpdsWXwc1Y+mM770tZ/i7Oqa5z/4&#10;PpuX3+PkpAEezITL6ysuzi8o8oL94UDwsZGKhudN09C0bYxJTDSVY9HmIxI5KLr9sdi1xopTRi9F&#10;n9KKLLOD0CbxJ/veRcGoQ0cVgotFqUoNW0Amj0qlMD35moB2Gu8CvRX03xiDyU48Lg2grOwrQNAx&#10;utcorP58/P1j8RpynL0Y4+qoCH64u2O92Uv3kcYWyCItxN8US3iCjMkqJ5t13NiThVCcHckoOxox&#10;O+8JXUvTVDw+rHj95hXeO64uLlgsl3GUK4t4svVIf6NitBbJk6zlsNuyXa+pdjt8XUXFXiwkA6hY&#10;pImRs5i8Frmkd7Rtw+HQstkd8J0oQVWmUH2PsgZrMikmtRJvvvhAWG2jd6Ao2Fzv6X1H3ztq37Pb&#10;7ni4u2f3cE9ojqo+PTnjnQ/e58nNE2aT6fAgKyVWCh7IdRxBn6Ajw4MJQ+yibDonoy0jY6GQlHk+&#10;kMSBcrHkfVxMrUm+fkapAaUz6MidieWISgk6qdDsaYNE2RH5MxCGEZ4OYsEhJz6NUASBiTFDsbFQ&#10;uCh8KsdzjM3AGLTNqLZr6rYRg/E4YkEnPpsYnad7Y7gvAJQsRs5Hg3WlCPFWMiqWmj6kygIi6jMU&#10;wrFdQWlC15EDi/M57777Lk/efY/xeIb30PcNxmbkKvprmrhQaskczosMFTQmGMrcU5SdGJQ3FRQZ&#10;9B76eH28oAC9zgjKYMqScipm1ihFV9fU+x3NQeIuxc9TikMBG5U0IXHkrILH68QFUyfoa3rJ+fRR&#10;1QoBbSzT+RnjyQSjNYdqR++6oajyrsfkOcpYvBOXgclkAkg+dZZl7HZ7gve898EXOTs/Y3/Y0vWB&#10;oHpMZthst+RK8xu/8ZtMM83/9s//GQCZyTHIiLvpW+GeJZRZA1rjQogot2I+m6GsZb3esXpYQeji&#10;/eQGRCuhr0eRWhSMnKJgIbVCqW9J85h4K8WEoeDBq2hrE5FPedaQZ0srur7nxcsXPHzyIcxuuLi4&#10;4Pnz57SrT+Kb5VydLzk/O6PIS1yfWMKxcVNx5Cez2cHHEY4NpYqN7LAmx3tY6Dhm+Nzp2Pa7HYf9&#10;ntlsJoWXD+SFBC68/OGnfO/b30IKoHM2jw/k4wnPnn1AXo759OWnPL65g8OtIJTlhXQ/fQUqB21x&#10;9x/z+uVcghlsxrgsKZ4+pRyNWK1WtPWKw27PcrFgOpmKoj6K+IyJFJ+3x1oD8qrC6ddRJJWmNSCc&#10;5bjmWC0Upb6ThlcppHB2LhZEjqZtWG8eabqG6WRGUZZYa4b9yEe+cEJKAyGOjxWL+ZzpZMJiseD1&#10;7S0Pj48DqixNnY7+uZK1nhcFTX0AH2hRtG3Pp69uuX985OrikuvrG1GYIx61RqlB7GeUJrdZ5F2q&#10;YQqzOLtgPlvw8M67vHz1kvWnH8q9mC9YXF5yfXPNfD6n7zxt6wYEsYlc0r6XZ6HI88g7tkegRGuU&#10;d0jGuxomhLLBBvrQS/pO22K0ZpSVjKZjskx+PtUNfaR79b0Ib4fCNO3ZQQ1Ip1ciKvUgE7SQwjUk&#10;Xjk4EeqZzEocsrXYLIIfccqgrUGZaH2nss+Lyh/5y3sw5uRLHzsUx267oWrqiGQFNCcFGqddPohd&#10;ROzgY1cymOzGUY6KxUfiXaaOv20a6rpis37g4WGFtSbmbc8x2g7F7unoU9wpPH0UmviAKL73Ow67&#10;HW0dM1RTuob3srkAJNGQzchzG8nxcKgOPKwPuGjvE2KBHOhRFCRfc+Eo2riQycg7y3J5+J2j7yWZ&#10;pHOO1WbNm/s7mvv7aDOTSdc3mfPu06fMLy4ZT6bkRSmjZh8LgTieHrw442DBRGnzcSEjEq1jcRVX&#10;3eQDKuKLMPAOk3dcwKODiepnM4gTBMkKhBghKZ2rP3KxlI5/YsKMNgSt44g+FrqRnyPjkfj5olBn&#10;QB3lBhq+Ly3GWmt0XjCdCWqZaYU97NlXlXjPxfGuC2L+nGW5FEsqjr1D4hLGwj+IAbiKCK1SDHSF&#10;VPzJeFHGV8boaLOUkHmNbxvGZc47N1e89+wZ48WN3POuwQVHZizaOREZeYc2hrwsRPXftNjZknbs&#10;2VUHaBpMmVO0pTxjh4auMdD2qD6gVaAoRoznc+ZnZ5SjMSrSQw4RoWzrRkZvPhBM5Cf5EK1BNF4r&#10;fO9iek7kwEVO1EB0CHLeBfEOBISmYW3JfL6QvPNqR982GKU4HPYobcjHIzFWVwabjygKsYzpupbx&#10;ZErTdOy3a959/wu88/SGzW5PXVfRFsvRdg3rxxX/7X/53/AzP/VVfuu/+3U2q1uYv4PzsNtuJSmw&#10;sKjgyQuJqQvR2cE7QUmsseR5wb7a8ub2JX634vyd95hNx3EEKZQMl9TzJ9MNjx84YkemQOJRMozC&#10;lSIawR83RKU1Jhx/TlT/HSoTO6r14yMff/oSCFxfnPPdH3wPfx8LSjTzq3e4fnLDYj4HJZuriTQc&#10;f+LpK4hjQpePo9+TyycIkHNYK2uti6PzEJ9BayxGW17fvmb1sOLJzROm0xlt26KM5ZOXn/Ltb/4e&#10;hJasXDIaj+hCICjF7f0bZoslX/3q1xj/zM/z4V98mxd/8XtQ34u9UHCCFkkryu0PPmQynfOTP/XT&#10;+ODZ7jcsljMmoynb9QP3q3u22y0X52ecX1xQlAVd11Ka8ljcp4MPx+twGrkYdVJvFaAS8yknxMXG&#10;TIRqUuAYHeiVoveOLP5cE5XPbduQF2NGZcl4PJaxcyuCNYJMwZzrI5e3p3cdZT7inSdPmU6m3D+s&#10;ePH6RfRi9eR5iVIiuOr6TrQKCjKbDSBECJLy9uL1ax5WK54+e5f5bBGjJDsCUOQFGkXfdTgdxZcK&#10;XNfRB0+eF1w+eYfZ+SX1s2c8PD6S5zmz2ZzZbEqW5dR1i7V5pCx5cQfoohWckUQuraWQ1akhkack&#10;nW2AQSDb9R3BB5q6wvU949GYUTkii9nePsbKGmMorVDAQoBqt6VuW5qmjXGWR0EpKrrJhOM9nf7h&#10;nEzqfFdLMdlbTDRNz0OGjTQY4VhbdBScOdd/XlT+qF8+jki1cgTXie9a0GQ2488/fsG27YS3EgBl&#10;4hjYxxsWjE+2F28rK40WjqGKo21r8qGT8cHTe0GeXN/h+46urnlYrXCd491nz5ifX6Hz4jiCHQar&#10;sUMVrAqlOoKCrq3Y7zbs9xt2+zW7zaOgKtkowu1RvYjCt7UgAlZjshJbluK3eWig7+Jc0GJsRshz&#10;lM1onMc6T2Ey4cwgKIiJ425jNG3v2deNpF10LdVuw939Pe1OjKIpJ+JpOBpzc3nNxc0Tri8uj7Yh&#10;cfahU4HmohdmYOC8DgtqQEb7RoF3MrKIhHOVPDJdF0dCHt+1snjErwmBPjYCru9QIaAzLSP0rkOh&#10;sHm060h521rj+x6HmMfLSHQk7+F6MYhMaGUQpCxFO4KS7PA0ygfZoG0WC3FBn0xU/ZmsYJznZPmI&#10;cr+B1R27zSPBdeJZqRQqy2nkVAhaqjUasMTj6B3B6AGpS0gQWmERhaFznr5tUCrEEY6OyL2i7xzK&#10;92TTCVfX19w8+wLj2RlWeVxwON+LmEoJSmLiIt31HcZ7sBm91YSuxTctM1UyLnL6TmxPnOuZFjV1&#10;09I0DT4ERmXBYjblbD5jVFi0yQcO5eGwo6kOMlZXCp1bguspskysprwfUDilxDe171NKRURfo5G0&#10;0qlJVChtqas91hYsFmdk1lJVO4kyjaKHshSP1Tam31ijKQrxqXXBMRqPUGhWb17y7IMvcH11jutb&#10;lO/IrOS4m7zg1cc/5D/7T36F//RX/i5t1/G//O+CUk7PlpGzJbfQYd/T5pqxabAmIzcZZV6yXj8S&#10;fGC2nNG4jt1mzYtPnqOyjHeeXJNlBT54skxBMDRNzWbzSFCK8WjCqCwoy5yu7+j7gDGyyQq3WyJV&#10;rbXicoE4CoSAeCbGzTdlPRujUT7gtQKd0XvND3/wMe7+OcubL7HZbU8KSlDjBZdPrlmencfN2olC&#10;HXneTRJLyHenn4r7bCpu1VDgAhRZJqb8ykoCjffkeSa0osxwv97w4m7D+uUbxrNPeP/9Z8xncz79&#10;9FO+/a0/ARzTy2cYo+mCE4/LINZn25cvqeqGb/zUN/ilf+ff5VuXl/z57/wr6LeQLVChJSgHtgDX&#10;8v0//T1m0xk/9Y2fwbU1dVNjxxlFcclsOub25Wtev3rDZnfg/PqC+dmCx0Mr6l0rPrjGCOvV9THy&#10;LzaKNjlY+GTxJM8Zcfzsiah9nKQN2EPv5XlXlmDCwITqnaN3jvqwoW8PNE0lfMuxTIzathOT+Dg9&#10;IAEXXYvzwvV758lTpss5r16+5M39iqbvo8m8xrmeTCma4AcbuhARVh2gbzu2bUf9vR9wvlxweXHB&#10;dLGULG7XUTcyos58gN5JZnachjSdrOtGKabnl8zOLwAl3sjes9+LcA9kEucRzudmt0Frw6gc0TlH&#10;RobKLD4gCKaOxuMIrYPEUQ/Q9D1V0+B7KWpHZYm24PsGozKpIbQG7Wg16KwgKMNsNmHUl1R1Tdt0&#10;VG1D30lkZGYNLSnyNwFW4v0KoLyk8ninsIh2QPqGQNZ7jDVkNkcHuabGZCg+H3//yF9aaxHiDDeh&#10;RiOchu3jo2xSMZs5KcDTS0WuRiKqf/Y1qMiSKth7SSQgEugVGO1p+gOPDyvWj4+MRiOuLm8YjcaS&#10;6+x7MYIJCWlIbx7iAmJwXUtdHzhUew71gboRo3CTjSGaB/uh6yfCjYKgCf8x0HWysbvmQHAtMVA7&#10;GsWCtWYoHtN5yzIrUXnGiHK96+ldT9d21NsN6/s7mt0GugrQqMmc6WLB2fKMq4srLs4vZbw/LDqJ&#10;5hw/ZkKCVTybaaUc/l86pPD2+T8Z6x1HzuoEtZJRqIh8jgKq4Hr6XtJtjBZhU1KLp893+kpCAZV+&#10;V/weKWJAxW7/NAVFc9wcj8d89MOEhNhIN1sUBYoZ3nsyIyk8VVMJGhxTYoQHefw9cok1JlNRnHQU&#10;GiX/wcFHE/HT02nEGU5QIiXo33Kx4PryhrOzS8rRmK6to7AsyKh+eC/h/1mSJRfoFDWJxhlR5GbW&#10;YjP598IXjEc9ne/QSlGWBdOIAuQ2Y1fVVNWBarBb8pjYf2iEqzRcg888g4EkZIiIsBfbFhGvaIwR&#10;hLhtW7JM/BKL3EqDQCBElaW1Yo7ctR1tfcBkOePJdOCwmaxEK83rl59wefOEy4tzur7H9ZJsQjTo&#10;//jT7/Pv/e2/w6/+V/81tsghGL7z4UcA5NFKJ4mxlQ70Xc9+7zG6Y5TndG1H3/fkuSQANXXNavWI&#10;axvOb65ZLlNhKvd414lAYzafAZrd7sB+v+P8bE5ZjrCFcENDSIV4GnPLMy/xemLaHULyLH37HJs8&#10;Q6mczjk+ff4xtx9/hMoXgqxvXr71tFxcXrFcCAKfRrnDu52O3D8zln/7ooZjGlBsRI1NXq1a1jMg&#10;ywv63vHi4+esX7wCAj/443/N5uGRi4szXr58BV7z7le+wWw2w/Udu8OOthNEalKUzLQhdC1/9q0/&#10;4rDb8/M/94soNN/+7X8K3SMh2Qvlk8Ey649//w/wKL7yla/gtaOpKvKsIJtOKL7wBVb3K37w4hPW&#10;9Z6b/RmX59diZacVeWYoM0lYUXE0Kxnn8Z4NIVr3y/NtbUYfKVc63uOJtzc8w4YYhBAgiJG9cPJi&#10;KpURj8/9bkfTNMy6lvF4Kv6HytJ2bqCW5Eq4vU3boJXQpmaTKaP3v8D58pyXr17zuNmQKeGyeqWF&#10;P+6PTTlAH63FTCb84Nd3d2z2O87PNpwtzxiPxzFoQ4o070IsprVMIuK6rZXkd2sthXXnhZ7inT/G&#10;RUbrsboRBXiW58OoWg9RpHE/PNl7QvBvpamJTZM4v4zLkizPCR567whWaoamEfP5LLN0XSXrT1mg&#10;jBH1/chjD5V4RztHG2ksatibGMSgKaRDBRHm9Mg17XVP32tcnpH7DILwmVVszqz9fPz94/WKY2E8&#10;9M6z2ayF1C27YxyhndCkh0lFIrkfN2bgrXGoiEZiaL06krO962mqitdvXrPb73j32TPOLy4pyxHy&#10;zmHgvqXR9bEN9fi+p21q6sOew27LfrujjdF3Shmc69DGRgsXn+bXcTxmI59GYv+aak/oDvHA0udX&#10;oiwzkXcSCzNjo81LXuJdR1XX7GspNuqq4eFhRfvwGuwY7Ag9njBfLjm7uODy4orlbBELpuixGYu3&#10;ED5bG4i6VeyMTsc/ahjxAEfuUTr1pMY+DLzWdEkCEdUKIfJe5fv7aE0i59oMhVf6HcPfhOH9EudL&#10;RomRy3didqx1zOQeJt46XkIpdnvXM7gKKBXN3YVnqRCLpqIoyLILxuMxu80jm/Uju/1efPAimquj&#10;ObUoKeM9Gn0zlXLpUkqzobXQJhBOlhRNdtiYvJfC2lrNZDTm4uKS5dk5WS5GwnUjlhzW2mGcmo5N&#10;DHwFMZbzbKMFlcYnpafzZL0s/s71+ODwQbhdyVMwoKjbjqY+0FQ7mmov5sGKwdLmdFj1WR7g8Iim&#10;pIx4H0ihH0e/KEF+jWU8mjKeTPCho3cNQlcxEDqU0nRtR1VJQTmdill317XYPMcqw92bW+bLM778&#10;5S+Ic4KTYtQRsFpzf/uan3j/A/7Rb/4TxrlsUH/wzT/km38kApGiGIESxAQnjgJoheugp0MF6Pdi&#10;3j2bzVAodvs9L9+sIBvx9OkTxpMxTS0NYdf31HXDeFQym00JXnF/98Dd/RsyC+PxKIpuHEpbjLWD&#10;UHF4pj7buH2m4RumCyj2uz0ffec70Ndk8wXtWwUlZMsn3Dx5wny+kLFf36eH+bi2xWdgeFDj16fX&#10;9LSxSzSiJKBM94PRlsxmvHz1gtVqBf3D0E+vnn+H1XMw4yVPrt/l/OaG5XxOCIHxds12s4kiRaHQ&#10;tG2D7x3Pf/g9ytGYn/z61wmh58//n38JupQ1td2IiEcpaN/wJ9/8fWye8cWvfpVus2Kz24HWZKOC&#10;8+tr7Khgvbrn7tUtddVwtlgync7wjaNtK6ZjoVWI7Y8UT9romJTmI7dVngPt046UuhEpwNJUTISO&#10;TqgiQQOJY+0JWpoqUxo619O0LauHFVV1YDqdM4rNXfAyWeu7jt6l6xYiX1s45hdn58ymM1arFbd3&#10;b9judgCMbEZQGhf6objMcnHEcM5jMourG6rtjpddy2F/YDGfs5gtmExm0dIHghcv5zzL8dbhusQ7&#10;7MGY4fkPCMfQxGlVVzdiK9W0aGvIsizuY2pAfCGu0SEVlmHYk5xzOC9FZfBgC8t4XJJlWRRbKnrn&#10;CLjo1gGms8IJzTL2dR39JzOMNYynY2yW0dQNTduJGX363JGvH7yP+esdJlGweoXWQdBLJ2u063va&#10;3pEbg8kM3gpw8HlR+SN+JauekLQscfdVSoQvwUtQmCZxaI7fl3h+nx3YDN8j3xgLl8i785G74cWb&#10;sq1rHlb3rFYrRpMJFxdX2KKIaRbHqLxUUCoYuEOyQXc09Y7Dbsthf6CpGoITPDzEhzj9nVZWeaBS&#10;Ao6mc2Lf4Nqa080jBA9GkxkjZGAlOJvRmjzLKcqSrutpmort4UBTVbR1w36/p9us5H20hqxkvlhy&#10;cXHJ+cUlZ8tzyqKM5+zo/xlOCUQn6GWIAimiiOSoUvXDJuSDR/m4SISEeAwgZ7REOj224+/QSkbs&#10;nRPOo7VZNHSWcycRdEfl7KAMR7iNWn3GyywqxD1IBvFJcZo2wvQ+xz00KsuJFAcf8MjiabOMPC/J&#10;8yLGYEoRuN/vcHUtvpppbhrPnVLS6hCLV2s0Phw7cqPkJDmFjP4jIiekdodGRovL5ZLZbI4xhsNh&#10;h3dBOGkKQQoi+p6QSWNsqrBlMYymwyEovHEx6cXRG03oxfbGORWpzQatZATbtQ1N19JWB9q6itGG&#10;Ms5Ki/6xsOHEHPSk8In/8C4ilIl+Eq9zQi8n4xmTyZQQvIzhvYtIvEF7Rde21NUBY0zknsl4z1qJ&#10;wlvdP5DnOR988C7OdbRtR54VVFWFLaSAOJvN+Ye//hvMS0O736CKGf/o13+NvquhWAgHW4nNV+9E&#10;AS3ODZbcCEVis9kynUzwHuqm4+FhTd+03Dy9ifnGnfiLIp85BM+4HKGAuq7E1qVp0EqRZ5auZYhV&#10;VZHfeEROIr/8hM+cTm0qJiXGNOCajlcvXuC3bzDlGV1z4PSl8hlPnz4RcU6RDwrvNEFIa+VfUnif&#10;/rf/D0S6d5JIkkUKhIhwMg5VxacvXzIqMybPvsLrj7998ok009mM2XLGuBT7M8mat4yLEdso7Knq&#10;hiIr6YPDBceHH/0peWH4iS9/jY++9z2MyfnCF77IX/zRH8DuJWp8Tuh6qO/4wz/9Ftm45CvvPqPp&#10;OkFA+5bMWs6WC8ZZxnw649XqTrLGe8d8tqAocqq2o/c9mYlxlRwnAdZYvGDH9M6Tqxg/G5CUnUA0&#10;2ZaRuIybjXwV0V1H5OjHxCIA64UfWjc1Tdui9lvatmE6FQcSY8U83rmedNm8dyKG8w60Js8s19dX&#10;jCcT7u7vuF3d450IGTOdYY2o3n2QwAGby72Qj0eIT2bP43pDVdccdhXLRcXsfEmeZ0Lx6kWIpqLP&#10;slEKY/K4zngSB1xr2dOapqXZ7Wk7EdpJMpWAIgNSGUEgRUw8U0RUXpB5Kd48vZNxc1EIVzzg41RL&#10;0fueppekuOpQUx8aJkXJYjqDMqcsNQEnAiStyPNoSN85Doe9KPP7Dt87AXtMyjBK1ylNwZKcNOB7&#10;J5/JB7zRGGdx1tF27vOi8sfypTWk+L5YWHgMWh9Vx4PJefwRiXuDgb8mPy3fEzstH1wcQWq8jxFz&#10;2y2vX7+kbRveffY+55dXkW/UDyjYKfCp4oZN/Fx4T1tVHPZb9rstTVMfR7GuST8AIRL2T5IzMmPl&#10;Ye3ER1JSQRBUVlsxNo/JOPrEhDu3lsyKirxpJJqrbmqJ6Toc6LZrQt+gixGqGDOZTjk7v+Ti8prF&#10;YkFRyrgwRIViKqiUetsvUgolKfCl8FdR+RnPbVR0S5sXz0lCg8WmfTj+1InGX0hKBhq4hiHy8WBA&#10;Dl1wQzE4mA/Hv713cREPSQt1/Nm0yIeo7vfJv1SuZkJkh+OMny2QxuzxnIQgBYZSUXhgKMoJWltM&#10;lpEXJdX6Qcx8k1qfyHtTYFG4vht+V4oETcIjrdWgehRhU0xoIVDkGdPplGnkWNV1Ld6Hzh9Hb30P&#10;6oj6im9qFP9Eg2fZQOzALfbOobUUmn0AFRJSK/ez6+RaNW1NXdd01YG+byPh32KiGExGgEqSRcLJ&#10;waWHZPh3uV90fC49R9cFFWA0GjOdjtFacYj+dcm6AwPKWdq2oRyPhHwPgydnUZQ8Pqxo6wNf+/rX&#10;yDJLUzdiHVRVFEXG7nCgOhz4tb//a/zVn/tZtHdkRcHL16/4n//p/wqAHU/o64peQZHnZCYbcuR1&#10;jJw8HGrausaVY+q649A0vHh1iylGXF3dYHPxGCyKMa6PWdflSP57W/PqzWse1w/MZ1Oms5kgRd6T&#10;lwVN01BVFW3bUeSFjB+t0ADSvTmM6BIyePIovXj1go8/+gg7vsL3NaHdvPUcn11ecXVxwWg0lhVE&#10;G0wc56b3/Euvz3boce0JJ2ssIJOAk4Ipj2j6i1cv2e33PL2+QqmM1fZduoeX6MUVs8mYPM+ZzKZM&#10;igLlHL3rscYwnc/JyxHFaITebnF1iwo9hdU0bcv3P/ou49EUGzznk5yv/cSXmI4sv/+v/jVh/xrK&#10;K8DA6hN+75uB0mTcXN2w3z1y2G0wFrEDK3PGkzHleMz94wPb3Zau65jNZtFL08RbWbK3Q3yuEz9C&#10;hUilSTCXQp4FFdHKECRxzcu181phgo+TkESTEeqMi41fkefkaZrgHdVhT9uJKGU6nVLkOVqJmCeQ&#10;NjYGU/6q3ZHbnLPlkvFkwnQ2Z7dasd5uqOqGPC/Is0zQznhfeyc87KCMgL0otIfNbsvhcGBcHTg/&#10;mzObShwnGGkSQw86oGyO76OVVDx85zzVoeKw30szaI+WP2mNPlW4D80psaD0JyCA98JdRTEqRoxG&#10;I0IItJ3Qd0IIdK7lUFfsdwfe3N2zXa2ZlDnL2ZTZ9RPmszmLxQytFT09vekoipKyzLGZliCHw4Gm&#10;buhb4XEL2p7HZv2EQiUP4HDZu64HrzDeR/Doc5/KH/lLayMdnZbEmXRzqcjPkeQahtGDWGckRPNY&#10;YMoCG9E0ElqlB+6keKhFpVc0aa5rsRFKKOXl5bWofvOcrm0w2hL0KTJw/Nzeywhtv5c4rM3mkara&#10;4rs6Il4Kp6w8+Jxw7eLPp0LCB8T3rq4YVqcASluwWRzVG0E+lQTe51mOBtqm5hCVyW3dCI9qu8G3&#10;B3Q+YX55QZ6NmS2XXF/fsFieyTkNcXSS0Me0QSRBVNz45TqkI5bjGL4+wn3D/x/Gxt6jfSDoo6I1&#10;mc8mZEtFNFqhCMkwm5R8IEWjT0hxPG/Jw1GKdkV0Vhs+xOBBGgD8YA1xfB13gPS5klVGuo+OC74U&#10;1EloVDcNWhvyPKMoR2hrNEVKVwAAIABJREFUKUZj1kphqj1hvyO0bTxGsEqUvmYwFz7eAzqe2MGK&#10;JTI9XbTMsdowncxYzJeSf931NK1kkwODye7AH+W0kEb4T/H9RYlqZUPTjo5eOFJBfq7rkmdnP1hq&#10;OCd+cm3biYiKiKjFqNAwPAvHzYBU8MdTrOCtVCQSUunihqsU2hqm0zlKBZqmwns3oLXShHi6thNu&#10;a1mitaJtW8rRCK00q/t7DvsNX/zSl5lOx6zXjzL6955RWdC0NbevXvBf/Od/j7/5S79E3zVoLaKx&#10;/+m3/gmffvx9bDlnOZvgu4YGD65HZRK0UJalRLh1HdVhj7GW0WhC7+DhYY3f3HP+3hcpixFd26Mi&#10;B7au5Fkej8coZOO5v7unbms++OA9JuMpXSdrXde2HA576roRqo+x1HUtudUczc+PoKI6+QPrx0c+&#10;+ui7kpGdX+E/U1AqO+bJzY2MvVG4XjY+E1HjdG0GUtFxmHDy1BwnBEnBnr5HRsPib2mtNFq3t694&#10;9eY1k+mUyWzBer3j2bMP8O+9Q1037PcH5ssLxtMZVp0+k9G8vRQUbTyZsH58oGlqHtePdF3g4f6W&#10;rvmE0cgyHhm+++Gf8cF7X+Zv/du/zP/12/83bD4FOwEzIbx+zu/8/u/yi3/1r/Pk+gbtPU17kAIH&#10;EcMsZzPKsuBxs+Fxs+bN3S3j0YjFbM64LMDIGp4pRVA+8lwTPzs9u2IFNnD4h0lOIJj4nPrjXC15&#10;QApS77BGE4w0+Wk6ZrTB5JrOOfb7rRj8j8YUZUE5GokavJcJmI/JSkVe4pxnf9hjrRXvzvGIyeOE&#10;N3cr1tsdIbTYzGCNIvQ9pZX0oxDHzFqJl6/xgbbtOKxW1E3Fcj5luThjNlmIqKoPOHpZ640R9DCK&#10;ivb7HevHNYeqIreavCjI8ly+zyRkPvk9JyPyUxDgCEK0XScKeCvoYmYzEdZ2vTANlLidtFXLm9s7&#10;tre30G3YHxSHdUa+PbBYzLm4uGC5XDKelMKSaEXwZLWmLHJym1HlUlx2XY/zPcm5S/wzPzPtigtu&#10;IODc0dfZmM+zv38sXkLcdxEZVIJUgnCnjMW5IBy0uFmm0ZuOG7Kssfr4XrGoSw+8QsU0m+M4p20b&#10;tps1d29u0Urx5OYp5xcXmMGiwGOUjL8GZHIopKLAoKnZ7zZst9IFu66JhqgBok2OVMAnCGDaGOK+&#10;0HYdTdsS+mMGMZyio2lDidYOVjq+3vdiS9E0NE3Dvq5oN4/QVOh8wvT8nNFsTpGPOD87Y7FcCrk5&#10;yAKebGvEmuM4miSN3dLHPamk0xhZqdPuMjYBJHseP9j2hICMENNxpKIuoi2p+5fiMS3Y0Sj3xOrh&#10;eN6Opy9ehkHgQlzkj9zQGJMYC9FjJ5wKysTbkeMPIUZO+nDcvOP94p2ndz1aRVQv2kGVWsPVNdl+&#10;h84ydtsNddMQnJdRqjb0qRD3KV5MfeaAUlqTIKppxDubLSnLCSFAXTe0fXdy/8vn1zoq1aOKXWkx&#10;6dfqBNmKLx9U5FG54Z7r+l4WV9eD62KyhJx74dxJ9KJS0fI/PgfihkAcV0UCykkBKZus9FMJwUq3&#10;Stp2bZZRFmIJUtdV3Dgk0tJ7GT13fUfXdYzGY4wRRX1ZFGhj2O/27HdrvvyVr3B9dUlV1zRNR2ah&#10;LCVR5/mnL/iP/oP/kL/3q7+KJtC7gLEOYw3/7P/45wCcn18wnU6iGEHSeYLrhf8VRUZVdaCqKhaL&#10;M/K8pG5b7ld3UIyZzCZC+q8cmTX06zV1vZfPoGC733F3v2JbVZydLzk7P5O8agSZ22xWeO+ZTWdk&#10;NqfpWh7XjxRFzmK+iDQOfXzK3iosYXX7Br+9ReUz+v0tbz808P6XvszFxSVZlkfkUxru9DeDr8XJ&#10;yvPWc3csKNOylZrCVDhJoSSWS1V94M39G/q243x5xn63RREkPUXlNFVDbi2XZ2eMS7EG0lpHn0TJ&#10;wCYECmPIy5Ls4pymabHa8ObNPXVVc7accX19QddV3L16gwmGL37pq/zCv/U3+J1/8S/FdshOAUv3&#10;8kP+APjZn/l53nnnHdwmUFd7MmOZFCWd68mt5vxswXhc8rB+ZLPe0jYty+mcbDISRFkrrFYUhYzq&#10;iWvMcV06WSc5ipiS0MRraaw1xP1NTqZT0mR673FxXG6MiVZS0qQ0bUtdVfR9S+8mjMaTwei7c2Jb&#10;d5piJQlsTpJ6rOHm5obpdM6r16+4vb+nbRtUJjG1LkUPK40Pjr5PVCcpdDNr2W73bLd7Hjd7Ls52&#10;zGezmNiW0XStiHoINHXNbrvl8XFNVTVk2sgeVBTRUSMjy4oUpibG5CnxJu4bA6f4BA001pCXGTYz&#10;eA9d7weuvlB1OraPa7Z392KWr3P5/EHRrJ5zuxmz3ay5vLzi/PKS+XyGzcR8XVLoCoq8YDrJyPOM&#10;upY91bmeENPS0nlNglsJJ1C46LfsVUA7L+41fP76kb4ENj8qrwIK5Xu0MkwGs9wjBE04Ku0SGqni&#10;uDF13angUUp8vgbTXuT/Oe9lbHzY87C6ZzKd8uTmKZPZkoCK/l4C0bv0s7GolPeSjqzrOg6HLbvD&#10;jqqqcL2Px+EQZUgAsjgSIYp1YleObNJt0+LblmElTwpp7wnOidH2gBoK8oTWuK6T8WTf0jQ17W4H&#10;zR6UYXp2RjGZELRmOpkyXywYT6akeEJtpOT2n1EFHlHiI3qQjvn0er01vjhZQNMKe4r4pWsH0fIh&#10;/Y6TDTJ9r4ld65GMzoDAxQ928gVvfY70tRQ78XfH9xwM5jgWPwnlE+FI5P3FX3HK3RQkU37YIwKy&#10;0LToiGDn5RhtbYyK1OjNhqauh+vnccMCKWMmPRyzKA2JnbEUJZKcsWQ8maKUoW1q2q4RThiB3Fj6&#10;LnGb1GB6r7QWrzS8LHQxjcVHcZgkWvSSaNE01E0jHX5TidrdeVTwKO8FtSRgFULFAIh54MO1Dgyf&#10;IV2XY8F7fBaHZkVO6DAmy7Oc8XhEQpQTkV58+gTFc71jNBozHo2oa7HhKsuSh4dH1o8PvPf+Fzk7&#10;m9P2Lc55tBLvSFTgW3/8Lf7WL/0y/+C//8dUuw2T6QxtNHW1Y78/8M0//CMARmXOKKaeBCebdBs8&#10;VdXi2paiGHPY74cEHdeLgLBdvWR885TxuKTvOxETdB11fcDowHQ6putaqqbifrVCK8XTpzeU4yKa&#10;p0sB1fU9xliW5xfYrOTVy0+4W92zWCy4vnka06AEXRzEaSfofN878P2QlnP6Wizf4fzsnNF4LE2x&#10;D4O/LSHEBJ1jA3k6ivk3TcT/TShm8I6ghMYRlGK9fuTh8ZGylBjEpq6iO4XQMdq65vrmkvlMGgWU&#10;eH/2XUcwQYRtMNyLhc0pbcm4GDEqxyyXc7TWlKMxmSsx+sCbN6/YN3u+/rWf4a/90i/ze//nv4D2&#10;To7Hjtm9/JDfbhp+8W/+Atc319LcNC2+aUSB37Z478iLnOurG0bFmMfVile3txSzCYvZjOmoJDcC&#10;EPgo/MiyHJcoS/JUx5MSjuvcwA0Pw7qqUKgUKhFFjAHJ27LmOJlzXprZLLMxtcux3e2om5bJZMKo&#10;nIDqCCj6XtYvQUGPHP7ei1J7PC744INnLJdz3ty+5u7hAd/2TCYzMq1joIYij9OH1nuUB+U6MqXp&#10;g2K72VEdtszmU6aTGVlWgpb70vUd282G1f0Kd6gYTxdcnF8xmeQobQlRRJhl2RFEsPrkPpP9Qyyz&#10;wrD+WmPJMks5LoYxf+d8FIYqmi5QVTVv7u6huYtrVQt2BipDmYzgGqrVLc/3DZvdnsvLCxZnZ0yn&#10;E4zStE2Hd54syynygiwT/+i2bTjU3YBSHmkfx3VOpnoMQlCtP0cqf+QvSUfxuD6Q5SNQQtg9NC1P&#10;zxeUmaLvxbutc2KYbbzGdY6ucCjMCTITIn8jR6Hp+o5MSUoAkb/og6dvO3YPD7z+5DmNDjx7+pTF&#10;2TlFJkhe3zsChj5AHr0NgxKvLbEokUzTzWbN4+oed6jRvUMTkF7Ug5PRr+v2aJtjTE5QjuBiprCy&#10;caHtMeHk55JC3GRomzMtSowqyGxOMRphTE7bNHTNHt+2EgdZVdBJlq5aXFBMp1hjGJmc2XzJdLqU&#10;t3YC9wuiKLwaZTKSCEapkw4xxLHNQFiMD3pcGJ0XqwprM1IRrFQy8g5DBjdxnK5QEMU6qcj3eJyv&#10;hqK7i+a7acEgunLoyPtyfY82Gq2SSlbGylrFuC9j0V48J0U9miDNU4QnCXVCjPoysshphdHZyfhb&#10;CqVcy/ja6sgb8p2gmrEAJs8wNmcyXZDbnNF4wm7zyG67pWtbWVCdJD8l/przUuC5EPB9i1WK8ahg&#10;Op2xXJyRF6OoeGw4NAf5fD4WpT7guo6U0hJCKpIjEqJFeKWjOE1psQ3pYzzcvq7YH/axE3eYqk7Y&#10;Ijql2lh1UuCnLHUd7YFS0XjMPQ5pmn5SiaRF1/uAtZKsJAWUoSyLGBEnFj3GWFIEoY0bh3OOcjQi&#10;y7NBlWmNZbPesn544ObJE64uz/FB0fWOqm6FM+Udr9/c8RNf/Sr/42/+YzIV0JNCFv6uoywt//Af&#10;/BaffPocYyeMRmNUCGTRCUhrhekcZSaCrO3mAVdtGGUi1tntd7x58xJGU6bzMzI7xrkWqzIIhq6t&#10;OfQdo8mC+cxQrQ9sHtc8eXLOfDIHJ+4DmkAdBTWz+QxFYL9es4oRfFcXZxBcZM9IRFwXBTYuBMmu&#10;1pp333nKm7v3qe8/fmtdVcWUmy+8x8X1FYkHZq1l8AtVDM4HJz/11nUcaAgDPBmA5PUbld5W1jFb&#10;FqwfH3j58hbfeRaLBV3TIA4tUjxX1YHJbMJyeY7SmTRssRnJMllHfPz9wt02KC/hAUVRcHN9zWIx&#10;E/5b22CNwoxFcLhf7/j+d7/NBx98hZ/+G3+dP/7d34XmjRyHnRFWz/mjP8j4uV/4Ra6vrjls1nSH&#10;GuU68txSkNO1Duc957M5ZV7wsHlk/bBh2zn8dMJ8NhNlf9OR+UChNIXNIDZvQ6hCUDgnz1SmE90D&#10;2dvQGIWId5RCuTQZMtjIdPDegzbi+4hY5imtUF4SZ7zr2W+3HLZ7Fss5uc3IcyPRhF7cTXykDYkt&#10;W4wjNhmXF9cs5mcsbl/z8vaW3eOa8XSCzUuMF8QzaCX7ZujonDRM2lqs1nSdZ3W/YbeuBD8PEocY&#10;ul78cH2PHY85v5gxWhZoW0SOYqSi9V0sqgWdTpSexFfUUQDU1A1t11JaSz4qKEdjufe7jgxFpxSH&#10;rqVra27v7+j2j/EetaAM9DvQGegcpQu5pdsN61c71rs1N/tz5osF52dnlIWIML339L0ls5pRXjAZ&#10;jcmLHW3b/7/svUmsbFl2nvft5rTR3O7d97KpymRVsarI4oCkKNIAYQnwzNDAHnkkAwYkyCPaA89s&#10;wIYMeCR4YEAGDIu0DDcDSzY88EywDBA0CFqUSImkWSxWn1lZma+7TdxoTrcbD9beJ+K+yiIMExQJ&#10;OE/ivXfz3ogbEeecvfZa//rX/9P3I+PohCOrs9uPE5e7EPCpjjDqM07lX7hDkC1BR6q6prCGwhY4&#10;DD4KghKjhyhC2I40JartvPkIT0NjkETJewcheTiHyGH7wKtXL9jc33Nx/YT1aj1XUKcogFRgLk2D&#10;SULqgye4if6wo9tvceOIc9kfOiZNTZ0kiwLg0idLm3FuiSv5XnBefIxnr5HcG5BFF+ehkJKytCgd&#10;cKNj6Ef2+45D1xO6Thbr8oKry0sW7QLnPaYopFWSvGQJif+TE7uYEMO5SyobxzwFnfcRmBMx+fqI&#10;XuYhm6B1SkreQDV/5Aqf7Fohuc/Mm1ZGPPM+lp+deZVqbp2fHvHkUTE9L5/iY7tb/cgzlFLzVGfm&#10;ioUYZ9HdWZ4qax6ldzaPb8WIyj62WtM0C+EeanEY6fpOWrtROLwqtXeCF4TSKNH4a9sF52fnnJ1f&#10;UNUtzgkvaZzGEyQ483dk0lvHrPOm0oR8wHs7i7dLQhlAebHrTENc/eHAOPZMYy8ofvASDLOlaeKM&#10;Hc+WenTO8vU7osykYuTExi4VKTHG5DIkSUhen4XNDkzM7b68hk4Hitq2QSEbT1VWHPqOzeaeq+tr&#10;rp5c4aYJZS1+ckzjQLtYsN3tKIj86q/+fZ68/RbdoQftaJoKdGQcPf/oH/3vALz19jsYfbQVFBF5&#10;hS41kRSDygoVF8LptLDZ3DDtNpTLcy5W54C0KqP2hOiYxl7MCSJstj3PX75EG8NqdYYtS5kOVwof&#10;ZIq/sFYGQULgYfvAZrNh2S44X5/PaLBJ06iHw56u79HGslguaZoFF1dXfO1rP82HH7S8/vBbgAfb&#10;8N6XfpLrp88kFiKyZCh1XH1K2nY/ujqVDMClw6TnzaocJ/cAqdugjQADu/2e3W7LctFy6DrR7CsK&#10;0WHc77DWcLYWq0SjTUoMc/vzuNxP81ydnWCS9aW1BXVdi76xcxx8R1mV+OC5v3lNoQ3v/8RXKaqS&#10;3/mNfwzTA1EZ0DX7F9/lt/4v+IWf/wWeXj/BmMhhNxGiF09wq8GLM05bVVRPnrJol4K+bu45HPas&#10;V2uRgwJCOEBVp47JscNBFMRVmzRsNbdd5rA/x1ylxBBCx2NidRpbRc3Bp6QwzpI3k/OMTqTjqrKi&#10;aRqKqsaipKsR07k7mWIMwctwnlJcPXnCar3m+fNP2O73dN0erY0UgGn+QClFZWtcWvs+6akSI+Ph&#10;AIPIFuEH2etMha6Xibu4lFa3sZiUIOfu3Gk0MUasDpmHc5D17KY00BcxSqbGp2nATdO8B0zTwPZ+&#10;w8PmAVyyHxYLNckhVLZI1cmQA/A9PLzkRbfjZV1x/fQtLs4vBNFvGqz1OK/FRScammZBUXisGeh0&#10;zziMTKnYy7JIOup56wrxM0mhP/djViLR6tH3tVY0dY01FluAxsj0thcJlextPA/k6BzkVOLZiTbX&#10;mBZ1HggZuo5PPv4Bz1+8wBYlz569zcXlExHrnSZmHppiJsnP7dUIRLHD6/ZbDrsHuv7AOGULKAm7&#10;2qRWcGp3xxhR2qQOsZoRgOAjbhySD/jJpq0ToqC0SOYYjbElIYjM0dgNMl3X94RxJDoHtqZZrVms&#10;ViglG13VLFkkkWg/u9vkNr4WMs+JNZx0MVOSGfJ0KPP5y0c80ac86lSmlnJG+pIMkNZHDqyKOdlI&#10;E+UJXYswS2vMm5ZKQzecyACl95JR1GPOKXzbuQ07tykgb345KT4d3JEgJ3CozoTxeCRhn7bV82fI&#10;E4khZqkeCGESz2NrKasaYwqqqqEfevabWxHtHiQgei9uK8ZairKibps0Ab2iKGsZIBvGlGwLOpeM&#10;ECHGo2dtat+HOM2orfZp0CUlllmmZhhHur1YLLpxwE8D0U9EL+9b+HAiyp6wx6MEVEaO1CnK+6OJ&#10;5o8m7ul8BWnBEWPSi7NzQhmjiLUrmCt/kUuSIRmjzXwNnHfc3d6wWq959uwpwTlsYZkCjMOAtYVw&#10;HW9e83f/zt/hl37xF3FKU5YFUzS4aUCpQLBLvvM9cZkxhQyZZH/6zOAwKlFMfMC5HqMNy8WCwXs2&#10;97fEcUulL8UYwTuMKfB+YL9/IAKLxRKUZrfveH3/wPX1FWWzoBtGiJG6KiHKgN56dUZhC8ZhYrO5&#10;43A48N5777JareS+Tvd83x2YTga1RIsUpmng6fU15+szHt5/n2EcKEtL07SJW5rUAHI3Il22XLQ9&#10;GmR7A20G0lT/MSHKXYy8vLwPVFXNw+aB29s7mrpksWi5ublF1UokqrwUUsuzM87PzrHFiQPK6Wu/&#10;UYEmlsXJvahS8dZSFCXTNOKVEkcqAgTP6+efoBScX7/F1375r/D13/wNQa1iD2aBe/Fd/slv9vzc&#10;L/ws7777NnW9YpwG0eHViTaixF3IKotaiWbl/rBkt91xu9mw6w6sViuWi5YQB3msNZTJxg8d8X5K&#10;rfFjHDvKM52soGSeAOrRMGMIgRDBqgIdpPWdncWU1oJqEoXCMo70Q0fdtjRNm6R7pOPnYiqAUZg5&#10;5xUnpaZe0S5aNg8PvHr5kte3dwy7gaoqqaoKazSHNKyHUhRaOJbTOAoQ4kcoWnFrw6OrlsuLc84v&#10;LmiaBcqIJqU1du6yhNSRkPeRBnVIHGyd4oV3KYk2GCvczWxkkIeYoh85HHbcvn5N2N0n1GNWUgZT&#10;ydeZPhJywVRAnGDqiK7nZe94+fKWp9cbnj59yvrsjKq0GG+wwYoahbXUTUNZlgxDT5dQVO/cUZ5L&#10;S8fU+8+Syr8gR4pyqX2XV1yZrJQKF/HaYsOECwGPbOx+mohFlSaxkyROWkMhunmSDi3tWTeO3N/e&#10;8MnHP2QYBj7/+fd48uSatl0etQ5nCD4NKKTg7ZN2XfCe4bBjv91w2G+Zhp7oZZJaaz2Lpav0WEki&#10;E/9wXtSBmLxZw5S1KU+O1EZGAVbPpGLvHUPf0+8eZCKwPxC9QpcNuq4FATAFfWpttu1Kpr3zexBG&#10;OABa2yTdMM6v90YexqNdRqXNJMbHe096bIgRlTZnHYK0h4mz5VVMybQ+WfgRyWmjyi2fxz/PTNhT&#10;fmQMpzjlY1Q0J5WP3+CbO+Wj/h55N8tJp8ro7AlaIFXoEX0LgAqSEGsF3nnhRVonrkfW0izPqNol&#10;i6YW39txFFQ63RNV3Uqgatr53hvHkUPf0w09o3PiJmMKPE4EzqPgZzJ9KAlecB60JJUqDxSlTSXG&#10;yDBOwrntD/ipJ7qJGDwmRqw2lFbPCKIxsgGGEN6Y4j6eux9Fnk8RzPQYdSw2Mqqrk0OJtXbeWLIk&#10;UR6smlKQrpJ2oXcuFXaBm9tb2qbl7beeobViCg6LEXHlvqNdLPjB97/Hf/Arv8Lf/Ft/C7S0x4wp&#10;CC4y+Z66svz2b/4Wf/yd7wEaWxbi33vCdws+JhRJ7EOHcc+iarDGsutGpsMOpUvq0tDtN4Ra5EmG&#10;vuP+7p6qqmiaFRB52D6AUiyWayKafdejkFgSfMSgKIuKEGC333F/f0fbNFydX6YYFjFWJE/6vqNt&#10;Gqq6xZiCru952NzTNJZCWeq2pm7quWD1XpAerexcLD1eA+nKxdO1QEp4cmmnkotPTOjQm9dcpr9j&#10;DLx8/Yr7+w1Pry+Ef5q81p3r8N6zXp/x5Mk1dd3gnaBghZWE8zTJOulTyP2T1/V83wvvzlqhRZTN&#10;gu7wwO5B1oMPgY8+/gG9G3n7nfdRv/jL/OE/+XUIYoUa0bD9If/it3uGn/1Zvvj+V2isZUqFli0L&#10;cA4/TRgr5gd1aanLc5btgtu7OzYPG6bJMY4Ty+WKsiio0vsTL3QR/1YGJp+LblKh+jjWm5Nzn2Ok&#10;TwM9Gvk8Qu8R04Tgs3yYTBoXtmIYO/qhpx8Hhr6jaZdUpdyzmijJTxDLWFFgYG47a2u4vLpiuViy&#10;Wr3mxatX7LY7FBFdN5jSopTsZd57wuQIwyRi7qYFP4G22HrFxcU5l1dXtMs1pqykhW+kozJ3mOJJ&#10;2M3XF4mlPkYxZEjXvK4qFosVVVXSj4PEv9T56PuB7WbL9m4jKKWy8ieIDzqEtNdFCBPgZj47ujwW&#10;ydMe/MjLcWA4HLh8csX5xQWLxYJinHDWUpZBtFQLS1FI1+LQdfS9WIHGIChuDMJd/yyp/HM+ssm7&#10;ltJVvhcChdGszs5ompbD+CCk3pgt6US/LXjRzMsTucortPco7WQzDF68xYM433T7La9ePWe727Je&#10;rXl6/RbL5Zks5Ln1nVCZuTUaZ45XDB7X9+w292w39/S7HUSP0RCtFcuuMEE8CqMzSyao09JbklQn&#10;/MwfhQdI6FsUP1ENMTrcNDL0O7p+z9j3hEncOHRZcbZcUbeLpLG5Z5hEnFVaLVo00xRpczlpbmpJ&#10;JJRWMgClIiGcbDsJMeQEwTslnaOydh1z0h1TxS9ISEIgpR8jIukJEU3vYEYhCZIsySYjQ1sho4sZ&#10;nUvfP+aPKiVc8687nj9ICdtxz8wPlBifipg50UwbwJwUHRPt4yR1lusRpDfm4Jym6cfJYSNJGsdQ&#10;LFYUbcQqM5P2QwhoK5OQIFOT3WFP1x0Ykh6loKePE2KtBNmApKiZUNMYhW8alYMpDZIl1CPrn3o/&#10;ygYQ/Kw5WdhCBga0mnnJ8z1xkpSrk/fwSB9/JuDldZMRiHym80CUIDhZLog0Ya/TBhpCFOcU7yWh&#10;LGSday2F1OubVzRVxfXTJ4DwqqqylMn1aQKt+f4H3+ff+jf/Df7D/+g/xrkRZTVNIbtXUVosNT44&#10;/ud/8A8J4wPF+hlNVTFPMJ9oQKKkVThOA1prmqZCEdk9HIh+4vzyGRcXa3yMTP0eN3b0B7l2ZVFB&#10;CBz6nte3N1SLmrppZKI+SFt0t98xdD1nqyXeB3wceJVcUN77/HuUVcXoJuGiEen7HmUMq9Waqm45&#10;7A/c3L5mGAbeKa/wwaGwzO3tKJWaSTSgfHvHk/s7N8LzlX0TZ85fHwcUUgF4si6UUpRlxevXL7l9&#10;fYsCpiQ03jYt/dBxOAxAZH12zdnZuaDrKWmImOO6VMdUdr69UiI7x894vK/nIT1gtVhSFAX7fkSV&#10;JdON5+H2Bh3gnS/9FGP4K3zrn/6fRHcAU0sL9HDHH/2zf0q/H3n/vfdZrZYMweGDWMRiAuATJUrO&#10;UFlori7PaZuG7XbP7eaBYRppm4Zlu6CpSkKSnymMwc5IeCqsUgw7fjCkLZu5mEqBSlahJn3mpE0b&#10;STJDyXUphIBX4kNeqxpjxKbw0B0YJ8eicdTNgqZtcDoLl+d4IW5VSmnGsccWJVUtnNWmabi/u2ez&#10;2bDb7XAWSmOl1J88fnQQXNrnpNVsl2uury65vDinXa7QppB9V6mZTiRa0ad73bFQyFPVIQ2uie+9&#10;GDk0bSnxOBkiEKUzsdt33N09wHiTLs8J1SztwcQgXT8iInprjnE8yn6utKSAcTywebFne7/h7uqS&#10;68srVqsVq/NzQLpBegRbWLSVTkBZlhSdJYyOfuxl8G6aPksq/yIcOi+kFDR88BhjuXpyzWq55PXd&#10;PRAoCgPBEFxg8lLMd/7PAAAgAElEQVTVTOMAMG8KAqklzcW0qXnnmA4HXr98wYtPPsZozbO332F9&#10;9YSiqETCJJdQqdWqVbbLU7MDSHCOw27Lw+aO/rCToRsN0RhshOg9E9MJihdnKyqV2xwpGQpuSqnB&#10;mwllTIvWi2aek8GizgWxluo7+t4Rg0YVleiTVSV1u2DRLtCpjem6noftA33XUxQVxtg07Z1bXuGE&#10;s5ObNKQ88chhnO331GkwjMcN4LgrJDvLCB6UzjCXP24KeTNJyaCcC30k5yvI0zkz7zO1e2VTkYQy&#10;KpXKkECMWcooVcHZQ5sUxAzkKfV5w4rZGUSGJkI8bakfE8lPE+bNyKZ8SxMTfzIjgy6pAoQQRHOv&#10;SHwiW1KU0vZ0zhFRuAhT13E47Djsd0zDIPqhERmoimqWEnp8HE+YsXZ2yfFJ29N5QfxELH1CCz6D&#10;VkpkPayeEYSYW5vqOEWf7wH5nG9gk3H+K+WUJwj3fG8dH6YTqd2mNnvIfJeT85iF3eu6Tr7UzBql&#10;d/d3hOB5+uwaa0XDcdHUYqGnFJObuHn9ir/8cz/Hr/13/yMFgd57qsIQhkFiRipW+8nzO//8dwG4&#10;urzAak0ILlcYKQGW8zJNnslNGCPai857drsdSlvOzpY0VcnoQTMmjmpHWxWsFjXd4cCLm1s47Ll+&#10;522quiJ4N6PA+92Wbt9TlxWD84Tg2O521HXDxeWVFMhKNtW+7+j6TjiZtmAcBm7vbri7uaFpGsqy&#10;kgQBGYpy3gmlJkTp9JTCx8xuL2/eQnN19saPyD8KaR2ntZ5BJpWKzXEYePVaEtzVaonznqqq8MFB&#10;VMkwoGS9FBkaEd/XKXEPJxPtn3acVIMn7zFTXaJSWKWYfKCoalZlQ1lVVGXB/e0t97c37P0f8OWf&#10;/BkUmm/+7m/DtJF1b1vCtOV7f/g79N2eL3/5q5ydnzMOHc5PaQBpSpJ2Sc1DCWpZFSVVWdO2C243&#10;N2y3W4a+Z9G2rBdLKArROXSesqnmcxUJs3lEJJ5QbU7a4zoPJqY2NwoXpzQRLZl93ku0NkzOo4yd&#10;B9nGcWCcHIf9jmEc8WGgKivqKg2vei/6s94zjgFl5DoMThQrVosF6+WS7cU5m809P3z1WgbEuiEV&#10;pU7QQFNg2iVX55es12tWZ+dUZTWrlSgESPDegzZHm15SHM2dq/x5iTgve62bZCAzRuleuXHEJ6ob&#10;SuOCp+86pvu7x/dKdOkcCZ9y/vfke5nIFVWOCwHihMKALgjDjvuPd+w3W64uL7iYRpbLhYi/l5Y4&#10;OpSPyW6y4PzsDD9O6L1hGkeqwnyWVP55Hz4cVUvyoaMgP4v1GauzM8IH30d5jS0tFAXTFJn8RIiS&#10;VOZQNw/LqEihijnxcf3A5vY1L55/TN93vPu593j29rssz85R3s8OJ8Abm6ggGFEJN63vDjw83LPf&#10;b2UKzRpcDFit8UbsG9EKFZToVCa+mNIaq2V61iTCcK8U48HPCd7pa5IQThB7N6KHoOn6QWzlvGgI&#10;Km1RRUFZViKMW9UEvLjtxMh+u+Xm9gZrLXXTpg0zjVSTEYDcbo4nf58kfY+QqARJYjjB7cjJuyxs&#10;NW8Ymcg8Pzc+5kbO2ETMr03izCTpjhkxzNdFzQEpn6r8nKOwuMglkXmIp2f2pFI/Jj/6ZF/Nyevx&#10;c5/+bOZ2kpMwksOGJEE+oTq5kPF4dDR4FE5PTMM4nxufTsRhtxWeo3NynyjRacyyGzNtIYpaYQjx&#10;iGykpEC4fxN+GlNrNdk2RtHXU6llqLXYRcrwRUzT4ke06DEuevr1DP+mxx43jvz5HyWbGY0BiqI4&#10;yn7FE1SQ3AEQ/lRRlpJ0nGhxbnc7pmnkc++8i7WGaRopCzsjNeM4sXl44K2rK/7rv/erGME7aJuS&#10;fr+jXazxbmToA+3C8sMPPuJ7H3wIaNq6oNCGISU5KnEHc8IUglzDompRumC33TMMW6rlmsWiTddB&#10;0ZY1hJFCK6qmZbmoub3fsX35AoqSxaKZixqtFF0aljJKkOJxcuz2GwLw5OlT4XZ7T1EWSfpsIMZI&#10;WZQopTkcttzd3QKRs7MzsQ2MMtDgQxSptN2OGAJ11bA+K2YOa7o4xw0dJW27N+uGeFxvJARezovE&#10;Ba3U7P70+uULNpsHylL4cz44tFYc9nvGMdC2NddXogVKDAkRz970b951P5pgZuR1RiwBdOL+xohX&#10;UZAxgetpq4pV8w5N2XJ3+4rbhw3f+Prv8e67P8FP/aVf4hu//3vQvSRMO9AV+IFPvvsNlDZ8+Ss/&#10;TdsInSoSMaUluoAtirTXjLjoKcua1bKlLguKQosBxeHA/eaeYRxZtC11XVNZSxxHzIyqSmRSp585&#10;oXeShKXPe5JIxyji4hpJNEPMfOeEvxnpLIWosFrLYIydmKaRaRrY3Ikb1XKxTjazUgBPk2OcRlRU&#10;st8mByfvRBFgvUoDN+szNvf33N/dMg1iPYpasl4tuby8oG2X1HVDUZSpO+dnOg3AGI6xKjdeZkgi&#10;DdLkop4osdF5T6GzyL7GJU6uACYy2BRCALc5uXfyPhWPN7E2iLVz/uVTAiaQ7ytN9L3wL5VNaGeE&#10;GJj2Nzzf33DX7bk8v+DqyRXr1Yq6KjE2URCMRqcOzGop3NyyLD5LKv+8j0dEcXJlnIc2IotWArgK&#10;Hq1LdKEpjGdIQtTOObQSXmBMyKAJJvEZwblI1x24u7/j4eGB87Nz3vnceyzXa5TRRO+OLSNIATej&#10;VCJVo7zwN7v9VqrSrocYsNYIxyRB/TEhPmhBhqIXqRRSkDbazJusCNSKxePjpDItjDCB14wP9/im&#10;EumbcRINrogsAq0EjagqyqbBFiXjeCBLSPR9z93mnsVyhSlkelybvMjSok7tU/kTTjy6eXRe9Gnm&#10;AXNycUQQIm/Oahyv7VHvMp+PnMkkus38+PyYgEZFSQxPtShz8DmCjsf2eP6deUOcEcqEQubi4ail&#10;CHlQ5/Q+PE1G4wnKcwTZ1Jx0g9yDzk0QxRLRkLQnvQd3nKY2OtklhpCUBCIhTz2nxE82cI9GENzC&#10;GGJOMGOSqQrMg1HjODCNI9M4ELyD6OW1lAzBlEmnUyeSVpZ3AZ2S2KNM0PEEy+dSZKeqN+7Nkxsh&#10;4w/x5OmnepWFFZ3WEPzMn8padN47uq6nriuxnfTpvVuLH8TD/un1Fe2iZZqGdHmzdqhit9vxsNvy&#10;v/xP/4Cf/vJPCm+sKiEE2sWaQzfSthY1OYKHf/Zbv83zH35AsbqgqgrGfoAia50m4e3E23XO4bzn&#10;vG1QGPb7A37YcnF1SVVWjJOb3Z+mUXjRdVmiiNI9iR5TFewPe5SyGGvRSgnCMk2cr5bUVc2h73h1&#10;c4NCsVyt6YcBlKfwU0pcI3UlQwLaaMZpYr/f0bQtZ+szkavSGkLAT6MULiiqqmHZLpmC+FOrN9al&#10;5rgGH1/7x9/LyaNKWWXW79XINbx/eKDvBtbrtZz/EBiHQTjgbsJozdn6jCJJMlmTTCGiPokval6+&#10;x3vtJB6npJIYT9aJnBsn/rFC6yBgMBAUy+UZ7WLBxd0dP3jxCc+ff8j19dv8zM/+LN/95jfpbj+Q&#10;WKos+IGPv/11unHkK1/+Chfn58QwEMKE0RKPNMmxJnXSohfqUl2XVGVJXTdsd1v2+z39MNA2DXXT&#10;sorljCKKkUDSzU2LZ3YZm5dYpjCQhof0HMMCSaM5dVeCk+Q3Dz7J1LfITVkrVsPeC5d7t99SjiNV&#10;3VBVtQAPRqGjwrmJfhrluloDSuFCIIwdT64uWC9bri/O8e5EqD6J01uryGL6PkJApIMUwh02xsyf&#10;J2VzZGoUiCqGUALycNIJQGBSQhlSEZ9iri2MTOr/yJETykRl8x5UUpPRp6hlQi61BdUggdEf2+ZJ&#10;CxplGF58wCf399xv7rm6vOTi/IzlekVdlzL46gy1LSiqOnVH/yVICoXg56/1CSSXg6zo/P3/96iL&#10;E5hSKUxxvCTWFrx1dUVVFLhUWSsdKUpN7S1xNzIBo/cwjRIAXWAKI17LIpn6nlfPP+b5q1eUyxVv&#10;ff59Lq7fomnaeRDApQnkvLmI04vcIG4U26Zu6Lnf3LG7f00cD1RlgdYGrWHUE2GYMEBtLY4TbcxU&#10;JYlmIbR1w6JtGMcKbRV3zhGmBNvPR0wTdQOqbIU3Fkdph+dqqtAEFSmtiOAqoxn9xGGcGCZZiA/7&#10;HeZWYQsDxnB2doExltJojIaxP4hOZZ5kTglGTJurMSa17U7wS30MepGIiSTeTOLm6WNSLo/JQ0oJ&#10;qYpHjpYkpWmi8aS1lmS7IQoB2kgPG6VIU/OOPESltJlzHeHwSbKmZlSSlCjk1zsmyJlT6Z1LEhoy&#10;sGRNmdAwkTFJ84nS0s+fPcprODfObdP8sxCldTnfW6kNNPrhjfa6oNuySR8DsUdEkZW2FBGiTiiC&#10;F/QzoJimhEYMBwjJd9Y7lAKrxR/eWpO0CDlJ4s2jzoAPmZN8kiinHeBUziijwid7/fycPBCn0rX3&#10;3qXzaFBGJScg+dUhBGKa8pwmR7toBL2PUQYcrOV+88Buu+XJ9TWL1RI3ThglYv2xKBiGATc6Xr28&#10;4T//T/8Tfulf+csUVYnvB6ILeBVBBeraEqLBliOji/z6b/wmAE8uryQWF2Ctwk2eiKDCRotUSbff&#10;oUKkLBQuTNxvNuJUtWjBRLRzKDTdJGLMZVmyWrQ4H9htH1BGc3m2pA6KbrOhqhucG+ke7lEhsDy7&#10;RNUX7O9fcLvb8+zqkkBk9I5p6BHTFo9RmvVSNPp2u567u3u0VpytFpSFnDfnZOq/e9gTouf6+hKF&#10;IWBx3Z7eTZyvV6mtPwnvGukI+KhmTVel1Ew70EbWnI6pAInJY9oFlNH4CB8//yGbzY560YDVs7xK&#10;8I7oJ87WNU+eXFKUxby+XQgYQKV1F6PcR3kwMncxok/C/TqrUKh5/cr9d2wpEyfJFZK8k0LQQaM0&#10;50+vqVdLXrx8wd3L57TLNV/8ypf58KOa7UffhOgkufAH7r73+/zBbs9Xv/o1nr31DG31bExhjfCM&#10;VQwQRCvUKIPXnqhgsWgoq5L9/sBuu+OwPTD1E4U6p2kqphiYXKAsDIW1CbEMFLYgc6CPfFVR4DDK&#10;EHw4IpvzOowJqNCYWBJiSi4zgqvkvBld4icturijm9HJaRxp6pplWbEfhDdcKEsg0WESoFIUItel&#10;taZdtRitZyUBQSUDwUUiQiFRSLESvMwyGGVTQRDnDpPOw5Y+oEKkMgVBBUYndotd1zMOjsZW2Kjw&#10;nUxZTyFAcFg0hbFcXF7x6u0vM3zyzU/JKk6Qh+gAj1JL0Fb2Oj/J9+eCOg2DmZSLBVESIDqwDUwH&#10;uhf3fHT3iruLay4ur3nyRAT8J+sITUQfJqqiop/cn21SGYJ/lEg+/ln4FK7UZ8ebx/WzZ9RVwcMw&#10;paBvMDZii0BRWvQ4oWJIE+ATIBNixmjGybPbbLhL3Ivr66c8uX4qbRonbjXTKO4kou0n/KM5gQkh&#10;tZRGtptb9g/3BD8lLUKxnQqjn71wlVbgT3loSiQmkCBYFqX8KUu0EpHnfd3TT/38eDm0TEJbsZvT&#10;hZWwMgFeHCwwlliU+OiSkoI4ekzjKEMP0VNbzW6/w9wWWFti0CyXK6ZCy1R5VTJNspiVkk1DzUhC&#10;TEM1x2Rj1m3kGCh8QqaUOXIZQx7kmZPLlJLOiWYqu1VqAyekVyVUUArajISpR4nY4yPOSGdMQyMz&#10;DxKdJHf8Y/RNHR8HCSlJny1vfKfYeUYyT6+PSlqeKiVSOqo50Ty2DkkJnk26lEfEVKQ14kn5Hmek&#10;PT9RKytcU3eicxeFAzgNA+MgUlYqeHkfMSaNytQGSy3PU9mWTz2F6fUezXXP5/7xuXjzOfn8Sfs4&#10;T3LGWSdTJ81JQVvkvBijZxS3KAtsCuTeTxRFwdD1HLZb2qbhfL2auZP90FOUlUyI+8BHH37A3/h3&#10;/gb/7q/8+yyWSw77HdqIzZr8vlTMexEsNkXNH33j6wA0TSNJqnf4UUShhd4s53kcR5xztO0CpSzj&#10;MDL0I2W9oGmahC4ZwBL8SAiRuiwIKPbdQPCBdrlivVig8KgYGPoDQ39gmnrqukGpQN/vODxsaWzJ&#10;sl2J/M40oaIijI7usMUUBYvFAhcC+4Po0tqiZLVco1C44DBa+FxKKZbtkuVyhZsCt3cbXr1+kbo9&#10;yzThn9FykoLA465E1k002khBlwcZQhBfBiXJ1W73wMuXL9gdtrz19BkoSVittfhRLEnbZsmiXVJm&#10;BYo0WBNh5lfnlvpcUYLQ3HLX56QjMA8HPrqhjz8nzo3V9ICIijJM9PnPvc9mc8+ru1sKW/C5d97l&#10;I63Z/uBbwhNMqhOHV9/ln+87vvrTP8UXv/hFdK3x4yTnK0RCkJhugH7oZuMFpYTfaVdLqrJgt9+z&#10;3+/5wUc/YLFsubx8SlXX7LuOyhraupZCJv2n08COz4NIkLi1EuBOZ+J0WktRich6Vh9W5hh75rNg&#10;Se5EKvG9R8k9vMdXjqZZzHaoM+c9nUvvBXQ5UoYCOqPZMcVmLe33tCMcr02MeaQyX4r5TeViwIco&#10;MS493geRC3TpPPjgMek+kJkAJ8OneNrFki+8/z4fE3n45Nt/QqSSmylOO0kidSF/lBJUMiOX+c1l&#10;sD7H5iicUGIF3rO/ec3+oWN/2HFxtubi6gkhQGkNKoiSxJ9JUvmo1fMpSeUpevnZ8ScfP/GF91mv&#10;VmyHW2IQREX0q6yM+LsEnwePd2I+b41lMsJ1efnJx+z2exarFc+evsXZ+WVy8Ii4yZF9ubOPsvdH&#10;Doj34oV62G15uH3N4eEOFTxFYYhKJ7mNVKFrnX7HSbIy/5snaFMIUSLfYk1BURb0Kt/MCpRGG+FP&#10;6cJQFiWmLBmT1EJGi3wSdC2qAmU1g5vmKXXxRJcKzALDfs/rV68gyJDIarlAt9WcHPs0LT/bNaZK&#10;PGt0zUkSCtSxXT6/52Q1Jm3Ox/xUacUnN5jT85ICTvB5mjovbvkJSlpv6o31c3pec6DLvy9mNG0O&#10;VrkNK3ijIKKzEqPwdFIhMXMkgdnXN3LyWfI7ONn91GkCqci+4WqG9MIcpKRtJ7qnGeWU5NInjDIn&#10;7xG0aNSFdL2naWIaJykapoFx6MVnPkpCqbUYABijE+J0DLA/NpH8tAekhGEekkoJ/5HWIF88Trpl&#10;uvt48hXWmrkV5H12TREHHuf8LM9lrUh7OOcoioph6Li/v2exEL27PJc/ThNl1ST/dc3LF8/51/7q&#10;v8p/8V/+XepSM/QdESW+vYcDddvKbakNU3CYsuQb3/hj/vjb36Fs1rRNk+uYubXmQpo4RUS1Q4w0&#10;TS0I4f5ADCNnZ8+oqxLnR/nMQROc8NKqWlyQ7jZbfAw8OV+zrBuGoQMj1qNh6rFa0zQ109iz3Wzo&#10;tgdWi5ZluyCixJ9caYZhpN8dMIuWyUemKbDZ73DBsz5bUzWtoGXJJ7rr9hhr00BPyaHb87Db0vcd&#10;Z+s12S7TaIsLnv1+z5gm55u6Rhclx1Wu5yJJp8TOkQqX5I4yjhPb7ZamLKgKi/NJsgbF5BxVVXJ+&#10;+YTFcolJgtqZwx0Sr+3ThnTybXSkl5zUhMw/nP/3UbWpTmz/0hcx6RNqo7i8vKCsSzYPW7p+4O23&#10;3qbWBa9+8B3wO8CAKeHwCX/8hwE/eb7wlS9JMedFNUFbO79AYdLnDsKnlqnvgvpsTVNX1E3J/uHA&#10;dr9n3/+Qy4srVsuG0QVC11MWmqoSi1DSQKJWGm21xLDkL50z8RMVxvkc6dw9CYEwf/BUoKoo3Fzv&#10;weeOkiCJ/dBJgolYd5ZlIZ0T59M+k+wHc5wNkagCMWY1DYlZRh1PeM7t87vIsfe0w5E9s+UD5Hgi&#10;Cab3Thx8vMNHx+QdRSpUZX8t8X7CuUBVlVxenLNufprn5+d8+OGHsH/x5t108rWQB+bvKyXJYji5&#10;oeaHK8SAJZ3pmcPuwPUwbbn7aMvd7ZLrw8DFxZrz1RrVQlnUf7ZI5Y9DIudE81T89bPjU4+rp5dc&#10;Pbni5d0D0QdCanvaIuCscApdUt8nepmAJDINjpubVzx/9ZKmbbg8v2S1Pps1AQGxLbQFWZ5ilntJ&#10;RGA3jex2O+5vX7Pb3BKmgaq02KLAR2nnZssmm1w0JHCKtIFSHicsamLmjIS0QNN7sMZgigpiTHxH&#10;aXvGFMDLUjyRlVZMQaQaxsmBD0kxQTaVoe8ZJ4fRmrIocbrHuZHlopUJYTdyd/sa7ybG6YpLLmia&#10;Wuwfy2YOQnNwiscpw9PArdK09Sx2nZLq1GMlD+HP5PoowkDhtNRWQFRza+S0pZNeRXhTSYg4hvCI&#10;vJ6TFKluk7f2nBAB5IGaIxeL1N48iW5z0Mu/ek440+Nz8Hm89YWTx+TnyWcXuZRTwXgZOMroT+bp&#10;5tQ5+CDtxPl15a/gfELkvAin911ywBGhe+ccGuFbWpV0VbMGXU78Hg1C5OOIhB5Bnjc/3wlCOV+y&#10;jALlaxdPfl2+rzNKqWfhdUkc5PqpNPAh+nhiy6dIawjFNI3s9weqsuTJ5SXWGvqun++tKQ0yff+D&#10;7/H+O2/zD//X/43Kena7A1Vds6gllGf/cEUAC4VWuKj49f/jH/P61XOefe6L2OTgY7SZ9Vq9Dxit&#10;k36mpq5qmb4eBu7ubrBFyfnZgqyCIJaQDudGyqKgrBqGceR+s6UoLKtFi1biVFQYyzCOGK0oFy2L&#10;xYLJjdzevML3gfV6KchMjOjCgIdxHInBY4uSGBXd6DgcOsqqYrlY0w8jWhmqUigOk5uobYuxJcMw&#10;8bB9YH/Y0y6WrJbLo5SPFk/1Q3dgd+iShFOJqtKEbhDN0xiFk+uDTxw5SQS00hhb0NQ1F2cXfPjd&#10;b1IWBefnF1hj2O0PaK1Yr9c0bZPoXSddjzTIGENAGXOSMebCKqH4uWB7DH7Na0fFNxQdPvUOVnP1&#10;6yaHMor1ekVZVdxvtgzjyPq9z1GWhh9+99vgHtLzNfQv+fYf3LDpD3zpC1/gfLVkHA9CH9EaGWou&#10;qUxC1fAzuubHHmM0Z2dnrNszVocdr27v+OTVS4ZxxdlyhbUaHzT9tKW04lmfByxdUnwwSmWn2oQg&#10;niSWKXbOwulJagxlIDLbaCrkXjVoUDJwJEhlwE0Td/d3NE1D27QYI5QZQ5p4T9QnDYSMKMvmMKPa&#10;QSmiCrNf99zZAlAx+X8c47AOOvG7UxxMaLmbJoZxkIKOgAsyfDg5UVOJqfjTyuIZcZPQEqqm4d3P&#10;v8flkyc8//iHPP/+t8B3P+ZecKlzYcFYuTd0yaObjBzvkHMZxvQ7gvy/LgTZdgfY7nnVT+x3FxzO&#10;L+jWK+DPiFOZk8bAj+dU/ri2+GfH42NRFzy9fsK3vvthQqUE7dFKpQQKiB6fbtwYRcduu91w8/oV&#10;3TBwdfWE84tL6roFVJKk0BRlNZO+Ie+fsiTEiWRg+3DPw/0NU3eY+TBZQkbI+sLDila4fUeryEnk&#10;VEJOHvwsl5STT2MMdVUy1jVu8uIooFTimGVCsmj8FSicNvT9IORl2aHp+0EEnqNidI6iKCgwVFWN&#10;VQpjNVVpiRi8H7m/u5k1AS8vrmgXirpuMFoxuVGCkdJgwKYW7/EQCQzh7STbK3Vs/Qqf8ujkEtM0&#10;tMjIHNtdOreqc8I6V8Sc5JxKktGTuiyjZ8eELnFzlOI4wpqT3uOw15zkxiNakt9LetCnplaPUcc3&#10;fnqSXM18L1KdmBOwhCKSUMcwV/Npuj39PJ8/8QQfGYdBeINOJsbHoWeaxKPbELEKrJZ7sSzy4E9M&#10;bdn5rTCf0EdvOp855oI9/2xOJtM5IZ78qpOk/nQQRyZJx5kfPieU6efamHky3k3CXRU5DpMScBls&#10;u7+5pygKnl2LFmXf9yIrEqS4CsDzF89pioK/92t/n0Wt8W5kuVwC0B8O2LIgIi46IUiXobSC/v2L&#10;3/sDAM4St5AQUFZ06/zkMEZjjRFKAbBeryhswf3thv3mFZdP36GpS9wUhJoQYXBJCqlZpQR0R3AT&#10;i7MVdV3hJ5ecNhTRiVRUXTW0dct2v4cQpbOhAvvDhqgluZiGA9v9A6WGtm0xtmK7P9D1Hedna7Q2&#10;7PZ7rCmIwSYrWXEq8j7QDyO77Q43jVxeyJCMyKbJWhRepWG1XFI3C6qqTvdgSGLwQifSSiczApUU&#10;A4TjrL2naRa88867/OAHH/Lq5WuMthRlQZfcZi4uzqka0WENJ85izGsxJSbpNp1vr3RP5U5GtoxU&#10;eSW/uRTfzCvVkQFOTNPSUXigMkQ1UpUl10+ecDh0TP2Ot99+i7Io+eD73yPMaJcMb7z65u8wjT1f&#10;/tKXuL66AgRsOKZOYtigk5TMOI0iKaa1yD0ZuL66pKxqXrx6zcN2y367o20XXF6cYS0yTBMisShn&#10;28rc3ibOn+akY8Rc6BHiHEM1uVCXs6WDwk/DbN3q0nR2UAFUIBqI04gbR7bOY4uCtm6p6oZoLMMY&#10;E/2EuajIHSGl5PV8Kibz28lvMI8nzvlPepIULHmPVDIdHoLoU6b4oJG8qRsGyrpBayvn3U1JflCn&#10;mB44dAeMtZydndM2LRcXF3zy8cfcv/goJZefcsNEBy7PMWiOQVOdAH3xWFBjZH/Jupe2Tp2mEdye&#10;w6uew9099+sV/aH/s0Mqc9L4WfL4pzyU4smTp1ircS5gNHMCqa3FhGRNF4+DGcM4sN1s2Gw2lGXF&#10;en1Gu1gRIuicNKk8tfYYecoBbRgG9rsd+4c7xm6PkKpL4SMpeV9aK1RMOnA5UdQRnzht3nvGZC0l&#10;wq6J66UEoYyxJMZA3w2EMKZW6NG/3FqTqsc8MZ5CvNIcJkGs+kMHKJQtmCLE9LyqbtBVzRR6ad0Y&#10;KKzB+0i333Knxdf8KlyhtaaqagmPqZ0SAo+TBxBUkpMgpiDhkMxIg1YQjvxKCTZvcLeUIJ45awkp&#10;UOmMMM4RKiEnc+Ur1e2ctJ0EjKxZic6/5/FU5dwGV8dp7GwNOSOlREFQs0CuOg4PzQ+c/0/azCFm&#10;rpdKryNtvVrMiGgAACAASURBVMiRBkBCwvNnkoEIuY4xSGs0E+jHYWDsO4ahF1mi6ahdmRMfa/IU&#10;bkJ61fwhOKbRzNfpR5bU/NfpN/JTjpv3vJGrk5fI12YGgY7XTNBSIyhsRpS13BN+lAl5SSiPCgRG&#10;Kx72B2xhWa2WRKVwzqfzpIlKWry3t6/pDzv+h//2v+fnf+7nISaplyCi4nXbzp9hGgeKssJamIYO&#10;VS759ne+DUoLcpasT533GCMOOrWtQMF2/4ACmkZUJ/Z72ZiWiyUKaYNaU+D8yDAMaGup61rUFrqO&#10;qipYr5ZobRjDCMbgfGAcZZCwLEtCjAz9QKmgPV9hDRx2D2AMfqzo93v6vmNxsaaqKrQ29F2H0pqy&#10;qqSVHsF5z2E/Mox9mvgtBYU8HDgc9hRFwaJp030s93I/dPRDJ4Ma6zNQlsNux74/UBUFi0QdyGtK&#10;m8yHlN8wOcfoxO/+7Pycn/9Lv8CL55/M3Z71csnFxTmLtpV4M3ky+Udct46OXLm7kHVvj/dySmJO&#10;kplj4XdEzHPXZAaiHt/98r3gyZmrzmDAMBBRtG2DLyJl5anKmqqu+M73S6abHwBBJIfCxP33/4Df&#10;7w587atf461nb1OWFj/1aCPAl9LHdSF0IpmXcEOP0Ro3BWpreHp1Rde3vHr9mo9fv6brDlxeXgj1&#10;wWq6YcQoaOoaY0WN4HSZvqmUknnreZkHlWOqnGeMRquSCMmlJqbhUjPTb3KsDSEw9j3RC/BRlhVl&#10;UcxJpI4iWRWTVWQOCrO02Jvv8eR65fd65OQzJ8sZmc7dAp1isRsdOw60zYJFW2G0ZWRK9IhjJ8tF&#10;KZKi9xhteJpsl189fcp3vv99wv0P8wuevkvmqtkPzMmk0hBy23s+yYjcUITQgR9QyqJtSaQkTPI9&#10;/Mj+bkKpfwnT358df7ojjJ7Pv/8+y8WC3f4gSYsTIrPWBmUiKohIrA8e5T1uHOg6mYpdLpfCPwqB&#10;w2FPVVYUZQGIDEceaMhJEDEyDgPb7T13dzfs7l4TplEepxTC29GoIIiRIDha7OeSTZMxGu0Ubq76&#10;s6uFJDqFtVRVRVEEfPRoW4gLUExC8Fom0GOupFLksIUV28qihK7nIYnY7nc7bFmiioIpeiZKjC1S&#10;dS4VqlWRpjKoUmQapqnn/u4VKGm3rM/OKQqxrZNBC4VPgs3pBB0TSniEhuXJ0Vn2J/1R8+TmSRWb&#10;HhCJxADhhP+XEcVHBGoFMUibRROOoSHOtSWKrJdJClbhUQDLSCDzpzlNlE/eXN6cYuQUFchoytxf&#10;V7KxiTKGnl/rUdBPu11GgI4gS8S7kGSIHMPYMY4Dfd+LLNCU5IGmCRUEUSi0aEtarTFW/o0k1IEs&#10;s6LfSC5Jap3M10s9+vr0umbUVs0J+5xQnp41FZOtpsonFe89xoq4+SlKKcWDmqkesi5s4ugK1zJG&#10;ZtT84lw8obuukwSpKhn6QTYa53j5/Dn/2d/+2/zrf+2vUVmNKQQtlCJNzzx2rTVow/5wwABWBR62&#10;D3z8yXMWZ0+Eg5juWZ8G/LQ2aCPSKsE7qqrCGMPQdwx9R3v2lLZdIN1j+YzOO6ZxoGoayqqg7weG&#10;Q8eqrVk0lXw+pfGQHI0cZVVRFiXDOLLfbTFacXl+JuukO4h5Qv/A0HWURnyWY3BsHzb0Q896KaLr&#10;0zhhdEH0jt1hz/6wY322BmB0jr7vCDFwvj6jrMp5LcYQGIaOyU20qwVVXbLfDdze3zCNI1fn57ku&#10;mU0ExBdbkiVbFHNDQCwkLU+fvcV6tcJNU+pMSEuyMIW0nNPmrZOUjiSTGjUjkLmciycx4lig5Xrt&#10;eL/OyzetptN7NK23vA7SIwpbJOqFoK9GGSnyuz22KKiqgqJsqJoaWxZ857uW7sX3ROQ7HcOL7/LP&#10;dz0/9bWv8YX33pNrpkJSqZFiN/iI1QplDdMkyFpUGhOl+DQqcn62YtEu+PiTT3h584rD4cBbT59y&#10;dXklw6XeEfuOohAJqiIhlzHGR2tyjjG5eM5JW/q5xEuVfOldAgFUQucV0YfkXpbee5SYNCWtW19N&#10;1HWTuk/SbdEh4lQayEsxPMeOI2iQBx7VfPFi2gPmeEt+rhSV0StMRJREEGkiKV4cd7f3xAir5QJj&#10;hIbhQ0I8A/PnBnDBwSjF7dO33mZ9fs7z52/zw49+ALtP41vKziEnLCGq2pImnjiJmJJwqgJiT/QH&#10;gVFsKXuVKec2+rKtPksq/6IfAcO773+B1WpFN/RzMNLaENXRASMTwBVpo/Ge2hYsFktiDOz3O4qi&#10;nO8VozW2qmRyj3yTSpU2DD277ZbN5o7dw4bSKqxNJPBE4A3BySRccr/IE7AxqJnbFokpgVWEUqZY&#10;q7KiqmvapsH7wG6/n7Xf8hAPaTPOAUOlRK9IicVgJkbvcUA/TIShZ5oKVNPgtRHtw6qmTNWXWPKJ&#10;f2xhDWVhcS7QTwP393fCc1OK9WqNrirKskptiiTPM2OFxyZxDl4xxBlZVSnghFk2KCF26TmPnpsm&#10;Bv2c2CfhnswVOkmosw7lEbGU3wKPkYrTGBBzezn9QOLuMfnKupVG6eNk5Y89BJWM84sxI9xHlDIn&#10;T49/lUgBhXmC0nvPMIwM48DkHNPYM04jQ98T3ISOARUCmpj4tiVGq5TQepQSXpyKWegoFdHkwJ1Q&#10;pRkJOP0Yx+Q5txX1ySMkETw5Fz9SDfzo4b2nLgqqqiLmJC+dF4UgJNM0obSirNJaCFkbVFC15XKB&#10;tbJ52oTkBRdwIVKVJX/09f+bf/uv/3X+5q/8e9Slwg8dyrTc7wfWTZmQTxjHiaLQcr5CoF4uIYx8&#10;5/d+l812y2q1wliZ2I4htXqjwyhpIcv7FDRRKc0wjjjf8+zZ29RVJUmDMUTlCdEzeUdrC7QxjMPI&#10;NAwsFysxRQghiYF7XBDvZRlgMrjEHVs1DUUSn2+LAqU0u2GiQmGqCqM0h8OOu9s9Ds31k0uMUnTO&#10;zQNFh65jGMbZf155WVNlVdEuFvP5jlqQr8k5jJZhKucE5ez7Hq2Yk+lpGlPRF3nYbWdqQ9u2qaVr&#10;ktaoDGE1ixY/jRSmSHxVge8KLWLoGcWEOPtbi5X9MZE8batGxZx8qD/59uN4Q8vvni1j8y1sNcMk&#10;klRa2zTFLjQRbbQoxyASPFVT8c4779I2Cz5aX/Dx976TBLZlpbD/hG/8fo+fOt77/Oep6xLn+1lq&#10;RxsgmjmBMlozDY6h72V4zBq8n1guVrz3ufepqpL7m1ueP3/Ozd0dV5cXnK3FN94Hj7YGc1LcHuPo&#10;sYNw5E6qOfnOK1opjR9HpItgMIk/nIsvbTQ2JoevIBJ+SmucF36j9456kUwzjEGl7pVP5gp5sCgn&#10;l/linWpKSvGWy4Y8RHhKHsgDW2r2O0cpccwLnuevXiZ9YU/T1JRljVEK51J8T0CPMWKP6aM48hhj&#10;0IXlS1/8EldXV7x+8YKPv/8t8Ql/896Z3wkJ0MgjgrK/ExyPdC3DRPTDnBjHGJOsWy/gz/+bW/b/&#10;6/FZ6/tPf1gTuVg3vPP2NZ+8+BinSpQpRdqniOABbfBRSRAvHN6JPMK6rSgLuen3+x22EOX8EMWs&#10;vgieQGozq8Bu7Dj0E7vNhv3tC8LdxxiTdAEjAv2rUQj+SomXr5EEUDTMRDtSKShLgzWesvAMWkj6&#10;1ljaVqp4pQQNlIoUvBsxtpQkJwYKKwNBMXrqwpJdP6KsVJq6JIaJwSsYlUjP9B3eGKKv2UeFLy2F&#10;NhADhbIUlaE0Ms1dW7Ec2x1GDvd3ME24oef88gpjU+JlNZVSuMSPjFHNuopKGaHzmAg6Swn5hOhZ&#10;UHHm+qHMbMGaBdZVTOirETQzBv+I7C2bQ5TpwujxPkkFpSRQAqunMDIIkBTamCU4IsfESmXHCpnU&#10;zEFDRc1ISoJSJa+Tt270oluZW7laJWQ8IpzceJRX8mEipiGxEDUufR7nBpyHKXiZ3HYj09AzDh1+&#10;HCD45JgUEvItk782JUZayeCTyptsTPEkwUUypBXmBO4RGDy3qU9Q2JRlzsgGHCkAj9NP+bn08lEc&#10;p/rnZNEHpsnN1oooJRI9qWWX0YNpmhKSaVFK47yTYsUHtrsdy7pm0S4Z/ITVEJ0g9lOEqq751h99&#10;nb/6y7/Mf/Vr/w3aD2gV0G0NIdBYNSeUAHVdz18vEtcSYHN7xzj0XD69YIoRhZGhGWOYfGqlpaS8&#10;qmtyP3F/OICPrBYLyqpkmkQQ3buRaexZtgvqpmUYPTf3G3RR0izORPt1nIjagAsMXU9RGJZtjXIj&#10;434PMVKvligt2o0Yk+4rh8azXq6o2pbtrufu7obl+oxh6kFDUS2YJsd22DF1O+GyljW6bEUM3znq&#10;piVow2Hok76vZr/fQYwsl2sKXeAmz/b+AT85rq6vqeoaF5wk9j7QdR3joSMqTVMtMLYmiK8fzk/i&#10;zhITl0+XaCVSRaTCbZx6bBqIyNJQuUiMOk9qJxQzpsE8LZa9LhW1R++uk47GnDUJehaRc6i0Sbza&#10;CEH4eTEU4nxizCzYjhIZnuAVwQbhuwZQTlEayzvPnrJatZw/OeejP/pjHu4/RjYaBcMN3/r93+Yw&#10;9Hzpp35GzksM4CZ89JK8m6TMkQbUhv3IZruhKivKqmYaDxgNb11fslwseH1zy8ubG7pDz2594Pz8&#10;grPzBdo7Rgw+TFRVdRxK9T5xaA0uqrlbcexSpK5SkC5CRhVjjJKkmsSHj5GowaDQQWgrRTQ4p5mc&#10;qE3sHx5kEK2usaUIfjuvhMqVEUsvQEDWNM8dLklGLagj75IoqKjPA4y2ZHQjvRsYgicoI7E2Cq0l&#10;hMAnL19yv33g7etrri7PiUb2AGOK5N8twc1o+b4LMkUeIzgTOLu4Yn12wcWTaz784HtsP/nO44B4&#10;+nUMiId4AdFLzNVloipNct+ZWh7n+jQgpSD0gGZy42dI5V/4Q2lC9FxdXiaLQ0nmRETVz9PX2X0i&#10;+JCcCGTCtCwKDDF5ogpBXcRQE3KV5D60El7H2B3YbW7Y77e4QBoySWRzmREi2uw0QRLblU36FL0S&#10;KzMAmRas6pLCCqLjY2BMnuXGiPyK957/h703j7UtTc/6ft+0hj2fc+6tujX0YLvd7eq23Q02NjZg&#10;4wGHhMQxUiARioIykgglEQpECYmCpSSgOEgMEYqCAWMlBBEhyB+Y4AgnToTBxokbg7vd3dVDzXWn&#10;c+45Zw9r+ob88X5r7X2rC2NFNOlItaSqe+/Z++y99tprvev5nvd5n8cPO2xR58lTATezWY7WysJm&#10;Bbi8I0VRsBg8bV0x+ECKkikd8fRJ7GqqokBrh7IOZSxoM930xd5E0XY9TbMHY1FG4uGqumY2q4gx&#10;ZxanzDke+1GodJQPPNWIUqM4Px6LHWP7Q9pGU7LO6Nl4MhE/TeOTpk54SsK2aCUryXF1HEWcKEU0&#10;5XI6tWaYvNL0yd9ROYVDQQpDZlRl0jKF0U4ooVQkxpM2cIzZq070P+KV5DJjI1FiIUgLaeg7+qHF&#10;h0jwnm7oGbIoPgwdyYvW1uTBHq1lGMIasWzRE1CMk+IgjUDweMjfgQXTU3/8qi+xd77M+HOlcjKV&#10;nhjzMWc8JSgKdzR9z+DWnLgojIzIKBEI2bYnxEjbdSzmc1bLBW3bgoIB5BqPicIaXnvzDT74vhf5&#10;sb/4V1Ag/n+3tywWCyIG695tr5/emqbjE9/yrbzw3D1ef/iQ99XvJ6WELVy2DpJ919bQtE1m5Oa0&#10;XS/JKHNhUaWFKNPtTdMTQmS5XFEUBYf9gf3+wGxWUxbFpFWTxB1JQ3JFgdKWfhho2k5AgnX5nM2X&#10;Qj5mo2duTJFD3zIrCypnGJo9Q99RFHM5xn2LSlCWNfPZUtrVvQxmFGVJP4gZvNEC+L3vsUaYWK0t&#10;+6ah7TqcK6Q7wdiLSDnmr6espHOxWK1Q2jAMg8jPlNiBGTWmcmVfwuyukVKS6e6T01SNJ1tSGI4s&#10;23iuTY9PfxxtrU7P1dOzNWW5hTEGZcU1Q0ItNIVzSBTfuAAMsk9RPDjRnhiVJF3JickwDPRZ+/vB&#10;D34tF8sNr7z6Cq9/9heOnyT2vPmZv8f+cOBj3/BRVus1prSErpFuUoLB9xgnllkL5sIotw2D9yzm&#10;C0mNCh2zuuL55+6xmM94+/593nr8kOv9jruHNRcXG9YLhzGOrvUMvcc5AXYoGepDZWP6DNJ98uKL&#10;S8rsYjphEseDdqJrRbo3UafjRLnRmGTk2CL3wKEXhxXrnEgIMlvd9eINrcj6abQ4PiRhzI15WlqT&#10;3lGcYpCBVmstSitikDoekqRaOavpvWe73eKHjqbZszo7Yz5bCqhMZI9c8VtGC0kU0YQQ6foWPfRY&#10;Y9isN9QffomrO3d5/Y3XGZ68wbsWyxQhZa2l0pC8kBEpp/NMq5rjLMGY1qOVwvzwD/8wwH8MlL9C&#10;bXpv+/9qi9D2AyHCp3/pU4zWPNJqDWIUnEthjIG+b/Pk48B8VjNfLrHG0nUCKsfiPeanSi0JElJ/&#10;aLl9/IDry/s021uZWA0QgujghHkjMzb5QsoJAX6Q9llMEWOlzWyMTG8756jrOmek2okhck4sHLRW&#10;MumaRAiPykbkCsqiEP2llYEd52xuZ1uJ/lKwqCpKmwE3MKYiROT8t9ZSlgXGyBoqxJBNxzVlJYMT&#10;Q4i5LTsQghxfYwTMhpPWlEEJi3ZiN6ROTZRP2sQxxcmLTmWQrU5uCMAxlivr7mQ76mRGT7unJ0eP&#10;v/80pjq2z8dWsI/HDHBZxI9DA/l7zIbBSo9gVADvODwkjORoru9z9FkgBk8fwjRc07YNTXOgOexp&#10;DnsO+y1ts6fdyZ9ds8e3DXHoc3Z7wJAoncMZnae5zQQq5eNE0RAfG1zTsTz50P+QC+ed5ft4wEZp&#10;wshaqpPvRY038pPvB5i+7xhFeyXDXcVkxZXImq2cljOaONvscxozaxND5HA4oLVmsVhMnngmg5GY&#10;FwRXl48hBP7SX/rLfPBr3gchEnyXtX0V/RBQSszef6XNFSVJWZ579i6/+MlP8uDh/WnBOYKgmI6Z&#10;xcYYqqqm6zqur69ZLuZs1uvJI1YpJYwfitVqjTGO6+sbdre3nJ+fs5gv8Jmt1drQNTv6vme+XFLW&#10;c7aHhuubG9brNbO6ykRyBnK9tNCrqqKoa4YYuN7tmNc1q7oipkjXZ81bc6Db3tAPA/PVmtXZBSEl&#10;tttbjNFUdU0/9NLeDYHmsM8T9YaynoMy3N7ecDjsmc8X0nZVTPq4rm3x3lPPZ8wWS6y13G5v2e22&#10;KKCwlqPGOk2DhKMERopFHk5To8buCFqlu5CyNjGfedOAHEdwmcbF1Hjz/nJGXVTUMpk++qbGmPBD&#10;pGlv6dqWYehRWgkosoZEIKZBBm0yMNM5EYzcDdFKY6uKi/NzNhf3OAyRbvdkvDJobx5zvW0o6hnF&#10;fIE2FhVFvuKsOHgoFNY6CutIKdF2LX0nYRfOOrTVOCc1vihEAnF9u+X68gl9DKiYcK6URW8YteK5&#10;1uqRuBBQqfOiL0YZjpJc+NHr8kjvnsoLxoM9Wcdl7Dley2MtClnWNH6fRilUlm5M9Qq5dkfHgDS9&#10;Tcrdo6dBpZI3EhCZLY5678UrM3iRqOTmjPcRf2i43R/oBwHOKSWsK7BubNtnYkFeGKMM6LzADTGT&#10;OyXzxYLFcoGZr9ntWggtX76NJ2HeXyXNeTUZp3uIg1gMTWy66v/QH/qDf+Q9pvKrfItRdEwf+Jqv&#10;ZbNc8vbjJ0fRclIn/mc5fSDbV9h8c5iVJcpY+q4jRE/oG/ZeEjN8jKgZYDU+BW6vrri5eky33xJ8&#10;T4hKtF35BA9a50g0Q3BGzMN9oh8G2qYlpsBsXlOVR50XinwjtJNHptZq0lXGGJjNatarFU+eXPPw&#10;0SWHpiEEjyuKiQmyGaRqrbPtj9yozXxOTMgQQFXSNB37rqcZBjgcGNKCRmkRq0dpN8fczi4Kx8LO&#10;0NahTaRpDvTDkIuSAMJ60tRke6HclhIRuJhLH7cjfBvNw+U+cVwXk2MmU3o6h3vkFscaNHZyxinu&#10;pBR69BfSx1Y401T1uElxlCn58Z/j+TEOTKkJgOrs/JYyaIhBWtcCzhPJH9MkYmbpQgiyEPGe4CPB&#10;Dwx9HrTJQxkxyOo25jxrFDhFTh4yaARsOaNPdlsdIyRJxwKteAroyXR2PqanrOVT1KXKN4B3uagm&#10;ndbTgPL48Ikl0LQ/Ypo8gkPnrOQ5Z42aaNo4pgXBdL6O+rwYpN2vtGaxmMv1TZIwgkGmN32KXN/e&#10;cn1zzX/3p/5bPv6Jj1NXDlKibQfKqszaSfflAONdNh8SRWH4wd/+Q3z0Yy/x43/ux/ibP/1/8PDh&#10;A+aLJbPZfNrHvvMUdY2zhr7vCSGIMbhRMpUaZdGXUpIhBiXP2+92zOYzlov55ANojCEFT9vuMdbg&#10;yopkLId+AC2JKiYzwdKVSPRdS0yRsq4xzrHd7uiCZ1NYqiIbbYNMnu93hPaALSs0if3+ln7IfpXl&#10;HJLCByitWCbttnuJ7DQFdR+oEEZdGSMJQ0aGV5Q2+XzuIIErS2zhOOz3PLl6TIqRyllIRZYAiU+s&#10;j0HiZJV4siqj0RhZZOZLTpR2R332CG7SmMCVF3aKdLTT+TJAms//k8eFjRRpgs2dg6urJ1xdXnF1&#10;9YgYPMY4FqszLs4vWG8ku9naGVrHaaJ5XNJKCpqi7we8krSk97/4ImebNa++eY8vfOGLpO0DILF9&#10;+CU+uT3w0U98nPe9/4OowqCygbdMz0vUorOG1WKJ1pJydtjv6LqOxWpFwpNS4OLinPV6w7yecf/h&#10;Iy4fX7G72fJ803F+dk5dV5nBk4AL55zsP+QFvM4dsjHo4fRaH/+epvqHyr66eeGqYxSCJtd7gJDr&#10;H+P3nM9BbWXxW1eFAPgcs+hHn1NOFhBp+tae2uQ5cj+0OguawggoJW9IZ2184Rxea2I3cPPoku1+&#10;z3y+5M75GavVUqQoZUUKnhB91vVries0Io8bgqfzg7gUrDfMl0vW6w2Xjx7y+PUviffkU1vupo1k&#10;h9KZaBgXS6fSDPm3yoEj721fxZvWCpMM9WzGiy++yCuvvYEta2GSFHn1JKtkm29iKv+ec1ba39bh&#10;6xJFog9RhlvyRWUBrKbtW66vHnG4vSEMEnkmVi+teExOyy65cE1mIFPw9P3A4bDHOst8Ifor8eED&#10;iOI1OS65kCnuqiopimICTdYYsQ4yhusn1/gwMnQZxOUVoTYKpwzRaApnaVsxgS0SzBL0dU+127E7&#10;HOi6QNM0tHkK01eSURwGT9dL60WslsTypPN93sWU47cSyzBQVRWzeo4yJreSQp6aHdMVxtXh2OLI&#10;AEkf01eSvOwxKeYpQEk+rsd/jRBz7DScsnQq30hGYD1Odo+Pj8AbIGlp3SeZb5GfneyDVlpAYH7+&#10;yMRJvCOZoc4FM8eZhegJ3ueUlJxkNPQ5y9ifrNPlPcVTdVzdS4to/BxPpd9kpiDDPVlQjNhRnWDn&#10;EUCeYsinjtLJNtZ0eBpAvstTj9P7aXpfky2Cxml1lAQOyDDLOOk51l4ZMIgxTtdIzF6lxlhu9zd4&#10;Hzg72+Cso+97AdvW0LQd0SdCijx4+03+w9/3+/idv+t34VTi9uqKxaKWYZmhoyhm9EOYIlB/pS3F&#10;hLMWYuIbv/El/vAf/aP8rn/wKf7cn/kz/J8/87d49OghpbOkGJjP53TNgesQiGFgvVlTVWLhA2Lp&#10;1LYilxj1m13b0TYNFxcXFEXB4P2kE+66lhQjs+USbaT13XYts7rO135e2OTzuOsHnJbWdUrQdB1O&#10;awprMEoMqEtrSENApYA1iuVqgbWKJ1ePOLQd6+Wa0pXSrcjsX/SBoeuEYcpRrB6FMuJCoY0Rz92s&#10;rwveE2IUHWyW5hz2O4ahZ1bJ9yAG4J4I9F1H0zQ0bUtVVhIyMWomx/NjvB4zsCSDzDieiyODfgo9&#10;1FMPTjVkuhhUrhNKo63FJUlEu7p8xKtfepUnb34pT3DLa17fX/HGfMPdOxvu3bvHs888R1lmp42U&#10;F5YxgU+gRXdLShA8PkXq2Yyv//BHOL/zDK986Ys8fOVzYifTPODT/9fPEYPnuRffJ+c0yEIkM+8x&#10;Ctu/nM8x1rDdbdkf9sSUmC1WOVe9h5i4c+ec2XzO9fUT3n7rPq++8Qa7/Z7z83OWyyV1VYppeO+x&#10;bjzRZShyTHcbJSiTrCAfyZQPYhoXlOlooB41qCDHdSRpYszekJipm5RIxOAhajlHAGs1xpTYEPA+&#10;0HsB1eOCIKXTr01N9UcWVVJPrBP2e+xwjfeXEGKOobWYmWYInnho2R5a2u7AnWbNsNlQVwsKZwUQ&#10;5wUwo7uDVqRk8uCknxbxzzz7HJvVmvOzc9568w12D14Zq9nTRVSKSbYgQoZ2TCVs5QQuZXsPVH61&#10;b1rhlOaw2/Hhj3yEn/3Zn5U26WiFQL4wtNzAjXqq5kwTz3WVc7S7LrcvB7pmL/FYRPpmT7t9wtC3&#10;ou+LSdhK7xkGnzWbwpxG34Ox2LLCGiVAKUm7q6wqqlo8H8MQsqDYZB0Mx7ZEiDRtA0n0njEmrDNs&#10;NmuKoqBtW/p+yKxswlhJ17HW5JaitDsOh5YQBtq2xftIXZU4p5lVjrbrefNyS4ieoWsRO4ZE1/d0&#10;nXjbOVcRgsgCQm6bhBDy6wW6vmG1WqOVYTabY60jRjUBxLGdfJyCzkk0iFF9Ij7FMqijyc1TbVyV&#10;GcTjejazZdqMqFV+moudzqvrcAIoxz9FBwtkhix314/PScKajYyfAEXR2Uo05zBNMYdBwKPve2Fx&#10;RyYy5eEln8XbsoTFmezXqMw0dKCnGpqmvdR5Mj+lpyNb08n/p/2d0ouOCHFa4zxNVebfOH4nMUXe&#10;uWW4wdSWfMd3wfR4/h4y+5gAa7RYT2XNL+lohj7KSsbPp5VYaimt6HLLb7lc4KzLrJgsptquRVtN&#10;XRT80qc/ze/4oR/iD/ynfwhDoGta5suVaB6bHXUtGsyqrvExZlbmH74Zq+m7DmcFYA5dx8e+6Zv5&#10;kT/+05jm0gAAIABJREFUJ/i7f+dn+Z/+4l/g05/6Jb7+Q1/H933/D9APnh/90T/NK6+9xp2LO5RV&#10;xTD02apIFppm1CUqTd82WKNYLOfZW1Cud9HUdpSVpJWkmNjub4neM19nG6GQJQEx0g09MQaq+Qxj&#10;DPtW6tRyNqcqpXaJ0wKYJJnIuiioygLjLGG3p93vmBclXXtAWUdhLIP3dG1HioFqVlPNapQxDD6g&#10;lKWelcSUaLsuL4SjJBIpMe/WytC1Lbv9DhLM6hnW2uk6jTHSda1oLZWiKEuqus5ewgk1DnEodRzE&#10;OzkPScfaMOknJ9YdxuhFNZ7+J9fAiDJTzElO1vL45jGvv/oqT17/zMk1kYcpwg62Ox4dbtnuD2y3&#10;tzx37x7L5ZLCOnzqSUqkG4SEtZYqpwqhpD4mbXjm2XvMF0vOzs554wtfZP/kdRhu+Mzf/Wmubj7B&#10;B77uQ5zPFxgVc362dHnECFxRlVUmRRS73ZahH5jPF1gn7J9xFqM1i3lN4Syvvfkmj+4/4HK75Xy9&#10;4d6dC+bzGVVV0nQDzlqi1lgVsVpPA3wiQzi2po/HXU3HZqynI7M4Du6NtcWasU7lbzzpieiARN82&#10;oCWb2xiLdi57SJLrJFPX6rQAjd95nhOnLEuWyxVt27E/HMR7tqyIUVG4AmKi99nL2WhiYaH3DNs9&#10;D4ae/X7PbLZgtVqxXM4pXIFTmn7oCAnJP1caZwwxM40hBAItrnA889wLzFdr7p+f8/abb8Ht279i&#10;XSHmiOeRsVTHtLb3QOX/D7YwdFgV+PA3fIT3v/g+XnvrbZI+aj7CqKWb9Hn5xjkyPRqc0aTSZo9T&#10;TRci/dCz3Q0k3xHaPXFogYSPEmWWYkChSUG8HEGJHUkYUKpE6YoqazbbpsNqsPmGSwQy+Btv2GM+&#10;OEgMW8xm7TIth9xkrZhAV2VJ24lPX5FNicuymjSaOrcg14sFMXlut1uur3cM3uPKmrqu6DqPdgW7&#10;3YE+ini8i4G260ErlvM59axCqRptDSqbLGsUcfAc2m4CWCkmovfUs7ncVEbfzgmtjS2q3E6e2LR3&#10;gBUtHp+oowXP+DJHI/r8u5AZFybGQ6mjThPE02z8pTT+mY7QNCWfFwMwZtjGNK5iI0MIYp4bQy40&#10;fsqmVgnaHJeX8kS4PC8D55QobW6rozJIku9Rj7zLaDnFeFNBFgTKTCk1x/1KYlN1sp3KA57+8+ir&#10;OrE5x6N8BJzvAirfuU2AMn8Rk2UJZC2pvIYsasSJYLSOGnVSoocU8GCyPdAIzIdBjMJn9Yx6NsMP&#10;fZaBaGIv/oZozee++DLf8vFv5E//2I9TWQUhUtYz2qYhJkM9WzL0HVVd0LUHYdNmiy//QCdbCP6p&#10;gaL5DPb7PUVZ8l2/8Tv4tu/49TS3T9CuYDFfsGs7PvzSS/yLv/N34Ic+a83kuHsvi7yiKDBGBgGa&#10;pmE+n1OVBTH67KUnnzkFT71YUBQVbdezv7mhtIZZVeZUL2kVt31P18qATV3XmeXs0Eoxr+rMCkpr&#10;mhgIXUdKgXK2ENseHzBaMatlKnW3vUYbi61r2ran2d4SQ6AqS4qqIiglSSQgCT59N8k69kNHDJ6q&#10;LKnKEoWmbVq6phM7tKKSBYaXIb0h17H5fEFRlFhXMPhAN3SiXzw9f8eW9cmZrDimT50y6tOvGHVy&#10;jh9DD8ahNa1GLaUi+Mjt9Q2Xb701vfqRdRpfXaL32sePeeXJNY8eX/PC88/zzN07zOuSMtup+ayP&#10;Dx6S0QxJzMMJA13jqYuCr/3ar+PZiwu+9ModXv/C58DvefjZX8C3LeVHv5HlbIF2BUQ/TUobI4uT&#10;UtUo67AqcXO74/pJx3qzYXG2IUQIfsAay7PPPos2mgePr9hd3/D4wQO6ruFsvWK9XmOdEQcGa2Va&#10;OnfF9DjhPVWEk2s9F12R/zAdG5UJkIm1zSEBsl4eOyPZDSJTx6POMsWUz1Gph6M+XORUolEfTwHy&#10;4kChpqhOpRTz2Zx+PdD2PdvdjsEPqATWFRinSHi6wYukSBuSE5/I2A7ctjccDp0Mn7UL1usNdb1g&#10;NEqf/IRJ6HGIFOi6Fu0N2hVUs5r3v/+D3Lm4w8MHz/DgtVehuz45iqfQnGNtnWqs1Lv3QOVX+SZ5&#10;tYmqKlGu5iMvfZQvvfEGRlnR2RlLzBdtyt5Zo/WJHvU9eZmrlaIsHMoYVOfxPnDoGlLXELsDRolx&#10;eT9EBh+A3PocOoLv0aZAKQvOUi5WrNcr5ps1zhYc9nv69pD3WbRwRmuUkeGEkLVoogUVS5WQbTZ0&#10;FjyLJU+Uiyi3y72XWLuyrKjrmrIsqOsK6xxVVXKxWHJ2seLQdHz6lz/PF195ld73uKrGlZp5XXLp&#10;brjZHbg59LR9D72nWM5Zr9cUpcG5kqKqcbbk8vIxh91OtDYq4fuegxKtU4iBdUrM5rISVNpIBvmk&#10;OeEpoHkE+vKYYXzoaBYeR51kOj7/dPO5mE0T2EpN0ZGyT8fhHtHuxePwD+B9L+dGAjVNbov1TUyi&#10;l41BtI8pt0viSZ64ACa5IWjkM2ij8oS2tG6lYIl+TFjFMVGGiWke2Zqx0ofpPD0OF6WYxCFLjXZC&#10;mjFTm+n/41+Ox1huwseV8sTq/iNYPMU7AOW7bCEeh1hcjpGbWMmThdx4c9FG7INkyK0nJWjbVkIH&#10;nFiAjDqzFKWtVZYlr731BhdnZ/zVv/4TuNRi9QyU4XA4MJvPObStGCS7khA9RWl59z1+evPDgKvr&#10;ib3uu4H5bMbQNWgNlbGUyznGaZrDLYtqxYe+4SV+w3d8O//r//7TDIMXCzGjGZoWpYRVgUTf93g/&#10;sN6sQEkHoHTyWAh+8nfUeZivbRrOztY4Z/PggCRm+dDQDwOls5RllfWVPVZbSis5zClEjDIEIm0r&#10;8ZCuLHG2YLu9pW87ZrMZdVnRdy1N16CGlqbr2d08YeYKjHFYU+JTnk7OwGPMrI7Bc9jvSClSFhXa&#10;2DxBK4uAWVULCxnFFioqLRPIiIXTrJ6zPxy4vr6k6TvW67OsfT2eX+O09ohT7HhdwNTKzif28Sw9&#10;1Vc+xXaqLKnWaCSJqWka8Nt3nOUnNSXJkBw6grfsHzzkc4+veePOhheeu8fzz95lvpiJnVsMIqtT&#10;0nLVWlE7RxgGUvCYsmK52fDSN32c1Z27fP6zn6V7/CpXr36an7u+4WPf/HGef+4eSks4B/oYp4pW&#10;FFWJY0FZ1jx6dMmTq0uIgXq+yJnpkGLkuWefYzFf8lbxJo8eX7J9fMl2u2Wz2/PsvbsobRmXgjFG&#10;KKBwNqebnXz0k/qgxtU8J0SM0lNghU+ItjzXwrFtLYssIyQdUaJC0zgkK56Y1lqMdSLVSmK+LnKu&#10;NBHRYyckBrF4S0nuhZvVisIVXF4+5sGjR6AUbd9itKIsxG+5GTwhcGS1lWh4Y0xsn9yw3d1yp2lZ&#10;b845W6/yAJnKpVnqsdaKiEa5guAH4tBjgtyzl4slRVGyvLjg8WtvcP34IfTX01HkyyqPgNTxx++B&#10;yl/FNjIsp76b3g8E7ymr+iv75koThSRkZhXf9u3fyt/92b/F9aFHW0dMgdIVEmOWRlIhHfWVI4mj&#10;Lcoq8eRSEZMUqW+JKrH3g4Ae68APqNgTo2cY4ND6Y4qEH1DlgmJWs9qs2Gw2LFYbsZHpWqQRqsg5&#10;hGgj06zGuQnkqiz2VTrh9Jj7nP0c87px6AX0AAQ0Kkaun1xR2XN+yz/9fdy5c4fr2x1lPePuxRxr&#10;ClKE9917nk9+8hf55Zc/z65tcZXDzOa4asa6abi8vuHVNx8whI7N8lmqqqByFSEpqsJRnjla3/No&#10;f4tvO87LEk2EQdH4Qb7zKBnO9XyZC9+Ypw3EmGUCMm0nAwtxYuGGND4WxO8vBmKQwjZ6Wk5FbARi&#10;HPVB42o5jQJqmJ4b8xRximli0Uhpsu6RAhkn4DgO34x/n25WWuEyCw4JM7bv1Wiyz6TbBElYGb/2&#10;0ddysktCfDaPk6v5x0pJO2b6LNnjTZ8MxiTRLY3nC5wMJ2XmTH4eJ+1RmiIjybY24eT18sE62RJM&#10;gFHl91RaCmtMEn8Wg9zoC+dwmYEcAdp40xr8kFkYg1aaIUeTam3Y7W7RxjCbz0gxTkMGpXPs93uS&#10;seyunqCGwI/9mR/nYnlG8J5+iBSlzQbeMDvxoET96st2XUt9Gq2vqroAwFUS66iDeNXudz3z+ZKu&#10;a1jPa37/H/j9vPX6q3zm9fucr9cUhQUNvR9ITUNRzWj7Duccs2qBTo4iT+53fceuaVktV1T1nJTg&#10;+voJdVWxWZ+jMfS+o6oc0Qe6wx6jE6v1Cu1Kbm+3DN4zn9cYIwycNgZU4nA4MHhYLTZURcXBDwxJ&#10;bINmzlBpZIjKaG6bBte2lCphSstA4Mn1YyIiwdHGSeZyTCht8H1L6DqiD+yLhmKxBKVph8y4zms8&#10;gUjEOEPXt/R+yOeGwigIfU/fdCiV0NEjuc160i63bScMlLOUZU3M8harDTrKIk8pLVpe8YoRMJQX&#10;eaPUYqyPFoWKCWV0TvxROV7xpKPAKDE5AZixB3rgADFxePsBn796wvbJFRd3LrhzccEip7ik4CmQ&#10;+1+fW7rWKELfTQvN9z/3PBdnZ7zxxgt88VN/n+HmTf7ezzzkybd/Dy+98CJznegGj7HSyjUpMPiI&#10;c3Osiai7muvbGx49vkRdXolX5WpDYTUpeZaLmuefv0dROq6urmmubri+/4iubTg/P2dzdkZdlyQC&#10;oRsYgqOwJc7I1LgPCW0UypA7NXI8TPYLHhfCaQovIHccso/wySI2kaRTlZ3mUwZUzkqMqe87UvBY&#10;6yitI2AptIQZhBgZUsiJWmK1FWPCR/GnNc6yWFRovWFeWx49umXbtNMwUNIidZBzQKJqY94vHXLd&#10;PfRc9o843Nxw2Fxwtjlns9lI2zyGLHEI4moyiK5bm9GSKaBCxFjDM2cXLKqS62fv8Nb9t+nf/tJJ&#10;5Tyh08c/Y09MR/PzFe+suO9t0yYWDeFdfv4rMyH/eN5boYuSGHp8iDxz7zl+zbf8On7yb/5Niszm&#10;xSTeWkOQC2PU/OjcBhChbiShUUmJYTmIptCIlijk6MeRdRkbJnr0zlIKUy8o56LZmC/mVFVNTJGh&#10;H/CDJ4RE13nxoXNWsprz1DbkgQ0jDNcITiSdQFaOKQPPlNs5HjA661aM5rf+Uz/At3/ndxCDZ/AS&#10;7wiiOQl+oCgqFusNZ888y2de/jyXV08oyhpXCtM5+MhyvqWvZ5yfnbGYL+mDxAAqEslkv7B+YHt1&#10;BbOa882KsZESh4797Q2+aSh3t5RlJRnLU56ztG18ziWPKdD1w5fdDMTnMDN6Pk4TsxNwHN8vg8EE&#10;cnxOmczclQxehihO2bM4sdZ5OGf8nZSmYZ28RseOhvKQUzf0lP4BiLl6riFHUu+09X9sHaW8H++s&#10;JBNDME5sp3f8HMXTnme5AZ1GxvEINMf3On3tcVDp9DifcLvHfRy1a+P/k8TvTZGU+TON4Fsh7Tpj&#10;DMbajOmPsZsxP0+r7A4wttS0JF60bYvWmvOzM2HmMzmitKScWGfZ7g88fPSQ/+aP/XE+8a2/Tq53&#10;Z/PA1DAxNl+prfOesijQgyf6gbKqeXK75WPf/Gv583/hf+S//MM/ws///M+xvbnmbL3hGz7xCfa7&#10;PZ9/5RViiMxmNfWsYug9EBl6jx86FrMZNncmmrYhpUQ9m00618JaiKK5U4rsHWnouh7fi59uWZZo&#10;FCGvRrwfcvqNEvsZZKI1xCiZ6lr0buPgnzOW1sug3XyxwCjFfnuLj5HFYsV8VRN9mK6joevohj5r&#10;66SbEH2kMMWJtUsv2jltxDw8u3Nopen9QNt3xBgoq3LKT7fOkkLkcGi43W3xKTGbLbA24awmeE/0&#10;HnOyWBO3hZQXciPXP1FmGRRrUvY+HTs8F+fnvLm+w7C7RRsnC91utAESj2I4XregWDzzAS6eeQZX&#10;VYQUOfiO+5cPKW8cd8/vslgtKDTsDw3aGJyVBZez4kCgcwb5rKr58Nd+iLubcz738md58ubLvPp3&#10;for08V/P8+97P5uywETRr1vrMN7jkXtXPZPFjw+BJ1dXPHr0iLZtWa832LIApVkuFpRlxWK+4kH1&#10;iOu3H9JcXvLm9S2Pz57w3DPPcHa2Fn/OGFDRE7TINZyR6MM05Ax0oixa9XGBNtbE01it0dFylMSo&#10;Y6GDzMALEX20hhpBfIyRtmmnaXJj9FQno4oSFJEX/TK8JaBUKSX3Flcym2+4vrkR2679Lp/rJt9b&#10;FSoYEhbvBUyjQJUyBHfYtzTDIw5NQ9seWK5l8G7Ue9vC0vuQJT7haIGnFGTN/Hw+oygKlvM512dn&#10;vPnWW8Tr+3xZkc9Hq2/b95jK/7eb1vqUWf+KbT4krJFiMwweV9R853d9N5/85Ce5ur0FW2aJiKw0&#10;xL6jEMBgZDrNZlNcKc9ZlKw1ZVHQlwV+KGlz2or3R9AjptzSAjfWUc8XnF2ciedcWYDW4k+4b+g6&#10;8dLcHUSXOatLkoKqOLYNRB8cj5qVDA6OTFxmf5K0PWIIEBO+H/iu7/4uftNv/j6ZAtWaIbZYZdke&#10;OsIQ0SZRziruvvg8H3WOHk38/Oe52e4JSYyIi6qSjOWi4uL8AudEQkAUw+A2RLrmQH9zDTcP2PIM&#10;s1om2UtXCuAMA03f0rcHGuewZT15aIIkqEh+rBzDvu9P8FcG7FH0hXEEPxNreFrsBXwd29sjGBuB&#10;lRpVi0dtf97UCfOYZeeZXZTz1uQhH5UB/NgG1nlycgJm6bgvx2ECGK0mEhkkcUzXGdv6jD+fIKt6&#10;mmEd95XRDP44NHN8n6lRdHpUjqA0i8/H4/FO0H26on6qu52OP5/2IwPSGCM+ywGEfXAnxsTh5DXj&#10;5BVnRglAPpeHQexqILFZrRnlKM7lie+8fzHCW6+/wu/9Pf8O/9K/8ruxRLbX1xLJ2jRPpeJ8pTZt&#10;DEMQ8T/Zx7VwhmZ/ywsvfoD/6o/9CV753Gf5mZ/+Kb7tO38DH/rYN9PuW/7gf/Dv8hN/429w95ln&#10;iSkKcEoZCBvJgalKSeJoWhlSms9qaddmy6HBD7TtAaUVi4VoEnf7lkPTUJaWuiqJQ5wmdIcQIANI&#10;5xwpjQM+iboqMtDzOUIRifwE6lrsy1KO7RsGT6c028wmK22J3nM47On6nuVyQzlfkowh9j2uKGRC&#10;Pi8Sq0ITCEQvdki2KElK0TVNzh1PMoWrpSUZo2jIm7YloZjVM8p6JoAmnlwQ+SQNMSBauPHqlcdi&#10;OIZLKCPAYEhyzfoQMEpx5/ycF5+/x/37cj313UCKM9CF5KUnT2ifMF5E7/vox3n/B7+GZ194kWI2&#10;I6Ho9gduLi+5fHzJoydXtEPLenNGUUgYxAiCYpDBHU12eUBhXMELL7zIfDHntbt3eP0zn+e1X/zb&#10;XN7c8tJLH+Xueo6NnhR6tC1IvoP8GRbLpTDSKXF7e8vt9paua9lsNiJPKkvKouD8XGQFi7rijdff&#10;gq6nu7zmlaZje3vL+dmG9XKNqR3eROLQY7NhvbUShhFDzxADSkm6WcqAcNJTp7ywVscOGplsQSlM&#10;Bvmj1+s4ZT5ayI0hETFKBKTySgZ6rKVwhpgMMYl2eLQgGjtBKaZ8f7bMZ5ZZXbKY1Ty4vGK729H1&#10;PfieqnTyHklqla2dANaJETKkrueme8Juv2N9e8PZ2Yb1akVR1bKgNiB1Wxb1OncbRmujtvNYY1mv&#10;VsznM5arFY8envHozTegO5VZyGaL6j1Q+avd3hk5KezfVz6GUqZjrWSzOssQPfdeeJ5f/53fyf/y&#10;E3+NZBwJRUgxG49bYe4GScAYc0ttOHoPCoiQKerCWfrC4b2ROL2QzVd9YGjbyfKgXq3ZnG1YLZcU&#10;tUzv7Q8HDlsxFRZAaOh9YLtv8DHSD555VUzTslqLeDlmIbgABDXp+uTCyv5gIRC8Z9/seeH55/it&#10;P/jP40k8fPtt+f1c0H0cB0BkxauMIRBAB5p2y/XtVtoXGXjfuXOHejanms1JwaOMFd1iDLTNnptH&#10;D9g9fhOJqEp0TUNVlsyrmrossFrTZxud6Dt2TTPdDMa0lUkniWhm3jlsMrapU5KsVqXUlPk6+ktm&#10;iILOGOapjOpcwEQnm9vCepwjhDFfFo7tZJWZTa1GSyIpoOFkZaTHNv60Ps/WG3q0zlFTZjbjO6h0&#10;umecAsHxgROZ6TvPbtQ4maqOzx+N+SfN5ekLjccxHff5XV9XHZnNUT6VRnA8HozxG8nXidKKFNLk&#10;E6eNocjGwkfdrHyYMcFKjk1+XMlrDEPP4D2r5TKnW8h31ns5x0POn3755c/xQ7/tn+E//5H/GkIP&#10;KKrZXBKzjGV32LOYzd/twP1j24aYcFrhipJmv8UYy7yeQQ3N4cCmnvENX/8hPvFN3wDKEJLYxfzR&#10;P/Gn+ORv+nb2QYIExvNwyO4AdT3DOok7HDIrKxPjiqggERmGnrZrKMuK2WyOUpa+l6ztwtl8qONk&#10;au2HHkUS03lriQj7ZPJEvspgEoWY87cNzlrJ69aiCzQK5oVDBc/2+gptHbPZgr5t2N3egNbMlkuW&#10;qzN8CvShlwWjMnS9xJGmACoFuq7FlA7nSnyIHNqGIQ9GWevwQw+IfrbPeeKLxZzl+gKlDYfmQNO0&#10;clyMXAchS4GsMThX0IdeQEs8rSE5Pz67dBhnMFEGqYqy5NlnniWlyG63Y1aX+KGm6z3D0KCVIfg5&#10;+D33vvbDfOQTv4Zn7t6lLAppmWvLvLpgtTnnzgvv443PfZbL62t6H3j22XsSxesDhasYhpbC1lmP&#10;HXJy0UAislxv+LrZjPO7z/DGyy/z1iu/xD/Y7vjYJz7O83fugPG0vsMaPUl2UGJVdfeO7M/tbst+&#10;uyWGwGw+p5rPKYoKbR3zWc1s9gLL2YL7Dx/y5O2HcHvDZXPgcNjTX/Sslh3FvM6BGRpnLEpFSJKC&#10;I97F8bgwhsmyKVdPYpb/yI/FJD7lrtqoT1Qc2eVJgqOEOJGaIrKGQMIGISCMtRitqMtSiIggsZrC&#10;hCpShCH5ycd1c7ahqEput7dcXV/z5GZLu+8ppgCGyJClU8ZatDKTB6cfPKEduOofs91tuTg74+zs&#10;jMVqjXKj/7PK3ZmjHl4pCEMQ+YAOkspzfsFitWJ1dsbDx4/YvvoFjsJVsS97D1R+lW/GWIa+kzSY&#10;KDc/qxS/8bu+m0/9ws/z+QePUdqJdi0nZbiikInezPipfNMUPcjYAjz6c1mtsVozJFl9huAZ+h4/&#10;dNiiZraYc3Z+wXK9wVgRHjddz+3tlv32gAjbC5wVc/QQoe09wxAJPuKcnyh3ma6Lk73E1EYcmbWR&#10;KYs5XcSWPHPv/Xzx1Qd86tOfZ+hbDof9xP7EQdq8XdcTYsKVJT563r7/Fo+vbmm7YWpP2ULi2FxR&#10;Tm1TNQwkm1mT60t2l48heUCh/UCIRWZNPToGyrKgKpyYfwfPPknWcN/3YoybAeUY3daFMHmOocYW&#10;7dFyxsRxhSulyWgxrJXv6AgQR7nABBbz+aFOjdAn+lAek/b3CRA7AbUjaBz1OePzVT6ugr1Gx8nj&#10;MMFUfE9ebQSoEyt4egKfhISc7tuIIo+WP5mhPqFAj/KSYyOb6SfyviNgPN4Ijq8xAsYJ0J5gU51D&#10;xY8pHBEik1bNmOwykO1JRgBJkhZdzJOhOsf0yVuNzFlkVteUVSUZ5wjLlvL3b43hM5/9ZT7xTd/E&#10;j/33P47VA8Y6ovf4kEgpUNfVu0pu/nFvlsTgI8ZY6vlSUm16iS6s65rgO2bVmM/qUSQWtaOuHP/C&#10;b/8h/uSf/x+oqxl1Jd65IUXavqco5ebfdTIxXpUStxpzGlGMYbLhKcsSY8QCLIbArK6oypLgxV/W&#10;GCPGzW1LjJG6qrDW0nQtKUWqspJWe4z5fAY/9HRNw2qxoCgKsQ1qW1QI1FWNNppD29J2DYcQaPZ7&#10;2rZhsVpjnehOY/By7muFD0GiYFPEDw3tYYcfepZnaxk+8Ym29xMwcs4JZWQEMIU4oI2SCXRn6Pqe&#10;w2FL6DtWeoVWjpg7SQqpif0gU+lYN9WNaeGYMkum1XRujiDm7OwMSFy6S/qugyT2brc7aLsD2AKs&#10;47nn7nFxcZdZvRQtYX7eEBtsVbA5W7L42Dfy8uc+z+XVY2bbG9bLJSk60XxazTD0WUIiV54C+pya&#10;pYzm3t27rBdLFssVX/jlT/Hpn/+/6b75m3j2uWdZlBVdjutVxqIBj3gJb9ZrkZ0oxW6/p7nqWPYD&#10;q/UaV0kh0dbwzN0L0Qsby5Oba7h5QvPwLV7dHViuVmwuzlmtN6wWKzmuocUYmah21uFTHlggoU86&#10;K2PX4Vj35NNNC9OTmiifPGWGMA9bZQeMEGQwLyklns5DzzAMYptkDFU5kw7RIK3wMC5U8/vHLCkB&#10;RVk6ninPWMwrqrLm6mZHfzgwSnLEak9OuyEMECMzW4i/bp66H/qB+48esW8aNvs9y7NNHoCt5DPk&#10;BbHcowxa2zz4KcO7EXCu4O4z91huztit7vDg0QO2978o10x6b1Dnq34LIaCyr11KmddJic1mzfd+&#10;//fz1l/+K7SdR2cPKqXEYmHoOxLpqN9TSqaV05hxKkBmyiZVAoR8CPggFie2qJmtV6xWKxarFUVZ&#10;SbHuW5qmpd0306raWJlAMylrOHMrLSrDkBRpCKTksXkaXU2tVi1WjBMjlu1pMpAoTMmjJwf+yv/8&#10;1xiGbhKuBx+kXZAk0TomlQcoFEYjVhwonHU4V0y+icZqseCIKeeAR4YhcPPkksv7b7G/PU65xWaL&#10;Xs5FA5pF79ZoirIEJa3usqxyTGErMZiZrRy8GIRbe8waf/o/0ZamZAX4MPob5uSu0WJHH4vaKHcB&#10;8oLhlCXMiE2dFruxVf4UfzithkegKi3rOIGz8f1Q4zHlCPjGfyidAe9RVzxJLNXx+Wp835P9Hnfq&#10;aLl39Hp8GliO9kxy/gpATseAh/y70jo/ZVA1khmuJ9Z4Ap/HJ03MrSeL4PNzR8mIcy6D0nhcxGQg&#10;HemQAAAgAElEQVRZyAh2ALG0MRY/DDRNQ13XLJeL7G4grU+d9WcxBu7ff5v3P/c8f/rP/hjWGMIw&#10;EFSiKCqGrmE+r7O5/le+E2KtpW8arq/3zBcrXFEQho4YI8PgUTphoickhYqeLiS0Ftuuf/8/+k+4&#10;3Hf85E/+JE8Oe5SCtm+x1nE4HChsQd8PEpuYE3R8Cljkewk+UFUS30pKMrlMZDEXS7Fh6EhKEUKU&#10;6yl4rLPYsiRpQ5Mn0wsr1j0S62kYfE/bZsBZ11hnaYIY2JdaixZdybBJbUraQ0vfNszLQlKB/MD1&#10;1SNiilSuxBhLiL0s4GKibTu2tztSCNTLBd4LyxYAbSxm9NGVO7OkTeX85aKwKCJde6BtDjJoQz7H&#10;lJykg/d0TUPfi4tFXdfZbSLHKU5FQCbQpRbmocwERVlxdnEXbR3X19cE3xGGAPqMsi0IC2m3uqKm&#10;UBaDYYgpe54brPYoL8OXs7MLvubrP0L7Sw1Prq9YzuaUrqRt97jC5uhEGWiJSVjr0Ri8MCWpaZlV&#10;BV/zka9nfX7Gy5/5LJ/+ub9N97Fv5P1f93XMXHl0UlBgElmKU7JSEt9rrOXhw0dcXV7StA3L5Yr5&#10;aonFER1szjaU8wXn1yvuPyjYP34E3YHt5cB2t2ex2XHn/IKzzZr5LE/je09KR+nMSLAooSKBbNf0&#10;dMmQw54BqDzpuCgf66z8rgKjSElPnQqtDSbJ4O/Q9wwJUkgUhQSBWOvovZd3SGTHFHnOOABqrWa+&#10;WPC8rVmvWpmG393SHw54ZHp9HDayRth1sqG7zn6aISW2uz3b/Z7V7pbVas1ms2E2m2OMxaJylHHE&#10;aiPRm8rkeQchcFByb7177x6LzZoHqyUPHj6mD/2U/Q0w/eW97atn6/peaPo8UasAncRm54UPfIDX&#10;X32Ny8ePJMVDC3BMKdE2LUYpiroWWw8t0+Bman3mFvPg6dqGvuvo+pa2zUbkRUE9W7A4P2M+X2T2&#10;09O2jQh/Dy0pJGwhhXL0pzTG4gqHLSST1Dmh+rWVJAtj83OtkT+dPNeVBdZJW8va8Wcl1aym6Rp2&#10;B2mDDH4Q4GWzqsWo3PY3uNLJBLEFV1isMzgrgNIYN6VcJCCi8CEKQN7ecPv4IbdPrmjbhjAZekM1&#10;XzGva+qimLzrXJG9OLWSiVcjudVFziW31uCMwlnLrLQU1uKMEeNso0XrqgX8isYxG4TrEfjIXkpL&#10;9QjI4Nh2nabFR/1rnjZPk2Yz/zuSLYWOPwsp5WQf8VkLMYjHW0zTQFDIvms6g/zjHozMqBRhAYJH&#10;i6RTtlJxBKWnEk311P+fbl/nxf7xPU5A6HEP8iLpBCyPv3f6ioojM3zKtI7/H3XDE1OZRpN9kWyM&#10;7M9x//MxgsxSqukzpSjAx2jDbDbDOsswDIhxv7RqtVI8evyY/rDnR3/0z/Kt3/ItGBOxrsQPATBU&#10;VZGvZUMMgywEv4KbAgrnqOsZgx9EaO8kZtUqxe1hTz2bEQLYosQZi4+RIXjKsuR7f8sP8M0vvcT+&#10;5gpCz/f95u/mB//Zf47n7j3Hl774Bbb7BmsN86picgZAAF4MgaqeUZU1McH+cEBp0V4akxk4pen7&#10;jq5t0Eby0o0taIeBfvA4Z6ick7omCQwcupbdYUddliyXS5K2tF6iZmfOUViDDwMhT9/6vif6gdms&#10;ZrlYElJid3tL2zTSajeGzvuJQTwc9rTNAWctq7MNZTmfdJPGGHG1iHG6dpqmwfuBqqxYzBbEmNjv&#10;9rRNy6yqqKsZxmbfVgVN03BoDvR9j3VltrKy08JSOh+53TqxZmNnAVAaoy22cBKnqUephgycGq1y&#10;m/wei7MLyno+dbLEa1ZjbQEo9l3LYrEgDj33798neC/AOwwo9JQaFXNkl7VZ6hRlklppS/IBay31&#10;5ozVZkN/2PPma68wKGSgyxWM3phGj56K0p7WxlIWBQro2p7b3W7yMDVakoSUEvnDbDZnvpiBc+xD&#10;Aq9gaOm3N9w0DUmJpCUmCCHl+8CxjSEMoSzMp4tj6tocF9qnJMFkaaZOa9YIMsWnlxOtt3RfjglG&#10;Q/adlMfkHpEge+BGYpBhQqMtkCaNvcupdJvViqoSTW/btNB0gKbM7LbvhBW1VtKWog/Z4F2BD3T7&#10;HV3fMeRYVo347Cot+e9GHaU/KmfDj7KUGCTcpKwrlqsVi/ms+rf/tX/5Kaby2NF6b/tHbu9mM/SV&#10;2MYMUmH/JI81hEBtBgiRH/htP8irX3yFq9vbfCJorJEb4vi7pxYwCVAxTheKUWoCIwIqZOLVuoL5&#10;fIGpakxZEhJ5iqyh71rCEClthbcR52z253PymsZMLd6QtWnGaJzKMWn54sjQaUQgeZOLdPS4DL4D&#10;pCXmXIHvO7F6iAlTOlmd2SSZpylg3DFNoXCleNDl6DhtNH0YxHBWa7q+53Z7g795gt/vKMuCYjaj&#10;b/cn33O25uEIKqZBFKWwVqG1xWqFtybH+eXEg0TOgj0CwaOvohSgMDw9HS7ib6bCdNRjZpYu5ciz&#10;/POInm4mk+1F/j1hDrMlyciGJGEXRzCm1JhVLav1mM+TGLMNkYnTu6OO+zNivKlFnQHdxCjmwizW&#10;PqfQUY1OHJwCwKePy5E9CEmizk4N3Z96vXR8/VM2dtQOSzzZRJ0yTtCOpvFHlkd0qda6SZ8XxtSh&#10;/NojgJc2k8rdg4QxhkPTEEMQQ2ZrRGd8+rlS4tC2XF1d8l/8Zz/Md3/v90LoSdbhPSQMQxjQppzO&#10;lfH6/YpuIYAxU564daWw932HVoZ6vmaIstoZQsBZi86BBCGB7m/5nu/5Tr7v+7+H7e01FAZrSxKO&#10;D33wa/jhP/IjbNZLAZQjWI7iU+tcgbPSapYITNFkaS3hCwpIWtH1Hf3Qs14vWW/OuN013O52JG1Y&#10;ZsBhlCLkYUUfPCEEZiuJ/+tGvZmW+jMuFMqyZJ9141ZNyriJSYoxsD9s8dEzRLDG4YdA13aoEJgt&#10;5sxmC5TWWSMurx9Tkk5RlAHBECTXvXQlCkVzEC1lynImrVWWRjBlSGulmc8XlFWNc6W8bhgmPZ9K&#10;4zWdsNbJz4MnokhxICm5FxSFxa7XVEXN4XCgbXdcPblFWyuBFvWcoBQkT13Ion/wAa8MQ9So2NL5&#10;PZuLM2JIvPnm29w531BWBV0X0DGnpllZbPi+F+NvZ9EpMSgIQVFgMUPizuYM+y2/FvfyZ3n75c/S&#10;7Hd8+EMfZr3eoFQQCyaV8INHG0VZ1SgUdy6ewdkCc3nJbr/j4YMH9H3HhgsZOjHiv7xYbbC2xJmK&#10;x09u6G6voduTbt7mft+y3e8525yxXi1ZKIXFTPVPAHuui1OfBVTK9UUdByCPPZsjgByz4N/pSKG1&#10;zfVE3A5ISeQaWpKd2q6l6drM2peQPYCVNqC0LPzzd49SAoiTuH4oo9ls1ixmc86XKx48esx+u6Xv&#10;BozWlHUp0o3ei2Y23+9RoKzFoRnansf7h2x3OzZn56w2a+aLedac+skNJEWR8FjrsFa04X0UYqYu&#10;CtabM5L68vb3e8DyV7n9k2hNAVRZ3zPGTRVlMT1mNXz4A8/zG3/Dt/ETP/W/EZWRCb9ejIR9iPgs&#10;gE4pTkDNk0jakrQmGaQFniLOWExRkZKins+p64qiqun7nkNz4LBvMlNoKGYl1lgqbXIbXWPylDrZ&#10;609WXsd279hyVEra0Kc6PKPMxCSeslRKaapSbvLEgMkWReI3ljDZQiSZ4/cxrsSG4NEIDdinQZKl&#10;EqShoW9b+u5Af3WLNomiKkhdwhlO+hgJnTWpY+arsnlSMMZcRMTYPSRhAJXSeRJc2EMZrjsWomP7&#10;OgO80k6PTfo/NXFpR6ZvejxNGhdO2L/TYSAJTIgnrzU+Z2Q3mMDYODRyZB1jBmfSjpvE4/mYTGA1&#10;l4lTJnJsY8MRbPoQMujLBVodn5sSWJP3a3zJI3KU1zkFVtNnPDmQyDCPyscsZNH4BEGnQaTxWI5D&#10;W/IaY4pTWQqzLuzqGPGWJ+y1Yhg6QvBUVY21Fu/FT9A6xfX1NVopibtzlt1+h7MmT3GanE4Vef3V&#10;V/k3f/e/yr/1e/89SpvofIdTlTDr9qSemH8ytQWAbIVVFKfWRRoKiUac9kRrRqnD+FytwNWr6beW&#10;q81TL/1v/J5/nb/61/8an/z7fx9bldjMnjAMkCKlExY/adj2B4aY2CyXqCgtQDLL1R722EJnOUJe&#10;/MRAaS1OS1uuC8LAhRAIXU9hCpwrQWl81xGHnqooUFbjYwJlpK3Y93SHHXVVs16fEY0j9D22sCSv&#10;GA57fHOQ4Ieqom1btrc3YlO2XmFMQUrifVjXFUop2la8H31zwKDoho5qVoFzdBG6bIRdOsNsVgFx&#10;SncduiHnYc/ZbM7ohkAIA93tDmcdZVFISMBEzMoFnkgCDhlTYgIuQRcjs3qBc4GylojK65st20f3&#10;+cxnX+bFD7/EbPkiTYwMymCKGaT/p703jbUlu6/7fnvv2jWc4U5v6GZ3s8nuJgkNkZ2IVGxEcUJr&#10;shXZMWIBduwECOAEcZAPMSDD/mIIghAgSKIwRuSIUOTQcRBCHiLLE6QEUhJaCmgZFuQoNiWSTTa7&#10;m+xmT++9O5yphj3kw3/vqjqvm44TSySb6E2w3733nFOnqs6pXWuv//qvtadU4o9+oKS0NX18jaIs&#10;uH71is32hqK4jTZJ04zMN4Yk14kSYuBiROmCwkSi8omdjtw5Oaf6pm+lrhuee+EFPvuZz/DM089w&#10;9845IXQQDYWp8c4T8BRliSlLYqGI1qAfGC4fPOD+vTfwfc/p2Snr9QmqKPEULKqGxx97lOW65tXX&#10;KzabK+K1gvaG3WsOt9/h2lv4s9ME5GpiKU1etjBjtGwMHh/FYi2mhXKUD5vohakzCQTrGSlQzBK1&#10;YnR4pQnJtq5Qcr/0IfsYF1RpAev6ll3fifSmrFJMKAxeTdKb4IQUCjI3BRMkTnPZUFWWuqm4/+CS&#10;y+trun2LOwzoUqNLQwiK1N0GBGKh8YhcLQLd7sAb/RtsbzbcOj/l1q0LYllQGANxShGKzonETGss&#10;Ch0UfnAqKijcW2sq3wGWb7Pxe37/D/Abn32W5196WVi8pEPp+33qRvaJIZgo+NwwIKWGKWrPmAKl&#10;5UttrE1aJtGn1XVNTS1gsZCsU1VImoM2kteq9NSIorTCKDPp5ZgzXQlMmlx2mcTNqcAp+5s64TLT&#10;Nhlsz5m/ea6umr2PsE8xhHGVOHQtfd/i+o7gHGUhDKZOYMLaEm2s5JsDzg9Jy2KSNnMCOeP7RunC&#10;nMocyVpnZMdk/+evi0L7zXzpkgQ8l1pSadWY4/Lw/BzOy80jjEqgL6Z6cBZxp4dG1jSPkPws8+P5&#10;NaOPZjj+vCZQyfgZTMc1/nR0rFO5fDyCEdjlqM4R6KaFhk7WHGLNk181jZHpVPF4+7Py08iaMgfC&#10;x9/POkV/SoevdOvncyLfnShm1UpKhqTSbT6H7aGlMCLlaOqGfhAfw+DlO9P2A9YYnnv+eb7vu34v&#10;/+mPfQRbaMBTlTND82/Q8ef+3A/zn/zHf5LLqwdS+Sgs3g0MbsBag9OGQhtKDMaAT1n1CjETP+y3&#10;GKNZL9eiXx4GhsFRWysxiEYTfRhZosN+h3OOuqmp6nq8YRZaNOdzTt+HxApqTWmlzO2TrlwjRtTi&#10;OeoYho6+79judwxDx3q9oDSFpO44lyQLOlUqPCpG/ODo9zsGP4gl1UnEeUfXtQQfaKoqLYCluch7&#10;8bc1SlFaK/Mp0qA0dB1mVm3KI4SID4Ncp1rNyI68aJPvolEK2yyp6wVVWfLii6e89Mor/Pqv/Sr/&#10;0rcrzm7dkRQkJ01WBEUIhtr0EB2lrTC6pG2lKVFrxdAF9NH89FbQIdJ2rQAlU+DdwG4nAPnpp97H&#10;+ckFn/v8s3z+uc8ReR+3zs4whULrQIieWltcCm5Y1g1GiXyoqioe3L/HZrunbXvaQ8fp+TlV0whY&#10;04bzkwuaqub6esllveD6/n1oH9A9uOHVtmO72XJ2ccbJ6SmL5QLrDc5pbKHFRzWZ0IcojZoyZykp&#10;0Wf5C6RFRZon9ewbpkApYSlVuh+MLh866b6JGC334jASFFFM9N3AarFAK5UyuyND9AQtiXXZEq7v&#10;O5ySWMvz0zMWzYKT9ZrNZsurr71G6AcwVsJS/AAEYaS0EpcYnZjviBj/3+zYty3XNzdc3LnFcrli&#10;0SxQRuQTEjkpbK5GoVIHY7ZNe6dR520+nHecNTXf+z3fx1/5Kz9NG5IpeCohh5RbHZM/HIAtCpQx&#10;4tmVPLYkzUWYlSKJhrWx0kWuFIWtqCrp3mZmkh20WCpoJQBVq/Rlk46ipOvL/owpcYZs7UICkTnx&#10;YwIucoF5WZHlizfR9zmPODNP+TUjOZWBUyqB5rkuOId3EjFWpMgxY5NXV4zEWGALkzpxpStx6LrE&#10;SilMkSaMEFJma97XCUjOy9YyCaX9ijGVfSdzbpBjmOMgmP889RrOR9YzZvAJc6CYyjb51yMsNz1v&#10;etiOYPN4HDORR4/M2EpZcLzpKW9aRBw/lgH3/FzF4xJ32nX9lkRlBp9Tg1M+H/LjtEOjBARhvXUq&#10;gebvb1WJv6FSpJSLTOJOXbgulX2ttcI6JlDSdR1d13FycsJyuWS/24k58Wh1BbaqeO5zn+OZ976H&#10;j//1nwE3oGPB0DtsYgO/kcd3fPvv5OP/08f58T//X/PJf/gPubnaUDU1T777cXb7HZftnpOyJg6O&#10;k9VKiJRg6IeOSkGMnsIW0mRnJteF0hasVguic+KTqTXOBQ5tK4uFpkEpPaaNlNpQGYNOACAidkTD&#10;0Iv2u65EbtMPYo9jDGVRiF7baFSKh+wPe0qtqIyh71q2N9cyfxmDQjMMLc452Z8g2egueOqlE09B&#10;UoWlKGgWK6LSBCWVosE53NALc26rUTN9OOwJzovVU1KWhBjxMbLfbSTRSWmqupYuXqUhhuTpWY3z&#10;F4gE4PaduywWC27fucPr96/51D/+x9y6dYtbd+9y685dKtUgIMGjnXT8Xz245vLeZXLSkIqHLSp8&#10;nHxXZb59aDJIbKpOVQGtxEJOGWkovfvII2gDzz77WT777Od55r1P8+gjt9A6yaAQOZVTCq8YjcSL&#10;QiRe28sNu/2eN+49wDnH2blci4VtKJTFLhfYoqCuS2xTce+NEm4ewP6Kbbtle3PN+SN3ubi4YLVs&#10;qKtKPCSDVMDqUphwlUAfcpgpAlnjgk9ze5qPo5qqJEpIlYhoJFUiWHT6DKMKoP14ryqMwSAsZu9E&#10;M8z2Bq2tkDxFgS7LtBiSVJ7jhbOs1Ou6pigs6/UJi6bkjXuX3FxuxOe0UGBL+WB8IOVwCnGjJCwl&#10;uEDc91w7z77ruHVxwenZqbguJKlbJksmadU0c38lUPkOW/k2Gc55VO/44Ic+yKc/9U/4lX/0j8S6&#10;omnwfS9f3tRc4JM+MBQFBlkdoTUxfZGd87L2iOCCRw8OEmugk5G6TpZA0hwiJtFaaYJK2jeQCS0J&#10;8gc/JBPYyVQ9Mt20M2gcmTASUEspM7nZIhKT+a+wmlrNLt4MUtKIYWLbygQedJq4CyLGFlSlpakq&#10;ggpEvETB6Sk9JbXqpKguUlm7GG1kgCOWbl4Szv+dsE1atc4vqcQIzn0kZwTb+EMMnvCmqVouTwVj&#10;sXd+uc44UUnEnrF0zM6Z7Jea7a8eQeooSzDHgHd6qcwqVWWmI34LYDrvT5+DyPxodsCfGN44sr/T&#10;saZnH4FKGXnyP3rX2X6MADw3RRkjWdZ6fqzHvpOG43zvDEIzsxyRbOqu72kWC6qqYugFnMROstYl&#10;dUXzwpdf4vRkzf/48Z8m+gHXH6iLGmMrDl1HU31jA0urPM888zQ/9uMf5dlnP82v/PIvc3HnDt/5&#10;4e/ixeef47/8yEf4zKc/S2UsOklaonMsmpq+29N2rXT7LtdoZej7A4RIWVqid6khRhibIUXONYsl&#10;ZVXJjdnJQrYu5IZNFNbOB88w9ETvqdLzxxQjrbBGFiBuCMnmC3oVqYymahoqaxm6lkP7+uh1Wday&#10;ODdpvhmSN2VRFBTG4qNCx6SB1AaUoR2cuHYg+t4QpEHFFAV+GOjbTvLbTTG6DURI3fkD+/Yg37fC&#10;UskyTL6rghVQ2qBUIAU/i2dikK779zz5HlaLS+5fPuCLLzzP1dUVV/cfsDo9YbFYoFUgdI7tdsuz&#10;zz7LK6++ypNPPMJ6vUqJXWa6uvM1p2eNcmn+kvx30RRqrSm1MML7/Y6qLHj00bsYDc899yLPPf8F&#10;uvbAu598gqqs6IdOgFhhiW5AxcCiroS4UBELFNaw2+7ZbHbpvhRZrRS2DASvqCuLLc8wZUnTLHlw&#10;dcru8hL2D2B/yeUrgZv9novTU26dn7NaLQm2QBFRsRslV2KHJ9rgPHVFYootS0THrBKnCpMisaVi&#10;Zgipe1/mEhWS7Ih0j802czFkNQRdd0CpAee8LBrqMhm4O/p+EOA602y2fStsbmFZLRfU1btoFivu&#10;LR9ws9nQDT3+0Mr9uarSZ5Tu1yESdDqeUqqQw+bAG+E++/2e9XrJ6ekJdbNAF1Y0n96pXFUL2WP1&#10;nzIfvAMs3wbDFMm/0ns+/D3fy2c+91nub/bUdU132Kd7chTgp3MHsKxClWLq1lM66dIYzckJnjEp&#10;JIhGcV5KzdxijleUt0psZO44juHoBh3nyCmVBUbNXtqeTivUCCgdR8PuMAKwcdrKzwLm3XvT+SmT&#10;EF7OQmS0jzByPrQxgswMKUpLurhbgWPj9pRWIravRGzvfaAPPZkty+zVw2NayZHytI/LwKlGko5m&#10;toXZsap8vtWcgUzHnDWQs/L0cUH8TTxnerkAvnGSRG7Mc7Cu1PT8NxOO6QtAGEHr0XNU/lSO4P64&#10;3VziJAG7eTe5nm3jLYjO2S5Mnm752N8Ea2fle5XKgxO7m87R3CdVKWIqefqkB7VFccSGdl1P3/eU&#10;1rJs6mQdVXDY72kWC4ITD8Z7Dx4Q+o7/4sd/gmfe/wFiu6EpC4Iy4ALEr6J28ms0etcTokah+eZv&#10;+Raeevpp8aw0ikdvfZA//2Mf4Y//23+EbTfQIzc3rSLBCWO4Wi5EThAifRiEBSwK6rICFYlpcdC2&#10;Bw77PYW1rNdrdGHZ7vds93sWZUmhjdgdKEBp/NDjepEqNE1DUZbs2w4fPNaIjiwvibSCfhjouxZt&#10;FMvkozk4x75t0U4kMoPrU3lUGne6/R7nBtYnpyyXK5TSOO+SlRm0fccQHKEQADO4QUrfZSlBEl3H&#10;4bBHK82iqVMymlyr3nu6XljNurCUVTNqVmOUKlUk4ochvW7yXx3cwNBLPO/FxQnLVcPl1RW7tuNL&#10;L32R8EWxTgsx4JN90oObG05Pah577I74/CpFDC6XAI4u1PlycIy7TBIqxqAA6WAGuZ5u33mEqqx5&#10;9nPP8eJLX6J3A8889V6KqmToe1TyNLVGmL+qMJTrE0JwoGWe6TtH3zpu4g7vA4tFTWFLTFmDttRV&#10;TXnbsl43XC0X3L/f0N1swPf4+/d5Y3Pg0HZcnJ2xXi1pmgZ8JwxiKfIuY/Q4V+XjC3EKc+ShKTpG&#10;PzXe5LOSu6mTFlzHfI+FzokReiTFf9YNzonriT84QqypKtEnS+NYT3b/AMa+BBccfnCooDg/O6FZ&#10;lNxsllxfb7h3eY272UM7oGpLRINNO5i3U8gRmarCHQZu9ge2uy3toWW5XrNarlksl0objUnYwnmR&#10;gbxT/n6bD6s0aE+Innc9/ji/61/+3fxvn/gEXcqCdc6Lb5UiaXIixDDTSTbCtjS1eFSiCAlIaqII&#10;cpFyRybEJKUndbaFDJbiWJqJWhFD1kqao9KsDDWCpWxRABNw0slfR3wo04UaU3PKSPfnjHDZrkol&#10;+WwhM+r+gp/yxFVaPc/K/Zpcei+wRUha0elmv99eES8uEkgOo4E7yqO9PgbLcSrKjmOOoZmBP5Am&#10;Imart6MdP2bqlJptaLadkMHZ0fmdvX2c/z2tiRVkb8dImoiOtjOxpXHayOxcT0AzayLnEDbCzINy&#10;dkbiBDzz9rWRLvmQP8vxCRwRsA+zj+PvYSQ7HzrohxYgsy/ZHGwLTldHLw1Jw+UTy2JmTXnOOTHR&#10;VnB6copWorv1bsCWlq49oBJL9eVXv8yP/vAP8wN/6N/EDy2L5WKM5Wv7lmb525uW8/Uw+iBNeXVh&#10;0UpTLiphakKA6Hnm3Y/xg3/oD/Pf/qX/XsrQCdCpGNn2PXVdjuW83X5P8F5YyijNLVpLpFzXStn5&#10;ZLWirht65+mdh6SHNkkPJt20kb4fCM5T1xVV1RBVbuyTRYSwmdKtTnD0nWiwq0o8BYH0uJQz/dDT&#10;emneMloRncMPHd4NVFVF3SzRhWXofAIiGjf04g4RAtENuKGnKsX6zMdA5xzDMFAWBVXVjG4IEJN2&#10;01GXlfgL2oqu7zm0BwqtJCYyzSfzaFxIcy7JNsZH6qrm9u3brPue682Gm5sb9tsdu90BP/TEEHn0&#10;9m0ee9ctTs9PcD5gVUzl31xNmha0eWYZr7K0oNZK7gk+BKR/skj3IUsIcHJ6wrd+yzfzuc8/x5df&#10;eYlh2PPYk+/l/OwCTRCnDK2lUUQZbGlZn5zJ56U1u5sdXeuEjbvx7A8H6sWS5RLKOqKVRIeuFkua&#10;UvxRX67foNvuYLuF/sD2Vcf26pqTs1Muzs44Xa3EFQRFMDEB9mwHZ8SFI89rKiWfpfuNHPq0WM1r&#10;aK0UQypVF0hDn/cBl0M0QrL9SfZ6RmlClO9ru9/hhh5b1qO/pWi8pYFHUvNSF7uS+3BwA7Y0XJyf&#10;sqiXrFanvPHgkus37hEGJ9dRSnVySBMPKQlIPFoj0XnCYeC+u+J6u+P0RLro1+u1WAOmimCh9f8r&#10;qHyHrXw7DKXRBXjX813f+3288PzzPPuFF9gcWoLv8K4HFrJi9dI5SYiUVkuDQdOwXDRE7wlRiSYn&#10;dbTZwjISVulCyF3eCjVG1851gtP9eyrvTvv60L6PTGV6KCfDMHWAT0ynXKgmmReD+I2lKnPOdIEA&#10;AB/4SURBVO5Ynshl1BijpEfEkLQuaRdGhjSkiS6vGrMFRDKRDZ6yWrBcLanrOr2fG4GK0ZpZBXw6&#10;vjj9kJmDo4OPI6QZAVHuHswnb6r0hodeOz0nPzFmMD/9aXzNXCIgf5oxivncc4xnR2nC7GVz4Jhn&#10;0MxkKhUTSM3HcnxCBLCK7mgOSmVRkTz90OON6Mjv8uHvS97qETM7B4XHZ2F6L9H+Cime/5XHdGZT&#10;UuOG8xJ3ZgubkpCE8XRebvK5W9xai+s7rJEGDXk/ubF+/guf44//0T/KD/3pP4Ufekxd0/eD+MW5&#10;gXpZ0x521M03NrAUjlJi4wDc4FGxJyB6VlzgT/2ZH+L65oqf+Vt/h20INHVJP0hWdt/3FEVNVS2k&#10;ezh6qnIBqFGv3XUdw+AoqyppChW999JFvVhQ2VKaEtKllBOwtFI0zQJdGDof8CFSFYmlTNedRjF4&#10;ATS2MKxWS8lwD4HBe4pCXC5EsiE5030qqyvn0IWUeruuoyB9501BjANDkvO4wdHuNgxDj1qvcT4Q&#10;nccFj0kejCbF24YUxdenZjGb4i9DDLSHPW3b0tQlVWFG3Z8P8t2UORvy6t97j0H0vUpDU1dUtuDO&#10;xTlDP7Df7VBRtlHWS8pagwY3iDbUx0D28JjmK8TEPa/5RqCZ2DilxmOZtJ4xgU3FYrnkA+9/H1Vl&#10;+eIXv0Sf5ARnJ6coxFvYmAIUtN5jbMXq1FLaEqsLbm5uOHQuaQ4jPh7SVOLT60QTWjcVF3qFsZrr&#10;mxsuq5Jhs4P2ANsdN/s92+trbt+5y8lyyWK1oK7K5EVsoBAtftQyH4tWfqQjx4WvTuk66dSMc4+B&#10;1FCkcC6MDhEKKLRoG1GKIS8ETFokBNHdeu/pu57lqkFrSf8KPgjDH4XBz17KPjiUV8lDt5CG26pk&#10;vah47d7rDIeB4BwharEY0/l+osSfVSkwKSHKRVx/4H7bq6Ft2R92VLXErGZnmrn5+VcaP8o7xuhf&#10;tyOEwBCClIajWBy867En+M3f+BSXmw3doZWGhKahsGIFkq1jrLX03ks3Zid+bdrICtAWhspKx15R&#10;aEpbpP9Lfrdo0xS2NKMWRKGE6tcaXSiUYUyy0bPmiDGykAzg0mNJswmTNsUngBGRiSwbBOeSeS45&#10;KGPG98h/Qym8MmSnxSxoBpKhrAEUIUozk3Oeru/o2o6264nB8cSTT/H4449xdn4+lj5yNurIUobj&#10;4vdYNp4zeyNQm6GkJKh/c3f07CnpWJXKG05cQDqUrIMc87nH/+sRlGddqkrnfPyfEq3PvMSeQdrI&#10;JOb3nDGt4/5mf8wjNnTa1+PjHh9N20rbjYGHWcjc8JX1i/n5bzpO1MiAoJjtl5odUxjPoR6NlfM2&#10;0vGmx0KIDMOQ8nYLqqpKxybMQ9u2uMGxXq9ZLZcMQ5/YL0mvyGlRv/mZT/N7vvNf4Sf+8k/D7j5l&#10;XbPbt6KFEooDPwxUldzkvpGHLQoKrRNACcnOR2Grmt2hI2hHXTg+/OEP8/R7389ut+Fmv+HWnQs+&#10;9MEP8b6n38/rb7zBzXZLYS11VWLS+SsL0aN27QHnHU3dUC8aIpreeQYfOF00FMneycVIUIp+kFzw&#10;qrCsV2t0UdIOPYPz1LaUBh0vMbIhBAmGSDni69WaoqpwaXtlodM3OUr6iJLmvqFt8W6gXAoAdims&#10;QBokJQWn7Vpp6BkGttsNXdtKDOxiIUk8PqBCkNx0W0opNcrc2HYdEVg2DdZahn5gs7nBDT11WVHX&#10;EovpnDtaiOYYUq1F8hR80gwWAkqUNqmjN3J+uhYA0ljKqsQTGVyUIAkDYypXmuvSUvNoijNGp8fi&#10;uO9KIUxYzI0q2YHCCBNdWU5OzqjKhtffeI2bywdU1nJyckKIUSzxlMYj5uWFsZS2EleF1A3tY0Tb&#10;kt53DL1jaAdh3rQCFQgEotZUdcOyaVhYaQIbvPQd4Dtiv2N309H67PYQU8PYtMA3af7J840iERak&#10;Bsyx5I94K8NouxfJkbyR6MLIjJcpOEQbjY/ZDUEcDEz6vknBUTwixavUJClbMTqKiN5cAL24n3iU&#10;kuqjtYb1cilyLiPftRAC2cA3ai3+nMmFA59sr6Rqo/ADfd+y2e/osjTBFvxH/96/g3qr7sy3GO+w&#10;lV+nQ1abyCQ0OIzRdM7xG5/6J3z8f/gYz738gBADy9WSO3fvECN0XYtSsloketr9nqvLK3bbjZgO&#10;j0BFE6Mfu/ZGv0mmcuioVwy5sjfZxSiVGolgtBqa6yqPNYLxaLsxyHN9TKVrROCczYJR8rvSU6fe&#10;nG0DYTeLmWWPeIN5eX4CGDqmxhBl6Ieem5sbLh/c5/VXXqYsS37Xd/5rPPHuJ2nqhn17kPg3H4g+&#10;ra6jSzY0yd4oZrZN9GFJrshbkf6ymvXjMY/nJA0Brz5vgNGKSA5PVsJazORHs/E8uycQlrO1j5jH&#10;8TM4Zg6n/ZgAogDN5NGZNiT/ptzrue8l8/vX9HmoaZfFASADOZWNeCeQSzp384au8ZDmY15H/6fN&#10;YTMmNud9y/dRj8ejlWRRt22bTLktRVGItRCK4D0+eNrDAWstJ+sTMe/3Ht+3VM2Cfd+hTcHnn/sc&#10;73viCX7hF38RA9Sr9Vfet3fG5AlKKmW7gct79wC4/ei76ELg//w//h4/8iM/yvX2wGKxGgMUVAz0&#10;cWBzfUVZFKxWJ2hbE5Th6lq8Q5dNBWHKa+67PYfDnsJK0wbasht6Bj+wLAqWVQ0j0wn4gQcP7tMP&#10;A2fn56xOTgko2q6nHxzLUvS2LlmKOTew323xfUdTV9jVEmMb+l66f0/PL6ibmn3b0vU9IRqG/Q37&#10;7RXaKFbntzi/uE1VSdBDP3jqqoYQMGnx0rYHuk7iMM9PztBaS9l6c0NhC9arFdamruXUxAFMFZIJ&#10;E42M7JvGVNYR/eS8ihDBzJh+NZ7dOFZOPCE1UZnx2h7nCa0yRTAu2lBJDJT2Md9vXn3tdZ5/4Xki&#10;8OST7+X2LfHHRKdQh8A4ycQoSXKbm2uub67Z7nbJYilXoMSqyVYNy8WCqirxMVIUJd5HtptrLq+u&#10;uL6+YbfZQz9AbGX79YJyveDO7TusT85Z1kupVignCyejRy14jJkUSaAs3Z/GlBxEYmaMFUeTGOm7&#10;jr4TQ3whbHJWdy9zUDq/Md+/IhAS2RLFo7WqRG+ZG4QySB5t78jz7mQh6IIXF4PNluurS+7du4S2&#10;B11RLWqi6+nHerrGqKgYRG4nTUpCa1Z1RVGWbL/4mX9mTeXRPemd8fUzopIvnAaid7hoqMqKZz7w&#10;AX7vd38Pr/71v8XNbkcMgb4faJYrUJph6DFREWMhHYJajWVmpaQBQucVZpAVvgC3qTTJeD/PIG8C&#10;Ic6FEWgVhZk81uKsAzwylU1ns52UImPS1csFIUAgpptJYjkVEH1Kl5kYsanYMDOljSQvrlyOkXOm&#10;tKZQoHTBMHQiUA+BZrnmqaee4rHHn+D84rZsz+ixIaMdZLIZBkk4ck4sQ2RhF8f9EAuvfN4e/vDE&#10;qPwIdMWjfumZ79w0gctzc2k9m5Wn7cTJsiizcHkkkpc429607fjQ7zKKwkhZZCZvmG83C8MzyJ0T&#10;rnkRkQGmAoLSaKaS/ghiZwSHnIe8DTV7bNrHmAHoW1geMXvu3Fd0PLcj0BTT/mEY6PshfVeLZF6c&#10;m9pk4ZQB5enp6fh5Ry8xf73rsUXBSy+/zOlyxU/8dx+jbhaYZEv12zm+Ukb4Vyvx67dijKlMgCks&#10;pxcX4++FH/jXv/t7+MH/+1P8hY9+lKZp8KlKUNqCofUYk+NgLbYsuX99DQSaqiZ4WSQXxoiJeC86&#10;xsYK+xaiwbcHvPNQFGk9lhZkThjNEAJ1XdE0DUZrhq6XFB6TSroxYhREkluDT5ZEZUlZNcSoUUhF&#10;aL+7oe9bIgqjNM71kr4TI6WtacoapTTBRyISV9j1PXiPVlAYLUAjii2RTtZF3kvTjMTEFqnUfXz9&#10;PzzyfPHWD8o/Mk/LtR9mjwXk/nDUNJkmosyOKa2mRsy8STV1O8v24zg3qLwYztd5jNx95BGU0bz4&#10;xRf5wovP4XzPo3fv5h0ja0NJ71M3tVQkknXYbr9HYdK9ShpeYipBO9dR1ovkVWpYrU8p65rFcsW9&#10;B5dcXd/ABogdtB191/PyvufsfMvF6SmrpLe0RSGyiWQ7NhItMc/BelzU+tw4GAMxDsB8fppOfQTx&#10;X02JYBmU5izyDBRNajwMwbM/7OncwKJZYMsSjWSNqxDwqRqnkj9mSDG8trQsmoa6tDRNRdMseHB1&#10;ze5qS7e5gkUjEaIhErxTXmt0VVBEgx8codAQHF030DlH1/b/nxt13ky3vDO+piNEEYxbLV2DQt8H&#10;VssTvvv3/xu8/PJr/L1f+iW22w2L1ZrFSYFR2fi0Q2HEKkibkYUMUYBbnkWiUgnMye9qnDhEzD6y&#10;hEiXX98PtG0nlgcEmkZSC8wsHSWXvmNQCV2q8b1n+IXCKGKc4ibl4ozjNzFhtiPQln/SavKyVEo0&#10;l9qIho+0/xgp25eFxhnFZbvn9GTNI+96jPe85ylu3XmEqqrZHXagtBhgB/GAG7oOpYTN9V50McxZ&#10;PeKs1J8PcUKRsiIfA7/JndT5VymfjH3ws09dvelCnIBe1pOmc6DzW2Yonfcus8XZrHc28TPfz2RL&#10;lEC/vHp+x5nt1YwBOfo3/SeD5ml/GDv2xxI/aYGkEzvylZiUfB7U9PPs3cbjmZjQyfR/LsNwqRnC&#10;eYfRWnzYtE4OCRrvB9q2RynNyXqN0UYqAkrj8HiZ29nd3HDYbPipv/gxPvBN3yR6JvPbbxf0lUDj&#10;2wFMwjGgzAC5qpvxb4PzVGXk3/8P/yS/+As/z6efe55bt29TljVt34oWLcbE0pQcUi50mW7uwSfQ&#10;osH3Phl3a8qyoigKukHYI6MlBSzGqQoREjsNkUXdUJcSedcPPSoqKluiCTOpjmxfbIpqAcCoVHaE&#10;olD0fUvXtVJ+Npah6zjst6gYqMqKZrFMzJkjBHHn6NoDIZmi9614axpTUBgBwcPQ0w19eg9zrJ2c&#10;XaNzfXVupjmaVmZjFOskexuVGIQ4PYGgkAW9mt4vb86onG4VjuaMsXCT/qvTvHIUt824m/jouPvI&#10;XcrS8sKLz/Pii8/TtjueePwJFk2D89nKLowG9HVdC8C2FpSibTtJDitEZxi9Y+giMRR4HynLGlvW&#10;mELT1A1VKdrc5WrNzev32FxdgR8gaNjuuNpecbg55+L8NsuzFYt6QWwWVFHjfQ8aCltgbJHKyem8&#10;pXQyHWPSwUeCIoVzCGMp81PuGYgoZYhRiCOlpFOcmKVg4kpQlpaqqvFBmpSuh2tpwG2aKenOi7bS&#10;hziywSY7HCiFKYThrquK5WrJg+UlVzcb+psN3knsnrYFQZGSfcSPN+SYuuBAaawt/n91fx/P3u+M&#10;r+mIaEJ0aFNCjFit6duWoqpY1A1/7N/9Y9x/41V+/Tc/y/XNNdpaVutTAOqmYeilw7UsK2k8SPYY&#10;46SiHp4u8lDpr7m0IaXlwTm6rudwaGnbjrouBfxlLSWMzS0KhSpUprSIIF5yCFKMRGxK3Hk4iWcU&#10;mqTmi+l8ZEQq+2VSosbYPR4ZgaTkoxtUDLSHncRePvM0tm6w9YpqeUIAul5YScnflUzmuipRBKI2&#10;48rU6SEZvOdUlojz/i1XYiOAOrr55+OcmDulZn+bztrxx0AG+mnijknnmZhD+X9OTsqnT85Rtk45&#10;LnszIsI3/X22rwAhh2jP2Yj8OansgZYWC8Qjix+duk/nllJ5Wyqh0MAxc3uMY+MIGB/a7aNzngFl&#10;BpURkY34EGjbg5DQxkju9MhsZiZYPCzPz88oy5LDoU3lp4i1Ja1rMcBLL32JP/tDf5rv//7vRys4&#10;HFqa5quXmPNWzGS+yX69jwwmJfVrOo4QPFVZgXcYCx/58b/Af/Wf/2f86v/162w312gjmdeF0uz3&#10;O5aLxdj4VRTFOO8opXDDQN8Lc1w3DbYs8anJp9AaWxSUhZVmrVTiJQi7WJYVdV0nY2jpshUbtogK&#10;aREUI2EY0kJTUdcNtqwYBmERVdJwu5Sa45wnhA7XtfT7HbYsR32wjtD7QIwKks5XRxiCoz3s6fuO&#10;erEQtikGsSlSiHegKWRfougZQzx2uT32iJ3CAd6qUKEQlkyT5HQqSZwStRjHeVuyYWTlqGZzwTFU&#10;yEKcuUQmG4dM13Vm8uTf3ssi4Nadu5RlyYtfepEH9+4TvOfdTzxJ0yzIOveY5EbGGGHqUurN9fUN&#10;2/0OpaRqlqtj4m06jAvrfpBytbUly9UCW9UsS0u1sNy7vAEXoXfgBrqrS17Z9TT7E5bLFRenpyya&#10;JVVpsaUhqEihUjBIsj0LIxEipWc5XSmhy0sz1ZRKl2IRQxDLvghEPZPtCPGjlcb5gA892khTl2jD&#10;e4ahx9alNDGVliKYMSEP0r0xStxklJwcjLWcnJ5gq5L16Smvv/6G2mxu4NASgoWUTY5Kc3+MKaFC&#10;Fhfa6H9mTeVXGu8Ay6/x6JystMuiSBeorCLatk0dYz2vvH7JX/zJn+ILX3oZZSsubt+hMBIIH6Jm&#10;SMkQV5f32W23sw7nSed2VOYYmaWU9S0zsEyYg6PvhQ7ve0dVWZbLBXVdJaZyZjQ9ltRhDgTn2k2V&#10;O7ojCZRMzAAweiy+5VBqjGHLoGveSa6V2Hqo6Lk4PeF3fMs3883f+i/w8mv3+OxzL+CilByUNqMB&#10;dgyevj3ghoHovdhXOC8WJcGPoNJ50VrGtygvTSBx6gyf/haPuESVjLhz6sLDIyTfOq3V+Jll3ei8&#10;TD19Vnkn5J9cvj4GrvKEmMDW/HzKN2Aq5/vgjxYguckmlxDHzyxFkOXVeLZuEhbn+DsmOPbN5fu3&#10;+nxTFMRsn/NNc/a0/D1OINf7yYg/G6IXhUkTtuxztvcILtAsRIPV95KulI2cy7Ji1255/gtf4Af/&#10;wB/kv/noT9K3BxZ1JY1zSj/UCf/VGVmnGIN/W6T2ODdITCZvBsfODSgFnetRxhKx/P1f+gQ/+9f+&#10;KsZYvu1D30FT1/zaP/j7/Mqv/hpBGVyA0pbgXUqxivR9R3sQu6fV6oSybnDesd3u0MZQlSWFEv3s&#10;EALOD7i2o233LFdrFqs1Smv6vsd70WrnMi9EvBeT8N1uR7NoODs7p6wqDoOYsuf5Z5wTUkf49uaa&#10;ADTLFeuzMxbLNcaWRGUwNukqU0OPdwNXV5cMfc/65IS7dx6hbmoG5wSYJy2eRrqOxW5mAk1TBWUa&#10;45wwX4GNPybNd8yaPhkexqqtTqBzZEVhtJgLiO4VpFw+d8KYqjHxWAaVqw9JqtIp6YaOUUzh+67n&#10;xRef4969eyxXK9775JM0zRKTmpJClAVKzBUb5zkcWm4219xsb5LEpRw9P0OQfdJ5DkgRx9bWFKYk&#10;4ul6z4Pra+5dXbHf3MChAzdA7AVEFzWrsxPOT884PztjuVqgjQDGqhRphtJagHKQiMVs0u4Qu6qh&#10;E/A8XgfjojZ7CKeZKXh8nJK/CBJU4oZeuvGNprRWGGznCMFhrdhyVWUFKuWMu6RbTzn0QDJzT9/T&#10;CDFGFfqey82GV+/fp7+5hsGDLVHpmHRaUvg+5Ynfe+mfG1Tm8Q64/BqNLjXnBCdAoiyllB28Z3Ce&#10;oggEZfn8s8/xlz/2MV5+/XVMWXJ6fpFK1gY/DLS7DZeXD9jc3KTVW9a+zLmhGXggA4fMaIXxZiZM&#10;mdzvi8JQlhZrJ8F4BjzyurcADmqaoHiIeQnBpwYj+ZsPCQCP2r1xmQ0wggDIq/Oc1IMYB1vLe554&#10;nN/9HR/kX/3wd/HEU+9nuz/wd//mz/LJT36STdtiy4q6bsjxlK7raNsDMXicG/DBpzSMMIIW54ek&#10;55qKATGzq3NQnBqRMlMrhzKVTBTHTO3xyLpTRhA3soKpAcgHuSlktnJkHtPHKp3r6eyMWszZxx3n&#10;7LD8bfq8ckzjHFTOFwV5u/m7IT9LOpFJptZ+/MzHb0H+OJMeaf61ePNih5H5yKX1eHR+j833p22p&#10;sVQ2P7zcPNS2HW3XsmgaVqsVMQQGN0iOcrp573Y7vvilF/n23/Ft/NWf/btYHbHGcH35gNOLWzgf&#10;Kd4iu/23c+Rr0PU9PniWb7NGoblGNATP1WbLarVI8ZgSO+i9mHMDbNuWploQiPzIn/0z/LW/+Xd4&#10;9LF3S5ShG1JVItK2e4ZhoK5qFikecXADh7alsJYCjRFqk9579ocd/nCgXjQ0zZKoNW3XJS1nmVJw&#10;5PrLzgDb7QYfAienp6zWa5TS7HsH0adqZlooIczpfr9lv7lhsT5hsT5FpexxbQxVs6JerCVa1nsK&#10;rWkPOx5cPsB7z9n5ORcXtynLEq01tiylSbNrxwSe0pb4MDxUZZqaNYCvuB6fnj6VvOXyUYQ05weV&#10;LKPyfD1WIRilPlk2w0P7APIcnaFunJjN+bMdkxWSXOeavu94/fXXeP21V6hKy907d7l1+w5FYcU4&#10;PL9vTI2TURwCLq/us9ltCUFhbSn2XoOTYyLPXxIoUpY11lYE42nqE9rBsdlcc3V1xc31lsN+D4c9&#10;BC+lN2OpFgvWJ2tOz05Zrpc0dYM1UFYlpijGGpPWGhMF3LWD2GZ55zHaCMOO2DXJxCRGvCrK4iWm&#10;Zh+f2GjXCUOptMJ7R58iO6XZ0DIMvehtgaqqaOpmDBPw3hOcA6WSXVVqZo1R5Xm8sZaDc1wf9txc&#10;X3N97x79RqRgVBW2LCAG0VfGiH/9xd8yUDl9U94ZX9XRtS1VLatV7/wEKlPpK/iB3osH2Cf+15/n&#10;537+59j1A4v1CbZukh9jYGgPXF1ecX11Sd9LnqsPue8MyCAyX/pjqTV1L4fJGzLf/CWNJycozMDj&#10;CHzilMST30XNp5TUOKT1CAyn1+Xnzso7CSjMS/Y22SiFKCVLbQxNVXGyXnF6esrv/LZv5V/80Hfw&#10;9Pu/iUILAB4CtP3AL/7tv8Ev/PIn2e52FLbCGEmscG6ga1sAnO/xYzkrdQTn8ncIR+bvD3soxpiN&#10;xzOAnAP4Cdk9DCpHDA0TC5FA2AhclZSrxD/xeFGQgeUxAItkFnmiHCQPO5/N6T1nQDRM+/xWrOJx&#10;lOV0HLmL37ksPZ+Od65wmE9PuWN8tA4isyLpucR0DqbzJB3ckyNBYSZBvbClyW4j5O9xGJuvQLFa&#10;LZM2L4H05NsWQuT1e2+wtAWf+OQ/oKoqfLejrkoisN+1FHVDZb+6+RIZVHoni5pmufqqvv8/z3gr&#10;ljJ6h60aNputNGEoYW0iAcKAtTXtYYsxBZcHzw/8vu9js2+5ODtPrA7E4GjbPQrFcrWmKCQNpxsG&#10;IskKKARp3DOGfddy2O8wMXBydoGtKrp+4Gq7xSjFoq7FVk2Jb2Lwju1uy+FwoGlq1ienmLLE+UA3&#10;DBRKpDZkPVsItO2e7e6G6D0n57eoFitcCNIBjKKsFxgriTAKSa/Zb7dsdxsKa7l96zbrkzNiqlKU&#10;VQ0qcthtGfqBsrBiCm4YbcNAQKDS0/XzlW7ak9wIxmaemLvAYwKWMWWep2ObRZ3KfBEgWQrlhWBe&#10;uGZZSy6Dg84XcUo9nDrKfUwm9GlnrbW0Xcsb997glS99ibquOT8/5/z8grJuZBGbGD6TjzMGDoct&#10;m82Gm+2O4MFYgwoxGXzLdU8MSYdYim61EWmYUhpTVLjBsbnZcn11xdX1Nd1hj+8GCIPoLk1BdXrK&#10;xcUFp6dnVFbTNAtslQ3CxXrHak3wnt5J8k2udIm3aJHdy6U7HJWaU0nnTjxVxZnCjZpdbVKajg95&#10;hUyhJUEpkyvWyvGYwozG/iGZr4cQcJm6Tff7Ii10IpEhBA67HZcPLrm8vsZ3veT4pntwLAzxtRd+&#10;SxN1csXunfFVHFVVpVJBnABlhL7vqetaAGU/sFwt+X1/8A9QNxW/+ZnP8sr9B1xtdhgrZXNjipnI&#10;e5ZYMn6q6Yat5uWSrE053qcMJJTyFEaMeQkRYyYj3zzxWJPBglxwOq3Wcjm3NGp8jdgsyE0ne2Xa&#10;skyaFWERrS3HSVS82AyltRS2oLKW5XLJ+vSExx57jCfe8xQn5ycMzlPakkJr+ransIZ1rfm3/sgf&#10;prz1Lv73/+XnuH95lW520sEngCfknp3xwpRuR5M6EMUwm6NzdAwwY8xmHfORQWb6CMaJd9L5CTkw&#10;gVNmgG1if9W48s2TBHFi9GTbcxCXdY9hfF9xAxAN0Nhkk28tMY6MxzwcMjOSApplUswShPxY3ifZ&#10;PXV8E5tty7kw7VuMk9A/P3/WxxPTYiWfp7yN3OVtigJ7BCiLpCGeLGcG75PhtpUM4JCPQ5itsipx&#10;g+PB5X2C83z8f/4ZKlugcdhGzH+DCyzXaw6HDr5KoFIkD3FqQnoblL3zeBhM5t+LwsrNdehYNtK8&#10;M3TCPhZWfG1j66jLBYe+p6kr/sSf+A/46E/9JK/de43bZ2coZXHe452TbmxbgjaEvhfLm0LmIo3G&#10;AC4E2k5kDoumQRlh1NEhNccYlJJKEEoaFfP2jdGjXtOFSO9cmtN0uj6VNGckaYJWYCthGIMS8Cea&#10;uIBP5u+FrUUmkpjNoR+om4a6qsVnuHf0zuNjS4yefUodij7gBkfdWHSMYxTvfM06Wz4+NKa/hgTu&#10;1FzGk+43IQaCFiudyXRoXmmJx6/L24xxrHDlsjhMTKUwmIBS4ivpg5TRjSaGyOB6ClvwyKOPsigq&#10;Xv7yS3z5lVcYvOfu3UdSCTlJguJkQt40TTIjt+z3e4l/BGIUlk0raViJiUkeugHrAqEO4gFZF5Sm&#10;4Px0yaIqWDUNlw/usz3sOexTnrbv6a5veGVwXG52PH77FiEomhAprMFagzGKoCHgpcHGiM5x6Ds8&#10;kpJnTDGe1ZEMSD/l+SyisIVOTikS2hBjTKEckWFwBMSJoLalWAz1HW7oUxpPRWHF/1JrlA8K5ZV0&#10;egcpNfY+SnSoFgcFe3pGWTcsFgv2V9fcu7qE6Im6gCj+q/8PLDxtTiHfV80AAAAASUVORK5CYIJQ&#10;SwMEFAAGAAgAAAAhANEqwdfgAAAACgEAAA8AAABkcnMvZG93bnJldi54bWxMj01Lw0AQhu+C/2EZ&#10;wZvdfNhqYzalFPVUCraCeNtmp0lodjZkt0n67x1Penx5H955Jl9NthUD9r5xpCCeRSCQSmcaqhR8&#10;Ht4enkH4oMno1hEquKKHVXF7k+vMuJE+cNiHSvAI+UwrqEPoMil9WaPVfuY6JO5Orrc6cOwraXo9&#10;8rhtZRJFC2l1Q3yh1h1uaizP+4tV8D7qcZ3Gr8P2fNpcvw/z3dc2RqXu76b1C4iAU/iD4Vef1aFg&#10;p6O7kPGi5Rwlj4wqSJM5CAbSNF6AOHLztFyCLHL5/4Xi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G2XNOrjAwAAwwoAAA4AAAAAAAAAAAAAAAAAOgIAAGRycy9l&#10;Mm9Eb2MueG1sUEsBAi0ACgAAAAAAAAAhAApoW+zwYQQA8GEEABQAAAAAAAAAAAAAAAAASQYAAGRy&#10;cy9tZWRpYS9pbWFnZTEucG5nUEsBAi0AFAAGAAgAAAAhANEqwdfgAAAACgEAAA8AAAAAAAAAAAAA&#10;AAAAa2gEAGRycy9kb3ducmV2LnhtbFBLAQItABQABgAIAAAAIQCqJg6+vAAAACEBAAAZAAAAAAAA&#10;AAAAAAAAAHhpBABkcnMvX3JlbHMvZTJvRG9jLnhtbC5yZWxzUEsFBgAAAAAGAAYAfAEAAGtqB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39" o:spid="_x0000_s1027" type="#_x0000_t75" style="position:absolute;left:30;top:850;width:14493;height:9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J94yAAAAOMAAAAPAAAAZHJzL2Rvd25yZXYueG1sRE/dS8Mw&#10;EH8X/B/CCb65tAO3ri4b4tgQfNqX6NvZnElpcylNttX/fhEEH+/3ffPl4Fpxpj7UnhXkowwEceV1&#10;zUbBYb9+KECEiKyx9UwKfijAcnF7M8dS+wtv6byLRqQQDiUqsDF2pZShsuQwjHxHnLhv3zuM6eyN&#10;1D1eUrhr5TjLJtJhzanBYkcvlqpmd3IK3pvjF67Cm/38aDdNfhzMykyNUvd3w/MTiEhD/Bf/uV91&#10;mj8tZo95Mcsn8PtTAkAurgAAAP//AwBQSwECLQAUAAYACAAAACEA2+H2y+4AAACFAQAAEwAAAAAA&#10;AAAAAAAAAAAAAAAAW0NvbnRlbnRfVHlwZXNdLnhtbFBLAQItABQABgAIAAAAIQBa9CxbvwAAABUB&#10;AAALAAAAAAAAAAAAAAAAAB8BAABfcmVscy8ucmVsc1BLAQItABQABgAIAAAAIQAJ3J94yAAAAOMA&#10;AAAPAAAAAAAAAAAAAAAAAAcCAABkcnMvZG93bnJldi54bWxQSwUGAAAAAAMAAwC3AAAA/AIAAAAA&#10;">
                  <v:imagedata r:id="rId62" o:title=""/>
                </v:shape>
                <v:shape id="object 40" o:spid="_x0000_s1028" style="position:absolute;left:30;top:850;width:14497;height:9296;visibility:visible;mso-wrap-style:square;v-text-anchor:top" coordsize="1449705,929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2mxygAAAOIAAAAPAAAAZHJzL2Rvd25yZXYueG1sRI9Pa8JA&#10;FMTvQr/D8gq96cY/GE1dpRQKhSKi9eDxkX0m0ezbJbuNybfvCoLHYWZ+w6w2nalFS42vLCsYjxIQ&#10;xLnVFRcKjr9fwwUIH5A11pZJQU8eNuuXwQozbW+8p/YQChEh7DNUUIbgMil9XpJBP7KOOHpn2xgM&#10;UTaF1A3eItzUcpIkc2mw4rhQoqPPkvLr4c8oqH5Ort9tk+OJFnlvL7N2tnRnpd5eu493EIG68Aw/&#10;2t9awXyyTNPpeJrC/VK8A3L9DwAA//8DAFBLAQItABQABgAIAAAAIQDb4fbL7gAAAIUBAAATAAAA&#10;AAAAAAAAAAAAAAAAAABbQ29udGVudF9UeXBlc10ueG1sUEsBAi0AFAAGAAgAAAAhAFr0LFu/AAAA&#10;FQEAAAsAAAAAAAAAAAAAAAAAHwEAAF9yZWxzLy5yZWxzUEsBAi0AFAAGAAgAAAAhAKV7abHKAAAA&#10;4gAAAA8AAAAAAAAAAAAAAAAABwIAAGRycy9kb3ducmV2LnhtbFBLBQYAAAAAAwADALcAAAD+AgAA&#10;AAA=&#10;" path="m69049,l42171,5425,20223,20223,5425,42171,,69049,,860577r5425,26878l20223,909404r21948,14797l69049,929627r1311148,l1407076,924201r21948,-14797l1443821,887455r5426,-26878l1449247,69049r-5426,-26878l1429024,20223,1407076,5425,1380197,,69049,xe" filled="f" strokeweight=".48pt">
                  <v:path arrowok="t"/>
                </v:shape>
              </v:group>
            </w:pict>
          </mc:Fallback>
        </mc:AlternateContent>
      </w:r>
    </w:p>
    <w:p w14:paraId="376D121E" w14:textId="0EDAADB1" w:rsidR="000C3369" w:rsidRPr="00B934AD" w:rsidRDefault="000C3369" w:rsidP="00597F3A">
      <w:pPr>
        <w:spacing w:after="0" w:line="240" w:lineRule="auto"/>
        <w:rPr>
          <w:lang w:val="en-US"/>
        </w:rPr>
      </w:pPr>
    </w:p>
    <w:p w14:paraId="55547CA8" w14:textId="0F405798" w:rsidR="000C3369" w:rsidRPr="00B934AD" w:rsidRDefault="000C3369" w:rsidP="00597F3A">
      <w:pPr>
        <w:spacing w:after="0" w:line="240" w:lineRule="auto"/>
        <w:rPr>
          <w:lang w:val="en-US"/>
        </w:rPr>
      </w:pPr>
    </w:p>
    <w:p w14:paraId="00A11CBB" w14:textId="77777777" w:rsidR="000C3369" w:rsidRPr="00B934AD" w:rsidRDefault="000C3369" w:rsidP="00597F3A">
      <w:pPr>
        <w:spacing w:after="0" w:line="240" w:lineRule="auto"/>
        <w:rPr>
          <w:lang w:val="en-US"/>
        </w:rPr>
      </w:pPr>
    </w:p>
    <w:p w14:paraId="56E7F192" w14:textId="77777777" w:rsidR="000C3369" w:rsidRPr="00B934AD" w:rsidRDefault="000C3369" w:rsidP="00597F3A">
      <w:pPr>
        <w:spacing w:after="0" w:line="240" w:lineRule="auto"/>
        <w:rPr>
          <w:lang w:val="en-US"/>
        </w:rPr>
      </w:pPr>
    </w:p>
    <w:p w14:paraId="567F31BB" w14:textId="77777777" w:rsidR="000C3369" w:rsidRPr="00B934AD" w:rsidRDefault="000C3369" w:rsidP="00597F3A">
      <w:pPr>
        <w:spacing w:after="0" w:line="240" w:lineRule="auto"/>
        <w:rPr>
          <w:lang w:val="en-US"/>
        </w:rPr>
      </w:pPr>
    </w:p>
    <w:p w14:paraId="3D481C5F" w14:textId="77777777" w:rsidR="000C3369" w:rsidRPr="00B934AD" w:rsidRDefault="000C3369" w:rsidP="00597F3A">
      <w:pPr>
        <w:spacing w:after="0" w:line="240" w:lineRule="auto"/>
        <w:rPr>
          <w:lang w:val="en-US"/>
        </w:rPr>
      </w:pPr>
    </w:p>
    <w:p w14:paraId="3690B31A" w14:textId="2A0426A1" w:rsidR="000C3369" w:rsidRPr="00B934AD" w:rsidRDefault="000C3369" w:rsidP="00597F3A">
      <w:pPr>
        <w:spacing w:after="0" w:line="240" w:lineRule="auto"/>
        <w:rPr>
          <w:lang w:val="en-US"/>
        </w:rPr>
      </w:pPr>
      <w:r w:rsidRPr="00B934AD">
        <w:rPr>
          <w:lang w:val="en-US"/>
        </w:rPr>
        <w:tab/>
      </w:r>
      <w:r w:rsidRPr="00B934AD">
        <w:rPr>
          <w:lang w:val="en-US"/>
        </w:rPr>
        <w:tab/>
        <w:t>Resim 25</w:t>
      </w:r>
    </w:p>
    <w:p w14:paraId="24BDD688" w14:textId="3CCA4B6F" w:rsidR="000C3369" w:rsidRPr="00B934AD" w:rsidRDefault="000C3369" w:rsidP="00597F3A">
      <w:pPr>
        <w:spacing w:after="0" w:line="240" w:lineRule="auto"/>
        <w:rPr>
          <w:lang w:val="en-US"/>
        </w:rPr>
      </w:pPr>
    </w:p>
    <w:p w14:paraId="0AA8C918" w14:textId="77435E6D" w:rsidR="000C3369" w:rsidRPr="00B934AD" w:rsidRDefault="000C3369" w:rsidP="00597F3A">
      <w:pPr>
        <w:spacing w:after="0" w:line="240" w:lineRule="auto"/>
        <w:rPr>
          <w:lang w:val="en-US"/>
        </w:rPr>
      </w:pPr>
      <w:r w:rsidRPr="00B934AD">
        <w:rPr>
          <w:noProof/>
          <w:lang w:val="en-US"/>
        </w:rPr>
        <mc:AlternateContent>
          <mc:Choice Requires="wpg">
            <w:drawing>
              <wp:anchor distT="0" distB="0" distL="114300" distR="114300" simplePos="0" relativeHeight="251685888" behindDoc="0" locked="0" layoutInCell="1" allowOverlap="1" wp14:anchorId="05657EAF" wp14:editId="27415C03">
                <wp:simplePos x="0" y="0"/>
                <wp:positionH relativeFrom="column">
                  <wp:posOffset>625526</wp:posOffset>
                </wp:positionH>
                <wp:positionV relativeFrom="paragraph">
                  <wp:posOffset>64392</wp:posOffset>
                </wp:positionV>
                <wp:extent cx="1455420" cy="943610"/>
                <wp:effectExtent l="0" t="0" r="11430" b="8890"/>
                <wp:wrapNone/>
                <wp:docPr id="95" name="object 41">
                  <a:extLst xmlns:a="http://schemas.openxmlformats.org/drawingml/2006/main">
                    <a:ext uri="{FF2B5EF4-FFF2-40B4-BE49-F238E27FC236}">
                      <a16:creationId xmlns:a16="http://schemas.microsoft.com/office/drawing/2014/main" id="{ABA93666-6885-D9A4-0202-F6DA48F35A7E}"/>
                    </a:ext>
                  </a:extLst>
                </wp:docPr>
                <wp:cNvGraphicFramePr/>
                <a:graphic xmlns:a="http://schemas.openxmlformats.org/drawingml/2006/main">
                  <a:graphicData uri="http://schemas.microsoft.com/office/word/2010/wordprocessingGroup">
                    <wpg:wgp>
                      <wpg:cNvGrpSpPr/>
                      <wpg:grpSpPr>
                        <a:xfrm>
                          <a:off x="0" y="0"/>
                          <a:ext cx="1455420" cy="943610"/>
                          <a:chOff x="3172" y="1296737"/>
                          <a:chExt cx="1449073" cy="937894"/>
                        </a:xfrm>
                      </wpg:grpSpPr>
                      <pic:pic xmlns:pic="http://schemas.openxmlformats.org/drawingml/2006/picture">
                        <pic:nvPicPr>
                          <pic:cNvPr id="1250780298" name="object 42">
                            <a:extLst>
                              <a:ext uri="{FF2B5EF4-FFF2-40B4-BE49-F238E27FC236}">
                                <a16:creationId xmlns:a16="http://schemas.microsoft.com/office/drawing/2014/main" id="{B54A5DE2-473B-88BF-DDE5-CFC0E66E7C7A}"/>
                              </a:ext>
                            </a:extLst>
                          </pic:cNvPr>
                          <pic:cNvPicPr/>
                        </pic:nvPicPr>
                        <pic:blipFill>
                          <a:blip r:embed="rId63" cstate="print"/>
                          <a:stretch>
                            <a:fillRect/>
                          </a:stretch>
                        </pic:blipFill>
                        <pic:spPr>
                          <a:xfrm>
                            <a:off x="3172" y="1314230"/>
                            <a:ext cx="1448993" cy="920093"/>
                          </a:xfrm>
                          <a:prstGeom prst="rect">
                            <a:avLst/>
                          </a:prstGeom>
                        </pic:spPr>
                      </pic:pic>
                      <wps:wsp>
                        <wps:cNvPr id="1020985810" name="object 43">
                          <a:extLst>
                            <a:ext uri="{FF2B5EF4-FFF2-40B4-BE49-F238E27FC236}">
                              <a16:creationId xmlns:a16="http://schemas.microsoft.com/office/drawing/2014/main" id="{54347EAE-4780-B115-8E24-CD065521F3A2}"/>
                            </a:ext>
                          </a:extLst>
                        </wps:cNvPr>
                        <wps:cNvSpPr/>
                        <wps:spPr>
                          <a:xfrm>
                            <a:off x="3175" y="1296737"/>
                            <a:ext cx="1449070" cy="937894"/>
                          </a:xfrm>
                          <a:custGeom>
                            <a:avLst/>
                            <a:gdLst/>
                            <a:ahLst/>
                            <a:cxnLst/>
                            <a:rect l="l" t="t" r="r" b="b"/>
                            <a:pathLst>
                              <a:path w="1449070" h="937895">
                                <a:moveTo>
                                  <a:pt x="71996" y="0"/>
                                </a:moveTo>
                                <a:lnTo>
                                  <a:pt x="43971" y="5657"/>
                                </a:lnTo>
                                <a:lnTo>
                                  <a:pt x="21086" y="21086"/>
                                </a:lnTo>
                                <a:lnTo>
                                  <a:pt x="5657" y="43971"/>
                                </a:lnTo>
                                <a:lnTo>
                                  <a:pt x="0" y="71996"/>
                                </a:lnTo>
                                <a:lnTo>
                                  <a:pt x="0" y="865593"/>
                                </a:lnTo>
                                <a:lnTo>
                                  <a:pt x="5657" y="893618"/>
                                </a:lnTo>
                                <a:lnTo>
                                  <a:pt x="21086" y="916503"/>
                                </a:lnTo>
                                <a:lnTo>
                                  <a:pt x="43971" y="931932"/>
                                </a:lnTo>
                                <a:lnTo>
                                  <a:pt x="71996" y="937590"/>
                                </a:lnTo>
                                <a:lnTo>
                                  <a:pt x="1376997" y="937590"/>
                                </a:lnTo>
                                <a:lnTo>
                                  <a:pt x="1405022" y="931932"/>
                                </a:lnTo>
                                <a:lnTo>
                                  <a:pt x="1427907" y="916503"/>
                                </a:lnTo>
                                <a:lnTo>
                                  <a:pt x="1443336" y="893618"/>
                                </a:lnTo>
                                <a:lnTo>
                                  <a:pt x="1448993" y="865593"/>
                                </a:lnTo>
                                <a:lnTo>
                                  <a:pt x="1448993" y="71996"/>
                                </a:lnTo>
                                <a:lnTo>
                                  <a:pt x="1443336" y="43971"/>
                                </a:lnTo>
                                <a:lnTo>
                                  <a:pt x="1427907" y="21086"/>
                                </a:lnTo>
                                <a:lnTo>
                                  <a:pt x="1405022" y="5657"/>
                                </a:lnTo>
                                <a:lnTo>
                                  <a:pt x="1376997" y="0"/>
                                </a:lnTo>
                                <a:lnTo>
                                  <a:pt x="71996" y="0"/>
                                </a:lnTo>
                                <a:close/>
                              </a:path>
                            </a:pathLst>
                          </a:custGeom>
                          <a:ln w="6349">
                            <a:solidFill>
                              <a:srgbClr val="000000"/>
                            </a:solidFill>
                          </a:ln>
                        </wps:spPr>
                        <wps:bodyPr wrap="square" lIns="0" tIns="0" rIns="0" bIns="0" rtlCol="0"/>
                      </wps:wsp>
                    </wpg:wgp>
                  </a:graphicData>
                </a:graphic>
              </wp:anchor>
            </w:drawing>
          </mc:Choice>
          <mc:Fallback>
            <w:pict>
              <v:group w14:anchorId="13F73FE0" id="object 41" o:spid="_x0000_s1026" style="position:absolute;margin-left:49.25pt;margin-top:5.05pt;width:114.6pt;height:74.3pt;z-index:251685888" coordorigin="31,12967" coordsize="14490,93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UQdM5wMAAMoKAAAOAAAAZHJzL2Uyb0RvYy54bWycVttu2zgQfV9g/0HQ&#10;e2NdLVGI04dmGxRYdINePoCmKEu7ksgl6Uv+vjOkaKt2G7sNEHFkjYZnzpwZ8f7tYeiDHVe6E+Mq&#10;jO+iMOAjE3U3blbh1y/v35RhoA0da9qLka/CF67Dtw9//nG/lxVPRCv6mqsAgoy62stV2Bojq8VC&#10;s5YPVN8JyUd42Ag1UAO3arOoFd1D9KFfJFG0XOyFqqUSjGsNvz66h+GDjd80nJl/mkZzE/SrELAZ&#10;e1X2usbr4uGeVhtFZduxCQb9DRQD7UbY9BjqkRoabFV3EWromBJaNOaOiWEhmqZj3OYA2cTRWTZP&#10;SmylzWVT7TfySBNQe8bTb4dlH3dPSn6WzwqY2MsNcGHvMJdDowZcAWVwsJS9HCnjBxMw+DHO8jxL&#10;gFkGz0iWLuOJU9YC8fhaGhdJGMDTOCHLIi0c5az96xghI1GRThHSoiQZuiz8/ovvUMmOVfA/UQHW&#10;BRXXJQNvma3i4RRkuCnGQNV/W/kGqiap6dZd35kXq0CoD4Iad88de1buBlh9VkFXY9J5VJRRQqAP&#10;RjpAB4j1v6DKIEswS3wTnfFVTPoi0rrv5Puu77EOaE+YQcFnCvhB2k5dj4JtBz4a1y6K9wBfjLrt&#10;pA4DVfFhzQGn+lDHUAJoVQMYpepG4wqljeKGtbh/Azg+AXZXneMDC/qEE1PQoKcfKOgkhTTOknRS&#10;yklKWUmIFwI0N9hzIdBKKm2euBgCNAAzYAH2aUV3f+sJlXeZuHRALELAhQqHMaM9i3B3weMvddLn&#10;lkoOEDDsrOZREpEyL6EVzmpuE5qcjz2nX6Erv+ycGV3QN77zLvuGVmzr6JpTBBOqdmQBba232GH0&#10;JpKKw7K3w9KARIDoMIBhuXaCAPnjexgUzWCPQwBbGKC0MAMQSW7LMogd/yKso8FJUMSELG1CtvLQ&#10;4SePfpx7ZikpQI4wNPJlbicGOHsXv0obNImj0gV1llOM9/Gr87XBMKqL/5orJAN+DvF1v3KZ50e1&#10;+j39erZ3SWBIlpOyvY9fz3Mi8TKPfBt4J7865xNXJI1JasfKT9k6lQDqlBNfBx/Rry5ynBZLQgrL&#10;xC3uWZRHiZv1N0CBCVCAalz062mCxtI0dZW+gUJwd8MEqnhDdebu14s+x3JdSvNEr2s0nrF4Vfzz&#10;Cr1ey1Phz/1YLzR3Esd+tl/eY4+DkOZTpB+x3ZdpRmyDa9F3tf86abVZv+tVsKN41LJ/k8hnblaY&#10;sAXOQDeb0VqL+gW+l3s4hq1C/f+W4se5/zDCdIY+NN5Q3lh7Q5n+nbAnO0wAQ8Fwt5Y9MNlcpsMd&#10;nsjm99brdAR9+AYAAP//AwBQSwMECgAAAAAAAAAhAMdMICJDSgQAQ0oEABQAAABkcnMvbWVkaWEv&#10;aW1hZ2UxLnBuZ4lQTkcNChoKAAAADUlIRFIAAAKXAAABpQgGAAAArzbdqgAAAAZiS0dEAP8A/wD/&#10;oL2nkwAAAAlwSFlzAAAOxAAADsQBlSsOGwAAIABJREFUeJzs3WeQZNl55vf/Nel9ZmVVZnnvu6ra&#10;25rpQY/BYICBIYngUqKWy1UoNmK1oSBFAwIg0CCWkiit4a4orSKojZVCK61IkXAEMD0z3dPed3V1&#10;dXnvsiory6fPvHmNPvRAERI3SHAFEEPw/D5lZGRknDx5PzzxnnPeIxm6hiyrGLqBZZqoqkKhVMDt&#10;cgCApYJlgSKDJKGbJrphoesakqzicdgQBEEQBEEQBABJK2tUykWcHg+yrABQ0Q0URcE0LSqVErJi&#10;Q1FkLAMUVX7xGc1AsUmosvyjGIf1o/gSQRAEQRCEv+Wkn/gAKiWNimmgKAaKopIvVnC5vVQqJhYG&#10;TpuEJElgmsjKh0HStF5UMwGU/6DKpQiTgiAIgiAIfz3+WgOniizjctiwLI1cPovH7cXCRJUMZFlC&#10;klRM3cAwLCTDxDQ0nA4VZAkwgB8qXIowKQiCIAiC8JPx/81hP9awqep6BUuysCwNr8dDJlvE7ZSx&#10;jDKqKmGaEqoqI6svlswN1UbZAuvDvZdex1/6AwRBEARBEISPjh9r2JRlWUZRVCTFzujTSSTVBaoN&#10;1e5Cq+jIZg6sApKRxypnkfQCqqljt3S8dvtfNlhBEARBEATho83iR5jhJEvXQYGCLvPmK68wdPQM&#10;sqzQd6SPY2eO09vVgalrOB1OsAxMXUNVbWBoGBYodvcPBiUIgiAIgiD8zff/q5IpGVqeckXHsvvo&#10;am0nWzKQFBVf0EdDXYyqSByv201f3xF6e/uoq6umqaken89FpVy2/G7nj+qHCIIgCIIgCB8N/8EB&#10;U7IsnUymjN/t4Mjxk5QrFSTTRk08SCFbYiO1iySrKCr4fSFkCfr7e4lG6qzGliaqqqqojddx8nQ/&#10;fqeCUSxhdzvQDQnTKqPKTgwsTNNCVQw0TcNmc1EslvC53UCFSqmM4vSg6waq3Q6WgV4pYLepILt+&#10;hPMkCIIgCIIg/BX8lUOmVC6UkR0qSiVNz7E38Pqc2O0OsCwMvULFkCmXK+hGAY/bRalcsfYP05RL&#10;FeLxKuxOH5apc3Swm+7Ofkr5LKfPHOX0+VfxuG04lAqWZZEvgc1uR5bAJhtgapjlEjhDaGUNp8OG&#10;qRUoGxYut5eipqMbJj7Xn9vXKQiCIAiCIPz1+qFDplQuF5FUJzbL5Oi5YbyeADs7hwQCNoq5Cord&#10;hiwrpNN7ViwexucJkz4scpjZwbQMFCTyhQoenx3F7qBULONyuamLN3L63Ek+94nXaG6tx+eyY1ZU&#10;ZFkC1eQwV8Tm9FHM5gkHvZhGBfUHDdorEoYsYQEu5SfeC1QQBEEQBEH4IQOmpFdyVHDhVGVe+8TP&#10;gCKRSu2xmUjQ3dFCuWLh9/s4PExbq2urdHd1IGEjnU5TqqRxqB4CAS+Vcol8roQsK9TEq9k92KNQ&#10;KuPyB4mFfXz+s5/hxNBJOjqbUJUSlgUVw4nTDmVNw+kOUDFfDMomQyFfxOtyvLh2UhAEQRAEQfgo&#10;+EsDpmRUdDRJopwv8PpbP8/0wgzHB4fI50qsrc7T3NpAPm9Yba3NbGwmWVpapK+3g83kDgG/F9PQ&#10;UQBFdlAsZfB5/axtbBOJ+JFUCUmyo+lldMvE7wtSVxXhH/yDX2b4wmmcigNZfTGQfLGI3eEFs4wC&#10;yLKEUS6juHw/3ikSBEEQBEEQ/ir+woApWUaesmngUH0cP3eRmngz09MTdLa1YWgaia0t4jX11uLy&#10;Co2NtRi6Qa6QpbWlmYcPn9PRUI3NKWFJNvYyGdKZHJFwBK1SBEOCSplQJIg3ECKTzbO6uYHboXJi&#10;8CgBb5gL549z9vwFotVhfE4wjAqFYhGfywuKAySxLC4IgiAIgvAR8heGM7lclpEtF2bFYHcvh2kY&#10;dHf1cu/2GGBQqRiWQZbGhhbGxp/T3lmP1xMgnc7S0FjD/eeTHORBcXlweX0gg2VUiIWqifhcFFFZ&#10;Te6ytLRE2OelNhzEZsHS0jJXb13jn/73f8Av//Lf43/51/+Gw4oNXbLjdgfIlg10869pigRBEARB&#10;EIQf1l/Y31yyKjqalcdu89Nx5DT5YplzZ07z6MFDwn63dfTsKe7fe0o4HCSTOWBmfpmjRwZI7WzR&#10;2tJI9rDEzMwsJ453UyjoqLKCYrM4OCgTjQZIZzMoksLe3i7lUpH2tnYSmxvUxeNURatI54rs7W2z&#10;s7/L+RPHuXjxZbraWhh+5RUcqgUof03zJAiCIAiCIPwV/HsrmMpXvvJVVNWBWS6xnc6ys5tlY32V&#10;SCTE00c3Ly+s7FAXr2duZpZjg32YeplisUBrazPLK1t0NDcQjQRYXl7jyFA347OrHGZzdHc0YZZ1&#10;FIeHxcUlYrEqGurjyIqCqjp4Pj6Dy+sgFA6SOSwiY5La3mFqeprbD+7x7nu3SKZztHc2ISkOLKuE&#10;ViqApVAqaphoWJKCaWgYloVh6VQME1kGyaoACoVCBptdNHkXBEEQBEH4Mfjav+9NKZvNY7db2BUX&#10;wZo+egcHGX32kIHeLitXKrC3l2L43MvkcoekNvdoaengzoMHhCJO/N5qnt4b4dLHT7O7n6NQKhCv&#10;rufmjQ84erSPSLiGlbUtvD6Fnd09fB4X4WCIfLFAVdTP2LMlHA4btXXVbG1uE49FcXtcGIbF9n6K&#10;3d08x4f6OXVqiLMnT/LKpUs45BJYKpgSmp7GMp2YSLhcTvSKSalcwuvzUCrlcDjsSJLokykIgiAI&#10;gvBj8ueql7KsytjtdnT9kPTeDJKU5a2Pv25pFYNjx4/QWN/O1Q/uEPCHWE3s8+DxQ86dHULXTPwB&#10;O13dMWbn56htaGRnv0g6s8fbn3yTkUej7B3uUN9Uw852htbmZuyqk1y+hMupkEplaGtvJZ8vgwV1&#10;dXEeP77PYXqHmpoIzY1tBP1+bty+y7/9d3/Cf/V7/x1f/tKXuPdkloKpYJoWdiWApMo47DKlXBFV&#10;BpfNgV4xUOxeSqbtJzHJgiAIgiAIf1v8uf2Xype//KsYph273cOdx8/ZPywQ8AYu7+1nGRmdoCYa&#10;IpVK4XDYiYSD5PNZWtvqsCwfc7PL9PW18uj+GAuriwyfP0dyK0FVuIq2tjZm5ueoidVgYWN6doK+&#10;vm7K5RzVNfVsJjPMLczx1ieHqWgylqUTCIWYmlzAsmRKWol8LkNPWwt2xU7FqLC0tsa7V67y6O4D&#10;9tMZNEMhUluNLFvouo7drqIbBpIEFV3HMiXsquiTKQiCIAiC8GP0/1oel0yzTKUCsmHxxud+iQ/e&#10;/cBq7a6nJhbl+eQ6n337ZRTFwZ1bj2luiXPrzkMqmXVeevUT7O2WwGbS0tDI2voGFgZen5epmQ0G&#10;e1rBLLG0scnZsyd5eP8RkiVx4uRxllfXcaguypUS87NTHB08ymE2SyQcQpbh3sPHdLa24nLZ2Nje&#10;pb+7k3K+gGxJ7B/sMTo+zvGz57F7HDSH/PyjX/0Vuvv6caplJF3D4QhSLGZwufyilZEgCIIgCMKP&#10;3/8TuORi0UK1KViyxMHhrnX+1bNIqkR9QzXRaID/64+vsLa2zkEmw9j4FC8Pn6a6rg+tXOTiK8cp&#10;6zKJrVWCPh+TE7O4PS7i9WHmFmc5d26YWLyOR48fMzx8kdXENlfee49w0MfK+jJut52uzjaW12aI&#10;RoNsbO6QyZU5f/Ys+XyRWKyWfLnCw5FR4vVNqA4bik3l1MlTbKe2SCVT3Lw/wt//+/8Z//K//X2W&#10;V3eoKE4yuTw2mwWS/pOcZEEQBEEQhL91lK99/WtoFR2HXeeP/vS7l4+dOs3+boalhQR2u5PU6ij7&#10;mTxnzh0nny8SigTo7uzh/XfvUamUcPucPH3wlNMXTtHT28HS8ipdnXVsp/b43nev09HVwWYySTab&#10;49jRLnb3tggEItTW1TI9u0xdLEo00sDOXoLauhhPn47h9djp6e5ga2uHulgtxVKZyZlxqqqjbO2l&#10;0TSN1sYGStk88ZpaCqUidx884smjh2QzRVzuINGaCIrsFIVLQRAEQRCEH7/LfLg8rnz5S1/Bbrch&#10;mQr/xW989fL48wU8bifziwv09bXR0tEJlkl9fTOxWBM3rj8C8ni9DlJb6/T2dYNqZ3ZxjXAozsr8&#10;MrvbSbo6ellOzuMP2Dk2dIqFhWUUVaKhvoWJySm6elqoaArPRh5y4uQRTMtNajtFV2c7924/plgu&#10;EAx4WN/c5PTJEyQ3N1haXuPsyTOsrq2i6Satba0c7u1QX1dLOltga2ebrWSKb/3pN9jb2qKj5xh+&#10;r+MnOtOCIAiCIAh/S7wIl7/ztd9EK4FBid/+rcuXi5lN+oaO0NTYynYyRUNzPbNzSZ7cvUtLez0H&#10;hxkcDoOf/blfJLG5zdrqKs0NzUw8usZaYotLr15g7yCDLxjg+PGjjD9bwDQKtLd0c/PGHU4cP0JX&#10;Rw8jj57S0lRFRpO4f+N96hvrqWhlSrkivb2dHGYyBMNhHIqTmfkZ2ls72NtN4/PaaGho5vHTZ3g9&#10;NvoHjzMxPY/P58busLOzl8Lu8nHvyTNGx56xsbFBoCaGx+dHQgLTQJYNKloJWZaQLItCsQKKSqFU&#10;xqCCIstouRKKJCEp4kCQIAiCIAjCD+FFuPzCb30VRZGQJJm5tcRlzVTw+yI0NDWwspRgdHSKrq5G&#10;yppGMOihubGO8fF5Jp7N4Q+EmJ+bIxxxc/rMMKZZAUthcOA0H9y8Rz6X5Uh/A6UCuN0KsViEd69c&#10;RbXb8Xr9LK2scfrESRSHi72DQ3r7jpDc2Wd9Y52zp46xt3NIJBpGKxssLM7y2c++zeFBnkJBo609&#10;xqMH45TLWWKxKPOLC7S2dFAViZLNFohEAjyfnGN8bIzVhXEe3hplK7FBT389ZU3G5XQioZAuaHjc&#10;ToziAW67A61YARMsh52KVMKmiD6ZgiAIgiAIP4SvAciqzYZJBtApFPI01rVw/Z0/4+7dO5TLeWyK&#10;ydkzJ3l5+GNMTaywv5/DqEhsJR6jqln+7t/7WbLZIvmchoST27ces7E5T1NjlIODLKFALX5vmDt3&#10;H2O3uejp7WNxaYFINEBbayejo8/o7GjB6/EzNzfP0MAQFhKTU1PE4zVs76Sorq6moaGJP/3Gd5Bl&#10;mYP0DqWCxic+eYnJZ8/I5fL09/Vx5959KhUNp1tBQiZWHWV//4DNZJ57I0/4wuWv8pUv/x7JrSRl&#10;Q0E3LAJeFdOo4HAHARmPx4UlmzhUE0yxYVMQBEEQBOGHlAGQLNOkUslhs3mJNvRbsVgNuwd7+P1+&#10;BvramZmaJ5sp09zSwNjzCQrlAj/zmU+ztr7M4UGexqYmEuubjD99xt/9Tz9PRZe4c2eEru4mRsam&#10;2F+b5M1PfxaXO8To0zE6u9rJZLLs7O9y6uQpnj57zubGKp99+y1WFlLkCvs0N9fx3tWHWIrG6RND&#10;7Owc4vN6yGZLVDSNuro4a+trRKMRyiWJxeUZThwfYm5+jXK5xCfeep2Dg0PW19ZwKDKzcyu0tDZj&#10;s6vsbG/R29XKkd5eTp4+zfAr57CrLhRJRlUlFDQkyQLTTkU3sDlE5VIQBEEQBOGHkAX8ype++OvY&#10;7F4qZY1//gf/5nIk4uNnPv8p5hdW2U3t4LB7mRm/Tepgl1/4Oz+HosgkEklisXru3hlh73CPo8d6&#10;MCWLrc1d7HYnO7u7LCws8srF8zhdLpLJfZqbmlBkB9euvEtbVytDR4eYmZ6jpjqGVtK49/AhTQ0N&#10;HBzuk86mOTp0DNO0kGWV6uooE1NThEIeYrEY6XSGlpZmHo88o7unhb7eXtbW1unt7mV/P8/Dx09o&#10;qK9hdzeNpZc4ffo4u3t7hMJVeHx+nk8usrG1w+TEJFeuXMNCoqOnG9UsYZUNdF3BsEB1KEiS2HMp&#10;CIIgCILwQ9CA/1r5na//LlgWml7m//ijb1zWy7C7d0i5ojPx+CatHe109w7htLuwO7xEwjE+uHID&#10;zSzxuZ99g1wuTzGfIxIJ8vjuVVZWd/j8z3+GSKSa+fk5Otq7WF7aZPT5KCdOHMHmcrOeWMemKKQP&#10;Nfa2EvT3daBpGofZA1rbeikWLAr5Q1oa65mcnicU9uFweBh7/pyjRwfweX1sbu5QG49w594TZBk8&#10;bi+zC7MM9PezvZdidXWVoaF+cukCy6sJamqizC/PEQlXkS8UyOayxOtqWV5Z40+++Q1WZ+fY3dmn&#10;7+RpLMnA6ZCxDA1JFldICoIgCIIg/BBehMvf/PXfANPCZrdz5/7o5RvX77Ey/4DaxiZOnrjA0uo8&#10;9fXN7O4UuP3Bn9LQ0oK/KkypXMIfCCHh5d7dO1RHqzh+9hhut43DA436xhgTk4vkS1l+4Rc/S6Vk&#10;sLC4QnNTAyMPxtlMpXjrrbNIloOlpTWODHaT2j4knc4wcOQId+8+IFylcuGl15icnKQ2Fsdud3Lr&#10;9gOCQS97+4eoqoyq2JidGqWnrwfThEx6n/a2diaezlEoZ+k50sPaeop4bZCeznZmZxZorG/g4DDL&#10;yOgYx3u7CXj9TM0v8mxqmrt3buL1BWhu6cAyLBRV+Un/UYIgCIIgCH8TvAiX//gf/xqyJFMum/zq&#10;F75weXCgm4JhUVMT5dTJ0+zvWrz//e/QN9hFqLqG7d1dBgb6mZhe4NndK0TrYpw4cZJEchWHLUip&#10;YPHwzvdw+710tneyvLrC8uIGoVCE9fU1dF3j1VcvYrMprK4kqW+uYW5una3NJBeHz5PPHgI6/oCf&#10;kefTSJaFJKssL6/Q3FLP4twCkgTt7U3s7+7R3NpIc2sbB/uHNDU1MzGxRKlc5vT5IQ4ODpDsHny+&#10;ANPTM5i6Rk00zNLSEl0dbTQ21JBMblATq0G1qZiGSbmoM/b0GTeuvktDWyt18dhP+o8SBEEQBEH4&#10;m+BFuLz81d+mYuioqovf+6f/8nJnVwuDg6f4/vdvMjX+hKrqCA6XSlVNlN4TL/Nscoal+TmO9XXg&#10;8ATxu/3EY9Vk8hr3bt7l/MfO0j90nJnJBarCPjKZHLNjd/AFIrz66sdIJLY4ONzH7fbz+MkYVX43&#10;9XV1pDMFKoaGPxzi3v0ROjsb2UmlmR27zYlTF7DZTEoFjVcuXeQgvYemacTijTx5NEJV2PthxTSD&#10;1+tlfWOJhvpaWlr6mJ58jt/jxOP1MjIyiWaaNDU3kEhu4/FVYZNl1tYS1Mbr2N7ZYmlpBafLy2Gu&#10;wDe++Q3WVxboGujGNFWcdhXMCpZuUSynURWTSkWnoplopQw2G+hFE1mSMMw8Jc1CUVQM08K0oGIY&#10;yLKMBZTLJXTdQFXVn/SDIAiCIAiC8KPwIlx+5StfR8aBaeiMTsxf/v6V99nb3aeqOgCmQXVDDaFI&#10;mKvfv8nEw1F6WhowzBLeUJCGli7u3LjL7OIMp06dwJJl0uksNtXJ7t4BU5PTnDlzko7uPlKpPcpa&#10;kZrqOE8eT9DdW8fQ0V5W1jcJR4Kkkls8f3ITl9PLkf5+lteSHDl6hJp4PVupLaJVVaytptjfPyAS&#10;CZFK7eDzOtE12N7dpbOzk4ODQypGiXh1HTeufAtdkohEImysbzB8/iyqamNq5DYNLZ2oisLK2hLN&#10;jQ00NHawtLyIYVgUS2X2MzsMDPRS0RT+9//tG8wvrJBKbfD40RjIDmriPpyOAJWCgV01UW12bA43&#10;2YKO6pTQjRK6ruK22ZEUGVmWAAtFlihrOrpuYLPbsdtFsBQEQRAE4afGi3D5ta997cX921KZf/WH&#10;/+vlzKFGNnfAL/7SzxBwVzE3s4ZuGezndwn7Vc6dG6Kj5wTvXb3L5voqZ88MkM1lUGWTYLCa+x98&#10;i8X1BG9/8nUCvhALS0u4XB42NrdIp/fo6uzCkjVmZ5cJ+IOUCwbPxyY4c/YoluoGGVpamzF0ieX5&#10;JerrW1hZXcZuN/F6gzwde865s8dpbW3nyeNx+gYamJpaYezRLbr7B8jlSpRKZY6fPsvhwSEej5No&#10;uJrr1+/R0V5HQ0sT+ZyOVtHxevwsLC6iqiY2m4N0OsOJE6epr6tjZm4Or8eD4pBYXV8jtVNkanaB&#10;P/nmH7OV3CMQDBKurcMu29D1CrplYnO8qEraVDd2m4qJBRhUyiWUD0OmBMjKi/6ZFV1HVcSeTkEQ&#10;BEEQfip8eKDnN34TpAqSZPLP/uB/vjw42IuJzLWrT/B7POzu7FIuFfncZ97CNCRu3x+louUJh0JI&#10;eoXTZ4cI+Bq48r0rBKu8dPT0EfD50SsqjQ3NTE7NkUoe8LM/9wb5nMVWap1oNMSzB/dYXFxn+PxJ&#10;VJuDYrnI0RNDLC1vMT0zT0NdiMf3x0Ep8vYnP0cqtYOERbQqyNX37uByubFMk939Q/r7ujnIlggF&#10;Q/R09ZLa3sayDGKxGMvLy0SqQjjsDpLJJM1NbViWzM5OilgsSjgS5P7DZ0QiVTjddhYW5/H7AkSr&#10;qshkcnS0xvD7I4w+n6Gqyo/L4+TB43Fu3rrD1MQ4+aKO01ONw6sg6QWcigfLMJHkEuWygc1uwzJN&#10;FMnCMk0MvYLd7sSyJGRZ+bCqKQiCIAiC8Dfehwd6fvdrmJZCqQR//M13Lu/spigUCmwtP0W2OXjz&#10;U2+Q3S8y9nQcZIVEYhO/R6W7u4WFlQ2uff8d3H4PHd1dpLY2aGhoIJfXuH/jPqGoi7r6OKVSnr3d&#10;PJGqEM/HJzEMjZOnX8bjc5EracTjUVaXN9lYXaG3o5NUMoXT46KhtYGDvUPy+TQed4TZ2Tna2prI&#10;pLMsLc5y8eIFSmWLYjHHxZdeZXR0goPDPfr7jvDulavYbCanTp5lO7UNWMiyxdPRZ/h8PuLxKFup&#10;Haqj1fj9QVbXluju7MIwLZJbW4RDYRwOB5PTSyiyja6OBtKHhwS8IerjDYyMPmdjK8He/i7f+JM/&#10;5do77zJ0/Az+UAhZ0rDQMXUFFBVZVpAkCUmSUBQFrVJBkkBWlBdVY0EQBEEQhL/5fnCg5zdRZDuq&#10;TeVf/E9/eHlhbpXGxjgvv/4SxazB8vIi8ZoqJqYWaWir5e/80s8x9XyJfLaM0+sitX1IY1MNJ0+e&#10;JJ/XuXb1Hn39LbR0NLGyskJjYzUbmztMjt5AM2UuXRpmeyuN0y0RClZz8/1r+AJugsFqpuamGH7p&#10;OG3tPYyNTlFfFyOxnmJ67A7h6ii18Xq2d7Y5deoosXiUp08naG1pYmZ6iZXVBV5++QKJRIL9gx1O&#10;nznJ/buPSGyu09bWwUZiC90scXSon7KmYZgGXk+YBw8fMTjQzdDQAGur6+zvHVAViTI3N02+kKGn&#10;tYuV1TkcNoVYTT0rK0s43E7idXVsH+5TKetousb7N24w8XycxOoa+3tpunqHUCWJkiWDJJPPF3E6&#10;7WAaIMvIsgqSJMKlIAiCIAg/LV6Eyy988auYpolpSrzz3nuXhy+cZ31jm2zWZCe5xfzUCM0dddQ3&#10;tjA5t8b66gZuj4/l5QUG+js5f+EUo0/nmJ9fpq42is2mEgg46ew4wkZij8mpKQYHjmHINiKREH5f&#10;NXabkzsPnhAKuujsaOHgcJ+amlpQZa5cuUbA7wdLYnFunqFj3fiD9SiyRX19LdlMnrnZBZoam7EM&#10;UCST5pYmFhcXyeezRMI1bGxsglxmYGiQbKaAicHAQA+bm4esrCUYHOzFslQ0I0ddLMbM7AJLy0vU&#10;RKvRdR2nXeLMmdNMTy1gkzSODh5lbGIaFJlT588xv7SAZZoE/BGe3LtFdU2c4ZdeYXltlbHnkzwb&#10;n+T2BzcYGx+jXNKJ1zfhcNjA+sGhngogi8qlIAiCIAg/TX5wWvzLSJKOalP5b/7J/3DZ4VCx2Zw8&#10;fDTCp956iY6+IWbnUng9TmaePmZ3c5YT54/S0d/D3YfPMcsVdMNibzdJW3stfm+EK9/9gJGxCXr7&#10;mrEsA1mGCxfOcO/eFKOjo3R0NlIsGDicJqfOvszBfpbV1TWaauMsTY+Q3NnhE2+9hmbIrK0mGBjs&#10;Y3xilmQySW9vK9PT83jcTt548xNMTc2S2t6itbmNx3ffwx30c/L0UZaXk2iaxODgAIsLKxwcHDI4&#10;0M/uXord/V3CkSrSmRzlYp5IMMJWcpNoVYSuzk7m5+fJZfI01teSKxcxFQd2r4fkbpaVtXV62ttY&#10;X1rBSYVP/dzn2dxMsZNK0drYysTkFNU11YRjNXzv6k2uvfs95IpGPF5LKBhEUaUXAdbpxDAtsedS&#10;EARBEISfFi/C5de/chnDAHSTf/QPf+2yosqEq0IgWRweHCCrDubnl8hld3jrU5cIhurY2c6imDKV&#10;UoXFhXk+89mXCYSqmZ5ZR5fK7Kaz2BWJo0c76OgYYuL5NMnkJpFQABmTcMRPS1s945OrPBl5Qn1d&#10;nFwmj8ejcO7CJSzLYi2RJF4bZX4pQTKV4MTxo6yvr2Kzuens7uLq1VvMLM7RWl/LejKJ0+3i0utv&#10;kjnIsredoae7jwejE8h6jo+/+QqprQzb23t0djZz99oVdrcznDt1gsNsnlzhkDPnTrG2vkkms09b&#10;Wy8jT55QV1/F0cHTJDcT7G7v0NbYyPryIlvbSXoHeplbXmdjbZlYpJbE5gYul0J7ZxtzC4usriWI&#10;V8cp6xoPxqa5ee8O4+NT7G7tU1MdwO7xoekGUKSsWZgVHVXWwZTAsECWKJQLKIqdTC6LzaYAFpIk&#10;Uy5pqJJEuVhCtYvrKQVBEARB+Eh4ES6/+KVfQ1UcKHaV6/fuXq6UDaprqtlK7TD55Bbbqwd88rMv&#10;UzBtbO3t4XF6eHjrAyy5Qmd3O7ppMDe7gc/tJpdOUyrk+I9/4ecJBP3cfTjG+tIM0aoa1jY3ef3N&#10;8zS1tvLo4SThkJ/tjS12E1N4g36GXz7P3NIG6UyJQNDDo7tP8XkVQn4/Wlmjf2CQ5rYuvnvlKj6v&#10;B5sqs7H4nKHjxzhz7gIzM0sc7B/gcjpJJhMEgm5aW5pIJNZYWUkSCoWYX1rC5XRybvhlKnqRTKZE&#10;LF7L2uou45MznD01RKWiUSiU6Opq4erVe6ysLFPXEGEzmSIeizI4dJT7t0bYO9ihv3+QpYUVwlEX&#10;ly59jKXFDTKHBcLhMFtbCaL3BH8oAAAgAElEQVTRAK29/RQzWZKrCXStwNT0PP/u//w224llzg+f&#10;wCm7wSqi2BRKho1sKYtsM1FkGUlSkU0Ll8sJlkWpWMA0dWx2B2VNw+50IIl1dUEQBEEQPho+PNBz&#10;+SsoqoJW1tnYzlyenVrh2cQ4La21pA80uvva8IdriVbHeT46iWzovPH6RQ5zRRSHg2KhwNzYPTL5&#10;Im9/6lNkM3kmJ8ex2WwszK8TDjqorongdrlJJHax223sHxwwPzfPpUsv4XKH8Xg9FAsalYrFk8fP&#10;6O/vIBz2k0kX6B8YYP9gl/e+/UfYnR7i0QhLi/N8/M3XaWhpZWJ8gcP0DiYS4xMTvDR8hu6ufkbH&#10;JgmHAuQzGtNjt3D6PVy6dJHV9VUcTid+X4ib1x8QjniJVsfIZbO4HC6CoTDTM3MYpk40WsXK8gJd&#10;3T30dB9hYmIWrVQm3lCFrhv4PH4iER/J5A7JzRRtre2MPX9MKODm0iuvs7meYm5xia7WTvZ293B5&#10;nPgCAZKpPd69eo3M/gF3bt1nfHyRtu5uvG4Zt8OLKktk8mkU1YNNlTB0A9PQkWUbNrsdvaIhqxK6&#10;oaEq9p/0gyQIgiAIggA/CJe/8utfRJEtsCT+k1/6h5dDoRDFQoGWljouXbzAnWfTPLr1CK8DYuEQ&#10;lmxQ21yL21XD4wdjtDbECUfridXUUq5UCEdqGHk6gapInD4+xGE+T11dFCwH965/m5X1FGdODmFJ&#10;kM7m6O7r4cmTaRYW5gj53KiyTKTKy/ETF1lYWmNlbYVYLMra0grlks7nP/8zeL0+bt+7j8ftY3ll&#10;jUKhQH9fO06HjaXlFZxOF1oZpmYmGH7pNL5QNZZpZ3V9i6qqWu4+HKEq4ufMuSFWV1eJ1QRwuWzc&#10;uvptUvsZujvb2UhsUldfw7kL57l/bwSbTUZVXDx68oRXLp2mtaWXxPoGZb2E0+5jdX2Zip7hxLFj&#10;rKwkeHD/AS1NzZSLeXLFHC0dHXxw6xFzU9MMHGknEA5xf3SSpc0ET5+P88G730cyDLqPDGHqJg6b&#10;gl21gaQjKzKKpCBhISsqsgx6pYKi2lBkccuPIAiCIAgfCT+oXH4dm2pD13W+8Ov/+eXT585wZLCf&#10;e/dHKGY1tJKGaeYYGjxGBYOJxRUevH8Vl8eL3y2DZHHsxDEWFxPcuXEdmwt8Pi9+j4fBwX5kxcPt&#10;23eJx2qomApet4OBwWO0tnUx9myW1dVVmpvq0CslBgcGiISDTEzOMT01TyweI7G8SEtzE8OXLnGQ&#10;K/B0bJKGhiYSK0n2dpO8+vow+wc5bKpKKBjhwc33mZ0apb2njUgwxN5ehpbWLh4+HWUjkaCjsw6b&#10;TSWXy9LZ2YNWKvH06RhH+vtJpA6w22UGB/tp7+jm+fg0xWIB1WZjd3+fhsYI4VCQ58/mMUwdw9TZ&#10;3Nrl5MkhAj4v8/OL+H1BopEa8oUcXq+D4eGLzM4tkc2n6WhvJZvJUBOr4cTZl0imdthYWaOjo4Gy&#10;Dt+9coOtjUXaOtuRLDcue4UyDiwUCvksTpf7xW0/NgcVw8IwJGyquOFHEARBEISPhB+Ey8uUNQ1V&#10;MfjWlTuX85kiql2iWIbZ6Slef+0M/kAVc0urBAMRkqsJSoUy/QP9XPr4q8wtbPB09DGx6iAmCjXR&#10;AF1drYyNz/LB7Yc4FQOH3Y5haLxy6U0yhTy379wntZlAsiCfS3Pp1bPYbV5Gxp7hDQRYWFphNzFO&#10;pCrIwOAQEzOzWKaB0+FjfGSS6pow0ocFu3BVDQ11TTx6MIrT4SBQHcflC3Gkv5vW5l7mF1dZXl5i&#10;YKADl9tFwOenpaWZhblFrr/3PcJVUWTZTrFY5O2336ZS0Rh9NoOmlchmiiwvr3Lx4ksE/RG2Ugnq&#10;6ht4fO8h60ujnB1+CZ/Pz/LKIuFQNdNzC0iShculUlUV5TCdZ2E1QVUkwF5yi6aGGKeHz3Dn0ShL&#10;C4v0drSSy+Sx2xz4PBG2traYnptlaXaV99+9xjvvXSGXLeMLhAlWRVAkCdUmUy6W0CsmLpdT7LkU&#10;BEEQBOGj4kW4/OpXfhuHHRTFxgc3nly++s57rG5tURuvIhRy4wlEaG87zdz0FHs767x04TShcIhs&#10;SeP55AItzR1spVLEYn4GjvQxv7CMaSqUKga7a+N4fEE+9ek3SG5lSSQ2sNsVFmZXqanxg2RQXR3C&#10;Mlw0NDYyPjXDVjLFS8PHcXm8NNQ3Ut3Yhoyd69du0dRQg8/vpVwpcPrcCVK7aW69ewdNL6AqCrv7&#10;O7zx8dfx+0PcvPGAsdEn+CNhdvf3OXqsm56uAR48eAQmaMUie6llauL1vHbpLeYWFpifnyMei7O4&#10;tE60qop4vBqAxMYmPp+X9EGejeQGZ86dwhusRlEgFIqzvLzKSmKZT731JofpNJYlcZhOs3+YYXl5&#10;jdaWMM2NHdy6+Yi9w32qqyIc7u8QDQeprW/kg2v32UolOTrYhcPmYn45wWEhx8zKCrdv3eHe7Vuo&#10;yHT29iCZZewOG3ZFQUIC0cpIEARBEISPhhfh8ku/9UX0ShnVZuPXvvCVy7G6ejweP+3dLThVF+9c&#10;u8fC5DOqw15sDheBeASHP8iN795Ey+3gcstUVzUgKU7cfh+7+3mePpth+NxxvIEq/CE/+axE0B9k&#10;aXGagN9OU3MDLo+frt5eiiWT97/7HdY2EjTGayjmczQ3NjJ49Bz3Hozz+MEtSqUyumxS31hD38AA&#10;C0vzbG2mCPtCrC4+IlOET31yGLfLw+OR5yiywsLiKn6Pjep4FCyFTKaAaVokt5KMP5/i0ivDRKJx&#10;kCwS6ykCwSjPx6cI+J2cOnWUhaV5qqPVuD0uRu6+y8rmDj3dHWjlEhY6LU093Lx9g83kFjWxKIZu&#10;EAlHqa+vZ35xAcOEIwODOFSd5dUUDc2tWFhMj41w8cIFmhqaWVpdx+20Ua5oOP0OwjUhYnUNZHNZ&#10;NjdWGT55jmCkjumZSWamn/Pmm2/g89hRzAooKuViRbQiEgRBEATho+LDJuq/83VMSUG1JH7/X/3h&#10;5Uuvn8Xn9jLxbBq7y8fm2gqSqvHqxz+G0+3l/u0RqGg4XQrBUJC+Y8fJZLd5MjLFyIPHxGJBgiE3&#10;DpeHUxfOMDm2zL0bH1DSC2T0ClVVEV579WNsrGwzNT2J3Q4bq3NUZJVXX3uNuvpa7t57yM7uLoeZ&#10;AxRJoaWpAUUycdnsWLqJ3+1jfGyKzvZ6HO4owYCbuqYWQpFqFhdW2NlNcnywH0VRaWiIEQlVceOd&#10;K8xO3KOjqxt/IIBumgwMHWV8co6J8SfYFCjkiwSjfgaOncDSHdy4cZ36WDUHuQrVsRD9R4/S3T/E&#10;k8djpJIbtDbGOdw7pKe3h1iske9849vs7WwQr64mkzsgXt9GyBvg6eMnqDYb/mCQcHWQnf0MDreb&#10;w8NDJqZnePvTr1NfW8e3/uT7ZNMZIlVBwqEIuinh9Nqp6LC5vcPUxDP8wQh1DV1Y5QoSOoYFiqKA&#10;pKOVNRTLRNNNJAlMo4L+4WvLsJAUmUpFp1LRkCQTCwtZkn/SD6IgCIIgCD8dXoTLr33xy9hsJZAd&#10;/Ot/+8eXdctBJBRjZmoavZJmePgcJgbb2xkMw0Q3IZvb59Kr50mndRbn5wj6gmysrqAVC5w4McAr&#10;F19jZWmZxfkZZNlEllW6utvJFQvYHQqZAw2HTWFtJfGioXrHMex2BVWWcDidlMsKy8vL9PY2kcuV&#10;aGhs5NiJ4zwcGeHJnffJV8Drc6Ojc+rUOQyjwjvvf8D87Byy5KS2tpqhoU4cdjcjIxMoikSuqKGZ&#10;8NLLZ3np5TcYefKUyYlJqqNRbKpKV0cHzS1N7Oxt8+DRIxyqxMFBGkmBz3z2k2SzGo8fPCGxNk+h&#10;UEbTyrxy6RLhaIRnz57jd9vYTG6SSe9x8dIlamL13L51E5dTJVZXQzpziMPhRVWc5PMlnjx5QlNj&#10;Az6vm8nJSZwOHw6nA4synR2tlMsm1957l72dbfp6OrEpdsYn55icnOb61Rv82Z99j4pUoauzCZtq&#10;o1QEw7LALiNRAdNEVexImCDJIIMkySiKjKqqWKaOXtFRVVH5FARBEAThR+JFuPzV//LXcLjc5HOH&#10;fOv7Vy9f/+53eD45RVdXCx63k4bGdlwuP9ffuUK2XKCklYnHqqiJVVNf38PUzBQlrcyRgS5km4NI&#10;VRX76QyS4mZufomm+lpMS0OSJE6cOcP09BKPbnwHQ7KI1oQoaQaDRwZQFIlrN+7yfOwp6VwGt8fN&#10;2bOnGBga5Nr1G2xubGFXXextrdDS3cfFj32MhaUllhbmkBSVzY1d+nrasTlsGBUdTStj6BIry0n2&#10;DpK89urH8HicJLd2mJtbwmF3Mjs/T3dXK7XxGM/Hx6mKVrN3cEhi5iklCy4Ov8TW/j47O5vYZRfz&#10;0/PUxiM4HS4CwRA7+3vYnU6SG0l2Uxu8/am38QfDrCQSVDSTQiZDYnODtz/9SSLRCMmtBMViHrsq&#10;UxuvZ2szSWtLO4tLcySTCU4cP05FK7G7vYfH7WNrN0XQ52FoaAgkB0+fT+D2upAdNsZmZrh57yGD&#10;HZ1E6pqwJAtZBrvqwDRMZFlCUnRkxYZW0TAMHUUGyzQpl4rYHW4RLAVBEARB+FF6ES5/68u/gl6x&#10;4fE4+Of/4n+8bPN40MplXr30MRrb+rn1wXWy6TThmhDVkTDHhk6QSWe5ffsZmxuLuNweKrpBd083&#10;tXXVXLvxiGeP7lA2ylRMk+pYlJdefonpqTlWlpfwOPykNlPE6mu58LGXUCw7T5+NgiSRy+UZHOjH&#10;7/fgsDlAUihk82QOC8zPL3Hu3DFMm51oVRBDdyDhYmJykmDATSQUoWLkGb5wlmymyI13v8nWbp5Y&#10;bQCAeKyB2tpGbt9+wMbaKof5AxRFpae7nVOnzrK+nuD+/UecOHGcTBFq43H6ezqxOwLcuH4Xj0cm&#10;WhPBbnPw+hufIJfLcfu9b7Gwuk1fdyu6rlMolmhsaeXGrfuk03t0d3ahKDLZXIGqSCPPx5+iVwxO&#10;nTzO2soqywvzVFdX09XZgSSZqLKdro6j3H/4ELtN4mc/92kyxQoT09Ns729js8uEQiFamtuwdJ1k&#10;coe1zRS3PriOoRU5dqwfo1jCZnNSLBfQTQlFUZFlGbtNBiwkLHTDQpYVTBNxt7kgCIIgCD8qHy6L&#10;f/13cNpVJF3hd3/v9y+/+sYwNZEY9+4/ZHs7QSlrUC4VuHDuGFqxQiq1A6bO8swi6fweL58/QdAb&#10;4OH9h7hdbtL7OWpqauhob0S2dMoSHGxnqBQqrC0n6GyPU1UdR7bbKGoyiuRgPbFCqZyhpbGVvf19&#10;Tp46hj8Q4Lvf/C4z44+pq28kFHRhWRrHj55iI5Hk+nvvc5jdBUumo6OR8+cvUsiVeP/aVTweF1ub&#10;ezjcLv6jX/w8jXUdvHPlCqmtLUzLIlJVxfCFM4RDQXb2Drh5/RaGXiKdzRAMejh77iKZgyzvvfce&#10;q6sLqLKLUMTNpddfZz2R4uHj+0TCQVbWdgn5Pbzx5pvUNrZw684dDva2OTl0lEolRyxeR3W0hnf/&#10;7M+YmJvl6GAviuIgkzmguirK0vIq/oATu92BIjvY2NhiZnaSjrYmMpl9stkCXl+cRw9uUVcfY/jC&#10;SyTWN3j84BGKJFEV8rKTK2CYKu+/9z7vfPs75DM5jp89gc2moCpOTEsCScIyLSqahmqzYRoG5bKG&#10;3WEXrYwEQRAEQfhR+fBAzxe/gqKAUZH4zvs3Ls8truHzBRh7Ok6peIDH68Dnd9DT209zYw83bt7G&#10;53PS3NoESLS1NxGL1bO+sc36xiZtbXFMSaGmJkZH+xFuPHzM7OOrBEPVBIJe3F6F8+eG2d7Lc/2d&#10;77GyuYJRgeqaMG9/9tPousEH125SyBfJlgsYhX1OnD7N+XPDrKxsMjUxS7lcxkJicKALp8uDLCmU&#10;ikUcdhezcwtEIiFOnzlPrpgmc1CkopcplyskNjcYGuwjm8tg6DoNjXXcufeAw41ZGprbOH3qNMlU&#10;iope5uDwkOTqBkeO9FAsl3B7A3jcQRxODyN3rxONRTl/5ixlLc9aYoud/R0OcyX0Uomjg70EQmHG&#10;J2dRFciXyuSLOV57/RLtbYM8evSATOaQoYFBdva3cdg9HKQz7O7tYeoadfUxqmNxrl29RaWcpa+/&#10;h8ODNHU1zeSyhyzMPKIq1sirr73EwUGe5dVVgsEgyb09bt55yM7GFmeHh5FMC92U2EluousVbA4n&#10;qgyyrOJwutDKGqoqbvgRBEEQBOFH4kW4/J3LX6OiGRhYXL87cvnZ81kKmV2ODfXh8wboGRgAWeLK&#10;uzfYSK6h2iVKWoGjx4dwe/xcv3mfyakJFJsDU5J57c1XaGxs5tGjEVLbSZyqjf2tVbr6jvDaW6+R&#10;y8LDBw/JZwukSxonjw3gdDkxLZ18RsM0YHpuFtMyeOP1j1MxFZAV9g9zqKqNzWSCQMCJw+nENKT/&#10;m737enIsvdP8/j0GHkh4JNIA6X2lqcqsyqzKLNNV3V1t2E1ySM6ENKs/QLoczY40w+GwODOK0F5J&#10;ilAopIgNrUIrrbRDDtk0zaou7016730mgEwgASSQ8O7oolsRCl3xYmJHIs/n8gQu3xPx4Lzv+/y4&#10;MHSJUOiYFw9/RTx1iq++DgGRhqZWmhobefz4CVs7GxSLYLWYuTR8nv6BAcYnJtnbDdLc3MBROEVr&#10;cwMXLoxRUTTc/+oebncVNd4aZIOO27c/5ih0xMPf/JRoPE5jcxvZQpb2zl4EQebVs8eYzCaKhSIu&#10;pxuH00M+VyQUDJFIRPno9rew2+xMTS2wubmGXm8ikYgzfHmEKrODg8MDREnA63GAKLGwvIq3uhan&#10;081ZJsZHtz/G5aznV7/5JU3NDXT19gOwdxBERmF7dwev18Pg8BiRkzhvJiY4DhxgNJrQakwUclmq&#10;HC6MBgNlpYIsSaAIFHJ5NDp1NrlKpVKpVKp/Ev/3mcu/RtIoSEKG//Q/+8s7siRiNmm4+eENShU9&#10;C+tLWCwOVpd2OAkscOPDm1RZnGxtHyJqJI73Q1RZjHjcLtKZNDrBgMNmJRyKcni4TV9PF4piRWuU&#10;yJUFCiUNy4sLGAxF/LX1xM7CjAxfoVIS+eqLXxA+jeL31SMIAo2NfgaGzjE5tcTMy7vsBo8oVMp0&#10;d3dy/fpt9g8PmJ2bRKeTiAR3MVc5+fSTjzEYqnj97hWFQpHwcQRfXTWXLl4ikUiQSmXYOzgkk8lx&#10;uHfM4NAFBgZ6OI3HuXf/KwKhQ3QGE20t9dy6+T7ru3vML8xjMesJ7K5hMln5j/70TyiXRe4/foJG&#10;Z6JYyWIzG7l5830qgsLdhy/YWFulxV9LsVihXMrh87fw4vVbZG0Bv9+HVqMjEDikVKkQi8aJxSKM&#10;XB5BUSQ2V1apsjkwWcxU2Vwsry6TODtFp9NxfHzE8KXLlEsKj7+6T22dE4/TS7FURK/Xcxw+QhEq&#10;lJUS84vrjD+5j1aj5dyFAQQECoUckihCuYJWrwd1W1ylUqlUKtU/jW9K1P/mJwiCTDaX53/+t//u&#10;Tk9XO2eZAtFEEo/Lw/bGDolYjFvvf0KmWMBoMNPR2cX21g5HgSMaW2oRJZmennP4fD6+vHef168n&#10;sNqr0Oq1+Gtr6Dnfz/ziJu8e3Sd5FkWr0eOtref6hx9SzqR5/WaeZCbGaXiXQrbEtz/7AK+7lsnZ&#10;GVKROLGTBBaXi/aOZtLpIlVmI7l0ElmQWV5cpqmhjrqmTkpKGZ3BRLksEjzYJbC3R2NTDfFkHKPR&#10;RGdXPw+ePGR/ZZJ6fxN+n5dc4oyaWi+hyOnXF45MMgaNGYvVgWgyI8oCEy/n8HsdNDZ2IOkM5MsV&#10;wpE4R8dRLHKe4Quj7AUChI6D6HVmdpfmQSNz+/Zt/O0XePH2FeHABgPdHZQKCp66ehwuKy8fPmV/&#10;a4bBoUGcrhqWFlcw6XUUizlEjYLeZOY4dEQikuDwYJ+enh7sdgePHtzFoNdi99Qga2T6BgZZW9/i&#10;1aNf4GtsYKC3h0S8wGkiwdTMAm/Gx5l4N47BaqO2zoe2rCDKGvJKjmIugYQORQFFECgpkE4nUSpF&#10;RGQE9cKPSqVSqVSq383X4fLvf/JjJCFHGT13H7y4o9FpMVl0PP3NPfZ2dqmvryaXzWN3GRkYGuTp&#10;i9fMzc9QySvoNVpufXgNb3U19x8+Jp/LkMnlycb2GL1xjZ6eXja29ojH4yRPU1QkgeGRQUoVKFcK&#10;nMUTVEQLB3u76IQyF4evo2j1yHojep2RZCTO5OwCzc215PIlWppb6O8fYHlljfEXD0nlCrg9dlC0&#10;XLtxDau5ip//429YX11AlCVqaur47PNPaPA1848//wXRkxgup4tY+ICLw6N8/PGn7AcDfPHz32I0&#10;6JBEkcGLw3SdayMQPOD+l0+JR6NUWfTIGg3Xb92kIih8+fNfEQyHKZXKmM0mBi/109bcx8MHT/E4&#10;q2hobabKYkWU4SBwgFCuEAmHaWvvpKa2lrm5eQQUZIOMTjJxrvccPl8La2tbRMLH3Lw5SuIsSUVR&#10;QKmQLaTxNzYQCoVwOm0EwwFC4SPev/U+p6dJ1tY3qK+t4fA4RntbJ909Q4RDx8wtLNDV046hysHW&#10;zj7jr17g8zro7utClERkRUNZUdBodRSLJQqZBHq9Hp1WRJCgImiR1GypUqlUKpXqd/PNhZ6//hEV&#10;pYgk6picXbkzMTkNigAaLdFwmA8/+IALg+d5+vIloWAAi8UKpTINfh+SUKZQUqiq8rC1ucNB4IDL&#10;l0bIlhQMBhG73clxNM705BztTbUIgoIoywwMXSIejfP8wT2CsRj+2hokQeJcbxcNza08ezHO+POH&#10;VCjj9NQwenWYamc9U1MTpJIJsukciegBXl8rH3/6CdlsjpmpacpFgXTmlLr6ampqfKSzaahoSJxm&#10;OMskCYePGb0yjNnmJJ3Ksry8RjKXQaCIr85NY1MLm7sb5PIlBEUmtD0FSoUPbl+nVJGZnJ2hoiic&#10;xDOc62qhyV9LSRAIHR2zs71FPptFliXeu3ELncHA3QcPCEUOKOdyOBxO/E3tVMpF4uE4oWCAodFh&#10;3DYnc/MrzMxOUVVlxum00dzSg9vZyldPv6Le46arr4doLMH2xg5VFiMNzW1YbS6MWi02Ww1T0+8w&#10;mrR8/q3vkjg94+mzxySSSUrlIjZnFR1d/VTKZQ72dgkeHrJ3GMTX1IRBV0Gn1VAoCuh0GgQRFEVE&#10;UcqcnaUw6E3qrrlKpVKpVKrf1TdVRH/7EyoliUqxwJ//Fz+8Y9YZiZ6cMnr1Em6Xi7nFJURZoZTT&#10;cHJ0TN+5dkRRwGIx0dDk58svH/Hu9Rsam/2glGltbef8wCVmZ+d4/OA+qUwSrWSgs6uJoYvDzMwu&#10;sL62jCTJhA9X0evMfPbdjzBYHLydGCebPCWfTOFwu7G6bOTyWexWOyIgCVp2tnZpbWtEV+XBXGVB&#10;o9GjKAo72zscHx1Q4/WQyWQZvHget9vDL3/2CzbWlmhsasJkNqGRBUbHPmBtbZ25iRecFrJkMnnq&#10;an1cu34DQRB5+uwlDqses8WD3WqmvaMHo9XB4vwKiXiEgXNtZDIpGpq6MZnMvLj3M44D2wwOX8Zi&#10;MbC8to5OMhA9OaK1oZ7LI2NUFIV3k1OsLi9is5gwWS0Ish63zcHkzBR6vURfXw+iCK/fvuEwcIDf&#10;V0ciGcPt8lJldbI29wybqw6NxsjZWYbt7S2mZyfo6myjXC6STJzhcNgZnxzHbrfR0dFILJ5mY3WF&#10;Qi6LXqejoIhE4mmePHrGzPgsg4M9GE0WUCoI33RflisiZrMRoQKo2+IqlUqlUql+N1+Hyzs//peU&#10;ywKVcpk/+7Mf3vF43Xhr3SSTafz1PuaX1liYeguCgCCKdHW2cK53gMmpGQKhAC6Xi8jhIhdHRrh+&#10;/SZz89NEwzGKpRLFUoWe9jbKQhFFkbBY7FiMVUxPzFPvc2F1+9HICg6nG53JROT4hO2NTWpqXKQy&#10;SUavvkdtXS3vxidYWV5CpAICuD0OBocuc5ZKcO+399hcmSaXh0a/nw/e/wC73cnz1y8plUqcnCao&#10;ZMPceP9jBi9cZnV9mZnpKTQaDZlCmSuXLtLa2k48mWFqeprT6Am5swxms5mxazfQyDoePnnJxMQ7&#10;zEYrddUe3ntvDKe7nmevX5FPJdEYnJzl4fLoCE2tnUyOTxM42KO9tYF4NIqoNWN3uZl984xKqcSV&#10;sct09Z3j+fM3RCNh/A015HM5qqtr0OmNTL95yGnsmO9+7/vU+Ru5++VdSsUsbef6yORyOKrs7O9v&#10;k8ikaPb70Gi01Nf5efjkEelMkt5z3RSKeZqbm0hmiixPPUWvNzM8NkauUiQSiXJ4EOLN1BwzkxNo&#10;ZBOtHZ1oNAKSIqCgAGWKaJDV0eMqlUqlUql+N1+Hy7/+i/8cjd6EIkn8uy9+eUent9DQ1MzW1hZv&#10;X7ykscGH3mykt78Pq93G4vIasWiGdDpJcD/AwPl+XDU+IpEwpWKZVCrN4uIa3hobdpsNq9nBwNAA&#10;axvbPLn/mGIpQ5XJiN6oZ/TaVUpl+Oq3z1iYfIUsQpXLy+DwRRr8DUy9fUs4GiUai5EIbVBdV8et&#10;99/nIHDE9vYmilIkFD7h3LlejAYTsqhH1ipYLFXsbYfY2Nrk/ZvXQadHKZcpl8qk0mn29w7w+2uo&#10;rfEQDBzgrfVSUirMv7pHPJlj9PIwgmggW/i6/mhhYZGWZj9mgxZQKBdlSorC+uY6idgJV69ep97n&#10;Y21rg68ePaJQKGA0aLk2Noav3s+LV29QKNHW0oZGK+OtbyJ4HIKSyFEkzEBfN00NLUxOT4Ig0dDW&#10;h9FiRkBClPRIFZHdvW2uvXeNutoGDna3qLIY0Rt0UBGIRpNYrRbqar0chyN0dHbhdntYWl6jymHF&#10;anNgMumxOB3YbR7Wl5bQa0QG+s8RODnj119+STmTZnTsCgCSRuA0nUSUDWjVL5cqlUqlUql+N9/0&#10;XP79f002nULU6lneWErf52wAACAASURBVL0zO7fKYSBAe1sTsiDT0dVGd3cnW9t7OB1udvcDrE4/&#10;oqm1hbqaOk5OT+npvkA4csLzh78lWyhRKUN3dwuXLl1hZ3ebzfVNzBYzoZ05DBY7129cJZHMEDjc&#10;RZTN7K1v0dnVhE5nJJXJYrOZcVidhA4jLM0tcGnkPGd5MJiNdHb3o5Q1PH/2Aq1coc5bTT5X4r1b&#10;1xE1Ar/54jfML6/hsJvxuBx4alz0njvH8tImL589J5VKkzrLc+FCFx999l3Okgm+/PVDqj0u0nkB&#10;rVbkw49u0tjYwq9/c5ezsyQNDTWcJWNcHh3BYrfyy1/8muWledqaGtHotHiqrXhrmnj54g2SWKbB&#10;VweChM6kJZstEAwEOEvGGBkZxVxl59mLl6wuLlIq5jGZTbS3N1FlsRAMRQiGj7h+fZTa2nq++Nmv&#10;2d3dwu1xo9Np0MsGRDTsHewSjUa5NnoDq8XO7u4upVIeh9OJQW9BUQSSySShoxNCwT0+//z7+Bvb&#10;+OUvv2B9ZQ2NpKPKaqG1s5lyRcv23i4n4WOWFxYJBcLUNbRhtZopl7JoZbUHU6VSqVQq1e/k63D5&#10;X/7wLxBlI7JU4Sc/+W/uGHQym+vL2JwuvLV1JFIp9HoTQllgdXmFhjoPJ8kCHR1tXLl+k8B+gKmp&#10;aaqrnZQqCjW1bqo9HtLpFDqtiXw5x+LCCvUeNwaLB2SB7v5ebFV2Jt/OkM8mqW30ocgywyNXsJl0&#10;TL+bYnpqAa3FiIRMbZ2T0WtXSJzm+MeffsFx+BCdxkiN18XtD2+TSMSYmZ8jX8wRjp6iZIJcuTrK&#10;xcFh1jf2WdtYo1KUKClFhofOU2W1k82nWJjfIJUuEjw4xKCFa9dHMZjNTM6sMDE5gYyIJAhcv3oV&#10;vdbIyzdTpEsFcqUShcQh7127zOX3bvP67Tvevn5BY30NVSYL587109TSzOu340y/eUV1dTW1HieZ&#10;goKhysr8wgJ6rYYPPnwfu8POxPgcE2+nsdlduDwOdvd3kdAjSUWoKAwOn8ft9vLbX99jYX4Wf2Mj&#10;1d461leWEASIJWKkU0lqavzs7OxweBQiEjmhvtZLe10dS6srnKWyJGIRZFFhePQK6UKeqdk50okI&#10;VRYzRQTyisST5y/5P//Xf0OVRmKgpxNBo/vnXqgqlUqlUqn+/+GbCz0//jEaoUIuk+Zf/bf/053z&#10;fV30dHaQOM1QUYoU0gUmpyaQ5ApmSxVVNjNDF89zeHjMzMwsOlkiHk9iNmvoaO+kVCxSX1/LabrM&#10;/V/+lIoi4PW60ZtkLgxdgorAg3uPWF9dQVQ02NxVfPzpGIlojtcvn2GxmtjaD5A93aVvYIChS+c4&#10;CBxRKJQpFBQO9w5oaa0jX8xh0BuwOR3YnS7m51bIZdKMjV2mjBaHw44k6REVhdnJBTxuMy1NrcST&#10;CS4MDHEYCDD9+i7lksiloW4KpQqiXo/D6eXNk9eYDBJmq5UKORyOGhob2tncWOc0csKNa2OUJT3Z&#10;UoVwIEw6lSYWO6V/oJfauhrWN9bJ53KYDHqCeyv0Dg4ycv020/NzvJt4R193G0qhiFSu4Os4z/Ly&#10;AsnwOoMjlzh/4TJTU9PMjj9m5OIwuqoqtrZ2kURInEXJZlPcuHWLi1eusra1x8LMNNevjmA0Wcjm&#10;c5gtVjYWF6j31VLtqcfmdbO4sMbS1CN6unuo8daRzxeostqYefOG5GmKm+9dx2a3s3cQpKzAcSzG&#10;s7fjPHn+EodJpqGlDUkokU4n0YpaKqUKglACRMqVPIJQRlAqVCoVisUCkixSrCjkSiW0kvTPvdBV&#10;KpVKpVL9h/F1uPzxj36CIElIssy//rf//k6120VjQzvBcJhg6Ainy8z+YYSKUqatrYGzRAoqOtKp&#10;OIuTryiUFAStjMVuobvvApWKxItnL7GZjYQCIURR5lufv08uq7C+sY0gwtb6LiaLhF6vJ50tYLfa&#10;ae/sZn5pma2NAy4NDRKKJKj2uGnt7EdA5v79p5h1Al6vC51ey8jlEeKJFF/df8pJOIbBJKIAnW2d&#10;tLd3MDu7zNPHjzg+CiJq9TS3NjEyeoHA7hHPnj2k3ufjYHcTl8fJd7/3pwiinvuP7pPPpXBXu5A1&#10;ImNXLuKt9vP02SvmZmcwmfXoDVqcDieXhq8wNT3H3PQE+VIBWauhq6uTzs4uQsEw8/PzNDXWY6ry&#10;UCqXCB9FiEUjxCMJzved48Z7V3n+8hXbG3P0dPdQlvToNHr293bJpRSyZRl/i4+LQ1dZWVpkYXGF&#10;j2/fpqm5ga2tXaanZimXSiAq+Hx+es/1sTg3Sz6Toa27k1yhwFnmjKPDIG2tbch6C3X1Pnr7+3j7&#10;boJstkRDix9EaG5uxW7xsrG+zkk4wEcffoDBYGT3MMTTx4+5+cFNHA4POkkLgkCxUkaSNZSVAoKo&#10;B2QURESEr5+XKpRLeSRBQJLU2eUqlUqlUv2B+Dpc/tWPfkQxl0eUdfzv//DzOwa9kd2dXUKRI44i&#10;UXx+Hw6HnWw6h9PpxmI2cffeAySxTGd3P7X1fto7WkmkssxOz0OlwMlxGEkQ+OiTb5POJSkUClgs&#10;dsYn5ygUsnR3NWG3WRk8P4hGr2dycprZuVlMBgOiAH19HfT0nGN9bYd7d39DNB5FFPTU1dq5em2U&#10;wGGY9Y01LFYLB6sTJGMBPvj4c3w1TSwtLxONRUgkMugMWs51tqMIIoJOZGcnRLmQJ7AXoNbvYvjm&#10;pxRTSaYXljkIHiKWJURB5MrYMLKsYXZyFkESiZ9GiQZX6O0f4ONPP2VyaprVtVWKxa97PsfGxrCY&#10;jITDR7x+/YZUMkMmm8brqeb6zVusr60z9eouZrMVvUaLv8GHTu8kmoiRjidpaWmh59wF3rx9y9by&#10;NG6vG5fHic5sZ3piHJ1WpspioVQs0t1zjumpGXY31mhsrMVstXKWyLEwu4BBZyCRjOL3+7g0fIO3&#10;E+8IHxzS3OJDqzVQqghEomFQJLa3tzjf38XAhUGmJud5++YVxWIWvVaP2+XC6XaTz0PwOExwbw+D&#10;VktzexuVcg6NViKayCBqDWgFEPhmuk+lgiBAsVgERHQarVplpFKpVCrVH45vwuVf/TkGo5lcqcS/&#10;+d/+4c5pNE44HKXKZkBvsJBKnDFwvpNspsCrV1OYTBr8/nokSebKlSsUKgrhkyiyKLP07hHh4xO6&#10;ulvJFsvYPXb89TU8ffqOlc0VNJIeWZK4fLkPm9XD1NQUWp2GtdV1srE9BoaG8Plq2dnbRpZk9vbD&#10;ZE6PaGppoVDOojeZsFidaDR65meWMOolGtvPky+Dx+XB4XRycLjH0tIqXZ2tlColzEYjXb09zC0u&#10;szH9AkUwMHK5n2Q6g8NVjdVo58WTuxRRqJSL6DRaWltbaWvvYX1lk939bQYH+8lVJBx2B7IsIWBg&#10;cnaO5qZaTCYD2WyGjq5O5hcWCe0sYnd6+eDWNZKJM0KBYyQRYqc5hi9doH+gl/nFZe4/uE+pnKG9&#10;pZV8MY8giAiCwEkiya33LtPS2sZX918S2nxHU2s7w5cuMr+wxPTEFG2trVitBlxOC43N7UxOThDY&#10;nsHf2MzFofPs7YfY2V3HbrNTzGewO+wkzpLEognW17YRhCI9Pe3s7u2hkSWOj2JkMglGRgapqfax&#10;vLbBzOwUZrOO2jof6xvbvJsYZ3t1hXwBctkydb4aRBSUfJFcPo9Wp0UQRLLFIlqNFq1GppDNI2k1&#10;/9wLXaVSqVQq1X8YX4fLv/vbHyIIAgoS/93/8D/e2dzcppDPc/5CP/39V0jFwswvzGAyaonHkhRL&#10;JZqbm1FEkdDRCRaDgd2tQyS5jMXqIZXK8MGHt2lqbePXDx+ROj1FkGQqJYWO9iYqlCnmK3jc1Wxt&#10;7hI+iTJwvo/oWYaO9ha8NY3Eo0nejk9SV+vB663D3+hj6OIF9vePeXjvGcVKCqvFgiRKDAz10tTY&#10;yJMnL3jz5iUoCkaDmYvDF7h+/TrTU4tsbq3jdlg5Dkaob2rg+q3riGIVv/nNr8kVsrg8NZgMBm7c&#10;vI5Wr+f1i3eMj49jqtKTzxexWMyMjlxndWWDh3d/QTyZAlGkpcXHJ598zvr6Gu/GX9Pd1U0yXcFa&#10;ZWJwcBCNrOfh/Yfo9CIdXd0Ejg7IFyvoNHoON6eorW9g9NZ14rEMD+8/xO2qorWlkfGpafSSAb0o&#10;ki5Bd1cnZrOJYqHCysIaPr+XK2OjrK1sEgiEaG1uoCLqqPPXUWWrIZ9RWN9cpq3JT0NrG8fhEyx6&#10;A8nTMywmCy6Pnea2RtJZhcf3fo2vqZ6a2lpyhTJWp5XN9Q0igTU6ujppam4hEDxiZ3efyOkpS0tr&#10;fHX3LrsbywyP9GHQ69FICqlUAoUyskZCQaSCSK5UQqeGS5VKpVKp/lB8c+byzt9QLoiIYoGZhe07&#10;FqOZUiFPqVIkm8lQzOQpF8FT7aC7qwe9UU86myFfKBEKh9lbWsNo1iIbRAYvDmG12ZmameU0HiWb&#10;K1MqlOntacdgsuBwVtHU2MLr15O8ef4Aj7eaXAk6OlppbfUzPb3ExPgcpVIBkBgY6KH3Qh+Tk/Oc&#10;HMfRyzKB3SlyRfjeH38ft6eeV6/fUikrnJ6eUGXWc66ri3whjyBoiUSS5HJZ1pY36e9rpb1rgGw+&#10;zcryJsdHQQq5PLJey5XhAVBEFlfXcbndLM0ukU3s0D3QR093J4eHx5ychEml0mQK0N/fhcFoQCkr&#10;7Gxvo1RE9nf3afQ1MDx8iUw6w93fPmB3f4tCsYDT6eBb3/42JrObX33xG2pqndT7W9BrjazvBMml&#10;s5yexnC5rLx/+2NOTzO8ezvORzfHaGxqYX5hhTfvxskVcuiMOnz+enK5PJl0idnpWfwNddz64H22&#10;tve5d+8RuVyScqmEr8ZH+7nznJ4mWF6cp6XRj0YD6UyKk2gcWWtAKAvYbEYGL11lb++A/YMdurva&#10;KVUkXDYXyeQZx5EImUKR2jo/jU2NZNIZXr58Qzx8jNlix+qpQ6fXo1BBK2tQEMjkS2h1OjTqtrhK&#10;pVKpVH8ovg6XP/yrH6KRNVQqBf71//LTO/lsnuOjIKdnSbK5DLu7BySTZ9TX+3BVe3G47Ozs7KGR&#10;JBSlwN7WJs5qB063m1AogsftYG11g4O9IC6HBVFU6Onpp6Ojk3fjbzgKHaPTSpxG9ug510df/3m2&#10;d3fIZnJETpIkwse0dDRQLObRabV09fSTTmR5/ewFTa0+qhzVVCoVHHYHiDK7OwccHGzTe64Dvc6E&#10;2eSgtbWNL+/dZWP+GU6Xk6ZmP/HTND5/HdlkgZnxF8g6LUgCLpedxqZGXJ5qXr95RyGbore/k2gi&#10;TVNTI1VVZpLJLOvr63R0tGCzmTlLJejtHeDgIMTc2weUBC0D/f1kMhn0egOCJLE6/w63t57q+npk&#10;nYbdvSPOEnFyuSyJ5AkffnyLdKbE+JNfYrRaafDXks8VWV1Zo1IqY7PbOMuk8Xp9HBwEON5f5tKV&#10;6/gbfaysrvDu2UM0RhPnBno5Ch8RDASoMts4jR/T0uyjo62dwNExb8ffgFJGq9MiySJXxsbY2d0h&#10;kUjjr/OBoBCLnyEKYLVWsb2zg9mk572btwgEIkxOTyFJYDDqsVrtRE4iBENBzhJnlCsSC8vLPH7w&#10;gPhJjL6BQWRJpJLPYTRoyeby6DTql0uVSqVSqf5AfFOi/nc/Jp8pUioV+Nt/9d/fScZOcdhtlCsV&#10;qqtdeGvq0RkNaLQ6spkUBweHHIdO0OtFOtu6yFbKFBRo8DVxEjplfXmRgXNdOB1OGpt96A0SW1t7&#10;nMZjpNI5Ntc2uXnzCtXVDaQzZ1Q5LOQyZebmV/DXe7G5nNjtFkavjLC9vc3dXz1A1pUxmo1kCnmu&#10;37iOxWLkV1/cZXFmnDxaJLnIpcF+Bvqu8PjxQ2KJCJ5qN5HgHgN9ffzgT/+EWLzI3bv3sBhlqoxO&#10;Gpu9DFwYI3N2ysNnU+ztb2M3G4nH4gwOD3Kud4jpiVlevRonGouh0+ro7m5j7OoYx0dRJqcmqavz&#10;ETiM4fXa+Y//xZ8gSyZ+9vOfg5LF6vZQKBYZvn6NfL7E6/s/ZW97jdHRUTzVDmbm1ilUysiCjFYv&#10;cf29W5xEksy9e0CpIvKd732b9f19pt+9prGxFo3JQuw0ht/fQDR6Suxol56BQcbe+5RiocCLB19i&#10;s9loaWxEqchYnQ6Oo1F2Ft9QUERGRkbI5gvMLy1RV1PHwe4ODpsNUa8nnc5xGosSPj6kod5PLBrn&#10;JBpDkSB6ckx/Xz8Xzg+yurzG/PgjzBY3nd0dJM7SHJ0m2N3fZ3FulqOdHZp8fhwuF/lsCpNRB4Ja&#10;RaRSqVQq1R+Ib0rUf/QTKKeRNSby4eM72WwGZ20tkkbDxvY2WlHGZNQTjUU5DIbQaCTq6jxEIxEk&#10;JPrOD7K1ts/ZWYzuzhZCxycYrQY6unsJHoWpKDL7+3usTj+n1luHw1ZFNp+nb2iMrUCI5w+eUSxk&#10;qBQqdLQ1cG10jP39AOubWyBrCGxNI8l6Pvj4QzRaM4vLaxQLFU6Ow/j91fjra5GQSaVha3cHRSyz&#10;urzN1csjdHT1chg4YXpqkrNkkkg0htNjY/TaewSPjkifnVARFLbn35CKhrh85Qad7a2sLq1QLpSJ&#10;RCOkT08ZG7uIJGtIp3Ns7x6gkXQch8KYTSI3Rq9SUuDZq3cchnZIp/IUslm++0efUClrmJuewqQx&#10;kM0XsDs9+Fuaqan1szizSDx4xKeffUQ8kWJxeQWXy40g6Gjw13MUCVMuCsTCx9hdJj791nfY3jlg&#10;ZWWJvt5ezFV2RBQWZhY4jUTI5BQsNjO9F4dAEnjz8g0N1dUIBhMOl5PGtg6UiszE6yksJh3NLQ2c&#10;xBPodXqSp1F0Gh16jRZvtROPp4aHjx6SL+bpaGkldhIlWyhQosLx4TZtrZ1cvDhG5OyU1YVFPG4n&#10;dqeHibklHj95yrX3R3E6HQgVDcV8hqJSpohMRRHIpc/QaiTKxSyCCIIaPlUqlUql+n3xzZnLv/lL&#10;FEWDpMDVD2/e6e2/wPL8EuGTKKl0GklQ0OoEkuks+2ur2D0Ovvvd72Ey2JieniR0eERLSw0n0Rii&#10;FgymKuKxDJJYRkJgd3uf2loHoeAJjS0+vvXdz9nY3OfRk8dYTSaUYh6P24bBYuTk9BSbw41eb2Vh&#10;YRmrWcbuqkNnMFJTXY/JaGB9c4NYJMzQxX7KSgVfUzMNDY3c//I+od1pvDW1XDjfTyC0j83hIn1W&#10;ZGbyHVqjhkwuT7XbTWurH1HUMzO1hNVsoa6hiWwZ6vx+an3N7OweMP76JReHhnB6bJhMZrq7+1hZ&#10;W2Fx8gnZskJ7RwOZdA59lQWTyc74i8cIlQpWiwVTlRmHsxaH08Xy3CqZfJJPvvU5Op2RyYlx1ldX&#10;EQUFr7eWhtYOnDYvb56/plzO8p0ffI+9wyBvn9zDbKrCW1+PLBkIHIaQUUgmEui1Gm7c+ow37ybY&#10;WnyF012NoJNxeao5PDwim8pxehKlUEpz7fYnaAQDj7/6iuQ3E3qMVQauXL2KTm9lbnICt8tJRaiQ&#10;SKcIx2IYTRaqrFZcTjuXLl9BrzcxMf6WWo+TvvNDlJGYX17kNBZFQsDlclDtraXaW8O7qWnWFhap&#10;dlXj9TrQGauQRRmpVCafzWG0GFAEAUHSUSkLiOqZTJVKpVKpfl98c+byL/8CQZIRNRrKlfQdi9XK&#10;yOVr/OJnP+U0fkp7dwe19X4a/A3EkmkSp2dkUkliiTj5vIhSKtDa7qelrYNILE65AkpFYXVplWIx&#10;jcNahd1hp+/8CIHjEGsbmyiKTGBrm/p6F81NDZQrAq2tbSDA3V/8mrN0CotZj9GgZ2TsCpIk8+jR&#10;YzbXF4lFIrhdbj785APc1R5evnxDsVhAp9MQPwnQd36Q6++9TzQa5cu7j6nxOLE6bVRZTXz4wccE&#10;g0F+9cU9spkMJpOFfC7F8OURWppbuP/kGdPTM6QzWYqKQndXG1dGr7G+us7m9gZ2u4PA3hb1jc3c&#10;uHEDo87OL+/fpcogUlNdjayRufnBLSqCzJc/+4Lt3R28Lit6k54KEgaDhcWZZcr5LKNXL1EslfnV&#10;bx+xu7VMR3sLZpOZQChEsVxA1hlpafLT03uRra1NJl/dRZB13Lz5PpGTE5aXFzEYjOglDYPDvdy8&#10;/RFzs4ssvn3I2VmWoUuDyDoN6+vrWHQGQnu7uJx2uvvOkSvkWV3bQimWyWRTlJQCly9fo1hWWFpa&#10;QJREqt3VaLVG1na2MRrNnCViJE7CDPQPkioWGZ+cxGo0oYgS9fUNZDKFr7s/cyVEQWJ7e5fV1XWg&#10;REODj3w2i8loIJfLokh6FKVMuZhBVsdLqlQqlUr1++KbKqK/+6+QRIWyUgZFuiMLFSRR4cL5S0xP&#10;TrF1GEQSFM5OE5RyJXK5HMmzM07iSfYO92luqEWrM2C1ORDQc3R0gNEoEQ0nCUfCtLb7KOQriKKE&#10;gIaZN+PojXpEnYjHZeXa+x8hCWZevX6JySATPDwmXy7wrc9vodHaWF5cQlEqRE9OcDpdnOvpJp3J&#10;cHB4hFJSCIeO2d874Matq7hq6gmGojx7+oJCLkcxU8bmNHL16hjb2/vs7u1jNJkIbs+SLSn88Q++&#10;hc1VzcTENOWSwlk8hiRIdHV1YHeayRbL7G8HKJZLzM/P0dHeRt/5ETKZDGurWxwc7lHKldDIMHb1&#10;OhXg+es3OOxO9vf2KKSCfPLZt7gydovHT56yvr7MlSuXyOYySJKEze5ga+kNpYrAp9/9Ng53Dc8f&#10;PUEjlrn98S2C4RN21jZxOi3E0jlaWjuwOR3kMnkm3k5SX+NgYOgiaxsrnBxH0ItaDg9D+Jt8DI/d&#10;QGdxsvBuktPEMX39vZymkjg9HnTaKt4+/oK97SVGbryH0Whmb2cPk95IPBbGZDZSW99MJJZkbmWD&#10;/YMtejvaMOrMvH03gSCC1WbGZrVy+doHnCVTPLh7l8xZmoG+fuwOB+FYnFfTM3z5q1+xtrhIJLjH&#10;hYsDaHQmsqk0RoNERckhSYZ/7hdBpVKpVCrVP42vw+W//LM/R9ZpOcvkMeqNd2QBdHoBm9vFhQuX&#10;ONjcJnhwyM7uPkig0crU1dXR2tyGw2omV8pjMlURPDwmGNjmNB6lye+npqaGeCqN2WKl2lvDxMQ4&#10;uWyaOl8dXq+b7p4OAqETtjb2gBIHh4e47HYuX74MQonUWRadTsfm2gGxWJiunnbMFgve2nocDg9P&#10;7n3F+tI4zW3tWC02srk0tXVNLC2tEz0K43bbKZdz1PlqsFhcWKoczMwsYqsy0d7Tg8mgx6A3owgS&#10;S0trBIMHjFwaQtKIuF1OHC4Xz1+9Y2/lLZLOSEtzC8lkHI/HQ6lUYerta0xVJrRiBavNiaSrwu31&#10;srq8TSxyxPf/+DME2cph6ITA/h46WeIoHOb8hXNcHLnMowdPSZ8lef+Dm9id1cwtLnB8dIBWK2Iw&#10;GHE76zCYHExNvMVk1vPpp99nf/+A+1/+kkw+j0anpcFfR0fvBTKJAs8ePqO9rYH+C4MUygKzs/Ps&#10;724i5hUESeDCpUs0t3YyMzlNMZvFYLGTLpYYHLpES1MvExNvOTzc4/LlK2g0WoqFIpGTMBazCb0M&#10;IgKNjR3MzM1ydLDGxYvDVLQ6AsEDNJLE/t42LpeVsbGr6Ix6Xrx7iyJIuG1u5pbX2N4/RCgrtLY1&#10;YzEZoSJSKkvIsjoeUqVSqVSq3xNfh8sf/fivEAQtEgIajXSHcg5EA6IoYLPr+d4ffYTLWk8kHMBg&#10;NeByVXMUOSKXOoWigqLREI/HCUdOqKm2o5N1BENHtHV04HS6mZ1f5ezslPraWpSSSFtrAyazkVgs&#10;jSQZmH71JTs7O1weHSaZzmAwGejo7OT507ccH+1RKhaQZZnbn3yIt8bPk8dPyGRTGE1mTqNhhq9e&#10;58LgKMuLC6wuLdPZ0oCsk2lv76B3oIvl5U0e3XtCrpSmo6OJZCpBR0sX1e4a/uHff8H66hzFUhGz&#10;xURPbz/nL47y9OlDDncPaG1oJHh4QF2Dn+985wfEo3EePX5OtceJw+NEr5e59f5NTmJxHv325xyF&#10;T2jx11HI5xAkmXODV3jw8CkHmysMnO9Hr9Wze3BENBbBYjaRiEYxOex4nF7evXiBQJnzQxcIhk95&#10;+vAJucwZPf1dpNMZIsdH6GUN6UyattZmuro72Nje4d6Xd6kUijQ2+skrWfwtXZQUiam3b2jz11AS&#10;S2iNFhQEcuk0wf0godAhH3/yEbUNbcyOT/Dq1XMyhSyCBJevvI/f18bSwjiikqe5qYbMWYqV9W0s&#10;dgveahs6jZZ6XzN1LV2sT0+Tzia5cuUyJquFYDjC2/F3yIJIs89P97kejCYr2/tBJqdnEYslRsYu&#10;AmUKxa//rKhUKpVKpfq98M2Fnr/9OzSiSLFQoFzO3ZF1X8+gliWRcjGFXifib6rmB//iP2F5Zob9&#10;wwClQploJE5FKVKqFDkKRUikEvT0dDI0dJVY7IS5uQV0GoFcNkc4HKahoZ5sXkEQweutZXpqFq0M&#10;FpuXVD7PZ59/Rl1dIw8ePiQSOcZi/KYjs7+HfKFANBJHFrRsb20Rj58wNnYZd20du3sBtrY2ACgX&#10;CvQNdNLa2szcwiKZTAGNZCS4PwMaMx9/fAu3083bN1NkMgk0GhG7w8rwpUvIGomdnT32tnZRKhX2&#10;tte4cP4CvRfHOD2N8/btSwqFAkeBEFVWE9euXyedTjM/v47dZmZva41sJsfn3/mU/oGL3Hv4mP39&#10;NbpaW8gWCni81dTVN/Py4c8J7m5y4+ZNLpwf4fHTV2TSp4xcGiSbzVFWBGSNjqP9BZwuD7c/+Qyr&#10;2clXD77CZjdz4fx5kskEBqOJcqVMcHserdHMt7/3A/LlCs+evUSvFXBU6dFrNYzdep9ySeHhr/8P&#10;1je2aOtox2QxkzhL4bC72FhdIZXJMDQ0gNliJnJ8wlHokFI+Qz6TpqW5mZ7uC2xtbxKLh+ns6kaU&#10;9ayubRA5ClJI5pb0FAAAIABJREFUZ0mexeno7KaxuZMXr16Sy6TRyTIaSaa6thqr1cXaxhrJRJLj&#10;kxOeP3mCr7GJWp8XSb0trlKpVCrV74uvw+Vf/s0dxEoGrVZBFg13ShWBkiCgVCroZAOlkoxOb0Ap&#10;HvHBx3/E8VaCrx4+pL6phr6LQ/i9NQiihlQmR7lSoFjOAxKpRIpKMctAXxe++jpS2ST5SolcscDG&#10;xjotjbVIQonG9g68bhdzs4ucxZIk40nOUnGGhs6jiCK5YhlvdS1Pv3rO4txjmpracNhdIInU+Pys&#10;zi0TOAjidNmoCAJ6g566Oh/5dIHJtzN0dDdgdtRgNhtInRXQSDqSyTjxeJzhixfRmSzkc2WcDhuv&#10;XzwluL+I39/I8OVB9g+OkbQGstkca3PvcHq8GAx6tDotlbKAy1XHxOQE+ewZN26+h85kYv8oyuHR&#10;Efl0hsDONpdH+unt7+TJi3HSmRTVtXXY7dUkk2cUlRI2k4ngcZDzl4axO5xMvB3H7/Vw6coY8XSa&#10;6TeTBIJ7SBoN5ioLHV3daOQqXjx/QVtzA80tXSiSxPb+PslEitDOIaV8mtGREcKxKNOzyzgdNkIn&#10;aUqKwuitYbr7LvHq8XPWlydp7epCEBXqampob+rk4f0H7Ky9pbtnkObmHpYXVgmEDnE4qijmC3hr&#10;W0jkShyHjzhYnaS6to6B/n62d/fY2d7CYjSh1SoMXxyhVFJ482aKtbVFPE4bVrsVd42f9e1dvvjZ&#10;z8nE4oxev/rP/SKoVCqVSqX6p/F1uPz7n9xBFLUgaEEU74iiiCwKSKIIooAolChmi+gMdirFNKM3&#10;R1mcmmR6ZhEtGiqSQjqVI5NKoVTKHAWO2N3eQRAV6n31uJxW6usbCQZOiJ8mKBVy7OweIokS3ppq&#10;SuUCNdV1TE0usr21g7vaTjZXoLO7j5Gr15mdmCMSOcbfVMfR0TFDIxd579YNluZXWV9axuGwoNHr&#10;6RscoL7Wz8riAk8evUDUaNBYNFAscvPDjwkdR3n18Anx6DGRaBxDVRVtHZ3U+Vp49/Yd0WiQC+fP&#10;cxA4wddQQ2//GCWlwvS7t7hcNkx2NxaLievvXeMkGuf5/V+ws3NAb0cruVIRrdFAW1sXjx48Ibi9&#10;TE1tNSarnVw+TyanQVbKbK6sMTw6is9fx6N7TzjLZuns7uQsk2Fmeo5sOonVZOY0cUadr4GSIjM/&#10;8Yjq2hr89T5SyQyTEzMUi2nMZhOJdJLBS6PIosyzez9FK2uwWEzIGi01vmZc1Y3MTU0gCBXeu3kT&#10;vdnAUeiEtdU10vk8p6cJ+gZ6afG3sLqyzPFplNr6WtKZAk3Nzdir64hGYwRDIbp7mqj2esmmCxwd&#10;HiBLAjV1frxeN4ND19jc3GJ+bpa62loMBiOZbAajyUDoJEIsuE1fzzla2rrYDwRJxuMkzs6YWd5g&#10;bWaajt4erFU2xHKFSrFIJp8GSUISJSoKZItZ8oU8WrmCUswgAIgy2bKijpdUqVQqler/O74Ol3fu&#10;3Pl/Przz//5VuVimpChotCKiKJDOlbj63oecBA/Y3ttgc2uXQuGMKosFnc6M1WbB7rBQKpUwmY3o&#10;DCaOj08IHAbQaySq3XZKpQKCqMFZXc1RMMbC0hw+XzUej5OurnY8HjtTM/PsbG5QKhVInsUYGrpA&#10;d28va6sbzM0ukM1lSGfz9PZ0UVfnZXtrj0IuQ6GUJ7S3hNFi5/ZHtyhVJKYnxtGgUKhU6Orpoq2t&#10;lVwuzerqJrtbK7icTk6TCfxNfoZHrnF4EODJk8fkC2cEQjEa/LV89q1vcxI5ZmXp647K0OEesuH/&#10;Yu8+nttMtzzPf18H70EYAiBB741IypDy6TNv5jXVPbe7ajH/2URvZjFdM2XvrUpl5pUXRUkURZEU&#10;vXcASYDw3r3vLFTVEbOqjJicjowYfFaId4XNE/GLc55zHif3PrtPZ2cXK8trZBIZusJBZJ1Eb98A&#10;LT4/zx/OfWyxX79C90AvS/MLVKpV/OEAtVIBh9UI6Nj+MIdicvDdd9+iyEaeP5/FYTfS0z1MsVTE&#10;arVRrlTY35wnUyzyu999i8lg4fmTpwgCOD1evD4vVyavoSgKj58+5nB/l1BnkHK5QovLwfDACA9+&#10;+JF0MonHY8doNhLweFAlI9l8gdXFt0yOX+Hm/XssLi8yPzsLahWz3URv/yROZ5CNtfckL5N4/U5s&#10;LgfxWJqT02MymTSiJNLX38fY6ARbO5vE4nEG+3tRBRGLw4XJ6iQSiRI7P2V4dJgWv5/XG3usvZnF&#10;aRBo6+lBVQzIkoxOE0GoUSpWMBhMaIg06iArOmq1BioCtXoDndxsqzc1NTU1Nf1K/LxwWampGI16&#10;6rUajYaAUa9gNBv47DdfMdjTzcHWLpIkEQoFKJQKqMgE/B0giIBANlchdhnFZjWRy+Zxu1uYnr7J&#10;afSUZDJLqC1IpVwlGPAQ7ujkcO8UvdFM6jLG9vIcreEwTqeNyOk5wUCY08gJOxsrWB02Li6SBIJ+&#10;pqamSZzHWF5aYWR0DE0yYjIpuGweSqrIxvsVvE4L16avc3wWwWKyYTEZWZz7iWTslNHxK/T1j7Cx&#10;s0m5VKVUrnERPaGrvQ1Rr1BX65QLRdx2DwtvF/B63dy48zmK3sDhwTG5XI5yuc7Ozh7ffP01Pd29&#10;vHg5hwrojEY8Ljtujx+Xq4V0MslFPMaXX3+NWlV58+oNnV2dtHZ0odOb2NzaplGrkrxMIEgNvv7m&#10;P1Eu1Zh7+Yrh4UF0ZhdOu5NcroAs64hFz0mm4ty99xnZYp6Dw31aWnzsbu+Qvdzn/le/YXR4ikeP&#10;fuT48IBWtwdJ0vjiy6/w+QK8mX/LwrtFTCYdfb1dJBIxCsUiOkVP9CTCQG8XgbY2Vrd2eTP/FqtR&#10;RhFE2js76BsZYmN1nc0P8zhbWrBaLdQbKvl8kZPTCLValcG+HvpGJljZWGV27iXxoy3cXh+ff/Ut&#10;ss5I7OCQSCbN9uEp3//DP9LR6sEX9CMqeurVBgadjnLp41BXQ2tQK3/8JskSOkUAxP/vj0pTU1NT&#10;U1PTz/HzwqWKgKZWqNfqyJKMoAkoUh1ZrNDa2sr/8tf/FbGqsbu3i9XuZHFlhdjlBYnLGJeXSQ63&#10;j7E7Ddy+dxurtYWF98ucx86RRZGdrR3CHUEEUUcsHqezo41stsDqhzU6O9pJZFU6Ojr45tvfsr21&#10;w19+ekxPdydmq53uzi6mJsdY39xk9ukcmlpFQ0DWKczcuUk6meThg2ecXUagAR6fk8++/Aaj3s6D&#10;Bw9w2h3orHZqNYnxK1cIhUIkk2nevn1PX08Yl9uJKMrcvD3N1tYub55/T7pQpa0txGUyid3mwN3i&#10;Yvbxc/KlHGaLCYPZSDqbxmZ1ks9mONzZ4qsv72N2uvj+z/9KtVTE4XWCJnC4s4/bF0Anilwkzpm6&#10;PsXJSZSNdy+wOtyE2gMU8mU+rL3HbDGRzmUplnJ8+813FIslnj76CxeJC3Q6GbfbTSDYSau/g4WF&#10;1+Szaa5OXQdRplZvcB6NUq1oJGKXTEyOotfLbKxt0OJq5SKZJHO2wY2bd7hx6xNi8SQvfvonHHY3&#10;Xb3dqPUaXn+Y3f0t4vvvCYQ6uHfvE46OTlhaXcFuMZHK5ZkYn6K1NUy13GBtfZ34ZZyA34tBZ8Tp&#10;CbC1s0alkOP61etoIsQTCSJHEVLxKE6Xi7beMaLJDD8++B7yecbGrlCTJHSiBoKGKAjUGyIGk558&#10;oYgoitQrZWRF9z/pvDQ1NTU1NTX9B35euKzVG2iNKoqs0KgLQINypYIsihgUI4ooMjA+gF6x8/2D&#10;nxCFOoODXXSEOzHqjeh0CrKk4HS6qTfqVGo1IpFzers6CYe9lMpVLGYTlQqsb24gyw0MJj1Wi4lr&#10;V69wdpHg9es5KpU6lUqN3p4uRkaG2NndJ5VOIUgSR9sLWG0eZm5eI5PPsL9/SDadJ5/LcW3iCi1+&#10;H6V6iaPdI+LnZ6SzGSq1Cl9//TUms413C+/4sLpIPpOlXmnQ2xfm5q37nMcuWVpYwOvxcXq0i8Fu&#10;57/8zd9gt7p5/OgZilQn0N6KKIpcm7qKRoO3z39gdWuPu7dvYTYZePP2PaKsQ6eXkATo6e8nl82y&#10;uvgC2Wjim+++JZ3K8eTxC8LBAF2dfegUhVBbO9F4gt3VN1S0Bvfu3CWXK/LhwyoWs4lMPk97ezvj&#10;kxPUanWePH7M0d4evT1dlCsl2to76ekf5NnDhxzu76AzGJAVmf7Bfgb6htlY32BvZ5OrM9PY7a6P&#10;/2l9nXQyRz5bxd/q4eadO1RrGvNvXjM00A2yAbPFitXRgqpqLC68x+GwcvPmPTLZLPlcgXKlisli&#10;xutzcWP6BpexFH/6l3/CZjRikgTGxicYnbzG0yePOdiYp7N3kJkbtzg5OuDo+Jh4KsP+UZQ3r15i&#10;0Iv0DXSBAJVKGYPRRD6Xx2K1IGoNRElBlJqVy6ampqampl+JnxcuJVEDAdAEQEOnKOj0euo1DUmS&#10;qKsqqBV6R4a4PD3j5Zs3uOxuwu1dtLb6iMYu2D88IZNIchY54iJ2wfBgP6FwiFBXJ9lkkuOTU/SK&#10;jmy+TCaTob29lVKpjNvtIZ3LsfpuAbvTiclkxGazEO5oR9D0LCws0xHuxOb0oDfoGJ+YRKfIvF1Y&#10;wWzW0z8QRkGkc2CQdC7L3KN/JhK5ZGysH6vdTqlUxWKzsPDuAy0uO53tYdLpFCaLkUKxjqSIbK9t&#10;0eK1MTo1Q7lWYW19jVqlRi6bpVbPc+v+JyTjKXY2N7BbjFwksvj9PvoHhgiHh/iwsUa9WOR3f/UH&#10;IrELDrcPCAaDVAURt81OqVzG6Wrh8PAYm9nA1198yd7eAR82N+gfGKRUBbfbR7i9h2AwzNrqBqVK&#10;iZHhQXK5FJKiR9BEtj/Mkc2cc+fOF4yNT/Lm7WsSiQQ2swmL1cL0zRuYbWbmXs2zvrmBQS9Rr5Vo&#10;cbcwNfMpi+/fsvfhNX5/EF8ogMliZePDOuV6hWQqQaWU59tvf0ehVOVfHjwgnogiiQo+v4/rN+5Q&#10;KhZYXnmPqjUQBLBabeSyWTKZLFq9RjgQYGRkjMjZGVs7m/haPESODwh39BDqGuAiFuNgcwO3w4rD&#10;6+cyX2R7awe9LNM9MEatXMJg0KHoFEADQUQSPg6dNTU1NTU1Nf0q/MyBnnoZQRWQFD3QoFyro9YF&#10;9AaFWqNOrZbDZLCjyHDjzhRqrsGDHx5RqZaJJy44j5xhMujwtbgxGIyYjGaK1QI2l41coYxWaXB6&#10;fIarxYrBKJFKZXG7XZhMVh4+fInFYqGzu5O2dj/DI+OcnER5OfuKar1KuVJEFDS++uZripUy//zn&#10;f+X8LEq1VCbc0cbMnbsgCLx8+RqJOtWagsls5re//wOdnX08fz7L+fkpfV0dVKpVBgaHGB0d5+Wr&#10;V7x7+RN1JLo6u0llE4SCbZgNNt68eE6pUkRv0GGxWtEbbNgtTt68mcNqsfCb33xHqVrn5dwrzs6i&#10;+FrduBx2LmKXuN0+IscnyDqZL7/+Dasrq7x58RCj1URrsBVZ0rO7t4fZZOL84gyH086N69NEIlHm&#10;Xs+SzcfJZjNYLRZmbtzG63Py7NkcVquNzq4BZKMFncFAuVLj+PiQza0drl+dxGQycXFxhs1iJ5lI&#10;EdlbJtjRzedffMPW+jYLi/MEAwEEUaSzs4OJa9Ps7u2wtvicuioxNTUFgszewQESkE1nsNtNdPX0&#10;oFMU9va2iJ5HyeYyeD1urly5SjweY2dnj/2DfWwWMxabhbbOPhS9idlnD2lxO5m8dptcpczbV3NE&#10;I2fYfR56e7sY6OymWqmzf5lg68MHZh8/4d4nXyM2quh0Iioqqqoiycr/hHPS1NTU1NTU9DP9vHBZ&#10;rZbQ6U0IAjQaJRQdSIqBarWBonysZKqqSqOuISNx67O79HWHOT2JsLi8SsDrpL0tTDKXwO11o0o6&#10;NGTq1RqX8QtyyQT1eh29wcDtuzeRBJn9/UNcThuVWhVJlrn3yQzZTIHT0wiiKLD94SXZUp3PP7uH&#10;plb4sLaNpDOyt3+Ir8WN1+MmVyhiMFspVUpsL21jNsD0rWvURZm1D6scHOx/fCc9kWb65hhOl4/X&#10;b99QrhWp1SAVO6avd4QvvvuOUqHE0ydPcdps2Gw2fH4n127McHae4MWjH8jl0gz0D1CsVijValTr&#10;Gocb7+nuCtMV7mdtd50Pb+dQFIXRqTHW17aIHB4QaAujiDr8vgBdvd18WNtg9d1TDBYLU1cmONg7&#10;JJMvYLdZiUajhNvb6Ai3I4gii++WSKWzmPRGYrFzbt+/S1dPLz8+eszy0grVShm7xUzvwCA3b91n&#10;eXGZw/1Dpq9do6wKuNx+ipUa2VyB3Y1N2kN+RievsbW3RywSJeD3s7u7y9DAEKMTMygmM7Ov3iA2&#10;KowPD6HoTQyMDVHKV5l9+A9kig2mJibQ6WUU5eMaoUw2i9Np53TvA5YWL3VJJHZ+Tr1cwuPzMDZ9&#10;m1ymwOrqB4J+P8VsCqvbhWq0cRaNENvfwtvaQTqVYu7hA7q7Ogm0BWmoKvliBb3OgNAsXDY1NTU1&#10;Nf1a/LxwKSt6EAQQBCRJjyjoEASQZRFBkFA1AVFSEEQQJQlBqzMyMshXX96nx28jXhBRFBmtXmdv&#10;Z4dCPsfR0Qm5XIF0MsPAYA+jU1eIXlyyu32I22Zjb3eTXKHI2NQEtVKFQq5Ia2s7H1bXqNTydPT1&#10;IagSA/1DWNytLC7MU8wk6e8Ko9Y1pq5NozMY+NPf/SNn56cEgiFERcFsseD3+Hk7v0iplAZNQFQk&#10;AqFuujq6iZ2ecbC7w8joIHXJjMls4jxySi6TJ3WZQdFJTE1NEj27IH6ZQBAkzo83CLS387s//AZR&#10;kHg1+wqv04G/1c/F+TllTaJSKqIJGkPDg4RCA+gMFt6+fU13OETP8CC7+zvkUhlkEWLnUUZGpxib&#10;uo3RbOPD4jvcLgd+fytnF1H6+0cQ0Jh/+YCzyBm37s/Q4vEy/26RWrVMPn6JQydz8/ZVLN4Ah1s7&#10;zL58gdVqplLKYzbruXn3c1Y+LLLw8gVmux2dIuN2O/EHOymVyrxfXKKrK0zP4AiFapm1pQ9sbG5T&#10;qpVpcdiZmr6DYjTx4vFfqFOjWtYwSfDZF59jsrbw6OFjkpeXWC0mHDYzM3c+pVatc7Czx+HBAYOD&#10;Q9isDtZXlri8vECrFujt6WZs6iqR0whvnz+jXikgm8woChitbjZPzvjx0UNErcGV8XHMehO1Wg1J&#10;lqjVy6jIqBoUSiVEJKCCVldBENEaGpog0NBUNLWCIKgIgkS1XEeSm3c2m5qampqafiE/L1z+R+oN&#10;FUkU0TSoVmtomoamNjCZzbR39TBzY5r5uXn2oxeIskTA66Ij1IqmgSbL+L2teDwBapUGG+uriFKd&#10;3r4eEARMRgs1tc7S6iqnBwc4rCZ0skBvdz+e1gDPX71mb2MJtS7i8Xm4+/kdLHYHc29eIah1CoUM&#10;2WSK3//V7xkaHuXlyzds7WzRHgrg9ji5OjWN02NnfWOH9wvvkUUNWdLwBwLcuvcpHz5s8O7lCwRZ&#10;4CKRoqu7m57+XiqVCrOvXhPyexmfmkRDx9LKOsVKlZqmYTab+Oa3v6dQKLC5scmVsXF8/gA7e0fM&#10;vniBVi/j9nrR68309A5QLVeZffGYq1enGBwe5/TsglevZ0mmY6i1GrIBbt2+hyjKPHryEL/Pgybo&#10;MRhMTF29Smugi/39fbbXNxkZHkTSyyAaCfnbefNmgeTZJm3tnUxN3eDg6IDY2Tl2q5N0vsCNa+N0&#10;9XSzu7fPo58eocgabk8LgqAxNXGFZCLH6voyTqcVTdNwO1zIkkQum+X09BStonJt5gYWl5PLeILV&#10;lSWKxSJWu53u3nYa/35lt6YSi8Vo7wgTag8hSQqvX76mXikS7urkPJHCYXdjlHVsbawQCrdx4+Z9&#10;8tkUb9/Oo9brmK0Ons+9YfHNAn29ffhbHVTKKnq9SLVYRa3mUUQNnV5PA5GGoCCoVRA/BkwQkESV&#10;Wq1OvQ6yJDQHgpqampqamn45v0y4VFWVf+9M1ms1NAQEUUJt1DGZzVgNCleuzfD3//B3ZHMlOtvD&#10;dLQHMRiN7B5FyGaSnJ+dsrO9gySKDA0P0j80iMVsZ3dnl2w+SzqdIpNI43RZPrafi3UUvYHTaBS1&#10;WMTtdpPJ59GbLQTawmyub5FP5bh98yp1TaBUyiJLesqlGsl0gmDQiyhAqVhFkfXs7O0QO16hq6eX&#10;gf5hzmIpotFjUFXUeoPJqXE6uzu5SCaYe/OaYrFEi9NBtVShq6eXTKbM+9dPEQ0yZrMeQRDZ2T1A&#10;Q0ARNIxmI72DE7ydn6eSTzPQ14vL5SBTLPP08V+QJRGv30epWKS/f4zz83N2dzZxu11ooojOoCce&#10;S2AxWbm4OCeVTvLZ59+iN+h58ewlyyvLKLJEpVDixsw1pj/9jGdPnnNxvMvg2DiFYoG2UAizrQWT&#10;ycLm2gYOh532zhCJs3MkvYFqrc750QquFi/ffPufqFRrzD57iqJTMFn0dHW0cXf6LvlShYXFBU6P&#10;9rHZnTQqFcK93bSGe3gzN0siFqPSaCAqIv19g7R1DLG5ukz8IorL5aSqNpCNRuqVGul4nI6ONr74&#10;ze+xtwT4y4/fo9WqmC0WZIOOYFs3J6fnlEtFujvDhMM9lOsaK+vrvHvzmouTc/p6wlhtZhRZjyaK&#10;6A06ag2NWimH0aCjWi0gaAAikiiAqtHQQNVAEGUkqdlXb2pqampq+oX8MuFSUxuojQayrCBJ4scJ&#10;8nr9YysdDVUDq1XPrWszvHj8mM3dfVq8AZLJNPHzC6pqDaNOh9vuoFqtokoCIKAoBlLxBI16jStj&#10;w9S1Bqoo4nR7SWWKvHn9ks72AL5AkKvXJwn62/jph59YX3mPyWiioWn4A0Gmb1zn/ftVZmdfo2o1&#10;QGV4aIjxK1fZ3Nxhc2WFQMhPIl8l3NnF2OQ1LmIxXrx4SWerD5PNSCR6QXt7B+VKib3lVygmO198&#10;/gn1eoOFN+9wOa0Iko6A18/d27dZ+7DOxtIsZquDe3fusLm9xdraCgN9fTTUOp2dHYTCnbyef0nm&#10;fB9Pa4ivv/otZ2cxXr6aIxDwozModHf1c+vufQ72j3j74nsy+TJdHe3U6g0kyYAvEGB3YxudXsLl&#10;smG2msmXK6wsr2AzWjna36VnsIfp69dZWl7m2dMnHJ6cUC6VafV7uX5zmlKuysuXcwwPDeJq8WEx&#10;W8jlilycnxGPZTHoGrR39HzclVkuojNZWFl4g6iJfPrl57SHg7x89ZrTyAmioOF0OLh75y5Wq41o&#10;JM7yyjK5bAJBrHP79l18gQ6Wlt7TqFZpcbvJ53PUBQFEmXQ8TqNRY+zKFax2B+8W5jk4OaPRqNLd&#10;1UFP9yAXF2dcxC7w+IOsbO7wj//X33IZSzJz5zZqo0yjXECn06HoZKo1AUGoo1P0SIKE1tBQAVkU&#10;EFARJQFRbL7w09TU1NTU9Av5ZcKlKEpIkgyAIIiARr1WQxBEdDodAjV0ko6WFgfXpyZJnp+xub3H&#10;aSSK02VGUXRYTCYG+gaw2ewIgkK5ViOVjFMu5slkM3R0dDA8NEI8nmJ9cwun3YokSVjMBkanJjk+&#10;PCSXSdKoVYgerjEyNsHY+DAHx2ecHB2BJlOrVRgdHUaURBLJFOlklmwuRyx6RndvN319vZyfx3nx&#10;4hmR8wiiBkMDvdz74ivyuQrrG6vYrRZKNZH2tjZC4Q4cTi8nhxGy+Tgjw8McH0c4iZzi9XhJF+r0&#10;9vTQ2z+ETjKwt72J3+8i3NnF64VFkskk4ZCfqqrD6/Wi11vQ6aycHB9gd1gIBIOcnpxwFjnFbrVz&#10;eBrHYNbzuz/8EYvZwaNHP1HMpQj4PVQrRe5/8iVOn58nT54R2XqHu6WF4fFxopEzNEGmUCpRyBUY&#10;GewlEGxH0hlZmH+LqjXQVBVVrXL/0++4TKZ5/uQpsdg5+UKWQKuXiWt3sJttPH/xFIPRgM3uoFGv&#10;Eu7qRJUVIkenXEaj9A30opgMGA0WvC2tzL58QeJ4he7+Udra28nlixQLZS7OIsQTMfr6+ijV67x8&#10;8hf2djZxORyIiky4rw+bzc3iqznMZj3BYCuCJHN4fMzh/h6iAL5AAF+og539Qx49ecLxzi59nSF8&#10;QT+1chUVgYagQ6foKBSK6PQGBEGgUW+AIKLoZRpqHUmUf4Gz1NTU1NTU1MQvFS4BGo0GpUIBnf5j&#10;S1iSZUTxY9DUGnWQdaSLVbo6ffzhr36PQ6cjmYqhmPX43AGyqQyRswhn8TOiZ2ekUwky6QS3Zmaw&#10;uuy8X1pFUBtUy1X2tzZp72jF7nJSrKikLy+Jxy45PDyku7uHhmjAYjXTFurgLHrB+toOgaAbj8dJ&#10;sVRmeHCCvf1d3r/+CUeLl47uNkDBZrUQj8aIHB7Q1dOJopcxmy3ki0Uq5TInxwe0OJ3093aTzxf4&#10;/odH7B9skyyXGBoaYWziBtV6jbfvFvEHvAyNDHN0fMaf/vH/oFysYDaZ8Pk8dPWOks6W2FjfYGxk&#10;EJ/PSyye5NGDf+D44pyGVsfn9TNxZRpFlng/t4DH58Qb8CIZjBQrGoVcFrVSJnJ4yOT1UTwuPz/9&#10;9BBJVjDo9CTil1y7Os7V21+QS2d5/OIZPd3d+NwuEFT6Bsc5jhyzsfiMQgPuTN/AZrWws39AtVam&#10;mM9yZXyczr5OBHRsbq8RiZ5QqdTQRPjk3j2cTgcL797z6tkzSsUKAb+HkfErjE5cZWt9kw/L73G5&#10;zSQzOUZGxxkZm2F7Z48PK+8JBHwoioTJYsUfCKNIComzCB6Pm8GRMTZ2tlhZfIekNtArAp988iU6&#10;k41HTx5TzKa4ffMWOlnH6zdzaLUaXZ1dbO4d8uT5LJub+xwdnDI+MYksQFWQEKWPQ2iipCGJEpVa&#10;jXr9Y+WyGS6bmpqampp+Mb/QQE+9hiAIyIqCKIrUqhVk+eNvQRARVZFqvYSsl1E1BbGWZ2i0h//8&#10;N/8rqYvxkmK/AAAgAElEQVQ4Wzt7ZDI5LlNJgkEfkiii1lWcTgcut4dAsINELMny8jKhoI/WQAC9&#10;UYfNbid6kSBxFsdoVLDZnAiyjtt37hCPX/LnP//AWeQUg8HI5MQIn3/1LZlklpdzz2lpcXF2nqXF&#10;6+QPf/zPlIoNHj18iEmWsVhNdHaHmb55j7X1LV789M+ks0VcLgdGk4VgKMhl4pLTg12GBwfxhrw0&#10;6rC4+I5I5BSX043RoNDT000ilSB+FqOtvQ2b3UYinWVlZYVysYDdYcHpdNLTM8jR8RG5So2RwX5M&#10;JgMWs4Od3W0uLy9QFB2KXmRqaga9YuLBv/yJg/1tyqUSDoeNtq4wXm+Q/b19tjc3uX3rJlaHnWQm&#10;x7u3b8kX8ySSaVo9Ln7z7R+IRqK8fTdPb1cH2WKdFpeLmZv3MRgtzL2apVjK4vUHaDRq9A8MU2+I&#10;zD1/xGV0j77hSUwGPQaDAYujhdUPH3C0eDGZ9CBCsLWN2NkFyUSSk9MjJidHGBgeI5VIsrqyTDQS&#10;QTToGRoaZGbmLlvraxyfHuIw29C0BnqTEY8vQDGbY2dtidZQgK6uHt4uLlCv1ZBFFYNRz8z1O8ii&#10;zM7mBhaTjuGhMZK5AjsnEUo1je2dXf73//a/8fBf/5WXL15hMplo6+hEq5eQRAFFp6dWUzHo9b/Q&#10;WWpqampqamrilwqXDVUDNGT5YwVI07SP37SP36v1BopOT7WYQ6+TEBQTgmSglMnx6d1bJDMlXsy9&#10;QtYrXL02RTjUjlprsH9wyEX8klj0nFwuQyAQoqe/m/aOdhKJDPFYnEI2h6apuNxWZEXEYXeTyWYo&#10;5PLEYnGGBvux2IyUymXqtTrlcpnN3W18fhcjo1colorsbOxQKmdp1Bs4HCZGR4c4Or3g8OgQo17H&#10;2ckewVAnX33zFbHLBG8WFnFY7eh1BswGPaMTN4ieRNh49xiH08X92zcp5orMv3mL1WTE43Tj9tgZ&#10;n7zG5uYue+uvaAuFuTF9jdPzC96/W8RqNYNQp6OzkysT0xwe7fNu9gE1VWFyehyj0cTW+hYKGplU&#10;jL7eDkbGJrC53Kxt7LPyYYWgx4WCitfvZvDqNdbXdjjd30HQm9ELMm0hH8lMGk3Tsb+zg1GvMHP7&#10;MxRR5cnLlxyfHpPLZLGYbXz21W9xeRy8ePqERCaJXtaTz8S5eutzxgfHefzsKe+WFnE5rNhNOr75&#10;3R+xuz0sLy7w5sUstVoFt9eFoIlM3vyK6NEua6trtLgc5Col+gZHMOoMZBMJ9o72cVrslCtlDFYL&#10;LmcL26trqA2R3qFuBsenqRSLLL15TUcohMvhZPnDCoeHhyiygNnmxu50kkomkIQGmtqgVq2TL1eJ&#10;xjMsf1hmafEt1UKa6ZvTCKJAqVjBZDKgahpCc1FmU1NTU1PTL+WXCZeSKP4/hiJEUfq3bx8rl7Is&#10;IQgCOr0RUZT+fWUmeqMeJJGZ68PYZT0v5+aIJ1LYnB5qqkYkcoxQr9IabKNeqXMZi2Gz27E6HFSr&#10;dQ72D+gJh1D0IrlcDr2ix+VwsfT+PdVqlXCoFafTyr3Pf0PiMsGf/+HvqVbKWE1mBEHgytQkJoud&#10;l/PvSMfPSV1msTidTN//FJPBzvv5eQx6GbPDh8WkQzFbKJQ10pELTCaRsRsTHB5G2N/9eFewrMp0&#10;dnZgtfuQdAbOYzE0UWB0cojEZYq11XVcTg+lBgRCrXT3DiOJejaXV9AbJfoHhzk5OWd3b4tWv4/L&#10;RB6DrGPsyhVaPB2srCwTi53TFgzQqKt09A0gWazMv5knf7FDV38vY1Pj7B6e82HpA0adgMVoYuLq&#10;KBOTUxwdRnn0/d+TLxfp6u6kVq0QDDgQdS5WVhaQNZWGpqIYdNhsFsr5Egf7ewg6gcHBYVzeIDIC&#10;SytLZNIZTEYDfb09VOoqZ2enmA1GIqcR0pd79A+OcvfTr0kWi7x6+hO1Ro16rcqNazP09Q2wtrnO&#10;69evKeZy2O1WnG4nX37zB3b39qjVGvhagxwc79Ed7qRRqxK/PCORy9DV1cPNW1/w6vUcF6frTN++&#10;gyYrPP3xR0Dg7qdfYtbr2dhYw+1pobMrjCwbOTiJsri0RCN3SSGVRUPE7nFCrUi9oSJoGoIooqoq&#10;UKPeAEkQKJbzKEqzutnU1NTU1PQz/XJ3Lv/fqBSqTNyYItTaysHuFvHYBfuHR1isVjx+P16fm1Ao&#10;RLFSoKFBKpsnmUigNVT0op6hK1MYjTaOTyOcRKP4fV6MJgNDI0MIosbqyjJoKicHu2RKVb797hss&#10;FgsvX8xRyBbRGjVafQGu3bhKKptlc32DYjpNuVLFbDdx5/YnpLJZnjx8Rj59STyboq09zNjgNYwm&#10;I4vvlzAadIQ7OiiWijx68pjo+SmyJBNsDdDTN0SlWGRtdQW7zUgoFKTaUPnLTz9xenxEtdEgFPIz&#10;M32bWrXK24W32MwmWjweLDYj8WSGpcUFRE3DarcyNj5Be2c3T589IXFxQUfQR7JQo7Ozj2Cwm0Iu&#10;93E4xmnHaLaSTuXQGnXK1SqRw3VszhY+uf8pXm+QFy/mSGUTmI1GWlpa+PSTz9HpjDx59pTNzXV8&#10;Hhd6g5He3n4GB8ZYWnrHxvvnVBoier3C+PgUV6/fY3P9A/Ov5hjo6yVXqdPe3onV5iJ2HuV49xCv&#10;34OzxU388hK300kum+Fw7Q2tbb2MjI2hqrCzvUkmlWJ15T3DQ8OE2tqIxi548egHLlNZBvt7qVQr&#10;HB0dYXfYUPRG9HoDVoOZ83SSFqeTdn8Qi91FuVrm+GCPakOjr7+fTDJBNl8kWa4zO/+Ov//vf0s1&#10;neLarWnUuoYmCgiCSLlcQ6eX0FQJURRQFBFoTpM3NTU1NTX9TL+OcClLEqKoMjTcwx//+NfYTDb2&#10;djYxWizojRYiF2ekUmnqjQaJWJKjkyhOh5m+vg5OIqdEL6K0BsMcHu0Tv4zR1d2FJEucx2LYbB7O&#10;To6olku0d/VTadQJhkKYzQ7Wlz9QzBcYGe7l8jKFbFCwO1tYePZn4rEUMzMzSAaF+EWMsqqSiJwz&#10;MTrMwNQY8cs0y/MLbO1toNcb6O/vY3BwjL39HWLRM9rDbbhcLkBj6f0SZ5EIZqMBq81Cd08/2WyB&#10;g/1dXG4bTpcHh8PFydER+WwOSdDQ6fTcuHEHURZ48nSWbCpFuVTEoNcT7hlAlBROjw/JXibp6urA&#10;7XaTLRZ5/PQx5yeneFs8tLYGuPvZVxSyWV68fI6vxY+ks+Gw27HZ7aQzGVKZDKl8kpHBMXLZDOlM&#10;AoPByvb2HuXUCXfufEKwrYeLiygbm2sUC0Ucbh8zMzeQZZGz83P297dplKuIIvR2dzN8ZZJEKsX3&#10;P3xPZH8Xm9VOZ38P97/8LVpV40//9PcEA34aihm90cjE5DTxeIy5589QJJFwWxBEFaPVxtllnMxl&#10;BofDwc2Zm3i9Pn588D0ms4HvfvMdBweHHO1vce3mDJlMktnHDzGajSBCNpsh6A9iczowmsxkChXq&#10;og6L3cnZaYTNjW26OrvpGRyiUSui6HQ0VJAkUDUBTdUQJQFoLllvampqamr6mX4d4bKhqZSLWXSK&#10;AVEUae9s549/81/JXiY4PDjiIpkgn8+j1muojTqKJuDxOOnu7UWWjaytr3J6ekSg1Y/LYcXjdlMs&#10;ltja3md/7xC33YTFZmdoaIj+3gFezr5i9vlzdHqBUCjA9K3rdIV7ePLsBdVqCX9bF8VCjumZ63R0&#10;DTP7/AWxy3M6w0FK1RLhji4ETWDp3Ss0QeHG9auUy2VWVpap1T++TBQMtTI9fYeDw1223s+CbODW&#10;7TvodHo21jZJJ1MoOoXBoQFu3bxHPB7n6U9/R7bYoK+vF5PJQDQaRRL1FIpF+nq7mZyawmxzfrxD&#10;+P4tOknEYjThD4QYHB5nZeU9l5cpvJ4WSqUSobYO4pcXxM6iFPJF7DYrU1cnMVtM/PmHB2wsvSNV&#10;KOFy2xkZmaAz3Mur1y+Jx2OEgm3EL9P09fbg9gY5PNxjZWUFu/3j3VaXy8GNG3eInp2z8Px7FIOV&#10;Vr8fxWigs7ufg/0dYtFThgYGKVdK6I1GZMlIPpUhFj/DYDYyfeMmVouJt/NvWFtfxWaxMjg4wMjo&#10;FdK5NMlUkovzCzRVwO/3YrVaicXjmEwmPO4WRFFClmVyxRyX0QjBtnZ0BgOX52f09fdjtFo4PdxH&#10;bzBicbjJZvOsvpvH67TT3T+IKut58MNP1PI5Zm5PI6ChNRpIikS90aBWqaNTFJqPlzc1NTU1Nf1s&#10;v45wWamWMJlNIMiUihUUnYzFJDJz+w5nO9vMLy7jsNoYHx+jNeijXK0Qv4whCSLZTAGtDk6bjf7e&#10;fvw+L6lUCp2ocH4WQa3VsLqsmIxmtEadYj5POp1BkgWGhgfIFLNUqxq1cpnLi0sKpTyTVz8u8F5Z&#10;XmVtdYVqrYpRJzE1fR292cK72deIaChmI06Hg8mr1wCFD6ur6BWRgf5+MpkUkdNTFElHuawRbA8y&#10;OjGJy+nlYGeHcrFAKBRE1Bu4ON2noWoU6xLpco6bt24xMDDK/Ns37Gxs4fM4qalVWts7sDo8LC+/&#10;Ix3ZZmBwlImpaxxfnLOxuoxJZ0Svl7k+fY3h0XG2trd58WSWSjVPKBTEZDZiMBkBiXyhQHtnFwaj&#10;jMlkoVausrO9RbFYQmfUMzk5RVsoSDQa5cnzx6SSSfr7BmgPtzN+ZYKj4yNWP6xg1Ok5PT7EbHfy&#10;3R/+mnQmx48P/kStUvwYnodHuXv/U05PI/zl+wecR48ItAeoA35/CJ2gsfx+GYvVgqRTkPUKDmcL&#10;ZrMNtV6nVi3hcjpoaXHy5OFfuIgnGBkZJJPO8uTRIyRFYGLyOsnzGLW6SqCtg1q1wsH+Pu2hMJep&#10;BNHTCO3hMJcX5yQuzunt6aajdwBV1HEcOWVrbYWbt6Zx2E3oZAOqIIIgIgAyGjSXrDc1NTU1Nf1c&#10;v45wKUk6qpUSlXoVUZZBAFmUkWoF7n9xh8JFhcePn4Ik4PYFyeYKbC/PoyHhclg5jUSRRIH2UDtm&#10;s41SoczZWYQWtxOL1Yjd1YJOryOfLfJ+aRGTScLutNDdO0z/0DhPnszy7vUcHo8Ds9WMqOgYGr7K&#10;4d4Rhwd7eH1OsskUnkCQQLiHraUVctkMo9cmUERYfL/E0fExDQ3cbhuff/41RoOBB98/AEHE427B&#10;ZrexurnB6ocPoIHBIHN95iYmu53F1/Ok0klC4SCSIqM2BHZ2tqmXKxgNJm5cm8LrD/Dq3Tzx2Blt&#10;/gDJTI6+vj78wXby+Qqrq8s4rCZ83hbSuSx1VUBtqJzuLdHR3cOd2/cwma28ejPPWfQcVVMxm3V8&#10;+ukXGPVWHj15SPT4iPZwB5VaBbNZz9DQKBvr60T2VzGYHWSyWXw+L62tIcrlKguLi5gtBgRBh8Pp&#10;BEkkHotzcnCA3+elrb2N04tz1IZKraZxtD2P3mjhi6++pMXfzo8/PiB6fIzJZMJms3Lnzn1KpRLP&#10;Xz7HbDSxuPgWvSzy7bd/hSILnJ3HUSSZ0ZFhFhbeIUp6+vq6qZSKOFxe3r97T76QYXD8CslYnHw6&#10;zfj161xenJOKXRAKBDHaHFicLrbWVyjms+jNZlLxOLdnrtE/0AvoKBRLSLIIiMiiBGKzctnU1NTU&#10;1PQz/TrCZaVSR5BkZOnjk3wGvRFBEBBkHZVqnjt376FWq2ztbJFOZcgk09jtHqw2K8H2diwWM3W1&#10;jt5gIpFIchI5IZlKMjY+Qbijk7OLcw4PDxEEkdZgEJfbRmswxM7uPhdnFwhqncTFLlemrnH30685&#10;OjzmydOHuB12DGY9U5PXGB2ZYHb2BbNPHuNp9eP1e2kLteNyupmbf4siCbS43QBk01nOzs/J5Qt0&#10;dXYycX2SYqHAwtyrjytwrBasTieVap3TkxMK+SKqpjE2Nk5XZx+zs3Mcbi6Rr9aplMr0DvTT4g4Q&#10;i0aJnBzR3h6ixeOhXK0z92aO3b09dLJEe3uAmdt3qddkXs4+x2zSY7Q50ekMOJ1+jk9OiERP0el1&#10;jI2PIAoi6+tbFItF8tkspXyGiYlJrt+8xcHhAQsL8zTqDawOD7dv3sbr8ZIvFni/tMTp6QlWs5lQ&#10;MMT9z79DEEW+/5d/5nRnEdlsY6B/kJv3vqKuNph9+gSz1YxstKJpdYLBNs7PLjg5OcViNnLj9m1k&#10;Seb45Jh4LIbL4eDwcB+dTse9e5/x/MUT9g8Ombgyiao12NvdYXx8Ervdyt7eHiajnnKtQrlaotXn&#10;x2yz098/TKlcwu504/O2sr+/R4vXS2f/KNHzC06OD0nEzqnXG+hkHX3d7Vy7fpV6TQNZolKrYNTr&#10;0FQQxOady6ampqampp/p1xEuBaGEIulpVDUUnUC9mqdSF0GSUQU9stzgxr1pvvn6KyK725weH2Kz&#10;22jIEvF8BovJQrFcYf/ggEwuS6vfj8vj4vBoH5fbi1BvsPxunny1ii/oR5D1eFoCZDMZ3i8s0dvj&#10;xeMN0xAUsoUMxWyJxFmUQMhBe3cfJwenZEs51FKVxMUuveOTzNy5xcbSCts7B0iSiNH0b1VAg5UH&#10;//y3RM8vuTI+BkKdRL6IUBOpFUp093QwOX0Ng8PBDw++5/zwkHBvFw6nAxGQBJnIyTG+QCujY8PY&#10;HW4OTw5YXFhAVEGnE/EHA1yZvMnB4QEHuwcEfU5KlRotPh/lcpVGRSWbSdKgxvTNezjsJn788RFb&#10;a9v/Y81QX+8AobYONtfXiERO6O/u5zwWx+2xISsK2VyJ7d09fC1uRE1Ao0bfwBA7e3tsL73A6vQx&#10;PDBEvV6jKso0qjUq+SyjY5OogkqxWqNUrlAo5qhkCzjddsYmp7CYzeysb7L4+ilWl4/WoB+jzUQw&#10;GOZob4+D/UO6wu3sbm/Q3dtPuLOf/b1djvcPGBoZYnJyko31TcqVPHa7mWy6RLlaxtvSgrc1xGUy&#10;zfHuPql8FslkQSvWuEynEU1GUoUsJkWhWiwT7uwmHG4nF79E1TSKmQQ3rk6g15kxmExoooAsiqj1&#10;BqLcbIs3NTU1NTX9TL+OcCmKOhAEJEVCEGQk2YAiy0gCyKJArVzEIOtwWI3c+/w+I6MTnJ3FiFxc&#10;cH4WJRa7oFrIUSuWkTWZ3r4h+gdHOY2csry0iNFkwO3zMTLUj9fjZXdrn/2DfaxWC6G2EC3OFgbH&#10;p6jWKjz6/kfK2QyKUU+gvYMbMzc5jyWZn53jyvAQks5BXQV/IEAunedka5uuDh82l4ul9Q1qtTqK&#10;rId6hRu3r+No7WZ9do7z2Cl2r4uGINBQNYySkUI2Ty6fY+zqFWZmZjjc22f5/RKyBHqdgc6eTsLd&#10;A+ysrHFysIwn0Mbo+Bigsru9Q6VYRkSjb2yEO3fukEmm+ctPT8kkL3E5rRj0OjwOFwbZyunpHqFw&#10;G3qjAVGnoNMZWV1dI5vPodfrGLkyQE9PD6lUnscPH5JMxGltbSXc2cnkzduksyVezD6hUatSKEno&#10;DQq37t/DEwjz6slDzs9OMFiMmKwWfv9X/4VsNsNf/vTfOTpP4vf7QFAZ7BvC5fLxen4OncmGyWDE&#10;YjajCDoePX+MJMlcn7jO1s4WLQE/TncL//qP/yd6vY5QR5hk/JLo8QnB9jCbW9sosoGxqWskL2MY&#10;TSZ6OnvZ2d5EpUFHewBJFXj8cJZqPUd/dx/1cpXDgwPcLicNtUGukMfR0oJiMpEvV3j0ZJb5V29I&#10;xy5xWAy4XTZUTUIURapqnYZWRxRUNBWoNhAkkVK9hqBpiKJIvV5DFCUajQbFQgFRkv7tCdSmpqam&#10;pqb/3/h1hMv/iCjrKZdLqGoDSdHR4vNz8+7n7Kwsc3h8itvhprunA3/QR7XR4OzslHw6AQ2Vel3F&#10;6/VydWoCVYXjozMS/zd799UjWZrn9/17fHhvM9J7X950dXe1m5nend0lBRBYQbxYkSAIvQSBb4C6&#10;040ACdCFLgQCEiGIXHH89HRXV1WX9+m9txGR4e2xuoji7MoAuuBqe6cnPkAClUAVEJl1DvDD8zfP&#10;RYHjrVe4/WFGRoY5OTlld3sb27AwLZ1kT4rBkRGqtRrZ43Mu8ueUKhUSPXE+vHuHbDbPL/73f0u5&#10;XES3HcYnprn76Y/YWl9i6c1bpqansEUwdAe9WaZWbaKqGh/cuUM0FubduwVOjo9QVAnTNMmk0zTq&#10;bYr5Is2GzvTMKBOTExwfZ1laWiASClCpC4QiIa7fuIplKbx6+YpGq0o8FsJybFRFw2gb7Gxuosgi&#10;t27don9whMdPnrK0uIiiulBdCj/68Rek0ykePPyOnbUtEqk4/oAPVVTp6xsilzvj5PQUzePiPHdO&#10;JBzF6/HjVlUO9ndJJVPE41EUVcG2HFZXF2m1dGKJODPTsxSLF+zv7uLzBDjLF2hXi3zxo8+ZGL/E&#10;N/d+x+HBAfV6i2g0wpdffokkimxvbXC6uYQnEKKnr5f8RZFkPIFHlTg7yzMzPUskFub1i+eoikZP&#10;bw/xWJxqpUq1XiYVj1GuVLFsh3g8gWWZjIxOoesmLaOJx6UST/UQjSUoF/L09/aBopAvXNCq1xjJ&#10;JKlV6zx7u8j+WY7V7V0ePnzEzvom/X1JXG4Rl+pDEiTabZuWpSOqApbeRhZkZEXBtu1OK4fQuTxA&#10;1TQcx6FcKuF2u7/vV6irq6urq+vvyx9GuKy2LVRVRFUUZElFcCwCXplPP/uCrTcLrG/uksokiGd6&#10;KZVqLL99iaoo2DZclCuE/UGS6SjYIhvr22gulZ7BUWRZJpPJYJgmW2srZE+PCUZDOIrIzMwlJFvk&#10;N7/4a2TJYf7KJQqNzm0udsvh9DDL2NQAmYF+SrU6O+tryI6FS9PoHRpk9sp1NlY3ePXkW1SPH0SR&#10;eCxGLBrn+OiYbPac6clxhoaGOT464uE331GuVdAtk6HBAcYmpjk/zfJu4R2RSIRAIIDX62JhaZnV&#10;lXW8Xg/BkIcbN2/h9Qa5f+8e7VYbn9+H6lYYGRmn0WhzeHRMpVZkZHgYRdPIZXPobZN87oLqxTYz&#10;8/Ncmb/GwcExb96+RFIkNJeby5evMjU1SalcYWVpgZOTQ0KhEJFwhI8/+RGaovLV737D8eYbSi0H&#10;VVOYmZ5nYHCUpcV3nJ0cEfD5sCyLZLqXwkWZ7Z0tiuULJicnqVRLtJp1LFvi9bMHxJJ9pJMp9k9P&#10;iEUTlPMXZE9PGRodpt1uUm3UiUUiiDi0DB2/P8j62gr1dpPrV65imQ4rq8t4vS6CoRCVah23y4vp&#10;tPG5PHjDUWwgf3qCJIoYgoBpmwiGQa3eYHV9i2puD184QTKVxrQFFtY3uffwEZV8mdGxCVyShGXb&#10;iJobGwnLsnEpIogSpmkgywoAjXodcBAlEU1zdU8vu7q6urr+mPxhhEtBcDBMHREJy7Rx2gaaS8Hj&#10;VvnRT37C8rsFNrc3sEyRfL6A5nKTSidJJdP4fH70ZhtJlMlf5Mjmz1E1hVs376AqGhuba+xsHeNW&#10;NCLRMEPjkwTDMd6+eo6EjeHYOJbAf/af/yXJnmF++7vfcnF+xPBwL5KiMjF9lWajzJNvf4HbFWB2&#10;ZhpbkKjWatSrZVrVFtc+uMHExARv377j23sPkSXw+30MDY6STCconOdp6RaXLk/j8mrU6gYb61tk&#10;c0eIjkOmp5ePP/mYRqPJ8yfPMR2o1Et43C56evqwdTg7PwVsJsbHSCVTLK8uc//et9iiSLqnh0uX&#10;L3P58m0WF9/x/PkzkokohWqLaDhIKtlD7jzH+uY2Ab8Xj9dLtVphamqeZqvF4tOvcAQXs7OziJLA&#10;+XkOxzbBMRifuEwoGsI0DARHYGNjhUajjurSuHn9Dr29/ezs7vLkm39HveWQSKb5/PMfc+v2xzx6&#10;9IC3714zODFGOtVDq6kjOQKCZbO9uU0ylWT+yjw7O1vs7h+RScUxjBb1ho7tWMRjYWLxNNVyGUmU&#10;yebPcXs0xidm2N7dZXd/F1kVCQfCHBwdcH52ggi43R4kWebk5IRIOII/mkKSJbLHeziIRMMhvP4Q&#10;mi9Ivt7i3dsFHt3/lnq1xKUr87hkEUu3EESQZQFBkDqn6lKnN9OyHUDo7GRV1e/z1enq6urq6vr7&#10;9ocRLk29iVvzIGKht2u4fQFwBGrVOv6gxJf/+B8xNzHJu+fP2d3bwRf0olsWsqJiWzonJyesb2zi&#10;8brp7++h3W7RbLSIx5IcnRxxuLVPIhkjkkwiai76M8OsvnvF2fkJkzMzaG4Pm5sbnBwdoTdMIpEA&#10;n372MYrs5dnTR9imgSC5cYC7n35OPN7Lo/vf0mxWcXnciKpDX98g1XKDg613jI5PMjc3z0WhwN7e&#10;DuXiBZIs0j/Yx/TMHPuHxyw++y2xeJrZ6WmQBQ4Oj6hU6hiWwcz0BHMz87jdPt4svGVrdY2A34+s&#10;SkzPzBAKRVleXQVBxOfzUmtViUVjHB0cUioWELAY6O9lbGQURVF48fIFG9vbjI6M0tvXz41btxEl&#10;ia++/h3NRhUHkXqtzp07d4nGkrx4+YLjk0M0TabRbPLTn/yUcCDCz3/1C4433xJL92FaBrF4kmTP&#10;IC9ePEF2+5iemSV/kcelqRQLBfL5HG6Pyse3P+DwJMfa6jIBj4uLbJ5gNMzoxCj7u3tEo2EsG4oX&#10;Oa5cukTbsFA1lRvXrlOtt7h//wGC6OAN+IhEY1imQzaXx7QMLs1fRnX5WV18S6teJxCP4/b4kAWB&#10;WrWC4nbjkuH07JBKpYajuEikMrhcCo5lEPH78Xj95EtlXr55x+Kr12TSCXr7EkiiQFMH2zQwLQtJ&#10;FAEHQQBJkpBkGdu2uyeXXV1dXV1/TP4wwqWj20iiiG3rqC4JcNANB1FRaepNfC6FRCLKT//0Txgf&#10;HcGxHA5OshwdHmPobUxbp90yicfjDA8PEgomWF1bZWV1gWQsTn9/nN7+PiKxFCurS+RO9hkeHMYX&#10;DNM7OMHQUC8Lb5ZZX1rB5XZRa9QJRUIM9I+xuvyOcrHCzNwEyCqHR4fkz85o1tv4A15u3blBsVDk&#10;/mCimgQAACAASURBVP2H4Ni0gUQ8zvylaxQu8rx7t0pfb5JgyEOxWOHo8AhFEdEtF7IicvvWHcKx&#10;OE+fvuD46JBYLIgqyyRTaTxeH69eLVAtZLl69Rq9vRlOTk/Y2tnBMEyikTBXLl9hYLCXhcVFXj15&#10;TjAUwOVWCAYj3Lr1GfV6iddvFwkE3JTrNSRRIp6M4zgCR0dHeN0uJsYnsBwTwYHVtVVq1TLJVIqp&#10;yTkcLJYX3tJutSiVirTqBeYu3+CTT37M1u4Wz1887ZzqCSKff/5jrl27wTfffM2Lhz9H9vpJJzNk&#10;j4+o1Jv0DgywtbHM4MgwE9PTrG+ssrm0SDKdYWJqmma9zvlplsGRYeqNBof7BwRCIUQJgsEAtz+4&#10;S7tl8evffUW71SAUCpBKpvCHElTy57T1NuF4gkgswf72BqFAEH80QT57jCQK1NoG7WqVUCSKx63i&#10;97iwTRNRkJA1N4KisnVwyL2vv+Fs/5jL1++gqCIuTUMUwNB1JElGFAUcx0aSZCzTQJLk7/sV6urq&#10;6urq+vvyhxEuJVmiXm+gedw4iJiWgyNIWLaFpnkxmyZul4SsyMzMzTM4NMLu2iZb2zskYnEuX7tC&#10;LJ6kWCpSrdSoVqtUqxXcmov+3gz9A2NUGk0ODw64OM+yv/GKwdFpIvEkS0vvyJ5lcbs0kskwV69e&#10;JhwJ8/LlK148fYKmuvD43EzPzjE5eZmHjx6Sy57jcinUGzWSPX1EAzGOj47wBrwMDfbjiBLLK4vs&#10;7e7SqrfpG8jwxY/+FNu0WVpYpFTMomkKgUAQEFlZXQPLIRwOcOP6DeKxJO/evWJjc41YJEm90WBg&#10;sJ/hkXGyuQu2trfx+zxYZhuP200kmuFgf49S7pCB4SE+uH0TQVD43Tdfc549R5FFpqammZ2ZBQHW&#10;11Z5t/CWkM9PMBDi8vXbjI5N8uDhPfZWX2IKCqIkMTVzics3P2ZzbYVCuUgmk+Hk9JRUqgeXy0ex&#10;cEGxWGBudgJRFNncXKdWq1MolqkVTxgen6anJ8ObN0soMlyav0JDbxMM+FBVhVKxSF9vHzYilm1S&#10;r9Y4Pjxhbn6eeCzJ5uYmiDA8Oo4/GOT4+JjT03NODo+IxWPcuf0RtWqVtwtvyJ6dMTY+ydz8NQ6P&#10;9lh49jWBSBpFc6HrBprqxmw2qRWPUTUPkUgUyxGRNQ+yKAMOtuCguTzYyCytrvPgm9/h9/lIJuN4&#10;PF4kSUTXdWRZRhAEHAdEUULoXh/Z1dXV1fXH4w8jXFp2G9Wl0GjbCKKCZUtoioUiCzgWqJoMIgiS&#10;goRAKunnzp07VAslHr96haRKDA8NcX6e5dWLlwQCPkRBIJfLEQ4GiPUM0G7X2d9ZpycWJRBOYUoy&#10;/YPD5M8OWHxxn77hHpKpFPV6m1g0Ra1U42jnDTOzV5iZn2ZjY5+Dwz0sw8Z2TD759AMSiQyPv3vG&#10;8tsFEuk4wXCY8al5BAGePH6K1+WlJx3DRqZSrlMsndGoN+nv62V+fh5VdfPVN99wur+D4g5QK5cZ&#10;Ge7H7VHY3Njh9OyC/v4kmVQPhtnm4eNHHJ+c4fF4mJ+d5tbN21zkc3z74B6aS6FtgiKqjI7Okctn&#10;ef3uLc12nUxPD612i96+Hnz+AI+fPKdZqXD50iVEW+Qoe4QkaFhGA38wwujwBJVqBd3S2ds/wDYd&#10;ZEViYLCP0dEJ2i2dX/6Hf8/R/i6pVJKBgTFu3rrD/v4uz+//nI8/+4LB0Wl03eHw8AhHUcmfnVGv&#10;XfDp3c/Z3d3n9Gif+bkZTi4KNGt1AsEQpUKBRDyGxxfg7OyUcrmIqChcvnoLt9vHxsYa+YscqZ40&#10;ogDxaILj42M2NrdIxhNkenopl4ucn58STfYRCIY5PTlCBLAFcvkL9EaRaukCbySNLxgBEWxMJKfT&#10;Z2nbNiYOikujXK3z7MkLTndWSaXTxJNpTNMEBERRQG/rSLKEIHTL4l1dXV1dfzT+MMKlKMoIgoQq&#10;S0ii0LnJR5AQBAlREnEck1azjaKICKJAuVwnFotw95M7tLPHLKyvUy5WqFTraG43oViYsfFxvB4P&#10;jt2Zjt7ZXKNUrhJNxrn10Qc0qjW2FpfwyTIKKpqqMjI+zvFpjs21ZeKRAJag4fO7mLt5m7PDczaW&#10;Fujvi6O6Fap1nVTPMGenJzTbNa7fvITfH+Bo55jc6TGabBFLxLh86y5ev59f/vxnHGxvk0z0Iblc&#10;9A0OYBoCmysbDE6PMTjYTzDsp9lq8+LFaxqNJolohJnJcSZmL7O2sc7e6htET4iLXIG+/kE0l5vc&#10;xTmVYolYJE4ykcLj8XB4dMSj+w9JJZNcmZtm7Oo1enp7uH/vAbtbe/jcKpVCkaHRUa5/cJuVd69Z&#10;XFgkFIpRbTS5cv0KH370IU8ePmLh8a+JRoOYjoAvGGJo7CqFXJbjoy0yPRkKhTJunx8ckWazRtN0&#10;8Li0zhWfiovDk1MKx5vIokwiFmF4cgoHgWI2i2OZuH0+ctlzRMHh7sef0Wg1ePL0MTg2hmHg1lwg&#10;iOzsbnN2eoqqKNy6cZ1UKsHm5iZvXr4mlU5w+fJ1guEYCyuLHJ+dkkykaLYaZLNnzMzMUCsWOdnf&#10;xnF0AJoNm/5MApfLg9vlRXVpGJaOZZsItg0OqC43BgJvVrZ5+eIVqigwPzOGJIJtOwiKi7ZloQKI&#10;DpbexDAcZARwQG/XcGghSq7v9f3q6urq6ur6O/SHES7/vwiChG0ZyIqKY9sgyFgmuN0q1+/c4c9/&#10;8ue8evKQlc11kr29CLKKY0HAF2Bve4O19RWCfh+jQyMYukW93iYYjPHk6RParSYzl2axBZVStULA&#10;H+T4+AREgZu3b9MyLO799ndcFHIIskq6p5cfffln7O/v8/D+PWanJ1BUGa83wMjwFAf7exQLFyST&#10;MdxeD5KoYTaa5C6y2MhcuX6FVE+SlZVlNtYXUWQBUZWYHJsikxni8ZPHnO0uMjY5y9jYOLZls7u9&#10;RaFQRFTd3L51jaGhfqrlCq9ePmd/d5dwJE44HOLu3c+oN+s8fPQIjBIuX5BGo0Em04skyBQLRfIX&#10;OYYG+nBEiWAwwN7uPqVyiUg4yujoGF6/l52dLfK5PI4N58e7RHuG+LM//wuMVotH93+NYFkoisbE&#10;9DgffvITdne3+d1vf0atXmVooB9FdmEaIpVqGa9HRXQEeocH0bx+vvrZz5BFm/6RMZbW1gm4XSR6&#10;OuuiBobHEGWRw6MDxsYn+fCjL5AVhYffPWBrc42+/j40VUUSZdqtNue5LJZlEQwFsSyLSqXERT6H&#10;JEoM9g+9X6TvZ2BgkLNsjotqlVjfEI1iFr1VJtEzhC8QREDAtixa7RamaeA4nefOEQRM08Tv9VCv&#10;N3j85DmrS2v0DQ4RjvgRbQNZkKnXm2guF6KkYhptJFXEBiTFTb3hoGnK9/r+dHV1dXV1/R36YYRL&#10;23aQpM7ppmmYiJKEqsm0WxYej4bfpfJP/vKfEI/F0Fst9g6OOdzbo5DL0tZbFItlMqkUt25+gGXa&#10;PH76lGIpT29vGl8wyNTlKximwO7mBv5AANnlwsIm2dOL1+fn/PAERZPQHZNyvYZbc6M329RqdRLR&#10;GNFElPOTHA/uf02zUaNtmkxMTnLrg4/ZXF1nfeUtgaCfbKXM8Eg/0Uicw/0jDL3N+OgoXq+Pi4sL&#10;dnd2UCUNQ5BIp2PMzs9TrTV59vgJAhAKBcCyGR+ZJp/NsbbwmFi8j+HhYTSXzNHJAefneQzT5PrN&#10;D4nHQiiqTK1U5s2bN+jtNuFwiJHREW7e/JCjw12e3f8lxUIRUdVIJmPMzFyjVq2xtLxIOBgiV67j&#10;UlWS8SSH+wdkL/J4AkECAT/5/DkhT4BsPk/2YJWhkWnGx8dot5oUiiUq5SqyIuNRJKbmr+A4Insb&#10;S/Sk04QTScKROAdbW3i8bqLhMDub61iGQSgYwNTb6K0GjVqNs/MsutHmyvwlBocmWFpa5uj4GJ/P&#10;iygLjIxP4XK5WVlZpFQoMjoyiqa5sBwLrz9As15jbWuLeE+SUDhMU7cwGhV0Q2Rkagq91URvt2jr&#10;LWzLBnjfU+mA7SDJIqKk4kgK6zt7PHzwLUZTZ/7yNSTLxOVzUSnX0TQV2wFJAtOxaBsCqqYid6vm&#10;XV1dXV0/HD+QcGlaIIBtg6IomHobw7CwsTB0HZdLQ1Qdrl6Z5crcFU62dtja3ER1aVy9fovh0THq&#10;rTq7+5uYlkmt1sDv93L7zh38wSCrG1vksidsbWxxcHzM9MwkOiLHh0dUi1k0RSYciXL3i5+gt1v8&#10;9q//V0qlGql0As3tZXB4gnqlSj57jqLKGLaJxxegXq3SbjapVotk+gYZGOynWCjx5NFj9EYdWXYx&#10;MDzE7MwkF/ksC8sriAKYlk4kGqPe0FlZXUdTNIaH+5iZmcbrDfHi5Qty+RNUtw/bcpi/Mk80luL1&#10;27fsHxwRjYQxTJ0rV28Q9Ae5983XFE83GZ2cJxKL0W63ARHbMmkbMmNT0zSadVxujXKpRKvVJuDz&#10;kk71MDY6gsul8vLZK5YWV9C8AeKpFD/6s79ANEW++e2vsQUbQfYRDYWYGJ9ke2eTi4sCbpebvkwv&#10;Lo/K6vISLkUk0ZOhUKqwtrxEf0+KbLFIqVrh9u27FEpFipUyt27fJZHM8PLNCxZWVhgdGsYwWoiS&#10;gGVDq9WmVq8RjoSxHQvDcjDaLSzDoFIsMjk+yebWOpVajWg8SSl7jm1ZhAJ+Nt+84O61a3z+4Qds&#10;rG2TyPQhCA6maeLYNo7j4DgOtmNjWjYODoZhIUoSlmPjcntotExevXrNxtISI+NjRGN+FFnGcTpD&#10;PqZpIYoCggS25aBI3XTZ1dXV1fWD8cMIl7quo6oqhmFi2zaapoFjoSgimqZSbBoosoJotPF63fzJ&#10;l19Syed4t7yIJIn0Do1xlsuzf3SArEqYtkW5VCSZTDI4PMrO+g4X2TPGx0ZxeTWSPb1kkkNkD/fJ&#10;nR0RTcbx+IM0my0ES+Ts9AJVdbhybR53MMjrl28pFrLYjsnI8Ahf/vQvODk946uf/zsQBELRKIFQ&#10;lMHBMU4PjmmWS4yPDdM0WtT0JvnzHNlsDlFwGBoeYG5mHtN0uPfrn1MqVxEkDcsxGRodwxYk1jZW&#10;sGydWCKBKMqEgkEWlpYpl6oMDw0wNj5KLBpjf3ePzc1tRMeibbkIhrx8/sU/4uzsjF9/9RsURUSW&#10;RMYnZ/j00y/Z293i26+/Rjd1ZBkK5RJ3PvwxhmOzsb6O1+WiUizjYOBzu5BlNxelCyQRbt68CY7N&#10;1uY2y4ublIsX+IIePv3sY2KJXjaWFygV81y9eQvdMPFpKpqqUG01GOgfJneRo1AscFEsEo3GCASj&#10;tHUdRZaZm5snFolQrlTY2tmhUCpSLuZJJJNMT11mY3cLyzTAtsmf7aKoHiRFxu32gCiwt75JtXRO&#10;pd7Eblc4Otznf/rv/zXVOqzu7BLwB7Bt6/enlbbtIAC2YyOKEqrqotlqIOBg2RZuzYMkyazv7vHg&#10;4XcY9Tpz164jyzZmq4mmecB2sCwdt2qD0C2Ld3V1dXX9YPwwwqWsdPYICgLouokoiiiKgiiC41gY&#10;loBjWximgyyYKG6ZGx98SMjlZm97k43tztqiUChMNJ6gN9OH4Ai0WzrlUonKRQHbtpi/fJmp2Vl2&#10;t/c4PTqkXr1Ab7YIpzNkMr0svHtDIZsjHg9i2gap9BCGBbmTczw+jVQyiW4ZVGtl9LbF8UkOl0vm&#10;7uc/RnPJvHr2nFajitulkEwluHHrJoVSlaff/gZZDRCNRYnFI/j9fi4uLshXqszMdNbwaJoXy5J4&#10;u/gGQRKJRhNcmr/KxNQkK8sLrLz6DlPw0jJa9GcyTE1eZmdni6WlZXr7MlTqVZKpOKZhsbe/h2NZ&#10;DPQP4At4OTk9odlqUC6VODvcxuMPcvfjj/F6Azx7/ox6tYKqwsjIKDdu3UTRFB48fMTi4itS8RCh&#10;SISBviGajSaPHn6NbRQJRBIEQwH2D/ZZXVwgGovg8ng42N+jL9NLoVziPJfj6pV52g2dJw9+QyLR&#10;QyaVRm+2ePXqKZViEZeqUW/VCATDlMplTNNCEEBRFfZW31Cut0mn08iiSLlcwkbm7GCdkYk5ECWW&#10;nn2Lxx9D0Nzo7TbIASIBL3c/uUnbEHn+ZoFILIrw/gEzTRMcB0EU3j9zIqbRQlU0RAQkQaDVbmDY&#10;Fl5/iErL4u2rl+xtbDA1O0s4EqTVbiKKCpIggGUiyNr39/J0dXV1dXX93fphhEswaNRqaC43qtpZ&#10;Yg1g6AatVhuXoiA4Dm5PZ7q3s+Da4dKV6/zVX/0XFM/PqZWLeAMhKtUa5VIBRZLJZbMcn5zS19tD&#10;LBHn8OwUTXFRKVVZePuWgYEeBgZHaeom9XoVRZJxHJvJmSmGRyZYXlrh2cMn2LaOIAncuPUx45Pz&#10;vHjxlNzZCclUHAeb3r4BmrUq+7t7KIpIIpWg0WqTzeWwdId62yYSCTE7O4coiCwtL3N8dEQoECDo&#10;D3D9xlVcLh+/+OUvKBdyTE1M4PZ4AAfTaHF2coo3GGdqYgrLNFEklbdvX1CtlonHo4xNTjE9M48g&#10;2Dx4+JCTrXdEk72omovPvvgTgoEI3z74HYosYyFTLBWZmBjF6w2zuraGUa+RSMbZOjok1duLJMks&#10;vl7CrJ1w7dotMr0DZM8v2N3bR5AEDNvm088+5cqVD7h37z7543WGx6b54M4X7O9uU6tWuHT1Bs1m&#10;i0goRLJ3iKZhkkil+OCjzzsT4999A4rKJ599ia63WV5bpt3W8fr8SJLIyPAI3lCccrWGpiqcnZ1i&#10;Gjrj41N4QjFEQWDx1WOwW1iqH1+gM4nv8bso548AFUuQOb0o4fN6ALAtG13Xf38Dj+M4CDidPZYO&#10;dL7rBFuAtt5GU1REWWV5c5MH39xDcERm569gmSaqomLaIpIsfT+vTVdXV1dX19+9H0a4tEwdVVUQ&#10;BJlWs4UoCli2g6IoqKqMJNoIgoNlgiCKIKrYloUomhhmm08+vMFf/tN/yulBloXlNba2t9AUAZ/P&#10;T/bsnGA8xOyVec7Oi6yurKEIDuGgn3gqSXpwmLXVJc7P8mBDvdWiqTv0ZAaplXOYrSa9fWkM0wZJ&#10;5Dx7TvmihFuTuXRpjmSql7dv3vL65QKm0SIYDvLZlz8lHI3z9PFTLs5OCISiXBRzTE9NUyrX2N/b&#10;w+/3MTw0hONArVrj6OgIw9RxRIHx0RHmZi+xu73NvW8eoTdb+PxexidGuXLpGovL71h7+x3RRIZQ&#10;MIgpwfDwBPVqmY21TRLpDNVmHVFU8PkDnJ2cYOgt+vp66c0M4HapVGslvnvyGMsSSGVSfPjJT/EH&#10;fDx68C0nO9tEgwEqDYlETwKX283R8THZ7BmZ3jSJeJxsNo9pmAQjQVyaD0X2ULjIk06lOTk/I3d+&#10;TDAU4Pj4nHqjTDKRpFmvcpE/o1QqoLndFIpFopEQoqTQajdoGzqqolAplzk9PaGvpw9VkllZfMPU&#10;9CzNZpNmu8XgwDCHhwdULw6JpSdxhQLUazXM0hEiAtgOudMCpXqVaLoXx7Le90qa6IaOKAjIivK+&#10;99JBen+3uCM4OIKDrltIooymyuitGqai4XZ7qVQbvHn5koOdLa5/cBu3x4Vt27+/k7yrq6urq+sH&#10;4IcRLkWxEyyhUyIXRPFv3ecsgiAhijKSJCKJIpIAsiwjSQqyomE5TVwujStXryM2mxSyOQqVKtPz&#10;l4hmEpxtH2AZbVRZpVQsMDM5zNzcLI7oYmHlLWa1xfHuIqlUD4FAgHzxgtOTYxRRIhz0Ek6l+PCD&#10;T1h8/YrnD35DKJHGHw7gdnvwu3zsH+xjY5Lp7cMBRGyq5RrlYhGPR2Nmbo5UMsbG9ibPnjxFc/sI&#10;BAPMzs8zMDTEm2fP2d5ZJ5FIkj8uku5Lo+s6+3u7WKZO30gv8VQfOHBytEeuUKJcqhIMBrl24yZe&#10;xcOL5084OjrCH/Jz9eot5ufnkICXz16wvrFEIh6nVKtx/e7nDAyNsvj6NedHBxiSRLNZJ52IkUz0&#10;UCpcUKlUiKfiBMMeHFugbdmcnZxRLVWIhKN8/NmXNJoNvvvuHmP9vSRSKd69fMPx2THhdIKz83OO&#10;tja5duU67kSCw/UN0plexuYus765Qfb0nInRaVRFQjfblHJ5zk+z5HPFzk1KqRSiCO12m7XlBTCK&#10;+AJxEpEkmqyQy55ysPkWsBmevoLH5eJ0ZxUcA8swSaZ6UQNe/JE4Ls2DaZqYlgWCgCzJWHan11JA&#10;pN3WkSURx7E7pXPHxnHszsCOICKIEhgGlm0jKAptBFa3tnny3Xd4XR4mpyYAg7ZpYFqdYItpAS1s&#10;RJqWgCr+v9/w0+kD/f6HgWwHnP/4ebAQBBtsAzDBMcCWOtN21vsdTv/3H6d7g1FXV1fXD8kPI1z+&#10;pxIlNwgykihy9c4NxoZHefT4AUfHR0yOTVGuG2xvruNWJXZ2dnD7/SQyKWxL52BzD9Noc+XaDWRV&#10;4dLl60RDIfLZMwRgem4OSXZRuChQLpXI5s7o6c3w4YefUa9Wef36JaJtISkqc5cuc+nyNZ49fcrj&#10;b3/J0MgoHr+PWCyB1xdkY2Md07YZGhykXCmgKGqnJ7R0gSi6GBjsZ3J2CtOy+Pre1xTPDkgmh0kl&#10;09z5+BMa1Spff3MPSRZQNTeNWoPxyTmKxTyra6vYOGTSaSqVCr19w+RyWZZf3UOQZOavXGdgaJyT&#10;vX1ypyeYlkmiJ8Mndz9FkiTOTg7ZXF2kXCoyMDzCzPwV9FYLxzQpl2tsLz/BdnkJh0MYrTaVUhHT&#10;0HF53KSTvbStNpIikU6k0FSNdKYXUdUQHYmW3qLaajAyNoMqK2Sz58RSPdy68xmNWoWV5WWa7RaJ&#10;RJyDjdeIqod0OkM+lwVBwJI8XBRKRGNh9g/3Od1bRPKmSPaOIIgSO7vb2M3C+6fBZmBoiHgyhdcb&#10;xnZsbNv8fSlclEQs08I0DWzbRlFUBP5mPRGC0Pl7ogQ4WKaFLEs4OJiGiQBEgmEK+TxPHz8md5Ll&#10;w49vYLQc3IqMg4Etytiihtk2sfUyoqQgiu9PRx3n94FSEMR/EAHz/Y+NbXdu0HKQcAQZ3YR620ZV&#10;JARJAkkEUfj9P7A7TQXdbNnV1dX1w9INlwA4DoVCBUkWkTAYHBvm5s1bNMoVttfXWdxaw+d109/b&#10;x9TcZfKlItVKhfzZOfVilUQ6zcz8FcLv7/zOn53SqjXIFgr4QyF8XjdPnz/FtkySmRSmbeF2+aiU&#10;GpSKZTKJGIFImKbZJp/LUswVKOYPSWb6mbl6jYPdXZaWlpAlBZdbZXx8jLm5q5ycnHL/4SNcGvh9&#10;EYZHhhgeHWFtbYvzo2NGJyeoVmudRewSbK5vICDh9QeYmphgcmKa7YMdHtz7Frfby8zMHDdv3SYe&#10;T/Hq1TMODnfxBiPUigWSmX4Gh8ZZXXzJ86dPGBgeIlsq4NFcjE3MsPT2JVurL0n39BGNx7GQqJZK&#10;nBzss7P+mtnrH/PjP/lTGo0G3/76f6NwUeKTu59hOCLLC2/JDPaiuVxsLK0wPDSMOxLh2cuXnO7u&#10;Egz6UVWNxVcvONrZIhIKIsoStmVyerCHormIx2KEI2GCsTSJZJqDwwNO9rdpN2uMTM4xOzPLydkx&#10;2f1lAKKJPsYmZljfWEUv7gOd0nQ43ktPbwa/P4wgKrTa7c6xHCK2bWOZFqIoIUsyjuOgGzqy1DkZ&#10;tzuPErzv6+0EQTqB6n0QlUSRVqOFqrkRJIWX797x5skzhoaHSKUiiKKILSjUm208bg1NEhHfD/wI&#10;gvj7VUh/O2B+32yrjeMInZYTQaBt2JiWA5KI44DRrmHbDrZlYdgmpm3hIGI5ArZDd89nV1dX1w9L&#10;N1wCtNt1NJcbl6Yiyyp6q0pvX4ovfvIlvckU5wcbyIoKqp9arUG9WmZ/c5eLQpnBsUFERaHRaqK3&#10;ddZXlmnWqszNzeMPRmgZBrLgUC53+gZv3PyAaDjC/Yf3WX73DkeS8bndfPjxRzSaDZ48eYrbraJo&#10;XizHIRFPcn6e5eDwkFgkQjwWQRCh3TLI5vLkjg8ZGR0j05vCwWZza5vz0xzxRJq52Vmmp8fQFJXf&#10;fHOP470d+gcHUTQ3U9OdyeVnr15QLxbwBcNk86ck4531RSenxwR8HoYGBihUGvh8flaW33FxfkZf&#10;Xy9Dw+NMz1xid2+bzZV36C2dekNnfGKcqak5sudZtrc2UVWVVG8/bp8PVVbBtjjN5kink1y+fJNQ&#10;MMn52RFen4+ZyVna9TqiIpAcGKFYuEA2Ta59eJdkzwD3v/2WYnaf6zc/YnB6ju3dLdZWlomEIyiK&#10;wuHRHoFAEL8/yPLqGtF4As3tQZAlNE1lbWUJ1CCDo51J8ZU3jzHrOTrB0gZEhsdGCAaTaC4vbb2J&#10;IKidMrcgIIoioih0Ti0tE4FO+dtxRCRZfh/8OmXxTokYRFnGtjobDBzbQhJEZFnBsCxMByTNxeFJ&#10;ju8efIuKw+zMLJZew+sR358GKr+fTIdOmLQs6/d//ofAcTrh2enUxpGkTmC0TQtJAK9HRZFFZFlE&#10;FKROGBckbLvzu5K7ez67urq6fki64RJAEIzOCYoggQOiCLZtoMmQzvTyX/7zv6JWqPHmzTuWl5ex&#10;DZ1wKIzb56Z/uB+X18vx0T4nBweIAngDHgZHR0jEe1heekculycc6gRNCQnT6vSmKZpMMpmg3moh&#10;OCa1cpV6vUYgEmB6fg6Py8fiwgIbaxskk0kyPT1cu34dx3a4/91DSqUSoWiEVqPNzds3KZfLLC+v&#10;Y1sGqkuk1WrSl+nl+PiMnfUVRFlgemaMweFBCoUL1lZXMC0YGRtlfn4eSYZ8PsebV69pt5qIosjk&#10;5CUuX7tB9vSIxRf3MGw3umXiOBYjw6M0jSa7a6skkml6BwcxDB1ZFFl6947DvQ2Gxqf56JPPUASF&#10;r7/6FYbeYG5+HtMRePr0MSeHu3iCQfK5LHs7u/gCAWzJ4ezkBK/LgyILKB4Pgu3gkgQs06FlmlFU&#10;swAAIABJREFUtFHdbg4O99EkhVg0xsTENC29gQCcHh9ROt2kUckzOX8dRVF59/wh6BUw6oxOXaHV&#10;bFDO7dJpAHQAB83rp6enl0AgQbOtIyoCjiMgig44DqLQOZE0DANBEJDen16aptnZgUln/6UkSiAK&#10;CIKAKAgIiICDCFi22XnmJBHD6Qx5uVQXLROevXrD0f42t25eRlW92CbY2NiOg/2+zxNAFKX/xwnm&#10;90kQOqu+QMA2W2DpSKKAItnIEiBIdH7Pf/P7EGwb0Xn/1R1o6urq6voh6YZLANO00VQXtWYDWRQQ&#10;3/fXtZtN3B4PlWaNzz7+mNFMH/tbGxyenjM8Mczg8AC1YhNBEqmVyhitNpfmLjM2Ncn+0QGLy0sU&#10;cjnOD1cZGZ9BVlTOszlOjg5QJJFEMkEmM8DUzCW+e3CfteUl+gb6EDWNaCKBV3NxfniGL+jrTMBb&#10;BgF/kEajTbvVJpVKMdDfi8/nYW9/nyfPXuPz+EmlUly9OksqEWdhYYmNrU00vx9BEkglkiRSKfZ2&#10;93n3ZolQ2Icoi/RmekkmUrx4/pzc4SqZ/lEymQzlcgVbELFbTUxTYHJmGsWl4VI1trbW2N/fxy0r&#10;eEMhLl3/ENu22d/ZYWP1FTg6oifIyPA4jmlSyJ/SajW5cvU20WgPb968JBkPce3Wx2yurrK//Y7B&#10;0Slu3PqIna1NasUil65eBUfkzcsnGHobf6AzCFUvF1lfXSUUCnFydsJp9oRoKILf5+f07BTVG6F/&#10;ZIpWq8X5yQktwyYQTZMeGCNfyHNysAdWm/c1b3yhGKNjY4QjSRxBxLTMTinXNnlfgEYUJAShc+om&#10;yxqCI2AaNoIo4tAp+9qO3RnKEkUEQXjfE9kJoaL4PpAKvD99dJBECUtvo7rcmKLCu5VVnjx8QiwY&#10;YnhsFNs2kRXX73su/3Y5/B9KuEQQsBwbWVEQRAdHkEEAURBAEDFMCUGUcBD/5vM6Do4gvL8Osxsu&#10;u7q6un5AdOC/kb/vT/F9UxWNaqWCS1MQFQnbltDbBponRLtZxe3SAIc7n13nfxz9H/hn/+JfcnCw&#10;g9clc3Kcp1ItMtQ/QKPeRHcc3J4gLtVLqVCgt7+fiYkx3G4X0XiK09NTjps1jk9OudU3BILA3t4m&#10;tiCi62WisThTc1dZWV1gbWUZ2ZHw+bzMzV5CVlSePX9CtVphcGAQSRHI9GQAh1/+8peYzQayInJy&#10;fMzoSD+xeJxavYlumSQScRo1CVFw8e297zg9yzIxNsLY1CiReIbN9TUOD/fQNBdIHkTRYWJyiuOT&#10;E77+6tdIOPh9HtxujU+++JL7975i6bv7yGqcH/3JlygeN5sby2A57B8eIbsi3P7gNrpl8atf/h8c&#10;b61w6cYdIqEwDx58i8fl5vrVK9TrZfa2V/jggw95oSlU6nWWFxbRJIWW6KBoHoLRMOriGwLhMJdu&#10;fUStWmX51bPOlLYq02w3icWiVKo1jEIB27YpHG/RPziEJCmc7B1Au4Dfm2Ggb4j7j+6DWeM/BkvN&#10;7WV2ZgpJ9eH1ham3aoiSgCDItI0GpgGKLCOrCi6Xm3a7Ra1aRhRF4vEopm1hGAaObdNqt2jrOrIs&#10;IYmdwR5ZEKm3TQRVQZYksBwkSUa0QXRAkCQazSqIMv5gio3jIv/6v/3v2Nje4Z/9y/8Kq9VEc7kR&#10;RQnTNJDlf1g3+jSbNWRRwpYUDDRs0UE3bAq5XGfPrNeLx+PF49E6ARtQJQkcG2wT+If183R1dXV1&#10;/af7ow+X7baOP+DFsU1qDR2XqiIpCqbloLlVEBQM08ISNdL9KX71y5/xv/ybf8PPfvsV+2cHhCUN&#10;BIuB0UHOCqe09TrFYoFwOMTA8ACTw1Msr6/ydvEtpt6iXivjdXsolQqoHhcvnr8kmUwSyYxxdHpO&#10;Mn1Oq9bE1m36R/uRZYVqtYRuONSqDfJnp4yPDZNOp6lUSmxu7+P2eLl0Jc1Afw/NBuwfHPPo8TNE&#10;QSQeT3Hl8g0iIQ+vX7xkf30VzR/j8GiPYDhAPJ3Gsi3qtTp9mR40VaHZbLG6uszO7i4eTSGd6SWT&#10;6aWQy/LrX/0HitUqiq8HPyKy243ebqE3m+SyeSrVBpm+NKFwiN7MIBfnZ+DoaG4/M3MfUC6WWV1b&#10;4MuffInmGea7B18hiiKffPZjXr58wVe/+hlDQ8MEIwG2NjfZ2VzH59awbZNGu0mjVkU2LQZTaUam&#10;Zrg2f5XT4yOWlhZRVYX52Uu8sR0MXadQLdJuFIgmhsieZjneWXj/v+68/5K4cfMSyUQ/2XyVWqOG&#10;TWftkGXqnYCoiiiyDIKNKFn4/QqiqHauDu0P49h+dEPHtiwuCnnyFzlsu1POFgDTsnBpLkzLRDdN&#10;FFnptHjaNtggqAJK28FxwDJbeHwBCs06//O//WtWV1b5V//qvyYUi6G53P+X5/Zvl8q/T25NAVGm&#10;bcHiu3e8fvWGza1tsvk8ummSiYcJBINEo1GSiTi9vb0MDg8RjSWQNPX7/vhdXV1dXf8/+KMvi8uy&#10;DIgIgoyqKO8HNzrDGwgypmmhyCpS5yIWDMvk9oe3uHl1HrVVoq25qNbaVEoVKhdFTs/PCQYCjIyO&#10;U8iXMSRAcFhceIuttxkZHiXd189ZoUDLsNCrNZLpJHc/+xGSKPDzf/8LihcXeP1e+keGuPnRjynk&#10;T3n+6BHRUICm6RAIB5idu83O9jYbiwukkkkqjQaegI+B4XG2NvfYX39GKt1DIBYj5HeD7nB0cITg&#10;dnHz9o3392trHOwdsX+4R8Tvpb9/iJuf/hRNVlh6+ZzDnUVkVxC3z8v05auEwnGWF95RzOboyWT4&#10;P9l7zyDJ1vu87/e+J3Wenpx3ZnY2zIa7efdmABeBgAhQtkSyXP7gMkslF2WbLEo0xUyBYpJoUrZs&#10;WZQoCiQllE1SJZJgAC6EcHPYvZtndndyzjl0POl9/eGcnl1ApgHpVqGuCv1szc7uzGz3Oad7dp7+&#10;/59QDAJCHbK4vEhjQyPbO9sMDvTx3LMvMDU5zv17d+juGSCVa8QyBSvLs0jDwklkEdJCCoN0toGd&#10;vW3aWprIZXLMLS9zpP8Iz73wEjvbmzy48wb5li6uXX4aww+4f/cmyxvrNLa3s7+3w36lgvBcmlua&#10;2Nnfp7B/QFf3EVLpFIuTo3iei9PaTqlaAa8AwiZid5r29lZ6+wbxAom0EgQqwNchWklsJ4VjWSQy&#10;adA+UlURfgnhVUhbJk3ZNClbknM0TSloazBpbMjgBpKDcoiWBuAhpIEfuFiWSaQ+jDScAZGjGq2R&#10;phlnY2q0CjANgxDBzOomb379KzTlGzh+8jgq0CghCJRC6RAZAjLE9QK8IMQwBIHy0KGHxIAw0nW+&#10;Hygdhcgrv4yUAdWKix9olDTxlMvytuaNN97lj//4z/jCX/wlb757nfXNTWzLxjIMCtUK27t7LCwv&#10;MzYxyf3hEW7dusv4xDTrOwfo0EOYFtqw8TyPwKtg2SaoABW4aBFNbIUA3w8J/ABTCMJQgQoJAENK&#10;8F38QGEon1CB73tIw3zfUUdKqShmCvCDAK1CpJCgNL7vA36ky0VRrVZAB1TLRSzHJAx9pPyuf/1e&#10;Rx11fHehrrn8dqA1aK0xDAPDMAiCABVqWjvauPLMc5w+eYaZsTHGxyfYLxRoam3FtC1OnBjCNE0m&#10;J8bYXFslmXQYOHqMY8dPs7WxwZ333iOouigBjY2NpNMpfM+lWNwjk0tjmAZhEOK5FbY2tlEB9A/0&#10;c+LECfzQ4/q777IwO097Rxt9fUc4OthLEBg8GHnA5tYaSibJZVO88JGPsb9T4Pr1tymWCli2Q0tr&#10;M5evPM387Dx33v4yypf09feTzGZJJpO45RILywsMHBuiobmJSrVM6eCAsbFHGELS09XNieMnaGpp&#10;Zn1lnmy+mbHJaXaX5+nu6qZv8BjpdI4Hd+/S3JTh3OVnmJye4sGt12lr76K9p4v7D0cYufl1cvkW&#10;jg+dYXhkmO2tTQaOHCHf2MzW9hY7m5tgpdgv7NPffzSa1E5NkW9s4trV53Ach7WNVcrFArZtU6lW&#10;WJyZpv/ocRYX59hcmeT0hWcQUlJYW0ArFYd2R8aai1evYJpZiqUoHsj1PVAaU0K1UsCtlnAL++xu&#10;rlHY3SKXTHD21BAXL1zk6eef5/t/8Ae5fOVpBo4f5+Sp07S1tNHb2UNxZ5vl5UWiEP/IaW4aZmQK&#10;UiGhVkCU93hIfjRodG1bj5AC0zDYK5S4dfsepf09nn76KfxyAUNb0flqL16zWziWSbXqIQmxLIu9&#10;3T0SyVQUhfQ+UFUCEfqYloHr+gTaQkmL9969wVde/hJf+Hd/wI3r7zA5PUW5WiGZTJGMp6xhEGlX&#10;a1rVKJtTc1AosLq8zNT4OMP37jJ85y4zk1Ps7uyiDQsjkQHTQUsbC40hJEKD71XjzEwDIRShgDBU&#10;6DDKijXQuCEgNMJKUPU87PdZr1k4OMBJJKLHREj8MMT1PaRpxukAkZZUCDPKNbVTCMNCiKjcoZ7j&#10;WUcddXyXoU4uvz1ExNL3XIQQWJZJpVpFCkkqneJIW44r155la22dibk5uro66esbYHpmGsuyKR3s&#10;kEmnufr089hOiqXFRRbm5ijs7eCVdjl76TKO7TA7PcXOziZNLc3kGhv48Ic+DqHmL//ySxT292lo&#10;bMJyJCfPPIXAYGR4hKTtECjF/sEu58+dRiCZnp4ik0qQTmcwLIeU4zAxNk6pWKKnt4fjx09QKB1w&#10;sL/H7u4em5t7JKTFM889z5Hjp3nrtf/Ae7dvkMrnyCXTPPvCR2lubObNt15nbXqE5rZOUkmHtq5u&#10;hDTY39lmZnYOr1Ii35ClqamZ2dk5Robv09fXjWU7eK5HOpnBVwZtrW30HjnK9uYm+/s+Fy8+RXf3&#10;IBvr6xT2drl6+SpdPX0M37/L6vISx4ZOkm9sxPU8bt66iR+EBEGIUj6JVJJyqYxGY5sWCdshnc+T&#10;yWQZfTCCDipUlEHCMNjfXox7wKO19+Vr5+npOYYX2GgBFbdCMpEilUhSLu1T3Nthf2eb5dkpEgZ8&#10;5Lln+Mmf/Pv8t//df8/Fy5cZGhoik06RzzXQ3NpOe3snA/39nD99jIsXLrA0O8/8yjq2Y2MaBip2&#10;lUcu8sjwE4axSScKyIzIZ+1pJyJjkLQcfC25cesuj+7e4yMvXCGZciiVqggzRcI2kDpq97FsCxUE&#10;aBROwqZcKWE7yb/ymf3toOoFJCxBtVrFNtNs7Jb4J7/+q7z19luMjU/heh4Ig1Ap/CDENK2oHlNF&#10;jvZAgVKaIAgJQxW5xUVthivxgpCd/QLzi4uMjo5x+/Zt7t6+zczMHJtbO9imiZlIEqJxkikMw4xS&#10;CUwbgSb0q1ErlyHRUuD6PqYdnbNpGBjvk9zViGUQ+PiBj22bSMMkCEM0IbZpI6UkUIpQaYQ0CZWm&#10;UvUQhlnP8ayjjjq+21Anl98OVPxDMlSRTs80TRzHBjSVahXblOQbU3z0U59iYXKMlbVFUJr1tU3m&#10;5+bp7OqgUCqSymRoaGhiZXmR7e1Njh87SkM+R//gcdqaO9nd2mFleYV0LkNnVxcoxd72FjNT81i2&#10;wakzJ8k355mZmWVsbIJMKk17WxMnT58knUrw4MEEc7OzZNMZsrkmTgwdo6+/j9s3bzE1/gA7lcVJ&#10;OFy4eAHbSXHnzp2olz2Volwo0N3VxeLyAjNzszQ0NHB66DSWKVjdWGd5ZYHtrW1sO8vpoZO0dbRT&#10;KBbY3ttjem6OytYczz/9LJ/8vu9na2eP22+9TLVU4eqHPkxDYzvvvfkKbvWAoXPnWd3cYGFynP6e&#10;HnqOD7C2vsrE2CO8qstBuUQ2m6VaqrCzu4sb+Jw++xSXrzzL5sY6oxMT9PcN0NjYRKlUYG93m52d&#10;bRpb29naWKdUKNB39BiFwgFusYB2sjSks2ysryIEOJlGArfM933qY/zSL/4sd25PMbu6TCKZiItj&#10;NG65wv72NkG1yuL8LKeP9fHzP/PT/OTP/wLZhhxohW2bhGGAYRr4fojyXXzfxUahDUW+Icm15z7G&#10;a1/+MnuVCo5pxRM8ETumNQji2sjHMUYCEccaQa0nUQBCSkzLYXphlXffvkF3dweDg70Y2qRYPsBJ&#10;OKAj3YaQBl4QYNsmlm3HRO4/H1IaGFJhGElml/f4uz/2I8ytruAkkvhVHyENlNZRcDpRjqcUEhUT&#10;ZqU1msghr0MdtfNojVIhYRhiWvFUUBoYloUCDgoF5uZnGRkZZmR4mAcPHjI7t0CgBE4yiWk6OJZE&#10;BwrbsqiWS1iOQ6BAx21boefiaA3v040eqCjnNArHjxqXQreKIaPHzDQj3WjoeziOQ+C62LZF4PvR&#10;8dn1tXgdddTxXYU6ufx24HlVUAFOIkkYqsPoFCkltmVRKHk4CRPLtPjez3yaZ65dYWd9nRvvXkcI&#10;DVaChoYmCoUDSsUCBwf7JFNpjp0Y4sjAIHPzs8zNzlLYL6I1NDY3kmvIs7g4z+LCIh3tHbhBhfaO&#10;VpxkA5OTk7jlCkcHeglVFaU1DbkmHj4cZX1xjONDZ8k35jFM2N8vsLOxTWtHJwP9A4SEHBzssb62&#10;wcHBAe0drVy9eIXGpia2Nja4/sYXKRsJmnI5etrbGTp/mcmpUZaXFuloaWN7e5fm5iZ6j/QxvzjP&#10;nXt3aW1q4tzQOaSQrG1tEwQBXtWjs7OL5o4+VKjxykWUChkcOk1LcxsH25vkGrKcOX+JxaVFph4M&#10;c+L4SU6ePcfc4gJvfO3PSCYydB7pJZttYGlpgZnZKRJOgoG+o3zoQ5/EskzuD99hd3uLZ59/Cd+t&#10;EnguWggePnhAtbhLQ3MryvMJwgC/UiJwD2jJ5Xj71S+Rzg/w25/7PHbSptaqE4YexYM9HGmyODvH&#10;maFj/P6/+R1efOml6LHUIU7KAa0IlMYPwTJMLCtadws7TYDAR2NZknBvn3fu3ceyTGzbRgqJH3eV&#10;C8CybZSK6iPROuaT0Rq9RjajTu4AyzIwnRSr2/u8+eZ1qsUS1648hZ1MUigcxOYzg8DzcRIJglDG&#10;kUDvb3RmBGVCJLtlxa/98q8wvbxMc0sLhAEiCKkGAeVqlVCBadkYhhm39YDvB5iWcZgRGoQhCkUY&#10;hgRhJA8IA/9wmquJXsjVetxN0+TAddna3WNqeooHI8OM3L3L4twcWpgECkrFA/LNrQgEKghJ2CZG&#10;rFt1wzDWVP/no1CuRu5/rfH9EK/qYhsGppnAQOMHPoYp0SoKz7ctiVbR4+VYEj4IcVF11FFHHd85&#10;1MnltwPTjBpYfNdFCOLMQoMwDJFS4gsThYEOAlQQ0NXRxIsvfZTO1mYac0kW1vYp7O+xsb7G+sYq&#10;gwODNDa1IA2HppZe9rY3uH3nHulUgubWZtrbOzBNi2KxRGNDI0eOdNLTe4RAS15++avsrS/R2dXJ&#10;6TNDDB4fYmN1l+vvXSeVdii6mt7eLp7/8POsLK1z/94DspkkCEHfQB/t7e0MDz9g8tEjmlvyWLbF&#10;4OBxck1t3L7xLn5gcuLsOTZWV8in00zMTbO7tUfKcTh2dJD29hb2igfML8wzNTWDt7PE4NEzfPST&#10;nwHT4Otf+Q/sbW9x/NQQZsLh4b073Lv5Nql8K43NbYw/fMjB7iZHBo/i+gETjx5F637TIJvL0dM3&#10;yO7uHisLs7S2d3HtuRfwqyGvvPoVtnZ3OXvqDK7nsbqywOrqEu3t7SSdBEqFJJNpHNthe3uTvY01&#10;Ghpb2dnbJwgVXnEdCGhsaON/+6W/z9UXPsH/8Ld/lKXdPRJJB60ElmkSeGUac2n2d3dIJSz+4A8/&#10;z8kzJ9EIVLx2rlar+EGA7SRAWiA0OvSwrAQBBpVAIKQFoUdvZwtf/Nob+EGAYZjxxE5HBhQBhhDR&#10;KlUInqCTsRZTIKRASJAITCGj3EvboewG3Bt+wPzMLOevPE0ymQIdInQYTdKURhqSqhdETvf3AyGo&#10;KINf+KmfZnhsjK6uXtxKCVMIUqkUB+VqFLlkWSitcd0qAJYVkfbotAQxZ4zaigAVz2d1TK61Vqgw&#10;RKtoIhiGIYHngxZYloVtO1HM1P4B88vL3L5zh698/avcv3uHYydP09KYx694kT5TGlSDgKIXkHqf&#10;jnQvcLHMyOgXui6Wk8CwbVxX4WrwtQBpRfmeSuEHUYe8YcQSjLqhp4466vjuQp1cfjuolst4foBl&#10;W5iWiVIxuVQKtI4CokOF48Sf0wamqTl/8RQf/dhLFDYLjD0aYX19nb6+AXr7j9KQz7O5scHiwiy7&#10;W+skkzb9R/u5cvVZRkcfMvroIZl0mkK1xNb2Bk0tHViWw/raMg25LG6lghcEpBtaKexuc3Cwz9HB&#10;Ado7OgkCzcrKKtOTUxiGoLurnUQqTYhid2eX/Z19pKE5eXyQE8dPMb0wz+ToA8IgpLGlicuXr3H2&#10;9FPMzM4yfP0Vkuk8ScfCsk3S2RyhMEAYLM/MgHJRWGCZbO1ucbC3QyqR4PS5KwweG2JidBi3WuXp&#10;5z+ERjNy+w1cP+TsuQvk8k1MjD7CD32uPfsCiXSG0UcPKBWL5Fra2CsdkE2mmZ2a4uBgn97uHj70&#10;oY/T1trB7NwUq2trNOQakFJy+/YdWts72DvYZ3rkXZxkjrPnLrKyskZDyqS7s4MTx0/w2//s/+Rv&#10;/MD385u/8c/54jvXaWptwZQGWkPFLZO0Tfp7u1hdWeAnf/zH+MSnPh6trqWM+8MNLMvEskzAxHWr&#10;KL+KaUU5lEIIAs+NNJWhT665kVdeu8HOztZhgLoGbMs+rD/U4on2mnhi+Y2oBbFHCQZaBVimJOGk&#10;eTA5w7233qKzq4fuvn58r4JpmWgtCLXGMI14pfs+nv+h4A8+/0d84UtfpLExj3LLZBIJhDDYKRTQ&#10;iEOzm9a1iKdYWyplrL2M5CW1jwehjjWLHJLfGvGu9bMT365WmjAIEUjCMJoYB6GiUCxRLJUoFot0&#10;dPbSefQYm6urpHMNVKtVlJA4yQTW+zQ0WaaBX60gDBNhOYTS4I3X3+YLX/hTXnntNW5df4/llVXS&#10;uTyZfJ6N9S2y+SaEMCiXy9i2877uv4466qjjvzDUyeW3A9OKaiFrHdG+H63aDCkJwwCpi6ANfL+E&#10;MEBaDkIauJUCjp3hxQ9f4Eh3P7Mzsyytr5NMJbFtk2qpwPTkOC1NeU6eGqK5rY1yqczM1DRr8w8w&#10;k1mOHjvKxuou65ub+EGZ9tYmho4d5cypqxRKZV57503cg30cxyadzfHsi8/iK82rX3ub3e0d0kmH&#10;ZMrm6eefo1oNGJ+cwpQa362QzeZobm7hwcwMy5PTtLQ0kW7MI/wq5XKJqbl5ynvrDJ0+w9DJE1Sr&#10;Pu/cvIOQCRobW1lZWSaTyHD28kVGHjxk7Pbr5Fu7uXjpArNzE0xPTtDe0UUynaNc3MeQkM230NnR&#10;y/r6Bjub2xSKBQwRcvLiFapeyOz4GCrwOXftGr29fawvLHL/zns0N7exX9hjd2cDhKBUKpNvyGMY&#10;FslkCkNAKtvA9Nw0fnGHwK9S8KG6t0Lasfmpv/sj/OIv/RznLpxjc6vCz/7yryLSGRxDEQYKyzIJ&#10;PI+Bvj608jjS2cLf+6mfAG1gWoIwjIid0CCNSJupg6gr3LEFga8jF7PySBgKS0u0NPCEwWuvvs3y&#10;yjKJZCoOQg8QAsJapI2IKyhrLnE4JJgCkFqgpMZVPjoES5oYAgIVYCUzbK+tcvPGu6Qci3MXzqEC&#10;D8OyIF7zG8b7Cylf36nwm7/x61hOkoRtkHNMlB8SaEHRD5AIDNOKHPBaY1mxwSUMCJXCkCZoEa+8&#10;44hPHRFN07AwLOPw40JKQBCqKP5IShPHsuJrJqNYIB31lgeeh2PZ5HIZ5ufnmRgf5+133+L+8D12&#10;d7ZImAadrY1x/eT7QYDSEIagDZPXX3mFP/h3f8jU0hJru7usr62zsLjI+OhDhu/c4c1XvkZbRye5&#10;xiib9P0aiuqoo446/gtDnVx+e5AYholhRuaIJzVchmEgjQSmaWBZDoZhHUaPmFYSpCTULv3Hhjh5&#10;7CRL09Ps7+yztbXNzu4umAYyDHjq7EVSyQy37tyk6lbp6O6nWi5y7cIlevuPsb66hGPaVCuVqKPc&#10;iRzrs8Nvk0g1cPnyeaS0WF3ZplQ8IAhdBgcHaW3Po13F3t4eS8uLVMsVjvYNcrS/n6oKufvoIaXt&#10;HXKNzQweP87lixdZXF7lxo33aG9pxk7lkErRNXCcifExQtcjm8+yvDBLUClz5blL9PSdYH9ng+2t&#10;XU6cGOLyMx+lUCpx+7136e89woWrTzM/O83ezhbnz13ASqZ4+/p1KpUSvd0dZHONzIxN8uDuXZCC&#10;fGMD/Z19ZFI51jZW8NE89dRT5DJZCBVzs9Ps7mzT0d7B4vICYaho7WqjVCzgV1wGTp5FZnLsbm2T&#10;d9L0tuf5Oz/6PzF0+hQ6kPyDz/4K96dnaGxuwUBgWjZB4KMJOHa0G79Y4a9/+pOcGDoB0sayEhiG&#10;EU0VpQAkYCAMA2lEZhbPDzBtm0BFxM71FZY0caTHH/zhn1EoFqOJnYorIrUGIVFaYQgZVyVy6Bqv&#10;ucoRAiOukrSEREgItUIhEMJAaIWdSXJQ8Lh7cxi/UubcxVOYpk3ggzZswjBEAaVqiRCBwiAMAghD&#10;RKjRqopCEwQawwhBS7QfgvDxlcdv/+s/4uat63S0NUXmmUCjhEnV89BhgGFY6JhY1mova1NHQ0bm&#10;JY0iDIOolx0wa+1FloXQYMhIXymlPDx/BAQqJAxrhFRhWBZCmlEjkg5pb23hzr0RpqdnaWttp1yq&#10;sL6+ztjkJA/GJrj3YILC5jYKSTKbjeSP2kfoIE4OECii+sqaFjZUOpooR0eC1CGuAsO02N3e4Xd/&#10;7/fY2y+StlJ4Xkgi4SCFoFgqsbWzgxsEzMzMsLi8xG6hTEu+Mfr/oya9VD5hUEXrEC9w0cKOZQAK&#10;UFHckQqp+B5uEOLo+D+U+J0KIg2x0uKxxKKOOuqo44ODOrn8TqDqCxzTpK+vi09/+lN93Gb6AAAg&#10;AElEQVQM9g/wxqtf5dH4BH1HjmDYJm7gE4awtrpKviHL1avXaMjmGXk4yuLcLIlkkvaODrp7evAC&#10;n63tXSSCZLYZJaCvr59MupHJ8TEq5QNamlsolsucv3iFpuZ2vvjyFykXC/R0d1H1XS5eeR4VKqYn&#10;x5EyMl5Uq1UcK8Xa2hqWZdDZ2c7xY4OUyxWW11fZ2tyktbWNbL6BhcUFPvzs82QbG7h14zq2Y5Nv&#10;bsVOpLh7+zoHe9s0tzSTyjagXBctBYlkklxDI5lUhkq5QDKZ4PkXPkp3Zw8vf/llSnsrnL94jafO&#10;XmJja5Mb773N5sY6uYYcyWSSM6fPU61WeTQ2RrlU4MUPfZz9/V2KpQK27TA5PsH+2jS5pg6Ku7tU&#10;dhZoa2nhh//WD/Ff/cB/jWGZfP2r7/C5f/tvyObzUUdPqEFKgiDEQDN0rI+uljb+5n/zg2RzWQzT&#10;+ZY5hUKCkBalUolUKoHnujhO5D5fWVziD//0LwjDEMOyDmOGpDSikH5NpK+s3RbikFgJoimeIePJ&#10;Zvx7lLtK7DaHMNRASKBDbt+5z8zEHC985AUSjka5CsexMKTEMm2EgGqlSDKRxDBkZLDRPkJYUcSP&#10;V8EQUcyOEpqDEvz2v/gthNDYtoXveigFodIoIPD9uCVIxG77Grl8EpogCGLdpB03C0ks04omlCoi&#10;27U3paMpro5PVMQkXOmQIAjQShEEPo5lUa2Uee/OXU6eOEFjYxMHxX2EkBimRbVSZWNznZGJcUYe&#10;PmBiYoKD/QLJZIZcNo9Q4jAI3RASyzQwjehNqegYAq0wCUFDqCVvv/kGt27fJlRQKlcwbRuJJFQq&#10;mqoSrf/LlQrrK8uMP3rE7ft3mJ1fwA0h09CEMKI8TNtOYkoDQ2pU4KOFxgvBrVSQYUjKSuAgUaaB&#10;FiIygQmQphWTVRkFun8AWprqqKOOOp5AnVx+J2BJSeAHSL+AZQQMnhzk+WdfpLejm831NVY2d9nZ&#10;22V/f4dsOoNp2SQTaVpbO1ldW2Zpfp5yuUTZr3Lp6RcQwmRifAwd+PR2dyFtm9m5WcbHxnErFVJJ&#10;m6tXn+FI3zGWVxYZnRileFCgWipx7dpVWtvbmZyeYmpiDO15dPd2MzR0koZsjvvD9ygU9sjl86hQ&#10;Uy5VUUJgJVKUSmWymTQz8zO0NDZy9fKz7O7tcOe9G/T0dvOx7/kMszMzjN17k9aWDrq7uhmfnube&#10;9a+RzDRw/tIzTExOMD8zxcCRXlpa21heW2dhbppcQ47toku+IUtDQxOjE6Osrq7S1dnBxYvXcD2X&#10;iclRSuUS7Z0dhFpzUCwgpUEuk2ZjeY3d7U206bC7MkW1tMeV81f4uZ/+cX74f/4RkJpKVfCLn/0l&#10;lnf2aGpuRKsQLSJDjiEkUisG+zq4evE85y5cQGgTT/uY3+KHtx/EphkNUktMWwIeZTfkvbfe44uv&#10;vRE5xQ0DrR/HC8n4vTp0ifPETlzEv4CYdB3uzeOvOySZWmDZJiECLW0mZ2YZvXebSxfOkkqmEIaJ&#10;7wdIHeK50ZrcMjRVt4RjR0QMYUZrX+UhhcS0bUIkr37lLb766tfJ5bLRdFJEgeFu1Y00k0JE0UNS&#10;RlP8WHcaHXakKa254U0zmk7qmDAahkSF4WE802NS/Y0XI9JrqojkC4HWUbVnJpVhbHyUUqXMlcvX&#10;KJUKuK4X/xuN1gKBgWGauK7Hxvom4+PjjAyPMDk1w16pBLZDcy6HNCW+H4AKUYGPZYrIkBP4sS7U&#10;Yq8S8hd//gVW1zYIlcALFCYSPwhRKtKLhkrHJFMgZJSHeeD5LCwtMXzvLg/v32NtZY1QaaSVQFgW&#10;dughDYkhBKiQZCqNadkoP8D3qlHDF9HkNghDVBgS+l40PzdN6intddRRxwcMdXL5nYBf9bBMjbBt&#10;hGlSKpfp6unh6tVLdDbmuXHzLlMTEziJBBcuP00ynWNldZWt7XU2dzfIZbOcOnWa1tZORkcfce/u&#10;HVKpBLlchnQ6Q2fnESSaatWluaWZQumAUqnI0KlzrG+sMDc/x0D/ACpeyeYbmpmfn2V7c4OWpmZs&#10;J0lbWxvVisv9W++QSKW4fOkSSmnW1tfI5PNsbW/T33cU27Hw3DKDA4PcuPEOd979OoPHT3Okr4/1&#10;tWUG+o5hWCmam/I0t7Syt7eH0pITJ0/h2En29/eYnZ/h0sVLXL72ItPTk0xOjnHq5CkGjw5gWTb3&#10;7t9ldnKWI/1HcL0KR4+eACHY2d3GkBHx2d3bY252jv6+frZ3dpkbv4l0spy5eI6NjR2kCvjsT/8k&#10;P/R3fhjPr2AZDr/zLz7Hn7/yKm1d3ahac4w0MUyJChUGir7uNj78oafJ5dsjkiMlxreIknHdKr7n&#10;kkwmEYDrV1HKByPF7/7LzzG1skoikUQ/pouIWuuTlHHGpTjUX0axPLFTvEaU+IateXQ7NSMQoJH4&#10;WmNYJpZlMTUzxztvvkNPTycDR/swhEKYNoQBmoiMmqZxOEWsuH688g9RgcKwoBqafP5z/w+rmys4&#10;lhWtpaWBIIpTcn2fRDKJEDLKwozJJUQEKwiCOCQ+cnsrpVBKY5qRdKRWq1irW40IZnR+NWd5jXiG&#10;YRCv2aMAdUG0gr/+3g2OHh2kq6uHQrGANM1ove2HiHiiGlRKUQ0mEi0MCpUqS6urjE5OcPv+PZbm&#10;59jY2SGRyZHM5rBMCxWEhIFGaAnKQ0qT6flF/uJLX8L3AqpegDRtTCEirWh8nGYc5m6YJloT6U59&#10;H8uwsAyLQrHI9MwMw8PDjI6NMTM7TzKZwkrlI4kAAq00vu/hqQBME9sEKRSmkNhWtF43LSfSpyoF&#10;9bV4HXXU8cFCnVx+JxAqhQK8EAwjgR+CNCLXcWdPD9/3qU+yu77J5Mw8Sijau3s4KBSYmZ1ioLeP&#10;ZCaFZVlkUg3cvXOHneVRTpw+gzAk69t7iCCksbGJYrVIqDUXzl+l6rq89darlAt7AHR393Dt2Q+z&#10;v7fP66+9xvb6Gm1trQydfoqjA0dZXJxheHiEZLqRXD7HqdNnEEJSdSv4oWLizrukco14fpWGdJqz&#10;Zy+wsDDP7tYyF64+z7mnLjP2aISEbdN7ZIDVjTUePXpIf083x4ZOMzszyztvvk42myaZTqEQzM3O&#10;UC4cIKSkq7uX06cvEIY+o2NjtHW009bWzvziHJ7vsru7Q3NzC34QUC6VSaZTNOSy2LbDo+H7EFbR&#10;GvarLqpSJmWZfOi5yzzz4gsoQjbWyvzSr/0qRiqNtCwCP8AQBmEcZi40BL5LPpPixReeprm5Hc/3&#10;EabxLcmllALTjOoNlRdSqpSxk2nGx+b43O/+HtgJLMuJIqwOV72glX7CYQ1xztXjGz78cBTdg9aH&#10;ppgaCa0dfBjqaOUcumilSdhp9opl3n3vBgkBpy9coVQsRFMx0yT0I3JUqQTYpsCyEwR+BdtywDAp&#10;uRXW1gt87nc+hxYBmUwaANf1EMIgVDoy6xhmnDQkvokc1s5DIA0DpECFIcSksDasNaSB0urxucSk&#10;O9I8RpQ6umQKYRgEoY/vu2TSWRbn51leWuKpC+fxff9wYhgG6vD2lVKERLIFDQR+tOI2DRMDQVB1&#10;WVxdYXJyiuF795idmqZcrpLIZHGSaSzbRJgOIZIvf/nL3Hv4EIFBoDSGaaM8D2HJ+JxDHh+1OFzj&#10;28KEMD4mIZFmHBRfLLK8usqNu/e4e+8ey6vrBEqRTmdIZ9I4toFEYWgTiRm9jBASEedpishZVp9c&#10;1lFHHR801MnldwJVZFQJFwTI0MexbQzDwA1BmBaNOfhr3/sZ1peXWFlZYGl5kdDXuFWXnq4ehs5e&#10;oFqtMDH2iK2NDRLpHAMDR2hq62JqdpHxkRGyDWly+Qb2S0Ua8s3Yls2d628ghcHpU6dRaBLZBooH&#10;RbY31jnS240fBoQIctksm5sbuK5LT083QRiwv7+PYVgUDops7mxS3N1je3WSY0NP0dnazr37d9na&#10;38NJZGlpb2NvawsVBCwuzdPa2UkylWV3d5t0wuHEmfMUYlft2TOnefaFl5hfWODdV/6cZKaBM6ef&#10;IpPOMTb2kEdjD7Btm+6uHvr6Buno6OBgb5cHN98k29hKQ0MjI48ekE4kOXn8FPMLc1RUyNBTl9BC&#10;Ui2WwS/zPR/9EH/vJ34UbZpII81nf+YXeDQzR76lGc/3MIWJlCaRE1gj4yrG/d0dPvmpj9Pc0hZN&#10;2wL3W7qtA62wDDuKyxECJ53BVQaf/ZmfZ21nHyeVxpBGvCbWcY7j4ymlfoJQ6id/rxnI47V4jYAd&#10;TvSIszKliTQicmwaBpZhoYXEcBxKbsDdO7dYX17lhY9+DFMKfN/FFBAXMcZrcUEQ+oCNZYGvHf7Z&#10;b/5TvvTKV+k/0ksymSQIfAQSjYhqHm0bpRWoWrtQ7chFvPY2Do1QYRAipMSQRnw7xCvyKObpSa2m&#10;jiOJalqBIPCj6aYRRT9JKXBMi3euv0tjYxMnhk5RLBUxDCsmvNH9+oEPRPpQP/Dj6skoVzNwXULP&#10;Q4cKaUTRTW7VZWVtjUePHnDv7l2m5+ZY3dohl2+kEgj+/E//hJ3dfYJARbNmrQlDH2HIKOs0dvyr&#10;+AXEYUNRoAgP9aTR9FbGuaaWlIRKsH9wwNzcHI8ePuT+8D1mpiapVl2yDU1YVvT4CENGtyUkwojq&#10;Jj23EueJ1lFHHXV8YFAnl98J+H6A73ukEw6mZaACDxSHP3xMTIT0+MSnXuLTn/kbTI085MGD4TiC&#10;xSOVTpFONrC0PE9zc56W1ib2CwUcO0U+30i+Mcf+wQGd7V30dPWwv7uNbTs0NDeTzeToHxikq/sI&#10;199+nZmZKZLJJJ2dXVy4cJWqW+W1195kb79IS2sTzS0NGFKytb2NadmUKmUc22Zvp8C5y9e4eOkq&#10;pf0DRsdGyTflGTp+ksnJSe699wqulrS1d3Hr9i2mp8c4feoUmVyeO3dukUwmGTx2DDuRpFwqIRDs&#10;FipUXZcTJ4YIFTx89ICV9XWuXr6K7/usrq/guhVs26EaQhCGZDJZhNbk801sb20y/eBdQtcl29jM&#10;3s4O1d1lhA75iR/7ET78Pd9D0knw53/yMv/3H/97Gppb0WgM4nVp4CMNgSEkYRhi2TY7O3u0NTdw&#10;4vQ5EpaJ0EQRQ/8/EMKIooW8KmbCpOQG/Po//Ee8desO6YamQy3h47DwiGQIKQkBKWruaBFPAZ/I&#10;utSPSVZtuEe8Epfxv9EaQuVHK3YtCEMVTVMNGU8Z4eGjR6wvLHDlmWewLYHre3hVj2Qq6uDe39sm&#10;lc7Gge4hhVLAb/6v/wQ3qDI4cBQ/8NAaHDtBterhh2HUVCVqJiQOp6paq2+4Pgp9WDgg4j/HNBKt&#10;auSyNu3UT2g1ddyaFB623HieSyqZZG1jjanR+wydukBDYz7umld4rodSCiNe+YcqQAoj7nKPp4sq&#10;jKKFdLRV0CH4vk8QqqgqU0jKVZfVtTXGRh8xMXKf+/fusrK8iuf6+KHCNAwCz0PaDoaQh7rQx88J&#10;GWkwdXRNQhRKgx8Gh3IBHQagFLZpYhkWIPCCkGK5wvLKKo/GJ7h56w4bq2vsFkqYqTyGY0XaXTSG&#10;jExWkXq3jjrqqOMDgzq5/E7AFh4QIgFPSbSQWJaFKRTCc6kKExV6mGjSiTQf+dCLDA0dZW9nh4Wl&#10;Tba2V3ArHiXXo72jnTNPXSCdbuLmzessL82Qa24iYSVoa+ukfLDP2PhD3GqJRDKNkha7+9s8uH+P&#10;g91d2ttauXj5KkqaeK7P2soCS9P3SKTy9PcdIZtLs7G5jW2nsO3IXTw6NkZTJk1vbw8PR4eZeDSK&#10;NEyGzj7FwJE+xh89wkfy4ksfx7ISjI0M09nRypmzZzHtDHsbmygCrj37Am7VY3p8HN+r0t/XT7oh&#10;j1sp8871dwj8gO7ubvL5HO0dXezsbuP5HpVSkTAMWZmfIUTQ1dlNsVBg7N6bNHedIJPNsjw1TOD6&#10;XDh1hv/lf/whfuQnfhylLAp7BX7ll36NkgqRtg2hwhACL4iiaBKOg1IhpmUSajCEwczUQ04NDnDk&#10;SA/C+NaGiXK1iikkpiVxKyX+6T/+Df7yK6+QzDYjHAehFEa8BpcymuoFYXB420pF6+LHhp0aSYu0&#10;i2Y8Oa05qWtr5FplYsQtBIGK2m8ifWOI8j0ModFGEtM0GZ94xNjdm5w4PkB7ZyuGaVB1NZYhMSI/&#10;EqZhIYXmq1/8Gq+9+S4nTx0jDELK5RK2ZaE1FEslLNuJ9JO2jSHEE0Ye/fhYVXioszRklFEZhkG0&#10;Jtcaz/MwjKiMIAzDw67xMIy+TsUO7Eg6EBmnPK9KKpVkbGyUctnnwvnL+MpDxdNJx7IjwhiT1CAI&#10;4tb26LoqrQjj49JEzu5Ai0MjjlIqShBQ0ferKSRr62usbG1hSROvWkWbFmEQYgmBr+MVuFLRY1Nr&#10;iY/74bUGg2glHr2KiGKVIIqUCrVGxZmnhhCYItJcCmEQKMF+sczM/AxT01OMPxphYW6WarlE0nHI&#10;ZNNEAft1t3gdddTxgUKdXH5HIC1M00YaJqYhMWuBd0IiYxG/aTkEOs71kwanT5/i5NFjLI4Pc+Pe&#10;Azy/ytmnzqMQKBVVy+1tbZAwDAJDUK6UEEKyUyixurdDa3sLJ4+dYGLkATOz82g07Z1dhEqRzTQw&#10;OHCSybERtrc3GTx5mtbWFrq6ugl82FjfxK2UsCyT4fuPkF6Fv/63/jYbezsMv/VVrESOq89fI/A8&#10;3n7rXVKpBMcH+gkCj1ApOto7MWyb2fl55ibGkLZDQ1MztuOwurrI3v4eSmmuPfcSbb19LC0uMT8z&#10;Rd9gP6WDAtPT02AYJM0k6WyK3d190okMB6Uix44dpXhQYvzeG4DAdLI0ZFvY21kC7fPp7/kE//h/&#10;/z8IdEChHPD5f/X7fOX2XVqa2zAN4zDz0TQNEk4iehhUpAM0pCCby7C5vcM7b77J5fPnaW9txNch&#10;OvQoFQ9wbBt0tI6UUsRShwomsF0I+YWf+4e8/PrbpDJ5pGVjmCZB6OH5QbRClhJhRKYYpaKVsmlK&#10;DBERLhVGE67HXnFxOPGsTTc5nPtxuC6P9Hwi7vCOYoIQEi0EtmkQaNDSYm55heG79zjWP0D3kd6o&#10;ItIvYYgEFgbC1JQCgz/593/J7MIMjmMR+mFMJqFcKUdtRfE0V2hQMTGsRQn5fkAQ+Kja1C4I4lD0&#10;SI9Y6xUHEZG9MIzJpTr8mlqTj5SSMNRINFr5WNLAlBY3r79Fd/9R+gb6cV3vUM9Yy9qsOdKlNOJu&#10;9RphB60FOr5mSqsoNSDOtawRXY0k8BXlikulWiKfbcT1Ayp+dOyGYRKgIY4fgog7ShE/bo/vDAVo&#10;weH1ELXXEVqgtECEijCMSLhCoEQUIh+qECGiUPpQKfYPCiwtLTE6PsHIg4dMzy5S8AWt2QymYcaE&#10;OSb3KoglB4pqEJFnXXtGCUD58dNI1w4uIr7xYxAda4DW9aijOuqo4z8ZdXL5QUC0JtRRIHXcUKIC&#10;RWdXGx//a99LUyrDzPQkpXKZjq4+ltdWmF+cIww8Mukkly5ew8Lk3p3bNOQyoAIasnn6eo8ThB4r&#10;q8ucODZINpelUqmyvbPDxvoKhpSkM2lsO4HrVtnb38ELAvYPClh2koPiAUJoTpw9yebcPMpTrG3v&#10;0t7WwpUrzyBkgqnRUfLpJFc/8hJj4+Psra8zdOYMShjcvfEOHZ0ddPUewTFt3nj9FdZXV+no7KSz&#10;q4eqW2Vxboad7S1y2TR9fUfpaO0gmUyyvL7K/u4uvg7YWFokNA3OXbhE1jK5+c5rJFuO0NDaTWF7&#10;k93NKRrb+7ENydkTR/nMD/xNVCCYejDOb/zz/ws7mYnblCIS49gJkqlUFE6OIOFExF/Gzu18QyMH&#10;xRK3b99hY2MXISRNbV2k0ykQIYHnYtkWQkb90p5n8sd/+hf841//R4zNLZBvbse0HQLfRddIVjw/&#10;E/HqW+vH8zQjXgsLEZEeQ0ah/VIah3WQh3pEoulkTa/5WKf4xBNKxG048T2EgY8BSCFJJNJs7uxy&#10;4/pNWhryHOnrwjDSGAKkGQABW5sV/tVv/RYV1yOTzRwStTB2gAvxODy+lstZI7iHZpwnj4fayvzJ&#10;FqKa1lQfnsPh+9ppSBkTw+iDbrVKLptjcXGB1eUFzl+8euhCPzz1b7gMj29Xf9PnY4VkZLKKJ68R&#10;uYo0sVpFk9VSqYQQIalMjmocv1TL3ayZsf7jXM/asLv2QuCbrod+fN81PW0tsqlGbg+nqxpCP4in&#10;ykZkoBKCcqnE0tIi4yPD3H0wzOT0LIVKFdN2SGQyUaVpqAk8H8cxMCWI0I/664WIZQbR8SkNwoge&#10;Xy8I8AM/SjIwDJT41mkJddRRRx3fhDq5/CBACIFhSAxTIg0wpMAPo6YOJ2Fx/uI5nr50mZX5eXa2&#10;t9jZ3UYIuHzlGZKZNPtbW5SLJRbnZkgmbIZODOFWXaZnJpidmyaTStDS3ExzUwsN+SbSqQzzC/MU&#10;y0X8IGDkznscVFzOnDlLqVxkfnGJnp4+1rc2+OhLH6X32AC3Xn0Dt1hkYOgEwhTcfu82i/PzNOSz&#10;5BuyrG9vYwlJYz4XZffZSVQY0nOkh6cuXEP5PstzsxwUCpw+e47e/kHm52cYuX+fRCpBf88RFpcX&#10;CIKQTCpNqDWzk1P0HOnF912UEHR1dPLw/j0K+2ucfOoyVbeKKTXVUhFTaz7x4rP8g1/+LOlsBlvY&#10;/OzP/gJzW9t0tHdhSAMpJbZt4ySShyYJjca2DIIwxLIswkChkKQbGilUPd587xYj169z5/oNJsfG&#10;2VzboFSusL6yyZ0bt/nql17mX/7u5/nS11+h5GsyDS0EscHFNqOaRoSMI3wEWoWH0y4jNrigFSAi&#10;Mqhj7aU8VCUerlgPeUFNn1nTcupv3NxHJJXHsUcCTFkjogZKmuwcFLl18z2kH3Ll6aeoegrLMEGE&#10;mEmH1199jc3tbdK5DGEQHV8QBJEuMdZ2aqJVP9SGdOqQbEn5eML6DfmV4pv+HtuAxDeR5ScJm2ma&#10;VColhJSkkmneevtNktk8589fpFqt/JXfU/Gf+IZ80CdQ04YeflYLtA4PZ8auG9WgJhIOmWwDxXLl&#10;cEIahEHU1PXNLPo/Oo4nv6RGwGt3KuLPRc77Wrd6qNThBJs4zuhw7R6qmNTL+EWJZP3ggKW1NUZH&#10;Rxm5f4/ZyQkqpRLpdIZUQx7Dr8TPFwNQ1Oow45x4BAFoRUik1Y1c6CZKC0KlsL6F5riOOuqo45tQ&#10;J5cfBAghqJbLscFHEwQ+iYRDqDWFQhnTMOk+0sXHPv4JOprzTI89YHZuDieVof/kBarFAhPTo7S0&#10;NmGZJk2NTViWSSqVoFQqsbWxTENjnkQiwf7+PmhBqVxkYXmZxsY8zS3tNDY1k01nCUIfw7AoV6r0&#10;HjnC1s4a9967jZCCpnyG5557ATPZwPD1r2Jqi/PXLrG6t8PIu6/QkGvi+KWLLM0vMz85Sk9PJ22d&#10;AyzOTrG6vEQ2myNUilQ6zfbWJrfv3CZh27S1t3N04CiZdI7iwQFB6FMsFtndWmd9dYXT5y/RnM/x&#10;5te/RrFYwknn2d7Y4mBjiapbBuVx6eQQ//rf/j49x/pI4PAnf/Iyf/Tlr9DfOxCRK9PEdhwy2Rym&#10;EQV5J50ElmkQ6BDHjqo9jXiCKQ0bK5HESabRZorZtQ1uDT/i5r0HvP3uLV7+6iu8+vZ17o9Nsut6&#10;pDMNWJaN77px3JCKplu2Hb1wkEbsVI5WyCKeUEopCVR4uO6uER6l9eEUq1aJ+MQz5pBU1ujBkxyn&#10;5iQX8YpWiaha0IxNPhpwbJtqEHJn5BGFrVUuXb4IWhMGCSZmltnc2WJldQkCjRZR5I0fBIcxSJHZ&#10;hserZeJVak1/acQazLiFSCDiies3nYYQh8T4SWL55LQRaVAulchmshQLB0yP3mHwxFlaW1txff//&#10;6zuKJyeif/V0Mb6fOAD90IgkBEGocCtVPM8j39SIZVlUKm6s5wR0/AJAPybXj2+3dgx/FfcUtUeN&#10;J/z1hxPu2gS4duyPz0nEU1UVX/foTQqJKQxMw8QPQtY2Nng4OsrwyAgPHo2iFfjKwM5kUdKMyGmc&#10;qap1gDTk4fNRaLBMGclDZZwmUM/RrKOOOv7TUCeXHwRUqx6JZALDEISBj+04+L4HSpHOJAilhSkF&#10;YVji+GAvn/jUp1mYmuL+yAj4AdUwYL94wMmTZzh95jzLK0u8/e510qkUA0eP0ZBNUyqWqFSrkZ5R&#10;aIRpILSmtbWNyxevkklnmZgaZ2lpiVQqyfziIoN9R3ESDg9vvk6mqY2Lly4yMT7B5PgkTY1tdHS2&#10;YaeSCNPE9P9f9t47yK4rv+/8nHNuerFzbuQMEARBgmk4QaRsBUu25NlV2S6vy6HKGktbW6uyqlZr&#10;W1rZ3pVleSWHrbLHKgWvtJJGGgVrZqRRmMhhDiBAgiCI3A00utG5+/ULN5x7zv5x7nvd5EiWVKX1&#10;ylT/SACNbnS/vu++1+97v79v8JicnsSv1GhubpF2mjzw4IOMThzixpW3WN1Y4+iJUxw6chyJ4LXX&#10;XsXkhj379nL71i2yLEVJRb3Wx9z8XbI0IyxXiUpl6v39nH/tFWy8Rt/QFENDQ6zdvwlWMzwxxTNP&#10;PcHnP/dbDIwNIqSksbzJP/nn/wey2s9QvQ8hC7CmNTrTdDptcq0Jw8iFmxd6OLcodGtSpQRZ4qJ9&#10;bBjihxFBVMKLymgkmbHIIMAvl6hHZbAWTwpkoWNTRU92bnKE7a7E3fne2Rtuuzq8bkZkAQh7Aep/&#10;COu2g/7aZjS7nJso9IfFiFz3AKa2OaXAwxiNFR6JkVx68yoLs9f45r/0DG9emOF7vvd/YmF5mXIp&#10;xDcCLd3KNNeukUcU7ujuarf7/W+zlrKnc3T/d9V+xbfO9nocKFjOnYfWZTId+E5T99iolKu8/c7b&#10;NNaXOH3mHMrzdjjPv37+IED5B71fyiJrVAgXSG4taZKQJAnWWgYHB0jTjDTTZBg35AUAACAASURB&#10;VEXclFKeCzDvxdt3v3bvrd75Mb2/v+/j73u7J8XsfaYtZBDO9ETPfe6agPI8J9MakRuX06o1aZri&#10;QvIjWnHCwv0FLr19mcuXL3P92nVWlpcQyqPaNwAYMp3iC+fmMrlxFwKFOUtai1LyvbT47uzO7uzO&#10;Hz274PLPxhikVGRJgvJ8lwdYsGsAWdzBD9xa0gpBbgXf9O1/BbvV5Pwrz3N/bZnR0T0or0S5UgIh&#10;uHntFo2tJrV6hWPHTrFv3yEW5u8RxzFSwoMPPES5XGZu/h4L9+/SbG2xsrLCRqPJuYceZnRkiBde&#10;fI5Mp+jE49ChfRw6eZY7d+4xe/UyH/nIh5g+fJgLr52HNOPYQw+yvLLCGy+8jDYpA6PDZEnOa6+/&#10;hNA5UaXMvgMHKVfqrC4vsbW5waOPP8H03v0oIWl3Wly78i6p0Widcvf2DQ4cOcqZBx/m3UsX2Fpf&#10;QfRNkG41aDeb5HlCfWiCEjk/8kP/mH0PPojvC3Q750f/5Y9z8/4yQ/1DbG5tEsdtmlsNkiSh1W4R&#10;d9rESYdGY5NGY4NO3EFYSxRG+L5PmsYEniL0PXTaAauJPEkpCAiVci03RuP7ktBX+Ba6Kkfle1jh&#10;VplSSBTCOZ+7K0gpC2e17AEKZ9zYgbe64LBr3rF2xxoZB9h2grPei38XbG6v1K21rhsbQVo4lk2u&#10;8aQEa1Cej/R8bt+a4f6d+1x6+y1uzs0SlWvoVCOswRQ5lTp3DnvnYymYyuKYttfd7radUcb2NI3d&#10;78cdnujJEd+jRX3vbh8phcuDzVKqFacXvvjqlxmeOszhQ0ecNhDgv8BM8gd97a/7h7Jg8wqFpDHk&#10;WpMVrGi5UqbdiYvIJwdCfd93EocCXPbkCjtW/d3ZPq87IfZOsCl2MJbv+3ihTbXGGW+6X9kieiYq&#10;ISU635YkGOO63KW1BF6Ilj7NTsLi8hI3b9zgyuXL3Hz3HdbW1pFBRFSuoo1FKoXnexhtsDpHFxcU&#10;yvP+8Ptud3Znd3bn62cXXP5ZGIGh1WwihMIPQkCSpZlbeUmF50nHWmgIowp+EBJ32jz54Sc4cmAf&#10;mytLREGVdpyysrbI5sYK1lrq9TrDQwO8e/06/f1DPHDqIWZuX2N9fY3hoUGiqMLCwjwLS4uUSz6L&#10;y8tMjo3z8EOPsrK8yJ1b1xgdGeaxJ59kZWWFl155kXarSb1aZWJ6mkZji6zVolyOmDp0mGazzfzM&#10;LMdPHOPBs49ze3aWK5cuMDQ8xNmz59C54ZXXXuL2zG1GxsaKukCBh0T4PvfvLRCVIqq1CqEfUO7r&#10;p7G+xo13XkPVxxgZGyVNEtLWMtWBcSIfHjlxhE/8g09Q7quirODFr73KT//KryKkh80S4jxzfdFF&#10;N7UUotdxbQqgoLOMra0Gq2srBKEz+6RZ1qsktMJDSh9rilxEIVF+iJA+qTZInMvXUjBL2F6QN8WL&#10;f9eN3P2a9ACZLGooC9DWDVrv/tcTVO4EXiB3GmmE2YFKxA6QZ3sXKFL5eEoVgecFu4hw3dnKoLwy&#10;l6/fotFqcPzEYVqtLTrtDkFUQuc5WZb1gEzX2d3N59zWdnZXwcatbov3uWPeBkvdP7sgU75Pb9ll&#10;PmVPdyoIgohbt2+wujjH8QfO0j8wQJzE7wFs79ds9o5dfr2OcxvEORbQ9aY7c501zr0dxzGdTsfV&#10;ZFrrtIiyCK8vGG4huqxz9+2vf3a//7bfowwQohdN1NWqbh/De79PeG9Ae1eikFvHSLvj3XFBYkHr&#10;nFRnCGMIivKGOElZXl7h+rXrXDx/gZlbt7g7N4e2glLfAMrzUJ57buo0wQt2Q9p3Z3d25080u+Dy&#10;z8KIIqImDCN0pkmTjDAM8YrVppA+OreEfgDGkCQJ1WqEUJK9h/fz1KPn8GTE4tISN+7cZmNjhVMn&#10;TjA+PobyJOubLZ7/0m8zO3+PUhSyd880G5sbXH7HVdkppTh18hgPnz1Llua89OJzrCwvMTE5yf69&#10;exjbu59OknH94vPs37efY6fP8tIrr/P2619les8+9p84zrVLb5OmGQeOHGKof4DmVhOUT6oz2kmL&#10;ybFJ7s7OMDNzm+HJCR48e46k02Jhbo52u4OVAtKcu7cuElRqPHDiNHfn73LtzRfxS32I3NJobJB3&#10;1lwUUNzgmQ89wS9+6ueJBkYpBWB0zvf/wA+x0mgRhSGe7yGlwOTuhVUqRSmMiMISvudRKpWolKuU&#10;/IAwDGm0WiysLGEtVPoGyHVObiyB5yExYDKUtHiqu7Z2r+FadKN5hHNlU0QaSkVuLZ7veqa7ruZt&#10;ZzUgBIEf4HtezxnuCMbuWnvb7EJPy7cNQoRwcT7vZ9B2Ar5UBigskRR4OP+Qsa6WUViDxSOXkClF&#10;lksiGTAy2EduDVsdjaVgLaVCSIHWuVvTCoWvlIsZYoeGsUBESiqkkj1mcacGkuJQhBD4BTO2DQZl&#10;D5BaC0KCFIrXXj8PRnD24UdBWOfc7j6H3sdOvvft7VrK7cpMeihPSNWLVspzjdM2GppbTdY31lGe&#10;Kh4/HlL5OF20xvf8HcalQhO5g3nced667Oz7wTAUgLH3MdE7j84tvh2837vfpIuccsafgvXOt3M7&#10;s1yjjUHnzn3uC4PJNTbP0Vnm6shVANLHCsX9pQVmZme4/u4Vrl+5zNL8PSyW2sAAXlhyprTd2Z3d&#10;2Z0//uyCyz8TUxhJEKK3mipotl57iSr6mZESz3etHFK4fMSoDGfPnuajTz1JkCS8efEiyvM5evIs&#10;c0tL3Jm5iR8EjA0PMDQ0SBLH6Cxnq9FkdHyckalxfKlAW3ID1y+9iFQ+3/ot30ZsFeeff5Zmc4M9&#10;+w5SqQ8RBCVssoXOJRPHTjM8dJD11QWaq/f5yDd+E9WhEa5cukirscmJI8cZm5jm7r17vP7y80xM&#10;7kEaSFptKtU6QkqiUkir2cIK2NyK2TO9j/n5e9y5dgGA8QMnwfNI1u4yPL6P8f463/YNH+ZTv/IL&#10;mOoQlVDT7gj+2T/+F7xx6W3Gp6eRgY9UPr5V2MjDAEoGBEFEEPjUanWU50B7UDAztXofwsLS0gLN&#10;jXX6+/qolSKaSUySZRjci7f0AgrezwWIo/G8AmQ5JFQ4ezW+pwiMR44lLrqnQRF4JbCaLG87TaZ0&#10;jJ8zVihMnuNJiScVeaG+BJfP6XkeWdHy4nmu2cVVQXaRzTYQEULg46KudNGz3dV66txgcOAuzzI8&#10;ITA6Y31zDSs8BgaGyNI2nXYHicDk1skMewBIYLB4XfNOD/uIIlidImpnm4XLc5cp6VjrggW1ee9Y&#10;ev3ZBfCK4zah8lhZXWLuxpscPHaK/QcO0ul03L0iBEq+F1S+fx1urHhPtuVOs4wV7hwKDEK41Xiu&#10;c+IkZbPRZO7OHCoMCaMKUVR2bm1jijxRl+hgu6y12ek+t4URyyKVLJhzBx2dSUsVK2zHhO8EmtuZ&#10;oE4OYaxA53kPhOa5JSkahawQJK22u2+tIclSMq2L8wAWg9GuZtOIHIQhMwZtDAhBnCZ4UiGkIssM&#10;y6vr3Lg1w6XL7/LOlevcnJ3DdtqU60MIpXpsLSbDWg25xhSPL7eut6TagVoX7QXCGDAGk7mLElvY&#10;4EWPaN1Fr7uzOx+w2QWXH4SRBOQGhCd58mMfpRIEXLx4kfuL9/GlR6PT5IFTD3DmwTMk7YSZ2Tnu&#10;L68yOjxCIC0fe/oZhgbHee75r7GxtsLoxB5q/f0o30NhuX33DkJnPPbkR0mynIuvv8zo2AhHTz3A&#10;zM1bvH3xVaTvmJ9WJ8akmq31VXIhOHfuQwyNTHLzxrt4UcQjDz/KxuYGnSRmc3PThT8LxdzcXayw&#10;PP0X/iLtuMWVCy/h9U9hvYhmY5O4scLQ2BQby/M89fij/Opvfg4ZeLTihDzLefXF8/zsL/wCfSPj&#10;eKUynifxlUQYQxq3yZMUoXPiZpPV1WXW1lfwwwgvjAg93zWrGEOtViPwPFZWlpi/N0dYBMB7nu/W&#10;kbi2Gc8PSNIYzwsQUrkWGuX1AKK1Bs/3i9D2HOkLBobHGBycQqIIo4DxPQepD0w5N3QnRmcpuc6c&#10;q9v3eqtYJRW5cWDSBXU7YGsKt7iSsliTdq0gPf6rh+p6bBn0aiOhYFEFRfA4PWd6u9VE5zmjo+Mk&#10;SUKcJL11dZZrlPRQvofAMWg9uafssm/vdzuz4+/d74siL9LrRUV1QZjLkHQAKE0zPOWR5IKxsXEX&#10;Kl6AVLrC1fcYa7qSAHp5ja4cx8kPemHnxZ8mNz1JgzGWNEtpd5xOt7GxRKcTU6vWqJYr+J77Wta6&#10;9bmxOVaYHmPs7qMuiHXr9W6WZe+cIJDCtQ5ZI5Dk7rFlchd+nmsErjnJk4rIk9QrZeqVMqUgoFqK&#10;GOyrM1CrUY0i+vr6qNWqlKKIMAjxlY+0kMQpnXaMFZBbSaYFuSmqOo3GZppAKOIs3tbBAkp5ZFnK&#10;8vISs7dvcuXqFa688zZ3ZmdIdU6pNoDsnTOPPDMoJ9RACHf8LkHAxWspDCiJ8FyWqPI8rHDd6Fmu&#10;nVxjd3Zndz5IkwI/uqvW/gCM8hQlIZAi5W/87f+Bhx99nJ/4Vz/O1Zu3GBsYJNE5ixtbSM91IRtj&#10;CKOAkqeYuXKZVmZptlrUKxFnTp9GS48Xnv8a7a0tRsbGqEYBW1tbSCAMQ4yS9A2NMDHcYGX+DvW+&#10;A+zfd5jXXn2F577wOc6de4qjR08wv3DXucHTjGq1RqO5yYlTD7CytMSd2Vnuzsxy+PgRVlbXOLh/&#10;L512h9u3Z0BI9kxPc/vOHWgtgYWSNHiD/TzzzNOuYUQq6pUS68stPvkfPolfqRPUB8h0grA5uXVr&#10;wCgs49dLVGsDBGHAVnODOzM3uHfnJtVyhb7hUfrqA3RoE6cJtXo/x46WmZ29zVe/8kVGpqY598jj&#10;DA2P0m41abdbGCAIS2RZihXKdVnnLqxcG9do00lSpBdQHxhiZXWL+Xdn6Wyt4JMRBT5rtT76BweQ&#10;1RGOn3qYVmOd2ZnrJMbgC4uxOVprPOk7DaInMRh0loIFpeQOGNmtG+zyR13nenf9Tvc3bBdYFs0r&#10;1rqMT51pTJ6jlE+SdFhbW8f3fIYGhxAImu02who8z5nNTN5l47qsm6tOFMKpEpWSKKWcEa1rmOnK&#10;AY11TKuliPVxbnNjiqzFQv+opHPmX712lf6+PgaHhkmS2K2NEUhc7mYXYFp2eOyLY9Y6dStnsd17&#10;9F7lY1FBaSzWgNaCLDVobRFehay5ytzifTJgoL+feq2OCqKikSonRCLsjvtfdAGkRHqCLE0BS5Zm&#10;WGtc9I/nJBthoIiiMp7y8H2fIAjwfKcJ9lRh/jJdQ1e3H13sCI4XeKHoRUBJ5cxiuTboLCPPNSsr&#10;yzQaTTpxiud5CBHgySI/MzdI33P1l5kGa9HCxRMpz8NTHrGB2YVFbt+9y+vnzzM8NMT+/fs5fOQI&#10;h44epy/ykdJFbgFIa/EBIXKEtOSZdpsZAKF6ve4UF067szu788GcXebyv/HJjCHLMnw/pLXVolKp&#10;MDg8yHf89x+nrAR5M2YjzphfWmVzdQWdNBkYrHHg0FH27zvGG6+/yvlXvszQ6AQT42OUKhXGJ/ay&#10;vDhPY32Vc4+cw6v08ZUvfJGb777O2cc/xPShI1y79CZZ3GFqapyB0XECr4SHYKvZptZXY3himvnZ&#10;Gd586y0mJsY5euwka5vr3J65jQCiMODu7Zusra3x1GOPMzY8xlee/TKt5RlkUGd94TbSWMqVPgIF&#10;B/aO86P/7If5O5/4B90caDppzg/9wA/yzu3b1IfH8MIQqzM6zQbGQmqgXBtBi4Cbd2dZ3dhkeHSa&#10;Mw89Qa4zlpYWWV5dJggCyuUKYRCiM8cSjoyMU6vXuXHpFa5fuUgnh6nJvYSlMmnmqi6lcuyNFG5l&#10;LRB4yqMdx2QGavUh1peWeO2V51m4/grrS3epRmXq9RJCGNqtDp3GCpEvGR2fZnT6EEGpQpqlCGMQ&#10;RiOk5xhBVbSqWPD9AN/ze1FAhTfcsYHd8BuxzUTSg1zbWsBuN/nO9hxj3To3DEK0MWw0NsEaxsen&#10;MNaw0dgAhGObhLvdLpwzxnZ9RMW2U+IptUMT2l1Vv/fx29Wfdo+ja3rSWuP5PhvrG1x7+1UGRqaY&#10;nJhygL5w0AM7mK9tI8y2CnJbH+vYXttbbXdv23WzGwzGxYHlmmarSWNzi06rBcKStBPWNpvOfe/5&#10;jrEzxpm8tOtDt7nLNjXGrZ+FsEgFvlLUalUGBwcYGx1lanKS0fERBgf6GRkdZnh4lL7+Pmr1GlG5&#10;5AxEJidNXRxSO81otjo0Ox06aUYnS2nHCZ00I8sNnU5MnGjSTJNqg7UCz/cplctUqlWOHjvM1NQY&#10;5ZJPa2uDra0m2gjwPDJhEdaSagcsRXFeu+dDmxxPquJCwumKG60Wd+bmuPzOO7z55lssLa2w1mgi&#10;gzJ+qeR0qMZgcsAYMpO7dIEu8y4dK220Y597dbi7szu780GZFPhR8b7Vlf1D/vHu/BmddtygHFXA&#10;Ole5yR07ovME5QluXLnPf/zZ/5vnX32V+ZlbnD79AH5/H8ur67TXG6wvL3F/YZbTZx/ikcc/yrVr&#10;17h+5TK1aolSKWJ8fJLE+Fy+eJ6ss8U3/9W/Sv/oXr782/8ZTOac4Mrn3TcvUKv2MTw6SitustFo&#10;cuvSO8iyx8joGKdPn2N9c531jXUklmZjg5nZGbJWm9MPPcLMzE02lm4T9k8wPDDEvduXUX6dwwf2&#10;8aFzJ/nxf/2/Mzi2j821Jn0DJZJU8sv/z6f55M/9PH0Dg5TrfaRpzPrKMoEfYb0So1MHmbt3lwvn&#10;XyZZmgGbgPB44LGneeRD38BqY43bb71Ku9Ph2OFj9PUP0t5qkqQJWmuUVLQ7LV544VlINhGVEc49&#10;8ih79h0gCELanSZpmqGEcMYfIWg0GrQ7CXFuuXt3lqWbb/TO1cjoJEcP7WdiYozB4VHKlX5E1mR2&#10;/j4brZTqwBi1gVE8P8TojJXFezQ21wsHug/F6ti9HLvsTim9Hqix7wNyUjgNI2ybQt5vfLHGkKRp&#10;EerugrqVUi4mSWuEMJRLJaam9rK5ucH8wjzK8/F9H9/zSdIEWQStb6+FnZvc1RU6FnJnVFL3O+hV&#10;QnY/V0rH7BUfV8rjpZdeZP3+LT76F76Dvv4BOh2nz+2u8b2C9fyDphvNs3O6t9kF28bm9ELgraXV&#10;bLG4uMj8vfuY9hLdNTtYkBFDI9NMTIwzNjpGva+PJOvgBx5R5J4vQRjiBz5e4bgOvQA/KNIGcgf+&#10;sjSl3WxiEbSTuMfautW4uy2lPKRSKN9HFbrNLMuQUhFFJRfArzXWCmcu8lTB2Donu801WmuiyGOg&#10;r8rE2Choy7VrN7kxM0srTfGjkKjrzlfu/rdFR7mnnJEpSxJ8PyAIApcEIOi1EymlaLQ2qZXKjI6M&#10;sH/fPo4ePcq+/fsZHhnBE4DVeJ5PnumiKAJkYVSTnrerudyd3fngzRZQ3wWX/41PksQImyO8kLTd&#10;plKrEXdaRFEARtMRJWxu+MpnPseP/8S/Yamd8PDT34q0lmc//xsYIZkeH0JKRbl/lKXFJd69dIEz&#10;Dz7AoWPHuHl7htX7qwwMD+GHko21VRZXG0TlMgMVn1OnnyAqR1x46Ws0mk0+9NFn0EbzyisvkzZa&#10;nD73EPML81gjyLKc8fEJWq0tZmdvsXffPsbHpjl/4XWW7twEPwQdo8Iq0mgmJycwnSaf/Y1f4OSZ&#10;E0hRxSLxlWF+pc33fuJ7uN/sMDkxge8p7t65zZkHzmLwuXz1Kkb6vPTcF6F1/+vut4E9R/jOj/81&#10;Vhfv89ZbF7DGcvrUaTzPJ45jZ5aIYzwl8P2Al197hfV71wGQ1XEeOvMgZ88+Tpx1WLq/ANZSrdRZ&#10;XVvl7t273L76NuRNUBG1+hCPnTnBx7/jm3nqI08wODzN8OgIQZAzc2eFudu3ePXV17l06W0WVjZY&#10;2diiNjDKuSeewSfj+o0rzC3cAwRBEGJyDd1qPuGYrrwAl46523ZFC+HWxj2TCDgdIN03nd7UUY47&#10;9Jo48KbzjDRLqZUrHDx4hPX1Ve7O3aVWrWKLYG8ht7WEXcAqZdf5rZyxJN92P3cZVWOMA81F1ut2&#10;oLogDEM21td57kufZWjyEB/7hmdoNZvO0V2AoC6Y7c7XOdLdrfWOt1BjOubMWIx1felYXK92ltFq&#10;brG2tkpjY520tUlULjM4OMTAwADlcoV6vc7I6ChDwyOUyyU8P6DLk2YFoNM678kBcp2Ra02aJGSZ&#10;c6N3c2ylVAjfBe6rrsEHVw3q+wGe75O0G9jCoa4z7c5xAQiFEOB7VGt1KtW6Y1TzHJM7+USWprR0&#10;io9Empy9k1McP36UhYU5Xj//Ogv3lyjX6gXD7B4HnucVLK/BU57LubROQSml7D3uhMBdYJRCcq1d&#10;nqvJ8aSgVu9j7/797Nl/gMfPPkS9bwDfl4iCEvV2WtB3weXu7M4HbXbB5QdpGptr1PtqALTbCUp6&#10;riJOQsUlqHD+xTf4kf/z37Dc7OCXyizMz5IbePzck0ghePGl59lsbBIFAZVKmRMnT9NuJ1y78jb7&#10;Dx9ibHKaq29f4sJrLzB95BT7906zcH+V+cV7HJgYY3LfQTwv4MbVd2g0W0yOTXDw5EnKQYkb195h&#10;bm4OrTXVWo0bN29w4vRpThw9zud/93eI2zHDY6Os3JuFtMnU3v1sNdY4NDXBL33qlzh++gFA0dpo&#10;Ui5H/Lt/+x/4hd/8DJP7DmJzjdWagwePcPLBx/jlX/oZZmZmmL16HnbAivfP2Uc+ypGHHuHGtStc&#10;vHiBB06c4Pixk3Q6ro4zyzLSpI3vhwiheOfdd5i7frH3+ZXBPTz1kY9y8OBx4jRl5vZN7i/Oc/XS&#10;RWy6AcDBPfv5u3/zu/ie7/371Ef3OUDkOTOIsgGt3CDzGE9Jrrz1FhcvvM1zL73KW1dv0Dc4wujY&#10;NGMT0yRac+PWDZaXF/EERH6AFBQu9mIda6FrwxVsrxt3rr7fcz8UL+xSSHLjwIHasZbO87ww1zg2&#10;zVOSyYkprLXM3p0hCiPn2BZu/d2tnewajaTqGj0cm6m1Y69U4ZbOc+0CybGF/s4BLmMsnhfw5lsX&#10;mL/1NmeffIapyWk6nQ4UgLK72lZyO/7ovVmW7n15AWq3wfV2cDs4OYPvO11rt1nJExAGHr6niKpl&#10;yqUKYamEzg2ZdixspjN3EZKYwvVue/3rFlGwxJJSVCqApLs/8sKwk2unibQFayuKz3dmpW2GWaeu&#10;WACEk14I4UL6pSTwA1QYUqlUKZUrGARZmiEshW7To52npHFKOSqjpMWXOY8+do5Kqcxv/cavM7O0&#10;jh8E+L6PEkWgu3G5n11NpFfELklcoLvveT1Nr/AKraVwRjRn8nJ96AgYHxxkfHKSo0ePcejoMSan&#10;xvGEAJOTxi0q1fof46fb7uzO7vw3NLvg8oMwxuRkmcYPPECx2WhQKlcIPPfCIPOcdpLgRaHDElnO&#10;f/7lX+WnP/UrLKcZJamQXomBWj/3Zq6wvDzPI499GEvIl77wBXSacvLMCaanJunEGRuNFouzMxw+&#10;dIB9Dz3Mhede4K1Lr/Pw2bMceeBhGiurnH/xOerDQ+w/fBRtLJsbayStLXwpufj6c4igj3NPfhgV&#10;Rrxz8TxbG5uu8UQ3UWGVerXK+uo9Hj/3KD/1yX/N6UeeotXJ8EOPAMuzv/cs3/+D/4T65B6iKKIS&#10;VVhbWaJS60NbweV3LnH32iVsHvMeYBkO8tDDj7Fnz0G0Trg5e52RoWECP+CFl5+nFkV8+KmPYo1F&#10;W0NucrA5W5sNwrBMpVRlbn6Oi6+/AHm7dw5G9z3A2UeeINGa1155jtbiTQD2TB/ix//V/8LTf/Ev&#10;Mdg/hPICkrxwL+sMm2f4pTKQs7W5QblSRnkes7PzXDh/ns9+5rNcujVPEEYMjowzMX0QqRRzMzdY&#10;WVog8LyispBtANVl6Yr6RJPnhdlku8Wlq4nsOpx17sCAp4RjQE237cUgcG51a131YeB7jI1NUIpK&#10;zMzedlmeRc5n9zZFAeRclabXA6hpmrjb8TwHkrRGFSyYVKowKiny3Gk4v/w7nwYk3/bxv+kaeYyh&#10;26hDEb/jCbvDLe+mV4OJIPB9fN91y4eBW+/6vk8QBu77sAI/CBzwNI5xzDPHZto8J7OGNE5IMo01&#10;FukppPIKMJkhiuigruC0aB8vwJVjva2xLrjf5nTabbTOSNOUNEmI/NC51fOcXOdIwA98Aj9ASkWj&#10;FeP7Pp7nFeH80hnITE6ea3TmakqFkug8R2cpUghKpYgoiihHFWTggRdghCSNE4b6+njg5BH6K5Kf&#10;/9UvEHfaULj0Te7kIEEYOnlDnhd3qkDscPEjXUau0aljMJW7OBDWgU8HbhWdLAFr8DzFYL3G5Pg4&#10;e/ft4cjRoxw8cpRg1y2+O7vzQZtdcPnnYbpMiFeEVWdpgkWytrzI81/4XX76Pz/L3YV7GJNTLYUE&#10;whIGAUND41y4dImluRme+aZvZerwcS5deJW5Wzc5evAw5YFB5tdXiXLB8sYKraTD5NgE83PzbDUa&#10;TExNcebhx9hc32Dm1lWQkKQpq/cX2WwnnDp1knt3brM2f4PywAR+tY/Nuzcp1eoc2TfJEw89wo/8&#10;2A9SH50iEAFdqqSz1uS7/vbfZWZji4OTe1C+hxSShbkZsixGKZ/llTVuXemylm6G9pzkyQ8/zYHD&#10;J4iGx4j6h7h+/jkuvfYcw/V+3n7rAquL93n6W76dqFIGY7BFY4vWmna7he8HVKs17s3fZWbmNpnO&#10;aa/dg2LdWxmcJtlqorMN/CDiMz/37/jWv/7df+Q50jorMiu3307iDhsrK3zpK1/la88+x8XLV0hy&#10;y94Dxzh06jE2mi1mZm/RWZ1DSlC+70w1uQAhsUajlHMxa+2qG1UBKE2h8VNKovPtGCNRGHSkMAVg&#10;cxmFVkiE9EjTjDiJ6atVGR8bJQoDZucW0FoTBqFbf5sc3/N77JXvbze8HJFy+wAAIABJREFUGGMK&#10;/aUDtUpKPFWwmsa4IoHcUCnVuD1zm7df+zL7jp7lxPGTpGniDCCeT5LEKCUd4JIQhhECSxiGhFGE&#10;9DzK5QrS96j4PkopvCDA5IYkid1zordqtsRxh7jTIc/dCjv0nWtbCIENy70ooTAMXD6nTnvs51aj&#10;WTRo6R6DSXEfa6MxcZtMawLfgdk4jl2wfxiilCLLcwcklcLzfOr1PsIgotlq0mm3KfXVHLAriGdT&#10;mG/y3JBlKUnSplqtukadPMPoFJ2ltJoNlBAoT1Ku1OjrH8IPIqTnZAjVeoVzjz3G4t07/M7nv4CS&#10;IcJzBi8hPOc6z7Pece78RfE+hEAJijX9Nlfe1cJKpRBKOPd50VilswQhBX19fQwOj/DoyeNMTk9z&#10;4Ngxd6FhXZKAtDlSSTpJQlDU4oIDosYasK5MQIqs6Hl/73o91xm5gSCq/HF/VO7O7uzOn87sgss/&#10;D5NlaREF4laOAHGnjZAecafF1549z6c//Us899prHDl2iqGRSdbXVrh+9TJjg4MEvgIhSbQmy3LW&#10;19c4e/YcU3v28/xLz9JqNHjwzCNI3+fG9atcvPgmB/fuJRfgRyGVsEJUCgnCgFs3r1P2Qx469yEu&#10;XDrPtfPPosI+rFKY3BJVIoarEUO1Cl/56u/TVxuGwKe5uUalVEYpnx/55z/GL37utxkdm2BoaAgh&#10;FdbA2uoiYCiVyrx9+TJ3r7/Zuw9EfZJTDz3M4MAQo4MjVAeGGd1zgHvvvsm7775J5Pu89sor6Czm&#10;6b/wzVT7+mk3t/CUxOaWZIfpQgrHdLVbTebm50jaMbWhflbml1lfutm7zR/+h9/HD/3Lf4HyS3/k&#10;OTIm752bnUAziTtYGbI4f4/Lb1/is5/7HK+9eYmoXGdkbA/9QxOElSp3Z2+wsbaMV+Q45nnu3L1C&#10;YozGUx5ZlqGkY72yNHU92dYgpFdoLW2hTSzMK9biAn/cijfvRgaZnEynVEslhoeH8cMyt2/fwPM8&#10;orBUgEBA4Np3hOxlPTp2kx7IRUBuJGkaYzEoAaUwxJOSr3zpi8SdNT709DczPj5JrjXK8wgL5rFc&#10;qeB5Pr7yXIMOjv3Mc+3c9tKFjydxuiOaCBcebxwrnee5A79C9NhF3w9QhSbU9wNsbkjimCTtIHBA&#10;PU46ZFnm2MYsw1M+SsperiXFbac6JdeOqQ2CgCAInQYWZ1YKw4gkTQrjkywYXvcY0Jkmy1I8PyRJ&#10;E5LEZaGmaVrERhUyBiUolUoEYUBfvUYQeAgMRqcIWwDnNGN1bQ0hPfbu3cfevXupVEuEgeLE6Qd5&#10;9kvPcf36LVQhURDCK9jYrnlsmwl+D7hkOwFAQAH2tutFhTvZhVnMVZ72Ki4LE5pQknq9zvTkJPun&#10;pzl85AgH9u/f3rygUSroxh+Q5TmZdlmr0vPobG0ShBHKU/ie957nkil0ubuzO7vzX3W2gPpuzuUH&#10;fHb+oHUrScfkGGMolav85W9/hqeePMMP/+D/xue+/CztJGX/wZPMzN4it5Yjp86wujDPC88/i1A+&#10;kwcOsLLVYO6V57Ed55T1fJ9qdZAoKrN/317OnXsCg+Xe/BxXr17F8xRHjhxlcWmJvnKFZqtBY9PF&#10;2tggRFgJ7SX6hweItzqEA4O0m+sMDI0DlrAUoEzKF37vq/zOSy/TNzBE2fNI0pgoqjhAVKzyjBAI&#10;tfNhrTh+7BjrayusLi2ijpxgYHSCtcV5Fubv4iuP9Y110q0FZGkQz/NJ407RmgTapOTFqo88J05i&#10;pOdR6xtg3FouvHae1ZUFCMqAD2R82zc+wz/+4X+KkuGf+Hx5nt97gQyjEuSGPVPj7N03zsOPn+XF&#10;rz7H7/7eF7nw1tvcu3WFA6fOcfz4GVrNJrO336WxtQYFa2l0XvSouwSBNE0RucRXHrnJisrJbb1i&#10;V7JpsUWgkcTmOaEfYI1r03ErWUWr04GVVUZGBNNTU6ysLJMmHcIwJMu0M/cgexE91jqgihTk5D1D&#10;je8FlMIA31dAThT4lKOQc+fOMDo0wtTRow48Chden2tNN1MyS1OQqgjTTwvg69g2P4zc6tgWOZy5&#10;QShFEJYcs1hoNk2hXwRRHJul1emQpYnrZNcp7U6HdrtVNCMVoEhIhFJUSiVn0DGm0J0KPC/ACySh&#10;LeFFVaq1PvJc02m3HZuHJI47dJptwrCEtZLmVoM4iRFCkiQxmc4wuSVpN8myjKyQFHRjfHLjGu0l&#10;AuW7lbQfeCgpiMKAWqWC5ymyNCFJM5aXV2m126ytrrJ0f559e6aZmp6m025x8PBRrt+45S5KpMtt&#10;td11f5ePtGBFNxDeaTNdt5F1if5CoGwBLHfUVgrtjD9CuM55IehleTr9sU+zHXP12nWuXLlC5bnn&#10;mBgf48ChQxw5fpIzJ472zh9a40uJ7/sFiZmj6n2Au6Bqd1LHeionr9CZpfQnfwruzu7szp/C7DKX&#10;H/DJ0gQ/+IN/wmqt8TwBWoPw+fQv/TK//tnP887tWeoDwwRRiVq9D99aLr91AYTg8Y9+I3fnbvOV&#10;3/o0E+N7+YZv+hYyDTdv3WarsUW1VmWgv49qtcbi0n2UFzI3c4uwHOGHIaMDQ8zenWHm+rtIL8B6&#10;HlZDvRzQWJ9nemQvP/uzP8nHvukbUVKjVETcbrCyssX3ff//ympqiZtbDFRKqKhCGPggPBrNTfoH&#10;B2k0NllZWub8818AqxkcP8DhQ0dYaTTYamwxPDTE2Sc+xvziPCsLc1TCkJs3rrJy9ypTR87w2KNP&#10;0Go1nZNXSpJOpzChFAaLXJOlGZ7vEQYhEo8v/f5n0ckmqApH9o7zuV/7WY49+BRgoGAh/0tjjNO1&#10;yR2h0lpnxQdx50gY8jxjK85YWVjiha9+jTfeeIMXL7xFpTbA+J4jDE7so9lscO/uDeJmAw8QKiA3&#10;rodbKYXOnYtZCkmms263Ct06R6yrRez+aXWO8vzCWZ0WDTqycCRrwihgeHCYKIpYWlokSWKCIOqZ&#10;gXKdFSyoM7UEQUAURYRRiKc8But1ypUKfugjCy2mcy5bAj+gk6UkceyAlbGkaUavnx1LZimqNh1z&#10;qoRABQFKKZIkQegMECRJhzhJnJHIWnTmGE0fyLRGSle9miYpcZo5vWnh4s5yTa6L3nHcbUvl4Xk+&#10;YQF8ETg3NxbPDwijEp7nE5RqGJvT2FxnY3OjAIiQZe78dlrNgpVV5LmhsdUgK4Ly404baQw616Rp&#10;Sp5lPWmBKYCaSWPXEmWN6z4v2MFyFDmWUArS1BmnuoaiTKeMDPZz7MhhHnnsYfbsP8FXvvRFGlst&#10;EAov8DG5JtcJQfCHMe+FM1/siL5ie13ebSMNg6KiVGxXgUolCXzfudQz7ZqTutmpyjX8GCx+EHBk&#10;apI9e/fxwJmHmJreS9mX2FwjyZ3DfseFZO9CurhtYw3eLnO5O7vzX3t21+J/HsYYQ5YmjgXDgZbu&#10;qkhKRRJ3kJ6PMBZPSJYX7/PJ//gzPP/GRYL6MJtbDTrtFlOTexBCsLa2xOLCHI2NdRSWs48+Qa7h&#10;4sWLVGp1Hnn4UVZXF7m/uECr2aI6MIReX+PKO69x6JEP01cq8cYLXwQLhx58lJszdxHtDfZMjnPy&#10;0EF+4id+jOOnjwEhQmUkrYwoKvM/f/8/4sXLV9k/uZfFuVuElSqVaj+h72GRLK0uUalVmZjYw/lX&#10;X+bii78PWA6dOMv46DjrWw2wlo21dWRUYmB4hJofsLaxzrsXXwJyHn/62xkbHafdbhIEEVIq4k57&#10;uxFF0HMqm4KpqgZltoTm8sW36Czd4TO//tM8/fS3kuc+qS+ohdEf8zzlPWZ559iCYWy2YsIwQilF&#10;O06wNiOLO7zywsv85mc+y/nLV7Aq4tDRM+w5cJyN1UVuXLuEzjWB5zuntjGoIhfSdlffXb2a6Pqo&#10;uyymW5D7QhFnSS+UXecOrHnCdaCb3Jk1pqf2IKRgbm6Wdtwm8N36uhQFlKIS9XqdarXu4nsKc0o3&#10;VzNJE+I0dbE+UqGzIr9T50XTi8Tz/CJo3QXJZ1lGGIbEadvJB4xBWsiN6y43QJqmyCzDYknimE4S&#10;u/vUOt6t6xLPtYs38jzfMZN0A9gluSxqDJWH7wX4Qej4wiIkXuCMSVnuOr3zPCdNU7IsIc8NcXuL&#10;NHUxRGmWksQJWndBoqbZaNBsdeivVzHGsLGyACYB4YPNwDpQu50T6i6mhJAglOMOrcbmnfc9ogSI&#10;oEhJCpB+yQFA38dTAp0lhJ7k5InDnHrgDK1WzGaz7XSZ0oFBgaFXBvS+6b5sWGHpVY3uGCm6+t1t&#10;49jOHFT3OHPSA/f5zkTmHPHusak8twYXWMqlEmNDQxw4sI8TJ05y8NARqpUSkHefQORa44eBy+os&#10;vj+p/uiLu93Znd35U51dcPnnaXZq+WAnWwbNdopSAaVQYbIUUHzql3+Vn/yZ/0RiJeuNBnv2H2L/&#10;gSNsrtzn7bfOMzw4xOjYOJtbTa5efZeN9Q1GR8coV6sMD4+w1dyiFIQsbayjOjGVWp3a6CivvPwc&#10;neU7gEREA9ikweDwMF4O//Qf/QDf/X3fjTFe0fiSIlWZ3/6Nz/Ijn/wphib3UROWxft3EUFEX6Wf&#10;IPTwgxIbmxs0tjY49+iHWVtd5fe/8Nss3nqL2sAEJ44dp9npsLGxQZqklPsHGNu7n7wdc+vGVTbu&#10;36A+eZiPfeQbSJOYPNd4yifLXYWksca9SEpRgDMHUHSeIU0OpRpbjQb9ss3nP/cLhOVB4o5ABimB&#10;Kv+xz9EfxGAam5PpnCw1+J6r95NKYm2GFAZtAzbXF3nuy1/iV3/9s9y+u8TA6BTjew5RGxhmef4O&#10;d+7cwpicclQmt0XUTddZnpv3aBJFD2i6YwyUR5wmLuhcqV7QtxTOTa2ERyfpgLDs2+MAZmNzg6Hh&#10;ESrlCrVatecI7+Y+djvEpRA0E+1W2UJQrdURtlua45jPVqdNGLooKK0z8tyQJk6D6PshWWuDJE0w&#10;eY7W7thkYQARUmIyx/TpXKN7IeXgB4FjnqNKodt1wN4PApTyeytuv1ztGXU84UwqOstot1vO6NVo&#10;0Go3acUddzs6o9Vq0e60STJNYDLiOHHRVmmK7mwWgFGB6bD9I9et5r1owG0ahKC/r4+gFBCFUeFy&#10;DwjD0EUQKdfHnudZYdrKabdaNJpN1ldX2VjfJI+XwKu7k5snoEqgPMAUOmxDyVccPnKQ/QcOkVuJ&#10;8kLipIUQFt8LigzU7kXH9mO12w61nU263Xff/YcCl9nZfe50tbe9JAEpscpzoeqApySB56EE0E03&#10;KExUSorCHZ9SiiImp6aZnN7DuTOnGB6foFatu+53NKJIeRBCIrw/3sXd7uzO7vypza7m8s/DdEFl&#10;V8vnVnBuVeX+QY4vBcoXtOKUUhiQac1f/fh3UlLwb//9T5JurnLnWowyGf39Q9Rr/UTVfsamDqFW&#10;luhbWKBWLrP/wEE6qWZjq8Gd2VkeefAhJkd8Xnz+eR574kkCKRFpRlAbpVzro7WxhQkq1CtVdLuD&#10;tTlKRXQ6KciYaqXMjWt3+fc//dOUSmUqUQi5xkgfdI5OY8fIaE2lXGFtbYnzrz3Pt33H32JwdJIX&#10;X/oSC7dvcn9tHQPUB4cZHxmnOjzOls65OneRjfs3ADj1wIMIpdzKzotottpYIQpnMQhpEdaFZee5&#10;A0NhEJKkHWi2KEU+qa3x9//e9/P3P/F3ePDJj1E1pmtw/UNnpwHBZTzmvfdpnWGtJfQDQt8BiDw3&#10;RfRPQKfdRgQwOjLKf/fX/hof+fBHee65l/j0b/wm71x8npGJaSamjvDkU9/IzM0rzMzeIgwcQMnz&#10;vIiXKSwbvdYawBbskrXkZK6S0FIAfoVU1q1NTY6xGaEv6O8fYHion6HhEUAQxzECQSfuFJWO9MxB&#10;xnZD1QujT55jEcStJlmaInAspDU5mYG45fSOWmeOAUwTKFb5rcYm4Gogc2PdutpKrHTubhv4YC2l&#10;ICAMI1edGUVEYQmpFH6lHyEEadwhy1IHZJRH0mkTx23iTkq73WSrsUE7bqGThKTTZqu5RZIm5HFK&#10;ksa0k9SBW52CTgGJUD7WpJBtATnIEIRCBhUqtRqVSpVqtUI5ilz8UBC57vIinsf3A6QCT3m9/vVe&#10;FHwB7HLLto7aWnKdgzE01te4cuUyd25dRqgSeCFW+RSdlZgi8L7TjllcWmF6zz6CqEKaFTIG4c73&#10;12Wj0jXziOKCYcf7i993pspa68o1bW6LMHYXeSSkdBcweUYOKCHQ1rnuVXFhIADbjp373HcyhCDy&#10;STLN1Rs3eff6Td58/TUGBweZmp7myJEjHDt5knqthq+g025Q3gWXu7M7/7/MLnP552TcOrzQwAnh&#10;wEuW4QchRscY696fqyo609RCD5vm3J9f4jd+/df4zO98npcvvMXhYyc5evxBtlotOp0ORmcknS3S&#10;pMW+fQewKuLewgJ3Z25hspRDBw6w1mxS7RtgZe4OszcuIqojDI2M01pYIicmjTf5Gx//K/zUf/pJ&#10;ZDiA7+VYK/GFzyf+7ie4ODvHnr0HUVgS5bG50YD2FvVahUwISmGFoDCdvHHxPFG1xnd+199DY1hZ&#10;W2NrfcVpGNMUqXPWthrcW1zkyku/BcDDT30Lh46doNncxAPidpskzfDDyOVDGgeEcpO7F/pitZfp&#10;jLIX0MlThAiQKmBt7T6TFck//N6/xTf85b+O7/3ROX47Aeb7J40TgjAgTTsEoWOeW1stwsAZNlAS&#10;kzmGNShHJDrm/sJ9fvfzv8/v/O7v8e7cGocPHuXYidMk7RbXrl9mc3ODIPDxVMEQUwStmwLsFWt/&#10;ax3RZZEYY4t1sEDrFGs0ge8xPFBjz9599PX1Yaym0+mQpRlK+WSpCwl3kkvrImuKNXKaJqRJitKZ&#10;y8oMQhdQLgRpAaq11qTFKrt7H+W5a8DxfN9dOPllfN8nilxGaFiuEZaqSD+gWu+nVBtwxqFunqTW&#10;WCnJ0oStxgadZqOoY9yk2Wy4xiss7VaTjc11kjilE8ckccex2qmGtF2E5FukqvSY325WJoXjWsqA&#10;3AsYGhqkXq9RqVQoV5xOOAhCyqUSUcHMZdqlOuR5TpokKNUFk72AH8AWIN+xiVJKUNsXQF7BrPfV&#10;6kjgjTde4a3zL7vvxysjZOj0tMV5VH6Abm3RPzTAE08+TqXWT6vdxvcdmHXVpu9/RHYjidg+r127&#10;+A5Y2QWgurgQkwWD2ZVjyCITNe/dZ04T7EmFki4z1eQajTMEuZgit0HwlIdULlpLS4rGqpxy4DM6&#10;PMj+vXs4eeoBTpx9mNLXH8Du7M7u/H87u2vx3fmjp60tZWt489WX+blf/EWuzS7Q6FhGp/ax1lhh&#10;4d49pqf2MjQ0wsL8HdbWV8mylFq1xqV33kZZzaljD5DGKW9e+BqiMsKeI4fYXFmhvXSfwf4BHjl5&#10;kF/6tV8k8+pUPOXYU+nxM//XJ/mZz/wWU+OTPYe7Y2hgdXWFvno/2uREQUA3hqjVbPLSKy+zcv8+&#10;J089SKV/iP7+QbIkYe7eLKurq6zOz4DeAlXmzBMfYt/0fsrlKo3GJp1Ou9frnBcgp7vKK3wuO/4u&#10;8AUIpYjzHFu88DVWF6mFiu/6+HfyP37P30EbAcJp3fJ0CyE9jPVJkZSDP90Q6S4IS+IOS/NzfOpT&#10;v8ZXXnyOzQT2HnmIyX0nWF2Y5fbVC5DmhH4IvqBjnMHEMxKbOQDWdWU4QCCwVpCmMaFnGRkaYHpy&#10;ilqtRm4hy1xETCuOt3MlrSVQFiF8sgx0bsl0Qjtu02x26MQJh/dPsLq8yp279/Cki8waGhwkz3KS&#10;JC2MM4IgDIhKVayAsFxiZHgCL6ghSxBV+hFeibBSI03a7lecufu53WJzY5EkadPYXKfZbJHFCa12&#10;k61mg7iTk3SaJGlMbjWZ1i6+qJ2AbuEsPx2EDLC5M7xgMwYnDtOKE5L1u4W2UYDRgAEV/b/svXmQ&#10;bFle3/c559wtt8qsfX9bv/f6Lb0NPd0zPWMxDB4QoRCBQwqHQw6DCAS2jDAYGCKERoARy2BkE5JX&#10;LIdGlgSeEWOzCiMGmH2G6X3v1/32td57tWVWrnc75/iPc29Wvu6mZ6QRISHqF/G6qqsys+69eW+e&#10;7/3+vt/vDxnVMckIvzLN9HSDw4fXmZmeIYiqZGnm2G8JvpJ4vu9Gaea6GIMpx1OXROFkH4/0BMc+&#10;Ft9KP0BnKUJAbi2VxhR5HPPKM0/Rvn2HVFkG3V2QvmNSdQ5eA+UHWJOAhNnpFo8//h7CMCTNEnSu&#10;UWVEldgHs/tt8X3ANv6ZKDnLYhPHjOd+fJF7vC0fPGayy+c7Y1QZ8u/+44+nSFGE9IsxWBVFsLss&#10;45DKIHujqUQRU61pzpy4j6XlFU6cPsPc/DSeEPgSdDrCILAqcO1zHHAdd/nLCU8TEo7xNZaXI0gt&#10;yj9o/h3UQb2pDsDlQX316icjQhSekAhf8eyzr/Dd3/XdGOWzsLrK7e0d0jTl8KEjLMwvsru7xZ27&#10;t8cuzc6gR6vR5LUXXiQdbCK8Go3FJbq3LuL7DZ5411k+9olf4diRVYT10FagEHz2U5/jIz//UcKp&#10;FpVK1UWYeB4WN187HsUkScLM7Bx7nR3C0DFTzUaTJEn50h9/iVsXnv8T92tq8RiPP/4Es7NzAAwG&#10;PYajoTMhFAt6rvPxIuMAlnvuPdNgjMYLAjJjiJMETyoCJUmGe+g84T/5tm/k+3/071CPAqTQxENN&#10;4PtI3xAPM6La1xfyXOo0gXErfTInMwwj3njtJT7xa7/JMy+8zCiHpUPHmZ5f5tr1De7cvkAoBD44&#10;ttE4l60SApPGlIHgxlpEkUO5uLhAa2YapQT9vS6eHyI9H88L0BaU5+EHbuZ2VKmwu3OXbn9At71H&#10;rzeks7tDGg84tLbMX/r2/5Tr167x0ssvUq03mJ6eYX5xmVqzRZZpbFhhqtWiWq8wGAycA9j3Cx2q&#10;Ju3tMRwM6exsY4ym19lm0N9j0O0Rj2IGaUw6HJInCf3+kH6ckscppAmQgukzNoUUpbyIStgg8AJ2&#10;9zYACzJEyoBKvUmz1eT06bOcPv0gv/7r/4KNq6+AikDH3KOh9GqQ98Fv4FcbrCwusry6TiUKAYs2&#10;GUrIcbveMeKOIbc6ByxKhePWczldyeKCxgWW3AoC5WGsk7vE8YgbV69w/rVXkQZkFDLqbztQrEIn&#10;iVQRFgfmTN7l8H2nePzxJ0jTkTvnJ8DsvvmmyKrETU9yrflirrx9O03m/jaPr5Xy+8LsU3YAyidP&#10;5mhSZmeWWyLEGFiK8ivuXBOyCHAXTh5RyjCkkoziIaEfsDA3x6H1dc6cPsX9p87QaNTczV7mnPp5&#10;miA9f5yDaovPG5PFhBNB7Fmeo5Tn4rWM/Zo6Ewd1UH/O6gBcHtRXr1THePhIk4MnwEqunL/FT//0&#10;3+PirQ36Bi5euoAAmlNTzM7MsbS0wt3btxjGIx567zfR3bnD5z71uwQIqvUa7V6PbNDh6KFjHF9u&#10;8c9+5/eIqlUaSpMlQ1It+Z7v/j6u7w2Zm53HaI3nKZTyyPOcKKpijGF7Z5tGvcH0zBw723dQnqJR&#10;a2AsBEHEzZvXuLWxwWDgsgKFFLSaLVaXV2k2W/i+M24kScwoHjkMIdU9oxThXjA5CTLBOaizLANh&#10;8T2fXOvCmmEZxQNsnvLB9z/MD/7AD1CrLdKcqWMsxP0R1Yr3NUUV/evUm13nJs7IbMKwF/OLv/AL&#10;bHZ6bOzsIcKI+dWTEPhsXr3IqL3t3NvS5V0aAyLXGGEcILGGRi1ifmGeRmOaJM9I0yG15jx+ECKQ&#10;hFENP6zg+QFpljEaDNi4eZ2NjRvs7nXojWLqlTqLrWkWZxqcOXWSY48+TmN2lUwLZFQls5buYA+N&#10;CzwfXblInmZkWcrtW1fp7nXotvfo9noMhwOG3Q6DwYBBkjCMY0yegjGMuj3IMxAZmByJBSFBVRGe&#10;T6Qk9UBRqdfwlaJWrzJVr1OrVWk2pmg0GijlcfH6Tf7oM//KaSeFjx9Ns7a+Rq1W49Sp09TqLT79&#10;2d/n5tWLDijlEwBTeIigjk264NUQfoW19TWWV1aIggBr7diY43keUnmOgbMuZkgpSZY6qYAUaoze&#10;yvNRSYGQblBCnmfUKxVu37jOhTfeoNfvA4Lc5liTO97dOMCKX0XIAGF9TLbFY+//EEeOHGM06rub&#10;iDHIk0Wm5z5TaMvJTcV2lO3vP2npmASXxU+Kn1MASFk8196DTscjPG3xtWAPZfF9yVICYyd6eczK&#10;8aK2uBExxU2iMTmB7zM/P8+RI0c4dPQ+Hjp5H7WpFkJaF55vNH7gYU1OmqSElYhSmpBkzoillGvx&#10;H0QdHdRBvW0dgMuD+uqVZwlJYqjUKsSjLlWZY0SDf/KPP86v/Nbv4Ndq7O7ucPPGde7evQtac+z4&#10;CTfpREkW1o5gspgvf+4PMaM+S6tHuLu9hR52qFXq/MyP/y1++Cd+ikRDqIBM8iMf/tv84TMvcHjl&#10;KGk+RGtNtVobL2aVqOr0acbw2rlXWF87xOLiEpt3N0iShKlmCyncom39gCyOS8cKUrjJMVbnxHFM&#10;nCTjBdMYN4XHuVnleGEsjS7ja2XiKjFjx6zLwtS5JtOO3UApsnhI0u/w4Il1fvajP838/FKR9xhB&#10;Bvj/dpiPN0/5gWLR1TBMEn71n32CX/pf/iGPv+e9rK0dZuPWNa5fv8nU0hGOHn+Qze1Nrl16BZvF&#10;VKMQ4QX0khSyFF8pqqHPzPQU080pkD6eH1JvtQimF6nWppBS4fsVsILd7S3OvfIcFy+9gY5HCC8k&#10;qDZYXT/Kw48+xiOPPcqh1WkUki0jyUYZne09djZuMmzvcuvKebbu3qKzu0O706bd2WM4GNDp7EKu&#10;SVKL0c59bW0GeoTwq9j4jjsYQhGoOjW/gt+oMlWr0GzUqNUq1Bp1GjX3rxYG4DvDjwWscGaTSqWC&#10;wTIcDqjVprhy5Qqf/H8/gS1c3l5QZ2lllSAM+OB//K1obfj4r30pYWojAAAgAElEQVTczSUfdp0z&#10;mzLDRyCCFtbkoAeo+jyry8vMzi3SqE+j/DJcXOJ7fgGMGEddeUo585UFIRSqyLQs9bFGD2lNz9Bo&#10;1En7XZ578kneuHSeeq3FMM3Is7hgt1273sUceQi/gU2HNOfn+OZv+hC5dhmm7hpw51IJ0Fw+5b6R&#10;CN4ONE7W5DLy5seVrXL3OynFxGu+6aECpLstmPi9A5iMAaY7zl4BMEsnenkcSwhaMppucwqALCWL&#10;s9OsLK9w4v77eejhR2hOTeELjbQahDPRjVvvxQjKPyk27KAO6qCAA3B5UF9T5RojIEOhdYzIR1Qq&#10;LX7swz/Jk69fZm52FmMMe+0dcq3Z2dnm9u0NpFQcWlunvb3JVnuXpaVF+ntdNm+cpzG3hsgT3vPI&#10;WX7/0/+KpN8lqjcAn0/+6if5mf/pf2X5yEkCbUiNm+PsgrlzgiDAGMf4NBpTbO9sc+XKJdbXDrG6&#10;doi7d2+RJgnVWo08y6koD+V5zoCjCwZHCrRxjuUykNp91c7EUjiotTETJoS3spYA2loC3y9mS2f4&#10;nl+YUjRGSHw0Jhf0+9u868w6v/j3f5652RVMBrlNCIKvParoq9XbGoNMyjBX/I3v/F6ee+0VplpN&#10;fCE4cXiN2akWV+/cZqQVxx94Ai+ocfmN5xl0t8jyhFRnpL0RUhrm52Y4vH6ERrOJF0W05ldoza9T&#10;aU2TJsX0GG25eeUyVy69wd3NO+gsp1Kp05xZYPXoaVaO3kdzukGj6hN329w8f46NWxtsbNwgTVJ2&#10;dnbY3txk0Os6R/agT5IkkPbApi73EQkyAusYvbHW0WaE1WkeeeAhamHI9FSTueY0QgrCahUvUEhh&#10;8HFARFtJbkD5Bp1r4jSjH8doA1G1hvR90izDxANWltd47dwb/Na//A20jgFFVJtmcXmJqBLyLd/6&#10;lzl37hx/9NnP44c++aA/Nvy4kiALpzYWWWmysLDM8tIalXqAkqIwuCg838kLBKKQIlgXOCAKHWYx&#10;Fz30FH4QMN1qUK1VaW9vcuHcq1w6f95lUyqffpKSZwk6i0F44xgiIcPCvR3z3r/wzRw9epx2e4cg&#10;CJw5yBqX7VmwcuXseVfiTcByn0HcZzK/Grjc/13Zar9X07n/t8rs1X1rk51gLl3UkSmZXqnG2mhZ&#10;bIcKQhdPhbsJ9KTAU24mvRSSfp6ghCRQkrmZaY4cOsTpM6c4et9xWtOzVHxZXFsGXURyIUqwWYS/&#10;H9RBHdRkHUQRHdTXUIXWKYsz/CDC930ybbBSkGNJkhFBENKansZow+zMLAtz85y/+AYvPPmZcSuu&#10;HQREoZsU1Nu5wbd887fwG7/56wg8MlUj0ooXn3uJf/CP/wnTC0uQxaTWuFYmgjgeFSHLPqPREKnc&#10;h/v83AJ5lnHx8nl0nnH/qQe4fvMqe3t7+H6A1jm+8dE6d1pCpdCpm3qipCrG+RXDDou2JFCwSfuG&#10;g3FMz1gStm80SFLH7vl+ADCeiONLhbQS/Iyw1uS5V27yo//tR/ilX/p5ZuYWMfrf7r1cGWU0+dUK&#10;y/lzF3j13KvUKxU8qdDa8tLrF6lXqhw6soyfWl7640+xfOgkpx96jAtvvMDFcy8gsxShDdPzM6wt&#10;rzK9sExjepappSXm10/iV6YZbt8m7vfZvH2LOxs30blmde0Yhw7dT6+7RzvOGQ07dHtb7D55netX&#10;LtLZ3qK9u8Wo3+NOrws6p1WtsbO1A6ONYm8K44cKEV6F6dlllhYXuXnjOt2dG4gCYNqy1Qs88Z7H&#10;efzR9xAP+pg8x+qMVhiRIBgMR3gChC8xWGJtGGY5YaGtcwH1Hv3RiCQe4WmDpzwSrdna3uSBBx5k&#10;MBry+5/6LUATD3a4cweq1YgXn3uK977vQ1y6cpXO3h6ZlAw6SaHBNO6fSRHBDNakmHjAnZvXyPOc&#10;+cVZmlNN6tWaA02FW19IhSed4jDLM3QeI4WbeFOtRlSrEWEYMOj2OH/uFTZu3SAdjahUq4xGKVvt&#10;u4SVaaT00EXgOvkQvAo27QM5x88+xtraIfqDXpGZacbzuMu0ANjPuZwElqVsxMlI4O0A5v733HMt&#10;7de+9MRN8Clc6OO/5vS/5fPLnzpTndsuY/P9Nr7V420sR1XK3LX1bbFtuXEYP5cCIQyhF4KwaGPY&#10;2u1wZ3OLZ154gdb0DHPz87zn4YdZXF1lYXWVyAvxVWH60dqFBB/UQR3U29YBuDyod6xMG3xlqVdc&#10;C9hoFy/SqFYgHQEVjMmLD3yNzjWzs7M8XHkYazV3Lr0CQHvjgntBIWnUpzhxeJVaxT03iiS7uyN+&#10;7qO/SGYV09UGJokx0kcqxpmIwNgxLpXEGsNw0GNmeoYzp85y7vVXiZOYM2cfcbOGhwMS5aFsBhhU&#10;MY0lS1M85eN7AcakKLW/YJpidjQU+ssyWqV0thYu1zKKRQkQSiKlR5qn6Dxzui/lOa2fp/BVhLVD&#10;bLXOqxdu87d+4MP8wn//EY4cfuDrfn/KFnjZonszc5mmOc8/9SSvnzvHmQcfIAqmGMa5a3vHKV95&#10;+kUOr69RrYRceONZbt68gKc88sGQqqdYO3yIo8dPsHzkGEG9yczKYVrza/Q6ba6/8TSXX36OwbCH&#10;V5ghrIXdu7fZ2d5m485N2oMucTJEac3u7i577S42TiDbYqy/kwE72zEqmKO1dJxavUa1VqFSDanU&#10;GkgBS0trTDdn+Z3f/nW6OxLpN7Amw2Yu57I+s8R9952k025jkpRmrQYIwigkHo7wpCAIPHKd4itJ&#10;FIZkI2jv9gjDgJmoSmOqjvI8uv2eGyZgLPV6izTL2N7e4uzZh3j9wnmuXTmHUCFJf5dqsMLr515n&#10;ZeUwDz/0EF95+kkEFtucZ9TrYLNu8U5YbNouWuQZ5H12dzYJAo9qWEHWGijl8h2lsBiTYqyb+FOJ&#10;QmrNGSqVCp4SZFlKMurT3dslGabYTDMz1ULXGrQ7e2TDDKlCsNLpNjETU38UCEVr4Qhnz55FCOGu&#10;B89zJnThpg+pCRA5mWtZ7sskA1m200si+d4qbhLugYz2Tb9nPBrSTj6M/SCm8csUKQ2O1XTxWeVj&#10;c7uvwfQKWUyWpk62ItyxsEKQWY3Q7oYxyDRSFc5zT6G8CARs7+6xubPL5fNvMD09y9r6Gsfuu4/T&#10;p08ztzCPRCGMITiIOjqog3rbOgCXB/WOpYXBt6mLSsly/DDCUwEry0tUZMmWubZUGPjkWpLmCZVK&#10;xDe861FuL6/xwmuvYndvAPCB972f7/jL38bf+K/+S/r9AdWpBk//waf45Y/9Kld3OizOLWKyARkG&#10;ZQV55rSQnuejjUZr7VycxrUHsywlTRN8P+DE8VNcuHye3lNf4tFH30O702a010FYizYWK3Kssa4t&#10;phT9Qb8AZXaCiREo5Yw5xuRjsGYn18hiEXRtcgNWOiOP9PAjjzxPQGcoqch0Qp5JAj8iakniWHHh&#10;+l1+7Id+mh/+ge/kfd/yHV/X++N5/v4c8rcp6de4cukK061Z6vUGWeayC6UvSUxOtdLk5t1tmq0p&#10;6rUaWxs3SYcjVtdWWDu0zrGzD+NXp1BTs9RmZ5zO9ckvcfm1l7h1/RK7vSFRFDHdnObu9h2uXr9O&#10;rg3DUUJvtw3pLphyjCEgI8L6NM3V04RRhVpU5fVXngUjeOx9T9BszqKUolaLGAyc1tKYjFoUsH13&#10;gzs33kD6VUzew+r9/T5y6BCNRoPd7S2qUY3MWsIwxK9EiOGAyJNUqyF7/RTj+QR+g2Q3RkZ1EqvZ&#10;i2PwJUZaPE+hrUaiMSbAWhgOh3hByGOPvYdrV85hdQyqQndvF+UFXL5ygQceeTcL8zPstruEYYUs&#10;s2TGgB4UJ47Bprug6kCGiffodRtUoipaa3wlqTfqzM7MUK83CMMIhGPmdG5Ik5jRICFLUyfj0Bph&#10;FYuzi+g8YWevzd4gptH0QYR097awuFa8UD5WBJAPmFk+xfve9148Jeh29/A8j1wXGa648aZSuPxM&#10;MTGB583Mo5RibICbzLp0IHFfnznZ9h6P8JwAlfs1RpDu+0n3OaYgUR2oFIW7XPq+G0Na3BCKQj6Q&#10;WdcazwChneZUalBF3JAqNJq5sAirwRqnr8QipcT3FJ7ySKXgTrvD7Z0tXn7lJT7/mT9gcXGBk8eP&#10;c+zkSU4cO/6O1+dBHdSf1zoAlwf1jqWEIct8N1vZL2NpBO//C9/I5/7oD7mbp0RCEoURufIRfgWV&#10;xNg8w8fjyJH7WFla4dL519i8dZ3HH3uM7/tvfpDAZnzqd3+H3//yi7x67jVGScZ0a5pEJxgDvh86&#10;sX8OSrk2mATyLEXnkjDwEdoiCmG+toawVuX4yVNcvnSBJ5/8Ao+963F0EjMaDdHWImzJzLiYId93&#10;wJLSsCBKp7Qz9FBoL8etucLBWmrQxIT+CtwCaI2L9MEWTIqBIAiKcXuWwI/QNcPVTp8f+eg/4qNJ&#10;n8c/+FfxoghhumAlWtWwOqcqJZndb3O7ect+0fJ2Gr1Eg05SJG4sZKy104nmI5QxDNOQF15+ifvP&#10;nsEPA5JkRJbELkC7aC/WIsu3feg/Iulr/uXt32R6fpqV1XVW1w6R5BY7yjC9Ebc3XuXmtSvcunmD&#10;nd1t+oMuuQrZ2+sw7PdJ0pR4lEDaBePCzxE+Ipii1miwtrbK1FSD5lTTxRrV6ty+swn5kKi1wMLi&#10;FFL4ZJnh6rWLaJNTq7UIlUIGHjc2bjowLyUC6bqgRc3ONEm1Qfl1GkEFqWNk4dhHSoT00cIDJdHC&#10;kluNtlCvVojjPiZNqXszKHJ2Bj1MGBJrn5q0WCVJjGK332VheYGjx09z5eI50LGbLuNJdrc3MGmP&#10;mYUl+sMUXxrC6Wl2PMlw4GPSNmPGTvcpThhUnrC+OMP80jIq8KjX62Mji+9L2v2c4WBAnmRUgqqT&#10;NRhnNqnUG9RmFlheXOHqpTd44fJlNrd3UFIxijOEamCyu3jhNHnaB9tjfu0k73vicSrVCnt7HaTy&#10;HDuJm7pUMvUGiVKK3GpEwUoWjWpcQJBjOLXOi9+VDvISMJah6RSmnUJ+MsaOTm95TxJD0V53LW5R&#10;Dgrav/aYZDhd1izFTHch1T5SLc5r7c4SSmArCrbTIDBau8lQIndMp5QIox1gtRqNxTMWkVOMffUw&#10;VrLbHbHduczrF64SfPoLHC9c56fPnmVpeQlfCmdMNG7SUWaN+zwoymgzvnaBYmSocTd8xeeNlNLF&#10;NSj4qiO+Duqg/j2tA3B5UO9YSvlIT7kPYykQNgehmFtc5NFH380fPf8aFkEvTghkhqcUSglimyM9&#10;STzsIZGcOv0gR44c46WL1/lr/8X3kqQp/V4fpMQPI+rNOlZ4gNNSZtoxl+WCIYRzetqC0dDWgtFI&#10;z0dr7eZea0uz1uTU8dPcvHqZ86++zPp9J1yLfDQEKQtGJnfmCCGKUYr7wLKcOFJqtAQlIN0/JiW4&#10;tHBPW27/AfssjypiUYzRDhRYx8KWeYY/+0sf56/f3uW7vvevY0SD1IDMB4SqQmbFGAyX4HSyZW+M&#10;RgpFWKu59wcIlIe2ThIWhhV+7sd/gpfPvc7SyirDdIQoIl/iOCHPc4TJ+cA3fpATp07zKx/7GLVK&#10;wPzcLHu9Pp3XzqMiZ4zSWUqns0O/597PPNfstHfppRnpYABpp2An3WIuoxnqjSmWlxdpNKZIkpi1&#10;tXV83ydNU9Ikpd/v8+rLLwFw+vQZPFVhc/Mu2zs7RFHI0tISubaQaoaDIfHQgTKTxsXf2tcDKiXQ&#10;NkUIQ25SlM3p93vUAo+RtkCMzPuQDEhVgKn7VOo1tu/exg98Go0avWEfhcbzQzIjXfZhteqC+xON&#10;EZYorHHk8H0OXIKTQyRDLp1/ndW1IywePsH2nbsYG2NkjhcoVBogrNNUNlstlpYXmZtfoD41RbUS&#10;MDe/hJAew1GKMZK43yMeDhHWkha60kqlAiJjkCRIP2B2fp2VQ2ephT43rr7GxUvn6fd6eNInjjOy&#10;0TZgEV6TPHHmoqMnH+bBhx7CD3zanQ5CeFiTuYgfOZGOYEtbDEVqwgQARJb3Y2MwWLrJ94Hi/us4&#10;knJCd8kkmPw30xyXALO81oqtmLD+TNbkPrkNl8WNZMmfam0QxXVfBrlba7CyyPHMHbh2kVHKfdZY&#10;SNKM5158gVdee4WvfPmLrCwvsbKyzLHjJzh64iSh50MWI41GWI30ApelaVy8l7bgKzUe9xmPRhgh&#10;8Itxnm5b/40O0UEd1L/zOgCXB/WOJUXRFgYQrv2djmKmZ+r8xW//dj7/5EuEM7PEOiPv72HTEbnv&#10;jcEfyidOM4bZCIEkzcEkiZveUmuhpHAMolCkeTE6zzUC0UgUYKwF41gVWzhohRQgJXmSoDzHrOos&#10;c1FE9SaHDh/j9sYNNjfvuFnaZTC152NtEcg+DgcvXQR2vOjs73/pUR1TMmPwKaxFoydMCW81Lfie&#10;h8WNMizNEl7BFpkMdjPN//axT9Le6fFDf/vH0MOcWlQBAUZIQiXfdv542Qo3CLS15PEIPwgwygMk&#10;YaXO5u3bfPZLX6Raq5NkGUYYJNYZrXFau0fOnuShBx/lk//3J2h3OiwtLbO93WV3b5s4M1gJSZwg&#10;hSX0JVhDmllGo5hOZw/y9j6oDFpMz87QajYJwxCpJLVKRKUa0dnbpdfbo1KtMRqOqFRqdPs9BjtO&#10;LnFo7Qhbd7e5eu0Si4uLLC6skWUx2lpMkqLz/X2+x/VRfOMX4z/zLKabDrF56maYJxbjecRJjPE9&#10;qr5HGqd0ky20F9KoVx1QyDL6gy5KWKbqTax1LvR6NcLEGViXKBCPEmZn3fx0d754uBB2y87mNiuH&#10;TxAoQebB0soiR6OIwPdp1Ou0Wi0q1RpeGJDkOUmaYeOErTvbZJkGqYjCKjo35MYSeD4qz1FBQJZm&#10;xMmAWr3O3NwSQRCxefMKO7sbXLt6iY1bt/GDKqPhHslwE6EqWD3C5l2QAY++9xs5feoU/WGXTreN&#10;koEzt42Zx+JoFm3reyYC/Qk1Bo+TrezSUGMpOMJi0pOdeMhXqUkj0D0/v+cx+wwmxSa83dZO6jjL&#10;G8HxNS9cJ0bi5ppLIbCy4GaFQBsBRctfKonQFq0NShU6TQReVMNg2Wp3uLu1yYsvvcTU1JdZXz/E&#10;ytoaT7zrEaZm5ggin0AITG5wc+YtNs9IjJP5KM8jiAImmUpTjLs8qIP6s1gH4PKgvqbK0hRVCcb/&#10;rwScOH2c7/rP/zP+6cd/hebKYbJKjd2tTcckYrEmJytiQjzpzDiVIMAY5TScWuMHVRdCXrR/HVto&#10;CuesQRvr2Dspx5l4bu60JtOaqufhS4HnSXIjyIHOqE91qkXLGrY2rjM3O+8csIUxqDQFlZoyUWrG&#10;yipdoMWaKEQhrYQxs1n8+k/M+yvjUqQUZFletBzL5zmtWuAJPC9jNGryT3/jD9jc3uLDH/4hqrUV&#10;MmMpsnLuya/0PH+sc5VSITBuVF8QIT3FsN8F5eF5FT7xqx/n1uYmh9YPM4xjrMS55JHEScJMs84H&#10;P/RBXnjmKS6ce51Dh9a5sXGXjTt7xMMcYy2JzqjVXMB4FIUkScJ2e5NssFccmByvvsTc3Az1eo0g&#10;CPCUINcanefstjvUtXGZonFCo9HC9zVBEHHr1uuAYfXIabp7XS5cOs/qyhIrK6skcUqaZmhrSIZ9&#10;ojDAL0btKb+CTlJKgOeHdbSBXrdHNkqJPA+bG6RytygVa7HSo5sLdocJxEOSLKGdJvjCQ3kBudXE&#10;yQCAqapzbxut8cgwMkCbHE8pp6cVFqECrE4KcBnj+w3yNKEWBpw98wDxoEet0aAahiAkSZbSH43Y&#10;vn0bJRWhH+B7Pj4+vghoNCNynZHmCYIcazLiJCUeDBjFMaNRjEUQRHtYCwsLkt1Ol63t22xvb9Pr&#10;Den1BqAThFfB5m5fFtbv56EHH2Z6ZpaddhuLxfcjp5NWFoVrJ5fXhQN2smD39s/54qQusGRh8Cmi&#10;gsYJC8VP9vWVpWv8nUDqpM5y4qfjG7b9137rY8AWrKqwolRxllcg98LRCUOSKJlXt8Wm3D+5DybN&#10;+NUsSqpCDmOK80qiymSJzA14kFLghy5/d5hkvPzaOV459zpPP/kky8vLHD12jGNHj3L48FEa9QoS&#10;SyAV1lMuP9M42Q/FtW6MY1MP6qD+rNYBuDyodyxTtJzBkKYJQip838PmCb7v8Re/4xvp9Tb51X/x&#10;G9QWjjK/dpo8j+l1bpMmfXydo/McAyjpobVBa4vnh/ihIssSAj9wWiitC22UBIqFrmwHF/pF18JT&#10;UGQDCs8jM5Zhr48XhISVKlmaYIVglCREUYTyPKR2zm2lfLI8HS+kmKKhVrKRQiDL1rhlPKFETFAg&#10;ZXvNWDfV455xkMUKVk4N0cZgrMUWBgRjStWXcDOlM01asZiwxe99/nna7Z/iZz/6kzTm1kmNwQ6H&#10;RFWXhVmadxzAlOg8Q+sc67t2XZblSAnKD0FKvvClL6M8yWA0JPBD0jzDGIGxhjxLePc3vJ9KM+Ir&#10;X/kitSik3+tyZ2uXvViT9tpOf1apEngeWZazOegzHI1cKL0U4HksrJxkamqKarVKpnPieESapuNg&#10;+l53gLGCNNWMRglZliOQ9Ps9bl4+D0Ct2uSFF55ndW2ZtdV1uv0+WZogZECeZux12kgJUeSOw5vJ&#10;nCP3ncBa0HmGMRmj1FCJKpg8JxUecW9Ipz9ETrXwowbdTpe7GxvEWUKrNUNUrdHtd4nTEUEQIKyH&#10;1ZZet83NW9eoNppooahPtQj9kMDz8cMa6TDB5IV+EnfuZtmIMAjQachgEDMaJsiCmapW6lSiKibL&#10;yeIh6TBhe9in02lTr9epVStkaUaWpgz7A3p7XYaJdkBHeczNLTC3tExzcZWhgat3bnPj0mVu37oB&#10;6Q77gMpQm17nXY88yPqRw+RZzmCwh841QvrjxIM0GblUg+KGrYyz3Bd9uBq3ocs7rYka8/zWEZT7&#10;TKZlPEf8TXFG5XUyGUM0+bvJsvd8J97685KVFG8HP0uQWm7PvtlovNlv6jroYl/L15JK7n9WFD+3&#10;BrR1hsJAOSZcKYnOcrAxnu8RBG5k7SAzvHbhIq+cO0ejWmVlaZkjRw5z+swZjp8+jZdr/EA5UFno&#10;QKFwyR9EHR3Un+E6AJcH9Y5ljQUFKvALttEShSFapyTJiDjP+a7v+S7mWrP8g1/+P9jaus7yylEW&#10;5lZQlQoyT+n3O3TaO07QbyzSWHSeOZZDutxBqw1KKjzPnZK50QhrsdKxnNjCxVlolMp/IqwhEQR+&#10;gNEZe+0dLl16gwsXLrA4P8upU6cKZ6hyc5N1jhTOrCCEcDrIQuhfNgP1WGspJhbe/QVwvEwK9hfb&#10;iUXKzWF2OrY0S5xmUrp5xMY4YDkWU0mPuicYpBm20eKp167xwz/44/zIj/4wxx95DGklSexGCoZR&#10;ZWIqyH5bTwiLKQw9IQrle7z88kWu3dyg0WhgdI4uWGEpJUmaMDczzXve+xhf+MIfc+XyDQ6trNAf&#10;xOzt9UmHCcIL8IRBhop+PEQK6WQHgw6YBG9qjrnZFpHvwPr29oAsy9zEouK4xklKMkxIm5o81+Oo&#10;IoRgZ3cH9BCEx/Ubt5ibb3Lo0DrdXh9t3HugBGRZRqfTJk1GtKaaAG7EYwE2lBeytLjI1tY2kS9p&#10;NZvs9YZEqk6eZey0B2RpwtbtO9T3ehw+fhJRrZNJ16aU0sdXHtUwpFatEEQRSvrI4tgqFRDHGf14&#10;QH8Q0+/13dScrHSqu+3QOmc4HDIcDvD9DIylEtbIVUY6GrHX6ZPFCWmSkKYpWZ4jpcCYnFEc0+v1&#10;qVTq+J7PYDDAWktzbokTR4+xsnqUamOeJDHstje5vnGJi+df5drrFyHLnOOtAJVBc5Wzp+/n9OlT&#10;NBtT7LZ3ydKYIPQKvWvmGHxhCybWXQ+i0COXbXEX81OYpyayKid2uTjtbQndHLN5D/i814TzVjbx&#10;nktnAoy+9XflHxZif/bRZLmosInrstjIfS3mJNBkrAN1TvfJsHj3XLc/1jGihUvpnpvMQkaTmswZ&#10;k4zLygSBtTk6N+6YKndTqIKI3Fqu3rzF5RvX+cpzz9FqzfDuB86wsn6Y9aP3MVWPnLFHQJZm6DQj&#10;qkRvs7cHdVD//tcBuDyod6xysfCkwJQjEa1FSR+kpupXGQxi/tJf+Va+4YmH+T//0cf4/Jef4uqF&#10;nIWlQ9RmF4nCKoePLeD7Plob8iQljgek6ZDMWPIsQ2fpvuvaurggWwjslVIEnk8YBARFJFGepWid&#10;027v0G5v02nvkmcpyWDAoLeHTHpMV1aKcGxFGIbY2MWNKOXayrrQQDr9ZKEVo3CYFn/bhTHDPRxK&#10;yW6I/YXHPaLI4CvWL2NcDt9knMu+acJgrED4PibRVKRHpiyJbvLa1W3+u5/5Bb7n+76PD37TB/CD&#10;0NEllK/rALGUiqqnyK0DvEopkAHGaH7r//kEO50uUzMthAGt8/EW6jzj6NEzhKHHs3/8LNs7t8m0&#10;JIgUtShkpjnN3mDAcDTCDoYIP8RmGrIuQgW05tcJogijM3qjGK0NWZaT5RoDeJ4DK7kxWKvJ84Q8&#10;zzBFa3kwGnL79q3iYObUGyGnz5xiFCdYPIzVJLmmogxZmtDptOnstpmfnaVSmWY0alMClSCIGAyG&#10;3Lh5i2a9wtmzZ8lv3mFza5t40GeYGxbnl1mPGgx2N7n8xmtkUlFvzjDlRVhpaNSqtBp1tDWk2qCN&#10;JvB9Dq2to/yIfpJSi1MGwwF7nQ67O1vorAdIpPILlk8glUejOcNoOODihXPueMjcvXXGIoXCVz5C&#10;KiwSYyXaQhDU8cIKQRgRBBFHTj3CA4++j9mlVdTULIPuHi8//WWefepLvHHhNUbdNj4WdAamA6rF&#10;1Px9rK6vcN99R5huTZGnOe12B1DUalOk6QjhCcdwpxlSKcd8GzE+l7Fvc57u/2R8bZaZr2X8UAnf&#10;9tlIB3THBp6J1337Jvjb19tpL98CLMfX3pgTvcfwI94CVsJqD0IAACAASURBVO99zf3rsXiVAgSb&#10;ksLVZsx4GmsQVlBgyOLzwT0sSzPAOtbaWLIsQSpFFAbkSUZqUzfRx/NQXshglNLp3mDjxnXq1SrT&#10;MzOsr69x5swZjp48Sb1SxQrNQR3Un9U6AJcH9Y4lcXEZCEOmlQtxTnN8zzGHMjcMbcowkSwtzfET&#10;f+fDvPjKBX77t3+Xp55+hssvX8FiqdUbKD+k0VpA+SGVRotwag6VZ1QqNUyekoyGIJx73EqPJMvw&#10;8oQ0TRgM+2xv32U06DPodxkUrVOTDp3yy1qCwKceKapBk+lmjdlZlxWYZSlCSMIwwvOdeNIxNo5t&#10;wRSrkZS4YXT7i6UQstBfTWjLrB37f0ox5jjkXRqkATMh8CqNQ1AsSEXL2ApLnoEfSDwjkbmGMCBW&#10;DTY6Mb/8D/9nIpPyxDd/C0EYERctcikd42StQXkKm2tSrfEUGB1jjMeLL75QRKx4jhGyBicRy0my&#10;lGPHT7Czvc2VixcBGGpD4AUcmpvDaEO718ZKifRDTJxCvAVYVLVBmqb0+j0nTcjt/r4WgN3kEi/y&#10;8ZQk0yPaex3y0YBatYI2mv6gx87dW4DFi+ZZXlkgjAJGexmQkaRuhnecJYxGA9JkwNbWFsuLy9Rq&#10;1QJcln/S0uuP6A9Srl+7wdHDR+js9djcbbPQnGF6ukU9qjNTmYLldd648BLXb15H+RH+zAKtZgul&#10;IPQEcZLiKx/f98izlByBCgW+79GKKtTrNayZYfPu/hQho3OCyhR5GhdZkpI0Tdjb28VaqEUVwqiC&#10;FYok14xyTeBLoiAkDEMWjxxnde0I80srBGFAlmcgPYT0ePHpz/P8089zc/MWN69cgix3U3+yHTIk&#10;iCqqssDhI6ucOHEfjakmw9GIO3d3kU7TQa3eAKuKmzSPShRgIkOaxmipMUI4v411406xIIrJQEJK&#10;Mq2RwrGK+0k/97aa9++v7Pj6GN98mRJsvpX1fHuoacfXzNdS435C4XB/C/spJh8o3vJMWaZETLyW&#10;LdvfxUsJwYQetZDQGIPBoHyfLMsQOClMqnM3NlNKcmMZxnHRuVDuc0G760NKiYdAewHdNKe7cYub&#10;Gzd55aXnmZ+b5cTx45w4dYqzZ77+QQsHdVD/LupPDVzmeYbOXQaZ8ryJdt5B/ZkqTxX+RVXGPkJY&#10;fhMgAqgFU+OHG6V5+F0Pc//9J9i6c4tPf/EZ3jj3Kq+9/jqb25v0dm+jvKD45xd3/G7qT5IkCARh&#10;GBZB6QadxRitSdMUneeFhcBS8SRTNQ/RbLi2N5Io8Jmba3Hi/hMMR4YXX3yd3UHPzRc3GUooNC5Y&#10;2XoeVmvXVi7YSykkaty6K3SSwgFsK9yCgS3mFANYizYKgwFhENjxPOYxMzqh5XRkSMmcuMeFvtvP&#10;1BqEEvgCPOGTCdjKc37yf/zf+c6bt/mb3/83gZAsM2ihSRPNVM0nM2CtBp1g/SpW1/jipz/N629c&#10;JGw0sEYTZzkI6WarG0ujUqVaDbhw4QadnstfbFYly3PTJLnm6s1NRoMMEUbIJMEkbVQ4jU7b6NGQ&#10;URw74aN1sgZbRDWVs9mFkGSJIc0z0Bn1WoM9K8iMYzY3bt6CwnCytjrH7PQsO+0e2kCeJojcadiE&#10;HzAajgDYunGV4NEnWDtygu3tm5RAIc1SuvEAUalw7dplXnntEMuHV1haW2G6uUCr0aQWVVHS4/bG&#10;NbQXUG3NYIwlzTP8QCB9j8wYwqhCksSkaY6UPqNMw2CIF0XkJmNubpZ4MGB3d2fiAjFkaYo1KZVA&#10;kex1Of/KOWZnVwia00jrGK/ZuXmmWtM0p2ep1Keot2bptnepVwP22n1eeuYFdnbu0m5vsrl1m63N&#10;LUadPbADd67I4qPar9FYOEOl4pjOyFN4ns/1W1uE2x0a9SpB4AMKIR1DJmIKGUhOEGjCwAMhqNan&#10;8LNs7MTP8+J6EC6v1WWrSowp9YYOcLp7CYNTuWhnuBMKkBOs4Jt0ihM3V04eYhFCIYRz2rtBDA50&#10;2TEbalGy0CmXzL2dZButM7ON683dBYs27HdEsMjJR1knJ3nLc8ftbbBSootrVspCLmCdtEUIgdE5&#10;sthJozVGQy4mpTPueUYVLG8xVtaZgCSeTQH3/kjPY5Baeje2uHT9Ln/w2a9w5MgaK6urHD95P/cd&#10;P06jWnU5moVefKRzXCSvKlrqRX5mlmNM7roexeeRMWUmqCjijwzG7GduTqZSvN3/H9RB/evUnxq4&#10;lFJiDwTJfy7q3uxF52KOqlXml1b5zu88Rq/b4/q161y/cpUrV65x7fo1Nje36A0GDD333CQBZVzc&#10;izIGkQswhkB5rr3kO+2RkoLA86hUQqIwpNlqsLS4xMrSKg889CD3n7mfxuw0zz/zMtcv/w/U1u5n&#10;2N0rwtT7GJtjdEaRZAT4UBhsRDHLfMxoItDgFgXhWn2MwWEJQB3YFQI8VTq53c+lCwpyB6lYZOBe&#10;Daf70C9YESnxlARVLDxKYVPL//XPP8mdjVv85N/7MXwqkEsaFcVON2F2KgTPI1MSaQ0Wy2//1m8y&#10;zFJaQatogQoQEps7v0DgC8LII45HlI1GYxQbd3Zpt/cwVqL8AJ10yfM+wdQKjVqVnY1tF23jVQCF&#10;1SnWhoVGQBaLsotQcouf2/d6vc7e7jY2D9m8c53NG6+7Q+JFLC3MU6lE+IUeN2hU8T2PShgwNzvN&#10;Mzpn49oF7u7scOXaRR58+BFeeOaz43PP6hgdpzSUZE9VePmlZzn7yCPc967HudvZRe1uI4QgH44Y&#10;dXqEKqBWqWGEC7geZileGCJw4BchCQO3T7nOSbIRsUmpVGsEgc+zT79KknTZ1w8Kd3OjqrRmZsmE&#10;5MyjT7C4tEa1NU9Q8UmSEZVqjdAP6e61uXXtEtvPPcW1G9fYurvN1t1tGA0Kt3J/P4C+hCgyQngh&#10;s0urLC6tsLy8jlQeSZai05S97i7pqE+vN2IwcOMsK1FErVZDKQ9PCJwp3DIcZsSxk5qkGYSRIggj&#10;wqiCMRqjzTg2CwTJ2Jw1Fn0UF70ztHmFg9/aMh1BAkXruLiuineK0oklCohXaoBL3eNY01hcX458&#10;NQVQfDPDuX89jc8Fuy9hkRNrz5hpLTrdogDKiLfXgzqgXAbH7782E88bv66deOoE2WrveW6xH+U+&#10;C0GuQRjrWNJC36vNfgteSpe3+caFy1y8dJXnnnmWxbk5Dh89zNFjRzl85DDT001CVWjStcVKgRHG&#10;RSl5HgrPgV7jjr1UfjHkSGIsgLrHMzQe1lB8fwAsD+rrqT/VtriQExMHJurgjug/rHrze1k6mqNq&#10;FcyIZiPgwQdO8uBDpwFJf6/HlcuX2bqzSae/h9GawWBAp9NmNBy5wHGtybKMNAc/CKiEEdV6ndbU&#10;FM1Wk5nZWWZmpjl07CRRtYLMM3wlsdLQG/SoRwHTtQqXbl5hamYOwilaiyv4noeHZTjs0x/2ob/n&#10;RukZp7Uz5K49XrCZpggyl6JcPAtxfwEKPekVC3FJJlhMQUxKIUGbMXPpjlMR+QL3sBtlOPwkuJVS&#10;khmLjOD/+8yXGfzoT/F3P/JhphstEA2qNY88HYFwYMhkKZn2eOnc6wRRpXgfPOJkRG40xrh9yE1K&#10;ksZoqylXxk7Hhcwb4/62NjlCOBOQyTO63dIVXQBJ7Uw1liKjSSgonMeO4ZUgNP7UPJ4QmHTA8txR&#10;7j92jIWZWeeerlWpRhU3qk9JQmHQORjpESpBd+cOzVpAo9Gk223zuS98lr/yV/8aD737A7w0ATD7&#10;nR5KGKww5Nken/3M73H09CnW1u/H4rN9Z4NRrw82R2eJc9grRRjWqNTqBFEFk+b4SpHnGUkycjPh&#10;I7fvVgi8IOTll1/i+Re+MnGmC6QfovME4fmE1SrVepP5teMoP+TGxde5dmuDvb1d9rod+sMB7Z0t&#10;6O85JjIfgE1BhsUxM2A1eFXIY8LmMidP3s9gNKLT7XLo0CE8P+LilQsIKfG9gOZUldXVJaSQJElK&#10;Eif0un0Go4ThqE21EhEGPn6e4fs+Urn3VGtDnsXEsXbxUZ6H5/v4XoBUPlpn7r1Ujjk0uYumssaO&#10;GT1h3c2Wa4ubsdscYcdAr4zxKV3a44EEBS6zVrMfZ1TmY7przBrXPRifd5PKyjEgLH8rxmynhXGm&#10;7P7fsuNpPfsgswSx+wB437x0bwoEuLcHYfev11ImUOzzPfrOSQmBEMVnRLFthaxGCosutN3GaBBu&#10;QpCnJA5bWqTv4t/6cUr32nUuXb1C7amnWV5eYWFpmccfeoC5xSVac7NjM5BbbR1IHCQOuPueQgmB&#10;h3WteWPAGmS4Hy8H+wDzYI0+qK+3/hSZS7U/ReRNVPtB/YdX5ftcxuXkeeGi1K6llxcB6VJq6s0W&#10;D77rGzDGkCRDotC1buLYOauDIBiPQssmFPyqaPlgXSC68j2y3FKGeGd5Dmim6nUefOgBvu+//n4+&#10;+nM/y/b5m+TKjf/zgwrNqWnqzRlmZ1eRS4ddO9do8njAcNAjGTo9p85zqkK4ueTGTdTIAaRCSg8t&#10;9mOMhLBIa1HGFPIBi7EGXbAdUjo3txDSZYAWxghtLcJopNbjtdJAEYtiQUIQRXhexKe/9DI7P/IR&#10;/u5HfpAjR09TCWqQGzIJRijy3PIbv/YJrm7cZnp2jjSNMaJY9Au2SFuNMLC7u8fswlxxZN0ia3TC&#10;mGHKrQMZKiIfbBaPs+BNuUlKAlC+e6wxoEKE72O1QSjl2uQxHDp8GKENVsdMTTU5cvgo8/MjuvEQ&#10;KyBNNLEFmWZkOsFYhQgjhM25ffUa3f4eMzPTpBpG3W2++LnP8v4PfIhXXnkJE+8CkCTdMcgDGPZ2&#10;+Nxv/3Pe9Q3fxvvf/R7mG1M89fSXGCRD+mlMEFVwAxY9B5ysQAVhkaspsJ5PbDK0gNZUE6U8rt24&#10;xpe//AXAorxK8bcEVgXYbEi1OcPM/BIXz73E5z7/GZTncffGLQadm+zbUCbAinbMOFKBGU1cSQry&#10;FOE3OHniJIcOH+G555+h1Zxife0wGskwThglI3Y6bW5tXGe62WR2ZpZ6vcVUc4GFxXWGwy69Xpth&#10;v082jDEmJwh8gsAnDELCsII2TrMbpzk2cYY6PwgIvDKNwSMKfHfjpbUDmMbdHBntDGklGzdm4icc&#10;10KANmXb3O2vKdm5AoqVjxfFGmGtdhLosaZTjl9/H/hRgNAipJ1SHz0WRRdf9sGoxE6wlPvlGNdS&#10;51m+fgmYude4N37pSW1p4TQvgOfbSUjHx6RgPx0I11gh0QV7W968lhpWBy4FVmdjRthXAUJKRqnh&#10;0pXrXLx8jWeffpKZmVmOHj3K6TNnOXni/2fvzWKlSe/zvt+71NLr2bdvn5lvhjPD4ZAiRSWSbEcS&#10;LDuWHVtBggRJHMAI4uQiSC5yESTIDQPEkXMRG7kR4uRCQeIEcWBEEmRAFCDA2riKFEfkDGffzree&#10;vffuqnqXXLxvVff5Zig5VgwS5PkPvjnn9Kmqrq5T3fXU8/8/z3OXbruF9gbjJZ0sjKPVrDRSBZGi&#10;BGcFxGCC1UjKVQbzqq7qn7fUF77whdWfv/Dxi/3zV/3mq2vpK3bVMv9hKhHvvsPcVLixEEJihcYi&#10;8UKQJjoYpbO8QKRRPSuEJElStE7itjxVFcQPSoDyDoEDXJyVlFjjcN6CLxvmRUmFF4FN29nf55mn&#10;73J68oh2t8tGr4MsZywGxwwevs/o8QecnZ8xOjuhnE0RXpCkOZ3OOmube2xuX0OlGTrLccjA/kUv&#10;ThVb2N5WCFy4rsigkrY+DPMbL9BiJVpPLFuH9WPhOEWgIUQzH1bjEJ0onAlsYdpqcfjwiG9+8494&#10;6vYe2xsH6CxlXprg5Ynn7/53f5fDo1PSVgspoCwKhNJ4rwkSBEtVGbrtDp/+sU8zn864GCzwaESa&#10;h+MpQEiNM9MgIGlAkQLZAhJQOSQJiARUQtpukectkjQjSTRKJ6AVe3s7DAYDphfHPP3cJ8lbHQbj&#10;KVLnOKnIkoxufwOtBNp78laHeWG4OD1iMjhlOhkxmQaD8Eyvc356yI3bz3DzxnXef/eNeKxsAAZC&#10;grfkrS5rrZRf/fX/C1tO2dneZr4oOTo9ZV6WJHHeVwjobG6G55zPgz1QBBKddos0TalMwXsfvMf9&#10;B/eZjMc4V+Hj7BpChQhSmXD76WfZ3T/ga7/3uxw9eJOL43tUi+Hy2MkUlfVodTZodTfxaZvd/RsU&#10;VuHKMSAQySaoNsiUvNfj5o19pvMFjx4/4saNm9x/cI+T4yPW1zfY37vG3s4ea/01FkXFvUdH3H/4&#10;gMHglKKYgRK0213W1zbo9/vUtlvWOsqyCkp254PAzBEV7KHrUFYGYy3GGqz14d5BqshsaqQSy39C&#10;BRV03daW4hLAcm51DtIFRrL50Aj/q+cSl6Bx2X5ebqq+bqy02f3yOlLPMjcqcdEMe66cv6tMZ812&#10;xmerzdhXGNElkFx5znptsdyfWiHfgN96/ZWbCedcM8sJRAY4vIbwJTzuavGfd4ENtgJ8EFgFUG/D&#10;43Hbcw/T2YwPDw959duv8Oq3/5hHDx9SGkfW6dCRNrpWhBtogUeo8HmMFCR6yS+tXpNXP8+v6qr+&#10;P1YJ/JJ4gvr332Phq7qqf6aqGcxVxto5h6kMnvDhpoVA6vg79KWxifqOObSqw8VP1gP1SZ2cE9rN&#10;AEYKlLCMJzO63eCDWJVTdKIRIsOWFb/3e7/Hr/7arzG3lo3NHVSSYKxhPBoyPT1jNp8zmc5ZFCXG&#10;eqROydIcnWSkW/uhJd/pkqc53lYsFjOm0zGLxRxbzoKHowu+doGNCMpsLwQqitqAQFTJoNqtwWV9&#10;kXH1BSou571fJnQ4KMs5hS3ROmM6GnDQz/kP/ua/wb/57/0tShMe/8OvfIP/8G//R4isRekswscL&#10;mlAsCodIBFoL5tOSzfUuP//zP8tiOuIf/+Pf4PRkRGdtDeMMxaLA2wIfM6mbnc93wCaBbcuDCl2r&#10;cIHSOkHr4BnpcThnUVJwcLDLd77zHVwx52/89V+k3e5wcnYexg2UoBpfYAgG6OV8gjGOybxiNhqQ&#10;Y5gvZpyNRxhj2Nl8ivFkytb1LX7xX/tFfvs3f4M33w7Z5ELlITEnnCB89sc+T7+b8Tu//wdImfDj&#10;n/1p2nmbtY0tkJLz0YhWu8e1556lk7U5eXiIKxasd7oILEUx59Hjh3z7jdcYDgbsbe/y8NEDqnK8&#10;crYrtNKsr+3xF//KX+Wtd9/gj776T5vfbt/6BGtb2wilaKUZWgbB2ODinNHgnE6nwwfvvYc3E0Ag&#10;0k28TBHSc3BtmxdfeI579x5zMRyyt7PHB/cOEUKi0pR23qbX7bF/sEe3s05pPKPhkLOzI47Ozygr&#10;i0Zw/WCPjY0N1tc2yLKMqlowGQ9ZLGZY50iilVKSJKTxPamUDH6zInTppQo3Ukqr8DspguBKhhu8&#10;eqykbo/Xc8Th35OfEDU7uGoZFIEaAldn49StY55sgS+zzMPjdarXyiINYIyAdhWihl78kiXk8j5c&#10;ph4FHtewik++jlVhUfPoRxejtm7y+JhdTgMsm1SyOEZTw1IIv0ukbEYJrAvAUkcRl5QhtjKo0eMM&#10;qg/2X1me0+v2eO7OLW499RR3n3uevb09EglSBLN2Yw06bTe7ujpveVVX9WeoMdC/ApdX9WcqYyq8&#10;c40qsa4GZFobos20BhHAjvMebIW3Ft3qhHYNNK1wa23jDylYyTZn2aoRYhWUVsxnBVn8oCyqGYmW&#10;lKUnb3coiorXXv0Ov/Hrv8Zb77+P8dBqtdFSkvZbJDolSxKkk5SLBcPzAWenJ0wmUyZFaH8qnZCk&#10;LdK8S9ZZo9VbR+cd0nZIkTHFHFsW2LLAFDOqchGysFUSZ5iWViZ1y1FKiYmJHCJeDFcuoeCD6tNT&#10;kaY5ZRlsmRKVUc6n4Cf85//Jf8rP/5WfYa3X57/6L/4bfuX//Efs7O7io1ekFiKkFZUepCPNEnAK&#10;W5Vsb65RFnO++9rbQaUdd8C5Cuyc5ceBgnSXrN9DKh0GuyJTlSdBYAUgpSbPkoZ1ybKUxHu+88rX&#10;6KztcvfunTBzZj2T6QxrDa2Y9KOzFLzHVgYlJKYypFoxX8x5973XyFq75DpjMh/hMPyrf/UXuXnt&#10;Ov/LP/j7eBdaezptYcpFcwRf/NRn6Pe3+eqXfrt5HZ986XNsbe9QlJa9/Vt88nM/Qbfd4eTBh7z7&#10;1quMBmcMRwPu3Tvk7Cx4caq0T6fVYzSsLYjiX0wKtEr5yZ/6OW7eusM3XvkaOu9wfnrGo/df5RM/&#10;9ue48fRdivmc0XCAMxVVUfD44X1UZNXOjw8BgczWQed0eh2cNRwc7HH79m3efvs9tNJUVUVlDd1O&#10;l7IoGvsnF+M/19fW6XX7dLtrtNpdLgZDHj9+yPHZMZWp6PfW2Fhbp9Nqsdbvk+Up1pSYylIU4Vyt&#10;k6OUkoGhlLW4qW59h7lBJRVZmqC1IstacYY4dAusM9gY/WmtBVTwhyS0oBvGbqX9C5cBmgsPBCYf&#10;vwIul3ZIyzZ4bZ5e2yItWcSl8G7JRNbsaR0pKyKA/ChDGW/+okq9bo+vzn4u50Qvt+2X24jC1ggs&#10;a4X5Mv3LNfscNHFLk3YZOxzWlEipmtCHZfs6bgu/XA/CrLdcxuXOFnM6rTZbG2vcuXmLlz75Inef&#10;foaNtR5aCqpLivLwOXXl7HJVf8a6ApdX9f9P1QKej6uqMS2v4aFAChoRTCKCuABvPwJQcQ4X1dcI&#10;j3dlSL4RkmBCHdrO1WxI0ulRzi1pqjGmREiPUgmlr0ilAi9ZOMVvffE3+drXvsr52Smz8Yiy9LFV&#10;H9SWeatFt9cnb7XQSUIV851HoyHj4ZDpdBoUtHGOciFatFptOr112p0+7d4arXYb40JcZjE8paxK&#10;isWcqiwx1jSvPcxhamo/TQhcyaoxu8QgVEJlLBqJdI7KzKiEYDw3rPsRf+vf/df5t//mv88v/MK/&#10;xevv3Wdraz0YzTtIlKa0Bc4HU3rnDZnOkVJRlgvOT88ZnV/gXYW3NSt3+WOgs3uXNOuSpSk6Dcby&#10;znmkTGkl8SJoHRJBkiYI4ZASsjzj8Tvvc//Bmzx999N84vlPMBhe4GwQQllThpxrKRgXJe12l7V2&#10;h0xKpE7Zu3YHU01RKuOLX/x1Dt9/LVBpCLZuPMvP/ezP0dKO//1/+5XIWipUkmHNommH/vl/5S8z&#10;nsx45Zu//5Fzs7d2wM7mDmVVMhmP2dzaoDQV9w/fDAsIiW5voKUGY1jM64hFSbu/zWx0xJ3nX+Kv&#10;/Y1/hy//099iOB6xe/suD+/f48NXvw7Ap3/iL9BpdzDGoYTk/OKCt99+k/W1DYaDc2w5RKR9tnb3&#10;EVJFdlBx7foN8jTjnbff4uaNm5RVifNB3FYsZgxHQzqdHkJorKuwroqJQgmddo/NjS1arRZeQFVZ&#10;Li4GPD46YjKfIwSsdzocHFxjfb2/nJl0DmNKirLAxlk8fBD8ZGlGkiQRFPqGUfQE4UyShHnOAHho&#10;2LmiqBoREN5jrIufBbUxuQ1sHsvPhLqTLqWMozCXE7JglSGULIEeDQgOLXpZD0M2gK7+uQZpHh+f&#10;d6Vl3TCbCiHcyiiXYAlg496szITWyyxBsI8RsDYCy8BABsAZmcL6fV+32ZtWPQ2YrB+tX77AB+si&#10;JfEuHG8Zx3REvV7EwTrrIPFU1QJnDXmWsLGxzu3bt7l5+w4/9dmXydvtSwDze1kTXdVV/TPWFbi8&#10;qh+tqi9eo4tzzk+OGV1c8Nrb73N0fMSjRw8ZDEfMyhJjbYxu0wjnabdatLs98nY7GEtXFZPplMV8&#10;zuDxAybTOZP5nMp4krxNu7NGkrUQKiHfOCDNMrK8hVASWy0opmPKeRANmWIOBHAmCG1m6yzeQZJk&#10;QUUkHMioSLdB3RpU3IbFfIa1c/7aL/wlHt6/z5e+/I0w7+kKUBJtA6D3QgRjJOdRiSZNUowxVNbz&#10;6NFDirN7DaBtBCgqZ+3GM3TynHarTZKky5nQWEHXo4MHqQyMoxQCgUUpwXe/9S2qYsAnP/PTvPyZ&#10;zzMYDuj212i3uuR5i06qEHmKTNoIkWGQFCIJrX5R0Z1Psdbxy//g77EYPggznj6wvbeefpmf+4W/&#10;ji8X/B+/8suYKijak7RHZas4L1rv5Z/80ZbnfXb29jk6PaOcBhApsx6dVh8pDLPphKoM2xcqY2tj&#10;h1aS89M//5f54N23eOWPX+FTn/4MhXWMJhM+eONVMFPSrdt85lMvo5VgNh0zuLjg3uE9tMop50OE&#10;ytjY3qXX74cca2/RieLOrVucn59yejbkmaef4uj4jOmsZGd7A+tKqjIcgzRRIEQQ0OkA/maTCcYY&#10;EqXJe112d/bo9zdZlBXD4ZDhcMjZxTnHF+d00oTt9Q22trbZ3t7FO4PzYT5vXsyx5YKqKpFCkabB&#10;f1YrHVqwgphsFWY2BUEBnaYJaaYj6ImdB+fCDKexWOebdnlVhux0IeINZB2RGplFVccaRBBXs31S&#10;hszv2llB1FZYsQ1t62AEb5pZzlXRTy32EdIFgCYEUuqPgEfnTVR2B3/O+rm9C4K9RCaEPoP76LaF&#10;xDeODHUtGdLwXDYwtLFdHk7TjzKg9ZyniIz50sEi/laKCCxXWVbIkjSO4MilFVpUriNgf2eTa9ev&#10;8/yLL/LcJ15gba2HFg4twljNorIkSoVOBeEYIQRVjGjN6xShwBjE71fHnD6+zX7Vgv+hritweVU/&#10;OrWcBV0OgVlTkaiEyjqm0zHnZ+ccHR9z9OgRDx8+4Pz8nMcnp5RFwaIscT6wnEprdGRz2t0OWZoh&#10;hGQ4HHB+ehIELJNpaO97HdtaGpVkpHmXVneDtLdOkndopZ5iUTCfz1gUCxaLKcaU2JjDreOFN+RQ&#10;O6yxMSsdjCmoFgZjLIvZBS+/9ALHR+e89fb7qETilUOYwNBUzmF9mL+U9cVJStI8ZzqdcvTwIbOz&#10;w+UBS/tcu32HrZ19tFLBHH5F+VpfqK0xgSWRsdVnq063SQAAIABJREFUHUopqnLB4OKUw7f+mKS3&#10;x9/+j/8zrt95LkQrZjlCSC7OjhlPFoxnQ0bDIeV4wnhwHkRWF2dgFsyLgouLAa6sWUMPqhVamyjW&#10;7jzDX/qZv0g7y/jtL/4a999/Pb4AjZQa5wr+5PJsHDxFu93mwbuvAw5EFuZKbUmatykXY+pWac1w&#10;3Xn6RT7/Uz/F4YeHfO33f4u963e5duMWo/kcpRSHh4cszkLL+86LP87+zi6LYs69w0MuTk7o9NaZ&#10;DM/orO+wu7tLlud4AcYaOu0WB3t7PD56hEcyXywYDsZ4BHmW0m7ntNrdcOwlJEnSgAmpVIzjrJBA&#10;5S14MNaSJClbmztsbO5QWcvg4ozTk3Ostdw/foT3noOtTdbW1mm126yvbSAjkDfGMBoNsM6QJmHU&#10;I0sTEh3ArZI6GnOLmFjjydIcIT1plpJoHa2Mal9Vh7UO64Kxf61CD8ymbUBSnWi1TAIKYyU1wIun&#10;ZQM8YZm640X0ro3VdAj8UmwTchFqwCeaGUi8j2CyXjfee63sE3ik0LF17iKdKp5gOuNZ5p+czaxZ&#10;0CUgXs5xrrb/mzW4ZHck6lGaIEaqBYM14AwgtJ7jDPOYYd5bhjn2pnXuMWWBUpLtzU1u3LjBnTt3&#10;ePqZZzi4eTM4YEiCcM17pE4aKzWIkbOxbD3iI5edKq3i+MYVmPxRqitweVU//PVka8cYc0lAJDGr&#10;CwdQIUOLfzoZM5gseHT/Hg/ufcjjx485Pj7m7PSUUWSHCpnirEEpSSvP6XW7tFoZKrbAxhcjZtMp&#10;g8GQ0WjCbFFgXBg2c0jWt/eRUtHtbdBb20SnKVIpnIPZbI5ZjLC2wsQZTmtC8oa1FWDJ8j6mtNy7&#10;9w6vv/JVrt16hmsHt1gUc+blDOkzjAvsiE4StA7sTFlVlMUC4x3dTges4/TkFOcsa+sbdLpd1tbW&#10;kDppLtzBsimKq+IFylobWJv4vdYpZTGnKgu++51XsPMLtq8/z+f/pZ+mqEpGoyGjyYj5omA8m1DO&#10;5sxGYygGoWUZbaVCCdqdbWbTExo2RyqEyKhTUryvyLev8xf+3M/y1FN3+eNvfZWv/e4XmzlMUBGT&#10;ej768VbP0FmE7uPNFKFaeDsDPErlOL+iDo/16c/+eV544SXefOc1vvW13wPghZf/ZSwCF5mvk6PH&#10;jI7eByDp7fOZT32a0WTCm2+8iZSeNG9jjWF/f5+t7R2ElJRVSVku2N7cotvrcnpyxLwoOT4Jlkt5&#10;lhGsuhKyLEcp1Yg7kjQJAQQqODVUZYnwgrydUxYFpalCm7oqsXF2c21tnW53gyxrcX5+xunpMSdn&#10;F5wNhkhga22d7Z1t+v01Nje2cd5QVQWmKhhPBng8Ssjgn6g1UklSHb00nX/ClBvSRJMkSRADRQCI&#10;NwFkGo+xNqrTo1Lar85RLlvSgeUTMe1GRgQWbsBqj0whArMmo1XRstW9NHCv9yucGjUDGlCkI8yH&#10;SyUbAdDqvGczQ4mM6u2aMYw/x9NNPGH03px5H3m4ntlcvs6Py1YPowjL81g2bfUaaC6Zy9oCrQ55&#10;eNKpQgiBj4BTK4VwDlMVSCnY2txkd/8aP/7pl7h++zZ7+/ukSoYbSWvj31Uw88F2TMvwO+UczUv2&#10;HvRlMHnVdv+RqCtweVU/mrXKXgphmzi6wOjpqN52eBfi45IkwceLVFEUnDx+yKOHDxkNLnh4dM7R&#10;0RFHjx9xMRpSlCWOAOTSJLBMUip0mpIkGrynmE4YDQbMp1OGwymLRUnlwHiPEZKs3aG3vkOad0k3&#10;dslSRSosqQpq48lwwGw8RmvNrCy59+F7FLMxH7zzBovxKc+++Fl6vS7D8QxEFFXJeJEW0Moy8rxF&#10;ngXgmecttFTMplMQgna7gyNkTdc+hqtC3KXCNlyIbTS9T9KUsiyZTyfMpxPee/2bgESlm3ghcV6C&#10;GQIygEgfjNgvVwR8UtdcTmQf656hBJEgVTswk2aKF4r2xg7bu7u8/PLn8K7i/Xe+y5vffQ2zqHPI&#10;NSJpBZ8/W4KZrTzf8rmFSvC2ogady997uuv7fPYnfpLN7W2+8ZUvcf/97wLQ377J5vYOLorQPILR&#10;YMDg8btxXckLL/8kw+GQh4dvkXS2QAjW1/tsb23Ranewfjnbt7d7wGQ85OTkiM2tTS4Gc7x3KOWR&#10;MrCGxlR0Ot1oAeSDFZUK85oysnNK6diWja8uti5LU1GaClNV6CRDKkW/26ff38BYx3Q6YTgcMBgO&#10;uBhOKKuStU6H3d091tY36PV6aKVYFHOmo1E8Ryzemagq1wgEaZqRphlVVeKciexZyNlOtCZJ02Dn&#10;FV0NasW5dZ6yDHGUSiWNqKYGnLWwyDmPVln86/imGyuERyoZEm987Z+5ZBNXgZv3rgGr4dxe9SQN&#10;EZV1glD9+NKLMtg4NWB15VRqno84PiBqZ08aYBoW8CvP91EF+uWfV+YuV7a3ulz9vYj7GcAxDeMq&#10;65Z5ZDd1mjWCK62jjZzw4abRWrJEsruzw7Vr17l16xbPPf8Jdg+ukTQI0qKWb5FGxGkqgzeOpB1M&#10;2lcBZf3zFbj8oa0rcHlVPzr15IdaeMwzWZQISWCC4gXEOo/yHqUl3ixCfnZMDBJSkbc6QBAy2WJG&#10;1moxHU85Pjrm3fc/5PD+fY6OjhgMh8ymc2aLOYuqQiiFTtLQKooD/0m7jfACbz1VUTIZDbk4P2Uy&#10;nuKdZ1YGr8s0S+hvbrNzcIfW2g5WJlR4zj98k4uTYx7ce48PX/8meXcbnSb0ej22tveZlQXCe6w1&#10;KAlra+usr63R7fZZX99kUS4wxjCbTCnLEqU0jpCZjBCBrQzypcjqhMx0a0O7VapwMfF4dJIwGJxT&#10;liWHH3zA/OIBUvcD8PAGZAquBJkEmyWpyLI+aSdFpxnCBAYUpVnMpkwvjvB2Gv+CAoQCH1hGvEWp&#10;nARJZUuckDhf0d3a49adOzz91NNYbzl5720++PADTk9WWv6EpKS6xa3TLqaxGHpyPlOwc3CHl37s&#10;s/S6G5wePeSVb32D2SgaywvNjadfQCUJ0+kMrRRlUTCdzihGj+NzSLYP7jIezyhmZ+jOJkmq2dne&#10;YmtjA6E0Do+zliRJ2Ns94P79Q6aTEQfXb3B2OsR5T5KG9rPWCc4ZvA/gvm6tplkWVMVAnuYh0KBc&#10;hOQp5xGxhWmtRavgC1uUc+bzeYRSAfT0++tsbm6TpRmjScFwdMHR0SPOBxc478nSjLV+n431LTbW&#10;18mTFKkE4/GQophjjMGYKoQhrIh9lJKNsMfHtmmqA5OmtYzMemitl1VFVVZNO7l2WwjjIqvMnWpu&#10;gMJMYWxXywgu0XzksuaXkZLBBqiej/TN+uFv6yMzWZulX96OkBJvV2cinzx1wvrNabXyTd26dt58&#10;hJ1c3cjlpKBVABpmSmsIK5vlL+3hkrGsxUHN3KZsWE7izaMQgiQJ50UNvIVSmKrEmpI8TdlcX2d3&#10;Z4e7d+/yiU9+ilvbHWQSQi9Eo4xX1IclkaoJ1LgCkj8ydQUur+qHv/60D7aqciE2TYlmDkwKgYrt&#10;HBvbq7JWnwJ4uZzvcgUojXUuMJ9RCVpUFcOLCw7vH3N2fMzJ48dcXJxzdn7O8dkppxcXTOcLbBlA&#10;q3WejfU1rt24TqfXCRdR51mMRgwGAwaDIScnZ1wMp2TtHp1en0VVMncW6RPefu2PoTgFPFlnn7Iq&#10;2b92QG+tH30Iwyzf/t4+3W6fRVliqsBe0bTQFH5lZsy60Gb1jYdheNw5F9gO75Fx2F/rhMHwHGct&#10;4+GA917/JkL38FKDLYK4pncQws3np8j2Fvt7e/R6fUQiQUhcaRDeY5zgYnDB+YO3A7spE6hb0zJF&#10;yhzvLUnSQUgd4hydiSCkAN0iyVJefOmT3Lp5i06nx+nxI06Ojzh+/IijBx9E8/2QGvVkddf36K/1&#10;WFtfZ2Nzj/29W1ycnfDWO2/w4P1XLy8sEm4+8yKVNRRFiRICWwXl9vDkQxpAkG3iqylCZbTWN0N2&#10;+s4Oa/21RrFcmYo8y9lc3+L+vQ8DeJCCwcUIpTVpqsE7Ot0unU4XaxzSe4wLYQJ1tCPe08rCXKqS&#10;NZCQ1AOKLoKr8Hc0CDw6SSmLkrIqow1YmLNtd3p0Ol2yrMVgeMFgOGA4GnFyfh58XBFsra1z4+Yd&#10;ut0uAlBaUCxmzOdTFmURmHM8WfTnTNI0ACtrUbIGiwHgJYkKMZU6gChnQgyl92BtYNSs9VFQE24Q&#10;Al511PGqtVrcuuVNUQ3IAqALzKcQsgFnl4YjqcVFy7a6iMxmIOtXWMVmXhNq5Xfdlkd4Qgzqx33y&#10;1CDzSSNQf2mROof9yY001+2GQVwCzGb1FQFT3Z6PU6HNiID3FWrF6iiMGgTWW2tNFY+tx5PpBKUl&#10;WEOiJO1Wm+effZqD69d5+tnn2L92nTyRKO8a9lMlLeCqBf4jVlfg8qp+9Kr2cqsBZ7EoSJLomRkv&#10;8NF2EyEEWb606AhfQwtP6RQpBdPKoaTAWRfze8FUC9I0wTvHwgVvv2CeJCjmUx49fsjDBw8YDoe8&#10;+84DDj/8kMN7hyyqgk6nTd5pEXwkFa12QpamrK9tcvjBA37397/E/cdnZN0Oi6rCnt8DkQRWz80B&#10;gUq3AAdacfPObbRWJErSbbfp9vsx+s9TVhVpBCRKaYwNjGSwnIGyLEniAL/zwcewVos3Wck+DPCX&#10;VcX54AwlBe+89SbF8DG9rdvMKocdPQQc+898GlNVnD54D5F0uH7tOu08Z+EqPGDLEBtaOUFRFCxG&#10;Z7hiFP9yNZuUgkhIdBewIT4zHqsAMMPF0UVrJdk94KVPvcz21g79/jpKSubzGZ08MHvnwyOMcWxs&#10;7JJnbWbFlOlkxGw2ZzAeMRiec/boiNn54XIfmsu4I+vs0O73WZjgz+mtBesw1lJMjqFpS4d1ZGuD&#10;7to6vW6Xza0tOu0unhBdKgRsrG2gpOTwww9QSjGcTNFakaZ5AFvekCSaRGdIIcnTDOtttLVSGGuR&#10;IniP+sgwK6WC8jp+rSk26xymCiruLM1WWuieylRBJS4Vs9mUTqdHnrdIs5xefxNjLMMINO89fMBk&#10;UdBKErbX19jbP6Df79LKM4TImEwGTKejYFkmI4sWwU2aJWHf62hXEZ5fyMCmdVphrGQ1cMC6wMTX&#10;/rg2vqdrEUnTwo4dh9oCqAaY9Y2hUhJjl2KYesyjEdkIEE0kZA0+68X8cnfr71ZN0Ffy1ZsW9kr7&#10;uPaxrb19L196ly32JWRcYUhZtsn9imgIPmZ/I7t5CXjWbXUhCB978XjEgAclQlfHe4/Wqolzrdvs&#10;SkTTdiGYm4pESXqdDjcO9rn7zNPcvfssN65fo9NpUyzmZHkAmKuWdVcCnx/qGgP9f2HZ4ld1VT8o&#10;tfpBtpp575wlycJbwOFAgk4Vq28K4+qZrJi7qxSowP7YypIKEZTUItiKWONQQuMMSC9pSQdaYJzA&#10;Oki769x9bp3nnnsBrMOLGZO5YXg+5ujoMe+88w6H9+4xGIwpioqT4QWj8RTnotmzFJjFGCs1Mkuh&#10;tQ/zI/CBYc3a+xhTYMsLKAXW3KSV5ZFJcLHNJ3AepEqQImgZpFTgPFprPFBVoa3pagEPMs6kLmfW&#10;rHUxItFycXFOlmacnZ9QDB8DwYDbuQVTLKicfrvFfBZEO9KWlLMx3kFhS5I0RSKpFgWj6Rw8ZDpj&#10;XsBl5sYhhIqsEGQyxeEwzoS2r5fYagJuwbXrL2LnC177+ldotdcg1aAT1jY22dzcYnfvGlm6Tqff&#10;QScphTWcnZ3yyndeYXg2hNkxrAq+VvYhnAwtTFVSGUOSpBRFgXSeaj7Dmjn4VVaqtndSFMaw02qF&#10;xCcPSuv4VaF0wnQ8wjoX7J9SQ6/bwlrHfFaQZAohPFVVkjR2UhVZngfGPbZ4a+VuiLkUjRAkOBGE&#10;/U2zFK0cxkCSaooigLQwf5eSpjkKTztvUZQF8/mEslwwHg1QOqXT7fH8889z89ZtLi6GnBw9ZjgZ&#10;8/g7r2JtycH+Pts7B/T7ffb2bwGO+XTEbDqiLAvwntliRpqkZHlKEoGHQIBToBTTSRncCrRCaxFG&#10;RJTA+zCruVgYQuBMmJH1PgA5G18HPqbfyKWwJ5SPP7sw9CFq1rOeMY6+lHGdJVirV4+ymkuEom8A&#10;ZqNGX4lP/Di1+Kpgqd6nRnTU7ONl4HlJQf4RVrNeZ7mMx8ebsOh/6WvC1VP5+NoFGOdxzmJX42mt&#10;RQBOiDi6IfFS4qRAIsiSFDxMxjNeH7/DW++8Q+/LX+HazZtcu3GTn/ncy6htHROFLnOrV8Dyh7uu&#10;mMuruqofgHpyJnQxm7GYTXn08B5nD884PR/w3sU5X//Kl/nDP/g6H9x7m9U5RACyTTr9HtOTQ8Ah&#10;dM5zn/osEC7YvV6P9fUtpBBUVdmAmroakUP4IbJEBVJmOBvamgLLYr5AqxSlFQ7P47Nj5osFiYA3&#10;/uhLgKe7fYfe5jaP3n4FvGHt2rNcv3GLwdkFjx48xC9O2N69jdd6CYSUxljLZDrDmyLsmy1iPGJ4&#10;FSCQ6QZBsNLC2glat7A2qMzTNGc+PQZveOrZTzOfzjk5foi1c4ISHS63HvX3aI9/XC+zvpAvfyfT&#10;DbJWi8qFGVUtNaYy2GKCN+PLq+s26BY7O7vcuHGTvNNGxQxnKWUEkymHH74PHg72r3P4+B6J0ljr&#10;SJKMPMupIkCUUiBV2gg4lFak8Xg67wNYiwAmLK8a5rkONvAEplMpHVvmHmMslQljBq281bRFg7jK&#10;UpRFmDd2DuElnU6XTq9Hr78GQnI+GPD4+Iijs1OKSYW1ho1em4Nr19nd3UfrcI5baylmk5BkhY0u&#10;CIZW3qLT6WGtQwkPPrJvUkYLJI1SkizPcK6eWQyA0hqLMSFDPbgbNFzi8i8rRCPbEdGHsulwr4hq&#10;QKBkjLG8hCQFjQ2QjEAw+l5St5xj+11Eo/aauWzSeEStfFcrIDIyiE13wKLkcv6x7risnp6+uYFZ&#10;znKuvoaPKO6jH2a9H1wCzrVXpmjOm+b1yFp5vgTZQghaSUoNeKUK3pth7jIci36nw87eHk89dYdn&#10;n32Wp555hk4qkcIFt3yRhK+yZo8tzoOpCpIkwVUx3zw6AdTJbXVCWM14r7bdTQwAuEoa+r7VVVv8&#10;qq7qB7mqskChKYUhp+S//K//W/7nf/h/Mz4eYewFH/92rdkMyfW7L9JfW8dbS38tiDSEkJiqai6M&#10;NbCDyxxI0/aTkQmKkZw6keAszkGa5IymY87OTslbLV579TtUo0cgW9z95I9xdn7OxYM3ALj1wufJ&#10;8zbD4ZDRxYD5xSHt3j5Zpx0snUqDM4Y0y0DAfDrBOxMU4cXKaxUKZEars4UUkrIosDaqzj2BQXZF&#10;tBOCJNvEmAVCapydg6sioKz43iUQMnhdejP9yO/igQn7IhSt/hZSCioTjpEtS5yZxgjNlfXSHiLv&#10;c313h729PbJWjortYZ1oup0eAG+/9TqtdodEp5wNzqIoJiXPW03LV8kAGJGKJEkR3mFsFball56T&#10;1pjGfkopFdXYAVBa5xoBkJArljsQIlulZFEEkO/xzXbq5YQQzKYzjLPR/zIly1ukeYdOJ9hYDS9O&#10;ODs95eTsjMk8zKS2Wyl7e7tsb2/RznroRDOfjZlOh3hnKcuKyhhSndBu5aRpSlCDCxIVmPeiKFBK&#10;02oF0ZDSwdhdxJlha008Z2OXwQYhWrDSCl6PTghwK+e/94golFkqsWNyT5y5XPV5BbECpi4zos02&#10;V2Y1mzNhBVxeEvzEbavo7OBciPastxta7MvT6clUoOW5ucKQRgbWs7JI/EE021i20ldZ0fBzHX8p&#10;A3iUqwIjSFVwwEDQeGnWHQ6ER6sEY0qkd6z1ely/fo2n79zhqWef5eadp8i1RRJuqo2JMcJ+xbM0&#10;gukiig3ruVYvBJWpaKcfDyCvoiy/r3UFLq/qqn7Q6snB9/logk8df//v/B3+h1/+X6mSHnsb25Q4&#10;Hk9GVGcDmB+vbEEgW1ts7+zQ7/ex3tDv9dlY3yTP82BWHT0iG9HDx5B0vm77OY/WQexjrGNRzNBa&#10;kuqMyWTOyekJrSzlwb1DzqL1zu7tl+j313j37XfwiyNA8Pxn/xyz+YKyrMA6ju69h0pS1tY3KYoS&#10;5zxVZfDRl6+aj8BXCN3FuxLMJAh7vEOoNlK3yPOcLM0Yj8fNPJ6zC7yvANe0paUOmfPOLgJ7eUkV&#10;vDIIV7OSUoVlLjGal1lLqTvBLNpDp7+G92Fu0lmHswZXrYJLAUjI1uhvbrG7tc3GxgZJliJ8sLpK&#10;s5Q0zbDG8N5775AmKYuiIG+3Y4sSEGG2N2R+5wE8iQCeEq1JdEKNM5pIQkEAhQi0ThAyAM5agJQm&#10;KVopdKKjd2kAj8ZUOG/Jsk5ovUefTHw4f+rUF0EArdYZqrJkPp9TVBV53iHPW7TylF5vA53kjCcT&#10;zs5POT8/ZTqbUpmKXnud9Y0Ntre36XbaJIlmMZ8yHA1C3rkzKClJtCLNQliBlhqIdkDCXZof1Fo1&#10;PpqIMEfoIeadhxlUY5a2R8E0PfpS1ufEKhDksoVQDXqEDK3kGsctW+eXvSnrKMsl4RdWqkFw/eZr&#10;xEFilbl0SNQlsLi6reVzLp83bNM3c51SqJVuRLNoeH+IeqZzCVJXhXu1QXvN7NYemfWxWJ3BXrKb&#10;orE7CqxuiKlMtELgsVWJltDvr7G1ucmnXrjLwY2b3HzqGdqtFomSECNCtRKMjQ0eqoTtSmuwzqFV&#10;yG5yK5321Vn68POViOj7VFczl1d1Vd/v+rgPQLfCpmQtya/+o1/jf/qH/w9PfepzbPQ2KMsFk6pi&#10;q9hivjNnUTzFbDJhPJngcCHyTWk8gu3NbTY2t0iShLIoGwbLWRcvlE8IAFbLh4u1MSVOWkJApSBJ&#10;WlSV4d6DBygpODt6zPlRAJaqf4Pt3T3OTk/wi1MA8q0bIKCqytjqlMi8i/cxNcmDtY4sSzHWURYz&#10;hNKAxps5Mu0EJtAZSHoBcETxip8XKJnghMOY0ELztgCh0Nka3lmEUJjinOXV1S2/v8RiepaK349X&#10;ktclpEYmGXkehDZFsQABSZJSCYErnwQEYS43SVKyPGvUuXUknzGGTrvL6ekxzjna7TYnZ2cgFb1u&#10;l1ogkqUJRGCidYJQNPOL3juqyuBcaIlrnUQ1eJy7syZgbu9JdRKSnoTEeU9ZlhhToaQkTZJg0C4T&#10;Fos5QohgXaR1ZAVt09Z2RI9L78myjDzLsM7jHZiq5OR0xGg8RilBq9Xmzq3rPHf3OQbDEUdHj3n3&#10;8EMeX5zTfXiPfrdDN8ZV7u3fIklS5rMLptNJAKPTOVprWnlgcp0zVJVtGDchoLI2gBAVgHKepQgk&#10;WmmU9DinUDq0z2sjcOciKPOXRx6at0EEffUsJjKk34QbsKW7gmcJ0BoAWLfEWf25PicuP8fyx5U5&#10;zBpz1m3uS9tbSfJZNWuvV/Uf/55uFojzqMvURrGyzY/OewaRTx1zGR0kRD2b6gOmtT4wwsIjXfQb&#10;rQzGmCACkhInJYPxlNPBkMPDe3TabXZ2d7h96xYvvPQid555hkRD5UryJMHaYEll/TK6Fu/B+cuB&#10;GCuz9PVs/VV9/+oKXF7VVf0A1Uc+EIXnn/zmb7Oxe5vNrWu4cgLSk2sNDtqtDJ0kSCGYzWfMF7OQ&#10;+NNq0+50GrV3VZbU6SXe1gwFH3ctDU/bXLA9SqeUVYFONK12j4vzIcPhiCTJOT66x+TkAwB0a49b&#10;t25SVBWz2YxgQg4b6+vMZ/NmzssD7W6H8dkjpNym2+lwfn6BdR6d6KhA1xEwBQW4zLdwiwuoJoi0&#10;T5qnSCEZjxa0WinVwuBdFNHIFLzBllNU0o0q6Lq9qZr2Y7jAmideuV/5/aUjsvxWpXgpSbKELE+j&#10;H6OnlWYkSRJmvlx5eV2hQQTLl1RrdLRwgmBCXzNm4/GIdrtDt9uj1+uFWdboESlFEFaAaNqTzrgA&#10;JFV4XRLQSYKSiqqqUFpEPO0b1iowlEtw63xQjQPREskGFbUMfphChHZwVY9TiGCQXiuWrbXMFzOc&#10;s2idhHQqJcAp1vpd8DCfz7lYXDCdTMmzFkmast7L+enP/wST6YjJdML5xTn3Hj7k8MFDWu0ua90e&#10;z9y5Tae7QZZ1mE5GjSOA9waBQ2kVZxzD3y5ijiaDfD4bo5OEPE1I05QkSdDa4xIbrcfq9Kko5nHh&#10;tYbvl5nhNdPv6tHAeKqsnhqX3kqrPewnmNCwn35lvThPSE061q3o1c1dZkTr2Uofs9398j6RBpGu&#10;rLtk3Zf0pRAC51bnMkP7WwjXfL8601m3/8XK/GmI2IyL2BBVW58jTkDiS2q1vrUeK4Ak3KhIKSm8&#10;pJjOuXj/A95+912+9odf49rBHs888zQ3n3qal+/eIUnSJq/ceXDeUpow+7vW6X1EsLkKMK/q+1dX&#10;4PKqrur7WH/aB+Dj4xFzoVnf3kFWC5CKPGsjqoq5lkiC52aSpWzmmxjbI89apGlGUSwQQrBYLPDe&#10;k6QhLQMvmqg8u5JWVA/0N8xFbDUuFiVSJegk49HREfNZRZJkvP/+O5jRvbCuanPz9i1arRaDwYDx&#10;aBgfb5HlLeazGSAC9lOCtf4ak8mY8+GIa/v7dKqK4XgWZhClxtkqXGl1J+yQTsg3rrMYPMRXU2YT&#10;hdApKpEUVYXzJoI1B14iZI73DmuLy1feS/GSkalcYWqoc6Lr3z+JvoVCJl1UmpBlWchrl5I8y0M+&#10;uLOYYrayjXq1HJ23yLI0XFiFuHRh1knCfDZjvliw1ksZjUa08hbtdjsctyhmmBZztFK0WxpnDVmW&#10;BXAUbXmkCqIdASQrxtbGWoT3ga1kGYForUEpTd5qRfFOABtlWQWFejVDK71sg8f2fDMTqGSMdAzz&#10;oqaqWJQliQrtaUs0d9dJtEYyVGbBopxhbIUfnNHKW2yur3Pj+k2USjg9O+XBg0OGgzO+/eoYKT03&#10;r19jZ3uLYjGlLIpmLjHMkbqghm5mI5cjHUJAomv2AAAgAElEQVQEMdRsUVKWFUpLEqWD6jxJcdrF&#10;cYqlh6azFuvACX8J4bma1WsYwfB8l7rWfvmlflwsH760DJc3X1OfTUt71b7I14CwAad1x4Hmq195&#10;8kbkVLe4YdkeX/leivq3y1GK+p9zq+Kjeh/rnY5gd+WmpQHIK69WaQnChfEEH7xJnXVUsgojCTos&#10;q6Id1XhW8vZ793jnvXto9QfcvL7L9Vu3eP7FF3nq6bvkSYJ0JZlW5K1gcSSjUXs9Y7kalHFV37+6&#10;ApdXdVU/IPVxH4jd9jobm+tMZY6bzkJsn3dkSpHrHG9Di9cYixWOLMsRKonxeR6BQSdJc0ETyGZ2&#10;zF++5DVVX5iEgEVZkrVazOZz7n3wkH5/g7V+zh9+/SswexSW7+xwcOMmpAmz2QxvDMTYxaS/3Vw0&#10;rXUsFgVCSHZ3d7l2/QYP3n6VRbXJ2sYm6ISyWJC0WhSFAucQkf30tkTrnM7WDaanH4YEoWqGSLoh&#10;R9x7RJKDleCmQPC+bNrbMgvA8kmmcpXFvHQ8xEcflykq6aCyjHYrJ0lTZsUitKeFAh/iQX31hEpc&#10;aFA5vXaHPMvRWsfNe4w1KKnQWlMUUSHrHIVZkGY5xlmkFGiVoJWmqiqMNVhvMVVFZS1KCtIkgN0g&#10;2CqoTImO0YmJSlBJDTSjuMWacFiUwnuBj4KXmhVN06BSrkxgBo0xlNUCEGFGNEkJLeW6tezQWoe5&#10;yDiP6KxFOEIaj7MIGTKoE6GRQmGMZT6fMZmMGY+GdLpd+mub9Hs5rbtPY4xhMJhydPqI07MTvA2e&#10;tErIIMxBhNGI+HcUUl6agaxHB3z0pjU2jE5U0qBLFWZNUx0jNEXMZfeQqAY8V8Y14FX6APJd00KP&#10;z1ufSiv/r9nI+pEVHvHyqVbPSD55E+PBixqqPXFuehGt44mCG9H8tzx1V/dqRQEfseHqFpf2YnD5&#10;PVCD2LpFvgqGRTwONHOZl49AOP6VXLLISukgyiFYvHljQha5lHhVs/LgZADYTsAb9x7xxocP+PLX&#10;vsHB7i7PP/dssL+6fpN2J6Oczcjb7ZhadQUof5DqClxe1VV9H2u1ffNxLGa3Jbm5vcnbZ4fceOoF&#10;hg/fY1xNkDIjtwllEuYPrSkwVRBhFItZnD8UeGtC5vSlbF/RtPrcihfj5azicNFJkoyz81NKa7j7&#10;7Ce5ODvlq7/zRagCMymSLrfu3MEIyWyxIEWwmC9tf1p5xmQyAXxsPUJpKqy1ZK0WZD1m8xkbmyFv&#10;+/SsJEs1CEExL4IowBmEUMzGYzY2t2jdfJHT+28jdIie807hyhmYRQB5MkMIHS+aIb1HKB1xpo0v&#10;TkfluGQp8AlH4aMVLpxSt0iyFkmaoNMUIiDRSgVbnaJgsSi4fIEWIIKgQacJSZpGJXdoT3tRg7mM&#10;4+PHCATjyZhHj464ef0GWzvbYb60sngEWdZCVAvA0+p0MC6w0EVRMJlNySLITJPAkNbMdD3TJ4UC&#10;SZy1dIHNk4FlREQfRKJoxxOjGYNPoTYJQSQiVwRMVQTXAmNsw7CqaL6tVQ1cgv+rsQZjCrRKUErT&#10;6eTkeYJH4Jzn7OwxxrrwGtKMNBW8/OJLXJwf8/Y7b7Kxts6tGzdjOlRQ7NcillpQE/YxtHVDTGlt&#10;lB7+NNYEdtIIC0URPDSViqpzSaJ1nGH0iEWYLRURSHkfZg+tswG01m+WcJDje0cshVUrZ0LT2l5h&#10;Jps5zvo0i7OddeSqdyuIzgPxdK3FQGKly3BpI837OM6hPMHq1ku4elv1IvVnQ2SocXYFYMYdqNlT&#10;VwPregZzaVskCMlE1guECN65xnoqWyeeKaRSaEuY07QugGwlCQ6a4KxHeIlUGmM8H957wOH9+3zp&#10;q19jZ2+Pnb09fvZzL7Ozf0B3bT0Keq5a4T8opb7whS+s/vyFj1/sqq7qqv5FVJMm8j3K42mR8Fv/&#10;5DdwWZu7n/4pPDAZj1DekyShpRRa3WFeUSqN8zaoN8VSBSylREjR5DorlYCMKR+RIZFSkUQfwqKY&#10;cWFhd/8WW1t7HH7wNn/0O78ObgFA3t7n+tPPIZRiMZshbBATDS7OMcUYkLTXd3AmikqsRThHVQbv&#10;w4P9G7TaHY4ePSRvtdje3iFNEsqyiDnIBO/6OE+okpTZfEHeaZOvbTIfHOOLAVLmCFyImfQ24rlo&#10;yJ1oUMmyVahboPIALmOyj5Bpw/YIldIIfoSimdXUXYTO6a/16fb7jY2PlOH4Kq2oqpLF5PwyOyoy&#10;0G2Sbpv19XV6vV5QMwMSTxW3o5OE6XyC1orNjS0mozHnZ2ecn1+wWCxQUpHnGUmqI/Ppg/m9Dn9b&#10;JQWJDECrKCsq60KSjQtxpmmWIKTH+WrJIkVj6yRJsTZYAJVlMIWXUoUISBV9GL1FSB9FGQGEaqUw&#10;BkxlABnn6GrGLqRSEQGqUrph10IiTy0sC4b+WikSnZDnOa0sqObLRUic0hoe3r/PeDBia2udfq+L&#10;j/sWjvGK44GvWcPleEcjqBbNAuF9IMJeOh9cE4x1VNaHY2c91gvarQyl6kQaj/AhkStVMtgiUeM6&#10;v9IOjmykWALresEaotUgro6sjMhuqdSWksbxnCU4XrKNyw5D3Yj21NA6NqhFs+Byv5ptrXh1inpf&#10;lir7el9EBJO1pVF89uVcZQOMVRTXLPv03tPI5Zdw1zd77LzHiWgVFcVR1nusi2ePF1TOXrJ/ElJh&#10;rePiYsiDw3t867U3ee31t3j8+BFSerrdFokWCFtFKyqLVMvjaByUMfIWBK5a4K3BO4u3FcKbcDMr&#10;ie/9pXfmKnCtvTT/tM/vH9EqgV+6ApdXdVU/0FWxe3CA9p7XXvkjXDmjv7bBxu4NSqFxpsQYFy8G&#10;Ie87EYpMZyQiQWiJIzIt+AAaVLgYWWfRKshFhQyMw6IqGc0WVGiy9gYdAceP7/Otr3+Ze69/Pe6T&#10;oLtxizvPPIX1nqoscd7TSjLKYsHg9D54g+4f0MpbzYd8bcztCTOG3W6Xza0dRpMxp+cXbG9vs7u3&#10;j5AqpN5E+xIpBMZ42nmKsZ7ZfE6aJnTWtyicxs2OwkVXZWBmSJVHHOEQjtheDwyRFArJMqbPN8Kb&#10;mh2qLYwEqBSZ9vBC0upvsre7S9rKGwCQpinGWJwNaunZbI5b1Kr0WDJFqIx2u8PaWpdOp0Oi0ghM&#10;Bchg1RKiCE0D/tf6a2yub4T2tymZzWeMJ2PGkzHgybJWUEx7E70yBYkOrGWWZUglMdZSVWVkVBc4&#10;60mSLAgkAGMrlBKNujrPc5IkwVpHZUz0uAwwOFxEA9Pt4vmipCRNJUmi0TqwmdbZwKw5wnlZgxlW&#10;AExz9EEngU2rjGE+L6gqg9YJ7VabLEuxHqbTMYcffoi1joODPTrtDjKyrd5fZtyfLHEJXPEE2Go4&#10;uCjeCUDQ2RCJWVUVJqrvtUrIsuC5qRPdzDgKEf0dRQTMUYFfN6mtYwnk5JIVrMEZTfOcpj0voqG4&#10;9y7iw495feJPetVPrBMZyyfXrecuxeUVI5Hv4z7VLOZHnuHS8V0VKi1f33I7q6buUB+7wFbjl3ZS&#10;9Q2B9yFy1keWF+ea6F0IFktSa6qi4uzsjHfee49vf/d1vv3qG3x47wGz0tFa2wqMfByRqUVaCoGO&#10;N3il83gRbrCkShAyQQhNYGhlc66s2htZayNbfwUsv0eVwC9d+Vxe1VX9AFflLGY+pJV3ePXVd/nv&#10;/97/yOlwzPrOdfrXnkI7yXw2pCwXzMZDTFVgjYkzbRVpIuMQvQ0XqyjMqH0hjStJkwzrYDKbUdng&#10;u1iUFZPxkON33uDs5L1mf9L+dXZ3d2h3e8FaqLQYQosw1SnzyZjjaJzeP3iWVt6mKovoLxgYTOtC&#10;csn21hY3bz/FcDzk1VdfZWdnm0++8BLOOx48us90PGY+m2KMIUsyqrIM7ecqeN11ex22d3eZTMac&#10;vv86eININ8FV0fw8zqOJBKFyavV5eCyotZ2dBhbz/2XvzX4ky9brvt8ezhBzZmTW3NVTVQ/38vLK&#10;pKknwYAB/xc2LEsy4He/GP4PDBvwq/VmwABfDBgy/CRDJg1xtGRJFHkv2d33dt+eu2vMMaYz7MEP&#10;3z4nTlZVNw1CdJNGbqC6MyMiI84Q5+y117e+tWKTQKXoM+3oAFC4ekM2O+Te7dtYY7hYXaCUwma5&#10;WDlF8N6x3W7ZnD4FPzRdV6higbZTlseH3LixZD6fY3WRGpc8TevRxjCejAnBc3p2Sl3VFFlObjNG&#10;kxKFpmkaVps16802MYXCUC8OFpRFwbgckWcW7x11WwMSJ2l11ifuNK1LST2aIs+w1lKkrnsp80ZI&#10;IAkUbdsCwoI7J7pWYw2ZtZjEkhorVk8R8eD0ft8M4ryXpqIr7JghElLzjEcbpNs9K2kbz3qzlvKm&#10;gsY1FHnBdrvhw49+waQs+NF77zKbz1AmkwVDSmi5oh++iqP2AIU9Rup0msOxx2OazsfRKJ1y2eVf&#10;Zg3G7o3CfWqm6vbHS5257z5v/X6D9kBxUMaPupemSMxsYl4TG6rpfCXDSyC6N2J/Ffj8y0YHmgZN&#10;Pq9ySegcjvbel3tApZRKJvEDzWXsWOT9Ym2YZ985DJBAtMS4i0G+Giw8ul1SxvS+maSFplIKm+5j&#10;mc0kmSnuc9YVgVFZMJvP+I13H3L3/n0evP9rTCcjMk2qcnhsXkACuCHJDzprsO6cRNcmg/6Xy+3D&#10;rPTrcWVc+1xej+vxN31EB7qYsbo45euvv+Ryfcn9W3f49uvPOHn0BYvlHSIwmx9y984bBKXYbFe4&#10;6AT81A0xBonrSxGAXYNG27YYXVK3Duc8zsHm4ozzsxMeffsNfv1t2gqFKZbcvH2bxcEhaM16uwEU&#10;uTXip2ci0XvapkFmSEuWmlRClHx2ayXL3KSJt6kqqmrH3Tv3ubi84OvHj3j09BEPH7zHw9GYb779&#10;isuzU5qmES9M12JMjrEWFwJ10/LoyWOOD4+4/eAn1LstVVWzW2/QtiAvSprtmhidgMg4TCO6ytlk&#10;k1uMRiXbnZTJTDIlN4sDppMJLnh2lfgskpKNsixDRfGZ3K7XkFKB9m+6IHqHKhVFssKxRsrogYgK&#10;AZtJI8Juu2U2nxO85/nzZ8ynU27dvJ06uhsUkcPFAQeLQ0KAzXbDanXJ+ekZWZZxbqQ0P51MmM+m&#10;GGtw3tHUlSTZlCWjUs573Ur5e7ur0BuNMYayKBiNRmJN1Fm5mJiYzYwQLW3T0raO2rcYLeV8Se6L&#10;PRMlTJEc3VxleOdTl7hoXa1SPcMXY5fg4gmxJs9y5rMJTdtSVzV1VRO8Y7PZEmKkLMvUnCa+m747&#10;n30pfKgdTE/1Dw0BWGqRScBoD4Y6F8q9n6WUZyV1KcYgJfLUCW+soSxGaCuaZq9930jkgzDaJnmD&#10;hhiJqcQbAz3I0qorakvloWNildZ9Wb2TbFxN5OGvDiwHB+ZVbNLwyugL/S8yoVzdpq7rfP+uoq/W&#10;ifFWg33otz+k1yqRRigfBHQmLam8ytNdtVrrnkxsQyDiab3DaoNBi7ZcGaKK1HXL7ulz/o9H3zAZ&#10;jbh7519w//5rvP3gbd5+5z3G45EYs7cN2mZoIw1KPgSatkVnhWSn58WVY3NVI3/NXH7fuGYur8f1&#10;+Js8nKclEn3g7//H/xm/9yd/ypv3XuPGfM7ZesVoPOLJk6e0AQ4PjgjKkOUls/kBo/GUbCzpNK5t&#10;qesqdRu3vWl2tW04ef6Ys7MTNus1/vJrrtwGymMOj484Wh4zGo+pduJX2batMA3OUTU1WZHT7moe&#10;fflLiA35wT0mkylV04iBtTGolA7Usaa5zTg4Puadd94HY/mTP/vXPDs75dff/zHvvfNrVNs1jx59&#10;xdOnj2mbluAckaSZSuXH09MTjIosj28yGo3x3tG0DVVd03qPr1rG45KyKMQqL8kDlAKlYTZdslqt&#10;pGwcJI86y7IEtAzK2P5xnfSGIXS6PY2rGh4/eULYPLl63FDo8S2Cb5kdHHDzxg0ODw8ZlSPp0E5N&#10;IeOiZFfv0MaQ5wW7asenn37C5cUFo7JkPJmwXC6ZT+fkaaLz3hEjYoXkBPSutht22y1126KVZjad&#10;cbA4JM8ktk+prqTtZT7XEg/ZNI7tbps0ZYqiLBmX0gkvrJYwcwIKNMZIOdC1LU3b4Jzvk1us7XR3&#10;e2ZOY3BOGNOewUzdwGLsHgVwW7FQGnb87nY7vG/56qtv+OqLr3n48A0evP0AlMJYSyBgk7b2hXms&#10;H3vG8sWYxk732P+yb5Tpnu2ZQdg3wiiI0kEOYLQlyyx5npMnP1LpyHe0riGqTMCl77r0fR9D2Vk5&#10;9dvTgckEbIErjeR9AhB7cPnvDOD0ZfruwHVAtjuOw2O2/8yQSvf6BXZSDlkQhnv/poMPFDdPpbQ0&#10;S7EHy13++Z5V3bOmKkkQuvWAj44iy8l0Bj6k61qhjLzWIWV3oxXRteTWcOvGDd584w1ef/ttfvM3&#10;fr1fHBgl2logySECOtlwDZnLaw/Nv3Rcxz9ej+vxN334doNzkQ//7Bf8J//ovyDk4qfY1ju8Un3Z&#10;aj6bYZThk49/ydn5Cq0yfNuQFQWjUUmWFyjAOU/T1NS1pOW4+gLCluH0gZ2Rzw6YTadMDg/Ik5VR&#10;29SQUjq0En/D7XpFIDKejNmtt3z72QcQHYd3HmJSTrBkUgvb59qWmJpMrLG4GHnzrQf85Ke/xaMn&#10;3/LH/+qPqbYbfvOnv8GP3v0Jq+2aL774hNXFOdVum8Cxp07G5TYGTF6w3mxonGc2mzKdzbDWst5t&#10;UQFsMiBXURJJpKQp+9s2sZ/wVYzkRc5kPEEpRV3tqOqWclSitZakkFSqVEpT1zVPnz7Hrb7lRV9L&#10;UKjRTXSWc3S4YHm0ZD6dUuQ52gqwCyFitWgjtTF9Mk/rWh59+zVt03C5knSawlqWR0sWiwMODw4T&#10;sHR4nzwsUwNO09RcXF6w2W4kC15bJuMRk+mEsixEG0ns9Wvaln3n+Ga9YVvtpBxsbfK3FHurshBW&#10;Uxi5vVdocAIAQtynt2itxZ0gMYgh7LWXfZNNauqpGskIb5qWtmkoioLJZAIEdrsNSik+/OCXPH78&#10;lB//+CFv3H9DWC4r5VKt9pP8q0rjV/wiYyp3dmxmB3TpmlcGlGd3/SVQjFKouAdg0qytJN5Gdfsk&#10;iVZ5lgmrrUUq0JXYQ4j4FG0ogNtLgk06PsR9JGTvQ9kjyw7YqX7nXgkuX6Gv7Df4u0YH+gcPdbIB&#10;0ZYOXspes6qQ8y7lfj346JjAesSgpcSfGNhOvhn7vZB72BCHqMH7S9P5y6JPAZkKdGoMSufGGkOu&#10;NRppvmqMVEsya+X7IhFVED1Ga27fu82d23d55913eevNN7h5fEyOS27tHooUHTswau9+vwaY3zmu&#10;weX1uB5/00fttuiQ8V//l/8V/+vv/nOmi0MCARcjZVawrmtUEOuWIsuI3qONZX15ya8++RW+WhP9&#10;hu+7tHV2wGh2wGy2YDydJj0UFKOCpmlo2kbsZ0JIiT9yY22qimq3pSgLbJ5zfnrO2bcfgzIsbt1H&#10;FyNwYpXUlfiC9xBSBKQCH6Ecj3nn3R9x9/7bfP7lZ/ybP/m/ybXmx+//GvcfvItW8O03X3BxdsJ2&#10;s0mldrjcbrFR/BUJ0HiZsGMMWKPJ85zRVLqzieK7GPyeGeuYqyyXfO0Yg+xv0wACio2R/Y09iIDc&#10;WEKIPH76jO3Jl8Cr/PUUKj9GjUccHy65ebxkNh1T5BnaZNKPHruIPEPrWnTyZFRKSu2taxkVIza7&#10;Dev1mmq7YbPdopDFxGJxwMFsyWgyRRnNerPCB09ZlhADdV2x2zY0Tc1ut8OFpEWbTplMJxRFgUuA&#10;XyXZgrEZwYn2sWlbvO+es+SZlPaNNYhzkcJ7RGMYU9LNwFrH+9QwphLbpOj9VTtT9hAcWVaw21Vc&#10;XF7gnOhJjdWMygIVAx99+CvatuHhwze5eeOWGPrnGcZqXHPVt3RoJD5kLfvn4guvGzCUe2yp6FNy&#10;huX29KxOZWulVG9HFDrNKhFtFCalxZRFdqULWyGeoC59V0NUiRlPbObVqJ0+u7vbuCvAi/3v6Ze0&#10;c/trvUty2h8fXnrNsMHn6rEc7vWLx617fQeCu1fupQkxijcoHeM6AMbSaS6/ajVgPIclfxQx5bDv&#10;O+MHx0Jr+mwjtZc5EAOZNmTGEtICXNwK5AON7hwMDJVr0QRGRc7RwQGvvfYa7zx4m7cfvsONmzdQ&#10;Ya+rbJuaLFUPrsHl945rcHk9rsff9HG6c1x88w1//x/+I769WDMaj0EFjLH4qkHprO/w3W63mCyj&#10;yHPyLKNuG6q2odpVbHc7Wuf7khVa9HHTcsxrd1+jLEt2VYXRSuL8djtiCDRtTWco3ekM29alxzzB&#10;OdDC2z16/Ixw8TV6cpPpfIbJSgorJaU+88YHQttCDISu69IaJvMFP/npb3F4eIMPP/gzPvrFB/i2&#10;5f7Dt/nxe7+OUrC6OOXk+TPW6zW7qhLbEu/ZVjtheEKkrXZYoynyHAWsmhaTJizJzc7FxxAgBHyq&#10;5gXvUQqs6WToUfa1cWR5lrw2BYBVVc3q4oLTZ0/AS/f21SHsr9IZo4NDlgdLjo+OmE4sWZYBGT4G&#10;lA5oL+yPyfIe5AgzrNjuNuyqLdFLLOZ0PCXGyOrygtOzU6pdTZYZsqJgfnDIcrmkHEl3flvXmGQz&#10;RJTy93q9YbVeU9c1KMhyy3w+ZZyiQmMQI/VuESD555qmaamqiqZt+1JuWRQUeUFRZL2estcIpjnF&#10;B8nw7srmJD2i0vuu8UgkG+x72zpOTk/Y7XbM5wtcs+bDDz+lyDPeeedNDhZLlLIoqzCZ7Y3Nu9HP&#10;Z3HPWl6Z416g50IqO6vhg3TstiJG3QNN6Tbu2Nk9CBqCnn03tHRQZ0aaVcQrVMzyxVpVJAp1Q6/T&#10;DKHLPO8614fgstvOgQ8lLwPCF0fHbHZM5Is/Mygx7w/QoPR+BaAPZQUdSJSyd6eTfBlcps/ogeVA&#10;N6o1IURMaqqJMaTjml4bSfGkMQUBJcs0JZIW8fEV3arRnfY3fQ+1JSqNDS4B/e58pvNnbEqXyoWN&#10;D8mOiECZZxweH3F84wb/0W/9He689joHxzeuHNfrZp7vHdfg8npcjx9+tAQXaB0UmQVjaJoWm0DZ&#10;5uyE3/7tf8J/+z/8Y2aHh31DTEBTtS51CIe0Qjf9JK1Tc0VUMrGHGHttU8ckEAJoxWwypSzHPD95&#10;yuXlitFohDEZzkl3tk6lzqrapXKggICiyMVeKEgjwucf/GsgML/9EJvnaGOxnQZKpfSUNJGSJmqv&#10;wDlHnhfcvHmL9370Uw4Ojvnoo5/xb//iZ1RVy72bN3nw4B3u3LzFZnPJ0+dP2FUV27oi7Gph2ELA&#10;tx7nPcYo8B5FCuzxoc8yFm2hTkk4sg15nqXyaNjrvFJpWGlJFjJKOp13ux3PTk/Znj4F93LMIyjI&#10;F+B2qMkhy8NDjo+Pmc8X5FmWSs3JlzCxodL0MABgBExqkqkblyyF2j7pJLOWPC+wxnB6dsbFxRkX&#10;FxcQA9PplPl8ztHhEQcHBzSupU5NVpnN0MZChPVmxenZGdELI6OUYrZYcHR0RFHk6dw7yRhXKnWH&#10;Q91U1FWNcy1KG2zKiS4y6T7voJ5S0uccUve4j2Jv5BL7bYyhcS25gfFoAkqlfZTXZ1mOc46PP/6Y&#10;zz7/nLt3bvH2W28xmUzJbYbSWkqVA0ZQTtuenZT1RhiUuxPrN2A1tdL9310pzaa/ecnk/IURO/3t&#10;4DOGjTe6I9NItj5aY1MzUAc2AaJ3tK7FteLPqFLTU1X7ntmU7Ox0LSuw6dq/Us7vAWRiUZXZM5rD&#10;fetfHhKzPCxYp53ty9kDRvQF5nQYwiAMqNqX0uP++Kanrx67OHzwVWVxRfCuB4TGSDBCCB1ITWBR&#10;6+Ee0bGk/ft0ZX/V2UDtu/01yXc1WbHptHAI0eOdpyxzDpdL7ty+xVtvvM77P3qf27dukmmxN0Pl&#10;fTCFuG8k/1ul8REyGmIIhDiI3iRisrLf4qHOWEf6HHVCEI/fv33julv8elyPH3xEizZgU+drCB5r&#10;5YbSOsdkOufnP/8ZvfVwDFJSVQprzYALYHBDjb2GqvVOOs5fvHkrlUrIvi8bFXmJtTvathVD7bbB&#10;GjGrDp0ZskJAhe1i3SRC8PLiAgigMsbjcd8xqxODKBqymBoU0jYajTKixRQbnhM++vBn/Pu/9ff4&#10;u3/3PyArCv70z3/OF5/+irPzE3783o+5eeM2d+68wa7acrE6Z7NZY3dbYuvREZz3+OCoXIsylixG&#10;2rahawLR1uwnSRXJMolUzIuCIh/hUtk+y2Ui8yFQFiUxBC4vL3n89Bnu8glXM8r7IwuT2+DF1sga&#10;KSVnVhqajDb9XKqVInTHpJvYo0z2UWZlMm1QpaTidA0gYunUUlU7aQgajTg6OkIpxcXFOacnz3n+&#10;/DnPnz3DGMPh0TGLxSGHB4cYY6nqHW3bMB6PWS6XuNqxXq84uzjj5Ow5z0+eUhQFs9mM+WxGOSoo&#10;ihHOOXa7LUVRMJ3M8CllabOr2ay3rKOUg2fjCbPZvLe/0hacDxg0WT4mhEBV19SNMMFN7VmtnmGT&#10;gXpZljjXst2uaZ00nqFUyi+X6SpEL93BCWh933hJRxmvFMS7B/vf993ZL7zmOwjC7nu9f5vYv/xq&#10;ST1pT0PAu4hqO/CpsDYjzzPyrCDLCmJfMg8UpSTWiF7Z9/IDECmCODDsy8o9+OtA3YBJ7jrhezZy&#10;gPa67vUrrGb3msGiVKXP2N9zdP/c1eNOD867p/dvq/jOn9T+jtYzooMFQH+o07He70Mc7Mfg93TP&#10;UWpoiSWpQ0ppXIotNaT7ArEPnNA2o3aBR0+e8ujRI/7iZz/jj/7gD7h37y7vvfc+P/rp32FiPTaz&#10;ZFkXOCANba1ztG1NyEd0PVs6SYHEJX5/TLtM9G7HQpLI9CDzb+m4Zi6vx/X4AUfbtGSZhRBoY+y7&#10;FWP0NLXj6aNn/P1/8J/z6GLNeDEH79sri4IAACAASURBVBJAMwJOnMen0pzRJuVHC7NhlMLHfVOC&#10;SV3KXWnSpw5oUEwnU4hwubrEOfFC7Jg9m9n0d/4Ku9PUNZFIkRd88fVXVM+/wC5e43i5JCoxSu9K&#10;0j1b2QHMdKvxcZ8JHYigNIfLIx689S7HN27x2eef8PHHv+DbJ08Z5QV3b93mzr3XmM8XGGvYNhXV&#10;dkO1XlHvdgJ4jZZOcSCLUFVVMoxP2s8QexPwoAKuldJZnthMY4RV8iFQV+LRud2sefb8OWH9lJfZ&#10;yjR0CeUBtDuU0swPlywOD1guj5hMp9gBuBwaWHeNLl0JNBKxWliW1u/1icPSchc/KJOYaGJtlpFb&#10;gzGWy9UFjx8/QiktST2uZVSW3Lp1m4ODA2IMtK3DuZYsz8lsTtM6LleXrNZrmmS9Y7OMPMtYzA+Y&#10;zqaQOqFDmogVOcSIsZbLy3O2u60080TIi5zpZILNBAC5tIggLWaszWhrx+XqgrqpqeoaaySJCKBt&#10;G77++htOTs95+63XuX/vPkVZYpJeLnTA6XuYy+F4ATfuibor+ORV4PPqe32XhrPj2zpQpLvFQyrV&#10;dmAzJseCPcOmUxOUSlGcKYpSa3wUzWvbOtrG4UPsr822bZJ04WoJWw+AVAhhAPyGzORgf9TVZp4w&#10;AKRK79WUgz8Y7Gt8+fnBI1f8OV86+CldjP0xfOld4v7ZblvjC+xwv2dJUtLvkx68brCIGzKZdExm&#10;+r/qE6jS89ZClPQlrRQqeoiBMssZTye88+Atbt25x9sPHnDrzm3mZY72e4ssl1hR75K7gJVzaazs&#10;t00M/BX9ZozJNN6jU+DB37JxzVxej+vxQw8FeOdRxkD0KJLXnTKMxjm/+7u/x5OTU4rJTF4bI6Qm&#10;kAivZG6GVSyjFUSNSvF6nb+lCmKPYrQwd5vNJnVES0mu6/Bum7qfFI3NpFTq2pSa4yjLEh881ck3&#10;ABzMZwIsrSUzdl9268uOMiEPOZ0YIj6mDGdlOHn+lKaueH3zJndu32c2XTD7+CM+/vwzPv7ol3z+&#10;7de8dvsOxzdu8tq9+8xGE9xiyWa7Yb1ZUVc7cI5Sa4z3ZFr3JeW93YtY6zR4JpMppM8f2RytDXXd&#10;UFctu7rh8uKc1cmzPk/9O0eoYfsE7AwySbvJ8iyVydTgvAzKprpjpIeIKGnwYuzZOoj7piKlsCYD&#10;g+gVxxPquqKqKtpGwMd0POXf+zu/SVO3XFyccXLyjIvLSz76xYdorVkeHnB8dIPFwUFK+oloB4vF&#10;Abdu3qZtW9brlcRP7mpWq68xxjKfz1jM52RZlkCOpArluebgYM50OiEGpCGoaXiy3Yo2M8+xeUZZ&#10;FFhraX3LZnNJkZUS58iUzXbD+cU552dbRuMJnRdqlhmKvHjpOL6MFq8cwldfF38V+uRFkPoqENSX&#10;kTuwJn/UlYW77viIRB7GpG01WnwwvQu0wQuISXnuxliywmBtTpaX+ELM8L330rinMrkfxM5HUxaV&#10;QQ2rGFxhIl/BtfOi5+uLHeEvvMX+uKtO2tEByeH7Jha1X0ENNqBfYF2F8qSSes8ux72GUn6Ng7ca&#10;2ER17zJYZKjus3umVaXNjv2iQCHayxACTkWMFicI368dI7Fp+pK8tRqrJXq18oHd+YrH//JfUmQZ&#10;y/mC1++/xo/ee4/3f/QjbiwPQYENQRhIFXFBtKNojY8aaLHsbY46yY7WRqzWrpnL63E9rsdfecRI&#10;07TkRQ50htMBbQu8C/yD//Qf8a9//nPG8wM8qas0QmbzxF4lVmT4j/3EEKKUUo0xZFmW9Hsulan2&#10;rE93IwtBmIaOGfKuhVSOFx1cS1VL40/btIzGYy4uLvj2kz8FO+XOG+JDWJZleq/EyA1Ld6nMG4nY&#10;LKfa7XomDPb2Mtpo3nzjIcc3b6OV4dHjb/jsi895/PwZsXFkWcb9e3eZzufM5wum0xlFMSLGQNOB&#10;rWpLBFwrXe8hSLm6YzU8kSIX3ZR0TSuCj1xcrrhcbzg/PyVsL6G97E7YX3JCFao4xOQjbt085nB5&#10;yHQ6pSzKvmt4WHrsu4473J3K4jbpVLveYTVkeNKkGTsg01lLJiamrnY476Wpq9oCivF4TJ6XbDYb&#10;Tk5PuLg4Z7PZMltMMNpysDjg5o1b5HlBVVXCaGYWbS0hNYudX16wq2qIwjxmWc58VqbGnlFvvTM8&#10;TlXdsqt2Ke1HkIU2hvFoxHg0QSmPVprGCXvclf5Rii8+/5QvvvyaUZnx3jvvsTw+7o+hNZahTvLF&#10;EvT+WMW+RKsGyTsvWhS9yHjugdlLp/e7zvqrXzTodu4kKyGxz6KNNv01KNsb+uaeGANRRfKsYDwe&#10;U5aFXLdedLgQadrQNwJ1KUt9Y9hLm/vCMYqD/eykKgwYPdRVTaVs4J65HJTC99s/KKGTNK/D1/d/&#10;L0DS94u+IQu59yQd5pXH/r1UqvZHdMpwv7qN+13qFpXycLx6lpQidOC/X+jtj4948zpJaBqAPaMl&#10;SSmEyCgX2UrXEGSM4eDwkDfefJO791/nN95/l+XtO1ilMAqiqwm+RRux/woqxxgrYZOdjngw/pZ2&#10;pF8zl9fjevxNGD5EOjsbpTXORXLgX/zh7/Phr35FUY7Zd0aq/hYpMY/ZFUDZlbxBGMHMGoyWkmTT&#10;NAyUSChj0cTU3CL+e10XLOnGbIwVlqWL2esmxgBZnmG15vnJCQDjwxtJ05i6VBPTdtU4W0k6jRbG&#10;pW2avqlBut49u13VzxfffPsl680lt27f4+aN2xTFiIPFAY8eP+bi7JxPP/9c/BuVoswylsslxzfv&#10;MF8eUU5mTA+W5FmONtKQ1DR1f9zbtsUCu2pHdB5Fw8X5OWdnpzx7dgLbb7mKLr4LWCbWpTggtlti&#10;DIxGheg4y6LfPxj65IUe3Pf6Ma1QUQDQ3nqlr7vuf03EkVYkQOfRWQZEdtsNSmmmsznWGGxmaJqG&#10;qqnZVTXGZtx//S3e0IbddsOzZ4/YVRXffPMNn332aWIubwmjaQ0+SEPFfD7jcHlI27TsqprVesV6&#10;veKbr86xmWU0GjGfL5jNZuR5hg+yCJlMSkbjghigbR2b7ZbtdsdmvcW5p0ynJfPpjKIcYYylrtc0&#10;bY21lsY1Ympvx6nLPi2ElO5Z+z0h9upz8yIW7ECodDFHJDv96nvsF2dihfPKr8AQPw5AKldeGvcp&#10;9p0kpPuboS9kWmh1JXLR3EaiV8SgUkOWdE7nuZVKgJJrqShkEeetT9rlLqQg7BtfhsxfvLLheyZf&#10;gbRhc2WxKtfF8BiRNnoA+NI1Tf/cHmSG4PffZbU/Vnt7Ifovcwc4e/CZ3q8nQF/BkMYXgGXsN2Nw&#10;3q58Twb7DskuIILSqfFqH8UZFWQp5jQmE/yowCtpltRaU7cpHEAblM3wwJPTcx6f/An63/4p/9cf&#10;LLh79x4PHjzg4YMH3L//ujRuuoBxFW2W9PXekWH5/5OP5jW4vB7X4wcczsdBSkcgRDGgDj7wO//0&#10;f2e127GYHRCBTGuiVqhoEnuVPOaURunOrFpGN4lmmUQObqstdd30TFlg700nps6+L3fJjbnrXJZJ&#10;XGuN8y7lg8vI8wLnHM3Z1wBMJhOyTJJdSA1AnSas40UCQSY4pdBamoEya5OptJizj0clIJrQtq05&#10;PT0hy0vuvTbncHmDzWbNc/uMsszYrXbUocITqHzg5NkTfvmLj5gfHzGazpmMx0zGExYLMR7vfBad&#10;cwI2dzsuLy/YbDZUuy2rszNoTulR3F86DMpOmCyOxOvz6VeorGA8GZOVhaQTad1PkD0I6ticuLcf&#10;MnqfcCOs0dU0lo5c61gOlaQJxsgE2Fk7RQVt0+C0gNmynKRUoEDTSLMMUc7rnbt3KQtpZHr+7ClP&#10;njzhV7/6hLwomE0mzBcLlstj8ixnV1d47xiNcsbjG9y8dUy9brlcXbBar/jmm68wmeVgsRC2tiwT&#10;EFK44FEqcniw4Hh5TFXtWK9XbHY7Pv/iC7QxzGZTrM2wmaWud9R1g1GQZ2Ljo2JEqdQIhupZuu8d&#10;L4A+0fy+qqy9/2+PkzrB34vI5FXAsj+3L3CYSic2OkBIZvP9X8orJW5zsGpI331Z8JGY6QhI80mW&#10;okmttTQpZ16p9J0APIEYNKjQa52H36H9tpLuIZHoX/y+y34F5/bM4KBc3X1o5/PZH+q+eUhe1y8A&#10;OlZyqHeEvgNcK402cv3rFH3ZM589EFV7QK6uHukXE5qGfpn9AXpxxP3jnc5UJ3AbYiQ6j7NdwlBX&#10;kk9+vcHJz+n+ZrTGanGYyE0hhu1a8/RsxbPTD/jgw484Pjzkjfv3eefhQ959912WN46FxQxarOVi&#10;pJsJ/rYDS7gGl9fjevygQ+sIMdDUjTT2KGlW8M7xi198JCVcpYAgLFWaH0RPqVO2c8c40N8wO91U&#10;Xe0w40nSfkUBOlqaVbTWKeXFJ4ZILF6kAUijguR5C6CR18aYEndQFEXB09MExIpDirLs56cQg5Sb&#10;if1m9bYuPUuRyoShm5Rjn8Xc1DWZzcgKzWgsGr9vH33Dt99+y1effwbVBdgSE6VsFrXCjnJ0yGh2&#10;ay6fPuLy0WegLMRWfCdNAam0FoMnthdI1zd8Z5PO9w07weiC0XjKwWLBerOGGJgv5mR5LsCabkKV&#10;UloMUugWrz0j5U3VTf4BH+QYmdTgEYeTcQRi6K1pSMe0a9qICPAaprp4F4kmTYa9XMHTtk2SAjSc&#10;bNaA4mh5zN0791ldnHNydkJT1zx+/IQvv/ySsiw5PDpieXhElolOrW4aigJujA6599odVpcrzi8v&#10;adqWb779Fm005WjEbDxhMpnuk45cTVFq5osbtI3m4uKcXV1LzGfruHPnLsHDZlMTIWV52x5YiP1M&#10;t2h5dTm8G/3zCZDoK9XvxKJ30LJnkUmNIR1L+gLIfNXoLsqO7Uyjda1812LnXRn7hWH/p101oPfT&#10;lI74zpYJIm0D260cizIvkjeoxuYmLS4lKMAnoBp8IMQgllHpCuyx5QCIdZpN0fiG/udul4ZAvN/O&#10;F8D6/lh3/92X/dUAJHXfYz0oRdeh7kvSOjkqyP910jrqxGxyBWDuP/Dq9sjD+9cE9MtV8wHY1nR5&#10;5v2T7HWakV0d+jI4sUv4km3TQBYC2pg+ucwlDbLSGmMUuSmERY6e56cXPH1+wp/8/M9ZLpccHh3x&#10;937yDndff4Nb916X+/uAsfzbzl5eg8vrcT1+wLH1mqnNRaumNG3VUugtP//oU3719ILJaIwPrm/g&#10;6divoEEpyetufIMOWm5ySrpIRZeWEaJmtd0CiH4uRvCuBzqdt5u1RTK9llhFbSTKzhrT29/EtLJX&#10;WpFn0qzTlcQXy6WU2HsW1oDS/c3bKAUGKS3FQFcp8y55GtISVdq3GDCZZXl0TAiGZ8+e8PjZR9Rn&#10;T8CLhhAzQseAGDMZsqzAOSkJmqzEuwadlQTfQNDgN0QnXpD/7wqo3w1Y7OwN3PYSUIzmC+7dvcV2&#10;u+P8+dcoOyIzJdbm5PlIvDJT6dEMdYJK4aP4Z3al0Ah7SUNSW8pEKFoslXiNrpEhRjCZaCIlkpFU&#10;K6cHXkpJd3JAoWJq4jIGozMyk6MyjcnEQ3Nbbzm7PMUaw607tyjLEa5pefbsKU+fP+Xx40c8efyI&#10;Ii9YLpfcunGb8WSC95IdXo5y7o5vYYxlt6s4Oz9nu9nx5OIJPj4SoDmfcbA4YFSWtM7j2h2zacnB&#10;Ysa4LFlv1xwfH/Lpl1+w3lQoHxhNZpIKZC3i2K+Sd6ocKz04Lr2WMo1O8wedFKEzQU/OCt4L8E+M&#10;ZqdFDiiIiiZ6rJLjb6Iw7T6ZzVtraZsmMW0SrTqUMApLrvBB2H6bZ6IvrWpCiGK71AZQwli13vf7&#10;pQIUWU7tGgGNrWj6HJFqvUJrxagsIc+E7TXZfn0UxcbMGENbt3tmNXr5Lgx0lFonbXWKpozIolWn&#10;BVhwrdwD0iKmiymNaf+l+1+jMPgYiFEcKLoM+k7Lucds6sqVFWIkM0a2N0S8Cni3w1pDZuW+IOlQ&#10;eTrO0vBikhZTGofkrriv3KjB97/TMsoiVwA7/Tkb6nbTX165/I1JS+O0sJP0yAhaE5Wi9kFStjoA&#10;SsLCxhCChBAIEauJWmNtToyR5ydnPD8541cff8hyecTd27d5+M47/OSnv85iNoPYokOgKCaAJ/iQ&#10;dJpX70U6RggOtJVrPzjQWiQ/xqBULtZG2rzkmelCwP41Ng1dg8vrcT1+wGE0NK0jNhXF9JAiN/ig&#10;+N/+l39C1dSUxVhuIN3oyqkhpqxiaX6Ian+T7K1ISOWeAZNytYwYeyuQrnw2bAqKMZKnJh4gdbDK&#10;TVQrRVVVVJfPAMV4NMFa22vHtNaSm+xDYtISr6FV184qE24mZu1Ka3TqLrdGM5nMODs741effUFY&#10;PRb2EQUqR9kRnR2JLkaCNY1BqZAmOFAxEId+cj3geEl99YrxPUzY+DaKSLlYgo4UZYGPsW90UTbH&#10;WkNRZFgDt27eEiuj7bZnGI0W3VznV7h/88E5SiXIXo+Zyssda9kd466BRuvOQL8r8dGX/LoyY0jd&#10;yBFHJOIj4MRUPctyylKabLxztI2n2p4SY2Q2m3Hj+CaRyPn5OU+ePubx48ecnJ5CVEymE24cH/d+&#10;m6vVJSEE7ty6hTGGy9UFZ5eX7KqKs7NTTk5PKbKcoig5XMyZz+dsd5JvP5vNaJuGzeVa8rkz1est&#10;pcFDyRzf+a4OmMkhsBTLnyCTe7KYQe/Zt+47L2AnJOZJHve9nY2Azya2AvCI0LYJfAqAg4gKcs2E&#10;pDHu7HBCCChdEoMhEohNwCfDbWMNISqqtsFmqTqhDC4xjjFEWt/gvGe1uqROyVM2s9iE2bb1DqVH&#10;xOjQWjEuO5aMFKiwd0mQ2roA5hiTEXmMaNPSfQu7YyrfqUj0HpRhUzepg93Q7hqccwQiwe8k9jKS&#10;3tPjo3zHVPq8zEjXuywOjBjIG4O14v+qjTStZXkmn6slealpW1y6dznnqOsmgWiDNZZg5f97AjhZ&#10;rcWOge7cFQZODOkwdJrUSEpi6r4z8eUrv0tk6nSb3fUYfSAoUiCC6o9z14TUVRSUikl6HkS6pA1K&#10;vOSExY+W56cXPH9+yocffsQf//4fcOf2bd546y3efPAOD++P0FbYXOdkgYFRfXUiaNF5KnQCuWLj&#10;lWVZf+/TNuvvBft7efbXCizhGlxej+vxg462bhiNFNgJF+crylHJ6nLD7/zz36fIC7RWuLTqllKM&#10;Shp0ARlZltH55PVlq06M/8KtUu3Ri/y/LwHutVFD3zwxvN6l1wiTlmVl0ohJWZRQw+gmRVGQpcYV&#10;ZQwgXozDTtBuMu86nyPCjsboUWm1XeQ5BwdLHj9+zKd/8S+FLZAtk7+Ijui2YCdgsn4ica7Tre1Z&#10;mRgDxE5LqiDq9HyqkX4vwHzVkHSctq5YHMyJMVCOiuQPuQalyYuSIs8YlyWZNdRN1X/c0PB5P6Xt&#10;Qc6Vc5RG10EaQxTSLu7Bu7w+MUdJbxeCMBkyB0qjwTBlJhD7Q6C1lNB9jLimJRqRPORlTgiBts0J&#10;0eOcY7W+RGvNbDZjebjEeUdd1zx+8oSzszMePfqWyWTM0XLJ0dExs/kBeZaz3Uni02g8QWlL3TSc&#10;nDzn/Pyc9XrNk6ePKIucyWTCaDRBxSixpXVDkYmNU1mWvX+rVhqP5MdfOVRJg3elDJ6+AyGAip1W&#10;zvfd2ip9G1TSDgbn5Cum9zo8FcUQO0vekz6xkSpJSoTBT58TQ2LrdF8id7EWqYKWIIKqbTDa0PqI&#10;r1uaqsJvRKYAopVdb7Y4H2icQ3nP5WqNVorJZIwxiiyzjMoidTNvyfNcqhaJGRTmENp2i83KBMbb&#10;RL7JPnXl7aqu+iuCBIjknyN4D1iqlPBkjEmZ6JIh33iHTcbuXbla0mhCwjUKF4WhFSlFxHmHsZbZ&#10;ZMJ0OsPmmlE55uDgEGXE27HIC3TWyTY8LgQUAe9rWqUwWo6BMQaTFb0nZZ+001UD1N73cn/Ny7+9&#10;RGHvPbsf3Wvl514qAenYIQAxQkQTlLDfKi3iRV4g12J3/wPQQRN0TNn0qePdZHJt6kATAk/OVjw7&#10;veSDX3xClv8eD996g9feeJP3f/wT7ty5QZFZtPME3+J8xI5MsrmS+4HzEe88GLleyuwqW9mZtYfg&#10;aZuGohy9uPP/zsa1FdH1uB4/8Ij1OSqbUlceXRb89//Nf8c//h//J956+A6b9UYmrS6LWSl8kE5n&#10;7z15UQxi0fasFnTaogGIUlehS0wMw5C1tPbqe7VtI5NFKh9qrbFaY2zOJ59+wuWjjzm48y6Hhwfi&#10;fZgYhRBcajax/Y2vj+LjBa3WYAU9Hk1o6oqf/as/glCxnxCQ0o+y/cSNKbF5TkgaUSk3i8bKN1sI&#10;bUdjyDHowGbagr/krLzwu0IXC0K9Al0yPrxFUWbMF3PqqubxN48gtBwe3eDGjRsslwvyMidGuaGr&#10;xFimaRiQpgHNHljGAQDtzlNIjJxWnSl3VwZOnfZZJ1twcr6SflYSSMRCSqIGs1RONGkhkrZDJ3No&#10;EgYn9t8nongydub7VbXDtU0fQ+i95+jomBgjJyfPePT4WzabLZ0vYJbl3Lt7l6OjG5gsY7W6xHtH&#10;UZTEGGiqHafnEue53W6IMbA8PCK3Od9+84TdpmJyUPLeO+8yXyxQQJbnBO8TMSvn+mo3817vRw/6&#10;hMUKqZxNWmsopQTAveKUR1nNURib2B6hvXwHILUWZkwOmjCNnb5xsOBpXY1rW+q6wftA66RpZVdV&#10;rNZrcqPYVRXtdiNly3YHbi1eqSA/A5gJ2LFIWgCyEeUoZ5QHsYFSFmUseZ5jM4tGcrpbH/BeKhwx&#10;VTtiFCMHHwKureXYDABXCB5SQlDTOpQ2hKYBX4MS6Q1eAKfS+R7Iqx629ddMNpnhUknfZoWECeRi&#10;s+a8Y+dabhwdMS4KQvAsFgsWizlKaYqi6I9x6xp825BUlOn7GrF5jrHSFGhsJsC606DTZasPM+8H&#10;W9ezmnsAGPe3Svp7Z6SXXIA01F25ZumkKPTv1T1vdZerrvo8dOEZ5b6nTCZNjgho1sZgBl9I5xqK&#10;zHIwm3Lvzl3eefg2Dx885Pbt2+RW09Q7lM3lb4wGZSQ4I0hIwqhI99/4/6l+89qK6Hpcjx98xAhZ&#10;RltXFMWY5xcb/uk/+2ccHd+UBBzVTaJpxR33ZTetNW3b9M053aRqBiVSwW37yXcIPDs2tGP2XjTt&#10;jUCe5zIJ0aCQLtbOMujy0SeAYjqbYoxO+qZUZkzb15Xou5LlsOQu5cWARvLFZ7MFRPj5n/1pApZ6&#10;sCVpO2PySzQjlLF0M1uMIZWwkqYyOnltNIP3uOrB+IqT8R2PK5SddPQO2DFt8MzLWToHToCrLiTt&#10;JhOW1RhDUYx6H0I5NzqVK5PGL7FkQ7nCviwe9wAqpqQlbcjylCcf4fx8xXa3Y5NMy50TSxrfMdHW&#10;MipLRqORdBrnOeOylFKs1sIHa51YLdHUSSlPknjyopTEJqUYT6YQI861yYg/8Pz5UwCKouRH7/8E&#10;gPVqxdPnzzg5OeHnP/8ZWZazOFxw8+YtDpdLrDG4xmM0LA+XTKdT1hsBnpPJnK+//Ip6u0t55bqP&#10;fgwplUjmfNUzsnu4EPdAMoGJ1rneU7UDCf21BFhjRVoCvWVU6yTjXFuTOtKl8SqkAmSILW06n9vN&#10;BpAo1V21o6lrmkYWfuI76am3Fa6S16GSx6pvwF1SDb97upRKAAp0AvghQ+mMEBpoqv3iyl1QVZYq&#10;JsCnS/AbMDPM9ADlA8Zo8XGM+4VmiJHggoDUEEC5dF0FwENo0jW2365BS15/PfTX3VVbxpeuoPb8&#10;tP/Z7RQXmxGqnDMaTcjynDtHR4zHY7a7HevdhovVJdkTy2K+YDKbszyYUeZi6RWc77PXQ9Jub7Zb&#10;tNHkNiNL+fbGmn2Oe2JQ99dXx2yKfMh5PwCSwkhe5dvSvg7W6JFhmlZ6OMg9VOnO3kruNS4Ik6yS&#10;XrPToCoUWkcMiXHXiuDEVzgmljwCZSYazdPzS549P+Vnf/Fz5vMF915/nTuv3efv/cZPmC+PCMoS&#10;nUPTQowUmaUcGVygryDJxvpem9pHTv41jWtweT2uxw84qvUF5WyCtorWOX7/d36H0/WO5fIm5+cn&#10;5GWRVsb6ivmyUhpjxB6ou+lppVNJanh3HHRCDh8dMGR9xFunVUr/tBIPzizLRZuZymaZzbg4OwMi&#10;5AeMRyMBl4ld9U5E/d3NS4GUaFVqxEDmtRgDmbVEhOnKbcaXX39JrE64CizTm3Sd3Vo6ZVUM6Ua+&#10;Zyz3INaAKYmu2r/HX7UwY6dJM3cJOgdtKUqRLMQYqaoKRcDkGXmek+UWtDQ0ZTanbdu+HLY3/ZbG&#10;iSvShSELp1Iptz+HsW9CaZqG07MzTk9POT87Y7PZUm3XRN+BgiCsbRTNHGaEyUcUZUk5HjGbzpjN&#10;ZkwmU2yuk8G76XW7PkhOeGZzGtfinTDDNsZ+0h6NxmitE5By1FXFrqqkVKvhzp3bPHznIU8eP+b0&#10;9KTf3nIkvpbz2YxxOWI0kSSj9eaS6XSGMZbtZovS0LqaG9NDYcQHZU6llOgnw56d7RJqpOM+EBLz&#10;FoMw5mJ1Y/uvgVg3JQCvDcF7drtdyqb3NF7M3FXb4pGgA+cdPkLTNhI1GgO7bSNgRmvausXXFfhW&#10;vr/aoJRL16/p6FBiu4HYorMZNp/SVitiqBIzb8DvoDnr4Bsx+oTilDCa2nYXLqPxmN1mhxmPGY+n&#10;tG1NdXEBzQVO28Qwhj147MfLzPx3P95b+e8f1rl8xxKL/vL7DOUn3eMR/Ja42bLdyKMXT0aQjzm6&#10;eYvbxzdR2qZYUsfTR494+vgR0/GYxXwhgHMyAaBpajH6L7K+4dBVNVrVSdNpEwuo0EaT2azv8gY5&#10;/75rLOQVN8j+WCTWcchkkpzW0sK/9wlF0UkTem1mKpFDB0ijnApSA1JwPRPefaaKoDL5bletS/d6&#10;ix2XKAUXu4qTDz7gz/7iL/g3G+erpgAAIABJREFU/+IPee21+7z77nu89+673Lhxk9IA3tFsN8Ry&#10;ijClkoIm8o604O7kQn9N4xpcXo/r8QOOcjahrjXgKfKMP/7DP0Rry3qzZlyUOKW6Gh50Yv9U/jXG&#10;9h2Ene5IKbVPxRBUx7B/dl8K6gBmKgt1JuddCVleAUgJPus6x9sWpeDs/AyA41u3yIt8kPPc2eyI&#10;JoqBbY4aGCUrlRgkLa+ZTmdsdzu+/vzTwWd3N/fuBp32IkjutSkW+y7pvvTlE5sQUvHp+4DlcPL7&#10;btZS2BxJRFGmQOWWsiikKcM5qm1FDI5RkVEUOXkhVjGg2e12PVAnHfu9/UmyluoB54C9TIyc9x5r&#10;jXiKesdqdcmzp0/56quv2Zw95kqpXxcoO0p7o+Tx0IBb4d2K7Ra2Z5ZTO6WYTJnNZoymEw6XRxws&#10;Dsi0po2eOrQYrbBZ1kslYhS9nEJ0pyEGfOuT7leagbxvqesKHxxNU7N5ukYreOP1N3nr7Yecn5/x&#10;/Plzzi8uePb0Ka5pmE4nLI9vSg69tTx79ozL9QYVA7NpyXK57BlFnShc+R5pgqJvfgmJue6BhnOJ&#10;0bfi4Qoo1SRGNkjTknPUTY210iyx225x3hGVpvWBpm3YXKyksaXT/qZEHYJPnbkZMWTCEvoEAHUO&#10;RpowQhslgEDLAmoyHbNe5URfSVevb8QIPJ8LKT4aMx6NqBtHlucs5jPGozEmy7A2T8lZUqnI85zZ&#10;dELdOFqvyIsJTx5/xafVB/gmgLuEwTfq6hhUKZSVbVYm7WeHnDTaSnqVtlmKf/UCNVOnvQ02VSqS&#10;XCAxwtJEGFAYgmsIvkqMaNI9h0Y+x+9gt+PkixNOvvgAyiMOj25gs5zD5RFW51R1xZdffUkkMp/P&#10;WS6XLOYLyskUqwzOtTRNTdPUtK7BNZLGpVSK0dQalwmT2+W2k+Qo4jE8vA/s8VanvhmWu1+8X1yx&#10;U1MdjEsseQdE+2WCEiusbvGuFS6Ki4MipCYshfMBHyTwwhaFNDp5h3VeJC46I8+lSed0VXP2wS/5&#10;6KNPmE/+T+7ducPDBw949/33uH3vNVxbYW1OiAqtYpor0s6F8FIH+b/LcQ0ur8f1+AGHb2owY3S0&#10;bC7P+egXH+G8xxRKssBDMknu/qADI+lGF0JaAac8YqU1ysvzWhnRT3VNPnR/O2wmCfuOSdVZhnQ6&#10;JIln9K5NbEKbohIjzx5/AyhmiwPxpnSynZnNiMZA0m2a4co4fXYk3ZSVghAxqRHm888/h+acPVvS&#10;7fmgJoVGGTFZD66Gjh1Vihg90e16sBX7SeO7gOWrfh4OKWMKQyO/R22lK1cpivGY5nJNaCqIjjyT&#10;m76xBmMyfACb6V7vp1QyhE52TcNc5u8a3WTYupazsxO++PJLHn32sUzOZgSpzK5Mgc0LSQ2pm0QN&#10;C3OpTIFShhhaot9Be059fkZ9HiFf8uzsnMODAw4Xcw4WB0xGI0jAVilhWE1igWKQ7t0OEJejAuda&#10;fNNIrONkKmV/LznYTVXRNC31ZkPwgdu37pBZy3Z9ydnpKWfnJ3z4i4+4ffsWWZFzenqKsYbSZNy7&#10;d4fFfCEWTomtv6LVVQqXytOdiXzrWtqmoU0a1LpeUzcNLrFhbetoXUvTtDRti48B37TE5Ofal4i1&#10;AZtTFDl11YLR2NwSQ8RqjY6RalthrKHIxfc1Ok+wFmuMgM0QqEMurJTzAr5dQ/A7aC6IRoNvOX77&#10;p7z5xgPRKNuC+XzJdiuNYKO5oSxKjC0wJqeudpxfnONS17rDk41ytpcrcjLa0OJXK1CpQ1hoMJTJ&#10;EmM10B92IEpn2CJPDXkCorIkadm0DZkxEh9blBR5uh84n/xukeoJITFzSpjjFIeoAwRf0rpxAk2R&#10;4BzB16Lh7FwgoryHQrPZbmjOPuLZ5zC//ZDDw0OOlgeEqGhax9Mnz3n2/BybZdw+lgSuoiiYzVKo&#10;Q1vjk4+r2GQh32WtyayRoAejsWYIf7p7Xsdsvggqu5d0MhzVVbj3km7Eq7STAYUQ5X5IqgYFSfiJ&#10;sQOlUo0KIaC8opdEDmRKpq56JtQrj3car4XpVFr3Ppo+Bk4u1pyc/4IPPv6YyR/9Ecc3b/If/uav&#10;c+vePW7efR2lRNZEkgTs2dK/nnENLq/H9fgBh7GWNiqMUfz2b//PfPzNEyazOVlwuGB6GxYfpPva&#10;RynjGW0g3chMWn0676Xxo7PCSCLuzhcR9h2wffVViV2QlF11f0NFqeR3J+kiIb2WKFYztJdgJ0xG&#10;Y4L3AjyURBEqtU8LCiJuwrct43KE907k60mjqYwmtzmry1Oefv7n6ah0ZUSxeukfS0AxRofSJVqL&#10;HlQe2yXWpRvfBywZPPeXAMvoQBeJIWwxRnTzBoVrHevVJTE4TDFlPB9TjEagDBFHbguIoj2NHWup&#10;dNrmBIiVwnmHtRLB2XkMdpOOKXIUhtOTEz7884+4OH0i26ZHUmbVBXo0YTwZE4M0XY2mM5xLTT5N&#10;S73dEH0t+2CmKDtCqUCoTqC5pHpyyaNnYx6VCw6Plty4ccxyuaQcj8mMpvWO7bZCa0WZ59I4oWTC&#10;rndiU2O0AKy2aRPbaTBGMRqPiTGShwLXCqO4q3c4YLxYcPeNt7m8vODZ86d89OFHKKU4OlpwtDzi&#10;YLHA2rKf8EPKbu60v8IUGuF4Q0VTb6gqT902rLcrNtuKk/M1zWoDruk1sTFGXNuIrlcn3a7OEqgU&#10;BtU3DbSBJgvo3BDqFtfU6KwAq2jbANESNfgATdsSGvGPbXwr5WhfISydACeAusnoNY3eAZq7d17n&#10;9dfvs17vpLSvoWlrJpMJm9UOQmQ8NqzXW2bTKa6u8c4znY1Yr7YEf8l0OgXfsD49g3Am+5UdMJoU&#10;lEWJLUY4F/FEdJZhrMJajfUh6X6lYcwYg+4SkIBjY9I9JZ2DBLq0GuSX91Rfkht0uegRnGvoomWd&#10;S536AerELloMu6rGVS2EDdG1tDuV9KcVl48/4fKxXI96eptbt+8wnx3gIjRVzS8//QxrNLPphJtH&#10;xxweLhmPxinLHppmS1XtksZZU1UN282WPM+wmTS6dSb9OhnRK52AXVdd6EzwVTKAV+IuILZSqUqU&#10;JEHdol8rhbYMrnV538i+cUoWfwy+3yFprHW6p0WaYPq7FUrYRq+jLFSVItp9g6J8Zk5UmtV6x8Xl&#10;Z3z62afMZ3Pu3rrFm/fv86P33+fB2292uqQrCND7IE1oycNUa0P+IgANkaAkfrS7x/dafXXVBP4a&#10;XF6P6/EDjqbx5IVitdrwe7/3e5ikDyJIea/zleyaeKQhxLC3otmPKxxYz07GPWCki2K7+uphI0+f&#10;JpNG8EG6g5VolLQxPH7yGIC7b777Qqm7M9iJ+45KrdHK9B3j0mQkq/bMShkoy3O++PxTrpSn+uSc&#10;V5Suk+1HxxJ0OqaXbUe+b3yf/lJKgkQvjRWmEEbUjlA6TyVJCyGwWm2AwGgyZjQai+bSZn3k4/C4&#10;dk0AV8rfStheAZr0jC8qlaVR7LYbfvnRB1w8+wJlxwlnW5QumN9YMh2Pmc5mIl2wljwr0jFSbFYr&#10;NpsNrm05v7zk8uQZsb0k2jFk83SctQDpesvZtzVnF5dMD06YTSYsF3PmszllOSL4lqqqxWvQSglV&#10;IkBbKZO72O+P9zIhey9m3nnytSQ91rkd7KqddJDnGcfHx0ymU2bTGaNRSZ7lfXoTyfpFJuA9A991&#10;1u62NbuqYff/sPceTbYl2ZXe5+Koq0I+lZmVorIqC4ARRjMOaPwFHPeIc/4B/o4ec9w045SkcdCk&#10;gd0ADWA3CEKRhhZQlVWVlerpF+rqo9ydg+1+zo14L6sKzU4DB+Fp72VmxJV+/Ljvvfbaa+0aLq6v&#10;eX15gVtfgpnIXJUTMmVo2xj4aVA2JxjpMPbOQScoWpYVFMVMSu1GoQI03hFaT/AdXd3iuxp8i3OZ&#10;6GL6NiLcdxHxgZASf+QibzcHt2P+/mfS0LTZRtkdwb/qZgs64H3DTE1YLdcYY7i6eYMPLWU54fp6&#10;jdaepql58vgxb15fcfFC7k28AxxnZ6dkeYHSgkoGQFtDnouMl0Hd4iKm+39E7RLHO8k8yfca3Ha0&#10;gRBu8cEHBykFwVcx2GTwPvc+SDDuPG3rKCfTaNJwSr3fUq+vJKHTmcyX2wMBv3nBi1+84AXA/D2e&#10;PH7MrJwxny1ou45//9Ofoo3mg/c/4Oz8XNadzjg+mdO2NU2zR+mMNnj2dUvmctAd1lhsRJwzm4ka&#10;Q5Bif5FnMTGMgfOwh6qYuCfHrYOrnhrIDi77d+5HEfEcuda3Rd1T9eBwy07I56HM27jePCHquSul&#10;UTZjud5yc/Mzfvazn/Hnf/EXPH78hE8//RGf/uS3+fSDB0Jz8Q6lM7I8I8OJBi6CJYPQT6zWUWNT&#10;ho57fd82ELVLQbQ0rc3ug8v7cT/+MYd3gdD3/Nkf/zF/9/MvmE9nKAUdYE3S7Iud30oRlHiPi4i4&#10;P9hYOOiEBdJ/y9OHY2E8ROL7h7QR3S4HqVi+kbK5vJ8Kga7rWL55DSiqqrxl5SbP0/FzyPv3sQPZ&#10;JJeMuCk77whBMylKtpsNr7/+qXygZNco/3NntoKUedX4fgeNmfEhv64j/Nf9LgaWGMBFTp0EDUoV&#10;oAxGy6Fb7/b4rsUWJYv5gryoYuAcSJy2Ww068TcCHKeamqDXSaxZKeidx1iLtRn1fscXX/yc68s3&#10;6Mk5xhpOjxc45zk9O+f8wXkMKDPRrus76SR3Yvc4m0+YzacYbXjU9uz2P+D66pqb5ZJ93WKsjty0&#10;DJsVmCwnEOi84/rmmqvLK7I853g2Y7GYM5tWFJkEENaKbqWJnEhr9CCLlNks8hnld947QUsApTVF&#10;WaGAyWTO8XFPH5EmmwkC6n2P804QUTVOoBzmemjw6bo9XdfRti3XVzc8f/GS7XIpgcnkVOa+d4Su&#10;pfVJ81QQoNA30vRlC9EDVRr6Hc4XGKupr68i6hiiM1SIyNPBWvH7g6UTOYsqIu86Q2uLNlZkdIIH&#10;ZdEmBxT59JjHj99jcXTE1c1SeLxZzvLmGmPEU91oi9UWMtjtNmy3NcZoXi9fUmQ5+7rj/Oycsiy4&#10;ub6B9pq00rRWzI+OyAsR1k77hiKQR+mf4MMQXA5B5KBOEQb7S+lujkEWo05ooiwkbcexJHxgT5q6&#10;+qMUVAoyQVyNuq6NdIWeybTAHc/Z7bZstnvy3NLULTQrmT/fyPVYP+fF+jkA+YNPeHz+mOPZnLbv&#10;ef7yFc9fviIzmsV0xunZA06Oj6hmOX3XkhUlXdez3+8xATovdAmQMrbNDJmx2CwjNEiinv6k/eOg&#10;bD7sKqlClBLecHD/p/VyZ+9JcztQneJzbhkD3EncSY+/QxFRSomQuvLR6UmjuyBrzlpc8Fxtay5+&#10;/gt++uVXTP70z/jsA0GDP/3sMz748CNmhcF60K6TCoz1BKUFqQxCMwg+4CPKW2Y5+uArikyZuDjd&#10;B5f34378I46ynNA7xx/8/v/OtumYzg1dCPhoG5aCyAGpiRw7QhgCQTjk8YwZc3LL+W4MTyKzIVBL&#10;DPb4ehJQjV2Mk8mM169fQrdETx6I/dwhOsdh4KqGTdk5R8I9Uhena+WgNybj6dNvGVCeAbFk/Nkw&#10;NOgMpYTTqTTooCJhPnLl/oODyvSZM/kMyouuYIhd1zoDJa4iZSUC6Zv1BtfX5OWcoijIs2y4Hkob&#10;dNLSTh8vzvGghYigHCYI0jHKm4RIdVBcX1/y9OlTbF4OAdqHH37IbHFEUUxom3poUhEdR+F6+SDO&#10;MT5y2pq2xnuYzaZUZcX5+RkoxcXlNW3f450nK0qm0xlaK3Z1zb6pCQ6apublq5c8ffGc6aTi0dkZ&#10;p6enLKYzUA7nxUc+ZiNorel7kbhJwYl0b8vvk+hzWhviaFQMaE+Iuq7WGJK/9i0JLZXQb7HfWy5v&#10;uLle89WXz3DtmnJ2wmQ6oXctdduRTyoyrek7R920OJ8uSoXNpBmtX18MgUt3s+ZQjOftNaREscBW&#10;Ei+aESnWmsiDdmg8yhowlryYkGcZ2+1ebCAjxSArCjyByWSBNYqb1Q3LzYbT4xldV+O0Rtd7tJHA&#10;7ma5osozqtzifE/TOyaTCdvNVprswh7yKbQbssmEyXQadVaTG02McbXQC7LcjlaIMdAUtycG5DkF&#10;Lrevg6w3Y82tkEnFazQEj85jiIlxXAe908M6abqWosxwzrPf7yRgtQsmuwnT2V5K2U1D087Zrbej&#10;dm23jtfL0775km/efAm65PjJJxzNTwgovIMXry94fXXNpMg4WsxZHJ9wfHLCYragmnW0u53ok0Ya&#10;Udu2OGfwmWffNKMrkLWSROm7AWbci1MQOCSTaU8dk/W39h+lRvO0g+feNr+I4AKJ3AlBjddBKE1p&#10;3w04BFFMEnS2l0amoCVAJDqneRfYbDb83//+b8j/7u+Z/+Vf8oMnj/nJj3/Mjz79Ee+//57Ycu63&#10;qKzEGC2cUGNxGnA9yQ0KZdBqdP+5L4vfj/vx/5Px+uVL/vbzz5nEzDurCkLQ9N0OrUwqxAzIoD6I&#10;WhKH560A8q046nD7j/9WyUYsvf7dUu4YBPS9dIxfXr4B4OGjRxRFSde344ETN8DDw0gsCt1BXUea&#10;kLIsQxvLzc01l99+Ht8xOeikx97hTSqDUlGuhegtrEPUBfl1weVvEliaCNnK45XWhK5D2SkBjcpL&#10;qklFWZYUWYbve5S2sRRuscZGsXM9cGIhIccMQeatixV8FAUXpMkHL0LnxrLb7fjqq6/EkcRmlOWU&#10;jz7+iKPjYyazBev1GoibegAV5YOUZeiQDsoOB37d1OzrXQzw5PB79OgsCi53+CB+9EobiqLkTGsu&#10;Ly+wVhOqknpfs71Z8cuLGy4eLvng8RNOT+cUeUbbtQQCeZYJoOccxtjY7CFfeUiMYiDjvHhpi+NT&#10;fxBUx9+HXtZLXEfjuhT003tP23Zs1mt++dW3hN7x8aef4b3nerXEWCU8SQXaCMrat3ux0IuJWLu/&#10;lut+iED+qjViKpQpJcHRFpNb8lzcZ7q2R2tNUdpR2N7oKPKdYbOMHERRILNMqor5bMGu3oPP6Dpp&#10;QpqUFV3XsN+3WKto9x0hOJzvKXKNtZ6A5uZmQzmdk2WGL7/4BZevX0s5uRe3n/lsTlVOgRB5lGFY&#10;JyEEtM1B+SEY8CRb0fEb53nBodwTHGg8DusoPiFyMIP3g/pEsiWND5Bg2Ryg+loaa7quI8tyXN/T&#10;dz2z2YLpdC7Uif2etmmF390LOr9eZ+jQ4dtNXC978DU3z/6eG4DsGDs74vTsnKoUF603l1csV2u+&#10;/vZrFrMpT568z7SckReI403f4W0Wu88lUHLO06WGNi32m0Zr4Uab5AgE6rD7/lCNI9y+4VPFe9wz&#10;I9ob0tZweycfSuThYAdTEkiCGoJ2Dqo5jkDwsr67bh89xqNzkzUHzXmeLBdO825b87ef/5y/+/xz&#10;FkdH/ODDj3jy/g/4L/7T32UytxRlDs6hAqIrqkGbnLZtY4IG2mS3uJj3weX9uB//mCME/sXv/Qve&#10;XN0wW5xQ1yJdo3xPSCVgtFTc7qCTaVM/rM5Ee2B03NfGksXoRsEBRyioQy3FEcFUHHROxhJo17dc&#10;vfgGUCyOjoWnE5HR4fXGjxIzcI1OTQEk5x9HWU0IBL4+RC3fCiwPXzFEdMiilIllNiG246NUzAFX&#10;6R82YoAdoh6gEgQzuI7U5IGHySRnMqmiHAzsdjUmK6jKCSazaC0STEk3NBH0D99mLG+NwzkXD1z5&#10;ntaKUPbVzRWr3R6vDUVZ8NlnP+G9955ws7xhvVriA2TG4I2O1wJMJCGqOJXBK4yV0rIPXtDAiIQn&#10;MfEiz3CZFX3L6L6jTEaeF1RlxnJ5w3K5ps8s+WxKu9ywenPFL+qa9+pzPvzBh5R5hnMHFoPRzxzv&#10;x8YPrUWGKRpC68RbI0BwEcWR2XFeJKVs9JtPiKfEI5IS9V3Hdrvhl199w7yqmD88Yr1acnXxUrQk&#10;43qqN0Sx8oPEalhbGmh+83WSzTBREijPLFmRyecK0lCntHiha6BpGxxKdDS9dPQWZUlR5JRlwWw2&#10;E6ejtmW/X5NlOVVRUlrPcnmJVYpm16G0Yzab0mw34D19r1ltdnRNz4cfP2A6Peb56zewfyYKAk6+&#10;rTaGPMukYcxYxqBHEr4ss7jQx6Bf4X0KVGLAFEQjMvhDvndqSAETy+RpDwgKocZqTUpbE8c6Ym5o&#10;Y7CxhB4IZOTS5OfFwYoso897vJeOZucaisLSNmIW0bYd9X5PMYk2tPsJu7qlbyu8a4QbjYPuhv76&#10;htfXX4OZkJ88Yj5bYPIC5R1v3lzy8vUF56enLOYLFrMFk6rCZlNc19A0NUorsb/1XpB4wDTRfcoa&#10;bJYNSK+YSKhhL1bot/LZIbA8/Fn6687eJbeC3J8hPTmBoiEpbiANniFds3HP9okeZAwdiuA8Oii0&#10;92g6STaUrE1jLdZIY5NzjuvVlsu//hv+3V//DX/+J/+ax4/f48c//ozf+e3f4r0nT8iMAqdo1nuo&#10;JrSuF6mkLBc9Wa2Fd/kb3lX3437cj+9h7OqWf/V//l9oK7qQtihxXYcPDptXoiSidSyPH1jbDQGi&#10;urWJHW5cQznmEI1To87l8IzEQwMISZYolbg8ru+YTGdcXV+B26OqM4rUEKCi5/c731/Hcq8cNDqh&#10;HF4OpKvra9bR5eftgPJwpO8riKDSNh5wvSBewR0087z9vF89xjLWuPvH7xQP6eAdKptSlgVlJYLy&#10;u80W14mAdlmW5Fkmvs82jxw2D0E0EVU4nJ8DxIKRfyqXUuAJY0VI+vLqEq8gyzN+8OFHvP/+D9ht&#10;VwQkcNVaAi8TERR/gIJ63wvHznka3+P6Tlx2JlOyLMP7EDtkpSmhrvfigx5L1c2+ptmtmc6PqKqK&#10;tu0IiLXeNniauqHd7fj2xUtQivcfPyHPLX3fk2d5DEjioXcw07J+o84nShQOogB/sieUB+uhe1mQ&#10;kLjeD8rpTVtzs7phPp1htOHZ15/fQSAP19RbR3ocdyxmfuVSMdiyZDqREneWZXSdzJkxllKXAxJF&#10;8ELdRXiotiywxhCALLNMJxMJorsuag8GrFb0rQjRF3nFdrdht29YzCdkmcGajFevX6B1RpnnFKXh&#10;/OE5z58/p67rcc2aCtyezNroAqMGNyjhRHu0iZGgHwMcCY4Omnu0JHBD4hl9uzm4tnYIOLldNo9V&#10;DD9wv4Vio22SQmLoKkdrbFVG3m2gyMUVCqXpe8hBDCP6nrzImM4mhAB109DOCirnaeqW7XZHt29R&#10;rsV1OwheEE23o734kssLuNQVR48/4uT4BOcDq/WaN5cXlEXB0XzBbDLl6OiY2WSGcz296yVpjFSH&#10;EPxgteqcrGMJMCO6aUxMMmVL0QeJ/LtHGOLGt3arSAEZQQU4fLHEiffIHjNoGx8ueS884JCScxRd&#10;cKgQW3UsGO/plBZtW63JjDQkgmLTOH72yy/54pdf8Kd/8sd88N77fPrDT/jJb/8WTz74AX3fSpVG&#10;Z5FfK4CGNfY+uLwf9+Mfc/z1X/0lP/3FF+TVVLLlvEJ5h/FepH28RyfUJpWdiOFYcoeA28FRfERC&#10;Dkdk81DHLWEJgYMHHMRaEvBpHdB5jlLw9Ok3AHzw4YdUk4no8g0dk4yvFz+gIjYsaS+oThRWD1rk&#10;j16/fh1L2SlAvRP0Dt+F+FkMxhqSK09ASYkzxEaNX1v6fsdITRjhYGaDIGlA7OptKBdnImAc5Uu2&#10;2z0KzXRSMZ3OKPJCDuMQPdQDWJPjgpRgU1B1iFwqpTHRVSmVxpQSxKnf16xWa3Jr+fjDj/jow0/Y&#10;bjc415MZQ+N6QhBJF5EN0QTn8cFFGSOi3qJoqVpjmEwmFHkp5eooVaSCx2QZ1aSkqkqMtbRNx3q9&#10;pmk79vWezBpmsymZzcTFxjt8cPQ9uKbjq1/8kqbZ88OPP6bSJb3ryW1O17WRz6du2YAmbmZCcnVy&#10;n8IdrLu4VpV6aykIF9DRNi373RbvXdT2vFva/lUJy+Ea+40WCuRHzGdTyrKUg9ga8nIeA7CRa+Zj&#10;s1pRljBwFuVgz/Icow1VUaG0Yrm6QSnLbFqw2264ubnCB0eRzdAarJW5/sUXX1HXEmjOJhWX1zc8&#10;fnjOvtnwb/7u73HXzwANpoTQgcqYLRYYI+/tvUebTPYMH7nUWmGSAaEC0GNzT5ydvu9Ha9kkFD6o&#10;NTCUc9PiTddP7k/R0A2RtqKiSHiI/8i6EHWDQCCzBd6J+H1pouKAV2ijKIqCpmvonOhpNm2PMobK&#10;VXR9R5HVTCcTAoquaViu1+Jc5OZ4VxP6DSILtWf5/KcsnwN2jjl+xMnRkfBhdztWqxXPXz1nPplx&#10;fHzC0cmcwkZ02ifr01ZE+A/K3xJc6ogCWnSkcuhDkfJDkvyt/fr2ak0zmB7zrlU6PPbO66RO9VR5&#10;0i6M913v6EMgqGh1qoCmEftXbXBaGkZd/NwSNCu0yQjBs9rV/O3PP+dvf/45sz/9E84ePOQ//61P&#10;+cHHn/D4w0+wxg5uWHBfFr8f9+N7Hb5zIlUCoAzGapq2ocjl1vtf/+W/ZrNvOSvnUWu5RcUOTK0U&#10;KjNDgwBEnbWIYopmnDtAd6TD1DlH23WDbuXhHnbLUxwGjmAqlZqYhScrvTyz9F1Pvd+zfP41oFgs&#10;jggh0HUtKstvoRbS0T4Gmdpo+q6TkguiLzibLrhZLrl++kWapXfM3K1tFlCxG7ohy3Pw4OpN7OaO&#10;geBbG/bdAJW3f3foSGKq2DAgmXjq4tR2wnxWMZ1UKKVomj0heCaTGVlVYDIjyLPOBvFs5zyKfrhW&#10;Q8AfgqBaSjhuLoTITfRoozEmgPdcvL7AtR2TyZTzswcSuKqAjh3kQsrvyK2l8562k9KnR5FbEw8l&#10;z3KzYjZfMJ2KDVzXi1YqQd7fe+jblsyKl3XfO4qyiGhlw8XlBfVuR1lUmFKoAmo+k3NpX6MnBbvl&#10;ihffPMcYwycffiQe5lbq9XqYAAAgAElEQVQoGjaWvUNqekhXZDg4Y8NXXDsqXZOY87h4H5h4cPV9&#10;O/DGLq+vuLjY0HcdJ8dH7MtzfH1xePe947rfXWO/6QigLEfzhXQRR0tFE/ls1lhBlOP9lSoMtprg&#10;fWyYyjO0kgRrfjTl6nrFvmk5Pqq4vLrh2etLPvvwYzKr2GzXbDZbQYj3DbMiY14UaKNZrVbgA8dH&#10;M+plTditYmCtI9oewJxQGStGCjhxf4kQpVaJ15rQSgaEOUTLTLlGDJqXouMYIu8yNWWp4d5TUSVB&#10;lpagYhroncyHTrweQuQJxtdUh9cpRL/7dN8ZcjVWbApbkhvhfhYmxwdP07bkToTspQs90GUiqdMt&#10;OnZNS9O2NPUc2ga6fZQ28uJcdbHm4gIozpifPaCazlAmY9m1XL58zuK6IMstVVlwdHRCkVdgpPPe&#10;uxblNT6qM/ROEZoGY6QZTRuhlxTx86AY5ssYSZQ1mr6XpjiNGStLSvZi5+40tEUprpSiipNkClpj&#10;gH+YhJES57TfyX+7GKQHND4olPMoL3xbFTzKy95lY1VEuLMGpaUZbV87vvn6Gd98+S3T6V/w+NFj&#10;Pv3xD/nJ7/xnnD445UHW3geX9+N+fJ9DZ1Bv9xTlVDbDXU01nYiDiAv87Gc/pSiEVO28I0R+oord&#10;wmEQ1o2omE+8QNlgUmCX0IfElzR3ylWH4274FdTt30tZXF6zaTryLOfy+g3QYxbvYa00HxSxg/mQ&#10;1J+y6SSnIWXAbOADaSMl7RcvnjG4c3znGANMXczR1oKTg1ppg81n9O02ciLbg0003HmNu+Md73m3&#10;7BQzfKUzVJaT59mAOjV9Q9M0uN6T53PpJI2Zvopd/uNennRGY0MFY8PE6LQ0HvLGZHRtx3ojzToP&#10;z8+Zz+fipdz1keowrgVtRfbJ2Dj/zmNjWfHm5prpfE6e5ZFSoHHD+yryvJDu3b7HOUeW5+gQcH1P&#10;iFys87NzVus1bdOI8LQ9out6Mmu50iv2dY2tcnCal69eQwj86Ief0nZdRJlHhHK4HmHshx1+mtBM&#10;xhIfKjb7OEFitdFkWY61ls16w2a9QWvF6ekJELBVRVv/iuX0HzzkU56en4i3tYI8z4EQS7lqaFJJ&#10;53yIgZxI9ehIQzCi+apTUx507Z6b656u7dCu5tvnX1FkOZOqoixyptOKuhG707pt0FqzaVrOF8dk&#10;xZyn3z6n3zXjTKr4IehAHXBrh2ugbs993EfGbypJzKBoEG+p5L6jkvuVD8MeIUOCVkHvU/e0wurD&#10;1x+rJerW/9+Z6YPPmlCwlDw7R9RPk6aVqihw3tJHXdXgxaa06Apc31O1PV0nAWbXtdGlqaNrGnwX&#10;g03fQHPJ+vklaxRkR1RHJ5wcn7JtFdq0rPSWZy9esZjOefzwPSZlBUGjM0eRlYJkti2gorxST1GU&#10;hK6mb1tME+WNbJTqwUWHLlARMfbOoZwatIO9O7DOhRjgw8h3QigKQzVKZvOd95SCw73NR7egsewe&#10;l46Xqkt6vAoeH2k+CQ1NHG6ALM/ZNy0/+/zv+eUXn/P//NlfsDg957/5r/+r++DyftyP73UEx2RS&#10;stms0NoymcwgBPra8Ue//3v88uuvKMs5iYOmItcMrfEEnA8YPSIDMG7OKnLSkk9tQsak81i/fbAf&#10;lk/iv8eySvwTdQRTh6hzHm/hzRtBhJ48fhKDyw6dC5qUNp1wEDQIgpkcG8YDoiwnbHZbLp5/9ZvP&#10;obagdaykSrc5vscny753BpOHB9/huPOzwQlIj7+P8iIKRTCGvBJXGmsE3XPRCjM3liL6iBtjo394&#10;iCXQw6Pz7uc4kH4KRGkRHR1oCvaxPFcUBecnpxglLjnG2Mi1NOADypihk9p7jyIwnU7Z77ZcvH5N&#10;VVXMZnO8E9/tEK9D7510tNuxfAdjSS0lNFppyqpCa83V9aWgozajyCfkeYbrO/p2zyQvaOrAdrXh&#10;5es3nJ2e8vDBw+iBbYZAYiifphlRSd5GpmlIDQYEMwzNOyHWYFVc73W9p2ka5rMpRVHgvOMHH7zP&#10;Uw3N5be/waL6h4wAZsrJ8RFlWZCgoSwTmZp0W6VGF4UgmD7x2lTs1DUGrUWsW2vhYna9o2s9VZFz&#10;enIkVpltx831DVlmmC3mKF3gXWC93ZJnOc47ysmE5XLN85fPoN+Oa0xZCA1oTZFnCM9u3C8Ct2PC&#10;IchTYwiYklbic1Kl+/A+T1uKjdeDAYkUfqcElynhTNc8GUKM8xq8H6ocaX0MCfEBCmyUGV5Hm1gV&#10;iZxNYwyZHZ/nvKNwDucck97TR9H+ru9pY0lb7D9b+rZnt9kS9q8RHDBAd8P+4ob9xZdQPKSczzg7&#10;PaXIcjabLV9sv6C0GZOq4uHjc0B44HlhIvIbtTydp3OdILetwmUiZWaMJZrwYHPRsx3mPIgdLgi9&#10;IsvykcKU5mZwJYt89qQ/ekCRUvGyDjOd5jK+R4oog1JCcQgKhR95tTE56Bg1iyWm1fFMSmeENAfZ&#10;vCT4nvV2x7Z+Cvci6vfjfny/o24dZWGZzWfU+5q+FqStmuZsVks8gjqFVGrSChcCNpbanGsPMv1k&#10;7QgMN705KCvqQfpFhGzd7bBGDUfJeJCohBbJD30I6CCBCrG7uG72XL2ULvGT4wVai3VciOXddGgd&#10;HlDE99BaDdk3QYj5r169jKWpw0ffRRhvB2RB2kfFMUcp8dxTGmVyQrd5x8zfRTC/YyjFmMJ7CTZj&#10;wSkojcksVVWSZTby1Txd24Fz5FVJkWfR6jDSFXwM9GPJcJQoGU7PGMYPJ3ZEiRS9E/eS9WbDcr3m&#10;8cMHHB8tqOsdrnd4JZaTWssBrrXGdd2AVpVVxfLmkm+++YajxYIHDx5gjMW5ht71Q3naO0dQHtXJ&#10;9Ur8q7R2xKNeRW9mQVXKoqB3jq5rJGFQmuPjBc617Hd7Ouek07duefrtt1STCVVVYOw71oZKq/kg&#10;qjy4YqncNwhXGwWBSN3wdJ2n63qRydGCwBqtyLKcTz/5IV8pze7i61910X+ztXEw7FxQyxQktl0r&#10;FBJrYtNKPLMZA4FRSFy+rzEGa0S6SmtD03Tsdx2L2Yztdoc1iswWVLnFKMt+v+Xi6hrXG0LXghVu&#10;3HRSYTPN0xdPqS+/FY/uYRJlHWpbDDIzaa5T0BDGS/B2+nXnHh4UJhKSH+XKVJShUNpIMBkDFu/9&#10;GMCo1AST3nPkfCcOro8BkjR1xescFSV8sigcAlx9y5ksAG3bjOhm8NGoQZJbawy9dmTBUuQ5vXO0&#10;/egx37senGMxn9E2JzR1zW67JXRbQiqdN6+pm9c8u/glTB9zfHpKmZdoranrNT/7YkWR5czmMxbz&#10;Obk1FFlOUdjBaUvE6qXTXe5fHVFsqVa5TOTHUCo2b0YkMenFpqRlvIHinMQ9JKQ60cF1O7ie3/mz&#10;VIJPv1Uq4gujP7oAFaPLm1IeHYhasaAj0loVBWiNC5q+DwR939BzP+7H9zryvGK73jGdVdA77HxO&#10;8B6P4r/8J/+E/+5/+J9Z790gGZQyULF4FM9bueGl21NcNnTcfB2HuIA62HCk2y8cbB7jeAtHU6Mj&#10;RMRfhseYzLJcL6HfkZ+8x2RSAQFlNAEfG3pGS7T0JQa3D21QQYKsPM+pm4YXX39559P86sAyfbcQ&#10;OaYJzRCE8V2OPG8V2n7NUOPj4uEsvEiDzkU2RgICTdu0NE0zdHGPqOVo0ylTPko0JYQyBZLS8JMO&#10;iORwxCAFslytaOuG6Wwi0kDG0HvYbrfimRwCubVYowkaCis6i8+efctP/+bfo23OD3/4GZPJEft2&#10;H0FpaYKB0e5TbNrsiFQwotw+Sgi5tkFpxWQ2wznHdi9duM47yjzn0YNzvn36DEUgs4au6bm6vOTi&#10;zWt+8OGHsRM+olpaDwFlcnU51K+8e/UCAd/1Iu8U/9FaiyNP1EWUju2GopjIHCrNx598QvPee7x6&#10;9YrNm2dCmfjO9fHr1oU8djGbMpvO6F0n/L88l2YNrTHjHZjw/+E7pmafNO/aGKwVnt52u6VrWmq7&#10;Y7dZU1ZTrFc47ej7lszm5HlJXXsaI0hp03Y8eXDKpJqy3X4Nboug7gk+jfdDdEo5DBUH/DAtzO+c&#10;i+EqYVIFJCKySkdubGwwFH93qbA452ICML5jsgEdgyM1vHfSyzRJpNxIUpNuHKV1FFBIvkKpujJe&#10;nSx6YKOISGEf7yVpJDPGD/uRC4HCSXNhH+kgoe+kjB0b3CYLobw0XUO920O9B7cCPGxfcrMVe001&#10;f8Kjh4+w+ZS2d1xeXrGMaPOkmjCfTijLCptlmGgxShCeeu8cXZQ2ypxFtW1EXzOstdJQo9RBs+QI&#10;CqQKV7pKw17IeO8OAXlENIerGhOgWztiuHNnDIlSUhZREdWUFeEDjI2JYhiQEnSlPCpobBY1Qd+x&#10;su7H/bgf/5GGd57prKJrO8rZEbvtGlvOaHvPf//P/hnlZMrV9poqLwVF1JF4H7w0AViL8wfcG60F&#10;CwsBH4nwOmX2vO0T/l3B1UDZCW4smQ3E8YioKQ3OsV2vAHj86CF5nlE3Dd7LZyPo4XMcCgOnjTCV&#10;WI3SZHnOy6ffErrVd34uhldgfExw4uUMoC2B6PsN4hP9G493l6g5cCEagkulQRuKvBD3nTwjeM++&#10;3rOra7S1ZEUxlEZFy09eX0qPYUQGhmpV2qS18AojROG9QxtB3tqm5urqClBMSuko9s7z9NlTlpsd&#10;p2fnFFlOUIrNfo8xls1mx831Jd98/m+AwJMPf5f5bIbNDL6ODh6DsoAahMqd60kNNaggZXKtcX0f&#10;NTGzWNbT5HlBludkXYvWhrZt6V1Hlhecnp6y3e0jD9Ti9iuuri55cH6Gnc6RCCEMB9e4RgJjGAPD&#10;SXiAth2WSpPUy363F2UFpYYAk4j0aK0pM8tsMmUxn+M++SHbzYarq0uuLy+guf4HrhcZi8WCsqrY&#10;7yX5MsZAGLmIt54REmdRgfbx/jSypFSsPnjHvmlwfcvVxZrZYobrW24u3nB0usAYizEZ+24XE5hM&#10;mjvaht4FVustTZs4y4pR9UBKpsYqrH37/k9J4MGsv+Nbj17ikvwkKagxVPUxkHRdT+re7500pozd&#10;5iNSmd49AMHJfuGRQKXre3TXiTh5bIQxSW9VKXxwQ9MhQZLa1ICob/mgK6w2eBUVCrQis6Ij63xA&#10;e4+1kIcgn7Xv0aGk6Tr2TU0eMopJyb7pME2DnR2TN3uurytCX8ue47YQHGH9gpfrF6ArqE45PTsl&#10;ryra1tN3K5p9LXqYVcakmjKbzcmzDIsC3Q9z0/ctvu/RyuGsx9huSMYymw2uXyNvVpO47IEwND8d&#10;8txlCY6IM/GayxwdBKN3I82h/M6wdw0C+qiDl5LX1lpj4tru2g5ttXA0g8dmxX1weT/ux/c6tJRr&#10;2q6TbtGsZN85/tt/+k/5gz/8Q8rFIiJ8GpSUUYzWKBfwSpoYDjeAQx6lHHBqAC6SpqSPumZJMuRd&#10;IxH2ceNz0oahtR508bbbHS9evETZKWdnD0gfRhEzWhWkVSWhEsPrx88bBbWtzdnt9nzzzTcHjwgH&#10;f75rhLipp2DyVzzuzjfETqHf3P7Z3cfceV4KCgIKZazoCWY5mdHs+5b9fkfTdcymE/KyHJp5VOS2&#10;DajbIMkxClOnt9Th9mcRXUqP0UTdvWuyIifLM9qu4+rmmp/97OfgAt7kFNZglWgjhqB59foFu1e/&#10;AALF8RMmkwprNV0MvKXcqCIKkiSR9MjV1NJhmpBBrzWh97EkZuj6jrZpKPJC0KG2kUM8BLq+Zzqb&#10;M18s2Gw2ZJnBNZrVzQ2XlxfMp/Pxu4aEid9BWm5dgIN5UURdUzNwib33UXvQcnb2gLquY0LlBzS/&#10;7UKUYbJo5Tg+PuLk5IT+44/Z7fas10veXFzSL1/y6zvKQRcnnJycSNNTlkUXJTk6k8D4GCjL/yXU&#10;DR1drjCgwuCS0neerm3pVy+gPGFzvZKAyFqWl1cQHMX8CIzC96J9GbCcnZ3SdT0vXn9DWF6Mazit&#10;qYgilbmgYLdQrV+Rzw37Qbjzs3hNUhCXLCH7vqfrO3zvI31iVCEYOLNKCTKegtT0OnZsNnSuHxBQ&#10;70RDUhsz8FITpzzCrTFAt+ioZhGGNcXQwa5DiFxCNbgFiRtiqhIoMqNxRhOCxuYZRZELx9wH8rxh&#10;UhbShEXB8cmM3b7larWirWeo4Am7Swi9dOlvn3G1fcaVLqA64/TsVJZx37Hp9lyvVhRXl0wnU2bz&#10;OYvpHJtZSeIih1r47W5E+pWS0n3biCxQ/JO0aVMHt++7g6Q+3EEi326cG35zQFUYH82t+y89TmLJ&#10;g8Q8gZXeSQXGS8OdR4TaHZFe893L7X7cj/vx/3V03Y6qKChz2Nc7bDHli3/3U/757/1vaJMT9vXg&#10;b+z7Hq/BZlqy3qzEedk8jJaOU4YSk4je9v1hVh9Lb+h4AKagMY5bJRI5TBI6QAouYiNHQDbu3X5P&#10;t37F4uEnnCyOabpWukKNEvmMZH+mUmZ7gE4FpCyuFNZmXFxd0i2f866g7u0RX8TOIZ/J45s1uN1v&#10;8FxAF+i8wg/B5bsCy2Eybv13iIe08FgNQ1ODd/R9h1JQlCV5UQ4ak4c6lbdK4yod+Gmjjg8a3lOu&#10;bRLJr+uaUG+ZPnhEWZZ451muV7C7hOyE69WK/voa9s/BztGTY/zqqcyJziiLQtaGyem7iKSGhFbE&#10;0mU80JRWONdT2hKlxBVH+1iO0166xlFDI5MxFm1atBYeal3vIz/Oc3Z6xs3yWgTDs4J+e8V++zgG&#10;rzqidynAUVFYXt9Czw6Rb2Dg8elYzwve0/eyLuezOU+efMxmvWKzW9G2Dav1DTaz9G2LygvKMsf1&#10;csRaYymLkvl0zoOzcz54/wfUTc311TWX11fsL75597oyFT/5nf+E46MTmqamKAr6phd3m74fgp8B&#10;5YmXNdFFxDFJEbxCnJ/lO7m+Z7cXNEx5RVaUBDxZluGynGa3o7n6BooHEHrsfI7rexbTKW3XyRpw&#10;y4PPnNaTJDTiJ25HVCv+ubUf3Jn323eHXKtDzUSlhJPd946maWjbFhUCbd/joqWmRkcpshggtV1E&#10;lE0sf2dkNpkhjA2JKTFI6gVdFFTPrAWUNMJYCa5EtDvWIWJAOAT3iiijJveZ12CU6PUOjSwEcabR&#10;CucDPshnU6hoApDRu068ztWcLPPYvGV+tKBtalbLJU1Z4bpA3ywF2WtX0nW+fc7V9jlXOofJGeXR&#10;MWVZEQJs6z3P37xiXlacnp4ymx9R2CxSD4TPnDrIQwDfO1rXo0xMUCJyb4xBGSuJ7cH3TgBDGnLt&#10;x3vskCI1irK/ax0cBJypqzzc3rND5OB6pei9J7fSVGdNLnQt5+6Dy/txP77PUeVT6nqLUiVVpWjb&#10;Lf/L//Q/sq/h9PExBI9VEPBoY8iMwWaW4GFf728jDsP9nQj0jN3iCVkgIpuoQZwbDhBPhEQvHZha&#10;NmnvyI2hx6FDEDcMF+ic42a5BODh48d0sQMzZb15nsdgS8duddnYEwqq4gEgWoeON69evGOG3oE4&#10;olHZAmVL8ryiWMzplWLvzjF5jnY9zcUltFsJNkP31mvpaoHfLw9e813vm6JgJ+LTvic4kRNBaxan&#10;C8pJicky2ranbToKY1hUJZPMMsljSVYwtaHJAUwUr44BPGpoThBdupHGoAYkERSGF8+eQ3fDbP4x&#10;WVay3e1YvrmC0EL7iv7563Eh9Cv8ajV8o3L+kP22obDSYaqSA2OQMm7v5LCxduTJWmMid1e+hXMq&#10;yv1kdF1LCArnhffovKw5FzxdW2PzjHa7w5oMXWiePHjI85cvaNsGpXOWy2tultc8efK+uJqkQDFd&#10;5cNmLwTxSr9L9AyvFN73EFT0sq/p+xbnpdt6+uABC/WIzfqGyXxB27XU9Z62bdjta/LYONHHUv9Q&#10;Draao+kxZ6fnfNS17Hc/4fLyktdvXtN2LdPZnGo64/33njCfL+R+sRbXOzKbYeI19wjFQOtoeBgT&#10;LQ+gFW3TYLOCoBzWZBA8VTXhzcsL+o0glKF5jS8ei1Zn02GsJi+PWF+DdjWBwH6zIZ8uuNnsRIcw&#10;UyJyMKCLWv4EB3gR9VeHYvRj4HEroI/d/APqFV2iUuJpko5scPi+p2sbdvs9u31N3bYENH0vUklF&#10;kQ8audZkaCMSQSYmV9pYjM1pXU/tPJNqilKyDstiQte1iGu6YreXDvjOC4dyv9tRlSXWBHb9buBA&#10;ZzZDmxCTbx+RP0lwjbHs21rQzLgOCLFhKHgUGqODWDgMCYIoYBirKfKCvhV+b54JPanIcqpqStM2&#10;NG3HZj1hX+/x7RzlGsL+CnDC8928oN68otY5u+PHnJ2ckZuM3b5j++w1Sl8wnVQsFnMyq6nKnMV0&#10;Rt/7qA1sCb6haQRgsCajo4tBufwpy4ncVySUGHzic2uNC25MjpH9Xx4Tu80DI69Tp2oUwzpJXPLx&#10;Jk21cVnnvZfGxz7IudCGRvY05e+Dy/txP77voZXB5pam61kvt/zbf/tXTGdTgLeCx+T5KicsQ0CY&#10;hmz+6uC1E+cxDPf90OJzUJ5KcWkM3dKryeZh9PA7HwKubdHG4J3j1be/BBRHR8fDc1J5rO+7QSrG&#10;J7Tg8L1j6SvLcq6vrrh6nYJLJc43/h2ezrZCm0Lkh1RPu7+i3ryS1y1OmJ6eovMCTs5p6gl5aGl3&#10;O+FedqvhW5o8x29/lWe0En1MAJUxNAcpKx3pWmO1Eb5lJvqPIH7WPnqtl1U1dL2Or3qwE4dUfkpz&#10;kuShxmslKKIchKvVipuVfIdJNSHPc5Y3N7x582Z4yfzsI548ekTXtFy8fsbk+JSbZ1+Bb2h3G7TN&#10;aJoGpVQM/h1924z+0EaPZTgfg62I8ugYjSY+G5HHpSOik0T5iQeS63vhhAZPnudMZ1PyzNIqBdqy&#10;3zc0bStqBrdmPgU7JKg3olAjPywBvMbG5rUYFGilaeqWL79+ys+/+JLzRw/55OMfcXx0ymJ+jHMd&#10;+92W3W7Nar2UoFIh5ixOvldmrZTvGgdGHJEWiyNOj0/58ac/FtODSA9pmprgxAihyHJAAsa2GysK&#10;Q0NbnEsfv5ZGobKM8UgX/p/Rht1+D26DmT3C7a7pl095s3qFqk6ZzaZoY8nKnG75Oi7pEwDaest2&#10;tYH9S8Y7mojKjZJaNsvIs5w+erQP868YRLaJfLpbEjYJsY9os/c9wQdc39HUe7abNdv9XnQje4fJ&#10;8iGADT6gjUZnJlY/FDbLyfNcROajE5O1GTo2ubiuHxDVoijpOknujhYndF1L242uS8EHWtcMYulC&#10;L5A1mCXtRQXKxEagIPSIlIz5WOJVWmGVHRLwhPiFEHDaj+X2AJmxmCwbkubEK83zjLLrqPKCpp0I&#10;mty11PspdR01NPu9iNr7mvbqK15cfQX5Mfn8hKKo0Mqwr7e4vqUsctqmpG9jIGkthTEU5Zwslwav&#10;rmvl+3lhCRljqJsNmbXCzURFRx0jFFwCBhNtVUfFDhXPlFE+bmwEVXqs2ghdwQ+B5N0U/a1m0XTT&#10;AgFzH1zej/vxfY627ciLnKbrQVv+jz/4Q569fEW1OI3oktzILpavpMNTx0abkRB/69YeY8Nhczz8&#10;uXQiy3MOO7+Hp6uxQpRkc7xzkfepCM6hlGa1XkG/pTz9gElVSdkmhGhzl8rzo4OGvPbYHCMlUUuW&#10;FVxfXxG6NQPq5qXsdetL6Rxci+93dz+x/Gu3Z11fQnL7MCWdVoiPsyHkC2iXmPlDjNZ0w/NvHa8H&#10;kxCDSZNFqpoERQqFMRllllGUpdjNNTWbzYZ901DkOXlRRERED/p+40sLOixB06gDyoH+ZXIxSdSC&#10;LMvZbDa02xWYislkQgiBN69fE5roOmMX/OjHv8VsPqPZbvnss8+4uL5mebMmNLvhGjRdO3wOazPa&#10;tolBrBzuKv63NOYeKAokPVLnSR2hzvVYa/BBEDuNoq4b6exVQBdRIq2pypIiL1h7R+j39ASaphY+&#10;qTG3+Ikhlrl1lF5JV+nOFRfUkqSnKJzktut48+wZ9NdcPDvh6fPnnJ2ccHZyyuPH77E4Ook80BO2&#10;+4bdfot3HUYpXCdNNBKwdrhgyWwWUfYYPPsAkT4gJdJ+kH4Sf+yIVh4EY2PJdUReU4DS9x15kdH3&#10;briPV6slEJt9Jif0uyvwLWH3inVa/jqPN6kkP957trvtQWB5OMLBH0WeZ2hjCL6/FUymZPPuszgo&#10;n6cGwQDiPNP37Hdblsslq/UqyuMoPMLdzctiRO1VKnWPslx97zBG9D39UJ32OBeD4LyQdaIDeVHS&#10;tc24frNCyuAhsK93gKIoKpzrabue4H0MIFMzYzjw+DaY6HATUENJ/LB8nJC5oaFRSyOlTEmI97gl&#10;BE/vPTaqKHSZpe86phPhjbYR4eyimsS+3tM0LfvdDmMNrq2lmaxd0l4uadP10xWbmzMW8zmzyZRN&#10;WWEz4XrbPKPMS8qyHNQJJKnzdM7hg8a5OvJVHW0nSgDGigECCrKsGKpdwns9SP61xiWd0QRmDAsj&#10;HPw8BozDWXR7Dg9WUXqq3LPcj/txP7630bU1eTGljRn2H/7Rv8IhpH5/ULIe0YK3nW4OCdt3g8zg&#10;xshykD5W8S8VA83hh6mfmaFcGoIadoORPC+dpxcRMXv//fdRhCEAVXGjMtZESY1w66ANBFwvJSqj&#10;LHWdOqAhCZTfbqSIgaXOoD9w7SmOoFndfqxPFiwa/P5OYCJ/V1XFbnfXZ/pwKEErQ+LARbeMIUDw&#10;GK0osgwTnW36vmez21E3LfP5nLIsh0NpfNWxuzkNHdFKQbd8gocH9C4Fot4FNus19FvU4iFlWdI0&#10;NevtAcfUTgkYVusV2+2WR4+esFp+Sai3KGMj/8xT1w1t21BWk4H4H6KguXORHxcDPLGR9FGhQL6/&#10;i2VynfhwIaoVxFKpBKkO5zqyzCI0AENVVpRVJdqj3iFdpC3eudh8Fg+2KGNz6CBCmreEZMZpdb0E&#10;oCa3ON/jnbifiE1WaIkAACAASURBVH+2BTybp3/P5nnJ19pSnT3k4cNHnByf8Ojhe5yenzFvp3Kw&#10;+sBqeUNT7+n6nq7ZR55pRKoid09DLEkKd1Y4flqaT5ToJ6LUQBE5ROnT/ZWuudEGbLRwdVI6btqG&#10;zUa4wN36BdgpypRgJxC8+GAHLwmYKYSygaLf76I+7GFXW2CUIhrvdZvl+JQ4qOGOibab422gD5JD&#10;pQSlTiYAzju869htN1xdX3NzsxS7xSzD5hk2OvLoaIEp+4BBlAkiTSQEsjzDe8++baRcrhVd36GV&#10;oSrKGNjqg/UgSU0gkGdF5GvqQTWjKAqatsF3HTp2srvYDOScIOyi4mCHxG9AV2NSk3Q0tT7wO1eg&#10;0aKrGuc2baUEgx5UOyJ1yJrYzJKT5yIv1BUtRVtQViVt22EfPqDvRF5ss4y+776Ffi3XzO9h/ZTV&#10;GlYoKB8xPz3heLEgL0pWfi331qRiOp0KQmsMJksIdR7pAD3Ox728c1gbqTB9HbvmRbpsrJ7ItXcK&#10;krg9KEH5Y0NoCAEb5awO8AwCB2dNXEiRpTWg+CGE++DyftyP73NU05kEZXh+9vc/5W8//wXlZArJ&#10;4isiW1rpuNHpkQ+jb6eTt8rjKfPWUZrCh/HmVmOTzcF5MySYo5CxPCdl51op2q5FodjXNdcvpfnm&#10;/OwcEKuvcVOOSNzhYXX4OeOBm5mMi8s3bC5il7gpwLs7JXEjaKRPYtAGNTkjn0yYnpyza1paL/69&#10;pBL53eD0YHgf8JvXd774naEtqAyFNC8RPMpWaJ0TgqOqKqqqQimwUX8ueDmYrM0oilKI+nevTUiy&#10;OvKX1hGt8WOpLZWmBkpCEM3Dq+trwHMyn1MUBV3X4foRf50uZrRtQ17lHJ+ccXV9xdNvRUQ7BEeI&#10;wfLF9ZLnL54znR0NjRR97OolIjjOS1lbqwJCbESJ5Wg/1uwB6LteeJdKC9irNTYGAMZYmqbFaMO0&#10;KqUBQxt0FuVb7lwbKX+nSXsbTb6FrAXQOotrTo60vu+lpOxb8YLXStaOEdR7//pbvn7zkq91Rn76&#10;gE/ef4/F0TGnZw8oywnFZMbpg8c477m6vqDfr+i6jqZrUUHcVFIp1Ufh/kxrrMkk2PKBLBt/n+7Q&#10;Q+zmVvCMiNLX7X5wRQoh0KdrAdBvZV7sFGVyVHksJcl2LWVVJSgU/VaCk3eilkgQGqQqYK1BHSSj&#10;d6sXQ5UjJjkCUqWER/aRvuvYbTZcXFxweXlF3XZR9kkPTWzWpOBDDVqm3geCj5QG9IG7VrLNVLG0&#10;XNB27UAzCd7TR36w81CYXFyMuhZFThYDKZFW1FSTKcoF2r6ld72s7yDNQV0vXMMicjOTPauOn9HE&#10;bn4RfVcjcKclIU88xKGcrATYT1a8iRJB1BwOQOEdbSZNdT6I0H/T1fRtT2DOpJoSfKCp92xWE2k2&#10;HBoU45/6JevnL1m/XlAcn/Lo7AktQqfY7naAJy8Kjo+POFos6HpN6DqCd9HZTVRX27aj6/dUZYbW&#10;mt70sfnQCLppDEE+/oBIclDtItIKkpd8olId3rLpseGtwlBc93fX3P24H/fjP94Qm7dAXmT80e//&#10;S67XW87OH8TmBga0RjYr6YwMsaNTpw7xO+OWPl1CJ9MBoUZETH5993AfyyLAQcATklolKFhe3xC6&#10;DUdPPmE6ndI2TcxKFSoiFV3XYYyOSICQ5BMH0RoD1oKGN69TQAi4jkGjEiL3souITPpeHtW30OeY&#10;quB4MqX2sOs95uiczHfsl0u6XXrdg/nQBW2fDuDDyPruJCZ+pYluP0pK6wqUthRVhYl8sa5v2W43&#10;1E1DXhQUVSWHrE42kWluDwKMFHMrFe3w0mbt4yGuh+Ajy3M2mxtuloJmFGUuaKn3HB8fc/1i/MzG&#10;aGazI1RQ/PRv/gq/eQm6EH6XtqhsgmtbXrx6zXvvf8TJySnGWNbrJU3TxAPWDCikDyMiSRA5EeKa&#10;8FExwBgT+Zs9m80W5xx5ZuPcSNm67zuUrsQ1h4DvhR+WF1Fs/BCgvL2Cv+sKyeWMiKH3niwX3c79&#10;LqHXkRJiCjmkVRbXk4PQ01485/M3z0FPmJ6dcPbgnPPzcx699z6zxYKjkyOKkxPqpqFrG+pmz36/&#10;o+saXO+kl92J3FKeF4J+RZQsBaGjjmkYAnQpQQp/zfme4MRsQCmF6zuqQpBdCOjiVDqNgyP0W0Et&#10;UUODGQQJKk2JcCrfkSgNk2WFe6wzrBXJpLHJLIHEcl+EuA5TcptQOoUEgl0ra/7NxQUXFxcs11tp&#10;qMkEDQwhanyqlGQYtM5isivNfFlW4LWm6zuKvKQoq0HIv8jLIbHtIwXIeUcgYJUgnV5LEtT3wvtE&#10;j9WRLMtFlzU30Gr6rgWkuS51nPvg2Td1TN7VEGSKo1aGMRoVg62074VYuQgxcErVHKUOA00V58Cj&#10;Gas3IUiCHopc7gnXU3ZSwl8snIj/tx1dXXC0mNH3jtVuS920uGYH3Tpecw/9iuZixTcXX0F2xPz0&#10;IZOJSBjVtSDfl9UlRTGhzHPKvBgknoyKzXIq4AK4Tsr2KSBO8mnWWExuh6pTiJzqJGGn0UODVUoK&#10;B/rTmIWMiyvc3nXvg8v7cT++x1Hva7IoPP7nf/nnVJM5fQCjYjlLjRZcgxdveDso/K5xi1Stxg0/&#10;HXqH3Z+3Nc1icSPyPkMshWij6duO16+F1/X+ex8MWaxzLnaQCnKjUnlOjRuNDyFKf4gbyfXNkstX&#10;z8cPePeAfIt7qTFZRTUtmU4LTmclfQjY1kG3p3EBO50yO3/IalmQZZp6eTU085jZGa7rh2/5dtgS&#10;W6iDg6AJXSozKnwQJxedT7F5TtCKLMtYrZZcX1/j25b5gwfMplPhK8Vy71AKH2gMHACmAtkoHTlo&#10;gx0kkkTEsvV2s8E1NaCpqmoI1t97/zFN/bs8//Kv2V4+g49+iEHz8sUzVm9exa+USYClBAEOSnOz&#10;XPPLX/6CH//4M6bTOVU1uW3NFxBUNfIhVURpBqFzJaiOUnIAF0VJ06xou04aBFxPXkjp0ZaiGqCV&#10;lCMJnhB68skRRV4MTS8BkYVJa0ZHmRR1uIaHlaLiZ+gHuSutFU3TRKpApFF0K8hmQMbAxcVLwJ0S&#10;Fn/D9mLH9vqCb36u0PM577/3AY8fv8ej03PysmRxcsQseNq2Yb9bs9us8U4QobaVxiSj5TMbJ4GF&#10;tXagDsDIUxy+Q7wPnJMEou9HfciHDx+yufhK1kw+JzQ3B88Mglime4YQUf1fo8nZ72VdZ8eUZTmU&#10;KMfXOXh9YqIZPepTOTwgiOV6veLN5Ruu31yx3dVYa8iKXNaKJjoNWXJrJUjUaQ0x8MjTNUcLYuud&#10;p2kbynJClufsd1tsLrzSru8jx9ehtRlQSpDKQbIc1ZEXrrSi6TsmyZtbEYM9hTeOJFXR9Y0g9SHg&#10;+6jH6Qxax/J5nsfgSpMao0PincZ7Vh1QH4hBp9zFEmQbk6ofSMIaZ1gbTZ7ZqAPa0bsW5zy+j4Fm&#10;15NPKpqmoW7nuE4SnX6/jeshXu9uyfrVkjVAfs7i9IxyMiX8v+y9ya8kSZ7f9zEzX2N98bZcq7qr&#10;u2cDqBmRoiDoRuogCDrrD9RR0EUQIEgCiREhCiLIwZAzzVkaPdM9XZVZubx8W+zh7rbp8DP3iMzp&#10;4aWg2zOgkFn54kV4uJub/+z7+y4BdruWLDNUeU5VVYxGNXU9Evun9OviUJEAgCRI6ovtzGUDoqu1&#10;OEn0YQQ9R3xANFVEhX+gE/TF3IKn4vJpPI3/X4dKu+V/88f/gu/fvWM0vsapCNH3IMcRPUQ4kJ/5&#10;5vVI4+nD4RSo63N10+LW21KcinmiisPr+l8/dszVYFPTt4LarmN1JzFnk8lUEMosT23AhFTojDzP&#10;cQmh0loRo+kr42E83t0Su7WgSkRZ9EOy+xmwvtSmz0pMVlDXFaNRSV3ntEEwhHFlmNRTYoRD27Hd&#10;t0yqjIOPUE1RRU08LKWQv/ttlkcn374vtk2eiutiQCGjt8SsoKxq8rwYiuoYIllZMR6PJcva9Aki&#10;x807MFASehSkR3v7wj8M15NhA2C7TiyffIsqzxmPxlJYeY/W8Pu/9wdcX1/x7uYTq9UjRV6xXm/A&#10;LumRLVWeSeu93aBGV0Tg17/+OwKBb370DZPJjKqqcc59JrIhzTMUA4ew9yDsffJs16GUZJ+PR1OK&#10;omC3W+O9pcjLgW8VYqTtWnyzAm0wmSCeOsVa9vzfHsXt52D88iT25xJFxCUHBWl3NocDu9UuncEM&#10;zEiKSpMSavoirP9zmIuuj4QhPOx4+7jk7S//jsmzBWfTKWeLC+bnF1w/e8nzV9+w365xXYvrDux2&#10;G1zX0rWHtCEQcY2zVrCy/ouoYxGtEuLjgyfLSpyzxChop/eOP/xH/zm/+ZtfEJr7k3tBceRPfrEx&#10;OkX7P8PK+Xuv0UUlGyB1Wo6eIk4n60mUyMzYz88YsV3HZrvm4f6e3faANpqyKsnzTJAsJZuusigx&#10;6TMkllbSprJUAPpU3BZlRVCKGDxlUaFQNM1B7q0QmIynHJp9ao/nWJfoCXk+dEd6BbUCrHcYlYnH&#10;ZtcOHpkxRrIsA2UGX8uyqIbvH2KA1GVxTpKF2q4lS/6bJonztDm20V043Qyn+zgq4pCN7ilMNrSQ&#10;TUx/D5GghUqTZYoQDHkoBJ0NDIhsWe9x1hM82M5x2O1oDgecPxcv1M2W4PeJax6gu2P98U74mWbM&#10;7OWPKfMcVxTs9ltu7yN5VjCaTKjrEeNxRR8jHGMYcs5dFF/SzrZDGpIxBpMn/8xEp/E6YpTptX6f&#10;zSb1xfwbNqZpPBWXT+Np/IARQqDrJBIvywzeSSSeLHZgfGTfWf6X/+1fsveKykCpFdZDh7SRi6Ik&#10;y4u04Nhhl9wXc5+ZHCuxOBFuXBhMkVWPBPXFQv/yxGPr3+/48JOFNDPy0M4yQ2cjzgY2mx34A+X8&#10;OaNRLYul92gjHnYKiY2MPqCSZZFGbD+U0lgf8Ch8gIdPSekcHSqviVYUn6dDm5yiGlOVFXVdUVcF&#10;WWbkwZBpEXF0VhAFbZjUJbNRze5wYHm3JMfSupZ6cZWEPKcP5tNKvJACROfgOyIGU07xzYOAlzFC&#10;MeP6asFkXElrurNiX6Iiea6oqpw8NxhToHouXJ+IhGJIskjFUoxqoEAImnA0WJeLaQgOmu0Owp7Z&#10;+UvmZ+ciLAiBznna6Di/vObi6oL3H264/fiOdrc6fk9tJFIzKvT0OaG1uK7BlAVvvv8eUHzzzU+Z&#10;TqagOkyW473jcNgLVyt5HaoQ0MoMRbAymtCKafxmteIv/uovmYxn/M7P/oDgRVjUNR3j8ZTRaEJr&#10;HdvtAZD27Gw0YTye4qygjwF56PbpQAM/lSNqf0K3TBurbNiTOB/Z7jrwrRSTGFCFtBIV0g7XOag6&#10;cdnSG+n8+MZKC7oUPfgl23cPbFXN93nF7OKC84vvmM/PuLp+xsXlNSjDvBwDgc3qAds1BGeJIZl3&#10;+wgI1y9PmcoqittASKKmGLxs+IxK6wWo0vHP/tv/nn/1v//Pn8/R34pOfll4nxQ7pz9Ldlrzs6lw&#10;H+Mxoea0mCStKQowRkleOoZgDN63rJYP3H28JzSBqKGqCuEuoqUQywvhK3pPVEcj9N4UPURJailK&#10;iay0TUtRlJRVDZCSjgqikXPTtg2ZyelCi7UdVT2ibVtMnqFzQdamkylNUotP67HQFlSO7fbp+wiS&#10;GgEXLGVViQAsRDGm90JPcN4RnaQCGQXWW6wPOC/2XVmep86MJcsyQTa1wqfWt0qbf5OsmjonrXyj&#10;NJkWf1Mfw3D/Z1EEcipETFCYIHPABMhNQZ7J/0t8ZqAelzgr9+bucMCMp3Rdi2tbXNcQ2xOept+y&#10;fvuXgIbqknI2p67H1KXCr9csVyuq8YiqLJhOJX7SGJM4lka6KNGKOUIqcIOLRBMImcGhcEZTZIFc&#10;BPkYk5NlJSEK11UrKdj1UIx7QapRT8Xl03gaP2RorYV71nWAToVloGtFrUup+Is//zm//vVvmIwn&#10;xOBxIYqP5CBgiKko+eIhkvpspwbon/2Yz5HNL9vesoM+Ply+xEAlPzoTFSxCto/RcnsrYphvvvlG&#10;3mvwsDxprafWke9tZtJuHSUFbJnlPK4e2W1Tcamy1II+HiGAycfkeZ7aNIKI9BF7XddR6HI4tjzP&#10;CSHSti0uOIJ3zM6mHJoDnW2oyoJD96Wh+kmRGaxw15QWJXoU9t/Vq5/ycH+Lb7ZkRYVR6pizHaWV&#10;1zlHmedix6PM8VuEvliXB33syUnpXB0pST1CqIfX9SXwerNM6mHFeFRLmzDZCckDU7HbbchzKbhv&#10;PvwKmpuT7+Ugq1P3tJXiKeyJXqPVhHfvb/A28vqrr5hOZwkgU9TjMSbLxbvTOUxWoBQ478U2R0Pw&#10;is1myV/81c+x6w+sdcnN3YP4FobI65fn0nL3js5aDm0r81bXQ+56P3oD9Zge0idnjaOIQE7KwBnu&#10;kWCE19k0qV08eJMaQB8fuNFDbI/CMRzHcbrp6Iv7EvDQLVl/3LL++B6KktFizvliwbMXrzk7W3B1&#10;ec3F1Uu867BdQ9M2BOc47LeS+R0jwXqCFySormWjRfT00X59XrRP6t7JZMo//+/+B/7tn/w7Dg+n&#10;CUGnqP5/anxOJ+lpGEWeS3Ro1yUsNBXzJ/d+v8mMkFTSER08u82G+4cHtvst3geqqiDL86MQpufq&#10;ZSYVknE4Es2xbezTd0aZlKxkcS5PqH9GZjKss5Iwlmust+R5Qds2WGupyorH5ZLZdEFwgcf7B5y3&#10;eNcNm+/zxQWL2XNccLTtQQRw3qf7TgE5MbZYa3HOkec5hanQ2qZjgzIp+bUWC7bhnBkt94F3ZCYT&#10;1wWVbMfSOfQJKe1V7jEGEWPK7UVfxB8Tgo7din6jX0RBZ0ParJSFeGmWVcloPBLbIdvRNC1N19E2&#10;M+FtHg5gd0BSnzefaJtPtMBq/Iz52RllUUJZ8rB54O72nqqqmU+nFHlGWRZUVcF+v6MuK1Tizltv&#10;6VyHsTr5iCqsVpS5kbnrggj4soysKDCaRPcBnwrvEAJBPSGXT+Np/KDhnBX1cFUN/9Y2DdqkW0s7&#10;/sX/8X/y6X7J85df4Zyl7TryPBM/ySw7KQo/byn/VnZL/PzfBrXnb32dtIJMNIkHdXzDvhj0uJSq&#10;ITY2XduwvHkDKK6vnqf2bTgpjvq36L3jQOtMGpipSDVJSXp3d0f0ohhWpiSeKJ8BQTJTGkZRFNL2&#10;Sp+RaYNWGW3Tst1ucM4xGU+oavGdLMqSsijY7feUdYXZZjS2xe0efut1UvmUGMSfT+lSjl1rgm3w&#10;iVtHaKnrkslkIg9QbWialt12i7WW+WxKXdfJFzFxr9IGoBdOqJMiXHHEoY6l1LBnkOzszLDZrGn2&#10;a3Q+ZTKdoLSShA4twgitDV3ye9zu9+RViZl8Q3P3K4aL75okArEipIqWYBuatSCbt/qBxlrmsxmL&#10;8wXT2ZyyLIlZDhxRLq3E9sd1UdCT1Yb1+vE4cUKLX7/DRzmXzcU4pRFFrLM0hwZih85nFFWFycww&#10;V1QqrIX7ecxU/ofmef8XrQ3aKNy+YXdIyLfKUhFr0kkuEPi5b2PqoZBnoIREhhtIpRZ0TNZX2qRi&#10;1UGzZf/hgf3NDd/ffGQynvDs8pL5/Izr6+ecnV0ymsqx22ZL0xzYbjfYrkUhqSjbwx7nLZOyFm9R&#10;FNEHopFjaA57QuFYXFzyz//Zf8O79+/4+PEDN9/9kmPi1DB7vzwpJ0OnWRaG11VVKcWbtfSJ94GI&#10;OkXV+0LfaHTMUNHjbcd2s2e/3dMl7qN42iIIqFKJWRCH4nTgQPZc75Mj6xH7vCiGay+xjqDK1J2J&#10;IRVjYk9kMmnLAoxHY/b7LcvHO1brNU2z59OnT4T9ATLN4vKc6XjO2fyMi8srZmdnjOoR1jvZiHQd&#10;3sdhDuiUB4/SaJMEPgo62yW6g6EohFQUUkhAZzuyLJP1yGgxVTeZKMVVuj/pU38iiD5+uBp62FAe&#10;C0sUR2PzxPfsO129fZSgmSNs2xCCmLRb5wku0DYtu/2BQ9NgDztJ0nI7opMNVtzdsNylzefoJWeL&#10;M2aTGdFa7m5vsd5TFAWzyZjxpKIs0zEQ0CYXqkOQiM+gM4JRkDYLWsmcCERCdGRFITxMFYnKDBZi&#10;gafi8mk8jR80+pi8PBeFYAgek0nyi3OW7W7Fv/uTP6UsRykDNxUisU9nScbNnPj+fdHWPv4PnxWH&#10;/c979DIOKMLnGGWPCnH6usSx6lEjHyJd17FeLcE3zJ59k9TA9kjMh+Ed+115b8wtXuw6tQcLmqbh&#10;48eb4bckVvGLc1cUEELa8SfVstGDspaYjKpTEdt2LdaJLU5fVGeJF1mNxjSdP/I5dXYiFlIoI4KP&#10;GAMxWFQ1JdoO3JaH9xtQBvIJeZ5RVVUyCVc0bcN6syGiGI8mlGUl6uf0kO7PSwy9vnT4SHlw0P+p&#10;OO4D0t+joLDL1SPBrhmdv2I6mZBlGmtFNuCcE8uoGEEZ7u/vGU+n1FXJh7svT6igl/hGWsEE8dEj&#10;p2kNfum4Xz5S3twwP1swn80xhUqim4zobMoTj7SHPcvlA81+z4tXL1kszrm/f8Xbv/kzUu4gEKXQ&#10;NqI675JpNDEQtWYyHn92LUVjIectxPiZgbrq7wuGjqKUpL31C72Y5yCvzlJRqTTgxZYoWsAAyYFA&#10;Zf07p3vn5O+fjZB+L917WS2IqMrh8Y7twwe2774DUzK6WHB5cc35+SWz2RlXV1ecLZ4xmV3QNg3W&#10;tuz2K2y7p6gq9tstSimqshbOaNsIUq+F7rF8fGA0GvOTn/yUH//4R6z+4A+4u7vl0+0tn777Jf9p&#10;hXi/IKjj303NdDoHZJPXe3eq2KPlcfCfBIXyHqUznLes1kselmvaTozztUlRiCfxgCp5WMYgLXiV&#10;km769QAlCKbSUoShDGVRpzUoDgWlc2JjZZKqXWtDHziQoGuUzri//Y77+zs+vP8I+3dQXvHT3/sd&#10;xpMx3jtsZ1mtHri9uyHLC84vL7k4v6SsCpSG+WxB2x5obUfXSRHZe1s6Z8mrCu0N1vok0krm887K&#10;2uI6YoTOOZSFTlvhI2pR/5RFIV6fKQJXKZlHqi/AT/CCQfAV+/8XGgFEYjjydfuELFGfy+uqJMQJ&#10;PtB1JfW4wNkRrpnSdB3N4cDh0GK7Bt9t030P7N+z3L9nqXNUfcHFxSXVaIx1lvc3N0x3NXn+SFlW&#10;TCZTRnWNS7xUbTKMygje4oInBEOMwm81WlNWBf5wINM5ZWbICukyBSVz7qm4fBpP4wcO75zs5rwj&#10;L0qMER+xEDz/7t/+Ke9uPlGPzmiaBm0S+V0p8rIc/OKIx9YzMCzG0LcGU+nSd6U5UZn/VuiS9AzO&#10;BgRT3i+mRU0SM1wIEqGG2FQsV48APH/xUjJjvT/6Hqb3pE8y6Y8rBLxAnMJHyjIebz7iVu8ZHnwD&#10;GnM0fDZGo01GkRvyoqDI+6LcpXOSMqETjcCYDBCBTdu0OGcJGPabFdXsAntKVxt8BOWhG9o1xCCF&#10;gy7QRuOdOqqKlaKeLyhKoTXkWYZ1nrZpaLuOuiyp6/qYTNN/G90XmfG3XweljkfRX2OVhFhaYQ97&#10;MU9HMZ/NqOpaDKG9EO4FXRaVvrUO7z3ffPMTmrblQ5opoMjOXqO0xu730C4Tv9Sn9nCDO0ScLQFF&#10;txfF9YdPt2TKMq5qyrIihEDbHAi2w1lH2+x58frHqGhYrVecny9YPvuGzc2v5buZEWVdDyrfw34P&#10;VjivOjNMppNBTT1sdPrNU/ozJq/I40kVFLSfcj2KorymaTvaziIGfemkhihTyijwGoJBaAkdxE4K&#10;RHWcB3/vBlGGo5m+kzmCSb+T7KqIMp/8hv37W958+A1vygvmVxfM5zMuL65ZnF8zny84O7tkPJmy&#10;362I0VPnFV0nojfbemwnimGxOJXs7u12Q57nRALj0YgX/+gfY61l/Yf/hLfv3vD+/TtWH3719+fW&#10;Z6V5urfrGYvFWVJF+6PgLyUu9eBtb3puomxyOue4W624XS7xzlFkiiwpqDOTYZL1VHYSM9grwuWa&#10;yXFopQcepiTy6OGe7YVAoIRHmGysyrLCe0dZlPgk8okovnv7LZ8+3vDw8SO0H5m++F3+6//yv2J+&#10;NkepgLUtxuR459lsd9x8uuXh/pZPNzcUhYjyXr18zWQ85eriCuccj8v7lDolG49DKzSGoqzxzgoa&#10;3XVEBXmWk6dkJOneSHfH+W7oUITeQSPLMEaLkE3rwaO497ftOxcDBYSjrdLnrXXBmUNCNrNqJOtX&#10;lMJS0F1NWeUE72kaS2kddTtm4jxdZzm0Dfv9Htd0KL+VZLRgibuP3O0+gspRk2smkwlda2jbjvVm&#10;y8P9PWVRMplOGE+Eo5mXmaCW0UNQA9LqQ+BwOAhCaTzRZZiAtP/TvfxUXD6Np/EDR1GWWCtK1hpN&#10;lvKQtTb88b/813jEQ0wraU1prbDeY1SedrqaEAT96hedL3NbT50BT4UjX1oR9SjfIPRJcs7P0c0T&#10;hDQtmsYIR+vuwzsAFouFLIykhTG1vdIz5O8dS0h8I6MkSnL5cMcRVYH+QaiKmSx2MZCbbFAtS1s8&#10;F9J9yqrW2tB1YpCsUwEjyIeoLUOMSX3tQOeErj35rNQa7c9bj2SKCzi+bcFkKDMDXxLtQRCCqqQs&#10;S1CKpj3QdmLsPqpr4TApPVwjbVIeeY8698hXhOQMR29aIteKodCKSs6rtY6mtaALRqMRxmj2bUMI&#10;UIxqUIq2E7HBerXCeUfb7tlsNseLkE0YTaYcmgaKCopn4LykHUUnBXSM0GzA1FSLORFo12t8t6L9&#10;rMgCTCFnLpmzrzYrbNvwuAxslo/Ha691isE0uGDZ7/fJp09oC3lRHAvuHiyLfeqJ4mRKJ0Snv249&#10;vit/iterFGYxRDA93zLNY63AtenaaLnOOnlf6t56Kp5+UvqMcPzOfZu9P4bgjmlQ0YOuJUmHCTF0&#10;0C1Z3ThWvvM0BQAAIABJREFUHz/wxvyaycU5z6+e8ezZCxbnV0lFH5lezcRMu22ouo6mPWDbRpJk&#10;jMF64dtJt8OwP7Tsmw8QAuPJhD/6o3/C7/3u77Ne/1M+3d7w7be/YfvpWz4f/Rwv+NlPf8J0Oqdt&#10;jwb2A6VlOLXHGzjPDJ3z7HcH1psdh66jTEkuGsAYlNFpc5cKxpDmuRKrnr4LMnQy0kcMG0/vBhFX&#10;jGLdY4zkj7ediHi0yWhSwTkeTdjudnx6uGe7WUPoKC5+zD/9x/8F48mI29sPlIWYqm/tAWMM4/GI&#10;n/3spxAV2+2Wu/t7Vus1v/jrP6euaxaLC2azM6p6xGS8IITAdr9LSVJKuNS69+7teaUZh4MggIJ2&#10;SqEVej4pEec8EUe0VorKzJBpERdl5mi43nPUScWz6jdXPqQUIbkn0raboMU2iMSF1DESVGrvJ5eL&#10;EDzaWKrYC4KkuGxbS9NN6azH79ast3O8tTKn7SNES9y8Y7OBjZmg6jPmizPKqsZ5z+PjI9v1Gm0M&#10;dVUxnkyYjMciHPTSQdGpY6BQEBQu2NSZSwEb4am4fBpP4weNnnOpjeTiGqMHf8Bf/Mef82c//ytp&#10;F+gggomQ+FExtfySV1oIkRCPa/8g1ulbKP8QOple//mD+iiQ6E3Yh64g8rBx3soiGeVYvfc83N0S&#10;2hWLlz9hMp4kcrsYLQODQXrs/RKlByuJJB4pUouS3X7D3f39yQH25sMSXRZt2tlmRUL+ZHHMjBDk&#10;80yU97ZzqbgT3lYEmrahaVu6tkGZjHYvqJ/WmticfmZ/fEjhFBy6mEmKh2sEwUSi67w9QBCj7qqq&#10;mIwn+Cjee23bghbvyawoEoIsGb46IYunnVZ10vrWWuNDX2T2qESSVkXhpK3WG7r9Dp3V1PUYhWaz&#10;2RCjosgqZudX5JVjVNdU9ZR90/D2zW/Y3X538jW9oAgB6lFNWZZ4K2KJwy61x0Lf+uUoihlsVtTR&#10;EzKfgskJrgV/YL15xBhJ9ug2W2iPnNaet+ajYrc/sFovh+Sl6XiMyc2AmCmVTLJDGEQRn/kwxvh5&#10;dvHJfDdaWqm7/Y7QOihyMBo6C5k+7iVQwp2MGlSAWHFEr/txutnpe/XHLoEUm/37BLlphsLTEkMr&#10;80nn6NwQrIPmlu27W3714e/4VTbl7NkLnl1eM5nMOH9+wXx+TjWeoUaKsj2w328JvhNvUBKdoGmE&#10;q4xCZ4J8bbcrmf8RyrLkZz/9XX76ze/wuLzn++/f8ubtG9x+B0qxuLzi6x/9iFcvXydbMITXHY52&#10;TEchVTq/ClwMtO2B5WrNYXcg16RIT4UlUqTCqKeACKIm3DulNFEz0Bs+66NEAZWN0njnqSpBLNv2&#10;QJ7J302WYfJI0+ypKk3TNnjvqasxy9WSrutS10TxOz/5CePJmOXykSwr6Fxkf9hRVjXWBrw7oFRM&#10;LhOGH3/9GpTisNvxuFry8HDP92+/RWvD4vxSBFqXz3FRtn/aKKyVTolPufPaS0dHnXRqUAaNeEEC&#10;4MKwsXYhQmdxypH1RWqWCnWTfCP7YrOfilrWkti7JfT3VqJwGMArOe9KR1A5JnU/YoS6jnhn6ZzF&#10;h8CojjjvaRuhAYTJiNlZS9N0NG3Hvplhm4PknIcO/Ja43bLcfs9SFRRnLzibn6EzgwqBu4d7bu5v&#10;ybKM+WzO2dkFk3osHGsrHFkQYCRET8Andb1/Ki6fxtP4IWN4PAZPUeSJQ2PYrNf8+3/7b7hfbhhN&#10;a0xm8N5KaeEdOsvQaZEVIDEMaOKpRyUnaln5PClM+j9Pc8dP//3k+fEZb1NyZPsHaRR7nKhoDg0P&#10;j1I4vHj+gjzPBQnri6KYQCBOUKa06Jn0NFFKOKgP+zvs9oHjgz0Vp9Wc6AU9VPo0+zdQ5IXw9/rv&#10;k3b42miUU4NNU2dFgCEcSiA6VFYPZPovr46INuRnwR1QuiDmIwgeXeSC8AVpH4/rEWVRSis3eBQp&#10;eUZp8iIdbzo+8cxTA/LRXyR10ibUWuETWnncJJAQCnlI7/YH8B356IzxaEyIkfuHB3a7A8vxmvXf&#10;/A2juuLVs+d451gulxityCZXuCHiEuzuQDmbgRKeZvDCi8rSnMyyDGct1soc9J0H56R9jhJkVyUR&#10;TLcV3qap2awOEK2cw8+MvqGoZyjAO89ut2ezWvezQ3w1y2ooJkktwhBCis1Lc3UoKE/HyXxVYHRG&#10;Yxs2ux10LZSVtMGxUGRwcIC0/CklFYp9A6qU18TT9+3nfj89EjeVvmXcH1PyylSVnJvTX9IZ+AOh&#10;WUuhaWrxTPUd2DXL95bl+49Q1syeTfn61deMJnOmoymT0ZSLy+coInd3H8jQVGVgvVmitCRbNe0B&#10;o8Wt4HDYUxYlzkUpRrXh/PyC589e8Yf/2T9mvVxhMkNZ5Jg8xzrhvfYJPcO5jnHoZsh5lXXm0LU0&#10;XcNhuyc0HbmJgwjFBk+VLHeEV5jmbepQZJlB2BufX71I3yGRrs5uv0uBA+IwICKhKPZAMTCdzDk0&#10;W6qiYDKZs93v+HR/y6Ft8ZsGRlNms3OstYL0xoD3QXLKs0jw0nYnylxUQPAOraEsMl69eM7L58/Z&#10;Hxoel4/c3t3zi1/+NdN3bzBVxfnigqvzqwEc6NoWH5zw6Ts3FNYxnCSnpTmaZ3nahMThnnbBE7wn&#10;8462jWS5ITPinCCc8rRJjym3Xu6OoZAe1nYUxkiHJKQ1JOZyHX2yqbNdR5bl5FkhFBrvsc6Sa0Os&#10;SzrrGIWarrN0bUfbTnBdx24/E9eNboffP8h8jx3d43d8evwOMIwvvuLq+UtRzgfP3XLFx7sHJlXN&#10;YjahripG4zGZUcmu7ciPN+oJuXwaT+MHDR3BtgdUXkqMoO6IoSWrJ/zxv/4PxMIQlaApcUDoDGVe&#10;kmmwXh4AEUWIaQGPISEOR0hMKFJxQA1766HThb2PFuyJ4rLYpTQGpdHJFsSn1mWWVM/BOpy1LD99&#10;D8B0eib2GNHJQqGP76XS+8Yo5ro22uRVrShMiQqK9XKdhDWnzrsqiXcNqlwQ2nv2bcvF2XRI9xhU&#10;mFG8IHtQqSwLjNK0bYNOxsquazC9ClPntD0ad7wyHIuBQriHQ8keIS8J3mG8g2DR1Zx6XJMXmTw0&#10;G4/rHPjApEwefUa8CpUSRMY5NyRZxJSoE1I7kAguBHKtxc4kT1GJfT63UjStZXl/C1rz8uUl03HF&#10;3d0D9zePxACHxzV09zTZgodv34DRFNOKSVkxm56zVyOazbdSCOYzQp5jsozddktsGuq6pCwznPc0&#10;zZ5RPSIvMrabrUzcxHGV/GoFaHTUYtoMkFUSJ+jbkwzk4zg7O6esarRWNIeW2NMSFJRFSVGU+E7M&#10;qgkeo7SYMYc4tFFtymWWAkYn9XjCxUNE5wWewH7fEKOCIvladl5EPQcHZYHOcsJuD4cOVReigtcK&#10;unQPJdNolEp7kF7PqkX8oDLJJ4+Z/B2T9kaGwRczdEevVCVilf4Lxx4Z1ll67wbaA+vfvOUvv39H&#10;OVtwvrjgbL5gMptzeXnF9dUrMfMG6smc3W5D2+zJihExeEF6vQjtekTfu47d1nLQO5TWzOZjYhRj&#10;cW9bYogDN1mKRPEudc6nzaQ4R8h3ixidsd0K7zczhiLPxfBda8ZFiULMzIs8T61dTVYIshk8skYE&#10;MFnaWCsRiGltxCgdxWg0QWtFlhWC8HmXkM1AVdZp82eYTOZEpVivV6y3G/xhB67j+eUrJuMJ+3Yn&#10;rlMhYkxBWWrWjxvyomQ6nSUuoBNk2Ap/ssoj2juxDcoNr1+/4qvXr9nudixXS9aPaz69ecvbX/+G&#10;vCz4+uuvmUynVGWFMjnObTFKY51HY8RCLgaMknhHG/3gLOGDT0t24rVnBc41OAfOizAoN3pwxTCJ&#10;amCSKt/QgwyKSOoqpW6DTkb3EQbuY0DuM9n8Sztaa0Fh80y4zmUpx+kKh6uldW6dZdJNsNbSHPbs&#10;Dwu2+0ZszNpeDOTZ3X/L7v5bsvqCl6+/5tlsigsRj+Z+1/D44YZRWTGfTZhXBdOzmYj7Okfr3VNx&#10;+TSexg8ZTdMyGhdighICxkqr7i//w5/x9t33FJnBaOgxTlnYZScaYm87cUzk6dGVvnXoY5/Uc1JQ&#10;JmRMneRTo8TP7jM/ys8Kw4jSYfiMCHgfKIqKzgcOhz2EjnrxivlsTtMJWT44x5FHyNA+7EVCWZ5B&#10;ELW5CoH9fsfd/amMOXE/q7N0vC7lKiv260dePb9KyTA9iJW+u1KoaAcvTp2SM5zzeGvRJkvvA6Ya&#10;4z+zIPqSJ+BT5nLKEk8ChSwzdK20g7OyYFyPqKuaXiW+2WywzjOdjCnLUjwbE6+sFzMNaLHAz8N1&#10;GgDt/oupEy5tKqTaruWwP6CzktF4gjIZXQjJX65HVGtEDV2CVmRKuGDOesq6IOhXdKv34Bqi9+gs&#10;ZzSe4LSc+1E1oek6YmjwSE43LkJmUGVOdB3oEcnUMpnccyyo7I7nP/59JpMJ3377HW4jUZ6L5z/l&#10;R1//iLwssdZyaISbilLo6ozxqDrGTaqjRY1SyRMVUque4yYpxgFU56QODCGw220pq5qLF89orKex&#10;Ft+10h4PkWA7QTFjJLaJW5tlUI2gTU4Fg7gn2Q/1FkVGKBKS8OOlKFWZ8Cz7iNO+Xd6rykkiIMxx&#10;vg0bvb5tECE7B9fQPn7kw2rDh/Ij1ahisVhwdrbg+tlzXjx7zcXlCyaTGYf9Du8dbdew329RIfkc&#10;th1dpzCZ+A3GICj5dr9L9/jJdE/TT4qgkw3e6WYV2cS2zZ4m8QpDjLgoBuf092Dy5swy2aT0Ap4Q&#10;I53tKIpc6D1Jme6jI3THzUWeik4pfuS92q5NKKzEDW72WyDQuQbnAtvNFh00bA6gGhbnU+pRzmEJ&#10;SuWUZUFuSr598xt+8fO/Bq2YnZ9zdXXFq1evmYwXZLnBB0ezE56yePiCtTuyLCfLS54/e8XXr76m&#10;aVvu7+959+F7/uZv/4osL5nPL6irCVdX5xRlQZXiE0Favl0XiF5hCqFMGJNhouSMS0SmJvhAnomL&#10;SJ+O0zmHdW4QNwkyb5IgKBWaRqMwZAgS3c+pkLogfWGqlBiVh9QRiFFQYROjpKEqhXWOzBtclg/2&#10;R9Y7rC1xzjGbTmnalv3+QNu0NM2c/f4gUbShBbvBHe5587dCOVKjS549f8nZ9IyLF8/ZN5bNas3m&#10;zqJvPjGbTZlNp4zq8qm4fBpP44eM8WQk6EDUdD4QC4318O//9E95d/OR8+fSAotJ+DG0RZUiIG1V&#10;p46PhkFAQ99mOHn40rdNpLAcBDYMP5JnZDwWqzplYIuApCfdm6FF5qwl+sCnZJz+4x/9mKIo2TX7&#10;VBilo0rvp7RGhWNbXSikAa0z8ixnvVlJBvZwUIAqRHCyWRK9pKioYkbsVrx9955vvvkxGiS3Oio0&#10;iszktFYW4b5A1kZ4QFmWofOc3eoRUFRVwW79JXIJw0M/puSWrEJlxRBtaK2Tr5dNmE4mVKNalJsh&#10;iO3NekXXdVTVBWVZDUV2P4zWCS1mKKJOO4S9ol8yvCO9jUt/XXe7He6wZXZ+QT0a03nHoW1wh53k&#10;RJta/guAMeSlIJO9CbfSmulsxv1hD90Sd685jOcoo8mKgqLIab0VpS+lIBjOQmFEKGAduiwxKOxu&#10;B+2NTKPpa2aTCasPfwPA9dU1P/rRT3j96iuWyweUUpSlqPtjjDRNw2a7gdhCDIwmE8qqEtU/kld9&#10;yh8eLs1wltK5Gwr1/kfJkNsHWmu5vLzm+lnJcrWitZb1bkNzOEi6kUkRkF0nBWcP8yglCCdShA4u&#10;Ar34J4nB+nQb+be+WEw0gehSuzypyAd+Jskt+8uW+nADg92m3Pdki9Q1NN2BD6slH+Jv+EVVc3F1&#10;ybOrZywW55wvzhlPZmRFKUVegMN+S9sdUsyhw/mAUoIAqj7jPHFW+qQupRTBBwIpRCHlRCvFkCsd&#10;IjTbPbvNFh8jUStshCLLUusWlDGDiTo+ocxazmVEBC15bgZeYe8R6ZyjSAWmtd0Q7Sh8xkCeFxht&#10;eFwvmYwnHDpROBtluL2/47DbQmiozl/xk5/8JB1DSu4qcz58uOEXf/5z8EK/WX+8Yf3xr/n1L684&#10;u7zg5auvuLy8ZlRNmZQFTXvgsN8AEW16PmSOtcKbfv7iBa+/+ordfsunT5/Y7nbcP2x5ePhEXuQs&#10;zmQzUBYFOk/8oOR0Jkis0ARQCuc9ut/kkzb6aIyRIjQED0HMyFGyLphUoOZ5jjYp5ztxnYf7JCGU&#10;A1c5bdJivy4PfpphABlylUkr3odh2hbe4xJCrbShri1VNcJbh3OOptmz3e1o24bt7gxsB24Hfkfc&#10;3/Hx7+74iKKcvOTqxTNeXp6hMey6jvvVktvbO7r2iXP5NJ7GDx7OSfxVWeby/AmGn//8P+JiJNP9&#10;jU8S1Ojk55eEPL3qLz0QID0TE0m+bx9+xmv6kr83oJ5HrtPw0mGRS1zB1L7tC03bdWx3O+7efwfA&#10;bH5G24k9hxCqenV0HOpXk0zX+/cjRsoU/bhcLU9QnvTZWU3btMK/ywqisyiTYSZXHNa3vHtf8/Xr&#10;V1SVoW0blDFY12GMwVpgEChISzx6T1RakMt8Qtt+aTp9MnQmJ17nYHJMEjlIhJ+c93JUM51OyfNC&#10;VJfO0zUth65DaUVVVylFSBCiECJaico9uF4woU5SOY5FkuQuJ8sdJdfUaI0Pns1mDdFTlmLxYr1n&#10;f9hDJ9GOShmiD2KOHgOjqiAvxJPQpDxjG2CyuORwGOO3n/BbC8UU13Y0ZUVhhP4AUiioIOicBoJW&#10;ZGVB9/AI7a2cL1OxuLpke/8IBLL5a4qypOsassxwdX0tSR62Zb/fUZQ1ruskMSQVbePxiKJMvq/x&#10;REnPSf2V1GU6bZrUF/O2n58hijk72nB5ccVodEY9epSWpO3Y7bdsd1u2ux3rzRrXRSEHhyCFX9NC&#10;mZN2L0dEEwXeScGoJWMdnYHJhIfbq9AT/VKQzPSg730fVY9appty6DwcvwX5WI6l36jFkNrrWubk&#10;fs/9t99x/+Yd5mzK+dkZF+fnPH/2nOvrF5RFTT2a0LR7uu5A0xywrhva6XnyeZWUmVQYq/486+GE&#10;G6MTOBuHuemdozsc2O92RBQ6z0TblM57kWVynKnLopQaOJxpxqdNbr/OKPK8OEE4GZB6UU9LYaUF&#10;VhcPXZDuwPic9WbNx5sP7LZbwn4PNFw/e8Fsds7D4x15UVFkGTFa3nz/Bvw9FOeJ8qClO9HdsXz/&#10;ieWHX8LkOc8uX/Dq5WvG0wl5MaKqCry3ONvhg6PrLEoZwi4OSvavvv4aozWb7Zrl45b7hzu+f/st&#10;33//htFoxOXFBYuzBYvZhM6LwrzrGg6NREZWRUnnLF3XUlf14HThvSdEWXNMnqNCJCT/X+sE1Wy7&#10;TiyqjJZisyoHayMpNHXyBu49MeW8990UEM/MkAANZTQmrSUkXmTfPjdG01orlkOZbBS997RtxWhU&#10;46ylaQKNcxwOB3br9TF+Mlra7Tu+/9t3fA9k42te/+gbXl5fglL42D0Vl0/jafyQEaN4XDZty6jK&#10;sJ3j9nHHt2/ecn5xOWSuShGoCKq3tUiFGQi4pgYd8YBI9sVc/6f8qC80ZZEQS4z+WL4oLInJ3iih&#10;DchnxsSd1MaQxchmvQLfML78mrquhziyEKUwUkrhYzqmfvecPsMkexGtDYfmwM2nWwYINR25KcfE&#10;4NBZmRBcCN6SlRWmXLC6fcffNi2vX79gNp3iveNxt6PrOvIsxzoxn+7fNTMG7wUJNtUEtz6atQ88&#10;y/7VKT5SrHaSh16Qc621IdqOqsgZVSVlnhMRs+6mbYghMJ2OGFX10JqPsacESEM0RI/+jFsKvX5H&#10;TMAZxEnG9KiWom2k7Y5STCYTijxn3zaiTk9JO0obSXECdKbIMi11kIuDY07rLN47zs8XdKOS1cff&#10;CMpQXoPS2Fy4gUomHNFH1HC8mu7uVuxJ0jm7/PHvS9zl6i2QsVjMKcqC/WGPtS1VVQl3OHiywbPQ&#10;EvsHvDKSYpRLKov3bpjPInw6ot4DhYAUk9lDa0iBg1JkStG0LcF5uralKFrGVYnOxxRFIQU68PD4&#10;wHqzpmk7HtZr9rsNuABtA1Ylu6IgxWOZuKZOoxI3jcYKqpnnkPevNVKAok7QzZMEIJ0N1kvpJubI&#10;H0nn2J+25JOYrkdJe8uk6IAOv1pxu95w+/4D3715w3Qy4fXr18ymc0ajEePRmPnZBda2bDZLWT8C&#10;dLYlepfsuQIqIm1aY4RznbxAVeIh90bmTdOw2x/wwWMyyfoeqv8YB+qNdTbdL/KdXPLPzFMEoFIK&#10;58VtoX9d37o9HHZUZS22S86SmZyQh+QlW1IopIMTpXPxsFqiieC2YKZcX1+w2x9oOk+eGdCR25t7&#10;7t5/lII/2ONNh4JycTzvmw/cbB+5+favoJhx+eI5L54/Zz6bk+cF43qCzxu6ths8M631bDdbudeU&#10;5vrZOa+/ekHbWG4+fWK1WvHx4w3v338gz3MuLq+4OL9iMT/n0OzpXDesPiEI3ShLqT5a65RFf1y/&#10;oUAr8NrLphkp5L3zKOexfWyoEQeNgSKUaFPuZM0ffHSH9V7mY1AKHdO9poRaEbzw77M8HwCCEALO&#10;i91UlToPMSiapsF1Y5rZhN1uR5cM6ZvdlugP4Pe43Se+/etPgGLy4qdUxVNb/Gk8jR80YhR+tbMd&#10;Po+YvOJ//Z/+Rx7WW+rZnBDcoCDuUS1BFNSA/vXZ31+qLtUXn3WaVX36wy+LyqHy6xHOE75fPHmo&#10;C5AS2SXPxFevXlLVNYdDgzEZPoi9xanRe0jel/0h9K13rTX7/Y4mPeyPqGVFnmd4r4nB4potuqiJ&#10;ztHtlihdko2vaTaf+NUvbqlmV5zNplSjmrI0YmXiPUobCF6sf4LwRQVNUhwTY744e0ofRRhaEKqI&#10;SmBMajOdJAdpJfFuO7+naVsIgclEihjSpqCPZgMpGOWbJpNw1RdLxxZwj06fUhUUsD/s2e73mNGU&#10;6XRGWVZs9ztWqzVERz27JARwfoQ2mvGkJsvkM4o8w7lAbnJ812DQrNYrqqLi7NXvsVpvic0Wmpa4&#10;d3TZVPiILgz2Q9EfwEmbkOqCvB5hW8tht2P3eIeoNEZMJhPKopSCJCRRTEgoj5a23eEgfE+iAzOh&#10;qkdkeYb/ojV4xL7jZ3N9MJAeFMnD3SIoiHN0bcvd3Sc22zVFUVBVNdl0xmw8JsbIuB4RlSh9Hx7v&#10;U6HZsFquOTQNzW7Xw8ikDENQhpiMwmMewCkpKBVynvpdgkoopVaJgqkY2twn1JHjPXkMCpDfy+R/&#10;fXdESJVKvqtN+rwI0YIqoIPD3ZLD3SOf7m8Zj0Zcnl/w/NmLlAw0Z7G4xntP07RkrsXZjq47ELo2&#10;cfBIImaf4iclalRoJjnBBw5tw3p/SM4VQj1BaUw6J33RH3wYikWUkgIpBUX0t3ofFRmStZkRovkg&#10;WsmLgq7r8F5CEWI6jSYz5MrQNBua/QZrW7m3/YHps9e8evVcWu9ZSYwWo0vef/iY6AYzIAnOlJb7&#10;PLWcBc1MkaDRQXvL3befuPv2LyBfMLu45vr6GS+ev6Aoc6qywmRaaBZtg2ohrwq8c7jOorTm+bMr&#10;fvTV13Sd5dPtJx4fH3n75u94/+4N0+mU88UF0/lCTOFjkCzuJKAJMfn5GkEQJVddzNyj0hiTE3VG&#10;TDZ1BJ9+1wl5I51/8dA0g0+oTl6aAyDRo5cn3HvJeRC6kbzIyN9NJCuKRFtIbfSeUxskZ13HSJlr&#10;QihpbUk9kejcrvMsVyu6ZotSsF1u5Zq2D2w//Aqlsqfi8mk8jR8yxFVDU9cjjPZ8/HjD//Wv/lgE&#10;J0o8EX2A3vRcuE/qyK3vxTL9QzU9dI/Cm171mR5k9KiV7Eg/i3yMPVqWCslU9PRk7/51afnBh8B+&#10;t+Xu9hbQXFxcpQQKN8Qfev9lgoqMvmAIIZIZ+bztbiuL/tBLhKKe49q0eCmPLmopFLOUUGQygu0o&#10;Zs+lDbNdc7PbgNLkRcV8NhOye5YTg0Y1LV3b0nYHsnomoo6/N3qEMCFNOhPj7eQjKMVMIHqHMgX1&#10;aERVVSJOSlSBtmnJ8pxRXQ9m4L1KXlCBKCbHpzy733YMhAE97luHETjs9/iu4/L6OXkpSva6KJmP&#10;arbOMZtNabuOiLQi+5xupRVRQ2aSCb0KbHd7iqRGz1E8u77CugVd17A9NMSmgf1aCPoxSMFjCnR1&#10;TlHVXF5fM55MOTQdb9++hXYFKKaX14zHY9q2oSwrylJQSxdIRbqm6Vp2291QtGb1mFE9kiLcg/mC&#10;rqFS+1gEW8d2eEzoCuq4NxLT6UBwnt12S7NvKaqSvMgo8pzddklZjdDaMJ8tqMdTqjxnVFVsF+c0&#10;hz2P9YP4/nUtq9WK+5sb2NyDHmHOzsQeTBvIc8n97u+zz/48vf+QwrJP7vnseuv+wI8/UvqIbuos&#10;FawpCSgVmEqVRJPM36NNCGcurz907LZbdo9rPtzcUpUlz6+uefbsOVVVU5QVZTliPJrQdQfJmQ6B&#10;rm2xbSdrQYhDvCpJeOOcY7/fs+86USIT0Uhxr1Hic5gKzH7z2Odp9+k8nbXoEKR9WxTCJ4wSL2mM&#10;CH3KshCvToVYD6VVKDOS+KMV7BvJZG/bA4+rJXG9AXPG9fU1OtO4tk0bM81qveT9zQdS30CK8r47&#10;0aPBpA1njzJnE5ROAsAYwS5Zf1yy/vhLfvWXC2bXV1xdXnBxeclkOmM+v6BL3NgQNV3npE2dOdpG&#10;TNtfvnzOj77+mtXykU+3NyxXK96/f4u6eU+Rl8wX51xeXFMUCp1CELxzOOcTFYSB9xpDxKQIyV4A&#10;GHX6d9ULyCLBeawKKVRCiso8lw1eltaGvhOQnghpH6XS/iUmZ494fA4EL+r19Cl+EAcJlcFoBUbu&#10;3yzk5GWBc4GqEk9g7y45NHvm80uW2w37Q03YrvHBPhWXT+Np/NCx3zdUdcFut+NP/t//h7fv3lHM&#10;zvEP7LGtAAAgAElEQVQRMp0NyIFS0moxPTdLiXCXLx/Aqf0kz9ZUIqZapW/LDi30kzGIJk5qHZUy&#10;jEPww+ejBaUjRh6XS9zuE/XFV0wmU2wyTnfOopUZNLGnbTJgULsLuhEkrm4tHMJh6IrJeETTCLfJ&#10;Nkuy0Vlq50fhdapAIJJpTVZURFMQvcW1G0JQ3N9+JHhJG6mmC+ajMWVZ8+n2E952g2J8aE1+gfeq&#10;rCZmxcDD69vyfVFj8orZdMZiIdGP+33D4XDAWkud0nryZBRMTPWGFlTNB58+9ljI99zU4zVJYNXp&#10;piGK0jZ6T1FWVKMx+92OMsv4g9/9fd69f8d6t6UoC7GgKQUtEF4UYk2jxcsv+kCVFyitMbn4ge4P&#10;B4o8Z1pPqOsxzjls29LZDq0Vo7IUT1atqcuMxkU2uz2H9pAELxFVzPmjP/pDzhaXPDzc0XYNZVHh&#10;vD/Gc2po2xbbdTJZzYj5bMZ4NJZzqw0q2L6JfCwqYSh4PjOPThusY49czpuzHXf39xRZwXQ2Ie8y&#10;ujyjbRsij0xnZ+x3G1HK12MmkzkX8wV+OmMxO6PpOlG073fcns25Wz7S9AbdrWzGXM8z8D4VLBqV&#10;G+IhoY39zyMJMddDQT3AcKr/s/eSTeikyaVADZ4+IYoYBXHTo2NRpLQgp0SInbyvbSGfSfv78ZHO&#10;w/rmjt+8+Y75bM5oOuH68orryyvKsmA+P6fIcrbbLevVI0TxkvRe0H2h0XQ0bSMtzhDIjALvxS/R&#10;mMQPlmxxhUpCHXHD0FG8bE0KCOiTd4yRAsV7T6Z1okWkgiltbk2WUeQFTXPg0BzktQrqasJyteZ+&#10;uSZaB+0nGF3x8vUzCZmK8h6z2Yzv3vwtcfUGMLJ4KpPmLJBNGJKm9AhMhYqB6LZHazefuME6l1kZ&#10;t6w/PrD+CL/OF0wuJWXp7GzOdD5nVGhBzjuLt142d8Gy266IMVAXY372k5/hvDgarDcbHpePvPv+&#10;De/fvaUej1mcnfPi+Stc8KzXa4IXMV5ZVjgvKvIQJfIySrUpvqLGJDP1HkmWe6MPv4CIdV3yzzQn&#10;1kZyTbQSGtZwf3Hc4MrzKFG0kKIyxpiEXLIJz7Ic6y1FPSEGMU3PjCCrzllc6bBRk7c5yjuKkcHa&#10;MfvdFKPNU3H5NJ7GDxmdj2QGMnUg1BP++P/+Ew5RU2WKLAEYwbmj1UQmApPOdkKyTjtInW7qCNLW&#10;SUWI7NijtKZgWLB7lDKm1+kBrYv4eLSA6fex9ChQjIICIq3l9UaMsV++fEWf1BOjmAArw/DQ6Nua&#10;IS3kfSszyzKyLGO73XH36YZTNKeaX4AxNN0WfMTkU1SU9BbrhduklKYo67SwKSm2o6KcnOO8I6+u&#10;UAq6/Z5m80CzeUTlY6JvyCbPcPv9MV3mM8QyQrDEbJy25MLNMkWBVgrbSBza/HLB/GyGj4r7hwci&#10;qXPqLaPRlGo0Ric7FZcSOwgieBDubF80ykcPgqleaJViP3OtkeQ0Q9s5dps942LEvC4otKJTCgfU&#10;8xmvipyrpuXu7pZ9e8DEiDFi99IXOgpBkrTyqExy7FWMFJlBIQbYjXOUudjA5KUgtDJxJHNJKUXj&#10;xbLGW4ttDkTXgsqIWc3jcs/zV+c8r+aslndst2tUjCkv3AMB20muMzGAyRlVBVVVJpBPfBR7jq7Y&#10;Dx1b5T2lJPQPNa2kvZ4EKEorDk2yUDIZm9WKzb5BFZpplTObzlBZhvcBoyXbuTvsWK/vqesxZ4sr&#10;MpMxnYwoypqmaTg7P+errmN72Atf0wcel0u2uwNN1+Kb3eD+HDd7GJfgAJ8KT2JqnaeCU1epyEyU&#10;A5MdEU+lTlq1iZOqkwgoRgR90+KDK7MnFaapEFVKvEZDc5zfWl5mV1vuVjtA8bj4yMfFgtliweLi&#10;grOzBaN6xOL5CzbrLd532MOGsixkQ0Zku93Stg15plER4U8m39MiF/FNTLn2WV4NqJpKYrQQA0VZ&#10;opD71jtRkk+nM6mJnUWbHIWjKitsMvYngjIZeR5obUerckwlrfJg+2z3yPTiitnZFZ11KCWhTO1u&#10;w6d3H9O5SqLBYTObiv8eUY4OgsSXHhHjozjus/Otx3Ku7ZrthyXbD78Ec8Xs/Jz/j733erIkydL7&#10;fi5CXJU6qzJL9cz0jugZ2IC7S6ORNMIMRjzwj+ULH0gjYAQIAuDuAlio3Vk129OyuiqrUl8V0gUf&#10;jkfkrZrmLI37mt5WnfLmvTfCw+P4dz5x9uoZ8/mCxWLBpCiIiDVUaLuEslfUXU0ErMk4f/acVy9f&#10;sVrdc3N7w7ubG7779mvefvcNhweHHJ88Qedi+N/0Du07bJ4L37HvJTEsRHzfkxUlaE3Xt2RG1PWu&#10;l2z6PAlwQON9xDtHGxpRmWfiiapSkT90vrTRKCsuAoPpvCyXSs73cL9huMYjJk24qBVZngkfNHiM&#10;1eQhJ6KYlDnO9WTdHN93HO15+u5RLf44Hsffa6gIZVHg/Zbl/T3fvv6GcjJJ9xfNkH49tL6BtEsd&#10;xKhj+ScjcSIHcrdOvCY1FpvD7w2imgfUM5U5D7tUeaAsQoqUPJOiJ7WmaWoud7LE9WhXokfxicQz&#10;PihM1Yg0yfe8kwz11XpJqHcTXBSZtdRNm1JshkIs0jQtnQ8oY8VbMcbkAeeZTSdARtP17O0tqOoW&#10;HyI6zzH2Ca6rJJsc0NpCv+LDER9av/keylgRxeQlpNfrg4euwk4OOD46RlJtpJ3WJn/LGCPz2Wzk&#10;m47pE4xr8njcx3e8g04OCB0po9mHQERjtaFt1tR1xWw+YzabC9FfqVFsVRYFB3vy2i7eX7DebiiL&#10;khDE9qfIM0EbnBP1a/AMui6tlQiikdak814sloyo5EVlrLHGYDNL8I6u94QIXeehb2DyBKzhL//m&#10;13x98ZZPP/khx4eHHOztUzdb2qZOGdOS48wg2lEKm6UUowiRkNDtwQl05/gk+gbjceLDYzcgnDGw&#10;2ayhd9iiFJpH59g6x+p2RTabij9pMSHLLG1TU05KXO/ZbLZYm5NlBdPplHIyZTabM5vJBufJ8RGu&#10;jZyebKi2S7bbLZuqZb2tWVcbQlSiHM9T27VPPEyj0+cG8SC1UnCGIeknER6Dl2JyQDqHaz3Gh+/J&#10;xZ5+zwgvU5E+F9P9B8R0KFojo0I6dqxv1qzvr+BiymQ+43Cxz5MnT3ly+pTZ4oCy2MPN92jqDatt&#10;TdNU3N7dUdVNQq4eOLBD+zREL1i8FtQQLecvRtBGBCaDpVHbtWQW5ot9API8xzvPptpCWTKfL8gy&#10;EeX1fYePkbKYkOUlKEvbVWw2S5arJWw3YA95eno6UoWIkdl0zrdf/S3Ld7/58Frf3VS6RMkxKfbT&#10;16hsnrobqSU+xHlqI8ev36a/kaHyhRxq30JYsrrZsLr6Negp5fEZT5884ejwgIP9A6bTBSEEuq5G&#10;a0kac86zXi8xRpPllucvznn+4gVN03JzfUNV1by7uKCclJw+PWdmMto2jLx1pWVVHaylovdEq3Yo&#10;SvIeBo/Lwd9SHqvFlYKI84HeiZ9wUU4wxgq6qTUmGbiLx6YabaLiuJalEI7RrSRtMoZ0LUhOJiIW&#10;DT7AqG7P8NYSfE+WPSKXj+Nx/L1G39Rkswxtcn71Z/+e69tbsiwXLo1C1LlKjRfkUGTqsc/x0PIe&#10;1OMxtZzHHOYPOH3xg4JmHDut9d2fBj/EE6bWrDFii9F7lst76NfYxVP29w5Sm/dDVbhWdgeN06m9&#10;u2uKLTed29tbQQtSe1qXB/gQaduWUWmqFArhgwUiJisweUbftdICMpre+9Sa8/R9T1lkeB9o6org&#10;Bj6agXxBX213D8DORyU+mjGIaMdYVOK4xb6D0JPPDllMpxgrC2+MQdIrul4U20BelGOaxgdPIWeB&#10;Bx5msoxKB2SIQhs2FVHxYDUVoySxdC0HxycUeSEegMYmJEQW7LaVrOmz0zP67tuE+Ak1wRixJnFO&#10;OJlZJoKEUUHqxK8uxkhZliK8iOCJI6IRg8d1HVkuHoZt09LVHZgpWZ7Ttz30Ddv1G/78u1+TH73g&#10;H/+jf8yLF5/w7TefQ1T0TlqBwhOU1txsNsVYEU6FEBmw+TBQB9RAX4BBDDOgmMPGSg6TfL5thKYw&#10;L3OmeUHw0vb3Gtqg6WvHqt+yVVsmRcZ8PsM7h7HCmZ1MZlTbNZu1oSingkBNZyKIiJGnJ+d03Zym&#10;36OpK9bblrYT65XNdsPby3cEJ0pstJGicrA5ivYBYRzEPjGhmxEYo0cVxLGvmToT6edjcZTQSzUg&#10;cTut9bHNPkzCoagKgJefhR7airrrqG9XXF1e8kXxOT/57DMOD0/EiampubtfstmsqOoGq2XOyXqU&#10;1g+FtFyDFBmZzh5OlSLFQKYs8SjCIZ2Ecj4ErNEjb1sbQzYWMyLoCSqMaTbi61hgjeTGd/crcEs4&#10;eMb5+RnaGEqbS3Z223B9ffUwd9iZR3y0Hvo6HUKh2Iy/b4oPfy/GxNeMgCd6J+cveIb8eIHWK5qr&#10;L/nm6ku+sUfMTp9w/uQJB/uHHBwcYYwiRocLTYqd1PTOilG6LbDG8vLlC4y2LJd3vH3/jqvLC87O&#10;nqOtHWkDsn+I5HlGCJG2rghaj9evc70Un8kSLSLJSMM9ISb3/CE8OKJp2g6t+3FznFnxLbVDJy2B&#10;Fx+7gIyfKyMmCKnVPhy3EAKoiE33shgDWQYxz/B9J04kPI7H8Tj+f49pOaWqarLJlD/613+EC15s&#10;H5TwFoWsLQtEDJGoIja1NETkgpjgJi7N6EM33JMgFaQPyM/uYjpocOW7A8Io39FpwR+iIH2M403E&#10;e8fdraQuvHr1CdYIh00lbqJP2dojPTS9J5VygQlSKFlraJqGm+vrD16byUtB67x4WqISQjL+P3X9&#10;rKbr5DFZnkGEzjliCNR1w8HBPkp5TJaDyegq4XWarCSiie3dztmQg2b2zpnPpiwvviAWRxQT8QJ0&#10;IaJiQNuSvdkU7zy9d2RZhguB4IVDp5R4apaT8oM8cTneH+PDwrMcOLDjLS/K7/iQlLZW0jj6rqWu&#10;t2gFeVkQYkxpSDZlrafozhjRRrHdtmiTUU4mGJuhDzXT6QxrDM51eDTRB+qmomkqiJEC6JNdiHDi&#10;EuKkzA4K4nDeUTeNcO2yKNGeeoJzTrw2h5ZjdISg+OrLL7m/vybPBQUJvsO7/uGYFQXThPZ6H1Bx&#10;8PzkwwI9idFGHHi4IQ6bpphmdYi0bcfTs2c8O3/O3c019XbLwbQkxEBVtbjoURG6tqOuGpq6IRIp&#10;y4LF3j6r9T1lIRnITe1pqjVFXjKZSCs0dI6inKICZCbn/Oke2lo2m5p11fDk+ISrm0tWVUXvHFW1&#10;xde1oJYqAKW0zPswtAp26p+heBzmZtppjEUnEIdIyVSU6uxD1HO8+NWHf4f0fIPyHCVFa3AQe/rl&#10;mj72/MflPQcnR2Q2R2tD2zS0XU1uNWVRiGV84k2qdFFKiljakOp0rpPC22qZoyEK/zISyfKCLJvI&#10;XA+erukwxjKdzohRUruELyyJNVEp2q4Vux0lZv91k/i+qqQsc/bmc0ARvJh6701nD8XNwA343rFT&#10;aIZO/g2Isc4YIztj4r/amXBfByRYF6nmT6ptbRO1QWJi8Wu279b85v23YCZMT55yenjIyckhi/mM&#10;LCtHSoz3EYXHuZ62rVAKyrLkh68+Yblac315wXT/eOTDKyRUI/T9OHdcSvwxWkukaXp/g1OF8JQV&#10;PkoHSKc12orpLn3XEnwkBNls9r0i68VEXmtFOZmO0at6ODYqAR3hwRFj3CzzsBkR8EElizbZTCqT&#10;4dNzPxaXj+Nx/H2GMsTY8zd//Tl/8qd/CmiyzBKUGlNwVCJX+6HoS2rLSDIzJ9nVpIt5t00oi798&#10;Q6mhLZ5KmHTnHr4fGe5Barx5mSGNJ93MfQhYbehDy92V+JKdnz9LyJ1Dm4fdKXo3XnInDShVm4NX&#10;5O3tDX6zE/moDFnibzml0cYKUuvFOxMjTJ6+dzgieTmhb8T+aD6dUDcNiowyS1wk7/E+kClQJid6&#10;I954m3cPz7nTHvNNRaWV3BTSW8mswTcdppxS5lZ4giFiM5taPNL2aZsW5xyz2VQcAAb7lVQSKz20&#10;fB9U+btI7kBFkA8PiFCIkUxp+ral3m7JMst0OsVmuXA5tcZ5Lw5ACd3zqV1uy4LDkzNcakFNZnsQ&#10;PKU2mNwymUwFfaylvbhZL9luN9iuFQ4jAzIhiIMP4p03yafJIL3HWk1RWJr1iui2clNWWm665QmT&#10;Iufzv/4L9k4O+flnP2NvvkfbivhreL9yzCYMSMpggr47oUd0l4cblk5G3CT0ZEiUCcHTdj3z2QE/&#10;+vRnLNd33F1fUm1XIlZB0bkeRWQ6KUbLIlCECJeXl0QDe/OZGL5nOXlR0ncdXVOTZTnr1Q17+8dk&#10;eYnJMsrplDzPmU0jxhrKkxNOTqTA3Gw39F3HarPibrOW89V4cK2glmUuBu0hCD9TK0Gcffp6QDF1&#10;un5DSo6SFYDxih9b3wpp5z4cY5IN1kOBmTidY8u9B1fJ3M8WUL/j/vUlFMdgchSR2bxMtAiD8tLm&#10;HjiiJtnckFDKYR4zoO9p7dJJHGjLEmsyZrO5bJRa2eCUeZHUy1YSe7wTjq13BKWYlhO0NslsXLPZ&#10;VpK2kx9z/uQp23rL6eJIcsS1pqm3tE1K4VIWnS8I3Vre78OV9/8y0vEK7TgPRfGf/EaHolKlVnkY&#10;rM0USk/FtktZsFlSo0egh76iurjhmwv4xhwyf3LO2ZMnHB4esJjPyMuC6Dq6viN4SSgKoaUsSg72&#10;9zA60nlJCTMp3afvxNlAa4M1GX5Ym9SDV/GgujcpkhMGd5CR0pxq4ygq+cQBN2lpClEoNQpwfo1S&#10;+gHJTB8lg15sqIBkyp42gEo2jVobtAp4LWu7MgoTZZMSQngsLh/H4/h7jRDJp1P+l//5f+Y337zm&#10;9OSJKCmdR6kofJyELKiU+DHwVwZbnBBDQgaiFJ4jprObNy5DqXQbGmq+8QcJTUuFD8jiYozBdS6R&#10;uS2x68AoscJp7tCzE+azRVKTqvS61ShWCWG3oGX05hxeiw+Bm5sb5FXJTVOXh5JGEYIY+KbHCh9Q&#10;dto2s/ROzLG9klaaCZGu73E+MCkKtFJs25bgHIqIc8mXUhfgOh5uyA/HRw5wS18ryGcQo3gAtnJT&#10;LmcTUa63Ww4OjphOJum9CNF9uVrifGC+twdqSMUgFe9xPDcfPCVjh/e3f54KqyCO9HjnaLZS6JTT&#10;SUJvBX1yQYorEo/KaEPrKr5+/Zqv317Q9qJajc5LXnYIFPsz8ixnMZtzcHTC4eEReTHnaCqJQ+u7&#10;a+q6om1rYsqCj+l5BiGNT+22PDM0Otk3KeQjmr2jY7xz0N9h9REDZ7dtW0FdUGAsi8WcPC+G2Zdo&#10;AOHhYHx0zB6+KarjoS0+UEa8d3gX+A9/9l94fXnJ8xevWOwfMz845PD4BN877u6uaZuauqroOiit&#10;RWuLcx2NdxR5xv1qS+zvKadTFjPZMOSZFUN4rURxay3aZKyX90wmM4pJSZFbjM45PjpgsVhQ1Vva&#10;tmVbb1mt7rlf3bPdSMJVX1VgNCaTqM/o0gZv2B2GVAyaxL1MIQCYIhUsg5DHpULPyPfH+L/dQzbY&#10;05hURcjxlgmY/B5VQlbtnmwUfAchooqcMssk6anrKLMidTakhn1olcYxJcyHmIodMxahWmmU0ZST&#10;KUZnEoGISkplS9d3yY5IkPiynOCdo+/7kSMoHrqRy8v33K9rUFPoV+RZyf7eUXIlkLlweX3J/uEh&#10;yyc/Ynv5JaG9+ejaH1Di3SLzdxScsSfxlhJKmEQ/oU/naYayk4R8yoZJHpMKT23ATuRxoQO/YnOx&#10;4jfvvoJ8j/2TI/b2FhwfHnJ0eMx0VtC2NW3fpeAFRVFM6HuPUVrWyBT56PFEpYQfiaTmBMLImRcx&#10;oU5exENSWkzdpjTvErI4bOIG7rgmjqbpaEXXucS9dGPXxBoz8j6tzdLjhC4xpG3JPSg+bHoQkaHW&#10;Cq0s3rvH4vJxPI6/z+i94+5+yf/9b/8YYzLKciIJMDEKbSd5K8JDa9CnNAtjNL2XneloML3Lx1SJ&#10;J6kekKePjdZ3F9CISiEhcXy+XV9GEI+6tuu4SfylFy9fyeLiZXHxfRhRipgWjN+qCRSj4KJrau7v&#10;BEUafpgVJcH3eNejbQ4IKqusJoQefCQm7h9KyQKbFWitkshACo3Oiy+cNRlGKar6hugqyoPn9H2P&#10;//h1oeRm7VvwLWp2IsruvpabcD6V4rWpMVnJ4dERRVFg84y+ErFBXTcUmWU+mwvfdRA0hY9uVBFJ&#10;VXrwCPntyaEUKoQEPAni0zYNfdtxcng4RuUpBc5HtLEYLSKbGOV7m/WK1eu/kb+vBvuUbnzOtlG0&#10;wBp4iwKzgNk+r1695OXLH3Bw+ISy3LKt1tT1RiL3Bi5f4nHlRYFSHSvXY4wmTo6kpd9VED3b5ZLg&#10;e8jm7B8cYoyl61ratqbaVsQYMHnObD6Xx6d4UR0jo/p5Z8PDzhxWpLSjj7jCkYj3jrpu6G7ueX11&#10;xevPv0TNpjw9OeT5s3P29054+YMn9O2WertitVqx3Wyo6oroFfPFjOACk7JATUsKm7Fab3Btgy0K&#10;FtMJOi+Yzf0odgDo2hq9Vqmte4WxGaen5xwdHLGtthweHlN++jNub6+4u72lqrbc3t+yrWq6rqPr&#10;e1oQW50BFSRdlzEmqyMAMx6X8RjFAalMUX9jGzc9NinM024SfJM6GOnnKhU9MSGjKrV18WAy9uez&#10;0YDbRyfrhUqrg9YPnQsUVmn6EMeiwyTaxiAeVEo2QFprmqbFaM10Kqb/dV2nBJpkvh/TpjpG8iyT&#10;eR46vO8wOoPb26TCL1hvtuRZiTIZdVOx2axYLPY4f3LOixev+Oqrc37zt38NzT0PG8wox8XOhXMZ&#10;dxHejy7cDy7i1PIhtc91Icc4pk0ciJVU8BA1mGkqJnsRchHFMUBHKTxDB+0lyzeXLN9EXquMFz/5&#10;A37ys5+C0bi+QWvhKyssNq2bIYhDR0SElyFG+hBSpCyp6LN0sU8m95oQAzaJe4zW9H3qVqUNjADo&#10;LtFi0vMoocioqITalDYLMUJwnuADTnt036OVZlKm85/Os9Ja8upH3n8iBGlNTBskg8J59VhcPo7H&#10;8fcZSmv+9b/853z93RuOj88w1tK1rRQdwQ8Gf3xgZkxCF4dW80BMG9DB+HBBDwvg9+3BvxcIGn+Q&#10;CtoQyLKMpmuI3mG0oesqrm5uAMX5+XMh4Cduj05WI0qD9xGtd4rXtGsd032Aqqrw1e3wG2Bn5Lml&#10;aQJKiQ9kCOIdaKxGxYj3PT5kaGNwXU9W5BR5Rtv1FEWBUVC3LWVRUOSaer2SNo0yRJ0J8FPdffCW&#10;d4tK7ASUJaLJioy+vsYenGOMoa0qlFLYXAyBh8zjtm2oamm7DabRRZnUyQxc1odd+oOv5ZCatFvk&#10;R1m8GZBmOZ9DHFyIkfl8gdKG4FqUMaA1s/mCyXRO1za4TrLYl3dDNGMqKJJoSugBDUoXoDQjH9dv&#10;YLXi27/4lm9/82uevPwB52fnPDt/xkE84vrmUiyFVERbQb4yLTeI6XRCbi111eIDmGyOb2/wtbyG&#10;ycEZs8mcGBTWGpxvcY0o9/PMUhaF3HiCzGcf5UanYLTMGo7igKikHloC3x42RSAUkbbrRK1dbaAq&#10;iD28u13x7pvXkGcsDg45PTjgk1ef8Hs/eUVX19wvb7lf3XK/usO1LXM9xfWOGCJ7izl9UeCdx7lA&#10;62rqpkMZTZ4Z2qaiKAryfILrHS70TCZzvH9DOZmK12eIBO948uQZR4eH9H3Hze0tt7fXrFZr6qZl&#10;s62omoboRI3rBjV58KJAH9KlnIOsfPiZzhgoKRQ5DKK1IXJn7GSkf0ontDIpoINPghafuILInDE5&#10;RSGbX6WFo5oXOSF4fJS5pYbuB6ASqt0HMRCXJeoBuY9IDGvXd9TNGmtzTDaRDZLRzGZz6rpGIdSa&#10;qpZNiPceOs18llO3npOTU37zm/8EcZ1QViEL9c6n4k6K2cxmhCQC+uUv/5Cf/OwXXFy84eb9O25u&#10;btjefAOElDqlUsFnpfgeE7y+bxX9qNgMzcOXSslrapfytc5AFcLTjOm5dAl+LdennYAq5TlBVOuu&#10;5rtf/zscgX/wi1+itKNuWmblhN63hGjQVpwcetePHHlixAO5FoqC1makKSktXTDvHFohjgg2I8sG&#10;eyIR9fVORFVaqYdktfR2A4wo6GDgPvgri+VcJChPVW1H5NNai8lEADko1mOQDWSIYviuEGDCWv1Y&#10;XD6Ox/G7xqaqmZQZVV2RmQJrM6wRIYDOLdEE/rf/9Z+S5VNsOWHbdeSJdyWRXuJf6YbcXZUWiBgJ&#10;TgjRg+fgWLokblxMC83I3UtI5BjPHHZajoBWY0NybKlrHan6lsLmGKXZ9D2393c0y7ccPvs9Dvb3&#10;RdGdWuADchpiQGtwzkveeDf8jrSROgJFWXJ/vyP8QJPPj+hc8myzOQQRV/RJPKNMhrG5ENSdxxaW&#10;IjeE4LBW0TqJy4zasG57lHfYYoJraoJvUMrS3L+XFtVY4pIynNWDpx3CheudR+2dYTNLW9XSTleG&#10;Is8oJwVZMWG7rQg+0NUV0XXsnRySZxkoRYgDNSCJUxJqoxMiF3Y4siOqPDIH4riTt0rTdw3XdzdE&#10;ayinU4xWBGO4ub3l+vqW3kcW8wWz2ZzpfI5zjovX38KQ/BIfuGCCAEp03Gi9NKI1Cflq77j8/IbL&#10;zxVvXnzGZ5/9nJODYwiepqnwIVBkGT5AWRjm814UvT7SdA7vO6zdw3sRyRzsL5hMC6yFalNRbTrQ&#10;Fm0M0zxnNpliVS6lcCbemx+I0KLMTBWlTAlJ7GRtJtSQGMmyLLX6IvfLO87Pn/KDT/8B7y7e8cXX&#10;n8NmC6qXm/y6Zn2/ZE3Ll3/x1xyenXJ+/pynZ694+cNnPKfn9vJb7m6vcV0PEZq6AW2x2tC1LRM3&#10;jckAACAASURBVJMQRJTUQVtF/LaVRCa7wWYZ+4d7NNWG0Pe01YaIFzV9t0/dVGgNB4cnnJ2dM5vN&#10;cV2P63o22zVNteWmqri+vqRpxVIL7/HKQdej8gnzuXQSuk0NDAVoACNehb02gpJF98ALjEnVrC1k&#10;MylWvXtoU6pcJqECcKkgsuRlRsSjgia3Es+nTSYUmOQrihJvUqU0PiomxXQUBDrXo7KMLC+Ep5eX&#10;eBfpmob9033yomRbbZlNpjjvqeuKLLXdXd8znU6JQN01dKEnLwu61nHx7krelzbQd2zbLavtkrws&#10;cG3PpEw2XN6hUaxq4cs+OX/Jsx/+hHqzolovubx4w7u3b6luX0Oo03WopJCPiZdqctmA/q6W+XAN&#10;xfih1VnydpVWOQ8opkpczBDB5vJ8Q5Gvc1CRd99e8urFksWiIHhFnziPfXDkxjAt5/i4kXOtNcEH&#10;jLI4AoWZ0fo1sVes7jbU9ZrtekvwjqreYqxhMpmwWMzZ3z9kf/+ASVFitSFaI52ytsFoS2atWEL5&#10;nrIo8RGidxJkkagpfXhAfLU2EseJx/UO1QovV1ub3AAylDbo9N+AoMcQH4vLx/E4fteYTiaEGJhN&#10;94SfH4J4JRKxzvHv/+Tf8dU3r5kv9ojIbt95h9VGbDpMygyPQ+H3oIp9aCwwophhQG948Pvb/d0H&#10;GyI1/r3dtXB3RCAGRZ4VBNcTcBgN65UsmMfHT+Qv7bTiQxIPDOiRdKjD+PPhNWU2o+06sTMan01y&#10;u43RkLiMMdn7xLRwKaMpMvFftNZgrE5WR6kV2veiYixLei8GzvVqmTLANUob8aHbec4PP09IDkoW&#10;+Ey4m67ria6H6LGTGUdHR+zvH+CSKbzYgcCkLJlMJiJISmb1Sj3YRe0+028RFD5CMB9+Xwr9tm1p&#10;EyJrxnZWxtXVNZevvwJfc4uW1nY5E1TLrRnFB6EbzqoUGCrxvYYbpzLJbkU/tOhUDrHj+ru/5N+8&#10;/Zxf/OE/4he/+CVfff0b7u5uKWczOtfgvaMsC0LwzBZTuuUa7wVZjV7QsxgCxhryvKANrahD01yc&#10;zyUNSCudPPYEpbfaJESMFIe6M3uVIib6xTC3hmMVQiD4QPAd5ycZP/jDf8j+IuPP//IvcW0LTS2c&#10;2nwKnYN2y93rX3H3+lf8lT5i/5Mf8Orlc86fv+Tpsx/im5q7myu2mzV1taVtOqbW0vatdERTa16h&#10;6Jyj3m4JQN10ZFasW8oyZzab4kOg6x12K8rzrpZIwKKcsr9/SIyRSco8n9zdcnxwyHJ5Lzf1tuHq&#10;9g6nIlFHPJk44dqUDGTSRPKB/n4DRkmBoq38fCgsiYlHmdq1g/hqOLpD1yO1LJXRO4IM+XaIcdi2&#10;jGPXe3Q4D6PvYqLYWGuTeKfBZiX7+4eS3mItRV5IwWMs+/uHaGWo6i35YBTuxQlis14zX+zT1k1K&#10;eJrKe1WR9cV7bm+u+fFPf8Ha39G5HmvsmJSllThveOdZXV9SFgWnJ2c8OTnjJz/+Gfe313zz+lsu&#10;Li6gvuRB9EPyER2oBt/XOo87HxUPXHLk+Lod+zNlpMAcOLI6XacMVlVpIxB6wIv/p5fj6V2P0ZqB&#10;wh6iI7cWl0RwNs+lSLMF22pFhmJ5e8PF22+5u18SttdAz975T5jPZtKdalra9j1XV1eU5YT9vQNm&#10;izl5llHM9uj7nq5rURiK3ArtF4XWGd71hCj2a8o52r4T792BB81A6Qr03svmSMsmRVuLNZosARjC&#10;3X1siz+Ox/F3jqZpmU8nhODFC1lH6TqZjP/jn/4L7lcbDk/PkxpcMqejEjRAf6TWhp0CMS3Wu0vb&#10;g2XLg9J4HPHD5qzaLSg/qLM+arkngYjWiuXynqt3b0FnnJyc0vcdzrsHVeBgwZFQUGszBp9KsbqQ&#10;oijPcu6X9yxvrxkWZJXN5Z7nhcPWtR3GmGT0i9gYReidk1QVa+h6OWpGK3JrxySiGOXmYYzClhN8&#10;b/HtCptP6UKfBBHfM5QGW0oR6iTxIvQdxIC2GWQFJ8dHHB4eSUvHi5iqbdrkq1kwnc6xWYFWBpd8&#10;8h5oc2lnrtRueQ9R1PwfDzGeluO/rTZsq5rnz5+JryXQtT03VzeCppj5A/rUbsEl1EQNJ3inNIuR&#10;B+7l8GROEKzhd5SWG6vOky1Lz1/+6b+gbmr+4A/+W2bTSy7efU2eZ8Qo3pjee2bzKbP5jG3VcPPu&#10;PV2/Rk+Ome/tiUo4pcy0bZvml6DbeSaG7ioO1ImHgmY0Ro9SQAzeryHK8Rnj+SIoo4g+0rue9e0V&#10;y7srnp8/o61qTLRSXA6ilsF3spyAfiG1QL1h+dV/5ldf/Sd+tfeK87Mznj97zunJKc/OX7GtNtzd&#10;3bCttmy3S9rW4lxCZkLERMiLHG0Mm81Gjo/zGKto9veYTApMiuV0dsKGO7K8IC9KVqs7ZosDpvM9&#10;lFKcas1svsdyecdmu6Zuag6P7mialuv7O0Lfo4NP3MyENqYOAkWRUMlU4Cg5dhL1lPiYoUkbjyiP&#10;D2nTEYciR4MxZFYnDmTaGKUW+EPmu/xf73jZDhZFvRMRjjYGa8UX1fWOtm2ZTBdMJ1OapsY5T56L&#10;j24EZnZO1/d0fcekmEhhqjK0sQQi89mcu8urZA7eYewEs7dHt9ny7evvePHiUw6PTri5fo9SkGXi&#10;CDCEUIyG4yjqpkIBRmecnr3k9OwV26bi+v0b1qsl37z+jrB+I8dkV2T2AbL5uwrN3Y+pmFRaaCgq&#10;2UclR4xRUT5uBODp8ycsFnM2mzXBd+INGgLaZFhj6F0rUZAuOXpkSozs+8D+3pTL7274+us3bLe3&#10;xOoSimf84h/+nB//3qejzVPbtTRNw2azZb1Zc33zjjdvHHmecXhwyN7eAXmKilVA27VimB9CspiD&#10;vuseqFshELUZYkCE65n6YtJWh6Zt0c5htKK3niwJEZV6LC4fx+P4O4anyLNkcK7ouxqbibH3+3dv&#10;+NP//F+YL/Zx3qNzUYnrhNBkNk+o5VAwasatahqjh1xa8MRz7LdRyO8bAkLsOF0OHdHx5iALcHDJ&#10;R00Z7m/vob3n6NmnLOZT+sRrGix2hsxxqfCkbemDxB765Gs2BN0u7++IY9tIYSdzaW86Waijc0Rd&#10;is0GijwzdL2j61pMnoMC7wJ5/hA9lmdWEia8F/FRvcUUE5T2gNjTPLS1dopvZcavVZaTZxldM4AK&#10;Bt+JfYc2YI1mOinIMksXwQdP3dR0Xcv+Yi7+f2bwfPtQIa6iiKYGZHnIjX84KePh+PAxMbLebPDe&#10;sZgvxqJ7ubzHNxswE+FRuhqpkIK0QUPijA0TYpwcH0+Q7/k6wod+gAJZffmrP8Y7zz/6H/4JfWhZ&#10;3l2x2Nvjq6++QSn48Y9fUJRT6qrl2ekp682GcjJlb39fNg1dx3q7pWlbisksJQVNEgcrSJtVK4xS&#10;owuBFMS7L0Wxy90VdGRAySXS0fUO33smsynvry75/G+/A2+lgNJAL3OCMglWgkecnPegm4A1sFly&#10;8bevufj8VzA94vTsKS+ev+Dp0xe8eDXndvmearNms1mzWa1wXZ8yxxucDywWE6y19G3LtqoI93fU&#10;dSmbLmsobIa1mSQA9R3aWNqmYr2+E5Nwk5Fnhum0ZLFY0HYt8/kcpTSnyzuurm6pqg11XeGcp+l7&#10;fNuIG0Cfikxjkkn7sPFLCH2ID2k0Awo3WmvGdO6zcU0w6RyMFmk7SHGa0bJOaC1d9cS1E1RSjPoB&#10;ul4oKdPJNNFG5fx3XStophUuZ9PWaCV54jEGYjRjdyYvyjRFVSqIRaGMD6iy5Pb9Ff/hT/+EP/z9&#10;P2Qx28d7R993Eq7QSbJQmed474RiE8V1wTlHW9dom+EjvPrBj1FK8+mPP+Pm+pKrq0vevH5NrN/v&#10;XCdBCkRt/j+0zIfHOEaayhAnOQiAEh1mPCeq4NMf/QCjhQLSuo48n7DZrLFFJrQp73FOxFziR9kT&#10;giM3Oc16zZuLt2zu7iAswRzy+7//S378e5+y3NyzTdZixhjKIufg8AClFNvtlvvrFfere66uL7m6&#10;vmQ6nbB/cMh8sS80hYQm+4RqhijBC1ZlNG0jCnUv7ynGofOgxvuARElKN8/1Hqd1Qpgfi8vH8Th+&#10;5+ido8gKiEPUoZCXoyn5l//8/+Tt5TWnT5+z7Rps4k+KYbYklsjF+CE3klScjF8OpD34oAUrC/ID&#10;minIz8c766HnOP7pnbJL4YIns5a2d7Rdxd2diG/2D4/I8py22/zWWjrcdIbX4L0XHmbwKG0xStHW&#10;Nfe3tztPbCmKjK7r5Q15LzneiAoxAsFIe04jxZ8gDYKU9N6PdkxKkXa/EF2G71pCV2PyGb7fXfx3&#10;CsyhLRUjuJ4+HbPQNZhMMpDxDpPnyVNO/Dfpenzv6NsOBRRFnqLReEhM2ineB/RtiDh8wIIeEOld&#10;KoNOJ7hrW6qqIi8KZskQunc9281K0A+03NxyUanH6pIPlbDDpPg+xHa3vP2e+RGGtmBA+q6Bb/76&#10;32GN4r/57/8Jl0XJt19/wc31HT/64SeU5UxQqhxOTk85Oj6h92JDYq3YjLRdw3w2S8r2wGw6G9FJ&#10;PdjtENOmZjg+Uhwppcfc6tFqJ4lYBncCyVD2mLxAmYw3F9/y9MUZP/3Z77OtllxfveObN1ewvIEW&#10;mBYy76pOVLBFjsk13u6DnwuXrdly9eVfcfXl31AenvPs7BkHZ6ccH57w4uXv0dQb7m6v2ayXbNYr&#10;XN/jfE/wgSzP2bcZ3gW8h7pv6b1H5ZbCZvR9R9MU5MaSlwVZJW312XyPpt5irGU6F3uo6aSkKCbM&#10;5wuh3aSicbVecnl9Q1NV9F3HtmnwbQvWYLURxLZPBbTS0HTo0hK61FJXVv6FIblHlOVyzQ0zeZgD&#10;jOdr93Phfj/4WQ5CvyIvsImv53xgMpHo0sHtwGY5oOi6ZhTEee+JRo8ovUSsiiWZ7zu227VYr1lN&#10;zCeJZy5xsr53vPvic/5VveXZ0zP29/aZzxfMpjMmpab3PX3fYZUaow6VNkSl8YjLhjEZVV3T9i2F&#10;zTh//gkvX/6QH//4p1xcCKL57t17/OZCEP4hzWdQ6v9OIdDuGK7P72sjwfzsRxwdHYn3rCmgyMVR&#10;oO/JylLsxVDSFdIKpTy9czgXKQ189c23XL95DcpB8By9eMX5s6fc3FziohrRWxeC2K51XfIrtTx7&#10;dsLLT55RVzWXV5fc39+nIvsK7wMHR/ucHJ6wmC9oGitoZuI853ku7hIIaimc/2Gde7i+pTMhNlU+&#10;BKHzPHIuH8fj+N0j+h6nLFYJkTlGRxciQUX+5I//LWhD7x15UUD048KKMsl3TO8gCTucs4QUDgXM&#10;g8WQKPWGhf7jttVDL3yIytvtjT98GtWAqAk/yRpDVa1ZvpVs3pPTpyhlUoxXMuFNzxsVDHnfWWqh&#10;oMAYi9FitLtardiu1uPz6mKBIiF5aVc7LQpAdtAkYrg2mtl0gvce5xyZtWNs3IA8DP6LTdth8pzQ&#10;tkS3JRhL9NVwBD8+UShVEPHEdkV0hZhGB49vK5QyKGuwRsvOPMskIjEEmrah61vyPKMsizHyMQwt&#10;8J2nUamYH7UTY+H04ct5QDul/bva3FNVFft7+2RlSVQK551kcw/Fab+CfudWli3IpkdorZLptRjT&#10;13VNV1fSAg/VjrFzQggHxfEoehrPEkknCii++It/y8HJGc+envHl19+ivOPk6HRsSbuuQ1mF1pbo&#10;PD4EMqNRQSyV6rqiD56D/T2xcwrJH5NkrzXQM4Z5HD+87cYoynIRtT0UOSFIiy/GiMk12+2Gspzw&#10;6tUrNutr8sLw889+xovnr7i7v+f27p7L6yvCOplkZxZiwDctKIueToiUxLoF5hAizWrNl8u/gF9H&#10;zMExz56dc3J8ysnJKU/PXlBvN9TVlvvlDev1iq5tpAvf9cS+IwJWiQ+r6+V7OiIUgfmc+UyK7d57&#10;8lxstrabpTgCTOZ0wRND5PzJCVme45xjtZpxenJM1zm21ZbNes3d3T13q5UYiGuDtMUDWA3TkuBa&#10;QcyCE4RzFzJP80+8Bx/EgNqkY20eMq3HQvOjeay1JstEcNU00gooJ1NJtXIOm+XkeUHX1uR5QZaJ&#10;SnxImepdDyEwKSd0nXjo5nlJ03VoH5gvFkxnE7Z3t+hFgTYpsSvRWzabir999+cwnXB4eMDx0RFP&#10;n5wxm81kPiswRILW9H1HnzidVmuMzeh8wChNlhfCEa+3FEXBT37yC/KiZHl/w831Je8v3/H24q0E&#10;M8SURf7RFf13F5k8/M4ON/6TTz4BJDUrpvSp5WpFOZkynS9o6xalDAZDn5BTjcJqy6qpWW47dJET&#10;WgdqwenRIb1r6VBkqQPivWz8jJXo3K5t0cbRtQ3GGjJb8OzZc549e0HbdqxWS1are26vrrm7uWUy&#10;mXC4f8hisS+OJyny1ObCiZcEOSnaw3B/SPMpRjHiVwlBD96jHzmXj+Nx/F0jpkU0Ez6glpvtf/kP&#10;f8YXX33NbD7DB0+uBb0Ym31a4YMfCfNxp0W5ixaE1Hp+KE4GxPBjT8uPiinGUkJaSx8/LooFTlRi&#10;3K2tZb3dAJG9Jz/g8OiYvusYDNNjlGjK4UYTQ8Ax8HGkqNVKQ7pRrVdLQn07vhJdTHA+JB6RRVmb&#10;uHmRLM+SIbDQxQbIzxMpEmtAJ8+8oKQlHCMShTYcPJ0ljthO62m8gQpSFoOTRApjGTin2lqil7hI&#10;HwUdtZnYdhAVm+qepqpwfc8iJcyICEued0CqP3i6HZQnjOhyHGkKQwE6DK00m82Gpm05PT0drUac&#10;82yqajx3wuOyYAp0OWdvMcMj5H+fVMTGGOE+7h8IB9YOCUn34OT8SrH5sFnZncsfziXFf/zjf83b&#10;lz/Ab24pF0fkVpPbjKqt0Vo2Ot5Lq3gQdnglVIKq2uKDo3hySpZnyUlAJYrHODlH0+ZxMzSc0xF4&#10;T+dKic+i956maVAKDvZnvHnzniIv2KykkKybLVoFXj5/xeHeMc/Pzmj6T7m8uuRuteby6gaWd2JK&#10;XVrcci2vxVopyooMyKFqZBN4d83r29e8Vjn6+IxPX77i7OkLjo/POTx+QlWt2K7vWK9XrDdbVFXR&#10;dmI3k/UKG8G3ncyrvGC72XC/WjGfL9B1zXQ6ZT6RzPXgHU21JTNWip+mlnQbINOWxeEevffsdT3u&#10;xLF/cEXx/h0390uij9R1I/GAQ9u7T4XY6JIwHNfUH4/pHIZIPlA41JC2o7HGyHWaqDwpkXacIXle&#10;ih+v64kxMJ3OKcoJMULXSTE/iNVCiJTlJEWDhpEyoowUKHrIuB8cIYInK3KePT3l8+++IyCZ935I&#10;MyoM9D1mfwEo7t5dcXdxyRev33C4t+Bo75Cz00NsXjCZzkVI4vrUpu0JrifLJW4yeAcqkhcFeV7g&#10;YmB1Kx6mJ2fPOX/5Q37e1lxdXvD+3QXv3r8jbt7vXDMfXzu7X38fTSX9zuGnnJ4+oaoqrM3xfmg/&#10;B+azBcZkmEyoRD4EvJM1VGJjNVfXl6zWW/IikyI0P+Do5AiPwQeHQX5PNp4K14uvpTFZMl/XUsgb&#10;T5lnyZbIc3Aw5+nTE7zXvHv3hvvlkpvbK95fvcPanPneHrPpHJVlO5uOgE/3l5juDRpx0zA6USwS&#10;hxMe4x8fx+P4naMoMpQqwIdUZGp6D3/8r/4vbm7vmZ+egpJ2AuliIxVoqEj0u6hiHPmYwAftcSkK&#10;07fVTtmoElr58JDkGQjD3VkRk3k6I0qkEqfNBcfUGKq25epaisEXL16CgqbdjpnBu2vo2BZPyIMx&#10;FpSYwgcf8UqzWq0Y2/1KlJxDWos1mjwT4v96s8ZmGSYlRNRNi4+R2WwmxrwqxZj1Pc65McXHBxHg&#10;xBjxzRozOeBgf4+bt3c8LOjpmNipFDSugazEllMplp0TUY8d8n4Vx0eH7C32cL0gpH3X0naNKHvL&#10;Unw2jcQuKpXM04fCKO7wWz+iNXy4OdipLNN5bdqGbuAmkpDiGGi2CYm1c8r9YxTQVDWh77i/aaC9&#10;laLT5MnuxKGyGbqYgxKeazmdMXvyFN933Hz7RWqzf19x+T2ble6ei6/+BqLjcH/BfD6Xm4ZSeBUJ&#10;XlpePnhcCGIAnc4VSsQi8/mccjLFeYdJyKNUFRrlA0Ok1Gi3lfi145FKhfzgt9eHXmxvULjW4dqe&#10;/b0DfN8yzTMKvSAEx+svvsZMLpjMZhyfnnJ8suDp2RN+/tkv2W62XL17wzcX34nox2r5V9eiNNeZ&#10;IFRZDnEO2b6gLvcrPr/9Mz43f8Pk6JDj433Onp7x9PSUs/NXhADr1ZL3V29Zre85mnqauqLein9q&#10;kRfoLGNd1yzrCl1Fttst27KkyHOyzFIWJXlRYlDkkxmr1T1ZllFMJoToMVnGZFpQ14GnT0/ZPzhg&#10;tdqyXW+4Xy4prKFpa25ur6hQ0g4OAboueWimNUNJkRZ9JOiAUuJRqJWsUcYYQZyS2flYIqUTE2HM&#10;jjbWjmuDc5JTbY0dXQ/2FnuJJ+iZTmeyOQiBqqko8oKmqZlMpgDSHs5zfNdxefWWly8/4fOv39Cv&#10;lxT7c2xuCbkl6AhOEmRc06Kn4qPptjW3t2tu9Tu+Xoit19PTJ+wfHHJwcMRiNqOuN7iuw/U91kp3&#10;SRuLMoa6bzHBEo1QUVrX40Igy3Kev/whL1/9iO12zd3dDZdvv+P95SVuffE919P3ff3hdfbpD3/C&#10;bDbl6vqSxWyfEAJd14uDR4xsthVFlhGUE3qBLfB9Tx9aFD2+bYltT9tX4CsOXv0eB4d7VHVDpgxE&#10;jzGGzWrN6zffcb9as7+3z/nTcxZ7e5BprCnw3lE1LVaL4bqo2Gt67zl7+pSXL1/SNg33y3tu7++4&#10;u7vi8uodtpwyLScs5gsmeSF83Phgoj7sI4dWudp5+4/F5eN4HL9j1L5A9/fk2UQWWx2J2w3/5o/+&#10;BDeZEaIeeWdaabSVBQwiOjwgWHItplYrA6/ywwJg5OqPQwmXSGmiesh2fVj0TeI8JSQtaT3GKLCI&#10;GJq3Lb6rWb37DoCT4xN0iHQ+YrUghPLeBMF0fU+IA5eqSMWTaAYnxYTrmxuuL98zFHl6dojOFF0X&#10;mcwmZMpQb7dYa5jMZgzt/KbtKEyGVtCuN2RWs/GeWV6ymC2wmWa9Xoldh9J0XUOMDnxDVhyNUWcf&#10;tIBRRN+hslRgBk/oOmJw0s4FUBEXPHv7c2aLOVor8iJnu62otxuqzUZEtUWOygp8EONil6LqxpFO&#10;kB7PH4T4kN09qMgH9CjGyKyc03YN29WKvcWc2XyGUtIim06mnDw74+pric9s795JuzWb4n2HUhry&#10;I1RqMYbQpxJAEZoV0TX49QUtmu30KfsnTzh89VPubq9g+Ro+KIR30ZVR9YGyc7F20pqzF6+INmNd&#10;bSnygug1Wku8YPCBPMuxJmNZ3VNvalS07M9LDhb7hL5HoXHBY4yIC5yTFCWVIk3HszakViX3gRgj&#10;yhhU4uYNczC3GZfXN6ANRTGhbRtBToyhKEtsUSSeWc/7168xSpGXJYuDIw6OTvjpTz/l2YsnOKe4&#10;uHjL7d2SrTKwXguKiU0imQBtaivrIeIwUt/e8d3dku+++Jbi6IAXZ2c8PTvj+PiIT48+o21rtnd3&#10;3N/fsVqv8E7a2TEEZtOcvO/xHpQ2dG1H1Um0qVEwX8woypJZJ16QZTmhbhri7S1lOWU+WzCdzKiD&#10;4/T0KZ/9/Dl/9av/yOHRAfv7h9zf33BwdMDb91c0fU+1WRN9mqtuuE7S7V3plBeucTFKxo8W3a9D&#10;oXzAWEuejLjFeNvI50mclakMPeRPG0NMiKVJ8YB934mnrzE0XSfzQBv25/v44MhtlqgOgbIspZiz&#10;mr7rOT55wn/3B7/kT/74j2ivbzBHR6gYKY2lcV6ua6uJCAdSTzKCUaANruvYbO7ZXC4xk4LDg32O&#10;j484PD5msb8PKZKw7jbYhKxpNNYaNJCpFPIAuK6jdr201W3G+bNP+OTlj1gu71iv73nz3Wsuvv3q&#10;wcXht8buxjJA9oRPPjmhqRuyrKTra0LwdH3PrCxQIQKePiisyXB9gyLibaDtPNt1RbPpoe+TMf4h&#10;L5+eoY3C6II+dhgU2kS+/vYb3n35KwC27wNvf5MxP37B0ekpZ0/P2VvsEZWWuNfoaboG4w1TY2jq&#10;DW2jUMZweHTI8ckJbd/RtA3fvblgu16yXt1js4zJdMrBwZEo92PE4tFR0oZkfdT0Eert5rG4fByP&#10;43eN2HuKckrXRoosg9jxz/73f8b7mxumk3kquoa25mB2Le3oj3e1Q0E58iJ3BDv64aEMSTjDQvWR&#10;AVGKBBuhyvS4OP7d3SdUCFfy/d0dod9weP4jFot9qrZOtkODFZL66KG7XncelQoGRWqJd9vxNdpM&#10;kkAOpnOW9ytCnrG/N0MbcGRc396itWU6KSnzPNkUtYToOdk7oKkrqqYic2KwrnWgqhuC60d+2GI6&#10;Y7Xd8ltDG8kAHo578KgwFHwetKYocpTSTJKYZjKdip2K6wkx4BNndlKKMpjEe9VazKNVOneDMn/X&#10;H1DSeod2Y6I77B5LBVW1pe06ZrNZ8rrzeC+m+p/99DP2Fwvev7tgu1phksWOzWdjMa1shjaa6HPw&#10;DuV7IlYQW9+I1VB9xfLbd1Acc3L+nLB/yO3Fa+hvH6yIvgdlia6Seesb8rzg9PSc6+tL4Vw6jzFS&#10;KBdFMSLZXdfRO5faoCV5niXLrYS+j5uRBzRj4AYPRfhgRbSrfPdOioeua0XUERxN07C3f0jXdVRN&#10;jdEWFzyxj9hMkO+JKQUtdaK4ff/+HW/fX6CN4fnZC46OnzD/0Q/QWlN3Dd9+9x0X729wtxuY5qLE&#10;7vt0jJS0mG02zik1KWm3W7748z/ji1/9Cnt0yKtnz3n+/BXHh6ecnj4jxsj98pa72+uU9rRBty19&#10;1xAjibcITSsq4Gq9pKu2tFaK6sV8QVmWtJ34arbthmoyxeQFywjBOfLMMpvOmM/3mc9m1k0FcwAA&#10;IABJREFUnJw84eWLH3G/vOfu5pKqrnj7/p2EIfiA70Vcl6fAgEluZZ1Jrg/DNW6tpShLpuU0IffC&#10;3dylMcR0bfXe4ZRK4iuF6mUTlNlMxDkxkBlFZooU8sCYa13kRaIVaULb0HU9RWFZLq85e3rO//hP&#10;/if++td/xcXX30CIeK3Q0xkKLd65IeCdRKOKVVoAbcjnBcZY2rbj+vV7rl9fwP6Mg4N9jo+OmE1n&#10;PDl9SlnkVPVWxC/OCWqrNDGqcSlVgM3E17RtK6reobXm6OgJZ2cv6P+r/5qry3dcX1/y5rvX+M27&#10;316TUkfnxz//jNxmbLd1Qnlzbm4uMTZjvrdHZjLKzLDarul8S5bEb9NyRgiK795cULWNFJZhS3ly&#10;zsnJCdW2oXPSHZiWBa+//YZ333z9/7D3JjG2ZWte32+ttdvTRh9x+3szX5OvqfcKyhRmYCzZEowA&#10;G1lGyCOrmFjCMhIykoXtKgnkgT1gYCR3wrLkkQcgkGXcYCgEZZoSVa6HXV2+fC9vGzf6OHG63a61&#10;PPjW3udE5qssPK67UqmIe86Jc/bZzdrf+n//Rj7ajOTz7Yrl1SuWVy95/fkBw8mYvd19jo5PmIwn&#10;RFqU/6Vt8EFIabTBOjlXDYY8zvnut75F27Ys5nPW6zU3d3e8/vzHDLKM4WgiPM3JLovlirJc99zL&#10;PB98KC4/jA/jq8YwV1in0RGgFc4Z/vE//WdYHTGIhWcJbCkv5f9Nos6mWOziqfsSRHWt7/uT+PbP&#10;+6ryTTv4vtCH8FjXowAV/OpsKxym25mYnZ+cSAyitZYooEY+8Kzud3S71prGeytFj4eqLrm5uQYn&#10;RubKpOxPpzjvuL69I88yBnnG7O6GenUr5uc6wwIme0RkYtZV1ds3iRgqoWlrqrohz3NaRCkcpQPa&#10;SqLVBsMBV+enm23rhmtDUedRJtmoj/skJEtRVezt7jIejUiSWL5HVdG0LU3dYJ1nOBiQZXlQqQfh&#10;i1fSOu2Oa0dj8KK5VWHHdahcH48XXq+U8A0XyyXWWYajIXGcUhbrHtlMkpgXzz/iwfEJ8/mcm5tr&#10;3p+dESUpWSQpLc57WmtJlYirnHXUdSs8rVYKR2VEUOarK65e3rL3+Ns8/Nq3OX39Blavts6SbtET&#10;DnYykRtsdcsv/+qvcLdc8PTJC8ajHYaDKcv5Fav1CuMjvHdERL3YJs8ThiMpmLUW7pUUjGADorvt&#10;2xpOUuj3m2Qfo5Q4K4TTuyornIf1uiAyhsl4St02Iibrssu7pkBAk43W6FSKItW2NLYFbfjhZ79J&#10;/PIzkiTl6OiY46MTvvuNT/jmR5b5Ysn781OuZjOKuwX4uBcDUdZsjOqdFDNGWsPt9YwfX17z4x/8&#10;c9LDKU8ePOLk+AH7+0dMpgfUxZrles5icUexXlAUFc5ZmrpikCRE0YC2rbGtILTaeWa3txhjiJME&#10;l6aYyBDFEWWxYnU34+byjDhOGQzH4CxRmqKVZ29vj929PY4PjyjKNccnD5ndXHMzu2W1XlG3jnyQ&#10;McpSlLc42/RZ4VorxpMxWZKRZRlxnOC9+NSCWMyIIKtbvPo+5KE7trII07Ra9xGFURRjTCQUoFAw&#10;dQp0kN3b6dcVEdY2zBd3jMc7/IHf/we5ePqM6+sLLq8vmd2scHUJBlQqKnmtQEcSj1uVFU4uNLFA&#10;y1JUGuPbltnbC2aX1xAbTg7ec3BwQJbnjIYj0ixjNJpwc32J8xbtPd51Oeiu56L6WGbgZbEitS1p&#10;mrF3cMzDJ8/55Nvf4+b6gqurS96fnVFdv5Z5I5ryte/+NB+/+AZFuUIcNxxlKcf84GCXJIlxDor1&#10;mmE+pKgqcQZQina1ZHF3h7Mt9XwOSjjUxydHpHnGclkQRaCUoW0qXr56B3YlsZRYUDEQIipxUM1Y&#10;XVyzunjJmx/vMphOOTo6Zv/gkHw8kvMutLuLdcHKLUnjmDRNWS9qoihmMhpzsH/Ig6OSu/kd87sZ&#10;19dnXFxesjsckg9GDAdD4iSmbCVl6ENx+WF8GF81XE1rI+GClStmy4ofv35Hmo96dTV0xWUgyt/v&#10;bffahU3fe/N8h475rUlbRniNvoeDhfcTTEiI1Kaf+DsuX49KKI1rPUWx5vr8FFDs7e5TtzJZyU1a&#10;io0+PXtL5dgBXdpI8oRzwh+7my/onowGkkhyfXNDnKZkg5Tz158iakuFMsKBzAcDDvYnDIcDVuuI&#10;dVng2oar01OynT32dvcofUlZlX2x0dQWVy5IxgdB/Lz8wi4KaJhthAcUB/P0YEuitMaVa/zqGnam&#10;TKcTsizvc3fLshAlOzAcjkiSRBTKRkt0sG/vC1CQor2nOrCx4uhK/R5UCUWnWNQUGK3J0iyQ9W1Q&#10;00JTl0RxzHA8ZjzZYe/gELThzbtTWK2AwCXtUol0DNEAkw4ZjocoPaYqS5piha1mKJPjbcXN218n&#10;mj7i8OiE61tws9fh76MNQtctVFwLg0P84pLf+pVrfvT5K/b3D/jed77P4eED/OV7inJNZ2VUFgVF&#10;VZOYiEGehzZpZ04dTh3nN1zULVJqZ+DsCXzWbs91+1RB3dRY27JcrYjTlMa2OOdIs1Q4dHFMHEdi&#10;RWMimqbBBDStS5HJYvF/THZ3wn62vH79htdv3jIeDdjf2+Ngf5/R1z7iI+uZz5e8fveO6+sbUZ11&#10;bfPa4u+WsruMgtgQpwnOg11WVLd3fHZ5zmcqJj044MHRCSfHJxzsH/Lo8cesFreizF3cMp/fYhtL&#10;HCe4NqEoKkCMyT3CZV2vS9rWUtctd7M5o0FKHMViyeQci7bmzoMK3MlsMGQ8nhCnCcPRAQcHR9zd&#10;XHF1cymuAq2lrgpsU6EsWCW82eFoKFzZsKDazC1OOhUKrGtprVwDXdxpF+xgQy51FHjTzra0bSML&#10;2lqU7VEU4ZUkOqkoDpQdhzg7iIVO01qJOjQRTVNS1xU70wnPnj6lqStO358xm91wfn3J7dU1rAv8&#10;YCD+qs6RDof44DChswStjRh6K3CRCY4KnrOXLzl7/QYzHjAdjzncP2Q0npClCaPRGICyLGSKjiIc&#10;SpDf0OrXsSxc69AuLqqStqk5OHrA3v4RT59/zHL5PcqyYDyaMBqOma/mOC8FqVYxN7d3ZNmQfDAM&#10;PqAV3okFFUFcVde1zPk6oioroBL/1vQBDx4+pGkbujjhPDFcXVyyvrkO17ODtpDz1DsBAEwXGepk&#10;sdTcsr664eXVS14me6Q7O4xGY44ODjjYP2A0GOGdpW1rirIQK1XTkCQJVV2h8ezt7nC4v8/j6hFn&#10;N3cUyzmrYsFiOaNpW7Kh8LY/FJcfxofxFaNcr8lG+6xWBc7BL//jX+b06goV56SBg9TZrOjtwsN3&#10;N1B6ccw9/h6EaDXdUfTuFZjd/bgXAG21vftXBbixe23H69x6Eu88xbqAZsng4CmjyYS6qrCBq9m1&#10;dPvPUKHM9IioxdO3L7VWLFcrXNPFL8JkZ8K6rhiMRmRpxsXL32Tj6xmhsiE6MqJUpCU1MNqbsFpJ&#10;+skVnvLqDVetZX//AOcdxbpEmwjva8Cxs7MbLHu+/P0EUvbgWyn8tME3klqio1jU4wqapsJoTR6U&#10;ojQNVVlQ1w2RMaRpShzHUrQHhKbf/x2arPrykXvoXzgqnfVO3wxWiqauKMuCJBHLlja0k+NIzhVr&#10;JSqxrEriSF5T1TWsflK7Dblh1BW2njFfKFQ8IhvukA1HrE2Er1bCHXQF7d0bLhvHRx9/jfdRTHH1&#10;GX0ucrft9R3EE6hXYHLQEc3VK87WJcMsJ/nG18nzAa2txV7IeeqAXCoV2uX4Xh28fWyU0lsn69Ze&#10;8xuEV1wY7MYSC0HObNuKOfsgw2hFUVQYrQTZ81AUJWmWhBxsWQhFRofYSXE98CjSWGyvRsOYQSXo&#10;uLeOd6dnnJ1fooxmb3eP/f19furb36RtHetVwdnFJZc3M5oqJFD12deWpi1lHxsgyYEclKa6XfDy&#10;4i0vfz0iPjjm8ckDjk4OOTh4yKOnz2maivOzU+5ur2jaCmKDqyUG0FqH8xFx6Hw0dS1ODU6QxjTN&#10;WK8WmCgmzWQRZSJJVqqKJcbETMY7tFYENc/HL3DO01jP1fU5V+fvWC0qoihiOp0ynU5lMRViOq21&#10;cs4HpbKI7TrUUW0d1S3ajncY3W0xwa7GiV8lCm8jya52FhfQTKV1WGDInOK0JYoSqqrC1448H1CV&#10;Jedn7xmNJhwfH3B8fMB3ou9SliXvTt9xenrK1dU1bj6H4RCMJkpSIi3nTtXKZJjEMXVVkI4GVAyg&#10;abGrkpvFmpt356A0uw+OeHB0zP7BEYPBUOzQbEtTV9RNhTYxyjkiI5GXbdsIjUSJJVMdOiAmiphM&#10;djg8OKa1lsVyTpameK/7lr33ntFwLAWkkvtB3daykG4bbGMZDqes64Lb2S2mbaU4bJccPXvI3t4B&#10;q/UK56Vg1spzdnYF/hbx5bRyDXsPvg6iNUeXJqRUKh0dW0ihWV9TXdxSXTiuf6yIdx7z6NFDdvb3&#10;GQ1GxElCFInSfl2VwlGNE+xaqB5JnHByfET84JiqblgtF7y/OKdtKplXf/IM9mF8GB8GSPwh3pOm&#10;EV7n/OLf/weUVU1uYpRKeu7PttCGcLPbmM3K+KK9UOfpx1ZLvW9tE0j3UvUJjwo2SvQODg2LVEHQ&#10;3NZnys3e2pbr6ysAHj58ECaydV+sakVfFHjluiqzb5V75fs4OqU169UK6q7Q08R5ArVBo7l4F9pC&#10;gNIxz56+4GvPn/LkyVOcbZnNbrmdzzm/ugEdMdk94lv5iN/+9IfUs1OujObpo8eU60psN7wFJXyw&#10;qzevt46KtOvlp1hwYHJUlITdrfB1Idip0ph0wmg4orV1iFaLmVd3QcSkSZJY0KFgYWTbFheeU1u8&#10;VjmGYbGgQvG0tU3bIGdHdajrWmLy8pw0TXGB7+YJqk2F0BSCvcxyveTy9vZf4MwMjfhmTjGbyz4Y&#10;HDLcP2J1cwXWo6MJbv2O168iDo9OKGYXW2KETVFMOoCmgnouNyKTMxzmvHrzGm9LPn7xsaSgKM1q&#10;XdC0liSJGOappLZ4QkScnJfbiS8bzmo4P5280qhQuLuAcSvJpG+bhta1rArhBB8dHAqCGcXEsaGq&#10;a7SOJN/aOhQuROlZ2uBWYL3FNWLbVFtFVVfk3gdxu8YkEUma4r2nrGrOz884P3/PIM/Z2ztgZ7rH&#10;+MVznj1uKOs1t7czXp2e4WfLYGCuoKllFxYVjIbihjBJaOsUyoLm+orPLz7j898YkB0/5enDxzx5&#10;/IK93Ufs7h7hqCiLFRfn73HWsVqtSKOIcZzQBo/RKIrEBqip+2hOEwdRizakqaeoHUZLAeOaWs7f&#10;piYOtkh5PmaYxhR5RqSmpInwNtM0QxstdmSo/lzu29/BSFt12fC+i4aV89ooLdZKzvaiQhD7tc6K&#10;xtoGrSOKtmbthfudZjlpkgU7Ljl2zjnxzWykPZ7ECVEcUZQrIiNCkyhO2NvdZ3dnn6dPnnNzfcnN&#10;zRVXN3dc3lzTzuaSyJRn0pL34m+ZZClVWWMijbUancakSUaxFmrK7fktt28vII85ODrg6PCQyWjE&#10;YDhgNB5TlLV8v7AA8kjR6q3QPoqmBu+JdUrdNDRFQRQZkjSldZZhlrNcr7m4uGRnsovW0Lo2ROJG&#10;0t0IXqhOtZRNzdX1FTe3t9SrtXQt9IRnTx5TNzWtdSjlyZKY2d01Z+/ehctZBYRSy8FSsSR8+Y6m&#10;44Sf7YK5vuQYb5oKvqWZveHl7A1EU9LdfSaTKQeHu8IHTjNMnNBYS12X4kPc1KQ2ItYK52EynTDZ&#10;2WFV1uIX/C8wi30YH8bv2aHTCTQNUaL57PPX/OYPf0SaJGRJgqQq0F/Qql/Dyw/JUeYeMtmVfpJc&#10;0qE49AXMtpUQ4ebctw+3BSN9IbNBi7q/7ZBHF/JmL9/8ENAcHR5j2ybUZgpXN72yXf5mUxBAV2d2&#10;3pyaqq64m98h5tyQjg/wrRPS+nwOIQryZ37fz/An/8S/wb/5J/8tvvmNJ+g4FjNlr/ntH77kb/z1&#10;v8nf+cVf5M37M6bDIS+eP+ez3/o1muu3lLt75FmKtw1N5VDjA5qmxZVfKLhUx60MViwmwYUWnnj+&#10;2b6AjtOE8XgkubpKhCPL9QprLXEcMxyOiDo/N23AtYJCh50gRTb9vwOsy+Zwb9q79GeA7NPVekXb&#10;ttJ2j6W1ZEwU+GshXtP7ICKIub15h7979//jDO2Gh/UFq3LB/oNn3N3mtOsL0DHt/DW3ScTx829w&#10;/tmvbm1rOBuXZxDlwe6oBVdTLOe4es18lOJxwdjfSOJJVdPWFdnelCzL6IRjSuuwWNL3UK7txKfN&#10;1voepfRKVONGG4q2wLbic5kkCWmasC5KkkQEZXXb9jd5ozVt20qikbOBEqLFM9WIItg5hclN4HZq&#10;UbnaFudbosgwTYfUVY21Du8U70/f8+b1K0bDAZPpmMPjx5wcP+SjF9/g4uqS9xcXslgrHeQZVCUs&#10;F1glkXckEcl0Sl0UUBmgpXz3KZ+++00+/ZUx8d4Djo+Pef70CUeHD/nO959TFSvubq9ZLuYsF3e0&#10;tiZOIkHempY4TqQ1a8UCqCjWxJGgjlFsxGsQy3I5J4kT2qYGD3k+YHF3A94xHuQMspQ4ikhC9GrT&#10;tD3S64KvooliTGhfO+/CNSVM3Q2CqXp6SN3awLsMhTtiTWSdo7WWGBsEbCLEaaqCJs0wUaAa0RW7&#10;qSy2qxJwwfhd07YO5R3luqQO6J+1luPjB3z88Te5urpiXZXczWe8OX3L5cU5dlFgPbRJTJrFRA6S&#10;NKVSwmmMI02TSjwkyuHTCGzL1eu3XL18CUnK9Gifw/0DDg+PSdIM711/vtmm7dHyPElpQnSiJvje&#10;WsgSEQ8VxZrbmxtQislkRNUWRFGCUoamroh0LLSPQFGKTSxUAefEycDeMnn0XQ73j1gWK5T3pHGC&#10;cjVvX72C+kzOO2+h7WzNxigdiwuEGchzTmhK6EQQTQBb4Z0EDaBj+WlraOdUl3MuLz2XP9Ko8UNO&#10;To45ONhnOBqR5xlpkooLxrIgjYQ60NYNSZqJF26z/lBcfhgfxleNRdUwjjTaWf7+//l3mS2WpHGC&#10;9xalE0Ff9BZnsvvxk9Tb94ZktQpaSeA/BsRHb7EsA2LZvb8OSob+vbfR0Q41ZWNbNJ/fgWuYnLxg&#10;ujMNGcY1oIljyXD2/fYgq957fXdp32ijKRYLlrO7/ktmWY5tHYNhwvuLzwH40//2n+Kv/tW/wmCQ&#10;kSUZa5WhPTT1mvEw42sfP+A//fn/iJ/7uX+Xv/zz/wl/55d+mTiJOHj4gqvTzzl9d8pkOqYq17Rl&#10;xfTwkKoqt7an+zUgH1EWCmOHrxZ4ZVDxEOIBJk3xpRRzbVCEG2OYzxeB37ZGa02e5yH/WFp7Yr9i&#10;grBB9o3sFrVZ6fe73917oOMT4uVvVqslznsGeY4KkXhxkuCso20kPx3thYfnLEUhNwilE9LBDvlo&#10;IKEs1lJVNU1VYJu13DDuFWxhFeMKrt99Sn7wmJY9aXe7lvLqDTu7+yT7L6ivf/Slc5G2oGv/KpPi&#10;qgW4mul0QhzFFGVBHBna1tFah2sbsjwjjtMe9dI6woeoyY6LGt5dAH64h7pLDrnuF03yHUusE0HJ&#10;ZLzDbD4L5vxSjqZJQlNbWtuSJalE/3kPJgoLMSc5y2ER4bRGKY/DkgZrnda24kpgJK5QaU0Usunj&#10;WNrcbdtw+v6M0/cXjMZjDo+OODre58GjE9ZlzcXlNe8uzmkWtzQdN86kUFbUVS3IkPey0DF5f2ya&#10;qx/x9voVb3/zB5BMefrNjzk+OmFnssPR0WMeHD9ivZxxc3NBURSk+ZAoMrRNCDwwwn3O84HEqlpH&#10;3VYkaSo3/KoizzKcs6zWS/GR1RJQkAbvWUmysYFBKzxKiXd1vUPBdhSrYjsaUuaJDqFUwd7GeRei&#10;IiXFywMxkRima00aZSGVq6FdC4dVa4OKUsBSlGJ9FEVJQE5BxzH5QFK7yqrsF4Pew6Kds1oucKpl&#10;Zzrm8ZNHPH/+grOzU64uL7m+vqZcF6xmcwjdGZOIF+98MQ9pRqCUD4sTxPM0yqF13L255O79LZ+N&#10;fsyDwyOyNGV3d5/BcARAHESRy3KF96KE96Eg7vK6NYrT07e0XvPi2cdEscapKHyPTOhGtXCwtTeB&#10;P4/QYpyXhR5wfLAvC3+tUK0Il1bLa96/ebm5frc7Ee2CLp9NJjUNOkXpLMzxwXRf5eBWcv05G0Sa&#10;W/GyYY71i7e8X7zl/Y8HZDviuzqd7nCwf0A+GBGrTuhlWRdrLAoTxx+Kyw/jw/iqMTKKtrolGhzw&#10;//zab1DXLT4yZCZG+xYJHwttUjaqYZC2qnX3Y8QEtQwoI2y1zzdcpl4J27erOuGNYAcdt1LmCYNr&#10;LVrLzbSLc7Meqqrl7K14Wz57+hytI+q6kYlbK6zzIchD0eUNA71fZsch1HGK1obTszOorsKrIoY7&#10;UzKd8PqVtKx//i/8BX7hL/9nYByNd1QNDDL5JtloR37mYoHx6PEJ/9Vf++/4z//yf8Ff+W/+a7Ik&#10;R2V7+OKKajxFYbDNnCR9wuXVdfjMMIlqQYlUNJDJz4VCKx6h0hxfLFFa1O3O1RgzYDgaEyUpVdPS&#10;WIu3ltV8we7uLsPhkChOMToS/lmwM5Lj53pxlFKC8HgvqBmIchstSFlr5W98ECi0Tc18PieJY7Eg&#10;aupgniwoX5qntN6jnQMT4XSMsy353mPGgzHjLEclurcCiaKIbG+PqqqpqobF3RW4UBTeKzQdxdVr&#10;sr1n1CbCrVpwDZdnpxweHHB2rbh/Q+qG8La8DfnwOmE6moiIwBjQnqZc4cuCSEdkUSoOCl44tt42&#10;qK3FjfNb0aJsEPoO2e3oGEmHJuJw1nF1dQlKM5xMsNYxyA1VVVLVwhlMkghjoWlEaFDXtRSMIZq0&#10;A5ZNnOCaGgdEJhZeo3UkkRQ/2msUUlRGkRiK+xBfZ0xMmu1QlhVtXfLys0/RCnZ29tg7OOTJwZjn&#10;R7sQpbx6+5q3789Y393BciYIsAktSiEBCCoU5aLqpQVKKOe8/sFrXqMgPuT48SOePXvBgwePefxs&#10;l6IqWC2WLBc3mEijtCdNc8QvvSHPM7QTD9eOEjMYDNjYPEEbVNQ+VuIT4J0UlgHlbVsRRSm9aZE6&#10;3/FnRbDTJ7JYQYy3BYNhQsN0eeXblBogThI52s4F6oPBui6BC3xTsSjFgF7a4TGRESpMoiMi7VGR&#10;wsS5KK6rEhM8OIWvrFkvC9bLAhMZHh0/4MnjJ9R1RVVVvPnRGy6vLri4vaZZlRBpkizD6+DN6cVH&#10;WMcR3iBdIgVkiYi6yob3b04hUnz++UsGu7ucHBwyyHMGg5wkG2KtXB8iYvMMRwNmszt+9PkrRuMh&#10;33j2Quo5pYl1KlnzqiGKNBUtg3SIxaHiiPfv3zGbzSTq0S5h+oLjh4+obCULUl8xzia8/OzuCwJH&#10;/4Xfw7+DqweuwuskPG3lnOwQzC7Rywzku7uWjqs52jtgefla3s8WlNevKK9fcY7i0+yYg5MTjo72&#10;2ZlOyfIMpTSJMpT2Q3H5YXwYXzmstSSDEW9ev+K3Pv0t4jgiMiIiMSam9Tbcp8MtsxP3aL2VmdyZ&#10;a2/GpqDsH9l6ToVidas9Hrri3iM8yMB98qH4kfpWVs7Wir9jVVesZtI2GQ+H0kJU4SbqAucydH83&#10;iJyIkAggqHMW21Qsypq7uzu6fOp4tIdSGqcU7fqc3/f9n+HP/8X/WEicGnxtSdP8d92/f/bP/Vku&#10;by74L//bv8Z4MGBegvatGAUnA7kZrTYxk/IjtPJdi/cNOh7hXCNiHitqVKIcW4mwJ89zosgIOozc&#10;VNbrAuskmlI86ARBs873cYX3xhaiq7aPR0BNrRW00oXjobWmLAvqqmY6nRLHCVESU5YlZVmJOb0V&#10;Q+rRMMckKefnp3jvmE5GGB0RxVpi9awj1pIapI2o4KM0YXrwQArNYoGvZ1/at+XNa9Kdx1RmAFTY&#10;xXsWWQLZPpTdIkH4WFtfVIojWxCPjsgzWQwIP6+lKAqauiDJBiRZ0qNaPS1jg932bdR7Z/cX9mtX&#10;uGhjsG1Da1ucdWSZnDu2tahYrHOSWG6OdSMB7EmSUFZVb4INAXELXQDhWJp+kdRdl8Zo5BD7Pkce&#10;NuIqFQom4cUZ0lTsteqy4u5uxvXtDXGSkKUZ+4dHPH5wwrPHz1iuhEN5cXXF4uJSWoxmAIi9jfhn&#10;Djd1vavBlkIzaS45//yS81efku6dcHxwyGRnlyePnpNlGeviThYobctitUQZD0jqjAlRjsbIxWyd&#10;I9IiUqvqKnQepMhvQ3vadAtcfZ9r2R0dHY4p/Tne/XPbDF/1r+tFgIhReXdeGCPm2q5bMSvVr16V&#10;0nK8vZPkL+cwTYMxhqquKNZr8kGOUkb+XovRu/ISSRoZycDWRrxmm6ZmsZyHa1mjtebb3/k6TfOc&#10;5brg6uqS16fvuJnNcEUF1qOSlDhKhHvuLB5PGzu8lVAMFWVSPEYG37aszy758fUt6SgnzzMeHj9k&#10;MtnFY7GuBhPx2Wef8+7snL3dHT75+idUZSGCN+eCiFMKbIOIspogEmrrWsIjigJWN+DWPD45YTKa&#10;UNsabSISlWKd426x2MyHX6Cc3LuWO3Glt8GIvXu8Ad/Ktd6/j9u8VeBplmUFyVQea4MQyAzk3C3P&#10;uHp5xtVLT7r/nMODPXZ3dplOdzF8UIt/GB/GVw7vHKiIv/0//y/M5nOy8S7aCAndKXfPjqiffDtS&#10;PH4jyulgyu597/17a4Jmg1p27dW+497/smlT2S6bPGxHl1OuUMzvFnhXMz54zHA8pq6qUAcHyyKt&#10;UdjwgVvk0G7TVDDUNTFVOaNZzvptPjw8wjvPbLEA4Bd+4ecZj0eUVUGqI5IkpS5rkiz9yv2bJzF/&#10;8S/9JX7pl/4hv/qD3wAU1WKBb9Y8fPKRICiu+sJfhUpYdQVdu+EL2haiVCxRbENqYS9DAAAgAElE&#10;QVScS6RhFEnbua0tRVFQlZUgJElMFEdhbeB6ZFmQOxVSNL788d0vHc+2y1F2zmK0TKvzkDY0Go5D&#10;+pFjtZ7z7uwSrRIqq2idZXeQo6OIu7trjK3Is5SyaJhXJbERA/XJdAdtTLgZQwxUVY0ho64KiEdb&#10;SEaHG3mUV2TDHcrZKeCp6oqjkwdcvLziyzelUGS2YpC/MxmTpInwFYF1UYjzAIrxeMRwOGLj7fmF&#10;t+rO1bBq+eLT3Vbq8LwxBus9VVX2CBxeikvCMYmiGO8dbeCkOed66kIUYgiFK2hl8WSM5Flzv1vQ&#10;tJu/6ZBpFCir8MoHRE6CDQaDhLppBPFMEtIsE+FG29I0NW/ffM77929BGY6OHvDg5IQXT55xeX7O&#10;D37ln0F9CdEktBgBgpdm24KvQosyl+ddC76luvqc11c/BpXy2eFTnj97TpqmTCc5J8fP2GtLFstb&#10;Vus51XqNiSJMZCToQBuM97jWUaxX6MhAQNydk8WV1rK4bJpaRDkgWd/dYesFht2hDJ2YbdFPQDC7&#10;AlR52Xc6hApIspPuzw3lFVoZlFGoIBxUgDEp2go676wEGjhne0eCslrjfTB6z8UnVodWvFdSJOtA&#10;I2paTx0y33UQOc3bAoUmH2Q8f/6Cx0+eUawLrq4vuLi64N37S+qrG4nDnAyJ4xBl6z1lUYCVuUBi&#10;fHUw11dU64rqdsHs9SV6MiSJFYOhiHfq2xVPvvl1fuanfz91XVLWJUmckSQJbSum81JQO5RXKBxN&#10;Y4ljKYiZz4EG1Ei2K45oqrWYzkeSIBXFwSUj2ZGFi6235kn/E34qvnS9ayOoZcdf7yzKOr65a2kX&#10;5xvUHQLcbLfeU8RB1fVr3s4ueGtSTJpjm+pDcflhfBhfNdI84/b2jn/0T/4JXmuiOJZWt/rypbsx&#10;0O7aylaQJrYKw63ftxeJauuBL07s98EeH7QkW0hptw1BAagDh+jy4hyABw8fEccJRTHvbzAeQTd8&#10;n5fdw3L9rz6go8ZoZrNb6IoXneIcZFnC6d0VL54+54//8T9CsV5BmtA4S0J073v8TmO+XDLc2eHP&#10;/Nyf4d/79/8cALacYaIBk+kOb8++aMkT3lOLvQbxIHCTIuENeYvJp0TG4NqY8WhIluVkWRYEIyVV&#10;LcKANEsDb1CKyz5RRIXUHbW1b/y9T9+glkr2kfbC3WoaS2QkAWQ+n6O0kUIJ4XIWRc378yuRSFc1&#10;eMXMt4JeDScc7wzEn7CytGUldiBJjFWapq64m89Jk4Tpzg6Vbbi5eAkmI8rGqNEOze07tm8i5eKS&#10;bHKMiof4Zk579570+AE7j77N7N1vAB6VTPBt9aWb03A0FLWyk1zqsihompYozhiNhqSZIIkd9y6o&#10;27bP1J5ruTl8931bVUCxOoVyURREUUSe5YLyxMKltM5KMRpa375tBYkPB6UvEBVoFFYJzy4K4hJn&#10;bTDI7xZtYgBu2xarFJEJvoxIt0JB8J/0dKtDE0nXQhuDaRu8h0xJ3nJVVZy+/Zy2tTx59JQ4ionS&#10;hHbdQHsjG6lzKTS9FwTIA9EU2qXsNx2DtYJuqghsSXnxQ37r4oeg99A7+zw4esXJgwc8fvSQ0XiX&#10;tqkkhnK1YF2UaAVJFBHpSBC9rbmiszXrfXEDwt5RPbZmkvtzUL/oVZt/b61Dez5ttywO6KTxBEsv&#10;UZ6jugJVSdchmO5HRsQ9zri+C+ScCIHKogjm/Iq6qoiTlCROiONEKBDaYK1cW3EQcHnnsF5sg+Jo&#10;QFmVrIqy/76jwZBvHHyDT771CWdn57w/fce78zMW17fYmwvQCXq6Q5oNaIqKOI6kQ2QMPoqpixKU&#10;wUwmqFpSg8p1Q3l1CqR8/NO/j+9/7/ssV3O0UoxHU+q6Cci5LHqjKKVtpUiLjby/UbCaL8GtwcSA&#10;Ic3SjaE7LatiTdvGPH7ylIs3n0LfsdAQjWQ/t1162vb4YttcCWq+uRI3j5uw2NEefMgh75B312wQ&#10;UJMHJDOlX5m0BbZZkiUf1OIfxofxlWNdlDid4dBI00T4SElYwcKm4JBiY/OY9+ree/mt1/aP9Wra&#10;btx/RW9yvqUKx9MrjTsUskMbOmPv1XrJ6vwlAPv7R1gbWG+BECWpEbWkatxb1Sro2+7yHaqqYnl3&#10;13+L3eMnRGkisY/FOf/yz/4JqFfkwymLssJ6S5JlX/L1/EljuhtxdnXOv/pH/jW++1Of8H//6q8A&#10;cPToMTUt88tOOd0VlWHFrmPZN8YI5aAtQ4tHRAtpHFEpQxxH5Fm28bC0ThTzwCAUnXEsx1IYZfKf&#10;tFctWnUF/GbhQIfYhJt0Z+fU3by00VTrgqLzt0wTlPbBhL6EZRk6VmvAgJdJ/vHJ19Gu5v3pKU25&#10;RNpUQeW51bou0AzSlFgphtMTmqalbRpoW1S6g6+2lPWuoKlLksGI6k7EWKfvz3jw4BGzaEo6GvC9&#10;734PYwxX11ecn52xWtwxnu6yu7srSmClMZEIK9pWOGomKJj78zi0Q/nCwmhzHqsNIvaF16mtYqKu&#10;KrIsl5ZnyHZXStF6QQu1Ez6rjpOAWm6qflH7a0GDlJznnZqcoF5WamMB1aGeHVod6KL30GvbtpJg&#10;EknijCCAVsQoSpHGCeuiIDIaF0ckccT11Rnv354SJxlf+9l/ndVqzdt37/CzNyKwwkC8IzdwW4Sb&#10;uROjfBX8Cj2i7DWp/K9j3GLOu9t3vHu9yw/3dzk8PGSQDdjfP+D45Dnet8zvrlnMZ5RtSWQMJkpw&#10;xvU0HR9U4Eab4F/a9vtwq7zoH+u6INvjvp3alxe68l4BBfZbj4SMeaUdDoPznSWPFJhOBSu17lii&#10;MEaSeOpaTL1bK4ixUpokjoUrHUXBSsxI7K4SoRLdtRvQ6SRJMUrM6pu7Gc45jo8OefrkGYvFkrPz&#10;M25ubri6ueL65obqbiFFdBQFz18pconlvLdlRRpHIoKqZ6BGfPdnf5aPv/41Fos5VdUwGmUoIlbN&#10;klYp4tgEdb6ci03bYowizYSL+e7sDFQuFHgnlII6zFdxlKBxeO94+PAJ5g//Ud6+ec37d2+F5tKG&#10;VrkZyHnkWnDl5hq5N7Yf257/vZyTShJ7+uedWKVh0vDvShbEJhOVuoqk0FQxYRX4obj8MD6MrxqD&#10;Qc5v/dpvsixq0myAdY44ksvG4wJaKEMUrS6s0E0QjHaF4TYuAPT44abA7HhhP3ky2L4f3xdJdIWN&#10;k43Ati03N1eAY7D/jNFoShtymz1g9Eah7nuTkU3MmwuIpVYKZSJm15es1+t+uybTHdIsp1yvwbf8&#10;qT/970CSUy4W6Eg8BB0q8Iq+eniv+I0f/Dr5IOFn/6WfkeJSxUx3dliW64Cmbd3clPCpVBeF6Cwb&#10;3oADI5ZCHYpjjGQre+/FMqRpgqipJRukRCYW8U+YYPvEJd094sJ2+q3jdu8LbG6qTmLjjDZyI2wt&#10;o+GAOJbCZLUuWK8KMd5WDuUcvm1QPsYHZeZqsaQpbrg/vty+vry65OTwiKePdzh9f87dzRXx6Igo&#10;SSj64lK+gXe1FOU6BpNhF6e8a4Xu8fDhQ04ePkIpxc7uHk8ePxFluImI4piyqsjyHOedCCBcC1qT&#10;ZhlRnIrfX4eIIajhF22H6M7tsL+2C0tCG9pZR1mWtG3LYDgKJujQNDVZmgazdmit7VHlLuXFf+Gj&#10;euRN0SOeSuv+0urELDp4xurwXNO2dFxAWYjYLf5maPFqiLR8ZmstRSE377gTo2jDzc01rpnz+MVz&#10;skHGYDTh5OQh6+UnnL57w+1ZyHzvjpEaSsQkTo6R6wo+aUdGw4EsHqyH4R4A8/dnzE/PwTv07g4n&#10;BwccnZzw5NFjHjx8RlWsWNzdcn13i7IWrRRJkkgGOOCDctv2GfDbh2q7vPzy6JD9zR/xpZVzmFHA&#10;BJvcfnHmUV4iHL3WNNb3Dhhamd4jU2sfIkU1sZFI1q4N372+bmXBYbSmMuJ9GkVx6BYFzqdqyNJU&#10;DMvrmqIVrqa4MziWy4LVsqBuSvZ2pnz04mPapuXN29dcXV9ydS3Kc5YryHKSQUIUCa/dN5aqWkNT&#10;kh4+5VuffINnT5/gXctqvSaOYuqqprWCxm+V5FRVyWAwxiuFsw6tvQjT7kIIgtGoJKF2jsa2RFFM&#10;25TCg/ee2/mMyXSPnz444Wtf/yZXlxecnZ1ye/Y2iMbYOiB6S7xT/4Qj+xOOtLc/4TGPtFwIc20m&#10;561OZGEUhS5S6IB8KC4/jA/jK0bTtvxP/+P/wLuzM8Y7+wCBz+fQ0abl7boiQ23xjJQOfLWtAiRM&#10;kP1NsC8SO1Ts/udvm6pvHts2Y5dJW95eboR1LQkXAM+ePSWKDMt12QtVvPeSFa7E8kM2afP5PZIT&#10;bqjz+Zx2KQIQle/R2IZ62fL+9JzHRyf80T/2x5kvFkyGOXULioi75R3T0fR33b+ty4iSjKcfvZBt&#10;AqJ0l9hoVsvV/RcrIzf/gF5620AUo7MM18TQFJL/DNhyRTackGWJEPy9p22DnU9To7UiTeVmpJA4&#10;Ne86GyJk8gzirM6s6b5ARcopWaSHlKXAY3XWslwucG3DcDSSpCClKAqJvHx0tEdVlcwWlp/66e+j&#10;Wsu7swtWd2Kv8pNGNH1Iu5qHFio01S1v3s55aj7i4YMTxtMpk51dLq+u2dSmst2unNEkGSqeSOmX&#10;TPHlBcoM2NnZpWkb6kpuCCaOGQWRS10LB0tpw7pYs1zc4VzLdDplPBqJGCSgf7ovSHxfQKrewJl+&#10;AdAhQBuEf8NRXhcrnPfEUdyf4yYU/kopQZgVG29GH1rdoaUutkaC9HfdABN1aKPEemqteyV0X4Qi&#10;4QUdLUI8a+mL4iiOiE2Md1a8ISG0c0PBqqKAysp+iE2EinIWyzl3b2q8hzzNmEymPH/xEU+fPGO5&#10;WHB1fcXd1dWm0FQBxTZjBnsnRCamdE6Ow6oCWhiMJPc8HcjriwJ3t+Z09iNOP/uUX5vu8OLxEx49&#10;esr+7gGPx7vUVclqNacs19TB0ijSBhMKm65QJ3znbsGK31SMXwyA6M8wvzV39VPc5v08DlkGyr87&#10;y14dYkBjvTn+WhEKSocYfCsxDg/nRGwiaitJXEpr6rZFdfzatqGuVEiVEaN7rTSJc0Rxgo7EWF0j&#10;SU5KiSCwKNZ4LyKbxtacnb1GKc3+/i5PHj/Gti1vT99yev6e2d2M9XpJ21RQNlJY5QOefPM7fPdb&#10;3yWKHVVTEJmYJDZ439K2mtY2xFHcI//aGCITkyYxhphi3YCSuFOJHpUd5Y2isY66qhgOx5RVRdta&#10;IiWm5at1wYoVg8GQFx9/k6dPP2Ixn3F1dcHZ2XvmV2eiOMdv8SlDFOQ2Uvnloxp+dqsGv7XID4im&#10;ToiGu/imwZYzuVZsFQ6u0GU+FJcfxofxFeN//1t/g3/wf/0S+XC3j5VrQ6usb0tb2xci3Q1GJmi5&#10;iLdVmPem544n1mFiXXs83Ij7ljehzUcXTUjwY9zEs3VcSqVEDb26PgU0h4cHtLahbiq6+761W6ke&#10;bTDwRd2PewvbVZSVpPKEb7C7t9cLAli/5w//0T9G23ry8Q6urYjRrIqa4SCnbmqyYEXyO404MgwG&#10;CdgV65UUTieHu4wHKbPLjm8ZJjmTBgK6BmfxtkRlQ/Z2drmdz7G2BiWWQOiYPEsZjYZCfg8LgqIs&#10;aa1lmKXkadr7NLqQX93dlHyIxIu2PEe7yMMOl3FsWsbKOdq26RW569UK21qm0ylaiZjHtg04S5rG&#10;FMUKV63xzjIZDYmM4eL2PSoY1G+fLQ+efsIf+EP/Cj96+SN+/Z/+3a3nLa9f/ZBvfvunefr0MT9+&#10;+YrVusQMH2JXp1uvC0IlbYiTFGcr6rplNJky2RGLqI7S4YIZuXgStmTZkDiKqcqC+XKB945BnpPl&#10;Q5q6weD7wrJD3rtzeIPGb1D7TeG5dX6HPy/LjRjDOSla8jyX4reuBN2SCiTw9cJx8DYUl+HYhWvH&#10;BVTVGIOYAcgHaaDz5rS2wYcM+Y4f7UKKkET+SRQlvWAu/K3WOOvFuzBcoy4UvWgDOkIpTapjinLN&#10;XbFmfjcDr8kGAyaTCY+ePuXhw6fMZje8f/cKylBk2gVlMeHRo0c8nOQoFVOsKs5vbikur2V/mfBF&#10;hjnUQZShFdwt+fzml/j8/x2hd444eXDIg+MHPDg+YXf/kLpcUayWlFVJUxXiSrBFb9gYpfv+/O6P&#10;Ub9O+J0wzW7RRZgLFTYUg3IN+N5MPfKiYFcq7G/nUT3iuFlYNK2it+TXWrwzAzUhMgajpCtQhxQj&#10;V1U0TdNzOZ2taRYNcZwyGAwxSnw+jU9IkgznLa2VhUkcpVgljgVVtaaqVpgo5vDgkJPjB9Rty3o9&#10;Z3Z3S1EUJEnO7u4hk0lO0xSsS7F9KlxJmgqn0lmJjmzbmqYRt440zkhzUaGv65qidEyTiPPrK/A1&#10;8WRKs67AKO7mc6qmJmlqvG3Js4yqqkjSHO+9bGfbUNc1zrakWc7HH3+TZ88/plgtub655Pz8jJt3&#10;P0RoNl00b3fNhnb25gq9dzS/9HsHdriadnUn/3a1oJiono85ny8/FJcfxu/x4T2tg+V6TZ5FpMbQ&#10;lAU23Ej++7/+v1JgSCJDbLRMKmnW+8LZ0KYTBIOer4ey4e3louy84b742UqbvuDcFufoe6+9n/+9&#10;QX48xjsK50ijGJxjXRTMZnfgW4ZHzxiOpqxWi741SIeyIiiCDmkx+DBhBxGDc544T7lZXDPvjdMN&#10;WZyyblp8aLP/B3/+P6RazRjlB7goEgGLC8XB7065pFqs+e53f4ootvzzTz8H4PhgzLqq8XWB3EHD&#10;xNYWUmB2NzyTs7MzxVmLXRdAhApJGSZLyfM08Os01nqqsqReLfF1Q7q7g09y0IIsKC1Zvd43tA2g&#10;NLFJaF2DCijK5kjIUErU3q6pZf9ZS5oOuJvNWK6WTHd3iGKDdXKDnS8WmDiC8DmD4ZAoSXj1/pyL&#10;yxu0Tnt1dHfcwZDkQxqrWC/XIgjpIxxlfP7qLQrDxekZrl1z8uwTzpv1PXuiyWhItV5LBGbgcKV5&#10;JjdnDNoLCqmMRPh5D84rcBajIsr1itjEOOOI05jYKBJlxIoL1R8TQfJDdGDHU+vqy4BQeW16ha91&#10;ljRKaZuWqmnEyzMf4JzF+bpvgXsPdV0zGo5wztM6KeTFSihwkLW0a513RDoWNKqtRdwViv8oioiT&#10;RIyu2xalFUYZPGqDfgZUzXorcc1R1HMtCVSL2GhM2C4VPhvlGA1GrJZzNJpBNkClCa2tQ2JQFKIe&#10;F8znM/AwGA8ZD4Y8fvE16qrm4tVvg13hlm9Jo+dMhkNZpO3mTMYpq4MJy3XJuqhZLFZQNBBroeRG&#10;MWQtlDm4Ejc75fTmM05/+5B8Z8r+/iEPHj3m5MFDRgYWyxnVak1lG1xrSaIELSocoijFaCms0ySl&#10;blrwQiGobU1khDfS2mDCjgK1WeASOjJxnG7mQBRax/cEigop4jFsIZhyHK2zJB2KrYUr673GN01Y&#10;vID28rrOLaB7c2tbWmepS0kH6gMRlNhlJXGDS6RdrpGWu9ZiL0flqJoaow1lWWF0g1aG1jtMFHNy&#10;/IAoMpjIUK7WFMsF1raBhysfU1cVaFHHe6cwUSI0Eg9VW1ItKtIkJU9GDHML1mOIIM7x1mPSGOWF&#10;K3x9fsn4+Yg0jsOCN8LbGqUgS+JgzSXeu0Vdsq4q0ijFxAMef/QxTz76Grc33+bq4ozT01Oqm01M&#10;78Z3bhvR/J0WD194rl1sHu9tjgDfMJmOPxSXH8aHUdUVWZbhXAXeEecjjHf87b/1N3nz5g2DwTCs&#10;PluSRNShKhDk294b7D4KeS8vsG+9fbFL2KE2G++4rs10j9Pkt/TcW0Wn8yFiLU6EW+ZFfXl7I6bj&#10;jx8/oW3a4LHm0bpr5YqCU7ZHULqueBWCvxShTdNQze+oO5/JfA8fiWn77OyUn/rkE775nZ8iH4iH&#10;pighQ5u0b2999UjShNq3/Oizz/nhZ5Ick+UD3l5ec4/IpTSoKLTECcV9glaa5Tok1miDR1pcaZKg&#10;tSFJs5DQ48U82knKS55lZHEcjlcohEIR6ZUU3p1nqb8nefaovuDdtH1VQMi8h7ISCkKWClpiW1EG&#10;J0nKurhAec/e/gE4x8H+AxQxb1+9weOCKXq/lAAcT599RJZmnL97uyHtd+cW0JQLFosFw8mUJH/I&#10;+ekbVJTg626bBcVziGWVa0pAkQ8GKO2pmhJllCw0EAsZ2zZywzaG1m6Mt00cS9JRJEb2kYn7cxEv&#10;fq4bi5rtMzkUGFuJPOB7H8qqKmnrJiwEZH91fOauOIlj4Qw673q6SNM2eC/Z1N2lFpk4KNgh7Uy8&#10;vai9tdYBPQvIqpfvjVJ9frSILcBoQ5wkwSanJUmEYmGto23a/vsI71dQb+skutIryPKcGhgNx5Iy&#10;UxY45xiPhlgrXoU3V9fcuEu01pwcn6CyKX61gsEJJ8dHNE5skLwXZHY0HDAcjfBOUZQlVdVwNbuh&#10;WBVQloANZu1SYBLtgILi5j1vrz7j7Q+n6N0Djo8O+cbXP+H4+CFaw831JYvFHOMUBo11FUmaoCND&#10;66yY5YekJKPFwimJE7xr+4Ww7RYQHeWgO/v6SW97/vtyAXPP0s1vfnfhWHs27fku5nPbXqkTECok&#10;r1suXofHiIinnQeEOsLaltQJsi0IdUxrm95RII5Mz72VNrzCOCU827YSUME7hpkshOq2IY4Iqm7x&#10;W9WBf2+dxWjZ3nZr+621WFeSD+KeEkIS0zYWbMtgPGa9XvH2/TuU8uwdHDLMBrRFI1Qd5XFeYXQc&#10;riVNFMXUTU3VFmilmV/XxNowzIccfev7fP3jbzGf33B3e8PF5TnXPaIZ0EsVcz/9q78zfel4bZ7n&#10;S89baz8Ulx/G7+1RVTUKyS2OTNyvfGun+Xt/7++zWK54/PBREMBIBrS1NrTHbWgDqs311yOU6gtT&#10;7E/mLNH92bYwBImGVKFYDTKhfmzsVOg5Uq11REpRlSWzs89BGQ4ODiVuzdr+vTsTZCBYdth7fCox&#10;+dViEN+0LJbznq8zmo4xWpMnhll9xx/6g3+C6c6OoEzO0bZdgo0jz/OgRP/qobSiXK343/72/8Hi&#10;5j1xvkecZBTrL6ocFQQhhXB7NCqJmS9WNOsFaINOYtxqiXOWJEkYDsdk+QClDW1dUlUlTVuTxmKA&#10;bYwR9We4KaJU8KP0eLtloYLqYONwXLv9Ffhm4VBIG86yXK6wzpHnYkHU2haFYjgcksQJ63JNkiYU&#10;6zX/5B//I3b3dvn461/jzatXrOv7huajnSOK1ZxfffU569nbrTNm6/yxLZPxmPm64Ppa0m265mb3&#10;2rIs5SuaCG8LiIY8ffyc8e4uN1dXNFWF0ZokEdUtvg5WL5q6aajqhsZaBllKkmUoY7DOo7fuLduU&#10;DsLvXfHu+wVYxzeW10mhsim8ssFAbtxOSpQ2nJ/Ct5Sbe9M0gScXoYPpeRRJwWCd6zsI3jnxcQy8&#10;wiQI8UTcJqhn0/hABZDrWxsdUFVZcGklNkUYiUsVWoqYq5tAS0mznKapKcuKLM1Is5ydnR0pNhtJ&#10;z4pCpndd11jboI1hOhni6ozFckW1uuPy4hy/Evuw4+NDkiymXFRERkQk3nsa20oxncREcc5klDOd&#10;5JR1y+VsRlUWlDczKRZ0Dn4tFZ2JgQEYhbt5y/vrH/H+89d863vf4fDwhN29Iw4PH1EUK1arOXVd&#10;slytGA4GgpxmOUZvlOZNI98jjiQpp21bCLxYEcht7KV6kZyin9d+0ui459u+qZ2quhMcbi84Ngs6&#10;+TvrXFirKwzy2cZExIlENTZtE85HR12XtG3dm/NHTri0JoqF8yvviFEK60M+uhMgwahgSq/E0N87&#10;J+inNkQmommktR4r6QJ1dnLSkUIU7QTFuDY0bUuWSfb7bVkS74xRylPVgkiuZ3N+e7Vk7+aKh0cP&#10;yPMhg+GQrpfivaOqa1qrRGyqI7QymP+Pvfd8lixJz/t+mXlc+Wvb9/S0GbO7AAEsAAIgSJFEUIQI&#10;ShFSBEGQEQp+UIT+N4VCilAIJOEIKwALcg3W7/jpaXu9rarj0ujDm+dU3d5ZAJ8xnRuz3X1v3bqn&#10;jsl883kfoxMGWmNtS9U0OC+xt2lW8ObDd3jj/iMuL77M/v4enz55gr94AZ9Dy1n9/fPa5p9feBpj&#10;XheXr8cXeyTRZgQil8oHmtbx3e/8gG//8H02pjPh5HlpiXgfsM6JKXdw/aQhP99xWV59KGWEsLY7&#10;7wqVcPXVva1QfD2q04SHqwVDvxiafgL3ITC/kBb2tTuPGA2HVGUTEYNovE58z649Hr8XgtirdGbs&#10;SZJyOZ9zsP+i/0xbE/Hoc22LNin/9j/8B6wVu5gkEQSrbWroVZ/hby0wPZCPBvz+HwiX8M7d27TO&#10;c3x6tfWLMoJaBi+K5ZgF3dY1uBaTDwRFigbFSkkxl6aSaFHWkvhRVzWjwYA8TWWR0EaKi2iW3vFP&#10;Q5y06c/Z2jWKC4YseHrVzktXlilaawbDEU3dEJzDB8V4NOLO3TtcXlxgreV8scS1Lcvlgt2dHZK0&#10;s7cKgGbr+h12NiYcHz7jsw9+yE9GDzzj8ZiHkykffvqYtrU0F8dXXm9M0qM7zWUCrmaxLLmVj9jc&#10;0pTLJeXikqqqRHGrJYkpMZp52fZClizPGRQDUfaqlVOB0iLg6VHKrshUqk+D6moGv8ZdBYktrZsa&#10;Y8SD0LqVOXqaplKcq6jqDnJdunveaEmcEnpKPBtekMzgRQmtIhdTogcFlREES0sSY3yWpCXbKd/l&#10;2JbLZbSq6jYJnUG3mKI776NCXhZUjSzmSZqQZimLqsLaQJalFEWOMZrlcknwnjzNUcpjUJw6S7s8&#10;Axzoguu711hW87j5iT6fEVHzQe5TaZHKdcozw5s3b+C95726pr04E36yL6MCvZb39ggnNBRQveRH&#10;Xz/lvc07TMdDbt68zvb2dQaDAdc2t2gby3xxSVNV+LIkMYKAF7lkytd1TbavWrYAACAASURBVJbI&#10;NVZJgjKm98208XroyKvtqA2r55kV+N/PbKpPH1v30uxa7d0t090HHQK49lT2BWZ3nYhzmekM9SOy&#10;ar3De4tW0LY1rW2l7e4lGrYTNCaJAA6dhdW6AKxzDwDJC+89UE1CCIK0101JZ+7fP4fKY520o43R&#10;6NB1PjQYsTKz1pLmOa5cQmJgcc7J/JSTwxPSwYCtjU12t7YYj4dok5BmeURshTuutMERYrtf7nvl&#10;pAHUesf5/AJrWzKdcP/B2zx4+C7z+TlHRwccHBxwvv80dlFYXaifWGB+zozkw+vi8vX4Yg8VoRdn&#10;LToxONcQTM6f/fEfc3w+Z/f6ncgflAXFWlGodtwgGzqvPNVPkquWW8/G7F9zxXZIXt3RJ/tCZtVa&#10;XyGW64XlejEbEATSGENTlZydSAt7e3cXUGsiFdOrmqXYDHgi+qMVde364+oKz4uLc0J1DihMsUPn&#10;oXm8f8iDu/f45X/yq1eKR2vb2HqUr/1d2uJaKebzkm9/9wcA3Lp5g8t5iVsexM8bW9AmEzudyBFS&#10;SmESgzYKZ8YorXHWo5IRSZJFCyJZUOqqoq4qyqokhECeZ2RZRpJEz8wOWYvXK3RFUIekrPEtVzWm&#10;WiEtEZFBKZqmpm1ahoMhw8FIFiSEUqGThOu719na3KIsS0bjMXsvnsuiYFu8C5h0A9eecv3mPXZ2&#10;txhkCZPNTa5fv8b773/E6cGT/m7oJvY0n3F+eUE+nHD//kNePH/KyekzViNGHoYg1jk6A9/yve//&#10;gNI7bt64w3g8Q6uE+eWJCB6MEVN6BWVdUVcNASiKnCzP+9/d4+CvrjHdoh8Ry6Be8XMN8pIQz31r&#10;owgjSfC+IWgRyHSWWN0GptvMAL2naFe0aG1Q6L6tLW4Oq/ZqCCFmR6t+wTfa9OiX8+Jh66wlILZS&#10;SZpKlyIaq5tod0MUkeR5jncOFRA0PDHUdU2apQQlqS0+ttudd6RpymQyoW0tbWvR1oroBaToA0bb&#10;t9nc2mZZnmNMBkr3sZTGJML19OBNwDWClqqI6r58uUd7+hhUIabaSrLWcY3MOVrH65qIs0IyYzAY&#10;0rQt733rr4GEfHeT29ev8cbdh4wnm2zv3uTi7JiqXJAYz2IpLdcsUgYA8Zr1nsYKv1EnCVma0dpm&#10;VTyuprX+frnyRKkVaum9l8Sf6Fghm2e32tRFMVdnFQWx0BS1lhxPAJPETYBbE+MpyCK9JjHSRnau&#10;7Z0m2rbbMCfYqK43aSadjiCbeOlahZiUI/eSDRaj5JmQ0+Ei115HKkekI9GBCIFUa4yRY5/NplCk&#10;UbCTCx3BB0ye4EZTWJZQLmgXZ+wfPmV/sE06yBlNJlzb2WVrY0vyvY1wjauqxCjEfipSADwBZ+N5&#10;NBof4HJ+SfCBLM949NaXefvtr3B8fMDB4T4HB3vM9z/9nAf8bx5aq9fF5evxxR5KB6qqIo3Im/OO&#10;prX89Xe+Q5IPexsavaYSNyahadr1TumPjc6Hcv2ZDGpVnnQ/ouPfe4uWq/jklWI0Apl0wggAp5Ts&#10;QNOUZV1zvPcMVMJ0til8yz51pmvVe0FDUCi3KgyCh6BDNDSWttfFRWecDpPZjMYF8kFKUx7ysz/9&#10;D1FNi8/FtqaNk3BXWIp4Iv1bz79Xiq//5dd58fwxs41bTEZjPn683v7tTqAUxrL4yFnzwRO88DaN&#10;MtS+QSUZeZ4yHA4YDgqMEmugtqmFM5unFIMBaZZhkrRH1fpCPZ7jHi9eK2avqvoDHRdWa43R0oZd&#10;lgucs0zGG+LBGPmaSiucdehUkw+G5MWQyXSD6WjIxeUFRT7ge9/5vkRZoijynPt377JoGpJU8/DG&#10;Ndrlgm8ePFk7NzK+8uUvA/DDjz7k+u03xNx+7fvZ7Do6STBAY72gWCrFLV7w/jdPeLx5i+s3b3Ln&#10;1h0moylVNaepq6iItiwXS8q6JtGaIs/I0lQ4qYiIwEckscc3tKFjG/gIzWt0f9MrVhGL3TltG2nH&#10;dfnOWSrWLc61osLWomSX9qtknZvE9Ny1NPJnvfZ4z8rRQQt3rmvT6ogMAdF6Ss5lh7iKcjrgHaAU&#10;RVEAAeMEIVWoSIvRZGkmn1cpKTq7TacxDIcjAp40NZAYmrbBtyIgSnQK0ZkBJX6ZHgiNCCSuX9vF&#10;ujYKqixGJ+ik42xHNwRi67EQGgEqMEgLirwAMxELmraS50alUOygXEVoLwTJ7FS+IUA75O13vszs&#10;F3+FZ8+e8vjFMz759AmffPgZ4+0Zj+49YDKesLlxndFwyMnpHmUpFjd1Ywl080YSUcJE5tGm6s3m&#10;18eP/3v9z9ilUZ3jxur18ux3aGXsHuheSy52jkGure+utzbi4hC7KN47FNLWBuFbdjSMrpB13hIi&#10;wu0ipSLxlsQkkW9vojOBoWlqyU8n4IIDG9ZcQjxJksZNTPROjR2SJBFu5mJ5iVKyabt7+w6HR0fs&#10;ffyYkKbYuobW4RSCXiYZeI+ebOCXJVTntJXj7OyEsxf76FHB1sYGW5tbjCdThnmOyVO8s70FlRjP&#10;Z/ggFlcuqD5Eom4aFgcvMcZQ5Dlv3n/E2+98iaODL0uheXRIdfjZlbnlJ43l8nX84+vxRR9xG50k&#10;Eq+XGMUf/N7v8fTlHvlg3COULvIWTRIzjDu0C9YKzBUHpbMfWkcz10dXMK5Nm6wgzO64YherRzTj&#10;a9Xq/TrfuLZtOTs7I7gl1+68zXg6o61LAnHHrAThXIGkslh1wgQiktO1kC7mZ5yeCQqq0jF5nqGU&#10;5vxSFpX/9d//G/JsgIoIU79YIoWlbVpUbEX+TUNrxR/9wR8BsLWzw3K5ZO9ZV0Ctl+BAcIIVaiNJ&#10;I7aV4nCUCictSwjeURQFGxsbpFmBd17M07vIx7ygKCTLW1DazttQxSK7Q5u7Vt5VLuzVnYQknugk&#10;iYuSk5ZnCIxGI0EvrCN0iSuISMoHiRZM0owQEDHOcMTu9V1ePnkfk4w5PT5hMZ+TDkeU5ZLz0wsO&#10;9g9fOS+rjU9d1+TFgP2DQ4Z5ihrsEspDQDEocsk8NwmTyYiTeS7KewBfUx9/wpPzE1xT8eDBA8bD&#10;Ea4VPp33jrZp8NYzzDOGRUGeZtGxQIvOytOjvf3RKSnSO4oCawWC6h3qBYGzbSu2RiaRSEbnSI2o&#10;6uXZa2lqh0+E89eJekREJlGnxrCieWgttkJqPSxAWoSpFq9M5z1B+d4Gx63ZFimlsUgiiYvoU194&#10;RO5eYiQK0nvh4mVJ1vPtFsslG1ubETWv+6khjfGRrRXeZJ5nXJRLgl7dc+nGXW5cv05ZLlHKgAcb&#10;04uMMUJJMIkUTHHjmCQpSnlJhMoH/Owv/VMWiwtOzk45PjqGxUuo9gk6XRWWwcU4v5LlwQd8mGj+&#10;5b/4n7h//xFv771EB8XR8R7vffwR3/7ed6GqyWZTbuxscvPmLW7dvIE20DaetmlYLi5Z1iUa8aQ0&#10;utsEfv7onq3Y4OnntKv8zHgf9Zs5RBijjbTAo4F6t4nphHbr6KZ3DoXqhTrEQrCjvkhqk6CUpjPW&#10;16lsw0NYeZkGj3MtykcBWCx0u3Z5h4z7eIwi/jIx4pH+Wslxrlr6XosQblkuGI3GvPXwIXvHR7TH&#10;R5AWkGWAoKR6kOPnSyksURJ966r+M/mLC47Ojjj6LCOdbrC9ucnm7hbD4ZA0zSXmFgkm8CGgMWSF&#10;qPnFvk3L8wHUbUPd1qgFpEXBo7fe5d13v8L84pyDw31evHzB8icWmorh8HX84+vxBR8+tkm996JA&#10;TBT/7a/+grKuGUynaBUiv8lG8rqLLTLVK09VXxSq1aS4al6vftmrtUlEdWJdI4jZld7R2i5/nfsX&#10;d/OdarbIcy7KkoOjAwB2d3Yx2ohlUCyeux1zP6n5NeP3IOIG57usZsV8PsddiLhAD4YUeUHdNJzv&#10;HXD35hv86//lN2iVptAa79todt3tyoUQ3zQtg8HfXFy21vK1v/oaAJuzGccnx+AW6GwD35xJ+04n&#10;qOgVKchBAkoKTRJRCVtvQQXyLGE8GjIZT3FWeFVt09C2YnqcpQlp9L0MatXalssTeqRXgDX9Y5uD&#10;1aIXaQ/BA2KSHrztEbNBMZB6SikpooLrOWDOWVAabYRC0DQNZb3kp3/qK2RpytNPP6SqKr7/vR9y&#10;/dYu3sP7x2cc7H+2diPJzfRTP/dLLBaXvP/edxlt36NpPU1VgRVTdJ1NUSjKusEYx+72Dsnd+1ye&#10;X1BenERTdo0yiudPPiPLDO+89Q5plpOahNaWOCttX2MSUpNgtMbZgDGCEF5B14OYmysXeavxcFeb&#10;p9WfIRafbSut4XFRRMcBi3XC201jGzp4jzYa38ZiNT5eRht0anpFtXM+trR13CyJkwKxPY+STYB3&#10;stEyWhG0fL17HlwUqKEkM15SVKINkdYU+QAUNE1LmolXrPOeJD4CSZKQ53lUzktYgWtdRFwVJiha&#10;62iaFhvvGbsUjvGdWzcpBillvSRLh3TEGO8R3msoIdryZFmGay1lVTKbjlksF3z00cfs7GwxGBa8&#10;cfdNHt5/wNHxEZ+8/x40J/QbNYiesRmohOWLD/jdP/yP/No//efcuHmLk8NDHj68x43rO1xcXLJ/&#10;cMhHjx/z5Aff48mP3mNw8yYP3rjHzVs3GY8nDCczlvMLFvMzXNvgXbQiyrJ+vuqKyFVhuc4B7x4p&#10;6RR0XPauKOws36BzoogfIVageu3+W78frbWyyYviIh3Fbj1W7QOJSfpOBEpsplT0wwx0HSUgJpp5&#10;1xK1PRid0EZUtKNCKenr44KPIRVaREFe5gAXFe5ZlgjPUkGiDKenRwxGG/yjn/9lPvr0Yw5PjwnH&#10;J4AH5Um3d2FjSl1W0IECgxnU0SA9KcBlEvl6vsfexQl7Tz8h273B5nTM7uYWG5tbpCaud6nB+sjR&#10;RFw0AoG2FUQ7TTLpFrQNF41YeqVpyqOH73D/zUdcXJyxt/eSo5MjFgeP+/m/W29eF5evxxd6ODKJ&#10;KXSeJCg++ugTvvmjjzD5mIxWMqy9whgpmKRQkMVdoh7X1Nch9ObQSpkeiAxrheKKvycLbu9nGboC&#10;cG0nqKS9o1ktfCqEHsU0SpNoTQPU1YJq/zHojNnuLrUTK5kuT7krIgWpEVsTQQESrK2xrhGrlzQj&#10;+MDi/Lw/lsl4SlXXwl9qjvi1f/5bGLVJZUV1/Hnt7zRJRCgVAihLuVwyGI5pGy+qW+vRxvN0/5Bv&#10;fPM7mKSgGBc8/lCShXxzDnpExxML3oniNS/ka1aEMkWa0IYgnotVhcoz8uGQoAVVc7alqRuqS/HM&#10;HIxGZEUuxbTt0OFVBJ6KaT7d9RRfvi4CshOSRDNvpUjNIHLvUqxtKJdz8mGOylJsUCid4V1FkuRS&#10;7OhUkDUdaJsli7JmY3OXvb1DkiTnwcMHVNWSg5dPOb5wHJ6frJIv1m6M4dYtxsMRvm3Y2b3BeLbN&#10;t7//A0wIuPKczodourGN857JsGBRVtRVTT4ccePWhPl0zOGzp1JgugbsgnZ+jXa5JMkzAgrXeOpl&#10;iVaQZwl5McQGUImmti7e44JS9ct2RHAC4m3YcRq7StM5h9EiYGirBusdrQ+QpFjno/1RiwaW5ZI8&#10;zwR1ifYzNi7OxoiIRCmFiyhjlmWSHx88aVrQRsRaKUWIfLwiz8ReqW1omlZiG00S0SfQOFSSkKbC&#10;x+s4zSvBXsA7jzGKQZah6eJeA61tmI7GJARs2aD0istZ5AUBTdNKi9Xh8EFjWw9ugcpm3L55A9tY&#10;ijQnYPuCVoxtBB7OYuKTs+KtKj6eisPTcwbjgrJcUF1ecPTsJZubW9x78ICb//QOX/vG1/Gnn6wm&#10;F2BloA3V8/f4w//i+cVf+BU2ZxP2nn+GwlAMBnzpK1/i3a98hb29PZ48fszzz57zg2ff4AfjnN2b&#10;N9nZ3ub6tets797F2pq6WlDXJU3ToCLf0OiUxBi0cXHTHqKDU0enUZFeEdDKoLTGd8WPUuSp5Fo3&#10;rdzbpptfWBWsPqycaEMQeoX3AR263PKrm/dE0rrpW/FKBGhosVryEfm21sqmozPcjylBioBtKghy&#10;jyTdtWk7yoyIwRKlSLMCrSRPXIq2to85FRs0qMsFo2HGz/70TxG85+WzFxydHrN3eEB9fAjKQDqA&#10;NAMfSLNUbJdsA0EjCqsRuIhOe2gODtjff8q+yRlsztje2mYynTKdTkmLAcFaVARQFGIv5glU1pJr&#10;yadXSp7bqqpZLsTJoygy3n7nK7yrFYv5nIOjA56+eEa5/wnOvrYiej2+4ENqhASjA7QVf/Enf87h&#10;0QlJPopJOHFSQq0tLp/T5u6a1t3cFds46zy97jsdCrleSvruZ1hNlB2a2f1Mbye+xlnyXhbVRUzR&#10;2dq9RZ7lONviu3Zs31pitQuH2NIW/lgaJ8skSTk5PeHwULwyVTomMQlZUVBWFSjDb/2734pt9r/D&#10;CVYK7+jb410xXVuLCZbf+3//M3VzyY3bb9Fay+ViQQ/PhlaQyyDG1iJGCLggk6DJCknBCA6rFXme&#10;MRiKBZK0Y0V12TQNzluKPGcwGMiipEQt7DvT8rC6jqHrY64h0D263Nn89AWo66kBy8US2zoGY1EF&#10;4734AxJwrRTnOlrKBKCqa6qmZjAo2Ll2jcPDQ7RS3H/4CLTh/OycpjwHk2N0RpENqJoFRTHg3YeP&#10;ODu/4P333ufOvZYbN24xHY85XSPfp9ObOOuomoqRGfZpRcFZgpaWNPkI7IJgl6CMWJwYHQVuCWVV&#10;UVUVbWvJ8pwsIlGre1XLJqsTn72CuCtiW7o7v6p7TQwPUIayrMT+SgeS1IBK8a20AoeFbFyCd1Ic&#10;EiAi2IkxOCfn2ES6BEFU3cF7tIqiIL3a1HnncaqjOmgm4zFE2ou0q0Fpg4lFndHJWvGz6gB0d0tV&#10;WxKTUdc1g8EQk7Scz+dsbM/IioKqFkpBYjIUhrpu0CohyxIuLy8xOqWsJZnq7r0HTMZTTk6PpUgx&#10;OqKbgoYVqYh7CMSUGo/Gk2U5i+VClO1JigqSFDMcDTg5O2Pxo+9z/dZNvvzulzg42ubg6adQHSMo&#10;ppPnSxkwBfXB+/z57z3nZ37ln/PgwTscHD7hZP+E4uyY6XjC7Wvb3Ll2jYsvz9k/3Gd/f5+z+YKj&#10;8zM++uQjNmaSLLSzvc1ktoVB0dQ1ZTXH2RbnW1rnMTqhyAe0TY2OXEbvLB7x0dS6i+TsXAA6VFIQ&#10;ahUpKatuUUQ11VroQlijLvUo6VofHiLX3bO6qkL36OZmYzTeEzcXoL0kF/ngCbYrEKWdbqMXrDgT&#10;yH3j/cq83XiHi1/rMu+liI5UK+9pbYu1wiFOk5RHbz3iTvMGi+WCo+Mjnu7vMT8+FXGPr2jbsfAx&#10;TS4FpQuQxW6RtRASoUKoFEJLeXLCs9Nz+Xees31rm83JlN2tHbkebUPdNKBVzEYvxXbLGIxJUdrj&#10;dBSoWceyXNA0NZlJuXXrDrduv8Fi+Q9QiX5dXL4eX+yhnRMhi/GQZ/zX//Yt6taSDcXKwfQFRtfS&#10;Y60Q6Zvh/fuF7v+7+e0VTop0wte/qq8gm93oW0fERtYrxWyIr/HO0dQ1h4fCx7tx8xZaKZZVRXAO&#10;rZO+LdUJCLqjV0BrHSaRCENpHcHF+Tk2+u0low3Gkymtcxy93OedR4/4V//6NyAoRunobz2/dd2Q&#10;54bM5FKIGUNdtwTE/P13f+d3ATF8bxpLe76/9tMx31srWfxURDCdRaUJ4yJnPr+M6SiyEBRFEa2l&#10;ZLKu6oqyXNK2LdPJhEEx6G1k1lt06+e9U6H6Na1+157s1KyrzYOoigmBxeUc7zzDwUiyqFtLG9vh&#10;Xb54Y2tpxSUp88USH22SlApMZ1OOT0/Ji4KHDx9ycXnJ+ekJlxdzbNNS5Bnbu9ucnZ/xrW9/k51r&#10;N9nYus7zFwfMFyWXkQ8LUGzeJstSbCWLW2sdRdIVWtJiPb+YxwI4B1+h0xGj8Ugse2yL0Yq6rliU&#10;NSE4BsMhWV6seGO6Q3l/nMohKP96mzNEKsfVexgctq0Y5AMUGtc6imJANkyoo7q/dSJyyky8l6P6&#10;PY3CJUHAHJKJKIWoU3KMxghCauKGQ5BV3/P9BNn3WOt7X0TTmXErsf4R5FGSiOS9NM7rmGQk/i55&#10;keHxXC4u0BqKPKeuJQ0pHxQEH7C2hejP2TlQKJ3gYq57WVUcHh1gkpQkSagaQYikhS/xlFqL76az&#10;jtY1JIkU6XVTo5SmyCWKNCQJGpialNo1PHn+jOl4yjtf+ikmw4KPv/P/ce3eTzPb3uHDb/8V+IUg&#10;2CoBN+c7f/6feH54xC989RcZDSacnx5wcrzHcn6KTlKSfMibD97k0Zv3OTw+ZLFYcnh8zLP9Aw7P&#10;fsSgKMjShPt3bjEebTAazUiNiAnrumWxXFDWlXRXvEMFL50Ys4rA7aZDrVQfWuFDLCBj9debEsR5&#10;WkWx36rb0JWmsZCUC7t63jWEoHtBWj8vxFnaRaV/55SBDnREnwAxBjITv9YgxaEKoLWlEx5CtE+K&#10;Jv7gex6vD0iOuFbRuWNFA2hty7JcSlBGlnP37j3euHOPqio5OT7i8OiQvZf7UFdxI55Kd8fFZ9Lk&#10;9PzaEGQO1akQlK2HcsnxpxccK82n4zE7m1vsbG8zGI5kM6RUdARw1HVLYjRFlpKlkjTVWhdFkjmh&#10;dSzLsndEWC6Wr4vL1+OLPbSBum7RReBb3/oB7338KcPBRPzH+l3wWlEWXvl5ddW/bd2sfL0Q7b9P&#10;6KiWwgWS1ZKwlkghExuAjxPZOksovk9EIq33VMsll/ufQTJk59qNuONfqXe7lnpniwGhA0D6Y+4K&#10;5Lqpuby87H/PYFBACFRtA+0hX/3pfwRNgzUOrQZXJurPG3XTkqZJzEH3KOXRSQBS9vcP+a9f/wYA&#10;48mUz549po8lM8UKYYjK4tXsT2xLybnPBwVpRNuM0b3NUNO01HVDXVfSIssz8jynS95YR9R6sHS1&#10;PaC76EohrTIBu+jAt45jZYymqRoW8wXKS2EhSS5g2wYwTIczsdJxDYoQz/Mc5yyjYkhZlRitGU8n&#10;nJ9f8OnTJ2zMNnjjzft4Hzg4PsY6x2w6Yev2LT756GMWpbgcjEYDLucL7FI4t8nkBkWes6hqsIEk&#10;yzq8nSTREDRtYwW5LI8gGUmLLR+Q50U0CRcV+GK5xLU1KlEURY42srCgwivJRd15FLqACqzx38Ia&#10;8qu61VuSTeqSRBsab/FOzNKX8wUHl+eUpVAZRFhhYjFJFNnIhsjoJHJYITVGkPK15BWH6zPHuyJB&#10;NgtyQFr7iKqraIyuojNE23M2jemEQauPqTsD9Vxatc6JkEybhDTNMDqhrhegPGmqIGiaFqEZ1C1l&#10;VVEul8yXJdSyMTx8+iMOn/4IXWxx+84bbG5toTUMikISwrxHB2mLe23i5w6AiGpSYyiyXKyUvIW4&#10;QcqTDOUs88UFH33wQ45PTgDFoBiwu7tF8tVf4oMPP8KdP5FixAzBlRy9/zV+//CQf/LLv8qN63c5&#10;O92naWuMUtRlyVHzkoTAaDhmd2eHe/fe5NH5BQdHx+wdHHB4cMh3zk4Zjadsz2bMphN2tncYjcYx&#10;FUnEUmW5pK2bGLm71nJWUnCtbf3iLaavoJVxluuvbJxd6YRAHYb+Su4ZhMiVXKPBdF2eflpTq+St&#10;EHzk44ZushBfy5jYplxMqfLCAe/TqkKgBbTVPYdUPFFV32Xp7YGUwAkKoUA5H6LLiKduSnwrziD3&#10;3niDN27f4fzRJSenJ+wfHnB8cASLU8CCnkA+RA8MfrmMM1oMCXHtasPuAdfgzk7YPzti/2lBNp0J&#10;8jydMRuPSEwaE4ugaStcbUlNEq2f5Po0bYtOU9mwtS3j8fh1cfl6fMGHSlBYFIY//sM/5vRyweb2&#10;dYKKC6xbiVz6AiSsTVKvFCer912bztb+3nld9j/eEdvV6sdXnZy1VrhUoL3gR3VtSGB+eQHBce3O&#10;m0ymM+bzS0E3ItdrRXDv3mxVEKZZ1vOaEpOyLEuOT6MFkc4Zj8csFovez/N//I1fB5PQtC1DHa68&#10;1+eN4WgQf2lEwxJDYjSNT/mTP/oT9vc+Y7p1Gx8cR8cnaydTdvhELlbfgzcGrZIetVVK9/YxnaI2&#10;TVMSk1LGdm4IgUGRk+dSdHbIx0oJvla4rl3DHtX8sY/YtVlD7x1alksWi6VkDmvxV1RoLi8vODtf&#10;kJhj8nzAZDwiL1LKck7TCjpYlqWoVY1Ba8N0NqNcLFkuF5wfHTEYjkSRnOeUiznj4ZDZeMxnH3+P&#10;bHaL5vJEov5I2LpxD20STs8vCVZ4iyEY8jynGA7RWlOXNVVZ09WGyqQEq5hMxxRFLubSSdYrn523&#10;DLIRRZZL7rPqxBirpfvq2VndZiuPwhX+37eovae1UDUtVblgYzZlPp/z/W/9FYSW0c6bTEcz+Qxe&#10;EC8XOcOy+teymHlHEpEfiW8Mkf+WSKKNXxUPElMp+TudafZ6zF+nRG+aBusso9Eo2lUJdzJE1LYP&#10;CTAJXSLS1tYGdSVUjqqpKfIBo9GQy8sLPvz4E9rasrG1yWAwZFlW2NZSZAnzwS4mSSQm1Ft8W/H0&#10;+UtOzs7ZmM16SklAUqAGgwHj8YTxaIpOHItFifeOQby/81wQ3bpckiRI5nq5JEkSDo+PsKdPQY+o&#10;qpKnn37AdLbDL3z1H/L4yS77H39TcqL1AHyNP/mYP/2dZzz6mV/iwYO3SFzL5fkpw8EArbRQJpoz&#10;Tk6PyYsBk8kGb969zY0b1yEE9vdecjm/ZL5ccHB6yvufPmY0zNnamLG1uctsOiEfzBgNFU1TUVfL&#10;qGT2fex18EJ1kGJM9/zX4H2kv3Sb864NvtYJ6ilNq9dcGXFuFGN2/+p3+yHfj3Zl0W/ThyDOCYo+&#10;DlJr01u9yT0lmyicjxnntt+YClIpG6RO7Oe9xwcr4rk0o/ENxivQkuhjncRt1lWNs5YsMzx48z6P&#10;Hr7F2dkph4eHnJydcXxygj07xZc+ctUHMofaerVZ9zFBQCerOdB7HEvlzgAAIABJREFUmtMTXpyJ&#10;kCidbbExnbK5uclkPBWPZy9zgNeOqpE5LEkz8c10ISZc8bq4fD2+4EMpsjzl/GLON//6u+gsIxBT&#10;N8Kadx+yo+7LyvVds1r7a4dAdoCnVKZ0CtfeVqMba22b1Xt2O9g10+n4N732Lx0CTdtwfHwEwO61&#10;6zjvJUFHGZxWBGv739+VA11+tIq8shAkOi1JpdCxc0l3KcZboDRpnnP09DNu3bjF//yb/wZMiv47&#10;ES6FBiRiD1kkgvcElWBD4E//+E/jce/StjXzs5N4JoxYbKg46XVFn4roa/TSbKPnYdOKbcwwTQQ1&#10;jH6D1nnqppaFd1CQ53lvwO29pOas2m8dYhl6xLTjQfXW9rFYWr1O/BZdcCzKOdZbJqOxpCaFQGst&#10;52cXPH22T1gu5X0HU9JMkyRIkTib9CkaaZrG+MzAYDgkIGKuuqlpqhp3dkpTN5TLC4LS6GxK6yy6&#10;GFMUO4zHY9rWslguybOUsqkJWpwBtE5RCMfUGEG92lJEW6E+BQKjyYQkyySBSimqZUldS7t1PBqS&#10;5lncqEQLIl7lIMo9LIWllmdBR5Rw7fx2GvwQN0h12/Li5T57+wdUZy+BQDK7xbvvvssgz+k8Y71f&#10;xQ920JJSqk9XMcZEM/pYlSBCPPl3NPsJ3fsQ75OWEFg5QBiDd66PiBRkSYqWDrHqBB4++Mj7dKIa&#10;bhpOz86YjscU2YDlsuLx48fsP/4BELj96OfY3tllEFXx4tMayLIcF5yoc53YDhH9V11wWNtS13Xv&#10;uWid4+jkiKOTI27fvC4WRFlKmooBd+c56Zyo7JXSDAoRntmY3KQGG2xsTGjqJS+eP2E0PuPem/fY&#10;3Nrkve98G5pDxEUgI7iKj779p3z0+DH/3T/+Z1y/8QYnh89wtmY82RDnCQLOtpyeHPS8yclsxptv&#10;vEnTLmMow4KXB/ucnp/y5NlLPnr8ksmoYHtzk5vXbjCbTRmNM0KwUsB5R1U1ArIh7g7aiNAnODkv&#10;ao3CsL7NCWG1cV/f+V95TX9XdI2RuIFfo3qsKBRyHrVS6CTpNyqJyXBejOPFQaT7fSvhZ5++E+dA&#10;UWgHau8IviYxBpMkZGkuHqzB9HNScLFTE1YesKJCF3/RtnXUzRkoGOYD3n3nS/gQODza5/Bwnxf7&#10;pyzOz2BxBuFSPFAHM0G8q3Z1RrQRNJMgRWjw4D3txSWH56ccPnuKGU3Ymm2xsbHBxmzKIM/BBEk4&#10;ahtcK3VrmuVi1/W5K8Lr8Xp8QYZweDz/5T//Po9f7JMXA7y3JFoW+m6y6Nt5Yb0IWaEwrzZdelV4&#10;LIr6174yCUYIbYVaXpkQV390u92eWxRff35xxvzgMbrYZDKdsaxKeU3w9J32rj3DajIlLtjOr6yU&#10;6rrm+ORIkAtgNptQ1w2DwYBQHfPLP/8vyUdbLC2kPd/ubx6trdBJjmsDSqWCkmqDay3f+OY3AZjO&#10;ZpycnRJascUR/72okPZWlJERvezb+yGIGCcEmqYhTQXRGY5GMVHFUtcNVVlhrSXPsxi/16lSQwSD&#10;V3Y5xNL7yvWJ50mpVaZxt1b54PFBYb3YwehEM51NyXJxIJgvl7x8eURYnoNbyvstS9oywWzuMh6N&#10;UAHapukz65M0JdEJi8WcNEsZTsVKqK0bLi7OGE4njO0Moo1Ra9veXqWpK7xtxTS+XqCMAZ2IYXMI&#10;VGXFeDzk+rVdJuMxRZZxepJhm5JiMmU2naziLwPMl0uqtiVoRd61Zq1F60Qi8vTVZ6L7u9zyq8Vc&#10;qCAd2hlVvQjy47xwtZr5SbzmMkxiqJoKpZJ4TPH90f21S5Kkpzb4IM1EpWSh7l6XpgleR1QpWsyE&#10;ICi3oEdiku6cvE8SPQPFKUDTWDGfTjpvQ+j5fCI6ESQqTYRyUZZLdGx7fvLpJ5THj+U8jG9x585d&#10;sjwDvFggEVBeWqpYoRporUiTaN+DwitPmk4BsNaRpOKVeXF5wcnJMfsHh6RZSpokWGfF75XAslpS&#10;5AOca3BWoggXiwW4BaB59OAeo1GBUp6dLOPo6JD3fnjGG3fu8TNf/QU+ffwJF3sfEFx3TQycPeHP&#10;/tP/wbtf/VXefvQ2zrWcnZ/0lIVOQKW1om1bTg4PyPMCFBSDIbs7G+xsbWI9XF7OOTo65PD0lIOj&#10;I46PDxkNBkwmEzY2ZmxubDEcTVFmiVaaui6p6xLf1CLm0mLlJUj0ip/ZjVXbfG3n3/GmX31xCPSh&#10;kWvYQLfp60U5XFWjq7jh1EpLGm3kz/vOKzfOE937dAepnRELr/g/yaUvqZMyUipEEGRMQqoFSffO&#10;i6tJzLQPeFyw0epI1qfGWU7Oj/HWkmcZ77z1Lu+8bTg6PuL4+Jij4xNOj44h8ukpNiHLoW67CVCq&#10;QwlAh2BXz2TwuIszDi8uOXyxx2A6ZDQo2NjeZmt7m8FoRG0b6qaitfJ+r4vL1+MLPVrn8dWcr/3F&#10;X1JVDbPJDBORS+8dWmc9ktUtnK8KQPoRYN038QrypVZtwfUFufvpddN1rVY7bd8Xr6vfq6TXQgiB&#10;+Vz4kds7uwxHY6qqwmhF27R4rTtNLt2b9MgqHRJjeyL55XzOy33h7WEKsixD6ZST81MA/vf/7d/j&#10;HAT9k82RXx15loNTYqqsFVVZ4RPHk8dP+OvvfheVbTOZzHj24nk8Ri2Tmk7orDTQWr7eWoJzkCRy&#10;Cp34sxFE5JDnOVmaopWmsVa4XFZaqUmSkmXRgsgLetu1eAnr11SiCvXaNewQCBC0SYUVEtwVSW3b&#10;oLViMBhIO6sVXp0KMSElGcl7eIcupty6dr03N9faUFVVz7ywdBsCQ1WWVFVNlhckgyFZljJJUxaX&#10;F9jWoZMU2zTYpiY1kt5inSUZDETlqlQvIGlty+bWJjdv3CQ4z51bd7g4P2W+mDMYDphMp9ELMBqJ&#10;W0drBZHJ8kyi7uImR0C80N+XHUdu/V6WRyJEY/ooxFCRHRcRorqxHJ2cscq/lpGmKYOBtKR9zNXW&#10;SsyzReAjYh3nZdGFgLWCQIoCV9EnOcXoRaLYoLNMcj4QWkFmu3Z68L6PFuzEImJBIyrgruUn1kpK&#10;4gC9p2la8kzM5atqyfn5MeXxZ6sHwTtCEHWwD0pU7iiM0rTWoY2RtrgC7xyZSWS7qjRV0/T3W1VV&#10;oBSDwZA339zg8eNP+3lHa8VkPCLLB5ydn0mOtRE7nqZpOTsXuks6vc321hbaeFrvUW3DxmyKbSwv&#10;nz5hOJ5x/8Ejjre3efbe9yTth074VfPeN/+Ijz/7jK/+3C9y5/qbXF6ccLk4I00Tec6DODcI77vF&#10;t4rSL2mqEusDRTFke3vK5mbBI/eIswtpqx8fH/Pp8+fovQNm4xGDYsD1a1vMpjMGwzHFYICzLTYi&#10;Zd4JctxtDrtpVfbwQquRfwsKfLXUXBWSnUAtlousUHZEwe59z7FVrIo5Hze2Ktq6RSyfzvxf/mON&#10;jrH6LR3VofUiytJaOOTWNlR2Re/BQ5JlkkBljOS3K/GA9RiSpGvpB/FiDeKIULta7isdmEyGbG9t&#10;8vCBIO4nx8c8fvwJJy+eQn0p86zOoqo8zsHGiIewDaAySHKZi30LoaE8XVCeKI5ePkFPNri2tcNo&#10;MmE8GaN8IGBeF5evx9/v4QM0dR25ZKL41MSdqNbkWL7/ZJ9vffAh6WAMTmEJKCOtY+HNyITTGY+v&#10;EBiiAvXHR8fJ8WplAdSpDLsWuPeBYLSoiVkJfTo0RhATHQsXKRN1Ymitw6O4LJe4paCMWzu7JEqB&#10;b2lDwOJItYomw+C87VWXwct5MUZ84hIUrVJclEuY7wGBdLoNylDXc5Znl3z5/lv8D//qN6kU+OqE&#10;ZDjotTd/00h8Q0gGtAHqxQFFPkYnht/5j/8nzrW89dZtvG053tvvThwQ0NmE4FoCBmUtwVWobEJe&#10;5ACkiaH0Dk9KnmhwniRNMUlCkeUslyWNtdimZTQYioggGhh3qlHvrRR/IMXIOr8y8qrkeqm+/SvX&#10;oStOA4nWzM8WVBdzKeLQ4sMXAr6t2d2Zoq9t0LYtoffCk3ZsVTnyosAgYpnWtrRtGxXJirapIUTq&#10;grekxhCsZV7VNLUglFmSSpHpxLS+bdq4+QjgAskgATynl5eEtuHh22+Jr2Tbkg+GbKcZ09kGrbe0&#10;0ctvNBpT1xVVVaKaFpNoxsMhWifR90/i8ozRK9HCq2hQRGXwoLTGqFUeeAiSaqNCkA3AxWn08lwN&#10;46OfqwqYtDPR7wrZ7kER1CpPs7j4axK18nX1rsVaH1GjWPR6jydaxYRY+IaIFkKPjofgCS4mu/hY&#10;gMT4Vu8kYccHLYViW5NmOc6JddDJ8ZGIbdYKFR03RM7btfscHBLd6H3oi2+FwoaOn20jz02K3jRJ&#10;xForKs/zbMCyvCRJNdPJjMViwQ9/9B7OBbY2N0mMJkk8xycnuMsXANy6fYM0S3HOkicSD5hkOSbJ&#10;wBjOL065LOfc2L3GO//gF3n85FPq40+F16tz8A3t0cf81z/4mM++9Ks8evMR29t38G7J5fycxKTU&#10;rcMnhiIxtKHBKLkffetYNBfM5+eYLCHPJ2xub7K5vcXO7jUuLy9YliVHp6c8efKYJ4d7jIcjbmxs&#10;MB6NmM1mzCabtE1JVS1IdNIXeC4a6adpAkQvTaXEYJ+IMCIWXN32x9Nt/ld2VbLZiKlIMe1J9wlk&#10;0cc1JjN1cbcdHzcuGGudjfhoKAVKRDpaK3QQJDMxHYXH0TQyz+d50tsSudqS+YamUaAMeSabfkmb&#10;CnilZe+tEtmIBYkf7Y7TOUdd1QQX+pjWm7ducuv2bU7PjjncP+H53nMWh8dgzwAH+Zbcn8EDYrIv&#10;/+5slaIqnYAJBnd+xt75MSRDjBmwvTWleJ0t/nr8vR/BSWvMO9pW8mIlBks4JUob/uwP/4jL5ZIk&#10;H0u8Y2xlhLWnoxd/xFbLygz9J7SGZS4BxFi9W3w7gCwgnYeuUO3aOB1HM74Ca1vZwQaoqgrtHEmW&#10;9wvz4cEeKp+xubmFs1bSVCJBvRt9a5/4uYzqEUylxUTYO0dVLvvPNxoMaa1jNJpw+vwFP/dz/5gy&#10;iCJ7WOSgEqz/20nbKklYliXeKSajDZzzzJcVf/B7fwjAxsYG8/kc385ZVXar1mNSjGReS9IYuyaj&#10;sTZe3ganUibTEcPRKLbKBJFeVg3BO7KYh621XvNi7JDiK792dXFY+4bqzt6K0tBRDUT0sqBtW7Y3&#10;NxiNJ4TgWS4XWOuiQr3A2oa2FTW7mGnT8+g6W5I8zenSSoSbKjYoKnSWKLEgsVZ4hAGausE5F3l2&#10;Kca1uLqKC19KkRU0TUu4fIka7TCM1IBWtSwWc7LEYCM6o7QiMxnGpJRWDNeFryfnT7GGuCvhILsQ&#10;gwT6G3uNNrJ2Pn1YGdV3bXLnPcv5HOzKnWB143RvF/r7oaOEdG/ata59CLEN3/EpY9Z1kuC7HOo1&#10;bugVHrTyPRLVcUD1WqEs39NoohCoc2HQhsQYWmtJ0hytE1ywlGVJqI5ZloMrHydNOu/GV49j7fes&#10;oWndefJeULUQAB/wazes8x5ra4qiwFrLhx9+wP7jHwGB+z/1K1zb2aEsa2zbUleVvGky4drONlme&#10;cjkvUVozKIakSUZrLWmWoY1hPl+yf3jAbLbJowcPudje4elH343ostATILD3o79g74PvsPvgS3zl&#10;S19hMNqkrkq8q8gzjfYahcbj0FnMHhdpDsvFJYvGUi4uGAzGDAcZ48F1kiznfttydnbCk5cvODo/&#10;5+OnT9BKkacZm6MR29s77OxeJy9SssKxnF9IbrxOqKtKMtxN0s+DHSdXniNRXBfFgNOzM0zs3BDv&#10;yRBN202Hxnebjbi50VoAga51HjoKA1fvpRUdRPfIaFACNHRPQl+UQuwg6VWkrFIMxzPqdsmyqmid&#10;xVov9IgkEYQ+EXGajkBC8B2/WFDUPMtRQNPWwiNWivb8lMQkjEcTNt/Z5s7dWzRNw9HxES9ePOfi&#10;+BTqC/BLyK4RWzvCywweXFdkatksmQEoSaByzRkHLw7BvDZRfz2+AMMY4c1ISgSRqxawbYttLV//&#10;+jcBLW0tVuR9baS11tkHhdgC7Rafvg3TcbG6lvjaAqFjm1W+f7VF07+BBlnswhpS2hWbKrYGBfWS&#10;Vo2jaRsuLi4IzQU373+FjY1NqkoyZ7vP6uPE1hlAS5tK9ZNdtwgTAm1Tc352Jkepc4ajIVhP2zqU&#10;L/m3/+43cVp8zkzweDKUWqV7/KSxXFSMRpP+39YuWcyXfP2b30OphOl0kw8++rA7O7EdHif4OCX7&#10;uAkIwWNj/F+IRY0mkKSayWzKaDTGBWjrmtZaSVcJgSLPydbEPP0ioTSdNVPPkfq8EdTqGvdtt24R&#10;gcViiXWe0XBEmmSUdUlVx8nc6N6WJM1S4T42tSCswyG2aeOiIEig6rw8Y2tPE4SG0LfW5DATI0h2&#10;24ioIcT7XBBQUUinWYLRhnJ5AQR2trco8jTGu0mKUmtbSfhAzkeSZmhlaBtLVZaYxDAeTygK4Sb2&#10;KSdqVUC+6n6wVpPHFngnjOtEcvIAtE1DVV9FLNdHx6cTnnK48nu6zoEcd4csC/KaaBFEuCj+6SIC&#10;FaH/OeHKSbJPh0jBKutaPotHYSLaSq8aj8nVYhEaBRhaJXhnWZYSZtDU7Tpw2dtxxXfuObxwtbBc&#10;525fEY/F87HethWFsiC33/rB93GXe/KG+Q6721tsb29DgLquuHb9Gmfnj5jPLzk5PePk7IzhUGJS&#10;k0S4tMtySdP6aNcl5/TgcI/sLGN35xpf+tlf5bOnT1gefsyqbaHBLTj88Bv8yfOXvP3lL/HOW++i&#10;aLg4O2BZt2R5SkDT1C1ZWgiP0Vqm4wm1b7HWUi3PWS7kXAwGI0ajCXdv3WQ22+Dy8oLLSznuFwf7&#10;LF/u83z/kK3tQ0Z5ys72NpsbGwyHA5SSIqipKjFr7+bQEH1GFSRpgiewWM77TaLu7ukAXsmGvEO8&#10;RVwVqRXIR+/srbr5WoRqslb0AEGc0taLzR7ZjPeA3G+dtZaJCKy0xRWKg8Nj0IEsS8gzobc0bU3b&#10;1r1TRZZ181siVElUtNRK8Z74jIW+uO7Wl+VyDlrm1+FwxL3Rm9y4fovFcsHx0SH7R0cs9p5BiHzx&#10;ZCbpQMpEg3YfrWXF65V2DipFFdu09Wu1+Ovx93x0C4X3fq01Ds4F0jzna3/5NZ6+eEmRDzGJEYGL&#10;V/30bjpUpmvJ9XtQuLJ6wJUFAiIy6aMYYU3m7fuflQMMsVXb59iu4LE4t8nvMBEp8d5T1zVHR+KP&#10;t7N7TVpp1kY0paOnrwl5OtBVIJD+3yHI+9blksWxvF823ZZde6Z58eKAG1vb/Pe//mtYI3xGXIy0&#10;g77V/5PGcDSJvEIPzhCU5v/5v/5vzs72uffwywTg4EjSgMQSozuXxMJe94k5XWtKG43RqVhyNIKy&#10;DgcjsVUKgbptqJqKpmnItGZYFOKRGG2NwmrWlwuyDj7HTUT35wqr7K56RCMEdsY6UfJmWcpgMOyz&#10;5rU2tG3LaDDB2hbrhGQPGtu04Dx5Lu1Z6xyts0S7cUEdY6u5ixTtOKBdgWHiwpKkKb5taZoa56S9&#10;bxLxoszSFG99n2QyGo96GybnHIlJ+yLL022UdF/4OedIk4ThcEiS5XJ8in5DErrjWzt5HQLfnbH1&#10;J6VrD6og93TdNFwu5mvndjXyLCdNUpyNbX6UBDT5Dh1au0/ib/Nd8Re/KMIK1x+z1qvnaZW6Fd0D&#10;OjR7DR0NAM5GEYXBRVP/DsF13pNmhk6cbq0jNLIQa+WvUGa6WMCuGIl30hX4cl3qt87b7v7suycR&#10;TfXRZun4+HhVWAI6ywne0zRVH+mXpSk3rl1H37gpYqDTE0JQnJydiR2TVgyKgsl4SmtbFvM5VV2z&#10;u7vLcrHkybOnjAZDbt+8RbOzw2dPnsDiJZEULSdg+YwPvvGM58+ec//+W1y7cYvZNHB2coAh2vZE&#10;bqsPjiYE8aZVGp3IfWedo1xe0tRl71c7HeVsjEfcvHaNO7ducX52ytHpCcdnR5xUnqdPnjGYTdma&#10;jrm2s821a9fJ85E8E3ZJ08QIzyQVoMGtyveOr9gl5oA8Q8LZpe9yvHp9ujk5dGb4xFZV5FWuMIau&#10;yyV0kO5adtc1TRKcW4EJ4h0pwrK6qXn2fJ/Z5pid7U2U0rSuwRDQSTTzd56qEtsyEzPt0zTFBY11&#10;gTQpYtt8tQBJBKehqkuC6pT3F7JxVYrRsGDzrbd49EhSwE5Pj3myv099cAjLF3I+zCZpMaK1ZdyX&#10;KfnPTHjj3n1OTy9fF5evx9/v0UVwdfnXPmjJPU0StFL8+Z/9OfOyZjQb91Y5Gk2IXJrQPThrxYV8&#10;fTXpyC/q/nhlgYgL6nr9sv76EKS9RWy16IjK9eRxrYWorVRsS1iUEl/F5ug5JEM2Nrei5c767ljH&#10;1ogiOE+IBaVZa+2JuCCgA8wvLqCRGLrZbErbtKRZBpfP+aVf/xcMJiOWTmHbBcFCPlDU/m+fPurW&#10;0pRzhkWK0QUqKfjt3/5tQCyITi8uqS8P4zlJwIvpODohRARKGQ1tTdAxYxpFlojXpkZFHlKO1jJp&#10;lnVFWS5obM0oz8jyLJriCxJNjJQzvHJd+sJyVRBdLV8CXT0QIgK2WM5Zlkum4xGj4UgsbbSRdpTW&#10;MTmFvkAy2qBz3aOeSis0GuMldUZBzw32XuxYglysmPJiBVwOCMfMCD+stq3M+VqJil4pEbxYj6tP&#10;SUa73LhxiyTNaZoWYjs5qM7QuRN4iYF43fE9U8NwOBRqBmtoeuRvdUWmbAZ6KH9VnEeusA8h+v/R&#10;oytV01BeLj73vunafIK86x5Jk1/TLc4rVArks4ewQn4SY7DOx83ICh3UKFyMERQ/WBdRytUz2RXd&#10;1jrhPK4dm4lIpnNOrgFgjKIsG7DLeIxX54sktjlDFHZ0iNarLhM/dh7UihOs3KrQ7EzuLy7mHB4d&#10;XPmZLBdqSLWsUEZ8ZQMK5y11YymKgjfu3sU6S1U2LMsl88Ulp6en0k5OEgbFgOl0Slk2suEAFosF&#10;z19K0s/d27dYlpucHO4Rqrg5jGdwsfdDvr/3Eeb6Q37hZ36e3e3b2PqC84tjUmNI0hyDIaAYDka0&#10;TRMV13JetRK3h9OTS3FUUBptUopiyM3ru9y6eZPF/JLj0yP294/ZOzmlPDrh+cvnPP/QMLh+nTs3&#10;bzKbztjZmpIXAeesCN9s27equ/usy6yXsZ7s48X+Kd7bndNEF0EZH+wr9+SKxkGc931/n6qg1xKF&#10;VvdyEq2NrLOx7a5iklGNc43MC1rRtC1ta1HG4NuAbWrGw4GsaZFTWZZLylLcFowxuMRJR07J85Rk&#10;WZ/+U2QZrQu9tVvcL9O0tZilO8touMFstsGbbz7k/PyUg4N9Dvf3WZye0i6P43xagx6R7b7Bvbtv&#10;cO/WLXavT14Xl6/H3++hdehJ/d47bLT8MIlh/8VLvv2DH/H/s/emz7Yk13XfLzNrOnWmO72p5ybA&#10;xkxRYJhBywpRVsiWZFmzrAg57AhH+N9zaKAG2wqS4EyCoDBYIGag0cOb7njumWrMTH/YmVXnvm4A&#10;/uqOl8Drd++795xTlVWVuffaa6+lTII2yeD8AaLGYNJMAjMfN5y76MrhlnBHYOjw9wa0MFZExiw1&#10;fo4LHzAEozG4CShoRDy89+L7bC23qxvAcvzwNekSDzqKLgZOMXgIfCE848IWPz9myE3F7fW1/EQJ&#10;Arff7+kqybT/+T/7J3ivcX0LSpxcuq7HH8iz/KzRWcd8MRWpFaNpO8c3vvlfAEU5mfDeh88Z1JIl&#10;5A2BsUFFcV9FWMyl+9k6J0T1piUJgWaWClcMJV7GTVWhEbccCYyi3qIa4h/8wbbux2vy8dcxHp9H&#10;KSlZeQ9VvafvW8rJCdpo+qZDYcizjKOjY27WK6LOXRSyF5qDxySyIYgGXkKSJOEaygbnetHWk6Zn&#10;NSAf8di8IjR3QZaJ+4aIxouzTBIEwfFSZp9OF0xnx7jNLW3XUtU7sjQZeWRGSsBd29A0Yj2YBIkd&#10;6bK3Yap+tth0RO4j2j/wF4M9Y0zKIvoeg7EXqwDOQ9d1pEZQ0lhCHDq5Q7AOfiw3h6hQB4kk6/2g&#10;Lxj1Q7XWg8j9QE+JL9VKVCJiadMfBIXOBbpJDAplw6+bhqJISZJUPJljCdvepYxkWRZMGaK0lSQa&#10;8VrfkTF74Zk6dNCCcJxaLEwfP3mKr67uzJ8JVJi8KIUTpxRt1w62lnUtov1JmlGWU46PT+htx3q9&#10;Yrvb0rUtTdOw2+/pO3EeytIj8ixlt99zu7nFOkeepDy89xDHQ56fP4PmMMhssc+/y1f/0/e4/0u/&#10;yhc+93lOTl9hvb5lt6/CM2uo6z5GYhgl8w3SeNj3lt1uPyQZVbVnUk8piglpanh47z6vPHjEs4tz&#10;tpsdl9c3XF7fUD2/4odPnsJ0xoNH9ymLgsV8znw2p5jMQtLQ0jY1Wmd4BDGNlQopicv9Jl39YR3W&#10;MflTQxVorGTJfyOFQlBwN8y5c57DpCiiolEtQmuFdtEmVYJda0VMvciDDJh1onZgFF3b0rcdbd+Q&#10;phlFMaFI8qERSNZ9qPZbmsaQZZn4zodjiM9FEZqHmrYVW1qThPVRoTG09Z5qL2tMmmZ8+lPv8M6n&#10;3uH29obV6pqr1S1JmnG2XDKZT1kuljTNjtY2L4PLl+MTPpzDxKRUGXE/SKTj+A+/8ts8Pb8kyQpE&#10;ysOgvMJjhRyuDP3QNfyz0YWP6KZxsNQfBIZxC5ENTEZ8kIf3eCGI7fuOJEmx3tF3nZSw65qrUEq+&#10;//AhzjlpygjoiwkoqAvEa6OTkevGmGUrpVDasNpsuL2W98tPH6GMdPc+v7rirVde4e/+w3+EVwVp&#10;v8FMUtAGX+9xlCJZ8XNGmiS4vqbZdUyWmj/67d/h2fP3mR+/Rj4peHoeUBediKalLsYJ1AqvpbTv&#10;0kK6wY3wnFxww0gTSFJNlqVBD68RDmTTUiYZZTkhz/IB/bLEotA/AAAgAElEQVTDPET3HTUilhGF&#10;GGtaBz9DuFcH5+acp6oq8iyjnJY4b0Wc3fakieH46Ejkl+oa2/f0XU+aSmmuazv6VtwyjDbSyR/u&#10;mUGIWXl0kClx3tE5C1qasbSSa9R1naBNOkEFPTzSjEmRobViX1eQzOmrW3744x/xmc+WLI7uU9db&#10;2Ty7RpoKAG3knui6jrat8a5H64kE7UNJVkqAymiUjzJAjJN1+AAQ44axGS5yga211HUjftYvvhYG&#10;UXDXd+Gc3fCGfnj7UTYqPqE6BG0xYDAmJeD5+Hg9w8Ybk7448yo+G/GIBh/w6C0tv+eclSc4XCbn&#10;BGHsunacieBjHicjS1MprR80cBwaKrwYUB6OWF2IvD3jgyOVs/jqHHwUw5bja9teFAmINp4W4Vi7&#10;YGmZYnRC31lM4qlrQbKyNOfRwyUK2O22rDcb0WBsavrWYpKUo+Ux3nv2+x3Xt7f0VcV8ecRbb3+K&#10;zf4+V49/OujkxnH+k29w/pNvcvLWX+FXvvhXef3+G6xunlLXG9IkHzjhEblDicD9cnGEUordbst2&#10;t+V2fct2u6WcTCgmEybFBG00p0cL3nz9DTabLRdX11xfX/Pee+9B2/H8J+8CIq2TL6c8uHePBw8e&#10;slwsmc0n9J1wfp3S9FYsP4PhOJF+MmjcOj/c15GrHdcRKRbFioQf/mhzkFC8sM6jYqIvyXVco0Co&#10;StoYvEpCs5gPVRFxEjJGk0+nNLanblt2+0rku/KCPNAJjBapq6quxBgg6fDOkeWFNIF1nQSU2kCS&#10;DMm3c0KlEAkxoVoRAvLbdYXWmqLIefONN3njLUlkEq243d7QtDv6IOH3Mrh8OT7Ro+3Fv1ZjQY0d&#10;m23f861vfIO2s0zmOdZZjE4DQiIOBW3XDxZ5cWMau8Q56PpjRGwY4xIBIQ9KhYybSFS+GdDMmNGO&#10;b4azgqT2fSe+wtqQZTnXV5dU148x5T2Oj89ou05cPWDoqI4yFEmWhYam0ABA7F6UIMF5F7q1N4Bi&#10;OZ9jvSxubJ/za3/jv+f0/j12dU+ZFjjXUfUdsywZeaQ/Z0j3o8Irg+0q/t1v/WsA3nr7Tfb7nVgX&#10;QiivtGJFGMrCHgVdh1UKnQjK03WiT9j3lsQYyjIjSTTGyOz3XUdX1/jekad50L5MQqe4oJ54DhyY&#10;/FCmHC6eGgPMgWfr7waWwFCGyoucaTkNiIChaxt8Z5mkOadHp1hnqaodNzfXg++uUSIdhBqRK+vs&#10;EMyOunpSIrO9dPRLwjCWVXX8mbeicekcWbCS7PuOXV0Fa0jF+9/7Fuc3az79qV/m6Gghv+d6etsL&#10;X1PJxtX2glxZZ8nSJGgJBvh+QFHHztTxeVDDucT7XziSB8lV6Lq1QXrlZ41YcneBLzpyhyP1Qwck&#10;O/BQY1kShk34sIFBOokPusKdBFppluK8Crw78NoN/FZi2TrcA0licMGKMHJfiyKn71y4J+P5aJS6&#10;W0ofgwo/fL7Xd++onxlgxmAFafxyCG/RWnsQWMarIGi91gbvepyXUm6cnzQ1YW2QRNU7R+8FlTXa&#10;CCLW96RpxquvvI51DX1nuV2t2e0rnHXs9lu6ruXs5Ih91XP+/BJ9ecODe8e8+fZnefL0nG7gY470&#10;gOuffpPfO7/gM5/5LK++/iaLs9eoN1d0fYvRhiQ14ZzkJV3fSol+UjCZFOz2Fbvdhtvba27XMJmU&#10;TKeLwKMUKsjZyYKzkyMePXrAdrPlgyfPuD0/h/qS5nLH+9e3vP/uexzdO+PB2T3KMqOclEwD9aPv&#10;O/ogCea9F8tTrQJP1AUlEY0yKtyfY6Jwt7TuOQQJ4nM82EyG65noJPiVu2BrGYNHoXUkiSJJhGNs&#10;EkHcIzUmzQvmJyV911HXDdV+x3qzBueZTApm5ZQ0T5mWZUhapeq1223Z7bZijtF6MUjQo7atCg2U&#10;WmuMUsO9nqYZKdIYtW/2VPUOpQ1pNkE7J9U/5Di9eymi/nJ80oeXhaD1ikJ5Cu1A1/z0yS3f+sFj&#10;8mICzgeuWiOIjBZeX6I8vWXYKuPifqfRY9g4Dz7y4GutxbbsEKn0AYnQB6W9cQORxgWFEhFk79l5&#10;KQfTNTijuL26ABz3X32VRTkV+zsjrg+97YlVwjw1JGmC7bpAWFfDwmZCh3qz39CtN3IMJifLM5q6&#10;YreVcuX/+r/976xuthyfnAitoDUUCZBM8HX9C5HLerelnKaUZUarHH/8Z98E4NUHD/nek2cB5VBg&#10;OxHx9Q6dZCid4DpxsUAbFOJMYp2j2W/Q+URQnCRlOltIZySKfVOxq/d47cimOXk5E4FgNDhPqhTe&#10;mLB5WTQGlJc/MVDyikFG3fchaFEDJ7YLm+96s0J1HpOnqCSndxrn2iAkLTZvWZKTeMN0MiXPS55f&#10;PGO7r5hMJjjVMpmUQ8nWOgmY47VUKLJMvNnle08WNB9d7+h7QeU7a9EKcpMKj1QpnDJkec5kZtlV&#10;l5K86IL66ff59rN3IT/mlz7/GT7/qU9RTHrW65V0mCpNva9Q3pOnKUmRMpmWeKdQSp4LXBQ6UeDV&#10;EDw6gnuSUoP0j1LS8CFlPidlt76n7y1NFTvFVUCLxrJ/03bYvh/4aM7bIUfTIUA0StM7OwhS29Bl&#10;H+0/bd8F5xgdnlOG5yAbZF/kXGIAHRM9pST9soFmEmVepGxqRFrJe7pOKgvGiMbl+OAfbq0hCLWi&#10;dSp8znDs0VLWx+54hsQhsK4DuO5QaLQR7mSSaNru49UakjQRFB0DSKA9BOeBV2uM6G7G4N3ocQ4l&#10;AXdU1TYIhBvO7p1x6qFpG+qqYrtbst3twLXokyPWt7c8e/aM6WzG/bNjuqM5Nzc3dPvnjAEmsH/M&#10;97/xmO//6DXe+fQv80uf+mVSHJv1Lb5rKbI0VE7kGPpejicxiuVyxrTM2e8qNtsdq+sNV9c3TKdT&#10;7p3dYz6dsd1v0VpzMp/x6N49Hpwtubi4z9Pza643a+xmB23F6sN3Wb3/fchOKU8WnJ6ccnJ8zGIx&#10;oyxm4Tmvg62hG9fjUDnxwX4xMdmwpkbLUJB132gjov5aC3rvJKhX8TnRIt5vEnOwh8Rk05EmSXBh&#10;dKShexxvUeFZdLbj6vyZ8GPLKcfzOW0nDYZVtedmfYt3lrIs0SpBa8+0nFLkGW0nlYOmr5n0NUan&#10;5GlBWU5C0q2Y5Blt32NUQt9bXNeEc5f6W5IkkCSYqKoiN5QIz/uXOpcvxyd8ZFlK07conbLf7ykT&#10;RdvUfO/b/w+7/W6QoRiQD6UH5GLozpTvGMPMUJT7mHL4KEcU34OBrjc02wy/PPKvYmY7luR82Ig0&#10;3jrZuFHcrjdcnIuX+HKxpO2a4J0cjiyAcLIhebqmJRYSx1JO7J417HaXXF1LadosTiiyjLrt2O9r&#10;3n79bf7ab/7NIbC0fR9QDyfd3+oXQ5fzckLd1JhJwve+9T2+/e1vMZ09RJuEq8vYyGNQphBEzNb4&#10;vkJnC/F5TsS+ME0SQXtD12dZiBtPFjiVWiOk/aD1KcLYBpOkA5fQOTcIDavQIBMbXT8CS+LxXgGy&#10;mcQL470PiI8PjTGe6WxKkgnqEYMXKfXpAVFOSIaN2nuHs1a6pp183Vs7BB1ybwnX0jmRVOptT5YJ&#10;naOqKrpW3GYE6ZHOZZQLXeDJwPGcLxdUm1NcsxLaAYBvoX7GT77nubeYcXR8JGU0I+hw3/d0XUfX&#10;9gPncOhaDkmWUiqgGiNKyZ3nRW5C7/TQ96AApQUtrpuG203kW/qhRB2HlI8Z3H0iSgsM+rHeB+eU&#10;gwsYFQXkmUrC98OnxCs78Jyds2GjV0OV4uAOGBCfeO0jihPnQytphrJWbCzDiePbA+3O0JQ0fIu6&#10;cz/FCVR+/PdhveCwFBtyhJCUvsjrjEN4paPndvycu+uVjxTV8POPfQjkPrcdquuk/GkSjo9POD09&#10;w3nP1fWKuq64ubni8uqS7WbLdnNDOllwev8hbbNgdX2Fa64P3lXB5kN+8I0P+fF77/ErX/wSb77x&#10;Fl1bc3Mja9F0WmK8obex9KzpO4tzUJYlRSGB0Op2zW674/b2R8ymU8qyZFpO8c6x3a7J84LXXn2N&#10;N17/NE8vnvDkuSR3m9UVbPbQVeyfXbF/9gEfTI85PjvhZHnMbLYkz3OOFvMQPPZY29F2dUjOE4xO&#10;aLsaY4wYUiDrE94HlysDuIFXS6waDfSKkSZ1qJscOfJy68h17Ps+WK+qgGCKdnORlbRty/PdOajY&#10;8T/naLnAe9is19ysVijl0Nqzr2qmsylFPhFtXVfQ1DtRDPAtXS+NfMWkxPmeLNiKaoS/rAO1o+s6&#10;mmZPrqe0rkd7ZK3VGuvkWX0ZXL4cn/gxBFs6oXU96WTGn/3xH7PebJgtj0akQo8bU+RlRTHvwX2B&#10;uyLLd2LFw+/8QSdrLGn5w8Vdgk4fI5eAVo6duGGRQdAsZy3WKdbrNbv1BcX8IafHxyKoHUs2h++H&#10;HLvtO8m4I3colhWREuJu32DrNaA5KmdYa8UPePecz//GX+fe/fvCIwxlj8zEbmZI018kRIR0JTvo&#10;u4rf+tf/DmcbXn/zNdabDZuLwLf0Du86QRhVItGD1mASvFJYD1hxHEqNwac52nvx0M0LijwHHHXd&#10;UNcNXWdJE8NkUgQC/ChnFBGnqL0z8Gnv8OC4G+x4CT68lQ5R8djuaKoK6z3lbBo6XG14T1CJHKuN&#10;ZWCcWNY5OwS6xiQDLzZafsaEJlrO2egR7yXgSgI1AlrZ9JyToMuFkr/zUm51Dtt1lEdLXn3zLTar&#10;NaubC2hXoIRDSb3m+cUz5vPZcO/3fS8l8eBjXZalyOjIDXoQ9MhDpcJ9LvjXoUi43GODcPhBkAMi&#10;ddTvt+McvxDYuBBs+4+J/L2Kz0oIwgVMHb4ekqyAaH40ZArvEziIOqBC8fGMKd4d4fWDW+KwcqG0&#10;IkmFetLEMn95T5D4yD1MikGdwobFKD7rh2vJnSrInUq3/K6LDcqhvB8TlxdH5PXGORrexo8B6vg5&#10;hwnti7MVUejIO3eBTmAHhHdxvORYH3Pv/j1eq/fsNlsuLi958vgZzz74EUk2Iy1K1GRKvbkMczJ+&#10;hr3+Cd/4g5/w7eO3+JUv/ipvvPEWVbNjdXuBUjDJhINtrQulb9CJILiz2YTZ/Jjt5pbLq3NWtyue&#10;X5wzm05ZzBdMyxl4KwFgknG0zFku38Y6xe3qhufPr7i8WdHVFdQ11Dtu3nvOje8gPSM9OeLRyQnL&#10;pXRMZ2kmMj4BSe5tK1rIeJzrD9B6jfUeZ/uBlqGU0DTk2ZfSct+15EUxPO8Q6BtKmoJ6a0mzlCRN&#10;RUotJHZxbzE6wfkebWCaiV2mc57V6jZUsxLOTs/QOuX5xQWzWYFSmt1+z943oDzT2Uy698UcnTTR&#10;oiLQ7HHeMilmeC/GI9okKES/MksTrM3EHVIpsA7rrfDBtUap9GVw+XJ8sofIDgnig/G0refmfMU3&#10;v/1tIR4bQ9TNU0oPEIsPZarRlUfGoQQKdzbT8HMUd0csd4+bctwuVUATD7PWj6A/oWTXO2hdx3a9&#10;Addx78EDJpOJcNe6TizOvB/PAY8kzIKiDTIwAUr13tO1LdvNFrCodE6ZF7R1g04L8I5/8vf/tsyh&#10;FSQwy4THNy6SH7+5vTjKsmTfrvmdr3wFgNPTE56fPx8DHXRo5kmDiLpoFUZ9xhhouxBcGiXHpLwj&#10;zwuSNKF3VrQtGxEIz9KMsiwxoft0JNmHZqAhEHHSrM5dWZvh2gWUSXnpItZeGqaqtqWpa3SSkOeT&#10;oGkoqGbf9XLsiSLLcoSqqGiamr7vybJ0cAGJWpIEoX8bvMHFDlDI9Vma0Hpo6hqnPWlqSNNEdPxC&#10;ECoIiNxYSdRztIIoTKYzDJoOx+6qByv+1JiUrq3xMWhQjjo0RDXWsZyVzMopxugQ2ATk24cEI0Yq&#10;xIBF3Q1cAB+sVlXoFHdWyoNt10B384tvnsh7dO6OA8pd1HwIBzl8ug6/vdM4ExKNKI7vvbxdFMGG&#10;cA7qhXeOawQM95M8slIer6MLDh4ONC5VVkqnrtZg4/HfrXzEqsbhcSqUNDMNbxQSl5AIdF0sw98N&#10;wCWZNINzk0yjGn73MAF9cbVSB1+pEAhHdPjQV13O3dE10uBhkoRZWTIvZzx69Cqf/vQ73N5cc/38&#10;nGfPz7F9S7m4z36/C13ld9fN7uan/Oc/fI933/wrfOmLv8r9e69TV1t2uxuKvEAZQ287NOLCE0XO&#10;re04Pl4ym03Zbjc8P3/O9fUNt+udrAGTjNOzM8rJFK8cJsk5Wp5y+uaSB2evst7tuL655NnFJdt9&#10;jW0q2G2gv6V7fsX75x9CsqQ4Pebk6Iij5ZLjoyWTIicLzw8qVCCcqAxorVBe/OhNkgQk0mGt7AJK&#10;6cGNJ1pNRv1Wf2DY4Jyj7VqapiYxsldopehd5HSCUkYoXc7Rdh2zckZZllT1nv1+z/nlc3b7Gq1T&#10;ZvMZWTZhu9twe7tBAzc310yKnCIrQsKbkaRZWCdH7mlve9LEYoxUODChIoFGjEF6edLDM2LUSxH1&#10;l+MTPkxiRBss0aRZgkXx2//3f+LDJ0+ZTueCanlBFSMiIEK448YBdxfhj0MrY0nrcHM4DGgGpua4&#10;UwjVz7ywWRGR1hB4gnTMommt4yJ0iR+dnJAXxaC11zpxn4hWgiLI6/BGDYsfSClYG6kF13XDzaX4&#10;DU8WS5JEs2s61pfPefXe6/zLf/m/BM1AWQhj57oLUkBRRuMXDdtbPnz/KX/+9W+ikxlJmnB5Hcpk&#10;PpTXlQ6BpgQsKhFpntaG4Kn3OOtEjiMRLul8NiPLMpQ2uL4Tx6XgB5znGXmwfIwdyhLkjxL20Trw&#10;Dof2hes6Xnk3XBfnPVVdiUh7WZKkGX3v8NaNZSzb4zuP8TmpSajamqrah07MTMIBJ97DYlnoBrQy&#10;3g/9MMdatBqDqPhuV4N34d51eKVDmVcasUyYO5TCtb3cH02F7UMA731o8nHSXKQ1PX3Q5Wypqj19&#10;14kESpoJauRjE5rMiwvoiY7XbwDC5Pp5F+0aRdcx3vfOi7LBfr/n55nTW+forSUzMdlQH4Eg47dR&#10;cN5ZK3xQHfjR3h80WTAGm/GKeh9kiwixZpSWGT9IH3AiUYfn4Ydn1HuxYm1jcLm/uHOcxWRCmqZ3&#10;kMqhtP5icnrw8wiXSvLg0QGVDTHeQUPU3feIVIaIhB4KsQ/JwAszeVgeP1yjBr4qfuAGj8k1JErs&#10;CpW1cg9bS5JkLGdTFtOSt19/i+vrSzbbNdvtlpvVivW6pN1cir3geOaA5/q9b/L7H/yAR7/8K7zz&#10;y5/ntVff5uLiGW1dk+UZCkXbNXiCvaMKVp9pwnw+RxvDcrFkdbtmtd6wWt1yfnnNbD5nsZhxfHSK&#10;9pq1suRZydEyZzF7yIN7Z6y3FdvdltXtLdc3K9xuJxJq/Z76+fs8ubzgyXTKbDFnOZszn845WpQi&#10;85Om0lxn+0CNCXqVIYlwTnBH6dyP8naBjzxQJiLBw4d7T5Glidw7ekyy49zbgOT6gNpba7leXYXq&#10;U87x0TFJlnB5tWK73rLbb8izHGM007Lk0cOHnF88E63eeg8odvsteV4wmZSgoO8bQWyDTrQ0O7Wo&#10;YK+aBJ1d6VUI2srWYXv3Mrh8OT7Zw3lHmhqatkcZizc5f/RHf8yubji6/wjJ5B3eqzsbu/yNbGoc&#10;bKZwsDL74esXJUU+2lt80Fwdq4QRhWEMQGVzC28bkC1nPSQ5+3pHs/oAMznlwcNXyfOCpq4DX04P&#10;nYtxEfJhI3LODlpx4AcR6N1ui61WgKacTOgChFPfvs+v/93/gfLkIVXTSEetsyilqesmIBnCffxF&#10;o+ktuXb86R/9OfvtJa+8+Vn2+5r19sBL3IcOaO8hESedJIh2J1q6Fb1zGCVC43mWkCSavMiYTCYo&#10;bbDW03a9yDUlmiLLhu5g513olI/79WHJ+8XrFJDpAzQoXlEVuHl937HdbemdZTkppdGo7wdEKJ9M&#10;sCFotM6TGPGF7/ouaCyK647tezn2EBSjwGSGNEnxvhvK4M5GXUwNKsXanq63JEqh00SQxD5YHyZJ&#10;iIMUaZ6RBieXrhPtT2wrd6JKMOWUxXQ+oCYaTVPXNH2P0op8kgvvNfIfjRo1OJ0jGTT9Dny/lR5V&#10;FLzMeETtlfYoKyXB3e7jxdPjaHu5lkmSDglTLJLHRhfp3j1A+sK1vpMsHKKBw/OmghOWyI8NRJHx&#10;wRuev0PkM6Kch5t/70QHsq4q8WMGUAnSxS2jLApBe0IJMV4fGN9XONfDIY9348ExyM8kIBG09LDb&#10;fnxVagQlHmgKKnB5D0vwL7xulEe6i6hGhFpsbENCHNYuvMdbh1EKFZB24QH3bDcrQFD+SZmxPHoN&#10;kTCSAO7q6pJnFxfsnr/L2FUeP3TP0+//GU9//D0+8ytf5s033+Lo6Iz1+pq2a0jSDLx0zWtvaNse&#10;YzRZlpOmGdPplNl8xsluz/XNDdvtlqubG1bPH/N4dsTDszOOj2cs5z3braMsJ0wnU2blEahjqvoh&#10;F5fXXK2uqeuGzb6i32ygrWF9znb9jK1ewHxOVqQspzPOTk84PTqmKPKh4Usp6LtDG1A/2EyKC5Ae&#10;EXIVKVHxiZE9Z7Pb8pATJsWErrN0fUvk9IvvPCI75YWXmeiEIi/Be1arNY4arXKcteTphOVywWaz&#10;YbNZk2ea07Mz1LVnu9lRZAU+S6Uh6OaGfFJAfPZ9EGY/8Ft31hKFwBRjpc8DxrzsFn85PuGj71qy&#10;rEB5jzaGr37lK/zgJz8Wv2ttQlOFdLomL/DCIn9LvpYVYuCWhX8bpYr8gH4cjvhtRCKGvwPXqQ+l&#10;ZRPKf5ED5QUuwFqP8p7edqzW4v39+ptvMJ3PqaqKtokEc5Ee8UGzMDZdRMQBIlInx9N2LdfXV4iS&#10;eolOUhrnabqO1OT8T//k7+CThESpIGzMUGbzricrJv/f5t86ct/xH//D/wnAK6+8wmq9we4uEagt&#10;RykT/LQjgin8Rd93GJOC7cWGL5+QZSZ4rDuSNBXPaw9dZ2nbTvT6gnyJlCJH6RkJruPG6e8Glgf7&#10;7hgSHYRGweZNK0XdNez2OzwwnRQogme9kgA/SwoSk4LSaOcE6Wwa8ftOxO5Re8LiHDcW+WwXHFwE&#10;dVOicWctfS/dqcYY0lxoHrbv0UYcpzrncC44MHmP9Y7CGJLE0FQdKINKUnxroBd1gEU+Ic9z6URX&#10;mt5aNrstXd+TZylFkY8yRAcTdKiT6ryVe+iFICWWswWpCcFaOLau69juD1Grw4vgw7nZgDa7YNvp&#10;x/eJqL6TppbovKSH50f+J7aWhxWB8bjHCx0QUX+QDg6l9+FwRsrE+EvhfN143awgl6pYBGFzGVme&#10;B1QnJKPBpnIMEOKz+vFDiaXRsHHHId3JH51DpeVaHixfA4IZT+kj9A9/N7CMfzsvidDd347rnhJ3&#10;FyXrmLP9QDPyXjrtrXcoZ+kC99AkmuPjY46OjnjrrbdZbz7H+cU5T54+o7v5gDuf1K/4/td/l+9/&#10;5wGf+9KXeOP1NylMRtPsB4tG7z1JItWTuqkkCTWGaTklzzIpA8+2pFnO7WZNta55/O57XF5OOF4s&#10;KYoF83nJbC4BapIasnzCw/v3OTs9oelq9rs9Fzc3bNY79lWFbRrY7+H2mnYDF+cfcPFejlkecbRY&#10;sJzNOVoumS8W5Nk05M1OGv5sj8KRqEQSN+vunPKQ/ASU+ezkRLzf4/wNyZ4InruwR2itRA/Z9rRd&#10;xXQy5fjkiLbZ8fz8RtBPPM+fPaXvepRXtG3Lfr+X5NiKk8/J8Qmb7YZnFxckiaGtrUhA+R1ZJsl8&#10;lmY4Z+m6iiQrpHFSKWzfi3GBTtD6ZVn85fiEjzRNaOserzy9c/yHf/tvuLi65sErbw6dtd77AQGB&#10;mGSqEIyMDT3RRfmQ7RVlUe68OAaR47sB47/dRQYC1wY1IG3j5yFlZ9tT13t2O9GiPD46om5q1qsb&#10;nLOkaTbw0Ly3IRCK5XFpMok2ej7we5qm5upKuE9JLtaFN03F+vqGTz96hX/xP/9zKptQaDdwgsQf&#10;GbSWwLKpK5Fy+jkjyzL6vuNrf/GfwWTMZlOePH42zovtIE0hySWIcFZ+5g3eiDhv7zRoKcFY62i8&#10;o8hSptOpBKK9peuk/Ou9I8sMRRE8djnctMeGmUOtOfn/eL0iQ1aLmTUKEV9PEJ5RZ3uarkUpKCc5&#10;zvXYrqOq96y3O8x6g9cpOs04nc3p+kZkWbqGeVnirDSRGGPorMOkiQR+ztF3/bCRZFkoSTsXtPDu&#10;CvorrWlD4Nn2QgeIXeIe0MbQeUvrLJ11uLoGu0dpQX4W5ZyimOAhOMz07Hc7vO1JC2kiiNSBMCXE&#10;xreYZt256Q8D9viXtyLtFZoUpPu9o2uiDNHHDxU6we/kAjh8QNGiB3PbioansADEVcQfzI8aXIXi&#10;GzOA5M77INsZA6mggXoQgEo5euRixsTQhya6Ii8CReQwQriropAE/UICmhj9jWICcXB7ysuHZEOF&#10;EmtAbe+U0f3P5DwbrdFK1o6xUxmGCDJ+lI8843CmfizjSloVy+URCY5/QqAeNRsRqo3SqVRNlMZk&#10;Kcq6obteVA2cWJK6HoVQOO7dO+Phw0d8/nNf4PzinIvn5zx59oz+9oPxuOvnfPdrz/nud17h81/8&#10;Em+8/gYmUWw2t0Av/GkdUv5w70ca0PHxkmKSMilzpquC22lFWzVsN1c8+3AFyZyze0uOmxNJplJD&#10;MWnJ0gKTJMwXS+bzJfPlgrpuAvJacXFzQ7XZQltBo8BW2Ouaq+unXCkNxTGLk2Pun54wnYpzTV7k&#10;JGmG68VFqw9SUrELG0ZHIK01aZLw4P4DqmrF5dUF03LGfL4gcrWjgkJvLd4ptEkwIVDc7fdUdcPJ&#10;8YxJPuFmtRHZNQTwmJUz8kyecRWoW9aKu0+WZWRpKpUVoEizEOD2rFYrWffKkjzLxXbYajKTDE2T&#10;3gnC+jK4fDk+2UOJfE5eTPja177B177zQybLM1rnSUqOr6gAACAASURBVIx4bqdpBlqExQNuMngP&#10;61BCi5m/eB6HkFNJ0AHIwhzqB/H3jNH0rh0wsEDDlu+8BKkRLVXegVOBsxftxaQsuu5qaQbZVUzP&#10;3iBfLNluN8EznI+KUUfQJQRQUVDahw5cpTw315cDN2x+dERV1eRZCtUl/9Wv/QZdckaiKrQuAYbF&#10;75Bj+XGBZdzwot0mGH7nd/+En77/LmcPX8crz/X2Nvx29E3OxF2mbyCfyly1HXma4XvRTHOJoqHH&#10;eEg6RbGYkOUpSZ5iO0vXtey3a4zyYZPIIMmDa80gVooxCUmCBAfKgovI2qHEjhlRXyX8P5Ok1E1N&#10;nmV0TUNb1ywWC0ySCY9VJ6yuVzx7dsVu38om7izTo2OUbykKw6ws0HiUhr5vcQqUyWi7Fm0lCBHj&#10;y3C/WEuSpOzrDo8jLzLa1uJaS2oymq4mJQQTaUrTO5K0wNuePEnAWarQ4KSUh/YGkHte65z5YorW&#10;CU1XY5KEru2wvdzzWZaLPzrSQBVuKFBRtFwPqN1wQ/sxzJRnwseXBOvIHk9H2zioX0Qu76Kjdnct&#10;Wpt5KXMVgyprUUYNFQKTifGBDQli5ClHEwFtxu+j8HssrZu4SYOUftUYzI7VCzXqT8b3OahO1E3F&#10;0fKY3XbsfPfVXdmdspiQaNG1VFqhvXDztNaiivACZHmnYjIE9UbktrwFLevIvvk45DIhyYV3K6oJ&#10;B4GuCugkikjcjNzYw6T2zlUJP4vr0oiwS4c0PjYXtYH/LNdRIw03fdfJsxS4kdGtSTiEPbttBUqS&#10;mwf37vPqo1f5TFVzfvmcy4sLHj9+Avtn8qG7J3znq094/71P84XPfYFHj16nanbsdxtSLY5VKNAm&#10;pela8qKkbfZkWcFkMqUsZ0ymN6xWK5xx1F1LYj37uqG9uCDPU4q8IMt2FEVBUeQYsyIvClKTMp3P&#10;mBU5i1nJ6XLGdr9jU7esNlvq25WgmQC+h+qc9eNnrJ+VYKZkRwuOlnOW8wWzxRHlZCJ7BJ7eW1zf&#10;iZax1+RZQdPUzOdzDIq1siikMaiqdqSZWN22bU+eJRT5RMwjuhYd3L4k+et5en6JV5pskuCTjEcP&#10;H3B1dc2z58/J1TGpZCFSUXEtaZYNShbaSBUlLwru3z9jOp3z4x//ELSjrjvaVriW664hT1LKSc4k&#10;z2jqGuX1y+Dy5fiED69I04TOOv79b/0b1ust86N7YTHVgfCvhow3bohDTekQTYA7nKtYUht//aDs&#10;FtEjbQI/KOT/isD3CljAgY2Y0i8eh5cM0CTsdjuqzS2vv/k2ZVFSN/VhJTee7CE4wcGJAGr0jj7o&#10;bFX5nCLPZWFKBZn7zd/8zcCv+cXNOrGpp6krlBbuZ3SH8SgsHf/+3/4W3vc8fPCA2/Wa+vrxeFw6&#10;wdtOymtJHhAyGygBFqMhSY0EYmHu8jxjUkxIsxxnHW3bUTeNeFEnmizNhA8a7NoOkaAhSOBuw4cf&#10;fyBcrkC014lYSlrbkwedyd1+J6hVMQElot3bzYarmxt2q/PQqCBI8u75OZN7b3C0PCYxir5tQ4AS&#10;UHEVukuVoKk2eNlrLfdB13WDjmddVxidkmYZbd0MlEDpFO3xKJq2ITPShdp3PZMiZ7k4ou1Es251&#10;c4PtO46PlsyX86Fc6Z2nrmuxhMOLs1FefOT+OpgmuWtfAO3vlJcRHUgfStTeq6AP2oSGop8zVHwG&#10;3PC9RktQFMrJzoXk7yDoGa5tRBJDU8XdDnY1OGSZWK4eokruBI9D40143xcbfqI7THOIxCojAUYY&#10;LgixGyMagUopsjwf9GtfDOwOn+HDMv4Y8ErZeyyLH9bvQ1IZOMovTOlY/o7H5v34bBBeS4w9x8+2&#10;bmxoi8clDkjSWJap6GMv9KO+F0UCpQnUCjnEUWtWEr1JmdPUNV3b49yexAiV5dHDR7z6yqt88Qu/&#10;wu3mlidPn/D+hx/C+jHbZz/iq89+xPK1z/KrX/o1Ht5/neubc3onVoVN15BoQ1vtQYlBRtPUFHnO&#10;w3sPmZdTTk7PWN1cs19v8EEJwlrLZrMBtqRZSpFn0tSW5SHZylBJQp4V5HnOfD7jFZNQNTWr21tu&#10;Vit2VUXTtNh6Dq2FTpD19vI55+ePOTdLzHLK0WzKcn7E2f0zyrLAaEeiRQGgqivAoQ303rI8WXBy&#10;74y+t+yrHW3bSbWmbenamjwXTq+Uo4MZgA8e6YZRssrLs2dtH5JDqYRo0VYiTcXqdH27ous6plmO&#10;oiNLRa/z/PkzrFM8uv8KaZrz3e9/l65tSJKM7bai6yxNVrOYTV9yLl+OT/5QOkVp+MkPf8rXv/lf&#10;yMLCYJ0VT1UVAgylx8DygFP00caccQOITOdYNYyE/2HTR4JLBWh/IDEUA57wfod8pxcRobbvqPue&#10;x0+f4poNJ2engPCtsjTBhWBgOKi4UaixAx4EqTOZQWvDZiNSFADkpXAFvWe9uuHs7JR/8I/+PnXb&#10;MTEanf+iAFOaPJROQsY7ShR553Eafu/3/xCA+/fv8aP3fjq8TiUFXqVhnu/Or2jqjR63OpFuSO0c&#10;2TQln0xIk5S+79nXe+qqou97ysmMohB9y4gYy+7p42yPkRGRh+pG7my4mIM131AG9iRJSl3t2W43&#10;aKWZTCaS8fc9+2ovnLOixNt8PB+TsZzPSNNEhIqNCFE762iaBqND976z9F0n8lEq2OA5FegIyeBw&#10;o3HoJBV3FzECxHqHU5AnIqzsjWG3l+N565fe4v69+3jvOVos2O+31E3FtJhQlGXgbUr5db/fUTcN&#10;CkUxKciy7C46eXB1xu/VcNtFKa2hQo4ftPGU1rgeuq5nt9vy8zrF5fL3tG076ICaA8kuuU4SQCmj&#10;DwJLNV7qAx6rf/Ggw6ePaZcabFojYn04DvnSXknZIqLciU7x3h/IEL0wQjIQVwg5tPCcq1jp+Ogx&#10;jh3q8RwC4kew8et7usGh5+DFughKAQwBejwL+OhnHQaLce07nEvhfh+QRg6D9PD1brejLCfkaUrX&#10;d0Mwr5XBpHqw+tRKk+UFhuBf37WoYHGbJLJudK4NCGcbpMg0p8cnnJ2c8LnPfJbb2xXvvvdTnv/4&#10;W9x++D1+/8Pv8bkv/y3e+tQ7JKlhs7nBOkdqErH8RSwttRZ+rkcxn80pJyVlXrDKrtntKnZVFfib&#10;QuHQStN2HVXdkqRZ4HAnQlUphZ9ptIG+ocwyJvdOOTs+out6qqZjdbvher1h39TQVbD1wh33e+z1&#10;JVc3CVdmzk8ezzg9OWI+yTk5OWUxm5EmZli2mq7Huh6jJSkpipzpVKg1ZZGxr2q6vhcBf++ZFBOy&#10;vBBKiIciT2i7jrqvcc6RZRl5noPytF10jBoTtt72tH13B+lvu47EJKzWa7bbPavbjFdeeY0H98/4&#10;4PE5s6M5J6/Oubq5Yr/Zs9tUbHcvu8Vfjk/6sIpOef7w9/+A86sbZkdnIbNNwGvQnthEIrGiH7lG&#10;A7IlG5lXsaVAfu58ZOfJhjMEiCC/GzYRTURZwgM7oJYMCItDUKDBKPKgFL/bbmnO38Ms7jGbz2nr&#10;Wng7WXqwEUZJnaGgJoGzTuS8nA3ivJ7dbkuzldLdbDET8nViaD98n1/9b/86r7z1Fp0zJB+Djb44&#10;vBc/7zTL0DoNOpghYPQ9f/GnX+Xb3/0W9x68LRJEl1dybDrB9zUqy1BJjutb6WQ2IoFBZ8GA90Hq&#10;wgfMyHvSNKWYFCiTBl/dmq5tSI0Ip2eZdGyGCQ5lxQMNQ0ZJohfLgMN5IXaMyksHrAvaclVdUdcN&#10;eVGQ50VAlzvavmOxmLNcLOm9H2RuhDtlhLoQ+GcO6SI3JgEvloi9E3tDIekrulA2VVpTNzWJ0WRp&#10;ircy31opQTnxQ9eoMSMKu7q5FTmmvAAlr8nynKyQBh5jNE1To/AkKsX2jqqqcNZiEiPC9AfI1xjn&#10;HHaCSwEUGA0B/CG6FwIkLc+MC3Z+622wG/3YMSYCfXCEutOEQwjyuOucA2pA2ySwPHDK8odPSeBJ&#10;xzvAjdIuY16mRpTSf9Qjmgg6x8TDcxe5dCNNRaclk0I0BB0+0ErUYCU5vG+cPzUGfBFRjTJaLnA0&#10;jVJ01oL9mADdZKGxzAUenjr4HHXnLwhNaIzVmjtNhV6CeB1K4i4kGrG5qes6PD1HR3OMTgX57oWW&#10;ks8mo+SUAqUMKnhbi3KDJ8uywV3sUGInIuLicONpmr3QHJxnMV/w137jr3Px6Xd4/PgD3v3uf+G7&#10;X/9dvvv1r/DF//rv8alfegdvG1arCyZ5Qt9L8iZWjL1wzhUYo5hPS6Z5wc3qlmx9S11Lgio0VemC&#10;1srH21fcv5yl7YXqZLTGqJQsS8gnE/IsR+uESVlydnaPum5Yra7pesd+t+N6dUmzWgMzmfy+gttz&#10;rjYrrnzPT4s5y9MTjhYLFrMZZTnl+HiODYYIKC881l4a+ybljNliSdt2NHU9VG/21R5xAXOU04kY&#10;L6QpfdeyurmiqVtmkwmPHj5CAVW1xWiRPZpMJtiup66DI1NRkqU5znvqRhKoqtpzu16JwLvW7Hd7&#10;JmnGa6++Sd801FXDfDZ5GVy+HJ/woRXWKf78L/4zJIno9nWyqfZ9R5qkw64SyekipRI3nLAxxYAQ&#10;WXYsSAd6CAe9GnXvBr3MQIyXhVIRrVakiUACSqNG1M6GQMgE+MU5C1qz3+4Az4OHD8mLgv22QqOo&#10;m0bI7MQmlDAGyGZsNopi7W3bSOmnryApKacl/kAJ5F/8s38MOsEEDbZfNIwxwwbknHAE27YbyuP/&#10;6v/41wA8evSQ29tbqvWtzKITH16t05FPp0SmB2ulZKOSYKsWAkQ0iVFBgqgQGR/X0tSyqGZ5zmRS&#10;kqZpKMlpXD9ar0U0jZBAxPLpYWewilpT3g8C5aO/tadpRFJoNptS5LlsWOHw0yCfpMO8xM+NIa1W&#10;WrTwok6oV+A68Xn3iDuHNigH1gU+KpKANLalyDKsEhrAwPcNx+mco+l6ilzQXFutWJx9SjYGJ137&#10;sQkgNpREyobWRsplfY9WMMlT0iyXaYABjRxYFrF8y4Fk03D7HaLQwi1MVDr8jrOe/a7iZ48YXHra&#10;ph7quANyp8aATwXx+IjoDdf5YOa1j9JeBwidZH8SwcSLF9DO8SgO7gn1MWYJhxQYPG33Au85DJNP&#10;RJQ6nptkpcRpPTzvsXoxSggdHt/Y7a6lJP5xDj0qgcA7FR9smctDybMxfBckdlgjokVRuM7S3a6G&#10;hHuYAx955ZpJOWe3rfjhD7/Ds/MrsjynyHOOlnNmsykPHz6kKCY4JyVd24ekSYH3liGEVrGBMpoc&#10;JEN5Xfy3pQO5aWqssyxmc06/9Ff55Xc+w/e//13e+8s/59t/+h/5y29+k1//jd/gtddeY7vf4PsK&#10;Z11IggKv1ouYPwrSVHNyvGQ+m7Ldbbi6WbHdVSH50+SFVBoSowd/+baxwRFKkdCx21qSdENe5Gij&#10;BeksZyTa8Oq9E8ryiM45bq7PuV7dsl7vudps6PfhuWg7aWysVtw+3nL7JIU8p1zMWR4tOZovODk+&#10;YT6dYl1PXe3RqiNLU0F/laKclsxmM5pWRNerqqauKzabNcYkZFmOUpr1Zo2znjSVRrQkMcG2VJJV&#10;ay1JFho3FUNS3buGVx49YLttOL98xs3tmnIyxWgvNpybNc8uLyiLgqPpgt6/LIu/HJ/04Rxf/9M/&#10;58fvvUdelNINF6QUBl25Q19df/C9HxfhKFwcOZdD8OiFixR15LQ6QAq8xwbxbYiAx4tIQlj+D4JM&#10;F0Jb7z1123F+cQ4ojo9PIZTNlWIQ5h1LgAd1tPB3lA8yQSJkt9uyWktDTT5bkhlD1/dcX6947eHr&#10;/MN/+k/pLKTKs6/3lOXsF05xdANxAX3zrsdk0uzzJ3/6VQBOz+7x+NkTfLcj1ux0Nscrje/24syT&#10;5mB7QTSTDGVG/U7vBKkxeUaeZ6RpRu/cgFza3kpprsgH6STvxw7gwXrTjx3iB1d9mLJ4bVx8Axic&#10;UEQsu5LyUl6QphnW9zgn1pO272XTNTroYVoJslXQCQzvlyQGB7hOUJymbckSQ6LNcH+ZIJBety1J&#10;mtI14i0swtHSwW/DZuc9oftckaQpN7s1uHawdnPOD2LyeJGWcTYgRYHD2LYtru8xSlEUhbgI+WEm&#10;DmgD8T4bx9CdTQzcDhMdhqTNOUfbtvju5wWX49jt98MdHeWk9BB8RR/2UA3ghbtfqY9c2ztfHpSD&#10;1VgvGBMQhOMZaSV3zvXgjeO9X9cRubx7V+VB4zIGY5G7KOilDR3XCCql7n7WeB4xQRwDzK7rgmbp&#10;3deoNCUxUa4rqB2o8b3ujvgcHPI641mq8Zj76CAzHBTRZeb6asOf/Omfwf4xAD2KPYrrD0rIT3j3&#10;5CccLY44Pj5iMV8wm81JM7FPddbR04ZGnFA5ciEJ8cEOUYtmpw380ig7VDUVdVOhk5Qvf/nX+cyn&#10;3uF73/k27//om3z1K/+KH739V/jC577EvcCtbAN32Ss/dq4nCdZKpSXLZ0zKCUVRcrveCMe9qen7&#10;Tn7XBFcdlYq3thW+orVWAr5dxXa3Ic0yJpNSEmxtyBNN1+4xQR7tjfmCqt5zul5T1S2r1S3r3Vbc&#10;e9oS+k7+tHv2Vy37pz/maXpKcbrkwckJJ8fHTMoJJk1wSuEdIblsRaYsMeTZgtl0KtxP29G0LW3b&#10;07YNSlmUSmjqmvPz51KV8Zb5bI5XjrZpyDJRidjs1jSN4+EDMYrYbPY473j7rV9iv99zcXXBNJth&#10;+443X3+d3jmur2+4Wa+F6vCRu/nleDk+QaN3PX/we7/HerunmC3pbItW2VD+GwK8uDsBw4YVy2kH&#10;QcchV8x7j/YjLiJ/4nt52WhDYDGWEQ/LXoyfY0wQbA8bpZNS/Gazobn+gGxxn8ViGXhoHQoh1EcU&#10;ZGRwcnAk4V+8CKf3tuN2fUu1ugRgMZ+jSeiVp99e8N/8t3+H5fEZm7rjJEsx+S8OLLebDeV0ivOe&#10;vnfkeRIsF+HdH/2A7/3gJ5i0JE0Nt7eho1ZpVFJKkGxDZ3UiWby3wvkzSYYLnY9ZllJ3Pa7vSadS&#10;ZkwSQ9VaKcW1LR7RfUuTRDiMKgYkdwXRIwIT/yUG5ZFaeBcBZtSUSxLqpma335Em4rnt8eG8hR+o&#10;ffA91hqthATfdxIQKhUkQ4Kof2LEq1dYYH54TdfZgMxJZ7B1FuO0OCPZHosTpNGK7mVvJShJk4Q0&#10;SzHaYKstKl9SlqXoYAaPY5BOdRMgSecsOkhxNXU9NIjkRR6alyR5Gu8rRjRzGHdLs0MpOoR6Wo8C&#10;y9Y5tvsKui0/e4zv3oWy+PDeB2ih9/H5OQgGDwLGmOjF4Onw7Z0amqWFbqHUHSkypcaTHJpsDpLP&#10;IXcMSWbTNthdtLK8G1wmSQLBuSSuAfE4tdah0c/fCfA+flY80TlMGnp6Kb+rFPyImuZpMqDmtu8D&#10;h/BgDsbDGM9hmNtowHCAYEruOlg/DtchVGd+8MPvD4Hl3QmqoHnK5mnH5il8AGBmqHLJfFpyenrK&#10;g/sPefDgAW3bUNfVwAnMsoK+78Qi1EsVIDrERCerSD+yXcvV5XOmZclf+xu/yTuf+zxf+/pfcPXu&#10;t/iDd7/Fq+98mS9/+dfRSnFx8YwsOHcJT1x4idY5bNuSpoblcs5kUrBe52y2a9brDW3Xo7UkmDrL&#10;SFJ5ZqyX5zZVKaZLpCzdtNiuJ0lS8qJg21mKSU6aJgSwlHJW8urD+5TlgsubGy4uLqjqln29Z7ff&#10;0ey3kvB0FvwSaKnPf8p7z3/Ke+kR+fER905OOD46Yj4TT3EdZLnqpg9mE4Y8L1AqY7FY0vciP2dt&#10;TVW17PY1dWMxWmTbdOgSb7uG6XTKKw8fsatWvPfhhSS4JqOqGp5fXDEpc1597RGL5YQn7z0lSwve&#10;f/9D0knKcjbhwekR3vcvg8uX45M9rs+f8pd/+R1QBrQiTbJg0/cR3OrOGDQQlRqcO+QVd18nGngM&#10;C3HciuI+YYOzjRo2uvg+kR/niGt51Mx0IbDsnWUTSuKvv/EGRVGy3W1QXqQinCN0y0aEw71wSgpj&#10;1FDG6rpOmil66WYuJgWu6zEmQemUf/D3/ibKGDKd0TYNtih4ERl5cUzKEtt3pFkeEA4pja9WK/7g&#10;d36bze0zPvvFX6Nuai4vLgGNClxDbyvZyKZnYAxUW7AdOptitMEhvMQkT7Eemroly0Q43SQJrm1o&#10;moa+jwLDOkhxHFhqOrEnHIWzIyLtQ5UyuLr4GEhIGCHBnqbro7hySre5Zb/fMykmTCdlQC1sKJsF&#10;RCOInRMQrSxN8C525YoUS+8ceGlWyrIcvB2sFb2TIMwj1z9JErquo8glIWraliTJhussCkBR4Fv4&#10;n/R7ZmevMJ/OBDX0juiCIk1BanD1UME5pm1b+t6C8mRpFiznNLbvDgKfyM07iFAOkUo9ovKDZiIj&#10;ZcN7QXgPO6lfeOru3G9t2w3XJD4fUcEguoHIy8bmnbsBmmcQeA+PrfjDq+FjotblMEIgdoefOySG&#10;IxdTERyCtJI5dwGNTYrwfMXj0RgzcnZNYgY0MI0i2genrtToggQHVYwgvK6CjqlyHkJZ+XAcoqTG&#10;RKrPQXj94pI3XMrY4hSVC3xA5lwoY6tB7zRaXrZdy+X5JahcKg8mh74+sHV8oWxvt/jNlnX7gLpu&#10;efz4GWjP5z7zWV5/7Q1621FX+6BAIdUinaTo0B3vnQ2BsyLyaFOtMCphvV5Tdz1lOeNv/c2/zZMn&#10;n+UvvvbnPP7B13n8g6/zhd/473jnU++w321oukYQ8KGRT6M0g+B/miYcHc2ZzXNm5Zyb2xXWCR3F&#10;eR8a3WxQxZDnLssnlJMpbd+x367Zbdd0XYPVCZXtyYwhzwxJllJt9/R1y764xUymnJ4dMynm9J3l&#10;ydMPePz0CcorKt9gZgm27/C1FyqRbWguHvPh5XM+nEwxWcYr9+9zfHzEtJwwm81QeJq2oW5qvJdm&#10;nCQpyIscpRLKUjOd9jRNhdKKqtqzXq/IMml+atqa6WRBnuWcHC2pqi11XbFcHLPdtWy2O46Oj0GJ&#10;nFSWZ7zy2pts9htuby5Z3azR6mVDz8vx//dhHV731G1PogtSDX3XYLIEr1J+53f/hJ98+JhsugSV&#10;oGNZKk3xSUqq08EP1js/bIWxjHhI6Bc5HD0s1FFKGsagcUj1wx+FH4JHgUuieIpHOYdTKjQXWVk8&#10;vPhSO++xDi7ffw9dnPLKK6/juhrbNYJ6JRm6rnHBDk6hhwAgChcrpUQ70yR0Dqq24/rqBlAk8wco&#10;bWiaPX0D949n/I//+B+TmJxEaSwJbV1Tzn6+SLrRmqZt8K2lKFLoNF3Tkpaaf/N//Q4Ajx4+4urm&#10;BluLa4nvOzAalUzxKginWwuuAxMy6P2aYrLgVvVMe8iVwhQps9kUbxLa1oG1VPWept4yKyaUeYYx&#10;qXShe4fCicQRBF6n/ImlTheaBIY4SR1cRS8c2DSg29466kpkRcrpNHDAFMpCmvy/7L3Zs2TZdd73&#10;28MZcr5TzdUj0N1ooAk2QFIcBRKSJVEySVOKkOQIOfzuP8D/gd8cfvGLXh3hN1OizbAjHDQsgWgS&#10;JEAQINBAN2Z0o4eab92bN4cz7cEPa5+TWdUtgOEndUTtiO6qypuZN3OfffZe61vf+j7LfD7hwekp&#10;1mZkeUnwXmgQPtnnJcu6pklWdanJp9MK3zlBPZXFe2kkiog+qW8biizHta14VxsRW9cKdNBELYd/&#10;4x0ZGU3bQnBok3NwdAVdKDbrDU3dorTCao3HE33S/NSib9k6R8Bji4zxZII2WQp8tDTr7KC8HeQb&#10;VUJv1BBw+Oj30HmF95DlonfonGObjAB2Uc5/OslzVUXbtBTFgq5ryJK1ZZQblK5zZFYl2SlHcJE2&#10;U0zHU2LliDQ4hLuc6cQNVkq0TU0GQQKK2LtCOUdphUdrtEkVhNRkFVIiYTMUlrarQTlCEDrD8D3c&#10;fte4ohyPiFHcpCShSj7tWuNCEMmpuHPS6svgvUyW6ySZMDapDWh5bdO5FKQH9udQW0EfhZJhRNx9&#10;L1Hut6j9v/f5wb62p6C/MakU7ILEPsgsi5I7d25DnkF2Ak3FwWJB207YXrQfGvjOnnuVz//Ob3P5&#10;ylVCaHhw9wE//fEP+NaXv8Ct517hlz7760Q2tF1Dlo/EQU31JXJphPQ9R7rf35IxRGYtvm3YuI42&#10;y7h06YQ/+K/+kHfefY+vf/nPeOMrX+CNN97kVz77S9y8+RSbzQrn2vQ+0HWtVAiyfHCdKvMpxZUD&#10;xrMp6/WK9XpFtd3gulaad4JilFuI0mXdpaS1mIzJp2OZ09YRUhOQazUmyzCpwrKpKiZNw3g0Qbkt&#10;s7Lk+aef4tLRAZvNmrOzc+6cnhG9h3wiVSrXQhTeKNslfuN49+w279o50+NDFosDTo6POT46RCmo&#10;OxFY79pGuOBao1WkzBWT8Qybj4gh8OD0AZvNmq4TvuZ2XZHnOVaBKXLWFxsm4wmzSU6WWzKjqUME&#10;ldF1HWentynGJU/fvM52XRExT4LLJ+OjPZz3WKNAafFeJmIzQ912qCzj26+/LsGipKZEdq4Y0gG+&#10;VwLvA5A9Av8jSEhEGnfYld8Ge0e1awFCqYGz15fI5YdyCPjHNl0fnKAnUQ4eKaNG7p7fpavPmF+6&#10;iU0yM0rLQehDGEruO1BODn5NL0GkyIxN3cuB9eoCV4kE0Xw2lUPUZNy7+xM+9/c+zfzwWIIx7+mc&#10;ZzL++RaPIUYR29bSeBOjoDP1xvGNv/0W5eSQoihZr9cygWaEsuXOiSc4CcK1BSMBWAwdBEcXPGAF&#10;DfSRssgZTURqCMJQyu3RhjzPk+WjxncdMTiUsuzL6QwctkeaE3gE7ewP46ErOc13lziPeZ4PCFPX&#10;dZTliOlkRtNKp2a13co60xprMrIsw3k/NAgpLdI3JjUAESLRCVppTGpEirIOW+ckEYoBFwJGeUIK&#10;hOq2IzOKzjkya9PcBdAZq9WKW7ff5eazzzAaVmEuNQAAIABJREFUTcnzCW1d0bYVxhZYrWnbFpNJ&#10;Y5sPIjhe5uUeZzXwASRQ9U7CKb7s13w/v32g06PxWpDRGKXbtmoaflbFYD9Qir5JDQsx8RV96sLX&#10;GGVEXiZ4imJMaAN37t9mdvkyWVby9ls/oiwtRydHuNRd61wQ5FMr2rbDZjlZJi42glCbXfCKvLc1&#10;Nq1PhQokdyUR/Q4Rui5wcHAMdgbu4pG5gEieyfXv11WW5VLaTQL5PaKZIOG9OZRhrJXyLYouOnSQ&#10;5603ax5FBmXexqNR6vRXqelkH5fdNSfuv2qfpvNh1+PxhqbEJMFay+HBAquFP3r28IzQdigzRllL&#10;qM/o0ePZzZf5vX/2uxwcH7I8OycGx6VLV/jEi6/w6V/8Ff7Xf/s/8pdNx2/+2q/Ttluck+vTU0RA&#10;i5h//016nm2U/VylxAMkuG6ahrZtuXH9Bjf/9X/L69/6Bm+98RW+9qX3+f61F/jky5/i6OgY17WJ&#10;ly4uSl0r/86scBpRiiIvyA4tk9GIs7OHXKxXaR03ZFkuVJyk7BD17t4IIYgqBjvlg6AkoWk7ubd6&#10;zvioHNGNJxSjMdPJlOl4ytHhMUfHZyyXSx6cLVlfrKE3zNAWlAW/EuQ4tKzv32V9/z7v/+Qt5pcO&#10;uXL5ErPFnMl4SpkXoljgHT46vFKYANv6gizPODo65PBowXJ5Ttt0eA9V3TAqLD5EoWc1DU3bYrRh&#10;dbHmbLkc9raq9lRdy2q5xDvhVj8JLp+Mj/SQTc+gjWwtwTk0HRD50Zvf4dvf+4GUxPsNMm2kZnDy&#10;EO/n0Gf3P/cX8uj5IQn+wAGSEvkepy8hELumgd3vGPqGQpSSotaoJDDsvBPv79hx6dIJWZZR10IS&#10;77tFY0JAdhp1/UdK5cm+5At417FcnkvJTllmizmdkyAy+g3/9Hf/EZ0dYTqH0ZqsLPC0QP4zpyOk&#10;YEahIThUltN0Ha/9v3/OOz/9MS++/CoxRu49ENRS6QyUISJCvoQWfDoEtSX4FnwDqYRMiEQvpe3x&#10;dMp0OsFmGU3dUNUbfJfK1kVBlhfYLJPmmSCyN0OgJMXjhEYlBLNHmB9ZSwyl0f6Q1wklc86RFwXj&#10;0Vgecy29XE05GnHMEaNyRN3UdG0n3f49Zy94ok8IlpKkSCd3FmMsLnSolBgJiNsBKvGC5XPbJIIf&#10;gscFT4rbCDEyKVM36MVKkpR6w+tvvsm90zXHh4fcuH6T2WzBctnStjXRZOjkRNR27cDPm0yF06q1&#10;+sB89HPUr+1dt3h62h7XskfORcZGqgJN29JsHudbftg919ewK5q2lUae1CAVevQREhfQohVsmxpj&#10;LNPRhLPTU3785g8YH4w4OJiJx7j3FHnJZrtmW9XMD44oRhPaakNmMpHHiaL9Z5LEkVaarmsHT3ml&#10;+1URpRSPeL9HIp/+5V/l9a98gccDvoODOVojSGJC0YcS9yOl/B1HOvZTABR5SVVVQ1Nef01EO/OD&#10;8+hdN8y7IKH7Dj2Pckt3v3s368O77QGd+/fI/hUrioLpZII1IrdWWMN2vaF1nmqzJzelSn71V36Z&#10;S5cOOX1wSlM3FHnJ8uw+F+dLrly+wn/33/8P/Nv/+X/i69/8Bp/59KcJoRroSD26uJ/w9fvtwL9U&#10;YnkZENDAeVFSCFE0aV999bN8/OMv8Z03Xuf2j/6Wr9z+ISfP/gK/+Au/SFmOaJqKtmuwxmAzSwiR&#10;znmU7+1DI2VZcv36TQ6bmouLC1arCymV96oSmSXTOdqKtnHAo4tsSER7vqgfPrMiOE/bdXgfqJua&#10;stpgs4IsKyiKgueefgrvblDVLevtltPTU+49eMByeQbrJVCAzgTFDq3sm27Fxa27XNx+C3TB+Pgy&#10;Vy9f4ejomOlsljzIO5pO9ijvO7rWkmWW8XjGbGoIUQJEoSkENput0D+A1XpF3dTSQJRboRP0wXUK&#10;1I150tDzZHzER2bMo2UbI/8zJuMrf/lXnJ6vMKk5Qetd24vWOm0AfVAZP7ih7pXEd7yr/scDXPjI&#10;3rs7eNkhpmn03eKwC2SttlLYGg5M4fZsqi3nSykhHp+Io1DrXCp/S5OG3ttU++YVYEAtFYK42Syj&#10;bRpWqwuZs8PLaGOIneNitebq8Ql/+M9/n8YZ8hhECkkh+pXFzw4urVWEqNPv1rhuTes0f/zvRYLo&#10;8PCYs+U5m+UDSIEYTkq3mL5pJAVhSksdkgBmjMpy8J7gA1mZMRmPBfkJAefE7sw7N6CDJstSUBQS&#10;52/XTTw0WO0drn3pcYda99dwr3s2NdCE2CaUTOSOVAoMtRGekjGGshSBfuc9XdeJE1K1GdantRZr&#10;LT4JppNlKBfQ1qDNnsROj3oQsVmG85IAZamDu20aCIEyy6jqlswIz7QoS7SV7k98TVhuuHWx5ZYu&#10;uPvMXZ5/9ikWiylaK9qmFYmlEKQRoK4hesqiwCbx9P7Q7BOqfobi8EAcNFv3xxB0pgPUJypw07TE&#10;+vxnrqfHg03nWkFVlcJohQrp/kmoqnOeopQ/p5MJRVGwPF+CCWzP3qOqX2A2mQ0ajecXFyilmU7n&#10;3D875fTObW5cv854VNJ2HURFnuVst2tsJhQH7zygxM0niu1hTAiq8x1+63j65tPY3/hdvvHXXwG3&#10;BKV5+qVXWcwXw++21uITP9jajM65FCirgZM9KBmk9ed94hkqBYk/60PgqZtP88NvfnD28nIkfOx0&#10;yD+CPg9T+/gVS48+ttfJ39Pr+yQp/RliIM8KZrMZ3rVE75jO5libs91u2Tzca/KZnDBdTKmbhvW6&#10;4eDwkLbaYjREZXhwdo+nn3qB3/zc5/jyn/4Ry2eeYbGY4kWtDDVIFfQVor2E8EP2537fVVpsKY02&#10;rNcriqLk1371Nzl94SVef/1vefD2t/kPb3+bT3z2t/nYxz6OzQyuaxOVQPZPY40kayF5qGvFqCwx&#10;xjKZzjg7O6dN3O/OdXjnyHLhLJsU4Gsl/FcVRDZOVBVkfzKZHlDYzjm61QUxQl6UjMYTXFtTZDmT&#10;8YST4yOuX7vK2fk5Z2dnnF0s+en7d2Gzga5L+qoK7ByiFhesULN98C4/eXCLn+RSOj86OOD46Jj5&#10;fEFZiB5m51yyC7U4LVWlsigpclEfKIoVVd3QdY7tdkPTdkzGY8Zlhlea6ONuz00J85Pg8sn4aA+l&#10;cA50ltN1jiIH7zyrTcfXvvZ1gtKisyZP7bGoJKSM8GQiA1rwSBlwP6vfQz4fAS73gkweCVB2giZ9&#10;gBNVX8JOWXeMWGPwatcF2Yei2+0Gv7pPtrjCfD7HOYfrHNqYoZRljCUOqoX9iMP3UEoJp9MYNps1&#10;9VI6WmeTCZvtFtd1tKslr/7GL/DSyx/nvAtkZU5b1XTRMx5nP3f6w+CRLBpyvnNoM+WvvvLXKF0w&#10;mU556+23k2D6PNEEQoopazAlRJf4ZAqFJuoclZcURUZXOYJrieTkRYYxeihRd11H6Bx5mWPzfChr&#10;Jo2m5G+eAiG1+739WTk0bX3I9RwOq56fmfzJ8yInzzIJrBKK13knriApOLTWMkq+69t1xoOHp/QN&#10;R32HuQ8Bm+gKBgkeQoi4hKRLc09EZ2aw1SM5s/TBaowRk653XdeMJ2OuXLrE+9UWmvO09lbgH3Lv&#10;7SXBt7zyyVeYTObEcJHm0rPZbllvNwkZFTRTkLw+UNzNxzBbfSY28Pk+fH2Ik04kBGiblp/rzPPY&#10;aOpKJJIyiySIolco+qSk9w6D3mrrapSKZEU+ONjsa0MqFIeHRwC8d+t97v/oh4zKktkzT6NclzQ/&#10;Wx6enXFy6RKz2RH37t+FGBiPcmJMgaUxKESo3HnPxeqCK1eu8bl/8I+5WF+QZ5bpdIIL3RA8hCDX&#10;vkfTQ/DDvtLP9eOVkX3pNLGttFTbDfP5Ia/+xj/hm3/5hd2cqpzDwyOyPKOp3S4Z2EuSh9L78Dt2&#10;NIT90e9Tw/8fuy9iiFhrGBUF664hzwtc2yR5H793nRVoTV1tMLpgPD2mbRpCCBT5BFNOWa8fcv/+&#10;bV759Gf48he/yLfeeIPf+a1fp0tKEn3C9YhSQPocfcAvny3thZLnAlCWE7q2kc5zYFttmE7G/Pbn&#10;Ps977z3Pd958g+9940t87xuv8elf/Qdcv/EUITUPiRKEIMFGi9h8kxDyoizRxnL1cs52uxE0rxYN&#10;3G7bUeY5eV4QY8DoDKUMWaaIUSwz+zkPXvYYpdWAcHddSwyeutqwXp6nPcUwnkyYTqaMyhGzp5/m&#10;qRh5+sZNHpye8uD0jAcPz4jLs1SdykEX6fImPn97xvrWOevbhneKBdOjA25cvo7NLPPZlPFklD5D&#10;S/CO7daR55IMjycTFosD6qah3o7pnEv7lcd5L82lxmKVwQjz5Elw+WR8xEdCqgheEIZc04XIt7/x&#10;TX789rvYrJAALjW5EGPiLeqkEShNOcmGeijqDWNvs/9QHToYAsv9MiL0SGUYYs5eA7P3Ne5Lqj3O&#10;GLzw6ZQWVx6CcIaszVhv1tJxHCKBQF/R7Ts4e17n0Jnef2ZtcM6zOl+KxqQZMRpPpAknRpSv+Pzn&#10;P4eLmugcPubko4IsOonFfo77Y9c0FKOcECJt21KWJX/+2lf58U++y8n155lMpiyTriYgJW+dIXyh&#10;LeRTwIi+ZXSgNYocldA4IkTvUQryLEcbS0DK1KLj5rBWEE2VrNsIYZgPejQ6qkHqqf/BTj9wd3AO&#10;Dk07jHpo5kAJH1ZrI003iSenkjg6MFhf+uTOU4xGoBWuE11K4W96IenHmEqwfcAZwaWGM6VRKqHR&#10;qcw5iBynILptO3wqVVkliOZ0Nuep557l7t37tKszcGsJ6ruaB3fe5/TyCaPyJtoIKhM6Qco7J53t&#10;EqSLELcI/O/IHMNaVz2yq1IXvCA9qPhogBRjcn+RBpOqqvnwMvj+6F8s12i9EeQ3y6T83HPspAda&#10;i5yTl7K7sZoik+DG1RdgRnJrKBK1AkZlQZnnNE1FYTT4JVW1JXhBBbXRrNcrQgwcHRxRVRW3bt+m&#10;LDLGo2sorTBJ43G9WVF3kYPFIa5tWK8vmM1mTCYjApGudSgVyGyetAZ31oi9rWcIPcFgN289ihmi&#10;fMdeQ1Ybg0bhOsfFxTnPP/cxJuMZP/3p23jvmS8WHB0c4lxHRKghJumY9uODO9jePbBXrdl16au0&#10;vew5JSmVOro10+mMutkOYt5ix1qzu44aose7wGazJs/HeC9+31k+IVoFytJ0LQcHc649+yy3f/Rd&#10;qZokO8l+2aX8athPe43SnvKktEFFcUIiyArxzuMTHUW0Yz11vSUEx9Wr13jqqZu8/fZbfPNrX+P1&#10;r/4H3pg/xWdefZXLl05QBJq2kwAzy4S3G7uBmmFTKdhMpxR5TtM2bLYb1uu1BGFNw6gsJTjMFFrn&#10;EqTasKuWWEnwiDHZSxZ0nXBxm6ahrupBDm15saIclYzKUri1ZcnB4oCT4xO6LrBZbzh7+JD3br3P&#10;gzt3Bc00iTeveyWRIPtudYf17Yd8/9ZPQY+YXr7EpZMTFvMp43FJWeT46HEu4lyL0i1lUaBRTKfT&#10;VIEJ1G3DptpSVzVNs2XTdRSpGfBJcPlkfKRHcB15ntH5SFnIcvZd5LU/e41t1ZLNF3Lz9lGGNqA1&#10;rhfrhQF92TXqwL6wusQmKjn3pEcfK6/2z3t89xb3nse8blJgiRKO1FDaUXIgbKstd+7dA51x5eo1&#10;Cdy6TpptlATTij6QibsgJ6GHjzSnKMN2u2F5fg5ERgcnGGvJUZxVFVeOjvjHf/AHEC05UbhKRpOp&#10;SPQGfk5waTKbPlODSlqV/+f//n8AcPPm9WGzBUX0fTk8RylLNKVcD6WI3kHwGJOngzbQdC34gC1K&#10;ZtMZxWiMNhltJ40hdd1gtBGuZZ4P+po96ocRiZGButBL0Aw5wIcdtR8MfnppGLU3r5EezU4dmOm/&#10;GPvr6nGxw2SWshxRVeIKleU5wQuvVUXpXO8lUKT8jvB0tRyELgrqJ6U5CVz7QNM5QXzH+Yi8EJTC&#10;uY7JaMzVy5e51bW4TS0lMiK4La2rCFGsKJ1ztN4nj2HI84KyHGGNxceI0hbv2yHQ6P8vseSOYiLf&#10;OewcXvrn9c+IpODy7yaevn+R6vVagqVYyC2nFKQEIiIIYpZZqijXp8hLlDKgLApD4xx9sCp8N9Ea&#10;tdpKp2/6lDG6ofTetg3j0QhrDef37/PO++9ydLDg+rWrKRlQBA/r1ZZOKZ6aLmiblvv335dubgPW&#10;5EJlsLlIZaFF+No7vPOJbrEf9CXfcnbrc5gL1dtMyrrOi5K6qVitzpnPp7zyqU+RZQVtV+N98uxG&#10;J23I8NiM7kDnx/++v6f1/+y5tz0NYLf+ZC2OypL5bM7pQ9HO7Vy39/Ej88vPoKxleX7BCy/PuX3n&#10;Nscn1wmhpadVFKMJhbWMpyMuXbrM7R+8znqz4WA2fyShl476NFvp4X1LSpkr4X+idjSnsizFt7xr&#10;U1BsQGlp+mkCT918hqduPs8PfvA9vv/N1/ib197l6rO/wLPPP8/BwREokZsKURqyvPdU2026Z1MS&#10;WQhHsky2sOvNmqqqksSXw7QdReEkCU48+f71+2oB1hiKvEg2lCL0LkmkdJ13TUtbN5yenopD0mjM&#10;weKA6XTGbDrh6Ph5rl6/yunpQzabDbdOT6nqmub8DKqNHER2ArFMoEQF/pT17VPWd6aQz5gdH3Dl&#10;0jGz6Yx8PGYymkJwtJ1HxYC1Bu+dNNPmOfP5nNl0hvOOzWqFazqqqnoSXD4ZH+2hrVj9+bahsDn1&#10;dkO1rfjud98kIiVh79ukmSZdfSid9NugBwwA4oeEG/0mluyE0xN3KniPdmPuNvEBxRwOEL1Xlpdh&#10;IrhUDus376brOD8/w52/z+T4aRbzA1w6kEyWCerpU5d78Cizc3XpHUV65KEvtW+3FdV2C0SKohD9&#10;QKWozs/5zKc+xouv/CKhC0xGGTXQdB0qbol6gv450aU1lqZpyHNNxFJtV3zlK38FwOHRAbfef592&#10;/YC+qWpALZVG20JQBm2HmVP9Idq1tCIQyWg8Zj6fMxqNUCjarqOuGrq2Y5b4TSIWnRDJ3saT3js5&#10;DIiMXLUdWtM/r7/WjwSQMUJIiIhKwSO9ZAyDXmGvmep9z8UzyaVH1tpsNme9XktgkBeyftJB4vEi&#10;9K4VVmc4JyU56G33RIMyBGkIiVEanFrnEq9OJUcNRVmU0qnf1MQYGI1HrOsRsbsAIrY8IDNWmpM6&#10;R5aPaJqapm6I3omrhhEveu/kvfub44MUgr4Uvo9wPXIzwR4/zntP1Xy4ReIHR5QAMnpw1VCCM6np&#10;TeYmXbMU+HrvUE7QwuAiYIl+LVJZXYtRiuClKavIxd1pvV4N171HEPuEYTIaU9dbmYO6oqmlNK2V&#10;JiR/7LpuuPbUDZTW3Lt3l/v3H3DjxhUKbUXWyWY0dc1ytWI8nnLp6IBtvRmablwqw4NKiJwEwL0i&#10;hU4ooSC1ws+OWrRzy6LEhw6LvI/3LT5GrNVYMohi52d02qlUH0R/cLY/0C2+x6/spYf21TO01sln&#10;O6CU5/joGK3hnXfeYbVeCZ8YaeS6uPcWlHO+86bmpU99mrzIOXv4kKvXL+NdTVAZuSmotmvqZsP5&#10;2SnQ0TYt5kATOzd8vj55332P/QQmpLWxa3IEqJua0WiUNnJRpYgxdf0rURBwzhNjxyc/+UleeOFF&#10;vvb1v+bOT17nztvf5uoLr/Lyy59iNj9gvVpitNwjXddhrUGnNeOTnmhRFORlyWQ2Y7PdsDo7S37q&#10;jqZNuqrapGRUjDCMNRgtQWTXtUIvirJXtJ3DZpBZIzQK5LoGDwbL2cMz1hcXFGXBaDIiL0rm8wOu&#10;37hE5Conq+s0bcvZ2UPu37/H6mKFW22gqYFOaElZKTJwsYX2Lqtbt1jdm6Fmh2RZycnREccHcxaL&#10;OZnROB+S33qkbRp0bokhUo5K5rMZzbZhMp08CS6fjI/2CD6iTENZZNR1Qzku+L/+5E/56Z0H6HEJ&#10;MXVpKg3KDFkjisTX6js39SDrM5Sq1a7kMjhU73HtxOEh7AJKLfIfkZ5fqYjRo9FYFTEqdREGaS4J&#10;Skn51HXS4ZicPKrVBoBrN56S8tt6JQeM63AhDEGQsVY2yaSfqY1J3ds7HppyjnpT4+uHoDLyYsTG&#10;e5mP+pzf/I1fhqYmn0i5qjSRNoDOFoNjy88aTcxRaoUKJW1b89Zb7/D1b32fw8tPU2Q5dx4k5xIz&#10;AptDu0WZXMp2rkVgsFaKb8qKHWTyHc/yAuqaMheva20sITpCW9PVlRzAuZEyTlZgE8dS2GkRHX3y&#10;09YJju6vXxhwOK1MQkMepTT0aHZMaIVOXEqdApwYAsHHgbcoDf8KbaxQHFIQWBiNyaXDfLW+oGor&#10;QZQiuBjQXcToQEx6klorOp/oDkaRGytBq0/NMS7J8aRDviiLxA3z5N4n8fZI23asL9Yi66QthJbx&#10;ZMSoLOkSdxcVqVZrmqZGKUU5LtEmub+ke0QTU3m2bx4zQxCpUESdkpxohsPde+ke1doOCGvbtTSb&#10;i7/jXS3KAXgPvhV+almigsc1Da0TFD+zFhWg9YqgJGBXQSW9WI+yBVpBZkQj0mhNnuV0UVCsLArC&#10;GUIQu1GXRKEzQ0TROEeWGQ5OTrhYr2nbmnw8xeaW5cWSsizIspzz83ucPrzHrbv3uHblEhQQXCAf&#10;WU4vNpyfn3NyfIK2lqpydF3NbFpibIbvpOvfOcVmWzGejIhR+K42K4i+xqgM3wWiEeF1ayzOt6JZ&#10;6hU6acNCSA1DSWkh0SqUUliT4bxL3F9pXBHJq3Tt9o0GEP5vlhV438GAWqpEcRDpK+8DXXSoaJkt&#10;jnnm2Ywif593330Pv9sxoV6yvb3k3//xv+f3/+kfcu3aDe7fv02W5yxmGV0XOZhP+Mn3fsA73/0O&#10;oJhMJ/igh+BbgttE0Ui8ZBURjdNUudlvROqr8qOsILhe/E2ac3QKtJWSe8x5h9Wa7WaNtRm/9eu/&#10;xa3nP8Yb332DOz/8Jnd+9B0+8Znf5GPPv0CMgaraJJ1Sl0r3bkgEvHfCrzSWw4NDJsWIzWbNxXqV&#10;OsujNPsYjfORPGQ4nNBQjEmyegF8JAZHEosgRmnkDEEUJUxmaduWmZ3SdS3b7ZZttWVclqwvLjh7&#10;cJ/ZbEZZzpjNSy4f3OS5G1c5O7vgwekZD1crLjYbwsUS6rsp6TfSFKQNuBXxPNDGilv3DbeyBdPD&#10;AxYHByzmc3nvosAbjY0aHxzdekNuLGU+om6bJ8Hlk/HRHtqI84wPAaUtbRv56lf/UkoYpkezlEj9&#10;DNy6/n97fz4yUvCZDtE+S04/kT+HDWpHKE+Q5aBRCL1k+kBCexQdUBCCS58z0Hnxf31wego65/Do&#10;SMojQzC0+3zD59B7No8w8LlAgh0XHMuLh/Lv+RW0glxpLjYrjg+P+K//zX/DeDJOWom5eE73Wm0f&#10;UjZ+fHjvKXSGb2qK0ZQ//qN/R1Wf8swLz9F2jtUyBRSugiibaIw+kVw1GIsgllYO1RAgdahG58nz&#10;XHTmsgytVJJP6oaSsM0y0QXtnTseQSV3mpaPFNd6PtnP+XqKpDmZylM9UhnTgS0oeBKx7pG9II5L&#10;/VpzzpHlGZPJZOBkWeMGvUMpMYqmZ8QP68okHmfTCbol8iGBru1EQFsuPm0nkiKj0YjMisB600rD&#10;RFaUtPXD4dtMxmMm4wk6E+264MVLuGs7tDUUeU5m5HuGFIQPQaTqV1mgtyHs1xspIZMovW/A6O8P&#10;KdVvtlvoNj93PckI4IVrZ4pjLl2+weLwhG67wduOMjnjVNWWqALBt7S+JbMFVbMRgXNaUGYo8Qfv&#10;McC2qrDbDaVNAZmSANF3rTTPlFKSRLdYM+PB+oJtVTEqc8qiFEmZZMSgtXAvM5uRZzlFnqfOdkGs&#10;neto25aDxYIsM9y58x537t5nNp0wn49EtL0o2FYVb739DoeHJxwcztlsW/K8pGsrcttLCinyLCME&#10;aDqpxCidpcBfOtGdT2LgVmNNTsRhVG/pKOi9T1xfnQTKSWh8TE5icu/ohOZK8OS9G5qjpAMdfM9R&#10;VZamrtAo5tMZR5/8BZ595nke3L/L/Qf3uXXrFrG6D8D2vTf43/7dms997vO8+tlfw4cO7zZkWc6d&#10;2+/xf/8/X4C4YXb1RUaliNnLVrq7pweaQB+89mB53H9Ov+J7X6rkeZ/K5v0PY1RkWY5rG1wMGC0W&#10;r03bcHx0wj/4/D/i9vsv87Wvf02afr79DT77q7/B1as36NoGawvqdpuAdjvYvHauxUfRVM2s5ej4&#10;hNlcNCQ3m/XgQNQ3+fnk4BWCJ2qDMVY66UNylNLSBCTqDQlpj4EiFw5nWYpdZtM04jPedQTvWW/W&#10;WHufybhkNB4zGs84OVlwcnJE5xx1XXHv3l3Ozq/xcHmOO7stMxYCYJgdHdHEQAjg6ob1/XdZ33ub&#10;9+2MbDZnOhmzODrk4PCA+fwAazN0FP1hFZ9IET0ZH/URIq5zjCZj6tbzve+8yXd/+CNQCmX6zRIp&#10;w6o+1OtVD8MeCpOCjdhrqvXllzgEKDuuj3pkE9sfPRdPqeEXJ6F1leLJXQAU0+MhCnfMBBE67y5u&#10;c3T9YxwdHtE21UDoFj6lGt53l6kn+Z3QE8VD4hUptk3F8lwCjPlkLBtaiHT33ueVX/9FPvurf4/O&#10;Odq6I5vmaJNB0hXEPlry/7Ah5ZpIVlpChP/4H78IwKWTSyyXK3yVSuIxSjNPNpVyp1LiJ66VuCyl&#10;uRdnD1BGDj9jDXlZkOU5UWm6rh66MnuuU5blg1zLLgT/IKmsL+D2jQvDM/f/+Viy0fPLsiwjzzK2&#10;1RbnHXmWDwGsvHfieCXNt2EBKek0n4yniaRfDyXxEEUXzoVIcCFpnUpB0QU5bLrWobTCRwlUe/0+&#10;+ajyutF4lMSM3ZDsNE2D6wWXFSgzYlyOpIlHeBS0rqWuKnzbMpmNGRXlTjScHrnt5UV290o/k/1a&#10;6589/K4+8IZEcwg0dSWlt7/jULYgukot/lOQAAAgAElEQVTsU7UlKkM5nmG1ZlNvBY3LpZzXRqjr&#10;98lMRjGakhUjolujp1cxqYRpiJgksO+cxylPRENssZkcg720VwzCb81sJu5IIZAhCKeLHpvKmn1J&#10;3jknNAglia7RhqZzKG1RGooiF55acEkKKXIlHgv1YCQWoyFG5rMJmbU0Tcu2aljMRTYqBkHPl6sV&#10;VVVxcukK4/GE7XZDcJ00eMUoMjhWmt6EShFRVouqREpkRIw+JL6vHqS9wiDnFhOdQbjG3ktyq4br&#10;qobAsreaVMnFp25qTNeR5RnPPvcxnnv+BZpmy+17dzg/W/L+7Tu0D9/mS3/yv/AXf/4lXnn5U2JT&#10;WG15+4ffh+YBkPHiJ15CGZGX0v2+qR7dc2Wd7+70+CH78cDR7e8VdrJxfcnfak1M0k0+UUNU4t22&#10;bcPly5f5/f/y93nrrR/x+lf+A9/4iz9lfOlZPvPqZzk5ntG0zZCMd64T+lWP4DtHZiQpzrOcw4ND&#10;RqMRVV3R1BVd1wzat8Zkkogl2TFx0pE9MLMW6IP71LwUercd0TI2piDLRa9VpLMEtW6bFuc6Vus1&#10;eb6kHI0Zl2PG4wmzacF0cpPgLcv1hnv373DvwX3Wd+5Ad8pqdcH8cE5mc9rcsloBXQ2+pjvbcPbQ&#10;cXYrh8UJV44vc7BYcDBfYLUhy8snweWT8REfMaK0aDEam/NnX/wSy/UGm4/kDEzdkkMHdR85JomU&#10;R0SFH2G3M6AC+0SyPngcrHmiGl4jxen+4SQFFHd2brvX9q8jBUTyn3MdDx88ACInly+hlXhFxxD3&#10;+EZ7AfPwnunzJm3EfjMOIXB+vsJX52BKskzKunQeFTv+2T/5h1RVS9e2zBdzghfxYWtFqPtDQd3H&#10;RggdGQZ05LvffpNvfedNiuklxuMJ79+6IyiknYnsUKImEAPkqZnHe0id1yrNk9IWYyVg1EZTFDl5&#10;Jte47SRDjzFSlkKgz/IcnQLYuDcnQzD5COrbz2WK/Ppgf3fqfOj3NNpQFAVVVdE0NXmeC/oR9l+T&#10;UNFICsjUgBYZK+jl4eEh6/WaznXS7CG9/2J1l7RXI5IogPCuvPe4hNZqpbFWdCp9s0HnQgfQSuSD&#10;rBXVgdX5GTQPSRA8NisZjUZCBUFkQ5q6lrkMjlFRUOT5gL4bY4gKXOg5b/vJTJrZ9F0FFdqVyvuk&#10;DhTBtQSfdD2H66D23ufDRkLaAFWMiFrhkEAHDJ13GGuZLQ6InaddnrHZVMxmCw4v3eD8dAkELl25&#10;yvzgmKZpUDHQVVtihKIY4ZMOaW9TKAGW7AlWa2KItG0j6woJkn0MMteJftInfXW9lZJ8WgohyDUv&#10;UCIwnlCqsiwxWtN13cCx7lxH1zkOD46YTMZU2xXr1Zrz5QXHhy/upJYyzfnyjLZz3Hz6eTAZq6oi&#10;Cw47Fp97lDTxrLcbqqrm6PCEkKSQvN+hZTo5/ggCKSVjH3pxegVJfF0BbdeSWdGR3a0BoRH1/Gjh&#10;h2p6Xdmua2naJiVlihvXrvOx517gk1XNxcWShw8f8t777/Ktv/oi4sku13p06UVe+dTLLA4m+Khp&#10;u5ZRnj9S7t5t0Sp9jvT3D7lvdwl+f49GQCgDKa+naepBfms/ABdHLY/Rggq/8MJLPP3Us7z19k94&#10;42tf5MtfeJvDp17m1V/8FcqiwHU1MToikmwVxYhNVSX7Tuk0z6wls1PGoxHb7Zr1Zk1bd7hUeUNr&#10;jNFobLq1wuBINcgx9UrxSvjkViucl++T2YwiLwZhd7H/hK5t6XxH13pct2J9sSLLcvI8oxiPKLKc&#10;g/mU2fxFblx/moc37/L2T99ic/c2Fw9OySdzRmXBYjFGqykhwLpq8W0rWkpnd7j78D3u6hFmesLi&#10;YIEw8J+MJ+MjPspyTFNvOV+3fP1vv0kXYFwUiQcnXCEZfVkl0ouOfyDfffwBqUEMPxx+PDykU9k1&#10;PbCvldFzM9kv1/ThThw6g7OixDsRpz17cB/shNl8QdOKvWHfSiHanH35RxChndB1n5knorg2NG3D&#10;+bk4tujJIXlREIPHNTVPXX6Kf/mv/jXWGEaLOWDECcRYrO07YjtBBH/G8F2LsSVt3fEXr73G2fl9&#10;nvn4K3Q+cuv2nd2E6hyVuG8gG6lYP2qRH0rCxUTxA9daY7SSAHI0wliRt2iahq4Rn9yyLMnzApPK&#10;UaEPrJG/E3s0ag9ZG86gfSRkh9T112Z4dK/sW+QFxhjqumY6mcocJR3NPjDuS3R9GblzLVlW4DqR&#10;oTk+PCIzmgcPTul8xAyoa4rVws55yRhLlxClnuqQWYMPgTZ9Xm0sPgbmoxGz+UKOXB9YTyc0wUEn&#10;jjgHh0fMprMBeDTa0jYi/qyVZjKZUBZ5KpGmZU2iJ8QeiP0QtH4fMeoPv/TsmDrcY/ApCt8f+8GA&#10;+sC/tckJviG2NVprZtMFm+VDfAiU5YgulZzxgfX6AgWUozFN17JOZgGz+ZzF4pjtdgPB897pKZv1&#10;hhvPzVA+CL1AZ0I5SI4s3ovXuPeetm3ZbraExmOnWUp6DAqx7esTIqXNUCq31khpOpk7OO+YJLH6&#10;ru2IxKH5TA17hUqIV1qFIVJXtZRejSRVITk6HSwOALh37w5nZ2fMS0laIiLVta223Llzm/lswXQ2&#10;p642bNYrEWXACE0jy1EY6rrCtY4yT534PRIWPIoAKqaOc5XQ7h0/HWJCO1NiLdmuBKyDqoFCYVmv&#10;Jdg12rCYT7ly5RIvv/RxttsNF0m2pygmzGdzIiKa39ZtCmj/jmOv/CBTmhKfGAZwobfFjf3jJGmx&#10;dK184jr38l5lXmAzMUmo6gprLJ98+RWuXbnON7/9tzz46Zt88d3v8dJnf5uXX3oZ5xo22xUhODq3&#10;IcuLYU8IMXGCE+d1Np0zHk1EcH67ZVtVeES4PDcSrMeEPvbmHyInLPxildZLSIlg7yEfUjd3CHKN&#10;ikIoV9prMrtz5GramrquyOqOgKccnZNlObPpnBvXLtPVG35weg7dOYQ4JEk+BrSKTEc5jHI2mxqf&#10;FVJ9ihF/8T4PL26xWm2eBJdPxkd8JJTEZhnf+OqXeOfWHbJ8NDiL7HiWO3Qx9qBLylT78ThfR6md&#10;1di+XVtf8RzK0XEX/Kn4+DG5xz+jlz7qy6jyTBcjPni2qzWhesjBjY8zmy+SW8QHRaelyq8gPH4o&#10;gzE6oQpKZIDOzkBZprMpPng6Fzg7fcjv/PLLPPPxV6SxA+Qgy3KKIse5jhAYxJ5/1siyQjYeW/Ln&#10;f/4XAFy5eoWz83Pq9TmiJ9qCyojKQqwELXIevIPRGBVN8syVYFOrmIIRzXg6YTwaY4yhaUXiom5q&#10;IpE8E76bBMBxsHXs570v0fYzLwdKIkU8knTsrtU+t3W/q1zQR0uW5xLgdlKWf8RKch9BGcrHJJ6b&#10;wqhIOR4zuXKVGOD8fClo3BCgsvO6R+NiHFCuXrrEBU9d1wTXom3BaFRwcnLC0fExo/EYlQLFxcFC&#10;EpbEeT08OqScTKTTMwU1TVWzrVp0ZqS0nouFZBj0KtPn+nBgKDW07bBhlVDSPhjvD2rnOrp2v1P8&#10;8Tfb+7cymGKBb6WTG9+xujhncXSZ4CNWKWye41wguECZl3R1Q2Ysi8URTdNw9/49QDGezlKwKHxS&#10;pTQuQpaV6AyaRnQAL1++xmR+QL1ZE7xjs9lirKUoR2RZBVG6tdu2JUZLphO1IETqWtySej5s3NMl&#10;FQ9xsdFz3g9wukkd+THs5rftGrx35Hkh/vVZJnajWQlIqT6zGeOyxLUNXb1lu7qgNLNhP9Jas15f&#10;0HatCF5XG9qmpa4rJpPxLiDxnrPlGU3TcPnaNYw2uKZCx6T5m1A0iORZSdvUguIZvXMLCiJYHlPw&#10;A6TXkKSAZC8MQSglPni6rgECTSOIXlEWzOcT5nGO0rlIBUW/20tVIMYPo+bsAtr42MLsk8H9XPKR&#10;KkZC5vu7XxKgvksfqZZg6LqOtmtQOh/uv7Zruf/gLtPJjM//zn/BnTuf5Ovf/Drf/8af8f03vsOn&#10;P/NLPP3UMygNF+tzuq4mU+LK5JUb9GlD8rEvyxHW5iJjVBZs61oa8bqOLLl5KS3qBEO1K31vo40k&#10;MKnp0qakx4fdmRZDwEUntpS57B8h+aZLqV3JPRADzXZDoy5oqwtcB5uLCy5dWjApjumSNSpRiWOa&#10;8ijk/j45WFC1DVXVoq3BmROC98xmT7rFn4yP+Ago2cxQ/MWfv0bdOibzGTGC7TefngPJnhtG2pT6&#10;ILTfhKD/WXpNTIVUtQs7+rKqyEL0zRX7wsMM3MhHN79Hs+uYdruqqejqhuWZdFZfvnyVPB+xSrqA&#10;j7jGyM4rkigqyVooLUhZZCjxBC/8zdCcoooFRVmybVt8NMSw5bd+/ZfoOkemhEPVdo7JZCKagiEk&#10;NCegP2xv3xuZ0qAc52c1f/21v0FnY6azKW9+9yep8zAb5kdqORlEg9gqSRNOZjWtU+ACWmeo1DSQ&#10;G8OoLMlykSxq2lRuc44ss+S5lOtEA3B3TUnB/C4LGLKJoWwlyYMmhJ3UyXBx495HRg7QiJSZRmVJ&#10;XdfUTc14NAYeW1/pGNvXHg3eY21OjJ62bTg8PODSyQkEWFcVMXqCi2hi4o4Jt893AWMUySNA/H47&#10;h+9atLXMZjMODg64cuUKk8kk+WIr5vMZk/FYkIzjy8LJslLm9iGI8Lhz0vhDoMxFPkUZk0B6US1I&#10;354e5R3oHT0ir1NXMkAQ1ESn2e0by6L3hBBo2+ZnL6R++nVJ6LbiU29GXLlxk3q75r2f/oBcG8q8&#10;QJsMm+Vk5ZjV6pzV+RnReRF1vjjn/N49UCXT2YKmE0ejNvgkaj0iz3JOH9yjvjinPDzg4PgyNi8w&#10;Jmf58B6r9ZqTS1dYHF5ieS4NG6NyTFGOCYnXqrWhaVrarsMqKaP26J7sGwGtLcZY4QinxiylZLdy&#10;zqXgSNaHc9LMp1PFQSGoWq8MIEiho2lqppMZ09GYB2njCilhCEHmWoTcx6xWF5ydX+C6ltGoBBfI&#10;85yu81wszymKEfPZIU29FXkyYxK6JUFk27bcvXeX0Wg00DNilGBRKjRiXSrX2hOdaEj2JfeY7rcQ&#10;IcssXomFrTEWm5U4F8FHxHt+gw/yvOBbQU6DuOLoR/bRHUL6n0p6iLtkr7/9tZLYaN8FDaJUPbRU&#10;T3QCCkS4Xbq6gwsDLclqg8kM2+2Kut5ycnzM7/2z3+On77zDV1/7Eq9/5U/54Y8/xmdf/SxXrl1l&#10;uTojuiCatlqlmDzsUSck4R2NxxTjknIrnuXbqqZ1XRLOz3Cql1dKTmF98uJD2lcEEbXGonpzh3Rt&#10;QhCtVa0yQnA41aFT57lWQjnq2g4XWoILnN1/wMOzFbPxiOuXjwjBc75cUjctxmSivKDFNSzEgHMt&#10;RE+RKbwKlGVG18ne8SS4fDI+0qP1kdwo3nvnp7z11k+SBaCC6EUKJWVyPcWxHxL76aH8sB987v9c&#10;stbH4MgBjUzNDuw2ugHxSWWYEPd4QWnEvc8gLhKObbXl4cOHKDtlvjjE98EJ8jl89EPc0yOlEXZl&#10;65Sw99/HB892K3wmpUS8u3GOEAX5+Rf/4neleQfZ0PtNWmsD2tC1DcZoft4W0XYdNnq+8toX+eFP&#10;fsDN5z6BC4H79x8iHuF5mo/UzW1HUg4PHp1Lx/TQ8JNK4kYbrDXSCd47awRBAEWfTiRliqIviWsG&#10;TDLuBJYlyOxL1XvIReJiKa16R8hHhkrJBOk9QwiDhFWeZInEjWj0gecPFyadaiEEjBbUrG0rnAtk&#10;mXzfxeKAYjRmu1mz3WzlUAsSYGolPMP+sGvblggUuaXI5kynU46OjjlYzCmTjl8k0nYtLjUmmFR6&#10;zYylC0406YxNAYYT5yNtyPNcfMbZJVZyXeIHV21C3MSqM63Inkcc+vUvzw4hUBQlo+5xesUHEXeU&#10;xeQTFBrfrTHFnBde/BTXr15m6z1nm7XQKrqGupMu5ocRXPSMxwXXLh9hlOPW6V0IKw4OLjOfjeUj&#10;Rzi/OOfOvXucXLpCOZ6yXP4AwkOOjz+OMhkXqxUKJeh405KXguReLJfgGo4Oj7l2/WnOHt4jdB0K&#10;WQPWWEbFiOi9cCqT/aFQSyJKGZQW3dCq2op/OYizVJZJMKZFsgyl0MYIhUILfzIkBF/114Semyz8&#10;T6Wk+WQ0Hqd1qrDK0LZNEuwPsh508gtLa9kYy8HikGq7Zrm6YLVeMZ9IQ5HWInm1vFhy/8GSl154&#10;iaOjYx4+vE/b1hSF2BrWVUVejggh7kS/jXAE9ZCZCQUgBgmkB3vREFLQZ4ixRRnhv3sXMFZB1DiX&#10;1Bj2kusEmu6to589VApEhzNA9Wu8l6GToN8Th7PCWCuGGWGXsIt7kwTOJslBrVbnmCrn6uWr/PN/&#10;+W/48Y9/wOt/85d8+Qt/xNHTn+SVX/g0h7MFVbXF+04UJ4zFpYRHZJaS3SKRPMs4Ojpm2nZsNxLA&#10;tm0LCJVCGzWoeRgj2pJZ4mT6IJSOPpBNtEwmkymdC7hO5N2KPENrkV9yrUtNQ5Eiy2kdNFXHwazk&#10;6qVDuq7i7t1z6lr2jaIQT/XOdagguqtKByIeh6DA89lcwIq2fhJcPhn/eY/eUWFwVkjDuQ5rM2zX&#10;4lXkS1/+Ku/cW2FHIzHwcJJJhbjrCtwXBO47HzvXYa1NpaqYJG5CQgdBNOf2yp70QQxSuh2gvVQe&#10;jSQLw5S9GT2gPXJ4y85oUq2mQ5y51mfnuOo+V555kYODOdvNCuWDZP696sbeeeyc2K2FINl3qgEL&#10;iT7P2dYbts0WzIjy+BLad7i2oXrwkF/65FN84lf+Phg9fPw8Tx2z6YEiBU4/b2gULtb8uz/+EwCe&#10;e+oG3XojXeI9GUCp5IyUgjAVRQLFOQ6nY7zR6DyndQ0helzoKLRhMp+SFxPRt3SO7WpNs6kgePI8&#10;w2YlGNHGNFoL6hYdPdNVAjtS/CO+zPtWSbI27B7aGAaAtafZZloTtaBGQSvyIme+WLDZbFheLDlc&#10;HOC9E+vGKBsuSg0IV4hiFemDaFAqZblY1ymxUeRlgc0zismYuq7omoa2lSYrHRWZMTitKVOnc1GW&#10;jGdTZtMZ47EETy5GcOmgSDwsFzxdjFitqConKJqWcpg2iu1yg3OBsbGM8xEW0ecUCRWVPONBJ86f&#10;SNnIQW+zpD2ICDlHpUDH1Pwivzu3ltq1TGcF4/KY16uGXTDwQbjJZDNBy7anmHzB889/jGefvs58&#10;NmGz2XJlMaFzQaRbIiyX5xhj6NqOo2evYa2lqVuyqmI0OWZ8cMDZ7duMZzMm4xmnqzMOJiMWpeX8&#10;vbe4uC/yOCdHBygVqboNpclotmus0iwWh6wax73bdyE6Ll86pCgyimKCo6Nq7kiDjy2ZLy6zbt8g&#10;yycsDi/TNGuiShadbk2uZ2iVYdCMi5wiUTl858GIBJXNRPi8qWsJFJV0teeZBA62LAkhUpgMo6Bq&#10;tsS8xEVFUCJnlWUZRhm6pkZpTVdvKUc5oncp6HkIEee7FERprA74tiV2otvad0znecl6XTM/mFGO&#10;c86Xp6w3WzKrcJ1IXeXJDvDd998jL0ecnFxGK0PbVuS5Eg3P5EDjBz1eNTQeCp1dAvUY1LAXhSh7&#10;ozZxF0juJfMSIIahKkW/0+zx2kOMQNg7M5KzVI+6q35jkIqAQipd/S+M6Xf2QXIPNISUAEsgagUY&#10;2KxQSvHSSy/x4kuf4Jvf+gY/+taXee2dN3n+U3+fl19+haLwrNZnjMqCLBPxdqNFU1aCfZU+Y2Rs&#10;C8o8o67GnF8spcrQNHKOZRZcxHVNkp9yWGX7b41K1qQxSPe6a1pUBKtVsq4VFERpg8lFrL0sJsQY&#10;2W43+M5zfDRivd6y2TbkJsOOBW3XBBSe3Gq8R97HgDYFKiq64IiuE2pWeCJF9GT8Zz76zWE/sOx9&#10;bUF4gat6xXtvvy0cpZFs6iINIl2+pi9HRclOex/hXZlcNo19SLHnSg4l1jT2N7QImAGx3L1WfrZ7&#10;sJfR2NkIynuGKNy24D3bjTReLA6O5Pf2VnWqf8tdcLsPt/Xlqr5zFW1E86yuaesaUMzGE6qqwigN&#10;3Tm/81v/CnzAmP3g+P/fiAo8lr/+m68DiulswTvvvQ+hSTaPSa6nF2jzDnybXHkiPka6zg3BGGZX&#10;lhMEU4K/3uXCJ23LshyJI40RFDCkphHpiNUS8CiFiuJ4Ej6En/roJVOP/LS//i5JHvXoAEol/19H&#10;Xdc0rXSO+yBcsQDSAd9foMfXT/+TxG/rnXFGZUmZ54IA+Z2Wp06BcUxlL5tl2DzHZhZrDG3bey/3&#10;dA92nIsocii9XIwE9pKAdF2bEDJFlmep87e3slREtBy8qTlj36FlKDkqlXRJd2gQJPQ8gu8cMWS8&#10;8OKz/M1fT1gtxbWlH2Z0wNHBEfdvv4Vvl/gW7OiQ5597nhvXr1OOCpqmYTQqiTGmYEMO5evXrtG2&#10;rbhvaYt38P6t29y7e5dnn73J8fElVps1nW9Ynp8Sg+OpG1c4OJizXC55cHof1JxJOabe1pRmQvSe&#10;1fICrUQKJrQdpw+XMFswmi5YbTZil+lazs6XZHnBbLbg3oN7LC/OuXJywmyxYOxHompQrVmtW8bj&#10;ivFkIgnrnXtyPyiLx1F3nbhghUibxLi11hilqZoaayf4GPB1TQwSuDdNPSSvxhh0TEEhKQlQoimh&#10;tWa73Yrwfh+lqV3X8f/H3pvHWpZd532/PZzpTm+qsavZE8nmILIpUpxkzqQkm5YjxYkFJ3aMALGA&#10;AA4MJA4QwIABG0H8hzP94SAIYDtBAMdQbEeybAexKVGyaQ2c1aRokRQpNptks6ur6k13PsMe8sfa&#10;59z7irTl2AhAA7WBqvfeve+ee985+6y99re+9X1GK5qmEacZLY08xvQ2ppGiyCirMSjYbjes1kvK&#10;MqcoMtFiNJqz83O22y3Hx9eoqoq6Fu6o65IFZhC+4NCJ3sezPjYyPDxUgcTkoP+4e9h5Kj3sVyb0&#10;lefTBj+dQ2mA3N0b+/f6cFy1O3ifUH6/SLEreOxiPzFSFBVNuwUUFxdnGGN51zv+AM++9g187vOf&#10;5oXf+TVe+N0v8tZ3vYdXPf4ETbOVhimVrDKDxyiDa+U8ZXkhFSgU47FIhzVNw3wxZ70WlYk+7g0x&#10;MTV7GaNxuESlECch5zryLJcmLiU0rhCk+pPl4oCklcLJH0+WZ1htaBE1jiJP8TUl832z1q7pU9Qu&#10;jNJEJ9JoShbeR8nlo/GDPfYRy/77/UQTPKOy5N4r90TnUVqwJUDEOJRNST8LL2lX+paddCp9D49J&#10;8JWg1xdWvzfkKNhJGfVcylQf7/e/ht3Ouv+1BFoSYqTznqbecnF+gcpnHJ9ck2Qr7DieMe6Cmurf&#10;Q/XnJ0miIAm4zTK6ruX8/Ay/eICd3STTik3wbJuO6fSAP/Un/4RwbZxD2/xf88rIyKzl4//41/md&#10;L3+RW0+8jmgsd+/dTx9cZIZUKrULXUFQC4xF2V502IEPaJPjk75llmWURZl8bKVLvK6FizStxoxH&#10;IynnJlkYETbXu2b9RNrv9TOV2i0wu6u343Gp9Ht9Q4AsUCJ7I239pOYFyFO5sW1b1usVRh9gUznU&#10;e0FB8iyj14FMU+HK9YTdHJUPKjy+vJCy4Shd4C7J4aiU4PZdud4HGteh0LvEbm+XM2xx4o6v1RMt&#10;urZju61xvsNmhmo0SlqPyf4wfd6+QWB/IdaJUjDwAFP5H3pUKPHBQpBmJF/ynve8i1//xD/hOy99&#10;c/BQff0bf4Rvf/dbLJdzisl1XFszmky4/dhj3Ll9h8ODGd43SYpH/kZt7dCNHnzLtl4xm0xp28A3&#10;X3yRBw9OefzObW4/9hg2sxweTOhCKzaIyjAZT9is18znc44PRpQ3TlhvLlm9uCUrJmQajA7cunFM&#10;0yx54aUXoeu48arHKcqKNnWB103Nqq551dFtRpMx33zxRWJwTKYlxmqMrWg7x+Vyzbr2nFybMD2Y&#10;cff+fRZ1w5NPnnBy4zYXl5coAm6xYLuuMY8VjKczzk8XwsGMMVm1plsmaZB2QfidTdswqQqZq+gk&#10;ZSVam10nc8NosRj1XqScdJK7gkjnWkyUCCWl+SCJigKlkrRSEPpE7DnLvYj8Hu1nNBozHo1pm4b5&#10;/ALXNZwcHQ480KsRcD9BiwOfUWmTaDiItM6wU+o31LubN16Z4yrN8z1zBJD7fbjHryaXw3TeQzof&#10;tv7t7824/2B6YqdCp0QZIFEbSBJG9+59l7Ks+NAHf4yz557jN3/zN3j+N/4Rz5c3eMc7382NGzfp&#10;upqm2Yrwvg8URUXnHF3TkWWieRl1pEgav2VZslyNuLy8ZLVeYVLTV09R6LoO70jqGTlRQeec7Oe9&#10;B1p6Gbz+Hu+c2EnGKHxSYiCzliIvEMMLk/q6BJRpu5Y2ienbtLnQSuOJWDQBi4tuOGf/ZrDFo/Fo&#10;/P88Hk4s90cIHo/nWy98i1fu3U8OJRGCkI3RyT5M7TUYJApPv9NTWg0iuDJ2yEyf1A3alHsJifyo&#10;9tKTNIbEsg9rDIGvR39iSmh9ED7Ucn6B3zzg5OYtJrMDfNfJ7lWnzm/UsHOM7JBPWSDcoFFnjHQQ&#10;bustpw9EL3M8GeO6DlOUOOd48xtezVve+hb4fSSG/lVHIPL3fv7vAXD99g2WmxWX86Wcx2wqZ0Zp&#10;FEkHL0ZEfkj0AmME7yW42ywjs2LVWRQlo9EIm5K0bdOwrTdEZDGrxhN0lviW6doqYuoyJX1/5coM&#10;1/bq9UzPqD3JopRgaqOpEnITfEhlPEHq8jxnMpkSYmS9XkGUhJgejY6iJdlzc9NqRe+UElMZnhDw&#10;zuE66ar2TpCI0F9rbcBIWUpErX3innqic8OCGvcnYkIhSAiOShI3vT1l23XU9Va4gZllPKowCSGO&#10;UQS19/2kr+gMpvPTo0sq/V0PJ5jBi4OSQvPBH/8Qr3vta6RJpzzk6PpjXJ4+AC9/e55ZprMDnnzy&#10;CZ5+8gmm0wkmE3mmvCiJPfodpdjX3tgAACAASURBVBLhfaBuWoq8ZLOpeeGbL3Bxfsadx27z5JNP&#10;kmWa4DvKKqMsCsrckGewnF/wwjde4PzsnJs3rvO61z3FydGUwkaiW+K6BY/fucEb3/gso9zg6xVq&#10;ZJhWOfPTe2wXC7rNmtXlGblV5FaxXFywXC7JyoKDgxld51ivt8Ljcx5jDUfHJ6Ayzi8XoDT5aATa&#10;MJ0ekeUlXe3wzjOZHTE7vEaIMKoqbt15gunsmPF4irU5TdOyrRtsVpAVFYW1A7LsvafMiqHJTOKg&#10;xBqV7rVel3I37zqyLKd1wuvLk6Zkl7qTIz2XUvh6fbWo39CGEAQVS0m/9x0uuYx1rndN6/UvUxxM&#10;JfE0mdjD8gfAfcdnv5rZ9aA8Dz06oOp6x+kMQWxHpaqzkxnbvc/OyWwvPFyJD1fWhSFe7BI0BUPM&#10;DV4qTb1neN1suLx4QJlnfPQP/iR/4CN/FJ3lfPaf/QM+/omP40Pk8Pga2mRoY+naluBcegfhNBMF&#10;QVcIV/L6yXUeu3Wb48MjtFKs12u2mw2uc4kuIFQKkZiSNaR3DerPUV8NGip/qbJXFKVs3pRCKSPC&#10;/0lT0/vUfJSoP8M+NuxE3UP6zEIx02jcI+Ty0fi3YzxcFu9H4wN/5+f+L+7ee0BWjtGmL4nG1ESg&#10;Blg/7JX2tJaFt08V+30u6WcZCcmJCb9MSGYfXPqd/JXSTX+EfaQx7oe2/vfSIu09l2dnQODGzZui&#10;W+jFTq1LB9xLZ68eNwVWPQgaB1zXsVoscMtzMBVZWeJDxOQZOjp+5K1vwtuctunQFP+aV2M3fHQ8&#10;/4UvAjAZV8znC0KzBjSYAmKLSjxEvJcdcRR7P9/Btk+Q+h11hMwm5528wNqMthY9xr6EV40mVKMp&#10;WZ6hU6euC70ftpRzSQiNSqgu8Wry018xESneW8jiDuFTSjGdHhCCp/FJkiYEPA5jMkZVhfcd6/WK&#10;1WbNdDKlKIq0w28xXsqNQ8KnQMWH3wcpxem+HEnadCSbPmMEHU8LsUZQQ63U0LW59+ftLaK7ud43&#10;ldksRystScp2S4iBvMjI8kRfCJGgE70iQEwL9f6QhSQM6I0ejt9r84WEWrZEAtevHaKC5z/8k3+K&#10;v/nzv8jBwZRuu+bBcoWxOVEpJpMxh0dHHB0cYDNLiJ66dliriVH4eEBqHJHP3nUi5/J7X3+B1XbF&#10;U089wZNPPCFd2z6SWUsIjuhBY2mbmpfvvkTdrLl9+yY3bkiH/WazIi8LiIEYPaOyYjGfc/fuPQyR&#10;597wNNbmnJ/exWjZzGjX8pon7nBydMjdl1/k/PwUnGNajRlVUwgb2q5mtZqjY8N0MqKpOy7nayZV&#10;xXhcUdcbtttWENjthqqqKMqS+XzOxcU5xydHTKcH1HFN6AJaGeqmJS9zxtMDGi/NP6PRGJtl4rSU&#10;5kjXttRtSwyRzbYenIe0NpL0AztBdZOafjzKiPWgD8I7z7KePxyGzY+1id5CovkEn8ToZaOQaU3M&#10;crzzWBPY6Z7uJ4a7aCh8cZlXg/IGO4cn73exfofG75r29lU/+qQwhohw5Xd2pLv5e/XeGL7XKt2T&#10;fbRNc+6hn3tRub4JVDq65bz13M20C8X7TqpTbsHNW7f5yT/8h/nOd77NF77wPL/yD/8Pjh9/A2/9&#10;4bczm83YbJZAILO5NPb11aoom7SQ9Iun0xnj8YT5/JLT8zOaektd1xhrGI/GWKvFHAHZABtrxV0s&#10;z4eKQi9HZrMM5SPaaLSxjMcTtos1TdMxnYyoY0MkkFpeRe7IqOQEBz50aJ2layKcbKEpgeFRt/ij&#10;8W/BeLg0Drtk8/e+/iKf+PVP0nSe2cQS0gItYsARpRNKFPpAJMhZv9Pr63RxWOx7dDH91yNaV0g7&#10;+8FKunsfLqnsf/3egCY/hhDZbjbMz0+x+QGHxyds2xbnHJa++Uikc0yfNPXH3EeK+oVCibjzcrmA&#10;6ChnNzE2xzctfttQ+po/8lM/xdaRHCP+zdHLF1/8Bl/52u9RTG5gTc79e98WvmUxIxIgOKLOUN6L&#10;X3S/5fUdKPAolLVpkWrxRjNJZe8sz1CohLQ1tN5RZWXSmywpq5IQwYSICwEfxdZObDL7ixCH6zjw&#10;quJVtKM/j6QFY1j6QvKPNhmtbpMLSi/MLzJQk/EMUCxXC2IIKcAL2uo6SaxVfAhQZIdoy1xMGnQ9&#10;NBPjsJQF51HJv1xe3/sky+cd9P335thuDR9alTBGJJuklL+maRuM1lRVhbZJdzEmZ5b0Ou892l5F&#10;XvsTtPv8PWq6m/UxuFQuVDx2+5iyLHn/B9/P29/8HJ/69K9xdHSN8XhCQHPz1k2eevo1HB0e40Ob&#10;KB5yhpz3uHZDCJ5RNRqkfBQNd+++zN27rzAeT3nDs89y48YJ3rdEHzFJ/qrrpHt2MV9z75X7rDc1&#10;d+7c5uatW8SoEwqYo0OXrn3OdtPyyr37zOcLRpMJjz92IzW6RLQWIX+RpMrZbJdkWjOrMiaF4fT0&#10;PpvNJqGMW3QM3Lp5wuLiAadn32S1XvPM8W0yIxaMo1HFxYMLNvWG69evU2YFZ6fnuOioxhXRB3xC&#10;q53rUFFRjcYUowntvTPqpmU2O6QqK5QSGanFekXTtmR5QZFXnF7OiTHSdJLo2ITuScUgsKnr1Hkc&#10;2G7WmPFEdC99z6UV+SGVjBn2k7rQI41auMnOd0PJXJmdBizfs0HZm7K7W3NAEgedxggPb252r9zJ&#10;zMk9ofafkvtq0N/cJYr7kVqSw6TT+T2IaDpcX3l4+O9QoNAYA22buvuNHTiQxhoyYwlRXr1eLTDW&#10;8sYfehPPvOa1PP/85/nml36TX3npKzzx+nfw3HNvYZyNWK2W6Y/Q+BAJsedTSgWuX/+m0xmjUZKb&#10;ujhnuVqxcI6iKGQzATQhYLOeruMGa1et1UDfMkiDUutaRuMJ1WTF8vKCsszxCfFVWmEU8jcmxyrv&#10;vdCZFNiB9y6nSCdw51Fy+Wj8QI++oWJ/9IllU2/5pY99nAeXK8rRiJC6IrWxEg4CBBXS4pi0IQm7&#10;HfBeSYbhsfRIZJAv6h99WGIb4nCT9gu/fJGvGhJaGncJptaJeC/k6POLc3y35Mmn38h4OuVyuSH6&#10;QFC7d+s//+59rya/u/MilmnLpTQHTaoRKkR861hfXvKGJ2/yEx/9KKuuoKKjrmvKqvzXuSzD+Pm/&#10;+/dZry949vU/Ig0Qr9wDoJpNqVtHbJXwLWNIvtsZsqeVQG+sJVpLcB0hdGALRqMR48mEsizxAZqm&#10;FTcVRCJls9my3myweS5d0DbHZuIGo1LjkA+BGNyVRaNH5wa0o1+Y4sOi4YKghhhYLhZ479nZr0mS&#10;75OLiTEZk8mMrutomhoQ56AsyzApeR+Q0/6z6N0SF1P5MfowXG+TECUFdMFDr+SqkvPbw6vy/rx8&#10;qG4YQ0SZJHHjHPPFksVySQyByWTMZDJNybAcW/ebFYAAIcr7pzeUxHPIwJNzCzveskI2gME7MmO4&#10;dfMGIeYYG/mzf+Y/41Of/jU6B+PpjOs3bvDkE09QFhVKMXTPxpiaE9oGbQzWZuR5RgiRuq7Z1hu6&#10;riPEwNNPvYqbN2/SuYa26yiKkjzLcd5zfnpO27RcXl7S1C03b9zgzp0nabuG1tXSDOd6tEWzXm04&#10;O7ukbjquX7/O0dEhxhpsJjzv6KM0AwLz5YLL+SV103DzZMbhwRF129A0S3zIMRGevPMY40nFdrNl&#10;u76kMAGFY3l5jtaWLnjWizmRQF5Y5mf3WZydUpYF09mE2HWYLEeT8+DuPZwPHB4egzKs1mtym2GL&#10;goAiKyqaesNytcZmGZPpIWU5IS9ewRpLWYpcktYG7zuauqXIHaNpKZzU5PLSOwGFFJ+GcmpyspGk&#10;1KOsIO3aCNWl68RRp+sc9aZOjR7SfHVVo7KftnEoXw8cyL04v9+Ec2U+x3gl4exdjmIIPCz71jvY&#10;fL/0tEdAd7dMRA3xfjd2/FApT+9L1YHoldrMIlWNiE7odr+6xBiEetBJgvfg/l20sbztbW/njT/0&#10;Jr7028/z7S9/lm9/61u8653v4vHHn6Bpa1brFUVVoaIWgX7npJyt1IDmFkWBtUdU1YjFYs58Pmdb&#10;b9HDc4mP3rWE4HFWNEpVkqALyWNeqFxKpJCOjmk3W5pWur67Np3vBKr0GxNp/LLptXKM6CMqJdMY&#10;+yi5fDR+sIfYj8m4Ug6vt6zml3z287+Fshkmy3GpC84aK4ubzVLA0SiV5LPDLnFQYWdltgf8DEPt&#10;/etFyns+XoxJKHhY4EGlwLfvWrILrEkCKUYpYSOcn8v5HIgcHx2RZRkxyt9A8AQVZKe4h5xeDYCR&#10;PC+FIxcCHsQ9pt4AUJQlbdOA9/jtBe97+weAks47gtKU/x/c1f5F41d+5RMAPH7nVTw4v4tvL1C6&#10;xAVJErAlpsyJXWruUQpiSELJUBYFwWjqtkF5CX5lWVJVkiSsNjV109C1wuFabrfkFxcUozFRK8rR&#10;FK3AFmXydw6S6ISAC72zTV9yjwlx2D0m5zakpLMHQgRFDEGsBY21qdKeeGsJJdVK471o0J0cX2O1&#10;XrLerNls1mSZJctyjDbDtNnfLPRl956qERMSoofPGpLM1J4odZpUcVi6rm6Nvt9qLJxiaehpmobl&#10;csF6vcZozXg8EpcQYwcr0n4fo41IR3kvriryXpqotCwgaveW+59X92XQGDC24NadJwlErGr5D/6j&#10;n+GXf+mX+YV/9DGeePrVzKZTbOp6RYteY0iUgNWqphqV+NAyOzymqRsWizmvvHKP9WrN44+/ire+&#10;5a10fovzLcFDmY+ksSo41qsVFxeXfPOFl7l585DXv+FpRqMRbdvgvAhLKxNotjWVKuk6x/n5nMVi&#10;xbVrJzz2+C3Qjq6NWCubIxeFerHdNpyeX9A0HbNRxe3b11BaMabEZoa26YjRoo2m3mzYblaMRwXP&#10;HhxQVCWnD+4TgyIrLZnWvOrxO1y7fp0H917m7suvkFUZZVng247ldkNpAheX5zjvOTy+TkSxaRrK&#10;omI0GrNarSAEtk1N4zqqqiLEwMXlGXVdc/3aTU5OrtM2NV1Ts96s2NYNswPFjeuP8d2XXxRLwukB&#10;RuuEcgnVZufE03MlU+kZEgcv8Z2V3BcuOcDsms+umkvs5gzDc4MD1VAV2sW6nh/ZN6Hs4ACZg33X&#10;tKhlCJCgh2Oxi9f9fad27ymx9qpAu1K7EnhMCOJwj6VYMsRi9lHW3Xnoq+1982i0kTzLqZsalaxe&#10;L+dnlGXF+9/7IU5f90Y++cnf4NOf+If89slTvP1H3sHNWyLCTghScveerm0xybkneCeOR1ExqirK&#10;smI8nrC4vGC5WtJ2LZ0TDc88z8RQxCW1De+lTG4MIlMl5W7nHdVoTDUa02zPh02yTrqZMc0F74XK&#10;ZLTBWEXrPSpEcSAKu/PzKLl8NH6gh/diueZDQEdHlmnoGrJixK/8yj/gW3fvU45EskFbK+hk0hTs&#10;HRlUD0OirlrWBVLJkSFoxD0wU+JSj1vuOm5hlyhIMjCIKT50LFlkoUfJJOB2TrrBN01De3kBuqC8&#10;dp1m22Gcw8WOYAwKk4CpuBesSckQKGXItcFrTd21BNexWS0JzRI1vkZnNdt1jcYwzSw//cf+GNt2&#10;w5HWkJcsOsfs97sAMQIbAiWXiw3jsqDQjjZY7p29zG89/9tMp7cpR5bTb0gjT4yObrkFlYOyaGUw&#10;VUbdteLa058vrclKacqIIRCNorCWajRC54U4R7gO51pxrHEQgmExX6Ljy3TrhsnJlLKYCL8o0+R5&#10;hVWGxjRoZVG+FQQFTdARHdjxwKIIUhtjBs5XSGoD2ggCmiVrySEJ3JsgIUasEe5Rn6zlmXi0t21H&#10;06wYV2OUUgO3rOdw9f2pRvebEz0gpjFZ4CXqFqRmrj7x7d8/hpjoHwGiGqw8dzqCimDE1abrOpYL&#10;KXn57ZbD6yfMpocUZUnn28HGT3nJLkMUuRSjdqhllBUzbbSEetDGgEXtFnZt8F4RXMvJtRmveeJV&#10;FFoRvOgq/g//0//IR/7+L/LVr/4u5/M5p5dr6rZluVyz3UoJ/Pa1a3zove/lXe95Lx/72D/m47/8&#10;Mcq8YjG/xBrD617/LNPZAZu6pt5sODk+ZnYwEqmWtmYxX3D/lfsUNudNb34NeZFRjabS6RpjooTI&#10;Ar3ZNLz4rZchKEajgscev8bJ4QwTHO3WEfIM58TVxWA5Oz9juVrRhcDJ9WNOpmWaP3Kumm0nyJ6G&#10;zbZmvljQtQ1HkwnXT04IIbCtMiJJl1V1VOUY7zvKwjIeCfJ1+soDYrxPiI6NzRiNKg5mGfPTUy4W&#10;c5abOceveoo2QN21jIqSECObTcPhwTXyYsxidR9rNZPJGKML6maF1TldG6hdy2g0JhjPYt1QB82t&#10;yQFa52zXF4TY4LrIdltzdBSZHV2jcfcTH1OJ3qhrCSFJicWIWBkEnBNbTGtaxuNpiuPyXM/7M1pj&#10;rZFNaGAor0t5XJoiRekjEr3IadlEeeo3UcYIrzakJKpH14wxSWUgpBJxnxSGVLrdlbqvNKvFvuEv&#10;cThTsrmL5VfxB6EkmVS56rnbaQVQStYcHeiCyI3ZPB9+12hNW9ecNS9jbcYf/IMf5aWXvsNvfvrT&#10;/Nov/V1uPv1m3vKWtzMa56zXK2Jk8Crv3a6yLEtIusSGUVVSlbcZrSacnp7SJgtLbS0qRHQMmKgJ&#10;eIIWfqxG0+DREbLWQ6kpjg44Xy0oHOgqVV+cUB5M6ibvnFzzrnOgIkZptLIYKxtQ7x9JET0aP+Aj&#10;OEdW5OioRQ/ObcHktF3gi1/4AiZ1fUNKuobSi9pLElNI2OUU7MLErjSyizO7EnTce2H8PoXx4RXf&#10;ww2S1/TBZ7czFwSsaWrmlxeEds7Np95IVY1ou3r4rN45dJYlxODqUXs8NUZBo0xmKbKc7XrF2fkZ&#10;RM90NhPUN8Ly4j5ve/bVvOf970ObirbekNuIUb8/57LrRD/P5DAajcjSucZ3/L2/8wucn9/lta//&#10;YZrOcTFfyGfLJ0m+p0d54+CBK1woA7pC24z1ZoN3qbPfGhFmNol4Hjx1s6FtG7wT20JtoPOei+Uc&#10;Fz3zesF4NGM8HjGejIiVdGlrJbQAH+QceufBdcKhUv0uPAxldDWUxFNilxYTpRRh4G32yI0amiR2&#10;4viygcizAqMtXd7ROc9ms0JrTWYz2fzo/SRSpD963uJOUUDtcUZ7FKW/+DKve/QweCE6DRI9MaQE&#10;VpbPPMtxXcfi4oLz01O6tmV2dMjB4RFVWTE0OKUFt/9coIaSen8shRpK4tLW0zux9Ly1/l6SRqTZ&#10;7IDjG7fEzjAEonMcH834o3/8TxCNpgsBv9rw0nde4oVv/B4Xp2ccHR3y3NveyjNPvwrXdrzrR9/G&#10;V57/LP/kU5/h9a9/AyfXroP3nL1yytF0xquffR2v3LvP6f1TnJdKwHwxpyxzjq/f4NrRMZt6Q7Pd&#10;MplORFy8czSuYTFf0qxWhEa8t68dHTAej4cKwGg0ojCa87NzNpuazGasVyuc77h+cszx8Yy2dZJU&#10;G4VzTmg8yV5zPl9QNzUH0ylHxydYa2g74VoqY2naFq0LLudzlsslxmQ8/tht8rwQq9OmpsxLvGu5&#10;c/Ma0+mExXLJxenLqLYlNh2bxRk4R+0C2/WaqrAUmaLeLGjrrdgnGk0XW5QRFY1t15DnJYdHNzG6&#10;SOh7hrEWIuRZQV1Lwo9WHBydkGUlr9w/pSjHjKcjfNcRvdghaqNxPlAVFVp7vF+TZwWjUcFmuxWz&#10;i72Nz2CBmaSRopH7MaRyr1aJOtQLjGstXesJvdRK3IuariHPMmDf/lWqFiDoexiahK4C+0r1yWT/&#10;3PepwbPjgfYVj4cPtv++wFAiFsBhr+s93bvSOBSGaljTtmQRLi/PuXHjFj/z7/0MX/u9r/LF3/4S&#10;v/SL/zvPvOndvO71P0SWGVbLS9G3teLOE4PqSy34/lwpzeHBIeNRmiuXZ9SN2I8WRQnWpk2owjmP&#10;zQ0qRFxwFMaijOHg4FC4+6+8xKwsCF442yqGFIcj6IBWER2kAU8FiRs+RFABkz3iXD4aP+Ajs4UQ&#10;ppVBW0F5vIcXX/gmX/na1waB637Xi9r5a/fdDkPQGYrcV8d+sqkeih/DznVYVHeFmxgR5On7jh1/&#10;U5KQXeOQArq25cF9cQm5dfsxWbiSkLpwQ0Xctm8uHlKMtDsfUMyEpuoYWa2WrM5eAVNSVSPq7RbQ&#10;xG7Jj7ztOUYHx9RtkO5tIgYP/D46l1oRQo4BlDayAGiFyQt++Zd+FYBr164xn8+plxegBa2UxFKj&#10;qxxtNV3dphMn18mkANm6Bh2V2EFaQ24MRpnUkSiNAoJ6SDIXlJSb2hCk+Sl6iAbXSdftZNwwKkfY&#10;zBBzT1YWghgo2WkLN8sTECmoQuuEcvjEZdqR/mMMKGPQ9F3U+/MkOTil0p6U5kTUvygr8ryk6zpy&#10;K0LGnfdi4Zg6KgcJk4T47Up1uznYd7IPC1/kCj0jxiR3pJUgPGkhNNokWz3ABdbLFefn52xWS8qy&#10;4vj4mIPZAVmeDXqs/eJ5hdOJ6iU+h5JgXzrsh0G6R8U5JybtVofWihs3bnJy4yZZZrFag/eErqMq&#10;DJ0AWRwdlxzPnuaH3vzscI1xDSE0hNhhtzX/y9/4G/zPf/Wvstg2nF+c47Y1H3jHu3n/+z7MW973&#10;w/zqx/4pf+Ev/Hm2TUc1GnNy/QYnJ8e0Xc29swdYm2NNhtEFTb2i7TrOzi7YrBvyDF7/2mcoqwrn&#10;Qzrnlmo0RRstjj3acvrglNYFbt24we2j20wmFdt6jbEFIUKzbcQdK8vZbDfM53MUkTuPv4oiF8F7&#10;F4M0uqhI29bUbYtrPZvNhq5zTMYTDg8mhOCZTmYYc0jTNhAqtNKs5nOWiwXXDmYcjgO+vmRxuhUb&#10;1xCwKvD4rWsUZcaD+y9xdrbAVhURRdt0+ABd07DarLHWUo0mLOcXxOg5mI0xOrLarDAx4lzHtt4y&#10;OzwkLyrmixXzxYo7d26TlRWdC9i84MH9B4Nv+nh8SIg5RTHh+OiA1fKcXobIp3tP5r/4eXsf8MGJ&#10;dnEqT/dl7RiF/xkIWJPJ/FMKYzIhhSg5Zn/PCiIqEbfX67SZ3W36h/m7AxV6Tdz9aoSgmX0SvEdH&#10;YgdW7I/elrevavX0F5ETEmRwv+SvAZQWLrNSlGUlrnARVpslSmle++wbeOqpV/Plr/5zvv5bv8YL&#10;v/sVXv/cW3jm6Wfw3tHUDVlWDJvkzjmM0WTW4rqOGKVTfDqZoA0sl0uWq6VUBvJiAFKMNVLKVhLb&#10;o4KmqcnGU45PrhPrNZfnp1w7OUJF6JSnKnOJEU4nC09BYa0xgwWljxHXto+Sy0fjB3ykMnbwgbZz&#10;KBcwleX5z3+e8/kSZcuERiXpGaWu8GDYQ4SU1kkgmCEQ7eOPe3FoGHEIKnsIZ7/bfSjYfL/db/Ai&#10;VRHTQh3TTnqzXlNf3sPMbnF0eERwnViPDZtRLd7PUs8hIsmNEKb7BV6L8o4SMd/lcgGhRc9uU+Q5&#10;9WpF3bSMZ8f89B/7d0EbrA7YLCfGluz7RcuHRmYVRIPvWqJKIvZoHpxf8unPPY8tDsjLgpe//R3w&#10;jSSW0UtJ3Fps39Ti3A46SMhYL2ZP4nZl1lBVFXlRCLfRQ1072s7jvKcNIk9jrBbLO2UojNgaNm3H&#10;YnHJ4nLOwfSAalSJdlueMRlPyLIcm5XCvQ0e5xrQIikkengdznu0Ulije/r+IC/SczcjDF38MTX0&#10;EPr5FFH4RKEQlKIajUWjNImKN21DCNJp2XadLLZaJ3QnE2cpEgofJZHuS4Fx+Bxp0zGgpkk7M5XO&#10;rTXEIEja2ekpq8WC1WpJUZQcHx8xHU8w1uBjTM1xcUBgJYFN95Le3xTJBisRGnZzUO0WZymNizai&#10;0ZrH7twRNKy/F4If6Aa4hlwb6romywvQNnUoR6LKMFphipyurbl2XPEX/5v/WpDg9ZroHZPZjLbr&#10;UN2SD37k/fzn9/4sf/1v/HVsIZqdF2enZLnlnT/8Zt774Y/yuU99il/++D8mz3O2mw0+RI6OpsyO&#10;DgDNfL2lyDKmkxKtNdumY7msqTdrLudzbty4SZ4XKKPJy5Jt3ZDZgphLM5APcP/0HsvFnCwzTCdj&#10;jo4OqMYjXNcO0lI+Sf6EAHXdsFquMVYan6pK5qcxkubX9ZYsz/AuslnXLJZrgoeDyYiisAQCvuud&#10;xxx5XlBUOev1FlfXFMbi2oazV15OWpcaTeRoMgY83/n2l7lcbuk6T3ntEGssuZEmjbaRJpDjkxMm&#10;kwMenM2JSpPludy7iOTMclWzbR3GFjgfmC8XTMcTytGY+eKcvBwN93xE4QPSBR18KlOLH7lNaFqv&#10;hSmqD4ikj/JkRnzWQ/AEwHlPVH0jWa9jHEmFonScvY3iIBnXp5h7gXxvGYh9hWL4eQdQXGkk6pFM&#10;1as49M/EvcPFpCwhwwwo6e5zuCDx2Hsn1RulOT+/j81ynnvuh3ntM8/ypX/+Rb76+U/w1ec/wzve&#10;+xGeeuo1rNdLNpsVZSlyckobmlY2OEUmlp82sxxkh4xHY8qy5Pz8Im1w+3XS0Dk5jzZ9zi4EfNNQ&#10;5gXXbt6irR3fuXvGydGUo4MJ281ajCKUJvogVAX6zbYmKOkr0KZ8lFw+Gj/YI8TEvdEB10jDR+cj&#10;n/vc52lD8gzvMcmk97hP5pbGmcRzSbBQnwLKwqm5WtLeb+zom32uSg3txq4MGNkFol4Dc/dbkqgY&#10;pQna0LYti/kcfM3N27fJi5Km3vYEO7lZk2OGShJEPaoV045YQEwJoDbPaWrPdr0GFEWRQ4Qyy5kv&#10;v80b3vAMH/jIB5lfLhlVI5E4UQGb/f46lyFpoqEVdC1OlVit+NVf+jgPHrzMk697Cz4G7j44k/Oh&#10;rSTJYneC65yUbn135az158gY6bSMxjIaVUynU6bjMUqLR3LXdfIZFOSZpSwKILKuW5rNBrxBqQwT&#10;I5vNlmXYsN3WTMYjyqoiVetEIQAAIABJREFUKwrqumY0nlBkOVmWkWWZlJaiF74XopWpvCeGiOAl&#10;vUh/TJaIeuiiTqYVwwIkiIoZFqnOdUMy2oWANWbQ7MzyDOc8bdfgOiHl+xAIbYvTfkA0rTVkuR0c&#10;f3peVY+ChCjlJ9E5Td3lWuaa957tdstqteb0/ikxeKqy5Oj4iMPDI0neTU8H2M3h/euz4/judfum&#10;+0nuoVS+H9D7/hFJHEZ5xp07jwl/TWm6tiHLEkoePUZHbA6YCtAYFWUjAwhlWgEGygmGAN2WzFjy&#10;SqNsBbphvVlwcHAIKvBH//i/z49/9KN87Stf4cVvfIPT0we88c1v4cc+9B6yquRDH3g3X/7iZ/mn&#10;v/kZTm5c5+bt20xmMy4vLrE246knnma5uGCd9D9X6y2LxZJcGw5PjhhPJoxGoyQq7jG5wWY5QcHZ&#10;6TldFwje4ZxnOp1w4/p1yjJnVW8wyojDT9NyfnEuXF2bsakbqjJnNptxeHhIXYs1YJEXKDS+q6md&#10;Y71c4rqOPLNMJiMmk7E0YHQtVWbSec/xMbJebVitNmRGMzueYHObkDG5j2Lw3LlxTFHkPDi9R71e&#10;o7VhOV/gW/GgD8HR1C3TUYXFcfrgHqvFgsm4oqpKurYjRo1SAaMyRoXh+PhESu7bNcYqtts1WS4N&#10;hcYYtLZoq9Eh4LuWEKUZsfM+Wd3GK4jlYOFojCgIKMViMcfFwGx2MGyy+tjtnBPNV5WEwPc6z3di&#10;6WlbpHYIo1Z6D1/o5/kOpdwP5X2Voae17CpJ8v33q6yr9HuyBvS/vtfBHiPOOzJrxa2tq1OjYMfl&#10;5RmFLXjvez/A4k3P8dnPfYbP/rP/m+e/9ATvfvu7uHHzMRbzB0PTq/eCorrgCa4jMxkoyIuCayfX&#10;scZyen6Gc4IwNk2N1rKGuhDICk2e57gY6bqOzBiefO3r4Fvf4KXvfJvzyznXjg4oc4u1CusDzinE&#10;ES+CBo1Ugrq2e5RcPho/2MMHD1HQqqLMUMrwhc/9Nl//xjfQJhcHgp4315eM02sHpGcIEIJwaqXw&#10;e9yyXcDZL4+o4SCKXbfivihSpE/42CFH/ZMpudB90hEiQUszQdc2nJ9KMnZwdExUOqFn0o0apN4h&#10;7gyplJy+oS+t9A/1f0e73UjXqCkoCyFcixj2ltc9/RTWFpiskE251SAxnYdUnr5naJMN0VWbjNC1&#10;6GLEx/7RxwA4OjyiaVq6ddJn01kqiyNC3CqCc4grj4YgIurBt8QQ0LaEdN6KLGdUVuRZQRc9befQ&#10;xiAmNZosgrG5fPCwhc0lTW1pFi2jgzFHh0cURSWd3tHTOkfnHMvlkrIaDV2Vo9GIIi/Q1pBpgy5E&#10;BLmzmfj9JhecVI0XHhFx6BtVSdC4nwX9RkRrLc45KfPU2gyC6CKNFIgKbCbCxqK/KiLUbdsNc0Ca&#10;mMS6T6cyoKR5+oqmqUzppDzgA651uLZlsxVJmu1GEofRdMpsOmM2nVKUJSiZk6Gft+k+6e8ZFN9H&#10;wiXxQVViPChZLn0Um82e7xGCJFmT0QGP37mDdzUokRGKnUPFiNEKm+cEJyiKMUYySqD1AaLo6UkS&#10;koGJ1I1jOi3RTqgAnfMcTU+IncYRORiXlNZz/KPP8aEPv4eubsiKnGZdo31gXBr+8l/5K/z83/55&#10;Ts/nnM8v2dYbnnv723nvB9/Pu97/fj7zqU/zl//SX+JiuWUym6KLkpPDKdZkNPWW09WSsqoYT6ag&#10;oG4a1putSDt5z8Fsyqsev421GT54mtYxHY9pmk6cVJzH+8jp+RnWWm7duMVonFGVJV3XpPKiZblc&#10;4zpPUYige9c2FEXO8ckxeZ7Rdi0xQFGNie2a4COtg82mZr2pMVoxnYyoyjzJTAltwTlP03YE71gu&#10;GqLTHE4rMW5wWy7OV4OtX5FpZjdPiKHju995gbPLFQcHEwgtXedQIRJCQ1vXTA+mZEaxXG8pi4Lp&#10;eCKbJi+c8xBlk2piaraxOUYpsqJAJXF2hdzjIXhcaCHGQSpHa816veZisWA2O2A0mtK2NV3X0gU/&#10;mGX05fM+mXTBi7Zjvz3bywUT8J+yvz7pVFcSRKV21ZUdJ3kX52NPvUprh7yL2pXgE43lynq0tymF&#10;RIHqLXxTciicc6lYBO95cP8uk/GYH/+xn+CFF57hk5/8JL/+y7/A0WPP8s53v5ssy9hu1gQfyIuc&#10;XsNZ4ksUyoTNOD4+xtqMy/kl60TFiEoxtdIM1qo2gRfSVNZ1jjasePrVr+bw8IiXvvUt7p3Ok8Sb&#10;4+BwxtHhAVEFdEQsfHVEBSiKR1JEj8YP+NBKSbksODKj8J3jn/3qxzmfLzDlLGmv7YLDFZ6M0hB7&#10;H1wJLH3JXOv9QLLTPJPX7X3/0Nf48M/7ZRPoIc8rSSZAUKDSLnW5mLNd3mN6cIuj4xNc0iHrjx9T&#10;d7AOMSFMSRR+//Ml4ow2hq5tWSwW+PU5Znqd6fSAtmlYLFfYbMIf+rEPEmNyaQgtq6ZjXFrUv0JD&#10;D0BoV0Qy8qKErGN+ueBzn/8tlJ0yGo04Pb1P9C2QUAAtMjZ7pCbIcuEougDeE7taEpu8RKEoioLx&#10;qKIsC2xm6bqY4rZKSJ6i6RzdthZh6W0LoZOk1a1o24ysKDk4vkaeFfjY0XUtFw/u8eDBA4qiYDad&#10;UZYl9XhKWZbkeU5VjQTJzHK0sWTBC2KZ+EOhaweuWM8x0loSP6M1QYV+d7HH/1KDkPD+HBlmW48A&#10;RoQLaCxFLgHepdJ51za0bUuWhd18TkLWg+5rFC3CzrnkYtTStS3OdcQQKPOcydERo1HFOP2duzJ6&#10;QlL6uaz6BXi3CPeL504DNA7JZ//qkJJKgiQSLgnlHx3MuH37NrntG+4yQkSat2xaUMmIyg/2cloF&#10;8W2PQg/BGpQPGGuYTEtcjHijyAQkwWBBRzIjHfpER1kWuG4jGzTvUHkkWk/nA0+9+nH+9J/5Waaz&#10;QwiRzWrJaDTG6JrOL/nwB95F8+f+K/77/+6/laQ8tzR1SxdrXvfa1/Dv/PTP8PWvfZX/82//HNGk&#10;Mn4IjIuS8WQ8JH4+eMajCUop6s0aHyKLxYK6bimKgju3b2Gt5ejgAKWgbWqUUWR5gVaGpmn57suv&#10;UOQlo2nJ0cGMUVVSZDnCSUxJWPKWb51jvW7EwSfPmE1HjEclxii8V3Q+0HnhOlZVxuXlguViic1y&#10;DqYjyjIXVyUvVAyNosjHaA3rTUPrNxQ20jUbHrxyN1EuPNtmRVUZRqXl/v2XuLhcElVGbnMpgwdE&#10;Ki2597jkiW5TiV7SNYMxarDjlfKwEVea4Gm7NkmSbdDaMBvPUFH0btumwWiSu5VJjZINddtSFCVG&#10;G9G+3c8o92a9UGQeyvYe2lI93Kh5ReIolcpj6PU1+82XunKoHZf0ocCaNol9lSCzNsUYUR4ISKyJ&#10;LlLXW9q24bE7d/gTf/I/5itf/hLPf/LjfOwXvsJrf/h9PPva11PpEfV2jdKRLMto6lpki6K4BRlr&#10;OTw6FKcdIsv1mm3dUOaGLLN0XUsIjjIv6UXoo4+0bcvhwQGzH3oz8/mc88sLFqs13z695JUHF4yq&#10;nIPJlGpUUBUFJgKER8nlo/GDPYyRcp9zDT56zs7O+epXvywL4J5v+KAxqVRqbOgJ2/F7/g2aabEP&#10;Cle/70cc/le7EmhKJB4OSf0YsNO0NY5BOFa9oG/XNqxW4qBz8+ZNJpMZy/NT8f/W0rASY4+/9oEw&#10;XvV6Vjtf5yzP6DYdXSv+wCbLMVlGu1xRX7zCM0+8ij/9s38aioLOBbQ0hBKi4HD/wn6kNIILqMxg&#10;VYHrPNDw/Kd+gxe++W1u3rqDNYZX7t0XiSFdgKvBlKAhzzLa9TYt8sKj88Gk0qkbLBrzzDKbVhwc&#10;HDAeT7A2QzuXOHwifWGtXOemDXRNB1FDNpP3jS1uteQ7d7/LxWLJwcEhk9lEzlUINBd3aWJgvblN&#10;XpZMRitGVUVVVZRlKf8qSQ60teiswCh5LVkuCEnb4J0fkEmDSp7XMhdC8jA2Wov0h0auqcl3zQFK&#10;uJp9+Uo6l5tBP9NoKYkLz64Un+am2yW6LtDGVrhnSdsvJPmkzgUIYJUhKyyjqmA8HkFZkBlJhHt0&#10;PUQl9w6phSddhxDT3yzZppgA9ByyHupJ5cTUhkTfYa6UEutVJ1y52WTKtRs3E6ok3DLv0vYoalzd&#10;UlQlPlqsAmsZFuuem6atwalI265RVqPwaCNJuI+p0zgYVHQUuQVd0fpA07ZMRiV111JYUCpH+w6t&#10;NNePj2jqJXmmsdMsCWCPybIxXd3wkQ/9KD/5Rz7Gr378E9x/cMbZ5ZqnnniMH//JH0f5hg/92Hv4&#10;1gtf4xf/n4+RVxOOphXjqmK1XHJ4eMgb3/AcF+envPTd71BWJXXTMJ/PCSEyHk0Yj8cURY6xyW3F&#10;aapyhI+B7XrDtm6IEdkgth3HB1PG1UgoML5JvFfFettwenZKWZQoZQHNaDziYDYiyxTRebw3BJV8&#10;wCM0Tcem3tK1HcW4YDKeUmaWEDva6JmM+g1OQGvFer1ku+0wOnLr2jHeB1wUZDm3hiqfMSosymgu&#10;V0vqeosxivnlJdoqrM7Z1o48y8mznM45nBdTjNyKdatcR5PmiVB+MlMkPqXHWKGGNG1HkY7x4PSe&#10;JGLOkZeFCLUj99tqvWLbtGTJZ71pFmKPmzbkMd13e8XsAXUnpsY4+rzw+0X4PSChj/cJJdytD+wQ&#10;fnoR8itHkPndR/fEmd8HR3TSG+1Cm5Jked/lYklttzzz9NM888zP8rnPf4Gvf+HX+fqXfosf+pF3&#10;8upnXksIXtyWkvyZ8F3l/GitmUymQjmw55xfLqVjPbPD2pgZS1fXmMJSZCNC52iVxInp4YzptRO6&#10;GFltay5f/DZ1t+FysebB6TlVVTCqKpqNf5RcPho/2KMLYIIn1xlRdfz2P/89Xrh7jslLtHaoYLCp&#10;oUcWz5CCh5JuwiSs3nfdOueGMrnwGff8Z9OiunOHiElqZcBs9r7K6G/IoYmo/79PRpWVYBUCXduw&#10;rLec3T9F64rxjceI9VZKQKlkb7QW7l+yaevt3/IsJxLSAizd3lorChxnTcfp+RyyKePDGfV6ifIB&#10;QsP73vkcW11SKUXnapSyTCvhvjkX0PZfXhfvupairIg0uKgpszF/6+d+nnV9wRuefCtN07A4vQeq&#10;kHKr1iIXZUco06Hclqg0Riu6KCUaXIeKQXxpu4aiypkcHFBOjzDlmICi60Sb0maGkZ3iXYdWGZvN&#10;FmMsTWtp1jViHj0FHwnn5yzOX2bxcgGjA6rRhO1qni5Uh7/8NltdsjVTssmMyWjCeJYQzLIkKwqq&#10;asR0ckCW5SiVoYsMnVfYokM3Na5rIHpJlroGix6QB5OyouAdREOWFQP5nX72hKRZOXghS9el8r0A&#10;tDxubY7NcvJMEG0fpNu8cx3eOaK1qZFDmo4KJLHNsozMCq9Up2anfp76sIfwy1RPxf6eD6YQJ7e0&#10;eQrJ3SpGDFrQjLRIBlJndep8VUqsKukcudY89fQTROMAcYCyGmy+m2vZSB6/srl5eHcHWKOwZvLQ&#10;owpr5PUCvpth7S6sprDyXJnn9GoINt85BhTlNB376vtmVUmWHKt+4g99uL8DaLc10ddkeQXAn/+L&#10;f5H3vfdH+d2vfJl7F1s2mzU3b1zjIz/2Ed72jrfzyv1z/tOf/U94/ktf5frRAXluuX5yRIzQdo1Q&#10;fVRkPK7QRtE0LevNhrpu6FxHXhbcuXVCOSrZdp5OKQg+SfJ4fAQXIo2Dxeqcx27eZjoZMxqLbJFr&#10;PdaW1HVD3WwpipJN3bLabFBExtWI6XhEkRmc9+SmxIRMaDad6HQuV1JmVVim4xGjKqPXBAaF85KE&#10;djrS1jWawHSSE6Oj2V4QohKHtCiceZN4x6OqwgAxOGxeiH+8UrTBpXtFMa4qjIq09ZbGa7qmoa63&#10;VNWIcjxhYmacnt7H2JxApKlbyiIj4llczJkdHDGZTsjKkrqr6bzDKPGiDw6sgoBYswYniVye5UmI&#10;XRLHzjnyzBKRue2dWDoalfjZPR8/iPSXMVYSYi+NfrrXne3pK1G0O3v6VU870WnTZ5KLWU8RIgoi&#10;H9P8HBqUlOgku/UKpRTvfuc7eNOb3sRnP/cZfucz/4Tf+eLv8M4f/QNcv3aNrq1RAq4TTaIkOY+K&#10;gaosmM6mBDxt27GuW8oiJ4bAulmT24IYwLVbtDEobfDB4YOsZVZrDjLD0Rtfh0KzmV+wWK6YLy5Y&#10;bNZs3SPO5aPxAz6ib8TTl4jz8PnPfob1ek0xmiRHgB6xZMeZ6flk7PEvd2xqYOchrfZZlHH4LwUB&#10;NYhe98f43srGQ2WThz8/HrzII0U068WS7fqCa9dvMxlVe8lpSmLjDqWMwdMnAz74AS9KxXOUkq7W&#10;7XpF6FowFg9stg34iC3GfOBDHxbHjuApi2JIVpVi6OT+l44gNdLgDXmmWS6WfPFLX0KbMVVVcXp6&#10;noTRM8BISTwGaDc0bZ+vi9SIBVxfh1WCnhlryPNcLB9HY/KioKmbhHLshLyVzSiKCMqQ546madho&#10;RdcZvIv4Lgr3IBogQL1iW28l+YwRVOJehQZCTXd5ycVqRu0OGVUj2lq6hLOiYL1aMRpPGFVjjIYs&#10;L8mynMxYnC8JvqNzndAZnMMF0Q9k71rqCBG1E3LuObipVCeNC25IJgeOVj/fBFqXwI5wd62x+OCl&#10;QYqYFp3dTBP5E4VWqXSuFN5/n0l7Za7uEz2+t3zfPyXWkOljpc0ZpGaJdD2Jol2YG83J8Yl0rf5b&#10;PzTGWDyWzjk0msl0xE/81E/zEz/1U6zqhrIsJUn2DZYtTz5+nf/iv/xz/K9/7a+R2TyVNDuqsuSZ&#10;Z5/lfR/+ce5+9yX+1t/834h5iXMerRWmsBwfz8gyw7bZ0G1ajqbHtF2LznKauma73bLdbvE+8PiN&#10;6zjnmEwm5LmlbWqyLMPHiFIeVMfLrzwAIpPpmMwaZpMJVVnIXDWa4Dt81ORZwdnFOUTNcrUkMxlF&#10;XjKbjejlgcAMfMaoPF551vMtSkmVYlLlKabIvPc+4EIQrmfXst1s2K4vMTYjs7koOGhpdiqLCp1b&#10;XPB0vqOLAWUNpVK8cu8ujfNMZ1OqomC5XOFcYDIRGs1mvaLzXuRvbIbSivVmRbuYkxlJzLJMXLZE&#10;eBwu5nMicO3oGOc72raV+zQ17lljCKGj17KVpiSDc6nBMJNyeNiTFmu7dkhQY3ov33Mx92lTafSd&#10;8cD/y96bx8q25Xd9nzXuvWs459zxTT3Z3X52txu3G7ChbQYzhBBwM1hmVBKRREmkIBQpEvkjUZSQ&#10;kPBPhKLkj0AARSFKGGKbIZHaxNgYg2ljm6ZtenB3u4c3v/vucIaa9t5ryh+/tavq3H7dbeEYP8Nd&#10;0lWdW6eqTtWuvdf6rd932ndOj/Gy6XaKaISDaCiXgipwfv4Q37T8lu/6bbz23vfxYx/9R/zkj/5N&#10;brz9/fz6b/sQjdPsrh5VPqpBFeF5xhxZLDq0VlxcXrLZyvfYzGcoRBzkfUspNVZzitZF1iU5xzQp&#10;CDVjPpvTzRbcuXObzW7LyenJk+LyyXhrD2f13q/y8mrLpz/9KVLONVpPLhJq12/qvlD2a13tKF5P&#10;Wtj3IEtBT4a05bArnziTSkE83CuvN72xN0dM3nSokklZ1IabqytK2nHr6aeZteKFCHLBT8r2aaSc&#10;BCKe/noRsvdU0Cql2IyR9aOHxP6C5tazLGcdl30ijD3f/A1fx4e/53v2r6d19SZDTNqTLmLi/dWO&#10;f+slJUlZKIGPfeyn+NlPfIo7Tz2D0poHDx4cDkjJ1S9NQQmyU9btIbnigDeB0mhj8b5hvlhw4/QG&#10;ZzduoZ1ntd4wVsPzybrGFFt5WZbcZIk0s1og6yALWEiOmJxA7imL2imV2t6qgqJYVeslQHjI7o1L&#10;dt0dlieL6kpgWF2tWMznewhz1s1oZwvJCzdiYmycJ1WD8pRjXXTEbmlyJ0CJICFXmGviKu7PxVzI&#10;mlpgHp0vqkLPJVOibDCmAtXsk0OqIfM+cQTpbE9nd124CqII38N26rpP5dSh/7Km4dF1MnUvp73X&#10;oRw98DanXV2KgWbueea5Z3/BnN639Ciaoi0a8TAdgpxbRQnV4NbMgM70/UCKA27ekccVv/23/kY+&#10;9B2/ju1my+pyw89/+tO88z3v5m1f/y4ab+n7wCtf+DR/6ft/kDtnJyzmHY1zjENPSpq3P/sOlNK8&#10;8eoroDVjiKy3W1LKNK7h9s0lBkXTtZSSGOPIrG0YxoRWnvsPH5FzZHmyYNvvmLViQ5VrdJ82E03D&#10;8PKrr0OBtumIcaBrWmbzDmctzplKmSikEAkp72HqMQS0UjTe0XUNjXeAbLRK0SiryNbXc0w6mSFE&#10;+iHQDz2r7RUOw1UB7RyL0xt08wXKGIluNZqSIqvNhs633Di7hTGa3ThifcvJySlFGWZKQwq8drHC&#10;OF8305kwjAwl0noviWcajFW88eARFxdXvO3tz3FyepOrq3NCGPDeU0omjFEaF1TiSBaagNaGrBJF&#10;CZqQyZJIUwohhWq1ZTFaRJsxxr3YdOo+kiu9qcj1PU2Ih+bIV1hY1PVGyQFtMIQQePToDU5PT/je&#10;3/f7+fQnP8Enf/JH+MjLn+G7fucf5OT0BhdXj2h9u+fw55Rp2wa9WBJjou/7yv2XxKlURUZMxWU5&#10;cENLFmKMqa4lMY5Y58hRrMYa70nlSfzjk/ErYZhMSZrPfPJTvPHwHN+0dUfJNeuhCX6cYIiJC/b4&#10;2C+S+4s0XxMyHHaYtXN5aOC8iYqWPYfzzRpESltUjowxMo47dusV2p0wPz0DlPiOTV2oPHFCNSiJ&#10;KtRKUWqeNbW42JPJge0wsjo/h5Louo4SE1pbhssLvvm3foDbd++wXq1oug5I+2IyxlqAfY0ZoBSZ&#10;NJW2ZFX4kR/+EYawZnmyZLfdcn5+KZ9cN4B0V8UTx6Osl79ReQg5JUlqqeIlYyyL5YLF8oTF6Zmk&#10;FEUR0yit8Y0nRwAxSM4FtK5RmLVWDKMlZwi5EMLI0G/ZBchK4iQJ0zeT5MYWSP2+E0CJsL3HBsXs&#10;ZInJhT4GQhjYblY0bUPXdrRdR9N0NK38c9ZirUc7jwZSCrKghKnIRBaSylWMMZBLRmuxGTrkcedr&#10;51A96OS6+Oz5YhM946i7TlGVz3k4j6cTPFdRGMYeuqGHl98XuI/ft/9/vXPytlRKVfu/Pd8D+WbK&#10;fuHLRRSvy8Wct73jHXVz8Su7wOyHce8lCFTObEbrJN3woiAlvG0Yi2boDU3bsFtvOHGO07sn3Lmx&#10;5Buff2cVfAUoEd8q/ov/5k/x/l/763n5hZd449V7xJC4eXbGe7/lffzW3/2vMe6u+Lf/6L/HZ774&#10;RW7cvE03W9A0lq7xbPsebxRj2NC04u3Zh8hmu2W72dGHyKybcfP2jLe1z4qBfc4449C1y3a1WaPw&#10;aG25uDhHa0PXNty6cUZMQYIIUAzjyDgMoOQ6XG+39CHgnOfGyRzvhLuqimzySqrnubHEKoTLVSxk&#10;NJzMW86WHaVAGAKb7ZZN33P+6DUePhIItulmzOdL1lcXbDZbbp6d4bwnxUAMg3BlVaEfAiGOpBB4&#10;dH7JfL6QFCcNr7z6OikUmmZWQw6EErXZXGGM4tbNU+Ei5kxICVvq3FSh/Bgj/TjWYqsm4BhTu3l5&#10;LwrNVbwkm2Gz55BOG7xj3+U9b54DrjZdd3vrr/3idCgor60t6qi3kfXUD2G9umB1dc57v+m9PPfM&#10;c/y/f/uv8qMf+T/4zf/GH+VkecrQrynaEJJsGft+RBvLYj4npchqvaIfBpqmxRoRR1kzvb659t51&#10;5VqTk4jrlCKUTM6TVdqT4vLJeIuPkmEIA5iOj/30x1htdphmJrvEav8yXWzSbZwi7A5dymmnCIdF&#10;E6STJ4+rzzluy3Dofu7hw3K9+cbRz18Bedxz23KWeLbN1Tk3bj/FbDYnxcAYxhoJdljslUISVtQh&#10;s7moqbvJHkrPObNerQn9BbY5YzGbcbleY02HdYrv+g0fIqdMSpL2k1KqptlSiO9Vx19lxCSxYWMv&#10;3pU//o/+MQCz+Yz1ekPsV2AWaOvJqXIgSwZjBIap3pApJEqO1UtSfu+95eTsjJPTM2azJUWJ2lgp&#10;jbMCqWZryLnsU3qmY2mMwlpT05gEigsxsvMNtt8wjiMxZrKFFA2qFEocKWF9wHT331omD1ek0aOc&#10;EwFEjKQgi0u/2+HWHucbuq6jm81puk74jb6hdR7vWoxxJDeSYqpqVxEulSpmCTHhDGjnMWayIIlT&#10;Y54p8nxKupk67+pocao7KqZWsD4iLSqm8znvP+Lksfr4OLi3Hp3h9eWne+T26Iyvd17LOpnqXqUr&#10;jFi4c+smd566C/zKLiyBurk5DGcMfh/ZWUipELN4dJqmlc1in5gv5oQQcUIGIYyRYRyZdYd4U3Lk&#10;uz/8uyhxwLcz0rgVmk7JOKfRzU3+s//yv+Yv/c//I9s+MObCZrumtfCe59/Hb/6u7+LR5UP+4p//&#10;Cxg3I6RMTCPOW26fnDGbien1Jqw4O1lCkTkgjImr1YZd3xPTpcQFzj1GaZbLJZObANmgnUIpw2rd&#10;c3W1wlnL/GTJ7eUS11gMVLGipMwUJTGues+/DhhkHki1E5bSQMlaOIzeMLdz5ks5XttdTz8G4uaS&#10;y92KIUbu3jqh6xpef/Ultv0OUNy8eZNSDFrLhmroe2IWM3Zd+Z0pJWbdnMXijN1mRc69ZG1rmM9n&#10;XK0eMIzSbTfGEKPMk9Z6+t3A/Qf30c5x+9ZdILPdbmjapvpxZia/WWME/tZ145FiRCPq77H6bx6u&#10;tdrAKFzbzV27TqcLi8n6uPpIHqpQjlxlGceANQbvWnKKnJ8/pGk6fs8f/mP87b/x/fz9j/yf/Obf&#10;+UdYLFtC7EmVpqWRedVaw/LkhJgSu+0WrQPOWFKOgMY6BzVlrmTqfKRqyIc0YURpLhzsUjfTT4rL&#10;J+MtPWISGG8Yej4TKWCRAAAgAElEQVT7858npIKv+aimFlt7cEGJfnWCvCc4A6gsRfbw3tQpSlMH&#10;66iSPLgSFWp+yZsWkY9zaN5s5DQI+T0lVhcrUlhzduObaBpP329IOaGLrhPVpMHdgyXsvQXVQUk4&#10;pSGMYaRfryg50C5P8N6j1rDbrnjns7f58O/7brTRnJ7dAKgFGsQY8EcCh682vG8Bh28KL758j09+&#10;+rOY5ozlyRkvvPgipJ1URUX8RqXDKjB0qfBtAZmISpZjqTTaNnSzBfPlCYuTU5rZgoJijAnQNTMY&#10;cjHCEdUJow02i0o0JlGT26YqP4tCW4t1lqZpKlweGIaRWL30Qopv8k3WCT1tGLYNsZ1TsnCsvLXk&#10;GOmTeBaqYaQfBrbbLU3T4L3Htx1dK+bS1jqMcTjX7jc3cfJyDAMMfYXJESP7GAkpoZBurK5Qt9IK&#10;gwgdUoziIQcVRjt04wXynljB6vr9ij1VZH++PnauTue1NEmOzzr210jmerdl//sCqIMSVikl/Cut&#10;eOruHeaLOeUX0Bl/q4/ZQrqWMWZKDjjfyMJppcAP1pCHHUMIWN9hnZcIvQJKDYxBrIK6RjObN6RY&#10;2GwH5osWoyGG3V5sZEyLsZo0Bvo+oBR856/7Fr7t1/4FhiHx8ksv8fCN15nPWt7/wQ/idGIdMi9/&#10;8VX+yl/7AXzT0c1bWqsZdjs61/C+93wD/W7HF174ohi5BxEPFcDqwnJxRtM0NM1Css/HAW0MTdOy&#10;Xq/ZrgaotAxrDd47Tk+WLJYLYo6Ecdiff1D2MbyJTCoFY6oJf5rmS01By5ydNWNMlJKkGHOaMzcH&#10;hPO363uaYlguFgxj5MHDN1itt5zeuInVDrLG6oJtW1596SUycPfpp0Fp7t9/gxgCp2cn+NaTY0Mp&#10;moePHtIPIycnZ8QEu178R2ddSylWYG1judhecHF5yVPPPsfZjZukGLk4v0+KCawhpyxZEa4lVy9b&#10;QIrdijpMXTxgz7mcNttTBrlWsuAUdXSNTRfgHmGQa3kqKeXaFGcRowut9eSUSDGRklDGxnFAGcP3&#10;/pE/zPf95f+Nv/+Df4Xf9uF/E+8bAkO1QFLkUjPGjWG5WFKq60XKqdoApn3K1jQPTEgGBYx1KBRp&#10;7K/RtRr7xOfyyXiLD+8MqI5/9rMf5/V797C+wXkvcWFZugZTkaeQwrBM3mXXeCyHziPAJL6YCq7q&#10;GyEXbil7brUAFdcX1v04hi2OJpFrIyf6KFFuV48eoXTL6dkZisIYw1EX6HpUWdH1c6hpt6urPUUS&#10;biCK7XbL5moN2uG7lmEQW5v+/BW++YPfwdPv/Pprb2US8Mhu9Rd2/GMSVbTzhe//K/8Xr7/+Eu96&#10;/gNobXjjjcq3LJGcepSxUlhqizJu30GT4k/4gEoZsIZuNufs7Abd4oRmtiQrwzAEwhgAjbfi6RdK&#10;lIlVKbDStYzGoIIkQSgdmVI9SAW0pmkanDUE59DGiWdkr4hDkOzzFI++UfY/57Cpvo0G2k4mzen9&#10;1/i+ksRfr99t8V4KyV0janPftjgvRaexXqxAjMPpmtDjGlIKqAIpx/0ioep5kxEDYq3VNTX5dH4d&#10;R8kJB1OSNfafYuo67p9bz6Hj5qM6MALkjsNzrx8T9hub6f7HaSZyelbag67dCqN5+tln0FqM0H+l&#10;j91uJ56hXYe2UmiWnMmhoK2jHyPztiOFHXHY4NpFDT+QxVsRWHjLOI6onMhZ4VyBHAhxoPGTZVZP&#10;IhCjCMiU88QxMvZXWGNo5y3tO57ive9+Dm0dKYsAZW4yf+I/+eN853f+dj77mZ9jN2xYXT5k1nR8&#10;4IO/jl/zHd/M5dXIf/Dv/Ft84tM/x+3bd2gax7xtKHkUPngYGUtGtS3WemKMPLh4QD/0srmnsJjP&#10;eO7Zu2itZYO1XqONxlYkZB+Jmwu5pCr0UpWeUb1ga8fLKDEnDxXFMNriXfW2LElcDZSEDTTWMvQ7&#10;+mHq+hriOPDKq1+i8Z62aUk58ujRQ7R2zGYdxlgur66w1tJ2M3LMQs9IsLrqGcZE23bcunWHnO+z&#10;3a1rMlE5er+Z5XLBcrEQus3Qk5FefE6H3PHtdsd6t6Wtm82SqULTSIoBZf2+I6m02qNl1I32gY4y&#10;FWZFis2ja3HiVKvasVTTogRobYnDKAhHznjnQYHRRuyILPzeP/BH+Vt//S/zwx/5CL/j9/x+Uh5w&#10;phBDQrlGIjVLoW1byKes1itCEM/UDPvIUm30oeiVN8a230lsbaGKnmTOtEY9KS6fjLf4yIUxJT77&#10;qU9yfnlF28wxzlFyosRI0UI433cRj5EFDovm3mi93j/x2EpJoNQ+feUATVRYcr8aw/EKfa2DeQxv&#10;HJGylVIYLLFIMbK5us/s5CaL5YlApalch6bVBOdTLS3Kfvc6ZeZSBB5PObPre8LmEaY9o+k6Vqsr&#10;jJ+BNvyO3/6bmGDJzXrNfLFAay0G2/Xj7HY9XbVe+UojFYsxmTBu+Lt/94cAePs73s521zOuH8ib&#10;1h7KMX5YodxYjeH3PNU6SWpD13YsF0vmy1OU9ez6nmEQUrnVRix0itgupRQpxVWOYsHoiNGOkgt9&#10;WEu31xophGMUuFkrlNFY1xCDZzCGNA5st48XlvXAm/oZhkdgZmTfMkQJgtRK4bTem/aISlxRciIO&#10;kaE37LZbrLP4xmN9S9N2+Ea6mW3biSLeudrxiKQwEo2tPDxEtRujqMFzQdV2pfkykn+FzJWYMisj&#10;Rfa0MCrU3nZL8pS/NvXhy8ke147MoQ6tENi+s1+m8zXLBixnfOO4fecOJUm60q/00bSSCKW1eNQK&#10;h1S8TAGMtayvVpwsGlz13ulTgmIpeHIaUFmj8WJonXq0sYxjoTEdwoPIUBxKuYpMWFTuaRsI5QSt&#10;YNgJFy7GKMWE81xte2bWMrea7/gN38SHfuPz5BIZ+p7FbAnJYGzEuY7/9r//s/yvf/EvcP/RBWkM&#10;GOBkMWd5Y8EHPvjtPHhwzl//q/871noK1GCBhm6m6bpO+JM1ItU7h3Oy0dO1QBIR27QBkuQmcsFY&#10;Q84KtMxpIYrXoq7KY28tRte0pyRFTspZfDGMY7fdkpNCFY21cOJbtG5q+taGR5srSincuXkbheLe&#10;G6+ymJ8SQxLFsm3YbLZoBWnM7HaBeTdjsVyilGE2OwGt6ZqWsd9K+lEpAp8rMMrw+uuv0A8989lc&#10;gghKRiuDNZpXXnuZzTDw3DPPCpzeb9DKS9gBhVg9bqfN4bE+QKly8MXkiG4yoQgTR3N/eR7A9VwE&#10;sStJyxwZYzVhj3XTLbz0zbrnxumC3/avf5gf/sj38VP/9J/wG7/zQ6wvH+CVCG+MNpSKnrRtR9/3&#10;9P2WkoV2NGW6iyVRTS0qCaMtznuh46RYBUwC1ve7/klx+WS8tUcMEeU9P/+lF1n3IyezG2JOrQBj&#10;0JWDNvFApnSVfTeqikeEl3fgYE4WEFpNKt5DS/9Y3bAvUo/f1J7QdojhOwZZizpMDKFOLuN2Q65Z&#10;4qrphN+TBXacFm04+GtOgiKNmHXL36vdLQ0qZXarFSX1ZH8TZwr4lv7qknfdWvDh7/0DiD2QYr44&#10;+ARa6/Zdy69VWAK0JkMxPLi35qc/9nG65dM0Tctrr92DEqCqyFGOUjQoI7vvFGUiwqGidDW1spSM&#10;ROgtT8BodC7EXqLIJE3DEFQiIxFkVmmKmjwWVS1kFFoVQox0pqNkqsiikI1wTMcwAIXWapJtMCWz&#10;u4BtiVwvmZBOZVE1D9OD8eR+zbB5KMfQNITG47zDmppfby1RSfSgioEhDFhjaILD+x3j7goUdPNT&#10;eufxvhGivGuw1uK7ObYm/uSchOMZAylFMUYveZ/5G6vC19Z0nsmapCjATMrxgqmpO6ICnrrw+dDx&#10;LEeddTXZy1RwvMLo0xMPCTzXN0/Thkcr6UBJ1KcU9DEGTm+c8d5vfA/e6n8ZKJfCHaxFsvNf/oFm&#10;Fjg9kf/UXy9sNz1b4lM5uEzo+jt/0AjtDTePtwGm+ni6euibrqkPPdg7ncy6/c/66GC30/WuIaVC&#10;Y+AD7/t6/oc/+2cYdj2Xjx4RxpHZfMlsppkvb3Kx6nnti5/hx/7RR9G+ZUTT2pbZzDB5OiolgkbK&#10;QaQypIJ3HqULOUbZUBux31dKse1HjNFYayhKi+m7BnIhoSkEEjI3BBIxS6Z1HEdJR4pSzDbO4p34&#10;ZeacWLQNMRpSI7QT51vQlkeXl7x4/z6+7YhjgyrVAqwo7p/fI6Ytzz73Tm7cfIqLi4e8cf8Nlqen&#10;2NkM7Q1xtyX0I6vNgLENKQe0BpUVcYjQBIyxOOvYblcM655nn77LM3eeog876GtHtoBWpfpDFgqO&#10;mFLlM3qB9I08VqmJR272dC5QEt2ZgnQPSxVzqowqGYdGxYwyNRFsbxOlQReRVmqNyYn7l4+4/ezb&#10;eP5bv5PPfvzH+cIzz/HMs2ekIZKUeHM6I+ldymiaxpGLIxXx61SqzjkpouocpJVE5pKioGvO1KJT&#10;Usfarn1SXD4Zb+1RtGJ1/oh79+7Vk1qgl1SZlsdQ4cFOqI7jLuIxzMCX9672sPS0+NYC83GY+1p/&#10;p5Trxeek+D16jjaGsN1y/ugcaxecnp2hlWIYe6kfJyuZCdOfatujvzaZtGutcVY4Tev1iovLK3BL&#10;TpdztpsdznhWmyu+5du+jZu370pn4RfZPUpJsV5d8gPf93288fBVnnvnexnGkVdee/3LjmDdUwN6&#10;qo3RKUhxiEIZQzdraNsOlCLmzGazERVoTb7RWnKvnROYJZZ09B1It9l56QK5mlxTshSaISZKzWTX&#10;piqpq3Lb+1hhncfh8KNvdHrT+82FkgzzEsl5ZBgMgzZgxXrF+AanjXSWgZIyYy9cT60N2hpyvKK3&#10;Gmtd5Wm2eNfRtnMa31JskYnd1SIzpUPOfCmo2KNLkczxnNDT59sbt9tqWQSpxEPnvhaEuloX7T/e&#10;0ef9atYn05GZzudDx+Wxx030khwxWrNYzDm7cZMj4vKT8cs4Jr1Xqqrlrmtpnn6GnAvWTjwgxcmy&#10;47/6M3+aL37+BT77mc/x4gsv8dqrr3Lv4SNW60vWmw0pBgriGTnrOolY7DdootA3VCGkEWMs2jvx&#10;9uxmlBIJMVBQDENfxScOZwwhKfp+YIxbnLNYY7haXRFDxtuGrnVYa1jMZwzjACozm3X044DS4FwD&#10;SksCUQ2kWM46UJrt5oqf/+wFs26GMZaHDx7R9wNGOUrK9EPPOI507YwYMjlm2nbJ6vJ1Ltdb3vbc&#10;bc5u3oHzh6QonNOcIeURUISYmHUNxig263O2fc8QIifzBmctIUqHeOh7rq4e0XRzfGOwqqf1HWMc&#10;0crUBKUihaOqdmulVLN9sNoSo8wLxmoxp88ZYx2lxMeQhYkao9AT+oZlc3nJN733fXz2c1/gEx/9&#10;UW7/7g9jdanF9yGPXSuN942ENgy9zB25UNQhyYucRWyqBNVJ04ZUTUlf8lpPissn4y09Soq8+KUX&#10;eO211/cqvVJ3xZPf37QKTirxKZJOhjp0eagPnVbIx9bVvcBhembtPu4hdx572tGiK/8t125BmmHD&#10;bsfVxSNunt3ixtlNKFk4WLV7JGWMgiOYZPpsx29x2t3mFLm4OKe/fB2aE2azObHvRaUcrvj2b/+1&#10;LJY3Hiuk/vlGTIFuOeMf/IN/CMCdO7dZrzfszl+rb1Qfjs3k21YyJVdxCgqqz6V3lvligfUS77Yb&#10;BnI+x/umquENtoq1KAjvrJoUT+p4YwzGOvFrzxmtpWsmn1QUjVlrdK4/Z1G0lhjr+zymODzel54C&#10;2Y7uU6Y+NMkuPSYYNbveg7boRvz9Wt8IXQNFTjDGSAmRMlYjeKvprcV7j7UN3nd0TYeez6qhtBNe&#10;k3c4m9GVr+qTJ6UolIFx2Ju1i7VKwh+JbcRVQM5/xQGynqDxPJ2v03Wi1B6eLI+d38dm/de3VNeL&#10;xknBHkNEqcLtW7c4u3WLXBRpDPg36fY9Gf/ihiA6Bs2Ue2+E+ng0N6SUGPodi3nH+9/7Tt7z9W+n&#10;8ZYwFlbrLfdef5WXXnqZF158hZdfeY1X7t3jwaOHPLx/gSvC9+vaGbpa9qBS9WNNJMA5gV1LUsyX&#10;c8Zxh9JKOvJKoNirh1vu3X/IYj7DWkPTyGasa1sKUmg5L5D0tt/tBXMazzAMDKPA2VL4OuE2Art+&#10;FAuelFnMPCeLln634gtf+Dl2/Y6Tmq0uvrqaoe9Zb9Z4Z1gs5mhtSVljXI1TpRDGHSFGxjDZE2n6&#10;oefq8oqCYt40EneLgZy4vLxi10dObtxmuZgxbLeElHDOohXEJFx0o+zeJUI8g5XwIvfWZaAQ/82c&#10;E6bUTTtcFwYgPxdAG4WJit1mzenbnuVbf/W38PF/8Hf4+c9+gfe9791CdYA6x4kgy3lPLolhGJi4&#10;WNMyO0H8+0aMnuKXhdc6FaohxCfF5ZPx1h7FWr70pRdYr7dY62ohkTHOSat+etyeV3k8qsHDvvip&#10;P79ZfbF/HfbrqWzqj3uIb/a0CVo8dHnkRuCNcQxs1ytIPWe3btH4hu04yMVaTbCn93/tQr7G0wFq&#10;cWW1YTcMrK4kn3x+ekLjPbvVhn69Zrlc8rt+73dDyowh4ttfXEpK03acXz7kn/6zT2Lcgtl8zkuv&#10;viqFpJ5eWx0VmIlDA1kshUIUFbFvPL5pMFYSl4ZhJI6RYZDfO2OwzqO0YbSB4CNaK7zzR9xUhaom&#10;xpLOVCMzvcGatM/djjnuM71TKQzbrXh7XiuWHpuRK/zO9D1WJSfUArrUz1oS5B6yJo/n7LSnNx22&#10;6cR8ummr3UxhiAFjFLmIGCumiHUj237N2lrcRjjE3nlc0+C88DS1tWhtaNo5SmnaVrw3UxUjpRQJ&#10;Qfz9rnUsjk5gmegLVAUr04ZlWk1UNWIv0zlcOC46Jm/L6VycXnka00NFnBHRpfD000/RtXMoWaIy&#10;n4xf5lEh9yq8iXEyBFeEMVJUwKCZzRfkIBZa3hZ03tE0cu3dvvUevvl9z5MLJK25uFjx+c99kRe/&#10;8Hk++rGf4dVXX+be/TfIKdG2cv7mJJD81eUFVsPdW3fwrWe92YgNF4ohBMZhQ0xy3sl1bjk9OcV5&#10;LdSnAgXFOCaclhSwkkMt+iKbYSClQAGaxtM0zZ4+oyjMT0/ohy0xR3wV+K03W64uH9KPgafv3iYM&#10;a4aQaH3L5eU52+2G0+UJZzdvMg4Dq/Ua6z1NNyOMI9omchy5ulrTbwdu3RGRlNY7BIrKIrgylhgK&#10;Qz8wn81Zzhq8d8To2WzWGN3I3rUiO9vdjhgT3juUkZQvXfPBhUctB0TCJAqFWIs+aU/IxvJgMaZK&#10;tUoq4i/6xoMHvONd7+TTn3wHL3/2Y7zz695W37eujRJBBrUyONtIHnwYccpijd1bogkaoutydaDZ&#10;7BESLdSIJ8Xlk/GWHkprvvj5LxBixnqPNZqUpw7McZXItcJuD+dNL3T0u70c5/GmzJsMra4/4ACz&#10;IzD4fgKcoAHZyYlXYSaEkdXFOWjH4sYNSShMUSLlSjko02shNHE4p7c8QZn7Li0wjgOrzQaAWSeq&#10;5lwU/fo+v+YD7+Vbf82vZujDnqf1ixql8OM/9uN8/ktf4pm3fT2pJO7ff/gVjt/jnUAlnzdHlJ/R&#10;djOsczJJZel2xZyJRgqk0RicCxUaMkTfYL0Ie5z1+05oqsptsZoSFaPRYiEiPnoRlTQ5J5z1jEks&#10;f3Z94M3feIXAlXBGr92v3NFHmr4Qc+jYFg1pR0lbwgiXuzlucZPFUjq0uSQh3ycgFXROmCrW0lrR&#10;jWIYvzMGYyWxSIrMBuc82XUSk+ccvrF146EpJRFDYLe53G9kUgxkxARakoDU9BWCmiRrat+pUPuC&#10;+WhTtX/C8R1HR+SaeE2uj5AS5Iw1iufe9qzwRZVsJp6MX96Rsyi3rZXz2NqjfHcv14tsXJOgBNZV&#10;dCQwjj2tbamwArokdOq5c+a48+3P8+u/7d38ru/5MG+8/pCf+omP8vF/+nFefvll3nj4iDGJIvt9&#10;7/oGTs5O+NznP0OwiawK/W4QD9pYGHPCKMXpyYy7d24Kp1prQgxgLSUGrJV42MurNWMItL5ls9kR&#10;Q2BIkVnX0TWNbFCdxTlLCiO73Y4wRrz3OG0JYRDD9RiwRtF5RwoDV1dXXG42zLslu82aXd/TzWZY&#10;pdhF6Yh658hFNuxaG0JMbNYbXA1W6JqWtt2htRiw932P0Q1WQdO0zGcd47hjtZHuZi6RmGQzq7Vl&#10;t9vx8NE5xjpu+psYFOM40LUzub5Lqu4hpvo7QyHJ/HNY5MhIi1GhMEAIkpqjrWUbRSz4Tc+/m5/5&#10;iRd5+aVXec973onVptJwBHHKWmGspetmxBCunU8lZxJgtGxOSymVe62n/SsGoe08KS6fjLf02IWB&#10;L73wovh3VX7bsZ/WdHsMSU/wOHra0x0APjgUghwQ9cOYVtljHH361VeBmfdF61FxmHMhxMDq4hwz&#10;P2G2PKHkgs7yx2V3zX4xP9Lt7F8j5SQ71TqppJxYrdekfgvuBOcdQ1+jy/LId33nh+j7QNt8bbHO&#10;L2SElPmhH/whUuw5u3mLzXZLv76oxygA7tDxKwUQG4/p4KWcwXoWyxNm8wW2qi3Fl0260HnaLMRI&#10;DHFvHJ5zRgVDCJG2afHeUYxDH/k9pmp5onX1jKs8RJn4LNZ5Qp9ELBOFK3WAvHVdXOv71zV/fL9x&#10;qTD5kWk5FMhB8tRLBjeDbCHu5HdxQ7jYcr67gek6rLW1lzAtCgbvLK5xeG9JQdSzJBH1xHHE9luM&#10;dVhrUbbFV0GQcw5rHd439dYeGfBXrmYU1XmpRUWZXMDrOZX31WS9NcecZXngvhf/ZUCAOrpR+03c&#10;JJCbzVuefuYuJQYw7l8KQc+v9CFZ9lXtW3PtD/cn+m2kaTzGCc+5AEOClDRFd5U4V6RDbi3ZtKQj&#10;anvHhnc9d8LX/8Hfy/d+z3ez2iR+9mP/hIvzc+488xwfeP/z0LX86T/13/E3P/KD3LxxE1JAl0xn&#10;HL6TiFXIIpZDaDHOSWdSmxaldY2MHNj1A+MYsZWbeOt0Sds0GKMPThG1iNLaYLQhpkQaE2G6X2lO&#10;5nO8s2gSThe8gRR3WJ25c+ME6zQvvPQ5KJq2mTGfLShF4b0npcDqaoXRhtt3b2G9Y9vviCmxaGZ4&#10;78lFU3AMcUMqmTFGXM6s1hviGDg9XQjntS4wfb8jxMBssaDruurqoYRnWbmO2hp0TSsr11Y0ELEn&#10;e2rXtH45LULWlAtWO8IwcvfuXVCWFz73RZ599g6nJ5IWN62d1CQx54U7mnNmDCPOikC0pEg2dcOv&#10;pvlS7ZfOac18Ulw+GW/p8erLL3Lv/gNKVYSnJNZBOSaM0WKSrhU6V2uGMhWY5XoKwlQwPNbsnH48&#10;dG6ur6iHLPLrQx3dHjhqco/8SeG7XV1dkMYVz7z97fhuRkyy2OecxUNxDzceuq2lvm+tNLqWA6oA&#10;WjEMA1eXl5S4Y372NI1vuLra0PcDt05v8of+0B/ANXOUiqyuLlienP1zHfdp9P3Aj3/0J9DuhNl8&#10;zv0H92ohhXT1KmR/IAdMx1D+17Se5WLJ6ekNuk6sV8IYoBR0gVLzaSXtJJPUFGc4HRX5zOM4VshN&#10;FgxrbeVnenmdkskIrCMQu0yE1jq227VkuD8etzLB3Uxq9KpMn7bgqhaSGPbdyuk52rDnYSoDdi4F&#10;Zw7y+YeHpAHS3pDOg/KgHBvfsVjOiU1DgJqTblE6g4IYFcYElNZo07NTWj6vlyQg7z2+6XDeAwpj&#10;DNa1UhzkTEyBXDPPQ6yE/5yq4K0my9SYu2OD9D3Mpa4rl4+HOi6yqbZI9d/JyZLbd25LZ7rUuM6v&#10;gQw8Gb/0Y6KUTAWmjITWMJt3bFYb4ibStg7vJc60lAyqsA5O5qSsKSFilaJt7B7RSbpDIfZBJRfO&#10;lo7f9Fs+ROi3oq5XhZAD//F/+if51Cc/xRdffoXFvAVVcJ2jj4mr1SWd97SLJc42jGEQZTSacYik&#10;lLlYrUBrrBc61MlSitKssvgC18CMlGt3sQr/ttueEBMxiWimcY6ubWiccNetUajWofVMwg28xvsT&#10;Ys6cr1fstiOnNzRhFJ/LpvGEoefi/BJvPbfvPoXRlvPLK/HBtIZcxCUgZVit12y2PYvFkrbpMHpL&#10;yKOgakXVFDZBuZrGcbpcUCj0fU8BQWEwGCuOFqvNhmGMdF2LswarRWgjNK5ySPsCKGCVIpIJSWFU&#10;QmXF/OSU+Z1n2bzxEg8fPmS5WGK0IqbJ41PXZonGNQ19vyOF6gRgnQiKinzn1uh9JLLeF5oZUn5S&#10;XD4Zb+3x4hc+z3q9RnOwolFVYWeM7Pz2htFMJU39qeyrFBmPba2udS2PGjpTcQhfniX+ZVnlR3zO&#10;fVpJjZPMOfPo0UMUips3bmCcI4/DxJ0Wpfu+eJ0Mh+V962rqrpUm5kTKoIum73dcTHzLmSgojbZs&#10;1o/44K96D+9//6+ioNmtLpnNlr/o4//xf/wTfOrTn+Hs5l2MM5xfXLDPRFIGqkK5HE8sR+k8y/mc&#10;mzdvM5svxSYqBilIKhwWctnzaHPO+wQL8WobySjKOIoHZIpYazFG472j8Q3O6n1+r1Y11swoiYXU&#10;Cme9HNOUuO7FWc+A2pVUk90RU+e5nifWHXVkp26mAVWnTi0FGzmidAO6oeQgnMzaK5QTqQd6+Tkq&#10;1n0LpsXNTlnMZ7RNQ6lcOGfNPkfdVB5kziKWGIdeaAPWSiybFjGQ9w1t09I4J11P4yhkfJZNTkrS&#10;zSw5kVLETMVmFUPlkvfnuipVjKUOKtKDXVb9OPV1S+VaaaU4WSzE1sVYSHkf8/lk/PKNHBJ6gsKr&#10;9RUqH/6vYX6yOKJCgCPhfIE4MAaJRjTO184+TE4PKWWcVVyt1rTdAu0cfSmkWNB+xhBHvAJlCjcX&#10;jj/3v/x5/u8f+H5eev11XnjpZdZ94On5Gd/43m9EqZGP/sO/x2a7oxTDGJI4QIxDLepaOeetofGO&#10;OPbEJAWY0Um9ffkAACAASURBVJJHLolcg8wjRaD+kMRJwjWek24mWdklocgYXQjDWGkrqW5YW3a7&#10;Hat+R9fN8Lplt7liu9uRiqJtPaTMMIw4bdiNAVMK/ZDoGglSiHEEBakEhiGBdty6/RTeK7xztKc3&#10;cUaRIhSVRMxXp89cMuv1FavViqZpaeYzUk6oBCkWHj66YAiJZ/yMrp2RwnrPszwYNByu05ICxRi0&#10;sVjk2k+58PRTd/n8Gy9ycXlJihHjPSUHxJL0gL4ZK5ZwqQTJC9e6hgPoPQpSstB8jLFoFCmLZZ69&#10;vpt57MT8Kr97Mp6M/z9GyJDiSOs9cejJaHzj6fstxlo+8zOf42p1hemWJK0wxpGTdC0LWhSKKRGj&#10;cFI0kGvBl3OiaFuhcSUoKGpf0D1eOEIVOByNQ8rIm3cwTZ1ojdYCYVQFrjOWy+05u/M17cldTpdn&#10;uJTYlExRkmBQckFZTax2Okob2bEf8UJjEo5PRpONYX21IV1dYN0torOk3YDXDXbs+dXf+i24+Q00&#10;Wwa/QJlfCDQeIGlCyjgP/Xag7eZstzuct3zf9/8Ndv2K97zvg/SrnqsHF/tjJaKeyvnJVY1tvHQl&#10;rWU+XzBfnNI2DSLwCLJY5IL1nmQiOooFCFmJSW8tptCFkiOmiChlzNIlTM5hvZP7xkjTRElPKXLs&#10;dMmoLKKftu3IRuCzmFK1RJogcSPvV7naibSVPK9ksiyZkgLQih1RFRNQsvhoo5DgkbxfmMtUcBqN&#10;Mg2lREg9UzrRdB5JMdpDHgkbx+Uwsps1InZylpQc3gIkTGukeA4BZyRDWCtLHkZCURhriEbSiELT&#10;EdoW57x090uhbWd435GyWBk554gxMYax+tSNjH2Proki1DjJXOsR59q9TdRetZ/iYfkpwrf0RnHn&#10;5il3bt4Sh2ejGVPi4MT4ZPxyDO2O1u99oV9vj9f2403zdB47z1dKibVaY2tH9PQIHXEoRIkDmOZa&#10;DXH31ox//z/8YwBs1ys2qytmi5t0C8+qT7zx4hf5G//P3+HO3WdwbUMsiW7eoDFYY3DeMV1HzWJB&#10;zCN6PGzIS5Ju224X2O62LBYNcz/HzS3G6WqRI/NUVoqcFSMyf3nvSDGx7ntSSjTW44C21TRuJoVu&#10;SDD25Jx45pkbOGN49OorAmd3M26e3ZbCW0Wc0Ww2a67WO5bzGU4LpK3QGNvQzVuG8YqSNev1mr4f&#10;McYRx0QMI5Jdn4SsrTQJxRh7nMk8desW7bIjKggRiBHrHGaiElWImwLBWAwFU4KgFcYQQ2A+k5jN&#10;+/cuGJ/v0c5CNUkvdf7UgLeeQfcUXcRsPcmG0tkKt6dUdZE1KrJ+Ri3nh3zxExcDDsqyJ4Xlk/FL&#10;PYxiP8lZ6wgpk1LCNw0pRV586SX6cWTesRcgTLmoqprOXuNbVs7jMT1y34k6ggDh8HrXoPDHK8jH&#10;bDuuj+kilsLTGNnzxRiJMTGMA7lElstbIs7Ikv3KFIcG1adx8hir3aJS6vUoqrspzq/vd6xWV5SS&#10;ZFdtHTkVNtsN1lqef/4bGHYrXNPS+A6tEl+L+Db2A75dYJRi6Ed8O6PvB3zTolTkJ3/qp8Umw1lW&#10;V1eUNCmAixQW1NVn4i1mgYzb2YyTsyWLxQJjTE2eSfVWItK0NiIwKIWsMlPPU6CZCrtVyIhYGCoU&#10;E1PCVhuQMA6EEMSY3Hmc87VIzQxhhHFgDAMxBEoa998b1VRfGyuUC2UgQ86xFs0KZcUPTwpQA1iZ&#10;9Ctcr41CKc8UF7c/H+RTyF9yS0pOtZCtMUs5yomlHeRCjgP9KtBvdqANzaylbRrhjI0CibvqbxdT&#10;xup0gDqjQiVFiIYx7NhubU3nEMPp+Xys9jNKIiiNr2pQX704HdZ6SIkQhr2BeyrUglRUt6oS+CcC&#10;xxRDl4th06/prOLO3bs4b8lxQPsW8y9B/OOT8Ysbj9cQU7E5Wyxx3lOKYrNa0c7n/Ik/+Z9z795D&#10;vvDiywz9mtmsoxTNGAJBRSiiRm8b8bm0yrAtkEvi8tH5PtV11jQs2gbvtbhlFGkvlKxQWBEvRdls&#10;pSjISU5iaG60pmsbUWeTMcrhrYLGM4xjRVnEQNwax8PVmpQGNn1mvV3RNh0pZvowsLrasNls+bp3&#10;vQvrLK/ff52QM42Tz+SaU+KwIebC1WrDfDHHeU+IsZqUCxXHOieQfRHv3wL0fc8QI6Zk4dunSMFg&#10;reHRw0esNhuW81MWpwtCClhlxZRd6z1vG6AMW3b9QNstqjBQegUhSd745Fkp0H2p7hHyXYqVmVAf&#10;SqrkMHUgiO1h8WOy75OO5ZPxL3Lsu4Va42p2rW9aHtx7jZdefokY0z6B5wBqH7z7phP/WCUuL8y1&#10;wvC4RBRNwpThqr68qDwab/6rqTuaazGbZWdXSjXCDmxWa3IauXHjBo0XL7WcpRDRFUpME+xYX1XI&#10;95X7AjgtvDqlFEO/4+L8gkLCz1pQEMaRnDJN67h55xaz5ZyhL5RxxDUJ1FfvHSkrucfWWlIS70hn&#10;FcYmfuaffIxPfOLnOLv1HErB/ftvUPJuf+yZ0nZV9WGjRuM1HWenp9y6dUbbziR1Jk5JSZLeMcVx&#10;Gq3AGnLWRxsFUb9PQq0yFdwpS2JGTFgdKw2hEIaAdRbjvChDa/Z8BlHR73rxbMu1uFSVP1kyhYTS&#10;Fq0d8lUUChlVaQ7aeUETc+WCalOzihW2dYwxSjOkgkmKCQgvoDRFT1C6QqbbyuUsBZICnepmIwlf&#10;s2SGcceg5HvHaubLmfBNTTXSdwL9SwydUCe0MZhoK8QvXFPrLKs0VIqCoWka2m6OsRajJB7TuQ6t&#10;LUUZLHq/VyhTV0LJdycczUPyT6aIubK2GG2AyNe95xskdalyQa9zUp6MfxXHcS1xXGMAON8Qh8Dy&#10;ZMnQ77h754Q/++f+J774uVf4qY/+GJ/73KcY+sjb3vZ1vPdXfYDV6hF/6wf+Gvfv35e5RhX6UNA6&#10;Yp2h8ZblcoFSGWuMBFXUjbpxjlnTMgwj55crYsx07YwQeuEXKikqG+8xVoMSf9oS2G+KrS419lMR&#10;Yma73aJUYT7rCOPIvddfQimNc55SNJeXj9A6o5QIiVISGo62tUAMcmx2Y6Qow/LkjPnylHGMmCgq&#10;95gLeRjRZrIyk01sCoHNZoXTBu+87FlJKBRjCKiiWC6WON8w7mqk7JTclQvOOUBDPGe33XHjhqyE&#10;qRS0lms7K4UqwumOde3SWqPR+4aOrvMzezujw1p6jXP5pKB8Mv5FjynmTiYhACkKQsq8+KUv8ejy&#10;SpIBtMCYpeS6NmfIEw+TfffwkGMN183UZeyTeN5k3TsGvieJSj7qdh6LeKZ7ci7V0zDvSZyqQuRX&#10;qytQmrOzGxhrGXcbKWimDqsSsv1UUOZUowkL1VtQ7/lwJUHod8T+EpSIWWII5BTxvuXqYs35xQYI&#10;aOOFf7QLNLOvAUxqhyKSYmI2a9juemadYeh7/t4P/TDr/oLn3/0exjhydV5TeWpHSmlboxmNlFXK&#10;oLzn7OyE0xs3WCxOSTFXw+8DrDqOsRYqUshJcVR7YqUApgoKYCjCzZRFon57clCkACqZknvUIGlI&#10;rhF42XpPkzN2GNltNqRQhTclMRV7SskEK/GJCmtqnGNR+02J84aSFEMfpNazmjEDWmGsxmBIBcmH&#10;TscnVa5/LwNSmMnfNnXyVcJ9UxN/tRagOcqKVsIect5cjuz6DufEhN17h672Ma1zKF1QOmNsxliB&#10;EGMKxBwl41gbSlGEYWToB+F4aREfGDeIEt0cYt0KEjXpvSHlkWxzTQ+K5JRkMYmRRCZnKfyXixmn&#10;p0uUlg67wtC0T0DxJ+PLC0yAGMXiRmnF2As/2arI3De8/1vezfu++etQRmOGAd94Vrsd2Jaf/7l/&#10;xl/+6z/ArZt3aGYLnM14ZyRaVVvQYLQlJJjNT0h9L8VdymzGDSlnsQoaeu49eMDZUtTdbSfKaOlY&#10;FnIWoWHKYhJvjSXExBii2CglWWuWrfhqRi3XgaRryXPO5g3u5pIH91/j4YMH+HbB6ekNtLH0Y4/C&#10;MAxbzh89wjctpydnhBDoQ8S5hq6b048SB6sybHc7hnEkVlFrSYlYEikFvPcopQnV93Y261BKkJ6U&#10;pPGRC8Sc0TFgrAW7gHjFOARUEbeNTI181bIBV0rmba0NfNlaKgwYjQj38hEcj/oKgp5ju4In48n4&#10;pRylnp3S1tfiCFMhv5dfeJFNP2BqxNeX9ULUocyb/om4hH2ht/ellFYl6vgVymOJPCj2Vg5T8Tg9&#10;H/Zm7Ed06VqUGOJeiS4ZsOM4sL5aYRdLuoVADikeogwnZd/k11mmokaxhxa0oopcjPhlXl5C2mLa&#10;u9JxHDY4q0glE8eez332Bfq+p+08zrSE9BUIU8fHvyiZOJMo/Jx3FCLKtfzIj/5DlLJ08znnV1cH&#10;WFl5eZ/OQyr74h4Ly0XLjRunnJycYW1LP6wEWlWyA1Za4wr7gpNSUEbvm8zSRYBSTXpN1R7oXCjV&#10;o+ka9KKEkzjGhNJpvylIKRKGAWc8Q78jpYzSvlrz1G6xdijrK0Fd+nHOGUox+w5qiBmrqjjISUZy&#10;SmIRNQSxCSlaQVaVxlm9OCftkNZQLLUtyj4aczIO0VMhOxWYuuqlRDikSJQ8knsYYkMqiKVKFeNs&#10;ilwv2miMNXRtNWrOkrChMDjr9h0LW7u61hm6rkU3a4yxFISf2bUzrNYV9rPCtbQG51qUlW6mCgOJ&#10;EZUifb8mx547N+7yjne+A6MdiZGm9YzD+MTr8l/xMXUrYww1wvZAgQIgZYxrCf0WTUTlTONnYLJw&#10;ll2CcUPrHdZl/t3/6I+TsuYTn/4MD84fkbHseokqfO6pp0lJksrmviHGHVGVfVHY94OY/WvD2dmC&#10;m7dOySHhvRV6jhIKTs7iDxlDwjeWVGAcAiFEUcWXjLWGtulwWqzQlLcoJZ6vKcrfKLOWpDJDUGx3&#10;gc3VIygjZzduYVGENLLZrLm4uuSpOy3L5QmbzYpxGDFdh9IGpaG1nrHfslpt5FpsOkrJLOYLUhrI&#10;JRGi8LFTFCW6tZph3LLbrslh5Gx+im0acohMSUbGd6R4RRhr4IQxaCROVhtdZZulWsOpfXb4JFzd&#10;C1KPUKbj9XlfXE5mqxP/y9gnQvIn45d+GF1j/ZwlxSCCFmUoSvHyK68yxoRrOoHF1aGrZ4xBGbu3&#10;9jnYqCimGLwJIr9WUL5Jx/LxAvO4T7n3tqzds+NIxgO0XiFykYiTS2G9XlOGNbefeTe+aRjDWAvF&#10;CsfWfNYpZUg8EPX+IhWFsDxeV27hxaOHgGJ+skQZzTgGnNX0YQTT8bGf/RSmWVZyjsb9AnxgUgwY&#10;U3BWkZPGectqs+HVVx7ykz/9s3Tzp8gU3nj4qB4XgbXJgRwySrf742PblpOTJSenJ7RNS6zUUq20&#10;WIZMlhV182AMKGVQSrzb/r/23jxYuvys7/v8trP0ctf3vjPvjGbRagsJBWGssFgI2wQIBiMKkMFA&#10;KknZwQllTCohdqUgFVIlbySOXY4dB0hlwY5TSVXsGJNKlR1jiKAMCRBWmbBG0kjzzrvdrbvPOb8t&#10;fzy/c7rvOyNBQNJUZfpRTem+93b36XP69DnP7/t8F6EDjPzZRExRlKpKxE8S51gQzyjLCaUk2E6X&#10;8yOlSBgQKoWCbCPD0JNiQSyLJ5sS6K7wmkb+kC4WK5oY85RhH0iiQBeSoYy1dYljy3LORK2wShYW&#10;cTw5UkZbSRAiCYqgx+Y3gCKRjRKQs9D9k1JizzSeu2ZRek8NlSVrhQ+B6L1EUabApGZXiuu6xTlH&#10;13sYVuVUrgpqGoowCbSrODpccOupOzgnSPfq+hprxOqpqRtmTQPaTv6aMhLLUPizIXii76h05o3P&#10;vY7nXv8WSBFdkpti3I5A9/XaLV3Qc3g5cNV5j83ifqC0wVo4f3CXxcFS3BBcRdSaOAw4l7lzOuPP&#10;fdef5eqi48d+5B/zSx/8dXw/8NSdZ/m8L3oPDx68wPf8xfeTsiGpSAgSRai0xtUVczcXxN4K/1m3&#10;0vymLGlgShn8kEoyz4p2Jibm3su9qalrnDMok6krh4qhiNwk0jfFhFYi3ulDTx89OWnmdUXtoNtc&#10;8NHVJdo4mlqa6nntUMlz8egB/TCgNTRNiw/C0VcZuo00zYuDQ9r5khA9ymhyqlBkBj+QMSRkhK+0&#10;pa7nXKzvk7wnzXLh8ydCzMJ5t5YIDENx4jCSCkaMGETYKEJYsWlTJUJ0i05mTJmuCTd9jCwWCtNj&#10;nMvEvvb16SytFD7E4lEWMUhCxPXVNR994aNo46jbGXq0wSgNxZQIwBbxGlvCG81fec5jLea2JjRy&#10;bEZv/OtG5vK4sV3kDJBYwR1RUdd3XF9eApmj42O0UnR9J+NGpchoYhYhz9g0a9ixe9nugdaihr++&#10;vmK4ug9oqqam9774u2m01dTHB3zw//4N/qf/7u/xdX/868jJo7T7uH6FYxkUmigcRw0gqur/9r/8&#10;r3jpwX2eecNb6YaB7pGk8ihti4AlQ+zBtNKY1S1npyecnpyxXBzKhavboAofUEYouTTouUTQFVsL&#10;pWV8E4owZmywEVWqKp9LKiOelCKJSM7CWVVK7EgSeaIYWCfClpgiKYqtSc5ioq6UQekKbSxKj+Ii&#10;TR6J/2PDbwRNFE/V0lxmUfrbCYXNeHSZDQmKqRNUgEpiXmyMJukMsdAsCiyd8jiml2i3rMTbNOaI&#10;WB8FUlSo2uKaCm1E2ZrIxIFif5TIoS9WR4qYeuJGF7LYAOZIXotBVO9JxvPJw8ONYX54SHtrjrGO&#10;YRjo+4FUUN9uvcJWjmpqLpWkcSDIbQiBZeu4c+uYP/jFXwR+A1qM61fXF7Tt7Lc4+/b1//f6ePqN&#10;sclsGhGW+CCsZaVgeXQsNI6gSCoTfGTeNLKQqRxVtrDwfPXXfDlf5TPaGYYukLTm6ecOefcfeDff&#10;/wN/l8OjE44OFxwdLTFWRtCQcLbCVbWMlWMUzn80BC+Lpt0F7ur6irZtWMxaamclllGBVhmDwmdF&#10;v+mJOeOsWAp1XYf3G9nvBM5qnIMay6xZ4n1ks+nw6yva2jJ/8jbeBz720Q8TgeXymNl8zhAG8APd&#10;es35wwc4azk5uQ3GMAwbhuCprUyRcoj0Q2K92bDqeqp6Rj94rHVybU2Boe/LxEMW9k1t8YAfihYg&#10;BVBuWkBqhC6ktSyQxUVDaFq6eGEKhSAXtxOZvOScD+AxzqVkN+9Xm/t6dSolGRWnDFeX1zx4+ICq&#10;rmnqFowWe5hc4hJzJiaRB+4m54xj1ZFXmUaSsfy1rLgmudt240qVZJzHiCXbZ76sOVU7N1o9rdog&#10;DgPr9Rq0o53PhUPqR46RLtOBkgW7897yjuJYQfFpdFx3a66vr4GErQ9BaTbdRppVV1NbTRcT9++e&#10;833f9/18+Vf9UfFUq2BSaHycqqzwlOLQYbQYj6ec+Ac/9A/RekY7m7HuOwhrQPzkyFr8HJFGSVvD&#10;cjnn8PCYw8Nb1PWMmAYioRwnXcjk8cZnpVSRBE2IoWRwayVq66zEBHhsuIVQHgnTJSqTC9Ugk4vf&#10;WkEhKY3QKBKKQQQzyqJMLaIWa3BOEn0UmhCz8KlSwhiNMZo+RjnO1lDZihwTBqFXhiQ8JasVISNp&#10;N1qjdMZpjUqZIQaMVqgEoTSXSkscm9KKMBSrovHCTdk5LdYgxAGtHNYackH5x6xvARCKvZIyYtRO&#10;gijcXkwtqCWq+MTLUiPHriQMRe7df0BVtcJTdY75bIHKmfXqikcPH+Iay2w2Y97OqJwjlqmBs4bK&#10;Go6XFV/xR76Md7/788m5mmw9tbFyk9rXa7p2G8tXotuFKAtN7xPGVMQcAJko9F1P5cTXuO8G6qpm&#10;6AJVDXXVEsIG5yricEVbLwFN2zT8qW//NhbLJT/3C7/IC/dfovcDOhsW8yNmbcswdHjfUVmND3Ea&#10;gceQ6PqemCJ1VXF6fIjRSpB7o7bTCG0IIdCve1Y+YrQlK9gMgub7IGhm01Q01pFSKBY/skA2laJ2&#10;82JGDiiFUbAZAn4IXF5fEHKirluscXSbNQ8fPOT49JST09tcddes1iuMVlRVLcLFCKv1iqvrDSlD&#10;24oZey5j7Rgj3g/YuhaXC0QwBOB9IJdFuVGSGpdjRBs33Z/Ga854Dx3vkymJtV7OakIzx8Sul82+&#10;9zzLfX26y1kjUYnZUWGoTeTi/kucr3p8hpAjpuhlMFboa1lQz1D+IbncOyhmlpiv7Y04FZRLFeIy&#10;4h8IjM2LTNZHjqY8zih1o7HMO/+fcy6pMDIOTQrCkPDes1ldsTg+5vjgsET8qRvcFACVC1qrDTHl&#10;okguIiGtC5cTNqsND+/dA2C2OMICTmW8Uvgc0KmiyZnqZM6P/cw/5z/9T/4a//53fRsqVSRdGrqs&#10;yDERQ0HOnEUpQbysPiYMA8p1DMHzH3zHd/FLH/xVbt1+BmU1j158yKSBVo6cIyortHZo05C04ujo&#10;mMOTY0ylSUn4SU41YGS1XNplchnfjoiqUZkweBSSyWskVmkaBY9OAqMhvjZglAi8cpYleI6pjL0p&#10;OcpWKAfWEoZi/6SLqt04lLFgDa4yNNaRlSIohVeJIUVUzlgFTmkW0TNoi0fJBd8obLayQMhJstOB&#10;WmtBuVPJiy80DWcNKQRImcoqfExkBzhDIKNzTeoDEOTYUGyP0pZJnHIWfmdd4ZqW7AdyNwBR0EKl&#10;ULqWczOsQTeQBxSWbBQq95CCfAZZTJ0xNaRE9+glfu3ygoNbt1gsD5nP5hwdHuFcQ+89Lzy4z62j&#10;I548BbtoqWvDYt6yaGdsVud8xuvv8JVf9z6ycsTgp1zntp0TXukGs6/XbL1Sb2GLJ+aslUZH23r6&#10;W9vKz2bnJKqMPM45BYhXo25PttsAThcNf+bP/JsA/G8/8hP8xi//Cot2wXNvfD3Pv+UNfOAD/5T/&#10;+C9/D/PFERhN7L24WSho5zVZw7xucEXgkkcxYRYv4qgEsexi4t6jcwkvqCwqJ5TKLGcNdeWwxkha&#10;kLFC/0ImKCmLBVrSGYvl8vqKnBJt3dBWllU3cPXwHtfGsrAVg/e0TYX3HQ9f+ghVO5NGUDsCga7z&#10;ZUEOMWsOlkuqtsH3PQZLMqArR1CWHDJ56FnOF5TwYbrNhm4I1PMFKXgqo1FW7I+EHiT3rlSmMLoA&#10;MQrQ1hJyRCOTHAVYA8bZ/Xd/X69uCRyf0M7hdni+d+++xNX1in7oWeSFjC0LoVgbPdn+bGs7FJ8Q&#10;xknUU7h8pVFM+TF8sjxOwY2V2jSe3eFZTuPv8jTpkhQpR0GRtGK9XhOHDScnz1LXMwbfCyqVEiGI&#10;4paiBk95XM0rcvFBVFt5kjQA3YY0bADFfDZHFzPkWV0z9AHnABPRTlOHmr/5n/8Aja3409/xJzBK&#10;4gIFtRuwbXm/MaJNC7kipgHXDKBn/MD3/o/87b/7D7DNAVELCX69Wk0HKocVo+9jJpON5vjkiKOj&#10;Y5q2RQx/80QfsNYRYpDVe7Hh0FPDmAu6pbavXziNIwcy5jgtEqRB14L4aiUIagjCRyxm+uOxBQrt&#10;gGIhJCN9VYRhWsuCQGtDUgpNpi6oXFJaLJKUQjuLGc+XlMhai0m/Lo8pY3kUj52P23NIqTxFr5s8&#10;4nklCzhnMXvNlim7bTrBMmg7xZyawnmMoxBNWzkGSm+fpKuCWBpMNWe+XLBaa6LvimWr3ATy+Po5&#10;kcOayxc/xOVdDaalPTgSPpj3KAzr1Zp7MeGHBWdnx4CSEfowcOeppzGFsjLuWUKJKZX6rUgZ+9rX&#10;p7a+4Avewbve9U7mtRMOsLF8yZd9Of/XP/sZ/t4P/iD1sub06ATXSob54HtJs6JGuxoI4v2YFMGL&#10;cCjmRIyewXdU1tBtVjRuyWIuCUBjHndGHBn84Nl0knTkqoaYIn7wDMGziRJmUDXSgGqtpZEMgcF7&#10;gu+ZzR3Lw9sMPnDv/gtkZZnNlxyO3MukCNGz2axxRk/ewpuUQGkW8wO0MXRdX3xrE9er6+l65X0s&#10;12ixYEs5S/5OlqmU0godNCqoci8t7ijkYsBWwovHCVLxKN43l/t6VUuSdQK1tVRWTFuzj3z4wx/m&#10;4uqqCB/kSxdKNrRRoo4VriM3GsVdxiKUPmMchU+Cn9LOlPF5ZvrH9Bpjk7mrFmd87bz9OZdmUCsN&#10;2jAkz2q9JqM4PjrGOsumWwOlgSyNrvy8bSKl6dlaH6lyY45+YHV5SfbXwocxhhQ83g+SQBNhHXvq&#10;WlNVmmQzne/5C3/lr3P33kO+68//O0SVsVmTksUGj7EKbRv61YYUe9rljKRO+Jt/5W/xl//qX8dn&#10;Q9SBQGZ9vSJtHo5HpXAixUpJaUvd1ty6dYuT0zO0s3g/CC+SMv5Fo2IRv5SG0RhTBEtx4jtCab7z&#10;Nm5Qa0OKeQd9Fl6lKUgCOYsoSMsYPIY4+bGpUaRjdGkw5f0rXaLQtBGzdWvROaOS0CmsgayLZ4BS&#10;JOMwMWFiLGNoRSqIqgVy9qAUsdAztnIwJaKfQufQWaPLhTshK39DFpcBoybkgVTESiWq0jmDdVYS&#10;NDTTRVwrRdQWVCvbSmIyjbIFnTRUbVN8/xSrjS5WdHLxjyGRUsCoSDbziU9FHNg8+Cgb5YAWs2zx&#10;nec6ROraEhMMIbG6vCL4Fc8+9xwqS8Re7dyOKr5ws/YN5r5exWpMJnvP0MWSFNZx2Di+8z/6Tj7z&#10;7W/nJ//Pn+TFu3e5XncYo3n26Wc4OT3lQx/+f3hwfs68mjP0a7p+TcqRGCN91xOTom4anrmzLAlW&#10;orAGoUBl5D4VvUdpMUIPKYvoJyV0yhhlsI2RHHSjC50ro4jUFmrrWBmwVkSHtdKgLV3vWV+eE7oO&#10;62qWi0NyGHj08D4Yy3N1jTWWvu/QWYs1U5CMdq0Vla149PAB5w+ERx9TwBdh7MiPjzlJ0FYJjtDl&#10;Rjp6C08L+FHVSAm7GEdMWb+suXz83ryvfX1KKxVyNCpBNgIEWsu9u3fpvaduFpMXpIyNx5vVOGal&#10;oJPy3Sr6LQAAIABJREFUq7Fde5l4J28bDPkyMPHWxpfbIp5j46cmACmrx16slB55OHabnLC6XqHd&#10;jKaZEXyg73syGWccUbrlSaCCUiWGcssPVFpJXq5SbDYrHj58BEDVHqGVxsehhGyBqzS1tfSDJydL&#10;osM1hhwN/9n3/x1++qd+lnd/4efyvm96L296y3N4ajY+4bQiNzU6VPyd//q/5+//z/8r/+QDP0Hn&#10;e5SDylkqV7O5utoe0fHYlyjEdrng4OiQ09NbLJcHbIZuQnqn/2Aa8YuIXU8HWuvCUSxCFmJExdEm&#10;qCCMBVLO5QMyCDdXMY6XjCjty+cQtS6+a5JsZIzFWDcJpySX21FZi1YGZYygj1nU5SK0kT2OZLw2&#10;VFAaSYhaEctxUBnG+EuVxoVBuegqcULIWpG0xmTQaHTKk1xMowS1LM2zyqWpLegAOWOcEdGDNWK4&#10;n4r9lTXkkEQUJATdLbkjrlHNKScnJywXC0DhKjf6HBO8UDdC9KTk5ftTvhtDH8D3sh9GEbse1zpm&#10;jfgAipde4PzygsXM8uxzz5FSROWbYtAxjWqMCNzXvl6VCjVtJaIbEH/Nq0f3OD59gve+7yv42q//&#10;Kj70kXt85MV7HCwW3Llzh9nC8kN//4f47vd/N7ePz+T+U6751jrqgwbnrLgsDD3LeVumYSJsGYJ4&#10;ZIai9r66viYCVd3I40Kkco7aVSiXSOWap9GTaBElIkUxSI90XQckuW5VgjamINZKD9bXKKNYzCpC&#10;TJxf3Kf1c4y2k1A7BMlOpyzM792/D/1DOUY5FWeHcn3UlEU9xOhvTvPYgj1a6zLxU+VSX1DPcn1/&#10;JeRy32Du69NWtiBHIEiHyhk/eB6en2OsmzJQR0GM1SMHJpUx+Y6gZ1fYQ7nNF7ToZVrxQkpWY9co&#10;cOUOQrn9Io0Ip/z+ZuuqCsJFQW9W6xXnF5c0bU3TtAxDjx/EgFtrybMVtXt5vgSey+sWOx5jDMaK&#10;gnq9XhHX9wDF8uAAbTVpEOSzHwbmlWPUwseQaOo5vd+gdGZ+WPGBn/ppfv7Xfp3/5R/9KG9+w3M8&#10;/bozDg+WdH3m/r1zfvVX/jm/8aHf5IUX7zFfzJkfzLneXLKczbEq82hzXY6mvE9MzZjKc7A84tat&#10;Mw6PTjDWQbfBGguqXCRThCxNnja2qNsLB1RLQzkKVLQWEY+2YtY7ei/u4MpytJWo20OWFf/oS5oL&#10;Oq2VFr1RUXNXdUvwnqau8Wtpil2JPDTGlSY2y3h5hy4xebzJyxarI0DpcYuolMGanXMmT+dDRppK&#10;lEbrYsGEwqaCzisZcSdXLsFFWZ5jlOm2E0NnbW1pDMVyKhdBkBppIskzRU0qKO7OHBwsOT07EzeG&#10;mDHOoZR8F2JIWB+IyaNyYBiGiSOqFKjGCkKeBL2YzRyzWY02JZkjSQrVndtP8cxzz+O0JkVZVKQU&#10;J9qGVo995/a1r09z+TzgTIuuLKvVFfPFjONbT+ED9Js1qMgbnnuC20+eiTCvW2MTvPerv5Kf/6l/&#10;xj/84R/DWSvinLYpPMqBEBJBRU4ODllvVjJNKL6wZOj6nuADzlj6fqDznqU2LBYLrFYYMsRIpRTZ&#10;GHwQTUBWIvYLMTIMgnoG72XSUpxDGuc4XBzgvUywfMrE5Dk5WmJMxfnlJecP77M4OOH22ZOA5H5b&#10;o/HDwGq95vzReTlCAhrkDEMMoIsXtBIkNaWIVXoSrMrEb7waS8M5elOnnJXaWWB/vLH4vsHc16el&#10;MtJ4QCJGSQZ5eP8+5+cXVFUzZaDGEDF25IvJzS2zbQZypvDw8jT+frzGL8cuxpJz2o5Mbzz28SdP&#10;b/gGLKoAqy05bfPEGa5Y3DqhbhqCH2Bs/mKcIrRAxMW5iI2mJjlTbHEk2nGzupIxJ2CrmhH3MtbQ&#10;+0jvB6ypqCuHj56Li2sWywMZyabA4dkRVht+/YUP88u//hsoJRy+RCCrAEHyeo9vHYkVUEykIZHr&#10;TLKZsHlU9rQkyZSd103LweExxye3qOtG0oJCKHxGXUZEipyFA2kMEovpRTWulLrJm1VKiO9ZmjBt&#10;SkJGFK6mGi965bGifM70ZZuqNEfOWuEkloc6WzGbLVgeHLJZreXzshbnrNwMNIwpPWNzpHJG5x3q&#10;RC5WQ1lG3WZEyvX2nAIRASnGz7QgknrMNC7orAWdRfwVY5q8SCXPO0vSD1DVjqpyJG0EYR3H/Mjk&#10;OYdUvOXG8138U0kBZVoOjg5ZHizxQ6AJozl+Ln6hmZiioOg544eh+LOKzZMkciiGfsDWDdYoSQZy&#10;4jwQvIeUePrOHQ4OjyFLNjOIf+ZYccpy39e+XqWyBp8iPkVM07LuEk3rSCGwXC6Im2v84GmNZvAD&#10;s1qhrWYIge/+8+/n3T/yAT7487/ECx96kRdffAnIvOOdn83h6Zx/8o9+kLsvvcR8PpeJ1WZDVUlc&#10;7DAMEgNJ5omzJ2QxbYutWnEXMVbCFbq+o+sDaIM2ENI4VUjUThKIxL3CbN1FckKTySpRO0PWtfjy&#10;+oFFU1M7S7+55uGDF9HGElNm1jZorek3G/qLh9MhMnUFhYLkxwazkNWtLk2lFhePlAVplYnSNj5Z&#10;lwthSuOoXO05l/t6dSvGiCt3TFuEAR/7yEc4vzhHWzedvKN6+0blbUs4/kkM1G+ujfRjzeNosi7j&#10;9MLDLKPvl/WQu2hm3hULjZwTaWpFTZfo+w6A09MTjLX4YZhEJCkK2qpNQdzUaMBeGjYFqRjWphRZ&#10;b9ZcXV0xrvW6vi952RlXVVSVwQ8dISmskUzYRdtASvgQUUrEL7n4Ido6ofCgtMT9mYYQemzlCJ0n&#10;Z9hsNuSksFXDqnBFt3PsSvbbWG6dHnN0fMTh4kBQxhAkOlCUS2hjcUYJp3Bsv3TGWlvQW0Erk6Jw&#10;UGW/R+6hUmLia1zFaC0EW5R6TMJJqnAhUpp8KFUx+U4pEXNivlgQh2P6zYphsxbOqZGGNwLKFvRY&#10;KwgKncZIRrAkQp4yfYS2kZlI64ExJ16a6oJpErMIbwyQlBKesLqJjo7CfaUUaPH09ABKY7WWRYtz&#10;0tbnjDOCkm58jx+CNJNal85akaMHMouDI05PTqnbGTmtqWqHUpX0njGSiZMC1seEq2pZGORcEHa5&#10;sbTzLCIoErWzkm/uKny3gRx55ukn5JzNkvgRQpDR2/QV2Y/E9/XqllEijvG9p25rmrZGK7BGfFqV&#10;A1cpCIG6yqSy8IVEToov+UNfyOe/6/fjqoqHLz3g6uqKZ9/0PCEE6nDFn/sLf5Vn7tyhrkRdrbWl&#10;quwUxzhftDJhKdc4Mgx9J7QUxMZoCJlV16OMRLdCoqok0jKnSNO25ASxLKS998UuqcapihRlMRxz&#10;KDx0aUStVqzXlyjt5BIZOmJMPLx/D8KVHCA952C5ZDFbYIwj+VAcWJIs6I0BxEaprN+BTEpK4pqV&#10;THiESy52ejEitkef4HPZo5f7+pRXjBHcaFERSQkuHj3ker0RW54Ycc6BMTdvVkWFu3uGCmrE9LsR&#10;pRwRqIkPCBNKmHMuN1W5AOye8JlR8Vp+v9Pcjj+lkSepNDEFuk0HpuLw8Hj60k2IaR5V0IoYJUZs&#10;yukuXpC6iFFGrub15YNpmxfnD1H1DGPg0MypaiGJy5d4oLYNRjVcry5BR5SuZXWbxAakMpZEKvwg&#10;UV4rKnwfhXieJRoxAeu+43JzzYRWKo2yLTlHdFVxdHzI0dEhVd1ITKBxNLVk6/rgi8CpHNPynzUW&#10;ioXQxNGJaooes4UflErKUcoJV1XlqiaNuUJiIEdvS+cqGbfHWEbWkKNEYuYo6FxdLVgsF8znLTkO&#10;wglSmS33tsSb7SwydLGNGk3D+3Kq2ZQny6uIYsw4Hz9XctH6Z4lKlHNI/qZRxf5DzjcJDpCmWCuN&#10;1YpUGkilJLFHO1fG9oLKKhSb3AtPSylGE3ZUhtQDmuViycHBgfAyEcVqZR0pK4L3xDyQc8JkLbHn&#10;KZGsILZGSYRdypm6EtW5VglnNHU9QyGf8aypefs73saw2VC1bfkuC1IpUX9boda+9vWqVU7oHFks&#10;ahESEgm+lwaMzCotCH2itQaUwqfIJnicbrExQhg4WDTkHDg7m/P0M7fxPtG0Nd/4r/1JfvmjHf/H&#10;T/wol9dXVK6WyFWlaRppKmMaQBtUzmL0HiKStCvJQT5u0MZQz8ReyFlLWzuayqG1TBh871HKYJQI&#10;c7Q2aKPxYSBnQ9cPOCsCRWsUWmVSDrSVo2kbYhSfy8vrC+7du8+DFz7ECJ/o+pCDxQHz+RLjHEMQ&#10;6tI4zfPeb69lKY/r2CKylHtjyihVhKoynYMQ8m+JXO4bzH19aisPpLxAZyUCCDb8+gsfYzMkZu0c&#10;lFgemNGnED01ihLxKA1cHsfNEzdkywsZb/aZHfX3NI19+bx75PDlnMk6bf86Ks3HBhVBm0KO5JjQ&#10;Q2RzfimNUuVQWRP8IL6aReGbAV88GTMKlZN4ZBbUSJphUVlfPjon+47pK9ifk/tzgrI8XB8xmw3M&#10;546qbqnrBTkr+sHTzBalQUhI2nYmjONlZKWpDJATNme8H9j4nhg90Q808wXOKLh6NB490I2MYW3N&#10;k08/xe0n79DMDshZFJAhRVFMG0NlhS8Zo9gIaaMmRaUImAonx0jjZGsrx8VLLm5lBAH1BZnTSi6O&#10;MUdJwZEPQcQ8gsMR0WQtHFqrpckMKPABpQ2nt5+i7zf4biNEeVsRM+iccUZQhi57ksqgZUxttCJG&#10;ecxsHJuXxlJrRYWafDgnlm5pfHVWGKPISpOC3FRARs5Ri11TSJq65JjLdF688YKCbDSdgTpGmtph&#10;tCUmiWmj5JKrsufyhhWohmZxxNlTT7NcHpOVoa49lasnlwJrDClXk1OBS4kYg7zHJPtglZtgCgNk&#10;7TCVIdsMMeM3PW9+w7N8zu/77KmxBHBlJD7lRu9rX69yaa3RVX3jd9Ztk6PmGrGIQJgvrbZMbMEJ&#10;9AClHFUj57VzsmjSTvMffue/xb2738SP/uMf4ed+9hdYrdfcefIJ3vZZb+Pk9JC/+D3v5+o64KoW&#10;H3tC6NHZkGOgchqvBGU8bBvh2hstsao5orUk/jjnuLw8p/MdzfwA6xq69RVOwxAzdd1glFyTJk6k&#10;soQUqZWii2sePXrAR154keuHd8c9Ajvj5HW3aA8b+r5n7mqqds5ms5LrXxaNw2bohTaTokyItDTi&#10;KgYqrVU/dGTXsO47dEzQdyRX7cfi+3p1S48S1lIZzfXVFT5GVIqYwr0rOomCEo68k62t0I0VUB4R&#10;zDyhlWODidrmeY9Z4RMiWbYzvdZj3MpXqpErF2Nk08m4Y3F4SNO0ctPeSY3ZHYlOynAluOhonzOO&#10;UAbfTyN22Xk7cS/JgdzfZzWcs1m1KG2x9YzlYkE7mzGbz4hRbHm6wYtVjxKbmBCCCEqijM1rbTCl&#10;mRNCOhwulxjjZJuI1Q5pAAWzwzNunZ4yny8YLYLSjn2Q/EfhjsqIZ2s1VD7zLLQArYWDKLzEooLW&#10;DqcFcdPa4ONosL7lGyWliIjwRRThCkG9E5NVj9HSJJXG2tUtZ2dP4ruOzfU1RssIyseENkY+wyQW&#10;StpojJILqGY0oR8XGIyzbFFWls9tSoIqI3SlhH6htCHqjNK5AJZC73BlXzRbgRpJWkWjNc45tHW4&#10;ERFF0A5BvIvPZ1KAFrpC6FBacfvslJPTW5JnHxKz+bIoUHeoAnGMuUvUVhGCJmlTaCbj6SlWUSkm&#10;jBNUXaFZXZ/jHHzu530Obh/vuK/XeBk6nn5qztd981fw3j/+lUSxlsRpR9dt+NIv+aP8jb/1vdRN&#10;y/JgQVYWZRxJGXoCbVPT1hVKQds2BB8wumLwgfUQsCoS+shyecjlx9Y8vHyJJ24/gVFCmzGVFpvc&#10;FFEpy++M2AeF0POx+y/wwkfu8ujei+UdywXMLJ7kidtn1K2ITl966UXqywvm8yWuqtDaCo8+i7l8&#10;ShHvexQZnTWD7zDGEKwjENmsH2G0JnQ9qu/pN5vfVnO5Ry/39Skr60TMk2KJ1UqJhw8eEkMsiQDb&#10;hkVGjC9/je3JOXaGeepXb4y5S2P5CYd1O4Kd0QPz8U3ejJssjWtKbDZrYuw5PX1GSN7rjaQCUTiE&#10;j23mRh56ToBEDqYUWK1WrK+35uXkccCft6+QPWkQf7LYPaK/0NjZCYvFkrqt0cbStk0Rz2iiDzte&#10;bIEheELKwv/xHqUty/mco8Njzi8uIBbUtDSmGMfJyTG3Ts6onCT1kO009h4R43Gfxv7nxng0yzh6&#10;pBkYo6Ym25SRMFqjKO+5NK5aFYPzoi4X8U2a6BGi+Q4I1CicUqUUw9Cz6TeEGDg8vo3vex5wl27o&#10;iMgiJOQsY3TpVqcUihHpG/mJiXE724/FFM6FyiN9QF50bDSBcswtowpoRDtj8QstNH9CoQsIgmGw&#10;1lK77X7jxd4kjV26HKxy/gSq2QlPPHWHk9MzsjZoErWrii3QtrlMJVM5lfGXxP7mrZ1QEfyIIb0h&#10;5kH4w91ACp6z4zlf+hVfjHnZN2Nf+3ptlY4NGY1hwNnyvY6KFD2N1nzzv/6v0LqGH/6nP8xH77/I&#10;ug8o6zCu5tbpHbqre4TQ0TQtPnh67/E+otDkEFiHgRTFeePk9IhqvQF6DpZzDJaoEhorYAEBoyN9&#10;v+Kllx7xsRfuc/f+h8o7VaAPOb51wsHxgtlsRlO3PLq6JEbxwNxs1lxdXVDXLXXbYowl9T3GWjKB&#10;GAcxiS/X85Cj8p1HW43vPeerK2rjeOPTr6Oy7reNXO4bzH19ikoIw+Pptb5ecXFxKU1DaRAmNfeI&#10;Go0w0mM14oITz08Vcc+OInniXRau5dSqjb/bKoOmbUwN5idQoeec6YeenAIHywPqumZdUhDG50/7&#10;UhTt27+pabtaa4Z+YLW6JnajXUTevpkJq2Xn3+NjEmF9n/P1fTA1ulowWy5p64bFYkHVNqhe0fcD&#10;WmvmTcuw6dmsu4LKJY6OTqibGY8+9KHtNlMEU2OWhywPD6mahlzGzykJ03vMAwdBhPNjFIItqqmn&#10;kaxRBnIUAA7k3zsLA6V0aXxGRX9pxnThSEZVQm0yWomNR9by5FHxHKOn7zrOz8/Rh8fM5keEY0+6&#10;eMSqW2OLcT8p4bQpCHkWy6SURKSkNJg0nXY5yyg+kbFl0ZAmDtKWckEu6HjxhBOldhlqK6jQhHJs&#10;DEq89NK2SdcwcaliVJOLQIxRRuJZBDw5dCjb8ORTtzm9dYa1jk2IaGsnxFeUnnK5TylRJeFVSsOZ&#10;p8+ELPsdY5QGE43JGpWhH1bkMPDuP/CHeOb1z2DYjsT3ta/XYmlr8CGQMVhliidm4Sw3FfTnfP03&#10;fDX/6p/4Rn78f/9xPviLv0S3CTz7pt/Lk0/f4eGDj/I9f+n9rAZpOsWxI1Ch0DnRtnMGP6AUzGZz&#10;losDYuohiZm7axRVbUgRLi5W3H3xJT76wl0uL+9R4Bjc4mnOzo6ZzWoW85blfIGxunCjl4QYCSES&#10;UmIYAsPqgtivsc7RDRGlMs4ZlFHkZAQZRSnfC3e7u+4gZZazBa974g7v+qzPoq5/+83lvvb1qakU&#10;yEphis3JZtWxWm9wrhJOXmEQayX8tW0rtZMFnncbwJt95+6qaLeZ3D5gHInffJYqIondsboat6fU&#10;jZYOZGzQDwPaVDRNTSzNiSoI25jKo0qU4S7Dc2y8xqbJe2kuyZ7igbPz3qZWdeft6u2e5hK8HnvS&#10;ZuB684BrZXg4P+P05FhGGSFgpu1pXFWVhJlEXTesVtd0lw9ubsPOuX37NrdOz6jrFmMcRhv6MEym&#10;72mM2dx9p2rbOJuSLZyLWEcarpLvPtET1M2PgnEcPvJcw6RYVAgSPSKYksazzW6PKVEZS5cSq/UK&#10;rTTLpmV5eIqyFnV9iQ2B9WZNDrE0daW5VZJNnoJESGok6ScpeV1inMbvGUrWuiGXm4IIfoqHJ7pw&#10;F7ecX1PQWi0ETpLKGIzIqQoaazTFAqSkApXmNUdJtZLzw6C05eTWLc5uP0Fdz/AxkPPYUEqTrmwJ&#10;KMhjVJsc3Rj8tGYaebIpRkwWlNPnjIoWv1nj+zXPPPUEX/u+r8fiJDlkX/t6DVef/JYXnsVeTKsM&#10;JjBET23m4BKp97znPZ/Pe77oCxj6SEoe52Dt38xv/sqv8je+//vQVcPR0TGz+RJijzNiZn58eDQt&#10;BBUwaxxaV1yGNXdfvM/V1RV37z3k8uFdJqM9c8rh6TEnJwccHMyZz8SGSCuLMxZtM8YmjhbH9MOA&#10;D54Qs4iMCnrqo2fRtPRDRwwSM7nxnjh4pbWV24wfaJua06ND3vT86/mCz/t83vW5vx+j/r/FPz5+&#10;P93Xvn7XlbK6Meq+vrxk6D3WVpJrWmxhlFZl6qgea2B2ck3zy0/NsS2ZcpynP7x8TD02omrq37Yo&#10;I+rmiHz7syA+PghC1rRznKsZ+p6Y8tRIppRQaOHele0rRk/LVNBLDSmz2WxYrVZlCxoxzGHnHe6g&#10;mNoUMqMoz5Vt5Dk5klOELJY18fpjvHT9Eu7gNsvFUjK/g3BC27ahGwZSUqw3G1588UWIayY+X/K4&#10;+YKzszMODo9wrpgJD4MQv9k2GbvqcEEU9Q20VylVxC1yXIytpoYn5W2yzshDzVlI7qXtK/zGNKGZ&#10;phzLpBRWW2nEktiMxJgwOVNbxxAT6/U1lkzbNMwOjjHtnLxZobSl02tSCMQQyHkUkMnoeuRXopia&#10;RPL4fktDXJp1UMQsTaROEgG3u+DZ2mnJL00S1DxpObcj0uQ6W/ZbaZQ2qChWQTlHaW4BlAHtmB8u&#10;OTm7zXy+xIcor2EsKXiS1eWmMo7t5XxWxb8ul9dSo0G6Gptk+Qwbrbl4+IDLRw84mFV8wx97H294&#10;01swO36t+9rXa7Z0EQsp8P0g/GjnQDmZUhgYcxK6ocMoQ1VZwiBUqEUd+JZv/Tc4PjjgRz/w4/zm&#10;Rz7Car0mKYlqbPKAosE6wzAErq+uOD9/xMX5FS/du+T64mM77+WY5dktDg8XLJYzZrOGuZXpjy5J&#10;aEpltBY00ihNDANGZ2xdib2S1ehZS4yJ3nsShtg4Ea0CISY19D05BpbzJYvjE55/9lne+ntfzxf+&#10;wffwjs9+J4QNPoTfEXK5H5Hv65NWMSbJJM6CCF1dXtF7X1AaVUQRW3RvqjzNKLecv92x9TiWHW+Y&#10;yOjyE1Xeebyk9+z+cee1d35WChKimF6tNxweyki8HwZJXNh5CcleFRR2GpOXY6B0yU/3A1dXV/jV&#10;I6S5M2U/R+v3x75+yTO10EpJxvQ4ntUGpZyISoYrIOIvX+R88CwPDqmsI4ZA0pph8DRNxeXVJcPV&#10;R2/ud3WLs9NbLJaHaCO82JwyKUhqUk6ZpFP5HNKE1DLuY1blcxJe6Y0DnnJJ5xHeIIz/lpX6eFHM&#10;xYpIa2nAExmjtw2RMRrQEzqtdcYWwQ3GENJACqHwYgO2bjDWoedLDmzFbOgZ+o6+24gQK0YGP6Cd&#10;2y5KBLrGoFDGCqEjlVQevYMsAihZTNgJ0S3HYPx7FjTUGchZEcuppcu+OGexrhioI+i3j4EUw8ST&#10;zNlBZTk8OmI2mxNiZrXpqBwYm2RwXxXFrDbFKqkcH7VNRRKR27iLGnQhayiIXcf66gKjIl/8nvfw&#10;Nd/wteTQoavmE32V9rWv10SF0GGNweqMq3MRBXh8yDLJahbk3BVLvRqlLIOP2PL9UazQIfCN3/Q+&#10;vuGb/xi/8PO/yk//9E/x0oMHXK9WXD38ED/5M79I7yOPzh9x7+4DuusN3l+AOqVdPsvh0ZzF4YJ2&#10;PqOpapw1OKtxTqEzxYJJohxHWCQnTYoKpSJTfp3SuMpSO0eMmSYliRtOicF7EkpZa7FWc7hY8vST&#10;T/L73vnZfOY7P4c3vOlpFBmXNtgKVpv4Ox6L71HMfX1SyhhbHP+lyVpvOkHUGJHGwrdEFZPzMRVA&#10;Sm7U25v24+1j6QcE5EMQzLHFEUZKQURvvMYrvdLHr5QSvR/w/YamPsNYRyh+jdsSv8lEQpkxEYZJ&#10;lWsK6rbxntV6JepsXYGdQ47SRKaBSdgzIlFjpwJCMRh/VuILaqzDD+vxSACZ1D3gMniOTm6Bgs2m&#10;J2fJu+39mKpSHq8UB6e3OLt9h+XyEGMdOZULJwlVUK7JUDRv0UtVmvQRAd5tOMejHLzHOlFL5iSJ&#10;E7o00jknjLKgNTGOaKW8/oT6IitwhajWYxCBkzYWqxSNtgxZ+ERJC2VgGHpiBuUcaHBNy3JxQAqe&#10;oduQYqQbNlxfXZL8QIgRIXfmsqYRsZFSYlw+pgcppcq5VRBnI2NtleUinzOSHlQ+w6zAZnnOeAiz&#10;ktxw5xzGajlnUp7Sn0IIKAXWOWkQG0fbtmij2Qw9LknEqPYDWkNI0oQbY6cIS4Uo0JUWb80J/8+j&#10;XddWkHR9fcnQr3jbm57jT337t6HihuA9VeXo+0Rd722H9vXarcbJtUA4LwkShCiL4oPZogARmpA6&#10;NIacDdYZcuq57joOZwcolRlipKrgHf/C87zjM1/P+mrNbD7nUdjw3i/9Gj74a7/GfDZj3hwwq2bM&#10;Fs9Qz2ccHM1xtkFphzUaRSRFj46RnAwSeaZlYVl8hEljeAfoqiliToUxVtBMAKWomxabAyag6mrO&#10;fLHg9pN3eOMb3sDb3v4ZvPGtb+XOicHqBTms8F5jqek317Tt7HfNudyjmPv6XVXxrmWIgWxqzi+u&#10;WfdrcjZoNRPvQlVs/IroIY28MZW26NbIlSPfSPJ5rA2lTDS3XMkcp3zxx5HR3RN717JI7fzOaE0Y&#10;BvymI2lFNhpTBD5+6AsfB1nRlpn7ONJVSjJfFWCNQatMt1mxuRbzcmWXZF14p8mQo5Ymc7Qketle&#10;7o5cIzlHfB8L+hlvPD6HS676uRjz+hXtwQG2Mjy6XDG23QC4I5aLlsNFw6JyqBTxXlTZMYPSxXC3&#10;IM0aMZTPhW8YoXCFCokgJ2l6C8qXrCIpsUUaebe5NJfWWFLMpOgZEy5GCoHRdmpe5SKUIMsoqTKS&#10;G6i+AAAIS0lEQVRu4scOxZC9qkQRPZreh+AheIzSBONR1mGtpW1mMg5uWg4WR2w2K7z3DEOHHwZi&#10;GAhldE7OxfRcGsbRAH9C2ZURb045WVDkorBWU0OaUpp4nOMZN1o7WW0JuYhrQgAfGTaywGiXc5bz&#10;OdVsgVYWP0SsVWyGK9abFVVV4ZzD+jg14UopKudw1pFGxXolDazKCmsqEQClSN+tGIaOtH7IU6dL&#10;vvVPfysHiwatYDafE3xgb2e5r9d6mZ2x+OiXeYOLrBRQYYsH7HSHMTWHc3mutopqd6KjYXZ4AEDu&#10;Ld/+b/+7/Ht/9jtQxnD4uifQWrFctqQ40JiWccogFz1DNhLTmJP4HMdCQxJevy3XXwVGoVMu/Pkx&#10;BAJkrJJRyeMWM/XsE3d4/vnnecvveTNv/YzP4PaTd9AqonPAmLL/bo4p14PaHcpx+CQc3z2Kua/f&#10;eYVA8gPVfE43JC4vrhh8IikDyqIIAtvnLedy/J+cemaKcpym1js9Yoq74+SX19YiaMQrH8MtJ+BN&#10;lZ93uZqivE5ZEVHoqmU2X6C0pR86SWYoDTEjQrrzXADnRisf6PqBrhuIWYNdoKuWRVMRY2IYDDEr&#10;EpIhPdn+lEzpPDWUJRYw7/Dy8is0n2TC9QW5OkBri0nQr9fk7mLncQp3tOTw1hmLkzOC1qzXK2JM&#10;WOPQWgQoSiBYRgyMgu6RMpo0jelTHo9yFuHKltkgVIHpA9yin2MzOI2mM+UDkfc3ekBSBFO7JTnu&#10;IHGaSfhGOZVtysb7IDnZKgSMlrxfZx3WWUxVMW9aUgwE7wm+p+s29N1mQhFt2W+KiKccgemcMhRj&#10;f9SU7DPun1KKaIoqXBtBgXOerIiUNtTasvEbwuAJg8dqw3w25+DggNl8TixKdJBYuBCFk9kPfbF2&#10;ErGV0hprDXVVY60rfE5FWIuJc2UrovGQO4ZhTRg6YvQczSr+5Ld8C295+zvQRKxt6TY9TdtwvV6x&#10;mN00qN7Xvvb1yauZSfzLX/6HSfH9fO/3/hfcv7hkvlyilcVUDlPuKeMkjHECkSWBzZTIYaHClP4z&#10;xemahN2CNiEK3WexOODs9h116/aTvOsdb+b5N/8ennv+dZMAUSfhaerfIt71k6kWV8DlJ/H19vUa&#10;qOATddVA1gzdhvXlI5xKGJWwuSdMCnH5wlB+LiQRcgrTaHyqGwKSl29z91c3+XTqxpR5+jFvUc0b&#10;PEzAGs1msxLbIRKVK6tAlSS9J4bdVyrvaTvazzFirBX0dujYbFYQNihbsVy0ImqKiWQgGwWhjF92&#10;uKWMtkopyngmS6M5jdMf2/5UcUWMNfV8QTVrud6sy+MzKAvuiOODQ2ZNI0KWGNBkdMm/DT5grIyk&#10;x+Z//BxG5HC0EBr17COpXN5RaRpTmvDHUbAllILRV3Ln89ZFTa4Kop12lgbT9sbReZ66Oa1G6dd4&#10;NjGxC+R9yScSgyenSIgaow21dWilqauKpqqYNS3BDwx+IATP+vpSFOCTl2QSFLJwRFF62kYu+6AK&#10;TyNlQQwVY/54+SxLk5xTxGcIRLCK5mDGwhhmTUPbtLhKzJYnlTt5Wljk4Cf0Ysyrj14T/TAJhWQ0&#10;7lBK0xtRtKccUEScs8znNV/2nn+Rf+nLvxSrEipCGAKVcwQfiyXJvva1r09VNZXChw1f8d4/wme9&#10;63P5H/72f8Mv/NzPsukkJzyM/PoRawFA0usAjGGiZ5kbEcrCuTYoaudYzGecnJzw9NNP8fo3veng&#10;rW97G08+fQenVfHyhTBErJGrstZG+P2foNQrKWz3ta9PV3VeMqFDdy2G31pzfn6FaWZk4KitPu5z&#10;Q4jYcn8bEcrRJPzTVdeXV8wXc5TWXF1e0bYt1llW1yvmizkUJbWM729at6Qk0X1iWO2pnEZpSxwi&#10;KYOrHH3aqukV0rCMBG15jS1iJ36FctMfbYFG+59118tYtKpE5Z0STdMQU0CrjFKZ4H05fgqtnbz3&#10;YYNrKiARhx4AYx1oC1mTs3A01agcTjuiHa3pvMfpUTzy2GeTEkPMRR398hlrymLrcZOrSRH+jN6a&#10;29ccR9VjhRixZncpsX3saAlkC/dw+n1MKJ3FZDxGchR0WUb2qXAvy2ODB9OUXb2pih8fNhSXAPmI&#10;YnkXO01wCBi3bdKCD4X/JJ9bH43EwcVRRW6pytgt5QTRlyCC7XYlf3i0hxotiYpFys6x0iqz7jPW&#10;VRjkPPJBIiZnjezvEBND11HbClc1wo82YnGEEh/Qfe1rX5+aCkmiG2LOhGHAVTVh8Mwb0Spkvb0W&#10;busmkDFdk3ev0Vn+nXMvAsmsSNmAFn74uMBdr9fUzuLqrYAvDL2IBK17ZfRm3Pa+udzXq1mXm0Hi&#10;r5AbpbEyHo0hSDIJH7+5TDlh9Sc+f/MNUc3La7exeNnrx1S+gB9/G0Yr1usNs1lLLKk341j18e2P&#10;29r9XcSQw1A4hRnrHNIEGfq+p3avfFEYy/vx4iI8Psmo3v49Jk9OEm1o9dZPdPq7F8FHeZHt6w4e&#10;Y8UU2PsAKUh2dDFOT1GUhNp+4mY+fRw6wrg5H2I5NoVgXhohOU43G+lXfP308nH4jb+PCOLONsbt&#10;gDR602NjAvVYotDNFyv7lKf3p4yZGkmtFb4scoyWBs4Zw2QlNeVfbl/S9+CqneYyjI8pD8oRa+32&#10;NRAT9TEG0rj6txxPvWw3yhvWWqHyutAWNJIkLur2GBPBR+YzzbAJVFUNKTOkiFER4yQyc+Kc7Wtf&#10;+/qklx88IWTqtiLHDlLAuIrN1RXt7ADs7sJY7gVq53qQ1fZ6P15Xd68XfhAjdGcV2ihSjCSlio8u&#10;8r0HYir3ZGtRSq5XMQac/fjTi/8XO2z08aXnPuMAAAAASUVORK5CYIJQSwMEFAAGAAgAAAAhAAm0&#10;4xjgAAAACQEAAA8AAABkcnMvZG93bnJldi54bWxMj0FLw0AQhe+C/2EZwZvdpCUmxmxKKeqpCLaC&#10;eNtmp0lodjZkt0n67x1Pepz3Hm++V6xn24kRB986UhAvIhBIlTMt1Qo+D68PGQgfNBndOUIFV/Sw&#10;Lm9vCp0bN9EHjvtQCy4hn2sFTQh9LqWvGrTaL1yPxN7JDVYHPodamkFPXG47uYyiR2l1S/yh0T1u&#10;G6zO+4tV8DbpabOKX8bd+bS9fh+S969djErd382bZxAB5/AXhl98RoeSmY7uQsaLTsFTlnCS9SgG&#10;wf5qmaYgjiwkWQqyLOT/BeUP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JlRB0znAwAAygoAAA4AAAAAAAAAAAAAAAAAOgIAAGRycy9lMm9Eb2MueG1sUEsBAi0A&#10;CgAAAAAAAAAhAMdMICJDSgQAQ0oEABQAAAAAAAAAAAAAAAAATQYAAGRycy9tZWRpYS9pbWFnZTEu&#10;cG5nUEsBAi0AFAAGAAgAAAAhAAm04xjgAAAACQEAAA8AAAAAAAAAAAAAAAAAwlAEAGRycy9kb3du&#10;cmV2LnhtbFBLAQItABQABgAIAAAAIQCqJg6+vAAAACEBAAAZAAAAAAAAAAAAAAAAAM9RBABkcnMv&#10;X3JlbHMvZTJvRG9jLnhtbC5yZWxzUEsFBgAAAAAGAAYAfAEAAMJSBAAAAA==&#10;">
                <v:shape id="object 42" o:spid="_x0000_s1027" type="#_x0000_t75" style="position:absolute;left:31;top:13142;width:14490;height:9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cRPzAAAAOMAAAAPAAAAZHJzL2Rvd25yZXYueG1sRI9BT8JA&#10;EIXvJP6HzZh4g12bIFhZiDQxclEimoi3oTu0Dd3ZprtC/ffOwcTjzHvz3jeL1eBbdaY+NoEt3E4M&#10;KOIyuIYrCx/vT+M5qJiQHbaBycIPRVgtr0YLzF248Budd6lSEsIxRwt1Sl2udSxr8hgnoSMW7Rh6&#10;j0nGvtKux4uE+1Znxtxpjw1LQ40dFTWVp923t1Dsu/Wn28xep1tcn4ov/XLYPydrb66HxwdQiYb0&#10;b/673jjBz6ZmNjfZvUDLT7IAvfwFAAD//wMAUEsBAi0AFAAGAAgAAAAhANvh9svuAAAAhQEAABMA&#10;AAAAAAAAAAAAAAAAAAAAAFtDb250ZW50X1R5cGVzXS54bWxQSwECLQAUAAYACAAAACEAWvQsW78A&#10;AAAVAQAACwAAAAAAAAAAAAAAAAAfAQAAX3JlbHMvLnJlbHNQSwECLQAUAAYACAAAACEADQnET8wA&#10;AADjAAAADwAAAAAAAAAAAAAAAAAHAgAAZHJzL2Rvd25yZXYueG1sUEsFBgAAAAADAAMAtwAAAAAD&#10;AAAAAA==&#10;">
                  <v:imagedata r:id="rId68" o:title=""/>
                </v:shape>
                <v:shape id="object 43" o:spid="_x0000_s1028" style="position:absolute;left:31;top:12967;width:14491;height:9379;visibility:visible;mso-wrap-style:square;v-text-anchor:top" coordsize="1449070,937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XGlzAAAAOMAAAAPAAAAZHJzL2Rvd25yZXYueG1sRI9BS8NA&#10;EIXvgv9hGcGL2N0WIjF2W0QqSJFKWy/exuyYDWZnQ3ZN4793DkKPM/Pmvfct11Po1EhDaiNbmM8M&#10;KOI6upYbC+/H59sSVMrIDrvIZOGXEqxXlxdLrFw88Z7GQ26UmHCq0ILPua+0TrWngGkWe2K5fcUh&#10;YJZxaLQb8CTmodMLY+50wJYlwWNPT57q78NPsHDc3jhfjNtd3nx09eb1bf9Z7CZrr6+mxwdQmaZ8&#10;Fv9/vzipbxbmvizKuVAIkyxAr/4AAAD//wMAUEsBAi0AFAAGAAgAAAAhANvh9svuAAAAhQEAABMA&#10;AAAAAAAAAAAAAAAAAAAAAFtDb250ZW50X1R5cGVzXS54bWxQSwECLQAUAAYACAAAACEAWvQsW78A&#10;AAAVAQAACwAAAAAAAAAAAAAAAAAfAQAAX3JlbHMvLnJlbHNQSwECLQAUAAYACAAAACEAXslxpcwA&#10;AADjAAAADwAAAAAAAAAAAAAAAAAHAgAAZHJzL2Rvd25yZXYueG1sUEsFBgAAAAADAAMAtwAAAAAD&#10;AAAAAA==&#10;" path="m71996,l43971,5657,21086,21086,5657,43971,,71996,,865593r5657,28025l21086,916503r22885,15429l71996,937590r1305001,l1405022,931932r22885,-15429l1443336,893618r5657,-28025l1448993,71996r-5657,-28025l1427907,21086,1405022,5657,1376997,,71996,xe" filled="f" strokeweight=".17636mm">
                  <v:path arrowok="t"/>
                </v:shape>
              </v:group>
            </w:pict>
          </mc:Fallback>
        </mc:AlternateContent>
      </w:r>
    </w:p>
    <w:p w14:paraId="4DF3542C" w14:textId="77777777" w:rsidR="000C3369" w:rsidRPr="00B934AD" w:rsidRDefault="000C3369" w:rsidP="00597F3A">
      <w:pPr>
        <w:spacing w:after="0" w:line="240" w:lineRule="auto"/>
        <w:rPr>
          <w:lang w:val="en-US"/>
        </w:rPr>
      </w:pPr>
    </w:p>
    <w:p w14:paraId="57DFDF29" w14:textId="77777777" w:rsidR="000C3369" w:rsidRPr="00B934AD" w:rsidRDefault="000C3369" w:rsidP="00597F3A">
      <w:pPr>
        <w:spacing w:after="0" w:line="240" w:lineRule="auto"/>
        <w:rPr>
          <w:lang w:val="en-US"/>
        </w:rPr>
      </w:pPr>
    </w:p>
    <w:p w14:paraId="65A81D76" w14:textId="77777777" w:rsidR="000C3369" w:rsidRPr="00B934AD" w:rsidRDefault="000C3369" w:rsidP="00597F3A">
      <w:pPr>
        <w:spacing w:after="0" w:line="240" w:lineRule="auto"/>
        <w:rPr>
          <w:lang w:val="en-US"/>
        </w:rPr>
      </w:pPr>
    </w:p>
    <w:p w14:paraId="11C27CCE" w14:textId="77777777" w:rsidR="000C3369" w:rsidRPr="00B934AD" w:rsidRDefault="000C3369" w:rsidP="00597F3A">
      <w:pPr>
        <w:spacing w:after="0" w:line="240" w:lineRule="auto"/>
        <w:rPr>
          <w:lang w:val="en-US"/>
        </w:rPr>
      </w:pPr>
    </w:p>
    <w:p w14:paraId="7D343098" w14:textId="77777777" w:rsidR="000C3369" w:rsidRPr="00B934AD" w:rsidRDefault="000C3369" w:rsidP="00597F3A">
      <w:pPr>
        <w:spacing w:after="0" w:line="240" w:lineRule="auto"/>
        <w:rPr>
          <w:lang w:val="en-US"/>
        </w:rPr>
      </w:pPr>
    </w:p>
    <w:p w14:paraId="69809977" w14:textId="50D60BB7" w:rsidR="000C3369" w:rsidRPr="00B934AD" w:rsidRDefault="000C3369" w:rsidP="00597F3A">
      <w:pPr>
        <w:spacing w:after="0" w:line="240" w:lineRule="auto"/>
        <w:rPr>
          <w:lang w:val="en-US"/>
        </w:rPr>
      </w:pPr>
      <w:r w:rsidRPr="00B934AD">
        <w:rPr>
          <w:lang w:val="en-US"/>
        </w:rPr>
        <w:tab/>
      </w:r>
      <w:r w:rsidRPr="00B934AD">
        <w:rPr>
          <w:lang w:val="en-US"/>
        </w:rPr>
        <w:tab/>
        <w:t>Resim 26</w:t>
      </w:r>
    </w:p>
    <w:p w14:paraId="74EAAC5E" w14:textId="203FB00C" w:rsidR="000C3369" w:rsidRPr="00B934AD" w:rsidRDefault="000C3369" w:rsidP="00597F3A">
      <w:pPr>
        <w:spacing w:after="0" w:line="240" w:lineRule="auto"/>
        <w:rPr>
          <w:lang w:val="en-US"/>
        </w:rPr>
      </w:pPr>
      <w:r w:rsidRPr="00B934AD">
        <w:rPr>
          <w:lang w:val="en-US"/>
        </w:rPr>
        <w:tab/>
      </w:r>
      <w:r w:rsidRPr="00B934AD">
        <w:rPr>
          <w:lang w:val="en-US"/>
        </w:rPr>
        <w:tab/>
      </w:r>
      <w:r w:rsidRPr="00B934AD">
        <w:rPr>
          <w:lang w:val="en-US"/>
        </w:rPr>
        <w:tab/>
      </w:r>
      <w:r w:rsidRPr="00B934AD">
        <w:rPr>
          <w:lang w:val="en-US"/>
        </w:rPr>
        <w:tab/>
      </w:r>
      <w:r w:rsidRPr="00B934AD">
        <w:rPr>
          <w:lang w:val="en-US"/>
        </w:rPr>
        <w:tab/>
      </w:r>
      <w:r w:rsidRPr="00B934AD">
        <w:rPr>
          <w:lang w:val="en-US"/>
        </w:rPr>
        <w:tab/>
      </w:r>
    </w:p>
    <w:p w14:paraId="57FCD4B0" w14:textId="77777777" w:rsidR="000C3369" w:rsidRPr="00B934AD" w:rsidRDefault="000C3369" w:rsidP="00597F3A">
      <w:pPr>
        <w:spacing w:after="0" w:line="240" w:lineRule="auto"/>
        <w:rPr>
          <w:lang w:val="en-US"/>
        </w:rPr>
      </w:pPr>
    </w:p>
    <w:p w14:paraId="37DACAF4" w14:textId="77777777" w:rsidR="000C3369" w:rsidRPr="00B934AD" w:rsidRDefault="000C3369" w:rsidP="00597F3A">
      <w:pPr>
        <w:spacing w:after="0" w:line="240" w:lineRule="auto"/>
        <w:rPr>
          <w:lang w:val="en-US"/>
        </w:rPr>
      </w:pPr>
    </w:p>
    <w:p w14:paraId="68354DD0" w14:textId="77777777" w:rsidR="000C3369" w:rsidRPr="00B934AD" w:rsidRDefault="000C3369" w:rsidP="00597F3A">
      <w:pPr>
        <w:spacing w:after="0" w:line="240" w:lineRule="auto"/>
        <w:rPr>
          <w:lang w:val="en-US"/>
        </w:rPr>
      </w:pPr>
    </w:p>
    <w:p w14:paraId="56F3263E" w14:textId="77777777" w:rsidR="000C3369" w:rsidRPr="00B934AD" w:rsidRDefault="000C3369" w:rsidP="00597F3A">
      <w:pPr>
        <w:spacing w:after="0" w:line="240" w:lineRule="auto"/>
        <w:rPr>
          <w:lang w:val="en-US"/>
        </w:rPr>
      </w:pPr>
    </w:p>
    <w:p w14:paraId="60296C4A" w14:textId="77777777" w:rsidR="000C3369" w:rsidRPr="00B934AD" w:rsidRDefault="000C3369" w:rsidP="00597F3A">
      <w:pPr>
        <w:spacing w:after="0" w:line="240" w:lineRule="auto"/>
        <w:rPr>
          <w:lang w:val="en-US"/>
        </w:rPr>
      </w:pPr>
    </w:p>
    <w:p w14:paraId="2A4F2049" w14:textId="77777777" w:rsidR="000C3369" w:rsidRPr="00B934AD" w:rsidRDefault="000C3369" w:rsidP="00597F3A">
      <w:pPr>
        <w:spacing w:after="0" w:line="240" w:lineRule="auto"/>
        <w:rPr>
          <w:lang w:val="en-US"/>
        </w:rPr>
      </w:pPr>
    </w:p>
    <w:p w14:paraId="0E40B7F9" w14:textId="77777777" w:rsidR="006F1116" w:rsidRDefault="006F1116" w:rsidP="00597F3A">
      <w:pPr>
        <w:spacing w:after="0" w:line="240" w:lineRule="auto"/>
        <w:rPr>
          <w:b/>
          <w:bCs/>
          <w:lang w:val="en-US"/>
        </w:rPr>
      </w:pPr>
    </w:p>
    <w:p w14:paraId="421BBE49" w14:textId="77777777" w:rsidR="00D1243E" w:rsidRDefault="00D1243E" w:rsidP="00597F3A">
      <w:pPr>
        <w:spacing w:after="0" w:line="240" w:lineRule="auto"/>
        <w:rPr>
          <w:b/>
          <w:bCs/>
          <w:lang w:val="en-US"/>
        </w:rPr>
      </w:pPr>
    </w:p>
    <w:p w14:paraId="21E592C8" w14:textId="77777777" w:rsidR="00D1243E" w:rsidRPr="00B934AD" w:rsidRDefault="00D1243E" w:rsidP="00597F3A">
      <w:pPr>
        <w:spacing w:after="0" w:line="240" w:lineRule="auto"/>
        <w:rPr>
          <w:b/>
          <w:bCs/>
          <w:lang w:val="en-US"/>
        </w:rPr>
      </w:pPr>
    </w:p>
    <w:p w14:paraId="1EE8F6E8" w14:textId="77777777" w:rsidR="00D1243E" w:rsidRPr="006F1116" w:rsidRDefault="00D1243E" w:rsidP="00D1243E">
      <w:pPr>
        <w:spacing w:after="0" w:line="240" w:lineRule="auto"/>
        <w:rPr>
          <w:b/>
          <w:bCs/>
        </w:rPr>
      </w:pPr>
      <w:r w:rsidRPr="00921B4F">
        <w:rPr>
          <w:b/>
          <w:bCs/>
        </w:rPr>
        <w:lastRenderedPageBreak/>
        <w:t xml:space="preserve">MOUNTING THE MECHANICAL SIGHT ON THE LAUNCHER </w:t>
      </w:r>
      <w:r>
        <w:rPr>
          <w:b/>
          <w:bCs/>
          <w:highlight w:val="yellow"/>
        </w:rPr>
        <w:t>AND</w:t>
      </w:r>
      <w:r w:rsidRPr="00B41A5B">
        <w:rPr>
          <w:b/>
          <w:bCs/>
          <w:highlight w:val="yellow"/>
        </w:rPr>
        <w:t xml:space="preserve"> </w:t>
      </w:r>
      <w:r w:rsidRPr="00921B4F">
        <w:rPr>
          <w:b/>
          <w:bCs/>
        </w:rPr>
        <w:t>PERFORMING A RESET</w:t>
      </w:r>
    </w:p>
    <w:p w14:paraId="6A54F214" w14:textId="77777777" w:rsidR="00D1243E" w:rsidRDefault="00D1243E" w:rsidP="00D1243E">
      <w:pPr>
        <w:spacing w:after="0" w:line="240" w:lineRule="auto"/>
      </w:pPr>
    </w:p>
    <w:p w14:paraId="57D7D443" w14:textId="77777777" w:rsidR="00D1243E" w:rsidRDefault="00D1243E" w:rsidP="00D1243E">
      <w:pPr>
        <w:spacing w:after="0" w:line="240" w:lineRule="auto"/>
        <w:rPr>
          <w:b/>
          <w:bCs/>
        </w:rPr>
      </w:pPr>
      <w:r w:rsidRPr="00921B4F">
        <w:rPr>
          <w:b/>
          <w:bCs/>
        </w:rPr>
        <w:t>MOUNTING</w:t>
      </w:r>
    </w:p>
    <w:p w14:paraId="0DF6F6DE" w14:textId="77777777" w:rsidR="00D1243E" w:rsidRPr="006F1116" w:rsidRDefault="00D1243E" w:rsidP="00D1243E">
      <w:pPr>
        <w:spacing w:after="0" w:line="240" w:lineRule="auto"/>
        <w:rPr>
          <w:b/>
          <w:bCs/>
          <w:sz w:val="20"/>
          <w:szCs w:val="20"/>
        </w:rPr>
      </w:pPr>
    </w:p>
    <w:p w14:paraId="56696509" w14:textId="77777777" w:rsidR="00D1243E" w:rsidRDefault="00D1243E" w:rsidP="00D1243E">
      <w:pPr>
        <w:spacing w:after="0" w:line="240" w:lineRule="auto"/>
      </w:pPr>
      <w:r>
        <w:t>- The mechanical sight can be mounted both on the Picatinny rails on the body of the launcher and on the side Picatinny rails of the rifle. Depending on the user's preference, it can be mounted on the right or left side.</w:t>
      </w:r>
    </w:p>
    <w:p w14:paraId="2455E190" w14:textId="77777777" w:rsidR="00D1243E" w:rsidRDefault="00D1243E" w:rsidP="00D1243E">
      <w:pPr>
        <w:spacing w:after="0" w:line="240" w:lineRule="auto"/>
      </w:pPr>
      <w:r>
        <w:t>- In both cases, the jaw and screw on the sight mount holder are removed and the mount holder is slid onto the side Picatinny rail (Figure 28).</w:t>
      </w:r>
    </w:p>
    <w:p w14:paraId="0DBB1C3F" w14:textId="77777777" w:rsidR="00D1243E" w:rsidRDefault="00D1243E" w:rsidP="00D1243E">
      <w:pPr>
        <w:spacing w:after="0" w:line="240" w:lineRule="auto"/>
      </w:pPr>
      <w:r>
        <w:t>- The holder screw is inserted from the upper side and the holder jaw is inserted from the lower side (Figure 29).</w:t>
      </w:r>
    </w:p>
    <w:p w14:paraId="5E374293" w14:textId="77777777" w:rsidR="00D1243E" w:rsidRDefault="00D1243E" w:rsidP="00D1243E">
      <w:pPr>
        <w:spacing w:after="0" w:line="240" w:lineRule="auto"/>
      </w:pPr>
      <w:r>
        <w:t>- Using the screwdriver included in the maintenance kit, tighten the screw to the end (Picture 30).</w:t>
      </w:r>
    </w:p>
    <w:p w14:paraId="504FD02C" w14:textId="77777777" w:rsidR="009321FE" w:rsidRPr="00B934AD" w:rsidRDefault="009321FE" w:rsidP="00597F3A">
      <w:pPr>
        <w:spacing w:after="0" w:line="240" w:lineRule="auto"/>
        <w:rPr>
          <w:lang w:val="en-US"/>
        </w:rPr>
      </w:pPr>
    </w:p>
    <w:p w14:paraId="1FCF18A0" w14:textId="01628B0C" w:rsidR="006F1116" w:rsidRPr="00B934AD" w:rsidRDefault="006F1116" w:rsidP="00597F3A">
      <w:pPr>
        <w:spacing w:after="0" w:line="240" w:lineRule="auto"/>
        <w:rPr>
          <w:lang w:val="en-US"/>
        </w:rPr>
      </w:pPr>
      <w:r w:rsidRPr="00B934AD">
        <w:rPr>
          <w:noProof/>
          <w:lang w:val="en-US"/>
        </w:rPr>
        <mc:AlternateContent>
          <mc:Choice Requires="wpg">
            <w:drawing>
              <wp:anchor distT="0" distB="0" distL="114300" distR="114300" simplePos="0" relativeHeight="251676672" behindDoc="0" locked="0" layoutInCell="1" allowOverlap="1" wp14:anchorId="45ADE3FD" wp14:editId="4A79624A">
                <wp:simplePos x="0" y="0"/>
                <wp:positionH relativeFrom="column">
                  <wp:posOffset>2978150</wp:posOffset>
                </wp:positionH>
                <wp:positionV relativeFrom="paragraph">
                  <wp:posOffset>109220</wp:posOffset>
                </wp:positionV>
                <wp:extent cx="997585" cy="685800"/>
                <wp:effectExtent l="0" t="0" r="12065" b="19050"/>
                <wp:wrapNone/>
                <wp:docPr id="18" name="object 17">
                  <a:extLst xmlns:a="http://schemas.openxmlformats.org/drawingml/2006/main">
                    <a:ext uri="{FF2B5EF4-FFF2-40B4-BE49-F238E27FC236}">
                      <a16:creationId xmlns:a16="http://schemas.microsoft.com/office/drawing/2014/main" id="{AACFC48F-8841-A527-0BAB-A47E5578CB67}"/>
                    </a:ext>
                  </a:extLst>
                </wp:docPr>
                <wp:cNvGraphicFramePr/>
                <a:graphic xmlns:a="http://schemas.openxmlformats.org/drawingml/2006/main">
                  <a:graphicData uri="http://schemas.microsoft.com/office/word/2010/wordprocessingGroup">
                    <wpg:wgp>
                      <wpg:cNvGrpSpPr/>
                      <wpg:grpSpPr>
                        <a:xfrm>
                          <a:off x="0" y="0"/>
                          <a:ext cx="997585" cy="685800"/>
                          <a:chOff x="2508537" y="3803"/>
                          <a:chExt cx="990603" cy="678180"/>
                        </a:xfrm>
                      </wpg:grpSpPr>
                      <pic:pic xmlns:pic="http://schemas.openxmlformats.org/drawingml/2006/picture">
                        <pic:nvPicPr>
                          <pic:cNvPr id="866765996" name="object 18">
                            <a:extLst>
                              <a:ext uri="{FF2B5EF4-FFF2-40B4-BE49-F238E27FC236}">
                                <a16:creationId xmlns:a16="http://schemas.microsoft.com/office/drawing/2014/main" id="{FA1EF45E-5C5E-14B7-87FC-9569012B21B8}"/>
                              </a:ext>
                            </a:extLst>
                          </pic:cNvPr>
                          <pic:cNvPicPr/>
                        </pic:nvPicPr>
                        <pic:blipFill>
                          <a:blip r:embed="rId69" cstate="print"/>
                          <a:stretch>
                            <a:fillRect/>
                          </a:stretch>
                        </pic:blipFill>
                        <pic:spPr>
                          <a:xfrm>
                            <a:off x="2508537" y="3803"/>
                            <a:ext cx="990057" cy="677797"/>
                          </a:xfrm>
                          <a:prstGeom prst="rect">
                            <a:avLst/>
                          </a:prstGeom>
                        </pic:spPr>
                      </pic:pic>
                      <wps:wsp>
                        <wps:cNvPr id="1384486693" name="object 19">
                          <a:extLst>
                            <a:ext uri="{FF2B5EF4-FFF2-40B4-BE49-F238E27FC236}">
                              <a16:creationId xmlns:a16="http://schemas.microsoft.com/office/drawing/2014/main" id="{800886C0-82B3-1974-739A-5B5F3AD38922}"/>
                            </a:ext>
                          </a:extLst>
                        </wps:cNvPr>
                        <wps:cNvSpPr/>
                        <wps:spPr>
                          <a:xfrm>
                            <a:off x="2508540" y="3803"/>
                            <a:ext cx="990600" cy="678180"/>
                          </a:xfrm>
                          <a:custGeom>
                            <a:avLst/>
                            <a:gdLst/>
                            <a:ahLst/>
                            <a:cxnLst/>
                            <a:rect l="l" t="t" r="r" b="b"/>
                            <a:pathLst>
                              <a:path w="990600" h="678180">
                                <a:moveTo>
                                  <a:pt x="86271" y="0"/>
                                </a:moveTo>
                                <a:lnTo>
                                  <a:pt x="52688" y="6779"/>
                                </a:lnTo>
                                <a:lnTo>
                                  <a:pt x="25266" y="25266"/>
                                </a:lnTo>
                                <a:lnTo>
                                  <a:pt x="6779" y="52688"/>
                                </a:lnTo>
                                <a:lnTo>
                                  <a:pt x="0" y="86271"/>
                                </a:lnTo>
                                <a:lnTo>
                                  <a:pt x="0" y="591527"/>
                                </a:lnTo>
                                <a:lnTo>
                                  <a:pt x="6779" y="625104"/>
                                </a:lnTo>
                                <a:lnTo>
                                  <a:pt x="25266" y="652527"/>
                                </a:lnTo>
                                <a:lnTo>
                                  <a:pt x="52688" y="671018"/>
                                </a:lnTo>
                                <a:lnTo>
                                  <a:pt x="86271" y="677799"/>
                                </a:lnTo>
                                <a:lnTo>
                                  <a:pt x="903782" y="677799"/>
                                </a:lnTo>
                                <a:lnTo>
                                  <a:pt x="937365" y="671018"/>
                                </a:lnTo>
                                <a:lnTo>
                                  <a:pt x="964787" y="652527"/>
                                </a:lnTo>
                                <a:lnTo>
                                  <a:pt x="983274" y="625104"/>
                                </a:lnTo>
                                <a:lnTo>
                                  <a:pt x="990053" y="591527"/>
                                </a:lnTo>
                                <a:lnTo>
                                  <a:pt x="990053" y="86271"/>
                                </a:lnTo>
                                <a:lnTo>
                                  <a:pt x="983274" y="52688"/>
                                </a:lnTo>
                                <a:lnTo>
                                  <a:pt x="964787" y="25266"/>
                                </a:lnTo>
                                <a:lnTo>
                                  <a:pt x="937365" y="6779"/>
                                </a:lnTo>
                                <a:lnTo>
                                  <a:pt x="903782" y="0"/>
                                </a:lnTo>
                                <a:lnTo>
                                  <a:pt x="86271" y="0"/>
                                </a:lnTo>
                                <a:close/>
                              </a:path>
                            </a:pathLst>
                          </a:custGeom>
                          <a:ln w="7607">
                            <a:solidFill>
                              <a:srgbClr val="000000"/>
                            </a:solidFill>
                          </a:ln>
                        </wps:spPr>
                        <wps:bodyPr wrap="square" lIns="0" tIns="0" rIns="0" bIns="0" rtlCol="0"/>
                      </wps:wsp>
                      <wps:wsp>
                        <wps:cNvPr id="1818446895" name="object 20">
                          <a:extLst>
                            <a:ext uri="{FF2B5EF4-FFF2-40B4-BE49-F238E27FC236}">
                              <a16:creationId xmlns:a16="http://schemas.microsoft.com/office/drawing/2014/main" id="{10D6BCF6-FB1A-79AE-C99E-CAFE7CBF7340}"/>
                            </a:ext>
                          </a:extLst>
                        </wps:cNvPr>
                        <wps:cNvSpPr/>
                        <wps:spPr>
                          <a:xfrm>
                            <a:off x="2859840" y="235830"/>
                            <a:ext cx="287655" cy="287655"/>
                          </a:xfrm>
                          <a:custGeom>
                            <a:avLst/>
                            <a:gdLst/>
                            <a:ahLst/>
                            <a:cxnLst/>
                            <a:rect l="l" t="t" r="r" b="b"/>
                            <a:pathLst>
                              <a:path w="287654" h="287655">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189A0907" id="object 17" o:spid="_x0000_s1026" style="position:absolute;margin-left:234.5pt;margin-top:8.6pt;width:78.55pt;height:54pt;z-index:251676672" coordorigin="25085,38" coordsize="9906,6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E4Po5AQAAKcQAAAOAAAAZHJzL2Uyb0RvYy54bWzEWO1u2zYU/T9g7yDo&#10;f2OJ+qKEOMXQrEGBYQvW7gFkWba1SaJG0Xby9juXFG3ZSSy3wNoCtSjr6vLw3HMP6dy+f2pqZ1fK&#10;vhLt3PVvPNcp20Isq3Y9d//68vEdd51e5e0yr0Vbzt3nsnff3/380+2+y0omNqJeltJBkrbP9t3c&#10;3SjVZbNZX2zKJu9vRFe2eLgSsskVbuV6tpT5HtmbesY8L57thVx2UhRl3+Pbe/PQvdP5V6uyUH+s&#10;Vn2pnHruApvSn1J/LuhzdnebZ2uZd5uqGGDk34CiyasWkx5S3ecqd7ayepGqqQoperFSN4VoZmK1&#10;qopSrwGr8b2z1TxIse30WtbZft0daAK1Zzx9c9ri992D7D53jxJM7Ls1uNB3tJanlWzoCpTOk6bs&#10;+UBZ+aScAl+maRLxyHUKPIp5xL2B0mID3uktFnk8ChLXQUDAvcAwXmx+PSTwYnxrEiTc5zrBzM4+&#10;O8HUVUWG/wMRGL0gYloweEttZekOSZqrcjS5/GfbvUPNulxVi6qu1LPWH6pDoNrdY1U8SnMDTh+l&#10;Uy3nLo/jJI7SNHadNm8gf7H4G5J0fE400IsUS2/idvYi0aKuuo9VXVMRaDxAhnzPyv/Kqo207kWx&#10;bcpWmV6RZQ30ou03Vde7jszKZlECpvy09FEB9KkCxk5WrTJl6pUsVbGh+VfA8SewE9A8OzzQoI84&#10;aQk9xPSKfF4XwlFHnhdBJVpHSZKkCSE4yCDPOtmrh1I0Dg0AGVDAfZ7lu9/6AZQNGag0ODRAwCJ1&#10;w2J6SyLuXtD4VV30eZN3JSBQ2mPF/YCHIcqeQtKnJU9pQUPwod/6i2yFcKyTthmxFaPT3mqaPCu2&#10;hq0xQzCnpeEKrG3sqHhq7ZA4JZ+stU8qCAQ8uw58cmHkAO3Te5SUhs6e+h/tCyQbtL/pXnraiF35&#10;Reg4RSbAY5ZAYdY+UNZjRN2OIyMWc2wZ5CYQwaABG2KvnU7KEIvGQqgZGb3YGHs1sToZhZr8l0IN&#10;5wbxdFyU+hGzWrVz2uvZ3DGLfC+8ck1xhFVdTjzmyveMp4BaO7u9GhTHEoCLJL1MbeoFCWe2DJPR&#10;QRLE2AN00SaBpHGYcLMfXLHGlAcsCU3uafqgRi9C51Ghpwszip4u9wjItIZGa5zWZjqmb0Lzo8LY&#10;fdKW2V7Py30eV9SiL42wqYm1yR4aG/IZW0fdUo8nsZdor+1FXS3thtTL9eJDLZ1dTkcr/W+Q9ihM&#10;yxFTkO8ZP6bRQiyfsUPuceyau/2/25y24/pTC0dG9yk7kHawsAOp6g9Cn+RoAZQKhv69nB1nkzCM&#10;eQqlnzg70wxf7+w8Svng7CyIeKBfzzPr7YzjyIA5aCccxqZa9jg2LpDd/f4Xb9ezo/fg7QOQ17zd&#10;D4OEme5HVBj5gwrecnifozNNjzLu+Xj1kssyxkl9xuXThE3ZJ0KMgdOL/kRumt54C4GKJ3KbxRES&#10;WnKgj3Bv2q1emskN5/Au2y2LDrAjziN2NSNJElxe4ojsJGCXIY8Kee4Zp96ScpaaPXoyJ5YTGhbY&#10;JFaKMIeEaRIwsRHFNLlGDleU7JDzGjEcsF6hsxEJVOjLMjuSe0V3jEp20nu2Xl/v9SwKcZyjPh+5&#10;OG7GZn/PWMB++VFmr38R4tew3riGX+70c3t8rzeH498X7v4DAAD//wMAUEsDBAoAAAAAAAAAIQDc&#10;1OusnJwBAJycAQAUAAAAZHJzL21lZGlhL2ltYWdlMS5wbmeJUE5HDQoaCgAAAA1JSERSAAABRQAA&#10;AN8IBgAAAGH+wcwAAAAGYktHRAD/AP8A/6C9p5MAAAAJcEhZcwAADsQAAA7EAZUrDhsAACAASURB&#10;VHic7L3dkiRJcqX3qZq5e0RmVU/PT8/gb/9BkRWuUIQU3pE3fApe85rvxWfirqwQJIHdBQYDTHdX&#10;VWaEu5mp8kLVPLJnsCSxXKwQO2nATE1lZmVEuLupqZ5z9Kj8L//z/8R+31EV+ujcW2NYx0anHY1h&#10;B/ejU5eNn37zDT/9+c9Zrs+oCCqCqDCGo6rIukCtIIJ0x/YBBdwdNwPi51UERABBl4qqorWgWgCN&#10;n3cHwBEAFBBRRARRjf+IxM/ZYFs3HHBAS8FsULTgy0ophdvtlf31CzIOrtuF7fqMSQVr0BosBa8F&#10;WkeXje5CccdGx1Xw1ri9vPDLP/lXLAq/+ON/wXLd0H6wPD2xHwdbrZTe6Pudz68vPP/ka6gX3IxS&#10;CyIw+sDdKXWhlIKNxjCn1krvnVoLvXXWbeV+u7F6h+0jWhZor/R2UD98jajSv/waryuXdQMEwynr&#10;RjdntEYplVKF435HiGs6+qCWQhHBjgMRgbVi7nhriAomBTdDR6dLRWvhsI4jHN9/5vWvv6dqYfv4&#10;4fwcdVmQWil1QbXgcdtQ65jFZxbA8r6CgyrnUnDReHZEAMeA4h5fUxBAa2WYwHbhR9/8gj/4b/47&#10;FnGqO7hBXWi9U0pFhff1vv7Wq+IRtEQUVaWoRiByRYqiKCLKcTS+//SJsq78SJRt2zAEDNycYfGA&#10;iztSKwCGow5kkDMz1HBKiQffwapGJDMh9ksGw/x3ETzBJH+3KoUMjqUwjgMfxhixaT3/b4yBq8dr&#10;lAI2EHNkGNY71hsmhg1DhiFFEYv3KLmBR+8M62CKj87og9EHqmAWr6lAb41SCr0d4E7rjWXbQBRV&#10;Aa0Ijo0MDhrBfIyOD6PWEhsap5YSn2ffkWGUdQMV7rfPiBmXDx8oVbm9vOJS+LBduPcO68ZaC/3l&#10;ho9BfbpCrYzbC4wBgKqyXK8YTrvdQYRaKwzHrCNaoFYWgd4d8xIHWN4TEQEtCCCqmEMRRUpF6kKp&#10;FS0FVWWY4WaM3iMQumWwi98mIgiCnV9XQOZZibucr6P5iEg+GGZGf33lu1/9isuf/e/84T/+p/Te&#10;qHUBYMnn7+3X3tff6/Wf9Hir5OlMZmBaC9oNPLK/MZRaY6Pu+87nz59Z1oWiwlIXkHJmbNY74GdW&#10;54rbGPH73cAN88gERDSCpnl8ZAdzAwwyI8QdQcAMABcQFRDH8/sZobA3V86HZSA2vB2IVWxkzulE&#10;cBoDU4mfsYFaQTN4C/GezDqY4flSboaZRSY7BgxhiCBm1BnoesMclksEM8ldbmPQ+0BEKFJwYAzL&#10;UKCM0RGHfhxgI74njtcV7w3FKZcn0MpoB4rBegFRyrphouxHR3xQiqLu9NGxHoGbvD5xTwemylLj&#10;fUjrFCnYUuN6jkEV5agFBdwHmDEy29R1pZSFuqzUdaMulVIrUkpUDjYiIJqheb3iuJpvRB7vSDQy&#10;fI/nL76s+UhGYETi3rkNxGDNe+/7C1/+4t9iv/iGsTwzBsg4WJcFRCK7fl//OSz/93z97yRY1rIU&#10;tFe0KOKCuMXDaXGSu0iUImq0Mfj85RNGZGBf/+hrzB1F3Zwok3qH1imlIFqjDBPwLITNBgag8dC7&#10;9Qg6WTb53AgZoIpGGWVmERCzRjbrIILZAB+ZDEkml5KZmWEiiINZZMPdokzU0qA6pSyYO2YDMcF6&#10;Z+gBdcHNImiegdTAnCGGjc5ojpXCutQIPgJH79R1wUSoKNYHWkqU+e6UEnWgOBQRRApmjmUJfb+9&#10;Uoue2dPeDR2NUiP4HUdDxy3gg7rxOgZLLUhv0Dtl2ygl3o/c75HRmVFLARH2/Q4SAVFV6W1EhVAz&#10;oPVOH4ZqfF/GAAEV6OZIXdguTyx1pawXtnWBEhmlm9H7OIOgZtYnf8PzO8GRGRRJOGT+qaIIFkE6&#10;s0kbgzEaUb/EIfr6q7/g//hX/yt/8C/+a7opT8sKOH2/40XQuv1d7Jv39f+P9TcFy//PgbJqiZJH&#10;iuIuqI0Tu1MVVEuUvaIsAnsffPn0GZU41bcPH71opZQS2dXo0Bu6LNQVuoMhvMkNGL3jamip0CzK&#10;JASKImiiSRFIbYBnaYkr+MBMwTOAOgx3dMT7JvI8HEezHHNAigIVrRUfHcMyC4oyGLf4d71zQJT9&#10;GGYjSsHesJEZkzXavgPlxFd7O3DPwF0C85wvbhZZcin5/obhSEIVgbMZHsGl1jdYm+OiLNuGYLR2&#10;YJ7vGyVKzsGx71SFbbtgQn6eeF56QiKoYr3HITV/vQUea8sSQbZ36ANqwTNj7KOhQNHIPqmV8lSo&#10;Whl5X8Us7pXFfRKJd4bHYQc8MOIsDBCJYzKx6QiGnHizZMEsxGEs5MHUej4hghSlj1f+6s/+lKef&#10;/pyvf/8fPh7sdcPyOXpfv1NrBsr/4OBYKbFhtBQYiS0WxS029VoL9x5hquoCWthb5+XLFzcb/FiU&#10;y+WCyCUyA3dGj02povSMZ1UlM70ExD0eeDOgj8wUFygem5XYIK33IHVUs6Q1oKEagdwsMriRWUds&#10;rtj15h4ZDIq5ZJAMvOtojSrKolGWjTEQVbwbzkCKIx4lce8DRgZHIqi3Y6euW2RifSBmHMfO9emJ&#10;NgbrUoB4335iozNA2BnUnYApeneGGcvlckIRpVR02VCNa6Z9RPBdKuu2McSpNpDLhqvSxkCPFpgp&#10;wLYibnENxgjss1ZKBkhUWJeFJjB6o/ROEcVKZPh936FWhMBZAzoQRCMzHKPj3SOoewTwWjWIliTX&#10;HP9BQERgMLPkRzCcj7DP5yOX2WC0xhiO946YUUpCPaKoGPv9xl/8yb/m449/Ck8fsGHoUv79Rdf7&#10;+l1YJwz9t10J3mRWo+XB/skEviNjdCl0j6e3qrr54PX2ypdP37PfXjFrDwBdJUrizB7MLPGt8WaD&#10;BBOqZKAbgSfKyTzPAssw7Cw/s06PHWZRxkdwjc3kuUFnxiiWuF0GSNWaJMcAjDFa/psolY3YzDb6&#10;+d7NjZGlswB9Bhh9k/mN2LDuARS4KpLXb+KQuAVGmUFyfs1Hj3drCV0gweouKyLOMcCIAOCj4VJA&#10;18jIVVnWBRGht7gHJTN/0UqVgERsjEhcPbA9V8W1YHiUyL0zzOJcsR7kjAaJYg4jUvY4GHxENmrx&#10;p40ZxBxzSTggb89vBMRZFzhkRsib4BUwRuCvndF2vPfAf3ujz2CvBZESFY4Ka1H6ly/s3/06iK1a&#10;4rf1/h+yJ97Xfz7rEUj+FqtGIAtiBLET4J6/sbWG1ELVglkUP0UEsUE34/N331FEqevKukXZI5mt&#10;dYtsMbchw0ae7oE/mZMlZWKGI76Gg4lQamQlZImrGgy5iAYp0+1kdTFnuObmc0wjaKoZUCJT1HKy&#10;lxGMjJEBWDyYUh8DEKyPxDXHyZybP2Qtw+JakcF0tEFdlsQ+FTfHIuLnZzVKXlctb7Kp3uhmkcEV&#10;xXtnDGfdtoAxfFDqlX2/UUfjw4cnfH3maJ2KoZcLt0/fU1S5LhvdnSHKWkpkt0DbD5ai1GXh6PE1&#10;XRaGG3YcqA3cBl5qXHd3RBy9XmjDz5I3CDKCsU8c1IQTfkGgm8VBlYdrEX3IcSY59uaJBTtJtRAf&#10;xEFEHkit3X9wQBctiXEroiWyWEB741f/5s/46ps/wJeFMTq1vJH8vK/f5fW3yhpryDAKXQPjkZSv&#10;IFCXArIwQnTmWgpeovyUIRQb9N7462//kvv+ys9++g3X56+CeQaqDzqCqGdml9lgcq5uzrE7pZZT&#10;flOWJaGuCE7dBipQENwGloijeJS9iFJq5bCGO1SRkJdYBO/dQduOSOFojaVUlnLldvtElxt6eYrS&#10;G/CRZe5oSG+UWmgueDPcOgOjGeztYNkqplfKsdOOPd7T9QLApqkDxBn3O6hSNBmH3OCBdzlISZJD&#10;Q8MI1KK4B2mxlMI4XlA3vG4cIizeUYnPfnx5oRCYX2s7lIVShHbcKQLtvoMoIwNJpSSjn8ENgbJQ&#10;10tkqe603iMAmSP9niXuhrbOWow+DJESmayG9MqHZ9CC4Zxls3sLjFRCfuNTayrxHjpxfzVJPjfH&#10;+0FrnWGD0XscsqVQtGJutBYHZBnGQPigsJhw+/N/y1989S/5o//yv8Kkchj8TTRL7y0e/ne5zu/S&#10;+n+NNdb4qQC7h8tDLnH+WVwkQe8MnO4e8hgRFoT70fncPuEOPzHn+cNHpChtGDpLmSx/Z7YV5SMw&#10;7BRkk/KduTlthMQHc8wnW22I2EPHqCGZwS1LMctSeV6GwBonA+5jBKZnnuWVRwDLjTw/tuGIWWxw&#10;d6yHTMbdkkBxem+oRGZcVakqjPm+PPA33M+7ILzJiEaW/AQZU4vmgZBCd4dSagQ6Zklc4Qw2cQ3r&#10;9RkRi4Cyj5DuqNJb436/s1wvIZWpNV5bI4BKUcwHIpVlCcF9a0EmlcT5gu0dDxZZZhVgIcVSeQOR&#10;RFD0UlJXqHmwbnE5cMTy0JnED4p6YsJmjHbQ9zvt2GnHEa/vISOKbLScmWJNsf+6beyi3MeNcrny&#10;l//bv2b76kd880f/EB073aO6MLOsNAq1LlGm28iGgff1O7T+H7PGKlpO1lZVsZE4oggmGjAjySLO&#10;MscnE+xoKdTeOdrB7ctnXteVdV1YLxdcIhCKJI8ogTfJxAPJuKYdM4nNZwA15EA9MgIxQx51/pmF&#10;FCLvdFM0tYUqMDIAIsRGNAMZGV9HCLlxWgtyYcIFZgMtkdUMfwQfM09cMUXQSSj5GHRxFs33ZVAy&#10;GMvEAUg8M5SF5989g7eU5YHzTbJIOLt2Qlj/YGRtDCzxSFkq1IXe7xRRlu2Clor3YMmXoiHPme93&#10;HkyJs6pqyJWSHOtHZFCqk6hKOZL8sORVjSzvhBUs9YviwVpLPlPidOOES5hPY76e4SxE981+v9P3&#10;O6MdtHbgo8c1Kmu+l+DgvAouAzfB3Cm9RPZcF4ob9vLCp3/3b/jJNz+P7ppS8jNFl9Ncv/n39/U7&#10;tf5vA2OdG05FMXlkbdFJoEljcOrJ3I2C464J4AejqxjH/ZW//ivjvu/86Osf8/T8jK5ZliOIeEpQ&#10;Em6XOMFHj41mAnQISZ1GVgiBy6UkRzRE3yHYTkJoymncEhN0RuoSS+JcnkFFLLpjHGH0RmsHtdYH&#10;W5qf38iELzEws9zISZSMHllUqSXIUonXlloiMGZmYiVb3qYcR0AR8JC4mOopSbHQrVPOjoxgoM0D&#10;w3ML4sDd0RSGt3ZEAK7x99EH1gelrjx/9RW3dpz4XP5j+jgiQ1JBXej7ERnhzMggPosZRUu8Nyer&#10;iTwsbJyZuY/I1iX1iufXDYwI4oE15+Ezxonffnp5oSeJog6iwlIvlDUqg7pd8pksKXPSlIpFGV41&#10;WHyKMmwg4nz/5/+WP//qK37/n/1zeJMIvg2EocN8zxJ/h9e/NzBWTd3bWXKf7LO4lgiESgY2AXfJ&#10;bCE2R5N42ItGZ0fb73w3Ag8b7eD64SOllGi9klDYOU7ocj3QtWG05okHxgaezG4bU0/oSAFxYbgh&#10;I7taNPHHLIFjZ8mZucSGdrAOaPZrK5RC71CPFiTAxMES48Jh+AjCJN/TGJ3eOr13eovyTqqGqDtJ&#10;HJ1sdKRi8XVVSPwqumUExshyPiGGZO1LZjajd3ofrFtB+oPw0fx9k0lWGyw12gj32y16tpeN9bLQ&#10;smycWsAZGFUSnujJrlvgtzNDbG2PA0klgqQImNNT10jej+HBXCe48njabKoBguF3ySrBI9iOfWfs&#10;O3Y09tsNrQvbduHy9MR6faLUBSkLokLVqFI0xefxiM7OI0FHY1Olj0FZ19RiDv76T/+Ujz//Q370&#10;kx8HzJGl8wyMb4Pj+3pfb1eNEmkk+fEo+VSyhS17XSEeTp9lUwbPWgtHjw1dpVCK0nD2+43vPLK5&#10;dV3w7RJ9trNnDjm7RaLVTpDeKSWDGDVf96HnCzwxGWYSs8tOlgh+wSrPstAlpETulphkvO8iGvq7&#10;UUOf2ATXKO21ZFkPSeyQEpPxkOf0kIxgEdDdjE2XCORvszKIAKaKLvX8zJI6RCFxOAf1+dmiv9ot&#10;e6J5g8cmm18EXEMHWUVDGpN6znXdKOuGu7Efjd4Gy2WLLC1hiFJCkG+9Rdm9LCfuNnoHc9alUpaF&#10;/egJmxiKJ1tPwhxZ9HukuGMIENmaj4ArhAEl7ll3o9937q+v9NsNOxofPn5guz5x/fgVl+evKMt2&#10;BtCQJj0kXhPWYWLCBKwhbixpRhJEoXO/vfCrP/0TfvST//a3MMQZGN8D4u/8+huzxRpP9+wc9mi/&#10;U3HRaKWa7Q/RawwoaGYRYpEfuDs9+401xbsmzq0d6OsLFwsXl5npiEjggYHAA8GEdjpmegYDfaOX&#10;xMnyCIQpiA4ccGp/Z7ntGhu1SIi2g9+wzCKJTgwtaF3p9xfAo5PEw8XmBCcTF3yLm51/7+NxNd3P&#10;13cJbFRLdIWUCcoSsiPPz+Ap6SnZAmgWXTkO+IjvVVX66Jn1CmS2+AOtp4/QeGamVLeNgZzawVpK&#10;yqLeZnIjsV5J3DL6sIcFCaWlRHaXn1nihMh7Mg8bUlvqDzZZPLQB5udhQRG8RdAerdH3HdsPiit1&#10;2VgvH1mvT6zbE1IXXKP1scgDunCb7zWxaA8JVnyqEtIvc9r9xrpd6ECtlf3Xf8399ZXL0xOqJTPG&#10;90D4vn6wfiswVsRAQpdGECI+S+j5n7MfGZhZ2SQnxIxFFUqNoKWFukap3M2434M9rRqZUq1GKfUU&#10;7c5WL/OBtYHWmlVSlOmlRA7bLbPKASKGmk9RCycPYOMNSx3ltS6KlEhQZ8ZjLog7RQvHCBKm5ud0&#10;B3GjSmj2Av8KQXGQFQ+CYW5aySzWRzjN6LJQl0oTzUMDGIE52hu4QicwUcrpKKOqlBIZeW+NZp2S&#10;UqVgpDWvQ+gmhxvbEozv6J0xXvDsW8aM9XKNn8t7g2Q2SEhSVJXj2IN1LpX1EhZsvR0c+xHlvEcg&#10;kXnT8oCToP2Zxg3Tzo0UeDvOMQpj32m3G/1+w9tgWRYuT09crk+U6weWdYWyMsxRMUohe5sHoksQ&#10;U8nIuxlis43R8QG6LvR2sG1LCNiXhdEb9csnfv2rX/LTX/we2+V6wgNAstHvAfJ9/faqnpZdkS+G&#10;ZAPKyTTPjhMhPO0sW98EpVAYmhjTlLN4dDNorazL1Kc5X26v1CMcTC7ryros1FJxAqgXd8QV9R7l&#10;anUolU1CFjPxpHHEhp4PuJ74UvQTR4mZxNEwhu9IDSzReg9WVGt49yHUUhkexExV8N5gxMZyLUg7&#10;QopjWTEK3G47t/sNcaW3nVUFax1cWD88w9OVBtFCN0LvaGbRXWP9FDNLVHqRwJZKbwcL2TdN9GMX&#10;stwdQSbVZcEd7rc72+WC1QuLG972KM1rxSW0fj6cNo7A9yzRYRHKGuTFsE7fb5GJ1gq10lJsjhk1&#10;M97XvSE417XGv8HDJ7MdhKtRYM7aEm7wgBzcnP75O15fXtj3uPfP1w9cL1eWbUXryqYl1AGtIabg&#10;OuHfeK76cd57J56v2U8NAmtk4vVyiUMMgz4obsDgr/7kX/N733xDM+iubD6i9TEPKt4F3u/rN7LF&#10;KulWEwSoRBuGGsFgWGqqs3SWiQc+/s1MwGaPMUmQCPG1uYnNnTGMg3aWgKMMyrKGJx/gRDug+mDR&#10;laUqo6ckRTOLw8HDCEJVwwyCR0k5N41nK6DbQIdnWZbYlA+Q0D5qibKKMTBPYbUT5bFOG7QIiG6z&#10;zzdNLWzgYqALFKUuYciqaYvmWUbOUvX8kwgarQ/qUtJpKHSJZZl5pJ/dMVMzCBJYJlCXiquw0Lnd&#10;bsG0L5f4TKosi9DtDlLo7Q7OAztMYkpVGRLCcikF8GxnDIszzWAsk3hKZh+JnnMFpEzvxIAtqhZk&#10;DPrtxv1+58t3X/JzlNNuTJcF1SWDf8p5rIfCoUmU3PkUDY2MtGQ/+0kypWVdPowP/atHBi35PLTb&#10;K99/+2t+/IcfQnbwdr0HxPf1WGdgrCHMNkTUp+WWmIYJAeFAwzgPayAO8ZCqpfcgPATYpYIWVMMF&#10;RkvNUitKoMi6DkbvFFW2zVhrZZnY2ujRUOOG+oCypGdiPsAWWV0facgqBdQQ48TNNHWQQWgM+pCz&#10;TxZRTKP1L35dMMBmAy9KKYXhRIlG4HpuDxnKPCT2+5123FnWAsuKq6LrGpnaxB5HBFt8OvfwptbP&#10;bArOUnyaHJhH9i1TIiMRsKRWjLBLW9awyBr7nVorVjdk2aiAt3s4dFfl9fWgLgvrup4ltvUIYm04&#10;dVnAjN5b9JVP67jMvZEwbZ06zaIFQznGkRCt5Nfi0Njvr9y+vHL7/Jn9Hp1EdVl5enri8vzM5XqN&#10;vu5aUx87MilMIihAy0hA9YGF2lvsskRfOSKhydTkXiZ2nBgtOOP1hW///M/58Te/n+J4Qd3QuqbM&#10;6D/Khnpf/xmtYJ9JxlSnaBsCOwzMUE8pDZysBjODnAYHGnhXKSempSXlMyLpahMEwOg9bLDG4NgP&#10;LuvKZV3P7hfc2Q/naJ314tHNkaSLI2GSapHVlOLRRZE6yMj0BiWjUBAxmVEWZZLsPqUx88MMO2EC&#10;TyzRx0CWJciOHgSCpr3X7csrL1++8PVPfxzmC6VG10ikdam6GUmQxPsIKVP8l2abiEwCJXe2neYN&#10;ev7s8CjzJmssiYX1PtA+8CXKWtvDQdxb5zgaexGuT0+UEE6y315pR0OXlXW9EK2Pr3EvMwtPfSpt&#10;dFrrbEsFDd3kGBa+m0hmYs59H1QNTPR+u/Hy6Qv32z00jiI8f/yK7XLh8uH5FJerRuZXJP07JW+F&#10;ymnMG00vwhAewTClVj7G6cEZfe9x6NhvVAyhtep8/6tf8uX7b/nwzc8zW3/Yur2v9/VmOSB19HA5&#10;CWZPzioZQhOoKrhHSSkpDWGWJ28JB5HIEEvidRLGDWHYRZbTEZRchJEM7sv+ib0UbuvKtq1s6xal&#10;lUhgk0fDNEgAKVHuVlGMkJfY6Jmxch77k9RWJH0Usxx1D3dtUv5C6NSWUsMclcTTJKy2RmvYcEa+&#10;lqaYWUvh5eWV19cXvvnFz6i1Iun27CndmYTDdJM+TQ+S5JFk4c9ulYmbpet2rZEhDhv01lnW5bzW&#10;UfKHbIf1ipTCVgt27Byfb5RSuT5/pBGGEvt+x0ZHBNbLBumR6Xmg1dRt2siOGTMQKLXQs2x3yDI/&#10;hdMqjKPRjk4fO+1+5/byyv2+46Jcn595en7m6XqlrivLtkU57hbPFfG7psu6vrkGkmoDT3u5TM+Z&#10;LuYIjD49HOPuBt7722lfwWnp5vThm5//gFwxnwf++3pfj1WjXUrSVJU4qXMTiGYJKhLdFzwCo5wl&#10;8WRgBdGaDKeeHRdL0dOpew4tUhGqxuiDYxz09Alsx8q4dLbtyrqsLKWGTT8VdKAuqD+GV4XLzDhb&#10;1aRM+U7gjp4ejAlDZpkcG0wlO3V0OYOX9YGPlm1sUYKPfuCJu0ZnTQisX/ed1hvruqG1PnwT00sS&#10;1bM0ns4+Iv64BsR77tl/PTWLqYqKzVsUTXs1cc8M8tExUmvBy4VaQOn4OIK9rSEar2Wlv34f9yeZ&#10;9Wlua8luYyOcxH3atxEi8pQEGYHRGkopKcUiWPDXY0eHcL/duL3eaPtBqZX1emV7+oBsK7KtUGLs&#10;gSdxNAXspegbg4gH0u02AgM2f+u3G81L5MHyJis82yN58ztS0hNdOMbt8xesG1qVgE7Gm59+X+/r&#10;seqsh0XSiknllLkMC8JltudNrEZOJ+woUVQUz24MyUxRNRK3OS9kahKn1+G0nFct4ZXXOm3fub+8&#10;stSFy+XCum1s24VROmYLtRo6UkcHp8dhBJ+BeDnF3Z6Si7c2aBNKDYggZ6rI9GeOAD9aw1XOrCMg&#10;15C+jPTzmwSEqqC1nBvb05lbMiBSCyPLcn1DKsR4hHxV4TTAYL4PIoiNEbKdcHPxk6jxMShJhEgN&#10;xvz2+hoM8VdfI1LY9x3fd8w667oistL3I/HReKXRGzJ6EA4i4fyt6WbeWwTepdI9A2WpdBugAWkc&#10;953X778wEnNdrleenj/w9PxMXVeQwlojsywq1JIdReT0xyzFH8Oxwj2TDJKRFJbzOpl5ls0R3IOA&#10;i39ashaepN4kxUQdl8LnT99zHJ0qCyqWz+d7lvi+fntVmKVLYEnzgZzdE+aPRv7T6PX839kCqBKB&#10;IbsFgunNuGJpT58i4eLQJT0LPTKioo6IcYzObb/zxZx1XdkuG88fv2ZZCtu2sdQaDinLGjNHzBDX&#10;nMWSBv1lSkLsTbknJ9kxN9LsdZYM6DIDoRk2PPWS0b7YLXpzR+9xDmT6UopkEM6sJeUsRUK6BLy5&#10;VrHpQ+Bdksg3tCyP0nqM2NAIYxh9DKoKy7rSjnv8PguT22UN/d5x/4LdD0qpLNsT+xDGOKhmrBhj&#10;XVM0ztmdFL3bHcfZlgVdKu7QzBI/DdnKUmLI1TEGpQTeOGZXjCqth5FDXdcgUZ4/sF0u1MzyAS41&#10;NKlL0RCSq2CS4wQ0DlxSUgVQ8lCOJoIcTzGJKwCfGX6SanBWIqeBx/xzellSeP3yhdZ26rZkCT3e&#10;SZb39TeuqmtFwLUuiBROSXS2zEXZZok1dTRdsLtDs5BoSFnQuiB1OcurQI1CyqITjyRMSWdWWtQx&#10;e9jSl1pYWdj3g/3+yrG/slsYrm6tsdaF52XjuhosC8tSGR6DsayPsNivyxupUEIBnmmrBxY1bGZ5&#10;FcsebutZ1l42+tFoLWaT+LqmmzR069HNI4Xy9Mz29IHm6dSbYmo84AjREjISFR6OMXaaTZCkBtmG&#10;GJcny0pVsE4VoG7c7nfWpdD20CI+PT/hLrTjoPRw4tZ1w2s9xfQqoSXVgI5hDXzSR3SW2LFzXRfU&#10;nHHsOWMmsieRgiG00anuLFlmHnuL1LmsmIScpz79iOvTE09PV9alBtO9VESDSKknphsFaxhulMwE&#10;BSfuRSjsU+sq5TTQaOIporUz3VcC557DzkqR1GIaMkbYkeXzNsxYeqN90jMieAAAIABJREFU/pZf&#10;/rs/4xd//M/5GM303OzgWte/6z32vv5+LY/BVeop+wCyWyHzGubQqEe7V5zK6az4ALhPwiB+x3zo&#10;z1ciyzZ7Q/m9Bc99nvY/6LDDe8dqYYxBF+XOgbmzmtEt5DwJzQNZRqXhASKpgEmMMXVs7obFhKdz&#10;3ojH245STBXLLFlGCJnl/HaUZsIsKaeOsAfWNWGBxPCyReZhnaUTQ5vlXphfuJ90UX49r7l1lqoP&#10;PFFjAt9koEfOWVGg3W64OXVdca3ce8f6Tq2VRQztndEOpKexaxFaTyZ/Qhp1iaoh+9GHg9RKT1f0&#10;dbtgKG1vXNcN7cFQ15z3XCbmmLjxxPXmPOg50Evn86FlohowCeGikJrXEoNV83BLDapP9ps0uY3f&#10;1z1bVsVPso2ZyQ+jvb6Ggej5cL1bh72v3161lAVRY85udvOThT3/nkxlHNpybtgoJcvJOusPHvjH&#10;i8yfncEW4vtvWwnfAuVTMuFmtH1HVehpgODm9DHYe6fsO5elsi1rDkAPiYb1jqvmfBIyI/FTUG75&#10;nswG0o7TgSXiaGBd6oXeLIZA5bwWTwv+CQecwR+y40RiIHx+NjfPeP+YK3d+3h/oQRIrzPfFtOgn&#10;OlOk1rARk8ioRrLghrIs6wkVLFqgxgzp0aOfvShIb7TbK+1+Q0thuVwYFO4t4ANKYL+1LHE/zbB0&#10;Gnep1G0LaVYplLVy3A9sGNu6Un1h3ZYsj8Nst2ia7mb7Ykhs9Dfud9yXNIebgq+EEqJyiOmSoB7Z&#10;vqcKIJGJbJKMA9pV0nAkxlcYobG10ZEcW7F/+Uw9ZVtzUOr7el8/XDUerfT6O8FqPztQmAObPL8/&#10;uzqma7TGIHQtczRn9lFPlMg5H/u3oSD0gKTQ29LP8ZFpFVX6cLw1ukoGX4UaG6GPHXG43+G6bTxt&#10;W+CMWuM1xggCoMTW8TMjNd6+kWk1RQbiOV9mioOlx3S8kRDCOO230nTBOcXWRRK/hGSqH0Ew6YLz&#10;+s7rULLEm9PyTrY/9YLYwNoBPqJMhsywMxvtIyQ2GPtoVKlUFcqIgN7ue5jp1sr16QO6LBy9MRyW&#10;7fIYGEboAi27cCw7glThyPnReEz46+ngU6pSx0OehT88KcnPYKf3YV6Lib/qZNE5q4WpM3RAsqsm&#10;H7lUOcyDI79OwDKe8i/Xx1k8PZ9UFZPQre4vL7RbOHRrVRZ/H0fwvn571XOaZO7SR4YYZSPD3pSg&#10;2Z5nOWBKyBnHadh5ls6Jz50yHjnZVUmme4gTjMfDy0+koGKYhptOKWFkEPZekTEFSO6UYEsYZny5&#10;3binCPx62VjrgovEzGKpKXdJbGs6fud/FbKjhREQgqZO8eEym9dinNfF0+OxHcfDlw9N1+4wZJUM&#10;Du5znGdegszqEAkhdAZXT5F7mEtkWadBI0RQW9LthjSCTbihrJF1p/ON905rO/3YUR+IXrl82NBl&#10;icPEoS4rqyijG1JLWiSGbnS0HlMWNQK8tTvHfqSwnQjYlw1dVmQpLEaI/hNK0PxPyXJ5VgQRzWJQ&#10;WATBKZeKa5FmRmcpLRkxZ4Hrb5nik6nPABk/kHiun381onVS8hke+4395Qvr0zMzCL/niu/rN1fF&#10;/X/06fVuUWaI5zyNN3ZZUwsYgSHLPAm7e3kzGlV8PtZZsJ69qPGCSTbm3zNzyDejqmG35Y7XYES7&#10;hW+hj5g4F327GWiUYJ/NuOeITnfHNmepsSlHb0jipsCbVDUZX4/OE3NH1cKUYGY68HC1EXnY6jsw&#10;nGM/6GMEXlayf3iWyyOE4+4eZMeED+aGzozUE5t94GoPA9lwhPFktDXF1GnSMXpc18vGuN8oNtgU&#10;sMZ9P3CB+vwR1wuuyhCoJUY8eGtgThnOYZruPhFgRk4xxA3rTm8NFTmHiw2Ja9KOPS5TiWtVas0B&#10;XNH7jUB3p5xC0YdGk4RqSILlZJdPDNpPlNjLQ2ztb07wGJUTg7DIKY4T/47nbDr3JKvtjlvn9dO3&#10;fPj572Ur5zit8d7X+5qrTpY5/pjjJRNLHIGjnYe0T0cdT5Z0ahPnAHoByYzC0y0HfiMgxCaZ/nsP&#10;dF1OIiG0az3wIZslVDLgxcCUoUnc5GtXh2HO5/udvTe2ZWFNCY9Wz6HuEQinOB0RRr5XTjw1yzbO&#10;N850tYmebzmdg/b7nkEzCIRpThGgYzqUw0mykJ/e/EGp+ONbj2wxdYsxf3qgGj3PxWMGzGgtjXSd&#10;Ou6Id+gH99YQEZbtQrlc8LKgKMtS8XFwe3mh319RLVy2Cz6ZXC0hZTKnLDWlKjGYy0Sp2xZSmZz1&#10;3Ef0lBcRpATJUtZwPQIo+nDrnpBAQAmZrU/yiWkgHNmknRfjgdX6OHPFkyibM7qBOFxKDyY6lRIi&#10;8xmFA8J30UEbfPsX/46f/qN/Qlku5/t9X+/r7aoPjV2mcGbnXN+5gdOMkORemdKJOXpSteRDGSf0&#10;BP5PbWBmSmfNysR+5MwITsxJo4R2Cl6gLBVr4+yZlppGshKbOLKBN1q2PrjvnT0znK+fnlEzFrPA&#10;L4lNKaIhD3qzMaYr9kwmw/0lssPka7KnW7N8bikQjuwyxMUWHoRZMj7a+4yHA8Fk2+dFyR7eNGMo&#10;JWfRmIVf4naN8Q6ZRfbWWS9rGPV++Y7jvoMIy+XKenlClg3RGBVbx8Fxe8H6zlKU9RomrK0oDbgg&#10;OUlvJGbq57Cn4zio12daj15qtRF92BrjRhe3UMpoThtUzQPsATuozQNF8DkDSEK7gBHzueG0Zcsb&#10;EbOpIcv2vCeWmO6cU+3GyGsf3882TbcchetIXViyw2qMwfd/+Zd8+fbXfPzpzzApj3779/W+clU8&#10;O1SccHTpYYQwe2AND+mKx8M4zQ7QGgGlrpE1BgIemc+Yrsh+sq5RptqDeEk8MIKvhFt0stCSuKSq&#10;U6SiJQNTb/jYMVOsyGkUMf+jpeI1NmPvgz4Gv/z2O5ZSuG4rT9cr67pStNLne/X9bMMjMVAfPpNE&#10;kIGKUS3a7IqFv+Pl+Zn9dcfaYKxES1ofaC2YC0tZ8vAQjuMI4flSOI6DUhfqttH6QLJ0jR7zh5jZ&#10;PeeIiHD0zloXCkJ3Z3l+ooyD8eV7+n5je/pI/fAjvG5Rjh53+v3XVB30y9d4Vcr6HBm9KrIfjH5w&#10;XZbo4EkD2vWyYWb0FsF+257x0ah2gAomhXYYNg6WsmKloi6UJSRAI2N8JTI6tcD05vIHlUdSWWhr&#10;kM5EY7LJMg8Ro5oxJDSxrbdoTewNRk9SKuEKyzCYB2+OKqeUFVs3LrVSSxgH/5//6l/yL/77/yHw&#10;0f8Em+x9/f1aZ6Zo9mYm8yxPPM0TiFkYNsugUlANga6oPmQvs7SBRwbofsrCHjrHR3Y6W7JmaT11&#10;jjFXOLtqJLZTJLJh6iBZss7ya8oz5sZ79Ec3usG9tYz7Iwxuaw09Ior1yMggy2MhDCdwmk3NJtH+&#10;51kap7ntcRxcPzwzsmw79YVEpjnb2AJn9BwaFRZe4snUOw8TCeFEGAWl5MCr4IhzpvVxp4/O7sqy&#10;PiPXrxj1imJs0uh2425GuXzFnJUdJMygjyPL5kdZryWZ7kkk+byS0Q1imf27aNiUeRhKtGPnQ30O&#10;ZcJIqVJirwwBHi7fM5ubyaBJtPpR06ZMQtY0ctZ30XDQeWlHEE9mqA3KsdPvO6NFG+Ldc7KhBoZb&#10;062o5DAwXzakVoYIlBoH5stn2ssXLl99/LvZVe/r7/Wqob1LLi6lGCfLarkV8yQe6SBTdEGyDc7T&#10;pNSmJg+Ymj+AU0Xrk4EMHG0OgPIshST/nWgJbAvopCM0AcwbkW2WZJA1hb8Ty88tDtMcVpWlKK13&#10;9uPg5X6nANuy8HTZuC4rl+tTkOgeurY2WXJ549+XpVgP+hgVWDSInteXL/z4Jz+mk6C/pPUYD8mI&#10;ltDOjZ4jUXFs4oKkES0e+KgXZugo6UWpEqWfq7CKM15fOXqHpw98+OrHfDmcdblQxp3bp79iVeHp&#10;w1e89IVnzeALyZyPdPUpiEP3CFq9j/OeaHYXxeGlaF2TlFhSbuO0o6V5Ron7ap4942TLZ5bRme3i&#10;Uxb1eC7GMMYQzFsiK2kYPGKO+GgH/dg59p3jvtNyxCwIuhTKsnJ9vlKKUpaVZV2plwt1W6nrgpQa&#10;nUnLEv3ixPsc9xv3b3/Fxw8fclD3+3pfj1UnmI9Lls097a+yD9cDx7F0iOGNLVhgiXHSa+YVc6NP&#10;cmUOXg/lhjzE4BZDnCx7cONXlzSDdehQJZRpI+UTjDB5DQlLBsYfsJOe7WByzi82C8cXRNDWGL1z&#10;u915fb2hwNPzU0h5rtfoDNF03p5saRo/SIrB3YROx5sjffDlu0/4HwYCZu6hNHF/EAROCpEBTaMC&#10;yy4N1cRGI3As8pjeF/6TYb7b7nfA8Xbw5XZjEeX68UfIduH15ZW6bXi7cb9/wQ20LpS6crk8o/1z&#10;SoOclrjlGB3pia3WLPNLuNJImW2exOiBSQpN3HaKyt2QtBsTlTiIPHq+ZWIPwtmKNzPFxzCqOMJC&#10;3pV4qw96bxz7ndvLC23fGbdbVidK2VbWyzPr8zOXD89sT08sSzQNaF0CTlkWKCV1rcLaGl4CN2UY&#10;l9a59ca3v/wLvvq9f8BW3tv83tcPV/XECh2J3tgMgJZBbWSGaM7pDJ08LEwIXaJUeshyHkLwKdKW&#10;qcyAwO6S2T4Zx8m6niy05yatYdV/FvJkWR+4UXkjqYhWuRAZz9cKAF/RGj3FQwuNg+No9DF4+e7X&#10;gactK5fLhefLlet2iRGfWjDrZ+Y7g7eqsNSCmPHy6TN935HtmprKuCq99eiyKDFuoOgsmxueg+dt&#10;jJN4mVZrQdikb6JA2w+WbWEcd459Z9tW6vUJpFB6p1bH2hfa64HWjfXrX1C3C947sn+P1EqtYewQ&#10;HSkr4sax71QtgRP2wBX9ZHj91FWO1gjv3NSojoHTzwqgZ6eT5iiHgAlIuCRK27fBMMY0zHvvlN5x&#10;6/QWwfB+u8Ugrcxcr1+FycT1q49sz8/Uy5WyVCRNNbZti2eHgEyij/0xOKtky6CUSve4llYKn7/7&#10;ltv+ynZ5D4rv64erWm+RObg+hNuQJc9kncMotkgJz8SskwP1yna2yUpnMD0ZZ5mzVbKsOrndh8lp&#10;UtmnPnCOLxWNzealxgbzh8085/tMgTCBWTqhEfTERVWCxfVJHKWN17pUvFTUomw+2kHrg31vPF12&#10;nq/XbB/U8/Uic44ssgk0Fcp95+XTZz7+/BpstgfpYhgqJT67OVRJ2Yk/rn4y+EDanOkP5Do2Oloi&#10;SO63O2pwuT4z6kLbD1YVDu94P1jXyvrhA3er7LfBtTqXBVr2Y7tEa2CtlX4c6SyUWZ/FqIEQj+cz&#10;4Hlpk/Agu04m209JI95JwlGSPSefDc/r/8Py1DKbHyMUBVhnPxq3+yv7/R4tjKWkwcTC2DbWpyv1&#10;+QOybci6oqVSVREzWnqBqgbZJ5YVRr5fA7wPStXIeouyLgt7a+yvL/Cjr/+jbqj39fd/pfP2SD86&#10;Z7aQxcmuUYpmBqfZUeJEK94ZFGeZ7JEJSGYRAmegOAPtD/ZI9vxOoPyUq9iZlVEUsSADZDzMRSPA&#10;jdMeLP5fMsMNCywbFqLdk8yxkwzqNllqO0vj4c7tfuPzy8uZeXx8emKphcuycNnW6PctharKVhdu&#10;L6989+13PP/sp/H6Y6SeMVxiyM89WyfnyNjZwTGF74icLYRzoJOZUWXw6fvPXK5XPv7kJ7TW8aOx&#10;FuV231k/fGD78FVYmw1lWxW/7ez3nbIpo/W8rnFdwk18nPNrRnvF0iACEWzEqIjRY8CYaKF5jF5F&#10;F0Zm3TzG7cUYZuvhozn5ZQ/1QScPxDeE2pg2bGbs++vjsFoq22Xj6frE9vTEum6slytaK66KaZjn&#10;ukpIcbRQppGJeHbLjDetkNHFqD6w3hB3ejvQslAGvP7qL+H3//A/+qZ6X3+/V41BUSPtmwiT2Zzn&#10;izoyNANWZDKzTW86wSgwyAyRaffPWUr3rCf97atO01oI8W1idlMlPns8hOxywSE7TeYGi5nHTkk8&#10;7tFXGz6EvXX66Bz3nTFiGHtPLDJiczq6GAxrtD6x08BTh4V7zC//4i9T1B0D1q+XC199+MDH52cu&#10;l43FnM+fvtCPg1qXlB15sMbm6S79YKUz/TrZZk2DWstuDIEzu7IxuL9+z4fnZ2S58NoGqxa2bvTe&#10;qU9PeNl47aBlDVLp9TPVjbquvO5HdMT0uI6jNXo7sNbp7UhyhBPjNTP6iKDp2SMuUhijRedHWXCt&#10;1G1J8wVBMpCfRNt5H+IO9znsa0IxvTN6O2dp61JYto3r9cLl+Uq9XGP4WalYqViy7+JQXaJDJnWx&#10;Z484hJKBmPsdPfdx2E29o5hRauE4wv5u0cL+6dPfxZ56X3/PV7UR+JBm436e81lu+hmsore5vAmK&#10;cmZmE1eH6I6YImizQRXNQVPZPpbYIwKmQjeoUij578KiykBjkt2wKD/F/TSRJxlKbwcNyXlHEUjn&#10;xm6jMY7G6IEf7nuMPYAM8NNQN0vAMUbo82Ybn8/NnkG2D4Y7r7dXXu83Pr9+4bIlgy2dfzb+mN6M&#10;6/MH7lX5+rpyHJGBSeKHwZtySl/quuIYWGBk+D02s2WgtJ1aLiBLyKDcovQFymVDlhXrg6Uqakc4&#10;a3tM6Ot9RD82g1aE/fZKvd+oZryMQW+Di8Dr/UgM1jn2PYJjvo6IhOtOkkWXi1HLAB9wfcJLDbdy&#10;HDGjeoSgI+4QtRuu0+uyMXrj6I0+Yv52WSrX5yeWdQ1z2suWBFPahpVwyvE8OB3BTmfYOFDcEwYI&#10;74wIwCLnLJYFY0i44ngb1LrQJ2Ty8ol2v1HWFSOszhjZ+icSxhfvbYC/c6tKrYGDTRcaUkZBPFxS&#10;chRlmo/ObO38MxkNTRyKLG8nYD8HJEUroZ1uM/P7IcAmyZ38vjzGXTlvZi27MCQyWbMA1BcZmRnE&#10;a43Rz9EG1nuA93vj9XZn3480Y9DsPRaspRwoe5xVgvSY/bs4LKWyLUtKdBT3wcvLF16+vNBa5/Ld&#10;E//0j/8J/+CP/jE+ButSOY4D1TVK5tQJThdyh9NqbZCkEqBaTwXADJx6eaLUyjga3g6KKMv1ipeF&#10;fQwuJcrihjKkghu2x+xsNedmA/addtx5GQfWDuRoWG98D/Byw4nrft/3yJCTUEGEbV25HY1SCndV&#10;6rZy+epH7L2xfvhIGdFe2Xtj8cBrWx6EtAPr7bzfIfpXrk9PrNcL67pRtku0CdaK1jWehxqHQHhG&#10;PmbyhD506l+zHXUCyiT0STD9Y2S7qUWlEtBEtHEOM4ZHpnl/+cLHyzfx2Pu0hIv1Pq7gd3NV6hpl&#10;UM4BMRvEYCBFxJASU+pUZnkrj2wHwkUnN73MDpj83yH36flnlqZjhNWWWZphWwa5KMPHG+LFMws0&#10;TSee6kDgS5TYOAM5CR4MbDj96Bz3g2M/+PTpe47WuN+PMGdFok93qUhRLhnsZrZZdJa0kKhoXipn&#10;zoOJ7AjAcDGO7z/x17/8Ff/sn/4XtO48FeXL/c7H5yg3z4Crckp1VDMDmiMfPBQAcRyETClK4jDY&#10;dRuUWlnqgmg9WfvuA6Gg1tFmWDtofaf3nT4a0gZ8+cLx8kLX+Hzt9U4H1h9/jf/BH7HUGDv6Va0s&#10;25LaUA9ziBIM+KfvvqO/vnK83Pj+0ye+ApZ15bXHZEH1EU7jFl6Mx/1O33esHyzLQllX1svGcrmw&#10;XjbWy4W6LEhZ4/grc0ZQSJFEa6gLJFpJY6jKJL1mf76dfoxzImA8mkEOTUs2l9l6OvJQitnhIHz6&#10;7ls+/uRnnJF10u7v63d2Va0VNQ+3Y/OzbESEIgXTGg9bZklABKGpeZlZYfacnnNcbLKLI0Tho59D&#10;nGI40fxVIYw2z7kdNUrps8S1EcOtiud40dw8JUxWA280JPtiuxn344jM8Hbnfo+ScqmVbd2iVFtW&#10;lnWJHmMksdFpeTZNdKNlzC0Ih2BrRxhkCCwJH6zLxv37F/7qV3+FyZQ1eQ6xz0mGSTCU6fKDB3Ew&#10;RnRZeMdsoNSwH8tNWUqNljaHuiyUdcNFQwZjzqUUxjEwaxyJhWI70l4Yn76jvXzBDmOsC8tPPrI9&#10;f0TWK8/PH3i6PLFIGNIiQu8dKQFhtLbnjBjjQ1nRRfnZ7/1REB42ePn+E/cvX2gec77pHR/GrYVs&#10;qPVOwVlV2J6fWC8b29MVXTaohbIsyLKmnjCC3dlqqQ/HciEE8g5QNIwrcBghEQpBup84Jm+Y7lBA&#10;pCdoNhdED3tqMgly6NO33/L72Rc/Ro8DwQzKe0/07+qqcwA58AOZy2zZeljkSEKB80SNIGryVmQD&#10;EJPv3MILkUlejDi5H92vYCjDw8bfJKy3tC5pbR99za3Hg0/JzDFZxxm8isJwox2RGe73nft+0FpY&#10;idVlRUrMdl7W+N1LXaK17TfGa044IN57BngL3aOX2QL3puvHDVfhet14eX0N4qBU2rGj28rgEWQL&#10;nDKn6VXoTmgWS0wFLBSmIziZATdzyhLZ2xjGYFBKCUG6dVyc3vcYVkWnv3zh5btv4ThYS4EffcXy&#10;s58i1w+UUlmfPzLqxmjG5oMjCZ/IkIPc6UdjVWHNmS8yjGEthlmtK09P1+hDN0Ned8b9hvfB6I0v&#10;r6+4G5d1geXC8uEpM8QrUmuYEpeC1tCBknDFVB+EgYaBEQPR/BHofnPN7pbThYfIEj1HSIRLespy&#10;8p5GrumT76Lv+/n7pqDc5OTW39fv4KpiWeqODD6pkxPJ4UOeuI2H+zaT1LD5IHoaevrJCrsZw3rg&#10;U1Mf6FPuI2mrlRmUaQ4zCoHt3DATKFc3ChU3TewzArWNePjvrzdaaxz3kJGMEWXc89MTcr2iS+BU&#10;Sw2Lqzkj5YzkE5JKxsjT+CFaG/10Y4koPrs98mdTtaSXQTf49P33/PinP8NGC+G3E2ypPEKunjNd&#10;skc8g1GQChNuiHGipVTGFqWsmFM9eoJt9Og2MWMcr6gN/PULXz59xh2uX/2Y7auvke3C9tOf049G&#10;BS5F6a0zjhsmSpPI+EeL0adrTf9JH1iL0vNL37k+PwfW2Rr7ceO2H/iiNIO+3/n1X/2K0Tp1XZFa&#10;+XB95unDE3VbWa5X6rqgy0Kty3nYiYQutmxb3IdZbehsCjC8Oa418Oo+4izkUYW4GcibjqY8rGy6&#10;xafELG6UoC6Y9WgucAGNeeN+7MjlKQaZOeezh48f/P739buxqnhMQJNwkU3NXw4YQs/pfQaBA+rD&#10;Ey9UJJb9y1POEn+OEW47YwZE1fQUndhkylJ6Cm1VIxjWMK2dAmLVEntFAnN0F/4v9t6k17Itue/7&#10;xWp2c85tMl++rqpoibTkRoQn/goG7I/moUYeGwYsAfbAmlgDzwwYsETZhgSQkG1SRZEss6gqVvOa&#10;zHvO2Xs14UHE2ue+smxPRMLGy00WXubNzNucs3esiPh32g09NcmeUW5UlRAT07R4N5jIQWhiLtDJ&#10;A6qAA5gxOysHhNrYgd5/BlWLEx0HxQCVDqdcpyH1Vuml8dOf/gVvP/mEGAyhiRKNuD0ecgQzVfXX&#10;Sxs5C/ToAIeZIaQ0kfNimdIxQdnRpqRo5O+6bdT9Cr0il2/4cNuokljffcb69BbybD6HeWL/9TdM&#10;04QCX/dmWSx0tF3ZW+WUArd6Q1vltrkTUuAYN2MQLu/fA0LdNjsMo0VHrOtCWxJNFMmRh+cn1vOJ&#10;x9NCyokdyNNso3EHabaSCDHZYZASxyvrHEej79zZDM13sHeajzrLwMEb57QaJcu7PV/l2Ks+to73&#10;SwcNQIV927i8fOA8L/ymD3fv+tGD9nt4peBLfg9B4x4iZUjf0C3jo8rwFhzu23cds2uZh5GEjv0h&#10;NhbLABbMEUVdSz3ctonBdc/BmwbbB1myn1J6t8wVL1z7XqilEnMm5UwKwbrBnM0J21cAGaNzhCGz&#10;63f7MgFKq1ZQxQqVOTl3VJMVveCdxiCMD5TbeX0RG7cmhQ/fvnfkvnN7uSCLobfmM2gzmcQIGghN&#10;0GYdooHNHcRG6ZxmYsr0tkNtriQStlootULb0e2GXq9cpXN+9ynnt58Slgc6w8m6I9qIa6KpUaPO&#10;MdC2jbZv0AqxNz40e23SNFNaoVQbp40IHdwzsVO6Mp0eUeB2vdqONk3EH37Jy20jIzw/vTlyoYPq&#10;ERwWuiUWUhtIM8u0lBBfC8Qo98O26asiJ8c9FL2THEYTTnPn3vLbvTt+p+MsoqMaiKIG2KkZCw9E&#10;e9s2rtcrq3ep3VVQ8F0k+uP1/bnMEKKrmyYMBNDIxDK6QPyG884IBfHuENfyDkt/1e6UB0U9LB6x&#10;JTli7tTdsdtgT4yBDSmjYg7TOIUnSDf35z7GWlOgDGVInjIxZUuPS4kck7mBSzjWpFN08q+P98lR&#10;bbvGaqAfu9EhPbSib1432m1PKl0I3i0PxH1vjZmJC8qHDy+EVgkps4RMxTKYLcfZ/p3K4NPp0QVV&#10;3QAzVIhxIkin7Ztx6oC9bkQB0Yq0ne3ygXa7kkV4/PR3mE4rcV1oatSYIKYJF4RWjLSsvbOXHa2F&#10;nANky7fO02TrjlpsNRKE5rZsISU2o1GSg5CmyfJiunX8W+ksi/DZp++4fXNhv1rYfPUXP3nQ1pB+&#10;qr8TIkaaD7VB2EDMjsys6EC7g13jNfH1TesdbXoEYQ3FzUhYNI29FcpAP5x7nBOB854QP7yDCLJd&#10;uN6uRpFqjR6Ers1npI+7xe/jldT3Lz3YvspuAvGxZCyzjbNnTsijW6uHGW0bCojDIl4I0YKSYvT9&#10;oBed1irFQZfWza8vhnD/O61R941SdusISz0oOiFEpmyocfBA9RhtYR+9O0yeEifYwzjiS+/jlxxq&#10;i65KSNkKYTeT0oGmd7fSx1+D5AqXAbYEJ5lPMRBrI/VkBhOXKw/PExKEFOKxr7xvFXm17A/0vRhP&#10;z2knEgKtC0OZE7utCUrb0NsFaiWHRH73BfMnn5qNG1C2G73WIyLrvW9jAAAgAElEQVSilZ1aCjEK&#10;pTTr1uOExsy1NkP6lxWtm3eGxvGTKRMJtNYpvRIUsmfN6G54v5gMiJgTV1Hk8YHQBd12JEVyMJZp&#10;iqY7H47cBqSMMjOoWwDdXxQ1fbxyTzeMwXeHY3UxtPH2ajbn1PYejqKuMZg/5rH2cJ9OGcj+/X3V&#10;0Nl3B1ucuhM+2ol9r68kXhRxQMBuSr+Zmsmm4A5QGyhT6bVAsy4TJ207q5sYbRemEu4egzp2kz5+&#10;jt1QnBCimzYU2r6z75vJ0bot2pMEUspM08SU8gGaWDSA+ToavcbKTXBKBwAxugGta2+5hyL1VyDS&#10;yLoGvOirW9/fEef7ztRJ5r2ZiiNGZoHSO199+56H57fg3w0enypY2FZXkxDaa9zN3CBno5uM16n5&#10;Tkx3tFzhcqWWgkwT+d3n5IcnIpEcIpdemGLE/DALvXTXCCfSNBvaPXRAzTp/BgpblVq6FSsNpnve&#10;d3+jbZ1RvYPsPiVYkXKHGyDXSk4T08PCTZvtUJtRWqp+t9MS3wmCjdSKdYuKqUhUxM2LBca+WvUw&#10;ZVJ8BTM+62vZJ8O6jDvPNWIfEKwY+0EPLkukoyF5hOx9DPeV8Mcu8Xt6pdE9hfDKyfooBnZyBwdC&#10;AKSP8cScYMZle2uL7dRg2lVxd25TspiV/F6KFb1D9pdNZtcNCaSawiTHTJoT83Iy4CRnpjxZalw0&#10;uSECtcMIWg+OKg8OZRDrFK1m28f6qy4DcBIvR4eog04Umj3chw5YIURCN2RaQqP1gDZBQmcWoZbC&#10;y8uVEAMNdW2vRaya/tYBllrBfSvDkowjqhhBnYDqZgjwXujf/hpZH1g/+RSWRwtb6o26X+naiCEZ&#10;P7NaMZvnmR4itXeqdqgjhdDyo+u+Y5Gvg3uJ5UPv27EXDiK+QhYkCbfbZvzJaCuQmC1i4HbZmVOm&#10;pELKE+tpYXt/dZpNpDbPq/FLnT5jv8bchOrmo3q2uyga+h7EVhQjb1o02Msk/n0dmvF2mNl2vUfZ&#10;WtX3Q8Z34WOFMnbhHXwysRXNEdndbNXxcaf4/bySmj8XEpPrlu9mDcG5g8PFxcYbV3WI88q82+oO&#10;zBAiZsCXDlKtqN6J4UP9otYMhG5uyrUUIxAr1gXmmTSZY0p03mJ06dfAE1WV6A7gwf31jtEZK44H&#10;vQIOw1vwrgM152XvfIbu2PiHHBy5roEozSY4x10G77CqfXDKgaLK5Xp1hNX2eMM44zhk9JUphdio&#10;R4oWySli4VCt0qtJ8vrTG+J8QqaTacSxSAWthU0L5xzdAKMRcqYS0NYo1228w14Q8EOhUfZ2AGpJ&#10;Nyu+++7dtO2DWzOCfUoJ3Qs9Roi+z4PDjegWI9IKc45IAo1Cr92AluigjwN44q+ZII7KN9sRJgNk&#10;JN5XG8jdi3HAKSKB1wKC0R0aDad5s2ctnjpLwMjd6kYn3RFq326OTrNVM0RxloRlkWM66I8k7u/d&#10;lSTagzZ8/cZNOfiEr/3wRkbLOK0RQc2nCdQyMsRzoBXXxDYzEW37Tikb27ax7Tu7j7K1XsxmK0bm&#10;lFnmhWVemJeVPM9M7qx85AkzIgLu38P4fu//1/2/r9x4sCLfR8n0TzH2ptIVNKJB6aFDjxAb9ODZ&#10;y+Fw4ZHW6KG5Q8y9C5kVbtvOXgrLNN1fT3cX6piWPDk3UbTRcraHnU7db2Zx1TsxZvI0UZ8/Z1IP&#10;cCpXrj7O0zqzBLZS7X2aJlBlu7zQtg1pjTklLlfvAJsF3dd999WvOr3n4lpnK9Zl6JQxZLz6LlCN&#10;oErKk00Do+htO3mOsN9IcfJMGStuKQit3mGtEV870Hwb4+Ugj+OGJIPWGUIwJ283aLA9pBG7uxh9&#10;p2N7yZH/YzQdi0wb9mXqKLbppev4bu5FUfGi6CuGcL/nP17fvytJCGh1squod3b4HkaOSbPpPWrS&#10;V4f2axfpxxBtbA526o8RER/NrtcLl+uV276xt+45HpHTupBzZllWy02ZLXEvpGwZxGGYUbhFxCuR&#10;fjCkxX/nxXHsQ92KS721G67MRw0fu0ThcOE5cCJ/uII238P1O9VocBgdLEqxmetLb8QQuO2Vy/XK&#10;cj4hGGAjGNIZYnTvyEwMpi0OvdNbMUJ2KYQgnjMyk6aJU+tcWuOlN2iNOQgZ4abK1pSu5klDr/RS&#10;DgMGemf3n6HsO/V24/JyMSccZwjUWrl98411+t1eC/X97NFpeZduOcpi+S6O/oYQCMsTyxKZlsx8&#10;emQ9PZPyichdt25vzL3rC64yGYqpeBC29XBfHyoX3MVdFWhGxZHQ7oeyvgJevNgPjmv3KUXF1S0Y&#10;Cb5rd2OJ3zw2oSl3H8yP4/P38kqDSK3DGQeOG9h+b+Pxq531K3aY0R1wEb9LDlzWZw/59XLltl15&#10;uVzYto2OMuXMejqxLCvr6UTOZh21zIsVRO9Scf3w8HE8Ct+rU777Pm50Nxyj6n20f32N343cEuhG&#10;Dep41+t/riAkulOAgtufySiQoRFUoTVCNZAiivDheuG27zaqO50puA3aKIodpfZGrZVMsOKIAR7T&#10;upJPD2xd2ZqQby8EYHXTDFXh2pp1iL3Ra0PUxumy3WhlpwvUrpRaKb/8OZtbiuUpHyYMc0pIjDz/&#10;zb/FsiwWUyrmf2kEeg4Aa4zUYwKIvuNt1ZQ0vV2prdIULtvOEhaWGCn7TszL8apr9/UD+qrwxKM7&#10;PEZl0eP96TpWJf2ILaX5VCJi8k91cEzaYdohDtr0st0nnFEkvWiK9FcrEjMT6dppGg7T3Y/X9+9K&#10;qTWacpjDqp/S0U/i3VG6keMsTnUYeyKC2zwl0yMbqbma9G7buFzeU2q1kHWXeq3ridP5xDxPnJaV&#10;nGxUjMkKqzqyLCEQQj5GeJFXOyf8JneS9hiX7eNW9AZCihPGrZj7iOWQ6pAuWi313GcJpnQRQYMS&#10;Oqa4wSzMRMzQIaBU7cSUPGZAWKeF69fviZ99TgmRpNCifb5mSz1yEGpXiyu4bfbspUiaF8I807WR&#10;VEndzH9rNUkfjgbXvRKwPWTdP4B2Wt3prdDqje1ys5VFqbS98vD4xPz0TH54JiwnVKKn9XXicjJg&#10;xCeDrt2BjFevMVaUoquNBtjSWiM+PLKXjW270quZYURs7ZDziUY/DG4GACaI8y47LZhqRFqFLn4v&#10;JRSLD4j+fdma4lXy4Xi3e2FkdqPDaMTe0N5NJ04zHbx4obMJvBF6sMKJErQaSTxmsnujDDOSj9f3&#10;60qH9ZIjuAp24/hTMcfRoagHMzXKULBgCpEgAtX+bNt3ikdStlqpBOK08OacyNPMNM8s6+JF0Awa&#10;Up7MviqanVcIyR7MoQRhPBivdp7j10eEgd7/55SOEBSRyDj0u+8adcStyogAEKfqOpLC607l3l0O&#10;7XaQ4Mt8Jb1C7LuP5y+XK9u2EdYZCYNIjccAdDRGeilGTKcf0ZwaAq3aflM89H2LGendOsBeHISp&#10;xmPcNvSbX7PfdrZtt/cwZTQlpuc3zOcT8fGZaV4JabKoUsRGfTVJX9Nh2yv+Mh4apuMKKVhqnxPZ&#10;bRe8m5zTlgTGCkjJke4A1dRCcdjcOJgVPPeni3o6ogEjQTzZz98GmYIZvDrHszliPO6B3qqxAPBD&#10;ivufjzgHgUN9pJ6bY3ihHYwNYwMMlPlusgxdO+m7k/XH63tyJbMMM5PPA1UWDi4a1R7k4RozdkvN&#10;F9MpGEF33zZue2Hfd1q1RyXEwOPDW6acOa0L8zyTnFYzLMBiNoqNocjRUdF4bNuPgqSugMFHW5Hj&#10;5j7synx530UwVrB3j44s3kO1Bi1DjXaD/bzarYNUuX/lMB407usDQ9VhUE96b6QgFGxP9v7DC9fr&#10;lcd5Qnqnbjfb1fnIKtqJraKlMM1jg2FyNE3TIR2srbFdP5BQpBb6dmG/XmllO/wqb5JJz2ce1hPr&#10;0zP59IDkmZgm6/pbtQOhKVK7ge29EsUBm6ODur/QQ1cMUJoSiHfWQAwHzzEAWynMy0ySZCRoCczT&#10;TA2N24cXRLNZoLnEzsjcdrh0X8vQx3EFKh0aaDEbLyteHLSqgLmvixdaghUwHQCRE+ZtZDYlUu/m&#10;53kA12Pv2Iy8PbpBbd3pUV4NP+4Uv5dXCtkiRAf1RhyVNDnfsAEbyXsc+7vuWuT9dqPshb0YtSam&#10;yHparQhOEzIt7lKTicmkXCEa2hyiWc8bly16p+r7QzHD1RCMInMAzv6NKxDdMdrGKNdl+88wxmGV&#10;kSMy1Cg2wh6OKn0goTbaDd3t2GXJKxsvfJQMapZpY2SzQCaOQ+K9gxpv3rwhqUkTNUSInT5cwW83&#10;kkKpG8vDA9N6oueZqspeNnorVCpz7pTLhe3lZl9vWoinR/KyEHPieX0+KD8BzIIsJmIy6lLC0Nax&#10;g1M6tQe2vVC1kNRVJo7ejtd4dF0xea6y4KFcozsHQiBqN0pPVyZ/3erthqLMS6a/NEOQox22YRwo&#10;vuKIEu6kerEY2o7xKtvWTBcvjn5br2rfi7huXkY+0Pj2vWMMwoGcjXtGx+5Sjt93xShkasqtIWb5&#10;TX/Gj9f350rH/sh3Pr3rKxVH8/+N0cRQvFqbceN6Z9+KIdNByHlimiej0ywzIWdynl3GZ8VwgA6m&#10;SBFCyo4wx/tY6wikGC/DiiPdwY9RsL1IC0bBMG0YAwJ6XbDGg9Kb67W9GI5Fvvjf7zoKIyDhcNM5&#10;YCUdZrivi2o3h5s6LPetQF1eLmgtXHsjzhNJAqF39uvNwu1rhSkzPT7RYuRWKoKSBELbaOWClM3G&#10;aQLLspCnhbic6DGbe44k0pLppZgno9hhUHUzLXOINLrHw2JKH9s7EBWUYDkxOoC2sXg9lqyO7voB&#10;o/Zad58kYpAjukAVCAkBS1JUmxSM19od+Q/2PY4VoLoNnSpV/Tj0wiZ9FDknX4do7+PoKUfxEido&#10;i7gExfeN/dX7IbYSuIPKDi464JJSxpin6oYQ45N3//jH6/t0peGB2A9aineGTkWx+8nAk1obpTVK&#10;7RTfoWmwLnCeZ+Z5NkPRycbkEEyLPAriQJJN5mzJbCGlI+pAuxxdwaDg3FFi4/KB1b7hVjPAE+8P&#10;7afykWnQZ1C1yM6BHHu3qx36MI/Qu9YZbE/Id4Cde17M8Rqpq0L88+JddQrCN++/Zb9d4eERrZV2&#10;u/kICvM8ER/OpGVha92tziIRpdyu1OsF6Z0cI9v5HXNKRFWivy5BxGIJEPr24t13PNQf9GCywF7p&#10;2ZyktfteTtXoQT0xSzZFS6+0Dkr3wmldUlcxwKZxPyQNn7JCaAiXqWwQSim2XvEY0r01phTujkpu&#10;zSCdg3Nax1gOh6EInssSg7mM40Ya9tZ6NT3e+cjQog7ArQ+tlfg5ifMQvRsdceaCICkxLav9+/DK&#10;MFk/lsPv65XMC7GhPbzi4vkiuyutVEpxNLka7YIYjNqRIuv6wDRl0pSJKZGSuWeL3/RTsNGNo+sD&#10;xJLTxB1t7Ih3xNDRb/trPka7nZQPSfbgqO0tB6XCzBzMpMH0w25Y4by95t2tOrDS8XEKS0QZo5Y9&#10;TFa8FfHv3a7R3fR+l/+Zm5Ah9IqR1XOKvP/2Ay8vF+aUHHGFdV3I82zoqhpheknRku7ajiTr3PKy&#10;ukN15iS2zyu3mxlTZJdjul/lTiB2CLVSb1foyryuZsgxBdhv1pHl5IeNJTDWUgw0avcUQFCKU7MA&#10;M5zt/ciDQdULcHJdvDLNM+W2odoOVUgrO4RgDjzaDuCuqxAdrOkix3s5ZJpjnSFB3Vvx3r0elB1X&#10;yai82iX7HTAyte2349DS+/sEFr1xGA0LMU9M68n4ru3+syONj2Xx+3mlsTv8jjbUc0bojbYXyl64&#10;7jt7rRATU4oePjQze9rcwW0LZlSQoyORB7Ul+N5nZK1EYgzulyC+77r/1zpGI9siBojYONQRPDMZ&#10;pTQfncbDMcwaqhXFWgrajKjcfMQluLJF7e8rY2x2I1iPPLDO1hBpl3wfr9XoDOV4KO2qriT5druy&#10;bzvnvVBQasrGBUwJLY3YGqfZFB+oFbtpnojTQgsTu0b2Bo9SnQuqRqNBqHsh1EYUmKs5nBNMp6wK&#10;W98Q3RESa85stdiOrjvXTxXtFRGh1Z22O3ItilYzuu3N3GNmMSJ+9+46poimieFGXlujlULv5f4i&#10;iCAS7eM5k4he2wZf0JQsqIEkRneygqZwOLt3VfAiOH4dxFRWXZvtu3l1eL5iKIwO/8ja8bHcQJrh&#10;Lg9Ey4wBk2bep4WP1/f1Sr0YMqdh6GPVUM/txr4XbpeLJealxPL4yHw6sawr63oyQ1dPARTv8AxJ&#10;Nu6i1TM7fSOWzIbLuYYawbI5Ap073xC4UyzGXrA5WXpQKujHDaz9nvfc9kIrlV4sTEk8qjPNM2E5&#10;/FVsBFTT6A51R3daUS+F1s3jUKKZH4wsYZNw62EyC8LczauweFd8vV4JpfKTn/2M08PKReH56Ykl&#10;JerlyiQmp7tGJSQlhgwhsbWI1sC0JnLv6OVbvr1Voy0FIbaKtEqsplzZeyPm2VyJRMhxNkPY2i0z&#10;e2+UVGiloK0ataWYA9HotNv1W0qpaDetce8cUr8QgqlmnEjfQ6A0IdTd/BZ6p+XF1yOzEdRTxIMA&#10;sM6zE5LQfGaNRGIUWheqgy2hKylC8nbQdNd+MLoTUw/2XtcwCiCAEcuHZlpd3iejQGq3NIFaoDZ6&#10;tK+tbaeHiKZMeH7m8fxgZPsQjpxnUeFjp/j9vFLOgVaVXht7rfZw7+Zm07VDnpgm27usDw/MpxPT&#10;PJNTBgkWbuT0HJG7247pfQO12g0ewTqvURBH9oUvwgNy7PrAuooDHjxkdY1hPtrcuebYEWIdgIU6&#10;CeRsv1/eGs3CuY/enpgzj3ZkFMLWjGReqpGlPUqh7ju1Vkqtrhy0RX90FLWou4K3avSP1pDe2Frl&#10;Z3/5K370+ae8+/IL6MrtciX2xt6axyB0WmhoSJbpPK/QK1u5kQQyiuwvzosUSu/U2uhYmFWeF6rv&#10;AaIIfd+p+w2txWg1wPvd4hrG64SomVREey3q+QvzYEyesyzC4p2ZCJYgOF7gIEj2jlcMcNvff800&#10;zQ7YcCQq9m7v+0PfUQ20HevUu6O/YvxCy/2WO5XK74nmPNju94wqSKsI9y4+ROM7ctwxPvX4KqDr&#10;UK44zYyhdjHKk4rw9PyWeV39gLsbiBj48vH6Pl6plJ1t28BNTUtp1GaWTTlllqcHUp5Y1pXldCJP&#10;84EIAz7O4AFM4egCwUwDgmuTD1WCyPHw2ceTLdy6PSSGcPZjPKP3Q686MqNb74fZXYj27wOCcaqt&#10;kwhuXNtTtgV6iLYTczCk1jtA0h2Znno35NQLZG+V/Xpj2zb0dmPbdhsJaztAqZQzpTc6RlnRZtnC&#10;TZX3X33Nn/3kL/jys8/YbhsVZc2ZshdSsge91qt1MHsitU7GAIetFFIIhLp7KqC9tkMuGFxrHkPn&#10;+vJy7E8DMOeINitkdXrgtK6kPFE94kFRs4QLgblXj2P9LmI7OH2ldxLmvB0ASjHnajFVTpwSSKfd&#10;LlZ4D8qNASjNC1KczERXN3d6j5GYI+rOSKrGPxz7xyEm6Gq0KCuKQDN7OpKFmR2TgxpgZIojrIDD&#10;0Tmqu8mHPiYRkBR5evvWjCf8Pviuq9JHRcv38UrbvrEX8+JrbgqQ5ok4ZVdaWBpbPp3I80JK2cnd&#10;d9R3ZKAMnuG4BsJsp3M4ukIdHCD/+DjZwbo9s/C6cwt777RaDfF0asVAYYmW0holWPcmNupJHBnK&#10;2D5T8OhLY1pEsUJZbEPp1medJIL3IzQR8ikYOhwjc07crjdu1yu3204phbkUCnhhth3WXmwP22vj&#10;l9++53a9kc4P9x2mcxdjCH4oBCtYt93T5Oy1adrpaQKMixdHtAGgtVC3jRwrsVf7N1MGsY5P4woI&#10;s6g713DwPQWhqWdQ94IlN9rJFMKd7oKDEwQzSqit+dY1IjkjOSIvux1AWNEZ2d4JOyi3bn6TtiGI&#10;tP1O+woOrIQgFgPQjTguIRAIlojowWF0y+sZhsGI0KUfDIExWcgo6n44io/X0gNoQZ37WlXJaWI9&#10;nexBSLYm+VgIP15p2wtNlZQTU4iEnInzTJ5ny2DOQ4qXD3sxUbd6guNED8Nq3uDlw7FbWz/oFwTj&#10;/hlEYlcfaKdiXLnBk+zNxsvabdRtBgBICOSc3Gw2QJw9RsEW8BKCO9Ekzw3uHG1P6mgdWdTm/p2b&#10;Ie2DYtKAZJQ1DzkSpsk63mmazFRhyoR8Ydt3vv3qG1o1BxvBMKHL9YakwHJemdeF97eNdw8PVqxE&#10;mJeV1jtTSjTasYsbllxBAmnKTHlm10CKwZ2ydwNCenN6TWO77QSJdBFiMgfvKoEYJ0Pb9xcOZHYY&#10;p5mNkb0l65O9NiKma+f4LQg8YSFWtTdaiEfQmG8SIFkHqqoQMwRFm2lQJNlutLSdslVEIh3L2+5q&#10;UsEQkhVEBI1q1CBVQu807H0xQGsYQkSTBNZi95BPHEHu2vcgHoDm92dQBlXx1bYzENyijuNuvN+T&#10;IcSPxfF7eqW8LISpMy8rMWfilC0rOVnGypozI6c3+CgTJB4n8kENdHRv8M3GHwxk8NVHDrTX1DNy&#10;cF1G5rK2ehij7rUQRIhTIsVkXWvKVkRCREI2hqKMcQmGhlskUDt3Pz511Lk3uvsjBkuLAh+biRFp&#10;zUwpeodtc3mfdY9RJyYFDUIqE1ur3L594fLhhe3lSisNzZG3X3zKD37rR7x5fqaqcrttBoiEQJhn&#10;KzQoIU5UVZKYBjz4frI3pYROkISoBTpJmk3Cl20V0LXRb5XeG/v1hhCO0TXkTmiNNp3RaK+HdV02&#10;+qdlZpoyvQU/FKp1Wsc6xIrXzWV5GjysqzX6tjl406ltpzbbdYZDrmnKE9l3YyYgdypPDEjxzs0n&#10;hw5mtBsi2Q/bgIA7YJs5sE0Otn687y0lRrR1LDl3fE4hhH53dZKh6b8j0yqB+fGJx+fn7xS/j4Xw&#10;45XWpzfUVpnX1W2lTNYVgz1gOQTylJknM20Y5gZe19hKOdQhg0s2dMXmfTfGNg8Twi3pdZB1h2bZ&#10;p6TW0GpKGu2KJIg5MS9mK3b4+YVoRWC4O+Nfh+H2bXSZBAwJV3dAQn0/1lTNfKIbTUdDQGpjWNWq&#10;KHkNsBekFmoRYu+k2NFsCo3PPnnLr0TY952XDxdebhtv3n7K5z/4gi9/+APO5xOTBG7bxjJNTPOM&#10;iI9rEpinzN48nAplicHiPFulhcCcs3EtQyBGIabJKEUKrQd2rYgE8rKAfx7nyjDFQCnFOvsYrCCF&#10;yHgDt+vGYOZFH5uNa/lKSyxG3+nbRrleaPtmhb+bzviq7fhZWgiUzRy/FY5dpeSEzLPxD8UI3Map&#10;T6RgA3nXjiRI4pk7IhCEZV4ZHNDupPzaKqnWQx/eamMQzsWjcm1HaIdeG2BLCFbU6WgS1qc3tiP3&#10;6zdH54FIf7y+X1fKy0LbC+QJsrkmByAhTCnx+PTANE0sy8KU4lHEhkHEgxqqWGoxmkrrlNpoJjBj&#10;dw5d74NO40BKHwYNdqLfOYDtcOOhK+tpJc+TmQ7kfFB5xjhuhg/OdxMIuFysB4J2ino3YjCkcREl&#10;mvGAWtylNxduQGuKhygBkU5RAzgkRqJmU6U0z28RN49NienhTP5whW1nfX7k8c2bo0NKMXJ5fyFL&#10;IK2LgUdO76l7seAqOloLhEz0whRio2JFzhiKZh3WdytIKSWmLPRSSDHQ1ExgQwiW39yVfnsxDqnM&#10;dFH2YqsASQliJPXqqw+5gw0OkqFYJMJ+Y3t5cT4j9JyM0hITKZhyqTp4ZWCQvaAFWPYXWhW6bvTe&#10;madEzBHRgPZIdJNinI3QWjNajBdGGaBasJ2x9kAKticWVV6ut4Nfa+sLu5lsWnbTDzCGg082Foka&#10;mE8Px/rmNzvEIW/9WBS/f1c6P5wJtxsxJrSZtOzd4xOfvn3D47pQmtC7BcZLc0VDGg9QswcxRnJO&#10;To4eSoJibjlhskjT1l0iWNhKpY3urhvfTTqm3KiVhhKnyHJeOD0+GuiTp0MnO5yWzZjVfAGTd7BB&#10;7mqF3mHqhqajbgcWs/ssRvOQDL4K0IZ6ExU0gBsNSFWaRpoqRTpVAl0iKpZyt0viaVlJtVOeH1jf&#10;PfNbv/Ujnj95w/n5DYRIQZlSRkvhctsshCuZOW8IgtbCuqw0bWz75jtc/7PbzXaODHCq2XjfKjXg&#10;muAEKZOC7UdrrSR/j/LjJ7RW2X0MTml02daJtQb7thk/dd8tIqHsRBFaq4RW6THRlxP19AQOaOXe&#10;oVY21BD5Ush4rkoVqlh+zYsfggmot442ZT7NxDnRt0LpwR2EzKMx5URMLvFUNd9JADqxQ0boIZt1&#10;GzClTKvF6Ui7dcu3K6E3piDcJHAK0GLkEixvpihonvnsiy/+b0dn2yn+tTyDH6//j11prPRySjyd&#10;H3jz8MDT+UxAuOyV6DZeZtqA74uw6NIg5ncn4iqVZOoK7dAjmt0GPtq4NXvHVlpn33eqI4u1WqJa&#10;KYoGyDFyOq88Pj4Qs+02pRXfVdqlQO2d5ov26B0AHCtKC4Py0VgGadxP/+AjaNdgu7Yg7rxsqoeh&#10;kNHj6+lB4I4p0Vsitm5RnSGQc+bh4YHptPL5p5/y9PRsnS1CAnrK7Ncr3DZDuHsnTELbd48kNX14&#10;Tvl4GGspxBBptdFqJ4TmOScub6ydW70xTROlKylPbHshJds5TvNM60rybOixWzMeZrnzQJ2ekybT&#10;G7epgNprelHzjIx7IbZODsF4m3tBUuB8ejIALUQz8u02etdambpy2y7EsnP79oXp6ZGQJuq2E+dI&#10;DW5DFiIhBWKycLLo1KMYwysXI5scuvsrjh31nBM6JXpK1MnMMVS780obMi905PBOtJEg8skXn3N6&#10;fvdX/Hh9vP7/eKWXy401Zz5/+wlvn56YUoSm3KqhkzlZIRgo3wBRJN6jM4OPPtobWtQ7RoxUnBLB&#10;Oy0zphXmKcDZHJ8vtxdExUAc30makW2jtMq+b84bDqRkGej2MNcAACAASURBVMkxjoQ8AwKGW03X&#10;bkT0dle7lFLv+8vxUzvBXDyXehTJQHAPP7Pzrz7Cq7vF2I40HMhkF0OFq61ESfPE0/Mjj89PpJzN&#10;usupNGFZ2b2TCdX2hSl5MBNK2wuSo38NK+C1NgOCHL3vHWJMDhbZJL96jECIidoqp8cnWrWvs99u&#10;xDwfa4vezVLLXIoMwde9WEyCdmox6lIbdCsJ5FqQ0ug3z3aZZ/o0wcMj+enJ6DkxMsXIfr1yu16Q&#10;lElPC+vjI29VufZGev8t9Zc/R95/IJxW09F3WOZ8KKNGIUTs3oohDp4TaDAmg+pd9SQBe8UiPSZS&#10;y5RSqPtG2TZqqaRQqClCyPZeAS1l3vzgR0wfQ+8/Xv+aK8058/TwwPPjA1MQ9lux5iEGpmkGMaRu&#10;XCPwxwCZSKTb7geM7uL+fL1VtAe3ow8WzSnQXZkSHOlMMdn4PJBP399JNwJ1dcCl90rx0bmHYKBL&#10;jizN+XFdUA10scxmbWZrFSQf9lZDqUJz9QyKhjuwFN1qf6Tfqec+9z6S4V49RO7sM7KmjRRtxYkQ&#10;vVN1+aNCCdES97aNViqkQN8BiQQSIsXs25zrmVP0MPdm1oAI2pTWCiJmvUaMlOsL07oiKCEl9lo8&#10;OKwhklzR4d/zkFQ6L751OVgGdvIkWjPqzHAE6qOZXM+mEY4RiZllPRHSgt7MUAKgXq/IviMxse8X&#10;tILUxvx4pk0L+u4zbl99Rdk2HueVHiAmox+Jk+tVhOQmHN9xWcdzWcZHZCDqtqsOElBJHqOhhyku&#10;ZafHxYoswg1hfn7D0yef8t0X5+P18bIr/Xv/zt+mboVaKu9fbkzzwno6G6orOOeMg/ISnQMmyaID&#10;xHeIQQVJdjOnFN1jr7O7S0sfJp6uLKhuZDAtCxq8OyyF3oo9GDkzzwun08l5ikoplerd48v1RhA4&#10;TdMxEoVXe0WigQe7qzR6CtTkyoXmPojNTKbq7g5A3btgEV8bcIz4psrrx4huzVwgA82LakItVgFI&#10;QUjiD7o2N22IVFV025iCucuElDBgwHKyO3ao7I7u17KR8sSUJwOUOq6mseE+p8nArcuNOE2keWaa&#10;MzUkpNvrf1cfmW9liHIwBsiJVqt//9jrr91dtXdajMg8kU9n8rLSiEQNBImWE/P4bKP2PIN2IkIK&#10;wn67IiJcfvHnfP3Tv6CXG+dPP2F69456uxECzNuG5mSKlxjue2a1Qtdas1WA3YAGofle2XgMZoLb&#10;esVRNpLzLcNqrIXy8mL/1j0fe8y8/eGPeHjzlvsQ/vH6eN2v1PdKuW1MOZPWlTQvFIW27cQYjUIC&#10;h5oAOLhgqpBCciut6sTjaCOhgKqwrmcvapbwV1tDuu2uUoxcXq5Ed9+esuWL9NYppbFvlTxFd9MW&#10;y3VRG5HKtlFb5fLhYmPXlInR9arajMztlmXDKPrIUzlMTo3YXWpl2wL7tlFqobbONtxSvBMM2FjZ&#10;e7Ou0M0qmqPqych9TNEAnN46kgKKHrSXlBMtJQMyPIY0hGCehdV2Z8HH+uaovLq+LVDvuddqBWOQ&#10;5kFYl9mkiQ7mzOtKnCemZO/PoNjYj2zGHcOqy7wWjb/YW0ei2aalnAmuapI808NMWh4gLYSUmaaV&#10;oJ05RNIyH+wBQZlbRUJk+vwdsW7I+6/55id/wuWrr8lPj0ieWCXyUs2wIqVMckT+uEan6HxGc+Ue&#10;Htz22gyXJO39YA8EV6dIsH1xBVBjHSxvPuHLv/lvc1rW4774eH28Xl8J16Hm5UQIkb1Db9WymM+n&#10;w2LLqG3tjmKMpTUBadZ92TVAGfGoFSWHRM7WLW63K1t1a32xwtiaLe6HK7ccRMjuCgfbCQpjHxYI&#10;U6YU6H23h0KcswiHqWnTjqghiYO2MXaNRrWIbNWUKFOOBAzk2LedvVgBH+COBaxzN5n1yNParTAW&#10;z/c4XJvdsqrTiTEyuwdiXxbrlPfiXo2e/5yErhWJyfXEhsaCPfC11FeWV8GJ6wEJM6DslyvzulJb&#10;Z1oWald67cScCa0hKbutmhPdHezptTodR9BWaZjtFykSloV0fiTlGeKCpJk0n80Qwg+pEH252XeS&#10;QJqsoF5boLbKOp+Z5MSWJ57fvGP+6ld8+Is/pzVB3/0A+dlPKPtuZOpl8dHd9ol3Ozk7zLrAQKFG&#10;YbT5nsMvUbs7ofv7FqaM1EZo0GLi6csf8ObzLy2JsSopfYSYP17fvVKOwZ2VGoHAPM8Ep12UUpCQ&#10;facFtEHSVsRjSHur5nXYlSPfRRy5DWYg29RsvAxk9X/nPLp1nth2UAYa2qxYSiDlQFEzDJCjq7EO&#10;qVVTvYRo3VhvjRrddSUotRa0NZIktyxTc2tp7g3o8aGD3qNDteM7Lc2RGCzHuPfhmyiHAmc4UTNy&#10;nFs7+H4pWk5KzonSOnFKZIVya5ATuhsoEcVGV8SQ5wFihWYWEFFx1yFFCETX946CjATycqaWnRTM&#10;jDbnTG/N3G0GjUeMm2ihUDtHSVGl7415nU2VIhHJZrbQQiCfFkJM7NUAs3l5gpQJKZEC9rmqoinR&#10;QqJKsF2xNnLM5JjRWukxMi2PrG1nfiPU0nn/zdc8nh5Zl4Xr1fasPXf3jHTaKp0YsnkgBnfM/s64&#10;q4a8F+xnGcbC7oA0nHC6jkRAOL35xIDB1u+j+cfr4/XqSpsCMXgOr3HUiMZ76ypMWunNUDuRYfAp&#10;hGq5H71WI0APMGLYhr2aTawpdKI15nYsEmil0LxTmZLxHMu2ualDonZlmpIRwMWkbupjeMcoOVp2&#10;M6QYHV0ynXaI0fwg9cbUDW1NHboktloorSHG4/Gx8o5Yw1BAmN5Z3W9xOOT03jynxq3FWuP57TOf&#10;fvaOLz7/nMeHRxBhv23M0ZxgzJS2sbRKEaGkyLcvN85PD6wB+rWgQYgPE1vvRFVCrZQ0kbKpWIoX&#10;3F6NGqO9024vyDQheUKniYGaBB+Te62H9K6q+RoGVWKvJNc/77crTSA+PqAxEeaFiYA2pU+PLNNC&#10;ms23MQRIwYMffB0RtJuj9atLh6VXr5ZE2NWkjaXz9PCG83yib4Xz3/j32X/+r+jbi+02k71XvVZC&#10;THSpTsY3/bP4VNA8rUr9Pmtgvp9O6qZUaKYTn2Pk1uESM5++fccShW9ulWfptF6JeT3G9iDw8v5r&#10;1oc33ErhlG0Uf7ltxKBMIXLbO3/2i6/50z/5E776+tfgq5plmXlcZ86nM8tpJU8zS3TWREqcl5Vl&#10;WUjR9q4Al6bHGB/F3rMUwjGN7a/WP0ECwyFeVU1EEPRu18f/lYDudFQgcrlthDSRgtqKpzaIybpl&#10;Vfbd3NjzZGuo2hR9Jf8khOMgGa9Xc+qWfVN3h/ZBeu/d3gOCafsZz1gIoAEjKPv368maIf6/2La9&#10;oub9VQBlSQYUCXd9qpNYg3dPEu67HTMjHd+bIZ5ahdbKnR+IqwYchDF1xLDoqiZjE/PKAzz6wIwf&#10;xlgkGJVl5LA0d81Bjcs4ZDB2n3SaFndZibRaSc4nlG4d5daK01ESWQPaCq14V5oS8/nEuiws02Q7&#10;TgmHyYWO771WarHiuO1W0N+/vFgXta5My3zIy7Q1lhioTV2/q/Sq9G5SPc2NslXatvMCnFdLPby+&#10;XFERTuvKJkKs1TwFY7DRMjh7UnzRKclR83EwGBdTfaURk3FJbSQNhDz5wVKoW0GSHVAxZ/atIWum&#10;beamfT4/IES0Nmq7UlSGuMSurk6JeYUUH2tnsx87Ug+Pf2JRA1FsFbK9XIgxsT48gVau1wsh7Czz&#10;wsjAaUDU4xMzEizUXwptr+8zPdYtvZsrUGudrsLp4YHTw4N/GgUSYIdcO55n5fz4CGD0tP3Khx7J&#10;IXPZO//Nf/cP+f3f+0fU2402L3z27jPbu06Te0NC9kIYUqLhRiXihhUC0e/NECPvnh58nz6R55l1&#10;tcK5nh+Y55nneTFVVL6TyYdi6G7TB7W2V9tru/bWmOnsHYLeOK22DrttG9M0EbKxLUpr0AoxDvdy&#10;i2LYy85pmb/zOQcTY6wn8uDRvf47cr8RmmQaYlNRB4i21mr2w+RmkxLB897tTRhfjP4bNe+gB+pv&#10;fNF/g1eKPl6AWWkNa/8hs9N0d57WbkTeg0StzfJGpDtyCibwd3cap6pEsRu3l93t/zluYJAjLsBM&#10;GUzLK93oGZI8AlX1sKV6nfdsGmYL2orZDiVtFQ1OKfLd5xijyn5DW2NOkXVaePP556SUyG58MbwV&#10;x8hViu06c4hojGjOiK6HDvezLz+3Iojls5S9Qm2oQOnW0UY/bPrkgU9NabEiKfPh6695eHrgVit9&#10;L5zmiSlO9NLMizB2u6k0QugW6ekjZHC0WltHtBJUiNGJ3V1pAlqa6ceDeWAWbcfrFmNmrx5GRSc+&#10;nClNmM8PhNCJ84PlKLZuRr9+yg/MVr0zGCYS40GwxFT3t/Q2Qv3vRSdsEyKESEqRKLBfXyBE1qdn&#10;6nZjL5UpQZq9a+j3rzcoREe0wlEMrbvqOmJnTS9Nhx4Sp8dHTl7wYjDxQZCISkRCt0RGKvRo3osh&#10;w5QIRfjv//E/4R/8/f+Sr/7kz/jk+YkaA88PJ369F9bHR85v3iKnEzEkSofagFZ5mqdDZdUHJa01&#10;WrE10L/89df2Z9pexVz4ikqEEC03e8qZPE9k9zadp5k8TTw/npmmiafHRx5OJ9ZlZZ2zmRSnxBUh&#10;ieV/132joZwWs6O7Xm9onMgpoB58VmtFayNlZZ4iXdt3ASm15znG0dD4x4eoQ+3gH/fKEsVMPuRe&#10;xLLI3R3Lne2Bw5j4uIZo5F932WlnZi7/hq+kpX6XO9jthoq+X6vVvfr8QayYF6HZe7n1u3ciwxGn&#10;e9CUqOlHY8CMQku9ywC9yIUYzSsQD61S6xxtDI+03oizvThF1Y1EX3UefYy+ijQf71s3F5sU8Ogj&#10;++xuNpFC4Olh5d3bN+zBzE+b/yxG1ObwLczJDCMEe+DEv3YUQ3AlR7ZtpzTTQT+eFkQNrOn9ymms&#10;BbqZU3TM7r+p2t5PvKiNNMXW6cGzrNV03qo7neSqbuvoNbqiCLH/106vBal+U+XJfQkhtA7S6HK3&#10;TkMCeQrmBj6vlK7UrfL4yWeU0pmXM0EmgjZG/F3yoHnjlN7xtsEbRIx14KGMIGJ70EG2HozD6D6J&#10;KFEiYVoo+w4R4pSovROl2gpmPCRB0eafR/2gczWVjqwWRsF0d3bfvYoEWhCW0/m4b6YQ6LVYzEJX&#10;Wu3Mc8Y67cbLhw8sD0/0Cv/Hz37B//AP/1t+9eM/5u3pTOiW2Phyu5FLRbrF0y6tMq0nX3dY91P2&#10;3dgRORNCJE9Gweo+6ayy+DPhLA69H/y9NbZSoVQu1+sBkMUQPTfdxuZ1XTktC+d54vPPPuW3f/u3&#10;+eSTt/TauJXCnBKnKdG7cNsqf/bjPyGlidPDE5Ps9Hkm5xmmyJS9yKgVTZmy7bODF7xixSxFazLG&#10;qN17s3vNzThU1RqdNEOM9ms43r8hqexj5YatB0q7j9MA8/8TDvZXUBABUoiJiLuDdKW0glazhg8i&#10;yGRSsXFaDMfpo5uszeN2jTvWquuMm90ovSuFjtZ6JOwNQ4naO9xsP9fVLLC0GrVHY4SobLeN1DuS&#10;Te5m47SaIYCYMW4bp2+3faMqpBgoJRpoYDA1c4w8Paw2opxWyJkJOyHjQK59ZB+7xjDWCwO1ds/I&#10;3s25JXRlipEpJw9xd2fpeeLNZCfy7Xpl3yu1da57MUL4wECWhV989Q1vzytPj2du+85l2zktq2Uf&#10;T3aTJYYbIhYd4EVZPRHRHF3uux5pO2gi5cnzrtVMFQawpAau5Xmmx0DKibSeef/V15zOT0QVtuuF&#10;ecpAx7MN/XUY0QY+Eo6JHjf3GBwmESvsY9QD40wKd9pMa0gQTo/Prv2+spyfmCO8/9Wv0FK93hot&#10;57UrOECrljo5dtqtj7xyu7/U/RjbtHJ6fPIX3fxAQ5h876ZerHCEvjKdHuhE/ukf/YT/4u/+p/yr&#10;P/4xb9aVa90pEcrthdP5TAyND6Xw8vKBaT2xnh9YHh44nR9I64kPAiEmYjcWQkqRGMy0OMZIkoKq&#10;7Yf7MEX2nGxUWW2sOtYT4+rdD7gQefnqK16AX8fAn/7Zn/K//LN/ytt3n/LFD3/Ef/i3f4fTm7dQ&#10;GjeFP/zDf8Hf+/t/jxYTn//w3+Lz5zPzuiIhmWY+Bh6fHnl8eCClyNt5Zpln1tOZ0+nEvJ7JKVK7&#10;NSovt2oE/Fe70GPDgxmFpBAOE98xmo8r3o8yoDGn7/yUBy/49fVXbe+WrMSI8deM22AIr1MizFFk&#10;ZFsItXq0aDMjWENm7ZONccUeQssqaUNZ4D+k9jEmmOWTjmLWuxmHOsk2pIhERWuhqEKziM6Rs4Ev&#10;7lG318eS/5r9yr7cvtG2jSTwkDMP68z5ZFxMDYmtNB7X2ZQeB/3DUdluIzn4zkrEXX2Uqs1lg3r4&#10;PkbXdTen6FiWc6ZuN5Z5NkMIAg+q3Pad6+XCdrtRSuH9N9/y05/9gq++/oant89My8LtduNhmrnt&#10;uyPqvgJoNpp3sMMiYeNWCHej1W43pqrS3MpLovti+ub9IKFHQXLkzedf8NWvv+W0Lma3VgvrtBhN&#10;CKfxqAKDv+mgwH3V9+q/fqP7QWm0KGy1Iq//rh28rRXoA9haCVHYy8atNhZcqx59KS9mZmFvk5HY&#10;jYZzz+FuTstpze7nWirhOfPms88Jwe7hJK6d33dCmtj7zjJN7PtuTcCc+emf/5T//D/7u/zkn/9z&#10;3j09UIPaxHMtCEJ9udBTtKzra2S7XNg+vGf+9sTl4cy0nlgenshuGacp0TdjFPRoqqS4LGZ3JuYg&#10;31v3HbYiuLxU+9GIjBZdg3i3DSFnRlIiwUjwf/nLX/Kzn/+c//WP/jdO88Lf+d3/gM8+/Zx/8o/+&#10;R/7n3/vH0DoP65lPf/gF7z79nC9/8CNOj0+ICF//8pf0Zof31Zko+OojpswyT+RpJqbEeUosy8xp&#10;PXE+nzmtK8s0G6CUM6fFgMI0TTbG/0ZBO0ZzVXt/+52BYhSM+NfOJ03dJWmqCp6XEbobmHqBEh1Z&#10;G3LvFJuV0+Yj93jIOqbg0GpOLuIUGPF2u/VqvtvajYB9uwFqnLnR0YigNUCoBBkAjCI53/dF6AHs&#10;oC4PHFzEkeFclSVFHpaFN48PnE8r6lknMZmjuP1FH7eGuYUbExjXMjhwct9jRu02VqKMtkVRslhI&#10;fe2dshcu16sF2Idouzm1cXFxsvo8W0Ts29OJf/nHf8xf/vwX1N745JO31JgMlEjDUsvG+x4a0qy4&#10;dRESwR6cPm4wN81qaoT61oxCE03hoiEcB57dpLD5v085s337wnROtNvVdrvRxzWMxsQAfYLbk7ex&#10;VBqxs7Y/GvdU7NVkj932nPbtyQFZagiEkMnBrOZCEkrduGw7y/mRfvkG7ULvvmAPzbt1sQNx3I8Y&#10;V1EPPqrRppq/Z3lZeHh+6+8Vx2J0Xia6Rq7XC1MyUxNJiQ+3yj/4r/8rfvn7/4zP3jxRthuhB3Y1&#10;YxNVuEpAfOcck8Kwzdt39tuNML3ndNs89O2RaV3dxq1TurqhSCOmxJQNqDFSvdhOEUPSVe29No9S&#10;ez6Cv3YqplsfNnz+rhBUbGzdG3u58Af/0++Zw/668B/9x/8Jf/6nf8qP//jH/MHv/wHTPPP89hO+&#10;+PJLPv/8S57fPPP4eGZdT+TXYy+gZWffb2xqE8JPy+4/f7KR3t8bGxSMLbEsM9M8M00z67rYTnRZ&#10;yNPM02wHxvl0Zj2dmX2nnvz+MEZI+GstjKmBj8dW3MapICIGClS78aKPQ+rFy1DIUTA8PgBAwsEx&#10;M0uwceKZSqO2alGWvVHKTrldbQ/pXdYRcKV2auZoWSnJJXi22uueC2MPc/c3YHR4rZujdwA+Wc6u&#10;rQ3s3dDqHLNprhUb8bHi2lozhUnRI26hNjfG9eI2/B4NmBK22snJuhd1cCoEIcdoUrndna5DcMJ0&#10;Y6/ddikpEhs8PT/xt37nb1C2jW+/ec9pmnj65C3vy8ZTOh8LbPUDi2AdhBIPzbW1XxGicTxDME/E&#10;lIyL2cqOSiTNEykEmgh1q+R5pSNstxvXlwtTjGgxGkz0B1JwbbGPxePXravlMvduB5MXai/ZB9dS&#10;sBdYBYY/uji63xBqKeSYzAG8CnlamE+VfbscN+oAvgxgeWUKwd1K7vU1HIG631N5nsnzQtmryVEV&#10;9tqIycaxaZ6PLmbvgdvtyh/+4f/ONCeaVnoKSO3MIfBSKyFmTrWxYbdlGCucWokt29TRO6Jf09d9&#10;yKFIy0LKEzricktDmppDfE6EnI6RUhV2PwwlRAOu9O4dCRjdafy8vhbpqjQ/rBO2ZirFfm6Jwr/7&#10;u3+H3/qt3+Lx6ZEf/9G/OKaRIQhovVNKZZ5f+0mqN6rmQT82f0/+7OoAwsSep90jPgiRdN1sr4rt&#10;HKdsDvopZfNpnbIxP5aV0zJzPp3s1+vC42xIffRYlBFI91d5Jdl32AtM2dxlGI5gViRDcE4gRn2R&#10;1jyvRdhuG1rtQSndPPuIgdA6uTUmCbyvG5PvpZBOniL1euHl119xef/Bvli1VLymvjeLiaY29m1q&#10;nU7rjVgN7Q6Bgy+49Ub24lyKjZbn88ptv/E4Z07LQpxmQp4JwWgQMaRjpBe1jiOIMKWZoa1V36NK&#10;rTa2ujO1oeET3ak+c56tSApm8uDfR1AlxMyUjPJQXazbOi5BtLzsvW2UeCKnzO8u/ydhb/ZkyX3d&#10;+X1+Wy53qapeAXQDaAAkNlHkkJRk2TEez7yN/eRHvzn8z/nZDj/YERMxYXvkGYlDiRoSokhQBIS1&#10;F/RS1VX33sz8rX44v8xb4IzIG0F2o7uq6y6Z53fO+W5rPv34H3j0zVOmUji5dUophjEXVEoYZVHa&#10;kqKnSQmtHTFNctE0jez0UsHPiKO2xOTr6S2nudKaKUr3ZpqGOB1ouh6Sx1+8wKzWqI3FNB2j39G7&#10;HmM1kUS2SrTGIS7AEPUgke5zLt61EmrxPhQZaCW3a7EBlhERclFYayia2iVlSoq0TUfX9jxXmrzb&#10;gR8xRpxyZkAvqeqmrYCchLCvNUo3UFc3afIMqzUPHrxFo5VcI1kxKUMvLQEhiGEveSJ5GJXi//u3&#10;/ze7Tz6hX/WyI1aZrGRP6bSmpMgQC7ZxEg9cC4Y24giVUkJbQ9zv8e0Vfn/JdNnT9Cua9YZ2e4Zd&#10;bbA5UkxVVk2qZiJZWmdpraW11ZzjmjFJfXNl19y0oigrM8dPmgGRo0Yw0qTYtpXOH4UfPK7p+NGf&#10;/Tn//F/+Sy7OL3j8+BEX5+eIS4lwLF27QqtMCCLFNDOfWZk6vSlyL+/1DEAuqHO1r4sIKKeqCTQ1&#10;wsIPMjWqul8sS4Dd/D7Kwe7aXmztrKVpGtqmoVut6Pse1zTcWnU0ztJ1PX3X0XYdpnbdSisaJT9X&#10;a8MwTKARpklJjCGy7hq5nq0lxAjKYUMIxFiRvoo8S7GovxqhqVB3Vgnw+710j8YSW0ceJmwprJUY&#10;MERdmAiMo/gHDjvhmsWUOIwjh92APwzEKWCcgr4lXe7pgNy1YjaqkCeppchaxOVEpViBgtqtlUzU&#10;mZIhkln1K56dX/DarZucrVbMzjtujlqg3kD1dRrXQg3SEobHcZ8ogV5OOGAVLSxqXnrLB5WRfZe4&#10;+che1hjhSkY/YTDHnaqaQYfjYm3dthxGTzKWsNnw4P13oXE8fvJEXL3vrtBJoaxDN4adH1k3Ejzv&#10;44S1jfRkFfiRrl+KoNX1dC9ZCnFlDMjfS3SDbVfYtme323P77h2uLi5JUyCGIgT6GDHZYax4MpIk&#10;hVBr5GKqHfAMhsyHiqwWZaScpY9q/rXuPcU9G9mJlhm5VsvNUUphtd6SjCVdXeIvz9EUkrXEklHO&#10;1Q2GWqIttFbkJJxVlAZj6fo1Z7fuyASkj6Fpsm0wGKWrPj8Qk2YfAr/+6G8Zvcd11Y3+GlgkN7ts&#10;r70Py+erteTY6JxIyaJSxiqZQCbvMfs9xjU0qxXt5RXNasX65FRSM5sWlRUxBuHnuobStjR9i9EV&#10;MMt1h15ljfPqYA7nWqYJBUZbUe4sjV6pl1xFQerj+YtL+m7Nex9+nzAFnj57xjdPHvHZJ5+ScubO&#10;3TucnpzQtuJ87/2E1nnZadokkSUicWU5GGf3/MY09edzrajL9sSqpqLSanmO1+QTUAr7q8tr1821&#10;a0gptCpMSovfp7HYa12oq4XxZLvBGsPZ6RnrrmPd92z6js16hcuZv/z5x1y8eM7V5SXD4UBRGpuy&#10;aIRzLYSlZpssJ5LOtcNJVQo4P99CzBH2vrbFlnH+s+ApfmA67Kr8T8bcKUaCzxjXoVtNDAfSNFLW&#10;llwmbIhEpZDMN3kItytBDCgrS1d5arL/S95jGgmQcm3Lfppom4beGE67lfCvjJVTslB3lqCvcStn&#10;Ggd1T6Jqlsy8+JZvMBWQ0f/ZqkApsxTUgsbYiu6GhCrSUQr/s+6P5+zhUshK0zhLSQWfEmaz5fbr&#10;r7MfBp6/eIntW+7eusvVNLJqxFJt8IngYO20gAkqC8+uugRlpLNMavbHkTct5Uz2oebviNQtosiT&#10;RyloWodvHYfdJav1Kap6SIbJ09aLLlUJooy+MgbPC7o5M1pG9/oe6vn9UscxmnkXnAQcyrULl3Pj&#10;W3iks47SZFitKRfn5HoTZaWwKRNBRu+6+lFKKE+5yJJ1QnHj7IyT23cJMeKMkQhbBYJSyc4sJyGU&#10;N01DGjyPv/q8mvXWIo6qihMDJS173JRn6euxS5JXXrsna2pOeEXCKx0rATEG9qXQrdZ0gGtkhM8p&#10;MZVJxthcME54inbedeuCzuIGNNWs76z0sejVg0LexPlaPVLm1LWDZ3vSEUNkHHZY2/Dqq3dYb1Y8&#10;fvgVz55+wzdPnhBC4P0Pv8d6u2F39ZKiCtNhwLUtygdmcYZSipQrFUdrbCtRJ3NJWw7NXKqLluyx&#10;Z4yAuQbV51sAO5tZ10J4/cBMBWlwSGQlwR2TVouUCELs6wAAIABJREFUWGnFxflLjNY8ar6hbRv6&#10;yuk8OTvjcHXJL3/zD0zThELYHN57rNArqo63Il+6FgilFHEchVdWUemS8xJeFUMgzTe3HyBF7DiS&#10;9ge80XByimkbhsMePwWSc5TGoK2jKwqXMtPTR0TX0NxsyZeXQr7NhTGLDnbOfZGLXGPrTmkBZJSq&#10;ZrCZw36P0pp3Xn+dVlvapmNSgJLdG1Re3Lx/K+BHfzyb5iIyF0cqgbwuwJW1iyuOoNA1t9iIrVVR&#10;RmRNIDQf58TE1ZqlqJYCSQlCilIcYmblHCp7em248p7tySnvf/Ahv/3tJ3z15UNCKpzcus14OHDS&#10;tAQt2dRhEklmLjIqai1IoUaDTqQYcFpeb66ke2Ot7PrUMf8450Tbd4QU6NYdw26PUoUYJpzuyNEz&#10;DYW26ytanEilIsJcI9IrmD1slo5RUSVd84F7LIxykxYJ1Jonk1o+l8iJrFAYbL/Gbk8IV5dEH3BN&#10;Q/IRnGF25y4ZcvJCwi7iBVlcw63X7tG4hpSiBFXVzw2rxSEoZdrWkvyEcZaHX37FxbOnGK3rDcux&#10;4CD3qDUSpSssbeHL5iJgZVHy50pBiZbZ+V0pTdCaMHmmcRBQ5+pS9mebLeuTE/rNVvirRa7rcBhQ&#10;SoLFrJXYD2eF2WCMoel7WTnkGVyaO0F5J51paoc292D1sxFkhuQHnGuw1hFixE+B9crx4R99gNYf&#10;8vz5JX3fkUviP/y//5Ybt25z/823uHX3NQqFuL/ATxPeBzH1aFqaRnKbcpLoZKFxLVtQii5YrKxA&#10;kkypVeuxcBaX52uOnf1c3K//2uhjsZ2LpeySZXIrITIB+7rDRyGpmU3D46+/5DcffUSMkc1my507&#10;d6UQhxjlBVVZngAjcuoZBVpbkvd1b5MJ44QvQrrOSqFzEo3p7ooQIun2LeLrb6Jixl1cMFxNaCWZ&#10;0hgD1okGt/LTws275MtLyrpnP3rcNIrChYKNkRnJjEU6oaZ2IGVuo51lHAa0Ukze8+6DNzldrdHa&#10;cEiVcgJLEZWbuHY3Sgv/7tqbyvy1RYqxahrm9MCSj6PzcpPoVE14a5Gmgk+5klKrkYGMuMcTcP6g&#10;tdZS4FLCGs3KOUYfaNZr7r/zNiV7Pv3sS94phe32jH3WUhTahqwFyUylVENdcfLWdZ+otSLHUncy&#10;RmggOaOdladi6kViHLlEqBkv65OeFMcKsshFHYaAypl2ta5KGlkTlNkdqeRKaZpLW60eqhbEGKR4&#10;zMCBulYA62GsFLJTVlJEpAFJmJyJSqFObqKto7x4Jgl+pVS39bTs1JL3MropRSyZ7e1XeeO774Ey&#10;WFfBB63r+kXkcdKJaNCWnAu/+uiX7C8vaDm6Kn1r36VrqJaSaysXyGqmAtX3Iktq4Sx+UEb4ibbq&#10;7VOWXayOkXw4EPc7pt0l/XZLu97SrNaYtsUYcUpKqhCDwnvJAW+aBudcJXFXzqPVVdFzVPkopKCW&#10;or99jddKv1rdwE8TJWasdmgnnEk/TOScON1InIP3kR/88Ed88dln/Pynf4XWlpu373Ln1bt0bUfb&#10;rIjeE0LEKDFV0UYRENVJhelqlyjPcWaNiGdCLWpLN7iMhMv0s4zWFVStO5t6Px0PWtEaSKco4ikD&#10;OQmrRCmatiPFyP75C55/+ZAnT55wOBzYbrfyPkqXGMVSqtSQoJn7BThdCEnQSHKl2SjZJ8ScKIcr&#10;UU+8+Rbl7n3yMOKePIZpYHKOYCRfmCK0G6wjK0UKQeIp2x70gTFDdA4bJnIqqL6RUSN4Sp3iU4x4&#10;JMluGQcQ1G8/jNy/e4fX7t4lZuT1uKrCqDs2Sh13amEw1h4XxHUfo2qxUEV0xrN7ThGAFcHS65tP&#10;kWKTy4KIW6eXEY9cN09FV1lgWRDCUuT9trkaWzjHYZporWVtLee7Pac3bhLf/i7D1Z7PPv6U+28/&#10;oLtxyqpvabNhjGCVmKnKjS7yqQzYAtRwrnn3mouSghHFPMEglJmkEVegxpFVoe0brl5eSZHNFmsa&#10;VEkEP2KtFUPZagax3GhKtNczLlrU8X+AoNTX9kfi5yDvfS6IKmrmMtbFmPBiI1aBT4HiHPbGLdGg&#10;nz9f/o2cBNleuticCRSKcdx9621uv3Jfrr35hkJWJLkY0BatCiBIKUrx+aefkvyEatvjHmzeC2sR&#10;Xs+OSFrJLq1ojc5i5CHk8aP+upRMjoVEImnh+6kgB2abElkbwjSy312hz89p+p716Smr7Za232Ab&#10;kfqpOr5HawgxARPGHEEIW4ukq3QzbSTR8kgkZuE8zq9r8iNz9pDSCqOrTEApUpKIXGMMNWqcf/aj&#10;P8F7z+XLS548fMgvP/olXd9zdnrKyekpXePQRvJ2GquxqieGSeSDOcnfOScdek5iyVdt9uZGQf5b&#10;1R1xpRzNbAjqNVZm1ZyUxHnfKN3mvCbQRF2q5ygLlmBKYTwcOH/6DabrcKsVDvkMs1bYFILYf1Ub&#10;rVwvgJkCMYUshNecKSEuHVQIkqPSKAOv3sPevY/ZHwiPn3AIHmsbbJI3YfIepTSmbVHOEqrus7MN&#10;IQyoviMkL3SQUpbWngpqzMvxlGQ0NU5O9lIvwBAke/jeq68yxrIAAc7aeppoZqkadZxT2lSOVwTm&#10;olURPC2nnEgY5z9XMuYpcRufqR7fehTxItS6kEuUj2pOzstlblRlx5hz7cRKdfG2HPKBnBLrrsNZ&#10;zTAcwDS8ev91njx6yuXFBXblyI1l8hHtDDFlAVRMDbFXIruMJWNyVRQoJCExCxDj3LUdoKQgY82a&#10;HBKtbUgp0DSG5AOFUIsAlCJghMoGZRrZLc4vql6owoVU9SLVlc1QN/DGQDXHnQ+iVEfsPFdHcj1P&#10;pCMXQ4iMLaKyKtbhTk7ZPXtGE309ZOfiW/dVUfZL3dmWe299Rz7TkrDGEaax7u4EXBHXpwx+RLk1&#10;KUWePT+XOFqjCeGayYJi4emmomXlNO/Ajl+y9DZ6fi21GMlCRldKkbxtIUaMzuhcCfp13xiMwZdC&#10;CpF+vcZ0PVmraknXUVAcxgGVIcU9IYqvgLFW+K9Ng3GW1aqXHduspjHi2GMa2btNw0Hs2oqsw6BI&#10;REW9xl3TMU0jzjWUUnh5/py2a9mebGi7t2jXG54/fcLTxw95/vypUGzaDtc0KKW4d+8+xna0JpOS&#10;r9LLTEFkvEplaUA4duOliPuOqsDhcfIQLrKqX6OAmI/X13xIcW1acUXohlQ6T0qFUODlfuJ8dyCk&#10;xPbklNVqhZ9GvA/YFD05xioxKt+6aZePuCjRpkaxEQrjBMawOTtlvPcOXF5w+PhjiBHbODqlGMeR&#10;UWmckQtDOU3RhRA8OUttD97TUPBtQ9oPNDkwVjcbv7uqPMiETmpx3zY2yQioxYFGFc/VMPGDDz+g&#10;326JNfn5bNUxHQ7YpqPUaFbJRJ79+qSrMNV9RldeIfXEmW9aixZjh0opKZSlIOoqoJ/H71SjC3JK&#10;5Fi9/SpvsSDIva7fH8MsZxRd0zTt6ZuG4D1XwwHbOMo4ceYa0tlt3vv+H/Grn/+CMYzce/CAbmvR&#10;JrJxHbmOigZd94oFZSwo4cLNiYezdFFR4xVSpMSAjo0I+RpLMJq2sWzXHQddg+tzQCu5mXKKklVt&#10;jBiIzMjrfKCCdBoc3+eiRJo3Ay3zezvfAXkZu+ufz3vHEkkxEVOgbx0leAIF23UEwPiIyhCArCvQ&#10;OjsaKUW/2XD7tddJIeKcrZ+NuB1pawkloRBWhWkaQobPP/2Ep0+/IQbPqEGhl893hq2El1cBJ+Y9&#10;WFmuG2PmQ0R2ZbGSaWe+aa7iCFR1/1LHoC7rROXlvefq5UvUasXp2Zk4FlmLaQPDGNjtrnhx/oKr&#10;lzsOw579fk/0kzyPeiiVUiQauHaPzklH2bQNbdNibE2gbETK1/UdXb/C1SmqaVvaxnJy8y5+GmmN&#10;qI/6riNGyQp6/703Se8+YPKJRw8f89nnn/Po8TPGIMbRf/OTv+LNNx/w7vsfcOfObQpFnmsNt5Ne&#10;pY7Jy31npMNFhBQLzYtvyx1LKXROmo5cZl+CI0wnmy5dFbqlmlALYDxOE+M0cTUGtusN65MWPw5C&#10;cwpR9MJhKoL8GotFVZt3TVNGDr4QhgkzSDqcunmTfHLKS6XRn/62XvyQVMH76Vqmcya4tu7uJPh9&#10;9kyjKBJZ7MOmkcY2DEF8/eKwx7aO5ANjCXRF7Mx88nRKo9dbLsOAy4H9FPjehx9w7823SNpATHTO&#10;MIVMatcYK0CDzpBKPamLSAKb2mmh0tKNKhD+1IxkGk3RomvOtaWfu87ko6DL9UMhZ1RO6Epoj3UJ&#10;n6r5gQKmFIghiXlDril+Wro7ycUWpDbGTNs0pFAPoNuvcu87V/z2Vx/jQ+Ltd95Gr3pMTtgCqutQ&#10;bccwjfRVhx2MYqUVqc7+pd7QxAqMkLHWSuc7HiBoTNuQVEOprttKFXxINJsVfvSYAnG8pDPgmg6v&#10;ixwAiJ44pUyO9eepDI2tCLlI2QqFkhJGzfEHVdIleRdVRSUTgIxPlmwM+8OBVDJT9JycvgJdw9Xl&#10;CxzNcpBba9hRC99hoLgVreFbTiztanX8vbNMCdqSyFHjy8BvH50Tnj4REUOpI97Sicx7Rfn+uUPJ&#10;1el7Rt+PXyN8O6tVVYlVE2aEVjPvtEOVynaN5RADbdugY6QoQ18058NDhsaxuXGHsYfnz7/i8slX&#10;XLx8JvEetTDPFmXzwa6Uwo9HAvyxUlwfVetr0hLcZq1wNmVcV7i2r+O5SPdWqxVdv2LVr3DOsdps&#10;sM4KAXt7wp//t/8dRlu+/OILPvvkN/z8Z1/xk//4C05O/x/ef+87/PhHP+aVV29zcuOUw+ixKUiB&#10;1Y1weK0leI8xDmN1pQBpEQzU6VGra6ubLCYzooCpxhKL5Z9ca9YKTzqVQtu1DONEToHbN29J0kAu&#10;7P2EsrKmsKoUDj7S9gaTEuM4UqqVVhxHXl6e046ebCzT7duYm6/QxER++oLiA3FekNb+gLpfkZhO&#10;VdUfmZTkhknLIrhqN0thnCaUEUqCr13qMIhm2GVFCYUQPakExgLTDop1XB4munXPgzdeB60JMbPp&#10;OnKM9F3DfvKAFeeZokDPl4JcyGHyKKPmxqQux3NVD4gUL1ZKQy4S/ym+iAlmC65SOVtyCgj6mI43&#10;yez1JzYKM7es6r5jkG4OFiODUKkKxoh9lfcRU7vnG7fu8OaDA5/+8jdMk+ed731IQbFqOpQP7H2g&#10;61qMa/F+orGFKSfI1DAtiXIodWROBTQJH4X7udqsSOOEaR3hcMCtVow506y3TDmxuXWTab/HOsOQ&#10;RwkPs62ADtYshhXSPRXZ0aW0WGeRsxxCRSRsi9tNycSQjwBUuY6kBjKJXBJ21bK+eYMQJsI40fZb&#10;nNXkAn6amFIkImBRSEk083/gEVNEp4BpWsLk+ebxQ8bDHlPt6GYWhtKaxeC17i+/PfKV4yg977aU&#10;IqvfDX6rqhNqgcxx2TH7IDG5k/cYJciyn3aUmFk9eIdn7YbPPvoZ/sVzAQ36Frxf9mlLNZ5BCLhm&#10;xHDEf3/3XZm5uSkn0hSZJn/tb1/Kd6pvf/dSgJXQmFwjnahzDV3Xc3p6g83JKf/6v//X/O//2//B&#10;w8dP+cuf/JS/+Zuf8dqrd3jvvXf54Z/8GadnZ3SbFTEGkZYSsTqK47qP9K5dfvb18VpeZgbjlhXb&#10;7HJ1xBsKphfljFIIqIXGNIWTGze5VwrbG7c47PdcXl0xHAZSyticIiYnlJ/EccVpsIo47PAvX2Km&#10;wF4r9HZLf3KK8Z708ooyyYc5xmpvr6v3mZ437PMy+7hzyblUdK52lqVAikzByzI/iznWMlrPGcwx&#10;4nMgFRnfyyTuLodh5PU332Bzcso+5MWGKNd9BEUMTVHVcmuGAWrBSjmj83y+FJHogRQ5I6Nyqnu6&#10;Mi/cc6GkWHXauWqjBRsrpYgDzpztoo6peYUsHRvyvsx7ySXrIc9vjOiWpVOCWAqmRMYpkLVhc3pK&#10;t+64urhg9+wZ6u4dNAofE10j3fVVFofoGfEtlciccyKRUUVjEMu24MWZm5LxgyQCht0Ou16TxwHd&#10;tOToQSmGwyUpJ6wzRO9RjcH1DdF7fPLLz3HOgYZUIkYIsKBmu6xaLGbgibIcjqrqZmUMl5F0VlRM&#10;BG7dukvWBX9xSRxHurbHOs2UMqptCKPYp5UoYVXF/QEHZ8QirgRFUgajLE8ePyKOA8YdP3NdEdGZ&#10;LlL1iojnYV07UWoTJhe33LRl4XIqZk6nvB9yHYqDjOjaxZ5Pa0OYAtRVk0oed3qXeHKHx599yuHF&#10;M/rGoNtGXLGv2WeV+rPng6XAkuszl7Pfpa7MvqdLoasKIcW8Eoq16B75pap+g0LYBCl4YvDsa1dt&#10;rePy4oJVv6LvPuDea6/y+Mkz+nbFOA589dUThoPn/PySH//pn/DKvftstj3r7VpiRoyjJIW1LSH5&#10;b7FDxGBYLbjXchbMz2kGwOpnFWJGIfQ+YxvxbCjSgG22p3Rtz7Basep7hnEkp4zdjXsIAascxSj8&#10;GBl3e8Zxkpn93j2ak1NIhfDigjEkRmRJ3aZMJFXwQfhkFBkF5yceU5XAlflkncc4YbiHIIYQbdsy&#10;vNyRQiRVlcDoJ7yPqJwJRcKhlAJNxu89Xed45523ebE70PZrWitZI9oYhmnCakMISTh5FTWOKTAn&#10;8WkgVPKrXpydIRuh1JSY0Y0I9AV8ygsRV81uJkgSnvAOCySxnpr5bSKdlBs/5VrUKQtCagvVdafu&#10;wrJ4Rs4L5hAk2D76gIoJn2F7/y6Pv/yav//o73n7e+9z5+5dEpoSW2gb2SGuNxyGkc7ZOm6IqiUB&#10;UUvetq25LXEc6PqeafI4BUo1pN2eZr2ijAMpTpi+JxwGkfkVXc2AM0M40K9WtI1YlI3DyORHSHKT&#10;K2MpiyejQTdysaYkNnOmGhqI/ZsU8Rl8QSlGf+BwuKK5eUZuGhqt+fLrr0njAdWJow4pY1yDTok0&#10;HsghkJTGtd0fLIrUFcKQPLk4Hn7xOSlMFNvUxETZyera4c0dSNai9RY+3bUd1lye6u9zycfiKaEe&#10;S9eolUT+qlJ5o1UJpYsgpNM0cnZ2E/va6/ziZz/FvDzndNNzlQOOglXquI669ihLYVZL6qP63a+Z&#10;959KC6DJXCgL5PpvcMQsfnctMP+b1thlqkkVxyylsLu65OL8nN3+itOz20ILcw2bqjs/P7/i4eO/&#10;5qd/9VPee/d93njrTd794D3uvPIqtnW4VtIiW83SkYpD+jL4y3tY4rUuvSyKvJnAs+k7ufdiqNOb&#10;FNC+sVh6Yt+y3qy5cfNGPaTBKpWIRCKKNCaG3YGSCv3ZGc2tW0xJ4Z+/xKWEMoZQMuRIQzV8NQbq&#10;jmRWgtQrWopQDIBwh0oFWHKurjilEMJI3/dYVcRRJ0d5g3Ni2E9STIsUoFiEY6Yo7IeRd956g9u3&#10;73Cx29MUsYHPKYjHYoh0rv5cTd0HwjWfs+Vjl8KWFxcZsahSZFWIY5ALOteOpnZ0ZcmTNsR8RMxT&#10;CuQoYviilBR4NSfnCUKolBjqZmDIvvpApgriSAjW4hw9HRiSHCRag2ktpV+xunmDiy+/5h8++hXl&#10;jzO3793nELzw+qxlx57GOQ7jWGkaYjSg5gNCZzIKVxHLl1c7Tk5PiNWf0DYO7QLKgmtXjMMBVfXp&#10;KhdcvwKtOfiBECfpJook/DW9cOiUtuQCwXsJQWPuiEA7jWkcaX+o76Vk/cQc6jUjl7Y9WfHgwXsc&#10;YuLqxSUXD7/m4ukzwjhgTKakqjoqkrujkcmi2IbTs7PfVw2B6v9ZgZKLFy949MUXkCIxalTRi48v&#10;Wrh2ucKeOilxqfmdYfRb/3VtfE85Vk/LY1KhUopYZtMFUVRM3mOL6OONsZQb9/j13/0dxo+0nWPv&#10;J5yz5MkTmlb4pXPxmv9fqeU21EofC+K1yjgnJl3PJfovvIJlLL0+ws4qqZlylauu2RpT3x/NnMwZ&#10;Y+DZ82corfAhYA00tqHtJPkxec9f/eQv+clf/4R3vvtdSlH88Ec/xFi5F5xVOOfqiN7SdgIGrVY9&#10;zjVstmvhFjqR9rW9uJMvRhY5LOAWFEH7Q6oKUC3XaM6igqoTniUFisrsx5EQM+7mGf3ZTVJR+MNI&#10;mSJWGYKWc861DU2KDCEwdQ4dZuDkiAzJk5A/S7P0qZQlDlRIrnU0sZoUPRdPHzO8fMF4cYFWmSkl&#10;phhxuiEmL5w/BVFrXIHJB+7df4NhHNn2HT4EPJnGWHwMGMQ0Qpna4ifZWem6dC9JvPFmPetxnCjV&#10;citKAZjb8XoBqVrMcy1k0RdRNuh6knlPioGY5XvTMEG1TcsxourJnowm62P2MnWKVkZQ9lgBh9Y5&#10;AhAtHA4T2llWbQfbDfmVmzz+zRf8p7/9iA8y3L17hxAVa9WSrkZSpZ4YLamBtlqIGaUpMcgOqaqE&#10;tHNidWYd/aYlpYgfR4qFKWfsekVWirbriVHkdX7yWAPGSOWIMTGMe4bDDlXdoU0j2ldtzWJhn0LA&#10;p4IzBnWypeQIfiKHCV00nenQTsw7Sko8+uJzXr7cMRwGVAxcPn/Bet2Rw8RUZEqJU8BPk0gRSyEb&#10;w9mNW/yhhzVSlFxJfPn4CRffPF0YAjpDMtR42yRUGiWVIKuy1I95LL2+wlxQ+Vo4SwVaVBLKzZwc&#10;GZVIGcl5UcqYokBbTLvi7z7+mFWacJ1jVGJAUmIS8K/ua4/Hu1o6bLX8ybUCt/zmWEKzPn7l3GFe&#10;f+Q6M19nn+X6zbpAUZVWVdTyHijqGquugCYv5ijDsEd1DYdRst5D8gwhYlenoArffPOMy5eXvHj2&#10;iHfeeq2yO0p9PdVLtXbAuu78ixZfSuvEcafve/qup2lbnHV0G3HcWW9OWK/XtPXv2m7FdttT6ng+&#10;744BbNuvKONECBMJRb/Z0t26RRkncoqMWvSASmtaBI0blCI7h0uJqCqiWT/4UgvfbBY7L51jJdWm&#10;cvQ7VFrTtA0mRZIfIU6kNNXOrWBQ+BiJKUjFr91VSIXGtWxOTxn9hLMWlZKABxQMoodNMaNVZlGk&#10;ClKygCKlyIVfanDOPA7ruqwnJaK1zDk2eXYFL0KpSCmTKrUiK+FRlmsnTooFwkiKdbeYJL9FAdk6&#10;ihPnZ6WUAD5zYa4XnQKGkCrbX2g3obojTzEyZDi5c8LXj1/w9Zdfsmob1ps1h0Oitbaa/Eri27zH&#10;FAmnJqsaq5oUqhUOWgiJ3hjGYaDpWqZh5OTmCWNKGK2ZpoloNFkpchHQxqgisbFJumvrpJDF5Mmh&#10;Uk9qkVguviJAEqZlUBbjlLgYRS3veRKVVYoD46NHItQPkTZlLi4uCCnQdGcYbRlDQBdQKVLIxFwI&#10;uaCbhk3NY/l9j9ZZctE0SvPVk28Ydzva2cuv7pDl3Teg8lIAtZpPMa6RQNRSU5Y9+gy4XftziVEQ&#10;Pbx81tWbNEVRy6A5ZHh6tScedphNj0/CS/V+oobfVMLxLAa4XvXmp3YUJABL/hLzl16rdEKJnp//&#10;8f+N1kuRnXeV80MpRYpJPkuO6LuuXz//e123Ypi+YQoTTesYxoF111LQNL3DTxEfPTkruqbjdLOl&#10;a1uCD7SuWcCjxQSDKpaq66yQFGEaGfc7LmuxVDNJ3oq5snONxDb0K1arNZvtltVqzXrd4xpH07S4&#10;ThIr7agdl+NeFvEknn3yGS8++4KTu3dZv/YqZydndQk/MewP5GlCh4TyXmwbUq57tJq3WzOg5wsq&#10;VveWmARokDFQCxNfa1zbMD6/ZLx8yYunz0h+EGqGNpiiZTQlopJ0nx5wKXG6bUiqYLXi4uUlp+s1&#10;uhSGUVxkYowkn9DOyAdb6uI7RxnJ615RlULWmRSF8Mz8hleddyqZVItpqqmD88YllYwqiVjHfQnj&#10;KXW1KC0500isr5+YpFMsQJPqvlFcTkpgCXFXSi9aZi++MOQUcErLGFk1ur1teGoVJ2cbPv/lJ/jR&#10;8+EH76G0omtbhibQW4c1kWwsWRuijZXAazBF9o2ME0ZB37bEyZOiZhxH1idb9heXuL5n9+w5/ekJ&#10;h/MX2K5FNUKTCug6YrGM/vNO1VhLnLwoChQL/zXHQIqV/B69UJNCIE1B4mCL6JFDiMSsxP17Gthd&#10;XhKjrHq0bbBNJ98XgjgAFfDekyn0my395vQPFsWSM4eQ6cvIw0ePmQ4DVmW0SsQkY6ZSEuOaZzel&#10;GQdiRtJrCah8u+sT0/XG61sgRylyuOTCFBPOakIQVyaM4+Ajnzx5woO7N8ka1sYRUmQ0QmvqEUJ+&#10;tZtlRlhmrGe+RmfT13kLcB0ZRwkHeX5uR0rRsZNMIQhpWh33iPPvZ36nrq+DugqYkWH52DWr1RZj&#10;NGMYSZeRvmkYfRDamVOoVFAxU0wmBE+/XqGsZdW0xHiUWerafF0HXrp50rvW5c4GFSUltEpMk2cf&#10;I5dV+ieOSLKuMrZbnN1nNyd7+ZvP8D6inWaIkoLXrjt2L55zdfGCw+HAZrthfesW61t36LY3aG3L&#10;NAVevLzCX56jYoYpkPLEFAKx3hRQltAaRVncU5Qp6EaTVeLyi99w+fKC/dVOTDhrxKptG/aHAT/t&#10;6foV2raoFNFhIhq4CokuF4KPrFc9U0zkHHBGgqTIhZRA5bjQB0rd1YnTiK60HEHXXNMuYEcqudpR&#10;gdZFustYX5eS8SFp0emGJNw9VTJpGtFKFr6xJPbjSDclppIYXr4kJAl3L8qhVwU3erLTy3I6F+ke&#10;dO3GUnXTCSERU8260YiX3zgw5kDOgWINbrPh499+zvOLK95/9wGv3LxBOAyk7Ya+adgnT2stJ6pl&#10;TIlcHBslBTwoRdO2xPEgSW1BRuL9ZUSrhjZM5G1PuniGXa3Y5YS5HFitOiKKoqQw5tpPKOvAZMYw&#10;4cqMAMrNObsmYS0pFUpx5BjIQTTMVonkLVRJYEyJabdDx4AvhQsf2d68yWq1YT9FcjYYlRmzRw0D&#10;Q0jsQ+atDz5kNWcl/J6HygmD4lJZfvuLj8ihkIL7AAAgAElEQVThQHSi6TZVl1tmLbuS60K6PQFg&#10;jDLVkDgvVBtq8SyytPtWQZyn7tlRR5VMUobgPSqD95HeBb569pLTtqtepDDkJJ14HSVTLTglHxke&#10;S6GbS1oR558peDGfMCJXNXVHrhBKknOujqX6W6Nyyhnj7HWGT5265HtTKcIu0LO8TtdRWtRkKSX8&#10;waPWGT8F4phYbRzT7sD67ISUMz5Emba0InhoneHstMdqUxuEilfUwzemiNWKVApd15FC7a61XHsx&#10;iRGFmoHdWlSda5aC2TRm+b2AeqJ6meWAVm+3pMOBrGQB7GPk/OIKHwQguPfdN5li5MUXX6A/+4K2&#10;bYWmYRtc24mxbClgoRSL0S06ORkfUxSYW8sur2ksjVboFBivXrK7vGK8PCf4iRhFClgopOjRRXTP&#10;XS+5t2OMqCJI4Rgjg5/YDwdW2zN2+4MYTbYtw+TlwzKufugz+nY8UWIdgyUQSj584ULO6DBV6aKY&#10;piLIVZV0zbjWzDObpj3BB1HwHMZlTRByYgqBq4sr9peX3L1zhjqMIt7fbukOe+GZ1aB6VS8qbUV3&#10;PWfnxihWUyEmhmnicDgwTSOh2sIb3XAV9mRXODs75cmLC57+x5f88bvv8O79V7hKmanp6K3lpSpc&#10;rSZO2xY7HPC2Q2npVJX3dVSCkJPsaRoHTeIqZNZFdqNtHNGuITcNhzFXM4xrIyXVjEJpbEosXERj&#10;SOia+VuDzOoqIMaJOE34/QFTuYHRB/aHA74UeueIJfPNxSX9dsMrd18hxVjjI0QqN04TIQRyTJi2&#10;5caNG0fu3u97WMd0teP5sOfp468FTGsd5MIYRIteyycavWS3y2cm00UqeemgAIrKy018rX2p1x/L&#10;0l9G20r8p6CUgDmjl3TI381cXh7XAZP6M46GJ9d+VpFrtGk6tDXSwatcO1r53wzEzH+WavqhMbba&#10;9M1FUv7t2TpwaYEXNJrl30TN3bLcUxvXgIIUJnLpCCkxDMJkWKhxtSCvVp00RvO/NgOktRNsXEsp&#10;YuJMnona82ei5eC61slqM3sfqOUAUcthl4SkD+KfWvf9lr5fdLkqRCgQx4lxEgT10edf8eZbb3B6&#10;+xYXFy8FgAiFMA2kwxXrvseHiI8JlFgblcayHyf248BJ60SupyDEiXHwlHHAX10x7fbsx4NsChUI&#10;6zxVWVRCGSUjWi4LrQUjp0QMnjF4upywVk7mwzBWWRDkuudydeeZ5zemCIlcdltCbp4jQ5KS7kCl&#10;RJwmyImsi6wMqp18iJGpZLyS0zr7wDB5xskz+VoQY9WGx0TUjoMy7KaICpEmZ5rhQGwsDQFtmhqt&#10;oKu5rkMs3StPrFqRUSIxePw0EKOvq4rIFGTXqoyW8HPXcJg8n3z5kKZpeOXWlmChJMtaO1wshBJr&#10;tOqEKlXLHaCxkj2Sozg2kyIljoTGEkaIXQcxo/0V+2gxVtErQZiNraam6CPCXSAbU8fPIiHxpVRv&#10;zkCKMjLHKaKzhG2N40SuGtySEipLd36xOzDlwtlqC2iCDyKfzFlkmHUkjdOEvnGTO7duMfc1v++R&#10;s6JvWy6ffMPVxTlKa0LOmLq4SmUeTdWir5aGbL7xyrLP0xxBAaWl409hRtLVAogsY3Up5EoWS0W6&#10;FaPhcgqEnHD2n7Ddrz+vzL/hiDjLX9fdLQKUGCWGwCnXfBtY+LNaaVKoiYbOUQy1MUikHDCzSay6&#10;VovnXWrhuD+c96MzvlD3f1MQwjQFShyIcb2gvTPoSSmV75tYb1bisL54LAr7RMZbYZcAQgHLSUQC&#10;qGpwIa93LqISrSBYg1Zyj+h5RZClsXHa1gI+O/eAHaZQJWwwxYRPBeVabFHk4Dl/dsGzF5fcunOT&#10;+6+/BtYQJk9TL8LdcJDDASF6hmFPJmOV4swqpmEHueCDZxxH/DQSQ6iqj4RpG1QW7p+8OUZkWfWi&#10;ylmCwudIgqgUxllCynz15DG3bt3mME64pmX0E2vVAoroZTdVKtqnja5I83zMSetcnKbESJgOpEny&#10;LlII+EmoMnq/Y0iZ0FjUakVuHJim0okC0SdC1iTX4xqN0waXEt4H9OTRIRCd49nXX2NL5KRrmEaP&#10;XneY3QG36pbgn6aTEZ40e/DpmnWRiSnhk8eHwDhOjOPI5D05R7yPTAdxOhqiJxu48J7/8xcf8Z0b&#10;Z3z//mvcu3uTq76jDAcshtW6RzuNLUqQQG2YzGxtlWjbFqMLTZTQrSkOpDEQnWblNGUo+FLIrtp9&#10;aVn+o02Nn1WgNE7LorvMuypZxlboE7L3hGFEJcg+Mg4jPoSaB1YgRh5dXPLNfuDBm29x5/YdrvZ7&#10;jBY6h1wLiRgiU4h477nz6mu8+spr1VX99z9SzrjG8fkXX3O4eom7RjsyTlD7eb1xLIqqmnhQUehj&#10;AYJZ5y2vueRrSp1rNWX+75gSrZFxTzrOwmHypKIw5rifnB8KlmRJ+f6j9l7VyrV0rbpGFhhLRhI2&#10;XZ0GZhBUqxqGNW8dq0bb1W5x6bbrDD13inPz+C1X9YoZAIuk0ceM91Pd8yV88GilBBxlpjiV6mwO&#10;243Y/kkagJb1FbLGCkFcmsSWTyY4W+lNpQg7RGtdDT/q01ZqyZxWVAYJUJRQiOYDrogLKQC2Wa3Q&#10;QYweszYkM4mxg7Vkb1HGMA0jXz96xpPLHQ/uvcr9W2cUo3k+DmK1o8UGXGuNHyeGwwE/TdLJeM80&#10;TYRpktwSRfVZU2Rr6Wwj/L1SxwktwMgMXqCEzlFKqSavslsxWvO3v/4HPvjud4k5oaKidRYfhAuo&#10;tdhpeea0swIxCAJcsqCcIaLHqX7mitEHfM74UijGoBuHevAdieU0VhyKdzvYTegY0TkTTEsxwv9D&#10;a1IuBJXwKeO14tKLgUJzuiVcnDPFRLvdEHzEdS3+cBDBfuOE8lSEN6eNUFI8FTyoJ2Gp4+0UIzEV&#10;hmGiZAnEikDbWMZc8AlWuuXvzs/51fk5DzY3ePuVm3z3xgnbbc+zONKahhaxPzu6qIhD+RRFk21U&#10;YW2M6NRL4nw8YBrHNExIMiLLukGkXoamcTTOoW0lUBsN2qFcUzmfFejKhewzyQfC6ClBdPgpRw7T&#10;xBQ8l5cDwRh+8L3vcXb7LpeHUVQgk8dajQ+ekCIxRqYUwTW8+e77dH0vlnfXZG7/pYfSmhgTv/z5&#10;z7m8OGc1W5alSA4eq2qEaS2MChkhFw5x1cnL73MtiopsMjrFOvUdu8Tf7V1ztUybE/xijFyNE9gW&#10;5/6pTvGanLDM3emxds0FQCnpgoUjWmgbJ+CI1fS2W2haMUTJYZnHeMR/UZQ7ZQFo5td53ThFCrFa&#10;ivWC9lTwJRXBYkVhlmrhslDk3/FRxnWArrOs1t2yBiilZt1UdRlKdoMxitGKa1o5FIoEzKWYhR6m&#10;BZQtOeOsrST7mdydK5Hc4ZBDRd7P+QArWLNeEcYRrQ2rxqEOht3VnhKjZI2sN9gCm8ZB43j45Cmf&#10;/fYTNuueu/df4ebpqXAE/SSIYUwSb1A/JWs02Rk0TnCyklFRNJnGGgqKaCqXi1mIpyD4ugORTmby&#10;fuG5QaFtLU+eP+enf/9r/tWf/ZhvXlxgkPjNEhOtU/gcKcoKryt4ivfkEJautJTMGArJOeH9rdbo&#10;zZYmF8I4kKeJcnFJqp0tpWCVphhDcI4pJjlNQSg9QEGKdlEKjNxQSQtRuTjLLmd8CGxPt+x9wIUg&#10;RrdRgwnk6imojJCwkzZMIUoXniLj5DmME4cpME6egmXIA6UVm60YJZyoJE/jHLdDz0UZ+M3unF/u&#10;zgH4437N+3fucPfuGZ0TonXXOhpjaIyRT2ESGlLfOj67HPmLTz/j9q1bbE43DGXPmsxwGIh+rEoc&#10;Qd5nVJ86PvVODDm6puXWyQn37tzk9OREDplSSJMUx+QDKSRCCAyjWDihFTfvPeD+/fuYruficofR&#10;hpwDKUX2h0kKkBJmwBQjzY2bvPX22/90Ffzd+pIzY4p8/fkXpODJrcNoS7YKlUX5Pud9KxDrMFVl&#10;ZPOYVovQMrYVZBJSauERLt3hESRdHiFKsWicJQKHkGh6WylT3y6jpXJsVG33JN3u2P3NAE7RGgOE&#10;4Nmut+RSePHinBfnF+x2O/aHA/vdJaenN7hx44wbN07ZnqxpnJPkPyWu2SmFI0h0rfiqpSDPNawW&#10;U3X8+5wLsagFYKOI+UfMmf0wsF11xChOVSln4RA2bvGgLOjKZBFDY6Ucv/i7jwG5NpvW0VhTzTAM&#10;zjmJUG07jNWVZia7cucsShuxX9NyMOQkwN7shzpHhljdNjVpS1GSAmcpRsvpTuXmaWHbN13DdPA8&#10;ffGCi2eR5AfSa6/Qdz2rVU8xhkNODClh6iyvtMD2yZo64gSKtjUs3jKlKCd/PfFikdNTW0urJOIx&#10;lyxyKCXjKQhtprGWT776mj//wR+x7iVrwjUNHo+iMIVADntyCJSQIM4xABrlrIzBnUX1Pc2Nm0Rt&#10;iT7gry7JVzuU9/WCzkRVKBUVnvlw1aXwuMMsLIdCSqLz3rQdFzlipklAlFzQMRD8RLjaoZ0RWlC9&#10;aVLOKCM3IinV9EGIUUKSfBTKibFCI/AhYYxj8CO6Ri3EknFNw8W0Z6KwVg1tSVwg3eSnw55XLles&#10;0kQ4O8Noje9bWutoGyv8wwo0mZT5yW8/5aN//JxXdp4PP3iXG3duU+LEuunqYSg3dZ6pDvVXUuKq&#10;7j/tOJCSxmpH8UV07QhDgFyIIRByYZgqsdu1bLZbbt5+hWhafMi0riFMI9Owp+86rDFExLghp8wQ&#10;Apu7r3C63hJz5dj9gYdWim+efsPzZ8+q7FGc03Nd0seYjvgB14refBMhRWEujPVL6i/LFnEhQR9j&#10;Xlm6TuH1FrJLhJTxBU7amcN6TLn7zx5z91b/zfmnaaWw1SrPGtmrffHV13z6j5+xOTnlxtkNus2W&#10;m3fucthd8fDRI7744jMevP0OD954HWtddQzP5Ky+RYG5Dl5d/33mOEpTKhKdMjHDNIk2GsQFSTYn&#10;hVBd0rumZYyermswNSivUJVKiOuRsY4X5xc8efg5x3d75juLTZ5xHf1qzWq9kvVKinSN5KuvVivW&#10;6xVN4xbXHwA/BTBloUmVUrC3bt9kGidiiFxdXUmQUtdSFAzDiNWAE06hHw/sL17SWw3Z8Ojrr/nq&#10;4WNs09Jv1pycnnDj7IztyUb2VDEyHkbpDlOiWMuq71BKEwuM9UQySqMr+73UIqiNRttGRqqcON2s&#10;mXzAR+G6Re+5eXbC/jDwb/7DT/mXf/ojtDXidlGjV2NMmDQJDUcZnGtQbkVue+jWqLYDCtPhwOHJ&#10;N4TDQA5pGeVnDe6y0K4qxlzbbKMtoXr++Sh0nimkup8Vp5axosc0YuxZpsCUA+H8BZtVRyyyz405&#10;V0eZesOhUDrih1EMEYJndxg4jIN8cNbStJI7krKmNz1jCMQUiCkzZmjdipg8pcBYL6G3bMeffedN&#10;bp9uOMRAVwThHg8jY9xjEddupzXOGX46TPzkHz9ne+Mm+2HPz//Tz3jw1pu894N/xlm3Jk4vCbUI&#10;pjoSLyBCFqQ5lsKUIiEGvkqRF88uWXlPHzM4W+k8YJqWpl9x48ZNtic3WW1OanKfFIDDOOJypLGW&#10;wzCgjNjJlSSddFaKG6+/yY2zM4Kadcm//2GM4YsvPufpN0/E/KBtpHO93nXN5abkKo87FqlZsTX7&#10;KmqlxIShEu717KzDsVOEIx8wp4jI4sRibvQBX2QNMiO/S1cGxy6xdm25usKU2qrOag/nHM45Pv71&#10;b7DO8v0f/pD/6X/+X6qn6Qg5Mo0HTCn4MfMX/+7f87O//is+/Ydf89773+fNN+5TiBh93XDiejGc&#10;R9x6U8ynRqm3yXxNA1eHPT7IXq/EgDINxlpCEDB0jiSQgmWIM4eVSpcxipQzv/7VLzkeJfOz0dW8&#10;KBLTFbsooCclE4ZL6U6lSmPdWnKnOymSbeM42fYS3Vo13EZr7MOvHnI4HDBGEyfPbrcjeI+1hnXn&#10;iPsJnyKHw0jwE1oV3GZFSplV3y0OIn4a+PrLCz77/DOsc2w3G7abNfdefQWlG1CaLidiCMTZzqpp&#10;0IjEyfsgRrY508zrDAXbVS8gQ5BRumkdqkCulf7GSc+zqx3/6//1b/j+d9/i7ukJ0xj54vEz7t68&#10;yRvf+0FdwipCTuQwUryHyyuyv0DnUJUiQdQXBRSGWHchrmQ8hWwqwTNWVLlAQGFyZpwkea1ozcH7&#10;SqGJDOPEtnckFQnDsBjVWqAoidLU2goCnCMpZFLWhOqtmBEScyxFdohFYRth+vscmVJm8KmCMIkA&#10;pAp0mCLuJZoEtkHHxG0U/+LPfsTZjZucbra8YTUuZaj28a2zAobtD6gqSfzpv/v3bNcbjBZlQkmZ&#10;X//6H/ny4Tf88//6T7n37oeU3UvWJUKJTLkwFVFlmCzFilLYyGki8sWUGINnCIE3VWazWlHaDtWt&#10;OFlvwDiyNrS2kFvD4AMaiSkYquWaIjMNI9rAy/0g7Idbd/iT/+q/YQoBrMOoTMjg6kg/6ZZWS2ym&#10;Xp+Qc2JlPH/xN7/h5eOvcVoCl5wxFJ1IWaNKWpb4pUhEh4zEsurJS+EVz8RSjYhJUqDyfJJyHD8L&#10;iCy0VE5n8KK5L/D0ckfT9djOiXFvjfSd7csW2k8tzlkXjHZorRaaStcaxmHHbz9+xL/4H/5Hfvwn&#10;P+bz/5+z93iyLMvv+z7HXPdcZlaW6arurp5247p7DGYwA2CGoIihESl6gkCQlEIREjfggpRWWiik&#10;/0CUgiFKihCDWim0ACSRBEAOMAMQg4Ehxpv23lSXyap0z11znBa/815m1fQQoO6iszrz2XvP/Z2f&#10;+ZrXfsBbr3xPWEkhUVbC3mhqRTtf8tILL/GxZz/NF/7Uz/DP/tf/hVs3b/Opzz1HbQv6YU1djRgG&#10;qQisFWFX550MLHSisBXd0KJQFAqMiay7QBcCMz/gM7PJaBEnSVEgMEUjRAutAhf39qTnaDR9P6Ct&#10;hpzxL+YLguvyuT632SmpMIkRVYzBVJjRhKtXr3L90ceYnx5y6/ZNSmsZ2o6u7VjO5yyP7wBw5aGH&#10;OTlZ0Xcn25e0i8O7rNcthbUCZm474fA68StYty0u82STylNcU6BMJCVLn9NhrRVlgjSI1t1h23F8&#10;eMztoxMuXtjjocuXmY3HhMLSrVtIHkgCSvZegNEkTB60CJYIUGKHYKwWZ7etqjAyDYtrSpXoQ+Dd&#10;9w84ODjGh8i9+ZyD+QnN/j7T8YzClLhly9C1WBImiQJzG0XokwwQDTFC8qiUKIGAUOOSV3gvgTKR&#10;rRxDYIjCkR6CJ0aBHrV5uGTy+SuU8HyjNfhB8HXayG4egpTLAKu+l37VtrSMrPoBYyXl1wmGXhRz&#10;fO7BnS/cUsyQhM35QRgZnXd4Ao8//AgXLuyys7vLpG4oVKKqR4L1ylqL1g2ESU+hFIfHJ2A0wTtq&#10;K036kBLT2YS2XfPt7/+AnZ1d9i9fZtGuMbqiDgKqH5K0KSzinheCBG8TRZ0ouYK+75gXmklVszue&#10;4KuaWNZYU6BJnPhIbWUY0A8DOiWaqmTZt3J+rWY1eGqjORwcVy9e5JGrD1NZxXK5pGgqul6c/9a9&#10;o6glE2umO3KylOL2ccvtd95gtV6y05SEFOk66WcWphAfIjbJ0Fm5KBqZG64v58zJ4lnipLLcWDrL&#10;orZDhDypid7LYJCULXcVtiiwmV6H3kx6z4YPbAcaCYshBUdha/GzKcRn5o23b/C5n/w8zz33cV59&#10;4bvcvnWDpipQpqCpLVopoXMWY27fOaJtT9nb22H/4i4/+ZM/xTe/+Ycc3j3hkauXKQpxBBS1JcmI&#10;N8EqZum7jdCuQjQjZcgi95hzecAJGVJjidEIltVYnOuZjEeSJeZqyVpD73rJ3LRmuW65/8jVW0Lu&#10;V9ugdEl0Ld2J47gsmUwmXN7fJ8XAarWgMJrZzozxdMLdOwKtunBhj6Pj+fYeAoVtlwv6roOyzLuN&#10;lKsh+dx8zH1Ba7IhDCKSGoXO5/IF0lFR5KGIsy73YiJuMeeto2Peeutddnd3uH7tClcvXqAsJ7gg&#10;k0fvHYMTe1ABnEJImpDAWAGCV+Gc/l5MMh1MkRgrtFbUlaZte9q2Ff3FvqNtl/zK//0rjEZjHr16&#10;lSevX2faTFl2PSk4msKCjwwx93qyM1pI4Lz4QwwaSkCFwDB42qx+IxuHYxU2rnARl3c/raAkSV91&#10;A+zNunXSZxHIUggRU0hW6rzfevxaLa2HdhgwZSViGoPHeREB7toO76Rs31hrBhSRlLFaGdeJqAqt&#10;oueCrfjYh5/k6tUrjEZTmqqWiXEzkaGXUtvglYKnLgreOp4TUqSoGwbnqMuS4BKDc1SjGm0sv/5v&#10;vsynPvMTfORjH0Mpw6i2hK5lVBq6MBByT6pMCR9TpgAGKAT8fzw/xVt4qmy4OJkRlKIPkZCgaYR/&#10;3dQVyTsG5/DIuVJaJu4uRvp1i9nZ5XM/9yXqFBn6QFGUIs2mFS56RlVBINCnREnAzU+oxrt863sv&#10;89J3vpGHehV911OYAkIkJmk9bEzN0qY8zGXq1h9dqrMz4y51dt/q7VAkT2DPOo/3Jz353AcEg2e0&#10;wad41qf7gEMCkCEhlLbCaEajiu/94EX+6l/7RapG8bu//WtURc2oERX6oiwIoadpGhSJgzsnfPWr&#10;v81HPvosH3r8UV5/7SX+zJe+yLpd88IPvsNk9EV29yYiuJtbOwIAMeeEd+UzbkDXSsFivWa5WtP3&#10;nr7r8H2HtAsc2lixwihKSAnnHdPZBVGBV2LVETZMm3xPLZYr+dK2YXzhMquD95jtX2V+fJfNtMda&#10;SzQTYkqc3L3DyZ0b7F55mC/93Jd47EOPc3p8N6tvLSmKgqOje7z2wg9x/SJnEBZiwvzln/nMMyml&#10;v20LaeinPBzRVqOMojB629S3Vm97JcLqyE4cKVOhEjLEyJASZcVNrigsKUaOT4556733ePf2HVbd&#10;gLZWIBx1zWgypRxNiNoSlKYsLdNRhUoaq61chOx5se3xJUV0AmrWKuKDQykYvIPcoK4VDEPLjVs3&#10;ePH113nn9m36EKhHDboqaOqKYAwDmt4nOpdxf9HTJ0/qe/q+Z90PrDeQnRDoM1awzXjBwbmznVKD&#10;EU0rxqXBdR3r9VL8r92wLZ8CIvXvYgRTUI9GVHVDTIreCeRGWUvb9cwXS5Yr0bl0QWh/QxQBVh+R&#10;gBPPDNo3QdFoRZcCT11/lC984jkmO7uUVcNkPGY0nVGVFU1VUVclBrXVx6ubhu+9+io/fP01mtEI&#10;lMINTuw164KoNRQlk8mU73/v+xwcHDCqR8x290haYQuLtiWltlilMEoLPEIbopdssTCWSTNiESIH&#10;x6cYFBcmE6ZGM1aKYegxyCTX9b2wwL2jG3pcipys17jBceI9H/n85/mP/uLfwEQnIHQSylQitm4L&#10;gg9oDcpoCmUJaO4ulvzzf/Z/8O2v/1vqqhLw9+BkcwwyYItpo86ymZ6kDIVhyxiRv2Va2bnHnoGP&#10;Ux4Nn/196zsSIinjEfsQOXGR8e6MaVOKsMUmYzw/+SX39ZQihUhRWLz3jEYjvv+D5/niz/wp2nbF&#10;e+++yWw6kiFpUWFtQT1upDxd9zTVmF/7tS8zGo/56S/8FDs7I0iJk5MTPvz003zv+y/iQmT/4gWM&#10;Fu/0YZCByUb9R5IA6d8aK0iMwhiOT+acLlpJbLRicXgzoxISytaQIrYoqcqSwTsuX9xjPGqwRpIF&#10;pYXiWVhLSooXfvj9vIl4/BAg9vTtEmUryGwzZSzBdaToMUUJZUO3XPPyKy/x0z/9BR6+fh0IPPHU&#10;0+zt7/Opz36O4zu3efWVlwBNNZqK/QKIXYDWks6apMBn6luK2BwEFQKkBkXUAm5VOqKTzoFAbwS3&#10;hfPonajo1g0xC7lOdE3tLeu243svvsIffO9F7GTKxd0dHru8z2OX9tgd19S1+DW4BF5LT0dEWUU5&#10;OokqJ9poVIwMbkAlg4+CX0woCpsza6NIKZCSYtk63njvTX79B6/mHXnE09eucXk24fr+Hlf2plR1&#10;lTUAA8EF+uDyZDVucVODH7YacjqX0klpZrOa6WTMar1ite6oNCxOjlm3a7quk0Z9RtYLzjBkzJTF&#10;eM9yvaZ3LrNUkiD7lyZDnhwbf5gYYcg9yxjYTrpDzAbwSpg7mxJDoXj40r5AYYqKsigpq5qybijz&#10;TaqzdFXSii7IonfeM53OqIpCcGchUdclre/Y3b/EwdGcl958mWcffxLXdvzhv/tD3nz3HT753LP4&#10;ELh27UOU+zNhrmy+q9bUefMotCIozSR4wjBwEgOxrHjCaqr1Eq8VZRI/b+ccWin6vqNt2yyhVnF0&#10;ckr16CP8ub/2N6hUoHcDRTFGWcNqtWA6HtN2K5qiQBvD4nQh3tVVza9/+Tf4g9/9HYoY0CninPBf&#10;121LY0sKKwF8IzawVZLJQU/aODkZSGd+1ts0MZEb/TmYqTOA8PZRm2uaIp0TKbs6843PD503JbQ6&#10;j0tUCmUhohmNxxwdn9C3noM7B0ynFXs7M/HlViLY4oInKE9ZVihV8Ftf/R3mJwf8+b/4n7C/v8vB&#10;3VukJJhjpQMf/vDTvPzKKzzx5GOMmgrIJmyJLPaa8nBC0fcDpS3yfWHoe2FaGSMq7WyYWbmyTFkd&#10;qhsG9i/s8MlPfpLgOu4d3MlcbmHYKFLOEjdZdiKFfpudKlPmTN1mGxHB98YQUbFH2Yao4F/+i1/h&#10;v/5v/jtOT+5yfHwPUhQExEbfsxxT1zXRB6xBUOoS5MCSZZ2yn/FGgVuSQLnBtDGYKCXEhiaHOm+c&#10;IwOImHmIUUXYeNkpQ1QJFwPd4Hn73duMbx9ycHjC3eOLXL+8x/5sjC2FWWDR2Ay/qbWSCbQTmpDQ&#10;AQV+oGIiqSBWlikQhsDQ95wul6wHz9Fq4HgxcDeLcgL0w5rn3xbjraoo+cQj13jm2hUe3d/FGMMi&#10;Zi3J4Bi8F4gRkKzgosRcW9P1fbYXDR6/mVgAACAASURBVGIi73vS0NF6z7BeCMB48CQlO79J0vdJ&#10;iAivIjH0Peu+FzCrEStKlxLO59pMKUKQtkE3OHrncS4Qo2TEwYecvecbTStU2phxJXYnY2mCa8u4&#10;qjHWYpEptjAOpI+DMuCd4MbKkuloxKrrSIhUfh8DyRjGO7scvHEDgHnbMWsKTIzcObjDO+9Ouf74&#10;U9ztPY+WFUXVYLxncA6XZJpojSFm+ueomFCXFXeXC066llvAvrGMY2CNwueStO07+k6onDEl1m1L&#10;n+Dpj36cixcfolawLCr6vqWoa6bjce7BaXQhQiGTumaIiXuLFc9///vcefctLk8q1l2H0harpBcY&#10;Y8B5SD6ebyVuA2MOe9tJ9Gbi+qCjHGRaIGLkJdJ02yiZLVZlwNO5ALagsMIR13DOszhts9Rtpgjo&#10;whCDaAvM50sUhvV6wUNXJvisMlQUWiiERm8bz6vlmtdefYGqmnDlymUWqzneObTWTKc7pOQZ1TJn&#10;6AdHWUoWWJbltsWVlMBm9LZlkIHv3rNYtqJwo6H3w1lQ01raJ8h8wvlAWRYolej7HrTGouiGHoVo&#10;AazbzYBFy5mOjs0EOvpBxGKA6Hpi9Bg7QZlcqiPU3XsnJyznc/YvXuH2+29TVxV9u6bvMlRoWGLN&#10;DG0sVsCfWRDUiM4eOXvwBEyRDeOjyOrroKT/pBTERFnZbEiV5ZBizMyMAq2ELaC0DGf6EOh7x6pv&#10;WUbHIgSauqYbHC/euMOLN26DUlxoKq7uz5iOSh7amVEVmlFZUlojsBcfcF5MkExMkCJDdKz7gbZ3&#10;rFrP6bJjcbLm9hYBuNlvzy/Y7eqkd45vvvU233zrbfanU37m8Wt8+qE90njC2CT6qPCmQJc1KJOZ&#10;GAGlPcGL9NX8eMnh4IQ7PQyslisB4GYg8+acCV9Tbo1ucGglPHPnnbQUdIFPiq53OfuTiXc/OFzI&#10;FplZv9DHjY1Bfo8s3QS5xImRCs24KuX6pURBIqUAg3DCrTIoIxRInVsfKSXqquLC3h7u8B5KF5wu&#10;FoyKms989pO8+tb7dPN7gGK+XlFVM+q6wabEq6+/zrUPPUEEbtw5EDpVSgw+C/caQ2ENpS2wCubW&#10;slrcwsRAIHEEPLUz4UltUa1kCeLTDaYsiQrunpzSOcczn/8cf/vv/D1KDbgOawsKM4Yo59OQaOqG&#10;mAKx7yjGM06c5sv/+v/lq7/8y1RGNtrgI1pHHJHSCguq73wWDMib/WbIt1lCaUOR26ysc83EzVTa&#10;GLbU/swO2Vq6piQG7D5ID9l7bN1sOc9GC4d8EwyBbPV7FhSDi9LWAt5//xbjUcO1h6+IDYiW0tOH&#10;wDD0+OhpRhOShq997XcA+I//wpewpeF0PjAdT1gs1ty7d4+60lzavwC6ksCnxH2zNDa7U2bITP7G&#10;NrPOjDWsFgvm8xVd1rWMfX/uToPkO1TRUFclTaWZzabcvHkDUqIqKrzrqasmD10UB3fP+obbW9dU&#10;EDpUFrSIYUDpAqULgh9kI7KiI2CMZn54xO9/7bf467/wi7z12gssT464uH+ZV155GYBytMdsNkOl&#10;hFVFCUYa2Gmjf5ixVD6Kd4qPER0CPgbhuW4ywgQxOrTRArpM0DsvkryZ4eG1JmDwSdO7gFMDIVk0&#10;lqqoGGf4yrptWfc9pMSi9xzfuCs3drpBoRSTqhQB04wJHEIgJLbN6K2A/WYBpR8NfB8UDDf7/fmA&#10;ebhY8Ks/eIVf/QE8cXHK4xcv8vjOlLGBNgVW200AQi8WBD448RhRbMutEAOr3m+l2cUgSuF7n/Xk&#10;HEGVaCV9F20KnE+ctktWnWPoPKayBB9oMy+7qkpMnlpHJ4yLDT1JzpfoMW6y9qgV0/GIUUb/a0AF&#10;T8giscpLT0obka+KQJ1VTZqiELXixYLOy/DCGMsjV6/y5a/+7vacnS7mPPbwQ+gi9+W6lsPjQ556&#10;4mOcHt2jX6/xueeKlkCukOxfJwFK9yHiuw6jwFvD6+s100v7VP0gKuHOyQag4NbpnPkw8MlPfZK/&#10;+kv/iN1SBjFeGwqtOG1b9goxhR/6QSwKYqQZzWi7nq/829/ln/yT/5H5zVtMJw2d61HaiHSZhmHo&#10;KG0FMaMPsm+3Ttlac1syJ/IdseUia6W3G5TAaDYrTVKrbXBMEkR91o90MeASjK1cJxdFZHkj1iIT&#10;8A33+Owe1B4KA4v5nOX8iEcefQZtBdWxXq9lAzLizpMQ/cQ/+qM/4uDWe3z+p77I/oUdTk5P0KZg&#10;vjjFaEWMHmvHzOfz3AVQGFvgXJuB+mlb6RRFgU7y2sPgKCsRI3ZOjNaS8+BzUNxgRzMovSxLgd6o&#10;rHPgQgaNC+vF+0B0PSeHOSgmz3ZQFXpUOSYNayj3ZSDrZICqbC0Zfc76vfcoW/DSS8/z0zd+hrt3&#10;7lAajVGGWzdvAEqqoslYQO9/7r/4B8xPjrl7833u3XyPxdEh/Wop2oDe4+IZybsqSvoknisq99Nc&#10;UpLix0Q7OJKxRF0wWEhK44wlREQ4gR4fDEVjmZU1kyBCq0PXStpqDG0/0PbdNqYFBETddT1053bi&#10;bVD7gFi3LWHO//HBBz34uw/6O7x5b8Gb92Q6NSsqHr+0x5Xdhkmh0EqAoUWZM8coWZALgis0Rbml&#10;TXU+4LoB58QF0ViLNiXWBAYXWHSRIYCPChcSazewDg6bezFJiTdGO/Qw9NtQHlKk1uK/kojUhYBZ&#10;HYGylka2W3f0TiAV2irWIbBrCiIaY8R4yw+yK5MpT0pBVVVMRjUPXbrM7XuHLNYr9ncv8p0X35Ib&#10;RqzV5CppQ0xQlCV1U3Nw5zZPUHL5oUdp12sO7x5gkmS5dWnph46kC3rXiydMSuhqTAgd9AOrpLnV&#10;zrmuwIXA4HvaoWdwgZPjU67+xKf5+X/wD3l4dyY88tJmcdrATtPgUmA5P2FvuoNLYKNjPQR+82t/&#10;xP/8P/xjbrz4MhcnDd3gcv9VJLU2hmH9Rt0mCcbVGLP1A9/utzlAyt8yvTNjbMOm3HVOvFaQVsnG&#10;9D5GwfwVhUUlRe8DVBMm40KCpdaUIEM41I9MoVXabIMeZSYMoQcidVWik2YYAkVZEqMHPM5rmnrE&#10;zZs3eOH73+Hhhx/n2Y8/za2TY/YKaPtIUdbUpuBotQIdaPsBPZowmY6JweXviQxhUSSviUkgSzEG&#10;itICiaOTBcF5jPaML+xzOr+dz2VE24YYl1x86AraGpZHq9w/t2ytPrUh+oC2hpOjeS63zyi+238H&#10;hy5kOFPVDYuT7iwpsaIAH0S1A9toDg4O+NpX/jV7OxOMVqyWx/hhDRim45pp0wiO+PGPfxrn1qyO&#10;j7h7633uvPcOh7dvMj8+oluvies1zg0EL+jzpDKtLTuwVTFImQdiom4VysiFTkqmz+KHMmCLggpF&#10;kcpMBfP0bUcMnqIwBGczUNsIwPtH4tSPRL+zn9vp3Fm/J2+vPzbg/fjj/AI8e+7c9Xz/5m0mhw0P&#10;TRpGhWavtjIQCSKkWyTJAkqVMARad0b5iwkCKuMaAzomXK8YhkjXOvoU6LTCkeT7c8YKeLBHBVJC&#10;GW1Zx4hVmlob4WNrLRmlMVQ+MvjA0nl5hZBvFiUQnlKJTmDKKtIk8bImKSZVJTYPKaBLGbYUtqR3&#10;PZC4cOESR4cHIrqglAjUasVkLNjHYb1gOrvKpChYLI5x/SB9WGOpdIUpLGRsaJEFSUpKQuWJKDoX&#10;8SQWwVM4wXcer9aMJxOe+Mzn2R9PtzfjerWCGBlNJkCiWy/Zm0xwSRHdkqIwvHrrmH/5b7/GW8//&#10;kMvjmjaFrRip2qyVbaWxOd3y7w33WQoldd8EWT1YlaSz6yO0UrmWIrhwxomJIO2lJOgBjCjaJCVA&#10;8JCiCB3nz3FesWaTsRa2RCGgeGDLQCnKimW7EBZXVgmvRjXv/lAC1Kc+8ymU0TRKs0BRmYCPhi5F&#10;KpOoR/ss59/hws5MMuIQ0RihuebKRKx/5btopTP1EbpuyFlhYLXu7lu7MQ9JtkMq77BKC2DeCBVY&#10;7GQVhTHCTvkxR4oeZQpc3wt+ODhBHJhCPqdG8M4hQtJYW2CMsIfquuK1117f3utVWTCqxdPIqpQo&#10;ihHjCxXjC1d54rmfQBEY1iv69ZrjkyOWJyd0bSvGQIVgkU6Ojrh16ybHRyes7t5j1fVC8E+KlHfG&#10;lMAOTlzalKYylmrTWsuNd/lIkeDdllYVY6Tt+2wQdX9g+uBDoX7kN+d6P//ewPhgRvlB73f/qy/7&#10;ltf79oG//4cG3h/z3B9hpv3oRpBy5z8lEI6FWMZrDEN0lBGMVZjSUl/c5+rFi1TTCe1yRbVX4lEM&#10;zjMpC6KPKBU5B8ITe4AU2RmPUUqzM27ofOC4GdP7wF//Cz9H6D3rINf14cuXsBbKssIWhlkzxsUA&#10;bo0tRkwuTPAh0K7mIkCrLYNzGGto1x0pJuqqIKCoCkWIMAwBE+acHN+h9I5bXc/dm7eIOzv85//w&#10;v+KLn/8pfFURUHRdRz0aoxWEYcDHxGg8I7oBaMGM+c1v/JB//r//b3zt1/4FYxMFr1hUDLllk85v&#10;qRvYDWdl8ZbalzLLOMnvNjjFlJ9338Q4ty82ft8SSiIpSvDd+BVJxSUldmGtBNJs37EZsm0HPA8E&#10;4LYfGBWKsigAhY+SdbV9T10WAgY3Bbt7I27eusvrLz3PRz7xWZ795LPcvnmTsigo65qhW1PoyNqJ&#10;fJc/vcvBUc/Dj12FKL45VSFSYvHcZ9j4sGw2imFwLPO0OKVE6M5NjpUWVaF6B2OFhWMLi9aSRYcM&#10;9DYytcQnmG/wiSBDwA1tD42yZd6YAsn7/PdEygBxtCV1AxhLU9aMmzGjpqEopH/+4suvAVA3Eyaj&#10;EeORCFpbm8GXRSEn33mEGlVPsdWEncuPMrgBqzXJdVR1lYU44dvf+EP+4Ds/YFg5+riUNROTDG5S&#10;IvlAVyhMTNRaUusNSX/oB0zXiZAoZ4bomzJBK4UPkXXfb3uc/6HH/eHmg4Lfg4/mxzzmg57z4OP/&#10;JIHxgx7z/yeY/mhLIKVE58XU6PN/+mf57Kef46mnP8r+9cf4zOd/iu/8P7/MD77yVUajEUkrxnVN&#10;7MTfGC07NRkILIs3sjubcWEy5dbpPcHC9Q4/eD78zCf4zvMv8N7BAY9ee4jrDz/M0b1bgvmMstlp&#10;De++9SoLX3H16lVh5NhKZoYxEiMC58pSXckKdKMICkyx1dJMsefucsmLL73K4x/9KH/3v/3vefrq&#10;Fd6/dYNohANtsm6g1iJb5p2wWJrxFBvX/Oa/+wP+6f/0j3nze99mf1oTPShjOVosaIoSUBlkvwmM&#10;ZwZUm98Lm0znACqHBuIGhhPz1Yhn5labTMrHeK4Hn0g6Zh+flO0rpIIwCqwVkVu9yQa3GEV1lq1y&#10;tvpsaXEusLszBRIHdw556qnHqGtp21g0dWVxQ+Ar//o3eej6k/zNn/95bt96C5Sims1olwuKskZF&#10;j3U9+7sX+e43voke7bC3M0VzJuKrtkb06axvvXXKVLSnLe1qScSgtAG3CWpna7WazEQRm8TVhy5T&#10;VSXeOUi5RymTJJwP3Lt9+9yyP58x5Dm+yXJ0Ssv6jZ6Usm6qUmALsFZgZUBCrFJWqyV3b70PwKhp&#10;qKpSRIFjxHZOegWFthACJgn3M0Qp4VzXU5YC6NXFBN93hDBANZZmf9vh247ogpju5CgfM21PK40u&#10;NGUpO4NRYhyTYsQ7Q1lWeB8oCkfMZk7BiwmWUZ7eZxn1c7i7s5/3n+yNBPkGRybMg3OP2GaN9z/v&#10;TxbMHnzu+b7mg8Huwbz1/28W+Sc5HnjvJGIGjz39Uf7Kf/ZfcrWxhATLZ5/ju1/9LUIMzBKiJj4e&#10;413Iu/+mUpSmtycxGo357ONP8C++dQBaURcFJ8cn/NbXf5d37tzGeE/0nrfffYedSc0wOJTJ/VIN&#10;7XrBwcs/4OjeTa5eucIwrPFOmuUhBMqqYfA9RmlMXeL6gVZHKCqSS8Qy4LuWN156heuf+Sw/+wt/&#10;j9deeZXnX3oRk8VTC0TRR1zt5DyYssIWgl/7td/4Kr/36/+SMD/h4nSET2KPW9pAVZxTfs5Z2GaJ&#10;bILQGWh7k62xHeRtxV7PZ4ec6dWoJAmCz/JfSunscc19wxKXIlEZquLMO2Qjurppl3ygtUIOyFoX&#10;GKN45LEnuPHOm8znH2E2qyhNQUqRixf2+OVf+VegNL/0S7/E7dvvEr1Ye6y7AVWU2BgYouXhixWH&#10;t27z+t2Bp594mKoE7wJGy7mKmcmmtdq+f0pRdALKiuVqRfADKI0ppsTecXa/KkDTVBXDIB7lH39S&#10;AnjXd1vI38ZTfbVcEv0GjnP+fssWGNpCbjck53OGr9GmFMy0G9iozRa2oCpL6sowGo94880bkALa&#10;VIynE2azKaPpRBSdyrqQLGNoUQlsUYExSOKgSOuewpT4TM+JQaK5x3H75k2W6xUueGnHqDOLRJdV&#10;eG2G+hhjMOrsaxltBCNnrChU2AJblFjvMbm02voeq0w+Pw8YOx8Y86IxSm93mZDEtOd8gGQTIO8r&#10;qf+4zFGfe9z9gU9kne7nH99//IdkheeD24+blH/Q6ye2jWelIXmef/kVLn/t68z2r/IXfu5L7E5G&#10;1NOZmPqgwGg8kZP1ilHGeIXMCogpiQamViRteOjSJZ64fInvvvkOyYiU2+rkhMuTGe/ffA+IAlQv&#10;DONaVM+HkBiVJSEmDu/dxncragsqbZz+EAVmY2Qyrwz0JTpEkooE3eJ6R7M/4vDgkBWKSx96mvfe&#10;voFqV7SZInapbjhGE6PbDjtiSly8fJn10SmvvPg8v/97v8f63l0u7U1ZDA6DpqpLumHARiWmS9tl&#10;dBb4NiyUswHHOde++y6L2l79TcBUua8Moifqtj1G+RlTxJA50cbIVD2J5p9M5jVJ6zMtmPuX+vaq&#10;qySWvjoqghu4du0KN955k7t3D7l44XEiiaoasZgvuXP7Fp/9yS8waizrdokxNSkFyqKgaweCMVQp&#10;MLINv/Pq++w/9Aij2pM29hJZ6CLCmQJ52rQERLc6pcjpYiGfMsUtHvG+oxCGzdB3W9RF3NBjtUFm&#10;tglrC9zgzj1RoYqG5FqUrdBlQ4qB6J0ExzzoUnnDUUbIJBgrWM6YHRp9x3R8heVyLddi4/ucKxZd&#10;GOwQxCbRFnW+YOJ/orXBaENRleJah8qWn44UNO+9f8C9kxNW3TprIZKlr3L5uxGG1IoiN9dVfn2l&#10;E6YosDFSeI8vC4qqICVPjBUxZ5JKKZokat0g0B1ZJOr+k4WU21rln4BFbSEgMSVCDpAxpQd6jedf&#10;SozjlTFibak1fbfYvs+DmWLKbAWlBNf2o9nng8HygwLx+az33xcYzz/uRw9tSmliK8Py6Jh/86u/&#10;xisvvMiXv/yr/N2/+5/ykQ89TmkM675jNBmj+4FZ02SKlOASzxSOpf8TQsAVlj//+c8xqht++/kX&#10;mN+c88J3vsml/Uuo3A6xRYnznhCrPKEVFIEpDUcHd1menGCi6GZuelKiw+hpRg0qKjoUpdKYGHAK&#10;XNeDuwLK8q6HH/yf/xe1LtB1RVMVkg2isFpRliXjpubi/h470xl/9LXf4bXXXuXuwQFjY5nu7bLy&#10;Dqstfd8TgqOyYvlKHiptKJqkc/1Dtf3PudL6rH+2WXdn6jdpC9fJe3MWqM1GVilt7QmUztTYqOhj&#10;FP3QpiaEQJEHNDLMOMseN6sg/yKX15rBdZASD12+xPXHP8z3vv0NJqMRP/HJjzP4yJd/4yvsX7zC&#10;T37us7zx5htUZZOhMNLjq7XGjmbofsVXvv4tLj36BLFb0PcDRVmz0RsPwaPMmVLPRveQJKLRfd8z&#10;ny+2GXDoN6VzXrcpiNVJYQDLznQMSDVnzcbfh61w7nyxvO9eSBsh4zBAqoj9UvqGtoHkUaYS5kz0&#10;JG0lS/QDs50J1mj2L+wwm41QWG7cuAnAZGef3Z0pTTOiqivQClsbI8DsENBarD83u1eIgUIl2emU&#10;IcRIWTaYQrFaLVn3vWCAVDaePnf7CrbJZh61kMdVUqiYQIsnsE2RwpeCffIVKmXB0I2QgiLvAJs+&#10;1EYk9oFkOgM4TQ6IOi9cVJ7q5ZPqN79PG7FPaEY7QNoKK8Qgu4/f0pJMbm7/aKYoEiZShngv4gFF&#10;NRL8ou8pqhFDuwQSuqhQWojw0fcPvBYPvO755X8uECqDMgXaFNtek29P5fOHAV3UItbhHXv7l+iG&#10;gee/8U3+6d27PPOJTzCyFjc4+tWKvemMuFxB3WSFcDk3caOzn+XUnE6sXeRzn3qOa/u7/Jtvfptv&#10;v/Y2nQvMRgVHiyVdAKMEzxpSpBsctqzpVmvC4DmeL9FehEakcjCgzmAcYQgc9z0jUwiA2xrCMDCb&#10;FKy7npde+OEHnxvTUOzs8OjVq1zZv8D88B7r5UK8W7Tm8s4uPoif0DoFXPYibpoJXRDQvIqi7pwp&#10;C2wGGblNuDVmIgegzXur/P/n/VHu4zTnV1EZ5oTOkVKirgRWJdx1pxKVEjuHlGTQ5XVCxbgt/2Ie&#10;Qm5XQ/5cIUTKQpOi5/R0zmc+8ymssfze13+H3VnJ7YNj3n77Lf7SX/zLKBPoh4AtS9ACcB4XJXY2&#10;5c0XnufuEq49+xnmN1+hoESVIzkrKaNNYqQsi6yiLRNpQTMJuL7revrVUu4LrSBsSl/YVFzaWtEC&#10;LSyX9i8KpCfL9Icg2V5MkTgMHBwcbL+r3FSZGZMCcWghRZQuIDiS7wTQrQTkn7LkGkrRNCMSsLMz&#10;YzodsVgsefftNwAZUNnc7tlQbi1KQVaHOX/YrfOLJrgBa0uMlfTW+Z7lyTHJO6J3FNYI/g7BvMUg&#10;i19rRVXWeTeV9HpjkE00EC3eGsqy3FpWFiFmgGcuXZQitZ2o7+bhS+fPyYwZJX2qiHidGIWJQZgA&#10;2lCiGLyjz6j8qqwZvEebAmsLEWiIAaM0w9AiO5emtGUux8I2PBlTMhmNWaxORdggRYyusGWNcz1F&#10;ORbJJLemqqb0rZQSZTNjaE/JdT5FPcV1S7aqtSTA5Iu/KTk2WaY0lE01ARShXxLCgLE1pIQpRsTM&#10;VOi7dVYhKVitV4TgOCFCWWGN4eHKcG3Vo2Yzlr2jMWCTZrXuJcMuI6ouWbmWFCO1gZg8qSg4WK4Y&#10;TSb8nT/7Ra5e2uM3v/VDXlooLtS5ga00y17sHuqyYNw0zI9POFrOUdpw4+gYFeUaWKO3klAxeFrv&#10;cCFwGGVSaqNj6Od86InrvPzyGw/cWIHphYf5xMef5uLeBNuMiSHSrVuWyyU70ylukInyer2mKEf4&#10;oSeGlp3xCFcIYHhUlKRgiThiXlcxStlrs7uiMkoET1FZ+f0cRjFXIsbIOkhKhIxNtqz1WQ6vHwaK&#10;QkQ9FFBpQzSKdnA0xjLgSdGgSkVjNB6NN4ZCIwODB3uJm3I9/7Qm86GNqEndvXeXjz/zUZ546km+&#10;+f3nuXPjLap6jDWKaVVSphWaAZzj9u073Dla0symXLn6IfRqyb13X5XrYoX2G4Ys+UXK7oR+uymY&#10;zLyJJKwOnJ4sicGhqilp2Eydz4fyxN5sQlSG9XKOutiSYs163YohVfACm1GKRbuiX6/kuduTnhOc&#10;PFjR9YzoOpSpUNUOKXQYO5LM3Fj5LLYEbaisYWdimdYX+N2v//a2n7g/HnFhusOlnT0ujQu8E73T&#10;P/YwOvcDU5Dek7bSUM2lrTibqa2UnFZqmwJvd1RRG5A+TTrzlhDFW5/xa8L80Dmb0NkeM8dGlBIV&#10;l1pljcDg8SFLUxWaiohOimQFEqSdBOHKFqAtAxCVzZg7gbFYrWmHdaY3QmEKjBVwcVnUpFxaOt8z&#10;rhtW6xXGWEZVQ9u3lFWFLQr6zuJ9R0qJ0WQvlxMSFGOMmGJEPRrTt2vpXdjygYwx5TL8waCYS4fg&#10;to83diTSWMNAcJ24/g092hT5/2Wxei89vHax4uh0QT2quNaUDEMH1tBhqWMnQTcBPqEHRbQFURmC&#10;bLl47yitYbke0Ebz6Y8+yfsnc773ypusfcG4tNTG4N1AAJbOMY6Jtu1IPqB1Igy93NBVhQtic9rF&#10;SKmEP6uywZgfemJ01KMp9w5uc3Jyei4gSmbw+PXLqOQ4uH0PXS+YTCYAjMYj1usVuixww0BRV4Ru&#10;TVQRO2roY2TcjIkui4hoqSvEXU5jTdzeeylGvBffFMW5EvlcGSt9RzFF2wxYIJIybEchvPzBO6oq&#10;83OjQHJsbvcUdYPxGwC4ZGOFMTzYu9wwZLb/n38K0F5DEDEJlcTobDoe89zHP05lSg4ObvHdH/yQ&#10;49MTxqMG5zztuiP4SD0Zc/niJbxz3LlzC0ti1IxZdS0hDsKqOf85tr1VzmXEkk2uVlIuJy/K12fr&#10;+Gw9i7ueoyisfM+UzmyJowhXFIXNnOQfo5yuzjYLQQRs/Me34pMSlKLK8L9AUYt/iw+Re/eOAWn7&#10;xNxPjCQhSFjzxwdFH0UgIrg+O2Q5KC2Hh/eyXaHOxjO5xxZTDmwWq+02MGolyyQhCtU6e0hsNNN8&#10;nmSmrMwcveglejdQVqV4R4eIc56hFXxjXZQQgpgvWYGR6ARFTqG9TcSoCcaQrM4saE1tDco7QlZ/&#10;HtUjyox5WnWrvAAF0uwyu2N3egFrLL3r6YcO3UxEGLdvGY3G7OzsobXh8N5tYgzMT+dcuHSNk6MD&#10;yqLAe3E9TPWIdjU/V5KfHTqrZqeUFzpsA2H0A0pbJjv7aK3Yv7DPYr5guVpQVhXT6Yy7dw+Y7j1E&#10;u16yXpwymu5gbMnVK1d49eVXeH93SnPlItcu7HLSK640M5L39MaALbAkKu8pUhLDLKAfemxVEmxk&#10;NB2xWJ5gteKvf/EzPH3tIr/y+9/CO8+QGpbrlqoqaEYjjk/mvH33FB17fLvKpX+JX3doU2JKAYav&#10;hiGvFUUMA96tiWhcqHn1tbdQpkYVkgXs7l3g6Sev8/67N3jh4DajumE2nbG7u8uVh64wGo/Znc3k&#10;plfi9NeMrlCNxxweHvKdb/wBD+7YEAAAIABJREFUF2f7PHbtIZqmouvWdEFTVWKqNnQtg8u0TGtQ&#10;mAwhO1PHUeen0CCbfQSz6cVmLn6MAoZPMW43qeBEMFfngBJTpAsJrGU8Hsn7xnDO/0Vl0Vp1VkJK&#10;JNjWFypXHwKuljW1WMxp12uU0nzk0x/nGftpXO9ZrtacDDCqp+ztXaJuSrqTU9577x2UMVRlCT6w&#10;atf4KGX2Bjv8446YvaR9iBweiTGalLnnj/y5tYD8h75nd1xn2qucXR/CtlcbgaPjk+03vP9Q0tJS&#10;Jv/bniUSyuRRwdm52tmZkSLszkYUhWW1XtN10pv0vqeoK8q6QFvFat1ibPXHB8WQEhpFUZTCbawr&#10;Xn71FRbLBW3XieIJVoQL8qBFZ+28jfnRdofLpbNWEmhTEnmgGCNlKKWfF2L+KaovE61o2zW9Ggj5&#10;xI0Rbqm1BZVVJJ8IXtgPSon6RtCG3lg8OY0mUaSIdx1WNTKNQkq4pqyEm0uisAW7O7sMfc9qveLi&#10;hYusu5beuSz1ZbmwezG3BsTfwWrDelizXM25eOkqi8WcyXQHN/RMJruAAORFdl3TjHfouzVh2MAV&#10;NgsnCaOBs95UUY1x/UqsX4uKrl0zm804PDzE+8De/j6r1YoQAteuPcrt23eo6xF9Fi9YHN/jrXfe&#10;YVbV3F52vGyO2a/e5bFHrrJWhtJUKGvRhXCQg8qUq8LglEbbgk2m2jspzbuuhTDw7PXLPLH/Jf7V&#10;N57nu6+/R6pHlHVNu2w5OjrFz++ynd6nQPJt9syO9F0r/bKwJobEAHzo0Ue5dv3THJ4uOTxd0bYN&#10;wTuasuT6wx/h2kP7fO+73+PW7VuAxofAwb0DurZjvW5R1rB/6RKXr1ylMRV6GHj33ilv/OE3wcu0&#10;8d78kKPFMY9fe5hZUzJpRD0neGn5jJtS1qASBRoVzxgr8iNu97PzznXnhzIp5R6lAquljdQPQ8aC&#10;Zo1SIBoFRU1lxVxJaY3RkZQCPog9wQaFsZEMO4sz+f9zgrGhZhpbYHNfOARPd3iIMQY3eCpbUFYl&#10;/fKU45O7UqkVVry+NXjnMEpJouLAO3+/+dd9b59RHTFiCk3fO9rFMfcPE88HtGwXkBRu6Bjv78g6&#10;Q9wtQaBcAM45Du7c5UcD4iaIZFyiNtKW85uga7YZdYqCt21GI0Zlw4XdicirHc25/d7boBT7+xeZ&#10;zHZomopxU3Lj5vtijfwB73rf4UMA76iqEqth1Q+8+MPnWazW0rNRStz+tMIr2TlFY03gFvcVAZvJ&#10;Xi6Fzyv0WFtQlDlLjBm6kRJD9NR1g1Kadt2SSNR1LerExtD3HZ3rRVnDGGxd0mlDGzVDgAqBBoyq&#10;krqwrFdrFIm16wkpcXlvX2w1Xc+4GWFQWbFGBkguBskEd3e5c+cOk6Yh+IDRivHE4LICiEaxt3sR&#10;7zxNPaIbesqyxg89zg888shj1M2IYXCsVksWKhGqim5xfN9Cs3lhbAy8R+MJcz/IIEU1DN0p9aVL&#10;1LsjjNG8/fY7sgn4yPHRMR/9yMd4+ZWXsEaMi6Y7u9w5uMPOzh4P7exyEuGbtw94eFxzd3DU04uM&#10;Y6AJsik4LZg/NQhkqtWaqjQslwu0EqRCTDLcuneywJTwV372EzxydZ8/euENDu4dcrJYkbag3QAU&#10;sJHsCH3Ww5PjyUeu8HM/+6f4m7/wCzzxyZ/gN77yW3z5N76CevV1hlJaGTs7DZcv7vP+jdvcun2L&#10;8XjGar2g7TuMMRwuTjicH/ORZz6FaWa88MY7vP32u9AeQUqocgqmkqCMZGhvvP8e1o746JVd6qrO&#10;Zb1AlmxZZgsKjzLnsIwJkr5/mLLxaNlMnFMSbU2U/L6whrX3lMYyqmvWXSdDSaVpZhMoxySySr2L&#10;FEafScAF8SvZDHrOu/ptjKqCiwJlQrRNY3SZImfFZoICpcEUBmMVLgy40KMLEfzdDIm00uJqFwJD&#10;XnvWmLOp/LnjfAmtEO2D09P1j4kgmxYQmKrJ0+rEqKnFxTMPUAXMLa/aO4/v8sDmweGm2jxKZcMr&#10;tkHyLH9G9BrrBltYCg2zaUNKindv3AQCs72LjEcjJqOGpioYNTW3bh+S1J+gp2i1oiqyz4YpefuN&#10;N7h97x6LxYrkE9HKFFbUtkXXcNMf3PYSN6smn8SNIrFM7+JWRcZaSyxLitxbSAn6rssqPNIzqZqG&#10;UVWjNPR9T9cPxGEQTGJd0xcVXZLxfaMCtUq00cviMAXJyoClzhiqtu/p+o6d6S6rdg1KMZ5MaLuO&#10;pm5IKdG7nnXuBZ6enrB/4aJIKXUtxliOjo8ZjUbs7uwKC6dtsSGyXq/wbs0sS60PXYctS3Z2dlgu&#10;F+IlvU31U16IsphNbjssFyfMZrucHN8leIfOCP6uXTOZTHN5kLCF4LpCDEwnE46P7rEzm9JUU95b&#10;r1i2LSdHd3n22U8yTwPfunPIsx9qiPND/HjMMivj1LbAJPHE9cCQHJWuKTUMgxNkQPDiXZLpemFY&#10;8+lHLhHbju+8/h4nxyIpZm1FQqbhQAbqO0iJJx95hCceu85f+rNf5K/8rZ/n8Wc+w8onPvzEU7x0&#10;9YfcvXmTtZbPM6obSIabt+5QViOcHwT43XVZxioxvXCVC5eu8dqbb3Lv1i1wCzmnSqPKkrha8uDh&#10;/ZoXb/U8de0RLs8ayujpQxAjrySiuipnSilnYtskaFPVZgn7HKNExg2pQogxa34mEayNAat1dluM&#10;jMZTfO+orZTcAUOlhVWklSbpc0HwfC8PzuiHSdRktNbo0ghKwwc2DBqtyMgKJRTclCirBmsN3dAR&#10;o+hk+qyhqXOPLibRMt1Af87Cm9p+HmDbHjs+PuWDj80QMWKrgpigqQqaWmiJm/c0Woa1hRV90rPn&#10;br9x/ncOjEptM8JNq2mLU8zHZDTKT/U0ZYm1JW+9IywWPzhSgrq0lFbgZyfL7k8YFFWAJBnZvdMl&#10;L77wAsfzFSenc+FnqrOsXikF2fXOGAmIWpkMnJYxfto0pfNwRueMUsoEQeCnc0FxNB7Tti0RxXQ2&#10;oy5LVErMF3OWy6UYZo3GJGXotCWiaYhYHUR6vqpFsFOBigFCpJnUFKXQ26IXKNJ8ueTC/j7GWg4P&#10;D6nLEoCyLNjd3cufJzGZTMVwaTFnb3eP3d09dkPg8PAuKUWGoWc0apjOpvTdwLpdUdiCt958ndnO&#10;LqPRGK0Nu7Md2naN61txbEPS/qIottp0ShuqumIYHFU9pe8WjMYXuPHumzz19Mc4OT5md2ePMjMz&#10;7hwcsDg94drVa4yzEdDhwQEXLz7E/OSY+tIVDt6/iaorfv/ohNYHnpyM2bmwiy4LklJMm4bCylBK&#10;hRIVet47uiuafSlmBWzRRuwGR1UoPCJ0+8yTV3n2qSt0/Sdp157DoxXvzld8+MNP87d+8Rf58DPP&#10;cTKfM5ntcGH/AtYa6rpiuVhBTIxJ/OkvfAETIpPxHr//zW+xPrnNet1z684RJ4sTgh9IEZrxjFgm&#10;/NBy8cp1RtMd/t0ffJ2krDT5dYkpZTIf+44toO6BI8bAqzfe4WY55qlHrrE7m4i6uvOYWnrWcver&#10;bcWaElsKXiLf85wbPCi23kaDC9LDNoYhIzWGEJnsXaDNpeTIFBhdkBCP5ijxDKvV2UAHhegxqm2g&#10;UiCG9V7WZshU2RACG8EGhUVl2o334q1kjJWyMxqMFWOylBKFsUQFwXsJQedodecD4vZIEhQBDg8P&#10;Hwhg5x4ruweFFXD6bFxjzVlZrs2m7BWSx3wxf+AqPfBa2zYF2RArB+2U8p/l/aaTCW0/8MS1h2iq&#10;mhjg9p0DIJEizGa7NFVFYQ23797j8HSNS+mPD4pGa2IYSNrw3ttvcuvOHebLBX0vjm/a3C+lpDP6&#10;fYMQV1qjU8z9YsWWJJojqc7l9kaINcVIsOLNEEMkFgXWe2ZVxbhp8M5x795dVutWApspCbZkiGCd&#10;o0oeYyEkI8yJDRSiKqmaBqckiOKEA9m2cyLw6KPXabNV6WQ6xQ8Do6pmPJuynM/xIfDww49w5+CA&#10;wlp2d3ZRKBaLBSlFdnZ26PueUdOIcc7xEVXV8Pjjj3Pjxg2ee+4TxJR4/fXXmYwneOeom5EMV/L3&#10;1nlR2NyA1sZQFDV97wghIfd24uKVa6zbNbt7uzT1mHW7Yj4/xRjNeDLGDT1NVbFar9m/cAldFew0&#10;NWZUcXJ4gilr+nbNW+ueOYnrRrOXEjZ43LjB1CUBkfjSRckQAgvv6foWqyKl1vTOk1D0JJIyrNZD&#10;nnw6Vp0jljUfeeY5/tHf//t85JnnMFXF0fEx1688Sl1ZiBGrBZtWTfY4Wa/ZGRck3/LFP/MzvPP+&#10;u0QdeeH7P+S9999j1S1JCcY7+7TLFX3fEVzLYx9+jv+Puzf7kS3Lzvt+e5/5xJxz5r23qm5N3dVN&#10;stlNiqQJwhBFUYQlPcgPMmDAlmHYf4j+B+tBgP8Dw48SZBsyIQu0KZoie2R1d1XXdOecYzrz2Xv7&#10;Ye0Tmbe67OpXMwqBzIyKiBtxztlrr7W+b33fdL7gx3/9lxCPfUQyoCOcM4Lo9/f5cncl1v2/t23B&#10;Dz79mAfzA94+OWSSxDSmF3DAOZy7M6UXJXpZ/NbrHQqy7IGVgQTrEIMo04tdZwDaOOI45vjBQz46&#10;vyDPUpJIUNm6l/aRDoXnZ+w94yofGIdgh/NKO8ZIheWBHQuiDKO0Z7O0KE/tUU6L3qOxtLZBPFZC&#10;KZGdbBDGvz7w/OV7HKQvhanBu0bYFdv1zVcc26Ei9Bm7FjX/LEkI/CEKdABO+ohBIAnBev3loDic&#10;J/9T3fVurWmEtO38RsQglhyQJil9XbO/N2M8GvH9n/wNzfqKZDxnMZ0zysXMSym4uLphU3eUzn59&#10;UGx7iIMQFHz+7CmrzZZyUxAQYhDRSuuzuzDQon4RiCSURaE8CVprfD9KYzHS/8CKyrAfCVQOrPal&#10;QCTkbkxIHM3IRimbYsvl+TW26wgCTTKaUXQWUzeEtOzNZmiFTEvUPc73dcaTBZUxbJcbkiBgu7ym&#10;rRvS0Yj9/QPK9Yar21uU6YmCkCTPOZzvoeOE5eoGg2Jv/5DnL18yynOs6bm5vWUynpKMRqi24cHZ&#10;Ay6WK1bLJaMkYjGbEeQjlI6Yzub84uNPSKKIs7Mz8umMpixZX12QzxfUy1sRGe1qNpsNB3sLaXYH&#10;AbZrCTSMJzmjcS7+t03DeC42nZtixXw6pW8bZrMpq/WaMBI09fBgj7ZtMV1HECVEQQJNA13H4uCA&#10;zWpLve34q09fcLg35/2DOeH5UyZRSJAldEpJZq4Vxvbit9FLBt93IpXmekfV9eg0Z358wuF7b/Dt&#10;x+8wPzuFKOHff/8n/Olf/gDrPTmGjXII/kkk769xfqogxTnHaDzljZNjbCdWEM9fnovkWdcRJwLO&#10;mU6zv7/P93/4EyBEdS3OeS9tNErH9F1FmE7oy6t7C/X1gHj/9nx5xfPlFW+fnPLeyTGEAVVVE4Yi&#10;WuCsaBZKK8ERKI0KtAckLcJd6/24qcyQu0AQ59iFlM7wa7/12/z88hLdVIRxRm1A2X7Hy8V5D2et&#10;6fqOKIx2QYABREA2TRG07XeI9O49/HpSSoA7CRrW9wD1LrApJXSg4TAMbGU3zGvrO16k22XbA01O&#10;EyURt8vlvazyfjapCJIJptkyOTylNz2xUowSjQ6gcT1hAKFVIqZsWgwpq1XlP8mXkG+lUYHEiyjL&#10;6ZsGpby1R9+ikjHOWWxX8fid94gCOJnlPDzdZzYfc3V5Azia7Ybs+AHjPCFWAdu65eXlijROidyv&#10;UD7HcQTGsN2sqMuCtq0xtvdjgHeNUO3BE4VMljAMd99TH7k7ZHcX49APCZG+jaDRIlXUAzpMyPII&#10;Z6BYlkRaUSrH4uCE21Uh4pcaRtlYULi+l7nqAOq+khLEyIynaRvyPBeznKOZ9BeBTjm6umK+t0dT&#10;1biuY1VsieoarQOSONj1aLbbLfPFgtlUPn8aRbSm42a55PLlK/YPD4jDEBVokiwnCEKiOCJJYvb3&#10;9jFWssrzsqRuGwgi4jBGo2hN6z05RJTBACrQhEFApBSvXp5TFkuyxTFlWbPYmzOKY9IkIQg0WZaT&#10;ZbmM3PU9WZrRlqUc6SjEBQEHB4dU6zVZFBEfHHD+/Dn1Zk2RJhR2QZiPUXFErCBRirpu6axsXlqL&#10;2K+oVPey0SU586MTjh+/zf5b7zA+OGY0GqH7lvL6nKY3OOt2s9XDFAi4nWvboFYdhbLLDwHTKIUO&#10;I9q28yWiV/AB/9qAJ8+fy4Lw7o04JEsErJEy0A4l8C/dvjoLAvji4pI0ynjzaM5olLOuKlGxjhJR&#10;AYrkGjOtyN6FOsAphwvwmpMtTkEWRHR+oMF2LbNshJkfsPn5R6RpJJmmfr00Heg6Gu1dMqW3ORSO&#10;bteGfp27+Fo8GnqBbshp+WVAWKmd//RrN/VV61XxWtLqH9amp6vbe88e/mcAGD/qJ1lw33WESUSW&#10;ZmglwIpUSAHWOOIopeksfVOI+k0YQz8Ac07QZWPQaSb0PWt3zoAuznFdhc7G0NWMRiP6vuXs5Ijx&#10;eEQcj4miDIDx4hDnLJ3paboWnGK92XJz+RJ09PVB0fq+QVMVNHVJ2zR0XUsSx9Lv2OkdKt8TGMpn&#10;/7AbEKP7x1z5Fom697cYYoXO0feB2GGORkSRePHe3lwSKimntQ04v9mQxgF74ymr5ZIwEKP5zpNy&#10;oyQmjEO224IkTemBJE7o2o48zdAolsslbdPwxtvv0O3vc7NcsX94QBqEvLi8pDUVk+mMoiyJvCH9&#10;eDymaWoODo+4ubnh8tUrojikrhtmsxld01DXFWEU4VC8fPkp88Wc0wcPuDy/YDQd8+z5U+gtk/GU&#10;VVXR2F52vyDywUaRjUaCgBPR+OM9GuUUxVJAnzCkaXOqqqL0aH9ZFiitKcqSUZbRNDWLgwM6Yyhu&#10;b3HOMj86YryYA1BuNjx+9JCD/QVozflyhU4S6mrLm6en/Na3vsV1UfL+48dEUYg1BuO5ooHWFNst&#10;66ZglGTk8wVpmhN1LZTQ2178X0I/7+z7xOB8T0ua/sbPuGuPvBszGHDJNdG1HdtCrGF3S9S/Nkgn&#10;bMoanU3kOjM9mB4XeGFR24KtRWtvMD36pcX7+vIfHje258Onn/LpU813P/gWR3tTur6nMY4sjgic&#10;oa1KXCRmbHgU1BrrfchTrDHiLWMtKlBM9vc5+d7v8cO//AtiBY0zxE4I124IOr4MHBz+hkJ9GF0d&#10;5Mh2/Xk1AA9f1fO7kzlzX1qDw2us/VJg/fLRGPp0w6P+dcPMd54lPH/y/O7YeaBGRsxi0U8ME5zI&#10;kZMlCVmWIhIS1ntHC9siCGLatiUdz+h7i8Ogkgk63idPEtarW2y9FIFqK0fFKXkPDbgwxnY9Os55&#10;8uQL9hYz3nnnhO1mSVn0fP7sGdPTt1iMhc+a5xk2UDSdJcnHjPf26Kz5+qDY9S1REHqPDYu1PcZ0&#10;GCP2ooGWLrMaENMhtfbUG6fvHfAdb+HuIfGsNf5E352IOI6J4piqrqmrhq6tibKY7cqy3haEUYDW&#10;0DY1i/mMuqoE3XSOUZbx6vKC4+NjTw1StLWMfk1mcz578oTFbMbRgwe0xZbz58+ZHR5xdHTMxatX&#10;qPmMCEimExmCB6IwROU5USS8veuba9IkYbF4g3K7IYwjQDMaTzCmI4wizi8uefjoDfJRjjOON97M&#10;MLZnMl9wfXlFaXomQcAkzbi5vqJuK+ajOabvRUk6CMEZ0iTB9D2zyYSQB1zd3uzQzrqumM9mxFFM&#10;FEVUTYNSiiAIWa1XpM7BKGeyt8fm9paq2GCMZOSz6ZSi2pKlqYg6GPHICHXI5uaWv/rBD4mzjItX&#10;L3nnnbf5xrd/g6uLS7IkE2HXNKWoSi7Pzzl//oLD/X1OTs6YLRaESYSOI3Rndo10o0VUYEDdtdY7&#10;ZHM4+YGfYhKyvqNpWrZFiel6oijcIR19VxNnU/b2DsBaqrrFWUvTtVJldAJeaWJss4Gdi+P94Hj/&#10;Jv/+yVvv8+rzj3aP1lj+/Kd/w36a862332J/MRf/bwc6y6UKSROwlqbt0KEgrH3bEUUJQRgSNIY+&#10;DHn8x/+Iv/izP8P0DSZQxGEsWY67l4UNAWkHpgyz169/0sFhU2t1Fwy/zGN87ev50ht3b42q1wPi&#10;VwRXrb6UJe4+ivy7vTHc3FwMbyB3HUkwVF7vMIh8n9yxv5ihtMb0xkd6h3NWqo5AMZuO+YPf/z0B&#10;tsQkR3qrnrpXlgXPXzyn7XqauuH64hVOp6AiMI1kk/2acHLGf/Ynf0CWhiym+/zwR5+yXBdM53Pq&#10;uqPLHVfXa1rb0PQKgpRHbz0G7C/Z0P7SzRpp+PY+XXWDM501OD/2t5tpHu53x9jf1W5HGw6tMPHZ&#10;vcB5/ljvG8dxkhIGAXXd0XcF09mIqte8ut0SJZo3Hx2jlPRcCDTZeEyYJOgwFJOlOPYqOeIoeHR0&#10;RJbnWOdY7O+L5LvSWOvYbjf0XrqoLEv6vpfnGhF7WMznJF6qfLNds9hbEASKOInFzElryu2W1vPc&#10;0jjG9T1pntPUNUWxZTQe0TY1dV2hlGIymZBmGVkiyhy9NYQ6IAnDna1lFGqiKCLLMum/JeL5Ykwn&#10;Uk5WlIgEEW8oy5KjwyNm0xmLhfQll+sVkRLL2ePjI5QOmOQ5ATIONlYBtqwwbUfsv8vedMp0NGZb&#10;lTx7/ozlcsmrV6+4ePmC46MjnLNMZ1PCMOJgNGGa5vRdx4vzC15evKIoS5ls6mVuvO/7HfE+CEQk&#10;RM51Lx4n/lwMYhaiHuPou46yLD0d6q49Y/31l6cpi8WcbJST5gn5OCcf54zyjDiNIYqwXQU6gEA2&#10;rdezxddv0eSAP/jd3+Ho7M0vPcdxXZf8zadPWW8r5mlKopWMhSnJ9Pq221nt4izpKMNo6KqC3sLb&#10;3/kd1ldXrF89p3aWSN/3gPY8n68ANXbEcAd3St+SXPhw9cuLdgCEdnnmvfe7H9J2PV7PGfbnYQeQ&#10;ar0LlHf/mrxGRnkV23YYx/MTJs4SpzJ2GYRiDeCU3gXwyWTkBV/kc4nHjTBW+q6jqivCEKIQQm1J&#10;Y0UaQah6Im2Yz3LefHjCu48f8u7jh5w9fIymR9kSYZyvWeyf8o//5O/z7uM3mE5m7C2O6PueD775&#10;Dg8fHPHowQmTSU6WZURRijMK2ztM29HXzddnikkSoa2haxsv2iBK2TvlRGfQKnxt1nl3Od2dz684&#10;4RIY+65HaRmB67sOpRSxl7SSSY2O6XTC8+eXPHlxydnZEXkSUBUli8UMZx1N29B2vTjPpSmr5Yok&#10;SYiiiCCKWN8uubi+ZjGdYbqeo4NDurripz/5EW+cPeTxu++zXW+og5A3Hz9Gmx6mM+rtluubKxaL&#10;vZ3JUNOK/P3R0RF13VDWFUVZMpmMIcmIkoiuLCjLksOTU9Y3t7R9x6vzV5SbDfP5lOXNNWmak+U5&#10;iTGUZSVEWhxlUTDSinw8JgpCjLO0TUsYhjJtEEeMszGBgiyWiYC6qhiPRsznC5brFSiYTqasRkuS&#10;gwPq9Zqga8nHp8yPjlmfv5JFGYZUNkDn0sdTwGw6oyoLur4lHY+oyoZXL16xul1iO8P15RXf/e3f&#10;EzX2MKSczjicTtFxxOXLlzz//DO2y1sePnqTo7MzYQwYgxl6QFq8Moz36DF9JzagsmrQHggwpqfY&#10;brm4vGS9WmP7HkIpVYe9db7Y48GDh5Rl4Q3BHHXTYIyhKks2xYariwCaLbTCo3v0xjsc7e9RbNe8&#10;9dabXFxec3u7xDm4vr7hT//Nv8GhCMOMvq+5u4IdN/WaZ8sb5gdzQpWijCN2jrrr0GkiQGMvY3oi&#10;KuEos4Tv/d1/yLPLK37wp/8bepwxViGuM7Ta7CZGdii2ko1cKXU/h9gFRK3ugSRaf4lcfZ/LKPPI&#10;O/R6WJfq9exwAF2G59wlNPcbiK8nM7sMUykuz8V1kyAWJorpacs1YZxjugodxhBEdJ0hDSEOxNM6&#10;CIRh0RuHOCkoEYVojciaad9bpRdjszCi7w19VRNHMV3XspjNWSwmfOfXH7MtCoIwYpSPeXB6Qp7F&#10;/PTDn9F2hh+XH7ItNhwfzYjiSJxJ+w6lNSOXcrw3R4UBzklbKPjn//yffxv4p/9vQVH5Oq2sS54+&#10;f8Z6s6Wta4aZy4FSE4aBKOPsehyeJe/RKw+AMegODkjWndySLBix0ZRdo21b0kgIl5fXKx49PGVv&#10;McJ2PbfLNQcHCy4ur3n44IHwwdKUstiiEGn3OIzo25a2qtk/OJBRqCDEaPn/p6enu9Grrq7Isoyb&#10;myvWqxVxlhMnCaY3xHEsJy2KSJOEqqqo64a2bTk6OmE0yumtIRtNGGU5m80KHQRst1uUU0RxzGyx&#10;xyQfeaRdsVzekqWJZKtA1zQU1VaMpIIQrTRplu4M0UVQQ6hFpuu5vL4kSxKW640ALaGgjKPRmDiJ&#10;WW1WBFrTNQ1RHJGOxtxsC2xTM04SXBhSNDXzoyMCINKiXGO6lr5txUjdOPbmc/b250RRyOXlBa9e&#10;veDDD39MoCwPHj0kVZo8SRiPx2TjEW1vuLi+4fr2mm1ZksZSOoWxgAq9ETUlay1NK6W+MT2NJ4Yb&#10;n9vUVcn19RU//+hjnnz2mfSp1GAeL5qfDx+/x8NHb6IV5FlOHIsFa+SJ6M5BqDRVWZKNJjjTM5/N&#10;+OM/+iPG4zGvzl/x8NEbbIqCLM9IkpQoyRlNJhhjGI0mVNWWg/kRv/buO/z+b36HN89ORD8UKf01&#10;DhMowjSlM0a0Q1VA0Xbs7R/ya3/yj/irH/2ID//yP9DkCbNIFKF0HO9I1s4HvaGEH6ZEtJ/SkMkN&#10;WUDqXgmstf5SsvF61qiGoKfuEOQhM/yq0vnL76D8+mYo49W9N3YStH73e98jH0/4/NOPcaYnSlKC&#10;MCKOEnQUCWKcjjGm53A+5nBv5i0NZI5cD3Ph1vsEKb0T2BiAXB0EfsLLZ75KuJhN26CcMCLCIPS8&#10;RcP19S2ff/GUzbpgvalVF8wzAAAgAElEQVQoC3H5C8KAtqoxrYgSt9aC96W3tqetS2xvvz4oNk1H&#10;GAYk4zEvz1+xWW+oylIEG/z0ShgKWhj6fpDzJ+z1iZa7Xgj3fgb+C4s6RkySyhxy0wjy+8kvnvD0&#10;/ILvfOfXacs1unfM5jOuVzfM5vtEQcTN7Q3WSlabRBHltuD0+JBnT54RZgnT2Yy67YiTFKWgbRpu&#10;zl9RrtekoxEXL18wni8wXUsah8z296nLAhUnzCYTuSg86388HtO1PWmaMp8vKKuSqqlAaeIwEl6n&#10;swRaM8pyQh0SJjEKxWa9IoljyqokjmOyNKOuKxEUdY7QiCvfoBocxzFRGKEU0ifre+JQtBS7tqOp&#10;K6I0ZZSPpOdrRf4qTVO2263YTKQZ88UexhiyUJTiahQ6y5mgdiBVC2z6juOzB0LjsZbjs4cEOuD6&#10;+oa2aTk7fcBoNEbpgNVmQ1EUu6AXRBFxkjKZzciShLoouDw/Z7m8IdABk+lMhEWMJQwlK+37jrqu&#10;6LqOtm1oeyP6gl1PURbc3Fzz/MVLXr184cUDnH9djzUth2dvMl8sKLYbUIhYSNt68/dWWj5NS5xE&#10;mE760ptiy69993f49vd+n/ObG04fvMG2KMlGOVGWouMEC7z16AGP33jE7/3md0Sm7GBBEIb0RtwP&#10;0ygg1gbnVZWssUziBNdbbBTz8Ne/y+Tb3+Hf/qt/ze3nHxOnEZkO2bYdLvDjgfe1Ou8FN0HoBbC8&#10;n9kNlJyhChs4rkMA+3LwA3aUGoYeoi+T7we+/+/AqF/7+7Vy3MG//Jf/I//1f//f8dt/5/d5+fwV&#10;n33yc2zf4QjQYUAQRqT5lKbrePP0iMk4AyXnPhgEHLCEUSCoPhAESgjkWoRm0Nqvv8FK12eaXvle&#10;KUU/6CcigO1kPJZAGAV3wA8O21nSKBVamROtg9YYetP5Hu6voJITeZmtNIh4/823ePbZZxTzOReX&#10;F/Rti7YBIW4nF6bwRFAnvZVI6Z0yt3UOi/cV9ueg6zqCUIOKUNoJf6lpSLOc85fXbMoNZ0cHxKFi&#10;W1WoyQTCiECJkrdWsFlvmM1mVEVJFEdY5SCKmR3uo1VImkSi+Wh7mrrDNRVt07LY28dYRxbHpHHI&#10;etuQJjEWyJKEuGsIkgSrNPlEytlmu6Eqtuztv0XjHFVVksYJxvQECrqmRivNtq44PJ5Tb7eYtkUF&#10;hv39A4wx6LphNBphrKXuGlzdEFqHimJMWRC6UPptWns/Y0Fpg9ArmccRWRxzcXPFo70Dyq4lihPO&#10;Dg+h78EYcg8K2b6jb1q6vicMAsb5jN4YmqamUpBmGabrwFpGgWZ5/grn5ZvKzS2TyZTxSLLmoiyo&#10;6obZYs56uWI+X3B1dUMQJv56lExub3+frmtp+p7zyyvCKCFOc8nMo4i2baX94lWv+64TXUskg9Ba&#10;0zYtVVXR1rUoLYchzil/LSlAU6xuaNuG3vTUTSNgjnMY09N2IoBca2jqBtX15FlOsV1hdcD86FR6&#10;tHHE/PCIL548YT6dYdobRnnMg4M588mEMAjp6oq66eicJVCiUB4EMW1n0NqgDKRhSNN1NFrzzge/&#10;wej0Ef/+P/45Ny+ekqQpWkd0VmTzVOe8EIMWhfIw2FVeofaOeV4DIPAyYoMA7q6YNw6rRJB5F/DU&#10;vSC6C6R4tPhObsu6O9OpL7e1hqA6BNhAKfqhkgOcdagwpK5rDuczFA0xCf/4H/0JkW2JAsu/+7M/&#10;o28LdDTHhDE5EFlDGIWoMMA0jXhCDZmx0theJmoGYCcIQhH/9bPnd2OWokFq/WZinPOIfyi0JV/Z&#10;Nm0rX6Y3AvigwTixUsagNKRKe/sNhbN+gIT+6zPF3hjhHQJRmrJcLrlZ3VJXlVeikHndKBR9tIEv&#10;Jr7P+BTYdyCtE4Ok3YmQUaiuNYSRzMqWZUWaJaxXJX/1g7/m9PiYw8MDXrx4wXg8ZjadkiQp8/mc&#10;pmk5OjyiaRum0xk3tzdC/B2NuLy8FD6Uc5xfXqBVgFYOaxx7BwekowlBElJUNePxmKrrGI9GdG2P&#10;UYq27QizTPqTcURTlRSbNXESM5lO2W63mK5Da81oNKIsS9pWFnLTtuzt72Os4ebqivV6TZZloi/o&#10;HOPRmLIoyPMR09mUOAiJ0lSes9lSlltG05mok0fSr41jcRuTYx3QNA1VWYi+ZJZxfHrC9cUFgZZd&#10;NhqI0cpLvxlD23X0xu7IxgD5eESUJKKuEsskS2cMTkFVV5je0LWtUJnykUhc+QUYKMWz50+pq5Kz&#10;szPqRmaRwyhmNJowGk/BWZ49e8oXTz5HOcdoNAElo2TGWAp/3MqqpCwLimJLUZYsl7dcnF9weXnF&#10;8vYGa3qs6bCmJ4hSbN/RWsViPqVtapmDr0q6pvG/V7RNzbaq6Kqarlp5Dcqa6f4hURhxfXXB559/&#10;xmzvgB//+Efs5yn1xStUWdAVBcqK0EITBCRhROrtQ43vqQdRIPqcoUi+HTx6zNmvfZePXjzhf/9f&#10;/zXXn35OOhr5FoERwQlPS7IeTFJBsKuw1FAeO7cLXKAk8PljbvyUiQ4GZ8F7rI2BGuej4ZchmPuW&#10;rEPQG7JP7e/Kl9s7T2uJWlhrvXB0gFOKrm147+23+Sf/5J/gnCRDj9//Jv/lP/tn/O7f+V3KYstn&#10;X3xBs13iooQ0jTg+2idJIp8cyafbaab6sWCHwmL9cxD1cXdHQYJBw1Uy9kGCMPCtO73bDOSzd0bK&#10;48C3cIIoQgUyWGKdo+u6nfXD0Bf4+qDYW0IffYMkYbla8fLlcyn7emluB0FAFInM+LADOb/jaP/7&#10;jkZwr3E77HpJmuPo6Tsx/16vVnz/Bz/k0cMHHB4e0HUd89mM6XTCs2fPyfOMpul4+vSpfIlAZmgP&#10;D4/YbjbEccxivqDrO0bjMY/ffY/1pqCpC+JQJnF0EDDJE/Js7OXZJeAEYUgcp9IbbBrGmXAatbPk&#10;ec6m2NIbizE9URgwnS080DIhThIJNKMR08mU2XzunREtURxjTO/NmhRpmjEeCxexrEoaY2jqhqYs&#10;GGfe3KfvybKUNE1FokkH3q3QkqQJtrfo3hDHETc3MnuaZTmjyRTtJ1F2fVz/OiEaa+IwZDqacH11&#10;hWk7tBIJtDxJwViKzYbYqznn+UioJf4C7PpOejqN7MZKwfL2RnqwntbTth1BEDIej9jfO+Dq6pKP&#10;PvqIYrsmz3NC3wZou46mbdgWBXXdCOJclKxul1zf3HB9fUPXGz/GZndZA0BXb8knU5yxdG1N17b0&#10;XUddFmzXa8qikADf1ri+Ic1z2rrmel1wfX3JdrPm5fPn/M2PfkjSdyxfvqDZbgiVout7tpuCru+Z&#10;ao2LIuo4lv6rgtqBDUVGbn72iOjolI+ePuff/i//hqe/+JjxaIzOMpwRfqb1xkphEHpQS6xBB+vQ&#10;ofUh58sHNa08IHVHPh+M6O+7Vt6Leq//6knfw++79TcED8VunaoBJL0XEK2zd89z7rUEp29b/ugP&#10;/4jf//3/hKrYEkcxcQRtseEb3/o2//k//S/4h//gj2g7y+3lBXkasTefslmvEDFhaZnUTUPbNrLx&#10;dh3G9Dtkesd08YF51w/17QVQJHHkK1TPYLF37QSlpKca+ArWedsV4zVbnbPEgQCYgZIsM1C/wkRL&#10;FMrOYTspYQYHLq2Dne+tiGoaUCJioKzdoUf4wzjwFpVfnIBw1Kyi7wp0mGJUg7WGH//kpzx4cMp8&#10;tiAIYDIZc3t7y+H0kOPjY6x1VHXF3t5Corw/kXVdYZ2jrkUAIM9yLm9u6YwsqFGe07UW07V0xhIG&#10;GeX1ktoajh8+YpSlXF5d01SV9DcC+Y5125DEsfTZjo7ZbLfE8Rhn7vx8l8tb5rM5mZ99lp5WR13X&#10;7C0WrNZrppMpOtDUVUUQazbbLZVX8p5mOaXW9Jsc2o6+bQkzMRPDOu8joQXZVCFhEDKdz9iuNrhA&#10;k+UZWCuAi7Po3tE1DWGaoJQizzOC6Yy273Fa+GUbLNODY5RSrFdLNtuCOEmwTjNeHJDnY54/+5y2&#10;6zk5OaFtG25ul6RZKv1Z5zh5cMbt7Q1lWfHhhx+yt9jj4OBwp5OplCLJMn7jN36TTz75mA9/+jOe&#10;Pn3GBx98wJtvPfY2GMJCaNt2x9Fcb9YU2y1918lUUSo9onq7xA3+OSg++fgXnJyeidJ524rAbF3R&#10;dT3WIrOxnTi2FZsV2XRB13Y8+eJzkjhic3PLOE2wXceyWDGNUkprCeuG2DqC5Ybn1pFsNsymE7os&#10;Y35yRhalVE7x8YunvPjhj7l4+kx6WKMROs1k9LFvcSqQ4IfbuVlaOwRBQ6xjnLvzl+Ze8qCNfE9R&#10;kOmwVoRTcMqTne/G84Zx69fD4pdzxeGoDT+Hcb17Pct7AdG5wZxKiXiKB4QGM7pf/853KIpS1MMj&#10;JSZYWUKgO0Ll+N5vfov/4V/8C5Ik4vbqlqJc09QldVNz8fIc01uulzdUZUlVbimKgm1RyEBCVVFX&#10;tegRGEPbDUHT+LtIjnWmuwfWul9C10OlMB51k8+uvQqVKPsPEoE7nx1+BUGIHcIVhGB7Gh9w8N6s&#10;ksbjDZ8MYSyZkDNulx36Iy4adT793bHFFKR5Tl3L6ODTJ5+jnOLs7AFlUexKTq3FLMt4HqNzjiRN&#10;d8GoN4bZdMrLV6/Ymy9YrzfCo5sv2KxumE1moGCzuSHLY8aTMZ0v7U4fvUHfd9xcFyglfQflLOPp&#10;jGK5winFdG9fAm9Z0FY1aZIRTcbUZYEOFKPRWHZ9axlPpoAoIAdK0PnRaERRbEmzjDiJSaKYpm2Z&#10;jic0fcem2Eo2GMfSG40CGGgsSk6i8lp7CmlZ5HlOXzWEWvQom6bGAmGaYY0lDgJUEhMnya6t0XUt&#10;ioAoTen7jlCFxFFE2dR01hDnma9WHNlkzKM33+R2uZQSsRUEPvR2D2LD0KJVwGy6YIL0WLu+JUkT&#10;TNftxjjniwUPHz5itVpxfX3NJ598Qp7lzPYPUF4pqe972qah7w22tzR1g7ViURDECYEK0GGCNZ3P&#10;Gh19taKqFmitqVsxDzPGYo0TcWHTYk1DECaYvsZ0LdZ11F1IVwc05S1xckTV1vTG0EWaYl2S5jFx&#10;GlG3LfVyRT7KSEdjjo8fEM4O+ezTT7l4+ZKXz75guVyhwpgw1IRWgl9VNxglyClaS1FoDZ2V44EO&#10;0GFE70UfFB4UUSIyYQZ/aLyQhAcsZQHfJRi7qksN5OwhCdEMOlq7PuG9qPha79FnqrtSXL0eMB14&#10;HqlUHAPgd3p6QjaSjbvxbIwwishUhOk7LCHTBDAV83HIydEbWNujA03xDaHfpUlCXZbUTSN97qqi&#10;blrKsqAsSl6ev6JtGspyS1kU1HUt2WUjJP3r5YqubamaRq4d03tfeWlB9G3rs2N26LTrHcY2OGcl&#10;Q9Te/M4fol9pzI++8wrMIW3TyE5nhEITeDUOa90uiuuhzBsg9N0AgaT9YvgoIhBZntC2FqUcF+eX&#10;XF1d8Y1vvstqucKYhtl0xtX1FWmSUVZCfL68vCTPc05OTpnPZwQ64Mc/+TFxHLO/t8e777zPy5cv&#10;eP78OdP5HovFnPPzC/b2Dzg4PES5ltvVLdP9A9751reI45h1sWUUx+SjMcY5ri8uaCsRpM1HY5ab&#10;NVEUcXVxwcHeHs45mf4INC4IOTo64vLyiqZtwBmKopSNIAxlRM5aosmEpm3I0hSUCFeMZnPy8Yg4&#10;lhnfUGls3VBv1oySiLIoyb0bmR6a7Vo8gqMoZpJm9Apc17I/X/DBB99G52PKpqbebmn7hrbtKNc3&#10;Mh7VtiSeHK/7jsYaNl2LAjIFlBspj4xh01YESUocBhSbDUor9g/2JZsrS8Bxe3tDmqaSySDSapcX&#10;l0RhhHWW+eKAuq6oqorxeMJ3v/vbfPbZp/ziFx/zp//Hv+Pdd97h6OiYPMux1rL06kVSBUk/re9b&#10;rDW0fsHG2ZiursQaAyiKLXk+kjHOrqNsGpzpCeJUpp66EtPVhHEm79m1ok5ebVGBGLH39RalQ7Zd&#10;S43j0ESsVmtUEDIZjfnuf/qH6MNTvv9//wWf/exfiTiEcSQjkVpL05hAR9RtQ9OWHtwI6XpDEMo6&#10;sYhwSm8tgUeCm7bxVYBCW4dWdpdFOq28UZwljiJwokKktZD6+34Q2ZBjNQQ6odH4lslgZzAExiEj&#10;Gkrpe1nWrrLTElAHTqTDZ7LOCVOhbTk6PebRW29hjKjbRElClOQMZBNlHXEY0NY1cSpGXCiFVYFP&#10;DkZAgG1b4jAUK4TJhMGSGMB0ouotbU75Lvbe57ROkUaR73k6uraja6UcN70I916VNV3bUJWCCazX&#10;a9arFcV2S9PUXG+2NE1FsS2oqoKu636VoGgJtcgItdZQ17WHv/1Ilvazjm4Iiv1uB9NK0VsQuTDP&#10;MUPqdosf/TIdQZCwWa749NPPeP/99xlPMi4vr9mstozyEWEgKiEPHzzi888/4/T0lKIoOD8/5+Tk&#10;hOcvnvP+u+9xeXWFNYZPPv2EuqqEBOwMs/mCAxWIuknTU5U9Dx88ZLNZ0wKL0Yitb8ov9g/Y1DVH&#10;J2fUdU2c5dQ+dc+SmOOTY0ZpTtd3NHVJGIbMZtOdtmMYhiyXSxSC3GdpStu2xHFMb4yoPAN1XTMZ&#10;jwnCmKZvqWsxnBrv7RM6eFVXQuTOctquZZxMPI1D+npV0xCEAcl8SqzEeEdrxcXLZ+goZrPdYlsp&#10;YwBiRKjAxNJ96b3wq3KOPEkFrTWit9f73tZms6Zf3u76TVprurYlCMSBURaQaEDeLm/ZFFuSOGE2&#10;m3FxcUmWZTh3zWQ6xSpF1XekacY3P/gWeZ7z8ccf8fHPP2K9WnN6esp0MiVNM8qiBCfy9FEUkaQ5&#10;bVOJmrIWgyzhq4Xgeur1FfX6hnx+QOIBq6YqwfR3LopY+rZkqDfLVYs4Jyr6naapwdgeg+KiLMgC&#10;zXic8MEf/n1++vwF3/+f/mfiKGE0yjF9j80ilk3L3iinqyoaU6PjWHrWSugk1jm0XPRoFMaXpNZ4&#10;cQsniG7v1W6GgCX2nUjvFXZ6nqJS7fNB516z/BBxDW+ZpYR6YwagYaeM4z0k7wWXX7r5vr/FsuNR&#10;OgmSzqP7b7/9NnEUYbueQPtZdScgXRgIcGJ7iw0CBg+W3vREsVD3QmUxVvvx2CHYWFCWAO2rpmBn&#10;teCMA9dLUuAEnSbQdM43RlHoOBaL0tGIIZofBkosnH2wFhfOe9918Kp3Rs7Hr0Le7rx3Rd+1WKX4&#10;+Gc/5er6irqudz0134v1iKSoaO9KgaHOH3Yh//xBpFMpRdc1fPzRZ8zmU9IsYblckmURWTqibVrS&#10;NOX6+pr5fE6aiEDEu+++R9PU9H1PUZacnp7RNA1JkpIkIvxwdHTE7eUFvYM8H9E0Jdui4PD0lE1R&#10;0rYVWoVcvnjB2YNHRIkooKRZTrXdsr66pPcI+oOTE/TQgC+2LG9vxPSp6+j7njzPiKKIzWbDdDJB&#10;K0WWZnfIY9cyyke0bUvbtaRJQuJntZM852Ax5/j4lFVZ8ur5C0JnWMxnjOYLxqORzI76LMAYaUBH&#10;cYzyHMEsSYgDLSVGI0o/qR+nC3RAEIqXd++kRLcKAZe0kKp1IPL06ACU9r1aTRIG95TA5ULTnkgu&#10;KKicw/FoxGQ6I8tyrq6uCIKAly9fUlWFuOVFEaPxRDbPvmd//4DDw0OqouDq+oqL8wt0ELCYL4jC&#10;SMQXmkbUdZSmN56e4cTEC2fRYUQQplJOY+nqAms18+kUHQTUVQEMXMD7887q9b+dku/t/EpSMlHT&#10;Oc3hO+/xxsExf/OD77Pte6IkprHWE3974iSmNZbGGDrMjtg9lKFdL+pA1hicbzmJtqAALs5K2WuN&#10;xRjrS1vt1ZFCjDXSJ/aCGtqDHRLs1D1Ull1w+KpO4k5MYhf04Kt6cfdLameFHmWd/Az98W/7jr/3&#10;h3+P733vN4nDCNMbmqaT0VfPlrC2IwgBI2o5YajpexlvjOIQ1beIR7PGIVQrOwA9SvQUtB+sGJ6j&#10;Q/E812G0u06169BYwgAC5Qg1hBqUM2jbyfEMhhh1N7bovI81Wvm1EO7+na9X3pYjio4iTFVirL8A&#10;up4QS+9kpxJ1HOl5GWMJkKgchZq2laZ3GEV+x5NyoO96WuOoypq2q0izENt37M1FsBXXgVLESSKk&#10;7r6j7RqatqHYbtmsN6AUD84eUBYVqIA4FukxFUhZH6WpIK3jMRdVIehW15JFIU2hSWPFVS8jjM4Y&#10;wigiCSJKDfF4LABL37Nab8S8PQyJRiPK7ZYgjkiTGIei61rKtiXOxVxeeR/h7XaF6XvyTEyYnEQV&#10;xrM5WZpRBhFhFJNNp2RBwGy55CIOcGrEbG8PlYuvRW+NzyJkIwo90KU8zcIai/HZldIaFSosmtB6&#10;fpoTL+/Ag0fhYIPqrA8I0h+OnBOuo1KE1olb2476IT/v5pj9Yu57HJYkinFK8fjtN2najrqteP7s&#10;OXEkqPRoMhXxU5/BjyYTTh8+omgari4vePHyBXmaMZ/PybOELItpmxwsbNdrCX67RQu2b3GB2J4K&#10;+GJpyyVFkpBmOdloQrFeooJYRCh28Oz9VEEW28D3k2AvATNMxWzs5M3HTD/8CderNdYJz69rRRos&#10;6IT+FOiAwae56TriNKa3Qn9q+l7GKj0oGQQOrMFg6Z3DNB1JHNFWlUwnxWJdoMIAXIC1iOPhIBzr&#10;CSRdb0jiSKwhuk4ysCgU2psOfPkrFYT15zKKwt1jQg1Sd71INUh54TNSjbHi1YK7C8pxFPHowUP6&#10;piHMMsI4ej3jQzzSAcIYBpXGNLv3hCh/TXhhKNXvTktw7/+BDr4q1ONn2r/i4SC4E4e8O9V376ml&#10;LP/K135dpuj8wVFK07Y1P//ZT7la3lIWBdpnE0Mf446Ffx/Rsv5xmVxxzpLE0a58MEbUqOezGUdH&#10;xzhnRT2660jSlKqqMMYwmUx48uQLxuOJ9PLCCGN76romz3O2xZbr6yussWRZvlu4URjSe9rL3nxO&#10;6d+vqmsmkylZmvDQq25bRC+xrhuiKCAKI/J85Ck4hjQVEKJrO/b29iiqijjNxdVQaw729gkUbFcr&#10;rO091A+j8Zgoy0lnC87efp833v82yWjCuqxw2zXaGExTcX3+ku166VXCU3QUEoXRTs18+M93wv0C&#10;kV+UEg6ZCsSQPfDUjzBLiZKE0N+jNCVKUqI0JYwTkiQhjhOiWJ4XxeJjHUbi/BaGMUEUSiYZBMIu&#10;0Np7l6jdeBW+VHRe7l7sRyc8fvwO2+2ai4tzvvj8cxRw9uARm/Watm3EZ2Y6xeJY3d7y6vwV1jlO&#10;Tk52ni7WWrIso+16+t5LiA2ipm6g6igpp7G09Za6ajg5OYUwot4OArNfmUP5TGtQmR7oHo44n7Cu&#10;K+rtitlkwhdPnqDC0CO9jjAKaYz1hOaA3nl9SB3Q4zC9ZHNZLAFSrADueIBt1+04dqIUIxM/xkIY&#10;xTR1i/L9eusZFPf7atZZ2raVVoPf8BRSjmsl58giVKAokjl6ccyTclb7CaydkJVzhKEg3XEsPUzL&#10;oEt5x5NM44j/6r/5bznYn+3G9P423X4FN79eLDAV0lANQkLvAtYas+Mu7W6+/yAD7nbHFdpBK/4M&#10;9H2P1iEXF+copdnfP2SzWWOtIe8t19c3GGsZjcccHBxyc33NwwcPWS5Xon7tLKPRhCgS43MFfPDN&#10;b/LRRx9jjIhDtF1LURREUUSapNRNw3g8ZrvdMp2KmMQnn3/B0fEJh4eHPH/5inw05vjwkKvLS3Qk&#10;XiQHh4f0Xc/t8oZAa+I4wTrH3mIPp6CuZffs22Y3KTMaT7BKEac5+4fHLFe3XN/eUFcVeZqxvbli&#10;ef6CvhRrBzxVYDCuclEAQSg9Wi1EVbT2O+qdqgme/BpojQqkXxP4u1IK56XdGNBE3+CXU/W6sflA&#10;7g2NqBUNNpGm7+n6Dmu8StKwMBF5K2tENguliSJHTYVyMi3TdS1nZw84PXvA7c01//Gv/pKLi3N+&#10;67d/l6aphbc4HvOtD75FHEV8+umn/Pyjn3N9fc2bb7zJo0cPhId5e0sQhixvl6yWNzgtI4vO+9v4&#10;C48h3bN9yZNPf8pofsDi6BHL6wsvVnpPKSfIRG7qvheJVtJbMg50yCjO+OFPPiSJItAhUSj92jAK&#10;MQ5cENABTdsiGLOi6ztUEMoGFWg6Z+n6TnqKSgJSEIZEcUrZ1ihriePE23JAEImXifLz7CDZqet7&#10;n2AM4iuBnxf3dB5lUWYImI7Qcx2t6zFBAFbQWK2lJxzogDiSQQCUACxiOxzv/K+F5zgANTKBtpiM&#10;ODk7FVV9nxH+bbp9ffnsx2ysgyhJmc3nxGEg2n11LWNL9y20GIKilHtRPEipi4afsQbjzaLKuuHq&#10;6oqHD9/AOcvV9RUH+/uUZUmejzg+PuHV+bm8TxRRlSVhGFCUBUmSsi0KQi1N17quAPjggw8oy5Km&#10;qcnTCbPxmM1WoPwkSej6nsOjI7abLWmW884775AkIz759GMevfE2bdfy5NkXxFHKKE+pqobrq0sv&#10;UtEy2xcyOSBE5rYi0rDZbrDjKSeP3iIbTbldr9lst2g6+ptb1pcXXF+84Pb5U77QYhYUBZoozUi1&#10;zG4mUSxub95uobdyuQdKFG2C4a5likJ7X+Yd5eIeyrhDItVXZEf2row0u9/uiK9Oyay39VmU9X8r&#10;pQiV8A+HwDjMMetAiw1CFGKs9Zm3IkmjXcl9eHTMP/jjP+Hjjz/iP/z5/8k3v/kBeT6iLAt0EPDB&#10;B98iy3M++cUvWK5WbD78Gx6cnfDw0SOUFjtXpRRpPqHcLHG/JAM2jAnsrkSK5SVNMmH/6JRis6Xy&#10;WaMKJHPuKulPDqCH8lxQALSM4Y3HE8q6IRuN2ZaV9LSUxM22rtBxQhxKC8IpUEFIniSgNavrK1x5&#10;wz3V5Xu/s/t55yIz1PAK0Oh4tPN2Hqg02ldeWgdEkcbZToC96G4CyvQ9vXOkQYTVjrqvJBsNtOhz&#10;Kgh1TNs5Ai/uG42I7lMAACAASURBVGotvD1P0tda05k7NXylFM5IAHd9J827v4W3rw2Kg/YdCCXk&#10;8EDk9pM0pfa0jLuh9LvXOXuXeWilsKZHB0JN0VrAgduXFxgjpdFqtZJFF4ZSOns1GtN3XF1eMBqN&#10;ON9uODw4YrNZU3jdw9rzkLIsparKoYdMkghgc3pyIv2XTpDP3hjxP1GKqqo4OzkmCBKCKKL3clXO&#10;CzRYJ7QZ5yxpmpBnKV0rKG2e5wRhgDERTnfk4xF7hyfMj07ZbAU8AFgkMa7YEJqWPPRlkrLoUIvt&#10;JTLtEphAbEWNZAOyGRnJ0oeS2JfFOgh341jgkT9kTAwFnsYmd3c3InYHcPlz6wQRFRK92Yl3KGRE&#10;E6Uw1qDRKOXQVhbBwDPVHjQIo0imZ4ZG/uDD66kSwl+LadoOpaR8/vyzT3n16iVvv/seURRLYEwS&#10;jo9OuLm+oShljPTJ02ekac5ituBz9wV101AVW14nJw8BRvF6UPRIe7NhvQqZTCdYtScE+DCiXN+K&#10;Mraxd6914PxYncERaukXK2UpuwZCLX7FfUeSxjiVYVq/AcSRBKtIRtZub29xTUGweADWyft6BFn6&#10;dz10Bkwt/fPXgroDDLZd+3PMl76X/xlEYLynto7QUeLbKN4HR6tdr1EEnTs/Fx8yGU/I89wLEGla&#10;L+RrvU5n68dYBTjxM8TKG1x5EOZv4+1XIm93fS+9LRyHh0fsLRZsy4IyinB9x+A+4KlIDPObDpkt&#10;TJPEXwRm17doesP17S17ewv6vkVrTZ7lksoDURSzWa9J05QwDHeUkKoSewGU4r33v8FHP/spcRwR&#10;RzF5LvL8y9WKxXwhLmPFlsurK0BTViIP1ve9F2s1vHj1kq4znJ6csl5vOD4+oiwKmrbFWst0MhEp&#10;fduz3Rbi2VxV1G3HJM2Jw5SD6T5JPiIfj/jii0958ewJSSBirtXtOddlgbGWMIqIogytwHR+WsGJ&#10;bJgaZkB1RBiFoDVZPpLsa1cuqd3MKOCH2b/qFA78M8Ar4wzeuENA3Ck3SxNKzjUD2VcoPgrR+HNa&#10;+GVODWjlHRIt4KkEWosjQIsbHQIEtH1LoEPQrR8HjXHO8eDhI64uL/jB9/+aB6dnzBd7rFdLtNZ8&#10;4xvfxDl48sUXxEnMz37+c/YXCx6cnXF1dYmzgyfI/exLPvnrgdHtHmvLW67LFSeP3qLtOm5ePfvK&#10;JTBMW6lIRivjIKJ1lsaIl0qopIURZ7mAVH2H63rCJMMZUY1aFgV2dU569IjH3/629BjbljzLiKJQ&#10;VKYUkoEZybqbpuGzL76gu3nB64H9q273vp9p7h62Ddb3xgE6YHLyLuuqxF49g3iCihLcxS340jfJ&#10;I0ZZxtnJMZPJyINpiOVIknpx6bsxQ61DyqqmalrsKP56ler/H96+Nihi+tf4THv7e7z51mMub65J&#10;s5Rq0+02rh1xFLVr3RjT07ZCNjV973X/4Or6Wvw5tGK73TKZTBmNRiyXt5RlKcZESlFtK957/z2q&#10;suLo6IiyLBmPxrSNIMaTyYSiKAhDx83tksPDQ9qup27EeH46mxFGMTdXMpu7Xq/EJyJJvBRRSprE&#10;rNZbFosZTVOLI2HXoZyis5b9xYK6roiiWBRzxhOy0YTJdM5mteX65pLt0y8Iw4A4DBiHknn11VZ8&#10;sD3fzOE3Bu9RYvqeKIhFfi2O0UoRhpGohiOI42veHM6hnPO0dyTrUGYHasmo0gByyXP6vttlfm4I&#10;lNxRMTS+3cHw+N2pd9bSe5qIZ+AwBBrleVhRGBHs7GwF2BosN52zRHFG17a0bU0cJ96ESiwe5osF&#10;VVHx9Nkzzi8uePTwEc6KB8w7bz1mlOd8/MmnOOt4+fIleZ7z+PFjPvr5zzB9wy/bCnw5mOzgZP+3&#10;5dXTT/3vElB3I4OvzVUrgkQyqLKosVHAsO0bY0m0pqhaTNeivHRVvRWpue3qFvqKo/d+g+PDQ4wz&#10;JFHImw/fZLNecnF5SZwkBFrhBpP4KGI0yjk7PePlyxf8/Pv/19cuy1/tptiUW77xjfd5dPZ3ub69&#10;ll3Rynlv2hbTt/8PeW/6Y1l2Zff9zjl3fkOMGTlnDRxEtiiR3VI3JUiGW4NlGJYlwDZkA4YhWPD/&#10;4e+GAf8ZguFPkgBLgmBLRreabLLVMpszWUVWZlblEBnjm+50Bn/Y5973IivJYpNdhghfICqyIl5E&#10;vLjx7r57r7X2WrRtw/VKsHdTGdEfIqTZUCSl6/dkWcpqs+F73/oWd//23/wzep7/YR2fXBSVQSkf&#10;xyjI84KHb7/Nd7/3PRHaDsHVA441MKNyJiFA0zakcTUvSRJa67i+uo7CbGnz26ahtxbvPbdu3aLv&#10;LWdn5zjf03c9L1++YG9/n0bLlsOdu/dYrVeYJOGddz/Dk8cfkCSGi4tz9vb2OTt7hUJxcXHB5eUV&#10;SZJxfX0lBbVr0Ubz6uwVh0dHLNYLtJbxYlLlXF8tSVODVimTouR6uaJpG7IsZW86596Dt+hR/Mm3&#10;v8Xzn77P4f4+R/v7KO9o6lpkLImMvCiFDjHY3AtjiLPil1iVJCYhKwpUNEgYHGiSga2/MSEK5J1G&#10;xk8pkT9tL/uBbGCEAHbv8oNziBq+GHBsbZgGVjT+QeOYZ4Y/46iJC7HzVEoRlMX1Mm5qo+nj80hM&#10;KsL0vicoTZGXeO9lhzUKwDf1huACk2rKYnnND37wfe7du0eWZZydnaG15mB/n48+eipax8Sw3qx4&#10;+NY7nJ5fsrl6+Qkv3tdH6Td8Lrid/9+ebGVSPIokUXij8Srg25aiKOn6DoVC5zmh3sTzpPGL50xu&#10;v8Nbb79Lmuc477lzckLXNPzwxz9ktd4QnKfu2u31AcymMxKjSbSijdj4Jx8S4Ypim3b3pmNxyg//&#10;6JRHf/e/pUxSlquFbMRkGVWWQF5wsH/AtMgI3hJ8L1trwY/jsQSKCXueZDmr5ZJ//+/+iL/6H/11&#10;psX/D4kWjIa+JXhDGxxpXjKfzjmcz7BNzXp5Tdc2eKcgCn2VVvTe4uKopbW04xgZ0Kx11JsV89mM&#10;JMlomkbuUsZQlCVNlBnM5jPyvODl6UtWm5q8mLG8rinyir29PZbX15RFSZ5lFIW0+k1To/WCg4MD&#10;nJUNjTRNmc+nPHlywXxvxv50n7KsWG0knbAoctpebL/W6xqtE2wb6LsVQQdCsHhvSfMZ+yd3uVwu&#10;efH0CZcfPmF/WpFqaOu1sMSJQnkjWrZhDVBBH4a+RkbhLJEOMS/K0WF5EJeKfswJC41iW6YYhacB&#10;Edd6K1INicSU7z/k3XgXE9GIxTbih0OhDVqLnlQNMp9xthZeOn48gIjvdzpGFXzEHQecUvbdPQEb&#10;AioDkP3roIYvkl1Tb0Qm5QKyLhcCPig65zl9dc58PiPNMpprMbGdz+ZcXFzSdFYIKNtyOJvQLjPc&#10;gKe9AUu8efy8Ahk7bZ2MnaNranRW0RlFsJJHpLWSlUMibOB13JAIhOaS8s67vPXOZymKkt62HO5N&#10;yQw8O3vFxcW17HE7K2oJhbgvKUNjGmrXczCd0m4+uSgak3Ln1i2q6QTn4Gqx4OL89A2/c/y9kxkf&#10;PP4pXdfQNU2caJK4Vx9kAyhLmc9mlGUhInLbQxD4xEbDF2MMfbNhWhb88AffHzWCbdtKHnaEtbx3&#10;dL0ly/Kt3OfX6PhEnaKcjARnO/KixAUxYignFc8/fIpKDH1vo3YwEZHn0GFEeYN3DqVgOp3hPLw8&#10;lXW8+/fvk+U5L1++5OTktrhgWCvsZV2Lz2GzJHjNwd4heZ6S5Ybz8yvef+899ven5HnJcnHNYrHg&#10;3r17suQdDRLEZjxgjJKf7Sx5nlNVE7I0pSwrqqoSJtE5nBMRaVVVlFVJwEuYU5pzeHKPspzyo+99&#10;hyfv/whvO6azKmYum9hteXmhGzNigIGA1iZKMDKyLKPIC4qiJCsKAcWV2lo8ES/RaAM/jM86NuDe&#10;yyql7fvRamn75sY3Ibn86N48OqGP3fyWnd51CRmMAMbPR12i4JombjaY8d+DZnH4HbTWUdMom03D&#10;e2OMyI3MNmNl+F0H1xgXO8lhvz7LM4L31E0LKBarFX1vJffFChnXB4Pvm90zx83v/vOO3fH65r9N&#10;MUUliRhLxDXWEDHUIWIUFMo7fLvk0Rd/i89+5nP0zqII3L19h4vLc370gx9xenZOby3rTU3fdASt&#10;CU4cpeq2oV5eY+uaxnasLl/dxAlvPFvDOyf3+dzbj3h4/z4P7t/jzlvvcHR8i/n+EZicurWxc9z5&#10;HYMlKaesVxs2dR2vRzF6ybNcEjkDLJcrUDCpqu0aKMOmj2y25FmGc47Lq0sevf0un3v37dj0irGC&#10;5CwNzuH6xt/61+VQIYR/APxvP+sB1ksH4rqWNC/o495p0IYPH/+Ef/2v/y+uF9ecn53Rtw3VZDIG&#10;eAcC1hF3MDuKckLXWz548iEoRZ5l9L1lOp1xcXHOpJqwXC25dXKHpmlEmIqsP+3vH9C2HdfX1wTv&#10;mM9nTCZTTk9fYYwRAfdqyWQyoY2uzdJVydg4n8+5urqiyHO0SVhv1qRJGg1i18wmM9arNddLSd4T&#10;1t0x3b/N4/ff48WzjyAEqqpkb2+OwYtprTJjyqGORWwYPb2sA5ClGXlRCJY0OAnH54XeQg5DDvYN&#10;y3fvxm2E4YbhvRt99ZIdRpCx4Ek6GkQRb9yD3V0AC0qBViQjgxh/9msvYj1sFgwdpt8Z1YevHDFN&#10;2WIyaSKmtbEY6kSE8ErLeek68VDsuo6uaWm7Tpxx4qZI2zbjjTRYsY1ab2qc8yyvr7DOcbA/p203&#10;BO+5XtY062tuFrc/7bH9xVVSYKYHwv9aceO5Abb6+HO0hvoCUBw//CwHR4ec3LoNSvHeez/mermg&#10;b6XD7K0dlyBcJ4QjzgM19+4/4P7t2+gkYd21NLZHOY9yLrLhFuUd00SxV+bMJxJ6Vkwm1HlJoqXz&#10;vr5e8uLFC16evuJysaDvelyzhrRkfnhI3XYQ4ZRJUZCYhEmRxdeJIstTlAoc7O9xciK6YRU8LlrX&#10;NW2HiXDXarXir/zVv8b/+r/8zzSbFSZJY/zvkLciMqc0+eRh9D+04xOfsdiDGXRR4nvJgMaA84F3&#10;3v0sL1694k/++I+w8zlXl05CZBKz9RoEWT3yvZiA+jBaaV1dXQGKtm3YRKPWNE2xfUdiDG0IFEXJ&#10;erNkvV7SdR7bWZJU9m8nkyl1/ZjDgyPa6LhcFqVIEKJlumwMbFcRJe1tQ1EUXF5K0l6epqzWS7r4&#10;R683NSpNOTg4YL2pef7sI7r1iuPjQ6bzKUPet7ceq+QFlZgkYnzRwBKQTYI0bohIHKoyRq4Ha6Pz&#10;iJzngbgAZDvEy0gc4haQc57grHSewwWphp3yIctXNluIWrahuKrwWrFQW3fm4RDcUN0YdzyMG0kg&#10;rDRx33Y4xlCl+O+xaxx+2vBrqWG1aijCAvbjJT63DxJtOqT9tV5MK2xvRWScZ/RdT5Ll2Lqhrhu0&#10;kYyOg/09XlmHbZf86QviG4qoFhF8N2QTD7jBTja53NW8YJIhcPbsCWliuH1ym/d/+h4vn78gKUqc&#10;FUNighOCTKVifOBaSBJu373Nw/v3mE8n8rumhsLKCJ+nKZu6QRPIdSDDkilQRnStTd2QJClZYijK&#10;gsGrNMlz9tdr2QCKXFSSJLLFEg01IIZjxU2exBjSPMXannXTsdzUBJVQNyuUEr2iSSIs1Ehnfn11&#10;iQ+eopoKhBOlRloprHWk+a8n3vjJJrM7Wzw6zXBdh3eKNNN0TcOXf+urzGdzvvm1fysOMZeXYl2e&#10;pvSdMNNd2xKC7CM2nWRn5EXBreMjrIery0sODw/Z398Xm/iLC+7du89yuSAEx/HRHc7Pz1HKg3Yk&#10;yYT1usW75zx69FbsHgUYPjo6ZlOvWW82PHr0Fq9eycZM20oCofeey8tL7ty5w2QyZTabAZIxnOYp&#10;66sFB4e36K3n63/4DWy9Yj6f886jz4v1lu1JUJCm9MZgYtdmo9xIVomFwUuThHIyY8DleueiJo6t&#10;QQYgLCjjtojzNko1JFo2PmS8yYxcVghx9BG5yDDyDu9DGK7pbY84rKhtMcThM1IQA1s9oxStMI7T&#10;AxEjT2M3anOH/b4RthTH0VHMzzhip2k6uq4MlvKbusE2zSg1Mtqg6PDejt1wURSjdKtpNmRZTtPU&#10;HB7s0dspl2fPx9/nFyuQH8ceg3fiJKM12vmbHPeAjzKAxAKb0EtBroqCk6Mjjg+OcdaTpLJYMDjO&#10;d51lvVqSJIrj40Me3jrGpKlYypUFWd+zdo6QGJpePAPXV5dktmOSalyeEopcAubTHtPUTKZTqv0D&#10;9mZTqumU/aOjMWBu00qQV28tKIm1sBFrD14iBiDCR96R5xUKxdnFWpxuvAjBve2ZTUoO9vfQhefq&#10;+pKXL56xur5ivn+IuDdpCVPLcvIbi86/XscnYoogPmXyQhfcq6k3GJ2S5ilKJcz25uwfHHB1dirL&#10;/s5KIFXclXUu5qkmCYuVFKwkFceNtu1o25bDoyPqehOxxAnaGAmrznOur6+5fecOKgTyrOD6+oo/&#10;/6W/wJMnj0mjuap1NsaRpjx79ozZbIZCSbZJtHVXSnF0dMRkMmW9WQOKEETM3TQNWZqTpDmXF5c8&#10;ffqELEl59OCEo4MD0sFMNxDNQV20OSeyvDI6ZnlOWZYURRUDi5JR0jB0c0braPMkoujgPd7amIXS&#10;YXtxoPYuFpKdzmvYaNgtfkJ2sB2PI7OpINqsawbaeSyBeggaY1vEon/fiDuiotxm2wHqEV8Uthml&#10;buCW2ohN1dA1jvkjA56pGEf5AedM4uglrwlZLfWjplXOdW97krjGqE1Ckmb01rHa1GRpSt81KBXY&#10;mx8JruZ7funDO0JabSVUIey8xR1p7+TNdQyFdXV5yvn1mtu379K2DavVgqatybJMJC3OkyeGk+Mj&#10;Ht6/y/7eVELNlNymUm3AW6ZVxYNH7zA7OKJfrXjy05/w0UdPsL0QGF3fi18gHhPk5jlgycZING5V&#10;FlSV+EeaRLC9JEkoc9l3z7OULEvRscsMyOeTaChikpTO9tgQ0IlhOpkw6I7zGHVRFAX/xd/7e2RJ&#10;ciNky8RCa23/a7kb/ckDv/ekWQIY2qYmL0qm8zltUxNUSup7SFIePHqLvb/79/kX/+yfiMNw14nV&#10;VnTWkHFNpq/9/b34Qpa743xvLi7QxnB4dCibACFwfOuEb/3JtymKlHKZ4JxsoeRFyovnT5lN53R9&#10;x6NHb/HTn75P33fs7e8zm814/vw5PnjW6xV9Lyr+pJQCleUZbduSpinrVUvTtHgPq03P82fP6NqW&#10;27eOODzYp3OWPE1xMZDeaU3nrOyrGkMbxC5eJyJMzqKhAkosiXRgHD+H4uG9x1t5ESvEbMJZK5nI&#10;0RZMRYnMcCf3US9GgKCH4HTZNlIju8tYDLdM9U6A0bYplM+HsO0+YdyIIX7t+HAVcc5dgkSJ0sCF&#10;cJOs0QpltiQM7Hxup+OUMTqQZIquk93bNEmoJhVKKZpGQrDqmNJXZBV930dDn8B6vebgYJ/pdMJq&#10;ucDHTrtTHYe3jmnqltUnSnZ+1hHwXQtpEXG/4cNDYYwFMQzOO9uu9Or5+3zj+U/58lf/Yz732c/w&#10;/uMnLNYrgTyCZz6pmFYZeEuz7seij3O00W/y5N59qr0D6vNXGDyr1YoQLKeLay7rDfNJxV5ZMO8a&#10;+mpC1vUUXUe62ZBPN0zmexIRUObcK++Io3lvCShMkpKXFSau8Q0bVcFHnwO/67MY8DrQtx06eIGM&#10;+g7nxK6vqkoWV1dUk5mYyCIQibXye/06FkT4BZ23Q9+jjIS6+yCC7LwQ3RkEjOsoswx1cMDJyQnr&#10;1ZK8KOhb0aM5pAgYlUVcQzqlvMip6471akVelmit2Nvbo2laXp2ekiQJ00lBWVQEr2jaFc73OBfY&#10;3z/k6eqxGKc6GztCYbpfvHhBCJ6Li3O6rqWaTLDWRpeeQJZmHB0d0XWdpML1nvW64dnLU9Ik4e1H&#10;b1GVBqMcwSc4D33cT9ZASiArStpWCr9JUxExRxMAHxfytY64XhydxCRDRcmLfLxpG8IgnxkIG4jE&#10;S0C00x9niuX6FJciPeCKSo0GHSpm5EjU7M4OtJLiFwYwcyiacTQecMqhKx1zuuPFv/Xe84QQTSeG&#10;n7vbCb7xbSB89CgmH8wrgnOgPakx+Excu/uuI3SgdILvHYS4dqhhMinxASZGsmLavqfZrMgU6CSJ&#10;a7ni5fenPwLYDtIySpF2CKobWOKuxvHGVcN3v/8d/va9v8XJrdu8OntF17bszabsz6ck0WYPn9Ar&#10;hepaJmmGDx6nEGjG9fi+Zd112MEF13v6tmatNWmicSuLNilKG1JjINRoAp2OsahpijESZZFnWs5R&#10;W+ORjbGhK+xcS5KkGKUJOIlcVcgEoxMme1Ns14lRRNvgvWd2ABeXF/zJN7/O8Z27lHlF37WjL6e1&#10;lgC/lquAnzg+Ky3jynYEGmJL5aLpe0uSSQaIUQnaKJ49eYILgXW9QYdAnmf0ztNZx3pdU2/EHHaz&#10;WgvNnxeEYLm+XOJcy2Kx5v6De1xdXtP3nr35lNlsSllO8c5z9+5tTs9eURZT2l7yHKbTGavNOqbj&#10;1cz39mmalmpacXh4wmYjoevT2UzMDnyIHaqhrlseP/2ASZnxG3/u80wmJdZ6tEmjMah0Y0bpKM+Q&#10;zs0YTZqXFHlJlhcYk27HSaLlUsyyVQgj56xsd3RtQ9e1eGsh6sW20hk1XohDXu+ICTKA/bHAqijI&#10;HsbkyGp7J5jX67KI7SQ4mIsO4/8wFobxwh8K4KhUGZrRsbKO/inx9SDPd4iaHJebhnGaYdSPxVNL&#10;GLoeisSIQ243c7Q2Eo6OxwXxH5R8dENqUtJEk6QJs9mMspxw9uoUuQFJlo9OS1y/tVv4hQ/fxb+L&#10;iectCDniLQx60qE4vunL2w3v/eA76CTl1vEx69USHQK39vbFTAFF7x0p4lRvgXK2z+27D9EELl88&#10;pbu+ZLW4om17NusFaIEXXAhs6o66FafwMXwpCMvdbCTqVXspcFmWyzWqNQGP7RvWi0suT0+5vLrk&#10;7PQF56cvubq4YHF1xdXlJefn51xfXnF1fcnF5Tmr1YLlUuCAvpdQtjRN+eNvf5/Hjz/i7S/8Baqq&#10;wGAxyqOROFi5q8cXoA94PG3b45yE2zm7JijYNA5lEvreY13E7RGDYR/NeZXa7mB772k2a9Lsz57M&#10;+ZX5cmW2LbJzlrsP32Y2n3GxuEInCZlW1JElw21ZSmctRVVCEL/BEHqWy5qyrEjSanSiuXfvNqvF&#10;mtNXj7l165i9vTlPnzxjtjfn8uqcoihx3rGpa6qyoiormrrh+uqKO3fusNm0PH/2lKPjQ/LskGZT&#10;s1gu6HvLYrHmw6dPWW9WfOYz74p5hLM470hSg9EK7824iRLi5oI2aqvZi2OC1JMoz1Y6Eg6CtVgv&#10;0YreSbfqo6bQh/AxSYwi4oNBisdwDL2IClIYx/3yEEDpKAkS0fX4fQDbuxudztgwjh1nGAuQigVY&#10;DwN4CLGAbQuVfGcv8iE1fCTEYrx9TuKUBMbs6h+Hx8efoTRKB4yXmy/GQ5ox6IJUtMcyMU9ca4OJ&#10;MabeOXrnKaYTXGgpEoNRmt/+7b/C+++/x/XVBXlRoJyHco+uXvJx9+1PIGLsWvxCdbxM1GA7Fouh&#10;H0wcfvbx9Mff4emPvw/FHOUd7WbN248ekZp4vrWhiL6WRZHTrq7ZrK4kY9wo9mYTDvfmnJ+l2+2k&#10;4PG+p3UdL89r1nVL2/XMJyVlkYudnnN0bUPetkxmLdVkTxYkigKbJqTaYHTC2eUVm806Qkh+wFzo&#10;+57euzFWV0e2epRZReu6Is959uQx//4P/4C7t29xcusW1WTC0a3b3HvwiJOTOUfHtzi6fUKmExSG&#10;LDfxWgloVaGVZppbgmpJ00DbWXonFmbAjTFca0PftULmlNXP//v9ksevXBS1MVg32IErskSzd3BI&#10;dnZG0rTYTlb8HJAkhklVsd7UQGA2m8kq39UlWZ7y8OFDmmbD06cfcnx8RJ6LKYRWCYcHRzx58pg7&#10;t+9w7949xKC2ZzqdcXr6kjQR8NeYhKIoODs748MPPyTLM+7cuYvtOi4vzpnPZhgNH718yfMXZ8xn&#10;BX/xS3+eg6MjmmYj5hRKbcOmoq2S+OttC5gIxBOCklW+sWiNYFx0qe77sRi6WBB3Q4LYGS/UjX/t&#10;XGzDY9XIG49dnEzOcrG7+LVDkRu/zWByMLDGI0O8O+reJFLGblWJKFtY5u2EgB6KpBnxTUavP7ai&#10;9CH86LWuMiB73HrAQrXGmGTETSGyv+NNKAafa01NoI2OQqu6psxzVAgS/tU2PHz4kLptWV2dkeWl&#10;sNbVHOcDfXM9nFTeZOH1saNf7ioy3/CAn1dch8d7aBYEBU+f/JTVes3R4SH7h0dkeU7TLHBtTXCW&#10;SVWQFzmZkddglkoY29nlCYvliiCL9ISuI/ge329YrBY0fUvTT9mbVFRFgbcW26as1mu6TY3dbyln&#10;c/LJhKwoyNKcvJwwmc1Zb9Y0dRNNcMWSTrKqo2+ml0WA4JxsSsWpYoA4fAg8fXHK42cvREblhHTR&#10;JiFPNFVZsD+bcnx0yFuPHvL5z39W9rHffptpNSdBbqgmybCN7GDrJKFtNqRZEZ219Fgc0ywfC+On&#10;cfzKRdEFMDrgmgaSjDQ13Ll7j/fff0+yTnoJTM+SjCYyzcM42DSt2BglCcvVikklOsex2/CB4BUP&#10;333I2dkr2qaHoMnyBBc/12w2JNpQFIVgIE6KUFkUsvlhxVSz7fqYDdyyXG44PT2j7xpOTh5y69Yx&#10;Nsh+dxVdu5u6EUlLkoi+LEh3NIqhtTDruxfKQCj5GDrvnJOi6F3sFP04skrR2D2TgTdddNswcEZs&#10;cvvIsFWGDGO12mKQKiiMUtvuUREZ5ohP7ooSd7dTdmzJRv8+M2zoSLHdZahRO13g+C13usuhaLJr&#10;ODFW7N2ahQVYQAAAIABJREFUj9YiDrbeYYLBa1EuJIkhzzICiCenE/F621uKvJDAJi+MfZKmcX++&#10;p1tfSfdrstidpohNFzAGxr6pqL3p47+IxGfnSGcRq7DRHkwTbM3F6YdCUGUZarXAeE+qPNMip0gS&#10;Eq3FvBeN0oa8mjDb22PTSaiW0hqrnegdkwlYife8igbEcm0E8sxTFTm+a2nXS1nN9I5iMsWkBSoT&#10;p/LZdMKkqiJssoNbA6234z6+QmIKrO1Hn4Kuk3PZdbKuaXtL34lZi3OWdR9YNiteXSx4+uKM9z94&#10;yv/zJ9/l4YP7PHr7bX77L/8m73zm85zcvo0h4FWK6wPaB/JiEl+aWzY7SUQgnmZ5XIX9sydzPnGj&#10;5ZOO3gO2lc2H4KPNlOZf/fN/ygePH9NtVjRtx2qzQZmEy8trnn74jK7vuHXrmOl0GvOdW/b25ljn&#10;WSwXpEnK/v4+m01D2zXcOj7m8vJq7HB6a+l7SUBzzrE336ePIVIS/2hJTEI5mdJ3NZt6zXy2x5MP&#10;nvOjH/8EpR2/9Vtf4t7dB9RNw2CEaqMUZuhsnPei63LD6DLMnxqjTEQEwihlCSG+aLpOsJ4gYzJ+&#10;i8EN2BswxjmqAYCDSMQMoP5NoH941FCEtiN2/D4R9x3e72KSu6t4g8SGQRqzs8q3y0gPK4uC+ent&#10;54bCqAwD2DgUyqGADsVylBHtaBgHSdKg3wvBx7xjuaF0ViRWtos6u74XOUrXUbcNTdPQ9z3XixVt&#10;U3P76AgVJCfGE+idZ9PUPHvxktXZC0CgD2VSsqyUbZiPrdO9qRD+AmP2Gw8F1bHk3YQAbr3FI7VB&#10;mZTDoxPu3blFmaXMipwqz9GJwWlDmpdkRYVV0DYdTz78iGfPno1ynGZTS0aNreMYLz/TJClVkTOr&#10;CiZlwSwvyPKMrBDtYDmdMpntUczmpHkJBEwiZE2A+Fq3oySsicUvhCDyrtHZXbaWjFaYNGNwAu+6&#10;jq5raTab2DVaCbuvN5ID3luathV/Va3JUs3+fMYXP/9Z/tO/85/wu3/rbzKdzKg3DWWRjmYlQzHc&#10;LYyf1vErF8UhvtP3XUzYgs4FrOv5vf/zX/Hs6Qe44Dl99Yrr1YbLK8HzsoihXF+L3df19UoSA71i&#10;tVkSfOD2nTuE4Lm6XEiesrfcvX+fPCt5/Pgx0/mUEGCz2VDkOaCYTqeUUdwrBTLn9NUzsiTh1ekl&#10;P/zR+8znM77ylS9xfHzIZtMgpIXGOkcXTWtVCBL56aysoEVLKcXA/DIyr6N2bSisfYftJcxpJDSk&#10;ysnP2r3GdorHeAydMmGnCG/fjfjcWJh2CtCgK9xlfWN3oY2MqEOWTojFCl7/uq0ueVvEdlnErUh7&#10;IN0YvzZst1p2yKLd76/1NtNnW+aBeL6cky0XGxPwrLWS6dv3tF1P2zZxNdCyrhsuzs/oarlxJlEI&#10;3jvRF66ajhfPP2J99YrgHdqkFMUEG0PE+q55jSx5vVv/JQuiTlHlPmAIzTVjhCYKXItOCx4+eMDd&#10;kyPKLKfIMtI8x2Q5SVGRllOJowCaTcNHH33Ik8cfsN6saesG12wI/ZqP46RyHrVJqaqKW9M5WZ5Q&#10;lgVlUZAXBUU1oZxMyPKC+f4BSZrF7BlNZy1921E3NW1Ts7i6ZrOWFMy2bSWdECRMLi/Yn085ODjk&#10;6PgWaVGgTIKJcR0uBOxmHTNooG0bmqamaZoYbF/TNBJg77uWRAd+4/Of5b/5B/81f+c//8/ITECr&#10;YlS5DMVw6BA/rU7xFxBvf/LRx73otmlQSUqiQXvHO+9+Bq8V6+WCQKBpuoiLKU5PTymKkoODfc7P&#10;L+g7y3xvztX1Amd79vcPqOs1V9dXpGnG5z/3OfIio9nU5GVF1zYcHh1Sb2ryqNJP0xQdHY+bpolb&#10;DzXz2T5d6/jGN/6I4+MDvvpXfpPDw0MWy42MZFFr5+NoKw4zjiIX/z+x398dGYdDClPwDh/cVoQd&#10;V/OGYqLG0Zdxyh3exiN2kbsd4u7oPDC3WqmbHVfcpx1MF7QRh24xYxju6InIVFKJiMToGCOpRWKF&#10;MJrOeXrn6J0btyDarqUbilHXUXctbd/Rth1N19H1lrbrY4fQxRQ/eWzbdVjn6a3DWh/Dm1w0fxAj&#10;iJEJHzC+2N2OGTRa74jdh4JqRCBuTByrc6xzXJyfi4fmfE/+JtE1fDqbotOM9eJaRuk0wXYN0+mM&#10;spzS27Aj9n69KO4SYeoNn3/TocAU8r6vZVwPQUZ3L2Lvg6MT7p0cUxYi7E7zgtn+AdX+IUk5Jc3F&#10;Ts5ay3q94urinOcvXtAsr/HNtYzj46tIbX9ufFWF4Ol6xyKu+/ngRkVBcD7u0gv+N2wbmSQhyzLy&#10;aJRS5iXzyZQsS0cRvnOepm6o65q6abm6XvDy9CUX52f0XS2Zzwj+Lu7fOUpL7pBODGUhuuS9+Zzp&#10;bMJkUpHnJSbJ6Kzn5ekZf/D1r/HNf/t77O/PuHPnvuh+2RbDgYke8Oo/6+NXxxStAJ4+IMHxTU1V&#10;luisAG/54le+wtXlBb2zvDy7RClFVZYo1KgbTCNz+PLlC+pNz+GRRJyu1gvyrKQsc5pmzcX5VewW&#10;OtI04fzsQiI9gdlsTgieFy9ecHR0RAjRBj9JsDbw5MOPqNsVDx5+iTzL2dQNeZ4SIgtm3daslRAw&#10;aULXN3GJQUBl7fW2aCEdVYg7ylLEhn+LP7bRQmp4ryQaM47gux2c8w7x0lHj2EzUF8oa39CJDdsp&#10;uyOyGoA4YQl3tke2JImIrMVSTAq/dwKg+7jCJ1zMsG8NN0q22tEqDsz3QLrsMNXbFEc9WokBGGO3&#10;WzBGiJLBLUfHgjew+Ub7keQZSJ9hj1wpPXYcw7kZCa1cEhw3m5r1pqbMV6SJJngn1mU+cLi/j7UP&#10;uHjxoax0lhNWqxV78zllVbFe9m/YgtkpNsqgklxeL3aw9/p5BIuSbZekEGUJcqKDzlDKSOEIcsMo&#10;i5SsKEnKCSavoremJnQd7XrNanHN8vqa5uK54JOfiHVuX8eeQGstnXX01pH1Pc4k9I0G7+hdiESG&#10;IWiDdo4kzeQGWhYkqcIpTzA6JkBm0uisN5LVrBM0gdVmgz49JXjP0VHP/vEJOgSslvC1RGvyrBB5&#10;Td+j0ZRZRaoFK07TFKWgaxvq1YLv/uCn/ON//E/ZL/f4wpe/QlFWsWP89I9fuVM08Q84XJ+DU4Zc&#10;rIbcZLz7mT+HayUA6tXFJa3tKcsSozWT6YSr6wXWdhhtePTWI4q8oOs6FoslDx/cpygK3nv/J8z2&#10;ZhhjouXXlMXiir35lK6z2M5iDCRGcXR0yPX1QjpAEr72h3/A6ekLvvo7X+Wdd94FJSx11/eEIDvZ&#10;ymh8NLEwJqHvetbrGjvEBuiYuRu7mkFMLTatjJ2dYHdSMAannKET3dbcrWxl6JHUcM5iAVZsCQ6t&#10;VNTyqbELNOZmdotOEjGl0EZwPj0ksWk662K319F1PV3f07VxpdCKDZm1YhbrhhW7gWH0A+E1Chzl&#10;eQ7aRoh4oLyJIYZgUtYK6eUi89733Yg5dZ2QA20v3eXQcba9bF/0PmCdnB0dDT6USaRjNGbcnDFK&#10;8NiyLMmynMVqKcsAeU5iEqwTX7++t9w6OmYy2+f89BkESLIc13VkScLx4S2CSunadXxla9AJOq3k&#10;fTZFZyXoFNIJpBUEHV1nVNQQDn9JBcGi0gkqah2Dt9IxmkwufuvxOiPPC4rpnGrvQNjhsiQ4T9u0&#10;nL54xvOPnvG9736X0yff5+NO468fbx79nbU0nZzf3nkCMSMmBILvCM5h+whXIJrcQQ6F0uPqapZn&#10;5FlGVeRkxkBkp9M0IShD3fWs1huazYZus8JtVmyWKzaLK5aLK+p6g1JicBu0FkKIQN+2VJlhWuQk&#10;RosfpYeffPicf/4v/yU/+P63OdwreOutz+J7hw7igdD1DmM89aYWzslorPVR0dHTugatshuT2e6b&#10;jevHHzuLvyqm+ElH30sEwbpZ88//2T/h//7932O53uCt0P95nolDR5qzWi2p64YXL19ydHTExfkF&#10;d+6cUBQl8709zs7O6PqOe3fvcX5+TllWdF1HURQsFguUUkwmFYFA1/ZcXS358Y9/zKtXr/jyl/8i&#10;X/rSl+hdP9rseydd4tDVCMhv6bqeupbx2+iY8rYzOSmlxyIWorA0OBkNg/ejP+BwZxupkOBldBmK&#10;CwPBMvK044U14IMDbqh1BLljRziIoYMaule2v0P82dIB3nw/Ft/hZ46/UzSiHfeaY1qgMYwP2xlt&#10;R6Jn5299s1+J/oN+cEsabgSMcqJBnD2MxuOx4/uojNykkggTDOfJxzG865qIM8pI3zYNr05fsLy+&#10;5s7JCWmSSsedJLRtKyypgsvLC14+e8pkMgNEHWHSFOcDy9UC2y5R2YxgO5TJwaQEI1IRAG97cD06&#10;zQjWgusJNorEtZEwqeDQxeFo84brQMfiHjzaGPZmU+b7e0xnMybzPWazOd4Hrq4uefbRRzz/yXc/&#10;dmZ3TtRrn/vk0b7IK+bTCZOqJM8zJkVGUZQkWS7JklVJNZ1SVFPSTALdhr+3tVbOcd2wXq9Zr9dc&#10;Xl6zqTfUbTt286lR0fg5Zz6doZMEax2L1YqmqcnygqPDYw4OjzAGvLV0bTPenPve0lsXhehLbOso&#10;C8NXf/sL/A//43/Pl7/8u/SbBpVEb8+4g++8ja81I1EfiblBUvobWTM/G4v81M3OQgg0mxVJmnHn&#10;7l0O9/dR2nB5eYWNOFQIgYP9fdq24+T2bdkJ1pp3330H6yyXlxfcOjnBaE2e5ZxfnMsOdJbTth3W&#10;dsznMwbdWds2rJZrLi6ueHX2it/5nd/mi1/8DbpOGMs0yTBaVp3aZhOLxRC2ZKlr8XLcVbAN3d7W&#10;/kpekD7EC35nnN2NfL1xsQ/ymTgeAygXZLyN33uLH+6QH3qInBQZUIh3eR+g61101hnG9zCyhUPn&#10;qvUQi7klR4bdV2PMOAYPv5uJLzTJAfbbgh07iMHwAaVG04qgtvKb8aTBDdzHRy/IYWwH2Z0eZvjR&#10;IDf0DMFaRhuctvR6eH5mLKgAeVGR5oG87McbWpYlXFYV19dXzKopk7jmObi7d13H/v4BSmnOTk/l&#10;dZUqKVQE9ud7dP2E1eoaU+3LqG6EiICAMoYiq8bO2MvOIpicMS41MdCv8e0VoFHZRAprxMW0SQnO&#10;sm5a2osrTi+vcf6JsOchsLo8J7RXO1fSayf2Y//e/f83FUd5lTftBus9rXUUWYq3Jb115HlH2rVS&#10;7L3HO0jyHpNlo/0eWjBcVclKbpql5EnKerPmerGkiXK7JM0IiaH1gcurC8qyYjKdcuvoiOurK169&#10;esWHHzzGOcf9B/e4dXJbuno75EFJuJ1WMDt+QN0tsbbn97/5Q/7oW/8Tv/vX/jL/6B/+d3z281+J&#10;zL7HId4BaVbg+hZFwma1pppNt9fiL0jKfOpFMctSvOtx3jHf20crLUFGbSuMsYe6ranrZjRGKKuS&#10;NJHMlLZtBOC1jqIsabuWs7Nz9uZ7JFlK7sRWSlyaYbFYQGSIP/zoQyaTiocPH+CDo65rsqIYMZS+&#10;7yVHBcHUnHUyVvZSqBOTRHB6GBOH7iZ2SUEKjvfidjMUs7HTiyOzinihi6XXw1gUzA57HNTA1Max&#10;ObpeK23GguCJdnxDN+qkyLhdUe2A+ylFotRoDDq4IxttSNMkGsCm2zYzYoJ67NSGD8YCzqhMHFnw&#10;oY0cav82NXBXIhRbzWAIwcizi4V6YDNF26mwGpxjLOzei2BYeY3CobVDaTM6MAU/wKcD2WSZ7e2B&#10;UmyaOhbZEF1ctGzYKMiSlOl0Rtv1bFZLccxWidhnGcOkLNBas2otyhiJPVCKtKzwXqImqiJnXTuS&#10;LMURpGhacQknLeSEuD6qExjPsXTNHpWk9PHvmCWxGG4aXFNDu3jtSvplWPDdY1sobd+y2kDXZ5gd&#10;gtEYhbci+en7DgekKKzzUYbj43nXmCwnV1pSKbU4AHknDj54j9GZLFJkKX3fs1yuqKqJWPV5EYJf&#10;Xl3y5PEH1E3DdDqXLZVMss+VDhitcL6jyAt8lqNURrNZ87VvfJvU/O/8w3+U8s67X6C3nsQkpDqj&#10;b+XaLcptERzyzIfr9pOOPxP2+ecdvu8waTpieH/8zW9wcXWNAk5OTlguV0huc8liuWC5WHB4cCBZ&#10;LbUA2k3TkOUZ3jkuLy852N9nNp9xdXnF3v4ek8mM5WKB8z1t09F1lv/nW99itVzyN/7G70re70Dj&#10;B5HNEEe7xIgfYdd1bDab6M4igP/4gokndDCvHZbct0t1gRttZcQeUUQigi0OB2NXqVUMkB8KoNIo&#10;IyyxSTO54ypFQPCX3rqICYo1W28ttm1x3jLGlGpNakyMfU2ZVBOKoiTPc7IIaKdpIlZdcbT0UdQb&#10;BsdkwgglhIiLDtgoY543sdj4iDn6LeY4YGtKjRs8w/iMUtuOWynSPCfNxDosS1PSLCXLxG0oz3LZ&#10;YjHCXiodyYqIZ4YgIu4+5hMDUegtr7e9/YNolgEmEdayt2JaO8QjZEUpa6d9jw9+zPxRWjOfzZjM&#10;Z0KKKEQyY+QGmERn8zRJtnnPxhB07CiHacJkgjd6C75Hp5W8lq2wwT5u8kgqYnx99i24gczZwW0+&#10;8VCvvR9ekK9/DIKXLau667BxvPfR5FclqYz4xqCNJFgqZcR8RCfoJI1O2zl5WUQrt5QsL0iMwbpt&#10;lLGPxFjf2zG+uKxKprMpe7MZ1jouL694cXbGq/Nz1ps1RmvSCJn4YDE6QQXIUphNKnoL7/30Mf/H&#10;v/gXfPjBYw6Ob3F8cpeurkmUIs8TetvR+0CaZBHzlpvvduf/ZzPXn3pRDAx2QpZsMuWH3/0Oq/WK&#10;ACTGMJ3N6NqWzWbD22+/jTGG5WoJIJkmqQg4z8/O6Pue2ycnlJMJ69UKa3um0wnL2B0uF0u01vzo&#10;hz/m4vKSv/7X/yr3Hjyg6ztAix7KWmEx/RBEJH+s1WrFZlNjrR07D5BuyCRaCkkmnn+72xljPzUw&#10;x8PvHcnRnSZMNI1DQRxyToyRF1iWkUbbMRHSatF5ebDOCRnRijzG2p7BpCLV8tyyPKPMC6qypKoq&#10;JlVJVZZ4NzC6w1+D8bmH4KN0Mm7aaBVHY8ETg9oWIbUjJbpx+LD9+Dgyb1cHk+ivqMzQgXKjMApp&#10;xdZEQhvBmJOEJDHbgh5Ne4dORUXOfte0QpyGpCAbI4W/qqoRFzNGVjJtNFDI8lxc09OUrCjoe4sP&#10;gclkQp5lIx56cLBPWRTU9ZqmE3d25zxd16ETMfxwXgwOiiwTT9E4cksrK8+ZEDBZId873iC8UfFv&#10;LtdI13bSbY7Z1q8Xut3i9rOK5Zs+/qZCKcWiaRraPsIaUTieFvJmkkzIvOjGE7QRiY0RN3mT5WRF&#10;KfEIRU6aZhitZbW1bSFu5SilccFFCZB0nGmWMp/tifxnMqGuay4+ep/T01dxghBnrjRRZEajwnAj&#10;NegkoXcpP/7J+/z+7/0eL558wLvvvsXh8T5BebzK8BjSQbI2NB1xYeDnFcZPv1MMFtv2ZEUBKuGj&#10;px/w0UcfsVqtqJuaru04Oj5mvV5z6/gWxhgW1wu6tmNvbw/nRAE/nU65c/cuwQdevnjB0fEx+/sH&#10;XJxf0PXdqKh//PhDfvTej/mNL36BL3zxz+F9wPYusmlaLO93JB9N04wF0UVbM2mz5VKXAPdk7LKk&#10;U9gpduP/7K6w7TLM3CAzZLTWY3aJTjLpbBKJKvBAbz1t1AYO4nEX8RajZCe2zDOKPP1YFzhukyC6&#10;Q1TY4pQMjjVmyz7Gu6gs6N9c8cKHHalNPGdse5cBDhxpG7VbEIdNlkF+FEZJz3CiRsKFLcygY2Ee&#10;tia8t2PRNHFEzoZuN0nxXhjEpmkI3kdiZTjnAYyKcbOiksjTnDRJ6W1H8E7s2YInywtUzCHxERbp&#10;+55UG1QIlGXBdDoj0VpgF63FSss6NAEbVw/zNEVr6UyPDvZluyoIDqmVjviXiudOjZ4A4i4EfTuM&#10;zrsd3i/aKQ7H64Xz9a9Xr308SHPQ+7H7K6upGCVXFVlekuSFbLAMmyyRmFJKU5UV6RgDYsizFAh4&#10;J4RJ8E6KWSZfH4IIuwPysTTLqAoRl3udUS8vWF6dcXZ2hUmT+LoQTH3AwJXS5Hkhu9EBvv+jH/Jv&#10;/s2/5uWLlxzfvsv+/IA8TfAB2k4cqUKI2Hdk1UXq9fGz96ljisYYvIqtK0FSx5ALIosq/rre0Hed&#10;jGwRA2qahhCCFMYIzgsbbJjP53jvub6+pqomgKNte5qm5/mLl5RlwZ07t+I2BCitZLxTKga1u3Gk&#10;E7ZLio+Jf1Tvt0l4A/GQmGT83MBYa71TZLc94/i7D8Up/s/I/I7GC0qh0lTkAXGdULZoBolLkKIw&#10;4IOJiaOx4K1JYlBa7Mp2CzJx7Jd4gwD48ecPuOgwNu8SQSrIJs+wvSMwQsJoPMG2mIFGq9hpoqI/&#10;oxo/H0aLtW2BZPgWsVtk6LjxBB8f5wYGXB5sIg7kPXgNSUCca5RCKU+eS0RulqTx9SOpki5iwU6w&#10;D0ySotH0bYPSmjIvxMsS8XDsgTQvqWaezXqFW3VURUGilXTSzknQWVXhAlHUL2N0msg5arsOF8e0&#10;Is85OjqibhqWmw/xfR/XGkX9gBb7q6wqIAQhCYyJa5s7BVGMMX/G1bX72N1j5078sY+z87mbxdPa&#10;jrbvRcBv+1HPGl9SAhYNiYyxOJVZgcOjCNI1up62rcmLHKP3ZFPNSfyBdw5t1Hal0Hu0c2RpSusk&#10;avj2yS3BGy/OcN2G588ucE6J9Vmq6TsrlnFpAqFHaxnv82rO5abm3/z+19EY/qv/8u9z78F9UIau&#10;3lBv1mitKcqKvCxHQbh4bt48Pv1O0UcAOgRMzB/59ne/y+ViQVc35GUhxc4YFotr8rygqWvRROUZ&#10;py9fkOYZq+WSsqx4cXoqhEma4ayLI5fgjj95/6ecnr7kq7/zl3n46CGyHSSFYYgIdTHeMYTAZrNh&#10;sViONmW73ZMxhiRNmUyqkbXctt1qLHghbJneMcUwbIkOHeU7IfolmjQRqUOSRZGuwVpH03Z0fSds&#10;5rhe2JMaRZYlVFXJpColxyPLRbSuNKhkxPeGjnUX2/PeAtuYAdh2ayIet7FGGbZ9IPJ5zQ7O6Lf4&#10;KIzaRMVOUJXfFXbvEDYh7Dw/IZNM9F308WtuEkxbSc7NkV2NpBVIgJcLkjRnkthdDiN57MS0pG+J&#10;qYeJeFliCFqJlnOABWIXnmUpaVHgtGETrfdNmgwvZoo0ZTYRXFBreW1rY8bfR5YRBHderZb0tmdS&#10;5qRJQj+oAvyQmS0EIrF7760jtC3Yzfj7/gzQ4rVjt8jd7AA/uWvc/Zynd4o8n1BUFWmWYZKcJC9G&#10;qCc1STyfkJoUrwU6sMPeuveY2HykaUpepCglKoXgtg1CkhiSNCHRQryZGIVQ5Dnz+YyqmqBMzuLq&#10;lOVyxXKzGSVyaWKkaYk+r/KzcrKswDrP9374Q7729T/g9OyCR3fvsH98TFZVXFxecHF1zuXlOZvN&#10;gsXiktVyzeB0H7oa2zb/3xRFbRK87cV4Mi95/yfvs96sKdKMxXLJ8dER+weHrFcrzs/PmU6no4Si&#10;yHO0NlEUrlgslmSZMIfeO05PT+l7y/XVkh+99x63jo/4ym/+JiYxWNsz7Pnudm0hhBh8v44xqjfv&#10;oFprkRtkcbSNK3TD50aiJV7ng75vlOQMvIsSs1NtZNRK0izaY2msdfSdlecQcUJne6yVWNc0TSiK&#10;jOlkQhHH4ySJwuyhWAQxaA0+EiX4ODVuxdS7SOdwDlTs+kIYoiiH8rM9BwMqoFW4mf8Sj/DxUhWL&#10;q3wvfeOR25sFr30XFcdzhhuIGkx65Zz6101cd693toYVRks3bxIhwyTPRUYv1LZTHTr0ISzLOze6&#10;gINgvUYLFpqkKXVdj4Vazofc2PIspygKMRo2Rsxc0zSqGUJ8DWXja0ApTWYkI933HdpIDnhVFtgg&#10;G1XeOkJXvwFP/GWOX3Tsvlk4vetpex+NH5JoMr3VrJpERmOFEJVDFHHftth2g20bVPBiFKE1WZpE&#10;PFiIpEAYIzc0oCJGrI04ISVZSpHLjvakKqlm+3TWsbg45fL8jE3d0Vs3nlORmoFSHqUDRZ6S5wXX&#10;yw0/+MF7fP0P/y3nZ+c8uP+I+/cfcLi3hw6B9XqFx9PZmtVmyfXiiuvFgqvl8tMvis72wk4liajO&#10;i4qXL5/x8sVzUGCtZbVcCsjc9dy/f1/sn5KEpq6Zz+fbPAkvo9Z0MhXzVmtJ0gRnAy9enJIYzV/6&#10;S7/JdDqlrjckWT6m/G0PRdd1rFYL1mu5S+wWOqU0WZbG8KkyjtTJjcdsi6JUvwGvvME0IwUiySTi&#10;VIqqKO7btqNpW9pWcC0fw+uN0RG7qphNKqqqlOe3I1wecckQyQW8SBwiazzihEPHOsqJBmIIhm5y&#10;JCoGUogB59vB/oKUYCm2A6kSK1IY3IHiY9SwtRNHruG/EUscSZHtKRqf5xvfdqCJG4LuHSKHoYhq&#10;KaLGDCuPW7szxdaNaMBXtVbjrvgwCqLEEzQxhixJhIWObKq1FqW3o7JSijxNmZQFRqstUZUY0iyJ&#10;DHoqo2NkXjdNi+86eU3mObPpBJNktL0V/NdZ6FYMSoKfPR6z8/k/Ddny8x63gy92NZtOpE9+uIkq&#10;eRXIdSekX1OvWSyXtKsVm+UVq+sr6tUCZztUELw2TWULRlb5zI2bU2ISgt5OCCZJRoVHmiZkhRCH&#10;k0lFOZmjTcFqtebi4pzlek1vexQ9mrih7kGrZLRcS/KSxabmRz96j3//ja9RL8556+1HHB4fcXR8&#10;QnAa268wivFn6jT99Iui9bJ1q5US7zUFbVvzk/feYxNzmW0U7XofKPKcpmlQWtH1MQAnskeLxTVt&#10;26KUoppUEIKsdl2vePzkCce3jvjCFz5H3/ckaYaPGkaltsSH957NRtT4bogbVdsXRBLTzcqilJOk&#10;t04KKPJIAAAgAElEQVTDu48duh4f1/K8syOzNtgdyRdoPArnAl0XpTR9P2JPzltQQ7RBJk4mMS1t&#10;XLGLz21wtoZoWhHcaHMmD/HbQj08Vz8UqB12iGECjSuFN3CsMBrzyPf1N65L9dqbjkXnhiZzIJ3U&#10;FpIgbL/Ntniy3dfe2Xm+0ZUqdfMnq50bQ/yVpKhvGe0bxJCON634LYbHDdBG0PE8Da+RGD8xiNlV&#10;NBlu2zYyzHHyCAIhJEakWyjByHwIpElKlmYxl1ogiK7v6bsYG6CTaNyh8SHQ9VawXeelKH7s+EW7&#10;vjd93Z/2MfL/rmvwQfSIZlghjbCTs+IE1TW1uBe1Dd1mRVuvsW1D8C52fcn42hhuUH68cUdtapRy&#10;6did7y4QDM1EkiSkUZblvKPrO/re0rRd7OrlfKoghTt42RZK0wSDwQfHYr3h5fkrHIr7b71DYnJm&#10;eSmNTDRTT5IEZ/tPvygKGeFk10RrrPfkec4f/9E3efb8ubDOJycsFwuOjo5w1rJaragmFavVivls&#10;xvMXLyKmWLK/v491jsPDA5q2oe893/3e99lsNvzGb3yBg8N5VMarUVIR2IqBhW2WsTlN05FUCAGM&#10;0eR5zqSqyPN8xLZuhrjLMRRYpYZiO2S57HQxKKyTSICm7Ufnnt6K8SzBUVYFRVEynU6ZVBNSk0K8&#10;92miucJ4UYSRnIhR9QxbK9vRdGccCjsf3yFUBpJpt4O6sQEzdHM73ZV8i20HPL7p1zu3bfHTkeEb&#10;vskAKYxdx/BURwxUHucZ1iSDrGNGrMpF8w0f37sBw1U733vn/bBGOHSFJmJierz4THT8jrvkA/kV&#10;i6pWwg5neS52ZHENLTGy4RGceD+KvCQbIz6H56CUpmlbcaeOZhveibQ+EOisxQbB4lJjBAbp1tzs&#10;Dn/ZEfpP0ynu3oTM+PO7tqVz8rdxwcdiKCt57WbDarVgdXXJcnHFenHFZrWk3qxpmo2Iv50T7WaI&#10;KoaBsIyZ3xKZLNiwiRCIiaJ+UX0MmtUsNgw51WRCXhY4H1ivVlxdXrNYN/TRzForkdplSYq3Fq2k&#10;3nidsth0fOe7P+CbX/8atq159O4DiukhJpqJDKqMT70oNl0rv3QiGwhGK6pqygfv/ZiXF+ekWnP2&#10;6hVD7Kftez77uc/x4sVzHty7x+mrU7I8p+977ty7R5ZlXF1e0nUi2H11es7L01e8++47fOELn2ez&#10;WY/dRwgDASCyk77v2Ww2bDYSTp4kyVg0tFbkeU5VlZITszMmDcVxFxcbiqIPw/cfXuxygdpow9U1&#10;HXXT0NQCFIeY/1KVOWVVRBZZOlLJLDGj80xAxbE4utuEIfFvGGIDesgPCYO1hBSzQVA9dEFj9xUd&#10;fYbRNux4QUqh3HZ8cWq6MbIOF/voxKN3zGfV7gWmxhd9UCoyxlu7JynrIhtyQSQaPhYI77Y2Y0O9&#10;HGzGpDMfUgp3u8+hFr5WDMLW31GPz0HOhtaKJM/kb2Dihk8shoEQw8lERCw4gegPne3Hm6jR0u3p&#10;KBHJsxylGBUEzgfZz9VCDvSjFjClynNc8KMRsLcOug1v9kj8RY7dHv6XPXZvqp5+s6Tph+0pj+1b&#10;uqah2Yh7T7NZ06xXNPUa23f0fRsNgGUqQjFeGzImG4xJR3gjiR6sw2bs8H4wO/FBYiaKPCMvcsqy&#10;oKomom2sJjTWs1lvuL66pG7aOF1JXpHRQNx60lqTJmKGe3294Hs/+D7f/Oa/w3jLg7fe5vDokMlk&#10;wnQ6/fQlOYDQ58PhHcp1PHjwgPQ738Y2kg1xdHTE+dk5R8dHIsvxsqnQNi17+yWvVitWK2Ggjfl/&#10;i/uyZsuSq7xvZeaezrn3VlVXdTeaBbJBGAiQjCUENg7wAIgA/zFH2GG/mrDDb/ajzaMx82BHQFh2&#10;S9AIYwK6W+ruGu89Z5895OCHtVZm7lO3u9USKu2Iqjucc/fZO3fmym9N32dxGkfcvXsX07QiRo/L&#10;S2YRdk0LICGGgLbppGWvBIXH04mTP8aI9AEvJucc+r5DK10UQIkdauFtruGr3FBepAAbGJ486xqZ&#10;kWRdEVdumfLrCqLEGbmuycjCCjvP6j1cIpjWgpwDRe68CXEFstucZHJJp4z4j5RSZdw0NojKSJ7H&#10;9G5BmImLWROl/FnF7RQEWCVD1NiGxHE4EWbN8T81s4py5VPVm8/uu2q9nNd0anzTmG2IY4tWAYqa&#10;IKEzw8ifGJCye82/5qJ349Q4lyJ1Rc/Fo1pgiTBOE1IILGpvDObTCfO6CoORyaQgxhDXTrYtEljz&#10;3EnYIqUTx5itlcJtA+Mcdo7p0MZpRlqXKp6o9/FhjvNs84c5Sghpez6DMJ0wHm7gXMNyws7CAljn&#10;GfCLSG54kC1s8qd5ZqXOhudy4xyscYDjuG/bdrDW4YQRKQUE5ldTZ0F3Y7QtZ6+997DWoett3mxj&#10;CgAlPH5k8PThO3j85GkJTVjehFyyaB1AMcC1wrjU91hDwP/9m3fw33/7dxHJ4Us/89O4d/cK6zR/&#10;95EijAMFNm7ktBDTor+4wFde+z+IfsXFfo8YI/zqYazFeDxiHI9wkrW6vLyUqnqXi5iHYcDhOOK1&#10;//01dK3F3//Jz3H/cuBJH6SXWVGQ99z7fDpNnBTRIlxxq7q2w26344lPWhfIHRDqTm6NYYRqVGgP&#10;MjNGc83k6TSxJs00IgYPawnDfsfM4P0AYy33YBOjCOtcyc5xIErqJBmRaLJF52oU15ik+Lq4ycUA&#10;mBx0K9eeIAXd+jkoRl7dRkiMz0i7GskkpTOjSDAIKbJWjdE4HwlxQr4YiR8pGgT3aUs3TS7lqMht&#10;Q/U16s9ev/pMHBG0/k2JMFLVMy2/0/5xuVNGvVZaAZumuG4Su7KNk0oBLg43BDRK1y8hESKWutXK&#10;Becc2sYhJa6TNMR1dW3fcXvmsiB4z906dTKhbeBaRqnzMiOOh1syz+eJlvcyet8uQqwNae1Gm/x6&#10;DDPW2WONYFZ51UufTkh+gQ8rfAw5Ccdrj2Psx5sbaatN+ZlxFIjLxNquyx6kVhIkYi9C1S553Fq0&#10;bc/lcc5iGAbsdgN612C/G9BfXiKmhKeP3sGTp08RYgKiQYwLnHAHsD0ArHFZJvedJ4/x2le/ij99&#10;7TWksOLpk4fffaTYGCDCot+JxkIMWJNBv7/AT372s/iNP/xDrH6GSQlt0zAHHxLu3b+PBy+9hDfe&#10;fBNdx+UxKSbcjDfYXwzo+x5f+9pf4Djd4Atf/FmwGpgB/AoyDSgCScIjwUfcHI+4OY7ijnFKnxFs&#10;ypC8aUrdk7EWBIIzEteSh8ls1UxrtCwzSLK/8+Qxz6vQjo2YReTeNVZqDPdoWtGykL5YYx1S9IxP&#10;EqMTIzWdEWCCVZlsOfMrCK+KMvIcVpiUkZ862FFiizrHkxBSiBQBpVIjqF+rrpeYDaWIIkkMT99j&#10;UoNEzNydDWws2W9Fq5HjDJI4qsIQqFCiGC25ofxzqn6/ceOhTf4l7ps5KHM8OEDZuksCxuSxIsvx&#10;ZAOCTdwy6RsnWeQW8D289xhWZhefphmzs5idYb2UNWI8zQgxYdd3sIaV8AwZdE2P1LbAsgC+gbPI&#10;7XzjdGLXMybsuw6NNVizTTo3Uufo7bYjz4Rbfv9+xrJ+rTr3JgMORD/h9OwRMO8RuxZBCEVWifFy&#10;c4SvjBqQpNtnfvQYN8cjLi6vcHXnChf7Cykxa2DbLve9+xCxrh4pSMNCSgghISGwoTJKbsIF77th&#10;wLC7xH484vJwg3t37+DJvbt495138c1vfBPvvvMIL79yHy/dO+Hq4hL90GMnuzSzGwFN2yAG4M//&#10;6g38+X/8T7z+32e0/laOePYMnWuQfMDQDfh7P/45/M/XvoqH49to+w4QV9oRt1j9zRtvoG0avPnG&#10;myBjMc0Luq7BPM24uTnh8ePHuHf3Du7du8duifRUJom96WNe5hnrzC4Qu18GynzT9z2aRlv4hOyB&#10;1OUBkhHEJedPIjfAWeSAdWby1mliGrTpdMI0cW3bbhiktIfrrrQ7IxFVXTOcVMnM20lqC2MxKDkJ&#10;kuopzK8qYQVVBrGUzFTf1wkAFDYeZ5Wlu9Z1MczTmN0YNSqmRLuIBOnxb4ocZkmIsH1Uwa+UBbzq&#10;GkflnKxReHZ19b5Qvs9lSfJr5ZUEobr+8k9lC+qspv7jkGipKtAMqTFcyO6cQxJ004Yg2kIzyy7M&#10;M9Z1weEwYp4mjOOI6D26jmtRESPWdcFu14EowjqDeVl5Q3EGi19xnCeEAG7n9JWGC9i93sQTsnF7&#10;L6OI6n3V8/5ODyJo8X7yJ0xTgg8dVqnMaBsnnguXhfH8lVIrQMIywHg84ubmgGfPnuHO1RWurq4w&#10;7PawzSR97i2Kdo/E83NFAnJCTzc+3fIvmhbD0OPO1QXune7h3p07uHf3Lp4+fYZxHPHOu2/j6dMn&#10;eOXlB3hw/wHmeWak3rBbvghhTds0sA2vhRcSUyyDy5Al+gWda/HxT3wS3/fqq3jy6BG6fsCz62tc&#10;XlximiY8fvwYd+9c8W7kPS4vdwAZaes6oXENptOIj3zsVfRdi2VdECPXN4YgdXvEW9Y8zdzTGiO7&#10;xAAALq3o+56JbqUWUbOOmrXWIAeBezmXZcEyzViXFX4NWNfIBnFesHrmdkyJW8I6IfBUjYvzImau&#10;QdRJRVJEHLnVTpIlpoJ56u6WdSLoSxAaPbd+NLKHbEi0A+U5hb4qaaKuMA8T/06TJQAkGeJF2kCQ&#10;X1QuxyAGv9RMZqSriLAygM8Z8jxX8g/ZFmTOSmiUEkg2lZ/VMEKy4iAkZ0HSw23IINhQGUXKTQHa&#10;4833LAznzsIvC3ecaK0oIb9XiSFCDFhOTJvFrrFomhgDRNYOH7qON+g1MCJKhASLprXMfL0w5Va+&#10;Z3125PD+wlp5kr7H8X7v/xYMZw7y8aSKfoKHzl0hLtZwRU6MlVpZ7e7xMWBdj0L0y4zvF8uCYRiw&#10;Nh26LqBp2k0TBCfJ6hKsyiOQzUxrlZ1yhVqDbujRDT2ePnsK7xccbm7w6NFjGDK4urpC27aw64oE&#10;oOl6dMaCOia6NsZ8941iiAFWec38CuO44hxE2O8G/MD3/x381V/+Jd59+BD9sEPbdbi5vsbHP/4x&#10;HG5u0HUd7lzdARmLrmPa+Xme8ejhIxhr8KlPfgL90COOsTIK6rJFzBPv6sFXGixg7rimcZlMwTkL&#10;jReZTUaMEFMQAlNGg1yW4LH6FYfDiOPxgGmewCpqzPxzcXGBvuszQ0jMCEmzoQC31pHUBeqOjPw+&#10;VrfDxpAScMsaUKNZTfMERoUJRU9FDaBRolguWk6CjmBUwoDKKUC5bzUln+sygwgeBSnZYINfDGD1&#10;ZYt8Ux3fRC4u3xxVMqUu+M73n2OlBIqVkRTkR2RgpJdaM/B1HWQpvSEsmUGHWXT4q4YTLNquywk0&#10;2wQ0qxOqM8fIseWM6OHmgGk8MeqLEbHneQXPRcmXe6ZwO4wj0njCnd0edy/v4LSuGMcjlpN2Vm2C&#10;ImIQ389lPg+knL/2/Dz59o5yrhh44ydvsUzjNglGZV6BSLw37tPX1tDTcUQMEcfjEXeu7nDZTdeh&#10;7SRmKPWJZCyaNsEkmy+dQIAtScO2aXheEdCmFo1z2O8vsNtf4M7dKzy4dx+PHj7EG2++gW988xvw&#10;64qrO3fQdR36oc96QmR0438BhBBI3PUAgF1QMYxITOL6xZ/+h3jtK3+C0zwjAbi5vma+uRix33Mc&#10;7vrmgHG8gWscdrsd7t9/gNdf/wtcXOzx8sv3MU0nPp9j9t4sqB48xnHEIjxueXER0Lat6Ho0hdWa&#10;AKY6kjiKuIF+XaTGcMI8LziNE45HlmccxxHzwrrRQ8/Jmv1ekyncl0zCuqMdGrogkZjDTtm4kc0R&#10;xNAUQ6lLv46vseGuFsSZqwmA26g0fmiKe6gGkHnyJEYn6JhLY7SrhCdyLkwX46busnbx5B7wTQAT&#10;4sKX7/U6Se6GzhZu/Yz4aym85i8lDMCnTJu382ercdZSIMpuHIEQiaA62zaG0sJmV+6KcTbXImqP&#10;ubXSgdG06ILH2nXMLLOw3lDX9RgPRxwPB6zzjNM0wfsVlxdXQAyIa0RjDS6HFs4Ap2XF6gPI9Qh+&#10;xbGxwNoBop+eY3pp3f68Hcj3+L5+Xz2+7xE/fN+jfp9CdpbVSIwZkWBATQ8S5hznGrSN4/UqCaW2&#10;5eRVHbbgGuZCXFtfsTWGWaTqon7SJy4VF0jwXjZlQvYCExEunEPbdxi6Hfb7PYbdgPF4RN91GPoe&#10;TddhNwyAAqNOgREbxf+M76JGS+PcRsA6iMunx/179/Cz//jn8Gv//tdgnOPYhPdo9jssq8fjR49w&#10;9+49tF0H71c8fPgQzrY4HA74+Ee/DxcXexyPY2aW1i4VUMJpHDFNs5BAQAgIItMbdS2G3SAdK6wo&#10;p0vVkMnkqfPChpBjhROmacbxcMTNzY2U97A7tt8PuLq8wjAMcFbEvEAgyxOpdilJdrmUkx6mch/V&#10;wBmYFDcxPI0xJbmX8/Kg8tYq5mZdjh8qYiRSjjtCEhSfEuvWcEZXMr8SA8xdOymdmbDzI23+LzWP&#10;Ysyk/EYNMABmWc4GcIv68r2c/S7/jIKi6+RNbZSzO1YdG3KMGJEy2zeXhZjVwEuRNylTkrHcvWKZ&#10;ZLUxhrPX1sFLQfJu2GG33+HmGcezFh/w5OlTXOx26PseJgEOhF3XoXUNFu/x9DjBpghnCN42TEgL&#10;CCltAFTqICPGdPZzHTP5oOM8vvLtHgXR2vYCtmlhux591zEC6/lr17bYD50UbLtMbpy7mMAsWtvY&#10;N4QgQ3rUXZPdYvXgkCDs8nxPWgep4CuCY/XDsEPrmAO165hAJsaYO8eMUxlg/gpwbPSFIEUA8H6F&#10;sQ1sU6h6DAFNCHj55Zdxsd/h2c0NkBLu3LnC3bt38dbbb2OaJ1zGyC5wWNE4h2VZ4dcVu/1OOBCL&#10;cbCSNebSgIjoVxCSBOR5TJ2zeWewuT9Wlq6RvxX6JKUW4yTKwqU208S9sOB13Pe8++hOAyTAcOBe&#10;2/m06wVARkoxpcwIzX+lE16zsWo8JOmjOyaQawi3IvVigGp3Row+ROFPfEzpAikUY1GLjcUoFjkA&#10;yV5TZdDksxwRVs9qhwbI16axSxAbPbmTEvOrzmWzoa4wY/W63hPODFu9vHN4oQru65jLhxZDubkG&#10;Ll7nDZM/IyaRc5D7N8Zog5GMbeIN1DrYlGAaJTHlGDXPu8DSoqcJwXMRP5ZFWtUK6S4B6C0QW4O1&#10;bXDjA5eSgIBAeS4UEHi2cT7/5OX721BlPWq3ocpv5TgLdRBvFG3j0LZsePqhxzD06LueOQR2A5cs&#10;iUfWNK2EJ4ph1Geoz6+gQp3L23UQEaWlD3BOEoWRmwB07YMAA8uJUsOEwnbHRtU6x23AKWLounJn&#10;KcGkFxBTRGT9BBAx7bmipBiZmy0Bn/yBv4svfumn8Vu/9Zuwhgkb3nrrLbz80Y/g3W9+E+8+fIir&#10;qysY02GZPR49eorT6YRXXn7Afc7OcSZ4WaBKej5GHA9HSbrwpE/guj/NNitfYobyygEYI7zn4uvj&#10;8SDokFl1xuOIeZkzc/fF/hJXl1foetbkYPJYLvVZ/cLkprKzpiRF4fKgjSzavGbFQFEi4TVkO1at&#10;ZxCkdVJc3dx+mD3oytUgAsQ91r/hQmyTzzktM5R3UdUIgRL3e659Tw2QTFrt4NCwQCZnkOuwOu2z&#10;0SMQ6X0T162hGPkcKCA1ojqRqtBA/oZyK2I6M3rlkG4kVNIJiioTADArDkm2PcUk5UU6f7msiWsn&#10;PZwQEUMUCB0M+rZDaBqYZcotf32/wzSOeHb9mLs7TgvapkXfdkASlh5r8NLlBTrHRLaGgEkaCiYv&#10;HJVR6spi3Ykk1RUpAMkzquzuorm8Yu2e64cV/Vg1OdgvwYc7zo0nz8J2d4X9MGDoWnT9gH4QRUBx&#10;T4cdyzo0ihq7XmRqbZn/tihFJpA0Ich15jj61uV/3jtiYKHXlj0wmce2cbj30ku5ndc1jRDcJri2&#10;gQ38OUETWym9AKNoCzJ0NaqR76cENGnFz/7Ul/D6V/4X3j0c8Obb7+Iz3/9phPGEw82IT3/q47g+&#10;HBAjoWk7HI4L7r10l4W5o2p0cPwhJnb7xsMR0zQhSkwvgXf4tuulvY57KpNcSyQgJU5MhBDYEB6P&#10;TDF2GHE8HHE6TTidTlj9it1+wMXVJfq2l0SNE+OWEMMKNoLC3iELnmnaueBYjSEJyaUlIJFBDOBK&#10;/ciGJ4plUPqzOqZmpGaSF2lVbA2ZykQg10IF6gGWNvDrIiLzCeu65nOyYStBckVoUUIeOR6qDDNG&#10;J3jFZl6jO0AYvQsSQPVqjNxGl48KHRTES2ev1eiBn9k5GiIxwptzVVKytVFXwo06W26S/AxILWnk&#10;KKXMNUss/hWNweIsTBDhJ9eCbAPjPIyzaIaOuUAPNxhlg15W9nZ4WjBiurPfY2ga7PsOz24OOJxm&#10;GHJYreWuEakwAHG3U4oRJqyI68waMMs1sI6w6QK7vsP1cgfpwIm/Dxc7PDeYxU3WsbW2xdXVHewv&#10;9rlyo2s77g9vWjRdj7bvma27bdH3rLfjmqJvI0CO553GequQT4yUPROOXZZnnpN5Ot+STIoKRfOz&#10;0NZcLrSHtlIKsbIxhsNYxgD5mfM9vriSnPc4WmcB2+EjH/8EfuizP4x3/scf4aMf/SgePXwIC+DB&#10;g/t4/OQJjLW4urqLv/7rN/Do4bsYdj0uLvait1EJSREQZVcvUpoQWinR/hDOPAJlosqUEpJM2nme&#10;cTwccDgeWargOOJwc8CyLCAi7HY7XF5eYDfs4FyTZQo02ZDRVQV19LFtF3z1FRAkUNrskCClPOqe&#10;boPRKcUcq9X4ZOZ2FPQbIjPx5HihJEwkPC5IVq9FNq3aoBgDpQWzthRIq/xqqsIDGvxWjekKostB&#10;qBdfLsurjlKLWH7mbwq63IybuurVsXXBRDoWFW0Zqs3FlgvITEpVnNKvHLtTQ6uXk4vU14iUi90l&#10;q+0a2Tgccy1aC2cs5hNrG4eFSZXbtoEhlpBtmgZXl5ei13PE4TTBxwTvDFbR6OE5IpQukM0+JcD2&#10;QJgwPXoDE1mOSzYDD+5as+58Oy4zjxjIYre7wOVuh91uh90Fk6Y0TYu2a9E0wqbTdmjaTghqGxjb&#10;AMRmJoQoHaNKAlzHErWn/+wQxKdFSbUHk9QopiQ2TyRzBWGyBlBQP41PlzjRGFOCSTkll587ULLP&#10;326Q4Ts+ltMIMhZ93+EzP/iD+M3f/R1c3N1hHi2WaWIt2hi5HYgIh5tr3Nzc4N5LH8nSBVt3iYSb&#10;cSnxGLk1J65NK33HqqdMBCEm8Bl5zsuMeZ7gV1bQmxfuS227HsPQZfdbDSJA4rqnqgiV5Jmm+vJk&#10;OaqkAQlqTzkWokbaEEkdo0yECgXmrKu0sPGOK7KfRrtPiBm8tQ1RCsNZoEqpoOqnITuo0Ww1Momn&#10;hhjU0CAlQam1FELKYSftvMlB9Aw2xCBlAHiGBNXwUc2lqIa0GLr8tYaQ4v7oplS7WtkQ0vYzS/E3&#10;5XGOqJAiViHikKy7uHhBZUtTQiQDY2IO2HPRuIVtDWIM6AY2UGQIp0PEunArn/dcUqLPvLEGfeuw&#10;+hYR3Jo6GQKWGcsKJO9Fl6FSXgwLyPWAcUjrEZqpJnAJzPsv7XMkeNv7+D3DsMfVxR4XOxGpGnoW&#10;lRLyZGWTd20H17awTSdjwb3dq2wuhrQKgDezSOeftq2uQA7n1NdTDnG6cmlW0nekBGNkpVQ2ggwh&#10;UWQCYwTA2BzLVKj4PUeKrP5FOI4jPv+Fn8GP/MHv44+/8hW8dP8+zJ07WOcJTbvD8TjCr0+55uvq&#10;AvdfuicuoMTYsvvDMpbee3mcPBhqwNq2lV3MZgSRYkJYFyzLjHFkIaubwxHH44jjzYjxNHJQduix&#10;3/MOqdluTZ5wrLdIEzBKTcjkhHS+oCsUVMVQYuLf28blhQ1jGAtRQUoJyAsU0sbGRAwms8ykGJmI&#10;UxGfuLtqeLL7qfFA4nIU1qRRzWkdQ43JMUWaIk7Wst7kDnnSS3hEYzv5NTVMpImOtDFUWyRYG8Ta&#10;dT4bx+1/FVKkHCPlzHv5XP3MolNdUH3u+iUOeWiMKsSAKIhbO7WscAwiRgS53xIPZXYoo33VkgQ8&#10;Ho/cDz1x/WwrfdZkCH3Hio67mfVSDtOMk2EtoEmMPEX2alIMSIYJUBIC4HqoRG0K5+QStx3n7vLt&#10;72m6Pe5cXuLO1QVn0oee3eW2hbUNXKtGsYMVg6g6LCFw0wOPGWfUY/TiFpcuovxpRBu7l2Jhj6+v&#10;Nv8u6bMqSZv8Xul8qf+4lMTpM68Io+X177lRJESMk8fQOqxE+PKv/As8fPgQbz96hP3FBcgQJ1BS&#10;QmMtozTHmiXWukpXmA19CEw/FkIQNxUAMWOysgArXRfAg84yp0uWKLi+vsFBSm4OhyOAiL7rsN/v&#10;0A+DBOZ5lEOQ7GvVLpYNl6A9qhAWCRlDQUtVIx5JAwlE7Y9MNpKb82YjkbIPGpK02CkyTNIRY4wQ&#10;mgp9VR53PpyED7QdzuZWt2oKJqH4Uh7IXIidOGutBkYRZo3cz8DHBgnka7nNIJ4bwWIoM1otL+Sf&#10;CqBg/0x72Hn+lw1hgxjz+6vzyedax+OrSD4K0Qh7Kez6huBFXjVIDJjPbYTkQJGjEhbbpsF4OGCa&#10;mG0nCMVYI1IKnWvgrEMXPGe5iRD8KuGPCDIEr1rbREhhQQoroPHg4LEt+lZzcW4EvxXnkBNJfdei&#10;7wu1XislLbbpRaO8Y61o4wBitvLgmSMgxYiwrkhhRYqrdD1FfUTVsOtGWOaFtuPWt1IjyfOpUKYE&#10;ZbCEaj7payU+nzZ/A7yI4u0POoxF34Jrv1LEJz/9GfzYj/wovvEb/w1vf/Nt9C3HKfpugEqPsiFi&#10;tmofaWMU13WRB1Fu1hjOOjWtK3ExQ7LQI2ZJqhyPLGR1fX2Nw+HAcgEp8kQQBh1bZ6tjgMm8izFF&#10;VQAAABusSURBVAaWsyV8nSTlHjkTu0U5urg1w0a2aoETQw7iwLAt04bdg2wEjCRnhGFGmEl4QrCB&#10;a4QKzVonJT0l3qLlIZnCX1LdnL333MUStVTHMzJPJamiLmsdAyxktc9nCfkLVb9J+SunR85DIbcY&#10;zOp3elbaTHw+Ey823jTYYIORt56r2ri2ZS8Faeqc4s2Kn4e10r8vSZl1mgDYvAnx+Xi1xggQlNCD&#10;z930HfYyfsY5HK+vs4RtbFqkDjAmSnba4s7+Ao6A6Hn8x3lB8IVXMy03KG2AyrBTRur2I5297/2M&#10;Y12jKvOqabg2sWlgm4FbIpuOPSeiHIJaRL9lmWfMpxHLfEL0Eo4Ax7/rvVfXSA0ANtrMVN2VjqF5&#10;foMj0tdrfabnN9jN6Jjy8/fcKPrAFFl+9YjrjF0/4JOf+jT8urK4tjXcHnUYsawzs2ikiL7rc9ta&#10;EEOQErAurJOsA6D0Q41qMAjnW57ASKw5sXDXymliejGlBOtah7ZruNHfsZxopqSHMjpr/EoekNas&#10;pYLo6sA//07cxzNpUI6B8Nio0ciFFInV8xJKXdUSlUrL593XWmZ7sdK5Ygyr1zFq3brHTmYl8wKq&#10;6x+QQpE6iJFRNyTpglTRqVUTOF9zApIGF9nyy2vyfxIzmC0pnkduyPHyfOhiqH+h+iFax5bjg2qo&#10;MyqQDyItkCrnTJvnwt9nWjX1z8Rso1poufQjeMCQFAfL/VXhbEOUiXRT4piua1s0IcA1DZYkLqYQ&#10;KhCVrg8KEb1zuBh66TePOPqZW+3CAiSP24/zeOF7Gb/3M4j8N1rPqvfgI2ATZH5xYidJ6ZePEdF7&#10;rPOCeVmYpft0wvFwg/k0IkVfYuTETRPl09TbKAada2zrdyCPf4kdV4YQuunJGsseHMpr9Sfq+2Q+&#10;JryIkpwPOBIBxjZIaUG/2yP4gC/8zD/CH/zh7+NrX/86omSlnj17luOAp3EEgXWgYXhnUrU1L3C9&#10;gi4wxAkVJ9XxHLbgnf54HHE8HnE4HjCOI06nE+ZlhhfZ08uru2i7DsMwwDrus9SOFGdNdo/4o5TW&#10;q97ttLWvfrioHkIeCeTEGRRxISdxNCFda1yEmDB71h/mB86or3ElRsVujZXuDOnv1ew0EfwyIcWE&#10;Na6IuZWvIiCIoVwU5BqiJG1ScbM3saBsZOq7QzGORKJxknKpzHN+vS7q+rPFwGawmQT91ShR3SIq&#10;r+t5M8qsEUOuj0Q+xyYSJ1Axxyjlg5XlqOla2MA8n55WJi6WmF+ULLyGJRQ9wjnhETRIIcCMI8bj&#10;AafphBi8MDc1En4B2tbhTnPFImiuAdENnqWESBYxaOnNbce5wftW3OXnz7HME+alx2maYJ1DgMGa&#10;gC4C3b6DhYeJwo0ZPPy6YD6dMJ1G3ByusUyMFKP3cFSY0BMiqJI91VKZWD2fNZZNTY2a/jO5wqOQ&#10;dNQGMdfN3oIU9efCD1reUBvFD8LR35WDe0+b3G5GhmBA+MVf/hV8/V/9S1y99BJW7/HRj72KaTyB&#10;YHB5uWeFwL4TRmsesnVdmO06hGy4jCEMfSc6vSJyI1rLp/GEeZ5wPI44jROePbvBs2fPMC8zGudw&#10;eXmJYbdH0zTCtciJCXWvMnGCWCxlYiGjaC9ladS8c20eTOLeZYZhgObOKpgRq5BKionZRjyX2HDv&#10;Mfd8GpF7UMp3chaNa9BIDNQYyy114LhrXBeswcMvS0Z3dZY1G7DnSB74NVMZHp02eV7lWUT5npKi&#10;Q3k7CQLTBJLZjE0qrmzFV1ujSUWNdYqHRLc61WNNJYAu32x+fr56AZsCH23/0h0rL0y9CtEUN45D&#10;M07DGOuKFPiiuXVV7ldgjUozdBcXSNZiRcJ0PGLyHnGa0IfAMqutiDcZg8v9Ho1z6LsWu67DO+8+&#10;xEwkUPeDlu57vf7+f0uG2bYfPnqMZQ5Yg8ESDIYIrCEimi6HEogIPgSs84zj8YDT6YTD08d5vIkI&#10;QQ2ZfKQhmzerCJJefh4jI6+bjOjk8aUy43wM3LaJwq5DxHak/iNDVbeZeAykPAc6JyR8dI4UX7hh&#10;dC232czThF3fI4UA17T4zA99Fv/gCz+F3/uD38Pu4gIpJnziE5/An/3Z63nHVjSnh9YJ6kFEogrm&#10;BCm6HHxVFufD4YhxPOE4jjidRqzriqZpsN9zLSKj023ZSVlDpd/2uXiFGGqtlaTi61XvN0KbV9r6&#10;IF80TseJzSSs3pxV97kOgbN3Su5gjMmi4m2jWXbOYhsgZ4+9iAqFwG6y3Ek2eFqOUg3sxjBuTUgx&#10;YDWw24wRj1o5T3btqArnbafdeUyv5EFK/BBJxnbjZkuMs7o8ED3397UxPP++vobzn8/fo5RturBV&#10;vIqIYIU0tZZXBUjKnEjQo0Pf91yQHROm6QQfAqYUYY1BL2VTzhEL0XcdnJENzxo8etbhcP0MYT4g&#10;L/gPfVSb0dmRYgS5DkQWp3lFfHqN07JimBf0uxndaa02H0L0jBRPpxOWaYK6tFurhs3mtIUJ+jaJ&#10;n8uDM0lizqmwShnDGi9kAAue38FzvsE5B2dc2Vx13WYvRud83mBJJ9v33H2O0ndrXZMprZZlgQPw&#10;E5/7HH77d3+H3Qhn8cZbb2WJ075t4QxhDVoGE7NYUFlgKccoSo2dtPFJkbYK7MwTM5uEEND1XJRq&#10;jMTeSCrp0zZhEmMCEPPPm1hGXkB1a1WJK+qOpwu+uM9J7Ax/9Z7vafUefuVESiJkQlzNsum1WgkT&#10;WOc4AA4gxYrkIbBhjRIzlAuXq8NzBlFLWuRmyvKR7zNqVv9eJnmJixZLmc4sZilUPwst5PEs41EA&#10;aGHmqWb5c0eVe6ksNepFcItxO0fy5+c8u49yxQC4Tj2CE25EhCQeg/drRvx6H5pICVLC03Zdtgjj&#10;eMTsAxpLzPunyTgyTM/fOMTUIoQdYuIwUliOghi/1S6Wc0OoY3mby21AtkEgwrSs8AA8CGsCFh8z&#10;eYMlViuMwSN6z96a3TYEnCN1/egq6ps9ihzKIC7ULtNH2NUd67GwvLDGKnnsY0zwq4dtJIFIEUgF&#10;4W8cmrNJdJtRfKFo0RiLCGLlLZ05MWAYBvzYT3wen//85/H1r/853nrzLVwKTyHr6XJsIklSRXue&#10;VUdWO0pKtlgHi3VVjuMoHSvMCHw8HhFDQN/3uNjvMfTc0K6QWnsn2b2vjVkZzzoLrugwB4KNGksx&#10;zomD+CGwHGv2nPU+AtN0TSvHDGt9Z21pZP2RJEJAWkjbZEPOLYtSyiElHZBNSBMztSznOTrUr3nZ&#10;1IiRSjy0GAlBg/UkV7LfjSFJ2TCVn2t0J8gtpY1h01hhNs0SPiiZaTlPNogptzfm5MfZZ1aQ9laj&#10;eI4Ob+26qN8vX7nXnCU2LBEWX4ybGmBjWDM6aRPBwK+FyCJrc4xI08SCTYGNJ7NUW+xMB2uArmnR&#10;Ng7Pnu3x5Nk1lvFJdRXvV6d4233c8jvbwDQdYCxICUNGLmGj48jgxLF0bOusuLJcqsW72babKG+i&#10;Gzukffy6PmhzJVJKC9kfJdpkYY1DiBA3WIMeTNLMazYxsQaknlTOkVtRM1bZPvP3QoovzDBqkTVA&#10;gOPq8rZxWKcTDBn801/4Mv70a1/F3Xt38eD+y3jy+AmstTgej9hf7Dbn0uJpoEDwRjRjVbJ09Sxs&#10;Po7cz3wc2SiO4whrHXb7HfYXe3Rth6ZxOViuSIhSIWG9DVQUd4qfpMnGEZmAorwZVSuiuguMDlep&#10;tZxziKAg3txdYgmt9HC3XSfdNRYxJPiwIsUFBNHrlYQMULnIKSIlI7UjtyMkjVtWN8hfYpTJud0U&#10;NKaYu3Nqn/rsqPBzHg99QcdRe8B1fPh81fWS/JwxQDkxJckYy/sUR20+U38mutUoPnfNZwhzuynq&#10;TfDyISI4J9owRkunfP4rpSVrjMnF8K5tsbu4RAIXeY/TDKQZS8shj6HvWPBK6O+sZfaZTkTrHxFh&#10;XWbEMANxzdfywcv5PZ6RaVnyVUCIs1aME9/naZ7RRAdyEZbY23OGmwCISJIm2zHNYXQgb1q1oYz5&#10;Z+RwqUpdxCQxXyHuCMFjaFu0toFfWUzLiyCdcw4xcBOFMYVqLImx1mmycStuiSm+8IMSYKzBvK5Y&#10;l5mJH61DI2zVH/nYx/DKg5fx7uNHmEU20UhrW9u2WMPEGSspCGWXWTJKRt1m/jkmbufLGiveY108&#10;QvDswrQskFX3E6vBLiS0gCZwqK6YxwZcSYucTAhK0MC6GsCYExg8GVICGzMfhK5MugAEIdRF1USU&#10;xZnUEBLYUPmUkDzTnvHfqrC89GXnuKAUlqcSS8zPpEZPOgZqoPgO5X+SXVl/WyYXI+z3efCJEzpG&#10;xdfrc2TjKOOXgMQaW1D0V7PjZPSAunwpZUlWveREyEZyE6t8ztC932Vv37dJDuUP2oYWnHOAiYAh&#10;OAJSUmPFm3auAzQsvtamBmvb8hyNEWFdOIGxLJmFyFpGl0gRwVn0fYt7d+8AAB4/fYZlkqKomFA6&#10;hz/w7vSu5KvhYuvgoGJrMUjXjhSmN86hVU5C8cigdbpnPiqQ8ql1czJq/MBzTU1oAXEm96LnErHE&#10;cdYUI/quhdXnmkLxMsBeSiKTjaot0BB58d2yCb6fUXwhaFHjSs46BOJaL+ssIjFB7f27L+Hnf/6f&#10;4F//23+DB6++CpWJ1Nq8UobBhyIM7eHNpRSJu0+WecFpPAnjzYTD8YjVs6Zv3/e5QFvjWbqjq0HT&#10;xaTF0XUb2/n4cnC3NmayiMUd1wUdA6M5jm+yMFYIUqAraCshlYLrhtmMrXPo25Y/OLIsaBTRrlre&#10;VQZmu18nHftCYpFfqmNtun9nFFS/niANiODuDhHSIgJC3KBIff8GoSUgUpSMLCrN6Sr8IPFGUmu3&#10;YZEoXR0lZkGFdzJJk3+1GIi2tYf52QkT93uVb7zX8fzbyrKpx6NQvPFrHB4JOeOvmuDWWCxxRtex&#10;kNMTvyKuLL7GsqHaMpfQtQmubTHYAW3LbDXOWQx9j6c3N7i+OcAvwrKTOHSSn2OFjPjrmeEkB7It&#10;j4l1ABmkSnjNWOYkTVGleEnYqIqRA8oU0FDTdgtTxFnGro5VA2KgEkumaskYkUEwAWZdMTQWy7Rg&#10;jh7a1qi1yF5o3iIlIY6oPjOlzVSqr+qDkOJ33TAa0VbmjjVe/jGy1skaWSL1J774JXzxj/4IX339&#10;dfT9wLurtLJlo1i5pepCkezE6joHHzBNXIJzc32Dm+trjMcjyBh0XS/1YQ5Gah9VgLtGaHW22aji&#10;XT4q9CIxsDqWCOiOlyq1O24bY4W4lWUzA9e6gZi6KiICkbspjLVoGsfGu2FEq0hQd1Luxa0MXY0E&#10;qxiZ0nrppevmkhGyoHL9O/0dgBK3U8SWz1G70ecItBg7PZjUVVyiJLs7kIkyjEkKubbPV75jDsyE&#10;W6xTvs/6vlWRkDaLgXJplFYNZK+gNuK3fIY2DtReRG1Qg8gdKBEtHPfMgzwQAKuhFZJOEPKw3ooq&#10;JXB5cYlDSggrC2OpDnZMCT4EdDFyJrpxWb+6H3boBjaUjx8/E49jLWOlxr/q3WeUtXJdKlmQaQFi&#10;sgqOushTco6TKo7bUMlS1rHO5WeQsTQm5wl0OtS+M1EhdMjzo35mOkeiyGHkTjWWBTaGMB4SuKmB&#10;N0cu7bKZ8CXGBGMhHpm4C4zK84Xcaoi/p4dMIEbdWwqoxgCnacUrd+/il37hF/GnX38dw8UOIQYc&#10;DwckWAA+GyueoAZI7HZ2Qys9ztyV4dcVp/GE8TThNM04TTN8CLgaegx9h6Hr0FiL6D2QgLZpeZdR&#10;lzUbXh5CH0KeCCmxsL1tbE7uaM+1xu9UkkBbwmJKmE4zlnXBunoODwh/nCHhR0wRzjKRRSf1ltY1&#10;IGuBGDH7UHbQav1zTKYYR6WZymVLSRBohcw2yQSdmFW7JCNLAJSyEVxjQeva4saGR2owEXjTE6co&#10;yWYgs5+p2yqXmQAQJXDdmVxXTIx0CIiJM50KQTi8SHKp4iUQowF1+4srpvGkyrOo9/zsdZwhxgpY&#10;cieOJvIUEcq16HTeFJSz+5a4Ck9YeZjRyFmDeVlgDGsEceKL0aKxxLrisYWhS1hrOfY9nTB7L5sp&#10;oyf0Q3annXNwKxMbWwNc7XZ48uwaT24O8Lzb8NB5NjJEhBQDyDi2e7YBmYbvxVgwWUnIY5a8B7kG&#10;VhOZjkmVyTqmUKvMS4oJsdQKyKZTPFfdTo0+h3SeGJMOmhCwaFNGkKaNFLEfesBzWCwRJ1WjXENM&#10;BAuOuRBZxMSuP5kEQ0Q+8pWZVGjxPoxRLPPne3A0rcV0mvGpH/gM7t+9hzVGdE3LWiwVK01e3MBG&#10;oUsXexTGGNZrlrKUmCSb13BgWBk7ZJBRIQCgBlu8qo2iQEB2V61B48b8QhKhxMnlWleJHarcgRf9&#10;CBCqYlXK3RC2kclnmJNG+5CTxlEhrm5ewJQvWA3YZoygxk8TSeLuqQsj740UCspS90ddb4hWjAyO&#10;mgbKxqK47gIr81hSsYPYNO3r/3LRJTpBOV6YQM+RSKtB5O8L4lBqNUW5im6TzJN8dn3u6az2MaMW&#10;NezyQorFJYHEyOTv6uROSWLpE9L/+Rlb1RMHQKlQkOW4tuf54jsOryBxOdkaPMzCntDqPeyyIrnE&#10;JVnWohOafUsWi/fwUskQEuskkSPAOsTsXiubkJA6RCaVIOuQrRkRAAPrREvb2qq6Qzu7dHzKs9ax&#10;V1Se5wR0zsm8qeK/GX2Lt9JYC5+ACM+lTzFh9SvmVWGmATWczdeYJlDF9XOYgE9saDN9kJLGNz9c&#10;omU7q1/QwXVZFi+/8ip+4Rd/Cb/+6/8Vrzx4gLffebsUxZ5dJaWC7HSg12XFJMzZpyOzci/ril3P&#10;DCCt8CKSlFLofK/byLKzlQ1exYgt/6yIy6uiICDxo6SaJymjwnmesczcd63ZR71mZq/hbhXXcIbR&#10;StN6iin3wbKBkGkVRV+EROqAZBJma17uAkkp7flvN5qBlfuclFkG24evizv/vjbG0NhVqQere090&#10;44IadTUm2bUvpzNqPfVe5Ex1uFQRBsl1pJQKndn54jyfLlSHXah8jnxVEtJtdrri59u4y/K7Kgmn&#10;C1s3z+yeC7mJcw0/95gQSXRhLNfhBe/QWIe164S7sMHYNjgeDwjLinGakAx3cnm/ou979OAWwV68&#10;nkY2/LZtcZpmTMvCtHKMVxHCwPW50wlpHZEiMUmtbH5JYniM8C2SZfRmpA9fmwYUYed5o65yeUR5&#10;Q5UJwAYxP8gEodGWzVbGKkpdqrEICCILwQQaKQW0zrIEwrBD0zb5szg6YJA8x2BBIGMIFBOTrxAV&#10;j8Qw0FHA8mHd5xeOGtdlRtO0WNcZ/+zLv4qv/Mkf42/efBPeByzTBNe1fEGV66cxGqX4SilhWVdM&#10;4jKfhL2DkNB1UtLSNsK4UZeVFJcxJaH1EmtJEC441FluAGSy0LpeDxeWS9O/j5jmmXus5xl+laRK&#10;ju+ZQugg8pDWMvLMJUdJ44hV7zCQ3WWYhLNCGn1DeadCQ8gkSgBUZxoF3CT2OfiN5zE1RVybc8fi&#10;TssGBQCRiiHR7HEC2H2Rc2djWLnbuvFlZHmG4HTU0vY/WZRpgwbLvW83OT22bl7BvfXPimD0HpUq&#10;jWQDBQEUDQwFAFQpB9abp9yjGlhjYCSyymPChiZaC0vCZCSGbRh67IYBp3HkttZ5xhRLh1YMEX3f&#10;5xhfNxTG+b454ThNmNYVS0yIidD1PYw1GMlgBYESG0GYpjxvInBdLRt77aNHxYVYjGHKAIB/JZtf&#10;5TUURAmR5uA5YExixEcAgeP1OdNNBrZp0ZFB23YwBmga7gYa+iH3kscYpATNc/lTiJB9nQ0+gJRs&#10;xa4DTuLpnKFvP6b4wlBjSrwwlmUBuYR//uVfxn/4tX8H6yyur6/x4NVXKoRVMtFKGwRJbCzLgtM0&#10;YTpNmKeJq92d5b7mtmFVOXXbZC7EpOQPJntCDP5SXig1PT8PtMluc0oJXnaq1Xv4ZZWECmfAl2Ut&#10;QlHQOkYu4VBj2EiSCJGJY8ukkgdcxfx0UiYRvFLrVqPdbDjByY1QxTnrR0qC9Pi00rWTSvZ4U/93&#10;G2JPhaQC2KLEgpj0E+l58yTXnTVeUPqn9fyALiowQVcqG5heU6iSSeUyE267ZC145ySEvLNGjlXM&#10;UZq2WXeIaoNXyrU0lqvG87nXqvkKYTjXETGGkKyFcxbBt7DLiqbxaLsWfTegH3os84LpNCKsrDq5&#10;zMw2HyMTIqucaNu1ghqZKWpcFsw+YAkRh8MB3jPLDxkLBC3RYiSoKdq6lzjfi1KxiTcSkXLzgSLD&#10;Lc/t1mNBImEw57lHkWBIk3sxx+GRkOseYR1cw+Vzu6FD03DGHRImsU2LpiEufl9W8svKYQpDsNKu&#10;q+z4RMhufzbU34FR3Nzad3CODzyiXxEtsdaDX/HZz/4wLi858DzPMwfhI7cWpSrGqAWnuuCXecE8&#10;zZiXBbPQgg2u33a7qDuqTenQcpWU3dp6YSHv7kL/zlec44e5MyUEhNXzZ59YO3qel5xJBClfny0L&#10;SRMJSYvSZYJgW/m/2Z6kOJuMME5n91cRZUm2UI4lxqJJUsXPDJX7z24hUQ6bF/f5HImxK6JQk2vF&#10;slPEfyUkACXOVLuqjFaUpkyRYkbIKW0mnK8y7mwQt/3vMZRNp0aRlJ/W9g40npiNtsKMDeIrxA5B&#10;iUyohFKU3KJ2LWuZhxLa4fMaKu62Xp9+Dm/uLLoWo2z4ljh2mBIa3/IclQoEHwInaKSn3jgLZ7gl&#10;VDfbrgotJBnb4AMT1fqpeAamZZc2seFPxMYqhggyHHqJojwJGffcaivzRoXBFJXVR046QsAHCNFE&#10;mEgwkUXZOEMeEVLMtcIpGZgYsUZ24xENHCHrLoUQMC0zTdMEvy6ZLadVbefI42kMgULKHqJJDH7+&#10;NrLPBOC//C2c59aj7XvMywwCoR/26IzBj/745/AXf/X/WJlLKJk08FtUulS4BsJILXV8rHoOZ1kX&#10;hoWspI84oeIH5AGOgpKcKwWqSlSrkgTcXVJIWtWQ8eBIFi0EhHXFsnCyp6bJ13MyauXYUeMcZwoF&#10;+cQEWHXTMvWSDD+lEsZDWXgxBVhj2XTlBS3tT6hcNzHgHGGRU4JyLEkf8iYrC3V6qolAhUGIM62S&#10;HEkoPHlEt1y/usvFvqfq52LwFAkrauSWOH1Nux42dZZRzeEWBed9hAqU0WvIgQdxG3OpUnYnwQaC&#10;StiGs7hs+KIavYRcR6k1ptFELuVKpX6Rha/4k1NK8r1YEZ1nhvVc1sahDQFt1/GcHvZY5gnLMiOs&#10;a2ZHDz5gwYLeDvzZ1qIRsMfJmAWzXQFjcTyOMOmIcbGIpgGJRrhxDc/gxOsrgUNGfdPASpzb5eSi&#10;4T5upO3z5N0v16Ii6TxJWco3x5WpFraQTUs2d4MEawjOOjHunFAyEl5oxbNalvVXD8cDrp9e43Q6&#10;oWmsxJsNAsl1pDKnjGbUErMdgYD/D1JrPZviRV4FAAAAAElFTkSuQmCCUEsDBBQABgAIAAAAIQCL&#10;kmLv4QAAAAoBAAAPAAAAZHJzL2Rvd25yZXYueG1sTI/BTsMwEETvSPyDtUjcqJNAQwlxqqoCTlUl&#10;WqSKmxtvk6jxOordJP17lhMcd2Y0+yZfTrYVA/a+caQgnkUgkEpnGqoUfO3fHxYgfNBkdOsIFVzR&#10;w7K4vcl1ZtxInzjsQiW4hHymFdQhdJmUvqzRaj9zHRJ7J9dbHfjsK2l6PXK5bWUSRam0uiH+UOsO&#10;1zWW593FKvgY9bh6jN+Gzfm0vn7v59vDJkal7u+m1SuIgFP4C8MvPqNDwUxHdyHjRavgKX3hLYGN&#10;5wQEB9IkjUEcWUjmCcgil/8nFD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FhOD6OQEAACnEAAADgAAAAAAAAAAAAAAAAA6AgAAZHJzL2Uyb0RvYy54bWxQSwEC&#10;LQAKAAAAAAAAACEA3NTrrJycAQCcnAEAFAAAAAAAAAAAAAAAAABKBwAAZHJzL21lZGlhL2ltYWdl&#10;MS5wbmdQSwECLQAUAAYACAAAACEAi5Ji7+EAAAAKAQAADwAAAAAAAAAAAAAAAAAYpAEAZHJzL2Rv&#10;d25yZXYueG1sUEsBAi0AFAAGAAgAAAAhAKomDr68AAAAIQEAABkAAAAAAAAAAAAAAAAAJqUBAGRy&#10;cy9fcmVscy9lMm9Eb2MueG1sLnJlbHNQSwUGAAAAAAYABgB8AQAAGaYBAAAA&#10;">
                <v:shape id="object 18" o:spid="_x0000_s1027" type="#_x0000_t75" style="position:absolute;left:25085;top:38;width:9900;height:6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pPyQAAAOIAAAAPAAAAZHJzL2Rvd25yZXYueG1sRI9PawIx&#10;FMTvBb9DeIK3mm216boaxSqFQk/+wfNj89xdunlZkqjrt28KBY/DzPyGWax624or+dA41vAyzkAQ&#10;l840XGk4Hj6fcxAhIhtsHZOGOwVYLQdPCyyMu/GOrvtYiQThUKCGOsaukDKUNVkMY9cRJ+/svMWY&#10;pK+k8XhLcNvK1yxT0mLDaaHGjjY1lT/7i9VA3eX0sd5upzI7yKn/LvuJyXdaj4b9eg4iUh8f4f/2&#10;l9GQK/Wu3mYzBX+X0h2Qy18AAAD//wMAUEsBAi0AFAAGAAgAAAAhANvh9svuAAAAhQEAABMAAAAA&#10;AAAAAAAAAAAAAAAAAFtDb250ZW50X1R5cGVzXS54bWxQSwECLQAUAAYACAAAACEAWvQsW78AAAAV&#10;AQAACwAAAAAAAAAAAAAAAAAfAQAAX3JlbHMvLnJlbHNQSwECLQAUAAYACAAAACEAuPxaT8kAAADi&#10;AAAADwAAAAAAAAAAAAAAAAAHAgAAZHJzL2Rvd25yZXYueG1sUEsFBgAAAAADAAMAtwAAAP0CAAAA&#10;AA==&#10;">
                  <v:imagedata r:id="rId70" o:title=""/>
                </v:shape>
                <v:shape id="object 19" o:spid="_x0000_s1028" style="position:absolute;left:25085;top:38;width:9906;height:6781;visibility:visible;mso-wrap-style:square;v-text-anchor:top" coordsize="990600,67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2OryAAAAOMAAAAPAAAAZHJzL2Rvd25yZXYueG1sRE9La8JA&#10;EL4L/Q/LFHrTjVVjjK5SSls8iS/E45CdJmmzsyG7jem/dwXB43zvWaw6U4mWGldaVjAcRCCIM6tL&#10;zhUcD5/9BITzyBory6Tgnxyslk+9BabaXnhH7d7nIoSwS1FB4X2dSumyggy6ga2JA/dtG4M+nE0u&#10;dYOXEG4q+RpFsTRYcmgosKb3grLf/Z9RcDpvhvV593N0U/2xbTf2y03sSamX5+5tDsJT5x/iu3ut&#10;w/xRMh4ncTwbwe2nAIBcXgEAAP//AwBQSwECLQAUAAYACAAAACEA2+H2y+4AAACFAQAAEwAAAAAA&#10;AAAAAAAAAAAAAAAAW0NvbnRlbnRfVHlwZXNdLnhtbFBLAQItABQABgAIAAAAIQBa9CxbvwAAABUB&#10;AAALAAAAAAAAAAAAAAAAAB8BAABfcmVscy8ucmVsc1BLAQItABQABgAIAAAAIQDXb2OryAAAAOMA&#10;AAAPAAAAAAAAAAAAAAAAAAcCAABkcnMvZG93bnJldi54bWxQSwUGAAAAAAMAAwC3AAAA/AIAAAAA&#10;" path="m86271,l52688,6779,25266,25266,6779,52688,,86271,,591527r6779,33577l25266,652527r27422,18491l86271,677799r817511,l937365,671018r27422,-18491l983274,625104r6779,-33577l990053,86271,983274,52688,964787,25266,937365,6779,903782,,86271,xe" filled="f" strokeweight=".21131mm">
                  <v:path arrowok="t"/>
                </v:shape>
                <v:shape id="object 20" o:spid="_x0000_s1029" style="position:absolute;left:28598;top:2358;width:2876;height:2876;visibility:visible;mso-wrap-style:square;v-text-anchor:top" coordsize="287654,287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l2KyQAAAOMAAAAPAAAAZHJzL2Rvd25yZXYueG1sRE9fa8Iw&#10;EH8f7DuEE/YyZtrhXK1GqQNBfNnmJn09mrMtay41ybT79osw2OP9/t9iNZhOnMn51rKCdJyAIK6s&#10;brlW8PmxechA+ICssbNMCn7Iw2p5e7PAXNsLv9N5H2oRQ9jnqKAJoc+l9FVDBv3Y9sSRO1pnMMTT&#10;1VI7vMRw08nHJJlKgy3HhgZ7emmo+tp/GwVvs7LYHLbr8jU93TtZ7CyXz1apu9FQzEEEGsK/+M+9&#10;1XF+lmaTyTSbPcH1pwiAXP4CAAD//wMAUEsBAi0AFAAGAAgAAAAhANvh9svuAAAAhQEAABMAAAAA&#10;AAAAAAAAAAAAAAAAAFtDb250ZW50X1R5cGVzXS54bWxQSwECLQAUAAYACAAAACEAWvQsW78AAAAV&#10;AQAACwAAAAAAAAAAAAAAAAAfAQAAX3JlbHMvLnJlbHNQSwECLQAUAAYACAAAACEAl6pdiskAAADj&#10;AAAADwAAAAAAAAAAAAAAAAAHAgAAZHJzL2Rvd25yZXYueG1sUEsFBgAAAAADAAMAtwAAAP0CAAAA&#10;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B934AD">
        <w:rPr>
          <w:noProof/>
          <w:lang w:val="en-US"/>
        </w:rPr>
        <mc:AlternateContent>
          <mc:Choice Requires="wpg">
            <w:drawing>
              <wp:anchor distT="0" distB="0" distL="114300" distR="114300" simplePos="0" relativeHeight="251675648" behindDoc="0" locked="0" layoutInCell="1" allowOverlap="1" wp14:anchorId="1996B702" wp14:editId="10F963E1">
                <wp:simplePos x="0" y="0"/>
                <wp:positionH relativeFrom="column">
                  <wp:posOffset>1816735</wp:posOffset>
                </wp:positionH>
                <wp:positionV relativeFrom="paragraph">
                  <wp:posOffset>109220</wp:posOffset>
                </wp:positionV>
                <wp:extent cx="1057910" cy="685800"/>
                <wp:effectExtent l="0" t="0" r="27940" b="19050"/>
                <wp:wrapNone/>
                <wp:docPr id="14" name="object 13">
                  <a:extLst xmlns:a="http://schemas.openxmlformats.org/drawingml/2006/main">
                    <a:ext uri="{FF2B5EF4-FFF2-40B4-BE49-F238E27FC236}">
                      <a16:creationId xmlns:a16="http://schemas.microsoft.com/office/drawing/2014/main" id="{5EA32E9F-9690-6739-E149-85721163646E}"/>
                    </a:ext>
                  </a:extLst>
                </wp:docPr>
                <wp:cNvGraphicFramePr/>
                <a:graphic xmlns:a="http://schemas.openxmlformats.org/drawingml/2006/main">
                  <a:graphicData uri="http://schemas.microsoft.com/office/word/2010/wordprocessingGroup">
                    <wpg:wgp>
                      <wpg:cNvGrpSpPr/>
                      <wpg:grpSpPr>
                        <a:xfrm>
                          <a:off x="0" y="0"/>
                          <a:ext cx="1057910" cy="685800"/>
                          <a:chOff x="1346837" y="3803"/>
                          <a:chExt cx="1050293" cy="678180"/>
                        </a:xfrm>
                      </wpg:grpSpPr>
                      <pic:pic xmlns:pic="http://schemas.openxmlformats.org/drawingml/2006/picture">
                        <pic:nvPicPr>
                          <pic:cNvPr id="1633187216" name="object 14">
                            <a:extLst>
                              <a:ext uri="{FF2B5EF4-FFF2-40B4-BE49-F238E27FC236}">
                                <a16:creationId xmlns:a16="http://schemas.microsoft.com/office/drawing/2014/main" id="{5CEAB9B0-A4B5-192B-6DF1-956ABBFD144A}"/>
                              </a:ext>
                            </a:extLst>
                          </pic:cNvPr>
                          <pic:cNvPicPr/>
                        </pic:nvPicPr>
                        <pic:blipFill>
                          <a:blip r:embed="rId71" cstate="print"/>
                          <a:stretch>
                            <a:fillRect/>
                          </a:stretch>
                        </pic:blipFill>
                        <pic:spPr>
                          <a:xfrm>
                            <a:off x="1346837" y="3803"/>
                            <a:ext cx="1049916" cy="677797"/>
                          </a:xfrm>
                          <a:prstGeom prst="rect">
                            <a:avLst/>
                          </a:prstGeom>
                        </pic:spPr>
                      </pic:pic>
                      <wps:wsp>
                        <wps:cNvPr id="2118968071" name="object 15">
                          <a:extLst>
                            <a:ext uri="{FF2B5EF4-FFF2-40B4-BE49-F238E27FC236}">
                              <a16:creationId xmlns:a16="http://schemas.microsoft.com/office/drawing/2014/main" id="{9DD2C5CA-5784-8549-6CC4-F18767F2551A}"/>
                            </a:ext>
                          </a:extLst>
                        </wps:cNvPr>
                        <wps:cNvSpPr/>
                        <wps:spPr>
                          <a:xfrm>
                            <a:off x="1346840" y="3803"/>
                            <a:ext cx="1050290" cy="678180"/>
                          </a:xfrm>
                          <a:custGeom>
                            <a:avLst/>
                            <a:gdLst/>
                            <a:ahLst/>
                            <a:cxnLst/>
                            <a:rect l="l" t="t" r="r" b="b"/>
                            <a:pathLst>
                              <a:path w="1050289" h="678180">
                                <a:moveTo>
                                  <a:pt x="86271" y="0"/>
                                </a:moveTo>
                                <a:lnTo>
                                  <a:pt x="52688" y="6779"/>
                                </a:lnTo>
                                <a:lnTo>
                                  <a:pt x="25266" y="25266"/>
                                </a:lnTo>
                                <a:lnTo>
                                  <a:pt x="6779" y="52688"/>
                                </a:lnTo>
                                <a:lnTo>
                                  <a:pt x="0" y="86271"/>
                                </a:lnTo>
                                <a:lnTo>
                                  <a:pt x="0" y="591527"/>
                                </a:lnTo>
                                <a:lnTo>
                                  <a:pt x="6779" y="625104"/>
                                </a:lnTo>
                                <a:lnTo>
                                  <a:pt x="25266" y="652527"/>
                                </a:lnTo>
                                <a:lnTo>
                                  <a:pt x="52688" y="671018"/>
                                </a:lnTo>
                                <a:lnTo>
                                  <a:pt x="86271" y="677799"/>
                                </a:lnTo>
                                <a:lnTo>
                                  <a:pt x="963637" y="677799"/>
                                </a:lnTo>
                                <a:lnTo>
                                  <a:pt x="997220" y="671018"/>
                                </a:lnTo>
                                <a:lnTo>
                                  <a:pt x="1024642" y="652527"/>
                                </a:lnTo>
                                <a:lnTo>
                                  <a:pt x="1043129" y="625104"/>
                                </a:lnTo>
                                <a:lnTo>
                                  <a:pt x="1049909" y="591527"/>
                                </a:lnTo>
                                <a:lnTo>
                                  <a:pt x="1049909" y="86271"/>
                                </a:lnTo>
                                <a:lnTo>
                                  <a:pt x="1043129" y="52688"/>
                                </a:lnTo>
                                <a:lnTo>
                                  <a:pt x="1024642" y="25266"/>
                                </a:lnTo>
                                <a:lnTo>
                                  <a:pt x="997220" y="6779"/>
                                </a:lnTo>
                                <a:lnTo>
                                  <a:pt x="963637" y="0"/>
                                </a:lnTo>
                                <a:lnTo>
                                  <a:pt x="86271" y="0"/>
                                </a:lnTo>
                                <a:close/>
                              </a:path>
                            </a:pathLst>
                          </a:custGeom>
                          <a:ln w="7607">
                            <a:solidFill>
                              <a:srgbClr val="000000"/>
                            </a:solidFill>
                          </a:ln>
                        </wps:spPr>
                        <wps:bodyPr wrap="square" lIns="0" tIns="0" rIns="0" bIns="0" rtlCol="0"/>
                      </wps:wsp>
                      <pic:pic xmlns:pic="http://schemas.openxmlformats.org/drawingml/2006/picture">
                        <pic:nvPicPr>
                          <pic:cNvPr id="214210725" name="object 16">
                            <a:extLst>
                              <a:ext uri="{FF2B5EF4-FFF2-40B4-BE49-F238E27FC236}">
                                <a16:creationId xmlns:a16="http://schemas.microsoft.com/office/drawing/2014/main" id="{92F1569E-74B5-0E64-2A8A-B2B48BAB22AA}"/>
                              </a:ext>
                            </a:extLst>
                          </pic:cNvPr>
                          <pic:cNvPicPr/>
                        </pic:nvPicPr>
                        <pic:blipFill>
                          <a:blip r:embed="rId72" cstate="print"/>
                          <a:stretch>
                            <a:fillRect/>
                          </a:stretch>
                        </pic:blipFill>
                        <pic:spPr>
                          <a:xfrm>
                            <a:off x="1744919" y="68469"/>
                            <a:ext cx="252044" cy="113360"/>
                          </a:xfrm>
                          <a:prstGeom prst="rect">
                            <a:avLst/>
                          </a:prstGeom>
                        </pic:spPr>
                      </pic:pic>
                    </wpg:wgp>
                  </a:graphicData>
                </a:graphic>
              </wp:anchor>
            </w:drawing>
          </mc:Choice>
          <mc:Fallback>
            <w:pict>
              <v:group w14:anchorId="2DB11F39" id="object 13" o:spid="_x0000_s1026" style="position:absolute;margin-left:143.05pt;margin-top:8.6pt;width:83.3pt;height:54pt;z-index:251675648" coordorigin="13468,38" coordsize="10502,6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6YohKgQAAAQNAAAOAAAAZHJzL2Uyb0RvYy54bWzUV9tu4zYQfS/QfxD0&#10;vpGou4Q4+7DpBgsUbdDdfgBNUZZaSVRJ2k7+vjOkaCt2YGcDLNAGiElao+GZM2eG9O3Hp6H3dlyq&#10;Towrn9yEvsdHJupu3Kz8P799/lD4ntJ0rGkvRr7yn7nyP979/NPtfqp4JFrR11x64GRU1X5a+a3W&#10;UxUEirV8oOpGTHyEh42QA9WwlJuglnQP3oc+iMIwC/ZC1pMUjCsF397bh/6d8d80nOnfm0Zx7fUr&#10;H7Bp8ynN5xo/g7tbWm0kndqOzTDoO1AMtBth04Ore6qpt5XdmauhY1Io0egbJoZANE3HuIkBoiHh&#10;STQPUmwnE8um2m+mA01A7QlP73bLfts9yOnr9CiBif20AS7MCmN5auSAI6D0ngxlzwfK+JP2GHxJ&#10;wjQvCTDL4FlWpEU4c8paIB5fI3GSFXHue2AQF2FsKWftL0cPYVTGs4e8IIXxELj9gxeopo5V8D9T&#10;AbMzKq5LBt7SW8n92cnwJh8DlX9vpw+QtYnqbt31nX42CoT8IKhx99ixR2kXwOqj9Loaos/imBR5&#10;RDLfG+kAFSDWf4EqPZIgEfgmGuOrsAzOPK37bvrc9T3mAeczZlDwiQJeCduq616w7cBHbctF8h7g&#10;i1G13aR8T1Z8WHPAKb/UBFIApaoB4yS7UdtEKS25Zi3u3wCOPwA7AqXV4YEBfcSJISjQ0ysKel0K&#10;RyklZYk8GSnleV7mCOEgBFpNUukHLgYPJ4AZsAD7tKK7X9WMypnMXFogBiHgQoVDm1GORVid8fhd&#10;lfS1pRMHCOj2mPOIkKLMijAHRl/mPMWAZuNDzamLdCVQWy8q50hXCnXjKu+8bmjFtpauJUXQoWpL&#10;FtDWuhl7Gt0UScVm2ZtmqUEiQLTvQbNcW0GA/PE9dIpTb2+aQBgVpe+10AMsEnw8iB3/Joyhxk5Q&#10;ZBFS4poIJPZo0Y9LyzTKCjg4sKWADGYVOBM3TsZpBLagGTC1M6sYZ+NGa2ucoan1f8nUsm4RX7dL&#10;S5JGTq1uTzee7J1FKQlN8QMBzsaNpzFlKUR12fGSKxKS4iJbxxQAF3l5mdoyi7O5cb/FusyjyNKW&#10;5VeBkDBKsiSyOb4eJDAWkwgUhpK4TiCYl2Vozd+Qm6X59ZQvsVwX0jLQ6wotlyReUf4iPe7EdDJy&#10;o5XTMemndqwXilt5Yy2bZnuob5DnsoP0I5Z6noW56blK9F3tTiYlN+tPvfR2FK9Z5m+W4cLMyB22&#10;wP5n+zLO1qJ+hrNyD1ewla/+2VI8mPsvI3RmEJN2E+kmazeRuv8kzK0OA0BX0NjtiQqt/n9zQYhI&#10;EpEwj9LTsyJDBvEw/a/cD6BYf/T9IE+SksxVXiSZaU+0cicelE+YJPZ+QEgcZ07O7qLqDv/33w/M&#10;ZROu2qYS5p8FeJdfro3ajj9e7v4FAAD//wMAUEsDBAoAAAAAAAAAIQDusXV8E6ICABOiAgAUAAAA&#10;ZHJzL21lZGlhL2ltYWdlMS5wbmeJUE5HDQoaCgAAAA1JSERSAAAB9gAAATIIBgAAAAiS8h4AAAAG&#10;YktHRAD/AP8A/6C9p5MAAAAJcEhZcwAADsQAAA7EAZUrDhsAACAASURBVHic7L13kF3neeb5+8I5&#10;54aOQDfQCAQJEiQYxSiJkuwSbctKTrKS48zO7HpqZzy1WzNr79q7f8mztVtbrnGVPWPPzHqTbSWP&#10;KFEey5JNSVQgJYqSGEQSzMip0TndcM750v7xnW5QFuUoALTw/aoajY739r1d/Zz3/d73eUQIgcQ/&#10;XLz3zWuHlBIpFQDWWqSU1MMhrW4X3zzNG+sbjI6NUlcVrVZBWdd44tdkWhGCIZNQDWparRYodUl+&#10;rkQikUj83RD/QIT9H8SdvBRYa9Faf8f7vXeAQErZ/B9MXSN1RqY11hq8C2ipkBkQJADr68uMjY9h&#10;rEDLgJDZRfxpEolE4lWPuNR34K9DXuo78AqEV3hJfBc2Rd17h7UmCrZ3TeUemo95pFQIociEwJRD&#10;ZIA8z/DB46sB5bAEHxgd7TLsl2RKUVblJfzJEolE4lXJK2nUq0qnLnXF/qp6MP6hslmRb7bhX/5+&#10;U9cUrTamHOIFFJmOrXch2djos766wtz8SWZ27GFqeoZARVF0kUICBkR+CX6iRCKR+L7gklT339nD&#10;vTAkAb8ESKnIijZ1bdBK40yFURlIybnZOf74D/8/jp05xehoCxkkV+zZx7t/7hfY0VIM+gM6LUAn&#10;YU8kEom/I6+kfRdc7C9GxZ5E/SKwOUR3/v8BrTOM8SgVCAGUUvSGFecWlvj93/v3DMuKq286yMba&#10;KplWCOfprazzy//q19i5rYPCgGpduh8qkUgkvn+5YAJ/Ic/YX3XnDt+PmLra+n9dlYQQkFKidYb3&#10;Do/He49znmFtef7ZZ/nkvR/jyKkzjOzYQ17kTE7tojMxztW33MTo9hn+4k8/iReO2r4aRzASiUTi&#10;+4ILppEX6i93EvSLRJYXAKwszjN35jRL83M4Z4HmzD2A1hlBCA49/iif/pNPYhF0xybo15a9u2Y4&#10;cO0N3PCa26mMZWr3VXzlqw/x7KFDKJ1W3RKJROIC8z3Xy+/1GXsS9O81vgapWFkb0hkZIZMOKYAg&#10;KYclfSO47yP/L0eOHWF9UJPnLa65+ire+c63cc1V+8ilByex1vLAAw8wv7bCjdfdxMj8CqEOnJtd&#10;Y+bAOJkX7Jic4rnZY/TRfOrPPsfBq6+C9jiiGcpzzpIJi/MB6yUyK8hSUZ9IJBJ/Xza183vSnv9e&#10;CXsS9AtGwHtBXuQ4UyNUIM80ZV3RG1b83u/+NguLi0zv2sHIDs3a6gbfevIpjr30Er/4T/8xt9x4&#10;kCyXmLpmbW2VqekZjjz/HIONDULo8/STq6wO++zauxtKw/EjL+G95/jx45w7u8i+q7sED0LI+Czr&#10;DBHi7rx41W9zJhKJxD8ovicC/72ot5KoX0ikphoOaOeaTiunLiuMVxw7eZqPfuSDvHDsJLuvPkh7&#10;fIpiZIzrXnMb19/+OkrR4kMf+SSPPfY0QxdQnVHa3RGkyllZWiX4gKlKlpbXOPStp/jS/Z/j4S8/&#10;yMrKGkXRZlg7/vz+LyKlwNoaKQVKSbwXGOtRCoKvL/Wjk0gkEt+P/L109e9TsSdBvwjUtaHdHQGg&#10;v77ByNgYL7z0Ip/500/xwpGjoDoUI6NMbBujMzJCu9WhaG0wP7/IoG/44z/+BF/7xmNsm5qiCpKV&#10;hSWMCwgZyIuMEOL5u62jWBd5Qb8q0a0OTz77AseOHGX/tddCCDjvUUpTtNoQQjwmSMfwiUQicSH4&#10;O1fvfxdhT4J+EXEhPqfVYIjOc6w1fOULX+DM7FlW1jcgZCwtzLNr7wytIseWPbZNjqAzQb/sQe1Y&#10;evo5BA6VFbgg0HkLgsM5Q561qK1DCoULgmBqpJQEIVgvSx768le48sD1SOEIxuCFwnhHoRUq+cgn&#10;EonEhSbwtxT3NPr0KifXEmsNRaeNVorgPQsLCywuLOKMYdhfY+7UWQ498Qyri6tonXP8xWMsLSxh&#10;bYnTGUV3HJl3kVmB1Fl81kU8N3fOgnfoTOFFQEhFnmUIQBcFTzx1iHPzSwAIJdBKUNYWhIDg/8r7&#10;nkgkEonvCX+rgvpvW7Gnav0iI6REoLDWoDOJCJrt27Yx6PcROsPUJdY6FhdWWZh7hHaeYSpDZTxK&#10;51hnsR5cCKgASiuUEJjak0kd994zDQSCCAiVxSE9BEIrlnrrfOWhr/C+d7+TTAucsWRZhvUerVJA&#10;TCKRSFwk/saV+9+mYk+ifgkI3uFchQsCU8VhtXve9naUEOA8nU7B6voCXnq8zFnvV5SmQucSFxQ6&#10;E1hb0SoKQgjgHUoKtFJ45wneoaXAB4dsAmUkCiUlSkBQBd967FHW1zcAjzElmVZUxpEO2BOJROKi&#10;8jfS4dSKf5WjZIYSmkwJpM6RQnHFvqt4w+tfB7ZE6oJyY53MlqhME7KcICQ6BHIRUF6SZwXOu6b9&#10;LjA2OtKRK4RWOB9QKFQAQUBoQRACjyBvjzG/vMojj3yTsrJoIcAa2nmG85bgDXgDuPN3OoT44tx3&#10;/bkSiUQicWH4mwp7qtYvEXVZIpXCWo8QUFUVBMebf/StdNttrDW0Wy2Wl5bIlEIQyPMCRxRxYlMd&#10;IQRCnu/ihKajs/mx8ApL6SKAcwYnJA9/7RFKL9HtFpmSVIMeHk1dG1wIOAeVqWPUqxDxJQ3XJRKJ&#10;xPeav1aP/ybCnkT9ErIZ7mK9x9Q1mdYoATffcivXX389wcUz7/WNNVw9pChypFKAxMcSPYq2ECAk&#10;QcT3h+Zl8+PfzWxGaoXMcs7MLfLMoefxzoOL3YG6thStDkIonHNkOkdnebyvzuHTb04ikUhcCP7K&#10;v66pFf8qJ2+3AQjBkWUaKSUK8Mbw1re9g24rDsgpKVhZmqNV5HjElg2sEApBU7kL2bxsVut811GM&#10;zWsBGRwhCCovePCLXwKZgZZo4cm1wNQVUiryPI9T8t4TQti6jUQikUhcXP46YU811yVGCkFvY4Oi&#10;aCEEmGqA1BnOGm6947Xs3jWDs4Yiz9lYW8ZVA3SmCUIgpYjCLc6L+qaai03l/ktspvjGY/KA8A5j&#10;LUJmHDt2gqeeOgQopJAopQhIyrKkGg5w1iECKO/BN572iUQikbgQfFd9/quEPYn6qwSdZcjNFrpU&#10;OOvodNpkmeT6g9chhUQQwFlWF+fQOgMhyJRCSvmyF4GUCrH5rIe4PbF5Fr9ZvkdxD2z20pWIi++l&#10;9XzqT/+UR77+KMdPz1Eah5eavGhRtNpkmUZphdQaGUIcrEskEonEheIVdVqE8F31Own7qwBnLCrT&#10;GGsJPsaxemtQOscLySMPfZnf+4//CeMh4LFesPfAzSAk0ntcs/ooZByi88HjnI2rbiGgmqd5s3Ue&#10;QmjW4gKBgPeOLGtRm9juD3bAnl3TTE+MMz29g2sPXsvuK65kavsUCgfOofMChKcqK4pW51I9dIlE&#10;InE58B290e9mUJNE/VWCMQaVaZTS2OBQgC5aWAeZztixcydKSGpvyTJFf9in31tndHIHoR4gZXyK&#10;z5+ri+bMHRDgfWgm4zdvUSAFBAkEgZDxPkgp8QQMguV+yeTUNKdOn+Lk8SOMdLvs3rOH6667ngPX&#10;XYcWgro2ZEVxsR+uRCKRuNz4DuOaVxL2JOoXEddUwpurYcbU1MZSKInOC5TW4DxSCqr+gNGJycaF&#10;Lrq+SQQ6UxACtQ+MdDqszh5n++Q2+jKnkALvLErF/nuwcco+ywusqfEx3B1PXG8TNK34ph2vtKQu&#10;a2TQSKloZR3K/pDhYECRa0RRsGEsT790lOeOnmDq69/g6iv3cdONN7BzZidGmGiFi8R5qIdDlhcW&#10;GPQHtDsd9u2/Kj4QPuBthQsgM4UXOS54ckG8qPCOEJqBPqni7bdaSJnmPxOJxGXPt4n7Xxb2JOoX&#10;GR8coJud8SheRZ7hXMBVNTIv2BgOUHhGJyZjylptsNKjlKKua4bDkiAUWZ4x6G1gjMNUQ1qdCbyp&#10;ECqey1tnYrUuBMZUOOdQspmUDwEhmvW6ZqpdAATI85zgBdZZBGDrmnNzc1x/7bUM+xu0WgVKx+n7&#10;ucV5FhfmeebQIdrtNgf272diepp+f8gLzx7i2PFjrKyuU9XRRW9meoo9e/aw94q93Hbnney5Yh8S&#10;h7dDWnnOprud84HgAwKPl552J7X4E4lE4pX4y2fsSdgvMoOyJM9znHOIENBZjhRg6gohJcPaEYKj&#10;XWRYYxDe0+qMUFU1Winu/djH+NBHP4IqWggpqcsBVWXojE5ww62vZaPXRymFs5a6rlFaI4WgrEq0&#10;0gSa9TRixe6Dj5W7EITgY1SrVM3bAakUQgRyJSjyjH27dqK1onYGaw3OeSpjWV/fYDgYYoZ9fPDU&#10;xuJ9iBV2ANesxVWmIjiHIDA5Nsrdd9/Nz//iP6LIFMI7RBbb+d57pFQxtCaE2HGwFq3/PsnDiUQi&#10;8X2FgL9fHnvie0Cn1WI4LCmKDCkVVVWTZQohFVprRnVsucc2tafV7VBVhuAdJgSe/NaTVLXFmwF1&#10;XUIIhODZ6M9y5f4VZN4BBFJrMiHwzhEa3zmlFD6AdXFNDQECSexuC7wLZFmBkiJW8kIQCLF61hmP&#10;PfY4X+2tc+ONN7J7z26kCKyurbK20aMyliAVWeOa5238eukhOI9zDudjlGztK5QUbJSGz37u8yzO&#10;zfGvf+VXaeXRkz7LNFpneO+QUmGMJQNcEvZEIpH4DtQHPvCBl7/9gVf+tMQFIwQyrbHlAKUzZPAx&#10;iU1n9HrrZAKEVHgPeatNZTxBaYZ1zQf+l1/noUe+Tn9Q0h8OGQyG1FXFYDBgOBySacXM3n0E7zHW&#10;IpVq2v3xMF0rBQICASmadTghkFJuWdD6ELZy15UUCKWQUtHpjlCXJZ//iz+jX1mWlhZxNlbTzhqs&#10;tdGsxhhobtN7j3UOTyBIEc/1vUcKRVVV8UhACk6dOsnsqdO85q7XU+QZQoB1HikESimstUgpyLL8&#10;0j53iUQi8eriNyBV7Jce7zFVSdbuUg4GtLpdBoMBH/39/5Ovfu1hMgTvevd7ueft72T+9CmOHD7M&#10;8vIyg8GQQ88/z4uHjyClQmYFWsnoTkfAGMvxY0e5+vpb0Dpj4OKqXAhxGE2JWIV7PEJIZHOm7kNs&#10;kUspkUIRRBRkKURsnzfrbMPBgMnt0+y46iBnFxZBCpwP7Nu7K57b+4DSAmvA+s0wGEHwHu99nPRo&#10;9ueNtSipqY2lVeRIlfPwN77J5Ec+yi/9s/8GgKocoFotrDXked4M1Pk0PJdIJBJ/iZdX7Ol8/VIg&#10;Jb5xcetXNWjNff/5w/zZn3+G2++8i/boOP1yyHPPP8cTTzzOmTNnWV5ZwwHT0ztZWl7h7NlZ+r0+&#10;w8GQqiqRSuO8pz8YMjY6wvbt07GCDkBjNhNCFPUQfBxPE+fd5oDGUxak1ggh0FIiog0OUkpsVeFM&#10;zXq/z+mjL+FVRl3XCCFotzsIQewUEFPiNvfjpRBoGcNqnDEorWPlLgSZzinLCp0V6CzjuReeY+fY&#10;CPuvvS7OCXhPprPz/vnWbXUTEolEIhEr9pcL+we+22cmLhzGg3UW5yHLW3zjoS/y4osvsm3HDjYG&#10;A1YHQ+aXFlnv9VB5QXtkDJ3nIBRa53gf6A8GVLWhriq8dWysrVCbeP5srWH//quBpvUtJSHEyXcl&#10;5ZbYEmjO3gWbXrACQW2qWN03E/sQ6PXWARgO+1S15fTSEuXyEiLLWF5eYXxsjFarjfeBuqqQzfci&#10;QG0tlTU4QOqM0lQAuAA+BLRWsf0vJT7AmcPPc8NNNzE2MUHwYUvgCZ6sWflLJBKJBBB1/DeSsF9o&#10;muXrytTxnDvEAbD+YBAH2rxFKU0ZBJ/9809z/wMPcOzkKc7NL7KytEx/fYNqOGDQ69NbX6cqS7TW&#10;FK0WmVYYa+n1NtjYWCfTGXle4IMkeM+gt06/32PH9DTbd+7CuOhEF53lLN7VKOKUupSxayAbUfc+&#10;OtQJAtYa6rrGmgprKvCeqhzirKGyFZmSLM/P4YTCK8Xc/AI7p3eQqehZ710cnHPWopUkNDntkriH&#10;L4VEKrkVKytkTKFDSHrGsTx7hnt+8I34ILBC4UyPosiwTm7d30QikUgASdgvPM46pJLRu11nCAS2&#10;rshbBbWxOFMTdMZnP/0p7vv4vaysrWOt3To/3nSE895TViXra2usra0yGPSpqwqd5fR7vZjTvnl7&#10;UjA6NsbY+CSeQLfbZcfMLtrtDiGE6CEvBJ1Ol9CsoMViPDTDbxbnLM46qnKINSaa2ViD8xZvLdbF&#10;Abm6cpjaYIOgvzCHqWucFAz7G1yxZw+1sTH5bfPx8I58c+itGYZDCKRSW+36TGmCd7TyHJllLC/M&#10;0ylaHLjuIJmWzXqe3KrsE4lEIrHFb7x8jz2dsV8AnHPNZLlGCvCmBqmQSjGsKqQu+C/3fpRPf+Yz&#10;DKoK3yS0KCk3g9m+LQbVGIt1Fq00eZ7TGRnFO8+ZM2c4c+Ysvf4AgCzLUErRbhVMTE4yNj7B9qlp&#10;tk3P4D2UVYVSuhlmczhr8d7FgTpno7h7h60rfPBb59pKxNCYzc8dlpbllRVW19ZY3eixuDCPNxWy&#10;aHHNvr3cfuttDAb9rbN70XQGRFPJ+8ZZzjkXB/heFl7jrEPkGRmBqbER/vf/43+jlUlUMRKn+6se&#10;eXf84j+piUQi8epFbFbsSdQvGCLuiTerZME7pNIMyxqdF3z+c/fziU/ci3EOmeUgBFprdOMql+cZ&#10;4WVBLZvRq4E4nNbv95BSMDY2xvbt22m1ivj26AjT01PsnNnJ9m2T5JnG1hXOVGR5RpHnWOMwtsaa&#10;GmNqbF1h6xJblxhTx25CiAN2eN+400UveSUlQkqcNSjBeRc7pRmWFaG3xFqvYnSkw9TUNNYahFLR&#10;897F44jQrNIJBKJxwNPNMB1CkuV5DJhTOWtrq5jeGrffdQeBONAXby8NzyUSicTL2KrYk7BfILx3&#10;GBcI3qKkJNMZpqqpfGD29Cl+89/+Jv3hEOc8UkWDGqkkudZYa+PUuoztat+siommshVCIFQ8I6+q&#10;mjzP6XZHGA4H1HVNp9MmFtqBTCuCd5RVjc5bdEcn8T5601trsdbinCF4T/Auvg4BpeT520LEs/Am&#10;5j34QNHusriwQK8/oKprepVhdW2N5aVlhmvLiGB46zt+nJGRESpjooA3U/Kq2Yk3Jq6wBSFx3gEB&#10;nWWYuqalJQZFoRVj2vHrv/4/sWff1RAEEoPKUtBMIpFIvJwk7BcR7x11ZdBZTu0D/+l3fouvPfYY&#10;WZZjnd+KVrWmjrvpEuraoJRqQlzE1t62tTYKYquI7xdyq12eZVlcZ/O+SXLzzS66bNzjBFJqpMqo&#10;rY1tbecIW/vmYTOZHSEVSkqkUkgltnzlN/fRpSpYW1+jKqNJTt1cJLRaLZy1LC0uMCxLfuSH30Jv&#10;OIjZ8bLJfg+BEKIDXiB2AwJxKN9Zi84ytnfbrA1rjPdob/ihH3gD73nPe5jcvn3LiS6RSCQS50mT&#10;RxcY7+IAGsRUMh88QUqeeOybPP7ktxBSY6yjyHMkAmcNWmcoJbHWUeQthJBY67HW4VwjqFKQ5zl7&#10;9uylyPOtSl4pjXOOsnFyI8BwWAECFwTGempjGAz6ccPceyQeIQJSCpSSZFqRZZo8z9BaoXS8sBCb&#10;BjPBx9U5pRhWA0JwjI112bVzmiv2zHDdgf1cuXcX+/ft5XV33sXe3bs5fPhFZmZmCM0xQlyH8+St&#10;gizP4nS7t7QzyVV7dzM12uZHfvAH+Of/4pd524++Jc4nqIzHn3iSuhyCLandX/XIJxKJxOXJ5hn7&#10;By7t3fj+xTuP0ppArE7zPMf4wMc+9EFOnTmNkLrZN7d454jKFxsoWZbhnGOzIhdC4JyLsa1aMTo6&#10;QtHqsLa2hnVR9K21cdAuhFiJ+0Ce5dTG4YNv9tUFWmmqsqRotWJrXQikEmQyrp4pFVfJNmt37x3G&#10;GGpjtjoDQkB3pMPoaJdMK4oib24bTF3jjcWHwK5duzl77ixZnjM6Pt5ccATa7TYOsN6yc8dODlx9&#10;DdvHx3j/z/0Cu3dMs2NynBeffoKrrruOfuU4eeYM9WBAWxiuvfFGgszJVFp3SyQSiZcjgeVLfSe+&#10;nxHBgVR44vCcd44XnnueZ198AaGyrYE6RJwYf/k+t3Oxle69a8J2myEzqXABdJ5T1zXOB6xxKJWh&#10;lcI727Soz7ftCQHvAt4HCGyt09W1QQiFznK00rgQR/WMs1S1oSqHlMM+/X4Paw1FntFttxkbHWF0&#10;ZAS8py5LyrJmfWPIYFgzqCxeZMiig+pOkOmMG268g42VVcbaXVqtLt1WhlUSqXMynXH1FXv5Z7/0&#10;X7N9rM3hl57h9JmTtEdH2XnVQU4/9yR33X4jnfYItMb48iOPYXvrWzntvjlCqGtDWdYY5/ABnLeX&#10;5klPJBKJS0hqxV9gZJafD14hrnYdevJx6rreOi//timHsFWwI5pVsOjbHifWNtfe4il1/LfVaqG1&#10;xpm6qaZFMxBngFh1b1beArHl0Y6IPu2b9885R1WV9Hp9+hs9+r0e1kUDnZHuCGOj47Tb3diCLytW&#10;VtdYXtlgo19ibIxVzYoW3W6XkdFRuiMj5IXE54qx6UlcnjG7vETeHaFnPJnU7JkcI3OG6YkJQjnk&#10;wL597JycBFOTicDS6hq3vvEe1ntDtJK0Ox02yooHHvgSmXRbj9VmJGyeazIVjzyESFEIiUTi8iP9&#10;5bsI+BDwzpHlOVXteP7ZZ/AhxBU0675d1F82xxhCtHYXm6IeBHGgDZRWZHnOmdNnkCpOlvsQ6OgC&#10;610zwNbGOR/FT5xv529eHED8/tY56rrCOoNzlkxpinaHTCnyVutlol/jhmWMbQ0e5wNZq02mNZnS&#10;cfVMiGbgTiEBTcAFiR0M2H/lNZw49hK3HzzA+JW3cvsdt7Pvmuv44z/8v3DesrKyypvf9hN85k/u&#10;5Qfe8nY2Vld46KsP8fRTT7Cy3gM8iIBXOU88/Sw//t4aIQuMsUgVmsjZ5lrVOxwBqdNwXSKRuLxI&#10;wn4RUEqC9+ADC/OznJufj6teIgp1JLziaoJzUfhl47gGIIVE64w8z2kVOb1eH+fjMF1to6grFS8a&#10;4lCdBBkFVzbVemhaA94HnHdIIM9bZFqipGpCXAKD/iCe34cY7SpUbNtnWY5UmqAlIsT7lGU5UmfR&#10;wM57gvfU1tHKWuyZGmOx3+fUsaPsfueP8k//+S+xsnCGR587xFpZc+7Flzhx+iwHDxzkpcMn+PLj&#10;TxKAGji9sIyUmkwJau8QRYfjZ8/x4jPPcv2tt0VnP0BKgaktWR7z261NrfhEInH5kYT9AmNdNKQJ&#10;SuJ94PDhl+gNh/EM2J1fL3s5saBuFs5CaPa+G+lvrgWCj0N0O3ZMI4Si1x/ifYjZ6o1zW/PdCEKg&#10;RDSUoRlc2xJ3/JZPfKaioNeNN3y0p43GMVmek2cFOi9QKgMlkUJiiL9Em9+tqkuc97SLFu12l30H&#10;ruXAFdfwhrtu5eFHn+DEiSP8+f2fozW6k2cPP8PqRp8yCGyA9V7J3MIj1N5TOoPUGlvVKN2K3vbe&#10;QxAEoVgfVHzta49w/a23oUTAB/Edj6PW6dc7kUhcfqS/fBcYF+Igg2ryzI8dOYpzHqSE4LfOiF+J&#10;zTP284fw8aQ8CDDGsLGxQV2WtFptrAsMhkN0ljeDco6iVWBMdL1DnI9dRYjGplaidXSyU1Jgvcc0&#10;vvBSSopWG6EUWZajs5iBLqRGSoXzDuMsWdZGSQHBIZSgXXTYtmMHN73mDg7c+BpWyz4rRw7ziQ//&#10;AWdX1jlww2t46msP8sVvfJPR3XsIPUOn3aLX75PlBXVVEaQilxq8Q+ocKwSuMmgdd/wRCpllPP3s&#10;8wx6PTojI7jaYn2TDuebTYLkI59IJC5DkrBfBHzwcUpRCs7OzhKaIbjzPv3fWW02G2uxeheb1Xv8&#10;vxAC5x11XbO2tkq369BZizYdKmOb1r3CWR+r1uZrtkxgAlvGLsEHpBJbQS1K19RKUeQF7XaH2jky&#10;ncWVveb+bA6qFa02wRomJyaZ2b2HAzfezI4rrqKqK04feYkH/su9nDl1CjccIPI21tbkRYuZK6/h&#10;8OHnuOfa61hcjtnu3VYLV5UIEUBKzHBAJgTOWIKUyGDp9yuE1ARbY5zl5Owczx16mjvvfgNKSWrj&#10;kTLDWoM1lrzIk4FNIpG47EjCfoFRTcs62BrvobexHgfZpMTXdazc+fZd7K3htk1x5/ynxOE3oLFm&#10;bbdb1HWNcCB1vnV2L1W0kFVSb11IvPwcXzQp6TpX8XUTzCKFJCBQWY7QGZmKLnbWOYSQ5FlOOy8Y&#10;n9zGrr1XcvDgVey+Yh/BBQ6/+Bxf/LP7ODc7izUeZx1ZnkGrxYZXjKiM4B0jUzuxR5+nd/YUWauN&#10;bVbqMinwxH15CARTI7ykP1ynJWA4HDI2OkFVD3B4BoOSIy+8wG2vfR1KKeygxDfn696TRD2RSFyW&#10;JGG/wGghqKylyDKWl5ZZ6/eRAqR3OCUJPkShDmJL3qOPTNw3V1nMMVdSx9ayiB2AEDb91DWBEhkM&#10;OOi2R+kPK/CQFQXCVCBboDTGDMnzHCEzgvMUWuAAJRRCaYIEcolQno2NQfxewdHpjNBpFezctYur&#10;rjnA7n1X0Wq3sM5x8qUjPP7NP2H2zGnKsiQ0YiqlIuu2CcaCF+S2xOsMW1dk0rJ9+w6ee+E5bn79&#10;D7JRVlip496580hnGQ6GrFtPSzn2TE8zN3uaW288yLve936+cP9n+bPPfBovFA9/43He/4vvx9ic&#10;ojuKswYTPAKD8ZIsiXsikbjMSMJ+sfCBctBvzGKAl7XYARBNLR3O75sHQnSSI3q0h+C3wlniBlxs&#10;oVtrEVJSm4rR8UnaQeIFKC1AK4TM8UA772JMjZLxa4t2i3a7zdLqerwNFxjLMzqTI9hJgReK66/Y&#10;y+4rruS6m25jbHKChbkljh95kReePURvfY2yGhJCQMq4IudDDJYJ3kf/+RDDbYKp8d7Gyh8Yn5jk&#10;2UNPccNwFWmHSOPw1iCDx5V9dk9PIaSkv7HKhsDiSAAAIABJREFU+3/2Zzlz/CgCx6c//sfceufr&#10;GH9ohMWVNWZnz7K2MM/ozquonScXkOUZwYP7S52QRCKRuBxIwn5RCPgQGPT7TZv5/Im6+MvaI86f&#10;tW9W8lKqrS+Ik94B7z2mrtBaIYRESoXWjsFgg4nJGdbWeyiVxe/hAio4tBbMzOxkcnyS9eUl3vWz&#10;v8DMzkk+//kv8MTjT3D3XW/gmj07uP2O2+kFeO7ocQ5cdz3HDh/h+W99nVMnTjE3N4dDMSxLdN5C&#10;yQyCx4UY3LJlgNPcv80wmRA81pgmcMbQ6Y5Q1hULs6fpdEbp9fvUVYU1FdsnRvlv/+W/ZHH2FI89&#10;8jDPP/F1IHDtgWs4VA1Ynp9lcnycU6fPcM4bjh05ym0zVzXnFh4f4tChrS26mR1IJBKJy4Uk7BcB&#10;KWPL3TYub0JIICakib+2qhQvm4yPnu2bg3fOWYIApXNMXaIzxaC/ztj4FGPj4xgXM9VHi5w3vuHN&#10;nDl5mJ98/88xtX2K488fYt/uadZnT/DTP/njrM6d5Y7X3cqVMztZW1nixWOnePjRx7j/U5+hNjX9&#10;4ZAQBDZ4Wp0RZKugtoac2Or2oZnYJ4BzeBdT3qRWWFsDAVPXEGIIjRSwfWqKxx5/gjvueC3r62vU&#10;dU1ZDvG25vf/3W/z/p99H8E58jzjyEsvkmUZt9/5OqZ27uHTf/E5ghD0h0OOHT3OLXc7tNJIqWOG&#10;u/eoNBWfSCQuQ5KwX2hEE5giY556CM3bvGzq/du/oHkdldwFT9bEmXrnsO68VaxWmqLIKYo2zlZN&#10;drtkfn6WA9e/ho2Ndeq64qqrruSn3vsuHnv4IUbaOUef/iZXXn0Nk9vGOPHsGiY7w12vfyMf/uAH&#10;mdlzJXNzc/T7JWsbG1TGsm3bFF5k0eQGMNYiCGgR8LAV4Rq8iwt1IZrYaiUx1mBtzGF3NgbIeOcY&#10;DIZsn5rm+NFjLM6do99fZ3R0lKtvuJYjL73IY48/Crbih9/2DmZnZ3nHT/8Mn/johzhz9gyT26c5&#10;fvJU9My3lhMnT+CMQecZEJqWvCfTKas9kUhcfiRhvwhIEZBCEZr88c2kt83Xm2L+7SIf61+tNEHE&#10;uNQs0ygtsdZQlyUD59GZpsj6jI+NYoxBCsmw7LO6PMfo+DTOe7aPj9ESlhtvuJ75+QW2bdvO0tws&#10;SMWV119Pa3Q7a/3n6Q8MLxw/g5MSrTST27Zx/PgxfJikyAusc2RKY8phzEIHgvLQiLr3HhF8bM07&#10;i7MWH/x5I57GmlZKSW1qQNDKFNvGuvzMu3+c1/3Am5jYdQX//T/5R+w9eB0/8/738bVHv8Un7v3P&#10;3PjEkzz2zW/QHw6o6ydpdUfIsgKk5Ny5+eiqJ2P2PKhmKv4Vr5wSiUTi+5ok7BeYsGnpSkxvEwJi&#10;rzi20wMi7m6/Yks+JrtJLwFPnrdQSqKlRIyNo1TGmbOnWVhdRgRPtzuGCDVFkTE/d4aJyRmEzNix&#10;cwasZXL7FKUJtPOM0W3beOjBhzh25CWuvf5mDj31dFwTa44Igq8JAUY7LYa9ddpTOzDGYaxtqnOP&#10;1Jra1HEFL3jwFmcdLjiciZW6D2GrohdCxOQ5pTHGxIuVPGfHzp287Sd/igc/++d8+aHfYXZ+gRMn&#10;T7Gxsc7zh48wv7jIifv/gtFuh53TU9x6621889FH6Q9LkILFpSUkDkI8yw9CxxQ75yF5xScSicuM&#10;JOwXGOc8Ukdhj2fAKgoO0RwGGQhbq27iO/Q9ur0J6srQW+yxvr7GYDBgYmKS6alpdu2c4diwx9z8&#10;HAeunkSrDGsHGBtYXVqkmLmCoyeO860nOtAepwqar37+z9m3/xqefu45ltcrHnv+eLND3hwACIkP&#10;gl5Z0mp3mD03y8j4JJWpqa1FZxrrDWVVIpti3HvfeLNH85pA9KH3weJdgODxoZnyt5ayqlBKUbS7&#10;3H///bz47CHOzM6yURryooWxNZ998Cu0lGJ0bJT3vvd9HHrqCe5+/eu5/c472TY5wb333YfMCzZ6&#10;PcrBgO5oC+cdoRlA9KT4wkQicfmRhP0CozONDwrvHK2iaIRaYqoaISV+04EmOLSMdqhF0WJYlggE&#10;27dNMtLtoIATx47x7JEjHDt9hv1XXs383BI7d+1mamov5+ZOM794lp07ZjBW0SkkywsnObhrJ8eX&#10;Ko5++kHyADrLWBn0eXH2myggV20GxiBbGcHVuBCogyBYh7SGTFtGuh3KwRCEQAHSVLSB4WCIlZoQ&#10;Aj7Eqtx7F8XVnZ8ncM7jTB3b8ET/e6yhrkqyVoennnqSynkyJcmyDClAh8D73vMeinbOxuoqd93+&#10;GvZftZdMCD7+wT/kTW9+M1mREURgeXUD0x/ix6BfC8Y7AkTOwDk6pIo9kUhcXiRhv1gIoitcM+Eu&#10;moE4ISTOOTKtmlQ2GafJpWTfvivZsWOalcUltAjccvON7JnZwcNff5SvP/4Ene4oHsGumRnyPMcY&#10;S1nX5EVBbWqMMczPzbPjymsYhh5CCOq6Irg4ja+kQKqa6dGMme3b+eG3/xiPPPoNvvq1r7B7epr9&#10;M7u44bZbGJmc4SN/9EecmV9At1r0y0Fcw5camna78w5nHd67pvXump37KOTBOZxz1NacX3sLAaly&#10;OkVBPRzgtWJ0bAxnLbe95kZe/4a7GAwqdkxPcd+9H+Pq6w5y9f79TG7bRm1ssx3gKYqC9Y0NxmY8&#10;RaugqmoKrch0dqmf9UQikbjoJGG/iGR5gVKqMZiJPXfvQ7O6Ht+WQuKcZWpqmgMHDnBu9izWGSpj&#10;6K3XZFrzpje+gZGxMb744Fc4feokwXvGx0fQWjIsK8bGorUs1rG+vMDUrr0gJf1yiCgHTHQ79Psb&#10;3HjTrfzQW+/h2DNPMtHpMtlSvPmNb+TEi8/yjne+g7vvuoONsuT06Tk2VpfAW/rrq3ghEFJj6iFa&#10;xjP0zVW+4H0c9/c+VvEu4JqPEWKzP9CIfQiIYBkd6bBz+ySvvetO3vJjP8mZkyf40B/+P/zB//37&#10;vPu9P8tnP/NpDl5/PR7BV7/yEPe85Uf5/AMPUJUV3U4LYww6j7/Kgpg5j1JIb4Ak7olE4vIiCfuF&#10;xnt848xetAq01oQQB8kIARECQsVJ9yzLsM7ineXqa65BBIcQAectnoDSivXeBt12h9fccgtZlvPF&#10;hx7m5IkTXHnlPsYmRinLim63g5SSVl5Qri1Rri0wMjXD/OIsb3jtXfzwD/0Q33rkQbbtmGH39A6e&#10;6feZmNzOoaeeZN8113HdgYN88fMP8NSTT3H08IucPnOWk6fPMj2zC523EN5jhyUARsT42Sjelmbc&#10;P07Kh0BdlUgpkYB1FlPXW5PxSimMGfL6197Jv/lf/w1SK+YXVvj6w19ldnaen3nfz9AdGeHw0aPc&#10;esedzC8u8rkHvsA3Hn2c5dUVOu021XDAnv372T49hVQS6R1SAyGmzymVhD2RSFxeJGG/0AS5NRBX&#10;tFpkWYYPAbWV6hKrdKSIk+LBMzoySrfTipatZYxiNaHGWkdetOj1o6vc3a97LSfPnuPZQ0+ztjaB&#10;1BLvYdu2CULw5FmBVYKl+VmK0UmyoiDLMwbry/zgPW/m4Qcf5NzJkxy47gZaIx1Gu23K4ZDuxDYe&#10;vPdjuBBQAYIQWB9YXFpiempH9LcP0TLWeI+ztqnYbdzND2Fr/Y3gcC7u4HtncSHEoJkmxnZ9Y8Dx&#10;Eyf58Ac/xDPPPM3s3AJLS8tMTU9z8MabWVxcoN0Z4bd++7cxxiCUYnltFani3EIuJT/z8z9P1u5g&#10;jcX5mM2uCoVS/tI974lEInGJSMJ+oZEytqeBvMjJ86zxim9a71LECraJTq2qkk6nQ7fTZX11Ba0z&#10;BFDVNf1hSSbBec9wuEFVDnjT3Xfz0osvMT+/EKfVraMst9FuFRACutViZXWVicGQysGXvvwlFk4e&#10;5cff/V5Gt+3g0Ye/yvTMNHv27eX00cNcfcudPPqpT1PVNYXOqMoK5z2mrjHWUo/VlGWJUjIOwfmY&#10;/OacwzvfJNJFsffWEfDR114IpNbgPIPhkOWVVVZWVxmuLQFw+PARpqa2o7RCakVlan7r3/4mc4uL&#10;WOtAQJHn8aIo03He0Bre+sP38Na3vw2hcyQq/kI3zj+ZSnayiUTi8iMJ+wVmc3+b4BBSobWO7mwN&#10;0YbGUxvP5MgodV3T7/VYW12NFwBSUA9LEIJWp4MZ9HDeobViYWGeAwdv5uabbuaJJx5ldbUDUjI3&#10;P8+B/VfhnUcVmnJtg+W5WYqRUera0N22neXFBXbsu5rVlVVmrrqGB+7/DJ//3GfRxYeZW15DIBhW&#10;fZyxGGcgeAa9Hr2NUXRWUJYVskmg885hfTMMJ+L5eazim+MFaynLkvWNHqvr6/RWlgnefNsjUFuH&#10;zrKYGQ+UVcXp2Vmk1Eid4Z1FhOi5L7QiWMuOiXF++Zd/mdp6tPB4Z8nyAusCQvg4Z5BIJBKXGUnY&#10;LyJShDg81wi7IHq/K6UQUrK6toqWkqqqePDBB3nT3a9nUNex7WwM1llEsxLmTXR2W19b4a7b7+CJ&#10;J77JyuIck9u3sby8grzm6lhBB0O3lbGxeI48VxhbkmeKnTM7+dR99/Lgl7+My3KWNzZwlUGullhn&#10;GZRlFNngCMGRFTn9fp/F+Tl27tgNxuKb+++9jytuBBwxVtYZQ21q5hYW2NjosbG6RHAOmbVQRRdn&#10;LcEMiNvmbA3fGWvJ8rzZxzdoLXHeo7XGO4/OFFVZ0lKKX/vVX2Hmiv3IXGO9oDY1Uih8AK0V1sYL&#10;oEQikbicSMJ+oRFR0GNKq2K01cG5ADpAcPjgET4ghEQJiXee/Vfv5+SJo3z+C5/nnh95S2yHG4t3&#10;HikULgiElATvOHH4EBPTVzG2bTfry2dZnJtn2+QEq2s9uiNdhJcU7Rbn5pYo1kZBCD75p5/hvk9+&#10;iuFgSACGS+uE4BgOh7RbjcmLq/Hex/U8AqaqyJRiOBhS1VXcXfcGIXS0xiVgrWGj12N5eYW1lRWc&#10;KQk+0BkdZ2bnbopWGyMly+s9fK9PMH22ehYBBpUhVwpvLEEElJJU3tPRIUa+esGoyrlp/5W8673v&#10;583v/AmkiMKtJehuF2Brc12mLPZEInEZkoT9AiNlrCA3K1OdZQh5PnN9M+ltc/3NOEu/P+Dt73gH&#10;//E//B73f+rTvOkHf4CBFAwa+1bvHWY4BGtxJrC6ski3pVkH1leXyHLF2bOnueHGGwkuuqoKKTg3&#10;e4Z2d5Rq2MeYGmdjqEyWaaqywgfPcDjAORd36qXAOYuQ0UWu222zvLyGtTVSxh3yqurT6/VYWl5m&#10;fXUFWw2ROqMzOka7vZ2R0REyIRABbAhUxmGdIwjBpqiDIHhLrmOoS284YHJiPLb2CVhTc8tNN3Hb&#10;ba/lx9/5Nm5+zc2gWgz6fTqNmCcSiUQikoT9ImGtI8szWq02QshG0Ju97hAQzdpYnuesrq4wNjHJ&#10;e97zbj70Rx/mvvv+hHt+6M1MjI4yPz+HswYpAo64Kz7cWCN/eXEqJRsbPUKwBARSCsZHuxw7foaq&#10;MtGkpol/FRL6vSFZnuNru+UFr1SsxD0BfPRg9z4wLAf0NtYQQjC/MM/CuVkAlMpod0fpTu2k02mj&#10;tGxy2j0hxEE76wIuhGYPXhKEhOAAgbeGctBn98wOrrzyVs6eO8e5uTm0Dxy4Zh+/8+9+h207ryQL&#10;MYq2HPTpjnQuwTOZSCQSr26SsF8smiCYVrvdvCPEKFcTh+ucc+dT37zn9KlTFK02P/2+9/Pxj9/L&#10;x+79OD9w9+uY2r6NQXCsrK+DgFwE4sG22fq+a2sbTIyMErwFkeODZWJyHHHiNBsb6wgRXeeCt9HW&#10;1nuqskRJGc/zY4sBaxxKK8qqQmtNnmkEkmee+hYAKivojk4wOjpKtzvSDAZuBs4GPJJCCIIP1LWh&#10;tg5jHcE68JuGNQCee+55C//kv/rHXH/9tRTdUX79V3+VM+fOUah45LBzehtlXZJJh8pz2nlGOejT&#10;6o5clKcvkUgk/qGQhP0iIEWjvT7QbrebFDJQIbbqN1fe8iwjBBhWFf1ejx07punXlp9617v42le+&#10;whe+9GX27tnD/quuoNNuUdUVHo8IUGSbJbvAGUPwsL66zvjkdoSATEu0lqyvr9NutzF13D0vigJj&#10;YpJbURRUVYlWmsGgj1IK6y1KRje8KgTyPKM7NkGraDE+MUGeF3EIMHisNQQhUEqhpEL6gLUO5wOV&#10;DdjGlE4Sq3aE2BL3vXv3MTY2zr1//BGe+NZTnDo7i7cOl3lMbXCmptUeBQxVVRFUlkQ9kUgkXoEk&#10;7BeaZkVLSgBPp9NphD3uWm+erQsZK1vbTJefOzfHniuuIBMgguf1b3oje/ft5WsPP8yn73+A6w/s&#10;Z+fUdlQrZ7RoMbl9Gxw/DQSCMzhv2VjrMzI+jtYKY0zcA7eG4OLEuZSS4WBAq9XCOkuvtxGT2bxj&#10;evt2BoMBZTWgrGsAtm3fzvZtEywsLkfzG+tw1iNkXHHzEPfafaAOFu8D1sbjAuMc1nmMd3hT4+uq&#10;acMDCD5x33185aEvsbKyyI/+yA/z/p/9eT7ykY9y8vQphJCUg5IiMwQC/bKmO5JEPZFIJF6JJOwX&#10;ESkk7U6nCYAJjaW6ayrlChMMSmt0XrCwsEB/Y4NOnlO32ywsLzE6Ps7r7r6bmZkZzp46zZPPPIdH&#10;sGfXDHnWQmcF1sQ4VGdqCE2Eqo/75iPdEZyzGFMhRHy/95bhsI/3nmsPHGB1dZWdO3fwr//H/5mv&#10;f/UhPvShP+D6627k5ltu5Y1vvofDL77I7/7732V9uM7IyBgEqIzB2HgUECfRo6ucdx4vwDjPoK6w&#10;dR2DYaoSIVSzsR4b94PeKktKMjMzw4/9xE9w8vgJ7rztVl46dpQQAgqJDBITDCMjXYQAbwwyS5ax&#10;iUQi8XKSsF8EBG7LkiYvililN21orTVVXaN0c7YdYlu7KitOnzrNwYMH2Ohv0Moyyv4AhWD/VfvZ&#10;MT3NmbOzbKyuMTe/wtLyEqMjo6jREXq9HtZaWq04rNfv99FKM9IZwRiDD552q02/N+TgdVczMT5O&#10;lmf8i//uX3H0pReAwDNPPc51Nxxk186d/A+/8mu0RsY5cewILz3/AsZYhFAMyxpjq+ZnlCDk/8/e&#10;e8ZYlqfnfb9/OOnGylVdnaenJ+xs4mzgJi7JXaZdipZFWAABfbFhSxQMw7JE2YBh2AYMfbI/mKJk&#10;yqZMiYRA2wQoQAQpE6JMcWc4gZN6umdmO6fKOd266ZzzD/7wP1VdE5bScjniLvc+QM9UuPfWufdW&#10;9/N/3/d5n4eiCPv1Do9Ukl5e4DjqRLhgMuMsuOL41QlQGOfIanUODzvcvXeHM6fOIKWkKEr6/T7p&#10;mCBREdYa+v0ezXTkLDfCCCOM8F6MiP1DRlEadBShJLjS0m42kXgsAutB4FFS4t0jikMI4jTlzv37&#10;zJ89Q6M1RrfXI9KKSAoG/R5awczMGJNjddpjY0yMN9nZ77K3v08tiYilxKPZ3z+gXq+FfflY4pXC&#10;eUG/22V+eoq//Xf/G5Yf3GV7Z5u771xDKc2ps2d57v/7fcbaTYRU/MN/8Ivs7uyyvLIcktmsD7v0&#10;3mBLG4SBwuGwWOcQhMQ6XxTBeMa5YKvrKpV9Wof+IRwfdxRgieOEQb9PkiT88A9/hd//vX9FJDW5&#10;A1MMQVlMATpOaDaCZS6ErsfRzrpzlrIwCCCOIvrWE2mIJOHne0FZGFQUIZWkyHPSNME6A4ApDVJL&#10;lFBhVdHkSJ3gfNBIlKYgiiJskZOkMYzy3kcYYYTvMoyI/UPG0c46BF/4KE7Qutpt949a0WHUHm7r&#10;HznO8vDWTZ75+MfIsozDg07wgy9LlPC04pjCCnyW02w3uX33ASCI6ylZs06znjHo9Wk06uBAek89&#10;idnb2yfNMiZPn0FKz0E+QCtY3Vpnamqa7uE+T3/600gcW9s7XLl6Fe88UaRoNJuUzgZL2SgKKW4Y&#10;SufC8p73CBcqc28dSAnWgrV4W/Lo+PJovh4+Fjjn2Nja4o/+6CWajQZvXL0a1uLwGGPe9bqGql/g&#10;vcWUBShFFCcgFCoWWOuweGoSnANrPaV3IVlPS4SwSCFJK/96parY1ygQv/UlqSqxUmLzAUoqrPXE&#10;SpH3e6T1Jt3+gEYtY4QRRhjhuwkjYv+QoaTEeRcS3IA0TdE6oiyKatXMvu8+4tFZgIcrq8StNo9d&#10;fpz9ziFbm5tkacKw3yOLY4xWTLRqvPNwJdxXRfT6PZ6emWS3c4BH0D/skqUxSaQRlZubto6rV67w&#10;f/3T/5PP/ciPcv/2LX7qr/ws3X6f3/y1X+Ojn/sct996i5XVdZSOOH3qFE8/9QSXn36SX/9nv8ne&#10;3hYKUAKs95QV8YqQAgPOgw+KfWkt1uRg3tt+h8oQn7D+p8jSlN/+nd9FK02r1UZH1TpeXgASIaoq&#10;HQEStFAonVHao9excvOTCickSvoQGes9WEGsBM4YlBC40uNkhBeC/b0ug0GfrFanlqVkcbisCHBC&#10;HLvwKa2o6Qb5oEctTf9MfkdGGGGEEf4sMSL2Dxmy2hM/QlbPiKKIXp6jTjL4e3CklndCcPf2bdqN&#10;OmdnZ8h3d9nb3WEwzMnLgkwL9ve7vL2wDECq4fGLFxmrt9jsdhlvt3HeM+j1UVLSSGJM75BSCA4P&#10;9tnbPWBibIpfe+mPGaLY2NzgxRde4g9feY2iP+T0mTP8/N/8m/zAp55FaMXO9ib6N34L5yx+MEDW&#10;smCXS3DE8x6oRgwhl93grMU7y5HL3KMWfPVcowycoSxL0jQmSWvU6/UgtMNjrKUoitDlkALng02v&#10;8wKHCI/tQwiM1gLlglJfSk9uFVKAwpFqCUhUElG6cCC5t7DIN69d5cb163Q6h0xNTfHspz7NJ559&#10;lixN0Can3mhgvUEqKMocKRVCRUj/rd+/EUYYYYQ/L4yI/UPGSVJ33pOkgdhDBRjW3bz377vfEbGn&#10;tTpFPuStq1c5NztDO0noO0cdQbfTY88UXP/m7XDbOOXyhVM8/dGPMiwE860WWkh0GmPLkrLXpa0V&#10;TaWwzlGbmeXt23f5pb//Syxt7vLNX/9nSKXQSYIoHQZFu9ng8qXzvPzCc/zxH7/CwuIimxsbgcht&#10;CHvBhwhVbCUS9ISgG+8erfa96ylW7F9B6Qgz6JMPBtTrGd6HUBildQiUsZayWrlzzqNk9SjO0y9z&#10;kiQBb9A6bANYYxBS4YuSJImDRa4TCCkYetje3ubKlSvcunWD7Y01Cht27YVUPFxe5sHCA1584Tme&#10;eeajfP6LX8LohDSKiCSoSIX3VIVW/2jCPsIII3y3YUTs/57gbBCW1esNoij6QDI/iWAzG2bFUZyQ&#10;Fzn3V9eoKY1QEdbBMC/oGrj8A5/go3GNfj5EKI9TMXEzpiYFxrngZic1pDXOXnoMrzTXb99BlwW5&#10;dVy7+iZCRcRJyqDXwZQFkU6QUcKt27f4u//1L7C7d0C3OyCKE7yrbHBlhMkD4XprqDbZ4agd721F&#10;6r7qvh9V6+9+7rY8atF7EBJVJbrJysinNIaiyKsXMkTDBo1CWBVUAmQcxHTGWJRU6DgBISiNwaLY&#10;3t/l5q3bXH/nHZaWlxkOBggkOtYoQmSsjuLquj3dbp8XX3iBq2+/w0eeepqv/fRfwqugk4gVWJXQ&#10;zQvGshG1jzDCCN9dGBH7hwx5FHbiLXiLilKiavdaiHcL5U7iiPhjaykKE2JLlaJrHTrJSE/VmJ07&#10;xbRKUMrgCsOklIgoxjiBxiIcIDw2D+1joghfS3nsEx+jOT7O6sIiqzt7wXveO9JGxsULz4D3LC4t&#10;M+h1+Lm/9tf43Bc/y6/8yq9y4+YdtNb0yyG26CKjOlQdByGqlbeKvEPFftR6d9/iiQpA4s0g3McH&#10;e11nLcZYpBRIoTCmZDgcHr9mQQVfSe5cidRR5Z4nkDrFSklhPRsbG9y5f597t2/y4P49ur1emJMr&#10;TaQjpBA4IKs1jrsAWkdYD/3egLz03HrzTZ7/xh/ywjf+gP/2v/sfmJmdIS9yssxRj0akPsIII3z3&#10;YUTsHzacA6mQsqpCBWiljlvtjyr39wrKwve61iKVAmeRQCQVQsgg6BICZ3O0E1iZkmhHbktQMWo4&#10;pKtShPckaUrRH6KEIB8M8ZFm9uxpJmdmGF9aZm8w5FR7jGSsSbNZw/d7PFhe4qknnuTHfvLrrG8s&#10;8eyzn+LatXeI0owkyyj6PTymUqYTGLcSCB4nth19/X1t+BNQMdghCInUEUVRoKUgrsYVEF63o1a8&#10;B2T1EFKG19dZi/Qgooi+cawsLvL6a6/y2muv8nB5lXazyfjYGM1mG+/D3N4LCUqRCYUQlXi/LNjY&#10;2GBpZYWVtXV29w/QNvjlP7e3x9ov/C3+1t/+O3zuMz9IORyS6pE5zggjjPDdhxGxf8jInSOpdsej&#10;LNjJtlvtQFoyiLlCpfpIDX/E9b4SieHscRO7cCaksgmBQIQ1LO+RriD3IgjZXIlRMZF3ICTWWmSs&#10;sXgipZBeYEqLUIrzly5yUWqMs1hjwRqMl4zX2tQbKXv7m9y6cZ2x9hQQ9Ou93hAVN7BlL3TPoxS8&#10;C5W3UNVsvRLLHQvMThK6QKVj2OEe2EF4VCGxpQkdDi8oC4uOJcYFIhfSQeWNj08oCoFEoJWjZxxL&#10;65v88Suvcv/+fQ4P9ij6fWpJxOnZWQ4O9llaeMDk1BSTk1NhBfGo02AL1je3WVzfYGl1jdXVNfLD&#10;LmkU0UhTrAYIUbu3btzif/57f4///n/8n/jMp57FYVGUOAtISeEE1oHwFiUEWgq8y5HWIpMGpbV4&#10;59FRhPMO7w14ebxqd7Q9IYXFVwcWFY2U9yOMMMK3hxGx/zkgiqJALPAnztrF+wXkAf4oP80HW1bv&#10;w82cq+5UdQMgGMUci9l8NeGuducJ82spPNYFhxxjLdZZ0iyl2+tTyzI+/ZnP8kfPv4S1JUpKsnqN&#10;zs46KqnjjcHbolK9H/3AkzvqJ59AWGuB2EvQAAAgAElEQVQbm55manKCnR3Nwe4BQmqsKfAYvLfh&#10;cECw3S2tRUvoDYagQkiN0pqutWysrPDmW29x784tNjc3KYqCKIrJ0pSoVieONCpzTEyOcXDQYWd7&#10;m06ny+TkNEJKFhcWuLu4zObGBp29HbSUxHFCpBXWGfqmJBYS4TyJlDSbNXb3D3j5xRd57MmnWbj+&#10;Fq/duENnZ4vTMzN88Ytf5PFLF5AIKPsgI0qvGKIgL0jjGKkFrrQUwx5JWsMLcNaE8Jxjk53wsqmR&#10;Xe4II4zwp8CI2D9kSCmPP3YumKIkaXrcij9JfEeCuXfj3S36997LVyzg8Y+q0LBs9i6ENbRqB9xb&#10;pBBYER7R4nHOoyMV5G9C0mg26HT2eO3V12i32/zhN76BEJJ+v4+KwpK3zfvvuUZ/Ij72xPWrCC0F&#10;7WaDdqvJ2Pg47fEJZmdPce3qW+R5gS1dKPC9x/ngZiecRHiHQzJ0kkMruHXnPssP73P7wUPW1lZx&#10;1qGkop6mZHEQJWqtsAKGQlCXEc7B5OQ0Wdrk5q1bPP/ii2xu77C1uhJS9qIY6RwWi4GgqNcaIyS1&#10;JGVmeprZuTnOnj1HHMd0ul3+j3/w9znc38MJjXWW1dVVrr7zFmfm5/nsD/4gn/zkx2hFgmHhqGcp&#10;1oQtCGMcXnhqzRYAtjTV+xM2CoQQwfHOQZkXRMnIAGeEEUb49jAi9g8Z4lgh96iSTipjk0dfeTd9&#10;i3d99Ghd7khP/i6q94+Eal6852Dg333row5BcFcNJK+UwhxlwTsRwlm8QWlFnpf86j/5NXQUBevV&#10;rInQ8sQs/eRVvffqBUmtTrtRZ3J6ina7xdTUNHNzZ2iPT9DvHXDv3m2EEJhiUD3P0CK3rho/aIEs&#10;DUYJ/viNN3nr/jpbu1vEUiGkJk0yZKSIlUQ4C1YRV92Q0jqEiujnjtXVFRYWHrK8ssLq+jpmOESp&#10;oHtIoiS41AmBR2JVxMTkOLOzs7RbTU7Pz3PmzBmSJAmHDOcpTYm1lqjRQDqDEDHeOpwQbO/s8lv/&#10;/J/zr//wOT75mc/zsz/+ZbqdDq1Wk3I4wAtFnCj6RYmQgkyHKl0YH7YDpAwKf6EQUfJv+e0aYYQR&#10;Rng/RsT+ISM4zgXik1KC99SyWvU9geOIjP27LOfea+Xy3gPAcQtfhN0vj0d4EVrhx6tl4sQKWvUj&#10;eNSKB/BO4qwNbfiyQKkIYyyDfECeF6S1NnnRRye1ECyTZOR5yckDx9GVySih3mqQJQmT4+NMT05z&#10;/uw886fPMT0zj1SSzY1lbt1+m4cPHrC2usZgMMA7c+JRwhU657HGEscpg36X169eozG2TpolTE9M&#10;MdluEGcp1hQhbz6rAYLSOIqiZH1tk7t373J7eYW9/X0GO9sARFkDKRW2KMjihNI6dJKQZimNVpMz&#10;p+f5+Ec/yqWL5zHFAGM9Ek+RD9BKohAYH3Lse4MBaaRoNJoUZUln/4BOp8P6+gb7b17lheefZ/3W&#10;W/zHP/+fMzQ23N/mFD1LmRvaE+MYY9A6QmqN1PpdvgfyXQeoEUYYYYR/N4yI/UOGPMHOzlqklMdZ&#10;4mEX/FvvvHnv3rf5HebmJ9R1QpwQ21XMLXxFkOEeJ/sF762tvXfgHUoE0xqkD216a7AeBsPh8dg+&#10;SlP63cMQA1s9go5rtMba1GopzUaNmZkpzp89y4XzF5mZOYXSgkH3kAd3rnH/3j3W1jdZXF1ne3f3&#10;A5+zcx4pJEI4vHX0ihzhAalII43pD1gfLHG4u019bIKpdhuhIg4HA3b3D1hYWuTh4iIbG1sc7mwh&#10;Q+xMJegTWGurLHiHqNWZmRhjbnaWCxfOM3/6FLFW5N0uG0uLNGt1dD0IA5M4Au8w1qGVJo4TsqxO&#10;3uux8OAhq2vrbGxv0ul0wLmg3PeWf/Ibv8Fet8df/y/+K8YziY4TtIV2qqH0eBXhfFDkR0ofj25K&#10;U6CUHpH7CCOM8G1jROz/vuE8tXodfWL2flSpv2t+fkza/pj4T1brR3/kkQivqvSCuj4oxo8/Rxzf&#10;+ejrvkpgw4XW/NG+vTUWpRRxpPEekjShd7CDijJwoKOIRr2BVhE6iZiZaDEzM8Pc7Bxzc6c4e/Ys&#10;Y60GWxtr3L15je2Fh9xfXuHh6jpbex3KouSD2/fha6UxROpoHz4QvfDuWDGuqu91D7tsd3usbe/h&#10;gbt37nL73j1Mr4cvB+A9Mm0gXTC9kbUaTkqclDTGWszNznL50iUunDvN2NgYtSRCyrBO2BGCvZ1d&#10;1nvbpIOMZqNBVqshhEAZjzOGtbVN7t+/y9raOttbmwz7fSKlEFKg45g4TUBKht0+v/lbv0WkFP/l&#10;3/kFhs4jZNhU6A0LhPSkWpNojfEOTejqKCHDAWrE6yOMMMK3iRGxf8g4EswBOGOQOiJJM6SUeGtP&#10;kPoJonvXmPwkAb7XmvVIbOaOTgOBrKsddwCFrJTqFaGLcJuwMhcsb713lS+7I89N5cKmKUtDkQ9Q&#10;OkLrCGcNzpScffIUZ8+cYWy8wfnzl5mYnKJez+jt7/Hwzk0WFx6ytLjE9uYmixvb5OURmX8rPBo8&#10;GFMgRYwSMrTY8UilMc6DUuA1pSmJtUJ5TzEY8Oprr7K9/AAVN0jSGoV3SB1hTYGRGoRkYnKaM/Pz&#10;nJqdZnZqgumJMWZnpkJAjbVIoSiMoW8GJLWUU/XTeDz9Xk5pLUW3T/fwkAf377OwuMjO7h79/oC8&#10;e0icpqRphq1GLb40YB2RViT1JrFQvHPtGjv7XfoHO7zxxuusrq4xKEo++cRFLj31NOfOX6SWPFLB&#10;a60x7r3jjhFGGGGEfztGxP4dorAOLWXVcn8093YeSgexcFhTYKXCqBjvPO1mE4EPFZoL6nQDJFLi&#10;TRla4Ygq27yCc4/W2ioc1d4Sjiv7k+tsAE7YQOJSHu++h7tV03elEaVDKIUvDVqCtwWRFwz7XY5m&#10;/847hNKUeY9Gs8HP/uzPMOj2sLlj4d5tFpcXWN9YZ3F5hYXF1eOXQjUmwXWDCc2fiMrUxoEzDpQn&#10;TWsM+zlSWfLegEYacdgtiJSidCHf/uqNW2yvLIGKEXESUtyyOsY5xmZmODs7y+TEBBfOn2VivM3c&#10;7Aw4g5KKoshxKmaQl2hRYq0hq2WYsiSKNN55DoXi/uJDbt64yfrGJt1uDzMYEMUaKQRZWkMpBd4H&#10;T3rvSeOMxtQUUxMTnD89x+TUDO12m1/9lX9Er3tIacpwoBLwO2vLtF5/k8fPXeBTz36Kj3/y4+As&#10;Wvmws281eZ6TZBkIQVEYBD50NaTEFX3QMVIGX32HCN4HgPWWSMZ/qt/rEUYY4XsXI2L/DhFLERTm&#10;QoBwOFuljClFgqZvJLU4w9qSVDkoHM00JVWafmlwKjTHlTPH6nSBCJnrSlXVuK/20R+15eHdCvnj&#10;9v3Jzwmt9/d+7whCCHqHHVxZkNabZFnCcJgTRRH9StQWZU1MOaQcdJEqVJTeWu7fvM316zfY2lxm&#10;Y3OXpbUt+oNA3nFzEpHGWOcwOxv8ydX6SfiqA+HBeZxzRJHiYG8XawzDYY4QkrIsECpid2+X1Xu3&#10;Q9s9qSNrNepZyszkJKfm5hgfazM3M82Z8+fJ4ohISw7393HOkSQpQmjKQYd6moLUuCgmLyx5Kbh3&#10;4wZLyyssPnjI5tYWRf+QqFZHRRE6TcJ7piTDQYn0kCjF+Pg4p0/Nc2r+FLNzs0xOTiJwWGPI82EQ&#10;/Ve78kjQSjOpI4wxPFxe5O6De/ze7/0uP/m1r/OJT3ycNAqdHpWm9IY5QkCapFhrMEIgnYG4jikL&#10;pDcIIbHGIiOJlAo/KvhHGOH7EiNi/05h3fF8urBgvUApRSlAUpIoDdahZURpDMo5oiRBRppy4MEG&#10;E5RESgZ5gYqi4EUeJxSDAV4GanYn9tB9tcZ2UjkvvkX73iERvjouiMqZTogQGes9jSxBJJrN/X0Q&#10;YwgkRVHQajQBKIc9jtbQ4qxOOXTcunmb7cqH3dnws5LmGPMXz+CcZ3d7m3xr+0/3elZs5I6IXSmk&#10;0lhrUVqTlznGOHq9Lq++cQXKAcnkLPOn5jk1d4p2e4zhoM/hwR69g11S5egf7jM9PUmz2aReb+Cs&#10;C/oEpUjrTbyHzmGP7e1drt+8ycLiEivrm9jhgEatFhztVUTR7VCfmEZFEf3BEBVFTJ4aZ2pinIsX&#10;L3Dh/Hma9QZCeKRwSHKs9Ugpg+mNDXa2URSjdPirl+mI/cGA9Y11llZX2d3Z5oWXXuDn/9P/jB/9&#10;ya8RU5LVMuLo0V9VISVaevJhQelMUNQ7H7LnlcDb4AWg5GhAP8II348YEft3jBK8CgYvUqEB60GJ&#10;YBGqpMUZT+EjnPdEkabZaqKUDOEr1rK9v089S4nTFOss2ntMvx/U70ft9yrpDI7q3+q/xyX7I837&#10;ye134R1OADbM1GXlXeukQArBX/76jzPWaPDy1eu89MortNsTaBXm2ABCBW96ISTD7j46Tjjs9djb&#10;3+fxS0/SKy3DoqQ3GLK68PADDGq+PRyZ9DgX4lqlhyQNUa67e7s4Lymt553r12m1Wjz5mR+gUasj&#10;EXQPDrjzzbc5ODxkdm6Gpz/yFINen363z97uLpOTE9TrDcYmJ0nTGsbkrG11ePDgLvfu3mFpZRVb&#10;5NhBl8bYNNTrDPMBUmlUnOCFwlpPu1XjwrmzzJ+aZ+70DM1WC63AFAXO5jSbTXCWfNhHCFXF8+qQ&#10;Fa8aKB2xv7vL5sYai0uLHHQO2NvbQwpJliWsra3zS7/8y3Ryw3/yc/8RSIkdDomzLGwNhLg+pIxp&#10;pDIIEp0j0hGIsDJnXdiQkO/1OxphhBH+wmNE7N8hSimROJTQYQ7uPMI4kAKtJV0LiYBE5vjeLvZg&#10;h2L3ANnvERWG1Y01+t0+9Qvn6Bz2SLSmFkVhXisF4pjMHzXdH6njqfbYgv3qsdc8R6tsnhNTeoQU&#10;eBFyyXEh+aR7uMfa0iLPPHWZBw/vs7d/SLPVxHuHVLqKVC9x3iN1jCkLktoYZy8+jheKtXvfxNmC&#10;PzNUgnnvQgSrF5beYYckSbl4/gKvvv4G1gl+6Is/hEewtrrE+uoah/v7ZGmCloK56QnOnp1H4fA6&#10;qPuRgu2dA7Z3D1jf3mNicporV17n7dv3yDsdKELCXNyaQCAra12DlRFprU6kFRNjY5w/f44zp08x&#10;PtYkTmOatXZlJWDpdbsc7O1zeNCh3miSZilJFGOdRUpNWVoe3H/AwsKDYGPbOaA3HOKMpVHLqGUZ&#10;3lgcsLO3xy//o/+N2VbGj379Z3BRysriCvs7W8yfu0BrrI1xEDmH8jaY2uDADJBRAjKMc+J4NGMf&#10;YYTvN4yI/TtE2EXXGO/xthKhJQrnwXlDA0exvsDu5iL2YB2V93Eixff7lL0Bnf0DPv3JTzJ/ep6d&#10;wy4ri0sUeY7SmkGek8oT0aDvs5slEPXxSps4YvSTF1jdVeCrVStCaFpIj+v2yId9ynxIGml6hx2y&#10;NCZJ4qBGL8uwx90YoxwOQuU+zLl7/a0PeDW+lbn9B+GDwmHe/RVrDNZZoijGGEO326HVrLOxucP2&#10;xirD4RCT56SRIp4aR0hJEsWMjY8xOTZGPhzghacoC5yHer3F3v4Bc/NzfOP557h99RVk2kRYSzQ2&#10;RRxphsMhIo4o8iGtiUmmpma4cO4sY+0W4+0mM7PT1LMMCB2FCIl1YVugXstotlr0en0Ggz7DYkij&#10;1mJvb4+HCw+5d+8+K6urKCFI4gRnDUppmq06RVFw2O8jhEBrTa1RoxgOefnKm3ziKz/Ni//6/+XK&#10;669gypJms8X5xx7jCz/6Y8iJMbK4DsKSD3KQggSH94LcjIh9hBG+HzEi9u8QMRqEwnow0qGFIxIW&#10;19/nYHuL7sM72H4X6XOEH4LJEdph8z6DwwMaWUre7bD6sGBi7hRjrQabK6skSRza9aU5Wk6HKtXt&#10;5DqcEDJ04Y+MTD6AWwUgVGinHwereo93lv4gJ9Exg14PZ0oiJVFC0Kw3sKY8nnmXg25YrVdRsD79&#10;QPy7kvqfcNvj5xgOIklao3+4H+bgnX2syYm14nB/lySNmZudJkmi0K52jjhOkEJysH8A3pPUE7RW&#10;RFFCr9cljmKuX3+b21dfQaRjqFiRZBlJnGCsQUURp2anmZudZX7+NLPTEzRqNRrNOkkUTGqsNUih&#10;iXTMoHdAlqVESYZxDiE17bEJjLGsrK7wb659g/WNTTq9bkjisxZLOG8pITEmx3mPxRMnEVNTU8xM&#10;TdFs1JmanAIV8f/803/MyvISURwR11I2d/bY3rvCjRs3uHzxEh9/9tNcfuIyaZQRYwGJkgpf9r6N&#10;92OEEUb4i4IRsX/HEBS5xWtFpgUcbNFZukextowYdLA+RzqJVRqLAisBg7A5fngIXmB6PSLrWH34&#10;gKWNTdpZihkOQUm8rMxajtbVKkHU8dqapKrkXeUQF2xqj3hTQLjvkdeJCLK7I5O6a+/c5Cuf/yzD&#10;wZA7d+/RbLTwzmOtPxbh6aSGKYbgPTpKceZoji459ngH3k/W304F/+77CYKf/XA4wDlPv9ejlmVY&#10;Y2g3x9jc2mZlfZXXX3+DJy5f5sK508zOTJOkGYfdHkUkEVKSD3K01gyHOTiHjmNeff0VZNrAu5LS&#10;K0rraNVqPHH2LKdm54ik5/yFC8zMTFNLFEVR4EpDaSxKaZT0DAZ9cIqklmHxGOsoCsPqyjI3b9zi&#10;4cIC+51Dhr1DlI7RcYyxBpMXZLU6Qkq63UMarTbtyUlarSYz09Ocmp9nYmKCSCt0FOGLgq2NdeIo&#10;QiARDsbHxlFa0dnb47mXX+b5F1/gYx95hv/gr/yHPHbhAt44tPLHAsgRRhjh+wvf98Se54YkqfKw&#10;TQ6A1BpbGoSUSBTgQR3J0SKccUhd1b7eE8eSorPO9sIdhmsLxMMBkSe0akVMf1gS6yHoiK7zxLIA&#10;Jzns9Uga40ycO8/O8iKxdwwP9pGuQS1JUYXDSRvIvMpuR1SmNkqG+bmzlThLnjCUDx9IIRBI8MGe&#10;1XkVVNOVO50AnJP8mxdfpT8sqLfGqNcaCAd4SxTHlHmOyQfHHYGy6CF1jDs2nREn/hyReCD7uDVO&#10;0dnn/b7yJ/Fu8ndeUJgS6T1KSooqIEZ4i5QerxReKE6dPsP4WButYq6/8zbX336LuXMX+chHnmZn&#10;e5u52Vnq9RShFAjFYNin3hzjjStvUHZ2Ec0J2hMTXDp7hnPnL6KVZm9nm+tvv8ljFy+wu73GsL/H&#10;/MxpskaGSiRSB/96QURaa+CFoNftsbO9w61bd7i/sMDGxibDwRDvLDqroZXG+7AC6Y1FZTWII1SW&#10;8NSTT3B6ZoqJsTHG2m2ajTpxFKOkINIRvUGfREsSFVMaA1KRl5bDwy5FUTDIh6BTvLO8ceMmC2v/&#10;O1/7+l/ic5/9NO00JNZ5m4MQqCiirN4GZ13VffAUxYA4SXA+jHyKMvgEKBGCeNCjIJoRRvhew/c9&#10;sSeJDu5wUiH1o5dDRUnw8PY5QiRIL8E4UDlSeZyPGFhJ4rv0btzELNxD9bvUZDCbKaxHWYfDgikw&#10;ZYGXBc4XWO2QtiQf5jBcZ3V9iplGk8X7C2zvHXIpzaiJnD0hiJyEY+KuVtaEACePM7yd90gRxHEQ&#10;DGqkECAJJidHTnPOwpG9bPU4zjniSJNEmtKFzx0eKQVpmlLm4bAjpMRbg5QaHccUx+34Kjy8imcV&#10;UuPLsM9uhkfhLkdBOB9Uvb/7a77sIVQb6wyoGBkn+KKkyAtimeCKHoNyQK/bp3Owz+TkOKd/7Cvc&#10;vHWH9cUHrC/eB+BWY4K5U9M89dhFskaD0hSsbKyx1TnkYz/4I5w9c4Ys1XS7hywtPGB3d5fuYYdL&#10;Fx+j3RpjfX2LohiytrzO9OwMs3Oz6ChGy4i8tKyvrfJw8QF3Hyyytb3Nwc5O8BsQkihJwCtwJYVz&#10;CCGIpKQ5VmdudpbZuVlqWY2pmWkaWYKqduDTJMEZw2DQw1hHo9HEWEtZlhz2+gyGOUVZhM5BFKGV&#10;JkuysF5ZDFheWuQf/uL/wrXPf57PfeGLfOLZT9Go1fDOIpwgqtwJSyEZljasUqqIfuGoRRKcJ1Ua&#10;Yx2lEiATRonwI4zwvYfve2J3zlIWBUmaAY+Eas6DNY5SKGJKJIFgBz5G44iKQ8T6Ept3r0GvR5yX&#10;KKmQXiJ9VbMqiSlLtPfYvKAsDV6UOGmQJqfb7eFjyeJbb+Mff5x+LWN2agphLTu9IVJJyGrgBF6c&#10;6K1LhSAEyDgbKnMvQuxquE2wlBXuPftOMlT5AoGQ4ISvFOjBnU5LAd5W5isCeYKMvas6BUejAKXx&#10;1oAI821siVS6Ws8TCJ3gii4qqaF0TJkXeNPnfQQvI6LmON5YTG8HnbarjskQISQqaVEWu4Bnfm6O&#10;19+8Rqff5f69h7gyZ2J2nsuXH+PxSxeJo4S1lQ3K4QHD7i4P7+yyeP8+s6fPMT45xYVLl/irf/ky&#10;+3u7bKws0zvs4UTIQa8lCeOt05w7e5Zur0ukI6RUDPOC1bUNHi4uMT9/Dq0SXn7lJVZWV9k52Me7&#10;sJeOkAilkEqBlHhjcNaStceZm57k1Owc7VaDybE2k5MTaK1ptdt4W7K/t8fu5hpJktJsjxGndbq9&#10;Lju7Oxz0+3jrKKvcdqU0aZaglcI7x6Czz9r6Gltbmzhn8N5x885d3r5+nVbrN2mPjXPm9Bk+97nP&#10;89QzHyFTgkhJIsCWJU7HxCr8PbClCQLLWGMdWBzRaBd+hBG+5/B9T+wSR5I+Ug6XpUNVbXalJdYK&#10;qshsSh9MXfKtVfbuXMFvLVIvCkycYGspfQvKWJLK1rOwHuUF1npMbjCDIaUrGNoBFAUHvRxEhhwO&#10;Wbp1i8b0JIkQ5IMhUZYwHOToKKmU76GPGtbVgrmK8MH1zlcV/ZH/u6+IO2TBH4XBVETtwwElZK8L&#10;8IR/0EXwlHf4YJFLFUBzPEcPhwBnSkpnQ0CJkCAjjlrvzprwc9I6KooxfYfzhJS6eo12bYrp6WnS&#10;OEIKODg4YG/ngE63E6i+Nc3sqXmkd+xtb9HdXYdBRhQn9AY5q5t7LK1ucNDZr0JvFLsb67w9GNJo&#10;NtjeWGf61Dz9bkQ+LCkGHZw1rC3eY23xPlMTbQZ7e/R6XYwp0ZFDq5Q4iRACTp+eBwxaCYwtAUGc&#10;xJUZTUJ/UPKvfv932Fl9iExbeO/QShJrRa/TQdfHcabEWsFjly4xPj5BPUuYmJzk1OwsjXpGs56R&#10;pQn5MEcJgVWa6ZkZ8ryg2++ztbNDnpdY5/BCInQEypGoIKb01nHYOWB7c4P9/T0ODw6w1qKVot6o&#10;I7Uiq9U52OxysLrK+tY2N2/d4uWXX+LChfN8+cs/wue/8CVaSajMkygYAVnvEXEESJSASECZF8BI&#10;VT/CCN9rEN77XWD8z/tC/tzgSpASYxzWisoDvPqe94HIvMQJiext07n/Nof3bxLlfZr1jNJ6nAOp&#10;Y6RO8AicMbh8gM9zsJKyLMl7PdygT68cctjb5/9+7gq//tp1JnSCRFDXAq88NooYy+oIPHGUIqP3&#10;tOIRSBWqQ2QQiAkpq9Z7VU3LR8ryiuYD4SqJFKp6vKNWPMEpTSq88DjriZSi8CUvvfEOu3sHPKqy&#10;q0OCUkRZA6EjvFKU3R5Ca5SOEN6jogilFEpJkiRhamqS8fFxokgxHAx5+OAB2+vrmGE3PKZOIYoZ&#10;m5picmqSLIp48rHHGPS6/N6//G2E1EiliGpjDPbWqmupNAdBYw4IVJQSJQlCiKANKPNK1f+oQzA1&#10;e45nn/0EaS0J7nalATytdpPhcEBelmgVYa0jq9VxpsA6Sa0xxmtvvM69b15BxHWQOnRUbIkHlNbM&#10;zp9memqKmdlZJien0FozM96mVs+o1+vgDM6F6FdnHDqKyMsCYy3DYU6eFwzzPFjzCkGrPY6U4Kxn&#10;OOixvbnJxvoanf19BBBFGhVFJHFMpHVIlpOSs+fOcVh50ksftBdSKawzRFHM+bNn+cxnP8sXv/Lj&#10;nB9vYAlnNO89zlnywZBaLUXK+ANXLEcYYYTvbnzfV+xHZIhURCqEubiyQAoXvicVkRmwc/sqhw9u&#10;UC97TEpPrhTDwiPjGIVHOYEvDYXz2LJAG0PsPLmzIdREagQS5yRFbtEICuDA5IzpGj0Tfl6G4nAw&#10;REeKGIPxAiEVUlXZ7UIe69CDVWyINQ3K9zDP9b5ajZNHmXFVS96Ggl14EearMsS7euewDrwImeVC&#10;yXCAEEcedkEcJ6QKLeeKKIRUDIsCkSTUa7WgMRSCRqtJu9Wk1W7RSutsbW/x4P49Vu/fBX80d9cQ&#10;NUEJZJJy8cxpalnC5UuXiGLN3Kl5zj12ibWVRd688gYybjDYWz3xxjlO+OsxNnOKiYkxlpdWKPoD&#10;pBTV0w4aBLwFYHtjkd//vUXq0/N8/JmnOX9mnlarTV4MOex1iaPgl5+mdQb9nCiS6Cjm/sMH3Lvx&#10;Nro5ic0HqFgjlKZZn+Dy448zOzNDvZYxMd5mYmI86BbSmFhKhicEiFJHOFPSGxYMO12MLRkOhtVr&#10;K5BRSmQFnYM94ihhf2eLza1NNjbWyQdD0iQhyzLSJA5dmihC4MnqDWq1DO8cB/v7FEWBFGB0FKJ5&#10;fciRx1pu37nN/YWHPPfCC/yNv/43OHfhIq1aRixKlPBEzRog2T/YZ6z9/XvmH2GE71WMiB2AkM6F&#10;qGJWVVCSUwzYfXiXwfo99MEaE8KBVpRW4bUHa1Clw8uQ0Oa8RzqLrlrgReFw3j7yPxeEGbeHWhzh&#10;gRw4dCUNobH9HFV46o0MrKPvC5SXKOUAjfQKId2xZ6zzHuGCat5LCdVOu5BV9e5EteMuwEv80bhU&#10;CoTz4QBQedF7HM4FYvfeIQVEWnNcqYuww+69x9lgYSqEQ0cxaZzQqtcYb48xOTlBkiTsHeyxvrbG&#10;1eVVBp2t6gcLEApqYwjniGsZs1PjjDebfPlLX2ZrfZlLlx7jiaef5qWXX2Tx/m2e/eSzXLt2DW9K&#10;Zi88zvbWHra3y6MqPHQl9rc2MCLRJbcAACAASURBVGVRJa0FG99KOhhupUJL2dug5u9trfLyN1Z5&#10;rdbiS1/6MisrS0xOjDM/P0+zmdDpHJJEMUVp0cLz+tU3wYUEuNbkFOfOnOHM2fO0WmN0OwcsLT5g&#10;/tQcp2an0BJqWYzwHidEGKdIR78/oLfXodvvH1+XlAoZJUQ6wnuQUtLN91m8f5d+v0e32yOqKvLm&#10;1BRxFCOVIo4jpJTEaUaapuE9BdJ6gnCWcm8X7x15pXIXCIo8dALiKJD98sIiv/SL/yuf+8KX+Imf&#10;/AnmT80hnUBVTn1ZbbQuN8II34sYETtgnENWlbv0gHAMD/a4f+ObjG+/hTYepWJKoSmNBRGU5AKJ&#10;USCdR+KIpcDa4CxbOoHVMWX3AOEc3omQ3uY8SknqSSB2A3RciaFkTKUcmhKRK4T0EIGyHqU1kfdI&#10;FQJFhHfHQjYtJc4T/MOlPyZxvA3VfeVKJ2WYnws8AomUobL31hJFmkhJvHGUpqQoPTLWJMnRqlM1&#10;X7clQsbIOKPeaJJlNZJ6jcmJCbI4pixy1tZWWFpcYtA5EQJTnwIElDn18XHqtZRarPj6136K82fP&#10;s7W5hilyfuJrP8Wgd4hSgkvnz7O0vMTc/GwYF/iS2YkJxuttHi4IirLEmQHYqgPgHd29HcCTNsep&#10;1evs7+7iKqtYb0PL/fhwUVXwpt/hG7//uwDcQTA1f4bLlx5jZnoKY0ritM0Lr76CKwrOf+xTXL54&#10;kfHxMcqi5ODggK2VoIo/f+4srVqNG9e/SZolTE1O0WqPkdXqFGWJKQ15WeKcxwuJ0orSlkghieOY&#10;zsEBiw8fsL21weHBPsNej2ajQavRIIpjtNZkWZ04DSr6OEkATxyHjAGhZDA0sgZhoLQW7yyZUpjC&#10;UPiwximEoDA2KCecZ3d3n9/57X/BH/3hH/DJH/gEP/rVH+eppz9CXRIOqCOMMML3HP7CE7v3JcIF&#10;kxcnJWWwcSeSIffbSovyAikt1jqMlXQf3mT/xktMlRuouB3E8gK0UERKBIVyaRBKo0sfWuVCYU1o&#10;uzvjArubkjhKKcwQMywY+BJZGPqlYrpWQwOmqjiHQNc7LJbcGGKp6OUFaSNCWwfCIKsDiHQSqRTS&#10;e4QKbmalCStukdLIqtC23lZ73GE/3HuP8KEt672sZu8yzJpNgRLhNcI5hPHHsaFHEIA3Q7yFsbGL&#10;PPnkkxRlwdbWNteuXiE/2DlxYw21McCjE00rS3nmyc+wsrLIz/z0T1HLYqanZ/DO8uQTj/Pgwb1q&#10;fJDw4vMv8pkf/DyDYc7eYY8oTSkHIRs+ShTNdpPd/QNU3MT1D8P7bB+FzwwP9xge7qHTFo3JGfrd&#10;HibvnvilqNb+PgDbq0tsry4zPjfP+XNnmZhJeOryZc5/9ccoiyHrq6tcX1wgz/Ng2KMls7MznJo/&#10;ze7+Pkkc463g4cISSbxBa2KMZnsM68IBK00zsijGeIcbDNheWmZhcYGDzj5FEWJpszQjiVO01oxN&#10;Twa9QhSRpmkYG+RDsqwWfqc9pLVa8CyQAlPkpLWMJ594kvWVRZaWV3BFgfMu/L54sNbghUBHEdYW&#10;SKXodLs89/yLvHHlGvOnz3D2/AXa4+P8xA99gelT8ygpkD6nLAsUmihJwwtmC5yQGGNwMgTe6Gor&#10;QEUaUMfrpMC7Pi6LnCge7cmPMMKfNf7CE7v1Cq0kVLveiQpGNM6BVDHDQhMlFu8gPzykc+8qg4Vr&#10;1BWU0RQ+76J1jBKiUmKHFrWzPnxeVTXBojX4h3trEVVKWWkM1laNV6FAOiSCWCnmkwaLFeE44NAV&#10;KGBQGqQOJiXWWIQWCOtQR5ns4cEAGA5zlJJIHdqtznt8aYKfzNG1Hc3bq8re+cqJTgTDG+dE6CpU&#10;YjvvxfH1P9pBB++OqmNY39ymMJalOzc4nnVHDYSMURqETJmcavPFT3+S2dkZbFlw+swFvDPcvPEW&#10;X/3xH+PunbvMzsyzu73Lpz/zBa5evcr41Bzt6RkerixRazVZvXXj2DjIGEeW1cjSGs2mw1jD0ATz&#10;F1SCN3mVLheu1ww7dIaHICNU0sLZPNzmGO8ld3/8/731FfbWV/nsD9f52DMf5+bN62ysbyCFQElJ&#10;s54RxRrnHefOnaHbPUDpsI1QVr7xg0Gf3DimsmaIoNUR5XDI5uYS9+7fY3ltFVeETYI4jmg2mqS1&#10;GnEck+cFQkpa7XGUkugqzMZaS5bVSNMMqUNIj9aaoyBfEYXc+XqjweOXn+TCxcssLy+xvLzIYbeL&#10;q/bqrQNTReG6at1RSkG3e8jt2ze4d/cOWmte/KNv8NGPPMNXv/pVnnziCdKkUskLF5T9cYp3Hhkl&#10;aCGxzlIWFolHWU5ukL4PI1IfYYQPB3/hiV0LgbEeLwSRsFDmYd9aCoq8RxrV6PQ8adlh/80/YLh2&#10;i2YzxhiNci7kqXuBK8vjrq/UCin1sb2rr7LSvbVYExzGAke64/a7kAopIyyhDZpqxemJNotrjypJ&#10;j8AAufBIW2K9JXER3huOdQBeVPzj8chKzOaDIZ2Uj4jfhyS3YCNbrb1JjyXs2QsPToQs+UcBMeKY&#10;IKhWub6VqUxvZ5XeThCzRY1pzl28SHfQp3M4oN3MUN7z2Jk5fu7n/iovv/gcn/7yV7jyxhWefPqj&#10;xI2U7U6XT3z+h7j79jc599glNrf3OOz1kXGHudPnsK5k0O9y9+69Y9e7JI4YHx+jPxggpKA/GCBR&#10;GOcYDvp4MwQVAwKOE+c8uAKbF4BGxo1wUHAnnPOkDi5r77PA9bz63B9w5ZVX+Mgzz/D0k0/Q63UR&#10;BHLUSpKkNYaDIVoqlNIUZYGSAlMW4B0zs2cAxfbmBmury6wsLZD3h0gBtSxDpDWSJCaJY+I0IYpj&#10;kjiltJZer0ur1UJrHX5nKyvgLMuC0E4pjLFYa0nSFCkg75cIocKOellQOsf5Cxc4d/486+urLC48&#10;ZGdnFw8kcYy1IRVQKY7JHRG6Oc56tnd2+cbzz/Pmm1e49P+z917PseZnft/nF97QCWjgADg5zZkZ&#10;hp1lmOGSXJK7pKTVrpJXlqpc5Tvd+NL3vpWr/IfYpVtXqVZyOWkTw3I4Q05OnHTyQTjIQIc3/IIv&#10;nl83cM5wZcm1XmlGeKpQSI3G+3a/3U/6hmdu8YMf/B7f+va36OXCSNBK44JLbA1ZFZFrQgwEZYS7&#10;oJ/M7qe79rM4i7P4mw/zL//lv/wfgM5/6gP5/y18wGtNiK0IsCDc64Ch9RGDgqNNHv7i/8TsfMLK&#10;UocqZMQmMlCtoMV9JAYwxkjyDDNvdIXWOiV25h27ilEUbkIQG84gyPImBFzT0rYNrqq4fzjmg53d&#10;pw5Y1ORU9AJiQqFioq+d3AQSz9waQ4jSvQafVOZmN4oJaMdM9/2EsiZFwgzvLiP6WVGgEHT7qKrY&#10;mB/fX6cHD6GZsLC4yB/9/b/HzRs30VZz/do1FvoFhzuP+af//L/hzddf5+HDdfb3D/naN15iMBhy&#10;/9M77I2PGFcVTesZnlujrWs++fADXv2rn/DBu++yt3fE4f4Bwbd848Vv8P3vf08eYxQB6eCN1lhr&#10;iCYnONmdS7I+tVdPiMPoGylyTJEqssCJ/y2nbjsLTXA1WxuP2Hj8mIsXL3D58mX6gwF5nmMz6a7r&#10;ukKhqKqKEKDfG9DtDmid55ev/pxff/A+x0eHZMbQKQXZvriwSKfbpdPtUnQ69AcDwS70emRFwbSa&#10;srCwSC9pvpedLnmeYfOCkNYy0TtslkMI1LUUDP1ej163S3Aii+y9J8bIYLDI5ctXWVlZxbuW/f09&#10;iGCNQWtN6x0uPX5aC70yixFiZDyt2Nze5s233uT2Jx9z8cp1FpfXyLVcK1rJzj40lUAxtaYNInAj&#10;E4FExVRSfM4+Zj8/i7M4i7+5+MIn9tgGlBV+rtUalGHSROpGNOJHG7c5fPtP6R6vk3VKqliQxYB1&#10;LSiLq53kR20x1mJNonxpg1Za+N+n3qgICkUkeEnywcloPqJpY8S1LW3d0NQVO8cTfrm+9Zlj9jHS&#10;Ajmp41E66cGT9uIn9GKht0mGVnHWbadzT2C5Wd56In2pU+lLpb9Lv9cIsr5qWx4+frrw+E1hONx7&#10;zKBj+OGPfshXv/4ig8UlumUhnZnJyLp99g+O6C8usbH+kIP9fbq9PpduXOf46IhHDx7y6st/xV/9&#10;7Ke8/IuXefTgIds7u2xtrIO2RN9y8dJFXvzWN7l44SIXLl6kzDOaphaRmDyn3+uTd7qoTLQCcQ3K&#10;Fqkbl+OUCEK7UxpT9FPO96fO53RyT14BaJrpmLu3P+X9Dz6m7HbpDQbcu3eX5eUloQ4aQ+s8nU6P&#10;0WjM3Tt3uXPnU1zTsDjoU+QZWVKc6w8GFN0O3X6fxYVFyo7c32BhkSwvMDbDZJYYAqtr54kxASdh&#10;fq0JkFImLW3byEoigtGKbqeLtRbv0+jdOZyTznqwsMCF8xe4dv069bSiaWomkykKjbWZcO1dS4wC&#10;ptRKUeY5KgSC82xubfHOO28zDXDx0hV0nmG0JoZAUBqbG/At0/ExZdn9TCI//XEWZ3EWf/PxxReo&#10;aWpipmlDJNcZdRNolaK0UG3eYfNX/wf9UFPgaKIiakNHG0LV0AaVAGsZWll8FLU1m2cYY/FRg484&#10;54ghSCfvPME5fN0Icrvx1HWN0oY6BiaTCdOjEQcH+7xzf53/8S9/wYngypNmKbnSLGLJtCa3Fms1&#10;WoMxwkE3RoBveZ6RFRlaKYILxBDEhcya+a5dJRS91gqtzYlSnRFxG5MSvzYmScoadidT/uqt904d&#10;kQKdQ2h4skwAiHz51nWuXLnK6vVnefa3vsXVK9fJs8DR6AiV5YxGU0KM9DoF0Tu2Hj7k/Xde5/an&#10;d1jfeMzR0SFueoxw5nVStwNtMoKr+dZ3vss//if/iKau6Q4GGKuZjBvu373Hp7dvs39whA/QtC3j&#10;6RQXxKO89Y52PCLWR+lYZ8k6nDovKxOOuaDNLLlHlMml05/xDOchq4rVK9e5deMGw6UhRZFTVRUf&#10;f/wxbdvSK3ssLS8RlaLsdGRfnuWgNf3BAnlWSNGmZY9OKhTzXFDvD+/f45lbz2GMxbkWl8x3lBbM&#10;R/SeqqmJIZIXOU1VEV3L2toaqyvnaJqGLMvmvgCk51YpCCHQ7fY5Ojzkwf0HPHz0kKqqyLMMbTRt&#10;22DtTLtAY4xNRZ/GGkPbNly8dJ4Xf+e7/N2//0dcOr9KphVZnLvNQHaiNn82gj+Ls/jbiS/8jp0s&#10;p/ItVhsIEde02E6Omeyw994v6FXbNLqHszk967DR0XgNtoNuK5QymMyidEZ0YabQigsyBZghk4mK&#10;EGQHHoPw1WeJL4SASkIvWiuMNegsZ7nX4ZnBkNvH+5wkk2SVCmQx4FXERBlzeh+EopYU3wPi1KWN&#10;RnsxhQnOp1WBLNJVFG67TpKyMYoCvNLpWFXEJzvYmGh0GgHcaYXsrOdJLUI4DT47fcyyp58cH/LO&#10;r17lV6+8ysq5Fb759a/z9W/9Dvu7O9y7+4D1jXXGxweiorb1mMOjI6aHO5wubHQxkD24BqXifMc+&#10;nVYcHhwSQsSFgDGaQX+Br371y9x69lkePXzIhx99zKOtLSl2VI6xGXVdi4ZAnhObmthM0iHnENOu&#10;PbSARpkCWxS4ajwHC86ocspkp9D3M9U72H54l+2H9+gvrfLlr3yJqq5onRP/9Dxnde0CddsQiRRF&#10;Qa/XR9uMvNMhzzJc68iLAmMySdbE1Dl7iqJgZ/sxq2sXALnmYgxEF/HekRuLJtJ4R1UFgve0bcPe&#10;/h7dXpde2SFEmR7JCgN5nlOMxyOMNTz7/HPcvHWL9UcPuXfvLqPRGGsNWllc8ITo8DFgtAYPOlqK&#10;LOfR5jYP/82f8LOf/JivfOWrvPjS73BxbZWV5SHnVlfQTyHfZ8k9hNnI/yzRn8VZ/E3HF75jd17G&#10;2sbX5DojKGj8lMnHv2L/rZdZ6mcCIrOW2CpC61DB4QOYrIfyXiRNtUVrjQ8hjTdFeS0G8M5DEDnW&#10;6B2haQVEFwKu8UxHx0QVCNpQtw3NpGbvaMLO7mNe/fAT/t2HD7hdT08dtcIog4mBDopCGXJjMFpj&#10;ZDaPstK1Z8bOvVmMln28VrL7V1qBkc58RocyaZ9qkr971BqttKD+icJ1jhFjDEdty0/fnKHenwbS&#10;fXYv/ey1C1xYWcKh2T0codEcjSYcTcYsnluhDYr+wiLeO7YePaIe7T81Ap+FEaMbBTF4tC0IruLq&#10;jZv84Pu/i9GWTm9AUeR0ioxurzvnerdB8eDBOu++/wGPNjY5mk7EX955pk2Dax34FuVaomvkNFzN&#10;SScu55iVA/IyZzquCO341Pk/7VT3VBevc4Yr51lcHFLXNaPxId/+9nc4f+ECMQSKoiDL8gTgNBSd&#10;grYVqVeieADEEGiSq17TNDx4cJcrV67Nu+QQJYErpQhNTes9xmYiTkTad/uWTlnyzI1nnkjks3PU&#10;s+ffR5TRxOgTOr+kbT0b6xtsbmywtbuDVpHSWoxWYhYDYCwmK+gYmTD4GPHp/xS55dlnnuXr33yJ&#10;f/ij79FbWDhDwJ/FWfwtxhd+xz7TV881BKWZeEV2tMH+uz+hq2uUsbLDjmIIIzKqCfUeZbee5t+o&#10;LCOixBzDB4rcMm01KgRM8ATfyC7TB0LjwUWca0jeMfikXuO8p2prGh9ogMvDkpVeAePInpOOUBEk&#10;uacdeowzkJKMz6OfeazDLMkqYgLAy8Y8BEnwM6CcVmq+h38SShfT3j4dqJI9v1Vwe+Mxp8fSMrbO&#10;Tom8nIDqukWHteVltLVUPhAClN0OTesp+n2C0hwdHfH4zsf4evwUaE1iuHaNanIMMaCtKN1FL3rw&#10;RafP6uoao/Exrq0gelofaJyTrjxAmWUsLw157tYNrl1cIdOWdjqhU5YUNiMvcsoixxkNWYbyMVHg&#10;NJgsjeIVwTW0lcjA2rIvans8PaafX2TM0QnRUY2PmDSe4dIwASodN2/eYmG4LPzxPCfPCwH86Swp&#10;/EHwjrauaJt6/pw456jr6Rxj4duGtm7m/1HFQAxero0Yya2Y0uSZKNNVVYU2gg9RIKh3Epc9BvJC&#10;VgHOBbQ2tE0LMbC0tMCFi2ssLQyJ3nE0GtG0AsZTIowAwYuughIpZlnpKKIP7O7u8sF77/GTX/2K&#10;R5vbLCwMWRkuIjy7BmykcY7WC1Bv5jBIWr+ECM5FKWRDoE0GQ7NrNISAd17c9M7iLM7iifjCJ/YI&#10;WDeWZKUMefSsv/mX+IN1ilysOUmJMCY6mVJaOnRjhWqkjfRqSmGMJHzXNtSTCT2rBBDXOkLjiHWD&#10;ah3Ot7RKklIIQUbpIRLSm1LTOhrnccGz28LiwpCrKwXnuxnjo4bjEChQGBS50kLbi0G056OM1HUC&#10;LM3Bc0rNEfrphESNJ57qrefo+icTquJUYj+VrO9s7cBnbqlTnn+yEzwaj8kw0vEHT0eBVZrMGDY3&#10;tjh4/JB6dMDTyHqVD/jaS9/hxW99m26n4NGD+wj0z6QRuRQVnX6PS5cu0DY1x8cj6trRuIa2rmlb&#10;h1YwGY9p2xalYGFxyJe+/DwXLqxRFjlGg9VS1pQmo1OURGPxKpNiJSHAnzi+6IhA2R9ii64ox4X2&#10;9NGfutJOHtPQTDnc3abbX2AynbK6usq51fPzXbpowwvFkaSBELzDe7F79cEn/QNhPmxtbZIlwKZS&#10;4J2wK7z3OOfnSc8Yg7UWazOstWRZJnbCRpNnmezMmTn3kSY7OskJx7R793IcIdDrD7hy9QorK6uE&#10;EBiPJ/P/R5TCwwc/B/OBrJ5iAvVNjg65e/sTXnnlZe7cu8/C6hq9ZbEmzm2ORSSMfZDJmEPRuha8&#10;I8ssdV1j8xxjTIKCpuscSf7GnAHwzuIsno4vfGJXRNAtaEsbNG7zI/be/wU9K4Is0skkgpg2c85w&#10;VhTYLCdGhc1M2gvG9AaIJGznoJrg24bgI75qia2D9MbcuhYVIz54Qgypaw9J4U6SfYwte36C1wZM&#10;h65R9NoaHQwHbc0Y2c9nUeRh6xgIPmCUFk174ryjjyEJycSTTH6amT3/OgHlwuxms64/xs/0ofd2&#10;9uegq5Of8lQCPPmr3eMjNnZ22dzdY313j83dHXYP9mjbiqfH+YOVS3zpt17gekLGv/LTn/DowW0A&#10;dNYhhvrUUUeG51b40peeo3WOPC+p6oZqMuHwUBzo2qahTbvs4EVSd3dni063y6WLl+h1OwTniG1L&#10;tyyxSlP0ekybWoSAjCRccemLgpxHQXC4eozSOUXZpej0QRm8b4AAyp46r8hcqpDIZHTI5HjM3uER&#10;59fOc/7iFUKiptk8F8tc73G+xTtZ4cw+B5d+5h2ZtRwc7DPo9QjBQYgncwJtyLI03QiCPO90OvT7&#10;g3ni01polDEGsdFV8tezIiAmvIiaP70zUaVAVU3I8oyLly6zdv4iVmvGkwnTaZLrjXJNt40UGrPV&#10;D1GcAk2WMa4rPvz0U959712KvODGrefEa0ELAFRpAej52JBbI2P/ekrQlkjEeU/biBOeYFVMWif8&#10;tS/9sziL/2LjC5/YAVCBacjJQs3eez8jm+zS6XbwwWFtJoCxRFdSyoAypPyNUipZYmpJys4xU7HT&#10;RjGtG6rRhHY8JrpWkNje4xtHocARUwIHT8S7gHMpsaNofUM1bTjynrapeby5y93tIz6dTphJrDRA&#10;RaDAYBF9eJ1MP0536fOEPgO+zdXjnqTHyRt4+rsnHqd021O3f7R/jHPu9I04nWz/Ax78U19HMAVX&#10;rj7DM8/cIreaO/fuc//j99nb3uRklw/K2ARUOykGuv1FvvbbX8c76easNcLjD5GqmnI8OsZ5T/Bi&#10;/rK1tUXZGXLvzn3+4i/+kp/+9GfcvSMCLasr51gaLlC1Lb1OSZ7nKKMJNpONuXcymk/FEsoSY6Sd&#10;HtJUY5Qt6A6GeIx08GmEP+/84dSxByZH+7z/648I0XPrWZHirSZjYvB410jnO0/sjhD8vHPWCfNA&#10;jOzubLOwsEDwPrnyyUTIaCNdb3ruxX1PkeV5wmAIf7xtG0ns2khn7QXj4JP60uz6mOE0YhTAX4ww&#10;rabkeS4Jfm2NhYUBo5FcH845sdY1dj4qj4CPySMhRvIso55WvPfO27z35ptUAVYvX0FnmVzTwWO1&#10;FcBkjEy9p1N2RKfAGJlGmFRkx4B3rTwuZ3EWZ/FEfPETe3BUIceFCPsPGX38Gp1M45Ult7MkJ3x0&#10;Y2z6nL42BqP0fKpNZD5uBIg+kPUGaKXwrmUyGVO39VycJrQOp6RLDyHgY0xKYQ4XpNOZxsjBuCWE&#10;lkdbG/z443UeuZbPwp1kOF3KzJ2AUOsEQyChEICc0rPOK/JESzPP7qfuVJ3anQuhPdHj5P42j8bU&#10;zW+SYf0PSeonUS5d4PK1G6yunWc0OubuvTvsbm/iE0hM6GYnRYMg0tOxqRzwdAaLfO1rL8h2IQrt&#10;Ks/ylICCGKs0LVXTsrG5xa1bX+IXv3iFP/u//i0729s4F3FNjW8rpk3L97/3u/Q7JUbJczGj+kVt&#10;8EUpAD7bEYBfcJyuhIKraaoxJu+SdbrCNvDNqfXE7HHS84/oKh7c/piF5RXW1tYYHR8Tg5NipBV8&#10;hlSUYS5RPDvXtmnnNLX79++lTttIJ9ueFAJ5kVMUJUVZYlNyj6kw0KSJUXr+Zt11JCYlPZNG6uka&#10;C4GIpm0lMWdZRgiOajrGWM25lXNcu3aDXrdD2zZMxmPquiamKVLbynUcnJfkrJT4GrQtO3u7vPX2&#10;m7z2ys85OjxmcfkcWadL27apRlKURSedl4AfdWJsqCjXtXONFOZncRZn8UR88RN79LTKUBjY//Ur&#10;cPgIrS1tiJS5TjtLldaropMeAwnpy1xXW3bsM/WsJOeiFKGNqMzirZZxalWnvTp4NI1zQjUKIlrj&#10;vMd5L+j6EKh85GB6yP7uPv/67TtMZp0fzGles6TrUnp3s+6cgEILLkCfIN9V8iKP8fROnfl9zbqy&#10;OL/v0xviU2WC1myPJkyq6tRx/EckdNth+dI1Ll2/QZYZxuNjHj96SFXV+CYB1rQhPeBPHKPs8Wcj&#10;bukmv/zVr3LjxrW5WYo1Od61FEU+HymbLKOqW65eu8mf/eVf8P6br8hYHyQ56wxT9pgebpN3uiwv&#10;LrKyfI5u2RFAGXFuZGLzQrpbm8mxaDETOjlWRWinAgQ0GXlvEVt08fX01ON0GjUvz+f23j4v/NYL&#10;RCI+ja9DEBDcPKnHNOKeaSSkn1lrybOcvb1d2rYhy3KM0XSSIE1mM5RCHgst3PM5uDJhReb3hyRd&#10;nyh0KD3XkpcPLbvtEOc1otaaSEjIfEdV1wyHS1y9ep2VlRW8b+ddfJblaMR3IHhP65xYG2szF805&#10;Ho34+OOPefP113jjV6/x/nvvEWLkyvWb+MYTE4tDMAgeZXQa2yu577OO/SzO4jPxhU/sbduAMtjD&#10;DXZ+/So5YrAiXVoaVScfcsJsJJ9J127NnI0lIDuxSA0otLEoa/HTOnUpmrLsQIDj4zGTqkIZRdMm&#10;8FwU7vUJMEp05SdNgzve442HB3y4u8fTo2ul7amfxZTmJGmYpKSmQBK7VswGCvM0mUbyJ99KhyZr&#10;9Ti/oZp9fmLJrtgZTxlPp6fu7PTn3xSKlSu3WD1/nk63wI8rfFUxHR2TCX+NPC+pqzEncq6/KQIz&#10;nvjzX/06f+cP/pCXXnqRtq3RWkReYohkmaxJ8jwjzwsimsXFc7z8yqvc/fBtdN6TUblvUVlx0nmH&#10;hu5giTIXQRltNWurqywuLBBTosuMwWpNXmRgDEFpsJkUCsom2dpkBORrfD1BZR3K/pCoMkJbc7Ky&#10;UCytXmZxeYXdjXvUTcP1a9dpmmouNEPakcd0fYhsrKFpapzzNE1DU9WgIr1eD2Mso/GICHS7XbLk&#10;AGes7Nx1okiqefEa50VsiGIHrJRO3Xk8VVDI6khrjXdOkO9aCoIQRB/eaJMe/0wkkl1Lt9vj8uWr&#10;nL9wARUjh0eHNHWN0jpNgGwzGAAAIABJREFUGxQ+vQYiYqY003w4Hk/Y2t7m4aNHvPP227z3zttM&#10;pjWLy8uorEgFjSX6SPBO6KmKM/W6sziL3xBf+MQedIYlUK//mtH6bcpOQaYDZQa1E9GWhBuTN8CZ&#10;KlvaYZsZoEglWo+W2wD4ENBBOOwm+bB7pQnJPrOeTIhKdsCRRNEJsnNvnXQwh03D+PAxf/7RJvtP&#10;jLyTOlqcCduYeY8NkKPJ064xAlaLx7dwkmclAMzAdUCi8s1/PEfLq1PrcmFDCUVQKcXutGI0mSX2&#10;2c74s5277S2zfOkqCyvnGR+P2F6/z+jwkLzfp0mrBYEAaKbTiuAbZh2sxJMj/tVLV/nu736XP/7n&#10;/4wf/N4PWF5eljFtRLrQGEAJ7zsvckxyP7M257U33uTT99+ArE/08hiaokNopqisnOModrcesLt/&#10;TG8woCgK6rqiLDIurF1gcdBHh0DUiizLsEmhLxqDNhlepWmD1qiyL+sC3xCaijZpEtiyS2+4TJZ3&#10;aKsR1XSSfORbtjYf0R8MGCwszBHpMYaUPCWBBu8ZTya0bUtTN2nfL2jzIs8pioLh0hI2deUuTS/K&#10;oiAvyvmWRfbsKhUK6nQ9N0dTzvTkY4z4EMSaWGmsPaHIhaThEENC86enbSZ+45yg+ouiZHVtjRs3&#10;bqK0oaqmjEYjAdPZDBQ4H2idQ2c5rpVzzYyhyHMa53j4eJu33nuHj956nd2tDfqDBRaWlrFWCz4l&#10;kjr/3/y6P4uz+C85PveJ3bn2N6pXzYwnQmhw0bD35l/SV0e02mKIKOXwocBET5bZhAgPSQBGo22O&#10;UjnaKHxUCXCkMEBoW0Lbgo/QtIlT7pOsbEBbg1eRSeNwraNxLT4GlDFMmpbKOdCKUd0wOtzneDrh&#10;T+88pg3uM+cxixh9ysUqDaoVVXQYZQTYFBr++3/x3zKuJjy8v0mWZ7RNizU2oeXlI6QVg9ayU53t&#10;WWfb7TlMXkmSP5o0HE7GnCTeEzDb8MINQl6wtHqRIs/Zf7zF8c4G7fQIY3MWBkuEELFZxnQ8EgU8&#10;a3EuEFxz+uyASNlb5JsvvsQ/+Id/xO/93u9y5cpFMpvj2pNxtVKIZn+Wo7WlLDNR39M5MVp+/sqr&#10;fPTOa6h8QaYxfgpKiZWuFnW72E7nSbKejnj04B6H05bh4gJaKZqmItOK82trDBYGGK0wSmO1pcwy&#10;iiIHFXHBJ4CdPHBK5yhboG0pk516gmsjZbdP1l2grSf4ZpLOWfHo4SMWF3p0ihytNL51hBCp64aq&#10;qphUUzSCH7A2w2aWTq9LUXYATVYUaK3p9XoUeU5ZlmLm4hyH+/v0uz3yQtYJMyobgJmhzr2fA+SA&#10;U4+xFFx1XQuf3Hvpjo3GaFE+jDEmcN+JaYwA4UURz3tHDJ7VtVWuXLnCcHGBqq5kwhAi1gqewTX1&#10;HKgXkjY9McpV5gN7h0d89Mlt3njtdY7HY67dep4iz8lwqOhAz4rkhogILwEE73GtSyrBYjGb5Rng&#10;E+XUy+TtrDI4iy9gfO4T++mk/rSLFMibUr27jnv0AZlq5Y13ZgKCxiDa2bPRoxIz8dSVJ544sqs2&#10;Sicgj1izyhxROnBFkpSFlEAiWinqumZatzgvdq0hofC8D1RNw2Q65WB0zM8ePD7VZcNnx90Kra10&#10;dcg4vrAZMTgKk3EYPd976UX2Dw95cH+dqCDvd4hVKwI5ChFH0TJeJvGFRfjkZM8eIY04ZVIxbjx7&#10;o9FnjgUUtujSjieM9jaZHu8nPfXZY5CRdcr5vnZGE2ymFd7ViLiN3NfFazf5vR/+kH/6x/+Yr33j&#10;Bbq9HnXVMBpVTMdjtDZ0Shk1G6PIMyudaadEqxylM9YfrfOnf/ZnPPjkfZQtRXTGNwKAMzl4Qa6r&#10;uUXrkzE52ufRxg7jyZS8KLFZRt22lHnOcGGR5aUheS4qfzazFEVJVhYYo4nJ7hYraoQh7bNVVoLS&#10;1KN9mqahM1yhP1iidZ7oG0KEjc1ttJViwRiN9462bVBa0SnKhP6X35dlOR9pW2spigJrUjJTYLNM&#10;hHiKUqYbRKq6QqPSY2fm0wHhmgsPXfAJaSxPBBXnExulNSG5vsUgUsYzqtkMSHrCvHjShVBApzJJ&#10;6A8WuHLtGsPhkLqqGE/GxChKfN57nHfzq18KDME6xAQWPR4dcefTT9h89JDllVWWzq3ROo8lYhJN&#10;1WhwzjOtW8HEGI2PUmgrhbymo9DmlDZp0nEWZ/HFi899Yp/FTHv6Mzs3pRh98ivi/n2iMqgsx+BR&#10;RBllz0bLyqAzQcJHrdO4NsmsIjtsYhRf9lbe5GRSLrzykExgXJLWnAHXWtcyrmrqtp1buoYYmbYt&#10;tXNMJhM29w95bfOz9q1PnobiwvIy/f4Co8kYgDYE8gROgsgLzz1DVVW8f/cuSwsLTA9HMq40J6Av&#10;nahDhEjjWuyp85zpqkFyeFOK2sPO8UgSYoygZoVUpJmO0kh9drwnO/hysCgOYf7UKsBmwhBoJ4Di&#10;y7/9Tf74n/0x3/nO73Dt6kW8q2ka0aWfiQQ1zQRtNNZY8jwXlTalcS7Q1g3372/w85df5sd/+r8z&#10;PtrH5ANBdmfFfMoSnTuZRASfQImn9g/p2KOrOT7c49H9e+yPGwaDBXSITKdjYvScOzdk5dwymRXP&#10;d6s1nbKg3+1SFIWg6q3FFrns5FH0+31CXoIRGl2WWXqDBVRWCkK/mbC1/ojtvQOUUpRlSbfbpdvt&#10;opROErSZaN/neRqlR2xm5wnZmBmrQ3wNikLoe51uD4DDg31Gx8dk1pKnRBojycNdihLn5Po06XGe&#10;dfI+7cNn3XjbtknOVpzghBMPJ+I+TwI2vfdkWYZzLdPJhP5gwI0bN1lclOtjb29fiub0/2LSTFBK&#10;krRP4jVF0cHHyN279/j5T3/Chx98wGDpHBcvXqRuRIHQmAylIbOGzALBE3WRgIJpGhcjWV4S/Qn6&#10;/yzO4osWX5iS9enOfeZXrSO0ew/IlSOYE06vd3oOyA6IXrYygnxWQV7wM0/qEAIkQRnpypNZiYpE&#10;o9E2KXdp0FFjohirWGPFmrNuODhsGU2m5NairKGqG+qmpWkbjqvmN5zRCU4dIj1tCa6lM8j50jM3&#10;OB7XrG+tMxa2cJoGBJaWhjhmJjWSrGXaIEWI0IlCSpZJsCQoolKpU5MNe1BAUJi0X42zDnsuI3t6&#10;NH+6JID+cBVF4Hh0xJWbz1PXNfu7u7h6X26gDBeuXuO5Z2+SW8N0PMI3OTbL0GpGuYI8V9ilBXnD&#10;Noq6bvA+sLO7z8cffcyde3e598kH8r+VxRa9uWRr9B7bH9I6B27v1OGZ5FDXpqnN6cf65Lz21u/y&#10;8sZ9Ll99huvXrmGznL3dfbQxcyT93t4eu/sHApREEuWMK+6cw6DwPtDtlNhkwdo2DUopBv0+3aIg&#10;AAfbWxxsb/D69ibL5y9z/dpVrl27ytLSUhLaETyHJPG0NtKyF0fJ85gXxZzaJglauupOt0uv36ea&#10;ipDPwcEBC4tDut2uOMWlpKqVFF2z+w1p12+sTSj6ExqfD7KCatsWm2XymCVRGjXf55wUTk3ToLUm&#10;L3LatqWua3q9Ht988SW+WjXcvv0Jjx49TJr5WSo0koRs1DjnmCZ6Y2YNtQv86o03efPtd3j25g2+&#10;+/s/4psvvkS3yFlYGtIxCpoGrRW+rbAaijzDNQ0uREo0ypwl9bP44sbnvmM/PX6ffQ8CsFJKM9p+&#10;xPTeaxTWE7MuNqm1CTxMKD6iQJedkvpUKARNrJWay8DGmEQtYwK1xUDUots+71hSZyigrVQ0KJg2&#10;YiXaJqrbpK6ZNi3VdMqjvWM+PDj+a85Qkk0TPbhAP8soyoJur8el8xfJOl2ssUymE3q9PpdW13j7&#10;3feIjaMc9FGz41aycmAmHwpkadR5er8++9qkvXvtA49Ho/m4M8QACjKbbGLnCmUnu/dbN59jNBpR&#10;VxOODvaYHO+nzl7u3WQF/UGXsszodboYbdHWynEphc0yYohUVUVQBufh6GjMJ5/c5ucv/4K//PGP&#10;+fTDdznc2wY0OuuCNoS2krNRWtYpKDya89dvsXrxKqM2EKrjlNCf5pvDiV97lPuIkePDXR4+fMj+&#10;8YRup0dRlEzGxwTXsjRcYGEwQMVUMMWAUSLrWtiMsijolEXaG0uCH/T69LodsiyjyDLy3LJ6/gJl&#10;d8B0WjM+3GVz/SHrmztMJhPysqDb7dHrDZK/uk8CPXL/Oo3htTZzkx+FSqN1KSyMFsbGYGFBxvRN&#10;w3gypppOKctSaG/z65snrvVZ9z0rFE663ISun19fJ9bAJo3p5W9mhaGAQI1J+/TgqesK7wMXLl7i&#10;ypWrFHnOZDKhqYVeeRr7oZSeq9Q55+aj9u29fd568w3+/E//b17+2U+598kndHp9li5cxgfozCyW&#10;XSC6hizvoIzBR2h9xOqz5H4WX7z43Cf2p0fvs3HiLA7vvInfu4/JZGdulIi6GGWICqEDaYO1edqr&#10;yxj4RCyFNCKU73RKGDP995B266KtfdLp+BBEpCaKsUzrHaNpxbRpaH2gdZ6m9TR1xYO9EZ8ePb3H&#10;hpOkIx1lGz0HkwldMrq5xRaapeGQtdVzLA6GbD3eYf9oTKYMzjU00ynWGkIro1ddZNi8ACPJPTgn&#10;hQmn+lUFMzMZgMYH9qY1y90e/aKkUAatoGdFYS1X0t3nmYynYwzkWYednY00vj/N4zZ0h2sMl5dY&#10;WhxQFjmdTpmMRGSFUU2n7O7ucTyaoHXO3t4x7777Pj/92c9489Wfs7O1jm9rdFYmURtBb8cQUDbH&#10;lh1sURKUxlUTVi5cpiwLoop86dYtVi9eoz88x/7eAQrI+6sEnYOyyZL29KQkaQrYDtOjPdbXHzGe&#10;NnTKkizLqKZjfHCcP3+ec0tL1NWUqqroFiX93gCjDXlu6HU69Lqd1BlDpyxY6PUZDPosLg4ZLi7S&#10;7XboDwb0FhapGs/kaIfHm+vce/CI8VhsZsuyQ7crQDlFJCRQneyyQ3Llk9F8npDwNsvwIdA0DTF6&#10;yrKk0+2Q5QXGGA729wg+kGWWPC9S0g3pb23S3Vdzz3hZq4hKozEG17bys4SoJ/HjldYy/YK58uI8&#10;4kwQR1ZfdV2jFKysrnH58hV63S7TqSgJhhASNsDPFe6s1tgsk98pcTgMEY7HI+7cv88vf/lLfv3B&#10;BzRRs7Z2kTy3ROfJSsF8kIRyXBBK41mcxRctPveJ/XSEMDPDkGRfTSZMPnkZ46ZgNEZFbPSEqMXu&#10;FDAGIhprczzirW60Oelj42np1eRVfkoZDCWmJyQrzRATXSmZaMQQ5naWTfQcTSrqtkUpjffStTza&#10;n3D7+HRiV0995onfHVZj9o6O6CiNyXL63ZK8KOkuLNBZWuIP//i/ZtpOeLy7R9O2aMAiYh7BWEKi&#10;4PnWE/QJ8EkDM0J7REb7UUHtFd08wwK5MfQ7JYNujzyzZGgym3FcT+f70boN+LnM6glIThd9yk5B&#10;9J5ut8u54ZDrN24yHo/Y2Nri8eMdxtMaHxSPH+/w5ltv8+M/+3c8vPsJ0+NDlCnm4LcY2gSGkiSi&#10;TJZ2+B7fyojdFB3OrSwRgmfQ7dI6zzuv/ISDgyO+973v88Mf/ki02gk0aKIpBS0/82hHiUSsT7au&#10;MTA+2mdrZ4+6cfT7C6Dg6OgI7z1rq2usnlshRkmk1ho6HSkCijynU3bodruUZUFmLZ1ORxDe1tDr&#10;dlgY9FkcLrK8fE6EblTG9HCX3cdb3L1/n939fYJzFEUhH2WBc448y+dubtYaYQAATV1JAkzF5WyK&#10;FYJ83+n0WBwOmU4n7O/tMZ6M0VqJ81yWzRPwjHo368ylEFPz38848rPXxGzCFRJiXlYIJnX/cf76&#10;jOl1Y9JKqEl0z4WFIWvnz3PxwkUBn1YV0+mEPMuF7eFknK9QYpwTw7yI0dowqSrWNzZ4+603eeu1&#10;V6nqlpVLlzE24+hgb67KJ9P4Mx78WXzx4guV2EWII1F1qinT0Yjqk1fIrSZYQ2kihZHxbGkMLsQk&#10;6GLQxhKiEipO0oyXDl0Snih9Ch89zsQ8gkh0CnYoCW8E2XEGL9+71J3bzBIUHByPqOoGo3USHal4&#10;dDDhzl+b2J8EeM2+DzGifMZ0fw+Ai5cvcOHiKt/+zncgwoPNLR4fjdk9OqBjMkptiM7TeE+rEMMT&#10;a8WOdLYf5QT4NKM0Ka1xOmOQ5xRa08lziiJDRxgdH3PcOsauQWmL0hnaFrhmxMmOVQEWnXdJ6CWs&#10;1pRlwXQ6ZevxNnXjyfMuzkXuPVjnjdff4JMP3mZvZxNTdIg+ycvORs7KCIMg+PmeVCEqcFl/UTb+&#10;kwPOX3uGXqcgeM/quVVef/knUqj5igf37tDrdbh25QIXVlcpOyXTxhHyDkF3kixwe4LeV+IRj9LE&#10;dsrRwS7rOwccHY8p8g55njMej3GuYWl5yMJwAW0U1aQisxlZAsEVuSRhYw25zSjLPOEJcjqdLr1u&#10;n36/z/LykBs3rlJ0FvBoxof7HO7t8Ghjk739fZpadNtnbAGlFG0rxYRWmqIo55ammc3mX6u5eRA4&#10;73BtS7fbZfncSlK022P78WOca+h2u3PfdunWmU+qEsxcuvs5gl7NX4MxykRBRZmiKQ1ZVsxFbyLy&#10;OvMhoLWI1YgWgXTmWoua3sUrV1k+dw6rNZPJhMl0IlM2I//DxYAL/oliwibNehUjjw8PePPNN3jn&#10;9V9x+fI1bty8SfSeZjIiy9JzehZn8QWLz31irz1YV8mOFYWiIiBOVuNPfkk4fIgtLEVm0z5djCRI&#10;CbttHcbOXN0y8rwkYolKY2wGURGcR6exHwlFPHNSC02TOn95s/TO450nuIB3qXPVmjpxw5VWHI4m&#10;VE6Svq8rNkcTbh+OeLJDP53Uf9P3MHUVY9ewtb/Pbz//HC9942vcuPkM773zNr6pWLu4xsLCCg92&#10;dtitx7KmQKEyTSSK5KjOaCNUPjCparSCXCuCF7BW1ThijBTdDoUBHVoOxlM+2tlh5ALNzEY2eGJw&#10;ybhldrwKTI7OS7Isp1cUDLoFvV6X7sKAhXMrdLtDRqMR777/Lr9++zX2Hm/g6jolDiPmaWlnTuJ0&#10;C5BPJ6i2RxmRUdW2QBuLP97Grl5muDSkrqf0Fxb54KOPcOM9dNYjBgErPnzwgF//+gPWN3e4efUy&#10;z1y5iHIt0TucyQimgDZ16yBj/8j8PkIITA532d4/pG4bup0OmbWMx2N84xj2F1kY9JI9sFjG5llG&#10;0emIBGyiq+VFkcbSOnXMGd2OFAsrK+fo97v0+gvYsstkNGbv8Qb37z1ge3efyXhM8J5Ot6QoM3Hs&#10;05qoJLHqxGaQ6VJyeVMKjXTdeSbrEhUjZVmysDikLEuauuLw4GCOns+LUlQTE/ddkbjiXoyUZNev&#10;52j6EAV4R4jzHf4M0DpD8wOgtTjSzelzaq67MHO6K4uCy1eucvHSRRQwHo9pG0HnW2VljhZFsplZ&#10;0Y3UZqIiadnd2+edt95gMqm4cv0mCwsDiJGqbtJUQyZ+Wuu0uooyvJpvZUKSFPbpdejxrpXH9yzO&#10;4j+z+NwndsHyyEjc+4jWkTpYTDti7+M3yNwIbVLXMaeh6XmHihZalY8zRS5NCMwFTLwPaJIOXKKq&#10;xZl01+zFj3TQIalvxdlOMY3s2xAICdnsvOd4PKGqJWG2vmX7eMqnB8c8iTbnqa9/c8z+4sb58wx7&#10;Hfa2HvNbv/UCd+7cRmc5a6t9rly9SmewxOPDY47qMaOqIVcWH6GbW6IGlVmmEQ4bz7SRyUOvY9GZ&#10;xkTIgmLrYMxHe3sczLXj46mPdDzayr46yrEvL6+gtSYrcpZXznH95jNcunKNuvXcuX2PD958hY1H&#10;96jGpwubGfNA+MdP8PsTaPHkdkDwKFOQFV3aaoLuLnLh/HmMNXSLkhhh65N30gWTiazs/NHTtM2E&#10;e/fu0Bss8Y/+yX9FWRiatpbrIetRDJZo2yBceKIwCLROPHlLbKccH+zzeGeP0WRMvzeg0+mIpGpb&#10;k2U5g8GCOJUZEXIRSpYWlgQiGlMUedqNQ5ZndDodssyyvHyO4XBIllnKsqTs9Ylas7v5kIf37rNz&#10;cMB4NEIpAckZbUFF8jwnBhLozWDS6kLobg5jFDFKkeeTlnsE8ryg35f9f11V7O3tcnR0KD8fDOY8&#10;+KIoiOmzVoq2aQjep7WAwrXtqRE889fTTDNCePsBm+W0jRRbM7MZkC7eZrJeaZoGYwxraxe4evUa&#10;RZEzGo2optM5p362IputG9q2ZWaRZIxhOp3y0Ye/5hc/+wkP7j+gN1zi4toawQe8b3E+oI0FHUFD&#10;VU8xtsD5QJOsc53ztK3HtZ68+Ny+bZ7FFzxUjHEPWPpPfSD/38MDRqpzX4HNGLcK9h+w9+qf0C9O&#10;TC0kKZyMCzWKrChEhCMoQlSAaGBHP+PkGmyiihECLhnExIROVkmwxnlHaFqauqWta9rG4Z0Xe07n&#10;8VoxbVum9ZSHG9tsbO/jWs9kdMzdxwf8m9uP0LqkmxeMqsP/4LOX1AQ/+tZL/M7XX0Aby6PH2/z4&#10;57/ghW9+k/7yAtOU/rO64d7d+7zx3ge4evLvuceT8f/QWKK2HLbTv+Z2p4sR+bs8zzm/sMigLJj6&#10;SH9xSH84pHaOew8esrv1MN1+hqQXY4+YTFpIzm4z+taTg4rTaPZ46v/q+dfnr3+FxaUhIXjOLZ/j&#10;V7/6JX60nf7GJEvY5tR9BIqF81y9doVeJ+dLzz/LxYuX2Vxf5/1ff8yD9XWmrcNHcHuPTs5Xqg5U&#10;VhJdI2N7pTFFjwsXL3Lt6hUWFxaZVlNiDAwGA5aWhinh+jmdTPbWhqIoAJK1KmlU7dNOW+O84/jo&#10;mO3tbR4/fszh0RHb27s00ynKKDrdLlevXOHZZ29x8eIFFhYHyf3sRBdAzZkMAasV3iOjfJR4GcQw&#10;R8aH4Ck7HZqmYX93l/39PbIsZ3V1jV6/P5eoFa8EMZ4JpxUC0/g/pImBTrr1s6TrnADvOp0OnW6X&#10;tqmxJk3PtKKqKrKsSPeX5G69KOOZZNd7eHDA3bt3ePx4C20MnbKcrwKstbS1UPLEHMlQljku/e+F&#10;hQHfeP55fvB3/h7Xbt4kBsf5S1cAj6snlEXOcRUo8gKiRxPJslzAsc4ToyYvzkb5Z/GfX3z+E7uv&#10;CLoEQIcpQeU0QTH6+FXaj/+couzOxVZUUllTmHlyV0bsL2VkKW8WwQdMakTbEFExokLEhRP6j29b&#10;fNPO32xicPjW4eqG6bSmrWtC66i9o/ERjOZoMpEOff+Quw83RVltOuHB1j7/271NPrtTj5893xRJ&#10;cmb+8Qc/+D5ff+GrhODZ3d7lX/3rPyFH8aVnb/HsV7+CXlhg2rbkShEbx92HG7zx6w9xR08L4/z7&#10;YsZZP73vj1hj+eqlS3zl6gVeuLbGs5dXGC720LklGM1St8vhwYj3PnnIRw+2eO/BFq/fvse4nSXX&#10;p89XUNdh7sc+i7/u8UgFhrIJ+KbRxYBnv/QlIoaP3355Tl9TpiT6p01tIs9+7XdYGg6pphXRtfS6&#10;Jc/feobh8oCH64+5e2+dBxtb7B0cEr0j1iNw6X5UxpxiZ3NwU6Jv0XmPW889x/LSMv1+by6z2ut1&#10;Obe8zMLCAJcofrOEmFkrBi7JXz14AZdpoxKOI9K2jqPDIw4OD1lf32B/f5/JdMLB7i6umdJdWOLa&#10;tatcvXaF55+7Ra/fp9PtCWDTyY5cKU2WZTT1FJNG6WLTGuej8BlwTjzZS4zR7O3usrm5AcDyuRXO&#10;nTuXdAfEOc47J126VjTzlYoUaMEHXOKx13Ulkq8J+HZuRXAOTT2lyAu0VhR5QYjCg58VCiF42qZF&#10;dOwFlJdlGYeHh9y9c4fNzQ2c95RlhyIvMEDVtKIjgMI5J5OQPJP7jV6EezLL+XMrfO1rv813vvtd&#10;nnv+OTJrQNu0wgK0pqpqAQtiCHi6ZfEf8fo5i7P424nPf2IPDS05BEemPS5kBOdY//n/Snn0MWV3&#10;ETjRRp/ta40Wic3Gx/RGJOIowXvwMSHdIz4o/Ew+NrlkhRBEL9659Lsojm2to6lq6qqiqURMpW5b&#10;Wi9d5uF0Qhs8h+Mxt+9vsH9whG9a7m3u8m/vPX7qxH5zEks9p0jhAt0s57Ct+fY3vs7f/dHvc3Cw&#10;j0Xxv/zP/4pep8fRdMxip8+lZ25w9fnnKYZDQnAYItNqyoNH23zy8e1TXfTp8b8kcaXMiUDNrMNW&#10;iutLQ/7pt7/C777wPL/7wi0WBl2quiHPMhyGNkDXK2rn0ZkGE9FG4ZqW9z99xF+99SF/8ot3ee3B&#10;ffm/yqSu16TTT7v0z6jEnQbmcerr09Q66J+7RJZ32N+4Pb+dMh3iDOWe7uvi9edZOneOgCLLcjJt&#10;yIwi+IaoAt/82ovUVcXR8TEP19d5tLHJtHEcjaaEyQG46tT/Tf7rJpek5saorMuFS1e4fvUqg4UB&#10;bVND8BRlyeUrl+j2+uRZlhK5MCvMjJeuc3xo54wPQaLLVMm7QNVUPHhwn83NrQSqazk6OqQaHZD3&#10;Bly+fJmrVy5z69YzrK6tkRf5KaaHFGpzLrpO3H8ve2SbibJclhDybdvOPesPDw/Y291lOFzCZpZu&#10;t4+1di4sk+cZIUaatsU5R11V1HUtu/HgIQ1inGulIyaytLws04wYyPIc37YYY+c69EAa7cvYfWY+&#10;E0Igz3PyvOD46Dg9HptMpxO63V4S9UkiP6dWA8ZYvFIYawSIGRyFtSz2e3z1y1/m+7//I7754jfF&#10;S8LXQq9MLJJx5dHG0snOUPVn8Z9ffO537IRAUIboG4w1aGXw+/fZ//QNchqyvJRm6vQ6WBkB6xiD&#10;0RkBQfz6gLzpIaND57yM7olohMsbIgTnCD6gQiT4UzQfJ8YT4nIl3Y8LnrZuaZ3D+YBLRhfj6ZTj&#10;0RTtHZPjER8cfXY0roBMG3SUZJ6hKLQhVzP3NWi9xwIL/QEX1lbpdUoIntfeeFu4+cbSVjVb21vs&#10;PrgHvqLodci7XazCJyqjAAAgAElEQVS29IeLPHP9CmurazQ+cHx0wMlo+yR5mrxPp9el7Pf5xq3r&#10;/Hd/8F3+p3/xD/jDP/wez926RtHpU3uF1gXGllgMGkVfGywQXMBGsD4QgmJtdY3vvvgN/uj3X+Ib&#10;l69w7/4GW6MjpFwJaJMlzvTTSf03xZOMgfkxl12qqiE045PfRS/Kc6lQyTpDvvKVF2icF0U1AiG6&#10;eWIa9Jd59733+Plf/Yydx5tcPL/KzevX6HW7TEYjirKHlEkqTQWcJHTbkeNIlLDjgx3W19eZ1i29&#10;bo8879C2ju3tbaaTCUoJCrzsdATcppXI5yIodklwai4JbLNcRugGzi0vc/78ebIsIwTP4uKQ7mDI&#10;dDJle+MhG1u77Ozscnh4kOhyOXlRkGfmlMiMTLUkcYI2RsScZliU9LiqpMZYFiXDpWWyLOf4+Jjj&#10;o0O0NvT7A4wxTCZjRqMRTd1QTSdMJxPapkkdup6zGSDJyQLVtMI5J6C9EFkcLidA24n73ExSdyaL&#10;a40iL2RcX9c1nW6HK1eusba6RqfT5fD4iOlkAkp29i5RIa0VJceIgiQHLTZQcDyteLCxzutvvsUH&#10;b77FwnCJ85ev4lyDVjERAgxNXVHk+f/rW9RZnMXfdnzuE3sIIqia2xk/VnH46euE/QdJ7lI6KZP2&#10;7DKSN7J3MxZUlvSy5U3TzKhf2gjS3YeTnJD+n/DcZOcefVLr8o62bfFexGl8Mo9pncc1La5uCUTa&#10;4Gm9F5nVgyPGhyNWh10+2B5TB09uM1a6PS4MhywPFljsdul3O3TzjE6eUWQyqs2swWpR8iow7Ozu&#10;8mh9nUGvw+Xza7z3/odM6wb7/7D3pr+WpPd93+dZqupsd+29p7fpIYe7SVqyNspOJDGIHEUSbNmw&#10;4yywZTiA4yALEhjIAhjI+/wdeWHLUGzHhpxIsRZSFCkNhzPD2bs5Pb3dvvu9Z6uqZ8uL31N1bg9n&#10;KOlVhkQ/jcbdzj3n3HOq6vf8vr/voiXSdTAcUnvP4/uPmD58hPGe4dYmo8EYrRJrayNu3LzB+tY2&#10;e8fTPIM3uUYqUmhw7ZK/85Nf4H/72/8BP/+VL7J+9QIFlZATiRQIo54ANlqGuqKOYAdjirUNzGCC&#10;KgeMRmMCGtc4LgwKPvuZ2/zqL/wsfuF44+57tCmQkmKlgT+7zs70u4+r+fpTtyyG0oG286d/P3Ub&#10;lsTzL36Wydo6aCHMDQYlOhMkB9UAWxj+5I++jm9rZtNT7r33PR4/2WVtPOTzn3mRqhoIXK0UphzJ&#10;ZjC2uQMMqHKQu2ELyjA93uPRw0csmlbsXkdD5osFe3u7zE6naK2kwFcS+CJMdo01OT7W2r4oGqMZ&#10;DEdS+K3l/PnzXLlyFWslw304HHL58nM453j84D0eP3rC0fEpJyentE2NUlBVw8xSN7loCjRutIxD&#10;pHtf5bV3IwN5fOneNzY2mUzWCEGK8unpCcvlkuA9i8VS5G50UsX8nmWXu7IsWdbLTEwT74eNjU3u&#10;vX+Pt996i/PnzvWmMil7RHjniDH2M33nhYhq8vNdLufYouDixYtcv36D0XjEYj5nPpfjQClw3hGy&#10;0qVDKMhyPVG+iMFO7RMvv/wyB/uH3P7M5wkBFtNTcQ/sg3OerWfr47V+6At7SomIxqhI03p08Dx5&#10;9Q8YpinBVJRG7DXLwmRGssnzQE1UCqJ0653rnMue8DLPjOg8Y5euXHbrOs9EQ+tkHplEz97BgolV&#10;BKYPnuijQJAkmhAIRNrW8WT/kOGo4j/5j7/C/TiisAWfeOEWF85vsrm5QTWZYAvb656tMZL2ZXT+&#10;b7Blgc2bkqap+e6b73DvwX1STDSNgyTdCTESGsfaeERoHI/uP+R05zGklrXJOqoa4RNcOr/FJ2/d&#10;YDTZ4Hi+xC3nQMQqxT/+m3+V//Uf/DKj85sMxxMJoHGGgR5QpgG6NahYUhiJGI3WEKoKry1BWTAF&#10;bQ4VGVQlw9EAbwdEHxkVmq/+9Jf5wgs3uXfvMQ+PD5Eogw9C7t36ftLe0wVfNnmmHBKa6Qd+L8+Q&#10;iwmXrl0jJE9MnhAl3MdmDfSlixf4k5deZnG6Lx14nj239YKdxw/ZfbTP5vkNnn/+FpPxhJPpFKUL&#10;7HBDfNhjLRCuUihTZLlcAqWZz2fsPH7EbD5nUFWsr63jvGNv7wn7+3uQEuPJWLLm9aqwroqjPJcY&#10;lTgo5kjVoizY2txie3uL0WhESi22MNhiSAiw/+QBD95/jwePdzk5OcG1jZjcZFOajmEeM9QtL78c&#10;X0VZSp56Pr67v8W5lsViIVGzyyUnJ8fUdZ1d8GxGBVK/adBib7h65zKTvShLiYqNka2NLR49fsTv&#10;/M5vUxYF165fZzxZy7I9ee9jlvB1G3ql+ABBryUGz/bWFtevS7Jc61pm87lsBhR459BGE0niohcT&#10;pIjVmsl4wuTSNZwPvPH6a7zz2nf4xCde4OrV54hNg4+iZni2nq2P2/qhL+yEJdqUBOepCs2Tu68z&#10;f/BdtoYBzACtkrCBtSUmMRgxRrqnFJUYqqSEyhpvjWh6U0RcvJLCR4H9CqvQnQtXjELGiRAyVK9Q&#10;pCAbAh+SzNYjGAW1lyjJpROo9uDkhO2NMX/rl/8y57cm3FkoFuWI9ckaxXBCKsTAxJYFg0FFWUlI&#10;ijEqXxzFXEcphTZKEr6UorIFzbLFO49VHZwLZItQIQwK8aitHbvfe8jp0S4Gz9bmJhFLAC5fucTV&#10;K5c4cpZPXVrnf/8vf5Vf/7WfY6FLhuMxyitGvsSmAcp56tYRbIFeG1Nub8LaOn4wxA3HVJvn8GVF&#10;owzFZB01HNEqg1OaUVjKuEMXLGPgU89f469+6fO88c4D7u49oc8p6ouZ4YMSuw8v8ApdDkBBbBdn&#10;bqNXn8eW6BLDwRhlNEVZYG0FKbK9sUVMDa++9E2kaChsVRF9g9IFJGhcy+MH9xgORvzqL/8Sm2tj&#10;YgpMZ1OK0RinC1QyaFuRmrkUQjPAlCNiu6AYjJke7bP7ZIfTec2gGjAaTwghsXdwxJPdA1JylGXF&#10;eG0NnZP1ClP08/ayKCiMIXoJfhkMhnQWsBvra2xtbVOWYgbkgmfr3EWGozWO9vd48ugBj3d2mZ5M&#10;8a5FQ0YFCrTSaGMzs11kniqrAIC+mz89PWGxWLBcLvDOYa2lKErmsxkPHz1ka/scKvNbvHd5cyyv&#10;v86zclsUoIR4p8gKFBJXrwo/4MbNmwyHI2HfJxiNxpSlwO/ei2+CON9BlyQoh4wc800rqYHjyYRr&#10;129w8eIFVIos53OatpGjIctXdZbgKW3YvnCR5XTK4e5jls2Cu3ff5dPP3+D6zZuockChNQmPdy2E&#10;TDqMAZXVAD5G5nUt3X9uCABcK5uKtvWkfC3RZNWOkubCxUhCY9SH52E8QwqerR+0fugLeydDS7bC&#10;+Jq9t7+FWh5QFhVaJYyWQJeUvd+NFthSm0JY1Ihhh9FKzC1iFD089A5zJrN629YTfWdeIWEU2hhs&#10;JtT5rOONSexYg/c0raNpWhrnJMAiJVrvWdY1L167yNbGGBvhld0Fu7OG0ph8cYp9EIvOF2rxtZfO&#10;TKkz44X8Nfl26gxdXkI7QFjOyG1Xrx5mVHG6f8zxwyfsPrxHUWhGG2s0bUSj+ckXrvEP/+ZX+cqP&#10;f5JoKkbDCRNjKV0kes1i2WCqIdXGFsVo0gduBB/QSVG1DTYEbAgUKVFoTZF9x8uypLYlx8uGKkVw&#10;Dcu2Zrixzr/3Y3+Rt9+9x93dHdCDzHbvyHGrwJnV+uD8PUFSmLIiNGcL+9ObguXilP3dHeatzNUn&#10;wzGLxZQXnv8UX/vD32cxO5XbK0uKmUSZYu9TP5xs8ZnPfJa737vLeG2NT3/681y5cpV6MZdsdTvC&#10;2CI/hwBJjHywA2LwJG1RxYDFfMHe/iHHx8eMR0MubG/RNkt2n+xzenKKq2vK0jIaD1FaEUPCliNi&#10;lI6zGoizXQiycayqAUYbBtkM5/z580wmE+p6ifeB8do6RVVxcrDP3u5j3nv/AafTE5bLuXjQm4Kq&#10;Gspc3xjEA17et+ViyeHBPrPZVGJcY+gLdudwF/M8/GB/n82NLYKXDUrHtNfGymgrRVGTeI9WivF4&#10;wsbmFltb59jY2mR7axutNG3T5tx2JwY1rpUY36LsGf0hF8lOXpdIPemw08y7rK0/d/4CN28+j9Ga&#10;6XTKfDFH5ZFDDIEy+/2/+86b1PVCxhbW8BNf+hKf/uxniDmfIKAwthJ+j9GkPOkRO+nAsCqwBnSU&#10;Qt9Z74rHfcLFhC1LXEpiWuUDg8Jio5dWQevvK+LdfTwr7s/WR60f+sIesqa19gnTTjl84/eYVBrK&#10;ESY2aKUhZRcqbdAm28diMzteem1I+Nxtq7zzDzlrvaPw5iAtIc95Sc1K3QnuQ5a9ycVF5uwCP7rW&#10;47xj0ThQsGwbTuczPn39EqBom5Z3jxseT5cUxpCi5MV3kKvJpCkh+628ulVO29Ja4E2jlYTUGIXS&#10;9DGaHfLZQ6DdnFOBbr3MfwcG5x379x8we7JHWCy4cmGTf/DVz/PizU0wmtFggyGG5mhKWHoWTWLj&#10;ylV0WZKSFBvZKInqQKOEx5DkwmYAHSKxaQlti4qR09oz2FhHaWhmp/Jco2d7XPELX/oML795j3t7&#10;Z6WA6kM+79YHinsKUpB9y0dL5WST4BYnHO3uUDeOT7/4SfZ293n79Zf6+1R2QPL1U78DiS9++cep&#10;hgMWyyXzxYKDzBT/0pe+zNbmOsE3wt42A1Q5AV2QXNe9mx5W7jaZy/mMnccPOZpOGY2GbK5vEELg&#10;8PCQxztPqOua4WjMYDRAKZldeydZ6t1dWWMoC3HjCykwHo0oK0kEvHzxEmtrE0JwhBjYOncBUwyY&#10;nRyxv7vL/fuPOTo6pqnnKMSV0TtPQjE9PeHo8FBg96aRjUTPcJci2nX2RVEwHAwJIXJ4eMDG5iZi&#10;2CTz+ZgiznkUiaIsmIwnbG1vs7W9LUx2RU+Y64p0Z7SjEC1+N2vXWmFM0cPiMQYZq5wh23WjjA59&#10;STESo+fK1Wtcv3GLQVXRNDXT6Sm2KNnY2OD99+/RNksGhSVGDynwV77yFW5/8kVOpnMGgwFRzlS8&#10;b2mWC2kQVMIogeljs5QCbLrZvWxOrQa0xlpN6x3OO4rCSJiRInfrKqcxPt2hdzr9Z8X92fqo9UNf&#10;2EHhk1zol/dfxe3dYVgaktIUOjvTQfYyN5iiICmB5EGjc8dPStkNy0pWc46H1EBp5SLZNo7oQoYL&#10;RQ6XEnjnz8CI2cUrCNHHtY7WCbFuulxiS0vjHcenp1zeWsMHqOuGhzPP+ycLVEqE4LIcKT1VqiRK&#10;U/7Wbp7Yx2PmOajpCIBd595p9/sinz/me7aFJeqEKWUQYZNm7+CQq+sV/8Pf/nk+dfsctjBMhhMq&#10;LGm2wMZILIe0poKiJGrx+TZFgTIlyhZ03upRC9NY5zkoUVLIlFIUSjFSiuVihk9BSF+Nw3oPyTEY&#10;W75w+3l+6w9fYdrU+SK2MrX5s6zkG1aRsh/s6tWqsCJFdjk7JqTE9+49xDU1HYFPqZwkh87+4pHr&#10;z3+S6zduZYmXpgtI2d19zMMH73Hrxk2uXbvC5njEubU15rM5DQo12SJ5D+1U3OyC2A4nFMqWpKJi&#10;cXrCo71DZvMZCsNkbQNjS05PTnn08CGz6QmDqmA8nshr38WqKpXd3cR5TjasoY95NVazvrbOhQsX&#10;2N7eJkRomoZyMGJtc5vgPbuPH7DzZI+9vX1m8znWGGazaQ62kXjdoijEWS7L8lRWavTHqVIYaxmP&#10;JzjnePjwAWuTCVVV4bO5U1VVbG1tsbm5zfa5c4zGE3Gwc20/wxfHOZs17HKeSryyfjp0KQfbWFus&#10;3O4Sfce7cr+Lmfwnz7FeLvG+5fz5C9y+/QKTyZjWtRwfH7HzZIfSGkbDKv99kb/8Mz/N88/fQhlL&#10;UVha12Zr3oKyKKV5QJ63DxGUKFMOT6Z8+09e4nd/57f5zksvcXpyyrkLlyisotBaNmIpikOgKYhK&#10;i/WWVh9axM/mYjxbz9YH1w99YVcqsHAwaA55/O3fxiSHSWCVF59yxC9bGyNhGLnLFk26QcUohTcz&#10;azVAlrLZfPEIIeJdwOTZdHSBEESvK116jmpNXXyrwPDRBxaNo3Et3ntqL0YZs3qJcy0XN8a0PtK2&#10;noPa897xXGwxM4s4piTGGDklTuBQ2UxopbBdQEe+qGql++5d5e4dVN+56zPKgK6Ndy5SFJpSawos&#10;zbzmc5+6yT/5r/4Gn3lhG19M2FjfxDWBxclM9PvGUKxtUA3HFJWQrrpinlKi9ZGkFMqKjWl/TU2Q&#10;QsqQpMZFJRB9DCjfyqzRlrRFwcl0Spk8Vy9tc3y44OtvvcOqU4eVWc6fvnQxIkX3A24h96mNyL8m&#10;axOch2ZxfOZAM71EjhQoxxt8/nOfF5lWXePDyrGtKAsGpdit/h//7F/w5P57fO6F63z2xecxRcHx&#10;bI5rWorBmrxmRLGnHUzkT3QNFEMh2Z1O2d3b5ej0FGsNo9EIoxXL+ZKjgxP2D/ex1jIcjWQbmIRp&#10;rrXGNTXayIsvs3PTAzYdEXNra5uNjXUgcTo9pbAFW9vnUWj2dne5f/8e1WDE1uaWRBEj6W/eu5z5&#10;fuZ1PgMb9/HFIcgGwjvefudtymyRe/7CJS5dusxkPMZojWsafNuSWBnjyKjLCrQOoDQxyUYlpURR&#10;Vt1oHOc9znl5jkqhrcWWpdxnlvJ1G3djMooXY7bVlWQ517Zsbm1y7foN1iYTtIZ6KTK9mCLD4YC/&#10;8tM/w7Vbz2OLqtfjq+hX51V+jUxZYW3BwfGUP/i93+P//re/xbdffpnHu3scnRxz5+5dvvH1P2R/&#10;b49yMOLc9nl0iJgkf1vjPSEpSqufFfFn68+9fugLOzFSaMWTV36X5c4dbFFSlZaBTSyaKNQrbTG2&#10;lF1+ZvmqlOluWuIbu3IRXSC4Fi03RKsVMUcpjdWalKU3IQj0iKKHBr3zhOyy1TpH6z1124gMSil8&#10;ihxMp6wNCy5sjFksG0KITJeOOydzKeoxW9VmoC/lwt7puruI1U6m1xXqFdyebXN1p3dffVwVd5m3&#10;D6xBacNiukSRuHntHP/T3/9lXvjERart84wn5/Btop7XlFqhByVLXVJUI6wt0dmyFJDNktESD6s1&#10;HvoLkpKqByGiSZgYsSGA1swbmR/rlGiWNWZ9A5cSZb3EJ89feO4yv/mN1zhZzvl+KP5PX7YaEX37&#10;IT/RZz52jvSJS5evMJ0uaOsz/vXK5sIuj3vj9ifZWFvrzU8kwARClA3i9Ws3+eOXXuLo8T2aesmb&#10;77zD40ePeOG5S3zp0y+yvr7B8bIhGUMshnL/9VS6+FICYqJzAjkVFfVizu7jB5xM51hjxZ1NaY5O&#10;jjk4OODk+JjCSgcvwEgUt7UMf6esVQeBiMuqZDCQ4JjRaMilS1c4f+4iMUbm8zllWXDh4gWqasC7&#10;b7+FNobz5y8IcRQoCitjK616LoqcT3l00RW6HMtqjeHShQucP3+B55+/TcpQe8hoR5ciF7NGPUYJ&#10;KWpal495nVGoDrFa2Q2rPI7q5HjdeEApxWQ8RilxnGtbJwFN+XxGybnVoRAg9tBt2zBem3Dj5k2u&#10;Xr3KoCyYLRb4tuE/+sVf5Nq1a+JdEJwoVrKKwkeIWjFvHO+89Tbf+IPf51/+q3/BnTt3OZnNScai&#10;i4KoFCEmYlLcf/SQV195hffuvMtoNOL8xSty7kbP8ENc7Z4R556tP8v64S/sSlM/eoNHr3yNoYWi&#10;KBlUJdZofNugTYnJJ18HbCutsQpUUrTOSdyIFu/4FCKhbXHLGr9cUhQGUw3FdGO2pG4cVVlirc2Z&#10;0ImEEHa8zzpbL1p178XzvPUO5zxJJWZNy8l8xtXzm7RNw2KxwPvA6bzh7skC7x0qeAiJkIIY8PSk&#10;rfw3Czsnf6noAldIqxG6/O+KqsphOVIn9JmvXRCSzrAqAMc/+ru/ws/+7GdZW1+niIbWeVQSxUEi&#10;gR1gJ1soO8CgSFrsT8noQAyJCBRlSTkY5mJvSNnYRGm9MgtCLuRFaTle1hRVydrAMl1MGa2PWSxq&#10;dGgZjwrefXjEy+/d42knug/O2D98pQzJ9h336ic8rYGX+7NlReMCrjlT2HuzHDDFiOdv3UYrcNnu&#10;FAR6TkjHfHx0wnf+5OtobUm6AhTORx7dfx8/m3H18gVu375NTIHoW4JSUAxJSUM7J7Y11XAimETw&#10;KGXQdsRyWfPk8QNOFktMWVCWJaPhmPlyycMHDzg5PpL59lCIbzGSIfk8esmwvXipFxhtscZSWM1o&#10;VHLp8kW2t7dp2pbdvX20gitXr7K/v8+yXrK9tbWCsruXJRfaDgKXTbBsdoqiYGNzk+dv3ebq1ecY&#10;jcbMZqdUVUXIhDmVD8Y+yz0JoUXlYm+t7Ul2MUZxv8uEVXl4+du0NpIoh8Y7R9u2NMslIGTCqipB&#10;kUcVYpTThTp1UL+xlqoq8wjNMRiOuHbtGleuXGVtMuanfuIn2djYlJFJTBgLqERUhkXb8sq3v81v&#10;/9vf4o/+6Ou8+957JGVQ1vSKlC4oSiuNtmJsFBLsHx3xne98h9e/+yq2KLh67TrtctEjGGcz7FdB&#10;N8+K/LP14euHvrDXIbHzx/8GtTzC2IrxSOwv2wAD49B2RJkd2LouwpjsoAX9/K4rOJLkpjBEVEgs&#10;m4ZmsSQmGIxGKG1o2pYQPEUpLGTvg+RKG02IgbZ1vcPV0jnq1rFY1rgYWDghLd28fI6dvX1c3ZBC&#10;4nRec+e0lqzq4FEh5e5lBcP3iHbMRKUQegmUBHukvquXKp/6i54Q4wUuRsnPFEkuOiTq0wV/969/&#10;lf/8r/8c5WBI6yN6UDCykbZtiT5QaEM12kCVa7RRY60hKEtC5+exyu6W9LzcUaVsuYuwpn0CjyJZ&#10;S+s9ZYhoq6mDw+iEio6gQY3H+MNDwgCGwfBPv/FS9wrwNCz/p6wURXL2oXB8dx+mv8/Nc+dpW587&#10;9rx0ISTDJK/d+sYmG2vruVPM95PHG+PxhD/81rfw9ZxyfI6kIskvSSiKYsx0tuDtN7/LfO8hP/WV&#10;n+WLn/sCOiYODg4oyiF2MMG3DWF5Akn855VSIrUzGmxFXS/ZebzDYjFnMpkwHo5AKZqm5vHjRxwe&#10;7GOLgtFwjM6kspDHTSILI4+ekoypilLS35RmNBqyvb3FlauX0UlxfHwsqFMIGG2YTEaIf3y5GgPl&#10;kUuMnd+DwhpBDGazKcvFjJQixmiKohSmed5ICbktChdDZ9vn/DyLwsrxl+f6xlpCEGfHrks/Ow7o&#10;Ch9qRTL1XtLhUkwUthBbXbI1dIjoXOCNtcQYqOs2b36gbcXbPpJYX1vj8OEDBlXF1oULOfI28ujB&#10;Q7759a/x//yb/4tXXnmFo5NTvLbYaiD2zVpUBVqRFTiizEkxMrCi9Q8oglKcTKe8/t1XeeOVl2mX&#10;S65eu5avWSL7PAvLPyvqz9ZHrY99YXdx1YXGbPvYth5rNTE42lf/FQcP30elQGkSJI8tdI4KHZO0&#10;dIxWC+nJ2gJtB4A4eEUEiiaz51OCmOT7QRkGhUUlj18uCPWC0mrKwgi0jhKwPCWCF5gvILXUh0Dj&#10;HN4F6qalCZ5A5Hgx5eblc+gY2D+ZMTvcR4dIS8Hdw1N8BJ9nzhGVHcwyUS8mkUjlIq6NEoe7lMl/&#10;iA5f4Hj5Sith+QcfxNzGWuqmpjAGnSS3fjld8NM//mn+x//6b1CtD6kG62hdUJYVqdomBUXyieF4&#10;k1hM8BSUNvvVa7m4aSSBCwUqxf55xxRQMaJTNz8MaAOm0CRrqEzEK1ERCGmoIBpLjI4Yauplw7oy&#10;VCPD1195lyenndnMR3fqZnKB8fo27eI0fycnx33kRmC1SVDaUJYDlk1LaM+ExaTYd/xKKaxbMjva&#10;xWjFaDwiKHDNktH6Od59600OHt0FNMEtSSEAEWMLSAZNIBK4dOU6phpgC8uXf+zL3L51g2Y55+R0&#10;CroCO0HH7EOfEslYMBbtHRZFNIZ6dsqDh4+YzhcMsuRNK1FaPNnZ4ej4CK0049GYohQSqKSqRUw2&#10;pFFqRczUxgh0bi2j4YDN7W2eu3aNtfU15vM5e7tPiCGyvrYh2Qoq5G1k6gNrvHe0bcN0esrO48cc&#10;HR6yt7fL8fEx0QesLSjKsg916XkiKeVjW2VUSWZkWmkZieXzwGgxaFJqFZt8FrtZkUVVD8l34wnn&#10;20x2FFMfa4rMW4n9cykK2+3RMErOK5CRw8HplLffvcNiWTOarPEv/uW/5pt/9E3eevcO07qRTl73&#10;v4FSKwOblMc9SoEm5VwiOfY6ya3RwlU5mdW89b33ePVPvsnhwQHj0YSNTcm98K6W10lleV4MmatB&#10;JiYG6faT6pUC3vt+XNStEML3fe/Z+tFYH/vCrnIUZooOiZMWq0eTPNOdu9x7+euo4FgbVwwK0ZLK&#10;xU0Y8GSI0GhxnAtqRSqDbPWpdYcp0lvLWmF6RxS2KLG2wEdxjKuXS4JzWI3kN8fAcrGkyZnRSimW&#10;y4aYi7sEwQh5rios42GJcy1t3TI/nTM7mZE0vL+QyNfkHUprQpRuN+uJiKnTwa70sF3R58zt6Oby&#10;+esUV3PO1rVUlaRmpSju2Oe31vkn/+g/4+qNS5RFSb1oaFxkuLEBSYMPaBS2HKF0Qco+8CpKDG7n&#10;tU1CoEYnM1IVJY0sRom5zbxvuehpuZApa4hKZUKjzP5T9MToCK4leIfKZMKXvrfDGw8e8afB79vn&#10;L7M+GnJ6vP/nPNoSpIgthqAMrpl/yG0UZTGkKjSta2mXSw73DxgPB1zY3CJoy8vf/N3V/ZkSYypS&#10;bFjf2IIYKY1hbW3C577wRbCWo6MjHty/z3g85id+8qe4eeMaMbbU9YxghnhjSa5FRU+pBL6NSpG8&#10;R2eew3w+5/GjhxweHWOMZTQaMh6PpYPfeczh4T5KC/GtqgaU5YDUR6x2UcbZi75j2ZvsNldYrly9&#10;ymc+9WnOn6gieZEAACAASURBVDuHcy11XaO0RLUKf0OkaKenp6I1n005PNjvXwelFIvlkv39PY6z&#10;FzwJxuMxIJv2rss2/bw99s+vk3t2xjzdz7Q6QyDtj6HV/55zglTqjl8CcsoYLZsYmzPggxeoPGXe&#10;RDUYCArnvDQIhYRMHR3u8/qrr3B4dIjzQcyjrJWN9hlHvJTtd/uNRveKpH6Qlnky9PwBzny9CIF7&#10;D+7zyivf4f69exRFwcXLlzHa4uenJF2g8vmtgBic6PvLKocK+ezQJwiFys8lxtDH6j5bP3rr41/Y&#10;kZMsBpdZqg6MRS0PefzdP6I+esx4VDIcWDQJWxpsWYIyqwtC/o/SJHSnbpMC3xtlSKcu8z6Z76E1&#10;6ArnZW5sjMGWFms1vmloFgtChthSjDRN25OLvBMv6sWyoXEtjWuZ1w3n18dYpZjNFqQQmM6XnOwd&#10;Erxnx3ma2qNiICgtrlQp9B15X7A7E44MpRKlF4jdbXIPpVISGBD67+frJykmrClwzYJ/+Ld+ia/+&#10;wk8QjcHairXJGK8rdDUmeIdOoKPC6CEJS4oanVPwSDpL2JTwAkICL926Jk8DQkDFIBfXlKSzR4FR&#10;uDz4T52sBzKEH0nB431NPW8pidx9fMTX3rrD0zD89xf55fSI05Ojp46iH9ytPz2rb+rFRxR1uX1h&#10;S4aDnPHdOqzWHO7ucvHced5+/z4nh3urm5drJCddtw+OyWSC0pprt24yWN8kBk9hS4wtmM6mPHpw&#10;j7I0/MzP/CxXLl7EaDianuCUQpuSWEugTdQKZS0qRdlsBXnNnYvs7jxk7+AElGI4qCizVevu7h7T&#10;01O01pS2zHCwB5VW5wgC2aOESa9N9/2EtYbzFy5y89Yttre3SCninbxjOzs7fO97d+WYVDCdTjMj&#10;XwqumMfIfTjXcnR0xOHhQdbge6pqQFEUpCgmMgmZe3cFq9eid6x3JfD/qhDqnkQK/T59VdzPki7z&#10;z1JKeB/yGEvGckWxssEVbwov54wmd8dRxkpBfjdllENbe2b+rfpxwmoTsdLSi4IljxzIxlGsNh9k&#10;YqtWmiYmtC1wIbCz84Q333idO2+9RfKey9efR6WALSuiawmupihLUAnnnUjysvxP/DryZiLD+R/W&#10;xT9bPxrrY1/YIZBUQdIGnTymHNC6QKkdj1/5PTbHBYPKQAhojcCNWma+Wim0FUMLLWdLpvxkDbtK&#10;AmFlDxqdf08pRQqJkBIKnf3DxUxC5YsNyDWkqRuSFyMPEjSNIwYxpfE+sHQtddOyaBpIiY3RkOgd&#10;8/mC2Abmi4b56Slh2XKIZu5kDlcHh+5IPkkIeil3KlK380maEjHSF3rIJTz7mmtlhMGfDTuM0cSY&#10;KE3Bol7ylb/waf67X/8VWjxmsEZVjXAuMFpbx0zOERenGAwqGJQqwCuii4Q2oKOMI5KPpGyfm4Jw&#10;EzooVQlbCWKGTbMU0McoUkOVVtw/tWJGd6jEYnFCXDqGKrJzcMK//s6bZ46NDxbss0U+oU1J+j7C&#10;3Ietj0IA1JmPq+IfUmRcllitKa3M3Y0xNHXD4bJlOTtZ/W5wKFuijWE0muC959Kly9y8dRsXE/Vy&#10;wXg0lhxza0Ellosljx/u8LWvf4O1keHn/tKPcXH7HHunJzQxyjEZGmjnpOhJ2aVMomKFC+Dbhr3d&#10;J+wdHmJNwfraOsPhiLpueLLzmOPjQ4HbR8PcdSeRfOZOrrCFnClaxjXWWFFh5NFPmTXo585fwlrD&#10;7//+v+POu++wvb1NXTf9OdLr6qGXPnbvcdu2TKdTZrMZdb0U7X1VUZUVSskGQyxju41HLtz9BjAX&#10;RKX6o6DjEHR8E9VJ5fLHlJ6+ndYSy+zaNpNduwIvgTveteStZjaP0eIkmBIxP4bLx7MxlqoaYI1k&#10;M8QQ+mNbDiPVI4ffhyLopzeXHXfB5EGA1hZtCxrv2d3f5907d/j2t79N27aUoxEbm1tobSRoyvuc&#10;RhnFNluvZvLdXN65Ngfp2D/D+fFs/bCtj31hD94TsytXR5QplWP63qu0Bw+pTBTrWJWwhbjJpSQn&#10;p83pWN1sTqmsYddmxS9D9dnrujsLcxBE9AmbLUSNtSjAhURIiqSMSOgStMslbZuJWUYuFMvFknrZ&#10;0MZA07Ysm5pxUWC0om0crslWs42j9Q3Ncc0sau7PaxRavLu7Qp1lPV1HkFbsJ1LK5KOUi3vuirvb&#10;hawlVrkriyEyKEu8a1kfD/mf/96vcfnqNqYsUdUaiYIQIJmSYrROOt3HmgqCRkVL8MCZQh5DRgxi&#10;6i9mEmnb+V8LJB9iyNpmMf7p7Vl1hvQFnycBLt9PSIn5yQHKR4osJ/zn33oTHzv9+g+G5P9sRf2j&#10;lkKZQd4YnSEkIp3UelVhFfiUSCFRlpbBcMT9gyOiazmb925MQXQ1KMtoMOCFF15gMBiSou8Z32Kz&#10;qljWS649d5OXvv0d3r/7Bg8fPGB5POPa5YvcvPkc49GAqDTLpBkNN3DOQ/S5UCRSEBY42c8+eMeT&#10;x++zf3hKjIlBVTEej/HB8+jhAw6Ojgg+MBqPGY1GfV55B63LOZIT5ooyz+lVn/CWomcymfDFL36J&#10;y5cv8+2XX+Z7d+9SZR23Fr0oJnf93TGgtbDdQ4ji+DabiQlOUwPiRldWVS54Mr8XJ7kOfZNNRieT&#10;y294Rq1WUPdqTMVT5063GZBuXGcpbMRnT4uOyFeVBYW14gLXw+cqmywZ6d5jOJMNn3omv4y8hMXf&#10;PW/Vzd87FEGl/nPVH9IrpKPMo4nu/Ne2wBQFLkZOZlPe+94d3nr9dfZ2dxmvrbOxsUnynqISv/+6&#10;bvL5L9cJ5xzeOYoc+/ts/Wiuj31hR1u0Ah8TSht0qJnee41Hr/8xAxNRiHGMMUIMS2cvSuRT5Mz8&#10;XCnb21KSEippKUwhw90xCsQcEzpBSlKEZJ8r0L3ShhjBu0BRyIWlWTYsmqZPxqoXNbP5gjp4mkYS&#10;tDaGFW0rRT26wHzZiJ98DNSzlroN3DuaiwxIKyD2hVsQxA8UdvII4YwHtcCWshlJCDSulHTqnSse&#10;KbJYTPkvfumr/If//o/LrLYYYIqBzJfNABUiTesIJ7tYCkKriV4TPbLhSGCUJvZT824DRW6ihS3u&#10;vdidprCa93eM7ASoFIkp9vfhI/ggXWhMEXdyQGxbufh5z298/bsswg8ym1Ef8fkPWvkiqwvZbHRf&#10;p0BVDFGmxBYDEko2JMD6YMigLImZ/R1TZDAcsj9bEN3y6cc2BURP8C3Xb97k0pUrLJoaU1iqbHSi&#10;jCLEwPbWNg8f7fDyH38NU6yjjGX/aJdHjx7TTE/4xI3nePHFTzIelFw5v8Ws9vioSaEFsvxJASkI&#10;yhMCuhzRti17j+/z5OCIlBLD4ZDxZEKMicPDA/b39oghMBwNKYryKQtWSX1b/T0xezxITKrvmmiu&#10;X7/BZz77WWIMvPXOO7z3vbsURUlVVZRlJZtnLYhXR7brZHEKqJuG6ekp0+kpbduQQmQwHGQyXzaX&#10;SsLnUFpIbv2kOjPhP3J1hf6pt321QentarXOMLynaYTjYYyhLMpe797N0buwHWtlZCGJeGIrHfM5&#10;WpZl/nlGPPLzP/PEPnC4dtyAbrQgNJYu7Ikk1yqjDcPBkKgty7rh4YMHvPHaazy4/z7FYMj65jYk&#10;BEGwkpIoZMXUW1F753q2/bP1o7U+9oXdJ7A6ENoGZQp0c8x7X/tXjPUSlKYsLYWV/zFfhKwVyVv0&#10;YSW9ykxxlFg29haYaaWfVXmGp7oChYKYZ/FKdPAh5MoVI4XROB8oixLnPW3b4ryXEJQQaJuWk+WS&#10;1jkMUBmxTPVeYHrvIu2yoQ2RxntS7Qgq0DrZWzgf8HE1m5N9R8fgjX1x7L4nG5XYs4tF9pNZz8Qs&#10;j9MsFwu+8Mlb/OO//6sEn0hRMygGVMMxCUt0CeU8yre44z2sqQjOEINBJTHHiQmSlvlnV8z7TUde&#10;KkVxCYNVMU9dN5VRkRTzxUtJ95tysQ+e6B1udkS7rAnaQAz81ivfY38+/eBhcmadvbj/eeaHGm2H&#10;pPi0kU1InoSWKFeQkBUSpTZoayTUxhpCdGysb3C8bJ+WyYEcd0k8DZ6/9hwbG+t4wabxjSMRRJKm&#10;NGUx5nf+339HaBfociAGMCFIVrzS7O3scLS/y9WL57j1/DWSMjTNgjZGymokaIibgjLY8QZJGWxR&#10;Zr5Iga8X7D95yM7uISEk1iZrDKoBAPv7Bxwc7EOMTMYT8ULPXuwxFzNjV7GxJuvUuyJXtzVGaS5e&#10;uszN69cpq4o3Xn+dnZ0n+BDENc+ajNis4ldBPdV5O+eYzWbsHxzQNDUhBKoyh9xESXTrNgRyuGUE&#10;p4Pdn1qph+vPui52n9uyzHN9L+zyM8+l0+SHGKmbWuR+WeeutcbHgNHZnCil/BrJsd35WXSdcm/9&#10;3AVOqDOmPv2YZ/W43XIxrJQL2bTH5jGJ8APINtgFjfM83nnMa698h/fv3AFl2NzcoCxLOt17V+Bl&#10;g/WsqP+oro99YZdzwGVNrOL+t3+fcnafoW4JSnS03YGqlaaoSlSem5WF2FF21qsJJYXdFpncovrC&#10;J9DbSiLTFfaAJiUtxSxDiIVWpODQ0eOSEPtiCGhjxBSjbmR2FyP70ykxRIZGdPIheEIUMxtSolm2&#10;hADL5NGLJSNTsmw9swCty2lVcTWHjimuLmC5cEP2XyflAJsuuEZ25yFk1EFlEk1w/Ld/51d4/toW&#10;WhVMqhGFHZCUIqLRQbrQdnqI8kuqcoJKItVSGSwIMRK7Tr3fcACsXMESEJHNRC8A6sYEmYgUNRJz&#10;qbXcZ5TNSQqO6FoWh3uEdslgfQOTIn/wzg7v7T7hz9aNfxRh7oNHmNx2VdRX922KKicICmqjtKEw&#10;Fm00dduyNRJYWzpXzfG8pu1lcvnelGJYDLk4GDIsEm1dszZZpzSWpGS8FELg/PmrfPe7b7Fz/21Q&#10;Fl0OCMspkCgHI1xw4s43nbKYLTh3/RY//hNf4vlbNymtFUZ61NhqXd6jdg5uQXS1ICXBQYzoYkgM&#10;gf0n97n/8BF1UzMYDFlbm+CDZ39/j8PDQ+p6yXA0ouykad0xprJUrLCklDXgmaDVuhYyFH3x0kU+&#10;eftFqqri/oP73HnnbRKwvr5OVUkH35n6dBvVVWETZvh0KhD9fD6XWNhCYozFzjmsGvE8pnv6He+y&#10;FfL78JSnvcobtfBU0e009SAb+gw0CYQdBKZXxmAKsamWDHfp4pUSlcxKYbDyve8Mcay1WGv6x4u5&#10;uK84A0+vGEPvCaEzQVbOG40pCipdEFLEp4RPoLIvx8HhAW9+9zXef+sNjg73GY8nrG1sorXpn8uz&#10;9aO7PvaFvY1gw4I6lvg4Z/7yb9EqMLYgJUNVdD7ocqCL9lV81EFO35TnYSYXf0mZone8AsTC1Xli&#10;SCJhMwVYi05ADKQQRNOad+c+iCWkzrrRlAR+M1rYsXXriCSO50t0Es936eQlq71pvBRDHWl9S2ha&#10;XFT4hWOzqtjcGDKrl4Rk8W2gXjpCEzKIIJC71QbfSveidI7A7OfKihSh1Fbc0bRBGc1sesLP/9jn&#10;+Xt/7efwZsgEhR4MwRRoXQkkmSLBtTgzoEgQjMV4iwolbXAYq4QBj8oadVApjwV8JPgoygOEtggS&#10;BBMhO4tFibckEZ+SAAlUH0MgZC10fbpHKgY4XzPRkd/85lvc2//zyNj+tA3AB39+lpBnMNpS2KqH&#10;W0NwuNDKexZh1rSU1jAeVGhbMqs9zQcY9WNbMNJQVSVr4zG+rpkdH5KaOYPhiMGwoBitM507vvn1&#10;38tGOgGCB10KbOpbRpM1DAltLS9+/vO44Ln3/n0Ka/mxL/9FXvzEbRSepl1Su8BkfZugNMpWpHaR&#10;X+SQSXaiEglBcXy4y+P9I+aLBUVRsrG+ASQODw453DvMrPWSqiqFVKeloKe0sjHu2OICy8vOWKWE&#10;rcSa9tatm6xtbPDw4UPu3rmD84FBNaQsZWRmM6tcNOYqz/FTRgsSdVNzfHzMyYlo4cuqXM3wO6a7&#10;EvMXrYQsq1CrLhnpeM9OixL00cjkTXH39/TfUxFyp6yVBCUF52mbFtc2jMbjPKqQv0PGZPEMxC88&#10;BZ+tatu2pXO6M8ZSlWV+zUKW/PXT9t4RszuHOndHpTq/CvBREvKMWsVPJwBtSNqyN1/y7t33+O5r&#10;r7G/u8dkPGZzcwuUJ3iHT4qQAkYuIL280CVFGxNEJyggwqkJIXN2oDf5erY+futjX9h98IhLpOXw&#10;ziu0u3ckEpFEaQ0m735tDnfoZCUdQQbI3yN37VoMaZDtfQoxz39TvpCYXtve7aU7r2056WQXLZpQ&#10;KWIgn8czbnFN07KsG6bLBcREoQ2KJATxEPA+5q4jE/JiIqRI07bgPWujgoubE7RvUTrilcYphWsC&#10;0cnowIUgKK/Q4mU+3EH3ABqC86Qs+2uWDduTIf/9f/qrbK5PqKqB8A+KSoiAptP5g87zueXhHmU1&#10;IESLUQVJK2rnMKagRIp7zOS9zjO8W6nXt8e+G+nYDrEfFQi5qBs7hpgd0qKMMtzsCFNWQKQC/s9v&#10;vcP7B39effrZ9WF90UevmLXACXJsrpG0P6TLbL2jdg7XSGiHj56mFVb4IEPHa9UQm8N51sZjgaND&#10;oHWO+ekpbb3k0oVLfO0b32B2vJMf2YItUZn1Xq1tUGlFbBtu3LjB+avP4YuCQlmWixmPHj1AK8Xn&#10;vvAFbj9/i/W1ERBxEWw1QA8mKFMSm5mEoKCyRK4FUxGbBSeH++zsHlI3LcZoNjbWCSlwfHzI3u4u&#10;bdMyGIyo8vuhVcdHoCfDSTCM6kcuMQSstWitOX/uHC+88AnG4wmPHj3k3Xffpmk9o+GIsij7ebxS&#10;3TGy6p479CmGwMnJCaenJ3jvGQ6G/dweUu8Fr43OsL/rkQCtTS9n61ClnsOWEYIPYjwqH7Vn4fH8&#10;hABkVJCLoTU2F3md//7uGO+Y6cIr8D5INLOi7+LLspLzIK42BTa78HWP3CtiWPFt5Enm5qT7mC9U&#10;SqlMpCtpnef9+/d47dVXefD++1htuXTlmmxs8mYnpIjKboEpeHRMtK6R61TURMRds0vXcz5kUuSz&#10;9XFbH/vCbrRH6QIiHL36+8TmiMoKS35YCVNXK9PP/roLispQulYrx7quaCtMP9tKWSqmyHIcY4U1&#10;r5V8jmwKOq/2mDp/6kShNd55CZGJctJ2tp112zJfLlnWLSpBcSb1KkTyrlcKuw9CdFMkfHC4Zklp&#10;NRc3RmwOS7YmY7Q2LGuJgmxDoGk8+Dy+jcJ+d8H3edgK8b33MaBtIT72vubXfuEr/MpXfwqrFCYm&#10;hlUJ1QBTVqQOevSBdrHEWsPy8JjCaLwqaZzqxwDGGEyIuJ5dLJuj1MG1UcYDnUa4uxApUg+5k19L&#10;2XAJGBm9ROCSEk09p11OKUdjMdQIgd/81lvcPzj4AUeMzCrFWXClc179LIEqWLHWf9D9QHcljSms&#10;oFQjudk+OqqiQmNognAnYnREIkZrfPBMTMGgKOUeFYwn4zwKkpJhYmQxn7F3eMT7j57ksJqOxxH6&#10;cUtlDJWCze1zfOIznyPZAqNks1gWQuqaTqc8fHCfCxcuMBoNuXzpEqPhkKZZEmIU//hiSIiK0JyA&#10;NhnJKeSxkHPl+GCHhw8e0mTjleFwhDaGw8NjDvb38c4JW7yUDIZV/rkgYV2OutGSm5ySWMPqbATz&#10;3JUr3Lx5k3MXLvDkyS5379xhvlgyyJp7YW+3/YiNtFJBdOOytm05Pjnm9OQE17aUZUlVDsQopves&#10;F3Z9t7HoVj7q+m5/VbS//3joCITdx6ePjy7dMfWbffr71hhtaOpaCKRR7HhNTsQLIeCcw7Vtv2m0&#10;hbg9ivOd6m2ju6AprVfs+u4a9EFI/Wzgk1Iqm2zJCMlWFa3zPHr0iHffeZfXXn2VIkVG4zWG41F2&#10;sUwE3xK9pygshS2xRYnSBh8TSWl87Ek1zwr7x3R97Au7UpHaa+LsgPrOS0TdUpkSXRZUFoyVBKQP&#10;5hWToTyjdN7BZlhOFbka5t1tht/EkCYXdSWzeOHlpHy7nLSWd8kCf4FvpbtUuasPPhBionXSsdd1&#10;AyFiVO5s86Y7xNUMWuxoBfJKKdE4TxsTelDhiawPKm5srrM9GUIUX3qjLY0L+DbQNgGspipLjBXm&#10;awgx+7fLyKBtWz557TL/y6//NZrGUWqDDQGjLcEU4mCmNcZoSbZbSv55AtrpFK1Llq1Ag4VRtF4s&#10;ZFMS6LI7wcWMRnTsRilivhZ2TP7YwaG5mxdikfARpCNLuTB4lvMZpJZqbY3gHalt+OffeJ1Hx2fi&#10;VD90dUBrZO3cVSiGhLPwuKkyma0z71Fn/nPme09PPp9GI6QQltZgM9wao0clKbSltoSYqJTCdnIn&#10;YxgOBvneFYWxONcyGFTUAXYPjzO7/ew4ID+HlLAoXvzC5xlvbUs6npHI176rJbG1uc3O4z1+45/+&#10;M95+8x2ubq/xE3/xi1w4t8l0PmPeRtY3tlnfvsh8ekzyteTBm26zE1HlGKLn+GCPB+/fx2MYjydM&#10;JmNC9BweHMgMfj7HlJaiLBkOR3RyKpF86d71zdrO90FeCx8CprCcv3CB27duc+78OQ4OD3j7zTc4&#10;nU4ZDAasra2dIVym/jVpnevJaEoplnXNbD7j5OSEul5irWUwHAqpr+uYs/1qT5zL95aR7zNHzSpr&#10;4YMk+u/v2GV19rPBR7z3ghjEDiGQ9zzEkH0tXD7m6ZU7HanVOTG30lpRFFUvkUuq0/930ELXldNL&#10;AVX3/M7sT7rC7lTntCnjRqUQPXwI7J+ecuftt7jz7ru4pmF7aztbZkvkbUweowvJLYgRbQt5j73D&#10;KkXxTAP/sV0f+8IeQiQkzcn7rxOfvEswitFghDKWyoJC99rVp6wl89cahdIih9NKkp+ECZ9ZYBkq&#10;I4eYnGXq9uzZzDSHTuoTc4FKuEaKcooBlaG2EGKf6DafL8S0hU6LK5dqHwS+I+dOO+8JSTYYEYWP&#10;gFZYbXJ2tub8qOLa5oRRVbJsamofiErjQhAo2EeE9W/EiCaz47UyRNfw67/8C/ylz91iOVuK97sV&#10;04uQcuZzUnK1a1qa41NoA9X2Nou9PbF+twMG1qB9wCeIRSlJdLk7OpuO3ve7+unXNGVJUA85qm62&#10;nrLUSLqfEBxtvaQcFYzWN2jbmlAv+Y0/eI0n01P+zEtZ2tkHoPuOlf8U8PpREP3q+zKY6Uhe4pPv&#10;vEMbTWkLNIlKGwZFSWkK8eMPXpQahc2M6kGPbMQQKMpCiGOmZGdv5wNYcIc+AEpz4/Ztnrt5U0KC&#10;UqJNiehdnzE+Gg9YX9/id3/3a8xOj3Htgvfu3+P06JjL59f51CdvMxqNWNRLonOYZIjFmJj0Kv0u&#10;hYwUKJH/mZLjvUe8d/cO02XNeLTG2mSNlBLT+Yz9/X0Wcwl0GQ5HVNVAtlRd155h2464Zky2a9aS&#10;FqhJbG1vcevmTS5fucLxyTGvv/Ydjk+mVNWQwaCSDUyG5Tur2043brQhZW+E5XLB6ekJ8/kUUpJR&#10;k+o6c9UTNrtQpbPjujMHh7zcqvt/hk1PX1f7FbvDSct1pkOvutx4Y20P0aMUzsn5HpFdRaclD1F8&#10;GjqynULY7sPBsB9vkNn2KctD+4LdQe9n/nWHrdbZ1jafa1oZlDFC8jOWqBWHx8e89dabvPX6d1ku&#10;Fqyvr1OUlTxGSCRtMsExoIgMCrtytPyIDc+z9f/v+tgX9ojCaDh+6xuk2S7FYCAxlFqCIci7eX0G&#10;fiPvmI3WpJgzyzFoLTvMFHInEGK/u+5cTnvYLRuu9PvjDmomCSqfO4GQoWOlYn/x8V4KewiB6eks&#10;a8fJc/RsHJMvKq0TZm8AvFQLlEo55U2MZQCsNWIjqmFrNOTKxhrnJkNm9ZxCy8zUR6gbR7NsCDGg&#10;ETespl7wmds3+G/+1i+igqMyBqsMWhcSPRpBBUQmFwI4j6pb2ShUA5RviC5g7IDOG74YDKljwOaC&#10;LnCfBmvF/x0xb+kvnBmyl85WZowpM+uFQa/6TY8U9lYkZNsbmGpIUy/xiwX/9Pe+zf78o+xezy55&#10;3OA6aHv1fVNOxLnt+27/NBPg++9So7TtNcZaa4IPVLak6sw+lEIZTUgRNAzKUhjU2ojWvRRjEOm2&#10;IcRAYTS1C+wdHedXsnt8IbjpbLb0F778JYZrEyGrpUgbPFYbClsynU+5fvMGDx484qVv/UE+JypU&#10;UTGbzXh8/yH1bMqFrTUund9iNBxI3kE5lNQ9W4IuewUAJEGvYkCXExIwO9rn0c4+88USU1gma/8f&#10;e2/WY0ma3vf93i0izpInl9rXru6enp6F1JgGCVGUQJqi5AsBJHRhwIDvbV/53vAn8WewL2xfWBag&#10;BRJtSSRHJGeGw1l671q7ltzOFtu7+OJ5I86pmiFNA+b0AO4gOF2ZVZl5Mk5EPM/zf/7LHKsNq9WK&#10;V6ev2KzXaIXsi5U0cTGILSuJvIOX8yQ7eYM1Ok+pjsViwdtvvc2dO/dYrdZ89NEHXJyfo7VmOp3m&#10;KXxn2wrD5D7ct8Je325rNpsNq+USY4X0VlZVtlsdrjfxdpDmXc72IJbbMen3ZHiKveK++28cQmuy&#10;o9xobZv7Rt/LvsxYKwl6uelOMeJ7kccOUPzAWB/OWQh+RA4GD39rBytaMu+AvSl+9zpHSD7k68nk&#10;NaMRfpGKQs6MKUnypXWsmpoPPvyQ7//59zj94jllUXFw9aqgeNrgMo9gd09H/t9JSr86flHHL31h&#10;V8njl+esPvxjtOooihKlxY86g+woZCLQucANnbhWGp3EbS7lfy0FWUkSlcq79xweId086CTOUkOQ&#10;ihq6/KHQD6zdJA+oGPzOwz1Gog/4IDaTl5drfHZjCzHv55XKBR667NCmkNhGUja4CIHe95RlZtui&#10;cK5AW4uPkZmzvHt8yI2jOYUz9L4ZLNrpgodeoNpIwhL4b/7pP+LbX7sDfaDQEklZFQUo6dy1NjmP&#10;PmSv/bAfXAAAIABJREFUd7l5fd1ipw4fQWOJShFtIbvVvpcHhckFvSpRZQnW0SvRpZs9QtJIhhrg&#10;0RQJaWcSMsipYvSE0OEKzfxoQR8V9XZNu97wP/2bP+O8afavkL/2+ikPrhAGRng+BO7+K684mVT3&#10;Urn2C/0QEoSSouyDQMOlEUIdGrSVh511lsI6YBdoYrKqwmg1FhaIdCHx8vyM15uKBCphNVw/WHDj&#10;eEGpFUkhLnDKQIy0fcPBYsH5+Zp/9s/+Ocm3aDcl+i2Dd8CsmtHVW85ePGe9vOT2nVv8xt//Bxla&#10;FbJfWVY0IcPR1oqjnTYkXwsB0k6JXc3y4iVPn37BetNw5eSEoigx2rBerzg7OxOkxRWy05fA8jGI&#10;KY7WxnbnxKY1Y8661iwOF9y/f5/bd26z3W755OOPefzoEWVZMpvO8gpI3CB3cP2uIUpJ7Go32y2r&#10;y0vqeiv3tdZ7UrOhfOemff+tHuB6JVP4UPx3aPhegVeG/al/9LLPvwuQm30/SutcIYExkoQnNrY6&#10;51Po7A0xcHbatsEHUQpoI6oeee07b/x90txrOngla7KU/11SGUmJEp9bOkfwEWvdiDxo62i7jsdP&#10;nvCD73+fR59/Std7rt24IdB7lusmAt6Hr7Twv6THL31hJ/S8evgx/eMfYKaWyhT0oRVGvNISGwo7&#10;2FwJ+zgBKSScLRgGcNJOfqLJ42GGpqSwyw2lhxslBPqQ3buG5TiM5JUBWhxSlIIPIveKkT4EfIgs&#10;Vxv6rh8h+gGy89kiU+mISdI0pPyzSEmyVbJePqDQhcMai0NR5emgBo6nBfdPFtw6OUSbxLbZQtRE&#10;bVk3Peum5lffvst/91/+YzSJFBSV0aiY8FisVgRtUWh0grbrxJwmRPqQcG1L4xQeTZUjVb0xNNua&#10;RWkJxqCsQ5clppxgqpKgDVFBVAoT9mM9c8TkUNiHlUMSJ7Hh4RwJhNTjSoOdTGk7z3azoluv+J//&#10;zZ9y2b05bf81l4/vx5+1O/Zgd1NJER/hecamA2WyG90gIcyrmwxvxhCyvjtneseIsWIBGr3HJJmg&#10;Qt6dKmQFs1peile+UiirKa1l0/acXl689jqVMtw7OmbmHIv5hNDUNJcX4vxXVDhnKVxJUp7p7IB/&#10;9+++y/LVs/wriNkKKQr5SSWqwuXrPnF8/SbeOd772lvcvXuHsrAsl5doY1gcHdOFRGzW2a5WGN3E&#10;Ts6JKSB6VpcXPHr8iG1dj1a1kFitViwvL1mvVpRlSVkI4304hgZcUA87FjXU0OxIc3d4uODOzTvc&#10;u3sXtOLDDz/gydOnAlFPJlhjs3/AYCaTMgI35LrL5zabLWfnZ6xWS1l/WJuzHXYzetpjnA/HPp8m&#10;8YYmPq/8Bj+MTFd9rdAOr8dojTZyDkXWFkcVQVlOXuMGDQTg4bVpI41g7wM++7sPpDix5A3jFf3a&#10;tZP/7LNETiuFjjIQ2ewb0ecCT0xjTrz8DppoLF2C50+f8PEHP+XRRx/irOX6rdtjQ9LFlBvXr45f&#10;tuNLL+wp9tRBi+zC16ATEUPfBTwQlqe8+PN/gYlbiskMYywVspuKeorSw82kdzt1BH4bUppSjNjh&#10;Oa6EJJeSQiVFyntdxZACp0a9tcjEkOxnVN7rZfvTJPt2FaIY4gzJTRl+69qWGCLrpmW1rYfbPjcF&#10;WWaT8q5dy9TrSfgUBcZVclM3bYcGZqUwqUNSuLLEFo7KyQSdkuawnPL24YJ7Vw+hSLT9Bmc06z7w&#10;X/3D3+I3vvUeDvDNhkmp2G5qplbYrokEVn534wOx7SFEkegZBX2P9xG9mFEcHxGMw01n6OkcSgeu&#10;RLlK5HIpjrtJtCZaJ1rZXngKOk+6fVK0IVEoBSHgtMVHTUiB0kbaZsX85CrF9Jjtq8dU2vP06Tn/&#10;47/8P0cG/d/k0KaQBLO9Q9mZFClkfXD71l16DL5v3vjqvHM21VjMZIq2FOVUkr9ixBqXHcgQzwMS&#10;aEFllNEok4mFWY+snezV277Fdw3GFjQ+cb5aAlIIblRTZiSqaiI/EsXBQpLh1stL6vNTXN+iqoqT&#10;q9f56afP+PH3/ojRhQ2FsiXEkIOLNDY3s/ff+RqHJ1fZrFacvXzJrCy5f+c2X3vnbbzv2Ta1NJm2&#10;ElReiVe5KuYQO5St8o/QhK7l8vyUR4+fst7WVFXF4eIQrRSr1YrLi3PqpsFaQ+EsbjD4yfdZlZtq&#10;a9R4n2m1U7soDfMDmeDfuv+AGCMffvBTnr94AeixwA8s8jxqjw5ww8okJdhut5yfn7NarUkx4Zz4&#10;E1jrsgFWXpFlPkAkjeoVnTMoRiMmBUYP6CDyNexaRq2GUKk87bMP8WeDphAwRmU3ObtDEna7Adll&#10;54/j4PGQUa+UEtPpZGxi4qiFV2Mc7WBclTLjPSLS2uGIMRDJ8tM4kA1zMiRQGMNlG/jsi5f8x+9+&#10;l+NZxVvv3EcRKV0FSo2ow9hkKIX3/ajt/+r4xR9femEXyZPJD/0AWtMG2Z87E3jxwQ/YPPmQxdSg&#10;bYnWlrIw9In84PJjZz2wUI2xMhkrJRB97qeNNuL1nm/SQb8Jex2vUuMNODC9FeSHKxgFKk/YMTPA&#10;RaLVC6QcJEii7Xt8iqw2NdttM+7xtNavkcxGf/f8EBng6OHv5PsmrJWbXxsz7mitEdMZQjYDKQxH&#10;8wkPjo85ni3wPnBUGv7rf/p7nCxK2qZlWhX4EJlOpoSUA3G0yNyCDxAi2sviIipFsGKCkVKHMzEb&#10;AnmUCbgisUmaclqhrRGXOSIkj1aJ6aQkItBiBiXHiUUpgR8bLxGdOEevFYFATB5bOSaLQwmQaS7x&#10;XcNPP3rC//In3+dvWtQBtC3FcW3/GHbIKKqyhK6hKh2xmEB1SFQV+C3oAtwcYi8POzvJf5b3G2TH&#10;GaKnDx6rsqf44IJoLTEyXn+wg3EHEl5bN8KzCIGJtpQo5k4IY64siAnKoqAohICnFNjCEkNkU9c0&#10;6yXLszM+/vQx68vTfG4Gv/gkSo/YMy1K+q7h5r373HjwFskI6SySWK2WXF5eUhQlbz34GoeHRwC0&#10;XYMrKvoAyXd7u90IoYUUUG4qzWHoWF2c8vTJM5arNdZZrpwc4yNsNmvOz8XJrrBOCGNaERE+ihTg&#10;PLXnqVcrKY5i+ZoIwTObzbh/7z737t8HFJ89/Iwnjx+TspTPuWIk7Wml8EEm0gEGHwJYuq7l8vKS&#10;09NXcj/GiHVux33Iv2dKoiWPee8NMlCIRau4Wwo8PxAcdxD+8PE+CrCvqhgu4ZiJpMM6QOVVjzEi&#10;jev7Ln8PMZ/RZpdV773PKoQ4rlLKosJoPcrpyEOEUhk1yGjAvl5eLLUHm2qxqm1bUfRs246uk8Ye&#10;BR9/+CFvvfUW88OT0TtgWK0MrwMYv/dXDndfzvGlF3aVd+Uj7BShD0p2le2SJ3/2h7h2yaQy6HKC&#10;0ZZIwFYTUlIYvZN7iGWqQPMK8YXXOltNpuFzYjyTospSt32IbVeC1AAXmt3ePjO7ZCrzYYTNfd8R&#10;kyy4U4j0XU8XAj4GVpst27rZJZ3lXdcg9Ur7RTxlxmueOuSmiXR9j1YKV0i+8qClFhhtgOakyDde&#10;fOlvzGfcODjkna/d4h//vW8Tg8cCZVnS9h7nStqoMis3kbzErdokKITPDH5czvyOntS3BN8QfEPf&#10;rkh+S9VHMcGoClRR0fpAjFAkQ2x6VKlHPXNgN/GEAASFN0DOnA+AUgGtPNNJiTKGfrshpRYbEz/6&#10;8BH/+5/9ML9PfwXB7WeuL5ed3H5+M3AymzE1Chs9TsNBVXLl+IjZ8VXKckrdeejXkAKmmOb3ZzdR&#10;kSLWWCa2pFB2RHLa3NyNTWSe2QbAf5BWmSR6dw1MnaWwNv8deeoy+Ci52dWkHNdMPmvGk+9ZbWs+&#10;ffTsNWRCZSIXsWdSznA6cXB4yNtf/zrlfE4MwsEoK7n1Y4ysNhuOjk+4cesut27dRZHYbGuscyQr&#10;iYD0zV5Bt7v9u6nQpiTFwHq14mK55PnLFxxMZxSlOBquNhvOLs7ZbLaoTLIzxo3734HBrjNfRmuR&#10;iIrrn5HGl8h8OuPa9eu8/fYDtDE8ffqUjz/6EKUVs/kBRXagdNbKvZcn4td24Uny1MWudk3Xynqn&#10;LEuKsspENplexUBGondTjONkOsY37///3kpwJPOO1yJjkR0McYZiOr4uds8pnQcTIcLtAqAGu2ZI&#10;2Tth9z0GrpHJA4BcjxEfPDHETDqW8yp+ESGTgUWB1LUdTdPQtB1917P1gqZZU4At2LQtp8+f83d/&#10;6++j0OJPkCfzfa+A4fx9Vdi/nONLL+yQMrlSZ7KVMKqt6rl89AGrhz9iahPGGWw5QbKog0wzWUbG&#10;SHLR4/pWKSM3YgoCK+Y9e0jqtb3Y4NQ2GNowFlX5OCm1268JFkff97J3zwYrYikb0SnlbGcp7H3w&#10;rFZbNnWzm/rVYOgiO72Qhpz1NJq8MLhUySui6wWVKJ2jcA5rTWbramxKaGcJJJyVMScVFq+EAPgP&#10;f/PbTKclTitKWxJ9ojDCEXBOSDwpBGLf43LzE31P78UxjAROQVEWki6lNTolYlej+45KB9CBOvQw&#10;KTm6fZvq6Jg6KppoIPZEZYjZzQ9jMgM4n1sf0IkxFtM5jU09hZX3xhnFtqlRPvLdH37Cv/rhm3ns&#10;/w9X11jU95uB4es0TiumzpF8YD6pKFQiJUFJvnj6mUzu4/dCIPyU0LakmhzgfSOQsRI0B6XwKGrv&#10;afoeH4PE0CaydcKgDhj2nQ5lBW4NRFnpZJe6JOM+MUVc4ZhMJsQc86nyw9sWjh7Fsxcv8tS3ywkY&#10;MGOjNdYY3n7vPe4/eEChLaW1YkgUvFy7SlLKrt28TcqZ45OqYrXZjiz0gCZoB91WmlRT5P5z97NU&#10;ho67tmGz3rC6WGK0oqqqbAMNddNQbzZ02y0eLSYuvWTK65zSqIZzlJ3QIOJywhp5ci3Lihs3bnD/&#10;/n0m0ylPnjzl0cOH9H1PWZRUVSkJdCnme3TIMcjvvpZpvm1b1us1q9WSuq5JUfbwrigoXMFQQAev&#10;BWcz6jc+MnalfWTs58+/Vtgzw35QVQxa9n3C21C4ZZKX1zHIBYfrJuamTjY+wnIPwdP3Hu+7XaaF&#10;c1hboLMjZwgeH4TYG/PKaCD8tn0nU3rb0fWekBIoQ8xOi4V1RG2opjNOT19SGc23vvWNvWelHDGG&#10;sZintIdefHX8Qo9fKkpjSvnhrkHVl5x99hNKJ0XXVRNijDgFxlq6zVaaAJu9lPNk/uYx7KNinpre&#10;vNAGTWtSmpTCaFgz7rUG7bvKHspkY4v8NTGIvasmk+/yDkz2YXITxjSw6UENOujhBg1x7L5V3qur&#10;pEg4eXNSpCgdfdeJu5fa/bukAGtyBrwEQWij0UVBFxMHsylHx8eYpDBoVJDvJ8sPMMYTenGi1l5e&#10;t9WerheNsFcJrCPphEuKkHOqrbO4pDHAtr2guTwFU2CXL7g8e0Rxcp3Z4gQ7dYRXPSiNV4kQDTHK&#10;/rNLHh9aFAalIspofN+DD5jkScEwmRT0vhf2bdS8Wg3hKrtd5d/wytr7uv2viUyqkkDCVpUgBrHD&#10;uZKLpn7j3yqB4fPnoq+pfYfWWhzPtKbpuzd84jW97+np6HRPGUsKI4RFq6TQexVGK+Q+CvpUGFEo&#10;hBTG8B8hahp5GSmNFsd953dMat7Mn0+gDW3f8OD+Pe7cvUsfpNF1VkhrGDM2GbP5Aq0N5+cXPH/+&#10;Bc9fPGe93ZKUZjo7ADRaaTadNDcpNHkE1YJixSgRt0WVIe7Aar3hJz/5KWcvX/Hg7bc4uXpNmt7s&#10;wZCi8EyapmW1XGG0pioLJtMJZSkBPANEHmJEp2x8Q6JPUQJqDhf8yrd/hQcPHvD555/zwQcf8OTx&#10;Y65dv8GDtx8wqSpsaSVnPYYsTRPOjLF23Fdvt1u22y0XF+ccHh6yOFhw5dp12XUbi04xW0aH8apS&#10;442dcuP+hhPc3hS7I6urvc/tXORGdciQ1oi45GltskWuk4Egc31CjGiV9u6GSAoqW1Zr2tZQlZO8&#10;PnB0Xcl6s6Xr2hyZq+h7T9f39J00oRJtbUb7ZJOJg0mDDlF8E6op//YP/5Df+51/QLU4zGRAPUr+&#10;5HfYXzh+dfyij1+Owp6znm2WEREC6+ePiJfPsRqMKRhEYYa0k6KlgLbTHTklpTGFyoceguxvTd5P&#10;GW1EvpMkaU0mDbnNYhCmKsPefYC29qb3/RjlfahtCKyQBK2ECjLZkx8Ewn4fTHM0ikjYW8MNEL3W&#10;OcNJgVYJkyLRGIqypPcin0spJ71lUlBDokowLUQ/3sWE6T0xwrU7xxS2oHCG2HuiHiDAmCNSe1Tp&#10;qLTCWUPXeTyKsnIoDMTERncQOrrWjwl2KZWgxPc+rFtmzoHvCZevSPUF9eljtkVFcbCgKI9AOYxy&#10;OKfoFfRJ0ytNjND5BktABw2FwRQGpxKudGhXobqeiSmg73h+PjjO/c3Jc7tjePP0ax+XWX6Ghj5G&#10;imzZ2dT7TUQmYhkn65f8eVdMMAS2zQatLaqcAQa6df6aML7OGAN119Abi1OawhhKLax45XehPlqL&#10;IVJCpkNJTIvUbcu2rvMUZjJMq4XPh0aZKkPxexepdhB7qmrClaND5lXJJoinfd/1OCCqRAyesppw&#10;MD/kxfOXfPjxJzz94guWyxVdkKb08OCA+fwApTT1Zkvstig7FY4LMRe2HYcihoDvtmjr0Mrw5Nlj&#10;Ll694MadO1y9dZujK1epfcQ0dd5Xe5qmpm0bNDCZVEynU67duJHzxMmFOaKchBIZY0dlQrJ21MJ/&#10;7Z13+ezh53z00Uf80b//99y5d4/bt24xm89HiDgEKTxicqMzrC7Fvq5r2q7j4uKS5XLJwWLB0fEx&#10;ZVnJ1OtFlz9auyrQ6PE5NiQyigvH3nX6xgQrQEcYK77KXz+ig0jTE2NER53Z9SZLBfNk7wO7COec&#10;yaA0MXpQsoO31o0JffP5AW3rWK/X1NsNbdtn9FDQEpVthgfrWg0yvRNx1uBjBG24XK/5t//m3/Kf&#10;//4f5GKexqZp+GUFOfgKiv8yjl+Kwt4nhVEhpxUp0uac5dPPKFKNwmBMQYiKwgAZ2lRFATGNbFaQ&#10;GyOmIC5pMcokmnd4BnY3EJBUxrIyBCzw1wBl7iC03WWa9/FZyy4GN2H0ZgcYMtGHL1DDHzJuJhAq&#10;YgYDwiPQEKOSPaXO1qwZ/veZ0VyWBU1bS5MwPLi1QhkjsHoINDm2qqwqdEwsN1uOjxZMDfRtIyx3&#10;J99bK0s0hjYqJsbInKcBaxFD04iOHvoOSnmIaKcoKgfGEhT5odJTFAVdnuSVVcSukd+zbWguzqgr&#10;izIF2k1RpiLqAo2jUAnlFM5pTH4fJocLlIroTvLPm7qHrkN1nvVyxcvLfSvZobj/Taf24Xh9kohJ&#10;UzhN72VSd1rnJsb/zFcKrD9cQbL/bBppAEIIsO3AVKjFLVLXQnPGaw1ISgKVak1Ill4rJkoepkKG&#10;FHKX6ITluokhUhYlffCcX1zinGWxOBCbWsDZgk3TEH9Gmy9Sz5lxzOdT+nrDxYtnTBaH2GpKQmU1&#10;gmI2m7Ncrvje4+/x7NUZl6stTdfT+UDX9minx5AWYy2zxZzVWUvqLhlMdNCSfAYQcmyt0oYUPW3o&#10;mFcTrt+4wa07d7hy8zZFWQkDf70Wfshwz6UksHDXiGxuuWRxeMjJyRWqSSXIhvdin2BEVih7Znk/&#10;kldMFwe89/Wvc+/+fZ48eswnn37Cn/zxH3Htxk3u3bvHfD6XPb6R5tXnfIdhklf5mdD3HV88f87Z&#10;+TlnZ6ccHR5xsDhkMpmAksl4MMpRu7s9/+7C49k/3izq8t80NvYjcXfvy4zZNSJS4EU7rrIXvTVm&#10;bDZCGLwgMg8kTyhd19L3ffbrdyPxrm1akpL8jIF4LKtCnXkOMrXTt0CUVVyC0PeoBP/hP/4Zf++3&#10;f4eDw0MGVcJu325+5l776vjFHb8Uhd2nBFEgxd4H6oszll88YR57MCUpwGRa0nc1ybe4qqKNiYPZ&#10;BDXsysmFNVvFOiMXftJ2j3kadzcP+4VdjcXakGVs+c5LsZevGSbsGNGknKkeSErkTCqo0fFOOl01&#10;klQGwtTPzph5l6r2JEo6y2OyDaY2hlI5jDXiRKcz0z/vGefO0TqLcoaqKml94kePn3N2eck/WczR&#10;oYfQyuvEE6MmKocrKipTigqh7bFaU8ynOK0JvoMeXKFAGVCRNnqiFXmd73oMERM9dZBYWkIEL/1B&#10;VIqARRtHWm8JNHRqTVRWPAOsk5hYFMFrINK2Pa4wdE2N6juuHF9Fe03f9aSuwZI4Plxw6947PH/6&#10;+OcUsr/q+OuL/8OzU969e4dZ5aSgRzF/KYoOqdm5wSsOMK6g2wjz/OD4OvPZlGePt7trCSA0pOVz&#10;KA6xx/fxF0/YhZhkGD8mPIGExvYeXUkkrM+OfEpny88kAb15e43Rmr73nJ9d4Kzh4GCOq6Bp1hD3&#10;tf0KZwy3FlNmQEck9i3PHz/GFS+YHB6xuHadYjIldD2fP/2c589fst62LOuONgi83m0aIBKDpqu6&#10;vB9mNJZJ2mWEzcv7b0vZiUcvSoSUmJQT3n/vXd7/+te4cfcuejIjJKDvUX1Hk1ns3geKYCmdo+1a&#10;2rbG+571ekXd1FxeXHCwOODw6IjZbE4yhq7rxL3OGvreI+ZBom0HcEXB+1//Bvfv3efJ0yd89PFH&#10;fO/P/5yjk2Pu3LnDlZMTxqfBvqQs38cSHqPoupbT05blcsl8Pufo8IjF4RFVVY12tbLRe90vQQ12&#10;rrxR1Nn9s9dXg0NDt7ucUsrPgYwspQh9JkkqJApYa0NR6NEES4Jj8hQfk2j2SflektXYdDpjOpmy&#10;3DS5MQp5J64ZMiOU0nSZS6S1oosB6wr6ekvwiY8fP+HV82diZzw/+Jnp/Ktp/cs7vnzyXL5wHZrz&#10;HgoDm+/9S9g+J9gp1mqqaUW9XdN3HbPDBcFH5tOJFNJMAFF5whmMX8yw6wpBirQa7CFzLc/2riYT&#10;Y4RklP3iU96Fh0DvY9arkttsmaqiwAJk0zr6PtB5CXrQKtH5jq4PrLdrLtYbrB0sRIX57oPsy2N+&#10;HUPCHEjXLeQVsNqyjD0WhScwLQuq6oDKasx8Ru8cR9WMalrw/acX/G/f/SH//Icf8ru/+k3+yXce&#10;5IeI7OeMK7BVhSkKlLVgpHFwpUVblRECybWnKEhFibFSqJXRojBIHqV6YmzpQkfKaWRp4A8BKXjw&#10;Hcm3NDHDh0oLr6DraFYr/GaJ9g3Jd4R6hQstabOEpmVazTAKNJ4+tfSrNZtlw7/+7DFGRd66eZ1N&#10;3VO3NX+z46+D7RPnyyWbXnHj6BCnI4FEEzR1vR6/PoVWJE+5SL9z8yoTFXjvG99i46HZLMefU8yu&#10;EZpTYnMB0+scH1+n2S7H7wUJpcVcpCgnxBRpmlpCc0KgdMWomw7sJeSlncIj+MB20wAeyil9FygT&#10;9KRMFI1cbjec1lsShmtXTrDO4ENic3lBt7pku9nw8aefc3Gxwncdxho2PlE3nuS97OzzvaO0oigc&#10;bdvQtQ19u4UUIHQiC0xJPo4S53r91k2+/e33+d3f+12+/Z3vcO/td5jOZxglhMXCWVxZjgY2k6qk&#10;qirKyYSiFHTAuVK4Hl6icOu6ZrtZU9dbjFbMZtMdA52BWc9o3qKVxhiZgA+PDrl37x7HJ8esVmue&#10;PH7Ci+fPKcuSqqxE9jie4wyr56lX9sVCuqvrhuXyknq7xfuesqykERjeWiVEN/Kazjm3Y8crxsZ/&#10;p6wI42UxIB77fejIpM8fjES7AarvuzE21hgj5jtm0M/nNWMu8IMKZzDxMkYzn06YlA5nTV5F5uYz&#10;N5TRC7cnxEjqJXkyRU/ne+rtlqPK8ut/7zezx4MWa+woPvl2OIdfHb/w48uf2GOPMwWgmSRP/fQj&#10;VmfPKbQixMB0MqWra4iRo6NDopc9b98HgeZC+LmAjyBcmWk+TG2ZjWrGG1CY59qK8xpJiSY8J0Vq&#10;pVG9HyEt2ZdnqUsSoKnzPdpYnDP4PicyJSGhJK0IIf3cuiKGFgpMJvYNvYP8rch1nMX3nqnVdK5A&#10;9x6nLUwL9KTgSlGhSsUHT9f8qx9+yPc//ZyqKrkxrfgH33wgv08Ko3RoP6ZygP6cFnlV7z0hemL+&#10;90pHkko0XV47qMFUR6FNjsZ0hRTwlK0qvWRNo8T4hxipdCT1Nb5PI5PXZJa/TpHaN6gkUa7eK0w5&#10;o5of4pOoD0LTYhKcbzfcvnsLfXTIxctXfOu9t/mjH2zouze94A2w24O/Nv78Ncd2e8kPPr3kxskx&#10;965eoY+e0/Hrh91pnpSURqcAPrJ5+Zy7B1MOy6/xfLmkvjyla1d5v93B9gtW/QGumGKto60vBbJU&#10;4KwVZ8EYmE0moseezdiut8INsWZkkmdgScidmWNBUlycrrETz3ElyM3q4gJI3LhynSvHR/QpsVmv&#10;ab0XHoBSTCYVIUTOn7/AozGmwFkjIUTKS1FLeoekxkDbNKzrDZ0P9AnhGoSsOEgeCCjteO/9r/O1&#10;d9/hwVsPuHnrVv49ZBfedaLJdlmOlsgGKXGXmphipMts9L7vmU9nbOuNSNK6jvV6Q900bLdbJmdn&#10;XLl6NfMOHJUxOWgp0ecgFZTs3tumQSvF1959j3v33uLRw8/57POH/OVf/iWHh0fcun2Lk5OTfG9I&#10;+953HWVZopNwaEKG3r2PXC4vWW/WnJ+fj6uCyXQyDhdaS6Ht+y43GDktklxkx+fAMNXu7dfzMahx&#10;BnLdiD3trf8EIxPGexrcDDOi4oymR7hHw/SeT3I+9ylD9I7JdEqZEl3XU7ctXdfhvTgmksnAIWbJ&#10;XIp0nbDof/LjH9N3Ha4oaOsWbCEyXPPVtP5lHl9+YTcGYksTHUWz5PmH38eaQF/3HCwq6vWGrm04&#10;PF7IxKQUOsuDeu9RZJ1w9l54k/Wulc76aCMkmTyVxwgmJTHKUBqNyaEwflDuYJSiqApSkN35UIBa&#10;cHx+AAAgAElEQVRSlF2773ti9GNRVgqRJ0UFVkMPPlt7SnnJchvS2FGTtBCTM2wvZJXsKZ737ZYe&#10;NRVJFloxnRR4LP/h8QX/8oc/5pMvXg6/LU3T8Vtv3eQ7d45ouoZSq+zglT3nlTBtB21512+Qz4iu&#10;2bq8M0UJolAJVC5M/jBmbY8kgsKJt7xWxCTkJpRB2ywD7FuR/scIMcN8KqsF+haXRBscfUInjdGJ&#10;FHv6XgxMAgqlxCr3ydNnXH/rATcOF5y9esXf/c63+L+++703Lqh9ZvibBX0flhd5l/f9a//u+dk5&#10;z8+W3Lp9ixtXrvL89OXe38vvfTCdYo0V1KVvaNs106Lk/Xs3ad+6y49/+JeZQS+Hz+e47xzT2RGF&#10;s9TbNb5vUKFjUk2kAdWGl5dLKley3K44mM4oh4KXxOksqT3XBY14BzQN1lqazpNS4O71G7x98zon&#10;J8e4o2O0LXj6+Wf09UYskFPEOcskJOrWjw5po2mJD0SVIZgh8S1EmralazroWjGoyedjdnjCu++8&#10;xTfef49vfPMbHCwO8V2Ue8wK6c17n6dpmWBjnsStsxiTSaioHFYifu5lFNSsKAvKoqCua+qmoes6&#10;Vqs16/WGzWbLwcEBi8NDylI865VWFNmS2YeEsg5lLMYK7FwUjvtvvcXNm7d4dOc2n3z6KT/43p9x&#10;dHKFB2894Pj4BGMNpSvp2m7U1asBDt8jwa03a7a1MOkXB0Kym8x2JL2UEsoI4kGMY7a6yUOGOFWn&#10;3LW9fpkOvINhWk/7xX3/yKhCHKZxLSz1pBRFUUpRDp6QQpa5KdnD531+HwIqhtyAaCaFQ6VET2Kz&#10;2UiDnY2yZH+vc0hN5OHjx1ycnnLt1i1h2ptIimo0r/nq+HKOL72wd0FRGE3deeqnj/CnT1C6w1kn&#10;BJamZTKtmE4nbNYbyslEmO95x22ddMJqYKnGjKLlmyIqyQVXWmIzwUDSaKJotYfVaPCo4SYbD4He&#10;hxtKIcVd64RO2SgkSujLkKsckQcKOsNSXgpNjBIoM+ydksqFXuewGiW680AaPcaVVnif6JUm6URR&#10;OJq25aOffML3Pzvlj8/240t30+m3798F53Kzk8bPx6zlM0aj7BBuMVjACmENbQghowhaY9VeIR+g&#10;4LyGiCkQMChnqZxFTRVd22V1QCA1LViFihCaHowSK1ztaOuGpumwZIkeYBC2t287lPckpajbDtoO&#10;V5T8xY9/invygm+99w53r19jtpjz9ItXfPLoEa9P6m+ek/33E6pyzs0jSXh71SQ26yWvE30Cz54+&#10;xrqCspzStoOWXd67eVVhtCJoScYzWqOjp708Y5s0hMGaVn6+dlNiNrnZrl+xxVAUFSeLE6z21G2D&#10;KQrOViuMLmgDlMWM1id5f0g5ESxr5fcCTFLoqApRjaTYMSkKjqcV1ll6bbG+4fDKCedVSb9dCcnM&#10;KNpOssEL5yR1MPZCkxgm8d3OCpXjOlPdQr2C2GHLGSeHc977xtf5+nvv8c6771KVBd73NHWdrU01&#10;7XZHQjSDlWw2KdLZznnUeufCZpRGWSuxyClRTia4smR60NM2LZvNhrre0nU9q9UqS9QuODiQHfx8&#10;NssBSAJxxCTrNFVVGO8FOVCi83733Xe5ffsWL19+ncePH/PxJ59QFo+5dVMm+GpSjdbBKevDdfbO&#10;HwJfvPfyOuqay+Uli8WCo6NjJrMZZVFIGc07bwEL9Q6eh3GNMFyio2/GvjXm3uU8DAewR9/YO2JM&#10;uwHFCcRjjcTHhpgTKXNIlbjRZYUAu33+bFoB1Rjus+07+q7JwS86c5ICddNwmgu7LUpc4Wj7DsPO&#10;Cver4xd/fOmFXTjmmkoHHn76UxaFovZgXSV6W6epJhXb9QabIT1bOLz3TKZT5N5SI/KTtEjZUp6u&#10;lTHEpGQ6z5A6MTurRfEtjxHZl49GNWnwn4OsQzcDuSZFBufvIdtZxYj83zB5y39DihlVGHKU5cEw&#10;dt7D/lJJo+Ezs13MduTGdU5TJIMnQVHQblvWpxsuVvtuaq/Dzb/x9fvMq4qm2aKcyjKcNDYLykhB&#10;j2iULuTXVJE+RVLwors3Cuu0mMRmaZAaVK0KUDnyMROE2q4n+kDfdZIh7yzFbEJICR0hOk/0EY8S&#10;G17n0GjabcukdBir6Vp5T/AB33ti9MyUIlnLFxcrVm2Pv1zx4o/+lAc3r/H+2w/4O+8/4JNHjxnU&#10;DPsT+ZsTw3wy4+RgjrhteQpXcLe0rArD0/MzRqiG3f7S0wEaYwtmZcWB0ywmTiSVKYlzGiFboGpB&#10;L8afn69xL4VeaUuKHRAoCkcfOorJAVYXdEmsTsGjlMYYi/cNiYnY0yawShE12JTzzZN4hXsfqbcN&#10;hTMcHx3gU+L0csXNyZTqsCJ0DW1XSwCKcYJiqUhIwqnAi7HSa23RYLsbO7GlTdBvlxBbrt15m1//&#10;tV/h73z761y5dh3nJGip7wMgZj1aizdBDK+fC9GAq0zOytfTiErsCrxOYgVNIeExMcq+2miRuRVF&#10;Sde1bNZamok8ya83axbzOYeHh8zmc0Cc6wQi96gMzfde8hx0tm6tyopbt26zvLzk888/4/Hjxzx8&#10;9JC79+5yuDhkPp8LtyF4UDLdDsibyWzyGCObzYamadhsNsymM46OjqimUyHaWUsI/aj7NsbQjSEu&#10;u2ItA3zaux73jvyhyp3Avhx3/+NhfdN1nbDbc6qdMWa3rw+BPvSCRiDPHKMFIRte09WrV5jPpmw2&#10;My4uzlleXorNLcIX2tYdp6entE0r7nSQB5UsJTRf+cV/GceXXtgVir7zqNVzutVLkkkUxtF3PVgo&#10;qkqyi0PEFjpHNSbKqsw6yWz9KDQRjBK5kDBIo6RPxkiIitj57BJmMHmPrUgYjaSM5Rs1L+jzCxz2&#10;qyHLkGRK933Ap10YQ9JCMFNRktvESU7R5wd9Stl9LBvEDHnVOWcuE28GkowUz5QSXepEkuYsXQx0&#10;/YbzOvCJH6DQ18/mjWrKt28tSE2NUWmE4KOSn5TI9rAhJ9S5rIlFimpS2fIWhCegDEkPTxMF2uZX&#10;LJAtoctFANHJZxvQISpS0AzRpVOoXPwDCk1hsvvZoGxwYozhvaThESOtikQFXRRpF7ag84FPHj3l&#10;2Ysz7lw94lfef58f/vQn4zl4vdFRHBwccjitsDrLFbOlZx8SBs/EGd67fYuzzZbTi0teb5jkv8E3&#10;LH3L/PiEyXQmwT/rDYWbSHOqFYHEut4PksnXZX6DbTGR0xV76lpQgIvVCmUc5cExxzcesLo4x7dL&#10;IXQqRed9To5LBKOxSRpHkzchF8teIOjS4X3Hpm64ff9t1ssLChUwbsLZ6bnA9TkprGk6rNX4NHAi&#10;5LzHELBK0RorU3u/kX1s6OS6MRXXb7/FN99/m/v3b4NTrFZLyrKiKKpM7BPkKiFIWVEUI/ls/0gZ&#10;Ptb6zc/vCr1Ssn5QKNAQgkJXYhVblbKDn06nbLcbtnkHX29rurZjs9lSVRXXrl/HJPEyd8YSlKQu&#10;2qx7H2Rf1olHQeEsR0eH3L17lydPnvD5w8/5wj7n5OSYa9euM5/NBAmMcRcWM2jWtc4WzYrtdst6&#10;s2G1XjGfzVkcLphOZxLZasyIVuz/3q8faZ/esft4+HP+vHyf+BpPYSDoyd8LJO77Xtz9MmnOWosu&#10;CnRviVFWbMTsdqnUOLT0wWOM4eTKFQ6PjtislqyWSy4uL1iv17S+H/0Vog+ANF5914I2fFXWv5zj&#10;Sy/sBrGNfPqjP2VqGrZdC14m9dh7isWclJJAvVpjCyfdu7Fsm07yyjOLXJO16Hssc5WyBCsldN4P&#10;qSxLUZDtWxXWKWLXZ8IdOb5V9sQqG83E1x1q8sPQyzTgM7ud/HDKP7P3/XhDinEFeRc12MYO+2rR&#10;uKe8DohJNt+uKKhwnG1WbDctBmijon8Ng9sVoneuHnLrygHbpOidFhMSMsUmm4iE4GVi0grfNyQz&#10;MHXFfz4htp0pgdWBoAYrznwespwohkDhDL6XP0dFDhcJNJnI46wVV6teWNeuqnCVoms62qannFW0&#10;25aQhMSINjR1R4qBwhpWfUNhC05XW2LvcS6hrCVozcZHfvTpQ+7du8O9+/d59PAhKI0tJty7extj&#10;LMvTFxIQYhR929G0fX7djrJwtE0nxjjRc1gWHN+6zavtlovL873zu3vCPj0/5dnlBW/duMGVg5mQ&#10;AoM0bTiHdeXe1wxHBDuhb1cUbsJkcszl8hWDyiKFlubiC9L8Gr/6nV/j84efc/bikbi5pZwyNjp5&#10;yfUrOQlKWN3W0kbPad3gjOP63XvUjxP/4o//lLL6gOXyjG+8dY+TwwV9H3HaYnIISwiMcijITXH0&#10;qNhnqaeBJND8dFJyZV5Q4bl49ZxXr15SlRVFUTKfz5jPD5hOZxRFCTnGVjEYqLwBQSfkvs3hIsPn&#10;x6KZd/wp5Zz2nD9uMKgCfCjwfY+24ok+nU5pmpZ6KzD9erOVj+ua2WwmEP38gKIo0V4ilkNuQqwT&#10;06qoB9Kq48bNmxyfnHDv3n2effGMR48e8fz5C65fu87NmzdkgidJsdTZphqZYocgF6uhaSRM5XJ5&#10;ycHBnKOj42yUI4V9yDN/XQ73+mpieG9U7llfawHU8D+vNwZD0NKQVQBD8yDGUhppwoYp3tpc/MOg&#10;6ddCKlZ6lMMZbZgtFswXC46vnEg079kLeS5qnT05ds8lZ7/08vL/2+NLP/OWxOXpc+rnT6h0gzea&#10;IlnKicNpyfpNKdJ1genBbHRS2tYNk+mE4HcuUgM8rvNePSglD928K0xKYGApUAoihASFkxSukPfc&#10;CXJkqxRflUxOjYoS65hSJqHI3rCLQVyxMrFGirvcSL73GCNUFbGQFRMdPaJug/yETJaTh/iwk0MV&#10;6GJKuVmxare0sae0b/bBu5v6N7/xQNKd6sjR1OWdnhCSlBH7WZmEEtpaUkgjcSqRFQbK430gpkDq&#10;u9zlS7EXEtxu594j5JyklBiYOCN+1D5kGD5SlVLct9uGpt9QVhNU4bBaE1uPNmCUIfTZO18jk7yK&#10;TK2mTbBsGuquxZUlKciDOQXQ0yltSNy7e59vfPvv4GNg6ixN0/Cjn/yU08slZr1mVhXMylImva6n&#10;7zrqupGJctOiZxNaArHvWFQOp465rEXa9eaqI8XAZ8+e8hmab759D6eFudnHIJp+4M01yfXr19is&#10;lxwUJbfv3OOzZxVnr54xZJwrpWnXL/jzPzlFlwuu3HqH84tzaDekJNGaOsM6WXxFQlH3NW0Prpyw&#10;mBzQtw1PP/2EyeKQtvO03RkA2jppnowh5eZ38E8OcchTyE1btyEln4v64GanOZ5PWJSG2GxoVwWm&#10;OqBJAjtfXl4ynUyYzeYcHh1xcHCAK4psHSFNpMms9ZgGKNrRtm3eWe+8IoZpc/BTJ987u/AVCUFS&#10;8gFd12GspShLppPJaA3bdR3b7Za6aVitlsznQrKbTKY4V1Ao0arHGAUlMobkBOkz3lOUJbOJwOm3&#10;bt7i+fPnPHr8iCd/+oQbN29w584d5rPZ+HbH4b5QjOds+J36vuf8/IL1ZsN8NmOxkFWBNW78+h1z&#10;QtCyXRXPMP1+7c5/HqJq96f0oUEK+Vk4HPt/H7wfeQ6DSmaIjhWyXZC0RxVy4Rd5Zt9ssdYxnc+Y&#10;zGaczEusEb8JZx0hq4SGZeZXx5dz/K3r2FPsUcoQE3QhJ1KnXljD2uJJnP3oP+DPn6BDwBkJC3GF&#10;RZeOFOQi03rQpeb8ZmsggSGO0Lk0r8ODYHh2aZl6lAXjSNpitBEJiw+Y0JFCn2fnvJjSAtH7KKzs&#10;IWUqJtk7hhgJQfbnQSWiF7JXzJKTNgSUUbx4dcarV6d53yVGNnrQiRstGuUQJATEGgb3u5RAWYeu&#10;Kg7mU85ennN6uiU0gZ6W7bbjw/X2jTOtcErzP/zBb3NzMaEuNDOrKSpH03uRvThxjlPGkBApnoRL&#10;CM8BbcS/28i5CspgbUHUlqhM/ryVDHstu0kV8l4+eKJv6Ls2B0EkFEE6J2NQRYkpChJCiEwZhjVK&#10;U5RFRjekCRM4X8h5l1ExizX/+i8/5QdPX5CCuA5qpfGxZ1JU3Lh+nZu3rsve3CiMtvz0o4/54tkX&#10;Y4PVh4iPwro2zqKtqCTOtxuBRkHWM4jHuTaKaVVQlgVtH0ivISTj1c2ri0sSlsNZgQ89ddKs1+vx&#10;7+UwbFYXlM5yfV5RpY6rRwtObt2lriNdO5jcKFAywdfLM6rJCYvDA2KIdO1G9MQpiWmRs/imoaim&#10;6ChcBzebMz8+4vzyjPPTU1arJeiCO/cecGU2weTEQVs6mq7DKI3kyknMZwyJuu3xXS2GN2m3db9z&#10;fMyDazN0jHSrSzbLM/x6TTKKqirQ1tC2LV1bU+c9c1RgjcZYM9rCgjS+PkEXI4V1YyiKnAI1BqMI&#10;32S3FdPa5BVWlrHmBt4ajdVCDlPaYHO0alWV4wTZ9562aajrmr7rUAhp02j7hhQ0ez6Y/HyxBuMM&#10;0+mEk5MTrl2/zmw+Y7Va8fDhQ+rtBmsMVTUZvfwlmlk048YaQtylwYn/wJZ6W9M2TY6DlaKKYvy9&#10;hrAoaXj20uKGK0UpyDD7EAgFQ1GP41pvPJdvXLew47YN/B9gZMaLfa2srEZkBQmdUeSI6eCJpuDl&#10;q1OW52ccH805PFyIf30SBUfXS+MxrDilaehFjaIiXZYV57d+fC2Dk90vezpcCCE3dLsckhh6UB6S&#10;JyVF0/UorQk5F0SrPdfCvyWC4d++QU2KqJx+pZXamSAYQ0waVZ9z9tkH6PYSokyKZVVhrSFkm0+l&#10;ZCdknc0Z6XLBDaYLA7N8uDAGnafRGpPINpEal41SQIEPhD7rMjP7NKWUCXRRCpYXNjAp+7bHYXcu&#10;EJ4ZJWqK0EtyUlAyuQXvef7yjIuLS0mjyo5xQ3cNec+YH+hSXjVRa7CWwjmmzrJcNnTrDX3Tiv1l&#10;6rlct3y0+Vlzlt9+713+i9/6JsqAsfLACySqqqKqStlfo3BFIbs+a1BGHOwwJpP2snmFErKWsi4X&#10;Qtlva1dhigm2rDDllM6VxGKCKkqULVHG5ibMQtKkJI5gIQ4PDrVTNWQiZAxRgmeSBFAoI7aXbe/p&#10;Q6JU8H98/wM+P1virDB7B8PKq1evCnu5EotSYyzPX7zkyeOn9F0vtqGJ0XZzSMrTSmOcYTGZoBTU&#10;bZt9s/PDEHlAFkXJxFkhh/mfx7qHTVPz/HLNYj5lVlpeXVyMf7e/W66qAw7mC1FO+Bbna06uXuXq&#10;9ZsYV7HdtvJQzlOyb1fU60uUKTlanOCcpc2mPFZrlJEdvLWK2LacXLnOe+9/k8vTl6gQ+JVf/03+&#10;k//0N5iVjnp1SfA9RVXR9x7nLE3XEnKaYswPqE3TEbqt7ITy1GirBfeuLigMeB9zpoGQ5dZnpxjv&#10;0THIPe0K6hipt1ua1Zo+SCqasTYntQlBtTCGibW58YpjMWIv1ESK2e6hOZK+1FCE5c4ZOBOiHdc5&#10;PVAaislQcBGFivc9XSfRpJvtZix8JnuwD85rQ6hJIgg6kBPyZrMZx8fHEhKzWHB2fsazL77g/PIC&#10;ax1lWTIYwOgMY6u0e806F8wYI9ttzbbe0jQ1vu9RSuBrnYN5pLDtYmwFMQwMoRUD0vez4VZvkkhl&#10;DTJI9kwOa9kv+kNDkDLqSCaD6uzgqcacCfme4uGTORv1ls8fPuRHP/wLvnj2BdPZgsXJFSnKvsUZ&#10;QSJ9EhWJtU7eH72LfI1BfO13HOeUo4d/XlH55TlCTOMqZofr6ewZIdeTsxayKZlCVDR1LYZU6m+J&#10;XPi3XtiV2r1wiViNoCx91IQElx9/n4vHHzPRPaRATDCpKkLfEYPH5SxnNdxoGelKafBFHg7BwIcL&#10;U+WHhc5kI02OaxSeC0SJchSvd3l1DN1XEDlXCoGQAnqwacyucSE7kCktD3sFtF0nEHSU6M2+a3n4&#10;xUvaepvtX1VWDyWBPuNu6hCPcE2fEuTABnxgs9pwebEhNrWEOiRN5z2nq5pPt/skLTkL/+3v/Drf&#10;ef8GXQyUVqZTWxa0bUez3srPKgtiRiB81+1OR2Z5C+QnTY3sJ1bo1KHoxcY1dcTQEkNL6JsMo0eM&#10;RpzptEYbizYFSlusSaRMt5OdnjwstJWL34eYvbqHlYGTHXpK1E1DCpHOR/7X7/6Qs22L0yqvRRKT&#10;6YxrN65zdHSUbxpNXTd88OGHXFycDdSFfMOpjP7sGrCkFOXgu52jbNu+J3ixN3bWoghopZgUBbPJ&#10;FOvEG//1CV7IEefLNRdtYlJNScoRQ8uusCec0lw7PKAqJFu89YEUWgyR+/fuUvewXr7a+77CuI++&#10;pfeK+WzC0XxOZYQ4prRiXpRs+lawBmN579d+g9liwe///u/znf/sd/jRd/+EDz74MZPSMa0qIaXm&#10;YqqspgvycIre40Nk03TEbkiokwJx89o1ri/EDMpH8VhIStH3PYVW9G3LZrUkdB2F0rK/jwmfIsvL&#10;C7abrUyneU9rrRtJliGrMIYpzei954USQux+0dpvlwYdtlIpN/ZSzLWxwudwFmMdzso0b53DaE1M&#10;ka7vqeuGphHIHhiZ6qNpTEZHhuePWP0arDZUVcXi4IBbt28xnU7ZbDY8e/aUi4sLrJGGIqWENWbc&#10;mQ9QeAiy/7bW0vc9fd/TtA1t09J1LT4IYdI6l1U0jFyeIaAFZJ+vB5e7vXM2Fl+1v+pTOz/48Xmq&#10;x/TL/XM++NcneL0ZMBlZGfoGhaBFxhCVYd12PHr6jL/8i7/g6cPPMUZz8+aVnP3eE3zADk58IeI9&#10;WJvXFUm8NcbhTcn7pH/JK7sajLsy6uU7eZ9MlmnFlHldWdLc1vW42oiQB9X/749fwMQumUPy5vWg&#10;oA3SibXrM85+8iek7SVOCXHNOIc1mtj3VNNKukq9Y5GmTDgaLGO1zg+mgaAz/NiQBGpOCh8TQrLe&#10;WSuSZFcpk7RcsGI+k9mhKco+kJhJb4EQAz4m+VxuHIL3pBjo2k7g5Cj70Hq75fMnXxB8nyVmmTg0&#10;EmNkAhHDkESfZA/qnCP4wHq5YXm+xLc+rwqkYamblsdnG552+17pimvFhP/+D/4urhRjm4kBlROd&#10;PvvkCY8/f4pRisXRgTQf3lOZYVM7NBlZk601GjGjCKZE/d/UvdmvbPl13/f5TXuoqjPdc/t2N90S&#10;KZISRUqiZEvybMdJEMROYhiJEyRAkoe8BUj+o8BAHpJXI5FjW4kUyYlsS6RIiaLIZnez2ePt5h3O&#10;XFV7+k15WL+969yWhACmWpBLujx9x1Nnn71/a63v+g62AduiTEXWFcbWGCcWtSYGISXmVB7ewCyJ&#10;yyoJ4lFgwyVvPieB9KwleHngZ9lRkG8KMSX6YcClxJPtwD/75h/Sl2bDaMkqf/jyI05OT5e9oAIe&#10;f/SYjz/6CKNt6dVEPqaNFZi7TCaySonsuh60paoqrDWofLAY1sqUw68kValM6wxtXRGzKuY2MO9T&#10;IUsRnkaoN2QvygWlHYrMw7pm1db0KTPFRAWQItZonjx/zoeP3+P+hC+dyZycFRjHDpUSratwzonz&#10;ovdsA0RleHr5jJ/4/E/wC7/4N/mDb36Nt37vt+l2O05Pjun3kqGuUQTvxfDFjwQEIowlb3zf9eT4&#10;ou/8q+cnbColaxVlyr0rxQJdrG9DwPc9425L2HcoBXXboF1F8BP73Y6h75a8A20kd8DogzpFzVNj&#10;SsVhT91zjvzEaznwD8/TXLxUgejl+51Q2ggJtWmpmprK2mV/P4wikxt6YdPHZUqep3aWXbSzMkn7&#10;KO6MbdHLP3jwgJcevkTbtmz3Yld7e3uL0WYZTKRhUcWHHtkxKAnqyVmKvTQbHUPfy34bIZ/me1/u&#10;C/nuHH5tRjMoRNfl5zkX2+sikbz3d4QIW4jE95DE+fdzeVbln5qvSUFIypAyfy0RBars4kPk2dMn&#10;fPc7f8j3336bfhh5+eXP0NQtafLo5MmmImmNnaV1BYmZm7yYsiBLf84JeCkFCiMa66QZM7asnieR&#10;Ek7juDQ0ywrIGKZxKCqKP/3Xn4lXfJ4Le5rk0M4GrRLD1UfcfP9btDZTFXemqq4xSgxLqkZCJcSd&#10;qhiqlPjVuQst/3oJYCkPUHmo549KicVhyhBzAb0L5CXcFLVA+LOf8kwll0nzAFOlkoMei+FMDlHY&#10;pEHIdEOZ7K9v7/j46TNyiksxn2MZ5x1ZBpyxjDGRjaFtGlTK7G629Ns9oFDRE7ME5YQQ6PqB9646&#10;LtIcCSrX4O988fP8F3/zS+wGT93UWJ3BOKxWXDy9oLvbcbRpOTk9wgdP9h6bErO/NykuQTkyRYlk&#10;LarZl0584EgTOQ2QJ1QaCeqIrCvQcgCFFAkxEKPH+1HIimq2uZQJLMVMSBlf2LkxiA5c4PlUDrrA&#10;NPRUZN58estv/OEbsv+PUgjbVctLL79M27YEP1FXNdfX17z73vuY0kRobQghLI6D8yQmxSMvRh6T&#10;D5IYqESuVFezLnuS96gk9l4hWScozaq2nKxasnJM/pO2tpD9nOeuOV4d89rpCSfnJ9SrFU6WLkSt&#10;ccYJk9paLpZY2vtz6eHgy1BIm4nBBzCGdnXMlCzbO7GSvbq+5Bf/yl+nqir+xf/1q3z80WNefuVl&#10;GusI4ygEx7LLzUpkniEmUiF/7rqOQ+68cC9ee3iCU5mcZXqLKaESBVIuKpL53abENA1MXUe/uwNj&#10;MUrhKkdC/v3t9o5pGlExYKxMpbYU28WtrRSSFyKUSuFZyo+COYTlkI52eCko/75emvcZgrbO4qp6&#10;+ZzT5BnGET+OolXPghRYW5U9by73lD40gaXZVlrg1uOTE155+WVOT07ouo7Hjx9zc3NLSpIpLzK3&#10;QkRVs3OmvGSKM+W+84zjyNALmpBzwlUV1lrxySiy27mAL1P0ch3uXQMFMwFxPntSmot6XIr0J1/3&#10;Y6kPP9KLhDutCakoAbKsEUzhQSQk7vXJ5Q3v/uAd3n7jTeI4cn5+RnO0IYaJFAeyMocGI84q11YA&#10;ACAASURBVIv98DLhFs/7P88vrUrgl5DHgCTnns5Yq0GV7/U4SNEv656UZSXxaX15fwYTuydgyg0o&#10;HX9IYIncvf9dxssPqa34isc07yAUlTP4lLCVRexgVSGDzOS4vOzrZPI1SyLR/OBaZ4lZbhBrTNGw&#10;65I7XCa4GAsRJC4kvLnYy8fS3cYDsQsQzWaW6NZhmNBKJGijD0xh4uOnz7m5vcU4aUIkREUVeR3z&#10;E0dWmmbV0tQNfgrsbrdMu75AOAqVPBPzARoZp4mPrnsuC5Fvfv13f/WrfOWLLwEWjNi2ZqWxQGMN&#10;m3XL5ngNzoLKWJVRKTD0g8iqipucBnKK5RBTaISXYGdNakqS7T5OhCmgsif5nhwGCYLIGa0Mxjic&#10;qxaJoHxIyyQh8LyY36QYhViyDF8KHyamfsCS+Po7T/jamz9YNMLOOR6cP+D45GRBclKMfPjhh9zc&#10;3DDHb6Zik6m1nqvOQtCiTGxisBMI3jP6SFKya7W6ZApwkA0x/8iz73amrgzHqxZtasZ7vvVaV+Xr&#10;SYx+4Hq/Y7M64ritSHEq8r6KGMXKd0qJy5v7sbTl5itIAIC1DXWzYorQ9Tu6bs/N3S1HZ484On1I&#10;VJq7y6fcdVv+8t/6d5l84Advv8U7H7zPSdOKo1sxSLLGMHqPL1yHnMTHYN93ZccvL2crXjs/QSsh&#10;W94vvLHINzWy89dak9RMLvWkYaC7vSX7CVt234HMFAL90C9mLiH4RVcuiWpmgaDv5xocdupq0ZAv&#10;azRYvrdLuHHOElVahgBT0D9bQmJEU66xVqYssrjI9f0ghXXoZeIlL42hXqBwUeNIyIv4axhjqKqK&#10;07MzHpyfc3p2xna35erqiovLC3LO1LUkwuWUihpgOSiXr1UGbVlRDcNQ3s9wL+zFvkAwZLkuh/jY&#10;ucir2WsbtfCIljMOlsCaFxqi+X0sWvu8kFDvv0cy2KqWa6jFnCn5Sd6PdbLqKryby9tbXn/je7z+&#10;+uvc3txwcrTh7PwMpaTxstYs3IP53085/7kv7NPkxaK7kJ9vtlvee/ddXv/D7/CdP/w2MSVOHj5E&#10;a0P000FdMA7FXvnTeV+ffmFPEwEnHYqKpCyGJGbccvHmN3EM6EJGS1Eg9cpoTGVJRljTMysd5BFO&#10;OS3d44vbNymcSmmSEpZ3jnKzF28lyPc0pxkIgRQ8KQRhczJD9jPbvkDxUXyWBW6NpBBQMRKDFHOl&#10;FIP3jDHQ9T3vfvARwXuBjfPcVR+Kui676KQdtXMkH7i5vmO/2y/QWogJSIRcZHoKQvI8u93xLB52&#10;vK+4hv/h7/0y66MWW7WENOGsXMOcEq52tKuGZA1TCOL3niLj5Nl1PeM4MQ4jfpiIIRQEQrSro/cC&#10;RSNM5ogmKktUBp812u+Zhp6x65j6gbEbCFMQaVaWqW6eMlIprFIkJeDET2XHmtILDdU0TUxjj9OG&#10;X/v2u7z58VOZ6rRltd5w9uBUHMWQA/Lp82c8ffoMkPzpqm4IfsS6SugX6bAXn9PA5GAs0IySw9b7&#10;kanE8WprOVq1ZKUZQ5DCHYM05kUZoHTCWocjsqkdCYMP4tl+aLykGb3e3vL4+SXresXxesUURB9e&#10;FcnV8+tr7k/polSoynvMPDx/mbpdcXN7BSQwK8iJbnfD0A88On/E0ckD3nnre6ih52e/8rO4yrC9&#10;vWPTNFROUKpYiDwpF7OlUAo7in3fv1DYT1YrHm3WYjtb1jaSnqiKv8GBjR1SJIS0TLBGG1QMjH1H&#10;t9sRx5FKa5yrSvMW6Epx99MonhHMyJY82boUHa2K2G9m0HPf5End+77ePw7k9+fdvbG2ZJLbRb9t&#10;5obCVDJBZZH/hSDPQNd1wmcAqsphC9lpJvQKIVDuq4U/UqD/Vbvi0cuP2Gw2jJPnyZOnXF1eEkOQ&#10;9Dprl2/1LDET0y29mNgAjKPY6IqEzzOn/C33yuxCd+9/5v+bf+8ArR+g+jkKdj6Tlul//jifuXNz&#10;NaMm+cAVmhnh0piZBQWV9ZV8/3JBpJR13O52vPfuu7z91tt8/MFjSfzTiqpuy05fMQxDQTP//Nvb&#10;KGPICrqu4+233+brv/01vva13+Vb3/4Ob771A57/8DGbzZpHr/4YKUdJCoVlcv+3urBHVYnZCpEQ&#10;SqHrrnj2xjcwRhzMrLXUTcN6VWOMJLtp5xYSQha2XIHnyps3unShFO13kU4oSaqKQexec5CJUBoH&#10;5KBHiQNVioTimy17ZSGqpOIeR4oEH4uUTfS+0QdJmcuJ0XumEFEoSUUKka7veOfxx9jC1p894mfW&#10;udKlw7cG3bbc3e24vrhh6kfZ8RZNca01UWtSzpiY8QpS9lzd7nju0+Ju/nOvPuK//Q9+gZggmhrC&#10;QNPYEpZjGGIi1xXNZs1qLRPD5D1TCJhaGOh+GIUnEAJhKvD0FDBxQiX5eucgCGMsxlXCft+8TK42&#10;2GaDreTAjtPINOyZ9jt8nqUsRbVQpvOUxdVOlb3d3ExlFCElpnFimiYaW/HPv/EmP7zboXNGu4qT&#10;0xM2qxUZ2dGGEPjo44/pur50/PpgZak4hJtQCFBa4vtyDqKzNgZj6/kPk5K4k01JFSKgprYaO0PX&#10;8+SkIfqMLX7rGc16VXO0XjFGiGG2/S0Td7UiRc/Vdkvn4cG6QRlIXuQwz+868iIxm6dQYchrbfnC&#10;517j7MEpPmn6foQ4w/2KnCa2d5fsgmJ99ognH31EFzqOTs7KNBXkOShOfloJETOkTAjyUCilBYq/&#10;J3M73aw5rmqmFIXwiGQjaK3EEyEKCU9XFRizeEjo8nxNhWOhUiKOI8N2TxgGjFK0dUXWpqS2bek6&#10;CRwB0duLVev9wnJ4qXsVfGnUtJYGYN7ba43K0ixIfZOdgVr+HlSukkZbGZyTCNnZInZW8Ezei0St&#10;7wRWt7ZMzXopRjJHHFLccoaqFu/0zWbDS+cPOTs7JXjPk6dPub2+wQcvqEFBEZQ6TMjzmXd/LRFj&#10;pB96KfB+IqVEXdXc+6KY8wzUsqZbgMgXELEXrqmirCFfvNbzx0/q45cfZQcTU8QHLznxM0FPGZzW&#10;xCjfz5iE8GqMNEO7ruO9jz7mne9+m+dPn6C14uhoQ1XVck3nVeuf84n9+uaCd95+i6//9r/md7/2&#10;dd55932ubrb0U2SKcHf9nNPjE15+9RXadlVMp1LZuX967+tTL+wpG4GF0VidMHEA43j67puoizdw&#10;WqCYuq7KtBwxzmJdhUYfNK4FBpXDXJipKUNFJE8jcRqxKWJzyZL2I0TJCE6oElIlUiLJQVfkqLGx&#10;k50axU2taCdjyAz9iFGCDqhUwjBK5GHMiSEESGIl2o09YwioFPnm628zDj21k2jTpA5Z0VpL4pJr&#10;VuSq5e7jJ3S3W0KxWY0zWqAk9jUZJCWOjA8jTjWc/9xfoq4auL3hLib+wc9/kb/x058jpokYR4xy&#10;jCS0lali1TaSlrVqiUqjKodZrWlOTtg8OOb4wSnrBw9YPXjA6uwBm7Nz2s0xdbMhW4fSTh7gkAjj&#10;QBwH4tiTp44YAiqNkCaB1Ooa1x7hmjVJV/S3t6QYiN6TY5Iik+SwjDkWHT1MXkiH0XuC9xAh+ETn&#10;Hf/0299j23XEBKvNmvPTU0BjnSZlxeXFc26vbiEpnLGEwmsw2gpZRRuscYWbMSM+GaVmGY+sHw6S&#10;KyDL/n3woejfLdbVhWGtZIUTPLaqhNWf0pJSRoZVVbFZrdhPcSmUom+VhmMYO55c3dBUNacnJ8SU&#10;eHLxrDw1BX6/pyhZ12senR7huztefnjCK69+hilXdH1/KMTKgd8y7a6x9Yrryxu6ridMA6vaCHG0&#10;8FdIYrYUsyJn4UUobdjuZFc/F4XaOo5XNUKB1WhlwFp8SMSYsVVNtWlRtaPvPVe3W+6GnimJb7wr&#10;k7U2IvmJ08DUC8rTd/sigxNvhykG+t2Obr8j+FGanBIGI9C6XBmtZ/fIYttzD9LORbcutBpBhihy&#10;OPmNvHyLzdw0F4tVaw+a+6qqsM4ujWHMickHiTXtRYNutC67VEFCVJYVgS2eG3LvFQtXZ1mv1zx8&#10;+JCzB2fEFHn2/DkXT58zeXl25j08HEhyftY7a8lkkHx6MVgaukOzYZZVozow5XMquQ6U9dOMyqsy&#10;ZMwQPpSfMLtmziusT/o3fLKhivem+sKYLQ0CL/Ch5g2/Ks+HqE4q9j7w0dPnvP7667zzgx+QYuT8&#10;wSlN4xi6LVFX5c8fEIQYxYcgpQSx2One46LIsxZLYM2POvVHvEfWwiaSpgGFZQiet976Dr/6q7/G&#10;73z9G7zzwUfc9YF+FOvxGCPRT+x2dzxYr/nxr3yFR5sWZWusMQxdR1BGbJ4/hdenb1CTxTNdvskJ&#10;bAVT4Mkb30APl+L/ncq+OgWxeLSmdH2qPJxl26iUaNH1IfaREBe4TUwNWJzotNaolLA5ozPkWBjm&#10;MYohiaIEtmhSSPhxIk2e5OXPqRyLb/lhDx+L5CeEKChBDOy7Qbpnq/n4yTPefv9DWlcKgLEoBY1z&#10;MkFbR9O2TMPE++99yNgNS8Mt0pPij51LAfKeyljGGLnd7nn0U1/kP//v/0c2r76GXTccGce/96XX&#10;+MJfOGcMHqOSOKFpaK0mqeI4p/TB1MdZtLNUdQXWSaxl2TO6yuGcmHLYSmQ9zaoVRnFd41yDMQ6N&#10;JSWDipE0TfjRF/c6hSo+1Mpo6rYm+0CexP99AnwZaVI/yOSe8wKxxnBAUFKMXGxHfu33X2eYPE3T&#10;sDk+Zt00heUOfvI8ffqUu+0dZLXsaVNKWGOLJLJIHTnIguaXUrOW9z7sOJOtNClMspYo04w2Rhj3&#10;Wggw3X6/RIXmJMiNsTK1+TBxXFccHR0TsiaEeQdvwDRA4nZ7xw8vLnl4foY2Nbv97t67y4BGGYc2&#10;ipfPz2htxdj1+DBx/vCE8wcPOTt7wJAMwYdCfFPl4N+y2w9EP7FpZBdqjF04AlOIxDxnKYjfxHa/&#10;5X5hPzs65qipFiSEwlgW8o9hvToi68ztbs/Hz655cnnFXddztd3z7PYOTI1GURkxq0naErUVFv7Q&#10;sd/vUd5TKY1zNdFWjCnRDx377R06CjGrqmpcJU1yzBm0Woh3cM8nXZczQ/BiPvkNn0vMXACMng1Z&#10;DjIwY6SoWeNwri47YCcku3GU9x483ayDl0+8yJgKMFfkagcCmOzga9arNcfHR5yfn4vt8d2WJ8+e&#10;Mo6jyPKsnXvLwqbPCwP9vs98iJFxHBnHgXEY8H6SZ2lhr6si5z1o4Q/MdrkaxRrwhSlefuuwk78/&#10;wf8Rs5s/7tfuvaT5Kc9OQS/l/2fekiB5IQSuLi94+/tv8f3vvcF+3/PgpVdYr2rE8ViVvbQt/gKg&#10;tF34M6J+sMvQNUtrf3SDG5HdGaOYRlmh+Djx1lvf55/903/Ob3/9G9zdbRfuRoqeYegZirWxnwZO&#10;jtZ8/qd+kkenp2Dc0lh+mlP7n4GOXRETGJOIWfy9hsvHXLz5DWod5NBNSWDw0km6yolJA+V4KTjS&#10;DM/MZLbZBlN8jU3ZpbLscQ1S6EmquIqVyX8ObVCZMclhFcaJMI4ll7hENCK7XgqxbjZVCVF2lMIG&#10;jXQ+4GMiR8/vfvu79PsdrjJo67B1TeUqsjLYusG6iucX1zz5+BkmRoZpkomiPCBaq5K7XQo7YnVL&#10;ziQMP/13/h3+o//yv6HzkacXlzxqLf/+Fx9R1YpkFFZLQIjPERsiybqiBkhyjYzGOUulxc43ZYXV&#10;GgPolNAxQfKoFMTVT9sChwqBzhqHtQ5rK5x1uKamaluq+pDwFb1IQBSZuqppVmuMc4xTII4eU+6L&#10;cQrFi18KidYaX6YiVdK93n1yw2/8wRtEMuv1muOTU5ybGdSwvbvj+fNnsqYp17GqHMF7rLYHAyCl&#10;l/tpZt0q1NJALrtbdfDNVwtKJD7aPsSFFa+NwbiKVSOxnuM4MpMk54heay2tq0gp0NSW9fqE0UNK&#10;Y4HYFdrVpBh5dn2HaWoq54qNrYISoWGM5mHb8uD4mG6aCGQJO+r2WAsvnZ1ys+vZ3z2fnzpmmVIK&#10;IyFEHhxtsHqGiYXEGPNBKhrLNL/bzYVdXqebDa3TRQYmBSXmLAhQ26Ct5qbr+ODjC27vbg+fv6wg&#10;dn3HxXaHsRWmEBJnIqxYLCemvmfY7YjTgFEiB5JVGXT7Hd1+z9j3BQZ32JL45n2QVMc8rxLUMqHN&#10;O+uFoHb/BF3WxYec9bkAy55coHbrbHG0c6WxcKLiSJI+6P3Eflfyyou3hfQUYlpSVVYa3VmhAygj&#10;k3lT1bRty/HJCUfHRxhjuLq+4enTp3RdhzGWpmlE7lYyGub3O5+rc0ENhf8xlR+h5FPMZjhzo/oi&#10;WU/MbZZMjTLRL94AsFzTT0LzLzQBWh9+HSnYB8LdjP/PZ3vxKVAHRCLGJITEwleYfOTq5ob3P/iQ&#10;73znO/TXz9HGcnp2inE149CTkhRFUTMMOFcJOS0nQkmrm9HdH5V8F0LC2VS4AtJMPrt4xj/5J/8H&#10;3/rOW3gM7WpDXdX4aaDb3dH3eyY/kpF7sHaOz3/h87z22msoLYRh48Sr49MiB376IsGUZJesIsMY&#10;qCrL/ul7VHEvlohK4Crpbg/EkUVqkQ7T+OxxDKCyTAB51lTOhBIt0znlwc6mBiUyt5Qy0zARo0dr&#10;MM6QsYQQiGNHHAcxUzCqdH6ZHKWYCxqQiTmJhjkKlJnCJDp9bXjjnQ95fnlD7eQmzk780MeUqeoa&#10;pQx317fcXNwQvacuZCYfAiioXSVs2HKuaq2xSjMETwiJ41c/w1/7u3+f9fERm+MTHl9c88Xacr6p&#10;2U+eujEEn/ApM2bhCdjRY5sa0zZMhXmaY5AJyloUtmTMy40rHXtBS6zBZykEczDNDGrK+ZJAVTKD&#10;Ws26qlgtZKDAOA4MA5i6ItmKZr0mTpNMnDmjm5o0jPiUySqhrcWXImMKFHg39CXZz1I5UyJCi699&#10;UqWYZNqmJmeYQiKFhNUGRTHwyIqcFVklUi4HYxYZnuz/Z5tSVZoMloPYlUlNUssCfb9nnCaatqVy&#10;Thz9nMNOE9MoedXaGHQWFcP1ONE4JwUNz6Pjim464Wa7BRLJD8zkutuLC2zVoqo1eerQtkbniQfr&#10;NU1TyX1S4Mx5ip3Gie9//22ePb9vbJOlgc1KPkeKS9GKKLH7LBPf/VyjfO+/55efPLExRX9dVhhO&#10;zF7Qmtt+z4dPLtluty9+/hdemQ+fP+fDC8VnH77ES0crtBF4s7VGDGOmnnA9MHU7mvWG+ugUs94Q&#10;lGYaBnZDz3a35eTklNPT06Iht4LOyTcRhSrmLwdZW4ppYTkcPs5l696kf++tm4LMpCJHVEa0/3Nx&#10;TDnThSgrKhLD0NN1e6w1HB0dsd5sSrGRCGltDK4UZTFXApyi0gpb1TRty+npCa+8/ArPnj3j+bNn&#10;PP7gAy7alkcvvUS7WtG2LbMSYTlac8ZZV/gjAv/udjv6vqfvJPymWa1wVUVV1SXspxTVnAiAKY1r&#10;JsELqPvMzi8/m9U89z7/PM3f/zhP4/N1nVebushdZ0myLv4HuTT2OYmjhq0aUk503rN99pzb33rO&#10;N771bX7yJ7/EX/rlX+azX/hJKqOheAkobZd4WE0Wsiwyu8UYDiqkf9NX9oBkibjKcbvf8Ttf+zrf&#10;/PZ32A6Rer0Cbej6jqnfib14+dpzQXG23Z7bqytCBlv8VmYeyqf1+tQLe0qxeBqDswY9jmyfvM+6&#10;kklUdkMC6yl1L6d87lA/0S0Kia5AvoCkX5X/Ll2ozmlxNAtpxGojHvQpQ5wIQ08qxV1ZiWskyipg&#10;HEaBXYtmVMeI97FMEcIKz0rJxJ7FJjFm6PqRN95/TLtu8NOIqxuUrQlKsWpaQojs9jvyFFlXFVsf&#10;2E4TlXVEICkI5cnKKi8OXBOZVdviHHzml36RL/78LxNj5LOf/RzKVtBdIpnxYLQlVZJlb3Smigl/&#10;d8vUdehxIk8e2zhyXeGNHF61rVAksnGAFj99tNjgKl2c3sqBXhidGjHy0QpcFk16ypmYpdHKGrAO&#10;o8FPCOktRAmiaRtGFLnrycMku8CU8FFIlLGEz4SU0VmxHSaSUqybhrpuoEB4Siv6rqfvumL5KQe7&#10;Lc1g7Spi9Fg1p1upUrgpu1pF1iya4EUG9EJ1yyhVECFtycmVfXpk6DvG0eBDRVPVOFfRWCsOYUU+&#10;psg4I+OhWIJLcWxrzao9JyfNDy+eAkk8HlCEqRMmPJBCx6Y9YdW2rBqD1gmdZRIJIZaUPUXTyL2W&#10;Q89SvpbdqF50/aKBLzCsEAvuFfP5F198iUa/LQxqFoQsoxjGiettz+3t3R/5e3V7RN22bG+uyKmw&#10;7HPm/efPeP9C8WPn55yfrKTpsFauUQjsdzvGYaAdeupdizl+IJOytUIcG3qub645Oznl5ESyzhdv&#10;d6WKuqZMgUYLGn9/T3yvWoldSC6O0gcf9vvffxCEwZd1jVIWYxtiGthudzw4XTFHR8+Z8F3Xs1pv&#10;qOqGVdss4SpGKYIudrE5YaIQB+u6FvJw3XBStPBPnz3j8uKC999/n9Vqxdn5OWenpzR1Lal0KWG0&#10;KfwglmEoxsg4ToQQGacRt9/S1A3r1Zp2tS7yPLV8fYtcNEs4D+VkfYEJf+9aUJj0C0RfrufhNiqL&#10;/HKNtRbEIaYocwCzIkj4GrWjPB+ByXtSEN6NrRwWxX4c2F/d8fR3v8F3vvc9fvILn+eXfvmX+MIX&#10;v1D4DyWGe266oiiWrLXlvvrRXkolUlIEn4l64L333uU3fvO32PaTZGjkxOgn0tST/FRkn4qYZddu&#10;jKEbRm4uLxiGgXW7YiY46k+vrn/6hV2XDioEkcj0l+8z3V3ROE3MwvQ09nAw53sPnTaGUBzWZphN&#10;awNaJiLRes5wkSYpMc4IZWCxRqGT6K2HlCQfOmsyE/24E9epZMoOrYKcBdIaPapYUlqlJS/eyudN&#10;ZJJS+Fi03s4xdHu+++77DNPE2bqRnbZ1JKWpVy02BPCeEGU3qCsHo8F3k+yFK7HYnGLEGC3BGFrN&#10;6y9hom82/Ozf+jusrSONPQ9OTvjMgzPO86X4vSeJuU1WJm1baVRSVJua/m5Hv90zXF5jraFpa0xb&#10;U60aok0QAsoGgUsLzJwRMo7J90M35gY4Y7RDI3tapcV3PcbENHmBJC0YAwQvf0ll/DThfaR2Frtu&#10;6XZdcfeDUMIicsqL81/OiudbCbtpV2uauhY/eK3IMXN7cyNNVMnVFpKSI6cDUcioWddc4H4l5hnz&#10;SRTLMlMgydmg6LBzd8XVLqcIyJooZyt8i+Dp9lKMqrphs1rRVA3KBCEV5oyVDGBygWNzkW0JryTw&#10;uVdf5XLfsV1gbCCN2OaEMOy462+562/5sfNHNK5FG0WY11IpSZjQGMVH4I8+faiCWKWclsQ9a8pB&#10;aA1qiuX5ojRuL5Y22WkqQC9rLjJMPrAfenadf+HvNKsjfuqLn+f47IzJi5xtu91xeXHJ7u6a0h3w&#10;4cUFH11bfvzhOZsG1rVYv87ujdvtlv1uh73dsjo6ZnN2im0bAuIW9/zyObe3N5ydP6RtV2yOjiSI&#10;xbnCh0nFvQ1mg5nMAamZX2qZ3+/dE6VwpZQZh8N1TVn2+027wXUTd7un3NxccHy04fTkhLpqDoU1&#10;3qH1nnC0pm4aeW/W4Mo6JARhiddNTU5iPqVBImjbls1mw8uPXuLi+QUXl5e8//77XF5ecn5+ztFG&#10;2OPWFevVdF9nrpn5YrNd7TiM9F1P0+5ZtS1tu6Jua0ljK7yeRf45X4eyfpsvTi4PjQK5fvNUml4Y&#10;88v1Ls9fljVSzqrwnmZLbhYEyBpZOxptaGtDKNnwsRBSscL6zylyvd3zjd//Fq+//l2+8BOf4+f+&#10;4l/kS1/+WVp7hFNKGurgSWh8TDhguRj/hq+UM04psk5stzt+/dd/g8c/fIZ1DYksLobMSZyikkiz&#10;WZrR6OyZYuD26ortfs/p5ngh1/3oxL4/+fVn4jyXolxsNXZcfP/3SNvnzN65KQasnUknetF3gxCb&#10;ZrKIMocdUSqEOdF83tdfqsW2VOWMLQSSEDxDL3rtyQdySEyjxw8T+07g02kUvTY5M/QDfhgwOeEj&#10;9OOEBJkkfBKoOxR53a4fefvxR3zw5ClNJQ/ZarVCu4qmcrRKAmJUlj39EIOQf5QSRzk/lQmqTMNa&#10;jHZ0mTTV5FHG8tmvfpW//Q/+IXW7pjKK7Bo+evKUs5sPeeVY9ug6RJKVicwoaOqaqW5oVmuOTk5w&#10;VU2M4KeAHyZ8L539NBXnvPkwTIEcJZPbaHOYeJZrXOz0s8KTJRveaJQxWFdhtSIOEl7TWo0PnpAl&#10;XEcHTxoneb91xegDOWvGoqGf7UUzcn1+7fe/z9Ntx8nxsUwoSRyd/Oi5vLwgL7C9vC+lDeMU2O33&#10;VJWjKsYjmYNL2UIWKtPsvF/Xs1zKHIJAJJUsLylhwgUwpRm1S5MQ/cQwjGQtJDDr3NxKME7iwgd5&#10;+b6mAj2GGGm15uHpKWjDMA7lHh9RrhWJXJi464WM9uDklMZp0VZbB9FzfHrKNlrGbru8x4VZnyMp&#10;J145f0BTVfM8hiLLtYfCCQD+mB378XrDupLJRCEwtNJGfOW7jqvdvjQ9ilc+8zm++tUvc/7yQ7Qx&#10;tHXDen3E8fGaB2dHbDYbYhSdsuxgEzf7Pdf7gcpWGHfw156liXEaZd3lPSoljDrIr3yM7PZ7hqEX&#10;HXwqUaTqYGDz//sqzyJZshJmaaTo2D0xUvg0uVwrhbE1CcV2t+Px44+4uLimK5a9xpglNCbGwDSO&#10;Yptckh/Fzc7grCu+83OK2vKGUFqa/aZdcXZ6ysnJCVXl6PZ7Li8v2HedMDAKafOAZsqXMp8hcyOb&#10;c8YHzzSNTNMkzpNJEJwY5qJ0798raN1h1z5/VIdrtrzbw+v+rn2Z+uc1iZqfu/vSuVTIm6XxLoRV&#10;peY9voYU72n6FcoYJh95fnXN97//Ax6/9w7bu1tW6w3ro+NFRmyM+dFheKQGKZ25/GzpXQAAIABJ&#10;REFUub3ma7/zdX7z//mX9F6+6spZQf5CWFz88nxVlvMcphg4W6/4wk//NC+99Ei4RDGJb8qPTO77&#10;419/JoVdaQhJMW0vefbd32FTKXwEqyks0BK4UQ5bde8AzsVabukCkxDblDE0zsluKM9aZYRQVyxS&#10;yRmfKnRV4ZoaVzVoU6FNjbE1rmlZr1cY4ximsDQKQ9fR392R/cSYdXEXEsjdlwc8Ck2adz56yrff&#10;epvjlUzZISTqpmGzajlpG8w4LaEjM1mIAt/7DDkEfJRptW5qWVcUO0WDElLa8Sl/7b/6r/nKz/8S&#10;+5ipa1krxJSI73yboxZIGRM80YmLX2UUq6M1R66hrips25KriupIoj1XRxuadoXbtFSrFtc0qIKc&#10;hBLDGqNn7DumaSDluBBllkMhJpzOhTQkvzfbi45B/O2Hrif7QNju8KMUvpDFB1qHKBa9KIZ9L8Yd&#10;ZvbtFz3///mNN9jHxKppl4hbZw37Xc9ue4cxwoR1TnZtU4hc390II31zRFVWGssm9R7EOBuXLPfX&#10;4mZ28B2fivmQc5XYXc73NCVy1rmSjCeRod57kT0aTdU0VFZc+LS2+CB6X63ELEklKSYk6IYe11Qc&#10;n5yhshEIPE2kMAIG1ZyQfMezq0umAA9OTsjeMwwDxlVc3O2Zhv29p27eKoNzFa8+PKe2TjwSkiyv&#10;pjSneZVEL20k6vXecX20WlMbtZCcCqFCplk/cbeXz/n5n/gCv/BzP0XbNsSsqbTBJsmGMNbKLnnV&#10;cnxyzHpzTAiKcRA0JqXI1W7L87sdlaloncNZ4UgkpSSHYJqYuo5h3+Enj9IGU1VAxoeJvki/Qrnv&#10;xEZYQUFIZi7FC69CBFxSG5eiHpZpN2fx0k+AdbUEFKXIOIzCSB8itzd3XF1dsN1uubu9oR96KeDm&#10;EHE6DEMx4pnKJCv3XiqFS0xybGkqTZEAmiILc5wcHfHg/CFt3dDtO25uboTXoORudG52o7v/dR4i&#10;XWcnvxAC0zTS9wNd1+EKojorJpZGl09M8X/C65Nsij/Crr//e3CvaM8o66EpWaJjy3sQqvUcCy0I&#10;R0KBMiQ0/Tjxwfvv8N577/Lhe+/Qb++omoZ61cpa5k+BnCbGYIHnTz/iH//jX+Hp5V0hFGfaylG5&#10;iug9k/fFsbMMnKZ8/TkzBc9JU/P5L32J1179jAx1KQuJ9FMq7J8+ea7kDWc/0V1+QJV2uGRRTiBL&#10;Vya54D1z+lBZgoJKZao/OIZBRhnpJqckUE4iFxY1sis2dZFCGFRmIaMZwGZkmxYS0zASw0iD4shP&#10;hDAxeg+rDeZ4RxhH/JDxo3hfV02LXp/Qh8yQA/3U89YP3kIRsVXNtpMdyvl6TWs1Y9ctd37yacnj&#10;zSqjNaxqyy5VxH1HFcRBTSZSUK6iiplJGb781/8Gv/TX/zYpJtocIFq0cTzYbOgthGgxNtJHhQ0J&#10;WxmRAw4drDRGO1SCdVMBGqWkO9ZaCXO/qjBaViOqmMVIqI4ih4lx3zH0HaobilZX46oalGIYoF6L&#10;ucs0DFIUgUrXZGPxrSYOE0lFwjgwdaPA0loTlSIaRVVVtOuW6+s74QEY0QHvh5G7/cCqqSU8xIou&#10;PUye2+21uF1pzS54pk7+3PVuS86JpmmorcM6Q2M1IST8FNh3PUllmtWGKUigjB+DrEScJebI5CeB&#10;Ta0Vdr+aDyUlzU9ZGaWUQGtMQYi0NsQo0sntrmP0nsY62rqmdoasEnEqGc5IU4v3qLqiccLDGMcd&#10;q8qxbh4SYuTi5gqI5OEG7VbkDBc3l1zeXvH5H3+NB8cbnlzesrt5xoEeNt/t4sqm0QWBiswhFOPo&#10;ZQou9sqqyDs/eVRbbUoBSoyTXJe2rgh5pCsw9ec+8xd47dWHAtGmTJUFoQuqBhMxCBu+alpWVcNq&#10;tWZzfMS+e4WnP3zC7eVzQODod548RSn4sbMzXjrdYKwiFV5LDJE47NBdB2OH88cM9SltLSmC435H&#10;t9txs7rhwdkZx0dr6tUplbNUxb1yCHLwOq2lqBYynI9BVA8xFDQKMhZtS+zm7KGRM9lpjKuwVYOr&#10;K9rVir7fc32z4+au48nFDeeXtzw6P+fhS2fUdU1Vy7pot9tJ2mK/pmlqqvVKtP4oDJnGOKLJTEky&#10;KKpainzwBldXNG3Nydkpl5cXXF/f8PiDD2jblpPTM07Pzli14uCWyGWNN6eLzWQ4scINYWAYxCO/&#10;qhyr1ZqjoyNWq5VI+xTCZTHm3v79MHlT7v+FBHcvoW92rcvqsFqV172dfXkv6hM6eWmuiqug0mhX&#10;YVJGFeOoWGTOsTiBVs0R3RB5/e33eO/jZ/zr3/0mP/G5z/IzP/ez/PTP/AzaNZC87LO1DD1oQThT&#10;TtilsQgLQTDOE7g2WKu43nb8i9/6Nt97633qVVWa+RW5tsQw4oMvPANVVoIGgyZ6D0YIvxf7HdfP&#10;n9INA3VVUztLumcE9af9+vQndqWEfRn2PPnu13HTHtBkrXCmpDuVgq6tlZ1egVKMMQvZYtaWzsYJ&#10;Mzs1M5tQGLR2sie2Ev2pSySn0mIQoaxdOlNV7CTFJ1q0o6ZuqFYt7WrFar1iszlitV5xc3vHFAK7&#10;IbAdJmzd0A8D33v7XcZpJKaEtZamqjhdtaxLxrjAjRTv7FSKpdizzoStmCJNXeFL2lhVucVzuq4b&#10;jl55hb/0H/5dPvPFn5XsZW3KR01/e8vVt/8lldNF6xkRCpw8CLpEc2qVMUpIh4aEUglDxBmEJT2z&#10;WFVazDQqZ2lqi3Vr1sfHNMcn2FVLVuCnAT/0jNtbtB/ECChBzKbs0wIpjuQ04ZTDx8yoNbhKQkL6&#10;gZwirnb4JAdGzkX6Ujp9pTXTGPh/X/+AoLVMM0XGEkJgu9uV4hqlSSlL9W3XyUSkNfu+o9Ka1WpF&#10;1TaLi1wik2OidjUpSYLUHFJjnNwXGoVWQvyZZYiq7B3nj5R7k4JSzGEzqJmQpASKjXKVK1cJEbKq&#10;STmx7TuRv6RYIFRJt/J+QmvZt55sNkRqvB/IyYsUUWmsbbi8vcP7xKNXHzGFzDB03PeWh4wxjuOm&#10;4Xi9QhlNKBC3IgnEXQpWSoms1SfY7XC0WrFy8qylLI2Dq2tCiPTDwNl6zcsvnbGqHWEKMpGmCEW2&#10;xvz9LP9rjKAcdeVom4azzYr1ZoPPmrHvl/d+2/c82400leQDVCULAl0CRqI05rm7JU4TUVuyq8EY&#10;YggMw8huPxLGAZQgfLHszW3Zf6YY6SdxYPQ+SMpdKk2vmb3rHUrbQk6TfANQEhrTD9ze3TH0HX6K&#10;RcXjib5nd3fD9c0dd3dbfAhYV9HUtTD1Uyra847kJV/BWkcuiXcgUc6tq5b9s0zTshpqmprN5oiT&#10;kxPqumKcJp5fXHJ7eyvBMkpS4VwhJS68pdn9MaXlvpYJ3jOOA33fM03TAisbY5fMitkj/5CweQ96&#10;n2u1Osjx5hXP/PNPFIV7f18Vp+17oH+eOTZS4Oc/9wK6NLMjlKJqGtrVGqU1u/2WZ0+e8OH77/HG&#10;d1+nqYrM2DrxP8kZ70XCPKN9sfBnEorgI8bWWOvwQb6fjz/4kH/0P/0jfvDee+z3O7z3rNZHtG3L&#10;2O/FUKus6nJZpSiBl4WUmcXc7HM/9mN8/gs/SbtaLZylf2uh+HESOG169n1u3/oDVpUla421Cqcp&#10;hfleuII2Zc8pXfKiMS6sUoHUDLP5Qk4asMufRxsxXNGiISXLYWKck4KvDVlr+W/nSLNapqTCZSUP&#10;ta0qXF2hqhrXOE5OjkTW4CMXd1ueXV4xDgNK5aIBVjw6Peaocjitmbx0YzEXyLwwx+WeLF3iDMlY&#10;SyhTTds0aGNoXI1uV3zpL/9VfvE//k8xpl5yriGhSYT9lud/8FvUlcZquam0Voc9UzHF0UoX7XAW&#10;8l+MzF7mZXMoN2bOCzluhiVj8CITUxltDbapqVYbTF2TlKEfJtnRDz2MHUTZh4YMCcM4xoVPEWIU&#10;BUMhpI3dQC6HhTFOmPU+MvlQ0Av4V29+xBDzsqrJStF1HfuuK0YkZZelFFNM7Ls9dbXm7GgDSvP8&#10;5gafEisLq9qx2hzjGkmEi2MvRe4eXLc0fgWi1ws8Px+Mh5/fj7GUw9eU/STM00nOkhKXUiGizXnf&#10;SpWPBl+mEI3CLgE2Iq8bh0BbKY7Xa5RtmaahfH8C66Nzbm6vefr8GcdHR1i3Yhy78pXM01HibL1i&#10;1dZF6SBGOjEmlHXi951FmZDVHy3s66alrewL/6Yp0cIhJs6PWywRPwxM4yR+CKrcQzkKGlCQtlSI&#10;c3MTY7XCtTWbjZDP2vURQ0j4wjPIKXC13XOzH3AWjFVYJaFQoqQYUSkxDh1T30HwhY/jCCkLOXYc&#10;6YeObughiURWZXE+HKaJ0YciXZXnUlmLtRXGVlhXyedS4nKZoKyoJFJ4t99ze3PHbrdnGj0pjKQU&#10;0KYuVtQD+90d1zdbttsd4zCilaZyFmMUpCQ5DePEUBpArYU8a1WRXurDPYcS8x3nSsa8cxwdHXN6&#10;espqtcaHwPXVFXd3d2WNIJLIufmU/Ie0mNUsEbKlsRNXvY6hHwovIC5TrED68zFx8Aw45C9wgN/n&#10;dV3Oy/Nz7w8dOoHlLFSFIMChccjSLc/ywPn501phS9NV1Y0MbKWBRCHnvoKuH7i+vuXN732PD997&#10;n2kaWW02NG2L0hmji9paSZyuMbogqqrco8WgiswffusP+J//l/+VJ0+fcXV1ye3d7dLc5Bjlx4xM&#10;qLnlyOUZAEq896OXHvKlL/00m6Nj+VzqR9fZ/0mvT72wR6Wp1MTld38bvXuOsRUoTe0E7jJGnNF0&#10;SX+yxkgxmh2klCq7iKIdT1kKb9EnYyrqIichi2ZUFxepWBB9OY9MOcTLL5SHJUUhcWjkgI5lqp6J&#10;LSEl2lZynOumpm5ahnHi9m4nhCwlci8FvPrgtGS3l6KYc4F88hLzOgeOlHle9LIpY6sDK7iuatZN&#10;g3v4kL/29/8hp5/5LE5J4fdeIKMcA+H2io9+91/gjBx62llM5TBNjaprqByKmc0vTmkpLU8JuTRT&#10;Wt3LiZ874yShPEEJWc1qVSSBoIxF1zWpadicnaErJ05nw8DUD4RxIoVMDpC0GN+YGNCFhBSQ741E&#10;hgZJDUNUEChhDJPEUva33/yI3ntc8eZOObPfbvHey0QijiGAcBb6vmdVtxytGrS1BDS77S2X2459&#10;76k0PDxe0bYNSVt8gfW0Lhr5+SooyDmWsAa5LocCf9jDS5Eqdp4sK09BmpRCWVF+ZIR/MHkvunxX&#10;UTctSonpDxQzpEQh7ImBT11JGpwiS5GtN/ikiHHCjx0FK2DfdfjgqVbHRC/F37qaV1drVo1AxjFL&#10;zoFBDuopCtksiRvSH1vY27qRZhwB9UGaYJGUibxwu90SphFrNCF6wjQt9qc5J3TOB4OUgqCZQk5M&#10;2qC1pbKWTdtwfnbC0fEJPhvGbg8IqnW97bjdCz/B2Yx4LRmisqicUGEkjh1+6CVFSykaZwjFvrjr&#10;OnHmi5lxDAwhMMSIVrZArtL4W1cV+Zx4t+sS1CJDRCokNL/sqLfbPdvtFj95UhggdihTS2HQFqUd&#10;KXm63Zbrqxtub2/ph0Hc+KoKVXTo0zgyjYPAt6WSZaXJhWClTbnnTEFcZjOmusY5y2q14uT4mNWq&#10;JcbEdiupcsMorpiz5G6eeGcDH1M4Tro43IUQmbxnnCTdTpr7sDDuF1JbWfvMhX2uay/cJ0otEtn7&#10;u/dFWrHgOBz+8vxjLo33fExm5MAYg3UOV75nGrWsCqSGuIKaybr24uKSH7zzDu/+4B22N7dsNkcc&#10;nZwRYmAcpuV+NFpDjkVnLw16Vorf/L9/g1/99d9gHEf8JAqDru+xxtCu2kPjklNphAQZUpTztgxT&#10;R+sNX/7ylzk9OytNUi7DyZ/+69Mv7Bm6x2+yfftbVDoStKMymtpCNFUhKRWrzhkSvXd4zqSX+xKl&#10;uXgnwM2SjCTe1Tml5WLFJAU7FU0xhfWusthUEhMxTOIDT0arhAhfUylssWhcxU+6riu0s5wdb2gq&#10;x9XdjmkaF7vRl443JeAkM6cexfJpBalRxRSlWJtmSFqhSriNj5ExRNbNirpueO2rX+Wv/L3/DKWM&#10;uMIZQTeEXQ13Tz/m5ju/I570JAEstC7XEZE1lR9iVFLIJHpebxgqN19zYZHOh9rsl51cS0qKcRAI&#10;uK4MzkKKE2HqSWHE1g312Rl6fYLHMo6e0Pf43R05irtcTNKJ2wwWg8+GSWlheEcJIklk6rqiKMSY&#10;fOJffe8DhhCpSsBIiJF9geGdsYScUFF23X3MjEPPpqnRWrEfRk5XFVk7dL1hv++4vL4kRFi1DY8e&#10;nnNydgqqxC+mBLnA0kq8FaSgc/ioxFji4OR1cO5SCrQ5NKTCIJ/5ZlIovA/iyz67gWlTMuDr8vtS&#10;+LXSOOuYxg5tDSEj/uQ5cLxpcHXLGCga8XIauproe+bEus3JGa+cHB0SyYzFFMOdlMTLOhsj9+My&#10;sb+oSV83DSsrf0YpU+BPOaisk0m+73qmwYvV8uRFBVJ2vNF7KHHMmaKbvze5aRSm6PuNUbSNrMCO&#10;1ivWx0eEIN9TkCbwerdn3weMErjaUljy2hJiwI8daRzAB5IXYylrpLnNSoN1YutZGoqmbqSglwl4&#10;zm/Xam5ERBseY8AHgay7EsSy23dst1u2u7vD5BaHEhY1kXMkk4Swqw0hDHT7HVdXV0xjYBhH2dsb&#10;LR4NORdTp14aziTZCnZeQ8zQd/k7thD5KITjuq45Pjnh9PSYqqrIZHa7PXfbO/Z7eWbqqipGNbms&#10;SQ6cGmBZeeZCcB3nhqPskXVBDRSQ7+/d70H+lFXhLDP8JAHvPrmPT/ze/Pfnf8uUZ+TwOjQms/GS&#10;NfKs6HtIAUpqSlYGW9X4kLi4vOTDx495++23ubq4xLUrTs/OcXa2g07FqS8Tikqq6zt+5X/7Fb7x&#10;e793YJ8UfsHZ2Tmbo41cj3vJkanYYetSv+amyFrDV77yZR698jLWCOr1aUnePn1L2eGKmzd/H72/&#10;QBslxiVkiIGkxQRflclx7u7u9XAAZTIuB0GRYsxFn5IaFNKc4HX4uymLjnnWRuYohBRh1suNoYhE&#10;71ExcDD1yOIrXzzCrZX416QgRk9TSdEjw/PLK2KBpk43rZD9CttZKU0oBS2rAzNXANIi6QJqK/7d&#10;SSvadkXbtLSn5/zV/+Qf8PLnfgqdZB9qqgqtFVM/YmvH1ccfcPv6N6mcFglgjKiYsICNiRpQKste&#10;NgZy8uQc0DmiUoIUFke+uX+e94gykWps9DijqWsHxhJiZt+NxClgcqZdHYtnddGh1yvxlp9iZN97&#10;bq+vi9e6TAM+JEKUPVRjHba6D09T8oozKUI3Rv7ld98loAqhTklO9jjKzas1ISbRBhvFXT8Rp5Gz&#10;k2OsE7eomOCoqThpHe2qpc+Gu5sbLu/2VNayPt7w6NEjjk9OFrawoIL3JD/LjwNbfr4+sqvUch+r&#10;2Rt7Di+CygoK5ZzYlBYqgCAXIaIK+dNaS9M21HUt8bwF3lPWYY2WKGNt6KaJYZqoVOZsXVG3G4Zx&#10;kkM2iofA6fkjhn7HOHQ8u72lcg3HbYMzsozBiOFOjMjOeiY//TGFfVXXrCpLykLCmx/PECPWGI5P&#10;j2iblpDK5J7E8CWFSIhjSUVMJTRHmmXmqTFnNLGsMEyJBJbmqKocm82K1dER682apBRDJwV+Cp6r&#10;3Z67IchmVAvBTdQGYnwSQ2Do9sTJQwxorTl6cM75Z36czek5zjgqAOsW+aItRjdaz5GaqhDNhDsw&#10;jiN9t6fb79nve/bdntu7HbvtTj5PjuQ0lfG1FK2c5LlLoZxz8vn6YeD65oax2+MnIXfpIhlViNHO&#10;1A+iqIkyMWvU0qyrcr5ZW967s2VdJSTOzWbNo5ceSbiWUux2O+7u7sS/3Mv1cM4tDPT7BDvmc6p8&#10;/d6Hwurv8d4zZ6brsr6cpaEv2s9Snp0XJ/alLqgCeS8T6+whUfb3qOUZm3/vfkU47Nvj4c9quT5z&#10;xO88/Kecynq1JqXE7d0dH3/8MW+/+SYXT35IUoqTBw/RWhO98C3EQCdzt+v5J//7r/DdN978/2h7&#10;s2fbsuvM6zeb1e3mNLdJZUpKNcYd4CqMq6LABEEUdlCGCiIgqAf+Rh6AIAh4gCLCVNkY2UKWrcaN&#10;lCmlsrl58zan2c3qZsPDGHPtfTJTlkoq78gbedp99l5rzjnG+MY3vm9JdnIScu6jR08ksOv0Q0pi&#10;IpX0zBcJcz03nIMc+cqXv8TbX/uauAom5aH8PTz+3gP7zQ+/zfHZD2k9MgbTVHgvMHDlpYJwKnV6&#10;WhynQ/RUtYNTmffSb5FMKC+Lq/K12IlqL925imxZfj8jqnSFjRlnGenKIarxSzxloklsXOtGLDn3&#10;hwPGQKeztnNKrFYdu/2B+4OQoC67FmsMc1DoFYXwzmAqqdr1c4XAhXkqpKRNt6LdXPD2f/Db/O4/&#10;+6+JvsWRMXlitqLXblLGVZabD97j5vvfomsbpRcooTBlkQINgayOYyGd9LShkL6sajQLtGUrIRLm&#10;ZR7T4mJPiol+mAResgpTWk82XgSCSFQmUdmEy0E4DN0Kv73EeMPx0HP/6pZpEJ3zoOpsnsSYRfe5&#10;WXXYSo04smGaIi9u7vnG334AXsafQMhxQe1QhVwjspgzmf1hIMWZR1cS2KuqonaOEDP9MNDUjotV&#10;Q8rQH+95+fqOm/sDVVXz5Mkjnj6+pmlqmfWdJ0ky8kNWcbEFNVrB54Su3VKxmAeHndX+e0ECyqzu&#10;cjIb6X3GDNaLj7fz5eAWRClnGReNWaC7xovbXpilWr+62rJebzFWevBDvwcM6+snzFPk/njHxzc3&#10;PLq8WrgKla/Y9QPWGW0TSJV//6nA3lU1F21DERkxGKx3Up0aePToiovNhvW6wzVivjOPM+MwMM0T&#10;OSZSCKfEk7SMojlFQHIy2k0RK1znVLMdQ7fdcLle8+jigouLSxKO/igjdnOYuTkcGedE6704B5qC&#10;shisMzKuqRXn5cWWp1/8CqvLR1gyLomsalEWlIkcSbSiJv4i8DIw9AN9f2S/P3A89GLjehzY9wND&#10;fyQNR8SAJ3Ny2yu9X+EMnTTjs7LIE2EaGfue4+HANA7YLPPRzornwDCOzPMkPXNkr9TqZ49BK0Mt&#10;dLLYota1IgQxcnlxwfX1Fdvthpwzu92ew+GwMMsLHO4rv6zhpLKn5TwWJr1A9EWPPuo4bEqcEewe&#10;Bilj8nIvTl87K9pKn/qBAuLp66VIW875pR2mvCvLWYvz9PxF98Q5LwVMzuqDbpZrmIH73Y4PPviI&#10;d995h2fvv09KmfV2S9W2wqC3jk8++YT/6X/8n/nw2TNBivU1NI2Mpm62G72leXkfpRAoznburA1y&#10;sVnzm//ub1DXrSCCn4dY/Ft4/L0H9tff/zP8fCvsXyq8TVhvsL5lXVUq1nL6+XPmY87gvVFG7rkP&#10;MHrIGoIW6caIQxm2AitEuoiynMuMph7OTv9OCkF6uyDiKZyqKRCmasxi+NDUFbUz7Hc7DGIJOsVE&#10;beH95y+xxnC5bplDYppnnPOMOgMtPBDtYyusmzWbqyuPKoAvYirrx0/4T/7Ff8+bX/o6szHUcjYw&#10;ZiciHYDxhtsPf8Lr732T1aqRKqxW5n9TY5qKZrvCVo2wQusGX7c4X2PrRmb5qwZXKePVG+0JSnIA&#10;Busto6mIxpFCxsQkamcpCMyYJ3Z3r0VHG4vztZKlwNqMI+C6DVXTkFJmOBzpb+4Iw0AymVid/qbz&#10;nimIKZBxjhASz1/e8q13PsLW9TJWszscBG1BDzVryTEzJvE/NinTtRVTmCHBME3SN3UejBFHLmO5&#10;uLjG157721tevHghZDwHjx9d8oUvPKVpWnb7PSGlJcEsh+nZahVypgZxKdKkTeQUgTIRZVbroeKc&#10;HhBaxWTpV44h0o8TISVqX9E0NU0tVsbTFDgMR2khGUMIqqfgHEk8JdmuOnIe6bYXzLkmzQPzcISc&#10;+Nqv/nvs58zHzz/E+46rrhNGthG5Z4HiJRn9dGBvnOdqtQJgDvL3q6YSedosGv2YTNvWrDdiBuSs&#10;I0fD0A86liRTCEv1nhMxzszTgMVjc9KeuehYZGEBSNI5BWGK+4p2s+bq6orLy2tCNgwa4Idp4pO7&#10;eyrnWXcVlai2EpPsG0cm9KMkCt0K23RkPehDcYa0EtBDSswhiDXqHDSAHzkcDxz2B3b7A/tSsR96&#10;7vZ7xv0RJrG7NbbWwJ7lj6u9LMv5JVWd1Zn12ntiiEzHI/1+z9QfxVQmQ1L41qDz5+PIPE16TYX1&#10;W9eNeJxrsrjIKOmeyln6613bsd1esF6vsdbS9wM3t3fMk7gXir2sVxLzueiNMNuFVW6VZDdx7I8c&#10;Dwe5zjEqabSQ5862yc8KXEvVU/r1EhXLPSmt2lKQLP1YNEAspj9KUlZ5bfRMbZyhrrwkJylpi0yS&#10;tqpucHXDoR94/vEzfvzOD/n4/Z9gMHTrNbvdjm/+yf/D//K//m/sj0d9PaI9YJzj+tETVpsVJWXI&#10;SyyzS6uTnKmqWsi4ObBqa37rH/z7VL6m9vXfm67sLx/Ys4wmDDre5ebIkA0hHJjf/yumD76r0IjB&#10;VSp3aq2SziLOW725EmCdVj/Sy5FgKD0TuWjC6JRLaTBYV1EMH0o2LJE0YpGZxWVBWLkBsUDzZIGl&#10;DWAyhSfuvcNimcSKC6cjNKQgrlop6AhbwFrHi9u9jKo5T85GRyUCGNEMBnSxq6woKIfOSNWcI9lZ&#10;KuuYXM1v/9Pf53d//w/AV3gTMMkQlATnTcDZzEzF/Y+/z90P/xLvrCRLViDzpq1VGMVhWnGl8rXO&#10;9i89+oyx6axScdhKhFRCyKoD4PWy66b3nmwdCcM8R6YpMs9pMV6IIWgfVUZKUowYV4F3UDf49Rq/&#10;6kgG5v5IPB7IxrLy4tKVjWVKljSNXHeOP3/3Jd95/zlt3VDXNTs1uDDG6txi8OANAAAgAElEQVS4&#10;+mlbS4iZ+8OBrvJcrFsZP0JY9iL7aBj6nrZpqesKa+Hqcst2e8nd3WvGCV68uiMlw8Vmw8XFiseP&#10;LjHWs7u/p/YVYZplLegkQ8zgK7XlNKhNbNSxLJmI6NpW2xuyLu05cUz19oW7UCs8LYcTRiY56rah&#10;bhq6qpX4EEVpL6QJEZmRudlpmgSBmmbWdcV2e0nXbTj2B25fv5AEAMP9/o4XuyNX19c0lcdgiWEW&#10;+NdY7nd3D7b35brFWSfmNrBwNqagLn5ZZn5FDMSyWnVsLzb4riJZpOeucO4cImGapO8eg7SHsup7&#10;50haGlTKW8hgK5lhxxR3QUfb1lxuNzx++pRM5rCXAH97OEJ2bGrRZw8mUeGUyZ0IYSIT8asLnG8h&#10;DLR1J8FqniTxmGfRrRgm0aY/3HM4HLjf77nfH7g/9uwPPfvDkUPfs7+7g/lT1XqOPAxCJSghQUs/&#10;K57tTd3Qtg3OyHhkfzwQ+iNx7JkVPasr4WBMwyhwetDzyzkS4p3grdHWpl2S0aquKHwOX3nWqxWb&#10;9Zq6Fl7BbrfjeOzp+35RfiwmLcUlzai4Tc7iYeG9nCMxJrUmHYlzEDlofV8FRUgasB/mxFmOYx0/&#10;Q9GvwiVHT/diyYopKKc5+ctzQmALC91g1OgvKw6fwQqzXa6PIEVWIX5TfkSvzzAHXry+4Z13f8S7&#10;P/oRz1++5F//8TfY90cWR8QQAMv26ppHT97g8mKzJFkl/BhrBKHxFlPVmKoGI5bSc5x5680v8sW3&#10;v07jHXNRfeTkVSAmZZqd/oIV/S8d2FOcwIqLmU8TVOI0ts4jn3znT3Gxp4j+O19Y2Keey2IwQpGN&#10;PYNtLAu7EK3QDVZZ7zIvnIyyRBU6kQhqlQkuFyvFRE5BVN9QxzgEasqg2tFFU/x0kQWSirqwMyih&#10;LqfInDMxycJ8ebtjGCca55dEpIy3LT0rTslI+WJGmMhGdjneVWweP+U//M9/ny+8/XWGmPBWEoKk&#10;r9cgB2wyntfvfI/9j75P1dTSa6vs0taQ0TdLNogXfZL3LaxBvf7WLuI/KasZRi7Ql1k2h9P+dkoQ&#10;Q5TK03vqpoGc8ZVUBmEWgtFSUQA+B6waqSRkoVftinq9xXUb5ln6sCEmmqYBHGkSQuO33nnOu5/c&#10;iFOWMRx1znbpz5nTbGs/zQzjxGXX0a2ELJNSYgozbdMiBEjxl3f+ZB3ZHwYeP3rMxeWGOQSeffQB&#10;4xTxVU3dtjy53nB1ecU4zfTDqKIbStzRe9K0zUKUKZMdaQnijqA90q5rmaeZpmmW3mLly4z0aTJB&#10;5sBZdPS9dzStGIVkMnOamWJcxn5iSoyTjEtlVVEzKUKKXF9ckJ2Q8PQoJMaJF69fYaqWpna4ymO8&#10;Y06R+/uHgf3RdkvtnOTemlBbLxaZSRXBRDJXElnnpN/dNg3b7Zam7SQJCoEwjjJupXtCxszCCYrV&#10;NpIctpLMZ00YvJMKtPKeSpXaqqbmYnvB1eNrjK857Hbs+iOVd1xu13gsIadlhnmeZzEbUr32aRyw&#10;Vq7pNI1Mo1iejuPEoT+y2+847HoOx579/sD+eKTve4ZxoB96plH0HER1aEBdTngY0Dn7OGtBapZg&#10;2+pakDPuhAylLMifOR6J4yhkRwPR6fkWI2EcGaeTFLN1Dqcz94WMHNV/wntRtvN67dq2Y7NZs1lv&#10;cM5yPBy4u78TmH6eF1KnCFrZJfCWNZ0ReF586qWKH0Ydk0txKcTFc9zyAKXPJ+Ol8/FR/abGcnO6&#10;bOUDU85RvVanz8h5+ah8GzDEFJbbUeR3z7Uoyj6VaycTStM4cnt7yyfPPiZlw3az4fLyikY5TvM8&#10;0XYrvvq1r7PdbCQxTUmk0SvhabiqwroKr+TUIpnuTGbVtvzmb/y6iHzluCgkJnXRlKQp6lr5xXrw&#10;v3RgNyaREdY22ZKspbYTu3e/Q//hO9SVQpJORCGMNaes1Zws/xZf7BKElMUNp42QjcXaSoO6uPqg&#10;c+ei6StBnrNxi9IfyukkfhJ11VnvFglUjPa8F2RILFrRqiqdBfWU05kve2J/7DkcB+nxZZGVLSNu&#10;zhRlJvkjUnzIAakgnQijWIuvGr74m7/JP/nn/y1tu2ZKabH3K9Ch1Xl0Yxyf/NU36T98V+QkvcFX&#10;HlfJDLvotjtNmk4BUK4Lp0QpcoLyMFKlozASJ/a36G876qamUi/keZ71mpolmIu3d9D/J2yamMaR&#10;nDNt22K9cBYiBltVbJoKUmAMkcpZkQtOEZsNf/rDT3h2u5ORryTa5OVvnpIPeU+HYWSeZ7arFb72&#10;2m+UALvZrMUUJMaFqBdT5Hg8sm46fCW2i9dXV1xdPuL58+f86N0fMISMN47Lyy2Xlxu2mzXH45EU&#10;sxCPnPS9wzzL67GiD+69CIqkWMbl5PVWVQW61pfvIUmS9CmlsshJyE1C3BLER1CXSq9/jcEw61xy&#10;Urh11XY0VUNMkTlMpBSZhiPXF2suLq859EKgLI/9fsfL17dUjQgrpTlzc3+7fL/yFY82axyljSRw&#10;tatU2CPKWOIwjAw64lbkWMlQe0/dtTRNLX1fL+JC0zwzz4VMp9wW5bVk3auleVUqoaIZgCbLxQq0&#10;aVq6ruby8oK22zJOkU9uXtNVFeu6IqpTojGGMAsBrjCn+3FaesnjNHEceoZh4Nj3MqN+f8fheGR3&#10;2LM/CATfjxPTOHE8HBmOA4RRgnpWB7uzfq+ekGcfLxFG95O0CEvQKrPi5+dWmibmaWQeR9Ikc/sW&#10;gdqLGl/xhpeeeT6dE6aQymRvp0WrQva3946u69huNmo1WzFNE3f3glIcDkfhfGgyIGS6SFRBJUlI&#10;0eeOKnYjc/kxzMxhXpKUQnAzpQLXZM7Zk5/7QuHV88nYTwe1s9hRAr1C3w8L21NZn5TLkEs5TEF9&#10;pQgiS1CV81H781ZiS9bD8uLiku32QkYKt1varmO1WvHGF77Aar1hHAZCDNRVtQihiRiWo1YdEV+3&#10;svetZeyPfO2rb/Po8SO89QuXIc6CuqGJnnO/uDDsLw/FGwlPxjhSzMyAu/0JL77zp7SVilE4nb88&#10;y8wsD8chFoEaY4AiT8jZ4hRGqbxpB0YFbEogNxbVXNOTQG+8tj1k/lGZnpkF3jP5JMayVIIUQkfG&#10;ZPGsjiGSo44WGQhBDt1higzjzO39frF/nIMaAujClTUlb3wZ3dAkQqp1S20trmn5tX/yH/O1f/CP&#10;cDlhnFiqCmAns9bWSF/XWMtH3/5jwutnVE2F8xZbyWY12idzlReTFFemCPKDlo4kFJUQ57yTBMnX&#10;UnUqYa3onBud25rmKCpdQdioSSt83ZPaCUkynz6HZRxQ3ncixQlLENe9cU/OVsRisnAfSiJxvx/4&#10;o7/6gN0UqeqKMIeF9HNO0slknHEibBJmtm3DnCJktDJphYQ0jct1F1OPxGa9FsYxBquBGMQmN2bL&#10;/e097733DmPI1N5xue243GxxxrLbHwhZ2OyV96drQJnckBnjk8CHXHivbZ2iqpWzwPqiGS7iJSkl&#10;6rpZeqih9KmNwVc1q5WMQ666FWkasRkdJywgi2qgI8nGeByZ+4Gnjy+5ePSI+/s95wFov9/z/OVr&#10;+lmMT7xvWPmKjYNNt1YkR6Y8omougMCS03GkPw7Mo5C75hCYhlEmIaIkJd47ulVL07WSTMck5M5x&#10;kgkI3Vs5RYp1M1kQszJaVRCWcg9RsxJvBYRt2obtZoWrGl4+f86r3Z4vXG2pvFMUIJ89l/zOcZwY&#10;hh7rHHOIGswO7Pd7DocjO/3/4XjkOAwctK2QQuR46GHsIWrF/tMPyGWlLp8XqFoLAausfuEYyMNb&#10;izOWKYvZzTyMDMcD01FY7QXtq1UkJoaZSUl2MUX9a6WYcqdJDkVOnb4GXwnZbrVac7EVo566aQiz&#10;yN/uD+rxcJYQyP4rDnhpWfMy6iUtynkW5GOcBmXSx6VAW0jSun/zcn1KtS7n/jJOehYHzkVwTKna&#10;zTkbX8P+WcGf0QCvGiXlrBJ9AEfR0Uf3i9Hk35qiIClnftM0bLcXXFxsWa83kvRUnmkc5Jz1Xvk1&#10;EtgxwptyVY3VxMhXFVN/ZNU0/Du/8Ws0VXNaKZo4iZ7HCVn4RR7/FshzDpgFOjKeOo28+ov/G3N4&#10;SaxrvGaiJVspUJTMnkrIKupf54x4YwV+k0XghBBnrYzc6Ax7pmR1prRtHj6MkSBYbrwyZmXEXMkZ&#10;mGX2nCy0naXE1sqhfK8Qf1CoPaQsuvHDwKvb+yUjjulkilKeDgqMlEVtTa+BM4hADwbXrfit/+z3&#10;uf7S16kweG+Xnk1IQbTFsdIewPLsm39I2r+iriuMzWeyl6drYfU6fJqNapSXYJ1kmdl6bFUr213U&#10;u6z34GrVCEgLw7+waYs85qL/pmmxUV0CkW+V5zI6DxzCjCFKwhRm+rH4ijthuycRqPnhs9f88fd+&#10;gm2lvz6OI4f9XqFcs8yq5iyfHycJlo83awaduUU5GvM8K1P4dE/mOdA0jVSOMdI0LcPYg5EA8OTJ&#10;Ey62lxxi4tXzD3n5cs88Rbq2ZrWS4DpPM9M4SavA2qU90DYt1jpyTFjvmedZCZx2SR6896K54J1o&#10;TyMBsHzcqGKYcELk8IxZ20pZ0Ja6rlivVjSavNz3B/p5wllHUwkM6LOjDyPGWY79wLDf88UvPGW9&#10;vfiMGI1MG6hMb85UrmbVtKV7IxV7SpqIiA1vGKQ6Lw5lWRGEGBPzOJGCVJNJk6Cua2m7RjUZIIVM&#10;mANTmEkhLBU5KSlCVpzWSuBHz5ISJAzZyEHorWG92rI7BI77G7IxXHciIJJT0gkQDajGMkwzt/f3&#10;krDExO6w5/5e7GL3qm54PAzsh1G0GXRUNsVZIfheIfiy48zZv+UQ+vShdBbYhWRZOUflSxvyhFSQ&#10;MkGOFOaUGebAYRwZ1AkxTRNJ+2dOGdbiwz4TNPm2RpKESiFiCqlTg7RUrXKDq6pms9mw3Yhcarvq&#10;GPueYRjZ7XaM4yjBqbincY5wngIySFImzpFCzouzEBLLuKOQ9eyDVmuZhBL0wizFT7mGy9U1p8r9&#10;M9e2/OwZtH9+F0oygSLDZa1bbfU4FUdLMTKHQOUdMYUloQg6LdOt1rgyHZKSjiEKcdh5j9N9XDnR&#10;BslGigfnPDkG5nHkS1/+Mk+fPCXEsKAwljOdFj3bfpHHL20CU8REEmBz5ubH32N6/Zx163kdAm3l&#10;FX4uh6pZejXWWnD2AUT8kP1Y4Gen/T2FlHIB26Eo1xQopcySfYbBbIxIZ2ZUeOK0CIVxrbN0cscl&#10;8KiwBsjFJkq/tLzWUpnNUZmYOr5kbDEeFcEEzl5K0l5iyXAdjmilf11vtjx68y1cylBJH00vir4u&#10;DWYIw3LuDxQnK4w+pxVRDTnMMnPOuAy401CIVS5CSa6S0dld58EKARBjydZhYmCcZhFTqGolnjnm&#10;WVzrshKnRDZRxoOSKRvXsdo02n+VFNDVYiaSbaSuV5h+JE6OGDLDkIjDjLGWkMH6Ctdob1mhyQXN&#10;5FTBJW2LOOdYrVr2Ufu5OXF1dU2qElVVcXt3R4yR9XqNzJ47ct2CVRLcZGirmru7e7lv1vCVt77A&#10;/PgpH330MT989wfcHXo265qnj674+pe/wO1h4u7ujmPfU9cNEpPUcTBncpjxTqB/56U32TQNKSZc&#10;U5+4CMuoYlHySmdwp5BxioHHOM04MtFLf7zebLjuWtr1hsP+wDSOpKBCS0YmOAqJaYqBF69ec7nZ&#10;8NUvvkkf4ZPnH59vFEBMSF4PAxebDa1WaCaLLkR5j+KyaPCu1qoxklJRDJsZk0i2WmuoqwPdumO9&#10;6vDes91uaLqW6dAzjRPDODEME3NINONE1UgQbtqNrGn1kajqGl/LSGs2VtaItqmcqbm8uOLtL3+R&#10;lx+/y0evbnm6XnN5sQGDeo9nDDPWj8zRcL/vwRi6zQX9OLM/yFz5pKz4GBKT6qlPQd1hUoSSPD4o&#10;Jz6vt/7wuspHp9/xKspVft9qpYYRcS+ncraRTDRSnU/DxHF8iTFwvb9ms15zeXXFer0R0aCc1S52&#10;IsyjmNDUtSBz7kSMU5cGmq6jzWgbJVA3NdePH3FxecHFZsP9/T03t7ccjweOxwNt27LZbliv1rRN&#10;uxRixUob0kJwTikJihAD/dBT1xWdesKLp3wNFlFuLFDNclk/JW6Tz681gtKeGRedWrsPr3tJl4yi&#10;PgZ0vDOrsp/BJLsQWzEyKumyxCyxiz55f8i+lJ64cYZ11wnnIEiL1nmPr2qSi2fJmhDHTcwY3/Dy&#10;5pa/+Mvv8vaXv8J6tSblqDGtkII/Zwn9Gzx+6Yo9ZLDZ4r1levEOu3e+TZMmkjGLOhQFejmHS4xV&#10;UwMlvCELuogvFIgmW78Es5OXrx58SzBfMEj9zdMNFntVqfqld39CBWTspgRzudkpyoFYqvQCAVrr&#10;VVFKR9iAkBJjyLy+2XG725+8hzGnhaPVlYyjZIpVgC2qcNYSAOM8T3/lV/jHv/cHtHVLsupWp9ct&#10;poBDEpyQEiZNvPfH/ydMvYjHGAmktlLJRVc00M2DIqLAYa543VfSs8U6tdD1Ar97mSYwMWCVKOcV&#10;TsIYhfAqVEZAR5pkWsAIgEIMkXEYFqSmWOvKQWblY4Lcb1tJ8MJQtw22avmrZ/fiK+Ach/2e3W6n&#10;gaUo+MmGIcOunyBHnl5suT32YjJTVdzv7nl9d0vtRbK3aUSkYtSesK88d/c3eM2mwxQYx4mu62i6&#10;lso4QpjoVi2bq6fc3Nzy6pOP6MdIt2rZrtdcqEjFMA6iyOakPyfIgryO0ts0yPibVLCV9taln7aQ&#10;iTBLIlz84CVYnpLNwh/fHQeBZOuapm0XoZaUIiFFxphYNRUxRuaY6OoODOz7HoaZ2lmuHz8huebM&#10;9vUEH6/UShhtQTlrcL5iSpEUIklh1qjtDYx6zivRUhzT4okZrxUcRmannZOWUekDB4Vxy+y7V+a4&#10;KaiZ2s5KkE54V0nbikx2Fc1qBc7wox/9GJJIyF5sNzJ1UdoVSbUjMOyOPUM/MoXI7nDg7vZOZtaP&#10;PdM8E1NgmCfmKcA0wzxCmCCOkGe0pOFhMcJy/R5eT/ScE76KTJuIqZM10kh0zlJ3LevtBReXVzTr&#10;NbaqxOEuGyUIi9T1FCLHw5HjcVj03RfuiUElcIMK7MyL/kORl13Y70aY4yCJpK8rZdcbVl3HaiX2&#10;1lVdE0MQAmE/MA4DKctZd5KmPrVtCr8EoNg8n1viTtMowISSmh9KW5+u16cf+fyjfAq2p/PtVByW&#10;mPFZqL7oTJSnygt5rfzNc22KmEUNsqkqIR0rn6S2bmHcl4TJOS/209ZQPEisE3S4EG5TSuwPR55c&#10;bbl8/JTKV1qMxYdF8C8Ixf/SFXvOMxZLnjKv3/0+brxjSgZwrKr4mduUP5V1FZWehURXKtR08tPN&#10;SJIAqAKWTmuaApdDQQLkI8WvojiOeS/Qm3UWm8SIhCRmDrPKd+LA5khQqM9Yh3FyoIg5wGmTWmvk&#10;oAEq55lL1ar62QUqLj0aIWUAWZW/dHOLFKFWac7x6M236NYbTIDjlOiqc7gpLTOPKSVsCMR5pjlL&#10;Uk4aAKWstTgV1BHJRM1sFdXISpJfNl/OIoCjizGFQMzal9eqHIXQpllgaGJkniamQewLE5HKeyKI&#10;uAowTyMgcKHLmanvCXPAOSt8BGsBT2Ud8yxubatVp5Cl8hSyHu5Le0M2XM5l9sEQojDyx3liXVVs&#10;1mvatqM6Hpb1JfBfomtlJMq7RFs3OOMIIeArz8XVln1/ZFtVYhRBoqnlwBuHDi6+ws2rV3z7uz/k&#10;y29c8vSNN3jjyWMePbrm4+efsNvtcdax6tZiC5qiyPPqa4hJ2MQxBiHzIc5vZWLC2aiJCxoErdgT&#10;WxZRi5jk0KpDZupH4jyz6lqa9YqqrphWHfMw0h+O9FPPlCKtq/DRMGewGO7jzHQwuGPPpm3ZvvEF&#10;9lPi/vblsupCjrBMpGaFsvX6W4OvK2JMEIIMo5giqRlEWQ9pGUAm5sAUAn6caCpLVQuz3XlHt2nx&#10;tcMdDdM4iw1zshzvdzL10dTie++cWg03+LomxMyqktHMGctI4OlbT7l++iavn73HJ4c9b80zzjhZ&#10;21jmGDA5iVgPmf1+x5Qy/Ry536n7ZBKFvjKDv0CTOUIa5V85h6yTJEJWJg+B3/PHZ4P+HGacFV95&#10;MYlyNG3L1aPHbK+uABjGmcNxpO9Hhn4kTKJZnlMQX/hhZuhfcXe/4+Jiy9Xlls12Q9s2NN1aquYs&#10;ZLaiA9/UktBXKmZTWUeyMrKWDSdIHKgqkd69vLjkyePH3Nzccntzw7E/sn/2Eeu1WL6uV2uqulpI&#10;gAWNkkkmtKJPCzxvrWOag9g2d50kppVfWiyFIHe6fGYZqSvX73QkPLzmRdDmvOr/PIZ5kf5eirsU&#10;iUZEf6yTosF7Jxw7VFVUz6yqEuKvVisLEXCJZ0C2DufAUrT5BaVzVccnL1/xN9//Lm988Uv4N96k&#10;rWRtC/FY4lSjkP6/6eNnV+xpYs6OOWZ8zpADWOVzjxMme2YzM/zkz5ne/WuayjGR6epaYGYDDwgT&#10;mr14JbedAv1JwEGqaMkes5q7yKbSMRgkc03Gav9PKkDJZuXrCdEJrlyRtxTim7UGkwJhGElzwKQk&#10;ynMxYRLCAM7KWLdOFNusWch12Yim+xylWowh8Pz1HR+9uKFpWgnUSPYXNQstYzuZElyEKZmB7MWZ&#10;rVlt+e1//i/YPvkSNo6YSpKGbCwxzlSm5hgjFQlvHDf3r7n79h+R0yQjRsqGd+f9e1fmvDVwx4RJ&#10;BpSs4+sa72uK45RVlnaB/4s3e9HeL3PIYZRZ5Bxn2Ri5QIqGFKQ3ZZBeU46F1GXFJQvUSUtG8SoH&#10;KVmMCgnZqqH1jtu7gW/88ENcJd7JN69eMY2T+AM0NV1TnxzzUmDXS//vzSdXxFSmDxw5CPvdWafy&#10;jUKwnIPoYHeNkFemMGG959GTJzRtq6YcQrirm4ZxnPDGksPMZrXCV47VdsPdYeK9H/2Q7CrquqKt&#10;xZo2TDPH/QHra+2/iUWmMNoF2q5UarZtWlXzijRNjdMRIWclGIWY8L4RwRptc1gMaY7gUMKdVETS&#10;765kzKyqqNpa+A0hcpxHsBKsZfypIkR5X7vjATPPbLqaq8tHOiLXs6oq2kZlV3GEeaZbdUxTJE2z&#10;VCXkk0CJkWtvy+FsJJGK2mfNc1LIMjONUXrpIWJypnJW5qtr8ToIOq4ogTViyWIog1TsYZ6oTOY4&#10;B0mcp4G2bbi8/jI3r2948fH7gKHzYkEcS1vMgE2ZSJJpikkq8sPhSBhH0P2fY8Iq9G7SJCS5HDTJ&#10;PfPSzgvjh58Owz/8XiEOt00jPCSQfVk5Gu9oXcbngKkqmsZzsVlzebHmYrui7TpZR77R33PEbAgh&#10;Mxx70Xs4HglTkX+VIJSNERRiltZaCkECYE5K+hI9/RJQS0Ekf8ItrZButWK9WbPZbEhRAvW9ThCE&#10;IAmOs45KfQkw+QSDmxNLP8bENA+C4swzMcyC+J0FdKdr3SAIROE/WQ2kGUU1bVF0NA8LG3tCLuXL&#10;aYkz53290xjc2RBdljawyMPqSzKCqhSdlaQLqoDGYl4mnA4hyQaVPUccRY1RjQs5n16/fsXj62ve&#10;/urX8EbUJFMKuMqTcsBbL9yElE7EayQByZ+ZBjg9fmZgTwj5whtZeDEGwGBsBb4iW4vdfcwn3/0W&#10;rcvMOWK9SPlVzqku9cMXICBieYEn9x6ZgXULUWFhsOtv2bI5lHFusHLhyg3KJwciq2MEMVpSNvic&#10;sCkQhoFxGBeWbGXE4a0YxMisuvbijEhcytoXMk+KUdEDfRc5896zV4xTIKj5xUnX3i4fG01wFghI&#10;SSzeibb1oy+/zT/8p/8F3fYK4iyVtvF6CEi2OOdMZWTB7e9f8+L/+9c4k2QUylsR+9EekXdFf18h&#10;sjPmv1eHJOc9FEhedbIxp80MckAXxzuvCc486TyyFTGekqViTuMlKUvPqWoksGDtQrxLMSzcgGGQ&#10;gzQvqAB0dcUPPnzJ995/RdO1GDL3t3fCzj1r6UzzvIxi9WMgxMjTyw3jnNhuVhz2BzFzUZbpdrOV&#10;39OKpdE5/IxhmGbWmw3HvhfIeA40VU3Kifv7e1bdagn0XdeBEdMNayyP33iLZ88+4fnLG6Y5ChpQ&#10;OTCJ4/6elBPdas2cBK/JJhNVnTDEsLBui3Z36bMZY3AqECJtpdKP96fxr7IlsswMpyRkwZxEtKRb&#10;rWjbjlW3whunAVfWxDCPdM1KPBCSjMxNKqG6aTuutlesmgprcvFGkpaQ9xzHEXJazEnKgfhp3fCc&#10;ysxy2ftncKkR8x2B69OpwrPC1i5e7CBBXnTThbjpFM2RUVYx3YhqrrPZXnM8DvzkR38LQOsrtqtO&#10;RouWg0hGFffHnmM/MIXEOPTk0Jc+EovQTIoaCEow0IvxmcfPh5uWIFQmVbx1mnwrAhkDcZoYjj1h&#10;vyMNAzYLh6RuG9pOJiLWq04CbdfRVDXOeFKEaYwcx8j9cWLsjwzDQNAgXvsTMatIxIpU8InQVloF&#10;1rizoGcAu3BnvBcNhauLS9FlMOJRfzweROym3EtzErzJ2je3y/u3iqbnxRd+muZFj56FY5C1tWWX&#10;3wV1UCvFohYi5DMw35jPEXY779sb/e/T1b5ZzrRT3MrLzxfE9cTjMmf9gbwQB2OIDEOvojZyNFtt&#10;v5Y0b55GDrs9X/vqV8RBtBDsjGOcJtFvUEVAYAnyJ9fJz3/8zMA+JYvPQlqaMUQjAhEhJOZs8HnP&#10;q7/4Bvn2BfjMlAKVlQoQWQvLxTqtbJYRGueKhOFDSLiMA6EZl3AxiqKRKiIZQ0izshuLbrDAjAU6&#10;TqaWHlwM4tccAjmII1K2lgqrrnD5LCuURVnm3ouJBSkt4jZgIErF+MnrW253R/l+RjdJmVHVJoFW&#10;6Mui1lnKyhqwFb/yO/+Y3/jdf0rGQg44EkM8TQaQMxGp7lO2HG4+5kSlbDYAACAASURBVMW3/oiq&#10;dtR1pYxOu/RnZLxPlJZSSKqcp9WKFdMI5z1V0yiDXR3AFrGEvFhzWuRa5iSLNcZyHYyyb4vErOBi&#10;Yn8pkH6Zf3a+JBKKoMwz8xSYY5Kf0948Gdqm5Y+/+2PevxGiToiRu5tbeQ/WFhYFMSdq5wkhcHc8&#10;gjFcb9dgpG8ZQuTiYgsIJyADwyjKdYeDwPNt23G323F5eSVSmceenBJ1VTGOE48fPyLGSNd2TNPE&#10;arXi5vY11jm6tuViLSSg1XpDzIZPPnyXu/2AMbBadVTeMo7yvORE17WadElQjynStq0eDFnbE7Pa&#10;0jrCHKibCndGMgWjlY2KB5W5XCsEpMLvMAamKBXbarVitV7TNK2QDZWBDpLoLbxTIygUYSZPI9tV&#10;h+i7i31pCAFX1wzzpAY3p8RdrEVPBjhF0OYcNpUPzfK5SEVIEhij/Cv9VmuNOq5JspN1f1n0IM/i&#10;de8wapojIkntekMynh/+4G8hR8YYeXSxoVWFRBAi4BwjwzjRjxNziMxTzylgZzljsohUFVnYU7X+&#10;+f3zv/txgoYXoS1jaOta1BFNxhlk9DUn4jwRxpF5GJj7nnk4EucBQ6aqHU3XsFqv6NYdbdeKhWvd&#10;LIhPDFF16HuO+yPzNCtyqPC13hoR5RkXbf+SpGWycHWsvNZSKBT3x6quqbyj7RpWqzVt2wCGaZ7E&#10;/W63X6r0ylfLyPNCnFaUdtGkh6UHP6npTooCSxep2/NgLHlBKZzMcv6gvXU5v88h+bM7sSSjp3tz&#10;zgMrP3P6+Ozn7Fl1b0+mUDln5mmUazlNuo+nJR545xahJa9JlHOew/4ebw1f/9VfFTTAOeZJKnT5&#10;3VOlXlRWU5Iz9KfNuv/MwB60UiNMYCFRlOOgcob7d7/N7t2/4XLlGdMscpk5U7Utc5gf0kqM3Ayj&#10;m7YEv5O/7xlkkqXCzWdZl5CwnAQ/0LaIwZgyLid5RM6iNBfijCNh0iwVuc6ghigwFHq4FW16sgT4&#10;Aq3J85yJZkSBEeU1qjFCCKSY+PFHnygRMJ0tVgv5hEgU9mhRnTKoW9N6zW/93j/j+q2v4lTi1mTL&#10;mA2tL+9VJG+9kVnL+49/wou//H/p2hpfez1gT0hBWeCi0R3J2t6wVmbd66YRwZO2JVtlZKOv72wm&#10;1RYCYUpMaixTKpeiwKY368HfFmTCYcTpQ4PNaZ40luus9z/GiDNZR9fg//jmX7MPYsITZnGJyzFh&#10;nCQ5rsC8IVJ5y2GIhDjR1jVXl5fs9ntq7+nHURS8jGUcR2KMPH38GDI0TSttAyOVbdKZ/5Sk/zoO&#10;g8wEp0TbtIzTRLfqGIaRuq5xxlLXxTwj0bQN7fqSSWfuD8cB6yoZ1xt6jvs9DrvMvLpasu6oraJa&#10;DWAKKmZ1Vts5K3KrSrhzzkvLx+TFYMIYJTEZS11ViEKWJHOTqtL5qma1XtG2rSi3ecfd/S2Vojuz&#10;EuCM4KaknGQO1woHQOQBMr6umWNgpQmHkIKMChktdc9SzCwInEoqyzckwPhKZIuT7i0h4RVtiSjX&#10;15xGrGwh18YokxlhxhsZB8UYcgyi9gf85CcfkIKgS9frjZAINTG3wByFyT/NkZBgjmVM0mGMVEm5&#10;SMWeV27nKOGpVOPnCuylwiwQcU40lccZ6bfnnGm8o6pUjVBh3Xkamfqe8XgQPfmxZ+4P1LWn8lZc&#10;Fdcd3bpju1mx7mraymGqhpTgeBw47iXIj9Mg3BQ9i4tgz/l4mrUZrwZBUliVooEFTUWDmbOOpmno&#10;VLilUpOiGCN3d3fiYz5PivIVOeWsPecTS1+mlYRdfxK7GZc5+FLxG4O2foqvha6nfLofRjlVBSo6&#10;J8/9tH+f9zhPpuX3l7SU8oUi7hVTXF5zQZZWXUvbqKx3ITSnU+JttfgZDvf82q//KuvVihjF36Cu&#10;/VJwCWn2YdLh3E83kfmZgd0mmbs23mBxovVsHZWZGT95n1ff/wabxhLyjHGWzlmcMYyqimXLxrZ2&#10;WUgLdGLMAzilBHy9ovK/konpxc1L1qxQT9YKAbPAslldmdI8kaedyMlq736eInEayeNInkdCPvVH&#10;okpkGg1UUat0lmpeK9fyGjBMs8yXf/zqltv9XpTi9GYvXbizjVEg1NNsv+HyrS/z2//lf0PTXVA5&#10;kfaUMThLbeX3xVlN4ByM5ea9v+bub/6cWlnLAvlbhfRK68OozaC8fuvU27mqqdoGXzdk65bDpgTm&#10;0pOyRua9DTqXOodFaALA6No4h17L86SUmFNSEQ7lHSikWSoGp6N2KYp1rncOZwzvfnjDv/qLH+Aa&#10;IdPMIbC7vZf2iD6fLehXkufeDxK8urqiqSvGcaTyNcdxoGtaQPpXIQTVe0+L0YfMZScVhqk5qNLY&#10;dr2hblv2ux3eefaHPQnoVitt22TmGOn7nv54YNt1hGnk7S+/jbWeYY7c34sWtyh7efpjz+vXr8gp&#10;s12tcF56kUkTxZwT3so8eyoHwIOZXvnTlRd53KiQuy29UIVKjYqdNHWt7ZQodrcGXF3RrVc0XcfK&#10;V2QV8Ek54a1fAoqvKtZVBUaSvhiT9mFhCoFN12oVZil2tlYhZaPB0LhTglJep7Gl6tKkvyTU6TTR&#10;Im2bpDyOpLoWTlEBs3g1yHy7QJ85nxjzx2HixcvXhFmsXjdtx7qpiFqtWyOOcvM8M04zkwZPWdjK&#10;2ZEjlRKQ9cXyoL/+4PF3BXaz/K94wRvtxzbOYw2MGvxKEpMNp/2onJQUIzFMxGEkHI+i8jaNOOVs&#10;tG1Dt+roOhEEqtcb2lWLr8SffRgmDgdhtQ/9pIqclrausc4SoojKhBC1/ZIW1c7ixV70FYwB64s2&#10;SBZTGw3w3apjtVrjrCBQ+92Ovu/lfilSW2brhWx50kw/r4BTlHNnnKQKTjryuhDUlurZfqb6PkeL&#10;5Bj+6UH97wru579f9l+5n4UQuxCYtQVRVTVt28o0QVXLdFhmIRCeo1jewjwOdE3FV77+K4tk7zz0&#10;+LrRv61JsXJL5Cz8JQK7sYXqX96MwbuMGW755Ht/RnO4gcow54jPYLMIQYzzLD0Fza5cKfP1UQK7&#10;BDlYKuRCatD+htORhDKmJlytLBKUOZKzPWWQnP5EkTRlEtvGoVfziZRwOZPniaTa1WW8LeohUS56&#10;yokcFR9Q4kZK8g+jvVtriUmOgb9576NFEMKJq4ks/gK9K1RZBFyctSRn+Mo//Ef8+n/0ezLz7E8L&#10;EOOE22BkvEs2UyJlx6sf/CX79/5a1LysW6BLUS1S5EJfawnqlReVOdfUVE0rynRGiHdVpQ5kWj1l&#10;RHgmaVVTNOXBaJXOqX+ftdJSfeOSKBiVTl0IM+VgUshVGKYiXBFDICJKWn/y3ff4zo+f0a3W0jeO&#10;UVz1FGrLmgzmJH3HaZ44DCMxZdbdinkcWG/Ep7yulcCDaDw7Kz27fugxxnB9/YgQZvVfNgrD11Te&#10;s9ls2B+PrLoVr29u2G62+FoC7nazJYwjL1/f0DWtHH5AmEa++NZbvHz9iqvrS7q243A4sNvd4+uW&#10;1XaDtYbx2PP+B+/TVM3SIzXaqytVs1EjiNI3X4iXet1LTxpYdMBNmSAw0LQNRJlGqKqKTGYKM+M0&#10;AQZbeTYXW/BODIxC5jgNEvRy4jCOfOHRIzBZJWOzIBkxkDBs1+sFMSjWtac+qK7hglC5Itep1bst&#10;IjMKq5rT5s1ZPCRSFIvfFM8OZ0UwTiIpeeGPhCjtomEYud8fubm7I0WR0F1VDZuuIRmzFBsZ4WlM&#10;ITJnUc2TXppj8Z2QP7ogYCeTl889Lc8+zp/6XAPNUticfDNq57W3LVWm9074SbbUaIZC6fq0YEl/&#10;2BPGgTAcCcORWJKTyuPbhovtmvWqZbXA9TVkyzgEDrtBZHT7QSZaUtHoEAKxqGtOulfjAqsbY9QT&#10;QWDg84p7GfeqKiEyXmyV9CmF0vHYc1SSXQm+p3XtlsBXeFLl3UYl6UmAnxfjIadTJUbbBKdRMbkH&#10;doHYHxYfPy2g//QAn/W1lp87va6SP1grLce27YTb0q00dikCpUYy5rQUsDkv7d3bm1uaumWz2bLZ&#10;bmW23YnFbM6iZooV10NjrcQk+1mmP/w85LkMaR5w3pEQ0xUfenY/+g7HD99hu67ZH3uauiKHIFPJ&#10;zmHJeFPmxjWjMSwBIqNBe4F9S8VSrqMybW2pRgsAooxGTQLkQpUKGqT3roecqUhzYpwj87EnDEeI&#10;EzkE4hSZ5yibIYZl4RKjBHgl5cSix63kHuVnCMPcOpyvGMaZVdvw/NUNwzjIIb/0kUpw102tSU7Z&#10;CPV2xW/93h/w5Etfx8SA85IIjHOirZQwkTMJg4kR6yDEzMff/SbjR+/QdJ3055aD8nQYlJEkScbE&#10;49l4T9W2uLoBff3uLCAsCnMJwll2vCzvXA4s2SxRWfGlcio9vJTKmJTBOREVEg9nuc7Fs0FmbwMk&#10;y5wy3nn+5Z/+NR++3rFed6JelzKH+508vyZGXtsHMWexvp0T/TxSVxVdXbG5vOTlq9dsNx3jKCId&#10;OcNqXSB3x+XlJeM4qRCJaD1P04yvKoHeR9FA79pWhIhCYJgmXF2LuxyWrAQ17z3DMODrmrv7O5q6&#10;ZtW2OGt48823iDhev3zOMAbCPLPuVqyajpevX3DYi5XserPBGJnl9uqbnpOI63hfq5HEOR/lpJlf&#10;fr4cThgxmMmmkO7kZ2pNlGYdV8xO9NYfP3mDpqm5u79nmEe8dazblarFiQlPgdtDhm694nKzwah6&#10;WXEJtM5h3Amdki1ZKnXdxpZlD8g8N589TJeKzCl/5sSDMVo5OtXkL31OUeWTANAPE3f7k7Leytdc&#10;bjuMk2QpG0gYQooMIZKyYYp6trhagruStBYyaY5wprX/+cGbn/L5KSI8hOKjVsMlqIA3MjVUiKvy&#10;fpVIqWdIMoaItENzimJi0/eMQ8/UHwnjgIkztU4g1U1N17Ws1mtWqxV1I+tpnEQc6Hg4MgwjMWZs&#10;Fg5AVNGhmKJMMoSwJOSFKCkeIE6VBw3CsBc3SJmVFyXG9WZN23VYoyS7vudwOCwFQeFOFX4VqADY&#10;sp7NUgjMsxBlQwjMQYynimzwsv71mpcm0IO7sgT0z37ts59/nlHN6f6XFmNZlwt/SXVKyKeR7bIv&#10;szFL27eYoKUMu/2RF5+8YL/fM/Z7XC3nkFVSc9S4V6r3xGlO/9OPn4M8B7WTUrmfDdnC/PJDXv/t&#10;t7lsE8MccJXDzDO19+S6Zg6R1spgUUgncgRZ5TFzgYU9YQ6akeSTStsSnFgSgrjccNUnzjIWEKPY&#10;LU4hivlKAowX57VkgFouexiJw4HpeGDqR0LMZDz97o4cA8VwJqqIhoxzJUKKOi6fdDEbrTilOo04&#10;+llsL9vK8ezFK+npwlJBGcUdi6qUVNYSoK7eeMrv/Ff/Het2rVXKhPMV+zEsgT2h8/s5YR3Mc+T5&#10;d/+M+cVPaHT0ypXArtdyWYVnfx8NAFXT4OoamY+WcY5U+t6g420KiUZEMUkrxKyZacnA4zSfMmb9&#10;OyGJtrkpSYBhuXe2JGsKoeUYpNrDcpwitXf8y298n5shsO5qshLrdrud9NjPZDgFEZP3fDgODPPE&#10;xXrDdtUSsmGaAjkF2qZenMGsc3zw/CMuLy7YbFZ89Ow54zhyfXnJ7f09j66v2e12YouZoVl1zONI&#10;13ai6uUcm/WaMAVMzlw9uqYfeqqmYpwnmrYlhCgM5TnSz0fImavLKy6vHuNswzRFQgocxwOrpmUY&#10;Bl68/ITj4ShmLt2KuqqZ5qBiQzLOJiObaVlHORnthcrBKra5Yt5iQEhHShosynDO2sVRLsXEOIxY&#10;63jzzbd48uQJxliOh55+HrDGchh63nhyTde2EIWzYbzn8uqaVdsQFVlYxt3s2SFoLSme9rMpy3A5&#10;OBXVAoHhy94vFaBzpGR0ljwvQjgi1KMQsXc6viliSdmAyQlrK17vi+AObKqG64s1RqV8lVLDFAPj&#10;HGS9hCRVqzmr1gU7B7Iozn2mWv95A3t5LjDYhSne1o0IdTkJkgap4rwmL17RrmwMRYkiIyqOHrMI&#10;15T2Zk6ReRhI4wDzRD+MajjkqOqapmsVJm9YrWq6bk1bt+RsGfqZw6GnHwZCnEhppqpqSfhTZA4z&#10;IcRTEaSvpSByRUveeeGOiPGRV+8JT9d0bFSulgzjOLE/7BmHQarwpOiSOqEtBYXeLKuBE6SQGIaR&#10;cR6XFmGZHV+Ic/ZkX/vZ6ryQ6R5+/fz7D+9hQZPOv6ff0SStSI4nLXBiTDyQ73VlGuD0HMZ4LVDk&#10;de/2B5599CEfffQRzz/6EBPkva0320UBz1Cmvz4/qMPPEdh9TuzTRG0NQzS09PR/+X/hhtcEu8Lk&#10;GaP9FWPAkbBGKqmIQsPOqZOavFlnTjZ2KU0UyGSxHFRIBQxzEtU475zMrGcd2TCOEDMpO2KYSfOR&#10;NB8Iw44w7MnTjMuJlGaZazc1MVnmw0i/OzCPPTlN4vLVj0u/JoZAGISBmqYeIoRhJAex1yuMYmOM&#10;EOkSrJuaYZ6xzrHrR+4PvTAgTcaaCrwoAXnryb7CeIe3hsZ7vv47v8tXfu03castM5amaQhTpK2F&#10;RDJmg8mJOo9E6zHGwzDz3h/+D1QuC1HK6JjKOTFPk6kYBWWwoOMyLU27kmozG6xvqOoWixVXrrK4&#10;tfVQJgOkt5dUIEJGhVJIpXaXfmiGBwxOV0gBZxwJNMgkqeRIlhAmSQBN4DgY/vc/+Q7ZChRXeU9U&#10;g44YxRBH4Hfp1VVG+ntTiBzGgWg81xdr5pCwKbJdb5hj5jCMSrxLPLq8pD8MNHWncL5oha9XKzCG&#10;cZyUpQyVMbx+/RLnLKt1RwwyzmaQUZX94Uhd13q4ZHXp81xeXRBSIM0iF2uMiNxcP7pkte4Yx8jh&#10;MLDabEgJGt9yv7/l9euXDP2IbxuqrtbMXq1YrSAkxoqwUVM5Imdqaho5UxZ40GqyJSIj1RJwi/Oc&#10;taKCd/XoCVXVUjUtV9dXGJN5+fIFc5D18PLmjtrL99pVTTaZzeUFxle4yqmBkAYmY5bEtfL+5Opo&#10;CvdExKaMtumkPYXKihaOjVlcHr2OBqFVe0ri0xCTuJqZYgmck1bwFuMcMcHx0BM0OGzahot1KyoG&#10;WiGTpc8+TjPDPDOMwxK4je+E2JkCxnp1cDtnwz883M+O+Z/y+Xk1KAm/0+kNY0Sq19nTPpZ2RMTX&#10;1SKOYmAxtUKDQ6kYcy5opnwvk8UUZhwJg6CVceyJQcWimoZmu+Vyu6FbtaxWLV3XAJlhHDgeBo5H&#10;ISemjNiQektIUYJ7iIuZUS6jafY0XospCbzMxxcdiaryNE29cAGctYQQ2R/2MpZXmPnI85Uig7Pg&#10;ixYukrxKm2oYhI0uyW1afs5oCzAvxU35p4iXOSVLnH2cNaHLhThZqm3Kx/JahC4iqOWCuujyEJvs&#10;82SgFHYWa2WsLYa47Ev5kyInuz/2PHvxkvff/4APPnrGzc0t2UCrnKqcIzbPTFPUlpQ8SvL1swVq&#10;DNQOUjI479m/8x2ml++RoszK1nWh2wthplSL1p4FGskxljfodbNLXz0usLT3XnvqZ2IXJPmXEyQR&#10;MUgxEOPMPA2sKotHhCRsRg6AcWLuj4zHe+Z+JE6iSGacxTcVzaajutjgLi/YPLqiu7qke3RFtV5h&#10;mkZEcbzDdy34moghKvowqThNROR0Y4YxythWXUk1cHt/kOoiZYyvME4EIqyvwDkqK9l43a14+z/9&#10;Pd74ytcwrqFycqVIE7byTNnLzHzOOAfZOOYEcXfDs2/9IZXNQo5yJ5gHlJyUBbIvh4W1Duu9EDmK&#10;ZrTzengaJY/lpdesvHd0zy7wfulNZmUuFyciWe9CXoxJ+l8p58W//BzOynpAZSzzJOp1Kcvv7w4z&#10;/+pbf0XIYvvprMPkzNAPp5E4I2iCtZYxinFPmCd2w0Dbrnjr6TV3d/ccjz2PHm9lRtt6SLC7v2e7&#10;3pBy5jAMNJWXKYG24e7+DpA+8ma75dXNKypXUVWerusoEpGH45GhHxYGvQGur68FJlOSV0qZu/s7&#10;nj55wuEoleNut1Pp2ZHHj69Zbzb0Y+Cwv6NZrXj86DFds+Jud8PL5x9jA3SrTgxsjF3ec+U90zRS&#10;VSc1u5Plp9U+tFv6j2UfG9QK0qCzsI4nT56yXm9wXhSuFmOZqma3O4ihkTEc+p773Y62abl+8phm&#10;vcF4pxKZ7sSZMXIgOlPcGu1pUuKsB3+adz+HRkvFzxnZjmUMT+yfyxqSw1UoObJO5YjNepiKgl2v&#10;M8QXXcfldkWRPTVIm7Efxa51TplpFla8ba7kIJ7uMa7RA7fGuBrSxEKo+0wQ51Nf+7yPzw53Tci9&#10;lWTngdWqgLciElN++2wPLc9ciGMaGeTMPAUeQRuVrT0MzONInCbyPGOmEbycu916w3qzFefAuhKO&#10;ToyqbCdiTVGFp4orYVAYvBipFK+Dsk6X87wglyWxc0IYbdtW/l4rI6BzmMVZb38ghJmcE85r4VJa&#10;U2frXWyZS5WdZWxPx81Ke7W0Eu0ylmk07pR5dw24nNYhnDhgD1nxn4LkzXkLpXz/1OMvXzs9lhTi&#10;9Hz2jDB+ejmUVG4YBm5vbnj20Ud8/P9T9mZLlmTZed63Jx/OEFNm1lzVc4OkARBpJtFkRhkfQBd6&#10;AT1IXYhAF/UuMr2ALnQnk0kyDpJIAQTRhe4G0N01ZVZmZAxn8mnvrYu1tvvJrG4SOGWRFXEi4oQf&#10;9+17rfWvf/3/82/YPT6KQmiosFWDd5rMT6NwDhBhsP+spGzMA27yROcI3S39l5/D1GO8xaaEVdOQ&#10;GTU5f1MlK8qFDHe24cwXSYdlTIE6CnFNetxGIZYIxBznxSUw8cSuPxJjxiSLySqCkhLJRDAJR4AA&#10;LtSEuiJUHuME1krGELLAJSlp1RmzMP+HgboKoj43jOKHrCz5qHaUKS4GEYwTMWYuN2suNivu7iP7&#10;oce7geBEbew0RlxKNI0E+fbZe3zyB3+I8WvSMBDqACZhq4qUhRkZDHQYgrJ0pzxxePklTBO2djNP&#10;ofQBxc9boJ3zGVFrrVQ/RnS8s04TkBdVXq9wEUbFMlWHf55PL0ZQZezJSp9vtkM0y/UrQb64mSW9&#10;EXIWUlTRD88o2pMSofI87O4Z+4HJOmKoiW6Y5z6nkrDPftAGO0nV0qwbwr5mv7+nP1xxs93w9Tjh&#10;rOd4vGe7vuBwONE2LY+7HVVTwziKCqIPHE8nri4vpSqOicN+R1ABmWEciDtJDJt2xeXlFV9++QXe&#10;bnjy5AkpRl6+eEE/DNRVTd02rNsVlfdst2u++vorPvzwI+pKWOTbzZpTd2DVVsSp5erqR3zz4gV9&#10;gqsnz8gZdo/3PH/5Da/ub3l685QPP/hg1qmOKQmyo9r8s0a3/mfL5lIqYNnLME7uP+nhB5Euvb4R&#10;Do4TSd1T37PdbPnk+z8gZfj1b37N8bTHZctp3xGc4+bpU4KyddNY7ltPcpEcHTYKVE5KZKvogJMx&#10;vhwVytVpE3kuEZOZ+6SyXaT5/4XvnAsxwxSSpyTVhUMg6okG6+V9N42HTn6lSD1jNKnMaV73Rbff&#10;uhHRt8siVGOD9OSrljyNOMBWT5mGE2l4/E/smufVvHnra+Zqe/6U8+TmbKRs5vJIC1SIYPJbUiOp&#10;bDVvhg/9lu6pSe93nREfBoauoz4e6LwnnA5UzYq63eDqhvV2Rbuq2Ww2dEch1g1Dz3534LA/0DQ1&#10;682K1XolvgtKnB2GkSoEqrpSdUVHTFnJ0xZvpKqMxuBAk1IZK22bhu1mzeFw5OHxkd1upyS7E7v9&#10;gdVqxXq91iKmxA7mUdty3mQPj5xOAu17f2C9EZ2JtmmpmxqvnIwSWCUGvXkG3+y1LyNzy1U8C+75&#10;zZ9/+zWSXoxzCP88OSgGV6a0lzRWZql8MNYTU+R+t+PxsOfrr7/m5z//nO9///t874c/5Hvf+5D1&#10;dovNUKb7XJz+Dqx4JpgsyVn2v/x3TC9/Axa8saCEiZzTnHGWrHKu0POZrL4RZnhhe87sZpjHfcpH&#10;SpOaskTNChVySqWHIWoryalpSd3iqhpbBVxTU60bVpcbwnpLu9mKhna7wteVkj0C4MAoQSdLhuSc&#10;U9ehIAs0BMka1QglNA1htaJarfBtS7bSc3VKbFpVNW1d6fxixTCOOpknLYVV7Qk5kX3Fh3/0j/mj&#10;f/rPJbtS4s8UI8k4MRWYRGs/GYd3mSkZrPG8/PP/k9OXv6JqAqHoZ7sla09z5mgxJs9QWNAxN2Fa&#10;2rk3ZOXPYwwzUSPDjLiUa1iuY2aZJY1lJEYuL0U6d+73l8WfswpKZCUiRp0uMBiTiVkIcX/z21f8&#10;m7/4lZDivJAgrYGhH+cWyOzIZKT1k7JhStBsLvD1hoe7e5raM+VIHiNVEH9pY5UZ7z2uuA5mcVs7&#10;HA+0q5aHh0ch/1hHnCKr9XrO3tvVCqxlmiY2mw3WOvqT9KK7vhMr13Hk4fGR/f5AVYV5nLPvTuwP&#10;By62F1TBMwyDyADnxI9/+CPqqhYRG8A6z/F41Co98fB4x8uXr7jcXuB9EPlb7UHO1wkwquA3Vw/6&#10;b6kISsWcUyZUFddX16xWa4roSMpStaaUqaqK9WaDN5k0TJBRv/uW733vE5m3n8a5kirVdpnJtAqJ&#10;lzGoc5GTUq3O1fkbjOW57tb9h3mkydkFjSp7QU7iOy/Of2rnqzyEKSbuj8ISv1qtudy0GIyKTAqn&#10;ZIqRfhzBOfpJtNpzikDk6Qff4wc/+gltU3H/6jlp2HNxdS2toGH4Hf327+6e3/ncLBC11d66e6ti&#10;L5LBRWClVJPnEwfLy52zwJkD/gwpO2Z0rsw9S7U9MI49Y3di6nvi0JOmEYg4H0Thbr1itVpTqcJi&#10;jDIy2fc9/TAwDAM++Bntm82AJrm3CxQ9996dm0l1RqcOnCuGUhXrlcjUNk0jx2ph9yh2sX0vvu7S&#10;7ltQCnPWty5jxIX/U8xvRhWLESK07GLlXJeC0yiUKOPSbydirCgkgwAAIABJREFUS1z7zsfbV3wp&#10;52UvLkmBBmwKnq8/Zu388nNCfp7kgbbe1OWv63oeH3e8en3LN199xf7hgf3jDl81NKsNle5r/9mK&#10;3WBJlSfev+T41d/iTCJaSx4jU+VxKco8M1IRzKIBMzymKm7OYXMmFZW3s7Gc5aScnQR9BC8+7IVg&#10;IkSDRa5wSkL+cnaBTqaiZuaEye98hbOhYHpghLVfWe2fZIMPRnWrhXXoKkccR0yMOCApHFjYm9Z7&#10;glas3hjW1rJtW1KcePbkmmEcud/teX7/yOvXD9zd79ntT6RpIjvDervlD/6r/5oxCkHFGq8a6qUs&#10;XRaCNTAleb4yI7tvfo1zosecYDbIKVXzDBlZi9MgaHV+XZydrM7vy/dSPltp5W/rQ2bN7dJ7NOcb&#10;lLw+SO+zzHFm8lzpzyx4MsTS9xWoS1oAKJIjoz9jnBZy0yQSvbIsJBlwZVwqi964cxaXoLWi1vX8&#10;4TVx7Lgx11xvL4jDSNPUfHv7iovLK/pxJGPwxmFMZpxkBCcDp1OHAbpTx3q9Fo5D1xOCjNR5NWQZ&#10;pwHrLG3bEiqBFB92jxhradoWX9Uyaobh+YvntO0Ka61WJTvatuX21S0310+wOfP1V19QNzXXFy3b&#10;7QX/97/910Cm3T6hdZbT6UQ/HPn8Fz/nj//4H5NjFP6KOZMOnu8bgXDnfntSYx9TLIDlXtys1lxd&#10;XWNcIBgjI3DGUDctpMix7+WYL7Y48yGPjzu+ffWSp8+ecXGxZdf3M0mKbDBZmL3WgEmS7JMzXjd9&#10;o8hSVk/6FAXxS9EpaXSa/dcLMpaSTB7Ma1NRqGQKCTdhnZ2DWVQCaEqGUNk5tUETUQzzpl2QgXES&#10;IZFxnEjTiK22mow1PH36lPfff59f/OIBRmHYT+OgTlxOQ+5bQeDv8ZDNfIGBy/1VOAAWGS01MxqK&#10;kgPPvp7bAvmNfbOcrznZ0Qow68+VBMpMI0NMTMPAcDri9zWhXVGvt9TtGhMMq7ASlbvjmt1ux+l0&#10;5HA4cTgcORyOtKuW7WYzE0cHOxDUt7yqKqoYCaHSoC7Xs8xyu1CLUI0mAwLTS+ur73va9jWn44nj&#10;SSr4/X7ParUSEl4jFsCpvHetIixmnn4YxlFQt2GgO52o65PaxrYqxe1xs8CZBl2LSiHnebLju5jI&#10;73+2IArLdcjLBWcpdoBZyEaCu9Ox8qXClwnETDKy37tKEs/d7sB+t+f21Suub2746Fd/yw9+8D0+&#10;+uQT3nnv3b+Du1vSzOm3f4U5PWIaYTAX84BlUSVyUqgLtPcBOlE9w8EJFdxAAnm50eY+MfIG5WFV&#10;K96IkIr3kMQIAqRv21jHMEnv3Tkl4IVANh5rAwExeiGNYCyxjApMUZTkTDEUkD7QkIR57L0nWkvQ&#10;xCTGxbUnRiGNGOe4vNgydD3FAnToekKwuLqhaVq2l1fkTyKxH3n+8o4Xd/fcHQ5UT2549uOfMmAY&#10;dczPAcEIpJLGEVsF4jgSnIwYGZOJu3um+xf4UKRE5fxPsSRQ8nzZZF3Qxev9Mh/rnGyYs2iOwZqM&#10;jPgIfOcRDoHMT5betiZj1s7B11oLzpHztLRjUhGbyHKOU5S1YgzZWjJJCDLSN9FfsmBFUKWqApNC&#10;+c5ayeqdY9Y5yMibi5F+StS+ph96gs18+OSSL74d+Nsvfsv3P/4+27ZiGCXjT1Mkxsz94z3hyRP2&#10;+0ecD9TbLXWoGacJ5zxXlxsZdet7+nHk6fUN3jm67kSoat555xkvXnwrxLuq4v7hgcPxwGa7pWlb&#10;7u7v2W62dP1AxlCr7/rhcOD66pKcEs9ungo8ajKN1+TUGKah54/++B+Dsfz13/wtfZyo6oZuOJFS&#10;ZBxGQhOEvzFD1HlOaueWSNl0ciHVLYGjaSrW2y1Nu5KAppoQ1mS8q7CmYr9/4NX9a07HI945Lp4+&#10;IaxaLi4vGFIiGblWcZy0Y5OwWYJdLmOumptKRWdJ1pKTwPI5yrRDjFESleQl6VWY3pVJFS2KDXn2&#10;lEer/ZStBthE1L5yjmq+pMTWebPlLKifBeOchYmdB2kRzB4KiHb8L3/xOb/5/M/nn98/3LK9eXdJ&#10;wL/z+PsE+7cqPlOwCq0QFXkryXopwwuZTg0W4O2ADksgT+XXzwKfKfWkUZOpCOPE2PdwsPiwo1nv&#10;aVcb7KqlqhvquqWuLlitV5yOp5nNfjjs6IeB0+nEql3NPfO5Bz+KXG2l3J66EhU2o5yqKY0y9WEc&#10;sZx/vQZNXbNatex2ex4eH9jvD/Rdx93dPcfjiaap2Wy2KgZTi2y0ojDM7UNHYajH2DOOE8Mg+0Fd&#10;1aw3G5mYUbGcmaNgy1TP3//xRoKlxdr5a5VEFFTgBsAWLhIzagMWX2kLdpoYo+gsGG2rYgyHbqR7&#10;/i2vX9/x5Zdf8O677/Luu8/+LpKyBrN/ycMv/h9COuCcwSTIzlBRegJlnlyhODlOygxzzsyzphS4&#10;aU474VyRbiEhyEkuDj7n5hIARYbWOjuPGYhwhcd6L70U58no3F8GXBGJkWP2TEJm8wZrEsaIAEzO&#10;ojhjSnWRM3ESWVKnfWOTEzZLcBqnSKUCC8JQnDmsXDcrpiyyp1dXV1xfXbLZtDx5912+/9OfwDRQ&#10;1wHvKrVxhaQjYDLml3DZELO4+bz+q7/g4ef/GlfJYtS0Xwp8g84UL9BXXbciQOMrjJJYUEKL0xlU&#10;eU6TqRyXTcskFTI46y4txdMbXULZNHWxpkWByVoDKZ+JM8hmlFTBT9zfRJzGWnjcDfz7X/xW5qOt&#10;2LfWVc2UM6eu07+VhC2bM8EHnM1MRmxmG2t5ev2Ex+OR27tbXKjYrDcE51jVNYf9npurK0IVmOLE&#10;xXYrghlpYrvZSmWu870hBC4vL4lxYr/f0TQNTdNQ1w0+BF69eklTNzxoII86f55S4nQ6kRGYX2Dz&#10;NAt17Hc7LjYbnLNsL7cMQ8+qWTEOI92p58nNDSlGQrBcP3uX6+srfvqTn/LixbeqZrVmGsVidpot&#10;hfNc0QqBTKtzIxLCpZr3PrBeb7m8uMJax5gS4zCINoDzgrSkSNcdub97zTCJ/SpOPAmuLi8IQZTy&#10;zg2cZuEl/dqZMtlSoERlzZ/B8aUFYIupjSse4Qs5igJRWyP7xDwTLz9fjEoK5Fs2VmuFfnZ3kjVz&#10;uWrZtI2eHyPJJYZhjMQMQ8oM4wR4uRfSyOF04PbLX7FkCAbrG7JxTN3v67Gbs4+3n2dOSsr781aQ&#10;qpKkFzjWGqvwvJ2Z3QX6LU0u892XPoN1zbwfl+S9MNZLYHcGhknHeOcEIpPiyDQM9KcDeZpIQy+8&#10;Fis2vU0jMqlNXRNCBUYg4u50YhiGmXOTZmngPPfiCz9pbrvo5IZuC7ImSgtOx+SauqFtW5qmoaoq&#10;jBHFwOPxpLLCE28+zPx/0Qsoo2G67yQJ9OM4irbGVMbl0pvl9Nlr/a4+unz3PEl883uFm2TeukBv&#10;xzrKnyz37tkLWt3fMUv7avm+qEiCYZxGTl3P/cMD3768/TuQ5zD0r77C9o8kk3BjJCfDyVue5Ine&#10;+LliKPCv9L2WbFKkAVWBDCGClI3d+8BipbewW41JGqmWN1nIBSVRADgNx7l6JlTgPBlDnxI5jyQD&#10;PkeCtcqml6zfpYk0ZYyTzL7vB3FIc0763FmqxMFI4hBzxuZJGJq6OJ1zDFMUBrn3dF0vm6NuphOG&#10;KVuqzVbMG4aIb1uu24b9qePP/+f/Cbve8ORHP+XJT/+I6vqZVMnTKH3wnBhTJuQIHnKeuP3qS7F1&#10;NZWMRsRJNwqZdQe9OayawzinxCDZ9KIq7wk8b3V+EmxKjHEkxaTjWVoJUmb3z6A+s/AoyHnelMo8&#10;LRTXPhaIWHuhxdZWKrOMVRhf4HxECrOuISVMEiOE0oMr12aKcWbcDtMEZsSahuxrHJGYRn7y4Ud8&#10;ffvANy9eEMfMe9cXpKnn5mrD7tiRbWa1XrFXkYz1ek3XnaiqQNd1YiEZI+HykuNhz6kXqdj98cSr&#10;V68Yp4lnz54ynGTGva4quqHHO0ddVTzu9ngnojVVFairiqxkocfHB3KWyrQ9rWnahq4/0Q0dXd/h&#10;gsNPnqZZ0Wy3PLm85v71rcw9NzXjMIgsrhITTTG21AABixSpQYNokgrPeTef464fEIc+YbV7Ffp5&#10;vL/neDgKWmIc63XDaeg5HE/4m2sBx3PGG6t8Dr1n5crqJq2yslZG88S0RfaGnCzZWIhRQKKU5mCX&#10;rSFZI9W9Vucl2chJUYkzQaqcZH5YFOVM4XsKYlBmw/THyx5z3ngqlWVBotK410CT6O/vWLCPTFg9&#10;4elT8SM/f/7v/Si3EWWvX/q15es5FszopsLouhfOuff8g2eHdP68FkaptGmyKGlaDTiNFl6JpcUp&#10;hkORoR/JU6T3nsP+gF+taNYbmnZNVdVsqg0hVKyHNcfTkd1+R9d1CqGLrG27XlOFoiY3Mgxik1s3&#10;tWpqNCKe5QLWZiFN63WSMUkp0nyQhGK72XDYbnl4fOSw30sVP4jpTNPUrFYr2nZFXTczUbQE0JJg&#10;A3OSMU0joapohoG6rqnUp9570WZw1s+X7PcFd70kb1zgt4P8zLA3b73Od35vaZWAkMhNlhaGswGr&#10;vLPCORsn1RFxjmQMp36iGw+4f/EnP/vU5tyO08CEx+YRYyJTNjJCRuL1n/9vuPGeTADT4kym9p7B&#10;tJp1OYyXzDsjphY5T1ijWb1WEPNYznyjyYJNqiqVMbMgR0aF701GpGOjjoDI11McdXOMM9HEshjI&#10;OGNwZGqFCcXuTjyVoyoWxTSRo0AzzsumN6rzG+r6RkowjpicMFnU2EqlarQV4TO4DC4n8jgJA9SI&#10;+lI2mWCkfeF8kOAW1BVrPBHvX/L45a/55vM/4/GbX9NWlmp7jQ0tGE/EUQVHHzPm4Wt+83/8L7Q5&#10;4bwhOStjXMYIOcYHrPV469QsxBGaNcZ5XKhwdYMJ1cxZMM5hs7BmjX4t4g4SGGLOyAoQXN86p+iA&#10;EOGEiCSTDVbnkooeQJldnuElJVRlss7/q1CRMfTDiLeOYDO3u5G/+PoeaxzJgAmBmydPyMDj4wMW&#10;kexN2st3XtZTTFkRjIxT1OiiCaRoePnwmhd3d9R1w6aqqYwgSfV6w8PdI1UIBOdnotz+ccfN06c8&#10;dp1IdGrgKsQ/by1D31NZR1ZWa5yiajFYXt2+4nDYc3V9xYuvvyJYxzD0dH3HdrthvV5zOnVcXV2L&#10;JO2qJaVE266kf70/EHzNMPY8vbmhXW/5y7/4M9w0cPPu+8QpYapAGqTXj2Hpu+alakbvIYzIpdZN&#10;y3pzwc2Tp3RdT11XDMNAsV6NKTMMHbv9I4fjXlEwSSCmlHDWsGlrmnUr4jkxS9VsnUyspCS2yygc&#10;StnMFFbGnInPWGzwmlWKdbGsPaeCN7o+jZ3/xvz/wjgCjBVy6CxvalBSpzjf3Skh8dnFhUzEzP0B&#10;QfmlYs8cenHUo+xPcYA8UiLmux/+kJ/85Mdk4NtvfosYwbz9mNOFs+fORERMaX9JpR68n4VoimCV&#10;1RE/ryOx5ncSDjVQob1qrQRFd11QxBAC4xSxznD95Kn0uFNm1DFNMRuKZGvF9bG0OcgUVW9jmFsl&#10;eRzJfcd0OspUQJI9Odc1vg60rTLXdQRz6Ae6U0ffiQ2yRjdiVpngJIqecRzkdfLZXmIsCu5KHChn&#10;0jl8CFS1BPDtxQU+VDhr6Pue4/FE13WiKZ/SfDWC9vZzSsJJUrREuo7CAxpH8Y0o6pjpTMRID10v&#10;raLU+uqpfHoOl6A+8XOye3b5zdlrlvU6fyyskGUNFRQqqYaBojmuoMPl9xQZKIjZZ5999qlJsXWh&#10;Esg7TxhniVkYuw9f/zXd178kMIiYiRcnIvnHktM0H9DC/JOjO585tGdjbsA853hu+pJTnmF1sug+&#10;O600ywwkiB1n8W9elK5KP2qZl18MJbSvpGIWRc6xnNQUBY7KuRiF6FzmJN7yOU2qU64nPIs6VFTD&#10;mFygnGmSKoQExRGu3BzTKMHRGHyQDYsUCRcXrJoa3/ccv37O87/6nG9+9XO6wz3tumFVVRy1gtj9&#10;4v/j9S//I8Zn/KqmRiomsfoTCEtIhl6qxLrGhVp7VvqhEJcEaVX+0rsos1TpWbP7YvrirZVRIv25&#10;pQ+kZg1pQV1KxQZZCX6ymgt8u5ggiKOUqzx9P5JNYj8a/sNvX0nPSzXs16uV6LYfBOqLST25vZOW&#10;TUoMo7QQRKI/M8YJ7ww3my2ZzL7reDzsySlTr2uS9XA6MaRI266IKfHw+ECoAtlYpmHAjAPtaoUz&#10;jnEcaVcCl5Nhu9linYxOTpMQ9PbHI6fTiXfffZeLy0uOxyMff/AhkHny9CkpZXE8NCJEZICPPvyI&#10;3f4Rb8UKc5pGXr9+zTvP3uF42rO9uOT27oH725d4A81mI5snWZJJL3raqZhL6Dq1GjCdImjey4Z4&#10;ff1k1owQR7n6bCY4axX0OIsVuRCIMVLXDcFZUt9Te0fdtvRWCJAxKkxbAouzhFAxodWhtXNFXkRo&#10;BBYuQVtn788C3Mysp8Dwb8KX9mw/KKz5hXOy7Ja3BwnsN5sNTRXm+zxnQRXHKTLlTJ8SUzIY42UH&#10;jgOlwX/97BP+2T/7b7i+vuGv//pX7B++nbffNx/mrc/f+lqPyRqZYnFWbJtlCkMDuSlf6x4xQ9ZG&#10;g13Z/GWfLees7KGlBysk4sjm8pKbp0+5uLzEkDh1nVb/wsIWH5CiHFc8Kcr5FMa+0RZHjNNsKTwO&#10;A+PpJBB9nPDeUTc1VdNSqXWsd544Dgy9zMLnFGWk1goJehqneew16rgXBrUfluMQ0p2bhcvKR/GD&#10;X7UtdSOWtSJ2M3I6nRjGQWxodb+Zk0oNwotsrVXTlVIAStE4xUnZ/cW/RH5v8YOf831Ka2TJ594k&#10;hf++h1xHw/lamVvNZz9V2PvlyXPM6dyf4Rzmdz/72Z98anJuKb0dDEkZ2t4Z7n/5/2IeX1BZyDgM&#10;FpKq+2g1dt77BubxlhmsUojeaMaWYQ5yZfxgnnXXk2KMSpsaMwf82ZAkixa7r8KSOMjqh5wX2Lgk&#10;CzljlGynEAGKDuvYlfaEVCrWKKHBIDBdHMaF2JMLo1RPcfFpjxLYbU6zuANZMmKjrx+cm2/UrJl1&#10;jchG4gO+FbGZ8fDI69/8NV//+3/L+HDP5c0GOx342//9f4XjA74WXew6VAI9quZ78EHHzOSchODP&#10;NtUloBeHtJjLeFtZTHZWADO60L0uNuuMBnxmaVlZWIv9pBRncnIKZJiNVcb8+UfpzYIxllPf45xU&#10;23fHiV+9OkifrRJxiqquub66YhwH7u/vFaHQxZxRmMqRkkjIbrYXhLomTRMxJ1ZVxbpesesG9t2R&#10;+/2Jq7qi8o561TKMI8560iizuFk3saaq6bqe1XpNVrnLqqqoqoqY0jwiV3TkV6sVoa6FLbzfUzmZ&#10;QS3vu25qulOHMUbmiYcBYwx9fwLd6A7HA8F5Xr58yZOba6aUePHyFd1ux2bdUjWtGOakhM1gvD0b&#10;AdXNSpNcowE+I05tV1fXtO1q3hRG9XMWS0ixd318fKA7HiWZ845iMWsQIuPYd+xubwkG2u2KPibS&#10;NM2V55jE8S6TBfHTHuo8TTIjd7onlJbBrJgoQV0qdoszmojb5fdlDUvwwxjljiz96RnWz3B7EHGg&#10;J+sNlfaDi2tZJNP3I2NKnIaohh4WrMdYIdAZY3n/4+/xzrNnPH/+DX/1+V+qXnzZ797ewd8O6GfP&#10;l8raWl2zghwVTsHcZ9eE7Nyxb95ntZKVIPAGHiB7l5GAPamHebu9YHt5yXojhND9/lF0PqKYikS9&#10;l5f7OlN2v7kARbqiheyY4kQaR+LQMw09aRzkeTI2eFG3rGvquhGZ8Qx939F3A0M/aOtDEwsV8iqK&#10;npN6cwi/wGkRwVK4lbOp68BpH75ualZtQ1XVGCsqmqfjUd37BiZVeHPuzDBLE6ByxRLM91Ih/pXj&#10;Ku1CDbUL+lySTS1k5dgWTRFyfnM1vIXRv50AfGeyoWRhaCtmRguy7n1uuX/02htrcT/72Z9+arCt&#10;ZDGinHXsk4xTne55+MW/oxoOBCf9YpNN6eWLi9kZLKar8CyzZs72ZHGU6t3Oi4UklbQ7CyYzTp8T&#10;Kh//xmtKRiRZbkzL6Jst2b1R+dQgs7kyDiZ9jzJfWYgdgmaU7E1Cl4i5yEnKRsEgPa7F/7ccp/y6&#10;mZEBZf+nBYq01ojms3fLzRNHca/CMeRMLBWWtwST8Sni4sQ3v/wbfv5v/hXdF78g7+8wZsKmyKqp&#10;GXwlsLkRtTPJhv1SFRlJfuZkQnXWMUaEODSwF35cCQho4M9RDCrIxVbxTLEpn1dKs4SIJpZa8Vur&#10;zlxLbzCTZwOYhIwolU24nwb2o+HVEPB1zZiFJNe0LZvtlrZpuH19J85eSvazVtoazosQSjaZdr1h&#10;GCPDqWPVBsZsqJ3hyXrFkAOn/sDd4Uhbt7z3RIlqVaDvRvp+IJHxwdOs2lm5yxhDCKJlcOo67u7v&#10;hURUCZwdY6RqZDML3jMOA5vNhtPxyP3DPa1udvcP96QYqeuKrut5fX+rhCDLOIy0bcPFxRbnPf3Q&#10;c/3kGev1BQ+vXuC9Y7W9kCShqul7cWJ7wzjjjQ1nvv+p6ponN0/nVkmM0gqJ2tOM08ThsOd42KtP&#10;tpK7gGStqBUaaXENhz3ffvkFqetoVitC8KQM/ThqX15G2YJ3Su77XZ3oJXi8/ci6V2RjZVTvbE+Z&#10;0bayj2jVX+bclyApfIzb/RGAm7XM+M59TIQbE2Omj5FjPxAnkbc2NmBcwPiKiyvRz//m+df81ec/&#10;J4+Hs+PnP/H57wj45qwSVuJccIsCXbl2zjg5h+YcHVvc8woB1WjhMqsP6l5QKrr1ZkO1Wotlq8l0&#10;pxNdd4KUNGmwoufgvJxv1QWgoCFKDi6VZVlT8pvSiizz5UPfMwydOGhm4emE4Kja9exHLsnjSN+L&#10;gIwo/c27A5DVineU5CMlEkru0xZt8ZmQe18qd/R9V3XNZrWiaRqxslYtisKCH8aBoikvGgJuRicw&#10;2lo15yikIJZFH79A9EWbgrOPuagpwb8E+vMF/nbQZqnQv3sHvPVZfvPbb7+S/KnlPnH/8rN/8SnG&#10;tSmDJYIRrdo6ZB5/83P6r39FhdjDxWyEMGOUJJMSufQ7tQorIynnUMccDM6Ds8JhpDNVnvnrZU5l&#10;hur0dwu7FxSeOuszaNo0z1LnLDrdM/R2BhfPEAelhSDHUAQKJDudKDPZFsBk1UTP82ZojfYJDZCU&#10;xGfFyjUbHe/Rza7IrBZ1M1IiNSt5/zFiMwQMFscYE/2YoD9iY4+fTjgXqZpA7QU5OaVMUwWKVWIV&#10;KoIK6/g6EKqKqqlEI936GcaSzw2oylZhys6ZoGb0SUfSkm4eS6Vszq5l6cnleSGXqqkkESVzLTdL&#10;SaxyZtYXH8bIGEfqzRXj5h2B6INKUnqPcY6b6yv2h4MwwtXQRZjTzBtSqAL7ruevf/slPhvq2uOd&#10;ZUrCw3y6rhgIHLueh8OO02NPXTvqytNPEZynqrwkhZNsAuM0aq95Ej1rFajZrMVAo+s6svILHh/u&#10;CcGzWjV4L5vzOE5cXF7w/MULnHXc3IjIyXvvvsPt6zs2mw0xCky63mz48uuvWK3WhBC4uXnKi29f&#10;0e0eaNeruUdd9ONLImzykvwWEmsRuMkYLq+uqJsWYwTtsVYqHYOSQPuO/e6BaRyULyH3RbCWIUsg&#10;MED2ntWqxZN59eI53W4nr1EJ9BqsBPUpJxlZfEvsY2ECm7N/Wf41b21QVl3WzjbR8t6ELW7nat6F&#10;Urk7cJZj13N3kMD+ZLOm8hrYSeQsFWbK4p7YjXK/S8ZaTGAyMcJ+f+Dx7iV5Os7Hvmytv6tif/t5&#10;fXelmlIdfe/s8qHX1c0JilT0xRVsEZwyy1+YiyEdC9WkJ8aE1YmOVvUYOq2U4zQxdJ3A4SlRr7e0&#10;6y3NqsUZBJnMsteZHEX0CE209D2Xll1M4raYYiKOI3EYmHrhpUj7MhGtw1eVWBPXDT6IoNE4jhwO&#10;RzGXURvW8pDtUPreOYm+QSnuZK+S91pc5VxBczRhqivxQt9stjOEH2Nk6AdBDvpezYTSLLB07k8i&#10;haO2JrLsVUK0E+XTQl4rMS6T52ObrazP18dZ8P69q8Z8d73oXOPy1NvBvcS0N+6x0mP/0//hU4xr&#10;BZZNEMVP3fQ7vv0P/wo/HqmcmwkMzpiFzACzulR5wUyeCRzF33oO6rogyiiUKze+BtasQ5dllKVY&#10;Muovzm8Eg8xxO52FPevbSm6wwPops5AhUpmbXzJnsRtdoHs5Z/KaYxSLQMpro31iMmWGNGOFyWnU&#10;pALRj49KBrRKJEvaIpDeoSfqiIaPUXv9koCMU2QYJuIYSWNkiifqi4bQONpGVZ5U932l1otFWc55&#10;CeahCiqfG4hKtBB9eK3GWarwFEdcsajUPu2onAEMWhVJAmW9IjR56VEtKnJFI1p/Vjg5cx80pygz&#10;xmfWvDmjDmw6mdCdePreR/zT/+6/J06R43EnfTO1kt1cbKm85+HhkeKYVKoIV4h/3nEcJl7cvuaq&#10;afnyXlzhmrrCVYGYEitvxEGv6zhOHf040TpHW1eq3JaofCAOiX4cuLq8JJNljj1IL7xpZMzt+YsX&#10;vPPsGVUVGMeBSsk8+/2eV7e3orutG0ucIpdXlwyD9B1fvnpFFaoZ+aiqipuba6q6ph8mQvB88OEn&#10;/Pzzz+n3j7TbNcM4UvlAShHr3ZIUzxvMeYCXa13XNU9ubuaRpnxmmCIXMXHY7zkc9picdY5bUJyY&#10;k/TZx1EQMiCHwDvvv8fNzTXD4cjLb7/l9PgoCaez9DnPUppGE8YZdeOM3KfXroSqN7TS56C9/GzZ&#10;fBcfCoNxhZRp5rZSCfiPhyOPhTx3uaFyTkVeJCFKOdMPE2PK9JNqQRiZjZf9KJKmnjypAYwNvGkE&#10;c75F/75KXZ8zi/Kec6InETSoW0UmSj+7yN/as3MllfIBYHgsAAAgAElEQVRyvmblNMpUiZzfIjMc&#10;moa1Jp/TOBKj6GykKXLY7TGImU7VtKwvL1mt1qRppO+OAqmrl0cJ7OV+5QxFkPcqxYFoUkSmcWDo&#10;O3HIHAb6KAE+eHGXK+IwXsdyi17E6XRiHEZ1mFyq4EJmK46ayz4j62CcJjmnRQFRK/GqqoTlXtes&#10;Vf7WOZFNFtW8nq7rBW5PInQk0yFCFs5kzg2tkqK9IoJUGPXTEpMo69PMCKa0KJmvTVkd8woxpbn5&#10;9pp5i1W/ZHJzkjBfk5Tm75fC1xhwn/3sTz5NybaTsXibIEWMdeyf/y3dr/9CZC+t9Nyds+L/ay0u&#10;BOoQmBRypfTUFa4ri24mzLxNfiiECJSslZeAWzJ0Y6wIYOQF+ig3dJmHd8aIx3tJDvTNlvnzAjHN&#10;CMF8krMSRZaN0FozV4fnJhVWmeLLGdSsLAOoRanRoF8EV/RnnVa3OUnWa7Q3PI6TZIRRFK9Qgof0&#10;dAbGaaAfBqxPhFaclaoys1/VGOdpTcaqsELwYlZivVW3LRF9SFl6bdafBfXSiohyveUeFthJwzUg&#10;aIfMGHslNTliNgpnyfXJStgqUNR55ivnW/u/U1ReQVndcn4KK3voxVxjIvCP/vl/yw//wT/i6bOn&#10;dIcDMQsZzjrH1eUFx8ORaZpUdU1QhKqqZxLJZA2nw4n3n9yQsuOru1f0MXHZNlKNWdjUlnXdct/L&#10;CM7hNHC92dLUXlz8dIR/VHLoMEhAvbm50d6doDnXF5d88eVvyTEL50GrW+f8XEm9fH2Ld3KdNpst&#10;0yS97Zwy6+2W42FP0zTEGHncPbDdbFm1a7744gv2p46u72HoaLYbylRJXQVxLpOseWm/sJAgs3JR&#10;Li4vtLfO3Eoyep/EmDge9hz2j4x9TybPVXJGqtnay/imMRaS6DbgPdvraz7+6APGoef225cc9jsZ&#10;v3GWOgRq54hnCNt3Nil9olQ3bxBg9d58Ax0yRblQ7ylbtDFKW0mRIR3Du3vccVDtg2fbDcF73ROQ&#10;ajLLRMaUMt2kFbvJsv+gULQxc9IrLPnzN1LKqN8X1EuQOm8fSKVeeQns1srM/8yOL+9bUTTrCoph&#10;lj+pQbWMwi3BRc6jqyo22y2+rqm853g6yUhX05BT5rTfC2KoSUa7XmO9pT/sGfqBqlnRrNaE4JUg&#10;rN7f+qdLm88q8lj2UBk11H75ONKXqZJJHNtyFtOooJrydV3Pe6lA5lEh/UELgMLSlzVULFE5iwcZ&#10;M1vgUip65yka+r6qqGvRn2ibmrquCSGQc7F+7ZhmO9o8o8ilUC3X1JaRUj3f5/Ln01Qg+jijw98p&#10;r+clvyBPUFjx5jsfnJ3TeW39Dih/WYln91POEtiNde2YwZuIceKC9fpvfk54/JrsPMY4piz9aJOl&#10;opv0pUrffM4W8qLjLWNuAsWfu1CdQ+tJ3YGW3o5kPdksMG5xE5r1h1ncesh5ZrEXVKCclOJqNjtF&#10;FSj6DNZ4AwKZ38sCm3srmSup2EWKtrwkIyImk7JARUmZlDkvF7AQkwyajeson8xiB8w40A0jQ0r0&#10;KXIaxHQhpwlPxFWGldM5dYyMbihp7qKtmHQ2WWbWtQflgrRItJ9aNsekG7nk2UokQW7c4sjmXTHq&#10;MWpzakUKr/ggR3FMMsYQnJBvrFYdxhRla2bTlzgOui1kFarJczZebqSUItMYcTYzRM8n/8U/w4XA&#10;zbOn/MN/8l+Sc+Lx4YGu77nYbskpind5CDKjXzJ1a6nqwH7oefHyFT/++AOCTWzWW149PPLN7S3X&#10;64aL7ZZkPJU3XK9bdqdEP/W8fLzn6mJLXdXsD0d8kB7xbrdjtVrNo18PDw8iy7pe07QVh8NBr3/k&#10;8XHHOE207Zr9/sDNzaXoIYwjT58+5eHhgePxiHMyk940jY7ajHqjC8u8bVZcX1/xerfj2+ff4lLk&#10;5tmTGYKcxpFBq5VlbatBBui1ljbQ5eUVVagYp0mRoTzDoZDZ7x45Ho8KMeoGh8pdGoPX6jYbi8+i&#10;Qz3FyOv7e6w1fPDJRzx75wn7hwdefvk1DB3GWMYsrP1FifD81tPNWj+dkxH9uaTPlXiGVvtvw5ol&#10;qMQsRDdl3DAluL2XNQOGZxcbacsBxSgpabssGUM/Jqap13ZggYWT2LWmSYP92xurXY7iO98/C/al&#10;uFG4XEbdnPogyMRJ8eqeiV1l71POEGfVXwn0trS7kCRNKtfAZrPh4uoKV1ccDwf2u4P4X9Q1cZo4&#10;7nfSbzaGtg5UrYxbHnY7yJmLq2vWl5d47xm6bmlPFp5RGU/OWZNrRzbLHi/7iiHFiTyNjL1U8cM4&#10;ykSL/oz3XljtVYV3gZwyXddxOh7pR3FoE3OXJWDOevRJEDBKQqTtmcUP3sw5mtHz5b1M2KxWa1Xu&#10;lNcep4nT6Ujfd7OHenGlY967zTylMJOtU9IJrbiMyWlCUuSGSyJakgTz5hLGvLFWvvtYVtSblXr5&#10;ZOFcnLVGc8Z99tn/+GnMsQ02MuUKFzMxHzj95f/FFCPOREye8AaswsvSO8ykNGGtvIWUtCdjkBsh&#10;Zawo0UilhgQng4yxFUZ9Vke2wnK0Tm/9XGbW87xZGWNwQefl596v1PySBLgFjgPIGavz3FYDtLQC&#10;MmUGfj61cyJV4GJZqDZNWo3LRcxJGKGkCYMy3xUhyKlMCMimkHMEWyOGK8pmTZE4CcFkSpEhZimi&#10;pwHGkdSNxHEkMeFbS9WKTr0xzCSx4D1tVWFCRV23okXuHDlBqARyz9bQNjU+OFRUeu6rFfYsCIN/&#10;7AeZ+3eBYYwyQucDCctkHC5PEHtpSdiAsV50g6ZOOAVIJSjwlS6uKJ7NNiVMluuRAKPzs1Ed2nKc&#10;RCogjuTsif0jNz/+B9TrazKWlTF8/4c/4kc//QP2xyN3jw80qzXHvmOcRtqmZUwjrm6w1lJZOE6J&#10;l6/v+IOPPoS6Zho6Vqs1d487Xu0OnHYHPnzvKdkkyJb3r1d0Q+Q0jNw+PEBMvP/eOxxPHe1qRVPX&#10;PDyo3evYc3G1pY8TzjrGvmOz2czQXxH6WG9EeGboBvCOoTuKtLHzHA9H1m1DaGvWqw0hBHaPO9pG&#10;lPH6fsBVgdA0WF9zvH/NMHVs11pFDQM5iVFLGmVm1+tYWs7CUi/CM1WzYrvdin+5jmd658hRrv3U&#10;n7i/f00cpznhlqw/idWwUbawVrARRZ6MKNWdupHH/ZF2s+XjH3yP1WbFy9tXPLx8CccjUxYzn+AE&#10;YZgMgloZyDHNzPaCJiUWYiypQOMGoxLIKMy+BFNLNiqhbIVPYjx048RXz29JaQIM23bFqvLy3vT1&#10;rLf0caKfEodObIGxQVAdMuCkUpcV/lbg5q2vfxekumzK3ldCcPWGKjiCBW8Rq2aDKvWVIIW2IPKb&#10;AUHH4qxu4jKSb+ZzFLUXXbUt7dUV66fPON7dcri/J/Y9q/UKFwJdd6I/HPHW4JuWdr2mrSriMOFU&#10;VbEKjmxlCmKcpCVZVOHOg0k20nJ1LAx9Y622PLSoSElZ9B2p73XNqsx08FKYNDW1thZTzkxDFBb9&#10;MCyaCDCPxUmPP86cJ0r71RRCt53jQFEEnceutRASNbuVOM2lxDCMdL1Y1Iqv+SjvTTlMgtygrR55&#10;/1bbOlEZ/TFO2l5eUGRlSsxoTIlp1qAFLG98FPXIkiido83LkjLfWW5ZE2Xpsf/sZ58mTGuNGDM4&#10;A8e7Fxx+/ZcwDdpTlcBcpEVzgcesLKziElYCcZEUNNizqrmwWHkLUjBzpbz0jcqxK5w7/70C5S/f&#10;9yFQAracM4F/SyafMMv89FQUe9KMHpxnOjOTmIU9H5VAlZKIkGQlUqQoIxGzK52O4XFGaMgJZR8n&#10;gd1Z4PryMwYRbBmHyDQh4yBpxIREvQ5zAlTkFYvwjPMy5+3rSggpdpHsNKoNb5xVyFhFXTLS2lCd&#10;cW8tOUbGSXpEZfYVU0YJxeQlxUmMdbRqSklMO8oin8eUzq6Z0igI6ic9pSRqgzBPMmRE23sclXEa&#10;M30/cP3Df8jm+t35PcRpYn1xzQ9//COeXF4xdCcOO6mMMYbai5KZd546iK7+q9f3fPDOE47dQBUC&#10;T7YbNnXNw7FjPwy83h/54OkNwRsOY+J6u6Jynodjz77reH3/wMfvvUt/2hNC4Pi4Ixt4HCc26y3d&#10;ww4fxLAix0wIFaeTqMwFH+Zq2RhDMvDO06e8en2LcZ5nT5+S4kTdNjz/5gXWWPqhBwS6v7y6wnrx&#10;bX95e880dDRVYLvZagUjwjHH7oS3fu7RF1GOUk1Y51ivN7O9ZqmMJaOSNbg/7DmdjhQlqzk+ZQ0u&#10;+vMzTMgCHZa9IKXE/eOOYRh599m7fPLRR1hr+OblK6b9gaE/EY0QurwNUgjnzGgSU1knGsyNBgQp&#10;BOx8SPMxlPu1JOJWCaBasckayxxOPd++fDm/oav1ija4RSlP4YBhmpgSnPpRE/1yfrTc+886uJ0/&#10;5hd+81kbZGbd64cy4p1TBE7vIXc26/8mT6IUHaVoWK5LIZAJCiH3ZU5yr+YUiUNPryZHYdVinGM4&#10;nehORxIQqprt1TV1I9McLshUTX88MBwPHJWsWrTOY1JSrTGzOmZBNJOy7Y0t+0TE2oLL6DhxErW3&#10;Yh8rCYqMkroQCHVNoyQ7a6RF13Ud3enINA3LussQs1yfGBc1trIWSiuqzM2XjX0mZTrxzqjrmlXb&#10;0q5aqqqSvWoaxb++75QVr8H6LPBavSburDUkBW7SOX95jQLbl5B3Xl2fE10lSZgXjAb+Euj0nxKc&#10;zJvra15nZ/el++xnP/sUY1trRKmJlLn/8pd0X/0Kb1ReNKNVt9zIRgMtVkhStkDTIFmm/hHReTc6&#10;ulLQpAKzW82yl4y0SP7NI2W6aZxD984tFxa0h01ePkqWZKT3OnML5haBQlgqGWit0yCsQb+8VGFt&#10;GzMnJpKhatBH5+qj6qIXtMJksgbuOGXyNOq5k4UvM6T6MzEydR05GcYpc+wGxumErw1Va8kmzZrb&#10;3rkZPpKMWvpUNgSwKnpjJcs2xoL3xFyuSgm4svAsEHQVTRrUvc4CYwwhiPpXygkTB8aYAKdrIWKi&#10;OKSFqtGebAlgCjtarYjK9STPM6IFXlwkhxGCojWkmBnHkc27H3H10Q/I1jOmhHWe/vDI1XbNu8/e&#10;4ZMf/pB2teb29paHw4F1I85RiUxbV0wp8+LVK9575xnETKgrhqGjrTyrpsWEFa/vb7l/3PPO9aXY&#10;VPrAxaqmrRoeexjGjm9eveKjp+/w7NkNx3Fg7CObuqFqAt0wYMaM9VJxPu72dF3HxcWF2AxnSQSH&#10;cSBUQXgEXc8UE+vVmrquOPU9v/3yt1Shpl2vJDGpa7GnLfevr/j2+VesmmZ2vCpJg9cRP2utQpzL&#10;yGLOUNc1280GYxc3LdmUsm6wA7vdjmka50S33DdLe23ZS+aAg7RyyJCsoDUuVJz6kdv7B1yoeP/D&#10;9/nw44+Yuj2vXr/m8fU9nuLPbcA5YoK1E/U1ScchWUcu1auOYpp5o1sg0eVeFhcv550yt0Vd7PX9&#10;gYeHu3nTu1qvqb3jXPY4k+mniSlmjn0vCJspSED+HRvoW6XVd7fWt543YKVFVodA5S11cBrctXXk&#10;wzzXXubY5/eqEPAczM3yefn3zKJ+tn/NKTH0Hcf9jhQTYz9gnGO12dCuV+Rp5Hg8Mg6jWKVeXIi/&#10;hpckcRwGXr98yWH3KGsxF9a9Ii2l0tTET/xldDLDmdnH4c2Z+ILAyr4Xx5Gp75jGkTQNAl9bo1wA&#10;EbkJ3utaXoJld+roOlWWMw6jY8di/jIRx4npzCEyuHNb4YV0WSaJrJUJhbqqaFrpxZcRupSSJBXd&#10;oO3RtPDFjNFOTDq75nYu2gqhexwXLfqFi7QE+BLNjU6acVaIF4+AspbmJPvtFXcW0OfY+9mf/Omn&#10;MdMKUi2uZ7e//Pfkh+eiinSWWWTybBqSFSKQHpoyM3Nebj6EgDMPrp1lG+XTmRSnj1T6N3NALW5i&#10;y6Yzw+l5Gat743VKnF/SH72ohdi1WPFlhW6W/tGM6FCECxKKSNiSWS1Shxjd4ICcRbSnGAwk/TCK&#10;ciREy72Q1uIURYe5GxiGSNeNjFMPZqTdWEItbmZBiSAFTvLBq7KcuCXhlhlYg0q5ql49GHHg0vMq&#10;SldeBA8LwoGRgK0Mc1Gxk9+dpiiMYFvhfAUpEYdORvh8wIaGGCUojNpzK73e0lsqfdqihpXPsueS&#10;FEmmLTBXjBG7WvPuj/8Q7yumNBIsMg+fDT5UhKrhgx/8hPfe/4Bf/epz+q4XwlZVMY0jvqn55sUL&#10;nj59wrOnT2lXDWOMvL5/pK1rLlc10xS5Pxz44uVrrtctF5sV3ZRZ1Z6nl2sOXWQYO17c3WGnxA8+&#10;/kDkY2Mkjx3GOu52J26utkyTBtcYRQM7BJljX69IKdE0DX3f0TYNjw8PGGC9XmGAtl7Nfb/Dcc+L&#10;b1/w5MkTTqeTBGNfUVkHSfXxg5+roylOwqb2nmmalgmELGuwqmtW69XMZZBCXcdSp4nT6cTxKCNc&#10;s1zpjJpp9axQtAhAmbJNU26WMo1gQPkjhrvHRx73e2yo+fCHn/Dk6po8TNy+eMF42jONA6RMW9Uz&#10;wXXS8T2v1awUgXneiEvFbucKtmwi0uYyzpNywjnPOCW+eXFLd9zPe8DFqqX2AhjPMDYyez/EzLEf&#10;zmB3mHdg3Wy/C8P/rof5zv+dr6lCoAmOOhTSXKnYHb6Y3pRgrpt+2b7LZEN5z2/mGvL1ouZYplDU&#10;WW0YhEeRZayrblvapiFNE/1JZGE3qzWhrlUdriNh6PuBx8cH+r5Xx7SyU5y9t7PK9VzCGC3kFFQR&#10;hr1ZdDXKMZbE9XQ8Mo2jMPfHYW6PhuAFnm+F8OZdRUrQnwY6lamdCj8rJ92HBXGcNLE2KAdKi9Jy&#10;DObsPLsyy24NVVWp1nyDV8GvjHBnBhWUmlR2tqBrkgfKnldiR2krG8MsJjWT7VSAZyHYLRNGEttm&#10;MGk+32+jNG+sgLcCevm+++xf/stPY8ytc0DK9Ps7Xv/iz6jGvYpf8EbFbEtmfNbXSGc9AOMMFqvk&#10;lzOI/Tz70IM2c/B864CNmU8WmpVbJ9nZPIuexNvdlDlefdF5pk+PqRAplpNg9GTKgaS4SAaW6jbr&#10;mS1iLbNamynqT3auaqzzZCPqTULomIhTuZAJj7QCYirKRsK4jlMkjjJbeTie6KeeUEPTZEIt/VHn&#10;69ln3lgrQb2w3zXbxBoq7zCKHoRCxEGyX+OdBKOcRU/bWhlLmaTH5UKlsF05t0LIKCQZw0RQxnnX&#10;9cS+k/5t1RCNYxr6Wfim9Hfk/WpbBqnSsW7uGRXv9hgTaUpkIuMkayGmyJTh4z/8J9iwIo09wdm5&#10;JRRTwjhH5SxPnr3Ldrvml7/4JQlo64C3jmgMt/d3BB+4uLlh/3AvvuzrNe26ZRx6ri62rJoV9/sj&#10;397dgXV8+GwrMJj1XK1agvU8HE/cHfbkMfPekws2l1tOx4E21PREmuBVDKkCkzmehBg3TSKzOQwD&#10;Y99zcXFBVVWMw8B6teJwOBDjRAgV+/1eYNngJUkBeoXxDv1EGjocWSZUvMD/zrs37CnHcZqRE3Rj&#10;Wa3XIvMaoyJ5cm28sQzjwOFwYOj7OWGddxWtwCRZXzby+Q5dbjFyVDKrIjwxTpLsY7i7f+TQiazp&#10;J9/7gM264fC4Z/fwqGtwEGEm58jOYoHKGIK+9oSgiEbggrm3KZVqYf+DcQXpg6qq2J8GfvObL8ip&#10;sNgNm1VD4yVhLfPhiUQ/TQwxceq7ZXOag/iSwLz5+F1B/q06SjXvm6airTxN5am9o1IhKRHB8gsr&#10;WuN3mb4p+9mydy1/43yrjKMoyJ3vUeU+tNZiUtYWRVa0cGLsByYdm6xWK3xTM/Y993f32vKTcb9h&#10;HEVj/WzjLtyjcjQyESRHXMbBSq9XCr03yWMFmC+MBQMyCjsJd2kaBiHcGrRIsYSqJlS1tCG1xz+N&#10;A4fDXmFzGZMrl0li5lI1l/HqOVqaIiUrGhnWullPo/Th67qibVe0TUPT1HPi3nUnTqcjo/IEyns3&#10;dtFTsU5QpNKyyHqepknQhEln4eMU5/bsG9D8WZw6r+6X4n1ZAHPf/jzAA+6zz/7k05RMW/oQp+OO&#10;09/8R8x0JMXi3GUL/2qGiXJcmJLmjJwg/AKpwKTxX2QK03JoZ/2GKZV+d4EAleim89PisiO7jeQR&#10;Sy8wZwnGJRNcBvWXEyM9+LNbTk/A3P/UoJe1eswpzxfHaq/aOYctOuvW4b3A4SFUUjFbJ1NUeg7T&#10;vKgicUoM08RYRiJiIk4CK03jyOF0FNe8xrDaBprWU9fS37ZWBERQh7Myoz5XxJr0eOeYhkgcRozO&#10;pMtIYgU5SX8cQVfIMPWDkGEQYZGcM9OkSIkV2V+pwIp1ZoCofs3GULctxjfSLx8HEclRdnpRQTNF&#10;RtYsIhuSBKYZhclIRkuOjGOe18o4jrz3B39Ms7nC+0CcIq5S5z7rccbQnU60lef9Dz8mxsSXX/6G&#10;Uf3Sq6bheDpyf/fAj773EUMvZLIYR2yo8HXL7nCgqS1rX7EfDK/vb5mmxM3VFhdqEomLleNydcWr&#10;/YH7/QP7XU9NxjeewzCwrVteP7zGhyAa3NYyxkmsXUNgv9uzWa2ofaDve54/f8561VLVFbv9gdPx&#10;wMXFBSlHQgiYDO88e0bf90xT5L0PPuDQD7z69hs22gfsuo5Z+QqkhWKKwqEkZFE9Dpq2BYr2g94T&#10;2pvqul5RAam6c0xzIHlTeMOCebNaKzHGZMQeGSERkVVl0XkRicFgY+bV6zt2p46bd9/hw48/pqor&#10;Hh/uebh9TTyeyOpQaM7QwITAvW/opZ9VJPl8c3NuZsUb67l9fc/L51+9cd+v6prGeyx24bsAfUwM&#10;U1T2/FsBW9fsm4//VOWu58cGquCpQ8W2qWi8p/GOyrtZKtYaHaCyi4S25FcLOsEcEJe9a/mybPZv&#10;9WudW6Z20tL6SCkx9KKfMPYismSsobm8omlbcow83t/hnBMBImvZ7/ZEFWeq25a6bQUxmoEMo74N&#10;ggQVufCiBFiCkdXgl8saLEWTsQQfZK/QpCMOgyAN06hKgIJGVpUnBEfdVFR1pXt3ZpwmmYU/dTqT&#10;nufE9BzdLfB4jolslISoyOQ8WVKqeSUJFvno4vpWhaBM+sQwjpzUcGYcJ51+MrP1MGjbc56gEo5R&#10;ioVrsHC0SrE6X8s5i/7d1fkcxM+v+1s/7T777E8/Nda15cn+tKf/zeek4UjKBudV+csI6Wm+8bNm&#10;884sCmCFFln6utbOUAjziV4qZGsLIuAWgl0J6vqwJs/CMoXENmc1pVI/e9O2VNnWgpG+cOn3GONU&#10;jUsOxyJz5PMstqRyEsxDkJ6TKVyBhWhn9HgxWrl7r+x7rxmgijtYMawZdQxOoJiRvuvph16EYExk&#10;dVmzvmxp1jW+qvChAsSDvZg8hCpIr7YoJZlFRa7cxLmgKz7MiUlMSYUu9MLryFsG6sozZdlgShIl&#10;/VqFRUMAYyFOTGOHA0LdYKsWjLJwTZ7V36IKyZz3CDMsUwazkIPR6lFgjJRHUjSiZAgMfcfF9/9/&#10;2t672bbkuO78VdU2x137bFuABECCogiSUmhGCimk+VYdE0M2QX7CCU2QoGm0989cf842ZeaPzKx9&#10;XgMEJ0jNAV70M/e4vasqM1euXOvnnD1+m5iimK04pwSzTKvrzXnPPE385Od/zPBwz3fffUvB0wWp&#10;lD798mvefXSO73peXl+TS2a32QhZryR+8Sf/jnlKPDlpSaXhqxcvud9PvPfkjLZreUhwtu25PDvl&#10;5d3Aw+GeF9c3vPP4gs1uw+3dwHbbi6ueTmO0Tct6tWY4SOCUJDhzt9/jfGDdrwhNy+nlBbfXNwA8&#10;PDxwsttyfXXF9dU1J6dnPBwODNNMzJm2gCuZ9XotsPssRjImkJG0cpc9IU5u682G9XqNSY7aw9pE&#10;h/2eaZ7rvYox6loP0qW2SlIP5TfQNr23grBkDZKyqQzqNAtHSeg945R4eX3HPs48ff6UZ0+f0DUN&#10;t1evGQ8H0ixyrgmZnce5ui5rBWj73to52vP1QfzmQwiM48znX37D/v76jUNx1XesW6nOgle+CYUx&#10;JsYoymxLDWnf9beNuDn++Yccr6tuzXbVse1b1m1DFxo6PfAr8qnVueQtx9X5Dyu3pVj5bT321twF&#10;VZhGLxPeCdO+lCNJ37yQzKyCb7tOEp05MhwOpFIE6fGBYRgZh4NWsGvW243YrDYiQyuxwNBKSay6&#10;vqdfr+vZmeIs300LN9yRepyexYK8aHDPiZQjeY7M4yCtzCRjmThwTZDkvetZr1Z6lksxMI4Clx+b&#10;v9jse7ZrVI1dWJJhuyfKT3KKTJi7oRjOdPSrXhX0+hrg4xzruGrOsT5P7ld4457aeiosiUZSEnaK&#10;MrVixPNlgN32lbUvluTW/u6NFajfJfxff/F/fuB9szaS1/39LcMnvyLFA13T4xqn0JpBCzo7V9SF&#10;p5EPLzCzCJxYf6Mg4xzFxjb0TUtdgPJlF6hf2dVu+YDuKKOpgR2tjgvV511ez6vEYKgXtWDQ7xL8&#10;LcgITCMZp/dehBO6nrbvtOXgabwI8lQ4yYKWbbw6XqcHDXJPfKA6ZgkTPpGjkCmmcRLb2JI4fbRl&#10;fbai33b0mxXBCcEnpoRvIThFC5qmyjE6EBEa70XTWhm1bRCItmlbaDsS4r4loialBlg7ECTwS1Ud&#10;NFOlFKZJIMym6xkTxHHAxUnev11TXGCcZtI84oNU6fM4Merz+sYSHzTgp1r5LFU95ChIQowjOXsd&#10;83PM48D23Z9y+exHzEgCUFKk7zo8jv3+jqZpmEuiCw0+JX76x78gucRXX35NmUZOd2sJJIc9682K&#10;9XrLql8zjQPeCUt1nAqrXcvm9JSz7Zrd9pRvvn/Fx19+zXtPn/L08oxxnthte55fnDFMmYfDga9f&#10;XbENPe+9+5Trm1v6fsU0RZ2rb9jv93RtR992TDivRB8AACAASURBVPPE4/NLcJ6YM13bMM4z+2lk&#10;t9lWKojM/WYmrdbXux3Pnj+nOM982BMQmLmyv5Vp641gGkwlSw659XZL169wUNnCQDW1OBwO6ucu&#10;j9mCfPAKr8s+PGamLwXDUUVps+HKA6kyt06eNcUsVZ735JiZ9iM317ckD4/fe86Tp88oOXG4viHt&#10;DyJNqt+nUf6Ozbe/GfAUPQyy2QQFCtze3vPZZ5+T4/jGgbfqOzZdqyqNOgFCYZwTU8pHFftxBvPb&#10;AvsPH9YDL/UM2q56CepdS+esSl/OP+fFHNPbU+v3Ws7CelaWI/W+o8BunzLqnrZZbqtSHars6Uod&#10;IZQ7pvB4EIOVUcWe0jzJ+suZze5EzVsy87DXMwxc00jhYTLWZrxUpC3aNA3rzZb1Zk3TtBQKw7Cv&#10;VTB2pTSIowFXoGy5goL4iPVvmmaGw14IcVnky32Q4sZEbrqmIzTi2hdVlnl/2EvFn0Td0wxcSqEG&#10;+5JzvXbGO1n0TkJFK+2eiJ6/iOu0XceqX9UAn3IUtT3tv0ebRAqN3WCqsxxOEQVqUm4qdjYHj+41&#10;S/hsXTmWtWLrn6Nfx+hO+Iu/+vADEmuxuwy8+vYz0ud/D9mTg8yrAzLuYL3tIupNNEKOM890hwi6&#10;2M8GhTdSUSa8D9p7tepRvc8d9TWzK5ALwRXpuxSp8MzdzRjtcqjpgaEjgybf6lCp05TIaVatYXtT&#10;I+gZ5C7ziUKQ016+cwQnBJesbm9W9YuqXqBgfXr5ns62uHMVbqNYdS9SnIlC9vKr6R2b0xW7yw1N&#10;E2ibjkVgRDZJ366IFPUg7vCNkOIykgE3jZBvnI7yoX14O+ia4In0eAcpztVJiSDCLrkUwnwgxUwO&#10;K5EMnfaEMot3tW8I4x3TMJCcx3W96HETSeOePM80q1Nwvo7clSwkwVQKMc+EIi5zFJX2rYe+iDpg&#10;/U7vmKcDOSXmCC6PPPnFf2XVmEqhaPI77+m6lbQgvLRpUkoE5/jpT/6Abd/x8vVLrh8O9KuOr774&#10;mnfefY/XN9f86MfvMs0jwQf6fsUwjeScWLW9wJYUTtZrbm7v+OjLr3gYHO++95g4ZDZNw+XFjuwb&#10;bm7veHV3A7PjfLcm5cJhv6d1jv0wcH56SpwmcpbZ393pjjlFhnHQflvmZL0WmLPtePb4MdfXV3gf&#10;OD0/pe1amrbj2xcvCcHz6uVL1n1bKw68SPF2bVB7T4exjYdpYrPd0XU94JjGUZJUxMzGOwTqHAXu&#10;xOm4mDJ9S1nMfqx/b+pj5v8sxj7U16wBn1LNSyhU/YKSF3JTKYWYCzd3e16+uGV3uuPxs2ecX54x&#10;pom72xuGhzuIM52T6t10MGr4LKYGKS2nOEVa5RJ88unnXL/69jfC77ZZcbldU7yeE94zKRy6nyLT&#10;PPGb1bjVuu7o1/HDsdqd8/TZY+7vR0VN4LxfcdL3anVs42vLGJv3TowLFP1beqr2nhyhjG++r4ao&#10;+r/6sWprUs757CCR5YyUA1aSpHoNC76I+to0HGQOe57JMdF1IlqTQiAeBkUXJ0qcGIcB76guiC5n&#10;4jwRWoGu15sNq+2OZt1DihzulKuVckUZDb6vSJIhjXhiNDtuO6uTJA/zRB4PpFFbNy4Qmg7fQNN2&#10;NP2KEDpcgTQlpnFmGCMpSdszJVNjkPM/ZpXOTqq2aQI7KEqlCYAVdCYF3DQNTWhp2lbMZjopBoMP&#10;IkM+z1qBzwzDQSaLFFUS9Em/sraYGi0aDZVOWWbi0zwR41RjFRpbrPgSfNmhuNayQvRnwod/9csP&#10;2uDXqFrOw80rpi//iYAE2pYsXzKZ0fuygKAsva6ibkPHy965SqyzNzeGJIiQRgXTtedhFYYlN4se&#10;b6GUVHv+tiIsE7Uga4L95Wi8QC6kZfxHJAe/SNya0pDMYx8p4ym6IIvQV1Sg0flRew8jaVRiX17a&#10;BKFrFTqWynu17llvV/R9R9s3Fb70flGgarQl4IMS6YKgENjPWa8OR9K+TQjS+3d627UhgEeEdiiC&#10;IgQvGvtxnknjAE1PaDvxIR4P4CCEjjk7AokpZlzo6LoNzgXmKAIzofV0q42KZixZuCUzJUXpm+sm&#10;qVWIHVyIaqAEE69tkcI0Z5rNhnf+7D/XftU/90jzTNP10rOaIu//9A946733uHn1AoDvX18xHgZ+&#10;7923mQ6DcB1wtac9DFIhjtPI2dmOk5Mdp6dnNL7hi2++YH838vu//5yUBtqw4vz8lM1uy9X1Ha/v&#10;rhlj5kdvvUWicBgndUNzrE93nPQr9tOIKRluNxuGgxhwxHkWOUvn6NpGLFTbhq5tlVQ5M44jr66u&#10;6ZqGxsO6Xwl87iXxnLTKlNaJeTJIZR8aMfopGpylShE40tjSS/96YWVzHEiMuMlRdXAENVZ49Og5&#10;GtNrgFlSAAnwlgWYhPSrV1fs93tOTk95+53nbLcbpjmyv99zd3snI3IqjDVnqRxDIxVdTjM5Q6/i&#10;PN9+95Jff/wpJR3bqspj1XecbldyzniPLzCnzGGO7Ec5jN986MHxRtX+xukmfy5BlOv2twD0XcdJ&#10;39F1DaFZzpE34Ha9XBZEjj/rUo3xG//2xlvX39asSp7DkUQvpky2oC31W1hw0DViZ2guWRJmhItT&#10;qrARysWZBTaOkeGwh5IZx5HVak1oWvp+Rb9eCzw9Dtzf3UkAa1uCVvuNIoXyPRckz1p3VhwZxuBw&#10;5Cws+Hk2ExYp2nzT4ryjbcTNs+9aQiNnxhQT+4cD+8PAPI4yBlcWArbZxppiqGhzSLBUKxAhKhs6&#10;VffKonLXdh19L734tmlUSlqR2Wla3OqSWhkr4Vr21bELKHViKqek7P5UhdEWS13Zc5Yk2d60aRZb&#10;P+EvPvyLD4IPa0oiZc98uOXhs3+i1YPC5whHEK40JySjKgVckFVTewM/gK6qNKxm3pZ9Q1G9m4Ws&#10;Y2YpWYMDxZi5UIppslOz2VwKQpY+YrUfZboep6ItruoimyrScSZWCRNB5yb1YmXn1A96IYLYols2&#10;iB5UhgIc7TLnPaGTLC+oBn3TBtbbFevNitBKIG+UmRmCtAMs2ej7llLcQkw8+pzBeYLiBEU33qpr&#10;QdmbMSW52QVciXLYKVwpM8iFaZxpgqPperE91R5cEzy+7UialOE9q9Ua5x3jIBvE+SDStgm8F8Qm&#10;pbiIV4j4Qe3B4hYhm6LXy+69d2qcM0/EmEkxU0LD+3/6n2XM7nc8zKlrHkeZ0c2F3dkZ//7P/iPr&#10;tuEwRb784nPWq7UKqdwwx6QiGHItpnkmNA2zygGvVh3nF2ecbNd8/f0V/88/fMTzt97j6dNzpv2e&#10;0+2K7cmWITqurl9zf//AT955ztnFBfuU8aUwPTwwa/vq5u6WzXqNL4X1ekVJmddXrzk5OZXTN8ms&#10;60E1vW16YXtyzvr0lJurK7wS2Nq2JcaZkmHd98S0BCRLpEMj6IZxYmxPlFJIsyAHKSaF75e988PA&#10;YIHcsmzjxliwXqBCW/WLpYXt6ay44w8BbY3rNL7l4TDw6uaWwzhxcnbO++++xW6zkYmRmyumSarh&#10;xi8jRA5JYEiFaRr49rsXfPTpF4wP1lt3b/y38YHnjy44Od3RtS05Zw7TxJQKwxiJaf6tz1O9xKO/&#10;k7OgbVoebzZcnJ8yp8xwELOZi+2WE5Ufdq5UPkmFS5FcwbEUG/baC+Ru7/Vbgvrxw86xo2p/Cep6&#10;TzRAytz1MuZrkyk2Unx8Y3LOpHkSkp3CxPYQ9U35FWepKL137HYntF1PUF2NaZqIhwPTMOKblvXu&#10;hH6zput72k44RC4EDaZLpWwtUwumwUYB0cCXpQpPcSKOBxwCfljiIBV0p1wKQQCmceZwGITbNI7M&#10;07SI+BRFBZJIy5rRjK1ZXxOfmjlVvoCpjDZKtOs7+W6hWZw0x2moo4fWCn3j/mBEbptMUR04vSXT&#10;PP/GqFwFao4g+ONYBhA+/MsPPwjer8kZ3wTSeOD6s3+iiSO5ZHxOlYAVtJ9WQCtbWSz1Qy6lvFbG&#10;ukhLltnvlJSVK1VECDJWYe5gxwmCHFLqGkRWONwSA2pNas5GtigtuajIwBHT0TKlUrNFIzj4hbh3&#10;lDXaXPCxJaDtw6hkB8klVNhG7vrRhIC4N2WFgULj1Ofa0XWelbmzaUUebNQEkd/1IejG0X5Zcdr7&#10;UWnDUjB7wU59lSliM2pwvXeOovKIIg4UyGWpmtuuUxcvJdx4Dbj6q1GLV+8z4/BAnAfavqVtOmLy&#10;zNNBg4LwCGof31EzzKqYpTCSue/lIjzJlIW5L5tW/n5Mibf+6E/pt2e/82yLcZbv368Zh6n2G9u2&#10;40e/91P+/M//A/Mw8PnXX3JyesLl2bmw+4G7/YF5HAhNw3a7ZZpmbu7uODs9YRoHVn3Luu+4urnn&#10;0y++xLcr3n//CSRofcPjix1ThO9fv+aTb77l999+yuX5lilCipnz8x2HwYKS5/bmtiaFzovP/IsX&#10;L9mt13jn2Gy3fPPdd+JklTNN3/Pd9y+YhoHzkx0n223d6HnO4vuuNptO1182KdgKrWuQ1XVrtp1m&#10;WZljrKeIg8p/EDje4pGV3kbQs0Q8vLGX7DUqH6ZYsl9PbK0Ube9Jkp1LAR84DBMvXl0xTJGzs1Oe&#10;PXtC2zXEFLm7vSGOAy1UC+Q5JuI08Pr1Kz77/EtuXr/4LStEA4Tz+JTkOm9W9KueuUSmuTCnLMnD&#10;0c+/GcyPf69geMmcbFY8PT9lmCP3D/eA43y7ZbNaYdLKZgJlKn6m0Li8sp038jdv9NGdvd8Pv8/x&#10;H/1ScNlwfv0xp2nJsgcXgNWqdDO6WZIyFA6O8yRtuqzCLH6xeTZ9gZSSEMo2a5kSco5JpY2n/YEY&#10;Z/rVis3JjrbvazB1OtmTjwJphaqPEOEK1zup7k0NNMWJOMn4bU5RWn9FdA+arqXvOvq+ra6WMRWm&#10;KXIYhc0eo/m+p3o+16QmCQIGgggaglzRF41rknssyK+R7DpNLvrVqibLc1zIfSlGjRm5ItALsnOc&#10;KztFn8uRu90io2uxbtEPWV4r/M3f/M0HMK9zKjJKlGdefvEJPNyQLCAXOfVD2yzzhz7gWxlZCBoE&#10;K+TuoFLkXYGcparUf69a5bpwq6esW8T15ZCBkqIIqtjitUNFL2YmL8IOumCPK5SiGZAtJIMwvJfq&#10;3KvkoAV16tYVeMiqnjcIC9jrllp5LpmXbWT9flEEE6zn7YPKSnbtIgXrFjtHMTUpb1xLyao1E1Mf&#10;crIgFVbhm7a2VOoer/PVctgrgSZI3zwVGZNqG+E9lJwhJRy5ylo678nF0bhCihPTdCDGSeCu7Qbv&#10;HOM4KrQkd7vqNtcD3BadeNQbUxVN2oSdLxvVpD7N+30YJ578/h+xffSc3/VwmuLmgnAVWp0SiIm2&#10;EdGaP/3f/gun5+d89sknNfsehlGUrXCcnOzwwTGliT/7xR9zfX3DYT9wd7fndNvz3jtv0TQ9f//R&#10;R9xc73n2/Bld15Jj4vmjM4pvuRkSH3/+GX5O/Pyn77KPEy55VpsV69WK8TCy227Zq43o6cmOVLLY&#10;6vpAQZKsrm1oHGzXG77/7hvG7GicY9WGSnzbbjYEHximQcdplgq5FOk5mvmRJcqWpNo4EUWCjk2E&#10;2LpekmYJOwJ2udpms4reku8admyLHqFmlhwcP+q6VkJSypmu6+uB6Z3n+u6O13f3JOe5fPqU09NT&#10;1n0nUsL3t8yz6IfvDwMP97fcP9xxd79nHKd/ZpFIS+3hsOfh4UBxOvnSNIzzRC4wTPGoxfDbHr+J&#10;Rt4PIyUVbg4jMc7s1jtO+kCrV7FpWqzQs8/hfvjyevAvBdFxFb/cV/m333yyJdA157BvoBVv1n62&#10;42iayM4rZ7Kvvu7JY6JbQQVoWOS3C4gGvEW2QjWfqkRoFd6Zh4FhGNjsdjRdR2gCw+HAYf+gug8m&#10;YrV4m9cWgftBy4cFW7Jg6XDMtSIeZdyXLMlz8BCC2iy3lclfiihdjuMoVbyO/tWkVeNRHVlOcTnT&#10;sKR0SUwrk17PaUFeRWuk6zpW3Ur0RHQNWkIxx0kFdpRToLe2mpTp13bOLa55GtQt+TC58opk1/tk&#10;krKkdcmQXCA4uHv5LfH1N/JhHYtIjUIPBfBBv5hV6/azWSppC3BteFPUAKfM3EnIGlZR42Rc4jh4&#10;y91MKiu5MHTrC5WiFfdxNkUVstBaH7NjXXSVg1bOzaKadLRpBCmQhW/VxfI4yiBRVr5fbkgh46q9&#10;YFa2MQrdUEfXzAu7bVs9CFH/+aV3UnKWz+/kOHUhCGNfCYo+SKWesUwzUZw4nDVtj438Wf+laztc&#10;EHi/0Yoi5UIIDk8mx4mYBJ7LRUZV0nyvil4tbbemW60BGIY9OY50XU9BmNhJq0DvgxwJZRlPlKBe&#10;3gj85ETMMuKBbyiIbnxOiXGcePLjP+Tk+fv8rocQHgX6sv5xa5B/KaQEXYB3336H//Lf/w+meeLX&#10;H/+aNEe2fU+7kjGWVhntr19fE+dE3/ecnpzQrtaklDjZrdis1nz65VeMh4l33n7M6cmOcYq89eiE&#10;9XrNd1cHXt28Ztgf+Ml7b3Nz80DKUZzomoazs1O2263MFSOtp361oVVuyf3DvSjXNaKiRggMU2Yc&#10;7tn0HcF7urYj5ihoVRImvrPKHA3sJolZ5GC2arnkzDSIjKct6VolHCevb0Sjo8Bif7OUmEe7QgNf&#10;Kb/5w443kTVn7SwnMqJBuCSeUsdHx1i4vt9zfX0PvuHi4pJHlxdsdltcEGe6aTwQU2KaZ5GF3Q9v&#10;fl4v0wyBwpwSxTmGlHh1e0eaIi7DmKJeO8c0xzeeX6vmfy7WAw/jQNR566eX55z0DV1QNTxd0z+8&#10;fnbdf/gPy9TOchl/gJIffa43r379ey27nZ4ZJVt7sCz3rVaHYrvq63lZMIXNeibmrEft0X11Qs4D&#10;gcpNQjnnQt/3bHdbvHfMg/iyr3c7FZZx7B/uGfZ71usNTvk+8zwJKRTq9bJgaT1liS9O/94gZ+Vw&#10;5SwjcXEChelzKSQcqyq/3VaBJ+8DKRXGUQRxhkGMX6Z5XhAEazgZglWsAM1qYavS2G8kqnp2e9MA&#10;aWhbEdfplUXfNKIoOsdZ1P70fZeRVepMvVd0R0R+rJg0y+2k/KRjbxIjvmbCh3/5lx84l9bFdaTi&#10;aJuGcX/H8M3H+NAQ9EJbf01Y5wq/aRZfcloCZKH2XYrBxSi0h5eePEVGAmJUKVPpRVqvvEhzd6mO&#10;K9ynGb8mAMkEGLBaQy6wC4Ik5KIseSWiOZz4mblFjMBuHlp9l7wgBhJsw9Ght6gEiaIaOBfQMW55&#10;nTpOYbszy4hII8GmaVs9jNVD2kvGagvBNmpNVI42mo1bGJzVek9WToAxXgWK6qDC+AGb3ZXgibDo&#10;c6RMoxDVnGyMw35PjAnngyQK00RKM23f0683uKZnLuJNPk8jTRfwTS/ElhTxztN0q/p8BbCWgyqX&#10;ejAIiSWJiUhM4ELNSFNKzPPMybP3uXz/Z/yuh43mSQ9f0H5JqsQSuOl7mWRIke1my4//4Of85Gd/&#10;wKvvvuMwDrSd49tvX3B5cclmvQE8l5cX7MeD8EhCS9t73QuO508u+fjTz/n8i+9o+pbHl2eU0HKx&#10;WfPobM2ewNfffMv3L2758Y+es16tRAufwotXr3R+VQ4xkZi9paTEfv8A3rE/HDg5PeXl69ecnF3Q&#10;tJJQxOnAdr1mnEVXW6Ya5BrmYupvCgl2MgJZioxVJYWthKk7CHrmdU8f7wGoGtu1aNApBqubcl4M&#10;lGrv8Y1CttT/2pianR+V1+JUHMSqnCCvlYqMuVU40TeVF/Hq+pYpw3q7E6EUJbCO0yxa3nNUtT4L&#10;pI62X/Po/JSu7WiDjBsazDvOM+N+lEmVXEDVMm0E0DlH3/e8dbbldLWha3oOc4SjQP3mo1BcS3BC&#10;4hIb0+V6vFGV//D3UP98fCkXNvTx+7g3f+9KbcMsr60n4huZ2BKk7PuFNwolsDJt6QMv00pSqVPP&#10;IqF+yf1MVdnQs1bynHOOYb9njpFOHeM8cHi4J8bIer0WUSvvdMRzrgmm+GEIomK1uaSNrq4r20fe&#10;NPadg5yYJwnSOSWc8oyCo7Y720Zg8uAbGi9eBCmKotx4GBQqTxXxlQpZXRM1oBYd0yul1Pi2JEPL&#10;HXI4tVmWyaB+taLvV7RNW9e4VeDzPEuCpNNfNRF2y50V+HzZh/YZYkw6Bx+rXHn4q7/88APn47q4&#10;jlgKrYPpcM/9Z38vN1/B95xT7bNXAK4m6aVWhdJu1oXhPWkaNRuUfprJywZ0BldhlTgKucD6N3IP&#10;bQwg1UPCsdx8ydiW0Ry5FgIembyhsUJL0Z/FZkNNklLH97SvWUrBF5FblbdYEoAl4JbKIg7hKKs3&#10;9vfRxmg6RQn0MAud9D8LUmkWJT8ZxB6jMMltjtKrBCUoKqD9IptjtkFo6dGrL7qXPvoYE60PMlSv&#10;B1jRwEmMTIc9iUCgEOeRNM/gnEjXei+TBaGh32zJznE/jJV97Z1js94IORKBksScpoMijFRRXrIT&#10;a5lgSDZBQAHvRd7WBURrX/rAh2Fkffmcpz/99/yuRwiSEEwx4igqluSJ8yi/z0nlfB0+z6yajieP&#10;n/AHv/hzboaRV99+S4zSIw3e8frqFSAktzklTlcd33z7gmdPn3J5eUYp8OjJY272D/zDRx+zn0be&#10;efIY7wVBeXp+Sgkd337/HZ9++Q0/eusJMYlS1eXlo6qQtl6viXFmo6YxZ2enUu1sN4yHgTY0PNzt&#10;Cas1+9sbulZkNAE1fzH0Y3E2swkCr/oJMSVa7YMXio65jaDMZxE0EZ0HV1tXCyy6QJCylxfLX1//&#10;XF39JFro0rdJkqxMIEXXlI9TnLSCcGIzPCly13Y9BVGu69oGVzKNGhLFlLl72PPq+oarmzvu9wOH&#10;cWK/v2ccxZp1nGftl+pYXpx4mITpvF6tON1s2Ols/8M8MuXMGGccOp6K8AK8d5ysVpxtVzDJ+dMF&#10;x8VmxbpfMSYTW3rzMU0jN/t7pjERGkEJaxg+Rkh+W2A/+rHijv+8/MH98MUA64zLaKGrz5CCVi2T&#10;9b5kS7ScMbvlM+bajqGetxKshOC2oJF6fi+hhgx0QcaP265VVNAT2ob9/T3zNOGCaHCQMweVUu76&#10;NQRPExyDmsFIwicFTteKVvt6LaOtpYhxUdZkNASbd2f5bhovckpivjVPHHSqyvw2mrajb3va4PG+&#10;kIpM8OQkU0LzNKvyY2SOUdHLZT+YToPNwZsuh61/QxRqxe1lH5QsyEinQjdd20nCozow5ignUH2q&#10;EP0bcu4VWdb77Jz6wOc3KvlUMuGv//LDD/alWzfe0c0Ds28J3YoXn3+Cf3hJdB6mLB+gCfg04VIS&#10;dajQEnwRkwDDAnOhxIQvokktARYh2flAzIWcoISGUn2PURUph/XnPEUg7bowxT5UMmp5TtC7agvZ&#10;YRc9SfWosDu4ysjXD6vVoYx3FZ3vtj6R840I7+ApWrErRiKyicUQRidBs2gyUyClmUJRMxVP0mDj&#10;qkRuU0l4Rb9fwanSXRAkI4sueNu2pKzglIom5Jiq37bA+fIdm9DINfWeolae3nl8I5twToJuBIB5&#10;II8Hel/w3YqYiijYNZ0gKG1HbgLRQ7fakXFM44wrhc2qJwTxZM+uoQ1BgrLztac4TQdSnGlbp0SJ&#10;pXLLlKrznYvDFY8rkRQnUiqkeaakWddhx9Of/Yne26W6yHEW2VFd+N6rfro3KUsvM66hgdDIYdEE&#10;XCOM3eA9Z9st/+nP/wPbt9/j4eaaOIy0Ott/dXPDPM90TaOIRKLtAl3f8PjJBbvthlUTuDw74/uX&#10;93z0+Rc8efqE3W5D4+CtJxf03ZrXVzd8/NU3PH1yyTtPHzGNUebLXSE7mQePceL508egXIOb61vp&#10;CXYNvoE4jlw/HNj6wOZkBaUQgowmto2iNXrYxXmuc9MpRu2hq4ZD0nWDwIRWhXldk3VmWuHPJoj8&#10;askR7wMm8hRCqwEgIempJIwiUFWqXzY67lkwQSkjHQmvRVwiZW82odHJEBnzrDyVYGqPyyx4wTHH&#10;zDDOPAwzc5IEdpii3vOW6vUN5JgYxoFBtfv7Xhz0+qaVs6rI5ybJ91k1gVUItM7h4kJuMp6ID4Ft&#10;37HpO1Zty36aWURqZI0OceL6YcC5jlVT6BsJVM558aRXdJAKjeu5hSRSlZzFsm+MI1EjfD3fDVEE&#10;GR1bYGSKw6Uka02nkwLgi5LQSlZXuSOOkRVWdcpvUf477s4ULaQcBdeo4ZcG93XXMR4OPOz3kMRa&#10;Wapkz3AYxCxpvWa9XkOSBHQaJ7wrdF3ParOh6Xu6vodGdDkkOWh1VDfVBFSEdkq9RsEkyZH+eJ5G&#10;8jSQ4iyKisHpuHLDql/hyXo2SJsyJXG3i+NIHEamOJHV4c7suoWELGRmY9In22eWdlkcoRytIV9R&#10;qq5tZEyu7VitRLLWOV978DGJtoIpltpkkb2BMlh0MkrioFX6KWbCLz/88AO8X/sau8QBaXj9FcOr&#10;bygl0zonY1QOlf0sROu5e1+zQBsVyyXX7NB5juQmj5jmdZEuFXjFAjRwigJVU6tmg+L9sQqPt8F/&#10;gd9RoRk7NCyztsPCLrBBLY00vmt1LOIVxi40IVnhiFMiXiVxS7F5Qxm3ss9Wq/UgRi2h8QsT2jm8&#10;ytrKvV82pcyXCzTjnBDB5NBGYUcdxdOD2BKE4JuFpWrvQ8HrZ0/O1fuRjHyByN2iZJKmEaZ+HTts&#10;lJ2vPbaiVUy/kqmCOYmT3aprGedBGMVODoBpFDJSaDtKEbWljLUVlvtQe2QpV1vDGA3tcByGmX53&#10;ztu/+K+UqMI6DmKB4hvZkGRFI/71jx8/f84v/uN/YkqZ71+/5O72jpPthvfefov9KAY0jx4/4urq&#10;mtevrjk5OWUYJtHiD4E2eD776it+/clnXDx6wrMnlzzc73n8+JLHTy95uB745IsvOCTHj956xHYj&#10;cP/19RUXjy4Zh5FJq4RG7SNjiphWgQsNhjKuCgAAIABJREFUJ+ePyMMe76ENUr2KquHi82zQXPVN&#10;0P0h7SG0IonVOMbWv6mVyQtpZWJ4n23Ro/2yVOhyn4xFX6FILJET+D/r/gZX+SPLL7fs/aNfKIq3&#10;MIWXX94tVeyC3PHG6xgqJ/0GKQRSijzsDzyMkYKna1t2m7VKr8pkTlQULBxVXCUl/exyvgUkMTQX&#10;ut3ZGScnZ5xcPOLk8inrs0eUdiMmJftbrvcRfItvAs5lnCZETq9dVr930aTw9Qyt0PdR+X5c6euX&#10;riiYtRh++HAgyb7+abF0cSwJgP5bvSe6Ciyalx++4vKw62+Kbk7P7dkc2yaxjO1XK0LwQlbMmW7V&#10;i/y2cxwOB+I0EZyjX68IrQS6xgi3pYhffNdLUppldt4IdJSy/N6unSUjKFQ9z0rgXqywXfCs+q2c&#10;p0eVcXEQc9E5+L1o7M8yk56LEdaM9HvcfHIV/aCIVXf1Wv9ta905NbgRp85OZ/wNoajQulbl9v6W&#10;kJvuixS2dh+kaA2//KsPPwjBry0IOwR+IQ5cffEJxIleM/yYNdAFqd7lzuoCdB7xH5FNUBxKMqCy&#10;oR2yiWxJee9EVlThC4nN1hfXw98bY9wr8cFV2VgfAqiykv1s0IB63Jiq427OgvfSN5eRNJFXNYey&#10;XBb9bW/szLJAb7b1vCEG/qhloFC43TznfWVtBx8kO3QOsZv01jYRwRt9Za+uRlkzta5ta9AW6dte&#10;XeV8HUGs1Za2FWSxF+2aZYIiGaLaJElFdkLk8KFBDr8sgjjB10pLNkjG5jnnONf5VVxhnkZMIELk&#10;TQ1y9aRUls9Ujnp+bkngUkyULBKM4xQpSebhD2Pi5NETzv/wP8omKeYkJchJ42Xz/FsDexkjjXP8&#10;0Z/+Oe/++Ed89eUXXF3fSHWj1/T29p7HF5c0oaXve66ub7i8vBSJ2BC4vLjENz1/+3e/4uEQeevt&#10;Z3gX6Rp48vQxaYavvvmOr69v+fE74hHvwpoYR85PTrm6umY4DKzWa4bhQN937DZbhsPEYRr5+puv&#10;6UJg03cMw0DbtKScmFURrvY5C7JurPou1JZNSbkKdBjalLPst6zBq7bQFJKFpdI2mP6Ya1Ikazs6&#10;2MDgrArnY0F6EWHyRmJ1R4ec7ekjEpLNCb9BTHJKhvUO036wpDbU5whp1FQk89HezUl4BrP6Gmw2&#10;4sHd9ytRo5tmxnmicXIulKPxtOOqw1pxqy7QBkfftVxcnPPOu+/w9ltvszk5I7mG/e0r7vb3vLp5&#10;wPuOzaqlVeKqq3KzWsggCWzWveKKRxvocn+kmrH/61lUP5iOButHdbbVLJQ7AwdqMLCzDifrwO4J&#10;enbb15VjrrC8sZ01MoZro/4eYdnPk5DSSimCEmlgb7oOtIhpu16KKed4uL+nRHEnXG13+Fbm0UuM&#10;3F5dM4yj9KZVErgUmMaJrhH0yO5F0c9pQV3QD12PWr2neVJhNGm1hnYlBlutmMzIZ5JgHLMkpzEl&#10;NXsRNbhUZ+9LJUnnnGX8Uvvklbwo5bUi6Etwd95I3EHP9EYIdqu1zMIrudrIfHOcamJelNxXihK8&#10;newf26e5FMIv/1okZYtzMgeIqxrj1999Q3m4loodqZZqluxc7X07pNXrjrJpua5GNkiS+er4XO3p&#10;VKhtqeCcW4RkcK6y0723C+OPft5WscoFLpGjBpNj4ohth+XfwPmm9rEN8i85VyOUEBpyrdl1bMgv&#10;s+8FgdWSqgv50NRq2zmzspSVH4JU2cd9fiGNCFHIBRkdDAqx5lx0LC2o0QVqNrMohjnn1Otd++eq&#10;oGRuQj5G8jThorBG8zxTUlbii4n1qAJclp4mIB7JMUqCpomZ6RkH1Uu2TbRa9boQF1g3zlEDAZrw&#10;KOml3jOVdpwj3snfznOq41cZT7fe8d6f/Afto2e8it8wDSRgSIWuMcLhv+7hlMsQ9wcuLx/xv//3&#10;/8HJyY6vPv+CwzCKDGwpbDYbcNB4z9X1NeM8cXKyA+94dLHj8cUpuJaPPv41L6/vOT875fHpCZnE&#10;u2+/Rdeu+P7FNf/w8WdcPj3jdO2Ypsw07Fmtek5OT0kxcXl5we3t7dJiahvGSUZFL0422ptWOeGu&#10;E5tULxaudW9qb7woVGpyrlJFaLDWiRanzN6qUofs8ZKtmjeob3E+tANUDq8lGTYTD0pWn25fCZTH&#10;1cpCwKL2cI8D9/EvOZyXitmywzern2O4Xn62kpMQSFQi0VJfxTgzjANTEllpcS/rRQ2yCeSYBJJ1&#10;kEw10Q45L8hZcUAqtfVxf3fD/c0VZTqw6xqenJ2wOT1lPxXm8Z77w55DNBhXiwObSZYTTBMcPUVz&#10;FvU/uwcVydA/OnD1K1lN7ihuOeucC/I57bpZZa/VuHlvSDJuAUiLIZtSOt4vbiniZZktCVoIXip2&#10;DT4OJfY5h9eRs6CoVNO1BC+TLIeHe2kROEe/2ULT0ATP4f6Bh/tbYkq1VeNx5BiZ46xE0Y6m66lW&#10;qXmJBfLWmoRpNR3NsCVFcpyJpeADdL1UzaFpaEKjkuLa2isQU2aeJobDwHA4iPxuipIwpCjk1KO4&#10;IWTQInr4JrJWb4OtV4kfhiqHEFToZkXXSRERNPhLHJGip5qKxVj3ufdB+WSqa//hX334gUusa89N&#10;g1gILWl4YP/iK0LOhEAVqrEF5ItUWmQzOYnLpkbufJ2NPMJzUhRR/6SHeLH+Rc6Y17kF+sq9Olp0&#10;8vM6B21qPiVBkVGpohBGyUlgiJpsOEw4B9ySPODqRjUihPeCEGTfQrHeoGi1G6M9pVIlb43Rb3B+&#10;KcZWzzWDa3TDWIXtnEjmet/UDA0vLQWps0VNTmbK5TmNBrLj+XpLaOzGo9e/pAxRRisq2Q4dm2tb&#10;fNsiym0yT4yy9lMu4pBUCsFmjJ2JMLSsVyuatiNl6NqOEBrmaFBRIWVxOvKqh11rjqPvbupXWZEE&#10;sTA0xCEyDDM3dwce7h44e/ZMuA5dT9AqwIUW13iaf2PFLpWnpzTim72h8NOf/Iw//rM/5e7hgWka&#10;6fue7158z/X1FV3XcnZ6Qtu0zFOkWYs07TwMXF6ecX7+mI8/+ZTrq3u8b3j7rWeMceLJ41MuT064&#10;eRj59a8/pl3t+NmP3+MwPnA4DOBkA0/zxPnZGS9fvpLg1Hi6bs00z5xthF0cZ7nHc4pVOCTpZErw&#10;Ng2hIkYs6yQrydGCIc40EopWQnL6WKsreBm7M9SNsiTPit6y7E6bO7YQpf/oTajqTQENC+xWVR//&#10;/RsPTVLq65WjakzjfPWk1o+0FAmiNW8mLDmbGZHVrJ4YR/b7PftxIfCtVivaVmSgU1rkrTk6i4oW&#10;qsFZfzkLAWrYc3i453B/y+HuBofjbLdmtTtliIXDww039w/c7EWDoGn0tCxyRlqrD/uOWIKjl/Mo&#10;sTEYun6qGvGXy+d80OTdKvqy/IieQVhBs2A2gpx6fzQuxxvPMzxmKbT0ec7VtSVGYb6iEBb8ze89&#10;pcRh/8A0jDQaQNv1mtB2Usnf3RHnSVtBWdCBcuyvDv12p17tDblIy8nWaYXWsXawIcEI52SeoURp&#10;66lleKhtThUX0+RFd5IY5Uwz8yxJf55GtZ62PaCy5lmKJUsmrS2glw9n01nhKCF1C0Jlmiab9Ua0&#10;OfzSii5KYhU+Vq5xt64L5wl/8eGHH7jCGgdNsG64QAOhbbn64mPisKcJTqD1GsDki0Opwatk0ZTP&#10;KddNVG+8ZtepSECOc5KsJ6sB/RzVbGLJOktOkEz7XaBfg5Bqj7DkxT1OL6FVKlgvxVmGrxmYqUE5&#10;bTvUBaMjb05gveClWncWbLWPIVasmZgz3hXRcm/EJ3yR9lByg6W4uveyjhMFLz69Vn0BtSKyfnTQ&#10;jWDvSZEDJWq/1L5XPXOM1e+FhFSAuYhxJk1Ds1rhu47iAkWTJ/NlLt5VBzkJviJv2/air922rcxY&#10;t5LcgB6azjMMoxI8UA9lZau7QvBaUR9Xas5mzGWTeHT9OJ13nydiLuzHmeuvvubl11/w1u//HnNo&#10;CI2aLjhHU8q/GYrfDwM+tHgn6zfhaNuOs9Nz/vgXf8rpyRnjsOfu7pbQBB4/uiDnzMsXr/DA+dkZ&#10;X379DU+ePZc9Mo08vjynaTv+77/9O7789iU/ef9dGXnpA+8/e0xKPf/0yWe8uL7lj37+MzbbLdc3&#10;N9zc3HI4HOj7nkePL7m6vmE47Hn5+po5RS62a8x9qpQsEJwGS+O0eOvRFlP/yzWo22icBQcbV6vV&#10;maFutWyjCpzYoe9V9ZAiSEBNaCkVtTM0Rrzem5ooe917b1TW4c22mAWOBWlbkmD7XvZvkoAsz7M9&#10;XyF8LQyMM2OJ+fIaS2Wb4sR+v+f+YcBp5bTerFh1a9GaAIVCBWpdqiPPnBNJW3K+Wk47cBIYh/09&#10;vkQuLs5YnVwwRkccD9wfDtwOE6UIKtd6AJ0Ach5ci6sYlwV3hdTRBLlyiKz4WZIAK1isPXJUWx1V&#10;/74mS1nbNCZ1axXlghDYAmGpQL3hQblWy9Y/LkX4OoZaylqSdTGNI+P+wHDYk43oiRNbWBV0mYeB&#10;mOYqtGUmRYYG5lJY7U4qdJ1VdtXWvoOlUJIMsF4DSXSgxIGiRmGFokTbBt94fCPrQCxorV0s7ZNc&#10;iqCas/qxR+UUqEtqjVFHk1I266+5ak2CvLaDF1VCiQM23iyKdo1+lrYqPpZiY3IybpxyquhN+OUv&#10;P/wAH9bCYs1ECsGJyULoex6uXrJ//YoQMqIMp1rUqthmtqdLFay9OqciHF5lXFX/uuBr05+0LALr&#10;kWSF91NKxGmufukm22qLDz0snPXMtWdhGxvfaKWrzFeWwwuOpPdCwBAnaysUhEAjP+eUwSoVaVQF&#10;Pa9B26AbbTfq+JomNFBhQakYdIQhNKqQVs+V6mVufScZ+5FEyEb35IB06lonM7WlOOUvGLFJ5DNx&#10;cqiZaIxrjHsg5BNRapqE6asWrqiwjA9B+k5dx6Rwj4IbKoZTqkBFnAdymqV60mZhcXaPFzLQcVVm&#10;c6gCjU2SVCFQ/HwYGIeBcYokPJtVwzTsefHVl7z/4x/hVxtSUaU9XB33+9c+im8Z729YdyLoM+NI&#10;xfFwe82263n7/d/jD//wj1j3HdfX13z3/QuitgSePXtC6xpccNwdDpQMj89POT/bcHZxgQs919f3&#10;fPviNbv1isuzC5ILvP1kx3bd8fGXL/nV3/+Kn/z+z7i8OOP0dEfXiaGJ846z8zP6NrBZ7RjmmV0v&#10;bPk4C9kwhEahmVKTRqteU07KGVmSXpt3r/wVlsBpbRNYYHY7PMG9IRIleXDRt14qwIJNpRg5j+oI&#10;tyAFujYVmTPXq6qDUW/MEoV8TaqXgG/rqWB67NS/t169Q4iwwWulFsSvQXQWrJo6KsUplJI4HA4M&#10;qZCLY7Va1f3QqMGIoRw5JZo2kIxQiyb2yvj33nM4POB9EKh2ntmuGp48uWS1PWdODePhlodxYIzS&#10;mrR5a1haKYv6nH73ou9kEPzRdbPA7uy+mvtXkbrVoE/DQCwhyNg5uSQ7pUigs/tjFb6zn6tQnCVf&#10;rq4te/28ELk10KUqaxynmZKjenTIBwk6Z25nSZzEx2G12dJ0MrUyThPjOOCco9/saBs1rZlkZEx0&#10;4LXNe0RWwxBBTWjxUFTNMcUZspDrKArf69hd09q6UaXSsLgc5lJIqgU/jwNpGhWajyqxLdwWO+8E&#10;vleU2QriImenJdneLb33gnCWGrUU73sZlbN1UluXpiev8/3hww//8oOMX/uYcL4gRqpiBTq7FhcP&#10;3HzzJa2bcU7FKXRONqsZQO0NtYtymt3zxgWi4ehGcglBqn1pDki1G0y4YoFLHE6CaD0ElqrcoHLn&#10;GooPmuF6tYdtfpMkV6sR7QXpiI2MmiDKV95V9zMbnXJOlOSS9pfJEe8KbSubPReBiVIqzPNEVkZz&#10;03j1khezjcaLd3LOQobzKuJSVDQjaebdNg14m7k/0rwvRpwTdcCs6EbSRQPS/5UD3s56R98IfF/J&#10;bLmIcEOOhBzxnZBSvPfCOAcM4xR4LtNq330chcBhjn6pJEoc6ToZ5cml0DQd6klJ0/YLD+Po8JF5&#10;aDE+SblQ4kwumcMwkWMizSOHcabQ0G171n1HPgzc39zz7Ec/Yfa9HLzzWKupf+2jyQP9Zs2dzrF3&#10;oSEf7llvd7impRwGTi/O+b0//Pc8f/t97u8e+P7F9zx+dI5zcHt7w/PnbxG8Y7td0fYd+/3EYRh5&#10;+/kjTk5Pubq64n/+3a9YrVc8fbSj22w5Pbvg+cWalzeJv/vV/6RtW85ONuy2G+73e0LTMM1i39i2&#10;a+6Hkc4VMdFoAkGDrXEXSl1DUmmllCTh9IvIkm3DY1MhkxQ1kZGiUpqLDrwTIyXJKhe3Pav2K0Qo&#10;B0rRg0pyLk0yYanIvR22sj99sATYvxHcj9fMb4Poj5EfCQLWa9T9LT9VDXFMzIeS6+FpB/9CMLOH&#10;BOHDMHKYZ7L3rNYrNrsdq5X0c2OSBMDYzvUgNtRPA4RNxGRtIaVxoswzbRs4Pz8hrLeMU2Yc7rjd&#10;H7gbZvq2kykvIiYlXQffrOJU1KRWB3IJqBW9JnjFuTpyak+3wOux56DooQV1Q0tk7LFW9/oChopa&#10;lR70XDLhFQugzjnmnDBDFlcWyfCSBVpvvIjR2JoJPtB2bU0iHu7uwQdOz85oVyu9xnIe7zZrXNOJ&#10;AFUpMmGinBjjQ3hDAbUgC15MuTLi3x7aFomx0i9P86z+CTKGmR20fSd6+L2YZTkdcc5J2mFF+rKQ&#10;I0Xd4mKcmceRbOe8MelTqvvVKvts2ieGYun1oizFmqwxX1HVNgTatpN96aT4NG5DSpHw13/9Nx8E&#10;x9o1wjC3ChvvaTy41RmHF5/xcP0S5xraEmh8UZ/bCR9czR5s5Ca0HaHryEUc0qTgVRk+NXQRwpeN&#10;AVD/W8e5QoMs7VwzMOk5ygy1IwhMnyPBCRRYogrcYFmZ6mOUpW8uute2QssC/ztP46xvpQvzKIPN&#10;Cq01TYtvBc6OqdCoMYFBdE7RA9kNocKFKWWyZhcFCMFphjUyjRNQVLAmkeeIywlfxC414yAsJi+5&#10;QKuHrUtRej/OE/FSPThtMaguvHx+uQaNHtAZR/EN3bplnmXcKrhC1wW5ljrC13UNOYu4Sc6J0Da0&#10;alQTQsCFlRjLuIam6XGNZbdKsso6pleSuMzlSW0So4pJiChDyULySzEyRpiiJCrN+oRmtaHrA7dX&#10;L1ifnXL55B3aUsh+pAn974rb//LDyzrr+1WdpghdX1s4XivoOO559933+M//9b+xblq++PJrXl7d&#10;sl717A97SknkUri732uCI+2ZzSpwcX5OnAp/9w//wO39yFvPH7Ndt/TdhnfeuWCePf/40UeM0fP8&#10;+RMcidvra1b9hseX53z78gXffvstm92WJ49PmVXQJRZH66lBOh6NZgFynwo1uQpe+puL4xgLbGuo&#10;lVZidgAFrTY9mq5VZEuSz8aF6v3gsPEwcD4oH0DIoW09vHWANCfarsVlVPMhMB/5dHtvcKMwoIv2&#10;EWc1a+nWK4W/VR0MmWIIFIKeI8WHmrBbImCuYXJuyWiRrEWt3t1xBS+w72H/wMMwk4ButZbqsRXN&#10;B68Hs7hviUmHnTXOOdXtkO/V6HRLTIk8TzAObDc9F+dnrDZnSrJ74Pr+gVw8q7bFlbSgkYBwidQO&#10;WeN6MGVJa5E4Q2Hsq5Sl88AS5LOaxlQGvJLTKmfIQZnTMlrlveoPaPDPNtFkb71oilhq5ZUIaCiu&#10;PY6JkF4FgkTlTivUpqHpekqaVXq5V4JbA0mU4lzwtP1azrUQuLm7Ef0GNd5qg9dr4CoyJJ8za5DX&#10;ZFA/lgnJkBOkiTzuoQ2se4H6u04CfHZOjINSpswjZmqFxiGyCOTkaSTHiTSPlHnWQliUIHPKwrpX&#10;11JpK2u2kLPETG2p1vvrjpK2EAhtw2q9Vhlq1UnQuffwy1/+8gNg/c8efE1Lerji5vuvaVwhKNM9&#10;I9meQX9142hPg2K9BGnaSDJpIwKy0EMTpGJDFldSmER6cdK/T1oB6/KsjENzhDNGaa4bK9cN7KRc&#10;0fdeNnc+nvW1z66wncF9MWVm7T8bNG69Sa+IviQJqbYHpFeiIzjYTLk+SuGNeWA9GO1zhqYTNn02&#10;Fx9NaEKjvfag0LrsVu81EU8RlAnpKZIQUGiCwucqfStDBWIGkxWCbNqGmMXvFxbGvYgkRApCUvTO&#10;60hIq2iDmAEtjlGepg3qOlcqtA5ZBVKWCj3GiOydIr80GUzKzTDhB0kQW1arFU3fU4DGOfb3e976&#10;6R/h2k5EUsK/rWL/lx7OwXjY0zQd3hXSPPKzf/cL/uDnP2e76vnmxfdM0yy9v2mmVwTBByEt3Vxf&#10;8fjROScnG7abU77++nv+7lcfsVlvefrsjHXX8/TpKdvNGf/wT//EZ19+y3vvvafJLbx8cUvTefp+&#10;zTTNXF5caFUq1U4IrqrMzTFKP65pKuLjrIKzpPYIhsdJVWJymc45Xb86JpazJtgLKrCUjBY8zAmr&#10;HK1tsL5mrWYVXg7NMhninCO0Uv16Lx71rsjheHi44/b6itvXLzk83Mmv/R0kg3EnXMq0TUsTWuZZ&#10;JI1D8Dqdou25Yh+2fmjdcwuSl7OhgM0Rg15/XnvcKYqm+JyFWLxerzjZ7SheRrRC0wlBS0ePShZP&#10;7tZIjArPA0uSFYIY8uTEbrvh2dPHdNsTDuPEw8Mtr+4e8KGlCYHOO8w3w4dO5aeLCDVpu87rOeFw&#10;i1CQ9fyXyP7GtbAkxC6RO+pDh+AFvT9qndkKqLwMrA3i3kgMBTlaztg3YHuWmGF77IfryhjwghC3&#10;9Ku12rxmpsOBcRho246VOiM6YH9/r0mmndNhSVwrwnO8ua3NwxIzWIi9lYjsHG27oltvyS7o2ZUY&#10;DofqlEjJIl0bXBX9cc4xpaioalLVT0vKctWhSFqsVZlaK3StQITKT/LeRrbVZryUSrRrde83bfsv&#10;B3YRGwlcf/MFfnqQ4KJBzDeuChQtzEjqqIO3A6UuLvlCwoAWvetyVDksozAI/Bc8Tt3bJEGUrK8K&#10;USiL3qEjdLhlcVt2HkKFl23edenJL7OvrX7GlMUO0rxvbS5f9rqSIVg+hzNiyHFFVLN+y9qT9s99&#10;3dj2+axn0zbGWcgqlJGVkWxZmkGnRTNP4SsI899STjFyIUaSHtYyexlrX1aCtbL0u0ZUARE2fN+2&#10;QmyZxf1LWPidLCTtczrnmZNCtIgso50VDt5ISsRreZYFbK2McjRvmSEWIUbaovbWvyqFtm3ZrHqK&#10;l7bHqvHcvHiJ73tOnrwt1foPINr/1Y88TzQqk0uBJjS0jef07IJ/9yd/xuO33uL7r79kGkbiHFmt&#10;11Cg61rmaSI4z3a3Y44z773/nJOTUw77kb/9x39gOMz83o+fE2h5+viMk7MTrm8P/ONHn/L48WPe&#10;fusJD/t7nPc83I8chgOXF2dClkuRpvGaYMmBZffVtNdFXnhpcQV1fKtrigXOViTwiJ2OfGGHrgW9&#10;IEcHpcR57RNiIk76tOO5dRWRsko8NKEeYGOK4n8AkBJ3N9d89fnn7Pd35DizO9mw3azZnWzFinO1&#10;IjS2jzLzOEmCYGeCntyhkYTluOgwNcY6DeNkDKo47YkrGmhVu/B3LHFU1bs5M6msbmgazi4uuXz0&#10;hNOLC3a7U87Ozzk9OxMEqGnUEKosbQqWwAaCSpWSmaeBkiZ2q56Li0tKu+bw8MDDcODmMNB4T9e0&#10;gupphei9k4kO4wpoQSUSzSo9bPdEi2yOKmfnREfC/SA5AD1PnSCtlRjNEfJpFbeW6MtaKBX4ENIm&#10;Fb7n6LvXnr23lp8F+lL7xhTwrejJt11Xk79hf2CaJpFlXa3keSXz8PCgMcHJmKAPR4zzH5wTltyw&#10;nMWGdJks7fGElQuB0nRMWpCkOfJwd8vDw16Z+FllbiWWhOMEOhfR55gnsZtVkl1SZ8EYkyA7xSyt&#10;lXyXE9GuvSICtmeDF0EjvCTnrY4g931H1/f/cmB3KcPqhOH6BfPrb3CIs1RwUEiYippdoGOd6VIA&#10;Ja9k7SlYllIKy7w6kqFUgQm0/2DwGFrdlVwDoQ9qWVD0y+q4ghlgVAUg0Fl4auVtB5NBOEZSmOZY&#10;DQmMTFSV9bSdYL0zr+R6MUBZRvXk5+UQcFpR2fx300hVm3OmcQKV2sFsUJF9Y8tcszIe60HtZDOr&#10;GpAcxk1LcH7p9VAEtvcyvGh9TxdEwMdIIALntErM6HChWSxm25Z1Jyx0B1V4AbcIZfjGk3NkGqfK&#10;RrXevxwws1ZEReeiF7/5nBOpRFJUoqFCTcEv/I2maVhtVpSMVO0lwzRw9fo1z37/pzT99v/3wF6c&#10;JYueHCc5TEE4Innm+dO3+U//7X9wutvx6uo1hykyTaJYV1IkND3bzQkhBF69fsm77z7h2bNHHPYT&#10;//jxx1xdD5ydbzjddpxstzx+fMk0T/ztr35FcR1n51vOz84Y9gPzNLPbbdnttjpjq5VmkAAfNeA0&#10;QQKnzbRbsrvItVL3gBHugvWajw5nccFKS0VjM9W1r2+MbWVm65+k8vNvVBzFgqW3nrsKMXnRkJgP&#10;A99/+w1Xr15xstvy9MkTtrsNm25NyYV5SkxzYpwibdPQdQ3rLlCyaC606rVQNHnQk1EChpck1B0d&#10;8guKp+eH7gmvAijyz2ZU09J0a9p+SwkNc0rEIoHuZHvCZr1lvd6y3mw5Ob/g5OycbrNhtdsJXSUE&#10;8hyJkxBFQyMEvoLyIjQxi5MotTUUdts1l0+fQLdlf3/P7cMD1/uRk81GHDMV6aqKZk4FlVjI38Wy&#10;NYPfawW9FGES2DUp9J5+taZpGlJOxFkKjFrY6FlrFb6YcLl6z8vR9QTL8ayCX0plW0/y+yMOhi7N&#10;rATMaoRSio6eCfdhGkSWtlv12jYTQvFhv0c02ZdErt537DtYliPvb8JOy+q13+rzcxRxmigku2kS&#10;T/X9/sDV1Q3D4VDbH60Gdqu2nRNj8hQTAAAgAElEQVRTNa8Xr+hIeNYqPsYZUiYfmc6YhkpKiVkR&#10;g4UAq21rTDvA+Cr+jUKxaZv/D4HdwZhhHQpXX3xMmkbpTSQhy1RSjgbgY9i8aL+3Eirym3O0LgRh&#10;b9oMnvwQ0Rh+6jmbUxLSl/eaXcsN8hQdg3P1IBKlNxFqSXOsRUeFYVIRN7EsGRlOet0xyvidVZx2&#10;gfDLgWDJix2OuRRymsnSyF7Yl5gsrTwnRnkvMWoxNTBLMZThbVm40/6Jk0TFRjiyXmtDGUyIoEhk&#10;l4NCKwLftNIDbDq6RsZ8nDeGZ4tzgayjOsbCdxoESlZf804ql1kheau+muCOXJ6oiZChJXYdrAfn&#10;Q6vXI1SFuxgn5jgh6k/Sk/daNeEdc5TkpG0b/Gqtdp6BMUba4Lh/fcXu8RNOnr7/zy3b/2UPqdJm&#10;9e9ucSEQ44x5UDelEAq8/7M/5Pd+9jNuX7/m9vaGGCOd2jSGxtP3wgVY9Wu22zWPHl1wcXbGP330&#10;CR99+inb3SlPHj+ibx1PHl2Aa/j1p59yfXPg0eU5ziXmceJ0t+P0dCMVepb5W6eTDtMs/cW26zCz&#10;CoPCm1qxm1KFVuumh6D3bAlq2raydVcTqFL/WzDJZRaETA9JI6WhCfWxw2JR9CqEhgbPw+0dn3/6&#10;CeTEe++8zWa7ZZwjwxh58fI1d/sD+2HmMEU+/uQTDuOspNuOk92WQlZmepF17/Se6XpbKuQloNl3&#10;DIbiOdWg0GTHEtG2X4s7XNeJgVPb0natiKwEsVwe58j+/+XuTX4ty7Lzvt9uTnO791402VZWsYoq&#10;kkUWi6Qoim4G9sCQYQ8Md3+Dh/bI8NAgh/4/DBgGNDBgQ5AFGBrZkGBINgTJKiGVZLGqMiszIiPi&#10;Nbc5zW48WGvvc15UFqsMSmJZJxEZ8br7zj1nn73W+tb3fety4XwZmEMZI6tmVa0kzW3TqEXwqngh&#10;471nTlLseO9xGXFzjDOdM1xf3bC/uibZlmG48Or+jmEKNL5V+FVtm9WaOeeka1PmdFA9ZsxXBrDK&#10;YDfi877b72k7mY8wjcJnKIhL8UovQT6kRTpZ0RndG5dYXgq9cs2pQdZoaV9gd4kAyljP2l6NAWIg&#10;R/HjmKeJME9YZ+m3O5pNL/csRobzWQugZb8u+3G572uFgaFwj0w9x6zn6HSflfww6WhZmWp5Pp25&#10;vT/y+vZIiqMMK7KGrhVfgoK+lgTSZDCqaqrPkPbZ4zxJDEnqDJqKyY0kTsU5r/5spYKYtxC2dUvB&#10;/gI9dqQI3G53vPrJj4jne1wKdUBLsSFMCq2KLaxCEYLFS8DNhTRW5GiWnIzIMDSbKbK2wnpEIRpn&#10;F390UxeqyM1qr2eJjdJrVyjdsjhTmWLCwXJh0hpqKtWN99WgAqMmAtZKlV7JI/IwJQ1qToeQ+Apb&#10;K3yp/c+UClQjm06B730jZMWoEPx6s5FNWb5WuQP1mRQEQ6BDqeDL5iuIhhcugT7ozjlJiqoJpalV&#10;GMh1iEFkVjIzGIZRprmVyXEliatGMlngoqJ5d161+YXlmTM5i+xNyogoc4inaUFfmm5ZQ8aQE6ok&#10;MLR9S/IdrW4CrmmYx4kwDFyGiXe++Vdw7Z+7dP/CR1SYc9ZsvcyQHi4KB3YtOUMaL7z37vt89/f+&#10;gO985zvc393y5ZtXWJMZx4E3t3ds+y3H45nL5Yxzlg8/eJ9vff0DXn154pM/+zEhRT54/wM2TcPT&#10;JweeP3vKp5+/5Pv/7J/x/Nl7PHmyZ7dz7LZbzucZ3zqtZqQvHOcZsgTy2u5B+uZltkBhftQNwBUP&#10;hZIELAYiIqkrE7SWdsk6kJe0nvoc6kZvBYWpyYQqTsrqLbrjh9tb/vSTT3jy5Ib33n2XlOE0DLx4&#10;9YZxjiTX4LsO33U8efaczf7A3enM5599wXFMkGZurq9lwMg4UvqQC3xZ4Yka3CtiwbpyXLcowFhh&#10;HQupslha24puNV7GfkZjmELgNAycLwPny5nTw5HL6cw4jOScadqWfrul3WxpupaMkFHH0xkZwStu&#10;lcVnoOikp2Eix5lt53h2c83u+oYBx/H+nodhLGU56H3M5AqhV3VSDQqlwllV0bUglnvfth2tmvPE&#10;EDifThLkXJkQaapnSVHxlKMEaR4lgazQuCVZLN9jMIuUsVbTVKRHJGESF0KYZW55kEKqaRu6TS+w&#10;sxVexTAMtbiSYtLUAuTto6yGdeuptDhK/lNWt1VZWQyBcRy4fzhydzwzzxOWiLXQtY6+9XStx3tb&#10;5dukXK/DkkjptU+JEMZq7hbDTFLTGUp7MkUl3ZUhL2mp7vNiPlUslks7++cHdmMwIeD6nnG4cHn9&#10;AjMd5UYYjy1jSzMLmU5vnmzYy8StAn/JTZRNvLgUZf2vEMxKBlgYkkWLWhaPXLOi5VxsH1E4o1Ql&#10;zkmVhZJ3WMEkxfBAKnFk81EDgLIh5fKwa8WfU5YRl0WDqPBHGbuaclYyxEIGFIhF9OCi3dZRrfpz&#10;xXq39MaqREa5L7lUQ2k1DziJ45B34jBf5R0reZMCHXgv7NAUxdrVuUUSFMKMACpLUiCkj1QNRloN&#10;2DGoRtlYRIZTJBiFHEXt9RYmdlLICHJ1wJNqq8Hapm4+UZEXSRCXzc7YVu5PznjbMF4uzNPE6eHI&#10;/uaGw3v/cqv2eZoRL/wG7xum8SIbe9PQOscwT7Sdq8TLBsvzd9/jt3//DyBMvHjxJafTReDmMHE4&#10;bDmfz4zDJOspwDvvXeF9y8cf/xmf/OkPePr0CdeHPe8+v+LZs6cMl8wnP/gzcI7v/Mav8uT6itNx&#10;JKWZDGJiYWU2eQixQpFik6y8AJXIlNaZxawIOnIUtKj2OrPwRmq1Vf5bJdQleBboU9ZAXkHx1OSx&#10;aKukmoy8uX3Dy89/wrvPn/P82TOGceTTn3xO22/54IMPub6+Ydf3MhzEO662Gxm9utmy3ez47NMf&#10;cryM7HZ7dpueFCNziBQNeeXgrIL7Kq7rNrLsS2XvstbWqry0Cpq2oet7+n5D1/e0qg7xnY4p9V7l&#10;Xk4TWtm7p3GSKst6fNvSdK32/xXxU6fOChHLRgTqgxHjzHA5k8PMpu94+uQpm6sb5ph5/eYVt+eB&#10;GBF0oGiujUDMpVB4dDz6MJOzVOJOSVcyHMVBSoyXiygivKff9Gx2W3HjK0WTW2vD1Xe+XtvlWlbY&#10;uHyurqEl7yrnVpKAR6dsRM5V+AImi0FQsVEtyoSUM13b0XZi6iL139KbXicPJcmRFywf5Hoi+dFH&#10;8rMxJi6XkfvjkXmepNXmLK13bLqGTd/StY3OzShIwfrZWBz71plVJYOHQAqTDr0SsnEhFufq0qmF&#10;KCU3iPWZKh731pqfH9inONM4w5AMtml5+PRPiadXKkvwZLNYBUqgKgs76YVzC+mtbhglYzIYk9XK&#10;lRrYS6Vf4DxjTJ1yU3rSZLGmTZOOzdPMtWRrzggkIvI4eVCipOh1w4klAagL0CyZUmlLWSV7peLD&#10;Pss8cV001okErm28QvNZ7Wx1Kpqef9EYJr1JIp9oFCUQFmsIQatbK5VrNoQ4i+xLGaFZtbhZBxMY&#10;EiEt/SwLNQmIOk/YWsscAqOS4qTPLeS2cZpVZ79IWmKWa+zbtpollJ6XVf2kVZKR0QJdxgtmnRNe&#10;JoMo98EJFyGGWWZx+w5jG4yosZmikAsLNAzqFuYs3vZkKw90OA260GfmOTBPga999w9+1tL9F3J4&#10;rVhkwp1dEpcQsN6TyVzOJ7q+43IZ6fqW8/HMYbvhe9/7bd77xnc43d2RU2CaRPe8313TtQ3OZYZ5&#10;hmT46P3n7PqWl1/e8vkXr2m7lpvDll3f8PyDpyTf8M8//gGffPJjrg4brq92cq3JeLWRHYZRSam+&#10;brYWo0z5pjocFvOSWtGtqpyiUgCBYAsT+lElpOhY3TRLIm9s3R6NklBSjKolLoxfWcvTNPHpp5/y&#10;7OaK7W7L+XJhnAMZw3a743B1wHnPHCactVwuF2IM7Pc7Xr95TdN5vv3tb3N/HDk9PLDbbtlvt6Ir&#10;TijypftIrRBLXVCg2UIcXN6HoBbi8tW2Hb4RidOm39C0HV3Xs91s2LQdzkkPtXFO5oc3rT5Djmyl&#10;yjWp+IzPQNJBHz1N29L0XfUXEhfOJDJgPU/nUEmel+d3uOBz4Gq3YX91zfbmOZch8HC85c3DkZQC&#10;fd/qiFg0aXgcPasefnWfjEHea9tI9e893hjCJL4VrmnYXh24Ohxo9N7FKAqMItXKlL/1OtpCYl4M&#10;bpZ7sAS8SkjOVPh6/TrZmIUMrQohQXVZZNSl+reWzWZTE5SYcm0llWRhgeLlCHGxpy197IromILq&#10;yvmllLmME+dRplmGMIppTNtIYO+8tD6Vi1LmcBSkc0lYluQGWzwmZE9Pca6eKSEEYhZkWKaJlpn0&#10;y/VeD/4hlxY4Pz+wWxPJ2RISHPZ7bu/vCG9e0jIzhYiNRemdFRkqkgi9QWoMkCnfV5ipushSkl6s&#10;obLGk0rgBFrIZJJoLjG1Wo7TJE5Dc9BK21X2vTFKJsoyzEakLaUnvzKpEA2Y9iCLG14k5whGCBGd&#10;t4QYmMdBfItBJrgZi3OyWaYMc4wkY0lEpmmAMKtFZIt3GrjniUSi38powojMo3feIwYbRqCnHGXW&#10;fNI+pmt0pr1YDBbvZMjEWLbSTAE6U6IOdYlJDGYMklBgLRmB6qN1WnnLhmx1sxMYSas7k4ggunff&#10;4JoODIQYKNLFIp+zKwISrsH6Vox5ZpkvnED7lK1YC2MgDbLIpYbEGfE9kHZNGXAJOYoEMcVEiNC4&#10;hng+cnj/Hez+XXxOpHgh5ISznhhHMSH5Khzu/8thC4Na1pYr5E01PnHW0bY94GjaFoyh61rdJCzP&#10;nz/jr/7hXyfOgZcvXzEn6DYtKc6cjieeHg50fcMQRppNz7d/7df54sVLfvyjzzifA+9/+BRnLF97&#10;912eXB/48tULnj55wpMn14Q00/lNfdDXg4tQeA4jJLWma4RNblAUTFozzpploAmSFHojz413lqQS&#10;VY19cmR1XXQObyyN9wuUWaDGlGrQijnS9T1aIBOt4Z9//DGHtuXm+oo3t3dMAa6fPpVK2GQulwtt&#10;3xNDoPUe320YxolmsyUOFwxwdXXFzc01X765Z86G3b7HZQjjjG8tc5bUMWufsszDwFDRtEqy0nvp&#10;G+WiqF/4dtOrtWhDv+lldnbjlcDXrmbJS5PLWZEhNs7QWL2WzpONaNrFtdAqg3mD6zoxGgHZK2NS&#10;BE5IuMVpvBAcY5gZhwFLZNd73n3/Xdpuy/kycTyduDtPJIwkG94xKnJWyMNo4JTEwUDM+K7HtS2t&#10;c/Te0W032LZlHibuTg/yftTqtbWOMM/4roPG69Yj97pMxJTx05FkTN3XjS0OoYpI6K61VO+r57RU&#10;0hTfPP2klqkVutc9dRwGHQrjlrahruV5mGrcqct3WcY/7Xi4SvDkeQCyIWpLNVS/A+FE3PQd+75l&#10;23e0rbaLSyDP+a3fm1eJ5YJwaYn72KApzsRphDQT55EYJlFW6LNIMrV6L74spZg05hcI7MaIbWnG&#10;4Mmk+cLls0/wVgJZ1v5xyWoWaNbWm561/1vguWJwINB2qpUfFJ02NdN2skdUGJqUdJSdwrMK01ev&#10;9oyyDEX3HLNmOUrGKxVK6fUv08hmhT7SUtUbZbQHYTEaI9WPVYizJC5iLStbSAySeYnFq2TuGarM&#10;QVyaWiGSKVxYLCQNiNFNCFCkOW6Zyy6bkqkkQWtdnY5VYc/y0ORMjkKuclaqzKJF1yWmigBTocCs&#10;BA+jPdo5iD1u64U9b10hxclryyLVXtY6C5dyTiBBZdkXroVrWgxCypKM02CU4R3jTIiTrjuPcy3G&#10;SO8/zIEUoiQtasQSc2Lz/D2uPvimyHVNJptG30/8FxPY/4JHnkRv++3f+C7f+93fI4wXPvvxj7kM&#10;I7ZpOA8Dh8MV7733Lne3t2w3nvfeeQ5Yvv/xn/BPv/8Jv/KNr7Pfi3/8N7/xDZ49u2EcR8hlbK+Q&#10;mIK2cyoPxAgM7r1bOCPkVfVUqoYCActGLJ9fyD+ABq3FHc4aWyssjNopP4JilcxqbNWwJ4V837y5&#10;5Xw68c6Tp0xhUkltQ9vL6NSH+3s2ux3ZWKbhzHi5VBJa03XM40g2lmGObLoO4xyf/eQLnj+9ofW2&#10;Vr4xZZ3fQO2dVqvnR3Dwonzwvnhzy9+FONf1PZt+Q9/38rmmbOK2wqAF0SgSw8q5sct+kosDHnJf&#10;CgLWdh2+aUiGOljKaDBLpRBZsfZjFJZ9mkauDwfeefddfL/ldDpxqwS7EDNXm43yfkpgkdfJCG+k&#10;3265urlhs9syjhPnyxnfdXSbDWGeOJ9OeGNo+w1YVzky+8Oem6dPRI1TUJ4SqLSStraYcBWfA+TK&#10;G6oCirxCUOq9ku+j3qe3nqkSyDTwpyQeJmXd5ZiYpolxGBVVMhWOz6V3W5dqxeTXv6F+LuZUkQGJ&#10;c/I7G+foGs9u09G1nraRRNBqlU4WJBOyJs1rpODx71vOoCQ9q2SmWKqrjbjE20jMQiyM2oKoOvgk&#10;v+/n99iT8AYjksF7B7c/+KfYNJGMU83eogkv88bFoaoE7UU3CqugDhgjTGjR8wWFVpQpbqTaY0Vu&#10;S2nJXp13Wi1IdVRXQMo1YytykuKlXr2Ps9F+tULEeWEHV+mZ9nNyXg1XaWS8qkAz6mDkxLUu66AD&#10;oxWn854gGYAQm5SM5HyD+FWj6IEG45RFWjGN1RTGqPxLNs1V5mukom0bqayV0lSvTR0GImNsBOrG&#10;VAvPZQSnwN/TJEMMEqgWX/T8pVeLM9LbwoApvvW2PqzyUBVXg/IACmyeKSYlXpMGCcqy2drKyA9h&#10;AsRL37mGlB05C6EkFklIjIQg7ynGBF3P1379e9pCiWTT4AziSFg1yX95hzUWm0U6tNnu+J2/9oc8&#10;e/aE169f8er1a548ewLGMI9iQemVq/CNb3zEdr/ls88+53QcGeeZw6Fnt2sluZkT221Xdjl1mctM&#10;8wzIPZSqzKnKoZH5BCUwF9LQqvdZAvpa+1sqCVtMkIwkgkIkrVS8BdKGJYDqzzvf1NdLKfOjH/+Y&#10;vmvpm5ZkDM/feYftbiebU4q0jbgh7g5XzMd7LscHmqaRvmZKbLxnnCauDtccH+64eXLD+TISw8xh&#10;v2EcR9SuSZn6ua4Doxt86fmWcy2GH03TCH9Cofim7aS3vtnSbzYygEjZ/cXqutjJFjSnFA3WlFkU&#10;MlCkOAFG3cuMnpv1DU3f0+jMclscJkPAKhQbNHgW3NMiRY9JQfcLuL6+4ubpU3zbc75M3B1P3N8/&#10;yKjUrq8tOeH4iKtgjIHdRiRuw/nM6XRis+nZbTfkEHi4uyOnzOHqiu1uL1MhncO3Hd5aGYGaEv1m&#10;w+6wxyqqgPIbisPko6RvVZ0u3vpmiRGrQFxatuWoQV1fr1hhWZYBMdM8qW/HagImUCxzFwleWa11&#10;1a5+h6DOscDwGgcM1KDetw2brSA43q9IevryOS+tj7x63WVLKilmWZiPK3iDFCjFErcS7EIQZ7sw&#10;MatqrPA1itPqzw/sxQd9GqV3Q+LNn36fOB6F1FXhBURavQIfZPOXDabILsrSLD/kSz9ZjVacar2z&#10;Zh8yxcwuMK9b+UxbZborNFKgUf1nvZjWKmtdkwCDVJJhDszTQIHDnXei/zZqIQs6Mu8xEaIQx8Do&#10;uUr7IKjHsPNObBql/KX0xA1L4hBiYppnij+9QMwipyj+8sLGjIRp0sAtsKg1C8nMWrfqwygxTq9B&#10;VFJG2zbEJJOA5Hsk6x/HSb2/xeIzhFldlgQyi/r6GAhTYJ5DzZKBSurImq2XGJ8fLeSs76XVZMYs&#10;8L1JFCl0Um6DU6leSvL68ySaVQvkkNUyMenmZ4jW8NFv/i7GODKRbLx46ed/+a50v8gxXY64rlcf&#10;/0QcBr7+rV/nd/+NP2TX9Xz+2U948eIlvpHK7c3tPU9unvD69jWHfcfXP/oaDw9n/v4/+IfMU+S9&#10;d58zTTPbTV+fGchq2ZoZLsLE9krKdFZg4kbRmjKEZR3gCw9E99P6v4X5XnrPJeiX4FhQouI6xnp/&#10;lECeU4VgjbXcvr7l7uGWd58+E/8DkxkuFw5XV7zz7jtczmcOux3jMDAFCVq73Z5ZiZxYacfFLB7e&#10;FklArfW8+PwLrq92kiwrUrZO62ryoh9bFq/5kgB5r4G962jbjs12qz7h/UopQ32zotQx9Rous+F1&#10;L9T37RQdFIWQFjYq5y0e/65paLuevhOUoGkbrNrR5lUyUHrTQduYOSsiOI00jefq6orN4RrTbTie&#10;B97c33F/utA4GbnslLyYNSkI88w0irV1nGfavme73dI6x/l8JoRAv9vRbXu5Dm1LCIHb1284n07E&#10;GLi6OvD02TMxaEICYXEUZL0udF9PeTH60nK9JpmURNIuviMYU2dUFB+Nso6X6n8Z/y3zS1xFZEpN&#10;ufis6GmtEo51MC6/N635QlAdA9umEehdfVPW8H1erTxpIWedslcW4rIuS3ukXopVLMMsSE+FAIpx&#10;TphJ4S2ZXM41bv4CrHi9kk56RSFl3vzpPyVPRzl9FdGj2b8QaIpD0dKbrFmYKbR8g7WyGSWtWttG&#10;gy9ZYVfZuKwa35cJO8ZatUZVM4p6AVQ3a1cVd6ksjKnSgaTWsxJ01C1ON41lV4LSd0u5oAzal7N+&#10;qUCt0XnDSxJhjJpNqAe10Qe3SO6MkQdL3MPW06ISZB0a4z0pG3KYVMaUqjRQIP9Z0ARjH8kgyoaS&#10;chYvYgxN1xBDZFbfbt9IxTHNs0CPjU6nK69RTHuMwOSwtCqUNVVZ/I/ub1kyZrmGGGHslgpOzBfK&#10;ZLqEzIOHnA3eNlijBjUx6lx3ybpzEsMbUQ5Y0SsjHICv/ebvYtuNEih1SI5WJH/ZR/IdYRrIGFqv&#10;/VtncLblN77zXb77vb/O6xef89lnn8qoSOe4vr4ihsjx/p4nz57gHLz3zvu8fHHLn/3wx3z3t36V&#10;lGa8a2sy5Z1Ug5dhJOZUiXKlMiptmDritAR3hY7rxqSJ7zpIlaq2mtgYHrHe1yz6snmXZ7LwgGOK&#10;zPPEFy9esOt79tsNKcPh6grvHLd3b/BevOXPpxN9vyGEwHi+0KhUL84z4zgwnU8YMufjUdz3cuaD&#10;D79BzplpONN1MvRIT265GSWgauppKBLcZQ639+Lg1XY9fdux2+1p2w7byPTDxRBkIXuZEukLmqHZ&#10;rYHVpi+/3xh08qE8Cw713Sh+HZrcdpsNm/1BEi/vpRqLsb6GXNNM03ZabECKgWE4M08Tfdfw7Oaa&#10;7nCNbzuODw+8ur9jDklkbbrPWueY5olxkoQwpoxxDW23wTrH3d0dKSf2hysZp6rJxTgOfPn5Cxl2&#10;Ms+0Xcfh+orNdrPiFCRtj+ZKjoWFwQ6lVJF/l6C2GK64R8lMXWslAzWmzncQDoVZ7k9JYFfPYgm3&#10;pdsLEgTL1ySwv5UO5iz4iLXqCWa1+PC4RmOObnQ1uUXX2CqRELBAXnu9JBcfgPKZ5b1S148m1OUk&#10;kyDDMSaZfqo+KanA9OoV/98Bf8TPPCx5jnhvhKjlGl5/8o/J4z2gxvXlJEryVW6a9mwL3FL6WGuG&#10;rTHqCqfQlYwUndTBLOPbpsplSm99fbNNzmo/W6CLvGLgIvWlbkTk5UIXuYRsdkIkyqv3YPSmhilU&#10;clgJzuJ+J9X/MFwWRzZdeCkEhuORebgQh0GrdVtHo2r+QWHNW6t96ZzrUB3R4hqsBr4CY6JJj9iV&#10;Qna+9vAWjTtErUZ8IxyEOQrxwjftEvDUWczrxpNigfuEcOUUnTBG7qU14gC1TE5Su9A1nGuo1zKD&#10;PJwr+0lZeCIhk6CtQSDrZlc2OEqS0WCysO5FeuaEtNg0+jDNPP/mt2l2V4Qkun6XM9YsPdW/zOM8&#10;jDRdTwqTSN5iIl4GeU5S5Ppmz+/8tT/ko6/9Cp/+8EcCJ8agpk1CMp3mkQ/ffxdjLXd399zd3fOt&#10;b32TlALgVgm0eiSEEtgXl7DGN3RdKyTR6swla2/tl13lRhrYc00ATDVwqRC+Kz1Sq5v140EqwmEp&#10;nA84DwPDMLDre46nI33f03Qd3hg2vSAQwyBje7u2oW0b9jdPCCHie7Fo7bZb3rz6ku1+R9v3DOcz&#10;bbeh3+2YppnT8Uivg4tA3ofkG7rxFjc6XauS2PsKv/umFQ/yTqpT15SEf7VJI0TVRxuwqcK5+jEG&#10;4d+of0YlNum+R0ETNQBlXfs5A6rocX1Lqy0Aa4z0VRX9c1YmlGUNanXjSkmGjkwj+77jsNtxuL4h&#10;u4a7+wfePJxIUbzxnZphVUKaMrJTzoyXAUi0fc/1k2tIiYe7B2adkZ7mwDgMpCjIRdt1QiSeJpEM&#10;dh1xmh/5cKyv2doCWC+sHLoRa61bCwT5XFlf5d4mRUaXYqIku2uGfTlK8C3FhEyyXdZsRQ/Whi+K&#10;DsuEURlxbfU5Iv+c/SUvZlBl7ayTlDW+Xf5d4w+Aks/l83qP9BwzmaSjzZOOw03zTIoz7o/+6I/g&#10;zwnsKQNJmOcpQgQefvB9xvuXsokHpd+vDAuEFFWufXGUMap5X20ipSrQn4kxSSANgZyDVJ9FglMI&#10;EjnXGcvWmFoVl+9JQcbvycaYtJ+94lbqhlYCs3EO4aFSbyAsrkcibVsZ85ckAYF94jRIpe5UGhQD&#10;Ybhwfv2a4e6B6XhS4lqL7zegbQapwKOuJbHcLQ87GYxrNDAaMLZWvWUG7zROwv5sWu3rFfOIcuHl&#10;pbx6LZfNoGk8mEXTL5PlFjepUnTJy9j6Xq0aZ3grG1M2wrkoXv+yVrMSJW39o7xXfWNqtkCRtun7&#10;y1I7iSRu0rWkHgi2IYTAHKRX79Uv2/qGjCFOJ7rnH3H17oc6HtjhyVAShr/kwN54T06Btu3UxZDa&#10;VhJ+yEjbbPjgo2/w3d/5A/qm4fXLLximEesd03Dh+fN3GIYLbWt5552nvHp1zzvPnuMbMKbMHqca&#10;dQSVOa576Y0O1CmmS87oGMEFDfYAACAASURBVGSz2JFWnwgNNlV7zGJXufTmpeWTVLqZVsk0oM+p&#10;A1ee38zd8QRkWmMZpond/sD+cEXjHdN4oet7uq6r7Oq7h3t2my2kyOHqisvpRNd12JSISZ7XaTjT&#10;tD3JgkEY+jnPxBAV9VoUORUJ1fdY7kHTNDLnum2lp952tF0v/fRCAq7V32OJUdnLKFX5em8zZb9b&#10;+rzGPD4PsWx9TEIs2uWoTO+mbdhstkKwU8/0DAtSx1Jtak0obZ9ZGNUpBHr1oN9dXTPHxN39Hadx&#10;Er6KcTWsWGTvm6aJ88MREIOd/dUVFjg93BNjYrPdauvnXNdX27WM48jD3T05Zfq+l5ZncfO0Kh1e&#10;qWiWsKbLBt2H0lJNU94TS4xfB+6CrJZ2YKqB0NT9sOxtFVnKK5ygBNiit7crXkltAa+szCsZ3Ohw&#10;reXsDCsZWo2Bq3N/lAya+s7k98vmu36vrNsvq+KxqBxyLuO7l9iXQsD/zB1Jj5ASbdMS00jT9sSQ&#10;aPqeMM00m4ZkjVSjrJyIFO6SoK0XMKdiY64XUAJlmCdqAz6Jmb7VIBOmGZvkjVqVkdRpa0n6uwW2&#10;f9QryVnZ56U/LhVn1otWezJAyo8fKlLRDIbFErW4yFFgG4FB5nnGK5PIWss8TcRpJg0Dw/2R84M4&#10;N/UZut2eFnnvGemVEALWGWE7qjOfsGbBmYxzDWFOYLTfbhKN98wod0F1xsnaCnnFGMhZrHqxljkm&#10;JZE5jM2gTnwhJeZJXJPK4Wwxi0mkIGS01nnZQGLEmSwVeIrSJjDS7qg7ml77Ys6QtdVRWiCKI+nv&#10;cmSXiAHpmaZIThMQdYiJhWTUKlQ2be9FUSD2zhJc4jTxcPeGFCf4+cv5X/mRQ6DxTghOSnDDmYqa&#10;xNTJeOR44qP3d7z7n/3HfP1b3+R/+zt/i48/+ZgP3nuP4/lMSpGrw56UM0+f7nn56iW/89u/xes3&#10;t4AlkmoQaFTpUWC+QKlMS+IqUkPBg4ShDVIJJBCppTEYyeqrakKSdGoibowhFNKTNZioP5eTsuQT&#10;JlltocDt3S3OWrre8s6T5/Q7YVo7YzkcDtwej3gnCYi1Ft82nE5HLIa721tl7Dkh8nY9tu3o+1GT&#10;/0BIVNayc4YQw6oSA62XAElsnHOV/S6TC1tsI9Pimkaqd2slOBTWv0zqSirV0UuXjQpXjW7tinzZ&#10;kvAUFriMAM5hVnROCH5JY0CymuTmjEli3zqOI6lt8V2LbXsOfc/uIEnO5XRkHB5U+oQGwkwykJQk&#10;nKeImQfmacJ3PYfdgf2v/Apvntzw4sULXt7dMcyJ1sFu27JvnUzw1JbbPAxkY3h4eMABw+Ui6Enj&#10;6Xdb7GsnZiop6nknLucTk44abZoGr+TXUokW5MSmxY2wQtgadCspzi7a9hUgUr9XEufSzlVpoS1j&#10;dMOjTGrZwk15gRpoq899+ZuSOEAxPMJk1gI2kxer11zem97MXLKtBUh4hBysA7ycVn777cn79wvU&#10;X6oug6g9rAGjZkekTAozUce+/tyK3dnEMOv0v/nMZFrmMXD54SdEL72hahakrOlCvsoFNjC5knBy&#10;eYc68SaMQReEnLu1Vs0dPLbtoWzsVrKllLIa6UuPdw6T6ne1b2MKxOhImhXWjD2XvMJUUxxRAMmw&#10;g2KsYowTCNi3KjkTuL5AQTbLz1gy2XqcE5ZujgFnMue7B4Gshgm33bK7vmZzfSNwWgZiEMg0JZqm&#10;FxMKY1USp/OPrVw3rxcsJXC+0fn2WW6INZUsRxbDnjgHHfMKJgVIUTTJxujGN0OS6+etZH2SGC2w&#10;ayITwwQ5iDY7FVDMEJMgFt5Kn96rH4GYpRilKZRsIZPjRM5igWdNmR1dmJQyTEckFBZwWNOSs9cv&#10;ix4jzfIaTlsgWCfTkDBMaWJjMofv/JtsMOT5nuQ3GCPVrm/an7W0/5UcRYXhnH/kllWOHKIyq1uM&#10;8YR55r0PPuL3/tof8N6TZ3z62Re8evVGfLmtYbfbyibtLIftjkbbOCFmjPP4puUyjhhFLYoBkjDj&#10;ZfpTsR8t7S9jDFmhRu8djRMb4NLKaNpG3dJkYxHJp/S2nbE6ilIrpQzFPbJUH03T8uLLOwzwbLen&#10;225JLtMkw+b6CpMiATGmieqb7owB35DnCd/3YheaM5utjOl8ePOKrnG0/Y5xPNMaR7vd8/LLFzQ5&#10;4byvUyhNKfF0Z5XrIbwd+dNWpYrzUr03rc63TtLqc4UvkNUkigVKNqUvW6MTFeHLKElUFenCLdJE&#10;iKyy1jKta5GKKjSo+umkEk+qtLfpOrrtDutbnG+lAi2Qt6qIyOL8KOz7SBgHwjhgSGy2PU+ePaXd&#10;XTGGwJu7NzxcRkCGS8mzKiTieZo5PTxwfHhgjkkc9FrhAQCM5wtd2+HaFuss59M9cwg0my3ON5Ai&#10;4/kshmDOsjkctK0Q6wWTbTFQWgzFE2GNeiTlDAmJ0z4K9qWELImUgaoMouIRck2l2i4E7EXJ4PU+&#10;y1wL9eNYq0T03lWEBINb4JLqjldyhxLspRDXhCAvREtY/m1M+Z51CpAfnbut10P33JpKynNqrSAv&#10;Of8CgV2fjrohReNoLNz/+GPSdJZfkqJeyOWkCkHMqJbUUAhQUQxfppnpPAiz1TupXFWCVRjq3nuF&#10;9GzNngorWvoWaM/VVf2pQLVOK2OZ+S6swahw9ErrrTKCGARy1wyicgGM2kPKBbP6RzPz0ufQgCbG&#10;N8KMn84DIQR807J/esPuyTVNv5HEBSG+hXHA5CSGLwVCUuShDtAAnQQUC9BRoU6rQ1VSFLcuuRGy&#10;oov8sP6csSRjtdelg3E02BSyRenjG+e1D2txTSNojFMCYkZfI2svuGwmZkmqtNqrREMWExB5P8qI&#10;1Wy5+B+gD4AEQv3YGnH7KxmwDrsBq9rOwDRcaLoNN7/x1+mcbKDOqwzM8ktBoPvzjqSOdvM0SvB3&#10;Xv/d8N7Xvs53v/c9rg97Lsd7TucLx9OZruv4wZ/9mOvrK548vSHnRKtDZkTulpnnWfgjZtFWF1MV&#10;oEKjdWjHGl4uUOAKyjfG1JkJpZ1WnOnKyOSUpfovnBGrPx9S4svXr2idY7vpRZPetRgD5/OZvu+Z&#10;48xwOpFjpN9tGc4X2rYhxMh4f89+v4e2JWiPPiHPS7/ZYq0En/31E+6PD/gUBFM2KwmSvjOQtdx4&#10;Icy1jafRvnohzjVtJ606a0gIaTVp8l+uC7r/5BW7u/wukVMVN0XdmksZqOdQuCwL1qV7Z4Vvy7Ou&#10;ex+icBF5mVxn52yV4fV9j29U/RKCjPsEGaikz2RC0LgYBI00MXG17bi+vmJ7uGGYInd3t5znmcaJ&#10;LjumWKvieZorKmCtpXEyTz7NQVj0XU9MkePdPeTMdruXNmDxnbdChJahOK0YyMyL1FjuTeGFGKx3&#10;1UVwaXcsvBGgBn7W1Xb5Pv1aGTG72J1b3m6TPBrvukIg6/2uwM/6jpX7JclEqqV6+V5dD6vkY00s&#10;tqtvqr/SlA/0J1ZFwNtV/vpZXZ0gYIxffTb/1E9RvMYNQckWPhs4XGOunhNvf4LrBRrFZXVGisvP&#10;JoQBbFDL1EVMP08TYZywbUNrDcapExwL8SnFUIlBKUSBGVBXJiOZnWtE0rQkzYvUBAM5hccEDf3m&#10;lMTsJIZJmacOY1y9DKVaLAYwgMJd+mDqJXNOHZeSwFAmG0zTsr2+pvGe7mpPu91Ivp4S1hmB4sKM&#10;bz3Lycv9XI+yzTnXcanWFxJh2UTklgpaqg+GtUJmVKlaFhSfiJj1iMY0EYC2QsFix2uI2GzxVoZd&#10;OF8scsXmVqpCScistdCINrl4vC89RM0akaAlyYMgOwX6sjj5vXXKncHYYrAghLqyaWItxnps68ks&#10;CRlJIE1vhHDnzERyGwwBbXb8/+PQe+18WQsJZyCkmW3X07z7Hv/Bf/Kf8r2/+vv8zf/hv+eHP/wz&#10;hnHgu7/1HT5/8ZL33ntG27WEKYiR0H5L453MiQZ8u6AfGCVmZqtEN2Q56RTEaKLID00ZJKJVUs7L&#10;azjUrMOQbMYGq46RxXJXk3PdIHPOnIdBAoRtGaYRlyLv7p+x3+2JMXJ3fyfDR9Q6dJ7FA5+U2e13&#10;fPHqNf12pGlbYgh8+eIF/XYLTcM0z7SNZxwnNtstKUbOw4Xe9MJaTjVC1k1fEC1BJqwOSBKf9bZy&#10;OLKeu7eaEEetuDEVhSxTHUHXqgY9YwBn636QnQ5n0Que9TysMdLoMJowWJn7QCp+EBoojFFWfCKm&#10;UJO20kbw3tPtl2E5x+MDw+UsWu5pqmQ4qwlcDCJx886TQkPT77i52tPv9rx585Q3L7/gs9dv2HQd&#10;N5uenMXgRvwtDGmeuHv9mvPxSMwJk3I18Qlhpu16yLmOMK17mgZT5z3bvucE5MuZ4ndeholVsljW&#10;Rm4J1qvHxrAQruX6699mtddLbr988OinSxa27L15/X0loKyCqdES3OS3dPRZkrm1j8PyPy0F10Vv&#10;/V/53UtqV8/27SBuzBrZrwjFo7e0Ov1fqCmZ00hOjVSW85FAQ//Ohzz8yT/B5oUAF9V3V4KY9mmM&#10;MLLnIJsHztVebgryeXE0c/UmpDxLVZgWYklxjvOu6NypcIcQIUoutbCJMYY5xcXHfpUtlYq/BCVX&#10;7A4RjXtSJMCY5aHM2azgMj2sI6eZeZwgS2De7PdgoNt0lLnwFZ7JgMl1cMxykcWpzq6yRdkk1UnI&#10;FYJZuc9Gma1LEiDns1rKRshzxcwHIBhHcSrTsqZueOV1coaYjf6Nbmoiryle/VWGkXURVojLVp29&#10;nKds+pL1qi9yjstGV9NZea8xFyfD8nYMtB599tWLPgtpJAcsSqCczsx+g08JvADJP/Vw/BIe1ljV&#10;I8uG64zwCDonfflt60nZ8eHXv8l/9d/8t/zd//V/4W//rf+Zh+MDMcPL12/4+kdf4xSPjNNE6xty&#10;13B1deDhdFJplVoM6wbT6LorboMliNioz2WKmGiIxmDtMggm6OxqQVKEY2KcwUQJSDbp4BVjSRqs&#10;YoZ5njn0G6yBpus47PcYY7h9eOBqs5GNMgTOw8Cm78liB8HpfGKXelzfituctfjNlmRgHgfawxU5&#10;Zy7DgHOOq+sbkdUNF/ZXex1u4ur+KglkcZhzMhZ4FdxLAMo6bGOOkc6Jo6RuMyQkYc7aX7XOU2ZA&#10;RL6iiDAorWR5vkADidFWGEZbVfJMypZd2iiqDsGSrf6dMvMcxOWSi7YPWtq2YXd9w2a3YzifGYYL&#10;57s7xnFkDtJPddaSnaKfKRJOES4TbXeh3+15/9kNTw5bXr255e72jhf3J7pm5Olhx7Zv1PI6k+bA&#10;5TxgW0vfdMwp0SSR324PB1lXuu8K10GSV6eyzJS1crZWeUGlLUc15CrJqLD+NTEp17BU1xVdKkFz&#10;UWEscTkv+4wej8Hut4/S8c61Yi70y+ImV+H38rVHiBf145LEKXQqSUstrJfftwT3VYR+Ozl46yzr&#10;966ShPKpAsXDz4DjC9M1Zau91cycRYpy+4OPSXEQbXbO5LRMlip6wIQYSOSUMc7R9K1kx14MIax3&#10;K2Z8UuvYRBkjWTLWwpBcE99gMRAovaulp6bEOmeqTMEJY68+wGUgRZlMpm9YF4VW5lHsZGWcnvjM&#10;l+si2e8ko0TnWQJ70+DbFt93Im0LZTazkPlKf9t6JxtVIxBqKsRBKxCg5ERqAGItvim2nEEvSRmM&#10;oNdtBfPUNoVZDVBQ7wAMdda7ojYYbG1PpBiVm+DAWjLFLEddtrxUN9bJAJTyNVMqa1P6h/LaxUTH&#10;qh4+aisFjI6qXK5nSd5SSgtEbJwmiqqzr4YMUQw+Eoxz4PDue2yefghxsePN5Ef97F/GQwCXuGjE&#10;1XYVJEm8nE+0bcd0GWm7jo+++av8zu/9VX7y6Y8YhwvH04nrqyuu9vva+zVWnq3TZZBqWqOSmA8V&#10;L3Qd7lMRE2GJuxXx0UA1diqQfJ2roHB7UtRFNolF0lT9B4zlx198Tgdstluunjzh5vqKeZq4jKNo&#10;rpumGmyEmGgbT86JyzDQOsfmcNCRrKI+6fqeaZp1VLLVKrHj2Tvv8/r1K9Jwpm08XdvX9WUwdf02&#10;bUvbtrimwXnZj5oiA9U9J2mbLsfCu9H7pdai68hQ0EFYEuQyDlpq7wzafnpcES7/NOud3qwgeY1m&#10;BQlZyGTSFpNZ5AK/pyzPY9eqXK/vpaXgtHWVimfEoswQhC0T5olpOGNyoO869vsDh8MVIQuv6TQM&#10;DONMytA2kkSUVqnBMIeJaZoIMdJ4R9d3OC++8nd3d8SUxI637SoHI2XI6oRnraHterxvxL7aWLx1&#10;NRmtexrr5MisL6Meb1e6+j+NCSVW/jQ8/djXvSS7Zvmp5bblarP2qEpfB/T6698qLkp8fHRq+o/1&#10;71/D9hWtMKs/f+5bNn/8cwO7sVlgjgxJrV69dbi24+4nnzLcfiEVtG62ZeEVokPpM1ntaVHkU6aw&#10;04s+dnU9NShZJxOSvC8aQnF9KhexVPI1kK8yoKw3z6ifc3npKk8wqwtWYEatRsqVKrpxyVKLQUwi&#10;p0BKoh0M2iNyzmIbGX3ommYJakn4x23X0jSOMEs/3zovUGnTkpP03ZMiFHKyi6+zfijGBDGpSYLY&#10;rhbLQbL21msGa/HOq5ewmvXo+y6Ifs6LmYPAdIl5Vh/rtl05Ny3mJLXHpRV96Vll/Z1xdZ3FQKgQ&#10;RbQ3v/IhkF6sPjpaPUpSVaxzvaRnOZNjkcIF1brLWFzrW4bLiO9a3vnV3xSbTCLOOAUvfrkDe4jh&#10;sWmMtZicCeo+2LQd0+VCt+mxSRKV/fU1f/Bv/1sc+i23X77k9vaO7aan32z0+iaFCEVVUIk/RhIe&#10;sUttKtolt3DR65YNtNz7KqMyUu0mqDaWWTc5QWmov6sE+7vjhXEYuDnsCSHQdT1Xh70mjnC5DAzj&#10;iDeG66dPq9Jhs9tK7z0EGW5kLU3XQkxyXfoNfdNwPp9ovGO72ZKs5/XrV9gwK0rVLIFdn6WiU/eN&#10;WMM2ba82qcs+IXE4C7tfTZuqpDaGagYSU5DBTjHU6+isebQf5Zq4JtZ7VA0W60LLlGBRfn4h/9aK&#10;r2748r1eE1hh7EdtwQnjvvEt7eFA12900IwhzDPzNFXEQX63JHyFqzBczlgy275hs9/Tb7akbDhd&#10;RuYgo3FjTuJmaGTvvlwuTOMog7K0dTBPE+fzhZwzu91ekidtHTjfyD6fEsMw4J1ju9vRbTY6FlkG&#10;7aSSieRy7Uy9bF/dc37rI5Pr9azIKY+Rk0dHvR+mVszl+lf53SqwV8Rg9bMl+pbipr6iWX1+VW0/&#10;qtZXwfun3uNPv93lNVitDcMf/wJQfALTYE0kMkF02BTx3nH1K7/G8cf/hBiXcaFlgZVLYupYV+3p&#10;6teKi5o1Fq/ihkK4KRmdGJSIxrvMKA9BgmwyBquBo8DHMqIvKaNRkQO9kHUqXM5ERB9qMYQkvfqq&#10;4dWbUW98IQ+V7C1BFkoN1qIGHEasBfU9lnaAAxlbqgF1noW04pBn2Bon6oAklrNyXcS0JmRRCmQN&#10;Tjku3sd+5UWdkWBpTAKd71aIUeXIeZnha4y0TOKcMCSM9yofpJ7LwlaVzTzFJG0/KaFrQHfqiIUu&#10;wKTfb4wM3wEZChTCXAfwWGdreyOEBWkwRlnGqaTlkjxYC8wzhAnirOZNlmxVI28bnBs4f/EZDGfo&#10;NsIHAbzJv+xxXdny8u95GmlaQXBslqmB0+UsbGNjSHmm8Q15Dthk+Hf/vb/B7/3+7/M//c3/kRdf&#10;fC6kUufwpmVjLM0Tx8s3MhCjUT12SmJhaqzDpEzXtkwhiPTSSu+8VCrOuWouUu65/NFqNC0jYmOM&#10;eC8IismGoGTSmBOHpqXxlm6zp+9aLpczGJFD7bdbmR+gBFbvLEMIME001mKcZRpHrp/cMKdEGCcx&#10;7cAwzNJvxohN8ul05Pb1G3Ym0bYt8zRRxpJmDZKuoIR+cZHLSNUr0j+Nr1lnpRuR5I7TyDzPspaT&#10;jpDW88AUT36vtrO+GnGJJH+p1nNegko1XylHDeglGJWEYFW565RGeV6E47LowUVpNI4SuEOT6Hd7&#10;NvsDbdfR9RvazYbz8YF5GAhhxjmBxee5wNvy3ofLifFyYnt1zdWmY9e/x8PhwOl45PRwx+n+JBM/&#10;25am9bgm4a1hHifu5oBR/wJrLVdXV+z3+7pOwjzTa4DPbSv7PUbZ/q0kkyFCjHQ5M04jcZ7JqQw9&#10;0u7GV+Pojy/o2yV6Ce41aK+r5J9OuHIu5N5iIqZXuiTFP/U7V69XEGdNMOrXqjSsZnlf+T5W+dtX&#10;V+nrJOStE/Bf/a3LkXNiTtBoQCBmvHEYb3n2K7/GF3+/ISsL1aoDVUGSck64wuTOWfWgSzAmJmKO&#10;WHxlW2YrVoKgPV3tuYrX8tJPLsHKOSFxFS5QuVDFXCAqzGWtLJYwhbrgvLMkPMZ49fLOxJBJJleb&#10;WZsSxbjAZkhEki4wmWKnII7zWO/UFjaDnneREk0xkoNM5ykc+7JxUoNjaTMYsYslQ14Sl5zzSou8&#10;DJOQxWpW90yuTTSGxlnRnOciR0qEWYaSSH1v8W6BgYrBQlbfgWK96xCHLkxcKm4j/AIh7nlN7hTS&#10;B5IxhCBDSYr/f4HaC3GuRF5TeBEuK+wu7yPmqPLGIPI962Tgjm3IeKZxlvnexwfG45GN7wUx0DX3&#10;y36kKHPdQ5hrUA9a5YWYcW0HKTDqnOatSbSuwZtMtg2bD7/Of/Ff/tf8ySff50d/+jH/zz/+R7z8&#10;4gt827Lrex7OZ5KOAk1JJvbFGKn+6EblOyXga5CUy+dwKVcSXVLJnaGgNlntLQWFk7/lsEkg3OP5&#10;xLPNhk3XYLteZ6uf2WwP0iZIsL2+4s3LLwnHI8YYDtdXTFFaLn3bMuXM8e6efreDxjOfB7ad4X6e&#10;63jVeZ4IubiBiSrA+47Iqk1lTH3GiuQpZzV6Qbkwun8ZrfBuj/fMs9imWmfouo79fisWvgZB4NRA&#10;KcbAOIRqgFUGy5SgntLih1Ge2/WOvXRsl3WbYlqqOgNEpaZqASSzr4rZi8jrsq6hNAd4eJDhNd0G&#10;17Q02w2b3Zbj7S3HhwemaaxS5GqRq0VOJjE+PDDaM+1ux+Fqx2a/ZXd14Pjmji/fvOLWnXh2c0Xr&#10;DW3TYtLIHLOMrG0apkn5UkDXdZxOJ169es3N0yfsDweS8wiyu+yBGOEd5CQ69TDPaj5VKlgp6t5+&#10;uksve13k5lx2tlWNvYrzJdlaH0twX5HkFLzFrBIDwyJ1/KpzQdfR8sJLfqH/K7wB8xWv8XOPtyN2&#10;BQHMox47fAUcL0FPKlfv1MvdCyzb9Rtyc82Xn/wTkplpfYtJSXjJITLEQSoMFJo3WUOJXKVpmljk&#10;ZXpCzonZQxCp3DzPVS4n7joTRpOD0o9GYd3iVFf61xEoAnlhdUdilpudUmaes5quaKWaxIe88Q3O&#10;NsQALgeprjEkRQCyURa992pcIfOrrRGNfZWZqcuXTUk89eeJHKXn7NpW0YIStIV12nhf3cPQQSYF&#10;ErTO6Tx0gaitk56sdSLzAxl9GqNMZXOuwbiWFCbSeMGaBHipIqYRnweMbRQ6TRhnSMbVSVQxRqbL&#10;INfWG1IWXbwkSp6AkR6dXaxGhdUqaIBT/4KFubre0DTZcgVulwdOkpCEEOwCcbiXUbYYkm3A9xjf&#10;YdQox8bEFANpHNk9vaZ9/1tsHczhQrY9xY74l/Wog1RWsrxyzaqu1hUP8w6stLPquN4846zj5vop&#10;v/rt7/Br3/ltDJnbN2+YY2K7a5j1OfM6BMYY8Nax3/ZVPVDHlhZjk6xSRetqpe5KD17bTIBW5voa&#10;aA2k7azLOBJOJ/ZXW5quxzrHPAdpo8wTnW8YzifCNNFvejCGaZrEAnmcqoQvhEDQRNAbwzhPmMaR&#10;k3hgzNNMuzvgfUt8eCCmiUZnuVdve+/xbYdrPM4qHKytpmkccej8g1n2l9P5yBcvv+B8OZFz5vnz&#10;59zcPOHm+pq+32CMZRpnSZqsON71atmbY5TRs20ruuacMdZryFaSWMrAosKB1fOxfIY6GKV8naVQ&#10;sdoaKf4Ocn+8/pG1Y50ThC4mvLVs+g1t12HbBt93UhlnIUxaCj9KCWxGp1aSidNECrNKFjf02y3b&#10;/YHTODOMYmOcM7pmtdVpraCOQWxPp3niNJxJIeKdZ7PdYRDTn2EYwBi2ux193yM6bQjzRAhhIdtq&#10;j6iMQpXZJOU/jXUFwc2Z5b9yrKxq5SWWlmwJjEtcf3RPHsV/PQchA8qeJh3HRMyiRCo2v0vLS2d5&#10;aHKSzZKklfdW4PS3//6Z+4ez5QfL8cdg/+JWXR9869f59P96BsOXKvsSCZVJibbpMVbm/hqo2tV5&#10;FrtY7xyucdjGPYItYhSoHTJN2yzGC7UHlTUJsBXCB4WryMRZCFRYdQtSUlGBVApiYI3I1kwumZfF&#10;yjBhCRp6YYsbnNGbVC90jlIp52IBmWQRImYyjlxh6RwXvTYKW1vv1W1tYbeXmdo5RWzTyMJPSTbZ&#10;R42cjMnFqlFbALoBFx9+Z8XgImUxc4lJbH3L9+aikU3CvLcql8tIpWCMUa9+q9PjpKpxq9ew5m3S&#10;iSzq4sQl2XiucGSplEptF7J65acMyPsmJUlQUiJk1WBbsf6NCidnxKMnZoFvp5S4f/2a950BPJj5&#10;lz6o/4s4UkYsJL0nhMT1zQ3/zt/4D/n6N7/F//1//j3+5E/+OU+ePOP1m9fM80zfN5WIOIfEpu85&#10;ny/iDIbojMvQCYBJpXDlOTPaAitoU+O9SD11ncesplXOyRS63Zau65jDxNXuBoPlchmYxgEMHG5u&#10;uIwDrmm4ur7mzZtbmaa2kXV4vL9ju91xSYnNZkNQcuHpeOT6+powB9quI4TI/fE1IQb6vscYQ9N1&#10;sjdYDXzeaSVt9NolxvMg71P5LWGe+eILCeiHw4F33nlHfeQbjscjP3z9GsgaMCPTOOkkPej7nk3f&#10;0XUdGbh7uKfpWja9w6firAAAIABJREFUyPAwqBFV0CrtpxGlUnXmsuG/FVQE+l/prlUObI0S/0qA&#10;K1JvvY9yv3WolnHsdgf6rqd1nsvpzOnhnmkYdEKljqjGELxyhcgwJ6YUsc2IazuurzZsd9/k+HDP&#10;/e0bXj0caaxl0zb0rceljHcybGq6m8V50Vha73Heymhl5SSVIT/TZaDvN+y3W6Zm5jiNYrGrqG3O&#10;oJvxWyjl+iotMeHR1lSu6+p7jClE0dV1LwhpRS/lh3Mt042irIY8yyyRrGiQcUIkl1kCyk9b3Ydc&#10;EouCKNbK/hc/Hu+3a1h/QQ/+4h6cbUv37ENOf/KCprcE6yDI/OCOrmYzGdSYRAK39TJxKmv2X5mS&#10;MapwX0/QW0LIZMXUy8xvIbSIDKLqSY32EKP8PunPS0B1zmJ9o3OqzWoNlAsv1cribS+BPevgmZQE&#10;UrZOmPUWR8ZKYmAgJiMErxilokKzvVX/vEyQs+pTLzmBJiVGpBVVyqWucqK3T5qoqphDht0vDHKt&#10;mMsEJefEfGZ5hzpVzgmz3lgLvgEk8JOjGP0YCfwhBpGveI9vW7LJhKy6eAxkQ2FRFCJP1ZHq7yzB&#10;vRCsFnWbkfPQ++2UbZdLqyYlMTpR+NK4RpQMvlHbREkaxfErInMMZBc73r6WDcj8+Vnuv06HdVZs&#10;P1Gv+JDou57vfu93+fZv/ib/4P/4e/zDv/+/k2PkMpxlGJAVFjXDKHPRu1ZmoAdBe5KxMqo5zDJD&#10;3BiqF3wBNvWZzoomuSQyMZtkJrRNMhb4er9jf9gzjBMGQ4iRq6sD1hwQjftI3/XEeebh/gFvLWGa&#10;pO/vJPE8nc/s93shbLWttvisqktkINAwTXz58gWdyey2B2G0o4TbFSfFmGIGtVSBZdTn6Xji7l4c&#10;8g6HA1f7PdM0cX9/z6SDTe4fivnKju1uVw1UzuczD/dH2rZhu9twfTjQtA1xngjOY5zHGa9rvCiN&#10;8uN1WsrGUv1laju2fOlR8l7ULVIeixLErIjB+tLl3sUge5lU+Zam6bl+4uk2W5q25Xw8cjmdmKdB&#10;9tE8S6syZ4yT80pxVn7BTAoNbb/lyfWB7XbL/f0Dd7dvePlwZNd17DYdm07RESMKqZQiIWbGcQJ3&#10;YrPZYJ1lt9sBhmGasccT2+1GzDVXPhjWSN8eI3ujWe2fcvw0PL/6Uv27BOyyjstPmvo1Wdfo+i59&#10;9RI611B9yln5ROoholW4Meh7VgSknILC+fKCBYT/iuD+1vb1M/ezLK9Qkw59tZ8Lxf/cwwDW8uqT&#10;72NNEAvDFMFC23TSG1U5VIpCOilkOlcb8JB1mleMElCdktJyFs/kAtMv8IToIcVTZoFViitagTXK&#10;DbLG0natzFy3q76uyrVcCQalukzS6M0qvSvuWpINmxq0k1ngVJL8Hq8QfHFHE42mkEN802AVNs9k&#10;IYQ9chda/JGNVrI5LaNci5IgJxkSEWPSsZNONlnQyUOSeKCQFkYSmzqERwNgUqjHex0PSUkOVN5W&#10;nKBsYb4rilEY8qZIThbteg2sluoal5QHYJ2ti1SCubKMwyzugLJTUoeM4DGmjM4tEHCCGIlhFuc/&#10;3fiy7/jwr/w6yfVql7uy6vvX9JjDTNvK/PowRZpGnq0YI85Y3v/o6/zW934PmxMvX7xgHMToxTe+&#10;kur6TU/XtUT1J5cKShKvpnGVCObs8u+ahBZHx1XwL1Km16/f8NEH7y+QJYbLZaAMMbHOMlwu9K1Y&#10;ok6XC1e7nZLejM4vl/ez3++Z5pk5CKdiniaZm5BkTvv5cuHuzWv6rmW33WDQvq2RRHot2yPJbIIQ&#10;xcktp8zpeOKLF1+QYuSdd99h03Xc399zd3fHpKZMT5884emTpwJF9z3bzQbrPIf9nu12B8BlGHhz&#10;ewvGsNvuSCkwTRNeh1GlGBdZih4/KxiVanL1mdoS8QV61xnvRXYqXxPVTLFFXWv0BXZPeo+yENYa&#10;MZdp2o6mFetjVkVW45bR0lkDCSkTppk0j3hr6bqObrOVJKHfMKfM/fHENAWMTtFsGoc1ubYax3Fi&#10;Hga9345+t6PpZZxvDLOOu86czhdCDIt0E93jVhB2vT4lUL5VOJULvQ7q5MWStRaLFXpf/n58PP44&#10;G4k5otQpsaL0puQ6YUvwrTe2huCfmgi4ej+PKvPV59b/LRylFWhvzE9V7I9X3C9wRON4/9d+iy//&#10;0dd4/aOPaTYGR9JJbpINOyt6xxACxhjaxq3gVwVsFbYo7PUUpaqephFrhW1aILRa3aZcYcBCtMqa&#10;AJTvdeUtWtFyhnkBtUrW+3Y2VD6KKejl0gfF1iVQfbGdOrABZLfIwbKO0bNmSUikwreL3EyZtV6R&#10;iLKoSrYtQWyxuHVNI9Vy2TzjIi+MMTHrVCxsMYkxkCRxsDq+lZwJOZOdqyzTYrGZjZDkWAXfEFfu&#10;e85LslMWf4WpWM04psK4BoMMnklYpC1SNM6VQBcHSDX9UK6AkCEF2dEKJxfNNLV1YvTBs1iSdcTx&#10;QhwvmO0TjG1IQZChf50P57yYIxm9hykzjoMgS87Segu7Hf/+f/Sf8+u/9T3+7t/52/yzj79PSoH9&#10;ricEIX+1bcNut6FphOwVgjxDMQYNkqUlVNapmEVNBRI2pkpXfZZRs943HK4OnC8DKaYKkbdNw+3d&#10;PTfXV+z2OzFcUR32OI5choH94cBmt+P+4QFnpPfeNA3zJIS5coyjQLdhEilk1zW1aJjmAGgyqslE&#10;8fMWwpxYXJ/OJ7788kta7/nwax9igJ/85CcYa2k7SXqcdYQY2bYt46Qa/pQgR4bhIvDxYS+jX+89&#10;l8uIMUeudh1hHgjTVFt7UolrnSWwR30/BVEoiF8p89aVegnU1og/h8QxlaPa4j8urxVTpChVCsqX&#10;6zQuQS6cyip909BvevrNltP9PafTkel0BIq8tQSsYjEOOUUu5xN2HGn6nuvdhv12w/1mw23bMdw/&#10;8OL2ntcPhie7LfttpzJdtYSO4v8RQ2Cz2fDk5gbvPafTkagwfOXllMtU4/uyH39V/i6F3fJzJagv&#10;lfnSfX8EuefHQX2VN9T7UU4lpcw0R8YpCFKchRfR/r/tvemPZet13vd7p733Gaqqu7r7DqLIeylx&#10;AsUoTmAbCoIkSIIYTgDbQIzYSBD4k/8Q6w/xpwCBPxiBvwQBDCNAoAQRoiQeQlJkJMoUL3nn7q7h&#10;DHt4h3xY6917V99L8kokA0O4G6iurlOnzjl7etdaz3rW8zRe9AS8xaLnpgb3rGv0/Ek/PeTOLYLV&#10;/qx+0CcV1jsvRdcnK3aA3+XPULmP/QHvO8gj7/7wB3RenMmkSquzn4ucaAhe597FZpVcM8ha/Nul&#10;t6Rwn3dhhpyk1643QEFVi2qw1Z1T5njB1LF5ogaSOIpRCmUhMhi7HLQ67+rs8n9bFan0FBhNlKQK&#10;Dw+zWc3GUhI7WZGrFeOSWskKLDYRp0l0AYKQbuRCWcbH0PcyVolP3s9iQBLk0lzVpFzH/Wpi41UA&#10;YpDLw9fpgUn7fVJ1tyo04YITJm0pgmoYo+cNsA8XxlIQBECtYotKP9YKfr3NPaz1NVmSWErGCTHg&#10;qSfOqZuendW98urvqshGddcqVC6AJ2aRHH721m/iLp9h04gN/+a5vf2yN0k6w9w7FjEjqU6Hc4+1&#10;iabpMMZy/eQZX/vmb3O13/Hy+Uf05156vln827ebDc45pmlkmqKgNcbOYk4zklPFaYqOfWlyXdEe&#10;Yy2H45ECvPnmaxyPZzabDZPKv4pPu2cYJ5x3quvguLjYM0yTcDC8Z4oJi8hPV1LddtsRp4gPUgGn&#10;nNludxzv7kjjwNXjKxHeSTLa6pwY2Ah3wMzXcEqCNIzjyPvvvUeKkevrJ1hrubm5YZoil5eXvPH6&#10;G3gfFGq/07VB7o8YE20rs/JBX995S9u01OS0aWR/a1HjnFuQLV6FkvWx9f+r+JQV1rpXopx3XtUr&#10;q1eGW3EIVHxGpxtmnYT5olnQLFuDnAabEEQr3+qsubGyBk/TCCrpnVUnIbM401GytDfihKPQtQ2P&#10;Li5pug6sZegHgd+LtC9lzl58H6y14vJZCo8uL7i+fowLnpgSx8OBfujn2fzajrCrtXS1W3LMHqwZ&#10;C9Ren/OpUHz5ZECfMyw0Ppj1z8wJyXmM3J0Gbk5n7s9nDuczwxgpqYiwmFmEhQQlWIHmBlZn5mGC&#10;YlbBfP3/9c+mfjqNPJo8flpghz9DcA9B/Lf9Zs/HP/pjyulGtaNFHMOyImIp25rCrNRmfXVNq4FU&#10;nKPqR5XsU94jqn3ocsSF0U4NwN7pBemX11SWYoVhluxWT0xe1M7QAFVKUQ10lM266JgXPfprv+t6&#10;NirBrqIOphRBLuyyj8BMEDMl4UOzCoh6uvXirX/jgyYGGlBTKjJiSJmd4YoG0OobLPPnRSpi5wSG&#10;B3KaMCVhnMco5wAjSco0SdvAqeSkMPGVJa3ZTN0Lo5MSrqzyygrB1/2sGfHqprHacqlVeynSVrHG&#10;yj4ii5nRqjAXIQ7OC3JMzCN5KnhjcEx6TNvHz9i/+TbBWUqJGPNvtgnML7r15xM+BIVOR5lsyImE&#10;ITQNVVTx7vYOgO12y1u/8RXeevttGhd4+fIlwygiS6ERZzOnrSGLWdj3uoBUYmYpNdGSlb0m2jW5&#10;ePnyhk234cmTR/R9zzCMhOA5HY9U/fC+72nbRlEhaQkcT2Jy461jGAeC87RNO5s1WRTxATabDoNo&#10;Wxzu7ujawP7qAgpMwzgLOdXEXLwPsrhCTpFhGPjg/Q849WceP3qM946XL1/inOPi4pJSMv0w0DQt&#10;m82GQpHPoK2wGKcZfp2mkVyWBKnqzk/ThAueOtJaZ86lUM8Pgjysa8ElAFldF6vJlTD6/ez0Vh+f&#10;YXnrtP3p5jG4V0va+X61teVZP4smEd7j24btbqcKc4uaXnlwb4ouhSytcnxSElGh4CxtKzB/t9ni&#10;XWCKiX4Sk5qcVSvACncoqcCZD6KtMQwDL54/F9MaLUwrdC0VsLb6WFXerCr7GXEvMyz/QEq+LAF+&#10;URNcWnv6RvptXRUvIMs0ZcaYOY6JKVXnP1FQnFIR0yVbXeNmwVut2LSANev3e4WM/CCAPyxA68cz&#10;CvGuP+NPC+zwWav2YiBlxrBlfP4u5w9+RGgajHHEMsnMuxHymlfoW24ugal9086VV8pF+0Dozbto&#10;swvqpe5k1MAiHu2oapYLkpljlouQou89Kx65OSgL7M3ca0HhrBrA5cYyq4OrC9tM3KhHdhk5MKDt&#10;AbBObpDaf6w3hSnC8A9ahec5YaknrFawi7SseJ9bkorI1LGzCr2tBTi8dxSkoiAPWN9IX98Ycpww&#10;RsxZjNfxHB1Li5o0SSZt5iAvB9vpDVgzV+nPSyd/SczqxVUVo7JqS5eiBj7zhaM2OlnQBapTWIpS&#10;pZiMNUUXAEF35kCiFUZOOtmQDIkii+f2kqu3v0FjDTGJS9pf5K32TSURrORDxEVQF96SxaYzBMP5&#10;fAYM19dP+do3vsVbX/kq3luOh3uOxxNQ2G63BOdJqSwCTToPvEg6rxZ5rdRzKVSvgI+eP+dyf8Hj&#10;xxdYK2Oczln22w3GGp49e4pzjjY4uq4jRuEE7FQ7/ng4sttsdUpkYtt1s/nGbrcjl8J5GLAm88GH&#10;H3M83PPk0RXdbkvORUxOGhE7qcqISdedFGX0augHPvzwQ3ZbcYiLMUoLQNGFShBM2vJq2ka1M2Tm&#10;wzrHeB7Z7XaMcaIaRKeccUb6zofDEQw0bZCEK5dZ1CenvNwRc7nJnAjXn61W6nNAVwdGcdsLyn0I&#10;81oj56fKPC9OZjIO7NQ6WdbBqahYkc7/Z/UDkDWzoQktTbul6cRe2lSTrVIoMeOM0WRbxZaccH3G&#10;caDvzwCEtqHbbmlCSzGGMRdO557b+3s2QbT2QyPr9mnoGcdIfzrz8sULTufTfH3PRYUxDw5X/d8D&#10;PsI6qOvxXdDrdcW+fpWltVhjZDG1e/3JipkCUynELBNHhUAxMt5tjAUnwkzWOhrv8dZgVplFtXV9&#10;cAk8zL9WAdysnrP6JFIQ/q5A8MtO/iyschVhfvqWMRg7Eej4tW/9+7z7x39Inm7w1tAUN+sZS0Zn&#10;NZNWz11jSCqxijW0TcBhGIdRLhxj1IxEZj+rupP08gSaSlohp5wpU1Y1KbkIbFat5lTmwCewtECK&#10;qBhO0YXQGG0jGKsVq4jAmKIzvHXxKogGfkryHlkcudDPjKmkPA/ozaIzt1XCFeNJxdCUwqTtBOvE&#10;TEMEMrLM8rMQRaQqTxQSqaghh/FMpcxyvuJzLFKlxYDv9pItmqJjSAHvO4Erc2JKEJxjjBNV/alg&#10;xabSAsZrWyRhEIaxKSoeUSBh54y7Nisyyg8yCExfChVyA6n0JDnIWBcpJUKx6ggmy2NVSCvZCJJS&#10;lOVrDWkSJqqxhpg7vBkZdaSp//gnbOI92V+JbvVf7Lg+KzoCGBNwVP3B5fv6ke12OSDWG7785bd5&#10;6+23uXl5w5/+8R/xr//kj3j+0YecuKfD0J+PtG1LTpl+nHTdEKe/YsGGQOsdp8NB0J2USUakoMOm&#10;xeI4HU8EFzgez3Rdx+k80g8f0nUtKH8lhInj4cB+t8O3LXvnKSnim4D3G7xzJKBpGoz37JuGFzcv&#10;ub87cr65Ybvd0O120o+fZLQqG70uTfV8KDMqNU0Tz1+8YBhOXFzsKSmRrMG3LZePrzne3pCHgW7T&#10;ElPifDqw225krnoa6bqN9ILjHdMUxFFvGGgK2GkgeU931bB/9IjD7R0Xm8DUC3FQerEZZ2W6pEjf&#10;UgqHitQlSV6rpr9U6Npbd04QN2tp1EfeqsJlBkED80rtzhpsBpxTr/YlBDY2SKDTQqTYhf8CmeAd&#10;oQk4f0nTdmx2O87HA6fjgaE/i1aAtuniNCkMbjSpcEzDmTQNhKZj23Zsnl1zOV3y8u6em/t73r+7&#10;Y9N17LJhExxtKdy9fCk8jyz8o1qN1iQNo3C+TkXJta9X5hpKNwv50OjD1TJanwwsc+0FA6aKfqER&#10;UAJ7Fd5kAb3BQWMCsWQaEzABNkVix1gSY0okI+qAMUqR6xT5XMTnls9SmwU1qXglxs+V+1K1z2DZ&#10;/PxaYP28JuRnCu7GBlyBbr/nyRfe4u6de7zJxBTnGWvpK4vOt2NV2aU094NyKUzjyNSPc//IIFaT&#10;lQ1urPTEAaK6jpFrtlbIRoRkyIUSE9l7eQ2t7BcUZOFDWtXRXnZW/aa90Wq+svrTHDCNNRKAnYzE&#10;JVNfS97AaLVaCRxL5qj7ridjHEdKKqKl7+qYXKZkC3YlBYskGco0m/t19djWrZTCFEdKUS1+I6Nv&#10;9XjXHrj0Fyd8uwFEWIJSFtKhtfO42nqr71WNeyoBJOelGs/192b5Wm+WQlxpxr/aZ1x+1jNiXumn&#10;GbnVijrfyRiNXAG5H7i/ecHls4tZtOfz7adv0yTkqstHj/m3/vJf5Vv/7l+hH4/cPP+Ilx9/yA++&#10;/33+8DvfJpdC24rYTWgaMEJOi2kUaVVrCd4wlcQ4jVAyTXC0TVBejSOmCWi5vLzg7v6OYRh4/PgR&#10;zz9+TsmSwPbDyBQn2raln0YuLy5UoCby+PFjjqeTQOT9QNe03A4vSSlycbGnaRtpq7GgWjhHjFEQ&#10;rJXq4fF4pD+fePT4mnN/JpfMrz29xpeCiRPPXnuNj58/Fxa/s9LnHwZ2ux39MHI4HNjtRP/+cH/g&#10;8tEjnJHnuSz95s3lpSQiiLhW0zTEqGIwVU9/VTkaFp4QMLcs5i8rAjTGLuIzMzvcyPpmiqyBnyAE&#10;G72XZ4RR1ktjqhe6utoVq4i0fJApyfVhrcU3LTvvaEKgaRrGceB4c0tKUQW18oxoCmyadMyrwDQK&#10;58EHnPU8ubzg0X7PR23LcD7x4u5AsIbL3ZZd1+D9yoiqCDqXTMLbtciLFA6sPu+DNaLuLw+rdOCV&#10;3vu67odViJSiwhRyMeqFyQNr2KZpsI2nNYGEoK9xSvTTwBgj1oizXdLiU15eXlta1q9uC1errvv1&#10;gxVTZutY3WXNAoz+fgn6PwuKr9vPfkKZMMaLolrwWFO4+fGf0JiJXIpARtpXqgFYnN28Qny1IhX4&#10;PU4TOYkAhlXYXGB0+yAgCnQv5LtSCqb2xGvvQrOsbKwqtol0YSoSKGfmtjEPhUyKETckFXwQrfNE&#10;3w+SnZashilof0hmK4tqY8+IgV4bZSUuU6t1Mwcqo0p0dibhVbZ90crXe3GeMi7Ml6AxYJxMCuSy&#10;MnMwZoYbKQ+duVKW3qLVfUopi9iHwor1YpIqW1ofdSypvrbArVrAF/DaIgCw6wUJFKB/mNTMqEZB&#10;BW9Uf78sl3AqZU4SJGsXsmQqVUIXtXzUxBCDUfg5Z9mnR29+ke3161gjbnmfbz97s1bRkgwYIVDt&#10;9xc8fvKE3/jGv8OTp0/48N0fczzes9/vRexkijjrsU4QtjpnjJEe+M3tDdePHvPkyRUpF4IPs6LY&#10;6Xzm+voxMU3sdjs2Ou722uvPGKeJrpHe9O7igmEYxIlNTUNqzznHSBwH7g4HnHM8e/YMHwLHs4rt&#10;mAV9ilEMa6LOq/dDz8ubF/TnE432rB8/fcJrz54xDmcOh3u5T4Nnv93Rtu1M1pKKXxKErpE++qC2&#10;sWJNvbS1pDgJHA8HShHXumlaWd9Whcp6IkpRt8oyB8igCnneyby+q6N7IUiQ1PFdZ5e1USu5GbKt&#10;9/UDKBlmeNrOa2B9jTL/XcqJmU1uhC/kfCA0QdzYgpDsamsh6wKxcHHqWigoT4oRkwUJ2IRAu9uK&#10;FK3zlGI5DyPDOIERSdq6xnrvZOxuHg1eTRSUh6Nq83JSi7VXCp/aPlp678iaqz/nWuevYslSDT9U&#10;ly9GDLOaTkf9mqDTJCroJfgn3sh6aVbnyLqqmVI/7+rUzND7Uo4vo97zE393HpV+5fmfZdX7mVV7&#10;ShPWBBE2KXD9pa/y3vXrpI9+IDuJHrRkwUhPppI7Si5gJODErK5iTmwhnaoUBRVaqV7vosFeSVlZ&#10;/d2NiMLod4GlrMxBFqn4sYsMppxg+WBOI3ANGHLi5DVKKZThzN2LW/rTQNc1XF7s5LOXqse+eDA7&#10;p8p16MVGkkTBAtrjgkV/HexcTRtQ/XQ9iWqrGhqVEK1kPWWli1mOx6hwTq1os468GZUjtcaQclbN&#10;ZhlREpKipUGg26JmF5mKoiwwntXjPzvkleUmTynPo3FVja5enUKMKQoCK5NWE4KFgLOw5R9U6UYT&#10;HB2BSyxVTXUQm+UaSSRrsUVY/CVFxsMd3ltK+YtNnPtlbMKjkONkvSbDGaxvcK4hpcQ3fuu3eevt&#10;t/hf/tk/5ft/+G1CaCkF+n4gGzePg01TxFpJLBvvcQ7uj+LulZLMjTdty8vbW0LwbLZb6WWnxPF0&#10;Ykoy8nSx2/HOj9/FO0vU2dCubbi9v6drO46HA23wvHzxgmkaefz4EbuL/eydMNM5UyLCguZo0juc&#10;zwz9mRACHlE5dAacd2z2ezgeub+9oZRM7HZYZ+nalq5tuXn5UgNGYRwHcU4EDqcTxhq6ppFAZC1j&#10;34MVcms/jIRgxRvAOmKU8V+/IvpWbYy6ltWiyKq4VJ0WsE7kvY1W8qu1f9bxmBE67fzLE+S4lBrD&#10;l+K23nYYJQBLdr74eszTTdouMC7Q+EATGsZxpN1sBaI/HZnGcfYdMKXqcli9tiamnCh5YrKesN3i&#10;d1u22y2nfuRwd8f5dOD+NNCPkX3raRtPqy3Y6hCJEaJgSaNcx6AthgptS0LxyaAuz17g+LUiaP29&#10;VvlUVLeo44BU7obl+JIitmSCM7g2SAvKezAFN1j64z11fLkSS+sbGqqyf33HJbLPaGa9lufdKhWx&#10;XZ31T26fpWKHn8GSF5U0jwHO44httpTTHTfv/amyqzXDMWVeROaescJiU5Sb3llL0yg5JPg54xK5&#10;1jhDRNWD3RgDXhWYnJvHsiqrHiMSmXNvVw9WZYoaI723PM9sGLALejBNE+fnL3j5/Ibz8YRTkRur&#10;bYOUFxc1ay1BjWE0VZBLw+hnMvXGTXphGqoLVB0tq4/XC8BatchUX5lqr2IqYpAlM7a6MFS/cusc&#10;TdMSgiQNSY+vMWZmnM7noqRZh1taHm4OnpomPoDT6ww9iLISFVJkIdBl7RfN+1ur9JyXnZmRhppU&#10;yfUU03Ij1iq8vlbW15mfUcQkCKNztkq82z95xvVbX8OQ4S84K/4X3awtakMa57ZLVglmay0xRZrQ&#10;0m32fP23/m2csXz0wfuSzFlDP4zzPTD0g/Rbc+b27o7tdsvTp0+5uzvinOXm9lauP2vph4GcMrc3&#10;NzRdy6NHlzz/+DmN91w/fcKp7/HWsN1uGceJ0Dbs93uaEDifT3RNw4vnLwhNw5tvvknbtQzjxDSu&#10;7I9zJqaMsereljPDMHB/d4OzlsvdFnLiYr/DUi105f7rTyfyNAniZwxt0wg720CKiWHoGcaRYgy7&#10;3Y6ua/FOvN5FZ13Wt6ZpaNqNjIsh/u7eOhkVzEt1PVeWxjxguztlw88CVWrXLGN3KmFq5q7rCt5f&#10;xqrWZVkNbLU6r5X1PL2yujYMtco0qiNf/3Ze3URRzwdC29F2LU3bCjkQQdmqwp8QkotOv1R0LYpq&#10;Ykl4ZwlNw2bb0XUbSjGcexlznBFsuzhbVp5P1b+on7euQazWrCW4LwVC/TmVvDy+2vel6FcC8+o3&#10;FaWU0qxgjSRYQdsUOgQlyG1ONM7gXfUTMa+8CwvS/Ikgve63m3XVLiG17ue6qtfE7RfGKZ0Psigb&#10;QxBCO0/e/jo/+d4/J58+lN5tzlLxSfo2wwZJbzyA4L3MVNd5bilLmQaRuaQgrEJrsEXA3gV2f7jV&#10;S8+UIhBxUVEKDcQlZaa5d61jDkYIKL4EkVCNkWmKnA8nSow4awmNn4Nw1pEQZyU7M9aCW3rBNYmQ&#10;D7Qe7yo6kiJBXdLnVYWsGVrJmWKsuE5RlPyir61XsCRNeb60i7YCQhA/Y5kHl0W6GnhUpbhSRGe9&#10;TCqD6zwmO7Ln/dR6AAAgAElEQVQeY5A2SUVHanx8tXdHMXOVsN7nUo9DzszWtHVccP3nOvZStPKp&#10;+7FA+EZn2uffCnymQiMGxOK2QCkGSlZRDcB+3mP/eVuaorSpqrZEEa/xGA3WZpyJUBw5SdL1O//h&#10;f8oXvvQW/+x//Ce8/967bLpONBVyntXiUpNF5rUf2Gw6miaI3rp6gu/3e168fMkbr7/G5W7LoR8A&#10;wxe/8GscDkfOfc/1k2sh1qbM1dUl50GkZ+/u7thtNvTnMzFn3njjdR5dX8vP4yiuiOtAptMjUfk9&#10;Q98zjiOXuy1tCIzO0m02WODu+XOurp/w6PoxeZrwFIxvMM5xONyTUtKWQiuFSs4479hutzhrONzf&#10;kSJgLWmYpJLzgd3uSqxfz/fap5Xs1M2opdZlBh3Rc8ucuqrHWefnUV6rxLkHa5/C3evw9Gnhqo6m&#10;MVd++oxVwmxWgavkJQGv5kQ14c4lk52oglrnaDY7QtPSbba02xNj33O6vSXGiXEayTHjnbQo6maL&#10;3L8pTrimITQbmt2GNjTsdjtub+44TQPH2yPbxnGx69g2zYqsLDtvVwkSoCPHy/FYKvWH60tNph4e&#10;rWX/68W0IEEsvfu5ABzIJ6Do1JaxeBKtLTS7jhwHShwhiwfKzFPSeGhKLYpevTvXe7R+9OFIXFk9&#10;r477fdaKHX5a1V6V0HIkBLE/td2Ou4/fJ928JxDtqjFbJUVLkZvNgMgNNp4meL3eRFxiSsIMB8nW&#10;RG1JAYwVjGv0pFVGqTVKbMs1MGS1R5XnVo9p9GCqBoRkwMjnynGEFGV0KAR2Fzt2FztcaEAzR6+C&#10;MfOdofPx861UbxDVey9z78zhjIrelHoyspJC0BlZ9XrWK9Zqdl1yXDFoxVko5YdWqjLCJr3/qP1G&#10;72WkZc5oqTa8kwZurzdcJW1Y/XyLq5Kzbs5W6+y9jLwtmvD1dwYjmXZeCdC8eukUSQhShUprZV9v&#10;pjkZyq+gADUREm5DymAiyIBkwrVbnn71Ww/08j/fPn2TVouVSjcl6eP6BqtBGqQyE7tgcUK7fvoa&#10;X/n613jx8ccc7m5lrEnHT1Ek69wPDOPE21/6AtY57u/vudjvGMaBu7s7nj17SsqJYZiwRqRmQ5A+&#10;/OF4Uk1zQZCurx/T94N+9bRty8ubG2JKfOGLX6TdbBiGnuk8yDWDMKpTFFJfjFFJTRNDf8aUQhsc&#10;zoD1Hh8aLq+uCE3DMI545yQYjZMkBVOk788YYxhG7flbR85xvtfjOHB7cwMw6woQE03Xsd1ecOrP&#10;jMNp5qJIgu6YoeAiUx6hzqqrUqT3Qat1kaJ2+nNF9JbAVZZqvSbZZT0CttyDc/BTOH5NJDbrZxlJ&#10;qOu9Wd+tJiYZKZwqVA8FYwVZaJqWputkX9p2NS/PLBAkyIqj9rvzFEnTSMkZ7z1t19JuNjJWmBKH&#10;U8+pH8TW2CgXqiw+Gp8oOlbH5dWvSrhd9yO0nJH9mB9+GDDnit0Y1gJoUn1kcppkFLkkrK7ppEhJ&#10;kSrjXaF5KqayQkVf3Y8HvXap2Bd8RpOL+eyuqvs/68q3pDZ1ywVyz4hhYwJpOND7LRev/zrxnX8F&#10;ZdKgWiiKPdWeV8qZxlqC2sDWGcqi88tDTLRKDHHOz92OUnvUeSWfqLPjBS2Cq7yfBs6StGdR59ir&#10;rrKRSkSEl5QNb6U3ZazBXDW0WXyBQ9NoYmyEK6AmMA96xqwJcnapVFdBfXZyi2nJCnOmgholL8mK&#10;gisSYAuzrKrzhmJlMSgqk+uDcBfqa6cq5uPEd1sEOgrWSwWfUyYET8wFEySwpyIBtV5blWvwachI&#10;LlIzVzOLOdjrzbtm/S66AWa+bmqStfJZYB410eNcr9pljGVBB6gLQsrYrBoJRqwex3HEhXbmNXy+&#10;ffo2TZkQLKFpFVWS63+Zd1Dt+ThQiiitpZLZXTzhb/+3f5//4b//h3zn2/8KE8Htt9zeH2mKwObH&#10;Dz+SJDPL4ns8nXDO8ejqkqbxnM89GcPlZkO4vCSVzN39gXEY6ZqWi4srPvjwA2kjAcE7nl5fczyf&#10;GKfIbr/n0aNLJhWdSVE86yskbXTsVcawLDFOxJToWiHrTePArmnZbDdEa2j2e/LpzPFwIOg6MQ49&#10;zge2mw1FXzfGie12q9r6ScyfchZ9Cg00wTkiI6fTiW7Ta/BT4DglEsxMa13KpJqfE//Fi8GqRr/R&#10;3vsSmM2iS65bvUtmOaz5XnpY+80iTxUGLmCznfG/irqbev6qnHcRzktlYJss/eaMunKWIsig93Tq&#10;3BbHgUbZ78P5zNT3xEnev58ksQvaHo2TtFPCZqLpOroQCFdi5Xp/PHG8P/DicOT+PNA1nmeXW616&#10;C9UgDFix3vNcpctxWNYNqcINc3ysPc75GNWDukZBKjSgxREA4imS+wRjL+fLByWTQo4id2ztsvbn&#10;+jnqOTIP3vGnbQ+eUBGEh7+WM/9nqdjr9uAPckxMLtA5MBmsb4nA5dbx8oPnmMNHGCxDFMcyo57o&#10;GIsZp5VMoCWVLBZ/MUKGJiiRzqg3tXOz+MQwinqRsY5MnofzLZoNJunf14q6SrsKhLW4PWWrEo9W&#10;vagRUpr1jQq4SL/LVP15g0Aq00gcB+I4YYqQAk1WtTlbldoWdqmIN/iZRFKSuJSZSSQYgxPd52IM&#10;EYtR5quhatprEMSIklwl0+Sz9EQrxG8MU0ykOEDJQhDynpzF8AIjlZBR9m00llJhPVWBc9aRjUD1&#10;1mhzQL+XpCNxKvphQa0eoQles3xJsryz802Vc8Hp3+QoZi+iCCgoQc5FrW0zJYt7VEmjjCipylXW&#10;41tymcl5ZCuOZaqTDqJt8MXfeAvTPXo48fD59oltIT0+rHrm7zOHxGNdQFQCKw/E8Jvf+C1efvgB&#10;t7c39EMPOdM0gZQLH338nKePrrh+/JgPnz+nazu5NpzjYr+T+WhT2O62TEqgu7oQsxdhekO32XDz&#10;/AUpFy4vL3BNYDqdefeDD3jy9BlPn72GzYX+/sDpKAE/NDItIhMjojeRisjHWlU1TDnTbLbsH12L&#10;Kpq1xGGAFIUHgqFpOpySw2T0zEqvXAN4niZKgabtONzfYyiEdkPjPHEasaEjWMdUCrc3Lyhjr/eO&#10;tJckMGfl6jiatpVjUk13XFAhGj/bm6KCX6jme1oFrgckt/wQsM15SfQFuZN7yKpuxIOKH5Cort9M&#10;JeEZvT/leUZXgJrwUFECba/lnGlckMmepiV0G0Lb4UIgI3wdk4U/lbIScbWCJ0byODKNk3Cv2oZm&#10;09B0LaFpSbFwd3fgfhiZksQP5wxOSX+lVKxCx+PQAk/XjqIlboySmFjnEB8EkbNeVVdCXsRS5Tfq&#10;epxzIpeEKQgCaxyU6qsQSWmaryVrK0L7kI1vzHKvPegh1ftT5c5NhRTqfrBA8ovzolV9A//n6rHX&#10;a0X32qgEpR49azTAN/huS48VUlNMZAteIeUUI94ufQpK1H3TQSkrFZi3lpREZH+5Ecp8oy3HRPq0&#10;CtxjtO/tNLgAemFbtS9ds9Mly5T+fX29rI49VeHNkYqcjRwjJqshiVbmQpJbzVuXNexiFKZXnfic&#10;1ZVM1OeKNWSFqnAWkVCWMReLPD+pn3tdUAuQ4igwtmaQkjkv2el8XCqBDYGPxFLVqgd7mSvjrMiK&#10;0/lv+bxJT7g6rFvmC1NO/2JyM8WHsPuUkgToGowF7qAgsFUFmeRnueFSbVvktLoBl8suZ8mODUAu&#10;pJjn8cICUrXnxHA+s/88qP/KN+c8f+O/+rvEf/Tf8f3v/6FWkIb9bsv1oyve//Aj3nrrS7z+7BnH&#10;04mUM8fjkZcl8+zJEw739zhr2XQtp/OZfhzZbjqc8wzDANbx+PEjfNtxOhx48uwpJ2cJIfDs2TMh&#10;uk0jUxT3r6o9L0m9IenCHSdxFKv9Ue91Frs/0QTHFEfO5zPbrsO5wBgnYp/YbHaiA6/tiP1+x/F4&#10;5O7uTpLmIJMD3jtKNou8bErE6UyzvwAD5+ORMp65vLoEyrxelCxrT3VTnNcSo7r/PoiwjLYvLQuz&#10;m1LEPdMs4k+6BKvGv5mRvmKEVLUk2nIviR3rqpIF1gF+CY/1sTWMLKWLKUuXd2Gly/p26qOo3HlP&#10;04qTnBAKW4Z+4Hw6MvQ90zCokJciAFb1QSYxygrtJOJBm45tJ8Y8oWs53d9xOJ3p+579puVy29EG&#10;D0bUKk2pZF6NGcFAEtOhKUacFdOpCmnMyZGijtYokdTYeSSwroGFTLBr8mI9fmiRtFI3rcnPcuge&#10;BvWfvdWXX8MIKNzCbKBm7czB+EWakIpF5DKjdiWLPjmG85gp7ZZkhDwn3rqOxolSWkoTNmiWlDLZ&#10;VnKGmhMozJTIjKNmdBjt/Qk0FbylqCkK8wHUYKumGPXmycq+J1tCKSRjyFOkOgUVZynWzwc7ax+I&#10;nKQShmVmvRQwFm+ZFaDQ/QMdB65f2o+BJXDKHWqwxZAUnklGP79ZZGgLZVHBI655hyK+IQQAjBFm&#10;ptWeaLYJilVOgj69wuVWxggTUKyHos7qenMbWJjmiMmBMOiLwvyaDeeazOg8e156/cuITJKPKL0S&#10;rSY0+GvvTn0PtcJaeulJCSWs+vziCKXViBxCEgVn1TJW3eNKihzv79n/Ahf359tn24J3OLflr//N&#10;v036x/+IP/6TH5CKnOc3XnvCu+9/QMyJ119/xkfPX2Cs5fHVJQX4ybvvsd1u5JpxIpuaUuLy4gID&#10;HI5HEoWbm1ve+vJjcop8+PHHHI9H2q5juxMpWFmkR5W0NbO6mOiYG7zz5NSDEWc5QMbq9hfEqWc4&#10;S4vgYrejCoM0jUy/9P2ZJogcbH8+q96Em2/EoghhCGFuAcU4sWlbiupHdJooT9Okglz1psxqaWsf&#10;WDKbFfyOtbMELMqbqa5ypiwrfqntzvp7A9WRrd6LKdbiyc0ys3NQV4SjsteXhHpFONMiSPq9S5Sp&#10;yEDtQy/EVxERS1lUQJ3uY9Nt8KFlt88cTgfG85n+cGA4n4QFX6qZlZ1Hb1OM2GHANw2h7dhvN+x2&#10;W+67jv7cczodeHk4cx4jF5uWXRcIrkr3JrkmVJvDWiPH0z1sUdSxzGlKiyGWMXhfxNZai6o6+jv7&#10;mFBELEvXLvXkfNACgIdB/NMC+qc8Zh442nxikyTEwKzV4kMjJMs/BxT/yofhd43lHwhgIL3rCARr&#10;IEbu3vsTpvORxhmcb/DGkYvMrXudta79kNkIRTOcWjHXatU7p+QSIdoJuaeSHtYwRp3dNKoNLdl6&#10;qXMT1izZYc1MszhVoQeqBmBxv1QEQXvnwVuct7iw2MlWMotZfz3wHme++WbRneApmgk651T2tq4Z&#10;ckPFGFVUSqvSXOaZfmMMNjRY53XMQtoOuWRh8Ss0LpKPVtXt3Ayja+pJzcLnHrj2mnKGPA3zQrEE&#10;7BpE0TGYJeuXMSinN0meX2/uuWeEucyScGUEulvaJNpmsJWKL3DforWvkwMF0S2YUR+B5EopXDx9&#10;nYtfe/sTbnOfb7/cbejPYCz7/Y4vf/VrvP/OO7x48ZzNpiPnxIvbO6Zp4pvf/Abf/e73GcZR+DQx&#10;cv34EU+uHzOlSN8PGCNE2t1uC8Buu8U4w/XVFZvdToi5zvLeu+/hmsDbb38JSuZ4f+BwOEirSdeP&#10;GnZSykw5cTgetKXnSDGx2W7ZX17ShGZ2TgyhmY1KrLVcXl5CEe+E2qsHQ7fpaEIgxkhoWoxzBCc9&#10;/KzBIXin7UXY7i8Y+zN57HFeq+uictVW2o2hbXSsTbk/vrbQFK9FktcYhYg1FzLFSGtrmmYDlpzT&#10;7LQW63MpWrQ4ZZQzi1vVgFSJcjMiwDpIf1Ih8tO38uD/9b6NKc4ch1JYxvfalrZtJZGyjqiOgRUn&#10;iLWwUkGfSRMnT6GxhrbbsNlsCE1HMVZc+E4nQSGNxdoqDlb5PwtbXnwUxKhLeJ+C9IzTRN9PnIaJ&#10;fkxMMUt7s1RoHpyxMraYV+Yx8x7XMbh67uq2Gl/7KYHdzPFP/l3WL/PgW91ykqS4USGzqv/yi9OG&#10;rcWabFIuZGOKNQZvwLU7nn7xN3j/e88Y726xTg5wtU81OuIxzyenTLFSCTMHuBVU5SWoi5vaMj6W&#10;SiUQaBCZM0ud0VXoFqS3Z5z64BojbYM1TFJPuitzZmetCN1U1WHnllG7SmZJMc0kveqsNrNA9eSs&#10;bwpJAOSzuFxVn7Q/lYpW4ktCANILzQmdg0fJf34WlUmlQBITlZwSWKs3rvT7rUMudKcJU9bRlwoH&#10;5dpnSziDmh9oz1vv9prNS9KhbYWSROW2IgLGzP1wUbxTqK4khY4UbqxjVWVR5cvGzs5i87lIMgWQ&#10;5pzMgBL/6s85RRyGpPBdoZDG/he+tD/ffv5mjIMM53Pk8uoJ/+V/8/f4n/7JP+b//d53eHR1xZd+&#10;/Qv85L33+eGf/oivfuXL/OmPfkwTAsfDkcPxyPa8Yb/f8ejqgrv7gyo8JqyzbLdb7k4nrh9dkI1o&#10;wLddS4wjT64fK39mEs94A6ERA44pRrkXFNadpokCtF2Lx5BinOfEh3FcnA81afTKpL+9uaHrGoa+&#10;J6ckmvZep06sZRil314VD3OKNE0nRUKMIgHaOA6HA2Rxfksp4zyzdbIzzDrvZq7WFZo3jpQTcZrE&#10;0GnVBTVGQLsShTswTiOVMEiR+eyi7ULnnHJtJFkutYBCCw7Kan0q89dScZbV9/qcV64DVjA8y3NE&#10;ZwNNxAU5mKK0EKJ1hLbFtx1N0xC6Dt91nA73DKcjcRiXmXeKwuEWcmI4nZj6XgRuQsvlfiev0bQc&#10;D3cchoHjcMdFG2gaz6YNMgNPJiJrT84Fa0PtYOvIbCHGxGmaGFWxkEESG+8d+65j1wW2nXgkYLL+&#10;fRUZ0rW8HoVaLM3H5NPZ+6vHzPqxVVNVv63+1gCmKJosyUk1f/rFA7vJgKOQcdaanBPEWLIPuM2O&#10;5vGbHN97h1x6FTMqM6yNZu7r3oOzdgk2Vhl5xsyEEoEfyjyfTQ2KZmWgkF/Zf1Nd2Vyl/MrfFOaM&#10;ah7vrNlsXtSFhEuRdZbcijkKSA9IkYCckZEyU92VdKsCD/p56okuRSQubYYkzWeqp5yxFmdkDt0H&#10;YXympFMFMM+wFu0n1/2pGWe1X8ylkkIkLakmNuKgVjQxkfZDJs9EkGzBFKkqvLPaN12Ra4xQaXKu&#10;TQftLuhuZyXPWGuEHVz93/WTin5B0QxYRHjQKr2wQINLD2o5v1kFUFCkp5SiZhCGbKzK/hbiFDFF&#10;OBWfb7+6rfFOyJxJiEiXV9f8rb/zX/N7//M/5dv/4p9TjOP+cOI73/0+f+Uv/yWMMYxjz26/5f6D&#10;I11upIfadVzs97RNI0RLK56BKSU++PhjLq6uMAbuDwfatuXpk2ucd0xnCajWWFzrKQUh36LXkJW+&#10;926zYb/dzuuNVxlr6ywpy2NxnMiT6NRvNy0xZ87HI0nFs8T/QYSrjLW0jRLrHIxxJE4R6ytfJOGa&#10;BmMtL1+84Hx7Q2OzwMtaIfu1Drxb4HFBxoz2iIvyaNI8bZNTYppGpmnEFCSpKPLawUkLwVHI2VHd&#10;FcdxYJrkXrVWAn2VpAZW7S54GMAfBnOtnfS5Cxy/bFog1RdTFbwqnCKqNZlU+8+D2FL7pmETGhkP&#10;3O85395yvL9nGnqGYZAkysg4oNUxt1wK+XgghpHQdHRNQ3v9iMv9lvvDgfPpxHE4cxoip/NI2wa2&#10;rRekOCA8KRUJEm7Dso8zOXdetSTg3xyO3J8dj/dbdpuGrq0Oelbh99U6uTo865HCVzeNM2ZVra8C&#10;/TopqN/N/F+vpG5TCiYnTDJ490sQqBGZQbDG6cgY2MabnEtJOC5ee5vTD79LOpzUT9nKSEjWXoQR&#10;xTM0s7RajSVEkMZZpzOokWmSvbGWWbEtODvDH/OBsEVsJo2V3MDJWEmxhhnZQk9gDbTzyTVKvFHl&#10;rWwUnl9IEyTIRke91NLRucWj/cEs4ivZ2VoNqfa0QGZCK9wvkqoK/2sCMMsv6difMcoerQlIztK3&#10;t1XitY6+6cVmEAZtFAlN6cuE5QaE2RaTbGoKPm91fjwXVKxGFZnscuEtIyXrHU6YIvChqMgtLHeh&#10;sEpAN6bqIdTEbfFtlwwsax9LRyal+CdNCW+W9xdVqkyeBqok7efbr26LJeNx5CSwNEjv8T/5z/8W&#10;r73x6/wf//vvYY3lBz/8If/iX36b3/zyW+ScOJ16vvnNrxOHgdP5zDiJgt3jx1dYKzK1L1++pG0D&#10;+7bjOAxYwyzZaoxhv9/R39/Ke1qr5DAlShlDsYY4RXLJbDYb2iYwlETTiOviMI5M40BogiSO3s0S&#10;yaUUuq6BnOnaRic6JBnNRdjcBZQALF/GiIe4NYaSE67ZUIBxGjmdT/hNg9c2mFPp7Dq1sozIyv0T&#10;lRNUx9IokCfhsUzTxDQOTNNEq/Br17aERoSp7IPXEvg+ThMxS0syxmlGPBejpBrA6+hufexT7mlW&#10;YWYFQ1OZRUbRR4O0GhEEUNqQ8lwxkRK5axMT1kas84TQ4lWutu02HA53uNMJczoJMoNM1RSjZjMF&#10;0tCT4kSTWpq2Y9sGvL9it91yPB4Zh4GhP9MfB8YpsWkDTRDLW0tZkBKzcBw+fZO9TCny8e09N0fP&#10;k6sdXQhsgsN7Fhc4o+ujWQXpT3nZGtR/7o32KZupx9EApRKOMyX+EgK7QPES1MW3WJXSrDNTgqdf&#10;/Ho5/NHvc+6fM4yJYKWvW1RMv/ZP1llgrBUiopaWk5hOVL9wHzytNYQQMFYzhCK9ZXImFen321Lw&#10;TSMz50YuIgnsFu8kGNbqe51NSbUusHrW1oDXC7T+vupSOysSkF7nwEUtSufbK7wPUl2uUID55Jja&#10;a1NGow8YK4EdIMVJg1xlxFd5XOEtkqO2FRwWM1fbxkmvutReNEUrXJWdpRCsp09iH2k0UNraBShS&#10;VRsW2H4eU2Q5VzJiZ2c2ex29kH0zTKMwhFOe5kBdAOONejc3Kya/aL8zv76gIsWuuAqgzOaaiMmi&#10;Ljr7AmGaJGSbRav+8+1XtaUUVUOptscSvhHHwN/6S3+Vt772Ff7gf/s9Lv6vP+C73/seP3rnx/z2&#10;b38LY16QUxSN+Gni6vIC72W2/dzf88Ybr+Oc53K/J6qC3TSOxLHHGMNuL8Q5i1TdxsI4TsQkQcl5&#10;T5lEfMk7x3azIQRHmhyhlaovpUiZxPmt3WwxXgJzLpmYM9O5p/GOOI4UawlePM9RUtwwDARjZu5M&#10;CIEpicnVNNXRsyQBV4ljNdg672ZujbXSvqvre6YIGqitNatryTgODMMox1x5Ok3b0DSBphUL3GEa&#10;GNUhT/gBIiHtg5ckwFr6vmeKIylNbDd7HgidKBz9aj99XanPWb+28Oojyz+GUgQnrMiis3ZGbOee&#10;PsxFUIoyomy9JzSBbn+BbzvMpsPf32OdYzqfydMk0zY5k42A3tKOmxhOE9PY45qO0GzYbTts2xCn&#10;if544nw4cOxPHPuBXRNo2oaLzs1JmUSBtYDMal8/sYmewQfPb+mahuvdlv0m4EMtrlRzoCz7CLy6&#10;/n9qQP8sTPllDc5UAh9JSH8xxl88sFvVGrUGyXhXS2nrILfZXHz13ysfv/suO39kSkJAMQR2wVBQ&#10;AgKyOKQYoah3+lQ4Tv1MpnBGDF3aRhjvjkTJonCW9EZwtWrVLLfEUWAfazRhkKA/zcVc1VuWwtCW&#10;sui3G6l4a/BNFV4BfNNqhcw861uK6MDXfbTWYvHMUvTOYawXn2gDvkDMon4lB1B6hLYUIZilhDSX&#10;1RjCWUDnVDVgOxf0fSOpODHvCI1ms8qeNTp/qrOvTve5TwZrMjkKSbCYIMTGVMhxwpLJRl4TJcTZ&#10;kilxpBiLsYExiXvR7DKEJA25JBGh0J7/rPRnZd6zFCBBIeqNmUGlSeu+SVqx6BKUVGY1QTknieAM&#10;MRYRxDCGnB3TODH1p/na/Hz71W2t2v42Tiq/dRvKAptmy3/21/8Gv/M7/wG//7/+Hv/nH/w+7/zr&#10;H+EcvPnGazy5uuTm9pa2bUg544Pj15++qaZFieAsNA1X19ccb28ZRoHK9xeXTOPEOCV8cITGq3Lh&#10;KEQ2gQOJObHZdmy6RqrpEPA6Shd8wLSS+E/DGdc0dJuW+/t74QlpUHShVRObjGeCJGIoTsWbptMR&#10;v93ivCePA8VYuu2eYh05JU43L/BOEAGrIiqZgvFB7qNaXaMSzmliGkWpLBfDNI3EFFUOV5Tv9nux&#10;qR1T5HR31laguKD1w8DQj7Rty9CPmvwaRQeCFjaSlJ1P9/jQEEKriGSV5H1omgWrHvoayVt5V6x7&#10;9a6O35WHAjAP2pSoot16yqDANER1tmt4dOHYth3dZsPp/p77+1vM+YyZBAF0ODFGqW3TXDDjyDhN&#10;WOe4uLgk+ZbGWRrv8eeWU99zPw6k0y358RUbb+hCwVg5r3Wa4hM7+6lboR8H3h1HNn3H1bZh1wZB&#10;BVxDNFXRdNGcN9ZqkZ2YTzxL+7j2/PWQ6a9XML/C8VZbE87K5Jm1hvPpzDRNv4SK/edsxgV2F5em&#10;23SU44GcskLulpzzhw+G9tHPPJPqkoqfiF+591qR2TovWnXejVbZaCbsZjJY7Q+jDMj1RSjvhFbV&#10;8osKexVTL9pPgWYqvKKwvS2Vg18WOLuIMhwrWdMla9NdVei48BC+r/Ks1TSlmIWAkWfim1SsFSKX&#10;nnmZj2V1eatOT1lnxevnqJ9fZsaFb5BX4zEizZnBfbbgOJMPZ8heExB9bBn7qySTspxu/XkeB6RW&#10;Dp/prR8sCmuyinllEfl8+/9/a9sNMU5cPHrCf/xf/E3+o7/21/j+d/4fvv0v/29ePv+IpnG0bcvh&#10;dOZi2/HOOz/h6bOGFy9u6PuBZ0+fEmOiaQIfnk4cjkeMMWKl+vMkg7XYqutN5WT4xpGD2MCO/Sj+&#10;CIDVUTiRRG1w3jOce2HN2yB40jSRcsIpGS1PsQLQ83Vofl4wWFVvOWWSSTq5oo9lgc+tgX6YOJ2O&#10;DOOAAeh9fIYAAAC3SURBVJom0HYdGEPf9/TDoFoOFmNa5QdIUGzbFmMsMcoY3jDIl7VWWPvKV5H7&#10;UYhJFY5fKtU/F0o8b1aj+rK+mVd+b1eFkbxl1hZjysIbaNVYZtt1bLuW4+Gew90dQ9/P69XMY8qi&#10;nSejyYb7uzvCZkPwDeHygnazoet7hvOZ2PfCoG8aKB5rCzFqG6Sqdn7mrXA+yzz95abjar9lu7G0&#10;bXgNmHlO1GXwQbty+XmNHBtefeJn3/4/r0DVSumtBHMAAAAASUVORK5CYIJQSwMECgAAAAAAAAAh&#10;ABaHCX/KBAAAygQAABQAAABkcnMvbWVkaWEvaW1hZ2UyLnBuZ4lQTkcNChoKAAAADUlIRFIAAAA1&#10;AAAAFwgGAAAAq4IHTQAAAAZiS0dEAP8A/wD/oL2nkwAAAAlwSFlzAAAOxAAADsQBlSsOGwAABGpJ&#10;REFUWIXVlntMllUcx7/P84pG5aRUzE1b09XSP8y2Lsvlpc2hM7yUs4vmZC4dSTZqWuZdRDRvs5Vl&#10;uW6aznCk/eGFmUlkZk7/kQSZCSECYvACchF5n3M+/cH7GBkTLV+Yv+27Pc/O+V0+z++c8xwBHwBY&#10;z2sAPgEGA7qd5VjPa6jNPhztVVQqZlw8bpfODsYccwKBjZJ2Srqs28xcJxCIjortSd3Pvyh/2Ein&#10;NHWVms4VPybpK4wplbRW0oMdXOfNGTDXel4BQChYZco/3kzeiDjOTkmges9+bChkAawx3wPPA1Ed&#10;vbzakv/gAqOstbuttcYaQ82hbApnzCJ3yAjK1r1PU9kFE957F4ClQJ9bXEwvYMqthGqpPkCK9bxy&#10;gKbSMq9s7QZyh4ygcOYsLmVlY43BWmustd8CceGP8n+L6W2tNcDUSED5igImWmMOAthQyFbt2cfZ&#10;yQmcfmYUFzdtJlRV5XevAJgD9PgfxdwHYK21wLRIQbXUQ8B663nVAI0FhaYkJY3cJ4ZSlDyHuuMn&#10;/H13xVq7BXgKcG6ymF4AXl2dDzY90lC+ooEEa8wxANPYaCrTMzgz4QXyR4+jYus2vPp6v3s5QCLQ&#10;9QZjxwKUrniPSz/+ZGm2Ge0B1VKPAp+Gf9o0/HbKFM9byKnHn6Z4/mIacvN8uHrgI2BQG/F6Apxf&#10;spycAYOpycr2wRLbE8pXN+B163m5AF5trfnziy3kx8VzZuJLBDN2Ya5c8ZfnEZpPuDtaidMDoGRp&#10;Kif7DyRnwCPU/JAV5iKpvaF8OcAwa+12a0wIoO7XY7Zo9lvkPjmU0tRVNP5R5HcvCKwG+rfw7w5Q&#10;smwFJ/sP/BvswEEf7I2OgGqpWGCe9bwigFBl0JRv3ETesJGcnTqd6n2ZWM/zu5cJjA/7UJKSdhXq&#10;ZP+B5Dw8iOrMAz7YmzeS3wEieWEJSBoFvCZpjMCtzcpWcNsONeaf0T2TntO9L79oo2J7uhhT4QQC&#10;PUpTV6nyy63/jNKpk+7fsEbdRsdJ0hxJ666X1I0QjG9G0l7HccY6jtPPcd0VXYcPrXjgs03ql/61&#10;pSmk3ydMcosSZ6vuyNHukiTH+XcUz9O55Lmq3rtfar6Lvn29pJHuVGvWWdIErJ3luO5wPI+afZlO&#10;5fZv5JVflHv3XWrMPd26ZyCgvmtXKmbss5I0X9LK1qZ1BFRLGyApEWtfdVz3zprMAzqXlHx9j0BA&#10;fVenKWZ8vCQtkpR67ZRIL7+2LE/SUUldLufm2ZJFy9r2MEbFc99V1a7vJGm5pCXXTuloqCRgW8Px&#10;E27B5GmuCVbdmJe1Ov/OQlVl7JakpZKWSbq6GTsKylHz0vmw9uAhpzBhpmPr6m8ugrU6P2+hgukZ&#10;krRYzV1zpI6BciVtkJRSlbFbRUnJoqnpv0UClSxYouCOnZK0QFKaJKe9D4oo4HPHcV6pzT6sC2vW&#10;SxZhrQSSaH5vvhVI1oZrDz8THleL8XD9vRfPV8yY0ZK0pj2hoiWlS4qPdKK/AFDUBl45SG25AAAA&#10;AElFTkSuQmCCUEsDBBQABgAIAAAAIQAduoGG4AAAAAoBAAAPAAAAZHJzL2Rvd25yZXYueG1sTI/B&#10;SsNAEIbvgu+wjODNbrKatqTZlFLUUxFsBeltm0yT0OxsyG6T9O0dT3qc+T/++SZbT7YVA/a+caQh&#10;nkUgkApXNlRp+Dq8PS1B+GCoNK0j1HBDD+v8/i4zaelG+sRhHyrBJeRTo6EOoUul9EWN1viZ65A4&#10;O7vemsBjX8myNyOX21aqKJpLaxriC7XpcFtjcdlfrYb30Yyb5/h12F3O29vxkHx872LU+vFh2qxA&#10;BJzCHwy/+qwOOTud3JVKL1oNajmPGeVgoUAw8JKoBYgTL1SiQOaZ/P9C/gM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AJ6YohKgQAAAQNAAAOAAAA&#10;AAAAAAAAAAAAADoCAABkcnMvZTJvRG9jLnhtbFBLAQItAAoAAAAAAAAAIQDusXV8E6ICABOiAgAU&#10;AAAAAAAAAAAAAAAAAJAGAABkcnMvbWVkaWEvaW1hZ2UxLnBuZ1BLAQItAAoAAAAAAAAAIQAWhwl/&#10;ygQAAMoEAAAUAAAAAAAAAAAAAAAAANWoAgBkcnMvbWVkaWEvaW1hZ2UyLnBuZ1BLAQItABQABgAI&#10;AAAAIQAduoGG4AAAAAoBAAAPAAAAAAAAAAAAAAAAANGtAgBkcnMvZG93bnJldi54bWxQSwECLQAU&#10;AAYACAAAACEALmzwAMUAAAClAQAAGQAAAAAAAAAAAAAAAADergIAZHJzL19yZWxzL2Uyb0RvYy54&#10;bWwucmVsc1BLBQYAAAAABwAHAL4BAADarwIAAAA=&#10;">
                <v:shape id="object 14" o:spid="_x0000_s1027" type="#_x0000_t75" style="position:absolute;left:13468;top:38;width:10499;height:6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eeaxwAAAOMAAAAPAAAAZHJzL2Rvd25yZXYueG1sRE9fa8Iw&#10;EH8f7DuEG+xtplWo2hlFBWGwp6of4GhuTbfmUpJYOz/9MhB8vN//W21G24mBfGgdK8gnGQji2umW&#10;GwXn0+FtASJEZI2dY1LwSwE26+enFZbaXbmi4RgbkUI4lKjAxNiXUobakMUwcT1x4r6ctxjT6Rup&#10;PV5TuO3kNMsKabHl1GCwp72h+ud4sQouy9vgO7vfzT9PVW/O39XN1zulXl/G7TuISGN8iO/uD53m&#10;F7NZvphP8wL+f0oAyPUfAAAA//8DAFBLAQItABQABgAIAAAAIQDb4fbL7gAAAIUBAAATAAAAAAAA&#10;AAAAAAAAAAAAAABbQ29udGVudF9UeXBlc10ueG1sUEsBAi0AFAAGAAgAAAAhAFr0LFu/AAAAFQEA&#10;AAsAAAAAAAAAAAAAAAAAHwEAAF9yZWxzLy5yZWxzUEsBAi0AFAAGAAgAAAAhAGKh55rHAAAA4wAA&#10;AA8AAAAAAAAAAAAAAAAABwIAAGRycy9kb3ducmV2LnhtbFBLBQYAAAAAAwADALcAAAD7AgAAAAA=&#10;">
                  <v:imagedata r:id="rId73" o:title=""/>
                </v:shape>
                <v:shape id="object 15" o:spid="_x0000_s1028" style="position:absolute;left:13468;top:38;width:10503;height:6781;visibility:visible;mso-wrap-style:square;v-text-anchor:top" coordsize="1050289,67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DgWygAAAOMAAAAPAAAAZHJzL2Rvd25yZXYueG1sRI9BSwMx&#10;FITvQv9DeII3m6RgXbdNSymKFry0lp4fm9fN1s3Luont+u9NQfA4zMw3zHw5+FacqY9NYAN6rEAQ&#10;V8E2XBvYf7zcFyBiQrbYBiYDPxRhuRjdzLG04cJbOu9SLTKEY4kGXEpdKWWsHHmM49ARZ+8Yeo8p&#10;y76WtsdLhvtWTpSaSo8N5wWHHa0dVZ+7b28Ah2e9+TruX+Pp4X1bpUPjTmptzN3tsJqBSDSk//Bf&#10;+80amGhdPE0L9ajh+in/Abn4BQAA//8DAFBLAQItABQABgAIAAAAIQDb4fbL7gAAAIUBAAATAAAA&#10;AAAAAAAAAAAAAAAAAABbQ29udGVudF9UeXBlc10ueG1sUEsBAi0AFAAGAAgAAAAhAFr0LFu/AAAA&#10;FQEAAAsAAAAAAAAAAAAAAAAAHwEAAF9yZWxzLy5yZWxzUEsBAi0AFAAGAAgAAAAhAGdEOBbKAAAA&#10;4wAAAA8AAAAAAAAAAAAAAAAABwIAAGRycy9kb3ducmV2LnhtbFBLBQYAAAAAAwADALcAAAD+AgAA&#10;AAA=&#10;" path="m86271,l52688,6779,25266,25266,6779,52688,,86271,,591527r6779,33577l25266,652527r27422,18491l86271,677799r877366,l997220,671018r27422,-18491l1043129,625104r6780,-33577l1049909,86271r-6780,-33583l1024642,25266,997220,6779,963637,,86271,xe" filled="f" strokeweight=".21131mm">
                  <v:path arrowok="t"/>
                </v:shape>
                <v:shape id="object 16" o:spid="_x0000_s1029" type="#_x0000_t75" style="position:absolute;left:17449;top:684;width:2520;height:1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SWEygAAAOIAAAAPAAAAZHJzL2Rvd25yZXYueG1sRI/RSgMx&#10;FETfBf8hXKEv0iYbrNW1aRFLQbBFW/2Ay+Z2s7i5WTZpu/17Iwg+DjNzhpkvB9+KE/WxCWygmCgQ&#10;xFWwDdcGvj7X4wcQMSFbbAOTgQtFWC6ur+ZY2nDmHZ32qRYZwrFEAy6lrpQyVo48xknoiLN3CL3H&#10;lGVfS9vjOcN9K7VS99Jjw3nBYUcvjqrv/dEb2MiP1fbx9v2iD9rtplEN2/jmjBndDM9PIBIN6T/8&#10;1361BnRxpws101P4vZTvgFz8AAAA//8DAFBLAQItABQABgAIAAAAIQDb4fbL7gAAAIUBAAATAAAA&#10;AAAAAAAAAAAAAAAAAABbQ29udGVudF9UeXBlc10ueG1sUEsBAi0AFAAGAAgAAAAhAFr0LFu/AAAA&#10;FQEAAAsAAAAAAAAAAAAAAAAAHwEAAF9yZWxzLy5yZWxzUEsBAi0AFAAGAAgAAAAhAIkpJYTKAAAA&#10;4gAAAA8AAAAAAAAAAAAAAAAABwIAAGRycy9kb3ducmV2LnhtbFBLBQYAAAAAAwADALcAAAD+AgAA&#10;AAA=&#10;">
                  <v:imagedata r:id="rId74" o:title=""/>
                </v:shape>
              </v:group>
            </w:pict>
          </mc:Fallback>
        </mc:AlternateContent>
      </w:r>
      <w:r w:rsidRPr="00B934AD">
        <w:rPr>
          <w:noProof/>
          <w:lang w:val="en-US"/>
        </w:rPr>
        <mc:AlternateContent>
          <mc:Choice Requires="wpg">
            <w:drawing>
              <wp:anchor distT="0" distB="0" distL="114300" distR="114300" simplePos="0" relativeHeight="251674624" behindDoc="0" locked="0" layoutInCell="1" allowOverlap="1" wp14:anchorId="46D8860D" wp14:editId="6778664C">
                <wp:simplePos x="0" y="0"/>
                <wp:positionH relativeFrom="column">
                  <wp:posOffset>654685</wp:posOffset>
                </wp:positionH>
                <wp:positionV relativeFrom="paragraph">
                  <wp:posOffset>109220</wp:posOffset>
                </wp:positionV>
                <wp:extent cx="1057910" cy="685800"/>
                <wp:effectExtent l="0" t="0" r="27940" b="19050"/>
                <wp:wrapNone/>
                <wp:docPr id="10" name="object 9">
                  <a:extLst xmlns:a="http://schemas.openxmlformats.org/drawingml/2006/main">
                    <a:ext uri="{FF2B5EF4-FFF2-40B4-BE49-F238E27FC236}">
                      <a16:creationId xmlns:a16="http://schemas.microsoft.com/office/drawing/2014/main" id="{15C4988A-6EF8-E2FB-26CE-C15DF5A84DD4}"/>
                    </a:ext>
                  </a:extLst>
                </wp:docPr>
                <wp:cNvGraphicFramePr/>
                <a:graphic xmlns:a="http://schemas.openxmlformats.org/drawingml/2006/main">
                  <a:graphicData uri="http://schemas.microsoft.com/office/word/2010/wordprocessingGroup">
                    <wpg:wgp>
                      <wpg:cNvGrpSpPr/>
                      <wpg:grpSpPr>
                        <a:xfrm>
                          <a:off x="0" y="0"/>
                          <a:ext cx="1057910" cy="685800"/>
                          <a:chOff x="185362" y="4032"/>
                          <a:chExt cx="1049655" cy="677545"/>
                        </a:xfrm>
                      </wpg:grpSpPr>
                      <pic:pic xmlns:pic="http://schemas.openxmlformats.org/drawingml/2006/picture">
                        <pic:nvPicPr>
                          <pic:cNvPr id="32862879" name="object 10">
                            <a:extLst>
                              <a:ext uri="{FF2B5EF4-FFF2-40B4-BE49-F238E27FC236}">
                                <a16:creationId xmlns:a16="http://schemas.microsoft.com/office/drawing/2014/main" id="{481FAAAD-F005-7511-F0A2-41F9C67B84ED}"/>
                              </a:ext>
                            </a:extLst>
                          </pic:cNvPr>
                          <pic:cNvPicPr/>
                        </pic:nvPicPr>
                        <pic:blipFill>
                          <a:blip r:embed="rId75" cstate="print"/>
                          <a:stretch>
                            <a:fillRect/>
                          </a:stretch>
                        </pic:blipFill>
                        <pic:spPr>
                          <a:xfrm>
                            <a:off x="185370" y="20756"/>
                            <a:ext cx="1049451" cy="660616"/>
                          </a:xfrm>
                          <a:prstGeom prst="rect">
                            <a:avLst/>
                          </a:prstGeom>
                        </pic:spPr>
                      </pic:pic>
                      <wps:wsp>
                        <wps:cNvPr id="979050170" name="object 11">
                          <a:extLst>
                            <a:ext uri="{FF2B5EF4-FFF2-40B4-BE49-F238E27FC236}">
                              <a16:creationId xmlns:a16="http://schemas.microsoft.com/office/drawing/2014/main" id="{0055AEEB-059E-8429-7164-3D16091BDEA0}"/>
                            </a:ext>
                          </a:extLst>
                        </wps:cNvPr>
                        <wps:cNvSpPr/>
                        <wps:spPr>
                          <a:xfrm>
                            <a:off x="185362" y="4032"/>
                            <a:ext cx="1049655" cy="677545"/>
                          </a:xfrm>
                          <a:custGeom>
                            <a:avLst/>
                            <a:gdLst/>
                            <a:ahLst/>
                            <a:cxnLst/>
                            <a:rect l="l" t="t" r="r" b="b"/>
                            <a:pathLst>
                              <a:path w="1049655" h="677544">
                                <a:moveTo>
                                  <a:pt x="91452" y="0"/>
                                </a:moveTo>
                                <a:lnTo>
                                  <a:pt x="55855" y="7186"/>
                                </a:lnTo>
                                <a:lnTo>
                                  <a:pt x="26785" y="26785"/>
                                </a:lnTo>
                                <a:lnTo>
                                  <a:pt x="7186" y="55855"/>
                                </a:lnTo>
                                <a:lnTo>
                                  <a:pt x="0" y="91452"/>
                                </a:lnTo>
                                <a:lnTo>
                                  <a:pt x="0" y="585889"/>
                                </a:lnTo>
                                <a:lnTo>
                                  <a:pt x="7186" y="621486"/>
                                </a:lnTo>
                                <a:lnTo>
                                  <a:pt x="26785" y="650555"/>
                                </a:lnTo>
                                <a:lnTo>
                                  <a:pt x="55855" y="670154"/>
                                </a:lnTo>
                                <a:lnTo>
                                  <a:pt x="91452" y="677341"/>
                                </a:lnTo>
                                <a:lnTo>
                                  <a:pt x="958011" y="677341"/>
                                </a:lnTo>
                                <a:lnTo>
                                  <a:pt x="993609" y="670154"/>
                                </a:lnTo>
                                <a:lnTo>
                                  <a:pt x="1022678" y="650555"/>
                                </a:lnTo>
                                <a:lnTo>
                                  <a:pt x="1042277" y="621486"/>
                                </a:lnTo>
                                <a:lnTo>
                                  <a:pt x="1049464" y="585889"/>
                                </a:lnTo>
                                <a:lnTo>
                                  <a:pt x="1049464" y="91452"/>
                                </a:lnTo>
                                <a:lnTo>
                                  <a:pt x="1042277" y="55855"/>
                                </a:lnTo>
                                <a:lnTo>
                                  <a:pt x="1022678" y="26785"/>
                                </a:lnTo>
                                <a:lnTo>
                                  <a:pt x="993609" y="7186"/>
                                </a:lnTo>
                                <a:lnTo>
                                  <a:pt x="958011" y="0"/>
                                </a:lnTo>
                                <a:lnTo>
                                  <a:pt x="91452" y="0"/>
                                </a:lnTo>
                                <a:close/>
                              </a:path>
                            </a:pathLst>
                          </a:custGeom>
                          <a:ln w="8064">
                            <a:solidFill>
                              <a:srgbClr val="000000"/>
                            </a:solidFill>
                          </a:ln>
                        </wps:spPr>
                        <wps:bodyPr wrap="square" lIns="0" tIns="0" rIns="0" bIns="0" rtlCol="0"/>
                      </wps:wsp>
                      <pic:pic xmlns:pic="http://schemas.openxmlformats.org/drawingml/2006/picture">
                        <pic:nvPicPr>
                          <pic:cNvPr id="369883798" name="object 12">
                            <a:extLst>
                              <a:ext uri="{FF2B5EF4-FFF2-40B4-BE49-F238E27FC236}">
                                <a16:creationId xmlns:a16="http://schemas.microsoft.com/office/drawing/2014/main" id="{7A2ED3BF-DA0E-AC48-786C-0A13E3E4A6FC}"/>
                              </a:ext>
                            </a:extLst>
                          </pic:cNvPr>
                          <pic:cNvPicPr/>
                        </pic:nvPicPr>
                        <pic:blipFill>
                          <a:blip r:embed="rId72" cstate="print"/>
                          <a:stretch>
                            <a:fillRect/>
                          </a:stretch>
                        </pic:blipFill>
                        <pic:spPr>
                          <a:xfrm>
                            <a:off x="556224" y="68469"/>
                            <a:ext cx="252044" cy="113360"/>
                          </a:xfrm>
                          <a:prstGeom prst="rect">
                            <a:avLst/>
                          </a:prstGeom>
                        </pic:spPr>
                      </pic:pic>
                    </wpg:wgp>
                  </a:graphicData>
                </a:graphic>
              </wp:anchor>
            </w:drawing>
          </mc:Choice>
          <mc:Fallback>
            <w:pict>
              <v:group w14:anchorId="6F24321C" id="object 9" o:spid="_x0000_s1026" style="position:absolute;margin-left:51.55pt;margin-top:8.6pt;width:83.3pt;height:54pt;z-index:251674624" coordorigin="1853,40" coordsize="10496,67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Grf9KgQAAP4MAAAOAAAAZHJzL2Uyb0RvYy54bWzUV21v2zYQ/j5g/0HQ&#10;98aSLOoNcfqhWYMCwxa03Q+gKcrSJokcSdvJv98dKdqK3dlpgAJbgFiUdTo+99xzx/Pt+6ehD3Zc&#10;6U6MqzC+icKAj0zU3bhZhX98/fiuCANt6FjTXox8FT5zHb6/+/mn272seCJa0ddcBeBk1NVersLW&#10;GFktFpq1fKD6Rkg+wsNGqIEauFWbRa3oHrwP/SKJomyxF6qWSjCuNXx77x6Gd9Z/03Bmfm8azU3Q&#10;r0LAZuynsp9r/Fzc3dJqo6hsOzbBoG9AMdBuhE0Pru6pocFWdWeuho4poUVjbpgYFqJpOsZtDBBN&#10;HJ1E86DEVtpYNtV+Iw80AbUnPL3ZLftt96DkF/mogIm93AAX9g5jeWrUgFdAGTxZyp4PlPEnEzD4&#10;Mo5IXsbALINnWUGKaOKUtUA8vhYXZJklYQDP02iZOMZZ+8vBQVpmhEwO8pykBE0WfvvFC1CyYxX8&#10;T0zA6oyJ64qBt8xW8XByMrzKx0DVX1v5DpImqenWXd+ZZytASA+CGnePHXtU7gZIfVRBV6/CZVJk&#10;SZGXYTDSAeQv1n+CJAMgDGLE99AUX8SQz/ys+05+7Poek4DrCTHI9yT93wjaSetesO3AR+NqRfEe&#10;wItRt53UYaAqPqw5oFSf6hgSAHVqAKNU3WhcmrRR3LAW928Ax2fA7nJzeGBBH3FiCBrE9A35oA5y&#10;EAroIIlykrkdjjpKy5QgCtRRFmWxNTjIgFZSafPAxRDgAjADFuCeVnT3q55QeZOJSwfEIgRcKG/o&#10;MdqzCHdnPH5XGX1pqeQAAd0eM17mZUSiGCN9mfIYA55sD/WmL7F1VjVzsi7VDK3Y1pE1JwiaU+2o&#10;AtJav2JPo18ipdgne9snDQgEaA4D6JNrlyyQPr6HTnEZ7LH+p/JtIW1YvalNyiB2/KuwhgabQBmn&#10;xPUAq3xI69GiH+eWhBTYDUAFeVx4DXgTf5XWaZLlhTN1KydNb+OvztY6Q6/O/yVTp1GH+LodwC2K&#10;EvmBoPye/nqyd5bE6atjykhEgIlLjo9cZXkUk/Si8TEFkKdlauX4r5BLaOQxVCMW4yusy2UWQY+z&#10;1leBxFGC+XLm14MEhSVJnjvz6wSiINMsteavyM3c/HrK51iuC2ke6HWFlkcSryp/lh5fT15y/uqk&#10;d0z6qR3rheZOXFjLVr6H+gZdzDtIP2KpFxHQiiWtRd/V/lzSarP+0KtgR3HCsn+TDGdmVmewBbY/&#10;15VxtRb1M5yTe5i+VqH+e0vxUO4/jdCXoQaNXyi/WPuFMv0HYQc6DABdQVt35yk0+v/PcJCVRbHM&#10;SyiFl0eFHZLwKP2vTAfQun/wdEBIliSuarMizWxDpZU/8BKSRHCy2OEgjpfQbSaN+RHVn/xvHw7s&#10;nAlDti2E6QcBTvHzeyu248+Wu38AAAD//wMAUEsDBAoAAAAAAAAAIQCBXecZ++UCAPvlAgAUAAAA&#10;ZHJzL21lZGlhL2ltYWdlMS5wbmeJUE5HDQoaCgAAAA1JSERSAAAB9gAAATwIBgAAADKYk24AAAAG&#10;YktHRAD/AP8A/6C9p5MAAAAJcEhZcwAADsQAAA7EAZUrDhsAACAASURBVHic7L15tF3nWeb5+4a9&#10;95nuPEi6micn8iTbeIpnJw4hIQEKkiogVQ3F3CySopruhmb1qqa7Vzddq/+gaZqCBSGLKVQKMlRm&#10;cDzG8WxLlq1ZV7PuPJ9xD9/Qf+xzrxxCBgKWZWn/lrUkWVdH5+xz13n2+37v+zzCe0/B904raVMO&#10;K0g8LrPIUOO8xXmBBEgtMvI0U4vxmv6SxKceIQVexghZ/ZaP7ZxFSnXJXktBQUFBwVsf8RYU9svq&#10;CWfO4tIMKRVBoHHegQBnHVppGq0mPdUof9ZeY12GCjR4SdyJKVXKb/ZLKCgoKCj49og3+wn8Y7jc&#10;hf2yfnKrOOew1qGUIknaSCmRKiAQkhSPxuHiNjqqYcmQ0tBJoSRLyFC/2U+/oKCgoOB747IU/MtF&#10;Vd4SAv4PYjKk0mQOlBZ4IOl0qPWWcN4xPTnPwtIy7bjJcN8APdUeRkZLlEOBp2izFxQUFLyF+Vba&#10;9aYK/qWu2N+6Av4tMGmGDgNi4/E+oRwEgCLOLM987Wk+95lPoyplUBKfWnZsu4Z3/cC72bxpkNBA&#10;1Ft7s19CQUFBQcEbzyUT+0sp7FecqAO4OMEHGicUzsREYYDzikceeZyPfeyP6BmscMe999Oq18HB&#10;ufOztJOEf/0vP8i9t9yI07oYkCsoKCi4enjDBV6+0f8A3bGxS/DvvCnIKCQzBusMoVbE7TaTF6Z4&#10;6aWXOTM1y/v+xfsZXj/K0PAwe65/Ow/+4DuR5ZDf+X9+h/FTp7HG4Jx9s19GQUFBQcGl4Q3XxDda&#10;2K9YQV9DCJAaZ1OElEgVYZ1ncWmJoFRm6uQk/cM72H7dPVRqA5SVY8vm7ZyfWeD//YOP5YN3hbgX&#10;FBQUXG28Yfr4Rgn7W6ZKN87lv7CWtNMhMymZg8wY8B4yi/OWubkpzp2f59SJcyzMzpDFbfCerJPg&#10;kjZCSKwzQML01AVUVKN3aIyXXx1n/9PPMnPhJB3j6WQBM2dPEUh4+eAR/vITf0M79Ujp8D4jSzNM&#10;nIJ1tLPsTb02BQUFBQVvKG+IVr4RU/FvCUFfxTuf395IiQ5DkCrfRSdfYzOmxfEjZ3n2+RcYHz9B&#10;mmbUKjXuuecetu/awtYd26moCs46stQxOTXPvlcOUK8v4OMGF84vMjlxgU2bNjE8MsLC/BwzM9OU&#10;ghLOef72kYfZsXMHDz7wDoRwSC3oxJaakhB3IAje3AtUUFBQUPBG4/lnPHv/5xT2t5SgfxNCIFU+&#10;xJalGVprpFIcPnqK3/+936XS14sqBWTScurCWfb/wWts3bKVH/7Qh7jzjjvolRa8wUjN0fFxxsdP&#10;4DKDikKMcZwcH+f48WNorYmiiHKljFKSmaUVPvlfPsmOHdvYumk9Qgi81sSZoRSV3uSLUlBQUFBw&#10;iVjV0H+ywP9zTcW/ZUXdOY91ubmMFOCsJUsTonKFLHN89Ff/e5qdBX7sJ/8l05Nz9PUPojU89eQz&#10;vPDia+zcvo3rdm3npmt3ElXLvHrsFI89+RTNlSYDtV5iE6ODAIFEKY1Smjhuk2Up5UqZTmpJ4hY/&#10;8M4H+Oiv/ApSGJyOcMZRVQqCYmK+oKCg4CrjnyTu/9SK/S0r6BdxOO8R3oH3eGuJSmWch/nFeY6d&#10;OsF1N16DiqqMjA1QDjXlcsad77iNmaklZufmOXt6nMee+CqlUkQnyVBBmZ7eflJrUSoiTdL8xkEq&#10;kiTBe0EYlkhTSzkISbOUJ595lmt27OSHf+QDSAVOKoxx6MLEpqCgoOBq459UvX+vw3NvmeG474Ts&#10;Ds9ZBw6B7b6qTprx2quvUiuXOXPyPKdPTyHDkEx4OrFBEeCSNiaNqdZ6yAhoxQ6ty1TLVbx3GOHI&#10;shStNUoJrM3wGIJAEYQBUgq8s5TLZZqdlC8//DCTE9NgBdI5pC5EvaCgoOAq5nvS2e+1FX9FiDoA&#10;xpABSI3A4Y0lCAOOnjjJZz/917z66iHOTUwzsmEDO3bvYnCgD28948dOMDUxicHS09OHySzOWqIo&#10;BNGdqpcS5R3GWrx3RFEEgDUGqRRSSIzzeARSaTqtOvfecRsf/chHKAWSsFJFXpZOxAUFBQUFl5B/&#10;lBJ8L634K0fUAedAKoHxoARIIchSw/zcLGfOniEsKYYG+1maXeDl2QXCMMB5R2wMpWqVkgpIOh2U&#10;VCgB1mYY75BCEghJnKaEQYRzFpN5tNYEQQB4siyBMCT0EqE0aRDx/P79fOlLX+CDH/wg3hsQl4ud&#10;f0FBQUHBm8Q/amr+H9uKv6JEHUCGGiUlJG2k9zgpcEpTKpWpz8+TOOjv62Ggt0JULeODkCAM6SmX&#10;CbxDoZBK4QEnwHqQQiKEwDiLkJLMZvk5vhJ5pKsABwgdooXG4TCmQ6kU0U4Mn/vywxw+No7q7rXn&#10;znYJ3qd4n2GcI8kMzkOadPftVzsv3ncHADPSJAUsYHE26+bE5z/iNKXebGJN3P2a7t817uLj2fRN&#10;eU8KCgoKCr6J71p/L4Wl7GWNc7a76iaRrFbtMLpuHbd8363UlxbRQYAuRQRKEigBHsIwQmr9uiud&#10;/0oIEEIgEND9WSAQ3Z66B4T3eO/x3tGJO3jvCHWABLTSzC8s8Mm//Aum55ZRWoGzmMyRppClEulA&#10;CY/JYmQgSUxGnKZkxmK8B6lACoSS2MyTpQ5jPNZ6pFA4KyiFIb3VKs44bJbfDDjr8MKDEGRZSmrd&#10;pX9DCgoKCgr+Sfxj+rxXXLUOYJ1HSlA6wDmLDELiOGHDhg289wd/iDNnz3JuZpahkXVYt0ISx/m+&#10;u5QIC87bi9UyIhf1bsUOoLvVPIJc7L3Heo93rmuE4/BeYqwhM44wjIitYd+rr/KZz3yeX/z5n0ZI&#10;ibCCMAzAeeI0pRQpUB6ERUsB3el5Zy0OUCp/a5vtlOX5WVaWl7CetRsMISShVoxt3EilqsjSGCk9&#10;YRQBFotA6egSvhMFBQUFBd+B76ol/90Oz12Rog6QWUugFM45sAapAzpxSrkc4Tw89cQT/P4f/SE+&#10;CKiVKizPzeNlgEFiu0Nx3nuEEEghkeobhV0AePD47jsi8l+7vGpXoQbn8M5hrUOqgCAIWFlZpL+3&#10;h4/8/M9wzzvflbvgJR3KlSppmhCFEusypJN4KRF4rAUVRMSZZW5ygpmpSV4+dISlhXmWl5ZIshTv&#10;PAIPQiIQbBlbxzvuuY+bbr2FsvZYY1FSgQxIEkMUFWf8BQUFBZcZ31bcvxthv2JFHSDJDIESeN/N&#10;cxGSLDMEKm9nA3z8z/+cT37qr9m4bj02yVhpxxgvcdbjydvVq+12pdSaqAPgPO5111iI1RY9IEBp&#10;hckyRPdLMuvQ3eG6VqvJjTu389O/9EuMjPQzO3kBKSXOWnQQIqQiCsukWUYnjum0WjSabZYWF5m4&#10;cJ7Z6WkW222MtTjn1n4Ya/HW4D1I76iVSzz00EO89/3vo1atIrwnVAFpZghLRdVeUFBQcJlRCPu3&#10;w1qLEKvzYh4pBVIqnLVrr3wl6fAffvM3OH3mHGMbxlhcbpCkBqTCWEtXppFSIqRYE3bfHWSj+9ir&#10;XyOlzM/AEYDHOou3viv6+XMKusY1abvJdXvezj33381AX5VWo46QASBptTok1rFSX6G+vEKj2aTd&#10;budBMs5hraUchWvPxdp8Jc851+0iQDvukCQdhLXcedtt/KsP/2u2btmMFgJni136goKCgsuUbynu&#10;6rd+67e+3V+8okUdcqE1xiGlRCnVHWrrHmQIyLKESqlEtVTmpZdfJvOeMAjJTJaLdbftLmX+s5Bd&#10;mV+dLO9eQbd6NLJaqtMVfudwHlz36wKt8olG7xFS4pAsrSzT09PP0MgGktSgVEScpswvLnJ+YpLZ&#10;mRmWlpboxDHWOZASKVV+np4ZssyQZSlZmpJlGc4YjDGYLAUB5XKZOEk5Pn6CqQsX2Lx1O0NDQ2Rp&#10;Gx2El/gdKSgoKCj4Lvgt4H/9h/7g21XsV7yoA3n0qrUEWnfF1ZIZj8QRBCFgcZklThL+z//4H3nx&#10;lQNsWL+BdrNFvdVCB5X8cYRArOm2yG8QXC7n3uUCDt2KXcmL5+7GglL5sJsAZ5J8Ol4qEBIrNUpA&#10;X0+V5soyrVaLvr4eevt66R8cwFtI4k4u2D4/x/c+r/qzLMsfs9uCX7uRcHnVLrodBSEVQRjSbDVp&#10;N5vcdN21/PTP/gzXXn89gSwq9oKCgoLLmG+q3IvJKCEIdH4Z8iN1RfT6pFTnsAqicsjd77iT1w4f&#10;phPH1KoV0jTG4QhLJdI0AyGw1ublt7MIIbDeI6XsTsf77ipcLurWWpSU+eCcT7tDd7nAe61RShEK&#10;iQo0Tir2Hxvn1MH9qN5RNo0OMrZ+lBtv2EOlXCZJO8RxAkLmAu8FqbGECtI0xa/GzmcGIUVX0CWZ&#10;l2Ay8JYwCBG1Pl589TD6z/6UX/sfPsL6detxViFViOmu6UlnUEGU+/Cqq35jsqCgoOCy4lt9Kl8d&#10;1fp3g9BYJ1EqYueua+jr7SVNE4QQDA4OopTApAnOWdIkRasgv3+SgjAMkSK/xPn5vUJImVfO3iGl&#10;QGmFDnTXTz6v5qXsvi0+N7JJsxQpFTfduJfRbddgGwss1ZvsO3iYhx95nMmpOcKwjBC5YGMdzjoC&#10;pUmSFJNZjDFkWbZWta/+XrgM4SVJnO+zI2BwsI9nXtzH7//+XzA9tQAyv9OR1qMEOCHyqr/4Niko&#10;KCh4s/mmD+J/SNiLT+vX4ZzDGkcaJwwOjjC2bh2hkkgpyKwhCjXOGaSUBEGA0oogLCGUxniHF2Lt&#10;qN3j147ehZBIofDeAR4pBFKs7sGvDuB5rM1b6K1mnUArRoaGwHvqy0sYpTl7+hyPP/kUR46dIAhC&#10;pIAkicmSmFZ9hSwz3bZ82m3N+1zUjcFaRxZn4PJlPGMzsB5roFzt57FnnuUvP/FfyLyk01hGKouU&#10;kGQWhLp4A1JQUFBQ8GbyDbr99z+ZC1H/e2QGylFIGIVoCX19/aRpCnikkmglkCLvSJfLJdI0xTqH&#10;R5BkWf51UoIgH1gz2UWzGvKz8NVMeNc9l1/NzvMesizFpilZp03abjI80M/o1l250U2jhROSucUl&#10;Xtr/CkeOncBYl9vZmgzvbffGIM+d9z7flTdZhmB12C/AC0k7icmyDJPEYAxKa4TSPPLE1/jiZz9D&#10;uVbBu9x6VojuWYU3b8p7UlBQUFDwrSlKru9AECrSLCXptCiXIqo9PSjZNafptrSNNWRpgpL5VLuz&#10;uaArpddEfW3lbU28858lEkHXZtY6nLVYk+FMPr0uvEUK0EoSKElfrcrm9esYWrchH9s3Kd45Vman&#10;ePqJxznw6mEyC0prMpOtDc7lq3QSYwxCSoJAk6YpTjiW63Wy1JHECTu3b+Ghh+5n++aNKATtJOMT&#10;f/UJ9u17DaE1cbtDqLuzGkXFXlBQUHC5sFaYF8Nz3wEpchtWFQQ4L6gvLyOkot3u0Oy0SToJ7XYn&#10;N31xMDy6jkazSZJmQN5ety63ndVK5TvzzoN3qO6K3NqEvLNdm1nwPj9rDwNNqDVa5yIqpWRkeADn&#10;Hf29PdRbHebOjXefrePQgZdwzrNr506iUpU4jrHOIqXM3e6cIwzDfHfeO9rtNmMbNrBz527mpy/w&#10;gR/9UZx1bN2xmzT+r0zMLTO9sMTHPvZxfmvHbzM62IfNDPjcuraIlS0oKCi4vCiE/TvQaTbQlR4k&#10;lgP7DvDivv2cPHMWYR3GWbzLz6zjJKbValGulChF5bzlbW33HFrm/3WtXx1ubUJ+re9O7lkvu37z&#10;SuV79aVSCfBUqzW01hhn0YEmy1ICJalUygz03kggJX09vbTbTZaWFrkwcZ7168cIAoVLbD7EJwEp&#10;scbgvOP6G25g+sIE73nP9zM2NoLNbqFa7eHY4aP09tX42Z/7t/z2//17DA6v48CxE3zus5/jwz/x&#10;41QiQZJavA4pFd9BBQUFBZcVxcfyd6BcrTExOUGn0eTCufO02h1W6g069UYezoIgCANa7SbtuENP&#10;Tw+7dr+Ncrmcr5ylMbq7Todz3eq5O1DnHat7aEKAVBIl84S3IAwIgvycOyqV8xsIZ7vpcZ5KuUS5&#10;VCKMSvT19lAuRygpiMKAY8dPcOLEOI36MoPDA/m0vZT5ObvzNJpNolLI+3/sX5HW55k+d4a58zFJ&#10;mtF78yhRrUz/wCCBivL8eaHoGxjhy1/6InfcfCM33ngdUahoG8dq+ExBQUFBweXBVS/sbWMoKYF0&#10;DpwkzTJ0KaSdWOqL85yfmaaxskyr2aLU38dP/8zP8rUnHuflfftotlqkSYpSiqGRIQb6+xkeHiYM&#10;JJVKgHeOOBFkWUYcJ5huwIrzDpxDKoEXF/fctdYEWhPoAB0EuSuetSSdDsYYEFCKInp6e+nvH8iH&#10;94QnThJarSb1egNrLOVSlR3bdzExcYFauUrY18fc4gI+Sxnp62P9hvXErSZ9oWbvu9/J4w8/QqvZ&#10;RDtJtWeUl577a4SStNttrISKEpTCHlbihD/9m8/yv+/aRhAojCyvXcdV0xutL5oAZFnaNfkpKCgo&#10;KLhUvN557qqciG91mmipCHSIMw4fBOx7+SWOHj7E8vIKQkIYlajWetBBgBeKJEl5Zf8+zp07w/TU&#10;DL29vQwPD9HX14fW+nVOb3laW6fdyW8C0rR7lT2Q29iGYYhaFfVAo6TMV+xsvnsed3fmK+UKff39&#10;lErlPMe93aHdbrGyvEynE3eH+BwgiKISSgg6cczs/BybN22iVgrYtWUL9z34ILWhEf7w936XvTff&#10;yt7r91DrH+Cxh7+Kk5pGO+a1QwfXjG56evpQwuXmO1LTXp7jwz/6AX7yJ3+CjACFZdX4aHX9LYk7&#10;XYe93GSnoKCgoOCSMA+MXPXC7kw+dZ44TztJefzRR3jyycdpdTpY5ygFQW47awzeeaJSid6+frLM&#10;0ul06HQ6hFFIGIYIwJhsLU1t1Rbemu70vLHYbuWttUYqgZIapVcF3ZKlCUmSdCNhPbWeGuVKhXK5&#10;ihCSdqvJ8vIKzVaTLMuwmc0d66QkjEpYa1hZWUFKyejoOk5dmKAm4Tf+/X/Hg+9+gLPnz3Fg/wG+&#10;9JW/ZbkdEwnJ+g1jNDttFpeXyBxUa714IfPq23tMFlOrVUkzS7OxwobBHn7913+dnZs3QVe4833/&#10;DKWDb7i+xa57QUFBwSWjEHYAMotxjoax/M1//gRff/opGq1WLlBSgrF48t3v/r5+giCg2WwSRiWC&#10;MKSnp2ctYGU16W01Sc1ah7W5a5xSAashMFEQoJTEmAwhdbdV3+lW9PnUeqlUJooiqrUqaZLSbLVY&#10;qTdoNZs4l7vY5UlxmiAIiOOYdtwBKamUy1xzzdu5/e77eOa5l3n8C3/DT37oQ2zZtYNHHvsqi4tL&#10;VKu9dLJ8h953g2CcswRaEYVRvhaHwOsAITwuM2ihKdV6WV6Z4/7bbuKjv/yzICOcs0ipyNIEqfRa&#10;KI4x2Te05gsKCgoK3lDmgZGr/ozdOYeRkkcf/iIPP/J3JElK/8AgJsvd5NAaax1DQyNUK2XSJMF7&#10;j1KKNDO0m401m1Z812im61bnXN7CdtZhTQIedKAhCHDOk6YZcdzI19+Ep1yKiEplwjAEBNY5Zmfm&#10;aDRb3So+N5vRKsh93jOD8zGtdhutNRvGNrLrbXvYc/1eeoeGadRXUEqwactWPvP5z7Fp1y6MlBCW&#10;0eUqfVWFcR4hBcak1Eo9gCNLU2qVGu12C5xDhxq8J5QKawyl2gBHjo1z8uRZdu6+BmsMMlQEYUSW&#10;JojuTUch6gUFBQWXnqte2FGKo0eO8MUvfoHUWAYGh1DeowONkIrMOUxm2LBhI63mCvV6nXK5jBC5&#10;53uSpHj/+uS01R95A8R7kELggTTNcG1HuxNTKpWQ3SXwUqlEqVTqmspY6vUG7XabNM0wxq7luyul&#10;88fJsm6AjGJgaJC+/kH23HAze2+7iziJObT/BU4/8QgL87O04oTtu3aSJB1mpqa4/R334Lyn0VjB&#10;O0ckHVIp0HnlbZ1DqwAvFUIFKDwBcNs77mJ4eIRHH3sU5yTNdoenn93P5q3b0TpYq85Xxb341ioo&#10;KCh4c7jqP32tlDz+1b9jdmGewcGhfNgrM/mmuc1FtVqt0ttbo92sI4AsM3nbXUhslu+EXzzS8OAF&#10;3ufibq3rrrfl++5plpGkKdYaatUag4MDOOtJ0oTW0hKNVos0y5BCdYNhArRWpGlGu9PBOUepXGbz&#10;5i1s33kNN9x+F1oHzM/N8sRXv8zp8aMsLC4gyN3qSmHEUn2FnW/fwysvvcCF0+Nsv2YPHaUQWqMF&#10;WGORKkCFAZ24gzEZNu1w0y23UKtELE5PsffG64njJnfceTtPP/sSJox48cABHrj3NtaNbcr35bst&#10;eal0PsWPL6r2goKCgkvMqrBfnefrwNTEBQ4fPkRfXz8ISZamSMh924VEOEfvQD+z09NMT0/hnCdL&#10;YqztGsx0bWKdd1hjcwe6rsuc0gqtQ+I4JkkSvBBorbHOkiQpUnYwJiVJEjqdTtfQRlOKykipAEEc&#10;x6zUY7RWDA8Ns2nLFq698WZ2XLMH6yxHDh1i/NgRzp07jTUWpRTVco1SKcoT5YQkBXxU5tobb+bI&#10;wVepDQwzMDhM0mwigogo0t1kOMOea69BK0enscC9997B/OwFbt57He2VOvtfeo6b738Px4+fYmJq&#10;iqmFOY4ffJW+gUGiqD/3wUfgvF8LtCkoKCgouLRc8RW7sxapFM5DkiaUo2hNiBGKJ599nnq7Tblc&#10;ybPUEfju8BeANSnWOoSQLC0tY4yhv38A7wzWe4xzCJ/bxDpr1qJTrQCXWoQD5wyB1qSZQwqP9wZQ&#10;NFsxSubn5oi8OhdC4rygWW8gpaRarbB1xw52vO1adu25nqHRdcxOXOCpx77KzNQUFyYvdCNh86n4&#10;IAiQUuEQSKVQWlPyHpMkDG3cQu+5s0ydPM6mDWPY0iAqy13pGnFKTzni/e+6lU0b1/P0s6/QWFjh&#10;7Pgk6YY2vbU+tmzezrb1/WwcGeLEiXFsIPnMo0/x0Pt+CIzFOEPYzWc3KAJv37T3vaCgoOBq5YoX&#10;9tcjujniUkikVCSp4czJcVb3sFcrTE8e2OK9RwhJkiSEYcTw8DALCwssLi1QKVeQIrdnzSNYBX71&#10;cbqZ62lqMC6vXr3PCEsV0jQhUCGCfKLdG5vnpOOxgHEpSmuGN43x9j3Xc+ftd6FLFerNNqfGT/Dk&#10;332FuZlJ2p0W3juiUi23oJUK0XWYk1J1V+g0QgmEB+MdaZJw7Y038+yTj1JfWWZkx27qS8sEAjJr&#10;QWn+9msv018J2bplK2l7iZ2bx1i/fSOvvnqU5eUWTz6/n9eOn0AHEUo5FpYWee65F7jztpsIlMZb&#10;g5BBni5kzNo6XEFBQUHBpeHKF3bn1sRFCIn0gADnYXpyggvnzxIEQTcDPa82Xz8MF2hFmqakaYcw&#10;CghDTbPVpO07RFGElAKJwDqfr6GpfKfcGAdKo6MQn6Z4m9FqN7HOIaIypShkeWU5PzOPypRKJYRS&#10;jI2NcdOtd7L72mup9fZy7vgJXnnm6xw7dpR6o4GUgnIUUS5X8EAQlJC5zywekFKhdYDo2tgqpcBZ&#10;qmGJuNNm06atrBvbyKFDr/GBt19HO6qQNRa5YfcOmknKmYkpxgb62b3dMzDUw74Dp2hJwZHxU5w7&#10;P0mrtUKapFSiGpUwZClJefbZZ7j51u8jUhKbGrSWZA6cVEV8YEFBQcEl5ooXdtkVOOcdWop8N10I&#10;UuOZuHCeZrPRtT1dDWShO/HuyAv41eo7o9NuEUYh/X19LK/UEYhcxDxIofBCYKwjDEJktwpOWg3S&#10;OKG3WmK0r0ZUrjIxPU8mBVs2jLBh/TC3330//YMjzC8ssW3X21A64oWnnuTgwVeYmJwmsw6hBOVq&#10;mUCpfEBNKJzzRFEp3zdfe70KqfN2vPcgpCeKQoQQaO+pt1vs2Xsrj3zlc0ydPsmevTewZf2N3HXn&#10;LZw8d46/+tQXqPX0UuoZ4OVXX+HpAwdxr7xMu9FGOM/oQC/r12/g0MHXaDXyrsPBY8eYmZ1jbN0A&#10;UuXXW+DWOhgFBQUFBZcODbg3+0lcKl4/zOUFTE9PkxmH0qyFsTjn0ErlXjJS55npSq45wUVhRBhE&#10;pGlGluVT7kIqpFIEOiDLUtqtJnGc0FOrMVSJEH01Bnpr/PIv/BwqqvJXn/wUJ8aP8Qu/+Evcd8/t&#10;NFoxLz7/AtNnT3Hk4EEuTE0xM79AJ0ko64AgDAmiiCAIUFIghcQjoes4lxvgqLxq7w6tSaWQQuYD&#10;fErhjaFSDsnShNH1GxnbtJnDBw/w3/78hxgY3szXH3+ECzPzxJ0OUzOzfOZzX2R8YjLfY5eWDSND&#10;tJeXefD++xkaGaRSKfP4k08SlMpMzy/w6oFX2PKD74XuubpJYoQufOILCgoKLjVXfMXeLbsvtoSd&#10;wyAR3rOysry2iia6gri6tuY9SCmw3iK8wBhDtVoj7a6q9fX30Ww0McbgfC6o3uc16mBfL6IPhgaH&#10;+Lc/9W9YbDRI4zbDQwOcP32G++65i2ol4vlnnuHIkROcOHaU+cVFOmnGUqOB8dDbP0hYrhHJ7nS+&#10;0Eil8/hVXO4tH4V46/NkOCkRXdc3utGvCIGSEqREBTrPhjeOZrPBtTfewlMPf4nPfurz9KzfyqGj&#10;J7BIdFhicXGGlcU5tm7cyuLMJDfd8n3suf56xg8dpH+wn+e+/gR777if1147ytzCDMakvPTC87zv&#10;ve9BKoF1BiUlShWN+IKCgoJLzZUv7F1W3eKwFu8dxnrq9cbFKr47Cb8q7vkmWz5tvjpIp5RGiAzv&#10;PYFW1HoqxLGj0+kghCRNEiSOBx98J7t27+L8yRNs37GLiSe+ys7rrkeVelA6ZO/uHZR6evid3/1d&#10;0KXuWb1EhmWqPflAXiglUVTCOYMKIoTS4EUeWBNohACDIwjDteerlUYq1bW1zaftBR6pNd5acI5Q&#10;StrNOuvHNtE7OMhXnniGW+6r0Il6iZeWYHGOwrIDHAAAIABJREFUJG5y/333c+fNN3By/CSbd2xn&#10;34svUKn20dfbj9KS5socW7dsZXLiHFY4xk+eZHriAus3b+peT1X4xBcUFBS8CVzxn7y5C5zFZNlq&#10;GY7oOr51Op18X917XLfVngt9PmHnXG5QIxDIbqqbUppSqUSWpZRKeXu8XKmgg4Asy9BK8bZr93DX&#10;vfeye+d2Thw9xNatW7BJSj02zC/V0TZl8swZMl2iVI7o7e0liEJ6emqMjIwShAFx3CEKAqJSDaV0&#10;ntUeSBAWaw1OSLSOEEoRBLnjm9JBd8VNEeqAKAyJwghrDSoIkHhKQYCSinpjme2738709DSLM+cx&#10;rUVMc57hWpmoUiZG8dzXnmJow0bm5+bxDrQMOH7wIDdev4d1I71MnD2K67rjLdfrzM7MkFmXr9oJ&#10;gcvSN/W9LygoKLgaueIrdu8NQoZEkSSOY1QUEniohJpOmqGFQHZ9Zpx1CATOrba3FeDzdr4AYy2B&#10;ClFaowNDlmaUQ4iNQVZ6EI0OlSBi69gGqqHh7rtu56XXDpMJzXBvjS9/6Qs89uwLPPLcy7RbTfp7&#10;h7CAdJKyKpG4PBAGPPWVBaJyhcGR9Rhj85sMBFLrfGc9CFBSkliL7J69e2sRSHQYYJzFO4cSilAo&#10;TGromHyvXkhIWm1GxzYThCHHXtnHfe96kD23Psg9N9/B4fFxfudj/4nrdu5g9/V7+dxf/2fe+8M/&#10;zNtvuJE/+5M/5uzDE5QrvZw6P40IAly7Trm3zODwCJHuziMIgSrO2AsKCgouOVe8sEshsN4hhSAI&#10;w7VJwSwzWGe7K+y+u+qWV+r58fTqoN1FB7Usy9vwpVJEoDXWgkkzymFAZhNGN2wgbtR5+JFH2X1m&#10;G0KFzM7N8eQjj1Gt9LDQaGB0xNHzF+gth1S0xnpPkmYIFZEmdSLtuW7P2xi9/35OnjzFUmrRSqDC&#10;MlJKsixby2TXUZQb8MBa/nsgNVorvIHUWFD5/we6Q4GCLMvysBYHO97+Nm7ZuZ1f/MhHaXc61BdW&#10;2PfaK8TtJj/wru/nbXuu4a677+Xprz/Lk089z/Hjx1heWUGKC0RBQJJkGJMxNjbG6NgG0jTDO0EQ&#10;qtzPvthjLygoKLikXPHCLqT8hrl/5/L9cmHyChi+UcQhr95zfHeYTub56d2cddP9u1IqjEuRwhEK&#10;iRcOVa3y+FNP8/Tzz+OlplqustBOmWkvU4oiQuUJoohyGHD3bXu5+Za9PPrI0xw7cYLbvu9G7rrz&#10;JrZt3Y6MBvj4H/5/TJ48z9Dw6Nrzk0qhgwCTpeA9URjgTF4hy252fLvdwViD0hrvco96pRTW5PGw&#10;pTBioLePIAjopCkXzp/n85/8BKcvTHB+epq55QahDjk1fpKTJ49x8OBBTp45TytOkEJRKVewJm+z&#10;lyJFo53xrnd/P6UoyONqu9fGuatm4aKgoKDgsuGKF/bXk3u7579Wkm486jd/TT4s59YE3zmHF4Kw&#10;e14tyI1fAl3CekjbDZRWtOIG1d5h4ljQSFKq1ZDldoJTmnaWUQ1KPHj77WzavJWzE5Ps2L6F9Rs2&#10;cffddyNsysjQANfuvZ2XnnmGVw4cZvzCNHHcphRFeWUfdyhXalhr8u6Dy28ohM6PEZy1+RCg1miZ&#10;V8zWZBiTEnTP3KvlMlkac/zoa4wfP8rh/S+CgH2H72Zk82Y6rTZKKMrlHj71la+QJR0E3el6a9GR&#10;Jk0TjLVUyhWaK/Ncs3MH7/7AD5EmMWEUolS+Y5+lCVGpfAnf4YKCgoKCq0rYpZRIb3DOIaQgjCL8&#10;6/JvLg7PXfx9EAR53Go36U12hd9Zi8HTUy1Td5Yk6VAOJHFzmZ6hTZjMIExMFGl2bN1Gubef5fkF&#10;3vngvWzZOMYzzz6PFIJDBw5RjTT33PcAX3j4Ufb99u+RtpvoUhlfG8QuzLO8tMDYpq3YLF+1884R&#10;lMukcZwP2UUldKBJrMWkSfe5Q5qmhFHI6MgozhimJs5z9vRJxk+Oc+74IdZaGR4uzCwwtGVHbnxj&#10;DK2sQTNNERZCLfO0tm5uu/eeSqnMwuIiWWuFH/+JnySSjsRZQHX/fUcQRpfqrS0oKCgo6HJVCLv3&#10;Pk8cUwolFRiHlIooKn1Drt03ppHl0/EX41i7bXzvsdbQbrdI05TR4WFKlQpSS4TJSOMYGzfpH1zH&#10;3FSDbRtH+W8+/GHWja7j8cce59DhI3jhCUMY27gRIRXlQFDPFG3jWWg3GKxVKJdCqr1lVqYiJifO&#10;s3HzNqrVHuqNFYIoT26zziIAYwzeO7I0IU1ToiCkVqsR9PVjbIdTxw9y8NUDjI+fpL008/deI4Bn&#10;cWqKZHkJiwdvSeOEklIY7/BOdKNkwThH2mmxFM8Sacl7H3qI97z/B+m0Wuggj2hNEkMUaZIkJYqK&#10;AbqCgoKCS8lVIey5ifo325tWKpXX/e4fMqoR+Xn66yJIvXcYk5GmKd5ZZmZnKVdL9PUPEJt8v721&#10;Mktvfx+9IxvIvOXzn/8yu7eMsfemvbz86gFeO3KE4f4Bot4hDrz4LNWeXsbPTRIFinX9ZapRSNJe&#10;piQrDA4OMT8/x8S502zYvDXfUxeCNImxJsNZh/cxAGEYMTjUizeG2ckLXLhwlmPHjnD+1DjeJGuv&#10;s3/9FgYGR/AIzowfh3SFLF5mYWaa/tFR4szk62ppBgK8cZR0QJomNOsrbB1bx+5tW7j/gft44KH3&#10;oICgXFq7ksZkBKFGXx3fXQUFBQWXFVfnR6/3IAWlcnlNwHPE2kCdJ195w+erbkJIlMxT0rRS9Pf3&#10;0ddToxRWOXv+BGnSIYhqGJEQihZLC1Ns2HM3K7MX2H9mCqk119/Q4s47buX5518mrPTx9NPP8/TL&#10;B7AyxAtBtRwh0w5ZbEh8SCsW9PUPEoYh4+PHGBxZh1SKLM3ITIq1llBHlCsVgiCg3Wpy5OArHD1y&#10;iNMnx8kai2svuW9ojI2bNtHT20utpxehNUvLy5w5fXFqfXZ2noF161luthDW4ZOMWk+ZKAjJOi36&#10;KhV+6ud+gXvuu4cN64cYHO5DBRWkNXhnUUGJOM7b/847CuO5goKCgkvPFS/szqs889zmbXQpJS5Q&#10;LLc6bFu/DhkorMsIdYhzkJruNDl5EIwFSkGIzVJSa8iyFCEEC/MLNFbqlGt96LDK4uIKoyMVpBS4&#10;oESn1cIvXaBUq6HbTTZv3EwwuJ3nXnyOx5/bTxgdR+GR5RLSeeg61+EF1iaARyZt0rBGb08PZ+em&#10;OH/qCCNbdlOPO/SUS/T3BMTGsDA3ycnjRzl+9ChTZ06wer4QVfoYGF3HyNAQA4ND9PT0IJQkTlNa&#10;7Q5pZugd6KPeyW8AZmeniE5X6e2psXP7VjZvHmPfi/tJnWF2aZG3bd/Mv/mpD1KpVkCWiBR5qI68&#10;2G4vlV7fei/a8AUFBQWXmite2Nf4e634QCt6BwaIwogszfIMdnJ/eI9HdnfZnXWkSYy3hkq5hABO&#10;nhznpRdfRErJ5q072DC2PreTFZLt27cxOz+LcxnTE6dZd90d4D0v7H+FV48eot6JcUEJqzTWGZJO&#10;TCmKwHmSOEUJcC43pMmsJYkNvT39ICSTkxPs2rOXvp5eVuZnOHrwIEePHOXkqZOk9YW111YdGGXj&#10;2Eb6+vrpGxgg7NrOZiYjizPiJCVJM5I0QQQl8m8DQxgEvPOuW3nooYe4613vprk4wy+9dIBWs0Gt&#10;UmV6do6FuXn6B3aTZA58saNeUFBQcLlxVQh7bg0rcc4hVb5frZRidP16qrUaS4tLOA/g0UrhnO2u&#10;bOUrcSaJWb9ulOGREbyHsfXrqEYRjz7+BOPHjrC4uMzQ0CBSKgYHBxnoG2R+YZGlxTkG6kuMbdrO&#10;/PQES4t1pFKUqj35lLkAhSdut5CI7opaRqfTxlqz9vzLpRLVnj4mzp/l4L7nSZOEV155hfMnj3Jx&#10;+k+wYfNORkZHGRgcpFqrIYQkSWKyNCVJEqzL9/Az67DW4bxHawVRLySLlEshH/l3H6Vaq/Hpv/gz&#10;vvrVR1hZWQKRn98vrTTYv+8AG7dtwySeUk/wJrybBQUFBQXfjqtC2Fex3oKTSCDUisHRdQwODLIw&#10;N4+SCpc34NccapxzZEnM2NgGxsY20mys0GzUicKIu+96B+uGh3j86ReZnDib3zRIOHNG8/Y911Lt&#10;mrhMnTjElg1biCq9CKnQSpJ1WvluvMxDWuK4DUCgFGmW5L72Mj8KiNstnDds3LKVM6dP8um/+tPX&#10;vSJBpX8dmzZuZHhoiFK5TFSuoJQkTVNSk+Wxs4juRH9+G2CtJU1TkriDdA5ZKuESWFle5Fd+5d9R&#10;Llc4df4C27Zs5Td+8z+wf99zfPWxx4jjmNdefY0f+JEfolSJMKlBR4W4FxQUFFxOXPHCLgX5OXBX&#10;3DQOIQOMc4RKsn7dBo4fPYrrVr7WGoQH71w+AKY1GzZuQkhotlt4KWi0mgjn6Ovv4z3ffx9f+NLD&#10;zM/OEIQCHUjqK8v01KqUSwErKw1mJ04TDW4gzTJs6jBJjNKKLEvRQQmlA+JOJ2/5e4d3FpOY7kqb&#10;Z2V5hTAI6Onp6b4qwdjW3QyNrGNwaHBtuj9JE5I0xjuHMaabUAcOgTX54xmXh8hYl1ftOIHPsrXr&#10;9dwzT7F59w2USxE/8sEPUl+a4x333M2Zs2d5ed9+Dh87RqAEziREpeqlfTMLCgoKCr4jV7ywO2e7&#10;YS4QBEFuMQvdytyybes2ntE6r7iFwHmHcPnUvLGWgf4++vr7qC8v4fEkmcFYg0tTOu02vb0Vfuh9&#10;P8DH//TPmZuaJk0NYxu3MDo6Spx0KFc8p8+cYEe1D+Md7U4TLSRpaklNgk4BHM4YTJqQZQnNVpMs&#10;yyiXywivWFiYQQlYNzzM3lvvQErF8Og6gjDCCUmSplhjsNZgsgyJRwlBZgyu67Zn0ixPsnMO6xy+&#10;a4/baLfxzrK6tw8Sl6RE5YDhquSlF15jaWmKTZu3MH76LBMzMxw7dIi9e2+k3WlRKRfiXlBQUHA5&#10;ccUvJK36yzhnQUqcB+8yQCA9bNu+k1qlkv85dLPMPa4rgD2VCqFWJElMEIYEgUYHIdZ7MmOpL9fZ&#10;tWsXDz30HgBWFuY5duwEzWaLWrWHIFAsLy2wOD1BIEW+A28ysizFphmtxhLNlUWWFmeZnjyHyxLu&#10;u/te7r/nPqRJabdW2LFpjH/x/vfxv/0f/xc/8eGfYnj9elJjabebxM0mWdzdaTcWbx3O5ZW+s440&#10;y8iM6drLmnyALktJ04w4STBYUN0UOwTgSJOEZrPNM19/gXvvf4A777yDQOU3EPVWm5eef4E4SSkV&#10;FXtBQUHBZceVX7F7jwKMseggr9zz82aBBTZs2ES5VGKxUcfrvGvvrccBjtw6VkuFt3atorfWYI1B&#10;aYXLEk6eOMYDD7yTYyfPcf70Yc6dPMHxLev5vptvQktBKCVzk+eplMsIa8i68amNxjLNxjKDAwPc&#10;eMP1CJdX7fc+cC99vX3MT55mqVHnf/qff5N1wwMcOXiU6YnzNJudPI3OWbzJUEqTGUNmzZpPuzFZ&#10;XrV3OxHWZFibm+sY6zDOY63FGJvv6nNxa2Bu5jxDe2/la/v2s337Vqo9JV588XkCHaGl4+jhw5Si&#10;Eol1RPqKvzcsKCgoeEtxxQt70LU/+4bAF31xTatfe0bXrefc7CyhB2HB+jzuVTkH1iBxCDxCKIKg&#10;TBxn6CgiSRKEUDQaK8zPnOUD73sv/+n3DwOeE8fPsGf3LsqVPqJOSrO9wsrCNF6GxHFMmrTYtH6Y&#10;8pYxtBa8/wM/iMtSGssrHDvwCo1GnZ27r+HIodf4+B/8CZOTU0xMTmKsxdv8rFwpRQo4E+Os6Ua4&#10;iu4gICTWErh8+t0YizGGzBky60iNRQmZD9bZmG/w1sVirKGsa3z8k59GC4FWimqk8d5x9NR5JiZn&#10;2TjaDxRVe0FBQcHlxFVfbjnj2LZjJ4HS+Slz1z7WWovWmpVWi8w6hkfX5+3urj+7tRYVBKhQUypF&#10;zM9M4zoNRjbsAGBm4jxTk9OUS5r+3l6cc8zMz4EKWFxZohQofvxDH+Keex8klJozJ47zlf/6WaIo&#10;YuOmTfT197Fu/Tqm51f43Ff+jvHTZ5lbXGJhaYl6q0EnTemkKcJabGYw1oHIb0GSNCHudLBpSidN&#10;6CRJPlhnMlJjSNOUOEloJwkuTRBKcbFiz78lGo0GWkmU1rk3PXkXwwMLS0vs27fvG26QCgoKCgou&#10;D656YZdS8LY9e4gCne+WA0oHSEBKRStOePqZZ/DesXXrVhSQxjHeeTqdDp3YgNR02nWWFy7QW1ld&#10;//IcPTYOSiKVpBwEJK0mi/Mz+O60/cryEtJnKCkgM+y+5hpOnTjO1OR5rr3xRur1OlPTswgP9foK&#10;pVDxzgfu5fvf/S6qlTLNZhuTZnhrMMbQSRI6cUycZViTkcRx/v+ShE6WkRiTn81nGe0kIY0TSNp4&#10;c3FnHiEBxfLyMt46hJR5qp1SBGEIUtKOY04cP4YXhbAXFBQUXG5c8a3474iSbN68haH+fi5MTiIC&#10;mce7qvxcPYgilpeX+Ngf/RF7r7+ePddeR39fP1OTF0iTDnG7Tb1lCbTEph2kuyiSJ8fHmZ2ZYWxs&#10;I62VBrMzc6ReUBsY4tTZs/zxH/8JP/ahH6NSrfDyy8/zC7/6P/Lo336Zv/6rv6D06U/TarVpNups&#10;3byBO2+7lXvuu5vb77uHpx99kqe/9jSdehvIK3WPxxq7Ni1ovSezFuts3mT3AtudGTDdqXiMAW8h&#10;63SfsQBvQIYkK/M0Wy3CchnvHaEOkEKglcZKyfiJEyzXWwz09V/qd6ygoKCg4Ntw1Qu7c5Zarcau&#10;nbuYmJqC1Ta8lGTeE3di7rjzLob6+vjUpz7Fl7/yt7x9zx5GRkfoqVUhS+mYPNU9UpL1I32cOJ0/&#10;tveeQ68eYmRwmM2bNnLm3DlOnT7BmDVIJzlzfpqTp06xcfM2vvLwI/zyz/8cxlrmluq4xTpxnFIp&#10;hdx66238/K/+Gsf2v8j/8u9/jWPjJ2k26wjhaHRiBJ5AaUId4L3NW+/WYgXgHJ58OM74fNLfGgPW&#10;gjXgzP/P3psGSXrf932f//FcfXdPT8+1973AAlwSBERKJmlSSiRKZEQ5Nm0pdmwnlaocTqUqKVcl&#10;eWHrvatiJ4osVyKlEtmSEomSyzYp0xJJEAAJ4lzsLhbYe66d+57u6e7n/P/z4unZHSxAgmIIisr2&#10;p2qrsd2zPU8/zwy+z+/6/gY3A/vjbvnCG4uh024zUalg0hSwpFGMcjQCwa3bd7g3M0v94sU/l+s2&#10;ZMiQIUPem0de2KVUuBZOnz7Niy99h2zwvLUWISU2yZibnuazv/A5jkxN8q++/Mc89/wLWGup1atU&#10;CkWKlQpCWqqBSxIdnAm3vHntLbTr8XOf+TQXTh5jcXaGu29e4fRjT1KsN/iTP/06vl9kp92j09lD&#10;KonWGpMZArcA1vDs89/k5Ze/w+rqBr1un1K5gHAUMTFZmvcGYHNf+zRNidOEvjWkgEwNAJnJx+DA&#10;ILIMkgjSJI/YkXC/gi4G6XjY2dnl8NGjhFFEZg1CSITJ99q3Ox0WFhZ5cijsQ4YMGfJjhfrVX/3V&#10;f8jBWadHDGPBpilKaV5/43W6/T6OUnkUOxC4JI6o12s0Wy2OHj/K6bNnmJqaJIoiNjZX2d3tsL66&#10;xcLSGgsrqyBg4vBhrIAkjomNIY0jRJJwqDVKlsTMz83iBx5KaVZW1hBIHEcTxyFhb4+430daQ2pA&#10;K8PJk8dxHJ92p0exUCSM+vT7fdI4xZKPtbWjmF4UEluDsBabppjUYLIMm2a5kGcpIk0gS8DmQ337&#10;NyE5EqQGk5CEPerjE/cbMZTS+YKcgaf91MQEH/vJj//oL9qPAcZk+c2feOTbVIYMGfLjQw/4R498&#10;xG6swVrLoWPHaDRHWdncwnddsixDCIGjXXq9DtOzs3zkmWeIV5ZpTUwSFAq0Rptsbp4j3NsjCiN2&#10;ez12u13WV9dZvrcACFr1GsJCJhW3F5eI9tp8+IkLlIIFlhfn6BQrxHFKu93G9z3KJY8zx0+SJjGX&#10;L1+lOTLJL/3i5/ji3/prfOf51/nffuM32djcolwu0t5ps9fdJZWSzHWxejCInyYoa/MVslZijQFj&#10;wAxq8CYbiPr+/Lo5cEYGXvnCAZvQ6XRojTRJ44g0y5BKoSREcczNW7f+XK7ZkCFDhgz57jzywm6R&#10;WJOgs5gnn3iSGzdvkiUZjuMSJvkaVc8LmJ+9x6mTZxlrtpievkuv1813tXsBKAevsIvvSUpKUJPw&#10;8voGYOlGIQXPI0kTwiRhfmWNYmOFUydPMXboMCsbG6ysrDDarHHkyFGao6Mo7ZAkCYtr6/jaoVoZ&#10;4Y/++ZcolEo8ceECf/qN51DaRXuaKOrjBmVsnGGiOPeaMRlWO1ip8KwhDLtgMqT2BjcyA1G3Ce+c&#10;X8/PCFkIjgdJwt7OLuMjo3lkanOrWmEM1grml5a5N3uLw0dOgNREGTgSpIlBOkRG5DvbP2D2XQP3&#10;rYMPkiQGpSVSZJjMIHOHXYy1mEzkr0k1cCTMZ/2lNTieD8ZiZYo1gswKjIWd3T1ev3yFS1evsN3e&#10;5eLpU3zik59iamIMRwMYosyC1Sgh0DIhijOs8lFSkEVd/MAHIMoUjsjuH+v+8X+vzzNkyJAh78cj&#10;L+wArqMxwKHDRygEAVmakmYZWimyzKCVJI5S3r52lU995jNsrK9hrWF5eRljYkhTtBXE2qdSVTgC&#10;9uvs3X6P5ugoUb/P6uoqE+PjlCsVulFEo1qlOT7OxYsX8YMC8cDqNc1SpBTUqhUW5pa5NzfHiVOH&#10;cT2PWqNCsRQQRhGe46NdnyQZzKIbgzBp3jAXR2RC0zMZUjsI7ZElIWQxCJU3zd23kQWweNUWtULA&#10;6vI8IsuwKPr9/mCFbO4zb23eiue4Lls7O8zPzDHamsQPirnDncmQP+L09PcSQGNSshCQBuX4IMBk&#10;CWQGR7skUYh0HRCSDEFsJY52sMYirQGrmZm7x92ZGW7cusnc3CztnR0wFlc7fHVujhdfeY0nLlzg&#10;Jz/+MS4+fg7PprS7W3jFMsKCdAJ6/T6FIMAPivT2OgAUSmXgvY99KOpDhgz5QXnkhV0cSEOfOH2W&#10;ZqPB8soKUoJUCi00NkspFAosLS1x68ZNDh05xs7Vy9QqVVZ6XWyWIqRCBi5F6bCztsa+aHpKUvA9&#10;tJSUikWao6MUSqXcuS4zONZihaDX7xGGIa7r4iiJFZJ6vcHayibXb9zgUz/9aaqNKl/96tfZae/S&#10;aragEIASmH4b6RZRysEiENrNRdzGSMcHLDbu5nX1d0Xq+aPSLq1qwFhrnHqjytLyChnQ3VonDI/h&#10;ex4pNq8tC4Hjeuy0O1y9+iYf/fgn8/cQ0I8iHD8giaPB9/7zxTUG4boYLP0kwVqLVgrXdTDWkgwy&#10;M77j4WIRUtANY7a2t1jf3ODSa29w9+5tNjY3SI1BK03gB/iORgoBfoF+v8vLr73K2zev8/hjF/j0&#10;pz/NueOHIY7oJxYpIgqegyMhTQ0ojVaaNLNo9e72lqGoDxky5P8Lj7ywAyDzHe2VcpGjR4+xsLiE&#10;0hqMIU5TPM/HZinacbh65TLj42OcO3eeq5ffQDkeIkmJoh6pyvBKDr1ofw2qxRECz/PQWjMxPsHE&#10;+DjK8zDkUW9mLSaOARBKIaUkjhOkFFTLJc6cPcnG5ib/9Nd+Ha0dpucXKARFHK1xtEehWGJ3bxuT&#10;JmAV1qRopUEIMCkmbHNwlO2d9XRJdaRO0QuYnBhjpDnCyTNn6IUJzz77Tebu3gYMOzu7TE1N5ctx&#10;bL7U3XU01liuvXUd5Q5MeazBHVj4SqkRP4KWzPdLW4vAyb3w04xg4Gsv1eBrhcAXmsyCSVK2+zF3&#10;797lyttvc/3ubVY21rBxhqs1QbGMoyRCgJRysALXUC24NCpjCKXoRSlff+F5Xn75JX7p81/gZ376&#10;UxQdJ8/+ACQRWrtIFdDr91BSIM2Dk3TwMwzT8UOGDPlBeeSFXQzESkqJSTLOP/Y433npRSw2d4hT&#10;+UpXawyu59HptHnx29/mk3/5L3P6zDmMvclKmpL2u5R9RX+3w/Ts4v33r4406ccxY5UKR+t1IF8+&#10;Y6xBS0ma5otbHNcFa4niGJsZtHbxPI+9vTbWGO7O3KMXRpRKZTwvoL3XplIKqJXL7K4KsBnWZnmd&#10;OMseNMwB7+x6BycoMzE6wvjoCEG5yPHjZzl34cNMjLVYmrvBs89+g93NjftmN+sbm0xNTaG0gxns&#10;bs+Mwfd8bs/Os7a8xuTkGEkS4XkBZCZfkEPGd0s1/7B4WPj2BXGfbpqhZYanFTKzg4U3+XlJrMGk&#10;sLKxybPPfp2XX32FTq+H43o4SlPzivglna+7ZXBDICxKyDyzovNSTRgnbK+vMzc9w87WJju7u1y7&#10;9ia3Fhf5u3/9r9Kolon6bYRUaARGaALPQynDd/sVlFK967MMGTJkyPfDUNiFyHexA8oazp1/jFKp&#10;TKe7h6sUruey1+vhui5RHFMoFFldX+O5Z5/lmWd+gpPHD2NNysJeh6jdZWl+gY29DsVKk6OTNaqN&#10;JtXGCCPNJqVCgajfJ80MmcnLAFrr3DRm0IVvjck7z5XCGIPJDJtb2xRLNdQgwk9NitYOSWooeC5O&#10;UCaJQ1AS0hQb7w0+3YHGOOlQKldoNRscOTTFmdMnOXrsKFOHT+O6mntzM3zlX32D1y5dZnr67uCf&#10;5v8+bK/T7eU1YgY3QdZYPNdjY2uHS6+9xuTn/n2szTCDewgJ+Y2F+tFEnAdF8B1ib/q4ykMKBcKQ&#10;SljZ7DA3N83i0gJ37syyurrM1s423V6PNIopuBG1ZotGpUrfxGBz0x4p8z9Ca/Z6feYXl5iZnmVj&#10;fY211TWENVRKRaywrK+t8Jv/9B+zPHuH/+a/+/uM1wIwKdJx6XV6BK6ku9enWK2/63PsH/8wWh8y&#10;ZMgPwiMv7FIIUJo0jfBdh5HRUSYmp9gXFohiAAAgAElEQVR8+xqeo4mjGFdr0iRF5HlYarU6O7u7&#10;fO0bX+f0yaNMTkzQ7YbcvPoGOAGf//wvMjE5yc7OKq4TUGmOEIYxYRjm3dgiT8MjwJp85lxYi5KS&#10;DIiTGGMthUJAsVQgDPsEhQqO6+TNXlaA1ZCB42q065L029js3V3u0vEYH5/gyMQ4U+MtTp88ybkL&#10;T9CYmGIvDHnzlee4dvVN3nrrOtNzCw+dHBdM/p7bOzv4voslz2IIm9ejO1nGyy9/h8999qfRaj/V&#10;naeXLRng8EHycFR7UAzTNKHoBCRJxtrmFksra9y4dZMbN66ztLpEr9+j4AX4rkerXsdrjZEkCcsr&#10;y9y6N4tc1pw5eYrA93GVQ6/bZXl5men5eeaXllhaWSHr7KK0ixSCWqNOaC0mzfC1Itnd43e/9CWa&#10;jQb/5X/99wicIruRYXcvpFot4wZ5L4LSeijiQ4YM+aHxyAv7PnEcoX0HKWB8coorb15BAEorMpOn&#10;lh3HpdfrApZCsUg/7PP27buUvIBMaQ6fPkuhVEL4HuHOFl51BDdL6Xd7JFmGMBbPdQmThDhLUQKk&#10;zX3ek/3GLq3JjCVOYtzUpV6vMNpqgVCk1pJmKUoq0izF0x6O6x8wSdkXdcH4oSOMjtQYrVWZmJzg&#10;wpMXOfv4BQqBz8LMXf74D3+Pt996i7tzMyytbGLtw2NvDEQ9r8939jqM2SaQj8pLkZcRhJBMz8yQ&#10;Alpr9vpdfD9AS5nfNH3AvJcgGpMR9fskccStmXmmZ+a4ces2iyvL7PX6OFJSCnxGmmNYKTFZvgLX&#10;AI7ncurMWaI0YXtrk/WlRaxULK6ucXdunnsrK9ittXz0zy1TrjRITYbreSRpShJFuK6H8guUm3VG&#10;PYfO1g7dTo/rdy7x9vXbzC0uUq6UOffYOT79zEfRjotfKLzr8xyM3ocMGTLk+0XY+0PNjyiZoZdl&#10;CGlRqcV1HF5+4zL/86/9E5I0o+C52P0avDF5qnlwtqSQ2EHEKIRAqf05ZIMZ1LeVUnmkf4D91+zA&#10;3U5JMai1SwSCJEuRQg5qunDn+k3W1rdxy1V6YYSnJAqLlQ61os+d2XusLU7jlWpMNUcYbVaZPDzB&#10;6ORhzp06x8mzF0iylOvXXufNSy9z8+Yt5mcW2e603+fkCNABpD1Ac/FjH8+7ueOEgh+QmZg0y1Bk&#10;/JP/6R/x8Y89TdyPSLWPox1EmqDdDzZiT0yGjXq4nkeYQd86XLt8hUtvvM695UV2tzZJwhAtFYHr&#10;USgW0a5DP4xAChzlomXea+goiXZcYmNptzts7exy5dXXWN3YYHVlBZv0QCiEdlHaQSuNcFyiKMIJ&#10;fAq+R71WY2JigrHRFiPNJvVqiaBQoBeG7GxtkGZ5c2PuE5QyNj7Ohz/yET72sY8zUvEpOJqw28ct&#10;luglFsdmeJ6LyWKEzG/g8sd8FFF7AYJ8DFEJgRx8TZrmvRBaf7Dnf8iQIT9WbACjw4jdGqSQKAlS&#10;5QXisfEJ6vUGK6uruSjbgXe8yKNXMYhihRDst34LId4R9e6LubX2PaPh/eestcRxguu6+Q0BBtfx&#10;iNMEmxk8z0Vpxeb2JhXpILVDlqVIpcEaVvc6TEyMcuHsEQLPIShWOXX+cc6cOY3n+HjK8vqLf8or&#10;r77EjZt3mJ1bvN8U9wABujAQ8IOvWUjDwX+nZJlBSUOSxIQCCoGX29lGMZdefY2nLz6BkBpncIy+&#10;+lHMsyssDmE3IgtKfPOr/47f/j9/k82dXQ4dPkKzOUKj2sgb3ZIEqfIVtMVSEakUrjII5RJGKStb&#10;u6yuzrKwsMDs3Bzrs/lUgHAKSK3BqaAdD5OkpFEPoyyu53Du3GnGWmP4gcfo6Cjj42MoJXMznMyy&#10;u7NFHMcUggDX85FSkqUpWZqyu9vh2a99jWuXLvHxn/xJnnjySVqjo0iZodM+OAEGgdTe/eu2/3Mi&#10;tEte9ZDIh0611k5+EzpkyJBHjkde2DNjcsMWFEpbyFLGJsY5duwYq6ur+Rc98HDJRf2AAc2+oBtj&#10;3iHmQojvKvYHUVqBzZvnUmNQUg3c4cDzPayA+sgInucRhn0qVR9h7OCGwWCNxfE0T5y/wOMXn0D6&#10;FbRWbC/McPvNN3n16iVm7i2ysbnzzm8sFFQneOqJx9ndbTM9O4tpd9/jDD04/r29PcaaTRKpSJKE&#10;zM17D4yB6zduooMKkBEmGSZLQXs/4FX5/umHfXyT4RWKzK6s85Wv/BtmFpdpVKpsrq0T9/o0R0ep&#10;jzQQjkZImY8ykke3K1s73Lt3k+mZWZaWl9lcXYEwN5BRXhkhNVKr3KTH5FMHXqXEROMYzeYoU606&#10;x46foDk6CliyJMlX3wpLmiRo5RB4HsVCARDEUYS1liAIcJRir5/S2d3mldcv8aff+AY/8czT/Gf/&#10;xX/F0fEmRS83zsFkhNYSJXmmx3c0nrBoKTB2kK7f/zkb/IwZC2kS47ruB34NhgwZ8uPFIy/sCIkS&#10;ln2fkCTLndrOnTnHpddfIzV5RI/IR9QkvCOo3Y/I98Ud3ing+8J+UOT3RR/AZhlCKpSSaCmJwhCp&#10;FNVqlb3dXZTrUCgWKJZLbG13MKUKSkmyLMu70+OQjs0ojTSZOjTFd557llde+g5zc7NMzy2RPBy2&#10;OUUOnzrJ4UNHKJcqzM7NMX3nJqa3tX9CDnzA/a1v+XPr65tMtFq4rkOaJMRRQpoZQDIzO8/C3DyT&#10;U2P5SJnMu9A/8HE3wA0KIAXXr99gZWMT3w8oFIqQJvS7XRbjiI2tDUZaY1SqNXphwvLiInfv3OHO&#10;/Arb66sQbgMCxy9jvXJ+cwUIkxHvtXGrLcYnxqnVa0yMtzh8+DCVUgHP0XQ6HTbXlxkZycU9CmN8&#10;1wMjCZMIx3FQSqOUpliqEIchq6srbG2uM7+0THt7mzgMidOMP/o3X2ZtbY1/8A/+IacOj2OIcRwP&#10;1xqEFkghcbTEJHFe23f9fAXvACMe1OmlHv56DxnyKPLI/+YrR2PiCJQGYbDk9etTp09TKhTodLs4&#10;jptH6oOZ94fT7A+n2w9G7PBuUbcH3kMqSZJmYEAYg+f5hP0eCxvrlEslglIJJSXlUon19S3SJEbK&#10;fOxNYnH9AiZLeOmlb/PSc3/C7J0Z7i4tvcsC3hs9xofOn+fw1BR7e21u3rnN7N1vwv3RuIPsi7t5&#10;x9/3NpdJktMg8mkCC/i+RxTHLK2s8+orL/NLf+0LaDPoNUgjpA5+KNfpu1EIXEyW0I8l0zPTdMOQ&#10;IAgwaULgeyRJQpKmhO0OXqnK0sptLl16neW5ubxmDoDKo3MhyaxFOC7S9TBKU/Q0pdIxjh09xrGj&#10;xymXClRLBerlAGFSIiNRUrJwb56tjQ0mJiYplStIa/MKh+/jewH9fp+19Q3W1laZm51lYXGBOIoI&#10;oz7lQpFKsUTguXSjiG+88C3i//G/5x//2m9QKXsoZ1AuypLcNVAFSEeRRSaP0NWBiN0ajMkwj3Db&#10;zJAhjzqPvLADOEqDyKN1JSU2S2mNTzE6OspOu4129uvqucDtC/N7ifpBDn7dw8/tkyTpgwUrWqOV&#10;JOx12dnaJOx1CKOYycNTtMZGmZ2dz1O9vo8VBqzFZoKCF7Cxvslb194kTeIDRyAYOXaeY8eO0mq1&#10;6Gxv8fy3nmdjfT1fIhNUSIWG6GCa/j3q7/vP2Sz3PPdzi1YtckERQhIlCdeuvcUX/sP/AIkiMzb3&#10;r/+AMWmEQNHrh9y9e5t+r0uzWsNmKZnNcD2XuNdnYnySvb0eX3v2WcL1RUDiVSfIshCrNCZJsWEX&#10;lKZcHeXokcO0Wi3KlRKVYoF6pUK9WqHg+2RZRhynSOUQRj18z+f48ZP0wz79Xpfd3S1q1SqFks/i&#10;8hazM1eYn59nbW2dtbUV0m4b5RUIikX0wK+g3+9jLEhHk8Qxl9++zh986Uv85//p32an02Ov02Vr&#10;axOlFM3mKNVSEcfJz7tSCjm4RvejdSA15rufuCFDhvz/lkde2NPMoqUkS1JSawhclySKKfoOZ889&#10;xu3p6bx5Li+wI4V8R8r9YaH+XrzrBkCAkAIlJUmaIk1Gu9PmxLEjfPGv/CLX37rKt1+9SlDwqFcr&#10;lIKAKAzxSiUg31DmKpF35kuQfhGSGLwGF5/+CMePHaGztcedmTtcvnqVzFpGahU+/NSH6Xd7XL/8&#10;0vc4WoHwqtjonbX5za1tSocnMXGEtdALewjpYhDcvn2Tne0dKrUmWWZw9AcfNWrl0g4TFpZXWV9f&#10;R1mbJ/+lwghJL05oNEfJrODylcuE64sIv0pQKhPHMakQSN+nNdGg2RihUa1Qr5QYH21Qr1VR2qVS&#10;LqMVpFFElkYkmSVKU2xmKPoBcRJTLJWp1BrsdbtsrK1y6dJVVlaWmZ5bYGN1GRP3UV4Za1LcYp1S&#10;qQiAsSlhkpEh8TyPkdFRTtfr+L5PHCdMT89x9eoVrt+6xdrWFlprDo9P8KELF3j66WcQyuIHBVyt&#10;MGmK6z64mRpuih8y5NHkkRd2yLuM0zRGaJ2PCVmLQnD63Hn4t19hP2KVYhC3H0ixH3x8uFHu4cg+&#10;fyF/sFiEzdP1SZLkaeA0JfA9Rup1Cr7DhfPnWN3Y497KAqOtMUabTWYWlokH3d1ZZuibFNd1UFIy&#10;degQY61nOHToCJiUNy9f5uZbV6gfOsGHzp+nXCwQhT1WV9eYuXuHBwf0XhkHi40OjsMN6uxrqxw5&#10;PEGWZffHxIQQJGnKwtISm+tr1BstjPxu7/tDRigCXzN9+zb3FhYQFhypSExKkqWY1FAq17h69Soz&#10;168AoD0PIQVjY6M0xiZo1huM1GvUigWqlRL1Rp2gGGBMirbQDyP6kQGp8u11QKXo47kOaWaQ0qHd&#10;3mVx4Tp3p2eZmZ1j8d481mRIAcrxkL6D47g4ukQYhbR3digUS7iFgHKtxuEjRxkZGaFaDGg1mwS+&#10;x/bmOv/rb/0me7u7uI5LtVIlyzJu3r7FnZkZXrx0iZ/9qWc4fOw4rYlDuM6DRjnz57Blb8iQIT8e&#10;PPLCrpXAGHA874EZiIYkjvjw+TNMjk2wuLKM73mQGTKTgVYIBPKhevv+40FRz7KH/L6tAGHvZwGU&#10;NWilQCriOCOxhtWNdSrTmmYloFX3uH27T1pPaYzVmF1aIu2FFIsFhJJIlSdhoyji1LFjIDTf/ta3&#10;WF5eYuroUT792V/EGEOn0+HW3bss37sH8b5gPxxRPyzG+0P7D57P+jv0uhGOE5CkKUJqtIBGrcJG&#10;u8O1G7c5cvwsrtYkicD5gMeoDQLHZhwdb1EpVbm6cB2LoVGtIoWi3mhy88YtXrt0GRCUJo/SbDU5&#10;eugwtXoDGfbp9vtcv3aFqclJDk1NERQCjEnQriYyCiskCIMUGY6r8DyPNDPs7naYX9vkxvUb3Lkz&#10;zdbODmm/C9Ee2isjlUZ4Pq7nkWZp3nDY7+IUCxyZyLvqJybHqVer+K5DvV7D93zCKCTLMpI0I5Ca&#10;cmssvxrWUKlUmZgcp9fdo7u7xb/4l1+m6Pt8+pOf4pOf+CTFQOez7AK6cYSrHJI0w3Fder09ysUA&#10;KYA4IclSHL9IkqRYyDfeHbwhyFIYzsEPGfIXjkde2OG9F26oQUfx5NQUC0uLuUFNloIQCHJP9/da&#10;X/b+afmDO9DzsSSbZmidb4HL0pRur8/6zjaeq3CUQxJF2DSjVq3gOg5R2KdcLhGlEY7QSAmu4zB3&#10;b47t7V3GJw7z+IULZFlCFKbMzE6zPPM22Idrrg9H1Af/LsiTudmDY5YemIh+HNEol+jubGOjhGop&#10;bzwzFl575VW+8IVfhCRB/QjG3aJ+D2NTnnjqKf7bv/8/8Fv/+69z7c3L9HtdJiam6BrLm7dvUKyW&#10;ufiJn6Jeq6ClIosS5m7cYm1tBeVoTp0+zchIg/X1VTbWV/B9n4nJKRqVIl6hiBOUiZOUOIN7s8vc&#10;unWT2dlZZmbmSPc2B01sPm6lQub7ZHsdhOMTd7bR7hi+51NuNmm1WtTqVZqjTRqNBrVaFc/1SKIQ&#10;rCEM+2SZQWsnN5fRktzpsIQQkiRJSJMMk8HOToe5+TnuLdzjuWe/xn/yt/8Ov/wf/11KgUPc71EM&#10;/PwGUoCJI6rFIhhDL+xjpIN2CzhC4LgOaZpiLGQWet09vCDAGYr6kCF/IRkK+4CHrTulVEhX8eST&#10;F3n90mvYgSge7I43P2AJ+WDKXg02hKVpijSGzFri1BBmYL2Aq29ep91u47sOrnYJPIc0TQbudqBc&#10;iVKSJI3RWnHh8ceo1UZZXFpkfmGeldnbf4Yj24/ODbmYP5RtMDFebQLpOOx2dmm2mmiTsrayRrlU&#10;QaC4eesO7XaHUrH4g52cPyOB79KPMuK4xzMffYLA/Xv8/u//Dq+88irzc7MEjT0+9YlP4mqX3t4e&#10;a8urbK4ukyUpgedTKpWpN2ocOXSIfn8PR0uEUPT7EXfuTFOvFmiNTyG1z9y9Bd586xp3Z2ZJtpYH&#10;50iinCJBqUovCom7XZxCCbwi0vVojY9z6NAUI40R6tUq9UYdz3cBQ5rEhN0O0mT5CGOan3etFUKC&#10;4yiCQin3WrC5j8DayipLi4usrq/TbrdJ4gjf91haW+f/+t3fIROCz33uc4w3m2Aku0kMcYTvOJBI&#10;UIpCsUQ/s/TjFD846O+fLyJSrkuWWZQij+6HDBnyF4qhsL8PTzzxJLVymZ1OB89x2e+Kl/uRO++e&#10;U9/ne5nT7L8WJ4M6rJRorXEEpCZjcWWVpZUVOmHEoSOHcYO8E75arbC5vYCxFkdpsixFax9XO7iu&#10;ptNu8/qlK7Q3lr7PTygOPO4LuuTBqlcJCIRTwGZ9zpw8weFDk6ysL/OhC49x/tx5fu+3f5utnTae&#10;67OwtMKt6zf46E88RZpmSP3BdsYbI9CehzQGmfa5+KEn+Obzk0RxTJakiLhPsrfLbrfP1vY2AiiW&#10;S6hBb8BYpcbI6ChpEpMkCa7r5dvppKYXhsS6SCqLfPUr/5pbVy8N/PNB+VW052FM3kTX3dtBOAGF&#10;6gitsRblYsBovcFoq061UsXzfRzHwXMdfL+A1oped4+w32NjfR0pBZVKhXKlipBicF0dtrfaLC0u&#10;MDc3x9raKjs7u+x19vLPUSxRq5VJs4xSocTdmVn+6T/7DZRU/I2/+XdYmJnlGy9+h72dTU6fPsPF&#10;ix+hXCpTKngEShL4mjSJ8gZOpUiiGOW4eG6eacmyD/76DRky5IfPIy/s77doY2SkwdTUFCtXr+A6&#10;LhpBYg1S63wz23uk3t/PbW7/eWtBaQmDfe9pHOd1c60waNIkZvzQYfxCgShNcBzFyEidO3emicI+&#10;pVIZY1P6/R5KCqQUdHd2aW8s73+X9/rOoDzui7i1qHKNVrPByr172LjPA1OaXOyFdHj8wmPUykWa&#10;zQa/8jf/FgtzM9y5fROlLE9/9CN8+Y//BM8rsLa5zQvf+jZPXHwCcNAfsDBIC7HVJEmfsqOIoi69&#10;vT12OnsEjkN3Z4/Fudeo1WtMHZqkVm+AkPR6PYwx1CsVwjhmu5tnGayxJGmGVJJSuczI+DFe/NY3&#10;uHX5ZUCgvQrFSgXteyRZSnu3jVsoUSuWaIw0OHLoMBMTE5i0R+C5jI2NoR0H13FxHYcwDEmTEGs1&#10;rlb41Qrlcol+P6QfRigdEgRF5mbucfPmDWam59jY3CSNQ4TI9w6Uy2WKxSImTdna3kFJieM4lIIi&#10;UZTw6iuvcvjEGb7yL/+Am9MzBAWfK9fe4uq1t3jyySc5f/YMJ44ehixDOx5pmuTNkI5GWMBmoBTZ&#10;j6L5cciQIT90Hnlh/27s19w94OSpM1x682pu4bpvLCMEmRCI9+iE3+fgKNx7udENOugQQuA6DkpL&#10;4iQhSxKU0hT8AnFmCOOQOEnRqkilXKJUKhKFfSqVKnGUImTeQOdoh0q1il8eIexscHDbG9JDOC42&#10;ixGOh1so4joORgImY2e3jXD8gbDnx3bq3BMcPjROlqaMj4/y2c/+HEkcc+2Nlzlz5jG21jd49aWX&#10;+NQnP8WlNy6zttFGux6XL19BOs5+cPuBklqDwMF3fIxJcfwCnhdQLBRRaYrrKYQWLC4uMj07zZnT&#10;Zzl18hTNkRGCQkDY7RLGEVprkiTBZAbH8zDWUBsZYebGVV577qsgJOVqi15vj9AYfMApFHn86EkC&#10;3+X0iWNUymWSNKZSqVDyx6iUijiuR5YmhGGfMI0HnfIW7Shc6ZBkKb5XwC+UWV1d541Ll7lz9y7L&#10;K6v0OrtkSQw2xQ2qBIUCFkuaZXS6ubGQVIpKqUyjUadcLlGv1/GLJX7///kd4iThmY98FOm47PW7&#10;3J6ZZnZ+jrffOsZTT32Ui09/jKoCrMKmEZlQCGFwJGAlQ7P5IUP+YvLIC/t3i9bvN9QZw+mzZykV&#10;S5gsAyFy1zVr33Oa671G394LO8h0C/Kd7EkSY6164DtvEywCE0XIPD+PSVIKhYBKpczG1h5REqMd&#10;F5vlvuRhFOF7Ho6jyVe37FvCgvA8pOeDDZDaQSpNGGckURf6nTzFLDRgOfP4RXxX8gs//7OcPXWS&#10;MOozMzPD4sI9Tp97nBde+DYz84uMjU9SLlcwacz5c2eZ+dpz1GsNFpaWWV1Y5NCRIz/gVfn+MWmI&#10;1A5KKpKoS5zm50IJCVLgBg5ewSOMImanZ7ly6VWuXHqNJz/yNKdOn2B3p0OhEFCtVvPGNGLSJMHx&#10;A/phzPPPP5ufP+XSjXqMTE7SbI7SHG1RKpUpFgLCfofRkQpHjh5BSg1WIg1kcUR3r4PWKrf/tRYr&#10;BFI7aNcjDEM6exFLN+5y89ZtlpaXWV5cIuvvIpRPsVwjdlOwlizL6PS6KK1RSlEMAkYadcZbo4yP&#10;TVAoFrAmo1qv47oO1XoN1/OQcUyGoeh7OM4oSZJwa3qOu7PzXL1+m5//mc8wcegQBS/AlRBHMVGc&#10;4hXyG80hQ4b8xeORF/Z99iP0g0IvpQIJk4cOUyqX2N3OzVqEEBiz70D3vd71e724Px5nEFJgrckX&#10;jQz2mNvMkGURvlYkaYQjHeIwplwsMjLSYGZuCa9UplouYexgeYwxaEfRbDbZa+9gsxTh1dB+Prct&#10;sCgn3/rV3+tAbzs/DulQax3mY08/xfLyPUZHG3z+5z/P0r15ttY3qNUb/NRf+mm++eyzfOXL/5bq&#10;yBg7nTZerc7xkVPMzd7h/GPnePGVN+jsdRFZyHPPfpO//stfRLsfbBOd4ztk1oIQeMUiSSIZGW3h&#10;uQ57nR4iksRRiFKCs+fO0g9jpm+9zdVLr/Dm1as4jku9OcLhQ5OMj49RLpUxVlCqNPjOy9+hu75I&#10;ZeI4E4enqFSqtFotNGCiiKX5GVbW13nqwx8iCyNmb92iNTZOpVJFCIsxXYJCgTQzeJ6HUpq9vR6b&#10;mzusLC0xPTPN/MIyG5ubRLtrgMIp1SGo4nkeSRqRQp4yDwqUSyXqtRpjY2PUag2ElDRrFbSj8QtF&#10;CuUijhT5St80JdlrkwkGfQMGDWRWYDPY2G3z3PMvEG2u8InP/AyPP/EhgsDH91zSNJ9wsMNU/JAh&#10;fyEZCvuA7xa5GyWpBwGnjp/gm4sv4JTKpNaCUriAFblznBlEVWKwNcxasCbLa5bAfSGHwdjZvpOd&#10;OjD7DiKzeXVbKiy5LagQDmmaoVS+QnZ0pE6lUqDf6VApFInjCMfRZBaiyOB7AV6hjBHglmsUPIG0&#10;kMYZ7Y1NkjSCtE+lNsnFD53l0KFxJiZaBH6RI1/4Bb7+J1+l123zqc98mt/7/T/iyJEjXLlxm91O&#10;G69QYHR8imd+6mdo77aZvnGZ1dUZnOUVPN8jzAz9JOWNN97mi3/jwTnt9/Kd6cJkJJnF81zytv53&#10;nveHs7/v15UtMgepBd32Hq5WFAKXxx8/w+REi7fW19jrhWxu7tDe3qLRHOXEiSMUy0/x9tVrZElI&#10;nIas3muzem+W5tg4Z8+c5fjpc6xurLMb9vjIp/89Tp44hRaCve0dOqsrbGxssLu7i5SSJy+cp1Gv&#10;MTs/h+t4LC6tMzk+RWN0FKUFFaVwpGJjY5N79xZZXlljZm6OmTu3MdEeYJFOEa/cJDOWNOpjTUrf&#10;ZAit0eUqRyYmaFSr1CplGvUaSoDWktb4BMVCgOu6xHGcZ3qMQQiJdDzSJMNaS7cX0+2HdHtdUmPx&#10;PJ+RkRZYy6u357ix+Hs8/vibnD93lhNHD3HixHF0EuUmSGkIxqLcAJMaEmPyn7UsxWQpnnYx1oLM&#10;f+4zkwKgpMCYB/vhhwwZ8qNjKOzvQ5TEBAWfc+fO8/Lrr2Gw+J5LnOajQVJK0izLneRE3iUvGIi9&#10;AJPtd5oLLOa+0O8/GmPy3nq7/9z+8phc+E1mQAq01vlq1zQlCALKpRJbuz3CJAYpc6c3a0lMBlJQ&#10;rlaRSqG1QxKHbLQ7pDtr+TfVPvhVTp85wX/0y3+F7Z0dypUG3/7Wt1jf2OCv/sqvsLq6wXMvvEwS&#10;J8zOzVFvNPjI0x/H8wss3pvnq1/+Q66//RadTpfNrVWKxSKVWpNSsUgS9rl1+wb9XjtfrkO+ghYE&#10;RgzW3u4vL3kYm2dOsoHCv9+Gsth0kMalVPGIs4zNvQ7zCwts7eyyurVFFEUkcYY1KZtry6RZkm/S&#10;cz1cv0iapSS9NmDZWF1mY3WFu/cWufD4Bb7wc5+n3e5w5/Z1tjbWMWmKGkTAjZEGzZEmo80W3b0u&#10;xUKJLM0wmWF+YZbltSUmp6ZY021u3bzBzMwsM3fuYno7COVhTYYblJF+kXivk8+xS41UmtJIk9HW&#10;KKViiWqtSnNkhILvE4U9Cr5LrVoFkY/6eVqTxjFZEqMdD6EUURSTJRH9JKHdbpNmBoNFaYeCH+B5&#10;PtZa0jjCMynXr17i9rXLXDl+jGPHjjMxMUG93uDEmXOcP3qISqNOYsCIDKEkcdJHofGkxEiJMYO6&#10;0v2fbUuWDLYhukNhHzLkR81Q2N8HqT2UzTh54iTFoECn3SZwXApakxmDleK+h4sVFpMZrLT5H2MP&#10;pDPNoAk9/5+gNQ+e3x8qA7CI+yIH2ZgAACAASURBVMY3Qog8GsoytOuRpJY4SQh8n3q9xna7S2Zz&#10;4c8G3uWZsSRJSj+KSa0l3tnEJD2cxiFGTzyG7yik65KZjN3uLt964Xk++7nPc/mNa3T7MZ3+Jr//&#10;B3+IXyyDUXzkmZ+gWhshTTNu37rJ5SuXmJ2bY3V9nf7mKm61SWt0hKBQAKno9Xu4UrG2scXVy5d5&#10;+ic/hdb6fs+CVA5Ic38d7sMR+f0lJt+nHgjlo5VPpx/TFx7/x2/9Fr/zL/45b791HRO1AUHr0HFs&#10;rcHm+iq762vsTwT4pXq+Ua9YJQ5DbBYBlpXZ2yipEDajt9dBAvVyGa3ya46AQqlAvd4gSROEUghj&#10;8F2PNEtIwhQDZEie/9Z3eOvFbwyOVoF08ItVkigi7ncQad4D4RTKjI6O0KjVKBWL1Bt1RhojKDIq&#10;1Qq1Wh1Hq7wb3mSsriyzsbqK77oUSmUQkt12m14YkqYZBgjjGFc7aEfjui5aO8RJwsrSPdbXVtjZ&#10;2SHqtNnb2+PYsWNYC29cuczzL75IsVSmNdriox+6yEefeZpzZ09T9POxOG1ScD0SY0mSwfifBGNz&#10;O2YhNY5WqOESmiFD/lwYCvv7kFmDAcZbY0xMTLDX6ZANIiHpaJwgwFEq93rP8pl0IfLo+X6H3P66&#10;1/1muYF3vLB2EOEPBswECOT96H+/Y94Ym9ffrSFNDIH2adRrLCyu5LauShInGVhDP4zotNskO2u8&#10;o7svizh36gjnzxynF1v8oIpMI2TaZ2l1i+roKCO7PaTj51FjtcyRY8dxyXj1lRd58+qbzC8usb66&#10;Tnpgd/vJkyfxfI8oirBYtOMgrSSMUl597Sp/6ZM/TZLEKOljjEFKkafgv4dyH3QB/F6jiPkXK7rt&#10;LnsR/N9f+l3+l1//dZbvXn/Hl2ysrtJojVEfGaG9s4vrekil6O21MWmMtQa3UMIkiixLsVnM4vQN&#10;FqdvcPrcYzz22GM4ygEsUimEkiitiaJ8RM3VLtZaojifCfd8n9bkEa5ee2sg6gLllrEmBmuI+h2s&#10;hVLrKJ6vqZTLHD50iJHGCHGUjy6OtVo0RpqMNCoIBGma7xOI4pAszSjX6hTLVTY2Nuht75AkKZnd&#10;vzEExwsYKdfIkoQoDNnd2mJnZ5utjQ22tjbp9boYYxhpNKjWG5SrNVzXx9E9As/DJgmLA1e7V19/&#10;hWee+ihPXfwQJ04cpzU+RoYkTkOKvg/kmQprLUIJ5P7N6Y9gu9+QIUPezVDY34csCZF+QKNW4djR&#10;Y9y8eZOt7W1WlhY5dOwYcRzjFAoAueUsIBF5tD6wnbUDkbcmV/Z8Vjh/3Yi8qW2/Q15IMxD/PCWf&#10;1+zFoH6fm4ZkWUq9UibwXXZ7PfyggJKKNLWEYZ+k2+Hhlv1kd52rr73MaEEwOn6YZnOMguuy1+uy&#10;tNamUKkwOnUCKzRKgRApL7/4PNcuv8HC4jLbq4vwkO0uWHY6bVpBi9RabJahlUQqjTWC6zdv5edD&#10;KuI4QWCI0wyTZWjHRX+XNO19MX+fyQIAx5UoHfDCS9/g2y98jQuPneXo5ARvvnWd7sAdziRddtu7&#10;OI6blzMG0XVQKhP1umRpTNzNo3upnXykUWgwKbdvvM3tG9eZPHaSc2dPcezoYYJCwM7OLr7nEScx&#10;aZqglcb1PPphn9bEYebm7vHtf/evD5wqgVQ+0tE0x1uMTUxSrtYYr1eRQhAUAgqBj+toatUq5UoJ&#10;jCWKY6y19KMor8Gn6f237O51CQ3EcUoURkipqFYblMplwn6P3a1tFuen2dneZnNzkzgM0UrhBz5j&#10;I0183yOTCsdxEFLR7uROdtIOshKeA1KxsLjEyvpXeeHlVzh7+jQ/+3M/z0989CK+0vlNq4EstSgJ&#10;UrogBMZCL4op+e67rtmQIUM+WIbC/j54rkMaR2jX4/y5x3n+W8+z3e0yNjbOhy5e5N7CIibLSJPk&#10;gZgP0uzG2vsReh6dg832k/ODRTAH0pVWgMzIxX7wx2YG13PypiQrwNh8XWghoFoqsNXeQPgBjtYk&#10;aXJ/v7t910IXwe7WNjffvsWNG3fZi56lUW+C46IdTX2kxejoBH7gIkXGnTs3efmVV+lvLPPwTcLB&#10;pTDrqxtMjU/iSIWVCmyGEIZeHHJ3fpbZuTmOHD+BTVO0dnEEGGORMs9EmIfeWz78d/E+UV+WEBno&#10;h13OnDmF63osLS4RxxG35106W1tIqUijiGRvFxBE8R5RB/xKk2q1xs7ONiZNAItJY6TjYbMMpDMo&#10;mSQszd5hafYOJ889yeHDU2xvbdJqNZmaOkSSJERxxG67TbFcJooSvv7NZx+cK7/M6OQUE+PjlMsl&#10;GiMjKEezsLCA32pw+OhRRkZHEdagVe461+92ieMY6RTy9bJGEMUJ3W6XJEkYDAJgtUttpIXNDOur&#10;q2ysLrO+vMDS0gJzc7OEYYjveRQLBSojzcEmQIXSGsfRSO3iui5SCPq9Hmma9yAIIcgwONKhUCiA&#10;1KxvbjE79zVm7t5h+4tf5BOf+iQlPLSWeemJwUpjIciMvW/DPGTIkB8tQ2F/H1wFqXBJ4oQzp04x&#10;2myxvLRMrV7DWsNIs8ni/DxxGOL7Xr5II0vzbuBBehKbV9Lvz7YfjETtgyr8fkp+sAsVSy6C+SZZ&#10;g0Tla1mSBN/RNOpV7q1sYbIUq3S+yENYdKGQd77fd4h5IMRKabyiz721BcIwRLs+u3t7HD3Wp1qt&#10;s76+xL35GW688b12tT84/rS9Tn8wX51l5v7ntwI2tnZ59bXXqLXGSdMEx3XRSqO1gzT7x5UX2dWB&#10;WvufxZ88M5r1zU1W1jZIo5il+QU2NrdwHI9asYRWmt12B5umICQIBUjIIsL/l703a7Lsyu77fns4&#10;051ynmoACigAjQbQA7rRoshmkx0KkrIlk3bQfnDYll/1ZpvPDoZpP9gP+hYKfwZJJsOiKKrVExqN&#10;uQqVVYWqynm4eecz7sEP+2RWNyWyRdt0mI1ceChUZt3MvPfcPGuv//oP03PKqSTqDOiubWKtoxxf&#10;4JoGnWQIefnSpTgDtpnx6P6HPLr/EeDpLW/w+mtjbty8wfrmBghJr7/Mv/xXf0p1fkC2ssP2rVu8&#10;/PLLdDsZWZohheD+px9yenrKnRduo5RgPpsSR5ooinDeo6TEiwiHYzFfMJ/PqaoK15I1dZyECNgo&#10;QgrBdDLh7PSEw/09hufn5PmCpirRSrO1tUWSJKRxglQaKUVo6nESJHhCELVNfjIdUVQVcRSjtALn&#10;qZucOErwpqQfR3SXlzk42Oef/u//lE8ePOA3vv1rbG/fYOfmDloIIgmNMUgh6Gfpf/iFvK7ruq7/&#10;1+q6sf+CsnVN5RXdJGV1bY2XX/0Snz3cpXGO0XCIjjNOTk6wxnBjewvvHU1t0FpRNw26jcB0V039&#10;Z6YYIX5e3yUuP/ycQIcX1FWFkgKlJFLI0MCtZanfR2sVYHpjcN4TJxGxkJiiwFeXjf2Snuc4Oj/l&#10;7sodXnn1DuPhjCRK2d5YAeX55KN3uffBT8HVf41XyHNxfsr2zVvYJsj76sYQxymLouZf/em/ZGl1&#10;laaqgvWp1mSdLp1OB6k0m+srIXhEayKt0VGEiiJ0y+j/RaUizf7REbM8xztHv9tjPJsHzoKHxjr6&#10;vT51mlHOp/imak9Pl13b0uRjnB0EYlqaUZdzTJWHzwuB1jE6itDJMtV8yqXpz3x8xrs/OmPrxous&#10;rq/w9jvfYjqbkecF73z773H75m16vZSyrNg/OGA8noCHMp+zs7bK2299iePzMaenpyitWFlZZWVl&#10;lSTt0jQNeZ5TFgW9wRJx2gmSMqUQApq65uT4kIuTY44ODzk9O6PIc7I0pd/vsbbUZzAY0MiINE1D&#10;VrsQYVqPY5I0RccxEo+WiiTWGO+oqpqmKmkq6KQpUoBrKhCCxniiJCbtdDg7O+f/+Gf/jPfe/SFv&#10;fPkNvv3rv8HXvvIVVgYDoksbYWdAXt9iruu6/r+uL/xvnakLvM5oXIDLMy3AWvA1aE1JjBGaIp+S&#10;+YJXNjeQtaW2Fmtq1rIMV+TMZnP01ibT2QytFKaukD5I3IKg7bkDu0SEttI6kflW3nY5rUvRkqC8&#10;R0iJQCB8IOddEtBMVbEx6NPvJByPC7ppRi+NMJXAAHJpCTuswVbhu+oITMXZ2Zi1tSlry8ssvOXi&#10;+IAzB5PFAmOKn3llLsfmv3rPvbR1g8GgT10VeCGC9E9KHDBbLPjR+5/w5jd/hdn0grKo0VIhtQzJ&#10;YVKh4pR+r0uWpcQ6wTtBp9Ol29H0+hlJtkQ+mxKrQEpLspTbL76CbUrSOEZg2R70GI0XPDo4oq8U&#10;S90+VX9OsehQt4mzyhiMMzRFaPjC2qAjFxF4g61mTKsZCI2Me3hv8daAa7C2adUNgijtIpVqJWbh&#10;9To5fMrJ4VOGoxlf/drX+c9+7/ep65Ljo30e3LtHXi4AUCpCacXOzS1eePEWZ5MpjTF0si51UTA6&#10;GzIZz+ivbpB1OzTC0t/YptddxpmacjHh/OSYw6NjRqMLTk+PKWYTokjTzboMektIKVlbXyVNY5SQ&#10;ZHFCmmVhClcKL4JHQhzHSKWQcQdMjTU1r969S/ylV3n4cJfTs3PmRYFWsj1kabyzlHmBlJJepwt4&#10;jk/OOTz6Mz759DNe/dKXWVtZZnV5ibfeeos3v/oVOq1qAx8kod4FnoUlMPUj4QOZEqA9D1hjECrB&#10;eoK97XVd13X9teoL39hlFCO9IVIKhGwlWQpHh9x4espDNaU6fcRsfER3+pROk5MXjtnZBcxLytkC&#10;0RjMfIFZLDACpI64nPhoDWgEBGIRbeMGpAzGNFcTvRA4EZq/kOIqaMa553p45z3OBVLe6tKA0bRE&#10;WBcmeh2RRppBv4fpDzh+dC88zlxO4Y779x+idIb9uUZ++YKk4Ep+UUNfvXmXmzd2uLG1wXS+4GI8&#10;avX3AWEwSqJjxWQ64dOPP2Rzc43pZIb3gjiOgq97kqF1zsnBHkoFO9s0SlFSkmYJUsJ4PGUyy5nM&#10;FizKCmca3njtVf6bf/Rf8ertTeYmSAwfP9xl98EDXtjcZDBYZmNzi6QzIDs5YTybMV8sEN0uVRSz&#10;yHOcKyHphWtkDZgSsOAbXN0gVNS+3Cq4AjbBpNcaQZR0UFoDCVJHNEXwbT/de8SHQiC8ZTIeI6Ui&#10;TmOSTJMkMVKGEJeV1WVinTKbL4jjBO88URpjnQtZ93HM2uY2dZVj6ob9p7sMz084OnjG6ekZZWnw&#10;HtIkYXvnFmmWkHU6VFWDMYbl1RXiOA5+71qilELpMLkrFYyPtNYIpfBColRK2VSYpuGF2y+xvrHJ&#10;0fEJ+/t7HOw9o2kCd+NyleKcp/GBKLnU62CdZzQa8oN/++eAJ4sTfvruj3j7G9/iq1//Kq+9+Rap&#10;0ri6IIo0WoESEoHDIbEeTBNih6PLNQBgmgbi60z467quv25dN3ZrQGu8bxDOI70EDw0B8vRnn3P8&#10;+T3s+AjlCm6kNeuZ5P7TMy7qkpM0I85StFJcDM8ROKSUNE0d3OOEaqd0nvvMC4kXrWvdJdFcCJAi&#10;yN2cD/tUL3B4tNY4Z0ManAq7T2vA64iVQQ/FMa6piXSKFQ6tFFmakvRjpH2FwycP+YuN+t/b1OHn&#10;VwX/zoulWd+5w52X7tBfGuCF59nePgiBMQ6ED7r6S+Kf8MzmOU+ePiWKNeOLUYDoFy2xUMxJsxgc&#10;KG0QQFGU9Pp95qOK4+NjKuuZznMePn3G6WhCUSz4P7/3Pe5/+jF/+Id/yJfefJOz0w95/OghT58+&#10;ZSlO8SgGgx69fo+Xs5j5IufsfMhwPMUYy9LSMtPFgtlshmhqvGtAqhZhb6mN1nC1wlAROkpwtsE1&#10;JU2VI6UOmnwES6ubTC7OADh99pA/efaQWy9/iZfv3OH2rRtEcYhodR46WRdjDKPRiCiKw6HBOaTw&#10;VE3J5tYOt198ieODA06O9znY2+Pg4ICiyPHe0sk6rK+vomRgtydxjE4iup2Q7JYXOXGS0usPwEuc&#10;CqZIWmuyNENpjbMWj0ApjYwSmjIP7yshuLgY4oGN9XVu3LzN+Ut3efrkMft7eyzyPEQLRzFaS5wD&#10;ZyviOEGnKc4HNKCuK+7tPuTR02d8/8c/4M033+I73/kOX379daQK/AZk+F3IG4uSgiTNArfCOlwr&#10;B1V/tV/zdV3Xdf0lpf7oj/7of+KvNjX/5S7vCUKsKCCBAmocSTMjf/gJ40fvszh7ipQCHaf0spgH&#10;j/b5+P5DIhx1UbCcJCTCk0+naAFKCLwJTHmsw1vTsuWf37RcK3cT3gXnLh9kbvgWom8/751FSomz&#10;DufCTZDLG58KdrRHJ6d4JEmSgvM45xHCEytNmkScHp/wl0/gf/HS23/34zLm9t0v87Wvf4M7L72I&#10;kILj8zOe7e+jPFe+4rJ1IXPeIZVGK403IeBmZ2eb+XxOYwxFWWBMQ1XVTKcT6qqmKHLyIm+14SXH&#10;Z0OMlYxKwwcff8z5+ZAkUvQ6HUzTcO/x5xwfnfPbv/VbVGXBP/+TP+HRJx9SlDXOg7EGREAHup0u&#10;KysrLPW6aB0ObEkUMej3EZGmEQqiFKHTML3/RZmdD/apQsUknT46yfAeTF3ijKFpGqIsJel0wwHH&#10;W6ajIU8/f8SirOl0Omzv7LC2ugp4nDVYY9rrGAiWSiv6gyWiOOPJ48e8+8Pv82j3AeOLIdZa+v0B&#10;GxubLA2WybKE/qBHt5uQZB2yrEOaddE6pjGGOM1Y39gA4REqIkli4iQliuIgxfQghERJSV1XOGPo&#10;dTusra0FL4Qix1lLVZb0+wN2btxgc3MbJWV7jWqsMRhj0ErhvMOaYI4khAikPhm4IGfDCx4/esSH&#10;77/H+ckJO7deoDtYwjcVAlBKEGmFN/UVeVQqGVAzHxCt67qu6/oPrhz4J1/4xl44T6I0sjaISFM7&#10;mJ88ZfbJu/DkPvPJkK5yJJ0+lRHYquD8/ILv//RjMAZhDIvZDGdC87bOYtsbnjc27OttmMpcax3r&#10;fWjyuEvWvAt6YHv5seBSFzTCttXFB2c5IYJEzluLEpBEmrPRiNpCkmTBhtY7nLUIPFJqRrMc1/wl&#10;E/pfUZ2N22zeuMPXvv4N7r58h6ouODo+4uT0lLKsiOKYVGmEDKsC19rByrBIwBrH/qN7zPKSb73z&#10;DnGctOz4CERr9kJ4bF3VSBVIdKPJHC9i6sbzkw/eo8pzBp0suOYJ0DriYlFwMZ7wra+8webWDv/8&#10;X/wL9vb2EUhGsxnT2bRdXyisMUSRotdJ6XZSOmlKrBTCO7xUaKXodDpk3S5WJ1g0yHaVcmkyhMPb&#10;BocCqZBSIXWM1LJ9rRXBDhjSTh8ZZdi6YHJxzqPdByyKmqosOD45RkjB+to6SimKcoGSikhFTKYz&#10;Pv7oYx7s7tLUFd00ZnllidWVFXq9Hr3+gE6nS5wkdHs9oigh62SBcJdk6ChkCkgp2VjfDEZHUqOj&#10;hEhHbXKgD+oAAmoipcDZBtMELX7aSfH44GTofWuI09Dr97l5+zarqyt4Z6nqCucdeVmFPAMpg1e8&#10;NZimQUpBHGmS9v0xHI149PljDg8OSLsDVrZ2SOIIYZrwnhZQNzXe2/C+FyENT117zV/Xdf11Kgf+&#10;yRceihciyNKEllS2Zv50l+r+T5EXJ+hUkqKhNFT1mKppEFRsZ5oYz+nZmPXVAWVVU5YlSZoGzbSx&#10;NGVNFEVhTSskXklwCiHDjVdexru2muHLk5UV4QbpA4OubSmBvOW9x10dwQRNXZOlKYN+l0kxxhiD&#10;lCLAna2ZSZZlLC33GF65xf3iyjZf4KU7d9je2kF5g1SSo5MjDg+PwqQXRehL+oAUOGevkAgpBVVZ&#10;cHpyilmE7/nqK3cZLC1RFAVK61bN56nrBikUxlqcaUizThsoknF+MeGnH31ENZ+ysrxMWRZYp5A6&#10;Yr7I6acpZ+MRf/zHf8z/+D//BnEc4b2j3+9TO0+RF3z24AFHx2dsrK+xs7PF6soSSaRZX11h0O0x&#10;ny/g9AyJp6waEIJBv0cVRczLEldoKGeAap+sxdUzXA1Cd4JbnRN0Oz0W4yGm9qTdAXVZYU2NijpY&#10;U4G3PPjkAx588gEA3eUNXn3lJV68c4vlpRWUiPj8yRN2Hz4kr2o21jdZWR6glcejiJPgNRDFKWmW&#10;obUKMLqUARaPU5w1pFmCEJ7h+QXz+Zz1jU3mi0Wro3RY04CnDWuxmMbgvcFDMK/RiqXlAUmSsKhm&#10;xEmKdYayqsiLgizJWF/fYG1tnbPTE05PT3i6f8hiNqOqKlSmUFIGEaP31FWFloo4SYiXVlmUOT/+&#10;yU/Yf/aMt99+m3e+9St842tfpRNrJJAoiWlCwqHwlkVVsqT7/09/xa/rur5w9YVv7FdKW5OTf36f&#10;6cfvsdQU9NeWOV/kRA7q0mCaBfiavC7oYlnvd3h4NKYXaZTSmLqC2qFjjROCRd3Q6XQQiHCjchLh&#10;LFIqbNu4hZABghfPXeaEdDgvwF11zrC7bCXfzhho3eicAYxl0MkQbkRdVaSdFCnC13bOo4RnedBj&#10;ePizz/ovmteEj63efpWbN3Z46eWXSJOI8XjEfDyhMZZFXgR5lFCURY7Ak2UpSomQQQ7MZnPOjg5w&#10;dWCB91e3eOeb3+A3v/ubwbRmERzfkCKYo8gSISSRNURRFyU1tYHJfMyD3QecX1ywvbZCUzcIGdLr&#10;6rJCRzFppJkcHfPw0SMO9g/Q7WSI8DhrA2FMasbDcybjEcPRBbdv3mJ7e4tet4uOY9bWEtJul/OL&#10;C07PzxnP5uCDIVAXx0J4VLdDU9dQV7QWa2ArvCmopgUIjYpS4m4fU5XURYmzNUKCx6K0Jumskk9G&#10;EEJYWYzPeP/dMz7bfcA33n6HSEXs7j7EmIbtzU36g2XW1tcpqwV4RaeXkXUylG5lapHANIZIJ0RJ&#10;Sl3VqCgiyVLiNGU+zxmPx2xsbRNFiqZpcDZIJAGcD2si64KboY5iPHB2fkaSRNy+fYtuf0CZLzDO&#10;kSRpkNg1NcPhOWmasra+wdbODW698BJPPn/E0eEhi0WwqU2SoJFHSIxzmLJEKEUWJ3jveXZwwNHJ&#10;CR988AEffvMdXnvjDb7y9W/SzWIEkrjV1i91r4lz13Vd/3fqCw/Flx5ks+Dswx9SfvpTlqVFdFJm&#10;pUU2Dll7rPXUVY2pSybzHOEa7j074YOjC7RQ1NZjPWipKMoihJtI2QbDhMQ3Whc6cRWB1VKzhLja&#10;pf/szvXykggvrh4L/oodL9rHxUpjBZwOx1fTnZAiwOEesBYVac5Pz/j37tmFZv3WXb78la/w+pde&#10;ZWN1naZsODs+plzM8S5op70Q5GWBcz5A10mKFoLaNkwnMw6e7TEfHuJtw84Lr/Dr3/4Ov/e7/5Dv&#10;/tZvEyeC0eicXrdPHKd0u32s86h2D591M7I0QUrNbF7wwYcfsn94yPLyMs5LGuto6oY4inAEBrXz&#10;jrquUTjeev11Hj/9nE/vfRKes9QoKVuIPUMqzXS24OR8yHQxx7dkMgR0k5jlwYBerxeuxaWCQUmS&#10;SJOlKVH7/F27Hrmy1lUxuAZTVSDCwSLtZCRZRlNXeOPQSUa1mBGlWSBTenm1wzdVyd6TxxwPx3Sy&#10;jOWlAYdHh1jvefHlu2SdDkmiWFoZEKUpQsakaZcojlE6Io4zdCTxXtDpL9OYhihOsdYxnU0Q0qOk&#10;oqnKELPqLNY2NHWFaZ32cJ68KK4QpKLIEUASJy36o1sbY4vUilhrGmMoi4K6qlgadHnhhTusrqyG&#10;VZS1VHVDUVbBiU4GdYf2AmctkZR0Oj0ccDYace+z+3z++DGPH9zn2ePHLMZj+t0evV43HFh+Qbrf&#10;dV3Xdf1cfTF27N6XNE4GLbnzSOnANTRes6gdFEMufvxvEM8ekmmwkcYYhygNqiEQ66ocrSS+LKgr&#10;wXReYPOcP394QG0MXmqUFxRFjQW0AGcC9Ola7a647OT+eXMX3gdNu7/E3Ns/24jX5/t3d6UBDs+J&#10;q5Q446AfR8yrBXvjEXHSI0IEczUPjTMoFZHXBtPqqS9r++4bfP3tb/Lyy3fwAiaTMWVdMRwOGV2M&#10;iHRCoiUoSW0s3nhsU6MSRdFULMqK/Ye7zMdneNdw9/W3+N3f/V3+i9//T/jud7/NrZs7LCbnmLJh&#10;qb9CmnXDwQVPnAQP8UFP0+sPcCJl72jIex9+wNODfVSkAqnKBT15lqUkUUxVhdAVnCdRimlZhn29&#10;Mzx88LClLhiUlggRGhtIrHVIAYvZjMPjY6o6hNZ4IdA6otftsDzo0+9kJHEU5GJSBM27hyzN0FpT&#10;1k2IotUp2IYQM2vxpsKZCmMFMk5J0g6mLrF1CTikCoQynEXp+OeCbkyVM5/P6A6WkR7KMmewNODu&#10;l76MlYJYJ3SzHlnWxUuB14I4TsGHny9wLhokYExDUxXUVUldVfS6PYqiwDTVFWFPQYDlrSNSCi0E&#10;SggUgamOdUilyDqdMNW378FLVElphZSCpqmpyoqmbsg6Gds3brCxuUEapzR1xWI+xxnTSjfDzty6&#10;YCIcR5pOHCb0+XzB07097j14wL0Hu+w+esxoOqe7ts1KFq41UuK8pWpz4L2Q2Ma2LsvhICxEiFk0&#10;TYNzFiE84hdZEl/Xdf1y1RejsRdWkiqBqktkpGm8xBlLhKE+e8r4h38KoyGJkvhI0VgQjQfrr8jR&#10;tjHUTYOtGxaVwZqaxXzKjz875BxHaj3OOGQcbt6NcW1MqWvd5cLXuQp9u/SJh+Av35Ln4Hn6m7gi&#10;bYWPen72r88neg8kWrGoa0bzHKlidOtOJoVoYdqgY57PZuA9W3e+zBtvfZ1bN7ZRAg6Pjjk9PiON&#10;E7x3CG/ZWF8HIairBt8SmIrFnLquWCwKhudDZid7aJ3wzt/5VX7n7/9H/P5//nt8+a1XiZOU2axi&#10;Mi4xUpN1B2EXb2vSWJHGik4Ssb6yQpQuMZnm3Lt3n48//YSj0xOEECRpEiZLL0mylCSJuRiPw+4b&#10;gXWOLMs4H09xVYG3Daenpmf0zwAAIABJREFUJ0zHF4GRrzVSaBxQVSUehxSCKI4x1jE6P2c4DgQ7&#10;Y8OKJI5j0jSl1+nQSRPSKLp6DygliOOAhjSX5y8VodIeUsV4U4er4RqsDdcnyTr0llbwUoPzNFWO&#10;9w4dpwgdhccJESB+b5lcDBE6QSkJAl770pssLfXDKgKB1hoVabSKUVK18LoJuvKmCRJLgvGPs4Z8&#10;EVYmSj0PEcJZiqIA58IKydToKEjh0ixtVQO+jQwO0k2lA7IS4PgmkEMjTZpmSCmpqpK8KPDe0+8P&#10;WF1bY3lpmZXlFaxtqKqKvMh/TskR+BiKLAuETykVSqlAMDw+5PHDXe5/9AHnkwkyTllaWSNyFuEc&#10;Eo81FhEl7Wvn218H1SoMohZpcL84HfC6ruuXq74YjT1yYUJHK/AC4wMbu3jyMcN3/zV6NCSSHpnF&#10;NCh8Y4O23Hoa68EYnLEsymDgkZcNggZlGj49uuDZIidBUOGx3qNRlHWN9wJvg+zsClpvm4Rr41pp&#10;o1yfw+9wlfLWfh7/PB3OXabEtf9QeI+1LhxKvOdiNqdxop2GfasPj8iLkkG/z527r7Fx4za9bkZT&#10;lwzPTzk5OWM2m5PGMYNuH+kJ1q9xRFnNQ1ypFBT5gqPDfcqiYnJ6iKtzekub/ON//N/ye//p7/La&#10;a69RlSV7T/bI8wLvHVVdYkwTSFRK0OnExElElnUQaCaTGfd3n/Duez/ho08/ZTKfBTc0KREETbxH&#10;IK3h9GCP2dkhsfdI59BSBvtZoTk8PSafTSiKAo+gLnPKfI6O0rA/9q5FCgIcLIVA6piqrDk7OWY8&#10;m1OWJc76K6e1bprQ72Ssra6RRBq8Q0mJUholJBaBFQLv2nMWMjDpZQQmxzYFne4yZWPQWtPpdEFF&#10;mKrANnWQz0n5PKc+yvCuoS4X4QBlBUp6XnjxBdY2bjCdz5EKYh3hTYDQTdvYrbWBXGhMq6LgavLP&#10;FwvSJMU7S11VCCnb95BvOQnhbRcOACr4yidpi3hcNtxwoBBCBgQFiOOIOEmvCJFxFOGcCz71TU2a&#10;Zaytr7O9tU2328GYEGBTltUVp8RaizFN8L/XOlgLq6A4yPOc45MTdp885f69T5ldXLC8tMLK8gpS&#10;anSsWEzHdJIUpXW7RnGt2VNYm1za717XdX2B6ovR2L1xCKWp0Czqkkx7Rg/e5/jd7xHPL4iXBrgo&#10;wgqFN6C9RwuJdR4nW+tR62iMw1lHUTXBYMM0HE4WfHA6pCYY0BTeIlxovMZ5lLtSFrVZ65cowPPg&#10;l/BDXjZ//1xD3UL27tI0pf341QGAsH+3zqKFQCvBeJ6zaCwqzYL8zFqEUFjvEEohlaCqa8bjMfPp&#10;FOddOIA4y3K/T5YmQS/vQShBfzCgyEuOT0/Z398nH53SlMFDXaqYf/Rf/5f8/X/wW0wmI4rFnEU+&#10;ZzAYkCZxiJo1NeV0iMAyGCyRZD3Gs4KD4yGfPXzC+x9/ynsffsDe4SGLsqSTZSgVyF5CCGKl8Q6O&#10;95/RzEcEmLWkLuaU8zGLvCJJMsrZmOnFOS++fJd33vkWL999jdo4zk8PWMwmCBXSy0JmODgffPWd&#10;FygpKfMFw9NjhpMpAL1ul0hH1HVFksT0uhlZmhK3e3na662kQGpNYx2Y1uRGxVcuf9ZL6vmQpixw&#10;IoS8pFkXHaeYOkD33kHa7benOY13wRinymd8vvsAax2b2zdJe32mkzHCOryxlOUC623Q0dcBZpcE&#10;O9a6rvDOEUnFYj6jrkvSJPjFN00D3l0RLHUUtc6GwYcgiqMrHboQAt06AlobYG4hJUKF6dq74MFw&#10;6bkAXD3OWkNdlcRxwmBpia3NbQaDJZqmYTqdUpbByU+2B1/nAn/ksrmrNga3ripOTk+5v/uAk5MT&#10;VnZusrK2Dk1NlgTHPIFEStE6H3J1aLDOodW1XO66vlD1xWjsQoWp17b2F+P77zJ599+QVgvSlWVq&#10;oUFINJrIOaQD51wbk2rDHs8LlISmcdR1g6lL6qoG5/ne4z0uo1YkUOLIUFhBO/0GKPASOBfiZ6D4&#10;dnJyV00druJWr5o9P9fsLz939XXaPXCkJXldMylqfJS0uvj25hZriqrifDSiqmoiHSFVcFor65JI&#10;x2ysb+C9o6wLNjY3UCrmydM9Hny2y8XxU0y1AARRNkClPXZubvOtb7xB7RVFUaJ1CG7p9/tEkSRN&#10;NJ1uRl3m9AbLlI3nydND7n32kA8++oSPH+yyf3LCbD4lijRZ1kFrGXTYIrii1XVDUZRsb+/wzb/z&#10;q6ztbNNZXkOmPao6eL1X8yEiyljbucHW5hZpkrG+vsUrd++yvLZGUTvG54fUZY6QIQ1NxTG2qVvE&#10;xKOjGKFjqsWM4WjCfJHTGItSMVoGKDuJE/qDAd0sa0lowaugcR6pFTpNMSLs0IlSUDGumnEZNGPr&#10;gqau8UjiKCJJOyA0xhSt0U2D0DFJt9+iPaHB7z/9nPFkyltff5umqpmMRkRahsZuDdY0mLp+Lp+0&#10;Fts0WNMQxzFaK2bTKXmRo5W6yqSv6xrvHXUTkth0FBq6UjrwQa4abAgZapr6yoAGaFcYJrwnRWim&#10;sm3IQsqrO0pRBvQmThKWV1bY3NxkeXkJIaAsC8qqbDPmA5LmPdg2FVEqifaeJEmpjeHp4QGf3btH&#10;meesrW8y6PfDWUoGTon3FlNXCAlS+pDSF10z66/rC1VfjMbuvaVwEIsa9+RjJh/8kMgUdJaXAmzt&#10;BRGS2IOvGurGYHGB9NO0kHoLj1vncSZMIkXV0NWC/fOcZ4s5DkGCoAZiAuFMtJrhS4tV0bKqL2+c&#10;XE7wLUwcqgXifxaeD8/kZ/78Cwx759FSYL3jYpZTO4janWgIjA3GL1K1JirtY0xjSFsS2872VnCU&#10;Oz7m5PSU3UePOH22i21yVNyl01um1x+gk5TKO3rdLucnF+RFyYt3XkYAcRShdEwcpxRlxdnZKTUJ&#10;B0fnfHrvIZ/c+4zdx485G55TVCXOObK03Sm3z1WKoM0WPsjnOqniD/67/4H/5X/7X3n7jdf57q9/&#10;m//4t3+HX/vVX+Odd75Fd7DK2cWQKEno9fpcXFwwHJ6BENy8fZtX7r5Cb2kJ0IzOjzFNjvcSIRQy&#10;TsBZnG3ahqQwxZzJ+TEHpxecjkY0TUUcp2RpGvzZ05TVlRXSOApKBjxYQ6w1aRxj2gCcKwxYBEOb&#10;cNkMtimoijlCZ6SdTgiAqeuWJBhQISkVOs5AarxtOD8+YOfGTV56+TUuzk6xtkZIT1WWYO0VR8O0&#10;Bi9hbR/MjrI0SNWGwwvm80XbqFvXuNaTXYqwYgha+eAHr7T6+ZTB8MuE82F69+3ftW7NelTglJim&#10;uZLVBRg/rBuapqKqSrIsY3Nrm5XlFbIsCzt7Z6nrBtuY9nvynHfiHFLIwG8gWN7ev3eP3c8ecHIx&#10;QilNf2UDhwque0mGkiGVUcXR9Y79ur5o9UVp7IJINAw//gHjn/6A1Fck62vUxpE4QSpbqNF5fNME&#10;BrtUwV+bAKk763E+BG84YynriqqySG+pbM2PDk8Brib3OviTAYFtLKVoG/xl2yY0e8RV8xaEqedq&#10;td5K366uzCUU3/53SbLDhcOBkqC14nQ8oygN/W43TJKesMtsVwphpynoxDGRDhNaUSxwznJ4dMTh&#10;k11m4wtMueDG7bts3bhBf9AnS1KqsmE6GeGimG6nx2w8QyvJrZ0bLA06ZJ2Ys7Mz7j94xP7BKafD&#10;OU/2jvj0/md8/myP0WRMXiyQStJJ0vDUvA/TZntGET6Q/qy1zBdzXr6xwR/8wX/PRk/zys0NXn/9&#10;Vd748mu8+bWv853f/E3yRc1P338PHSd0u5026EQznowp65KVpRVOT0/Jsow7L72M1ikXZ4e4psBW&#10;C5wp8DbY0HrrkFLjoxSanGo24vx8zGgyIy9LtFLEscY7RxLH3NzeIctSpLeYpkZJQdYGrTghEJdB&#10;QCoGpRE6a6+lwxhDtRij4x69wRIySvCArQucDQY33cGAnZ0XmYyH5EXBnRduI6OI2XyOFAJTl4h2&#10;VRPQGRuIl+17o6xKqqoIBwWpsM6SFzl1XZEmwbWu1+ujo9DItY7QWqN1IKFZa0LTbg+nl+9Df0VW&#10;a9dL0HowqJZkF0xqnHeINmY4kNp0u2ufBfe99U02trZYW11DCsFiMSfPcwCUku3vosT5cGCQQKw0&#10;xjmOz8/49P49Hu8+YG//gIvhOZPxhCjtkGad9nvKq8PLdV3XF6S+GM5zuQGx+z6Lj36Mjhyu26Ms&#10;KmInUUpg8JQtoS6JI2RtqI3DOoEQEbZZYIzD2hopNFLJAFlGCa7OeWOzz+udVe5fObuF4JaqtVc1&#10;TiKdR7ZEOWt9CLtwodGHaFe4jHe9dGUTUoSJvEU1JYG4dDlFOUIDdM4jlMZZyLKESEh8UxFLidWK&#10;pqyQXKrpfJgsI433DlNX5HnO6PyQ86OngCDprbK1ucnayhKxjrHCcz4cMh7PmE1GkPRY39zE41jb&#10;WOPO7S0uzg+ZjE65GI2pas+8qGm8ZzQZMTwfUVUlxhqSJGklVI6yrsNE1ybXCQ9K69DcjKWpa6q6&#10;5taNWzx69Dl/9md/ik4SkjRlZbDE1vo626urfPCTHyCFoD9YumoAaZSwsrLK0soqP/rxT/jsk/dJ&#10;sh53X77NzZvbrKyt8fjJU6bTCT7NoArmM77Ow6EpykAlkCa4Mufs4HPODh7z+eoWr75yl5defCGw&#10;ub1jc3WZlV6X8/MhR6dnzMoqoDLO4ZRiEUUhL6Cuw3FMCjBhr+3rmvnknPnEo9IeWZaRLPVp6orp&#10;aEQxL4m3Ijq9ZT7fvc97P/kB3/zV32A00hR5SSQD9B525Db4ttvgzQ/QNO3+3VrSNGN5eQVjDVVZ&#10;UlYVcZKQpg6tdQvbR+Gd2H4tFYXbg8e3/AT/fIBvlQF1XQcSoAgHA6k0iDax0Hkg/HzB1+H5Ht47&#10;R1EsiNMOaxubrK2tc+PGTfb3nnJ6espsMkEoRafbCUlwIkgWnQi8BglY5/js8efsHZ3QzTK6acIL&#10;t27xa9/5Du/8yt8lieO/6dvLdV3X/y/rb/3EHppCQ2MbHBplLUjPrGrAevTjP+Xz935EpmXYj9bB&#10;E9tbR6Ilxotw4wgKN4QK3uGyheOb2oKzSC9apjY01mGcxXiJlYpOZDk+umDiw6QebmfQ4MmxaOeJ&#10;ZQuNi5DOLr3AW0dj7NUUTgtzogRCeZyrAY0FRNv8bPtzRAqIFVJ6FGGyb2ywdFVpgogSXF7hXBOm&#10;sTgiUgqFx1UVF+dnXJwdUuYzANKlLW7euMXLt2+xs7mB1DHz2nBxOmTv6RPKfATZCpu3b7HUyYit&#10;oR9HdDoZx6dDTkdzFhWcj6eMJhNOTk84Pj5B6QCjRlqHqU3IADmblr0daYwN+1ohArqA1hydntKN&#10;JL/zO3+PxWLBg8922dvb5+jwiEcPHzIajXmyv8f3fvgu8zwwvyMhiZWirkpWl1co8pJ3330X38wx&#10;dc7ZyTFn45wszXjxhVt87Stv0s06zIoSkWZYnQYSnCnBGqQzQX8eZSAjqvkFR4eH5IsaIQWdbodI&#10;xwgl6HQzVldWyOIEJTxKCiIdkcQaLSWWoHoUSj+H5lXre+gtvimo6wodd1hdWaHT7VGUc86OD2jq&#10;CoDJZEYWR9za2aQsAw9AiECgdM7SNA1lWVBVdZApOhd0+lEcbIxV4DJ0u50rA5rLQ0DaEhd1FBHF&#10;EfbS7rDVyf8sKu/9c5KbJzRx21rWGtPgfUgkDI01KBKMsa26ozVucoH7UtUFzga/+P7SgK3tANND&#10;2MEvFnnwtG8XT671klcynJGk0DjvqZqG6WLB/tER9+7f49Gjx8zyiltbW+2BxGKcpbYmcG6MDUdw&#10;oS7tJfAuOPRd6d+thWuv+uv621W/HFB8ZRu0jFBSY8ocnSQUjSOVjvzZZ+y/929J8HSTGNcYrPGA&#10;bKU+CqXDqT5IlkRIVrMumHQIMDawy511WO9DyIv1Vze3qq5JU8nGUo9Xlpd5ZXXATqfDchSTeM+q&#10;irEecmsQXoZDBWC9w0mJxqGEpG4MRVkRRxGxVtRVg/QypL/hEUpe7c2NCQcCZ8O03tgA7aYqGIec&#10;TmeMm4YoSRBJivAGaWt8UzMdzzk/O6SpQyjM8vIWN268yO1bN1nd2oJOxrwxnJ6f8/DTjxlfHON9&#10;AyplfWubjvAUk1FAFKIItbJO4yVlVTO+uODk5IjpdBzc4XDtFCfbEBIoq8CGjlp5lCck3jkT6I3e&#10;OcraYOqKt157jW+8/VUuLoYs8hw8mEvWt/cURc7+/jF109DrdmnqirIsWV1dRemYP//+9zHzM4Tu&#10;EiX9YCBTzbk4P2aWVySRZntrkxs7O1RlS+KKUrzQYOrQGL3FuwapI2Q2wFc5k/EZh+djiqLEWkuW&#10;xsHhrtVlLy0vEScpUkhsy0BPtCZNEjweU5XgLSKNA9EuTkFnIBR1VTCdLaisJ+sOSLJu2P3XJWWx&#10;4GI0odvpsr62HuD8qqRpQlJeVdUtEU0Eq99Wvpa0TnXBW16TxAlpmpKmGXFr/2qNYTIZU9UVnU63&#10;JTNGrVRRBQ29Uq1ULWBAwZHOtBN5aJBNm3YXXrvg8Cfb5hg2Rz+7egKEbMl5oalqren0uqytrbOz&#10;s4M1hrIsyfMcIbiKMDbGtKz9wM7XWtHpdFFKM5vPODo85P6nH/PhRx9QG8POjZt0kwRqE2yM44ja&#10;u7DKan0ElI5wQmIsVGWFjPQVKfG6rutvSf1yNPbGNigZIaxDR4rcBveseu8eo3vfR86mdJMY4SwK&#10;0Co0GKljnNJoIbk0flMtpOhdiKEMRCYZpGPOYl3YxRtvr3bjtWlopCcb9FheWWVlZYmdtWW2lzK2&#10;eprUSTJr0TZM1U5KnFJYaDPZQ2DMrRde5PU3vsTp8JTFYhbMPwgaZ6VDCIlpajAGrTQ6ipAevG0z&#10;2hFkUYSSioOLEcOLEd1un07ksY1hNJlydnJIVS0Az8rqFjdvv8DOzR22t7dIopjZdMrR0RGPd3cZ&#10;HT1tpVcCVIdseRXpLUjYuXWL7Vu36fSXWMwWLKYzxsMhFxcXFGUJUYRMEoTWVw1bta+jMfZ5Elj7&#10;unovwoTYSp6mixzvLN/+lb/LrZtbPH3yhChOiOOknRxl8CL3nvc/+Iiz0zM21jeIogApdzo9Hj99&#10;xsnT+wCouIcpp+07JrAcqnzK4cEeSyvLfOub73B75waxUszn02CAI2OIe4BCqghXTvB1geisgohx&#10;xZiLs2P2D0+ZzINHepq2srhYkyQxy8tLZHFKpBVKBrvfTpqSpik60ngRECCkCoekJMPrBExgtjdS&#10;08li+oMlvNTURU6xmLF/eIJAMBgMiHTYZ3sbJmwdxWRpRpKmRElEHCXBgrYlsUVR3DLFw648atnw&#10;cZKgpMK3ZjeB0OcZLA3w3gWSWwvHB1vjkBFwuT5xl/t9IcJ+nLBjN3UTGqmOWymcv/Jl8Fx6N7X/&#10;bw1NXYdVgNZ0Oh3WNzZYW10jjiLKsghGN86173muiHoQ0B7vQanAgyiriv3zMz795BOe7O6ysrTC&#10;jVu3kFIymU5Ikxjb2GA/3LLnm8YGsl4St4eYv5n71nVd199Q/XI0dk9ISgvGU4rKePTkgNP3/jXl&#10;cI/VTpfGNFRVg9bBlU0KRZx2QGpAtFpc8K6NH22hYmtDZOqlJta5MLV771rfcIeWHZq6YoLDd3rE&#10;vT5NlGCVQhqLNwsoHYuiYd9VFMbSjTRR657mlSafl/T7PX7rt7/L2fmQvc8PSJMgSWtsuPFYZ6mb&#10;Jni/SwFKgHBEShBHCo9B2IZECRprKRtLqiMuhkNOTw6pWv35cneJF27ucHN7i5XBMlooLkZTdp8d&#10;8OTBx8xGZ/im5HKz31u/iVKKnY11Xnn5Li/dfZXuYMB0PGYyPOf49ISqyLHGhDVGkgYjk8bgq/oq&#10;3T04nwX3NudpXdJEC9O6Kwc+5zx5XWNtwxuvvsrLd24xHA5J4iRcbamIoohOt0PTNLz37nsc7+1S&#10;No44jrixc4PZfMFP3/tJ8BsAhEpJsi6mvrTUDYqEOFvi1q1blEVJlia88spdtjc3SZKYRVHgAB2n&#10;KB3hhcabEpo8EOwAGfdwdcn04oTD4yGLRfBZ73Y7ZFmMx7KyvMrSoE8Sx1hjsNaRpilZpxuc7uKI&#10;NNYI71ACellGnCZ4remkMUJJFkVJp9Olv7SKR1PMhhzsPWU0npKmMXEcsbKyQrfXDwdRH5j1cZQQ&#10;x1FgrrfStTBBh0k3SRJky37XWtPtdul0uwAUec50OqVpaqQUJEnaHnL98515+1I6a4MOXqsrVv3l&#10;Nb9k0TemwXmP1hEqalErG1CnS4Ma2RLmTJv1fkn0TNOEjc0tNje20FIyXywoigLnHUkchce0vg2N&#10;CYY9UoafJZKaqq7YOzjgs88+wyK5dfdVBt0MaWpkFKPwzw0ncCglQEjKoiKKfulpSNf1y1W/HI1d&#10;OI9UDo8hrwyZLxi+/+fUBw9JOhrpFbV1waUsisGCiiKE1Fc7yDaKK7DHmwbbWJy1LUTnrhy+XEvd&#10;DkTkMHkYY4mEp6hKvJLoKKGxFeV8xmQ44uT4jP1JySe+oQFqPAMXDDUaIRBeoIxlXiy4+eJt6tqw&#10;++hzlvuDQDBTKrjfCYVPUhok00XBaLEgr2uKxlBXdfvzehId4SycjaccX5xRVaFJL3dWeXHnJhub&#10;68gkY57XnA7HfL5/xMHeLuX8gktRcnd5mzTrk/aXuXNrh9e+/GXWtnaI0ozFZMrJ/j6z8YTJZIKI&#10;otDIW0JfK2tGC0EkJaYlTNE2hOAZ7rAmtPyQ+d2EacsFFrVsTWr6Wcpbb72JEIK6aahrc8WWzjpd&#10;qrLgk0/uM59csJheMM9L0izj6bNnzIaHXEkHbR1gf2dQcR9vw175ra9+k7XNTRZ5wfn5GXVVsr6+&#10;ys7WFjtbm6RJkJuVTUMtFCLuBnmZyREqCmQwIUFqXFMxvjjj8GREWRZEUWiUkiA/63W7LC8tI4Dx&#10;eEJRlGRZhySOSJOEKAqM9DiKkEqQxRGDQT80QiFIkiQQDJWi0+1TFgWzyZCnT56SV+F90u93WVoa&#10;kGYpQop21x0kZ1rpq+n8sjGHWGFPkiSBye8CQpUk6VUjr6oiaNiNvSLZiTZqUEpJWRYIIQKhtOVR&#10;mLa5CkDrKEDnTYMx5sqzIUjs1JUr4OX1l0oghWwJe5ayKDA2sOqTNGV1fZ3NjU20VhR5zmQywXuI&#10;dLARBh8UIO0qQBgb+ANxxNlozEeffMSn7/8UZww3br8QMgEU4C3G1FjniCIVUIbrpn5df/vql6Sx&#10;e48XYTLQ0nP+8Y+Z7b7PUuIRcYwxIKQk64b9G0rjfeuhTmjql0Yczjhc0+CtwbUOXd7ZKz9u74Nt&#10;7KWG1zmHo0ZnGUVVMysrXKxQdcHps33u7z7je5OCM+9AKIRK0FIgrAETrGC1EiSxYLEoWF0bcPfF&#10;F/jkw/t478KOz1uUFxBFlDphhiBvLIVxFA5G84LhZM5wXnI4nnF8MWU4LxhWJd57ev1gCjJY7lNa&#10;w/lkzuHpBWcne8xmFzTtFKvjLlGcodKMuNuhv7LK1o1byFhSVDXP9va492CXp4dHnE6mLLzHpxnS&#10;B3kgSoXXyNpAc1ISowJB8NLn3FpL1VqK6iiiMSHGtKqb9mASyGBKRxR1halKXnrhJusbWxjThKld&#10;SspWD+29596n95mOL4iyVcrFmLyqOD85IWTaAvhg8ypCGIw3BeC5eedL3Ni5gfGGSMdh/19UHB0f&#10;U9cl/xd7bxZrWXbe9/3WWns6853r1jx3s5tzt5qjRMtiRDmErCixFQVGbAcIoCDwQ4Ig7waCBAng&#10;NwPJQ5K3ADESx3BiiKGEWFKkiBJDNocmu7t6qK55uvOZ99l7ryEP3zqnqklZzIMhqO1aRHWzq+6t&#10;c88+5+xvre/7/3//F158gSJLGPSkyA3ncyHMtTroSJcLtoJEWrjKpCiV4aohh/t7HByPmUzmdDqZ&#10;KM6NBPv0ux22t7ZQSjE8OaFxloAiK1p0ez3yllADHUFEh8awtb4R4TLS4h/0+pw7fwFMymR0wujk&#10;mDu3bnE8GhHwdNoFvX6Xbr8rIjG1PMXruIFIUVqoeyFAmmYx392I8jxy+Hu9gSB2kxRnG+bzOU3T&#10;rE7+QNw4iGTUxWhYTRRxamnJGyPzeSKRbimkM0kizIIl6yFGGWu9HI8p0kw49c5Zyvmc4APdXp+t&#10;rW22trbJs5RFVTEaDWkaSQCUrpD8PEmS4GL3LU3kdP/o8SPeeustvv/97xOaBpO1yNo9MIosTYWJ&#10;X1VUdUWaPlfWP18fqfWvRmFHgfNGpnQnD3j0+h+S+zlFt4VtBKmqgkJ7MCZFZ7nMypsGFcTGo7wX&#10;VKe3Mt+samgs3lrxN0eBjWBIedqWtw6LwaoE21QMZycE7RgNx3zrzTu8PpwgPDrFoN9hrdvCB8Wo&#10;qZjgmdoGZaGynuNg2R6s8Ytf/hK3b33A2/v7rGUSU5omBq0UpbPMnbTvsyxDJalgYdOU0GoxV5q5&#10;c9QmQWUtslaPfpFzcDLk8EBEbeV8gm/K1cXrrO+i04JOt0/e7ZF3O5zZPcWlnVO0giVzC/JmwXZu&#10;2C5SdgZd+p0ct5hjJ2PmkzFlU6GSlCzNSBAML/gVslZpeXvZZfznCjv61L4Xgl95opsAdVkyn884&#10;vbPJ9qlTVFVFt9tBa4W1DUWe473l1ge3OTp4QtFZg0g/UyS4Zr56i5jWOlppvC0BT9pe53Of+xyt&#10;VkZT1TRNQ5pmsSB4Wu0u9+494I+/9W0ePnjAK5/4OF/7hZ8nVY7heMQiACpF6RzqiZzctcGkBcrk&#10;BN9QzUccHp1wcDzCu0BetChyaZu32wXdTodBvycisFgEszSVE3yakafp6pdWilaRM+j36Ha7dHs9&#10;2u02RavF+tYuQafMJ0MmwxPu3LrNwfEJzjqKvKDd6dBqt0mTVDZPIaCNzI6DDxTtdhSjNeRFTl7k&#10;BB/wwYuPPeoZWq0CibuTAAAgAElEQVQ2JjE0dU05LwVlvDolL4EyYmVbbpSX5IUlG/5ZFrz3foUO&#10;VkpFDr98rzKiSVBKsQyMMUbCaLwT5n1AYEFbO7tsbG7Sabdx1jKdzqiqSsYHaYpTyInfxyQ7k6CU&#10;YVYteHIg8/e333yLd95+k7u3blNbx/r2DllW0DhL9pxc93x9tNYc+AcqhCBKmI/qqmc0SQeF5+4f&#10;/BP8vR/THbRxypBWDSQFSQCDxhRtnEnFMmYb3KyUVFQX28UBgnXU5UIytr3HGSP/jsIu6wPWe2or&#10;LfCgLeXMUQbLjSf3WVQVHzw65H9+/ca/4Ad+9lKHn/rTr33lKyTllHd++DY+TckKTa4UqYJaa8bG&#10;4HRKahIwhiIx1I1l3lhG4ym2qnEh4JuKVazchx5XXAFr26fZ2tjgcDqhahq2+gM+c+0617b6nOka&#10;XtjtkyhHp9UjMQqtA4VRWBsYlQ2Hs4r3H+7zxt0D3rp7nztHQ+oko5+3aGUJJs+p8GgnqvCmaQgB&#10;8jyPN3X7VGiltPihvaVxnrn1+PEIXM1Xv/ZX+exnP8vo5IRTp3ZptQrQmizNOBke8b/94/+d9956&#10;A1RO1m7T7XSYzSqq2cHTp27aUnz9Akh49Yu/wKntTbxvwCpGkxHtbgcfxO+9s32Wb3zzmxw++gAI&#10;rHX6/Md/+29y9WMv8Affu8H33r/DzTv3yHygWlh8UxIWQ1Ey6gyTCnY2uEoQs9qwfeos169d4uyZ&#10;07TbbXwI2EacFUfHx5yMhiyqmizNaLVaJDqKOCHGpQpitdWS+NjGCjApNYrZbM7JcMj+3gEP736A&#10;mC0Vp89d4PoL1zh/4QLbO6cIPqw2Viu+e2zzB6Qo6xgSk6QpzoqNbpm8JmwF0UeUZUm1WMTRQId2&#10;u43SWkZZcQPhvUdHxGwIPsYma3ELeDlREzsJelXYoyBvOTOva5b2f2KhV0vrm5MNVZqm5FlGUy94&#10;8ugR9+7fYzweC+shSWi32mSJiRY32SCgFUFBE3G8S4viRr/Px19+ma/84i/y6de+SP6cb/N8fbTW&#10;IbD9l76w+wCuqWKC0094Sr3H+5qJz+H+9zn+9jfQqSZJWyRNTVCGTGcEbdBJSojZ3DiPrRqwniZY&#10;tHOERYWralzd0DSCzCyyHKsU1geauqFuXMRqehrbyOxdacpFw0k55+HBI45Hh3zr5jF/eOfBMz+o&#10;iqcPKbSJ0vTyFlmacjyvaFyM/IyF/vKFq5w/c4rKWd5/7ybHo6P4t0CKYm2wjsoypmVJqhNKW1PN&#10;l1xyWBbvp3+nYn19m7SQ+W2v3WNaWeZBcabb4jNXL/HVT1zmE7tddjuG9U5OkbZwQWFYWpUCSieQ&#10;StobSqHSjL3jEW8+POT/efMm3/7xu/zog7sc1g3d9U12210WvqF2nhPb0E4NGybBpwX70xlpU5MW&#10;hWRnR71CaWXs4eoFTA558VOv8Ov/1tcZD8c0jWOw0SNNUi5cuMp4eMD/8D/+T3zwzhtkrTWUFj/2&#10;ZDTGN89kz6tM/Iy+YWP3PK+99hrddpfj4yNOphOCh83NTUJTcu70Ob79xpu8/8a34zcbwJEVXa6c&#10;O8vWRo9Xfu6zHIxKvvXt7/Pk4Bidt1jM51CeQLCr/VrS6mMXUxkDBA9as7G9w5VLl7h86TK9TpvG&#10;LVZugcmkZDgaYxtLq92WcQN+dVIF2RhJYXzaWlcEqrqSDPTZjHt373L75nur1/7shctcvXKZcxcu&#10;sL2zTZYV0TIoHIgkTTBax7m8jzayZTiMR2m1+uwtT93OiQ1tNpvhnMMYQ7fTpdXpEEIQLr73hLgZ&#10;0PEEvnSaKK3xPmpZwhJ+o1d//7IbYGNiXVS3rt7iISgIgTTNsbbBJLIh8FF8d3hwwP379xieCDgq&#10;yzK5dlEAqPXShy/PS2uD0Zq6WtA0NTs723zs5Y/zy7/wJV5+5efotYQ54BuHTuU9MZ3PaRftFba2&#10;sTaSJsUBUi0WtKIY8fl6vv6C1iGw/Ze+FR+Ck5ngsqgvM86VAq3lINZU7L/9p/jRHkVR4H3AROuP&#10;Mik6SVAmibz2QHDycU60wpicNEmkaGlF4yTopalrXFMLT8OLuEdiMeXxHVA5h60sXikq66nKktlk&#10;xPt7Ex5MJTRluZQSy1dbGQZJyqDdYtDKObOzwe7OFufPneHUqV1K69na3uK1L3wZm2Xc3zukqhqC&#10;E2CtA2ZVyWw+Fd92jAF9ujQmbWMyuQ4EyLqbGAVVNUPlLZqsy2ZR8PnzW/zWX/s8f+PVF/jq9V1O&#10;dzJ0mmPaa6By/AIqpXA6JZgMq1O8TnA6wSlpabYGPS7ubvGVz7zMKy9d59L2Nq623L3/kP1FhUsL&#10;0tSQ2gZjPVZpJvMpqYIiySmbhTgQYkfEOy9XzXmBtjh44fo1Ou02i4W0YMv5HKU11WLBj378NidH&#10;eyRZCx/teXU54amMD8CTZD28W1DO5pgkJdWabrvDrJzTynOss1w8f5HDg0O+88f/XK5kOiAkiXRs&#10;bMXh8SH3Hj5m795jMqP50pe+gEkN83LGwjuSdpdAKjR+3+DtAl0M0EkhP4+rKecz9vZPGE5GeOXo&#10;d9fE/mcMWZbS6XTo9bokiRFVuNEr+1qSpqRJgkm0zL7TBIIwAZI0od1usbm5ydraOu1uH5PmOK84&#10;2n/E3Tt3OBqOYjhMStHKZT6eSHALhOhVl9dVcMNmNZvOVkVRRlLLiNd2p0sRU9gOjw6ZTickSRI7&#10;C6n402Py2xKZLGLUaHSL2FmZ8esozAsrb7sU46V/fkmzW/KHZWMi2fTy+UyTlDTL6PZ6nD17jkGv&#10;T1XXjMeTOHNPJXnQyahh+VySqPI3ibgI5vM5D+7f5wc/fIN7t2+R5Tmnd3cg1HF8lJAkOVUjOQMu&#10;iHVTaYMPCms9WeT0P1/P11/g+mjM2JfWFRBfbFBEfvTTRnb58B2O3nudlpYdvEKQrGnWgiRbWX10&#10;IFIyBMeqjCY4JUEvShFMgslFWOSdQDDKckEVrVlJKhS4Rd1QWyfdhNriE0VtPbasmI5PeG9vxKNy&#10;aRl7ukR85zEhkARhyLeKDKMCg1aLdrvFhYsX+MLPvcLLH3uBBw/ust7KeOH6Nc5cuMDW7hn6G1u0&#10;ugPSVheVtfBhCdlRq+jM4C3eVhHh6XH1nMorsnNXaWUFp5qSv/X5j/FbX/8sX75+mlNrXZQxLEix&#10;pOA02gWZSRZt0qzApAXGpCQmxSiDQaM8WG/Q3qFxnNro8MpLV/nyxz9GkWY8fHCX/b19dNGiSDPm&#10;0zlpnuEQxK63lnnTYL2Xc1M8hSXRSuiso6kqzp47y9bWZoSUGEmAQ3z9b994l+HRPkrLLDTN8xhN&#10;6p658koCVXwDBI4OD5iMJ+A9O9tbrA/WyLIcrRO+9ad/SjkdyncpQ4gbsiTNSdI2+MDJdAjKcP7K&#10;ZT7+0ousDQZC9LOy+VJZgfMKXE2wC7HJodCZnN68KxmPx9y//4DhZEaapqyt9UF5vBfBV5HLnD3L&#10;ojgPaZnneSZCfKPJspQ0zUizDIkiUKRZLnP4bpd+vy+z6jSjqmpGRwfcuf0BT/b2qSph33d6XbIY&#10;lqLUKlYIhaauq5Vf/EOBRFEVv3SG5HlBt9ulKFpYa5lNpzRNLaf4Xk/88UuqIsTsdTmxC/RGP/MY&#10;y2hjWMa/huDRccaujZysiR/l5YYAFVaCuaapVwE4vX6P3dOnGfT7lGXJyckJVVWtomF1/Kw3cYSw&#10;jKrV8SAwqxre++Am7954i063y6VrV/GNxTdeNgPxhK6UAi+jJY/cW5z3JPov7a31+fpXc300CrsO&#10;CBt9aZtSZnXzcc7SzOcc/fiP0LN9WkVOoowc6NMEo7P4AZXGtA5yQ1JaCrlXioB8AIOTueSypbfc&#10;AwQVWNQ1VVPLXNR5Ec/FGWXwAascddVQVzXz2Yj7J1PuzkqWdqunv2QzUhGYuYb5omJ4ckISEuaT&#10;OeV8zud/7rN87gufJ8s146N9Gu+4cu0KG9tbnD57hgvnz3LpwnmuX73Myx97gRdeuMyL169w9dJF&#10;rl+/zs7uaTZP7TBYW+foQObML77yBS5fu0549IhrWeA/+jc/y9/5+qucGmzh0z6oHFtDVkMeDGmS&#10;USvFOATMYBObFdQmw2YFPitQeUEwieA4yxkqKDwqzoUdWxs9Xn3pEp+8dIbxzPLeu+8yNzmWQL5s&#10;gZoE761w+rWgYI3SKz87bgmv8fT6fc6e3cU2Fu9FLV3kKSE43n3vA06O9tEmR2nI8pymtrGIL5da&#10;JbEpk6GA+WzMZDJhsSjxTc25cxd494Ob3Lrxw6evVYhwHZOilWwO63rKxuY2L3/qM8zqwGQ4pN/t&#10;c/36NXa21kmMZjyekLU6VCGJSFIDvia4hZxOs44gVZuK0fEeDx4fMBwOybKMrc0tmaE31UpQlucy&#10;Q1ZKip/4vsXGtrGxRQjLWbhGG4m8bbXarK2tMVjv0e/16HR7ZK0OISiO9p9w/+49jo6HzGdTbGPJ&#10;MhHILWfsxsgoZ+lmWBblpThuNY8nitMCFK2nBT4QqKuag/09tDa0222yLFsFykj0rRO7GaxEcrBs&#10;yD0dXy2FqssxgdYJSZqRZtKGX9r0lkK+5XWoG4mmNUazvrHB2XPn2VhfJwTPfD5jNpthjIQxGb1U&#10;7Tua5XM1CamRxLvj0YgbN25w9+491ja2OHP2NL5qSHJNsJbgHDoRLYF1ViSzQQiAz9fz9Re4PhqF&#10;fdnLct5Juxw5uZuoJD659z4n7/y/dJOaJGuh0WgDOs0Ag0EsccqH2L3XoDVeG7zWKINIcZwD53C1&#10;wDYwCTorItpaYUOgXFQsqiomkInoLhhFbRfUi4pZWVFWU0azBe8Mp8sn8OyT4dki3yBJXDoYHo+P&#10;mIxHbA7WyIucuqy48YM3ePM738VNp9TjMaquaSWadrugtz6gv7VGa7DB1unTrG9ts3X6LLtnz3Lp&#10;0kUuXrzE5uYOX/zqr3Bm5ww//N1v8kJb8ff/zi/zq1//MmVo0c7XUE5j5xV+0WCyHNUf4NbWCb11&#10;WmtbqKJFSFLIcpKiRVK00GlKkmWYoqAqJMksVJZmXqGtQzUNaZZw6fwun712jtGw5Ec33sJ3ehSJ&#10;sPhntsEojUfGJkYbNIrGSkvV2gZcDa6k6Pa4fu2yzC0raYV2OgVaKd597wOOD/dIsjbeyRW1iykf&#10;bsUvr7kotzv9dZSSTPPhyRH7+wd0uz3uP3rCZHjIU32CfL93FZgM18wJwfHZVz/HmdPn8FXDrCwp&#10;5zNcUzEY9Lh08TJnT58lUYj+Y1ZDVqDSHJq5cOGtR+kUlSQSG9ssGB4d8PhwSFPZFfI1TRPm86kg&#10;U9OUdkugNiFaLpeEtSa2g4sorPNexhlpmtDtd1kbDOh2JaEvzwtMklNby+jkmLu3b3F4PGQyneKc&#10;j/S+lCxLSI1s2IwxmCSRKxjHUuITl2uk9dP2ufcSKiOEO9EGjMcjhsMTUNBud+TEjowQlgVdAXpl&#10;o3v6mQnLIq8lCEYhWNqmaWiamiQK56S9Lps38wwgR2vZINR1jXOOfn/A6TNn6Xa6AIxGQ+zSLRCT&#10;7ASMJ+I9vOhtWq0Oi7rh9p27/PB73+W9t2+wtrnJxsaWODG0BixGgSaQxEx4pZ6r756vv9D1ESns&#10;yxW50j54CWWJ7bvhe69jj+9RZAalcoosEStOmgugQ2l0bI2h4i+tCVEsJDdaC9aiXYy81DFD2yRY&#10;W8vXq4B1lkVVU1WVcNoVVHhsXVMuSiblgkVd0tSWHxwMf+bTSYBO1uIgesktMChyLl65iDGGt974&#10;Ee/c/ICDB484Odjn4e1bHNy7x9H9u4wfPWDy6D7l8YgwnxKcw1pHViSoLEFlGeevfZyTyZR/+t//&#10;Q17sd/n7//nf5stf+zyzkSNfaAmPmdZYpQhrA5JTpwj9AWXVoK2jIEBdQ1WTWEtiLaFcEBYV2AZl&#10;LXXWRStDHaCOSNHUNaiqYlY1nN/K+dz1qzw4GPP22z8iXdsiNRpvLc76p+rmKEq0jcU3NcFFnziB&#10;tOhy7epl8iLHuUCeZ7RaBcE53nn3JseHeyiTQfCYNBP0Ls9qQpc3VzkR6ug9986SpS2cEzDJ/nCC&#10;r54R3RGjV33EAbuKl176FJevXGc2m5AqR9oSzK1tKo6PjvABtra22d5c48Wr54VwSKCyDrIO3iHq&#10;fF/L+7gYSJqcMjTzMXuP73PnwRMaa2l3OmxvbeN9YDabsViUZGlGp9slywQB29SiTE8j11whY6Zl&#10;QQteOO6dbo+NjU26nQ5FO6fVykmyDBcMw+NDHt6/x/7hIfP5TOJpU+lcqaiIX+pMQFL4ltz4JQ52&#10;eaWXxLhlZ6HTEYte8J7Dw0OOjw/l5+l0Vm1+FTfvy3/DU4W+KOt1nP0LqGg+nTEaDRkNRzRNTZpm&#10;sumra9Lk6SgtSbOoi3FxQyKiV+887Xab06fPMBisEYJnNBkzn8lrn6dRl6MkWrGua4JzcnpPEuZl&#10;yZ0H9/n2d77Nww8+ICjN+uamYKiRbgEh0CwWJFn+s+9tz9fz9S9vfYQKu1KSvKYUCi9gmQDl8IjR&#10;e9/G+BlFVqB0hl7y4ZRw4NEJQQselajG1YDyHpwjleQKsJI8RgyzCEFO8EmSYmuLbZrIi3fU1tJ4&#10;J/N2Z9EBpouFzONdjfaWg5OaY1v/OU9KlnWWFEWHhBLPIEm4eO0KSaeNDnD48CEHiwXdNGUxWdAs&#10;FoyPR8Jm3z9g9OQxD26+x9G9e4wf3uPk7i2Gjx8ynUw4mUz5v/7RP2ZdN/zX/+m/yy999VUODmb0&#10;AlA2NBXUJqU1WCdtdQiVhcmMtPHkkriCcwrlZe6tbEBbLwCSeBJpRnNaKEJwuERhU03pLa4Wt4FD&#10;sd5N+cTFc/z41hM+uHObtDVALerYpg4ys7SOWOVFK+BdnJN7Gqc4c2aX06d3kYxtRVFkuAbeefc9&#10;Tg73IoAmkOQF9qdm7E9XksW8dCdgHWctqTGsDdY4Pj6Sgvv0jYciYNIC35RkRYdf+uq/gfWecjHH&#10;Iae5PMsFrJKktDt9fvv//G2+/e0/wTcNL12/xJlTp0lNwng6pgFMd0387s2C0JSE4NBpC521Cc7h&#10;qgmHB4fcefAIZ10syhs0Tc14PKKpF6RZKjGvaUKaZ6uTtJyW0xilqlZKc4IktOVFzmBtjf6gT7st&#10;M/80L9Bpxsn+Yx7ev8ejvX2mkwlaG4qitWq9e79shYtdbuknX3ZYnPMxqCVdkeySVDoMRdGi0+1S&#10;VxVHx4csFguKIhc6XDyR86F2vFqx562VqNnpZMx0MqGcz2gaEbLWdR35BclToVqIc/oQQD17Eneo&#10;pTZHyZZkfWOLU7u7bG1uooDxZMx0OkWjVrbEJNrv5O+WbzZpRlnV3L1/nzffvsEf/eH/zXe/8x2G&#10;Jyesb26Rd/qYJFvpAZ6v5+svaH20CrsPzzCqlYKm5ujJY+a3XkfTkBVttEpYlDNpVzpBQqo0F/9r&#10;PPEnWkR0rmmwZYXxxKKiCAhn3boGjQjCrJPENI3kVFvvaLwX9Xz0Y6dpyqQqsYta8LV4HowbHs2X&#10;yvgPt+CXKyDnylwllMhcztSSc37xwmU2u2s8vHOTx8dDtgc9HJ60ELuZSgzKKGxd0TgBc9TzOScH&#10;+5TDY6bjCW9+/weUkyP+q7/3G/za11+DCjrJGs1EPOM+NZjeQOAtlcPVEFSKzts0OqFWhiIWCAJg&#10;vVgMowWwbCxF6mlcRUsHkkqy383aJj4osknJtG4ojeJ8N2F3bYPf+f4NhqMZvbxFFWoMGtc0hOh3&#10;X7Zbw1Kg5RtcU3Lq9FmuXX+BeVlSVSVFkaN8wo133+HkcA9tcmmZB/UMgGf1BkKbjCzLsbYWtGyS&#10;4eJ81miJli0bL6LDZ5ZOMnwjiXSvvPYFtne3qKsSo0SQp5b5At6xtXOKN2+8y7s/eh1bVzx8+JDH&#10;9++RGMX5C2c5fe4MJssoy5raBhn1OAeuEpFdAJW00GkblMHOxzx+eJdHT46Yz2f0+z3W1wZUVcl4&#10;JAr3PC/I0iwiVUU1byNAKc0ynBXeudJCiStaLbK8RV60WRtssL7WJ3hPkef01jbQac7Rk4c8vH9f&#10;8uUnI5q6lu/LlkEu0va2tllZ4pYzbqWk6BOhM7axoFglxLXabfr9AYkxTCZjqsWCACQRqWuMcO2X&#10;HYKqrllUC+azOYtSkux8iPY5LUjaxWIRxXUpi1IyEYqiWAXXLFeSJJgkjSMFgdY01kp3pN3l3Nmz&#10;bG1tQ/BMpxPGozHBS2tfGY0Ly/m7wugEozTOJEzLkuF4zP7hIe+8c4Mffu91hkdH9NfW2dhY/5dy&#10;C3y+nq//n+ujUtgbPAYTAioEUCW1C5Te0Nz6E+zJY9p5S1jkviE1CRoVaW0BhYEItRABnRMymnWo&#10;GOqijAGjV4lr2sRWvDJSy4LHBzlJ1lZa3j6IsK/GczKdUTuLVgavM6qmwjY1N46XiWLLXftPA2k0&#10;Chu7EAEYO8tmp8/nf+4VTDfj4e373H7wgFDamG8tp1UfTzepKjCJRLomJkcZhUlTHt/dg0XFf/Z3&#10;v85v/tpXWeutYWeWpAmMR3M8ml6vh3cpqY4hIYnBaIVSYgfUSsWfXAluF7mhOq8INpDrFI0WzzPy&#10;uEEZCBaVa/x6B3UwpE/FhMCZnuHxqOIH775NlXXIMQStJNHLWjAJrqnwriLUc3kN4gk6bw14+eXr&#10;gvy1ijzP8DTc/OAuR/uPQQnRTCUp3i5+6irLSVDsTs4FbFPLCU6nZElCp9uiLBvch77XiDI+WNob&#10;O7z0wlXSoo21gdDUJEHm2FVTsb7Wx1rH7/72P+PZ+fysrFiMRoTDIzrGsHP+FJfO7GLqiuFoissL&#10;dNYi2AbcAlyF0qLWVklGcA1VOWfvyT4P9o5pbM3a+gaDfpfFYsrhwZCqKslyQ7stgTVKGeGtK2kr&#10;K6Vi/KiOdDhIjSZLNXmnw9b2Nv1+L4rTYHvnFL3+GifHx9y5+T6P9vaYjMdRnS6ulCTLMSaL1yfI&#10;5kEpPEH+55Yt+gAx7njpYTcR+9pqt1lU1VM7nBbx5Hw2YzKZUNc108mEaiFfY5LkqfUtamyWosFF&#10;dKHUi4qT4yPSJGVjfV1y4p10g0KQUUGIG4OlAJbgBB+toNvtcubsOTY2NkmzlJOTI8qyxLmGNEkl&#10;JjZ4fITrGAJZkkrwjTJYHxjP5rz97rt85zvf4eDeHda3N2m1cggWHfHSHsWklOjgn7VEIBieBu88&#10;X8/Xv3h9RAq78gSMtM4TabfakOLKOeWdH2HcDKMFRppoUQp7LzcJkySgkg8hLZcozWXOunjcdZzB&#10;K3yEdgg+NkSohvCtrXerTHbrnSBSAzSNp4knPxugsSWzquHH+yfIpf3Jgv406GLpynVARyU4PCf7&#10;B+wd7PPowQOmoynjg2M0muAcTdVgvcMYjUIS4tIYvtG4hiyVvOrxfMFf/+Uv8B/85tfY3VmnmZXo&#10;2mGrBq0MSatNFSDPWpHVLaIhhyIYQ5JJCpeK44ugQCcapQ1aI48fT25SIEXHoJSIllCxhZnnjI8O&#10;yRNDmqesZS3+4M3bjE72MK0ezjtQWoqR1gRngSDzdd+wEhp6xcWL5+j3esymM9JM1NrvvneT44M9&#10;QF6/JM1wzU8WdoBAv91hvighBLKigyJQ5AXONSR5h/HwhA/T+iIqVWnsYk7hHHmaUXQ6kGhUmlCV&#10;NcEoPvHpT/G7v/P7HB88AiBJW6tNTqfdYbZYcDgacvjgPmdP7/Lql77ColpQzmbYxpFkBTrr4G1D&#10;sKIRCPUCsi4qa6N0Rj0f8uT+PfYPTyDA+mCdTr/FYlExPBlTzqVF3+22Y+yojrN2vWKwa6PjDF7H&#10;U7wU/l6vx+bGlijaozMhy3Na7R7D42Me3L3FB3fuUZal5BvkGVmWYHQgLzJ5LzpJlUtMEq9biBsK&#10;2VjHCZp8AuJnsdcbkGUZ1WLB0dEh4/FoRa2bz6ZiPXtmDLD01jdNE9vsWuyPWlNVCzrdLk3T8O47&#10;bzOZjNne2UYpSUe0jWgpnj6+ipY7eYymblgsFgQf6HS7bG1vc3r3NME7xuMJZTmPm5AQP9YhOmUk&#10;l0AEdLLhaJqGqqq5efsON956B2VyrrzwMhAop2PyoiX8jJ9x57W2id57vRIsLq2DzjYroeDz9XzF&#10;9dEo7M4HmVPZGkxCE+SEsDi4y+LeGxgcS6uoiH0kaQxtCNqQJU/TqJZq4qXCNiiJbF3y3+UDIzck&#10;lLQugxM6lgA1FEGLTc4Gj/OOxgUp7M6RJhlWaapmgXeWg1HJqK55qrJ+usKfcXp3eLokzILl3uPH&#10;3Ll1h+lwzMJWJEqTtwrSIiMEUS9LMI3D6ITaOxTCBz/YH/Lqpy7z9/7Wr3D1hXP42mJLEcR568ja&#10;LYpeH7I2CUYEhSic0gRtMGmKyXNUlmO1xmlgqYzWUaGcGJSWa+5CIHgX2QBm9XooPKXRVOMxbaMo&#10;beBKv+DByZzv3rxF1l+jqSq5rtG1IJAPCQ95+o9AVU44c/48586dYzQcURQFKM27770fZ+yyqTAm&#10;wzUVH1bFA0qxPVgjqIS6WXBq5xRbp3Yoy5qmKmP62OKZ1+nZDVkgMQl5CBw8fox2QoYLWYatKi5e&#10;u8b9+4/449/7ndVjmnT5c2hUIgAZE6Ap52xubzE4dYqr165x4fQumsB4OqXynmByssEGrqqkW5EU&#10;S20+Js0xSc5sdMCjx4fsHR2TJanY2gYDxpMxe3v71FUdE+M0WZbH7s6S+Cb0N1RUpculkQS4NKXd&#10;btHv90izDOscs+mUXn9A0e4yHQ95dP8u9x48klO085gkPuM4506TTFrg1sbW/FIIp1hGoy6LUwgw&#10;m80o53Pm8xneByaTCaPRiHx5ol+UcfwGzjbScTBLBG303vuwcgtYa1lbX2M2m/OtP/kWN2/epNft&#10;cvrMOUmgMybqA2Tzl+c5IXLxicE0OnYOnJNkuN3TZzh9+gxGaybTCeV8HjsfGussiTG46MlHyb3E&#10;GIEHbZy+hOm3y+oAACAASURBVDcJ79x4i/t3bnPthZdYX18HHCo0oP78wixjDtGzOGdXow4Z9evn&#10;M/zn6yfXR6Ow+0Dc9VvQCZULJATGt35Is/cBWaRnyRw4PG0TxiSwZHlij63ulVBHxVN63IFHNkY8&#10;LbjVqcXZOipr5Wt8nNcHZANQNQ3Wearaok2KM4ZqURJsw2hR82AyZ2fnEmutDpMV9vXPvtwh/rOt&#10;EjyeBrCuoRW91yDf2jRWxFHxRm0b6T60WgWjkym9ruG3fuOX+YXPvcDCWVKd0E5SnA00IaDzAkuC&#10;C4YEhY8FWqUGlSboLEUlBmJrfknn0ia6CYxCpfLnmASTJngCNgS52aQy/rB1w3Q2JiSGlrfgFYvF&#10;mK1+l99+/T0mw33y7jpK66f0PO/kxGrlRPbsWtvc5sKli0ynUxGs6YT3b97k+OCJzLsJaPNnteKh&#10;2xkwn425fOUq585f5PHjhzx5/Ii6mrE2WOfCzganz5xj7+CIn9oUoNEmYb3TQlnHdDhkNhpi64rT&#10;u9t0Brv8r//kn9LMl6MXFWOBpeNg8pyWUpTDMdc++QkuvfQx9vf2KKcT1tbaXL/+Ijs7W9imYjSd&#10;0Dgnufbk4ARwo2NeufeBoASTPJtOeHDvAccnQ7SBze1N2q0W4/Eo2rhqsrSgVRRkeb7iAixn5U1T&#10;kcZCtvz8pFlGtz8QPGyrRZ4lLKoF09mMjY0t1jY2OXjykIf37nLn3sOYf+7J8zzGnQpLIMvEwRCC&#10;FLwkTTGJIQRoqpr5fMZ0OmU8HlPXdfTsixVyOBpydHzMYLC28tEv91kmEaBNXVcksbBrY6jrWhTr&#10;8zmz2ZS1tTVahdDyrl29ztr6OnXdoJVE2LrIoHDRT0/szqECTSN58ABNU2Gtpd1us7t7hp3tHbI0&#10;pSznjCdjCH6Fvl2G5rCyCKacvnAFnRim0zE//MH3eHDrfT7xyU+QGjCZWHL/vLWCc8XkQ61N3OCE&#10;lVPg+Xq+nlkfjcIOCqUcaIWta9ApYTFl9P7rJIsTslaLJCpwlZI5b5IJjUuZBG9lhp4YvTq5CxI2&#10;SDdgRacMqxtcCIHgrBT0IKd1a6UN75GTtY8ndutEgDVf1FLwtZZs9rqhbhrePRozm42YzJ+dtz97&#10;KvzwpXeARUhsPZORxZCLlVXHy7DQW0feyjHR+51mhqZx7Jclv/5LX+Df+9XP024JHzs3KXXtmTeO&#10;tNul0x/gQ0orLQhKGOY6MahE5tQiNpQNjg7RQUBYxtaLBiEVH7bSCpWlmCwhGAn3CG6FDiOhomoa&#10;KEtC7RnOp2x0cm7vlbz98D46a6OVxtbSIpdvU5K0F9wz1wpU1uLihXNoo3EukGjF+zdvSWGPojtl&#10;0p8SwIEiywoUnt76gIsXzjOblAxHx4Di8oWL7A7aXDhzCt3qsr//5JnXR14vpeBUvy92KqBelFST&#10;KUlmeOudmzy8deNDjxdWsbGSxZ44z+bOKT722mssQqCazkmUZrYoaaqaU6d2uHDhHBfPX6Cdp1RV&#10;yXQ2wyQ5yuT4xRhfl5C0MHkLFXwE6GiGR4+5e+8Rk+mcVruIgq3A8GTE8cmxtM8TsZilqUSwOi9Q&#10;GhVV6SZZJrJF7UYqeNv1jXU21zcoioKqrnHOs76xSVq0mYyG3L9zi3sPH1OWJXgJUjEmIUsTAmF1&#10;Qq6qivlsxmw2ZT6TBLamaYR3n0jnIPhA0WqhlGI6nTKdThkMBuRFi6auV0haHzztVhvrLE3d4OKG&#10;xTlHXgh5bzBY42MvfZyLl65g0lRgRNUC65zge4uCNM/FQYHM2qWwg3PSvdNmSZYTH/xiMacoCk6f&#10;Ocvm5haddpvpbMbRsWQ5LO17jbXUTcP6+iZJovjg/RuMhkfMphN08Hz553+erZ0dZtM52c+ww0n7&#10;3UdtQcTeGkH/OmdXhf/5er7i+mgUdtmQanwwBC/ip8XRAxb33iAz0vJazsPTLCXLCwKKoDQoI7kR&#10;sbXrvHzdEokZCKgVRS7IJFDFixHbwCoq8p0TnrnFE1TAxbCJgMd7qOtGTu946loiX8Hx+HDG7Jmb&#10;/DPPjGeL1rO/CzLpDcGj43hAx/miSRPSPMVWljRLRLRmFGmScn845uNnt/lP/u6vcenStnQ7TEZT&#10;W+ZlTVK0yDo9gskxSgRvOpWYzGW06nJG7pwD74X8Z13sbMgKq66HimMLIfaYJEEnCY4gYh8FJtVQ&#10;lcwmY7R1uMZinCVvr/HPXn8TtxijsrbgWINkh6tU+Oz8xHWbzWsuX7nM5uYGVVWRmIR3378prfgg&#10;TAJtMrxbWtbU6t/apGxubPD4YJ9Ou8XxyYjpVDZbW2vrZEqL5kIp7j9+/FOvT55m9LJMvkZr0iQh&#10;yzOquuLWg8fU1bMOiMBTwaQiVYGsKHjhM6+wvbPDfDxGJymJ1rigmZclo+ER3U6bLMuZzaa8+sqn&#10;6bZzhtOahfVgMtAJ1DNCU8nYwzekRZckl8jSk/2H3Lm/x2QyI89ztrc3SEzKZDLm6PCQqlrQahUU&#10;rba0ipVaEeaW89tlcVvZ0NB0e33W1zZY39ig3S5kVm0tg8GAXn+do/0nPLp/lzt37jOdzaKHHYyB&#10;sqyZl/NoVRtTliU+oluXSFeFpP8ZLRTINM3o9weUZcloNKLTaVO02lGA51YzZolSFgZCP1r4Njc3&#10;2d45hdKGZlGCUlTVQgq31nE+X2Obhrqu6Pf6z+S/y/tWOhuiC1jZ+JDOgG0aFmVJmiZsbm9z9tx5&#10;ep0OdV1xfHwkP5dSFHnO6TNnuX/7PU6ODjBaLIc7Wxt8/dd+nSxvURStP+/WJ/eB+LroKBR8FrEt&#10;n9fnrfjn60Pro1HYcQ60pvaQGUmAGt69gTu6Le1J4U+igCTNohhIghgICmXSldBLAiQiFjNypyXb&#10;Tk7wy+IvFli/Ek5551enAq+UBMQ5J1aegDyW98zKObWz2Ea+3ijLdNHwaLrEyz671J/5/w2KZeM9&#10;AIWJzxERPDnv5CQRgrS8EXLbYi6nkd/8lS/y1//a54Snr8CqtrgJvKPT6YEpKBuD99E6mGgC8VrF&#10;Bw3Wo3yISfLiY5dwrbCi+AXbyM3SiNLYhUB4Bjfqndx0a+tJXU1oSpQKZEmObkqyVsKfvPuYw/EJ&#10;ptWLp/wgwCAXI09XkJl4PVzN9u5pzp47EwVTgZs373B8uPf0GpokBuY8W2ShaPd56eWPkyYpb/zo&#10;DaaTEYPTV7l25TKHjx9Szxd0Ox2youD2g4f8ZDs+STI2ewJaCQFc8FTWsr62RpPkjE4OP/SzPvvY&#10;tW148eWXufLSy8ynY2y1kLAQpBNkjKHVbrG2scM/+kf/C2/98DvgA3/lS59nd/sUwTUcDkfCYegN&#10;JCCnHstGNEnx1mLyHF0McI3neP8Bj/aPGA5P6HS69LpdiqJgPB5xeHhIXVdkWU6e5dGaJj/v8nNC&#10;3PumMTyJ2O7O8oReV07xSZYyn82xVk6mvcE6k8mYR/fu8OjJE6bjMd1Oh/FkLkCnaIlbdgYU0cJK&#10;JEmumPRLcZum1+sznU3Y29uj3x/QbrdZlPJZqusabQz9bo/TZ86ytr5Gv9cnyzKmkwlNVcm4wTnS&#10;SLNbUvGWHAPnHPWilMz5Vi6aA/+Uaa+1WPTyPMcYCeWxzq4OCrapSdKM9fV1zp4+w2AwYDgaMhwO&#10;abU7zMoZTx7co2gV5HlGtSg5s7vLL3/tVwTS5AIm+fNP3CKQMysBJCiqRcliUYIyJD/j+5+vf+3W&#10;HPgHHwFJpdwoa+fJU6ApmY+OyIKldhlZZjBKSFOS4RxIM0OWpDROON9JhF8oFUEo0TJDCJBIITLa&#10;yA1Sefl7Ij/eW7vaMSstRY7laUZpDAmJgXZegAqS4x5MbEMGLm73+e6T5dx2+Xx+8qQeNxwIjc4T&#10;6ChRFjfO0snylVXINuK/1UbjGodKwHrFQVXxyXPbfOXzL7K51Wc4KkmSQNHfIrMLTvb2aBYVKm9J&#10;cpc2VHVD6iUExwQE0OMlu957j0ZHyL4G69AE8Yl7JwIhrbHBkGSGEG+iCw+JApMmECwJKVMPdVUz&#10;mc9Z622SpykbquTjF89w48EtUYIHR1TPiSI+dlykHf+0SB/sHzKfz1cI0WVBWF1J/2z7Pqy+bzo+&#10;pt0bcLk7gOB57YtfROd9fv93viEEurxgNp+QaE27vcF8fvTM6+VZVHOqpotJRQEemorEhajGrp55&#10;vKePufy9wdYO165dpZ6OKW1DlmVkwMw5UiOjja2dHb7z+uscPbkLKN74wfc42XvMyy9f4+df/SSf&#10;+fSn+dMffJ9bt25BuwudPoyOsLMTVNbBe4mmVWmKNuvUZcWtm7c5ODzk4vlzXL58mbW1Neq64vHj&#10;xxwfH7O5ucXm1iatVpsk0VhrUUqKn3fCn09SoT2aJFCYnCTRpGlGlrXY3tzlYH+Pu3dvMy9LLl28&#10;QLvd4vbdu/zg9deZzxe89vkviQp/SamLmwalNYlSqyK6VM0r5P3l4zhge+sUD6sHvPnmjzh75hxr&#10;6+t479jeOU+n06XTyqMCvYo9OBGZPX1DCH4WluEz0h0IETyjQqCuK+qmJo02vCzPqSNhUrkgsbAm&#10;wWiD0UayIrx0l2YxzS4xhouXLnHmzFkePXnC47093nzrLdLg6fb7Kz99nufU9YJ8YwD2z+rkfXil&#10;sVVvbYPWhrqquHfrA8bDEzq9Pi996jM/8+94vv71W3/5T+w4Zg66xuKCYj48hkdv4+oRWaJIMcJs&#10;99GrbiQgQikj3Hi0tLLj/HbVio92F3xM5Yqq7kAQJCTgrcWWJSG23Z33eCtWmyZGuNbBEZyVG3xt&#10;mZQ1VVPhg0eTkBl4tD9n4j4cSvKTq9CJ+KJRtKOPOYRAkWdSRJMYoZlnJEZj6wZjNFoHFjNLFTx/&#10;869+lt/4G19jUjmq6RydrNHtD2iqOc4GTNql3e6ThoCvKpzTFCiMB3wcR4SAjcxvuUyyaZJRhI8n&#10;1oAJAe88iUcCW+I1DdFRsFQ+N3VNEhwsFpTzMXluUGlBHTTH45Lff/MdQiNRot5a6eybJBboZVF/&#10;uhGyPuXq5Uv0ei2qynPv3gMO9x+trqtJsmiZ+8kVGKzv8Mqrn2dnd5ciL3j7h9/j4ckRvW6f+XRE&#10;qmQcczieYVfK+qctdYWm0JqWVqTGEJQiKTRHlWI+Xlobl8uwnM9/7MWXOHfpovx8y86PMZGFYOn3&#10;N7lz/xF/8M3/A1Ck7TV8UzGaLdjfP8HPxpwa5Fy9eolOt0eYzbDTOU3agiSXDepijPJWAExKo7Oc&#10;oFKq0rK/f8iDvQMW5ZRBr8fG2iaucQxHQ46PD3G2kUjYVDC1S0aC+MpdTFRbjn1E85FmKUWRsba+&#10;xsbmJlobjk+GTKZz1gYb9PoDDg4OGA6P2dnZEZua9xFApD7U7nbeYWJx9M6Djt2pSNLLEoHZQOD6&#10;Cy9w8cJFEq0xCmZludoc1HVNU9unn22l8NZG8FF8bXwca0XQzjIp0jmBTVV1HTcyKa12S173OJ5a&#10;bvCN0dEya1ds+8ZKi96kCesbG/S7XU5tbxFcw2w2FTFpteDFK1f4yld+kbTVpiEl8eKx90qxcHKI&#10;8Mhz886hsBAsw/GE11//Ht/4xm/zR3/8p3z/zbd5460bPLj5Di44Tp0+DYgroHGO2nlqF4T7sHQW&#10;RSuptQ2BgA2sWADLlv7qdVEf/v3n6yOzPiKt+OBxCIDFBZg/uc3i0fskuibLswjkEGAFWsRfIWis&#10;8zSNFOLg/QpU4ZbCLjTOiho2uCgSA/lv77FNg2ssrhFF/DLRzTmxtjW1CNmUMRRZRt00LCrZ+Q+n&#10;U+q6oZ3nYKc8PBpzWP9EjCiBtjS66SQphZHAGqPVU6UyRG8skj4VQrxJyc+ZJAaTZRzN57x6cZf/&#10;8N/5JS5eOUeWZGR5QXdzm0VQNAsroRxZQdNolNUor4WDH8R5EFa/wuoXyJ8561ezTVZ/Ls/EOocH&#10;vJJOwzIuO8RsdddYKdL1nNl0RFHkwhvQ8OB4yje+92MA0rwls8zgCUHgH09Pv0/fnouy5NTpXU6d&#10;2mI+m3Pr1l2Oj5ateE27v4617qfm8wCTsuFTn/g0F69c5b/97/4hJyfH/Df/5X9BWVbcePcG2gfy&#10;LOPR4d7qPfKsr71sGiZVhVKaPMtoFzlGGY7GM8py8qHHSkxCXhSsm5ROntDJUrFgFi3KEAjWklov&#10;LgTT4nd+7/ew8wkqG4gwKtLz0iRlUVfcvnObvfsP2d3a5rUv/Tztfp/x6ITGNRJZq3OCreTMmuio&#10;8RD7IYmhXsw5OBxy5/4j6qpkZ3eTre0NptMF0+mc4+Mjmrqi1W4J1e8ZG8bSvrh8j6goKEuivbQo&#10;WmxsbrG9uYVSiuPjI6q6YjAY0DjL8fER/YG0ybNMNqoqDvJ1DAUSKxcsKZPLToxWgfMXLvLSyx/n&#10;wsVLGGMoy/nKvaKfUYZ/+H0bxxw/ww62ZFUAK5CPD2EV5ZrlAp8RAatlsVjIGEBriqKgrurV94b4&#10;mN6L82DQH3D5ylU2trZw1nJ4eMTVK5f44he+SLvVxuiAVYaqqVBKkScJRimUswTAW8+d+w/5g3/+&#10;e/zuN7/JGz/8ASfjScRky8bn4fEJb7zxBjfeeIMExdndU2RphsaRpqLM997JZlnLOAGEX+DjGOgn&#10;P/PLGf7zov6RXB+Rwq7k1GQ96OCZ330De3SPJDFoFW1uSpSiWV6QZTlJkoKSE4ZattGRIqWUJong&#10;FR/bY9rLTJkYD2kbu9qhBy+bAdnZhxUco65qae9nOa12i/FsRuMsk9mc+bykU2RUi5pmUXLhwnne&#10;uLeHB9aynLU8p99usbnWpUhTWnkmH0KtSJYEuDgiIAQ0S5ET8t9GY4womZvGMqkbfvULn+Tf/7f/&#10;CqbVRpEQ0BQbW1idEZpAO5M89ar0YFNoPMHXhCBzO7lRhp+aEsjvRTBG9JpD7HxE0SL6qYXQB8B7&#10;VISM2MYTbI2vFywWU0ktMymEhlll+eO3HjAup+i0FYsRhJ/gtX9o3h0caxtbfPLjH8O7wJ279znc&#10;f7z6aud8zD9/ZukMgqMuJ9QeXnzxJfJE8d7773P/5js8efiA2WSCSjSj2YJ5tQAExkMIEv+rZTTi&#10;g2cRuQbOOYoiZ1o1zOYfLuxtrSkUFFlGO02o5zNODg/J04Rep02WpZg0o99f4zvf/T6Pb0dVvWvE&#10;+eEqEdglKXmakGnN5GTI7ukznLt2hXOXL3Ltwjl8Vf5/7L1nr2XZeef3W2GHE26s2FXdXd3sTFJi&#10;S6Sk0UgcyQPI0EDjGQ8cgIHhd/5ufmHAhjEyrJFGsjS2AkOT7MDO3VXVlatuPGmHlfziWfuce4sc&#10;Q9JAMhvoBRSq6qaz7z5rryf9A6enM0kyR9syQuoWpODQtgQr6n6YEkyF7z2PH97l0cETfPDs7+4z&#10;Go3wIXB4eMjJyQkpShu8KMSzvOtavHNSPee5fIpJ7I+jtLStLahHI/b3L3D50kWU1hwdHbJaLvHO&#10;UY9qdnZ2Wa1E8lkpSaxDjJRFmVkfnqKwouKWW+XPXJPuymBT23c9PgdCpZRgYs6wKcRn3eTEMwvj&#10;PLXOesuvKbD5e4fEVaxihRkjFa+hyGwbEcGK9F0nBjQC1KEoitxp8OvWe0iJ6c4u1559lsJqfuXN&#10;X+HX/ulvURYWFSOt60VRMkRC22JUovORd995lz/5k3/Pn/7Zn3L7zl3a3kNRkpRZJ+JaW3ofsWXJ&#10;yWzO2+++wzvvvI0icfXqVQoDSslYUGlDSBCSWncdVCSLSuk1P17u46Z6/yq4f+nWlySw57lcANLy&#10;lOb2j1DtMcaWw6fzLjfim20tagjqymSWaCJFpGWvlMySUfiQiMGjhsDuIylT2xIi2hGDtKbJh5ho&#10;ZHucd/Iw2ILeOZxz+OjXTm+z+ZJl0/Dm11/mf/q3/4Kbp56Hp3NeeOE6ly7uMZlsoY1hNCpzVSDA&#10;Im0M2mYDDy15jTEKa4UjLP7SCps5wyezJc9OS/7tv/gur/3SS3TKolVJaSqSsVTjLWgajHP4zhO9&#10;IQWN73uMGcx1NsIhIIfBEFDVAKFTei0vK4lArt60aOyL+EgOwLkLErxY7XrXE7qW4JbUkzHaFBA6&#10;Ykz81ccPuHv4BKVLYnS5knu6u3G+Hb9/4Qq/87u/w7Wrz/CDH/6Yxw/vbXZLPE+Ryx9E2Rqi59H9&#10;L3Ah8fob3+Dk6Ih33v0JB4eHXNreZeGDVETD66UNeG+w9TSmIMXAsm85aVakEGmd6I0PLcyLowlj&#10;I2yDmGA0rhmNKvrVitXREW4+E232ixd58uSI/+fP//jM75rEICZ0mKJgf2ePSovRyo1XXuX5117n&#10;6OiA1ekRu9tbvPmtX+GZq5chRQ5Ojgi9w0z3UGVFbOek4MT5zpbgWyCiTcXq9JR7d+5xeHJCjInt&#10;7W0mkykheI6OjpjNZqQkmutVVVMUBc71dK6X3sjgyZ4T0cG0xRjNZDrhwoULPHP1Kltb2yxXK27d&#10;vEWMge0toQyuNeezsEtwjjIHyaZZobRitVzy8OEDjo8OadsWYwvKqkQjKncxI90TG9zL4CUxVPRm&#10;YG+c3VFn/r8O/T/vBFRSGHjvz83lC1uQMYZZjCdkkR8rvgtBulWJhHdS5ccYGI3G1FVNipHnnr8h&#10;HZK6zowXzWw+5wdv/Yg//Hf/jr/+3vd4cPCEVe9R1mKqGm3sBqmjRZljWtVy1hmDLktOZjPee+9d&#10;fvreeyyWDc9fewaUpe86Yt9SVQVaG1yMBGXQbIL3WvwmpZ8J8l+tL8368gT2GERcpn30OcvbP2Gk&#10;PcpI1m+tQRsrFRUa0oDylo1p9bBZWTtemYxqVQmS60khonxWliM/7NkVSpyrfAblxEy5kYddk4jG&#10;0juHtZrZYol3Pcenc+bLFb/2S6/y3/zXv810rDnoNHO7w87eLqUVTfPJ9paYY2RFLGM01kjrU5Mw&#10;OiP4tcoa7kNg11hj8N4z7z3f/cYr/A//1XcpphOgYFxvUVRjnPcYVdI+uY9qZkSnCdGKNHbwIrmb&#10;WNt9xpDW+C+VxLs8nTkEdZ65s/kyuaaY9cGTXJ9CkfLhhhJQluuWBL+kHE9QRY2KLcH3/ODTJ3xw&#10;7y5JDTagEdLQRn+qWs/r6OQUUuDenTvcvHWHk6MnDLPwarqfBTzOS8NqU2bBGHh4eEq7WrC1vcsi&#10;BJrZKbNmRdf1UE2ERXAOtBcBwRyYAXSpFFoZZu0KF3oqozEpoZPgDlQEW5cUyjIej0TwRykqa+iX&#10;C5rVEoi8/8kt4eGv9Q002hTy/hSFjGYUTKYTXvnlb6EmU0LXobPM6aJp2L+wx+uvv8LLL7yA1oqT&#10;k2Oc82AMhSkJ3QraBVSltNV9wBZbKArmp0c8ePCIw+MjlE7s7G5TZaOa2emc2ewEawsmk2lOLkWh&#10;TixUewlgMaLVwDQRNTRjLWVZ8szVq7z22mtc2N/j6PBQtBiSyD/bwq6DYVFY+r5juVwQY2S5WnJ4&#10;eEhwjsViwenJKbOTE1RMTHf3GI3GwnDMz/lQZZ97z7XOYftMoneGRUN+1ofPn63kFSIAJZs+e8B7&#10;T987fFaWK+tRptHJTwshrOVltRZBp0KLC0TXtpRlxfHxEe++/RMe3L/HK9/4BslHHj96yN/81V/y&#10;R3/0R/zo7Z9wPJ9ntcJKRg35DIvZ+VAr1udBTAlbGDQKknQ/lC04ni/58JPPePvHP8T1HdevX2O6&#10;vY3vO5TviNHjo0gkn52rn63cv+LIfynXlyWwB4gaoxLzW+/SP7lFVQlASBlLkRWerC2zXaQYk4CS&#10;wJ3UWnBC5eo+5XZxioL0HkBjZJtXlCBrQ98yCGKEGPHBE1zcCGP4QOc81hp652ialmbV0LmeX/+l&#10;V/nv/+C3mTcLHt0/wNoRXywVnQtMxyMm44kg5wf9davXwd0o1g+v0Rqrc7DXrIUzjNasZi1lUvx3&#10;v/fr/Je/+UsErylMQVVPQBfEpNA9rB7fRXcNhR3hoyHEnJ2HmPm7ihiHgy1rxscg9ym3XTk7h2fI&#10;m1T+2pw4IR+Tv7LQTxKEc3Qt3q9Q4ynlaAdiQ9+1fHj3hO9/+rmY+GibhV2GA1o99besFBzjyRaj&#10;cc2t23dZzk/Wn5NZ/dMz9uGwyvPXfsXjJwecnM6xaPqAIPFNnZOSs+5ww+9jxEAmOrRSVFZa0oW2&#10;VIVlMhqxNZpQ24Ku7+ijz3K9ilFZMK4rQBERp7OYAqezGZ/eP8S3Zz3gWd8HU1YUxjDZmvDyq69w&#10;6eoztG2HRrwOtDG0Xcvp6Sm+75hOxuxMJ1y5fInt6TYnJ3Ni74VCpjX0jtTN0bbAWIvvWzHaMRWL&#10;0yPu3PqMo9MVVVWxu7PNZFrT9z0nJ0ccHx2hlGY8HgvA0nkB0uUZrVYKbeQ9D16U4oqiQOeE5toz&#10;13j11deoywptBKDX9z0KRd91PHr0kMViIXiVvsua9HnWi7S3V01D07QsFmLdWhQlNtNWBzDcQJcb&#10;JGdTVmwbgvkGOpD96s/G/PWnxMtBa5VNZkzm3Au9dHDziyFSlxVlKdeRUtwkF0k46FVpqcpq3e0q&#10;6pqkFPcfPOD+3bs8ePSIP/uzP+Un773HynnK0RhjC3nugaSk3EgDXdDkzll+GJUxuBAImZqrMs5I&#10;K4NKMO87Pvz4I979yU9Yzk65sL9HNZ1ChJFJkAukoUo/G9y/qta/lOvLEdjTUDm1Mxa3fkxcHWFL&#10;S6EMSVlSTGht0dldSSmTxSBkPs7gPKZyta7A5jZW8B6jhmiliNoQMvoreofvWnlYkFleCB7nxa7S&#10;OYdzIiNZlQVtL4ju+XJFUonf/+6bRB15cjDHBIUOkVtLz9x5jE4UphBdlzM6LxKwDQqpDK2x2WVN&#10;QoLR4p41ZOunq5ZXnr/C//gH3+X5Zy7jvaGqx0RtWHlFZSzJJ9zpESb0mKIgUBKDVEkCWFLElFvr&#10;Ga82iGIMgfvpv8/+EWjCZjafYpS6U0kmEoOjDxFCh7Ueu7VLMdkB3xBdy60HM/7svQ8BpFKN4sEu&#10;6+cFYtmragAAIABJREFUdvn3ZGuXS5cucPf+I1bzE4bqPoSUOfBn1wCC21T/KXq6ZkGzWrG1vQv1&#10;mLA6zW5yiqelPk1RSyCIke3JNqOqYt4sGBlLVZUUdsS4qBmNSkxtKauRUKVI7E7HjAuxU/VJKFkR&#10;oWLeuv/4zGvK7yDdhU6oljFx7dnrvPrG6/jg6ZtWHMYURKWxCoqiYntrlx/88C3+8H//X4kJvvtP&#10;f4vf/PabrNoVp/M53nm0reU9DB3Bd2Iuk82IlC7RdsT85Am3b37G6WJJUVi2p1sUZYVzPQeHBywW&#10;c6pCdNytLUgxYrSRtz/rmkslntH5WrjWKQnrZG9/n70LF9ne2WU0HnP37l3+t//lf+Z0seL1V1+V&#10;an25yJgYqYzXQQdJPufLBcdHx6yWc4qsET/w02EjsBSymNA6qA8gufMHDEptulFrXQz5wNp7fgCO&#10;DmY6KUny71yf5/Mb7XqFXo8FvIK+awmDUY3rUUawCgePHnH/8RN8gsn2NrYo8b1DZ1Ctdw5tzdow&#10;akgqUsydHaVF5wOFMqI5MABgrVIUWsseKUpmiyXvf/Qhb7/zDqfHJ2zv7LC9f2mtXvd0MD8b6L9a&#10;X6r15QjsEIlR4eZPWN1+j+QadFEwMoqoZN5ligKUJnjWoJVBGjYmcSfTIG3DFFEIfc31PYooSHlt&#10;SEqvQXMmBVSKBC9t1w2qXmbHg0BNigEXxU96vlxxMpvT+55rV/YwhebkdEXyidh0vHew4GDZUVYF&#10;oe+k1Y7M9YU3rtYP9cCTJ/p1hq6zyI7JLbKTpuM3XnuRf/27v0pZT9DFBGsgFgXeQ9W2OFNC25La&#10;pXjSFxN8KCEqrErEIWgLslAq7RhzoN7QhH4GeZz/hHUSAAyVvtjroRX46OmdxxAYTxR2a5ekanBL&#10;VOz45NYB//7t9wEl/uS+Z9M6/bmDTwDK0YSLF/d5+OggB3ZpZRf1VCw1z7m0bar1TQAdViBEzbSs&#10;aZvFma9LSHCXYJtiIAYHGPb2LzKqa+aLGSppRqNafvfWS5elrilHI2J0hK5nXJeMRhXJWnwQMZbS&#10;FhhjuXu8Ivnm/LUNySZw6cIlvv3tX2W6s8VstRJ99JA7TcagY2B7d5eHj57wH//q+/h2wdHhE27f&#10;+pT9HcvV557j2Ws3SErGSls7u2BH9G1D6hf5vZbxRyKuk6v5yTG3bz9gtpxRlQWXL1+hqirmswVH&#10;x4e4Xnjfo6pe08lkzqxzAEZU5bQmDUJDeYQxKLnt7O5iTUHX9zjXs1wuSSS2plMGbI3PtNLRaLQW&#10;aDK5cl6tlpycnOD6LtPwyk1wHebtabOvh3u83q9naK8SyDez5QEgOJg1DT/vaW12jRLsQddJB6co&#10;s4+BnCWrXoCc1po8uhLaqmjWixukdBcTVmnqsgKlcSkSjRUzoDwNEoEtEQtSSGIREdCfDgEVPKUW&#10;FUmXEsFo6qSlei9LdFXT9I7Pbn7Gxx9+yIN793j++jWKqloH9wEwtxHE+Wp9ydaXI7ArZXARunvv&#10;srj/EWU1oizHglY22ckNg1aWsiizX3IihkRIijI6dJIAFsgPeAxYAqWGrk8UGFSI4L20YmPCx0TC&#10;kFTChYjrfUbMO1zw9N7TOU/KWte961itVnSuxQXPS9efIQVYdY7lakVYrph3iYdtoHdeQCtR59ah&#10;KLqt1e5I64NEa5lzhxAhCo3KlgWL+YLoAv/mu2/yX/zam1TGkHQiVTUuwFZdErsOU1QoXdM+OaSq&#10;IkYn6tE2s9ZTGUVIhoQm5daAzvc0kdDZFnOoMMmuWlKVyDzZp+xpnWF2Kc/pNYrokxjNGI3VPcFo&#10;jK0oY4tzK0ql+fj2Af/Hj95lAOpJK/7sXP3prSn/X85O2L94mePFimbNIReLXWXKbPl69vt/1mFv&#10;+FgMPW0zZzS+iK4mhP5pwZncSNUme3+vWCzn0gXSGkKkLg11XWJMAV5AfMaIyY42FoymKDRGZydB&#10;RIL3iydHZzoM+VrPjA2+/sYrPP/aGyxWLSb4fOhDURiS99STmhgK/vJ7b3Fw71OMHaF0wXIx56OP&#10;b2KaBfv7U974+itcv3YFiMyblqbPiUvyeWwRN7z1coy2NdE3nB4dceuLe8xmp0xHNRf299BKcTyb&#10;cXJyStusKMqS8XgqyOs4KDxGlEnirjgMadadNKmSU/BcuXqJb3/n22xvTfnggw94+8dv0bnA9vYu&#10;o9EErVKmn8W8w/RawU6e88BisWR2KteSUmI0Ggl6P99LM3hAMFSh6kz7Pt/1mHKlLYnJkLgOnP7h&#10;2YxZy2Ht5a5UzoFFL8N7n9XpFEVZUVnpuq0LhkwTJEVJ0pVedwCTSmhrsTZjbYiEvBcSkjRpszG0&#10;Qm2knZUxaGuzFLV0/IwSg6ekEhrxVihsgbEFy6bl1p07/ORHb/Hw/kMmozH7e3vyXumIi54uBHRI&#10;EMMaCNp5L+j6jCeQxoY8H4OIDoBzvWhYFMXPOdW/Wv+A68sR2AGS7zn+/F3cyQPGdSWUMK3E0csI&#10;eM7actMSHJL0HMhddBA9VkesNiRd0AZD47RUrV4sG7UGHyMp+lw557ZpCLhegEI+RLwTf3bXOwKg&#10;raHvPYumYb5aUZeGF565SOccy/mCpulpe88iwoPZSjoFKeL6Xub2XhTxBle5s31xlbK5jTZZS1sQ&#10;+yfHC164us+/+p1f45sv3ZCwZi2prFDaYLVck+laki5YLHumownaBBbzY+qtHaIriKE956+ucttS&#10;OPRmaFznPsKZ9yQhevwxysfzATe0CofKPmqF0oHk57mS3SKFjhR6Yhe5/eCAP/zhu0KbQ7NBxP9s&#10;+/3pZcoRk6Lg+Ohg83WKM0H93C6S7xld4M1vvok3Jav5EZu2e8K7FSlp1HSXVEygX5z73qIUjXXv&#10;e0J0lKZAK0MXHaNKHNTWcD+l8sGn6PqOpuuIQexfSysiQykl7h0tib45f6lKURUFF8djru9uU1YV&#10;pi4pqkoK0CQzXl1UTMZbfPD+R7zz1l8CmqKc4vs5KCvzbCKPHz5mcXzMhe1tnr/xAkVR0CzmECKm&#10;GpF0QUoZ2V3UmKICU6BHW2hVEPsFx0cH3Hl4yHy5YjqdsLe7izVwerpgNjulaedUVcFkIiYuIiRo&#10;137wgh+xGGuzG6NUxYvFghACl69c5caNGyht+PCD97n5+ed0zrG7u0td1Wit8FH0DUIQQOsgX2yM&#10;XlvMzmczQdAbkYK11so8PGaTp2FPpw1/fQB9rhUnzwzeh+Tg6fdnaO2rnBwMPyjlgB9jIHif1ewq&#10;2Rta5xGeQyEYhJhpg0PL3zu31oMvy4qyqNa6FiTRkxiSFWvtGvw3CEetOxXrS92I9Si1+b82AnBs&#10;neOLO7d59523uXf/PtPtLfb2L2ITmOBQRQXa4F2H1mrNs1cxiCQxnHldswbiaa0pyvLnPrdfrX/Q&#10;9eUI7D5GwuKQo5tvU7oZk3FJiBCCiKEUVSkVpzJrUE9KiSI/9F5XJEQ2NSUlgTK3vaqyIOaHiRTz&#10;w5oBJCnRt51YOLqAy0I1KQiQTtTYIkGLjWvT9SzbltlqyYWtMVf3t1k2HavFirZPNF42/KPjBcfz&#10;JTpF+r5fP6zr9rec3AiJLJJCytWzGjpypJRYLhp+6803+G//+T9hezKi7R3aVhRVhS0rdKb69Y8e&#10;U2zvwGjK7OERtYaiTpRFQd8XaBWFXqdVptAMI4xBHz7mbuamFSn1mDRYda7W47plmavbhIwarCap&#10;Dt/Nqbd2qOspfTPDuY7Uw4OHh/zxWx/Rhv5MQT20y592wju/ZsfHXLtyBbRltZyzrvSV2fx7vfK/&#10;g2diDVVdMpnsMVsupGrNr5ViR+pWKGWptvaIUQm3HIjBEfKooDDShu5DIKaQRXc0WltRz9NZ1Quh&#10;S7rO4X0kermfolmgufnw0blkxmjDs7t7XBjV7NQVpVYcn5ywnM+oC8tkawtlND4GxpMtDg9P+b/+&#10;7C8IXjTUB30BSFTliN51bNUjjh4/5uDoiMvXrvKb/+x3efGFG9QWFsslnXPCSihKkneEdkZ0vYw0&#10;Qo8yJQmF75YcPnnI57fv0jQNo7pmb38fYxTLxZKjoyNc5xjVI6maC0vf95u4uO7usFawG4Ji3/VY&#10;a3n++ed5+aWXMdbw2aef8dH7P8XYkq2tCVVZyh7NQcSaEjFhkp9Z2AIYPN1PWK1WkrZZAbBBrpxJ&#10;2V6VdXJwFmC3CexnxlBn2/ZnZ/ZqM9o5u9tiNqhxfb/2VC+sSNYaIzNz76Q7ZbIOgFbCj/c+4EPI&#10;829JisqyxBbFGQCfoOQ39s2b1vk5dH++wZtO2zBe02s8gSkr2hC5c+8uP/7xj7n58UfopNjd3Rdr&#10;a2Km+ClS34DR2KqgbVZoI4nT8Lpra9msXvkVsv4ffX05ArtWkdXjWyzufkRFh1GCF1FaU5QjCqsh&#10;CfUohURwLgduJLP1Hp0SKSlQlpgUwTuS7zGxxVZTUedCNKVDDGLQkRTRx/yAbeRUY0x0mbfsQyLk&#10;uVzTiZTssllxdW+L6ahitmzonccny8oHdHScrhruHpxkQ5WA8x4G16qQ1pXD8EcphRt08KOozfV9&#10;x6hM/MFv/zq/9+038L0jRjnAXAbOgCY4j142tO2CycV95gdzlicLRlvbGFPS+yAGsVn0IuSRBVpL&#10;Na41Mbfiz6618pzS5B4JIYlcqDZmnYRorVClpqg0VZnQZUnE4rtGKs4AhwfH/OlPPuKkXXFWvvX8&#10;XPzptS6RODg+Znt/n/0LF+hdEKT32jzmbHAfkoREu5wTfc/+7jZXrlxnFRR9Mwc7xpRbInATGiI2&#10;g7d07gLIz1NKZ81wj0mKUVnifE8IgbIoCDHigpPAhYiD6CyX2nUdvXe5ZRvoAnSu5UI55tJown49&#10;YjT42wNVVVKPalazGYvjE/qmoSwtF/b3ccnw13/9PQ4f3WITXNL6d7e2ZDwd47uO8XjMi6+9ymh3&#10;j0ePHzIeVfzyt97k+RvX8T7QdJLEKlNQ1NtgS1JzRIo+74UCZWqxkO0XHB485vadhznAj7OGe2R2&#10;OuP0+Ji+b7CFwdoyo8YNqCRVnzGkFOm6NlNVRW627VqcD9SjERcvXeKlr32NEOHjj97nk08+RmnD&#10;7s4Oo3pESsPzmg1k0kZQRbzmPc1qyXK5pG87tNKUVUlR2DUw72yFfhY4dw6HcW4+v/nMUK2DjJ4U&#10;ciYNoDvZntJBcr3IzXqfW/RW1Oy0Ed36KJSUjFEw665CzAqYMVfA1ooCnjGWAUg34GBkJn4+KdHK&#10;bC4lbbACZ/EyVZYgVhlkF2Li7v17fPTxR3x+8ybjSmiLo9EY5XuiLlkjD2wprCSz8YxP2dBHZ3T+&#10;V+sffX05AnvoG05uvkM4uc+4FBCcKSqUEWGXlLNCo4XLKZS2CFFQ72p2SGobkndrapxWmt5Heg+t&#10;ixSFEb67gojI0caYKKsKHwMxgfPZtjVmSVnvReQhG1Y471l1Ijd57cIOSmlmqw6nDQlD2/eEZkEg&#10;cetgRtM5SqOkcg0CwhvmdyEKoC6EkNW94rrNbYzlZH7K81ev8G9+9ze4sbdN3/aUZSGzeJflcRPE&#10;3ol07HwBRMbjit5HFsse3UXaqPAp29saMXLBWkxVospC7FOrkfiuD3iGjOqWaiXTyNYiNWrdYtX5&#10;kFJFZDwdM6oMrXM4FykK0TdXIbA4nfEX737Gg9kG2f7z13/i4ymyOD2hD5ZrVy5z6eI+rQu4ruV8&#10;cN8I6Dz3zFV8cJw8OUBFz7gquPb8i0z3LjBfNsQ+q8j5juikEq6nFzDFiBgcKYlvgNaaShmstut9&#10;YIyl92IJmhAdhRhTluSV7ogyit45lk3Dfl0xNZbaCt85SUYkSZOxbO9MqcZj+d4Ey9NTmtMT0IrP&#10;7j/ivbf+Ot8IjbKjcwI948mE2koVeP3GDZ579VVMXdPMF6wWSw6Pjrh0YZdXXn2dZ68/RwriP2Cz&#10;a6Idb+OLEYQoXgpaAoXSpcybfcfhk0fcffCEvu/Y2d5iZ2cH7x0nJ6fMTmckxCWuquocjKXjYYzF&#10;Wov3UrUOmhQgxjAxRWxheeWll7h+7Vm0Lfjw/Z/y+WefUZQVOzs78vVJfr7OANfhd1dKZtnOOVbN&#10;itl8Tts0JMTeuSiKbMPq12OjdKajoPLs+Cx47uw6Gxw3uLynqndFDsLSBXM+0Lt+7RBnizLrVAjK&#10;XqrwPILTGzyLD5k/n6/VGIstJOCCgiTU3XRGB184/INTZVpf57rjkK9VI+ZPJn+90pqyHuFj4v6j&#10;h7z/7jvcuX0HSOxduIwtLSkElFHiUBcHipzKrnl+bcv7Ffju/5f15Qjsy6NHHH/6Y6ybiX2i1pii&#10;JiYNwQngRQtvPWZQjtWDJGJCUxBiwrU9fbMktCtpcVlLPZLZnVglR8mwtaFrHX2X26+51de7XpDx&#10;KbdWhz/ekQAfPCfzBYrI1b0dOh9Z9R5bVsSYaJYrmsUcTeDxsud0tkIrqdCFMzagzeP6b/lYXD/k&#10;KctcLmYLvv2Nl/mXv/UrTFBS5VR53hVAp4ROYt7iA1RY+tkCioipFMRE7w3BjumDx9YVxWREORpR&#10;jGtMXaGLAl1YUlGK7KS2mNKirJVKPk8OfD4sTJ6/CYI/CgCoqkja0zQNrlnQp4CpJtRFifMtsevo&#10;5gu+9/E9Pnn0kHOV0rn1n2rHb77edyuOjw55/sWX+c53fpWmT1m45umlmFQVRWGpbMXq9BitEuPJ&#10;hPuPD2hPHz718+Wm+n5FjJHJdJuqrFGwVptbuBZPki5ICASkexJixPcCpgrRy0FvDdZYktrs1wGc&#10;GJPMW4eZqzEaXVqUkgq3yLrovWtZLVfcvHmHxeJ0c50x29WaEpKnrkcY37N/6SIvvfY64+1duuWS&#10;ylis1vR9z5MnB8znM649e42vf/0bPPvMVYLvaZoGlRTj8YTWJzHWiY7kV6ToULZEMBHg+xWPHz7g&#10;zr3HeB/Y3d1je2sL73tOT09YLpcE76nrmslkupZklSC16fCkGPIICjFnioEQxff9+vVnuf7s88Sk&#10;eP+nb3Pr1i3KqmRne5uharUZ3LmeO6dN0PHeMV8smM/nONevZ9RlWeW5vxhdrlkfuYIfktizle7Z&#10;9FPrvAfPVvVqo2bnnVTpxkoiAWSQnczai6xDbwspOEKM0lEc2Aoqa+NlwJpzbl35W2tyBT+oUrLR&#10;5MhXGs/Y4J5T3BswBsaAEWdLFRNVUa5/72o0ovGBx4cHvPfee3z80YcYU3Dx4iXqoqBpespKRhzC&#10;TJAO11mL7KcToq/WP/j6cgT27uQhq3s/xfgGrWy2XDUoXaCSR1vR8Q4hm0dYi7Imo7gNja/QZU09&#10;qihLOWxd3+G7jr5piARc2xGdpywK6lq4vl2zYrWYY63kvcFLdR6Cp3c9bZ/n70Gc3pz3zBZLpnXJ&#10;/vaUZefX3Pqua3FdR9esiG1L5+CLwxld22GUIvSe4MJ6LpUyAGXdlifPrmOkaVtKC//827/Mb77x&#10;IjYm0BpdFLgIhTGS0ChpR1ZW03cB4yONa+naBZPJiPGly1CNKEtFPa2oRhXJagHgaU0A/OAKpRTK&#10;imSlKkrI1X3SCqzIXGqlMBkXoFWSZKAwxNDTNEv6ZkY5njLe3ofk6fsVsffoZsnbtw/40a2b+R3f&#10;tNl/dj0d+M8esfLxh/fvcfP+MUcHj5/yZd+srVqEV8qyZjyqqauSw6Njjk+eTgQGV+P8GinQdy3e&#10;d9TViL2tXfqQcKGXiizK3ohoAUspw6ptZDxhzgiYpLTWLIhJbFKHrtPg9R01hARb06mAJnvRTTBl&#10;gbEioNI0geO1OM+Z+yUbBte3bE0nvPz661y78QK+d4QBqZypYMEnfJBq8L13fsqtWze5dvUyr7z0&#10;IkYp2raRKr4aUY7GBG0heKkFlcxfVTGCGHDdikcP7nH/4QFoxd7ejiQGbcfp6SnLxZwYggiwnLHb&#10;lSAf177jMQNHtTGgJdhFEvt7u7z44otcvnKFrnd88vHHPH7yBGMM+7t7jMYjqWyz0YkAX2WcJdr3&#10;0iFYLBYsl0u6rmXgbxtj1rauG7CZOlc5qzMfO/f/s8ErDRh22ZObgDtgVfJsO8nv3fddpv+xrt7X&#10;PhGkdXWvtQj9pBizFr3PKHSduxPiKzD4YgwXk0g//1qHDkW+QJW/rz9jcZtSwhQlthCMxcHRER+8&#10;/x4ffvA+bdNw8dIluq7FmOH93AjcyEukc0C+r9Y/yvpyBPbVwT38wWfo2KOKirIoUBi0LbGpx1QT&#10;EcrAgNKUdYUyeg3+GpUKYzWYgqArTFlTlHVWqzMoHKHr6JqOdtXifcQWBmMVpMBqvpRkPFNrvPNZ&#10;G17asV3X0WaZyabruLA9YTKqWbQ9ZVnhO0/TNWIBmyvU5DWfPTrmaL5Cx0TXdrlF54gx28PmlhZR&#10;KDQxSEBo25b9nW1+/ze+xS8/f0UoZWh8TIQEdVUJt1VLUApdg1eaUokoDTHSti3sTBjvjiH2KJ0k&#10;WcmcWVNUmKLE2FLmankckbQWPIKxYEyu6oUfTfDYJC3bmCIBaT1611ONLXVtqLf30HZM6FeAJzSB&#10;ol3wk9uH/NXHHz/1ziueFon5225T3y5yUP/Z79W6ZGdUoqwWBTYUbdcwnk45XfWZbjesYc4/tPIl&#10;kZAD2BJ9gtGYkFSmrMmBLu9hFhjKFVnMwM6QncGMzk5iaphJZtUw5OOVsZTaMB7Vcljm9rzVGqsh&#10;as3tx8e07eLMfRnumbTjE4mXXnmFV7/xTaLSNMsFVVnhUqSPAWsMhbFcuXqF09mS//Af/oJbn77H&#10;Bx+8z87elH/yT36d69evM5+d4rxnZ+8CSmtWizl4AX5SjMC1QELZMUoZutUJ9+98wYNHhxSFYTKZ&#10;sDXdYrVacXDwhKZpcudCdObLUlrSfd/jnRMEvS3Wc+vha513kBKXL1/lxRsv8fzzL3J8cshHH7zP&#10;p599hjGWra0pRVGuA+XwPg7qkyabnvR9z2x2ymKxoM88eAG2ZQ38dYDXeW6/mWPDphId2tvIEbGm&#10;waXcebPGrlv0g57+8I3DXD+EIcAHuR9FgdZK4Km5ivdBlCCVFhxLShHnHV3brIV4qqqiHtWZTpeI&#10;KaK02SQW+brP8fFDWOMyUk5aklJZ1kJRpERh5Fkp6pqI4uDokI8++YQf/egtplZjioLReLJORobu&#10;QAj+XAL31fpHWb8YgX3NfRw2fOhAKzon/uv93R9x+uQhk8JQFwVRGZI1WA21rdBFRZ9FP0xZygEa&#10;82xLW6IyKLTMkRC3sag0uqpRVQ0YVFFhy4JEpF0taOen4D3jqkSNR3Rdz2w2I/pA7xyrTnjHnfP4&#10;EEHBfLmkLA2Xd3dxUa2pJC55YtfjI3QefNtgXUO0FR/OlnS9Q3tD1wXmq45m5VktW7pVj4qRee8o&#10;Nfi+Q2vLycmMa5d2+Ve//W12tsb4tqUgUmeuqlcKVRSShTuHiQblHImQq2mF1hAWJ7A4JqU5vjki&#10;uiUFHkIgxUA9rRld3Ke+cpV6Z5ugLNFHVASTEjZFqsJgolSfzsv4IjpIXni+dlTQ7uxSWplVVmWF&#10;TZquT/Sdwy+OiH3k5sNH/Mm7H8o2tKNNS/lnAHT/+ds0pcC4qtiqK9qmlYpZGXRpOZwtziDUz76m&#10;PXcdKYELgc6tcO0SM9lne7qXgZkS4JUy+ODE9ayq6dsW53u00tSjMT77DpS2WgeMNTMhz3ZDljKu&#10;yxpbaIJKdF2PQkCPh6c9TTv7OdcLkLh66Srf+NYvsbN/idnJMUZrXEgEbbEpYp3D7E65ev0l/vj/&#10;/CMe3fsUaa8nbt/+goO7d7i6P+aVV77GzvYOi9MTFosVna2gmmKiIrk5mEKCfEIkavOcul3NuXP7&#10;NkcnS6zR7O9uM6prVquGg6MTZvM5o6pau6IJ4E+42L1zgjeIYQMcMwUpJbq+JxHZ2tniay++yKXL&#10;V2jbno8/fJ8nh0dUVc1kPKGwlpi7JCoj3AYEvcpIcu8cq+WK+WJO2zZYa6jqKrfNpWtm9SC6k1v0&#10;2qwThPP0uLRW29sE+7jGpfwMbQ7OfK3KFbyj99kSWhusqfDB07XisAdIJxAlnXptUAgIr21bgveU&#10;ZUlV12KRm5XxsuT9ekyQMi1VDZ2AlNadk3X3wBgCUQC1uVCy2oiqohG1zR++8zYff/wJy/mCna0t&#10;diY1qEQIjsZ1VEWF8x6lNCGJg593AWKSsV2W7f158/iv3OX+XusXI7BLUp11VaMDW9F1kiW2x/c5&#10;/ugHpG5JXRlQFmUKqRZR4hKmNCltHjaNHJJmPefKzlxJXkcEWOT1QkprxSWUwhQbWcq+d6yalrKw&#10;MmvWhrZpWJ7MxGNcKdoQ6L2n7Xt675hUJZO6wvuIj0KHI0DoPURN10dWzRITHKPCsldvcWc2h5QY&#10;FyWlLQg+4qMkJ4vOEVykbxxd6+ldYL5q+eYL1/j973ydaSF0KhH8EHxA0EaU9KJ40eMy1kBv2tYC&#10;aJcgEpuE8hGdPCY24Gak9ph+8YR+do9+9phKrahUi4kNSvVoG4k6kQzShtaBgCckT9IQLahao0rF&#10;/s4284f3iM4x3ZoSQ6RtGkzyuPmcMO84bRPv3vyCw2bJdmm4eOESqazoWwGuyTo32eR8wP+7rUXb&#10;EZNhPK7A9VijCCpxMh+c3YZVCN0nyYF642uvUIz2Mv89olQBBGK3BFWxtbvLytTQLWU+HBx2PMFo&#10;nc1B1JoyqVKirmpBZ5PWh7sEjg24KURwXUfvOlF6K8cURty5Hh6f0HWrn7lHxhjGVvP8pT2evXGD&#10;sh6jjKUuNCYmCiOz1y4mnrl6lXfefo/v/d9/Lr+TEd6yVnAym/HFnbv0XcflvR0u7O2ws7NNVRb4&#10;PMoI0z1SsuIcl3w+iLMMtC4hRZbzE764fZv5ylOWBdvbE8rC0rUdB4cH9G0r/P6yZtD1F9op1NUI&#10;kPmyUgpTFGuaXPAeYwsuXrjISy+9xJUrVzk5OeXD99/j+PQUbTST8URa/BnEmI8E1tQvBNfgnGec&#10;z4nNAAAgAElEQVS1WjCfz+iyHetoPKbILekEWT9Dr73eYxYhGoL4QHEb9ChSbnFz5ixa/1mvDHFL&#10;+clUGR/AwDzJltRliVIK551Q6FLKXZ8zPx9R6utdL+I3xlBW5dq0J2aa7tAi1wOKf7iSARhw5vI2&#10;l7tuVWQUvVT35WjMbD7j888+5cMPPuDg+ITpZIu93X2qsqbrXX7/PCmErC0gI5Zlu6IsyjPgPn0u&#10;mH8V1P9e6xcjsEOWfVVAdERlaUOiUo6DD79Pe+cTxrXwjpUy2KLGCuQalTN4UFnKUsA8KQ7ZqXgW&#10;qyD84ZgfUGNtDu6aoqgyGjXltp+IPsQ8K1vMl7RdL65eMZG8tOLnTUsEXIgs24aUIhe2Jhil8D5m&#10;HXlB13vncX0gRUUk0nYNuJ5LpUUXY/pVyyI4KmUorM10NeiTR0VFFz1ExUnfsgJ+9xtf4/d+5RVM&#10;ihlzIJm7KS3iphbAR4zEd5GeDIFEtny1mbOdEqUyWJ2wKYDvSF1H7Dpi0xJWS/qTQ1aP79IePiAu&#10;D6E9IbUnhOYEvzzCNQuMX1GmjkIHlHLE0OCbGW5xjO47wmJBWZYUdY13PdH3hLYhrVrcouXUBX76&#10;5AnKKK7u77Oazbm4O+XaxT26CF27aXMPe+bvv2Xl4Gz7ji4odiYTaqOxteVg1jxVsWdKU5KgcuPS&#10;Hns7W6hizHLVSTWWqXXeLVgtTii3LjDevyzJn+9w7QpT1FmdcKhiCpHbDYMueD7QFeskEwCtcclD&#10;SPTZdMigqSuhNd57fIT33bl7cXFrm0s7U8alZVxV+KahaxpG43qjpZ5pSbs7+9y5fZc//tO/IHQz&#10;+Tkpiu64UoxGU7amE5r5nHtf3MK5ltffeI2XX3mNGKRbVRRSrStbyx7zrYD3VKYIapsDfOD0+ICb&#10;n39O0wZ2t3e4eGGXEAPL1YqT09O1TO0w3xXL1BzQbSGJaEaO6+yPboy01RNw+fIVbty4wWRri4OD&#10;J3z28ceczudUVcVoPBYjJSUjlQ3PWq/PD2MM3gdWqxXz+YyT2SmFtevACqzpZ2eFYM7KLq857jno&#10;blr658F3aw78ujOvzgXolFvpA2tg4P1bW4AShcU+KyQG4f9mVoFYyXqXFfByu78oCoqyxA5ucWyU&#10;89bXnjEBZ/fTpm0/jCLUOhEdfreyHpGM5Wg24+atW3z4/vscHRyyPd2mqEqMhqqqUCj6doW2hoAA&#10;cu16xKHXfPivAvp/1vpFCeyBPg5KVIGgrATk0wc8ePevqMKSyfaIaAoSGUGqQKkEykDKmy3mXyGK&#10;/GSMG3StytQxYlx7sWs9ZNkp66RrbLZa1El4rihFAFzXk/oeraAcj1i0HYezBYXRdDGxbBoKo7m4&#10;NRWQnY/ZAQpAWq5d7yCBxtB4x6rvSTHy8taYC5OSqdVCr4qB0kJhFSomCjQGRVlWtMGxjeJf/7Nf&#10;5c3Xnse7ICKbWmxcRU4XvAtE5zEk+taRvM/VRcKomNvmLX3Xgk34JFS+GIFoMEmUroxSTHTCLVbQ&#10;t2jf0c5OaU9PiW1LWC5R7ZI4O8bPTomrGb5ZkroVum+w3YrF8TGVNkx39qWb4DqIHt+0pLZHJc+J&#10;7/iTtz/h/umS3/jOm1y7cokYElVhePbiBG0KjmeDCtzZrfq3rdx//vb2vud4ucBYqSKOTk+f+oq0&#10;bp+OqzFjHWkXC3bGFfsXL9BvXaQuSrpo0OM9yvE2/dED+vkpO1u7jCbbdM0KhRHBI9cRkidmkKGx&#10;BpOGQ1+u8wzsaoj1FLYghETb9fhepEd9DKxWHauupSpqLo1rrmyP2R2V1LYgoTFlxdgaTg6POD08&#10;wLuecjTCVAWTrS2srnjr+2/x6N4n+R7lF4wyjokJJqOSEoXvHaPJlOnuHhf293n+uee5du0qsW8J&#10;rkNpzWi6izM1se8gtPn5TJC8mDEVYwg9x0dPuH33ET4kRqOK8XiM0Yr5Ys5qMZc5u7bCnTaS+gyd&#10;Da0GxoAEleBDVrUzuOAprOHZZ5/lhRsvcOnKFY6PTvjwg5/y6PFjRvWIyWSS6WBDQBtMXjYt9RAT&#10;fW5tLxdzVqslJBklVXWNNeZndt7T/PDBtEaf0a5X6/f5fGBfy0efSwIyYsJYMZvp+/XMuijKNcAu&#10;ZuxPyl4PYq0rIDvvPd71As5TKgvh2PXXSFHF+t+oze8xdBjO9oKGzwlrR56/kszoUYLN0YVl2TTc&#10;vn2bH771Q04OnmCrmulkijEis6u1Jvguv5+bQP60H/xXAf7vtX5RAjs5sxXpVrTGBsfhpz+iuf8x&#10;WxPhVAcUxhQUgA4ua6srrC3zBlCQFelSSKgo2urKiwylTmTBhpxRp8EtShDdhZaPBx/EVStECZpV&#10;gTWipLRsOml9a8Vi1dL2jqg1veupC8u0Kuk6R4qJmHIlFgVQExL4PhB8pLAWpTSLpiP4hv2tEVe2&#10;JlycTLi2PeXy1oitumBnZBibRGlkRtj4wAt7E/7l73ybF65fxPdBkpxcfccsFJ1ChCAZeVWXaJ3Q&#10;JmF0IiaP8z3KJIrSkApEY15lE3Hliakj+CXOr7K1q0elIJ0ApSmqEboYEZPBpI7Y9+JrHyMJAc8p&#10;H1A+inteBFOP0UWJdy0xo7Bj2xOCo2sd//H9L/jg9me00fOdX32D/UtXUNUWtqy4vrvDTj3i7sFh&#10;3jGbOfLfbv1/b+9F23C67CmrSZ6Rn92cUpGWlWV3PCV5TTObYWPHc5f2uHzpEtXWLp33dMsFyS2B&#10;QNssaVdzrly9JrTGEFh1AnQblSOxbo1CYSPvw0H4Z3DyUiS0ssQUiEqqYx8iy+US7z1VadmuKi5M&#10;KwqrMMqAMmhToFSkrixFXTOqKrq2oV0saGZziI7t3T1++slNfvz9H5DSBmhoygkpeLStsKXFJk/0&#10;nkuXLvHCa69jRhPuP7hP167Y3hrzzTdeY3t7h7bvWCwz0FRnPAYS1JWphAsffKbiBYJrefjgPnfu&#10;PcKHyHg8YmsqfP2BIgdZ6lgrCpPHZGrTut4gwu26vZ6SVKzaGK5cuswLN26ws7fH8ckxn338EQdH&#10;R5RVyXg8oSxLfK7cYfh5gjFQGfXv+o7FQmRzu1ac9QapWqP1mvK4lqTNXUGdK3b1FCpcrTszQ1A/&#10;g7DX5znmw74Vaew8RsstfmOkY6G1ABBjEjGblFvwEvglsYpRaHKSHOQOSE4QVD7/Bkrd8KpDtyGe&#10;wQWcA//lqj2JdnAefyL0vVLGpZ1zfPrpJ3zy0Uc8vH8fY20ecdRYZdb7fugenrWM/Urc5u+9fjEC&#10;u3NgTSR6RzIFOiVWDz/i8Qffp6KjGlVEJSpKRVGhQ8ytUY3WJcoWAiDJrSGSyptfgjdxmHPl4J/O&#10;zpSMZP5nEO8xI9AFQKJwXS+qYUazaBrcqqPK8/UnCzl8QvCMCzF76HtHGiyZY3bkRIM2awEaA6Tg&#10;cc6z6LwIwRhDVRj2RhX7o5ILdcn1rTFXdqZc2d1ifzpmKyVeee4ZfufbrzMd1RgfKTM9yvtIzIfd&#10;QI0BhSlLXPA47whEAU1rKOqSoi4EGKMiKTlibEixBzxKy5zPRaGudb0jRkdpxXykX8xRoSd4v6Hr&#10;mDwfTpHgIikKbUZpSzQlngTekYKn7zoJbD6wXLb8zc27fHz/HsdHx/RB8cpLz1JXJdVoynR7yrXr&#10;lxjXFbfvDTzzv/uWVUozKSrcOeR7fq9SkKCuLBtnuGy/qeCZnR1qW9KFSFlodAg8ufeA/Qt7HJzM&#10;Obj7Ccmd0XzPXPLlYg664OKFCxilafsGRaJQ0hEJKPoQ6ELER3kPB7DVANYKMRLyPk5kERMFpbWU&#10;RrwDQlTE7AqGlsA0rgVcmrRCW0Fnh67DNSuODo9554NPWM0Pz99LZQSwZgqqylKS0EXJS6+9xv7V&#10;q7QZtR695/DggPliycVLl3n22Wepy0KCd4oEZYimEs4e5OdUQeglWTKVMD5cw5NHD7h99wFKKba2&#10;J0ynE1IKnJ4es2paYggUZSWVqpZxm8ldKq3Fd9xk29Z0Jkg777G24MqVq7z4wots7+5wdHzM5598&#10;wmK1QmvNdDKR9rRSeB+ylTFr6dZBYKbve+aLOac5wA8V8PC6gz3sRuFN57n+cBj8LAh0EHHRQ3l+&#10;bq9mCekg3vbWita+yjiNkGlvxkiwHHAHw5jAaCMJxECfjFFMrEJm2AyjuOxEd55vnkjrazw/bjhz&#10;gdIxMRqUmD7pGEkhiGWsLbCFpRpPWCxXfP75Z3z4/gccPn7MaDxiurVDVdfr+xG8X9+Pp2ftX62/&#10;0/oFCewhYZVkkX3U0J5y9OHf0D25zbguUUUhBijKUGgDyMEVk8KYGj08WAwzIpE5jT6KlKy2aFug&#10;spa8QtrvKbegXBAKzbBRh5nnwKVVWTEs5Nm9a1vhyqbEou1ZtR1aJaZVmelp8lCEmETMxsdcBSjI&#10;Puq9d3S9wxpFbFpUkDaj14pGJZzSJCPt1EIrtkYl++OacVnyzRev8603XmRcGFSmTg14AbTQhNBW&#10;LD2rGodcR9SKclRhqhIKUZoTE64ASip50dEGZUq0LcAUuBjBSOvTaFDJ060W4DvGRYJc2aEU3knl&#10;rlMUbms1oneeoijFNtR5lJNkwHknALPeYazizz/6nA/v3gMUDx8+ojAFrzx3hdooFjGg65pXbzxH&#10;qSw37907s4P+NltXURUlU2sxJMbZ5EQAbU+vQY52UzFc3t5ihJIuiI6EFIkYbDWibVY8OD7Fnw3q&#10;qNyGlpmhdy3BJ6zR7G3tMBmPCTFx0ixpQqANns57+hBwcW1yirxkdl1LSu4fkbIoMMqIC2ECH2Rf&#10;V1WB0UBKhJiwpqDKAD2sISLocmvg8OSUu/cfEtdJTr6PGb6QgoikuLbl1Tde57mXXhZbY++pq1q4&#10;7aagacTvfXt3lxdefJm93R289yybDqwFOyK4nuRXGT+Q76s2KGNQuoK4qeAPTxZoZRiPR1RVRd87&#10;urZjtVri+57CFhRZ9905h4DLTEblZ00AJcG/LEpClH2tjeGZq8/wwo0bVPWYBw8ecPOzT1iuWowx&#10;TAe9gGyyMoDN0v/L3ps12ZFlV3rfmdz9DjFiRgLIoTJrIKvYTVJqDS8y6e/pp/SrTC8yPUgP3TSq&#10;ySK7a8jKAZlAYkokgIi4kw9n6od93O8FWCS7KKsiaZbHDIYIRCDCr9/jZ++99tprFalkV3Ta+77n&#10;arVit9syDEKyo/SwpeIf0ZfS/iuJ2tTLhinpfmvvjsz5t7atoio/P07IwkEQzpRRNzW1I0YtADnn&#10;9sTMiShX2oyj2I3RlkySirt4vzMFVDmz4J0WwsHfOct1ieCPzLPHnCcZbq2lIKtmc9q+48uHX/Lr&#10;X/6S169ecfPuXRonHIaxQv/eD/7/9/qXEdgjChs70IadV6xffM3F53/JTHfUsxlaWazRGDQkyCS0&#10;VfioyKoSK1FEr0rY8br02SNkySitkRl3ZfYbPsQoFb0pEozGohWF8CaQWirznylEQtfROMsQIle7&#10;Tshx3vNmu6MyiuOmEqLPqMaVMj4llENUnTJkpWmLMpmzBuWEHbraiWfz6XImIhrkorWsCUmLOEwZ&#10;AXxw9xYPHtxCq0QaPML0t2Ad2jmUseSsyNpgZw2mmbE8WlDNG4wzJRAkmUV3jpgGTG3QrkIZV+ZV&#10;K9CJIXvKJWKMzLn6JJrvqqrZhYyyhmo+Q1WWnCMKYd0mbYnW4ZSdUA+jDcNmK5Ch1fR9S1YG71v+&#10;9vFrfv7wq2krPn7yjG9fbXh1tSa1O3LfgoLbt26gIzx5+fK/YXdp5s2cudFUxuCVog2BpDMLo6lQ&#10;2HpOSOEAYhyXwOHWOM4XM2o76sZDDCKElLSnrhuevXrN2/7v6qBCk25sXdWstitijFgregra1HTt&#10;ZjrEUs5CbCvVnsikivqhJlMZSXBT2V9KZypVkWNEa9lTOUJKglrVtaOeL8Q21Pu98Ullya7mxetN&#10;cZYrPVYofd9i7JMyd25e48c/+ymz0zNSTNTGimVnSiglyENSmtnpOW5+zOm1m5yenrPbbfB+QDtD&#10;0oYwCDlzckMLgzA7Uy/9dy0TLrvNmqdPn7Da7DDWcnZ6KrKwux3b3Y6+62R8Le/7s5JKlwBEmYIZ&#10;oe0S9BSIYFPdcO+9B9y5c5vl8SmPv3nEy5ffcrVa4ZwTQSBjJsngGNIBoWzPqvfes16vWW834tZY&#10;7FhFKMYWFTYjkzFjtD8M7u/stMPAviey6bKPckEozcG/UeKuFpEsLwXKJLQzJRmHLnZ5+uXjv/V9&#10;N0H74/WLvKwqKEZ4K6hP/fhyzRUiSZtSpg8eH3PR1JD9TOE3ZTKuabBVxeXVFQ+//IKvPv+cf/Oz&#10;n+Eq0b+XqYU9JP99UP8nrX8ZgV1Y6oqdN8SrF2x+8X9h+wuquUhFGlvhbBFsGNWpEAjOKHm4NUU+&#10;JAsUlIpgg3IOYypU8cMuzS3p0UWRa4xKNrFOCUIkRy9+3Cmgkd54zomYRB7SFebp5WbDVddz2W45&#10;s5YaRUAVtqcp0HsmR8RStkiMqpSKcUqGpOhzwKSEDhFlNaYZR/hg1jQ4q8kY+iEwhMj7927yo/du&#10;gA8Y50CVKt06shZPZlc7lM74bkcmEGJPTp4YPWQv9y0PqDQQNcQcQSWs0+jaEhUk43CzBRiLrmqo&#10;ZyTryK7CzBfYpkE5i67ARy+KVdai6xnRVAWgSChXFblVi+8GVJLDRRvogsfkDGj+9stv+Msvx8Au&#10;2/HN5RuePHvG518/5hefPeThl1/z+rvXuMqxmM1ZbXd7qPNgKaU5mc04mVVsh4EhRYZSiVXG7oMj&#10;iplJLJuGpqrpQypM9/1KOXK126Fsw3JRY4XUUMZ3MqapeHV5efjbx/958LHClzaMj4ntbs1muyLM&#10;Trh16y5BOUK3Yzwwra2l95sNyiRxPcpZwvsYeHUmFQhUDkFDTmrq1dsCD89mDdJ6LwhNTswqRzdE&#10;Xr66IoTunWvfX/d83vAnf/bfc/vOe6JBn8UvPCMJiLaGmGG+POb8+l2GIfLyxTNeffcdq/WKkCIm&#10;Kyrr6FOW8UtUQYn0/ncVoqpxM4ytiKFndXnBkycvqCtD3TTMj45JJLabDdv1WhIb2xCjzEYDRalO&#10;Rl/Rci+kNUSBp8VvPsbAfDHnwf17fPjhhzhnefr0KY+//opdN+CsZdHMaOp6gtdHHk9KMkduXUXO&#10;MLQ7tpstm/WKvuuQSZsK6/byquO4nUD8ahKZmUbOSuQciYGSR4wEvLx/InKaRlv3w3r7zwWAi6Ll&#10;Xp6DWVHSTEWgZ5QrBtknxhpCjAxDzzAMk2Occ1YmAsYZ/qKYWC5tCvxDEcaKeTTT2Qd9jSLngPee&#10;tu3Y7Vr8kFC2ZsiGx89fsrq64sc/+oRlpcFUbIOi0gEVOmnZvNsC+H79Y+tfRmBXuVTOMXPx6Fds&#10;n/yaSidcM8dp6WPpPb7FqEOcspBTsi6bT0v/PCYAVRy1ygjcwawmBY6yRh6u6IMQ6ZQkBj5EohcY&#10;cjrmSuUeo6jChZTY9QObtqP1A8fWosvhTWE5S8auCpFmHC8pFdlo9FIIUs5oQo60/SC9NGsIIVFb&#10;ORDQIo0ZU+T9e7f46N5NuRdGxgCNk16fckIiku64VFRjuqEMktxYS3aOZCqyrahtRLQ45PXlFCVZ&#10;0kKGSaEXf3qdqCsrbH2EFFc5jamP0EZTzxzaKVIK1E1NVc3oe0E/qroRA50hYJwl5kgswSGFiELx&#10;V18+5S+/eMi+Mvq7W7L1npeXVzx9+R1DUly/cc5qYsu/nd0PKRJzxilT7j9FvCgS8qjDnchohijX&#10;sGgarK0kCL8T4Hd9y3dXK5bzBbO6EHzcjNoqXl4eWMaSQVW42RGpiNUsT29y/dZt1qsVZF8IeZnc&#10;rdm2PWfn15kfn9F7GReLUVzLUs60fTdBrCgRA2qs9JpHcZRx7j3lwrNQqgisKLyP+4rMWJQSBvO6&#10;9bx4fVkU8w7XmCYnPnrvHh/90R+xPDpi8H7qz+piGiJ7xXL7zj12XcdvfvMrvvr6IV8+/Jonz14Q&#10;g9gDV3WNVopd52XeHURrXimUFSh+JKZU9QxXz0pym3j27BuSj9TacLRYUFWN8D60YT5bApq+H+h2&#10;OwY/oBDNeFPQOV3Id6pU9yLbW1jjMVI3M+69d4/79+5jXMWTJ9/w6OGXhJyF6NU0RTlwr22fs3g2&#10;7BUDSw9+vWaz3RRWv/xO56q3YpPiYIQsq4kzMc7Kj7wKhZpm4KUYETrlu4Fuz2IvBLjx+woK5L1Y&#10;v1alKs5JYPLROTKNQVpLqzIF8ZEfEwhXiRPdSFxMMRKC3wvz5Dy1QShiPIw/J0babpDWZUyCJCoZ&#10;XWyaGfVsztWbV1w/OeGjTz4mJknKcvIY5+i6iHXfk+h+x/UvJLBTNni35s3n/4l48ZS6boS8YwDr&#10;pk06ZqFjr8loQ1YGMzI4RzZ6yZIl2xY4LsPUR1eM/W6NSXHfs9J68jsny8aPxTFJNnRkKHO1MUZW&#10;25Z26FkqCRyRQuBDiGQjw3O8/lSSgzQFjiyEE2PIShABUx4mH0TQwbhxNj1gtOKjB7d5cPe6sFGN&#10;RluxV83lAEtkQg6I2IjCzOZgDdmI0A5WgwFlciHIMQW+8QBRRg6UlBKacdZVgoqMGIXiPAdt7zHO&#10;YKsKbRxZ2aLtnXB1kV1VaoL/s1b03qO1Yuh7YswYFD//8il/8cWXb+2Mt/9oyoUDmWHoJagrqOdH&#10;LI5PQDsZp0PueShiLBneghetNgfjgSJUBGL1WxtFU1VEbEkS08H1ZC42G3ap4vT4GB2l5/tytXkn&#10;EUilwpUe+8fv3ePu+THzk1PeBEtur5gSkTiwW13gTcOdu++hbUW3XaGLLazWVqY5yAwhyIGsFaYg&#10;Q6NnN0pNUKY1Mq6Ysyj8xRSEnFSMQ4zVrHYD3377nAlWHV+lUtw+PePU1ZydLJnNaiALZ8NVqCjk&#10;z5E3sWxmvH79hl9/+ikPHz3m2+9ec3m1Ztd5tu1AU1mqpgGt6Yae2G73Frg5Qgol2c5AmkRkdEmO&#10;587y7XcvefXsuQRua7B1Q101NK4iJSG9dV3HZrNmvV7RteLDXjmHNlacH82ooV40L0rVaqyl7zua&#10;2YwP3/+Qu3fvoozl6bPnfPn5bxiCp65qlotFKSoOdA4OUOkxWPd9z3p9JZwA7yd2+qhDH1MsLTu5&#10;jr2H+Z4df1jJT2S88t5MZ5janzXT18ozLPey9NOLwhwjalGMcgQoyRPPRH6WwPwyqivXGcv56Iow&#10;kCkJowgwxYOkRM64GBPee/qhp+87eh+JSfRERItAOBC6wP4XV5f43Y4f/+THzGYyLTJ0La6qCAV5&#10;+n79TutfRmAnR4aQ2X73mPVXf0OTe6rZgqwsTmdyGdkYO2iAQPFKS6WKFZg+ClFtGoMpPUJS5nAm&#10;GBBVtuJ/rsxe0jEqhTIWU2C8FOPEkE/eE2Oi9376/nXbstnuqAtZJ6m99nMqB+3YO815ZD2X0RiK&#10;IlyG1geMNaV3F0r/UAKrdWLHGnykqR2ffHCXmzdOySlMVqqj33fWmlTioDIaazW5agjl92GyIKAF&#10;etcKshZjF1MJYU6Vw7DYuUh/3zmi0oSkSFqDsaW9YUkI+jD0oo9urC0wYkRbMKbGD0Ecz5oGZS0+&#10;BlLwBD9Aqf5+/vApf/H5u4H9oAqWO8bbvWxZ0XuGYZDDy7jy7ZI4+ShVrLPFGjWDj4GQReGv0nuV&#10;wqFUGVpB4xyzpqLzYaomx+sahh2vLi+o6gXGOYydsdmt39nXBWbWFSdWw7DlBx8+4N7tO7xa9/SD&#10;uKXp6lhe2e6C1euXzE/OWR6flemKUHT6I9ZY6loEmWI/kHJ6K1jBvpjTWpLXUYuBnBj6geBDCZiG&#10;rve8fP364IKlh3tc11ybNywacfHrtxuGnbizOWuLKIwkFNvNhsePvuKzz7/k0dPnbHYD600nSos5&#10;Q78jGSOJuhbi3TCUqj1ngePHCtVUKG0hJWIYiKEjxh4fAyeLI87Or3F6fs7x6SmzxRJQtF1LNwwk&#10;pFL0fqBrd2y3LV3b0o/eB1oXHXj7VtAUsZVU+rtixXxycsyD++9zdnqCdY7nz1/w/NkztrsdTV3T&#10;NPWk9a9QhAOFOWsFvgbo2p71ekXbtfhCcnXWThD8eC5IrH47sE9baCwK5JPyHqspkL+raif/X56Z&#10;kZ+nGNGJUGxddTlrRiRDrjeVgD7ayY9BOgRxk0sHFbyrqqI+t+ckhRjxPtD3gwjkxFR4IBXaGDGo&#10;sVae5ulawZiKy8vX3Di/xocff4zVWfgC2qKNw3yPxP+uawf87/Yf/bbf80ootFNsXz/Hby5YLAxY&#10;2QhKq32lfnDQ6xLIDBqdE4QiTx2zzGyXbJWykQXqUyQkYJuUS4wQ5TaUIirZiEaBdZVAR0Fg7Fyq&#10;d2PKiFIWiHE+a7BKC0FmhM3KKEoOIiFqjEDpOZWNrBXaSTKSDtoLWYGpK/rSj2pmNdWsAtKkgjer&#10;a+bzpvi1R6nSoVTuZuIRiE2kXI726yIgodBUiPe6kz4xCpNlTj2FhPCxSxBVoHTGOicjPTHiC1px&#10;eAhVzZKu3ZFyIKeevtvhnBjt+N5L5WoVCksg4Jo5eMtmfYXNwisQRbB3n+D8zt+wT83+LtEtR0+I&#10;HlPNsPUM3+UpIKeUaPuB7ByVMcxHgQ6tMAWa1ApsJcEl50wMHmLgzvGSNikuNxvyWGmW9ezVt7y8&#10;bLh18wauXuL7QxEd2a9WJ5ZzcT/75X/5JcvFjD//4Bar9B5ffXfF9uI1/bZjhL/fPHuIbY5xVc3p&#10;6Rmxb+l2G7ZDS8oVi7rB1RaVEsPQUdeyH1RW2JKkxpRETV4pohIb45xg6AKbuMX3IpZ04/QUpzVX&#10;bce23ZJSYj3A1cuX1Ch+9NED5osZ3XbD+vKK3cUFZ7duErXh1as3vHrxksv1iohh12d8X1jgKYhA&#10;jalo24GhH9BGFRLVwXuYI5gGUiAXlTS5x2BcxdHxMQ/u3Obegwfcf/8D5ssjSVKGgW3b0mZPjoUA&#10;ACAASURBVA2hWPMEElHMT2YzYgkwXdex3m44Pjri5OSU2XwupiwF3crk0mbLaFORokjFQubegwfc&#10;u3ePF89f8PkXX/DV1w/59ttvuX3rNnfu3OH4+BjIGKXJqji1xdFtzeCsPN+ry0t22y3r1RXHx8cc&#10;H4vjnbPCwYl5P3o2ohXTbi9FAgdFyR6qPyDGSf+tJAKl237QzdLlXMhZvAa0LxC7ragqQyiJcSxt&#10;KlV+4YgKpBjZ7bZ0bUtVV9R1Q1VXgiymNT4mhkHueYwRZYzwigrfQRdOgVCbYklo5Jyp6ob17oq/&#10;/uu/5n/4n/4dR/MG6xpB8nIaNce/X7/j+mcP7DHJ4ZfaS5RKmGou5BSdCVmh0KVXDMhn8idL77tg&#10;54WsUYaUSv9qOmALw33stUcKkUYpEXPRGpXLHCbyXyV5cCiXCIOHEtCM1qQgxLplJYplw67HVrqo&#10;2mUMMMQk/aSJHFMsFLXCKIm6Jka6IVM7xxA82Rhm8xntekM7DFTzSqp+DYlMXVfM6mpyj1KMft7C&#10;QqVIRArZBULOMqc/VXZSSVNYqiDk+FGCUqlc1KzS1IfzqSJ6JQ+rFijR9xGlirWjSthKo5RI86pB&#10;FMsIHm0VfQwoq2kqS+szPg1op1FGETrPOO9rzN/3AB/gnW/13tU7H8s7G4dWWiLWoc2M0LdAJOdI&#10;O0QG46irikqLol8qc/+mHGRj8peV9ANDzOg0cPNkzpAUF2+p02VC6Hj+7QuMq9k7qyEtg+w5bRo2&#10;u5amrjHKcHVxSexbTm7c5H/5k4/5f/+qp98c2sUqQrcmdCuG3Zzrt29SNxVx6Bi6Vka+XDWNeIUk&#10;Uw4KyIVJP85yZy2vIWctFZYF7yPDsKGqHNeWc3Zdz7YVPYb79x5w+/Yttq3nzZtXbL3nJGZsVWNs&#10;Zthtefn1Q1bblsvW06NYzJckZdiGLT51YKtiCuOlTx6jaJcPie1uB3731v0jDowojBTxhms3RVjm&#10;/fcf8NFHH1IvjtD1jDAM5L4VYlctSJRREIYSmAo0HH2g6zr6oafdtfjBs15vWcznLI+WLBZLqrpi&#10;NpuTc2AYhiI0o1BaKtWx6r11+za3bt/mox98xG9+8xseP3rEs2fPuPvee9y9c4fl0XFJSHSR6h33&#10;qOwj5ypijFxdrdhstlxeXnFycsLx8YlAz0XHHTIxyIjYRKbTWsSjYI8ajQnwGOBzPmgfjltodFkb&#10;KXUHu6vA+8FHUswoJa2cuq5JxaQlhlhOqzxV6gpJXrq2I/hAVde44q2hRgSiHCjGWHF+1AalwRpb&#10;2l4ZFcZ2hvCLUhywtuKLhw/5+uGX/Ns/+1NM1uz6gWr0Efl+/c7rnz2wJ2WJ29eoYcu8qcA0kuml&#10;gaicjK0UOMqWefCcIjEpsBmNLs+RLr1z6QHJh2M/KE2M2WJfDlCkZqWCVylhckYVLeocAwZIxpBV&#10;IBQozCqNR+ZHm8qyaBpW7YAyhqzBe6mUKCIio7by4ZSq0gqV1PTAWGvk6zFQ1zU5RTZdy67rmVUj&#10;LxZqZ3FW5kRdcZ+SA8GTdUZZhzZapohK4E9mLgmQyuBHeDdRQhjbkQeAkn6uEXlfZVNBFCT5Miis&#10;q1ApobQEL20Mg+9JWZOSwtiaZrkkeE+32wIZ5Qw6gzFgs6L1A9YqqllF221FvhT7Wx7fQwj+3Wr+&#10;MNgrmJCG8Z+MtFHCBm0dKeyh9BgDXZ8ZtMDArlmI819OqBwhhyJZKiOEbd9SW0ffDlhXcfvaDd6s&#10;1wzDfm49RU+KEeXmZL8p77HlpKpobKlshp7KVVhzTMyB1cUF66srXr949ndemzKOHHti2PHy2RNu&#10;XLvO6fExHC3p2xbfDfQxkbSm27VkssDNGSpnpwM9FfIgyOSDUkIkzYGCMileriSo//CDj/nJjz/g&#10;xvVzTH3EZgi8fPqIzcvvUNYKcgPk4FExUbtKCK4q03pBu6iKIE0MktgkD8nS9wKpZz8U3sHh+1r0&#10;wbXh/oc/4OMffMTHP/iIW7fvcHR0TCLS9552u5FpF4XYhFoJDaRIrpqJEzL0A33fi1nMUOGcpe8H&#10;2nZH33dsdzuWyy3Hx8fMF8sC0zdYK1C+NXYSc0kT8qG5d+89bt68ybMf/IBPP/2Up0++4eXLb7l/&#10;7z5nZ2ecHJ9grSEUHkRSkHPC4jBGoZWQX9drcZHbrNfM5nPOr1/HuUpaBdZAHOfnc+FFiBwxhdz2&#10;29Z4Pr7VZ+eg4k7yWmRkTjPO6HsfSElEfMZWBVqjdZjMYoL3IrNdpH1jiiJ2FQO9Nigj48iz2Yyq&#10;bshZIeDpvq8/JgXS75eCwYzFTpTW5quLC/725z/np3/8UyKiXSKKiO63vubv1z+8/tkDu9OwunzF&#10;sFvhjCEqg0sJlSKmaiYCyCi5KIGGkc8l5LGxehtHUnKGUT5WZl4KuczKQ5ASKkMkYYyW/vkQ5Gbk&#10;DMFPD7Yq403StpXvx8vBqIHFfMZmtSkQqMzPVyVPtmOycbjUYa2pmFWWPgSMtVI5kKhmNVUK9MNA&#10;ZRwjjDY+qPuxFYHcU07SdiCPnQVA4O0cuwl2jqkgF0YCuDEWVf42xpTqTljTOYsNrEXsaQGiMWBA&#10;W+EJ+BjJKmOsqLOFYaDfttTNnGZ5zG7b4VNPbRxtuyUk6aUO3guzdqwqtN5rYow3KL8bzA/XYQX/&#10;W6D6KXiot+BNpQ2L4zPqWhSvYohy2Lfi36614Xy5oDKGIQbafkBbi+QFhjAMxDhwsqjpm4bVasXk&#10;ZEaegjoYcvTMqThpaqpZzcoPmJhkykJpUJZNH5gq/INEJscBUGg7I4UdL797QeyOuHbtjLPzM/re&#10;8/pqw8V6TfAtRlussTJbrhVVUSEL0WNTBi0HbSpEO+NE0tjHwOB7TuuKGwuLM4Z127IInju3buPU&#10;A768WMkMPJGsFaGuJCnoE6oPMBPxIt91kDTocqRoC74Fn9htkGAfPeTw1nvm6iUffvghP/njn/DJ&#10;Dz/m2rVzrHPirti1IgIDNFkRlGJshhitqFB49JQ0y9a2NFpR1ZXYnW63dF1H23XSg+9a2rZlu91y&#10;dHQklfN8IaRCLRbPyiqyy6K1nnxxRZNJmvv373Hnzh2ePPmG33z2GZ9/9ilHJyfcunWLW7duM5vP&#10;5f5kaWOluE/qx96694Gr1RWr9Zpdu2O5XHJyesZsNp84AKmgh2aE2t8qDd5ZSknSdVi0l3NQkSep&#10;XOmby36VlprwelKKtO1Opi+KCQ9lll8xusKNyfF+Mikmj1PSlqzrmowmRtHZ74fh4BksBLtCyssx&#10;lhYEqBzxMdD7gc8/+4zLiwtOb95CK0MeNmLj/P36ndcfILBH6Fuyq9kGI/OKiOmIyoqYPenlr3Ht&#10;G6rZAk9GmTIPHkDriHGujIohsE+IJdMsfeUoxi+6kGhiyiSlcVVDKIQPpWQ8BxSqyGtiHKFrpWo2&#10;QtLLSmBvB6govtAO6au3Icr4UMiiapcilTVgDEPf01SOQUGfxZfZGk0gTCx7o4Qw5wdfBDBUgcsN&#10;OURcVeGjeDHXzYyUFd3QMm8aMorTozlHywbtDNu+Y44i+EA9a8jW4HPG+CRWs8rQ9h5VS2JgjaWa&#10;O5kcKBB+zJC0IqcgELnKhU8gh0GMkawNOYpPO1p6+TEmYhm3c84WVb7RNxvi0JGTorLgk3yukmiZ&#10;++QJOaC0jMyl1BFSgy1qYtIsPOylv/vx4d/j+m3fU1aK0+fHp+dcv35tcsFCK64uruj7bRF2iVx2&#10;npNFhcqJI1fTCz1wUiLMMdNvtlSu4va1U95sB4bukDinAEmEnrWRlyHzfsqczhraEIkhMnNWkKYR&#10;XXorQdm/lqqe0aeA1ZlN27H79g1DfkO1OMXqGSe3j1m9/o5huybEniFqktZUMWFILOcNXT/gR5tj&#10;wCCjcCFHeu85q2qWp0s2MfHNi1fcu30NZjMClri5ZBhk3M4j1b8JgyBdSoHOZO8Jg8LYhtgVxrux&#10;hfmuRDo2DDCsS1BXgOb6nff48Scf8PHHP+TO3btcv3WLjCpCNBsUInyici6kVshRnruRM1K68TJh&#10;Chir0daRkyGGKLru1jGbDzS7ll3b0vdd8S7v2e1a1qs1i8Wc4+MTmtkcV4lsa4wBdMYoi1aZiBQX&#10;IQS00bx37x7v3bvHVw+/4vMvvuA3v/oV3zx+woMH73P79m0W8xmKTDeqz5X3VikZxxPTmcTq6ort&#10;ZsPq6oqT4xNOT8+YzWc4U9QGp3tWkMbCtxnJdBKZC59Gv22iMhrVHFb6o1RueTje0oGQVkYmluRC&#10;a00za8pEUCgkulS6ADJunLIieg/4QpKzzI2lcnKvhiEw+ICfCHiQYijGVIFMEcHJ8Oibp1xcXXF2&#10;4xrDkDDVKd9z4v9p6/ce2FOWXjWAVpFxbCkBhsj220e8fvqEGtEkd8ahVcAYRx+zaB7DVNlppcsY&#10;sMIaVebNi97yyAKmaBeTyVpDEmKYWEBKnxw0WolAQ/SGnAY5REb2qTHEXPrFSAasYDKPGQ0bRLHJ&#10;4IMnFPjKGivIQohEJehASkmghlxMWsrMpymBUmmFCJ6Kl7vOmqquyEFmQeuq4XjZ4Kwl6VwcqgCl&#10;GXwUwk5tioCIMPTrupLYgQS32IuMa0JYvFpr6iRAR8rIoYgmaz3NtYYUAIMyJXMfvDyYSklg1lZG&#10;vZQCDUZLIpGiVDwpioCF0ZKUmZTxIRJiJGYJasYIdP53l/otH7/7928L8IervJ9aGNF935ORvma3&#10;G7h48watDGZ2hO9bwtBylQKVrVg0DY2GaCJt17EbREFvVtWAYr3ZMa8rTpY32bQ97faKfXIhry34&#10;loevBt47P+N6M6euDINKBCIz/S7isL/eZn5Mt31DfXKGxbG9eg1BEIG22wKGk09+xI//3b/ji8+/&#10;5MWTL0kxMwwRnz3Hy7lMBCiF1TK14f3AkAass4VRLSJBp1VNXTWsLy/I50uuLxc8+fY5z799sX/2&#10;CkErldFAhRA+Bx/wUdzSonYSvMdRvxzBb0tf12Nsw4MPP+KHP/qEj3/wEffuvVf63Fng6c0aUDhn&#10;SQmGoSNDEafK0m4rhCpV3u6cQeci1lOmU1BakCuticHjXIVeGpqmkb57K1X7MAy0XUs/DOzalqPl&#10;EccnxzSzmYi0GCfCKxq0SaQk1q6j8UsIgU8+/pgbN27w9MEDvnn8DY+/ecTzF8+5c+c2d27fZjab&#10;F0Z6BlUMoQpy4qpqCqa73Y5hGNhsNiyPlpycnDJfLKmqmlD8GEISd0ptDmVXYXSmO2TYj3tpRKwO&#10;zVsOn5O9ktxe3EiC/TjRUwizRlOburDgY7mmiCpiQ6qQ7IaCruoiwxt8gBwJfmAo+iBioiHaBRnh&#10;Jng/cHl1xeOvHvLB+w+wtvr7EYrv1z+6fu+BPWbQxRDD5AjZkgo8w9CyfvQrtlevOTptQBus0ZBU&#10;Ubaqpj2o9BiQZTbdIIxSEcwo8gx5FE8p2HlMojJWAq5ITSKluKb05B3KBEmHY4Qo899JiUFHKplv&#10;KVDQOWPKxkXL6Ii1hj6zZ40LAVQYtloybFU830c99nGURWtNzJIwGK3IKpG8kHdq5+jTwLbvmNUz&#10;Fk0lvS0fqJymbmpSkYZNBUqMIREQOcy6qcSpq3ALUo5TENZa4Soj8LgWCdKE2EDmJDB+zBmVhEgj&#10;9o4OZS3JKkKCAUWdB1IZdclKLEZNVTG6WzUYgh/k62Eg+CjOPxmys2L+o6D3o8PYvj+4nxv+h2D5&#10;/xbIXjyjtdF476e2xmq1om93GOuwVUMyTli7KLrgCZ3ipBESUDObkUrFNoytiZSIbUuOkeN5w2J2&#10;izcXV6TYHfxuQYqevHrFm9kJ758tmNlMSJoBy9sohFxzvTzj7OSYl/2On71/j85U/OI3AXZvQNlC&#10;pAo8+fxXWDKLxYL37v+Qi4s39P0OowyX6y1KJa4dHxV9NwmM2oomuIxqKbYx4LPi3oc/4OmL5/z1&#10;r7/k06+f8+2bC84XM66fFHJYhqz21eD46mIWsx+Vc6E7hD1KksXAJMcBWx/z05/+hD/5tz/lox98&#10;wHJ+hNFi8akRn3ODJMxOa4JK5KQmXYqR9KXM3pQklyQDpdB51IYoMHNhYZuR41K4M6Pfu7UWPwys&#10;t1u8H1it17Rty2a74Wi5ZLk8Yjaf42w1jYsBUyUrIk6i3398fMTR0Y958OABz5494+FXD/n6q694&#10;8eIF9+/f5/zsjKOjIyGm+aEI2yh88GhlsFZek/eBYbhiu9ux2+1YLJYcn55SVTVVJQlzjEH8J3TZ&#10;184S9Vh57z3Sx89VaasdzsSPcPp4r8ZW37RnS8IACT+Et2RqrbWkpCfG/jB0MhBUZvJF9hs5T7Om&#10;aYTnYK1hvVqzbnf4oZdWhdHEgm4qpdh1O148ewYkrFX4EAuq9f36XdcftMdeOdnAsWSGly+fsXn6&#10;JYtK42YNES3Vk04MPqCdmvpGtkghpiQ9q1hgUW3lIVZ5DAIlq0eRQ5rGZxTCWVZKHvKs4v5aQsQp&#10;ZCSs/B5lNEkD/SB9sgKZS6UTp3PYaD1pS0uvS03VZxmoKVr2EsgVkmGTx8NQY6yMzOQUMVhMSlLw&#10;KOnTZd1jnWXRVBirMVFTV5Zd39P1HdWsppnP8F7Y6knJ/SGKypmtnFTxmTLeVwCDKII24ikr/c/R&#10;yCapQlIMPTEkaUEg7Q1bVWhtC3dBSaJTW8nmYyR1PaBLz9MRc2HYDh6VxN0tg4jmpMgQAttOyGhj&#10;BTHV5W8dPO9C8OM6rJIP/02WtjXWuUkboO06YkhsVqtJ+jcMAwC2lmotDAND37ExGqsTtbUczxcE&#10;H1i1W3wMGC0tnm3Xsus7jpoZ50dzNp2hmyRi9xKtu/aKX7crPrh+k5OlJGm/7fX0myte+4GmqnB9&#10;x/mtJSd/9kd88/QVj7/6jfwfpSEnvv78V4Dmzv2PuXP/PTbrNeurFe3mshzqez6ILkIwIUSM1jht&#10;WM6WfPvddwy+p2pmfP3kyXQdLt3g5tlpIT/lAwUB+Tk5CW9BGY3KgzDc/VaubTTByRF0xb333+fe&#10;++/jXMXXXz/GoJg1c3RVcbRcspjNsLPFJHySyfJcJ/0W7eIQVpaRqTipRB6+62NX2hixNBW9fY11&#10;jkaJrnvwAVfXtG3Lrt0RhqEYvOzY7Vqp3suInLG2qKLJ+2kR05foLCmKsM5iMeeTTz7h3r33ePLk&#10;CV8+fMivfvFfuHHrNrdu3uTs/JymaaTPXoSqxtaEMRprDSkV8auVsOhX6zVHR0ecnZ8zm82LTG0q&#10;Fsl5T5Y/2PujVkZMSXgDSr0V3Pez8ocfv/NEHRT4KWZ8Cmg9jrvKOLJ18h7EGAXFQ/gAoxBPjgFn&#10;NM5W1CcnLGYzFvO52PJu1vRdKy3JMt8egzj6/bZn+Pv1u63fu0BNyiJNGlEYlWC0l9yteP3lfya8&#10;/ILj47lcghYHN+sMMQTQxbWtjI3lLMF8n40qrGuEzVkcjdTh+Z8RUYZiGqEAYiL5KHPmo7hEEWYg&#10;ZZkPRxjtEcSCNIidqyr4X4gRnwp5DFhtdqy3W5mBN3ryZLZGFYW7A5irBLnJX1nvlaBiymXUTlM6&#10;4Wij6b3n/GjJTz++z+JohrYa5wxfPX7OF589RpE5WooErx8GdM7UGsgJH4ThH4NA6LL2trZROcjC&#10;pFdZT3rjShlCBE8NpkIpKzP6wRO6lthtyd2WIQPj/c1JxGL6QdoSKZY+YRkjzFHaAUGq4mRMsXrU&#10;/OWnD/n5V99QuapMJZZphlEO+O85gPbr3cA+Vv5G2M+mBCCt5eDebgQxMeK3LtMARX07SuJlqzlJ&#10;6aLbLm0h6yx2nHVPkZgDzlSYbGn7jpwiR4s5dTMjZvVO8JZrvNxtWfWepqlZ7Uam+LgKiz0O3Lt2&#10;HWsUV29WLJ3j7o1TFufXuVA1sSsiMEVzfbN6zeXlJc1iiTG2tIMy/dCV8UyFM6JgF3xAlM8sqp5R&#10;VY5+dcF3377garMBZZmdXOf+revUZmTV50LcTHQh4JMQqJQW05lt25P6K6Thqzkkyd24dZcP7t7g&#10;qDbEocf3nrYfWBUDlb7rGPpBEDXrMM5JYjlWcyP0zthf3t/RPXrwNvJRADFGRUCtpNoUq1UzaWFY&#10;V8k4lrWTQ1uMkaHv2RXinRj3mKJkp6eqeJSn1UqXfSqk2aquOTk54c6dO8xmM3bbHY8efc3l1RVK&#10;aZqmpq5qcW5DrnEcMRM0YQzGiW6Q5F3G9gbELW2vAEdBUGLxIkiTpnt+C+mYnop3nqO3ifR7dGT8&#10;f4e68sJsz4xmMgpwVSWKl+U6yPngZ+iJMAcZ5xzLxZzFYiEufMbsRxSDp+87fvD+A/70z/8MZx0U&#10;8bHv1++0/jACNU5Hhj6j3X6gKaWE316y/fYrGpWx1hFjoqkMw9ATg7BrDUXIQLHXJkY2jC7SiGpU&#10;I8vF4lJldE6kvDeBACZoPsXRt1yhosxYotUEIYUYyUMgayXOZc4R/SA67NlAAm0NKkrZq5X0j3NM&#10;o0y8zNeiGedJY4ZRCW08ksaDJ+WMyeNIn/QutTVYnCQZSmNdxWI+o6kr2rbD1QbVCHN4u9owtCfo&#10;HFFJE7qeQCZosFYTS/885Vx0moU2r7SoyuHqclgZsrMo26C0xTiHSpIE2TKPOkKsoe/wXUvvA8Om&#10;E3EXY6hqMbsxWtEPA0NKGCNCOhTznpjV5Dsu7FtNHMTDeXyjKmMZiAWG3btUlZb8dLjv17tBfb9M&#10;gV1RorefU8b3PSl4rGtQ1okJToF0yQJfaqNwzhzYzsJ68Dijqa1hrudE70v17qUnXy+IMXCxWuG0&#10;5aSZg3Nc+cTQj3rycuFtu+PR0x2zxSm9r0nDanr94/f43Q59vGBmLa++e4l5A+fXrvG//eR9NvFD&#10;fvHZYy6ffzG99hx6Xj39GpTl5q07nJ8eEVsJCNH3DIMcrtaJgt0weO5+8AHGWZ4/+oJA4pM/+XNO&#10;z29RM+Cvvpu0/A+nFA4rvqnPG/cSuocKgafLcz68ccqp9my/fcwaQ3N8RnV8iq4ruu2abrdlvVox&#10;n885Pj1juVwWAZSKFMqMfoEfVJSUdywpJ3306WwQvEfODWnPHe4VXXg6CkHadPEBN1YIrD54ulaI&#10;dn7oWa1WtG1Hu9uxPDpiuVxQNw1VVaR224StDMGLj4RVetrbp6en/OxP/g33C0T/5MlTHn71kBcv&#10;XnD71i3Ozs5YLOYoaw8CZ5qu0xiLVYK4bNYr2t2O9WbN8dExy+URdVPTVLUE4JQOJF5ltK0cP38H&#10;hj98VvJbz9H4b/mdv5nurXyeCD4TFTJVow1NPSv6FyJfPEL72mhSTAx9jx/85CB3/foNrl27zmaz&#10;5uLygqvVFTl4GUlm3/L4fv3T1h8AipfqOibEGUtrdEz0q1ek9WtMJWMSzlpy8CJokRSzppERDkYP&#10;dTERcKXykn6SJpHKoaLK7DaMRC6VMtk4+bcsnuNZK+x4GKDIRe40lQpWyfzHZIIQcplHt6b4WmtR&#10;jgu6jIqIiYsuxhKjuYv0pRMpx0nadnq4srQDQK4xpiBCDrpA8ginwCrwOUsFcLxk1tT4FBh8pg6R&#10;a+dnNJ8YmnlD13f03hOKe1XXdqRi6CKGJa44TokP62gs4uodqcyaKWNI8mLRxhJzlnlhpQgI2cc2&#10;DdVyTpjNCoISaNcb+q6nbQesLex5LXPv3VYEY5RzuCJZG7uBGDwGuc9GW44WMtbig5cqQKlJnpO8&#10;h2FzQTpSOchzjvuz6p1DSilT/LkBLf28oe2kn1s1RTp3328UBTLRkA8xklJE5YgulqIhJvoQQSlq&#10;a6mt5Vo1oxta2n7HEHoq62hcQwyBi80Vp7M5Z7OK0Jxxud0Sw8D0ooB2e0EzP6UbDl+A5qxpaGoZ&#10;l8IltBO1uYtvv2OxWzG/fquMxY0/S5X+u8ziv3zxDTev3+b6+SkxeLrttkCfEa0NIYia2D2ruP3+&#10;J1w7v8YPf/pjHvz0T/l//s//g1/+1V9wUjsqJSTNqTmiDoOCoDQhiNDIdB1TgDd8cPucmYFus2Ho&#10;W5ku2e2o1ysJlNdvynOYItvthq7vuLqsOT055ujoGGNdUS8bEQIRpxofJYWegqJoRghxNpVEwGhb&#10;nss4uSvu5UzFZ9FoTWUtIXhskMrdVjXDMNC12zKetmLXtux2C46OjpnPZ7iqpmnmpbVWqtwSREOI&#10;UzV9/cYNzq9d48GDBzz6+mu+fvSYR48f8fLbl9y9d5fFfF/FhhgIQbgwxoiaoNj3CvqzvlrRl3G9&#10;xWLBydGxPJf2QCymJAdjK0Y+nppbU1vwkNfx7vePZ9U4/z5W4DAS8jIpQQwD1o1z8E6cLZWWceGc&#10;8D5hiqVtZmTex8kh79q1azSLBccnx7ypK45PTssZJX4Z0xnw/fqd1u//rpWDMSBvqsEQQsa3G3Ro&#10;0YsjlDIYpeh2G6rFbF9l+UhCGN8jN0eqS40PkZwQ959cOmhGi7ZwgkRCaUPQBk158LXB6LKhExK8&#10;i8VrLFWss5YwDGXmV9GFMoOpFTGKrAu6mCmUvrgzBmuUENdiYZ0bSRRE7KYQjMqBsu+vA0qVIC9W&#10;iZmMj7GMxVh6L1nurGlQWjGvazbDwG7bcracceNkwabtGZJMGWTSJHHbNI6uk6TBVTWz+Vw03ktg&#10;18Zg6kYOoPGBK5KSVlmMGv3BZVZ+GLwIkSgRs7HOkm3D7NhQzQLJD7S7lm7Xi/PcTFNVlu22I/pI&#10;rPPUxiBFdAIfMpWF5byRcUAQiFypguSUAxIm4tZ4AmUEKaGQJ7MaD6yMUkb2VZkJNqU/2u1WkMFV&#10;DSlIJatNRVXV9H0vrl1W5vtHC83gB0F5jMDEAEPKDApmVrOwC2Z1IyzrvqMLHdYaFvWMtt+y2yVm&#10;9Zy759cIMfD89ag0J5sh+JaTk2tTf/FoseC4sZycHBOceJlrpQlkZosThph4/sUjrl4eittkyGXE&#10;DADNy1cvWa0vuHPzJsenJ0Q/o28lAWyHjqvoefz0IT/7n/9Xri1/SE4rvv6b/8DViYmv/AAAIABJ&#10;REFU869wiNNh5fZGRsAEQ48SqJqydyaXuH12tTy5wXJeFTGUiDE1tTX0fUt78Rq127HpB2aLBbPF&#10;EuUq+r6XBGDo6Hdbzq7fms6DQy31PVNfEnpdniOlpIrXCEKVyzy4Hhmt7OVbxwA3BUUlvgvGiqGR&#10;sz3WGLzv5boGz8XFhczAL49YLCXI50zpOVsJaEgLYRg8VSPM8JQiR0dH/PEf/5T7793n0eNHPHny&#10;hE8//ZRr1865eeMmp6enNE2Dqe2EUA7el3suLPNUKnOp4DdsNxsWi8WkZDcaOh2+Z9NWmz4senR5&#10;X2zsIfn9/ZWv7Rn2e1RkT7pDSUXeta2gDNZijCRjKSU8vrg4SlvNGJmIijHiw46hU8yWC+bzW5gU&#10;OTpaThc7+O8D+z91/d577F3UVM5g8ehs6VHobsPFZ/8fbF9ydHSC6D93qALnOidELGVNQX9Fw90Y&#10;TYqxHPZIgImpzE/bcsALWx3tCEVdzKJkJAYIWhOVjHIZLQ9yQvpTVktW3IcgJLiQCLkwxpNUpykG&#10;mWyOGR9k5GXTDby+WEGMGCcBwQKhcAFClup9zJFV8UVNSmFcGdVTiImL1kTh05DI5BCwVcX7d2/x&#10;3o1TqcaLL32tHb3R6Mrh5jNM40jWYY+WLG9dZ3HjOkc3rnNy8xZnt+6wPD+jWS5olnPq5YJqPmfR&#10;LKjrGuccs/mC+eIIVzdUswXN4hhdN5h6jp3PMVVTyILS+4opYdKA0VaSL1NhZ+KpHVKk73oRwbCO&#10;3a4rRiJGTHhSKo5vCu3h6Xcr/ubzx+yC52S5xKcohiWFo4Aq7ZMSxI1Sk073eCgDpcensVVFPa/E&#10;uKToIHStEPRcPSOmhO87tK1LTyTiKjGqSKkI/ig1TQkYY4o/tZreR60l4UwoMKY48eWi9JVRSROV&#10;pSrBIQePc5bFfImyFcPQIVyCSN+35acmBt+jbMPJySlHtSVGmQM2RsajagtJab57ywd+XIW4Vgh2&#10;MQbiriX5gaAten6Cao7ZhsTQblivt9y5dYuP//x/5NO/+Uv+73//71Eazu/fp8mK2A/l9cpEyajn&#10;MIREzPIcJKT6l0p93xb54Z1TTmaNiJJkgdClDWYk6U4Jv1sxtDtBcLTMoSstLZDdrqPfrMToRWus&#10;sziji5BU0bpQezh+9BoX9cVUfuYBq7ok0mNgGv3PR4RNKTDaYIxwWOq6wtgaayWZG10rUkr0w8B2&#10;uy2ja6oYqxSfhiL8Is+6mXzZxdTJMl8uODk74frNm1TGsNmsefLkCe2unUx6rLW4yolPxFRJ51I9&#10;y7kWY6LrOoahl3ZLCIXDU0aDtZ0QwFTOMInFJTkjFa7FKGBz2PIs79PIBSq//7B3v78jTM9eLupy&#10;8nwIIXCE1FPhAoztAW0kCekHT9d1aFux3XZcvnnDvHLcOlmAk5n/UNqJQ3HAzCmRQxKS86hEOhZO&#10;AMSi/vmvG84vxnxF0Ofw9f296w/l7paJsZcRNG0JKbN+9hmvv/jPGDyz2VwcnwrkXFWOnPc9oVH7&#10;OhcVpJGVybh5jZMDVZvSoVZMWWUGO0LgMQo8bJ1IpsZUZjD3v8uWA4EUGfXpR8l56dULAzTESIhC&#10;qhtCYNd1XFyuJKgYPRH1QioiEeXhnAIVIhObx4CuhNkv/W9QKaKQxMOHzKyqeXD9jDsnCyDic0I7&#10;RyhM2mY+w9QVKI2pKhbLOc18hnOOxoBVGZUCKnhy9BgiTpfjMEYU48MoM6ZyAMn1jL7uaE1lBZlw&#10;xUSDnNG2JmaZQ/VhEI6DRuwyncOXQzDGSLfdEX2QOeUs1bmzFpMMnz19yX/45ed0ObFoaoGgx/cf&#10;JtVBSqUg1bQu5KVDkpDGGCc+4NbKiKSS0RwRyYhMsAlK5mULd0AO4L2Smfx+YVKPFptT9af35D6p&#10;qjSurkTHvVxbSomQxBgErchK03mP956juuFkecwQ0wHBbg+PdkPHi9evyTFRNQ11XclXgqAqXYi8&#10;fku3/retxOnxOaqqudjsuLi64OLiAlTN6fEpx2c3WV2+4tunT7l/7y4f/fS/4/HXX/I3v/wVOgYW&#10;VTVx4SiBMOVE68PkhCcs+0BbJIT3R4ni7o1zKmOE21AQqum9Qh4MhyL0g+yNoUdFIQUq69CVIDZ9&#10;17HbbPB9L1rkVY02Cp3j1DIZkZycxJGMjPiPT734t9fUsqMkBodBX48WvxJ4dBFiEutSO01XjKIt&#10;fScWpSFE2Y8j/0cVIqoef+Ye4nbOsVgsuH5+ztn5OXVdc7W64rtX39G2nSQGWgtSN0HlI59gbFHm&#10;/d72A13fSYCPcSL0TWelOuxbF4vruK/W5c/e3GlPoHt3T+1/1qjj8dv74RKRQiy+EqaQFtXBDD5Z&#10;HO/U3vFus1nzzeNHfP3VQ54+f8GsrlFK0dgKg6jcKa3xGaI2aKS1FJMglTGFsg+YIP9/zSuMapFa&#10;7nsIZcrr709Y/kCBPSWUzmht8Vmjcs/lZ39J+/wh9WKOKxvTWkPT1NNDL5tK7a2alRyyo1ORKhvU&#10;VjVJFznUBDomSXNiYYOX4DplbhlSiDJTT5GfLV/WWkhsaRzHKsIPKQvrWyQZQ+ljiyyiSF/2Mr+c&#10;klxXgdpDljEjpfcHiPR7Bc5XWioqNfIGxix4Kj4T2TY0lePOyZLTZU0MPSlG6kZm121W5cAQZndd&#10;S3UR/QApijBfFPe2kXkrmtFWMvTg9w8241lXxmlyRFtd9AIiwXuiH6aMXKlM8KI7b4ioNJD8QBwG&#10;cspYbelBpHhR+G7AD0HGmLQmpkxtHaD5/JuX/MdffAbO0VSikJfTqLdfBIe0mg4frcxUcU3E2cLi&#10;rayjrhyVM3tI0Ie9hsAooqFLMlXc+6zM70xbV5VgL/7dBRU4gCFzKj7vRirQFGTeuakbmplwBnJJ&#10;BH3wpJynj3XMmJSpneHk9Ayva8KkP29QpoYcWe127NrAWeOonWJIAV1XJO347s0b3iYWjPWTEDWv&#10;n9/g+PptXq62xH4DxQuta6/Y9J56seT6zbu8fvmMV9+95M6D9/noRz/hzcsXPHz4kLm1LGaz6XQQ&#10;bYNEP3i8F7azUtAPA32/e+s6qmrGe9dP0LlIHk8ErENkRZ4DbeTgin6gXa9pdxuIA4ZEtLU8Bz7i&#10;h56+a8VUJieMM1jjSnU6BuU9wjM+c4d3Z//JvupkrPrHM2b8mlKlgrcT6UtQm3HvmTJ73hfBGz9p&#10;ZmhVeCwHLYSRuIcaR9JEKGp5dMSNGzc4Oz1Fobi4kARsvV5Ps/fLxRyllOgwICJY4/MwBsUQivlN&#10;34tgVgjTlrDWTt83EvSUlikJdXDuTO1CDvvz+xs49trHsWBpkejpfR3Z/MCk28HB+W2smaxrReFP&#10;Ci6DOMAZ50jA66tLPv/qaz7/9FMuXl3gnOXk6Bhb18TkGYIYc1WFXG2Ki9xIIFTGEbMUa/+a1ygJ&#10;DJKojMXHP7D+MIE9J6ngYhYhlu2rp6y//E+4YYeZLclBeshVXQnUXkTMVNGcHucuxzduT+4skJUW&#10;AkwRMpqwC5XF3Uzi6LhTmVzLUEpgnFKFSet4X5GDqNClMiY2jpJIFRYJKRFTphvEHvLVm0tJYowq&#10;gjbC/lbl48wo1yqJS5K0dw/NKzkAU2GMZ6NRzmHqGTYn7p4dcbSs8X6A4DEjLEapnI3wDZQRIlKK&#10;CWc0hAxRYRCynDVO/miHypaUQoHchMUv99nIVEGZVZQAWDTrYyT0Hj8E/BBIvsPvOvrNhjQMqBBF&#10;8jcGkvd41IS6TKNE3hd3spLj6Iqnr674j7/4nB6YNTWhQG4cBvMRsXnroCyfZwmyVhsqZ6msOEqh&#10;NYP3DCEUFcH/yt2bPVmWXed9vz2c6Q6ZWZlZ1Y15aJESCYhU2BGOcMh/rf3kB4cf/GBTEiDLMm0H&#10;IYkASYAYekCPNeZ0hzPs0Q9rn3OzGi37wQAj6NtRXdOtzHvP3Wfvtb71Daoc5DKzRJeu3AgB6UTE&#10;YoFg03Lwl44+Fbi/wKVSsMla8t7JhlPX2Lou/AtLKBanVguPIpA4uJGEhA+ddzVdt+U4JZmV54DA&#10;6hXOj7y4v8eamtVqjdWwP/bc7eaO/dHOK9FFAHz3G9/gm9/6Flkr7nc9LHNwyGHkeP+aiYbL669x&#10;8/oV9y8/5+tff8bl02ciEY2BuhLSE+nkwTAFMUmZC6TR+TJWOD0u1hveuVifCKNvwaSnznUs5Kw5&#10;Wz4lkaKGacQdD1hdcsObhqw0fpxwxyPOjUzeyUFbYp7hUa7EWwXao9n8oys1d+2ng03N28TyLG3M&#10;DPSLO+TcvdeNQPX6FDQlc+OA9654slMK6Hx6Hcs4iaVVFhRIs9lsuL6+5vzsjBgjt7e33Lx+Q9/3&#10;xJip64amEEtjjITgT4Y5j/TqMQSC9wzjuOSpz2OKxw+5lyAjHKBFSphPfBatHxVJjwqn2QX0y48T&#10;+16el4px0MxpmKXLpkgP5XaUvSwnkQNbW2PbDmUrhsnxyWef8f77v+HNmxtIga5t2XQ1lRZTHzWP&#10;F0rxX660qBP+sR/sShOCJ4bwaI3HZX19xSH/D3ewQyYgASz3H/+Cw29/zrrSjLHCKpltGjtbxxZ3&#10;OcrstBDVpJHMy8Eula8S+UsZRCkk7U1rkVdJdWhJWUxQMsI812UmG7LYqOScFvg1JulO5bAXaHqG&#10;92IhZoWYcDEU5yXHYRy5vblHJfG5nxuGWDSli2OXvMHTrqIUdW0LOS2LTjxlshLDntX5Ge6hRznP&#10;e9+44uysY/SOFCJuGDn2g4QzKE7Eu+AhR4yBGDzy+SuJV9Ny0KG0aKxz6YSVAWUQSoD8/byZJRA/&#10;AVthS6dCliIqpExwI94H/BTwkyRxeRcLp0AyAYyZ5XWWiBhRCKEwEYPA+cMw8X/84n1u+16MYJyX&#10;SEtYNup5Y5w3WT3PM1EoLQe7QKbSYZlSCDof8N6XsBm9dPZVVZNIWF2JF0J51zkJ+lFZcaI7dfgF&#10;LVKiAa/KxjSThuR4mEc44ncgoSw1lREPch+k26xsjdbCtHfBE8eRWieebNc0zZp+coiTQkQ4rpqH&#10;vhdZaFOTUY+g+EfHla6g2IB+/eqaTnsuth3Xz67IpuXwcM8JMleE4YHD4FC2hmHg/vYNVdPw9OqS&#10;MI7iDFg2fCn4IlOIhCiMePFZCLjplHYHcL5acbXpmDdZNa8bZPNe/BxSMTgqG35T12JFGhN9PxCP&#10;ewnfyYlsLKYWVMVPE8fdnmHoSTEUlcfsSgdfngerGWp/vJ4ejQW+PDc+3arzSEgknboY1ZyIYtLJ&#10;GysoVEhRiHbeSZRs8FJs1vVCxpzXqTVCdxU4WotczlrOzs64uHjC1dUVZNjtdnzx4jn9Uex5m0bk&#10;dlVVL/K2uUs2JdQpLyibw3tH8B5yYagbc2oIyv2wEFMB1JzzfkI8HhdLsl/IU+eZ/GPP+cfPz4/2&#10;6vneknCacj9ps4wVVGkAFgRNW2wt1rL745FPP/+MDz74kNs3bzDWst1saVdbUhT74RSDKH+UqCjG&#10;YSqOff+IHzFCGSHPDzFL+8927v9ABzuUw1aho+f+/Z9yeP4RTV3hPXSdLci0EFBsZRc3JWMtjRWi&#10;Ww7Skgs9ToGSStoUshTKFEvZE/iWy5w8xFzsEE/EE5Qq/tJlCygHb0xJDnRdoDiVCWWeNhtBhCTz&#10;Wh+CSFD6kddvbtHkR3IT8a9e7DMKjAWlOClQvKkKMlHYu6YRF7mmadFZ8fqjLzAp8Kff/zrbsxVj&#10;CNimJSJpV3lyTP3AeOjxx4EwjGTnUSGSJkfOEZXnQ9SToiPnIMEuSbzzlZEs+ZRVgcBFMqdSJhf7&#10;0RjnhCcZkaANxlSEHOTQbzqisjifmULEl+o7ezECMnVNmr+X1rjREX0ghIxpGhSZv/rFR3xx/8DZ&#10;WhzebGXLR6UWguHc7eiib3/chVhraGqBSxdGe4G/YywmNEuxWEg9Sg4sXUwI5g5FoFRLCK6QBfVi&#10;tVuZ08xdK1EvKAU5iZGJvO6Mc45sDFVdi7zHGgk2KTecC47L9owMDDEwBRndNLWiW7UY2xVS3ckD&#10;oR9Hjs5jbU1drenHA6eHZpaanXdrztcdOXjGvqerKp5dXXJ2+ZRkVyRVo6hEphZHkus5DiMvX79k&#10;HAd0iuJCGGLZk+eNOjN6Lx17zmijcC59CYqH867lYtORH8G0Uiznkr4o67+pxTY6xkBMQUhCWqOM&#10;pbIV2U+iUhlHspvkoNW6ZM1rpmlkGHrGaZR1ZqXgOhViLN9/6eLVox+P/77cqI8Pfx79WpeieOla&#10;y5/ZSr7nQpLLSRQyQfgBghKKwkShijmLXngBSwaGFn4OQNu2nF884en1U5q2JcXEbrfj5u6O/ngs&#10;670qpjqnbn32eZ87+VzWv3PC7J8mt4xQ5ijW+X3MTZVWaunw5zW+jKFK+Urp6h+T7ebHW4VTmcXP&#10;ow6RNgoyGmMkpkjXdlR1Xfb3UmAUtNNSbKorUVYd+p7PXzznk48/4Ysvni/Q/fb8Qrg7ha+i0IL2&#10;/CPv2Fk+F0oipkIpwWt9sSf+0uMf5mAXsxZZKIfXv+Xh/b8hDweoKioFVS2LRw51cWKSRSEQl1a5&#10;GIsUWDtT4Fc5cLIyZCUGKwIVJ4iB6MUeVc0HppFNFS8QcQYwhjkfeJ615xLOorQmK4G1Ygwyow0l&#10;ozhJ1KCPkUTibn/k1as3C2zog0D52pplkzCVQOFC9Cnwo1LF3Q5AoWxF1bXYqsH3I4dXd+xu7um6&#10;mj957+t0XcWUod6saTYrVusWYxtCSoyDx40ON064Xty9ko8lfcuLdnxyRDcRx4k4OtIwsT8eGQaZ&#10;y7lxJPhJ5uTTSE6SB51TWj4DkszqhYGbULYSW9askPAN6WpA410ilXCcGDPeC/PZVrVoYHMixYxt&#10;amoU/+FXn/LRy9dsVitKM/fWZjxvDsvPat5m5EaujKUunZCweTOuJP/lzLJ5CkQvO7vWqiBBSQhZ&#10;psCNUGboZT5ZNj2jTojPTP7JRTFhraFrWymiYqRtO4ytUEY6nLqpabuOpqAfOWX6MKCVoa1XoBT7&#10;sWffD9RKcb4yXGzOyVXHNB6ZL4T3ERcTExGtW1I4QezlBuLpdsum67B1i3OBse8J08TFquX73/wG&#10;7XrN5/f34I5v/1sy+4d7jocjZ11LPXMLkHFDyBHnAy6cZuyj/92D/WK14mK7WljQc+E8s7a1lXWS&#10;tOJuf+DFzR2vd0eOY8AXU5rKGkwtSgS8J4wjvu+JfkIpMOWz9iFIsMs44J1f5I2iUy+zbPX2If/4&#10;Wp32nBN/QqmTvTQ8gqmRw3iesStVTJBK9LEpo5eFtBmELHnsj4zDICx6U+SmuniwUyxYU1wKfjmo&#10;I23bsl6tuLq65PzinJQzr9+84fbmluPxeJJzlkJV5tplvZdDYSbBSarduLjppeLXMRcC80iw8BxP&#10;SIs6zdtP7Hjeum7/uUeer9389cp1yVnuy7qgCyGEsi7sUkhYWxG9l2Ig5zKy7cgZHnZ7Pnv+nA9+&#10;+Utev3pFJrFarUTZorSE1yxr9/8njxJFnvKcrmlF3v324x/Gec4nT0WFH4/s3jzH7e6xTU00mo1W&#10;Mnu0Zqlig48LxBW8x5WQF621wOaJheWONmStFjJWjqAzRB9RFPazNiLJmY0WgodQ5BOpYMql8ly6&#10;dyiLWeFjEAZ8MZ95a3ZXfjmz5DFGFmkUz3qjlCRDzfBX0cLHmNA6lepVEZIUNlXXQiWSj/71HcPN&#10;Xg632uJSYhgnQsjokOhWDeuqoT9rWalMHEbcQTZvUkQZjW5qWK8wTVvmWQpbl64iJGJWdHEgxUzK&#10;nuAL7JwSMTiMVlQhLBswsGzS0jYbdKqkk08SpQsJW0hpJlmyksN16HuUlXFMVTdszjdgDe7+WCYF&#10;ik3XyIGapfNywVFruxyiSrFAuDIVKVBrPkG5WqviuKVQKi8w68kGVOSQKguL1mgjhKSUysjAorNE&#10;BKcUaNtGuBlp3vxkxo7OGKNxztE2DRSTImsMuaBMdVURQiS6QIgSoVtZC5WlNhbbtDzsH/B+JISA&#10;1ZZV3TIFx31/5KHvabTi6uk7PPnWd3h9t6M/3AGRcZAktCdPrjnkLX6Szn27OaczYDWoXNAnpdBG&#10;ruftzUum4cihj7C/+dLdepqPHgfpjmUjzo8t7xcv8pQSKp7Mlh4/ZoQqxXhihM/dWJF7amPYHQ48&#10;v7nnfjdH38rPK1Px9asnXF9uZbNuLdEH/HDETSNh7HGrNfXFlcydrcVNjlfDK3a7PZeXl5ydi7Z7&#10;Ick9em2/y/b+f/oLShORT3hgOfBmqWUypiA+hqZumBrHNI1MRi2HaIiBw+GA9571ZsNqtSp+Epq2&#10;aUjWLqTcWZo2uQFdGc6eXLDZbrm4OOfyySUvX77k4eGBX/3qnqura54+e8p2uy3SNXm/MZYGQs+W&#10;t6LAmIl+u92Oi4sntG1buuYTT0HGXeX95cIRmu+7R9fy7bl9/p3Ll4qaaXlGWStGG5SxskZDKugm&#10;5CimQguSWdeonNG5NG050NiKxoqBze3xyN3f/IyPPvgN/+S97/Hnf/7nvPdHf8TZ2QVZB6D+ys/z&#10;H8tDpLNpSUi9e/2Sm5s3GGM4f3LJ9dNnX/nv/uAHe6sqxqxI447x01+R3IGsDJU1NKuGRMZUloRm&#10;8qnAnkYMTMigiswozZA7CEGoBLOaQmDJJauZQMpBwmG1wmmNUeIHr6LMfqOWOEJyxhAIGVRdE5QW&#10;0pbR5OhRRHzI6JSxZLLR+CzdaqU1R0RLOwYxZ4lW4ZOi1UZc3HKGmAhJ0suMljQma3VJTsvUlSFZ&#10;jW476q5j2vcML25wxx7VWXLvBGIsHWkcepQfiT7jqoZ1JTM12jWcXwKI0U4tpKJUN9JJaL0wyeXk&#10;m2G6EYWwbaNzEAPuOEhqmYJh2JGjzMLJwgDPWpONvEdbCTs3x0z2SX5GiqasMrp9SqsSpvOkHISw&#10;iCZGhW06fBtwg6NWhqquqBBlg6oMbbLLYT5vzVqpR9ayLHp6W1mqyjAzdgFJpsqGKfV06xbvhE2s&#10;NPgI+/0NoGiaNV3Xksm4SZy0TG1Jzss1TJLoZ4qKQWRukkSocyYET9dJOuFxGFFa0XRdsfGVDq+y&#10;LQrF8ThiTeECNDWXtcVPA0N/xDtHVoamaqmrXCBdx4vXL7noOq42Wzbdu7y+vS2uc5m7u9dcPHmK&#10;3nTc3d2wPzyw3m7ZrDZUTU1AkUJElzAOg+KwO/L+p5+WO/TxoTf/OlPZiuA82dilKE4pCYdDicw0&#10;xoQxNSEdeLzZg8ibYpL7zWRZHylnVGVEk97UvL6545NXN4zHt7t9gD563n/1iqMbePfykrP1GmMs&#10;sRbv/twP+P6IHwbydku9OUPXNcpqnBt4/eI5D7d3XF6d0602dJsttpJ5bU5CWCRJMZ4Kr0aQOhmt&#10;oCj+FaUwWRC9mS+T5c9muB+KBFVyLrTRNE3NUFd4HwkhEpxjciP+eGB0A7tdxWazZru9kARMZTCV&#10;xpBIIeK9QtVt4d+IQuXy8rKQ7C7ZPTzw6efPub2/4/XNG66vrnn27BnnZ+fi3ZAzwTtBTYp7n7EV&#10;JLMgCdP0krZtWK83bDYbupU44M1vKqX01kc7d/+zlXAqSZIzeTQJg5k5HtuUYknqgfyoeJq5FrD0&#10;9OUaRx1IURWFi1kg/9kmPOdIzrK/V+st3nne7Aduf/pz3v/oU7777W/xz3/wA374Z/+cs7M1lENR&#10;vCAaygeJVtD3I6vZ9dJNaCNcGQ2Fj/SH7fhdP2K7lpAcOScaVTGNjqapwWhyDCiVub9/4De/+TW/&#10;fv+3fPTB+4Tg+Wf/9I/4L/+r/5rvfu+P0DlQKQVG/CH+AZzn5PPq7+/w/UAMkbqxNJVBWU120i0p&#10;Y8QuVqli5Sn/3GrJ9lYatBLrxvmDzTmTnQMr+c0hlEVoayCjrEbPHX7O4l2OEJsEZpLkohgT2mas&#10;NZJs5p1AQDFQVYYUnBjKlFmtDwGXYtHyJo6H/tQRUg6eskGKtANUUoQYmJynrWusMbgg7HrTNDSr&#10;Dt+PvHn+knAcaJoan6LI+CgNU4Hdog/UcU6Bc4jRhMjstLFUVom+U0GOPQU2kApZl4S6rIS4o8Uq&#10;dt01DCXStDnfSggPmcklwjjh+l6g/GkiTiPBTaQUCboqLOFKZj8pISr8snCniaop7H5TzEBioCqz&#10;sNTWDEchGpkvzUTRb6dRPdYkZ3UaYQjLtpAltRIVRoEjUbm4zp02ZqOtaKIBSEzTgZQFyqurRiDN&#10;nGnqWg7brOQbFtJU1VSAkCitsQssO6sp6kpia/vDgfV6K5G1mUL204v8LudM0zZCfCyF6+Q8w9Sz&#10;qltRN5Ru5+Z4xI4jl9szvvXOO+xd4O7hHvzA/d0blF3RtmcMw54X+wN3o+effttycXaGShWHcaRS&#10;msZalK05X225O87+9I9u1nKFZ/lnUUszT6EVRc40u73NJLgvf6UspNZ5W4yAsgZbV0whcNj33N/t&#10;v/JQf/x4fr/n+f2Bb15f8s5Fx7ZtaWpDiAoXIv5wT3QjXT9Qbc5gvYWqloPXTbx4/opudeD8rGe9&#10;lbQ2U7gbMWdMMSLSlf2dubGsvbdLn2V9ChS0bPx6fk5Rf5iioFFaEUPEuYAzGlQiBrlu0+QYhon9&#10;/sjZ2Tmb7RZthOeiTU1rFJMbZQ9MErAk8reaq6trLi4ueHJ5zZvXr/n8iy94/fo1t7c3XF1f8/T6&#10;KWfbM6w15JJ86dzsaKkFhYui+XbO4f0dfX+kW29Yr9Z0nXTwpjQos21umS2iS3ojnIh2wn0SCjMU&#10;8nH5s69CQhYU50urj4JWxBwXm29VTIBy1kshlnPCjyPGWtbrDT44bh8euP/bez797FP+09/8jP/m&#10;X/5L3v3a17l+510qU5++SxauVNuJ0iimTGXFXz9FSRdVWkyK/pAPZaE/HrBNS13OraaxuORRuuLu&#10;Yc+nH3/IB7/+NR/+9hNe397z8LDDu5GH+x3n23OeXV+z2Wzl0qWIVuYf4GDSl+QMAAAgAElEQVRX&#10;ME09xzfP8YcdpjI0XU1ba6YY0I/YmGo+EGedpVKofDompHNXy6GvUOALSUsVEkEJJYgZphxpVEQA&#10;YoH/4vx1y8uT7jKB81KNxkh0juSERRrLvBSlls7RGs2UIpXR9GPkcL+TIAeU6NcBFQIaDVWFKbNc&#10;JSPqJeMdJZK2rm043j9w9/wN6TiitcLN7k1KEVPG+ViIE4ocInF0TDnTmeIPPhtRpEicNNkqyAZl&#10;S2GgDbm4aqHMcmCs6hXTcCSjSpVoca4Y7SglHXq7YnN+LuqAaaTfHzg8PDD2A+5wEHOREIu0UQ65&#10;qhLEgG4iphpSh6lr0XwjXAaVE3VT430iOrmecllmmYx8vbk7OEGqs1xIPkNtDJWxIvcrn2qx50ch&#10;h+/JtKNIgzLYukGpiuBHQph4uO+p2w1nZ2eyDpBAGpmlFlSokKUUYh5htMz1Q8mkFxc/i3MyB7bG&#10;LIiTsYacLKHwE2JSjN7TVhXbiyd03jP0R9ReEaJfJFS2cAc0meFwIIwjddfxztUlIWhu3nxGDkeG&#10;0KOrFrRkff/NB5/y3jfe4erijHVTE2LGhwAGzs7OuTsemKVxb92w86/Khlo8P2TWrVTpnvJCPpy9&#10;yR8/MkJEnaOLI1n4MikyjhO7o+PVVzrnQXt2jRtGkj8sX+2zNzd8fqN579kV1+cb2qZBt410nzGx&#10;3+/QfU/d3NNstpjtltyt8JMnHnvGcaLdPbA9O+fs4pym66QzjSwHz+Mi5f+tUVvGQ+XJc6NAGRuK&#10;Y6GM7pJNWBuorMJqxNTGeYa+xxjN0PeE4BnHnraVZMC6FmXPLKcMUQpBVeymU5Q7+Pz8jPWq4+LJ&#10;Ba9ev+bVq1fc3YoGfrNe8+4777Bar2nbFoJIp0QPbeTQp5jVpEg/jIyTp++PrFdrVqsVTTFdqucU&#10;t3j67CVzILx1XXQZR0pxdNrT57P9y0XS8utHB/+pe1eLfFGjF+7BzIfLWaNyKF8zFTnqCudGXtze&#10;8+phxyeffMq3v/Vt/uyHP+BP/+RPuX72Dr5kLNhK0uWMlsCnlIXEaUxDbSrc9CXuyh/gUVUaaxuc&#10;SyRELlm1lru7W37597/kl7/6DTdvXnF3d8txcGhb0W3OyXt4c3PP5598zNAfWa23EjNeHn/wg11r&#10;jYqO8eGWPI00q6pswIVEUwgn5tGBPj9UBrfo9eRAz0kgYYGVLCqJg5uQLQQiRGlCCMTE4loHmjwL&#10;/aNsOGqm36dMzK509kk69phQWSptnyIaSpeVCFlkadZojscjh92BqrHyvATZFs96srxm5CbXSkOl&#10;cTKipWlb6BqmY8/9Jy843jzQtS2pqXDeURkrWe5JojK1EZZnyKBDAjxmGlG0VLXQXWKQXdgoSWTT&#10;XirrZDSmFl30Y92ry3Kj2koKo35/wI/F63zV4YITS1xlpGhab6irhrPtGSsX8bsbjocjh4e9BL5M&#10;DtJUxiLQbg22ajBNg12tqbo12hp8SgQf8DGjdKaqzOILrcrqOI0zH3fsapnDy3NFPqSNdMNKFa+C&#10;Gf4jF8Z/BJUlDxsl0ZmNZd9P5OSR8Y7CjXvuY6BpW9qmkQ0xzzrlXMiPMh+2qiraW2EiVyVkx/tA&#10;SnB+dl64G0q4IKowoksHhhLXuuQj69UGU2lWW03TtTzc3ZFCxPoJtCHkjIsBD9QB9OFITHuurq74&#10;3re+xW6YuHnzkuQHlK5Yrc84Hu758IuXjC5yfbYmx8Rhmnj67IrLbs3Hzz//0t16Kndn3wGlBWWR&#10;LvKRe1qenSC/eiYt3gUUrkpRnMTM5Ab2x5Gb/Zc3TcV3vv8e11dPsNbSDxMPuwOvXj5nPO7L5594&#10;/+VrPnpzx3eeXXK5WXFe8g9yjETv8X5C+ZHkR/R6S7s+g+J7P+0nhnFkGI5cnD9h1XXU3Xphb+dU&#10;ch3KvmW0JqawqHQEIHpU+DCji6ogSOoUVlT2Mmu0pCoqtSQ42lSTGOkHR0pBCoyc2e32HA8DbdvR&#10;rho2m46q6kDLTBoDaWaZ60K0Q8iddV1zcXHBu++8w8uXL3n+4gVvbm64f3jg+uqap0+fstlsaOqT&#10;RG4xyVEsxW4mM40TwQf6vqdtG7puxWazoS15FTq/rRiY782ZMz9zKmYJ3HJml9N9lsEBy4jjqyqp&#10;GSUSY7AEMS3cjUVCZ4sfWYwkhMjYVdsi8/O8uX/gYfdzfvvRh/z0r/+aP//zP+MHf/bPeXJ9Scrp&#10;NHYo612X36csX+sP/lAKhUUpT06eujV89sXn/Jt/82P+6q9+gguJtm1pit11CIGUAi54xmmQcKJ+&#10;4IriiImMHP7wrzxldBhg2Inbm6qKA1hGd13pZmU2OvNq5kNcNr9ColCUbk+hssx0stKia42y6Zq5&#10;o0sRW9ziUpRUJ5TYVM5WkColtBboQvwHgewX7bnKYvKilRCIghf7yJgT/eRIOVMpxevXr3HTSN2s&#10;xNe+yLBmZrUqiXMpiYROGfFOt0YIIv3uwO3z17Af6eqK3oscrW0bUEIaSYWJbqwpenUwjYSwpHSC&#10;PR9Dh7OlpBC9zGKT+RYkrxRTStiuxVjDNAWCUtj1CmstY5I8d5QS+3GkIGprTbYVtAa3/QbrEFjv&#10;DvT7PcNxIHkxVFA546dB5rM+Eo8HcgpU3YqIxmdF8BMq6cL2XKAYuXa8jeCpr4L0ZmKlPsnIUpJ0&#10;rRQzysiGY7V483fdimGa6LqWGDz7fgIUm7NLYkoMh1uCH4GMmwYhNykphHShoIpVZTG4yZlxmoQf&#10;UFW4STrttmmobcM4DVRl7pXLDLeytcx0UbR1zfHYczwKibDpalYbCcLIMdEfdoyTI7mxkKEUXkFd&#10;Zpgv3rxiYyxXV1ecf+d7fPLihjDtOO5vQWuqZsPnr18xhic8O9uyaVv6/ZHPH/Z86UJy6p9y4WR8&#10;tVRIzXCJojhA/u7DFhlOzqqQTkUFMobE5CP9eNK9V905f/qDP+YbX3sHazVumtisA0+vnrA539A/&#10;7Lh9c8tudwtIV/Xh81e8aju+c33G2XbDqm1IumYKib3z6Ls76v0Otzmw2mxoN2uiNrgYuHvYMQyO&#10;pq65vLqiW61YdbLmA8UtjURZ9MwK2d+ZOHxVTfPoz3LOGGVISg6dpEBpI9xBU6FNxf3tPW1bc3G+&#10;wRhx9bt/uEMfNeO4YdWt6VYrulYCXkKxRVZKY6t5ACB/prXm/OyMVddxcXHB7e0tL16+5Pb2lrv7&#10;e66eXPLOO88E8tfSBIjNsrw5ccoT6DmEIKFIKTJNjnEcWK3WrNbrosk3y/dceAenE1z2jFIsvdWl&#10;z4f7/NsvrZ/Hs/b5GsrPs+RzlubJl9LWYJVGRQndCV6QV4sWV9KqxgfPXT9w/+tf8/EXX/A3f/dz&#10;fvjDH/AnP/hTLs4vaNpGoHelRPeexX30P7f+f58PP4HWEaMiSSvePDzwox/9mH/77/49d/sj2+05&#10;3bpGW0ueJva7B5xzpOBw08Ruv2e/3xGDh2rmRqg/fAgMCvYvPuDug5+DG6i7FmPE8aiqalAnxvhs&#10;UiCmCVKFVVVdWLQih6vrthBDZPZutGbykVnSogRbJxapG8VWFor2OWdSkDAXRek8kjjMBe9LUpXA&#10;3qlAbQmRilRKZrcuRmxV4ULgr3/2U4b+SG2LTMroxe0oFjiKYuSRlAZb0XUt1lqGfuLu0+c83O3A&#10;aOp1K4zYEKi0QVvJfzdW8c71GU8vt2SVsXVF2zaYWubbcyhCjGkhqMzwNVpc6TCapNXCKp/tHk1I&#10;ZCdOcgokArKqcN5z/7AnRzEoMVZhjRQrKQSii/jJo6xdnPaUtVRtS71eYVcdZrXCrq9o1meY4uo2&#10;e/5LNrwmOk8KmXHw/OXPP+Q3n71gvVoXlIOlkp8Llt9ZXlqJqcmjsAkfAm50hZshrHkQpv1qfYZP&#10;kcpK0VMZy2Z7scwR226D0hV+6klRwk1SznRtx2rd0RSDlFlBUdfV0t2JO6EQz0whnZHzYrQzb0zW&#10;CjoARaOrTTlMJCgl5kzTtpL73a7IKXM8HqUYVoqYIyFFqqohpcAQAuPoabTmfNugmo7RBVn7YQQM&#10;2/MLNKIbDihe3D4Qo3/7Rn30Gp+s1my6FmNMgdTlP5F5zutaRjb740hcImTl8ezJBZVWxOKNoJWS&#10;sUtIHEZHP8ps/dk73+Bf/Isf8q1vfh1Q+KLl10qKsWZ9xvn5movzNXW74jB44bwALgRe746MLmI1&#10;VFZhKuF6iKwh4McRnVMxwZH3mZTCx8TkPdM4FB5FLl4athjdzNkDj0Y/j69SOZxOLmwnQxb5ezmI&#10;REPui267mLNoC8qSsuLmzR0vX71iKihZ2zYCewPOCeFucbFTJ/+FuVmYpbO2qorqRg7b1WrF2dkZ&#10;52dnaC3I4n6343A8Mo3iElg3xT2v6O9nOdpjzbpC9mE3OfwkngLzYT2rlR4/hHCYfqfoUY9+LKey&#10;mr/f3PmrE38BIcqJd8YcfnNCCmYX0FTSLDMZq00x0ZLvqXMuiLDF1g1Za3aHAy9fveL555/z8Ye/&#10;XWbpl1fP5LPOUaJmy7X+Q5PnJDNEIsUj8L/9u7/kL/71j7m533H+5Iq2W2FUZjge6I97gp+Y9f4h&#10;ODbrNX/8R3/M17/5LYrFcJ9y/sPr2FNIvH7/p+w//5CutjTlYK+rCkM5vNRJjgQn6C6TC+N9dvcq&#10;bO5FV50hFCONXByOmGUZWQz01SnZKJVDW5dNPMY5y10IaSmEImvLixtcCoEEjKOjQuD4BNjK8tGn&#10;X/D3P/87mfnEKDCOtVSmeNcXgs1cWaqqwtYVdVUTXeD4cGR42JO1mM3ELDawGUmGq6wpc/XM04sN&#10;T89Xi3xEFbjU6Dl9Lpaxw4mPIGYeFGJZJd36AsOXDtf5cu1K1n3KuMnjxgkVM+2qFiQklk3Ge/Ic&#10;QWs0YTgQpxGiL7MqXZCQMmcDQT9SKkVTIY55DzGQQyJGuNsd+fF/+gVf3Nyz3awLipLLBsNb6wJY&#10;dglrLU1TFxKboBLBBybnIMuoRxz9PHXToqsOVAICYQrFoU5xOOxZb7Y8ubzCOcc09jTtGSGILWcu&#10;X9taXfTRoiRQKNpWJFXOucXmOJVgGaXkNeQl7laLdXJx1/JBSJvGiMNiTELcsebETO66jvPNGY2p&#10;cH5aIM6QAl3VUTcNg5946I/E0bHqKs7Oz+g2FxwPOyAxThHbtLy6vydow2a75XDYPbr1T1tAZSou&#10;1iva2kqeOVlGQjnJwV4K1pwlG2F36EnpcZEA7zy5EHOn4gWeEUOVyUfuDnsm77m8fod/8ec/5Oml&#10;JDx651GFhpbIoDSVKgTUumO1XnF5saWqWg5H8VkA6KeJl/d7QhRnyaa4DypjMKWw9pPDjQPRe1HM&#10;FHni5Jz8KClpKZ8OkZnd/di57tHJ/ejsWsRgZa8RWVmKCe8cPkQZCxaHR6UrtK1Ba/b7I59++inP&#10;X7xh6AcpNiu7wNmKLOS7yeG8AyXF4Oyu+NiRzJZQKClMMkpl2qZlu91ycX5GXVUcDwfu7u4YprEQ&#10;ZOWzr0rufcyiL5c91yzjLxCtvXMSXxtDkACeIqlUX3mfnvb1+f0w/57fnbezfK9Tpz7fQ/NnoOZR&#10;R/kxJynOkbCmFPhK5gvEkoUx8yFMeZ/HYeKLl6/49JOPefHFc479gdWqY7W9wJo5jfN3C5ff92Oc&#10;PG0ja/EXP/81//P/8mM++PRzmrajqi110+DdyNAfxKa77KnaiJFbU1u+//33+Po3vom1lpRiD+oP&#10;f7Dv7m64/ejnpMMNZ9t1IVdk6rqmsTXZzB+yfMxve3Vbsi8zdj07FgWCK25mSqGLaco87wpR8Hyt&#10;JS6VKJBs9J7ogzxXib42BnFgE5ZlWF6HL13+XG0noB8dKQT6YSQALkR+8ne/4v7VF6xWDWnyYC1U&#10;FfUMDRuFKTdp1gpbVzRNQ4yJ6TAQR4dqK3FHSgk/TqJ7Fis+Kq1xCbRRvHt9xrOLtXhoTxMxyKhh&#10;9r6fjXWslU3LWoO24v1uazGyEROfmQimIUGqa1Rdk9CMzpNSMYKwFqs1Xq2BkwlLzpHoR5wb8NOR&#10;YZLsemOVsEoVgnwk6aKsuyO6AT8OQrTJkIOgEjlEwTm14eb+yL/5q7/lzXHkfLOVDcOHhWz39iaQ&#10;lz7KWENbNwIdZ7kRvfc455k1vOSMD45utQFdoywEP+IGD6UAqeqa66trtDHs9wdSzHh3pG23xOiZ&#10;pp7D4QEXYkmqknFGDHHZAGPM5eCWYJn86GCYZ+pz8pcQAw1ZV+QcIUdmdYMxcr2DDxid0JWl6lq6&#10;Vcf5ak1nJf1u8o5EplKWqrj6JQXHYw/DQKsTZ1fnJLNh6nccj3tCCPT9RNuuWJ9t6A+zsx3LNrCt&#10;Gs5WJVGuzO10Kah9lM5Cxuzy73aHI7Ol6fx49uQck7OgW9aSS0xc7xyv725Z1TX/xQ//hKpt8X7E&#10;TyMFQJNPV0u2hC4FaAU0lRg4rbcbLi7Oqaqa3e7E7N8PAy/u7ouvtkFry5wFkELAjQPTMJBjFMmh&#10;tTKfz+ISOI4DbhoXQpUxc067XJv551mpITVDmSOXAz0UD/fZ2CojvgfaWIytyWU2nBDOQYye/e7I&#10;Yddz8+olr1695ng84IPDWkXdtACF1T5JAeLdCaJGUVUzez0t68+UYCJbmWJys+b8bMv2bEtdNwzD&#10;wKubNyV6VrxDbFVsSudRWPnZFESKcqjGGJfrtZBcl2s1jyLl3zx26QNOBUA5pWfF0lex5sU69WQy&#10;s6CQ5evosk8CpBhFspsyWZK3lutB8SsR+2wJdNKlix/cxJvbGz7+6CM+/uB9Dvd3bLcb1mfnBO/e&#10;Kpz+EA+xUvfc3d3zP/4P/xM/+eu/BVNT1TXGSnM5HA+4cSiOmrNxm8b5QG013/32d/jWt7/NarXG&#10;GNun9Hvo2OfM8dKcQhghB9AKF+HNZ79l+uRnrJRn8nITNKZAJ11Nzo8Yzko6c6s1OiOa6PGIyQmd&#10;AoQJkqfSGqMMpNkiVj7YJXUMTcKQssWXKt2PPTl4tJLUMp8SCSSZaRwxxjBNDrLImPzkZHZfupOY&#10;HM5NgCWqlo+eP+fXv/01664jkfEkdIqsrMDtSWmquiEp0Xs37YqubTEJ4ujIPlJbiZvVxhBQuJyJ&#10;pbKstLieKauIOXN1ccZ3vvmMbCxRGcTvPaC7Bl3XVN2Kum2xdUs2VrTmStN0K+kSSniJMNdN8UNX&#10;KFUXAoPGVg1VLWEbOYtlp06Rys4HV5IUM6VFm5vE8U1pQSdcEFanZG4rtMlE06JsjW5abNOh6xZd&#10;NWXemXFuotucc3FxzYdf3PKbTz8Xdn6KIk9JYnhDMe3QpjgMJjEU2lQNbVUvlsSTdxz7Xsh0tjCU&#10;fRRDlLZFW8u2rUjBMYZEt9osYUEK2I8DXdvy5Pych4cbkrLkOAGCdLippz8eqKuWrmlJRkYG0afi&#10;eqfJiPZZm7bkINgF0lTMnZUmEanL6EZri9YV1krkrFZATrgoBcwsq6uaWhy2rKGpLP0oKgrJP8ri&#10;yKgUffAcxok2W55sWs7Oz/C5wrsRSPTHA6ZdcX225jiG0v0qvn39jMvtGqU1ddOhUsZ7KTqE9Fdy&#10;F7J4hketOBxnAuL8UDzdbKispdKGmBNKW0xV0w8jhsy71xdsVxbX76HIroKCqPLihVNp2YSzgoSg&#10;bBZoKkvbdWzPzzm7uCCpiv5w0tLvh5HX9wdqXdFWIqXFWMhKAmbcRIxeUIaSIYGpiYCbRlx/IE4y&#10;yvFarn9XNVTSERFyKla5M5lQyHkuiDIipkxCg6lIKEzVYKoWbWXMZa1ozL0PHI9SHA/9wDiMxBjY&#10;7Xbc3R3YHw6QBQlrmxatJUzIO/F+DzFI5E9OpT4+6a6N0jTGyiaSKd4WNV0nyEfT1DR1zXHfsz8c&#10;2D084KaJuiT6iaOifBLanN6r0npReoTgmSYnaXJ+KjN3SvEqr0OXc0GftngpbkrHvfTD+RQQo2eu&#10;VM5vazZK97zEXctv5C3PXTosKhSAuhY7aApqNMvktFJYJQoXlGGYHG/u7vnk08/48MMP6A87Li6f&#10;sFmtBBUIHiiqpxTxWXgzs2ppPsLmsYsUN4I7x+ClQStFD1FQjhAiFk/E8Rc/+kv+7b//CYepp201&#10;dVXRViuSn4qWfR7mCY8qZkGVTYq88+yK7773PdbbS3LKvdG/B0tZlQMSIJIfVVAyV/MR7j//iOHF&#10;B1QEYolhXXU1Vd1IQMjcEejZKvZUxYkVqHR1s0xMPjBNSiV7WQTuaJWJwZUL4VDZY1SQPSMGdPYQ&#10;JvwwiBuWEge42jtM8JgkXuqjDxLgQWYsHeP+eKSta4bJMwUxlfnZL39F3/cYU/ChEg+rTQVVjaoF&#10;8sEa2rqmNgaCQP7kQnkpRQSlqjVGL77jqSTIKSXxplfnW7797qWkx9mKrq1oVw31qqPthME9ez/P&#10;MOHMYC1j99Il6qWy1ko84rXWVKYSQk1BAKRSNyftfJQUJWPN8lqbrqUuUhhb11hTSR65FS91KRz0&#10;yaNdqQWNMVYiGlGaqu0436z58ItbfvHLDzFVhbVWOAPlfUh8LswRuBlBJrqmEZOcIs9z3jM6YVyf&#10;WL9ldto0gMKoxDSO+BhpmxYXPF1TMwwDo3M0TYNWiutnXwMyPkiucwxONjpt2e/v2D3cs11v6LoW&#10;bRWRRIhy0DdNTYxi4VlVxT3vcbpfilLIzt08Mwlw7gjLNSoz1WkcFmMcZQztakXVNBilGKaJnCON&#10;rfFRQmbaqsVow27seTgcMCSuLjacnT+hd5kUJlx/JETL1dUlQVmCGzhOgYu2oastuiprUTBMrDXE&#10;GBgngaxrW5NyYn84kvPbsqfr7Ubki0r4FNpKB+nGCZLMMIMT86V5hKRSQufTYTBzChYIF5iT4HSZ&#10;yXZdzfm64+LsHKNrDo8Y9LeHPS/ve3KCrja0bYWuxLQnOEc47IhT2S80KGNBVWKWFTz7YU8YRpFy&#10;ai35B5SilUz2nmn2PI+JxYBPSVyr1kbMjow4aVJ4CTOs7X1gfzhw2B/pDz3OOciBHAaiH+j7nvv7&#10;A8NYMtaNom3r8jkkSVgMEkY1E0SrGYpXkoUxH5jlhQmxzFi6ruNsu6XrVgDsDwf2+z390OODpC9K&#10;9HBBJ7IgmI+T6iiEZ4mLlQbJOwdZ9g5rZ4+HOa62oBxZyMzkOX1thvHnzl7NL/c04/6dWfej56De&#10;OsCWr6Fg/lCEBzPnQ6iiChBlTmUr6roFpTj2Pa9ev+aTTz7jl7/8e6L32LphfX4pvBol3K66MthS&#10;LMww/6zysgWlDSGVAsecxgmU8WLhp7jg+OnPfsG/+lc/5vOXL1DWYqtmyZYIbpLmsvB1Tu9Pil1i&#10;5GvvPuX7f/xPubi4IsXYa/X7ONiV3GzzPAq0aIiVJvmJ4+fvM778iLZSVE1HUxlhzJYNS4gyZRY5&#10;QzaFzZ5TLhaJ4jRHSW6biR5aaQKV6MVTJrpImEb8OJLdQByOhAgkWZA+Bo7HgcOxJ3iHVuBT4HDs&#10;GcZJpErzjD1nUoLROZl9hsRd71h3LR9//gk/+9WvWXetQCZGzGuk5jDYpqVqW1Ba/MErQw1ixlPm&#10;WhHwpSrVap6NCeyXyoeWsix+HxKX52u+/bVLlBVeQtNWmEqkNHb2Lk/zGKMQEZFxskIkX3OKm7WV&#10;LBxjMbYiR4GjxUb1VCMHH5bZ/bww5+AGcV47kcBmgov4OlNueJmpLwUaWSDOOdNaG6q6lTAQq/nl&#10;b1/wk7/7NcrokspUbpfy3nK50XNKaMSnfdV0j+BvGEaZASqt5ftSHMKUQlW1vJ/gyDFRNy3OO/r+&#10;SGWLrnfuGIpqInhHu1qRjUXZFm1qYhC71ZQiu92OFBK2NjRti9JWOp/aFrewEtupis62jAoy0DTN&#10;IpfTeo6FLRIqVaRxqsC9StLifBREJCuFrRtW2w11LV4JkxtxwWOUFGpDiVJVCjFDORxpKsPT60tW&#10;6wtGl5jGBw6HB0BzcXHJOI282T/gfOJsVbPqGpQxxIRkI6R0YvgrIZjuDnt4C4pXPN2ssbZILbNA&#10;6zlnxnHCKo0Bjvuj2ImGiEasjFOUMc4in8p52bxZfAhKjK/KKGtpqop117LedGy250xZ4wbxwE85&#10;8XA8sj84xMkMmkpTGYNWlYwWvCNNI/hJ7hlrC5QLyXnGaeI4jPgYUBlUktFeiEEO+8SCemkjRakt&#10;BW5dN5IZr8RtMmdRBMXSee92ex52B3b7A+M0orK8f0HZDH7qebi/483NHZNzZUQgfyfpgJEQAv4x&#10;yU7ruVOS0KF5Xq8eyYtL/Oxms2a9XrNer1BaSdDMzQ193wthuLIl2KhemjCROc6yOzncZ1fCaZpw&#10;zi3jCGXk7+eCXOSisiZFcfLoIGE+S+YxwKPkvbdW1/z0uW2f10f58eigX1CHgrDMOfDS7Yv7Zy4N&#10;VkzSPPiY2B973tzd8/Gnn/DJJ5+we7inaVu2508wKjEe7slZZMJayV438wAywpfKymBSlvsnSkKo&#10;tUqKGgFSuNvv+V9/9Jf89G//jqgzzWqFtm2R8CKNaMkXoahqZJ8tu2PwnF+c895773H99F0sudf6&#10;90Kek5pFZZGHiKYQKqsJU8/+k18Qdi9Z1RXGVliNVK9K7AIfG2TMh7qaOy3ANrUc7DP0lZGDqMzI&#10;SZ7sB3Tw2BwhetI00O8fOO7vcbtb3DhwnJxEkwP97oHh/gY9HRhUxThNuNGJTjBKwIaPqZBDIpUx&#10;3D702LpjnAb+8j/+R/b7HWebNXXbSvddZq9t26GrCtMIdNcaLQl0Qcx4yBBz2exyiR1VM5tWolQp&#10;xZIwutNysH/361eYSm7UOXs9pRMvIYSTL7MqZC+tdAnYqVDGogskaozoIpkr8TRrcNUSQRnj7Bkt&#10;RVfwXgxOCvnQOS9WmYtsJj061J0EOyS5gVJJHVNm3pjLIWobSJlpHPk///YD/tOvPmC9WssX0Se7&#10;zsezNdFYK2or5j6zK1VMkePQF6vTQvxRqsy7Nbbq8METnGzgtshDfL5HvQ8AACAASURBVBA1RNs0&#10;2EZc4xSSAVAAKJq242vvvsOTyyccDkeCG3lydsXoRBe92+3xPrLdbDFGyeGUJKgkBEE7ZuMSW1nq&#10;pl4gu7lblyJW3uf8e621pIKVFzJD01LAOKwxrLoV6/W6QPilAAgBpTRd05XbVOFSYN/3WAzbVc2T&#10;TU272jLmmjA8MAwHVmeXXF+/Q8jw8YsXnLU1la2wxkjxqhS5wOsxClr3sN/xNg1KcbXdyHVgRiRk&#10;jQ7DSGMr2qZGkZhGmUVHP0nSXLF6JkMMUuKmAsmmgkTppYuDnEVtkrRG1w3rjcyS26YlhLTkxE/B&#10;8+ZhxzQFjBKFhK7kwM1RDloVPTlMEMYyMhGkafJOUArv5VAPERcjLgO57EvGUlUNpqqoqgZlK7nX&#10;tCAVMs6LJUpZ4p77YeA4jux2R/b7Y5n/95BCMZzKM95MDBMPd3c87HuOhdPQNlVBNHIhXcrrdLPk&#10;qxxic5SrsXJIzx3fHF3cNA3bzUa8KVYd2hj6oef27pZj3+MnyX2fw5BmZc2jhnhp8DJZOvhpou/7&#10;IhP2pz1JnbgK8IijMBPn1Okwmg/J06rirQ5+PvxPLP750D+tDzW74M3a/ZSXe9EUgmpKQnIMUezE&#10;60pm3NZK1sPtwwOffvxbPvj1r3nz4guatuHJ9XUxGpuvZQmQSix7Zwgegy6x3fJ6jJoREEFk//J/&#10;/7/4V3/xY17d3tCtW+p6RddtaRrLOPb4cSgNW16UG4utL5BjZN21vPf97/PO176BtbbX+vdCnita&#10;SiWVa6SQJwiE446bX/0Ek0ZqaxmnQE5RoE5jER+48nhEoJhvXlUqT6ndjcS/lmcs7lfTLX7Y48cD&#10;0Q+kMOL8yOTEzUn5iXFyjONYsrfBD0fGwz2u3zM5DTHhRieLMCWyFtZzLA5Nu92erCxtt+Inf/dz&#10;PvnsY7rKopTAySHL/LSzFV3p7mxl2TY1TYzkkgyn1HxgZpFiyYqQ96uLgY6izGfLRo+ExFyer/nu&#10;N66om4qsiyNVYWjP+cr60aEg61oLrN3UIgOytcCNxmBsg9KGYZpAGdpO5vNq7qSrkt2eMylEgvdF&#10;e41877J4H4dWPFYzxCgbttUG5hyRFKVYipmk5MaanBCVvPP86D/8nF998pyrJ5cE7wglpGWGzuaj&#10;YzZP6ZqmxH7K5uV8oO8HMvl0sCPEL20qTNUyOUm4UynhvKdtxEu/qSq881RNw2a9kYO+uJPtHh64&#10;unwikjpgs9nIzLRu6I+HZfQxDgeGfpIOpxYFxBzXKbCyfC66fF7eO6q6LkqFst7nmWaRJs5jDIC6&#10;llz3HCNWCZkthEhWIl1abzes1husMWUG6xfdc1011FVLiIFhHJjGifEw0BnL9dmabvuE3bHHD3uM&#10;XXG2XvOw23F/HGnqllVjMQhxagzStRttSCAd+1sHu+ZqWzzHc4Eqy3uaJkdVZF1VLQiSD4FxHPHe&#10;oylBPUm0xLO5U8qP0Khl3giQhLNQulKjJAp2td5w/uSCdbfiOAnhE4RB/+p+j5sijVWsy1pWRkY/&#10;YRwJ40Dyjhy9EPiQTklrja1bkU4ZcZo0uhyYVSPjKFuhioRxVmTkLDPRGKQw9t7TDwP9sefhuGd3&#10;v2O3OwiMHR1kzxxOBRllxSGRHJnGnvu7Wx52e/phoC4dcVVLyqIPQXLgfSCXAB5d9hMBCNOCys0I&#10;EUhHXdcN2+2W87MzmrpBa8Vhf2R/mAtXKSTrplqQJSmKZByglSryzbI2vacfepyblrGa0ScEYVHu&#10;cGK9n5bRaYRwGiWcDu6lL3/0nC+T9ORnQ8qRWOS9KZ+QPzWb3Ci1fL51QTLaWjgIbbdCyLfCffj0&#10;08/46MMPubm9QxnL9fXXUEoRJk9MUhgUnqiMR4q7n1hZi8IpJ9GZHA57/rv/9r/nRz/+EQ+7e7xz&#10;KGXYrtdYK5bUyfvTRcnzFSj/T4V3Ulm++53v8O3v/ROaquoh/39Pd0u5jNXnpDQlloI5BQ43L5h2&#10;d3Qm44Jsfk0tISghZ8hRiBTMnRgz4valmxe0zpK3nudm7gQvAYTiL6yVRVWGrpLQDW1XNE6CEIRk&#10;lDFVQ3N+iXeOylb4wXHs79kdHkBruUGbmqqqOMTE4APvPrvi7z/6LZ98/gXrpsGUeXQ/TnRtTTKW&#10;o3PgA+tNy7qqqHNCx0Qo87cZ0qaMHVIuc++y0IRiVaQuURO1RqNQZcanSxJUyqkcehprWGBRuWC5&#10;mNlYtC1OSqYCI5ngWctmmpBKVWkt0aJWtLVVmamTS0RtCKWzFGg4xEAI4nplrCWRymcyM4VPRjMJ&#10;inNXLjCulJlJgYqJlCMpeYyu2R9Gbu52i21uXVWFCyGLQMFSHcdyk1hjBAEo8FuIgRBDgVHzsgHM&#10;ZJpQ5poqxiXTfuZbWGMYh5E0DDR1Q4qJYRiw2nC2PaMxhpvXr4gZnr37Nbr1hs+fv1hutLbZ4FxP&#10;39/T9zvOnlxyeXXJpl1JkEwxZVIopnFEFeKOLWzmeROfozZnuaBAlhqtK4E8YyET6lyc+hTDNBJi&#10;pO3E4+Hy6VPW6xX3N7c8POzo/cTgxBDGGEPXrUgpc9sfeXCe+u6G6yfn/LPvfYs3Q+DN55/wcCsb&#10;rvOR9z/7v1l7sx/Lsuy877eHM90phszIrKHZJptsUpRlG5IfDT8I9v9qywYMA3rwk2EIEEwBtClL&#10;zaa6qW52V1VX5xjTHc689/bDWvvcm9VN2UAxClmRkRFxh3P23mutb33ft75huHvJq92ayjv6OTIl&#10;3bPmklGfd2tcINBcc2U2snOeECPDNOILS70uKSvHNBSM48Th0NP1E1VTUtUVPqxw5YzxwneJMRBL&#10;NezAYGKS/DM7oqUklbIvKOqK9WrF5mrLw8Mjb98/Mp4eAXi/f+bD4cAPX91xd7Xlal2RgCFZonHi&#10;7d4/4uqBsq4o1iuK9YbN7UuazRVME2keiagLofbSse6iskwExM9CUC2BqvthoD21OjK5ox8nxmlC&#10;Ha6WNaUbmqRzFTAyES3NPcf9E8fDE+1+z/XNDXevX3N9c0Nd1WAgTjPHaWac56Uqz4H8kmmOEeZ9&#10;SpFhGEgk1pstZVVxc3vD0+Oex4cHHp4eeffuHW3bCmt8vaKqxYQpW82ivXhxWBSO0TiJkcrTNNN3&#10;Hav1mtVqTVXXgh7Yc/85Q/pZYXFG3C4+548Mz+fvXay+80o0ihReHCJAnuoZjXj5W++ofW4Nm6UV&#10;HGNknHtKX2LKihBmxnHg23fvuX/e85O//in/+Y9/wp/943/Mn/+X/xWFSwzDoHa9JTEOgNO4kzki&#10;XhLcOfL+3Ud++jc/49df/Yqmqbn/+JG7pyNT27K7ucJ88vbPScyl3G9O0HY9T/vnpfAi/gMMgQk5&#10;sF/sa2cNdC2Hj28hDOA8yRiadU1dWb0/SSqAlHQoi10qdJMicbk1wrJMc5anZX9HS0wWX72kqA2l&#10;yWYHFpJTGbRhTpbKoESeyDhPCid6hnnGxY7uaY9parpjxzCMHI4dp6eDaDp9gVut+c2HD/zsl3+H&#10;J1I3a4ZpIqRZdLGNELgG9Zu/aipWzhKHQRIY9YkPUSDhiAGVcbkYpT1n7Hk7GzDIgTUDOBlCY3VK&#10;WwhIpsz8CTkkS0vACPxvLNhCJUvi8Oe0v24MjFOgKEtBC2IkhF5UCkkIQXHObkwlxggqMc+zyNmM&#10;Ufe1WspxshTF6vuE0kCcRm07CGPbeunXhhAIc6ApLTYmvnn7wPuHJzZlRYhBKoMLPTgo0YwzJOcU&#10;HsytjFmDIUYMhaRSMVgMk1qO9v1AYQNlVWJcIe97mhnmeZntfTweKJyT+fTO8/LlC0KYqaoa6xwf&#10;37+nWa9xJvIHf/gjhn7g3ZuvsNZjbE2KA/vHj7SnE5+9+ozNZi0TDLVSslYslZ3JRFE0KbVL38EY&#10;kTGBcEMMaj5iDEVdiVFIhqadICtt2+GMYb1q2FxdUzUr1ttnDk973j89iCmU87TtkZQSdVkzTD1D&#10;cjwcJ8bxA5tVyfWP/4T3h5H926/RMo9v3r+nH19ydyN6aOusyEjn7Ah2WbEL5JiicBwwahEcJTmf&#10;50AfB4pJJqCVpaepKoZh5HhqpXpXWWtVRXwl6If1BYQJEwOxKME5SitukiFXbMrbIQk6aMqK65tb&#10;VquGFzfXPD7e8O1v3zENAmd/9e4d7x6e+EdfvOJ601CWJcGIjDGESOpPzEOLH1pWqw1lIV7djCN2&#10;7OhCXNCWPHkwJRaewKT973EQU562bTm1nbgNtq24PYYobcV01pV/cj1TWFpKJIf1NTGKh8Lbd++4&#10;f3zicDjy+tUdt7c3rDcbXFGCscxti7MD4zBQ1zV101BWsudjlHZaUsg/B3xZe56iKFg1K66uNlw/&#10;XfH49MTz0zPPz8/sdlt2V1dsN2uKQto10nbRwVYK/1fGqL134HQ6SWLTtaxXa6qqpm7qRVaY59un&#10;T5fS7wT1yyD3uz/8nY+M2lkdTqNFSG4nEIToZzXJTrrerZVJmGaeSEn4JQlDWa9l9O0w0r77wNPD&#10;Mz/9+c/405/+Nf/0v/5n/OGP/oiUInPfUlaN8GeMwyKPmV/PNM/89ptveP/+o5xdIXA8PDKNUpx8&#10;Pn3G7YvbTxoRUj9LIWXQtieWbhh4fnziuN+zblYSV74vFB8TahUrwSgiwypS98zbv/s5cf+WzabB&#10;eIE8PTMgvR0XJeM1mbGY+z+Sip2JXElukFQBEe8LiqqiKEtCucNXDa6W57BlRVE12LLB2JKSkcIr&#10;2xhxpsJZnIO68YyaBd/eXLPd7bi+vaZar3CrhqSH1xjgr37+C6b2wKYqCEkglmEaz71w51jXFXdX&#10;O65XDT4lwjjRp/M2TSn30I2SW6wc8AqXZUjocgEnA/00c71d8+Mf3lHXBTGK45mQk9TQI1eomvka&#10;RJbiy0bhbJFQuELheIXYcx+XyOIuFWchCVXeiW2vd8R8+Bh1pyuLJRhl+9qcfVuT2a9g4qRJh8Ng&#10;xfFumpkn0cQ7C2ZK/OVf/4q/+Hc/Y3v7UghGUeAzc7kydW3EGCm8p1F3Nqt957Zt6boe9DAxehgW&#10;vlITIEt7kmG7u+0KUVdIEumtZbfdUq/XQooxhqKuiUk1vr5Up7fE8/MjdVXiDLy8u6YoKk7DzGp7&#10;LS5mYcQYTwwT+/0jh2NLVZVsNhuKslQFiRoFWaOb3y7tgzkEgfGKgqHvxBkMadGgxBlXKMGLQOGF&#10;CFlYObimeRZUoyyoVzW3L655cX1FYT1DPzLqtbmqxEmvtI5+HNj3A8/HFj+NXK88t3evSFT0vRDR&#10;2r7lw9Mjzhk265qmLulG8XS/PEKcK3i1bbDGEpKgOykie2mQ5DzNQe5zkKBinaGoPGUl/fx5DPSn&#10;XvgRimjEOOuiUoJpAmsiQVEji1kMaZKz4B2FAW89xniBmnc7bm6vwYmVL+ri9/Z5T7IFdVXgjQys&#10;KctS+sM6GMoay2p3TbW9wbpCjJe4HCct6zNFMceaJx2N2g+0fcfpdOR4PMp8CQ3wz88H2tOJ6XgC&#10;ZrnHes5dLHyWgzBFaanJE2GcTAHs2hPd4cDQt4KwOQdFQWHdIq2aRpmimC1prRYL5+60Potq0+Ve&#10;ynCojY51rStBNtq2Zf+8l8loQcZty0hkTXBQi9kkyGLhPRizaOCHQUbYkkSChhY3l+/X/D3B+7Kn&#10;ftbzLy+e7HKxXLPLy3dxTU1u+yThbGVUUex/5XzO7nN5nLicSYayEFJkOw20Xcv7d2/55qtf8fjh&#10;HXVZsdrucK64SCx0SFkU86VTN/Lv/++/5H/73/8V++cH9WuQIT11s2K72bFeN2Kw9snZrsg4GXE1&#10;pDDz+tVL/vhP/pSr3fU/kI49RLyJRFMSsBRMxADPH99x+OX/hU+BwhdUpacggclyK4hWYOKk4wAN&#10;ahRjWJibNkZKp7PXTYmt1thqi/U1mALrjDJQS9Hwol7oRnp7FBXBeKJRv7Z5wsWAS1GysSnQlOIC&#10;FY2DwtNs1jSbFZvdmt12Qzd0vHnzlmEKuLIkpCjpiRVda8QwJ/js6oovdmtsSpzGSSsVQ0yiKU8a&#10;4DDLvDqF74yOZ5Xb4LTfI2NMZTVebRr+4O6asnSMMWnP3ImNpi/EplIXtrNiMVlUjRrHeOn3mfPc&#10;5EyqW0xWjOip4zTJOEftk6cUmCcZDWu9E8hTHa+MSnick8ed5yA2pUkObVJSd3kUEZiZhoFxELOf&#10;GCOFMUwp8X/85Cv+5tdfs92tRAqiEpnFzlQPjBgDYZIhLdvtVhK8omAYRw7HI5NO4pPnE0LjMHY0&#10;9YoZx+nwwIvNDhJ8uL9nGkaqagXOy4YOEzFMbK+29MNIGGa8EQpODBMJI8N7nDCS1/WGtj3xgy8/&#10;p/GOw/EE5Zp6tcEbzzwPhHnk6emBeQis6hprwdcFMxGsw1kjxCw5AQhJ7DENatKkA1jKslSnQUkE&#10;mromKlHQedXqpqQH+Syz5b1wC+pmRdU0mpAYxmngOHTMMYnjoffUpcyk3/c9x1MHw8Tt1YbrFzec&#10;giEoEe3Ydtw/HSgLx5wih8PpfFgaw+ebHeuqJtqIMQVhlnTfOscQJuI0Y5O0z+ZpukRTsU5aFK4q&#10;KOqCoZ+ELDtLzziFoOsySQBMCIqX5I/Rfp65kHIqbqDKA0tdlmzWa16+eoUtS07qYvd8OmIi7FYr&#10;mQgIYvxjNLEdB0wM4AoChhAnvBXPiH4YyONsx7GTPnrbMbQtp9OB/fMzh9OJ0/HE/nTidOpkzR5a&#10;uuORNB4hdgLHp9xXNct1XXqUJLkOufUVZ4pqRV3WhBB4fn5iOB2J44DpOyYjTHhbeEKCcZ4Y1Twn&#10;SiNBA49YRnt3IYddtOFyHlVVyXq9YrMRv3jnLPv9keNJkIik60hsrlW54JwqbrTHrox+afMF+qFn&#10;GHqdEif73lgJ3MnorAsjwTwPJTo7AxoM0q7KUuklRVHydW7/oVf0nCRk0h3nxQcXyJK0k2Rok14j&#10;fQ57cVucE2XPHOHxcOTr37zh53/7t7x58xbjDDe3W203etIonIdoWoyv+F//l3/Jv/43/ycmCuI6&#10;jj1lWbG7vmGz3bJeywAgaW0HCLMoQZYWlyEZQRbqquTHP/5j7l69aMuy+P6BPcSEj6OamlisSSRj&#10;2b/5itPXP5PMtygWT+1sXJD/n+GX/I9ynQWaxxiiTE6QwOUKrK8kkBkjZD1jBVq2jmS9GFFYcTOL&#10;1mJDwBmd6x7DMkoypsQ4CvRl9LBE9dsGZFxsSlRlwaoo+MMvXzOMIx8fn5XEZEXSEARKb+qKz3cb&#10;CozOWdcMUBdUTOjG1H6gbpyl4ZCDvfl0/nXUDbBZ1fzw1RVlJSNpvffndpxW6Xkxi3bUq9uVo1BG&#10;fK7cE2d7xhilXx3V0nOeg5K3hI19OTLVOnfhcpXUyvfTjNkaYf/mmdZRs+AQVfamPyxkeUk6hiny&#10;F3/9FV+9fc96vYI8/1yrM5kjYPSeC2GkrErW64ZmtRLi3DByOBwZx3E5BAovTlpBZxQPQTTpq7Kk&#10;HzraYeAPvvwSYy33T48i7XEyhCRGw83NDVFhxa5rKYqSYRxYrdfsD3t9HkfpHVbv1Wq94ovXn/H0&#10;+MA0j8Qw5ZtE2x15/+E9VSWkvKosCZOoB4wX05UUBRlxXmyJnR5kTlnSl+5b+SA6H3K6dy5kYXMI&#10;9H0nPfiqYrPdisHNha46E/sKrSpCFEJkN4087Z+prOf1ixtW22v2RzGgSinyfDhxOLTkINQUngrD&#10;pqyoaxmognrFe++x3klQmWRA0Bxk/8UkBMMQwtJqs0ZUD2UlZi79ODLN0upyVix6wziLj0QmRCHB&#10;AN1H+i9KxDUsEjlrtdio2G7WXF/fkIzndHxm33U0RcHVdoO3Rrk5Tl+nWqhiMMnqtDZUzpQr4oFp&#10;lOS1bcX8Rf6cOJ5OGgQ7uq7n1PX0/SATEUMPceTTSj1/fFpR5/PCGLAqqauKgqqQ8b7GaNDse+Z+&#10;IE3TIpPLEHwcZ+ZhkDNMjVaMKo/Oi0sSyuVZjVUL55rNZs1utxOznRg5Hg/iQz/0zHPAeSveGtYp&#10;iiEJl1PHP1DDJqsW0MPAMAwynpaMBJoF1cqAyLLqdXBNblt9crUuAsrvg/UXkp3JseZivVw8kdG9&#10;sJx/9jLZyV2ztBAlrSYsfdfx8PEjv/rFL3n3m9/ifcHm5pa6rujHo4zs7QP/0//wL/jJ3/yNoope&#10;yN7Gst6IQ+BqvZKyKKWzvXY+uE1GeIWsXpUFf/jDH/LDP/pR6/8hdOwhJryNGCvDMQKGMHY8f/U3&#10;TB+/ERmAd+KupT3i/IKsleDosluRBo8MN6YEztcCe9lCJVql2tJmsb8wifOsdJIRkxB9U35WZnAI&#10;OmntTMyIMVJ6LyNWUx5QIpPdCKKVNkDhDNdXW5qqYt+2HNser4zxbF27XdV8ttsQQqQbRaccQpIh&#10;GLopEgrB5+zTZf9kvSb5Nlx8SkqU26xqvrzbUtcCwToN7Hn++WLKEMU6sSgKirLAl6VW9BlWUh2n&#10;0UWpC1mY73LQOmfF7StK9S97Q4cx6ELKDkjnDXGGirJWNWFUF372ncpZd86YnSvZn3r+9b/7JR+e&#10;D6xWjYy/lJskEP/FcwjhMNLUNev1Cl+WGBLH00k05TFSFCV1JcSprutJSar+dgpMwwmvm+Nmd42v&#10;Crq+53g6UhalBkVBVUKEvu8EEdBJV86Jd3pdV6yaRn5umtitt2ANTdNQFZ5pHKk3G5qqIcREWdSa&#10;7AT2+2cOT89s6zWb9ZqiqknGMM0zFqgVYcmQ/FkfK1cxE+yWwUfmfP3zNc6IV9KFFEKQgzOKfn+9&#10;2bDebEmzuOH1Y884Cx/COY+3jkKnIZ66juPjM5u64PPPXxFsTd+end50pTLHyEhi1zRUXhChfLA6&#10;56VdMozEScYgxxTFBleh4jDLWk8hJ9hGCKBOCUgxMU0yrIk5YkMixaA8DER9IUeAvLaYFkOlfJDb&#10;nCxZuT6l82w2K7a7La5a8/Rwz8PxwLooBHUw52scwyx2zpNMRBvHWVo1TpC7rj/RdSf6rufU9hyP&#10;J9q243g8cWw72q7ndGoZhpFxmui6jqnrxVFzlrbAd7kKv/uRlksucLwEOUl4jBjU6HuOITAPg2jc&#10;lZznFMkQfNQwjhKIM9djqdS1cs9twjxRLe/DbECzXq9ompqyrEgpcTgIOjFr2y4lSeqKspJTRI1W&#10;cjDNxNcUhag76LjV3A6w7tyXzv4leSNkyd2nH+egLmZPWi1eJL65pSdfXwRqw/kR9VMuXs6s+/Pv&#10;5ImZy9l7UbBNc6DrB969/cBXX33N229/g/eGZruFouCv/vL/4X/8F/8zb3R0cjaxss6x2V2x2+6E&#10;C6HnYH5RgmaoLa4WsNaJaujl7Qv+7M//rC3L8vsHdmvE35ok2fIUYdq/5+EXP6EYD/iq1J/LG+q8&#10;UJLeI1foWFFjNGBZZURaymq1HGIpIdBuAosMCXFhFr/4edY/kxBswoyNMuFt1glOVmdHL85qTrLb&#10;zMYkCQQT5yCVVpTWwDjNHNqO65srNnXFx8dnjn1H6TzeGaYkYzpfrFdM40Q/Re2HyuvNf8/Q/GXW&#10;mHKL4CJ4nSEMJXkk2NQlX77csVqLTM0X2uN2FqwX8xntXxvAlyV102AK0Z7KAS+jRm3ug8WEReQq&#10;4yjwprVCiAxBWMjitqSGGtMsMhZd7E4XmdWWQYY888aTwO2XjZRnQMspKRvTFwWPT0f+1b/9j7Tj&#10;RF1XwsXTjWfJSUsesyGHUF03rDcbNrsNzlpOp5bn/Z4Y4qL5FhvcOW8JunEmhIGqKFk1DavVWiDU&#10;mCirihACq0YetyxL2tNJGc0Tu6sr+n5gnCequubu7g6TYIwzjx/vKYuC9WqF9443b7/l+uaauqzF&#10;2/zqioRh7EfKao23nn5s+fjwgTlEmtWKumlkCNE8n9tQ+cAgnxvm3Bc1+fCyF8nPGYk5V+0yCxwj&#10;Touicx5x3lOvVsKk915mFYzT0qbJSZpxBd46+jDxfDrCNPHy5Zb11Q3dZAlTuxw6OcB388zrm6tl&#10;gEx+nSFFTn1HClKhWG+X58oHtvSnZVDQOE2EJDyQsqrkMeaZaRgxKeGS+CUsh+8CB8WlJQE6q1sV&#10;Kc6f0Y+gTnfGG4qyYrvZEnA8P37keX/gs9tbfGEXHb3sGXnsgOGgFXcmb3Z9R9ue6Lqe41FY78fT&#10;iVPb0g3ys90wMM3SKum7HoYOYg/xu/Pp/1Mf50BknSdXrvl+e2uXdh7Wir69a5mngaDyx2SNmISh&#10;kx7Vj2IOQdsW2qojD1fJXvDnRNtm5KOqZIZ8XeGsY5pmjscjT0/PDOpSWKj73rlCPlfHwmHxUiTN&#10;4rU/z/Mi1cwJrlNV0HIe5DOI/LU5H50sxwwZus7/Zi7g9N8nqcsfOSmGcyEoih9J9kRqbD/9XWuU&#10;JCxo4Rzh1LW8efuGb775mv3TE9/+5g1/8Rf/hl/9+qvl/QRVTdTNihe3L7i6vsEVDoeaQXEO5laJ&#10;htZ58PL3GBNNXfOP/vzP29128/0Du/izi+UrVhzYjm9+wdPf/ZTGBYq6WiqM7K4mJk2SUbkiayxl&#10;gS3M9mxJCMQ4E+czoUPCY9IsOiyHWVKijdWqO0WB/GKctXeVSHEm+9Mn7S8u8oEFpg+gvvOkyBwT&#10;ZVlwbHtWqxpvLd++u5eNZWDSKmdTidnKOEdVCwgTM7cVsmoTck+dJaGxxvzOXUiKwiRgXZd8cbdl&#10;va5Eyqa2kUI4lOs3j9KHzHaQRV0LQU83pLVn5qk2J5myO1zM9qtWq6C8qvOITsCcJWTZrjVdHDJZ&#10;5ua8tEOsVubWSnUWZ4VbUya0iMzs/cOef/1v/5YxSusjB3FjwBm3IAT5mmAMdV2zVS6EdZ7D4chh&#10;f5DkIgqTfJokCKcYMNYxRgkE19sddV0yjCMxGjbrNU0tg2RWqxUhRtpWWNNN0zApCaquxYUtJTHU&#10;Mcg9blYr5nnm8f6eYewZpgljHdvVirZvuXt5J4elE2LY4fAIFVanwgAAIABJREFUJApXsz888f7d&#10;G9wchby3WjEjg4hytZMPJZdRF032zqY2F+U8GVJFr59WEbnSsFbtnkVl4tR7frfbsVmtMRhOXcs4&#10;j4QYKH3NOHdiBlQ0PHdyYK+d5YvbK6rNNcfuU6/4mGC3qmXAhdwwnHXMKdH2PSahkLEGJ/MpDHy+&#10;f7Mk2RGZG5F031tLnt44K3wvPcggPfBlT0cNEJP0eC8qxez17kzCqPpgXZaURc37pyPDcKIwjqut&#10;yMdSlEIgFyfRWg7DyOlwWJLHfhg5Hk8yIvUosPvTYc+pPTH0wwI3xyDoWOg6mE8XEPwlArKcApyT&#10;pu98T++p817agz57WuTzI2F0yJY1gsoNQ0/XCwcgzBOFLxQZlFkQk46vDjqJMVftZulvy1klki7P&#10;HAOi4HHUdcN2u2Wz2Qg3RCv4ruvoenFQ80568MsgpIzOxsyDkKIjRDHxmadJJkomMS7L70V8O86t&#10;3LPxzUWB+8n1umhZLfvk8rrmn/70QfLWyoXlYqSTcmKRfVw+JT7rM6qRmGOeA09Pz3x4/5F3b9/z&#10;4f6ezW7L9dWVDAaLgXEaqZsVrz/7nLu7V1R1KbbLum+z3Nk4bbM6r34nMqjGGcMf/ODL9vXr1/8A&#10;lrIWopoAJGOwU8/+1z+lf/drsbpUOZL3TqRVLsMYRg+t82i8rIN2C4HDyKYJQpAovPSMjRM/ZKNe&#10;7LYQHbZRFEBgQbHfNCFqJgtByU9FIQnGNH8KfQlkmySY6zjXqJIdZy3Px1ZIS1XB0/7I07GVoKVB&#10;bFOWOMTbfVbEQUwUzmzPlEtR/exyz8Zk+Fnvhkb1HFNXdcFnLzZsN/WyyTDyuuIcmSYdSWsMZV1S&#10;rRo1pikpC5G8ZYOUqMFc+t4CV1rM4kdsrcdogMxBfdl0WQObktiBkjeVVjN546Q8vSos1VNUx0B5&#10;o/JaCm/47btH/uLf/5IpiisbCxteDB3k8ZR3oclR01SsNys5oBM8Pz2z3+9l/OSFbaZUnhGjPfZ5&#10;GtiuVjRNhUmGp4PYoVor5LRT2zEMPTEEqlIOvavdjr7rcL7g5uaGEAL75+fFw9kXJZvtlsP+maqq&#10;eHn3iuPhwHBqcRg2q4Z5Gnl1d8d6syYYR9/3hBhpyoopTDwfnukPR4zzNCpXijHijATivFbygSgy&#10;xCIXK+RT6LuwqfT/1C1MGcq+8MIJiJFhFKvVuq5pViv5U9W4ZOjGnmkekGmAhjnNFK7AYOnbluN+&#10;T2kNX37xGeurK56fHpe99HKzpiA7fYmuOZDoxwlrVHFBUl/4i0pLka18mMV+Zp4C0zjpgKG0HLSz&#10;WoDGKAqPNMvo5ahkuqT9Y0F+DClEkbHFsAQnQb0kGK7rhs32mudu4PnjWx5PLa+vt5TK6cG45Tob&#10;7xlTZP+0Z5xkKmI/jOwPR4HeTy1t29N2HcMwMUxiTdsPIylq22vUwP5JUM8X4bt//+QCyR9dC86K&#10;qUrhlbRmc/C1JJ1vL4ZbiXGcRP3SD4xdx6BnQVF4Si/rKWjSN+mUxqCtEYxZEJZFb25y20cmQtZ1&#10;zXq9ZrNZs9lscUoyPez3HI7Sgw9BUCkZt1xonFQLbHtOVKPOEQgxMk2jOl1OCyqX90K+HrmSv/yj&#10;dcCyrpZgfvH1JxX38q0LFjqf/myWy8Uo6EZMGZXK/ipmeV5jYZ4jRVlT1zX9MDKME84XNJuGq90V&#10;V7sraSsWwl+4eXHHy7tX+MoxdJ2iJ15QAOVKeR1NLFJB9VCIie1q1f74z//s+xvUEAwTkjkWBPrT&#10;M9PjeyoHFKXCu2YJ6FYZj9lpLelG/G4vFdR/N8lNLJ0HX4Fz5woSgy0K+XuMGDXLSMyYKI83I5IN&#10;qxIvYhQNubHgohBLnPboU9LMP2KJhJSAiDPweDzR1CVEWXBfvnrJ+6c9IC5gMmMbcWEDme6UDXXO&#10;6mutzDMMn1cdmo0aSZT0veUDzxk1TuBC95wySiHjQuMcIQkC4ktxmkvmPKNYdHbIsIosI4SF9BFU&#10;hmiSwPNJs9Kg0CP6WlKYSdrSEEtFaW2kDN3qv6cg3t9h0nnIQQ4v2YwxpzhYYxhGgfij9lfRil6q&#10;s9zO0Ao0vzpzvp5GX4OJcq3Om01Y11avU7a2zFBfVVfcXF/Rdy3T2OOc5Xjc433J1XYjcKbznA4H&#10;NuuNmBd50ffWdUMIM3VV8/DxI6e64vrFLUVRMo0z17tr3r/5lnq1YhwGmexnoaoK/vTHf8LfFQVv&#10;v/4lTXNNUzcMfcfD8ZmnXxx4vf+c27uXvLy7oz215P5wHpmZR75a65jn871ckkQgRiPmQUqgE2ex&#10;ctlX1hlsUdL1A30n9rR1VdFsNjSbNZvths3jhsP+icfDCa+JUjueAMO6qjkOHTzveft4zw+//JIf&#10;/+mf8c2bD/hpoPYOo80Zi+57bb8IA1tQpkyWM0jcTMks1RkxMemgjRjEiW4GyJwcqw51MRCtqiDm&#10;mSLMFPOMKzyFEhKjl0Q7JkTdESOuiOKiOA56ViRWmw2f373iq/8gJ8n905HirsRbq4ZKIq3zMVJh&#10;iGHi+fFBDLK8JIbTODJOM1MIak4lZLYwjBADs0CNQpj7pEpfYBf9+G4FfxmA5O9l2ZAHB0Xdhyx9&#10;ZW1eJWnDTCHq1jL044A5DRTtwHqzpus7rq521E2tHCZPjInDNFOWI2VZUdcVZVkizpSSLtgQz+tS&#10;uQ7WOEyzovAFm82Kp6dnHh4eORwOnE4n+r6n63ux/q1XSxIOnM8bjMo80+KfITK5gaEeqMeRspSi&#10;Rfw59Ey/qMhTSksVnVGJfB1zopIv8Vlmfb626Lr7LsEu35oETOMs7R1nsCg50YKNOhV07qmKYrmT&#10;RVXi8KowCoQxcn17y3a35erqiv3hSNVsMU5ly85dVOvS1vQ2WwSLUZU1+fEjX339Fcb5729QQ0rI&#10;1OGAIzCejgzHPXVhSb7EMS9ZjjgKueXreZrFGjPlh8p+uEkOhcuq11qdY2rVHlAc24pkFDYK2JSw&#10;KS1znMvSMWllEmLAlV7YqyH32wrxDY9G5rbPs8gcyOQdkR1BovaOORmGWWb+VlVJU1dM46DZozB1&#10;x/k8E17yDclqjdoILVa5Jq8TlS8Yc2bZggTPlOHTpD345UItQXRJKK1UrjZbWXon1rhJdNEhaF9I&#10;+27L4xgnJhUxYJImVJO6xJmzRldsTZP68yf1fGdpYchrMBmxBx1HOuikNWvNMvXIzLMYm6SART3p&#10;E2pRK+S/rH2WzCFhbDpPqkuaUWMpnLRrRKIiiYakUXGB7TEwjxOkRFGusNbyvN+zXq0pyprRyFzs&#10;eZ643l3Rj+Ku108D1jr2xwPr1ZpmveHx8VF6hoXn8fGBGBN1WfL8/MT1ixe4suHbX/6SbVMTYqTe&#10;bHk6Hbm9vqbvW7qu4/rqhpe7LS//yT/l6dTy4f1bnC94vX7FeDry/u237O8/Mrctu7s7HbYjJhaZ&#10;CwLn3nEm92STovyRCT7enPdADFEcv3RfVF4g8ZAi7TDQ6XS7Zr1iu93QddfsPt7z5s07TkOPtwXb&#10;1UpkhVh644hp5rffvuH17Qu+vN7gWRMIzDi8TUtSEoNIHguFEEtjGOOkUKrOgUiRENCAnfB1dZHw&#10;5W5pIkyiX/eFu4ByhefBiCJKggoYV2D8LFMHvcckS5xmTXITpYk472mnwKqq+fKz11Trlwynj9w/&#10;7Lm52mErf57elpIQ0aLsge7YEozH+FKq0mkWSaxM6xEkcQrCAcomNGFUCD4BeZjShcW23MHznpcn&#10;/s6/GR1DiqAqilqK8kj2kqvUACZAHGfGMRCSTJZMJOq2pe1a9odn9vsrbm6u2e6uKKtmsavO7pPj&#10;OFBVlbjYqTrGF2c5Zgx5vHLEG5nfEKOw9q92ErTu7+95fHzg/v6e/fMz19fXrFYr1msx/xE+1fk8&#10;MSInknuedeYxMk0TznmudjtVCJWI5PySxW/Ol3GB2Jdv6rmrdf2n+P0F4pWJ3JJoSs5kFnb8NMmc&#10;jZAi53HNcj+l/VwuSba1CWM8BOESYMQVL8zSPr27e8lmd00IBpxl7CeJLU7bqVZIpLnX7qwjmqj7&#10;3uNN4unpCTDfP7BP1rE2PXHy9DO0H/+W1H0kXV1ThUAsztaZBnSUHVqBWV0Qs45wzTDuTIgiUbN4&#10;NeNwyHCEhDdiMZsvtolh8bYNJhGN9HlNUVAoEScag3HgXGQeR8Iks9ddUTGNQibyNtGdWgyJwpfE&#10;OC3az0mdCRPgvKVwlk1T86AOZ945hjnAHJR8BoVzoF7O6EIISEVsjbogZXlLrlIy5OMKsELeSwm8&#10;d2BLjHVMYcaRsLZmGuXGO6OWpd5ifYGzJd6VRFvAHGWmr01kTz9vRS8tFpwSEJasX6NnNkOwxmCi&#10;HisKSSaMSAvDLLBniMJKNqICSEYOcl9WTIOYe5gYIUjyMRIJ1uONUza6JIYu6UFlS4izbAREzWBM&#10;IlmwUXdoEiYtKWG8wxWSuElf0JOAOci97+JMUZW0xz29t6y8py4bplnkcatmg7OO+8dHnPeMFJR1&#10;xeH5mdeffY4rSqZpZug7qrKkWUk/cewH1s01L1+85MOb3+KdhxQY48zt3R0/+OIH/OKXf8vXX/2K&#10;Lz7/gu7YUtiCrmt5+eolTVVhSTyfWtp5JhYlP7i55bh/5N03X/P08MDLzz+nubrC1zUuRMIw4AzE&#10;ecC6QqBnFOFC+tfWGqZpXtbTMufaXSbQZ0mcTVAYMfZpjyfmsqSuKzZXtxRlw3q94/D8zPPTM0+n&#10;ZzFrqdcMUyfGR1h+c3/Pal/xerfCeUPZNPTjJPMZgjilpWGkvq4pqoIQE4UhD7sSYmaUpMwaI5PB&#10;oqzvlOHfrEvWkzclpP8eo1TxyUCKhDiCgWKOVFVFWYvN9TTJIekLGUo1BIg+4GNBYTxuHih3W67u&#10;XvD+9JHHsed47Ng2O6YkIztTSgzTSFFUlDq3/Pj0zIzILoNaw1pfyH6LqrNHP8f5IqgDC6J3CSX/&#10;fUGdJVBJcjZTulICUAqI14tMGlxtNpSbLVVVY7Acjy3Hw4mhHzVYC8w9j72gVsNMe+pYbZ7ZXV+z&#10;vb5iUzcLfB2CcHL6QWYsVGWFK0S+VnhPdIEY3VnamhIhOoyNQvgtSzabNbe31zw8PHA4Hvl4f0+5&#10;P7BeH9hstqzXa6qyXIJyQNq2LokfCMgZNQwjMQ7CA/BOktG6kVHGzqlYymD1d3JFnlsImc0eorr6&#10;GQXQk+IcMRdZufA6rzkuYHhBS7SU0Eor6gRPDEpWBouagpGIRttEQUedI4VqSihPQtApX9YUm3Oi&#10;npQNb7R6NyY7riaV2gUGU5Gm/h+gYgdCRCaNHZ7oHu7FLznJIVJoUHfWLOSDPJJRZGaX8jOULa9u&#10;Zs6SknqdG4uc6m6B92VPqLRKg2FRmE+JdlYMKuYYcIA1mkB4I4Ok5pFEIEWHtyVlBdPQMU0z3gsp&#10;sCgcRfRL0As6oq8qSsrCMytkPSXwoFpRsct1F/31nPHHFLFRsr6oeu3vgnDGSF/QIEHbKdPVOS8y&#10;IUR7bqyy4XUIg0hLxIQkhMh6t4F5ZuxaWYwBSYAWuD+BTYDFpjPELYsvMU9KdotB+QsKtZsEwShs&#10;p325SSpIX8igmZgNRPR3hTw3n7XGJJJz1GVB5T0fj880hbjdTV1HVRXKbE5KRDRKAovLtVpGysrb&#10;+fQagqyXeeSqrHjsRkBsetebNc/7Z47diZe3Yhk7DANNs6IsS7qhZxwmXr54CUmenxTZrNc8PtyL&#10;VKoocMbQtifu7l5iraFtO3xRsF5veHh8YrX6yA++/AF//dMHnp6eKAqR17V9J9PvjGO7FrvTU9fz&#10;i//4H/hg4Pbqhsoa+v7Ab3/1d5TNmldffsnN3QtmVwsBbpiovRzoKUa8MoTHaWImSYWazoQx7d18&#10;ssiS6vSzaYi14n4lh+cgTlhlxYvPPuPq5pbV/UfM27c8HfYMY0vpS7xzdIMM3zlNHafesrm9ImRk&#10;RQ2MxnmgqGuaVYMrC9GhI4iLSVGY2sEs61+XmJwNRmDVJbgvb8Foa8gsiX405yTUpFECfZhkIJLu&#10;jXkWmDy5KEjQHJkD9H3LanvD9dWO9/oc7TAyzkF82pOsW5NUcRECYR6ZZojGE8IIcdZGkxgQSTAX&#10;hIo4y+d0WZ2n73z+ZAX/7t8XWEz3Y/4n/S+fscTA1bqmalaUVcP17Q1d1zO0A13bMnQ9p2Gi6wqR&#10;5XUzbX+i2ne0zydOD49cvXi58C+KssSmxDz1tGFgGCxVtZbEaeFPKbCqaJGZziTQlBKrulap6Iqu&#10;77m/v+dwOPDx/p79fs/V1RXb7Y6maRZLZWsksTMhICocRe5MoOs7jDHLuNhmtaKqKoHxrRG/Bi5h&#10;+LN8EZDzM9uzLtAxev++ez/O+2a5I9/tluhZnn89j3O1ujdF0maXttSSK+j9O7cGJCHJjn0YJWJb&#10;o/FRUOwQIw651k75Duum+f6B3RmwtmaYI+H5HePjR8qqofQenOqgNWgbI721HMQWKHpx05FS3liR&#10;PxgMU/IEk8cFSrBDq12MlXrXWEkSsl7aid+82P8FQQcUNg4xyCaLAvlHJiGZhMCcDM4VzHZmngeZ&#10;GJWyC9p5SEEeZ9pUJc458UZG9MwkVGvI8juLhj2TAyJgdSxATkDy57xWtHp3TkhydSm93WXDGIV7&#10;tMo2KQlBsSioilIlEDB2gwZsS10X6myWIfSgIBdAXMa2ysIS6L2onB6mcnzElHAmLXavMj9boeCk&#10;3v8pEaeZOc5SqcuFkyCc1PAmJRyAd9TrhlVVwiwKB2tl2ltKYumLOW8KYcOqiiLMpFQutc4im8r/&#10;ABATu9WGYRoZ5wGQueUxrSmqituykiROiVRlVRBj4u3Hd7y4eUlxvePU9vzqq1/zoz/6Yx4f7qnL&#10;Cu8sHz88cfPilq490Q8dMQqLfhiFTPXy5R3v379jvV7x+WefkUfpxiTPM80z49xjgXHo+MEXX7DZ&#10;bfn5z3/O2/t7qrLi5bbhZb1mnkc+fvMr+tOe7Ys7NlfXeFcyHvdCrCnLpdazKeKCKjuyleXF2rok&#10;BQWETSuEqLQcQhl+TdHwPJzo5yB+6599xmqz5u23v+Xh4Z52aFmVNc5mlET7+tqicd6pY2Dk1LbU&#10;q4bVdoslMQWZZ220nZCHWIhNpiSFJkaJi1YCerRmmT0AEjONMZKcJiPrL6BtpYQvEtMoMq9SyYhY&#10;p6Y44P2MNQVzCszjxOHxI5X6C+SPp2PL62lL7Qu5YkkquTjP2DhDmAhzJDCTpk5e1DJ21WtA1/Ar&#10;1QR8EhHSxde/7+MywF+UAFpdolWl0XPRSHMXE2f6/RNp7GG1wpc1m6ZgVZdsdyvGKTAcD7T9iudD&#10;x+HQ0p462n5iGltOx4HHw4mr3Y6r6x3rzUYDZwnIlMo8t71aKvh8Rmn3VFt4MtRIzoaqrLA7qxD8&#10;mqenJ56enmjbluPxSNt1i4XtqpExss7kOBLJqqazikKS0Gma6Iaepm6o61qSjSpLQM1yLUXiLInX&#10;cjYranIO7nqdLxKo5S5c9tovb81yh3I8E9mwNZaUzvB9bptlVzmW4u6sy5eiNuGc6v81YUhGCYzq&#10;XRKd0+vsFQk2gPv+gT2mqK5bE/2HrzBjT3G1E9G8k8oqBGHMe5VBSaEetPJFsxiZyCS+34aIUwam&#10;WommrDeX4RlC3JIqFX82qRFzGoMzDueNEOGcpzBWdMKTwEQ2Kv5nLc54xjgTplEuUFFg9OCZg0g/&#10;SOlsgqM3vioETjQYSu9EIxqieDGrxjFebMKY0tLejilhY1Jy3ZKmnTNuw0Ko887S1AVFYfX5HFm6&#10;FPQwtM7ifSEs0yQB2hgjsFAmieTdpkhCSo44DbIUBfaQzJWzCx5Wk4e8htXHXVErrUiku5mD+jLF&#10;LkKIOrUqJ3HIoUi2ilS7S3lokWGZlCicvPYlMUqSXWv6R1TP6bKqyBO1Mrx2SXYxcyAVSaZclTVD&#10;31EXJc4mwijjerfbNdM0YZzRATeWL15/IdP91C3ss9efi6sdhs12o3a1jqEf2F1dczoeOByPvHhx&#10;p1V5x3/2R3/Euqn55jff8Cd/8sfs93vxsk/iaFXVMg51mEa6vudwOmBD4J/82Z/y4eGRD09PvD90&#10;XG8qKmNoqoL28YHT857N9Q0v7u6oNhuFSKUyEmTH4tBDw3x68mTN9ZJILpC2cGCMMRSaGM7zJDHJ&#10;GCE9DT2b9YrNdscf/qjixcsX/PaXX/GxP+Kdpy5qQpwo1YxEgq1W3MqFqZsGX5TEECirWv0olCOj&#10;r8fEKFMfUyIFQ7IJE41M44pR9RTyuueQ9Hwwy4GaYCHlBW9F1hrE38FpJZQyqhYtwSaBkEkcnh4p&#10;qo2sWf147luGKVDn0fa61mIMOBKFtYgd9qRB+4xISYWeofj/vx8Xv//3VY6a+C8pgSY7RsmpKQbi&#10;NLJ/uKdQl8Oy0ep9vaGo1xTrmk3j2c2R3VXP/nDieGzp2p6+Hxmmie7hQNcOPO8PbLZrrq+vuLq+&#10;YbVaiXeGmYhRpp51RUld11RVjS9E5mu0gpNTXxqRGPXfqGTuxHq94vb2lv1+L5X78zNPT0+cTie2&#10;2w1NIwlAUYhcNAd4tGARoxiRWvfdICqKaaIqK8I0UZQlZVGqi54kBksgteaT65wVP+g6yVWCIPm5&#10;zD9X7J9irbk4O6OwWRFksmmLxrtscpNy3cIFCz/JCSwSS0lCURJmPv9yAeSKEmtk0Iy4XMqsiO8d&#10;2JOSw8LTG/Zvv6Eq1MiAQOASAjkvyKhevFnmJYQDMdlHbxJJAnXhASPzy0nZFEWqEnRjOu908SSk&#10;N5yZmigfxeGNJRgwNgnaZyRYh6Sa69IhHZAZcNjoGQeZ6LNUsctbkIyvyKYKURZYjNm/V6qf+UK2&#10;dXkdzszleFFGsRxKGu11YUDhRWLnvVFnQYHwTWRpaxismpqop0CURWsQrX2W3MUkMjTnVaXgnZqw&#10;KOSeF+eSOhq5jkvwZ/mcnWQyT8A6YaxHZYQSo/hac07Kkt5/kcbJMIlsaVnXntJYhnGiKErmlFGN&#10;DOlr0E6JFALTNBDDCsdZ3nOZQhvEerdtW1zlKXEM/YlpnmmqhrYVDfJ2s+F4Oop2dpoIIYoTmfOM&#10;k4z89bquk0EMR7qO65sbumHk48ePWGPYrjeEeWK92RBT5NvffEXpCjbrNT//2c+5ub3hxYsXvH37&#10;lpQSXdtyfXMjELEveHq4pyoK7l7e8fnrV3zxgx/w62++5v2bN8zdkR//8IeU5YQlcni656une25+&#10;8ENubm6oy5JxkKEp8yz3oChLPjlsLq7L0qPWhRYEUpP14jT46cjJyhZiSxsjx+c9Yz/w+tVrbl99&#10;TuE8+5/9jHEcSE4me0W0IkkTMeYhI4mmaWjWa8FqkzjgpThBdBgjUxdjjGI4FYWE5XS/GZuwAaI1&#10;y9qRR1UmOJJIkgO7JszDKImiNYYxzaTU4ccR66VomGerBUaJLT3j6cjTh3d0pxPnzZkYZkG3FuWO&#10;7mkThfNjDBfJQPqd/3+Cuf6+Mu/Tu/N7/v57fswkjHHne5sLD90fKcyCnIaZqZ+ll346UZ5OVOsN&#10;VbOGakVRlVzXJc264XoYaE89x8OJ06mlfTZM08Tjw5H9oWN/aLk9dlzf7NisV6y3a7J6J0wTbRTv&#10;gKIsRD1Slnq+W2ISIh5Be8wJrBOEp1lZrBduwG634/HxkefnPf2HjxRFwXaz4er6ivVqvUiorXXM&#10;WhEvZlh69ndqHjQOJWVVLe542fv9LEtLy7r/tFOVYb+stPpOUL/ot5+rnPN+yl9dooifxsL43a7Y&#10;8rgpyRpfrM71+85kuXSCGJTLAdEqn+siyfjegb3wnti3TB++JnbP+KYR6JuE1elZ+ZUlxII2RWHy&#10;ee+IJi2WkYCQX0hLpZt0vrZRhikm6htLWkVLhm+VkWedQN1RXZREBiawm00JosUZYROKIU5BiAoB&#10;eytmCCFiEG3oNAlpy2IhTlitSGMMWGtYNQ3jqWWcxaGu8QJ3z1GqRO/UHCRnfRcLQjQCumjMOagn&#10;vQa50vHWUleSRGQoVeTgQXvOYgDi1LhAV5H09EPAWY/3aj9owSejhj0KD0bOixwUqsoHktV2gNMW&#10;RMQar68PZq1E3MLatCpPCTq1STbN5Tq4zJAd4FKi8AVlUbLWPp4xSu7TX4npTFJJCtvO40ycR0EV&#10;TMI76ePlTNlgKKpKRFch4GPi+tUfMHYtH58OMiI2BKbpTGQKIVDXNd55pnni1J54/eo13hccjgcZ&#10;HUxit9sJnBukAnDeC/Gsk965r0rmMPN4/8DtzQ0v7+6YppFpHLi+2mEw7Pd7AobueGS3lkrq+Xjg&#10;t2/fUFYlL29f8OXNDS+vrnj74SNff3zAhJE//vILts5zak88fvM1pw/vuX39mu3tC+YYmQchg4re&#10;/RzUf5+71mXrwl5U7/l7OQEsvMNFyzjNMq4Vi6s3fP6jHxGd5z/+5Cecxg5jLI9dR106blYlQ7AQ&#10;RIe+alasNxuKwjExyHVzRk2mDNYG9QbQCj5EUK5H7sHbmJaKS24YRA2sKTOotc+eNe7OOpEPIbMC&#10;Qoz4ZPFWODxTHHBOWnNTCIxT4PnxwMUJrcqRqIf/+flzgBJGf/bFELSBGATRUvQBlh+8uAPfrca/&#10;+/V379nF18ZqYEeTCkuG5lMS1CLpeT8repDGibHrmY5H5qomrdZUdUO1XovnfLVjs9lydbWjbzsO&#10;V0fabuB0aum7nuOhpz294en5Wca5Xl+z2WzUlMaR4kzfzYy9sMPTZiMDqQpxYrM6QlrIYqJGyNem&#10;LErKK5mCuF6v2W73HA7PnE4nPj7cczyd2O12rNdrsW6uKgpXLWhTSonCikpCWqZBnf4EUSiLkqqu&#10;qKpzkM8y55zDnZPeXEGzIEGGy1uXvvPpvGeyXTeYxTtEzrGLpHNBzPK+NBf7U5AXkOrbGJav0SIs&#10;BEGHA1CUHlOLV0yepPe9DWpIifb+t5x+8VekqcU2Kyw8m69nAAAgAElEQVQR7xLGFAsEJaS4s9zL&#10;+dxzEOecPGghw8DOqN3pArXJ5ZHsXHuV5L6SXiR1jJuniThPGJVHEKMaWAh7PiUJzDFGlalFYQDG&#10;JGMkZ4GbPQlh4+fBJuJyNU2zSKKmwBQDp34ghUB76ildnt6mNyqzMFWGIsWz3MiUsq79fNMx5wQg&#10;Z5CrpuTLux27dU1AMtMQFBC0FmscrihomoayqjBq0mK9MM59kQl8UYYsqDtfmqNU8EoKXLwEZOCv&#10;HpYsCzMbpWSDnIQQo3KvKw9/ye8hB/GMasn7kx6/VO1QOcvzaeBXH0/sx5miLKWHZ4QnYa3VTDUt&#10;8CO62awxVIXHe8c4TQyZfa8bEsDoEIvxdMJbyx/98Z8wJsubt98wzRNXuy3d0HFQrboxhr4fpOqJ&#10;cq+dczR1TUoR72RG/P5wZLfb0SpL3ntHCoGhH2iamqqsMIifeAiBV3evsMbw7v07TqcjDpjGkdVm&#10;i0mR7Vpc396+f8/ti1tiCKxXDe3hyDyPvLh7ia9q7h8eGULi+uZWqt+hJ8bA49MjbdtS1w1N06hu&#10;/KLC/D1BfbmxqBTSu/MBkvcskngbK8hOWdVc395S1ytCSKy3W1abLTZGHu8/MKfENE/YZNls1iQr&#10;ssc5RNbX12xvrjFeaaHGKrHu7LHtVLeLkQNS8nV1WVT1RuaZWG3rZTe0DE8ae94/WS4kPbDsnnB5&#10;kMpJgvouxHlmGEfePzwwTmc3vXVVcbWuxHsjx2fk4O3GkTnCnE1bRGifryK56pckOpw31e8E8XxD&#10;/r6q/dOg7pzHGpl1YUwSFZEzWt1B4c7T7bAW72QGgUmKpM0TQ38kjD1hGIiT2Gg7Zymqkqqp2Wwb&#10;1hsxLqo04Z1DpDsNHPcn2q4XJUDIahou9r6Ogp4nRTNlP3rnVSklhOQ8nCYjHNYaqqoSo5u12Dsn&#10;EuM40vc94zgsfg7e++XaXK7xpY+NBNF5npmyC+E8L8x9zLm3nblRmg3L9c5um9/dRxrlL+/gkkDL&#10;Dy7V+vKyLvfg0sv/9Ftn2aq92IvZHlsmbY7jyDiNMjJ3nrEkacPK+Ob2v/vn/833d54bx8jh3a9o&#10;f/UT6qZgdjU+jrgCYnR4ZzQISFVnvVNtuATbrL0UOZxbbANBsvQ5Gp3V7jHGYW2hPXidkZs3c4pM&#10;88w0jszDAJoQOGXkWySDlQUhEEZSSMMAYRaDk8JYgTnGgTiNmHIDKSxDZJwxzCHQ9cKUHYMG9hjp&#10;2n5ZoNY5Sh0GYjBqdnL2Pc+X3OZFoxVGvstmuQqwWVd8ebdjsyqZI5ppynhXklzXuqpoVivKUrzk&#10;rXeUVbkkCTHKZCqjlZlJkMJEMk4yVSv2rl79u/MGlelWZ1e8pdetwXwcx7z2mMNZU20QRmie6pS3&#10;QJYtzUE8wcfDiWJ3hX/1A/ZJ+oNlIaREp5mvuNrJIwhD9pwBl4UQBsdBnKmMtUu7wIA4VyGSp9D3&#10;ojHGc2pbhqlnU5c46yiraqm2rTF8fH5gt95w9+KFQIJqCZqJOk3V0Hc9ZVNrEI1c7XbMc6AqBH50&#10;zvH69WucdTw+P9F34rq1Wa/ZP+85Ho+kMNG2LUVVK1+FZSzt7avXHI7PhHnGxMTNzQ3/xT/7Z7TT&#10;xG/ffWS9uuHmZiUE1TkwHY90+wMWKFcroit0fZ8Ppe+2xs4ET3W2U5KStVaHCFX0wyDsW+/ZXd9w&#10;fX2L0d9t9weq7Y7d9Y7aWfpTxzCNtOPAaZxYVdlD37O9usY2tcjrrPTys9lQTvjzYZYrm7Mz3SV5&#10;8hzcc7H1aYDPAd+evd1nncym60gSWkF+pD8u55FFZJsPhyNTOPfF11XJ9abB5J6nbuEQI/04E7DM&#10;0QpT3hVg/QU6BQsTPqNkS0j4T1Tkv/N1fqdJr5VA0s5Ire6cXZIxZ8TUq6rL5WKKJbHs7Yh0vJ0V&#10;XsnQ90xDxzz0hGlEfDcSzgvjvawK6rpktWpYNyuc88xjoB9G+mGgbVvGoV8g5GXssnotxCi95lyt&#10;5j55nvSW0tkyWdapXKfSFzSrFev1iqIodBxuyzD0QphTaVmpyTW5/w46cCyb1qh3SgiLRfQ4juLe&#10;mNegPSMgGQW4nOb26f24rLgz8iV/cuG2mN6ki19Jn67nZTcu7YD8PXle7yVBnKaJcegZxkEDehDE&#10;w+rEvKLWYWqu/e//+X/7/x3Y09wz49E5UYxxxNkEU6RPhvn4Lc9/85e48QSFETIUlspVwtVyhSw4&#10;HbjiSIJO6Zu2xuMu4NWgxAVrRbvuHWrfl0hG9ezGyx/rMXhSkMreG4tPkTBMpHGiTInROlzMPYnE&#10;lKQ49yZRp8SctLIB6f2EedkI8xwhjhLsnGcIhiGoDzwJkwL9KHau908HCTSl9IZDlIvurWGKki16&#10;3XhCgJPNB+egblUxEKJUhgnw3nB3veHLu2uKQiZ+RRBzH+cotH+UPcWNRawJy0qUCDaoo5f4b2en&#10;tlkJStaI/tI7seadY2SKqjtVC0PrvBjKGCMe31ZNfEzEFqI5tagjkq7fbDbjnSYourkFDBA9cJzj&#10;/8vZm/XKmqX5Xb81vVNE7Nh7nzmrKrOmrp5sZLdpIYMt2W7ccAmyhbiAG74FMqjh2h8IgY1lCSHR&#10;Nhhj0+1udU1dlZln3GMM77QGLp613oiTXVMTUuY5e+84sSPeYa3n+T//QbT/vedv/mf/kFd/9W+y&#10;f3jkOPbUlaNyNdoaYu6U67omKnnvWgnPoms62qZlioFDf0Qhn6XoaK010mlbB9owHQ/E0DPla2Y/&#10;9LTKcuFajsNIe7HG+5l+GKmrmn6YeHP7nifXW5KXTqeyirrtMHWFHwZ2+x2gFiLlMPbUzjEcDhwO&#10;e9rLLVVV0TrhQJi2FVa7grptwWjmeeL2/XtWq47jIAS7OPSiOY6e9WYDKC5XK3x/gBTxwJ99/oE3&#10;b77g6mLD86dbvB847vf0h552sxE/75xuWBa7wm3RWmdZpxRHERlFLCFN+b4xWeu+3V5ysb0WGad1&#10;RBLjNGOdpV2tqFcrSIn7+zshdUa4eXxk93jg+vlztk+fCGs6JmpXkYg5RCOrYQq5Uwlj2BgtZFBd&#10;UuqkOBZOjXTxVpOTI0vwiTqRixS4RSZ6Kgjy/EpeT53QM2UUEU3yoIxh1w/LOvhie8l2vSIlIWBp&#10;IGnF7IOEwXjPMA6yeZsKMGJCg5JN/uNV9ectt2WVP/vv5/1c/l8WdusszuhTAEw28tKkTKwV1Ufp&#10;rIv3hqh1VEYrA2GeidNI6I/4w2OWm0ZcXVGtOuq2o25qVm3N9mKNqmp8hOO+57jv6Y+D+LtHaaDO&#10;o2LHaRZL3wybL+ohXfhBp89bvofKn886mqZhvV5LYFKMHPsj0zgx9D3TOKKVygQ7W9B0QRmXjTtn&#10;dCRpOsbsZBdCkMluKQiKJzvSEJVGq+xZp0L51FEXG1+VUSQ5zaXbZ/l5gWFLaafOT/NZ01f4TsU2&#10;tyDMZa7unKNtO9YXa+q6BeQ5IQzH3/+9v/+rdOwBo4yw8rLuWhJ1pDLc/fiPuP/z79NVYNuGlLL5&#10;SfAETdYRlpSy7MVeutGYwyDKIgIZnjNL9eT9nEcwxdhFXOl0mlFhZMrVv9EQZgmCsApsCoxDD3PW&#10;j+bfZxK4bBgRQiQZs8BEJAlwQSmUsaDNwpJOeX6sEEZ2CkKm6SfPMM/sjpJ53daVEJlmz+OhpzIa&#10;TQ7j0KUtT9lk4ORqFFO2jtUqz6KEgFdVlmeXG64uJIzC5/mzcBQsVVOL57ITm0KdYXhbu2w+EjHK&#10;LClyWttMbGLZ5E/dUFxc+Wy50bQ+hUtotXAXdLZbPcFPCk1cuvSUX7OQ9XwmzIgPdcw3U6IfRlyE&#10;7de+wW/8jb/NZ9/4JilMPB52jMB21VG1LdFo5hCkC3GS0R2VXOBd15EUYo86ivGQNlqINZkrEUMQ&#10;pCgbSnRdm2MrZ/bTgLaKzbrjcr3OUj7D5vKCw/6Rp5dPMMaw2x1ZtR0omENgtVlzPPa8v3nPi6fP&#10;sEZxd3/L7njAVjXf/M53effhPY21WKV48+GDdHyz5/mTJ+z6nnaz5unVFW++fE2zXguJLUY26xW2&#10;aenHkcPxyPF4IMwzfhzpjwfpYtZr7h8emX1knKUY22w6dPKkeQaVqJo2LyAniC+dLaCFhCSLoCy4&#10;RpeOASrnSAlcVQsberVC58hTcpFWuoi6qlg1DW3VSOCIn5n9zBA8n33961xcXwkVKYprZFKna29Z&#10;2MrfM4pw7tK4JEOe6ZB1hukXIm6B1/UphKhAq+WaLFDxaaHOv0/LlayBOSYezjb2682aVVtJumSR&#10;5ymyD7znMExL6qG0nxXo4r8RpCFJp7XoFz9+wXJcflYUQzmv3KiSE8CyTkGG4xfm+Ok11NkxWxCQ&#10;0kUm2UDmHFPrx4E4TagQcEbLbLtpqLqOdeNYNTXOOkAz+0g/zjKuHIWvFJMU29aYnBkhCW7zLKZF&#10;ioJmns+j9ZKNYLTM6202wnHOZUKcpGl6P4s+f5oyByZ3/9ouCNXin5J30/L9eZ7F0yD/GQtRNwnC&#10;sBSDZ8i5QlDiU27D6byc9uiPRwMfwfDlkefwy78p/z8n5JUvkfXaaENVVQtPoHT3Zf9UWh1//+/9&#10;3q/QsaNQUd7YlKQSjNOINor58MDDH/8hYX9H11WkTNwyWhOJ4AxOZSeyYhMogOryRnWWXxVDKa0K&#10;HFPCL8oFLDrpYvIQ54G5PxIJECbRoU8TYfL4aWQaBK7wxwEfErPKsOzoiX5mDpFJgconNQVBBeLk&#10;Ze8tEquUcveXb6bcvYQkTlcxs3eHaWaY5mVe7YNAJcd+WHTm+UgslZvPNqghs8XLyU+5EJp84GJV&#10;88mzS7quImT5klZ5XqaVSDmqSpyXug5bWVK+2ecERRoHcqGXLPSl1sxOb1LxpSzJO0kMQZGiOE6p&#10;LGPTRgqEwgDN62Re8OSmIM9CkxYteiQtzwnZFlIjWfZxnNHtiuff/B7XT5/xW7/zO1w8ecLu2DNM&#10;0xJ8UFd1drXT1JnxrbXh+voSpQ37w55pmGSskDsUrUSKNPlpuYmctbIYkVCmYZgGDuNEnGcuGosH&#10;xhBYNaKRl05DoE4ZaSRI4lo1DiOvnr9kteq4vb1dOtt2vcJWDkLg8e5OoGCgrhvubj7I9W8th8OB&#10;KjN1224l15eXwJO6kQz3p8+ecrHZsFltmMaRpq5x1jL0A6+eP+XTb3wD7z0/+fwnHEZPnXXldVWh&#10;XLXcZ0sfqGUxjciCKwVYXGbyhfuiOMHdbdex3V7hcu52ue61Io9/NPM0kmKgriuarqWuK1JMWOCz&#10;b37G6mIjvvXL5quyCqZAmLlj16evS3FJXujLYn8OV6rl6xMSsczvSxdfioH8vCVj4GzxLMipycfm&#10;rj9FqT7dbFi19RmJU67pcZiYQ2Q/jpnPm+F704gXfOjzxm5Pc/dlxv6LNvDyUF/5e+kWcwNgbF7w&#10;s7ugPm3UWums6M0kLqVycaOXbnlR1SzoRcqk0JCRHo8fB+ZB5vDJzygC2micszSVpe061psN3Wot&#10;LndKMU+B/tCz3+8ZhyHzmc5qt8TiIBeyLa5W0iyIL7o4rKnM/1B5v7A5ya6pa+EUVRXOOUKI9L38&#10;vr4/ygw9pXx96zNiKIuy6CQ5S8yzJwQvhcIs8cWlgfr4NJyO/3L81Hn3XtZDdeINKPUXzvTSUC3f&#10;+LgwANkHQr5fxN7X4irJqajqWpAr5Hcv169Sx//k937vVwiByfBE1I6ULSBHbYDA8c1PGG/esN20&#10;JKWY5iCkoRiprMEriUVdDkR+Ezp3/Iq0zFBL/KQRnP50AFRhzC/ghfxAC81f9bscbiAbl045Xc0n&#10;QjAwSw6xmizaCkwTQ2QKMz6Kd7Vc3FmDnQrhPidH+Yk5CktfV5XIv0gErYnG0lYVjXNs1yumEBmG&#10;kWH26ARdU+OrSsxygif0s7AWK0elWuqqYg5nc5xc+QlZDGoLq9ax7iS8o1S+ksYl76WpG5yrlrzk&#10;WCo9wOiExVLiVJc7KuV0Ih/QqpAJxdvZZT9+KU481li5+XxY0vWMtiSlM1lNZI2UTV8rSZgKkTEE&#10;IoZkNAqzmIkUq9qY1Qx9DNzdvEeZiLKW1lj+o7/9d/jed77H//xP/wl//H/9Cx60JqwitlsxHI+M&#10;hz0Nokd2dYOroKlbeitOVDEGrJVrYhyPNLVj9gmjnBz3acSEwMZC3FzyuNvxMI68vn1ke7Gm1RDH&#10;ke3mgp98/iVj8Hzt5UtcZdDast/13NzcUhlD8DOHA9zv9zy9fspqJYYyr3/656QI28tL+mOP1Yau&#10;bTDPntG1rSyg48D+2DNMM7WrqI2hvrzGh5kP797RWIt3ll3fc3l1ySwrIncfPrDuVnS1ZRgOXK4q&#10;nv3uf8CoKy5qB4d7DrtHTLm+QNjiWdWgFIUjKdd9rviNLmTIlI+jwO5ttxLv7zwz9Vk3r4zBuYow&#10;TzweDuwfHwDJUnj+6iWbzRY/D6zWK3wuiqyxJJW9DWK2CS73e8rjKgUpqJzkleMxc6csNscasVxW&#10;ObxJTKaUiiQVSdlyWqySpQDXQVj1BZlIKuUGWi33v8TWpGUTkltHoPxF40xaZsXFsMplFYVUk1Vu&#10;QGZ0ey2ZDdmfwTiJEQ7jA78ckv9Zj9O9vAAdy/9lMyrFSzl/xV+9+ILIy8i/KumVC5chH41i7Km1&#10;8FvCPHL0E2N/pDrsaLqV+BB0G6yraNc1zapme9Ux9huO+yP9YWB3eGT/eGDIyNNmvVpY7caId4A4&#10;HHrm3KBUlVuuQWnypJCS/iMthkrWSvd6cbFZjG4eHh7pM1fmcDxKLGpV0zTimZ9SQqdy/nPGxzLz&#10;Tzlad2KaZ7ouEEItbHPrJGNhAZTSMsI9EeT+YqF2SqBj8Y5AnWbrX/0XyxWRnyumUdIMq6V4y0Va&#10;jBhTKlN5TwpJ6/ylHbsEeiimqKkUktilYN7fcPfv/m/87h3tZkVQUp1YrTBJYOrwFeKOK5UYWoD8&#10;lM70s5nUkWI2hivB9uWC03gMIWnQFVE1JCVdlw+J8Xhg/3DPdOzFlCUmYbfPA8PjI/39vRBDgmSC&#10;T/0RfzzSj1JNTn6WrjRrsX3KqXRtTdR5c8rEk1R02DFQW5dn4Zaqkk3DGcPsMxRlzDIvdJnIJ4xr&#10;OXnKmNyJyLyrpN+FPFd+9WzD8+sNSisCCLHMCpHFWENTN4sPuNFix1vOZnH+Uioz01VOyMpyIlLI&#10;trmCjFgnRVUoPslK4j6FWCdzukWTni86giSzFaxhuXCTLJBzkI4gxiCZAF6MiQokrwAfA4OPPPnG&#10;t2i2z6hSoLKGq80F3/uN3+bq+pq73SOHcZSUqboSeB3p5lxVc3l5yTx7Hh4eFvKMzmOWmCLWOVIS&#10;tyyFEsguRrSteNI5jHPs+5njNDIOMw2KqhXr1hDE0KeqHdM4npGWNF3X8vDwKKYuuSjz84SzRshE&#10;eYTTda3Am+OIn2esVjw+PPD6zRtevXzF4/0DX375BU1Vsz8ciDHx/MkTPv/JT/CzvNe7+3u22y3t&#10;qpP4zWngSTbSeXx84OLqmqcvvk4Yj+xv38lYql1JoQUyLyz307JCZXIi0smb7PiYUiFBGVbrNev1&#10;ZrGwlPlpyteikE2H/kif7ycfxFlNAoksV5cSSzkFsVot3TJlUczrg6bAyKefpnOIvWxYFHj+RJI7&#10;SYbONih1SpU8ZygrdRqzk3Ixc94zZKTpcfT5WlI8v7ygq6viqyQdZ4oMw8w0SwE7jKN05dpB9LjN&#10;M779ve+yvbzkcX8g9vfUnXihx2SI4QT1/5zV92d/fbZxi+Pf6f435gzCPut0l+Py0fGUNu9krpaW&#10;Y0h+jXjWkSol59/PM/Mosa/DNJHCLJwjIsZqmqamaVu6VUfbNKBk5DUOE+M4LTbVKUlcrFoQw5CT&#10;F+flHpbI6VMWeWlsZKwom7+1jqauT+Y4RXp6PHI4HJjmSZBIk6VgBaWKknGRkiQQmoJkReEazNPM&#10;HGRkUKS2BQkpsbGFEL2gTqXgKr3o+fcoF93pzP5ctcry8zxCOSMcFmJwIWIbXVAJjdIcf//3/t6v&#10;0LFrnWcNQTTmSlGlmQ+f/4D+/ed0645x9tiqxilFCLO4sIVZDD3Kxn1mHlLsTAt+IBu8lxYcSITl&#10;A9s8jIskYlQkJBtaa0kz8nGLUQ2NqtDKMjw+SFb2LFCvbltmlcBqVGWgdiRjsUZTNzVq3dE09VJ5&#10;F3gjJEVVVwRnmSdPnATuNzGhgsdPE/M0o6uGVzHQTzP74yAzm3nm/nHH3eOOu0PPOI4cD0fGvif4&#10;7No2Bcw0sdpe5MXW5IpOLRrMVe243LQZslRYdcqin6YgGuCqBA5oQlK4TGqCnFftg6QNKSUayBiI&#10;2b9YYv8sygqJCS1dT4wRZyQDeJwCTouUTWkFIY8mdIbcU4H5UnbNlNdW2Uq0UjKWMHm2K/N7TYya&#10;qBNGWYyaCNPI7u2XXL76NXJME3OKtNbw1/7G7/LN73yHf/7P/in/8g//kMNux6aucG3D/nHH6ANV&#10;2/L85Qu+eP2ax8cHuqYRzkSQQB8fYnYgm5gIbC83KDQPuyPTNOP8zMW643G/5zjPzEnx2aW4pXVt&#10;RQwVhMi7m1su1oH1ugUVubl/YN11WK1wRrFuGw7HAw8PA03bUa9XzP1R/B2U3EvT0PN+v+Prn32G&#10;spbH2zsuui6z0CtsFOOiqm359Fvf4uH+gYvViruHex7ubiFdc3F5yTSO3N18kHuvFTi0JvKn3/93&#10;xLnn+smrBSH5yFQod+7lXjS6zDbzwpbjSY0Wcma3WqGtlQ09d/LOOfGwCIE5TPhpJIY5c2bEWW6/&#10;35NQbDcrGVvN2fM/hqXrYDHHi6d9SytJXMxIgykbvNY5d0CKDlLKhjUyotNaEYMszCrm+Seif49B&#10;o1VE5QjbGNWyGSmlc8xQzNadsplZo5nz7XWu8VdLh7+svnndAu06KfxV4HmO3j3sD4TjAeLEdNzR&#10;XV4xW40/If2/4uNUfSxjiFLE6FMHj8rnUksLlRu65Tooqi4S2XQpW0bHPGBIahmlWaUWO1M00oAk&#10;iUOep5E0HIj9itBvcE2LaVrqtkNXNXVV0XWSDbDbHRY2+/5wYJpHnLOsN5us6Glx1hGSJ3ifTW5k&#10;FFY20JJyWJC+5brOzzFLHnzHw0PDbr/n8fGR/X7H8Xjk8bHlYnPBerMWnoC4ny3NXhlDWoSkPM0T&#10;k5+w1jFNM20zUzc1VVXjqpyBvgzfT6PUsqsXhOGE/LD85bwz/wi3SR99dbrOC3eD0lTG7FXBqchV&#10;iZg5HL90Y5+TwmnQUdiePkbizVsOf/5nWEZcLZ1S9FEsTwGvEyBEBx8DJSc3pawTT0H8xYlo2+SZ&#10;2NkHKpKXlCBOEoOaD5hWGh0sWldCclGOkBTKVNj2Aj15wuBRLlC3NdXFM4xTVDlLOCTJsI45693W&#10;cpIA5mkWm8jsZKeUIlY1de5M4+RF6+m9JNeFyJQUBmhCZL32pCjWlXO+MEiJ46Hn7v6B+/tHyRWe&#10;Z+4ed+wOR3leEPlXyJGaMUWMhsvNinUn8iBnJCbRWVlQQ3aV0o3DaEtES85zXqi1VlglXbHOQTEx&#10;ZAjTygVojIbMJi6tTEjZdjPJJu60pAaVClpMhaKoCWCpYMkIDLoQABVioJMwCiYx/IZkBR2IoDCM&#10;HkFJ+pH9zXtinEFp9v2OYGqaqmJbWbbdS/7BP/wv+Ma3vsv/8b//b3z+4x8CQp7r+4FkNE+fP+H5&#10;i2eMQy9VeUzoWqOMgnmWOT9OkAljGSO0DnyoMEHxqrWsG8fbx4F5OvL9z7/ks5evqGtLf+hpbMvX&#10;X7yiH2eGvEA9f/qC/njEzxPGaB52D2wutqyspWoafvD97/P86VNiTDij6fuJum0JIfDh9oam7Ug+&#10;YIzl2dUl0zSx6Tref3jPze2NnCcrKodvffopn799g0IxDiOHww5/OPDJZ9/kcrPi8f6eFHccDz2r&#10;VQVVnReuzO3QJzkbRcqVOS6klLkwKTOJBYXquk6SDsOJ9KWUBCD5vCD2/ZFxOGYGfU5hT2I6NC6O&#10;htKphyihK1oLKlWY8CWeUx5xQZ501qRj8nsMJ/KaDGaFlJaiAe1lrh6MFAB5kyYmjM6JYwukL2RO&#10;q4pZcjZ0KmiPEhLw+aNscEW8WaRzIXh8EL9uKUAEqZiD5/2b13z4cAvzIwBhPjL5tTiw/f9+nDaQ&#10;RbfPGQObgkjIiDPlCOxippOSjEHlcbJjLuZYuYGWXIjsQqhyYfiR5jtpLAk/Duxnj97vcXXD2LU0&#10;6zVN2xGMZbVqabuGcdhwOB45HPYMw8B46Bn6gbppWa9XdJ3YDRujcRExQpq8jAity0lpp245QZar&#10;qTyLlgZCGOMN1+MVDw/37A8HHh/37Pbye4/9kc1mQ9s2NHUrRVtpQpNICQ1SQPg8dipRsdU4CKep&#10;aaiyY2SRtp6TFs+354/26o92+Z8xjFFfeYVcMOiznxUTriWJs6RzFaSAX2VjjwlHAu+JuuIwz6jb&#10;Dwzv33Jx6ZjGmbrrmA5H0BbjDD4ljHP4mAQCPb9p8zyvEMmWeZc+abpTCjm7OWT7UCFxSFEAKqns&#10;3qgIGGLQcsOjMc0VTz67xjYGYzWtbQkGotFEHzEhUVuNspZZadQ8L6QRo8VPvmQ4jP2AmsWgo3aW&#10;VBtmbQla5GvRJCoUyXtimHNwROJwPFI5i60sJgYuVi3bzZrHyy1NVdE2jofHR27vH3k8HBlGz3GY&#10;eNgdmX1gnEeayvHiWkhzh37CxCgVotZUdU1KFZtNQ3QW4yRyUptK3J4yXDr7gMkWXDHJRVo5lxfz&#10;sFxIIZ6qQa0MVmdiyzSJlEJl0o86yS900rhak6a8LCYpIKxSoBHZIuEMAk4LiUuyiDUosWqdgkOZ&#10;wG63k3magvVqLZCuingvQT3rruPv/K2/xW/+2q/zv/6z/4V/+X/+IePtDdoapjBzvdrwta+95P7u&#10;Ni8ImoBnmEaZAyefUQrNT798zc3hyF95/pxVJ/PotY8AACAASURBVCYffkp0aD67WvNmbzgednz+&#10;9g2fPL9GEXFWMc6R93fvubrccn31hDj1XKw67h4e6dYb7vYHNsbSdOIRv7YVWlt8ivjjQAqB5vKK&#10;uqk53N9x+/4Dm6srEpHdm9f4EFh9+9s0mzVvvviCJ8+eMUwTX759h3UaW1U8PD6KjW52FXzz5Ze8&#10;fPUUcLx5d0tMWorYeSQ6J+RNlcNecodbXAHPTTyEa5Hn0XmG2a3WwrOYJoyrxOVRRaq6JhwPwh3x&#10;szjF5UWXmDDO4LTB5ghTuXxSdm+Twjn6gpCduh3ZVDJWnhQ6c2wWPg4Qsx10gShJCUIgagVBkZSE&#10;15RRn1LFO0yDDqgocZ4i5crBMzGhYzxlIgD2DAov3WEBPsgzdqUU4zAwIbry6GdU1YExfHj3jg9f&#10;/IQ4789Xbtks5l8Gw3/1cV74qI++X8hvH/9EJKgFTpeuT1DMggwCp+CdfH8qJa8Y8ykZ5hmjjQRi&#10;KfI1kgsmpIiJMUKcSTHg/cDQ7xiPO8a2JXVbVjlxre0qmrZive7YPe7p+4H97oHDfs/Q9zRtm13n&#10;OkAyxUPwmGDkmk1ChjNZ8mi0RjsxN4sx4mdR7NhUArEsbVvT9yObzY6Hhwd2u7340B8P1FXFdntJ&#10;17W0bSfnL6eFqlyIVq7KRNGwJMi5amSaJ1HktJ1IaSuHUu4XQusFOk8U4mbiFzxb/q9PMP/HryOP&#10;GONidKgUKJ25Mr9sxu5Sok8B6ww6KuLtl3z+r/45jZ4ZraOrNGN/FAKGkwvJKo3OIQSBnBcOJC+O&#10;cAbpCk2G2EFme9rIDF3i6RxKOzwV2rVY7dBoTIyksWc+PDId7hnHGWMizaqivWhpL1asLi6oGiGV&#10;Ia+GUhZnK4yt8EG85622FGlHSlHMPJRIRGKWruh5QqfEHCJzDpghBrQP1IDKZD+pIOUwahQESZLS&#10;yuWbLOG0hJuU53arjqdPXrC9XHO5bXh+dcF2vcFZy+VFxdNnDSXkwFU1bdNQW0tVWbp1R3IVKUo6&#10;lcISoyeFGWdS3rAtlUGIYtmAZp69VPfWEqJCW5uLpoDVIp8Zx6y/RaFUyHI/laH2KLM861BKSFBz&#10;kA5LGUNUQlZSyqKVYQ7ZMpi0EIhiiMQ8ZxNn8SS6+v7I9a//Nra7Io0T0QYc0v0UKDECq1XHtz/7&#10;jF/77FPe7w/sdjv8HHh6/YS267h/3DGOI9ZaQgq0TYefvZhxJAno2ftAHCeCc9ze99SuYtWIr7zK&#10;x7hxK/bzxOPuQKctm7amj4qqcrRaYXSFsYJeuLrleNhztVpxfNjx9u076rrh2SevBI6sW27ubrM+&#10;NjAcD3SrNRebNVXlSDFy8/YNztrslX1PbR0qQrcS4tlxv+f64pLJT0zzwPXVFRfX1/joGUfP9ctP&#10;cBrSdGQKiWa1ErJoyq6JlK7r1ClEHxYryspJgJCPgW51wXZ7jTZWOvgEMXjZAEhivJQSQ39gv99J&#10;rkNV56AKYS8H+Uf4aRAmf10TJo9FoVVkDLNoqUt3mZe9Ka9rlQad+QyF1mV0NmbRRjwWlPybsECy&#10;RngCGeov80dB4ASG1vn1tDqZMUWVLWZRJAPKKHa9Z/AzWmteXV9S5SIpZHe2GALHcSIay+CjkOdS&#10;EiJpGIi+J/nzDVyxufoE0Mz9juJD/hcXdPWVr7/ypyqKAITUZRSV1rhsBkZmgWty556y3G3hJRuM&#10;klFZUHlTBxb4OF8h5yRCMhKgVA6yyuOLpE6MbZCCMYaZ6AN+nMBP+EEQraRAWYOx4t/etQ1N1aLQ&#10;eO8ZB5Gsee+ZMzRe0N4YJfTJB2kWygg3ZQTqZHSU5/HKYHOoWOmwS7ysKDgmMdWZxMlOZLoJpW22&#10;5s76+2y6JWipeGL4eZaI6pCYZlEPlBm4FKnka0tyNARByRkoqIwKyDWfR/d5Uz6b4SuzjFuWTf0r&#10;MP6SKw955G0gpePf/3t/91fQsSvRoicgHO55/OEf0b//grp1uDzYL0SrAmHHEJcZejEtWSpr+dQk&#10;LZtAXCBd6RgIs2Sk+4E4D5jQE8cDU3+QExsTXhmoGky3ZnN1yWp7SXexxbUdxtULvDj7gMlpZ7PP&#10;HYqS30UMovdFIiI1cZm1yNuV6txkWDJlaZomgQ/gZRONXqRsJt8gcfb4WTKgtdbZcpVsj1vm4VIR&#10;G2sx1mKNkmKoEK1qy9VFw3bdSJXqbNZwOtGsW7MsztKN6GyymyvCDM8opYnTRElCKiYRsgg78ZUP&#10;gxBIQJLwcnFgrMVWFQoxrCmkIa2ksvchB4fAMq9fTE1IJytPgBhIMsATNnXMLIAQlyzpaZ4JEdbf&#10;+Bbr60+wGcUx2dxDZbZ2DEEguLphe3nFt77zXa4uL/npF1/w7vaWr716hVOKDze3GOdoKpfR1Rza&#10;I7aL3B97VrZGjQNue837fmScRp5u16gYcVbSkrRzJFNxf9jRDxPPNy1GGQ6TJ4UetGPqR/CBVdfx&#10;eNiDNWwvL/Gzp21r3rx+x4ebD3zj65+w6lqGfmQYJqZxhhT5cHuL1ZbNakXXtrx++5aUYNV2qMbR&#10;tA3Prq8kzMZo+sMRZyzHfuDdm9fUTcPm4oL28gn7/SO7u1sq52ibFmPcMvErLmzn20TxQ0j5uhFI&#10;07Bar+jaTu6P/P1YCHVKoM95muj7QyYXpaX7P1nDKrw2xMOBef8o13kjksWYEjHpzPuQ2bbLBLBl&#10;MVKFKFeIb6eF7lx3XVbGYhACp9SzxSaZPFvOGv2Sz3Dqfk5/N/nfPPSe0XuUUry82i7JYkXiFHxg&#10;nOU5/TRJM6AdSlsJtwmnDALXXfONz77L5mLDoe+Z+oefs+wqTks3X3mOKidt+ezWWqzK7zk7vgl7&#10;Wi3hSCdL3rxxUI5xWjaVfASWY7f8NnWiMor8qrh3nnzQgdOmlv+lTHsCYRYZafQyxgzey3VkDco5&#10;msbiaodzNSlp5mlm6Hv8JLbOIRuGlTFDzEqmYthSIPCyGS9eB1otXgs6u37WVZXjXF32r684Hg9C&#10;7MtM+JJMKdK7TI77WecoiZnTMI5iUxvOQrQK+pUiJQOF0q2X9bFUSvDxdby8/pk1txzgn3Gt5LOm&#10;CnqkUaRfjTzng8eiiVoxHm55/PGf0lnFFKAm4pMnZvjGj0hoRP4ARit0zDGfucrUxoo+UeVqLzNo&#10;JdozSaZ58KKv9p6JQEqahME4i7YNSVuUtti6oXNZnoXJY8M80886Wz/0aGOpjAYt8LBOHhCrV2ta&#10;fDrN/aLPG07Z0FOGLaNUvzoTzEKYsumJIkyemCe4Usycbrx+HNBJ4ku10mirs3VsJIWE90PuGhwp&#10;zWgdWa8sTSNVqlYWlzd2pWTuKbI22eysVbnSlItlnmUeJBK408UUCctIQTsn/vfJw3gk6gpXNczj&#10;iJoH6TiiBdUwB/EBqJpGZo7JL8VbNvxk8fk/lzbmz1hZyxQ8YElOwezRJglaU9CDBBrNME48vPmS&#10;z35dXPhC6WhUPhY54zp4j3UVrm74xqtPuLy+Zvv8Ff/8n/xPHI5HLq6f8PTFC+7vH2itJtFjXCUa&#10;3Pw6Ah07vv7JJ9yMAw9O8+72Bp8UzzpHnAYu2gp17NmuOl4Hy+N4yxcfbvj6i2tmHEo3DKNYXOp8&#10;PmKMPHtxhTGW/tgzjQNN7XjY9bx9+zbPChuePXlGiIHXr7/gOA74yaNi5Nmzpzhj6ZoWhcJPM1+8&#10;fYeKifX2QoKDrKFqGrbPnvLw9h273Z7nz1/Sth03t3fc3N3y4vkLAMZJHLlKSMZpFnva2GIutMj4&#10;WV076qrJm2TKi6N4IRTd+zxNDOPANE0LBJ/OX5vcpSSP7jru371h2D3w8muvYL1hxmCTSDILijDn&#10;+8cnKaItCk/ha+Q0yFJc545SaSvLpNJIklwe76GkcyUuNqcxntYFchGaQibiqSS58CjIZLKUMXed&#10;bZeXrizFvCalE5JU/KDLQhxLIAw0m+f8zl//HZ49e84Pf/hn7G++/Ghh/spE9is/++qjNEJS9BjS&#10;0h0WdYOhFOFy76T8fJ0JVoqT5BRO0sZl81juXzmHMX8WbQwYI6O0KMtp0qeglAW5TLkAyCSvFAJx&#10;npn7HnPY47oVbrXCNjLjrnPqX7fuODzuOez3zMPI4+0Dqra0TcNqJTN4V7mF6Ky1+D1Y56irWky6&#10;cmGHlu66qispPJEN3jlRLrVtyzAMVJWj7/tMrnug73u67sBqJQS7Vbda0BHZi3NhmJsdjah8+mOP&#10;nz3TMFI3laijKodWjRxOVbLfz2bn5Vh/5TpYbJ/TV87LX+LxSzd2azUkjZ4G7n/0J/jjHe1mhU9i&#10;XZoSixVljj6RzjV3vOIql8kuuZI6nxekMC9VMDmcRS2LiQG3krmKtRS1qxDtE5qZOdXCdo4S2GCM&#10;o9IJtCSHSRqcJ0bwk0CSLA5bwuYuEG/woulUKYm+VonEjDLnL71PjBlyCjgteu+QZ5bktDqlIIbM&#10;Nk9CSom5clRJuAcoTeiPhFC8lAEixgpA7UOkbURD6eoap7OmX4n0TJQGp6jIhLiWEZJsnvKdrE0v&#10;FagFW0GKzOOE8QHTGLA1sR8IPpyR6XIHZoSQIqlbOZglQ34GzVRYpaFs7Ce/ZlLRtxtMZXDB44EU&#10;J4H0fJ4JGdkExrsbtMqoCSorMgobNuSwA7m5p3miqhpWVc1/+O//Ll//5BP+7f/zr/mT//ff8OzV&#10;Hcd+QBvFSstiNPVHCGbJp/bHgfV6Q9CBYRiJm2fc7m6428NnT69ZOc22W3M49myd59g95e7uPfc/&#10;+oLf+vQzUmXoD0e2l1tuH+7xKXKx3rC/v2ccRzEsSjMvnz/HWsOPPv8pla15dnXN/rDj4mLLNz79&#10;Bh8+3Ih9bX9kdzjQZa7G5dUld7sdm80WyNdZijx7+oTbmxsebxJPX75E3d7w4x/9mPbukTAMtFUj&#10;6gelJI/BlIVfHAdj7pCVUpJBH04qFG0Mdd1SOSddSN44TCEt5ULAe8+U5aMliKM8//zROsfkHM3l&#10;FeHmHT/5/vdprq/ZPn+JqzvGIDN4VVChzG4mG6SUjWOxGz1bOzQsnwNViGJ5EyNBVOiUbUSVIIVE&#10;2cBVzMW77E6gIypE0IIheT8zZfSudKYLHyidzJzKxPTUWUWkUjWQ87E/+eRrvHjxiuA9r9++42dD&#10;8OePnw+gfvQstYC7i36vIHcmd51FiXIy9ZE7azGXUkhW+NmxVWdvQSFkRW0Mddti60ac2o4DYZry&#10;76DAhwtkXxw0U5FhIVLbcJQ8Dzf02Mrhu0vqtqHtOtq2oq6vuNhu2D08st/tGeeR/Swz+GPXsV6v&#10;qeqsLc/hQmaaxWI7u9JZe4LSy3hVZz+DEhzTtR1VVdF1K47H4zJ/73sJhBrGkco5xvVI3TS0bSMO&#10;rPmYx2L+k70dQkxMo1jmzvOMb2bqUAsya2x+T6dzl3KhqJZvpo/+WL74y+/pwK8wYydG9nPEf/gp&#10;7//oX7ASFVE2oBGi27IoZB3lyVlKyD5yq6iTN3qu4lSMqDCdPo/SEhxva4yrUa4mmQZtKglfyw5w&#10;1hlcZalrmRMrleUpWuG0QtpRTwgz3g/4MDNPAzH4PCuxJ3awUqjiJBWla0ox5QKDzNAvgSIi04ul&#10;EgWUFm130cvKJi2vUfTipYpMSQl8N4l9oVZQGcU4CUFMG6iqiNKyOBhtJZ6wyX7wzslNa+VCEXna&#10;ScpUHOOsEXifJK52JYN4mmM2q0nLZxef7QpQ9McehfiXK9eKFC56tBGb2mkUiYvAezbLPQQChLzQ&#10;6BMxBCCFTJTLHZ2Y30iKVkLITcW3YPaiu/70r/4OCivzeu8xRiIfTzBoCUiQEZHRijB7usrx7d/4&#10;LV59/Wsc9ztubm8J3lM14tKk88igrisehx5ipKsdpqoxStOqiHIVQ3Lc7x/ZtiLBQSusA5s8pt4w&#10;DBPvH+647lq6qgYVub664vFxTz+MrNcr2qbGKLNwMKy1rLuLJXDm3c17DscDq/Waw0Hg7KZtOfZH&#10;VusV0zzxgx/+kM45Lq+vZPzQ1Oz2O/E0CB7mGWUrnlxfo5Xm8zdvefPlT9iuNmwuL1BGPBYWSDVv&#10;gCl3wcbkUVq+/lMC4yzr9YaqFtKQ6P1P23XMEZj98cCxP1IimJXK7nV5HVgMUpJ0xev1Be16LXKn&#10;m1vicESRMHUtRXBKRO/RMWGVwivFIUZshoKTKtBl9kxQKd+zpZjktO4AxQhrmVGWnyl90sbn8Y7K&#10;pkxKqazlN8wh8OXtHQCVdTzdrsmxB8vv9D4w+sAcRVYZM/qolEUZh9IVdXdF5STP/vs/+D7vPv+z&#10;fCTVV/48f/yin8maIxIwTW00xqglAObchc7k4lxqmvM0vIJ4fBWG/4sPjYxdrDNstpdsr5/Qtp0o&#10;gvpjhvIL6fnkSFi69xBP4xtUUUaJ9XeaZ4bhSPJzRkFlo7NVja0ctqmorZhzTdNEPwh5rTRRhX+x&#10;JJ95L17q6fw9SWNirFuY9DFfMItNbVXJvL9pcJWMrmTMJKErJxMz8qgjQ/4qh/4kubZKJG3KMP2c&#10;U+SKr0Pu98+O2cnVbnF6XJC0cm5+3pk5jT1+FhT/K2zsCfyBd//2D9GP73FNJXq/FJmJxNkv8zWt&#10;zz2cMyyjCuxTqGWyqWtEclJmCQnZLJStUMYSlUi4aqsF+sodsjEG62rQjogRbaoCp0ElibUL88Ds&#10;J1LwUniQGdl545GqSrSSwcu8JkSZGcrNGRfoEpUWm9iy+AmhTSxLlXXLnDjE7JGeL6AU5Zxrcwqx&#10;UJADMiQCNobIse+Z5hFbQdVASjLDql0mfTQNVdNSZahJFyMRo6mqWvJ/M1RWuRoNosGcBmzVoI2E&#10;fZTOrCR6WWPRrhb400u16eoG264AcZZLcZYQmJAWkojJGnfOFnNrzl2ZPkZllDEC18WUIdGYjYlE&#10;MhSSWlitShtefO+3qdoNPopBxXIpl2Ih38haZ+g1z35dVZGmiedPn/K9f++vsTvseff6C8Z5lpvW&#10;irSqrmtu9jsaZ6mqmqP3VM5x0Vgcki63vX7JT968o6sq1l0tYxsUlU6kes2oa25u3lFbJ9BnCDzu&#10;HsGKS5x1TpQQu55VZvgrndhcrAVVKoZGbcOTq2u5BbVmGAain6mqimGa8P2B58+fgdFcbS8ZhoF+&#10;EG3t7Ydb8UUg8fz5S+xqxYf3Nxgiq/WKpm6WjIYi/yqLnjFmCcgp5KOUoK6li7HGZEb5WRcHmeTU&#10;Mww9wc+CAmWCZ4ql8MrnP8loLcWIMhZVN1xeXXGx7jg+PnL3/i3kAtfWFRgr93r27A5KZdQNlsDV&#10;vEGX0WU6353y+5SNTC1ZDJx1rrIA5z43v28Bn/RpHq0Nw+R5dycStbZqeHqx5qOciwRziIzzjI8w&#10;+ZT5OdKtKy0Jb9ZWHA4H3nzxE3b3b87e5S96/LyNPZ8LXYp3I1kU5mRMY1QOYyobuSqWukUKl0cm&#10;mqVY1l/5HUlxMq1JCWUUrq5ZX1xwcXlJ7Wrmoedw3GcuVZ5UwMLALy5rKcP4qZyrBdORa2Uae+Zp&#10;YJ4mgp+W2bm2jrpdse5amrrJBlMpGzONYh4zT7K2prSsa8BSXHjvKfbIOmdfLETK3ITGmPI83maT&#10;G9Gpl+t6GIc8dhqZxmnR0NtstlYKJtnvzMIzASEJT8WDPpY9JZ7vyfKHOueLLGf5hIKcXQkfDW0S&#10;C1r0l56xYwz+3Y85vP4hG6eZxywjih6HQWUNeNnUUzrdfCkBfv7ozS62ork6UbZeKheVoeoEqGJg&#10;E0RvroloKxuK0ZLwRUzUVj6Uj5LMVjbhonUMGeqNMQqTMQ55Hlag6VrMU5LM+OVN5647gYp6kdYp&#10;pcSkIeUPmmCepBrzebYtMLXKYR4JXVkiME1CGjOZ2KIRicYwBXyYwQS0FkvLqBTG2Uz0EJe1Upka&#10;U2DBhHUaU3UkesbM3kUbfPTMk0cRJD8altls8e/2IebQKU2aB5h6aq1xdS2kpjDhh710m3UrATrG&#10;YvJMv2Szl409IVBnDKciLwQlwUE+Lh1imoO4ZTlLJOGqRNTyfiAyH/f0uztWly8pCc0+fzZ9hmVp&#10;lTUewTOHJLJMFaldRZwnLJZ/8F/+1+xub/jX//pfkWKkqRyYHqO1oBJa8/TlK+ZZPM7fvXmHM44X&#10;teHN4x2g+OG793xyueXV8yviHDgcjlw6UMpycE/54vYD16stn756ztes4f54ZIrieDcHkcj0hwPG&#10;aWYv3cbxMHK13TKMPY8Pj4yHHlCsLi745JNPePvllwz9Lb/9m7/Fze0H3t7cUNc197e3wj72ImW8&#10;2Fxwsd1SNw1fvP6SNw87QBi8CxE0L7RC5gkkbTBYIp4xp/0J+1nOmXMVRkvaXIynvGuBWxNhlk5m&#10;Xmbrch0XjkEZc0kGQqSuHP040fdH9KhJXcvVy69Rdx1v//xHvH/zhs3xyMU8U2+3GCupbypGqtJV&#10;L4Vi2VqLmjqP63JhUtCoslhqEAkcEY0gR0nJ4qrQ6CzdksVRRg5FGjrH02sZc2pYTpgAeayRbWXP&#10;ZuqksqEFhuMoFX7oOb3Cz5qjf/X7/IznnXd7hRinPvpafD1zt6qyJ4XQFSEZUnahLKTEVMZnZ7+t&#10;bOpSNIOrKuqmBaWZJ2mUokooq0mDJ+l4tnmKr0DwMp4sUmJS0T+d9oaQEpVxTPPMcb5nGo644YBr&#10;VnTrLU27IlSOuq1xtbjLHY5H+v7IPE+MY08IQaR0rTRA1sr83XsPSpooY6SILsilhazeSVDlRMMo&#10;o9Iu29S2bcM0Ttze3dL3A30/sJt3TLNkwrdtI1a1bXuGCOXCr+xvZGQtefqUmOdZ0GZXLRp4a3VG&#10;YOQ/4U6UfejnP37Z2P2Xbuz9ceDuB39CHQZS1dC4Bh8mglZUKYB1BO+Zsx48IQu4LC4Rp8NSOUq7&#10;IJ895YsypGIwEUlR5ZsZVDZ6mbxAtyrJxpfChE+irTS2wnuFD/NSCQk7W/LaS7ciFqayiInbECKz&#10;Ugrv4wLZFSmH1idI3WqbYffTxiIGa5EwzfgUqConpI5sZBCyKYdCMY3zMk9PSmx2Q06HSzGgUs6s&#10;dwrtFLOfiREJ8DBOiHNO/N5DFB1nzDN+i4Qf+CQXqU+ivS2BC23TMGaikDIGl8/DMElgRdW2TD6h&#10;55E4HXF1B8A4BywRRyCaRsYjMcosMiT6acRpeV9aGebJL3W4yqMAtCYyo6JfxjVGW6KS68FWDp9k&#10;rqmTwphMypulIwQWQtL5pj4OIk0jV8azdiQ/sG5qIorjHFCmotKBlXX85//Vf8Pj4yM/+tEP6FoZ&#10;L0Q/s15v2A0D27bCtw2v374R6V8yBKO5WNXUJvHOb/ji5gPvHh/57c9e0W1azKGnM5q74Hi/fcnd&#10;4zv2Pz7y13/ju9S14+7hSIiJfpqpnWOcjmy7C5xd8frde1KKGHOFsw5NxGrD4djTriJdu8IZy93D&#10;PTc3N1xstxx3O95+8SX7ceDTT75O5QTi77YXzHNgenwUdEcb5uGAXbUY5xiDh5wvX1ZupWWxTykR&#10;fLY8RohVxsii5qyhHwZJKyPDo0oULHOGT/08iZ9ChhoNZjlHKsOcAIeYaK1Bp0jQhj6HM12uVrz8&#10;9d+kffMlu/cfePvDH9FdXrJ6/pxmtV7kWkWNIZ132XRULh5YRmGEbDpzBnmmskiKok30/BpISkh1&#10;SRbexYZZy29K4eTfA2TJXHkzmXGfx23kAuZc8SIXr4eQLWajB11BnPnl8/XzxwkhOD2ENHcaPZyK&#10;jcKCX2hM6gzGlS7l9HpKNnf90SuflxK5sEmioKmamoSi73tUEjdJcshOadKsNcK7ipEpJUbvibr4&#10;qWeL29wxC2wvdE2rjcy/fWTcH5iHET/2DFWNXm9p2466bunW4jE/Dh2H4yET3h5xlWOcWtpxzM5w&#10;kp2htWZixmiRM4co+e8iiczQd87DSDnPo+j6u7aja1uatmG32/Pw8MDhcBTuzDByPDqaumG12eCy&#10;lXgpHGIU9Et09w447UHTpHBuxlc1zolqRmtIuWfReWwpZ6Ao3r96Wfzywbv5b/+7f/QHVmnlfUSn&#10;wJQ8YzRYHzjGifDTf8O7H/wx26YSHaqByfeiRdWNWMEGmXupmKtoJaQcpRGiU4GvlV7msYXAofCZ&#10;NS+z0hgSKqZcUYONfqnIlTHYSmIkZ59NWKLPbHW1WCUKeSsItBPSIgNZbsp83YYQiZNIK7wfYJm1&#10;JyB7IytNoNhHlvm5/BnJMrJULpyQtZ2AKRVzEv1+FD/lOHv8FCBp5jnxON1jGkXd2TzOVxjtqFwl&#10;VWYt3vNOQ5hGxuOASiL3stoyp0gMnsoanFGiISWhqxpMh9MS4BAjYCsUijgdqAwSoKINfe/xUaEq&#10;RzQVKWqU9zgTiXqLYQI9Q1LCB1JglMj8QhCpiDYqu0AJmiLrYBSzHyU2pSFMgkgQCdlsCMQnIc4e&#10;Pc4MMbJ+8gkXr76NdhYfSzCJrKsYtxAy/Tjjqsw3yFCjMxqXZ4xozXq14tmLF/z0pz/h7bt3XHQd&#10;lbP4ELjZ72m3WyyJ4/6A0Zon242Y+eRF0qUZj6XZPhU72a6h7RoAquhprUK3F+z3j3zx7j2ffvKS&#10;J5db7h92bLZrjv0j0SvWbUeII9pYOtfQOkdICT+O4CRbIM0TXdfiM9kt7PfMihyY4bi8vKK7uGDO&#10;sPqwf6SpasbjkWQdSRv8OOODp6lrVBIHRK0UJDkn1gqa4DP3Q5dFNkVW6w3dasU4TaQQs9VsnnHH&#10;yDAcOR4O+HlemNicbzD5Hi6Lj9biXxFSJhsZMToR/ffMNEeuX7xgu91iiNy+e8uwe0ClgDUKbVRO&#10;jDzBu6WbTFoTRbcr83mlZH3IRUgJuDkPSS1xtQK2KdnQDXljiYxR8hmIgS/e3dL3UmBedS3b9Vr8&#10;FJJs6HMITN4zkxh9ZJoEmZQdtZBaBS2Q91/eyc+C4c+79p8Fw8tOrY3BaAmyaqyhtnm+ng1kloQ3&#10;pRFaKyhdEhnPz1cm0yqERwO5MMqhOXlE1sQ6SQAAIABJREFU5n1AVY5ue0m3XtNYS/AzU/Ayv58D&#10;w3EgJsnYcFVDs9lSr9bSVHkh1BptFxc3MVPJ+Q1aXDZPqH/Khyrix4HxeBACop/yPQnRihqqznHV&#10;lbYE7+mPfU6KK05xIe+PpfAKmTCZ1+kFQRDUR7pmK94IORfEKI2zFW3XislOU2Ub18SUdfDzMOJn&#10;ySaRqFnx3SgqEpWKzLrkNZRN/hSmtAQqUZwW9SLLXJrizC9KFIWK3HcCPp/UGQqO/+nv/8f/2PwP&#10;f/CP/kBrq3SGrKQC1lgNJo7c/Om/Iu7uqLRowUMQ73CT37hWnEJR8nVtbc7uVmqxaFy28yKJ0nqB&#10;DIEcZiCawUKw8N4LZJI1mmVjLsEMSomphjGFKJNhuQyPxeL9rshQZGbRnt8yWi+vrbJfeiyQVwkN&#10;0BqjyIEBuWZe0Pi0nKw5BwcUraZWInNLSTzbo08icYuJcZo4DiPJeKoq54RnolnTNNRtIwEbeeFM&#10;CXHeI9/gzqGdJeV8dZ1vxhASKIPSNkOLE9F7ObbGyiY/iU9zVBajNFMQM5e63khnNe3wyZPcBqsm&#10;humAMxbsSm4SP6B07tTOzGNUPp4+Hwed1QylECr638UnHJFhHftheZ3DMLF5/oqv/fpfwfgBjEEF&#10;nyFTkaul3F2qhaj58x8mBi6fveTq+orXn3/O/eMDl1dXrLqWL1+/oXaW73z2GSEF9ocDx2HgxYvn&#10;FAvJzfaKcDzQupq7w8Dbmxuebi+4WDWSQOYjtQG3XjHM8Pnrt6zrhvW6Yhhm6otrwtjjY8RUtXg0&#10;KM1hnHF6Fkc363Da8OHda55cXdF2K/wsRh913dAfezabC/rjkfF4pGsahuOR9ze3rDKDfvCi2lA5&#10;3Ge9Xi8WxNroRcOuUCfyUCaGJsSat8l+3TEvfCcIXCSf8zRlMw/pTsus+mM9OUvXmjjf9E8zxMWW&#10;VCkO+yOqqrl88ZTr6yv8NHD/4YZpnBB707TkcUeQ/IOUMlwZF97Mqd+U/yKIZa0u/Wzufcr7yP+F&#10;GBa2c0Q6LD/PvPlwxzSJmfu6abjo2qwMy6MnBSkppiAEumkuG7tePn8pSH7+Q/2Sv5/+POmzNdZq&#10;nNFYc9rMrVZLc6MLEVDlt6PPzk85J6UgO5sxSJ1dNhiJhl61LXXXiZ9D3liSE3vr5D1jDv1JSLOx&#10;Wm9oGocfJ8I0ywZeCm9k35DDmP3pSx341UOQv5j8tKyrafboJDJqYy2uqqlaJzNxnVM7h0F4Kpnw&#10;Vvg4ZCXIyVY3EqOXjno5ZgUjUctxKNdw8aHvuo66rhaSeMrrxDhNgv5wkpQao0TenT97OvugKSW8&#10;jyxOfjHmvSSxGM8U17l0QkOVPsdYcgOq81hB7r/j7//e3/3H5n/8g//+D4aglTUqQ1Zi3hBIqLsv&#10;ufmjP6Q2MrfLL4Mzkv+K1uJGpdRiFFAITvG0k2d41lD0zSnF5SbTyA2Sn7oQH8oGr51FW4O2erkp&#10;P1pQshwmRjGMCLHA3SnPpA2FvLdsLMWS0FpxrNJCoilzF6mmMlmvwFlJiEN+ljCYkBOOUHIMQn5+&#10;DNnJLsYM6cuFKSoYhfeB3bHnOByJOrHaOHE0QjpS56ocMagyr8BidEkkEhMgW9UoKwVN0jZLz1TW&#10;m4LSEnsYkmI+7AnBU9cOYxyzF3jc1RU+aUgzShuMa9Ax4vsdMQyYusF0F8T5EfHPF+MNP49SoWsD&#10;StLqyszdGANKLwt/XYmPfyGNlIsvkZVHUY6pMwZlrRDD+oHV0xd87Tf/CvM8YkyVr2sh6ei8mMWU&#10;CJQZ4i94xIS1ms3VEz759FO+/Pxz7u7vuNhsmIaB+9tbgoJhHHOSnVwb97e3rNdrvvPtb1IZS388&#10;Cmlpc8nnr99ijOPJxRplQaXASivadsX9EHh/+46reoUhyfglCKLjrOUwjszzjLOw3mwIIbA/DFxd&#10;XdE6y9Af+fzLt4SUePL0msO+593tDZtLIc5p4GK9pula1psNt7c3OGvZXF7yuN/z9s3/x9q7PVuW&#10;Zeddv3lbl733uWRmZd26uqWWhCxZlhU2NsYEDwQY5MAYsLGxwwEPBkfwL0DY6izxWv+ZCUJEIJDU&#10;dLe6quualZdz2Wev65yThzHmXDur1GphsyOyKk+ec/ZlrTnnGOMb3/i+TzmoypbsMVulXOWQ0sCj&#10;Qd462bMyd9vURBXtuyclkq7rwjxNzIs4b9W56HIInwUzY0qd+o0kukLH+n9ryc5zfxqYlsjVo0c8&#10;ffoWBsP97R3zwwN2XYBMch6sF2Maa8EKjOuUAFfOkvI6yWpBQOHGbAnINscv3BqvDo0JsMYxDCOf&#10;ffm87qeLruOw6/Rw1l48Ui1N68q0nAX2ci1y+gtBpm8+fl6gt1jrcepu1nhL4y3Bilqet7IPvaIl&#10;6vJVA3g5K7fArv8xhSWPBvaN9OasxQXPk8dv0Rz2rCkxHo+sy0Kz6+m6jrysqt4mCVDT9vS7vZjn&#10;jKO0zfod3W6Hb9tasOWozPXSujn/uN8I7uu6EJeZdZpU6EYKp4yc2zYIq71vOxonKp8prkzTzPH4&#10;wLJG5f3ImhfuyUpMkvw5tEArhYmuHyHUWU0aZGWVVlXXCYO+73uMJofDODLOE8s8sSwzhlwJdjK/&#10;LgvMKLJU4mxWK+OUhRsgZO6N31GQ7aKoV+JmEVCTe5vr2WoMp9/9O//xR+7DZ7/3bMUabw0pRkw2&#10;OAtTnLj/4f/B8tVPCK1nNWCtlxuzCpU/O6sjIDrbGSNrjJUJbr38fGERlj57zkbmxJMEfan4tjdb&#10;xkpkgxZS3pb9Ws2UotrpJXUci2XUgo1MYp3RM8dsC9xtsPyyLNv7jmVOVaGaHBkeRpZlYlkm0jrL&#10;olLoPSn8vi5rdUVLayQuq/T7YmZeZrEnzeLINs4za1ogZPZXHW0nkpopJ1GW6zpVTBJL1abpCTqq&#10;ZbK0NkSIQfWTjRHpTaOs8iyuVAVijcsqB4JvwHoR5DAJFxq14l2wtsViGMZ7lmVmt7/Ad3tinFiG&#10;E/1uh3WeYXwgxhkfDD70hLAnLtKLdcETvGNZRBnOK2Qlin+5ukzFKPerKJnFKGqDMcMaI2mJNFdv&#10;8c5v/DVV0xIJSDEEktSSlEka0H9RYB/HCY8lp5VHT9/j+7/6q7z46ktub24I3vP1yxeYEDjsd7z1&#10;5DEX15e8+PoFXdOQneX+9oZ2v+fR9SVPDj2OzGnJPH/xFfNp4epqL8qA1hJSpOlajmbH1y+fE+aF&#10;tx4f8DZo8pdo2j27rmUXPNE2zKcHkrHM88Lp4ShiF/PMxcUFIQQuLi+Z15WXL19wOOwgiw72i5ev&#10;2O32hBCYpolsHfOy8nB/w8Vuz8XFQW0nxS63Wuue9WVLRZnI9J0YcBRLViizvzLGtcyizBWXhcLE&#10;LRV6rZeFOVv3tIQk82aVfP7IIgUbrJAqb+6OjMnw1rvv8vTJNWlduH35gkUnBZxR/kvOijooE99I&#10;wmLNVtUYbcWUg7qOF5Vgd8aOthXSlLX0+uaOr188r2/zatdz6MVQR9wLbeW8TGs8C+zngfz/a1Df&#10;7sq3/9ngXMA7q0HdScWuSU7RGXDKD8IUYh312puzfVICew31qo1hDNXspVzHi7ee0l1ekmPk/sVL&#10;huMDTdeJV8A0cTo9sEwT1lqarpfkMGemaWSeV/qLC/r9nrbvwcCsia1WWJizAFYq2/PL4GpyBjlF&#10;pnFkHE4CX8dVih1jaFoh2DVtg/cNGRHrmqe5Tj/loq0hMIa0FrWvnup0CGwWuNK2qoz7s8JSjGZ6&#10;malvGrwTdKmQ69ZlkUIwSmJcxhOLvWo2UpyUwrGI+pTCVtDXuFXrdrsopt47Qd/s2WrbAvsPfvAs&#10;G2+ckQy4bMTl/iUv/89/TbMeyT6wJBmPkvljgSZccKKqtmpgJOO8fGgfpHdzLtG3LfgNXhANa1sz&#10;pDJrWCt2Nbc3oIQzYeBS4Itc4BJb4f1NkAEJuhXKQPpqZ8iAt2KaktbCIpbnTOsiiUJcWeOqQXyt&#10;QR8jam9xlfnbdVnJqyYHMVdyzRolkVmWxPH4wJoW+ouG3WVDtxcv4sI2CE1D0/WV7RqCo/WSMQqU&#10;L7dRZDeVsGPAO8SUZlkwIDPsFLUuT+MDCcOyZrAFCWhZTSCQmIaJZR7EBa3r8d0FNmfGu5dkZ2nb&#10;PRjPNE0YI5CbdR0ZxzQNGOsUws0y566jN/MiDjFbnwhFQlIlEK45kudZA9PC8jDRP3qb7/72v8cK&#10;xJiF02xEXMeaLNcho/Ptf/5RuUQIjfRe8zxycXnFb/+Nv0VaF+Zx4MuvnnM3DLz1+BGHvuNwODAM&#10;AxeHA9l77u8fME7ud0yZgOEiOG4fTtwOJ6bF8M71JU3XgLP0FrrgOJnAzcMdp3Hh/SfXpBiZE+Qo&#10;o2z9xTWvX78SKWHniDlz/egJbdthjeyhqGMyuyYQ50nJZHLtPvn8U5hn2t1eWP6dJF/LMBGc5XDY&#10;18xf9mCuibXsR9kPwzBirWV3OIgIEVR0q6Bty7IyzRPrvNQZ5Vp1syXk2w7PWxKRzg7ss4OpoAZB&#10;iwK8KFIOw8gwDoS248k773J5sWOZZ+5eviCNA+RirSpzzDmnOspWg7seIEVYpog6lcO5iLMkpDJN&#10;2nP3wbOukS+/esHxeFfebQ3s5dqAONOta2Jclm9U7NTP9osf31y8f9ZiNlgX8NbRevkTnCE4hzcO&#10;b9WT3RWG/FlwV9KRrdfnzXtQ7qKMGuv1qTC1IpwhiL76ujLe3TEOgzpiNsRlZRoGpmHAWUO329P2&#10;O0IZUXUOH0IlsrGuLPMkstC5GM3kNz5rTUQo6IO0SWRsWtp/67qKOqkGZVOUTZ2TCr5tBaYP4kq4&#10;LAunh4FxmmWdFthdkbRCgkylj523NbvGuLU+lRBa4HkR7mroWhHY6dpWNfPFKfR0OjEvs0w9ZTFh&#10;KmPgUuCKgJl8to17kFNBFsqYXOmhK5dNWzKyt3PVDtH1f/q7/+nf+ch9+IN/9cxYZ3JWxTHrSDEx&#10;ffEjbn70h3hvSDaQjSwokxIhtLhWdMTXRWARmS93deifrMprwWuvQHvjMnSNYj8IEq4OTme6vLEo&#10;BpVq1UiSgGYxhViQ1U/ZWDE0cc5qYi0ZWqxiCSJyUiC5QtRAA41cdDUOKL1bZcsKoaSw+OVgXVOU&#10;2WTKv606HSATAvMsvuwpW8Zp4jScWPNKt284XHeE3mNMYl0V3VAjhRCCuLV5W61HDTImKJWwwG6S&#10;3UXRXDZGGPnK/FctSU2W2vp515gxOYkgRM5EPCyR4eEG5xP95SNS6JkW0epvjMH3DeAwrpF+kfWE&#10;IKNi6ywVZts2YA3Lulbf5KII5vw2qlcg3gL35pREqMdCtl6NIyZSDrQX1+wPPS6vcuBqsh0Uhi8Z&#10;8C98WMcyT3gjnIuu6wjO8cH3f50PfvmXMSnyx3/yJ6xr5Prykq+++oqb17fsDnts07Db7xmPA8s4&#10;8zAMPH7yiP2+h5Rpmo61u+RPP/6Yx5dX7Hcd2cHew947Br/n/vYVX7x+zXtP3+Kw6/j0yy9wruH2&#10;7paLw57xdMJ6z26/4/LyinGcGMaTtD+sjAQZxD63aVsurq548eoVh74X+LzruLq8woWGYZqZh5OQ&#10;z5pQW08GgRGd+txLME6i+ZCyGmSIhGzxFSgVHUZMhKZxUpb8FjBL7CoHT03AdW+X4F4C6nlQqa0x&#10;wAQP2jNurBUy1DjzsGSun1xzuLqU8aPxxHR3h1X99jlGGu9kDt45Fdwx33rdNyB4NoGS8llkikRs&#10;po8PJ376yefEapZuOOx69m2jX8t7jjmzrIlhWRnnVUVI6gfkrIbizYD9F+25y9feBRrn6RtP6x2N&#10;l/1VgnpxTLTaYy/nmz3LcLbPf7Yt9N/TWRA77wWX/bqOA+s0MT48ME0TOEe329HvdjjnmaeR4eGI&#10;wbC/uGR3ecF+t5Nz3wdsTszDyHi8Z3x4YJmE/LuJI2266d98nwZTC71zyVpnwKREXGamcWBdZjlr&#10;UwJNipvg8cHRtmIYtMbEPK1M48w0CU8kq/x4Wb+ctaGycrVCCBv/q7w/5TQVbkfQ0bWgUrVdJ3Pw&#10;Irolol7TNLAsc92TTvlb5+sTzFboZYipqJzmquxZ9kzdgCrEJAm7hVKx/6tnv//MGUzRhV6SxQ53&#10;3P7J/068+5K235ONeuQSZfYTyXLjOODaRgOTsClj2gKvjD2VzB5S1N5BeXM5KQNRgmiB8oojTulN&#10;FLJDJUKAqK5VSLBQHsSCVCp77bG3DS6EKhpjhEFXZW6lmpFqMDSSXSZslaGUACKmAd7LIpGAIt9f&#10;1kkreYXlCySv4xXrGhnHgTUv9Bcth+sdoRPVtmQMzjhc4wmN1zFBMSnxZXY9ZcTpx1SVpISw/p1z&#10;GFVGy1k+v1VHo4igE954SKugHDmzziPLcJT7kcHESMyRpt8R2p2IMCwTofGEbi/+1SjBxIqrlbEB&#10;8sI83+N8V/u0sLGiM3LYRtm9ch/PRBqqUEOWezZHYSTHeeLLT7/isx//iOnmObuuwRjL7tCTskBk&#10;SfW9I5whQT/nsa74pmE14o9tozC6myZwcf2Y3/6dv8Gj/Y6f/PQnROCi76XfjmHf77i5vSV4UZHz&#10;znAcHojG8daTxzQm0oeGe9/zyU9/TBPh6TtP8W1Dmicum4BtLzgOMy9vX/O9996m73ai2LbO7HYH&#10;Hj95THCBh/sHlnmSyYIM03hSAY3EPM8s60q/P1TnsuvrawneGB6OR37yySfcHR+wRhOBEISYZ62Y&#10;HOlaTtoCQ1tIvmnZ7XYijan8lJxzva5RX78wjmuSnTXRtpIklIBHrbUkeFRzmBLM2Q7wTMZ4L5MT&#10;mjCnFLE+gDGMp4H7hxOL9Vw8esyj62sscPP6NeNwEsGhlKWfbVDWe34zdJ4FDClgzQZDlwPVCF8g&#10;p8zXL1/w/IvP3niCXWjYd41C+xIIE0ImHmcxgInp57Hez4P8n/d48/eK2uOuaekbT9+Iz0PQyQJ/&#10;Fswri/qsr17IV+fXuyRe5589lwSuBDdbKn+5Xusys0wjw3ASVzvvaLuWrt9hm8A8ToynB5yxdIcL&#10;mq4X7k8SpI20cLy95fj6hmkU+Wx0fNVqUVRWzTd5ACUBNCVBAYXeBXUtJOV1WVmmkXWayFHaoKDC&#10;Ok1L28of6xxxXcVM7CwZWFZ1P1RZ761yTmcoDWdBXa+ljB1URNIYaUGWRLlt23ot5llJgMusLPhU&#10;C5589tznaFZJfArCGbWtVt+bKqBtR+BZj/1f/uD3n3mx6oEUmZJlvn/NzR/+axo30+2viQjk7uKI&#10;MxCzLKpgIFmpzsq6rNmjEaMQqQBKglyyZEORmrBe+2EKj0GpGARiyNrPOu+fWefIRghnXnVKCuO9&#10;KB+RRVHJKixU58vP2MHGlEMJSt8lsVX/oQm40NC2IuhvFI3wTUvTtkrAA994nedUR6MkfctMxiaZ&#10;T2/6wOG6p+mCQoeeGK2S2rbPhSnQmq/CGNWK0cp8eIwRY6HrWzHTcJL5We9pmoZsHKvCi+u0sM4D&#10;RpnO0/AAy0jfi42mczP4Pa69YF1G0nRk37f4/oLjmsirEXnRvDBMR53z9wrLTvT7S8Z5qX31ZV2q&#10;wl2GimoU2CilqMpikrmyGOaUWDPEtBLngeE4cv/yhruXX/Gzn/yUHBf211f0+11N5KwzxPyLe+w2&#10;C9w/xixqVk3DPM4Ea1jjSmMtf+mv/A5vvf8+n3/5OfPpxNO3nsjI17qyjCuv72+5fuuaXb9jehh5&#10;uLvl4vJAdoGdSbTLxNe3R15PC02GfQjsr65Zl5GOFdvuuTtOfP78K7735IoPPnifGcdyOhGtIc2R&#10;0/2RcXig73tCaNj1PSmvvH7xituHI++98x7WWu5f3zANg3AlnGU4DaQYefzWU5YYOd7dcLnfqx2u&#10;waklZq6TG6v2ESVIWR/Y7XaqDrgZhNRETCc4VoWaq3oXCg3a88P4GxUykuyfe77LVlPRpJRr31wc&#10;IY2oTiY5aJsmMK+Z8TQwjBO269k9fsTuYodZJsZXL5nLBAyy9+NZs7GGU+lAVba4PatqnSltIsM8&#10;zXzx1Zcc727fWEOdD+z7Ts4F/TwRGQcbl5VhXpRoZ87+lIbi+eMvWK0bh3dSSOyDpw1CmPNe+uoW&#10;lY7V6FKIjBqh2eRJtzZl1TKol0cDulVjkmJio/wEp8+/Ggje1X1WUBvfiFLgsixMwwnvHGG3k2mE&#10;ZWWeF5aYWZeJ4/0d8zgKkdlZ8YpQRHdLMnT9sP0fRKPEaAKTtSir7HAj4i7OGMiRtC6si/TwY87S&#10;WLYyDtt3DV3X0DSCCi9LZBjEmW1RVv/Z0qnr9RwOLwgzBcw1BqOkYWctRXLfq+R30zbsul6I5eqo&#10;ty6xmieta8R63Xf2DGGqKItVH5RYFfmkTXLm0micajPUN3763b/zn3zk/ud/+a+eNWCyjZhoGZdI&#10;+uwPOP7sj/D7J+TxhE0L5FVGq3yQjaH+zsXtzGTx8/aaocRsqo2r86ornnJ9QygMhHFalWqAr+Nw&#10;pTrWZMBqYFMY35osM9uJzTtXyRFOg7CYjWgHO2WckVEJkuo650w2TpzCdGzOB1dH3EzO8lz63rwG&#10;dmdFhtJ7R4MhFJF/r4RB70jWsjpD2Af6q57dvhFrQjlOaYKjby0hCETqjMVk2WzWGELjJXuMGR8c&#10;TeMxRolQOeJDg+97Qo7Cr/TyOWYR1ae1wDzghles0bCYhmQykPBtj2924BzJGUl+LCxxhtARukuZ&#10;B51OGLOCSaJElg2+7cDI2FFodjLSomI7Oa8C/yXJmhMRQ9D2SCKbqHwF5ADPhnkRlj7LiTiNDA8L&#10;a4TD1SWPHj+mbRxf/exH3H/5Ux4/egu6a8YsbO3WZBLnFraytFKKrMsia05htFbn2zEG3wSwOsqY&#10;MobEB7/0fX7zt36H7DxffPEld3f3TNNM00mP8fryitM4cHF1wfsfvM/d8UTKmbubAZh5+8kllxeP&#10;+eEnH/MwR957es2hDeTs6f1Kd7Hnbsh89vxLDm3Dk6sD2cDx/o62DYSuIxqxYl3XkcYZbPac4sRb&#10;j5+wzKMo2Fkh/FhnGccB17RcXl3StDtuTxPD/WsMmav9gZgMRBFzMvZsOkRV/tDE2WrrJAFG+4hp&#10;FWRjWVaGhxPVNIn8RrtHnPnQ8uXNJKsekNp2sWzVhckb2lKPBCsJf9a/Z933znnmeeHm9S3LtHBx&#10;uODw6Jr28oI8nhiOd6zjgBcShwR363X872w8TaKyFBoZgvVEo+mPN7y6ueHH/8/H5LS88Tm8s1x2&#10;gS44MkZ8K7T9dpwmpjWVqV5difns79+E4vk5/7b9e+M9j3cNh9azb0Ltp4uHuhVCsJWLWFXxlCjH&#10;WRA3aMBHyYZnladcE6PnrSklMoXNn5Hr5a2V6ZVUDLqoOvHT/b3ICmeD73rC4UIEZB6O3L1+hTUZ&#10;23Xq5LgwzRMY0bsoKmt5XeRjW63Qoo7BKSJqTZSQKAxJRYWlIne2kIol6KYkxOW4zsR5ZB2PrIo+&#10;lTM6NB1tf5DxPWOJc2IaRqZJIX21YMVK8Uip4FNkXWc4Q5PJdtPot16IcHpbRbJZyHz9bkfX71SG&#10;W+5DVFXKaRhY5omc1BW0jF5jdC8mqeSRSbSUspDFkwj8LPqejXUYk4kxnf7z3/2PPnIfPnv2zJls&#10;yqhbXGfuf/QHpOMrMh5vcu1zlL5YTomsvtxbtV5UcuRNBeclqwxe5BrWyLIIq9wYgw+Bpm1l3lsP&#10;E3Kk+CkXckLp9VTJ2roJdN6vqBmVLMda6VMYKvzoNduUcYK4zeH6oD1tsUYVkwTDeeZozCZjet6r&#10;O7/Ia4Y1gbESXJu2oek6+q6n23f0XSPVvZpNWO9oWpETzNpriPoZi3dwaMS0gCwsaFP3nppWqN/1&#10;PIsOdzaONaF2hgJXT4NUWr7v8KHBGU8TLCAe69k4ZZ2jC1YYt+tyYjzeYvNKt9/XAyc0DU1oED92&#10;6VlnVlJWhTI9YYz1uNDgfSvs/YzYya6x6sWLT89KnEdSFE7CPM0M40LKhq7vafsO37VcXj/idH/i&#10;xRef8eidp/jLt0gRGgPRFHvbQnqxtW9G2YB/zmNcRdCnsYbHFxf89m//Va4vL/nii8+5HwaeXF/Q&#10;NAHjLBcXF2pWkujajmmeWWzi6dN36JsGZxZwga++/poltVwcduwuGrwNhHVhd+i4DZd8+enH5Bm+&#10;+8G7zEvGJnHiy0TpzxnL69tbprTy5NEjDHA8HiFnQtOy3+8ZxpHXNzcCMRrL8WHgxYvn5LTw/tO3&#10;6duW4/FU4c3idQCFzChJc2hbip62zNautU2VtJU0z7NWvWV0sXAk9Gwo0HwuJkNss9PnrWYKoLrt&#10;4e2/sg/0SK/3b13m2trLBsZp5Hg6kbPhcHHJ5ePHGGs53d8z3N/jsxyQOSfmtFYdCwuS3COIWEZM&#10;XJwXjfDj8cSP//QTjrcvvrVG+qbn0aGXoiVTx3pP08S4RkGs8nlAL5H2zc+5fe/sa9/T7S9F5ISI&#10;MY5D27LvGoIL1Ru+IAuboYr8+rd5BOUEfvO6c346F/T0rDLmWz8v37b1RzekI7ONja3LTE6J0Da0&#10;+z1t15KXhel0IpHpdntMSsISX0TbwjetkupCGUTQaZlUW6A5IwWjKS4B1PYCxhQPIMVFz89mQSCK&#10;gVGaZhEIQ7wHshV1vDYEdm2LdeJ3sUwL07zIOaU8rhwT1m6z7zGqTkgur/omMVHMYUwdTTZGVECd&#10;+kJI/71XM69cVRuXdWE6GyVFC+ZwxlXaqni59zGuMlZnjLa/jVb2+fT3/95/9pF79nu/9yyaaIrA&#10;y/jqC179X/8bwYrncHAyD1o2XoXeJG2pH0pCYt4ye1NumPQTXGFv1n6E/F5ShatC7y+Z3Fp630oU&#10;q1KSqRhTlECi0KExNXtNKdeKwNVK5WycQRdX23daEbi6FerBZIySwKgLRop9JTQo4zgRFL63+CAE&#10;Cq+ohvSjpfpuwjY775tA22rPvqDTr8CyAAAgAElEQVQYWSEd54Ugp6S4nJSVaQ3GenCibITY6AgU&#10;o6z3SswoXIWU6PodWHFoykmYmcbKBrJND2klLiLokBIy+rcMGJM5HC6xvsMY+WzeOdIqM6KUWUsT&#10;NRnxddbduIAxHhEYiRuEpWYv0g6JpDizTiclcq3My8q6ylxxf3Gg2XWEvsWHjsYH7l8+Zzrd8db3&#10;vg+uxSOokCFrArEF9/L1LwrsM4LQ5GlgmRZaa/ju97/Pr/zmbzGNJ+4f7njx9QtuXr3m8fV1HeNs&#10;2pbT8YHL6x3LGrm6usZZwzSeePr0fV68vuVPfvIT3n3yhP3FARcsvbV0xjJ217z4+jOGu5H3Hl0x&#10;5cxqDLevb8gZnjx9m6brWMYHdrudzOKHQKeMY6vtmOurS5oQGIYTN3d3ZOPZ7y4IVqYTitQnOjMr&#10;ewblY6DVUyNtHGNqRWeN0YkDI+NJ86yHqq38iKqxbq22vzaovTzOJTFNOTPOvlvjSEESynfS9jzO&#10;2cqrCaGR6n2JHE8Dt8cB37Q8un7E9dUFBhjGgeF0EhU/Z5lSab8l4b8oWlTet9VK74svv+YnP/oR&#10;m0Lc9mhCy+OLHd4aJWjJO48pcz8ujMvMm5U63/h7+aSWbwb20B5ou8A8TEDCO8/jXUffBDVyUb2A&#10;s963sRJxi7FVuZffJMFtzPctgFesoFTtb7zFcq+2NkJx1DT122c3UeF0tMCS9k5inUTICGPouh3O&#10;Opa4Mo4TBkPbdjRdR9v3uLMCRs5xfQdJHCB901DnwDUXKZa0lNnusnQL8pMRdHiN5Liw6mx5jCvF&#10;gTR4Ce4ueGHtO0dORvr1s87OL4tIfMdc2zjkTNQ9EKOKymQd4d4uoaIfRtq5ag7jtVXato3Ow7cU&#10;T5JlmaVQUAS0yCMLjF+KSU2Ez25aVCRlLZNpKZ3+wX/1X3zknv3g2bMZjLcif3f3p3/E6ad/wu7Q&#10;YRAxkGIAYZytRLk6SqJHRsmgjND66jJKShIoGZ/VkQzOboYk9vKX4ggnHyDXrIeihHV23YT8IaIo&#10;RRZQ5hNzDcbpbGwA1Bs3NFgvELtTaK705zeFNK3WS9WvZD0hH6lLmqr0hUYYta7INqqoh9MZ+kah&#10;9MJK9soAtgotFMEc6c04zFkFlZNYzRrrRHFNyXvZCJGs6Rod8ZF+pSNLP3RZaIMj2sCkEqBBPbbX&#10;FDE+YIxhOb4kKmmraVuWJH3XsL8kdBfCQdDnF3bnRFxlrM46A2pN6oNc+6zXJWWFzLLM92YlbeVV&#10;JIRzWshJNp28gNXVJP27/vKAbxupALKhaxo6l3n+2c9Yp4F3v/s9Vt/hXUFs2K7ZWeX+ix4GQ15n&#10;aW0EMexJOXNxdc2/+zf/fcZ14XS848XXL2mbQI6J29tbUXXbdfgYaUPg408/J3QH3nnyhOt94PWr&#10;l9wPAz/74jnrGnn69G12XaAzCy0J+kd89eJzPnv5kl/+znsc+pZkHdOamYeRzot7V1yEvyBkuJV5&#10;Wbi7u8NZS9/1YkvbBPrdnuNp5HS65dB10h9NmaDrXBjTQgpKhRRkDCb4qjmQs+h2G6smRsA0iNGG&#10;qyM2AkNbRBu82GTWqs5URgXF0rVu2/yN/5/t55oUaJAv39mc2EpVpJBsFuOg4/2ReVlo+h1XT56w&#10;2+0Yp5HxeAfzJMlvFudDfCBX0RAjsP268NXz5/zxD3/MOh3fWBnl/QXneXS5Z9e30iLIIo86r4n7&#10;YZG57G+sqm9//c2qXdbroW0Zp0FZ+IaLtuWqb2mcEPS8O+MFVIIcW/Wu97FWjuWUrFX5t99VCd/o&#10;ufutgF2+ymf/XBMvifIl0GVDDcLTOLBMk0DacQXnaNqephFH0HEaxcYaU4Ocb4Koh3pfEeCU1EAL&#10;Q7vfS0LnxflPNBnKVIz8zpYSqnRuGf/KGevV2XKaYF0xUXrxKSeSEYObruvoux2hkQmiGCPLvGhS&#10;G+u4szCniludBO7znne5llYLWFuY/9tvnAX4VpQegwR5QTGTEuwW1lX+CF9CZbWt2WKrUXc63bcb&#10;8ZXTP/oH//VH7tkPfvAsgmmcZxnuefnHf4B9eE3oFaIrZDTOFpM+f9aeiMwllmxfNrK1VohxJQs8&#10;7++YrTp2pZfmnBB4jNl65oVhnlRiz2yLsMLvmg1VhmHaEoktlaNWcWW0DCNzlE1wNSOFDdYveWsb&#10;ZFZaSAwb8a7IO1on8o7GZOZ5Ii4LKYnjm3NWx6tE07lIwjrt02dV7StB35yNVICaVhiqetEbDMyy&#10;AyvDXxfssrCq1WBMK2uWa9X4QM4L0zITs8d6Dw7yPGFDR7s74BqZJfbdAedb5lgqkcQ0CuHDOSdW&#10;qnoo+GYnVbopi0zHRUwi5xVrssBG86wEowTI/Oi0aM/KhcqpALDBCwzfdspGFwKYc5Y0jbz45GPa&#10;/YH9+7+Ki6tCwW/C8OcB/s97pGkQqd2cRdbWwHQaRQgkw6//xm/x3V/+FbIzHO/vsTlxvL/j1e0N&#10;xltM9nRdy+3tDU/eeswv/dIvEdfIoW94fLnjOKxMKTCNI9cXIuzROk9jM6bf85A8n376Mdf7A/vW&#10;sa4LoetZZiH2YaTCyZja/xvGkbYRK9lhHJjnicurawgtaU00zhDXWfkFZVxIDuVyCKDVtq+Hiu5n&#10;I+tuXgQeXKdJ4MQyN1ueB9W1SEkQE90x9VCF2hKjxux8FiioCOAW1LdqJOt/oinLPFVejHeWNkhA&#10;WIG7hweODydigrbrubqU8bg1R+bTIOznGLFZdTpSJC4T8zTx6uXX/OlPP+F4+/LnrpFM5tBqpaWk&#10;2UUVJMclsaxln1DPjl8U3I0xfO+tJ1zve+4nIX2B4fH+wL7IANvNJ6FUqyWByhp5z4udipqeB/ez&#10;IunbD/PN2P+th9cig1KQKTKz+a6j549qtK8CZS9RDLGaVkRcrHOs88KqAjVVdruQ9XQsNs6iLmed&#10;pela+v1B2nKtVLdLEbgpCFKMUmxBfS4pKJXZbq1IXOaM0d+fdU3L+pNiLCja2jStCNNoe3Qci6Rt&#10;URCVZlEBsaO+/kZu0z1gxeku5VTH5WqSSunBnzm9hYBXA7NiXDZNE8uyEqMSV20pHEuM2PRaisAb&#10;5NN/+4/+4Ufu93//w2cYjMMwH2+4/eEf0NiIs76ODuQKe6ugTNl18g8UObsiDiP9cahKT3WNbZl3&#10;SQyMteL77DaJ15J9JlWtK7+f0nYolZso2b2o3s2L2GJKZi8HkTlbOGXsppAdjLEV4i8ZUPBywUu2&#10;Za1lUaW9asuq87IyFiSvv84zcS3qU7kG4H6/x2iwi1GIEG3TYU1mWcTRbDMxOQvcVl7fBy/Qu7Vk&#10;owxQitCLZJaGTI6LHGLzuVAG+Lalb1vSujAuAyYEfLvDukBwkdV1NLsrkvGM81hV1JbxhEkjS0KV&#10;8CSpCk2gaQPZWozzBBXQqQd/1uCdRet81euWNUkppKOIoPnWC3SfjZdUKkesF8EVHxo5yI20WmI0&#10;dN4y3N3w6tUrPviN3yJ0u20dGmpwF/jObtDYz3lk6wjOKZwongU+SLVsnGUeRt5/713++t/821xc&#10;XPDDP/0JX379gu++9w7vPbpmTploDU/ffcrrly/5/NNPeff993j69AnjNLFrG/aXF/zkZ5/z6vbE&#10;1dU1h4uefee4bhqcgfvc8NWL1wQyTy53+K7Fty3TwxEXGowxrOvK5eUl+92e3a7X6w3Be+ZlxoWG&#10;07jwcH9LHzwhiDdATuXgK3alglJIgmsJjbgzlvVXBGgApnGUuWNdTOfWpGUkztQeoFbpJYAYu+3Z&#10;klyXa56L4Ab1XCn/XitD7Z9SGfNp03kwpgZ637Q46yAbHoaRm/sHjPNcXl2J85Y8MfMwsIwDaZ6Y&#10;xxMPpwcejkdevvia519//XNWh/Zsc2QaRtY14UJg1/cY5xnmRVCUVaDTP2N18WbYfHMxNr6h7zw3&#10;p0mJWfD4cKAxTkaAvdsQ0fNf/0beYNgEwMxZoC6tmPOgvj3XGz919pYL4ir/FpMoSZp6buozaGuz&#10;KI8UpLXMWaeiz06Z987CWl8Fbl7XRcS/NMDnnKtLKCkT2pam62l3PV3fC9q4rAynh6pclwviqle6&#10;KLblvCFSG2FcP08UYm1aZ+JSDFxW4ZsEcekMbaMjx4GURD1uGGcN8rGOdMPmlmeQ9fsGg10JcU5Z&#10;8kU9Tqr6LV4Wqdq2benaVnw8NFGKyyr991kY/ClnEQCrEu6KnKqyZ8759E/+8T/8yP3g2YfPvM0G&#10;DPPdS45/+odgMjYh/V0qPaEQSis0RPm7Kf3tjcBGCXxFLJ/SD1DlKufq2Es2BpwTbWcjh4E2fGv1&#10;bkg1qTA65iDBf60mI/rNCrUlxLSoDr6YsgiFLS03pIxP6DiFKSx7p6pUa9WdN2dJR5mTzzp/m5N8&#10;1tC1qrznpIfvgviOK3xuXFDZRYS5XUh1KKrg5I/zEuSdysdiJKN1xgr7c10grWQcJiuJb5HDoe06&#10;nJJTnPWYVdzrjA90+wtc00illRNZ59BLy6QNXlzkxgcab4lG0IRWq3lK68M3GNeAOauOkfn9rOI5&#10;xJUYpW1TuRNRxgGt9TjfgPdY34r+QI5Yk6S10Xa40OFMxFpPTHLIxkWy2GGc2XWG3dPv4nTuWSoA&#10;ZXW/ect/7uM0DDpaJRUwmmSu6wJGeoOtMZgU+c73vs+jd97l7u6Wu5sbvLHMccV4EY/pmgbSSmg9&#10;z1/d0O+uwWbmu9esMfPytDJOE/susO/3OAt9A08ur3l9nPj69QuicTw59Dy9vsD2Pff39zJ7uyyi&#10;B66TGdM8MQwDXWjqWOiSJdB6k/DWsqr1sexFah8TVXo0+nylh10qHW8tFmm9pHVRpUM0ad7m4Uv1&#10;Vir4+jcjhKfEFsTf6KHr/w2GbMpv5dpbP//5nGR23ns1Hkna4zSCfBVnyaZpCG3HvEZu7u4ZR2mv&#10;7A4H2r4nNL6eF/M8MwwDD6cHUsqcxjKutj1Cu+O9995lFwIhZx7mmftxJC4bwXcppDAMcY1vfLLt&#10;7wUx+nbFfJpGXt4/sC7yu4e25arfydnqMta4inTWR1nQZbbqLDky9WVNfcUyXVBi9xvboVR/5etc&#10;kojaS6VYJ0uFfEbSY2urppyF1U4uAQKyIAjLspDWVXrW86xrLSsJXtqGUYl1q45iuiCVcwgS7Jz3&#10;xJQYTsKfMCA9+q6l6Tplj5vq1VEKxmIqhrZZMWCcTnavK8s0EJeZnCQxK5W/c6IX0rYNnaINKSbm&#10;eWUcRdOhoNSxFJuKDgs0Hyt6LLmqxjxTCtIz1oMpwmiucrTattNJMpmGyFkQtDIDn+qItlHStcGY&#10;onuSJLD/L7/3g2c+rQYs083XPHzyR8x5pclOWNva7zDWaMDxNYjnAsMpQ7u8WFV/077D5seu6670&#10;kFHyk1ZHddGmpCpqkgw4VZUqwgDW6hhCSQB0ATsVdnFOlKzkPcprOqsav6W34xxRJn5qUF9jkZXd&#10;RnEMSUfbrPbIyx7QQyjK4RNzrnBOBpIR7WRZ3knnFQFjRZ5QF4L04UsS5ESgpC4AIfUZbR84q3al&#10;80xOiyRUTU9KGavXOQTJOK1VUt0ceXi4wZjM/uKKaBvGecaaROsDwRuIA85mmtBCzgzTgDGG7nAl&#10;mtAFJTFOtEBcwPiGJWVSmklpJSaxSswxYUg4hHntm14rzqXqpVvrcU2PD60SD71WZTPOZYU8e4zt&#10;aEJiGBNNaInLxLQuLIu0f+6+/ozdd36d3X5fk7nifhQVafpFAjZNEKJjxoqaWNrIQs5ZfJ4xwTMs&#10;K33T8MHTp/ytv/G3ME3HD3/2M1gnTq9vGe/uuHp0RXt5SQg9X3z2JcYkrq6f0O32dDbyzqMLXtw8&#10;8MMf/4S27bi62Imzm5k5dA3R7Xn+4jkpZh5dX7JmmOeJt5484cn1NS9fvuTu7laTV0siQ8o4KzMN&#10;Xb/HW8d4vCV4K1wSXfeUVlVm0xAw0DgPaMIVz/gU08wyTzgnc7kgvUfrrH4th3gqcp6lhaRVREZ0&#10;4L9NF9M9bLZ1X6r3ElzOK3ZjsvJXNBG3Dutkj6wp4kOgDaJwRop0jQSCYZy4OQ4cxwHfBA6XB7pd&#10;J/vQUAU/pjnKnP56PocOh4s9T66v2QVHo+57p3nhOI+cjieWdWFeV4yOXK7JSoCoVbp88qIUVzgL&#10;f/ZDlDHff3TBrmmIRLJZMZHaV83mzZ8/R0LfbAK8UbLX4gmzNVJqWCnQqVbtBlPffrkSMt5cquJc&#10;9dYNcg/XJFyHbexsE/CROe9EWjcoOybRPjC1mJG592USdr1IwnZCEjWG0IrM8TTOHI/3TMNIEzyH&#10;iwPtfk9SzQ9fYkzePmM5d3KmtpALumiUfBgVNZhVLTSmrOqpMh8eml6qdy8kuDVGxkEsYudpFYGy&#10;uNa7UIL6+U0Rm9ZF9hcFUpc9uU2PlOIIKRK6jm7X402B8MvIndgFr8uirVEdzTYC46cUT//0H/83&#10;H7n/9cPffzYtGN/A8ctPmT/+QzprIDhyFBEPtOFvKA5KElAl6Ig2rtMKgJTV9MTgrWOJsx6w1EUv&#10;lavFBKdMeJGRjMuCQw6Woh5ngiQJkv0bXYJCYMtqk1eZ7RWv0kVq1Bmt+u26ag8qFatA2BZRd3O+&#10;EPDkdTLIGBWAc4SmAcShTSwHMzGJ5GlogiY3Oq6gUKRBGM1ZExmrcH8Zh/A+6Bw/KtZjVCRCXYGi&#10;uMlZI+Q4QTYcuADOyrw6Mrtrg8eGwBqRcbQkfvMxGUJ3wDeBZTpBnEWK0xnIwgJNOr86x4RvO7r9&#10;BWsyuPJ5FX0RjsdKXmdMFD5BvSt6KBvnxEdbM901jsR1FNKh9fjQk6wlIvr7zoGNCzlG2n5P0+8B&#10;h3cQc6DxFpuFPzANo0gVO8s8TsTbL7j47vfp+0vWuDKlTHCOcVloXRKE4Rc8ina0NVLBnhPFZA5U&#10;7IGNgWSg2/X8O7/yK/z13/rLfPz8K1EiNHB7c8s8CovcAg5D4y3GZpquZbfr8AaGMfP6YSJ5y2Vw&#10;XFxcs+s7Dr0gSV/dP/DJZ59zEVqu9g1TyhzHmTSvmJho24Zpnumbhr5vScYwjRN3N0de391hXKZr&#10;PBlTD5OUI8ZkTQ4j67pgrasVlPdOXAvXRRJq1eGeprlWH84Yddbb9NpRqLbsGaPwp8kZp/3wEkiK&#10;83b5rxDYoiYb5UwuO09+0DtXi0CjB7K0TEScSJBhRems0/PA1JbaPEUeThP3DxPDtDIuiWmNnKaJ&#10;48OJh3EQBcnzFhaGeUmcVpHEDn3D4aLnYtcSsmGYJkZV4luSXgdb5HjlevdNw1v7AwcDF23gsuuw&#10;rmFctiCwPaTSe5jF6bAJoq62pEhjPSuJhUwy4K1YLeccyTYVkFLNRAylxVlw1lxc5nJBVDRhAsgZ&#10;q8EkG/0dPUOtEi6L4FdBVIpccPkMYvBlt9fUILWNgWmRp1M09gzqN4rqhBDqHgpeiMihbWj6jpQS&#10;p2HAWlinE8s8s7+4IvQ76cM3DY21rDGh/V+WdcHmKNNcuQITZyPTG4lUtFGSQPPzSFxG4rroW3RY&#10;n6X33ra4IOTmbC3jvHB3f2QeVT48zmQlCkv7yWNsw7QMmqBatjtAZe4XtbnSPiwj19Zp/71raYp6&#10;auEx6T6Ny8I8T6ptIoVI2/Sn//Lv/d2P3O9/+OGzTDKOyO0XnzB/8SO5EJpVOLdZsqYkY0liQ0mt&#10;kCocU6C5nIvUE8UXXXrZtlb2Ja8tbPUCdVcIo2S4BoWIbCUniMReGTnbmIkVNtLdnxHmrivexQrl&#10;leokaV+nWPhJD0kytSJ7EtOmolYnXfSYkvNs6/cLI1NIE5t+s/TPszrIubOq0ugiMCCs+CLFWHtF&#10;EJdZRwF1RM2g9oxJr0NZHAJHFQtLo5+nEUgC6z1rSioSYWUe3Vru7+9ZV+EONMpQxRjhm6SkEL2Q&#10;DIVMMm1zzYqyFB3l8+shzyEbRrJm1eNuOnAejPghZyzBWOVqAM5X/oM18poFpYhrrFMOYPC+YTgN&#10;uO7A4/e+i/WBnFY8giytccLZwL/VwxgxBFKYv1RIPggT/W//B/8hzjpe395w/3Di7vaOvmn4znvv&#10;Mq0Lr16/EnEK27BMC0+fXtPtA8PpxMvnN0Q82UG/C+x3PfuuJwTHcZj44vlzQttxfdEzHR9IMXPx&#10;5IpoMheHS5Z15Pgw0HdiHHM/jCzLwuWu59C1okygo1Klj4kmYGIyFHQ0VO5dMXIyCmvOi1YExm2Q&#10;4ln/slRF5/O1KGlJ+BIawv8sGLhA+AUmrZBv0Q7X9XQG/27SneXPRih6433oq8n5tEGZwzhyGkam&#10;SaqnmETv3bmADx1YIXHmFCFFlnHg7u6OlB3eC3s5NGKzXCmZy8o4iwOkM4au7bjsO3pvJfF1IkXr&#10;jKV10DeB6YwrdP5IKXE3DNwME21o6LxjybrWcdhsNKFSUi1b0poUjSmjv+j1KTLdW5VeL/OGopoS&#10;3Kk5x7mWwJtNFIW0y88ZyHVXbJ/H6Ddz/aqsBVPfn8jZFuJzqbL1bLSljyzTQN455nEkxpW+3+GC&#10;V1jdsE4z2Ziq91FIfNkga/c8oSzdgoJJVBEGdI/oGo9SvGTrMVkQieAtbaP+70ZEY+ZpYppm8VJY&#10;E+sSlVe0kuIMeo9y2mRhSxJU2p98Y02XRKhMZ1W7WCUiynh4rAXmGsWvfo0LMa6nf/ZP/vFH7sMP&#10;f++Zs8Ys88DNF5+yfPEjnDMk5IOU/lsJuJL5G4z3cnEttToF6nhLeVPyoXKtSrUMpvbplcVeSBCS&#10;vqe68aMqlck62Xr4BZpO34DyrHVVT/vNCyaBZo0lMTljnGtAF5KDQEopl1lCef/LIjfFOxlXK+5H&#10;tbLTz5rixgPwzlfDkqQliXOqHsV2fVxwhCCqRGJHuDnimfIeNKEhs8Grmix5JQYm5Qg4U7ixqpls&#10;lUhlZPG6EMSiMyaWVUQ8rG8IQRnSWRMOk/HG1vG7NcbaBxM1PNGpt0ivp6wV5xyUHtooc+rGOVzT&#10;YnyjCV0UhToB7aXKs67yH7LRSQAicc0s01orkHlaAEvT7BhOJ4L1XHzne4SuI2AE1VAI0Pli3vFv&#10;/jh3DzPGMM+TwHUh4JbEr/3WX+WXfu3XmYeBeRrJOfNweuD+4cjV4YrQtszzxDSOXF1dcny4IzjH&#10;RX/g5fGBP/7hD9ldXPPu249xLDTGsjtcsriGr756zn5/yQfvPcWYlXWVvt4wnri8uGScZk6nB5oQ&#10;uHr0mGgdZp1onGGZV3Vsy8pe39apVSWucuAXWNyo/kJcBclxinTplVCYNtetWvZyOQBqNcjGvTiL&#10;FrVSLH9qsq4/J5yXN/f6eVAv7OzyfefUZKpUO0XAxJrqKV76mNLaslrZOYEvjbQCvZqGUCrTotNA&#10;ZhwHbm7vWJKh6zr2+x1tJ+xps6401tH7QGstAbBp09QvJjMxynnTh8DVbkfX9RjfMM/C8MYGoECu&#10;idvTwLpmdl1L4wLBKaGqVKIYUdVz5WobDRYoHL7dMuod2QLuWf6jycC3tf71R/Ve1ierRiWY7Qwr&#10;Fbg5+8WNbyGrIpusgKqpf0pgL4lGRtpCZBkzdG2PaxqcM0zDiZyScIi8wzqYTgP3d7cYRVTrOOI0&#10;UdDckmNu95Ttdet7lbNlq4Yn1nHQ9mJU7pNTg65A6wNNaDBOULFpWpnGhXEQ1n1OKymvgFVlzkTM&#10;2/TYtjfeLIhM0S3QS2SVK+C9F3Jd08porp4/MQnMP8/Sg4/Lcvrn//y/E3c3iXqR44uvmD//sQjX&#10;W1Fsk8L5LONRZTSnhIXCii1qVa4YpGimWMbCSKKtXEgq8k+6MDT4WVNm1nXTR1HUeSOrKSMNJcBX&#10;iMXWDUxRadLEQAxach17kdeXjNCrZKxznhAE0onLLEQsveHbSI5A7KsyK9G++LnGdlHuEsU78Y72&#10;ztXEw+nP58Id8HotFfYqynHOe4Uxqf3FOmJS2nU56ZgcSkortrGyGEmy0ZOxqq4XMN7TqNDHGqWf&#10;3TaiwBTXqARH2eTBu+36p1QZmU0j7FGAdU2KMpTkzVZYLcVEnCdZiG1Ptl7N+co9TlgXMJU1L3yC&#10;IlcqyM1MlgIKyCyqBS3ku544j5iU6T/4Lrurx7jsoJpQCBHm3+ZRCHnnY3PiXijByLcNLiWePH7E&#10;r/+Vv0bfd/zs00/48qvnHHY97777viocZuZpxCDGLe88fcTTJxfMCdJqGKfEzf2RR1cH3r464NLK&#10;5b7F+QM/+unHHKeF73/wNj4Zbm9veTidIBrefu8dVk0aTvPMy1cvmJeJJ4cLvG+2nh/UGfNSGVkl&#10;xSVly5dEtbDwl2Wl6qprsNxU6qQKqX1bsyFFW4DI9W91D5eLqNWl5PpbTWXY+C0Zo/3Qs0mR86Cv&#10;1Yw1ZxoZbIekVYW58nmlJVcSAPleWR8FKi3mSqHpyHoolzc8jQN3x5GE7IF+39Pte3wTJLGdF2lB&#10;FAltK5LTWIgmq3q/JRhH8NAHw+HxEy4uL3n0+ClP3/8u+yfvspiGdXhgXGZeP5wIPtDvGkIjHJsU&#10;N5OTMn5lnK2z5Qb0PK43Q5OqTXqm9OLl2pzV2nlj2AtSusH2W+DeWgl1RdVqc0Nb3viZLeLX4C6v&#10;u5l/FUnxQtJsmobQ9zStTMcMpwcJ7G2vRF7DcH/P3d09bd9JqzTL+lnGSeKLvt2ybsp7LWvxfHxs&#10;uwbC8RJ4fpK2b4aYYdXktw2eXddgG2HPWysTXUVBU9j3iZgWGVcz+WzdWnIypMiGpOXtWpWfKeNx&#10;BQU3hlq9N21L34saonVlP0bWuJ7+p3/xzz9yH/7g2TNVGmF8/ZLTz/5ENokPWISdXeU5rW4a7XvF&#10;da1BeF0jOW6LoM58nyXsUMadVHfYyIWtEn7wxvhcGS9DYcCkvZusryHztW9CcDKon7WCTPXCZD3g&#10;yvsvmu+lGi5KQgJvr5R5RJC+j8wYWtY1igjDulY1tk2+1OgNMErMEGKRVEayYEADbzlEvSOVTK4c&#10;SCpSU+BPd36D9ebHGIlV7GiZBzsAACAASURBVEWdsWLEoEGdJL7sPpCzBEzfNLIIjamgiNjqylzu&#10;PItVZRnDAFgXSXCSoirBh8pSXZaVomJWUITSx1p1dMVaI17hoSMloyQlhZhU67mQ7qx3kvFZuVYy&#10;/jJrcmlIcWGaBlLOhFbg7ZRXclw5vP8dHr39LsZ4pmxw6m1QkaB/w8d5QC996XKvnbWc5hPLNND4&#10;hs57fvnXf4P3P/iAh9tblmXh9u6O0zjz5OkTMcrwgevrC3KOrPPK5eHA9eWBmDKffvmS13cn9ruW&#10;p08u6Lyj8R7TNHz26ce8fD3y9K1HfPCdd7i8uOD+9hbjPftdT7BC/mv7PZ1zosFd17b01r1z26HP&#10;BrEm5aoUgpeBSnayzlTyDjWoohCmemrrmqz82T/j+p3XcwW4K1+YengpmVV+ETRwl4TiTQSOLZif&#10;3aPaIqzvU65BSUzLAVnWaiFY2qqHoRCwin+kDNaFs0orMgwnHsaFmGF3eY31RS1SpwdSUo6LtDmM&#10;NQTvC7lJZEtzJmfDLkiQ6PqWw8WBd995mw/efY9+f8W4WubTPffDiec3d7S+4dDtaL20qJaYcPp5&#10;qzodegYBVhGVswv9RkAv97N+jT7PWbDe7pTZzugzD/XSxrFvnMPbCqgp2lkMqOuhVPVs9x5FjqwV&#10;TfnQqnDUujI8PIh3hlenPWNI88w6L+wPhzod46xlHgbWpHwnZ4VU7YNU+raq/FA4UZRWgD3/7AaT&#10;xc99neYza+ws5GxnMc7RtI0KQcnvpJyZl8g4TozzwDzPlevC+donKzqs/ISctfDNZ2vd1rN1S062&#10;Sr5tWpomCHdMOG6nf/E//g8fuQ8//PBZyhjrHMPNSx4+/iMZgwkNFquBuMztoTff1KzeOjCpSA9q&#10;fmx0h1mIixiEWGPwQTaOKuTIxkqq6Vug/rPDpUL5uqCKMlGpLkwu4xha4eXys7rAjaki/UV8pgR1&#10;YzYRgxjPXteIPGrxiA+qyjUv6xs3xzlHFzxrenPFVo3fJPrDvpExHZOTCIzoXLe8ljqaKaHGGScS&#10;h8oYXdeVotOvwwkUUZycBNFYlhlrDd7bOllQKv7QdcJSLhWL9xiTNbOLdbSrIA2QaUJDaANryszz&#10;inG+CuqIe5b2+7U6915gMllockjEGGti17QdzjdknL6GTBnIhIFXKVuZ7/deoK4ErPNMWhY1xpFD&#10;ZVkWUdHzDW2/x1hJipZl5nB9xdV3fhlcy5ozjfd1zfz/9aijdClW+ePGZYxzPDyI/GvImQ++8x3+&#10;0m//DsY3HF/dcXv/muPxSJGPTCZyf//AOmeMSVwcejo1/fn4k4+5HVYur5+wu9zz9LLHsdL1F3z6&#10;5Zd89vwl3X7Pk0c7LnYNx0GsWZ2zohyYDffHe4I1XF0cmFdBlpwVdnYRfSoQqTFasWtgsNZgsqw9&#10;ct7GxGqyrqRZbaAYuxGlKHu4JOIpiaodbPC7PmoAMhs/h6ws+hKszcbfOK/USxCpKcVWYNZnr8Gq&#10;QMjGqElHUSfTkT9D3euFMFYCjgFCaMHkMxEuLSCizFQPs7z/tm3Y7VqaVgyVYlxZY2SOi1ytQoa1&#10;kCyAxRqPIzLPK8fjkYe7W+JwIpDYHVqePLkm+Z7jaYI4cfNwYlmVNJgN3rjaCikoIHlruVhTZKe1&#10;eDflXDwP8NvD5O1nvu0GR/3sJUmrvJpyyc+D+lnlbtmu5/nzGaijWzlLZK9GQ6XHruNp8zwzngSK&#10;t060PYwxrNNEXFaavteKX+qCaRglVliU/NbRta1MJJX2qysSybn2vanrz5RKVlxKS899nVWHIwuq&#10;bb0q58n+Co3HOIlxi9odT9NSZ/fXVfQ9IIkGipGrQwnsOZcutCSpUOfWS6JVUCirkuVe+/7Be5z3&#10;p//+n/1TCewxYRKZ8eYVx4//bwwJ48Wq1eRCZJMPHc+gqVQ2ogZZWcCmZuTicas+t2fKPAUKyVnZ&#10;t3XeL1c4+o1DoMA0umxijDX7r4Maxm5Zl7YKRGnOU8QyarWuFykrHCz30OmC2Xr0Bvm5eRZYEoRt&#10;2zaSncUYa/Ati9NasTxMUQw0XPBVZjZqK6IEZ4CsRA8iNThmPYyMQebFraNwhQtjW89ReU9ti28E&#10;XrdOHfh8UP3jrCM+jjUu1XaxHKJF8ck6iwsNoZFWRtLn7nY7dWKjButScbeqg0zWPlpGrXpl1jcE&#10;Dy4Qs5EWAQljEsZk2TRZJEmtkcmFrATAGMUwRngIDZnEuoiSnnGepu1xTSdFY0ycxgfyNPL4nffJ&#10;+ydYMs4mLGcjlP+Gj5Qi8zTh/UbCM8ZClM84DAtt22BDQLpQljhPXFxe8f4v/Rp/+S/9JtZEPv/i&#10;M+m/zRMxGSHgWEuxPbEm8+hyp2u25etXd3z14iXvPn3M1cWeJ48O7A/XPMyGj3/6I8Zl4b23n4po&#10;xrrqtELkqxevOZ6OPHl0za5t5H7koggnXIhEliTQbgex88r90OpX0DJX1+q2q8uhLL1MowJNJTAX&#10;SL0Add67KtZxjmzVw1Sho0q6hXo+GIXOy2ui6/RNAp2pR0UJPuf/r+WIMVVA5exG1s9YTlNXzwbp&#10;35fkQ2+u/Dl7imV64OF4z/1xAOtp+x39bkfTKTSs7lwJQzKQC5/HyYTBrPfEJCHKvvz6OV9++bnA&#10;znHhet/Rtx2zCSzLwjA98OrhyGmc2bU7ROIUKu+BDRGppMX6/7OAXLaFimcZSsJm6seUXyoh2Zw9&#10;zxaY6yPr650nYHpvzjsC8O3fkwAv73+zLtV4EFdSkqR+GUdS1FZHI0z6aRTb4tC0FYWN68o8jLL+&#10;miBBvetEmlbNvgqnquqs6Pz5+RovF6Jo8qPiWuuyQIrqcCofIninynVBDMWMUQRFeFbLIvoJi/6J&#10;OvoLuU4dpVKY1r1RUKI398VG8hY03TmDD52Y27Tt6R/9w78v5DmMNWteGG9eMnzyR0CqQTuuZ7B0&#10;2RjGbJDGur4Jf+myEmeolVD6revKOAzCwPaeTGYcp22hlB67bvaoVcWyLLVKN9qrLzljUNUyozPu&#10;FS6rKTw16FYPW/Nmn/D/pe7Nfm3LsjOv3+zWWrs5ze0zIjIiI53OTDttp+1SFaKekEqIUrmhSgie&#10;QDwWTmQj3m1nRMJj/ENIIEBCBQgQIB7sKsrOyozMiLhx+3PO7tZas+FhjDnXvmlLhWSoUG3pRtxz&#10;7jm7Wc2cY3zjayhJQ2E62aSsgRaRB+PpCIjeudfAglwNA8aRgsg1hKm4oA2yIGjWsZGFuyiBaRkD&#10;FELO6p+uVZuezOCsOuD5ZkoSghQeVThBKWLU0HWImQotWrdgmWa5Yb0a4ownCXtxzrTnMsZRoUnn&#10;nHilZ7DeEfpON3lBLAqGLogcpSIkWYNdzpGaSloJwTNVdn1OOJMxRvXu2VCsRFE6J4VLjEkr2oIz&#10;hr7vEPPDxDyfKBS6YYULg1xDRo7l/nhgen3D+v4T/OP3CQaIk9iH/n8AxdfrRa4jKSqNdZCzhJKM&#10;M33oSHliP55w3YA3ho21PHi04tvf/7v0fgNp5G73mpgMq2GLtYnVasuLV69Ic+Tx9RXX2zUPH93j&#10;88+/4NNPf87NYeT6wX3uX17xYDuwWntuTvDs6TPGU+bB1UavXSkmx1jI1nO5WTF4tcYs1U3OLMx3&#10;5dHQ2Le2FdZLIFPNJPALI71xXEVdUkNhluO1wMLVBCfXWfwvrPA1d6F2KQbaIloXrgbvtm698mnq&#10;uXm7rVyIWJXIW4uEuilXVLHOOnNb2K01+CAzd1l0LcVkkcwqmVOu3VhfENp6F9nvd+xHcL6jX61Y&#10;b9YSCOWdGl1FyCqFdZVMVv0XjAQ8deqbnhJxt+cwHuid4cHFhouLK6LrmY4H5hx5tb9j3QcMVf1T&#10;i5JWZy1ox1mn/hbZsaSzTb123bUQonX1cljNL3zu8wqg/os+v+4X5xLHuv6+hXFWOZxuZBU9yfp1&#10;mmdpKuYoMrRScBqH6r1V0zAIw0Dfyxou3f0erAbO9D1d12G9P9OPK0KoBbtwF2Jr9PRywlARBdN4&#10;GTlFyjzBPDEVUfc45wjOC8JpnfqlBLyTJjDGKEFX08g0zooCZHWYq2jQWWGcaQV5HRVjTGtYS9F7&#10;VDlWFcnqQjj8zj/4tz9xf/wnf/yRxxhrHIf5xN3P/oL+cCJ3AzbuyFHgjFlJG9bKvKIYQ0Jc3LJg&#10;xFjryHVmZSwlFRLL3Ebm7ToXL0o2kdSNtiEAbRHJOeNSblHDILBK6Dqss8RaZFRv3xj1QpMFKRXO&#10;XN2MdorSXVZDFVNPmN4MzllKmYnTiTSdpOs1YqJirCWVRJzFkYsim7qBxpyWa1Vg8VQyc5QMY1tE&#10;klacx/pOixv5DEY3enIhz6MUDDmJ3afxmGLJSZ7DGkfGkCiYCivhNKgjy+ggK0QVD3LhKlRfpRZd&#10;6LDFgHXMCgkaUyhpFEmeC2B7kQAawxwjXXCEYJnmmagpSXPKTffvDNJ9GoE2q26fImhJMGAp5Fhk&#10;U0eh4RIpaYY4YrK46VnrMK4nm16Lqz0pzvRDz7DeYn1PLrKAx7lgcuRw3NFvB55889sYnIQ3BEOw&#10;fzPynFw79u2/15ZFWaw+eC0YPX3ocWdia5MdQ+f5lV/9Lh9+85dxxvHy+Zfc7m8ZU+K6k6zx+w8f&#10;4/rAmEZSmvnwg/dYb9b8+T/9C968vuP63iXDSnLcL1cB6wd+9uKGm9Oeb773iMFYvnj6Gt919EHO&#10;x2Y9SMEs2IWGRkjQRDG0tEVhbUfdfOU+8tYxOI8JXgl4Wce1qggxRrkgckwa6dKKmoKSyXPE4QV6&#10;NKUlFqZcnRo9JWohqM0CVvgccA4ly+bprJXFs27y3hNjovqDy06mo6sipj3WioNbinKDh04iM2MS&#10;RKIiCnXmXscUdSZudaOqMdWCigVdqTKcSc4A0nxktz9ySoUpZoahY32xZb3ZYpwgVHGeKSkTrCeq&#10;X3pBmihTKqcnYEMgR1Gi5DzTB8v96wuu7j1gzJb5tOf2eOL1/ojDEDS3oh63ZDI2WdGom8p8V5Ix&#10;iKlPHXVph1oV8AsKU9FRo2v0gqZWjfr53t4UBVqoFUUmbMUDSn0vRnXm9T3ohkWhmNz2gFIKJSZy&#10;rj7t4pniQ6DzQl7rVmtt4sTI6HDYczodGII0Rn3X47qO4CzTcc+rly8oObHZbCjGMAwrAMbTCCqV&#10;LUXO7BSTJpPKNWgVScpa2MbDrXTuReK7UY6G9178SmrBpWZjJUn3Pk4zp9PIeDqIvwfoZi3qn1Z4&#10;JbWoPauGLOAxdNYJCqRVnPMBazj87r/z9z9xP/z4Rx/JvWkwzvDyL/4pbjyQShLXoJQ1s1kZmGYh&#10;VxUDJucGy5RS8GZhbzu3EF6cEzgK1VVn5P/n87I6whI7QPljg9eNVaJDQbr/khMOnf3NI2matKuv&#10;FyB4Z4S1rfC/1WS0cxa90064BpCIAX8WXoA1hH7Q2ZvOfpB/pxS8rV2vbZAh1GCATFCSodNjtnjV&#10;qw0vUBoUSGPf5yws/pTEFETMepJUhqZgncFrNyTThKJkRFksq8Qi50jX9eQiEKMsVl4UCilhiuj0&#10;vQ9QijjSOYf3uiGUGVLGmTrPnxe2LUZNibQIa/V80RpXoEu5SST9SRya5PwWBAkwKTYy4ZLIJkVh&#10;KZmSZ9kYShJfeRsEJWjRhhbiidPhiBnWPPyl79J1W4HNXHVW++oeVY45x8T1gwf8ym/+LTZDx+mw&#10;5/bmlmQNXd+x6Xs2qxW748Rpmvjwg/cZgmWcThxPkeNkmGJku+54eO+avl/hO8/nXzzj5YsdITg+&#10;/OAJ45T4i5/+lMvtht5ZkTAi16Rc54KCVZ5JLZjFaEQ7c13KrTEY71pB6OyizkCvqXpv1Q1Dlr/S&#10;UA2B7FObYQs3RMd7MkuhsuPrtYS+9uK+uMzBq01tXS+MkRmuSEMNcZ447Hcc93fM45HTXmxD0zxi&#10;ihgbVa8KY2Ca5tapuvb6sibV1Dt5nC3stXstyjI3Z3JA5DNNR4Ho5yTFxjCsWK/XdN1ALpnTeCKV&#10;jLdOCvpci2L5/FVvkIsURPM0c3cjsb7b7Yaryyv6zRW3d3sokf048uZ4kjmvMwRr8cVA59oc2SGz&#10;eXETzUhXtXTv7WP+4rfM8s1zFURDAWpk6Vsdvc6CW82gqoM2rlkepT6//uqSVCdryLJHoHkQpnXe&#10;Ff2sfIk4zxwPB+I8EZwj9INaezviHLm9vWW326nawin3AXJMJCX7SjCSoELYBQ0upRZ5VMgUdEQ5&#10;zRJeA1k5Lw4bAsGLuZXcbxbtR6SgjZkpjqR4xvPSnqFksSt2zteSCIOgXDknYsnEOjrCqLzTYQyH&#10;3//d3/nEffzxjz4y8o5JFG6/fMrh6Wd4JjSjRCpps/hIU+SFm0mBtUKo0rljilFnzyqJc5Zs1JjA&#10;OpSl0apk6sFCPK+tFbahMZIQR4X4i+jEk1a8lsKc5rPZNe1EGYMSd6xW2a5twpU441SGZt7KCVdG&#10;qWoW5SJaCDxFiVMGWZClg5ZHDYepkrdOtel1fue9Rr+WooRCSJiz96QkCWubLrwoEzNOI1GlF3qo&#10;RIVgvWq2VapWACzWQnCiVy5luVmszmXmcZZcdWQ+BYhjk3N4F5jHE+PpQIoz3kmXlWNuM/lSwPug&#10;5JdKPtHF3Nj2p5SsITiqzXdLkZRSloCX1u05jPFq3iVdQ86TPIe14ALFas57zpAjc86YKPO3iOPJ&#10;t77D6uoBLoi/fHB/Myj+b/o4jUdyTAxDr5C14Ze+/V2+/5vfZxU8nz59yjiOBO958fI1znsuLi7Y&#10;7+4YOseTJ4/Ybi948eIV//wvfkwuliePH3B9tWI9ePpuy83uwGfPnpMNPHxwwRAC43Hk4mLLahia&#10;ykMWwcVNzFWXvSoVNSofVTi8joveAl3rgqaQt3TygiTV3IBaocv3TYPqGwdDIU+rCAFtHakzYERW&#10;q9LahU+jJFonDpLGSAd43O+5u7vl5s0bdrdvJAo4J6bTCcGzMjGO4n2fcuuoIDd5aSONKbQJi8zU&#10;6A1nTb1XTbu+43zUtaWTa1fv9fpnPJ3YHyfmJOmBq/WaYRiUpS335hw1SS9VFz7lXViD86Fxd7qu&#10;I8aJw36PLZnLzZp7D+4T+i3jDHE6cns88vpwpA9ipFNHR964pWs2BUymlER1ZjTm7LzSTkkrejg7&#10;B/zC994C6Zfmfrl26oLcdvnlOWoRWJ/L1I29He8FJasbai22shJYTck6Np45Hg+cTkdtvBxhtSL0&#10;PRjLNE0cdrfMmlJZJcclJ2kWU8J5Tzes8H3XZN1y3S66c2Ol5Ch6D4m07UScRyHYZfEql5AskaeF&#10;0Kk1eoXSIWZpeGYNejmNoxpxRaqVe2QppKu6K1dvE4RISS2kBdmSjf1HH0u6G3kkGYlhfPHjP2ft&#10;ksR7GtqQ3zlJFytKhqmVrTNGDkwpSgpTQwyzMOgzcrNKRy0nrg/CmHXea7qbRqqePaqOMpfcggIw&#10;trG0M6iBvm+Vc0EKUoxphLgK61Tt/EJgM8xRTqwpWaAsXyNkYR4nvbhkvlhyIk4jOYuHdSV81Rmd&#10;2ONKoRGCw1mYJ4nbrBViVjvcFBOpmL+i/XdagBRjMFmWsxSjnHAjEGPJ0vUW7VRKThTlRhjjJCrW&#10;yyl3zmlVKUQb7wOlZMbjSLCZ4ANYp9C7LljTSJwOYvzglbynUGTwQaZyxpJzbDef+Pm7RsACIUe6&#10;s4JLzuiyHFiBKmSBsWq9a+qCotnyxlBMwLhOChnAlASaumdKIc2JcZy5ePCYq3e/zpgdjioV/Ooe&#10;ITjxxFdegXcWUmaz2fLrv/nb3L/3gFcvXvCzp59zGI+sho6SEsfjicM0068ueXh/y+DFcOblmx13&#10;pxlTEu/cv+DqasNmM7A7JT799KfEbHh0fcHVdsXlvUuskwVNAjFkhumM4XC2+C9kNllALDKz9V68&#10;sV0ds+msvHa2zXTqrPOHalqiKByFVDTDWtElmRcW/Vn5rYqoNWOp+n8jTUMNZqr3r7g0ZnZvbnj6&#10;5RfcvHmFc7BaDVxeXHB1ecV2c8FqENvdoe8IIYjt8GmURd1IpnfQzTNrkVKbmPq+6ptcmPRLV1/K&#10;4i5JKSo1rQ89BmniuL9jd5gJXcd6vWG1XtOvVriux4au3e9gmue6vEfpJotRVYaRIJsUZ8o0MpjM&#10;1XbN5fUVMaw5jZkSR24OR6aYGJxvCKsEiCS5T52Tpr3KEWu3cN6qg3TNb923pTVhGKtF+3IO9Sfq&#10;ZHoJsTG14zdUFNfWNa/+cy2ctKiRp6gNiWldvzSW6kIZU/MnmaeRYyXTWcn1CP2gJkZWx0yShtn1&#10;nRQVRrg9KWm0r7P06zVdL8WXNeLvIXPwpQkz4gkre44pOl6W558n9b0viWwcXkdI4oDq8Z2mdVqL&#10;OyMMz9PE6XQUXpcG00w5tcK88s9KUeKzWazDFzlmlo39hz/804+MMk4KjrC64M1nf4k53GLDACUy&#10;x9yql5yiLhCWml4jRdgiGWibeZaqvEIZNVfdGoNVckRRCNrXzbR+X6uUHOdWvcgIQ5zWXBco1ig5&#10;JTT2e8EIC7tAqTtEqbBufvuGRdCIkpJ+LkMNTRAtvMrJjME6gymROE8asSgzPrA4nTPWNSDGSR31&#10;pMiYRykEbC0atBBKMTadbsm6eSd1p1MDIN91kmLlLDYEZclLEeN8aHNwCTLJetNIDKnk+C4zo3gW&#10;E1tnq9YkUjIY67Hetu7eW7Am4bpB9OZOXLtSEZlH9S32RqRSzatbK+qkUZbWlLYYVrJIXZyNqQQQ&#10;j/EdxZzReExpUhjrAsZItKugQIWi2QIlJZIiCOPuSIoz1+9/A7oVZoq48NVC8fM4UltA7xdpYU0q&#10;/NqTB/ytf+Pvcjic2O/v2B12pBx58OAB+/2J4+mExxBM5up6i3GeT3/2lGfPXhJCz/WDNY/vX7Id&#10;Atg1P/vsOc9fvuH99x7xjfeecDhNMnbRhdWpr/fxNAr07qqXw4LCif2yjkXqrBQdJ5m3GcxVu13v&#10;10ZS084slyRulRVjRA+Hwn0L611h9xoG1cY81Sp52Vy9dxwPe559+SWvnj9jvV7x+NEj7t2/x7Ba&#10;kQqcxplxjuyPe+52B8Ypsr24YLvdACI9ncZRErWCp0bWNqC4rWWtz20yvNbNWiEWupr9cLYxGiv3&#10;askJ4wZAiJdzlLXF+cAwrLi8/4DtxSWbiwu22ws22w3DWkh3WEOaRjJFvRwEhewUSZxnmdOe5gnn&#10;DQ/vXXD/wQMwHcf9nRjcHI5QoO8CoXNYUxT2NVgTlvPwFi5Tz1WruvSQLBP4ds7aqKKBOPKz+v8c&#10;k3bv51A72hBqZHfr5M909O1bRd+OaZr887JRDMXmFuYSdU0VaWeRlEtFR6wx4s6WMr3GwtbCprLd&#10;rXP0q9VCpi5ZdOjxzKzJ0pDPt8a81jVUGU23bEfLIBt5kOS4GmzmbJUpywFMaWHPT+MoxUGU58lK&#10;Kk/qj1D31CqA0yN/+Hd/73c/cX/60UcfWWmtJVzAeeK4583PfoKzRRdn3QC1a245zgoIWGsEOi/L&#10;nKB2mbkyZ3NuGb2oeUyMkTnNspHrBly9wEspMr9HNgljLb4LCpF7TYQTmC6nTFQoV4wlpNL0Z3KG&#10;Zp7S5GJyYObTkTRF7ZbrxVsfQgRqTlhFKuWcc5PFyWLmMApDJv2cld2eNaa02uAaF2iBAHVeXb21&#10;eRu2EvhUummnm5+wOKs8x+A7L17rJTeIxrkgc77xSC5VQ2va56t2tt455jgTo0bOqj6+3ngpRzDa&#10;JVnxu07aTUgBM4sdkzFIn6dwa87SUWshZ2oHZKq5kGk6/Gz0XBo0djGedX9GCzYBVEVSJ6zkem3l&#10;kpkT2K4njRN3b16zffyIqyfvYhJf+caekUIqq641qQHSuu9x3uJdZLu+4nvf+y3uXd/ndn/L/njA&#10;GstmGAiu2vUWVquBi80glq/Z8MXzO0qEq6tLHj3ccH+7xrue5y9f8ennX9CHNat1r3Bhbh4Os6ow&#10;apd6zjr3VkKKrBJzOv15Smms46joXB9CQ+ZrYlzdwAtLDnup1UGFCxvnatlAquGG3BumdW+5CEG1&#10;stdD8Nzd3vDl06cc9ne8884T3n3na7jQ8+r1La/e3PL65o43d7ccxxPHcebu7sDPP3/K7W6H85bN&#10;ds1q6FtORNUJS1NQ5YGa9W1MXXNryQn6dV1PjHV4LX5lttrhQocLPcZ2dMOaMKyxrhf7UbWR9SFw&#10;dXWPYdhweXnF5dU1V/fuc3F9zerigtV2qwW7UWMUKbGmeSbngu86bPCyoZ1GbI5sguPiYoNfbTlm&#10;Txr3HKaJV7s9gw8MXVAiGK2oO/9c7cMpQne+IddRSFGOzXkB1yYw7Z8Exam5DvXebwhNRTz+CrRf&#10;1z953qaKOHuH7RxYI7bdZ4lq4q1RI71VdqvGXAY4nU5M00TXD6y32xZAk2bpmAWKH2ieFbOouVJK&#10;yhmrfBBBaOrPCRiuI1VjhByu3A5Kaog1qnIK1tH7DtfV4rreg+phovI4ppE4T635zCnJNYqQwxux&#10;vB3/cvhHv/97n7iPP/7hR5RkShbYF2sw3nPzs58w717jjcyoiynkqF7gVhiNhQLZKMRsyaVCK9WX&#10;fYEJZMFXF5+UiDnL3DZl3QyzLuwCPViFBYv3LXu5drZZde4lF+aTeALXzabO5AQWl+jZhqaZZVPP&#10;OsOeDwdhozpx26tSOecswRqwTlmeap2aIla11AXZ0HNObUGo9W+t3EoRk47QVz26SstUW5/i1HLU&#10;Qxc0KWmZI9VLOan7WrXRlYzjEePFSIgiSWkFQ/CdjADmEUko8g1FSUkMgazeTDFFrJHNL8ZZ4UjZ&#10;zGclJEpO/ZIHICczahb2Mp9N+pYFpZGwmlzq77tWYBRMQ3usC1ggp5kcJ0hRF39RIpTG6YCcZ7Ky&#10;xkuRa3HWIs4qnHra7YDCw/fep99cnzlvfTWPkmnXorMCzXedbJYxZYwFm6H3jm9+61t8/YP3IRVu&#10;b95we7eTxSEnru/fa3oiWQAAIABJREFUYzWsSTmy3fY8fvyYV69v+fmnX5CtwXc9Q+94/HDDarXh&#10;s8+f8vzVLd/8xrt0Xad+ATqWiVHIyAqli6Zdzq+3ls57bBDYt8KlRjkpUItDuY5TWpwWpXBEyVrS&#10;mdsii6E9W5zP/1Yn+K4W37pKLQWhHMe60e52d/z8Z58yTye+8f57bC8uudsdePnqDXPKhNDLGMFa&#10;1kPPvXsPubq6JpfCixcveP7iBdMUWW/WXF5eMqthlNgPu/bOFtOd88Jk4R8sfIC61iz2vOL3IJ+r&#10;6weRllqL8R4fZCTgvTiF5SKqkyRwpEY029bRW+9wviMnGUtVu+o6rpvmib7r6JzndDxxOh6x1rBe&#10;r7i83OC39yXtcTxycziQsnT9PqhtjDkrsoC3d98zaVr9Z53/12KgVEFbEZ+K+vu1gSop0RLe6oih&#10;FXz6yq3TP0cIhD1v3eJ8em692uB8axtqXEclMiLQHy0FH7oFCSoi5+yGFd0wSN6DE3LiPI8avd23&#10;QnQ6nTgeDkJc9ooWsnjQV/vshngBlYOUiuRVFPWKLylhi6SKWit25qGX3A6xIPaKxgpqkVJWhFgb&#10;ylmT3NT7ZY5CRq7ZJ5LvweEf/s4/+MR9/NGffASYKRlcKTifyX5gfvEl+2c/ofPivJTUn7jrlmzm&#10;bKB6C9eDL0YXi7a5hhSAbMRRSV5YIdTVedLimFRZrvJFVhtAIeglppNoGQ0wnybyPOG95KxL46oI&#10;gh5oFHKu5Lga11ctWYNW3i6o56+3CkXXiEqZmZekrk5GDGG60EmsqZUbbp5E/iaLikA4cRKHor7v&#10;6IeBjMzzQeBOC5SkWcS1OzeGeU5NVSD3hKlABw55bznN5DQxZ5mLuwbFW/F+N0Imcb6j7/sm5RHi&#10;n3bkOlNyPhDnyDydRBPayXuNOdF5IViZLNpKMTiWY+GtAeuVyGQXA5BSsGbJCcfYs0JFblprZIHJ&#10;WLERzhFXQ2uMLHhgxKWrqAwkTrK5l0kXBEuygc54YhYiYhyP7G9vuXrn6wyPvr5cfl/RQ1QWym41&#10;osel8TsypnjwgVgm4mnHo/v3+dt/598kDBte393y4tkzDIarC+m+fTcwTpnriw2bVWa2gZ/8+Kd8&#10;/tkXXN67x+OvPeH+vQvuXV1w//4DVn1Qb/tqOiOozDxHuXfVFhPk372hbTzWOeZpIgTfSEIp52av&#10;nFJCyKm2QZM5aw67jtdIFYCSraCChnWNrmZLdePWRk2bQSnoBV717Pc7fv6zT/HO8s0Pvs52s+bz&#10;Z6949uIl3bDi3Xfe5fLyks47gVqDXJsXFxu22zWbzQXH48iXX3xGKY7re9cMfeA0jswxNY5PbRgX&#10;MyfahrLYtsq3JKHwrJ8sgHG40ONDj7W0zaP6fPfDQOgCxRQO48zudGS3l9Cg3e0td7e3jAeJKA1d&#10;T9f1DCsJnqnqpLpZhDBIY4FcVylnjvsDxFm6923PvXvXdOsr9qfI/nDL690Bh6XTUczSlJv291IL&#10;NSq9rfXr2hkvW3uFpNHGpppoiYVu0XGLaddgO8FUq+B6ryz7tvzzErJVX7eUBTmoyWzNDVELikpg&#10;dM4J091rQpyOMZzzQox2NdLbir78NDYfdpT4eTocOR4PUMSEpo0Hq5Y8L7r3ou6rxlqKdTIqtjIS&#10;SNOMzGGE54CzlCB5IF2/ouvXWOsb8lGR6+zUjCzJ76KFghD2JjLicpeVOO2tOfz+7/7eJ+6Pf/jR&#10;Rxljeg0cmbMs6Nt1x9Mff8YwPmcKK0yEYAxzEGi0i5kTCVcy83gip1mg6iQRncZV72LZOKwPaiYT&#10;Gryy6geGjUCSWNF3C/Src1gMaCZ4yeJNjuHMx7ngfIfrBG4kF0k8SplchEUtneUSimIpwqIsWcBj&#10;3wl5xYrkzVmB12UuCfN4giIduSAH2nkrjG6NEe/40wlnxQWodsbHwyiuQF5MYySeMrckt2meGaeD&#10;miwY8Y3PGTOOlGkWeD0V0UnOI8RRNstiyDZgw4rOQMojkaSKgh7vg1i/5ogpQiIR3wFLDckpMSIT&#10;bbC+Z6bGI4IzSTkPPd4k9vsD43gCkxt8h1tS2OqC553VLr3Ie9TXq4t+igmLoQtaqMWEyRNoQZKN&#10;6PaLqcY5hhJrEMyJGI866ukwfkUJa/CeaY4wnSCN9ENg/+YWbwPXH/4Soo815HQi5iSwvcKrMU4q&#10;D/z/7yHdVX0Nq1aY6klu66gI+bsPON9jjOUbH7zP3/7+9ynGcntzw5u7Pbe7vTyLgRcvXvLgwQO+&#10;88ETpjnz2dNX7I/CE1n1jvff+xr3rrZCLBLiBHNK9H1PzJliCjFHIaXpvLNKKKWLEIa31Q6ydmGw&#10;zNhlQxdybWXRZy2sK/zvyhmZrnbBBqopYPAdIAYvNfQiqVEJVq796sHw7Iun3Ny+4pc//BDnep6/&#10;vqEUw7AaWPUd1lhC31OsNAYxZqbjTu6recbFyDvvvsPq4oqf/OTHJOO4d31F6DrmaZT3n0qDVEFH&#10;aGbx6z5/GFAPiGXDsU6MSYL39CFgOpnxhj7Q9T39IO5kvguSNeF1lIYs5nMUu+dxThzHGZMSPnjW&#10;GyHbSeCIJaeZeTqdoQbuzApbjtfpcCCOJ9Z94Pp6y8XVJcX2nI4Tt4cdL3Z7Nmq6JWZYcvyz6tC9&#10;mkdVYnQ1G8pFSHElJ0jaPKWMVSTH9T2rywucpkWeRok0FRNicSmVIrC6iBacFb8Uc9YoLlwrOdrN&#10;6hUEISi52eA2hEUf1amTttFn5QOI0qAadGUsrmTu3rximkdW2wtc6FXnD/N8YlQuRvXO6EIQmN8o&#10;JH82TqiyaRlOFnl+Z4UEmWem6UTKCWfBmYILAy6s6FYDXou9cR45HiRIZp5HQR2sIOUUdeacjuRx&#10;Zo4nbIxYDLMc18M/+vf/g0/cf/GjH31k2hQZsnWkbOg7xzweef3ZT1j1HRhDMkBKdNYRSUIEU8tK&#10;6SizzruXRa25P4HCM+cTHalwYspavZ/lmNcq31iJWs1FYcyu3WDW6VyuevOOk5I1dEHyXsxPjJiI&#10;WIXyi+KEFdaud+bCbDeUHDkdT23eX2MuwbSK0DtPykLYyMbguwEXOmIuqtnOjRxRMMqWz00jKf76&#10;8jMSgCJMVfSiQfkC4uKnOnbv5YZxsknk+dQW1qLWrs4YbJWXKQQW5yiVNjpyyepTUAyh69UT3rLq&#10;pBKdomy2wjgVglzX9c2MBZVIFRZtvlweuVXtlSyWFKISf3hkHFPd9vS5qu59CfnR+fkcG/tVNheP&#10;0UKsQWApUWaB8OcYieNMsY6r997j4v4jgRSL3Oyi1xajFukI3lZh/Kt+1Plg3ezFj0AKotD3fOfX&#10;v89ms+G03/Hsyy85ncYGia9XKyFbhsDX3nnM3e6Of/4XP8bi2Ww2+CBIT8qJ4GWzrvK2OM9M86w6&#10;2MUUyjkrTooqa8Sc6YrrH6ClLGoB3laQ1p0DyrwwFbpWgmlLmWsbvvxsna8XtGhQfgzG8vLFSz77&#10;4ud8+1vfogsdn372GTEX3n3yNZlnpqTkTIgpUoy6K1rHpPP5u7tbVps1j598jRA6nr94xdAFrq+u&#10;mre7GDwtKKJ1i9f9AiHLB61IQ23xnc53JW+ha91f33XiJT8MrFcr+q4TExonf4ImL3ZeNvvqO26t&#10;JWquQ/WbGPqBTv08ShHVjqxGpo0kQUYq1grEfDwemcaRznuur664uLomGctpv+P1/sDuMKpbmoyL&#10;qm97NoZJZ/veW4K1VHPhpmLQ4yEpeBLAhTWsNxu2mzXGwPFwZBwnue+o0d+avtc6+PMpgFGGXf1a&#10;SXvtHBQqW75dR22/eBveX97fgtqCrk8q50zjyO7ulpKhX62kQDKCqI6nI9M8qUzN6D0izae8Vdve&#10;f7sB2v+MohsKzxvTPkeOiTRN+L4XV0O7rPXzNHM6nMQpNEe8MQRtnMQmWxBrcacTop5IzGdMyYf/&#10;8D/6jz/xOSYJB7eI1U7Wm3Z1ycNf+U2e//jPOLx+zvpqYDdFLoyl2EjqO6zajAqEkNU8QCqkGDM5&#10;z9KdklQLLh/QeYstaB54Orvxq4WeWrFmyU8vBawXjWlBAyoQ2ZbBNlJfnM7c4LJWaKoLz0YIZ9Xi&#10;0Bbw9UCnWRYTrKoMDPM0M55OMvdW33VZiHM7cRHxiq9VfUJnksh8pdgiTH9MY20ClGRbp+u7gFET&#10;i2SsylFUZtG6oEiZISWJDQymzh8lFjBH8C5gnSGlmTjLXN9iiVlJZijM6iwxFdIcKSXi+lXdYkTz&#10;bUVWlUoheCNkj07Om2zq8jOyARvVUeozaFVvc61kaWOTWtyVXBRmV/KOsQ1Ss1pcFWXPkyJ5Etcy&#10;VONurI6CSsGmhM0ZgyAJFCip0Hcdu5cveP3pX/Log++IXhSHM0Usyez5WOCrfVT54/lDPBkc3gd6&#10;C//W3/t7fO973+O//a//K/6n//Gf8OLFC0LoCH3Py5evGecj7z55INKjVHj2/DV3+z3f/7Vvc3l5&#10;ISOtnPHBM55GhqHndJKu0sggnJobbiyaVubJ2kUJ0FT9BixZpaaUBXYXgqxwXGoxV/XxpR1mWWp1&#10;6RVDmRRxKNxIVULItW2yAe/Y7/Y8f/6c+9f3WPUr7vZ71ps1oVtxt9vhnBEGsXV4ZzmejpSSCE7m&#10;pUWve98FjuPIkBKPHz7m5YtX3Nzc8s6779L3A8fjDZ3vseqPXuVl1hiylWUSHS3VTjmlKCoCE8he&#10;ipwmr7IOo38PPtArG1pIi0k647NHlQJW9rMthZgsU4zMaSQX2K7XdKsNF8YRVlv2N68ZTzJbz1PE&#10;e6fy1cVrAgrT6cg8TWwuLri8uGb1/te5uXefzz9/zmn3jE+fv+DefsWje1d0wSN3d8Ja6bBTTGeB&#10;V9qoaU5AUwxgccha0Tp7Y/TnJPxJXPvEF32cJryVY1l0DRCuUlSUxINJjXMks3Q5B012WN4+hm/d&#10;Ww3iz7KuK78opwg5kaMQmcejSOR88LqOqm13TkzTJA2YyzQ9fX0B/Wwig1P+e/3Ht2ZOkhNQxw85&#10;iXY9csCEjrRO+LhSubkQ7ZKGcEHGY8heDdxsffoizc84M8aZ8XTEhp4ynQgO3Ed/8qeknD62Vird&#10;4IxUBdZj1xumceTus5/Qe9mkKIbiwAaHmWdSKQq7S0XjQmiJUPUgyLFX1rhWdjWWFFtNS6TqqnPg&#10;orR+MFhv2w0RVT5h2gnLWgXJQfXOqjWlzHxr11hJfJV44hQCTSnKrNmYJuGrEail5NalGtCY0qKs&#10;YSuEhig6fCikJBrJ4CBH8Zp26uYFS4BO+7qe/YJAOGro42sHb6onvzDCjTW40FG00hTZ3JGSC77r&#10;MUYIcNV4wiAmHFEz6Z3zBOe1oNJEua6XeVrOQk4Ene+HNlu13iPJvgbRbertbKRgapI7c0aa0Xkr&#10;SK67Ycl796ookLm8IgDabUhYUFJjDWHOG+exoRNzGlQSmZJc2FH0p+piKjwEYzgej2ALV+9+gF9t&#10;SFiczul0vZZrjqUw+aoei2ymmvosX5dJoLjL6/v86vd/gyePn0DOnE5H7nZ7jIfeB9I0sRoG3vv6&#10;17k77Pnzf/bPIMOTdx7Rd51053p9h+CbkyAIt0OIQYCx9H2vASbaCTWZj0rgTG1Sjd5TTkegRZnk&#10;8pm8Qrt1tg78AnQqJh1Vs9yurUJbD8Dw4tkL9ocdH7z7DofDkf1+z8PHj3jw8DHGeWIWxnKOSbph&#10;Z9nf3uFB+AxmIeehs9GhE0b/i1ev2KxWrIaBcZrO0ESx3M3N7lqOzRJrqnCy6vxDkC7cOY9zQf0f&#10;hCzXdx3DIOliXlnYTu1sq0dABS8aEqDmQcZ6Nb6iBUuBjByG1YqwknATU0ozWVEam9yXbjHQMhTm&#10;UWxMO+e43l6wvb6mW285xcJ+f8fL3R6DY63HMc6jQMpJ1mMXAt5pI6c+/1To3BhBKoaVkAONJcbI&#10;NM3kGPHe0/cD24sLhtWKOc7CD4hLEIpp+IPcm8bq3xsSVImK5woF8zaq1FAgqJ4pzTGwCEk7qt48&#10;pcg0nigF+mFFv1oT+k6apJzY392JouRMrVGv1xqnLR20IiZn44CKdhW9VmAhmlqEBzbpzHycJ07j&#10;xP40cnuz4+bNLXE6khW277yolsSRlTMETNfhFKu2//CDH/zBJ+6jjz+ilPyxRrJji75ozhTrCZsr&#10;4v4lpxdfsh4G9qlAsORxwmZI0GRlMl87g6c4I0eUrEJ/tXCsDGmzVF8pJdJcJXIKd+sMqEpznKW5&#10;ASWVfdSFR26woJCvoahO+nxT994vM98krEWMUZh96cgbAcQ5qv+xsa5BMg3Wyfo58kya9sTTkfkw&#10;EmMi+EFS8qr+V+V7oh2VTiZn0WTngujxrdUNTZi61YtdYldlwagmBaKDhIKEqUhRNGGMMOOD74Sk&#10;UZpnlyIXctFJQSLeBCBkvWKkywidF/mcWbrzosEECr2087dc4DJfb+BUAe+qgU9R3bzRQlD7HyNF&#10;US5Zk5ySsktzu1Gtcwj3QjXXWTgS4rgXiVleM8cMVqrtnBP7w47twyfcf/KEuThcZaYU4SMsVqBf&#10;3eO8Wz/f3Css77wUV/vdjpwL733wDX7tt36b9TDw8vkznj1/JjLVDBfbDb7zpJK43G44nU6sNwP3&#10;79+TOaFzIu/RAu6oRi0SVuFV+gbDaqDrOr1MatfF2UKykGVRaLISq+p5FTjdKYpXt/fzbVNug1Ty&#10;W5LUusFZ1YsfDgd+9vnPeefBQy42K+7udoQg0ajeedYXl0ynYwsnqkFHFNrX5Nw2dmOdOEJScH3g&#10;9as3jOPI9fUVzlrmOTamtbVmSbNs769u6hpdrJKrEDphm3tBCfq+l6zs1YphtZLEt16iNStvwSnC&#10;4G3dxBf3Sa9kO0EgPZ0PGCOQd0x1LGVxITRCXtd1FENrTCiFYpfrKqh/RYyR8XhkPh7oe8f15Zar&#10;63sUP3C4u2V/OvDi9o6SCqsuSLaEruOyflXYXDY/AKzEh/arVbNQHVQ2luLMYX8g50y/WomfwGaL&#10;dZbxeNBZu673lrZxlup4a8T9sxIQF4SXdm7qht6g/Laxc3Ztacesa0cd35RSVH0QJGuhl88bU2wF&#10;SU2Fq0gk1LWtdpn6um9B8fKXNkIw5a0GCOfFDj3OHI4nDqcTu92BV69umA530qAVITAPIdB5px4T&#10;ZwoS65Y8FCCnfPjBH/1nn7g//eHHhOA/NkY/oAmQqq2qxfcDoXO8+Bd/SRlH3HqgkDGTOvX4Go+q&#10;G1IuDbajCKyHVrZVM9tcpOoNIkMQ+ZkY20VjTPWHF1mO0+IhTlFnxqU51plaTevZziWLRWPMynJX&#10;EpfaB6ZZqkjUT9s5R9S89RCWyFPpxIVNvBp6vDp5xSiWsM56cp4p8cTu9Q27l6+5e3PHPCWG9Ubi&#10;PPUCqEl5TjufglF9YpIRiDod5ZrbDs01z2gXb6x0vtXO0KDac3X8Q9mf1doVXTAwdY66/HE+LDKa&#10;FOU5rJeUKSOQkQ9dg2ONQSNvXZ16abGzMGCTGpW4xvyGKUZlU3tccHV8KahK1nSwoue/SUasElEE&#10;JYhVQlTqhFM7/LSQeXIqjadgDez2e7q+58F772G7CzqlyKcyU4zHCdTwV3fbf4WP2vH+YqcOcgzS&#10;PDNPI+vNhq7ruLu5oV9t+eXvfJfHT55w2B04HvZ475hT5OXrV1xstzx5/BCrRfC77zxphVXQorgY&#10;wzhJx1QZ8FWL3vedxsrWzdBSZ5lGCXa6W7PYq6ILLMDiGYF+niUdrrLK9Qoy1bpWnr/UjlWLhxcv&#10;XnKaRh5fX4vMFUM/DBTg9uZGioN5Is4jq9WamDPH04jrOgpGkR+Ik3BF5hhVNpbo1gOb9SWH44HN&#10;aiA4SQYLvmvjgzoaqJ+vopBZG4/apZ9HgXb9QN8PstmuVnR6POtxXvhDFUmQNVE2eMe5pap3thkG&#10;Va/+ZjddsowcrSPoa4W+VxVEoSQx4vHKbYkxYYzT/IDCaRqJ45E8TwxB5u+X9x6SiuN4uGM3TsRZ&#10;DKm8cwIokhUuB7GjFclcP6zYXl6yWq0EZo6R9XrFsNoQ51lyEXJWRzfZOEtKxBRZr9asV4MQkdMs&#10;st2aNaPHvGUHmGWOXjvopfA8Lxzr3N60QkT+6OigeRfQOuusnB85ztLZO+elIOu6lqVQnVer5XLz&#10;ujXn9j3y6jXbwBYw2tBlCqkgYywKc4qcThOn04nD8cTx7o6cDtLoYRh6x6oPDMG/pZTCCGRfpcgS&#10;vJYP/8kf/eef+ITB6xwg5sBMYbBGV95E7x3rJx9y+cu/xus//9+51BlArhakRbyOS3FU0miqc2jA&#10;loV1XMNQZP4jB7F2yDU1yNgzcoazYoKC/J5s6jPTSbpSkS7UGQ2SS62/m1Vn770XproVacpcFzNn&#10;WzcklafO3nVjKHrxVmelWjDElJTQlbGdZy4nYeyfZvZv9uxe3VIKbO47cp7BrAEjsYPzLAuEwtC2&#10;VBtLndHkTLGiUY/ThO87eW27MFXrexFC3YQxPdmIIYwxUpRgLDFlYj5i3aAuciIrM1lGBPWYSQUJ&#10;cZqIztF1Qsg6TRPeqhIARyK3mwsDJHt2+8hFWtnS2ZiWeZXSYneIIjnFIPwDYzBERXMmQFQF4Npc&#10;F6u3Yha3wiTJ1lUYh7NezXAkwEEWHMmW73zgzc9/yvOf/4wnv/I1eQsGjAvEIlwN7zq+ysdfR96r&#10;XXxNSxR1hyzS967vkXIm5sz3fuO3+PDDb/M//Pf/Df/n//G/8Gd/9meUDJfrFRjD/XvXHE5H5jly&#10;ebHltY6SjBMi5PZi217LUI10avFt8KGnJM88R2ZjWypbVomPc6YRZq1x2uHKLBUjCA+latLlsxWd&#10;yy8o2AJrp5zlXkWed55nbvc7Hl5dcTgemOfI1f37iuK5xWuewng8UTJ0qxWb7VbkayGAd5ASx7ud&#10;rBnrtbLJB3pjePfdrwssm5KidjoutGaxmEXHZmXx+HLaMVVESu4LS/C6iXcqq+q71jFKsZwb0iUh&#10;TgozV0jXyCZhoGVzSHKe8C5C12NMtaUuzQ8hZC/s+YtLutDR9ytOxwOH2xvmOKld6jKGM9bQ9T2u&#10;iDviPL1kWG+4vLhi8833efngHs9fvuL1i895PR55sNlyfbFi1XtBCTPts+QkBOCuE9QiTROH41GI&#10;fqsNvRYbMc5SrOpIdY6R1WbDelhjjGV3d0e+U96Skd04pyLzNatF71khWe3JYRmoGZaxuzgH1rtK&#10;G06QjVHPSW0kKDJKnY9wLCg51Ghmu6KAPqk7aII5NZZ9WwUVjC0s+x8VAW/Xf9YCQgjDwkwQFDJN&#10;E9MpkuMIRhDZwTn6TomNzmFdoerkSxGFV8mynzq9plKe8YaMeIrK8YgZopdktJSERu/Wlzz5jb/D&#10;+OynzM9/zurykoN1dL3HFjEyyTnT1dl6TqSkMzffNWMMg1TnqcgGWRc1o52KzA6EydeICrrwJCVj&#10;1JNe3ZNiijitfkrKOGh2rNZrpSmVjJgQTKOcVC8zr+K8jABSkZOocFzSG73CoQDjODZorkZQTvMe&#10;ZxwxFQ77mdN+ZrXuCZ3DdWeLVpL4RVm4aneCSO+c0SJCrHPR+XJDHxQBKdAuNEQBDsYjGedCMvTG&#10;icFMjhTE0tUYGa3EaaYUg/cKrWmFGpwTFyMjDPn5NIq/eC+SpaR+xVbPnygKZDFPRhZzkSeibF7p&#10;yFJMEu1bxxwVCjeWUjRMJ6X2XlEEpBhZgEpOzZM+BDkveV78CACM9dgChZngLXFGUArEGnL/+iW3&#10;z5/y6LsTGJE/RmNIWXwbvupHXbDPN/P6fQAXelxJcsyMY55j4z4AhIsNf/8f/nt8+Cu/znv/5L/j&#10;//rf/meePfsS7ztSNuz3B169esX7774ji6uqWpIrDKuVJGFFgW3F6792NSrrORulEJHoTwPgMUZQ&#10;q5gLuHOIXhCcRKbG9i5IGticlk6Jeo1nOY/GtES5cRx1jh2J2ajbpGWz3XI8HBmGnmQg9D3jJCEa&#10;ucDmYstmGPA+sMuJQKH3npubN/SdI5YkNs+psD8cCF1HyVPzwJ/mUe4RJ57ggijms+W6htMsqY3W&#10;CsztgsDwMot2uK5T1EI+p8jExLwJPMlIsVTkIKBQaWOfV9mtUeMqmbGK+1+OMxEDMZPTSImzyOi6&#10;nlXX011dsd1subt5zW53IyNOOTtgjBrpyP1ccma/u2WKM5vtFQ8u1lyuB56uN9w8f8bL3S2v9jse&#10;Xmy5f7lh1TmwEKOoXI7HA37oGfpBHEXHiXkamWJU0xfPNE1Yaxn6ntXQY0piQgjEpYhL5LBay6go&#10;ZY6nI2mUJDOTwWZZK+uIVOrHxThLNvU6FKrInml7r7V1LQUZ/wmZWn3fmlvcMSaK0cJnZQnGtg6f&#10;UpqqoyEKDY4/h+XlsejN5D1VMnGVmM5q9+yMNNNiA170nWdBfjqrigWLMZVTJp+1s5aEIkvGaCGa&#10;cP/lj34kbCLrPvbW0LkqXRGdLQY8CT9c4zcXPP3p/42ZjxgbMMWRyiwXCIB6tKPzHNFG0jqpXCSu&#10;tRTZVARMET2k8+pwh5GOyxmMETg/ZzH5iLNk40paTo+xjpQLNZDeWks2ynx3Vhn5mTgL/JZzwXhH&#10;3w/4riMZwzQq694ZSpqZxyMlTnLR2Arx1C5ZmKzOWYzz4hY1ZmyC080Nu9sbCIbLhw+497V3CcOF&#10;zINJlPnEPJ3kvXmH9R1J72PjPMZ5cKLzTKVgjKcLAzhDPO0xORK6gHUdYDE50pWZGLOSlKosSaF5&#10;H1RCoaQXwMwT8bCjpBnf9UQ8hkgxTn3oLSXLvN06q9r+1OJWrRd4NePIiI6dKmWrMx8EHpqLdO4y&#10;u5XLWuTQGdJMmk+UNBETOOfxvsM50YoKL6I0GLcA1ec/UyM/LWRDiSeEFR9IRZzQchaSnvOB6Siu&#10;Ue99431Sfy28kfkoRMd+/ZUb2JzD7n8l95167clCXGeMnC8WMqDkvXee8L1f/3UePXrC69evef7y&#10;lSxuunhcXV02VvZ7AAAgAElEQVRydblhnibRTocgcZElKWdFuq+u63FeZvHdoHB2KZJjbmpXKUVa&#10;CF42blslj7bNAOuCKvPnarwUGzvfaAFdrMOQMToKSlZmzmlK/IsvnrLtAtvNlilG+vWah4+f4Lte&#10;0T5VhowzQ9fTr8T7O42Sgph0Q8Ba4ukkC3joZHyHXJun08iUYLMa6K1hfzqBFevdpKO5ysiu/6/Z&#10;8S54gpMZtHixCwQv3uQiXZPfUVdKLWyN3itNf942B9M2DRCEzrga62xwhQXGL3X5Lw1GHuckMdXI&#10;+jt0HW61Igy9dPpA1oCqouiLC4JYSYy0IU8T42EP88zKGi4f3Ofq+hrXrzjsDuyPR+6Oo9r/Cq+n&#10;7ztSShx3ew77g0gyg6XvOjYXG/oQeP3mlsPxqH79W4bVhmyDRBifTtzd3DAeDlDg8vqaB48e0vcD&#10;BbFi9m0cJLPvKlszZy16ORuXVAvvojbbNS4VU1UZ8nu+WmGDFs+C9ApnJ5LzjEXiyEtKTONImud2&#10;XZyZ7r4FwsP5Hl8HAYYWS43cQyXNCw8sy97nvWU1dKxD4NHFmr4ZRpkGuy/NoUi4bWnfPPzjH/zh&#10;J+7jjz+u7+Nj/prHmAre5ZYnm4+33Dz7nMEZRs0tr/ruOGtEYHDLpmgrbKCdgDmDnpBNv5rh1xzy&#10;ephkQxcyFUbkVi6EJkOplfPCLtUbo5LVdNY7a6XaD4NI4awlKpnP6YxeZuCJUp9TZypCYFsy3Ous&#10;WaCopJaJ4u2bgfV2y9WDewzbjcB5iAubbJjqS+2FHUsBEcnRqq1W2ZtlccwKYVnrKS4o4U7zf30n&#10;3uEpKewtXZ9xsulOpxGLurwlQTysEzJIjQ9wXirRmJJ0C0rgCSEsSU7Q5qOlLj6lvFWRVmmTEH8k&#10;eMFUa2BQTT2yqLRr/RdMbNr8EDVE0dlzzqqRLwoHI0WSzkCjMuLbtVbK4tBUCuv7j7h48j4Azqr9&#10;ouu+8o39b/qIKWkXI6jL1957j2/+0regJJ4/e8Y0j+z3R4bVigf3HxCjeAP0Q4cxAstOo7jL9V1H&#10;CHr+reViu6HmPxv9njVWiY41/jQorLgsY3WWbvXn64LqlSNSfRkoRbK8FSXAWrwRrs7+dOLusOdy&#10;s8V5z+XFVg06CislZcUkI7VpHOmHvs29rfJMxkmISV2/woWOw+EOk2a61ZbiPMSJYb1lnGdOxz0W&#10;KSil8ZJrzpjFzxzdVOum7lUWGEIQ8pwS2ULosJo42QiRZ3CsrZuPMQtn5BfuIzkoRX9O1+y6cTQY&#10;th5rhXT1vswVIYwRa0T1sFqv6VYrXAjtHioIeiLkYpCERafHIGkzNdIHx9XVJZfX98nWsbu74eZw&#10;5HZ/YtUHWuodsiZO8yxNi5XAE2sM42kkl8Kgrnvy0WU0eHN7y5dfPmN3e0foPJdXV1xdXSm079rn&#10;jTHqOZANPuXUYGk9cI2I3Y65Na3wrNwQc3780U6at2Vs9XXmJEXQPEdGDWdJKcm+1ZQkphUP7Sl+&#10;8W/l7a/rNVVft1lvlyJkub5jPfRt3GzV8G3x+ajXpGnv3BgD1hz+4A//6F++sR/nhDcJazJ+dUk2&#10;nlc/+0tsPCpkVJppjGzqAmcnDSWxCOGtahrrARVCVm4z9nqzS/dco+wS1UjGqZGDs4uXegt2qfeH&#10;ftjqglU/v3jo2qaDL3qDVtetBoM6JwYRQfSNudBm8JUUKGFDWnnpJmWMdPDdsGJzdcl6u6YYcTZr&#10;JjilYNQQRZj5kgNMjogO0qlGu5KpjM4iU6vyq9ubzJ7mNuqoxiw5pvYZMIYYZ9J0EpjQdbqpygJa&#10;Gb+xgO/Ejz+lqL8vJA2nN9U5G7SUWn/WBe/satYLD+vaRZiUnZvLkhmgZQI1IrNCvXVjX0byZ926&#10;GlkU9czP1WhIRzel6M2hCE9R9rAzsD+eCJstD977ABt6nJE5WMIrJPqv78M5sFbHSdpJ3Hv4hA+/&#10;+U0e3L/Pi+dPef36DdM48eTJE9abFfvDHkxhWA2YYtjtD42ZnhXutd6z3azbelSvhyVACSWLVRMZ&#10;QQeskUWoMr9b1rveq1lHNEV17lY346znIRgxZXl9t2OOkYv1ijhPMm/sB7GVnia1rrbkeRSZVdeJ&#10;9axKQ+d5wqgDpjOWMPQYMvPxiA0DphuYDzvCsMI4x3jYCVdDZ5Ln60xdsSvvx3uJevU+0Pmergu4&#10;IBt61/ciD633QN30TAVaFkmX7N3l7JiWs41H695SN3WWhqg0U9Wlyze1G1Q70hjVCjvJ74VA6Afx&#10;SO+6xk2a1Zmw1PtcC5mUMlOcBV2L4g/SDT3bi0tW22tKsRwOO+7GiTiLpatTiZ4gt4KUThq1LaPa&#10;jqvLS/q+YxpHxvFIyTBNE8f9gfk00oWObiWbv7WGzvs25pvjMrIzRtb1cztzQzvIQNGoW+UTncnV&#10;TJVSVqSEqo6vK1M7tG3/EKmumpUpWdxq9gcoItDeR92Pzm7UYtrPFNoiStPE6O967xh6z2boWWlQ&#10;lNg+10KktEapFpoN3ZEx6eEHf/if/ss39lIixvaYPAncabfEww23Tz/Fk3G+W24GlXblxZCeHDPV&#10;be1cLoJCfE7NbcSBS2fxVtjiKUZ8N4jtp1YqqW6wFW7RuUmOSoxTT/t6wVfGeLWIzLqgeNWGpuqs&#10;ZiVIw3stKrLeNDW9pxTqkM2gfs1ZTPoxFhs6hvWGMPRi5xrFsN91nWbYp5YaVY3+S0rM0xGDFe2r&#10;dUpIkY08pkiJM9Z5CSaw/uxEZj1WSvhRQkzoOowLgIwvgjEyc3a+XfSussOzaMT7Tp2skLmqcZKB&#10;bUD9lA3NEKeUt26OypOURVyft4h8RcJ9Yru+623jVBFQeQYppkbEOYeZjTGibChLhwFGyJu6GCV0&#10;RkhFhtTboGhBlEUr2q1WPHjvA7r1perYZaTgv3oZ+9/ocTqdZO6NkJfAkmNks93yS7/8Hb7xre8S&#10;TweePXvKze0b1que9XoQiD3LPTLPM877xp6uRbhzTolPwpuoXWJlgBukGKxInLOLJMna2i25VuzH&#10;OIt2XpE0g5BvmxNkkdnzcY68vLlhbR19UOc3Z7m6d816s2EcR+I8453ldDgwrFekIvGdnSIOb27e&#10;cLFa4Yc1ZR4ZjwdJ+PLSsQ59pwN/cYw87u+wWVjQKQtprULcFVEzTo5JHTP6KpHyAesFfnfBLyhF&#10;UdGFOevWOdsAauetG357nO0KhrONqz5P20SKpq4uKOdSZ8saWEpijplpjhTEpKcfViLF63uVSwli&#10;WdMV5cV0NJoL0zRLEMo8s+oCFxcbUWlcXHA4zOxPe26PJ3IqhNDJCMBAjCPH04nj/kCOMkq8vrqi&#10;7zvu7u7Y73f4TgoNFGGr0dYgG/7peCQnaR5F2ZEW3xFnf+HY6IapPXgugt7UTroVQ+cbrn5Zj2tb&#10;g7RYqgqmOuoVBYQ8YWXRl7NzWhvMegrP0eqiBGjZSuQ9prNiz1sZH/d9R6dKrYo4nCM69Xnqb7Yv&#10;ZF0+/MEf/b+A4l05EemEfZwjbugJ/Yq7pz8l7m5woWtxlEU3TqAZwMiCrBCJVuztRCCsw9qlhU7g&#10;25J00wGBjvTo1CAaa9UFqmTmWUhpVUpWz1SF6A2lkfOkqhEWeIoz4/EIhtZhUKRjSTmrJapv5D1D&#10;NduAXDNzxxNxnqQLD/0Z0iBGEcEbjAtS/dc5ilmSmbIa+TsXJI41wzyNAMtFm5IS5oLKvwqmqNbb&#10;SS67rhAyG/VBLho9Fr3m3GfEI75KMjAaThE6us7rxW3o1LhjnufWlVmVdcghXLovY8RtvqCsVEMd&#10;LCiTNy9s1QqPKVwoZjIyf6wRt1IsnAfG0BZWgwTDiFa/Su0ssVavigpUVAW9pmRWnzFdx/13v87F&#10;gyeSI1Cyzgn/uqv+X59HW6xAQo1005knkYNe3HvEr/3Gb/DwwT32d7ccNYKyFMnormOXeVb3RefE&#10;hUsh5n4QOLQeY7lONK/dCglygYJt0+kuyJzGaIKmVMV27aQkukSjC7DgKLA7TewOe65DT7cZ2F5e&#10;MKzXypuQAmQcRwyIuQgwTxNxmlrnMp6OmJzxqxXWWu5ev2YeJ/rLS4wPmBgxFIbNlmIcr198iTfQ&#10;94PIwrSKV48srG7q1jvNsZf7QmB3r3kQomNvMLMxi2VqW4x1ZdcxG5qIdn7Ny8agM+Tz/9bW/a12&#10;cCHmye+IW6BkxZtFVpyk4CVJl+u7QDcMdIPkkosXem78ltrD5iwcGGcMcZ4YTwdynOmC5WI9sLq4&#10;hwk942nkcDry+nAQw6wgBRBFlEy1ETLWMcfEbrcnxsTqYiv5BdPEfifKhdV6LetQTLx4+YJSCv0w&#10;AEbHA7OiIK7xIGA5rEsHXr+/8BvqsasbcAuoad3vIp87ewbQPQxFCOrI0LS1UU3Q8rLXnJ9SPVPt&#10;/bx9/koz7fI+4EI1K7OLtLReF3XNrGu8qR18LTLM4R//4AefnCdgnG39Z98s4hRnLZCE4Xj5zgd8&#10;7Vd/m0//1zdiSF9E5y0saM1tdpaUFBqrB1vfFMaAt1hv2oZi3ALxTdP/w96b/UqyZed9vz3ElJln&#10;qrpzs8nupgix2RRF2bIgwbAgAzQfBBl6IARINmTBD/6fDBgGBEGAYT8aNmBLoAUThmiKalJscW4O&#10;3WTz9u1bVWfIMSL25Ie1dmRW3dsDRdkW1YzuulXnnMw8mRGx91rrW9/6Phl98s153E3o/Get4qRj&#10;ZyFIhlmVnOplkD6IFdvLJKS5tmulXzJNKuCQcc25GgkhYIzR2fnMPB7JIS0XX/qBUh2HEMgp0vSt&#10;QNaaedVujbEKXRooWXXRF290KzAhVdxHRgVnnScXdSydZ3VGxgOVFOdsrgpDAGdLVpXOjWocUyFD&#10;GRFppCWSRPYXK5V4v1pJv9yYxfPeWLMsfmMMsRQd67DCFagbd9Fe+0VgLLohFO3HgsFcCLAYWMx7&#10;CqrdTFlgYKnQz7egUbSBunhLOi9SI9K2Tu+rpBU6khvIVdDRvsYZwmHHafdIyYGQHb5k3P//+jR/&#10;4kOSp4JvVRo4ZXCGpnEyN2wCqWv5Gz/9t/ixL/0lvv57v8VXf/PX+NrXf5/tbst6WHF7e8M8B7aH&#10;neidtw1edbxlX5FKQqokQcbQZNhZHQGNiRRktpoCttglGQawroianfZKU1TmqDPYooHfGMYoPdpW&#10;x1SzMWyur7HO8fjwwGm3o22kQg5FAv3xcGAYBpy1nE5H+pK5ubriuD9Qto+sbp6zub5l//CSMJ5o&#10;NjfM44E8j7z9wQ8wRmnVhSD6EUYr4pQiGLckpNZJUK9jsnYRppGk2yrisdDn81ljQY7Xt1dDnZ++&#10;HI+qm75s2mJIA0XLzmqvYHVPqHrnJUZNaLXKN/V2yIvMdYmJKYrvuG9lPK7vOtquZ1hv6FYbjvs9&#10;42HPfDowjyf121CYvfGEEHi6f8VwPLJZb9isNmzeecZbt9fcPz7x6qMPebnf8+pw4GY1cDf0NJ0I&#10;7swh8uLjjzHWSVAfei2AHP3QL+2UGoRzSpwOR0lCh5UgqKrjnlPBuGrrej51RUdk64RD3SfPidTl&#10;nmXOX9cTZs6FJ3BGCksmZeUY6bNlXE6DejkH2HLOMC5+D0t/XDomVcZLhdOsRyR0jVqi15Tu/OHO&#10;raHz5yj1f2X5eG8DfHdrq2agS4UUMwaPKTMRy/MvfImHD7/O+Ee/TdsqA7uKkzgxh5BB9/NJApa+&#10;k549AMlQilRiKc5aLWYMDuOlkpZsRDV/Y1Ep2Hwhzv861F9yUSZ8XtTtRGRfhR2cLIpaOeQkK0ZG&#10;GhJpjoRpwiBCKSXVakVWrndg2xY/rJbRoyrCg7E4b0jFYFMgRbFwrRuCXCdZhc638t5SouSIMaJJ&#10;bBfYW8c3KtqikFVJafGOXyrWnBdOAAjCUWxD4zx15K4g7GPTtBTXYknEnEHZo1Wkp1rlZiRJckqI&#10;A2mHWI2gS4v6UruAospuMsu8qDW9oY29wI0a1HPW/vibqe5yvqTSrhA+pfI2MpiLxbU8XxIjbxyH&#10;8cTu1UvJdou0JmS29093dO/aRrT9dWymUAinE23fikKVsdiuxTctn//85/jgs5/lx37iJ/n1f/3L&#10;/NK/+Hm++eGHFOD69opUJFl2VsbNQhTYs+8bvHfkpmCnCW0Fy/ozBpsz2JlLk6WSC9nIDG8VU/He&#10;UorXXmPAFVWm8+i9UZiS6D3cdjIRUu99Y0Qn/RgT8zhKUhojw9UV5XCQOeq+x4yiK9E2LVxbDvs9&#10;0zgy9AObuzvZo6ZZSLEqhW1Mpms7yiyz8tW6lVx0vy8LobAS5pwXEm8l31bBqbPZiIwCWsxF4NFz&#10;I18BSqQTy8azqmOtGrO0CE1ByaIavAxnH3XZ3ZdWYzEyVbOgA1zCtoKUxRyYY5DEqWtpWhnPGzbX&#10;tF3HvFpx3D1x2O8JsxhhkcG6Bus8MSamacZyYN5tef7WWzy7uma9Gri+uuLly1c8vfqIx8OJEBKb&#10;oWfVK7weRHudIp9r//RI58VwpR9kVA7nSKUwh4ApZZkdr+cb3SusOvuJ/LgKXJWCzVnGZC0XQfas&#10;oPhaVf4GZKeUZUoN8DX+aqVeXUdl37GLZkutig2m9l/k+8Ysr1s4t2bqPVCniaxW6NJSlDHlinae&#10;e/c1CBi91ufXPpMxJBZ+18A+pYYuH8mlIRlLUyLOZLq33uPtP/fj/OGHvyVVrzGkVN+a3ICNk/Ej&#10;U6nHBhl1MUbG3fQC1Up9EbuwBrISpELAqCITSODJyo50zuK7doH/Sj73+lCWtW3EhAVrKVYs+7zr&#10;MUUdwxC9eGNVfStnjvuT9Dy8xWlmlO15zNQ4h/cG33qCQjRSfSpb0jkd6yvkKII61YXLKtRZCSGV&#10;sGTIkJPYpgqlX/XmpQITMQa9uOroY2mopJu6sXvv8Y0jJsnMu74DK6x5YdcrIdBa5pxxRUVHapac&#10;8xtQO2QMNheyrwpHBiGsSQ/PcRG86wIp4hxXihEzD2RXqUIKVXEs5nMVnpPOedZFlEX9CWX7S9/X&#10;Lw5RUQmX5wUgXA05T0bVBCXRzGPktNuy3+6w/TW9b8hh4k9/2e5oWvkMIcyioji0YiIRRga/wlvH&#10;PM147+gaw93zt/mrf/0/4ws//GP8nz/7P/PV3/4qLlmGoSfnE771zNNEzoWQMivvRShFCYmNssVz&#10;ninaB2yMIFdGOTApi7qWNKdQZE8qC+8cpZE9IpcoSZaOMYqVb6YfVoQS2XQdx+MB37ZYDMN6Reul&#10;deCU6Nr3PQ+vXvHs+XOGYWAaR/aHA6ubG+6aTnq1cabf3NCEmf1hR1TW/zTPnMYgPhm2EmV1KsOp&#10;J4PuAUbZyefArgTdDMWKsYvBLONkop54yWI252Csm6Q0s2RjLmp4UlsZWYNPrZGKBuuFXFeQ5KMG&#10;G+sxVrKApOvAq7FTKZaUBS3JKcv6xHA4zfiQaBsvsryNp22vabqOdn3F8ekV4zgyHk/EcBJjor6n&#10;FDimhC2Z7dMT2/2Bdljx7PqG6/Waj9cr7h/uOWwfOMXIevJs+pZV12IbSYBSiuyfHsXSVKvtfrVi&#10;tdks0w5ngrXsF85ooUfBOc+wWmlrNBDKJG1Zzryu6l1w0US/CMznVWRe/2Kpp7Oir3IRM1XaXIBn&#10;RQ7LmYexAAOC215MDdUWFecAj+xnNSsoOgFkDBrYixprV2zh4tCWZqYmg+ckwlrz3QN7YxI0K1xO&#10;NNYBDof0gm8//+Pcf/032P7ur7EehJhCFmeeFAuhTDS2wZQslaB+sIW1XqQXE6Yg1WXMeMB0LdlY&#10;kjP4OCl0LRVCVHnXphFGrvWSQeZ0wSZXtrm1hmAavK2WdyoEAKQkM4shBGXbG0oSOKtrOlHSoogr&#10;TzGIA5b2m1q5GCFnvMkyT61BSIwm1H+36JibyfjWYxsvumnGCBSvF9cWdSizZYH9UpE+X3Y9jWv0&#10;xhFL3ITD96JsFdIsVTwiXNG1LTHFZVEUhAPgyMwLmalVfeEon88ZUkQZ/CKlK5sa5wQMcIp+yGVM&#10;epNLG6XewFmrNWONzH6atLRp5hDQjEwCUZY548v+lDhpiRJgipHGeIomABWlkesr7n22yChjUQtc&#10;jMCQ0QqyYChMtHg7c/roDyiHV9ir54RYaNo/5cy5N46mqSp6ApEP3Wb5WXuhsNc4+fODn/sh/vbP&#10;/H1+/Ve+zL/88i9wGn+HeZ4wBob1IAEASCHS9j3YIjrrRRKqoe+1JRaIJYP1lCK99EKWNkmBtm1V&#10;XCrrHLUIxpSUMHitygsgkq6btqH1Ft9f0XYdIcnYZtd1YCzNZkNnDfv7e06PTxijMrOanHrnGOeJ&#10;+binu7qFecScDuRS2BfhouR5phjHnDLbhxeM+z1+tRICl5e+dJyF8OV00uRSktkpOVD6tRGTpPEQ&#10;tfdqrcU2Tsm1LGx+4RiYpf9+npKRqrWY2mqCYqqDo7KxpYcqojXKX0kLlIcqWQr0byqib6y2v3Tc&#10;1hYaHdvNSm7NSSyvp8azWq3o+45htaIbVviupT3scf6J+XRaSMpG+/feOLHKnmdO4wnCxHB1zdtv&#10;3bK52fDw6obt4wO7wxO7aea277ler2icpTGGEAqvXj1K28FZ1k7OY9M0dKs1zbBifXWFbquKvMo5&#10;aU1hHGdu726w0yQ+9scTjT2LyaQcacWeUhFlq1B4ufg3y9/nQwKnzYbKaAeHyvcDtWtSA6uq4dXo&#10;q7aytd6pl2N5gFbdFfovigRbc0YbM2hrhTPErz+uBpXGWJKpojcsbejvGtgrK7yqY9WvncpPvvW5&#10;H2X/zd8HM0kmg8UkYWiHYLAlLX6zGCQAKvRqgPl4Una8qErZoq/tJAgXHKYoXK5iKJWIhzGqpiYf&#10;EMpCyJI3bYQVXjI5VIETs0grglnY8bXPtSjelSKBx4I1ToKUwiQ5RdFHyRm8I6k2cs5ZZCz15KaU&#10;sAhTvSYd0h+zKhAhZDrJvhUyKqKwJL9YiXZWrnCFrOsNZIxKWpaCsUUhVNl062bkFXKOMWs1L4TA&#10;MUSBgdoWb4ySfoy2tM/n0Frt4esmdklWsVYTJYUsi2EhwpVcBOVQVb+cs3AUOEOSVWtgOUqdpT/D&#10;i9XwRkYfy/K5izGq4pWX3pOpkFk9x7ZI60HHjU7HE9v7V7zzvsE5gYjdd29G/Xt9DJsNf/Gv/FU+&#10;84XP8ZVf+kV+4ed/ng+/+U2MKaxWA8fTSEiJHumRL/1mKxW49zUwV8REWkneW9VOEM8GGx1t24gq&#10;JYK4ee8o1pFCoDjHGAPoGqp6CCFn4niShMGI70ApmX69wq9WzMeRYoVwVUAQIAVFp9NIcQda54gh&#10;ME2jrOkUdZwtE6ZR58EhpUB2RvlsOqGjEzXW2NdY/ws0m4smQ+eRNZGOTezUy3uZ7U5RfdJ1ryri&#10;yw0ya94PwlbHWkrStkbdGxYIX95rMRIAKxjGgi3UzuVFVc+5orTLOtVK1sr1KiUvicc0tQyrFX3f&#10;c3t9S+gHhn7gsNtx2G2ZToJoOsRGuvVynqZ5Ynx4YJxm1usNm66jf+9t7m6vuL9/4OHlxzyOI7nA&#10;9dDTOINx0lsoWXg+kxk5HfZSoRa4e/YcY60kWMYyzVvGeWY1DCKi1LVLn9vX9iosVXrjxWeitimb&#10;2jbV/eccpM8kxHrUseal/V5jsdbOxWhfBJYAXZ9Xy+ty8W99+vJ3rcMvCbDnq1nB+zdasfpe6+tw&#10;geosiJD130OP/dsc1jq6fuDqgx9h/d6vsfvar7IaLFMyWFewOYJpyEahUa3UhYwgVV2dvXWNqDRd&#10;CjagzF2QeW7RZy80SvqgbvZ19K3mNRWWclKBooHBIiIyIRe8jVTMxNJIxY8Eqlr1LNr1ehIzRTR5&#10;LYLLF6NZlCAEOcfzRcmZojOk2TsaJz7mRhdjyomSgmB4vlkEX7JW7qUy8GsCc3G563+zNswqMUak&#10;JlUmMstUgEiPNpoUCSTdNo55TKLN7hw+S0XsrVkqhDr+tyhk6SRBLuegvIho1HdWzjaty/dSAaz2&#10;WMviQiTOdfKzCm/V16AUeV45Q7ixSKKR3nx9va7LIjIyaneZ+AhrVVTGjtPM04uPeb8EoPl3wLD1&#10;34GjZLp+zXvv/wB3P/U2H3z2C/zcz/5Tvvpbv8k8TlxdbTgcDhxPIzc31/SrATtZjBH+Ss6JpvFL&#10;IZJzwaomfYWULVUEyVOiXwSKnLNkY8gE2tazPY54a2m7VrgR1opQVBZ52cZCO3TsjyfmELi5u+O6&#10;H3jc7WjrWByGRKJtpSKOc8DYwul4oF9v6NuWcT+SixBzTZDETyYEZN3HJOu667plHh2t0KsmfNb9&#10;i5KZ5kmU3rqeXApzmBhPJ3b7HdM8MqwG+r5nPWzo+15ae9rOOB2PFAQiPx72Qv7rBxovY7JJ5aUv&#10;AxBU2LUI0kiluEggqAl6Uchagr1RqQF5tVxbANEog1726pQz4zQLXyBn1sNA3w90wyAVdNexf3pi&#10;OuyJ80wxhtnI9fVNi3WJOE8cYmSylvb2lqHt+cwH73Nze8f9i5c8vPqI3TSy6TquVx1d09J7RwyR&#10;8XDiPhWmqwnfNfRdvxRLp1Ec0GRaoxdrXP2ZAZkusiJc463FaCFjs/qI6E267CJvBPLLY5lpt1WZ&#10;rpwx9PMLXOzIGq5LfTfnx/Btv6pv40JkZzmK7vHnH0hANwvcvwR3beWcf/JJ8tw5mfiU49MMK/xw&#10;w1t/7id4/MbvkKaRpt0QcsCVQts4JX5IT8daj0Gqt5gy0zST5oDvkrq0eUwuoKpJpQgUvhAQDGen&#10;NA0OjX6UnJOIXViLE9cTmZ3NCXeRTZcUmWNa+izidiWLwVvdoNRfF4cSN2T21hojMF2xwua1VfbT&#10;XLiwyThcVg14rBMimZ6vnCUzLjHSd81Z+AXRpb6EdHIBlFWeixhz5DpGpkz+nCSgVnJPSlGCuHei&#10;h+7Oc5ClnMlxdQxJmOwCYS9jgfqZnLYEbLZiqpPPP6t/HGf4XSqIT18sVs93TYi08Xi+b3PdkKxK&#10;Lcp4YG3VRpUAACAASURBVCLLqA5FRSa0YklZqx2oAI0xRnXjUY15MM6qS5O0VsbtA/P+kfbqLZFM&#10;/j4/nCZtuI6ubfgLP/mXefutd/iFf/5z/Oovf5k//Oib9MOA9455nliv12yuNjh3YppmQoIGCRgo&#10;g1jkWJMgRyLoTcxJtLi9w2UHuZCy5dLKN8ZI37asVh2xFCHspcjts2dSUY4nSkw0XUu0jjiOeLVL&#10;LUquSiVrK0CS3XU3AEntXBOuFIaVSs+mTDkdGY9HoKhzoe5X1qtOhhEMWI+q6lZlrnPSyRZjOBz2&#10;HI97TqcTMcm44fPnd6zXa3HLMzreGyNTmkgpq2uYjKyO48TxcGC/39G1LW3bL5Wg1Dx5SawrXF/L&#10;NbOgfhdrykiAskrOO498aR9f2wVLb9Y56lxRKTBNMyUmOrWeXW2uaJqWoR/YPj6w3z4Rp4kUI2RB&#10;BBvnSSSCSvqG+5c0Xc+wueZmvabvPmC4WnP/6iW73RPHELldFa7XHX3rsKYjpMjT4xPGCqfiar1W&#10;v/IJ5xzD7UDTtMoL0skQdZmsRU/TdeKrbq2illm9PqKikbXP/u2Dez2Hekr03+ee9mtV/msx/eKL&#10;WubXo3It9FvVGO580S7E3C6uBcur5EVOGM4Mf2UOLL/m03a27xjcgdcg+a5vuP7Mj/L88z/K06//&#10;S9ZdZkwit+eLGG68Npes7kLym4QgF2NkmgMteh9fCCUkoO/Fx1gY05kwK7SilXt1YiumiKpYMRjs&#10;4jRVSiGWQkIzV4yYnhTUf1lG3KqzXFa5y1Kkz5arhGDrJaMPCZMFHrpUjqqBXhjuau5izkhEyVUS&#10;VXgC3jdCvLlYcMZYyJCLVAPRerwXSGixw6WKhJwnEYrC2DLPb7D45UJHFYCxzmJ1TK16PqcQmfV6&#10;VVTBN15bHuISl0rCFGFY16r72x1OkZlwUV1b5VOg42eSiOWLjeiTlfjCQLWy6QtBpSYoVVtApGUv&#10;QbBatTgrN3usLRwj5JX5cCCc9jSbOwqW77Ks/70/rBPfd2usoCgJPvjs5/jpv3nDF7/04/wfP/u/&#10;8dXf/m32ux3rzYYuBrx3rFaDwLHZCYQ6SSAAo05U9f4EGWcuzFl14vXaxqyTH94TciHGmau+Ey8H&#10;I+jZ7nBku9/TDT3FemJJDMNAxnDa7hibmaFrySGSTSaks09A03VK0MysN5tlg/S+oWk6Zut49fEr&#10;dttH1n0rnAQtJJqmUWKTUQtiCYAlZWIS0yshqBkwnv1+y/39K2bV4r+62nB3e6s6HPDq/n6Z07ZO&#10;TFzmeaJrOqCw3qy5ub7BO8fTdstpPEp/uO0XmB/Oa6PuGbUFKcHk9bVkKLqmz+JcCytf16m1fhnp&#10;quRUTG1NStUYZhk5Fp/5nq5paPqOfnPF8eEVh/2e41H81vuu0xaG2gCXTJgn0uM9TX9i2FzxzvM7&#10;htWKx92Ow/0rnsYTD4c971xtuLtaMXRebUxnKIUwjYzTRNe2XD9/Rr9agbGEmJhOI13f4Z2TWIMg&#10;n9439L24HHonyVTOmUgRHYxPiXCXgXppbBQ+uT/VecZSa/lzUD4/tKIl5yLm8hXqt87x/AK15OyU&#10;uSQAF88vhteCuKm/SnsQhm9PnvuegjsgKm7rG97/8/8Rxz/6GofdI25Yg5GeVcCqWpUQomIIhJRp&#10;u5ah64Rti/ycIjB2FRcxxtC0fukjKLLOIsuXq8B/1QiW95ZyVqlKSOk8015AzFGMxeZ6EeXmL6UQ&#10;Y1iqv5rRGWMW+UqRypXXdWr7mvXi23JOYHJNNrJVv2WruuWiJ++VZVwwpDhjKihsqrpXAdVwpvXn&#10;94KwY53zOmtfez06LqZVUk0wvJfFFdR/2vtOUQWHK1LphnnS53fYxizBXQQY6tv6ZPgrRVW5LEsl&#10;/90OESKqLPhMjoWK8ddNJ2nyg0GqCeuUDHTuNQlCoSTEGvSLVDS1b19Uo95YqUpLkSCWTgfyeJIN&#10;7GLG/vv1SCFiXCP9coWcU070qxU/8sUf49nbz/mNr/wKv/gvfoGvf+3rPEyPPHt2x7AeWF1dcTwc&#10;FllPYZQLxGtyEcRLeRHRO5KK2lgv19Q5R2sNlIbjbo8xcH17jbNiYiIEqhWHpy3TacR2Lc2wwpXC&#10;fDoRQ9C1aZhDYBgEnrVJLFv7tiVMMtrVenFMizExpQCuJcACmV+v35aJC71nrBLaxEzELhKzIcVl&#10;pC/njLOGVy+eeHh8AODm5kZ4LBSO44n9y5cqABQZxxNg6PteECTjCDFyOp14etqyfdpydX1F33UE&#10;a5imKgetU0Hlk0lwDerLnrh8D91DzxX/a/CtiglVHQlr6uifXksnTT7RgDfiMzELB8J6T7e6ohnW&#10;DH2Hf3zCPLxiHidCRdFqZasubLkkwnggxZmuX7HpV1y/+w67qw377ZZX3/oW39ruOM2RzUr678Oq&#10;xxjhUZFECiuEwMoIb2me9oynI75xeBU3823DFERu2xqZmpIevKAlzhqmSQienxbk3gzu8v+LZKm8&#10;1oC84Ah9Mlk4B9+La3MBp8g2fylE9MlDcocLCIbama/XUetB890r9k8cb1pKXhLpcgo441i/83nu&#10;fuQv8fVf/Gds0gy0BM3Mq/tYjJFYYWM1UTAIs7bOE1uFT0WYRfV4UxbSS71J9aQVeTPL6MACt8es&#10;vVZDTkHczbwYErhGzOtzlhnCs92kZrMKQVtlmVij1rLaC7YGrNe2gUxsyznSu8SiN4Z1It1asgh3&#10;1BlL5y4U6oomHUVlZhVeRypVZyxUso6K41RpXu8dIRZ5j0oEqqMSzju1q5VqHYqKidS5S8nUQ0rk&#10;UrkMjQbOgjHuDG+7agUoRyUd1h72ZVA3VpCQmvwI30FK6qy+7DKHL8mboQg6UZO5WpFrwBaLX4HX&#10;jRFiVBWcKBUhsV5bLFnVscLye4xuUK5In79pPGE8cdg+silpmZD4fj6M7zgd9vimpalscStyu9YY&#10;3nvvh3jvvR/gi1/6i/zyl3+RX//Vr/DixcfE7WEx6pimCe9FmrhkkbkNJBrb4DVZq7O6zjqyESTN&#10;NQ2uZBKWkLZs1gPP37rj6XEvQjCNY54DV+uBOWYO80zjW7n3rOHm9popZpEdLRJwrPPEaSTHyLTf&#10;49ue1aonhCDJgG6kTTcwTiM5BjbDitWwkmmeC0tZdB8oBfWxUG2IC7nkaRq5f3ig5Mxbb71F13WM&#10;08T+sCeEF2zWazbrDTfPn8kI4jwpibUhzMKYH4aB7XbLq/tHDscTz5/d0ffCxp+nibZtMY1ZolBd&#10;e7maHtVraU0VsluQvaxjd6VGdH3uci0WaWpVOkPXrRWEK2spKP1pQ4wZk2asVw7PzR2u7emGgd3T&#10;o/TfxxPeWYZWkie5/vLGUwgc444uBFarFVf9wEplVB8fnhiPR45PO9Ztw/VGUKG2FVOdlDP7/QHr&#10;PF0XOOx2hHkihoG2FyXNYbXmeBqZ50CMiWbl8aZQvOw3l3vTJXH3snh5LXkyr39P4s4lNl5e/3lt&#10;Gy8PkApKirLXMHW5dvqzwhm1L8tFpl6w89spZ5VPgwxLygtUTF7+/k6B/TtW7TXIJ1OwMeKHFbef&#10;+xIf/dYvMT1+zObmjrFYvP6ilGReGu0zFQxTiLQGSu0BL8x3eVzRhUARf3hjUTGZLMHLeyWjqUGI&#10;Bo9F3xlDVgnLKi4hwb6OZKFzgnLyrAYLyY4zMSjFy4rQSkkZ21j1Z5c5S9uoAY45V+sVlndNQ8pZ&#10;/OqjBBarmb+ox1VhGLeIYpRcMLmoHCSYRhZ4zix66vU1UhLd++pPXoqwlMXeVRirMQW8F+nLkgsh&#10;JDoVFEpz0KpeqnuslYTICpfAGUPMAsMZW4VG5K4w1d633tAa1D9VXEZFgT5xgykSk5U1z0WllNQz&#10;2uYzvIaRyc66sESQxZwXgrZFMAKWOVXnEqa/9NmneeKwfWKeRtbD+jvc/t8fxzyPDOtBVNLSjO+E&#10;PDpOAVzDdDiBMbz3mR/ip959jx//S/8hX/u93+Frv/97PN6/pJkcYZ4R6+VWSWYWV6DvOoGcYxSG&#10;fJNIUbwhMIa2QAwTGU/Ohav1itu7G7ZbkSXNZMJ4wjTiR8GsY7GNpzghvHlvOB6OdEPLrDB8yjI2&#10;G06jjHd2PZRC2zT0reVwOuGcpTOOw+nIeujFqz6qwJRVidwL4akUg5gyJUGMUgiEGPjww2/QNh1v&#10;v/M2fT/w+PTEPM8Mq4HN5gpLWfYqbww5R/W9l/u2aTx9P7Beb3i4f5QA/+qem+sN682K43EUxMC5&#10;885fdzdTycK8Vo4v0yFLhV8nR7SKNGYx63GiP4sxUmwIWba2FutoWUVQnSbjWcjNQKLgm4bNzS2+&#10;E+vcw9Mj0+HA8SRz742qa6aciTljTWIaj8zTEes7rm7veHb3nGF9xW6/Y//wwO7pnsM0sx4anl1f&#10;Y5C2Yw6Rly/vaZxT8Z+sffMiSnrDAMbKXPsc6JFxS2fFV2DWaaVF+txLCPw0Vnw9Lve08inB+duG&#10;SYEzz/uVVvVleZ6inTU2VzTgom//Zilf27pLdX5RplfhLmu++xy7Acqnkebq4UyLbWZSmfHvfIG7&#10;P/8f8/KX/wl53uN8TyoFh8OkTNOIjnkEYpiVbeooMZJzwmlQcV6MSCSYzgsTtcBS5RYpRxn6lhKk&#10;4sMaYiwS+JUlztAv7Nw0T+JXnIvAgaal9iTqhTUeQqwENbGo9FZ8p4PJorlewIQZkxKnHGkbr2Nf&#10;8hycIxvDaQ60RvvhrRUyHRlTBTAMGN+IU5SzxBC1N+9JTlsUOYs4RRb42zpJFmKcwAox7HzjWflT&#10;JHNPcSamKuWpbFFXkYGEaywpD3gPsWTxoXc9BUc2hZgDvjhSEpUq5zwlasVeiqA1qpktEVptDrX3&#10;Z60jJRlHMsaTdVNcZjydIeeJkANYj3MdBYtVGdicM6HIKKGID4FNSR7jPEE/o3MWLOdRR6vd85Ih&#10;JkwjSkxltoRYGLcv8OMjsRvwr00dfP8dfdfLP5zDuubi+7rm/bB8r/Edn/nMD/H++5/lJ/7Cf8Dp&#10;dOLFtz4iholf+Vdf5jd/49cpZK6uNswhMI4TXdOqmp3FN54O8Xuf5xlioRsGyhTIJeC7NdlYbp7d&#10;QSmM44l2dUVj4NntFZtDx3Z/YFhvmPZHsnXiLzGPSgIszNMJYz0FSyjgTwcZSY3Snut6z6q7ZkyJ&#10;OEpiOwy9tvnEFbDtOoxzxAyWXIUvCbN4ZzvrOY4nvvXxx8xzYLO5xmI47vfM00i3Gri9vWW93nAa&#10;jzze33M6HLi6uhIhrxDFf8Y5wpxoBo91haubNV3fstvuOZwmXCs+DikEsvVYr2ZNBiELIq3VTxyV&#10;/KvFyuUIsHPVyKT6NthFgc9WxTRjFnieUnT/uSDuGQn4U0h0jfgIOLWt7fuO1WrF9vGRw/aJNJ0I&#10;KWBKkntAW6IVOo7Tkf1jpFtt6Po17e0dq35FP6zZbp/YHXeEuOVq6Fj1Hi88QEIUZcTGGeEVJbGc&#10;zjFxs9kISTmMpOMBNhuariNnRXfUbS6pEYC1Rl0B9fQZJbeZi2SIC0C9XORRpo5Yy3PrdlK0UrfW&#10;YpYJKt3/Lqp8aWPJNA9GgrIKzyrycramfX2MTt6pTUViIUU4H8qn+BPTglPM2MZgcLTO8P7nPs/8&#10;4Qc8/sFX6VaeYh1R+9khRel1qqb7ovOdk5xI9VWvBDOD0VEaPbG5qEazCAsYBAkAyTJjTESVizWq&#10;JGD0poy5nFXOsNr3mZbMtBpbLO5laBGYM+M8K9veC/g+zYSSiTnRD8Mie7iQ4pDz60ohLlW2Qi8p&#10;UZnvi1Vmzszam3LGLGpVuRSikvsqBC+mKee+jHN20ctvqtBFUTndFKVHRyGmqBW31Y1PXtMbi7VZ&#10;e+ZKHFTzAWstOcqEQkrQtEZn5S8qgQxznV3Xd2X05iw5kpOM+xkdC4wkShFmaoUzDRbvW/GILwL/&#10;VdZxUuIblsUpUOZehS0v5BRFSy6TCldUKTBTYtQVKqsujBMlJ1LmT7272/9Xx5vtuM3NLf1qzfN3&#10;32G/2/HZL3yeH/7XX+Gf/9w/4+X9PW3b0Hctznn6VS9qgTlBI2JLMQS898xzoM4L393d4KzjcDzQ&#10;+IbD4cD15ppTmAkvXrK62rDZXIu6Xd8zHo4YZ7m+vhaXu5xp246UC23TYa1l3O8hZ5qugxgJKRET&#10;7HcHXn30MV0rvXiBpQu172ML4vFQLNmIHn5MEVvgeNpz//DA/rDn+c0Njffs9nuygdVqoPGe0+FA&#10;mgLtIIEuzNISxDvZ71ImhFnEdMZJ7DrbltaJ/7bMlIuXhanSpSUv+4UE3DMsvCT3xkggUdGSXNth&#10;VuR9q6lTtazGCJpp1JiqQvXUVldB2mdG3DjJWUR0skADsa5PMtY5unbAIayhvuvYPT0Q5pkwTYQU&#10;RNRG1Qop0HYDMUYO2y3dNNOvNqzaFvfsjn6zYvuyZTwd+dbjE94a7tYr1quBvm3p20IKicPhREFE&#10;ikKYKRSaTqyrj+NIto6uK8tE0RxFKKvthLj4ibL44lhq8XKhI3DRdX8ToHyz8q/IwCXpsQCLvLap&#10;7ZTKlFe0ukgTpDph6qDb8qcUtS7RBKmS/XQn/J4C+3eE5BsvMHXIoqB28/5nefuHf4IXH36IDROu&#10;E3lTJ79PXlBvFlMyoWTVfNebzTtllUv/wVZ71ShQfvUKL9rLTqks8FDMWWFlGXfLKWGLzIRbYyiO&#10;C6KdXT5ZVYKqQR6QQG+tMM1N9WF2lGnGZhFLWSrqKPKmpRSaRhaeLyL8kECrWrnIKYlimm88virl&#10;xUD1Fq5Eu6WZYCqjPFGKwPepCIQkKnFhCWhVyz3EGsQz3rUstrg5kXDYbDGuEWjtYgOAIuS2fIb9&#10;cooy72tQXWyBuouaAyUg5ygKdEYZxNZQFlEaj8HjnLCeS550WahDnW1oW9GgrkY3JYuoiTjECT+i&#10;5ExW9+LKJ8AUTNEbP18sPFOzbE0AclYDD4Fvw3hiHk90t38W1b/bUbk0l6hdncYQ4aXC3d0t8xz4&#10;K//Jf8oP/vCP8HP/9H/n1371VwAottA0DU3TyDUdJ2mLqLCNCLwIlLoaBvq+FYvOLHtCSJHr6ys+&#10;/vCPOEwTd3fPMMYwzTMxzky7wNAPVBtZMvRDS9/2C0M9Gmk1NY1nCjOn/YHdwwOn44Hn1++y6SUJ&#10;IBm1iFap2BTJRgROpiBMeAs8PT3x6uULqVQR17Om61htNiL+NI6sup5CJAXLarXmwIGQM43qoIt3&#10;vFRXYZ4oucF2BusNG79ibjt2ux0xFxrV7jcakKvYU5W/XQ5TidESNIsGYowEiCqwY21t/RkZ+VQV&#10;ucUedHkd+U8pOslTINsso3NWya5RhL+sSkd77/D9Cu8bhvUG2zSMpyOn7ZZ5PJFTJJWCRfaYFI0K&#10;ZCSm04EUZnw/0Awr+qs1Q9eLsNTTI9uHe17sDuxPI8+uN6x7MeAZ54mn7ZbmeAS0175ec3V9Rdu2&#10;Ut2HqIWOTASllJd2LFSI/Y0Ar4F2SZrK+ZFyms2bD6ZqB+gXryVe8oclGyhFEuVSv9BeeYXnSyng&#10;vPTVlT9l6q+q14jaXn99+ux7rdi/fXA3mTmIKERTIrbpufvcl3j2B7/H4+9/hZYKncSFEUtOepOI&#10;aIzRwFlk0kurVTEeMMaKlWoqC2kGzVorya2S0xYvaC/V+qLHXk+EdTSqklQTJlcNH5CTvFwsIwpm&#10;TWtxxYgecZgwmoS0zmFsYZ5maaXoazl34ZmehQtQR+5yUutCc7FJGshYrDln4ykmUU/zXqxZVbG9&#10;qKyqtaoRn9LZjrEIR6EoV4Es7QhbznBTKqpDb+oMp8OapOZpFzORRhKrOmPs6sx8kTE/pW/I+y1I&#10;j46zxntKkoiQiyQWSHUSw0hO2rM3Qtixvl3OR7rokcqIGud+E0iaagwWSY6ctaS6cBBWdyqV06Hn&#10;Wl9CPq6M8s3HA6fdjuH97/Hu/z4+asVxGdhrMJHpBNncUbLdB5/5HP/5z/wdPvjgA/7Fz/9f3G+3&#10;9H1P26lzV6uTMSXR9z3WWuaQFv8C7xw311eMp5G+aziOM8ftlutnzyElvHU0fc/peGT97I5S4OHh&#10;EWc96/UatJ0lpNDM1c01x3GicTqhkoQbczweuBtWXF9f0TSN+JVrwkxB/N31s8cYyUGS5f008fD0&#10;RIqB9eaG0zSSjCAYbz9/i8Nhx/bxcWnJHXa7heV/Oo2cDHSNeMKTC8aLS1yKkUkhxqZpaJuerh2Y&#10;5iM4DyWScjx7Rpwj76ce5SIgWSMKlTLr7c/tM2uxVmF5reA/Mdv9GvxeRALaFshmSa5LRvVKyiI3&#10;W6zFdz3Xd28xrE70/cBxt+W42xGCzL5bY5YRZWm9ZuYQZKolRhrf0G02dNcbVquBYb1h+/DAcf/I&#10;x9sDNzFz1bc0baNKn8J0n2IkrIR5v7recJomdrs9p3kiaIKECgz5SizkIshdVOff6Xit976Q51iI&#10;x0XRxArDL4G+VJxA2PqloAJChmJ0fDnLrh9z0P1aY4VU6SJ/YkT6eJlkWD7F9x7YX/vcrx1JqsDG&#10;GhrfipDK3ft85os/yf7FHxJPezEl0Y3aGi8Zm3ekLMGu7dsFOo8xLo5IRTd5o0HaOxn9OsvLGqyT&#10;D2a9OMG5RoIhRUzsTVRCHWL7mikqZmHxjSNl7bIbZS0Wlhtd5r0NYbtnf78Vac3Nhn7T40KkBY5Z&#10;5qtd4/Btg/W2xvRF91dkVc/z1N5bkbItAi8v0LoG9spE9dYSqZmhnBOnQj7Wypx+zEkEKIw767tr&#10;Bn52ekN/r5fzZAXqscUSS1JYyGhrI1JywtZM0RQl7yUlQBo5vxeZqLH27FonLD8AfV+RHAMhThfV&#10;hUX0zL1wHkpSO1lBV1CWfJXyrKQZYLkXKFV1Thjvou3jtIKSsZzK+NXBHWIWY5/T6cjx8RVvf/t9&#10;8c8OPbxvPvG983QMlBxwrsV5Q5hEje727m3+2l//G7z93nv83M/+Uz785jfp2hYzFKZ5YnO1oe1m&#10;jseTTolYur6nbRvmKM6OYrEcGTC8eHrk/Wd3tM6zP0hVlnMmhMCz21ussTw8PqkfvSXErIJHlmmc&#10;8GqPNoXAHCNoFby+WrO+uiJnUY+z6jueSiGkKH4FKVPmGVsKc4g8PW057rc41+AL2K7h5u4OYw3z&#10;eOR6tcIbmELkME/YnHj58gWr9VpaD+MoPvHWcjwKX6BpWqaYiCGKuVGIXF/19P3AOI9UkZw6JqpQ&#10;LMbkpXI7Q8MaiKs5jDm38WrhYyr0bs/9duzr7piLWJU5k/Bq8CjaspC138jvSnnxKK+OjsYa+q6X&#10;0cW2o+17mn7gtN8yH49CuiwzpvFY4ynuTAouaSTZiTKf6Ic1bT/w7O6GYejZbtccdzueTkemeWaz&#10;XtN6R9d6TMmiULff8nD/Et+3rIeB1jlehJntw8Q4johUbMF5BbJfI8i9fpz76Z8Ovb9W0OdaeWtA&#10;XxQBL597ZkYs0Hy5wAKKyg0XSVIqcmINeGdN2zRarGQ+PSx/D+5u3/UwhtYb0pTAC6u6GHj+gz/C&#10;8x/6It/61/83GLt8lKywTrZGSDXKEDVF4faajpYFuadoxWnt2UZUvJKRHlHjNABIP9jrx826iLOS&#10;5aiSptqvKs7pBZN0KGsygTF4hcVP44mHl/c8fPQK2zTctQ0meGwW9TfTdmfyWM3GFNZOGEwSGLxW&#10;Pm2Vzs1SAaeYFqJehdqql7DRsbU6zrX0rzUw56zwnPWKDNjld9csUAgZonfsnM59I1V9KpP04oz8&#10;zjPsLhr71orOvMpnCzpgs95QRYgjCC+gmh0kZNLA6nVMaSKq0YTccw6KJWO17W2kd17U9U07StI7&#10;VzZvDFJ9680uRB7lBZTzopRRORHkKMjEQKIsKA/WCPpyCOwfHzgdHllvbv/ES+D74bgUpbo8pjnQ&#10;N1KdFgPdIKz6bljxpb/4k9zc3vFP/tf/hd/9na+SyFytN0xT5bbIxEIVPWqaRvThgyjQffzqieur&#10;K9bX10yHA6nr2R4OrGPk5vkzvvmNbxDmmQ/eex/nPff3D6x9z9C1zDGxWq+JIZBiIMYgQjqnE6f9&#10;gabxXN1e49t2EVcxNmvLB2KSsc15Thg11QjTxHG/FeSIwjgduX3nOc/feovpdOLh/h53d8t6GLA+&#10;YlOmKS2n04l5numMoaRInKFbDZSSOR6OrNfVEU7WQSSrOVW7VGONSq7mlLG+kcdzUbNXnomuGWA5&#10;x1KlyyggF0HdOi+VulbzC9IoL8R5B5bDAdka1YyoD5XAmJG58WV0GEkuUoiKfHZCBuwHVsPAYfvE&#10;eDgwnvZSeKmwVlGIrThLtAYbA9NhR4gz3bBms+ro2ufsuoHD/sB0eOKj+we89zzbrOkbp22exP39&#10;C9r1GpPF5nsaJ06nkTlG+qY9S5ybrB0L8wa8zpI4ffsaQPgFS6W/wPdvfP2J56AoJxdB/ZxExST8&#10;hXGaCZo0GSOtxFUHfVcW5EXEivSa6Bv94wb2T6YH1uKx4Ivs6iZJBbu65b0v/mX2f/RVto+PNFaq&#10;ehQejXMkx0Q3dJKlaRAGeRmMWTLMaueZSyFOYqZgTFn82EGr+5SEJBdlRjnHJA5f1gjca6qsPos0&#10;pGsbFLeXHwhUQI7SC9o/7TjsT8SU6LsO77zewBAwOs8OJSfinMD7i15VDUKSOVfXIVPQYCcbhMzT&#10;i9scTpzhMKJLb504o4kFqvSvU8xUXfY6u1ur8wpjF0VFvCYdxVSupUD4tS9fvMcWgYQWqdgiEsDU&#10;3ryetWXUjnPysiRl2iqRSydJUs5CKgRhAKujBRRtLqQkyQZZR+fy0mNfxvjCrJWBnBNiWjauUhKU&#10;s6hGVearCE4pYuSTcsL6qokQsWTSeCLH8Me8/b//jqpA9iYUXxPVvl9xPB5xVkVD5iC8DWMIAd7/&#10;gS/wX/zX/w3/0z/+h3zlK/+KlYqOHE8nmc820LYNpUi75vmzd3l62i/6CKdx5urqiu39PUPjubne&#10;g8j46QAAIABJREFUUFJiter54IP3ePnqnpATN7fXhBg0yTQcpxnrPTfrNU/bR/KUcR6m08hht+Xt&#10;d99ldbUB3TcWU6kkvhE5SvJokth07ufA/rDHGmi6XtHDwmYYZPRqNTBPI48PDzJ33TQY77Fty91q&#10;zX6343DYQyn4lSelgnVepweO58oaq6JS89L/DSHS+FaoNrngvaCWRcc5F7j8jSS3onTeiXhLFaAx&#10;VlE/55dRujMrXKt9K5VVlT2pId5qY7AGu6r4aaxdiKhZuTElSVsRg7QcvPiLiEFVS7++YjzsOB0P&#10;HPd7Ugy0TaPCX0Ic7pwTDYF0ooRIO6xo2o676xVX657drsM9dRwPOx4OJxpTuFp1GNeS5sBHH37I&#10;Y3dPTon9fs80z2cCtjkjHEYNXSpsvuxlVP7RdziWuKFnMJ8hdyngXxevqa8tReUFEU//m7ME9ZgK&#10;xylymOeq1mq899yuMpvc07eFoWuWBELazgXKv1nF/kZwd3qzSd/alii0e99y9e4P8/bnPsf9r3wF&#10;WzKNCKkv6mBe1dviLFm1V5WnFGWW1LfSrzYokUrnD62Bpm1Flc4agno4Z6QKLhGpzowFbxSmdtSG&#10;q8OpGp74R9dxKqz6J2ej1qczcZyxzjBcb7i6WrMeOvxivyqwfdExGQmGYBq/WJNWop7V/qExlhyz&#10;+iKLZ71Rxn0xRnM/oxAY5BAWeMtpYiDPjcLUV73zmtFVgp7cI3K1S1X1K3WGP5NyxJKwtqUkhdSL&#10;ofEK+aH9spK1qmeB91OpnBxV5NLsPmOWHmDd/FMStr6xmlCUrEIaMvgYJ11YzokwSoqSAJgsm6v6&#10;zDvt68dKIql9JSMjO8VkmQQo0nKRlxCOQwlS3WSKsvClX+WbP+1e7P/vH+ce++vfv4ToV6sVQoaM&#10;tK0HVRy3CAN8vbnmZ/7ef4m18OVf+jJd2/L87o6Hpy05J7quE2EXNZ1ZDQP73Z733n2HF/dPHHc7&#10;Nnc33G7WHA4nnubA6VsvGNYrnj97RogRnzPrzYoUAm3TYXzLFCKuacS/wDvynJmnievNhvfffYd+&#10;vWbanyg50zSehIggGYzMacco948xHKaR7X7Lqu24GgZJlJ3ltNvxssBwtREv+MOep6cHEVFZrUWP&#10;wXrRtHeioT+OE9M0yx7mPdVIx6u+R84Qc8QE2QtCmKHXwJ7K4nZp0Fy5InQXLb0Kq3t/rtattrqM&#10;kudqxWdsFaiRosZYyFm5OIpBq10TYHTMTvepywa1kUTAVqlVY8g6yZN0z6riOMPVNf3mCtv2+GGF&#10;b1vGw444B8Ik1sEGCDiccTgjKomnsMW3jQT4puH22S3DesV2f8Xu8Ynj7pHDNHO7GthsVsxPD+yt&#10;lzkoY0XDwyiykUXMa4HTzyLs+rHOoa5W3m8e5iJKv/aYcobp3wT5ZVtewHj9LQvgT9HgnlJmjGUJ&#10;6iCt6qfjSdxQjWFope1sFtKeqo5+cin/8Y/KJJe/mhrT6AbP8IW/xuZ3/4D4+CHZtVjXcIwBKGy8&#10;1zk9/cjOkSgkCn3rKTkyHiclbiCwf9vRto0QLoB5mnXkTUBc5xx9p70kFOrNUgkbK9WvkDZgnCaM&#10;ceLpHaVX7RonN2IIAqX1LRvvETe7jtI0xCIzsc4Zpv2o/WCHcZ4QMjYHbCtyjAk0M5bAXWJQWF0k&#10;U/EtWV2ujCYBhYLTftZ84YzmGiHZ1MqkaTzZSHYPUvlgzix/jMe4Dml6ZazJNNYwhkiJAdOIGYcz&#10;Bm8lvSyqMZ9SJoWZHAO+7Wj7DmMbQhKuhDPidRyRzaNoe6H29sT0xeKadgkOqDysKM0VHIa5pKXF&#10;koNU49bUTUqMJUTuN2EAp0IVpkDrW0IRrYEcsqIGRewUMbKp5pNwK2LEty2nbGi6hjQfCfs9w/oZ&#10;Mcm1kvs3CUfAtowx03+fz8N5/8kt4tN1LWpwuHiclwp0Gkeub57zt3/m77Lf7vnqV3+LbtVytek4&#10;HCNtU9is12z3R1KGq+sNj9tHwjhzc7XieBrpmo7DaeJwGum8w3ZX9G1LTIX98UDY7kXfvelwTcP7&#10;tzd89PELjk+PQhDzHafDiVgyd8/vuLq5BtdwKPslMMp9mLVql4Q2zTNTiITDAW8NV0OLtZlsLJv1&#10;Bm8L+/sXpOnI7dvv0AwDMRe6pgHvyeMJmwtzTri+oU+Ww+5IwOBbT3/7jN4akiJTMdcpnwLOs7ka&#10;2O0yhymwGjrycWQaj6KNHiLWn4HirIGlGrz4GrgrnGwEYbS+Vf6LofONVuCFCr7LcrVKMtO99aLk&#10;FE6S07geF9Sgiu4kU5YeOylTiqIKWSB6cZmT17q+2hCHjr7vOa42HPc75uORGGfZV0sVtZGiD2Ce&#10;JnKMNI2H1Y2Mvj1/zqrruG8bDrst+zlyeNjy/Ep05Y0ThdJzmwIVPDuP7i5z/K9V6BfDba9B9Yoi&#10;5/r4wvk8STNRM6T66CXA2yXgFWJCfRUMaoEh3C9jmFLAestgb4wg0ScZIabhlC0lJtqQGRqd9MIQ&#10;S2L8XvzYv81x/nTf5djcvsX1e5/l5dMLMR1JUS6SkQ+fVPJUXk2lJ3V2PabEGAJeCWO+8bRto5Cz&#10;jMhUgwLXiLqTqI1phWoqLIKOliDjYlQBE4Vzjc7WG2TkqhgRg7AykjesPNZ6hatrlZ6Yp5kwBay1&#10;NDo6Jj2sczCosE8pKqQQI84YzaIbRQks1e9c+v8IaQ4Z9apjZElHt9zSExO0oEqjLgmDtRjnF5Ma&#10;uZmEnR9TEGTFeowR+C2lJIQzhaQa1Zg3VtsDQClnuckqXVtnYnNhQVPOfSqDc2Iig5HPWEoh64aA&#10;iPvRNA1JkY7aLzobxKA9cvSzKrEGtWetjZVcVaQq2oBu1JB1fKnESIqJbuhJp8jTq5c8fvxNrt/9&#10;DN65ZUpCTtafVfL/to6UEl3fs9/tGDZX/N3/6h/wP/zD/56v/t7vqDiMo2kcfd+y3R0WeD7nzKrv&#10;ybmwXq94+61n7A9HYkw8v7vFe8/xeKSMMylEQpm5u72h5Mz9/T3zNOGdYxhWxJw4HY9sn56w3vPu&#10;e+9xfXXNt16+kvu22gjXMUudqEhJ12IIgiz4ZtGeaJxU2F3fUZ3g5lkKFik6RD1ynGYeZmE2d0Mj&#10;EtGN2Iv2bYcvmRIzcZrwXUfrHcf5SCmF65sb2v5KCpzTQWxSVYGxrrWswk0FTYiN8HR8bfvJ4ln4&#10;O9Z64fBYt7ToTCmvddNF0a5WlmdoX2LRZYiSdSnqaiy2zuai2asEdEjn5EB4VrLfWedwOhrXNK0E&#10;+P2O037PNIkjX8qJTKI1jew3xhKLaKg0+0dM1+O7XjQEuo7x7hnH7Y7tbsvHT3uGxnM19Kz6VhxH&#10;9XMYCtZ7/azljHRSK2pDVRR987hsexQ9WZUFDzXML49+48kKSpYq1SvfW+I9shf2XUd0rUnFERJM&#10;aRD103qxNSbkbDHV1hIhPP9JK/ZP9tzfOFa3dzz/whd5+fXfIU1PIjlpPM6IpaqRuCqKTDHrhbbE&#10;mLVfJ5CQ9zWosxBhLkcMKrEsl4LNRQwnMGJGAUrOUEEbhX4lgxU1pLqzV0OVCo20TbNkm6KNLsp0&#10;l0pO3nsaJa9ZhZ3RHk7NAmXcrWar6qLk3NKvKjoelst5vKhYgy1STYpzm/pYe73BS8Hk880oGbH0&#10;s70y50V8TXWSE8t5q6MvxVox50nCXndK1kNfx2Uxxgh1WkHJMliHNUU4DObMI6h/SpGfVVJipjaB&#10;jLYplPmZZ0mYrEh41pHApa9lZBQyp8yy/Vin0BOIWU4CK7a7uaiZT/1d1lGME+ncmCTZyJnDfsf4&#10;+II4z/j2rK52eVQ55D87/s2PMI+4YU03yDm+e/4Of+fv/wP+0X/33/IH3/gG/arHeUvXd7DbM44n&#10;3n/3Hfa7PTEEnnZ7pmnGOc+zu1vdQCXQPG13WAzPbm94fNpyPB65ub5S7fUdzjnefuc9cpw57J6Y&#10;5olnz9/i7q23VQs9q4eBBiZt950Z3nnRU299g1fCr7GGoe1o2oZmGFit14ynk2juexWEioFURKVu&#10;ShFiwrtCs1rRrHrSLAJSeRoJIYiZSQw0rcjf5hQZT0dWm1uGrieGiRhm0ebwpjZohdSo5af4qtul&#10;EFrm1TXIL7326ldRg7Win6/1gWsQvkgcZDVoon8Z8HUtmiXAXYQF1cmQfdAtI6iyfxZiMmpn29A0&#10;LV3f0/c9h35gGk+cTnum00iYJuYQFmndKqpa5ol5HnFjTzOsaPsV7WZN2zS0w8DT4yM5TDweR+YQ&#10;2Aw9674TH4+cz9X2st2c40gpmcu4bi77UaVczJvnJbCf4fgzEfhcB8uRjeggZcBTR9XK0vqQNnVD&#10;0zTGmAZrPaHAOEfmKZBDwJmsiG6mdQVSloTSiOLqvw0o/jtW7wXL9Wf+HDfv/yAPX/1X9L3MS0rP&#10;RpjNpRQZU0Mzp6h6vinTtiKlaL3YlsZYoXeFljSDFg14xTKcWS6IBNQEsfYx0H63Etxc1e2Rvr7V&#10;RVEqASQn5kk0qr2XYJhV5s9aSzOIFvK556sXVQVqQJWisCrC0yz9qipEIyIq6Zwdey/QkW8gBmKQ&#10;ajMVFr17OU9xWTQ1kAqbXi5rTEJIXIxRlKBWEYCcBKL33lCyl8oZqb4lmXIY0xBDlD4mIgtaK9p6&#10;7ZYbwZhPVN3WO4XjCtmIoIexVmbusxq/VGlhY0gUlaDVKn8ppWWhySKQ2XoQCLPO0OMMMgEibFdj&#10;wDWdEpXA6ZwtxuCtYd4+MB33+LYFpGq3F2vQ2j8L7H/So21bYphwzhPmGeMst3fP+Zm/9/f5H//x&#10;P+Kb3/ojVusVn/vBH+BwOPD7X/s6f/Onf4qHh0fuXz1wd3tL4z3745EPP/qItmnYrFeEGFkNPeNp&#10;wlrDs2e3FODxaYs1lmG9pvENU5hZd17GobqWu2fPWV1dc3h6IKfzujDlgvxpLbZAKonDUUaqKIWU&#10;RY9jqP7kQy9Kdlkslk3JlBjwXQfWEmLEmcIw9JQwk6eZ3HUqhzySpglnLGEaKcpJiTmJta0xjKMQ&#10;/VKa8Vpdx5IlmV+4PTJh5Fzl8ui0gVGpVLWereZTlRFfoflc+8AKpb8WuHOFl6EWTtpg/3/aO5df&#10;ya6rjP/26zyq+nG727EdN25bdh6AYvEIEgKJOWICBCExY4TEX8YEKWICYoAEwQMUJRHgEEKMAokT&#10;x3a3ne77qDqv/WCw1j6n2h2IY9nKAG+p5et7b9WtOnX2Xmt96/u+RYXFVvROv6UNbLmQGuwMOkjK&#10;sNqfyo/FfySWAtGoiZQldDtuhIaUIsNhx3A8cri8ZDrWOfdgncGkQnEyZyCOI/M40bRHmr6nazu6&#10;s2u0Xc88HDlcnnNx8YjLaeFsF7ne93TBrqQ52eryeqvSpprNyIluJBLX2L4eS1tQX1cB0QYpy73G&#10;hJPjpA4Nq6z8pEiwPoHxzhCaltD0QiY0nmFcuLo6kpyFvIiBUqneLyekv/LBnOc+6PqJ1XspmXDj&#10;Ds987gsc3v4e83DOvkfnotk1Waqs7hjFG1wIeR7fOHWaM0zTwrIsWGfFn91ZYTYbZTOuBZ30PdLK&#10;/j4d8LIRSzJCsFqEwr1BSJqippjIcVnNUrR1JV72+qFWaVopCuEVC0b+KzIVr5tIN1NOxJqYWCF9&#10;VR2oMfKe6wasevo0z9pnd6vzVIW+g5I/UhIY0Wk1XBOkPE9aoQuykLKOZdXga9TNL3iLs40mCCqZ&#10;UVhvY8sp/FQqPK94d4F1eE8RBKBC4jbFbbKbqW0SyZZLlslNIH9Crh+P9WqNOtSVmCAlnN45KRdJ&#10;sDjJsvU5wWKtsvhdoJREXEYhdWLwXUObF4ZH77FMoxIRdeBHfpIo9sn68Ms66Y1O40Lb9YzHIz4E&#10;nrl7j9//oz/my3/5F7xz/z67/Y7nnn2GN37wJm+9/TbPfvoZvvOf36XvOs6efhofPPvdjrZtmaaR&#10;43FY3ex809C14jB2fnXAGMt+t+PmzTMevPuAebjiOAzcvHGD20/dwQXPPM8s07zyPcp6gLMeAQDT&#10;NIkfgr6fpmnp+p0Y68wzKUV+fHFO17Ts+p5lnmVMbNvJmTWOdE2gDTJOdB4niotitiOD6lUd4qQN&#10;4R0VxvMhMByPDMMVhkwbtCjQIkBac8I7wbGecZWwW0m7dW6D0fbdaj1a5aS10tYgRSknPDI51jXu&#10;aRLEicAlreW8FA4FrVxkFftY21rOyvq1xZqK3BVSXsga4J3zON/gXKDdXafp9xwuLxmOV6RpUq7S&#10;QvYBa6womUtmHo7EZabZzbRtx/VuR2qu0XUNvus5f/iQB+eXTPPCzf2OXee3oTxFzrmk50qdT3Ia&#10;2GRsq1kRxa2ArIUdj73frSw5uQYnyUJVe2HW1qKpo1olHliZhxA6vBf54zI5lvHIPCbtrT/+9+xH&#10;VLGfrieCuzei5779/MtcfOaX+OE3vy7ZrWaTMcXtkaZW2HmrGK0OgFFP+VwKDlZyRvVNNvlkxKAV&#10;WEgmwSUlr4kmHNDMWKF1wxbUsyHPE9HOktUqDO6UeCeVOWqFarDqUrXERXq4qRLwwgrRG4Nmq5LJ&#10;ppyUHdooIzNRUtFBDFqta9WbYsLEqgE3qvdVRr322rGObbqbTIqTG61CafLhO1+lLtWacKuuyWnt&#10;pYucTaE17c1V9qyQ2YVcVmrq6lg9pLM+T0ESB1E4yG+uI111eEV9/pSSeF5r5WDULKPoRC20nbK2&#10;XTRpyXERcx4vPbNqJpIVtRDegSUvC8aJNbApBReaFeWYxiNxHiEngU3dllD8b7rtT9bPtmLMeB+w&#10;vjAOA91uJ8qWDL/4yhf5k7bhr//qy7zxwx9w5/ZtHj264Bv//K/8zm//Jveev8v5+SUPzx9xeTiy&#10;3/U0jWjd+67j0fk5PgTOzm5IdRwCd597VrT1bUfXtdw6u8m79+/z6OKCO596mlu3zogpMU3jlgyW&#10;rVLLWU6RXGSveiX4lhjxIXD92jW6/Z6UM+cX5+y7dvU+L+orkUthmGQqpbOGOA4Y7a1PMRLnEW8t&#10;qWRyFj+OnDMxztr+kQLHNw3FFK6uLskpcfvsBtaIvr4G4wrJV/dOCexuDVbWWG1/6jmq+2c1emI7&#10;K1aAvVo2w0qIkwJMnedQItzWLWNzPtNyvqIfVGKdVqk1PJRNs231rC36mqoU17qCdYEuNFK9th39&#10;oWM+HpmOB+ZxYBwnjDVr6xG1ix0PR+I40ewWmq5jv+vwTYtrWpnueDzw4PKKbrD0bcu+a2mDyP/E&#10;ja7aVtfGt1l741WnvxHjkBhEDbAn4XzNCJ7cG6WUdfgLBZNSAVPU+CmS5gnXtlg81hTazmFMz9EW&#10;Sp7IxdFZo/eM3L+SaHwUBjVPrsegeWssvTVMN57mqc/9Kg/ffIN0eX/VNRtTFPLUGcc5YSx4Z9fK&#10;Karcy1pxbROSlMxITloNYreRgzmJlt4YVi23r45wSaYCZaSaEKWWsMXRoJ2LDHBxqvFMatEquu5C&#10;jFktKq2YB6QoMj7VwjqV8dXHysAdQ8kyjEQ88aVydhiycyopk0Qja1VcSiIvk5pnWCjyca36VO91&#10;Hq856aX5tdwwBRmu4jett1GUBLORAGNKm52kPj9G+v1WnZNM3ZRrD63abWacXLiNkIh+rc9lVaNv&#10;dTJfPunFx5hWHoW1jqQ3fC4yO9lbL6iGsXod5XXl1XxYb7Y18G9tGEOGlIXTYRUhcY6Yxf/fWyE0&#10;GrXE/WR99MurmUrwHopqxo2oUFNKvPDCZ/jTP/tz/u5v/4avfe2r3L51k7fuP+Bb//E6L77wPF//&#10;2r/Q9+Je9s79BxyHgXt373LtmqNvG949P+fR+Tlt23HzxnUOhwNTzvR9yzRO9H1D33e40Eq13TYc&#10;rw6aOKrngRE2vCmVeFk00EYd/CI9b+9advs9bb9jnmc1fwncuNmDgTRN+BCwoRGXQ1Mnzo1MOdG2&#10;PQHI00JBArQ3Rp0dM3GayanQtZ0El5SE/2EsKUovvsLltV1Wq3KnxlaS7KvF0wq523X/10paHD2T&#10;tgtl5RqZypZI19Ncgnlth+l+e1+w2gBpOQ9Ol+QX5UTjLY8vKxQgj6uVc9G2hDVJ54M4dn1P4z2x&#10;3zHtdgzDgL+4YJpnlrgIH0nP0JILS47Ey0v18u9wTcet6zv2XcPhqmc8HBiGA9MwMc6RXdeyb4Pw&#10;pUyVeprVkRR9XkreevB6Zq7dB/1ds1639Qu5Du8P8EVhECpaqG3qlJjzSBi96JQK4CRgtw5oAp0v&#10;uGXC1QQB4TPFD6lj/6CrphHEuLAYz/7Zl3nm3ku8/c23McaTs5FMtlaJmiE5a/GN6GSXVLXMKJQu&#10;WVVBoNuoZDDvLa5ttM8rGvYaUMCuhgmyWdNJP13GxkqgM/rBSavAGumpeWW1L5PIynwQgtw8z8xR&#10;An7wYlHrvfayYO1t22rBWsSMpgmebJ1oyQU5lupVP0DZutV97SR45YRxwiIWr3XRvMp7EQvaulHF&#10;WMZgrAyLqX0jq9VF0qo/zrNcsyasxLm6QatnwGOZtbYU6vWXNkheIUx5odp3cyqLQe9drWjWzcDW&#10;glFvYNXoS6uiaRpykc/QZGm1GB2jiREUIlcoq/bxHGv/noKyjGeska9nI7LE2nMsOQrhsroSFqtJ&#10;yclwjU/Wh14xCRfEewihYanWrUoAxbT0uzN+7w++xAsvvcirX/l7YnqN773xBofjgc9/9mWxCB0n&#10;nv7UU5RSGIYBYy1dE3ju2WcZhkFaYsjBOw4Dh0tPaBrGYWScZ7qu4/bt2zQh8HAadfRxFEWEFdmS&#10;MOO3dDGpI2QwhoRaHFttIjrLvt2RsyUWIdkZl1hSoglF4NMsPJfgHVPOZGtprKWkmeK9oEeKCgXv&#10;WGJiPB5xqCzNGDCWvusgxxXJrJQsrPJ2tGVXB7us/54oE3WvFCALN8Cri7N2kTWpPrkI9ZEayCrC&#10;YWolq+dDHT+6asIxjyUHWadSnrLJ0fdZW6ZS9UqBVY22nOrgnfIG2kYSNN/1+N1E0+0YDlccry6J&#10;2nZck3xFT8bq/NcvNP2eLgTcjZvs99e5PBwYri54+Og9Hl5d8dRux40be9rg2JriCpKvRGW5Filn&#10;GcTFltSsf7uccnQ2ILuCAHWSWy7FuPXaKdRvhKO1xIwdDswJTC4YJz4eLjuuNTJvYMkiy846Da4A&#10;8/IRjG39KcukMmF8U65RWPwe//wXcN9/nXL5Fq67QYqFpB9c1sM7kXFJNMw2RsZFIPimCWKgkhLL&#10;LAcyztF4T9N4nJf+EUVm7c5zVJKcjPBclkjOEafQtHOWkhbqTF1Qy9VSyNYy5yIwuZHqHisa72Ls&#10;mrGJ41arm0ruhRQXsgaTYgqOHoslZQONJyl8TsokW6QPVRSyP2HnYwzJNSsnoCD+19YJPLjM2sZg&#10;68cbwxq0wWB8wPqAJ7PECUqE1EAxpCTM3KC2uNWlryTJSh2QKnEUNczJmuVrH9KebCIQBn4xFTlQ&#10;w5+a4WPW5MEgrnlkGaeblgmDMNGzNWSFDplFz+q9pVjHfBxF61tVDerpjVZPogVeZDK9LYx5xljB&#10;EMYMMMoQn6Ynl4iNI9gGjMWWGWzDFDPtx70z/p8s7wzetev/h6Z97OdzSlgLobnGr/z6b3Hv3sv8&#10;8lf/iVf/8St8+zuv82j3iDu3b+GcBIqrwwFj0JGwMkO871pu377F/QfvSRDvO6xzzPOCCwFyomsC&#10;Z2dnhKaTQzkt4ISN7awlzTPzxaD9XcvFOEDJ7IO0u6aSCU1L2zY6DyKJGVZaMDkTZ0GevPPEcVxR&#10;ilIyxgU63+BKITsHTQ/LzDweBcmgkIsUNF3wsi8NjEOmMQHvLJ23ojDwHVVzbW3AeqdnWQ3qFmdk&#10;VLJ1XloMKcn5Vor6bbhVyofNlCzmUeJDr2Qv3bM1kanVNNZult4giiKF5ld75xU9O3FtK2y9/ZO+&#10;fZXrGusUDZSq3ur3ZEZFpnpEVkJg4z3d9ZapCfT7Hbvrew4Xl1xeXJCXWWTPOWF1umXJheFwYDge&#10;8aFhv7/G9d2Opmk4dh02tFyen/PuOHERE2ddy64NtLuAzUVVXOKG5xUZzegUUnWPq6Y3YpJpMcWS&#10;qv32+r7rxTDmdCqbweJkXAoxZkVfRZUwj1fEecCHIG0ta8lF1EBx0aE7yGdFKew7/7EHds3IMFhb&#10;HHDnmec4fvoe54cf01nEmSgXdVerlaHoMyscht5gGGGQi7+62MW2nTjBWSfPE1N6DAaKCrVmhZQF&#10;tqr6QQ2UFrJRv3Yk+7J1dKNVCZ6THjF5I4pZY8Q+0qm7kk5ZO121QnbG1U+cOko051rp5q2fewKH&#10;G4XppFcvlU+KohY4rXyhBtaqKFgoRUcxah9RboJZYXwZY1lwmOBPoHrWz6ASSVwQ5KRm6VkldZtV&#10;7saCXysFVRwU9cNfEZPH0T0sAkfCRmgEIBdxBKyjXY0Y/ZQlCbPeWSXb5LpH1sSiFLWfTQL7YqsN&#10;7vbaLdXTQKVyn6yf27IWvJdgP48HnnnuLr/7h1/i8194hX9/7TVeffUfeOf+e0Dhzp1bmMOR0Ij0&#10;bYmRq6uDVHw5c/PGNYwxPHx0Tslq1ax3WwiBtm2VX7KNSK7yV7ExNo8FoxBkpnxWWVN1fbS61+vw&#10;lJIkkQ4h0HWt9NiPR6ZpIoSA9Kztuq8sUKwkx3GJJ2gYyt/ZfCouL85hHjFpFvdMalWtVZw1ehbU&#10;M4O111unpRU2UyHnMlaJvlCY5wWZ5FhtgmtwFcjdKTpqjZWgognEWmzUx6wBvPbpOYljH77NVc+E&#10;eu3EXjxKEhIjzjV0nRAP26ajbWXy3zQOTONAWhbq3Ajr5PUuZebIgbhEuv2e631D427Rdy3HqyuG&#10;wyWPhoFhnrlOTzBW+u+K8oJKI3NZW45PQBz1/lZewyn4ajSoixmZnI+cXK41BnAiz7bivrpE8YEp&#10;RSYY2pNWymnk+dgDe06QY5axsmks+7PbXL/7WR7+4LvE5RJM0IukfuEnry7HpBVqqQwNYVySKCve&#10;AAAEh0lEQVRrfykEyVYBheSzZnuoDK726UVraRB42NYeVFEGPcp2PwkOFZotJzdWdYWrAVlmmRdl&#10;qesGNW6V4DlrV0JLXiGWRIpri2ndNNIvOyFrGelj180KaH8/CsNdK9QYZ2XBys2W0qKHjjDCYSOk&#10;pHRCENNA7UOzkuiqX3z9WzIUKz8RtN83G+JJqN5Wa96ibnDKgziRx4kphiIlRloGVY4HaSWvlIqi&#10;aGWPEdJi0gPRrAx98xhUiH4uVsmXp71DYf+K1GZ1xav3XP7wh9An62dfp9a0bd+xLAlnDS+89Fnu&#10;vfQSr3zxN3j3nbf5/n//FznN3H/7Ld780Y+EiNe1dG1L20lVdjgeMabQdy07Jek9urgEoOs6+t2e&#10;Kn+tfWkZxypQpnVyTMeUsBjartVxswmrnJl5nuVsKFCso2kbDJsRVEpiX1x73ivRSmcv1ENcjiXL&#10;kpcV/hYKScEWpxRYw3A8koYrOm/od3s5C5S3Yp1ViHqT/BY2tU/dl6cQeI4SupO2H6dlYqW4I74e&#10;W9HD6mqJDtkyaitd/9Uiakv2WTvt/ydtxfyUn9dfMyoOLmgwQ8iuSfZ904puv+la2ranaXu644HD&#10;4QpzeUEeh02FVJucKTOPA3GWUdJd17Nve9rmJseu46rrmIaBGBceXhxpnWW/6+laMU9a314pVMrS&#10;ScNU3pwBtJIvG7HXgCRj0lY+CcqaVFYGE7XdWDkHVFIhZJP098o62Ozx6/rxQ/FgHEX1G85iFizX&#10;736O689+m/nNf6vjTB9UApyrGUjOpCKQq4xb3Xqnpkif24WwkhxkQ2km7jZL2SrfctadaJTlkM9J&#10;bC/ff2FOMx+BthPZas8YDX7aS5qnSV5uARc081JmKsackDCgYMWDumSVtIW1X1yH1MhzbeldpmBV&#10;556jjCOtFXE+eaF18+YisrTqCvckW6MmGEV7WPLzpAHNOh1EodBaqjyBWlGbJ7Potef2vlVKUYOg&#10;QrUyzqpASFX7i5dhN7YmMBtbtgrLjXWYUq11nSYgSqhzRuRKuWrwo+iJS6JYQVBMTvqRCyqUI5Qo&#10;6oSKZrhPGPA/lxWXCYygUiGI9LEGE+cafuHey9x78TO88mtfxAfH+cMf89o3vsrr3/4W5xfnPDy/&#10;4M5TtzgcjhyPA13XcfPmDfb7PReXV2pMVej6nn7XM08TaYmS/FtLrPszbzMGSooC8fcdTpU34gBp&#10;SbmeM1aGJRkjkLueQdM8AYbgHCEEGRGqRcTaSBUXC30Nbj0fslbSzkSMFyMcby3TEilu869AkbzQ&#10;NGulD7X4qBW9cGyyzmeoCXrKkRgTyyLnlhj1SELunJMRq6qjF9XKNp1SBmfJBMjKvu+aRiv0svaa&#10;T0rT7YMu5YPE8Z+wTh8liX9l9gOMwyBjf0tLExq63Z7QtoS2xbcNw8P3mOeZOMf1+tTUI5fI8Tjp&#10;9L+Ebztp8fgzhr5nGicuH77LcZnJx4GUM94ZWmsJzhOcV0TyyWUMn4I6ibToPJQ6K8NK+8Q7usav&#10;b+0U5ahXzmkrpPoNnH7/ySO3XvfM/wDcN1rS+cA/pQAAAABJRU5ErkJgglBLAwQKAAAAAAAAACEA&#10;FocJf8oEAADKBAAAFAAAAGRycy9tZWRpYS9pbWFnZTIucG5niVBORw0KGgoAAAANSUhEUgAAADUA&#10;AAAXCAYAAACrggdNAAAABmJLR0QA/wD/AP+gvaeTAAAACXBIWXMAAA7EAAAOxAGVKw4bAAAEaklE&#10;QVRYhdWWe0yWVRzHv8/zikblpFTMTVvT1dI/zLYuy+WlzaEzvJSzi+ZkLh1JNmpa5l1ENG+zlWW5&#10;bprOcKT94YWZSWRmTv+RBJkJIQJi8AJyEXmfcz79wfsYGRMtX5i/7bs9z875XT7P75zzHAEfAFjP&#10;awA+AQYDup3lWM9rqM0+HO1VVCpmXDxul84OxhxzAoGNknZKuqzbzFwnEIiOiu1J3c+/KH/YSKc0&#10;dZWazhU/JukrjCmVtFbSgx1c580ZMNd6XgFAKFhlyj/eTN6IOM5OSaB6z35sKGQBrDHfA88DUR29&#10;vNqS/+ACo6y1u621xhpDzaFsCmfMInfICMrWvU9T2QUT3nsXgKVAn1tcTC9gyq2Eaqk+QIr1vHKA&#10;ptIyr2ztBnKHjKBw5iwuZWVjjcFaa6y13wJx4Y/yf4vpba01wNRIQPmKAiZaYw4C2FDIVu3Zx9nJ&#10;CZx+ZhQXN20mVFXld68AmAP0+B/F3AdgrbXAtEhBtdRDwHrredUAjQWFpiQljdwnhlKUPIe64yf8&#10;fXfFWrsFeApwbrKYXgBeXZ0PNj3SUL6igQRrzDEA09hoKtMzODPhBfJHj6Ni6za8+nq/ezlAItD1&#10;BmPHApSueI9LP/5kabYZ7QHVUo8Cn4Z/2jT8dsoUz1vIqcefpnj+Yhpy83y4euAjYFAb8XoCnF+y&#10;nJwBg6nJyvbBEtsTylc34HXrebkAXm2t+fOLLeTHxXNm4ksEM3Zhrlzxl+cRmk+4O1qJ0wOgZGkq&#10;J/sPJGfAI9T8kBXmIqm9oXw5wDBr7XZrTAig7tdjtmj2W+Q+OZTS1FU0/lHkdy8IrAb6t/DvDlCy&#10;bAUn+w/8G+zAQR/sjY6AaqlYYJ71vCKAUGXQlG/cRN6wkZydOp3qfZlYz/O7lwmMD/tQkpJ2Fepk&#10;/4HkPDyI6swDPtibN5LfASJ5YQlIGgW8JmmMwK3NylZw2w415p/RPZOe070vv2ijYnu6GFPhBAI9&#10;SlNXqfLLrf+M0qmT7t+wRt1Gx0nSHEnrrpfUjRCMb0bSXsdxxjqO089x3RVdhw+teOCzTeqX/rWl&#10;KaTfJ0xyixJnq+7I0e6SJMf5dxTP07nkuareu19qvou+fb2kke5Ua9ZZ0gSsneW47nA8j5p9mU7l&#10;9m/klV+Ue/ddasw93bpnIKC+a1cqZuyzkjRf0srWpnUEVEsbICkRa191XPfOmswDOpeUfH2PQEB9&#10;V6cpZny8JC2SlHrtlEgvv7YsT9JRSV0u5+bZkkXL2vYwRsVz31XVru8kabmkJddO6WioJGBbw/ET&#10;bsHkaa4JVt2Yl7U6/85CVWXslqSlkpZJuroZOwrKUfPS+bD24CGnMGGmY+vqby6CtTo/b6GC6RmS&#10;tFjNXXOkjoFyJW2QlFKVsVtFScmiqem/RQKVLFii4I6dkrRAUpokp70Piijgc8dxXqnNPqwLa9ZL&#10;FmGtBJJofm++FUjWhmsPPxMeV4vxcP29F89XzJjRkrSmPaGiJaVLio90or8AUNQGXjlIbbkAAAAA&#10;SUVORK5CYIJQSwMEFAAGAAgAAAAhAH3Swg/gAAAACgEAAA8AAABkcnMvZG93bnJldi54bWxMj0FP&#10;wzAMhe9I/IfISNxY2kzboDSdpgk4TUhsSIib13httSapmqzt/j3mBDc/++n5e/l6sq0YqA+NdxrS&#10;WQKCXOlN4yoNn4fXh0cQIaIz2HpHGq4UYF3c3uSYGT+6Dxr2sRIc4kKGGuoYu0zKUNZkMcx8R45v&#10;J99bjCz7SpoeRw63rVRJspQWG8cfauxoW1N53l+shrcRx808fRl259P2+n1YvH/tUtL6/m7aPIOI&#10;NMU/M/ziMzoUzHT0F2eCaFkn85StPKwUCDao5dMKxJEXaqFAFrn8X6H4AQ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CMat/0qBAAA/gwAAA4AAAAA&#10;AAAAAAAAAAAAOgIAAGRycy9lMm9Eb2MueG1sUEsBAi0ACgAAAAAAAAAhAIFd5xn75QIA++UCABQA&#10;AAAAAAAAAAAAAAAAkAYAAGRycy9tZWRpYS9pbWFnZTEucG5nUEsBAi0ACgAAAAAAAAAhABaHCX/K&#10;BAAAygQAABQAAAAAAAAAAAAAAAAAvewCAGRycy9tZWRpYS9pbWFnZTIucG5nUEsBAi0AFAAGAAgA&#10;AAAhAH3Swg/gAAAACgEAAA8AAAAAAAAAAAAAAAAAufECAGRycy9kb3ducmV2LnhtbFBLAQItABQA&#10;BgAIAAAAIQAubPAAxQAAAKUBAAAZAAAAAAAAAAAAAAAAAMbyAgBkcnMvX3JlbHMvZTJvRG9jLnht&#10;bC5yZWxzUEsFBgAAAAAHAAcAvgEAAMLzAgAAAA==&#10;">
                <v:shape id="object 10" o:spid="_x0000_s1027" type="#_x0000_t75" style="position:absolute;left:1853;top:207;width:10495;height:6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nUpyAAAAOEAAAAPAAAAZHJzL2Rvd25yZXYueG1sRI9BSwMx&#10;FITvgv8hPMGbTdzCGtempRQWCr24rRdvj81zd3XzsiRpu/57Iwgeh5n5hlltZjeKC4U4eDbwuFAg&#10;iFtvB+4MvJ3qBw0iJmSLo2cy8E0RNuvbmxVW1l+5ocsxdSJDOFZooE9pqqSMbU8O48JPxNn78MFh&#10;yjJ00ga8ZrgbZaFUKR0OnBd6nGjXU/t1PDsDqm6WSZWHpihP9bt+1YHbz4Mx93fz9gVEojn9h//a&#10;e2tgWeiy0E/P8PsovwG5/gEAAP//AwBQSwECLQAUAAYACAAAACEA2+H2y+4AAACFAQAAEwAAAAAA&#10;AAAAAAAAAAAAAAAAW0NvbnRlbnRfVHlwZXNdLnhtbFBLAQItABQABgAIAAAAIQBa9CxbvwAAABUB&#10;AAALAAAAAAAAAAAAAAAAAB8BAABfcmVscy8ucmVsc1BLAQItABQABgAIAAAAIQCQ9nUpyAAAAOEA&#10;AAAPAAAAAAAAAAAAAAAAAAcCAABkcnMvZG93bnJldi54bWxQSwUGAAAAAAMAAwC3AAAA/AIAAAAA&#10;">
                  <v:imagedata r:id="rId76" o:title=""/>
                </v:shape>
                <v:shape id="object 11" o:spid="_x0000_s1028" style="position:absolute;left:1853;top:40;width:10497;height:6775;visibility:visible;mso-wrap-style:square;v-text-anchor:top" coordsize="1049655,677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K3tyQAAAOIAAAAPAAAAZHJzL2Rvd25yZXYueG1sRI9dS8Mw&#10;FIbvhf2HcAbeuaTDWVeXjTFYURDE6Y13h+a0KTYnJYlb9+/NheDly/vFs9lNbhBnCrH3rKFYKBDE&#10;jTc9dxo+P453jyBiQjY4eCYNV4qw285uNlgZf+F3Op9SJ/IIxwo12JTGSsrYWHIYF34kzl7rg8OU&#10;ZeikCXjJ426QS6UepMOe84PFkQ6Wmu/Tj9NwvL+2dWnfVt3r8OKL1tVfy1BrfTuf9k8gEk3pP/zX&#10;fjYa1uVarVRRZoiMlHFAbn8BAAD//wMAUEsBAi0AFAAGAAgAAAAhANvh9svuAAAAhQEAABMAAAAA&#10;AAAAAAAAAAAAAAAAAFtDb250ZW50X1R5cGVzXS54bWxQSwECLQAUAAYACAAAACEAWvQsW78AAAAV&#10;AQAACwAAAAAAAAAAAAAAAAAfAQAAX3JlbHMvLnJlbHNQSwECLQAUAAYACAAAACEAcxCt7ckAAADi&#10;AAAADwAAAAAAAAAAAAAAAAAHAgAAZHJzL2Rvd25yZXYueG1sUEsFBgAAAAADAAMAtwAAAP0CAAAA&#10;AA==&#10;" path="m91452,l55855,7186,26785,26785,7186,55855,,91452,,585889r7186,35597l26785,650555r29070,19599l91452,677341r866559,l993609,670154r29069,-19599l1042277,621486r7187,-35597l1049464,91452r-7187,-35597l1022678,26785,993609,7186,958011,,91452,xe" filled="f" strokeweight=".224mm">
                  <v:path arrowok="t"/>
                </v:shape>
                <v:shape id="object 12" o:spid="_x0000_s1029" type="#_x0000_t75" style="position:absolute;left:5562;top:684;width:2520;height:1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5vfxwAAAOIAAAAPAAAAZHJzL2Rvd25yZXYueG1sRE/dasIw&#10;FL4XfIdwBG9E01WmbTXKUAaDTTbdHuDQHJtic1KaqPXtl4vBLj++//W2t424UedrxwqeZgkI4tLp&#10;misFP9+v0wyED8gaG8ek4EEetpvhYI2Fdnc+0u0UKhFD2BeowITQFlL60pBFP3MtceTOrrMYIuwq&#10;qTu8x3DbyDRJFtJizbHBYEs7Q+XldLUKPuTX/pBPPh/pOTXHZ5/0B/9ulBqP+pcViEB9+Bf/ud+0&#10;gvkiz7L5Mo+b46V4B+TmFwAA//8DAFBLAQItABQABgAIAAAAIQDb4fbL7gAAAIUBAAATAAAAAAAA&#10;AAAAAAAAAAAAAABbQ29udGVudF9UeXBlc10ueG1sUEsBAi0AFAAGAAgAAAAhAFr0LFu/AAAAFQEA&#10;AAsAAAAAAAAAAAAAAAAAHwEAAF9yZWxzLy5yZWxzUEsBAi0AFAAGAAgAAAAhANxTm9/HAAAA4gAA&#10;AA8AAAAAAAAAAAAAAAAABwIAAGRycy9kb3ducmV2LnhtbFBLBQYAAAAAAwADALcAAAD7AgAAAAA=&#10;">
                  <v:imagedata r:id="rId74" o:title=""/>
                </v:shape>
              </v:group>
            </w:pict>
          </mc:Fallback>
        </mc:AlternateContent>
      </w:r>
      <w:r w:rsidRPr="00B934AD">
        <w:rPr>
          <w:noProof/>
          <w:lang w:val="en-US"/>
        </w:rPr>
        <mc:AlternateContent>
          <mc:Choice Requires="wpg">
            <w:drawing>
              <wp:anchor distT="0" distB="0" distL="114300" distR="114300" simplePos="0" relativeHeight="251677696" behindDoc="0" locked="0" layoutInCell="1" allowOverlap="1" wp14:anchorId="795721A9" wp14:editId="7A1DE21D">
                <wp:simplePos x="0" y="0"/>
                <wp:positionH relativeFrom="column">
                  <wp:posOffset>4105275</wp:posOffset>
                </wp:positionH>
                <wp:positionV relativeFrom="paragraph">
                  <wp:posOffset>127652</wp:posOffset>
                </wp:positionV>
                <wp:extent cx="997585" cy="685800"/>
                <wp:effectExtent l="0" t="0" r="12065" b="19050"/>
                <wp:wrapNone/>
                <wp:docPr id="22" name="object 21">
                  <a:extLst xmlns:a="http://schemas.openxmlformats.org/drawingml/2006/main">
                    <a:ext uri="{FF2B5EF4-FFF2-40B4-BE49-F238E27FC236}">
                      <a16:creationId xmlns:a16="http://schemas.microsoft.com/office/drawing/2014/main" id="{5F0F3E37-0EA2-8F55-C9D2-554275CA2E48}"/>
                    </a:ext>
                  </a:extLst>
                </wp:docPr>
                <wp:cNvGraphicFramePr/>
                <a:graphic xmlns:a="http://schemas.openxmlformats.org/drawingml/2006/main">
                  <a:graphicData uri="http://schemas.microsoft.com/office/word/2010/wordprocessingGroup">
                    <wpg:wgp>
                      <wpg:cNvGrpSpPr/>
                      <wpg:grpSpPr>
                        <a:xfrm>
                          <a:off x="0" y="0"/>
                          <a:ext cx="997585" cy="685800"/>
                          <a:chOff x="3635643" y="22531"/>
                          <a:chExt cx="990600" cy="678180"/>
                        </a:xfrm>
                      </wpg:grpSpPr>
                      <pic:pic xmlns:pic="http://schemas.openxmlformats.org/drawingml/2006/picture">
                        <pic:nvPicPr>
                          <pic:cNvPr id="1207692005" name="object 22">
                            <a:extLst>
                              <a:ext uri="{FF2B5EF4-FFF2-40B4-BE49-F238E27FC236}">
                                <a16:creationId xmlns:a16="http://schemas.microsoft.com/office/drawing/2014/main" id="{1C735C88-ECC7-3ADE-46FA-787C7187CACF}"/>
                              </a:ext>
                            </a:extLst>
                          </pic:cNvPr>
                          <pic:cNvPicPr/>
                        </pic:nvPicPr>
                        <pic:blipFill>
                          <a:blip r:embed="rId77" cstate="print"/>
                          <a:stretch>
                            <a:fillRect/>
                          </a:stretch>
                        </pic:blipFill>
                        <pic:spPr>
                          <a:xfrm>
                            <a:off x="3635644" y="22531"/>
                            <a:ext cx="990053" cy="677797"/>
                          </a:xfrm>
                          <a:prstGeom prst="rect">
                            <a:avLst/>
                          </a:prstGeom>
                        </pic:spPr>
                      </pic:pic>
                      <wps:wsp>
                        <wps:cNvPr id="175548343" name="object 23">
                          <a:extLst>
                            <a:ext uri="{FF2B5EF4-FFF2-40B4-BE49-F238E27FC236}">
                              <a16:creationId xmlns:a16="http://schemas.microsoft.com/office/drawing/2014/main" id="{1CF495CC-264F-F7C3-B8B8-736B67696B3B}"/>
                            </a:ext>
                          </a:extLst>
                        </wps:cNvPr>
                        <wps:cNvSpPr/>
                        <wps:spPr>
                          <a:xfrm>
                            <a:off x="3635643" y="22531"/>
                            <a:ext cx="990600" cy="678180"/>
                          </a:xfrm>
                          <a:custGeom>
                            <a:avLst/>
                            <a:gdLst/>
                            <a:ahLst/>
                            <a:cxnLst/>
                            <a:rect l="l" t="t" r="r" b="b"/>
                            <a:pathLst>
                              <a:path w="990600" h="678180">
                                <a:moveTo>
                                  <a:pt x="86271" y="0"/>
                                </a:moveTo>
                                <a:lnTo>
                                  <a:pt x="52688" y="6779"/>
                                </a:lnTo>
                                <a:lnTo>
                                  <a:pt x="25266" y="25266"/>
                                </a:lnTo>
                                <a:lnTo>
                                  <a:pt x="6779" y="52688"/>
                                </a:lnTo>
                                <a:lnTo>
                                  <a:pt x="0" y="86271"/>
                                </a:lnTo>
                                <a:lnTo>
                                  <a:pt x="0" y="591527"/>
                                </a:lnTo>
                                <a:lnTo>
                                  <a:pt x="6779" y="625104"/>
                                </a:lnTo>
                                <a:lnTo>
                                  <a:pt x="25266" y="652527"/>
                                </a:lnTo>
                                <a:lnTo>
                                  <a:pt x="52688" y="671018"/>
                                </a:lnTo>
                                <a:lnTo>
                                  <a:pt x="86271" y="677799"/>
                                </a:lnTo>
                                <a:lnTo>
                                  <a:pt x="903782" y="677799"/>
                                </a:lnTo>
                                <a:lnTo>
                                  <a:pt x="937365" y="671018"/>
                                </a:lnTo>
                                <a:lnTo>
                                  <a:pt x="964787" y="652527"/>
                                </a:lnTo>
                                <a:lnTo>
                                  <a:pt x="983274" y="625104"/>
                                </a:lnTo>
                                <a:lnTo>
                                  <a:pt x="990053" y="591527"/>
                                </a:lnTo>
                                <a:lnTo>
                                  <a:pt x="990053" y="86271"/>
                                </a:lnTo>
                                <a:lnTo>
                                  <a:pt x="983274" y="52688"/>
                                </a:lnTo>
                                <a:lnTo>
                                  <a:pt x="964787" y="25266"/>
                                </a:lnTo>
                                <a:lnTo>
                                  <a:pt x="937365" y="6779"/>
                                </a:lnTo>
                                <a:lnTo>
                                  <a:pt x="903782" y="0"/>
                                </a:lnTo>
                                <a:lnTo>
                                  <a:pt x="86271" y="0"/>
                                </a:lnTo>
                                <a:close/>
                              </a:path>
                            </a:pathLst>
                          </a:custGeom>
                          <a:ln w="7607">
                            <a:solidFill>
                              <a:srgbClr val="000000"/>
                            </a:solidFill>
                          </a:ln>
                        </wps:spPr>
                        <wps:bodyPr wrap="square" lIns="0" tIns="0" rIns="0" bIns="0" rtlCol="0"/>
                      </wps:wsp>
                      <pic:pic xmlns:pic="http://schemas.openxmlformats.org/drawingml/2006/picture">
                        <pic:nvPicPr>
                          <pic:cNvPr id="1752732353" name="object 24">
                            <a:extLst>
                              <a:ext uri="{FF2B5EF4-FFF2-40B4-BE49-F238E27FC236}">
                                <a16:creationId xmlns:a16="http://schemas.microsoft.com/office/drawing/2014/main" id="{3E95B5D7-EE80-64A5-53AC-3D94EE62AEF7}"/>
                              </a:ext>
                            </a:extLst>
                          </pic:cNvPr>
                          <pic:cNvPicPr/>
                        </pic:nvPicPr>
                        <pic:blipFill>
                          <a:blip r:embed="rId78" cstate="print"/>
                          <a:stretch>
                            <a:fillRect/>
                          </a:stretch>
                        </pic:blipFill>
                        <pic:spPr>
                          <a:xfrm>
                            <a:off x="4353793" y="452975"/>
                            <a:ext cx="201904" cy="203436"/>
                          </a:xfrm>
                          <a:prstGeom prst="rect">
                            <a:avLst/>
                          </a:prstGeom>
                        </pic:spPr>
                      </pic:pic>
                      <wps:wsp>
                        <wps:cNvPr id="33277169" name="object 25">
                          <a:extLst>
                            <a:ext uri="{FF2B5EF4-FFF2-40B4-BE49-F238E27FC236}">
                              <a16:creationId xmlns:a16="http://schemas.microsoft.com/office/drawing/2014/main" id="{C90276DD-D016-67AD-1534-D637912EA338}"/>
                            </a:ext>
                          </a:extLst>
                        </wps:cNvPr>
                        <wps:cNvSpPr/>
                        <wps:spPr>
                          <a:xfrm>
                            <a:off x="4233200" y="414464"/>
                            <a:ext cx="131445" cy="95250"/>
                          </a:xfrm>
                          <a:custGeom>
                            <a:avLst/>
                            <a:gdLst/>
                            <a:ahLst/>
                            <a:cxnLst/>
                            <a:rect l="l" t="t" r="r" b="b"/>
                            <a:pathLst>
                              <a:path w="131445" h="95250">
                                <a:moveTo>
                                  <a:pt x="131394" y="95250"/>
                                </a:moveTo>
                                <a:lnTo>
                                  <a:pt x="0" y="0"/>
                                </a:lnTo>
                              </a:path>
                            </a:pathLst>
                          </a:custGeom>
                          <a:ln w="6350">
                            <a:solidFill>
                              <a:srgbClr val="FFFFFF"/>
                            </a:solidFill>
                          </a:ln>
                        </wps:spPr>
                        <wps:bodyPr wrap="square" lIns="0" tIns="0" rIns="0" bIns="0" rtlCol="0"/>
                      </wps:wsp>
                    </wpg:wgp>
                  </a:graphicData>
                </a:graphic>
              </wp:anchor>
            </w:drawing>
          </mc:Choice>
          <mc:Fallback>
            <w:pict>
              <v:group w14:anchorId="65CBA759" id="object 21" o:spid="_x0000_s1026" style="position:absolute;margin-left:323.25pt;margin-top:10.05pt;width:78.55pt;height:54pt;z-index:251677696" coordorigin="36356,225" coordsize="9906,6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IiVVggQAAIQPAAAOAAAAZHJzL2Uyb0RvYy54bWzUV9tu20YQfS/QfyD4&#10;HosX8QrLeYhrI0DRGk36AStqJbIluezuSrL/vmd2uRItO5ITIGgqQOJSHA5nzpw5O7x+/9i13o5L&#10;1Yh+4YdXge/xvhKrpt8s/D8/373LfU9p1q9YK3q+8J+48t/f/PzT9X4oeSRq0a649OCkV+V+WPi1&#10;1kM5m6mq5h1TV2LgPS6uheyYxqnczFaS7eG9a2dREKSzvZCrQYqKK4V/b+1F/8b4X695pX9frxXX&#10;XrvwEZs2v9L8Lul3dnPNyo1kQ91UYxjsG6LoWNPjoQdXt0wzbyubF666ppJCibW+qkQ3E+t1U3GT&#10;A7IJg5Ns7qXYDiaXTbnfDAeYAO0JTt/stvptdy+HT8ODBBL7YQMszBnl8riWHR0RpfdoIHs6QMYf&#10;tVfhz6LIkjzxvQqX0jzJgxHSqgbudFecxkk6j30PBlGUxKGFvKp/OXgIUtxlPWR5mBsPM/f42bOg&#10;hqYq8R2RwOoFEpcZg7v0VnJ/dNK9yUfH5N/b4R2KNjDdLJu20U+GgCgPBdXvHprqQdoTgPogvWaF&#10;hoiCLC1AVEDUsw4NIJZ/gZReFBEOdCcZ0604nb3wtGyb4a5pWyoDrceYQeATAryStiXXrai2He+1&#10;7RbJW4QvelU3g/I9WfJuyRGn/LgKUQJ0qkaMg2x6beuktOS6qun5a8TxB2KnQFl5uGCCPsZJKSjQ&#10;6RUCWSrMT6lwpBJgAlEMlbIsKzIK4UAEVg5S6XsuOo8WiBmxAH1Wst2vaozKmYxY2kBMhIiLCA6V&#10;UQ5FnL3A8asa6VPNBo4QyO2k5lmSzPOYOP+85DHlM9oeOk6dR+tF40zQOtc2rKy2Fq0pQtCnlcUK&#10;qNVuVT32bkmYklS2Rio1GAKcfQ9SubR8APvpPnJKS29PEmAbuIYC2P6lq53Y8c/C2GnSgTyNMlDM&#10;KQjKerRo+6llEqU5dg0SFJBg5IAzccfBOI1gm1o+mZXli7NxR2trnJFX6/+cKdQIdjbiy3ZJESaR&#10;46p7pjuePDuNkjCYvzGnNEF+5x1PsQqDMD/r+VgCYJEV56EtgjjLI1eGi9ZxFqfQOFO0i4EU6TzL&#10;M2t9Occij6PMqsYb4AMbjYpQoS8XZmJ9udyTQC5zaJKjZek5IhVT+C5wflIYt1M6srmjJd2x3Kd2&#10;VSsUt/FQExuRPTQ2OnMqHW1PPZ6lQWa0Vom2WbkdScnN8kMrvR2j6cp8RgJOzOCv7fEIEj6rx7Ra&#10;itUT9sg9Jq+Fr/7ZMtqQ2489FJnGNLeQbrF0C6nbD8IMc5QAuYKg250UEv//GQwytHYcxbThPd8l&#10;jDrQLvqjDAYQge88GMwBQ1bYrW6eRBgpiUasdHsdRuMCqmkmgyjAzpqONHMTqtv2f/DJIIaQZWFa&#10;nJbcpPvmwWAewQ9NzJC4eTifp4YxR7TCGH9Ci2mOKiCvrvsdWNPudqPTdxkMXCAYDGwcr80FMIoL&#10;q+7TYL80HNi0XUpW8KAwb5QxvIsEF2Tsznz+Kxkzbzt41TOSPL6W0rvk9NzI3vHl+eZfAAAA//8D&#10;AFBLAwQKAAAAAAAAACEAlR++oLqDAQC6gwEAFAAAAGRycy9tZWRpYS9pbWFnZTEucG5niVBORw0K&#10;GgoAAAANSUhEUgAAAUUAAADfCAYAAABh/sHMAAAABmJLR0QA/wD/AP+gvaeTAAAACXBIWXMAAA7E&#10;AAAOxAGVKw4bAAAgAElEQVR4nOy92ZNl2VXm+dvTOXfyKTwiI+dZSg05IDGIQgJEiSrRWHfRVJuB&#10;0YVZl7W1Wf8LbdZDvfdrPfZLWRVQNGAqJkGJUoEYJCEJMaWEUqlUZkZkZmQM7uHTvfecs8d+WPtc&#10;jywkkgIlLx3bLDMi3P0ev/ecvdf+1re+9W1VSuFvHPX7//pf/z988+otrt28QTEGpRQuBaJyQCKl&#10;iNaOUgqlJAoFZyf46NFKoa3B+wGrNdY1pBAw1gIZY+rrcgEyJXkm7ZSUEsU0KKXIOVNKQRuDAlLK&#10;QKEohXMNWmt8GMgpopTCWkNKGaMVybWcXr/G5/7Tp9i//zIf/+f/I77rcAWaqWV3b5/ZYsFkOuPC&#10;PZfYu3QPs/mcyWxBiIlmPufw5k1SLrjpFrkUijLkUgg+szo9pugJfSjcunaF0A9o4PT2TdLZASdH&#10;BwxDjzGaFDz9eoUxhq2tLUzT0PUdKWaca8g5k3OiANZackigFdY6MokYA5SC0pBSYtLOGfoOYw1a&#10;aVCaEiNaWyjQl4FJMyGFQIwB5xyg0Ci6syWf/LVf4Il3P8XHfuwnuHFwE6s1qihSzpSc0Vo+Z8qJ&#10;XEAbDUVBzhQKRkNMCQoUraGA0opSMjEFcoi0zRylFCEOaGMASykZpSI5F0qBUgoKRS4JVEFrTU4Z&#10;UCilMEqmY4oRpTQ5Z7TWGK3wMWJtS86RHDy3rr/OpLEcHNwkl8TjD1ziX/0f/ycf/NBHKCoRh452&#10;ukUu9TMoA7ngU+IXfu7n+d//r3/F7dOOoe9QKIqyQIEcKNqB0ljruLSz4OnH7+d7nn2axWzG0crz&#10;6s0jlqGQCgTfkQCjCo0p3LO/y7PPvI9LFy8wm05x1mCsI0VPUQ2TVrNKhhe/9g1+8Hu+i+/76EeZ&#10;GP03r8+74zs+7Nv9QC6wOjthvV4TUgQKpWRKgZgzUQVyjmitQWVikWAF0PmexlqU1vhhQGtNUbr0&#10;w0BjHd57MIYSB0ouWGux1mGMIylDKIXsB4y1MjlLIaWEAlkQxuFjwHu5NgBKEWOUD2cNRhuyUgx9&#10;R9+vmS+28MPA2dkJDk0+K9y8eYgClNEoBcYYmqbFOcfOzjaz+RauaZgutlns7NBMZ8y3dlDW0jQT&#10;SmuIyTOZT7jwnqfkGkD0a0zTMnSdBLNcWJ0ccXZ8BChm8y1uXfsmb1x9hbPjI5zRTGczSk6s1yvC&#10;0LHuenLONJMJTdNCLmitMEqCYBo6rDaEkAEoJJyzhBKJcWDWzlFZwqBrJiQlzw9g2Z3Sd0u2Fls0&#10;zQTnWmKIm43FNA0lJlIpKG1wWoJRIaOMwipNyAmUJpWMVRqUIucEKLSy2EaRcqTUgJdjomksOUug&#10;1WissfW6oEFen3IN/oZSMqmApsj7MgZtDCXL51AooKCUpuRUZ65c3xrNfD5n/9I+2igyGts0AGht&#10;iPUaMq9hebakADlnKFl+P2NwHueYxmiNMRqlFCkl+sEz+IGUEjHm8RWoklEKtJLPabRs6m8ZWsv8&#10;zpmSFdF7ZrPZuIzuDv76LXsnx9sGRSisVh3r9ZqYEjlnUp0sVmsJVBm0sbJ4UGQEKRRyyTlSiiKX&#10;gjVGFkOMRK3JALku0iKTMmdZCDFEMgVrLFrJ7xnRoswWhTGZUlEkgFKqItUaPLXGOosCvB+IJXLh&#10;wj4hRlLOGKUoypFLRiuNKpByJqVCjAMKz+rkTJCasbSTlmYyYTKdMJvN0Uax2L2IbSdo27DY2WF7&#10;9wLGGbQq7Ow0dDim8xatDQD+4i4xPkjJGaU0Fx98lOnWlzm48QbOOiZNS4wRe3Sb05Nj0vKMFBO5&#10;3iPnGsiKEAPD0KObBucMyigJAlqTskcDGkWpCM9aRyyZkBLGGNmoUiQnz/6ly+QCISRCiHURK7TS&#10;ZJVBKVBy10v9P0rJvS+gtEYXKCmhlDzTXApaKZRtUBSM1pALIUZyTqQogTLlCFZ+l67PL+YMBUFR&#10;9T7J+1GkFOvXFCgNqqC0Bq3RsNk0U86kGDHGsbuzw4X9i+RUSEScNZAKGEVKGWsNGXCN4/j4WDbv&#10;FCUoKnvHipTgSykVpdb5nzI+eIYQZQ6XQq7BsBTqJq4wVjIspZXcUiXPTJZBJqVMjIVhGNjZ3SPn&#10;u1Gxjm93I96RYPn2SBE4W57RDQM+ZXmICorSoA0qB5x1JQ4ByGhjKTljnJXgkzIFJSlcSvgQMMYS&#10;UxLkk6IssJIheZn0ShOjp2kakirEupBAFrfs2HI/UkoblBhjlLRMa5TWpBgZSo/PkdXyhJQC7XRG&#10;33ey4LUipyCog0xGyWuLpI5oTVCWFAMlDJz2HaoIWoFCLgmjjLwfrXBNi3MWawyTact0MmO2tUPb&#10;tswWC+bbO2ztbLPY2sZNG5SCZneLey/+MMbKNUKMoC3rdc/R0SHLZSYGz9npEcEPONcQgmd5ekzo&#10;1gwnh8wmE/p+hVZw89prDMNA61r29y5yvF5SUiTGgDJWggsKlSO3b1zDNjP2L15iGDpKKVjrcM6S&#10;cwQk+BitKTVgAaB0RWdg3UQQnI4MQ4fRhsm0IaZESplctGQSFLS2tM6ijWXIQoXE6AVFIkFcKU3j&#10;WgBKkQCCUhKMtcFoLaibUgOLRhsJOqoIytRa0FtMiZmZcv/997GzfwGKohQDKDIFDTXSRwoFheHw&#10;4EA29pwACX4FVYObgizURaMVrTU01jFpJ5L+q4RxDlc0IUY0iZgyKI3WGufcJhNRKGJMYAxWy+YS&#10;UhIwkBM7e3uoEpCc4+74NuNbBcu/d6B8+6AYIwe3DuiGgA+CFJUqFDQxF0qKJcWO+XzGhb2L2Kbl&#10;6Og2p8szWiMBTIJaJMeIKgmnLTFlUgzoIsGllAJK0ziLMoZCQVsr+XtNbc5TdyWfXVE5qXLH9ypH&#10;JBs6bTslD2u6rsO2M6azBcEHFIIm0YYcPaVISq5rOqQoOOvogqTmkq5J4DJaU3LBKCfohILKEH0i&#10;ellMq1VPKcfk4VVQoJVwbdoYrNU0TUvTtswnE7RRTGdTJrM5s51dtnb3KaZhtVqxc/8jNJOL3BP3&#10;idEznc9qAEi00zkxKm5dv8Xx8TFNu+AJ7zk9ukXya/yw5r6ccdZy4/VXODi4KcEiDOToOb55k72L&#10;l9iaz/B9h1EZow2aTCmJnApWN+ScyHXz0tpUNC2cnk8DjTWQPFvThocfeZSHH3uCrDRXvvkSX3/x&#10;ZQkOvmNrsUBrTUiRSWvou56mmQpHW0qd4WMmoFFaYZUl5UyMkZgLxhqMkZRaj0ixaJTSKDIhBpRS&#10;eO/JOWOd5YEHH5K5nArKWJLvQDlSGWibFnJAq8JyteLg8BChqwtKGXlmypBjouQo8yoVKIKAW2fR&#10;WtP7QD8MDEMgpEJMEZWjZARFeFFXEbo1Vmie4DH170B93z3tZMLu3j7KJO6O/+oxBsq/c3B826Bo&#10;rePWjVv0w0A/ZEmRjCLnVHzJ2BT5wLPP8s9++qe4eN8lbt+8RUiZL3/xy3zpc1/g9OyMnCMuFx5+&#10;9BEUcHp6TD8MdEOPL5qcFdY2aKWJJZMGL6gtg84JrQ3W1pSoFgCEW7IoBSmFWlwZCz2ZlBLGWPq+&#10;Z7U65eaN6zjX0ExnFG2F8ysZozQpCdIopeCDr9mhIiZBqyNvlFPCagNGbQpQSUv6llMW1KkkoKca&#10;rBtnBeUU2Uh8LPTeo7uEayI3wxEgAUZRBKEWcK7BGIuzlqZtaNqWyWzKfLFgPp+xs3eB/YuXcJMp&#10;F5vM1t6MrYv30IWMe+oR+pBZL1dszwyz+YLQd3TrnhtXr/Gbv/RveO2Vb9IsLvCPnn0fP/JPPs7Z&#10;cs2tWzfxXUeKka7vWK2X5FhYdx2+JKxzaG0ZvCdk4fBaZyihw6rMc899kA//yI+gTMPh4SHffOEr&#10;KCKzieLdTz3He973HPuXLhHjwMGtA1568Rt85StfExoD2SRd27C12CLnQtd19F0HSknWUMqGclFa&#10;12JakoCoFDkmcowYrfGDBwXz+YyHH32kLhNJa7XRlCy8oYoZrYUCOD05YblckrLw4qpmIEobUFmy&#10;ELR8j4Izit2dHaaTCT5GQFGUXKvRDq0k8CsluHrkQSWFPqd7ct3AlVZ0qxWL+QJrazZ2d/xdh3Bs&#10;f4fxtkFRa8XBwQHDEPBDrBVJXUrO5ASTxvD+73qavf1tzg5uM6w79i9f4F1PPcGbV9/g+ef/Al0y&#10;D9z3AD/40R9ClcRrV15lebbk9PSUVchcv3Yd74OgMAsFj9OONKwpxrwFIysknVL1vw2xfscPaaU3&#10;gcgZRwmR9WrFPffcQzuZ4n1C1xdoZbCNpeRCCB6UEQJda1kEJVd0EFGFikalalkq/6mVRkg1KKoG&#10;NhRFaTyJUgOk0WXDKUkmlolGy0K7g4BKlXPTOTEMPXkpX7fW0DYtTeNo25Z2MmHStGhnmG1t0S5e&#10;YvfiZabbu9hmhglrnN3FOo3RFm1nPPCud/HIk88Qk6b4jice3ePBhx5EW8Px7XvwXY/SmjB4brz5&#10;Jp0fWC9X+BDpfeD4+ISu6wAJEFplbGu4tHuB97333Wwt5hwdHjOse2JIUCI7W3t84Ls/yMVLl0nB&#10;s5jPsVYThoHXXr3C6ckRRiv2L+5x3333c+/9DxAGz7XXX+fmwQHHpycAGGMpKZGBkjMpnSMsozQx&#10;Z3LKEhRr8W06mXBhf5/QDxg7E9RuLGiNUQqKIsaMobBcLun7QZ5fpWhyLigrs6XkiDItSim0AmM0&#10;jZOCYe89RcnGHVPBWYOzBq+Fahl/fjOPlcJai7+jwq+Ukuxg5x5B4iqD/lvQ/nfHtxt/J9T4tnc8&#10;hsTy7IyQIjnnokqh5ETKhZwKi/k2hzfe4M8++4d8/g++xNHRLX72f/1fePJ9z3Dl5Ws8/xd/Tuss&#10;jz35JM9813NoAt/9/R+iKEMphSuvXOFX/t2/5ZVXXmVvf49nvutZHnj4AVKEF//qRf7qmy9X5CfF&#10;FG00qmhBbtkLF6U1pUgxBaBtJxitySmRc6EfOmII7O7sElOm7zsaa4klU7IX6Uu9dW3r5Nol4Zyr&#10;MiHQTpNKIeYkMqMaNG1SxBCFfDeCIopSWC3kfYpgtdnIVIqqdH3OZAImJpwVmUcIwvs55yi1qBCi&#10;x1pHyonoMxlN5wPx8EhQMsKrGa2luFEK1iombcNiPkNly2zW0swnNNM5IWmGs5vcv7/Dm6/f5ol3&#10;fS97e9ugYG93i8a1KGXQRnHz+iGTxZScFX2IvPCVr/Anf/xZ4u0B0CirsTryoR/4IT78kY9AWHP1&#10;G1+nne3gTMt6uaa1DR/68Ed54KFHOb11wOf/4D9z4+Y1fvJn/iVPPvUMq9OOP/r932F7scXHf/y/&#10;48GHH6RfL6HAcx/4AFevHfLZ3/sUN27d2qB/27Sock6XjIUgsmxYI6dolGI2m7F/6SLaWqk+Z1kr&#10;OWa0q3M8BpQ2LM9O8SGQkjxzoY4rh1zk72iNVroGRJE9dUNPCEHQvtbEYUCrAtZtVqXWGmstxhiZ&#10;I5viYEWjSqG1InjPZDoj54yb3EWK36HxX4Ua/xaSnMwbNw5R2pYwHAHCpaUYMBSuH57xyd/+PQa/&#10;4r1PPcVP/NQ/5/77LhJP16xu3iL6jsceeJiP/zcfRzvDH37q0/zp5z6Ha1t277kHt7jI7YPbPHBp&#10;l5/5n3+Wex96FFMsQ+h57nu/jxf+6kU+8f/+IkfLHussOQVBaEp0iNpAzppUklRmUaQYwYq2LOmE&#10;71akoePCvQ+RU8GQWUbPXFmUc/iYoBRs1fCVXEhJpCnW2loVz1KkKAgnhMJoS6agnK3Vc0mFtBJy&#10;PAaPNaZWgIto4owFhAvLuZCgot2MMoJwYwwb2Qw1xTJaNhE/DBVtSvHD1GcuqR2kkom+0PvIybLH&#10;akV/PWC1wilFVhpjGr782U/T374J/+2P8udf+jIpZy5fvhdFxmjYu7gvKGh1ynyxjVMGlRPHZyum&#10;812KX7HlCj/88Y/xzHf/AEcHh/zJZz/DQ088zuXLlzh55SopBi7v7/HAA/fivefFr1/hr164Qttq&#10;+iFyYcvgJoadrTkf+egPc+HyHkdHh3z6134DReEj//SfcvnSFk+++yluHBzibCNyqxxQVQakKahi&#10;yEWTUGhj6f2avu9YbC2494H72d6+hCqOkDJkQV+ejM2KNHRMplNSiLx5/QZnyzNSifIsU8I2U9Kw&#10;lsKTspQw4OY7WOeYWcdk6kT9oB19P2CMxhqFKoWzkzNyyjSzlmbS0jS2Ki2EKo+panSTp3GGpXf0&#10;K8+j99+LaxpCDLi7QPE7Nf7WqPFtb/np8VHxfiBVxFRqhS+liDYKH3tA8cgDj/LT/+J/4oGHLjP0&#10;hd/4lf/AZ37/M7i24ZHHHyPERHfriPc/8wEuX7rIV7/yNb72wstcu/FF5q7h4x//73noXc9x9Zsv&#10;8+v//t9ireYnf/Zf8vRzz/HKiy/x2c9/npAD2mhyyTSNkwmeskh3xl1ZgbZmo51cr9ccnRzTTGa0&#10;0xne91hjmTYtLmV8jnekNRIMqUURkfL4jSREVQlGTLEKiyWl1cXUQoFsSDknilI1Ix6r1ZLWSzIl&#10;C07EzzWs5VHbNj69snkNcC5HupM6qL9zvP4odB6HUpAquvExoIzBtLJxrL1ntV7z1a++yNdfeJmz&#10;szOctVAyjTMstnZonGM6n+GMxjUt6wg+Rvq+Y6t1PPvBD/Kepz/I8cEhX/yD32W1POXBhx9DYXjl&#10;hW9w+/CIh+5/D4vtBSEFDo9u0vuOre1dtClolYhDz2w65Z77H6CdzHnh+a9x/fp1drbmpBTYv3wv&#10;9953SNu2+Jhlk0oBAGMclCBqiJJJwZOzCNy11jSNY7HYEsG6ZrOxkDNSqi64RirdqSgObt4kprgp&#10;3I3P2xhDCgNFKaaTbaaTCVYrWudom5ZSNCF4uq6nS8In2yrMVkRJnbVoK5VW8mSL0EC2cWTvCT6S&#10;oryv+daWoMZ0V5LzDoy3RY1vjxRTETFq1WaNCEZ2PE0sidD3GBTPf+nPOb5+iUff8xSXHnyQ6fY+&#10;Q3fIE+99L9OpIU+mlAI7e7vs3nMf25fu5Xd/+5OYnNi/uMdyteLatZu8euUNLt9zgdB1qJSYz7ZE&#10;qlAKsUo7QhTerbEOXcXkOSXRumnRQyoF1jX0XYdxohXs+55Z22IqIkslSgFBGVJOGyJcay2BKmec&#10;EUmFaA1rNbGoiuoS1qkNb6i0AvR5ylUDI5S/rjsr4/fYVGD1GPAqOT/qLjcLFb3hnzZfU2MwvPNn&#10;ZYQQsO0EciZkKZSl6Fkul6LNm++yWq5YhYIdu1h85rS/DRlcY2lc1de5dqMkUMqyvX8BYwrTqeOh&#10;hx8i58h80rBan7G1mHHPxX3ZIAoEHzg5OSGXwtb2Do015BTRpbCYTVks5mg34/DWEd5HptMZ29sz&#10;VIp1gyrkGLGNUA0JuVcU2Xw0ipgiWimCH1AKnHPs7+9jm5aU8iZFRWtMUWiyqB9CxrqGN994g5iy&#10;8NalCPdoLarOOdCbgpgFGmswShMqAM25yPtBJDayZuo00HUdFkWuvyMXKdiMzy6EACi2trZkceq7&#10;6fM7NP7GwPh2QbFcu3ads+WSbu0rihIuMReB/k8/+QQX9va58vLL/PqvfoJLF7f4iZ/6Cb7/Yz/G&#10;kOA//odf5HO/9wccHR5xdHSbV775EruLbX7oR3+Ej/34D1N84OpLX+Wx9zyBmky4euVV0TJqTTux&#10;NFNDCGsoEaPAainaFAWr9Rn9OpGzLAiKTLbkB6GAUiaWRLdcMdtaMJlvkaoOzK+WlBhQVuQ7xmRy&#10;LlXnJhIPishyJACNOshRqydi4pzSJngClKw2Ez1vvn5eRBl/buzDEHw4fmUUR48/X/Wb1CD9LVoy&#10;Ny1yanzW54F2bItkDPRG0vzDWze4fes6jz/6CG4yoz8+JlOkTU9LCh9qcO3WPW3bkFKgsCYrxXy2&#10;wDjNtdffwKjMbDrj4SeeYmtrwdnpbayd8Oz3fT/GWg6vX8cUw/HBEcuTEyiFxWIL0PhVz+rkhPse&#10;eJDt3T2OVgNnpytSysxmcy7ddz+hLxzdukWMkZQiKoy8cv3cNT0oFHIIaKXwPqBQtE3DpUv3YLWi&#10;pMzYCQUiIND1GacsbYpXr16l73tiTsJNGkOMAZ88GpFj9b6ndZqt+Ra7W1tohWQOI9+IQuVcO1sC&#10;VhVslk1rzC4YdY9KCZ9Z5JnHEHDOcmF/j+B7XOPeZnneHX+P8W0D498UFAvA9evXWfc9IeYqfSgo&#10;XTC6YT5f8PEf/SHe/dyH+fMvfJlf/eV/w0OPP8Kj73ofYb1mf6ehVYrYFz73mS/w2s1rdOsztqct&#10;jz/xJA8+8m7miy22FnOM1Zytlrz5+uvkUpjNZyy2d1gtl5ydnhDDgDaKvQt7/OOP/TCPPP446+UJ&#10;t487ulXHyfEJy9NTum7F6ekJq3WP95Gbtw9Znp1x70MPMZnMWPkTCUOlMJnM8DHUQFXRHZqUCsYU&#10;0eSleIdGciTgBTEIStHEKIFRGwlcI9qUrhlNFZIwtipSf78IiOUapZQN61GKCOTPWxfPW/POX35n&#10;ACzcGS/PUWT9d5aKbMyysYS+I4cl2zs7AAxDJ1IkqBsCKGUwrkG7jDCeZpNaBqUZujXPP/8Vnv+z&#10;v2TStuzsLPhHP/iDPPT445yenPGfP/UJDg4Oee7978c1E55491N88Y8+S7iwxwe/70Ps7l7g7PYx&#10;b1x7k6fe8yTB95zdPubw1g2stdz70EN47ynZ8eYbr5GTcMapSCeSot5fbQUl1nZPlZPw3cawWGxx&#10;8eJFjFbEKHwvWkHVp5JS/cyGkBKHR0eykdUAqlTBNI7iq2amSCuiUYrGGNpJK7Kg3pMVKGPQCG2R&#10;UxCpGFCcQWu12XC1MQIqtJVAmSMpK9brNbPZjN39fVQeqP0Dd8c/8Hjb9Pn45AQ/eAYvqanWiAYv&#10;Z5arFX/8+7/P1vYe7376Sf63D/zfTCYOoxQxKD7/u3/AZKr4Zz/9Y1x+9Ck+8cuf4Hd/55M8+a5H&#10;eOrpJ5hMNSkqBh85PT7Bzi/RrVbknLnvgYeYLi5w48ZNbly/SYgJWxS7O7vcd+/9zCdTpo3l0v0N&#10;w9oDRpCCM+QCy7UnRcWv/MLPo1LiwgURP3fdiul0ijNGUNEm3RS9W05JzA+ywTl1RyAUwfjI+Y0c&#10;nzEGorQgamOg5A1CVBQJaPk8oN0ZrAThWUpJb/3e2BtWOypybZuT96HfEvTOr1c26EPVIJxL3gT2&#10;0TDCGkO3PANgZ2+PoR8IQxBZUC0opZSAiNYJtAQJa51cKwZSCBQUy85jaOn8mqwSWEPXdxydnPDG&#10;tTc4O1vz+utX6Yc1F3Yv85M/8y84uHmNi5f36X3HF7/wx9w4POCx+JgoB0pmNnHsP/oIz3zwezBu&#10;wquvXOW1119nCJF22qLPwdZG5mKUpu9FYaBLIsSIc5ad7R0W80WlPvS57s8YeV6wkea8ef06x0fH&#10;DCFuqtFaKaLvZV5ED2gm8232FgsWbcNsNqFxjlTWpCLkBkinzKhmKGPL4wbp3wFOVKU+MKQMfdcz&#10;m83rxysbPvnueMfGt0SL3y4oblZu3w+bFq8MqCp6zSmxXq958aXXuPcv/4L3fxc8+NjTRJ8Ywoo/&#10;/cKXePnKa0xaw60bt9i/716eefb9rG/f5gc+8mH2Lz/GWZd47bUrHB8fQyrkGAi+I6cBrTLBe1CK&#10;WwdvogDjDK5xLNcrco40kwlp2WGUoWmmGNPQtBalwTQt67WnxIFhWDOdTun7HqOMiL5Loh8G4aUY&#10;9Ye1cIGqMqC4aSO0xm0m8SbIIfeiaVuC95viydiWlqsGTa5/B3K7I6ht0unCprNhTJtz7fuVpTY+&#10;uzvkIqgafNXm0ZaS3/KYQ07MXEtRCh8HUkwsa1Dc2toWsbPSaCtBIJW8CcQxBKwRnoyq0SQLckQp&#10;UoGsRPwclealb7zCtWu3WK3W+AxJKQ5Olzz/l3/BI489zsOPvRul4ezsNrdu3eb1azfxWWGn0mU0&#10;mzie+8AH0CSM1fQeXrvyqmyI1lWRc9nIpMYildKakmPlueU9Gu1YbC2wzkLKWK3pU8JpUwN/7XmO&#10;Ee0cy9NTeu8FwcdQ0bu8rhhDDoqSI07B1Bom1ogAWxtCzPiU8DFvOEmrDUlptBEkb7SVuVCLQsIx&#10;R4xthNaIib4f2N+/KJnFt6BK7o53ZPy1wPitguJbnsbhwS28H0hJeKsMlSCWKtrh2ZJf/bXf5At/&#10;/EW25nOGrmPVeW4cHuBLYda2/NZv/kduvHmDD3zfd/MT/8OPc/Hifaw6z2/++if4wz/6NPdd3OXG&#10;tSs88t59fvAff4zu5Bl+6Ec/ynxvwac/+VvcvHGLohwxZP7qha9z+/CIi5fuxRjLpQsX2N7eo22m&#10;7F3cY3t3AabQznc4PTrm6OAGqhSMtfTdCl2g7zuZ1ErIdqUlFcspbYj4UjIlRSQk1cBZnVxiHpv9&#10;JYTO51uUXFitl1JRNFWSU91mNq4xekzR640u5dzcoKLQUXiec5HuoeqgMmq7S6GaDYiAGNgIwjf8&#10;IiPSFK1jLIWYQnU50qyWZ4Bhe2+Poe+I0WOxhKrx08bgjCUqEawL9xUpKWGNhOislAicTWHwidPT&#10;jj/6w88xaacM3qOMAmM4ODrlT770ZdbLNW+8+jpXX3mJs/Up12/e5nQZaaaWF7/2FVZHN3jv08/x&#10;9HPPolRi1fe88o1v8o0XvkY/DBTtSEH668cprCqXiKlCezVWjcFYw3Q6wVgnkDKL7RjO3MHrSuDO&#10;qXB6ekoIQWzSYsTVfmZSIgUvqXOODN0KVXaZNY7GGUKI0sOM3phajHIhBVgjnLR1VizualFFqfN1&#10;lFMieEn/2+kUo7S871zYeKbdHf9gwwKE4MWOSZuaOlVeJBdOTs5Yd2t81rUPWeFjoChJO5QRbubk&#10;yhuoUjbXUFWS0hfP1156hVeuvM6nP/37bC22UEpx++g2tw5vkWzDcO0WP/9zv8KP/fgZ3/s9H2Ay&#10;+/pFLXgAACAASURBVF7W68Knfvk3+OTvfIo+J4yBHA2dzxwev4x95aoEEQqta3CupbEOYzRt2zCb&#10;TmmnLV/5yl/iFgum0wlFWfrBgw8UGkBLe5Zi08pnjEHVHmAqAksxSOCwtlaVE+KYJfzb6ekxIK15&#10;I5IM3rMh1JFANww97WQqi5NSW/k0OUuVeLz32ujqe1jwg6dpxdJLzAmgpFgF3cJ3FlMg69rlIbZp&#10;WksQ1jEwKCBlZm3L7ZMT3rx1g929C0wm2xyfHaPMuYVWSlk6UZQSAwNtoPJ0lEIs0o+eYxSeLBka&#10;04DSKAfr0Es1WBkpgig4PFrymc9+odpxlQpzFdoqwjDw8pVrvP7GTV74xuvs7V5Aa83p6QnHJ8d0&#10;KdUCUaYmpRQllnBoTaSgUib2KxbThlu3jkkhsD1t2d7dZVge08fMxGoaZ+hDoqm2Z0MqoCx5OOXK&#10;q1fwMZCix00aRge8mDPOWLwKQIMl05qEaxzbiy2Sj2Jw0Q81hS5ko0FZbHJYBxf29kRKRMY5I/xo&#10;K3M2+cDUFE5TIGR495NPktcnMN+mHwKTafNOx4D/X4+QIcZYnDFKV+2wBSGaa5ontbyKbobes1ye&#10;se47uqTQVZIQUyLX9CllcaXRgLGWPAhhP2oHhyidIV0IHJ6e4msAbtsJ1jb4GCm58Orr1/i5f/fv&#10;+aVf/CUa17LuPbePj1GNI9SAYIzBuoZcwAcJDOKVOFC6jsbJBEpJtIfWGlbrNSkllssV04XDWUc/&#10;BBoUwzCIuUBFa+c8naAxqUafBxox0tU1sxHhdNZSNRz1gylFjDY41wgSjLF2ukiqHGOsiLNQBg+q&#10;VL5O124HaieOBABjzSYlHivTBbXxONSlSjnK+XViipQatNt2Qqj8lPee9eoMYmB+4QKpwND3oKSF&#10;TmtTN8MshYthQGkx8W2aljgWpcpbkagg1TukQCPdUpG10mrDi6rxBlc5jXUtlESMkYOj29w+ui3P&#10;oFaGS1UCaK1ApU0FV2om9RnERPBe5EZZtIzT2QylZRPLRQpp49yWItmoA5VnfXjrQCrPIZBTlM6X&#10;rNCmkbkQxbHG6QZnLcbIfU5ZMg5jDCpGfAhEn2idZbHY4t7LFxmGjvV6xc5iUs0gIMaEIlJipAue&#10;9bqDUtja3sa0UnVu2rvV53d6OJ1wjaIWBlTJ8S3p8yYgjsT00i9Zr1fiUBLr7o/CJyHarTb4GCW9&#10;q8jnzuJAQnwTS4y1KqckqKHofST7gHOG9RCxShOXMimLQmQ51mF8EBuwXMglVtQgbzalRKx/kiPK&#10;iG1XKlI9jUUzeE9RBqVMNQkw0nMa/EbLlmKsxZVEjKV2c4kTThlTslpxHpHgRleY7xBSVyJdWhD7&#10;jbZxjCFjP3WpH0Dc10zV/tVihhKPwRAlxWratsqNxmdjNhpKYxvpvgCo5RXhF3VFv3rTsogapSiK&#10;HHsm0xna2Op7KEWWTYBT1XVGlzvScikGmeq6PgZuRS0g1A0kj/IfJfRKLqVqOuvYcLjC38ZU5482&#10;0r6ZBaUqLWiwbCRSddPaeAnLfW+dY1ivK5IVu7CiFNP5QgLrqE28c9zB1xkFup1wePuQfhjIOVUX&#10;HtEpZtTG+1Irw8Q6nDU0TSM0SxK9Yaru41brjXlIyZmuW1d5TwNVpuWcaC2H4IXrXA2cnS3JKbFY&#10;zIV+qRnJXeuwd3Z0nccYtWnOwFhsrsFgRCl3jvV6xfHxMf3QE7JGK0tOSQKh1ijXkFIipdHcNNM4&#10;0bRpowkpoZMiJ72pWMvvqyhHa7q1+CrGjUVYpp1MsJOGmMW+SmddnUvqDlsXXSoZpQzWiCO07zqi&#10;NhuX61LEDqqdiKu0T5mcI9YYvO8xpgF6xq4TQUv6Laa1m/Y+LSlfTrl6BYqVfuOazb0bq9EjYhJX&#10;FOleUUo6MJToNRj53VH7KEWdWI9WMCL6rYFW0GalJbKk9mLSSjVSNWija2AXXlBRA0x9fShFeqpj&#10;pKSB7Z3dTRFI1cJQqo7lxtrzThvk/Y+V7LGKWsbST62S53xnP68EwVLOy0NUMfpYvR/vUaqifFUl&#10;SEZbipIjDsLoeOP9Zk6eby5lo8/MtciiqP6axjCfL8iIOXDJGb7F/BYAnzDWcePmTfq+F6TprMhn&#10;jCb6IFX7ZkajxRVINLSOxjacnolZRtygYo0thpgCZ2dnnJwesre3y9aWbELKyFEGuqofjFL0nWXw&#10;gcZadne25cgF196tPv8DjMY6sYcbJzJGWT1yZ3WMZ1/kXDg7PqHrO+kFzhlUFpKfIjxTivi+ExRg&#10;BHTmKNyYsXUBJUlnpBNAru+D2CzJEQbSj+sHSeNyyfjosc7hfUCjav+xBK6k4qbxXrwTCxkrXFgJ&#10;OCuGDtFGYhB36ou7e5wtl2L7rhQpBqwVzm4UBY9HLOia6o2IyVgDVL6uVj2VNjR1N3e2qUhOFqmk&#10;nJIKB++FhkWOELC2ka6ZmuaBr+1oYhMWQhXI1zNMYozoJMjDVjSitUHbKgwPQTSNUNFp2hRhag8I&#10;TdNijSEWed/rE+E/d/cucHx2IoGwFqJUvT/jxjAinjFIqs3XRwMMCdSbVkZFFVPL2Jg11Ol2nv6X&#10;DdpvjNmg7lzEmRuovOQ5QhxF7EqJznAMiDGcG4Hk6mDkrGUxnwtKNOYtBan/sm6hSmbdea5du8a6&#10;k0zFOEspsW5m8rm1MjRaM2/FpahpHAVNN8gzNtYRchSRe9U0Dn6gbUxF4fJcnKv92ymJK7xWhAT9&#10;ENmeL9ja2kKXgSFl2rtFlnd8BM7NjQFU2XCK55zXpjpaMuvVitVqxeA9QwKr05i9iIo/xsq1SLrr&#10;XIMP0osaohhotk0rSDPG6hTihE/LkFOkVZrT9YoLF3bRxnBw+4gQEin3OGNJyePqmRqjEYKsP1W5&#10;yqHyfxlVxD8v5kQkE4InDGtKEYRpW0PjHKpIT7MEejboyrpmc2TCiORSjGStKZGNkNsYgzV1QgdZ&#10;xKXe0PH+pZRQpeBD2KCgXDIppk3QiVEMJ7wfznmpGrQL8u8Y44YXGxElsEFv0+msqgNEtmKNJaYo&#10;gZpCDJH5dCqoMkdOT08BxfbuHlrbWgFPkO7QQN6RCo/Wr7lkSkiyq26Q2titTaUU8jlnWL9Wqst0&#10;3hhc1P/VAOrDIHKV+nOpfi6jZGM570WuxaOKQu8M3jHU9r5Y2zLblqZtNsHemG8hssiyCSpjWZ0d&#10;c3xyKsHNiJv2YGr2oLWk5cFTdMN8PmU2mWCM0DEZRa5KhDRSCnWRpBhxs5bZdEbbTkQHCrimkdug&#10;NUXDMAx0Xc+D992PVoFRxz/Khe6Od2447clFUYqmoHHGSfo8jhGJgIhOu25NCBGjlHjPQbXpV6JX&#10;SwmlpTBYUgaToNSzPbIccDQuWK3OF9N4sBQoQk0t27bFh0iKqbaVeWL0NUikDZ8WYqgSlVI5s9px&#10;UgNHrg43IWTphTVGiPGacvqSaV27+azKaECkGDklQsnndmHV586gKoI0lCKONzFFSFSOSLjUUuoJ&#10;fFnMCc75s2qTn4Wcd8puFrVIWDq0qqkeZYO+qHINeR95g2JHwwPKHT3QI0Krv3NEul3X0VpDQAoe&#10;/XoNiCFvzIICxeAjoVQmZ72R/4xFpZKzpIc1BZc5ItSGGQ1ey9hyJ73h8nSpn7/yraVUo4zzoocy&#10;kqmUKvExAFmS7NErU23uo3QBnQfigrbiBC40g69mIY04uKv6fpVYun27sV6tWK7WGGUoWvw09WaD&#10;Gs8BipTiaNoWV1UIwUdSkSMkhg0NUN87BWOEl9ZGCm9iJSdZlNGafvCUXFgPgRAiu7t7UuGP4tuo&#10;df627/nu+M4MEzPGWHJWDLEQXMSOQTDndEcQgMFH/ODp+75ybMKVxeCFv0pxs9tSxKFbLOolbRxT&#10;ruz9RgCtChSVRW9WamuaMmhruHr1Ks1kinWWrqvi7LYhJcW663DW4dqWvus2ASVGsdY3Wk7VC96z&#10;zpkQB1xjoCTCsGI6m5KRvuYuDPjB07q2utlwR7osIuXxiFGFoh86SUFtU5GD2aBVMTsQc9rRSSeE&#10;gDF6U30uqhaCVD08qiIfrQUJnp4d45qGtm0lKFceDSV6yjuLDFpZikqin6zovuvWgkSNpNlpIzGS&#10;0LGYL8g5MARJ7Y5v36axc2zTcrpaVV/CUukNVWkCQdBaSeXfGLMJwKnyqQqFdY6SRKMH54H4v2wz&#10;HAXXG32lZhMY5TC0AEFVjk38BoWnBF1PchyRMnWD2mgUi1Sfc86iUgAmbcOkbSUruKNPTiNHj25S&#10;esD7wO2jY1bLtQivs2yKKVbElhK6caDMpmhTRs40F0KIG47cWk0i4qPHaM1ka4FRiq5bc3p2ymLe&#10;omshhlKwRnNydkq/7ggxSU941a4mXWjvZs/v+BjsAh8jzz//Vf7sT/+MdT9gxcrf/o7MHYNKiZID&#10;05nh5o0DQozYWthYDx44t/oP6dxJOtR+05RLFR8n4WeUCL5igVgEWRSlKfXwoURC6wZrnFjPayk+&#10;aK3ldDnv0cYSoqfr13JwlTHEMBCzqUcECHoy1jJ42YkVchaI0hY3bfGxJ4ckx2lqWPZigGorclyu&#10;l6xXK5xzGC0dHiFJZ0MIQVBMNQjIPlUNn8LWYkzKQeRH1hKNJaWEaxp88NjRC7GvekZjyVU6kxEH&#10;lvW6Fz7MNXTDQE6J6XRGY2sKmTPDEDecaQgBay3O1eo1oyuLxmpb02w5aa7RmtY2HJ0cs14f4KY7&#10;rLuIX6/BiPkptYNj5AdV7e22WvSVTTOtUppq5GocMcr7mM1n+H5dW+cEzTrXikNRiDRWTvvTSox6&#10;R1SqR97QnDv+jBxp1rW4VdGnhg3nmXIhKelaQWmciXgK3gcmWnHPPft4bbDJM29bQsq0VnhBihxD&#10;YY3BlQIMvH7zNiFHGgenZ4lsS6WCvIj1Q8a5lq3JBGetnGCoLNqZ2gZZ0MUI8jaGxkzpVmeErmcy&#10;mZDzRJy4WyfzsEzRKKF3fOK096Q8cM/lXWLWTJoplMCQLe3dWsvfa4yNE926o6m0R4gRpwuazK2j&#10;xG//xq/y1a9/ndPVmpxz+Rt7n0MMGzRUGG2pxoJjrfzVKuhoWCCegWM6V+j6HmNlArlavYxaE2oh&#10;wWlNVJFSiztlTOWAVOpxlqSK9ORAJbJY9o/VTB88uRRaxMS1hAg5EaJo10oVnZ+nYeMZL5rVaoUJ&#10;llTff05REFlWG/drXVvDGKUXCPpLPkrRxTWCIJXQAv3QbdDhyKk6a5k0U/qhF0NcZarrkBxg1A/i&#10;8zh2PShjqiFCPeTKGc7OTiR1ViLiDrXynHPCuKYWXoQFHFPskKSPV2k5IREy09mclAM+9NjipDKb&#10;5dAnkIocQAjDRgQuPpLhnGeTc3qkqOVjpU3Efs06S0iBmCPKOkIIuKrVLEmQaC6ZSTuRjCGz6dwZ&#10;K/+6KKhHko52alLMETJyPE2wlELfdZsjWX1ONK6lbSdIDR4KQquMWdFbhrasVuO5LDW1r2drg1AI&#10;CTF4KKXBaI11VZKjwDqHLYU+VKVAyXKgW22XnLQtW1tbuEY4RWMayBCS38i1hsGjUWzNF6K9TYG7&#10;sfA7M0Ix6DQwn0yqEUzG50LWlvXpGZ/5T7/D1deuivQwSMHVFvXXD+dWWpML9OuuVhrFz0WjalP9&#10;eMDS2AucZEKnKAdOKUVKlVMb9WohivNxrYxSEWbKCT/UNJbKH5VCjonBDxRdiKPdfi0AnB+wCdZo&#10;NIZYU5LgJT3W+k6bLi1By8pUG0IVIddeZVmgbW1lq4WTnFFVLO6r3by1jpJTLX5Qq5uWYTgvlIw2&#10;+G07qSmd6CGHoYcCk3ZC169Zrc6YTKbSRVFRYUr1M9eCStNOiCkxLM/IWQ6OmrRT/NCL1VcprFZL&#10;tDGELOidUsRRSEsaurHtrxwxwGw2pR86Vt2SxfwCfe83KW/OSfScyIYzm81rVduj6/GjJSUxhSiZ&#10;xXRCQTME8aU0VrSPSitSKmTv0SWTgnA3GCv605wIQbqEShZR9qaJQKlNd06uwvKR0x4dchQSsPww&#10;ELwXf8Yi54TPZjMkzbZYZ7FVd/uth+b6tTcZvJcCW6U7jLbV4f38SFirxVCjcY7GNXQhiq9nonLZ&#10;YjkWqtN6U0XejXVCJSVFjnKuuCDjzHrd0a1XNM6yvSeuRSkmtLN3JTnfgdHqQsDSxUCjLSZEtpqG&#10;z/zxl/n8F7/IwZtvslqviSGjcoKSsaOnXMlywL3EESGXl8ulHBWZ2KQ9Y2UxVoQ4asOMFocYajqk&#10;kAlcrBWT4ySLbewDVUYznlQaK+c4VmhtPVdYj4cGFennNYpNR0NOGXShX/sNua2KWHFZLd0spSR6&#10;Cv0wEDJQj+XEyDGTRku/6pACKppawZZrhBhJXs4ktlYWsnj15U1l2BhDonaDwEasTZa+6b7vUc5t&#10;UE4IPSEMWGtpJlN8qqJxLwUpbczmGiLpGeo5x9K94wcvR23WB+5csxFuG6XJMYqRLCJvMTUwlmpx&#10;NspdFost+t4zDJHCKap+Hgn6uQrJLW3bsu67TddPKqlWiAMlR7Qu+H6Fda2IuHOiZCrtYCi5utgY&#10;M3boCfoFEdlXjaupR3+mkikpV47T0LQtg/ebNHpUR8jBVaKr9H1XOULp7FlMpywWC/p+YNpOsLXL&#10;aZy3Winu9PqNIXH9jWtyb5OItFPM2FYmpxww1TDRLbNJS1PP9UYp+m5g8AGfNSmzQYrSDx2ZuJac&#10;IyH0KLUjOtEynkKp6fqOrusZ+p7dC7tc3L8gc7t6NxLueof9vUeSc9O7GNCzCct1x2/90q/wl994&#10;hZvLJSYGOfq2rlGNOu9oGQss4zMoSGoJUrXMUXpPy9hUUMYUQyasOE+DqqfaUcl1zFhJzJSYxB6f&#10;gsaeO1tbUw+5V3R9T1EZYwyzWUsmEyr6KlAXTpGqoBZXbKUUPsZa5KjnAufEerWkmV3AWSdS40qU&#10;Z4QaGDopogx+IKUsizplgg3SGQFoqyWtLOdFj5yT2PsrwDlJeaqhRK6LfDKZMplMSCPyzeKgknMW&#10;Z2ijK/JylZMspJiIxDvkJols5BzsXGSBJKh+gZbVeknjnBySVXV+1D/HQovIkSKZSLfu5HliWK/E&#10;XajvVzTNBG003vfE2reeSYTkK3wvNE1Daxu6boVShSceeYT3vP99bG/tcHDrgCtXXuXg6IjVaiXP&#10;vUSUEhv/0KfNXEmI9ElE53LWTUpZupUqbaCMZAW9F8QrZmii/VO58o+jGDunKoaQxgDXzGjaCUNK&#10;csDUtwgqoo6Q71vruLUxsb3jMKw6T1MMWNcyn0zFsb2qIEpRDDFRlEbXTdGULIqEMlRVhJOCmjUo&#10;EiEMpOAppPqcMkMQM9rt7R0Wi9l3MhzcHcAqZeaTCdPc8vzXvspvffp3ee36DYZuYKoMQ33Uua5R&#10;csTmLMcvSgA7NySg6Fp5ruVl0d0Ij6ck6Bgl6U4Zu0Dqj2USKWaSyuisKvkur9U1NSpRxLGUQtEQ&#10;sgQZaTXT+JRxxpCVaAyLptrP1zY8JTLg8ThJU+UrMWW0E+lGip7ZbAGlMPgBspycZ5tGAhlskIpW&#10;mqIKPkdSFWA712CtZfAD3nvh/KytC0iCh0MR6ol8gpbLpsLo/UBWMJ8t6PsO7z3TSSt0Qs40EyeO&#10;MkXQZsiRWMXSpchBWkZrBj9gtJGizdj/naSlzWi9kRu5qp1MwYO1+BAoSqFzIqOq3T0YreVnUOQY&#10;wQjqLrlArOg8jy4/Aqtstd1P0fPQAw/yoR/4MO979mlUypycnHDp3kv82Z98mZdOjmlq8HTWMF8s&#10;mDhHKZnVuqPzEVWq4UZO5MKmkyZXgweLA23JVSSeUiZlOZZWcc4vSsVc7MJilmtYI4auVunNEQAl&#10;BmkuuCNASqcSoDW3bx/WTqssv3Nk9Iq0OBqlmU+ntNZKBlTppZxLpYu0tGxqjVJOeF5tcE1LO2mZ&#10;b21V6VNAV0F274OIv/uBGNP/x96bBlt2Xfd9vz2cc+65w3uv527MJAESIACCs0RapCWaki2FIqWi&#10;JTuOo8QVf/FYtstVSZxyKnHKLpcdpyqRK4orZStyVLGdWBNNUaIlURwkAiQBYiDGBtAYeno9vOlO&#10;Z9hTPqx972uCY0JVUrawq7oa3Q+v373nnrP22v/1H9jamKxfm84Fvyhe7xK/12VtgUtw/sIlPvuF&#10;L3J++ypN77HIkLTPooIVrUvd2CmmJEqKG1fbdLj8YDnnRIoXk0w3fY+iyF1hzOz/TOvw4vScUpRo&#10;AK1RymBKm6ksmWwdRSwWg+S8SEJdIll5aKPXDIYDVAbBUTo/KKx3dK2lcMaMm6UU6FKUm29l+Jox&#10;Lq3sGmtLmfTrV6/PSZRokZUuxlq0LZge7FEPBtRVnQnXgVXcqjFGzCCAPhsrlJkD6cISYyyDeshy&#10;uSSlQFVKaJRCJtDeZY1sgsVygbbSda4I402OYnXeU5UVg7IipcRyMV//ue1EhaGVJhifTR1Uzp9B&#10;Nq8EMQUWS+n8tzZGmMGAZdNI99k1+K6VIoBCO71WFxWVMAO6zrEMDcc2J7zr3e/h/T/0w8x3L/PE&#10;Iw8RU+SdH/gQm1vHmM9+mRdefJ4Tx47woR/+49z7jveiiUx3d9m+fJknn/waL5x7gWa5wFqLVYkj&#10;GxvU9RDnvURfNHNQhrKSibePog2XZj9DLfke7bsGrUQ8oLViOKzXBHRjDXbl9PMtVvRR/DzJ+Hjw&#10;aDvIaivknos+n0gAJJQKlXFTFwhKcEIhbsvAR2lNYQt8kGO+tZayqkgk8V/sAwezGYvFAq01x0+c&#10;hOCIIogXT1EDr2ufv7eVYuALX/wSv/uFz7M3neNdoEI2nlnTiBdAiNl/IKBIWFEJkCds4iYSnM+d&#10;RS+As0YChNJKoyqegdasSMWwsmoPuXAYIxPSqsgSvOxcjDbolAORylJwRjRBrTDKrGvOL7zvfeZG&#10;Cmk4xcgaaldytA9ZqidDHJCil4jBUQ8qisLie+H3db4ldiL2912H0dJx9q5fSxxddr1BaUorU2Dv&#10;g9zYZYVScvx23osaBahKoWusguxdCAwqzXw+w2hF0zRoxNiVlGhaOcpaI6a3JmOcRuu1CcFKiiiW&#10;YYlls0QrlQs3LJslVVmhSHRtx8paLAQPWdlSDYbEGGhdS3uwg7EV733Pu7nzvgdYzOek0LO3d8De&#10;7i7TgxlN09Bnh5y2b3EY5vMFwQdGdU3bLPnKg5/jwkvP0rdLnnj8cd79nndx171vZWtzwuZ4DMHz&#10;rne9h7e/4z6absrTjz+CBt50zwPUoxHT6T6vnn+ZUT3mx3/8T3D6ltuwRcXBwZTLl67w3DNP8/LL&#10;L9M2M2weWKWY1jLNGz0pl82SyppsJAHj8QhjNH3b5kK0KnDyPTEG4Rxm67Hp3nVmi/maV7mKgpAh&#10;tzhArafRWeJa5ngBY1amF2SdfkBHuf4+eKGzGct8sWTryBZVWdE0DcPhGFOULBcNbdtTFiUnTp3O&#10;BViOQSpjxNq+XhS/l/WZ3/kdHnroS+zsT/FJAwK/dL4FIl3r6L2ncS4zXSKWFIhJUZQjQJw9Fk3H&#10;aFhgDCgrNukaTWksLjp86Fm7A0c5clobOXZki3qyyXQ6Y+/ajtxozogTDYmoNbGXwHbvRZtcaY0L&#10;kZSUpOYlsdQqipIuJcoUM2Cd8H0jE0pjhb6TIMZ+HStglFB6jBbSrjby/4auAx/wUcD4qqpIwTEc&#10;1mI+0DsGpc0BRBkwz0e6qpqIKicGghPXaVHkKNEsK7Hnksmxow/S1ZWFyUqeREiaqqoIPrBYNhIl&#10;iqbrWjqgLEuGwyG96+mXC1JKlLkrVAoGgxoQ1UjbdaiUGAxqrBF9eN9JyNFK0aOMeC0areldK2T5&#10;vkOFjiNHjzMcltx+2xmGR47LppcSs/09XNeLZt1YFosFBwf7zKYLfun/+lfs7M3ogqOZdVzcfg7L&#10;U7zlTaf5j//yX+DN97yP2M154fGv8tyzz3D8yBZ33f1GQkqcP3+BT3/yt6kHkTO33saxk1vcevMZ&#10;Lr/6Aj/64Q9w21vuIS47nnjw93Ak3vG+H+Tmm8/wm5/8Nzx79iUWbklpDDpFota0bcSUBUNjWEx3&#10;id2CvizonLjk2MEAlyGfwiiqrLuHQ4ECkHHewKPPnWO5WJIidH0LyhBci6/KfNrQVLYg9o5yNCFZ&#10;S13VqJBofUKbEh0TOkYCiph178OiyPQyGAyEReBDYDQa0HUNIeRYDzugiAfcdHILF2XYV9kkwzpT&#10;/X9cQv7dW8F5ohFsdmxKolYEEkWELz/1DJ9/6BGWyy43Gk6kyUlI923Tsei6tU2e8w6VOFS0AJL6&#10;pjWj8Vgmrc7h2obCWDofxa0lH11sId8X2o5BKWTld7397dzxlvs5/+qrfO6zv0PXSQ5v2y6wVna+&#10;PnhaHxmVG1T56OudZBIHhJITlCa6IEVOCY1nZeEuuGOfAW658bRSxJyFkoKXiXAyRN+vlSdNs0Tl&#10;bGjnhOgdoqfvhS8moLvNx2OhwwTv8V1LdMLPs9qiYsDmTlkr1lzGVbypKCK8mFy0LcbKjW6ywkWp&#10;Q1MFa1eaX4lK7dpu3SW0bZsx1JjxLxkOhOza0/U9RvWEJNifjVY65TxgiSESkthUlaag8Qux0y8q&#10;yqLMHE8ZLBhbUA+HVIM6ZyRr6vGIrRPHufjKJZmcdz0qSaSB1fLeT5w6zd133kOlNRe2L/Dis0+x&#10;d/0qd975RsabG+jBhJ0rV9k/2GcyPkb0Qj0a1CPqesiJE6fxPnL14jbPPPUUxbDinre9i+ACG5Ot&#10;TEA3+CRKE5MxZhUTZPpUjBGTUqboGKqyXGujVx49q2J4472++u9m0cjRKUWC7yWArKiEmF8UKF1S&#10;lYItGy33iLWGqKXrCNlIZDXQXg0PNTLQKQpRegUvp7DhcCKfX7ekLEp8piUN6qFgoKvRuNbfTpn4&#10;+spLcGODFot4aZ6So7AVly9coG0XYsziIyGAc0G6+MwNXrZiGtO0zdpnwK6OjCDfYCxoU+B6uatU&#10;vwAAIABJREFUIW4PipKmd4QgagvXi9piUNc45zh1603cfc89vO/7v493ff8HcGbEM48+xqOPfIVL&#10;s4toIqdPHOX7vv/7GG8doXOep59+lldeeIl+vqQa1ZR1SbNs0cayXM4YDkYyOFCWZs25E05iNSgF&#10;C0uirZYAKkVCaB8xZexHHV60lAQHSqhsEGBwrqVrHCsLlcIXa9/ClAnVMrkNDKoBs8Ucp3xWdSia&#10;5UI4fKz8I2OmyCT6WSv/ZlHStJ28l8LTZw34oCiFVV+WmChWaS6n6dXVIBvvCi1GJvVqDQbLe9IE&#10;5+jXPEwykTrSe7FGE5t+w3I6oypLmkZekzKGy5e3eeTBhxhvHmEyrKnHYwpbMB6PKccTeU9KMS5L&#10;+m6ROXqK5WyKLRSqFDXLc8+9xD/9R/+A+9/+Tt50/73cc//9PP7Y41gLhVXMDvZ5+exZZtMD9K0n&#10;GI/HslP3HSeOH+f4mZuZdp4nH32Mp55+ltvuuFkiI1RFPajxvsP3K2qRFDKfomxqRFTO0SmSDHKM&#10;MdR1zcruTWl1mLf8mrUqlNuXtuV+WjNfZeMi49XNco52JX1VUJVHmIxGMnnuBWsXVZJeK7tC9lFc&#10;58UklU8Wmvmy4eq165w4dgwfE9tXr+L6no3hiNFkLLxEo5CRv9DTXucqfvslQ80+0/myfDZpdven&#10;vPLKq/SdxEUEH3HB07Qty6UY3SyWDbuzBW3b0jRN/pwSNqN38hPU4U7qXGBjYwMDlEVBF3pcEO9D&#10;17a4vmc0mfATH/8pfuQjH2V+/RKvvvw8o5N3sLe7w3R/H60SZ06f5C/+1b/GXfe+nWa5RJuA95qv&#10;feWr/Ot/9YtcvnwBHwKnTx3n9E23cPToMdp2yQvPP8/1q9cYDQWAd3niK1Pu7OYTPSkDoivZIClk&#10;c1ggBVzf4boGjYQG9V1LHwIJKexKi6HAymJfSNcJ1/VYa3ABZns7VGUlWKH3GK3Y2Nikdz2jyQZN&#10;NuLV2dwgIhNLwcKyzDGIZZi2dq1G6fqOUV3nqAEp2DKUSQxqiS2IMRJztywkcc2gkgcmZkPVGDw+&#10;CCFdoUmZ5oPqqWyehmbM7PKlV/m1T36Ktm2phzXDgaWqBqK8GI/Z2NhgPJ4wHo8ZjcdQHmGxaOib&#10;hm6x4P73PsBP/NTHcU7xL3/xn/O5z3yeq7u73PG2+3jD/e/innuf4Mrll3HNElUNhTDuHaXR2MFA&#10;3nuzpK4K5os52g64emWb+XxOWViq0jKaHBfFSAp4HwkqCDPIiNdi9Iq+7zFJjF1XOuSiEMxXkhWF&#10;PWDsN4q2fFbuaG24cP4iTZuVO6YQRY61a4WW0oq6HlDaQtIDcyJiiuDTSputsUqgny7Ihg2Z5mYN&#10;w6EQ8312kprO5lzb2c33Qc9k4yibW0fyNPx1wfP/07WyP3Stw5RiqvLs2ee4cPESXeto2yVN19Is&#10;F8zmM6azBbP5kuWi5fpsKk5fXQtBgstsyhNKnd1BVoB0VVruvvse7Kd+A+89w7oW77gcdxmCmDq8&#10;8MRX+ervfYa+WfKjP/5Rjpx+I6nrIEaq0vL+D36QN77tneztzPjln/9feO7Zx/mz/8l/yrt/6EfY&#10;cQv+xc/9LG99y1v4C3/lbzI5fhPFoGa+2OPKxQv81qd+nQe/8AUWyyVFUUiOSC4yCjGliNnVOQbH&#10;yrMRkgSmm4LlfM54OM7Yoyg+FImqKMSsAjkmESOVLbBKs+yWJBI+RqIWWon3nr7tqYdDXN8xX86p&#10;ypLpwYFcM2NFsZMEM8Vkc4hM7RFpm5CXvROT3ipTaxbLpUw0EZB+xZ1UShG9UHSUUiwy3hhzDOaK&#10;ZO2DJyGdjS1k2OJzEmEfG6y1NF0LKHS5yWzpaJdL2j5xLQSUNuJSA5msbDNnK1LVFeNBxfxgnrun&#10;yHCoOXbyNn7qp/8MTz/yMPe++51sHr+J5XRBM19QGst8f0m55elcR7ucsTEZk7RisWi4cuECW0eG&#10;JGuYT/dZLmaCv0WPLQyL2T4QadsGh2i7+yBmsLYoiTYyXzpS3zIusvggCZeyKCw+Rkye9gqH9NAJ&#10;apW9vFrXr1/P3Myspsr+iWQir9bCJbV2bfmNC5HZsmW+bPCmIJIpOikdGv2uHdulCFeVFOhl08iE&#10;syzpZ3OC92xtbWGzbPLGxuT19V0sJQ5eyQumawn4pHj67Avs7c/Z29+hbVsWywXz5ZLpdMZ0Nmc6&#10;a2gXLSospKZEj2R4KKw2Gu8TWpOVHE6OeabknvvvY2Nzk8X2tqgQiNnwQSgQwTkefuwx5vv7vOG2&#10;WxiORiSl6Lqe5D0bG0OOHTmCi4rpsuPFl84x2z9gurdLs9jn2KkzbI4nvPXut3Ls1Gl6l3j+iUex&#10;ReKm2+7gbe98L2effpqDg/31BHblqq0LwXSyvgEgHzXi2uTVlgPa5T6XL0cGgyF1XQNIjrXRlGWB&#10;Kkqcd5RliUYRXEvyLnM1xUo/ukDygXE9kphUY4iuJ6iQNbBqXYQO3W56+q6jyN6LZJVNSFpchJIm&#10;Zav/OlM1YkqURZ3NI8RMYMWjjPk9phjXxVa6yEzS5oZclCjTd6NXBUOMe0Em8sHL9Lpv59J9kdaZ&#10;KKvpXAqe5FuCBlsokoZCWy5vX+PcC6+yuXkzd7/1rZy6442UlWCZYblg59pletfgokenls2tTU7d&#10;dJI33nknSluCa9nf22c0LlBR7jsXeg6m+4zGY6wt8c6zmM9Yti3JCNFbiO8CuaWgs6DAMamqtdJq&#10;MKhkuOQ9OqVv6ib/Wv3z7v6BSCaDx7sOklDEKISUHXwv2LoT6ETiLiLLrsfFCFZwwBVxfq36UsJ/&#10;I3k2NjczOb5jMhkTQ6DrWnx299k6egTya1CZSkZWW72+vv0SGo2Q5lPW+HfzOS+fv8j+fEnTtyya&#10;htm8YTZbMp0umC2WdE0LbklKbq12WjkqWWB9VAAoygqTiYz3PvAOPviBD/LJT/4a04MDhtWAAycT&#10;utFwCDGy33UMyorJ5ibVZItZ23Hx4nlxsLWaY5MROiSuXT7P9Z1rFGXB3uyA0mq2bM3Np2/i7Q+8&#10;g6IoeexLX+R//bn/kTfccRN//i/9Ne574J288MSjXL92LZtT5DO/tZKrm2IuRjIRz6VBTi/aZCJu&#10;wnUHuO6A2QFADiMKQl5W2pKipyzHJFIOnaqykgISZu3Rl6xFp4jvxN1ZxYBJgaZppWQpJeTvGBkM&#10;ajQlOslUM6ZsHlCUVEUh4H6WSnZdiy1KyrLA9/06CKxtlqTsGQni1ZiMWRskrHAUknhBBqBI2ZYr&#10;GxKsTWLzkdHkryllSCZrgrVGwl6zVDIGoUkXI8rBiIODGSYlOgKvXLjEL//yr/Lsk89w/333Mjp6&#10;kmpQ8dDvnuWLv/cFzj3/AuPJmH/7G7/B+/7oB/jIj/8kP/6xn6DeGKPUgMeeeIgXXn6ZamLZuXyZ&#10;8fETvOGNb2A63eX+B95FTEJLeeaZJ1kue9ooVnEiGzWktqEwhlRawRXJRVEphvUwf26H5Hr4xkK4&#10;Wu1yyd7+rjAL+naNF3vXYwqJ3xiNNxjVNWUhR2ohb4vbDjm5MoaU/2gpCovVNWVhmIxGbG1N6Nol&#10;w9GE8WQD0LRdQ9t5lo0kHx45ekzu3eymxOsn6O96KYSHbLVh6SI6Ja5tX+HK9R2u7+6xd3Cd+WzJ&#10;wcGc2WxOt1yA7yF58K2Q+rP0K2UTG7vSEkN2p84PynLZMRgO+M//zt/jysWX+eojj9B0PaPBgD5E&#10;gncU1jKyBdo5alPg25bNwZC6HtI0LceLLXzWK4fFDIuEi5+56WbKakg7a1HWYIY103bBK+dfYj6f&#10;0jZbzA92OH3TGzl+8iQ+iGnCeDxhPBqjtaHtOubTec5YFtK2yTvryuVZuGfSPa4uoa3G+E6MVqUg&#10;Oowp8KGVLkoXtO2UohjgXIdSkt3bNOKlKKawkgI4GU+YLWe5FMtzUg+HEqnQLGm7DrKussoYoet7&#10;VjnKVVmxsbHB3v4+I6ALnt71jDc2hHwdQpb/yXTbWJkwu16A5RSFEVDVtUAfSTp4oScpTFlKx6ig&#10;0JoWKApL3y2JfokqJ8TQiamrkkEUGTIwdsDGZESvLKmb47VGm5L9aWB/52meffIsv/Wbv8V4WNE4&#10;z7zzEhcZAsW8x/3eQ/im4YF37FAe2WS5XDK7ssOnf/1TXL6yw2BS8vyTT/Cmd72HH/4PPsZHfuLj&#10;eKXofeCpJ77KU2efYzZfoArZnCxK3JQSYDUFJYmY2QUCsFeDSib63sn54dtMb713uL5jNpuuJ8bA&#10;epMM3qOQafY6h8hYSmvFpMP1aF1S5aGZ8ytvTYd3Pc5J2P1oYEhKU5QD5rMFakNjbEUIDcumFXx6&#10;c4six150nUdZ0MjmoF+PJPgOKws7stWcT+LZsOwci2XDbNHTtSI8KYoCMx6Lg5PrSUauOSTJTUoC&#10;f1ltClYbqb0hUnE4FI7URh347//xz/G3/sbf4PcffBBLhHZJLA29y87NKYI1VEeP0fVzLm2/iCkg&#10;tYG9nX2aGCnHmySXKApNUQxoes/+bBftewajCleMmR8sMd6hSWBrFtd3UVUpHZnrOXlsk5/86Y9z&#10;5s43sXN1j+ZgwaXr1zjYOWCxP2M6u8bBdErbR3Z2rlJXAxauPbx+2hLcks3NY8xmB9JVGBlEaBLJ&#10;ikLH6AEghhalreh9L4OMFGkaYb4Hr5iGDpKmy5EI1hS4hQxSdE6jU6qSfOLlkpCgqArKckAoSkLw&#10;HOztMCoLdEoE14vruO8J2aYradF722y7plDCPc5FLwaXeVaSJVwVYqLgvcdrUEo8LHvvAJXZA+KW&#10;k3yD1jVJiVQT1wAJFRXKt5R6xPJgL8s7LRpJSkymImjFbtux2zqKuHI86hkUNb0PvHp1h+uf/gy/&#10;/fnPUSpNDIllSDhE6fHS+Wv883/9Ce5++Cu8/R1v46bbbmFvd5+Xz77El774Zfb2p/hBRZHE9Tpk&#10;fTskBqmiDZ66UgQlcawpJgb1gEASvNYYqkLR+khFL6qWFHBKPlvfL9nea7i+P8W7Ht81gEEp4XnG&#10;ELGV0KCs1WyMa8ajmqiRtMhiQBEUi5zD44PPypmMyVcD6npAGzX4hO092lpm0wNiTPRdS4qBolDc&#10;cvoUMRoSUYqwD0Rt0Oow7uH19c1X9BFdCGVQK41ViePHNhkOCpyC2hjMoMRq8APxew1RwufaXmrN&#10;6s8rdse39VMEcM5z5NhRPvqTH+eZ555lZ2+H0XBE24nSJKZAXYt7SK0N/WzKVg68X3QNBzvX6HYv&#10;MxlV3HLHLdRlwelTZxgPhjQHe2LMmaBKEd8sSS5IfrOCiLimKG3Q1jIYj9k8cYqTN9/OsVO3k1zi&#10;tuvXcE3L/vV99vevsLO/y3S6YH+6y8ULFzk3P2BN+IoRW1U51F7jfUdRCDFaPAP1mu8GYBBHk0pr&#10;yljiQ55w64JEzHI/kTcadYgBrRysXQxolZMSlRWteAS8yMmiC1i7CkYixzyInVmZ9dgGlUnqkej8&#10;ulsBJAKC7PyiMraVOXKRHMBlDJ0POUsm4X0nLZQpsnVajzYjQneALiasjBBUUbPoHI3vUKYW+68Y&#10;SbFFKY0OCl3UeAIxOUKU3boPrbi8BGi8p42JMh9RolLowmA0uL4j9T0vPt+yd32X48eO0vY95y9f&#10;4eL+PhjLICW6EEQrbXIAVIz0iIY4lTZf6xVPMeudMwF/dexeqVdutMfRyjA9mNH3rbxfYyFlz8cY&#10;0KvNUmlUhiiUVhTWCkac16obTVnD3feO4B2xlAbDZnMSkwUGIQYKKwmQRVEyqDT1aLzGIclSwdfX&#10;d7sMCU1hDSkkUJJbtLV5hLoqScauDT6MEelxzGyQ0hpSsuuTQMxUqu9YFCWbN/KjH/0Ip8+c4u//&#10;vf+Ox598Eq0No9GI1kkA1EuvvMK//IV/xni8wSsvnSORcES+/NVHMJMN3vuBH+Kv/q2/TfSBreMn&#10;eeXc83z2938X61ouvHSON2/dzC233U6whtGRoxw5fRM6ai699CLO9ZRFwXA0plpx++oxqYTRZIwi&#10;kJLYwbdtS9f1eO/4t5/6dc6deza/E5VxxpCNESJFMcAYcTKR6WMWGiqxblJIVyB6Yo3ND5nNMaY+&#10;50UXJuN4+eesgqacdyglGuuuX4rZhdYUpiJmPPT0yZshiQ+kDzKtRWnG4wnaWkIrfEmJNlAoa1Gx&#10;yP6HEVOWGKtWHxZkjp41Bg24vmXryCZtXeH1cd7/R36A/b1dZvv7dE3H7vQAhaJVYwZFRT0a0DnH&#10;7sEey96Cm5OKIcEUaDdjVA0ZbUwIAeZtT2wXKF2jdUEMvRTn0IGychx3nrZ3KFOSlBxRvC1IXU9p&#10;ChYu8OrOlPjks5RlTY8MjygVsenpk2QCpaLInplRbLqUsCVWrkWSg1Kw8oTUeYoumuWEaIgFlNdK&#10;nNW3r1yhbRvZ57SojGLMG1/W+gXv8DnqQQxEonDdmganCsQiVGSnhTGU1hKUmCH3XUcaBkbjcWZ4&#10;VAzrMd4J7tz3HaMjx0X6SZ5+r/bvJFDT6+s7LGMQ8jYYLdDSaOMIm5ub4rpeltjCMhzWWZ6s0Zm7&#10;HIKnd3L/+Bzl8V0VxaqquH5tl+PHj3PfO9/Jv/ilX+O/+a/+Cz75G79J1/WUyRC6wN7+lPO//0W0&#10;EmlVPajwIbJz9Tq/+Ylf4+nHH+XWW2/n5PFTXDh/nmeee5ZL25cZlSWPPfo44+O3ctfb7udv/92/&#10;z+T4ERSas48/xtknn0Rnp5Ir29v86v/5rxjWNUeOHGVjssX4yBGOHj/C1rHTaAODeshkcgRvDMvF&#10;kkNZgMLYkuhb2lYCysuygqhQSfTcovCQKZTQMrIWVUlUpkmCX+o8oS0KjTz62Vg3Z7uIM7YUMYMS&#10;2OIGva5CtLJaaS5tv4zR0vFYW9K5Vo5RhcG3iulin9JW1PWQoqhIBFzT4nPxS510M0IHEdxEHHs0&#10;xEClEsvpAaFdcv999/Ln/spfxcVIdzBlNp2TUsvulR2me+LqHaJjd/+Ay5ev8MSTTzHdayC2VCrx&#10;I3/sw7zvQx9mdPIUi9mcne1tLrx0locffowXzj1HUUwgOexgIJuVUhzsHxB9JMaeZAq0LVExEl1P&#10;0zVgK7AlFEPaBMoWmMISuhYXAmiLipHgxF0npUhMgS5pUijWxiBlIVp6MaeNGJOEc5oiOkVcUBh9&#10;OMQw2nDxwkWapskT+5A7tIQ2YiKh8nCsLEqqsqLK3oxN19H2PRTyQIrfpiWknIcttA6qomQxn1NY&#10;y9H6GAoxBQ4+0nUdISXG4yGj8eDrnrn1AO319R2XWoW6ZY2W9x22PoICSqsYD2u01hirxQvT2uzU&#10;FfLzqnKEc1hTt77z8bnvOX7iaFa0WLre81//3b/PW++7n5/92Z/l2tVr1IMB09mcYT1cD2CarsOT&#10;SNrQLg84O3+ap554kmXbUpmCycYEqxV95/jCZz/HhcuXuff+t3H7rbfRuYYHP/d5Hvzs57l69arg&#10;LDFwMD1g7/Fr6CS7qg+BajBgNBoxHE1QOnHzmTNsTI6ybFse+sojN7wTAb4lkF524BADJpk1KZe8&#10;U69i25MSOeMqiVArJXb63udJtUZnp+nDjJFEylI9gXFfk7qHdH2SNWvYGoptvo9e2nsFzrVCBen7&#10;dczrfC7Tchf6TA5WFOUgp/3JawhBhjhlOUIb6Yp715GCcB5vPnOGyXiEc5Hj9RjOaDrluOMuhdEl&#10;TbtEGyExn/va01x45R9xsHMBYyw/+L738J/9jb9OOHqGtLfLlXPPcdM77+UH/9iHece7n+QXf/6f&#10;8LWnH+HDH/owH/3YT7F14gyLzvHCi0/z1Fcf45FHH+f6wRTVd8R2yka9wbEzZ1ApcXX7Gm1weK2I&#10;wRB7GXApW0BSqOSFR3bjZ5m5maukQGsLrLXZAkom70VZ5m5LBm5KPo3MjzZcvHQJ1wthN604gsqg&#10;tARVhRApcpDWygRZGUPosyOUkeCuPpsJSMfhMSpl67ieE8eEiJ5Sou+9/Gyl5fsTbEzkOdCAE32i&#10;3Gc+QZauvb6+/QohomOCQsvnlhLz2QxNYjIZYa3g2EVRZINgaRhiTISV2CPfSzLU+w7L2IHgY11H&#10;sBXGKKw1fOxP/mleevEFfvWXfoWm6yRvQ4H3ic47yqIgeU+IibIaCKhsFEcmG8LuzwqQGDyxd5x/&#10;8UXmezu8eOQoPsHO/gHXtq/RxUBVWlzfUxiDj4m6KCV7JSXwkavXrlHsTfGx52Bnj5QMrXdc37/K&#10;isW35oHl/F2lDCEbxeqMNZCShBvl7xKnqFWEu3SQq6KnURhbCOk5P4grAjRK5WGLzvGJMVv6y9Fu&#10;9Q9qrfEhoZLQCjRiKaaosvOPoypHWC1mDyEGyqJGK40PDteL00fI9KL8cum6GdYU2ZlI3ntdjkEp&#10;9q5dRVVDpkEI7jZ0DKqhcCWjxjmRH47risro9fW76ZZbCcow277G5a9+mc9/5lO89/3vZfPH/hQn&#10;b7+dW265mSvb53n/D/xR7rjnrYKv7u/yrne+nWOjTa5eucbOzjVInltvvoUHHniAEzffStf3vPr8&#10;87zw/Ats70/BWFJIGEQhEpIQa2USa+UziCLx1GvsTdQsklcj7tlKaZnIRwfZ/xB1A3nbGK7t7GS6&#10;k1pzNEmJpAykFZ1Hr3HDEMV1PcRIQLT2MeTIUivFMngvrvIa6R5zjk7X95RVRVnXOftbpqVHjhzJ&#10;Xb0jRnWIS2sFSlI0X1/ffunVc0XCVhUXLl9nNp3mKArxKi0K8UJd5eKgxOWI4Eh6pZKX6/4di2II&#10;ciQbDMVSTOmC/b0DNjYn/Jf/7d/h7rfcwz/4h/8QHw7o2k5slYyh7x1VWdL3HVZrfBSZ2wqbiTES&#10;Go8pZYfvu56Lly5x9eIVnHcka0gSI433vRRPBYOqkglxUVAZQ+c8SUEXekiK6XwpCo519OahmmGl&#10;FnC+z39W4t+o5KLm/SIbTUgxTCoboq46PSWWZkZrufnX4P1hmP1KYbHivK0MCgprSAi3LZGy1lUL&#10;WdgnWifW+2Up3eNkuEHTO+EaBg8qp/WZAmMKjCnX+KbSmhBDphGJO7TOvDoF9L7ly1/6Eq+eexGl&#10;DJPNLUajmsmJ0wyrgkldc+LMTdjhiNHkGPuzGV3uzrSuePChL/P0s2fZOn6S5595hhdffZ6Tx47y&#10;xh+4ynBccfttNxP927jn3d9H7wNf/p1P8vDDD/LhD/9x7nrg/fyJpefa5UuMRwP+/F/6y9zzznfT&#10;NUJLsVrzzBNP8IlP/CqPPv41iJEQGxR1/szU+tibUiL5jqjJeGKeGForhclno+QsgE/Rk5IF8kAr&#10;yXAsJsPu7m7O55ZjmMqSSVLKZPuCuq4ZWENVVcIjBHovR3YffDaNkCFTScFgUFMVRvie2tB5xzBG&#10;NsdbhBiYTg/ou57lckkMgeMnT6yexgwNpExqf71D/O5WyI7t4uCldc0LZ8/S9j2j0Zi6lNwgnZ9f&#10;iWkOZCYuZWnXJziBwb6bTlHprKoQ2kFVVGzlgJ3FbJcf+1P/IcdPneYf/r2/y/PPP4fS4ppty4Lo&#10;I4O6ovOeZDTVYCQWSimhk0IloZzEpFh0PZFEVQ/F5Tn1Mu1TmhQ8pVL0bUNRj1m0LaOB4DD1oKbE&#10;MF+2DMtaSMwxICZfr8FlkmiDRX5l8iRKEZMCJTcj2Uw0rbAnJZjRKtEuRTFLWBVJrVYcqVUetMqx&#10;BPKwjoej7MKS1g9xUtLNaGPENt8aBmWZ8TGyK01Hyk4tKCiQaWYIInDXWlMXNSGICavOr1PyWMix&#10;DFZc0XuRQO7NlnSLC1zeuyo3gVKUdkjn5pyZHOPY8WMcNKIiiQkuX34FtMb5hrOvvER4UTrP05Mj&#10;/MxP/xk+9DN/js3BUZqDHa5cvsj9999PUVV0C8+Xfu9Bnnr8cW697XZueuB9nLj9Du56wx2cOLLB&#10;W+69j4ODKQ9/5rd57CsP8t4PfJD7v/8H+EjnmF65zksXzhO0xSvANXkIJvidQBQRpSVDZpXbIliR&#10;xmWCv0j2xJvSGKEEQXaVR+zwZvOZpDdqTUxFhk+CuCvZCmPE3q1E7rUQxdndB49E3oqkUAq1RMEu&#10;2yUqVRRWKFSDekhR1RxMp8ToGdZDrBWRQNSJrc0tkZdBjrLQEuL1uo/id7UUWf2TxG1L24JLFy7g&#10;QxK3r+z8lfIwRRzr5XRgsqIskRkLAOm7KIraHk7AqsHo6742mhyl6xwf+GM/xJvefBe/9C/+Dz73&#10;+c9x8dJllsslbdvRdx2V1igrAwerNCrHXKrCoIm40LMxFnJzH5aC3QTB4lwQG/pTp08yGo7Z39un&#10;LgfMZlN8dCz7jo3xJk3foQMMq4ouRpz/JkUxD0NsURODy0T2vONrvc6BiSlKUcwu3avwpbaRkKQV&#10;IN+1PaYQQF5poW747MOosgyvyzZlKgmFRhtDZQ5NKOrsFSnJcYJvkiRiofOtuJzHgMpRA7aoiLED&#10;BLfSWlMoAZLleJ6dn4XtSaE0sYAYPZPxmL6XLtkWA7z3dG5JWU7wZsDzF6/Q9bNcHCJKFxS6wkdP&#10;8C2T4Yg/+gPv52N/+mc49aa30PQtr15+md/+3/4pTz/2OPfddx+qsCzm+8yblqXv8MuWSZFoB5Fx&#10;bbj9DXdkd5qL/M6nf53zr77K2x64D1Naztx5F7feehMvnj8HdgPdz8BUxNBINnTo1tP/6ISAr6OY&#10;XdR1JVNrH4QXqhVDY+ixVH1LXQwhaeY+MbQJvOPy1T2syZ0fkeQ6oVulAEmI4lvHjkO7RFWWoiwo&#10;jKGPiIdn9HIkD8J1653g6eVggEZgI1sULNo5g6JiOBiQUmR/OsP3PVvjkrvfcBudkxzxQVGKk3w8&#10;nLJ/E6XiH67lxY08KrmvtWINiYQQcViUW5L6htHGEb723Cs88/xzDK0Wu8KkD5uUPLBNymbv0ZDl&#10;vHISUStFy/f6mleM+5tuvYWP/cmf5o133snjj36V586e5eq1a8x39+ncgkWzpGtDtmzpEbIzAAAg&#10;AElEQVQPWAMRi3OB0XhIm+38JXBedu+QBBM1RcGb3nwXd951N/s7e1y5coX93R2WyzlN07BsGqw5&#10;yrxZsL84wBTlYat340qB6BPKsg4ughuoEDcMQzJCJ8Uty99WNJ3VOsS3wLD6t9YI5uGPTUnyPKKk&#10;HmprKCgydUcMJGKQCatfW6Ib6rLA9z4D/Ieu06swJoUU6JiHQxopGDJIyhP0lYRTqfVrkd8liAwg&#10;RIcLjhD711yvhPNLceYpa+6/914+/LGPM7nlNkJILC9t8+Vf+yW+8vDDRKVYxEgIgWFhiCHSRU9R&#10;FPRNQ1VVUiyqiqUX4mzbdmgrQWMqJYISQ9bSDOhcizYDYs4FupFFcDiASOshV5Unzyprhq0Rdxqi&#10;nAZYHbPz4OVg/0AydHzMww1LyPcAMRBcS9e1DIoCzUDMapXCe0k0FFxCNlmltLiul6U4lnctmsR8&#10;Ltkt5aDEKQcxYMuSoiwJ2dXJ5hygb3iu8qb6h34ZCym7Ta2gJjQqSsaOQVHYEkzBQRN48MtfYea8&#10;mEO4SNAI9psHKTIQSzlOmRvqhGL15H/PRbGwlrZpSShO33Izt9xxGz/6Ez+ZhwuJK5cvs5xfY/vi&#10;Hpde3uHq5Ve4vvMMOzsXmE6XXLzWs33lKs57GY0HT1nIUTElR6UUo/GQu998Fx/8yMcIuqJrHa7r&#10;aBdTQtNwMJsxOzhgb/cqy+WM69euMl0subR9lReefeLwxaZESh7vMhnXWhQmcwBXhF/pFFXKB+0s&#10;pcNkIV8uhGrVWap80WMgZjdyrQ3GynHMdd2h3CxTfVYPrtYG1zRrAwtj5EgvxU2jjWYRljKBVbmQ&#10;5d1slX29MkhNRn/d+5TWNBcPpTOdJR1KIONhXG0MntZ1QuwmrbvMVdFMKfBjH/oR/uJf/5vsh4Sf&#10;L3jmkc/yW5/6JE8+9xwL5xhVNWWItPM5y7YhJeF8DccTKGti37PoO5QVM412ueRgOiMET9c2QlqP&#10;4nnXOSGSh9jlAp+kuKd8DyfBY2UDkkmzZD1nzmDGfctBidYCtnufsIVB5WP09pVrLBczGcL0jVwP&#10;EqocUlQjNGIoMd3fZ6OUoi2NaFgPW6KSLKIVVq1UtnTzicFAukQfgpgp58+qGFTU9YjoHINBxWAw&#10;WOvYX7tu9Dr9w7xijBgjw8aU1UvGGJQ1IkG1NTvThl/5lV/m6RdewHmXMWWZKYj4Ia0TR1HkrlOt&#10;m4XVRpf4Lo7P32nNZkuqqqAsxaLJ5fziohCA/Mwtt2D0Kd78Vog+4aXgS4hUApccn/nkp/hnP//z&#10;PPilr6CLkq5r17w/rxQbw5poLLvXrtJHzWBQM6wGlOMRaWPI1qmTDIYjlssFy2bJeDwhOfgn//h/&#10;+PqiuFqrwoA88FnHki8eYvsUIzEfp4XmQabWSHGKUS6ogsP2MBfWVfenMrYlxVNKjdZC63EpALkL&#10;VFIAtdLrCanzq1RBlWM9c+7xDUOctQoiIVhnJqVKKmmeaCud8TWVb7Dwdb+DkMD7frm+POJafTh5&#10;vuOW2/n+H/wgeyGyN10y0Jpb7nsbf/a+B2j7nmvbV/n0v/zfeeaxR3nDffdDUfPmO99EpRO33nUP&#10;JkWunH2G6xcvEu95K7FZMLGGcVHQLz2TyYS+98z3djk42JfPQkFyLSorjlIUV+S0yjAzKkMUgaKw&#10;YmAbQz4C5aNQgiInU1rhcWHzRPfy1ess5lPBhW1FQhF9S/IdPkoHp41muZixVW5SWYtRYi7bOkfT&#10;OcBgq5KUAi6LAlzfgzUUZUFpC8qyEmd5pdGFpe8ds0VD3zacuvN2BsPhtyx8rw9bso/BymSYRFAG&#10;ZSRPHG0o6zGf++LDfPJTv8GiaVHRUZHwSbGICh0lR8nnvPTV/aGNJmUlmSIrwpB7/3suiqPRAOEA&#10;iidjNSjXXwshoFKPYiB+c0ZoBgFIWhNSR0HBhz7y43zt8a/x4Je+TPAivE8KKiOZv/vXdvj0v/kk&#10;v/+5z2NtwYlTp9g6coTJZJPJaIvheEI5GlENK+rxkPm0x+gSa7/VTXXDETJJ3yWmrNmPMYrRgM6k&#10;7ZSSSMRy8Vs3YMjxV6ExhUgHQ6YKeeeIIVAYK5V29VJW7XsOXteFHA+Cz0qOXKSEwhPz5Cx3sWmV&#10;FCfdaMoSupjCejIuhVN+1GoPFMd24VvK8YN1MVWrqWc8xGC1XoXXK7QqODg44Bf+2c+zsfkrjMoh&#10;J04cY3LiOKObbsWGwPjkTYyOH+XRxx/jzJe+yAPv+wAf/Y9+BlOVtEmRvOeFJx/n/Esvc/7yZU5e&#10;u4qdjHn3e9/D9d2rnLrjjXhtme3tcmV7m6oa0rkWZYp1N5tivKGwR2whHZZzPRubG5RlkYOH9Jo+&#10;JRk5rDHSmBDOI4ZLV3bEvss5YnDS7aUs9yPRt3MWOoqKqqoYlCWFtSybnhDzacAUOW4i5ftb3JSE&#10;96oI0QOlOE9pg1FqHXXrvWc0rKkGdX5Ph/kxr/39D/NadXbSJXqKooR8oghJ89CXH+YTn/gE06bH&#10;KMGRU+jxKdF0PXQ9bdfhnQxXVmmL1khInNI5Kjd36+kPAlNcHTld31OUlbyDJACmMYYYlBgcJI1W&#10;karIPzL29M7jrdzEZVXJA2+l2+k7iRxNKZJ84Ny5c4zKGltYrm9vUw9rRuMxhS2p6pqTp8+wdfQI&#10;ZVEwGE1wXnHx8pXXvNpDHuGqLRTeYSKmrBhOKqsShJ5jrV3Xw9UDuk6UU5roJEVQrwpl7h6VVnln&#10;yljGKmMmazGVUvn6+K/D+9ZuLUpJmp+SXVGh8AjWRJQPUczCVqSbtB4cCaNk5Y+Y6R35GBqzoeq3&#10;EkwopbNbuGwaicTe7IDOdRTmMjEETmwd5ejxoxw9epa+axkeO8HV7W2u7+3y1a88zGAw4o673szR&#10;W++AvV3ObW/z1NkXuL6cc+XyNm42Y+OON/HW9/8Acb7HxplbSElx9eJFdnZ36LoZoBmUI1rfHUIH&#10;mUgtHbsA5CEGJhuTTI6XK6G1prDyy3lPco6ytoQIhZJO+urOPopIWY/olvPD7hu1PkprYzL2JJuj&#10;1hZtIkp7UTOZEk/MD5TcE1VRopBsnKooUClPlbVonVEJHyD2LZPJ5Jt/CK+v9dIqEjJXc+V32PYO&#10;Uw0IIfLY2ZeYNS3DqsYictnOeXofcMsFfRtouza7R5EpbVmFpGUCrZR4na4+w++5KMbgMbZY73ht&#10;05BQ2ELE8zoCOqKiQ6sC7yMJIa920TDQkhrogmNzY8Le/h7BB+qqpneOo0e2uPXW24kxcenKFV6+&#10;8CrXL55nMhoLFykZFq7FFCUqBcihU22EZbd4zau9AaxnpUKRApEySTuRXWJyrfGul0KRuzXxnk3i&#10;+B1yUY0RB6x8DK3OwwOtZRqdVu0lAviuOlXIWSI6Y5mr1yP/f0xhjZGRPzCtFEHlJMOEhGStCm6e&#10;ir82BlRlxYRC5ciCTC5XhzZrh9dFJtUrPrNWYorRdh3LtKSwJee2z3Nu+/z6e1akaa00X338MZ5+&#10;+hmObG4wqkeE3nFxZ4dlN2NgBjz12NcIbcfdb387b7rrLdxyz1u5cmWbpx57ks/89qdZtFO0qbC6&#10;kiFGzitZva8YV4VedvqitBw/fmy936XcWhgjMQtGKbr8SkOM2Oxys331KinGXBDBliMg4vsFxMBg&#10;tMlNZ85QRElW1JmjGGKi954+JILy6EG1PjE07VLMebOzzqiuqYc1g9KunXFccGtt+vETJ9ZXfj11&#10;JvtkZnjjD3u3KPC4wydDlWcNtqyYtx3nnn+Wc2efYVBWEBydcyzbjvmyYT6fM1/MmC86mk7y61d3&#10;utWa0hbSLRYFNhtAF9b8wRRFk6VVbdMwHI0Y1DV979Zfn8eIThatixVyh04KExWTErokjinj8ZiQ&#10;hGIynAzpup6Pf/Qn+L6P/yR1vUmKlnY+46Hf/U0+81ufYufKVTQRSoNRleSjRIWPgaqqcS5Ad6P2&#10;GW70VcyXnNVxVZyvD4+cKOnaWt9gTYGiFAJ6LkjEldNGiVJpXbxSlM4gZgxypYFWWgsOZoRKkGLK&#10;utxADJ6Qu0e9Mn5FgOGVy7YM4UKetrKmDmlthF/JynhWQOQVYdWHGwqrkvesdZ7iKbHTWr3rVXcZ&#10;16QtKeKrPPBBMaDNJsPyPTJYEmqQyKtUSszbOfN2sb6+KA16QBsc27PrXH1kn99/7BGOjyYUVUnT&#10;dVzb380fjSiA+tDIt6p1glDeLA47aaUUw9GIY8eOyRFo5Tqe4jqNT2t9mPcSIiZ65u2S6zvX6V2P&#10;LipCO8f3S0wxwBRDQr8geE/bdZw8dYa6lBTI3nl677MRiJwIUg4gW2nOlZGNsR4MmEwmWGuph0Os&#10;LSEl+uk+8/mc5HrOnDnzdcfmlS9kzP6Orw9ZZON2Pkqudt9iiwFYy5VLF/ji5z5LWizpQ0/rWppl&#10;y/xgQdN07Mxm7E8PONifMmtakusPmxNt0FXJoLDEJAq9qrAURkxGvndKjjZoTc4yllWWh76M4xs8&#10;Gr/Zss7To9H1kAgiom8abrnjDbz7h3+YYbnBQ7/1u/ze536dP/JDH+SHf/THOHLsZn7hf/6fiP11&#10;+ij6VINEoxpb0XQ9Pia+QdFy2E58w+sQ/0IZdhglrifEgFYmdyyJuiwl9Cq7bShEb5wAHdVaQhRC&#10;JGpRAjnv8zQ0E0XdCq+U7tDHlWee/JIClB8ItXLXhtC7XGJW8raV6kHSAIMXtVBRlMQYcS5nOCMh&#10;SyEf6TSagTKoqqTxPRFJHXS5Iw7Ro1RW5uSjahQNEq3rgJVxxipyNh/Lc5eTUcnV3bH+N0j9+u9W&#10;ssfL+zuHn8kNMMCaRpShDNTK0ktI0yjNcDCgUPCmN9+JypSnIoEyBgcUymDLmr5pCWVBRUnhGnSt&#10;MQS293bAiyEvpoTgJaM7JzoW1YDQNNS64taTp7DGMygKrh7MaPo8ZBnVmGKA847WNeK56RyT0Yiy&#10;LFEajp04Qts7kvjlo0wFesmwrjh16vTXdYI3UnP+fSmIoe/lM3GealAJ9hoi1mp810mGjpIO3Bjx&#10;6+y7JSSJw9UxUlQl3azh+nTGdLbNU08/w+NPPM7V69dxraNpG+bNkv3plL29fXb3p+LH2XSkfrHq&#10;VFhlsADEZWKZIiiBqOZqxSL4AyiK3+sy1jCySswTtKUNDSlGNiYTVGHw8xnnnv0ar774Ijffcob3&#10;vP9DDI4dZ3LiOBd3X2VUDvMgRBHykVMnsmHkN+N5feuJ3krmt6LkkMSpOoRA23doL/ifMhqXByZl&#10;YYVjmIubDELUeuixPqJH+fdXU5oV41GKilr/fNKhyQGZ+pG/mI/4iezLgxSjhInSrfng0UaGKd67&#10;zGm0qCibV9+2OS9GsegbcSM2Bc51lLbM8seE1QUudOv3863XCgs9vIJff32/BXC5/t7Xfj295q8S&#10;hR3gXEtZjem7JVVZoxVoIvVoQF3XGJO7/eyWIt10JHpHWQ9oYu7CrEZrIesvlwvW8smsHQ++lw3B&#10;ira+LAouXj7PsZHl2GRIG6FznhgSRSF8UOcdSSWqsiJ6jyksIK9lMBjkbJlIPRiSgqJpJEjpyNHN&#10;NXfy3+dlSolFLqqKtu/F3T9nNdvKQsh+oCS6zmG0hMpZVUFKXNjvuXrlFc6/8hLXrlxhOp2xd7DP&#10;zv4ey74n+J7ZcsHu/pT9gxmz2VLSJ1sH3oFv8itJUvRWgPpqgpPcN9yG/78XRZRChygmAEUJxlIU&#10;cHRrE1tWpKS4cvkizf4+3XzKbPcam1ubnDx2lJe0qBlSps+sp1RRdMDf/KFMr/lvdfh7EiJ2Umot&#10;H2u7VlL3UsJ5J8MPZBqqkniv+Nz5kMQVCBQqenFjVivPv0Pccl0UY/qGjmDFqfpWBUU2gIx95tfZ&#10;NMvMu9J5QCWxCSFK91jbkrI0eN+TYqBzLb13KAwuuBz2JMhbVdS5OKr1EVVxA6l99doVNxTv/7fr&#10;W2xQShyEFOBcQ1mO8nWDrlugiBw9Mube++7OpG15n5DpVIkMQ2RYIA//iqIg4ZkuOw4ODkRFZAvW&#10;mTXRZZs3IwFpCYpSPBZjvje0tpgikbSm7VoGoxGd66gHA8rJhPl0n2IwIMbIfD6n63oGwyHTgwNc&#10;59FAaS2j4ZAzN9/yPVy7fzeWi2AKcfEnRazKOGmKdK2j6VtG9YDClFirWXaRVy9v88RTT3H2+bNc&#10;uXRRIh5WFLIksNWiaVm2DQf7C/YPDri+Kx2iWzbgO/BLiA5lC1LwuSvJZgqQTx/qhtlrPuWkP4Dp&#10;8/e6XAwUKIqiROdffe9o2pbZbJ9yeIJkzdrqva4HLDtJgbMoPIlDGt4aOPuW09WvXzd2K4c0nRjF&#10;KEIhuSyt6zDaUg+GBBKL5ZyjW0c5c/o0V7e3KazFiEOBdHGZOLryZ1z9BMkNOXTkkE5lRcxeAZp5&#10;EJO/aaW5Xv+FYj2okVouAx/sYXdKsuuhz/9N3ps1y3JeZ3rPN2VmVe3hjBgJUiAFiZREstUR7Qip&#10;LUe4w2632xe2u+0rhSPsvnH4N/gHOMJ/wOE739iO6JYVbUnRlqCh2ZrIbhAkCBAkIQAkzgFw5rOn&#10;GnL4Jl+sL7Nqn7MxUFA3YDojgLN3Ve2qrMwvV671rne9b0pSUsZCaTlrl1gUDZouC00hpoQ14j1y&#10;Ls8r+1QK5p3jtPuqizI+LnjtB71GX/icHoOxsoQgat9Wa0KxgP363/q6GN8HLzYFqpSfSihIzjnq&#10;eru8VcnQU4zcf3jC8mwpQT1GIY4rCoE8omyNNTIGWVlL5SxNXaGNo/deyMEG6pkoFjVVjQ+B5ekx&#10;TeWoCwXHWodxToSKlTTdNhvBua9fu8Zs1jz2vX/WNqNgs14xn8+lIQL4GOk6z3yxB0pzuu545913&#10;ePW11/nRG2/w4OFDUsyoDM4UjBU5h0M/sN5IqXy6WnHr3n3Wm47l2QraVjI/EDBSucJr3U08tgnQ&#10;9Cu7K/BvoNHySbcQI846nnjqaZr5nMFH4uBF2XjwHO4bDhYLQog8+/TnOFgcsEkBH7wA+5RQqKaQ&#10;X/65KAt5JDO8cBsbLyJYobUhlqwv5kRTz6mrGcvVkuFGXy5eyS5jiDKmp/SkmCPY4Jixl2xrCtyZ&#10;rBI5i9DlyDgey2jhEMrejuTx3W8wbs1shveeYZDZ2xAjfd9jnUjgnp2d8cznnuI//0f/mL7tePfH&#10;b3J0/x5nyzUPj445OzsVM5+4ofNSbtRWOq5D2I7+jdzM6TsoLsgUx98fDYYXH++RSlO+5c7xGW9S&#10;kUW9xxA6hjDwpS9+id/4D36D/UsHheQvFCIRztDElElaiUmRUsTQo02DsSMB2HD33gO6XoD35Dso&#10;2byyNSkM2GrO4eEBTiUMmpxEWNY6SCqx2N8nJTDWbRtfRQEqeLGi0NoQfEKZTEiDqLSQ2dvbo6os&#10;Tz75FP9/8KRK0bO3KJoJUYRRvE+42R737j/gxW98i7964we8d/t9fKEuaTKSAmUpr3UxZSvNr9Oz&#10;FfePTzlZruh9RGnNbD6nVQYGL7BEikhJJXYTTGsMzsNqj97gPwPls/eemXVcunq14FfiK7JpO07u&#10;3uPKpWd48nPP8flf+EX2Ll/HD564WbNeHovJfHkfPWZphTf28bZHw8vOhZwzI6l7xPcU4sKXS4NB&#10;qtxUAqAGlSbeptBnRmJ0edc8fmKefg/Rl5M+BvMSaPKIMcadoDHtXUn3C5YYRDBTOsHSAIk5QZQ5&#10;Xa0UVV3x/C/9Cs3eIZ9/4Rc4fnCXu7fusHz4kOOTY+7evcNyuWS1WrFer+l8i3oE85Jk66e9kj/6&#10;9WpqjZc2Tcly5XuKncAQB65cOuSXv/ZLLC4fFuENVbJ5URzyIRKGAZybFIsySoJPTCQtpdt7t+6S&#10;hlG0VlwdpfPvps+c5rGjjPIppSVLjFGsEnKpKvqBqnDm6qrGUGwouo5mbmiMA63oug3dZk1TNyST&#10;hWwexczqZ3mz1uG7Fm0coShHqbrm5vt3+Zcv/j98+4dvMWzWqBjZV8KKGEJgUArlLK4wGnxxUOx9&#10;YEiJgCIbS+Mqss1kl8Rp0QdiSIQQC8vDSYAMA6RBxIqnBEqX4Hk+1fjUz8iidiRkDM73HZv1Cj94&#10;7t97wJ//yZ+gTMV//F/8I/6j/+wfo2pNv17xp3/0L3jjrb8SW8iQkKXPBBEoLspgHt0+CG883ygQ&#10;NWuDMZVwDJPHWJH5Wm1OqVyNjkLIDnFAbAXEizgpCVAjRphzYc/r7T5OjZQyiQEjVieJ46gIDNtz&#10;OZ7AMTB2fUvlaqyr8X6QyaJ6zuB7IFHZinlVUZN54uoVrhzsE+MLbNqAVZngReV7s1zSbTp+8OrL&#10;/PZv/VNOV0cYbR8/VlNjehx7fPQ4lv1jO2T/wWdBeJOCrerpuIzf22jNul/zq1//On/n3/s7NPM5&#10;fhiEyoJMlmilSQnWm5Z2s6FZLCSwWYt1Fh+i9MNzIie4cfMmMcRCUhd7XLIm5dKBD571coWZOarK&#10;Ch/SWrp2wPvEmV+SUma+2MNoVeTcPDlF6nlDTIG6OaCZzdm0LSknZrMaM19wdHxEUzs+99xzuA+c&#10;uPrZ2UJKmKqeaHvVwSHf/Mtv8Ycvvsi9hw+xIVIpRVIwlApNVzW2VEkJMaufrgGtqJxlUYuaua7M&#10;lLjszWvRRc1ZJl5iJMU9Ykj4EGRYpBhUKZLAS71g6Xm0OOUzgCmaMX1KSZQvslB6+q7j9Vdf5c5P&#10;3ubpzz/H5StPkw289YPXeefGTeZa4bN8MRHnFJ0YtYvLfeR2URl9PnNUxhaVb3EVDL4n+BZXzTnc&#10;v0zbicdHjJ6YAta4qXkiYrKJFIUHOap6a0af6DxlSWNjRylptIzAb8xxu5d5Z7+KYo9QosTtUGWI&#10;0Uxq0QqFcg4NDJuW1775p9x844fUswZXV8wPruNmNVVdYyvH1aefQiXN3Xff2WIucO5Y5inY7aAw&#10;jwXGvM0od9WKSjA9l21OuOW2MRJjmCZ7fv7nvsDX/vav8uRzz9H3PV3bonOmsjK7mmV5E2IUxaRN&#10;i6kE/9PGCQUkBHBFJR3Nwwf3hMybopTO2qCURZFwzYKMIgRPU+2xN69RSuwOjAFXNbTLNVobZrMZ&#10;IfQkEn3w7NU1zhlyloqn61pm8wUhRYbBU2nF4cEBlbMcHB4Quw2m+dmeaglJDLiGrqU5uMTL336J&#10;f/F7v8PD5YaoZZx3VLBRismsK5eusMpqO1FUVdgsMcNkqI3FeyFmx5hQrkZbK5NIxX0yhh4fIsMQ&#10;JIuMJV4UtXyyDASIR4v8zaceFLEyuzsMvUhrCXWYGDK9D7x37yE379wr3WSKKkkpTwFrNaStGf1W&#10;3Osi9A0eDXrnf9ePvCaTo/glx+ghFhBXaULwLNdF9VdptHaFoC7yUiNbOuUyBqbE5jPmLJ20kmnl&#10;6KnrBdo56RYHX4KdlNS5LJJUaATaiLJ5jJE49FTNnKHvCTFR13Nm8z38MNAPHUpnbIRBwXv37vPP&#10;fuv/4sHxAw5mCy5fPmB/vmDv8BJ7+wdcu3KNy089CbM5t9/9cbH+hNEYypmKjJT7uxhgzgZjZNzu&#10;ictPcu/oHkJJGY9hsQbQpljE7mbxMmaVsmT7Vlk2g0whPffcF/j617/GU88+CRm6leg8FoAFH0Gn&#10;jKmgjxmrFF/54nOElDhppaMessKFjKstfRyok2MTl9y8cwc7rBiUdKW1W8h5a0/R9R4pehqnsVpR&#10;mYqsNCkG7i/PaENgr64xs5lIn6WBZB0hCS6sU2C22EeZCtc4VI60mxX7s1pK8Jg4PKh5+qnrBD37&#10;2TcbCJEQOxaLPe4ve178xl+y3EQWbsZp36FI6KwmaGa0BRFtUFlHOhe7X22hhiFFVCc0ni5EZs2M&#10;+XzGrK6LnTBlHj2JJF4Ui9+xpI5B6GsxJXJU0t2OgRSTuCh+6sdsSGjn8IMnxZJ/FHws5yw6dUmj&#10;k95mVqXbrJQmB186siVTRDIPrXSZDX50ezQzfLwD/fiWH/s1j7Ja6OnnsTmiGH09pra4iDYUWo7S&#10;xdReaZSxhUZUFKN1CUToCZeMJVPVWgQychSBWqWtdOmK4VKMEmxDuQtGH0RJXGtczsSc6WPg/uqU&#10;k3bNzFgapZnvHVDXFXv7e7i6YXlyii9WqwXZK+Np+hz+J6W1I8SWxeISL3z5yzy7/jw3brzDyfKo&#10;iE/Ivoja8faYj6OBKWesqck5TgHx2Wee5Re/8gLPPPek6F+Of5VzURsqN78sXstkjaud8AJTwgW5&#10;eYpjm8FkuWnlPqGMo91spFFXyOg5hqnMD/0GpRRutpDJpCSGbXVVicSbtbisRAYOGG1z5RxtrW+1&#10;TjiYFNeNsaXJIEIhCoVzn/rl9299s9aQEBzv7R+/zenJsXjWFM3JiaYG55oho6XGeJ0Lm2LnOWOo&#10;nEMpsSiZz0QXYdQazcixr7KMWIq3c5r+HbnF3kcptUOYssdP/azIzGeeykczKYQknLEScLKCUXV3&#10;B88aCZijwMJuA2K3m3l+Ow/qf/j2IV3qUX5slwy6c6fb7k8xyillfs4JlQ3auOn9fRikVNBbuf2c&#10;kzjrIXhHLhzIVAKBUHsUIQtQHOMwkY+1NqBEqXvMsFPWaONwtillI2yC5yxFTOgF27y1UxKjMNpB&#10;lgUdi4eN1qaYPUGICWtE0usLX/wcL3zli1hj+MqvfJF+GMgJVqcrVqsVbdfSd900AXN0dMzD44do&#10;Y2VsLka+8IXn+dpXv8qzzz1D51tOzk7Y3ykvhSM53ni25x4yWhWBXWOwRkzOqsphNLSbjno+Q1nN&#10;6VnH0fHJtA6UtqQwYGyDqfYmypRWir6XzqUG+kEETKyr2Wxaej9w9eASfiiCIEo6rTEJjmmrCrHP&#10;jNR1zcHBAbdv36brOq5d+xIHB/tihfAz3mjRRhGCYukT33n5Jdp2I32PnDE7TczxOst5e23u8mO1&#10;kmtNG0NVVSwWClfV1E0lI3q2mqqO8XLMGWIQ3/Tp8bSThY5GZMXCJJfxyk//jCxZusUAACAASURB&#10;VAgCLl3dEkxSKb8yeYreKcdzcSyXMtQV1Zk0Cu2ldKHo9nYbx+rGTfF44Puoklv+nW5sJXsdH83s&#10;lIj5/N9MI2ujX4wycnJyKkIUgnuJWCkoVbAPkNftxHP5fAGHJehGlIqgKsaRRcmYMyEJ2ByCjCXG&#10;Yrh1aX7IyeaULz//RZ7/0s/zxFOf487tW/zkzbf4q5tvYYu452jReo4ziUheXbt6javXrtL5ntQn&#10;ZrVDG00IictPXeW6fgIo7oYle9ZKlSkcjzGWpqqpqpqUE6tWMrm6nu9grTKxdN5HW7hsOQVyciXz&#10;lJuSc4aqZMl1XUnWrDS37xyxOlsSUkLZulw9kRR7FIJxGVvjrKWuLNaUefAiUKq0KZxOLxehteUG&#10;EFBKpp82bYdNWhwGtabznuVK1mntLJcuX2L/YE/sNn+Gt5QiIfQ4V/Pyd1/lr956i5zBBxFnMEn8&#10;VcbcY1zP5+yAy3tlhJBv0GhjqWrR2WwaN2HcqWSC47mSv5JhiwnGztvrc1TEl0AZSyD9LARFJHqP&#10;B8NoRU4KEVmAgrbKRZTSBPSnIqI6dnCzUkwq2nzUpMUW0/qggHdxSX2+My3yFnJLOs/K28UkRadR&#10;azuVXHnKGjM5thP+mHMU0F8bcgrEOGDtfJqKkTtbcSnMJStFjpM22wCbki/ZZSoeLwGiQSfLSCey&#10;1pFiYrk54+/93X+f/+6//x9YPPkc67an61vWx8e8+Dv/nL/4029wujrZfrsCERhjIct0waxZoJVl&#10;6OUzc0xUxqKVYdN3RGNQWsR2h0I3GnmcxijqyqI19EM3UYvI4Hs/NYpGcn7J70pMVBCDUHGcI4Qw&#10;mRONHE+Vksx2dx3kzHu37jFs1sToyaFjhDhyyqBBuwWuzO4v5nP2ZrNp/vx0teIkrFjsHbC3f0As&#10;Qh7ee4wS8WRjDMZaqkoEZrVKuKomxcR8NofSoGkq+zNtUJVK4yJ4TzZzvvvyy7S9n66slCJOqS3A&#10;Nd3t1YSf5wLRKC3mY8qYcmMtN9iiRBVDEFwwSCNlwuu5oM6TC3CizVnjCvzltlnpv4Pj8+FbjrIY&#10;ixSUNhqjxt8lAxsPgLXyGmOKJprRxJymSZHxYIyXzodvu2Fs/C/t/Pwx3qNkJbul8dj3nv6finQY&#10;eZdTIwGuiCgo7dCmKthg8VYpY0gpbU3fUw6T1t/Yjh5l/1MJgiJlFhk9WFIOJUEVeSSlCqczRWIK&#10;XKkbvv7Vr7J44mlWpyte+aPf5/1XX+Lpp5/gV3/tN3j+554vzaTzjaNtxzwToycFT4wBo4q9Qd8S&#10;g8cAyXt0yqQQISZRIo8RoxRaO6ytSVnez1pRKiFHee8sWW4sM8QRwUyTnG6R8ho8PsRCYBcoYBRX&#10;kIskU1UVxmbu3n9I247zsHI+TLVA2xptavEGipGu68hZOIohiqdMCJFN19N7P+Fbo2Cs1YJNDv1Q&#10;VJLknPS9WM6SC7k/ePb39wDw7Shq9rO7uXqPu/cf8u57t9HlHMu4XZpUmaZx0omxsC2fQUpwbbRo&#10;IBqDtRXWOerKyTRZmXaTNaHIBYPURTyEwlcVnHGLN0pCFRh1TMfs8VPPFFNWMsUyaRPmHUA0llgy&#10;Cr/KHQOyTBQoLWFMbUvi8aIXrFKaFxdvH4IXTs9/jOdyvOApKZO3uolJ9qX4KI/441RspyDIVZbp&#10;lhQ9UyaaI8Q8eZNsS4zyZUvjJudEHCQbUqZCW5HJj6FHKTMF2pyF5jN+h2c+/xzXn32W01XHm9/9&#10;Lv/b//q/cO3JK/xmXfMLL/xtbn71b/HOjRucrU+Zusq5qAOVw7Dp2smdMJeFHXwkkEqAU3RtL40F&#10;Bd4HqroixEhjHZu2RZdsoPMDXdeJqbw2OJXKIR2FfbfNKzGSKvyzIunV+0DGYJwTx7cQyENAWdHE&#10;fO/99xn6Tso2pTBujq4qYieOfqFfARDnC1AKHzwNIg12eOkKq1VHArG9qGQmPvqAnRmc0+Ssiy5m&#10;FrOuxZx1O6CQOXetDVeuXmN5dsbB4vKHrLH/b227Emjjlkt5/M1vfUtUsKOUuCklDJmkinUHIuoM&#10;TFCRqGEbtFEl+zZlKknyOFPgk+CFIxpjEO5pubZUztN6EQvT8vhYYajSHE15u7bK33zqQdFaS8ix&#10;XLhmwtwoVBdy4Q+NqW15WnTzsqi+FNJnytu/29pbfFhT5aLHP+i1F5XUeefxR6hAE/Ymd8Ocy1D6&#10;+G5aLlpjqkIiVlL+5ij4lBYZNMn65OagS8k6SmiNw1BaO8Fc48CY7aYUyF5K86zsFKzk0Co5bikz&#10;25tz7YmnaJoDbt+6zWno2I+R09US1yx4/gtfwhlbFr2U8VZbQslgtRJFon4Yps5rigNN0+BjnIzj&#10;rTWEzNYOISbmTYNPA9ZavPd0g8xnpwQZgzN1ybQRi0ujhH5VmlhZKymdp85huRCV4E4gKkdKWTZt&#10;j6vh9u33CMNADj3kRBw25eaVsG6G71eAKK7LdVKCmdLElGi7jrqusZWd9sNYS1M7VB7ohwFVBXTf&#10;Y9QKvbdXupwDfduCUTz9zDMcHBzQr3rq/fkHrLefjW11esb3X3sV7wMEsRrVShgUoVQsWSthXaRt&#10;ySuVjZWq0FmxEtZG1kbMBTssNh6lVIdMUgJqjQEglQkvCZRMFdaEy6udK3csqf8dH6PHt9BhlKVX&#10;ahLoDGHApCSD/lkOmC6dIgHTR4cuiGmgqh39MOB9pLY1xllyGkuTD8v4Pmr7uF3qRxs35XOL78c2&#10;GG4DaM5J5M52qCpyZzNoU0/lc94JpClFoR2N4HQpjUPoBWfT1fbz0vj5EoSyl2xJKXCmIqZAypGm&#10;mUtDJqzp2mNCTihdMasW1HlJG2Fu68LFNDil6cJARlHpCp8GjDE4I7amOYPRBl/GD40WBF2ThfaA&#10;ZHi1s+QgwT2GLNahinO6kDF6MRgqwZcspbkIClOyXhEWntcWo3LRu4TLe3N8Mlg8Jhtm1rKOntvH&#10;p6TQTueBMtmglMX3a5S22KomxoCzhqapCT4wRM2QIlYp8APWLCSrTxmnE33foitLXTt0jhilUdbR&#10;9R0pQh8y6xB4cm+PJ69cIWRLnn+41ujH2friWa1SQBuNUgU2KMvGqbGRkOX5c9lcnAYK/tqf7wO1&#10;VviQsWpAqYhXmmUXuFrVvPL2uwxdj0oBn730CnIWfD1TLAbypDIFGaVNuQGD1uUGpW2BUGQ9KyAn&#10;wxDLSF9RnNLlnGxl9gRqmq7kUm2lcazWmKmik9d8BspnTF1mdIEkKtSjOos2WsrOrArVRNLrHApn&#10;UZd0PEasNlAoKH4I+KEMgl/YTPm4gTJ/wM+PvuYD3rOo0Dz+uVmeyxF0xdhBFrxw5MyV146LVqmp&#10;y8aO095Yw07UoPK3ecJHQY0/j/JlYzcf6DYb7t2/D/uXRUEbuLxYcPXKNY42HeuzI9ablexj1nSh&#10;n/ZviAPjXTemJPSflCEL9hhiFM9lxNQ9JbEHzVoRUy4TQOKBk5I0q8YFHcuaGKcgSwIoWUTKJOHo&#10;0g29dHVruZGEELH1KO8WSyNDEWPm5GzFwwf3C64l2bnSRniKOhdZsApnDLPasTefU1cVlXPcO92A&#10;MgxDz2I+xxiLTgmip7aaReOojCpe5UrWcQj0SYyyxsynqRsWiz00YnWBqT9gXX28zapMDhFbFGhI&#10;SQRdncxcpxRR1mGQSSFiwFkrTATvmc1mn+zztQJjcJoiyiwCv7XN9Ale+fa/pm0Fn5V0MGwVi9Io&#10;Usy0drWS4+Qq8cOWoKVJQShhdpx6CjIllEIk+J4YQtEyNZg8pR6Eqa2dRPlKSRKpVWnGRrE61Tt4&#10;5qcfFMumsnQNxV0tiMiryqJYHQWoni5yLUrXgjUJz1F8lBVD8GLnpNQ2RpzbMm7/Cfzy3sfdM7gw&#10;IH5Qh/rxz3v8NTvZ5JTRPpptjidpV4Wagqel8++hxuYSjF27bflefs5MC3BUdlEKjo5OOH74kOtf&#10;Unzxy1/mhS98kRd+8Rc5ePJpVsHz4zd/wEl3hjQ14oRjwujxQsFtxBRLgq5CpQmukc9MiRDEJsAU&#10;PiaA98M01ih8sVyaNwPWGBkDLd875ZE8nkFJwycGsYmtanGM9CHimoKdxkhQGmcgpYHjkxUP79+n&#10;GO6UwyujflpVOFcJkK80upQiMQRUVdMOAz5IiBf8KRFSwBKorKOpK1ROJXpLRgsSCLZkfqibmvli&#10;jtYZc6EI8k+3pZQxVhwjQ/DYqsbVor5OykSlCaEnZ11wODkuJmdMVX3Eu3/0loOnTxGSoi43o9S2&#10;zOo5f/GX/4ab795kiFEqgCQJDDmhi/T/CKdINaCxTponUjpbkh4zuYxOaYJK2q5ns27p+qGsoYAx&#10;lspWorRTGrVZq22jsMTHUYaQnAk5oLVCY4oP9GdAEIKywKw24rERQ+miFvtQpQWWi5DiSIgWzEAl&#10;AbdjlmwyFk7brKpRJtP7YTuaV+4dV559nqauud2eIQIBpRs2BbkxeD36+6PbJynLPwrL3MUoH3n+&#10;EbKrBD1FfqwM2skis4DgzlikebMVcnjvzm3+4Hd/l77r+dVf+3X+x//pfyZZmR3+4R99g1df+c7O&#10;nsi43xAGKteIaVaME70mlaCQUNPUTio0qlQWtNZCdM4lgMYyb2pMKY+yTKOkFMh6tJ5FbpJIiRTz&#10;GI1LhorYWQ7IaOjCWBHFqOykvESOvHfrAQ8ePNxiuOP51RXaSBfTGENTVew1FbOqxhpDiJEhRFar&#10;DfNmLs6TiBbj3lxw367rGPpO9ldbtGuYLfZEPCSJGZj47QgNiehpqk9++ZnSZU+Argwhi+/PeDMy&#10;mWlyJvpAHulUf0McSVsJ1zNl8SUKCXKI1I3ipVdekWyuMAhG/3OpDFJRkcpTFTRSz0aSfi4DAzll&#10;NBL0N23Lcr3m+HTJ2XLNquuKhUQu2pfCMR3/00qqEVdVWCNz0aMqkkKDEY9zpQs96LOQKaYsUy1V&#10;MRnSSqSgwk4nacp5SkAYKSGjoKsqDQdFoLYVxjra0G/LSe0gDdjmEk9evc79B/epFwfEYUBrTb8+&#10;QRmHq+f4fiXCo9P2UcFxd9tttvx1t0ffYzc45gueLz/n82N0558Tj2ljzbZMkEhDAm68/Rav7O1B&#10;inzpy7+Eqefc/smPeeXP/4zbR3dpXCPSTylOnxriMIk2nBPASLkYjMv44Tjho/VY+qsSDKUyiInJ&#10;rzkWTFIrtjhY2VcJrPJ9VHGN0dpgtFgCnJ6dYVAMIUqAsxIQxRwMqqbhwcMlvt2FVRKgUdpOF7YK&#10;osZdOYuzkjUqpUlKNBqzMmhrhDZmNc5p+j7ig3wXpa2MWfYdXdcxWzhy8evWSrFY7InCvMqTZecn&#10;2XIa8F2PMg5tnVzcUbImpTO+T1irpHtrBGIKwZNRoK2UvZ9kK+LF1hYRhpyZ7R3w7nv3uPvgIQlF&#10;iCMBX25QupTOSW8nv7aQURmDLR5GlQYfA8MQ6LqW5WrFyWrD8dma0/WG07NTycpzpnIOZ6spIBpr&#10;aIrVsvBGpSTXhd9ojKEqWSXGFEbHZ4G8PbbgbemQqtGceqSdZCZVHxKMoqy5KMrkUcNQUl/hmSWG&#10;foMyFcpU2GqGra/w3LPP8MLPv8DR0X2cVhxcvkToey4dPIerHF3XsSJhXYW1QgZer2QkbBSG0LbG&#10;VDVh6Ar59+PgjhdtF5Xlj2aHF73no5nsx/kckNnpEUqWgKWI9DESgD/97kv8+fde5vLeJU5Xp4QU&#10;0SiccbS+ExKtUpMR164/tdHbclWgRwUlWzFqxDFHbKfc0BLEKA0WgEgQAjWZFCXLzTGRjEHtfM+U&#10;M7rwyXJOHB7s4/xQFE4kkxRMyqFVkZ/XMg3zozfeFBvS1Jf9kNlzkijmGLcoRG0B/VX5L8bIpu/Z&#10;my84Xa7QqgEiMQ4slx3eC/6ptaKyRiwqYmLoe6p6Jhd4uYHvHxyU86DoO0/d/PUytqnhMHia+R5+&#10;CLSbHts4tKpIIQsJ3QQJgCmDNoShKxDD/BPduqf9UJSAD3HoySnTofnLb32L9WozkfG1MlNlIdSk&#10;si4LfWaEhnTJ1sXrHPq+p920rFZrTs6W3H/4kPtHx9w/OaVbbWBoIXSSFJgadCWNmjLy2TRNCYo1&#10;TVNTVzW2ZI3GGIxWk8WpNQalPwvlM9u7xSj3M7YHtDaTpzEqkxk7T1L7KYOYjeckGYWS0rrrpbt4&#10;5ep1jFb0fY+rLJ975mnOTu7z+c89Kxp43tO1XbHo1MxnDft7QqydzxcCiGvDyckxJ6cnhMKaX69X&#10;qJyoZvv4oUdbV/iVosenjXAE02gHmjPsND4+7Fj8NMfto5/bBs5YJPfHccgRmss5ChithB708OwI&#10;UDSuYYhesqgYxNGw8LyccQxhQGuLjCvKtE0I0h3XRheyeWmspITWuQTS0bTeiw9K4Z6OpTXIBW+m&#10;8c0JNS+lzfhYgmxo6ob9uiZ7T0oeZSRDqOsaksxlkywRx1tvvkkehukGh7bi36FkWkLkwRRNXdM0&#10;jYz6WcvDTUvb9TR2gSn7m0JP364meHKUpMogWWZT47QI3BpjS8MwsXdwUEjFClP99dK0LQUFYrVg&#10;sxl4+403uPnOO6y7rnTvLfsHl3ju+ee5fv0JrlzaQw3Cl3SjnFy3wc0/ISVIGcGW/YABXNPw2htv&#10;89obP0SFIIT9hDRFC71pLJFDLJTq0ugwxd43p0TX9vjBc7Jec3J8wt37D2Re/uSUbnlGLoIlhI5J&#10;STt0gDQCIxmUZnVGaUIY0DUYB8qCMiijsbXDGE1l7PT5n3pQ1EoTyp0ipjxZDEDJ+rx8RaXFpD5n&#10;6SKhlECBpauZ1DbwhBypqxlPXL+GUkrIwDGyXm+4dOkys2bO9etPcHZ2VmwtIzEGfBC59BQTbd8L&#10;MXTomTcNlbuGHwZC8Fy5fIlYunchxzILm+i6npQy1gmvb7OWiZTRsW+CAMpwOjmCaQq2OZK7P26p&#10;/nG27fsI2XpHI3GcxkFRG0sf/eRIaLSlCz3WOHovs6s+DBMvVMjJ510IU1EfMSOWSBLFGmUmmEME&#10;YQ2UIOJ9RBt5TjKfMn1Q5PxTIYNPvRUgoVE6kpMElPVqSb23J2Ne3hdlFc1sLrOxikSKmXXb8v7t&#10;W+TJXqH4X2eNMhWQ6YcOoxWL0nG2TqwdvA8s9vagBMwQPHloySnSDwN1PcMYQwhCOwoqo2LkbOjZ&#10;O7ws6zjJNEtdGkLj2v9EZzcl/uCP/5A3fvgD7t5/QB8iy9WafpApmhQDtVU8cfUqX/2Vr/Lrv/5r&#10;fOHnPk/2AyFsyvzwJ9tiBt9u0NZhyBATr7/+fe49PKIu8EVKwk9UBUYRepCVJlcapfWkAaeUCHEs&#10;l2es1ktu3rnP/YfH3LpzD9Zncs1Mww3TkSj/XlQ9FaZBDBA78OPr5JV+qfBK0WnL2Hz51IMigAoB&#10;Y2V4XmXJB7NWglfojMojIFsUc0pnNZIw2TCEQOUkJY4ZnDa0vkdrRV3NsNZycnLE9evXuXTlSerZ&#10;Ak0iaU2twbqKru/xITCbz0nBc3T0kK5r8V0nXc6UJh8UEasUfK0NfcG1BMQmG5pGHPGGwdOtO2zV&#10;lG6kQAMZgzaa6KPgVq4hxMDQbqgXl+g3Z0LEnuSSPk6Wee6I8uhC0aYi+FRwtlz0DSX7G5IXrLFM&#10;JeRCpIlRHo/BT1hkGj1oCr9MlawnZqF5uJmYZqXQY5S4LWqFeNewnTSQ5oouArGp0EeK5442+JhK&#10;1iC0Hq1kIiXFiMlKJmC0IqEYNu1ULWgytTM0WjFkRYUmGc3gA8erM9KwmTroqbgWWiNYq0iuKXRO&#10;6Dza2SrWKVOZij4EMAmGllnlWIWAVqY0UKTcC0GyXO975vM5wQ/krPAh4azj2v4Mq2HjA/NKw0co&#10;KrZ9L3QzY0mpI/cdjYKhOuQvXn6Zl7/3Gu1mTcoKg2ZmHWkIDH1HiIG+hfXmNifLNWvv+XvV3+e5&#10;p55C0xOGgaqqaYeNeF8DM+fIPqIqyxA9lflwLqVLkbVz5NQzD54uLfjJzTvEDCHJlAnI6J1g2HJr&#10;i0GcDVNx9oMsAs5Dh4+J1brl7v0j3r/9kOPjE9iIrNyWUqKmJu3FsNP42tEY7dHmZfm5WF/I4INs&#10;n35Q3AHrTWmfx3xeyQKQcpnxUh9xMlG5qF0lklYhyCyjPMvp2RKrB4ah5eBgD4Vi6Du+8stfx1rF&#10;a698i1UbqLNwxow21MZgK8fefAaI/l4qExu+73dkhuRTQtcRgxe58yHSdjLVEJPnqeuXiF66r23b&#10;0ff9pKcnjYO9Mg3SE/tWHOicIRpHiAPG1lSzGusqNmdLot88Eii3x+KDsc1SPkcvnUltSDEQ4sB2&#10;9H1nsTzCYxqPpXR/CyZZXiOYr2IYZMxqZqvCfwsonSfTLlFFB1QWZ7u8bbjocXKkfFimiGjoESIZ&#10;J5y2/6iRsMhIaN8dF1MTJUMpBwjF6yfv3GB1djp+CCCyYTlFgi8SYW5OXTXM5zMWiwX78wXrocdn&#10;xWYYaLuOvcM9tBFV7b6ITIBCOTVNv4zrebSgtUoqHK00s/miYHAf7yZncqD1iRqolSHN9nnveM0f&#10;/d+/xRuvv46pZ5TCSYJggXhCjLKmUQxD5HbX8fu//yLfe/ll/sF/8g/4T//hP6RSXppB8xl9u0HX&#10;c7nBkelOT6j3P4YqeCGz15Uj24pvf/O73L1zSyrAnUBTjrisprEHQOEdZkXKkRAjq3XL/QfHvHvr&#10;Du++fwfVr0jDStaCNmxVmrbncbs92pz8sKrrokambJ96UAylKzWWXXq88IARXdxValZTZBStwRAT&#10;zkpJl0pXUxlpChyfHLOYHWC0kD1PT46Zz+a8/aNXefvHb6ByYn5wSN9tUEDtKryzoqScE8poqjIz&#10;XNWOutnDOocx0uUD0DHS9y0heLS2DINn065BZ6zVLE/WpSToGYaBoe/wfsB7j/cDQ99LUJwAaMNq&#10;1tB1e2Qg+BYVBp568jpnZ0s2mw17B4eszs6IYYOp94lDETjIEV0tZHY6dtMxg4x1FShF7RqMzeKf&#10;fI7zeD64qlEBaAqL5eLfWUQZNVFyqqo424VAUzeSFaRcMkukQ2kMRm3dDVPOIhZhpDMrI1c7eCfS&#10;vBmFArIqfNSCM8ainkzWorVXKB3GmlJ+J5IS/cnX33iL46Ojc2tPKU02WlZalIbEqNdXFzfADZpB&#10;Wt24xmErQ79sWZ4tSSScE0qKUloy65FGhASpGEXeLsWE1YrZiOGVGXf9EdSYqjbkAdrVErd/yHde&#10;+yG//4cvcny2pHFN0dYUqGLwnsH7Ao1IAtR5IZ2HmOnbzI1Nz//5v/8fvP7qK/yX//V/xXNf+CLx&#10;dEk9q0ihp83SkXX1TJpjH7H5lGgqRxw6joLlX7/8bbp+QJXvPppvnMvR1KifDtF7MfYaBh4eH3Pn&#10;7j3uPDjleN2SseKj7vYEYoqDNFQes8X94AD3kc+Plqg7z33qQXFUgBnN5cc7wQiyT9lieS6mEY+T&#10;L1FCE7lMR8jsq1B01qdH9O2G4Ht+5Ze/xnq95NXXvsvh4SVOT47xQ8/B4TFD11O5Cq008/mMerbA&#10;p0g9m7NwVjpXszl1M8OwQMQbjOyCNtjZAl2aAy4m5nt7pfuZuHoFjDX4QRRu0sjDTKL227VS5gxD&#10;R9t2dJ2U8THKhEi7XAlGpMFpzZPXrzOf73E8PyWEyKpdo+qGWLiI69UZ1jiUa8S0qRdPmaquyTnR&#10;Du1EaSodjw/chAB/HqfZDZTjOWiaptA8EtaY7UTKpB0p/8uFMyu4rWB1WilsNmANGimxpiQAwR6N&#10;KVhjIaYLKUG8ucemi9KGbCSwGi3CvppMUgZlM2++8y7rs1OhCSFQRkbG+3IULDdFwf2UEsFarQ2D&#10;D6w3G/oEIbZkPDmpIo7bT17ZKkV8IZLHFEtfKEs2eSANLmsMi8UcraBymhQE/79oG7vLIXh0zMz2&#10;D/mdP/gj/vVL3yJFwWp9ivTrDYPv6fqOtuvxPqBSJnpPCoE+iY2rSgqjDD4E7qyWnKz/DW+/f4v/&#10;5jd/k//w7/4aYX1KnzO22dtyH7NQlj5sS0RcSJhqwQ9e+Q7v3nsgfxdzgUNKalPYIo+ifrlAFsMQ&#10;aDtPFxKudjxRi2KR7/aJPhSfFU/fe8EVyYIt+lZ+zyNFZfyE3UCodn5+NHN8/Pt96kERYJTUnqYV&#10;x2tup1Sbtryt8FSh5sQoI2WzqhbPF2Wm9Dz4Hm0EJxPQV4RWdSnVQ98R+g6bozRWNktcUXBZzOd0&#10;rqZyjqqeUc1mNLMF9WyPqm7Q1uGMwlWVyJ6VMjApjdKuTIAklDJUTqF1fQ6bS8Ezn5eZ3xTZtBs2&#10;61Yy3hjp+o7hUJo9q/WpmK+jSDFxaX+fvh/kDlpoEc5ZKi02nakIadTzGatNYF45kvfC/Ne2ZOeK&#10;EMNE9H3sjvpxKjylxNy879mv96U00orK1JytV1RWlHF0KftTFjJuGEnbbotZiUDseLOT9yFv1ZG2&#10;WnlIkC10rKTUtrTKuVgwbKO9MhXv3rpN7gUiSSNXv3zPcdRPkSFFTCnrUo4YbTHKYE0mJ5nAyUkL&#10;1aR45SilUDsiyWQlIjwoUUMveKexRgzgiaRUsKyP2Cocra344Vvv8PLr38dnxcwYcoysuw0xiLL4&#10;ptsUSwSKRJncWFUSLc+UIj4ILzdrzXLd8pMb7/ONb/wrnrhyjV/+ygvYdjlNvRi9I+X1IZs2ijAE&#10;sA0/ufkeZ+s1lTaEGLDWCqY4QgwXlLrGOQYv4iLOGvZmtRz7KBj+Ym+GH7x4rFSWUDtCDISc6IMl&#10;hVqmYoKH5AUbHNWoPuyOPz3/+CL/1IOiUUz8xFyoIZlIfmRnx5JqHPqWTEf4cqOt4ehpMukrAuRE&#10;Cpm3f/wO165d5eDwgNV6yb1793DWcnYaUBlWii2FQsmi9utTNFY+sxhGWScyUrqQzZWyou48m7F/&#10;6RK2nmGco24WmMKFqpxwp2xlUWXaQqdIVJr9xkrGkyKLvX3ClYw2jphzr2nY7QAAIABJREFUac6A&#10;DwHfd0Q/0G1WdG1LTkHK8JhpN2tRYel74hOSTacUWLcbauvY9B2zquL+7TtS5o1ZSBzB57xznHfv&#10;nPmRNaMePStAoms7Ll2+xGhVqpXi1q3bnK6WPPfsM5LpGTVxGVORfR/lmlKmEOblvCotI2kKWRvW&#10;idWo95Hgt8T6sfrPUCZpJLAaY6mciJNarelD5t33b6OTL2pBIywDSouiTlKi07eoKhZNQ12EZnOG&#10;uqnIMaBVRUiJdYFAXCO2twpKBSPHXpdMXCmRNuu7TmhG2lA30tAQMvvFaeKYJaaU0Nrx6vd/xG//&#10;3u/Qbzoaq1m3HW27od+0PDzr8KGXSskajDKEIKo8MSZyiBOpOuYoUy1JaFRD3PDNb36Lo3v3+G//&#10;yT/ha1/9FZyO9N5TO0fqO3TdXLiP42aVYh3h9OEpr7/+fayx+K5F5SxjnbtVRsE+z33XDJlI5QyX&#10;DxcYldhsOvwQGUxgiAPWgbOuwCmpfJ9Ubkh28sgZM32BEcqMtREPnRyDVAQpQhpKY2Xct/Or+lMP&#10;iiI9lSfv593dK0trmzFKTTI9m8iTUY00TwVjUkXqCrYXfbdZcnRs2fR9AfaFl3e2askp0Q+tzFwD&#10;jXXMm5qcMrXKogJTyJ3WFZIn0vOomkO89yhrOL0/m5SUx3nXen9fBE+Voqoamtmc2WLBfLZAW000&#10;JZOyhvliAUYyFAq1Z29/gfeRoe0I3nP58lVUToToqZ1ludmgyMQY6LuWGDPD0NN1LV23Yblciw5d&#10;CLx/48Z0XI0ZF1lx2BNE7ZGzo5gc1sofKkDmsEfVb5kOSFkwrYO9Pfph4K03f0izOIRnKVNHhcuY&#10;ZA52V5lE2FTbUS8DZCsUCRF6VTjriLEI7cYkM0zjRERJEEcZeucs1lXoLJSPd2/d5+b775JCt9N0&#10;dHKhJE8qlByVIo217M8bFrMabTTLrqMLnmW7IQy9iCAbTV05hhCkW68UwzBglMIPIoU24nGytjoU&#10;sl/OWqIPJIX4ln/EdvtkxTf++EWG1QadM8cnx7RD4Oj0lLOTE27fu8+srjnYmzFvGpwxhJjwUWaN&#10;dZZ58DTi9CItJZ3ywXO3XeNz5nd+73f50vM/xwyPL2OervposYrQ93hb8S+/8fucLVeorLBKEXKS&#10;63M6y0yZpyp4c8mFsNrgrGVW12hEvKPtVmyGjkimqSrmsxnOVtNaTYUNEkpjLwTh0sYYSWU+WiGS&#10;c6MB2biIxaNdmlHdRtSicgxSjn9W7AiUHmdk2blUzm9jd3IcFxqbUDlL0ALx/k05YazjPLZggMhm&#10;ecRmWYKqdtTVPjENwoCv9/DrM8iB1dCzGi5SRRYqS2MdjTUyOeFayOAqh7NnKJVxxuK08PE2pw/R&#10;ZX529Bh2zmFL2RhNIY/WFfsHB6LSUjXUzZz9/UO69VKwNKVpmhkoTUhgqz2yMTSzCuMMQ7uhaQ6h&#10;BJW2W5dMpdhL3nqPl196CasNIUUZafvA8uh8GT01OsYbkwKVR3EJGSFMMUrH0QeaWcPzX/oyQ/Al&#10;Kyylk4Ic0+Q1M82+FppVIk1dWaXUlNVN9/OCRY77pgCjxGIhp0QqJfOo0q6Nhhh598aPef/+A+GC&#10;ElHGyehn7EE7EektohR15ZjVFdZohuDZ+MCq2wg9xToGL3xPYzS6wAZaa5lecQ4FJSjKoYpRZp61&#10;rmjqhtl8gXF2qvAuEmeVx+Ui/ucvvsid999naDvW/cDJesPR0TE3b9/hxq3bXD84xF0xOOOKX1Eq&#10;GZPgcGL1msT7euf4KWMISZRlVv3ArfsPOD0+5tIzzwiFKmcYOlzz4VxGZzTH94/4/vdfw9ka37cM&#10;XScyZSDE7ceW106zLmWMcbhiylbZSF0P1HNPsor9Zia2EItFwaulNPAx0fcdIZaGVgmEIjYsPtBA&#10;ceoTS9NUMmRZtwK/+KLH6H2YKs5PPSimKCWxzTLzGGKYdKKS0sQykqWKkEG5IosjVxbR2YLZRG3Q&#10;mKJcvbuNF9JOHpo8fTd2Iz8MezifWscUWQ+J9SDRQWsB5Z21NNbSVBWVlezGaEVSWrJMbVEqkr3H&#10;dx1WC1cx28LBqyvo1qA0EU1dz1gu9onFGW4+WzCbzTGuwmgrGed8AUYKOGUclXN0bctsseBkeSyz&#10;oJWF0oQJqfATk5DUSdtyZpcuMW3S+SpNAjuZh5kSWJXWRY4sMW/m+KFjPm/oe8/BwR43bt7kyqWD&#10;qbEjN7aMttIIGUe+pptdgU9ESXzcj0TwkR4h0yvSVjcvZrQtJb6S32UqxZJQpGxQyvPmeytSuxI1&#10;8jSQY0SlDShxVBQyg8w2a6Pk3GSNiokui5yayZk2CGdVGys2BD6QhgFKUyZrjc8ZW0plMUUq45Ak&#10;ososZg1gcCbj+zWuqog+Y6xh6AdsbYlpwGnLSRu4+86btMPAZsgcLTsenp5y58EJN27dh/WG2fWr&#10;NJXBWAUaUlDExDSDHoJobmqjRZC1nIMcQpkkU9gMjdYoo/EG/OCZu4pUzxhCj9UOfDlXzuDHARLf&#10;o3TFOz/+Cd2mK9zESDYFAgmJqMarF1ERYpw2EerPKKCctJF5d5VQGmazOfO9fS4vZjR1Q1U3Au0U&#10;1oENnrquCENPjHbK/GJwhFgRo1SXIWeC92JpG8eJqmKUFwJWBVJSOK1IURR5PvWgKL4CRXFbqR0q&#10;yIiZS9a3VXbZ+ikoRRHJHLvUBasZ08qPvX2c146l5fZiHXd/SJHBD6wv+jOltm51zsqspTVS4hmD&#10;a8VM3nY9tqgPQ8ZZx6pyDN0gC6zgmBiDthZX1VRVBW7Gwf4Brq4wrsJWNXbxBWgWDErjnCOGgbO2&#10;YwiePvRYXShMwPaG8eiNYcQTL8ja8/kfgg+s1msOD/dZr9fEEHnqqad558Y7E4tAleCQAV10HVPO&#10;U6DcvnkiJ0XWZR2kRNdLl3dU1sk5if6hUpOwLUpvRz11WUXJEyK8+Vc/Iq3WZQxMbqxbvpvgdikG&#10;EVIomOiQEmddD1kCS9/34gCoFWTP0A9FEFdwqqzUBJ2knLFKfJ1lPaaSmesyKuqLYosIUaAVPibQ&#10;mtB3dP3Ays747X/6z3jz7ZuslkuOj864decO79x5n3h0H1DYS9fZn8+YzWZUTvi0fhgIPha6UpQJ&#10;MSXGXKPP9lR25a12QFM5Ll26JPu5271VkrQkncHqUq72gMwzb6Lhu9/+ttyUhoGcIirLVJhSBr0j&#10;ayf9MblOJ/HXIl4stryZuqo52FccGEvdNBwsZsD4uV7eV+sJY5zNZhNGPdmZlH8zCh86EaH1vmDt&#10;20w6hsimQG5xp8T+9IOiLndSPZbGIHVWIdsoW8o2yVom8VS1hf2nA4J+pMNV3uunCpCPbrtl+EXv&#10;82iw5PzvORODZx0C68deM5anhso6nFbUU7YpXEus4HrWGAmqSqZCZFEqtJuzdJaYRVzUuIo7158g&#10;o6nrmsWVKxilOT1+gHOO3rcT1am4KH+sozBqMILQMOSrSYCRDMtIsyxlnBMM6InrT0x0q1GWCQTn&#10;UeX3PM66qzIKWCTjJlK/kswlFLqLTN4kGXYyI+exNNlKt9oUa9MYAj5k3njzR0Ld2GnkaG3J2qGi&#10;x2qLTwmjDfOmoa4rbFWhY6Y/OhGMdhAici6f74OYV1lrhelZ9t97TxsjuYpUBSIJIZKNpq4qmcku&#10;x1xmvYuXN4rKaYiaWXWZP3/pFf7sWy/x7vt3uXf3Nndv3+Hs5JjULwGFXVzh6asHLBZz5o3gn74b&#10;Oa+JlCQbinJIdhqPeSeIgCsGcIeXrkhjLxp0EQEWIzErQbwE3aHvqSqZE1ZZ842/eIn379zFR+nM&#10;Tz465VpV5Zp8tAJJZe1oLTd5UTUSjulsscBWNXUj8nTjeK33W1+gcTSQgkPr8Y5owe30B2fZTLa3&#10;I6Qh/Fm5uQ5+KLoFsVCQPgNBMWfpQCW2kmATKSNLaTbeYcYjovSorFEuoPJXWo3yVPLIBweyn2oP&#10;H/l3fO/xsYtoFWrnNePr8iOPbfcvZzFc6oFVD6y3r6v3DohDT4pBupeVo9YGZ2Ryo6k3Is5ZcCmV&#10;oTs7YfADs6YBnZnNF6y6gdXmTI53+VxnxDbg/Hd69DtyvtnC+cTO1XOZ8gkjdiN33KPjY+bz2TQO&#10;yXTjKmb2pawaccpxwCMXKarx04w2QtAOEYwVuk1ZEypRNBczqFSmbphUmwHuPDjirZvvgN9s9z+N&#10;iuDjdJDCuIaD/TkHizkpRFFk2bScLZd0vTgEjqdMOqC5qOFEUWQZu/YpkUpgUEWxKQShQc1mM5p5&#10;wzi0n9LWfC0GL46tXYeva1784z/huz96g/d+fIOzs2Ny122FLJDR1MuHB9ROgloOSUZQR8m9AkmI&#10;eMTYqBwZAFvGRu0c1lrquqKazUElnNZE73GNZGExKrQRfI5iRhaGQELzne+8woDIkSlAZ8hKy5WR&#10;C3U7n7cHGAOkKBNVIjhrt6o1WY1GUhE/DPR9x1AUeLQ2W7pVnjTlyzrdZrfb7FQV3FlN14cx2zU4&#10;U+ItPt2c+QwERZkF3hpS7WL/CkWI/baxUr6sml4oMlOjYu4nDX8Xbx+VaX5UprUbpD/o8YsCrmz9&#10;ao2UuELR8X5gBSK7bix2lZlVDZW1aMBaQxWEl6mHAa0SMURWvWdWN/Tey7xuHCZqzkdtCqabzxTc&#10;y8yoHzr0wSEZaTC0XcvBpctcv3ad9Xp17tvmqSQvFyg7GavaXsjymGwjvSpnUEnk5CY+ec7oEiDH&#10;YCRrSRod2jgermVSQv5wpwOZIuJxI37cRmucMTSVw2rNygdOlyuW61XhgMrEjvfSPJLGkIz1GWNk&#10;dyZtQbFY6PueurLEJErXrqqF6jKlO1rKf6WwuuRVxnByuuLG3Xvcvf+Q5dFDkm9JYYe0bOfMZg26&#10;YNlKCRbvfdgZeBiPuSKOmVIpLccxU1W+d11VovNoHNlv0M6Sk5MM1g+4qiFm+X6zWYXve3K1x3s3&#10;bvLg4RHeByLCK43ei7J68WqXMnYbDCV/3FY61rpJ41BrDVoVkWHpIgtcdsGiLAnTaHQnylmpdLS3&#10;gZgiSALj999ivCorMJL956IG/9kwriqbhiJOKhnfWAjnAsaqYgDP9KXl78YDThZtN4Oa5k//7W8/&#10;TWk+Zoo/beje2pHuZqg5BUIKBBTdY53ybZk4rxagivCENgQlfs9k0MaIduGF+7n9eXRV3HahKY0E&#10;SoNj9LaWxw8PLqGUYI2JhMk7wsDjoG55+/HcTd3pUt6NZZhKsezOKDQrF58CRjtcrTTjrItSisqK&#10;irc28PL3XuPs5KwE3rLwtUHpGq2lSs85YVLCD72UUEYzdJGT0zOU0rja4ayb9iuM8+t5K26RUsRZ&#10;kdKvqoqcM23fo1SmKheoszJSqJWW465AO4OKkrENQ082FT/8wXd56+Y73L1zF9oTtHFsu2IaPdvj&#10;0qVDZqXUJ2f6IeKLcnlOuYw/MpHlx0CcomTzWmucNnITrSrmiwVaganntO0Go2254YxTSQlnhYqG&#10;qVi1Hf/qT/+MoesEzimiwaMRldJGsse0SwLPE8VKjRzeuio6huKvpNHl+pVz7L1UIKmkhCkndNrK&#10;j01XxblcYnud5WKhIa/P0/CEQipOyg1i8otXn4FGy8RkmnTWxkta4vtodC0wWgmT5cRnxkkJYWGN&#10;BjS5ZCJ/M6njxTjg9jnF44EEdk/M4++lHvl59/kP2+nxc8a/0ajqQMRuU7/zfGlqpMi6OwMyVb1A&#10;5YgvJdj28Fy077ufuDUXkr0e8bDRbN7LQtWaYRio65onrj/Bw6OH22xlPB07bz9CI0K9OT9stSsa&#10;jBJ7AqVGom9Cjxfa2CwxMtlkraKuauaLfbFeiImXv/cK4bhITo232ZjIyomPjN8QyVy+dJlrVw7Y&#10;31ugrMHnzJAS1tlSMksgqaxF5Ywv+6l3OuXWWjIUcRARvq0mLuJY+pUgkxDZMhQhDNRYUpKRyQfH&#10;Jzw4OcWGQDKuZLVlhM3V7B8suHJ4yOH+PsZoESHp+4IDFuuH4pkeciGWF/giROFuWmtLhrjAWsfd&#10;O7c5Pjrm2tXLKG0Y+pbaHUrWVmhX5EDyHuUW/OB7r/L9N98kDQNGwZACMQcqbUlJrmrpvGvG1AVF&#10;EZA1j2eIlPHPQqvx3jP0HctVu81si3r5qHtYrgBZlUpgoUdpZmPVMdkejHh2OQmSE8gjCSmvP/Wg&#10;uLspys1wJ2YY8/8y92ZPtlzXeedvDzmcoU7VHTEQuABIkeJgUhIlqtWSTCsU9pP+uY6O6GdH/wHu&#10;FzusbqujJStaVlPRsmwNHEVSHAACF3esOkMOe+iHtXZmVuGCg9wykIiLGs6pPJm59157Dd/6Ps/U&#10;/ZXnalnShTN5FJnJU5iLCP+Ux/9fZ/9Fz7N8fyQPT1/wnhcYXQUY5wyrakVII2Mcp8zLC0/BwvCU&#10;X2vaQrgIJRdHFqxY0zR49aj6Tkgurou1aRhs5Kt4fVl9QDtdSYkQDLOwkdVxlYhgxj1aIBvFPdqK&#10;umlYb7dCSTYGnl5dUVlLsF5xihmwEAdiDhjrsSQ2bcN2vSbEyDuPHvHo6shpGLDe0Y1SVGmaRkLl&#10;RYGo6zssZsqJRfXEshqepddL0WXNwic4hIzJSbpnxpG6aTgeO66uruj6E7kTzkbTnNGsz9jstrSb&#10;lrtnZ+y2Gwgjydac+p5hEImBBBNQu3TYTLrYSVIpxorA/KoVZUHnPW//6If88R/+O37n936PV197&#10;nbZpGGKaYGVRuQ9t1fDw4UP+05/+Mc/2BzY40ULKQswyDiMGJeZwReZB0SIaGldVRe1rla8t80Nl&#10;CIBxHDns9+z3V+z3R513wtZt0K42ZU9qtCBZNJuNMZMwVcqJ2hUNGZ3H5jrRjJskTpXWzn4MwmfD&#10;SEw1IHTyBnBG8ULGMKY0h1hGFeQ0sR5TxrtKgdFiBlMWdbNlYeBnXcHPb5jMh3z/ouNneXz/VMeL&#10;vdMw9DRVIy2DqZdJni0FmDMrAl7veS0wKKMeeHml74+UQclmqwDuzJhFXOjUd4QQaNpmsdEZco6E&#10;oFRx3unl6bm1oJNBCR8SlVNBM2Pn61pshi4Hoq3wKRONYbs755XbOy4PV1xsdmybFSOS55oq4JJw&#10;xBlHDAPJt/jGUzlwvuIqwLNuYIyj9ESbohsknROw0KXRLPeqbalr4eUMXSf3YJRH0ErY3NYNabT0&#10;Voz8eNzTnp/Tn/akesXYHWmbNUOuGLtRwOj+nFt3b3Pn9i226zVtXbFZV9SVIwZLPyTB5Kl+jkEq&#10;+FGlfw0GlzIxJHrV3W4q0TFq6kYYx7Gc+sR//db32UfLgzff5P69O9y+e5edd2x3Z4Iz9C3vPT3y&#10;f/3HP+Pdh+/jDIxJzkkSiQlBiwjEBVM6pgzOWLwVlT7vvObKDBGJ9Jw1EsmMgeOh4+rqyPE0cOpL&#10;b76q8tmZDSkbw2DHKa8rkaIaTTWiY+zUUBqwFmGC16SbKkeKMVWPPn8MjGIJnFKeg+actFezUBSX&#10;/OIiiSwtYXnCZlknvav9MNBoGJ5/LtvzjzGIH/b7DwuJP/pDsHJFV0U0cGbPrbzrukEskAo5Uvnl&#10;tW3EumoiH8tk1qsNwzjw+PEj6rpWhb/CfrMoAigeUa6HRYiuSXKT9U8UnD7t53Ip5ZTBGAiBZB2r&#10;7ZZPf+aXefDgDdZ1xRgTTduCLZ0QabpOufZa28I6iIntZoOra95/+12u9gdpycvKMW6lUi35uTS5&#10;tJWX3vegYOhUii3q9eSc6E4nnLVcXFyIdxQz2SXa1ZpxTDRNy74faJo1OSWeP36IM4ZX33iDNz7x&#10;Gme7Dee7neBLYyAlqciGsefUdQzjSFhUI1KSNr8SiqaYGIN6r1XNul1xtj3jbLtRMSfHMI688967&#10;vPv4Ef/pL76GMVBVFavNhs1qRduuyDlzPBx49vxStHpcJW2Xucylea5rhleKN9PGx5RSMYowcESl&#10;W4ucjkcur/bs90cO+wP7Y4fzs6BdKjlt5hypsHm7SffFGKnoCwM7OJu1kCbyA8VgTpIIQXK8UjaX&#10;c3/kRtHYSjjNp4cmzNsJiNMTLFGcVq8WVPrGGNqmpRt7GQhN2P5sT+4XusoP+X1+wffXixQfl2Pp&#10;OVsMFOKMct2mbD3Mk9uIYbwGMTOLtESWvGWhC2vblrfefIuvf/3v6PsBvxEewaJckNO8cER8rADy&#10;Zw+Q6XUQUtqsvlieBI6MMZgsu3/KmZU12Kbh9Tff4itf/jKbtiEeT4y+pvKNsnpLccm4SqAtWYg3&#10;bOPwWZigx5h4cnXFvjsRSSqQhWIT87VQUB6PVdU8Q9u2nDqROK3rmuPhgK8qrDWcTic2mzW3Ls41&#10;tA5gKqrK0yfDqetp6pr+6or12Y4UBt54+WXubj7J/Yst6/WKdrUijJnT6cTpcMXp1NOPgePpNFfE&#10;kechLX5B1k8Ic2dNNlTes16t2KxXtE2DqWsCRqUoENKMLKTCnQ08vjphyXinpc+caCvRyE4hSjU3&#10;LQoV1yZdYlTB+9oL7MbXNVXlFTySSUTGoafvR64ur3j89Dn7/VGKQcZOhMHl1KkUjXQuOO09T+W1&#10;lCCPky1xWtiz2ilVoGCFBaiq5rxmKeB+5EYRSu/nnPZPuhNMta88G8WpC0ItpfcVbVMRr2RnbOuW&#10;MYZru9Y/zTFnvz5o/PKNrx+HYwbQFsNii2fzgmOuCuvPueQTZ9JQzVxJ33HONE3NbnfGoyePNL8W&#10;NHeYpjB86ZnODN7Xn1O+ZhjLFZfbWIQAWfCt3nmqzZbPf/4LfO4zvwxRqMkE8F4xsZUbh6sqzQmO&#10;StAaqZuWpqoYQ+Sdx4/pFHvoyAxdP7E4LUfZWl1kipnrh1nyNYaAryo26zVD3xNioKpqbl9ciARo&#10;M4vQWwPWZJyB9XpNiiOvvPQSb77yCrtNy93dWrSnUyYMJ+I4cOp69ocj+/2BoR/UUMsDCVF4HSf8&#10;aTEUSJGjUgLdyjmpjDsnmMWUpTHAGGwWD4ycabO07oWcsM5SVbWkQVISvKhuEnMxTXN3Es5Jng69&#10;BqP8iilQOpNOfcdhf+T51Z79/iQ60RjqZoWzVir7WVUipykgG6IxlkqJQzDzPCstfhlxugoMKAdl&#10;zS/OFkiPvHVT8ebjAclJAYo+MEhMRJZ5TGaZqS9LcWrqLvnrUqbU339o8eAfddyE99z0CM3ie50Q&#10;v1Ce8r/vMT/FD3l92nTmXOIHzzEfvl7T9x2Gcw6HA9/+zrcncSvvPeMYpkXzwqvJJc2XKYJeE57x&#10;RY729XgfZywjmZfu3+Uzb76BjwGamma74epwEA/HqndrpDOIumXsrsR7NJbT6RLr7hGBbhQ27HEc&#10;r3s/aX4ulMWfpRPC+Zm+yntP3bZzy5iSlVSV596dO2BFAyZlGFPG2oSrRUMm5UzTOrzJ7FYVF2dr&#10;2qYVwuGxn2QGhiCYxFFbE5nXODlqPk8LPKMC640xomPkvVCMOYGu1QXGo7cZUhRDp/AEGxQramQD&#10;CmRRd9TCSpHlmNO9JZKQbLVX78xao2GteJwxjozjyP4w8N77T3j67DkYR1XVWsQTK2gVWVAwOQY1&#10;iOjin2gEsxprA1kA/vJcNC1XmkDKeIodZQxJ8oqheI8fAzW/eQEqEOna4jFadZZdZwYQz+DMMQSG&#10;vmcII1XV0A+9qoI58jWB+H/MIZ7R3G5xc2UX85I/5OeP05GvfVdYlZeh8vT4c57v+YYJzTleu8MY&#10;BsjSivn02TPef/RYvDPtL50/s/j3yxDdKK+ghtWJaVzLe6+3h82bzwytMPi25Utf/BKf/fSn8GT6&#10;fsBWNY331JV4AUEXTk6Jum6IcU2BazRVy2a7Yd91E7jZAiFJ98bUjZEmNKRQ1CF65aIiKAu+qiqa&#10;phEPMQRWTUP2jt35jgevv66QHOnUaFZbYuhIZOpKwtiHz55x2F9x/85d2lbYdEJI9EOk63qOpxOH&#10;w4lD19ENwyLPLnCcmBIppkU4jRCBOKTH3km1ssDfxgJ9shIBiPWbIVvBCAED1lBbT+UcTWF4CqXD&#10;5kbonJcTKim9eJbe+6GnO514/vwZV1d73n74mGeXl4SUOdvuVO1QWiS3m81k3KUwp10vTvK4Za4W&#10;D88hvKQxQorK06mbU7EdEkYXaE5p90PnoNzDR24UU6Epn1aaUSEeg8NMfbIpC+1PUkehpOVDiPRj&#10;J61WyM4oeLGft/r8YYcRhbOfs+vjA38LvNhr/Gi8yCX9V8pKDDCBN2ZjNV9d6UNfXmsJmJlcixQG&#10;VpvtxG+XUyYY6eroh4G6Eq7CKVdopv+RNUlermsO72dIVVISBquItLJajXqMvvI8+OQn+Re//Vu8&#10;+vJdOXcfiCnTNg3bsw2V94RFB856vSUbS3c6QRz4xOtvst3t+Ie33+Z06kQatGmpKmFhKTddPNiC&#10;iS1HjJHT6cSdO3dw3nPc79lsNrRtg0kZqooHD97k/r37xCxcft6JboqxnpAtGcuTZ3v+6I/+A+8+&#10;fJ9Vs6IPHSlCPwa6vufUnzgcjxyOR45dLyGyGnrJVcriL62WOQtXqZBVeFwlfKCVL1KymWh141Ei&#10;B3SjQPOQWY2IsxZvoPSHWE0UFyX2Umwruj9lPGOGHCLH4xVPnj3l+eUl+/2e588uubq8pOt6qdD7&#10;hv1JJIJziDS1Z922ot9jLZWvqeuaqmmoq1oMozEYJ8Wu2lc452aP1TmpupfNa/IuZQ4V9KQraR3m&#10;VfuRG0WSxdpipXXCl/+sBVMIA3SxmDmPZzUH0lbNtHPUvpqo7//bDJDF+Jo8HBfnuRk6A7aGNIJR&#10;pp8ksplYL7+/+f7p5xd5nfwjrven/d3ic8wMIp4N0NITW0wLs/y768WPkqguQbh1Nb6qJi0V+T6C&#10;ys6Wv7uWT7QsxkeNa74e1l/LOyZDtnlaeLakTHLmbLfji7/+FX7pU28CiS4a2rrmOA6MtmG1XlMo&#10;p0DIeL0X1ca+HzhbCxv78/0Vl/uDMA9FSwgjfYzYPHPwzQZRYDY75unbAAAgAElEQVTOOU7HI03b&#10;crbbCeHG0M/Rj/L3+arirV/6NFVtOYaAGzvq9Y5uGOhjpus6/uprf8Ff/tV/Zh9GrKkZQxLi4L6n&#10;6wOnvhPD2HUcTsKkE2OQ1IDqwxSHQvCJYhC6Mai3rAaxqoRxyYn8bK0SBQXiIoUMJP/nHHHsFEbj&#10;dI1ZIa3NEazDplACuQ9mOzIYY+m6joePHvG9H/6Ad997SB5USVIB6UXIKo0CrbPGEvvA5emyUI/M&#10;3qex4OTZG2vwbc2qqmmbRvq3FRTutXjiC9GMQsBKVXpu+GSKOgrG+SM3ioVg1mpjv8lR+NaEBo5U&#10;BNazNrzlLANkUDqphPWiP5KtEQLV8IsYmBcZKCswjrFIWBYDYW/8jYEs5LFTz9iUg3pR6P4Co/qP&#10;NoY3z/lhr6lXliKhbDjGkotuiBOCUoylH3pSjqoNnQSIHec2w1JoWfiLYLIQmBqUr25U0LL0CXvv&#10;PmiEUwZtyM8sMujFW7VznijlTFWJSFhKwrht60qczcqxun3Og5fusWp3pBAxceQQRVqiMpltZchV&#10;gyaoICWePHnM+dkFt87PWDmpyD69fE7OaSIjtd7DMIjejimwutJJA0mprKyxxDEI5s/MFfUQo5DL&#10;es+dpub1l+4SY8KT8esLZUEZodrw//zJf+Rv/+ZvOIZEzl40OmyW1mxTYdIAcRSPcRxEBTAnQjak&#10;kDAp4zRULJuLBSVpUHq1lKlsRe0qnL7D+Eb7xc2UqpChKA0SCWdmlnm3rN4aLbZg531z2j/lfFYh&#10;Ly4nrIH9MJL2z8FU1E1LjIGkJMHSyy9zxTqDyVY0tMdxsocC7woQBZUAmXjy9NZhq5qqqfFVQ11X&#10;wgVgLJUThvO6rqiqWsNvO2k0zQxLbrIrH7lRBCa3YCbknQ3VGEZ6NYytr0kmM4aRoKwxciPaKqbA&#10;zlwW1c9laF7gsbkaYz2QyLaa35OTNssuSWv1tfiiMHvplHPj+59xDS8MvT/s+DDPM9/4zcIA6/Ye&#10;4gy5SRQ5UiBLasLo9yXHNPuIN657KYc5hZpyDvlw9S+nD9DPjIte5umXGRH8MmDdlE4Zsggz1Unq&#10;ie35jq986Uv8xq/9Gj5LoaNpWpqySmPEKwuMWDJtf8wimrVbrbh3a0cfRp5fXnE6nWhWgsfLCnOZ&#10;QOUGCrOK3I6GYApHkW6hpCzbs/bzGAJ3b93ms5/7AlXlScHQnTpcTgxVw//6r/81D9/9iTQieGFs&#10;tznTH/fYlDkeT3THA8djx/HY03XjzBKNhrj6j7RMGslo1d5Re8+qFWPR1p62rmgqyQ9K5MBi85/H&#10;VO4wqU611ft3akABI3lWzWssUAPzObxzmLqhXa24f3HB8eoe8eo5MYwY58A4jHU0tWgfxZQEeiXu&#10;qvyseU8LExlHKecYZDOI3Yl40qguI2s1J3ACycJ7mkaImH1VKTuQo6q9GHnv1Oh/HKrPmkSdn+1M&#10;/5VynrzEwlRtUiZbGRhrRZEuW0nYW+eUtPumLuzPfTFga4yrJ5d+Ko+WfmKTb5z6pxmuDzOCP8/7&#10;flou8uZrN40vfNg13TRKgOb2ZDJ5VzHGMO3aqJRo2VGNKXRtc/ibUyEVtRiTiTaKsVPc14fJHkwF&#10;lUIYYRbbwRRqCzegxRJjFgW9lHCV5823PslXf/u3eenufcJpT+UMmIZ+HGiqmpRgd3FO3Sy1Rgwx&#10;jHR9xyps6MaR/X7PqTtNnh4I5s05zzBqCsRajFHlvqJbbKSVDCNcgiKPaqZnZxCYzZc//0V++VNv&#10;QuzJUTpbRuv49//+D3n43vtgPd6ASYkUBjptczudjuy7njgGTqcTXdfTD8Ok2id2PwkZQyiBpplY&#10;6RNQOyvGsKlZ1fWkaV05JxKwueSOCwlXns6zHPPSWjcBsvIMqb+egrkxA6XNhdVqxat37xG7gR8O&#10;I6k/4VXfx9Y1q3YlLOQqQJVSxsVIrqsp0giFJHaaN1kxkqV9kjk/U7ClSTfDYaAfe/ridlqN7grT&#10;jp/hVR+9USyHGsZyzbJ5CQtKpcn44+kkeUM395m6Sd9Cd25jru1Uv9hhRLsDQyGZKJrA1wZ8CqOz&#10;5A6VZ05vRPNwP6tA899iMMvvf9p93vi7qU3uuqF1CsqVvEpi1awJxyucMl/H8LMMvlGluKQk3lnD&#10;KAEAp5yn3K9choYuWiqbJEKnxWcobEg5S3iWrBE9YyNUVyElzrYbfvVXfpXPffazVDaSV6KY2Ec4&#10;DolsEnXlqVV1cb5vMeZjCByPJ6zNDONI064YVVPGW0fQKjSGWY88o/nQVBKbck8LI1nVwg8Yg9zX&#10;arvlt377t0WQKUWqqsKEzI9/9GO+/nd/Sw6Bynv6/kTXdRy7jsfPnvP42XOujkc2rqJyljGMHA5i&#10;KHOKGp5axjzOWMQsVP9J4UPeyly0XvCJVVUJREm9dnKerl18e/kqOHXd0KwaROuYuptesFdfL2wu&#10;QfqRZC1t23Ln4pyx67g8HHjyWLW3Q8BUzcQuFJOA9AsHpBSLkpAAZ/GIr5E6KIQoKcu4fO7cHRXJ&#10;k5iV6DTMURJkCIOs52gmPOpHbhSLlwiIMdGFW3YHy7xgnHoJRqmFSh4rS8JB4BQpX4vkfqHD1Rhf&#10;i/seB4H0qMzoDAdRT2uqBEz/m1++aUTlTm/8vPT6yvnFGL/Y8yvvfVGY/LMOM4d+ZdfRo/EN3XiS&#10;SMM4oZNyXpL4H8ihlp/mBSTVTwkjk+qnFEiIVfBtXhrFnMjJkgrjui5Kq3mdvKCHM0DjHdlYYo5U&#10;BlIYyc5x6+4dPvXmG7RVTX/Ys9puxSmIA5U1mCgymNbkiTzg5iGg6JmsoLDJWF9NXmPlPJOoWsrk&#10;qKF9VuOu555gI6UnWnWPt2dbXn/zDU7DCVc5TJCN/P13fkzsOpqmZhxGrBWvc3888pP3H/Gjhw8J&#10;MfHqdsuqaUg5EcKoRsGSjSx2mA12ykmU/JKwj1dVNTFY101LVTc4X2GskwbOPGVK5lGe9g6Zg+JQ&#10;2Wk8irOSldyibLQzfGoxN8r/dWOsnef87IxbF+c8vdoTjgdsJZrpzmkRqITyGkIPMZKTwWdDSpqW&#10;WMwnYpiMok+KuUTnJNJuic8EH0SWIEgdQh8YFN3xOW/00RvF8sAK2Swswq2cBSCqD3+1WomeQogT&#10;lVPSxvecE3Uugoq/SE6xHA7XbGTXSFlAoCkLLGfBbjKH1PoRN43dtdDyw47la3nxd+X39oOvT9//&#10;vBb/+nuXnHbzOxLd0AvQ2nm8tXRDR2FXaaqGlEfdWZfnW2QVb3Q1FNBykYhIKU+4OIwRtmyT1LGW&#10;c1hjSdZiC96KmSbK5EyclOEyIQV25zs+//kv8KUvfoG2rsE2cqow0jiHrWQMxxC4c/ceq1W7uG45&#10;4tiJHjWKYUtFLteokHycXjdaVCgtftYYFZqxes+zTrPRPl2DpHM+/9ZbfOmLn2ccekZqjINvfee7&#10;/Mlf/AWX/UAbMzGICNapG+j6AWJko4WbqpKURBgDwxil+ICAkWMYZW2n2YhEDSe9q2ialu25SBac&#10;nZ2plkuDc37R1ja3LapvoUZPXGTn/DXZh1IwozhbRtZbKv3P6BgWtIFzeAwZS/CB1WbNnYsLnj59&#10;xhPNAco+LZti5bVGgGxCrZf0WSki5UX4nBCJ1UlHvBSKsoxpzKJLLZRp0vpYPGpxvJJwi5Yx1sLe&#10;R28U9VgaQvkiX0MQ9LzVUCAqHq70RkpV0E3Adj3ZL/jpDtfusNbpos5YX6mHI5Va4aMTYiam3mv9&#10;LOOuG00+aIDm40Ve5PI1NTjGIrCFZRX75n39vIYXpla3G68XkgiQMCWkkfPtOY+fP9K8UukkyMg0&#10;tAubWCZ/AQ/LPWT1WjICERGN37kTwUzedDm/eFzWFELTEjQYegBnxWMjYJ2lqVvOz88ZTh3HANap&#10;15QCm1Z3fiuZee+NipvdPBJxDNR1M0mTFj2Yvu8ZxwFXSf4tZ8mZxighH9aKB8LcJmmdFbxgCDSV&#10;9PfWvuLBK69Czjzdd/z11/8z3/361/neD9/m4eUzLIZ9ijhjyaqrsm5XfOLll3ntFaEEyHEgjZHn&#10;l3tOo3pFYyBE8bLH4j0W/0zHs65rNtstdy9usd1uVCLUaHviPAbX8avF8OnoKIzFWSfXmOd1eT0T&#10;k6d/GudNL8WU8AgkKjuHrSvOd2fcu3OHfTcwXD4juHoiqK3rhqquBL+aM1HDcot6w6mITEnrXm/L&#10;s4tTQS5nSKUGkA0gRjOmOLOmJ4kk8jinuUp+9GNjFMtxc9k6K5CRmLN4NSlR+QpnRdYwK/OJ05BW&#10;KKdunumnHK7BNVsp0oQo+RqrmhvOzR6ctUJfni1TQ7YaLaMGTIxngIWhEYNZSEKXRrN8vWlAy068&#10;1E5RI1kM28/MV774MMYupqscvqoJY09QiqdNu2N3four44FhPE0kqmKoildb7oXpfCknljUoYbpB&#10;MIZlwaSbRjzrOY32rdrpeUwthtZgYyIh3luzXtGfTrz9ve/zx//7H3L71dep6prt9oztuuX+3Tts&#10;Vitc01CtNzz88Q859ScAnG+IoQMMtmoJMVJpTjMqhCakKLANv9aChSzAGCNFaXFidjeoTKvDOifS&#10;qYCvvCzuquLtx4/5n/7n/4WfPH7Es8sr2mw4jAFjLX4cGFIUj0bhTzkn2qZSL80RQwMairu25vLq&#10;iqunz3n2/JJToShLMwg5JsEPVlXFZrPh/GzLdrtl1bakFEgxqNSoFYiTkuBmmAKiWLxhtNBpb4yb&#10;mb3EF7VwXottiqOQMtmKjOp6vebu7Ts8P3S8d+oEP6hQGV956qqeVDmTimE5jRwwM4tWyhlX1UIB&#10;VkgplgaPTF01xBhEG1pB7UkdnEwmhTnML5v7x8IopiGyqr3YoCj5GuMdNkREjkxoCLzzoguruQ6T&#10;LU452oahF1iMEd3bDxqbpSGah82vz6V3VWEgWIdxXns/HXkc1LAFjHVklYA0dUvqj+QwyFl9K+SW&#10;pZqlHRRYSw5h8ZkF06j4P1vpiETF0Y1zWF4E20EKOpNBNPPfFoD4tddv3m+hzBJP0JoSomRCGKRp&#10;Xs8zRNHHHUOQIoduOrMjnz6wCIRWS8KxlFQi02hVejKUGTtdkZmYTqwuODGcyk5oF4n0KF0V2UoH&#10;iBuEGPfdx0/pkqF55wlV5dmsV6zWG862W3a7Hefn52w3K77x7R/gD0JUGkOPAjtIYy/6xAusmvNe&#10;8bJyjw5U4GkWNvLe4bzVZxeoq4psLX0/UNeVLHBj6Ieedr2hblt+8PY7xJzx1jGEKPecAqORjUPO&#10;NfdaR815hTDo0zK4umKXV9gYiP3A1akn9iMujYI/NZYUEsREqmpJOThDVoaZlKIaFQs4KSI5q/m4&#10;aduS6AjtVfZeW2avi0+RdaTUOBrdDcsIT2EsWbgdjZBJuChMPdFK7/VuXfNeu2LQolRdebwRRqOU&#10;RH+78n4i7jDa5pdVRsAoTRvWyL0iLZGGgNccuq8EWpeyJRvwphLCmSieozSOpMnGfCxIZjGGZMTN&#10;LrasPPxEViAxAr6sa1LK9EMvRpA8IfNjTlhXYQzEsNQ1KUe+8RVuv/KmwA6RKndUosqY5x5KY2UC&#10;GVfLtagxS2MkZ4ddXUzs0EIoaha7Y4A46H362VgieTYJwwPGrzH6ehr3atgEE+baCzmfMcThoH+r&#10;XTRKaDDhJ42R18hMOK1iGI3BYNUgLkg2cibngLGVwHHGAz98++8BS1PVDGF4wZCVe1xwIBafUbZc&#10;zU8tXEdKnkoNYCF/KM5nXr5LjaKRiq23orlicqZtV6zXG8BwPBx48uy5FuLEu3FGk/bOYZ3h8urA&#10;0+fPFmNf0h6ipxJCmMJO0ZBedvzo3ZlSUDGLfNxc0c7aSjb0vYhrZfB1zb1793G+0uHIk0jV0isp&#10;z7NcVlpcKSWcNWL0qtqzXq/ox5FD19PHkeEYRQkwRrKyQwlNmPyTsDFNkgIZgzWZZEpj0bwepEAh&#10;Y2esFilgkv5Y5hQLe/q8e5XAWc+5uLeUxQBFzQdaI1RrZ9sNt7Ybro7H6fmHGHDGU3khwvUWopO0&#10;Vulbtmjvc3JElzWFJuF99DKGzomBi1GYcybvXtd4aXWNSlhidB7bj0P1OaTEoC578SoS4h5nxFha&#10;ZxnHkavjgZgTta/ACKyi8lmNYqZS0LbokLwofPasbr/E+dmWdtXqooiLQRRPZ1CGZaMuUt/3Ir6d&#10;EuMo4c4YRlkY3jIOPYQgi8OJpjDWQmwo+ceck8B7csTYGt+c4X3FMJwo1cMce4xryEnPbczk4+Uw&#10;indpPMY3kJyE6lMrod7DIrRdHgVfZ5Lk2Ob2qYjRroVxPGGt43x7xkv37vGdf/je9XNoZnFOppdP&#10;VkNSGtjNzLlYclyZSY3nWtg15yHnFSZRegGMS0iYtad9s1mz2Wxw1jIMPV6poSibm5HunRQT1hqu&#10;rq7wGpa7ek0cB8gj9WpNXYnSnng26lktjGLOqDdhJG+d5+dobenkyNJV5RwmF2/TsV6tee2110Tg&#10;S1lrJn3yPHUKT/78RHxSfi7Pw2ghxSgrvbPUtaepHXVlCYhRjimL5zTvLnr9adI+KSHvZMkMkhIy&#10;GgFokWaqpDs/yYCUIkRJo0wpdcTDvFkLKPdgrXiwKUdNRcj5m6bhbLvlbHuYSHJjivjkVBYApSoT&#10;Jp4iyWqNlVRFVmmFEHAqSSBYWbl270W/ehiCwLgUO+q02SPp9UU/i64VkPpHbhQBqtKfiJbbp1yT&#10;WPgYkzCJeC89naolbL2nL0wdxgi4M88V0A98zuaCthZvsoj7rNuW0uaT0da0YSAbQ13X9H1HpRCN&#10;FBOYAZdkJyJDtEBVk32lkI04gUZTjFgt+ZucyUYNmXq/oYQZGQnRTcJULYw6uUKPrdak0IMx2OYM&#10;jJ346KSfOQhqH2Rw003PTo3qoggkRkwWkPcNIfTT68Y4+mEUklKdZCA78ewa5MX3+rnMJA55cV9T&#10;zklDxZLunRf+fIqZPo6pICMegXgR9bpmvV5r8UNJCRZFhrLgjYZ8xsBmvaWqRA0vjt30eQXWYY2Z&#10;SWRVMc8svLhSiMplH8g6/9SwxVKprirapqFynqqq2O2k2ivGMN8wiGVjUbOokVGenusN7y1LXtMU&#10;5IXCSnKI2pGUFxhdq5V7wRbKdiBGQEiozfxZ1z6HKc8m5K4zhjWTro0VOnalqDF5zIvXShgw39c8&#10;0OL5QlVXrNuGS+8k55fiBGsyCI2Zz8Jb6c2MQrHOEWOe6EyKJ5g1r22VwMI6JZFVrGWhDwNkA6EY&#10;wzIX5Nl95EbRWylc1M5h1X1VHgjJr+gkqhSwnYFe2/xiFNJIr4wZnaL9Z3D19WM8POLp4dELXjHY&#10;ao1TYglrLc1qxXq1plkL00pdSTeAJN1lALu+ZxiD5mAcOSb6vicMkh9KMXFalvyZDbZBm/fdRroR&#10;rMEMOoWMxzQt2e7k/fUKY4QRxqTMMCrgNAVwO5kV40l+5+o5ZC+hc/HvsoRRFgndxZCoMcBO1fdj&#10;d+C7P/zBtSc0FT4WYWX5arSPVOt8pFQ8XH3H5J0skvLXDOL8e4m8i/eCskaLROv57oztZkPOmbHv&#10;sVoIy2oAreoNZw3fcxap3JK3nCv5suAr79jvOzIKHWI2huXr1G1l5D1FdqB8htENOeWkXoilbVe8&#10;+onXWG83CkJehOUTeKEUBhRANnlYyzFj/tuUCCEyDoG+GzidOk6Hjq4TZhnjZCkbC21d0zQtK62s&#10;O2cnlcvCkzh59zpNlqG8c4JVdc7qc1msFFPGSDzUKdlcXrhpPCkeqKZFTMnZyjpY1RVN7bnSe9q2&#10;6wnrmXKi70WSwNkieszEXRm082rZt2xN0qp5kRzI+h6F3Cz6w4ux1jhB/o6PQfgMIqDkSn9lmSQS&#10;u4qQuJXulWN3IuVEVUsbXspiGK3mkcpu41x94zMM+JXseuGkv7u+uNN4JI2H6S+6S3i+eH35XuPX&#10;1GfnxDDStjXr9YqL3Tntdqu7ZMmXZboxoPBySnUwxhlr2XUjoxsFn9XW9FEAuMYYQhxxVSWECPr7&#10;nCRUS7YlDz3GVxjnSGUjSEHCbFdB6MA3UqwxThiMc8nWyjMIY4fAbMpOmqmrDcN4lDA4X4dtyFOY&#10;WzGhtJTlhV53CQ0NafG+co5pQS7CbzDzzwuDk5J4Rc16o1i7lpwSQxzwXrx+nBWCAvW0JO87Ezk0&#10;dQ3MOUCKodSNJi+MxGST9Ms4jmoEFdOnYZ48FzEavvKEMNB7T64aqqrm7t374IyMc5p1mJde+lRi&#10;ytcNYDky4KyBZAiKu+y6nv3hxOXlgcvLA2k8gqu09RWqpubs7IyL3Rln2y1NLR0xRkPkgtQu+jel&#10;mJY0+hL5UXFADMxdIpP3/MH1MP9obhjF8vP1TU8cCzGWq7pi3bZcnnr2xwPbtqWpJG+bU2LMUcJ2&#10;5xfda0w90W3dSnrDGoxF0gk5M46yAUZNo0jKQz3KlMlO5nXMGa4Z7Y9Lm59JWtmdH7LkQzK+qhgH&#10;8XzapiHnTD8ORKTbICfBKM2oeyko6IlZ3X+D0/tvQ+ihPsM1DXE8Si7Ot/I1F5KH2fu5fiwXdiaH&#10;A/1TKXrsr2APPFz+nWupVudUdSVN6HXNarNm1TZCfa7hQcqZboiEodNCgaXrBpKR6mzfd5zvzsk5&#10;cToc6ZVU1GgVcT9UeGNoqpq+roVLbwzgK2xVkdIZaO+udV66MSjr3kwbC8h8NsaT48Awlo1jDr2X&#10;/cvXl+0SXzh7H2nxGTOkpxiuOeCaizHXixtLh0lAzJWGwcJAAwKyxhhszuCc6HFoGJ+msDpT14XU&#10;w1CqzzHGiQh2XsfXvZxyTyVPlbMoBopRlbDOeqs9+RKC7XbnvPTSS+xu3cJaQ4hzLrGAj4HCDnnd&#10;M11uCnq5Rj21nGShn/qe0+nE4XQi9geIJ8gtSQtoZ23N+e6M3dkZq1VDVTlp8SXPHpsWUpZGudi7&#10;YhTFQ55zeSVEh2LMp8FZ/rR4bjefaZ4MYvHWMlA5x3q1or46cOp7rq6uaKuK1jmywoVSipNq4vw5&#10;RvL8ZCEusZL6KeiBFJN2+AQsfuKQNDJlBXvpnPB/qudZvPWP3ChOgFHNT6TMlCuIWfQurPNYdHdR&#10;SiuT4sSUEzTH5owV2qVpIDzr9ZqTbyH0koCfwsWMyaNAUYy7Dm8peLmcoFrBeJCwNGd9T/kMwwen&#10;AxA7xn3HCBzJ4Bqa7YVMUl/Rti2b9UZYmitH5RraylP5imeXV8Sk0pHJ4axhHAI5BVZ1hfNe9DpS&#10;pE1ShbPOgRoIX1dk5/DeihawSUJwYQVHVwy7uuM4VxPjKHlKU1qehPw1xSXnSr5xm2qAlPqpjCGo&#10;gc0Lw1b+4prRy5M3XRZqefm6wyFenXOS0wxB5Eqtc9LKaiwOyT3aXPp0bbliSJGqKtNc4VIZfFVN&#10;oaFsCGbxmfNlEpnykykZPbeZ8lRJKxFWx+H8/Jy7d+/jrOHUnwROpI9uqt6mNHnW+mCm53Ot8p0h&#10;hEhShvSkWMqu7+i7kxhEMoSObD3GiRjWat2yWjUC1jYlZ5nkX5ZC2/SM1BqKHpKdn5+BPJHV5kWa&#10;4noesTym+QczSRSUPHXJSV4bb90wyYmmqmjallMvwPm+O1GtVlMnVMnFFhRG0mjJ+0q92QgRLa44&#10;yEbTONoYUHLNxpBUyrfkXFMWbGlSXevMx8AoWizHvsNZrSAlyamlFKhshmwZo2jLOp2EhSh01ba8&#10;/vqr/NXf/i21b6dm/RBlmH7ld36fIQSePH1GHlpM1UhoeRqgWUuS3tZiGOOoxLBByGWLtxSUjigu&#10;CWPLNm4mL2eCxoB+v8ALxoH++UP65y96AgZsjW82tOs1m3XLer1is2o5X7cMIbC9OOfu3TtKbWQZ&#10;x4FTL9T5h2M/hXDrzXbqyBChoJ6OTOVbxmePqeuaMEiRwFhHKuLwphh37djI4lU451W3V97WNhu6&#10;/sBmveMTD97k7//+m+r5zN5rgUZIFZOpgFXyVlk7EsiSEA8KtZBHMYfNQKl7aLudMkpHOZfoqxhc&#10;JQQeBhn7nCIhpUkfOLmKdeWkFTD1TMSmKWO8o8bpucdr4fTYDxKiTWLpgnkrngiIsawLv6SFtm05&#10;v3XOS6+8zDAMMjdUvS+FAEngI9lqk8HkiTEZjWJBiyHucibHnjR2jMOBy8MVz4+dqu/Nm0yOA+bs&#10;jNXtO9xe77jVttDWmKjqlwp+no2hPmIjHKQmZ+ra09aNkIEsvMqsPneRUS3QpyWr0HTpBRRdWiKt&#10;wRpPYpznSs6kMUAYSdZivOX+eoU9nXj/KCqITdNSrRqsryXPmcVJscZhlECWUoFWg8fCgFtrqI0n&#10;l3bRqZNH8r9jCgzdQOWqqZg28bX+dJP13+EwhqaSB1Poo26+PncQzIi4qNXj7/+DFAQySeE0UuTY&#10;3v4Eb7zxgO/+4Afcf/llrp4/x1W1QDQu7hFPR7I3El76qpTAYTzKhLHVXLQwGYyfgdT1ThbXuNfF&#10;NsrruRiQEqYt72NpKJdHhtQRTj3702P2j1/0kCymXrM6O+fi/JzVaiVyka7izq01q9WafhgYx4Hc&#10;NoxjTQiB4wlWmxZvLI8Pe0bNH1on+sHL8Ecu5XpgvBwDcqbrj1jjGEPgyePHauRGmkYq+GGM1E2t&#10;KY2ErypCmPkFy6kmai1jZsINeZUpRVG8Rsx0iTkLw7S1utism3gsly2C1lpMtmBE7XG7OYNqB/37&#10;OhSOtpVUTF1LCGaT5lSNXENV1zTalpgphAelzUwNkoE4jDSrFWOMrDdbbt26hXUFz6ptjJPjV74x&#10;sxG89pzLvpon79IgeclT17O/OnF5deDq6orUXV4bKeNrtus1u/WGzXojrNkxYnFziGv0AS3SGGny&#10;1AtpyOy9LkzufK2TEZwGiA+ZNfKblBe5bC32aaEl5jm/apXizB5P9N2J7nQke1gpvC1n6VpJulMW&#10;SE3JWYIQRogjrwk0I/Ik2RhMTphUItO58DXmwpvJBNf56DmiWqgAACAASURBVI0iSm1mmNlMklTl&#10;ihxOqdwKAYQ8+NID2Q0dd3a3hQHDCBX98+Oez33207z+xhs8fPyUruvxXnKTbbvi8uoK4zzOV3TH&#10;g2DMNN9g7RlD34G1uNqTx0QaBnzbSL5OW8bIGaot4uk5DcE1xM5BoDHFeyye2ORNLsPvZYz5oq/a&#10;aD8cOD7ec3z89uLJ6WTf3sPXFZu24dbt28QYpFp7tiUYR47wyFfkTkDMk0Fk/oJZfm6GnJRrT4zF&#10;9HtjGMcTj94/UjzkElIVpbbi6QhtP1P1d9LrzWVx6FjmtFiM8yUJLq18n1S+cxA2aOfwjqmQY61i&#10;MAs7tNHALQTJKS5a1VyzYrNZE7VbJ2fNuU4eruSrnHc0viYmEeEa+pFhHGdNLzJUXp9RZLs94+79&#10;+6BGgMhkDKa/uIYWW/x+kUeU94gxTVF6/fuu53DqOR57Un/kWmcTgPO0mxWbtqFuKu36GDWdxGQM&#10;5VPzZJgFXpQVwlKMouJMb9BNLQtCU85Yvy7TA9cIQib8o8KSFHNYGIlyjmKwtFhic+R4OnA81dja&#10;U1ctlqzpiyzv1TkpG1WJUgySYZmF7rPet6AL5ue9LBhGlVOwii927mMAySnkssYg/cVWEueFPDsW&#10;aqfFwis60TJ5azKGY38ippG2ajhbbXjrzQfUFTgstfOYumXdrKa85el4koF1lSbSZbCrumIIgaby&#10;tE1Nx0iPwdeNKMKVCw4jaJeDyodJ5TdLqyF2oTc8sezABw3f0ihy4/uyG3s5Z3oRKD2T9w8ZgWdY&#10;ri6vICXOzndsNxuisziKvsbsiV3/3PyBBQDimV2/Xg3FppySgJr7vsdXlYbbUWnHjIbpZjqH2F2B&#10;SUy5qumzdKLeqHQXT2TizAuB7LK0g2n7GLmEblpMsIkU58Uwk1nIYa2h8g5nhZE7xrQoCoF3Vkgi&#10;ND+WcyaGSAjjRNdlNRTzztINPcZ5Lm7dYrPZSi95EALXyVMs/67db2b+/2IGqAEQ3J1sHn2IDKNI&#10;m5IWm1TZbBUnWVtl0EEkO4GJ4MgsNr7yyTFFlaXwE7St7EwFMlR8Q6PXrZ3T5Gwm3s3lRjaNRRm3&#10;hWeWUlqQxaZpzMagUQBZzwk5RXIcyXiVMy4GMEGSiWEX8rUmC0SrFEzQ8P8m1tIsirLE8mwEwQAf&#10;g5yiHLKLzdKD5UYkfzgxcOuuN9GGO0ddNaSc2azWpBhwznL77l0+88ufodpdsFm1kM8J4ygkpH3P&#10;di3e4uXhil3bknNkvW6xRnBorYJWQwh4a+kNDCHinWO1OyPFkUPvaDdrxlM/6czkkBYtVlHzkEoq&#10;MVW5F54jICF3mYg62W92peSwMFofyC+A30CQanjcCw7z2fExz5bvue4SMnuu03R+4bAsf28011SK&#10;FSDhc11VEpKnuaWqeP2z51AMiZVuBbwsGC3+5EVhpoBsJQGesHnOX8UkACdrMtYqEYApDDbzJrJk&#10;Eq+bmqptGU+IR+G8qrxZfOX0k8xUkay8kLGmGDkOneLxwHhHtcDQFWLTlCL3X3qZl156RSufUY3a&#10;rE9z3fDlayGp7Jey2RbvpxiQoT9x6jqB4eyvGLrD9S4mDMY1nG22nG02tLVX42Fx2oUjo31j3uSC&#10;Vxc9GilS2Om1rBu4MVkxw0yFNHJW30ALNYuNTFIM+UZUsDCIMc7tlCCbV0z0w8CxH2h8xWrV0q5W&#10;WghJmCRkv9lkUkmn5OKd2nkpaS55qqvn6+QdxblyipgwCmRPimDJOUnB5oMr4SM4kljqhHgKzppF&#10;UzkUD8XmOTclE9gDQi/vvScgVcGLWxfcun0H6jWf++VP8/aPf0g/dAzjSFxVjCGw27YcTxuGrufO&#10;rQt+96tf5fUHD3jy6DFXl1c8ffKYR48e8s57D/nRO+8xRGEiOV49ZciB8+2aPkPbrgSuESM0s0eT&#10;gTEEvHXEmAhjMYpyP5OhKr3FxRCmKKF3ARpPIffSeM0T3G5v07RruitHHq4WRq4Y3pttf8scYlq8&#10;76bRnP/GVy1h7OXUEzBeXq9WW27fuc0YIs+ePZs2rKHvsdawXm/k/kOYvT9dMCVCyKWXbBkOlWvL&#10;ktiXvnbpZJBeY2EnygxkKiq1qUEXYClKOZtpKs9uu+HxU8AIIsGrdMU4xqlDKtmkXppl0JDZWIf1&#10;Dps8zpc+aQHQD0MijSO73Y63HrzBvXv3CcOopMkzV2EJjYv9KEawbBg3Hrc+ojw1J3T9wP4oRjGe&#10;XlCt8zXbzZaL7Rnr9WZivhEvr4SMSy9ce3+V0s05rzAcGYfy3pyZcrpW8YxLvzZTCKPmsLqkICa9&#10;5QJHmjp7JHSO+vkhRMYxcDieOPYDd9YtZ2dn+LYVj07nREgiWn8zqpr6c7I4fVadqzKnYzTXahXT&#10;M0gRY4QEubQflnH6WBhFY62IC5niH84uv3OOpUi64K0guzm88pVCU5Cex9Vmi/cVvl1z76X7HA+X&#10;jGGgqRv6vuPy6ooYIrcvdjgSL738Em++8QmePPwJ3/7G11m1G27dvuBzn/0t1md3+NrX/pI//bP/&#10;m5wC/+qrf8D5xRl//Xff4O++831qawkxEIaA9Y6UMseuw1pL3bS6qyZCrHVyKW9hlmpqZVbKUiJe&#10;TwxpBmDnJMWdrB0LOZJHqYYb3wKWtH/M6VB8QqcMPGpoXaMGdlng+RBDWLzXG96hvFw82cwslSqT&#10;a+yOdF0niyElkoYhznnp0W1q2YxSVBErs/AgSmdDyWPlacpPoavN0mngnPIimgn8a11AepJlQocY&#10;RdWx60QdzjpiEzAmq3gVGOtZrVZCfkGa+sxzispUkyR3DBpKe82TpslYWGepsrSdWQz3793jlVde&#10;xjrDMEj6JBXQ8TR39cZKcSDPT7mE0sWfS1ngNykE+m7kcDpxud8TOoXgTBujAxLZOOq6YaViTIA6&#10;FQsDYuZvxEjlqQ/Ze8Emlmc+/8F8TZnrsKlyFOM338scpspnXPcUo9YCChXbGCPDMHAaBHvcrlra&#10;Rll+sALVM1xrvSyFL2PMlF6b9luFZi1zisba6faTKRyY87OZiWvlJB8Lo1hazGDpB8lFeie/j2ne&#10;UackfRbBoHrVSOGEjHFWRLOrmvX2nNOhZ3d+m9PpIDtCFi/Telm4w2nP7uyCzfqC7z35Hm//6D1h&#10;8VjXhP7EF7645ZWX7nO+3WJM4otf+mfcvnPOj975iSRlnVDZr9s1t2/dIcTEe++/z6HrMQZClm6I&#10;CbStFdcURsGrWUu2grF0GFyVyFEwdDkmUqgEJmSLYSoGzJLjANWZdK7UW2n10zygac6BTC6FoZ91&#10;TMbwg2F0GBbnyNJGNYVlxnJ5dUVTt9RVwzAMhDyohk6eiD2lXS9Pmh9lOFMO07JbhnglvJpzsaom&#10;h5uc1aXHVRbcOIzKmu2wvsJayRGW+ypkDrkY+SyRSSaTlGVGuqKkh9nrh4Wgmi0oZhLBALabLee7&#10;HatVS3+S52Qyyohz3SCa5T60vM/psc95u7KZDmOk73tOw6A402VeWFMgi+gqagrDL7yjeU0tiTrk&#10;mYnc5xw658U4XO9cMiyZnJc535tjNmMtyzNjIqWY+sA1xM4IKUwfk0Ck6grrDIGMszNofsrBTp+r&#10;VHUT9tZM+cMpgM5CUmtzefhMY16q16W5wEzn/DgYxRTBZUyOWGeJRlm1nGXsBoKx1FXNGAIhixJa&#10;SFJ1Xq/XZCscas7KAKzblrry9MOB1+9/gtMQWV2eCCHRd3ucb9hsPTmP5GhpvePBG2/SDz3d2PHy&#10;q68y9gObzZr7L79FzJ4wHLl3a8Prb7xOs17z9tuP2D+75NOvvcphiIzdnt/8tV/hX/3BH/CNb3yL&#10;f/tv/x1PnzzHJHjplTucn10QU+Jqf+Dx0yfsj0e63hFrERUau5MwG6eEW7X044DoS9ScTuIdWDJ9&#10;12PqFb7yjL0YVTxgz+HY4dszYYGpV5i6Jj398Qse+M1Q+WaOUqAsUxB9zTVQn+Ea4YZh6IdpkwLt&#10;QcYyDoHn417eZcSYTFXIghc0htCLt3b7zgU5G66uDhgHMWaMt9TrFXXbghWtFpsln2yzoTaOp8/3&#10;dKpmZ3OirSpWqxXWWIYhYtqK87M17wHULdvVmrpyJAZqHClFKmNofCXkI5r7HceeYEQrunTVlCqp&#10;NwYzOs4vznntwQPtE5YwPIzScOCsJaZSdJLhStP9i6dsjZWcKChBaiRnIXo4HHuuuj37w550Osw9&#10;7baSxRxHyIbaZtriUWvaIKWIrSxW708WfpKUQQwyXhbqphYvUUmSJdco9yHDPaeshI/R6fhrqKyR&#10;x9ITFm9Xacs0AkohTgJUJQjP48A4DOyHkdPxyL3dhqbyNHWDQ0SnjJ4vl//ZRVRDsXWGwiiQUyYS&#10;J8/SG1S6t7BOoQJV8/ydnDDdoD5yoxhlbGaadCQkcUDrPL5pGcZRGviN8N8N44C1lsPxMOHVTFKF&#10;PxUp984QhiP3X32V/nRi3VguL5+JRGQY6U4H4hh5861XOb/Y4uuKz37xn9E0axn8NLLdnfG97/6I&#10;H/zgB6zXG+7evc/tW7f55t9+nc32jHsvv8rzq+eYeMGvfPkrdKeR7337m5xtV3zi5bv8869+lVt3&#10;7nP5/Kn04K42jAG+9Y1v8udf+3Pef/RESEu3KzabDcMgbVz9OAoLdMis2wZvDWMMbLdrQkp0fU97&#10;1kg4GgIBcLsdYX9ke3GH1dmW58+eMlzLP37QuF3/yrXX5+DrBe7N4nwFZ7YEH0uYOaMGQIxi4Q+Y&#10;yReYwpy2bTjb7Ugxc9ifCHHEWs+6XbNdrfFKuAEZ4730ilv40fsPOXVyp957audES34UiYqq2uJs&#10;ZrVqsLv7rOtWshIhsl6tCGMgZTcZqOTE45TeaOi6Aa+iSnVdK+A8EmKkbRpu3brNql1jsMQQFFis&#10;fcOT7Oj1ggMwkdaiUU/KGYsY5KgwnGEYOBw7jqdeNrvJQ1ymPTS1YO1UEZ884cnTy4tRnKvDM5ib&#10;kpmbcpxT/UTTBppQXhBXAEv2HPXaydfvVXKCcSpM5SRpBaLc5zCMnDppc12tWhpVQ7SZyeuVOzWL&#10;Pfx6XjFnsHm6g4kB3uRM1PdKP4c8Z2n1U685LZ6nfvnojSIGnxE6cqN0Aoofq5yXHs8YqHxFCIFu&#10;7DnfnlPXNZf7K/KYqKoaawMmG/oQGIcOE0d+/N1v8taXfoOzsxVOK3JDGDgc9oRx5GzT8OYnP8tm&#10;e5f/8pf/L9///ndx3nH7zh3qynM47Hn67IAxnnv3djx44w0Oz59jjGW92ZBNZtM67ty+w917t/nJ&#10;j9/Bu5rz7Y63PvkGb37yAQ/ffo8/+Q//BzFC21Z8+Su/zj//F/8jbV3xJ3/yp8Q88D/85m/yu7/3&#10;L/mrv/hL/uiP/09c12HaFd3xxN27t2mahmN34unz56QM7XpDP4zEnLndrjmOnXBQtjWrpubOnVs8&#10;fveHvNiYwWwIl6EY88/68ov/+oZ3mQX3WMIQAGPzXFEo4ZiZDSQ5U9hTrJPWQu8r1usVYx8pusWV&#10;c3jraKtGYFWKr3dOPMbj1Ylnzy+pXCWs7GPkFBIjhk2F0KLFQM6Oe3du8YlXXuLwfE8K0vXSDx1N&#10;s4KM0kaZa3dojeFidy4i9VWNdZYQR7qrS7quo25avPdTuJ51wZUuHmNKKFxuu+AzS/U1K1ZvzjFm&#10;ZeLp+p7TqeewP3I6deTSOMD8XAGwDufdVD0uRjHquAqkCHn+agwlXz33CouHpRCZ6Tp105o+aZ4Q&#10;xfPNy+vIcyqg2FD5rDyngmJUaj31ImOgH0f2xyMWWLcrmrYlW4fNhX9zDv2vqSKUdI+RFkVteNG5&#10;NedUi8gVamCTWnsj1EfkVBQR51N/5EbR20WmQ3NVaUr3KPRGadFLt0rp5xzGnrZqyCnS9R21r8VL&#10;MNBUlncfvsOTh+9S1459GHDeU5lI266Iw8i9u7doNw3tqqXvR81JRZ48fSKfNw6ELGHTJ15/wNl2&#10;zaNHT5VX0eErRzp5bl28JHRftiaMgVXTUPuKy6dXdMPIa6+9xZNHTzidDjx5+Jhx/Gusydy7cxvy&#10;wCsv3yeHIymc2LaNwID6E6kyfPlLX+DuS6/y99/5Fn/zza8zjJEUEs7Cul4xxMRmvSb0HbmB1199&#10;ldWqkXDrA8cHZtWHHHnx8s2/uelVFq+vqPrJeM78i/oeA3kKy3WxUshPi/yqqq6NoxL3OO0yQBiD&#10;EANgrUjdXh2P9GPCkjApCH3XSoSP6qambmoa79menVG3a9bNe5zsgZhGyW9WjmEYtHgiBZRU8nK2&#10;YDuFnWYYBlWEG9kfDxgM27OdFG184W+cjX8xGB/AXS6f/bz/TJooOUtFdhiklfN47IjDMHlqU5i3&#10;QBVUTrxFZ8y0F5ly/sXnlnxejAms0eKViL8tvbupMAKTYFSemBnncxbkgNinhSes/7LmkWOcoTiF&#10;STojxNAhJuLQU69WtG0jTRZZPqly6i3C9HxNuZ48sSlOPeS5TLlc4hyJOouTmdDUHFl78xd57OJJ&#10;8rEwigq+1YpQNoLLDEko09u6YRgHxjBS+4raV3R9RzglKZhoBSrmRK19jDkGTI6kOPA3X/szfvN3&#10;fweTBMNofUs2jhRGXnvjARd3Lzh1A4FAu96Knm4KWOfYrm4RE6Sx4/a9e6w2W3ZDou8HKu85dScu&#10;zna8+anPMPQDx+OJoPTmD999jxQs9197mS//1leIY8fh6sA7P/4J3/nWd+mHgbPdmvPNPX7pk5/i&#10;yaP3ePjwHc53W+63KwyR7WbN7//+7zHGzLe/8V+5c35G3W642h/IGE5dL73RTYNd1bz2ysv80i99&#10;hn/zv/0bPtDx8IHD3Hjd3HjtRd+X42YoPntExTvAlvC5kGuop6L4QRR2kzOThxNTFBKLjHpnDl95&#10;Ekmo5RS4P8TI5eHAe4+f0nnLOESabNhuNrxy9x53799m3dY0zvD4kPj77/8DP/nJu7z9zjvcvX2L&#10;l1++h3OWfkw8ffJYOlsiEEU9chxHoaV3nlEhNuM4EGKibiqapub27du88eBNXnnlZVarjSoACs2Y&#10;sQaHIyyVGEsqDCn2ZFMYJ8vzk9ekg0U8xcNJMIo5LnGJ+jWXnnPFhRpmYzyRJ8yfW6jPYpRQtjJe&#10;nY3rDEflQpJelOg7C/jZTqJweq2zSbnuAee5iJKS9CeHpEbMSLosJGE76ocRUuZsvWa1anHeMo5q&#10;CDHiGOl0mZ6X7CKgNINT7rN45ssZaiZTrp744lGama+VnMlG2gM/cqNYdhUUTCm5FQTHZAxpHCio&#10;eJJINwpXWqSpG8ZxFDFt40TJTJPKTSPh2MP3f8J/+fM/5Vd/83c5dIHDsSPEK7ZnO54+fSqLIomx&#10;vH3vVVKGrhOho6pqyPQ4s8a6mmw8m7Mdv/prv8Hbb/+Ibuj4lS9+lnbbcHno+fHbb7O7uMWbbz0g&#10;DCMP33vMN77+bTabhtdff5XbF2e88omX2Oy2fPe73yNheO31B+z3e4Y+8MUv/TohZp4/f0QYTlzs&#10;doQw/H/UvVePLlmWnvdsE+YzaY+tqq7q7hnO9DhQACGAF7zTlQCBF9J/0SX/kRwgAYKgGVEDkRQp&#10;cdjscT09XT3tyhyX9nMRsZ0u1t4RkXnylOkZokpROJWZnwmzY8fay7zrffnsk1+zWi34sPkOKMv5&#10;6RntYkFwjs717G9uubp4zfn5Cf/yT/93Pv/kl0wdHHr2+31P77738mUG8P7n1OzV4sVkfFpethVk&#10;mYL8jZhy9TrJuSWyhENuEVRKihRZ3U1LKIGxhrq2KG3pDgc2my29cxjVcny85sn5MSfHa6racvH6&#10;NX/14oLry1uub14IrMmu0O1KxOf9QNcFbrcdh8N+JATQ1jCSC+QHpq6lOcBaK+zvtYCL16s1dV3n&#10;a00jo1CBu4ghEi/4oXVpomLLlitJS6J3jr7v2B86drud6K+UTqYxJaHu7EcbPXINJmZGMRXMHkAc&#10;5YFjTOhGUxkz7utOvjM/k5G5SiYlY5cjaaHoK2qakdKFk0YMZFHOiyWKIPeSJ4FP7XvHzXYHWnNy&#10;fMRquZDrcPl6U8LOOqLmMy5laNhUOZ4+MS0dAvIvi78MSZrgubPPoqbfv3mjqCRZXPqPUy7Xk+EC&#10;PkrO0FphHhahIbmqwTnJM2TGjPFvBT6IVvTj8zXX11f88N/9KR98//e42Xh8SFTWcPnmmqpt6Yce&#10;UxsiRoRstKKy0ks67B1KWT7+6cd0+y1Pnz/jw+++z/mjE84enaNSYnPo+PWvfkHvI4/OT/ntH3wX&#10;ayuqH/+Cv/7JT9ltBz7+yS/48DvPee/9pzjXYzQcrx/x2z/4ATE4NpsNWlvaStO2z1ivFiyalu12&#10;x89//gvaxRoTZGI9f++M7e0NwUA4HPjVxx/zu7/3+3z28oKPf/kJftgimEUjmMe3tuy93cknwoNP&#10;7zuNZdlyyDyGzzMwcoIkDcCMLotUWuRBU6UrIYrGcf5OMUxaqxEnqFEiFWFBEWmbmn/0ve+xag2b&#10;XceLl5f81d/8grB9zYjLtEvU6pQnp6cE59nsdlxeXLG/vqJtWtrVkdDNJSEa0Ep6nguLuAyHwub5&#10;aSpLVVnathHkQ4zs9wdAMzhh1dFKZ+yjeL4lXCvtgjAZHZn/2SDl4k0/9HRdT9cd2Oz2WZvnAe1v&#10;JRhFlBg3gdZkX2o0uDLusn8IweMGN3aOGTMZlnmYnbLxnQDcjF7e6MCoXMRRxdhoIIwEEyI0n3Oo&#10;KZVuOskBpiTiW4cDfrdBr4VRva6k+l/CYqvFNki+cPIARbxKzXKHM/qVfO0FbhmZpzMy4kFP87FK&#10;etxvGd9v3Ch2PtEYUNrmMS99whFDZtT2DmMMTVXRO0c39IAYLmsqfAy43Jd6tFxKzilkbV3lGbod&#10;VzeXbHYH1mffYxgc/WGLInH29JkQUVqNH4TRZbla5vMYpKNBWfwQefXqDW7Ys14tpd0rHIhK88ln&#10;L3j18gXtYk2Mns3mhuXqhOOz5zx7fsPu5obKWL7/W7+PD3tSMtRVS9u2NMsG3yvevHrNxdUNp+dn&#10;gGe/WPDRh79F7wIJRbNYoX3+vW64jR7vem5ev2ZRGU6P1/w/P/4bdhkrJ2C5ubQqTMZtDl6dP0Dz&#10;v7/KVqZjsYA5v0ga5SdLIrv0FQuNic6vSUgXvWAER1BvfqgSkRQSusoPcBLiWJ0S1moePz7nzYsX&#10;fPriNburVxPXpV1gj05YLlo0Bq3gdr8lDD1t09KYmtrWDH2PKdFY9mLMHE8aJXec0gQgt8YIafBi&#10;ISTCtRAHexey8Lt4X9oYkRstxA4zUPM0euLNpYzfC8GPPdZuGAhDL1jUaYXhTkysLEpJ3lUbM4aK&#10;xdNN2cAU7y2EMD5LlM/dWwiL5MTobY2EILmnePxOrnoRxoi2MAxliSI5tuKOlgowEubuuh5Cj7Vn&#10;tE0tkaKLY1uv0YaQJsM39wBLjjHGOJ5X0du5m+MsHnT2VNVk3IVNaZ7EkO0bN4pWJxQWo2VCp2Qx&#10;RlGbKIWOUOQIIiEFjFIs6jb3wMKh37NoBK+4aFqaxnDoOvwgpBKHQXHT9ewuL3nx04+pqv/A8tH7&#10;hGrJql5ytdvRNi06d9VUVYXKbCHdYeBkfQIqoY0iKMVnb7a4z6+oqloqasrgho5muaaqLEbDzz7+&#10;jCfnHe9/+CHPHv8T9v0Bawx9H7i6OHB1dcDYmvc//A6ExMXlDbshEG3Dq6tbvOt4/vwxrBoOr6WN&#10;rTscQCU2mx3Xl685OT7i6mLPJ59/yu/9wT/mJ7/8NZ99+hm47CXNK4NvbaWu9w4qswe3+x7jZExT&#10;8GMiXjSy82NQkjg5f6hU7gPXKU9aUErYwq2xmEryhUEhzf3KZm0RcD5kZbwIWnN1fcvHf/szcBtA&#10;oUzF+uwZq+UCayxNu5jCtMPA4BOx33I7bEE9hqqiqrSw7eQHx2iDzUSt0xMscgLGWhbLBct2QWWF&#10;Gcc2C5SC66sbrq6uOH90ijYJlBXoh5EqZxmLuYNYjJWCDFUZiMHT9R277Y7Nbie989FxZ+HJ31Yk&#10;IYs1RirjSmNNJe2uWc5C2u2E7GHoOq6vb9g7x5OTE46bGhf9KAg1B0crEHmHlAi5G0TlpoGUMYJT&#10;iF0WviD8KEIHPXaIDN6LLKyKhOCIJIaYGEKkOwjbz9PzM86P1hhd4RB95+gdPipiPg9JIxaBuWk2&#10;joUsmLzRnI5IIcoaXDpcRuYtMaKSdzUUZqCCefzGjWJKPjPszgSeyqKYpgdvTACXFSDfwKZqcEFC&#10;aqsr+t7x+tUFN1dXHJ8uWaaeI2u4GQa8h6urCy7+7pcsFguOFy2hWXF0esZyecTq6IR6ccQQPC4D&#10;cW+XG5kkRbdCCTMIuWujbqRrol22aKUJfiAEz+vLay4uLqjrlv1+i/dDTnaLbkSzqICB3e7AzdW1&#10;eC1aCC5SpfjO8/dY15bry8ssxpVwbmC9XvPo/Anb22tevHjJex99l5dXb/j05Ut5wNsW3+Uxe2vL&#10;U8ZYkVt94L0H7tDs/XnIne6+lo1f6UUt7yltZqGimoxNCdFG/ZCpJUxbUXlbtI1gA7O2NzFgtCKE&#10;IB6x2wEGbM3q9DGLps4GObPTFDlMVSKQku/MXR/GZgLWkrBPxOhxTlIvIp6us1dYkwDvHYtFK+Bw&#10;rdjuDvzVX/81bdNydn6KNcJ4XvS/74xqCT/zH4qSfwtCDtx1HPZ79oc9bnBj8fHhFIeMs7EVTdNk&#10;qYY56Wu+D0rhXc9mt+XqdkMSOihCkudFlfh4fmrwllc7eyOPrzyTmmwo7xVhCmGDyZRsMef0fAj0&#10;bhC9pX4Px085Pz2WXK+TIldI0oUSUsBTWn8FeF0ikOItjxlDJR6lmhnt8vs4bErNvN3ypTIfx/99&#10;80axlPw1hQiAYhHl/UwNNeZeiiud5G9jKw77DVprNvsdlam4vLjmv/vv/wf++T//Lzh6/BHttmPo&#10;elx/wBDRMdEfei57B3rD/voS7yNRW1brNY+fvcfT1rzlCwAAIABJREFUZ++hbEXwAuSNg8cnR8oT&#10;WSvB1rk3r9DG0LRZcc9omqrCGIUfBuLNgRjDmBAv3QUxRj795HM+/dWnoDS2qvPdjbRtw8lqzctP&#10;PmGz3WKsYr0+IaXEcrXisNvz87/7ObWt2XnPp69f8mpzI7oU+w13H6L5pjCmQtsaFzLL9oO5xfmD&#10;OP/9/n5n3mMB/Y7fKfNNpFsnL6R0P+QehFTua4Qg5LHrRcvResl6tcAajQ/yvrZCVeacyFA8+vB3&#10;MNby6hc/YXv5knT8iLqusPnha5fS1ZJSzmvaBTanLYzRowaQUpOKJCB4upQlGZSm7z0RPcJ8lqsW&#10;Uym6bsMP//xv+PWvP+Ef/8EfiMqcD0DEKEu4R8gwFUniGKJK2Jz5GgdH1/fsDwchDH4w/VGMnhhy&#10;W9e0i5a6bsSojxGCGn94N3Cz23J5u+FkvcbWlqSEPXusvs5nwl3rOOOPLD7q6O4W3vHpeyPkRvY4&#10;sulHyTH6GOmdY9MdwHU8fv9DHp+f09QNu8MtznkCEZNzyDHnD9XMaOkMWFVa52dRFtZSMS+Y07kH&#10;OLUHqjvWf7LjU171GzeKCpuvRmf4hmyyygVsVkyTG1ZK6MWAanaHrQC7g8doi4+RWhn+6ic/Y3l8&#10;zH/1X57y+PExy9WSw2ZHUFDXLe1ySXc4EJJjGPrc2aBIrqfSCRs7Qoqszp6yXh2htWWxWKKMpXdO&#10;JhaJ4CyVqgi9x0VPU9eiq5FJHZq6QaIz8VyGEMRLqVqGkFAhoS1oW+GDy+pjmk8+f8X25oZh6Fmt&#10;FzRNgzUWCGxurjnsD+z2ey67PV0/sGoX3G63MGzGkX07X1RA0+Gt9+5uD3km87/v5yPz9RVXoagD&#10;ja/H8eMpLxAgD4r3mfgie4qVrVDonC+WCRyzYmPUGozkJrXSLFcLTk/OePWrjyH07G4vCeuz3I6X&#10;RK8mQVcMjBIdE20stqqwVcPgPFbn9q8gbXYKsFajjMY7R1stqap6zDkuF2t89Hz++Qs+f/mKmGB/&#10;6Li6eIPVT1iuj3BeVBvN+AzeXVgks5D7raNg9obgGZwXYa7cSnf3HkzjLZV6TVPX1FUtWMn82eKh&#10;Fs3sru+4vN2w6weende0bSvMP6iRgn+6vaWaO0uP8MBsmoXbJRVSgNJj3zpKbGRMoxZTSBPuk6rh&#10;5OSIo/VqrOArlfvGUfmnznnZAiZXWb1Pk6I4GWMOOIeYpYikjQGK3MN0LXfG9IH1/hs3iiC33tg6&#10;V6AzLXwqydmcHB3XJMb8QhyXNqloGRQu9FxtO0jwp3/6r/nhj37IP/un/5QffP/7nLYNn372mgh0&#10;rkdZi+86gQFkb2EYen7587/j17/+JVVdAT9m2bYobVguV7TLNbZpWB2dYOqKylRUdYM2leQ1ul7c&#10;fyUsOUO3F6gQiqpuiNGjlaaqNC5Ezk/WgnELDh+kR7P38LNffkKKifVyQdO0LJcr9rsdv/rlx/zk&#10;b/6WFy9eiwfUNMRekvHGeyHCfcDza+pFllf1+FzNLKJV7/YMv8o2m1zjc6QoVUlSmBlFLV7jqPAX&#10;xkN67+n7AUWSnF1JmSiorB1zQVob6qpiv9+zuXjBJ+3xJBMRe7rbl/R2iW1bIlBlLWtla1JQhKTo&#10;Bie5uCRMOuJhBFLwhOAlyZ+r0KvTJe1yxcnZOU3dst3s+Nuf/pyXr1/z6WefMww97WrF1dUlJ0dr&#10;jo566lZy3raqiN7lKuyswpsY5ziZyGIYHN2hp8sKg+++F1P6QSmNycDxO22W+ZNaKXofuLy+5c31&#10;NcY2HOUqb8pFiumc0vh83V32ZimAeWg6u/vjt2bHJk3PadJKODEzJtk5J1X19QnPzs5o24a+6yUP&#10;O86NRFS5iyXNYU9JgMxMBZWg9Zh7TlGcChMtZmS/mY3cmCop5/n2XP/mjaIGlXp0lQWtyV0tEVFK&#10;yzd7IhLI/YuoDKEwGfUu7nJlKzCWPnd03F7v+V//t3/JH5t/xT/9wz/kg6ePsdFzs92RNBy1J9RV&#10;TUgR7yOD8wx+SUpJKK/6nsPmFlBsry5AG3RVE5VGVxarJW8msCFh61Ha0i5XLJoly3UtD3K7ELYb&#10;o0BrhkG4+d686YlIIj+khHfS9O+GnvXqiKZdcnpyzl//5Y/40Z//R66uLrm8uhnb4sKhI6bEYRjw&#10;u3d5iYm2rtgdPJO0gJr9zp3P/sbb6BHNPMU5e3eKuZoZSv4DlenN+r5nu91h63rE/6USCuVWtKqS&#10;RVOIQiHEgbR/89ZJJL/DbQ+47RXN0SNss+CDD57z5Mlznj15NnomXT9we3sBMRD9wNB3eNdnw1wJ&#10;JnHZEpLi5cuXvHj1mlevLrIkhmbonXBGNrVIBgyCuzOVpWkbUgijWNNUyMie1IjjS3jnOBw6trsd&#10;u/2BoR/ukW7c27QWuFVugxxB2TGI1kz+mI+B3XbL528uud0d+P77Z5werzMdX8KlMOIYx+j+3qZy&#10;yC/clXNTKPdTZWdl7HKBfI8kH1pYeJRSWTUyMvQ9xMjj01NOTo5JMdH3Az5kctzMrG+1yZFhRKMF&#10;Y5imbqiQBIkgFHMTDCfkXnKf6cnKiU3p7MnjNmaKTkuB5ps3inmTlqo88BmVoxQEL90qJcRId3Ig&#10;IkxT2yanMiK966n1RBVVNhcc/+rP/+ODx26rhaiY5WLKen1E2woRRXHJ27ZCU0mhR8PgB0In1XGf&#10;mZa1ttiqRluLqSpSFFqkytbUbSNeT12xWC6pqoamXdEultI9k4/ZVjVHqzVPnj5ltVry53/27/lf&#10;/uf/iU8//QzIJJrK0CxaGSutc21ymF3R27NbyD09UyUTCfG//M7c29+dbDpTXnJ+3CTeoZpPuPlH&#10;ZqFZCtnoyVvGSOisEZbv3g3jMZQSAocQPEfHR1zsLh681vm5ue5Afziw23cc+p4YPT6+R7tYkbRh&#10;sTzCDT0759kdeja31/SHPSHTiJGExirlzhwplAWhPLOWWkd2m1sOm0v63vE7v/s7HJ8csbKW/e6A&#10;tjYv7LPOieIJhZjVFwe6rqPreoZBqtDkwtJD46+ykRIaNEWKjPnMhIDfSQnX99xubnl9cwva8ujk&#10;iPWqxWZVzKiV0GqVCExNhZq7PEjyP5WdtJQ9XZUSUQkKJKY0MtUU2QCJ9MCQyTxiwg+DEBCbimeP&#10;H7NaLPDe44PsR2u5/zL+eWlVQq8n1xrxsYynoti0qbFP/nI+kAhismfpxDubUphwd46mb4NRjEEB&#10;dRFlA8jhckJpJOTLyHhZzWY3ME/8fb+nqVpijLS1gLHvdnJ88da5A52bOANfXb5EKUvbrrAqay97&#10;x6KuSAgkpKoqVAgEr2hrUYbzXgSrgnN4t8d5D1ERq4boGvZ9T9M29Ic1MUlIqxcNdVWzXC5ZNjVH&#10;6yVny4aFSfzND/8N//r//rf88hefYTRZbqHG1BbnHT4kdFWzOxxIO/Fm3xX+hlzgmcbl/gz5Ols5&#10;xtwYPvB7um9M783OhDz4Wok6obXS25yLa8Kmo7Lcg3gEClgsFpydnXHx6kXWPr63//GQhugPoCoY&#10;Dly8fMFmt+UXn35G3SxIGnSQHGtwA67rGLoDBEemGcBWFdpWiHBWfsC0HbFzq7Zms98CAuKvmxZj&#10;RfulqiqRBS2h7dzXSoL7c87hnaPIpkoRQY/4zreHXt39lxg9tRijEB+IpWNwUtHues9iuWTVNmMx&#10;yWhLMgkVprkQ7oS/acQ75rIZI0F6/le0YEiCxxRG9Exyi4S+Kabc0SQ4TO890Qeauubs5AxjLa7v&#10;xUM0lrzOC241558Vk6hdVAqTAgGNVknSI/nao5pym0UqwqRZYkjPGDsL+mE2tN+aQou1if3e06iI&#10;rSwQ6VKf8ywxi9goGOnQ83qU8xu1ER2H3nVUVsr6CkPCfcFRH9ruPlQpeQ4z6vfrBz+vWNSS81PI&#10;KlfXFSAdCq3R2Lai60W20ShNGjzbw5YYIqFd4K2irZfstGLRWsLpMVef/pz/8def89nFNdEYqAwe&#10;mRiRSPIB5cWvHoLDeE8gZVbuhxeCiXPkqy0U829O1/vQeN33EudbnH22fCzIP2VQdkHye6r2OGvk&#10;RJnEMebcasCiqU2FMQKHOT495uzsEVVzy2a35+WvfppD9AeOX/RvkgOlUcHgdx3bzhGRsDySaKwA&#10;vKWlTtTlUAqVH0Q/OMlpapP76hPUFYTA9dDjMvP50/MzTlYrGlvjQ5pxJMbc2aKy5nVCpUjvpQum&#10;7weGQ8+h69mVotBbImUSOpXiCQl001LZRs49OHyoqDPCIabEdrPn41c3cNjz0UfvcXx8jK0XKGuF&#10;5swzjsH8VqpxcVVUuQMlJqRlLgkiNSkli4NSuTglXAVxdGDkOz4lcJ6h69ns93x2ecXu5g3f/d3f&#10;59mjY9A6Q7ECxipCEkfJ2obKZI+wGNckJMVohQpxxEhKMVq8XpUyDFZVWNIk4VrGMN31GEtzS4my&#10;U/oWGMWYoG3rUZ8llhuuNU2lcVnDZKRdmiWGlVJ0rsdoS10L67PRUqhp1495/t3vsb3dcnR0jDaG&#10;/WHP7XbLbrOFwxXEfnYmXzeXJqvfYdhxGB5mpNG6QmfKsrYRj9DUUOfugwqPTpo07OlDwnewu71l&#10;uztwte2xyzVVCqQkVfeUQu76cJklOoKpiX4AX6jq3zHOMfLWQ/a1t/vf/zJvU5G7YmH2oI1BTvSg&#10;tBDGZlYapeQTRgsdfWFN1vm+dl3Hm4vX+BA5PToifOe3ePPis4xZnB8Xxrxm6QvOYmIpSpiZsgpe&#10;nHkMSmVXJe8nuJDTNgllpLVOAbgkOdyi9a0Mz5494ux8jTbCdKN1TURSFMJqNeFrfZTwue97YcMZ&#10;BrrBSd9vcLPQOTK1ZWoBwGvR7l42NW0tKoraSEdYCAMqKQ79wMXVFZuLS5r1mkdn57lTKxG8z3k+&#10;TREbm+7m/D4x5uQUYyapDNTd0VbTvRWGdFm0K2vxUeQoDv3AdrOF9oinT56wWCw4DJPu8nzTd6oh&#10;eVJIckDeMwqSwNxkZKZ8Y8zeYkJIh8c9zSKX4hXej5sS3wKjKCpsIkJlK5vZmcUl97OQOd2z+uXy&#10;KluPN7qyFYPr0dryve98wPd/67e5urnh8eOnrI6PUUbQ8Pu+5+rmhs3tDRdvLtgf9lzf3BC3GxG4&#10;f2uVfjgk/eItEeMw5lnEuL+9j9ouOF4dU9cVddtwerTiaFGhueD11aeYdk1CAN8hxjEMHvtn3c1X&#10;OrdwJxz7Kgbtq13jw/t5KAd5z6DmqrSpW+ECVLmfdVZY00rC6pKzSiA4vq5DKU1VWb77/nucHq35&#10;9Wef01+/fOBYSLujiqCrnOqsGK2v6/HJEpXweIpwmBhyFYsnonNBQt4PMRH6HXNP+Dvf+x2ePHmM&#10;tTJXSqujeFmxOCmjxxNDYHCObhjohoFd1wl0aDSI9+9pXkhSAqXRlbQaLppKmgmyDK7KxCm73Y7P&#10;31zAsOX5R7/Lo0ePaJpmnDsawS+W/uc7ozaG5TBWlKe4c4qgi6XMVQyVyXVVTnMopbJAlSjlucFD&#10;33H67ClPHz+W6eu8SI1kiysA7BzqpkRKGXUS8zGyw1S69cZ8Z76CmHkHpZMIUlLjklKM4jwNl0qx&#10;RgnhteJbYBR9gBQ8A4cRvxZDIKQo1SWlhEwlics+ATQnsIAPDqNFmtL5HqUUu+2Gv/3xX+JDYr+5&#10;5eT0hGXmv9NoTtoFa1OxaBf0fc/p7Q3Xl1dsdlu8D6RDD/01pIeN2dfb3v39wR/YhwUpKK5eXnNx&#10;ecliIYnyZdWScmdETFG6YsJwbw9f7dziHaP4mxjE8iiU79/fx30DWf5+iKVnWmTqXODSWgC5gjzI&#10;guc5f5vilOsaHxhyp0PwPDo5YRgGfnX9iofTAyWXaaTDRmsJhZWWCRiiUJrl88vTUB4YayF7VKE/&#10;kPzAJN4lm1mccH5+zrJdEqMeCSVCGgRFUbytvN8YMlbPOYEi+UAffOYbfKiLpVyGYD61qaitpa2q&#10;jOVk9I4qI/Nlu9tzdXMLSnF6ckTbNEDWctGZk9L7yaiN9/Xho88/VtRoYzZi4sGpbBulzW865TCS&#10;ye73e9AVTx6ds1y2eJd1tFMOf/NxjRKnSCdyzhK5r0mLR6jKsScEhSKHzuW4xbBnQwoyb4qRT/ma&#10;tJ7ZlLxgfONGsakbYgh0+25kL04krDVU2grIMydrpe8yjK67QrgUpWfVsuu2WG1ZNAt+/cnfkYcY&#10;RkJOqcxVtmWxWFHXLU1d0S6W1FXFaVtzunyCbRdoK9yM3WGfCT97XCekn3TZo7xjKH7zbb+9QsjK&#10;EocBmEeCX1F36su2Qo/19pT/Kl7j28bsroGcf+4exOGt9/PruXra1DWVsWP4PA/DAPq+H8XLUSqL&#10;hQkURSmD0VF6zo0dPZy3j4d4puFAiqIfgzIUKm8Jq0vhLkL0Uugo0KFxKw+7Yn3+mGax4PHZOVpr&#10;zs/PWCxWaFVJvtgHRpAdTIB1pAjgnHSvHHqpOPcuQPA8mB8tY5JkD8ZYFk0tkgxKXgshiIFEs9sf&#10;xCB2O06fvcejszOaRqQUpvA5d2aV5WVy+O5c8oxlKztzcbQohXkmzSrP6d5OVP7sdrfj8s0Fqq55&#10;fH6OtQY/5B5pJekSAXrneaq1eIox71sXzyiikixcOqmpGEfKzpNC55ym0powgwqRyljKmInRlHOM&#10;eb/x22AUJW+qWB8fscocdTEORCWFBW3EY4hRo3XGJBWG5/y81VVN7yQ/qJTCR2kDK5q2zg9y0QAp&#10;4NyeYdiNLjQotCoU8gpja6q6QWnNarFGac1RVVMdH1E9OgelCEkYmg99z9D3ORRyxGEQb8Jt+HpF&#10;jbmR+fsb2rd3/679f1WD+K7PPxzmTVt5yO9CH3QGvUtvsx6JZucs2MAs3zfpiYQQUElhjAJt2R1E&#10;tvaulOv8WouLkyDdo+EqUJuR4uy+0X9gS8KwslotUVqzXq85Wi3ROo1Afa2rbGQDheSUnEf0zjNk&#10;GM5mt+Nw2KPcILnEVBbw+UJU/kW0NtiqYdG0Al3K5BQpCt3/IXpeXVzx2esLMBXPnz7m+OgIk72k&#10;IqdLitRVPYptgXhekZKektLcdCZy/LEtkzTmDccRlZh5/L0Q3voQud1sSf0t73/wA87PzgVi53PF&#10;vUCyRm2c7DUmkQIeaRwyN+JoKGPCZmTAGEanlPu7xRaYIrw1C53nW4jiqUYmONI3bhS73Y62XQCG&#10;qq5HgfvBOZIPzAOVwtc3tROBC8PY27hslvSu59DtMcbioxdasMx+Uipj8wdFdIMFd6azRox3HcF3&#10;aKXotjfE6Mt6j4RXuYfYGJpauPXOj48x1jJ4L5CdRozqvncoren2e2FSPnSkbgehy7lLeNtz+0+5&#10;fV0vcR5a3Tem7/r+/TBbobS908urbUWzEHYXrYW0IWftsBRqKGjrWnCgFGxeGhXbADYxstlsubq4&#10;fMd5zM5fV6AsaAmJlTYk34khignGx/vL7kFie3OLqVqO2mNOjk5YrVckEt4PMje0wblhcvKSIBJi&#10;8ATvGNzA0A/josow5FziQ1sxNAptGtq2oW1q6sqSyrVkD/TQ9bx8c4nf3NI+fsLzZ09ZLVtgasPT&#10;yhBTECwozGLjNHphxbMqzlXK4GFh52HM7Regdsl1Kg0q6TGv6EJkf+i5vLlFLY/54IP3WC1WIjAX&#10;/EgqXcJn8n0uk0Hl9thpHIPkMmOUNKM2CAN3GjVcUpyzmqsRPsV4rUzRZnZqJ9mFb4OnaCtIgvHz&#10;zmf8neQUSRODSsmrjb2WACRqW+O8o6lq4VBUGmMUIXqMEjyhCx7vHVobKttkwyqAa2stISpi8MQE&#10;RmmaShLSLnPPmQw9SAlC9ITospKeYuh39EOH99IeNjjhZKwbYWxOyrJer1k3FW1lCcfHhEydtOt6&#10;BjfAdgvDFf9pDeJDBu0far9fZFjz+1rdcZyN0dSZomvMEOZWS+l4nfJEwt6c/U0jLEVFX6SPCVdk&#10;Sb/C+akcNgsYW6N0JeFzCtyjeSnf4K2x0xbbrlguV6yWK4w29P3AcrmgqpusS+II0YnHmGb4uTCJ&#10;wYcgXpqEgDHzgD507hKyKmOFAKKuR92iONOwjjHS9QOXt1uIA49OT1ktl6POjWwyds6FERs594/H&#10;MBNmIXIxSkUpL+ZMsQCqpegxM9yZ9DkpMFpxOHT0N5cszs95dH6GNRoXkCJP7ndWRetF5VRDdv3U&#10;zOtTJJESyZKzkHJ+c/bdJGk2MbZpVB8s3u8UNMjrJutCpRzGfyuMItbQHW6plyf45HFojpua113E&#10;KMEgxkw4SnaTTYYTJCYaqBCjeIPBS+dGEjBqzNKQKq8yBTlfRtFnyE8ho4gpMPiChSydINKTXNkM&#10;3gbads3x0THDIPoxfd9R19KYH0LgsN8JiUFSvNncYrXG2kqU1jIBwrG1tKdH1E/O0eZ7cj4x0HUD&#10;vZP+3KvLK2kXcwfwD0F/vsqmQQs3YQwF2C7XP23l9/vG8l2vf5HHWX6figZprL4rbNOyXLQ0tgVr&#10;MwuKkC2QwA2OrhskaoiRqq5kj8FnXJ4WBmmlSMHhut3U//zgls81DtkAVoh2chSq/5C9xfGzD11b&#10;wtQr6sWalALrZcu6MZKaNIq6lv54V7COKkcnKmVKuSgFFufEO3QOFzyuG0Rd0PeZzm2e+80GOQWU&#10;abHNiuViQbuoc8sjKB8xbQUaDoPj1fUtw+YG2lPee/qIR6cnMv5l6VEivaoxpCSmTYTG4nip0mqb&#10;c7jjbVX5eSukskra8KLDKoPPWtE+CUi70hodIy4l+u4AceDZ40ecnhyjVcLFSDfELDolwHBlLCoK&#10;CLxYca1UjuDEA4wkUf20MvZjjnG8W9IBhxKyi4rJ8JcW0RRjlpBWuEwAQl6QlfoWhM/RR9r2WAKX&#10;BBjN4CJJFW/P5pyTQRthwwnBE4PQeKWUMLoiJjFeRov4twhgT9WpyRCWX8qEK69MuaRU2HhVqZxK&#10;2K5UzbJdU5TQYopoo2lNK6tx1phReQWOmVi1qmwW2HL0Q6B3PcNwkHN7dXc8lLYYXdHmFsDHp2vp&#10;qzaWpDQhBLp+EBwccH1zLRXpGCDsy17uXGO1PCMMe6LvZu9x7/d3eY6/iUc5D7nj3b+Vpl0uaZpW&#10;et0rK15HjHjvsoKfztV2R2PrUUfZx8DgPFKskIl/OHT03SBFigfPY56bQ3KISpinU0okf2AqxH3R&#10;deSHMkZMJnatq3os8oyM1TPPZGQWD9LT7rIAm/ceN0j4PLHMPHT8u2kerYUEucqLK0ibm0YKLTe3&#10;t3z+6hUozQfvP+fZ+TlTRwr5msuvJUtYHoBcQU7zZ6F4VHNPe9YKGCNpZpCKN1d0p51zvHrzmhev&#10;XqHXj3j+7BlVVdFn2WIRw8rTQhUEqBoNYjHKKucRBYgiBlSX88yGTOdBT0nIXRJpBHOXfY1pt0yc&#10;m4Aqw/RM1ojS6ltAMhucw6uK3gWWi5ZF23DYXWOAuqoYejcm4I1WKETsPAQvYRWKZbvkdn/D4PtR&#10;wErnatW9e8p9I3CPBpT5g1Sqa1pbVssjmrqWwc3EFCFTWoXsTVprsbbCVJo+9nR9R1XXWFONoHJt&#10;FI0WGIp3jrZpchgl++26DT46ttsD2y3MH4zxATEVVbNmsVjw6OxcVlZdYDcyeQYn+cqPvvMRL198&#10;zsXLi9k+yjX+fdv9HtruB2NzT1Nhqpa2XdC0DUaJpKitJMQcBkcMYZygKmWdk2jGST0M/VhRTAn6&#10;3olnb6wAze4c/wGDHzMMJYVxBry9zcYk4/+Ihc4q0dQVTdNS1zVVVWFGolzGnJXKYaAUsAWr54PP&#10;LaA9bnC4IaeKsuDancX63vgprUX+oGmwNlfryxxNIjK/3exw1y9h/Yj3nz3mfH00RkB373I+2XvV&#10;+tHI3BmZwp4znZfK9032JPRgJXLTKhdOYmA/dNxsd+wvP+fxR/+Ix4+fUtjQU+YkLVCeEoCnmVCV&#10;KmcR83kUW1nOJJXzlRdFzlS6XlLK0MbCtq3UCLkp0XnMjDoaOWejJZ/5jRvFxWqJDoGgDceLZbbs&#10;ioWpUTFyyCwrIx16ghDzvwRPzx6LgDaJ7WE7Gilh6i25B9nupoy+zEMqqyLUlUzExGSMy/t10+A7&#10;Tzf0aKVoGtHsQKmRg09kV2UyxBTvSB8UcK/SJt9FzSQ3Jvmc6TzlXwo9w75n2Ct5X2lsvcTWIgFr&#10;rMHmFT0MgzTjv3VxmrertV91e5dXc+cAs59TSNi0CzEk1mK1wXmfu1VAKcntjSxIWksvMOJ1+xQZ&#10;fMBHgWWVPtoUI0rXJPI1xftYznJ+SrxELSwx0/XfyxmOv2qUqeT8lZEOJW1pGyl0WFtlT9GMUQsw&#10;zjmJLkq+S2Wi1YBzuQc4V4y5w4hzP3RHmJlMJdyJGRWRDyQ5PaXoesftdg8psj5ec3S8FrzffE9p&#10;tnc1I8C95xrcWSxKnu7eaI7ppsKPmeFHIjIvqauu69keOtCa87NTVssFbnDTZamZR5291GJcJVxX&#10;kLwU17QaBewhtxrqwtKfiXDvre+Fam58mvLCquTmMNcmTzEKK5f6FuQUtXJEpQkhcXp6TL1o2dkK&#10;52J2mXOiFcTzy32kVBUGeHX5mrPjM253N1JFsrJqV7aWkDpnru/f1pGUMr83j15Eu1egDuvVqQjt&#10;ePG8rLXUVZ1Xo0TfdyitWK/WGCPsHl3X4b3DGiE58M5TXImUhE8OlCTLlcLHhBs63NBzF8aj7v1d&#10;Xpvffcm1+v4G30M3fka2m8vXLNens+9l4/q2C/0PsKl7v8+9HqjaFYvlgsrI2CpjqLRgU0W2FmF4&#10;oQDWU9bqiBJ2poQPHh+lJ74bekJfBJ5yf7M2oASorI0lDLN+8GzkxKN7V2FGo2wzyijE6FEkgWlV&#10;DXVb0zQNTd3Q1NXoKcojmFvLJh9nDPWlsCKA7WEY6PqewXlh+X6r6nx37JSusFVN0+RwPefU5TMa&#10;FxKXN7dcXVxAtebpk8ccHx9T1TVuyg/J2Y2nJGdTAAAgAElEQVSsDvOguoTo6q3nhOI9jkDGmT/B&#10;xIaTYEQQgHjw15sNL169wZw84dnTp6LZ3rmMN87PWZrNm3ExmfZTmjRyV994XKkYSy1BnKZpF5Oi&#10;TY4wRw9YXpOcopI++1TmmhjGxLcgp9gfDli7pLKWf/5f/ze8efWSv/zRn/Hy1SWByObqCtcP+L6n&#10;7zNNe/a2jDb4KGI/WklOr0BvXHA5J2nGlWdcOGfRSRr/TjknotDa5hympWnaqck9u99FzlLymTrn&#10;mCradjF2jnSd3LgSxlZVhc0FA+f8ZKyTJOLlHO4/HGXy3j/xh7Z3pAGSY78RzkGBxYhB1sYIRdUX&#10;bneN2lf77P1zlZ+mWnBycsJyIdq+KkGKkn8SnWSFtfUonh6RcUlWztUNPX02kME5DAnfdTKR3WG2&#10;wJX/C9GBrlbEMAj8KSWB4HwhfjSNwO0UPcrUUmSrKtq2pmlr6qbCVhZrLHVdZXLkMgqz+5BhOD4b&#10;wj7ThO27bhS6F+btAlWah82IN6802ta0Wa9GGKWlYCBEEIHDEHh9eQPulvr593n+5CnL5Ypw38jN&#10;4887i+Pk3b7lMZYQW5UqNyQiRW8IRYZI5Y4QIIXIbrfj1cUV7K744Pf+iMfnp6icX01JjYTSoWg8&#10;j+mqhJo9qAUMnmISDz8lVK6CK5jmz+w6JYuRhZBni/+Ic4XRs5TW0jjmqEnfAk+xaVvA4Lod33n+&#10;iP/2X/wLjK24efWGX/3qZ/zqk5d8+smv+MXPf8Yvf/kLXnz6GZevX3N7dcn2sEGh2HW7jM7XDK6/&#10;0+cbM7OH5IXuDtz0R36UUhonm9XSeH59cy0DlcPdEERlEJCckq3o+o7tbpuV4LLmRxZ8HwaHtXYG&#10;LZKwKmSYUJ2V2O5CSh7KK83zOvcfoPJe7gi5ExbPQqg4TUAxiF/mLX4dgzj/eVd9TpmG49NTjlZL&#10;6qoGJQbLh0Alc14edm0IHkLmDzdG0yyWGFvhkiIc9sRcoIjBE4Zd9ujuX28CglTtv7Aq/Y5rVkAG&#10;/5MXW20NdW1pmoq2qVm0ghcUaNCU6pAoo0QFEtkEL3rLwyBEtF0nnSw+k1M8jE+Ueat0dUecSmeW&#10;aa3FsATnuL7ecHN9A3bBh08f8ez8TDSUS475jsm4d8ezdVA5MTcVYjKIO939xkhqQQ51cypjvNtJ&#10;1Bl3+4MYxfaYZ0+esGybnHrKnTTWZidU5ndpnMjAm3mcL8ctHS1KDGVpFhJp6MIGXhIBd8qmks7K&#10;UB2d/6UQJuObpHmjQP2+caPYuUDsHctlTRsi1IboO86envDd538E//l/xpvrLR9/+oq/+vFP+OF/&#10;+A/89Md/zctPP2Vzdc325g2H/jASJQh8BkBRVw2968rS8cDR7xkFVQxQhh8ApydndN2Bvu+BkCtU&#10;ehRqr8fiS5LOmRjzil6IU7O+rNLS25oNAAjZQN932KqhaOveNyhTCH3fgN03RPmMR9d35m0kuAv1&#10;uOeR/INtc8M9/V01CxZtK6GfzW12KeGGHtPUBO9HIXmldfZiJfXRD45G28xUnSTqzTk4YxuC7x84&#10;Ztl+E08XMVK6AqTzxuiciDeKqrJYazJ+VY9GYgQ956LgRAQx5RqlyCAdHjEv1Ck47la/1Z3zUTli&#10;qas6z5tikARjp61hu91Cf41aP+JstWRZVegETmVqrLLHO7e7BPczz0zNPd2SApjE6YsnBxLWToWa&#10;DOTObE4hRPrBEfZ71PEJ69VKdHCCnLNzQfRhvKgekiayskQaK8wythI+lyq4UhMYeyo0pdGgFfGu&#10;CGNuGiUY2JTziCozeIsHGqZ0Sg6xv3Gj2NYLqPMfuX1F2wXaAtTEBO89rnl6fsQ/+ye/x//5/hl/&#10;+4e/w4tXF/zkx3/NZ5+94Ha3pdtt2F5dcXNzQzcMhOCEbDYbSJgmrMruuIhuZxJLbRl8T1KJwQ9U&#10;KvFHv/sHvPed3+bPfvjv6fqBvj+QUmC1Os6dMpqbzS2lmFJXDd677AXKDahMJVVGJ9XpmCLD0BNT&#10;xFYNxlZ4Xzy4YhAVDxtHuGPwxr/L+/e/C2/nzr6OoZh//iGv8m0D+NB5Vk2DyoWnk5NT+mHg6vqa&#10;qmkgyEPpB4dLnrqphDMwBBIJ3+3Z7W5xWd40alFw9N02H25eMLp/fl/nOvNnlWA6hfNRowm0zYK2&#10;kQJW21QCOtcaVdcYU4v3lkOzKSJIAsXxiRAizvXsDzv2hy29G4SlZuhmUKL7ixxSYNE1J6uWttZo&#10;Ikbnol8KBO+4vr3l9eYWgPeePuH5s+eoqmYIgcqAz1AWk/vKVcnVSoUClckt4ty43HcgVMnG5f+n&#10;0ksfc6dRQoVATBqjDP1ww6cvPgV/4Acf/T5PHj0mYOhdl0krDNFn52UM8efeaoKMP9ZMKQCJ/mVu&#10;yzKSsBiSJmuPiydplGJG8kZBaepSWFGSb04xgYpy/jkyUHwLIDlfZetDQCvFj/79n/EXf/WXbDrP&#10;ixefc3O7yWzCiaGpWLctp6fnbPue69sNh90eP2xFtD7zD97FXamcqC0PloQmIQUWVYPWmo9/9rdc&#10;X19itKJZCh+dtZLj2txec/7kuVSclSKGwO31DfvDNlOYCclBVdWAohuECahtW8EdxsgQQu50uC9n&#10;+a4H+iHv7l0e30MG8IsMxZeF0190PnNjWI6hMe2a9WrF6ekpy7bFe89+fyCESIVi8EJQaq3Qejkn&#10;HItGG0ImZAhF9S+Hd9pIq97YoveWMf6y6/yya5EFSmvJFVtrJIeYoTBVVbNoGpqqGo8zssSUEchh&#10;Yj/09EOfQ+eBrhtE+yeEHCrejwKKcTYoXbFcrWjadpTKKP5dlSUHbnZ7YV2vlpw/Ouf4+JimrnCZ&#10;d3Py+LgjVTpdZbl0NYaYI+YSRkP5dkJeNqMEAO1jwmrwwXNxfcPlzQ2sTkbyh8IIRFbt1ApCpgiE&#10;6djlGONSn4khxm62+d0aCzY5tzjTA0rZ6xtpyVB3iEXGUFlrAX2U78VvQU7xq2y6qulD5Ge//BVd&#10;gNvdnovLSxGn6Q4474WGKIKyFkIkaIMjoWxLUlnjeKTdum98wuhtCHpF4ULi+mbLkFl4SldLCJ7d&#10;diOV6fUxq1w4CJmkolq0tFajndT93H4DJQcCkifKeY1YVM7GYF2O/eUP9EPe40Pvz7d3Gch3eaBf&#10;tK93vXdfG0cYXdqmoa4baW/s9zjnaZoFdd2yd1sJmYwl6UTfuazLVOWFLOXckckLGOLxZNW3u9c2&#10;92h/E49YrkHlB0gbkwlwNTb3z2tlxsKaNtn7Gn2oafxiEriNpAHEqEtXSxypxCYy2wfORluMbYRj&#10;1FrJqSkljNkqUjUN/eDYd9KRo04/4OzkBGs1zg0CRZkbs1zSnZasu+OjYKoe5/hcMfVLU3KJibvp&#10;AHcgmBpT1Zjo6WNg0/XgBprTMx6fP0IhGugpW2GlxNgRydhSZuM4+aRTKgjJ00bG476VSJobtjHE&#10;1yJRgLxX8pfzhTOOc2ra2bfeKB52t5jFmr/44Z/xyWcvGAbPy88/5/b6BmLE+cQweAHx9h3dMLDp&#10;Ow79gTQcyHG4hMza5pXvLhOJ0pqT9THXt1fTcfsNP/vFT+6cS98LXVVh3zl0A8Onn+KCY/Aih2Bt&#10;zWKxFHlUBb1f0Lueqlnw+PwxMSY2uw2H7kDTLuj74c6K/raheygk/DJv7ss+89C+/775xQdCa11R&#10;1TWLdoHWmr7rOHRDTrYH3HYHKWKMyuGYwlQWMgRq8A6LLCAmq7X5EKaquW3kXubK8t/vOvKYZU+i&#10;hMSCchD9EGsMNneUGGtz9F76gqdihuAPhRTYB6k8u2FgcJ4QEyQl0YvrZud8NyWitMVUAv+p6koK&#10;fbk6XxlDSInNdicwHOCDJ4959OgRprKkIGwzSd/lfUww5eDKaw/m2uffKUbx4c831rIXVBjBew77&#10;PdebLdiaf/Thd2ibOiMyVGa8UqP8QcFxTjNfZdutJI1BOdfJI5zGC0iF/qzY8fnChnikOo3yFiOQ&#10;XU3WP0V1d/TV/w/C57Zt+PTzz/nLP/8L+sHz+tUrbq6uRPRnGBiCpw8Bj+jEeh+IPsgK3y6F6MEn&#10;IQBQZakZ/yd/xpBd+7KKaN6GxwApkHInRAz9TAVGhtWFgPM7hqHLrrl4N8tmiUJxfX2dac2kLWy3&#10;ua/8ct9Ifd1Q8H5eb/7afB9fx3B8kYGd5TGVnRYbu8QsjtBVxfnpEcvlgtL5YKwVfY0Cw6mkDbJ3&#10;Ae8jxmjpo02Rtqlpq4rtvhNtbOcJbiAOHaSEqRqi6+Xe3nlY71/rQ2Pw0LUwIge0NrlDKbfWVRVV&#10;VdM2LW2b2zoz5dm0jk0eVIghKw8Kd6Jz0sHinBMt6OHAw+B52Zm2Nbaqc4VbmHBQSsJ5o9geDsKs&#10;7bao42d89P57nBwfj9egQNiHJms2GsQ0u6dvjcgdaNP9tybW+5FmSxsMSIh88FxdXvL69WuoLM/O&#10;zjJkJqKMRWuF84LNnIge5nl0ctQ0M5MqG+bZLSy5x3JOccwNqFGcKqXcT53EwKrcCFAKLJKv1CPw&#10;npk297feKLpk+Hf/5l9zcXXNdtfx4rMXHLY7iIm+67JHMeTuBs/gpC+4QqOqhs4a0J7Q95OXOCZs&#10;yZMgsd1vZkd9CNLyZWFk8UAnQOmQIRGbmQAWKDxSMTWmIoRSPZ0expJjESafL2Bi/tJtblQfMpTz&#10;z3zRdb7r2Pdetw2qFiF6a7SoMIbAdrdDkYR4VSl8bo+s64raGqqmIqaeEIYRE2qMZrVcsqgr9l1P&#10;3/V45yj4wVSa+8MgsJxMUDzRsZVr+ioGsXzcgBL8nDGGyophNEbyecYa4X/MbNxlDpWe4YKnK5yJ&#10;zjucC5mkeKAfhmwUPBPP5APjri22qli0DXYWYseUqJTMr5vbLZurC9AVH77/nPeePMEaoSsTFT0p&#10;fBQKNvEDphAY0t3c4fj+9DuQ0xRTsW6cLdkrC0kKGwTPze0tn3z6OVy/5IMf/BFPnzyZKr2IHvPU&#10;9QO2aEmn2f1Rk0HM5I3Z6xNDJ+8kqQ/MPi54xhwRJjGkKmWWnYyHHavVZG89QdLZQ9WMbD/feqP4&#10;+s0bXrx+Q1SWi4tLhmGQcj5R5DCDk6kZUxYEz7UmLfxsVlmGBKqw4wR5sMYRTY67ubCvYhTmD9m7&#10;Hrh073U1+yfvT2HztOqV3sySWZm+W/b5RQ/4Qx7du157l+f4db3KMisDUENWh3MxC8Er6IceYwzW&#10;KLQWwyKruRh87/yIEY2heFsI63oQSjmh9RdGF8GcBkJ/yEYyiUF7UNuEd7z2wDVQ0Al6ZPg22o6A&#10;6aqyaGvywiV3aJ64jzHrk2c4kZx3HLtY5salkNs+tGltqJuaxaKVYk4O3wtjzOB6Nrud5MhNzZPz&#10;U45XCzE0VY1GPHEfIrXN/TWz0HJsP1SFw3A2l+eGsbx6zzDORyyZGhV6gg/se8fFZgsonpyejWza&#10;ISa5f+RGBSPGyyiNL57rnSlXkJUqF0/EWCmVO1ySNPGmlHKv9LSl8fvTd6Iqu83IEyZvPkVG7Ge5&#10;/996o/gv/+RP6EPizdUlL1+/ErHwGHHDgA+e4dALzi0/WHVdo5s8ADFg+wEbYaggak30hlC0Tgpo&#10;VhshChiNzhwOc9/4PZTj+yrbfSNZ9jntQ0gm7kNofhMPsXzvN8mvfdnxHnjf1LmgpUmuJ0TP6uiI&#10;k+MjVpX0DheoijGGs7MzKmvYbDZ0h0FybkFW75ErL8J2u0OlSIjQ1LU4L3EgBiVdIKJCRdEu+frX&#10;AvN7ULyqAs0QFnCTMYrivRWcorUV2tiREaaIqomnm7LIWBoZtvuhx/uMgIiiKnjnHJQar0FpQ22t&#10;kD9ogysQmhAJyGJxs91C8rRPP+LZ06c0dcWh76WNkTiS906Al9nRlJ6aWwpgOqXMbJ0dtGzov8zH&#10;7rzHEOn6jovbG9z2lvrRe3z4ne8IdMoNQuGXuQtU1vRWoyhduQfTgl/+ryhGsJxXysUgJZAoGOVU&#10;79z1gk/UBjLt4LyVUZHZgVKS/ehsghPfkvDZBzqlUDHSaI1PEIeBqDT/1//7b7m8ueb25oabiwt8&#10;Vj5LPkhY0g34JOGKGwYOw0CMgeVywclySaUN1WLJdrdjczhw6HsOriceDiTXgKmh2+UJOnPbv5RK&#10;6muEZF+4/X1C4vvbfQN43/uL917/OqHl/RB7vl+FrhaodkXsHfg9z5895oP3nlKICipbE0Jgv9+T&#10;YmK/2415thAUIQgHX0gT7VTIrZx9EMqw3jtidFAq0ko0wqdE/Jfdr4e2+fVoeYhQaKszX6FCpUBd&#10;LWlywWixWGS8aaDCzvB9QhYrRA9SdR76A9vdHh+kuh6VIwxd1ucu55XPvZRmbcNyfcLp8ZpaSUdW&#10;rTXJDdiqwhP5/OqasL0Cu+IPP3qP89MzgrIoLZi7LOiHJhGj7H80JkrCz3ER0UZaJWeA6NH5h6zJ&#10;XBoQ8utJ7pfWhgrJFd/ebrl8cwVoPvrwI5rFQsgvQuZBHQOKkhiUXKxoSavspJa8J5nbUAE2v5eR&#10;ifnnVJ6JmR0ng7zLXVWMUJ6x60iRWXMSKiDe9wwAUBaKb9woumGPaZcYKzkEtx+ojOXz16/5i//4&#10;I379+Ss2my2Xmy2H3rHvB4ZeVl1iFNblKEBZYsL7yOtXb3jlPU1V8wd/+LscrRc8fnyGMpp+GDgc&#10;Bq6vt7x6fUlvBjDC/k1wWT8ZHjYAb625D1zRu0Ltd4Wlf1/D+q7jPvTefaN+30DOP/PVNl2vJEd2&#10;/RKqFSdnZ6J/fHbK9dVGCifBE7zPTCRx9Ka8jyNBjDYms8hMeDStjdDaK0aIzOhpjXnf+90g98fh&#10;ywziXcOksgiayWJaUmzJeMXMmyjeZPYQg3isRRCqgPedc/hhyDluN3ZTzJCBs3uQDaKpMfWSthWm&#10;JWOthLjGULctPkb6ruPy6lJyp6fPODk5pa5rCu1XKagkYhazsuNlymfmRx/dxdErLKelSnpp9nkJ&#10;u2cVXMS2DQfHZrPh+voKvVzz/MkTqsoSvBegeZw86RKe3/Pt3r41+bgjeHuea8znnJfkLHiW3xtv&#10;52xOZOG7ib2odAWp6Tpmc+cbN4re1CwyW+4wOFAKZy1/89OfcXO743bX0zvxDJSxhAQHHzLjtYeh&#10;wzkvXSJROlR0ZXHe0bmBv/u7n7NcLnn+3jPOzs44WrakE8XpesWyNnzyyuB8IDpHMjXUK0iR6AeS&#10;398d3PEBnBvH+YP4ReH1P5Tx+6rb/DweOoevYuDftb/ZpmtU9CRtUFXN8fGS4/UarbXcHwXeS+VV&#10;OPTU5BihiclPHsy9Q6g8uUsYBYo4x5rdUb77OgbxocvTmeA2g7RN5sa08lpVVZgqw3DU1N+scltZ&#10;+S9mJIPPxb+QOy1G+vw4B+nfXWilGl9LzjU/sKV66zPnZu89aZA8+NnxmvOsJhiy4S1XPan0Tfd+&#10;zgyl3nU/772sR3ouJsM6GleRI3bOc7s74DZvOHr+IctlQ4wBW1WEwcn4lOouTF6qEutboDijp3rn&#10;DqbZ72r0MEE6VpQpxi1nR/N+UkqlTjN9d0xTFZZxBWlWiMo7/saNYlIWvKOPgWXbQLL86Ke/4o//&#10;+P/gsO84O3+PFCIhOLrDgc3mltvNLTfbWza7LQtr2W223F5fc3Nzw67riUqTTEvY33B5nXjz+iW/&#10;/vUnmGZBu2x5fH7K6ckJJ6drPvzu85yjDOz3Iiw1ZALQ3gWGGNkdDvTbLbgigK7fkdT/ul7kb7q9&#10;y4DNH7JixL/oPL7O+Tz82RQiaM3i7DEfPH3Ms6ePsdpyeXGd+SOh6IJUlWXRtrlP3EsVWmv5XNZ2&#10;1ka4FQXj53Nvag738oN4N4dYrvnrXMv9cVKga7Sts3iasH9bKyw4trLZUzSQ+QtLa6cqRj6m3J8d&#10;hS/ROZyXUD8Gj88L+du63dP4altztGhpaiEJQRXyB8lh9s5xcXFJ6m5R7REfPX/GYrEQPZgQMNZK&#10;f302gEUy+J33e74Kjd5iWZ2y5zzzruY/Jy8Trq43vHghFPIfvP8eJ0drSKXPO9w5dCHZKGZqflZl&#10;wblztmk6HaWQ3OTs+EbbyUEs1i1lbZZcmBpB6Wp+/rJFMuOOmkgpvnGjaIyBKD2aJEt3cPzJn/wx&#10;P/34Y2pd0f/6M/rugHcDoKTdqao4WSw4Wa0FMvFMY5XFhcC+O7A7HLi+ueH6+pqrwx7X9/TbHT4E&#10;tlvH9vLvIEiYrKoFul5gjcX1HbGXPlLTnlAvltSN5XS9oD4/IYTIYb9ntz8QnYckEgNp3ikTZ3Rc&#10;KYBts57vHAc5377MQ3so5H5oK5M5r6bjzLqfS/yyEP5daQPyfqfflWlIydMsj3jv2RPW6wVvXr/G&#10;u0BV17m1K1LXFZXRuWXOMgxOKolm3pUy973zpI5pNKwpCrNQyqzNjA/71wv373r4+afSuYOkoqqk&#10;0myUoqoMTdvSNE3W37HZWOVRS0lUIELIcgpe2vm6XnR2eikG9oOjP3S4wy57t/OwOT/kxrBoFyyX&#10;C5pc0DEZOC4Qmygh6ptXQOLp02d8/8Pv5Pa2JN031uKSk4VKiXctOcG3vfC3todA3LmyPkazuegx&#10;7yjZ3G747MXn/x93b9YkWY6m5z0AzuJbeOy5Zy1T1dMzpGZoQ3IkjkjTpX6rfoB0rRvJjBJJM800&#10;h9NbdXdVZmVlZuzh61kA6OIDcI57eORS1T1VEsoqI8L9LDg4wItvfT9mZ99QHj/j808+Ic8MrfWB&#10;2dp0o616Smq4n/BV0kvxC3CX5lk4Pqq5Itx1UmXMOU/nSBkC3zveBA91LEySSqqGfzpb60+EECKy&#10;j5ssxzWWq/mKX/zjLzh7/Ybl7S0XF5dU1ZqqWkv0utI4pYJ9ypOXBUVeUhYF5XBIPhhI+cxyyKdP&#10;n/AvTx6Bd6zWM7AOkxVSmPvqiqapWcyWLFdLlrM5+AbMCFyFXd+wWt/QTE65vbiSWh46p5jsMxmP&#10;UEqJsdlkNG1L0wYi0Vbc/D56Resb7qrbkGqFbMTV7ZJ2PnTR+x5QEFheglc9qZl96Wj77+17dntp&#10;d4tenrF3eFejh1Mm4wmv3pyxmg94cHJEa6wEYztRM0XyEifGar0O3lgJs4n1nk2YqE3bMZtrrYWZ&#10;OoAi1gqrjHsXD+THSr8KdC6qs1aStaI1yqgQpyhZOSbPkye6z9gMQWXzJDupqM82hOhIpkdTrfE2&#10;1si5a2JROmdYFhR5LuFkWos9UYtUVTcNl9c3+GaJykY8enDKdDJK2Rl5JjZPFwDaWdsBktq818b9&#10;Y+fTt5vpij6mJAoyhZkTAc2xXK05u7gEPI8fnnK4vx9SETOxA7NFMBFDl8LGtsHjqHos8yIWSpgW&#10;UQqUObuVg7IxmyNoa7UVBq567DqxEBaqZ+Lt5NUfHxS9Bd+SmRLtLGjNumlQtmE9m9Gul6J+NJWo&#10;U5AgXivN7fwmsGw7YcvOclCKshgynUwYv/2OvDBorRiWJZO9fQ7HQw4mTwBoLazXKylKvlywXC5Z&#10;zOfczpf4eo1Dh3fhwFbUN2dcVXvC5OIs+wdHKKDMM8hzGueIgaFt62jsKrH/RE9p38DtW7EAJSkv&#10;qYehlkg2IAWdx+/CuaC2QBU6MSaGq3gS80vkFlSRg/A+G+O7ADPeJpSxxHN1c4PGM338gMlowvnF&#10;JeuqIh+U5EqT5VKVr21a8Ui2jliKth/M630PsoOkKEPvpEaKs2Fs3qESvrPtBn+TFSgT6sIE9dgo&#10;Q5YVQuiRiYSrAiCK6uwRe1SACR9S+2wrJLlWKKli7Ozm/bclc09eiERqlAreVPnWeU9eFCyrObcr&#10;SQs0430OD49QMYQmjFckLpbMDTbuJW/z7lglIOn3MBniujkR42e7rzxta1mv1yxuRbva35eMmiIv&#10;aK1n3VRCXBGvpaI3O4IiIQOlp+XQe73q7qzcfofJ3hmfw3dHaFSIUfRdlEBcfSkUKVxZdQ6wHx0U&#10;bbPCDErausatay4u3nJ9c8X1xTk31xfY6P43wo/onZQAwHtyUzCa5KFOtJYc5NUSpTTtes7s6jt4&#10;sVVNDkVW7jHem5AXOaPxlMFgwHA04mR/yujxIyk3EHaWRnnq2nI7m3M7W3Azu2W9XrFYLvFNzfXr&#10;b0ivTgVVLB+GrAcY7R8S+fV8KBAupACy0BvZuggWY7mWc0HCE6CXSRJAzPeeR6kgNQWVWUfvZrC5&#10;Ocmc0OU+o8k+y/kMt74mpZepXMA3jU2/xZm5XSOmm3Io8K3Hq5pHTx5TFCXnl1coMk6OJ2AcucnI&#10;TM5ysWC1XidexMhCY7SnsRYfgusTO3IAmM4WFJSfblfc6uuuZ3hfU+hMpECjQ+W4oE4pZULZhGCy&#10;0VmSUFIUjvepiqS1tqvU1zap6mRV1YEMYcemozOUHoCvGQ6HkuecRTaexJxA3ba8Pj+nuX0LGB4+&#10;fMTpgwdhXjkUGhfKZaggXcYwmtZ2m0hSUYM+3TOMbAylV520GMc7YUfQX2NM5uu3r/Hra/ThE05P&#10;TrBtTV4MAU9R5PhE+BDGW8cx1N3mp+jZLjdeT+KF7qr1xXosnYMmPla6Xq9prYLm0QFmKGCQxg8I&#10;DN1y7o8Oilk5pHWKca4g81zNa1i2NPUa8gzdtmSB0st7j1OQlYM0MZdVlXYQrTKGpTyStRZHhkRr&#10;ReohmSC2nnN7sUApxbn7mv7UUCojyweUheS3FmXOeLLHdHrAyXjC89PPGA1HZLkUxFmuK+q2papr&#10;lssV8/mc28Wc2XxOu1qznK2hXUOgthfg8uhMCpujBmiTMRoMaJoW5x3NukLpgSyd1RXoQsKGnNCb&#10;oTOUd6KOKY0yA1QxlhdsayZHxxzu7zOdTslsRV6ICvj3v/hHlmsP5PSZgbrWV0T6zQfpsuc59S3Z&#10;+IT96SRJG4t1xXQ0oW3WLJYzDg8O0Mpim5qqamlbKfyFk9Kwrm3wWpMF25X3oei9EkqtJjgymlDH&#10;xMdspI3+9vp4r9TYA3IdTBamQCkDJjI+d04AACAASURBVKNdL9BDKSUrAdsZWZ6hjGEy3SfLixDk&#10;a3p3kIyImJYoKX0SiO5RtB4W64ZFXWObOpRS3VDogvS7wOQDyiKjLAx5bkKBJckLz7RisY4F7lv0&#10;9CGfP38iIS+EmshKoULCgSdWdZRMEvEeR2bqcGetQj11EbNSfCBIrJ7rwNuhyZSm0AqnPFVb45VH&#10;K7g6P+fscgY64+efPONk/4C8yJktFmTlANs6sui9ToH5PuU9x7UgtVFcFyITnB7eCxgmdpsIXMqn&#10;Y1WcnkEaTJKuEtXY2kgGoaibGu9EqzMh53qjmF1Qq390UARCxTZ5EPGktcGb5xKjdqyj0MWxyUBN&#10;x3u0wcjd9mjdjdEY7VnXa7o0oqBExJ3TS0EifBTp5fOmWdG2lewkNzVnb7d7rDDFGGMKypEE9E4m&#10;U8aTPR6dnPD58+cUpfAxrlshBVit1yznC1brJXVVsVwuuVnMoXG41Yz5qiYfloyHJfOQ86y8R+8d&#10;S0U+Z1GF9JW2AlsJMGYjvMnwrmJ6cMCnz/+c8aBkPCjELLDMmC/X2MWK5598ypvBmOuz76CNxbS6&#10;Z9r8ufW5d4CBbIDSmuF0jyePHnKwN8FaeHN+gW0atPaMJwOOin1a61ktV7Stp2qa8IqFzklqsmRS&#10;xMvoYFOUqLTIui0xidGrGx0su+rYvK/F+eK6LCZb4ZWhGI7xNiMP0llmcoZDeaeDwUBo/7VKtu/t&#10;+8WSA862Kb2vadtQh0diM6UkwhYghp/KFIwm+wwGQ6l1Hu1mXuIeHYrLyyvs7VtAcXp8xMOHD8iz&#10;bPezR4Dr2dAElLYjESSVTlIVN0epHxOovNCeKZNJCYmmxeQFy+WcF9++Yv72BWa0z/HxCUprKb9R&#10;yNzXrrdRBWlQRakwqc2A7swogtNhDHaKstvvVH53UYrtnaJQKWjbBs+60p0d27sI0DEnXH7+6KAo&#10;fMKheckTtW1QHYNjxSPBl8lrFG0DSlG3NU0rhdOTKNyzFxitN4ywcZzjAKYSjVH9DfY77wOT7x1p&#10;RH7aeoFlSb26YAa8RZOXUwajCfv7e+ztTaX62mjCYDDkYDJmfzwhql/ras1iOefi+pbZfM5ytaS1&#10;DfNGjPS4FpzH5SD52R60CdKKx1srnzdzcAVqcsjDhw/JTM7t7Zzba0tb17Qhj1dpzf50SttYZre3&#10;OJTEYcqIhWff9lTDRiZMuUc2mqDxou4VJSqw/gyLjMlkwmhYsl4vaLVOwdlN0zGjpCp93kvJhiQd&#10;hHdiu3Q5hU8ZFd2m1m9+6+f7Ws9uiwY9wLcWbQy5CTU6vDB851mWCCE6JpxIpkCaZwSziLVScMta&#10;Cb2pA1UY9r4URLme0uJ1lnzwkAIXHC0KWcy383kwj+Qc7u9jFDRNTZ4VvVfl079ChtAbFd9/9p5K&#10;HIBkt0lCzjFGyGAdAiaDcoDzsFqupV9YDo+OOD4+BiVkH2U5oI3rqq/a0qnt8cOun9Hi6Xp378v/&#10;IiESni1Kjp3XOpypOpuhhzTngjgZQnRiQHiUC+RaAsI/AUcLBA80CuvkZbe2FSlJyUM5cVMGZCfF&#10;tIGUC3XBfpLFwuXIMda2GJ2Heg9yfFcLBXmJTdUDv0gIEOweCEBKvJjZnDbpOtEWqGjrGbPqhtkV&#10;bE4yhdI5RblHMRgxGg4ZjEYURcmD40M+f/6EwXCIpwP+xXrF7XzO8rYWAoDljNvZDW65gDayFYcJ&#10;ZGtUa/n2u9dYa5kMBzgrdq0Hh0doFHVV8YfffcV8vsAuLtGm2HqerUURbZwhqNm7lunBHvt7U9ZV&#10;hQaWiyWj/REnx/vsTUdcXV0zu51TliXOwnK5wDkldi1IqmY/KT8zBqVl8Ue26n7Acd/hIh6rvoNo&#10;eyGrHZ/HVZnR2U/jMcK4k5cFeZELb2OqzFgyCCl9sXoeQfLSqJShIeSxTQDENkm5NtT49u+smCgO&#10;lizPJXtHBSITrcgyGf/lcsnt9SU4i9k/5tnTJxQhXMdZh8l072ryHqPjIspNkYW6sxP6O6+7u8Ym&#10;mtpWGMLbVtiITGZYLxbc3F5LREE55eHDh+RFgXUWbTTWi+YmnJMBDntAnEJqwj8drnfAHsdansNv&#10;aDU9n0x6131BJ2KAV9EoKWtFEeUeRyTz8D0nmAolAn8SoBib84RC4TZMOiEVTSqKDyl9QYV23lPk&#10;RXBi9K/jCSnfuB3hG0mVUJDng6Ca26Ci9cR9NCYrZXLHMILuKoBHmzKoeVu08sntj0ierqFaXVGt&#10;rpld7ZIcNOO9BxQDKbI+noi0eTwZUg4mlMOnsushtqKmsVR1zXy25Pr2hvV6xc3NDc5BNbuEWvJQ&#10;Z29fhcvndEXihWtOFxNcW8tk1AatxY5GKKPglYaqEvNMUXCwt8fpyRGZMQwHJXuTMbZtqBohPViu&#10;1jRVg1mug2SoaNpYd1uF5H1CulwoLBQ3Me+Sjc6GcKv0rnsq2LvbrpUeF4Xd/DsAoNImZKeAypTQ&#10;mRU5eZFhDORGIhfiIlXJ9ilhL6rXT/E+uxCi1dA2TSCS3Y1AOh8y3dtjUJZoJQWq+ozitm359vUb&#10;qGeQDfmzzz7l4ekpSoX5j5QD2DUsiqiu6s4rm8JUOnfD5hm+Q6sYJK20sKIHG7S3nqatWK4XrOo1&#10;J6cPePTwITGG0WQ5tm1D5pLfEEhI96an4sfh6WpIK+8Sm1hHHAub+nQXmuODqt0/toM6We+JtR3E&#10;LAedMyuNhPz7kwBF52yyK9qmSQG7LrworRTeaJQX8tco7WvvxTvd2nCOnCGqR6jzEXcCFROfpCXZ&#10;I88Tk3Osvia7hhwvYQ4RAA0KjU88hxoX2U6UFsN9lG6CfWJTZeuUga7FYxyL2RsWMznmTC5KZOxR&#10;OqcYjMlKISYY700ZBLvXzz97SjEYiX00PLOzlqubKxazGbPFgrqqWFdrZrc30Db4eoVv6w4obSPm&#10;tgbEdligsoLxZChlSYH1as3b12fkuZT7fKM9VdWwrmvWdYsLkp9BJGulDKhYpY8u/xVPa8OYKi20&#10;/gR2+sAwU7cW2zTBjtgLR+rHhew0bfTb5iLaOEbnOK/RWU7jQDUN43xAXpYUwQsc0+w6rSFcSalU&#10;4L5txYYoXuc2lMYIcatN0wuZ2rInKk0xnDAeD8nz4OUOjC3R5rVaV8wuLwDF8PCELz77TLypVt7v&#10;cDROJqMN6SreRXUmob7JSUBEACFuOonSsOfKjc7Mugm5214yVOr1mpubG65ff8Of/Yu/4eDgABMC&#10;8SO4ZFkWBA0JUYtScLIrEtaIct1bUR04CWj26fPul24TsCWbYveuJJ5YaOy06q9/0Vx0lgehK67X&#10;nwAoet/iMGjABFXJOhFvvVKYxF0nO7LSGu272hF104gUGcBPjOVZoE1SrAMBjtRFkSI4ycsJNPWK&#10;OANM8i52sVNGGawThhYfvGdywbtsz90C7jWtUEj1tS4UpjtX6VxsGq4Nn7eiuqbrhHACV1Eta6ol&#10;LICLNxl5OWVUDHk9HFAMBxyfnApojsaMglR3cnDEummwTUvVVMzmN9RNzc3tjNv5kmZ+C20NdQhe&#10;B6CF1uLbFfP1rZDHZgW+WoD3FONDyrLAulYIVcOOOxyN0MrQ1A1lrimMgPqGSqaEVaV1NvDtCaVL&#10;lAxbK4DYNC2+CY6KFKNo76r597YtwIxkDPkUlQ8YT8Zh87TiSMGTFQOUNjKXdEZWlMkbGjdLD2Lr&#10;jTGJIWA/MmxLTn5DY1tcu2Ij+D3NG5HShoNhqCbpo2iXHFAoxWw2SxRjh/sTxqMBOKka2aiW1rmu&#10;9g+b24JIXD5JcGGGdsDuSfdVqCAkdlfYULF7+mrdVJydnfPm7RmYgqODgxCYHwAoSmQRiH26c5BW&#10;d0j9fUky0nix+ao3Q5p6n0Upf0On7jbADqZJpSWs9ymaxW8PGj8BUHQ+qLNKh+4Ew69SOAQkoqrs&#10;fRfjZ3tqNGEiaUKiPl7ixJwTg28AOK1C0cNgt/IhTkkTMwdCvV7ncIES3/UmFTi8VygdPX+2A7iN&#10;0Q2THyTsouesUMoIQMaX5iJtmUepGJO4rV7fVZC8a6lXl9QrBTeyyF78fkNpAGXIxqeURcnh0SGm&#10;yJmMhxzvT3j28AFlOYR8IGPRttRrKcO5WK2YL5esqorZ7Yz69ko8qArwlnpxTr0I99DCtq2GOQ0O&#10;47Q4cfBUzYpMF2LbzUJReS3qqHZBmrAuxKKKxFW1LVVjBXicl/FxMZi9r/K9Dxzl+8PP/hWnx8ec&#10;npywf3DIdG8SzFOOulrjrcHZlvnsmnq9YLWcUzVSsD4GbWv6MX6k8C7nxLzTBmCMv7ch+4Y79kTf&#10;gaLSocRBJLE1IQtD/mublovLCyGSVYrHjx5SFAKWdS1EG9Y26CzvXb43D+O87amNKmhAMaPEOVCm&#10;r8lIc8HrD7Cq1uRFSduKFjW7veU3X/2O6vacycPPOTo8FGelR+jRQpH5pmkkvU7FkJxgAoOkWsfv&#10;ZGRi3GEnlmyWH+xKncqjhuN8F8MYh/juvqmCGaBXs0aF4nGuJ2mrn4r67C25KWm9JzNwu1ri2wZn&#10;Lca1KJ2FQGeb4q8ieSYmo7GtPHCw9VgrwbRJa467k4IQ9ZQmnqQD6TDRPWkjVcIdp+LnacBjXFWc&#10;7Jou0GnrTdzjcfR3ahT3djW3iyxgc8LuuGLvWmz+7i3t/A0tsLj8evMYpdGmIB8eMh6WjMZjJpMJ&#10;4709jvfGPD09ZlCW5OVIHAjeSyzmes1iuWA+n9G2DZc3Umemti2NtbS+ZZTntB5wCmurQOGf40KQ&#10;cxtAwQZm6rgIvfdoPLmGxlvJQ4/v7Q4jTv/5e6044vkXP+PLL3/O02efMcpari7Oubg65/LV7zkL&#10;GSYxdk1nGfv7Bxzu75OfnKK0pG/e3FxzeXPNzXwudr/BAK0ktM7ZlnVVYa3D2Ya6XlPVa5xtqdZL&#10;6nXVsz9vqc2uRumcg6MTxoMcg9gSrbWMArmDRnF+dcXq9hxwnD7/GY9PH5FpYd+2tIyGY5pWCna5&#10;LRRQuhcYTZd9Ax7n2yS9aS2qpUTISP53ay22ETIOZx3FYIh3NZmHurV8e3bG7PI1oPji+SP29g9w&#10;PjifQlqe914kPh0zqgIgRy++6qpbut7YiCTbhepoZBPwLha4iuuWJFUnATI8kwr3io4d6z0+mCWi&#10;Dbtzmqmk9kd6M/gpgKK4kzftAhGRFMHzB/JCuwXk4kMEO0QUtzcdUKpX1Kbbazx91t9ATRVemqjV&#10;vYSoRORAb/Df+UA7PvM7vt91oftu8EE3phuJD+iX97i2ppq9ppp5LlOfukWssyGDyQHD0ZC96ZRB&#10;OSArCsqi5MHREaPhiMFoJNKKkoD5er3GBseLrSuurq8SIw4o2qamqSXg3uiMQWYC76CkNTrbUq9W&#10;2HqZ+tlxJ8a+9TYcPWL0+FM+e/qUh6fHnBwd4WzDb3/zK/7P//1/E9bneo1vYqwgbI+lMiWmHDMc&#10;jhhPZHM4OT7h5OSUdbViNl+wXCyZTEYUmRFKtLCXras1bdtSNS2rdSPVJasKu5717qM2fs+KEUVZ&#10;SOVCE6pDZoa2rRkUBXkIe8E7VLnH44cPGY3HxDATEDXWObHhyhN1amnSvDa0nP679elvE0h9Y5pg&#10;a9vE/mMyQ12vpXi9dywWc84uLgDP4PAZJ8ennfq94RCRf9Tmm0rDEENzxFOuJYPGRzOFHBfzk52P&#10;NsckUm6KAKqbF9sqd7xpz0y66bihl53U+/THB8XQrINMsxEyo5SSPNIgASaacYUQDSC7tgqjoVTQ&#10;TLYmg+RtejbJ1T0ChSbUvpDPNLKpOq+CQB8ZNXaB0u5FtvnZbltH17YB70MB8GPbrutu96c/YRyu&#10;XbC8XrC8MVyfj9EmR4VsjzIXL+3+4RGj0YjJ3pTxeMKgKChHI9SB7Ownp4+CZ3rJar1mVS1ZrVa0&#10;VjabZrXEeUXdukD2ELzNaYbvGC8zwExP2N+b8vDpcw4PDtkfj1mvbvnlP/2C87dvuDh7S726fc+Y&#10;yAr0dk27XDNbXjK7AGUKrk6fMJ/NePT4GQqDtS3r1Ro16FJAbdMGAguPax1Na7FOiYPlDiDGlakl&#10;J7wo0Ea4GvFI8DhQFAMa61mtK0B4HQ+TI8MFbscC7x1ZlgcAFOlK8CFIQVFC6CFTJ72G5yaEgHm6&#10;6IuQmxyvWZYF9brGO8ft7JbZrRR4298fUw4GIY4YYnZJT8Flw03SQysFop6reF6nGkehKD6Ld93Y&#10;9WnF0mxNIKd6iBhgNP3ZmRTY+KjLgEmB5PwkQNGITmJ9okVPNg/vsDbWvQig2B+08Kwp9s33pEkf&#10;ZoMPxmgPSrlgcwjw6F3ycPd3T78RRyDfd+rILmC5r21LbbsA8EPaHwsktzeF+67d75fYwGw9S/Ja&#10;DSzDeW9ebp2qC4rRlPFoLMxFo0mgxBozGY04PTllOBpgjFD5187gvGW1WrJYzFmvlzS2TTm7o7xE&#10;aUWR50zGE/YmYhNcLGYsl3Nur8751de/5uL1t8GTvimVdb9vltLc/R6CGmdrLl7/novXf+C//mLE&#10;s0+/4OHJMW0rkQd74zGZ1syrNc55qrqhDvyJdVN3xBsbgBjmUVaSlwNMXuC1Qec5bdMEE49iuVry&#10;9ctXXLz8LeB58uQJx0fHGG1EdQ8LuG2tJDegkvSjgtQZw5qipxeiFtUTFlQI8HZCXosSTUl5j6YL&#10;eLZtgzEZt4sbfvPVb6mvX6OKPZ4+ecz04FDuszVjOvzrbMAbM68/9ZJ5SqWPYiZOpxtHuZOk+kLM&#10;XfZJKNpsYa3GtR42CL9xRMhy6QMrP4Hg7QhyMVEcpOOdN1mUW7wY5GPFNKkSZoVkEgEs6y2OaBvo&#10;BjR539xWrBpdEfZ+f5zvzoniedxZdjzBOz7vn7MLID+kfSwg+q3f36Wux370NwbV+5+tz+87v9dc&#10;Qz0/p56f7/4eyAb7ZOUArTXDImc4HDCZ7DEYDiiAzLnED1g3FW3dcnO94tvfL5jPF6zmt7hmvvVM&#10;auv/7Q2sLyXF4/tAGY43paQCxkDvdsnLr/6Bl78zHD98xsOHJ/jTU8bDMcPhkFVdU9UVq2rNul7T&#10;zM9799oaS6UxxYgiD7Wc0bRNC86iMAzKAbPlirdnwpnI6IQ/++wzJuMx1jYonWGtC4W0TE9I6vKA&#10;o4q4GbfngyAVFVHfFaeKoxMiOLp5LyBiVMa6ann99i1X330LwNHJKUdHBynldjtoWkqQCk5F51EU&#10;ZLYJGzrw696L7y61OSXjmwqe5mQb9LtmmbxTrZMMvWn+T9dTvTvLhz86KG43lV6edNCFvNd+7Y7t&#10;FqmPXFQDgq0ClVwqPePGFlCE6PZuGndueqHPjwXFFcnmka7zMe1DJMx3gc/3be+75vY+H8+57/yt&#10;Wbrx2fZ322ArrV1f0woLFss712Hr3O2+9j5LZLr9+/etWP2qjJrd72Drnrbe0WcF3nHx+muuzl9z&#10;++wTnj95wsHBEYOyFMkt0NvtllID0GTjRFqbZ5KVIrnVmaTOVTVvL65w1Q0gHueTo6NOtSVLoSfG&#10;BFtg0KqEw1NtgB++M/rcCT9J2qIODjAXsnB8cChpCXdxnpvbG95eXCC2XcWDB6eMR5MQ17upxqrN&#10;i4dfO+Fk06bXX+ubY9Upaqr7WMVQvKBwBzNGXy3ekDKTktDL7um9mmSK25iDPwVJUWLLg0NEI/7H&#10;MFhehViwlpis3aUw+cAb5zrl11uZKN6lB/dJZnZhRwkDkcICII24Up0qwTZU3AeC94EbbEotP0b7&#10;EIDtA8O2VLs5We4ARTon/h5rGW9LZe/r3/a17zt2SwpMM7yfTXSfRL5LYt/O6ojHbaNHRozhdK3E&#10;6Y2GQ0ZjqUUjxBYtzXLJ/U2RDYaMhiVFHgtgif3RFFL2YFW1nN3cpmc8mIwoixzvLJkxeGfROqNt&#10;bdIsY/SEjxqSJ11bHmdzg4tqdBqBCIjhJ3hszBe2Dt+4AMDduzo62CfPs+DQTqsy3WuDOLY3qv0+&#10;dXgVJbVeofrwt6jF3frpIo6C5Onvpkd0zxztqnRFuHyCxTRrDBEHuvjIHx0Ut1sclxjbJJkFhMLV&#10;PoVwtIFhuMjy9LDbVOkQJb/wuAFYQ6p9+J4UniFvQcII0lLqc8v1WT8+7Gm4+8q2F+mu1geJD73f&#10;rsX/sWB8n9T2LuCPv/elwrjJRLqxXZyM/ePj7eMGlpbMPf3o/3Q7jo33i9T//fO3gX3XeG3V/fYx&#10;llSWUrW44puXmqptefrwIQB1VQc2nF0gq0BnFMFznxkpMaAUDIYDTJD+budzmitRUfX4hE+ePZdA&#10;bjwmz4W4V4stVnkVKuWFjBRI8xv6udoiXHSAkgYbkLRaCUkR0JIKySqxFGXKsFzOefOH3wDw4PmX&#10;HBwcSFyv0Vhnd25l/SJZ3d12bLs6JlREia+b+1EC7c7ZkiLTEHdxpJ1k3Bv7LekU32dH67AhoPCP&#10;D4oWQ+a9UM3nQoqprEd7j9FayhCE9JPkcFEq1crwXirCta5NEqAQswYi1+0BVIRiNWHH0F1qXvR0&#10;dTtWjIWKksgucHifdOPf8feudh8Y/ZBzv097l0R437Fbf6d6JNvP0e9fT7rzu/q/S8LbdT93z+87&#10;7rMByO/asLYBVafP1vMZ3702PH/6TJws6/mOe3bXGI7GHI6HlJkBL/NX6jJ7siKjsY5Xr16lc778&#10;7DP2xiMaKw4T11iyUIo3z4REtm1C5EWM4VOgke9cOE/SKOM8jpKVSIJt22K9o1qvKMuB9NRavJK6&#10;JtpIsaxvvvkuZFxlfPL8KfsHJ7SuQTlHZswGnV+UUvuMVDJ8PSky0nX5yIbExnkbqnNUuX3ELRU+&#10;DlSxisCCL+QcWiuJYLCWLJO03BThqJBsuPA6ldK9aoU+SZ4/OijGpkM0pw3OkLjRJPMIPop1xE+i&#10;/THaGbyLFPxRLeoWyIZ7XvWXuL+DH11QqCczeZJAJcslnJPauxZtXHhhMcUXf2+NkW3g6U+r90mW&#10;28fvOub7AOWdvf0D+vN977Hr7/vut92f7fYuabu/wb3r3v2/+2Ar0mM9v+Q//6f/IlezkYB3O6Yy&#10;1knWYRFKpUAT5kIkYb25nVHNJONdDw54/PAh4+GQKmZcbDso7rGvy7ro8xM6nFNJGJLvpU66tRaN&#10;MNpnxtC2FhMAN5YfeHt2xpuzM8Dz5PM/5/TBA5yzNHVDlvc837353W99dqHtUb3zBHHBR6mtZxuN&#10;ABjfp1jXunejlMKYXnA2IUDfd5sBqpNMcTHd13T9+6mAYiSCUDqwj9heCpzvMk/kg3BSMtjGHcSn&#10;nUNE6WATiWC5raL1/w67RPqu/6uXVCroZw3cLzmp6AlP5U+3xfZtZ9FWX1SsZ9H3kv//oe3aOLa/&#10;f5+Udt85uyS9d0nvse26/odoAr2++pb14gKd720d1/tdeVA5RTGgKAry3BBoJMUDHRbqdYj/A5ge&#10;7rO3N2FdrSGk8TnXY6aG9FP27igBqo05LN93ayfa1D0x19zhcKKG+1D2Q2vRzBQ0rWO5qiVtURmG&#10;wyEggktRFIBLbNd34gt7ThWf7Pexf/3xVl0/+2tRRLk7nuUNT3dUu13fuRbfQLx3fB9CTJEEE+V6&#10;DD3BMy57x48Piv3Wf9GesBuGgXK9AVNpsBQOF7CwD5xu5+7Uu1N36DuOUcr3SjR24Jz6Fl9qNOze&#10;KSIF0b6zweOY2jZA7lqoH7LAPwQ8707E79e2AeRjAehDvn/f3/ddY3v8tiX6Xdd933iEmjfv6Juz&#10;NR1XY99+KnMjH44ZDoZSFTA6MRRk2mBdzWq54vztW+LiffzoAcPRgCLPqN0mKkSwSYTK8d/oKIjr&#10;QPn+t6lH231XqJDuJw4VpSQlLs9yZrMZL759hZ+fkU1OePL4MfsHB3hrAzlzlIJVYrBOTso+AEaH&#10;R+yFouM5BGKIUHojSqJHOnXaJ3o3ehiw/WwSUmTRhPzq8I30M0qM8rkO4CgVbjZH5EcHRecdui/e&#10;RtE/SX8Jx9M5MlDycI4ez2HfaCofbH7eV5XjZh/oxrq3trnj28AgrDdiv1TqR8zM2D31ZJJ7378m&#10;gbR1B61+WlgfAzgf27aB4/veY5da+n3bD+nHfVJkv21JcYHirTOzvOM5kjlm1/XjnHrX94rhSEJx&#10;IIBZkOZsSG89v7yARrzO5uARjx6cgnc0NgBPEAj6Ul8KI0nCcgAbpTf6ESW3NAo98NFaddUqgTwv&#10;aJpGNCTneXN2xuWLXwNw+vABg0FJXdepHK1cOmbTKPydV+iTtndnWLc80VHcSLk5KkK235Q0w/Mk&#10;X3HEi6AO27YFrRNxbzTHxaiSNBcCKKoeYXW0Pf7ooHhfizuEJ9gJtlThqC7fIX5NRtn7JuqOPxOe&#10;9YYnDKDEhwkIK+VTFEdnEN61qLYWudJSrzoQPtwFxO1z+j8/Bni2gTmoDXeu2z/mY9ouQI197P/9&#10;Mdd/l+r6oeffd8/4eSAiiMb5SEfXD9K+r1++ZwpRmRS+suvNu+RDfB2DyTelUzOcMhoMyDKDhI8Z&#10;cZhoLSV7Fbx5G4oAKcPPPvuUk8MjTC5EKCnJtH/pnmakdAwfi+/BdUAaNvEo0eFdqo3itRIPNrrH&#10;ySjFuKxTLNcVr777Lj37g9MTDg6PhNTZSeVCkeZ89wpS/wReFArr256dsR9IHVhxYDPWcGtdJiEp&#10;apFRXe9JmVFrS+F4qMBkrolZbNKtMBZxE9kC7PgYPw1QDMZPRQcW8TG79B7xMkewhDgxurchA7x1&#10;7V2DvfWBAN6ujgW6/I24rkiZHz/re6Z3qW8iacjE64d6sHX8fSrjxwDjH0ty6/fhfSpo/9j3HdNv&#10;H/NM26C+yxTwLul6MwrBR6/4nRIF/XbP82xlQAE9QOydqw04S1YMKctC6kYjDE/amKC8ONZVi6uC&#10;57occ7J/IIwz1tF4T6GlD0krvvNK+jbzCDQCcuJ3Dd5X3w9H67avSKKslMQsZlmGwXB7O+M22Dmz&#10;ySHDssC5UAvJWZE/dE+C69nKU5O/+AAAIABJREFUN7oYpFxRpztwiw4Q+UN3fQ+ApVDpIooeOKZr&#10;d6m3PtgUtVK4KAGqQAvmPS7FKIbzemm82+te+Z8AKPZ3gVh6oPuuE89j9Hz/OwiDRSRt7b2Y5GzZ&#10;edfe73EHit24C1Sb3uftbVFDtgfDKcVkLKUnW8u6qmDdQLuC+gatM44PT9mbjFisVlzfXFOtF73r&#10;7JI2f2jbBdT99iHgtb0Kt0HhvgDoD227QG2XGL/r2ttpeve1rWs7IfJNBL8f2t9Eu9W/bu/8vlru&#10;POic0mSSshjrvCgtZTe1xBn+4bdfS862MpwcH3MwnVJkOWvXprz8LuJhe24GTcqrxDTjA/bEQ2N0&#10;hgCZx2kfElVsYsPRWphq1uuVkATblvOzM2Zn3wDw4OFDjo4OGZQlthXmexNqyIipvHOqRA0rkTxs&#10;2Db7n8dPgO01pXrs4L2n7b/J9Hs0sWlQaIw3wXlLsHvGW4VEj2BXjFk73tsksQrH6k8AFHNjhAPR&#10;KwpthNBTa6wnlROQ/22qVRt3PedcGi3lfTfgGyrd+5vSmSTGeyuTV0fVxeFVRtvGBP9w7XzKg8+/&#10;5Is/+5IHz5/x5PFzRqMxRSalDVaLBU1ds16vuJ4tWS5uubk8Z359wXJ+i7caZ1pQazYDg+M9wk9d&#10;9Ojs6R2zzdV375N98BjsbrvOvU+ijce/6+93nfe+a7+rf++7T/+4qBa3UhHxgyXb+67d60efQ1Fp&#10;snzI/nRMkec4FEWWdbZpk3M9m1HdngEKlQ/48ovPGUyGVL4VNc45LGpD7UveXt2z5UUVMj1qp/no&#10;ENUh9nARFJq2DaWDQZucVV2FAl0SfrZeV3zzbWD6yIc8e/qc4XBK0zQCJihM4Bxtg709vZFI9RUk&#10;RGEBiuMjYAydNOdD3R6RBjuiXRCAdVbMVy5Si6nNta2QWMnomDGF4EnjbCic5TfiEiN5riN69HU3&#10;+8Jz/OigCKFGiymIMV4+DGjn4fUbEmRssd7E5tqNtob4+/tBQeIGPUbnaKVp21rqhaDAd/Yjtf+U&#10;//Hf/S3/w7//D3zxl/+SLCs4+90LXr96wVe//Acuz9+yXC6pa2Fr0VpRDkqOj0/4y0+fMfwXf4HS&#10;muW64uW3L/nDyxe8/OYF6+s3+GYeJm1vgW7EM24YbT7w2f7Y6vR99/g+qn7//O9z7H1Aui059o7L&#10;99JnCvDNfOsYumPfeY/7+tQdp03OdP+AQTkg1QnJTCIgca4RSv8QlXB0+oiD/QPKYiACgJV8/8yE&#10;MK8wz0Xq6ca7b9q5k1dMVI973VNSsEsHL3jdNF3WmLXUTcv52Vtml0Lo8fj5Z0z399FG07ZNV0fZ&#10;qQR+NqqsoQ99G6IIFPE7KWkc/9DKCDglc5iwgUdglVt19v1ds0vUbBGavJKccGOM9CuVL47H0anx&#10;4bNtgl7oQPF/3nG/H63FwfBBddi0Iaaj2FSXt2pR3Nu2J7oYY70H6y2ZyshNTm3bDUeKHj/k7/7t&#10;v+Hf/93f8fzZY95+9U/87te/5tvffcP5xTmz21vquqJt2xBEriiKApMrrt6+4u23f+Dw+JQHj55w&#10;cPKQzz77nL39QyZ7U/7w+yFX3/4e367odkGd7n23Hsz3kWx+iET0IW33lP2w89712fZGED+77/f+&#10;z9g0mAGUIxnHegXGgCt7NF/bgPuhY7X13MqAtyiVMRyNRWgMC1MbE/g/FXXbMp/PpMqiLnlw+oBB&#10;OZCSvTjyLKPUWsC035sIPhs9CMChur9FVPPp+O7ROm+vBylHG4ib86IgywpmiwW+kTzuo2Opx+OD&#10;um1CxUEV1FF6IOjj9XuSYarfkmyfnX3U+S6yI5nR3FbJCZWU7N5o9yVTCauxthWg1TpwT4JrmnT/&#10;9IaCOh83lw2GxhDU+JOQFLU2WyWwIUqHdwK3UwtTpecx9v2vNq73LkDpuBjxveyYXtmAn//Fv+Zv&#10;/82/ZjQc8Iv/+H/wv/4vX3N+do73jsFghDGapq7xeLTy1L4V1d9bmlVDXdXMbme8fPkt/MPfMxxP&#10;ePDgEY8ePOFv/vxL/rsvfsZvfvcVv/rtr7l6862UtOzb6jZKGOyyrnxI+2MDotrx+58SdGE36PbN&#10;JDuk6WwE5Rhl8qA6tahyGLrqQJfQLrkbDvWh/dkCcC91e/LBiCwzZJmR2EQFeCkBqrRhObuUQmBA&#10;Nj3m0cNH5EUugoCTbBO1sfjvMsxs9lehtt9JUjUjaPXWTFhb0VdijKZqHJeXl3z99QvAY0anDMoB&#10;0KuNZD1KuRAv7TvQo2+6Cn8rn2qgKPr990m93hF3nYCSnqATBiE+WZT1U/xyxNR0hxBqt0ltRvf8&#10;cbPYCGGS9pMAxSTihtKO4izq3OW7Y50Ufdta/9iPndjRNKljmITvVI6//Zt/w5NHj/nql7/gV7/+&#10;NU1rGZUDoX7KMrSB4+Mjbm6uWa5W4pFrvaRLIWmHUUTPQ2H1Zjnnm69+zcvffUVmDE+ePePJs094&#10;+nd/xx9evuS//fKfWF1+Qzeh7wPC76Ou/inatsr6x273qbO7VGUlttjBAdmgTDFuZZazXKzAeVQZ&#10;mKsHI9oqgKFdbdlv+/fZ1Xao5+HvvBwznU4xJhMgziR7pW5bsiyjbRpenV0ENMp4+vABx4eHYj/z&#10;DjTUdRM4Ezuii7tvP4aK7e6n5EAHFVJ1KqzSWgKco33e2cBVpXl7dkZ9+wYAk2dUdc1iPqctSrz3&#10;GN2AMon/VOtQUjjkESulgxMmwLQ2SeDogLCLQd4wBaQHi8JOj4wljUEP2CNWhNowJoThxCJ36BjQ&#10;tDV6fZPD5oDi+QmAorONGFHjA/i+yrwVR+S3o4r6v/WlhvsW6H2LViLyjcmxTZ2Oe/jgKYXJ+Pbl&#10;K7777jXrquZgOsVkmrqxeKcpvMMoSaDPtJJwC2fRCCPzcDBMPXK4UGtW6iA3TUNmPa9ffkO9WvD4&#10;8RMeH0xoP/+E3yrP4uIFnSrdfwbF7qDiXc/7p5LetsfyvvH+U0qPOzYJM4TBHpiMtm3J8gLbWpbV&#10;EpoK8pzxYEDdNlSLOZgcfC7X2gDF+/p+38bUhVvlgwHD4YAYYBwVNqU0xmTMl2va5RLyMWSKo4MD&#10;tIb1ugp50TloH+x+/Vv3lrf3oQRw9NT2KuGpEL/rNwu+p/OdS6wyUtbX0bbCdn51fZOeSYUcbdu2&#10;1KEOulMepYW8FaXRsQiY7mfHmHDf6OgJ0l8cLtWpr1Ei7HUvAF5/tDtATZ8mQSq6m8SjL3gpR0q1&#10;Pr8lpXZvLY7V9hv/0UFRG41ro5GhX58FdtsSY9tUDTbbhwOiFLAXsKp7jo1sMOXk+IjLy1v+8OJr&#10;WmfZH+9Jbmivu3XTcnF1GaoICg281hlaK/JcJqc2Er6A7dWaUZo8EyZl7+Dt69e8ffOa6cE+D588&#10;5fCv/4rfvTjim9/+A6nmWb88akob/NDn/6m2+zeqzZ/vOk9JWFQxxgyFmgsFrXeM85KTp08ZlCXe&#10;tVxeX3F1c0Oe5TTDESiF0xoawA1CYPa2FBj7sS0V7uiP0gwHA0mZ00p4B72naWryXOq7LJZLeX/e&#10;s7d/yP50iveOsixF6tKatpWMF8keUZtroR/MHEtxhC5s29Yzk20IEz5eIxJNuKACK8d3373k1atv&#10;w4UMD05PmE6nlEUJSuOtxNsKoYLGI+CqlO94MHbMyRj2k2WyKSitQ83taAvcSrTr2xGTlrj5LtLq&#10;V6L6R9tmRx/YB80O/DbYe3rg228/OiiC7GZWfumpz9L6k+Hu8omDc9/kZevzu817iwlhQf1zfVvx&#10;9uIcmpbM6FT4va6Eoqwoc1Aei+ZmNmc0HqOzgqquKHKxkSqtaL1F92jesyxHeaFtwnq8Bq+cJKij&#10;uLi84vzymuOjI754ckpZ/i1f/fq/4Zr5huPn7nO9Dwh/qNT2PnDaNe4fer/7num+43rH6hLyPcxg&#10;SJZnKK0YDofsHxwwnU7J0Xz33becvX3N3/yrf8Wjhw/5f/7h76mahmFRgFbUWtHgxfGCD86XD5GE&#10;+5/Lz2K0TzkoMcaQZ1J/JS8H6OB4WywWvPn2pTB8F3s8ffyYw6NDse8F7UEZyYBKu2/v2TdsZJ5U&#10;oyThSpAOo3RqQ0gLQJerDJFDtLUe1zY0dcPrt6/xrQgGZu+UoizxXghodfTYaulbtBf6wMATA8T7&#10;3VWIp1so/xySyFUTdUC8xxid1G+UVBfUwTuug9fZB7t/EiVVp1h7hGJQaQnfcUGwUmkMSFJpemPh&#10;Ohq2y5Eo2ATFH8VA1TSWvF/QO4r1SImAkJglYrhToahVtxDdB0/e7WNkuKK0FhVcgP2jRwwmQwo8&#10;bTmgWa8pCtn926ZCaUWlnNQC1prcG1yo4FYYYUFpW+G6Mzrw54WoWu8k1QpjaLHkXoJutZIdPdPi&#10;7Lm+uuT66oJPP/8U87Mv+P2Lb6lm59whHNgZPL2dOcOOY7bHYnvsto9/37ju6ke8zi5ChXeBab9P&#10;2+d318kmz2lzh1E5uTY0zvLk0QnPnz9jfjvj6z98zc3lrUhFrua7t29YV2tq60JZVsewHOLwNHUt&#10;yKJyMFpsjO8dv0gW0T3LZCyFuoRswGGKEqU8mdFUbc3r2xneFGByDg72+OzJE7QTD7O1JAlKmLZd&#10;kmyih9mH2D4IqnGEGN9JQ867JCm1Tjb96BCJtViUikXpW5TKuLm55NV3b3D1HFAc7e/x8PiIvb19&#10;vBNJ13mPoZPGjBa6MQE/lYqNWWtTmI8xOpUUcb0+RsYaZwkB4W0CfN2zT0ZpsChKsjynqesg2bZk&#10;JsM68WJHYIzJSzZuHuFnjIfUWgf+RwcxsygFdcu4bkuK/+zAGFloAHCROow0B7sObYUWbP21W8Xe&#10;XvBq6zto2kaKX/XO/+TxI8gzlrNbVGs5PXnAYr5gtV5RFKICeeuo13WoietpM5m0mVZkSoPOqL0n&#10;D5cVb78XQ380IjuRFGOphO4ZOs/72dszHj5+xrJq+WYWiyKFZaIUOx/7o5q65/ePae/qRBz3D+no&#10;9v37gNg3l3h0eUAxMGTlgNwrbNPy5WfP+fSzT7m4OOOr3/2exdmF2AzbFWq0R1WtaZua0WCA0hqL&#10;I9OGXGesTAbKgmrDy9oGvO3nuAvWuhiR5bLBqxCHpwkLU2vqqmWxXIFtwFXsTR4HsAo2vJ4KGItI&#10;bdrC+mOw+XlKi9sawr7aePczCanxKK5ublndXskz6QFFOQCtZLOgm2cxXjKCSHLipP91kHpFEo3m&#10;ou385S41LwB7r3+ShaNQXljF66amtZa8EQEmzzOpSW1rrBcTg9eb6bibw9ZTxX0cZ4PRmZQ6iY8Q&#10;yDF+dPX5TsCpiqnkmy8+WAg6x1Q8fkP89b15+75FGK6vPLZnS5yM95kUGTUaXw7Ispaqajg8PcG2&#10;jvnsFheYROp1RasURVlQqkzCKJwHrTF4CsB6l1SVCHw6PHemNdbbwPAhBuG4+8cSrzdXV8xmS67m&#10;izv9fxfRaH/U3j8OPxRZ36fubh/zEfdL+ck9UMpGTA4Paa3HNw3D8Zi//Ku/wtuW//x//0cuL2+h&#10;WQNB4nMrfv7lXzMYltze3uBy8Yre3F5Tay/MKmLvACU2L68C8YOPzpe+5B13bIlJjC0fT8mC/U15&#10;MAT/oQfnFfPVmmpdyyI1JadHx+KpDZtgdIrEYlQbw9ATElBRBYYub7+HiJ5EwBpV5o7ApAtf8V5h&#10;soy6drx4+TLFbBaHp9Rtw2q1Igu52tFeKaozaDzaGJTtNDcFKK3QsWwxgQlIOkDfFppmQsL5XkhR&#10;3OyVCE15luOdY7lchrxxh1uLDV8KaHmcbSVbKJBVdx53tYUJHTDH2MZoABClfDco/jNLi72OQgcg&#10;3CWYTAf12g/rrCcFoYarKW/57sU3XC9rVGYYDAc8e/4Jjx4/5esXL3l7eUlbralXHSlo2Q4YtwOK&#10;zJAXBV4IzWRXdaBMrE1LKMEKWXxpXtQs64URRUVc9x5rHaOi4Ga+wLU1ssz6DpYfaieEPw4gvg+c&#10;P7b1d71IzRZBSTE4OMGjGAxLnjx6hLWWX/3TP3J+fkFbr6RkqNJ4OwOlGRw84mh/ys3shtxkNIGD&#10;c1gOaJ3HZBlF4YS70Nng1FcS8K2G0My2nsX3+hZGYbDPZDKWIvdaJZuWdw6lNeu6Ec9uXYN3HB4f&#10;c3J4EMpq9Hb6vkSXKLqiZiBA1n/l29E4m+l+JP7GFNaWpo44SBrrePntK87evJYTin3GgwEHBweM&#10;xuF5lA5mKxIHgfUO47v8ZBds/moj/CZ4t/1dI1d85g1qsK0H8uE+1kZSW2lZlmFMyXK5oKoqkUZD&#10;wkQWM1qUShic53kSvqIE68O9XMh6Ub173ycp/rOr0UDySnXqQXC3R3oi31NmfLdzR0jdFBA3F9Km&#10;Gk36PIrx6SzvaNZrVnXFQA1ZrpacvX3L3niPLz//nOfPnvH6/Jzfv3zJ5cUFrK6o6hVVvUQpzbSU&#10;ou+myGnxGK+DaiOSn3Pi0ElifHzO0M3U69DNtrUMiwJrfUiZ8lvP8adqHwq495kt+MDzt9sudbF3&#10;D11SKMPnf/ZnONvwzdcvuTl7FSSCPNgPGzw25LTXPHv8AKVkAQ7Lktw56taiB0OWdU1uW7wXtbf2&#10;DmwPjOrFjn5tP7MiH44oygJlBBC1MWjEpmbygvl8xWIeCEBMxpNHj9jb20sFlPpqro/Ypd6lDewy&#10;ndw9tg+GETBVAlZFXVe8fvMaX90C8PTTT7HOsre3x6Ac4K3D6wiqIU1Pg/FSWiGmEaqkUsf5G1Tz&#10;+DDxXSq1sRLtVoSJ0IhpVDjWKBWk7459fLVe4UP8ZWYKnIrPKGMXmcN9NFcFELS2TWQRkABSiYQZ&#10;HTs/AT5FrY14jZRCKwlfUTrYJ7SWXX/nmds79/eUWDb0cc+8WjMqR5RZQZHnrJuK5WLOr3/5Tzx5&#10;+oTDk1MenJ4w2t/nqxcvePX7DNoamhnee27WC7wyHGYF4zyn6jMBK7lfZK9zzhEtShJi1beJiCcu&#10;L3LqdYXyNlDF9+qEJMnxh7S7C3zz58dcZ9e52+B6/yK/+71HmRJvG+JzmmLCn//s5zjvePXmLbPr&#10;BYpMNk5aWQhh3kRv/eHBPgoYD0es61o2QicpazbUVFbeUWpFmxtc3KG8gnax+Vz5JBDC9vqZjRgO&#10;BmRGbIi6t7l7rbAe5qsV1BLuY8YTDvb3cTgJCfPdGAmoeDYRLwJH/67bc15tHx7O2QKdvgjhPVVV&#10;sVqFMCSVo41GZwbXtrRNS57nyQvsEtC55ASKG7yPdFxbUm8kcIl9UrojkOjb0FMhOSW5MSoAlFKG&#10;uq7SptE0jajKWpPneWD6kdC+aDO0fUEngKmo2E7erU/mCqW1QWtQTqfYyneB4j+rtCheWQlZ0cFo&#10;qpVmg+1uew6IvM4G5e9H9XprFwO0yqhaR4WF2tNay3rlqdWaP/xuxW+/+g2ff/Elf/t3/xP//t/9&#10;B767uuWf/vHv+dUvf8nN29fQzLhdXXO7ukEpw2S8T5FnFLnGaB3UZjE0td6CdT3RPXI1+rTTVnVN&#10;kWXsDQdU8xZHV8NmU/X/oe2HquF/zHv3lr6tN4778599zstvvubNm7dIOIaoSs4uwDuUGeAxQAO+&#10;YXTwmKIsqZtKCjMpjco1k70p49GU+R9+i28MRjtaxOvpnBeJ0yNpgsoEcg4P3oEZBfubSEnF/jHj&#10;8ZgyL1LEgTYGpQzaKBaritvFAkyOyjRfPH/GdDrFo3rSoJd++27RbgQW78K+EI6za9y6TzpQisIG&#10;ELQWx+X5JReXlwCMTh5RrZfs7e0xGgwklrNpQoB3p5UppfE6qPeBuTr1IzqLRDEW1dtLLRg84AK/&#10;oZJIEr1VxkDspVF8FkDL8yKEFjkxT1kj5BRGaM6MUslh2xHJyAXapgkCqgC7DiYJheSiV+s1qE2m&#10;n/dJiv8swOidWOFACSiGmgqd5LTJvLG5FfZ/ubu7fmxrbUujM4osxwNllkses7XUdcVgOOCr3/ya&#10;b77+mi+++HP++r//t3z27DH7kzE31ze8efWKVy++pllf433LbH4BSJrXdDhmWMpk81pUdetEpA/m&#10;4WB/kYlmlEKF0IyyKDgYTzi7veiecMPeFtvHvrJd59P7bJcaveuzj1G1d0mF912rO0bnE168+A7b&#10;xCwFcM1NUAulYL13TbdCleGzTz8DL7FsTolzYFmtya3lu+9eMcwLdNvSei8cER6WKJTzZEpT2wK7&#10;WmImU5z1+MUF5fFjjg8PefXqNVjL/nTKcDCiyA3iLDMonaG0wfqW2/mc1fWNCJpFwePHjynKAhvC&#10;ZaI9TkdJa3uuK9V7HUHyU2prxHdL5J2UJt8nNd2Jzfr88pz65g2gONib8ODBCUYbBoOh8Js6h+85&#10;a6ySEJxYRiTL8kDv1euxEkB0ziWWcxNrHfXUVEtHhZbevOrNRw91U5FneYhzdGCthMa1LfVsRl6W&#10;QuhLNDcIMLowbGVZChFHiGyJnm8Pyngf6MX6c+4noD7bZo3JSgyGpnUYmpDBJjnISkv4iySvi3fJ&#10;E2rNEu0vQSH9PjjYn3BhYCrbMFQZPstprMV5yQzQWtNYF7Jwar761X/lP/2X/4uD6QFPnjzm+SfP&#10;ePSXn/PJkxPOLq55e3bO5dlrcGIMvprfMqsb9idjxoMBZZbhtbwwtMI6x7oWkBzkhXBEOsuqtagC&#10;Bhl0WS1wN/2v//OjBmHHdXZ9967P+m0XyMbf+4D4odJpsPUYMbav2xW+vRXbk9JC0hp5KXtkxMeP&#10;PuX0aC9kDXmhv7JC2HA7X9BaJyEZXthclHMURuO91GFerSqxbRUDbCMxeGR74Byvfv87yIY8enBK&#10;URayEBUScxuyjYxWNK3lu+tLyDOo15xM9xjlBuUdmC4vXtGpkx1rjE82sFRRIGBc1CZ0qFveH9Mu&#10;TAbwOrDREAraRclUc3N7yZvXb9N5Wmei2ZQZNtCE5XmRtBeTSVC1s0JYq4xhvVpKfjOSGWNDdIX3&#10;XjZ1EKkwvhfvsKG7MUA7AZVS6Ch2eh+CxmWMjFaSdqg1dVNj25ayLBO1WjdInXddKyUSZSz/ESVK&#10;Y1RKpgjavvMdaH4IKL5vW//jtAB4nYjv08uPreNd2/z5g9od242ncZ7cGyGZDYZqH0oQbN5RMR4M&#10;Wa0WvHjxNev1kun+PllecjCdMBmNybOc65sbqvk54GnrJTe3niIvyYcly9USBRjnMUozyLMUOoEC&#10;Z0SlciqEZG+oyzEc6Z/NyvGO9jEg9/36q7QR1dZ7UWmjVzPZ5eJxOd7VTKd7HfV/tIMRVUBJCGgT&#10;L6AEGLdty7pqaJoWmlri33LD/nTCfLFAl0IUi84YjQc9+58AmEgrKtnelqsVWAe2haLk+OiQLA/q&#10;aHB43MnL7cfVqUi7v2PkVK8UQfLeht8DC3eWhfi94Kx0ziaHSFXXLOfCKZlNTlPhqrzIwlg7sc3G&#10;29GPR+yBr1ZodDJlxLF2gFHduV2dZtJUiYHmKgStCzj2zoH0mcRvumAKCOFL8dmVSnbJfuqC6uWP&#10;KzlWoNoLebU2fYZ+ufHHSIp/mtWndSgzKAVzNna5MIV9Ytx2vV0y2g6+D2a/bwF7amcpvUxe7zw2&#10;5M7IRqZSMfMiM4wHJQ64vrzi7dszUJq96T57e1O+/PQZVf2A5foTrm9uePP6FW2z4Pz6mqmbSggB&#10;wb7iPZk24R2H6+c5mdagHRpPYXLqDTvbD33WP2Xbdd/vM4XCZI/8gk6kPVyDxAm6oD6LhOZdjSmn&#10;nBwd4VHJw5vwVAmRgkLTaAnhEJXLoLRN9X+9UmAyxoMBmckoCsP+3pTVukJNp+RGU5YFWmuKvMAj&#10;cXmZFvUOY5jPl9A0UC8YHJ1yEJw+kqUVYhTpJMVtggJ65A0736L3HTCkYQ9OCg9NXW/YHYMsifOe&#10;xWKBbYREef/ggP2D/VBgy2NUhi4KqmqdSBecdyinEqh65yRttRfiEnOzNwQXJUHaKS85hCwB+Mai&#10;jEqktyI19jaYcJ+47tvg4JH76hSKo6KXPfQjAGDgKnBBxAjqegBX7x2+V5kwnvex6vMfXWrUajNz&#10;OcYRdQbh7rY+2tzi4BFTeT7mjtsg0cf67nPxSobKaCF0Jkblp51NaYm698JarLRmWA6x3rNczKUc&#10;wcU5WZFTDgdMpwMGg2fM50uqqqFpQxkGI7YooxRKZ+Ct1OHVijb1SpFpw2gDFD9kn/oxAHFbHf/j&#10;9EFrTVs3G2w2utjD1bdsMgYpfv7zv2B/f0pdV+B3jJIPi6xtJawkkrkaIylqaCgK9kYjjM6YLWZM&#10;p0NGw5Lr6xnTvT0GgxylCSlpksmktZGAbG1pW8v5xRWsl6Aznj485ejoEO2tpLC2LTozPZvW3XcZ&#10;0/yABI7bTb3jO4nZI8RLqgQ66/Was7PzFLA92ZtQ5FnQXAVCrBW1W9OpuASwkqiJQAQdBriTxJWU&#10;IUgdDOu5n6LbW78pG8f3pOTeD4enO03OybIsAJ6PrxNBCJU2mLhZeB/UgQi8Gzbb/jjKYd/Xpvgn&#10;kRp1oCQy0W2/sXNGOe2Htnct0Gjzkl2ktY48E6ePQ3KUo40EpHSA1oY8z8nyQuxViJSrtSHLcoq8&#10;oG5q1jc3GKMp8pzRoJRYRmWoXAves1ouWVUVStVo78m1YpgXVKsV2jqUERvJBr38/yfaHwuUZcK6&#10;WJZUhVzeOlJdQZwj2fCAx48f0zSVqFzeB9NHMPB7aJzFtlbUa9tiLbTBmF83DbZ15EbSwIaDERM/&#10;ZLq3J3RkmZEA4kw8p8PhSFieQ4BxVVVorXl7fo6rGvCObDDm9OgIpURti/6EBBJROt2SFqE7ppt7&#10;vVFJaXK7RlxhvUU5QviX5Ae3tuX29pZX334rR41PGI0GlEVOOSgldCVpab5bFtEWqAKNvyI5Wfox&#10;t/0+owhxkTF9sVcsK0hyURsTU4IOxLdBVY7B1pGsNjy/OEi64Ov0+lVvvLxX1vuU692VUvXJC923&#10;S8Rxu0s7++GtbzX//hcp52s9AAACyklEQVTRHS4bZXqD28Xu9SVHKVATA7z5I+Dktk2xa61tcT5m&#10;1ujgVTRB9BebjQeaVgC0tY420Kl7JLRjuV5JcjoGZxVt5WjWNb5uyJRnkGXkxmCyDKcU67ph3TQ4&#10;L1KycrJL2tZiWxc4RtLodePwvTaNn4It8sObaAhWVOYNNnLoP//po0cURd4tuB74uHAd571sdCEt&#10;rHWSOdFGsPRC4pDnBU1bMRwOyPOcpmkZDYfJNmeDLRLV74Oialpubueh3EDOdDxmWBSsVyvxogJ5&#10;niX1tzMH7W7RrHTPt0R2KTmkNyb/b3XnzuwmDEThTwgZMLl2PCkyk+IW+f8/LjHO8NIjxa6EfJMi&#10;hZvQUIhhRgtanbOPo1S14TUqNGFgnmf8/AOAtutEALmRA1ElU+tJWY5FWVGeXVI7hiixw6DqNFGl&#10;xWruV8ZiNZZRoDFPscV8qFT+1lmmzP5ZcF3mY2pmWcyTgIxgDtvVsUrUVofdU3n2Fdnnl6DG4D3G&#10;Wo0lUOiqKeUqeYdS515g9ysQ5MeFlXe7KGgjlwmVHQ9FjmLYiKiCWCs/j21b8F6UcpCquVJj3Rh2&#10;v7OtC/u24oYO5xy3y4XP1wvLuhP2HWugSbD5nRAifl8wIeLj4QzG4Y1f8/0v8/kXyvp/OUSgnOML&#10;UPccA2Ac16/fGN9Gvr+/E0JgWVZa7S0WFEZBZ2Uh6aJNKr/eWkvfn7DG8mk40w0D277hTo5pevDz&#10;/uB6uXI6ORJBDocPgb7vxUEoxXxMD9bprp+i4cvtxjicpRtEY6NPwrCgHu2DWGyVwc332nnWzx7X&#10;QR2bLDiRUPbjWeaZaTraVIeu43weSUmEblsn2XQfPNYKKo5RJMTk7cflnMOUuehY9fvZSqhBKkiy&#10;GnaqYoIU5JbSszhKTJG2aYlJqk8ajddGbZ/MiNMc+YWs6ovBSCKFTO0LRxenS0aFz+vlNxB/+7xG&#10;D3hMAAAAAElFTkSuQmCCUEsDBAoAAAAAAAAAIQCP2GlpewkAAHsJAAAUAAAAZHJzL21lZGlhL2lt&#10;YWdlMi5wbmeJUE5HDQoaCgAAAA1JSERSAAAAKgAAACsIBgAAAA6fGv4AAAAGYktHRAD/AP8A/6C9&#10;p5MAAAAJcEhZcwAADsQAAA7EAZUrDhsAAAkbSURBVFiFxZl7dFTVFca/fc68QpIJIUMghBASwhuX&#10;RQUEbXljeZSClrZgAXkWXwgKIvgAtWBLkYUi4ooVCgQCGgtltaAgYBcQqkJB5CE+AoEkBPKcgSRM&#10;5p6z+8ckN5nJgwABv7XuWjNn733Ob/bce+7d+xIz4yYUCmAogFFsqH5kkbH1OTOzBvMBEuJjAJsA&#10;5N/ognSDoHEAZrNS00jKMKO4WF9N/68oO/o1vOcy4cu5CKOwENAMEdoEIiwUtrg4hHTtDOegAdrR&#10;ob1grX0g2kpEbwM42NigoQCeZ63nQWube+enVLg5DSWHjwBKNfhX2ju0R7MxDyPykVFaOp2CmT8m&#10;ohcA/NAYoPezUmkkZWzxv3cid+ly+LJzGgxX66IOB1xTHkP0jKma7HZNQjwHYCWAOmHqAyUAM1nr&#10;N325uXRh9vOi9MjR+gFsVtgTEsBaozwrG1xWVq+/pbkLsa8vhHPQADDzR0Q0FYAnyM0JYEFdoATg&#10;DQDz3Lv3IGveS9Ce4Hj/X+kc2B+ODklwdO6k7W3jiSwWqrQbRUWqPPO88GacpaK0rSj58nAtKxFc&#10;Uyeh5ZxZDKIjJMQgAG4AEsBjzPwuEdlqAzUhC1JSkfPqYiDIxxrbCi2eeRJNR40ECQE2jAuQ8hgR&#10;fQPgmwq3BACJzJwAre8jKSPKTn+r8z9YJ9w7doLLfQFzhg/sh/hVbzGE+IqEWMxK/YmkvMubmcn2&#10;+HgCMwcf05iZ81NS+XhSVz7erot5nOzxAOetWcfa59NaKS8zL2VmVy1zBB8hzDxNG8ZpZubyvDz1&#10;w28fDZj7eLsufG7G01yp8pyLKvPpZ/n0LwYxM3NwRu9hrQ9dPXjIem7KDILWpsHRpRMSU/6uRXgY&#10;AKwholcBZNV23tQjAjCIlVoN5sSsBa9Q8T/+GeAQMXwobHGtkb92Pdjrha1NHDru/STgYrKzUieN&#10;/IKE70eMFqqo2Ay2JyUicfMGLcPDc0nKwQBO3SBgsCJZ6zQSYkBe8gfIXbYC1ZNSXba28ej42Q6I&#10;amPPkpTtsua9GABpaxOHhJS1WoaHF5CU/RoBEgCKSIjlzFzefPoUNJ82qU5HkhIAYKn4Hs1av+LZ&#10;vRdXD6SbTpaWLZCwca22REa6Scr+AL5vBMhOrPVyEmKoLytbX1yyFJ7de+r2DgJ9nIRwXHpzRYBP&#10;zPy5sEZHeyv+7pO3CNgMwELW+kldVkaXV65GwfoUEXz1B4ukMEFtrNRTV/YfhDfjrOlgi2+DiKEP&#10;gYR4C8CRW4RsByAdQHT5uUxkjJsII7+gYZHCn1EBoB9J6SpM3RJgbz59MgCUA1gRHHsT+hHAQNZ6&#10;vz0xAfHJq9jRpXODAiszKgCM1F6vvnrgkGm0tGyByEdGMwnxNwCXGgEUAE6QEH0BTAjp2qUgaduH&#10;aLXoRYjw8OuA+s9OwUo9dPXgIcFer2l0TfwDICUDWNZIkJViABtIyiQSYmWzR8fqjnt26qajRtYd&#10;YWZUiMSyE4E7TpN7uzOA/QDO1oxsFLkBzCSie2WE86u4ZW8gccsGdnTsUMPRzCgRiWtnvgsw2mJj&#10;NRFl3ibI6jpGUvYBMKXJz+4uTtqexi0XPA8RFlrlUe0cRfmFC1UGIWBxRUkA1QZvqzSANSRlEoRI&#10;dk2awB0+26EjRgwDULXhCwAwCgrNKEtzV6XxRu/jt6pCIppBRL0skZHH2qz4KxJS1rKjQ3s/FwCw&#10;r2rTtca0rPx4pzIarK9Iyp4Apof2uPfPYff3dAIVGSWLxfSSVdtF6Z0mrCYFYDVJ2Z6ZtwMVoNJZ&#10;tZdd+/ZM5cfud5quFl0mol8DeFAAgCU62rQYefnwXbqkAPT8ieBq00EBAMH7V+mRY5IN1ecnQapD&#10;gpU6G/ZA74DB0q+PgywyDkB07WG3TZMA9Ia/EgiQICnTwh/swzLCaQ6WHDYflsbfETy/2rDWyQDS&#10;WamTAGbC/2joBwWwhSwWcg4ZbEaUff0NPJ/vByu1CHcuq/OhtcxZ/BeUnTrdEcBbrPVFZl4PoBuY&#10;mbRhZHgOpOvqFeGZwcP91abW7zegyrzVI1ErVZ6/cbO5/nfDR7Ph8VQWpQMEACYpN4T17kWOzh3N&#10;n+fNOIv8dSkEYAqAe25jJq2s9WZdWirz3k0OWF+5PZqVOg1gX2VxtwLMRTEL5gXUzpffeQ+q2M2s&#10;1CYArW8T6BISokfW/JeFLzfXHHRNmgBb61hBUj4DgCtBi0jKl8N696LwAf1MZ33lCs4/NVtor7c9&#10;K/UFgIY9ljdMBOA1AHMKNm6GZ+cu02BpEY3op2ZoZt4GYDeAgHI5mZX6rtXCBVo2jTAHS774Ehm/&#10;Hy9UsbslK5UO//Zxq3Iw8yoALxdu+cjfNqqmmBfmgOx2g4ieqxyrDuojKSdaY2KM+NVvM1mr7v/X&#10;Tn2LH34zVpRn5zhZ630AXgLguknIvqzUCSJ6PO/9Nch+cVFA88E1bTKa/mo4SIglADJMQy1X4Fhm&#10;5sK0rTV6Qyd7PMjuff9hZuaK3lMyM3dtwFVtYeaRWqlPmZm9F7LUj+Mn15j//Nz5/rm1TmVmUX2O&#10;utqOCwEsKkj9EBdfWwz2GQFGe1IioiaOR+TDo1jYbcRaHyAhDsNf+2fD//hoBZDEzD2hdV+S0uW7&#10;nKcLUlJF/pp14GvXAuYM798X8e+tZBDtJSGGwV8Bm6qvP7oEwAslh49w5hOzSBUW1nCSkU3R7Hdj&#10;EPHLIdqelAjhcIhgn/KsbFV69Jh079wFz559NVvpUiL68WmIfvoJBnC0om10pQbQdVrj41jrtcal&#10;y5bzs+bU33EmgrV1LKxRUWDDABsGfLm5UMXuOkOsca3RZvlSbtL9bmLmjUT0JPyFX83pG9DDv4+V&#10;2kZSxhZt247cZStg5N5aqW+JikKzsWPQfPpUTXZbCUn5RwCp9cXcyFuR+az1XGhtdX+yiwo3bUHJ&#10;4f/V2S6sTSF3dUPUhHFoOmIYk9VKrPUOEuIJANeteG/0PVNbADNZqSkkpVN5ruirB9JF6dFj8J4/&#10;D19WDpTHAzYMiJAQWKKiYEuIR0i3rgj/+QPantBWsFKlJOUaAO8AOFP/cjcPWqlQACMBDGGlHiIp&#10;Y+pzZq2vgehzIvoXgA2o+ebjuvo/q1bjW6V04QIAAAAASUVORK5CYIJQSwMEFAAGAAgAAAAhAI8u&#10;ZnngAAAACgEAAA8AAABkcnMvZG93bnJldi54bWxMj8FqwzAQRO+F/oPYQm+NJKcxxrUcQmh7CoUm&#10;hdLbxtrYJpZkLMV2/r7qqTku85h5W6xn07GRBt86q0AuBDCyldOtrRV8Hd6eMmA+oNXYOUsKruRh&#10;Xd7fFZhrN9lPGvehZrHE+hwVNCH0Oee+asigX7iebMxObjAY4jnUXA84xXLT8USIlBtsbVxosKdt&#10;Q9V5fzEK3iecNkv5Ou7Op+3157D6+N5JUurxYd68AAs0h38Y/vSjOpTR6eguVnvWKUif01VEFSRC&#10;AotAJpYpsGMkk0wCLwt++0L5Cw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I8iJVWCBAAAhA8AAA4AAAAAAAAAAAAAAAAAOgIAAGRycy9lMm9Eb2Mu&#10;eG1sUEsBAi0ACgAAAAAAAAAhAJUfvqC6gwEAuoMBABQAAAAAAAAAAAAAAAAA6AYAAGRycy9tZWRp&#10;YS9pbWFnZTEucG5nUEsBAi0ACgAAAAAAAAAhAI/YaWl7CQAAewkAABQAAAAAAAAAAAAAAAAA1IoB&#10;AGRycy9tZWRpYS9pbWFnZTIucG5nUEsBAi0AFAAGAAgAAAAhAI8uZnngAAAACgEAAA8AAAAAAAAA&#10;AAAAAAAAgZQBAGRycy9kb3ducmV2LnhtbFBLAQItABQABgAIAAAAIQAubPAAxQAAAKUBAAAZAAAA&#10;AAAAAAAAAAAAAI6VAQBkcnMvX3JlbHMvZTJvRG9jLnhtbC5yZWxzUEsFBgAAAAAHAAcAvgEAAIqW&#10;AQAAAA==&#10;">
                <v:shape id="object 22" o:spid="_x0000_s1027" type="#_x0000_t75" style="position:absolute;left:36356;top:225;width:9900;height:6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uQhywAAAOMAAAAPAAAAZHJzL2Rvd25yZXYueG1sRI/NTsMw&#10;EITvSLyDtUjciEMlCoS6FYL+qlCpptyXeEmi2usodtvw9jUSEsfdmfl2djTpnRVH6kLjWcFtloMg&#10;Lr1puFKw+5jdPIAIEdmg9UwKfijAZHx5McLC+BNv6ahjJRKEQ4EK6hjbQspQ1uQwZL4lTtq37xzG&#10;NHaVNB2eEtxZOcjzoXTYcLpQY0svNZV7fXAK3qReWz3ff+3s66eeLd6nh81qqtT1Vf/8BCJSH//N&#10;f+mlSfUH+f3wMXHv4PentAA5PgMAAP//AwBQSwECLQAUAAYACAAAACEA2+H2y+4AAACFAQAAEwAA&#10;AAAAAAAAAAAAAAAAAAAAW0NvbnRlbnRfVHlwZXNdLnhtbFBLAQItABQABgAIAAAAIQBa9CxbvwAA&#10;ABUBAAALAAAAAAAAAAAAAAAAAB8BAABfcmVscy8ucmVsc1BLAQItABQABgAIAAAAIQBqAuQhywAA&#10;AOMAAAAPAAAAAAAAAAAAAAAAAAcCAABkcnMvZG93bnJldi54bWxQSwUGAAAAAAMAAwC3AAAA/wIA&#10;AAAA&#10;">
                  <v:imagedata r:id="rId79" o:title=""/>
                </v:shape>
                <v:shape id="object 23" o:spid="_x0000_s1028" style="position:absolute;left:36356;top:225;width:9906;height:6782;visibility:visible;mso-wrap-style:square;v-text-anchor:top" coordsize="990600,67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HGLxwAAAOIAAAAPAAAAZHJzL2Rvd25yZXYueG1sRE9Na8JA&#10;EL0X+h+WKXhrNlajkrpKKVZ6EmODeByyYxKbnQ3ZbYz/vlsoeHy87+V6MI3oqXO1ZQXjKAZBXFhd&#10;c6kg//p4XoBwHlljY5kU3MjBevX4sMRU2ytn1B98KUIIuxQVVN63qZSuqMigi2xLHLiz7Qz6ALtS&#10;6g6vIdw08iWOZ9JgzaGhwpbeKyq+Dz9GwfG0G7en7JK7ud7s+53dusQelRo9DW+vIDwN/i7+d3/q&#10;MH+eJNPFZDqBv0sBg1z9AgAA//8DAFBLAQItABQABgAIAAAAIQDb4fbL7gAAAIUBAAATAAAAAAAA&#10;AAAAAAAAAAAAAABbQ29udGVudF9UeXBlc10ueG1sUEsBAi0AFAAGAAgAAAAhAFr0LFu/AAAAFQEA&#10;AAsAAAAAAAAAAAAAAAAAHwEAAF9yZWxzLy5yZWxzUEsBAi0AFAAGAAgAAAAhAHWgcYvHAAAA4gAA&#10;AA8AAAAAAAAAAAAAAAAABwIAAGRycy9kb3ducmV2LnhtbFBLBQYAAAAAAwADALcAAAD7AgAAAAA=&#10;" path="m86271,l52688,6779,25266,25266,6779,52688,,86271,,591527r6779,33577l25266,652527r27422,18491l86271,677799r817511,l937365,671018r27422,-18491l983274,625104r6779,-33577l990053,86271,983274,52688,964787,25266,937365,6779,903782,,86271,xe" filled="f" strokeweight=".21131mm">
                  <v:path arrowok="t"/>
                </v:shape>
                <v:shape id="object 24" o:spid="_x0000_s1029" type="#_x0000_t75" style="position:absolute;left:43537;top:4529;width:2019;height:2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gF/yAAAAOMAAAAPAAAAZHJzL2Rvd25yZXYueG1sRE/NasJA&#10;EL4LvsMyQm+6McHapq4ShKqXHqoF8TZkp8nW7GzMrpq+fbdQ6HG+/1msetuIG3XeOFYwnSQgiEun&#10;DVcKPg6v4ycQPiBrbByTgm/ysFoOBwvMtbvzO932oRIxhH2OCuoQ2lxKX9Zk0U9cSxy5T9dZDPHs&#10;Kqk7vMdw28g0SR6lRcOxocaW1jWV5/3VKig2bnsx17D7Orri7Rm1OU0Pa6UeRn3xAiJQH/7Ff+6d&#10;jvPns3Sepdksg9+fIgBy+QMAAP//AwBQSwECLQAUAAYACAAAACEA2+H2y+4AAACFAQAAEwAAAAAA&#10;AAAAAAAAAAAAAAAAW0NvbnRlbnRfVHlwZXNdLnhtbFBLAQItABQABgAIAAAAIQBa9CxbvwAAABUB&#10;AAALAAAAAAAAAAAAAAAAAB8BAABfcmVscy8ucmVsc1BLAQItABQABgAIAAAAIQAHNgF/yAAAAOMA&#10;AAAPAAAAAAAAAAAAAAAAAAcCAABkcnMvZG93bnJldi54bWxQSwUGAAAAAAMAAwC3AAAA/AIAAAAA&#10;">
                  <v:imagedata r:id="rId80" o:title=""/>
                </v:shape>
                <v:shape id="object 25" o:spid="_x0000_s1030" style="position:absolute;left:42332;top:4144;width:1314;height:953;visibility:visible;mso-wrap-style:square;v-text-anchor:top" coordsize="131445,9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O2vzAAAAOEAAAAPAAAAZHJzL2Rvd25yZXYueG1sRI9BS8NA&#10;FITvgv9heYIXsZu0kmrstohasFAorWLp7ZF9bkKyb0N228R/3xUKHoeZ+YaZLQbbiBN1vnKsIB0l&#10;IIgLpys2Cr4+l/ePIHxA1tg4JgW/5GExv76aYa5dz1s67YIREcI+RwVlCG0upS9KsuhHriWO3o/r&#10;LIYoOyN1h32E20aOkySTFiuOCyW29FpSUe+OVsHmLqubh/rdrPf16s1Uh2Xbf6dK3d4ML88gAg3h&#10;P3xpf2gFk8l4Ok2zJ/h7FN+AnJ8BAAD//wMAUEsBAi0AFAAGAAgAAAAhANvh9svuAAAAhQEAABMA&#10;AAAAAAAAAAAAAAAAAAAAAFtDb250ZW50X1R5cGVzXS54bWxQSwECLQAUAAYACAAAACEAWvQsW78A&#10;AAAVAQAACwAAAAAAAAAAAAAAAAAfAQAAX3JlbHMvLnJlbHNQSwECLQAUAAYACAAAACEAZ9ztr8wA&#10;AADhAAAADwAAAAAAAAAAAAAAAAAHAgAAZHJzL2Rvd25yZXYueG1sUEsFBgAAAAADAAMAtwAAAAAD&#10;AAAAAA==&#10;" path="m131394,95250l,e" filled="f" strokecolor="white" strokeweight=".5pt">
                  <v:path arrowok="t"/>
                </v:shape>
              </v:group>
            </w:pict>
          </mc:Fallback>
        </mc:AlternateContent>
      </w:r>
    </w:p>
    <w:p w14:paraId="31EC1A4C" w14:textId="21245BF6" w:rsidR="006F1116" w:rsidRPr="00B934AD" w:rsidRDefault="006F1116" w:rsidP="00597F3A">
      <w:pPr>
        <w:spacing w:after="0" w:line="240" w:lineRule="auto"/>
        <w:rPr>
          <w:lang w:val="en-US"/>
        </w:rPr>
      </w:pPr>
    </w:p>
    <w:p w14:paraId="70762403" w14:textId="4799F3C9" w:rsidR="006F1116" w:rsidRPr="00B934AD" w:rsidRDefault="006F1116" w:rsidP="00597F3A">
      <w:pPr>
        <w:spacing w:after="0" w:line="240" w:lineRule="auto"/>
        <w:rPr>
          <w:lang w:val="en-US"/>
        </w:rPr>
      </w:pPr>
    </w:p>
    <w:p w14:paraId="4CAE593C" w14:textId="77777777" w:rsidR="006F1116" w:rsidRPr="00B934AD" w:rsidRDefault="006F1116" w:rsidP="00597F3A">
      <w:pPr>
        <w:spacing w:after="0" w:line="240" w:lineRule="auto"/>
        <w:rPr>
          <w:lang w:val="en-US"/>
        </w:rPr>
      </w:pPr>
    </w:p>
    <w:p w14:paraId="04FBAADB" w14:textId="77777777" w:rsidR="006F1116" w:rsidRPr="00B934AD" w:rsidRDefault="006F1116" w:rsidP="00597F3A">
      <w:pPr>
        <w:spacing w:after="0" w:line="240" w:lineRule="auto"/>
        <w:rPr>
          <w:lang w:val="en-US"/>
        </w:rPr>
      </w:pPr>
    </w:p>
    <w:p w14:paraId="46874BED" w14:textId="4059A470" w:rsidR="006F1116" w:rsidRPr="00B934AD" w:rsidRDefault="006F1116" w:rsidP="006F1116">
      <w:pPr>
        <w:spacing w:after="0" w:line="240" w:lineRule="auto"/>
        <w:rPr>
          <w:lang w:val="en-US"/>
        </w:rPr>
      </w:pPr>
      <w:r w:rsidRPr="00B934AD">
        <w:rPr>
          <w:lang w:val="en-US"/>
        </w:rPr>
        <w:t xml:space="preserve">          </w:t>
      </w:r>
      <w:r w:rsidRPr="00B934AD">
        <w:rPr>
          <w:lang w:val="en-US"/>
        </w:rPr>
        <w:tab/>
      </w:r>
      <w:r w:rsidRPr="00B934AD">
        <w:rPr>
          <w:lang w:val="en-US"/>
        </w:rPr>
        <w:tab/>
        <w:t xml:space="preserve"> Resim 28-a</w:t>
      </w:r>
      <w:r w:rsidRPr="00B934AD">
        <w:rPr>
          <w:lang w:val="en-US"/>
        </w:rPr>
        <w:tab/>
        <w:t xml:space="preserve">        Resim 28-b</w:t>
      </w:r>
      <w:r w:rsidRPr="00B934AD">
        <w:rPr>
          <w:lang w:val="en-US"/>
        </w:rPr>
        <w:tab/>
      </w:r>
      <w:r w:rsidRPr="00B934AD">
        <w:rPr>
          <w:lang w:val="en-US"/>
        </w:rPr>
        <w:tab/>
        <w:t>Resim 29</w:t>
      </w:r>
      <w:r w:rsidRPr="00B934AD">
        <w:rPr>
          <w:lang w:val="en-US"/>
        </w:rPr>
        <w:tab/>
        <w:t xml:space="preserve">       Resim 30</w:t>
      </w:r>
    </w:p>
    <w:p w14:paraId="6D57F457" w14:textId="77777777" w:rsidR="006F1116" w:rsidRPr="00B934AD" w:rsidRDefault="006F1116" w:rsidP="006F1116">
      <w:pPr>
        <w:spacing w:after="0" w:line="240" w:lineRule="auto"/>
        <w:rPr>
          <w:lang w:val="en-US"/>
        </w:rPr>
      </w:pPr>
    </w:p>
    <w:p w14:paraId="22BCF778" w14:textId="77777777" w:rsidR="006F1116" w:rsidRPr="00B934AD" w:rsidRDefault="006F1116" w:rsidP="006F1116">
      <w:pPr>
        <w:spacing w:after="0" w:line="240" w:lineRule="auto"/>
        <w:rPr>
          <w:b/>
          <w:bCs/>
          <w:sz w:val="20"/>
          <w:szCs w:val="20"/>
          <w:lang w:val="en-US"/>
        </w:rPr>
      </w:pPr>
    </w:p>
    <w:p w14:paraId="6916F38B" w14:textId="77777777" w:rsidR="00D1243E" w:rsidRDefault="00D1243E" w:rsidP="00D1243E">
      <w:pPr>
        <w:spacing w:after="0" w:line="240" w:lineRule="auto"/>
        <w:jc w:val="both"/>
        <w:rPr>
          <w:b/>
          <w:bCs/>
        </w:rPr>
      </w:pPr>
      <w:r w:rsidRPr="00921B4F">
        <w:rPr>
          <w:b/>
          <w:bCs/>
        </w:rPr>
        <w:t>PERFORMING A RESET</w:t>
      </w:r>
    </w:p>
    <w:p w14:paraId="308A116F" w14:textId="77777777" w:rsidR="00D1243E" w:rsidRDefault="00D1243E" w:rsidP="00D1243E">
      <w:pPr>
        <w:spacing w:after="0" w:line="240" w:lineRule="auto"/>
        <w:jc w:val="both"/>
      </w:pPr>
    </w:p>
    <w:p w14:paraId="3BCBA56B" w14:textId="35F4C693" w:rsidR="00D1243E" w:rsidRDefault="00D1243E" w:rsidP="00D1243E">
      <w:pPr>
        <w:spacing w:after="0" w:line="240" w:lineRule="auto"/>
      </w:pPr>
      <w:r>
        <w:t xml:space="preserve">1-After the sight is mounted on the rifle or launcher, the aiming adjustment is made on the target with a radius of 5 metres at a distance of </w:t>
      </w:r>
      <w:r>
        <w:t>400</w:t>
      </w:r>
      <w:r>
        <w:t xml:space="preserve"> metres (Figure 31).</w:t>
      </w:r>
    </w:p>
    <w:p w14:paraId="0E95C866" w14:textId="6702C5CB" w:rsidR="00D1243E" w:rsidRDefault="00D1243E" w:rsidP="00D1243E">
      <w:pPr>
        <w:spacing w:after="0" w:line="240" w:lineRule="auto"/>
      </w:pPr>
      <w:r>
        <w:t xml:space="preserve">2-The sight is adjusted to </w:t>
      </w:r>
      <w:r>
        <w:t>400</w:t>
      </w:r>
      <w:r>
        <w:t xml:space="preserve"> metres by pressing the distance adjustment lever.</w:t>
      </w:r>
    </w:p>
    <w:p w14:paraId="2335B252" w14:textId="6CBFE053" w:rsidR="00D1243E" w:rsidRDefault="00D1243E" w:rsidP="00D1243E">
      <w:pPr>
        <w:spacing w:after="0" w:line="240" w:lineRule="auto"/>
      </w:pPr>
      <w:r>
        <w:t xml:space="preserve">3-Aim with the sight on the cross hair in the centre of the cloth target at </w:t>
      </w:r>
      <w:r>
        <w:t>400</w:t>
      </w:r>
      <w:r>
        <w:t xml:space="preserve"> metres. 3 shots are fired.  </w:t>
      </w:r>
    </w:p>
    <w:p w14:paraId="5E06AF48" w14:textId="77777777" w:rsidR="00D1243E" w:rsidRDefault="00D1243E" w:rsidP="00D1243E">
      <w:pPr>
        <w:spacing w:after="0" w:line="240" w:lineRule="auto"/>
      </w:pPr>
      <w:r>
        <w:t>4- Lateral correction is adjusted by loosening the lateral correction screw (Picture 32) to the centre hit point of the 3 shots (Picture 33).</w:t>
      </w:r>
    </w:p>
    <w:p w14:paraId="417F3F8A" w14:textId="77777777" w:rsidR="00D1243E" w:rsidRDefault="00D1243E" w:rsidP="00D1243E">
      <w:pPr>
        <w:spacing w:after="0" w:line="240" w:lineRule="auto"/>
      </w:pPr>
      <w:r>
        <w:t>5-Then the front sight screw is loosened (Picture 34) and the height of the front sight is adjusted according to the centre hit point (Picture 35) and the adjustment of the mechanical sight is completed by tightening the screw (Picture 34).</w:t>
      </w:r>
    </w:p>
    <w:p w14:paraId="5E1BE63D" w14:textId="77777777" w:rsidR="006F1116" w:rsidRPr="00B934AD" w:rsidRDefault="006F1116" w:rsidP="00597F3A">
      <w:pPr>
        <w:spacing w:after="0" w:line="240" w:lineRule="auto"/>
        <w:rPr>
          <w:lang w:val="en-US"/>
        </w:rPr>
      </w:pPr>
    </w:p>
    <w:p w14:paraId="5186F337" w14:textId="77777777" w:rsidR="006F1116" w:rsidRPr="00B934AD" w:rsidRDefault="006F1116" w:rsidP="00597F3A">
      <w:pPr>
        <w:spacing w:after="0" w:line="240" w:lineRule="auto"/>
        <w:rPr>
          <w:lang w:val="en-US"/>
        </w:rPr>
      </w:pPr>
    </w:p>
    <w:p w14:paraId="071F52FF" w14:textId="619FF216" w:rsidR="006F1116" w:rsidRPr="00B934AD" w:rsidRDefault="006F1116" w:rsidP="00597F3A">
      <w:pPr>
        <w:spacing w:after="0" w:line="240" w:lineRule="auto"/>
        <w:rPr>
          <w:lang w:val="en-US"/>
        </w:rPr>
      </w:pPr>
    </w:p>
    <w:p w14:paraId="7000531E" w14:textId="69F57FEE" w:rsidR="006F1116" w:rsidRPr="00B934AD" w:rsidRDefault="000C3369" w:rsidP="00597F3A">
      <w:pPr>
        <w:spacing w:after="0" w:line="240" w:lineRule="auto"/>
        <w:rPr>
          <w:lang w:val="en-US"/>
        </w:rPr>
      </w:pPr>
      <w:r w:rsidRPr="00B934AD">
        <w:rPr>
          <w:noProof/>
          <w:lang w:val="en-US"/>
        </w:rPr>
        <mc:AlternateContent>
          <mc:Choice Requires="wpg">
            <w:drawing>
              <wp:anchor distT="0" distB="0" distL="114300" distR="114300" simplePos="0" relativeHeight="251688960" behindDoc="0" locked="0" layoutInCell="1" allowOverlap="1" wp14:anchorId="3C322053" wp14:editId="0972282D">
                <wp:simplePos x="0" y="0"/>
                <wp:positionH relativeFrom="column">
                  <wp:posOffset>1136650</wp:posOffset>
                </wp:positionH>
                <wp:positionV relativeFrom="paragraph">
                  <wp:posOffset>10160</wp:posOffset>
                </wp:positionV>
                <wp:extent cx="1030605" cy="756920"/>
                <wp:effectExtent l="0" t="0" r="17145" b="24130"/>
                <wp:wrapNone/>
                <wp:docPr id="29" name="object 27">
                  <a:extLst xmlns:a="http://schemas.openxmlformats.org/drawingml/2006/main">
                    <a:ext uri="{FF2B5EF4-FFF2-40B4-BE49-F238E27FC236}">
                      <a16:creationId xmlns:a16="http://schemas.microsoft.com/office/drawing/2014/main" id="{69473E51-ECED-8FF4-F97B-7CDC6A7A5795}"/>
                    </a:ext>
                  </a:extLst>
                </wp:docPr>
                <wp:cNvGraphicFramePr/>
                <a:graphic xmlns:a="http://schemas.openxmlformats.org/drawingml/2006/main">
                  <a:graphicData uri="http://schemas.microsoft.com/office/word/2010/wordprocessingGroup">
                    <wpg:wgp>
                      <wpg:cNvGrpSpPr/>
                      <wpg:grpSpPr>
                        <a:xfrm>
                          <a:off x="0" y="0"/>
                          <a:ext cx="1030605" cy="756920"/>
                          <a:chOff x="3670" y="3810"/>
                          <a:chExt cx="1023619" cy="749935"/>
                        </a:xfrm>
                      </wpg:grpSpPr>
                      <pic:pic xmlns:pic="http://schemas.openxmlformats.org/drawingml/2006/picture">
                        <pic:nvPicPr>
                          <pic:cNvPr id="2111807939" name="object 28">
                            <a:extLst>
                              <a:ext uri="{FF2B5EF4-FFF2-40B4-BE49-F238E27FC236}">
                                <a16:creationId xmlns:a16="http://schemas.microsoft.com/office/drawing/2014/main" id="{06754C98-680E-E3BA-3039-F3C9413F74DB}"/>
                              </a:ext>
                            </a:extLst>
                          </pic:cNvPr>
                          <pic:cNvPicPr/>
                        </pic:nvPicPr>
                        <pic:blipFill>
                          <a:blip r:embed="rId81" cstate="print"/>
                          <a:stretch>
                            <a:fillRect/>
                          </a:stretch>
                        </pic:blipFill>
                        <pic:spPr>
                          <a:xfrm>
                            <a:off x="55810" y="21188"/>
                            <a:ext cx="955790" cy="732050"/>
                          </a:xfrm>
                          <a:prstGeom prst="rect">
                            <a:avLst/>
                          </a:prstGeom>
                        </pic:spPr>
                      </pic:pic>
                      <wps:wsp>
                        <wps:cNvPr id="931128578" name="object 29">
                          <a:extLst>
                            <a:ext uri="{FF2B5EF4-FFF2-40B4-BE49-F238E27FC236}">
                              <a16:creationId xmlns:a16="http://schemas.microsoft.com/office/drawing/2014/main" id="{E6DD2FC5-A9B3-A8BF-0206-C52CA7567227}"/>
                            </a:ext>
                          </a:extLst>
                        </wps:cNvPr>
                        <wps:cNvSpPr/>
                        <wps:spPr>
                          <a:xfrm>
                            <a:off x="3670" y="3810"/>
                            <a:ext cx="1023619" cy="749935"/>
                          </a:xfrm>
                          <a:custGeom>
                            <a:avLst/>
                            <a:gdLst/>
                            <a:ahLst/>
                            <a:cxnLst/>
                            <a:rect l="l" t="t" r="r" b="b"/>
                            <a:pathLst>
                              <a:path w="1023619" h="749935">
                                <a:moveTo>
                                  <a:pt x="83184" y="0"/>
                                </a:moveTo>
                                <a:lnTo>
                                  <a:pt x="50808" y="6536"/>
                                </a:lnTo>
                                <a:lnTo>
                                  <a:pt x="24366" y="24361"/>
                                </a:lnTo>
                                <a:lnTo>
                                  <a:pt x="6537" y="50802"/>
                                </a:lnTo>
                                <a:lnTo>
                                  <a:pt x="0" y="83185"/>
                                </a:lnTo>
                                <a:lnTo>
                                  <a:pt x="0" y="666242"/>
                                </a:lnTo>
                                <a:lnTo>
                                  <a:pt x="6537" y="698624"/>
                                </a:lnTo>
                                <a:lnTo>
                                  <a:pt x="24366" y="725065"/>
                                </a:lnTo>
                                <a:lnTo>
                                  <a:pt x="50808" y="742890"/>
                                </a:lnTo>
                                <a:lnTo>
                                  <a:pt x="83184" y="749427"/>
                                </a:lnTo>
                                <a:lnTo>
                                  <a:pt x="939952" y="749427"/>
                                </a:lnTo>
                                <a:lnTo>
                                  <a:pt x="972334" y="742890"/>
                                </a:lnTo>
                                <a:lnTo>
                                  <a:pt x="998775" y="725065"/>
                                </a:lnTo>
                                <a:lnTo>
                                  <a:pt x="1016601" y="698624"/>
                                </a:lnTo>
                                <a:lnTo>
                                  <a:pt x="1023137" y="666242"/>
                                </a:lnTo>
                                <a:lnTo>
                                  <a:pt x="1023137" y="83185"/>
                                </a:lnTo>
                                <a:lnTo>
                                  <a:pt x="1016601" y="50802"/>
                                </a:lnTo>
                                <a:lnTo>
                                  <a:pt x="998775" y="24361"/>
                                </a:lnTo>
                                <a:lnTo>
                                  <a:pt x="972334" y="6536"/>
                                </a:lnTo>
                                <a:lnTo>
                                  <a:pt x="939952" y="0"/>
                                </a:lnTo>
                                <a:lnTo>
                                  <a:pt x="83184" y="0"/>
                                </a:lnTo>
                                <a:close/>
                              </a:path>
                            </a:pathLst>
                          </a:custGeom>
                          <a:ln w="7340">
                            <a:solidFill>
                              <a:srgbClr val="000000"/>
                            </a:solidFill>
                          </a:ln>
                        </wps:spPr>
                        <wps:bodyPr wrap="square" lIns="0" tIns="0" rIns="0" bIns="0" rtlCol="0"/>
                      </wps:wsp>
                      <wps:wsp>
                        <wps:cNvPr id="1420398867" name="object 30">
                          <a:extLst>
                            <a:ext uri="{FF2B5EF4-FFF2-40B4-BE49-F238E27FC236}">
                              <a16:creationId xmlns:a16="http://schemas.microsoft.com/office/drawing/2014/main" id="{9A32A841-DF5B-548B-4017-5DBD37E07565}"/>
                            </a:ext>
                          </a:extLst>
                        </wps:cNvPr>
                        <wps:cNvSpPr/>
                        <wps:spPr>
                          <a:xfrm>
                            <a:off x="102871" y="418705"/>
                            <a:ext cx="287655" cy="287655"/>
                          </a:xfrm>
                          <a:custGeom>
                            <a:avLst/>
                            <a:gdLst/>
                            <a:ahLst/>
                            <a:cxnLst/>
                            <a:rect l="l" t="t" r="r" b="b"/>
                            <a:pathLst>
                              <a:path w="287655"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22F68C19" id="object 27" o:spid="_x0000_s1026" style="position:absolute;margin-left:89.5pt;margin-top:.8pt;width:81.15pt;height:59.6pt;z-index:251688960" coordorigin="36,38" coordsize="10236,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uegV6QQAAKcQAAAOAAAAZHJzL2Uyb0RvYy54bWzEWNtu4zYQfS/QfxD0&#10;vrFI3SghzqLYdIMFijbobj+AlmlbrSSqFH3J33eGFCXZ2VjeBdoGiEWFw+HMmTOHdO7fn+rKOwjV&#10;lbJZ+uQu8D3RFHJdNtul/8eXj++Y73WaN2teyUYs/RfR+e8ffvzh/tjmgsqdrNZCeeCk6fJju/R3&#10;Wrf5YtEVO1Hz7k62ooHJjVQ11/Cqtou14kfwXlcLGgTJ4ijVulWyEF0Hf320k/6D8b/ZiEL/ttl0&#10;QnvV0ofYtPlU5nOFn4uHe55vFW93ZdGHwb8jipqXDWw6uHrkmnt7Vb5yVZeFkp3c6LtC1gu52ZSF&#10;MDlANiS4yOZJyX1rctnmx207wATQXuD03W6LXw9Pqv3cPitA4thuAQvzhrmcNqrGJ0TpnQxkLwNk&#10;4qS9Av5IgjBIgtj3CphL4ySjPabFDoDHZWGSAvAwGzIyzP08LKdhQrJ+eZRlYYwlWbjNF2chtWWR&#10;w2+PA4xe4TDPF1il90r4vZP6Jh81V3/t23dQspbrclVWpX4x9IPiYFDN4bksnpV9AUiflVeulz4l&#10;hLAgzUJIsOE10F+u/gRKepRhlrgSjXEpJv3K06oq249lVWERcNzHDPS9KP9X0rbUepTFvhaNtr2i&#10;RAXhy6bblW3neyoX9UpAnOrTmkAJoE81xNiqstEYH887rYQudjjcQBy/Q+y2OsOECXqME1PogEy4&#10;4oI+cYz1RyIALMwAwHNHoyyO0wxmDYtCGsSGKQMNeN6qTj8JWXs4gIghEsCe5/zwS9fH5Ex6JG0Y&#10;Jj6ICskNCtM5DOHtFYrf1ESfd7wVEAK6HSuehYRQFqegeucFzxDQ3nbotu4trL7SMw4pElzvGJ4X&#10;ewvVFB4QprUFCiDbuVFxatwQAUWNrIxGaiAHgOx7oJErSwUgPq5Dpzj0jtj7fSg7aH3buzhdy4P4&#10;Io2hRgFgIWGRKbwr6mhRNVPLOGABIAcUSeIwwX2BAc7EPVvjlEZhklg2wYhctQVnqTFF//SqqSUo&#10;Rux0yG3rnnZ7a5ckCY2uOxz2TjIGxlc3H3NKaRwk1yMYsUojyqB3rqE1lgDqFNH0qjHIVRZTA9gt&#10;1ikNQ1veGwLJMpamcFrgYTGfIwlIkgQgTciIefyQj6Qv9Q2lmZrPV3wayzyPJnliVa/zMxshnOX9&#10;pDi3lvzSrqhkJyxbsJNNkw3dDQ031Y+qwUZPwygwatvJqly7E6lT29WHSnkHjncr89PzamJmGhi2&#10;QOmzioyjlVy/wBl5hHvX0u/+3nM8kKtPDWgydJZ2A+UGKzdQuvogzVUOE0BXIOn/kbaTiAZhxlgC&#10;YnIm7qFB+GZxB96x1JI6IiyFyxPkMh6FMJnE/YWqH9tiufN0Wh93/P0r+u4iAXk3w8hwYBRvK4Uk&#10;CqGVTY+CVRQ7ro9259JJWEbisLcPCCy16Tkr9+x1nrIksOpNY2iUGQVFE6vNFBaSGd8MtrfShUEl&#10;M75tcqhFmHJobjBvn0+j74yFgTn+3zYew44ZA+29FZE0He7LDjb37Iszgp2G9tb5ZhSTQl5KxrnT&#10;jNHMHtOzPiGdyCJMZ2NFC9sW8yDAxpYU8+BaOtxQssHnLWQYYr2BZxMQ5ik8gkuRQtcZPCnZWe+5&#10;en271NM4Cua0/pHSkP70f2m9+UoI34bNudV/c8ev29N3czaM/194+AcAAP//AwBQSwMECgAAAAAA&#10;AAAhABAyKFXqHQIA6h0CABQAAABkcnMvbWVkaWEvaW1hZ2UxLnBuZ4lQTkcNChoKAAAADUlIRFIA&#10;AAG4AAABUQgGAAAABoG4+QAAAAZiS0dEAP8A/wD/oL2nkwAAAAlwSFlzAAAOxAAADsQBlSsOGwAA&#10;IABJREFUeJzsvemTJed1p/e8W253q6WrV6CxECRAAhREcB2R2kdDLaPFkjxyeBy2Y0Z2zIQjHP4T&#10;6K+eCcsxHluSw4qJGUthjTySKFEkuAAgKYAECW4gAQIECDSIpdFLdW13y+Xd/OG9XQ0QpABxa4DM&#10;J7qibnRl5c3KvJG/POf9nXNEjJEfZnzXIbRGSkkInhACSAVADBEECCEOt5ek8yFX27z8G3hQL97W&#10;hZD2HyNGKULwL9lnCJ6AIDqLkAop5eExXt42hED0AWcd2miEvHKcwQV0pkEIQvAv2fcrPv6enp6e&#10;H1LEq1DgvqcHFEJASrl6feXG/2Ih8XjnCCEilXzRNsZkf4/38oevX7iPlwhbCGhtXvR/3jlMlr9g&#10;m0gEjNYv2u6VCNe3EtSenp6eHwDi5Tf5wfFqELjv6wFcER1BjJEQI9GHw59nmQHx0msSVlHYZXH8&#10;djhnV9HXC8TEr95TSpx3LxKzFx6Xdw5xGLlFhBAIIVLkFgMImX4uJCEGpHjxsYQY0Kuo75vFrBe5&#10;np6eVwlXTfR+0AL3A1fTsHpHKa5ETzLGdOOXkrap0TpFaULJK9HeC37vle7/kBee05V4huBfIlDp&#10;9wNSKrz3hOARQrxIEK1zyNU+hBBIKbFdi1pFdpcj0Muve3p6el4D/EBE7/spcFc9NIS0HiaFhPhN&#10;EVmMEAJICSEQxAvTigEfIiEGcvPS6OuFfLOAHopMjARnQelVSnKValwJ2WWBDTEQQsQ7h5TiME2Z&#10;juNbi+KL+BbRZ09PT89rjO/Ljez7JXCvCnGDJFZpHU4QEC8SDL9a65JCIKQ4TPfBFZPHy6Uor7yP&#10;f8n+IUVoqw2uiBwcRnkhxsP3ufxe3zLtyeW045VUq+s6yqp6yTZ9JNfT0/Ma5XsqdN9rgXvVCNtl&#10;vPfEGNFaH0ZbddsQYyQiKfIrEZNandrL0RjeI1+ByeSyqISYBM06R0QAEiU8SiVhizGixEsNKC81&#10;vwisdbRNTVYNsV2HyTJCTBGokgLnXBJMl9KV384804tdT0/Pa4zvmcjpl9/kFfOqEzcAJSUIgfee&#10;2XzO02ee5MwTX2fn4kWarqNtapRUDIdDTpw6xQ033cTp629kOBjAKwneXvCAEGJgb+cSF849z3Rv&#10;Dx8DZZazdeIkJ09flwwkACvh+XbGEGsd588+y7NPPcmDDz1MU9fkeYHJDFpptNZkec6Ro8d4z3ve&#10;DYDM0r5euM9e3Hp6el6DXL6pftdC972I4K6qsHlvEdLgbIdSIEUkRolzkUxrUJ693Tl3fexjPPro&#10;I7S2RhlNNZggpCaGBYFIiJK93TlaKo5vrvGW22/jPT/1M2ipabwFZVDBARplDI21VEaDC8ASq3Ie&#10;fPAxHn34S1za22HpAjp6pM6ZVIYbb7qe2257Myc2TuIiWCkp45LOGaJ2ZEojMDz3/DP81Qc+zBNf&#10;f4Iqh2q8QVFWGGPo2oYQA6PRiPl0Rr1sKArN6153Ez/3c7/KqJIoaoQaAtD5hiyr/s7z19PT0/Mq&#10;5rsSue9W4K561FYv5+RFRQgRrRVts0BqiZIZUio+98ADfPLuu2nahs1jxxFaslw27B8cYK1FRoFS&#10;GaPRiK0TmwgcO9s7nHniDG+4+WZ++zd/i6MnThyurbVNg5GgsxzrLMYo9uYLvvCFh/jM/Z/juWef&#10;5fzF81jv0TEiteTUqWvZOnaUN9x4Db/y3n/IYLBGaz1VmbGsZ1TVmLb1fOb++/jgB/6arMg5srVF&#10;VpTM5lMuXLjI9GDG0WPHWVub8Pzzz7G1dZStrS10lnOwcwHfNLz7PT/JW9/5TjKdMZ015HkgzwdX&#10;+Qr19PT0fNd8R0L3nQrcVRe2K/hUdhYiXddRDnJiDMzqmgcf+Bx3330PG0e22J8uOXPmKR566Kvs&#10;7O4yne7jvaMsK2IQlGXONaeOccstr+et73gX480jfPmLX2BtUPJPfvt3OHn8BOVoiO0cSkR0DFil&#10;icLyqc8/wl+///08/OUvcf7CBZq2YX08QAuBDYF5bTl9+kZuf/OtvP2O2/jN3/jHCC/phAIWZHHA&#10;3Xd9jA997E5O33gz3XLGwXSfB7/yGI8++jXm8znTgwOGwyGbm5vs7u4wHk84efIkb7njx7n+huvY&#10;2hpz9umnuP32d/Kz7/1FtBAo4ZGiT1P29PT8UPD3FrnvROBeReIGwVsQEjz4GDCZYVHPeOSRR7jn&#10;Qx+CasBXH/oa937qfr7xxGMArG8e4/S117Czc4ll1yGV4NK5cxADWV5x22238k//q/+CrWPHefir&#10;X2Utz/gX//J/YH19HesdxmR0nSUEx/bulP/9D/8d9917D810G6EVm0fW2VofImJg0bSc2z5gurdk&#10;6+gJ7njbW/lv/sv/nB9/85uxQeBDx5e/8FX+5I//iFvecgePPfp1nnj8MZ588imeefYc9fwSCMVo&#10;vEZe5BRlBgHmiyX7uzuMJuu8/vVv4D3vfhc/8ws/zZOPPM6Pv+Wt/PTP/iwi2G9ZZN7T09PzGuYV&#10;C93fx2TyqhK2yywWC0bjNRAR3zpcCNQOHv7yQ0RT8JEP3829n/wk3raUwwk333IT15zcQivFkc0B&#10;SucgI9unjrGzPeWZp5/mi1/4HM8++wy/9Ru/yk/+wi/yxKMP8yd//O/557/7uyAFUiuEURQy4+57&#10;P8oDX3iAerbPySPrHDt5nMF4iE52SU4Jz9EjU5547GmefupJgpS8/uY3cPr669kYTrhwbpc7P/QX&#10;3P7On+Dj93yCuz/+cfb3pgwGY8qy4NY3/wPG4xGj0ZCqzDBGs5gv8D6yu7vHmSef5uGHHuHipV3O&#10;b1/g53/+53nsqw9x2223cPzI0at9eXp6enq+10Reocip973vfa90p694wx8kUhmUlNSLOXlZsncw&#10;5ZGvPMQDn/0cH/zIR/n0336SGCM3vOEWfuLd7+DI5pgYHPsHM6bTBbiOzBjKsuDY8SOM19aZLx17&#10;Oxf50pe/wsljx/ixO97OM88+jZaS606fJkiNR3Hpwnn+6D/+J5478zhvuO4kN15/ks3jR0HnmLIk&#10;K0pG+QgjI+Mip2stZ77xDKrIeds7foKxyfjwnX9N7RsefOhxPnLnXRzs7lFUQ6pBxS0338A73nUH&#10;Wiv2dvfY3t5hf3+f+XyBtR3j8ZBbb3kj1WDMIw9/haefOcvWkU1uufkm9i5e4NT1N2JeplC9p6en&#10;5zXI+4D/+eU2eqUR3KsyegOIQtA0DSozIALjyRrfePIMjzz2OF/84oMAvP6Nb+SXfvkfcbC/y1Pf&#10;eIZMZwiRMZnkiBjobKSsCsoy49Y33YTtLA/tb5OVY/7gD36f2XLJP/qlX+buez7O6256A6evv4Fp&#10;43n2wkUubp/n1PqAN54+SixLvFIURqGVIsYOIw0nT12LCIHbbr6BxnnOPPkk5y/tUnVznvrGE0y7&#10;wF/85ftplh2ZKZjtX+Qtd/wMP/sLP8VjDz/M7t4BUimKokqtxUyaPtC0LYt6zi1vuoG96T67u1M+&#10;+cn7KDPFHbffxsHBlKosr/IV6unp6fm+8LKR3Ctr0/EqRgiJUJosMyyXC3a3z/G5Bz7Lffd/lhAi&#10;kyNHefvb34JQjhADx4+dQuuCcjggH2icKdHlAJ2VOBtxbcONN5zgyNFjeC/ITMEHP/ABvvbo1zhy&#10;8lo+8P6/wtYtWsKZp5/DLWdcf3RMJQPBBZTKGVZjFJK1csBgorECjp4+zfFjG9xx6+vJpeSpp57i&#10;U5/8KGY44CN33s10d5esKpkenOOG607zj3/lZ7i0e4mAJs9KjMkp8oL1tTW0yji6dRyJZjqb0rkZ&#10;7/nJd1KUFY9+9WHuuufjzJdLLl7audqXp6enp+eq8YpKmb/vR/Hd4B1Ga1zXUZUFzz7zHA8/9nV2&#10;LjxPdDW333oLJ0+dwJEhqjExk+TDEu8ltpVUWU5ZJMv/YG3M5MgmRTXgzW++jehb9HCTixfO82f/&#10;4d8zHFY8N93j3r+9h0rApdmSXEbW1taZWnBIjk/GbG0cYbJ1gvFkQlluMJ6M2JhMuOG669iYjCnx&#10;PPL5+9kn8NTZbR588IvoakSmC0Bxy+1vYmoD3bwmqwbk1YiyGlINJwhVMByOqVtHORywuXWMtokM&#10;Rxmvv+kUN73xds5d3ONjd9/Dzva5q311enp6er6f/J369L3sZHJVMCa14IponLNcOH+e8xcuQIxk&#10;ecX1N97A+uYGi/PbECHPC2SQNPOaxjnGayXWdQzHI5zzHNk6xmAwhKjZ2DzChQsXENmYp89vc+eH&#10;7uSXfu2Xufe+T3DrHW/luhNHKAZDhkXOsMzxow22jp7AlDmjEJBdhwuWXINqGzpvWHQ1plCMJxMm&#10;4+u450P/D1oVGCIxeI6fPM01p46hhWQ42mKUSc6fvUA0DoFCiDRftcgLBsMSEMzn+wghmKxNeOrJ&#10;ewl2wfPPn+LCuV7genp6fnR5uQju1R29AeCxNo2U0cpw5okzzOdzEHDtNddSDgfYENg8coTrb7iR&#10;raMnGI3XqcZrTNY30FnGkaPHWN/YYm3jCItlTRSSclDR2hZCgwTq+QGfue9+Di7sMDlyko9+8EP8&#10;7Ft/jI1rrmVad2wd3eCa09cQTIY0Eq0iPgpyY5BdTeymPHv2LOcuTbnpDW/ibe/8Cf7k3/8Hnnr2&#10;eSbHjuGV4HVveiPjQcHr3ngLWVniC01elKxtbjIcj5msrzFeWyMvS8rBkLwaoLVhNB4xHo8xxnD9&#10;DTcwWT/K2efPceH8+at9cXp6enq+33xbnfq7BO41IG4AASlAaYWzcP78OZq2BSCKmGz9UiKExHUO&#10;ESPHTpzixtffTDEcctMbbuH1N7+Ja6+7AUTqcrKxuUlVDRiNRhADt95xB9f9+Dt5/txz3HnnR7jm&#10;9LU8fuYJ7n3gQW5/6ztZOIj5gEFl0L6hwOOXB2QKQjdnd/sSjz3xNF95/CnWNk/w7p96L5/99P18&#10;6gufpyw1y67jmhOnefjRr2JEgA4KWTAaVQghWFvf5NTp69g4eoLR2jpbJ05yzfU3sr65yebWEQaD&#10;it29HaSS/Oqv/zY/9VM/x/alXV5u0k5PT0/PDwnfUq9e8ylK23UImZyCIQaC99jOorRh++I2MUA1&#10;GBKiom0dZVly5OhJdF5x9NQJusWc0fo67XJJnheMJgOapqWuG5xLzY83167FXbrAdW+6lU47zu11&#10;XHfzW/ncZ+5i7dj1tF7y5a+d4Y225vjmEex+jfEWV+8wXR5w7uIBTz8/5ei11/OWt/wDPn//ffzF&#10;Bz/I1qnrONiZUo1G5OWArK7Z3d+m7TwxdGysH8e2S7J8wNrGGtvnt5FSMlkfYVROlgnOfP1RtFFs&#10;HbuW+ewb/P7v/x5rozWKLGM227+al6anp6fnqvLtBO41Er1BjOLQJyqkxHuHNgaEYjbbZ7Y/w0iD&#10;C1CWJaPJiBA884Ndok9jaGzXUpQ5J6+5hhAswXZcvLjNuWfOAJJ7P/VhhIvccMPrePqZff7fP/kj&#10;/tl//U85snmK2cEexXiN7eku5htnWR7MqZeWaAzWNSwaizRDbrz1xzl26jhf+uLn+ZM//lMWNnLL&#10;W28iH2wQZSR2gdvveA9f+/RH2dmfcsutNzFrGorcEIPHtg15kQHDVbTa0dQNbVtT5pqujTz//Hm8&#10;T1PBu67j+bNnr+KV6enp6fmB8pKygdd8BJdlZRqHYx1CBJZ1g48RbztA8MD9n+F1r38dm8eOEyVM&#10;D3bwXWAw3sCKiM5z2mZBvXAQA65rGVRDLh1a7CM//Su/jJMlD99/P/X+Ls88+iU2q4Lf/Of/HVw8&#10;h5MZk/U12vkOZ6cNQmYcbM8wpWZ9dAxdVSidcf8n7ufj99zDzt4UmRd86f77KMsBw0GJ0Dl722c5&#10;ffomPvzXd7K++dtsHVmDKNifHYBoGa1t4X2LtzXDwRoXzl7gxMljVMUA7zLOPnee0DUsl0uEEC+a&#10;ddfT09Pzo8a3ErjXTPQGQIigBF3bYHJJnhmcdawfPYHwgYsXt/ni5z7PO3/yPUy2NvFdIMs1rqkp&#10;spzFYoEUYIoM13UM19f56pe/wkMPP0IxPEq2Nua557c5/8TjzC88S5ASXYz4m7/5IGvDAT/z3vdy&#10;dEMyn9ZkcguRSSQKU3myQYXR8Nxzz3L/vZ/lS5/5PMv2gHKyjjEabR3zgz3oGmZNjVtMEUJx7akb&#10;ePIbu4wnx8hVy2QyJETHdH8bbz1duyA6RzUoUEaT5wPu+eTf4n0kH0yo6yXroyFbW32rrp6enh8p&#10;XhTFfbPAvbbEDfA4glNkeYFSEJwj2JZF2xK9xQfBffd/no2to7xRv5Esr8iHFXU9ZTFrmVQTps0S&#10;LwRrGxvsPX2WD//lB/GLGlMOqHe3eezsGYTUaFMgYkQIhc6H/PGf/ice+NJDvOPtb+Od73oHIbZI&#10;oOs6bGPpmoaHHv4yH//EJ9jb3kaZAqkLbNPgWsfa+had61jWDevjNbrMsHP2SQoFu7tnedMtt3H8&#10;uuvY2T6PygzdYkqmFYNiTLCe4A3V6Cj3ffyT/OWf/xnXnL6RQVGhyiFtt+Txr3wZ7AJMATENfgXw&#10;tkUoDUik/J5OiO/p6el51fCaT1EqpYheQkyGkBgjIQS888TgMFlF27T82Z/+R37t13+Nd737Jwlt&#10;Cy6QiZwYWzZLTXCBL3/qft7/wTu5eDBFaU1oagKe0cZRpJAs53OCtxitQWWoLOfxxx7hySe/zqfu&#10;/wzrGxOObB4BBBcvbnPmqadYLmtcu0QojckLXGdx7RypDNPZHq5rKAdrNHWN9ZbReMLsYJ9l1/Gx&#10;O/+KzfUNrrn+NLe/9XZGa2to4cmygovPX2B3d5t77r6Pj911F0prnn3mG3jn2Ng8wmIxZfdgnxDC&#10;S6yyQsp+2ndPT88PK4dR3Gte4IJ3QIbSCqInyzLKskQHIHjq5ZwsH+ADvP/P/5zPffYBbr759QwG&#10;FdedvomD+Q67Fy7w3NPP8YUHv4gcbEBREZoabIMQqZGzEBKTp1lz7eIAU46I0TPeOEnXNjx15kme&#10;etLzojVOISgGG5TVkLapcc4hlAIEwTu6ekFWVvgQaBczBuMR3jlm0z1Ga+t88p67cDHjP/uN3+b8&#10;8zsUhUEIuLR9AWc99977tzjbMBmvce6ZJxgdOUHX1Ozt7TAYj8mLDO89MgSIAlQ6Nqn6+oGenp4f&#10;fl7zAieVJnggBBAQYsQ5h/OpM4jOcqQQoA12WfPcM8/w9JmvY7KCGCLOdQhlEFIhVAFtS1wckI/W&#10;sEIQY4Ao8bbGu468HCKVxrY1ALPpHgJBXk2IIaCUQgrw3hOCx9kWpSvyckRTN+hMUlZb1HWDFJrg&#10;HRFPcDXNQpAXJVJKyjxnMjnFufMX+dhdf0OeF1RlxdaRLZ4/9zyj4QjnAlU1SOUN401c24KUjCZr&#10;dF3Dsu7wPmAA+lRkT0/PjxiveYGLISClwnUObRQxhMM0JSGgTEbnLLZZoLMSokAZhbUN5WCCdBWd&#10;XVJtHqXZ38e3c7TSNLM98tE6wTliBJ1V2HqKVRllWeFshzIZ3jbE4JEmQwpBu1xgsgyT53RtTVlU&#10;hBAwWiGqEmsbrLUrQc2RHvI8wy4zyuEYSBdlsZizs7NEKEFXz5hdfJbB2hbPfP1hysEa+7uXKMuC&#10;ve1LHOztMxkN8J1lVJV4H3E+0rXu7zx3IcR+Da6np+eHlhcK3GvOYALgfQAVkDKl3ZTSKKXQQiGi&#10;YjGbsnbkGEsJMURs05KVQ7zvqOcHCKkgeBbnn0EohVSGrBoQlotkWAkBgcB7hzIVMQTatsXkFV09&#10;I6sGeGtpZntIpdFZgTEaay1ZURJCpK0XhOgZjdaIQD2fIpXC2gVEj5KSajwhhECIgcFgyGI+W43H&#10;aRFCkFUTunrB2pGj+BBZHOwRvCMfVMQQOdjfB6UIeU7bdgTryLO+TKCnp+dHkgiI13wEp40mREmM&#10;DhB477HW0lkPMdW71csaIVTqEakLQvAIoSgmG9TTXbJqjIieCEQEbduBlMTg8V1DMdqgW06JQpLl&#10;FSFGECSXZtdCjGhTILUmeE9dO2w9R2UFUmrysiIvCrxzBO+ohkNAUC+XaK1xtqNrFpTDNfKiYD6f&#10;EUJYPX0IXNeQ5RnCFHjbERFJpEMS9rZtVg5JQV0vEUiESOnXGMNLzlnwAalUH7319PT8UPND4zZQ&#10;KrkChRAopVDGoI3BtjXRB5TQqzUqqIYVOi/IspLBxgmUKbEuYvIBUmX4dolSGmIgH4xpppcQUiGV&#10;pmtqove4dklWjfG2TZGXt7iuwXc1QkikySkHI5RWeOeRKBazOV27xGSKtlngXTKaFGVJtbaJUJI8&#10;L3DO4p3HhUCUkXIwAKXxPtI0Hc6DNhmubZnv72CyHK01QgqkEOR5RtcsWDaLF52jECIh+N5k0tPT&#10;8yPBVY/gDjpLqSRZdOlwlCQg2D+YsTYZfXtvRIw4FxBElEmz2CICYwrq+QydFeiiXEVHDVIrhJQE&#10;17F/6QAQNHJOXlZYWyNlRCqBcBFlitVaXiA6j85LiJLgWoL3EEFqSfCebLBG8A7XtRADuijRWqO0&#10;wrYtPnikMsznC1SeYRct83lHFBlZCc5KLALXNghgdrBHplOrsS4KyrxkOZ+lfWcGnRliDMx3L3DN&#10;jbeQa8Gzzz4HRJx3FGVBXdfofECRj9Dep5IJqYgRXHBoETEKPHzLhswxBEKMhBgxaKRROJ/W66SA&#10;EDyNCyhlyPtqg56enlcpV13gRgogUC87ylHGtHM8+sijbG9fZD6d4kJKsQkpDx34l7tPxhjQiCQ2&#10;IVDkFdvTA5TJiFLRdB2xa5FSEWNEKY02GoQg+Ei7mOG6jhgsOi9ol0uctUgp8a7DFCWubcnKCik1&#10;IRYE7/DOEYNPQtAkAZTa4Ns5rr1cdyZwtkVnOZGI7ZY0ixZTDHDdEpDoaoCRklwbVCHIM8PBziWy&#10;PEfnOdIHurahKEva5ZKyKPEhMN3bJhutM5/PcEaitQEi0hgEkrZeMN7YYjCo8PmAcxe2WdQdPkS8&#10;bdFKoE3OfDZD6exF18N7j/eO4D0hBM7v76Fi5Nprr+XmW95IvooAcyGI0ULyaPb09PS86rgscFfN&#10;YOI7iyISdcZ+4/mrv/j/+MwDn2U6nxO8RyIRQiBkSj/Cle8APkaUkmitWRtP2NnfBSkRUiKCB6lQ&#10;SiW7vtJErQGByQwxRISU2G6BKEq8d+RlRdcskVLTLWbp522H0oEoJL5tCMGRlSNsPUcoRfAObfIk&#10;uzHgvcc1C3Q+JMZIxCOURMUslQXEQFYMKYuCZb1gf+ciw7VNmrZJa2NKpb8JQZYphJB0bcvs4ABl&#10;DMVwDWNy9i8+j8lLNraOEpzFRYlRksnGEab7l9jZ2+ezjz3BJ+76GM88dxYpFYI0cUEISYikiJRU&#10;IH/lKxBCeu19h7OWjdGI29/8Y/z6b/wWWxtr4F3f67Knp+fVTLzqEZyPAVUOcZ3jox/8Gz796U+x&#10;bBqMVCilkVIhhThcNxLissCtojgpgYCQkiwzFFmOkpIYAzICWq+ckCQxiqnIXWnDeK2kbmrW1q9j&#10;Oj3Ae4ub1ZhiCAJ0XtAtZyvH5JQQUq/H4DqENFTjdTprU3QZI1Kn0+nbGqkz8qJITw4iYNsWXVTY&#10;pkabHNc11AtNjJ6sqGjrJdE71tbX2bu0TV3XlMMJ89mM4AMmK3ChIVMlyhiEiIw3t7CdRSpB8ALb&#10;eRbTA/IyRWVt2/LQvZ+g2d2lCJEYLMSAFALvLSECwRIjQCTGJHQQL/8DZeiEZNm03P/5z7G9u8s/&#10;++//JSePbNI2C3J91T9CPT09Pd+Sq+42KKqSNkT2Dg74ypcfxPmAURotBLlSya0oBVGsjlZw5bUE&#10;E0Ej0ECmNAKol3Ns26xGx8hUK6d0WrdrO2zbMNu5wHR/j2a2z87Fc3T1gmq8gc4rnG1wXUPXLFBZ&#10;hfcBoTN0PkLrDJ3lycDSdQTboZRedVQRKdpUiqwc0jUNRCiKEpMVKKUwxQBlDN51hAi2a8mKkvFk&#10;DaEUi/mc0WSN4C1tszyMsJztCC5FU7PdC8z3d1OXEiXZ29lld/s8XdcxHI0JPjAYTwCBjYEoQCiB&#10;1BppNC4GWmfxMYBSoGRyjUpACqIQBClACgSRXCnMqnflk089xUc++AGWbUteVlflM9PT09PzSrjq&#10;Ahe6SLCWp598gv39fWKMSCmRSuIFaCXRSqCkQEmZatyURK0cgwhSDZySRJGMEzHGlH47fJd0s46A&#10;1IZyOEFlZep0kpcIIcmqEfVsn7waIJUmBkd0bhWZKQQS3y2IMeKspVsmF2RWFHT1gkgkrNaupDLJ&#10;dCKSMM1nc7q2pZ7PgEDwAZ2VhGDROsNbS9s2FGWFVIp6uSArhwBsHNliMJoQgwchMFlGXg5XJhuL&#10;1gaT5xTVGGOS0NquZbq7g48hlUQoickMSkkIaQJ6medkWYYUCrWKlrXKVlGzRgoFSJxWeCK50ZRa&#10;URrDk489yrNPncH5v7uQvKenp+dqIrnKBd5SCrIs49mnzqzSY0nUTJ4hlEApmYRNJEGTQiARSCFR&#10;QqY1K6MxRiOUQhtDVlSYokKaHIRAKoXvurT/1ZdUkhg9wVm8bXBtQ1YOWBzs4rsaaQqKySZCSwQe&#10;ZQwxOtp6hm1mIDxKSYqyTN35ERDBdy3Re0JwmCynGg5R4nIJQxJBpTVCKrrFLkIIgg90Xcdiuo8P&#10;PrUb6xq01hBFEjKTM1rfQimZ2oB5ixSSEDxd54gxorWgrueMJ2sQPF3XsqwbIBXAG2PI8ow8zzHG&#10;EGJACJlqBKVa1cbpK8XyWhOImDzHOYcUEuc8XduhTUaMvYWyp6fn1ctVj+C6EFi6yN50ivWO3JiV&#10;uSRgjE6pMyEIQhARRCGJUhKFJAiBfEF0R4wpcyklIgToOpxNUUaMfjVSR9E1TTJaSIHKckw5BgQh&#10;RIiBtAAVaWb72OUMIWLaf3DE6CF4XLtASMFiMSevRugsYzgekw1GxBgweclyust0y3x7AAAgAElE&#10;QVTsYJeyLBkOh5iyoltOsW2Da5cpXSkEEPFdRzEY0cz28LalqIYIIZkt5sR4ub5PUi8XeNcmp2iM&#10;dM4ilaZezFjOpwgJzqW/2RiDlMllGWPA+0AMpDq91UQBpSVKicMSAKnSl1ISpSSV0agYkthJCVlG&#10;B1y6dAmlr/rHp6enp+fbctXvUJnRtPWSCxfOIxFoLcmrCh8lEonRmkxrcmPIMoNRKkV0UmC0RmlN&#10;DKteyzGgtCJGgbUd3rdkeU7wHqULRBQoLfGuTlZ8XYAq00gZJZAiQIzkww2id+SDEcrkuC6N35E6&#10;h2BXUWGZOoJIhW2XuLbBOUd0Ns2L0zlZNSF6T9M0+OBwbYcpRiuTjErF4zqZY0yeA5HJ1nFUlhOA&#10;rm1x1qIyTZRgO0uMAaULjhw/jcpLgo/YZokpC6RUdI2lXqa+mzJf42BeI3yHQaB0hpBi1eXEo4U8&#10;jJpTJCeRQiJI63BRCJRI0abQiswociJtU1O3LXK1PtjT09PzauSqC1zwgUsXz9PUNTHG1c0/IgRX&#10;rOoh4Fd1Z5Dq4FJKMBwaSQRp7c1am3o/hoBUWer6HyMhOBazHerFLK1TtS0RcF1D8BZbz7FdC4Bf&#10;NUPulgtC8CBTKlBpQ1GNyKsJJs+x7ZJmtpveX0lsW9M1CxCrVl7Bo7MCqRRt3TCcrJGVA7zrmGxu&#10;oLTChQ6IZFmG6xqW8wVSGsRKALXJsU2L1obFbB+lNFlRsL+3g+8aoncU1QhjSiIw3tgkxIDrasqB&#10;oessYjUVIcbkJg0hIIR4Uauuy+c+RXcKvUoLX07rxlXhd1xNa5jPZ8mc0tPT0/Mq5arfoaSSbF84&#10;T9vZ1GJLqdXNVx7WZKWb7OoXxKpUQIrUmcSHwwJwYwxaa7KixGQ5UgqcbQjBAukmrrRBaYPrloTg&#10;Ce0cnRUIqVPtnNJ42xBci8py8mqMMVlax/Me75PZI152TMoMKTVFOUApg5QGEDSLGd5bhNLMDy6h&#10;85z5wT6LvQvovGQxn+G6lm65ZLa3g/eQFxVFUaCUxnuLyTUiCsqqwnUdUqVjdNZi2xopJVmRobUm&#10;LwqCcyznM8pqxGhtk4ODPebzeVrnC57gHBAhBIQASYTVQ0TqwpnOrZRyFdGJw++XESI9XCyXy8MJ&#10;4T09PT2vRq56EVPrI2fPnqPturTORYp8hFArx6JblQooIjGtrUFKE0qJ0uowemN1I3e2JYS4ulkb&#10;vK0RMkUtyaCR1qiCT+ttdjlLs+R8KidQJqNbpPZYwXtiuDwgVuCsRUifyg5Wx1iNJjjvkdpQVENC&#10;DJTjCfPZFNssyaoRwXm0MSg9QQBaaxbLA7JyhDbJNeqcIziLyQokEes6goNYO2IIVMMJwXd416FN&#10;QdfUSahHEiFhMBqxmM8p8oLFvKNtHAezGdce2wAiIfpVq60AMrkjEauIWIhV+lIc1sWx6hKjSO5L&#10;7/3KeCJY1ktC7MfM9fT0vHq56gI3X7RcPH8+ufS0TmnICIhIBIxJRctSrkK3GA/nkV9OvSHkocnE&#10;WZ9s7kpRDgZYawnBokxJjAHXLFfvLNOalADfNUiVJXt/Oyc4CwRcs6CabBFJ9Wo6KxFSELxlPJ5g&#10;izINSwXaeoEyGQRPO9/FdWMQIq3hrYajSmVACDQaqSWDyWZKGUaP7ZbkeUWQGuvTuRAyJ89TtLVs&#10;G4QQ5EWFD5BnBU0dkDrHdS15VTA72KMcTjg42EMJyWAwYrlsEEKRZQbvIloIgtJEIRAxwipiTutv&#10;griaqQAyBWhSokTEp+cMlJDgPQf7+3Q+Uuhe4Xp6el6dXPUUZYgwXw0J1ZkhM5osz9Amw2TmMO0o&#10;5apcQCcLu5BprS4GT0jWQOq6pWnblIJsFyxnB3jnMPmIohpgsgIAqXOyarzKekZGm8dReYXOcvLR&#10;BjG4VHNWDNN7EXF1WrtLI3SWaCXTVIFgabuasszBW6SAau0ISktMbla1cY6sHKLzYhV1GqQSeOcg&#10;SiaTNUym6TpLay1ZpikyTVcvUrpWK3zXEEJgdrCPdxZrO5Q2CJmTFRVKKYbjNKA1LzK6dknT1Czr&#10;Bh8DWVGsJg5IMpOtShUuuynTuRUvSjmmsxNCMthcfqBIUXBgd3eHg4P9H+yHpaenp+fvwVWP4KbT&#10;PRbLxaroOEUPUsrUY1Kq5ExcOf2ujHlZLcit5rJdvjFPp/ssFgsGgyHOOkLo8K3H5BXtcpm2XRWR&#10;xxgIzqaoREqCTa+Ho1FKeXpPUZR0XYfzFlONkcogJRAL2q6hsx2hi0ilcNYjZGoF5puavChTalMI&#10;dFagtKZdznG2w5ic4FMNWgjQNB3NsmYwGBMjdF0awWOq1EVluZgxOnIcpRTL+QHlaIxtWoxRVMMK&#10;5yJt51beFpFKAaSiqgrmiyXLumE8GhAjhBjRSuNDBHHFBRliXC2picNzHGPEeY+RqaA+hECmNVIK&#10;FosFu5cucmxz/fv9Eenp6en5jrjqAnf2mac5ODggKoWMHh9T540QBVpppLgSZXxzP0qx6vqvlCaE&#10;yO7OLru7u2kigFqVEKRFJmw9A6nIymo1Nie5ImPwLOYzhDaECNP9PVy3XHUzCQip8O2S8eZxFosl&#10;3lqyIqNrW8q8YNG0ZFmJEJG6rrH1IgmdjzTLGdE7dJFMIghBUY1WnfojJstZzKYIVaUO/WVO1zm6&#10;WUvwS4rhhLaukSZDK83+3g5bJ08x3dtL64tKIFUkWk9VprKF5WJB19Qp9RoC9XLJYr6gLHOc94gQ&#10;UFlaO7z8EMHhmtvqYUFACDKtea4K5SOsHKsizaJzjul+H8H19PS8enl5gYsR51MHjixXOOsQUmBd&#10;wAVBqRVCeKQk3UCFQCpNiALn05pNJDU+FkrQNUvyIkNITbCBJ59+luViTlWV+JiGfPo2UpUDQgDn&#10;UycOsSpMFkKktGQIqceklkjRUQ5znjt7gfliiTIKezAnL4YpYioqssE6RIe3luF4A288893zaeq2&#10;0GnNz3tMvpq8bWu8EECOMMPU8FhnBCmIq7q6xjp0nrNczDh5zbUsl0uK0QTbJpPLYLxFdB1BeEyW&#10;Y7I1ptODVbsxQVNbTF6gjKKpA4vZktZ5pFRkuaFdzBiMx4QAi/kcbTJ2t3dST8uswLapnEHI5DQV&#10;UjNamxBDYDmfY6TmwnzJ3u4e156+BucCmZI0zlNqmZpce5/cqiGkJi8roTOrqNnaK5+DzGQEAoWW&#10;zGZTnjl/gdtbizaK6HlR4XcIqyhbJNdm6soSIborg+RDwMeOECNK5zjriUJiVtPGu6YjK148zqen&#10;p6fnlfKKIrhIQCjJ7nTOaDgkhohGUGSKFklEUS8W7G5fZDo9oGk6rHWrGW05ddMQQ0BpTZYb8iLD&#10;dY7p/gGfuOvDPH/ueaqywLkkns55BALnPVl25RAP58AdpijTaykVW0c3mM3ml/8bZbKUjsuLVf1c&#10;ikbSWpZnNBylZsYuMhiOme7vIo0mRM9wMsb7IbZtEUYRfKBpl5TlgHpZI0QgRIfSkrbtEEqzvX0J&#10;qVMvyOAaBqOjNMsltp1TDCpS6hXKqkQgyDONoqXzgRAkWTHGBQu+QxpDXuVEIXHOUpUDTGY42LmA&#10;KQZpJp2UmCxL+xWC4CxN1xBipMhztE4jdzpref7cedY2Jjjr0UrQWg8+1Rb6b6pzW1koD6sytDK0&#10;bYt1FkjpTaUUMQYe/9rXOHjbHWweO5Zaf3mfhrx6R1GU6XyQOs4kx6UgRIXr7Go9VaGiJvrUH1OK&#10;SNe15IMB1jl03otbT0/Pd87LCpy1LUopkJK10QTvPdZ5ssywfWGHj9/3ab74ufv5+pNfp14uCTFg&#10;baoXE6sC6bAqIk71VSktFmG1ThaJRFyXRDHLslT7RiSGSPA6+foiyfUHIMRhvZYUgsY27GlYzGc0&#10;naWpm+SMLLI02kYZ7HKKUAapU3pxr+2IwZPlFfPZlHI0wbYdYtU3spnvk1cjTF6ymO4js5xmWeOt&#10;RWcmTbMuCgJNGhC6amLsnKcYjOnaGgjkRYHJDEIqWtslg4dM7bG8CaDB+0hZFVjfgJQMiiHaSOpF&#10;h1Cp5i9TmmI0ITOGtm0IztIJR6HSBHEBSBWIIc2PiwSsd7TW8dxzZ6kGZQqgQoqSRRTpuHnxLLjL&#10;AgdJ5IzOsLY7XOdUWichs47tnT0e/MKDDAZDirJKURqR4Hy67iEgRUBKQVmVbG0d45prr+X4qVMc&#10;P3mKI8dOsDnIEULSLGqKIkMPMtq2xkeJj4LC9P0ue3p6vjNeVuCa4NL05qYmL4ZIJTnYr/k//92/&#10;5a6772J7dy+NbZFi1Yk+CRlCEp1P6zikPoo+xOQcFC5N2Q4RERwmy3AuGR7Cqt5KrmrivL9cNgCs&#10;OpaIy7FcTOtCRZ7SW4vFkrptGQwGNIsZtpkDkWrtKNEPyYo8rSVZi1ASGRX1bAdTjujqOhVSC8ly&#10;dkBWDnEuzUrTOkcgCHi0yYkhorRmOp+RKUNRFCwWc3wMqYwgBJztUMoQUSymC4qBwQaPkoau6wi+&#10;Y1BWzA/2kojOdmkXU7LBkKZb0B2kUTmT9XXmizl5nqOVomlSgbXraorhhKZZAKlcQkiNUiXWOaK3&#10;5HmOtY55vcRanwa/Ok+IpC4liFVq8vIsuCvX/fLL5XKJMYayrGjaBu/Sw4sxBttZnj77dNo+Xqn7&#10;vryfNO1BErzHhyR0mdEYbRgMB4yGQ376Xe/mn/y3v0thDB5Q3qNFwCiJ1L249fT0fOe8rMAN8pKu&#10;bsmKAZ2LfPKuj/KH//f/xZnnniOvKsqyPOzuQQy4EJJwiVRYrbVON0XnWfkXUr9DIVL0IATW+TQH&#10;Tms6lwTOZKv2Ut3Koi7lamzZCwuRr9xE27ZlNpvhnE8d/LVJ0aHvIAYm6+sc7O3g2iXZcJ1mtk9W&#10;Vai8SkIZLFKBdxZTjfBtKqbWKtI0HcoUDAc5tu0IaPYvnU/F2RHyaoRtl8ToUSYnBI/JCrRSzA52&#10;kcoQg8A3LU2M2LbFNVPaYoBtuzR3dmVA8c6yWCTzhs4qZtMDQDBvllSjMVpp2npBORqTZxl19DTz&#10;OTE6BpNNEIq2rom+JcsyOuuoV7PxYlxFzUISBMQQ8IcCt/qCFyldlmWH3WW8T9cxTSFIDyNGpgnp&#10;Uq4eOy5H10IgpaJpW6KCTGvMqtzDOcvu9iUuXdzma499nS995UH+xf/4P3HTDdcxGlQEOozQL1bN&#10;np6enr8nLytwwQayrODMU8/wv/2v/5pHHvsarUsjX5y1hFX0EGGVkpKoVVopeI/vVhGDVId9EH2I&#10;CBkJPiKNwq+6k0QhcJfTfatoTwlFFCARXGkoxeG6kYsRv1iCipgsoxpmOOvwtgHkato27F26SFYU&#10;KD0mOMto/Qhd1xBDS1gNCA+rm71tagjgYkCUOVJrurpO6T+psE2z6pySxvosp7sM1japZwe4dkle&#10;jfE22faVzsgGI9zKEBNjEuxsMAIipsgR0uPaNOl7MhnTtIrFdIrrapQp0t8SoSyPMZmMOfP4Y3R1&#10;TaYNIkaq4ZgQPO2yJtCSFznB5RzsTzHGoJzCeo/wqaYNxaoEwB6mHi+vv8VvWoPzq7E7XdemNU2t&#10;iKhVRxiPC6msQ0RxeP4uI4Q4nO4QgcZ2qfARkEqjlUKawP1f/CLtv/5XvPcXf5E73vZ2brrpdXTO&#10;kvkAmfluPt89PT0/wryswHll+NidH+Vf/d7/wvbe/mqdBYySECIu+kMrf1xZ02O36rgvwIeYXIPG&#10;JGdc1+KdW3UsEdi6u1JAzGosTOonBVEQkpOEEP2hTZ0XRBtCgBfysGs/IpUXmHK0chumHpDRW0w+&#10;oWtqgncIIeiaBdF78mGauG1ttyrshjwzNE2D7QK2maJUTj2dkQ83UxgaHEoP0cag82oldhVtPcO7&#10;DkijbaTO03pZXZMV2SqadWRZSZZlLOdzunpJUQ1w1nHp4nl0lmOK5IZURhKDpxxNWMzn5Jlh8+hR&#10;9i7tYLuWvChYLpYEH1AmQwowWhBEjjE53nucc1hrMToNPb2y7hYOW6J9K3GDNMFASom1FiElrXMr&#10;URQrs0kaMRQDh82wlUoPFgKBXbk0BfHw+kmpcDFi64ZMSwZlxTeeO8vv/Zt/w+bahF/4h7/Ab/3O&#10;73Dy5Cny7+GHvaen50cL9b73ve99f9cGf/iHf8T/8Qf/lqa1lGWVnrovB1FEBsMR1rnUtR7IMpNM&#10;KTGm9k9aEULEecf/z967BtmWnnd9v/e61tqX7j6XGc2MJiDLQrJlAzYiBbi4JAJTXAO4AnYQuZAU&#10;OFXwIZ8hVOVLqCSVECrJF4pLAQmGKgeHqsSpwoBwcBxjWTZYtmRJviGNNBedOed0976std5rPjzv&#10;2t1jNCJVKb7A/s9MnT67u3fv3nvPet7nef6XmBIxJylMWrdiZNrODnHs1+aUJKCUwnp/ZyWFarui&#10;2kZh6tSBTGHm7SfPSCnhnGN/c80wrIhRfC19vyKnwHzcoRRCaOlWaDuQwkgKsziG5CQU/mmkVg3G&#10;0236NnZzeN/RDx0xjgzDhjDP1FIoKUnyQG0+lc3UWGtHv1qjtCPNR9J0ZNg+BhSH6+fis1kVpusJ&#10;xxFq5OLhY0QjXjFWNHU5iEPLNB4Zj0cJMPWew24nlmDGt+elYJwjhcTV5SXXxwmdZx4+vEI1A+uU&#10;C0Zmxe8cT9Z6V9xa0csl431HKZKJt+xHa60t7YFTCrtpMo5SpJjVUiRRYUlfLxJH5IzFNYeYmrN4&#10;Z44TXfvzk5/8MX7yx3+MF9/zIu9/3/v+ZbzvzzjjjH8NYP70n/lT/0XJCqNhHCdKOKCd45AUf/kv&#10;/VX+4l/5C5SS6YeeGCZoY6oQJGstxoTRmr6XbsFYeyKKSEfQzIqrgoKEgVqLdRZqIbak6CWEUwTc&#10;Bt2Kl9aanJKQUxCtlRRZ3ToQEW1rbXjttS9je8ejqytubm5AW7TxzOOOkiMlR7ZXj3BO0gMkAHQm&#10;54h1XsTdqTAfD9RS6dYD4bgXarySriTMI/N0xPqBlMS7MUeRCriup5SItg6lDP2wxTnZQQ59R84V&#10;tMUa8Xksbe9YSpDDwsUV3fqC8bAjzgec76ml0vcree61Imd5PvrVIMUNjfHy2HKu1JQJxwMxRF54&#10;tOKYFbunz3n1pReBSlUWzRJDVGWsuJiWLUVu2cstrjIpnzq8fy5ZoP21lEJZkh/uHTykgC+fl49z&#10;yaK/oxlk1yqHppobw9Tw9Nk1/+DjH+fxg8d83Qc/yMnyUhViiihlTx38GWecccZXg9YojKmUCp2z&#10;dOsthynwfd/zN/jr//NfJc7hZHgsbD0Jy1RKv2OWNYdZLlwpEoKM+qy1TUQtcoFcklhk1UoMkRDS&#10;qWM7GURVuegu/8UQTmQVrXWjqEdyToASxmCVMWgtmfH2lqfPnmGtk47QeIxfUSsiEQgz8zwy7p+R&#10;00hOsaWlKmKY6NdruvUFfhjIMeK8kGzGw56c0omSH+eRko8Ya+lWW5TSpBjoVlvC8UDOmZAiSktR&#10;vr1+ijYK54XJmVKV0Sa1+UeuKLUQ5gnbDbhuRYxB6P4pYH0nXWIOWC8aP9evKDmQQsbonhzlufCr&#10;rXTQ1bXntlko3y9epxGvjBtruXMy0Vo3r8+mPbxnh3Yf9/dt70gluNfh34dSrZNrX7AUvoXUkluR&#10;NMa0lAjF//A//nl+5Id+iP0sY++SCzGI+jy3tPYzzjjjjK8GHVJEayNkglyZs+FH/+8f5vv+zvex&#10;2+24uLikb76KckGS0VTf93gvXVspBYXCWndyGxFHE6H6a6Wx1uKcRRspdihF1/U4JzZbpS4xOGCN&#10;pFxrrdtpHRl70n5+lRDUUvKpuE3TRM2x2XfJhV5VCPMRo1uatVKEacK4DtdvsX6F871IBrSmhJnp&#10;sGfa35DmmVor8/4pxlrW2ytqyUz7G5RxuG4NKHKK5ByJ855aFcOw4urFl6lFyDLGyFixFHlMcR7l&#10;96egVMV6DyiOtzccb54Sjret4K3b6FYRRpEC+GGF6zwpjBxunqOaewkYDrfPMM5BhWl3g+43TNOE&#10;WYpJkUNMZenaaGNkMa1WrfBIZM6S7N06ajR3R5CvAnUSbrzjy07BtO1+tW733342taKVORU8hRKS&#10;kjFY6zDG8vbza/7cn/tv+cpbX+H2OIN2zV4so825fTvjjDPeHbrzHZAJ00QGPv/Zz/L93//9fOn1&#10;N7h88AClFON4JMYo3Uu7IGotbhalFFIWVqU10o0554RsUqpkoBnNksxNpblhyIhxKYjWWKw1JxFx&#10;bUbKdvFBbMVscb4HOfGrNuKaZ0njNs6zXm9klOod4XhDCgdKniW2psr9lJyJ05FlhhbnEW2daOda&#10;UnjX9fhhRQ4j42EHSPxNnEbCeCCnSJqPWOfoNg9QxnJ7c8s0TtQK/UocOZzv6TeXxOmI9Y7FyFgp&#10;w3F/i+3XuH7gwQsvYTs5TIzHfSteCjesqWjm48i4v2msyso8Hqgts62WiZKOdKsB2/WUPPPSyy+8&#10;c4RX73VdtZ5y9E5dGqq5wwhbVXZ2nIrfXfX6JWPKd7ylmlJR4gda8bvr7lo72B5ORWtFSfcIRHCy&#10;YVNK0Q0DX/jy6/zVv/IXKVqxH0e6ridO86mTO+OMM874atBgxMl+s8E6z898+qf5qZ/5LKlUUkpC&#10;DomxJWgjno21Mo5HxmnENCNk2mgxN8G2gqabiszzTCmw6jds1heYZmSsmyhatFGJEOOp4M0hklMW&#10;t5B2v9rI6b62C7E1wugMIeCcQ/sVOcbWVSZQGj9sGwGkSCDp5qKFho7UErHOCeNPaWEvDlv86gKl&#10;FIfdreTLWYe1TvZHKWC9Y325pVtv8MOmXeQrJQUASsoM2wdMhx3H/Q3GyvhSaYu1HbUorO3JqfLw&#10;Pe/FOhGLz3OQXaWq5DRTSyXOgZwKpdwFtFrX47oltdyQ5on15UORM0wT3TCgaqX3wly9CzGVV6ay&#10;kEqWYrJUNbltWZZJjZLu7V5Ja3XrXtLSUshOndidGP9kjH2/0ta77m4Zh2ptTjtY+Rnt/pXGOs9n&#10;P/+z/Mj/9YOnu3DOyR73jDPOOONdoMdxph/WlDRTqPzkT36KJ8+e4Zw47Ss40cHDLLZdfd9Jp9b2&#10;YtY6KlU0V40VaaxE3bzwwmP6vufxo8e8/NIrWOtRSnwU53kihIjW4vqfU26jTIdWGt91YuvVtFbW&#10;WCF1JNm/yZ5N9mfOd5Q4gdJM00ROMyVnlJJd1ebiAdZ5uYgX8MOW1cXDNs6UzixMR4z3GOex/YpS&#10;qoSghokYZ7Q2GDcAinmamXY3zIdbwnTEGoNv48OF/KC0oRvWMh5MmX61oSLiaelfMnNIEgmE7Mdy&#10;mKgl4fo1tVasG6ilYK3DdSu61QXG96QYMc7i+p6KomTJrys5yIh3teGNN59g28hRvaMD4/RxbRE6&#10;Ypl296mlpCmlTsVo+bg2TeL9UibjTBltLrffK3MnpxQptEtBlA5Ra9NG0KqNnPVJXN61/e/zmxs+&#10;+5nPyL4U0NY2tuoZZ5xxxleHrhTiPKGt5Rc+/3k+9VM/KUw2LXo01Vhty4VKLLRUY+BVjLGn0ZZp&#10;RrzGWIy2GG04Hkf6vuc4Hvny619imkeUUsQQT47znfdcbLZ03UBM+WQrZbQlRtFhdV3XGH0y1rSN&#10;rVmBrusb0y/fyQe0baJtCVPFGGqFaRzlwlogJ9lh+X6N6zqohXA8MB125JRbGveOWhJ+WOEHCUzN&#10;KVGKQrm1FOdSQDWiS5qoVZ5T6z3GOqz1zc0EvPPigBKP9CuP1pp+vWU8HOm7jlISq9VGXGHCRMkB&#10;pQq1RuIs9l3advj1FdaL7m1Yr8mlklJlu72i7wZCkvHfwv6s94qN/Cfdmvql/6h3FkQF9+riMnJc&#10;vlYv88y7L6nc+zn3vvkdVmD1TvuYc2PctnF3Et1eaQxP2s51t9vx1ltvMo0yio7zRH4nh+WMM844&#10;4x3QnevQxhGmiTdf+yLzPJ9ibyiFkksjGRqc89QC8xykw/KSEp1SIufMPM8yZgOg0vUdx+PMPAuz&#10;staCMeJ8Aort5hJQzCEgHZmFUum8bxq2cGJkeu+b/EB0bs6JELs2fVZsuS5lHrHWs7l41JK/HSkV&#10;wjjhnGcY1gyrNbUWUg5CbZeHS7e+gsa2VMbSb7Zot0ZpT5wjx91zcjhiXAfGUrMIy0sKhPFIKVkS&#10;wXOiVpgPO6bDDXMYSVG6wBAit8+fyL4vBA67W477A10/MB73uL5nDoEUIv1mI96eRhGnPbbvMM4T&#10;xiM5BKZxJIZEajZj3lkOxyM3t7foWrGWu7FfRQTeSMGoVW5TWt+LItKnMrgcFBYyitiB3iOT3CuI&#10;p/1cXdxmlq+QMeP9wnYyFm23Ldo86eR0s2Kr95ixlZoL3nlub2+ZjgeO+x3aeaYw/cv4f+KMM874&#10;VwQaEuN0xHZrnj57zv44YtvI0PmhXfjEA5K2s7FtJ5VTJqWAMZq+HzDWoY0lpiwXUBSujREXcXAI&#10;cvE3RvwXUxY75pQzu92OYbU67fi0UqxWW5zrOB5G5jkwDCucE8NiUPS+Bwy5XUwxDtdbjofnzOOu&#10;6cgGFJXD7dsoXUgliIWW3zQGqGY67sghYKxFIQSTcRxRumCcReuMVp5+8xCtK/n4nK4fUEbst1BO&#10;glpTJKeIonL14CHWd6QQKSlQSiaEA9Z7cgg422O9pesMh9tr0b9NoWnBPDVnwniLQuO6NUZ1GKXp&#10;Vz1aO9I8o11PVSvp7LSi5ECpCU2VkW8qxKoIJaMpUviUkUQB3aj8Qmu8o/U32cbCpNTaSqe+6BRR&#10;zb3mnhlyW7iJFGAZVYLWYmCtjZU9m9Ioo7iz4RYbt5LlMGWMOxGYlAJlNM5YphDYjyMhTqy2a4oy&#10;rM4jyjPOOONrwDrncdpQgPF4bCnWqomvYWH8nXwGGxlBdkyKmlVjJRZys38CYUjmrIiLiFor5llO&#10;3N4PrdjNbFYD2hjmeeLy8vLEnqTKxc1o0zRv4H2HMUZIL0pzeXHJHGZijPWVn38AACAASURBVHRO&#10;PAtVzXTGYm3fBNmelCfZGXYr5jGANihjSTmQxh2JSre5aH6KFdc55hAoYcTZnjDe4roB4yylSHdr&#10;/CC6s5LZPHwPx90enRUXV1fcPt9RcmKcRrR2ZJWx/QXGOtJ8aCzIwqjA+jWlBvrVioJCVahE0Irp&#10;eERpSwyzjIC9JqWJkhPGDvhhgDqjlaEkGfm6fpDRoXc8uLokPJugjY2tNcSUcc7KznEeUdqymCMv&#10;Jeck/G7d1nL70tGpRjSRkFV9R05pnVm9N9K8/75ZXlqNutc1cjII0FrLWLKNMHMuaGVOJKaUZF9Z&#10;cqFUhTunDZxxxhlfAzbHJHZQpfL06duEGEELqSTnpk1b9if3KOHLOEtrCflchMRKL6f3es/lQuyy&#10;TDvxLwUTmsdkEAG1xLlEUkx0nRSzECMxxqaLM0zjCCDJ2xVSbRllIQCVWrIwLK2jrq7wnTzO6fCc&#10;khKul4RschAOab+CLInTxnqM0sQUIM1oY8gp4/ot61VPqYpcstAslHy97yy76+eUcCCpyqQ03WqF&#10;Noowz3jfo3Vinka0BWcGdPKUmMmpAAmYqSWjTYd2XjrEGFG6x7oq5BiEDDIdjyhj0MpgjCeEI7Uk&#10;GTOPE1TFZrNhShBiK1w5i9yiEUqMtpR7TjEL1f/02i5KAk6M/mWw2EaStKLX/l7vjR6X+6C9XzTI&#10;RPreeHMZWZ5+wLL300gtq63gyuetFe/KeQ6kJu4uJYA5O1WeccYZ7w5bSsKIvTzXz68pOUuOWbsY&#10;ynjpjuZ9371iGe9Jx3Z3p1oruaihcU4TUwLEVxEQ1mApkikWAwrF0PfMsxQV65zQ91GUKrlm3jlS&#10;FvKJtk5iY2Kk31wwOEkNXy6wKSdyLmQUYYIcR0DRbx/I6DQVsIZ4vMb2G1aXFxx211iT6IaB434n&#10;MobG+Mxx5PZ2AgzWdfI7zSPzuCdMntV6S/foRXa7G8bDnm59wTzNlFKYbt9m/fA9ZCDtDnSbC7Rz&#10;GC0uLjEFKFa0brmAgnmKMqLU4FxlPh4lQqgb5LlOmawDoVqs1lRTZe+nK9Zobm+eUqrheLxqTjLS&#10;SRWEsZhKplSF9x31XlG6YzguHMnlcxV1z6dSUdGIubZSdx3bfWKKOnWEUPRS8O6mAjSSEqWc9nAy&#10;/rbtsZRmx9aYrCmcdrLaaEo6u5icccYZXxvW+XYKVorjeBQ9mLWyR0EO2cboU8cF5WSEnEvBtLGS&#10;aRcp+CWkAiXEAa2EBi5MzCU1peKcxznZ0y00834YiClCs23q+4EUI7UU1usNc8s4812PGzYy9vJd&#10;e7Ty/dzsKGEWn0il8MNA5z3TFKg10/kBrS+Jk8gJ8nykGI9ubiDaOFzXE+cZpTWbiwcYZYQFqjWr&#10;y0sRshtLmGfSYU/JUhRryTIyrIX+4iGHZ2+hTIddP6CURDzuESNlK4Gtqw3TcU/NldXFFqUr/eAp&#10;NaGqxvUbCDKadP2K1WZLyoXpINZiKUfCJHtDoyvzNOLXG3KOaOOEDasU6/UaZSzHw75R8xVLky5d&#10;VD0Jve+cSRbG5VIK5Tnm9GqCUuJko06ZcHffn0qWjq8uejj5Ti1nKjFvVvquQ2yjUGn65BajFSor&#10;YkzEICQmo8/jyTPOOONrw6IKVClC4zieRkniVbgId+9O5rXtXyTfTTXmm24JAupUqBaBL80QeZEX&#10;yL+GqoXJ55yM+uZ5wnnpmKSRkMe0Hjw5JxF5205qpmr7OOuYpyOxIFKA9gidt8Qgno7KKoyzpBDZ&#10;724pOQOVMINxhpIC++dPQBm09ZI+YBwlB0kJyAVKYjweUEoeb995YkqMUyQSiHGiX2+wriOlhHeW&#10;WnviNOKNh4vHpDCRj8/oNxeo1YocIsY4TCeP4eLBFdM+kkJmWK857G5RKDrvRSSuQDtLzZkYZ1Jj&#10;jcYsO0/fbYRJajW2v8RYw8Xlhhgsqsk5rHVULZl2urn5q1MdWxiPwnC9a9eWEeKyn4NFBVdLvStq&#10;v8SIubaPdRPRi9dlI7I0BxsUOG2oVGz7M+dyEn/LwcmepAulFHG5KeVk3XbGGWec8W6wOSVQllQq&#10;0zieTHhPJ/ZlF9I+1uJFf6dDa4QTYyQdgCpxKouLRS1anOLbuEnVVuSUEWYmmpJL8x50xJRIOYrY&#10;WxuJ4plnnBUx8DiNUvycZ5pGvJeOa+g8ZvOIvH+b29sdNSesUqyvHpBSwtoehSbMQUal2jAf9hjb&#10;oTsH1aBVu0i7FTU3fRuVfnsp2r3pSNKKcZICo7RDGQVxBq3o/cDN82ccdqOkfFM5Hm/ohjX4jlgg&#10;RtkTrtYbus7z/Nk1ShWcdfirC66ff4X99S3bq8fcXl9z2D/H2E6kCRRCi/EpeaYUzeHmCW5zgUXG&#10;eBVNiZnj/sDlxYcYR4NbrTDGchgbqQTdnENUG/Wpk/1ZqQvJZNmX1dPfF3IJCOkDXdtr2LLkWuu+&#10;GDXLeFGYk0UtZBMZj8oktJkv3xuGLl2hRlGadGAhndRaJWS3sVVEq3hmUp5xxhlfHZrmIqGNlZ2b&#10;Fkq30bad8hfxr5KuTd85VSitm4mwFAKQvV0t936CEicUrTQpCgvOGIOzrnV24niijZguj+ORnEXw&#10;O8+TBHU2hxRVK6thwDpLzkKO8VahKVijefGl9wDCBn306AW8sVw/2zMeC/MYGQ9HShW2ZwiJqgxK&#10;K4ZhkKy2MEMrZEqBtsLgE8F1wdgOqx3Gevr1imHoSDnzdR/4IDlEbq+v6YZNc/ifUcqQY2Ru5A9t&#10;rIx9c2Y87nj6lS9jbQfV8Oztt3n69hvMx2tQcHP9FNt7utUVVE3N4ExHv76UTldrjHUouyKFxDwe&#10;8P1ADjNaWczqktdffxtjLJfbC1arlbjEeI/rumY9VsVG+W7W2A4f6s5NpBk+QyOWKClKi2TgJKxX&#10;itr2cZWFiNKcUpYCiHSKEohqQGtyM94+2bG1iUClntxM2jdSK6QUm2UZkgRxxhlnnPEusKbKeKlU&#10;xf5wOOmXlBYD5MXl3zTNkVJGmIZt1Id2qKoITRxurIy/lhw3a72YMWvNarNu/pb57qJZMsporvd7&#10;Xnj5FV595b28/toXmMaR9WqFobaLoDimLHZenTdCONAG6wzGGR5dbnkDuHjwAinOzPFIv15hjSbO&#10;WfLbSqGEhLGOqiq+6xj3R5x3+L6D6ohFzJJLKuRwoNoe13tyDIzjHjXK85PijFKWN17/MikEjHXE&#10;6YDWnm4YmA47MA7b9agiAvcYjhjXS1pByYT5ln69ZtxFYG5+VobNZiCXQppncgpoWxkPI8p40iw7&#10;tErC+hVdt2K17pniRNQa23VoNCWDV4bHD9YoVPudwRlHyFJ0rZPonYVCIrvSu45MK05kD2gPT911&#10;alppMFBqQVfdiElS4IxmWbairdwvrUMUAqVCct0UGCNf0zo1kFF1LhWlZNcZYyLFSXa4GJFJnHHG&#10;GWe8CyzLaCqX00hp4Xb/c05IC3lAgZZVSvt6GjnhbrS12GjlnOXE3Ugly1hzoaeLd6XBmEQYR+kY&#10;q9h3WaNJzapLOkiNNtLxlVpl76YKIRa2/RWb7YsADOuep29fo2wlB0kNiPOIHzYYq5mPO3KWHZ3W&#10;PSVf0w1CKKmMaAfz8ZZuvV1+aeJ4BCCHkW4j0Tm+X5OrIobQOtBMjjM1Bw43GW0lysY5i9aKcHPE&#10;9VtqzmhjqErGwMfrG9aXj5imA8pmFIn9zVNcv6LrVxjbUcko5UgxMWyvMMaKAXPJVJW5vn5KDIGu&#10;66EmYsyUUhn6Xsa9RuQSucruTCuN8a2Lq5WysEuWF7oJwBcVgFJN66Z+ybuikUYW/dzdGLN98r4n&#10;M9Ll3bcFY1Gi3COmoBfHS/ku3Twra4nMcxCpxr37PeOMM874arAoseKax1F2GtayXOlqLffGU0tx&#10;uyMSLBcvrXWLwmleleruIrqMm3TzN1RKU2rLkFOKog1GazrvSFGIHVYrrHaoiujTtHSMKefm5SgU&#10;POscISRQBUzGiNabL37hy/jeozBcbHvmoFhvBozpyCkxDB6UYhrFcWS1WXPcSfQMNbZUAEU47EVz&#10;pg2268kpot1ASRlljGjKrCeOB0purE/Xo/s1xmicd+yfXzPud7heRoMxJHI4Yn1Ht75AGcd0GJnG&#10;W2pVdMMa4zQUxf7mCRTx1dTWiKF0ndDWS6DqOGGcpiY5NLh+hfGeoetgjlxfP8f3nmG1bu4vk2gE&#10;jUObtlstjelaK6UVMaVA1ybg13eEE9mh3hW4ZaopH2uqWkaR6rTCOxGWlhHlUthaYax6MXG+D+ng&#10;FlcUoxChd4lM4ygeqPKA3vl+POOMM864B1uLFLjDbkdMCWsMojBS9/oxTqd3IQVoFJVCIdUihr5I&#10;B7d0W4VyYleauhRNJZTyok7eg7lkNFZ8Lmuh5iT7H20oKaGsQVuLBWJKlCpaKekOhfG3Wq/QGmIQ&#10;LZzvBhSFUhLH406soXLmsDs22YMSU98QWF1esF2vGQ8HfL/BGpiOR1zfE+cDznaMxz22iNmz7QbC&#10;4QZlLG7YkuZZnP8R3VYphRyjUODTfEoGj1Ng2G7JJWLchbASteN48zbKeIy1ONcRxgO9HXDGsdpc&#10;UhGnkVwiJWWcFUcS4zu6bqDUQEyKziuwmjhNJNvhrOP28Dausygtvz9KoRXUmikKjFKUE2tVOvIT&#10;+1Uhrjat64KKXrr3d5SjX9rnv/NzS8e/dPiqVcWTkJs7acHd+6y5WKrlwCTkJAWM4z3/yVLgzKY8&#10;44wz3gW2VAkvPR72EjqpjVxMTs1auzo1LEWv3htNKdM0c3VxiZf9jDJa9m21nj6Hujt4a2ugCFvO&#10;GEUpitwKBQgFveRMVhKH47uemKKc77WQVrSuONPJGGvJSzOKFCLWdJQiJtB919OvPYfdDSkEtPNY&#10;16GrYRxjExvPjIfY9m+BnCo1T2hjmXbP229ecNtHlBDIIcjorkRKSph+oO97kvOUnFtyecR1PeP+&#10;hv3zp9h+i3YdaToyH57y4PH7qMyEeWoXc0sYM9VXilKkXNBUSUfXhqGzpJIoVHJJxBBRpsdZh+kc&#10;5MIcJjrf8Z73vEguohvLzQ90eQFUVbJL0xqtFKUWzDv5k0IkOb3yMoJ85y2nFdvdVFMt7xKoVbRx&#10;i3ROVeB0GKLNP2mjUH0Shr+jKWs6vGVcGUMQJ5ZSQBfgXODOOOOMr44Tx3q/PxBSRiGL/qW2GS3E&#10;AaqcxvXCnFtWNs0BHpaUgMWXEEoROcHdlVCcUbLKVJqdVm2BmzQyg7qjYAqbU7U08dpy1Dh1I8Ya&#10;NJDijDPgnFzsnr3xBYbLR1jjmzWVa2QF2F5eMc0z4XjA9QOFQgygWweptEcpRcqSE6c7IZco01if&#10;zolxcjqi7QqlIIURaiVOhZwjOURKjqwuHpBzodTK+vIhMUxUrcmx0A1blDHsdntWa4WxnhBj88vc&#10;N72hx/YeVRMlJXIORA1zGNHWk1Kitx3GGXJJpKkSU23mz5XNeksqsh80xohdl6roqggVagmnvZdS&#10;qhWhu8OMMCwXfVy9t067q2p3fb78WU5CcNnhleXr1L1jkuKdsoL7XV+rcFInl2DWAspQlWIKEWsN&#10;+f/rO/yMM8741xZW6O/i8ZhTolqJTWEZS2mh55daThTxZcdSa5UIliqeh0rpJqRWbfdG86aUzkw1&#10;ckmu5d7RX4Mq7T5k57Z4OitjMEbup5QsPpmAaoQJYx2K5h2pNNZLGOnw6FWsjsxhR99vKaZSGzvQ&#10;WMvaieauJkXOR5zzxKwpudINPSAdTbayV1utpRgd9zus95QQQXug4IcLcorE6YjpepzzBKWokyQt&#10;UKHkiO1XaOual2bG2gGl15R8pFaNMQP5OKM7Tbd1xCniu41o5LxlLkeoQlixbk1VllQzrtCKirBN&#10;O6dRqmd/OPILv3DDh7/5Q6AStcoBoVKk66sa41zzw2xD53u7sqUbO9H0731OptXtY2XujbEriyfJ&#10;8pW11FPR0nA6zCxMSrOQU+rpnuW72whz0SIupJIYgkgXxHfs//f/AGeccca/urDa3GnRFq8JMeFV&#10;p4J0EmizULvVnet/LhTqydmkIHIBa0VXl3LCqKZ3QmEXYa8WBmaK6Y4r0HYutVZykRuneWZodPBF&#10;Q6dp91faNU5DpVC1XAwfP3rIeDwy14GYEt47UqmEWNC6gEpoXei3F+xuxeC3U5X98ZpQC973UIQd&#10;mlLC6V4eZynE8ciw3jBPVZxUDknib+IzQMa74bDDedm9KSq269nvjkiXO7K9vGQKM2RNiQqz8cS0&#10;Z32xpRZDqjP9ek3fW6YpMqxWcl/K0fkO4zRzrFhV0TmSC+QooajWeZTy1DxSdEEbjW0eoDkXONlq&#10;iYZRnPqbZu1k1XXXXS0jzbq87rxzy6abIcBC7F/eFrTbcs3Nqk2dTAFKraha7oRytMNSFUnAEqND&#10;rWSWIaS0gEuyBLQd4dmy64wzzngXaKOFeni4eU7ICdsN2CbuNUaRNGCk6Ax9h7WaVBJoScW2WmOd&#10;E2ajMWAdGCl1RsN62OC6DmMN6/X65G5vjGEKE/0w0A89nXPYtkdTVe5XVbFwkr8bnLUoZP9mW4yO&#10;bnlhEvsjE9fXv/RFMhnTGbCWOYlwvG9WV7korF9xMx3xXYdWQtx48PiFUwFfrR1Oabp+S5wTaRpx&#10;1jKsBlIKeO8I05HaGUIYMesrzGDp1xY/bKm1sFoPbC9W6FrYbgcgYm1PTUBODF5jB00KUKtGlcJ4&#10;CKiccDqTxkTMla+8KRKAnBPX08STfWRMmVIUMSpSzVQF1q7IuRLTSFGZOQac0uhUhCGpMtU4olL0&#10;/s5QG61YDjqqWWspreX0oArair2X9R3aaLyzTRBX5Uu0kqgkpdvI2mC1RpeM1WIIvXRzSimsUUKW&#10;UaKZBGnIrHcUpSlaU7UlVYVRNFsvBUozTcfTmzeXcwd3xhlnvDtOV4jF23BZ8p9O4QWmacb7jnEK&#10;zDGjjaXWO7q9VkImiSmyGgaG1ZpUxbA4p0gtGedcs9mCvu+xzjEMK8Liq6hlVGWdpe97AIw1dH1H&#10;qaVlwEnxySlRqQzDSlzyS6FrwartG5lDYLfb473HGUkjt87JDi0Xjscja++wLhLiLA4qKfLKK6+w&#10;PyT2uwPeW0niHnfS1SjF/uY5tUBMBetXuJpxXuFMJY2BecysV1tynJgOE8dDRNmB2+sbiRZSME4H&#10;Hj+6xDioMaKVZjNsyWlCq1HssyoYC5vVwHazZhgGtts1VsPFesAaOI4HpnFkGiemcWScRKAeY0bl&#10;incd83Sk1Iy1HqqM/4xWQoBBXGaMblrEFnWkT0XKYLT4cxotnXPNlZQKvuuEKKQttSpMc79xxolG&#10;j1Y8yY0xayQKpyRKljDWunT7vsM625LGy+l1lM5TcV+dknKSBIKaT53pGWecccZXgy1FIlpiK3BV&#10;KRRaaOyA0xbbaeYU0MbQeU+cZ9lhAbkWrLJUKzZUIYh7vzJOyAJK9nj6nhlzbfuYaZ5RQNf1aK1x&#10;vaPUynE6opTCu14kB6WcRqfL38X/UpMyoJTsviahkOfjDfQvcLFZU2shNaeOHDJQ6LsOXSc0lZAT&#10;3mqU6ig1M45Heq8Z+o5aM30/MDZWJUrx8MVXuH76FOM9q/WG/c0TtpePSaWiOotWME4T24tHVCpz&#10;KswhYPq1UOxVZlj1PL9+To4JbXpWA0zHG4wxbNcDIQXmaabrPTEkeiduMYfDUXRjJeOMJQDD0FGU&#10;2FrFVKEkOt9xPM6knOl7h3eVvuspqekMrcFgGOyKlNI9IsmJtAjIOLrkTO87Uk6EODMMK2IIYo7t&#10;LCU12UatzFGijUpOxBjou56qMnHOaCVdoASkGlIWskitTVbSdnzWWqyxJyecha1b2+PJKcnrf07z&#10;PuOMM/4F0ItMIDXTXbUw3NqeBgraQKGQETf37fYSjWYaA33foQBrDNaa9qdrJsjibVlRxFyYYzoR&#10;FbQxbDYXbNZrei/C5cNRdGqr1QZrPRXRvi0eiov3oThzWAlCdQ7bPAsXmzG/fgApk2OkLHswYzHW&#10;klJGIZ1LGkfCLK4iIc5cv/0Wz54/x3pDzIEQI9ZafNdjncd3AxXF5sEVflihtaLfXmKtx2pDv+7J&#10;ORKnPZkq2jirqDVR0oRWhcF7nHXEObHZXvGeF97L4XhAWUtVFj+sWG+2DJseVGK9XlNqFeNho/FW&#10;xqxGSeZQ14m7SZhlbOqsOJzUJtfoB3ci/5fSnGVqaR2c6BHb8rWtxCrLP6XKaDPVhLKw3qzbbQql&#10;DbkWcUNRtVEuG1NWa7S1VK2xthNP0xaXpJRBOys+lFXidApgnZf9IRIqW4o8zsXz8tS95/TOJeAZ&#10;Z5xxxrvALgGTpxFgE/YumrWSI2CoaKxxOGXYXT9HqSL7uBjwthMtVWldYK7kOaEMGNuLWQaSM7fq&#10;O0KYiGFGRRlf9sMKlKLvB1CakBLGCJuy5HJ3oi8FqnQrlbuxqtGGlHIjssB2s0ZSDRxzCpQiBWKz&#10;XlNLki6zZJSCofdopdluLlB4ck2EkLFOY6wh1yRaMqNJpWCcofdrdocDU0j03RXH+QZtFSUp/HAF&#10;NqCtIqbIdrVmmmfm45HN0JNLJsbAaj0Q4swbb38R5x3ojvVmxfFwwNoO121RwBwO+L4jTIl+1WG1&#10;JaXEPB5ZrddUJSxY1+QYpVamWbrtoTmq5JTF6cQ5kqpCBYpFZBHtjaBaV53b7nPhOlrvgErJQqaZ&#10;50NTA4JzA0pVwhzpfUffNRat0jg3EGNsxVbLjg8ZQ2p1F6OT89yYt/LYrZbnXTfCUcnSrdNs2nKL&#10;Y1qYtfpMMjnjjDPeBZbGU5vnGVho/Ys3IGKHlSudX0MpGFXYbHs++u2/lfXlhh/7xE/yuZ/9eS76&#10;nsNuxwuvvMLl+op11zGWidfffMLN7Z719pJaHLfXT3h4eUHXrRj6NcfxyHEc2Qwr5pQZJxmDGQXz&#10;POOckGBEpsC9j5WkfrcTvtZSgAF675nDxGG/ww8dSmsZxVHpu44UICfR0VWtKQliyXTe0K1WpGKB&#10;QsoztVQutpdtnwTDMHA8HmXMqQ2Uymq1odSMcx25qGZobDHaM89HLjZbJqeJIdL5TnaYKDabLc9u&#10;n+OcR+uOFAPbyyt8J0GotSjmIAbMrutEb9j2aOvNloyGOLLabDGqEnIF4/AuMo9HonbQRoCAkElQ&#10;p25w8Z+U57Dp0Uo5MSlrrYSUWPUDc4Z5FNG4QkTcRlliiXjXEYMcVozW1JKpSGabtY5Skzj/10LJ&#10;iURGUdHG03nXHpol5XSSoZwOXEv0khYS011SRTNvPuOMM854F1iAVAqSCycn+dq6tyXXS2mJyqFE&#10;4rjnj/3H382v++hHSRje/PLbfOozP8NcMr/hI7+Gf/e7/wRrt+aVh2v+2ZPX+YWf/zJ/+299D198&#10;7TW0gm/+0Af52H/0R3n88AHdsOb117/C3/ne7+FTn/kM3bDh8vKSw+FA1hrftQDUhVJ+WhCJYNxo&#10;Q4giVvZX/SkE8+b2hq5zeG8pKWGtky4pJ6hFCA0oUgWDYQ4TxlaG3nGzv8H7LdqIUbLRsgucY0Rb&#10;y/4wYp2ls44wT1RGum5LnAvr1Zrr62dsVo6SNXYYKKknlYwxHX7d0w8DpT3nh2nPenMhydo5Y7st&#10;lITVGmcc+/3M5cUDqtbiYZkm1qs1IWqs64il4vwWZR3TccdmtYG+YoxiChOlRHa7EenZCjXlVlpk&#10;tyoJ3ifBW3utW3JAu9kqS5gDne1IceJqM/Dg4RWbzQO++NqXuNkHlFbUEnl4ecHFdkMtlXGe2e33&#10;THFms15zPEaoic12zeNHjzBa8fTtp+ynmXGa6QYhmsQQ2mFE4b0nptwOMIaqjezftCPl3BhS5w7u&#10;jDPO+OqwJYtLRKmFJbl7KSBygrY4NKVEUjjwnd/xu/mtv+Oj7EfD7iZz8+QrWGOxGv7QH/pONg+3&#10;vPXZn+d7/vu/wW/72B/km7/1V/PFn/0cX37ti/Te8V0f+xgf/vDXc/3Wm3zh05/jV/yaX88f+U/+&#10;GH/tL/1FPvP5n8VrjXOS4kxj1Sl9Z/lU1V2KOLUyrNbsdjv5XOuyjvsbnH+A1gpnPCkmXO9QtZBj&#10;wPc92mpKkh3Z9mqFKhHvV1RtsX7FNI1cXD1m3D8nxJl+WBOTjFPF/LlwefEIrVpm3Xo4RfxYl3Cu&#10;YzxGtDcY49BaE+eZVGhuHB7dbUU/pgzDukrqQraUDM5ZnJuYw0w3DGhncb5vYbAa46XwHMfA5rKn&#10;7wdudkfKNBPiUbLsYuZ2d0QrKzvRoiVGp0j8kSaLcHpJCmBxDlkYkBVnNLmKB6nV8Nu+/aN807d8&#10;EzfP9/yv3/O3uN0XFJUPf8MH+X1/4PezWnm63rPf7fj4D/wAP/JjP83+9hqtK7/xN30bv/nf/i1s&#10;t48Y9zsO+1s+/oP/D//0n3ySw2GP9z3GWJzvSCkSwl2SxBLNU2s9MUBLPid7n3HGGe8OW4tC60wI&#10;M7UK+SIn0ZfVCjnO+GHL4eY5H/1NH+E7/oP/lJubG8YwEa1hjIk87vg3f/O3cfl138h884S/+b/8&#10;TT7+yU/y8OVHfOC7fxUf+vA3Ub/vb/Mrv/EDfMtHfi1vvfGEP//f/QU+/dmf4j/743+U3/x7fh/f&#10;+I0f4tOf+zxKydjqeLyGEtDGQxZiSamluadUchDGpJtFs5WxlNpEwK7Dry4hZzprYJDfyzlHlxIp&#10;J67WPcMwMM4TplHdpzBxtXmAUprNZoBSsJstm+0F++MREyLWyU5qrWWsm3G4VYezhqH2eN/hvWe/&#10;33H5AEoR/RZU/KrDGMdjvyGGSAgzViuUrsSUQCtCntmsBlIIbC6uKPsbSkk4JeM+7Y3YgcUMMdEZ&#10;CLdPqM6TS2BYWcrBEY+JXBXKWkxUgCGoSs4VpyRLTiuN8h2qZPG7RIgf0sVXrFYcYsZZR02BD3/w&#10;VX7tR341rrvg+unb+N5yM2c+/N6H/JE//J3Mh1s++1M/z099+tP8TPjF0QAAIABJREFUoT/4+/kt&#10;v/W3Mx0m/vGnPs8L6w2/4df/eowq/NAPfD9vvvmUP/Cd38FHf8tv4ObpG3z2576I9T3zNOJ1c50x&#10;YtJdlBJdXd8z7XccdjdsLx6cjZbPOOOMrwkrY8jmNdkauIUAoKhUP7B7/hV+46/+lfypP/2f8/az&#10;Hf/o//w7fNtHfycb74mx4qzn5ZdfRjvNze6GN7/yFpcXl4xzxBrD4xdf4sHVFY8fPyKMI2+++QZv&#10;fuUtlHHM05HOVl5+5SUeXm25vt2jFLz0+Iqve997mecDJVfG44TrVpSsOB4nnPVSFGrimGe0yadQ&#10;1jLu6Pv3U2LGqIx1jpwSSim6rmfjPb7rmaaR9eqSEAPUjLOarutRWGIMYCo5FyG9aEN1hb5zhBjo&#10;esdq5bG24/rmGcZ6ci4cjxOH45HtZo13isN4wFnZhd3e7kiqomskzAesNxjEbcQYj8KxXW/RuuAv&#10;thx2ex5evpeUZnKZxAVle8k8RkoWosXFSjRx+zmgTUA3BuwcEyUmQlTM08Qqhca+VMQ4oxshxXhH&#10;DDPOKDIaZSylir9oiJmL1Yo0zVjv+Pbf+fvQWrG7foPpcIDs6Ui89+UXuXj0mGcYfvyf/l1+/Cd+&#10;nPe/+l5+13f8fr71134bP/apz/KRj3wLxsJhH/nEj/4EP/+FL/DqL3uRf+u3/25+3bf9Rn7hC9/L&#10;PIvwv6SlM9PNsFq1kenihqLOSQJnnHHGvxBWi6PyiZ32jjBKYAwTX//yI777T/4JDsHy9//3/4Mf&#10;/Hs/wO/6jn+P5/sdN9fXMtTMEacVU6zgfAtPFQJBmCc6a/n6r/96+tXA4XAgFej6NTdP3iZHxau/&#10;7AMoRGZQcuAbPvQBvuvf/y5ishz2B7mPYY1SiqmFj9ZaMbXjy0++xN//u3+PkmR05R88xhlYbS4h&#10;B3LO+NUK3/UyfiuFaZwogKot1kcbfOfRxlGL5urygWj4HkIIMzEmtF7hnTtZkI3HI50fePTgMYfj&#10;nlXfoVdrtDZM85FSFE51OCNd38W2x1lJMRh6h9EapcQYeZwmap5xpud4PGD0lvWwZcqRi2FF3z+k&#10;MDKNM84a/GrN5eWaw/GItZpHqw0VxeH2hslYppQ4XE/kVHjfL3+ZX/Hhb2J3u8dZi1aKYb1hGo+E&#10;kFmvV+QUmEJkdfGIT3ziE5Rc6fs14+7IZqX47j/5J/g3Xn6Vf/KPfxQ3GD70Tb+KT37ic3Rf+iKb&#10;9ZoYZj7z05/htS+9zuXlI9584y32t7cY5zFUvFU8fPyYz3zq84Si6TZX3Dy7xhjDe156ie1my81u&#10;h1EKjKIWhe96QpgkpLUZeJW2jy01oc/7tzPOOONr4KSWTSmeSCYLO62UwqWDj/2Hf5jVy+/lh3/0&#10;R/n4x/8B7/vlX0cxnmnecXm14ekTzeOHlwwGnrz1hP1xFustqyVfrgmD1xcX1Fy4fvpUfAeN4dVX&#10;X8U7xzRHjPF0XeW4n9nd3OKNw6+uUFrTrV+RoFEqxr3EtL/B9wM2G6Yy0vmORfJgtOKFF16ghMRq&#10;fYFvBddoTVVawliNxVpLyBPgSFF2faaliHe9sBpRmc1mTYyJWsSsWSESgIcPHkGBWgvb7Zpx2rPZ&#10;XKKUYZ568eFctW6QytCvMEZjrQOtCWGWLDzvGVYbSpbnfXNxScmJnBJrL64xIcyUUslJMaz6Vhw1&#10;vutxWhFSZLVeozcbQso8fPSI5195izdef4vf9ts/yrf/3t/L7vqI0ZXtdkM3XHC7u5bOloL3lilk&#10;/tEP/hA5zXT9lhAiThd+z7/ze/nAB38Z//SHf4J/9A//IR/743+cmAox7Ml4SrU4a3n06AGds4SY&#10;2I1HxpzZPLzicr3GKIs2HalkYk4o61gNl5Jbd3Mt2katCCFgjCWm0Hw1NVRJJ1e6npLil/enPhsu&#10;n3HGGe8CW5AYlDCHO/2sop2UC4+3az78q34lh2nHB77hg/yZ/+q/Yb0e2M8F1234M//1n+V/+i//&#10;LJ/93Of4HUqRpkDvLeN+YrvdMk0B1/WElHj65AlVa1brNYqKt4ZX3/8qocy8+cZr3OyviVnsumIu&#10;fP7zP8fldoPWmvn2KVpbJH1AzJxDjOjBU3Jo5s3yGzx68BiqoestphWyhYBiTNNflUzMM9N0oO+3&#10;OOfIJWOdEZ1YTgxDz3GcSLGK8LwWnHPEGDBGgcqshjXTFEl55OJy24gPjovLC2KIgGYOhtVqQ62a&#10;lCJKV1IaKTWy3jzEuY4YY3OBgdV6zWF/i9IK7x6hTcFZwzjtseYhKQXmMGOt4eGjx5AiZX/N8bDH&#10;KEXnHU5b1pdX/LN/9ov0vceqwsMHF2gy3jvmMPL48SO00rz9xmu89MrL3O5GqAVvLKoWVC184P2v&#10;8K2/5lv54s9+gf/te7+XrvO88J4HvPGlL7O7fUYIgePxAFozHg4k8eWSmBxrKUWE+g9feEFemxfe&#10;w3p7ydu3e6ZZ9qiPX3xJopNoXTki/A4h4pyVsWszAF9svLTWxFLPgQJnnHHGu0LiomlRNPeTJltB&#10;yBi++ItvYI2h84pD1YT6kJB7Lro1r//iz4G2xJoZD0fe9/73k+aRjXd847d8C9pZfvZzn2M/zjx5&#10;+oxSKn3vSPORoffMRVHUwDxnUBbfiaHyF157g7/yl/86Qze0ZHBN13XYZuTse/FCNNoxVZhCwbSr&#10;3TyNDOsVmkzX9YQQ6LzHOdc8e6VT6Kxle3FFKYWUZmKW4FVN11z4NRfOEUPA+U7ue57phxXed8Q4&#10;Q0qs1ltK6XC9IsXKze0tRo90XY/3A8ZpjFXNX1Iy8IbVQy4vX+Tm/2XvTWMlO8/7zt+7nKWWu/TC&#10;TRQtiqRIaqUsWrJEyZY3SXEsW5ZsJfAyNhzbM8FgkATBOJj5MPBgJhjMBDAcy2NnGWcQj/cYtmzZ&#10;GSmJRC3ULlGyNooiKTbZ3WR3s/veW3Wr6mzvNh+et6pbGUoBBogwSuoPEOzuuvdU1al7z3Oe5/kv&#10;sxlVVTDdGYEKpBSz92fNeDImxYR3HqU1k+mIwlbEMKJpRNqAVlg7Yv/EPsfLOb7rmO7scvnwkEJr&#10;9vanlFXF2SfOEqPEIAU3cHQ0YzydYIsRQ7vkibNPcXg4ox7vUFQ1TdNRVjV33Hk7xpbUowmv/M77&#10;OH39SY6PZvS95y0/9iMU7/kI7eqIvmsYQpROS2n2pjso59AUBKW4cvkiy+WcoR9kpweMxyVtt6Lv&#10;xQsUJckHPgSKwhBUusqg1EbkHb7ZsCjXMpYttthii2eDlRGPuICsrbASbKJrjrqBX/nVX8MGySU7&#10;Wiz4kbe8kbf/9M9x5pGn+LV/9L/x5IVDbn3uaZ5++iw33fJt/K3/6r8kNgue/+J78FHxmQc/TUhw&#10;+eCIw4Mr3HbHHfzQm97Ec557I3fccx+zecOnP/GJjWtFWRS0rqftHUerjhDEsWKdGg4pj6cUOoGp&#10;S553691Mp3sAlIXFWHHBSJATA+S9eS92YdoWKG3pug6lZDQ5LmsxDw7imTgMLQlPUVp8cJJBZzRl&#10;URFCIITEdDTGuYJqVBFSy3gyoqomNO2c8XhCjCJSDsGjlRg+D0MrfpDacMMNJ2nbATcM4syvFEYX&#10;1JOavl9SlhFjS5QqKMoxq+UKrS11XVFWlrZfYZQRv0trUVassyajCh0DzxwccP/7PsJo5wscHx8L&#10;E1MLeUPnUaAiETKRRtmKzgXKbGR9fNRw+dIVFvNDvveH3oxWnqfPncGaMc+7/Q5uvPkJ5uceQoXA&#10;S1/8Qh74wIc499RTvPDuO9nb2efoYEkfEueeepr7AFtq+nZOZTW3vuAOqnrME199hKP5jGo0FreV&#10;0Io0wdgcogu2sMKkdTnwdp0Jt8UWW2zxdWAhN2uZnba+J9ZaoxMEH1hpjUqW0GlaZ1jNj2gPnoCq&#10;IqaCenqKedvzl3/2J7zm9d/FK17zSibG8MzhjPe/+9185ZGHKeoxjzz6KB/70Af43je+kZ/+xV9k&#10;ZB2HzcDnPvFhnnziMeqqIGnNql1QliWmKFEqYoLKgm9J/S5tTtfWmt47ovYoqzZuLPVoxIkTpzie&#10;L/J4r6CuR8QI0QorzztPUY7RZklhRihtWK0WVLViNKqyUfEJikLExXLsRFGWhOBJyVLXFhUsRTEm&#10;pp6yKsRpQykmkx2Cj0ymU9zQivell4T0stRokwjeEZyEhFZ1ATqSIhSmwNqS0ppsSxZwTnSKk8lJ&#10;QhiyyL2lKizjcszRYi6endOSpjmmMFocXVziyuEh14326GKiRGeWoqbvZc+VguTsBWXwLmIr2RUW&#10;wONf/SpPPH6GmAJ1/e940Utu5WWveCnOFfzOP/uXPPTkRU7Zntj13PGC23n7W9/MJz/1INddd4rO&#10;DZw98zAuJmbzFmtHnDwReMtb3owLlutuuJnZwWWWy+Um+V26t5KESFeKvDdVSmf7tkjIZKK19+gW&#10;W2yxxbPBhjCgtFy0lTKEdNWuSSEjJ6NkxGYVVDsjPvrpR/n8Q7+GtZqF80xHmmFQfOgTn+OxJy5y&#10;ww0PEENgPjvi4SfPMh5PGE1GHB43/P4f/DGfffCzvPa+V1MXio99/gxf+cpDLHuPrQxawWg0QQN9&#10;3xFCxF5DWIkxMHixvEpErNEU1ZRCJ1wQb8rDZ66gXcfepCYkJ9q0otyEbQqZRiJ5lNpncEJi2D9x&#10;ElSSvZEWs+gQFDEptCnFQ1EplDGyK7IlOin6PmJMLcz1IpNKtMYY2RlpUxKyfVVSilE9ARJ96lDW&#10;Uo7ktiKlfOHOeXw6FmgMMRqKknVyDCmWYt9lJzRty7JdsLezQ9f3MqZVhsnOPlQVy6cbRiPQhaEs&#10;RqSQUEVBaQp86tAgGWyZYGSMFVcbYymrMZeO5/QpEJMitDMG7/nu7/s+YpB0bucdx7rkvR/4OPce&#10;N9zzHa/ghufexJDgK1/+Evd/6NOUumDZ9rz3ve/n1P6Yl9xzD1VV0XUL3v/Al/jEp/5KCD6IiXMi&#10;sVquqMdjSlvgvMOEgC5KPFBoRdu0jMbTb/bvyxZbbPEtBGuMIWYbrA2DMjvRg/x7SImU75qDd3RD&#10;T9M1EANOFcJSNAbnPU9evMTZixchIW77owlJGZyPJFOQTMFfPfwon/rc59mdjNHFCLSmGo02yQND&#10;35FCpChLjMm6vOx2H8VmQ+J91qzPYSCGyDhf8Lz3rJoVZTVCG4lkCVHcONImoVpGndZKCkKM4uCR&#10;YsjFS6GVpAxInEwkxETCZL9ECCFhjEZrKYqQNd2wYXT6rL+TPDSNuPqHzbldO3WIC7+RPLSUxJgf&#10;vTFQDkHSt7UxG+PpGCWXLQZhaZalRAbFFClMQds0pBhwPmRDYyHw+BRx2dDaeyc5cJt4Gtl5pQRN&#10;28jI0HlsUWCKPZa95/d/708oyppYTCjLEba0PPLVM3z+rz7Lq+97HbsnT/OJj32YK0cHtING2QIX&#10;Ix/84IcpDXzmwc9z4003c/78OS4fzWibBmOsxOkoKZz1aCSB8SFsiEJAturS1HWFz0kTW2yxxRbP&#10;BitOG+R91dqqKQlZAPEmDEGiclBanOKNxhSWFAMEiApIGozd5HbJykujU6LvWrQtCClR1yNGVU1a&#10;LqAaAQFjC0KIkjOnDTEESRHI6QEhRkkYJ5FiJKaImE4pnPPEFDcRKyAFYe2pqbXdjLLW701l4XBI&#10;EEKHLarMzpMQTe8DQ99JDI7NrvZRCtpmT5n9Gl2QouBcEJF8lNeio0HrmHdIwgCUeJp0tegpTQhO&#10;Knfev6UYZceUJFKosKKhk84ykqLfmCFLRZbxrewWwfl1KgRcd/o0BxfO4JwnhAgkfBgIQGFq0AqF&#10;zxR8Njl965F1ivkmQGt0YdFYVt3Ag597mJAStt6RgglcPJyxMx7zuS8/ysWLH8yBp1CNxvjgCTFi&#10;6ymaxFefPM+5C1foh0BVG+rxlOAlMBckHaKwNo+CY84nFOasX2fCpa3R8hZbbPGNYb2XaJgQAymm&#10;TJ4IJC0CZAU5m0scMgCpaApSiBACKVkpGE7c5jGSEO2Tl9ialCiURZMIQ0s1njKdjGlWDcZo0jBI&#10;l5Tv3q21lFYIITq7yZMSAXIhk4s1SMRO33V4H0TLB3RNg49RdogxoKJ0p+tL4loyQEpEJQVYnl8x&#10;DEHGkFmnZgsNeK4JP0eY6inHtiSUiiiTICpSipnOLl3dOs4lxrCJ/5EMPnIKtt6ImJWCpM3aWAaN&#10;xvshjw7FQq3vO5Ei5P1c8BJg2nVCxvHO4f1AMzQbSv16d+WcoyzFqLh1DcoalBbn/pgF70lJaK3J&#10;qd5DCCQVwTtCDBhtKUc7KK2JGFJoiSHhoue4bVgNA0Eb6lGNGwac73P2mxCFAlBPplL8ihriQIgR&#10;n8+PMTnNIkSIiZSJQSEnExhj6PqesUvUdfkf5Zdiiy22+E8DVqmc/BXTZjQllkjICDAlCQxdR5fk&#10;8ZzVhpDbIJU7rMJIcGrI+V5Ga3yUkWDTNpRFQVKwnB/KXszI+FNrET+rfDEjRqLWUmjz42uklDZE&#10;mJQiQ98zuGHDjgS5oA+DI8QVRVHImC2P9qS7FMeWlOImGNR7J8JsbbDW5tdksoOJWFet/7/ucFPy&#10;OB/ROqKUxccALndKbiCEnqqsv6brSymSYiRhQCeGoc/nVF0tvPl9+lx0lFISGpofjymiUz4nap1y&#10;Lp6R4sqiSBEODg83x4sx5ggaSTJIPon7TDY2JiVSfo8hhFxwE4MPhOgoQsCYAkLCe8nHAyitpvNy&#10;Y+NDQBUFSsN8fsTe3h5Ns8L3kbKqIQXc0En0DeDTACGKDVoeaYcQcNkLFYQsKWvhq5TJELbd2xZb&#10;bPEfhl27sSvynkgpuapohcmdCFESvWWDJCPAqBQxBJJWDMHLPklpVKa/r4ulLkqstTRtA7aktJa+&#10;60AbirKiQC7mawakUeISEqPslHzwOV06YZDCo7TKDheyh7JGLL6qagTAZGcn+2oqgnNAIkWTC5TJ&#10;SeVAgrIUd42qKrHB0nU9EChLGZUqpeV9rZeSucAqIt6HjQu/1iKYDz6ImFwsTuj7lqKopIuKecyY&#10;HfFDyDulbMa8jgTa5N5Fib7xwaNCxCiF0RasfF4pBFJSDIOcu5gSKYR8TBl3Arkrj3ITECPJaKwy&#10;RCU7VZUUKSYG5742bDQGMIbCaqyS+BqSwvtEcgMhBvqGLIcYhPHpA8EHykISBcajMU0YUBiCF9s0&#10;i8kdY6J3A7qqSSmgVN5TWpEE9G0rXV1R5NGuI0bROxaFxXsJ3d1iiy22eDbY9ehtneG8duxPMRGB&#10;wXkJPs3jNAXEXNBUHq+tWX8pgfeBwkoBCsETg0NRUxYFKvtA2qIkhEDTtjnBWfZ5xhi0MfgYiYTc&#10;3Zl1Vd3YNKUY8+hUils/DDSr5Sbh+/jwCvP5jL3901hr0Fc9Wq6B+Bo2bUNhLV6lTGgwKKVxw4Ax&#10;kFC4IGeI7NGpcmxLShFrSyCgUkBpQ+wlfc0WGpUK2mHAmAT4vAsLeR9HdkQxpOQ3x15/Butkz4Ts&#10;7DSKlNmbIchnpBUoZYQoYgwhjxpjClhr2d/b4/CSWJelFIkhSkFHqPa2LIkhyQ1EDEJkMYYUAj7J&#10;+bD1COLV1+CDJ5AwtkC5hDaSwK6Uwg8D1lrqsqYfOlJULJsGlcT+TCtDYSusNayaJTEmRvUIYy2u&#10;j5v9odZGCnKM2JxP572Xwp0/y82UYYstttji68AOg6OspODEGFEhEn0gGYWKiRDJeyLwIeLdIObD&#10;wyBsQ6kCG4ag6zs8YKxEnqToiEODLau8Y7GUVYXzDu8GPDDWI7HTilHIHUUJSrFYLhjVFSmP7wwG&#10;HfMOKxcD551cmMnjTSC4hpQQY+GvGU1KUdZ5z7UOdQ0xMHQ93ke0NhS2ZK0iLqsS51weuxq5AOei&#10;brRl6Hti9KTk0aqgawNaB0aTiuBjTr+WmBrvvXSAtkChcmp3yp3W1RuGFDwJeS1d2xJjpMgemD54&#10;vHdXO23FpgCsExP67IQyPz4GZJSb8s1CjIlIxCp9tcPzXvR5RUlVljTNCufkXMYwEHonu7dJRdc4&#10;mq6jLCuUMigjHWRhDSkFec9aSSCpMcTo8XHAqABkYlLyVHVFjFLkQwgYqwlD3vWmRPTiHqMQBqmH&#10;zajWh8DQ99Sj0Tfjd2SLLbb4FoU1OhHCIGJaY4huIGiFTZGgDNhAmSxNc0xZau656zZO3XiSg+WK&#10;Z87MuXD5PNpaVi4yMYY7br2ZU9ffiD9u6PsGU9Qk5VgNkSefvoCOEdcsOH1qn5O3PJfxZMyXH3uY&#10;1XxFWdW4NDDEiCks46rEi2xNrLWKkpiJKBRFps4rCm1QRUldi53Wc25/MSNbk0JiCNJVFGVBSorg&#10;PElL0oFWBhf6TcinyaPCFAYSieDWY8g8llSJlHdYkCUKSgg1OmnRa9mENZbgr7IQh76T58hEkjDk&#10;55QylosUJH81YVsrCRrFt3znq1/Nl774EIvlkvG4pm0HRtWYYWgxyuRCErNbimJUjeiGgZQ7xeQj&#10;xEgy0skZrYUB2olTv8ns1wis2pairKRLB1wvDEh0pMsjwsoWuE6svCprqYspq9VSboJ8AOUgmyOr&#10;pLDKkCIMoaOuxTrNKiluVVHSDz0paoqilELtHNoYTN69pRhF9J+CCP1L0fq5wUlS+xZbbLHFs8AW&#10;ZbWhqscUCSHhvIwnlS3QRtGHgbpQ/Ozf+jledu8r2SlLgl9x7qlj/u1fvJMHP/cF6srSL4/4G2/9&#10;BW5/2bczm69YJsfpSlKoP3D/Azxx9klc9Lz2Na/mB9/2Zq6//hZigEcfe5j3vOvdPPzwQ4x3dlh1&#10;jjAIuSMl2R2tOza54CWik8IVXKDvJVV7uVoCcOHcE9xxy80sl3OqeiTjviT6KVl1KbR2uevM5AWl&#10;iCmQQpRuQf6JwshzrlOtpaghXUbO0FtHuKwRQiBl0osyekMeWUsoZG0nXdVa4LcueOvOMl7j3PLF&#10;z3+BrnOkmFguV2ilcd6TENajy6QebSzRO7quIyXYmUw4zOcsxkDX94zKEoVmaFpMadBKE6PHmIK+&#10;67DW4oaBruuoq5IUI4UxWG3ompXsvYoCWxS0bUM/qJzWECltgUdeiw+OwQ2UZSW7wSgZb67vNync&#10;KSW6vicET1VWG1KRLQo551E+D6UUMURC/uyDF8NosrB/iy222OLZYGMI2R0jyu7FJYYQsApUjFR1&#10;zez4iLf+4Pfy6vteyeWjln/zu3/IjadHvPotb+W+7/9+Hj1zjicvnGd/ZGjDQBcjoV9R+o4nLpxn&#10;OhqLf6Pruf3bbuYtP/5WbrjtVj7zgY8QY+Db73s1ZbXHwT95B+cvXMBUYxSyY1qLE7z3WG0gxRxn&#10;U6NR6MIyNFEuhOtCMnSAvPbSCqnErPeEm3xX0fW1XZdJJHJCRHelNnvFru82482Qa+HX0PpTLmSi&#10;OpcbhRizCF2jvCcierW1E4kcI2Z7tKuZZmsdIrlrRYGPicOjRU5YTxKMagx931JXI/qhY83AFN9s&#10;j3cDSluqSmj0IlCH6D0DaTMCHpynLCx922MKsT+LMW5kAiEESR5PEhNkc5acyykAkvwuwbMxBEgJ&#10;75zEAQExBPqupR6N8FE+n34YJLkheMqypO87KXhqPbKNciMBeCejU22E8JNiFOG6G2SPmbZ5cFts&#10;scXXh01x7cKRiCHinJeOQElzYayFGOmHwIMf/wzPPHOF3/2j3+NV3/4ivu+nfpabnnczk3pEt1rx&#10;Ha97PXe+7F6O5i3/8tffwVe/8jB9UXBqb5+kCurC8oM/+Eauf87NfOKBT/Jbv/5PsWbg7+2OuOH5&#10;L+POF9zJ2fPn6LuOUWFwyeODVCStNK7vNyxG3w+oIhGiIwTHcnG00cEVuyeEqRgifeiyi4gIv0EE&#10;yEoplDObLnFtzKyyk4sPkv+Gyr6cWl8jfl7n5gnrM14j5g5xLeSW5IB1aycOKvKnRMqNW4TkN+bW&#10;av3VeWRK/k5rSgbfSyE2StiEKdL2YrWlrRBMgnPoPIIMKdF1UohSEjPldXWV0WAF0eVuqNx8jcon&#10;yPkBn7vVuh5txOddLykJUogjbuipygpiZFjbveWx4jqBe7VckmLMjjFiqK2QZAYSWFtkEonsgX0u&#10;fiFKuoJBEhXkPLFh3G7zTrfYYotvBAvki7zcQYtLhOjDgvO0/SFjXfCRj32Kj3zsU+AbvuM77+Xt&#10;P//zXLkwZ3bpPEeHl0kxcGpnyjh5Zn3Ld73hr3P7Pd/O8cEBjz/+OE+efZr9SUGzXDI7OubRhx/h&#10;eNkwrhLN8ZJyNOG5tzwPrTTeyU7wJfe8mEm28KpKyUzr2pYhB4jW9Yimc0QXOHXTc7hw/qy8KyU7&#10;Gu8DNhe2EDP/LndrCYVKETc4YWZmhxOjFFlzLsUtdzVr0oXJWrEUxacz5QKnlCKmXARTfoyr8vB4&#10;rc5t3W2lJGNTpTa7t3WRu9rpyf4xxICtjAi9o6eqS1ZNR2mtCKmDsCDX3xtjwA2iT0sx4QaHd47S&#10;GLq+IwUwlcUqTT/0rEkuMcg4c7lcMh6PhSXZ91hbcHw8p6oq5vMjptNdjLH0fXvNjZCi7Rq0UlIE&#10;lcINAz54qqJkcE5Yr10vNxyAc07E3G4QCcc1bi6iVxTo/DOQivKqzGOLLbbY4hvAAhv2nuyarlKx&#10;Y/Y7VDoxXza4ELnrlhv4pf/5fyUUJYdfPctv/4t/wbmnzjGta254zs2s+hWTk7t8zxt/gPnBJcaT&#10;mq+evcz/8Y53YFzLPa9+LcVkFz/0JJ1wLnL50iVeaMSH0Q0DCYPvO+6683Ze+z1vom9bukYc+a21&#10;tG2DLQqKsmQIDhUUy8Hx8Q9/CIBCi7+mipGkJexUpbUBS05NSCl3XvKYUgryri2muLEpw5iN1k3Y&#10;kFkbmP8eyeNd2ETyrOtYDGsHmEwiuWZRtxEu5P2Z/OM1cob89bYocK5HZ03f+rMJPjCqK7zzBDeQ&#10;ohAwUvC5GCtsIaNC5z1FjLRtQ/JC808B4pAolBKaP0pCR1N65Og/AAAgAElEQVQU1irkYpqE8JGZ&#10;qN57ur7H+yPGkyk+BPphsfHaTEncWHwM4hca89hVKRlf5oge8tgTyIX4qkwjpshqtcIYQ5mDUE1K&#10;4kqTpJsXH8pnk39sscUWWwis0koMhrMAGdZeksLoM8rSew9ECLBoWt7zx+9k78SEF730Jbzhh3+c&#10;xfx3ePSxxzg4OCbaioe+/BAfeuc7Wc0OefOPvIEXvuHH+KEffiv/+g9/iyuHVzgx2sOQaLuGcjTi&#10;xptu5HhxmEXRBUNIOVU6YMqSNPScuvF6VscL6ULqkgScuv565seHjMoJlx99FJcFz6O6ll1NEB2V&#10;D7k7Ulpsta7Rm61F0evCsSZ7KKXRRFwMkB9dC7U33ZbKJsnZsmvNrlwTYuTL1uNG9TUFbr1nUlnn&#10;dZWGQn4+meMNXY/K5J/gPEVVkGKk957xRHaVMUTWu1TnBvp+wBjLuox653BDL5ZkMaKMQRlN07dS&#10;MLL/p61K6nqEHwYhHiFOLtPJFGMsq9WSejwWGzPvSc2K5UK6OmMShbWUZU3TtfR9R1FV9H0HCYpC&#10;dofL5UI6YxQ2j5tTvukQEbx0v8PgKEtYdj3aGgqlmc9m2OUqB9QGYV6W2znlFlts8eywWmucjxuH&#10;DRnNrS/4iZgQQgCe0pQ8c3DIP//1/52TuxW/8Pd/ke96439BbFre8Wu/yj/7zd/k3X/5Zxy2PcHB&#10;bDbj1Mkpt77mTZw4uc+J3Sk+OFKEbtVCUhSlZTSuMVbj+o7F8TGroNA20Lcd5848RgiReSkRMWUl&#10;UoAYIxeePk9hNcOyZzyZMuSRXFGJA4otCpzPNHdyKsHVTZe47hdlJjCkTAzJHVIU932dd5Br935x&#10;MeFqJ4V4Z6pMkhB/y+ynuLmAw7UFTilFXBsbQzaQTlcfF4Ge2Go5jzYKsttIl909irJmtVqiWfte&#10;SiEOPmRj4mJjiSXsyyUhRAmTHQa0ElcYotzIlKOR+Fg6lzWPgaZtGI2n9G4A51islhRVJedZKUbF&#10;mJMnT7FcLnDOoZWmdwPOy063XxyjtYWUmC8WIjgPgaqsWK4WGGOoynKzm1v/J5o9GQUPMaIxm65N&#10;xUBdVyIJubb73WKLLbb492BRHlRBMmsKvSb04v5fFpZhteL0iR2+5/Wv5c477+ZD93+U977vfuo0&#10;Ylzts1oecN3NN3H6hhPc+qqXMa6nXLp4wKcf/AyFUdxw4w3sjBWH0x2Oj3uuPPowt9x6N7qcsLh8&#10;gZqTLFvP6a7l4MplmqGnGE2ZNT1/8a738eCDn2M63aFvWwpr2d3do+9bYs4iC8qilOHEqdO0vRS4&#10;uhAxefABHwPWmEwWUZuLqNEmi639pitT2aJKpSS6sWzIGUIgJKG5iyA+URaWuDamDoEiF0KQFWCI&#10;cjyfj73Zq+XCprJQO4a4EZ+vX4tWGpQ4oxSFZegHtLWEJCM8YqLvGrTR4rxCPqZWqLJEh4BWYLLP&#10;aBcCKSw5OjwkxMR4NCJEx2w+p9QaVGKUglhwBRlJj+qasijpFwvCzj7d6pijs2fYrwyjesJsNqdv&#10;lpw6dR3tqkGZAucCQ7cC17O/u0vnIeKxeJIqsJVFOY/rO07tTpgtVxwfLdjd3cHYUgpwOaJpV1ij&#10;GQZP0ArlPdpETAJtCrpmgfOBwmx3cVtsscXXhwWdbZrkPyLZpcOgjcU7iTF56T338pJ77uPkqetZ&#10;rM7xyle9mtvuvJdDZ7nw1AXao0Pe8DN/g7te+d1cfGrGwS//A15+1y288Wf+a9reE7oVZy4+zcPn&#10;zvLyInLbrc/l225+Dve97j6e94K7SNby0MMPYWMkrFbs7u/x6KULnLl8meilMzJGiw4qRorCEhMY&#10;HF07cPfdd60v8+zu7F41hc72X0qJI0vMBBFtjLiIpERRFpvxmLVWCA7ZpSVlIohVJtt4SSeljc2s&#10;RrPZDbrc2RRrHVcI2eFDCpq5hlCyliOQJQbGrP0704Z9qJUW02Gl8usqskekEEFMHm/GGNHW5i5U&#10;bV53sc5KiwGrNaUWw+bFbCYMTjSNF3LHem8YosEauxklVmXF7OknOT2pefNPvI3n3vp8UjHhmQuX&#10;+KvPfprHzzxJubuPMQbjO17/+tfyvNtuJQXHlcuHfPnRs3z+c59lPN6lbWc85/RpXvWKV3DL859L&#10;iANnHn+GL3zxcxwdzzGmxAdJG2+6lrKoZBRpFKWuWC6X1FH0eVtsscUW/yHY4JyMuUKQ3YsyxOAJ&#10;PmJSpNQV7bLlX7/zX3HdiSk33nQz/+B//Mcoa2mblkl7mY++734uXJrz7n/7ADs33cqp59zB//CP&#10;/ynTnYLBGVRzzJ/+3m9z4dJlvvSlr3Dh4S/wyte/lptedDf7lYz3Hv/CF3jiyXO0QTRkw3wuNk4q&#10;MplMaFcrSNKxDMOALoSCr3VBVVtWqzYLnsXAN+Z0BFsUG4KEMWvfzaxzy+NXpXMnlLIjvjYoWxBT&#10;xBqL0iqbNKu8+5ECSS4uMeb4GmvXRyemKKnVvTAGjbVSbHOo6Ro+ZCp8DvvMQgVikCQBY8zme2Pu&#10;ChMinNY6j+20JnqPKYWi74aBoiw349wQAsMgzMioDeSO1MeEVYmYAlpZfHAczOfcfNPNDL1HkaiL&#10;mt3C8Hf/3t/hjle8gvl8wd6oxjUtL777Tv7Jb/wGZ68csjOu+dmfejtv+JEfZTWfoYKwJ2/50sOE&#10;oeGvPvslbrx+l1/4uV/g1hfcSQqO5fEzvPilr+I7X/NKfuf/+h2eungFpSPayA54Np9R1yOij7i2&#10;YTLdZTIe0w/ivRmj2IFtscUWWzwbrLEVvhPTY8kVc2iVKKqSIQQWaWBH17z3Ax9ntVryhh/4Xp73&#10;/BeSkuGZZ57iA+95Nx998CG8HfPeD36UZnnE933Pd3HdLbdzsZriD2d86P5/x3ve/0EmJ6/jM198&#10;hH/4y/8Lf/NtP8YtL7idc2bEw599kHf+2Tt58ulnKCY7KO+oK6htSd8PYm21DkEtSwqlcG1LUZYs&#10;B0/fduzt720Yi+J3WeTE6xqd0wfWoaPApksySbqXqqrQqOwCIt2bc072YkpSrtcpdGtNN0phbEGh&#10;pBD54DM70BBzOGqdvTqVVhsnlTWXRCtNlbs98cvMBycRQ+4gSegoI1Zj2CQbCDORjYYt1TUgQvWy&#10;rjHaMJnuyPNkQ+oArJqWspCivehaahLe55FmYUiuzyU24YNnOZvzqpe9kHu++7to1R6f+cvf5kPv&#10;fRd/55f+Ps9/4d183/d+N7/6G/+c2172Il77Pfdx/qlzPPTRT/DABz/AT/78z3HnHbfx2J0v4JGH&#10;H+VlL7qLu194G0eLy3zqIx/ni1/4HL/wt/82153e5zte8QrO/OmfU4+neB/o+nYTk9S2LSl4nrl8&#10;iWJ/TFVXDCHh25bpzvSb8XuyxRZbfAvCwjUuU2tBsBZKdzf0G6PeEyeu49OffoiHHnqU5916CwcH&#10;cw4uz+iNRimD1Z4Y4f0PfJqHv/Ikk/GIEAOH82MKZSm1xXc92Iovn3mKf/Srv87+zphBG5bLFcve&#10;Ue/s0XcdqRtoFoGd665D24LjxYrgA0VZ0LfdhmLeOY81ms45Vm0jRr5AUVom06mM+NYjQtb6snz5&#10;zl+bUtoYMpOgqmsy3wRTlKzlAOsDxEJMkE1WK4dsJWULiwliGK20IRkxHa70SLq8PHrcPOc1LMx1&#10;N7bhUKqruXyS3KA3MTGJhNUma/eu5sXlj2/DSNTaUGfrMq1Fy6ZBstz8QFkWTMuSgsTSLVguj6mq&#10;it2dXeaHV3IHbJns7/D4uXP83//qjzl94nr+4Ld+kwuXL3D27JPcvneColSk5Hnuc67H+w6jFR//&#10;xMd5/0c+zItf/mL++o/+OPfc+x28+11/zondHTCGw9mMd77zL7hw4RL33vtyXvTSeyQAViuaZkVE&#10;4ua0llFpoVTu3HqWq0jyAVLcFrctttjiG8IOg0MXwjrss1NIjIFmNdA6R6k0XddTVxXT6R7LrufB&#10;L5yhKAu0KQgJdBIX+7KusfWUy43jwtFlCB5daHzXUJUV1g2EIVJWY7qUeOxoQWk0ykem4wkqiXC6&#10;RRz35/O5PK4kEZpedmTGWmIK9H1PCIFxXcm+KRlQhulkwt7+Pn3fo43NZBH9NaPBEEI2Nc50/hwF&#10;lFLC5gy4mCJGq8wKFCh1ldhBikRkzGmMxZZk4ors36y1FFbc79cjU6101szJsfpBNG5rAotSMs4U&#10;wbXs1gprs+6rIIZw1XYs7w2NMbgc1kp+D/VojC2PADFVxnt8tyKmRNO3rGKgHu/QJ0Ui0i4vo0/e&#10;yND1uKEnxcje/nXU9YinLj7Dr/zKO1Ch4647ns9/89/+Ei+59z4Ws0t87KOfxPct3/a85xOCZXV0&#10;yKNnngBbYYIDW9A2S+qq4O677uK48Zx5/DzNymPslKOjGXsnTvKCO17AzmTC4+efYn9vD9AMfbeR&#10;XLSrJbsnTrK/uwtKuls5J/ab8ouyxRZbfOvBllVJu2ryX1O2XiqoylIc6Q20rSNpiw8tg3cUpqA0&#10;mmHoiD5hrGYYAko52qHHB8+krrFGE6KiDwFdGFZ9DyEyKQpc36NDIGSCQ9s0dM2KajLBjCphBvYD&#10;bnBU1jK2Jc1yiamk4zo8OMDagq5rCVVNPLkvVPkUqOsRe3snmB8vSEmKiyRVx6yFUxgd0EYLOcQN&#10;G79JHwJaC9EiZCIH2mRdmcgT1mbB65uBorCY/PUKRVVZQshia2sxIWySy8mC5XW6QFGUsmfLI1Gl&#10;cgirDwxDT1WWEv7ZZw9H52TXpyBln8sQgjiH5NdXFCW2KKlHE/mQC8vrXvtqDufHoBIq+3kOTnaH&#10;icTO7i69c4xHUx4/8wSPPf4ECgfO0QyeZe9RruONb3kbr3j993P+0Uf47Kc+xhNPnqcoKrFX272B&#10;wy8+wtHhITFpnnzicYZhYG/vJJNRxbJdUI4rRqMSTaCLDbPZMfVowmR3j1OnT3P+wkWUUhwdzRiP&#10;xiQtpKLkPcocsxpLWjtxK/TeYostvjFsTEAmPsTgGfpOYklMSdu2BOc4ffo6YkoslguSLqiKgv64&#10;IbgOSotVBSRo+hXBWmw9xqVE2/Sk4BjZAn90RO8CxXhCHzwRT1GVMHioSroQCMbQtStCvrCHQUyV&#10;V6sldVVTlAVd39G0K4Zmgd7ZY7KzC8Dx8THjseSDKaVBW2xR4cOA0dLBaeKmkIlsQJiipZbQ0JSL&#10;g+j/pACCMErLSnZc62K4HjHGICxUrYVJmdY7NlPkwiR+kNbavFMDk+UExhj6vqcoCtG8eUlQsLYk&#10;JYdSkolmrej5tNYks36eRDBpk02HUlKUkxTxejSiWmsGSfzAX3sjLol35950glXw9NNXOHHyJH3n&#10;OH3DDcxmV5junuSD93+Iz3/2M6jpHhfPPcmQEmlYohJ86oEPc/mJR7jvda/j7ntfwesvX+G3f/v/&#10;xMSexnuUgXFZcBDnlLVFF5pRXeP6gaEfGIICb2lXLYPrsbZktVzRtg0xBtq+w5Yl08mEoXfE6Ci0&#10;orSSjdf3HWVhMEZlMfiWZLLFFls8O2QHFwdstqPyRELbkHSLJeKT5+LF88LqM4bJxELo8L6nHk9w&#10;g6Pt++wsrwlNh6kS9XTKfNVgy4IuiAM8CvrVjC4EiqpCDdLl1IWGoWdolpT1mEpbYu9wTiJXNoSP&#10;jRhaUU92JeU7QTO7wqi6Se7s1+8ij/jc4KnrkXx/jITopYvTFmsqou83idgRMChizDq1IOnchbG0&#10;qwWj0ZjSGskvu0bofXL/JEeHB6QEo8mU5Wq52RnZsmQYBspChOpts6Kqaqqy5OjoAF1UjIoK13cY&#10;FIWxIiTPtl+u7xi6jtIWDJ34UGokqidEKVij0RTnHN73WbieaFcr9veFZKJcZHblgNtf+u3UVY1z&#10;nqKqaIKmLifccPMeSoOpSnb3T9G7HpTGVhXz+YKyMpzc3aF3nvd/4lP07z3izOPn+Lv/0z/kbT/5&#10;03z0gQ/xxIVnaI8vYkZTiqIm+Y5UTQlR4ZuWfvA4l9izgagiTXTQ+bxLlBVn17WkCK6TNAPvBjHW&#10;NoYUBorJCJOSSFkCKFt/c39btthii28pWOfF8UNpRdf3DF1PVUgAZtd1+OgpyxoK6JqG1XKJsZbg&#10;fSY1iL7LWE3XtpK47AcuX7pANRqLTmttiaVzqra12WlDxoaL+XFm/42JMbBaHmdavsYPHUHrrHET&#10;pHTVbssNA8VoTTYQmsbgHG3bMp8fbaj2a5p/3ztSCnRty9oNefAecphnUY7k2FkCoBQEl82OkziJ&#10;GC37n7KqaBYzoguM6xHKaPquozCW5WJBVZYM2fl+cTzf+DU2ywWhrinLiqP5ESoF+q5jZ7pDiIH5&#10;4RXq0Vjy4GxB26w2jjKjqsbnjDxrJMQVpXLquETVLJdLqrrCWjlnq2bBDTeeRidPGBrqqmI2v8x1&#10;p/ZpVwNGw2p5jDGGi2cf54brT7G7t0sIDtfN+aE3vYW3/c23c+6pi/zyf//fyZlWEeM6ep+4/tQ+&#10;0XX0bcd0MkJFEdy/9EUvIfjI7OAZjo4OuXDxIkfHDc997i1MC2iHY+5+4d3EGDk4OOCRRx8Rhicw&#10;uCFrF0UmoaInhCBM1UxjVVnLt8UWW2zxbLCFFaeMdcyL8x6txJg4ZlLG2psRpfB+QBstxccN9O2S&#10;k9fdSFGWdO0KkGgZN7SUo3qz34sxUJhKyBEhyEgQIIkGT9iOkeAGYhSyRXQ+UwOTZPcAa5r/usgZ&#10;YwjdiqVJpCg7p77vODi4vKH5j+oRB1cu5f2URWlNs2rwueNTiuykH+jbHjcMQjDJurmiLLGm4OCZ&#10;SwTvqasRpMSwWlGNKpbHcxazmZyDrEFzQw8x4CPs7O6RQuB4MWd3Z5eqrjn75BlG4zGTnR2WywV9&#10;17E4nud9nKVpG7Q2zOYzqqqmOZoxnUyYzWYMbsB7z2g0RgOXLl7k+uuvp+86mlWTvRx7Tp06CcAw&#10;OO6///0oK7E2WsF8sUTrhHcikRiGjpDF6T4Ic7RZHAMJGyPXnT7N9bfdyU/91E8yOzzgLT/xU6Rq&#10;TH/wFE8/fYULl45YHR9z4vRp3vRDP8xrFsfc+12vxQXFE0+e4ZnDA86df5KhmTGeVPzkz/4MpYnc&#10;edddKKV4+qmnWC5XlOUIVWr6QdK/nXNEEiZFfB/oh0GcZ7LtF9tkgS222OLrQJgTeVcf824ohEBS&#10;SpiBOS6FRHbIUJmNKLZXtiiJ3tPmCJvgeoauoShLFFDVI1JKODfIiDEEvOsJoZDxkxuoJjuAwnWt&#10;pEsXlVzAYgIkLXvtSM8mR00Yl0opgu8ZWjFZBlguFhTFFcqq5ng+49Kli7RNs9GFWWMoioKDg0Oq&#10;QrpRHzzj8YSEwjm5iO5Mp/TDwHK5YjSqSUm+tzELhr5jcAN7J05CTDk4VcRqs/mMUydO0KxWTHb2&#10;OD5/DqsVMSWWx3PZ86nEwdnLnL7+Brz3rJYLdnd2GQbH7HjGdLqL0ppls2Q8mmCNYXE8ZzySkFOt&#10;DKvlkqHv6AcnkTrB5VFlpK5HYphtRhzOFvz+H/0pXdcRc8aatSXeDWKR5Qfq0YSuW4kxcjVib+8k&#10;MSlA82/ufz8vf/nLeP5L7+HtP/eLOO/om4blwYy/+NM/5qkrV9C24C//5J288a+9kTf8+E8Iw3aY&#10;08wu88kHPwMoHvjYJ7n1+X/G93//G3jjj/wo896h+4Yzjz3O/e97H9EHinFBjBKFVFUljVvhnQcV&#10;iSkbMrP2Fv0m/ZZsscUW35KwQN79ZKIFCWMsUYm+SStF9JJabcuKFCLD0KGMIYZINZrgvKdZziXg&#10;MyVi8BhTsJwfUWYm35r9l6558pQiKYo3odJmc+GKwaGiyANMUaOyQFtiaRIpiWmy0go/9NTjnbxb&#10;yykB3tN3PYvjhYi9y4rJeEoKYsslSdUNQ84qIyVc8IS2ZdWsKGyJj4FF16JV1rY5z4n9E8xmRzTN&#10;kr3pFFsUHB4eSgp2J5IFMXoOXLxwgcIalNIcHh2yv78vps4K2k5EzF0/cO7cWaqqxhrDpUuXKKua&#10;sqh45vIzTCY7FIXBD45FM2OxEN9GsfSSQn769HVYpTk8uELXt0I0CYnZ0REn9nfR1QSlxRoseE9Z&#10;Txi6JdpUKB8I3lHWOyKbQFOUI0jQO5elFJpm6PndP/gj7nnoyzznttsYFZrjZy7zuc9/kQc++Wkh&#10;uJQ1f/6uv6BvGu79zjMYBee/epYvfuUMn3zw09jRProq+cM/fhcfeeDjvP67X8fO/g5XDpa89/73&#10;c/6pp9jdO83gPCEGqqqk63qxKEsJoy2Yqw40znn0ll+yxRZbfAPYjQkh4jqvc/RLijKW7NoWpc2G&#10;NZhSFAJCURN1oFsdU42mlKMpMbu7F6bYuNsP7TIfPKH06BqH+7DpysLQojINPwVPihpTVPihRWsj&#10;zvr6qu6LFDfaNVJkyJ3fciH5ZzFGumbFatkQYmA8mdD2A5cuX2ZcVyKCrurNjq0oC4wxtD6wnC/Y&#10;2d1FG81qsWRUVhhjmR0e0i6XhOBZrZao4Fk1K5QppXOLkqCdFiIWPzy4zHNuvIljPyeFwIWnn6Yf&#10;eow21KOa0WjMqB7x9PnzEuY5GjGbzdBac/LUaRaLBQeXL3Nif5+yqji8ckBKiYNnLrK3v4/WhsF5&#10;zi4fpywrSTwPQ04TMGijGFelrKi0Fj9PwA0tIIJvXVSk6Bm6pdiTKYMbVpSTvZyaLSneMWm+8tWv&#10;8vBjj7F/+jrwA7PZDABTjQl9ix9kp/me976Pj37yUyyXi83PQzXapywLFIneJx569Kt85fEn8H7A&#10;WmF61vUObd/n3VrCO0ffdYzHY3yMWKsJ+SZHfpzS5mdpiy222OLZYHVKhOx+sea4B+9xIVBoS/AD&#10;pqgk8ywllJKlv/guKpS2uL5D2yIfMhGzP+LuyevwriemxNCuiMGT3LBx+1h3Zqytp7K7iLGl7PzY&#10;PJzd941MLK9JxNa2JviB0c7+Js8uxiQO/Foznx/RNLKXGlcVRVHS9x09knJNjDI+VdniqyhZzo7Q&#10;xjK4gbha4UPAFCUHFy9QVTVd17Kaz6irisYvqasKk9/Dzu4eR/MZZVGyWq0IMdJ2He1izt7JUwxd&#10;S9/39N3ATM3FiisnX+/u7BBi5ODgCsE7RnXNbD6HBCeycD0GR9N2lIUU5RQl7221WnHixAmstiwW&#10;S3Z3p1y8+BRxeUBfjxn6FlS2/jKW6B0wyDndBK1GEcpPpxxdvpiNnT3JD6AMKGFjgoyoKSaEvgFl&#10;qOod+n4BMXI8P0YZ+XnQ9YShb+i7Y4qyxlQjqt3T9C6gaJhMp8Qk7jJWKdzQoQvREe7t7bNaLUFr&#10;YVcOMoLVJEmI2GKLLbb4BtC9cxRFgbXiV+j6fpOb1qwWmKJEKYXLUgAUopfrWvrVfGMe7PsVvhdt&#10;nLYWbSxds2ToOnzf57v5a+ypUhBXDltgq/pqcavGKG0IfqCop3n/FmUfl/I+DkgpICnkAaVkT+iz&#10;40iMImQ+OjjkutOnZO+kxLKqaxtsTqiuq4qoFLsnTrB34iQBGO/toYqSmNmeUUUwGqVh/9RpytGI&#10;ye4eJ6+/kemJk+zvn8imzSHbbSXG4zEhOHyQEe90PGa6t4+1lufffjujumZxPGc+O6Jvu01i9nK5&#10;pLCW606dyuGhpWjIvKPrOsqyoCgrysJuEgP6vsN7R1VW6KyFS8HjvRNG4miXlCLTnZOQRK+3TqnT&#10;Vnw6q/GujIhjZHf/NJUtSVE+n2pnj6KsUEZugIqiwpZjdDUB1wIKrS19e7wJaYWUiUiK5BoRdpgJ&#10;yVR0xzPS0DFRkUk1YnCemFmhco+V3VlIDF1LkU0HCltsEi+U1ug8Qt9iiy22+Hqw2hgCAZ0iKsWc&#10;MA2kSDkab77QWNlFBZ/1aF66PTEjlrt7UiRFCHlHp3UeVWbGY4o+d1m5SpEIvge/1n1pone5Y9NE&#10;P8jxk3wvwDqZO+XMtqIwDP2KopbAToDeO6pyjBlVHMyOKasRWinp6pLE6ayaBmU1xkje23gyobA2&#10;k0CE6DAaj5kddmgNo3GND54UxGV/OZ9hclhsNaqxxnL54kWOZzN29vYYjcYbZ5S2bSnLkrbrOfPk&#10;WU7u76OMxjmHUUZclBUYa/DB0cyWjCdTnHccNyt2d3fpup5l21CXFXUtgvYYI9X+CYY+0Hcti2aJ&#10;ioq93X0Wqxlt01CUFW7ZEuMKULLfzEL4GAYpTqu5nFpj8ENPE+XGI3iPH3wOIC0IeJxbu95INBFA&#10;DANsxocKiIShBVVBHKjGExSKYWiASN/M8dUOITqqosrjZ8/iaE493cUoSyDinccmg640ffQoZbJc&#10;wLF0nmld/Uf81fj/Cb4RUzRGSYf4Bogp5wt+HWhFXieI8YEc9urf12kZOt9UPOvxtdmYHQB4L3IV&#10;efz//Rq+5u+b53r219i4NaEoYTb+rQLvHHX1n8HPwBb/n2F19ke89gcnXrOXc32L1jaz9UPefYkX&#10;Y4p5ZwbILNFsTIlTCGKxlNYBMPKAPI98Xcp+jhu7540sQQFCepDstHBVDcz6Fzpr3voGMPRds9nJ&#10;lNoQBsfhxQvYqmYymZBSpFku2N0/weJ4RpsJDLYoWCyXOOewOX6my93Y8dEhMQRU0hwdHkiGXBIG&#10;Z1mWzI8Oqae7HM+lQJjSUlY1y8UxthBh9niyQ13V2TfTE1Pi8uDQWovTydBuRPJWa/qmZeg6rLaS&#10;pNA0mOkO47qi7yF4x8HxjPF4QlUWLLqBshCbrvb4mHqyQx8cg3NM93aplCbaQkybMyOVTZJ3lPGk&#10;KSAM0sUlOF7MSDFiqxF+6CDJjcN0ust4POHKwSEx9IAI5tHIGBNFVZac2DvFxSuXIfWgDMPgsIUh&#10;+p7dvT1O751m6HvOP/MUveuY7p0GaxhllmvftVT1RPa+pLWL9Pqn7KqLTEw5IeI/YZivLTpwtRBh&#10;DNG7rykOaya0ziG6X6+4bY6nzNXj/fvH3xznGxVI82E9lSoAACAASURBVKzfs/kzCb2W+cQoP3vB&#10;Xy2Ga2LYtVyAdfiw0v8Pe+8dfVl21Xd+zrn5hV+q1KE6St3qJHW3hLKEEiBGYIQYvMAeHMbYJHmA&#10;WQYE2J4xBo89TsPYBGMGFrZhDQYzNkjIQihg1C2k7hatDlKn6tzV1RV+8YWbTpg/zrn33fd+71ct&#10;jM1Sl2qvVfXe7957zj3vhvM9e+/v3ps0nD8PulnoSsL4Yl3Ai3J+mWWqbfxg4EDFWCyGKOlRF1OM&#10;rmlAyhoQQUSU9B2JROBW11K2JqY2fg0/N/k4NmF9HBui3e8g0Eddz7Uz7XhmtskmYXLTVtJk/BfM&#10;Jru6LB1ZoyjZ2dqkt7KCjCJkEDCeTimmU1bWN1AI4iSjNq5CdORTcuV57mP3QpQxVFVNmoVESUZR&#10;1ZTKEqYDwigGKamKkl5/QFmVKGUQkcDKkKIuWV9bp6hKoizD+oDtIIrY29ki6w/IqwKjalZW1yiK&#10;HKRg89xpgjRjZe0QeVFS5FP3O5WmPxyyt71FNhg6f6e2ZElGFEiUNiilCcOYna1dxuMRVk2hc22s&#10;rtvrblRBlA2RMqWcjCgMIENAo3yasZuvv543vfl19I4cR2lLtXOWU889w8c/9Wny6RSM4Jabb+E9&#10;3/AeNo4cJlcVzz/9LJ+587M88MDnsaqkVoavfstb+Zp3fy3Hr7qOfOcc9953Lx/92B/w3HPPECc9&#10;tDaEcUKa9dBaUxZTsizzj8CszpCQwtfWu8DBDbcOAdzi0Ysys6ThYev7drIIVrBfQzvfsYtSK5dI&#10;3FjjfedyDjS1j1nVHrSaShiugLB1y9HOeB3IBc2bTfiisR4L+4Nwvr+LclHOI6HtmBCMcZqW1sYD&#10;FSjjCoC6gpzS081djskqr2cvnmgK0tD5BFq/jOjsMWAbgPPthN/uVLtZH6IxhS323/2uCYKEIEqo&#10;6okLUpeC/soKwzXLs09NMHVFGEbkkwnSWgbDPnEoqJVxZBJVM1UuZCDtZaBqBv0BRteEQhDEIf1e&#10;5qp2lwW94ZDcaIrRLkmacPjQOufOnsVaw3BliJQBOgjAGiZ7u0gEuiyx1tL3QOjsuZo0jgjSlMlo&#10;j36WUZYFIklQdY20lsl45HyGvQxdV0jrzKLFZI/VtcNUVc5k4lfyAupKEycuvCKJQmyYEIUuX2js&#10;6fdWQJb1CIzl0Po6K4MBZzY3OXX2HLXW3iRsuPLIBv/7T/1D1o5fSb27iaoq+ocuY+fM86RRyH/4&#10;0Ec4fskxfugDP8LR45cz2t3l3N4et916Gy+7/Cp+bmuHZ04+xe2vfjV/++/+OCNtKCtYW0247MYb&#10;uO76W/hX//rnefqpJ316NY0OY1RdkvSGzhxuXQC60cY/URc+sLVi94PTMq2sayLsbltsu+9Yazmf&#10;NFXhpZBLTaVNwVnJfk0QoDYaKzs8pn0D13N/dvswRrfzi7EGbZgtwnFcgF48D/AX5aJ0JWzqkEkp&#10;Z2VlvGnRGIM1mihxvri6KsAaZJg4mr+uPWmhoe7PgsDxmfOXytx2O/sQdEDPb7Rm/7GiC4LufLou&#10;2nZ1UaCVZfPciF6WcuySS9nc2kIpzfrGIcqyIM+n1PUIREBdOcZlFMcYrVBKo5ULYyjynNT7Ind3&#10;dlBKYZRi7K9XMdmlrjP2drYJ4xRjNGVRUpcFUZIhcBqVMa5Ya11V7KkdCEKCtEdRTNF7FRuXXIZW&#10;GmVMqz1ma4coqgqEQEYu4fJkdwshAqKsT39lwyWrikLyvTEIydqhdYrtbaoiZ7ByK4Nej7e85a3c&#10;fOMtFNOJM/1EKbWuyPOCKElZHQyxuubQkUv5yO//Ph/9yIfaa/lN7/1G0kMbjMZj/s1P/1889vAX&#10;+avf/de5/jVv5A3v/kY+89l7ueH6l5GtH2bz+dP89q/+Kvc/9DB/7x/+JNfc/mre/Na38MyvP8Vt&#10;N91AksRMxjm//C9+mu1Tz/Gd738/N73yZm684RU8+8wzLj9oFCOD0E2cxmAwoN1kZ7QjpFhr0Mab&#10;sC9wacHM+5zdxs7v9sixDFwO0uaW+doO+lsi95/X++XomC+lWP6+ByKY0z4XpVLzAOfYvTNJQ+8L&#10;bI1LmjAIvAnzIrhdlPNLKKVwgdNCuDIuUnZijQxhnDmqv6p8E4G1LgNGkPSo8zEt2aS7sm4BaFZq&#10;FNE1Sy4AWau5tY396WbhC+3fc+1wL5DVzmOOS9W1dfYs1mhG3X6AfLQJCIIoQVcFrdYIlJ0LI4OY&#10;c5MtQDDZc22idEhdTABDXo1ozKNGFVijqXPnc8rLCQiJKt2xMozBQlHsuc7jDJ3vttcTLKPdbbSq&#10;2N3ca8dbjLaJslXq6S71dHbdLJZqskNdlliVu+vgr9Pm86P2u6hrZBBx2ZXX8FXveDdVXTrXmxIE&#10;osQayFVJFsdIo+llA+648865axut9njo8x9jd7vidz/2CbSuufuP7uT2N74JObyaLI244fpribMB&#10;X/zcH/ORT/4B43LKF++7j1vf9jVc/vJrkVJy/Mrj5EZw92fv4uOf/DhYy1+a5iDgpptu5vc/9vHW&#10;16tUja4roiRF4kznWmuf2UZg8fX6PPnhQhaj1H7NqWOik8F+7awlhXSAqvHNdU2axpi5v5eaMJv3&#10;Vcq2D+PjV6VPCH6Q9ihlgGxIMo3/rfn0knbNzM7BP/9bPXCGUuJSq8Ye7K0j4EQXw0UuysHS+uBc&#10;3Jn1SpP2k6RB14UnKFiCKKXRlnRder9dZwXW2CFaQFoAPZoHeBHoziPOgTf7owXODni6rMRESYYu&#10;xyADVjeOEscxaeQSIK+ur6GMZjqZ0u8PqMuaMAzJ64okjhkO+iilmOY5SZKQpj2eO/kcx44cASHZ&#10;G40oixIpN1gZDBgMBmij2dzcJPdtjDHUWjEcDplOp6ytrZMEIUVRsLW9xfr6hsvQUZYOpKqKaV6i&#10;taEsC4arh+hnKaquWTu0QVlV7O3sctXNr3IJpKc5GxsbnDp1CgusDIdsHD5MWU4JA8nuzi7FtCCK&#10;As6ePsVoNKKcTMgiwTAN2C5LhLUUhUIGNXEYE69ukOcTSmMxtaI3GMyuK5Kf/ue/wPDIMSIRonXN&#10;0Y3DvPHr3svZnQnZ+DRlrbjs8kvBaKZ5zrh0LMtzZ15gEEksho00YWV1lXFRc/K5Z9tb/sLZF7g+&#10;fDVHjl3C+qHDnHn+OWSYkvZd8VtV5aTpYPaECIFAtCv4rwQxQeBrC9LWJOz+bdrFaEPgEq2Pqymg&#10;22wD579rj/1SAuWFwMjAac6Ato7V7AbiQMa5OPx4G3eH3yawMzOk0WhlCELn4zfGEkeena2V09B1&#10;o507yesaXau2nmIQRWRxzMpwiLxYD/CivIiExlifbFj4BZTL0S68KcgaQxAlWKsdqIEHKeuo4HOy&#10;qJV1P2e7hQjcO2Jt62M4WBYdyl3/W+cYY0myHsUe3Prq1/Cmt74bi6WoXDyXss63OBrtceTopZw7&#10;85yrBh25WLDBcJWymLpcjsaQ9Vepq4rpZIJSyhEgAheAHAiQUmCMIusNqMqS/nClzYKfZD0Xh5ak&#10;ZMDOzibb25usrK7R7w+J0xRrDadOPk2hQAYRypMq1lbWGA5XqY0izTKG/SHb21vs7e1hrXU+N59p&#10;v8gnhGHIJccuIUkkQoO0Afffewe/+9u/yYnnN0GG5EXOww88wAunniFJMiwxtZ4wnuQMg5jBygpT&#10;VRGHKXXuNUIc0cRayd6Z04AliyJ+4Pu/h5fd9Ar29kbcccfHeOaFFyjLClVMiXXV3pEyn5Crmisu&#10;vZRh34VMJEFE2qzeBdhijDKG0XhE7BlxURwz3dsm7Q/QyvqwEO93E40VoGHqvdiz89KXaZ4z2dul&#10;LIpWk1V11Wa/6ftnzRpLELq6ha4ivEYr5UMwXJFgIQRVWbiqH1KSZj3iZJZUoal43/27Vi6xdV1V&#10;TEcjck88Ukq5/Kc+9rQ5ZwOe1rpzFpXydRPdPlXXroqIUlgspW60cwdszjXgQdszfZviwOAYtL0s&#10;5dixS7j8+BVccfmlf6b346K8tCSUaLSxSBGgjcbYmiCIUKpwGS+0cv4tb+8OoxhVW6Dk7a9/DYcv&#10;uZyz45xP3/lp6iLH0fjdRHf5scvYGKQ89uxJ50sCZzqTIVYX7SDiJPVlZTyTEuiaNmXcw1Qujosw&#10;AVXM7W9AUEYh/bVLuP4Vt/D6b/ofyc9tQShcTsNsQFnW5PmUQAbcEsdgDcJXM9jb2SSMEsI4RQYh&#10;2ljS3pAq32M8HlGXJSsbRwmjmKqYIqVAhoG3Dkqs1cRJggwcEUdgEVLQjyM3oYShS302ndBbXScM&#10;Q86eeo4zZ89x/GU3uIwdQhAnfVAVaRIhhSEKI9LeCs89+ShxnLJ26CjTyYg4SbDGoFTNcHWACEJ0&#10;rehnGTe/+jaefPwRrjp+nBNPPcPP/fwvsZL16PVSitLl3xz0hmzu7tBLM6IoYlqWTKdjZoQeF5jv&#10;ssdoXnbl1XzP+7+Pl932WqZ7u9x/x6f4tV//TQDqYgpJTHfhMej3QSYMZEpRVFQaN7EVzhqAdQw9&#10;ZRRJklKXCoTEak0Qhq4GXjqgVhWiIRiokqrMqa0kklDWiuQlnq6rqDXSauLIx42pGsKYvCx47JGH&#10;efqZJzDGOrOtMuiGaOM12CCc5UsXQrj0dR1pjnNkHWft0B0TZ9SkyPNhOO1iwm8zPqm61trND9rV&#10;ImwMMF1F2nbCOdptnuHcjsXi3RlejJ1p441BBq/hWYP1YGm9mTII3IJte3eXR088xsuueRk333o7&#10;K70EjIvnJQgxCKZlxSC9GErwlSyhVjUiCMmyjCiMKLVjJ7WU4CDB6NqHToWo2gHRzVcd5zve/34u&#10;uewa7rv7c3zus3dTkwMVl2wc4q9/13dy9Q23UqV9Np94hPvvuosPfvjDFFWFNTUIwbd885/j9le+&#10;hpW1FT53773ce+/neeDBB3AgpxEycmw+Xc18cWpBa2xiuoCds2cJA4FBsbd5kl6cUe6+wCBJqPMC&#10;WZT0rEFYSU9m1EVOtjKkLkuGl/aZjEdEkSMvWCz1dJtYlVyykpHnhun2CfprGyTSsru9SdZztP8k&#10;SR1NunKlbqx15Wq0VmifIFhrzXQ8dnF3LxiiOCZJUw4FU+qTDzDaOkfWG0AYo6qCaGXINJ8g0ox8&#10;MnEB6HHK6ccqwDBcXWd3Z5M4SKjKkatQoC0ikOzs7nHzrTdzzXUv5+57PgvWsDedsjedtJdtPJ0C&#10;EjlcZWe06+8rzAAOD24VV15+nB/5sR9jcPV1FOWY3/mVX+HXf/s/0cxI46LGSEEVRe22MEmQRvHc&#10;zhkmVcn2mVNsTnZYufRIO4ZkfYPJzjajXRfOgLVUVUHaHyBkQJXnWKvpD4ZM8xxrNEmSuKD5PCe5&#10;ECYv4zR9VRYIGWJEwOaZ57n/jz/H1s4OpdEY48N2vDXe6TPuubKFu28NSHQBDV7UAdDhhcx80fOg&#10;6CuMeAaj9W3a/lvyh537bL7P7Dl+v/H+et9Hva9dB9ysRdpZ2a5ACBe7GkakWUaaZTzxxAm2N8/x&#10;mte9lo3VFb9YKkBK0osMy694CTWCwBjSJHFmH1X7VaJbNVmjvRlRgHHplL7hG7+J973vG1k/fgNn&#10;N8+yubnp6PO4wOG/8Z1/hTe94x08e2aH6vST3P7KG7j25S9HRBm/8Zu/irXwQz/0t3jL297FyBoG&#10;UcDRm2/ghtteTfrvf4O77/o0INy5ffYNRIgIAqwumQsZ6AasWk09nXD3f/kEj9//x9SVAlWQJAlK&#10;a6ZF4dlXrr3WmkE/paoqer2e97+lCFxpIKU0m5s79Po9lNJs7+yysb5OksSc29xkZTggCt1EM80L&#10;l9uyTUcmXELkqiCKIibTKZPJhNXVVV+pvCbNMkzlSvUopYmTGOvzaEaRc/DHaY/xZEIYuNRd48kY&#10;KSW9LGN7Z5skinwJHEutNL1+j73JlMFwlVOPP8zZZ58CIIh76KoBuJn2W9TO5DXb3gE4o0iE5Id/&#10;8P0MVvuMnn6ET374d/jQ73yEKAjQSIyuOfHcGV6XF1x1yWVcsrrONJ9yaO0QWHjyqafZKyu2z25T&#10;T0ZcceVVXH30EtI04cbrbmZluMoTJ04wGW23D2U5HRGEKboukWHofUmOph4EgXs2rJt0X+IKHGmc&#10;gLXIKGY83uPks8/y6CMPUdSKaVFSWajKiqoqXaV5367R1mbaUbNdzkx81pnSu+TGRotrNnUDrBuZ&#10;5aV1+x2b2mmP2rrPmTlyRuMHb1Z03wCcttgBwQY0rfell96fOA+MxoG6tQilW0CUUiKDgCRJWVld&#10;Y3VtjWEvodo8xx/dcQdvf9fXuJAmnwc1+Arx016UgyUUBICZ2cmNAzcpI+cnUTUI6ZUky/d/19/g&#10;nX/1+5lsn+SFL97PxpVXM5pOKCtncnzVDdfx5q97F+PC8LEP/ja/8Ru/zre/9z186w98gFvf/k4+&#10;8clPMow1b33XO9mcCj77kf/EXXfcyff+L9/FdTfdzFe/7a18/oEHqfMRYBFhilUum0Y3QHlmnmzs&#10;GgpdObA7deo0jzz0MNPpCBnEGANhnKJKx3wMohRdTzv9NKbRZQGkovPZrHK737tM0YV2IvSLg9m+&#10;Z0+eIogHOB/mmCAeoqtpZxzLfJiLcYAsHCtbUyJbWwBsb20iZEx26Cj55ml0NV7ox/3efNxlczaa&#10;m/ALB8u3/fn3cfmtb+Ds1jl6ccmrbn0dr3nH1xIPe9RbI/7JP/jHfPGBL7B78kmOXXUl3/2DP0Ac&#10;Cm541auY5GO2n3segAe/+Ahvftc7ueLqq/m+//UHGRzaIFw9hClqHn7kYTeCICTuDanzKQhcHlQZ&#10;uOKxwsVhNgHEcZygtCK6AJIul/kUGbvSS4888hDTqmJSFEzzgrKsGY/HjMdjtDZI6RZQLXmE/drb&#10;vNg5LasJmLc+HMfMds7zwVxTn6pLt3lAtXYhAtrfB9n66zqGxw5Ydc2hNADHDNBE55lue2g1RNtG&#10;CZkWyAVhkpCXBXlZoA5t0MsSgiDgs5++gze/451kUQCqIghf+s/GRfnTSSikcBNLEnt7uXHmjzB0&#10;JXNkk+hYs3HoEJdfdyWn7v8s//nf/1tuue1VXHH9daRRSNZbIZ/ucP3Lr0HJmOl4zGOPngDgiWdO&#10;YssxR1dSrrr0GMcO9VHWUu2d47N3fobPP/QQn/q93+fP/+DrOHb0KFdedimPP74HQYRVOWvrR6jr&#10;irouHWvMgvIxeC6J8zwIxL0eem8PGWUkscukHwQSE7osJWEUoWvhKNYidGxQT2vWqiSMe6i6IIwy&#10;rK5cvkysO9bRTHFpqnz+xSZMAUEQZ55841hfRtcutVmQIJDoekoQxUgp0NUUXU2JfSUEaw2mqjB1&#10;hQgDrKoJ4j5GVYSxI6aoMgchHcnF//aoN8BYi85HgCDKBtT5iMuOHuKV11/KHZ8p2d3dYj9Q2nbc&#10;c+QdM0tifP2rbqLYPUexeYZpVXDNzbegAsHO9mmuftm1vOzG6/mjz9zJB3/zP/DOd389L3/ljWRZ&#10;wpnT53jiwfv56O9/FJB85o/vZu3XVnj7130dl15+Cb2NdZ5/5jk++P/9Ng8+eL8bjdaosnSaexAg&#10;ZThbvxiD1YogkAgBYSjBzBLxvJQlyvo8/eQJ7rv3HiZlTaEU42nB9vYOZ06fIZ9MyYscrQ1BELhk&#10;6AIaa8H+7zOZ14yguce2ySjUAtByY6bWeuZH62BhI0LuD+/xUQRYi9e4u+ZM2xKhLZZIylmbTh/d&#10;ZZ7FIqwzW2rrsqeMrEXXLm+tXd8gDBPObu/wx3fdxVe94Q0M0syFEVwAC6CL8l8vYRiGlLViOByQ&#10;RjFFVbe5Jo3VhHFKXU7BWrY2t/nlX/o1Tj77PMV0zG1veCPbezuYoiSfuvpgSS+jrC11XrK16bSJ&#10;WtXku2OyJMbqijAcoG3E1qkXePKZkwDsTnOsCBj2e7M4H11z/Mor+Jb3fjNxknrTXkXhTY2qriny&#10;EikaU17Bxz/5cYrpxE3+RiNCibQRde1K+litqIqJL9iqQFiCMMYYhQgjHGvLtTW68vF/jjUqpMRq&#10;BQhkmGKUy6bf1X50VThtyhpvthFE2SqqzNFqSjRYo85HM21Uhqh82kwBHlxsO/EYXWEx7h5gCZMM&#10;EQTU+bhlyNXTPeJslSBdpSpG1IWrwffQE49z/MgK44mvyYfFaZ4+JKTd1hEhaZbNMoj4pV/4N6ys&#10;rqCUAWE5tL5CFCU8d/IFNg6v8/TJTQA+8on/wj33PcSlRw6TRiHndvZ48rmn/cwVg634yMc/wcf/&#10;8FNcdvQYh9bXefKZZ9je3QGEqzkYxv6eOGJBEDkSj65rhIyQgauiEARNTUH7ko/1VtYyGu3w8ENf&#10;YFrX5HXN7mjCzvYO586e49yZsyitMNqxnbXWCERbQkrIrva2CHDdcJwGPrr2Sn/5FokizEyejclR&#10;+OMRzZrDbZfNho6mODOXMkuSzjwwNmZH1RJWZtpb56PV8BrQlNa6ostF7vKlhiEYD3aHN3jiqafQ&#10;SvHmt70DYQ3JRYD7ipYQQNUll192GYPBgJ2Jzzrvi4vWxZggjNHaQhTz8EPOnHT40stYO3I5YZKy&#10;u73TdtiLImot2Nw6w7RwMVGH14YM149x+sxplKpYXR1iZY9ef4UsCNkFAmExkxFVkTNcXWn7W1ld&#10;5aZbb2Pj2GWMJyOUNkghHFUfgc0yyCcoA7u7Y+655y5G0zFIgdGKYjLBWpd1xdVKdQAVxhlKj8Aa&#10;tCp89QIHOrr22fE9CMkowdQFVteOAWo1Rs0yp7jZJpgBszfvYTWIkGo6akHDatPxUwCmwhhBEKVY&#10;bw5q/J1uDJrWdCokqip8lfPIj8/1VeW7NDOQlC65chhHnDi1ifaJkOfNk5b9NHvpu3PHGV3z5LPP&#10;wbMzpuqcOAXdmVlVzbnNM5zbPNM5IHB5LU3tvuNq8D393Emefu7Z9jeFcR9Vjl3hWxkipMRoRVmX&#10;REnPkZ2iECGhl2UMh31vNlNEL3EzVFlX3HfP3eyNR+RlxWgydeB27hxbm5vePyoIpGCWosyRTAS+&#10;psM+cOsgVptj1gGKYAZi1lpskxWobTIjs8xccY3vzP1rzMTWx6a1LfcpgRaxuKndM3+EM13ahbEA&#10;2vjtbkDNNdDSuVM2zyq0z4YSRCGrqys88+yzxJ++g9tf/yYu1hr4ypawVpokzbjuhhtYGQ7h9Gnn&#10;BPZxKiDQSjlAqKbOfFfl6OkYIXLSKCIZzgBJ5QVKSuJBj8ilHqAqa5cY12h2d3dd1v9AoM0OE7/C&#10;K41mqjWb4xG684THUmLqiixNmE4npGlElqTsbW4SxzFVUbEShkxrQxrGhBayOGVny4GuDARGCwgC&#10;rKnAWoIo88DhxRqQcZshvzHbWRGCVZh66idq2xJfmjexKfUy75ODFlDm4vwEKt+hW2oGGYHxoRgA&#10;0oUTICRWlZ4litM+rcXq2pNFZr5BEYQe7EI3DhECFatpxvu+9k383h/ey7NPPNoZh5qNb86PCIt+&#10;RhFE3kQtfTvJPFBqdDVCyGQ2nYkIV4HAgqncosCXTWrOI4MeRudgBaocu9/gK6xbo502Zw11MWG4&#10;vkGtXKqu4XBAf7jCpCjJOuWcXqry6Bcf5NzWOSqtKauK8XjMdOpALs9Lr6A21HwPUoK2Jp5S7po2&#10;Gt3s6fOa3T7zYKOaubfbGEPDyuz6wHxjtLHtsaIFu+4vUB0Q7G7vnpd9ptO5ozo+t5lfsTlCtH5A&#10;Y1zojRSSQAZorYli528Oo9DFAUYRUb/H408+yer6Oq965Stf/CZclAtWQilACMkVN9zM+97zbr74&#10;fz9KU4PNMe+caUxVExAhqm5YT1BNpo7bUM7i0k7vTtkIK86lGbF0Pq9DRzaAirIoqOqaaVERGkul&#10;QorK0ZxXj17JoV5EL+lx8vmT7QBH4zFPnXiME488TL8/RFsIgghjLb3+Cqoac/jIUYwVTCY5W+Mp&#10;cS8mjDJq7UyVMgixNkCbEoT1fjw3MbjfmHt2JjhTZIy1ymlRXqNwL7n77UJ6ADLKAx60E39DAPD/&#10;rJppWf6SM/N3WaftCUEQZmhdOubiYIMgDJjsFG7iEaKTKo3OeQKfE1QjgtibT3FjR/DM009y+Te/&#10;CZE0dPoukFnwBKN5cOuOVXrgXIxNtJ3j3XaL9YsARVNep91nGkBt+rEYXXhzKIg4c9oxEmMEcZqg&#10;6wohY6JIUuQ1WuUcXe3xQ9//fRBFSJFRj6ckwy9vkGuy8delY+gCIAyTsubRL36BRx/9AqWyjMYl&#10;e5OC3Z2x87vlOcLfj1o5ggc0pj3HQpTgnm2aOzPvh3MJG3wr296lOSZlY0xwS5rGPzYzZDZVPxqL&#10;jrM+dICyOa4hhTTtG+Rq1MDW5jl/fczC+fyfbe72plqB9OWRjK85GMURYRiSKJfj9fTpM1TKOL8t&#10;luGgz30P3E/W63P1NdcSWY1GY0SAsY5xLYwhvBhKcEFLGEhJXhQkccD3f+AD3PvgF/jwxz9B1huS&#10;F9PGkI4zfQkIYkxVE8Ux/eGQaW3Z3t6meXJPnz3DC089znBwmFtfcxuHNnq8893vw1Yxz554nFNb&#10;W+xNcyZnH+Po0Wu46bLLefDJx3j7616NVTlbO9tsnztD88ptnzvHnZ+6kzvvvos0StDGoHTN0cOH&#10;kVJSViVZmiLDGKUtO1svsCaPIKMQCuvL/HhpmVk+2Bjr2YUS4RNIY2qn6YEHjcpbF2cvtAO1po+u&#10;PwuazAuwbMna+MDs/DaLZ3W6dsW4uZ7SxQzOSaMZWqxtShiB1Y0Z0ptzEERhxGg8oaoPqny9OJb5&#10;39k1JC2X2dSKmQe1eW32PM2lwFY5iAiLIIwCqnziwNKW6CAjkIbAar73f/qLvPWbvpVKCDKVYwZf&#10;3uAGLhu/sRDFzlhmVI2MAk4//zzPPP0UldLUtSXPc3a2ttjZ3mY6naKVS1uF1dTK/bMd0yDgtS7/&#10;rHYdX414nx0wr2XN9dGRJSEDhlmAuDXGsRn9SGpJCwAAIABJREFUI2YB0cS1dc7hvntQDWahDPjd&#10;pjP+VsNccu0EM5+jM426d1bKABVFBEGA6aekvjzXntxy5XeMa8NwyP2f/zzD4ZDDG+tURU7aHzgi&#10;ndcEL8qFLaFRhixN2MsnDI8c4x/8H/+Q8fe9nz/83D3OHxKmGFX4MIIavN8n7fVIen10WbBxaIPm&#10;VfncfQ/ykY98nK//c+/hL/6lbyXppezWCeO9F/jUJ38fgDvuvpev+x/eRXZ5n/f+lf+Zb41DVq+8&#10;jhNPnuIjH/loxwwo2J4UPL21A9ZSVAUNoJw+e9b/BAHsdH6SJIwyys1TgAYr2lya7T+7H2TsnIbk&#10;+p35uBYn60Xwmud8zb4vk8V+usfPTIPzx3bPJ+f3zSWw9nu8VpmXOVmWkcytUl8EdL4k6Y670QAb&#10;oO9eg675swv6nevlEyhjFUHcQ1VTgjDBGE2QDZACqsku3/Xn38uP/9RPYWSGqkqiJETO9fnlK3WZ&#10;E8WJIx0FAaUyvHDqJOPphKJU5EXN7u4em5ubbG9tUZaly1JTK+q6pK41Ve18TbqNEXM+aCk74IbT&#10;obqAIoE5n5s3Bzag1CRObhCrvautbRGniGFbkGni2Ky11OADsztMy87jIRqHXjO+RQ2uLXLceTI7&#10;X/RccnXXgZSSMHQmyTVVompFmqo2QQVWE0YRMk4Q1nDPZz/Dm7/6bfTTDGkgFNZXIf9v8S5clC9n&#10;CQmES92UZWitue21r+XnfvZn+Gvf/d3cdd99HD58jElZko92ffyYo8w/++yz/OZ//BCDrMfZs5vM&#10;TF6a3/it/8h4POGaq49z6cZxnh+d4YH7HuCz99wFREz39vjXP/PLvONdb+I1b3kDKytrnHzqYe74&#10;1Ge5/97P+aG5id4qw3MnHnF9iwBsw2psZFGLsqRZRBAG6Nr7jFr7/hJwEaEHvJm5zZ3HdPpu3thl&#10;frbFCZ2F72bJ9i6oddt2fVtN2/2lUWZja7RrvzvwmV9aUoElS5NZxngR+n1Nm4Ni/5qxLUwuc7JM&#10;Q1v4bXPgu6jVuc8g7qOrqWeoFoDFGEWa9qkDQTXa4dve/S7+6c/8C8p0SDmasjFIQVgm4yn9Qf+A&#10;8X2ZiLVEPs+mVoogStjaPMsLp19Ai4C8Nmzt7LK5uclob4+icJUpXALukqLMKauasqipao3S2psL&#10;odHhcF/dnRK0ZsSZB64BNwdszcTekDfa1Fwe4UwTq4Zt6hS393FGMHH7K993az5s113OjB60AeH4&#10;R3K+7ojp+A1bksnc5XNB/t3sKkIIROgKLOdZyuqwZtgf0K/dglZISRAnyCgmXF/jzOYWTz/1FDfe&#10;dJMr8YOrGh8l2Z/27l6UL3MJi6pCWxiGnkFnNVe98pX8y5/9Wf7OB36Ej336jwiihLDXBwTWCkfG&#10;sJrf+93fnfUkI88edA/eh3/vozSJcWdPbUOCiHj0qad4/Fee5YMf/M8kSY+tvQm7uzsLw+sCjFuZ&#10;zQNHE2MzP2Fvb+56JuSC+XDf3zAjgXTAao4YsgyEur8JloPAQVrM4jGLJsFFYOmad86nHfoYxpY1&#10;B0JIQhkQdGuKzZ2rez0Xx/OlaKldzW2mdTvfWkMq6fa9vz9jNDKIMLqCIKLXH1Irg5agRjt8+9e/&#10;g1/81V+lt3YEbcGmAozCaokJXxqpuqQMUEp5LQ7OnT3NZDKhtlCUFVtbW2xv71AWhUuSrDVVVZEX&#10;BUXp6vaNpy7oWzfZ9j3AlYDB+Dsxe8aaZ0A2ZkW3sTU3NrIYHN6AYHuIaYoQm7YP2v2zhRRWd9Yy&#10;7p0VQqDm2oF7j5vjcIuujuwbj1GdJ8cDshAIGYIM2Ko1uTJUyqCNxQDKGoLQZf4JAkly9AiPP/44&#10;17zs5UgtiJKUMIrbygcX5cKVMApD6tL5T+qqIkkzwiTl1te9nl/4+Z/lAz/64/zW730UUVp6gxUK&#10;axGlQesAGafY2mU5nwUHN9kHGi2oO2EagjBCK0dc0Nrw/JltnImx0QAbraWrLVk/aXY1phBQnb7n&#10;flTHd3g+LQWWT+qLgHQ+v1S37fn2LbZfPH+zvQEMw+w3Lmo/B4CPMdiOX23QXyFAdLJ9nD+o908u&#10;S4B/34Rx/utilY8bFAIhJApJXY+RteIvfP3b+Ve/8gsMNo5RTgqSwCAjmCoDNqL/UshFaQxG+OoT&#10;FiqlGO/tgZCURc50mrO7u+cylSjVZukvioppUTIaj5nmBaNxjqpql5ZNq5acJGSTfMD6oI8uG9LM&#10;AKaVro9uYdHVeRXaRZIMO4d3yEbC6Y9NHB7Mkm1311FBGNEAolh4vYSYZVKxNODW9I3/fUGr+bVv&#10;QUvkchqg0oaiKJmGIUJYtFGEYUiapmS9PqMsI7CWp558gptvvMnfF4syNWFD/LkoF6SEobQMexlV&#10;VSGjCIKAUCkEmktefh2/8qv/hsHf/H5+67c/iCom1EVBlPYJAktVTWbmMIRPF9UhX3gTVRBmaB8U&#10;PYvJ6mgqDfuunZwXV/5i/jxYZuDWHDMTbZQDNyEXdnX7aOQgTWWx3SLAdH1O3WNY+DwITM63z28P&#10;QpeN4UX9TIumUidxEpOEIXELcIu+sOVa1f5t5jz7Lc6k250o9cLxS9p1WHUy6WGrkjAIMaYEW/MX&#10;v+k9/Ltf+7fkyZByWiBDCUkK+QQRpygbIFUJ0Zd5pJOn84NzN9ZVwXQ8RuAWlHlRkE9zirIArSnK&#10;0k3WRclkMmV7NCEvS1RZtZn3ZRBCEDoNSc5fY8FMC7K4wOgGTGzrzxLtLQmMyx8710sHYFzWFB9z&#10;582OM5MmWCGdHxDRxsS1hhusi1VtLkVzTcSsBJLxpbdsm25s9lukgEgEc6ZL0QFlY60Lo2lMoFiU&#10;0pRVzXgyZXtrh5XVNUZZRhLHPPLwQ7zixpsIgbKYkg5m4U0X5cKUUCCoizEm6mEQFJMpwziBIMAg&#10;kT3LL/ziL3L95T/Bz/3yr5CXhasZp2uwxmWYEKB17ee6JgBZ+7I4agHUYJ+5q2XgNUu7AKzznw0G&#10;hxiPN5EyxHjwlDIkCFPqygWSN/Z+IQOMqqnLCqdBKuYn10UNbZksmgkXx70ICl1/2SJ4LDNtwv7r&#10;cMDYTMOSXOyr26bxHzbXrslEYomiiF6aHWCGOej3d8+3OOYl10PMFjLg7j82WCDoLJyvncQ8OCpN&#10;vLZOsXUGgeGH/9pf4B//y5+hjtfJrGESGvqxBWOYhD2qac7hTLgFwJe5GFW7dFHCFQ0NpaSuKmpV&#10;I6RAea3NKI1SNWVRkOclkzxnbzym1Abj3ysZB0RRRBIGhIEkkP65b8JSWs6/B6HG3+oByoW3zPJY&#10;NiDjmyC8liWkaAGuKX4cdM7TxMxZ68rtzPrrBpvPGRbdOTr/tUC28Fg35519dJ5FrwY666hrGOCA&#10;zpknHfgHMkBpw3iak08n5HlOUfXJy4onTzzKjTfcQG8wPK9d56JcGBIiQ+Js0Nkyo173JTiquuGH&#10;f+InuOSqK/nnP/NzPPjII/RXD1EmGfVoD91OZAZrRDvhNXFZ4GvAeTNmUz+tGYLz33Q1APf9m77h&#10;ndz++rcz2RtRFAVVWbiCoklCFCXUyjDJ95BBTD+OqQX83u98kEldUs6lp+owD4Vk3hfV1U66ptGm&#10;LZ39lmR4hHJ0jv2m1IOAoQsIywD+PH93ySTtuZZpYJ3P1ixr0UqhjXVmnrnfuvy3zbYv9j/PkFw7&#10;fBlHjh7lsS9+3ner2+tqVYkIIoQM2vstfXZ340FPiNBXo9YEYYKII4rN0xzqp/zY3/we/tZP/gPq&#10;IEZbiMKAfpOtJICVAIi/zIklXZGBY+xZHM1eBIRxjJQBtTIut6aUVLWmLkrqSpOXhr1Cs11rQqSr&#10;MB+FpFFIEoXEUUgYhl5jasCgAa7l0mhh8+Axu+9NoLg/um0Xhl0NqgNMNMe73LVN2jAppMci61Op&#10;zfrqBpM330Vn8dWMT8w9m072bXEoR1OwuSG/uITcILCYumJrb0y2WrFmoDaWyWTq1gHWoLQi/nK3&#10;AFyUP5W86BK4qrRjJYUhf+E7v4vVjSP8b3//J3nwkYc4fPgY50adCd4Z0pn50mY+H2sUSOkmPuVL&#10;3jRkBGCe/u62XXbJMV5x++0uXY8xWKNRdUmtXeFFGUZIXaOQrPcHbO2NuONjnyDfrT2Ids1rTfcv&#10;5o87SFy7ajret20mi9pWd3v3s3uups0ybWmxz2VA2PzbD15Ka9Qk5/ZbrmOQQJYOUKrEWI2qaqyI&#10;qcqcsqoIwwgRhNz/hS9SjLc4OF+lYDwaoZpQDmtp/a1CIsIYW9cgHOiJIPaat4Ag9r351XaSUudj&#10;KA3XXXoJf/fv/R2+7Tu/EyslVDVpGC9cl5e2BEFIiCTr9bEWYh/LFUUx2hjKWlHWTqOTQC+O6MUp&#10;cRTSSyLSKCIKQ6Io7CRdljNNrNGCRBdU6IDa7PnZ/73TpnPJu5lP2n66fbUfHXOmoI1ZmwHY4oKq&#10;2TafP3MZ6aU5/bL3U3gTp8t24til2mu9URR50BUtVS2OY4e5IgB9UHzoRblQ5EUBTsgAYy1RFBOY&#10;gvd9+7cRBwEf+Ns/zhdOnHBAgmVGTV/GzPOTs9Gd5KsB+1l28xP2zmiPyeYO1hrSJAWjyScjjDHE&#10;cUIkA3Y3TxEkfXarguHKGkkvY/zC8z6bRzDXn/9FnTF1X75lGkxXs/F7O5XI58feXjHmX+CDXuzu&#10;38vOt8yMer6xLZoPYTqdMi5rrrzuRg5fehnXXncLaRywu7dHKC1B0sNMt6hKw3B1jZ2dLU7/9L/g&#10;6fHWAed151bliHE58gmnnTm60R5tE1Tuh2EXC9R6MRokEcMs5m2v/Sr+2T/5Rxx/1a0oK7CTnCgd&#10;UFoumFyCDWNPCstwZQWMIZCCKAxJ0hQD5FVNXSu0MWRhSJqEZGlKGkekSUKWOEAMwoBABr6ywnz5&#10;nFm8t1jy6e7jnBbVMm6bkc4/c2Lh7/bJFfPPsgNYnwyi+c3Gtn93jSat+9XafYC2eL5utYJ9qcQ6&#10;oo1u03nVyqUPC8OIXpISRSFh6OsrNqQSawnkl7+J+6L86eRF73AUBtSVcnTuKEYrzdd/83u59uXX&#10;8P/+u3/HA/ffw2QyZW80ZjKZUlYV1loCGRCGIUa7wqJp7ErEKGsZFSVPnz5LlGTUZeVioFqSyay8&#10;xmha88wzj7O3u0sURQz6farSOeTjMCJJUqJeQj46R1kULkflaEQ5HvnRd8F2mXa2qEUtO2bR3Ng1&#10;SXa3Leu3AYYX63dRI1umAZ4P+Lp9zKQsc6pKU+Y5aRqh1ASSjDgJ0bWiqkrWVgYYExFGMfVWxdZO&#10;A27LxmHbnJxgyfpDynyPV918E+944xvQk112trcY9jOUtcgoIDASpTUyCEiTBITLLZhmKaurK9zy&#10;iht5z7d/O7kMScOQOi+J0x5FVWIvhDilhvBhjOddCY4evYRer4fOIU0iev0eYZxQW6i1JQwC4igk&#10;jkPS1FUwz9KYJHbxnUEQIIPAAaYvnbPfdOhkPhnyIqDMCpbulwb45rW7uawksFB0dQa2TdzdMo2s&#10;G9MmxbJneXEUy88N7rpKIdsK4BZf4scvyvtZShqHhIEkDCS9XubQ1pil/V2UC0tefAmjNFEUUNUK&#10;GQZY4R6eG199O3//VbdQTkbs7Y0o8xKla4zSVFXhfT+CpNenyHOyKCIOBf3+gIcefYKf+kf/hI/f&#10;8WlA+8DUrmnTPXgf/vDH+MQn7iCfumKdcZKSJillVVBXJWEYMxgMyIuSqi4dzbwqSFfWKPb2/A/o&#10;+pEWS8Usk/O9cIv7XLLheemCVXOug0COA7Yv09wOOsf5+oY4CJmoPaIYRntn2d2uKKqcYTZEBOvc&#10;9/wZDh+6nI2NlJqQMG1o08v8ibg0SDLCWgec1x5Z5+/8wPfxvr/8l8mVQcqUosjppSm6qkgj/4gF&#10;s4l2nJdgIU0C54EVji1X7E3I+j2mRrt8k9NtGG4c+NteCmKMQUpPCAFCKRmurbE6HDLJc7I0Yzjo&#10;s7q2wubWDlZbsiggCgOyJCbNMuIoIklj4iQmDAPvf3MmyjaIumU3NmDTMBr3L/DmQWchRlLMA0lX&#10;I2yyl7jDbUs6mT9+9kzOgVlzwCJAzv21/znuJhtZBkgGB+LCNn5AVxRXCEEcx85fH4QEUhL50IFG&#10;wvCiBnehy4ve4aKuSYOEOI6Y5DlJkmBtTVFVRGFEtHKEQytHsMqZpoIw8G+FxmiDKaeEaeZyDlrL&#10;3t6I177zOr7tqZN87v4HOHO2a/KbBwtrlAc3J1VZUJVNDTaoqoKtrW57t10XDWtzka4Os4n7SwWc&#10;Re2p+Vw0ey720T2HWDhm3gexv+3ieA/S6lgyhnkTZhZo/uCue7nvwQfQWiIFKKvZWBkiwwRRa4Ig&#10;QhuNDCXbp051zreoqTaToI9Zq8a89qu+mvd9x3cAUOVThsOIIILQKgIUWgiECDFaOZNVGNLLUpp7&#10;M1aSBAN1TZjEaOtqe0VxRNJ/CZFJziPtJO0cRCRxzNr6OmfOniWNY3q9jMMb62xv7TIJJEkYEIcB&#10;cRyTJjFhHJEkMXEctfXwhJAtuQOcKe/8lb1p980BTwdB2iwjYgZijY9uf5+z6txtAPnCuZvYte7f&#10;i2Mxy7Sy82hW3Vyci397bzBAm87LacBR+yTrepYzdYEDc1EuQHlRgIvTiK2tc6S9Af00pS4L4jRr&#10;X1qjlVtBBc6Nq7QiDFwlZqsVNgwxImBza4e1tUMMegMCYXntq29nmMS46mHzJVrceXusr61TVDW7&#10;W2fY77da5ttyfdRVzsz/tkwO0poW+zyf5rTYz/m0qoPMistk2TgWt3fPv8yPODtGhTAu4PnnX5jb&#10;d/b06RcZw+Jv7C6lTZvv8vCxYy4WSQtW+2sYZbEyokZDEiGMJAhc9YWGzGmM9aELBmEUVghqrch6&#10;fYyuGaYZtdaUWpK+xBNNNPFdbfV5KZEIrrj6Ws6cPUt17iz9LGJjfYVjRw6zKUBYTZJExGHs/EeR&#10;I5YgHSAYpbxpT7TFXxsNBs4PcEv9Xh2TYVsVwIOG1mbuuK4GhyeRzCWAbv1rDcB5n5+Fbjzbixkp&#10;GsiaP9/suLYv6eLzjJ2NT8rA5w6QRFISBgHCOh9dWRYuO0sQnN+Qc1EuCHlRgFNGs7axgdGGYjIm&#10;jFPQBikF06IgSwOM1WgNQgTeHg5SBK4wp8qRBo6sb4Ax1FZitCFaHRL2XUiCy9qvAU3WW+HdX/sO&#10;3vim13PskisY7eV86Hd/hz+8407y8XZnZN0J2AGIDKNZWRmfVXw52DTtxVz7/fvp7BMLx3XlfH6+&#10;ZRrg+ca02HZxjMv8hYvt2/UqVaHp9ZrQj8YE3BzTDT3oyvnMpjPtVMqAtUGGrQtEmFEb6yYOYDIe&#10;szbsYaVFqxIROLqIFKD9ZBNGIf0QrHD+EqULjIZa12RJSnQBLK8b8DBmZp0wumZl/TC9wYBoZ4c0&#10;jhj0e2ysrVJMJ1RVThxHhGFMHAfI0PncAJqSNb4KHEqpDsV/P8nEtYEWMha0o3ltyLTbmjbWzkID&#10;uqEFLumyAxljm9yYXYBrspd0TZj7AW52+uWaXJd0Ytvxzo41PltSEyIQRpHzYZqYMAjRWrW/yyWM&#10;V+0zWik1M6FflAtSXlyD89RuGQaEg/naSb3MkQACMedimYkQaOtezlopxxqLI5S2iFrRi2MQAhkE&#10;aE/Z/eZvfCff8pe/j2L7DNPNbdbXhnzHX/8rXHnVcX7pF/+fuYnCn8R/WldepBHbsDW7eSrdcTPp&#10;TvbL4tlY0uYgs+IyrWsZ8CwDq0WTZHe8ywgslrUjxynKgmLv3JJzzjRh48L1/b5OvkjnjgdgfeMI&#10;73j7WwhkzNmdTe769N1Mp7vM14trxi1b7c0YTRgEKCTGBAS4TO0GQb/XAxxNe/HZiMKQ9tELgnbk&#10;URh9KV7hl5RIbEtLN0a7YO8wIjElt910E1tnz1CWGSsrMB6XbO9sgTWEQUgUCmToQgGMtmAtStUt&#10;Hd7N9a5eGrIxWc5Ay9212XNhbVMlYLbAElhcCrz2qDmNrH36FjSo1kTZJG5uNb8mWbMboNwHtF78&#10;5nZ5Ze3sibdu3BZL0Pkts/MsvLlmVl3cabuRc48ohYxiCEL6WY+irHnksRNsXHqctSwhqCpKDFHg&#10;kpA3mVEc29UP+EVIMBfly1v+u08nTR0sKQTS26jqWhHFMUkcuwdbRmgKpAx4zWtfh9U1D37+8/yf&#10;/+yf8sbXvZYf+NEf47bXvIZbPnMP9993DwdqTO17uwxAlmlJ3e/dYObF4xc1sIO0qf9aM+TivuYc&#10;B9tQxqM9VDE64JyzdlEQdY7Zf+ytr7qF7/7eH+WSy/v0+injacDn3nAnH/rQb/HA579AkKyhy13A&#10;snbsCnZOn6QB3zCQLtbIExpmFPHFRchXrriyLNqTQoJ2gRbFCb3BkF6/zzjPCaOQOIlJkwSjFHEY&#10;EoSSQLiyLkYbalVT1zVKKc8UFFjra5+5YLi5V2CuwKmXRfeWnQvVmSeMgG3L7SzGozV/q0XToZ2V&#10;zpkzSS4+yv5RCewMVNvD/eslhMBI2QG32Tm60lRHcH63gDCKyZQhSRLU1iYCt6g6duwop06f5v7P&#10;3cMb3/wWol7mwjekdIWRpbyY3eQCkz+T9bIxpvUV1N6kkqapC3SNU29msFxx/FJW1w8xHe1w9933&#10;APDYYyfY3jyH1ppDG11G3RIg6tZ5mwO6P6ksMxV2PxeXostMfAeZJZf5t5ad52BwA+HBbdnvW/zb&#10;gdD+8br+v+V9f47LrjrG3Xf+AR/9zx/mne94G2/+2q+hrPaYjjRPPvMMYAiTIVmastPREJXWxEna&#10;BvdKKWgIBy9G//5KEsek3E/Hz/oDVlcGbO/sEIUBcRySJIkrqyMFQliMAa00dV1TViVVVVFVNXWt&#10;vX9sVk+ty1i01rpabH6LbcFj+XNlzQyQbNumo//ZGVh2SR1Nn63mZptqBN582VQj6Mh8Oi9X1c9Y&#10;6/36Ln8lPjhbW+uB23vz7MKb0fjdhCSQzt8bRRFlVZFlGVVdYbVxfjcpWVkZcuKppwjjiNd81etJ&#10;ggA8uPkO/T3TFysNXADyZwZwzQNkjXX+hSjCWouuSgCGK4e5+srLMTIiDCR7uy6WLS8KVF0RypBB&#10;rxsXtQx0FjWpRU2rK12AlAttF6sQLAORLri8mF9umQly8bjFMS077iCT50F9QV3rBarY7PiXX/My&#10;jl15HVWxzX/5gz/k7j++l1PPP8c1N9zIFVfeSNr/JKaeAHDs0kt5/rmn27GJOMNWU8IwQkqJPh8e&#10;f4VLNxatq9EBpFmGsAaBWxQEPl7LEXkMldfYyrL09eFKFxZTOpBTvnROC2UChG18U7QgNwMomGsA&#10;bm3od87dRmvbit5N27ZmnAcboVVLKDEe6HSnRM6+wG3mT1378APjtU335gnHhhQQ+vbdZeFcegj/&#10;+0IZEEiXTSUOA/qDPr0sY31tCMalE1PWIuRxoiji0YcfZnXtEDe/4uXOX9/cH+FMpMZflIsLtZe2&#10;/HcHOGN0G29S19Vs9dcUSBQgZMRobxPLtRitCMIA5X1y/V4Pay1VXXZMYIvaW1e6oHWQprTs+IOA&#10;aJk/7UuZzZf51w465qB9zXkP6mNxvIuga1vtapkcO3aEQAbUU8PpM47POi4MOztTrr7mSq664jhf&#10;uP/zgODkUyfa/sNsiMpd+IYQLpeiMH6SMMYl4+bi6reRRe2t+Vupml5/0LlHBqxpU10pranKkqqq&#10;yYuC6XTCJM+ZTgumua/0rfVMs2LBV7WggfkvLVAJhNewZiJEg3YezNwXX6lqSViANXOPcEsCOQ/V&#10;f+45tS5xW/d4I6TLcCnAkfq79QtoySudQVP5JMtCCPJAUqvaVUa3hlXttENtDFHsYgmTMOSRh7/I&#10;FZcdY2U4dFU7pHQmZBG433ER3F7y8mcAcLZdIGltWrAz1hDHroZUGMfUecnOzojdrTOsrR/y+2B1&#10;bc0VwawqlJ5bu7EPROaXny8yskUf2jLf3EH+uoOAcG6KOaDfgzSuRVkE2GX7F4F+PygmSTx7T4MY&#10;dKeyg7UMjhwmP72Fqhz7NAkj1tbW2dw6Ta1n1RhmDFWBKiYgBcI2WSxmYGZQXHBMkf9G0tXcwGl2&#10;g8EKYeSST+MBR2tf0buqXIWBqmQ6mbI3njAaT5jmBXleoKrK5Whte2zApfneiOgAyOJzecBzZjvW&#10;C7HQR7vPYqWvvYjApWpZaH8g0M2h4vy4mlJXnXO2oxQ+nL0hxjSp/4xCN6m3hNMiS6Uo6xpjLNoD&#10;eXQ2IktT+lmf7Z09XnjhFHHaI/ZLMhm4xNjBRXC7IOS/+0zUdWILIVz6LgtBGLK6ukIQRKyurmBW&#10;1xiPSwZZhLaWlfVVAAbDAaWu6fX6bG01YQIHmR3pbP9StKzuy/0n0cwaWSzo2j3/4rGL/X8pALw4&#10;1vOZWsFNMJIZgxS0Um3grgO32fEyDNgdjTFqSlm6NodWMgbDhNNnRxTefAwWo2tfCsnX2rNuYu36&#10;KYzRPjepS5d0MVPE+UXKoJ3IBS45dllVlFWNVspV0KgqJpOc3fGEvb0JU187TlUlVtUH4JTf2IAB&#10;1j86nYPaKu+mA1B0tjVVuem0aU40q8hhrQbrSyYJWhtpk/vStmOYl1YnM835u+dx/2wDds229rMZ&#10;rXDJvZsKGv7ZwxpUrTAWSgRyd8+ZP309vazXI8t6RGnKyWee5tjxKwmiqF2mOdarI55clJe2/JnM&#10;QEoppJwFpZZVSRwnrK+tce211zJYWePBRx5h64VtHnnoIW7duILXve6rMGXF173n61FK8cRzJ3js&#10;xGOdXg/K/9h1Fi/TcJYBxLL0Xd1jF4FJLhy3bCwHmVMXgXCZ5seS9ixsXzY+24k7csflVUmczId3&#10;NMdra1E7m6hSuzpuQBTHVFZRFCV7ZzbbcwVBjFYVQZSh62mrDcogcBOcF2MtWIVWBi4C3JzW1nx2&#10;Q12Ur4xhLajasSSrqkLVtSt8Op0ymeTxZLpyAAAgAElEQVTs7Y0YjaZUZeFiu5rJdx/3vgn4ntV+&#10;a8rP/P/svdmzJdd15vfbQ2ae4d4aUJgBDmJLJCW1WlYP6pZaltohR9iPDg9hh/0vtf8GO/zicIQf&#10;HA5bEVJ3W+q2SLolt1sUQHAAQZAAarzzmXLYkx/23pl5zj33VgFEAWCxdkTVPSdPzrlzf3t9a61v&#10;hS2AyxAxpvLj/sIIcMJOoEWkMIdNZP857lNIGa37LfWTPdZQWmSkQoWYkKKIp+WFwAJWCGZj8Eun&#10;P5oyo4QghCjNFZAEEanIeCsEodCs2g69WpNwi4MbN3ihjTX3Tk9PaduGShfRh8dlS/t5+8VtTz9N&#10;oCjBRZ7eSwE4plpzvFgxPbjB4c1DvvfW95mUCiME//P/8idU8zv87h/8Hr/9T/8+lTH87IOH/J//&#10;+//B8fEDxtaWUBXBtYzBrZjdwGzO4u9C7oRBX2fx7bbrqMSraEn2fL+O6tgdAPYB41VAO/5t2Cb4&#10;bmtdrStsv2z7Wo/vn2JsyxtvfoWvffUN7t79Cf/kn/4eM6HYLNZ893tv9/t3PiBUEcENAcHFUi9V&#10;iTEtSpf4EFUjnOuYTcsYXHSlmO+z1fKg2Cv8pITsQoPpaqSIEwjhHLKK9Lt3PgWLtCmnUCORNJsG&#10;ZzvaZsPp+YrVes1isaJtmlhI1luEVMhigtJlzCWUEp8tHyFQWYR55G8T6VmqBEhCQCahI0CMWgCE&#10;oMi+ti2f12C5C+GTNRYBLQfK5GKsSqq+2+3nNUYWmcjHyfl8g3HXX0Nvoaa97Yl09KNk8D7qUyps&#10;CKzrluOTU27dfoE7d15isapZnS+5c+MAKcG2LbpKqU1qeJ65jeO1rDVovTt5fN6+SO2pA5z1Ph5E&#10;bnP4KgmgvvPOO7RNTahuc/DKGxw/+Ih//s//e/7Bn/42X/87v8K9s2P+9u3vc3ZywjCoJ/WC3p8E&#10;PS05ehGFlDFE+Nq2z7p6Eqry02z7gPLjgORV1l5MMt6WZho+/+j9H/K3/+7fc/AHN/mv/tv/jv/o&#10;P/ljfuO3fhNnHX/5l/8Ggk8qMwa8Gc3sBVJqnGv7fcVcorFfZRyF+uw2a00fJTm2zGKt4GhJFeU0&#10;/pbBTQis9WituDg7RhYa37YEoq+o6TrqzYaL5YLFpmXVdnTeg9KxBqJSlGVBWRQcTKcoJZFK9XJ5&#10;QGIUx1ZUGPEOoge1LTHluNpO2wa47VpzgjAqeJp/VzICLELgR8g2tuj64163/zF1um8eCX2f3DL0&#10;RhfiUgmdnBjvCVjTsdls2Gxq2sMZ9x/c50tf/hLKG6TWWJsEEWRK1B9Zc9bGsBeti+fg9gvQnjrA&#10;xcCSLDMUUmXjEFW+q4p5VWFaQ3dxil0VyGKKNw3/7q3v8u/e+u6ePV5P53lrhs+XVE+4tP5l+vE6&#10;MPm021V+td11YL+VmLe9+ry99zHsvN9ue9v/4X/8n7h79yF/9Id/yFdeeZW7777Hn/7Zv+Jf//m/&#10;ils4MxxnHOlmOw4PD1NByc96QvBFamIvneW9Q4aQgExG644cvq+QSmKs5ejhPZy11Js1xlpcCBjr&#10;aYyj6TwmWcG6qhBSURWaKpXPKcuSgyLWhtOFjnRxphB7CyZ/jnA0yG7lCt+DFRXXTP0jK4Yk+q8v&#10;gzPqqxEkh2CQvvhqKjIq5DZdfhm8hvPsz0P0a2+d/6W3fqfLXRUT4kLy84WYT9glHc/OGuquZWMs&#10;9+7fp3M+Ku6klCZj2iiRtsNAZFCLtef8c5D7grfP1EniPEiiA1ulF7R2HqmrJNXl8b3a97g7S7bz&#10;0naBiX55GDuGnySC67HtcQD0SdoYZD7uNnD1doN1m5tnHAq+31r9s3/xp/zZv/hTptND6nrJ0PZZ&#10;fv10nK7rokLNFaPLL4UfQ0qs90hCn+8ZpZ5iRKEWAmvdSC8yAI51XfOzd3+E6VqM7WjqGtN1dF0b&#10;FUusQ0hNoTyFKhBCUBQFVVUwrUqmk4qy0EyLqJCitUJIRX+IGKIR/99mF8nBJwKBH3WpcQFU0m5i&#10;jt5gFe6QJFsUXqYoQ/IFZ5Bjb8rIHp+02M6b6wNVdtbc5y3fXSOvY52LI4cLKa/Q4oVEKYXzniAk&#10;5+fn3Pvgp3zptVeZTKfgLFU1oanXFNM5uKidilJDnxaDPujz9sVtn3kUgA9RqUCKSGt1dY0qZhAE&#10;Pgj05CCGoQMDuI0FgXetl/HnSEsObQ847RuMx0CYp7VbYdWfdts9h+v8eNfRprvW5+V9O6XZrDd7&#10;jr1buDUkcMvfx9JlIHRFsImSzIoZSf8v33P5DIgjf9yW1fmzFNfoh/6vDC5aAlLig2O1XvPRT9/n&#10;B++8jQmWpm6o65bFxQWrxZK2aXDGIgNMi1giR2s9gNt0Ei24QlMUJVLFAVsmi0mMDj/4o8bAMVhf&#10;XlxOxoahN8kxaIypxgyI6R6kX0bUY+wPkb7d3v9WhQAxZhdG++/tuO3yOGPx5v0W4c7+JdEP6RzW&#10;OgpjcUCpFd4aNusVLxy8zA/f+i5/52tfw9sOmayyyWza69vKIvlNk+WGVM+VTn4B2lMHuPHsXuDj&#10;rE4IRAg45+MM0VtefvOrLDYLmtNjrh7sx4N4tlbGy3fbnrlf2H7Z4ywsyxIJcjhyCH4IULk2afXT&#10;aGMwu4puvM5q2zenjcvUdNb7Da5eL08kws7ykdBy/zKLfrXZbJ5+295r8GH/pP0ZbMWeWbxN1aKj&#10;FSNBl3gcJ48ecO/DD3j46BGr1YrWOpabFYvFmsXFirPTC+pNnVgIj9KSUiqKQlNNKiaTkslkwmwa&#10;NSu1VkhdxECOBCZ9Je10LmFv/8ggNSiGDKnUg8wWQJA7D3LsZuWy2PLuMVTePrA1Meop1P7/8baj&#10;9yGES69fn/bSU58RrMejRL4PUiVLUhcUVUAbiwsR4PAWLSRNU3PmW771r/8vvv6bf4/5/IDZdIJE&#10;4UUcA5xziKRbOaYp+SUJovpFbU8d4JRSSQcuzrxUCis3xuGdRegCT2C1uKBdXaStduvD7dJ5CXiE&#10;ZpzzFdt1PjWx9QeSVl6fTHpZNy/n5HxykNtHsOwC+L51P8nxLlt7VuvRqe9SmKPZvVTgR0A4uQHN&#10;hhsvvsLi+B7BbOitaRlBbr1ej2SoHEO5yV+ilkL9vHd4IqC51KWsbVlcnHP86AHHjx6yWq5oTUfT&#10;GeqmxljP+cWCRyfnfHT/AY+OTmi6DiFgWhYgJYUqqKqKybRKIFf1/reovVhEylEMT3NcTcD3YLXF&#10;JZIDQ3r4yvMYkial2Ov56r9mEJXp/RiXzBkdqE+wHuy90a3bQss9720C3m1A235/4jVnGlaMXp24&#10;jbVRGSZawUUULPCeoihQBJpmQzspmM0OefenP+XoYsHtWy9w+9YtXn/jDQ5vHCJlTMKPtPMoUf9p&#10;z3uft5+7fQYWXPzr90Qzeh/omhopNdZ4QnBD1N548I1rsz3wixG4DR1fKo3bWm8P1bjVMXfBZKfX&#10;fmqd+JpjPHb9T77fk/NzmqbZ+T3f19FfP6iWQICuoSjnfYDQ1iw7haQdHBz0x/Eu0jbx92c/enKr&#10;hRRpF6A1HefHRzx68ICLsxOOL85oNhuEVBgfaJuGxlgWqxV1U3N6fsr9e0f89IOPWC6WaCkolKSa&#10;TJLOZ6xKPZlNmZQFRfqndEwNiOy9j8FbwfeAEgM+srW9LZCcrbcQBC71AbHHugKQo8oQu5UG0qVD&#10;EGTtzHhw2a8/uAx2KM4RCRrX3c1FFYlwcXspyfidmL4ixFbB12y9xQArnfLiAoroFhHJRYJzmK5l&#10;vVkBjunBnAfHx5ycnTMrK3723o957ZWXePGVV3nptdcoqxkieLyLKR3sWrfP2xeuPf00gc6gSxmV&#10;LaSKE31pkLqk1EVSTw8IrdDlAaap2W+F7dJ4488ji6VrufSibP3dbY8Dkut8YJ92272eT2rJDe1/&#10;/ZM/R/iG6eEt6tUSQh6wdmnJvCzda28x3YLTB4v02+hlTuoXtmtR0kIQOFGgQwu+AF2lOnTwi27V&#10;dV2Dt57JbEbb1FSTaW9teOvxIaBLTWMsD+7f5Sc/fpejRw/ojIn3yHuMtVjX4pxnU7dcXCw4OTnl&#10;fHHBvbsPWVwsWC0XBO+QZRFLSU0mlFWFIsqtTUodUwPKgqLQ0X/mQyoeSwRZEQdv7x0u0Wnb1bZH&#10;fTknYocxKAyFQXMJJHeFLzpTmlnUOdd/gxDrBea5UIq47ynQMPj1Igkeessxn0c6CcZW3z5w7c9k&#10;ZJFmGA+pRlzbNgglkTbWnJxMppRFlHDuugY24JyhbRvK9YaiiIVm67Jl2ZUcnV8w/eAuVVXx5a98&#10;mW/83b/LrKggmFjYWRV40xGQID0OjZYSrIs+6b2FMp+3z6p9pkEmUooYZCIEwcfwY+ccupyiywnW&#10;2VRMczzA7wLTxx3wf15g+jx5iJ//2Pff+2GcUY9VLK6s5L173F06lccsf/aalJpypmk2GyazGaZr&#10;scZQVDN0oXDe8cPvv817P/4x54sLjIu6+NZ5nLOsNw1d11LXLU3T9Enb5+fnrFZrFufnWGuZVBWl&#10;jqVeyipO/IqiRAooCo3WKua7yaS+72NNOOMc3ro05xAgBvX/aFX65E/uXWA7ydRix2pLajjZguq1&#10;LsdAMwpLEWIr74wElAGR0oJykV3637NvbWvbnejN3r82HGaLae2rJWi9s2ZIu0tScmG4HqkU3nnc&#10;pKLQGl1oui5Wa1ivVzH6VWqKsmAynTKdTjk8mGOtoTMTfvT9H/Do/j2++Ru/wZe+/CsoHD4le3vv&#10;McZRVCXOWYpCx7Dx5+1zbU+folRyiESSMqYBqNifldLM5nPqTYd1G5TWkeMeC70+kYX1rJDhT+s6&#10;di3D68Atrw9DRe/xT2mkETIFED3bQKeT/7WcRHULpQu8UBjXcfeju7z73rssFwtW6zXGeVpj2Kxr&#10;lus1bdNiuy7WcsvlbpqWuq5p6xpnOspkmRVKoZVCqpwOUFFUk0hZFhqtdYyUVBJCDHroug7rLKaz&#10;WBsp5ni6gxXUx8L6wYrbrhvnyZUHdtsYUOLHMPoh+/jYITkiNejTPgewCiO6dHSEFBW5FSnJkGow&#10;riOwW+g0r9t/3ucqD7nLCoRSdMYyM4bJdMoE0EpHaVVSlXTfwQZWyxVaay7mM+azGfP5nMMbNzDH&#10;Jyy+/R3OTk74zd/5R8y0SBS1vCzQ/EsYVfxFa08f4KTcKsmxlfgpoyVnbQsizqhUUeG67Fu7bhAe&#10;WySjZc/71E4TeyYM+yjcXSpqn29yoHtjzlVO8h2pyG8p1shf/OchJd6aPjjBhSji+/577/L+j3/E&#10;8WKB8x5jPevVmrOLC5bLFU0dhZIBgnM9kEgpqMoSATHMv+oISQGm0CoFQyiqyZSyKGNV75QCANGi&#10;cs4lwOwwXUfTxiKoADkRLr9nwbstEIjrSHJ0ot967uGS+zTL3YVx8MYY9ILr6cS0AB98BDnvk29t&#10;G5wGOnPUVUIudDqA2UCV7il0mluq9TamQceX60Icg6SU0WKzFmMsNj2T6WRKUeroUwOcjWoyXdfR&#10;NDXrzZpFVXLz1m3qtuXmjRt02vLDH76Lnh7wW7/xzT7tSZcVPjiElBjn9kbYPm+fbftMKEqpomSW&#10;9wGExFlLIOaRrFYrynJGUU2w3uJMM9pyHxV2vcWW1eyft9zGd2PXHyC4HKX65D7HmA4lo7P9Gb7p&#10;Uhf4EHAhEFC8+8O3ePcHP2DdbDA2sFqvODs7Z7lYslrXGGMiGHqPisKPKCURImp1KilREpSMUYZW&#10;xCoMVVVSVWW01mRMJFZK9ODmnMNaS9d11HVD3TQ0dZs+tzgf+ly4DGDZEoot/dbzfVHKapx3Fkb1&#10;3YRgVKJquxZcBhMX3LalFc3FmETtPcb57SloGFUOD0noa+QjHL/dfrRsK8+NbHlGYeYx5dpPnkcH&#10;jdGmiklZMptNmE8nscoGAmcd8/mUalJF8l7KBOoS7y1d1+Kco25aZrMpTdNw54U76HLCW9/9G27f&#10;OOTNN9/o/Yqm61Bl1SeGP2+fb3v6AOcDqBiuXKiYzO29wDuLVprDG4dYK+mMwbQbold6H7DtjqBX&#10;mAbZqniWR9yP2VQ5xXUNlyuU71ptT9B28gi3I9uewXsuRLJEAl3TcHp+znvv/phlvaExlrPTCy7O&#10;zji/uKBpGox1yZcjKVWBw5LDJbKVJGS0gLX2TCYVxkSlk7JM4f9JMSP+i0yHsw7rbLIsWtbrDZvN&#10;hvOzJeu6YVPXWO/jE04BFlKICADpUiIw5MsSiWL0A2XpA96Hwb8FBO9GhlvIH8Y3KPn+ZA9akZr0&#10;KdhkT5/LtGg6ZsSnISF8nMyNHMCTYQ/DeexGMvaBJkPqhJAxolSVJTc2U+rpBGtiJfKDgyky+Tal&#10;UkgR4sRCSpyUaKVpTYeSitXK413o78vB4Q1++P3vc/PFVzgsNVoJCqVSOpR+Lsb8BWifiQUX/Dbv&#10;4b1H6gmz+ZyqnLJZL7FmHD35uMjHrb0zBrRhNvoMDrafsIW9mpzx/ujZHWyzhK0qBOP7fsXn7F+5&#10;SgTwGWt1vSEIyTvf/f9YrtdcrBtOT085Oz5jvVn3qRhRqitaxsY6hEpFYcM43J5e5mkiFFrHSEil&#10;JJ7o99M6qpc45/HOY62lbdoe3M4vLlgulhyfXNC0LV2qXh2CB+9ASIQsCbbeuZIwohRzsFEffTKc&#10;YKYR90ZRjvqIzDJ6cthGpH2EKBC9ffgRRZ7W6ftRyjELvTNNgB8iI4c2mmD1VYPy+x9/39a6FBH4&#10;u5ZFF2XROmOTdXobIWKKR1EotC4py0iNKqkS/VjRtG0flXl+fsFkOmM6D9x/+ICPfvoeX//Gr6MJ&#10;IBXeu1jA9nkawefenj7AyYEOidW94wuvpGB+cMjZ2SnW5FhiMXoBtoErtscNpoLdXJnnjSRAvXs/&#10;42fXtaME7+toyrH/LtNgT/e8vwjNh6hWMZnNOT09YblYYaxjtVpxvlhwsbgY6o8RrZwgUkXo7AeD&#10;3g+97YsSkbZHRCozWUHOe3TK4zKmwzlH0zRRAb9uWC4iJXp2ds56VeNMkyYx+bnlYzGyoPLzHz1H&#10;EaIIA2zRlqON2a/UMeon3rGdoxrIqQdXRn1c2W9GhVL7RddEIgqBkDpul7YfoDeOJyp4hFC9T9Ib&#10;Q9228ZlJGS015wHPbDZN9GSRrl0i8L2/1IdIE5uuZbNeR7r59k0++uADvv6NX+8nCLGwqn9e8PcL&#10;0D6TJyBkgQoOgSUA1aSisZ77FyeU1QRrlinBuxtvtfN3NPPb3vvonwfheOlLX0bKgocf/iwN3iOh&#10;ZpGDLgTx8t2efQtUMceZ9WjZrnW5ew676wTG4fhDAvt4Gz+sI3Q6r6te6DwbvIpm3NcE8/ktiqrk&#10;/PTh3nWDXV1zDfnvNrgh44BczebIYoq1NYWegphE6xyemTpw0guMACUCP/rRD1hYQ912nF8sWJ6e&#10;IwgoMYgOCwDv8Vl0OAx3L99D7wPO5qTsGIwhhKRQKoava40QAmMsrXVY01HXG5bLBYvlivOLNcdn&#10;SzbLmmCbBFK7k8GQ+v6uj3XwsRFELHQb/FbgR3zGOYBotz/u9H8RK2lvJYpn662/ZjGy9EXmPgcg&#10;HO03jHlUMmgP+xAjKjMqsownXGPv3WgPIq3rbHwmUuM6w+nJKcZaWhd9oCKA9CHW7NO6pzbzKeVr&#10;bJqG1WrJdD6PSfvLJavFGcWNG0gFldJY+0sw+/sFaJ8JwPUvv5T4ALbpWFysWS2WvRjrdmHSj0Mx&#10;boOTN56XX3yZQhecn5wiXQdCUk2nVNMpXsDF2RndesXs5gsUhaIsS2ShWS0WmKZBSkm7WSNUQXAm&#10;/vUOqXTMC0qqH6qcxdIa7fqKmWZepghuHBkqkXqCtzX9ABRS6L4oEErHgUsoynJK165G27LzOQeC&#10;j0EoCiCHNJn2l6y33Xs7HgB397+7HuAdzjusywPQswFme1tiIFzX0TUN3jlcisB7kpZzzLLl5n0Y&#10;RRj6JN4bg0PGy60F5yy266g3a1arNcvlmvPzJSdnF9SrNcHaCDBRLn/nyCMaciwKPAYaxM6kqz/r&#10;9PjFnvlcuPw1OMIYiPL+d6jZLf9478tN4CcyZTraRa42nn6P0ZLjZeBHOZ6DGsrQH7dr4qWAFSni&#10;exE8y9Ua76I6ifWxXNE0eMqqpCoLRK5Wv8MMOWsxbYuzjqauufvBh9z6u79JjBz2OGufW3BfgPbZ&#10;PoEgccFTVBMCG1xIWpVP1J7MYimqKb/+jW/w6OghUjhu3LlDZ1pM2xHWjulkwqsv3sbfukHbWm7c&#10;uUVVVdy8dYu7d+9ydP8Bs9kUZzuKaoISAm9trxSvtcZ7T9M2HBwcEkJgowTNZsXNWy/Rdi1KSdbL&#10;s16nUekSazqkjNWuIapT+EJijGE6nbNencdrDBZBjAS9cfMmwYHpRpXJhUTIMWD2N3d0n2IEmy4m&#10;BNfRNfaa+3bdfd0z0RASWU4Itt0ucPqMtxA8bfLDeO8u526NAyOgjxaUZNCi38Y7jw8O7zzGWYIP&#10;KBVSOHtkFEII0e+2WVNvGhaLNcenC05Pz6nXy8h2CA1upB8qZKTjRPaJiQgwW4Pz2JIaW1b9LDT9&#10;msFt7DYYrZebLIfl/XoxiAYhkFr3xxzn3+UzUezUqMtUb1rJ5Bp3eXsR9S9zdW8lJIEhwnN8nUKA&#10;ZrCk++fUn3GMNG1Mx9nFop+AH9gZh95D8BS6vARuPqnT1JsNs/mcptA8eHCfr/7aN7gxqyLIPW9f&#10;iPb0AU54CCqGWZsOdAUEnIOQfHKRTvk4Wf+7L+xAh7TrMyCwXq149bVXmE3mNPWG4BzOeDrT4Wxg&#10;dnDIrZdmLBdnaCl5eO8ewjlee/VVTNdR3nmJ6WxG10WLzlqLUtHaCyHWtCt0gTOGg/kM0x1SVROc&#10;nSKV4NbhHKUkpmspywoXAkVRsFqtECFQlCVCCryHqiwJL95GIOLvQuCsoSgKUJrprKJrW7xzFGV8&#10;ZJ21SCmpuzYpWYQ04ZZR+NY7EHD75g0WmzX72z66dZdmHX+Pg51vNwx+klzz6xltPoAQqGS9y2wZ&#10;jwfMPQnIQDKEomWeaa4YpTiAnLU2yUqBlJaAQ9pozXVdx3KxZLHa8OjknAcn57j1ElzSDRUJTFSB&#10;0hW6LNFFAVr1tKEK+VR2y+KIZASF/nO+nqvK0GSllN39bJWnSevl3LM8gc3Lht1lT9n2JGH4ha3l&#10;uxW/+wKsyc8Xto4/vsbMOqT3Iz0vN6r40FmH9YHWGBabOuYhFgU6TRiUUpees7WWuqlpmgY3m3G2&#10;WHB2csTB9E0kUBQF1vso2/W8fW7tqQNcFuGNlo/opVu7rusLRF7d9vgV+r8jn8Ko3XjxVX76sw+5&#10;/cKLHBwccHM2p+1sovvjXC8rq9w4mLPpXiGL0gbveheFF5IgBCUxjLooNPWmxgeP0jFhdDKZQIhJ&#10;ns47xCg51YeAQOJMi9IFQQi00jRN3c9UrbMIpZFIlJKxMCYBa01MkE8UoFYqFsLsOoSIcmeBgFSS&#10;tu1QWtM0MbG4KKJeoXNRymkyn/Pg6ITVYjG6n+Mh5Boqsv88qg0ndMwLszXeR98FXj7z5XGkkr1P&#10;Jv+LIgYDBbedb7bdL+OdT/cwy2f5kBK347rGCIQF8EmpxLDctJwt15ytI+PBNApcCx+FjENRMi01&#10;86piNimYFiWFjsETQkh27fzdc+rBTQx0XpYDixZoPPP+utO22X02BM+k5WFcHy/muAmZ9itkpBp3&#10;Ihy3diB24HO8XDCAq0jFVS8FlY2taCAFteX9ZEvPJjpYAtYHGmNpjY1xNzb5SPVQxHY3eM1ZS5ei&#10;VztrqeuGe/fu8vobb4Izfe7k8/b5tqevZBJreEOIYrA9qxVi7s/VAPe4zjG2LIZlbdPy0ksv8ytf&#10;+TIvvvwCX33jq1ys1jw4fkAxryikZvHohIkQ3D6sWBUl2eKrdMFsOmNTN3TO4YTidjVBEOtKWWtA&#10;CqrJNAqoB8FqtWY6rVBS4F2HkhpjQ18y5XA+pTMdXsTaWNZatBRY57HOpjwkTVVWNOsVL7/yMifH&#10;DwlBsF6tKNSEyXRCYwydMbgAtuvwxuC9YapKTs9O6LoGXSjatkFryWRS0DY1x16xvEQlblM5l621&#10;sc9uW5BZao2eVOA1WqnLjNWOcs0vfBtFAesiBmQokZKHZaSO4+wedm9GTqrO1kVWMwlZRSRHWYaQ&#10;/HqJwgxDWsCmtjStRSnJweEMqRQiSCRxwjSZVlRlwXxSMa0KqkJTSBljPxC4Lc7vsh92HAwkxEAD&#10;5lUiYEFCwC3rLey7XuI6UqaAEMHWpGAQT857EAw4MABeb3hlyjSfQz7PRLHKUR7fviZ6H91w3Pws&#10;YlRkVKYx1tMai3MelYUpXOgBO1tw+W8IIfnhOuqmoahKTk5Pogsm5b49L4j6+bfPIE1g9JC9h2BB&#10;FHhnEISd2dwnaduDsBCCQgvu3/+Io0f3KTo4Pj/m3tE9iqpEFyXeBm7O51ysPKGQ2K5jWpVsWsOx&#10;tVTTKZ0PoBRidshms6KqCowxIOHw5i2MNXgf0M7i2rgPJVU6i5SkW5RctEvWmzWq1HhnU8i+QOmC&#10;ajKlmJQE52nWDe1mzcmjjnq9ZjKdUioIGLxQCOlQhUx5QSUhOLqNoaqmTG4c0pxb2hCwQnJ6do51&#10;hqoscKrENc0V92733u8JFOiBTyCLCd7UdKaNybGzCdsUpdvZ7zPQ/FAfrSzLaMSKZM1JCS5bbtv+&#10;t6GJ3h+X+IPh/0Rhep+U/IXHJ8vbJICr6wZCYFZUKK1SMrKg0AVVUXLjYMqkKplOp5SljqpB2W0m&#10;BLr3a+232sdUa/y77crapvuG/eT1whUAM4DCGOCGezUARQbgEektxscj7WN8DQOt6sKgbblVXDlT&#10;iuPzC4NIM6m8jvcR4HyIqi3GxPuvlULsVALYokfTc26amk1dM53PuFgsOT8+4tWXX+6rfj9vn2/7&#10;bIJMstNCShTZ6TzM6i7TZlsbjzaCS3sAACAASURBVD7vUpb5+2AxKAlnp0eIoDiY3eJvfvgu7733&#10;PbQMzCZTTGfiLFhIkIppIem6NnLl3iMCFGWJlwpVloiupWkbJtMJztn0eYouirgPHF1naZuOw/lB&#10;VGaQgqYzSClwxmKD58bNA5qmpqkbQggURcV8NqdzBoJAi0jjXpyfIATMZwcY69BlpC/bro15s6oE&#10;ofAi0LQN3lhee+01lsslq9WaoijZbDbUmzVVVaHwLO7fv+L+xfO/fO/z88h0kERIjTcNELj96mtM&#10;Cs1mecEvQ/PeIwpJUVaIVDk70267M/vd1o+nIws55xAOvqshEMVYE1VLrKXrDIUCgkYpjdZFAonA&#10;dFJycDBjOp0ynUyYzVIZmJ7CFsS8uvh8L4NQtMxCsnAiaI/D7UXyEbuR9ZcsotQiQPitezC0GNzB&#10;aHkY0ZX9m+tGqiYjH97u+V7efzpKGCqYXwIgAtanit4i5hzKEClLmSYolawYKh9ES9q5vkoeQm4f&#10;V+zMAIwx8Z+1LJdLHty/x8u3b8UyQwqkfg5yn2d7+j44PHiLEwJrBdKDw+FcwG42VGUFOaKr7zhj&#10;OuU6C+/yss3ynKbuoniq6FhcHHFxdhH15zoXaUYCWkrWqzVa0R9XihiVJaVIEkLRqZ7V0Xs7R0qU&#10;irPl+XTKerWm61oWugAh8aRAghRYo7Xm7JFMwtLRK1IWBauyxJr4Qgkpoh/OOdquRUrFdDIlBIu1&#10;PobkC3rax9i4nRaS0wf32TR1onwVdWMIBIpC4pHUrUn3cZxDN8oN7NsV9zr4UY6i5OzhfarpnFu3&#10;bhJGFrr3cfvr/aqfrHnv+kjWq77HY4+WhU9B0F0FSiHpXAw+10Lg8OiU/5UTu3MwCYy6sogpGiIQ&#10;w83jiA6pRI0n9IUdnIt5cdZYjDGE4CnLAq0UUwQugHNRRmo2m3LjYMZsNmM6LZlMKqqqJAgRI1u9&#10;7wd4KfQw4Cc/9BYVmN69AL1sVr9eCEgGwewQQq9K1FtwI5/YDmEJxMTo+HOSznJEkMtrjXx3uxOF&#10;sWUs0jlFtnEAxPGIIdNl5dQMnzqAT+ct04oCCMkHJ1R8l4tC9QExzvnh/dqx4uL1xwPZlArQbDZ0&#10;TQvTGR9+dI9f/63fQQmPfoKS37v9eLfldCWpVLR2lUSEgLMOqSCIgBICJTU41zNmPpU5evIo9Wez&#10;PXWAazvLtCxB+BSBrDBNS10vWW+WDG/PeKvHWXW7bXgRgvfM5wc463jrnbeZVBMODw+o12u6Drqu&#10;heA5PjlBS9UHCngfo0ukiAUZjbMQAtPJJAdgxRlumtnKKBJIoRQmlUSRQka/GlGKSUiBaVqKVOrE&#10;e59EXqOVWBQlWBNfSiJ94pzF+ZBU5ZeUVYVNM/pArKkXAJOCEAKgVcFqs+79Hp2JYKS05uU7t9Po&#10;sPuybQ902w9hmwraXgY5Zy+EkZDuLrf1KTa/R2osDwpjYIvPcfj+aQR3eudBKLSUFGWRBJBjNW2Z&#10;rZGQdB9H158PPfZg9oN5Xils37LgfW9dZAu6LAo8AucCzsdI3Pl8xsF8znQ6oZpUFIUaXb/HWkdI&#10;+WdZJb8HmHz8JJGVw+evKiialVZ6cNlZZzjX3AV2YG5EIYoeCwfmxvsMVuN1xvTk7v62l/XdLoAb&#10;U6i5/E2iSSXj4q3jKyyI1b5zYIyMKRs6WdVuOyWkr9KQvhtrKaylbRqstTT1hrPTY15+8UXgcr/d&#10;bdeBG0AxmYz6enzvpARdxvHEOksQAhc8wYYYzCcAqZ4lR8Enbk8d4KqygiQ5hJZo5ammmumsQCrR&#10;z8y2B+Cw8/c6K27XXyQwJhYxvHPnDrPJhOPjYxaLCwiBxrRpdcm6rtFKp9lO6J3jUghcEp3dLJd9&#10;xJxMode9TyVAmfPiuq73IRRKJxBU1G2DaAdqp6+a3LYJXEMcxIIfgElqhDBYZ5lPp/1sEuKAEg0B&#10;FyM6lQai38B5AWGIm3PWsa5jOZXt+5Xv99bwC3tfiT2/Z8opzRLlU5wl7rPM8vK8bPfvLtD9PE0q&#10;2Wew5JQWIWIlAK0UJnKGSTFjAPmQ/tvF/PFAGZ9C6K0O5x2BkMLS47ZSKZQQcVAj+gGnk4pyUlKU&#10;mum06oHF+xB9eMb2fdqpoUr3vvOQ4jJ4jecqLlUXyNczbkIIlBhbWLBLN/YWVRD9O5YDTyDRv8mK&#10;3PeWi+2db927+Ewi27I7UpDubQ5iEQznMD6I9VD4SNFKqSmURCuBJoKaSffSObdFx+bmXFKa2azp&#10;uhus1hvu37vH7dsvUEjxseUody06h6JrmzT5ztGcHqnjBK4sC7y1OGMoJvP+nkrihPmXPdDlqQOc&#10;MxaUQBUlyBg5FpzHeoH1/gkHoF1g230VRr9LyXvv/wStNUUZi6ceHx9TKI2xFlCslhcoXVCUE4Tr&#10;QIScUhQHEyFiCDaCsc8hR4PmcwgEGmP6Gb0gUOgS52OQgFIBIRQZHGKYuUbkSDnnIsgxnv0LpC7i&#10;cZyjbk0CkkT5+BHNGGSvfHFVq5tuxzjWCQR3JxVP0jIHlL7tbP40qMl9/WNs0Y1BbRfoPs3mQ9QW&#10;zAnGUuRIweyr3LGSR4ENGegyzd1TcGO6jUiFBx8QOootByJlrrSOidPEAW06rSirgqKIQJgHYGst&#10;xsS+lyNZL7FkYTjLS4B8xXX3m25dXprkDGZZWif0PkYgBdMMkaNxgjCS9vJDlOIQ0TJsw64/bud8&#10;twHn8iQtjLcbAWP+0XYWbWya0KY9lAVKhljjLU1g87XtAly0ohymMzR1TTOpePjgPr/69W9SVB9v&#10;eN3HVOAtuihT4V2bhOo1rXOcPHyE0gVax7SgifHM5nMEHilCzJeU1cc6h2etPXWAU4UgpCRpGyTB&#10;RSK+3licCSit2DtAPNb3trtN+hwCTduirOXkfM3yYklVTSmLAiE7rHcc3nqB85Mjun4/gcvHf5Lz&#10;iL9Fv1oCIJfU24VCHbyAPXs4bO3H28X1vfN0O6okpq23fr/uPLawLYTtdYPHtBuELEb3x26vs3Uv&#10;L1/bpWciFXiXkp7Hg9Jn1/b52TJFt2+dT+WYQjKdzdFS9OVs8kCdx+YtOi0BmwiQZaxEtnZGK2V6&#10;LQb8hX6iI6VCKYnWOlb3LgqQkkJrJpOKsipTmkK0/GLVcEPTRvYixnQJZBCDNZnQbQjGkLhR39vq&#10;PaNADaCvCN6vkS7CjgGun/iEYbtEQ45BTsqYMtT3PLG1y8SOxJvSA6y43EPjcgmpNhzJGu6TEaLR&#10;FgNRRmboAHrx2XifLD2GaM+qkGkSo+NEI5XB2U0VAPDW4p1jXdfMb9zk9PSM5eKCw1de2nfGe9tV&#10;jENfNFV4XBCcnJ3z0YcfcPf+AxYXFzgPk0mFBO688AK/8qu/ykt3XmRaFkhd8svePqMoSg9SI4ME&#10;6TCdYz6b8carr49m/VeBzFUAswuGA8AVRUnbtARUtIAqxWq9wFiLtYaimuw51lVz2OusnGuAMXCN&#10;4OrjLKerQH23jcF5d51MHck09oyB7Lo8tcuz4H6ZGN1niHlwDFqjl3xeaQb+abV9Dnlju0TTxpwu&#10;KT5dipIQB1Apo9803gaJlENxTCFyNYExJKTvgu2Jh2D79/EnIXqtS0RUw6iqkslkEvVSE8DpokCq&#10;THnHSVBrLE3b0bQmFRYWKNLgz7ZVFQ8lUSIWHA27VtHo1ETg0u+QaEXAjx76QP+N1hcyypL55M8L&#10;IAmpFqjoKff4TfTb5X/5nglIxU13H9C4nE7qo0JsAV5Iz2A7JCWuni1c5zxdZ1BSpvpwBYWKIg4y&#10;Rm/1ARtxAjHWF43Ba01d07Yty7rm0cMHvPzii2j1ZP3/qn7qjMHhefjwIT/72fvcvf+A1XqDcT7V&#10;ORCcr9ZMJxNWm4b79x/wzW9+k9/8e78NdU01mz3R8Z/V9tQBznoR84eIg5EMASUlv/aNr/Gf/9f/&#10;Df/bn/wJ+4EisH+w3W2C8esAnuOH97cqE+wKVdl2V0F/15oZt10rLy9jz+fx7w63fPSYc9/XrgK/&#10;6yzJq85J8l/+F/8Zb7/zLt9/5620qGCo/fa4cxCXF6fgBZnki67exeNA/MlaBrVd+sZ7FyvDC02X&#10;FGCkIEa3joDuUzoJbPC9ZFNM9I7VtgNia7oQoPc5xTZYeEKCCEM+2JD0nCcjxEjbFOCktaYsozJN&#10;VZVIFWuUiWS5Rbrf0XaGtm1pO4NzniBUBH0le8tK+GGAl+n4yKhTIpJ1J/pz2QGSeFGQraC8Ubq+&#10;vEo/gRLbv0ihCKnwaxCkgrDqcjpAvg8MCiX9r+N1E6gO6RYDkOcglX4mMZpgDGomIx9ecg94H2iN&#10;TZuFuL+yoColWZll7Dfs/XHpPIwxqLZjXdfMphPuffQhX//Vb6Jnn6zgae67RsAPvvc93nvvXc5X&#10;axpjaZqOzaambVqMsRRFwXQ6ZX5wwMF0wtvvvMPJyQn/we/9AU9uQz6b7akDnDEW6QRaSTQBVWra&#10;1Qpdlbz6+kvJyf3pzfKlrpII8C5gXkG5XbJmrgLb3W33td19f5xB/nEAtu+3x+9/uTimbXPRywC+&#10;ZduS27bKLu9/JNOV1o/FIGMxzvEA9amE5e+0q/xqzlpM1/Hw0Ud0dR1zGbXmxs2bHN68xezwBvrT&#10;oCmT/0XrgklVRQCVKhkLI+slWwy5ibhMil7OsqfIxpJXaestai3qVIYU0RfL52itUTICVqb9fAhR&#10;KqozdJ3FOkdAIZROvhmdKkkQB2yfgXQkNwYDfbh77SFaTRBSIMfIrhL5erM4c76MAd0EguAdTvgk&#10;qxXXk3ILe0f3j61t48fB2sr3jhAIIoyCYXyiMkMKKBnGFBHiXQ3pILtXKRLI++Dx1tGEmPeXDa+y&#10;KOJ9UjISUXtkuyCqHDlnaZoaF25xenxM19bMPiHAQezjf/kX/4rjkxMWTc267Tg6PuXs5JTNckVd&#10;10ihKMoigtvhIS+++BI3Dw+49/AR7t9+h//0P/7jT3z8Z6E9dYCbVqqXA4omvqM6OMC6gHYxCjG+&#10;GT2XwGiaONrTvkH48jLvLKqc47YiB8c06Ljts8r2AeOuRfMkwHXd/nbX2bfPq0D2umPtbCsF7abD&#10;Gr+9fGub8XmO19t3X+L3EGKwS5ACXSWe37telBqp+mHvSQHvqjw362NlBN916EKBDNRe8IN3vsf7&#10;P/kJm3oTab0QpdC0kkwnFW++8Tpf+7Vf487NO0kzM0pb2a5FJCklawzVZHL9eUnwIQLBZHZAVZQI&#10;1jGqVim0EtGXLyRBshXt6r3AB0vWMMmW25g5yN9DLnyaBInzxE9qiS4LVKGjryjVjiMEbNvSWUNn&#10;LG1nMcajC5VytzzGNEP0rifSlmK7D3Q+nVOy0nr/WbbqxFDJYpyfFlf3iOAZR0AO4VDRJoyh9jE9&#10;xjkXAdUnPVghiJUzQo9w0fD1wx5ybmUK/Or1JxP9ne9J1JvcsaVDwIbhHe9HlQRQkmghGed7IW0h&#10;BF3TYrsW5w4QEAN6dJSmU0ohlUb6gMdE2Qohsc7TGYNpGmzTUpcFb/34x/yHv/P3QClsCHRdx6Qo&#10;4rtSlGw6h3AN0+mc1liUVGgVU4XOF0v++jvf4u7REZ1xnF0sefDwiNPjEzbrNa5rCc6hqirm0foA&#10;ziNcIFgDt25y7/49/uTP/ow/+KM/4kZZYuo6auJOppjOAp6qerb9dJ9bwaIcoBBBb3dA/TTMgOsG&#10;c3a+XwU6u/sbJ0c/KdjtA8snse6u+/1xIJxn7YH5wQG37lg++OAnjGfcg/WWt8nXF3Z+H1tww7rx&#10;+V0+sxgVmj8/2XO8Ls9NS4k1jmo2w3nLYrHg3377WxydnmG9T36njs4YdFEwnUxompb1as2HH3zI&#10;7/z9v8+rb3yJQghsZ5hMp7T1hmo2/9hJsFkhP1+bkFkncec6+69DhGAMtNih3S59SZackP2xJAIR&#10;hr4XEARnU8RkS7PaUDcdXWsJSffVeE+WwQvjAwlBLv+bNSdlCp33IQNYhqfYnB9VExwFWZC/Z4uu&#10;B5EIjn0f8LHmnTM2gbMgaI1LJpztn30E2TCy3mDIXRtoXbEFqI4obO1TeZuebs0WaSoGG3rqcrvX&#10;I+KkxIfBOhMEbFfGKh3BMvczmFZx/yIqC3kvcU5A8ElPNvoYTdfRNDXT6YSL0xN8isqWCKoiaVTq&#10;Au8dSniq6QTTtRRFjHY01nJ0fMxfffsvWW5qmtZw9OiIu3fvc3p2RtN2iJDSVIoi3rMUtd21LWu5&#10;AhGf0+0XbnP86CHf/os/5w//6J/FYJQAPjiqSmPtM6QZe0X7XCvyRWfuVYPMk1hNe8AihqPtrH+V&#10;BXWVdTYqzLhlTY4H+n3723fuY8D+OBbgde3Jtv/yV7/GdDaj7ca+wH0gv29ScR11GQehwScRPnEx&#10;gcfmuYWArgo27YbFYsn/8+1vcX6xYFPXLJYrTs/PMW2HcQ6lFNPpjPlsyuHhIcYH/uqv/4qDt9/m&#10;d3//n6bkW1KQ0SdruigiMKRE8iFI6rK8VBxAcxDH/n4idu7xoOgv0VqhVbIckiXljKXrGpp6Q93U&#10;LM5r6qbFOo8uCgpbjrqd6PPYYLsnZ19VBqRxvts4q8xlABpdWx9gEiKQiHEw0Q7V6bzrC4oG71MQ&#10;Ryo/M6IcfRLQ7O2/tLtRrYYepHKkIwiEdykDIJ15ABF8onD9CIyHe5DPNU8bbJJJUypRz8Tc1FXd&#10;0HYt9pYl+DmujLSvlLqf3AwRslEwomtbVus1s/mc4+Nocd184UUQ8dpxDnqR8ijlV5RV9AG2Net6&#10;zV9959ucLlecL9c8enjEw4cPOT46omu7NPGJNf9C3ydcn1LhgqftOqx1MTfz1k3uP7jPX//1X/O7&#10;v/8HTJVApghVqT7pW/uL0z4zgIuKBX4r8TErBwBDD4xfHrO3Xets+3sIVwUXXGdRbFsol89jn6/u&#10;4+z/Orp1Hx24C6j7rMx9oBs/H955la995U1UoRG9pbKP9rxq2e737WP1g9NOiwEhTz4zfFyeG67F&#10;q4LzxZK/+Jf/klXd4EPg0dEJp6cnrFar3h8VQkCqc6aTitt37mDcHRpTsm5avv1//xt+5x/8Q15/&#10;/UsoEUO7Rc8gPEELsTyNLiL9KmVKvE2KJt5DSAK+8RaFLUtujDK95dPfv+E+9hZRsvyUjBZbFxzO&#10;Otq2Yb1ac7FYslwuOT2vaZPKjS4KdEq76Qf0pFhCGO7RVumbxPZlOy0Q/VF9hW47WFjD405gFGJi&#10;eTrh4VJHzQSfSgLFQbiXwkvXqsJQsDT3rN7/JgIm9EfvD5G1JQFClgIbHlOkJtPxBJBYzkGjc3QM&#10;KWNpK0+MEyARE5XWVFWJbWusM3hnmc1iNKvWRaThU0krkcoAxSK1jrpu6NqOerPh7oP7HL74MoVI&#10;ajejATBWFQngXDxP7/jBO9/j0ckxy9bywd173PvZh6zXa0zbopWmULG2pnUuycANFmxkKR1SmigT&#10;6ANawOzwkHfffx+U4h//o39M6TvQ5S+FGPTnYsHlGnHjgoj7LZ1P0tIbey0deBVlOf59n9/qce06&#10;0PM7y8agdtX5jbff/S3toxfU3V5/PptQlbFu3f66VOP9Xuej3LfN/sH502pboKcLzs8v+H+/8x2W&#10;dUNnHMcnR5ycHNNsavDROojKHQJrDLbrcM7RbDbceOE2t27dpNAF3/rXf8Gbb7zJ7/+zP0YEnyTR&#10;Hnc2Cinjs1MiSmeFQJJ5yz6zsWj4QNPBTl24MHyIZFt69oNJFem9kER/rcM7S+0t3lk6a6jrlouL&#10;Facn55ydnXO0rLdkwzwxiF8KEUd2MZKa8oOwcU6sFhmggiCMoxPTufTDsRiqAwC9z1AIt92DMyCJ&#10;Qf8yeB8tF/I2Qz/y/bua+rKQSU8xnp+yyY846mZbgU15QrHr2yReczGySceRpPmanIwxAEJKvEt6&#10;oSLQGUswliWB4B3eGm7cOGQ6izm1uqgoymJ49unehODp2oa6bZi5OR9+9BFf/cZvUE2KdA+ixSiF&#10;ghCrFpiupaoKjo6OeO+997BC8eGHP+P9999ndbHA2+i7VEJibewfqKSsRMD7KPrcdoaiK9BFgXdR&#10;91YrwQtCossJ7777Lndu3uI3fv0bSCExzj3zYtCfGcBFf0wMMslNCDkyk8cD5j6L4jqg2V4/bAHc&#10;k7R9x7xqvfE57f59kmNcZYld1R5zzZd+jgusM7RtzWRWXR599t6bJwUssbVWpNPE9al1T9j25bl1&#10;Dv7tt77F6fkFPsDR0SNOTo5pNxsE0X9iTFTglynK0HnPZrWiqWsuVis2qw3yDcnB/ID7Dx/xnX/z&#10;5/yTP/zjqNT/xCcXLR9dlDEIRMWAluwrE8ITg85FTzNG1igp7ec7JrJ1NgIZMSjex7w2S9fFOmNK&#10;xhy7znSsNxvOz5ecnp5zdrpgs1oSCMhiSlA6gUVIuWUS7zxKZBrR95RiNt1iAMlQbUAmUydbfDEV&#10;gS1KLw/kiFjAtBBDAd4wrDVM4XLkp4hi42P/GeRgGhDJLRCSnmpvZaqqt976VL6eDQ0jKaoEiPl7&#10;yPuP1Ksn4JJFl+dnAhBaJ59n3N6nmn1Rm1LSGcNytcJ7G8WwrWMymTCdiVi+qH/Wye8XYuR4s6np&#10;Dg2Pjo85efSQm19+E4KHfB+UTPenYDLRONvxwU9/Qm06js4W3L9/n5NHx7FfAEKpSCOnpHSV71jq&#10;S97HdJGmadBa01UT2s6k4ByNUgV3bt3gu9/9G159/XVuHh6gPu2Q5y9g+1x9cJfL5TzOgrhq+Q7w&#10;BMf+wfwqS2bf8XcpxX3He5J9f5zvj2u7ADs+7vb5d21L07TMjGG+lex5FfA/yWRgG6AFIx+U92zx&#10;z0/YHpfn9u//9m85vVhgjOXi/IzFxTltXWOtITjHcl1jTBetKhUpOqmyZqhj8egE0xrquuG1117l&#10;hdu3aT/4kDs/eIu/8/VfY1o8oT9OxhG2KAqUjNRhVDSRCKGQMkptCSkQPgdDjKyh8S0ctQwE45yw&#10;SEV2KLXB2xbvPZum4WKx5OTkjLPTU1wXo4RlMYk5ebpEqVjolJRU7WUuIxOBL6rqJxiSEYwNLgFs&#10;jntNvrFsSQbSkrSvXMg0AUDVAxxkPZ+cZ6eEgEQBRooyg1K8TtUfL/kpE/oIASEDoZr0AOcT4Gaw&#10;IwTyHEUiUpWC2L/7tIekRCJCSL6n7YcglYq+sQQ4KkbbxL4dTx9nLev1BikirAghmUwmse+qYju6&#10;NAS8dzRNE+vEzSY8eviQr335TRAqTgNkEiaQEusMUkWB5OV6Tec95xcXnJ2cEowl6NTH0jU5or5l&#10;CEm4XUQ92yzo0LZtTDhvWqqyIQTX6y1UZYF3lrfefot/9A9/l4Ppsy/j9bkCHGS6YRdMrrM09rXt&#10;gXcYVK7bfhcgxsvydk9qAT7Jee0e5+fZ9whkpCL4y4BujGVT18jzCx4dnew57nal7v37F1yuFzdE&#10;X+ZIvHGLQBXDw59Em/JxeW4/fvdHdKZjuVpxcnQUKZsUlVfXG1brJiZ8h4CSLVoXlFVJVVax+rhS&#10;nBwfc7FY0nQtzjleffEOP3z7bV5//TWmtx8PcN7Hiu4QE8lz4m8Uv82Rd2K7L4s0eF/zmLfpsmE2&#10;HkKIBU+7lnrd0XSG5XLN+WLJenFOcBYS7eQDoGIqQVnGqDpjDcpDKSXWu6SxGKIF4WNhn3zepdRb&#10;FqQMo14ShqRmH1yMBlQyrZsS2YRMvSSgoY8aFCKCTiGjJemk7PMmBfTWgxcZOhly2HoLU6CV6AEx&#10;A2Rf0JUEllv3OL5zOegka3jmC8p5c8OyCPY6CaTnsjqyf46WkOjipmmoqorZbEZfN69HW6Kl6jxB&#10;Bow1tE1DZwwnRw8xnaVIk3mfKqvI1I/azrBaLWIOnYf1coUgplB11kCSCUN6lMh5qKOiu0SB7rIo&#10;aJuWpmlo2w5TGkxwaCmZTyaclo+Qr7zMj3/8Hq+98irf/LVf7a3zZ7U9dYAbZmZDk0piXUDpmJAa&#10;OYPt0vJDu85qGa8zWFJClknJ5HG8WR6QrrLcPo32Sa2lJ9mXGNWn2l6n3dQ0bcfNWyWDWtB4vUip&#10;DYAViELMAXAIPSXYmqtadmz3FFEfPq8GcBtH113TfAAXQAYXZ+RS4mXBX/31X1I3Na0L3D8+4vjs&#10;DNd1OGNp2pbFasNq07BarpDCM5lWzKbzFJ0r0FJg2obgPe1mzUc//RnCQ3lwCysa3vnBD/iD3/s9&#10;UoQIKIXpLEIXSCL9ZayJtJfwaAEHsymV0mx8g9YKpeNvQgZEZOB6YA8peCDbQLm/jROtIyZG308u&#10;laNSCaZms8GkoIWLxZJus0x3LBagDcGj9TSKMSvRJy1PVIXzDhdAu9DTyGOwDaNBOUdtjitl5O6i&#10;8rJkEckkZZXpVUWW+8ogSqIvI5CVSia9VZcS0ekVWbQUmCxkPJxYD/ZKSIpC9+ebj5EtXgCZdS6z&#10;nRlCzJMTaeDvg57CKNoyX7pAatXTlrL3pQXwFuE9EhmpTSFisn3KhVNKx6ofo/2FpKZC8nfWqyXu&#10;1k2Ojo85vjjnlRdfRHiHsh1Q0gSPcBZVlAQpsT6Ac6h0/Q6PCx5n4/uklcJLhRBxQhuBmMQkRAu2&#10;KAtKW9K2HRfLBXrT4E1AygJ0QTGZUhYl3//e27z+5a9xUKWyUiGA8LQmvtOFVk/8/n6R22caRbkv&#10;L2rscL7cti2z/etd3mdwZue3q8DxSfb/RW7XnKsQCBnzmK5Pxdi2Wue37rA+P0ngNv4NsiO/t2A+&#10;jeoBYecZpH0eHz3k+OQE7wWnJydcnJ5hOwPe0TQ1i/Wa5WbNg4cnNJuGybSMFZrLpKzvBHSip8es&#10;c3jrOTo65uajh5Qv32FxcUFtDNOigBBpNxdspKmi1heFLpECnGkxzvHKm19Gf+97uLBAFdFClFLi&#10;xDigPY/zg08nU2/j2Jz4XSKFu3SrsxRXLv3kdwS5SWAilUTrgqIoKYqip41DCJhRYEe2ikaHIBB9&#10;TWN/YG/ViPw4ZIqyJAXM5GI8LwAAIABJREFUpJJSMtY77PPN0p53KdlSClwISOdT0nXcp5IyBu2k&#10;ZYERQJIqbo/6XSIet7tLCGghe1DuGch8ASKCVqYzGR0j5b33OqbD5DpaZCLEcHprmj5lo6pKqqqi&#10;LItIB2ff2wgE8rJc3aFuGuqm4u6HH/HinRfBNBRVdBkE47HOU1SC9XqFNYZCa8qi6u9jSCkMBHDZ&#10;X5neQylDBNUgCEEikP0ESaak+KZpOT87jwo8WjObz5nPZyxWa370g7f47d/6rVjuyntQSX7O/yKN&#10;gde3z9kHJ59gkLzOctv9HUBE2i54uDJdYNyusvJ+UWYu+ztjnOWm2bOxu78AY8svj6qO9cUJQimC&#10;G1l2/Yw+bhdIfpdP4T3wPkbUOmf7CZBHcHJ8xGq9pm4tJ0cnLJdLgjWYrmO9WXOxXPHo5IR7948I&#10;1nLnzm3cwUHUYsy0mgj95+DBdIaLiwUX5xe8/MJN1osLzo9PqV59HWdairJCFwVN01KVsbyTFMRE&#10;3LJCaEe9WuGcp6wmrJs2+XAUVtjk6xoxAiGDQvo68tVESlMixChsXwyJzCGtb5MCyNYAnKyEEAYF&#10;jqKIFKUUcYALBJQxfYpIjtnM1Gk8vQhwAyIPFGGmEv14AM8WVB8YMyp7w2BlRTaAvhCsTP4vnYJt&#10;RAK3rXD/EIZyVBn4gZB9gyNaMl1QPkzCxKESw3ANW49ieA4Mu1C5HE6SMgsIYsK4RIaAsx1FoVKZ&#10;oimz+YzZdBZTBUZ06NiHKoTAOUvXCRbLFQezOR98+DO+8itf5YUbhzhvME1HUU6YzktCMBw/uId3&#10;sQaktR1axWoVPtBHCQMEldzBgHBDyabMBhRa44qir19nOsOmbuD0FF2WTGdz5geHTCcVP33/fX71&#10;V77GjRs3UrXzdP+kiP7FZ6CW3FMHuOsEeUWfJjDisbfXuGpLrqMpdTXFuw7XuSvW5YplH+f3L3bz&#10;PqrSC6F6+aihXXVtAoJLuUXbtO/wd+zz+PnvUUih+lpFStNbg1MlFxcXWAKr9ZrVaolp6uTsr7lY&#10;rjg6PuHeoyPM6hyEwofb6boDznu0DyA9zvkEetHSMCYqPgRgvdnQdR1d1zCpJnjToYuSyaTC1BuK&#10;2RzfWZTSMVEZnwSQS+z5OSINAjIBUx6A84Ablee2J2d59i2ERCQ9eERUusg0k+hBaBiopdIIVSRK&#10;2sfggQTmeN9bI1LFKvMhAUlOZ8iD4LbbKNJ5+XzJwCtFf15jCi6D7wjv+v4wCHSRoTQ9Xx/J8GSJ&#10;ZDo0AlysAJGnAGNbcAA/ubU8W8Lb+WwpuCNXmA95vZ1KCWIYj7LPVBCtbJIlGnP7HLiYRB51QBXT&#10;6YT5fM58NqOaVLFeX7LOd8e4GGgSw/Q39YZ1XfPo4SN++L23+Af/+PeodNSPVIXAeMeDux9x98MP&#10;YhRk3fQRwTHqNe4vJ9yrEPBSkvWf+lCdfF9VBOMcuatVSdt1eO9YrZacnJ5x49Yt5vMZ6vyC87NT&#10;pvMDCklPeT5L+iafe5CJ+tSTDVOhR1XgaJ5g/V9kinK3jcgnZ2lbQ9e1uFGy7vb1ja25+Nv05itM&#10;qpKzRx+O9je6RyKFHfcO7p+zJQvn/2fvvZ8kSbIzse+5CJFZVS2nZ2d2oRbieDQ78CiMoB0ozPiP&#10;k2Y0mpFGiDtiBWYXmFnszI5uUSozI8LdH394z0VkZXXPAjh0Dw2+21NVkZEhPDze9+T3jKb/GWMx&#10;p4Db3S2WELCfbnE47HCYJixzwOXVDT7/+ht8+fU3CDeXeoxQkiFYhVxiKboNIRT3ZAwRTAsOysI+&#10;LwEvnn+L9z/8HYAZRi0jZwzcRrojG60lCMsBruvw7RdfIMwzDCf03mev7RsNfikCN6qJZzCULxlA&#10;ga0UGRS3oZAtJ/hOQDrGBZxCib0W4cfSW7HznRYsG3ToYEhq9XL/tRaIkONV6tozBG3KWxGsdQ1W&#10;y62J1bHCTE6QAZr+a4ykbBucapG5uCeltk0sxApYeeQ5aLtwEwgJmliSva76CzO0b1M9d6ZIq8+m&#10;An2e/RI7VLBMYOmIPgnFmNOC781mg81mg3EY4J1rlIVqgbZDqNmkEerN7S0244C///gTAIQnTx/j&#10;gx/+EPF6wS9/+RG+/uJzvLq6xm53wKuXrzAdZoRlgbMWE+XSEUaElIxknqXYLLwYK8g55VoVSx7Y&#10;phHLvIA5Ybe7wc31NW4PjzFuz/D822/x/g9/t7AGZRWl/v39Hm+Vi3LtomwlxLHlgBP7tGPtpgzz&#10;BNfdRyJ633m+Ly7J7zrk5V5W7slT99m6IqGp7u0zOXbuUCG3rc1Y/ymXKedKnOA0MYUXcUWGmLCE&#10;iNvdHvv9hNubHT7/+lt89fVzhJuX9RrJKoWSpEonzo0yDRKTJA9G6RGXArDb3+JwOACPHuDzz36N&#10;D3/0I/RPn4C0QWR2SaZllhfdAq4Tq/LTT/4Oh/0tQMA87UuMRFzCtSaqusHEnhGrqWr7tBK62lyT&#10;avJGYTKxFslaOGsRnbgehWlkPfcCHBZ935dECGMtlpQ0W8+UZJGVk6649SrXJplatIxSVlAzRWvz&#10;Uq5LqgGOvFYk88+qi7haO85oKQdQqcCQ43wqYHWSxCKTCTaauZmtS6DOaclqBJDZWzKAZdcrEa0l&#10;i04FI2nPN5ICaQZCMOAAdF0nrWi2W2zGsRR3H5cG3Dfm6YDb62vcjAMMCD/9+c+x3YwYf/ozJI7C&#10;ozpNmOYJV9e3eHV5hdvbW8SotGbGAhRKXC9PcV5vchONPafxt67r0PeExBHed1jmgMM8w4CxhBlh&#10;CQgJuLq6kk4KbGBSBdCjRfq9HW+VyYRMC3CnhC/d81leUKeIgAGOCzh53CVHPopjnHTDfZ/HKVdO&#10;wmZ7qunhsSUnf0/X32C6Xm9bzb+oykpQ+88AcIYQNL6QllmIaJelMM/HyKLZvrrCt89f4osvv0Lc&#10;XSI/W3IdxrOHeHhxhu04ShzKSKBcYnCshMGSZxfCgtuba1xdXmF6/AgvXr3C3/y//xF/+qf/HhcP&#10;LrQrgMXt/hZD12HPEbfPL/HFF5/h819/isvLV9jNE25ubnA4TJinqdBQ5aQR0vMKsDUafjGI67zW&#10;GvlstVX3XI6DlVKEbOUZC9L424oqi6QJrcQSHYy18CsrY/28CiiwAFjhiUR1sy0hSFyvsdhLXJNr&#10;/zVqQU6XDkHq1iTRJ4BTzui0Wm5gYNkCjVLAKbdk0lIDUlcdsCK3buOIcgUyErN4BdrED/2OuCCr&#10;9ZqSFig0cdBgopTdOGEe8Z2T2Ju6JrPrEOW5yBnaBqitomMBTIcDvvnqa0wPDtien2NKDL66hnUO&#10;QZW5Vy9f4ObmBtNB1pO1BsuUYLUsIx8/xupildugMgP5/M5ZTTxyAEn9G4/AYZrAJAQFKUkX8sNh&#10;QptTkrOgQwhw7q07+P7J463fwTrJ5LtYUo1u7Lew3iHsXmINWLrYss9E978fKNFs/74C3bG1BTBH&#10;XF9fw3cbtHNTR1YQ2s4CjM3DZ0gh4HDzAo0+J/uoT84Y+8/mXs7B7JztucxTEaLLHBBCxMtX1/jy&#10;q68V3AAgwdgOF4/fw9lmgwcXFzg728D7DtZK0kqI6qZcAsBC9ruEgNvbW1xeXuLy5SsMwxP85rNP&#10;EQ4H/PiP/wSb7RkWratbDns8f/kSX3/5OeZF6ppiSri6ucFud4vbm1ssUWr2aq+16vaqAAARosyS&#10;VAIGKFXhWP6LOxZcYT3RJyV/S5kAOCCGqQo/VRSslZRyMhaja9Ls2+vLSSrldRIL0FiNS6WEmKJm&#10;GQq4GlpbcEgJkSNy4kjbK624L1kKnyNRcc8aLV4GETryxXIrXJmgkrJvjVEaNpT3WZagnisrL3re&#10;CobreZU5aFyzem0SV2Tlx5T/JWtB1oKU27PrOuWgtNXtCRwp58dDtsVlBhHhcGDMYcGrq2v4ziOy&#10;rEtrDeb9HmFZME0zpmlGiBGAZG4usdaTJo21Zve1nEXex4gIBsMkyai0VkosumEDpxmVfd8jgjWG&#10;6Apwri9breAU8Q7Awz95/Ge/g9wLrpYIiOskpYihp1qIaRyQMhdCHqd+b0BsuUFY8jY0nwNx2Tc+&#10;5GPhT83P12VRvg7s3vT5v/S4Oz83twuIIi5ffobXvYTH4O7I4OLxE3x28wJA0mcjVrc8I4PpcAvm&#10;7Z0j5to4Q+IWNG8ge6SUZD2wFgmnhJDptzghIODFfsHnn3+J+fZVuU7TbfD0gw/x/sNzbLYbXJyf&#10;YRh6eC8CkxZCSgtCCkCKUheWRLAdbvb48vOvsN2cIyHh4aNHWJ6/xFdXfymuc840VVEswZSwzDP2&#10;uwN2ux12ux32+z3mEDBPS2F4RxHOMqU1vqURJhJhKm425VfUympuOBiL+ylbemq9eWuxcFXgcvvE&#10;OE9I8yznzTSORsiDjfOQ+GJNDona4oU5pxVkq0hdkSybW/ebaaw7KX+QZAyHrnFNVms1x+jIaJcC&#10;W1sMOeuFkT/H0tRaNMVvWC1BAoRpBHkeZV6yBUPGoY2hMWXLFGu3qboiOTG46UZuiEEkGYuyU0Ka&#10;GWwNvB2x3ThsNgOcs8oYUqnNjknFWxdtFj3GScIHRyn1mHY7xBiwLBExBlRygOzyZSFUdhYpOTgt&#10;9RBCccAkIHCURCpnYdkW9ysABAj58zxLqdR2cyZeDWvgkwXI4Hwcsel7OENwncPgnbx3YcFMHhEJ&#10;W+cR9hPc95zt5C3G4ATkbEljvg8uji2r72KFQbW9E6nw5TvH7sr8+3cFrncJ3NpRryuECGshSkQ8&#10;ZaGevoerl19iv9+hzEWm4UoBIIthewGrNXaruEtau4a+03hDosocAq53t5huX5Zt/dljPH3vCZ4+&#10;fYqH5xtsxhGbzYiuE2EbYkRYNLVaXWQp1rhhihNevXyJX//Dr8DxA+z2B2y3W/jOa6xKEgxy4kpc&#10;AqZpwm63x36/xzLPxVrqug5i4ahAL7d/dx3R0R9ErUtLN2ftnAChhaKyz90h30sxYp5nLNOCZQno&#10;eylwds4VQGrZSsAGphQlq8WIWugMlkajkpUo1yJ0YG1D2qREx82FAwCyJQZxAzIraAr6UmZ/UQA1&#10;GbboqB1OvucGoKpemt10mvwCUqssO+vq9zLTCZMy7ze1uFR8qdUyJfXaZlexcx7W2JXbsT6ruyD3&#10;unEqVseJZS5Qn3NC0lrDmhlprUFahA/TaOwtpRoXbdeHMQYxRYRgcJgOknzU9zDGg6xDPwwas5bM&#10;25gSvCW4rse038H5HsKU84/vRv6ujLdug3rfJoPcZ2nx0e/tvie+o0LiWLwY1wuUhRmVgirH6U5Z&#10;e++alfbbjSUEEAHWecTlgLv30s5hHrLPcqisGUJuKL/bbkSYZ1DnCoXS8UjcMJz8I8ZamBtMh6lc&#10;pzt/gmdPH+P9HzzFw4cSexv6HsMwwBhCCBG7w0GvgzXBgRFjzdZkZsyHgxSPhxlnZ2cYxxHeO1gj&#10;3Byp6VIQYkSYZ4m5zTMYAmy+7/HAGMByIetdDT4x41T/VUulZlDmDwXcsDpmFWTrbTHIte12O/TD&#10;gKHvkfoIwIORSgyP9ftiEdlVTK4F0pIxmahkVbbNXsHQ7tpi5a5umVv2E0g9mQJWBqOS2Zlp5kjd&#10;1FyvhUpnAwEvsSiNunczUNfaNwAVbEguUgAlt8DJlnO2VnNyEyNzdSJFaXKqa8VZQtd1whTTuGZf&#10;V/p0PFbdG06MxAmGTdGt5cpM8QqIq9HDWYdlkZpIzo1wY6oKBrC6vuwx2x0OcL5DP44Sl3MOTonC&#10;O+8wHQ7qco1IMBh8D3JOruv/B2TMb7fhqbEF4O7v4QYc6b46Wqur3QZIixOv9V/VMqsRqEZIFIqw&#10;vP11IPAuA9/d61vmufHXn1IM8jhWKo6tWv3EWsTpGmQ7mGQwz/Nv9bK/aRhtCJkFMoDiIgSA88fv&#10;49GTJ3j2+AEePbjAg4sznG23yi7RqeU1Fa3WaLwkxKip9FW7lwzTBbud0JGFJQjAWYvsEsrFspyi&#10;lBXME+Z50ZgR4JxHCItmHeakHqAm9GkizJ0ZrqUAVXfPgrcRwsrz2MbijgdzAkfGMk+YDhOmwwHT&#10;QfqWGWNgnQdZ0t5hItCNtaqciGBtsz7lOuQ/JaZWAIqry7VYfeo+LOCkMZzGokpJLMWUuwnkWj/i&#10;QqrcAvzxai2g31q62X+ZYrE6kTNFgUa5qEkrrXWIrChoXIs5IoQFyzwhRmkz47y7k+RBOl/3ZU8e&#10;b3tdhiWhOW6+n6yEWAtrU0n7997jMM2IKScVGVBJyKkAmq8tBHl2y7xgmiZM04QM68KMs8AYwvXt&#10;Lb75+kv83o9+CDPtEE1eGxaBE9w/4/v9Nsbbt+C6DidV3TJOgQuOfj/exrpYMniRLP64tG+iSqKA&#10;u0L9+Nzv+jh1jYS0TFjAkpBwZ5wC69aazdZt/j0pBZoFxwXzboF7ePHPehdyCUa5JHO1j3AADmdP&#10;8N7Tx3jy3hM8uTjH5mzA2XaDcTPAexHmMXCx3q0x8r3NCOMMYlgULIXdRHhQLazG3MARSKYIGMlu&#10;ZDhDiDDaQUDLGGKUvnPLjBAtbExg37TE0Xld5Tll11/jYSgCu/n92N2Eo7/vfA65nzDdYrfvMewH&#10;DEOPru+UO9GhnD6zYTCBSCgxsls1ZziW8xy1QKplAZxRp9xn+9exqlQOQbUAPidLiJXVArlamsht&#10;bVgbsUILzqtimuOP2VoDxKWYKJexpKO3Is/v6gmpME+IYcF02GOeJ3BMsH2HvnMgaCF4quBhTFL6&#10;0tNF3qf+XgOi1hI23y33jHwOSRTJP62zlelH5y9BeVATQdo1qUWv3e1DTLAhYponHPaHEhsnOmC/&#10;32M8HOAN4aOf/RTPPvgQYzeCQoDQ1gExAe57Tmby1gGuf62L8j6AeZPFBZTmiRwA42CsA8cA5iDJ&#10;Ehng0jHHHzX/0vqYb8WK+y7nud8ii2EuTPjf/Tx5/wSUhiTZpZtAxuIP/82/xcsX375WQ/3HDgEf&#10;IX62ljAOA5699wTvPXmEiwfnuDjfYrMdsT3bYugHaVaZEmIBNouu90hIOLcOKfbFZRZCLPVErvOw&#10;zDWJQTMLhSharJMYF2EM4dxChRBZBGjKTUldKtZNtkbKH6spbkAO2Qo5FpJcdq3/smS++xwLb2CK&#10;mG8vcdN5+E7YVsS1lQVjzhLUJ62lDDCV35FRugKVJBGgrozyrLP7MVuBug2ob0ytlUulVCNpnRXB&#10;aE125pvMPJJpNW2MdZ1csb5QAaNNIqmlAPXakZWMBiBzQolskrhsmBfM06R8kEI27Ly46igZ1D6W&#10;BsxHjWxfMzLx+HEJQY5LmtXaA4zNiUrKKakgJ4wqDmZepOQC0r1BgI7KmsvUb7LGCSEsmCaCs2KN&#10;EotHgwoF2lN89fU3+Kv/+//Cv/uv/j0utqMugEwP9/1GuLcOcKJ9u6Ng7euE+pvchfo5AaXCiKRf&#10;Fluv9Tja5t4QYL2+sKlxVTJWxSGr8S5YdMf3fEeSolijDKQw426sMY/juTs+/tFzIakxc9bh7Pz8&#10;5NX9Y+Nvmf+uHzbiKiSSjM6zLc74MZ48eYjx7Ewst+0G47gFVQkmV0hU2CckJpeQWHq4iTYuPHtR&#10;3U3ElZwYWefhXIsma0cbzGj9lgVFpRVjie3lZJZ2mtp6qfWUZ6DK/dfkmdwpC8i/N2DYJl0UTCyP&#10;isFhwuHmCtdOEkwYRhqdpiSeEq3bkj5kCtoaw8lgke2eaq1Ruf5WmSEFqiz4OfsF0YKbgl5O2uEk&#10;blISa40TI2ENYO1Ygax4OY+s5NYyaqy7ltU/f56/yyQgICsHKS7K17pgWRYASRNLjISeiWEoFRCp&#10;l9iC/P2jnYs2zilegsYVn/fTZqggeY+cc1pOYKUXoZ2wLFKAb8ota8wyN8sjgDSpzBiDiVPxOvTD&#10;AO+dlCQsMxKA+OgRPvrlLwAC/uv/9r/HprMwSZSd7/v4FwW4Ux2bnXOS5afa3f3GyrETZOWjaMZR&#10;3Zb+lPMYzMEiTDs9n1cBphoLglh85YV5nQX5un5qx9f9uv2Oi9VPneu+bQ2QrazMYzB73fnvs9wI&#10;F48/wNWLL2S78UBa1H3B+Nuf/Ee8/8MfrS243CLntxnKYr66oobhxjuHs+0GIMbF+RZ+FBdcZmxY&#10;5gkgiallJclYgoeXfVCFd7E4iBC1Q3MM4h5algUpRYQkbXGgRLdk1BNAqTiREgtTv1kChqHWVK1n&#10;VNxfp/UkOvoJrJ8RrT6i8p+7ByNaJ4uE5YDd7hbedyDj0Nv6NcoNWrVgnFMU5bLEgfIxBenlHrQQ&#10;OyUt7K8AbExN7Mj339azMYsilDhbcBIOcAZAIrAxAFcviaHG0lSeR24mgpr/5jmzuS8dGJwyCAJc&#10;3ouc0ZmtYaNuUVEeQpiRojSZTYlhiWCtJGlkV9/6KtbjzR4MvrNPia8SK4Vac79qHWZ3rbgpbelo&#10;YEyme6uAyETgREjaGFXoSRMSCRFADMCsNXbdNKHvu1XrIgDouvfx8d/9Hd5/9j7+6A9/LM/jP4N3&#10;5l96/IsC3Km2Lf0gyQGy+gxqN+4WRFoBfEogrwcZr+mvkupuuh4wBvM8AUywboOUFnA4QAp0LIgk&#10;tgKjEoGT9kTL2YfH5z6+ht8GoI4/f521eApsT1lvFtJTuf08Ax3hLqPL8fXdvZ+rF1/X/bX+rVhL&#10;Krwz712KM4gcqksT9Xrabt+l5CBpUsACwGAKEQQLbxLm/QFjN6Ang+3ZBR6fj4iDxbjdYjMMGDcj&#10;CEZ6vaEmhIQgdFzZpZjvKmcCEhntem3QkVh4+/0kTVqJMR9ise7YJDhrEKOyjXACIcJk4acsIssS&#10;EDqpS7JZWJMBSK+F9Rqypk8obqRTz74k2OT0/aPAUQU7ua8UF5B1yP33YlwQ9reYfAdLBh3VY/q+&#10;BzmLMLOQN4NKFiQhW0xVRyECEmttarZWTLVyMwdmtvayxdW6Mqfcry1KWxdjCCkyCFmgQ8EUCK3b&#10;L1s2zdxljC9F5AQwHbsKm4QS5FWfiR+auc9zGhlhOiDMOxgEdN7DOQV9cFGQMihmq7OymLSXfCyP&#10;WAG1uiqL9WZIjmlyzFCfE0gZVkTht8bDuQBrCc5ZeOdLclMIEdZxuV/DAliZiYRACFb6vcWYsN/v&#10;gesbjOMGh8OCeQpADIghgpzDs/few1/+9V/j4ZP38PThBpYiUhLPRQhNvSdOGyvv4njrLkoRkLow&#10;Vn5tOvr9lKVyakibnJVGzQkg1kLV7DqyQLcBp4gUZthuBNsOadmpECctJyCAbL0220nmFkeAPMAL&#10;WvdIHfcB0vH9vQ4Aj8Fn7YpZb2vZSNb8kvef/xRIt/vmuFtzPrVujSYvJBhpVmqFem1eAqzxgHKN&#10;Ktk9nNY9AgYGVhUJqcNJLHVWcZ5gB4mtnT98gGGzgb/cYTNukDqPcRhhnWqwzELxxanWuaWEFNWC&#10;yFRSxqztXV7PnvMe0yEgBCFfjkGKb501IFgw2QKOQGymtFoqmbZKpqZRRlaPQF1mqEAAdU0aMpUJ&#10;pG1/gpoNuqLvIip0XchurUx9BzRCKN/XAtd5mOgUNLkABx9ZYOA1y6XT3iy5Rq2dAtnSNkStxyjL&#10;pSm5YGZEyFpASmDtNZcBi1DP3YIF63nS0TqWYvcMflWBWF1dcWFmizRnhsoeKcaSYNOWbDCgyUcZ&#10;wIted++4P+nkbsZlTiSp57zvmEDOqnROwNdYCyjbTqakI7DGVcVYYBIFxCVxArMW9y/ThMNBsiqZ&#10;Gb2TNffiG4ux6+CJ8NHPf4YHf/ZncKi9JJ3zWhsa1aJ898ENeAcArus68R9HboRDHq9zz7VjvTpq&#10;K3eAXK81IBbBWCn0XRZwWkDGSjddTo31CMk6pJw4kKrVUl6ilmn7ON7UAvF9IHIM3m8aKxF9z++A&#10;WE8iIp48fQyOAS9eVt7Gu0rCqWv4LoArAjapZhpVYbAQwMoOHenabitTSVFkICwOxsAZj7jMSMzo&#10;O2FNSCni4ZMnIGvQe4/tOICTkziStgHKWWwxxZIZmVKNvaxUgmzNlRR20eSZhdYKEK7EaT5gmYQB&#10;ovMezB28J41btTEYtS7ULZq4njuDEmWdQ6e8WEfl61ziYcYkFbxaM2aoFkLrWq5UWEkt0ohCW8IR&#10;KRKs72G9URomcXuFGBDDgrgERBs0pEYwSZIQqHncKU9OM2KJHGSLal1SUC0wrpYfKmAaY0pLnwym&#10;kRnEBomolFyA6nfKyiaJlFH+PeMnqnVeoO34Hc0rtSWOJmHLkd31/YyxuHhzliInhjECHmyrC5qY&#10;SwskWT/3A1M72rKCNgs2W3IpVSWSoXFRgq4lhrUe3jNSBPphQHeYsMwLEkdQSrImqJrWZKSEIAGY&#10;5wDnpMO913je7e0O+8OE/TTDMIOMhXe3uHr1EtY5/P0//Aq//4d/jA+ePFjNZrXkvh/gBrwDACex&#10;Agtgwf2A1oLFKevleNT9OQh5aTbdObObKDWSIREMHCM4zrB+lELHZYbrejjX4bC7UXcmA3ERbdl1&#10;4DA113Hq/McgVJ0mp+8z74cTv7fjmKC6kSwQ375zFjMfZ4i2x2y/21p/dPTZqXuTn2LpWFgieGMB&#10;RDhjkBtis7GrQHWbfGIykSuz1EJOBxgQEBYYb7HZbmEgGuYw9FhmjSvEAEZNLOCUAa25TjpORTge&#10;zbrh6joKIeB2twMnxjj0yCCUU7SLZq/CMWnZgViNSVkpeA2CxbpBYw1wObdIsqPkEuQYDRprbv37&#10;+nmweCJigHfCM+i8Q+fr/IvrVoqEGYyYqrJx76BsUzUs/Hz6S7VGDmhBMinw1Tgfg6MBa+eH4rpu&#10;56lO3+ouM5CtrKGTCEP1O6l2GqjWHurcsngBDIDAKAw2lIyAHGt8DNq2R+sT1tZcY21y635uHvW9&#10;FpzRsoPTdXXGWHin/e48o+s8+t7jcLBIS5Q4cUoFkBNBlRtxSzIHWNvBKBtL13cYY8L1zQ5fXd8K&#10;X2vSB2cM/PYM434IyVXYAAAgAElEQVSP3/z6V3j26E8B7VTfWnLl2X4P3JRvHeCs88gpq6992QCc&#10;Fvh3BXA23TOQdb6D9x1SOkjcqOtBMVU/uzHSxTo5WM2g2scApKTkrXzPpR0D1jE4Eda1ZG+6wRZ8&#10;ju/xPmBvgVMsTmbgm28vNXsy7/+mc3Nzrcf3cPd6hMU+9/YCECWOleIsmamJZdvrqLhSwmFZ0HkP&#10;6zukZYLpPPbLgk9++Qt1HwW5uxgRQygdphXeGmHa2hl5U8NmU4ChVZiyQDKwGpOaplmouJQn0FoC&#10;ma5wOWaXoVgckh0YUxTPACcYGFRLr15XWY8t2Ik5VS5plUWJdlsG1bvPrHZfF1JjsJRZ9J3HmGvh&#10;TH4npGi9CN1yXacHqYWVf89fTCuAQbM8GMcyOmnrmuzGBSBzqcolWVst7PwTFT1yP7fcLL0UROvJ&#10;C0vlPbdxqiCbFOGIhCpMeB5zfR4hpijsIqCyrcgUkzSu1ngzSid3rO6jPjJeHWttwRmkZEBGCvaP&#10;h7MOiaSBb3QR3jthI3EWYZGElKxAQLNUiYBERn63KIoYIIlPXefReY+b2z0+/vxL5dg0YGuwfXWF&#10;Td/jV3//C/zR7/8Ij58+W7km5Zm8jpTj3RpvH+Cs+nOrXwJ3hezrxgkribM7hGD8ANd1sM7DhIjE&#10;i9QygYDIsJ1F0jRc5oQYAgAhX43LhDAf1P2hNTp+EOEUZk2WaMGjEZ5FhjqUxJlyf8D6HtdC9+7x&#10;jvc/3ie/UARmZeIQFurfYhzPY3ueu9s5RRUKYiUyKW9h1uhsZUDXX+4kmqQQwESY5gnjuEEyHS6v&#10;r/HLX3yETz75GIfpgJcvX2gB7qx5F1Tq1LKQAgO1PPhImN17r/mnfEey5xyIhN5oCUGokhzBWIvO&#10;OXUh1tTuLDja9jF3zlqRSgAGKK40UUu0lAVtDKgmxQgQtG7Ku4Xf5Y5TUmElnQG8c7BOFRB1V7ZT&#10;dEptq27GnErP5fpW3+G8Mt6oleo8RWQW/pQFuxFybWqOUy0gKmBT5idPZb7CE5byKctvZXTq57kf&#10;pYBjKjEqjoCLCc7VTFABJgMyaqU2rtCM+8cg185lmTCcAlu15CKt5jvPtbEEkIFNQttlrYHzUhMn&#10;1qycR7Jc1b2dGEAFa4qqiNqqQHWdx9lmxNXXL/Dp519IspE1GM8ucLHd4rl/hb//5GM8fvrspJWW&#10;UlpZc+/qeOsAJ+n7tNIC67jP6jkGhFOfy78077GfJvQaL2GI5pxbinTeYGalZYoRcZnB7HV1SuzK&#10;WA8mAQ6yrsQSyFjprqysCfKCKSN8q3HnrsSlgWTLFtICVXvfp36+fr8aS/yuc3kMsqf2ba245iXm&#10;hHkOSESYEyNOB2yGDgyDBIuYRLA5I3OVjHwCQD2sCeQkyWAJC3avXuDb58/x8cef4NPPPsXV1SVe&#10;PpdtwkWpHYpVWzUGpUv1yaGS567YWQ/TJHUIPZJDSoz9bg9rDPpOM9fUxWMsNQ1hNQaXuAG4o2QQ&#10;ai2T3PdM1kNiWk1ztg4pE+0SwRpCNEa7clMBOjIWxjBi1DXHOVkkNxfVomqS5AOkgBjWc8LMWgOY&#10;rw53BPAp06isWK7wd/dTlLlgbb2T6wXJGLASCZ8iMstzkc/RYGp5thnbQnEZHl0nNd/JuKfuXxCD&#10;kgAWa6lDSNLjECTJGSVpqLmvEh+7o3ie+v34YrhcZ86olEuqawUnDh2j1IZmLlDrjFhgnSScTNMi&#10;cUVlLBOWShnGOLknhvJaSiuplBK6Djg/P8PTwHh1fYUvvv4Gxlo43+HJ4yc4OzvHR7/6FP/lv/m3&#10;2F48AFBdku+6W7Idbx3gsm9Yxilx9V1BrrU0TNnuzx7oYvAwzmAJIlSYDLz12O1uRZNO0gDeDyOY&#10;GWHag0Cw3aCp2JJYEqdbACSgFwOM71GKxNVCKz541ZzLW5YANhnkCJIUcgxwx1bAMfDcNx9QYXSK&#10;OPqUldke89T243HXwgsx4vLyEp/96hPsrl+icwZMFtZL/CqFGc7nLtniLk0pIi6SARZCwDevXmJ3&#10;c415nvH81RVeXF/j8voa15dXuLp8Batp1t53Wlag98mSvlyYLihnB6pKzd/FtshfrbRgeT3OIWC/&#10;22M+3zQNTUnpjqhYHaui5tUJs8VzQq1gFFBp984WnFHrrXa9p1W/NaPJCWwIlFAALoNpYQ3R+CTl&#10;BBedq5w1yMxIFNdPtgVAKEA299P+llIqiUOt9dGydli1MjQjCWVSUgb5U89D5kFPotcF5CSeFgBT&#10;Xg/6zpXP9briilDaaKdwSJsimMJiA651lNkyl1f+6Bln4Dyy1tcxufW9nIqt3U04Wc+hTJMkP8G4&#10;0pC2teCcc9gfGJSARJIpnnlRk8aD87WFEGFNgPcW3kvtsbMJP/rBiIuLM0xhweXVNX796ad4/PAR&#10;hu0WZhyxu71BNwzS4T6l7xW4Ae8AwG3PRtCqdqq1Sto09VNMJ8dCW/623VDYyCkkDH2PCMDbQYRZ&#10;jJImC8JmHMCJMS0EhsHQeWls6TrkvDeJDy2IYZLzcAJzhBu3QFwwbrbY7/eqARJSmIAUYKyXReE6&#10;eeGcBYKw0cN4AAxjO6Tl0NwHUGJhJbMzZ0G2+7QAz1j30zNSzhD3R985NY6tuKL/nTjXOrklHW7x&#10;0a/+HlfLAddXVxoHUCGQJRdVV2VSzTgEKahOMWFZFoR5weGwx2EnXIApSLG9AcE4FeyABNOJQEqA&#10;mzQTMBcpC2as77Vq7vJRSsJMkRUR0TUkKafzVptaAvO8gEA4HBZsNhEhKhmzEQvLOScdkpOQ14a4&#10;IKYg1n+Sq7FGElGsMcqc0qSs58xLxcXqGqxgZjRxxxgLZy2ic/AlI9HqMSyMAo0QLy9YphlhE9VN&#10;bDAvi7o6UwG58hwVOE46BpDBv1kn5ceRgD/6rLCYUAUAaMwbMQk4Z8qrfA3F7Ufl+SC79RoEWVl3&#10;6yuol1QurwIIc0RQsUHGSGG0EXYjcISzVqjcgrZK4gjD1CypXIQuRe53SwIAovX6q/eR9+HGDZsv&#10;URSrZBgUtQ5Oi8DFPRpLbBcsLmvvHHwnDE1hWWCdBacEE6Mw+CxCtG7YAbauN6IO3no4l4AB6K3F&#10;gwcbLIlxs9vjZn/Ap59/imc//AAXjx7iZ598iv/p/Q+AIDXCyzzBdz1A9jv1e3zb460DXGakWL9h&#10;OauvWmKnmUNOuwNavbjfbiR1nVledP0WWYfISTvgAoaE961oVEYaPCJGdN4jWYdpz1pe0IGcg3Me&#10;83zAPNfMPg57gCyMG6SmDkBalNfNiMCBNlhkDgpuR2CV77+tv1sNFTpECoCEiyfvY7/bYdldynfi&#10;hKM3vfn91Dy+6bOj7URIMeJvf/pzvPj2BW5ubhqBUzXRloKtxDTU/ZOZ+vNnWQO3xsA6h9ybrbqb&#10;1hmEpwCtXG92Y92TfZA3G6qUSYaEVDkDak48SDnFvQGhPFJhoFhPkVgSuQ6rJhfcqbc6kQCR3W85&#10;uSQbNLUWrl5vPk8+a40bSUNS5MaigAo5BbMjQVwBdj2NrWLJzX/b+ywrZ3UvawDMn1fGE7O6//Le&#10;tedhSNNZ1sxUbgGuWievV+DqcdtlrmQqDSuIPu/2mZf7OTp+wVsBu/y5gOhvVzqQ76fWWqby/Vx6&#10;IfV+ahFb7Q+nRd9EKHyZOR7LiYvSJN3UxU29BMBFB2867VIurk7VOTCMG3Q3NyAAN9dXmOYFN9dX&#10;qhTKRdk27naChehdG28d4G6ur1De4BK8bbXGU4vslPuu7iekyuL+m6YFm5TgvJfqfjJIkLKBEETb&#10;sUYFhdLzMKRw2VgriRApaZ+oGdmPzzEhLDOM8Zh2l2BtBkq2hxs2WvS8A/lRXohwAMjC+UEWsxWN&#10;Ky4LOAkYVfnAYo2lpQqv5kUq+zCrpTbj6vlXUoBO0BKG47KL+8DuTaO16ur3iQxCmHFzfYVhHHB7&#10;e6sZpyqA1NUlVE+tykFF22cWMmUAEhzP/yN9jiv3UnsfK4W+XhkdZbS91k1ZU71JrSUyklDilBkk&#10;M0LEoN3Ay73nK61CmzNjh8YH5XnWOifZVlvLGGIkIhC1FlVRvyqYGYBS7cfWFoMbEiWMmZGQGUe0&#10;qavGBos7j9D0xWuex5E19I8exQq75+PWzafWJhlTQAvgxk1XLe82Y09WbVVeThVWr+6La8ZnC6DV&#10;5hNLuC5veY5RCbnB/o6LUrzjmoDTgCsR3VmTWeE4Vfx9XBdn1MJOd5Seeu5s6WVeyq4TOjookFnl&#10;VM1ECHJ5CYDUIkYEzPMsjCh+wNn2DP3QK51aQggR49Bh0cSpGBlhkbY6+X3NN5i4xhHf5fHWAe7h&#10;oyfofE7qANag9l0skON99EFoGjs5K/3CeikiPuwPYh9pHAM5cM8JMSUsIcJ7D3gnlEysViYZMM40&#10;AUCC4845zPsdjOth7BmYgZgCwuEWrh9g+jN0mw3AjOXggZwNx1qaYADAI8yacm+damCZEJrFiksR&#10;zVvY/DNA1FIA5fkj0xUwvQuK941TykP72fG2DCDSFNGSJEMgoaTQU9G2s2nQaN/cgEXrgmosv5hE&#10;4LliVbeusO/YdLIoTUd31Ky1GlaRbcYYeO2XtsQoAKeuRLB8bpt4GHMsYHJ8qqKZ69yIHqeEx8SF&#10;ZqrGYlTIm2ylyXnYyHrJGceGxG1FhiupgTG6TiRjsdI/VYsiNowrRYmAPo8TllC7qVoVp1cIcGqu&#10;sy2W6ai4KEHMBoYzF+MpgF0rVWLAKcS15vLK8sz32npxsqVXr5yzcqhdyw1pXzw9dtQuES2wpZS0&#10;Wa4eqxyuWpJUrq8qaXdnC831oIAbMxfFpSUiykCd3bu1w7ctDUyJCCnW6wtR46qZ1UTvXSjthN0m&#10;alkLjMH2/AzECfM0CfGBsTg/v9As3DVE5AQZ0xBjvMvjrQOcUeZsGVWQyVNtC5CB06/WKQHO5WXr&#10;uk40myg+doAxDAOs9qDa73baAkUWrTOEs+0WuWQgjaItxRhgJnkZhY1dakNSDDBOuC+XeULX90gx&#10;SCfebguyJEDTazZZWJBiAJkOIAFP+AG+F8tunieEKQBk4MZzxPnQgF21TOTLTgvPXVlsxljEmFsF&#10;3VdU3o77QPDUttbdFCWTjyys/gQ1dT4kL7FphEBxSWX3Ydbk9RKUsx1lQ3vmcuoGCBVwMlDlZ74q&#10;GD55T8cadf3cEGCcJJpwTLXpKTJAVdCiRmNOKRWhYXVdZvGWz5bBJvcCy/3LjudYZXQ9X3abmsyl&#10;KZq8LINYNPuUWXfAJbMzW9RZMOemoxm9MhCWOczz2wDOsVXSbk9Z2N8711idu7VemBPYOgXYClht&#10;fK+1ciqA1GtK3JZZ6LwVF369jGKp6pNhzTqMKWkbmVKIgBAjlhDWFGz5iXJ1A6vbQI+f196RF2E1&#10;F6esZdl3lUlJ2VrS1UD1OxkQrTVwmlHpnMU067UmPSZpiQB03eiUxMhY5oB5XnDYTzDOAzAYxr60&#10;CCLrcX6+hXcOXdeLi5Khsqy59n91Ub55DONYe8KJaqef5FYcp4VS84Wjbbz67zgMsNaAU4Q3hKHv&#10;0PkOyzwjhYjNOIKIhIGDCCkG9J3HNE04zAcwE1zfwdoOvCzgENZXpNpz5Ii07DFeXIhfG6IJ3h4m&#10;iSkZUlJnAN5h6HuxBGPEYg363ktwmb1YD/MB3jn03TnCMiBqXVtKscbtOMB2owKmB3PEuN3AmgeY&#10;pgMOty+O5mo9R6+bv/p53ofXfzOkSLcIYiATu2d8ksdZv5NrtAqBB1AlFUGUjiyIikDTq+K1QZY1&#10;9fxHyRRsfraWXitySlyDm2tvXEXW1PhQKNYbA6WIm3QmuClkhtbEsSa/tOUaec50Hombx1Et2zJ3&#10;qJmUxR1KOXtSyluSFSHrnUckqnHCQmIszCrFRYkG4AB1nTak1KcsuObP+wzmlGqHgbUAX6+xtpSi&#10;ApzEoat+cRcpGRDwObEeijUFBZi8phrF+Bggy/mRrRpRyow1JY4Vs+UeI6xzIE5gFpe1uNSz16Gd&#10;2/U8Hf99alTwzPcgllGi/Ay1Do7r9UoczipbjccwDOiGA5YlFCszr2ewZNSSiQBLNq4x6qmaFxzc&#10;DNfP0n3CnUsMbhjATOisg0OE77riovw+jrcOcJtxWymcSgfubPoeW2+nhPHpFSR7i5bTOyPuCAC9&#10;PwOMwaJWXVQaHhBJn6TDVMhtB98DzotGt8wgQ7h49FDqT5SwNFqL3jls+h43/QBjJTFi6Ht9oVQD&#10;yxxxqo05DRCHZQKMg7MW+3kPGMJ2u8GtWj7edxiGXl66ZdEX+gxEhGk6IMWIYXOG7XYDQ4yu62Gd&#10;xzyP+HJ/DU5LMyP/HKPRzFMCQzJKpQZC6vAKuAAwRoLSIli4WEKqcyMkKT42VDXoLMzr91qrPmvx&#10;oikLF0VzTfKlOwB3370U8DBaG6luGauaaYy5K0AF+QqIKqS07qxaKTUhql7PidM3wFo2AKvjZyhF&#10;C8DWwdoEhi0S1NqAFE2lLlNLiKBCU+wWiS0hA/IaCMplNUCQM4PX09bOtwrnYnnr/er27ILMAJzU&#10;9ZyPkEoWJYq1uZoionIfrVJwN6bXHrexCItyYJSLtO5LSk6c11tU13NizfSNCT5JgkZVBFRRs6xZ&#10;oNWyauVRexvVfdluW8fh8jGkUFtd98Va1Qli1kS46lUaxwHjvsdhd0AIQcsbRM7I87VN3z2DmBJM&#10;DFjCArfMmKcZu90ePoNl1wNk0DmCI5YOLPeNf43BvXmQIVinZm6zKHVD8/udbzY/sysuN5FkZF7y&#10;s+1WXI4x4TCJSZ4Sw/UDrCG8ur4Cc4KzhM57YcwA4DuP7WaDm2UBpwTfd+KKA6TEICWcn5+jS4wQ&#10;FoybjTZJlMzAznskTnjw4AGYGcsyI4ucEBbx88eIs7HHMAzo+wHfvniBsARsNxstambMhz16P4o7&#10;S7v0dn0vmuXOAUtAP3iAIxKAEBdYRxjHrpmXPJd5vvho232jtdyOjwGl0XIg8gCcAo5+noWCuk4T&#10;suDV45Fq5qZaKKCcgFIFSolPlGVQr+ckaDTg9rq7KxZA3kCo8Y1cVKsWdtKOBVUrb3MH2+Op0M2O&#10;MDXWiotrBSKyDzVCu/6slmk9X5NYYrgU7MaCf5WZHlS5H43JzC8C5pUUeu1eXL1pDVCtGxE399Ga&#10;Klm4nzJj1JBldeFWi0pFrqbCV4DL4C5COsYg68IwTKpJOuVntoCozn3r7syKiqom5fIymGRXYBtb&#10;lWOnEjc8/kfUPmc5bgWq18msOzNZ5rPGYBtXJa93LZmzhuB9RIwefZ/QdZ0mRdUSmAzkcjtab8gR&#10;FIFAQAgLlsUiLCKLQow4TDNgCJ0zcFYMg8sXL7C7ucXZuAEblLrBxAnmX12Ubx4by2CbC55b1waw&#10;7mfWCtvj34+2kQWHCW44w3uPH4NZ0o3HcSOBdsPwXYfdbocP3nsGBuF6d4u+7/Hg0SPs9zsx45cZ&#10;z4YLhBgku05Tc69vbgCSuMd+PqDvL8AxwoLx9MlTzPOsdVMdpsMeu/0em3GDvus1fheQUsTQD9jv&#10;9xjGEdYYPHn8BEsIcM7h4aPHSGCEacY0TUjMGMctumHAdrPB1e0NjOvgDeH29ga9F6vj+uYa02EG&#10;J2AYH2Bf3JRtHd0pa7gd7Qt6SulgAAZkPYikB5nU7dS0+SxMiuBCzRJlcGFnKDIR64abrVYrjPPC&#10;8wgwkBjOagsPjmtQrH6+FWTkK2Hk4hMFIVX7CQbee/2qaMGRk5DPRKnhW8IEa/siBK2xiCRZd5yE&#10;CmteZjhvFRy4WdXVdSrch3JllZ8Qq3+Ali1Ybe9ErMXd2n1A3aiWDMg6wItbcpkOSDEgxQQlsYBx&#10;0umh73vM04JZM+NSlOPk62KdbzSCvV0Bq5E/W9GPrS0xIumbB86lIZkBaN0XTdoqqQJRLPfs+sxu&#10;WmlUurJ4jFjYK4VDn2UB+wZE8nrK3gM5pnBjOtshx9fM3mE/BWxiQBcDrO2LdS61iVq+pG3G26zW&#10;Ak53FKD2/HnQiuPRWoNcPpG/k1KCsw4w6h1I0rHDug7OM9yyYBwGbLZbLEFCOpGlNMk5h8gRMUiy&#10;FsOWrugxJpFTc8AyTZj2O0ydg/MGMUb4Q4d+HLDb7fAXf/kX+B/+/M/RLQzTd1hCEKvWmju9VN61&#10;8dYBLnerrZprC1bcbMvjWDtiVEYQJZ3VwukPf/Q7+MEPf0eonhSQvHOIasYvMYKnGwybLXKZQGKh&#10;jnLWoHMeyyIAM88TQgzYbrd4hvfgjNTRhSBUXdZYWCOM9DmdOyXRoERwEm5v9wDEjRhTwDRNCEsQ&#10;d6YxWLTA2SsNDzOj870UnscI5z1mdSs8fHyOcdwgTAvmecb11aXwy11vYYzB+fkFfvKzj4Db4xkn&#10;1PjmqXFK+zwWcfU5FSMgW0x8190FUrhTfYUgoJJ7ZK+SCIpbTkbMggEEGF0vcmYsQVoeZXco9Doa&#10;JFVgqYArolDde8xFMGYrySjfX9boxdJOjSVTkwgknphKPVWmoip6Ft1N1igxF90sQEOrOVhlXxYn&#10;5dpVSYSVgpCZ6XPsJXdekGXd0ELlTL18fJL4ZXlG+ULRCOUTK6JdGQRUpv4jJSMfT55/vQ6p5RLX&#10;fEpJkjpiKhZhJmPmnHhUzlYeg6zkTAJAx+7CPIemPHk1g1YglBUoo54kmyTGGWJCCDlGycVCX1/H&#10;2q0un3A+zRtmrh7vuJSguqbX+60G1YxK5z36roO1Roq+G5naxlgl6YiQbHany7txmCYhOhh6+K5D&#10;Tg6LYUZ4zMBnn2H63/83/Pn/8r+Cbm7guh7eO8zTAX7cvPYe3/Z46wDnO2E8l9EuoGOLof0czed0&#10;tE/ebrDZbPHl559it9+V3l2SZSjgYqzB7lbAMETxuWeOt3masIRF3JqqcR72e1jvwDFJ+qwxiLOw&#10;z4ubsRegGUb0XY95mSWb0jkAhMPhIBqZd0gayO66vrgjl2WRFN+sVStrRT8MWOalLFbrLKz3SCGA&#10;OOLhw4dgZlxcnOP8wRmWecFX33yFw+7qaL7yPKWjuTo1jufz+LmkWvuVNf4suEWxLW6wnAAiR5Df&#10;EoswdNaudBjCGhSsNlZlFmovQ9KixxhN7c7AsxIQGpQnaEwKzTm4gED9jlpQxoiiYoWtnbQWTuJw&#10;2bHXAmKmipJ9an84hmnmKgu7NvmiZbwgZfWo4GZKLCYDZf67cmc2CS9ERdgFk2OHASEGsVAUKDOo&#10;WI2rlZ4MhOZtkt9avsQ74rUF7QxazXwer6riflZLzhiJdXovGYCZCi2oGzjfYwVwKqcldbllaHE5&#10;PRASly1XSxX4CnhwBb3VOVKSXDHrEFOA8w5mCZimBXGTmueW2ftJrT0gN7k/5UL/bUYLzvL8k8b4&#10;6juTLyN7SKzWbHZdh6Hv4VVuGTaAyhRAs3bVEZYoJ/xITeS8zAAxyBLoyiJFhvMeHKPIwCR0Z7t5&#10;Av2f/wf+w//4P8NQgmFR1N/18Q4AnBYr3lkYfPT7acuCbA+OE2oT0pp5+dFP/5MKuFSorMh4EVxh&#10;f+J4p0Z+aZqX58RYbi9xrftMN5e4/o7H3r3WVSjjcHV87vXfV8+/gfUbfGEdHj58iJASXn39GdYW&#10;8SlX7+uvrY57rvEoNgFgFU8plh2tz0XQurl8jmJw5RhHdXyEEIW9wRiYvB83QNJYLa2LKx8hUeUn&#10;rGfRc7d6EapVlC04Q4RZ6cSyEM53lm8pu+FiqiUFKSYVfLR6UtXtiiKMxfJoBXG2YoGc/JBoHafM&#10;cbXsJcjuMWsdnO+Q4lJAN+a2RtYoHZkr3bXZUGmXU6yIamaC2+fOp1cBqYJRVlT7rFdCm8TVqkku&#10;GVyOAbrE6JRsOnHNRl3PJZpjy6dtSr/cSl1HMrV53kg9R7kQX9asU5aQzjtM1mBZAmJIhZcy31JW&#10;5lpmmRaEixL1HQcfzVN+tpwYkWPJhs37sioJRVFwFl3v0fUSdslulZiSvmd53rJCKmQARAaHeYJ1&#10;DjFEXF9fSchkGBHONthsNsDVlSjfDx/h41//A87+6v/Bf/Pf/Rm8oXfePQm8AwCXixbraJfxsRXR&#10;WnWyH8cJZByMk6Z+y3wAkhQ/c1xkP5vpZRKYFwjLiSnHkPx2/Rc1a4gMyHbgGAHW44BAfiusJZkK&#10;q6SDq8vP9lKbJo6PRmCcFA/IjVdFvYrI1FvrofdrOvmcAwAD8lsY5xH3r0SQLTt8+2W22hzuuiFP&#10;KQ1vstSAu89k7T5J2ZJDTlyorqAc42lfeG7cR9LWhxqhs7ZMmAr/BzJnaYKydQAAR7XmdD2UWJxc&#10;acu2UEACrVbMK5ks7jOJZ2bwEkFXC3/lek3NilXGkyUEyb4Loa7rYpliNQ8NjqxGvRYFOqNdvCln&#10;VeZrNEjJal2bJOJ4OACMGIR7MrFcu9QaOgVADxdiqR9LMVOlZVBQ6jpjSszs2EVW/2Qw2ZULOM9h&#10;+Q5p8T8IhhPCal8uzP1ZuWjvnwi1DxxVy6VdgcUVSNkyz1ZoTmA6pc5R6ZhurW0UK20z5C2sM5hn&#10;UWwyG0o7DVkpyYBZ5ynvS6t19bpx7NJvgS6meGd+K8hVxcV3Hr0mn6WsaKUEIqveBAVkiHIYUwQl&#10;QooWKQbEYDDHhBBuwbjE9myL999/H5ZZ1xAw9j0++ttf4MmT9/CHf/hjhClgGLvvdpNvabx1gOt7&#10;8eeetiheZzURcqLD2cMH2F1dgYzH+YMnuH75hewxPAIfXgEgkO0KwTGnBHIOME7ouJYJHCaQH8Ho&#10;BKCYhREkA6DJHagXBbf85hmQ89Ks0HggtMTJKjWMVdBrAJq0OJsXSCrcqVHBh/wAXvbNNgbHGXG5&#10;RUnRL4AbAd8BYcIdtgHTiQs039udc9099/2jCrLSBLMATKs5Vs02uy9z7KfreomNenENGyt9r0xx&#10;wUELVgFLwLIE3O72mMOCxAxvLaB0awxI12rVXjklGM3QpSwl9fdcx5SItcEIo1oSOZtS0vBjjAhJ&#10;XZA53te02eCN3O4AACAASURBVGGNxS7LgmVxWBZX5iAzu7RzWq22nDW31uAzEBNy1pypbkomGBbX&#10;XQY5ywIiyUrdVAiLkhAIO0Xuw5bd5Yu1oKTW550nXYW11KmtlbOVkAc3G2i9VPLzbu6JmZp7R3kG&#10;rHOf+5W15zEmz02zhtqrLUinT7FRKIoykZ+6WnWSap/dlLIeMjWXJHBYeGdwMAZhCWrxusLOny14&#10;Uu7SstZbC7Ke+I3jOAHFqKuc15MNyk4Hlt5vlqi8O5332IwD+mHA/nanyT1av6eXUjovcAKS9OLj&#10;xJjnReOdjN3+gJvbHZ5fXiEwwb7/FOdnZzjc3OLyxQsMP/gBPvrFL/DsR7+DB/2/9oN74/CdU4aR&#10;+8Z9loUuqrjg+vm3kEVncKttWWh4gEfvvYdXX0sBtrEOiAEpziCy4LiAjFOuyQg7PpBYUlzU4jNq&#10;xVnRkOcdkLQo1XgUlhDtBwdAY2cEuAEE1uNPSqEElGagWvslx9EFpxZkFphIScDJyrm4NDDVTgGZ&#10;+8lugOVWrDvjgGUHwODBex/g6tVL8K4We5Md8OyDD2GMwfNvv8W8u8T9CkQ756e2UX0GTbCcsX5K&#10;NZVa/kuWhGLIezhrcb49g8n1Z01sLX97CRGWCL13CGHB82+f4/LVS8whoutHnG036LyH8x2IoBbU&#10;gmlZlFMwVMBQS4+AQs+U9Zd8UtGKbSG0NZTbj1SqKasCOwvvnCQxz4vW0dkitMk5FU45bta6ik0D&#10;cvX3tkdddtWRUWATva64qZyXTuQ2icU1z5oBGhaEELE/TAgxogeXVivWWfCSz9U+42p1ZEu8TVJY&#10;rYCyvXZmOL1uqgtRLN9MDpD/lpShhFy+sD7OXSJ2BcRcF5e9BWWVcYnVib2SwcNo5m51jWYXJWBK&#10;Zwen8dfOO3Q2KGMRN06Y/NzU42Bzl+uGN/UY7O/My90PW9cjESGZBGoV38a6ZgaQxINh1U3pvMVm&#10;M2Kz2WA6TEL+kJUIkMxuadPFgGHExIhLxEKAc0YtbSkOv3z5CnMQGfThM+BcQwXdOMJ6j1fffoNH&#10;H35w302+M+OtAxyApoHkqXG8IPJiz5aJUhfZXohZ9UXzQ4cPP/wAr25vgVsCjSPSPIGDhR23SNMB&#10;ZB3S7UsgLTDWIoRF2twMF0hhBtT9BN8BfqPAZAHnQSmCY4A1tqSqc5hAm4fgZRbhoC4C6jbgMINz&#10;Z287wLgOKRyUZkuFhJEuvZRCy0ELIgdOM8htAG2yCtMJCBoCjQ/B816myfdwFw/x4x//If76r/5i&#10;PZNpwVeffVLn1Djtt3XcQ66dZ9yznbGqsytvXvN3624hTeDwHYZxwGazQT+MGDtfBBRzKskRSS0m&#10;7zwMAfN0wIvnz/Hxr/4Bz1+8xNn5BT68eIjNdoOh79F1QnW2hIDDdIA5TJiXGbvrSW7VGFgIiTa1&#10;1hfaQtt1TCgL4aRxixJvLPckIMcszP2SqBS0G7i6r5TXsp3FavlVQJMU+BqHu2PNNQAIyinpCU5d&#10;qSkBiQkmCulyjBEUAuZpQlT2HaM9wKyRbtpABZq8JooVgVrPJ/vlouPyaPUxq4XcuBZboOLV0Rur&#10;Sc8rcTcBNyWJLUepAFjXHYO1XKRaz8f3kUOl2SrJLktrsvVWryHPbfZAWOO0m4WBdVaL/FMBSuSj&#10;5Y4OxmBlad0DYOvR7n+fl6o+//ydYt2u4qYSn3bGout6DL0krUnMWLJ6rQJdZCX5BkoboBiiuGRJ&#10;QNBai2Ec8eJ6hxdffoVgWID8yRMsMaC/uMCwu8Vnn3yMP/jwwzfc59sfbx3gOpebDopmJKMVttVS&#10;uOtSI0g2n0FM+9Xn52OP9x48wA+ePMYXnEDWI1nWDjQB8A4wFna8QAwLFg36u8cfIGg9Sbc9wxwi&#10;cNjB+h6JHQgJlgghiiUVvQeWWay08UJeBGvA3oNiAJMDLxHUncOmWZhFyCM5sd4MM9iPUlfS9cB+&#10;D9gR5AGermEuHoAOM2JcwN0GCAHkHIwlCdlZqY0CSZE5yOHpo8fYjBs8evwIL4sFl308zQuYgs75&#10;fa7KUy9qs804LWfI2FZfR6EdS1VgdgZnZ1ucnW+x2W7h/QBrLMgkHPYTliAAAVUCKCV434FCxO10&#10;jReX1/jpzz/Gz372Czx58hAf/Oh3MXQOjiwMDKyRzgS977AZPKZhwDzNSCHh+uYKKSV4x+h9gDE9&#10;YBzYRBitO8p920iFauc7+MwxuoQSYxsgmZ1hicJ4AwHuEAKmg/KGssQIWYXIOI5S/6hAU3wQRCuW&#10;lDamk0GPFJy9c9IvgCVbMBmCc1bdj1rEHeXoTgl4iaRObLff48HFOZgla9U7cb2GZSndHED16UlM&#10;qvgEi2UOTa4QYg3Z11L9jv5/ZYUZWv8Nva7SoshaABY2CZdmEd56sDvK75EpmctEmg2rc5K6iFuL&#10;u43zCsG53I30zSN0XY9lCej6BYddxLIsGFIP0l6BqcRtGdM0t7dW0vPz52vLtvFrcP1Ovi1pZ5Sv&#10;kQBn4ZLDsixIkUFOoD2qQmzJIpLEDMdOqMX6wcN4i3SI8FpSA07CCcsM5ggOrNYfIREwhwVu9lqe&#10;BPgw49HZiN3lLb78+DfwQebm/feeYvjmWzzenOPjT36FP/p3f4oPHp0DIQHWYbeIwt9bAmLAgRmD&#10;f7sxurcOcMY5KWQEmoXaLopc7M31b+OklUzZdpdtwZBQbz17+h7mGPHi8hp93+NsHHG7u8UUpK7M&#10;eYdDjNj0PSidwVuH6+mA5B0G7zHzDDNsC7Fo13vwMoMowAyd1kFZjMMWUYs+p4NkJlFKgDNIgeG9&#10;x7xPMN0Wo+9wmBe4zYB5t4cZhOJrCQvQe2w2I5YlYXEd+nGDOe1BZGE2A5gM0iysKDBaHGotEhij&#10;Fo7/7g9/iM3Y4+VnHzczcp8r8jgRpdUoT2uW7e8xRbVgVeSpip9Yam7iEgUstL2H7zqhTUoBS0pY&#10;lgNiSNqFmkEkL6MhICwzDocJL19d4T/95Gf4m5/8HOO4xfvvvYcHZ2d4/OiBaKExYJ64UGwRiZC3&#10;xuDx48cgSnh1eY39boLZdPDdoHGVVDVwzkz+Wk9mqOQhJdYu2dyUQ6gozxmXgMQKxUWYC3eFHGDN&#10;etHO6inht7YkMyC0wlkut7X+GMYClg2YhWXeeeEQFIq3UDIBOQthzaK741kUnRHQ7ujitZJ4KRMk&#10;db3xwOXvH2+/s2KqGXfShUck8cXKk0yrn82OJ05AR3+ecJlSbUGEZj4BNLyfcsZMhyaKQkCMlaQ6&#10;W6/SSmkpLlcAxQIvc9Ls397w2tGRPQMoz/X4XgAB/JQVRlUkUkrSbETXsbUWQ9fjfLvFcpjAIVZF&#10;gXBnzkvGMqPUcFpj4L1D33lsxh5XL7/BZ5/9BiEFWOvgux5nZ8/hO4ef/uRv8OQ//Dk6K54gwyik&#10;zgBg6e2znLx1gOMYtQ6uvDIqJAlAwMmarRSabXejPvnnMHhcXJzjA2akCBzmCQxhoDjfDOj6DmGa&#10;YHstdkzAMk8IYRb6G07APKEbNggpwXcdrHOY5gBLHhQtoiF0nbDp997jcrfDxfkFpsMM6w12yw7b&#10;YZQ+XM5JgXmK8N5hWSZsHlwgpIgpRPS+xzCMACUcQoLpe8BYDJsNQnSYk/jBN9sNxqHHfomI04yA&#10;CAJh7Do83Ix4/PACy3KcRHI0h6u5OrXtlNWc35K7jBStUOH6xiNTpjGAZVmkKeus/e8SISGqtSNZ&#10;Yd5aWC/8efvdAV998w1+8tOP8POff4Tx7Ax/8sd/jD/4vd/H44cP4GzCHC1iiogLwyXA2NrRwFqD&#10;zWYA0SPEEPHN7jkuLycwA8O4RXekXebvtIXekqounSUy1dRxhqC4OoGwBARAwTqVWGOKsWZUqrAh&#10;jXeIPtDCXus+U/BkwEpWSTHCcz1W/X6VYFmZyP3spnlGiBFd34HAShgQlLOwIR1TS41MU9NI+Xxr&#10;y+reJVXvQg/JJ/epiTQoa0Yybnn9/aO/22dVjl83lh93gBFrl2QBO7CCVC2at9ZJM9DZ42DnQq2X&#10;7zufO4MeHQFbHk3eFbI1d+zOrN6P42JyrFyUmfEmJz4BWtdr5XkY5+CdxziOODs7w/X1DXbzLbxZ&#10;gz1znbeseMXE4lZ3Fp118Naj7xLONgOuXhHC7XN88QXBdyOMsdhutzh/cI5ff/YbPH/+DT549r5c&#10;r+hNcFb/uE+n/hccbx3grAblV4OP/2gFa+vVvxuAzmMzDnjvyQPs9jMuthvEZ0+EwgqMMI6AIRjr&#10;sGOG7TucjRv8F7//Bzg/P5cmkomx7Pcw3YDLy1f4/OsvcHM4ICXgd37vET549hTXN7f49RdfS2zD&#10;OxgAD8+3ePr0KV68fInb2z3O3Ba7m1s8ffAAZ+MIgkFICXOMuLq9ln5OAGII6HwHS5Lefba1iNJg&#10;DWE/wftBXE4qDMdxhNnvYYcREaKpnQ1bPDzfwllGCu08/VNGC3Qn3EOogsOosGwBz0Je6v1uh+mw&#10;l0C19xILg9GuPqxuQQtYC6IOKSRcXl7ik1//Bh/98mPEGPHHP/4x/uSPfh8fvP8Mw+Bx2F0CflTq&#10;qyBuHNXQjVq3IqwcHj44x8sXL/H85SVgDIZxA28sQk4AWmnvknptnVhg8yIkABmICZKMkmNr+WeM&#10;otXPsyQEDcOIvhfrCawp7pQ1amrmjo9+1phbJgkufQStUde2bQSoPmsG2Fp4L0XUh2lCjFEZcxYA&#10;IwzlhJ4q0MsxVAAzNRYboJZbA3B5ORTAvgflmv1PAY5OgMwhBOSODY2qTGSLDkcCew0Ied921VLz&#10;eeE+NTWpImdUAhVISiKUt5jnBUHr4YxN/x97b/5jWZLd931iuctbMrOyqrpr6Z6e7p4ZzsYZDmch&#10;JdLyWIY32AZ/kADBlpdfDRjw/2IYMCDZMmzDli3AlmXLgASKkghJpCRSQ5E9w1l6pveq6qruWnJ9&#10;790tIvzDibjLy5fVPSJ7ioYUhazMd99d4saNe06c7znne9DK0AewjC4wLEx2K+P099Dn5ENMUDDx&#10;80DXlQKvkuWGEmqxkMY2OLwSmjnrPEWAxXxOkees1SpakCE+xBEpdVRwzku5KilsCtYkiN6yWJTM&#10;r1ylOl+jMTz84EOMgsVixv6VA/L5knfffY/nrj+HRRanrR9ZlNuRSc+gPXMFV87Knq1CXphti2xs&#10;paXPu7ZNW24th4d7nJ1XfPDwEQeLOfbgSg/pVHVNQFEVBS6AUo5f/taX+ea3fpGq7WjbBktNMbvO&#10;6mTD93/wQ37rd77De+/d4Stf+Cx/8T/9c/z49R/yf//Nf8Tx6Ylk//uWf+vf+DavfOYzvPYHv88/&#10;/p3fpWstX/3aZ/n2t/80t25cx3nPbHnI8UnFd37nn/KD13/A6ckZ4PjS51/lm9/4Fu+8fY/f/953&#10;2bQNSnuYz/jmL36dVz/zCj/4weu89v0foLRmluegLBKbopjnM+ZlxsH+kuOjjokUgq0xu6x99Nj2&#10;LUF2o2Tf4TsRbZ3rqKqarnMoFbBWVsdZlmOT/0MpMmvoOos1EtSxXlXcu/8Bb779LsEHbr/wIjdu&#10;XOPgYI7zDavzGkKg83XkioxLHiV0W9ZonNEY41HBYa3G2ozNpqEoW1notC7CkOqCEDJGaN1sZmm7&#10;Fh/JsXu4USlUqgI+yoPqOofzLUopmoUw06Qq8YwgvjEcP/XXjKFH3UOoIXhCVHZBqxgkMAQ4hBD6&#10;SEthCbE0bYPWmrZpqOqapffoCOMaY6Zky8kyjcqNbSUygsqmc4ABdtw1RUYzaKfVNWrjYJxeoe2y&#10;0Ebn82MFt3UdOef0uJ4lBlF2SUEnP6wEZkjEaQq/bxpJ+E7Kh2T1hmFBkjg1d8KjW22q5KbvmdD7&#10;DUou1QLso34RiLnPY/QeazXG5hSFnKuIrgC06S19GcvBWh+sRoGqe8Ye56VMV1Gwvw82Lzg5Ocdo&#10;S103HD1+xDvvGBZ7e+SzJffev88Xv1hxMCvjAndXHu+za89cwQHRBxciTLAL/0hC9yIMubXe6/9q&#10;m4ZMKw6vHLCpKprOxcKcUtC0qkXotgdzwFKtzykyQ3CBX/+bv8Gbb7/NcpaTF/Arf/pX+ZVf+QYe&#10;qNdrcqNRruX85Bxr4OqVA/KiYLM65crenKt7c+ZlyawoObg64z//z/4C+4dLfuPX/w6r8zXzWcln&#10;Xn2Fv/gf/xq/9dvX+fW//ffonOelF2/xysvP8fjhfWaFYbncI/hAVdW89Klb/Oqf/hpnR4947+4+&#10;SltZMQXJfVIoiixjb17w3PXneP31H8eh+2kr724Ln10QZRKqIgxSGH1aZboYSagUrNcbNhupVyUv&#10;Tk7TtGRZgzG2TyjWiM+0KAua2vH+gw954613+eDuXQ6fe54XX7jJc9cPwTtOjo8AEeRdT/YrPUzs&#10;Dt7oSMnUYWK0offCmF43DcE7FAEXUvo4ER1PMGWsuWWslFJxQaw4P6rCTQyiGAlu7z1t06CApq7p&#10;2ln0b6Qk5WHuDsJwWjpl/JOCTbzXUsE7KFSshh0Q6zcRDgMRdswjDVNL8EJxttlUuJiArrUouNC5&#10;CaN+8rVdwNrivW0vO9P2scU0mTXpftLY7hB8fXh9st62r71LWYwU1q7463FgyXThkpTZEEnZ+xnj&#10;9yHQV/lOFlwKEHLOk8d3QBYUovCT3fkRem1HC/G4seJP0arDd8m/lpSaWHFRyQUHSN6lMRajW7RC&#10;alIaS2jqvhJ6suDStdJiLQXy+MjIA5o8l3f14MBy9eCArpMacg+fPOLunTscXDnk9ouf5vjsjPV6&#10;w8GsjCTdDpSoFb0tSp5Be+YKznVdXxZ9kqfRtwRFsrVt/PdFKK6pa5zrMJnlxo2bnG8qurbBd12c&#10;ABZtNHkG6AxFSwieLCvoXKBpHE0WqBpP0xiJOjKB/b05ZVlwcnrOpgoitBdLnHNoFngfmM3mBAd7&#10;e1e4fjWnadZsVns8edjykzfeIYSGDx98wPHRI07OVty8eZPj41OUztk7vIaxVsJ5vcMqS1mUuLbh&#10;3rtvcH52zHw+wyuDCoFZWQBC+jufFbz0wk2Uhrt332fv6i1WZ8f4drM1btvjtb1w2N6226oLnp6m&#10;qotE0T6E3toB2FQVZ+cr6rqhLHKh12qamL8jQT5d16EIlEVB2znOzte8/c4d3n77HWxWcPvmDW7c&#10;vA4oTk5W8oIby7re9DCeUohCC/Li607mjLaWwirqzYaj4xOqupXxjVW7h3sS4EfFlXhScjoWuHTO&#10;xbw61wel9NGPIwsuhEATOUVXVcV+JGsOY+0wUXL0gQjDz+DTUbE8jiQ8x2uOHkNQImRDDOqRIBO5&#10;UN3UApu2LZtqQ+scWZBoU2MsbWLiT5Aklyi3XohfbGMEcQzbhS1FmaymC+cNU2U0DqpI2y4wqYz7&#10;s60Px0pNqVhRPn1MimgY38TTOWyPPJx24Ms0xohl7jpQBck3piYVOoYHPCRu7+jgZP+LkObExxs/&#10;j6m7xotJhYqlnGQxk8U5bbRiVs7Ii5ym3sgYx3d41EuZd2Hgik0VBqzNyfKccp5T5jP04QFNXdG1&#10;jqzQrN7ecHp2Rl21bJqWumkki9yMoka978m1n2V75gqO6DOQlt4WPbw5fdu21i4qtbFQPj9fsV6d&#10;c/X252hbR/PgPnme09Ybqk2FNlosuciKkVmLtQXGZPzcl77E87c+BSFw8/ZzfP0bX2d1/iHHx4/x&#10;HtrOcXRyirIl5WwmScbGoWg5vHqForRoq9BWc3TqeP/BY27edHzzW5/jz/6bv8K7797hnbff4fdf&#10;e4+qOqWcLbGFJZsVfPDhEU+OT/niF76KzUuqzSnonMNrz3F+vpHE56zAE1jMMpFwSLj4fD7n4MoB&#10;b/zkxxwdHVGfn4DaNcl2La12VRjYhlHGfyvwXRSgHW3T9snBiSZIVr6OarNhvd7gu5kcGVelCQJy&#10;3pEZg8syVus1d++9z7vvvotrNty4/Wlu33qexazg/GwFSnxjXVejlMYShG9Sg0bgGOc1Pi6KrFJ0&#10;AZ48fsyjR4/wKBbLfcqygJYLAn0SMKNUz8Tf81/6CMmGpJiisIunCYFYeNL35NpJaElAR7ggsNXO&#10;ucy0HwmyVIEQSxOhFBjhaxwjXonTMcFrXdvGUHPfQ5lmnA/GdnU7eosqsAUTbvWvt9zTMdEaTIVM&#10;01TpoyLHSo/ok4SY0D5Q2/X7R/aWi6weqj9Hej79+Uf3NVxuuH5aSIhS0/3nNN7pXMLUL1Z81dXR&#10;ukldiFHDgX4OTRVbzNrph2a6j/w9uo+42EpBJ2NfWQ+n+nT8dKkQfKDtGqyRGpfWWmYzqTFZh+MR&#10;MjCI1bQ4E8abnrmVFkVrW9xcooGXe/tkFggz2s5RzEo2jSMv59RtS+ckAGvyTON7ov+VghOx2vvg&#10;Uku0U8BFeHK8bVeT7aenJ9y5c4+9m69w9epNzo7OOTl+zHw2ByWRSJXzNMoQrCfLZiyWS0LQfPnn&#10;XybL52jgnR//gPt3fsx7d+5z7/2HLPYW7F+/wmLvGkatmM9LgsmhaciLGevVGevVqVgJJsMazXf+&#10;2Xe4/fw1XnrpBWbFMb/6q9/kT33ra3z4/gd8/403+O4Pf0BWFszyGUcfvM+rL93gq7/4TU6fHLGq&#10;1iz3r+DrhrvvvkuGYZZn5LbAWEWoGuxshtOOazdeRWt48P471KtI93wB8r1s3J7GW7n9DEL/s1mv&#10;UEGYPLRSPcVVilLLjaaqax4+fkxZlhx2+yzmM/LM0nQtdHM6FSj3l2DnVOszVmdntNWarDjgxo1D&#10;yrKkbaXemrXiK3FtgzaaJiiMyVDeRvxf9jE6IwSFrddUdNy5/4DVZsNLn36ZF25cJXSSc4SVXLTB&#10;B5OKZKpIvis+q7ptqZtWKMB6wZmSjgNWS6FUH1xUgJpqXbFardnf2xO2HGXwyvSOfcmZi0n+o9CB&#10;NOa9laHUkFyuZUEjfwv8aI0RJec9CWYVCyrQNBvJ02ulnp3Wiyj4NVn0gcarJVyxhyPFF2V6yzzN&#10;hHT+gECi/WxJxyXhHy3Q6XxK0BugFJm2dJ0TMh+rsVaL0PXJGlD9PQ2KdDpNe7/oCC5NimuYtWmx&#10;MHBjbsOhsogZWGsk2MRQlrmUzKpbutZjtJuwmIwpuoZnN1jkqaPDPhffwZSwPlYK3ntZrGhJEQgI&#10;HC3pHim9xeC6tqc77ILC5pZ5abm2KDjP8sjmExEyH8Mclab1gRxFiIGZPohNWrc12aZiPpvR1RvK&#10;8gCTZxTBU2RCqOFNBlbRoIkZ5Kw6R2ZU9NdtKJ5xDhz8CVBw4vO4jIvysvZxwF0hCdXNmryAWy+/&#10;hHsnUFgL6oxNvWFmDLO8YLU+Y2825/DKFarNht/8R/+Q09MNZVEQXGBdfZ+261guD+m6llde/iwv&#10;vXSLZlXz+ls/IrOGttO41rNYHrDZdFhTMC+XzJZzgu94cHzOvUffpyhybr1xlxduXsdVZ7xw6yoP&#10;j27y8PERWbmgnOc8OTrlr/+N/5e2a8mzGU3X8Kmbz/H5z73CW/c/xCnNcr6grTaoYoHOFNeu3eSV&#10;z77KT177LV5//S3myyusz47ZlSP407fLLGU1lKtJeymxDgSilOPatqU6O6E6O6WuWg4P9lgu52TW&#10;UrXnXL/xHC9/+gWCyfnd33mP+/cfoLTmxU/d5tbNm2SZpWoaYUA3oBx4r0EbdPA09abPXVJK4dqA&#10;Mg3aBNa144evv8PjJye89OkXeelTNwHonJASZ7bo70WiGAcLU8LHoyAMkucmVpDAgVpLwrXAo+PV&#10;f2Q26dxQ6HMLdkrCli2hN6zoYQj/T/2LFoeONdK8QGw+gPbgx5aUStW/JQHcOScCupN8Jm2EaiqM&#10;/LNhAAYZc4D0XqYR5Da4dZL6iMpNjSyTkCDAXuX1s2dQLoosS8TOIX7O+4CdXdNuYr+oqNQk1HO4&#10;/zReI9h18n9coAxKdAwTDlBhCjSSnMIRLV8s1T5YZkzOm67TR7h+zDZFdoc5k6aLzLHReccWeAjC&#10;YaktqfZllmVUnSzMSLRoUqsKhcdHzktFzBMMUuC3aRo2m4p5nlHMW2yeUxYlsyyn7RwtisWsZF4U&#10;XL16iG82aJOhIs1gVvzJKKXzzBWcjtxvQ9tanl2YHLuU226Ft6lr7r7zJtoGfu4X/hReGd5/9z3K&#10;2YLDKwdUaVVmSw4PrnH9+g3my0PqRnO86ig6yKKVkBUzZuUex48eUW8a8qzg5s3rlMU+VS0VtJ9/&#10;7hZXr9/k8MoB3v8EreHrX/4SX/jKV3n7nff4e3//73J87vjw8Rs8+OAh/8G//+9w+vBDbt/6NOeb&#10;BkLNjZs3qbvAd/7wTShmlHpF0JpPGaG56kxJthB4MM8MujyknAc++7mvELo1r//w+6zONsxmBeuz&#10;sDU2uxTV9j7bbdtqmx7rnJeCoLE6dPJNSQiyo20biVaM59icHVGtVyz29ikKy3z/gG+9+jLf+PpX&#10;+cMfvcWDDx/S1hvKg0OuX92jLAz4DkMgzy2oQNt5gdmspe06ivlC2Dm8xyhNYTTVRshhv//mexwf&#10;rbh16zafevFFlosZTeMkpUAPgkK6Pjj1pXq7jZRNFhVL5qRIsxSNOFSUVr1g9V4YRKqmpW2EEzIE&#10;31sXOv4Wd9VFZGIMo6loBSmdSKFTfpEUAwUrtHFqK1BFD4TRbS1pC5uqou06sszFIJpA143L3SSF&#10;kMZiJLBHkKDqvx/K/YikTSwnob+d5J/cvsveikOjjaIsMvK8EEi7kvQGSdeZRuVNjC6lIKQgljBE&#10;C6p07vFxyWobetEr5wv+weTrEoKGopA6kU3XTJTuGPrb2b/R+cZ3vv3d1Pobfx5XfJd56V20VPtz&#10;+aS3CIRIL2Z6EuaynFFtNngnDEw+CHuSj4TLNkjJJSJ3p5QOCrRNw2azYZVbso348/SsZDGfo5Si&#10;DYq9xYxFLs9N55b6/ITZwT6EWGqqqcjzcteA/MzaM1dwKq68JwDx8G38vUvR7YLbpp/rqqYoc378&#10;3de4f8t7LwAAIABJREFUcfU6r7zyJR49ekjmA13XUO4foldn1J1jvtzD5hnKQDlbsrevmJUZTbNh&#10;72CfgKdaN+RlyaPHj6mblivXrvIf/tqf4847b7GpNnz1F75KkYm5vq5WaAvLcoNb3+drP/9zhMbx&#10;9jt3CTheeeU2TbNm/3DJ6+98gDUFCoM1BZqMcrGPKkusd2RFzuc/91mev7ovUXOIlVQUC2oUN194&#10;kVu3b/Gdf/D/8Np3v0tRzPDKsdt6+2ks5e1xHkOV8tN53/9YJdaEC57OizLousQPOlohu5rz44ec&#10;o2h0RtN57r//AT/8/vc5PjoCFNevX+dgfw9lMlxI/I8alKFYFMwXe+R5zkGxIMtyWtdyvj5hU53z&#10;6PiIt99+l7feepvVqubzX/g5vvjFz7G/XNJsOryCgBcibXEyTe9YiXVjrCXPsli9WPWlcJz3ZNMD&#10;RkpONjknqSabuqZp23hM6KEzIqw2xIyk1XgS0BJc4mMxTqHn0mhEiSg8QZmRJRhADVRXJhIxa2MJ&#10;QaIpUwX5MJPvvdE4F9k2kHEIEapMyKIaKa6pBZei/QZLVH4lX2O6l91+mKQIMptzcLDg6tV9UJrH&#10;j47ZrCsIkvjvh46Mf02nJ4xg46kC7ZXv1vMdlN3AcDImlk7h+kpZiiKjnJU0p030r7qeEHtqEQ4W&#10;2PB7+u5cpgynfR3DucM460ht53sfVzqnpANIvwaeTpsJK9LqPJOqEmlhFCeditRoTjlkoZEKLQeZ&#10;v01NXRdsqg3ZWsgDyjyjmM3ItWaRWwqTKOM6ZouldLtraLVc/1m3Z67ggEivpEdwyS6f29PaLmUH&#10;Vd2Q5wVPHh/zt/7G3+Df+zXPL3/9q/z+916n8eCrBh+prsysYH7lkK6pKMscuzrDaMfe8gClNK2r&#10;yPOC5fyA49Mzfu8PXuP69Wt8+vYLHHz5Zbquo+nOMMtD/slv/TbnVc3B4TX++Y/e4+WV41OrDS/e&#10;nvPFL/wSdd2yOT+mqVe8d+8xDx49oiwXcg9xoh7s7dFpRaZymmaF9hWlzQjuHKMyZvMr1F1guT/n&#10;a9/8M7z3oz/g7/3G35Gk8usLjk+rC+MxjO1P07aV5NSimzr7xY+F8320YQrJvszyPrv/Hn//N/8R&#10;r80LHj4+AteRzxcUeUZdt9jTFT5IFfRyseTgYJ/rz93g6rXroDWtbzk5PeXh44fcvfc+d+7c5e23&#10;3qE5PwI758tf+XleffVF9vZLnO8AgwpSzUF4/xJdV7yn2M1UayvLrCTjq0h75Xxffqa3anoFN4aR&#10;PK5tqesmRuD54RpxHx0Urk/CTdYP9LXNiEodyVXSBIIeVvhCvxVDvIPHCOgEyDuVZXnPS4mCtklJ&#10;5/T5e9vBD2r6Xx9luBUUOYLkkjQfLOBkl05hu/HcGVpZ5ly/fo29gwWPPnzI+eoMCFhraLsGrQcR&#10;NbWOhnnYK+iJ/3LUv61t9PuOAop6hTgoF7GeZKFQFJnkFLZS82/KvrT7PlPAiHwXdo6jXPeif278&#10;jKUIho5VIrRUXoi+236RFGHLRFIuaQ6WxWzGaVnQtmLFh/59FTvbBwcuDKhCbD6Enn+1qRuauqHa&#10;VMyKkqLIpdJG8HRNw8OHD7hx+wWCb2mrhsxopOZvR18p9hm1Z67glDaDBTdpScldJpA/ClYLbOoa&#10;33XYouTkyRH/1//+V/m1P/8X+MznvsRbb7/LUgGzOW33gA8fPubv/vpvopSnahyLxR651Wg0LgAU&#10;FJmhaTxeZbz51j0ePDjmvZ+8gyJg8uiIdoGjkzOyYkFRLljXLW++9yFHx6dcO1xgjaGqO45PztDK&#10;cHRWMd+7QplZ3n7nDVbnT2hDSVnOsDYTwaVyfud3/znf8TVNbbh2/TZNrIbwr/2ZX+XDd+/wv/wP&#10;/y3vvfMuV65cpfOOduK/GCulj3wiW/s97dgEnRi8EgHunMNFRz0ECW32T/cDfvD2G9SH11ju73H9&#10;uas0dcXRkyd8cPc+rdLYPKMsc8rZjOViyXy5R1mWkhDetmxW55ycnHDy5JjmyUPAs3fwPK++8iKf&#10;euUF5rMZrgsEHEq5yJihYymci31Tir4aQKLuUkpLSkSMkEwQluw/DQgRpRPwrqFpO9pOxiQwWA/9&#10;ccnuSUqOGDUYtZ1UnE7W3HjcNVrHgBcvwS5hlHhkrCX3vhdGIXjaTqIpJxGHUcAm4TvcT/pb7iVZ&#10;O2m73Pt2qZxtS5jRvU6PT9eqm5qHjx/x5OgJp2enVFWNtZlYK15P+rK7PX0hfBGqHO5xPAYp33C8&#10;aEu3ZLTkaForxMdd1wHFDmWV7u2iW2AM6W7tvWPfYUtSsuk909qBo3cDpEVZSpVJc9PEnNNy5ljM&#10;F2w2G7xzqJFSTIsQ4Vj1uET0HK1Z5xxN08SaeDKP66ZFGUOhDV3b8OToCf/8936Pb5Ul8+U+B0WE&#10;JDuPd82z1m9/AhQcYG0mFtxT99rtA3paa5pWSIy9p3YOheG//8t/mT//H/0n/NKf+jYP7j3g3odH&#10;7B0ckmWas5MT6uqM1mtZsSmNcxUoqRbuERjo4PAaTVVRVZ7V+QaFoyiEGcUrzXxxBZTC+Y7COky2&#10;YHXuWK03BOXpfCvClg5TlFibk2uDCwccrwItDdmsoCwMbReYLeacPGxxNRxcvUXVeaw1fPOXvsn5&#10;4w/4S//1f8P3X/sON269gC1Knhw9oW2brXH7uNDkLuU2/m487kPJEK2FGcPFSgw+Vtoecqsue15y&#10;jYMr+9y88RxN01DXFQ8eHXN+dgRAjWalFH21cztHFXMwFqscxih819KcSzXzYnmdWy/e4ODaPsp1&#10;uKYFm+ORYqhGS2KsMsmqGsFNKlk3sfBqrDKeqiu7nrIrCZN4F1FZaTVQeAXvxQ/XdQKzypV6OC0x&#10;S8jnVD07jUpUPFqQDRH02wJQ8rx8b6QMviSDJljLrCyE6LupaZom0k65WMppDLONwv1RW4plNDZp&#10;Fqj0/EezY1zjqd8W2LaiRDHIPm3X8ujRk14p6Bgd6L0QM+xSTuM2KJnd8zYFuQzbQxyn4ZyD8p0q&#10;oBAkuT+LlRvyPGe1WscK14O1P7bMt/u5y/K9TGFvn0e2SepLsrYvht7LHJJ5qqK/V3yH3ucUuWM+&#10;LzFHmrZpez+5UiEm+YMnoF1cLAHBaLQPfV5c27SSalU3rKtKaOMAleRq8Kzbim9865c5eOkl8IEQ&#10;nLCpPOP2zBWcjsECF9vTBLL6iH1kkjjv2bQ1KsiqnWJGUJq/+lf+Ek/u3+Pm579KvT5hVTUS8rrx&#10;7O3PJRqIluC8MEhgcL6hbTdkWUbbnKFVgODwZUGRaarNOQKtlKw2K6wxGIUwqCiFzixNW5EVhnm+&#10;kGKGbWCjFeuzM1oTeOH2LZbXbvLWnbucrdZ451lvNhSzBdmVG6i2Yd05NlXFrZs3eesH3+Wv/5//&#10;G/fvPOTWzZcxmUAodd3GERjntv200OTT2qCsJJowKoCu6xO8xRcT+gKbu46dPC/l0TYw0xm4LnIn&#10;ikS1+RyCI3iHzedoI9CbVoq687iqxbXitzHFjMPDJft7c2ZFRqYLijzDO6m9V+aLWO24JbgaZcot&#10;mEpH2DKWVdEqMqKIggsxZD7RZ3nvR9Ak/Qo4wV1N24pSTCQG/bUCvrdoAj4Mc1lgPz8AbkoxXfmP&#10;4TQ13tpbhCoWbs3zHGsMdUCgprYZktWV6oNA8InXNfYpKoFe6KqkdPvddiqv3hrdUjhTqxDG1pI1&#10;WW/9izWRxnEgX57Mvp2v/ahjk31U3/d+bEe/k/JOSm64J+mzc53AcZG6S/hGO/F1Gkb3Oa5UPu3Z&#10;oNAvKqfh+IvW2/j4vs+9BSxWWIKQTZyjPsi7b7SJfKqaPM/QRuavUhL5rLWCoHGRJ9VrYR7xBJSP&#10;JYFijlvbtrRNQ2Mtyqx76jADNM5zalY0994ntL/NnrHcfOE2VuXgmn8FUfoAZZmRFTPqLpaBudDG&#10;Vsi2Nacu+RtOT9cEJPFR47G6o1zOeXJ0xl/7a/8HL936Bxy+8jnycsHZumI23+O5554nyy2t9yht&#10;2F8s8H7D+fmZVHM2HVW1QSnN3v4BXbXG1Ya2FeuiqY9xrmNvf5+mEeb6PAftHcEFqvOGtWqlqGKW&#10;023W4BwqK7l3/wPcvQ/Q2tDWNUfe0wQhha5Wj2gbsR5mZcFb3/sOv/e7/4SHp2v29pbYWS4+zC6Q&#10;ZZbN2ZppblsqO3RxnJ7etsed0W8fi81qBG6Xci3ee6wRwUrn0X77fBc/v/fOXR4fnVLmwnR/fiYL&#10;BoIQwSoCIXSEtiazVizhEKjXxwTXQXAobVkuFiznM6wxOAdeSY5eKtPTdpUUIdUGEP9UwIt/Loig&#10;kMRXmTeZsUjJNB8VlhRklVI7BmM8zhlxoxkZi877mOMGzWbNum5pOxetklhGSQXAYHF4pVA64LwC&#10;pZEAEi0h1+mJxdV7Cjrxnp542Vrb529pPVR9NsZQ5AXlLOd8vcKYjJPjIw72F+R5xmwhxNxt24iw&#10;NAPBQkpwVzE6MaR/vbClr7owoX8iBa0PgRs6lSBSyU80pAT0CchxQWSirwlE4aWgid1zEgmGCds+&#10;rBQwEq2yLaU3JHQP1l9Kyh4vJoT+SmFUhs1z6rLGGM35+YaDg0UsnmtIgTTJ2pL3QCygscWVLPFx&#10;MMkAoaZI3mFRIQpM98foCJV2naFt0yJLYa1CGyU+1k7kUNtJxY5MC+H5cr6gWlcyB42BIAE0BOGy&#10;VAhEmZlMzqeIsLxEA682DbbIUU3Dk8dHtHsdzTxnb2/OZrOmqlu8Kfj1f/gP+Xf/7J/l5s0bUpR5&#10;cCZCLCptbRY3ufgefnLtmSs4iFWWJ9FW21DH+PfTBPP0O+89uuvQQRg/tBLewb1FQZjlvPbm24S3&#10;3uH6tevkZclisceDd2dS6DLTFGWOymei6PavUTUtVVVhbYZzHcdPjuh8B6g+MVUmqGDXbdtgbUHb&#10;CmQY4j7aSGZlQBOiElJA51qMyTBaR77GDF+vuX/Pkc8WLMoZm7Nj3nz4gPsPH3IeFHYxoyNwtl7j&#10;ncO3LdVqRXBiAelyye1Pvczdn/zhx3gSFyGm3Z/TvqNKyJHAV0eC1/Tedt4R9LaA2vHkfMv50WPO&#10;J/2I1w5d7xwP3uPbljYKyqTcAGxeUpYFs7IUiiWte2sknUtkR4jjHxlGhO9quDMVIaFoBQlll4Z2&#10;8HGM4cDU42RBDQI0ECI9nE9KUQWCFlhSehQXDiM6pV7oK4WKQs6NaLV6iyDIPsTPyV83DlrQfb06&#10;gUZTflly3yShznD16VNWaetYaQzf9wE38Qy9vI4tKbck9IdzDveajhx8mao/9oK51iuH0RVH669k&#10;/Q2W224LuFd+o+3j/dLmnoUmMu9k1lJFSzjPZ9O+jSDYiwo3WXcDqbacfxiHbett2odUHkkUaNcl&#10;/7HAuN6HWONwWGwky64oS2ZlibWWuk5FdxU+OIwe+V4RXMEHI/lweCFEiDmt3jnW6zXn52ueHB3x&#10;4qdeRHnPcrkHVnHy5CGqq/ndf/bP+NVvf5vD/X2xWb3HK1liW5vhYwUPWZD9S6DgrDEDVAJcLlDD&#10;6Pd2G1so8MoXv4rVmsdHx9jSsG4q5n6OVRZcoG1rru7ts3aBJ0dH0Q/yIb5rsHmBjn5BH8lHP/3K&#10;ZyjKBU+OnhB8IM9zCJ4sz2LuTsVisaCqKppGWDaMNrQRbvPBxwrRMiE7LyHnVilcJ3XevHcoiFWy&#10;Q1wdW+p6xa1bz3E2m3N0csL5ZsNJXZGbnHIxI3ReyHSbRqyDNCL5gudu3OCLn/88d9/84aiO3tPG&#10;cdzGENhuy1qCSEK/2tYK0IYkbVwQmNIWC7r6/JJnmv7edf0+yUd+eUfXVNAqqY4eBqu0VwwhcT/q&#10;HmpTW7eTmDh60tkwrKaT380mwuVYa6uioe06vIsk06TAhOH6AwQp8HBwbSRdbqfQ4Bh8C4Pc7hUY&#10;UXkpeiWXcqLEghNFlnKYBGL0GKN6+EopmUtZbvvzOhdomy6Oge8tBJAVe2BsNe5WRpMnFLby6OLK&#10;f3zMUEE7znGV3tUxXDiQ/qZrGqPi+zdcN1F7pRnTB4ekPMNRF6cKa9f82lZ84zNL814QgFxr8jyn&#10;mBVUdUVV1SznYfqKbMGzSdkNvtPtSM3Bihsr5u2ISx/fsaBDzNHMaFsXg10ksMk7F5EF4rzwglxZ&#10;yzzWiCuKY+q6HuZWTP5OtFo6kkfLewZBe2Epaht819I1DV7B6ekZR6dn1B189oWbaJ2RF0Kc3s5m&#10;vHn3Ds+98Sbf+NrPk5ts8BHHprUQnydL7pNsz1zB6fgSXqT04ZLPqaWJNMBl43b71k3e+PGb3Lln&#10;+fwXXsJqS3AatGfTbSiyBX7TEJTFexV9O8LOb/OSpqrwXduf940f/D4mn+FdS3AdymQYm5MVBV1d&#10;09Zrrjx3m7qqaOoNwTuK+RKtLc47CIE6BBGOBNAapQyubfCuweZlj4/3UXuuYzZfUtiA25xRdw0q&#10;KIpixr6SemAqhvh639FtVhA8wUuhWN+s+eDdN/hxOUPnc3x1ujWEhmmlgcvG+vLtgUDnXM9cn8Lr&#10;jTEigKyhyHMWe0vOfIdvq63zbj/H8fM1Mv4TTdAR3KjPUlAOgK6tqeqKTbVh0S4GpvrRleT9DZPb&#10;CnGbUtF5rpJFKpGW1lpsloKOYrJ3rD7ed0OlsiZqYDWJF2mbRqIX4zxAMTCcAH7H8Ir1dnERsm1h&#10;9LW+eiU3tbIya6V4rzV0jSjnupYCqCmwpFcwKhKG9cL2IlPHtC/pOYV+3KaQXL+06H9fnjIyXeIk&#10;RbmLt3O8aWwVTi3E7bM+baE2Pd/YjyaLgg7vJe1iPi85Oz2RElCuw9hUV05+eo7KyTnTWI2T0Ye+&#10;jH13U4tyOEdK0BZr2EQC6K6/tTH/6/g+ijxHKylSulwuWa/XcfEc/Wx+4LxESX5kup4KQtXmuo5q&#10;syazCpPlhOB58OgJ55uWAqg6x+GVBfMyZ73eoPMZd+/d5Ze//lWA3krrOklV+FkottSeuYIDyLJ8&#10;9DS3V/WKodApbC2ZtvYftv323/8NIPDBXXj++h5f/vwrHD05R+k5bad4+Pghh4sFR2fHmDxntlcK&#10;fNNq2rrGdw3ZbE5ucqpqjXMNvqvR2pLNDyQRsj6nq1eAMLIcP7xPls9wzQaUYnP6RPqmNDbSD7mu&#10;GUkL1X/frmsATJbjGtcnbZ6sV5i84OEH9zHFksNrVzk4OCAvl3xwfMqs6SCAr2p8s2HqdxMB+u7r&#10;fzgas7R6DlvK7cJrufV7Or6p6UiM7ZxE5oWQIivluCIryPOczFiyrMDrLI5lWjyEnecd+r+tBLcE&#10;1UjahchhuC0Ae/b/0bZ0iiRcFEnC6F64poraxhhsLDzpYrK3+DJsD4FqnX5S7a7hXpq2FSveh5Fy&#10;ld++V7ghPpn0aWThqWQdJeE+XfWnxXisGjoZU2tkgZHnGU3d4EKQSMqmIfgSbSypuOqgsC6zeMa3&#10;JdcZF04dH5+eV+jHeAydTdu2kkqCemxdjvcdbxrDprv7/FGLtl1W6chKVMMc0tpQFrkUwW1amqaR&#10;sjSkdI6RKX7hnNtKTV24xlixprGcHhPitXSfO9yf3w+E3uP7y/MCZRxLHzg42Ofk9Iz1ahXRAlFk&#10;5sK4Rd8pyfqGuq7J85w8LuQKa3j84AGvuY5XqjWvhBdgf0HVBkwx58mjhzx4/z43b7+Id23/PNOi&#10;U+upP+6Tan8iFFxeFDEkGKYvSFJu20pv3LaUxY7tf+tv/ya/8JUv8LnPvsCNxfPsLQvuvX2f5rTh&#10;4ekRKgQ2Z+ciLOJE9tpAUHR48tmcoJa0dYN3jmp9DniUnRO6DaDiKtzjJgJs+Ltr6tE9xb5qAxMq&#10;ooCLCZkoHV8CySdRJgMCjx+8z8mTJ+xfv0rhYX16StvU+HY1OvfTxuWynLRdFtSu7WmbfK9jnpg1&#10;Uo1bax1XgaqPOky+Kh8trywrCIlvsG1Q0RoNoQPfPqVvgSESbXt+gM1Kqd9mIodkfKFS1COMheAA&#10;D0Fawape2WktgkRHSy7VrmtbSX51Tpzz4JJKGOC46HdK16kbyYdLbPS9904pSP5KkhWpJKG7nypj&#10;pTaFJ8fwah+gMH50gFZSYLYsCs5Oz/AxH66O1b4lRSdZbcIJGZHWyYl2WxZqEmSSxlGeZRgJbbUl&#10;fBmda7pYDSFGqvqAuKrFKp0K/tEzG82FXcpw62pb+0+vP1Vs0z4nRZrnOXmRU1UrNpua+Xze3/P4&#10;/CoVRo3jebFdtDZTXptcWzFmi0ljmpR/suKAfuF0YSyjz1+UcGD/YI/F0UKsOO9RZgj+AWIVAN+P&#10;Sx88A7ROcmtzoCxyDg/2Of3gfR6/v6HtBNXi5Ze4ciXj7OgJ52XGT958k5u3X0SbjK5tBEkY+dzs&#10;Nsn+J9CeuYIzCoqi7COnLiqpywTsdhsL8our/te+9yNe+96PMDbja1/5LC+98jztuuPGy89xfLbi&#10;w0dHIrQyw8H+PvP5Am0s52eP8UFgVGNzjp4c8+Dhh5R5IYEIzAgENvWGebFPIODLjNPzU2blQuDD&#10;4CUcF5k43ruYcNuRlSUuhh1rk9F1DQB5saCp19iy5OrhPioEHj8+jmwBLY/vnl4cgo+AX3aP1WXt&#10;Mkt5GzIarSp1CjQReDWgehjF2Axlc1xbi/WmxPrLilkPW7lOiJKD37bsxm1cg2vUtOmlX/CDf42J&#10;jy15vsbCcJfQhRRoIrXTBiXXdpGTMlrYg4WSrL6B+imdv65q6r5cDX2Nsj6oAjlB8NI/j8LEqMpU&#10;OSpV7x6ouwYhPP0ZBCWAUUJeXJY5wXcEBDJPfI+DlaD6ew6BLcU1Fcbbwn/83bB/hOy2BLzcc1qo&#10;hH4Mh4VG4l+c+kXHC7btxcr0t+w7tm6T8knPdfhuHDE57D/u6xDFKFGRWSalaE6P1+L3dl0fqt9D&#10;fUH11T4vs4S3W1rEjBdeEz7QAJKWMhRAtdb2pZn64BIf+intvKN1jjLLsVYzn5csFzNO8oymaSJq&#10;QXxGEqDUOYfRAk0OkblSi65pW+ahpCwzru4veTDfp96sOHv0IW94j/fw6ZeEf3ZvUfLW+w/4xZMj&#10;lgeH2FFlgbapBbWLkZWfZHvmCg4gy/Mt03pbsKbt2y1N/MssvekLCuC6lt/7/R/ye4AylldvPk/T&#10;dZyvKwKK00en3Hn/PkVRinPVJ2Exvr6SXLMwtb42G/EvpZXwan3+lD7J30216c/qe2su0FQSkNFV&#10;az68v75kLH4aRXVR6U/3uezYp+/jnO8LgeoI6UkkpcBvSqtYPHFOXnfUSuOaitDVAsfVm5hnZnfM&#10;AQMx33D3vevRZodrxdclhMixOCkMuA/01uRwjot/9nsmIThiNemVit+xMo8WF72glda1NW3X0Tkn&#10;dSEHad5bjCLs48o9BFyq4N0rvaGcysBikSpiq14hDFGN0cJWEkKe2ExE+Ic+Hy51JXV7rGwuD9AY&#10;AnrG1cR3HePcWNBvW02DBZi2peT5MDpfvzgZWbJjJTc+99C/NMShv7dtpbbLKh1/J4uVGPLvZU5l&#10;maReoCJtVySF1jqMnovub+CjFdzwTk6VHCMLLrKUxHmXKPCSH86PkIFUjTyNZU+CriHLDGVRYK2l&#10;aZqez1Ly4yQwrOscKhOiAO8DLgarOOep6ppNnbOYFyxmJdcPD7m3PiEz+5yfnPL6W2/jQsdnXnqR&#10;xXIO79/nzttv8vlf+HpM0ekigfnPTu08cwXnXMdeKU7wi1bCR1lv2/t9HChudLTrePPe+zu/q+vN&#10;zu3pOlPezHF/UvjuLovnoxXG0xXW9ncf12LbNT4f99innVNgEB+d0dZKeRZtolPcCwwxn2uMzdHK&#10;8uTJEZvgaNo1WmdgLOAju3kYVXUH4SSaXm+q1D1aZzLeQaGM5KM573De94wijCydceAJSZhrjcLK&#10;VYNwzAQFREZ23adAKIJzNHUnVd87SapVWqNGNfAkrSCuTBWErub8fIMLorSMVXRdJJDGj9Bs1Ssp&#10;2aYIEfROK/rxc5uGnEeF1lt88X6DVDXfKy0oy/m6ZZYLX+HqfEOeF9jMSnUFpSKENMzjIWhkKAWU&#10;+pCsnmlfptuyLBsJ7mTtyzUG2FGNfDNSycE5R13XFEXRWygpuhWI1oUb9e8iTDhW1uN+pX3EUh2X&#10;n9n2Y4ELEiJvTUbbdthMs7e3ZLk85smTc1arNXlmqesm1rLzsliLeWaSvmGQbg7W5fh6Q/+GiTlY&#10;46Bj9KSJ1qSPgSFlWQBCItC2XQ9TjqNo266m2hghtdeGvb05e3t7rFYrlFG4PtDJAx6rDc55CE4g&#10;+KD7+oVaQVt3UC4oSsuVa3vcu2do6hNsPqNd1bzx5h2q1uNsTjZb8k9/8CbXv/AVrqiGIs8Aiw6K&#10;86ZlmX3ySeDPXMEpQGnIs5weCrGlQEuu3toT+CML5p+mZ2OrBwb/zzhhety2+7arzx/H6vqT3LaE&#10;bHpmIELemB5S8RH6sEbTGY8xsFgULOaW9Sxns9oITKZsFOgeT6q5FYhZvPRvehrP6B9QEToRPx8y&#10;Z6KSTKvX4djRHahRvtYYThxZkCruRxAoVRstjBY6reiHfDjiy0+CNbXqo9FSQVPvh7JCofeZpDyy&#10;QSEkeCraJAgdVhJY0TrA9/cxWDeXzKkQ0MpgtCXLc7rzM5ybUzc1VVX31gBqWnstQYNDuZahuOm4&#10;Snnqx86ZMtp+0QeXoMrRM+mtuNBbRNsW2rCNyX0P8OT4/PFZjqzDKQw5KIsEM477m67Vk3Gr5O/U&#10;lGWJ1iupZO9ljHsF5kMsX5QS7yX4avzepP5e+tz6/YbFxHihmu7JGCtBWz7lwKnJ+HSuiyWSbCQP&#10;zylySVdq21YYSczgMw4h3kVITD0JOpfzOdfhvKPICvaWS8or16hOHhFULrR4q5bH99/nR75ltjzg&#10;uQf3eevHP+Ybn38F0P2iROuIznzC7ZkrOGsVe/sHHB4ecv/duNG7GOq+3X6WiuGSa0WhFz9w0VKQ&#10;Y3VfAAAgAElEQVR8Wh/V1u/x/v9/UXzbyiJGuulB+CXhriIEVdWV4O5WMZ/ldF2Lc4VU/m1qWdvH&#10;RFXnpAaYiv48yR3zEZrx/TWldIiibWrRgaSw+9CHTLutAJMphMhIoQ3qpP+tVN9/bSI1kR4UnPjT&#10;JIBGI8VGtRqiKLWJ8GmMlmsi3ZGkGBiBIuNoqrHvbASVRZrjfpmlVaoWEIXx1v7bFqpSknZiraUo&#10;SxaLGZsT4X1s24ZNVUk4OGrEXDKsB7YV5wWFQ4r13DV3p3P8siCVcV/lGkNuW+if9TShfFBqmsvI&#10;slPTsaBn76OaQJtsKYUtmDT43qecFlEuwpSLxZwsO2K9XlPXS2azBLFHerEAYl0NSf/TdYDa+ry7&#10;pWjLsVWm9aB4xVfme6hYazWd3krhuhYb53DyIRaFRIcbLcVcE0owHiMZi8TyMiAgbdtQFDmLxZIb&#10;z13j3abDtS2uOSXLStrNhjvv3KFcHvLctau8984dvvnlL4H2dI0jzw3aKKZR3J9Me+YKDmBvf5/F&#10;fB4/BUng7duzFvxbsF4PP6bvLpull8Grl1l1f5T2NOv2jzJ+lwmuQSlrFemtvDAepKR1iPmNrhNa&#10;Mq0p8gytQeFR8xKjLGer82hxuVg81fWrZK01ddv01ljwYpGlCMk+0kuDUA/p3jHuR5yBkyjK9KOG&#10;VSls6zwR+ImGLCk5KUGTAVI4UoptDgpz6rObCviqlgrJiUUkXbcnZk6W2A44OYahTMZdLNyLj2fb&#10;atLGYDD4smRvMecRojRVCLTO0zYtZWSA7xUYw/0YY3phn5SB7u9PjRTqoKDSOA4KcujoFCbcjlIc&#10;jlNK+tg/Dz0VvGnfcbh9Grc0vkkJDJUPhjG6zBc3PneysLTSdK4TZeGclKFZLCjLnKOjE/b2NpTl&#10;rF8Q+VHI/qBcp7Iinf+neTcnwVIjRZ0UnEnoyWg8jda44CQYJj7P+XzGfDHn/Pyc4CIc6kFFqrbA&#10;YDEmCLxHTEKgrhuyTODjm9cPMTaj7jx1tebk4QPOz8+w5ZLHH3zI0ekZj54c0XowQaNtWkbGiN2P&#10;fff/Yu2ZK7jgPV3nWG/WDJNgLLAvUwQ/C6V38eW5+HlbuXyUlfZR1/jjaunl+aOM02XHDucOiDJC&#10;KbyTEHTnxY9io5VVFgWu8wKJoCjLGYRA5x1zL2VvklISwt3h5RWYRIoyjqGxXghrhQpaICA1CAHv&#10;Y/BLPK8kytJbcfL+RvgyUVul29LRglKpXI6JbPJZJNztcLFKd0pGThGbSl2MogToYt5U55JPLQlg&#10;E/2OISrNgBBzhN76e+oT2gkTDko7wZ1aS/kUlKLpHAss3jk2m4r5fM6QVJ1gNkbWwDB/L7M6hujE&#10;sYU0VrbDeQalpnrLbHzetHAZR4tu33O/QNDT7eNrD2Mstf+20wBASInTomLb+lVp8NSwwEjW3Ww2&#10;Y7m34MOHjzg7W7G/v09mrSyMTMBd4E/YvgdI/KZPa8O4DicbR82OzxdChGGTbR3k/QjO0amOLMvI&#10;YxHU5WLBUV7QVsKX64NHB02ic6NXptP7CD7Eih8yn55//hq3b7+Ac47z9Tl3D/d56933ac5P6bqW&#10;89WatuuoqopMW5T+2RZBfeYKzgdhVKirGIFoc0LXycz1kVG+b5fBIX9cbfvcCqUFMuslX9+Py/qy&#10;y+JRH3HMruN+mvbHfb6Pe70BEjFqiBzrFUzcVyLpFIuZcPdVTUvTtviuZTabESAqt462HcKelYKu&#10;tb2TPQTxY7lY0ZgQetofHaV5IMEqQ+Sb976PPguxf+kpJIYICVRJ1bZHK22IFujAtdk0qbJzQILP&#10;oojsLbjBuuzZSmItNhdL1SRYzChwWklQQrzi05RbWlFvy8XLBKUPoL3wD2bWoosZTd0Q5jlN2/ZW&#10;ZZYNCkPy1iSwwI/6OmUpuahYB6tkW8GNFeRlkN3U4ktQqYxfSvievjt9lCPbwRpTK3Z87aGfoz6G&#10;FGRBr0yG/o+s/wjleRfQhWZ/f4+yKIWKret6mE/qqQ0+t0RDOIZhB0W187FdaNswq7wLrreyJeHe&#10;9zmSyc+cUm5kzmuyzDCbFSzmM3n3omXnfcBrjya9RwKvJn8oIfSclAGksr3zFPMFV5YLCmvouivc&#10;eP4Gi8U+r33ve5ysV7RdhzEWawyZtUCgqyuwZQyy+mTbM1dwxhiWe/tDefOUA9X74LYVws9CcI+2&#10;TJTsLgW16xFtQUkXWtp+8aX9o7dPcgEA2/ee53msvuxIUVxGC+WVi7yDIQSKPGOxFMvtyfFpzCnK&#10;hHfTgzeerosJ4tGKS7RlIQxM90o76MRHmxKnxeXhUcoIsauPKQIxzNlHhRgi914PwzANs1d44UNU&#10;Ix6RiTUggtZF1MF7jzF28qL2frgYWRli6kfXVNGCE8GQktBTAEk/Y5REog70igM0mOJLxGoeU2pd&#10;9owiwTINxljKsmR5cMA6Ftut2oa6rvHOo/Kk4IwEB4WPA+MNympbwYyP22VZwdQSm15jKFkjlSmG&#10;wqfpMmOls2u674I+d33nRwE7ab9Jn/QAw4pPE0n38LBczIUd5OSsD/JQKIxNRWKDLJq0Znv4+vv4&#10;qHd1mIYjpR9ihfhAluVkWS4lbeLicMgplv5rdPT9ik/RZpbZXIoHV5tVrwiDV6DNsPjzDuc7tI9+&#10;Oh/6xZvw79Zs1htyo5lfu8rewQF7nURfuq7mw8dSz1EiigPBdyg90DLqfxkSvUMIFOWs921MlcNl&#10;ymR72zYE+FHQ2r9wb59y7add82mf/zj69XH68Uc9767mKcsCbQy+aXGJ/NXIC+2co+s81maE4PC+&#10;xbkOCOR5gXZGwBTFRFCGMDCjS3FFsWhckPoLyvl+GEOsRpwkRtCx8nZMFdgF56RR2l4Rq5hMPdY4&#10;Y6iqD9VGVvzeB4FIneoVIVp8d/SEw3K14BqBbzsX4SAVc+k8Pogikj1T8jex6sB4UaVAe7SP/RwL&#10;4zAIy7GANlqDV+isYDGbc7C3pDrfYI3Fx/w8H4b3R2mF9iqJfayxhAjNucijmqyG3ZbSjll0Ga65&#10;tc9UmQ5BM4HQB8FsX2tbgY7b2Brcpajl/CmKcqAFG88Zo1Rf4zDac3gn1HRFWbBYLKOCi3NNiVIx&#10;waBiFXadoE45expqWcB8pA0T4lhM70ssOEWeSzFWyVVzFyxCrTReB3zX0XUd2gjqMitL5rNZD2GH&#10;CJFrpL+KuPhzTliKYp91r+A6NpsNi3VJ2Fvy6GzFocm4fmXJK/MM7xx37j+WOnXQc8n5rsMnJCyM&#10;8lg/obZdge9n3nwI5NZGBQfTJ7StUBh93qUAd+2/69intXReAM+Xvvp18sWVre/ST4IhZBLaYonJ&#10;5qN9L+tD6sdlBNPb/fmo9nGV60e17f3Djm1jwa1oo1LLM0teWIoik0irTsp7WGtiorGlaaHtNGU5&#10;o5zllEUmibNFRlnmFGURw5kNRmtsZinyPPpJkJdkFNat4+pd0hMyhN5M+pVSBZq2i0UqXR+S3zmH&#10;6zrxl/SWQbSkkqIlxJU4WGsosgytwFhNWRZsNpuR1SXzQWmD0YY8y8itRY0jHpVmtapoW1HwSsdE&#10;3IhrpYrNxMoM3rsIE40FrsD5qAB9nbN0/vRE4r8orH3X4ZWRsPUMZpn43o7qirk1VHXHpt6gtFi4&#10;XZMY6VWMQvUTyDgJOOec0Ja17YQ7EogFXv2goHrf5ChRPn43jlz0WwuSFECRvk9J/AkulWjQduQ7&#10;nFqT1tphXNOM3lrwjL9PVs40WlT8yVorsbyV5CY2TY13hrw0tJ3ibLVBGdAIqbXzDdpkEoK/VS4q&#10;wZjGJN7Ty97H4f1LSi0F+0ggi6dpaomSLfK43zSqNATAC2F45xqapsYoy3xWcv3aHrPFAXUbeWF9&#10;h3cOozOcC30gVSrs6z20bReLwArSsG4q1qsVxnm6zZqm7shn+9y+fZNXX3qeK9eukFmDnc1RzqJN&#10;DtqjfI33zWU3/sfWnrkFZ7TFhdDzqk2TpOEiPPi0z9vtoyy6XW28r8balCOzqz8doJktr6CMod6s&#10;cG2Nzhcom4sVUp9t9SedK3Ap7dSl/flp20977MdRtOMXyMdAjIivK3CdY7XaSNiw95RlOfK5DMIk&#10;HZdqnSXhopQUdQSBSHz0v43LAI2j/Aa6LLG8QowoSz/GGIhlj7quk9I9kag2wU+DJefBa4JiSzAn&#10;2HEEsSliAux4m+qtKomkNDgi1B6FUc8gESQyLaiL7PPjEe9tNyVb0vpPkazKpCDiExqlW4V0jXgv&#10;zkWi5eoctxQfzMm6oa4qUWpb5MYpUGH6/MctWRdDesK2by09+xSckbYlZXm55RfifaUkb93LiKT4&#10;xhGFFyHRIWmefvwuGeeRFdj3b7RoSMuGZCGHQMy/9CwXS4oyo9pUMRHcoqPV2zQNWd9nhmP7S42v&#10;uXX3caE2hmWnoyPKJ0UNp5p7Mu8jtE8QpIBpArtCkdmMspwxKwvOtEHhh0T6SLzd12AM0UcZILMZ&#10;RVFgM0lPaOqWqqopyxprNXVdM18s2NvfR6Hw8z1yI/dRNQ15EOaqqqoJP4OAk2eu4NpqhdaexXzG&#10;8DSDdE0FCFJQVNoua248M7aV365jttvlMFyx3OfRo4dU58c7zj2snDfnR5M++WYFzRqd5QzhDJdB&#10;iE9TzNv7bfdVbX2/6xyXbX/a9S/7fmtflbNYLPqSGql2Vuc6lFICQ2oJXfYjZQDRp6YsvusIMfFT&#10;B8CItWZDwLnIMtGv9Ie+90ElMcggdc/7LpY3EUitaRqxAm3ec+o5Jb6vznW91ZHIlI3RohB1VHx9&#10;rawhxy31xXWd6JMUVIIID8mZ0xhrJU8v9m+z3lDXTa9wpM8yh1KIiXwc7lONFNb2s0uCX0h1g4xH&#10;nCYph9Y5qTahlMZqS26FOWZ9ekaznOO7jtV6IzysJusXChKdmq6Tnv3F66dCpmNFsu3/GoIpBgVx&#10;GWw5VlAJDu0XGjr5knZDkuNz7FIYu3afBr2MNXN6DvFeJgvcEBcMjr3lHgf7Cx4/OaKpW2ZFSarO&#10;0HUO4eRXvVgL/XhcVLwXA3ZSv+PVx4FHAYKaBptYm9E0bUymjv32ftT3GIAVDYrZbMaVg31Ojp/Q&#10;1rX4p5UgBVpKetPnv4dh4ZYiO13nIXTUdUNTN9gsY71eU84kSnOxt6QLsL83x/m4oMGD90I6ECyf&#10;NJfJM4coO19ysH+VK4s5n3rxU+wtljEcG/YKKTpazuYcJMJOpUQYGQtKCwmyMRiTfu/6sf3qJAUL&#10;pErDuifpjTlV8e8sK5hnFtXJiw/iLLU27y2PXZn4Qs8TS9l7F2tuPg2HSDNIj/7ebh9XOW4rvKct&#10;AMZK9+O0i/t+6Re/TlGIhdZFC0xC6CPBstFb+WD0UJbRJlpSqodYijyPdeSGqL2BJmtw1CchKgEh&#10;F/sWQsp981RVRdt1E1hMzjGs+MfRbZKu0OFjWZw0Z9J8EQtN/HDpvJrIXJKsuVgJ3PZ+ZWltvaGK&#10;JWumwn/a/2GqSIiITverRksrNRqH0T2k7WnVLtboEGBQlpLz5ps1ddsQ8KxXG1zno4UayY8ZT++p&#10;8hr/GJ18cTKftvszUHCNqqPrqXW1/RzG1zLGTqDO3l8a581wvWn/ts/7tJ/JfIj/xs+tP+/o/fHB&#10;x/lhOLy6j/eB1XoTF1gCiRsdk7BTjucIhk3X6l2+YbwQ2J4L2xbl8FjkOHm2eZ5dSGzfPkbgRofS&#10;miIv2N9bkOV5H3ncOYdzwrOb5nSPrkTEo65r6qqi69rhc9NI4EnTsF6dUzW1BHX5jnt37/Dmmz8m&#10;RDcCKHAD6fgn2Z65BaeLnJtX9/kv/4v/iv/xf/4rfO8Pv8vZkycQHMdn5+zlJavVGV0rEWggOT2p&#10;+nXXpRD+n6YNE2nArMeCRtG2NUdHNUcj48w7hwS/j1dzEVKNtO89R2UIDK7pp/dl+vfTrDR2bP84&#10;Sm7XtT6iKbFksHsiuLOcTBteuPk8L75wk729kqvXrlBv1j3biDWWLGR0mYsTeXu1OhUm3gsRcwgS&#10;7ajjytIYhxfJjNEKr3WvGBMcI6HQ02SjVFolKSCAPMv6RHTnXAyA2RXyPoyVfI/AlWG8bXps10qq&#10;QMp704hASqTTwugyzBXvur6qQHQqkoJKGEFSxFIpA5qRlvPj5xu3XxCIqqcvC0GUY0cgOCl2aoyS&#10;VBzXMp/PqeqGppEVeFkWvQIBUV6o4RluK4QeimVcZHMaup+IgrcVD2mstsij+3sY+ci6zqFUSmTe&#10;un5/zqnVNu7z+Lzj3zBFFibf94jB6F1Piwc/EBkHH7hyZQ+bWU5Pz7h+dZ/MatquJc9L2q7tF2yo&#10;ab/lWQ3EEcnKHaDccZ+J5v3UGobhPiWiUmTjMI4jSz8qUO88ZAFjDcaKeyHEuaS0wjPUiBOL3uNH&#10;0arBh1i3UNIm2ralqipm8zlN3bBebyjnc2Zlie86Hj55xG/+3b9DtTrja1/7JibyexrXwicMUz5z&#10;BVdXZ5TW8q//299mdvsF/tf/6b9DtQ3G5Nz94CFvvv5D7t27y9nJKSpIVeTWhVEawa72cQT5jgk8&#10;+W7XeS7CNP32nYz3H7cv230aVpDaDEJWJuGYSQWGApeBj+fT27pPlch1AaXRWYmdzcjLUpKbyxll&#10;noF3LPKMz3zmJT7z6k1Oj0/48MMHzBf7vSDTxvRKalBw8dTbLzYBlKcoZkMeUQxDzjIJVPHK93CW&#10;jhabKBfJ0envIgqj5JdIEWEh0Je26aMOkYVKqhAwtqS8vP1RsIuSGfovNe8EKZACjp2Twqfa7BLc&#10;aiBc7p+VZ7PZ0LQts1liD5GfYTWb4KgwPF4YSgDFx5ZQvBQQMxb0Y2TBh9AXYFVaQtiV1oROzlfk&#10;lrOziqquWfgZIZjestDGEILbEv7TwCgZ1kHpT+BVpXoIM41x2q6jNTwhv56M4eBv7Lq2V4YJppTt&#10;boIQTK3xaRDL5DFsKdPJdUnUaEma0yumyXsVZGyd6yjLGYvFnJPjEzZVQ7bMIoTZkZ6aipbLBPbs&#10;+7FbroytuZ1+uLgtMado/f9x96ZNkiXXmd7j7neJLTMra++q6m5sDZAAweFwQBIkJXL0A2QymX6c&#10;vsokjsm0mEkmaT7IKGo0pDhcAJJANwigG+h9qy0rt4i4my/6cNzvvREZmVUNNNgceVt1xnIXv+4e&#10;5/g55z3v0RQxZWBc3Xv7mV0s16WVwXWdbAKNWH5ZpO4aiMrpN2BpPLMYb/de3I021hdsmgZjDHXT&#10;0jUt8/mcTBu6pubxkyf8+b//c5q64fe++4fkuGSe/krbF67gppOCXDvOqzPOn7zPwSLnYLZgUuTs&#10;LTKeffoBx89KbFvQdRpnO5TStPU2AuezW3G7rZ/xv9FWKhEAX0q4PN5tb1tRu9olk6uS2y2KChXB&#10;N74b7eivqpd2Wdu2DInXic+jDDoryIqSyWTCZDIhKwQF5p1H+8D1w0P2ZnM++fiIpu5YLG7S2Xq0&#10;c1c9HRAq7by3d/6RWzCMBAgj1x5iCRtjJFHbRwEbhVuILph0zQQy8cETnIyPd5E2LObEEQJGa4pM&#10;ACY+BLTzmCK6v3phFvq+aK0jolLiiVmsv5Vl0eWtZFw2t0fbVuAQ30njv15XtG0qaqskE7u3NuLF&#10;4lpTcZd8wXIbyUMVY3ibMjJaUVog7VLBQPo8mZTkkwlNW3F8fMrhtXlkpmhAxbSA4GW99ciVdNUL&#10;NxrmRw3PusvtuqFUoik0lm/9GumXxYDaTNY30D/XrtSA3o2okmdlULjPyzfrASvEqHkY0LWqtw4H&#10;oZ/+dLYjK+fcuHGdp0+fsVqtWSwmguBUKsagRSaotDFBEMYylFcL+YvjuPEuJmL7WLw2E5CL1j26&#10;NOVLprEIDHR4CgHu7C0WnJ0tWVVrtA+gpCJID/hTRItcXKwpxq5Q0VrUtO1Qqqqua07Pz1FGU05n&#10;ZEoTjOL09JS/+Mu/ZF03/PG//s+Y+hZ+xVG4L1zBBaugnNH5iuPHx3S149itybXh4SePOV8KY7cx&#10;GdYKcCAvCpQRN8tQFXvjqp+hB2PBv0vpMbKSABw7JMqOe191zGVN3AFJkQXY4uX8RdouyzS+Vlos&#10;T2VQJiMrSopJSVmWFGVBlmVUqyUazWJvwf7egvW64vx8SVZkOE7ITRHpgYTdQKpdO4g77T5eyYCc&#10;U0pBDH63XUsgYGJM1UWQCkQePTW4W7RSBK0iW0NM0E58Tg5xpSROTOelkGyApq5xtuv5E20sc1Pk&#10;hVidSmHyjDIq9+l0SlGW/S42KTxJX5AUBqVHyLtkZQGEwIYs1Jms09iapu1TK3qFQNxmhNFqDGFj&#10;aSZLr5+6JLhVQAXV/x2mNroOXczXi7vvSVkym81ozo5Zr9YcXptiuy6iOy1G5zF5WuJfnWuHvibl&#10;Gv8GQo/Y662F6BJLYzOuVZYACukYHy7+1gYlEz0Y0cq2ERWrMplDAf0MtFT9+XGOk+U/KKOLCekX&#10;7jtyaSaFK9UtNhGIYyvVdh3Bw/Xrh2hjIjNMx2yySBceWbCI6zn1T28q+W0XZT+g8c7Dc26GWEIw&#10;fWwvuXH7WF9I900bgMEl7Lxlb76Hd4FnxycsV6tYoDgTZiI99L8PEThH1UlqwmQyARV674NYtIIW&#10;Tm7LG9evc21vn9xk1MFxslzyt3/3PfZmU37/u7//KweBfOEKrsgMbdtxfT7hpK5wtkErTa08tm1x&#10;cbeQypBkeY63LVmWY4O/pOpAartckNsL/EWU4WXnXHVu2PF6lxW13Z5fx+7F21jJbo2DUqBL8BZd&#10;zsjyaM04T7COerXGdh0KzXRSsL834/jkiKapeOnuS0ynUzrr8N6SmbRrtHSdxM985yLbQm9q9DXf&#10;tE6xMvmBai3LMIE6jDa0QeD0WZ5jnYMwJG97PC546XNEf3Vth44owOAdmVHYds2nj2pWqzVdZ5lO&#10;5xwcHLC/t8d0OgVlmOQTms6SYVhXDe7ZEm0UeW7YP9jj+v41ismE1lm60KFyje4E3ETczZaloWvj&#10;zl8FlNHkxlBkuWzAXNvPQb1aslpWdLZlUk7IjbgUpU5AGJwEIQKeopXoCfTGWrT6kiBLMZ6gQj/N&#10;CeUHoDMhiw4uoHXO9f09jh9CW61ZVwf44Dg7WzIpJuR5xmpVMZmUPQQ9AWy2y+WooMjKbARVT1b4&#10;IHDHFlaqNj0oOrG0eis30DOLDChTmM/nrKuKruui+zqBmKREjQqytlJqyDhWOnbVJdfoWPEN1nWy&#10;WOiV92CND8n9/XWSK11Bs66YThTXDvd4drbmJQsERxjR16Wf3HijMu7bLsU7VvTyy03uZ9V/EnzA&#10;WtsrMFE8U+q67sdCJzYWLWMmnofAdFKSZSWdq7h2uMfZ+bLnQyUWPM1LE/f9ssnIMyhigWrrOkEL&#10;m1w2lG1HvpAUhA8/ecTZO5avfPUBX36gub4/JzeB1gZOTxv+7gf/yJ0H9/nKg/tSamgUeKyahmmZ&#10;4Z1Fm/LCuHyW9oUrOIxBhUDbetbrJc57Sp2htBnt8EQoTmczJiGwXq/pmgYBdIyTrccuwvH7Syyz&#10;f5K2S9H9Ktp4HFLNsM0fw8aYBA++Rplp9MCKIHXe0XYdSkUGB9+xvzfj7GyJdZZrB3tMylnkjWyE&#10;DQHVo8USNVX6YUksJMakYu5ZiK4V17v4kiARj116o5SiaRoUAuMH6VeR5YRUeUAbbNti2zVZNiXP&#10;S3zwPHl6jGtXgObg/lf48iuvcvvmTWbTSVTmHtt1lCbDe09R5GSZYT7foyhKnj074vz8jE8fPmI2&#10;nzOZlEzKCednq7ijNazrBttZQihkvxAFPMR4kYLg2n7clc7QeS4xis5SFKLWUsis34ZEN1HaOSeG&#10;iaF23ODOFPk8WFRpOAfUaKKMEksuz3MODg7iGnFUVYVSiuVyydn5ksNrB4CibVsmkxnBZ3HT4LGp&#10;WvTI/er9wCIzbtuWVWqSejE8rIouWMWmgk7NOksR0bVZtg1IEI2R7jNWZEmx9h6DOD4++AtW2Pim&#10;41ht+r+Pa1o8jYPrsrMdrXPMshyjJ1w7OODo2RlV0zItc5TJe8XT9zjG8lLssr/n9ji9oKzo45n9&#10;ulBkmWzAtgFScq84bF76D5q8mHB47ZCjozNOTk9QWtNaS5llm3M7cj+nMR0o5xRNU+O8J88yTk9P&#10;+eCTI87XKzJVYLjD3l7JrMxZrioeP/6IH/3oR7x06zbTAoIVb49XqSDu50Pl9YUrOPmBeM6WK87P&#10;ziP/oCEgfuT1uuqRcyEEssywt7dHkxecHNdcdAVuL9xBKKRAauIf/OKUXmq/aB92uR3TM20WVrzY&#10;tFgVAASpgu29WAcRot/ZVMQRMqNZLld0rWVvMYcAp+cnlGXJdDrHdm10N0VUWWTfMH3SaLxTkB+1&#10;Tj79MLhQ0vcp1qmU6gWD1nHHGVxUIAbnLLYTt3Vbr9AmY//aTdq2wdoW26wBePnXvsNvf+vrFEWO&#10;cx1Hz57y7odPqdYVdd2wriqCyjFGYTKhDVssFty7d4+XH7zCr/3aN3He8vHHH7BarSmLkvl0gm1b&#10;yXGLbB7pIZP1aZUXgImC2f4B1lps0+G6iq5e03VOrNagCd4RVJw1FaNcfSwqCPUXChXBHr3rrReQ&#10;EkvZXh4yhhqFcKla5wjOY4qSxWLB9NoNqpMnWGspyoL1esV6VbG/tydQc9wAklCQODIHBKzvf0eb&#10;wjhprih4e507gGGSq/NC7hm7FWMS0NZ2KPJY5NP2LB7pmHT+8PNIyFeGtTZab72SuzSKMI4r+r5S&#10;QNKAyUJGB0JQ3Lxxg3fe/YBqXeP3F5iQ1vrArZmU0IursPEWcOOj/rnHcwKQ5wVFUVDXNYkvVSsl&#10;ceoRqXTXWbTOmU7mqOsZB0+POTk5kdhzmtuRZaUY0jWSXA0+gBGGn6ZrWa1WzNScdV2zevIRHYY3&#10;fvwTNI4vPbjLdNKxv5hgg+Ynb77Nb3/727x072UkPy6gjIqegs9HNn/hCg7EbK7qmvV6JXgnNogA&#10;ACAASURBVG5fbQguULdtn7Cbcl+8VzGnxJEXE7qmildJCwgucwn2C/LyFf0ralf367NfZ/zeY4o9&#10;nGujK2z7Ptvv5Z/SZlS6IkHKJR7luwjuMJosK7DOsSgy9vcXFIXBOwEv2K6L3HKhFywiVH0PVc7y&#10;bAS08BuCJbm0kkAcObPQSuNwG0hHpTVGCXWQNoa8KJhZT+stq9UZrmsheG6/8i1+//d+l5u3Frz9&#10;1s949713+eCdt6N1OR6PNCZJQTgeAW//5A10MePW3Zd47bVv8Bvf+jZ2UbE8PeHw4IC2a1mtq7iL&#10;t/3llNYYk6HU4CY7PDigaS3nLHFdTXCdeCCspXBDLC6ZZEOOlPx/KL4ZP+uXzpaFAkLEnCyaqEAE&#10;LBPAyz0k3qlZzGdUJ5Jyk+UZ56dnLJcrlssVRTHBGEXdVGQm79MeEjWaCMrYj1QeJ/0XO5n++lgK&#10;KJE3J7fbJvKT0TgwAGfUADJp25a27ZhOYTabjii8Bms2xXpDjIOOhrVXBEGlOFy0xPzFfqR1IaHi&#10;AaF48ThFmecEHFXVsJjPWcymnJwteenurV6pDhuTzdfDc8dVOVZcvaIf25L9l/SLLshvTpDFooCy&#10;LKMo8l7Bae17j4D8znV8Nh/XQ850atjb35Nc4+AlPH/B8pS7pqrcSkmJrMwM87Sq1mRFzv7ePuQz&#10;XNdR1RVvvvMOdV3ztS+/zEGWUXeBzq149513uPXSg6iAA7nOBhifd+hfMkj3hSu4ZDqfnJ/TNM0Q&#10;zOw66k6KDJrM4J3kWwTA2cSBJ5WfRTgKPU7w7ZbuSCO0rVR2KZirFN8vu6PYde+x5blL+V3Wn5HV&#10;qjJcuyabHmBbDa5Bnjm6KU226foKAbwlKCn9oozC205g6N7hEaJjpSSHTGnFJM852J/x0r1bFFnJ&#10;2dkZTVMxm+VYMlRiSwgKrcJQ3Tpy7aXYjXMKpemJc0OwGC2MNTpIjppPKK4I5HBO6I+ULmOJDkeS&#10;rtZ25LMJzfIc1zZMrt3nN3/jN7h754AP3v9H/q//8y1WZ6dxzPTmuG3MxdidK7tH36559MHbPPrg&#10;bX7y0x/z3d/5Xa7tL7C25frhIet1xcnZKV0rZMXJYoKUByfK+/TsnNXyHNc1/R2rppHCmUXWA04u&#10;TH2yz0ZSr7cEorDyCHWSikzvjlHNvGiupCoMwQAx/qSNZjadABrnYj5UnlM1TXRxmVgHT8cYqiJV&#10;ZEiC35iBdLdPHUiWUjxGFN5g8QxuubD757BjuY9djbIRE+Uq/ZvQNAMIprd6owtQqKrMTjdh2pC5&#10;kNyP0tdtlhRRECbyWuq+tmBySeN9HPfAfr7PzRuHvPPeR+KmzAuJL5GUWBhi0ozTUJJlNwzChoW5&#10;s22u4bSRSMCuLMsR/sxN7s5+ExGf2UW0sTZS/mc+n3N6ckJZZn1KTgoXDCouoZ61lHvyUjg3zzNs&#10;J1U+bt+8yXT/gOrZJzzTnqOTE1arGm0yXnn5LrPZFI3n7bff5df/xXc43JujvIXoDdLaxBjiL4ey&#10;/MIVXGonJ6e0tmOmhSfQO2GS8M5R5AXeSO5G6BdcwLaKcjoXV0+Q+JHrbIzNJWE1Fl5JgqRfVPr+&#10;eRbdtnLbVpbbAnP82a5zt6897tuuY7Y/8/1fZUrMZEFwPlpwnvLaXb7+ta/y0ccfcfzp+wSdS7DW&#10;aAiegCgJbxvKYoH1XhKBu67ftRWTCUWRc/vWIWU5YTqZsDxbUeQVBwcLYEpd1bTWs+FwCfTsMRIH&#10;GOfjDJRLIo80CiPWOanWlkN7STXQTjOdToQoOSaTy7QKA40xhqePPyV4wzd/8z/hW7/+KqvVU/72&#10;b/4DDz/6MN4zzbFHmUlENI5LMRmSJTz806CLmGvpOfr4Pf7tx+/x7d/+Pb78pVcIIXDnzh2OT06l&#10;rp0ToIwAnlQvQPMsE4Hox8hbqKpa4hUxCXh76YTNt6JAegKBuIKV0CglppygQk/rJfXIpB9mFCNR&#10;Mb8p78l5A9X5MdN5idLiitbRjd+2XSTOji6yMFhBm8J/c4s9VM9O9xtQe0r1exMGcZnM3/HzDwOR&#10;gBImpmmkuJ+U0RnIlAcLY4SUjAovjFDQgzdgoP4aLL0B1Ti2ChNNW7JA+zQVrei6DpUJf2qeZdx7&#10;6SXefu8jzs5WTG5k/QYBYtmnfriu/o1vozovLJKtdwnSLzR1MlZ5XmBtFT1XQ5X5cZqN7Vps15Kr&#10;goP9fQ4PDzg5OSb4gNFCnJ02ScR1HdI4hoDSRkBgGvI8o7OOpqrYPzjg9vUD3j/6hPrsBDNd8MnD&#10;J1jnabqW177yKhp4+OQxn3zyEQdf/4bE/HAEa3Gfj4fyi1dwPoAmcHp6IoOZG6GM6SxN247QYAME&#10;tm3F4pgt9mmbhqIUkxygczOpi2QFj+XbGtuJG7P/gW0srs+q3LbP22WNbZ932TXGyi1dNloaKaaQ&#10;djDp0Pg3xGOne/vUyyWmnPLKN77JzRvXyTLN4bVreFtTVxXeOrq2JfguutEK2eF6h227qDh0vyvL&#10;s4wyzynyjL29Kd4L2KPMDeVkxnxW4D2sl5IgnJlMrDXoaapSesCGYEvPqiJ1U9CSbOrlAbUfxkLg&#10;+5q6rWM+nWI6ndF2HcvVirOzM1CKe698k6999QHeV/zpn/0pJ08fjcY3Q5RZFDBxA7B7ngLoGFSP&#10;aE9pGpXPCN2KN/7+b3j85DHfeO2r7O8tWMymLJcV1nvKXEkeXghJ64hlZMRtmVIfQNFEd1tyr42F&#10;mI8W0NiFN2bbkSsMFZu7ruvHeYiPyDgqraKrThSN8wJo0VpTFkV/zeAD09mM8/MldVORZxl5niwW&#10;Scg1egDQABtKJq1LP0IhDoZaAiZsjvcFYAhD7C2lO1xkIhlcpc5JionpgQiDVTiMW+j7kN4P0PnQ&#10;K9vtRHR5Td+/5IpLt0nW6dBEAdu24/rhIQcHexyfnnHn1sEQe9YDjiDF4DatuPHADe2ytIZhTEZ5&#10;blH5O+fI85yyFFLj5KZUKustveFcR9s1ZHnGYrHgzu0bPHn8mLqqsU5KYGXIWujNgzj3SmmCGUoo&#10;eQ+us6xXKxaLGS/dvsn77xRok+PXS7xWfOqlmoZzjq9++QEWxZs//kdeeXCfck9SK7TR+CCxxF+2&#10;feEKDiTYuVqvxfQHXJDSGJ21oGRnkIhzU82jtJMAWCwmHBzuUxYlwWvqxlHVlQAOLFStBKRds8LW&#10;69GdA5jIFxiGnWf6SoIa2wndDNs7FEMCePpsAHBsCtMovHUWNW28tikGF0+8ttKDO01rM3pSNSQl&#10;a4M2Gtc5Dm/c5F/99m8xKSX+c/zsGe++83MWszl/+Pu/y9HRMz755CFHT5/ibItHicWhDLZdoU1O&#10;VpRkJustLK3AW8f5ac2Xv/wyeR4ESVhMOTk55+z0DOcdWTHpUW5pFynIP7HGchPtux7RJXOXnmNM&#10;6pt++EoJ9FsEgCbLFG1nefL0KWcnx0z3D/nK13+de3dfwncrfvKPr/P404+25kkxKDeAUa6kztIv&#10;lV5iBSSxubfwk7J1hG4AMz368F3aruHrX/kKi9mM8/P1BQEppLJiSeW5wSb3pDbgA+3ylGotittk&#10;ZqMAEagecBOi8NVqU+gxQhuOBdYmak6h/ZCOkYS+lHwJlGVBPtunW59ivWc6mfLk6GNOT04p8wmT&#10;yZSqXlPkxca5vRWutKQfRGKCEILUqVOpJll0S7owcpluKbL0rP1nI2Eenz3P8w3BnSqrOydV2o1O&#10;jCiBINVge+tHLjNSIPGa3ktB101LL1mXYeOnLrGlgMf1FnFvlXpxATsf6GzLchW4cfMG+/t7fPrp&#10;Y4Zq5GluBjmxK+42bs9TbP1S6JUlEbXse8taeHo11vqNNTqOKRpthHvVO/K84ObN6+zt7VGvKrq2&#10;EQMkkiugBrWe4sLjNZ/ixbbrsF3L9cNrlDfv0Dz6EJOVaJ3TnT3jo06qEDR1xTd+7TXee/cdTo+P&#10;uTafgrcRmSnhp1+Wr/ILV3Ah5jY9OzulwMNkQq4NTawnNi1L2q6jqVckoeO6FheTUm1Xcazh2fEp&#10;WsPXv/5Vbt+es1prXrr7ZZlkbWhax+nZmvNlRdtY8qKUnY7pyLKM1brCRneS954iz2mbmnUVqJoa&#10;QqDrGrQyZEVBVbejRSuLKze6v0ZijNeZGSVfyqpo61pKxeclQUeXUqwBJmNie6FrrVhd+WSKaxpR&#10;+JOpJFR3LXsHC777u9/h2dFTnlQVdWSvPzg4IHjP8vyE4Duqeo1SMJku6NpafgDaYI2inE6ZlgV7&#10;+3sUeU5TV5LobTKKUvHpk4fiC48uoxBgEpOiyyyP1D0qpgPoRJkXc+WaaIFpGQutIn2UxABd18nG&#10;JuZPZVmGDy22belsw/l6zenpOW3juHHrNt/49W8zm5U8ffKYH7z+fU4ePdxeUWy6ewMX4m/bxAAh&#10;IBuT9Hl6ndzc4+M1J0fnvFc+4itfukdQkZIpOBSGIp/gXI3GSFpAZjBZhutctAplE7BqLUYL/jGl&#10;aPSxjhGYw0QLa2RbCHIt9UYnEmqF0iNrBo3JlMRTURgdwASc60Ap5rMZZWHo1lA3npdvlzz5VNE0&#10;Do+nPjvFmozM+A3rLM/zXph1bTfA0UeuPZ0Nif3OuwHF550YyjrFZB1qNFfj3DmjTR+DzaOS1VpT&#10;1VXvRlVaUTe1zFi0+DcTxNNe0vfUbUlBg/RNK4V1vieNTqTUWmucd7IJibFhYe63/fUF0FEQQku1&#10;DtjcUa6W3Lt1nfff/Zhn5xW3Dw8kz9KYWANQADfGKJRKJYQGz8Xgso2gmBGV2UZOYa+Uo5xRBuEw&#10;lbHpuk7YiLKVpP30+afDbzjEDV7XOcBQlhn7BzMOD/f59JNPyJQZeEa978MXg1KVJHMt1EQ4rCh8&#10;4Ph0ycsPHvBrr97jh48+FAJnJRtLYy3HR8/4qe1olcFPF/zVD1/nSw/uEoJm5TIWOoBy/LJMJ1+4&#10;gnPWYUzO8vSUTIFRHkXAdjWZ9nTB0TmLw5MXORk5aIWvIrRd51TLlfDr+Y4ffP8HZHmJyQsefnKE&#10;C2vmsxl5UTKZzMizgoNbC6GUaVvW5y0//Pu/J3jP7PAG9fk5WVFw/cYNsQG6Fq085aRkMV/gInw2&#10;jzk5RZHj064QSVa2TgSL9556VfVktwBoEy2CgLNrxCrrjX82BDGQlnzbroYxq4cac/nNA37+8zc5&#10;PT2lKIqejeD4ZIZGGM5Pj54CUM6vxbQMKVNkioJgW7yG2rY0q2WU/zbGO2C9WhMQwTabzpjPp8xm&#10;M5Sz+K4hZ0Fdh1iwVqiBTKwufN6sKPI8Po7Gtg0uWUwonHVYJTvH1bKiqmuMzjhfrjk7O8eYjIP9&#10;mxwe3mY2m1BOco6OnvL97/0jtkrjcVksY3MMhzYqQjpOyLrgUh65jnUet6uy8QjdiqqqACXucD8k&#10;rfswWKtAXzFhuL6C4Giahq5rKcuJXBOgP3dwUQ/WzfjZxn0c2jaJnBwVektJlIeO86Qpy5Il0K2X&#10;VPWc4KT0idaa3GR0IfQFWtO9vRdrNMVwUtLwUO8tgiWSm9APpNgJDS2PKm6qLM+iUlIb4QirBlLz&#10;qpJ6dXkkI1ivE+OG6gFMNoJ10jMOlUOS1bbpRUj3k34PnJXD+QMCVCwYqRAwPjaV7skKqTKyXlco&#10;YDIpUXiOj0+5fXiN3BiU0Uj9Ng+hAwzGbIUnSKtxt9kyttAHq1D1Jw5znVzIQcAmqu4tu2EdyHMa&#10;o3C+o2kqqqpiMplw7eCaEHFX5+RFGde1FlWjBn9SGK3XBLxJ3hrvBFn64O493jy4QX16JKHtzMS0&#10;ikBXVfzszbfY21vw8Wtf4/h0xfX9fXIUTVNRTPIhRPMLti9cwRVKUQdL2zQYpVjM5zx7/Jj33/+A&#10;05NTnj0+4uz0NFo3klRq8pKsmNKuE0IuEPzww7ddje1qPlmffaa+rI9FEbS25VHjCG79nDN+gbbN&#10;KrZTuLL12a730h598D6PNiwWaWdH6dUgKJvVqfy6zQR8i61bUIZqtRIh7mNSsspB2+i+nUNwdC00&#10;CloDFY6sbTGq5enSkuc5gdCXtg8hkJmMtmuZllnckUusJlXr1rGUSJlPaWpPVQU6q8lzw3S2x3S2&#10;z6QsQTWcnJzxxo9+xtnTsbW2S0ntGtvLvtt17Cb7f//Hj7gjo9V+9vgjfthWTIspzroIvRZlIKVh&#10;dKT1MhEJ1m1cOzFzFJOpfBJEPPnkKo9ciD4kgTLavQM9rQkColBpOEIaGdWnbygYCTb51piM+XzG&#10;EYCrOV9KnPrk9IxnR8c0RUGnFCoK9ATB95Hf05iMPM9puzYq5r5nsqKDJIfLRkmszG0Ft83kv+ny&#10;kn5qo2PMRzZGbdOIFWk0bUTu6Sh0UzRhA8gUQp/WEKILWulUoy0Rg6uNGn0JPq8QlGgCt7g+HhnL&#10;4Dgr960i8E1ntE3Lg5fvcP/+XVZVG7lANd66Pr6qlLiwnQ8bFSe28QFpvsaeoqSYx8CaIcY9jJ+M&#10;r6MsCuos26iGnu6ltUqcArRtzfL8nOn0FtcPr7G3t6Ban/ebrpDqyI1/MSEx3cj4DaEVsM6xWi25&#10;99J17t+5zdunT/HNGtCoAPPphOAs1XnHpx9+xDvvf8iHD58yz0vy+RRXlIwjN79o+8IVHAUcPzxj&#10;VTXsHxxw/OyE19/4KVVtOTy8hSr2mDw7FuqZOHmLxQKF4vGTp0zKXIKbwUUXoSzwMs9ZVy15qZlO&#10;SvK8YLk8j7ttFS0ODxjQmjZWoC7ynK4TvsCD+Ss425EZsdIm5YQsk+99iFyH8TGGH1VMsI0LyeQZ&#10;zvthAaho5VmhIJsUExIQI8vyyMkoC9BaCyqQGY2zjsxooWwKIZaZ8ZgsZz6dElx07+iMoiioqnWk&#10;RgrMp3OqusIYQ1nkWGcjiMBQFkVfFFRHXscQhP4n3SM9X/BiXSute3Z/F103RSZKLtWCC85Fd44S&#10;cAPjH6P80EMItLaibdvomvMcHT9ltVpSVRVnz47wNjGBwKZS21JEG1bb9g54rOTGbPjj47YtvnTO&#10;SOltVXJYnzyjKRdUdUOP3os5RKn+mRgz43vK62pd43pQykg7pSNH9xqjAIfeDtyTSqWyumrz+7GS&#10;TmoyznGWG/b39kgoU+dhsX/I00efkGWKm4fXMHlBkZuIYsyGCuje95ZPqoknRlGvTsWSja7XBEnv&#10;e9Z74VSMCcbvFX2fkwut7TryLOvh4vK7cBTa4KwgIDOT92kl26jDRDocGCqK6ygDfHLvadNboMly&#10;kxwsuWdfGb7fLkRljCBZA4Y8LwmxDpx3jqLI+OCjx3RfskxnE8DjbbTojY7VtVSclrGVPqAL/GjT&#10;MG7bKQ/b45osVqWi1ysztG3bK+vxKuq6iCLFC7q3bijKgvliRnY86V2g4zp26R5pPsZ/ZQ2IQkyV&#10;M+7de4nTZYMLWsjGl0d0bUeI7uenj5/y8cPHnKxrmWsFTiOpB8V/5BYcwVG3Da13VGdnvP3uu+ST&#10;Ka+98hUJ3npxAXknVEFSu6oBFP/iN79FhqWuGlbRWlMqE8b0POfk5BzrW/LMRN/6LXG5xIUjyKe2&#10;pxtKOyMfPE3kwSwnCzJjaNoOrbRwYXoTkVxW/NsMLpsklFSsD0f8kSdu+BACHQ4M5LlBKx/dK4Ei&#10;gyJXsfS8p1OW1rZkZDhlwdPvmEoVaLoGfE7dLjExqGyto11F4eIFUPDk+FM6a5nP5px2DVVdc7C/&#10;JyjFWA+sLEth2o/cdnVTS/wy0mt5H2jblrqq6ayU2jBGk5cFzjnapqEsCo4eP+TWnZf42le/xo9/&#10;8mPOTk4JIbpn1Za7LoSYfP08S0sxKJpNB9xFN+T4WruU4K77XHT39ceHbZfm8J3Op7hmGXMyR2CK&#10;kesrEGNOY749YN20WD/s0FPQflg/YxdU2vkP1pEcNKi0sD0U8RBJPB+sAWOkH0Yb9vcXArjxLUFl&#10;HB7MWJ49Y7VccfvGdcoiF2qrpKBDzGHM5BpdNyokC7H6c3TxKQjJomdIMN4cfzUSuANrCAwuRRXd&#10;wEWhmU5ngJLNWyzy6axjYHJRfaX31AaKqlhNGobyQX5IYRiQnmmuhX8zy4Zk+/T7ds721pBzjqIo&#10;UUrRWUcI4prb319wfn7OJw8f8eDeXbLckCpze+/iUtI9MnVsrSWLTIUg6R9pLbKp0Bh9LuM3uAzF&#10;JSmhhSzLUaoWlLoO0TpOc6LQRvVuRQlJeCZlIcVmXQdhsNY2rcq4FtPmpLcoZcy7ruPxkzWvfulL&#10;vPLKA0Ferxp+/JO3+PlbP0ZlczIj68XGedZGC2mFMhuJ5r9o+8IVXOehtZ7z83M+/tlb1F3D4Y27&#10;PDl6zONHn/Lk04cCMmnafsdVrdd0TT0MtM6jG+kqAfkibqr/v7dhHLahGZ9HW8a/Tx5+zJOHH1+4&#10;J8FfMgtXLeT03S4Wmk1hObweK6KkGJPgclvHX0UEoJCt9ghJq1T/3ndrTLnX52kZY1BBYVUqd5Ms&#10;uQydZfhu8E/bRjYL4j5kJGDHt0oWw+jj/m0UZKPvo9hiVxvy4LSAV4xhOpVq7AHobOD69Wt89Ekh&#10;rsSoTVPx0qEyt8DFnXPCxlLkEOKYjEAyKRbUF9okDd3AtLLpZhusVfFmyGbIWov3sgmsqrUk+/sh&#10;ryuEcexO4eKYi2LTI9dpcvTG8YqKNJEO9IojbLo4E2eqUtGd2Y+FCOZ+dXqJJzrrWa0qrl0/wHnL&#10;s5NTbt26IZzbsUCq0iEK78i/yahLo7/jun79HKqknAaFm9bFWPmEMFQUyHPJSW3bNnoGMlJMzuQ5&#10;Q26sp65qjFEURUGe5XQJ8MawaQ4KIZIerTvS2osKL+Vftrbm6OgJ1w8P2JtPuH//Ji+/cof53owf&#10;/N3fUzvLfn6LSVHirYNM01QVWimKyXznWv4sLeMLlv7Ke46fnfD+e+9z+vQIkxu+9+73+fjDj7G1&#10;kOVu7s77MwfftN+uDTccs+u8nY+rDH0y7QsNyecxbGO32lXXumzX9lnvv338tovusvu9aNu2dPTo&#10;9Qs84ziheWcfxy0Jreft8raPS3+3423jfg99VdmE0K3lfR+nTBaluHdc77JjcE9HIVlE1OGG9tIa&#10;39asVkN+ZpJlogjGsPnBs7Dtsepl8tbPI1UekKccrALTgydkqIui4PrtWxx9+hHr5Tl7s1eZ7x1S&#10;r89ZrVfkWjOdz3sLR24RBuswZS2Lv06EpgJFEvyJWHuIaQF9TllCKqZ4Y/pNK63JVEqyFs+Ec5Ho&#10;IQgkS9ipBsYbPYrh9fRgKgn80SxHa4PobhSXK/39nfcolVyVrndbbpvHMh++TxZ3waODiopMFOP9&#10;l+9hOynvJcqvG67hEbfpyOK8aLBc5DJJIJdNUExcq70FmL4DF8mqi6KIuZceY6IL1HtUcLGOovSr&#10;bRpMbphMJuwfHHD0dDAkfESj6jDuz8gbEyJqVg85sPX6jKbM6Np9zn1LUGfcvX+bP/qj77KYLfje&#10;332Ps7pCh8CsyPEo8klBaCRmqLP/yF2UWinOjk84Pz3n/HzJs2fHPHr6DN9TGO0Sipfs4lW2JSB3&#10;7fDTrj0V+4yfbZx3lbAfv7+w/Eb3ucy62O7L9mfb198+bte9xu15903njpXPVf26ql02vmOFsX3M&#10;uO+wcb+N2+5ySaZrJAWzmQC9+T2j78aVFlK/HLvX0eZnotxUXFvjGJzc09ZLluuVEDd7MJnpFYLS&#10;Eus1Wm/wYKrIelLX9XDX6NJObsixgoAoSNS4n8OOPbm0dtnHgwWTdvxRMUcLaJIqi3dLidHkeV9V&#10;fW+xIEQBnsqoJMCBUpLILsTMQxHNdNOk6L0bFStN5NuKeP9YXSLlUCcl6j2O0HtsXIwvJ0XXNKtI&#10;SGCiwvUQXeYpAV3OsWSmiCkOieklWY86xt/E/a56y9T3VqG1ri8N46Pi612n40riWhG6QFZk2K7B&#10;dsK+MskNP337Pb7ypfvk+QHamKTypT9pLpN5O575kUUZNuZ7tDrVsLkZu/7HeylJZch7oExyhac1&#10;arsOvMYIFAFrLUHBZDLl2rVrPDt6nEzvflz6PgMp1QBUvz58UtpKYXyObS2tbSiyGSdnLcVkzSsv&#10;32P6BxqH582PPyLTmoO9PVwggs8KaufJf0kF9zngVH65prRibTuqesXRsxOOl1UEFuyi0NoWXrAh&#10;lILd8V3YOm4scLdpvHZZA7sEftj6bpdC2RbibL3fda/t4y9TNFd9Hy55Pe7vZdbUtkXzIm37mdK1&#10;t5XPeKy2Fctl17isP4FY4XT0+a5jxn2IS11nqGxOr/R0cmKMqzGkS476FexIwQXGyrvrpCq4c5LT&#10;510EWSDuwLwoNp4n2A6CY9V0NM7G0lBAD5RIu2WFs5FqSmmIaMQxKEPku0gtFYEd+IDy8l6pYY3L&#10;DrsDJQi+cjJnMZ/247Zcr5kbS1fXNFXD8WrJarXqLacUE0tNYmBWqJoQ9hkVK52nZGMT43A2ch4m&#10;xQbR8o1gJB83mL2l4CXvXuJGwniTwB/OCQTfaEFQKlS08BJVmijXLM/xIVavVprgVSyaHEb3ideM&#10;rlBIdFoybgII63qlCWnTIhXSTZZJAd0EUjElAUtwoIPDrU85OTmFIGCWtm0RVn4tVFiJx3Vj3Q4K&#10;6OLPcEj5SLRoQ3xs+B3IMT6OCcznM7LcSF7tCBAnMTjpB8pIrUVnOdjb49WXX+LG9etUqzUEGWPb&#10;SXUKk+Y6xuYlhUKeUcfCxVKgONC0ltVyTbANRnVUqzWrZcN8/4A//L3f4rv/4pssMoUqpgL0Mwan&#10;1WhTuNkkV3n3d9vtn4GCy0EZus5ydr6kXiVo/2cVsLsU31hgXtW2FVW63ov2YXyN7X5tH7Pdxgi7&#10;baH+q2rPu8eLWHG7lNSu89TWv/H1t/9tf8fWOdt9Hy/f8edJqI/iBKmWmO8IVpKDlSli0ncyK6KF&#10;0W9Pt6363Qo3L3Jm0zlFUfSHCIuEGVkpo4TdrIQQWK5XUlQ2WmEbP1wlQIGNqs9RerdAMwAAIABJ&#10;REFUqPU5XWFIjt7cyY96HYAR9dWwgxd9fWv/OiaOzYdPTskW1wBHW51jnOzCU+xOad27DQP0Vluv&#10;8v2IRSOXNIJUxDaPeZUpD3MbkOBjCsGYKDjRQSV4fhLKwrOYx03ESBn0r+OYRKGfZaavWpGIpL0X&#10;v6S8z3qXGoxcqtEq6tl99JBfB2LNVXWNQjOZTNBaFEhVV4TguXPnDuB59OiJ5KQZRTkpcV6eP20M&#10;NmKvW7+hze822zhdII1jb50xgGdSOoawDUUrrZ8DvaHw0lj4IMnvZVmSRRrEVJswFZZ1zl7ozzjf&#10;EOjrxUkpK9mAtE3D+fkZtrOU0wlff+0bvPryK0xyQ5bc6VqR58VOZaZj6s2LKLlxhP2LaUGjdYZ1&#10;UvCUiAJCJRLc7XaV4tkWunrr/WWKbGfHto7bdexVw/Y8JfGiVtrnNTW/qim+7DlfdINwlfX8vOun&#10;78dzvf0+IvlsMzo37nx9SmKOO+Xgh/W3cY9d/R19Et11KsWUYOB+JOb+ZblYhDrrhdFquaaO7DRJ&#10;+MtOekD/6QRGGAmPDSXVj86OMQqIxRWtvlSZOwlFrRTlnuTxAajgONwTl2VjFU4H8sgEBIjiEO0k&#10;wxXoWfZF+bpekAr6sevJkhMDCkoJz2jkufQjxd+7dkcPkJCKUgNQUJsm1TCMg5CuoeKmIAlYl5Q/&#10;bGiKlLagGJRE/10ib45WSrJ8x2jLVJYmBE+RF5JsrlTMDxSwkbWWg/19ptdu8fjRI9ZVjQ+C4O66&#10;aJWagfElPW+a18vkQ1LCQ85e6leq9iBrSY1+V2nTMSlLtFZRwQ0J7WnsXLS8rbWsVmvarmVvb4+y&#10;KLAjZZJczkpvKdVA37dEeOAiaX5VCW8tCEq9bVoBPFmHdxajocw0WabBCWre2a5XZqm9qOXWT+dn&#10;OfpX0dJA+LAlyC5wPO4ScrsU1mWvr2ovKvx/FYJ829L8Ve41tl14VymO57Vd437Zs+2ap+3jtvug&#10;uehg2LYCx/lw28fFY9TW5ypDZyXKlPFULRyRG+svWnMv6AGQUkMCuTZqICX2zuGRCsv5ZCJUWj6Q&#10;ql1IyssAkOq9jrEbggaUjVmIxSolDjIouI0RifGxvl9JEG4I6IFv04dAFjzT27cBOHn6lLrzTBYH&#10;qCzDEGKpItmFO+t6Dsg0yjbmgurI0Thug9ss9VWSpLOoOMYleMRykPilVIYXsoAQAkWRk3LZkjUy&#10;m816yikv5sgIDCIDGaIl1vUctsJxm4ivRfi63vLsSa2VKDoTuRzVaA7E5SnxuMSZ6JwfxRplvOu6&#10;piwnvPLKfbr1KU+fHoOSGG2W5YQwWECDYti0Rvs57T8bK7fR1iYMyze5UtMzJRdrGrPJZBIVj5VN&#10;QyxBlY5Pmx/bSVrU7du3mc/n2JRP6EO/ietBRqO1NngX5K/RiX5P8uy6rsNZx3J1TlXXTMuSSZFz&#10;/Owp/8f/8j/y8cOHdMrImooelLFSS0QD8vt4fnzuC1dwwXc94kuhRtQs2+CC/gwuWmC7BOv42Be1&#10;ptL1LmvJCtx1n+3+XGWRvGj7PJXdlgC/8j6/yH3HVs/zzh+P0fM2JC/Sl6TsUhspvl5oZZhijiTc&#10;NgN1GmE45oXcyheVcULdSTA/76+ijSaL1soANIm7bJPjnaNuWlEahB7eHvwYBj4ehyHIf9GC2x7J&#10;0P/dAKqk76NQLcsJh4syfmhRZcHNWzfwtqWuW2Gw8CNLa+T2Sjt0BZhUL81L8rd1drCkEj9rgARP&#10;hyFH78KIJxcbUvOvGW0CsizrwSbTyUTGXg0ozOTuTVaaiS5e+adH109W8nCvHpwSxz8xpDBWOlEJ&#10;+dGzhagc0zhZa1muVtR1zZe//AqmmPHo0WNJigfKYiLAltGsJeXWz14Y5u1F2/aGJjXnQuT0zCnL&#10;EkjAHbYUm7hzsyzDZIY8z9nf22M+n/VzTj9Orj9vGJeBCiz1XwBKEmvtOouLsbqmaVgt16jgmc3n&#10;eK346Ts/59/8yZ/w8/c/ovaKvJj08dFh/vMXUmypfeEKzmSassgiIwCjHSZsCsDxzn382bZC+axW&#10;0PME2Gc9P3122efjtm2R7OrLZ+3P+NqXtV33uWx8d113e7zH19y1obgoqHfP3Xaf/NZ5u9qu88fv&#10;43oKHc5WSFwt9S99t508nqpIvMgmJQb7Rx855wVcEgmAU2KxaBWpRq6zEt9W1FXdK63kQkzCbgz7&#10;TtbcJoouXXM0g2r8IinJi2OdrpNNSg6me/0129Zx+8YhB/MDOsTi8W6g6+oTpyFaV1LSRJLdfX+M&#10;j9U/1Gh6hKzY0XaSj5UXg9WW8t3SfeSzDmOyPm8vFcG01tK2LeuqGuJivfIflIXECkMPdCFZpGqT&#10;VFlHd21i60nCO9Wj7GON6ZgY3/Mx9w011MbLslzig96zXle8dPcuL92/z9GzZyyX4vZL8zL0a9NS&#10;6y220ZratRFIzzRWbP3x8b9EIt00EgMTRpoh909HSP84rpg2LnVTsVqvmEwmwmrkU+6f6sdo3P90&#10;bk9sHaAoSky8vrOOppV8Zu89dV3TtB1t2zKfz9k7vMbbH77Pv/lv/xs++uQTOiWUfnlRflbXZN++&#10;cAUHYmr2zB9hU3hcbNsC7UUstHTeZ/l8V9sl+C97fdm5L/r5L9O2lc9Vx1z12S6FnD7fbTdc3Zft&#10;81/k2cfKd/sal21qdilgQBlUsYeeX0dfuy15bRf6OX6OXc+4fQwQBbdNhSVjQnCKJ2WZYVIWG+dK&#10;HtdgnYwLh6oI6EguviS4N+jgUh+UuvD0/V1ChNpLnfbYJz98HgJ0jsVMGEJm+6+yX+zRdJ75dMKi&#10;nAzw/1G+FlEhGCMw/a7r6DrJ8crzXHL/zBDrU7HvPWtHjGH5iJBM1kPqH9AHT4TsXBRSIlsuy5Lb&#10;t+9EKrtI+jyyKtPYE2Np/a9WRbDMuE9qqL03sJ6IHHJ+4M0cz0Eah/HVVXQ/JktRoek6S7Vac/Pm&#10;IbbtaOpWGJBirNLZVM5pbFlfXGuXKzcVafM2i7Fu/1OKuIFwTKellBWLSizF4JJb08WqJt47qqqi&#10;rmtu3LjJ4bXDUf/UhtIfrTiZv6TdgqBnxXqXDU9V1f0zrZYr6i7Ffz3ae2aTGY+fPOa//5P/jh+8&#10;8QZdK7FzrY2U7/EX3ZZXtW0Uxj95axpLnpc9B6P8L1H6XLY7v8pK26VwtgXhZS6yXYJy+5rb3/0i&#10;ivWqcy+zfK66/mdV+pcpjKuOfZE+XNanXf35LEpufM6ue25bnZ4LfJUqp9w/xCz2mO7vc/PmTeb3&#10;vnT1tZXhYpj6oiJMdFOJXLgsyp7f0DmPMVp4TPMJoPBdF2vPieWT2O9TS8VeJT8rKoXYPYHepxps&#10;Pgo3+b0kq2r4l3o8MKL07rr0Pp+Q7ZWA5r/4T1/l3uyETx8+Y3o4J0RgTA/I8GP3oriyUgyxLEvK&#10;Uiir2rbFOz+MS+yXVgKsUBHoUNd1tLRU73aSmNBQkkYb0wvepm4oyxJjDEdHTzfjVaPXvQUMvSJJ&#10;340txb4Cwagc0VjZjRVecuX18TqGTYl1lqZpYozS9cfXdU1TVxzszVFKUddtnPOWPMsihRb9vPSr&#10;assS2y23Yv6jH1l86XegQn9YIIw2S4E8LyIPLxsbqAQg0lpcx6mayGQy4cH9B1w/vA5axxiapRul&#10;VWz+Gjbf21bifymfsOta6qbm6OiIn/385/zs3XckFr1e0a3XzCcl8/keH37yMf/7//a/cnL0tFdy&#10;ZsRJ+gJNwT8DC67MSiaZp3P9r5HN/KXxTn382fbn4+9Tu0zIbl9jrOzC1vvnWUO7+rbdn+dZRpdd&#10;9zILate1PquiuEzpXHb951mnlz3ni4zhtoLanoddx8HFPMZd54DKJqhsQiICyLQCD7MiZ/HKN2Bx&#10;c+va0WIJboeCG8fr5D7aaEKEVXeuo2kbUSla+A+9g6qqsLYmn8yFtivuQI9OzljXFeL2EdLjZF0N&#10;pW1iblaQxOm0eQ1RyYV+HEIPVNEqYHqikRH60g9uKJC8uBt7h9x7+RX+pz/9a/7tX7yOMYG2ajER&#10;OBNCGHLdorCs65q6rjGZYT6foxTUdTVAx1Ws0WYiwnLL7ZZlGeWkRPK4PCECCvI8F7cfsV6bNuR5&#10;gXMWbVQPUx8YStRGiaJksSSGEe99nIcBVYlSvaJKSE8fFVPWpwzIkCb3qInKOiEITcrx02LNaJMh&#10;tdhkXXS2o+saQjDU64Z6eczJ+YpgPVmmsd7hYoWB5N6DpFgl+VziVxbvLT2wZeRyFloz1Y+3lL8x&#10;0SM2ij0GhVIZwQvKtCwFPDOwosTaeYzTDURJt01DwHLn7m1mk7ms88JQFiXW+t7d65zU+isnE8qy&#10;xEZlX5S55DA6MEZRNxVKGywZP3n3ff6f//f7/M3f/gNea+bX9mmahtJkHC72efr0Cf/1//A/s1pb&#10;Ggdta8F1+CDVO1p3GU5jaF+4gkOLIBAXZfrwRRRC4CKKbltoXxbD2WVhbB9zlcLYEoY773HVZ+PP&#10;rxL6L/LZrvt83sb4WOk8717bCupFrr09H7uuPx7vcT+2GVlGa0IVZIvDmPfWURYGu6w5Oz2nLCXH&#10;ZzGdcPP2Hdi7s3n/FJfzY7Ll3cpWrIKAHZHwpkoNIuQHQSRFPwNaZ6Az6qYRZvUobDKTKrjHatXJ&#10;NQYI9dR4LKLySvDw9J/aYtWPO/n0epPj0pFlObPpAtuKhXF+tqRpGrSWPuV5Tp5lvSBL7kkfJLG3&#10;aVtsZ/tQg9Y6IiCHXLngfRR6kgcXgkDBSRboeCORhG0UT8bk5HlBIAxovhCoqrq3fBL60vlxwnaq&#10;vxaGf3JwHyvqbBfdy4IoFJRlei9Ewwm5l0iWbdfStA1VtaZtLJPJjPlsivBYW5SS9ArnAmfnZzEd&#10;AE5OTsSVGyQ5Orl1NyRY7OYwfUmZhZH1OMx37zplR3w2KkwfPFlmcF7q15XltLc+27YZ4pVxvtKc&#10;aa2pm4blcsneYsGNG4ey2bCOqlrHOKW45VNs0kbrLjVB2SagksiE8/Nzbt+8yZ2bNwgh8P1/eJ0/&#10;+9O/4OjZOXsH13DR5Z9nmieffMw//PDvyDUURUbTdriu42y1IthtYo+L7Qun6gIEkmuu0rUvagG9&#10;iLV1mcWybUE8717Pu/b4/Be1vLYtyc/adimXX+Q62+0XGY/t9rzNw1V93las4/dJyW2NpyoxeUmw&#10;jmL/Fu3ZU5bnFV967as4r7CtB20pywKjFIfXr3OMgvNHW/e/jG5ss59aa+xI2UjcIQJHoE+gFWLb&#10;oazS6vSYRBUVfAvRPYmK1wrbK2gQZArdC7iL6ywS+fZ6TUy7bfeX6FvH7bs3+flb8nnXVhgj7sdi&#10;ai4ACpSSOGMi1HXOEeIs1HWN8y4WBJbcsCRMfRAmFBPjc95LeaW+tE4ArROb/pidY2DrsNZGN5vE&#10;44ZNgLhpdW+5RBRllpFclUNMTrRIAIp8IeO2uR/o57wsy5G792J8ywdN29Ss1yvatiXPM4pC98qr&#10;Wq96q+/k5JjVai1rwWgybfox2SRWjj2I49DPZ0gWuhwf0pwH+vPHMbyBKtRjTE7Xdlhrmc1mPTdl&#10;DzxR9In1Y0Rq27bUdcP9+/e5e/c2Dx8/omsb4Zz0LhbtLXvLz1orVVdiPLK1XQ/kKScTijxnvV5T&#10;5IbcKM6ePSMrZ/zwx2/hA/zxv/5DDvbmrFfnKDTn52u+9/rrfOdffYe9xQyyjFxntGVG+QI0Xv8s&#10;FJwx2UZOxdDGgmVb6G3v8ncphcssjl3X2iV0r/p8u0+XCeHt18+79i/SPqu1t6svn/Wc7fvsUgJX&#10;9et545S+H7sENRevuYOr0kzIignGaNp6hatX3HzwGq+8cgfbWW7fvc90OuX1118X/77SzOdzvNKc&#10;WgfVU3avu23FKp8J04Z8rjSYoLC9sSBCKC9yiskMa4WDSqwaCyGwrmrJo4s5Yglpl5kMtyFY0+11&#10;PxrordIlcnSv0C48wmiYREFkOO/Yv7Yg37tGd36CD04Ij7XkbPVWZE+xJe6o0KMeh+Kh5aTsSzcl&#10;N2sPvFDxtx7Ri/JcFzs2VnAJIamNIALbTmoZSq1DjdYjCzYCWcS9KAognd8DQ/q/crc+prMD3AEQ&#10;EggFeYbEUBM7yWw6STPB+++9z7vvvYtzDZNJSRcpvqq6lnViLU2ymFSGdRYdc75SFwbLW/Xz3oNw&#10;RstvHGdMUz08Qhg9Z0J9DrD9lBO3XK37a/Ycm9E6T9RbMo+Kg2sHvPzyA37y07dom4bpdIJ34uIt&#10;YwI5SO5nUCHG+QZLH1QfL2zblqaueOn2Td5843Ws61CzfX701ttkecYf/P5vc/PGAcuTJbPJlA8/&#10;+oifv/sev/GN1zBZhieQXZ3C3Qv8bQX3eUrdF2rWObTREXm2q13l5trlHtt1zG7BtPtxr7IOL7O6&#10;rrIwtu+zfc/xOdtK+vOejudZSJ9X27Ymdo11+uwy62i7jTcx21bLcL4uD0ELctEHR7CW1779L7l7&#10;5zr/8IM3WD79hBv3Xua3v/NbskNtGvb2D4STMgTUfEbQd2D1aMd9ds9HnuXDzjeAizBo562wxWtF&#10;kQt83Ha19FNpvDKE0NJUNUYZbLA47wUa730f4xgePz57EBRmiJJOdt+bu/eggmzqA71Lq084HVl1&#10;znUU5QScYjrbpzs/IXSW45NT7t+9TWaynvkCAkobMj0gF/cWe1w/PCQvBDCRRVdmiO7LFLPbrOQd&#10;c6r6vm2vF3oLSai6up4NJY2FMkkQd4TxQ0lgEnGLhYHBv7dKhnWmVKIIuzznzERlmpT6mMXfe09m&#10;FNeuHXLjxi1+97u/x/37D/jRP77BcrmUki9FwWq1AhR2fc5qteLG9RsjN3LanGyurW3rrR+XZNKn&#10;d/3rbbk2egZj8M5HRhpxI87nC/LjE9rWj5TowJiTxsmYaIUrw4NXX+b69UOePTtiNp8Sgu1dmgM7&#10;je1jfyCGpXeOrDB0naQEeO85Oz3lta99lX/44ZucPv2IsLK4+XXe+OlbONfyB7/3Oxzs7xO0pTk/&#10;5a++9zf8y29/E+8dp7VlYRRWZ2SXQ0yB3RbcP6mSUziM0T0d0Gdrz+vmroffFpDjY3cpnufd60Us&#10;tfH1t+99cUFuXm+3S2zz+pcpzKv6+rw2Vs67zt9W3ruU5lUW+PiYXfcdn7PrHhfHTBULlJYfa5Fn&#10;2JDxje/8AVkW+P7f/4Dq9BzQnJ+e89EHn5ApxWKxR5EXdFby4/LMoBYzGnUblo939PviePjgabsW&#10;mxJmUZRlifeGtY8Ew5G9w1mxGE2eo/MC1zjOzs6xzpFlgtq0TgqoGi1glDHSLox5JUEcbmHzu8Fd&#10;tWO8tz4LKuCRJOBXH9znjUcfAJ7z5TnWHuKjpZBlIsCstVgPi8WC/f19ptMJBwf71HXNer2OleJ1&#10;tL4GphBIcZ4QSYvlgfwIMTNA/If+aaMiAETRRhYMgdoLDVqW5RvsGkNqgur3JIM1O1hFaXxMNlTz&#10;Tkol3V9roZLqLaWt2dfJzbxcAoHONhze2Oc3v/0b/Pgnb/Ls+FiqvffP4zk9OaO904ExFHnWuy8H&#10;Rdcbh/3zDHMpVdx7Cx0p2aMulH6if52swkQj5r2naWrm8wXz+azPX8zzDKWynhYtoUjbyAJzdHTE&#10;l778Fe69dJd33nmHtmkl4R4pfJtlWeQqHUrlJEsyzT9KrLg8Lzg+OeH+g3u8+upLvP70I3Q2IdSn&#10;tF3Ou+9+TFd3/M7v/BZ37t3n+v413n775zw9PuHawb5sFl3Dee3Zm022F/mGYPjiQSZKobMMbS5T&#10;KM9TLGr0b9cx2wroKsH/PGWy3bbvO36/fa2rrneV1fhZ2/hev8j5z7vmi7YXvfe2dbRLuV127dHx&#10;ppQSKmWJa2tWdcW3vvnr7O/n/MNf/xXVyRG4CpBd/Y3r+0wnE6aTaQ9QmBYZpdao4CmmM5jfAV2M&#10;+rb72bI8h0Cfj5SEVu+aIfJRGh2LRkpxSR2F13J1jtBAeTrbDhD1dH7YXMOBxGSyOSf9zjmM3HBJ&#10;wO8aQgVFMYls+I7btw/6ezjr8ER0aBSMq9UK6xzzxRytFZ9++glvvfUm77/3Puv1iszEpO3Oijuu&#10;bvo4ImEAMJBcZlaEs0KPdv2bQJngQcVk8JQ3l2dFz2gSohU4du31Ci0K955fUtH/Tc33tFau759z&#10;tgeVJOumT9gfjbtYPIq6aVhXa4zRLM/PUBq+9e3f4P6D+33FhSRq1+t1RG52kfLsoty7uDFJaS/9&#10;IWkVjM7ZtOYSmjOEFFsb0ki6rsXajsViIeAT52JR1xgr9WOWE1Hwjx4+4vjZM+4/uMfNWzdoWykw&#10;naD/yfWZuDhTioxWJh4jYB60RpsM6xyPnzzlzu3D+AhKnstZTk9OefPn7/Lv/v1f8N7778ncesdf&#10;f+97dEEx1QFvDD2c+Ip2mYL7vCTjC7VdPHab7SrLaCwQX1QQX6aItt9ftXvf1baF8ov056prbj/T&#10;LzMtV20Edn1+mZW76/tdin773Bft42XPe/lGJZtdB+8wWUF98phstscf/dEfg/L85f/97wA3+jEE&#10;XFORZQX7e3PaTsrHqBDIjKYs88htCJPFnNn1l1CTwx3PPNw/VX/OMoOJwAEfwgbFkDECd9dZPsRF&#10;QgCkmn3XtSOEZEArIrpYMXaLha01sfn9aOf/QqOtaFqxjnTIMDojiYRquSZgKMsJVV1R1w2z2Yzp&#10;ZMLZ6RmfPnzI8ckJVVWzXC7pIooyxVmEUkn3yDlQPWen9DFiRfs8rmENhfgshKGfilGFcIjXUX0p&#10;mx7QMxor513PEdnnsLmBdzLlfvVp8/2cDOOZ4O4ypz6ycEjHtNKEGK90NlBVLXleYmPNuq9//Su8&#10;+sqXY5xPFNTR0yes11JjcDNJejQvapjXMXm0AGUY9XV43bdkxccxT1apNoaE1AXJxZvPZ+I2dza6&#10;DseISEnMDoj1fn6+4ujpEbdu3eDO7dtArKOnVKyyngiv5dapCHDbNv2iVEb36Rsmyzk/X/GlV1/h&#10;+q0H+G5JsI2kpdgarwwPnxzzl3/1H3jv/feY5yWv/+gNnAe3XtHpgulkTJ7QP/RG+8ItOKVyshAI&#10;Mc9EVrERYtoXVlbbx10mJHcJ4qssxcuE/tjiGL8fC+gXud5ln+3q62XtRS3Dq/p1VX93KZnnPcdV&#10;13oRS3vX9XZzEpjJHr5rKOfX8LahPLzLf/Vf/udYt+Z7f/kXW30e7nF2fIrScP/GNeZZwWwyJc9y&#10;mq4FrcgVlEZccSF4MAsGkMuobzpnPoulUjqH845JWcQfcYY2hiwi/kCAGHk5kx1yZD5ZLdecVw06&#10;y6J/KsO6gPMdCtffTuJ5hqAUHjBKbQg/E3OoxnLToNBKKnsrBUGroYq0UmRaYa1wnVzbmzPZuwaA&#10;txVN07LY3+fa4XX2DvaxzvPk6VOOj0/6mI73sFpXWGep6wpRXIauc7SdQMSdF5YXH8CH7by1wYJK&#10;yjGth8TMYa2N3IhZpOmSxN/kShtSMOQ6KV0jWXcDInNHrG1kAQ4J3kN8LCE+xzyLyWJySSEgQr5t&#10;GrGWUBilqVZr7ty7xre+/S/J5rJJstZztjrHdQ4pVTNwkG7SZiXzW43eD0s5JXqMLVetE0IUlJLk&#10;bedls5YqPai46bDWobShKPJR4rsXdGRPMK1QZBF05Pno449Yr2ru3bvHdDpltVr1jDUptpbqASZF&#10;qWIFiRBtde8sIDR2q9WK87OKr3/jVaS+Yy5zoQN+fYKrLA8fnvJnf/43/OBnb3N6/Iw3P/iQbDHF&#10;2HMy9cuRLf+TWHGJpDaxM/S3fqG773Idbf+7zBpI/3Z9Pn6/fb9dSm/7es+zaMYTM3ZTqK1jt4Xz&#10;Z7WIfhVt14YCrp6H9P1Vz/C8Cd+qpq0MpjwgywtMMaFZnYHXfPd3vs0b/19xZ/5rS1bd98+u8Qx3&#10;ePcN/Ybufj0xNFNDE2RCbBEneAAsUEiUKJGIrFiKLCV/RxT/YEUxPySOUaQ4SiTLjoONIrABG8yz&#10;G0I6djcNDkN383p487vjGatqD/lh7V1V59w6997X/TBbOjrn1LBr195Va17f9cJzXPnyVwiVnuWa&#10;i3iTxXxOlmUURUkvT+nnOWk2ZGvjDBsDAZeNo4T5vEBlPUiHkG9B78zCPUSZFAwNErCYaiL6/T7O&#10;CRHGUYPXKhVhdNWCGlJU8zFVWRH5OmXGGl9up8khCz63oKa1gL3kjlzDEBZWxTXmTOdEUw2kSylI&#10;0pg0TwU7M005c+ZsPUcvXb3K7u4uzlqKecH+/j7WWLIsq4lkCN0X3MlWxec6otG1xtJegdZ4/SnL&#10;v8X3FbApqTWGcF/HtaPiD2qtkDYSyOF+a59eq7P27/a5UvhT1z4o5xzj0ZTz58/yqU9+wp8g8GzG&#10;FMI4DvUVvr3fUoUSR4vXakOfhRltagOGxPEm8b/W+FG1H7QsK4bDoZTD8VUFFCF3UCwSaZoQqcQz&#10;wJLdvV22tk5z9uwZAVAuSw8Qbim9P08uZz3gtk/1cC3g5ZBaYi37+2Mee/QxhOYbbFWCEzMmVOjK&#10;sru9zbPPPssL3/4uz37jm9zZGZOkKbOiXQKrm4Acp8H9jTC5JIlJ4la8i2tKcpys3SvxXMWAlvcf&#10;x8yOu9YyYwstFNmMlo5fpXW+UaZwkqaWvtvtOEa23E9Ew7wbdI3V/R83puXrtX5HYu5zoeJzOuQ9&#10;730XL730Et/7zg+oH+2FoqXNesyLgulkQpalqAiKcsYv/sLHOLW5gS4L1teGzIo5pbUkvRxMSb65&#10;walzD0C6CekGqEy0IO93CL4i43O/VKSawqeqwZG0psJpj6vnTfOj0YiqrDwAr+AgxlG0AGUQoRZn&#10;w7mGiAcGsXCvbSzIFjZkrcCJZpKlKRZB/Ng6tVn3YKuK/f19dnd32dvbo5jPPaENCd9yzbIsPWh0&#10;8Dv6p6GFitHZHI3ZbenTZirtenPtexcT4SKDqu9+iSmtGkebsd0rc4O2iVUOCSavAAAcyklEQVQQ&#10;8suyrEGUnXNgYTrd58Kls/z0z/48ANev3WQ0PsCYasHs2HQtk+BoYYYu3VNbK4Um+lEUuOacqDVe&#10;qfoTolkNVTlnOBzS7/drDEpBOKGe9zpKMpIUmP29fdaG61y4cJ681xdN0MPKBT+c9C93ERheECTi&#10;KK4BoNMs4/btm6RJypPvfhqcpM2oSGorJmmGLSbkacbu7gHf+tazfO1P/gSlMohSorg2Ua4kLj9x&#10;EyXGECvlE0N9c7ZeiJO1kxLPLgbVpcm1j29fY5WJrb2tIUlpPgTSI/ru0vyWr3tUux8a3ap7P6ot&#10;z0P7Po4qPdPVz0mPXTwu668zHPRxQBylvPupt7Gzt83rL72EqWaIEBHG1t2PoL/LC3d68xTffOZL&#10;TCY75Hkm1Ya9fyJLY9bPnWFzfcismNHbPMUTT74D1d8gyfI6rytUo7bWUpSS2xYc7mVZ+khJeTGj&#10;pEeSDcgHguQ/mUypAcdxPjzb1ppGPebl2fLO+ebOGiKoWv9DZKEETPiEaFr5T9ahnGNzs6kscOrU&#10;KUxVMh4dUHnCbYyl8gEG1gUfjGE2m4vW4SS6MQRnHL+ibVSVFceoBsljYXu0yEC7mNSqthikwcL5&#10;bU3o0Hk1Q13USMVMV1AURSvPD0DWdG9nm6fe8ySomOnBNlobiqLwJsXGJ9sOhGnPTaPZuVpbbzTm&#10;wFCWGfIic24zSmudH6vkgApja/yYIUgEwregs5RVxWQ65vTpLV+TrwUI7vB+Y2HWAj4dqqBHHvhb&#10;mvVRsCpSjMYjHrx0ScaWiLk/TlKiOCbvDbAG+kmCNfD69Ztcv36d+bwgSu9PPbgfrxYXRSRZKnk0&#10;C6JMl1a13LoY0PL+VQypS9NapU0dpUWF1gaIlqbLOaA79offy9pJl5nzb8Is2aWRrrr+MhNeZsxd&#10;Gu5R/Syfu9y6maCzmoPd2wyHa7z97Y+yvbPNqz/8HqBQ8arIx2bMB/v73vyHN0XOOdg/YG2wRp73&#10;6fX6KBWRxhFWa+ZFQTGbMcxz5qMRL33vO6ArtjY2sL6Ei7WWKI7qvCOcYBsGIpMk4o+zxuMLWoPW&#10;JeAalPUWMG6gFAF5Q8EiVV2apqANiMbmtQBPeILJK+wLnzxOsZXUdLPGsdVicM6UTCZTESJ8OH2l&#10;K/AMUmstxNBZykr75GB8MMby3De/mvc8rPzxDCpEjr7ZtsAkVjDhLhPkYca2yJBA6q6FnME49lpK&#10;mpKmuUCXUfHU038LgOuv3waFVFZwi3mCbeF7mWEtj7H9ffjTmtOaEVpvB5ByRMZY+oO+T2sxVB4K&#10;zXqNOYripi6ef352d3dYX1tjY2PdB/mIKbmqKqqiFArmma/x0ajWmBqMuo1+k6Y5N27e4JHHLnH2&#10;wmWcnlDN9rDGMZ9NAINy4t8sypLRZExpHJXReCH2SP70E9fgnNM1enVr4/3oufW9TDxXEdNV25b7&#10;gppRqbi1b/HbOV3/P33mHOfOnWe4tt46JlSt7mLMXeP58coah8ewah1WmA3rx2nZ5tR1H8cxtK7/&#10;zfHVdJfB+imeeOIxrt+8zrWrryHmUYvT046+28KOYz6fe2LtUJHkAQ376xSlZtDPiRPxD6dxwnw0&#10;oTo4wBhLnmZsbm0x3DwDUVL7L5yzRJFC+xc3SdO6EnUUS5Jyv9f3qQIVzpSYcoIpJKKurKR0SuoR&#10;QEIARZuohteiYVLNFEmAhJihGm0N2RD5UPna4d96wrz0nXimnMS+wjnUeINpIsJn+O2coyilVlsY&#10;X1VWEjrugxtq30vrOp1r3SLgbWJea6Kq8b0FxJT6s6zRqW6Npat1mTbVirEsXqMRHpZ3h3D4siyJ&#10;IhFsJNVAkcQZptK8651vA+D666+yfzBa6DgMxbVWyFjxWy3MGU2h0oX3IwgMNQOW70O+uda9lWVB&#10;Eku0rPF+tEbTi8WnGEuUuzGiOU4nE3q9PhcuXABUbZqcz+eMxqMaWaaqdP3c1JPnnM+XE/gulENr&#10;y60bN/jQ3/4gT777p3jHUx/AKYee71MVU6pyjlIRWZYyL0r293bFTmSrlesb2kkZ3I+NsmptanDW&#10;WnNr2aWbdhTTW6XxLX9WndPFAFddJzAlf9xCAc1wmBIfTX6aKD9P2j9LYcAoRdbvE6UpjTkvPLwJ&#10;Ks6XxrQ87vvB+Ls0oq75WdWO0uiW962CX1vu7yhho5vZx9mQd779rbzy2lVuvXoVbEkzZ21m1q3B&#10;DwYD+v0+aRajIsjyjDzPSVSEtaJhxbEjy1LSwQB8HlQUS4WA4aBPfzgk+OBCaRfnnemREoYymUzR&#10;lfGpB94EFCdEaQ8VJSjvr5lOJpRlJURBKQ+RBTYwNf9ahMKcNQEODK313Zb8o8Dc1CJBltI3jlKX&#10;EqyghLBqa+pSPuHa2kihyqCZCEixWCaC5lppzbyYe4JmFkxni6saTINLmseCltfKg2v53oJprf5d&#10;o+G3mVr4bgdsHP6EY+prLs9ra9vy/hCp2vaHiXlPtNqiKJp6eOKolHI6BobDHptnLwGW27e3G+3K&#10;+tlxIZXCem3Lz0Er2rQ9Bwv34bXn8K6Ir9QHF7XMvM42hWlDROpg0BfhyjNNgWFbrDwhxWkleGQ2&#10;m3P2zBnWNza9LzkwzNInj8t9hcCqyPuhA+5o0OKMrnAGJtMpcaz4mZ/+IB/60NP863/1q7z/gx/G&#10;VlN0NcVUBbPJRKowWEO/NyRNescSrZ84FqVzkmexCLZ8L6a5N0r02wyky5zS1rKO0QB7Z7j86KNc&#10;uHCJQX9IlmdkWQ8iRZI6IhWDc1gt1xxPptze3ubWzjbbr72KHl8HNM6IFB/FGdZULBLq+9VOqrnC&#10;ydbhKIbX5Uc9TlBZPqbNtJp2+uwZXnn1KnevX0MlA5wpwYUCkqvMk54wRDF7u7sYrYkHA3SlKaqK&#10;SpckSURpfWkRFaO1RFkqtUmURGhbkeUJvX7OeDYnjWN6vV5NPJIkQftosmI+84geIsXqSjS9vD8k&#10;ihKm4z3SfI1qesDB/j6j0ZjNU2utd0GIqfikl0SSlsSvFnf442TeXGsNAtFvptjhMMRxhtYVST6Q&#10;pHXfyvkMszaUfD7n0L68jNTliiiqCuU7NNr4qgjBP9QyRbaFlEOP9OKYXH2jSv6HefWmXoPP24tC&#10;HtaiSXFV6zJHHqXxKX/9mtGyeH5gGG2GKhqbmPlEy44Ag8WR93KM1uT9lMcfe4S/unudW7duo9/x&#10;Ns/Q29VU2liSMh+B6bdH2GhoDqk00SCahN/ONSH7YS6D+VSpUBPP0ct7ZFle52MaI2kEaZphbYXW&#10;kOc9nBPhZWdnlySJ2NzY4OZ0InQ8zcBZn4Ig1c2N0f5/8zy4SAr6yvzFoCyz2YThoM/u7h2cElPm&#10;p3/5n3PmzDm+/IXfpyym9IabRHGMcYpSa5V5i8RR7V4YXBf1edMtyfokZkSeD0h7a5TTkdeKliXw&#10;o0xOy9uXW7uvNsFsmxsVTYBI1PofWnh4mm3nHnmS97z7fbzlbU/w4EPnmEzucufmNW7fvsvdW3sc&#10;7I9JUGRpTJLFrK0PuHTpEu9915Oc2rqEsTGv3R7z/HN/yXe++zx3f/QcOO1zRY5iLqv2Lc/V8v12&#10;HXNUO44ZHccsl6/Z1eeyBhi05OV7WGzlbMbBwT4q6eNMRRMtueo5afpxzlHMp5iqJE4SjJ2TpjHG&#10;RtjIEmPp5xlZmjB2Ys4sq4I0hiyTitX9NOXMMCdSjmJeMlwbEEWqqdCdxKg4ZjDoMfPRh3neozcw&#10;7O7sSAYDkZeYHbqYMptNOf/AlkeJUIL64BzWCaOqNQ/VMD082ki4tzoR2uEBiRvpvjE9hYKpkKS5&#10;T2WIKKuCXp6xceY8B9s3ccZgrfbnKJ/3ZjEeoNpow2CQs76+wd7eHvOiqMGQlWeubf+NcxwiSPU9&#10;0RBy2d68Z6HkS5tJBV/VsjajPHPs8ud1a5WLVRKaP2Haut+BRmtrfKaBiVRVSVWVxHFEpHIKPaMy&#10;AjSty4pHLl/kr/4PjHe3uX7tFk889jBVWaDiFGsVVgnDwgMkN9BXVpLGncNY7ec48kDHh+dVtE1Z&#10;M+3TV5q6dsL40jShqrTHElUoFTOfF+R5hjElKs5q83hRzMlzSRGZTEecO3ueBy48wN2dbUoP15XE&#10;irIqiBOprhHmtSq1r/UXUxQCGiDCkC/lYxzj8ZwsGxBHMfu7+7z+oxf5p//454h7MX/0B59jOh7T&#10;y1N6g0StJSnaB78kScLcWxjyLKcqZqgoIUuTN6TB3Yt6daIWhcKI93TZVSaoLiLP0rYu7a0d/ddc&#10;J4pD4mKz/+Lj7+BnPvRTPP30e4lTzfN/+W1+96tf4JUfvcJ4f+eI8cu146zHW97+Fh5/7DLvff97&#10;+Be/8nFu3Pj7XPn6t7jyzJ9x8Opz/pRIQs9N48tbvI/jmlv6vp/tKOZ2UsGja9+9jdmZOU3E7VGM&#10;tL2mKecvPiiFGUsxbSolRSxJU8qyokQTeYncWMfpjQ1m8znDfp+yKNBVJX4rb86T8HAJMHHOYb2Z&#10;0ipFlmYoJFcOpUiyHrossLrEmhBl68T/4Z9Lh/IMSgmxQy08tXK7qkWtpY8QNl7fq5LxOGUXNKrG&#10;TxPVps5AtPv9PgcANMgfNWNhkQlkWcbT73uaK1euMJ5MfIJ7jDNmQRs8vD731hYZllpiUt1tYXpo&#10;eGsUdY/jMAOFkCvXjlhs+lMLYwqPWDC/pWkqa2qlF12VKAent06zfuYCo+2b7I9GVKVGBdR9F4QC&#10;RayUYIH6ZG3C9Zxb0OjCWrbvWRK9m3uWQ8J9tOdDtLgsy1hfX2Nvbx9rVf0ct5PgJQhFgmjSJEFF&#10;iocfephXrr7Cndt32NjcwBhBexkOBvR6PXnmaQkgqFaEqSD8KG8SLctCqp33BzhdsbOzw41bG3zk&#10;Iz/HZj7k937/d5U2ho21LZyxjMspp4brWGvIkpiyKDBVQd7rA1DMZ2/YRHnftLlIQaykNAdqucvA&#10;bLrKpJxkeKu2H6eZNEUurWkV1eud4kN/98N84hO/QE9ZvvS/vsKVK19nMt5rnS95TEqJ9Jf3NqjK&#10;qaBseygkU5Z8/4Xv8P0XvsMXP/9F3vnep/jZj3yYf/bpj/PBD76fz3/uczz7zFdB7y+mcS2M8Tjt&#10;aVW71yU7TpPs6vderrGsYZ70fG9+WSDwR10jNMXjb30rlx++SESTw2ad+Jqcw9cnFEm5Pxh6gNgE&#10;Y1MqrcnSlI21Abt376KSuDa3WOuIY3wSbVnnwwXtw1qL8qH0wa/kTIlKcpyeMZ3OVijmylfWtod2&#10;N1qZO7Qt3K8QvcXCsDUhFN1Q+rUWXMzmxjq3/LyVlabvq2IDRK4hpEopRgcjrlz5Omtra+zs7lCW&#10;pYSdZ5EkgneaqbvWZcURnabFZS3scGsY1aLwsxx92GacgWEtmC3pzrPrGk/Q9irvh8vzHkpVoGLi&#10;SISeqrKsr29w+aEH+e72TW7e3uYtj8wZbgzRlSa2XqjGQ4H5dY28yVGYoKdS1vlk70aoWWbogUm1&#10;NUw5UBh3yHPL85z19XX29/d9sVd5F3QluXpxLGV9tAcuiJRjdLDPw488ztmzp7l544YERinAhdSY&#10;qmaMzuFryC3itQI1WkxVaabTKXkuAMqj0QGzuaHUd/jAB55SUQo/fP11sjjFWMug7/PgjCFKM3r9&#10;AVWIZo4i0ix/0z64+6LNRbHUWaofLKWWeu0CJT2qrdIClk2VYX9be/QPS/0WybGnLz7OP/zUL/Ge&#10;9z3Mn375a3zxC1+lnGwDEVGSC/HxYKIEdPI4o5iNiNNcyqNokeB7w3WphDyfoyL46+df4K+ff4Ev&#10;/OEf8clPfYx/+auf5oEL5/nCH3weyhtL41muYN3VjmPkXabLVe3N9nHSR2TZjHr0OUHa7W5d6948&#10;E0kipsEozTDevJQmKTbLKLUhSzOstYzHU4qioNfvEynFcDikqio2NzeZzwv6vR7TYo6uKqJY0HjC&#10;VcTPASogsnstKEkS4iQh1hnJoE8x3hEkdWA6mWI8VmOIpAuh6G3NKWhpSjlqr0xLXFe0Hl1/50Fa&#10;b/dRB0Fo6uugFBsbTapAOS+ohpasVgU8Mwi+N2OkKrk3UZVlKUEWCqI4CWQXp1rj6lyj7rYc5OFa&#10;DDaYIo/2wbVNl03rMlceYgIL2w6PefG6DRM0HtlFImhjXCXlYshSdKmpqpKLFx/gu8/DePsmB6Mx&#10;a5vrXmBDasXZsD60okXFNC3rGdXHh+sv37eMvUGLaQf3yAbxY1pn0bpiMByQpDFuKsg1aZbVeXFS&#10;TcJDaSE+w1BR/fLly7z88qsCxD0YgBNGqFREmib1PIbgEjGbyvNWliVZJjlv1lpmsxn9/qyuJ3jz&#10;+jX16OOPcfPW6zzxxKOcu3BeUm2IwGlCVfEEgQqLU2F6VVlQGndf0gQOG4DfQEuStJYSu3M/OkXb&#10;1u+Tai9dEn+H9uCa6154+El+5Zf/AQ+chd/4td/iD3/vf1BOtlHJAIiwxuGMRcUpcdrz4dgAliiJ&#10;cU5w55J0SBz3KOdzymJGkopNPslSsrzH1Zde5DO//hl++zf/Pe96+0U++amPQ36O8DAK6oWlO7Wg&#10;616X2/JcvmnZ5AR9tOf7pFrWCcblo7RONh4nVQEiedlEIhWzyHDYb8k9gozuEKd7nMTkWY71UYTW&#10;GPr9AQeTsSR2J3Ft3quj3fxLHPvQ69ACcVdKSucoRY14EVDcJ5MpVaU9NW40B6mf5iMxW5xrUVFr&#10;xyG6+rNK81AthtVeFWstG+tr9X9TFQJYHDQBf90wtjhJiVREpTVVqZnNZjX8XkNPg+C6tEYnWOau&#10;/K4QAbgcJNIV2i84j8sIIK2adCfUIqEdlVlPXXuk9Vxb53w0YenXxYG1UjchFn/R+QfOkWR9wLET&#10;sD1RtaVzQSRzbiE6MlStUIdoWHvdvdXAMzdaa7YQTeogTRKM0ShgbbgmZXB8hGpgUMbYGilF/hvm&#10;8xnj0QEPPfQwp05tUsznwtwqzXwWYLTED6g85JhzLKydRB1L0nfktbj5vAjRuWoyGjGaTMh6fQ52&#10;7qKqOX/2tT9mZB3YBKsUGiiNI8lyIu8XjZNEmPKxq3vy9qaYXJqlNayMakfH3FOvR2lsXQwtbO96&#10;yCX8f+vUJf7JP/p7vP7aK/zbf/MfefnlF/05Mc4UgAUnOIJxFGHKCc4aotjXxdLix4iTlKyXeeBd&#10;gzUCRKuUxVkpBthb3yBKMp658uf8l9/6LOc2NB/92M9Dui7XIaYxoR71Yq7a92YY2puVYdrCxf1q&#10;J+szztflmfLguJubm74ysLRg0hj0B+SZpGrokJhqJfxda81sPufu3Ttcvvwolx58CGMlDDqglwTz&#10;iPE+mDiORbtrFetUQBrH6KpkPjkAFUn5HGAymfgcqlYaCrSI0aIMHsyPh5amJvKOJi+tm7gZD5Ab&#10;hSg7bVhbG5D01+o+BLi4oerhfOV9jTJX8jxPZwK4LATK1PytE63kmAi45dblA+v63T6+O42gmZPj&#10;rrG0t/4OzK65TrNOCkF3mc8LoljwHHGC3RloztpwyIMXLwJw685ditmMNEpwHn4schaDFexQBfhK&#10;BjKTXqPsmr9a0wxcTTXaW8ethRw7rUWI6/f7ZFnm78fUQltVVVS6QmvdlL4B7ty5xXAw5MGL53HG&#10;UFQVDsmTnPn3BkIunq1NoqEqQ+IZqG4hohijVVEUajwes7e3y+7OLll/jTzN6GUJf/HM1/gPv/Hr&#10;zCswLiJKUvGrKolWtlVJFMWkSXrfE73fmDbnJLw61IQLuHn3RhC7Lt3F8I4aoqNtrtw8d5FP/tLf&#10;4bn/+wK/89//pwR7RLnfa0mSgJgRnLCSeJjmPbK8j3OKOE1IshylBDkgimP6ww2SXAIN4ngAyhIl&#10;KfPRBEeKihLu3LrGf/3t30GP7/LRX/wow7OXwVWoKIafWH7+qnl7M8zvDZ67YHJbreWruIcpJjQh&#10;Go79/T2cd+anaSaRZLqiLAt5oT0afZqm5GnG+vo61lq2trbYOn2ag9EBp7bOoGKppVV5GK5A/AH/&#10;PAiih/JSrCCZpP5Zj4mTDKIYa8QRP50uMbiWxf6QHwrql7p+olu/wzlB+2gzyzBVQgtDQrYParCW&#10;vJexvrFRz6kxLQZJSwvyAM3485WKKIqiRj9JkoapL7R7eK0XGPI9bmtC+Q9rsifR/oK2uOi3az9r&#10;roE6a10rrH1RFKAUSeppBFHtk3QOLl9+CIDdOzcYjSTimqgJNtGeqS0ovoq6GoOsvwgx9QGqfZ/e&#10;hN3uwLXAtp3k3GmPxFPMC5IkJcsy+r3G+hCCp+rAFq/N53nGZDJmNp3z0MOXWN/YpCo1SZahooSi&#10;LCir0gNza4wRU6gIP8L0Qr24wEjx1u+yrBiNRtzd3uXFH75IMZuT9Xpo41jf2OLFl1/iM//u13jt&#10;tau4KMYqiWbV1hH5566cz35slPLEVMs6b0aIfS6IWnrYVkpURxHb5c9xkr7qlIY+8PQ7uHv3Dl//&#10;878AnJgkbemPj9DVDBXHJPkAp2Ksi4jTvuC8zSbUDNM5rK7QVcF8esB8NsYaSPM1SGwTeg04PRXb&#10;ukqoypKvfOVL7G9fYziURRNpv8vMetQ8rNp/L215/u7RpNh5/ZOszeqzjx9DAkhOjtVlvXV7Z4c8&#10;k8RucYz7l8PoOkdIa8lDjBORvk9vbbGzs0OpNcY5ev0Bg8EQgEpL3lOapuJnMFKyZTweoVBUuqor&#10;JwN1sm3e6xFFKXjJXJdimhFGKf0Is5IgkziKGqwYFdE2Ui1ay5rnuY1iseh38rYwS51YHMCR4ygi&#10;z5taWzaY6Fg00eFgXhR11YA0SZjNZlRVSZamVL7W3ur1Ob61xx7Mv6uY1uIUqIXzF6emnUh+tCa4&#10;nPzdNbbl84K52hgthWOtQeFEoPFD0dpw+aEHCe/AfDqTIB8lydDKWipr6mdG7j88D17AUVHnuLre&#10;q8Pikf8V+WhdxB+Xpil53mNtfUiSxgva++I9yvOuIsX29jb9fo887/mSQboOE7DWyjVohADbMotL&#10;jTop5uSsU7Uf07sFDBF3bt3iu99+jv7GJi5KyLMB/eEa/++H3+e/ffY3ufriD1BRInX2AiC3MWR5&#10;/mNVBbo4zaEmuBA5gywXPxxeTfWYd6tbewGXCd29Ek1H49uQcx975CF65Ywv/en/rvc5PW+d4kCJ&#10;bdmaCqxBKecJqfMmSjEp1pK8ionTHknaQykwupCqxiryZlkHIeHTNZGc3/jGN1HzaWt8LP1eNT/L&#10;c9O1/6TtXjXq49qbM1lq0w4v7ehHxeTDgZd6g2lXjqtK7cE6rEf6B2s0aZJSlQVYR55kpHEshClO&#10;2R6PyfOMvf0DpqUmiRV5JmDNWSYBJtPZHGNEqwn1vULl6WCmMVrT7w8Q6dpjEPq8T2cNo9EIh/Va&#10;nB9z0JyU1HKTMHTtTT621rDCHZpWJNmiry+IBZYoVsSJpCyoWPyCRjmIpIp22w9XzidURYmyQqC0&#10;8SYqH/hktJhjq6pCqYjpdEpZFT7eytckQ0kstAum+XjBBIZzwsTbhY9bGtQyo1kmusv/rUdqafNA&#10;5/tc7MvVYf3tnLqgRTdMtZG1G40uAAtLhGvkUfKN9+2VxZyqnJHEoqkbWwX3Ks5Z+sMBFy6IFnft&#10;5i0qY1DOEBOhicljsdYYj3Gapqn3hQVGaIVM+GKxqkZYEcHaOSm5VKcThI8TjEgVN0zeOiiqisl0&#10;wsbGGnu7B4wPZmhtiOPEpw3InIbcv6qSSvB7u3e4+qNr3ryZYLRBKY2ptCT/G0sSpy2TMVhnFDhl&#10;rVXWWuWcI0ok2HA2m6NLw6C3xlp/yPraKV599QYv/eCHbJ5ax9mSGFjf3OLlG7f4T//5s9y89ipr&#10;a2uovA/WYhBf3/8HCkKPmMIfGqsAAAAASUVORK5CYIJQSwMEFAAGAAgAAAAhANrdCaTfAAAACQEA&#10;AA8AAABkcnMvZG93bnJldi54bWxMj0FLw0AQhe+C/2EZwZvdpNFaYzalFPVUBFtBvE2TaRKanQ3Z&#10;bZL+e8eT3ubjPd68l60m26qBet84NhDPIlDEhSsbrgx87l/vlqB8QC6xdUwGLuRhlV9fZZiWbuQP&#10;GnahUhLCPkUDdQhdqrUvarLoZ64jFu3oeotBsK902eMo4bbV8yhaaIsNy4caO9rUVJx2Z2vgbcRx&#10;ncQvw/Z03Fy+9w/vX9uYjLm9mdbPoAJN4c8Mv/WlOuTS6eDOXHrVCj8+yZYgxwKU6Ml9nIA6CM+j&#10;Jeg80/8X5D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NLno&#10;FekEAACnEAAADgAAAAAAAAAAAAAAAAA6AgAAZHJzL2Uyb0RvYy54bWxQSwECLQAKAAAAAAAAACEA&#10;EDIoVeodAgDqHQIAFAAAAAAAAAAAAAAAAABPBwAAZHJzL21lZGlhL2ltYWdlMS5wbmdQSwECLQAU&#10;AAYACAAAACEA2t0JpN8AAAAJAQAADwAAAAAAAAAAAAAAAABrJQIAZHJzL2Rvd25yZXYueG1sUEsB&#10;Ai0AFAAGAAgAAAAhAKomDr68AAAAIQEAABkAAAAAAAAAAAAAAAAAdyYCAGRycy9fcmVscy9lMm9E&#10;b2MueG1sLnJlbHNQSwUGAAAAAAYABgB8AQAAaicCAAAA&#10;">
                <v:shape id="object 28" o:spid="_x0000_s1027" type="#_x0000_t75" style="position:absolute;left:558;top:211;width:9558;height:7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NnKzAAAAOMAAAAPAAAAZHJzL2Rvd25yZXYueG1sRI/dasJA&#10;FITvC77DcgRvgm5iIdXoKqK0eCEFfx7gmD0mwezZmN1qfHu3UOjlMDPfMPNlZ2pxp9ZVlhUkoxgE&#10;cW51xYWC0/FzOAHhPLLG2jIpeJKD5aL3NsdM2wfv6X7whQgQdhkqKL1vMildXpJBN7INcfAutjXo&#10;g2wLqVt8BLip5TiOU2mw4rBQYkPrkvLr4ccocF/79PIdbc63U7rOo6hw2+Nup9Sg361mIDx1/j/8&#10;195qBeMkSSbxx/R9Cr+fwh+QixcAAAD//wMAUEsBAi0AFAAGAAgAAAAhANvh9svuAAAAhQEAABMA&#10;AAAAAAAAAAAAAAAAAAAAAFtDb250ZW50X1R5cGVzXS54bWxQSwECLQAUAAYACAAAACEAWvQsW78A&#10;AAAVAQAACwAAAAAAAAAAAAAAAAAfAQAAX3JlbHMvLnJlbHNQSwECLQAUAAYACAAAACEATaTZyswA&#10;AADjAAAADwAAAAAAAAAAAAAAAAAHAgAAZHJzL2Rvd25yZXYueG1sUEsFBgAAAAADAAMAtwAAAAAD&#10;AAAAAA==&#10;">
                  <v:imagedata r:id="rId82" o:title=""/>
                </v:shape>
                <v:shape id="object 29" o:spid="_x0000_s1028" style="position:absolute;left:36;top:38;width:10236;height:7499;visibility:visible;mso-wrap-style:square;v-text-anchor:top" coordsize="1023619,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AonxgAAAOIAAAAPAAAAZHJzL2Rvd25yZXYueG1sRE/Pa8Iw&#10;FL4P/B/CE3abaR2rXWcUUTc8DaY77PhonmkxeSlNrPW/Xw6DHT++38v16KwYqA+tZwX5LANBXHvd&#10;slHwfXp/KkGEiKzReiYFdwqwXk0ellhpf+MvGo7RiBTCoUIFTYxdJWWoG3IYZr4jTtzZ9w5jgr2R&#10;usdbCndWzrOskA5bTg0NdrRtqL4cr07BYbDG4q6Mbq8/huKn0Cb71Eo9TsfNG4hIY/wX/7kPWsHr&#10;c57Py5dF2pwupTsgV78AAAD//wMAUEsBAi0AFAAGAAgAAAAhANvh9svuAAAAhQEAABMAAAAAAAAA&#10;AAAAAAAAAAAAAFtDb250ZW50X1R5cGVzXS54bWxQSwECLQAUAAYACAAAACEAWvQsW78AAAAVAQAA&#10;CwAAAAAAAAAAAAAAAAAfAQAAX3JlbHMvLnJlbHNQSwECLQAUAAYACAAAACEA3JwKJ8YAAADiAAAA&#10;DwAAAAAAAAAAAAAAAAAHAgAAZHJzL2Rvd25yZXYueG1sUEsFBgAAAAADAAMAtwAAAPoCAAAAAA==&#10;" path="m83184,l50808,6536,24366,24361,6537,50802,,83185,,666242r6537,32382l24366,725065r26442,17825l83184,749427r856768,l972334,742890r26441,-17825l1016601,698624r6536,-32382l1023137,83185r-6536,-32383l998775,24361,972334,6536,939952,,83184,xe" filled="f" strokeweight=".20389mm">
                  <v:path arrowok="t"/>
                </v:shape>
                <v:shape id="object 30" o:spid="_x0000_s1029" style="position:absolute;left:1028;top:4187;width:2877;height:2876;visibility:visible;mso-wrap-style:square;v-text-anchor:top" coordsize="287655,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EqgyQAAAOMAAAAPAAAAZHJzL2Rvd25yZXYueG1sRE/bSsNA&#10;EH0X/IdlBN/spheaGLstvVBrUQSjHzBkp0lodjZkt2nar3cFoY9z7jNb9KYWHbWusqxgOIhAEOdW&#10;V1wo+PnePiUgnEfWWFsmBRdysJjf380w1fbMX9RlvhAhhF2KCkrvm1RKl5dk0A1sQxy4g20N+nC2&#10;hdQtnkO4qeUoiqbSYMWhocSG1iXlx+xkFHzU+9NOv06yjj7fL5vjNe55FSv1+NAvX0B46v1N/O9+&#10;02H+ZBSNn5NkGsPfTwEAOf8FAAD//wMAUEsBAi0AFAAGAAgAAAAhANvh9svuAAAAhQEAABMAAAAA&#10;AAAAAAAAAAAAAAAAAFtDb250ZW50X1R5cGVzXS54bWxQSwECLQAUAAYACAAAACEAWvQsW78AAAAV&#10;AQAACwAAAAAAAAAAAAAAAAAfAQAAX3JlbHMvLnJlbHNQSwECLQAUAAYACAAAACEAM6BKoMkAAADj&#10;AAAADwAAAAAAAAAAAAAAAAAHAgAAZHJzL2Rvd25yZXYueG1sUEsFBgAAAAADAAMAtwAAAP0CAAAA&#10;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B934AD">
        <w:rPr>
          <w:noProof/>
          <w:lang w:val="en-US"/>
        </w:rPr>
        <mc:AlternateContent>
          <mc:Choice Requires="wpg">
            <w:drawing>
              <wp:anchor distT="0" distB="0" distL="114300" distR="114300" simplePos="0" relativeHeight="251689984" behindDoc="0" locked="0" layoutInCell="1" allowOverlap="1" wp14:anchorId="596464BF" wp14:editId="19847466">
                <wp:simplePos x="0" y="0"/>
                <wp:positionH relativeFrom="column">
                  <wp:posOffset>2271395</wp:posOffset>
                </wp:positionH>
                <wp:positionV relativeFrom="paragraph">
                  <wp:posOffset>10160</wp:posOffset>
                </wp:positionV>
                <wp:extent cx="1102995" cy="757555"/>
                <wp:effectExtent l="0" t="0" r="20955" b="23495"/>
                <wp:wrapNone/>
                <wp:docPr id="1532706529" name="object 31"/>
                <wp:cNvGraphicFramePr/>
                <a:graphic xmlns:a="http://schemas.openxmlformats.org/drawingml/2006/main">
                  <a:graphicData uri="http://schemas.microsoft.com/office/word/2010/wordprocessingGroup">
                    <wpg:wgp>
                      <wpg:cNvGrpSpPr/>
                      <wpg:grpSpPr>
                        <a:xfrm>
                          <a:off x="0" y="0"/>
                          <a:ext cx="1102995" cy="757555"/>
                          <a:chOff x="1138764" y="3805"/>
                          <a:chExt cx="1095375" cy="749940"/>
                        </a:xfrm>
                      </wpg:grpSpPr>
                      <pic:pic xmlns:pic="http://schemas.openxmlformats.org/drawingml/2006/picture">
                        <pic:nvPicPr>
                          <pic:cNvPr id="91145970" name="object 32"/>
                          <pic:cNvPicPr/>
                        </pic:nvPicPr>
                        <pic:blipFill>
                          <a:blip r:embed="rId83" cstate="print"/>
                          <a:stretch>
                            <a:fillRect/>
                          </a:stretch>
                        </pic:blipFill>
                        <pic:spPr>
                          <a:xfrm>
                            <a:off x="1138768" y="3805"/>
                            <a:ext cx="1095168" cy="749433"/>
                          </a:xfrm>
                          <a:prstGeom prst="rect">
                            <a:avLst/>
                          </a:prstGeom>
                        </pic:spPr>
                      </pic:pic>
                      <wps:wsp>
                        <wps:cNvPr id="91724469" name="object 33"/>
                        <wps:cNvSpPr/>
                        <wps:spPr>
                          <a:xfrm>
                            <a:off x="1138764" y="3810"/>
                            <a:ext cx="1095375" cy="749935"/>
                          </a:xfrm>
                          <a:custGeom>
                            <a:avLst/>
                            <a:gdLst/>
                            <a:ahLst/>
                            <a:cxnLst/>
                            <a:rect l="l" t="t" r="r" b="b"/>
                            <a:pathLst>
                              <a:path w="1095375"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011986" y="749427"/>
                                </a:lnTo>
                                <a:lnTo>
                                  <a:pt x="1044369" y="742890"/>
                                </a:lnTo>
                                <a:lnTo>
                                  <a:pt x="1070810" y="725065"/>
                                </a:lnTo>
                                <a:lnTo>
                                  <a:pt x="1088635" y="698624"/>
                                </a:lnTo>
                                <a:lnTo>
                                  <a:pt x="1095171" y="666242"/>
                                </a:lnTo>
                                <a:lnTo>
                                  <a:pt x="1095171" y="83185"/>
                                </a:lnTo>
                                <a:lnTo>
                                  <a:pt x="1088635" y="50802"/>
                                </a:lnTo>
                                <a:lnTo>
                                  <a:pt x="1070810" y="24361"/>
                                </a:lnTo>
                                <a:lnTo>
                                  <a:pt x="1044369" y="6536"/>
                                </a:lnTo>
                                <a:lnTo>
                                  <a:pt x="1011986" y="0"/>
                                </a:lnTo>
                                <a:lnTo>
                                  <a:pt x="83185" y="0"/>
                                </a:lnTo>
                                <a:close/>
                              </a:path>
                            </a:pathLst>
                          </a:custGeom>
                          <a:ln w="7340">
                            <a:solidFill>
                              <a:srgbClr val="000000"/>
                            </a:solidFill>
                          </a:ln>
                        </wps:spPr>
                        <wps:bodyPr wrap="square" lIns="0" tIns="0" rIns="0" bIns="0" rtlCol="0"/>
                      </wps:wsp>
                      <pic:pic xmlns:pic="http://schemas.openxmlformats.org/drawingml/2006/picture">
                        <pic:nvPicPr>
                          <pic:cNvPr id="565453918" name="object 34"/>
                          <pic:cNvPicPr/>
                        </pic:nvPicPr>
                        <pic:blipFill>
                          <a:blip r:embed="rId84" cstate="print"/>
                          <a:stretch>
                            <a:fillRect/>
                          </a:stretch>
                        </pic:blipFill>
                        <pic:spPr>
                          <a:xfrm>
                            <a:off x="1679981" y="304285"/>
                            <a:ext cx="201904" cy="203436"/>
                          </a:xfrm>
                          <a:prstGeom prst="rect">
                            <a:avLst/>
                          </a:prstGeom>
                        </pic:spPr>
                      </pic:pic>
                    </wpg:wgp>
                  </a:graphicData>
                </a:graphic>
              </wp:anchor>
            </w:drawing>
          </mc:Choice>
          <mc:Fallback>
            <w:pict>
              <v:group w14:anchorId="36E353D5" id="object 31" o:spid="_x0000_s1026" style="position:absolute;margin-left:178.85pt;margin-top:.8pt;width:86.85pt;height:59.65pt;z-index:251689984" coordorigin="11387,38" coordsize="10953,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IQT+MQQAAAUNAAAOAAAAZHJzL2Uyb0RvYy54bWzUV9tu4zYQfS/QfxD0&#10;vrGou4w4+7DpBgsUbdDdfgAt07ZaSVRJ+pK/7xlStJVkEbsBCrQBYlLmaHh45sxwfPvx2LXBXijd&#10;yH4RspsoDERfy1XTbxbh798+fyjDQBver3gre7EIn4QOP979+MPtYZiLWG5luxIqgJNezw/DItwa&#10;M8xnM11vRcf1jRxEj8W1VB03eFSb2UrxA7x37SyOonx2kGo1KFkLrfHtvVsM76z/9VrU5tf1WgsT&#10;tIsQ2Iz9VPZzSZ+zu1s+3yg+bJt6hMHfgaLjTY9NT67uueHBTjWvXHVNraSWa3NTy24m1+umFvYM&#10;OA2LXpzmQcndYM+ymR82w4kmUPuCp3e7rX/ZP6jh6/CowMRh2IAL+0RnOa5VRyNQBkdL2dOJMnE0&#10;QY0vGYviqsrCoMZakRVZljlO6y2Ip9cYS8oiT8MABkkZnZZ/8h6iKksK7yGtqtRGZeb3nz1DNTT1&#10;HP8jFZi9ouKyZPCW2SkRjk66q3x0XP25Gz4gagM3zbJpG/NkFYj4EKh+/9jUj8o9gNVHFTSrRVgx&#10;lmZVAen1vIP+5fIPaDJIYmKJ3iNTehGPs1d+lm0zfG7alqJA8xEx9Psi/t85tNPWvax3neiNSxYl&#10;WoCXvd42gw4DNRfdUgCl+rJiCCES1QDjoJreuChqo4Spt7T/Gjh+A3YCyuenBQv6jJOOoKGm7+jH&#10;CQH14JkQTkKCDFiOVSuktEqThCCcZMDng9LmQcguoAkwAwu453O+/1mPqLzJyKUDYhECF+kbRUZ7&#10;FvH0isd/lEdft3wQgEBupxEv4jTNq5cRt8cZTU/5pt8my2cNGwvVlKxnOZPYtJqQVe8cWVOCUJ1W&#10;jiqQtvWz+tj7KVFKhbK1hdJAIKA5DFAol04OkD69R05pGhyQ3j59t8h/ZC+Q0HIn9+KbtIaGqkCZ&#10;sBI57gsIkJ4t2n5qmUVl5ESSZ0k+asCb+HGwTuM0yXPrlGbsTVs4K6wp+bfZBwzenR+dWyQrcDrE&#10;ToJ+3Y9TuzzP4/Rth6e986qE8Zs4z2cq4izKfVz9zn50CM5cFWlcVr5weiM/OuNzCBCnNC7ehMEi&#10;xgDWMnGVeYoIQPMg7gooLCqiEqK25pePyaKyzCEsMr+CQpIkK1DQyPxydKbml4M+xXJZStODXtYo&#10;i84sXhT/NELXBv6lXd1KLZzEKZ9tuT3lOPJjWkXantK9SHA9U1pr2TYrfzdptVl+alWw59Rm2b9R&#10;XRMzm2/Ygmqgq8w0W8rVE+7KA1qwRaj/2nG6mNsvPWoz9Wt+ovxk6SfKtJ+k7eroAOQKpd3dqSj2&#10;/5sGIcuzNEsqhpL3vEOwZYKu0/9KhxD/+x1CXlRV6RI3iVDRxmbRX3tokasIdyK1CHGUoOKMKvOd&#10;qr//398i2G4TvbZNhfF3ATXz02crt/Ovl7u/AQAA//8DAFBLAwQKAAAAAAAAACEAdM4PLFD/AgBQ&#10;/wIAFAAAAGRycy9tZWRpYS9pbWFnZTEucG5niVBORw0KGgoAAAANSUhEUgAAAfYAAAFYCAYAAACh&#10;/d4iAAAABmJLR0QA/wD/AP+gvaeTAAAACXBIWXMAAA7EAAAOxAGVKw4bAAAgAElEQVR4nOy9aYxl&#10;Z3rf93u3c87daut9qW6yu0kOOZyhOPuMZMjW2FKkKAjsCDCkQJYNwwmQxN8cIAGcZAJbyJd8EGLE&#10;iAPHjixrGWskOaMZLSPNwmW4NTlcemPve3V37du995zzbvnwnipyFs2iGaqb7PMDSFTdrlv33Kq6&#10;93mf5/k//0fEGGlpaXlvEIJHSvXWDTESEFy+ep0/+sLnef2NE2yOxpgsJzMZsujTKQwzUwPwFQ89&#10;8n527T1IWXvOnHqdw/t28dM/9/NMdAzCBxwRqQxKQLAWnZm792RbWlq+I6IN7C0t715C8ABIqb7p&#10;YwBbV2zYyEvPPMOzzzzNlZs3iEiQim63z9TUDFZKQh0Y9Pvs3TvF5toSkxM7WLg9T3+ix7Cu+dTH&#10;P8HHP/wkHaORWuBReFuSaYNU6i+8tpaWlruDvtsX8F1oTxwtLd+Dt2fnb//Y1hXD9XX+7b//HU6d&#10;fINRWaGNQUjNxOQU/akdCCQ5luEY5ubmmZyZoDsxw7hyOGc5e/p1Hvvxv8nxF57jyMGDHJndD0IS&#10;YkApg7wbT7il5d5C3O0L+E7cK6/N+B3+a2lp+QGpyjEhBADmb8/x3AsvMRqNUUpjOgMmd+6jP5ii&#10;lxd4H1hf2eTOrStcPn+Cs2+cIi+myArDox98hEff/why9TZ79uzi6a8/zZIHGwXCW4S3hLdVCYBv&#10;+vg7fd7S8h7knoxddyOw35M/iJaWdyNbwdM5C0BedABQ2nDggSM8dnQW6wOdiZ10ehN0ixytNavr&#10;G6yurnDzxjVu3ZpjPB7x+olXee34C8zs2IOzgT17D3D48CF27txJVY059cpLlFVNXTukNti6+raK&#10;QQj+21oCLS33GXc9xr3Tgf2uP8GWlvcyW8FTyrdeyrauAOh0e/zyL/0Cg24PlXfp9SchREKUrK+v&#10;szB/m43hJiEEXAiMRiNOnnqDV4+/SFb06Q5mECIyHg+ZmJzi1OuvcunCOeookUqhRPgLr6vN1lta&#10;vom/0jj4Tgb2Noi3tLzDbGXqb8dk2Xagf+iRh/j5n/s5wngDozSonGvXrzN/5zbrq8sMNzfwIZBl&#10;Gb1ej6XlZV548QVuXLuB0V2i1CglyYuMvNfj+PPPsb6+Rl3XKC23M/Q2S29p+YF4RwP8OxHY28y8&#10;peWvCK3fGjf79uAaqULO3/mFv81D+2Z4/uk/48LFC9yZv8Pq8iLlaITShiLP6XX7aJNhtGFxaYln&#10;nv4a58+eozuYIi96xBjpdHugNMeff45RWYOQSKm+LZhv3dZm7S0t35N3JFb+qAN7G9BbWv6K+daR&#10;t7cH1KgMdnOJv/fLfxcdat549SXK0WaT0Qs6nS5KaXzwaK0xeY5SiouXLvHy8Ze4eWuRrDcgiX8D&#10;/clJVlZX+cbxlxi5t17u3+mx2+y9peX74keeDP+oAnubpbe03AWcs3jn3tZrV9/0sQiBvDfJ3tlZ&#10;fvV//V+YzBX1cB2kojcxSYwwripqawlEEIK86BBi5NyFc7zyyqusrmwwMTmJal7iWafHhYsXOHXi&#10;FFU53r6WNpC3tPxQ/Mhi6I8isLcBvaXlLiGlxGQ5kIL8t5a/Yz3CBgEy52Of+DD/5L/9r6nHQ7wP&#10;bIxL6roia3ryMUTyLKfX6zM1Oc1oNOb4y8c5deIE3jp6gz5aSYRS9CamOPHqNyhHw28K7m+nLcW3&#10;tPzA/EiS5B8msLdZekvLXebtWbLW5tuy5rzTBalYH9eMa8Ev/f1f4ed/6idZW7hNsB6tFJkS1N6i&#10;ii4iRrSM6CKj0+myePs2L7/yDU6evYIsJjHG0FWgtUSYjC/++VfZDI3Pla0J3lHZCh8csn13aGn5&#10;y/JDvXr+soG9fcm2tLwLkDJQlSX9IkOLAAT+51/93zgyu59yYxlhNFVtMcrgnSXvdHAuEENE9bpM&#10;TE5w8eJFXjn+MnduL6N1hsoUSkmKvGC0ucmrzz2NDYDJ0EqipcDVFlq72ZaWH4a/dPL8gwb2Nktv&#10;aXk3EQKZ9AQfMEUGQG7gV//5P2NHv2BtfRVVdACBjAHnHSAQQhIkFEWOkJJTb77JSy++SOUj3cGA&#10;TElkhF63y5Wrlzl1+hSVB4Qm1hatDHVd381n3tLyXuEHjrn3iqVsS0vLO4CvSrKioKotIcBwbQ0f&#10;PI9/4H384//qHyKqEaPxCCkkMgScc0SpcNbhyhKlDDtmdrK2uso3Xn2F06fPUXuNzrsYo8iMpuj2&#10;eOWlF1lcWsC6iC66CCKizdhbWn5U/EDB/QcJ7G2m3tLyLkPmXZwLdDo51kc6kztQSjMuK/6LX/y7&#10;/PQnPsFwbYUoIrEZebMRrLN0pURog1CSXq/LnYV5nn7mGc6+eYlOb5IsV3gf0NoQpeL5Z5+l8g5X&#10;O6QxhNC+ZbS0/Aj5vl9Q329gb1+hLS3vQqIwIBV1VSGFACGpbERLRe0D/8N//084sncXG2vLKGMI&#10;MRKJGGPomBwfIoLIzMwU3bzg8pUrHD/+Mlevz5H3J8m7XRCCTq/L4sI8L3z9Wbw2hAjyntx71dLy&#10;rub7isVtKb6l5T2MdQ4tJZkBIwPleITJMrxUaG2Y2reb//w/+WmoK2rncbVDBY8QgpEPuOAIpIPA&#10;zPQM3W6PsxfO8fTTT7G2UVF0CjKjkSHS6fU5f/4c586dY1RbTFuKb2m5K3w/gb3N1lta3qVIJGU5&#10;IgYP0dHt5oxGJZnJ8BE264pf+eVf5NDe3YzqirzoUKi0c90qRSDgvYcAWikm+n3G5YiTp09x8o3T&#10;hBjodLpIKcjznLzb46Xnn2VjfQ1cK55raXkH+J4x+XsF9jaot7S8izFGUhRdlOmC6gCKfq9ACjBK&#10;kSuBHMzw0Scex482sK6mjoHaBagtRihCiHgJXkR8DBhtWNvY5OsvvsCpMzeog2JmeoCRjonBBM5L&#10;nv7K11j3klg7ADbKklHtIUbwAWKktK2BTUvLX5LvGpvbUnxLy32MVAZnHfsPHEAJgXMOgUhmNwJ8&#10;CCgpIUI5LhmPR2itkFJyc+4GLx9/ntX1TYLKMJ0eMXqmZyZZX1/lleMvITJNZWs6WUamBcHZ1HwX&#10;Aq3aJnxLyw/BXxjcv1tgb7P1lpb3OEoaYrDsO7CHPMsQgECilMQYhRQCbQwhBBCQZzmdokO/18do&#10;w5vnz/HSCy+wulEjTRclBZmKFN0OZ8+9yWuvv46PglhXaCGQ2kBzgGizipaWd4a/6LXVBvWWlvuE&#10;vMgoipyiKJBC4qzFVhWRiLUW5xw+ePIsT8I7H9BK0e/3KfKcU6dPc+KNUyA03W4Ha0u6vS7S5Jw8&#10;eZLlpSVMXoBPpffKWqIQSaXf0tLyw/AdY3V7aG5puY8JIQDJZ15rBUISABcCztZEYhLPIZBSYm1N&#10;bdMudmKk1+mxurrK888/x83rt+h0+kwMJrFVyeTEgNI5Xn7u67gYQaT7RySiDeotLT8qvi24f6fA&#10;3mbrLS33CRGoSkvwMXnEx4DWijzPCDGilUYrBTESQjKjMcYgRNostz7cwMfIzZs3+fqzT3NnYZW8&#10;P01/YhIZPJ1uj+W1NV74+tcpQ0yGN3i0bHOKlpYfId8Ut7/11dUG9ZaW+wgpAgHFrbk7lHWNjxEE&#10;SKWQQiGkTL7xweO9xxiD0TpZzwImy5icmGRiYpJT587xzPMvMrewQn9ymlwJtJT0Jqc4e/485y6c&#10;o3YRGWM6KLTvNi0t7wjtsbml5X5GRIzR3Lh+neAjSimkFEghyfIOWuvtQB9JpXspFUopBIIoJUJC&#10;p9tlczji5dde5frcbZaWlpmenkALQRQSVRScfP01NtZWMCaDEJCtNV1Ly4+S7aNyG9hbWt4DhOAJ&#10;wX/b58FVVNZRuoAN4H1NqIfgSwgOgePypUucuHidvNtHS0UIAiki2khi3FrpKHDeU1sLUqKUIhKJ&#10;IVLVFVJFpqenWV5a4dmnnmZxaZ1SKqan+khv6RU9rI288OJLDD0EAqGyhAhlWafZdh+wtQUfiKGC&#10;WDO0ltp7nEu316OSelRufz3BAh5vq29+/rZOM/MtLfchbWBvaXkPIKVCSvVtn1d1hQoO4Ry+KlFo&#10;pOkyrGGzBh8zXn7xBRZWlqlsTYwBpVLgBojRI4E8yyiyHCkEUiQXuhAcsTGssbVDCkmeF1y7cYPn&#10;nnue61cWiEqTFwVGS/qDHvO353j5uWfxwiClpBqPyXQE5RnVQ2ysCVLiY4ZzisyWKG8BgRWSmBeI&#10;whCFxYcxNL36qAwBQVmVqcSvM2gFei33KW1gb2l5F/P2LPU70VEGqQ0mz1A6I4gIQtArcrpGcGdl&#10;zLPPv8TCygpKa7KiYDgaEkMgzwqC80gp0EqhpExvGCEQgieGiMkysjxHKo33nqIoALhw6TKvvXaa&#10;23dW6E9No40ghpqdu3Zz8/oNrl29RiUVOgOpNbUNZHkPY3oMxyUeQVSKIAqUydFCYKQllzUyWqqg&#10;sCI56YUAtirx3qFNluxwXY1rFP8tLfcb+m0ft3WrlpZ3Od8a6L3JAIW3NUbENDsePWVtGY9rfuPX&#10;f4dby2s8+tiPcePWTcpyjEAAEikURaebgnWIlL5EapNK8D6S5TkhOFwIjamNQhpFVmhsZTn95imm&#10;pifYsXsfeaeHlgLvBKXWnDzxOjduXmEwmEZrTT0eYbQky7LtkTrvHFUw9HtddkxOsGfXToo8RwlN&#10;8B4vHFXpyYsOnU63ee6xqVxoYluKb7lP0d/7S1paWu5V3l5+3wrqb7+tdI5qvMFE0UEJga09Xhne&#10;ePMCTz39FF/+6lcQSrP/8G5uz9+BGJmYmCDTOdY6kBLvY5MBe6SQCKkweUae59R1hfcB7zydooON&#10;DltX5FnGcDTi3IXL7JjZyWOPPoBzaURuemYHztVcv3aVN049iwuOwVQ/lf1FpJfndIqcmckp+oOc&#10;O3M1Zx0MJqY5OHuIw4dmmewajAJkB1tXGKWRUoJ3EEFLiQseaDfMtdxXRECIt51q2+NtS8u7mBD8&#10;NwV1AJylcgFMzubY8vqrr3LjxhwXL13l9ZMnuHnrBkobut1eOhiEgCASfExvCErhvcP7dDsxIpUi&#10;ywuM1lRlBVHgrEUpkbbBRU9mcoLz+BD54GOP8pEnP8D73neM0WiI0hpnK7SR/MZv/RGvnHid/tQO&#10;dHdA8JaZXpfpfsG+XTs5uH83O/fsYmpqAlsO2VhdJs8y9h88xLFHHqPIO+RZRq5lcrZreu6urtC5&#10;oQ3sLfchbWBvaXk38/Zg/q2B3dYVeFgbjnnmuec5+eZphuMxw40x165c5ebcHCrPkEoBkswYZAyE&#10;GPEhkOUdApHoPd4HpEjjbjFGhFJAxDuXTGxkOgBEAUornLUIIVnbWKff7fCRD7yfT37qE+w/sJ+6&#10;HqGUAe947eRFfvdzn+PO8hohKoIQFJ0ORZEz2e/S6fU5sGcXxx44yKGDu5ic6CGEYGNjRFU5jj14&#10;mCPHHmZ6ZgdKeIxSSCEJwSGVpA3sLfchbWBvaXk38xcFdltX1GXJF556kblrV1hZWmDPnt3Mzh5k&#10;bm6O02+eZWFpmdX1IVVtGY/GGK2RMTAcj5K3u5TU5RitDQKRFsNogw+B4B0BMLlCS9Uo5iUuRGIM&#10;5HnOxGCAMJpCax4+cpQjDx5i/8E9eFcTXMDVjiAjqwsL3Lk5x7Wr17i1sMr567e4trjChovsnBzQ&#10;KwqmJiaZ3beXR44e4X3HDjHZz8h15PqtRYxSHHv4ER59/IPkJh0wtBTUdU2n07uLv52WlrvCdmBv&#10;g3pLyz2I93UyjjE5AHVdYbRAioBzFqkKqrKk2+2DCyAFy6OSN068wekzZxD1EKk0LkQWFxdZXVtH&#10;6Qyt0zKXlY1NfPB457Yfcysr19pQ1RVRCIzOiDEmZXxaAYcSaQuc1oYAaRNcZogRlBR0el0GRYd+&#10;v09mDKPREIDxaESn26XT61BvDDlydJbDDx7EKMVoc4OL5y5y6vR5TrxxmjevL7FWlzijmZ6cYqrT&#10;ZXbXLj70xAeYnd3L7IxmHBRX5haYnpzkJz/2IXbu3EWFQsUKVAcZPVI4Ykz74E3ewdYghESbNqNv&#10;ec/RBvaWlnuaUFPXFucjRbcPgHUOJUBrQSgrRGYY1gFlMtbXNnj1leOcPnOGUVUxLiuWFuYZjkYo&#10;pTFZjtI5ShtMlpOZvFn+AjHEZulLwDu3XXKva4t3DqUUSmmCd9RV2cyxp+DuQ2A8HmFtndzqIlRV&#10;iSRVD3wzHjcuS6rxmN17drNr5y6G60t8/OMf5cEjh+nkBROTk2R5RoiC0fqIF178Gt945U1On7/O&#10;eu3YjBZE5NCu3czu3s9HPv4xHj66j9mZgrm52yyOHI8fe4hPfugDDGVBR0dAJdObmMbfYnDovCDE&#10;tBq+peW9RhvYW1ruYarNFfL+BABlaUGoFDghWb96iwPWqsi5C+f4+tNPsb6+QVlZhpsbuKgoik6a&#10;M3dpNM15T1VV1NYRbY2SktrWjMdDrHWEkFTuPgQmJqaoqpKNzY3USzeG8XhE8J4izxoDOI8UAu89&#10;zjvyLEMrTTkeEZvbtdaUZUkIEa01WWbodTpM9w379u0hyzKmJ3fw4INH2LtvhkG/R57n6G4XPx7y&#10;2vFXePrZl3nxxFku3F6gmJxkz+49DDS8/+HH+dhHHueJR/ZSjmquzS2wY2aav/bxj9MZ9BFSopEI&#10;BFpLkIKq3EQbjdKdu/jbbWl5Z2gDe0vLvU6MhFATAigliVE2My2S2gdu3pzja089xYUrV0Fq6tpi&#10;a0dZlow2hozKERvra1S2xpgcpTXeeWKMlHWJ0SaZuli7/U7gvCeEgFKKouhRN7PlmcnSeJnW5FnG&#10;qCpx3qKkTFvfEMQYmnl5KK3F2posz6nrGoGgW3QJwdEpcvZOdZOS3nvyrMNgMGB2dh+zswfZvXsf&#10;nd6ATjejk0tCbTn+/Cv8yZef4fL8CiOVYdDMdAClefTRJ/m5T3+UfsexsDQkji0f+vCTHHjgQbpF&#10;jhQeVzmk1kil8LbabnG0tLyXaAN7S8s9TOVBEZGxRhARUkIMoAxlafmTp17g5RefY31jSIjpn5aW&#10;lrizMM+4qtBCpEzdWZTS5J1OmveOESEV1juUVMQYcD4tZokhrWiNkMrwjUI+z5Jwbn7+Np2iSCp5&#10;IM9zlBREIgJBcCnrN8rgo08HiiaLr6saJQV5ltHrdsn8mIjHZAalk0J/x84dDPoDpCp45IH9HHzw&#10;IfLBJEZFOpmgGo155ukX+PMvf407mw4bQcVIt9dn36GDfPonPsaT75vl5p1FqtUVjjx0hI9+8pPU&#10;ZYVWhqLoAlCW5bZTXkvLewn1mc98Zh1oj60tLfcgVV2TGY1UAoiMRhUi63Hl0lX+4Hc/y/ETbzIc&#10;VywvrzB/5zY3r11laWkR5xwTk9Moo5sMVSK0wnm/vXJ1WwVHxDmHb5zbQkzLXaSUSCkJIWCdTZvd&#10;lGI8GhK8wzpHkRXs3rmLotOlGo/x3qVRNkTzfUIyjFEKJRUhghICEQJKQCYiUoJzdXK9EzA5OYnJ&#10;uwyHFRcuXWJ9dQUVKvrdLh6DzLocO/oAH/ux97E6P8eFK7cphWayn7OyOM+tuXk2y5qHHn6IzqDH&#10;jWtXuXPrFoeOPoKSjQixqtA6IJW5W7/alpZ3DPWZz3zmf6QN7C0t9yRaSuq6JrgaqTssb1Z8+c+/&#10;zJe+/FUu3rjD8soac3M3uXVrjvE4CeTyLEdqzcTkJNZ7hsNNrHPkeY6QEmcdsimdV1UFgBAiBXKl&#10;iBGcd82KVomIoLWitDXj8YiD+w8yO3uY9Y01OnnB1OQUeZZRjkdY58hMhpIKW1u0MQghCCESgGRV&#10;LwjO0slzjJZYZxFEMqUox2Ocrdm7dy/9fp+Y9djcHHL75i3qqmIw6BIJBAS66POJT/0ke7qOW7fu&#10;cHF+mcN7dmBi4PjrZ1gdlhx58CjTO3eztDDPrevXmD3yMAIoCoP3NUpld/X329LyTtAG9paWexgR&#10;PTEGsjznzKnTfP73f49TZ8+zPLRcvDnH7SsXEYDOMmQzZ17XFUKC9x5bW2STMQfvsVWFloosy/DO&#10;YZ1FCpFK7yEkl3iZsuvMZAgEQimcdY3ormQwGCCILC0vooiNJ3tareqdTbvapaR2NRJBp9NBKkmR&#10;5/jgtvvrmVEEAkSPAqKPeFtz7MFD/MzP/gzWOoTuUUxMM7Q1a8MRdeUIVYUkYvKMWI155IkP8qkP&#10;P8zqzRu8cvY6C+OazY1Vzp+7wOKtW/T7Exx5+Bgri7e4efkCs7OHyPIc79OBpaXlvYaIMa4Dg7t9&#10;IS0t9yPVcIzJc8rgKYxExkg1HhOkRmYdclkzLkv++At/wvETZ1kZe27fmWf+5hXceEjW62O0ST1y&#10;5wnegxSYrEiGNUJQW5cK7gKyLGerAF/bGh8jwXuEkEghsNYihCDLMoSUCMBaR4wghSTGQF2XOO/R&#10;2hCFIMRAbjJiSD16YzKi95RVhQcKY/DeUWQZ1nusrZmZnEIrBeUGQniiCKnnX5V86qMf4W//l79M&#10;LXK++sUvcurMWboT0zz82GNo4dhcXmR6eooHHjhItzeDF5FOocjwfOXPvsorJ86SdTpIAsvrYyYm&#10;JznywIM8/sQT2OEq/U7Oj//Ep9i5Ywqi3raftc4RkCipkESkkO3q15Z3JW1gb2m5i1S+Bge51iAF&#10;pU/mLvgaIwRLK+v8h9/7fU5fvkZdO66fP8+N61cpBhPQ7aCcRwgBIUJj+ep8wGSGSDKNUUqlrxGC&#10;TqdL2cyS++ARzcy5lhIQWG8JvtnJLhUIQVXVKKnJTEYkUFcltbMURYfN0ZAsy1BK4a3FaENmMpxP&#10;pjd1sCjE9nV4nyoQ3Twnz3MKXFL8x6RWD7Wl3+3wi7/0Sxx54qO89so3+MIffhFlco4eOYrCIbxj&#10;YtCn08kY7NzLsQcPYG2FNH3yTpf1xTuMyzFOGbyF27fnWJy/jRSRD3zwCVw5Js8Mf+2n/hY7JpI3&#10;QHLtA1vVjVI+6Ym/zXu/peVdQBvYW1ruIrWvyJRkPKyJKEwnGacYCSdfep7f/OKfsblZsr4+4vrV&#10;S2yuLZPnGarTYX1coRurVynS8hPvAz6kufFAJNOGfn9AVZWsb27Q7SaL1aoq0xgdJCMaIZPPulTY&#10;4BuXOUH0KcBpleG9wwVHCJ5xVSGlxHtHr9tDCElVV3SyHJOlBTAQqXyNqy25McnDPaYqgpKSXqeD&#10;wRJcBSIghCTTmnI0ZGpqmk/+5N/AqYKzb15gNBwzf+cmK4t3OLB3H8eOHqVTZKj+gNm9e9h/8AC9&#10;wRS2HqGwQGRxdYwIlm63C9owd+Mmy0uLHDp8hBg83W6PT//Nv0WRZyg8wVp0bgieVNIQqjWwaXlX&#10;0vbYW1ruIiJ4RmWNLnKKPMeVJUop/vxPv8SffPkrXF/dZHl+nrkrlxmPhkzv3k0NrK9vMNXrUVub&#10;DGG0JsRACKmsrrXGB0+WZTjvqF0SzGVZxng8TrPlJk+71YHgQxK3SUkIPpWlY2wWqqQd59ZZvHdY&#10;76jrFNhjTPeJkdSjb8r3zW44PBHvLZAMdYRM5W2lFFmeQ6gRAiSBiEAK6HU6LC0vs7i4hPWepcUl&#10;bs3dYnFxgeFwyPr6Oitr64yqmnpcsT52lJWj35H0e5ogNc4JBnmOdzWb6+uEEBhMTpLnBUtLi/Qm&#10;JqmrmrWlO+w8cIhca5RSgCB6B8rgI6g2sLe8C2kDe0vLXcS5iADyTBKDQwrFH3/xj/iTr3yNGyvr&#10;VCur3L49x7Aa05+YILiArWp6vR7jqqLb6ZDlBUIIqrra7pEbrbdHzZzbCqwSItS2SoI3AYg0t+6D&#10;f5s5jcOHgJIS65K/OkJgbY2PSSmPEOg8x7vU2/chbX9L9/VIwHmLDx7nkrDOaA0IrLPk2pBlGVpG&#10;CC4Z7wBCKnKtyPOc0XjM6to6i/NL3L4zz7gc0en2KLo9RrXlzvIy62vr1C4wHo9xVUWn26U7mERJ&#10;jR2P8VIhVUZdW4iRbq+HQLBw+xa9/oDNzU1E9OzcvQdc3egIIkiF8w6t5N35w2hp+SHQd/sCWlru&#10;a7QhFxqqiigl/+43foMXXzvB0EZWFlfYvHMLtMR0cpyICOeTu1uIKK3p9/q44NNIXAj4EIg4QjAg&#10;wDmHMQaEYDgaEgGtNHleUNsaQROMG9HdVoAXIpXorbMYZbDOUlsLAqQ0aKkgxG0VfggBofW2uj7o&#10;mKoAISBiMq5Jff6U2ccYETFirUU3/06ICAXjqkbLpKJfG45ZWJjHukhedEAqUBrwCAHr4zHllQts&#10;rq0ghMaJnNnVIbOz+1HdHsZ5shyE1NR1STUu6RQFO3fuZOH2HLsPHOTC+fP0ul2OHnsYrWSzxpY2&#10;qLe8a2kDe0vL3cRVBG1YGVo++9u/yetn3mR5fYOF+QVkFNREjJCIEInOp1K2loxGQ4pOB+ccVV1T&#10;1XXaqqYUMcbtDW0APjggleellFhrsTYmMVyMBBxIhWoc6UII+Biw1iFVKsGnMrtACYFrDhFKaZTJ&#10;yPI0OidIY3VaSSSCKFIPnhgp8nz72pRUyRDHh0Ytr8C75FlfW5SICKNxVWoHDAYDvEoq/Ugq90fn&#10;IUSKTgdfldyev8NmZdkYbmJHB3Desf+Bw3RNxubmBqoZt6uqCiEFnX6fXlWxsrzMoNflxOuvs2ff&#10;AUKRoZXCaN0IClta3n20gb2l5S5ipGdtZPn3v/1bnD53keW1TW7fnMM3Tm9RG0qfslwlNWWZsm6p&#10;NdYFNjY2kptcCKgmGIWQUu7gUom9YwpipHGO0ylzjhGlFOPxGB8CWmq0UiljFzSBucmyVXKfS5X7&#10;1HRO1QFLoSSZNlTe4pxNY3JCEUOE2MzH+9TrT/vaPUppnE2Hg9xkWFsiYkAbjZGK4C3OpsNGjJED&#10;hw6zNiyZX16E4IkBiAGjFDoEgs6QUrGyskBdbqZ970oSguXw7EH6nYKyqvEE8iKnqi1VVdObnKJe&#10;XExje8CLz3yVv/4zP5s22AWPjIBqVfEt7z7aHnvLfY11Jd+bOiEAACAASURBVKPKEXzEKJnGxnwg&#10;Co91Fd5FSiRxvIFWhnEE40c4B1J97zln5yx1nSxclZSMRiOIIY2ShYCVOf/mX/4r3jxzjsXFZVbX&#10;VqhsRV3XaGWQJBMVKQTjuk4CM6VRQqEkjKqKiCAET/QpGxZC4JxFSIHzniwvQEpqa5slLWmmnRhx&#10;oWmsi2bULUYgldizLCM6B022LpXChVReD87TKQqEUoQYk3lNXTWjcqppA9jkJOd9cqCTEusd0XuM&#10;1ggl8K4iEwoiWBFQUpChk0OeAVuDD4LaRWzTJ4+NgE+ZHB8jcSvIK42tLaPNDapxhbUKT2Rix260&#10;TuN4WkskgeADplH1V5Xh6Psf5vq1i4RKsGfPFEoJRFTfca+r27LXbUfhWu5R2oy95b4mlJFBr6Dy&#10;kfVxhQyOfr+PQKGi5OU3r/Dal3+fUb6DX/77v0LPr0N/gKrWKcMUxfd4b9dKE0ON0Zrh5ia9Xho3&#10;czFS+8C/+zf/mnOXL3NnaYnbi4uEmMRqzjnyrKCuK7pZRpASGmGcUorgHFVtGwtX0awkTRezFXhi&#10;jKl07iyx8X9H0XzssSEtlZFKN6NrST8Xgsd5D84lwxvSJrl0Fkg7zaVKe9jLumLLb95ok7zliQQX&#10;qOoabXTTa0/z61vl7RDT3vdQjimJaAki0zjhCT4iiEQJ5bhCOI8lmeEIKdBSoaJGhkCUEHxkNE7z&#10;9IPBgOHmJpcuX0yVCBPx3vPQQ8cYTE4yHm4AkBvFYGqGrzz7PCffOM0/6P499s0+wOXLl5h9YB87&#10;pwdE51G53vbLT975Cq0NIfhm9r0N7i33Hm1gb7mvyYuM9ZUV+tOTOOEQRmADrA1HXD5zlt/57G+y&#10;vrrKhSuXuHD2JP/8M/+MvHZ43UFS8/0Uu5TJmw1nGmwFJsdFwef/4Pd45cRJ1jdGzN25Q4gRYwyj&#10;0SZ5lqfedmMsQ4wYlQxjtkRyAEZrMpO2rqWxs7R4JctSkE1l69Q3VyIloEFAbLzhQ4xEEQkRQkyz&#10;5EopRKNeF1IRg0fIdB0+BEQEBOkaQnJu19qgdPp+QkikDEBEya0Z+yT4S146cVtAF3zA2hIUyJjh&#10;fCRYi4KmegDjcY3XHaLJ0v0RaCXxLqRNdN6jmlWsrin7e++5fv0aztU4H+j2ehw6dJAsz4mAMRJX&#10;V+w69DAPjgI3rl+lLjcZdKc5eeIkf+PTfx0Za3Szr11KRQh++3f6rZ+3tNxLtKX4lvuayjt6/T4i&#10;ejJtUNJgA/zR5z/Pb/2H38EOV5nZ9yA7isgrLz7Hwp1lfvynPo0Ngo7U37FU+3a8tdjg8cGTa01V&#10;W6TQPPW1r/KnX/oSwzowv7CYxq5I2XSIEW0MQQgkaSzNWd+I2pKSPABaJxvULUe3EALeOXwMTVaZ&#10;AmMyoBHbc9q+Sc2N1ilzDn77/rIR0QmRgrRugiWk/noMMbUGaBTujaJdS0Uk7XGXzSY351zydDcm&#10;jd+JplLQlNRzk1F7h69KorcQ0ppYZy0heKqqBh8oqzLN1BsDQiXlf0wHC9MIArXJkue9TwccENRV&#10;xfLaWvo8JDe96ekZBhODtMrWWib3HyMTkYP7Z9hYXUGoHO8d3U6H6emJb9r+JoRsKg/p8CJEK65r&#10;uTdpM/aW+xotI9bXCAzeetY3NvmNf/t/89Tzz6OLgh975CH2PXiUeOwhdAycO/MSn//CF/iFn/tZ&#10;xmVJp9f97g8gJLYc0+t3qcoxeafLtavX+fz/93nWRxXLy+uUwxEiBEDgom0Ea4rgLCIEnHM459MY&#10;WYy44NMIG28FbalU6j8rhVEZSivKssQ7j5QyCeu0TkI77yCCl2l2fCvQCymahTCpb+29RymzXcbf&#10;cozLs3xb3OdjU76PHutSyR1jGmV+89hSAnG7egDpPtZaqgg4R10OMTLpBZSReCnxIeDHFchUYcBm&#10;CN2BIHDCE8X2t8M5RzprpP3zMQZUs73u0uXLqVohBd1uj2MPHyUgyTsdRuM1/GiZmcFRdNzBncVV&#10;snyG8+cuMHtoFk1qbWyV4bcy9a1svS3Ft9yLtBl7y32N9DW1F1QBLly6wr/8F7/GS6+8wsyOnTz+&#10;+OMcef+PMbaBW6uOww8e4Sc/eYzXX34RUezg2JHD3zNjl0pijEZKQBmW10f863/1f7G0us7CwjIr&#10;S0vJXKYqU2abZzgf0MbgvGvK2Cl6mSxDSolrxt60Vkktr3RjIJMyXZOlVal1XSOEaARzyQhnK4hv&#10;BfvtGXaRlrwopbcfD1KWGt/2eYTtkndTkSf9BNL/lUwqeQhUVY1R6Vq8DwhSBUAKgYgpsINAuBo7&#10;GlGNxkTvmypC0hk465Fa4aLH1jUyJsU+UqQ9840eITRjdOma2V4/q1QymhkON9PPUKcZ/l6vCwK6&#10;uWHXjmnGw1W06eBiYFyOIUCWG3bv3IVs1Plvz9RjjG1Qb7lnaTP2lvua0klklvPMn/0Zf/D7n2Nh&#10;cZEDs4d45H2Psf/AQZbXNllZG3HtzBucc5HDf+fTfPiD8B//4LM8+dEnmOh0vuv3twGMkOAtHs3n&#10;fvs3uXxzjs3NkpWVteSxXlUobaiDxwSNMRm1rVFSEn3T95ZJnJaWqCRBWIi6ySBTcHcuub5leZ4C&#10;jxCoxjTGOU8N218rxVvhWG4L2pLPfArwEiEF9m2ZcIwRmsdO2bxCm2RZGxtxmVYKiESflOqi0QSE&#10;ZlwPmkECkXr42mRI08GrTcZ2Ex0Cyqe+v9IKqVWyvfUB78e4ENB5F0iKfCEbG1giUqZjRm1r2ArC&#10;EjrdLpsbG9y4Odc48nk+8GMfYHKij6+q1LaQGd5Fup2C4caYECLnz53n2KEHKLpdpFRN5t4G85Z7&#10;nzZjb7mvWR8HPvvr/w9//Ed/SFmOefDwA3zgyQ8zNbOLK1evsbK6wvylc1w6d4bLF8/x5oXbPPLY&#10;k+T1PM+/eo6f+NQnvuv3r6xHxoAk8PRXvsyXn32W0kVu3LhJqB1RgtCKQESZ1Bf3MZBpzdraKr7p&#10;RQvAB4+1lrquG/V62H6cPM+x3uJ9KtP7xuZ1q4zuY0wCOARKarz3yZUuz1JWL1LvXSCbkrwkxIDz&#10;Lo3Q0Sjim9K/DwHdlPe9d3jrQDSlfO+JwaOkxG+N00VQKlnabl23d2kMMDYLZMblEKEkEZkW4WSa&#10;IAV1007IjEIKTwguKQBJc/HOuaZMLqjquum9m6YKkQ4wRhtGoxHleEyWGTKj2XtwP4UpcDEJJqva&#10;0elkeFczHleYPGf31ARZUaB1an1s9dW9bxXxLfcubWBvua/51//vr/OlP/0CUmkOHXmMQ8ceRSvP&#10;wvxt7txZ5vypk5w8eZL5hXkCgbMX3+Ty1as88aFPsnjjDCLrcGB2P9ElhTcCgguEEBnamr7W+BA4&#10;dfYiv/XZ32V5dYOlpSWqqkrCMWuTlapoxrikbCxYgRCpXRLKCaWSD3wTWHXTY98KYqPhkNyYpBoP&#10;IQndfFLPS5X63DFAkedNtlyDTKtZfSOO0yopywUiBXSlkI1pjbMOEE2pHiBl7ko0S2Cacn1W5Agp&#10;kpAu+EaBnvrSWwtgrHNI1YzPNcI9oTQow/rmJrVPvvLOJTMbCelAQaOUDzRjgTXWCzKjMZkBqRAB&#10;pA8EAlFLtJB455vSuaSqa8qyQilDnk+w98BOtJJkShNtTTkaY0yRZvKDp/SBh449jPCeAAzLEblR&#10;SKGwUbRLYlruSdpSfMt9TRitEk2HB9//YY7s24tSkmu3Vrl65QpXz59h7vYtyqpiYzTEZBkzk1Oc&#10;OXmKzynJf/OP/zuuXb7K5T27OTj7AFm3jw0VucnBeQaZZBwFzz79LF/60p+yMRxRVjXra+vkWU49&#10;Kgki9c5rZ6mdxWQZ40YFnmc5JoZ0CLA1SkiKLENt93vT7HoSqaVMOQX9VMr3PqBMcoETKvXqq7pq&#10;nrlACbntQBebXrWIMSnNmxJ6agNIghRJiCdA6bd86L1PlYHt+fqQRuukSKX7NJanUVJtL6FJP/jY&#10;LKJp+v9S0en1icGxsb7CqK5Tr9659JhS4kPaVS9lKr2H2pIVDm9TRUJqnZ6TbtTqLuBoqhpby268&#10;Z3l5iYuXLtEfDBj0BHv27E1TAkYTYt7Mv6e2x8ryEnM3rnPw4MFkrGOyt/52QoDWdrblHqTN2Fvu&#10;a2Z2zHB7aQPdnaanJZsrK5y9eIXz589x5+Y1RptjhJZkRcHEYIIiy+l2CmwMZP0JHn/scW5cv8au&#10;fQcJUqFljQkepOHW/DK/87uf47nnn8MGwea4ZGlxOQXaCOV4nFzklKa2lgjkeYcQYlq4AkiavriU&#10;SZmN2M7IjTFE0gY3rZKQLgrQRmOtA8AYQ1XbNLIWm6y8mUk3xuCsazzlBUmML7dn5beMZVRjYBOb&#10;XnmzyyWZ4LAlVNs6bEBdVXjvmnWvAqN0MzcvCDHNnSNSOTuN6adWgJBJvGeMIYTA5riZFhDpuaf1&#10;rqm8LkKEEJAi2elCs09eyVSlFwItJC6kcv/W/1QzGVCVaR99nhkmJqfTTnslUKox9EFircN5R2EM&#10;+w8eIsRUHRGNUDA2c/otLfcabWBvua+ZntnJ6tIyb558jfnFZW7evMWVy+e5c3uOsrZ46yk6GdPT&#10;kwhSVnrw0EEeevR9FN0JBv0uE9PTXLpwgUNHjjDIYLw5ZmHV87//2q9x+swJpmZ2MK5qrl+/zsbm&#10;JkWWMx6PU4D6Fkva7ZGzGKnqJKCTSjUBhWaJikx7z0UqeW/Nkqf7NzPoTUYcmsye5uuKvEjz7NEj&#10;pEIK2cyxp8OClGK7B25M2tymtUmiuOZSlVJJOKdV02s3xJAc8yRsb4Hb+rpkThPSNTbPbavVEJuR&#10;OCJEH5BKkWUZCNLGOlun0r7YeoakoL5F9I1wT2HyHKlNal2Qfo6ysdgVQuIb61kpJXVVUVc1uTEM&#10;JiYZDAapv+4dtk4iueBDI1R0TE5N0+330W+bgtgSDLa03Gu0gb3lvsbVNUePHubZr/w5L7/6Gnfm&#10;77C0cJvN0SZRafbummFi0CXXkl63x8HDD3LkkUd59PEPsXf3Ic68eZLJfo+ZyQFXL14g7+/g9sKQ&#10;//Nf/B+8fOI1ZvftJTMZczdvsLiwQPC+MZax277p26XrkDaqOZc2om0r17eCf3ObbpTulU1LV2JM&#10;PupKKUyWpfK3SKXzylnyPEub3JpFLpFUdvfONaXldOtW5kxssuLGSjWEtE/dObs9KqdNUu/74FFC&#10;IKQi2zKuATqdAq00Pka88wSfdq5vudptp/3eE33SJMjGDY/GlKfodBDO4n14q4Ih5FsHlUaXEJxD&#10;NOJDqQzEpC+ANIPufCDLM5RUjQAwtRGqqsL7QJHnzOzcydTkRONU59PPREicD5TjEZ1ul337DhDr&#10;EqlS1q9128lsuTdp/zJb7muMUlS25h/8w3/ESy/+I+7ML2JjJErJdL+DdTWD/iSTgwH7Dx7iwJGH&#10;mdk/i4ywMHedN944SRit8p/9pz/NidMXOHN9kVMnTvHq8a9zcN9O9u7Zw41r11lbWUYKSd4pcM6h&#10;jEnCOO/Ag/fJLlZpRVU7nLPkec64KlGNB7t+28IVH1PfPEa2d51vHQSstduZqpSyUYJnzdIakmLe&#10;uzTn7T1aqSS688nRTTTrW21db5fYt/asbxnXeO9TIG1K+lu9862Dw9aomXBJ6La1QhYACSKClgrn&#10;DbWv8N6nNkGzmU7rLM2p9ycYjUdUoyHCuXStUtB8GSqAAqK3uPGQ4CMRRVQKKQ1CSJytGxW7bOb4&#10;kxte8J75xUUuX7nKgf37mZmeIDMZeR4YjUqUlBghKENgcXERSC2P9LPwtG+fLfcqbcbecl9T1SVZ&#10;3mUw6PPk44/xh1/4AmujMQf27YW6ZHpqhr17D3D4yCMcPHKUXQcOMt4ccvPqZS6cO83C4iK2KpmY&#10;2MFGHXnxxec5/uLXMRJ+/JMfQwjDlatX2dzYTDaoMW5vV1MmI7rUW1dKNapx2SxI8SDSdjZjmsBu&#10;DLWt02w5SXSXfOAjxujkIhdTfz5ujbcJKMsRwQfyLMNokw4Gzca12GTqwYfm462DQnKls96jZFNS&#10;b8rhvhHFpQOEIDcZENNO9kb17kNSkUef/Ny1UknJLwQ++O22Rowx7VhPhYLUs5fpsZxzCK0RSqGU&#10;TocGv2Xp2mT9IbUmlBDQ7HcPW0I6beh0e4QY3rLb9Y5ITPbBSlJXaX1slhkGvS5TMzMYoynLihjT&#10;dYamv//A7EHyLE9WvVpD463f0nKv0f5VttzXBNNByoAINR/5+Cf5p//0f2LHzBRawK7pad738FEe&#10;euz97Jh9gJ2HjrC2vML1S5e5eO4CN27dpjCSA4ePcunWGs8+8xyXz5xAV0OOPThLZ9cuLl25wtLK&#10;Cp5UrlZSsTHcbLLjsC0a63S7SK0Zjcf4GFMZuuk3a6W2e+nbqnIBofnEe48UCud8UsYrid3yjveO&#10;LMvJsjQet+0NHwKZybB1TVVVOO8wxpBl+bYH/Nb8emj86eu6Tn1qY9A6OcpZaxmNh9i6xlpLWVWp&#10;CtEY2mz5zGtjkk6gUadvCQCDkAil0FmGzkyqSDi3rZQvI6iiQ2cwSNMDtm5WwbptCVtAEAII79B4&#10;lI7bVYG6rt5qZTR9f0gb7Lz3IBVr6+vcvHGdW3O3qKuaLO+glGhMftK1l6MRq0uLzX0dzkfat8+W&#10;e5U2Y2+5rzH4lAGbLrWzPPmhJylXVjnx5lkOPfw4R973OLv2HURJya2rV7lx+RJXr1xkeXmRXqfD&#10;Ex/5ONEGXnj2a9y6cZ1up4spNI9/4P1Ir7l6+TKj0bgpn4dUYs9Svzs05WGtNUqrpFAHnK0ZjUZ0&#10;ez18s1o1M4bNzU1qa+kUjQCuUanHGKlcTZbnKK3xzqfM2jrKqibPssZmVZJlWRLXOZd2wzeZvpCS&#10;4JPpTJZl+OCobI1WGqNk6mHLZM4efJpJV1qBtZgsx4bA2DX+6SItXfHWUjTXGmMky8x2KXvLkY6m&#10;1E8ytWsOOltiPwjWEpzDKL1ttzuuayRsb5mTShKixzuPFgotUhvCCv5/9t7s19M8v+96fbdn+S3n&#10;d86pU2vv07N5xmN7SCwMBkwMgsCFhWKDQoKsxCR3yAiIEIq4MVjiCvEfIJDMBYILh4iYEMPgJSM7&#10;GdtjZ8Y9W0/3VHfXfuosv9/vWb4rF5/nnLZDKIUbu9A871arF1VXnfr1U/V5Psv79SZmxcLKCiIU&#10;hdby841FQnm0LgQfSbmwaFtWqyV109K2C9rGsd8PWG3Y7S5ZrA+4efcetbNYZF3zj90+zpr1Umhe&#10;Es36/lbJpKKwWlPVDTkk/v2f/3m+9/ARXcwcbI4opfDgw/s8evABjx8+YLvd8tprr/HDX/yzfO1r&#10;X+edr3+NoR9ZLddcXJ7xqU+9yc1bd3jnnW8zDANMh2EF8DFSSrgGr0iASsHvO4oCtJJY0spJh5yk&#10;SBetaRrZz4MErCgUy8WS7W47oWJlnJ+SAGVSithphB/CeL3nTlHc3UprKmsmi1nF6Ed2ux2VkReN&#10;xjl8yiRkbVBpNQXSRJTWxJyp60aKdJEkuwzgHForbHVFzJMx/+iFZS+ecQmKCaP46pU2mAmuQ8mS&#10;1Z7zNR+/xIBCc3h0A2stl2diG6x0jStglCbpKXr2KrdeK9S0eshMu/icBLWrjIzmKTRNQ9f3fOe7&#10;73Jy6wb3Xn2Vqq4Yh4ir3LX3f+g6KJnsA7pq/iSf0lmz/j9pniXN+r5WyhpnNEO/RyvQVnO4bPn5&#10;/+Q/5aCtOX38lPe+/R0++vAD3n//e/T9wD/zxR/lrU98hl//tf+Lf/T7XxU71HotIS7O8vrrb5CL&#10;ZhgGxtELLa1Mnex0kV2mKNcCoLUc0pWCdZV08EYiYa8saynnaVTuJmSr7NAvt5eM43h9LZ5TuvZW&#10;ex/k54SErlz92HHivBujid5LNGxOlCgvApOvDmNkNQDIJX5KeD9Kwlvd4Iyhco4YAsGPWGtx1kzM&#10;elkU7PseHyKVq2jaBc5dIWyZQDPyJ1qhjRYinTbXdj75Ph2FCS1rHYvlima5pBjNEOI1FU8ZI99f&#10;DBQ/UMY9ukRyhpKKeOK1wG50UaRUUNpSppS788sdDx885vTZU/a7S2JIOCupedYI3e5j8h6kMDJr&#10;1suouWOf9X0tpRXBR9q2lTGz79DVgpsnR/zET/wEv/Q//s90Xcf55QWr1Yof/sEfoe86vvR//ioX&#10;l5c0VY2z4jXfbi9Zr5fcuHmLD+9/yOX28uOL8ilGVE/X68Jmj2hjpyIq++crZCwwUdSEgZ5SnCxx&#10;hZgyzpkp6U1CWqy10gGHcE2CkwMzTSnS+UqK3Cj/7CpCSdeHZTGOhBBo2wWpFMYQ8ClxfHiIsw5n&#10;NMla6YIBZw1O1+gC3TBAztw8uYHRmovLC4mdnaJNU0qMPoAWiE7KiRKhcg6l1bUHP5WrefyUPucs&#10;4zhSVxXGyv49JPnaV+sDut2Wfr9nROx5rhKvf44BYqaQKVWPqpeorIUxP2W1kxNFK1Iu+DiwqBty&#10;hg8fPOT9999js1lR1wvcxMMfh55rI/9V8I51//jjNGvWS6G5Y5/1fa2UZNxqtWbsO7RzxDCwaBz/&#10;8p/7SQ4PGkLouHPrBj/0hR/k6bOHfPm3foPt9oJFI11rSpn9bksInjfffB1rHY8fP2G/72V3PB2L&#10;5SlP/QqYoqdrbjUdaWlkTE4S6EoKXsbrfwSHesU810pTcmFzsLkmtYUgXvNSCtYaVqslTV1TVxXL&#10;doHWcnFftJ783QKp8TFOxLoKNeWOt4sFVV1TGY3TYBUsmorNasWqbWmcpXaWdrGgriuWywWb9ZrD&#10;gwOOj47YrFZYa1k0LYvFglLEDy6rBZksXGeoT9mvCriKbL96MXHGyOW70jjjIBVyhqZpWa8PcFrS&#10;3MbghWgH8gKhpCvPsUeXOKFoJco15Sz57nb6MaylUBi858HDh3z7W9+h2w8YY6jrGmstSkHfd8Le&#10;t448ORNmzXoZNXfss76v5aqaYfCoAnW7IIUOW1VQDOu25p/9sR8H/j7rwxO++Y1v8N5332PRtDhX&#10;k1IipJG6brCNZXO44uTWTZ48fkTX9/hhxBore9+rhDQQv7rWaC175qquCfu9XKpXlYzqYwTzMUFO&#10;/jtJF3NKUUomhIm4ZsVuNg4DIUaqqhJue0oSqUpFSBHvPVrJBOBqpK6maNcrsl1dN4QYrkEyVhUa&#10;J2lopWTGFEFDVVc4a1HGEoMXrGyKhBRY1BXdOE5EucRmuSamxL7rri1teYLxiM1NuPVKgS7ig5ft&#10;hWKxXBJGT5z25traKT4VFss1Yb1nv99Ph36GanohMFpjUJQUwQ+YxlGswYfpZcIacklYLeN+P47U&#10;VU1JkY8ePOSjDz/i7r27OOPY9x3WVVyen7HbXVIdHKDtH8+tnzXrZdLcsc/6vlYuiZiEqBZSIilL&#10;iEkOwUqmMhUqaX7/9/6AJ09OadsVKRVBkyowVtLDxnGkXTTUdc3TJ0/ZbbdUrgbKtBOXETSIjawo&#10;2bmHyRpmplF6ng7NUk6SpV4yMcepc5dfrqUg1rZSGMcBowUSk65+jJKJITBO8a4+yAV8COHj9De4&#10;7vSnhhmjNY1ztFXFqmlYL1rxh5eMtYb1esXBwZr1esWt2zd54623ONxsODzacHx0SFM7rCoTMCZR&#10;GYMzZuqW5bL/43AZdZ2ffqUJWT9NDSR8JhXIWlO0Bq0wTnbiISR8LLSbI+p2SSkwpohPYpXTTBCb&#10;kCnjgMoBpQq2yDV9QZFTIadA8B5rLZuDDe1iycXlnvffe5/d7lJ2/JVMMs7Pz/nwve8yeHmRQc2x&#10;rbNeTs0d+6zva5WcqZ1FWy3X2Fi6rmO9WGAy/NZv/hpf+d3fYbE6YNEs6PZ7iirkHHFOU4qi4Nhd&#10;nrFYNpQC5+fnU265IFTjxFFXWQqzrWSvniiEmNjudywWC0KSv8/IpXyerthL/njvnlIi50LMSXbU&#10;yN5caS0FtBJEbCmZtmnQ0xg5hoyy9pq+VlU1TV1xcLAREpt1lJKlg1WWzWaDUYq0XGCtZbVesdkc&#10;SlCKq6gX7XX8qjEKaywqJ4auZ991OC8FseRMiHLgtmgXGGvp+47Rj0LgM1pefEqRTj0XsddN04Qx&#10;hglvO8W9lgJaS+eeC81yTbXv8V1HzBmdIpXWUK4Ke8GYTEmeoi2V0WRgSJmSFNqKnfBwc4R1lvPz&#10;nnEY+PDBA97/7rscbTZUdYNxFXEcOT97/scO6GbNehk1P6Gzvq9ljGNilsiYGtis1tO/gL/y0/8G&#10;v/vV38PHRCo79n6HM5baVmQUqWRKSWzWK24cH3N2doYPCR8TbSNxpdXEhtdFYa2jchXdMBCn/Pb9&#10;0GMqR902DMGjUqJtanKKlGlEXUpGFUUKgnmt7HQXMI5UdX39IlBKoV62QmBDAlOUgmXV0I8DAMvl&#10;gjRdwIcYWDQNRmusrRj6HqPhcL3k5skRKgUObt1FLw7o+oGT4xP8MJCNYUiZw5PXyCnx/rvfZBh6&#10;jl69yWocWJyd8ejRA84uL1lWFXcPD6jblu044KMmDjKR8FPQjTGGFAPWWYl+nQhytdEkIGElt75k&#10;nJBmxB6YI0c3TyjRc/b8FKUXDAR0AawhW42NAboevahQrqXkhCrpGslbOaHQjX7Ah4DRlgcPHvHo&#10;4RPiD2dUTtiSCdZSjMFZi+97TFVx/fDMmvUSaQbUzJr1Ar3y2uscHxzwpd/8dZStabTDWksfPORE&#10;3bYALBcN9+7d5fz8ktPn52iEt55ymjpTy2K5lCjUqQB33R7nHMYauq5jtVxhjKGfLrBjCKCU5JIj&#10;HuzFYsmiXUzRqoWYxFomJDZFXdfTVTxQZLxeJgJdmmA2xhiaaZefcuZ4s+HVu3c4PNhwfOMGn/n8&#10;D/HGJz9JVpr3vv77JB8oMfP0ow94fP99Ht//LhfPnhD2e/L+gsoobty6jWsaTk9PefzkMRS4d/dV&#10;DurCatHSLpeMIfLk2SnDOFJbh50ia+UQXux7zlo5MucJQgAAIABJREFUFixTrCuFPEWuXmXD61Lk&#10;mh+uVwoK8NdrCUsuUE1hOSklxiAvSbaqKEZS6fQUqqOUxnvPOAxyoZ8LKXrapuKTn3qbxWLBxeUl&#10;o/csl0tef+NNrDaYOQRm1kuq+cmcNesF2iXNX/h3/i1+67e/zC//6m/w6p3X6bodU9Ukp4xRiqOj&#10;QyhwcX4u4JS6ou/2cgWvxZrmrGMYR8I44pxl0TQ0TUtMia7r6fqBXDJaGYZhpK7raQWtJkIb08ha&#10;xtLdfo+tKine6QovK3Q7Y4WwxkR3q6pavPRG46xFKy0X9UZx6+SEW/fukQtsjm+QY+QPvvJbmFJo&#10;qoah67DVJcuqZr1oCX6kG0f681OGknj44fsoV+GaBSdHN2mrmoePH3G+23FysOLua29w/8MHfOe9&#10;96hdw2a15nK3J07JcSEGjFKSiT5FuFaVdMJluj5XaLQumML0YiS3AdFHvLHU6zXrsWd/cS6QGy20&#10;O2UMddtSpUROgRI9yclnobIE6RilGb0nxEDjajLCDfjgo494/OABN09O5AbhKpkO+RpUgT+S4jpr&#10;1kujubDPmvUCrdqaUgb+y1/8Bb75jX+Pd+7f58bxDSptMIsFBOkI16sV3ge6TpLKyCMli3ddjuIS&#10;o/diVZv8523TSDxsKVRVxTD25AkhO/iRqnIYbfEhUE3wmxDCdUJZQeG9Z71aU3IhxEBMkcVigdIa&#10;HyQhLk0UuqZpJuJbRivxoi9XKxbLJUdHh4zjwPe+/YfE0XP78IjbN29yfOMGKStcs6BtWxZ1zf7y&#10;HJSmHwbG4Dl/fkq33/PBB/f5zv3vsdgccrhe04XIk4s9z/bvcnx8zGc+/WmePXrEGAcWy5bL0aPH&#10;MsW+alCK4MP17j7GKAVf6Wu7YJou7PR0SOhLpgwj7nDN6uiIYb/De0/TLEipYCpFtVhiU2Lo98Q0&#10;UqxDK1BK3AYZCdTRRuA6IXpuHR+xWq15+uQJ2jhKEYuenDpICt6sWS+r5sI+a9YLNO4vKc2KROS/&#10;+a//K/7SX/3rDOOe1WqDjxmrNVllKmfou+4a2zp6z2q5oGgh0IEUa6PFG73bbhkZZaftnFyoAyjJ&#10;C18tl9e2sJQSUSm0ghCjpIsBIPGjftq7u6q6ht/EEK/H2rlkGudYr1ZToIvnaLPh7p07NMc3uHPj&#10;mKf338PmxJsnJxzfvssrb32S52fP2bQrun2HD4F+39NdbvFDJ7a4EFGm4sbJXV65Y/jsJz/Lo8cP&#10;+Uff+EOePvwAnxJ3X/skXb/n8ek5927dRGV455vfwNYtRpvrIBvxwSkmY981Se8axmP0ROqbUusQ&#10;Hr02lhIDMWbqxYrFwQHPHz7C2oCtNSplhnHEpEiOHp1rnCqkCRQ0xEhIEVfXWOsIKVI3NZ/93Od5&#10;6xNvc/b0PsGPKAr7vfjwc4zUM5xm1kusecc+a9YLZCuNzYqYFEe3Ntw+WPB3/48vUa0OWFUNwziy&#10;Xrfcvn2TR4+fst8PEzYValeRUsIHT11XxJTox4HKVdeWL1dZlNKkklHIbjnnRGXFima0pnLV5NGS&#10;Qq4m0IxWagqFaVmtVoTggckuNtnarr5d2y5Yr1YcHR2yOTjg5skN3nz9DVT0XDx5yKpp+MIPfZHX&#10;3vokummJ00U6/YgfPA5F8oEYRjIw9gPDvifEyDCMDCGgXcWNm7f5whe+wBuvvMazBx/wre98k3t3&#10;7/LqG5/gbLvDx4xzNcPQs1ksCEnuA5jiY42ebH1KkXPChyA57ZPtDtR0P1AkBEdpNIVckgB1nKXv&#10;doRxnLC3Gh8jOQScNrjKiX0O4cVr5yRQZ/pM03Spv1ot2G/3XJ495dOf+hRKG07PTnn1lVd46xNv&#10;o7V8v3Y+npv1Emru2GfNeoFycWgSzbIm+sBP/dt/ka+98x1+6Zf/Nmpzg5QLh4cbjDOMfrxGllhr&#10;2e225IkaVwrXXvSrPHVtDDkrSgmUDGUCuhs0fdehlSbpTAWkktGFiaMuHvCYp+I97alTluz0khPO&#10;VRQKfvS0yyXD0JNXK15//Q02h4foHOm6LcPzU15/6y0+84M/wnYYeLjdUzUNebulcdMhX4GMJZeE&#10;T8JeH7wnxUgYegl7SZqiFbFkfPDcvnOPv/yX/iq//Q9+k9/+h/+Ay9OnvPmZz7Ora4Zx4GC9oTaa&#10;ZxeXU7AN02dkBTOrFFVVMfogXXyRz6Zc1fcy5bBn6b6TD5Im1y5YHGx4/ughOcVpFZKxzmGdk716&#10;9GJvRIs7oLKThTCjlCGmyDe/+U32l3veeu2EZ0+fcOveq0QfJgujhSyxuLNmvYyaATWzZr1A+4st&#10;QSei35KiJpaa//wXfpEf/YHP8PDs2bX/uu86nHPUdTPlm0t3ztQxD+OAMQJBUVrT9T1d1xFjQmkr&#10;AS91TVM1LJdLwbrWNc7JyNcai62coGBDoBQIMXBwcEABTp+fSuraxFnP0zW+tZa6rmmbhmHsubw4&#10;R5VECCNnz5/x9g9+nk989nOcnp/x/OyCXGDse7TW9PsdkUIG9sMenxO+FC77PZd9x/Pdjj4Gtvud&#10;HLPlTPSSyX6x3TEUxb/553+Kv/azP0futrzzu1+msZmTkyOUgSenz6Y4WUmYE5hOoB8G+r6Xr99Y&#10;Qc1eRdTmLBZD5EXJKEWcBvhq+iyrxRIzEepKzhiKRMwqTUkZi/jiY84YlGw/ktgJK21wylAy1HXL&#10;5XbLbrvFGE3X7en2e4aJqldV1Z/aczlr1os0F/ZZs16g9UGNToVkWmy7IOcAJP6LX/wFXjtoePb8&#10;qbDmjcX3I04LzjTGzHJ5gNaK5aLFGUOOAaNAUzhcryVQJUVaZ6mMwZRCbQ26FNaLJQlwCionBDq5&#10;sNeMo8f7Ea0U4ziQUrxm0quJqFYKOOtY15Ww1quK2/fuEkKk7/Z02zM+/4UfYXPrHk/PL9l1Ixp9&#10;TY3b7nf0qZBjxPuRMQb2Qy8vLSESx0CebGQ+ZXajZ+cDY4wyfYiJ7vyC08tzXv/CD/Pv/pW/hs6Z&#10;773zdVaLhrc/82nuvHqXG5sNq7YRq1tVTxRA8fGHkBj7njEEirWYqkZrhTN6+kwKIUec0iht6YJH&#10;kVksFtimRSnNGAKqGExSlBzBgVEZkyKpFAKFkBPaaioLJUdSzOiiaOuaGBWPHj5guVmRQuQrX/0a&#10;xtUUInY+oJv1kmou7LNmvUD7kDHO0hqDKQnIhFJ461Of4W/+jb/BqhSqGMgx4XPh2W5LsRJn6gyE&#10;EKZEtUJTN2htGIaBkCKr5VpGxNaSSiGmxDAOhOCpm5qmrsk5472/3j+XXNBGY62dsKYSgmKNoaqq&#10;aa8uI+KYIsVolFas1ytIkc999jPoFDg+vsF6ueDi7FRG1koRo2foOwk4KZBjJCeJlw0p4oMnBM8Y&#10;IyGGab/eE5NktAc/CtNdazkIrGrOLy55+MGHvP3pz/EXfuYv0o+e9999l7Zd8iN/9p/j7U+8jga8&#10;9+TJi6+0maJqxQ3AdLBmjcFOTPuSBchjjUEbM6W6SQ69QqyFV12+UgptJG2mFAH2CKsfIQJO318I&#10;UbzzCsp0dCidv6w2Li4u+OD994nTLcPVSmXWrJdN84591qwXKCtDLgadA8PlBYujI1KCYQz86z/1&#10;M/z6b/42737v24xJ/OposWZF76mtJIoN3lPVNUdHR1hX0XedFPAYJvKc+NdRCpXL5KlONE1zfSBX&#10;WXsd7OKYwCsxTuhVjXN2ColREsgy7X83R8dsDtZooHaGi9NHqFK4e+ce+/0lMYGdmOeh74m5yC5a&#10;K1KOJO/JueBjwMc4vah4OUjLefJyTzG0ORNSoh+EcOeso1q09PueJw8e8drbP8AXfvjP8Du/8w/Z&#10;nZ1RiqJpDOtVizKWwXti0jRVRU6Jg/UKmzWxFLz3dPs9lIzWWm4JY5L9+OThz6ngvbwMLJYrtkN/&#10;/ZKjtSEriXKVlySFK4qsZM0RgkwgrtLyur6Tn5/WPDl9RqFwcuOEjx4+RlHY7fasV4d/8g/krFn/&#10;FJoL+6xZL9C6cuy6npQDy9UaisZ3e3JV85WvvcMX/4Ufx9vE1772LVTKrKuaru+pq4r97oKqFk95&#10;KYWLy0spurIRph8GwcGmSFYKZyyuEpb72HfUlWO1WlH2HaXAMPRi8Zp83dZYspJO0xhDa51gUlMG&#10;CnVV0213tJXh8PCIe/deYX/xlDu373B+fkkiYJRhTAm0XJ47q4gpkb1Q6WqlKVpiTuNUtLu+x/uA&#10;ykV49UGmAso0pJIZvFzO1zX4TrGuKp5ePsKuVnzxR/9F3vvud/nWN97h3ltvc1AXPve5H6AUw3e+&#10;+x73P/qQyjmGnNDKsFy2FBT7vp+scXINH0MUrGwupJgkyEZBDIm2WUpe++U5pUgxFwqtuab+6VKw&#10;WhGRUJoQIyVn5I9yPYUYc+L5+QVj37NcCIq3qWuSLcRUsHYm1Mx6+TQX9lmzXqQYsVqhbUvSjpgK&#10;uV3ypV/9e/zeV7/KcrWgXW0ERFeECFdXFUUpAhoVAofHx4ze8+TpE7GyVTVGC3PcaI0yNSFFtFaS&#10;AV5JJKrVGoXsev2UX64nG1iIgaZppoOyKSxGyX7cWScj7FLYPj/l9skhi+WS3W5L0ZrOBy53z2na&#10;mmXlCGOgoMSmp62M20OgAFFrUi6EEBi8J8RISoKmLUoO0FSU87WiNNbVGFtQKVHGkTyMdCHQtC1h&#10;DNR1xb07r/Leb/0Gi4MD2psnnJysePr0GSmM8pHnwOhHNIbeDyilKUjqXU7yEmObSop7LvK5SRYr&#10;ORdSkamDtgaduI6KtcaiiwTklJyxtmAwDEOPRoHWXJxf4ConWFtgDIHdbs9+t6Wqm2ufvTWGq/j3&#10;WbNeNs2FfdasF8laGqWkuFF478MP+dLf+7s8ffqEbrfF7y85fSps9FSQQucs/TBQL5YU7wF1ndBm&#10;q5qqqkkpYicqXYhBuk+YqGvm2hrX9x2ubnBaTX1+YRykABpjyLmwOTgg58w4jlhjaOoaqzW7/Z6D&#10;xYJX773G+uiQZ08fYa1id3GBcQ3D+YBer8k5SeypGdFGQDlpAu2kqXiPMeJDwPuA957gA6VkFu2C&#10;WBIUTS4SG5tRhBAZ+n46KuzZ7ff4afVwsJFx93vf/hb9dsdu95zzszM+evCUqAyv3H6V50+f8fTx&#10;c27dPqZdLIk7IcoZo+V6fvpcK6OpjSVFKfIUxegDhoy2FgNC5GXy9xeIsaCmrv0KiXOVTS9UP+n+&#10;rdYUYxm6nouLS1zl0FozhEQJHcvl5k/+eZw1659Cc2GfNesFiqFD65ohRj766EN+5W//MmeX5/S7&#10;HZfnZ6yXK/FbjyMha4w1DGNP7SpImWQt5xfnpJxp21a6x1I+LiCAmo7AYkoUxP4VfMA5hzYWkP21&#10;0loKkta0TSvJdBPJbrvfSbdfN/gQSEEO3JZ3bpFQ9JfnmOgJ+5E+Z4q2uHbJs6GXQzzr5IXCWrS1&#10;oI2gbYeBnAvBe0Yf8CEQQySnCKUweI+joIwcAAbv5edVpMsP3R5tLCkm/DCgKRwcH3HjxjH3v/c+&#10;zXJF1w30/UDX9SRtiSFx+/Ydss8Mw8jFxRalNW2zIEUPOeOsZRw9edqXX7HjJaN+pHGaumkoXQcT&#10;8AYAJUjfXDIlJ2IGa8XellOW1YJShHFEaYWd0LxPnzxh7AMhJ7r9js1GYmvdHAQz6yXU/FTOmvUC&#10;Wa2JShFMzVe/+ns8+vBDNJmh2zMOHTfv3uPi7BkhJzarA7bdHqcVdopR3fU9o/ccHh6yWK05Pz+T&#10;4ociJ0/jKjYHG3yM9H2P1RqrPu4erXOkIpfudVWjrjLaS2EcB2rriBOcZbFcSqRoyBhtJPSlqTk8&#10;ucl4/hgVBtmZp4jPiX6vGCd4i7EyIdDWYiaYi7ZWGOnTxCKnSIyBEAROo5XCGi356EZCV7a7LTll&#10;+TpLRoVA0jLuzv1A3dT0jwcONhusVhRduHPnFUoqHB6MFFvz5MlT7t6+xeHhiqenZ3IBnyLKyjhd&#10;KaHzZaOvd+g5J4zS1wl21AZbVYS+Q2s1Rd9KfddKScxtSoTp4l1ZTQyyZrATz99agyrQdR2nz075&#10;5Kd+gKfnl5QSJehHzaaiWS+n5sI+a9YL1JWKhco8vv8+73/vPcaxZ7u9QDctZnGANhXaR5RSnF5e&#10;ooocVYU4kEuhslYuuHOh2+2ENS4GKwkdyZndbkfMWRLYUISccNaQYqQfB5qmYVm1hBBhGhF33R4N&#10;hJJJGZS19ONIzoW2rjFKcbBsWDtHh2UcR7rzcxbrE2y9QIeOEEa8Vvh+nFLVFM7VWFdRdGGxaPER&#10;jLWkVIgxM4yeMUTx5aPw/Z6mOmLYbqmqipIz3dARgxT+pnJioUuZkhJ+O0jmevSEVDh79JDbB8fc&#10;fuNtnl5cMlzsaeuW5cGGcVsmTG6maIXPkdpWaCD6gNNSyP04wgSq8VEmHTEVQrYMEWpbUHEklEgp&#10;CpUKaIgGige0RrkabR0pRkHFOo0ymoRCBY2/vGC1WfGDP/QFybH3A1VTgOZP8emcNeufrLmwz5r1&#10;AjkKfghoFGNKKOtwWqOtY3lwzMHBIWcfvM84ehIWo8Vupif+uzWOUoSipqfYz8parHN47ykpgVLU&#10;zkkMbM7EUAjJ46ydkuEywzCQcma5WKJdJXv5UihaUK8xRslan3zyTeW4c/sWt2/fpX/+mKfvf4cP&#10;vvNNMo4bt26yXi0ZSsWmaSVgRWeSKkSVIY6UrBh6j60tKE26ypHPgRQGnKpYLpcUpem7nhQTYz8S&#10;Y4AixTalTO8ElqGn0JWcImP0pJygZM7Pzji/vOATr77C5mDD6YMnrOtGPP9xwdXN+RWBj1IwRkh9&#10;YbLiqWnCkbPw9nNMsgaIEVSi6zzJGKpFizbyUqGUwuqaFD1+VBOu18mhXkmkWCAn6qYm+EIKEWsd&#10;u8snaNPQNA4fIzN8btbLqLmwz5r1IqWEqhwnN05YLxecasXyYINZHnBrc4PFYkGcPN3aiK3tKnhF&#10;FUUIQbztKWGtlT37BJEpU1qZ00qOskYBnzhrSCFfF0NJKpVvk1IEY6U7njLau9GDkh1xShGr5KWh&#10;6/a42hL6EZ8Km5u3+YM//BZfeecbfP6N2+AqNJbl6oD15ohiDcoaqrpGa0swFTrWtM1CYDi5YLSl&#10;aVqctQzjyGJ1gPcdz54+lgAVBc5oSpYbgtFr6onXbrSSzj1nnHO0dUXIcu2eYuTw8BBXOcZh4Oz5&#10;KdkPVFVNHkesNuKTDx6N+PVjjGg95baXgrMScyvY3ThdzIEPEWLGVDVKi52NlMEnsfflgO8COUt8&#10;vYLJvmfY7S7ot2f0XUcKgWdPnlLQxAhWzb99zno5NT+Zs2a9QArNWKCtDD/w1pv84e99heOTm2xO&#10;bmKGRNMuALlQ19YyjkKVw1hJKCsFYwwhioWr1eJTD1NqGUhHHlLEWqHHhRDEbqaUHJ7lhKsqUIox&#10;BOy0e7+KdNVaU7sKX+TFQGtFCJ7dbk9OI+PYszy6wb3X3+QyGWL8fbQzDOOOdz88Qys4Wq0oBdpl&#10;y42bJ7iqxbmabByHm0M2hzdAG7YXl+ScWR1sMNpxcfqM4D39bitfi5KsdzV9HUU7uTzPCaMV1hiU&#10;Fp69NYZ+HCYHgCLFAFpx4+YJRitCzsQYSTmhU5IXmVzIuaDVdBxXYBwHovcslyuaumEgE3zEaEUy&#10;NVWlsTlDKqiiMEbuFkKMtKsKYx2xKLwPsu4AUsrEME5rlZGcPCUnLi8viSEwGnDN3K7Pejk1F/ZZ&#10;s14gXVl08jSt40f+zBf53/7X/4Xh+TNef/V1ci3d+jiNhI3Wgn1V6hp1WoBhFHva1Ui9ALlkKutA&#10;G+kwp44+I4dqRWnU1KXGnFBRy5W81mAMegLGaKWw1lJyJmoNXHWymuOjY1KGdVtzUivWTY39/Gf5&#10;oc99hpwzDx8+4vjOR1ycX/LBhx8xjp6iIt33dmz3A9bKUVnbtKxXazaHR7iqoa5rku8ACIOf8uYV&#10;pSS6UQ7ktFY47Yh+JFoJpfHT9b81BqM0lELf7en7Dj/0BO8Zhp7FomW9XLLf7fAxUgrElIQYZ82E&#10;uE1iUaMQQ2C72xFiZLVay4pCQcyJYmtKgRK8TEpClpWIUShVsErRNhX19IJWpuPEXAohJWKEHI6x&#10;VtPUDqUgjB2bw1uCpJ016yXUXNhnzXqBUkq0WmAs7eYG//yP/Ri//D/8Eoftgjd+/Cfpzs+F1JaT&#10;5KVXDqflQCsjo3LvPXVdo42h73tBwFpHzgWK7MaZ/Ox5Gq+7qsZVDT6M2Gl/DJLHnlISL/lEQStB&#10;vNhaa1JMpKKpaolt3W57jhc1/cUFprfYVLDNkmZ1SFtv+PSnPk3fD7z/wX20BqML737721x8+126&#10;ccRFSXs7ff6c5aMPuXnrJk3TUtcN1lnB606FXWJoE0ZnQBOVx1pF8jJ5IGd5URlHfN/Tdztq59jt&#10;dzx/fsrh4YY3336bw8MjSs6EmKjrhmEcJl4+1FVNURBCJChwVzY25CJ/HEbatqVdyFFbyIUxZ0KJ&#10;5JSplUKR0ZWlaiu0soAWBr+W76tMq5TGVZTaQNQoVSglU1dO/l/L0wHMeeyzXj7NhX3WrBfIaEhj&#10;ZFc0zlb8Sz/5r/GlX/k7vPutb3Jw7zXaG7dxTghyMSUEn6JJIVzT2dS0Q7fGYqwcgRkrUJWx60k5&#10;0TYNxjqUMeQC/TAwBC+HeloO8dQUYpJjvM59j0mO0LQxOOtI4SrbvPDkyRMONgc0oWfc7jHrNaFk&#10;do8fkx48RJNR7YKqabl76w6b4xtYa9hsTvjkpz5LCp7L7QXjMPDkyRP8ODL0Ax89eEQusF5KApsy&#10;mhITh0eHNE2NQa7Pr6A8l7nQtgvqusZZ4dyPMRD8QMxQVTV9t+fZ5TnLgw2vv/EmDz+8T06JUjI5&#10;JXJKoCTYxllH3dTEFOn2HeMwkIU0y/bygtF78aBPX1fWlmJrfIqUHKlRaC17elNVcgPxx/6vT1MT&#10;stxI+IH9vqPbdxhtSCESw4ir598+Z72cmp/MWbNeIF0Uo7IYW9HmRDg85of/3L/Cr/x3/z3vfPnv&#10;87l/9c9Tilxc5ZzIJaOKvt59xxipq1qANCiapibGJOllpcgVPZIG50NAU6jrlr7v6XZ7jg4PrpGx&#10;IDjZAljrKCkJbc45bOWuuekpyq44KtjtzzmxK8I4cArEUtC5oLUh5IK/OKd//AhrNY8ffA8fE3W7&#10;olmscK1mcXKP9WLJ2O8Y9zvIgW6/4+LinP1+x367Z7vdUq0qKJnnT59weHiAnV40rGv56IMP6aZw&#10;ltVyJbhbMt1+x91XX2e1XqOVZrFccvPmbfb9nidPHuODpxsGSim0i5aU5No+F2HU62IIPrLd7iQc&#10;p6pIMdJdnmGswVpDYyts3aCoicMOVSKNkeCc0UeqVqGsoahCzOJhN9aiMowhUlUVPoxsdx37bhB4&#10;UMpY7UghY9yf2qM5a9b/q+bCPmvWC5R1gRxYNTVdH1i3DT/zl3+Ob3zlK3z5V/53Do830C4xxmIL&#10;7EKkcjUJhZ5gJ9Za9l0no+qUCN7LlbjSFGNQzhBSIpSCyZnUS4rZatkQoydNwS+RIjAVA8PYY53D&#10;WTPZyDLKaLSVi+1MQWc4e3bOZ24d4uvC5dBh6gXed0KGUxXjIIEtY0goFN57zs8fMEZBsq7Xa3br&#10;A5p2ia1WrFZr7ry5ZBx7zi+e0+TAMA40Tc04jHxw/z6lJKyFGEaUttx75Q7vvHcfP3r2/myKTlV8&#10;9pNvc+vNt1kuGiHrNRWr9QHj4Dm73FFSpp5iZ0tR9DGijaUqCr/bM0wpeiUl6rqmqitybGEix41d&#10;guWChVVoa6iXa8I4ss9gY2C1qPBDLy4Aa8VVoA05Q4oJrQ21yqi6YcyZSkUwmoODFVnHKb1+1qyX&#10;T3NhnzXrBfLjSFU5Ys4smoa+63Cu5T/+z/4mX/2NL/PBg4ccvf1p6YBDBCTH+yrK1FaOYRwlGzyl&#10;KWZVYY1Y0q6+HRMRzRoDKJSKlJRoFgtCCNMYHrwXmIyZDuYEpwYpBkqS/75YI5haa3n69JRHz2+w&#10;0BXEPWPaU7Lkr4c0EPyA0loY90oRvKdtGj79xpt88OAhIQa6bs84jqRcePr0sWBntYz7fYS6rmEM&#10;tE3L3bc/h7OG2mlcZTh79pg7r8Pttz+J9540Ri4ut9Rtyxuvv4bSNaenp2ituXHzFmEcOXv+nL7v&#10;JHhmGGjrGnV1aa8UMcvEo2lqCJ7RD7Ifz4XlcoXWmtF7ut0l49jT9x0FODw6onKOmALjOKJQHKwb&#10;QsoonVEGMomSMikXdIFdn6irhpsnN1mtD0A9nZ6LQN3O7fqsl1NzYZ816wVqKkcqmlggdDvadgkp&#10;c3znHv/Bf/Qf8st/62+x327Fu24sjdWEEChkjBHATIwy0hX4SaGuqmk8H4kp4axY2WLOxJgACScR&#10;s50ULOPEPudDIBfJF4/eU02BMXGygxmt0frjwl5y4f6Tc149XOL7XiA4xuBDJE1M9xgCtqrkmA9o&#10;m0Yu9HO6DpyxVux1uajrgJoyseEvnz9lu73EWUtT11SVo6kramdx1QqfA+t2zeZkRUbTjXJ/EMeR&#10;aDwlF9YHa5x1XJ6f8ejhR1TG0G23hBgk6c5Y2qaRHb33xOAZhpEC0+7eEYMc2KUkkBxQQsCzjnF3&#10;zuP9lqpd0rTNBL6JoHr6occ5Q9PW2ImRLwx+Tc6KfT+y70fOnp9PKXg1y7Yhp4y2c9c+6+XTXNhn&#10;zXqRlCWkDFqKKaVgNYQMP/1zf50xeP6nv/ur5CKX4FqBMYqSzXWGudGGylXiby9SiLSS4zJtLM5V&#10;5FIAT85i69JKiosCShHwjDYSS6pJaKOFIx8DJUqZ0iAHZ1n2+zlnmqbhYvDcURsqKx7yvkwZ7tag&#10;tcZpTS4QUsJWFT4mvv7OO4Q8WfJKISXJZ1doUJqiMikVtKSnsGhqtJFAlhgCz3dbOeZLp2SVUWHE&#10;GUPVtBht2O+2hJx44/Nf5PjkiPV6I2uKNFAOngdWAAAgAElEQVRQXG63KGNoa8l4V1lG4yXLz71d&#10;LFHe40umqqUgj30nlsJxwNY1y/WaodtTNy0xZuJwiR/25BSnlUji+fkZY7/Huoq6bjBGU9dOPPil&#10;4KoaMnTbLXfu3uPo1beo2kbiefXcsc96OTU7MWfNepFyIaVAirLHJQecMSyahtPLC376Z3+WRV1J&#10;BCvQd3tSyhgrHHhjDNpIFy+WNRlhd92elCQdTGt9vXe21orP28hLxJUnnSJFWwJQIEVBvF7hVOEK&#10;CqMxxsjYPnhcZUkp8+Tskst+JMRI9AGtDCVJhz6GyOADyjiKshRtWB1sJKjFWfF0T8Ev3nu6vpPd&#10;fM4MMRFywTUNdbtEVw60xdULbN0QdaJtHHVliMlzcXnO+bPHnD5+wGJZoasKbSuqpmUcR05u3uGV&#10;V14jKUU3DpScr33swY/ieQ+Bqq45WK0oKEJMgo/VhqZd4KpGwmsKaGOxxlHVDWjL4uCQdr1CGUO3&#10;v6CgqZo1VbNiHAN970FZUJZh8Oy6kfPtltOzcy4ut1MyXBF07qxZL6nmwj5r1gslI3E7eZypGsah&#10;Z3t+TrNYEXNhUdfEGDFGrFxlOnYDKbwoRcpJirzWBO/x3tM2Ld57YgjSkU/Y2CuiXIyRkALKWrnc&#10;noq/UlLkx3HETGNqshDsnHM45wTTmjOpFEoMPHr2jH0qYCwpBJQC7wP98PGOfbvfE7MEvVyNvyWn&#10;XD6GnDNKTZQ9rcg5YjXUzkzX/VO869CBKsTgZQWRgWIxboHBQMgcH51w6+7rVFXN0fEJT5885t3v&#10;focQAn3fCx7WWvw4ytifj/3luRRGP9J1HTEEfIz4lMBYitYoY6aXkHFah2SMBmMczlVUVc3y4IB2&#10;vcE6NyW6ZlztaBeNWAed4/DomNu3btMulqzXB7iqZvQB0FR1yxjm4j7r5dQ8ip8160XSWlLXfA+2&#10;4WLfYyms10uSUuy6gEE62qatccZNoSmJXCBOnbq1VjzQORFjwBgje+yhv8amMsWASpcqFrryRwJO&#10;UinTqN5gjOx/Q4xguS58McYpKEV2v13XsbA1GIdabVCuQNkRoifmJHS2nLF1S57sdLI/n4ph2zCM&#10;4wThKRgjqFij9QRWt2hl8eNAHz1Ka/JUiJU14AVeE3MmloRVmS4Fjo7vYtoDVm3L4wcf8MH9+xil&#10;+eY7X2e72xKn3PdmKvBZPhjUdH3gQ2R/eQmAmbponxN9P1KipOBVTiA9fd9htGK92eCspe96ClN6&#10;nffkJOsT51q5V4gyqm8XC3IpLJoFlMLo/TXWNqVMZebfPme9nJqfzFmzXqCcM2OItMaRY0Q7S2U1&#10;Y9+Ld1wpUkxUVY02gjhFa1SR7HDvxXftXEVKUXbpRVjn+25PU9UCt4kBY/X1TjsnyRVPJUOUWFjr&#10;LDFIprjRmqRk3AxQ1bXsjYMkl9V1LTGp3mMLeBRPLncoG2kpE8ZWaHbBJ7R1uKqejvcyfhhYrVeg&#10;NePo0UrTthUUofGhNW3bkGJg3+2luCrZ79fOoZXCjyM6BfY+ko0h5ICLI66tuPvWJxjrA0oM/Oav&#10;/xq1c7z6ymt8eP8+6/UaZy1u8pOjlBzNUQjjCNZirUUBo/ckxXTwZska2rqGKS/ehyBseqNQJRND&#10;IsYkPH3vqStD26wpWWh2lCzOBCV57bvdfrrKz1TOia89RapKViyzZr2Mst1O8pG1+/ghVWVCJqqM&#10;UnLZW9BY8bjI7qpk0Johg1EKpxHrTS4wjS3lelf9P37QPB3CzJr1sksbw8p8/Kyur/5muZK/xjO0&#10;k18jfhyw1uBqJ0ltSqNRElaCFA7ppDV+9CzbBT5HgvcSSzoR5vQUimKtJcRIzkV+7THZvWKU462q&#10;ImYJMxH+uqJMXWTJmZQyq6ah9xFdwIyRTlsh5aUeRSJlRSyFHAJOaVSKaMDWhpwDtoDK8u8kSz7L&#10;tXw3Mo6eWCIlRrTSaKXxKcoY3g+okkneM2awSrFCsw+Z41dfIbdLNu2K4ewpqsie/7sffCBQn+2W&#10;9XqN8R6jFU4Lqta6CmUtOUWs1rSrJWlbiMNAIbFoGjLTlCQlunGkWMtqsSYGz36/w1hLs1hgtCbE&#10;QIiZ9aohF0XdyNrEjyPOTSl3KTPEyGazZrNc4kPEmYhVc1Gf9fLKvvN3/lua9ZrFwTGLo5usb96j&#10;2dxAu4ZQFDmD02CQTgOQh79ATIGFsnK1U5iiKOO1HYdSyPmP/wLQ2lwX9bnAz/r/u5xzMh4uYgWr&#10;jJUCNEo62/HxEZeXW3wM1xfuRmmq2oEqKMA6i1ITktYYjDaM3jOO45RgltDGEWOceOmVeONTxljL&#10;OI64qpJrergeJytjgIIxihQiqWjGlLmkUBUmnr2mNmBVguRJylItVrSrFmfg4vw5fowMXvbYpUgQ&#10;C7nQdx3NssVVjuglmU0ZhfcjJYZrvK5WGasE0Xrr7iu88onP03Ujp4+/QXe5Z7VeY6yj63t8CKSU&#10;sM5irSH7wDj0ZApV21I5h6oqWR+EII6CPHXZyG9Fzjl8zqAU8gfEGHHTVCXGgKnr6eWpIgQ5UGxW&#10;LQAxeGLK6BDZ7Xac3L6FNZbn5+ccb26glSKEiKoc/4S+ZdasP3VZmwbihefJk0fEoqlXB9TLNXWz&#10;pFmtOHjlLcpqhVksicWhlMYqqEqmwoD2lMkVqrUGbTFlKuYKUH/8yY8xYP9v9t7sWZL8uu/7nN+S&#10;mVV37WVmehZgBtuQIEiRkgO2wmFbthRhP9gvenPY/57D4bD9onDYYcpy2Ja8UKQIjiAsXIDBDGZf&#10;erv3VlVm/pbjh/PLvA0SBBQGYbTIOhEdM90zfW9W3cr8nfM93yUcZSLH+utRC+O95EK/OUFyZZxn&#10;iip96Njv91Q1UluIEe88Kc0cDpZmpuLou8520zmjWsAriJhtbNuXL5a0S0Z718JgtBnL7A57TrYn&#10;qAhTznQtQlZqpe96DtV8z6uaw1uIGzRlynggdpGigIfhZKDvTVZ2yBbBGgK4ZB71iGceMyVnticb&#10;Li/OuXvnDp99+hlX19fkXExP3ohupcKm94QgbE/u8dIXvkrcbKm7K/LNnqdXVxwOI6dnZ4ZQpEzo&#10;Avvd3gh8Io2P4NFSmXVuZkCJm/2e6B1u2FBrZZ5H0pxa/G2POMeUGsnQeQR7LxWY5tQUCB005/3D&#10;YY9qJQbT6V9f77i8c8ndO3fQw57r62suSsHHSFAjKx4Hk2M9jxWG07uIOLphJqWE04n06IpxmniK&#10;8ukf/xH96Tnx8h4nL7zC5StfJF7co7pgDFUG61pV7f6olSwG3WdVNj/lc78c7seb4lj/5pejj7Fl&#10;q4tNtZjJyTTPOMGmPwQpli9eVW0nXquZnDS2fBcCikm7SjENemlTfK22c1dVKrZj11qYcybGyGE8&#10;kFvwzJwSQ4zNhrYyxAA5IKXgc4VUKcNA6bdsRJhTBpTQOZxT0GQEvlwJHuZUca4iYh7zwQeyg6GP&#10;XJ6dsd8f+PzhIw7jRIiBznuiFzxQUmYYeiR0XLz0GvHiLikf+PD999g9uSGebGyiTpZyN00TIXi8&#10;c3R9T2ws+Bi71aDnMI5M00RVUJQQPIe9Ocn54NGqxCGQc0ZrARdIOdGF0HLfs8XrqjKOI3fv3aXW&#10;yuGwIwQzAjocDuScOL84N90+hoTgHIrgnDSOwvEZdqznr8Kw2VJyQqRDvLlZxd7kHKqVXGby7jGH&#10;R5/x9J0f8PD0ku7eS5y+9AoXD77A2eV9Mo5c1LyqxRNdgToTayZrRGs1owcWB6uyRh8eD/dj/Ztc&#10;qhalmnOm39pu/er6htOWZua9R0JinmemlIwtrtr8z7URvGbAyHZ93+MaHJ1ztkz3WleZXCllZbz7&#10;EPEpEZzjZBiYUkJQuuBXt7s02QoteoffbJFpZpxmagyI8/i4Jc1X9FQ6Z/t7nT2bTnF14jCNJtmr&#10;ZpPr0EaWEzZ95PrqKZ989ohpSpyenlPzDJrJuVK0Mgwd29O7SNzw0aef8MGnHzP4gXEs7EvinBPu&#10;v/gSNzc31JTw3lQA3dDT9x1Sa0MydH2/jVxYLBzHGTDovacfBmiH9TxbWA0Lc12NyS6uUmFFPsRX&#10;Dvs925MTzs8uOBwOjOMETtiebrnZ7UilsPVi1wPsdzuG0xPC0XXuWM9phf04m5tW7Ih9QEJzv8L2&#10;UmV2hOg42ypSKiXv2f/4T7j54Ic83G44ufMKw8UlZy+9THd5Hz+cINUT1KPVEVq04bP79ONhfqy/&#10;LlUaS9w5x5wS/WbL5eaEm6sro6QEz9nZOV1fmKYR2uJKSyWXxDyOALYLVsiNJOdb+IkTbP/eGuHa&#10;Ylv73iZY51y7VwulZEIIZinbfN9rsV177zyzc4y1MueEm2eCwOOSCBJwKLFA33kclXGcydViToPv&#10;EIGh79jtR+bpwCsPXuL89ISHj54yT6MBdjnhxGxtVeH84hIXew5FGfdPeO+dt3n5wStcT0+ZgO3l&#10;JVrBt+eBpbht6Ttz4ptSYogd3RAIwbz1l9VD33WUUqxJEuHk5MQsbptxzGE84BvvQASGYUCrNvOf&#10;QCoF1yx3D9O4rj5qbaY/zpL40jy3ST0aa75WtpsNrskNj3Ws57GC850Rf8QjCKHrAUVUiZ1yPpww&#10;zaNNFaHi+o7tZqCUjGhmfu977N93fP6nA+H8Hmcvvcbpi6+yvXyBsDnBzZORVpw/7teP9deu+mFA&#10;RNhst9xMmdde/gJvfP23eev3/08eP3xocO802S4Y5ebmhugd2+2WnGwSX9znaq3kNDfNtn19C4lx&#10;1GQace+dpb15C4Hx3rcI2LreW7np5sd5QkSYtRLE42pBBUIfCQiUCqVA17NXk71d+EynQqkVbbv9&#10;cdxRqiOXzHi44cUX7vDi/UuePHnCJ59+SlULtXFODfbXSqqOk9NL7r/4Bf7J//GPuXr0iG13wmE/&#10;I9uBOh1wRUml8OTqqenkVem8a5yC3Fj2hTpngjOdX2npeOKEoe+ZDof2fnhz1ctmfYuI2dGWTBfN&#10;535zusH7wP6wtxAdoFRrgGKIlFrJzdXOOc9uf+DOxQUhBGLzyl8MgbRWapWfqvo51rF+1RU2Xs2y&#10;URsRJ7RuuVSbFETR0FlqVC2gBcQeHFWV6UTonMMr5Kef8/mnH/Fp9226O3c4uXOPiy/8Jhd37zFs&#10;t0aua3VkxB/rr0OVkum6gd3NDXF7zjTP/OAH32ecpiV4jf3umug9J5uB0+2GeZrI84RoRVGqKr7J&#10;21R1lZblWhi6jtR07IquASVVDVLuvOcwz5ydX5By5mZ3wxA8qWRi1xFqZaxKkEpXla0TqnicChoi&#10;XdtrF4FdyTy+uuZ8O3D3fEugEPueoffkIjy93nHn8oL7dy/Z7/c8ffKUvu/o+sGQA63EAEO/5dHV&#10;nh++/Q4ffPAph/3M6dklJ8OWmzwTtKfvt+Sra65R+tjhnKEPm80WHwIkUwmATe6HMuKdcdx904+n&#10;NDdGu8XNSkMwQvCEEMmlsGlchq7r6fthfW7tx9Fc5wDZGJ4/pwmtlTQLzgU2wwmlFCI28Z9st0Zo&#10;pDIeDmy2Z3/p5+JYx/pVVpimjCwHrgp4wSw0sV1USS2gwiEOBI86Gye8CJvNlpQzJRdC7Dk9BS2Z&#10;8elDnnz2EU//7Lts7tzj5OU3OHnwOps7LxH7DZ2HmvfgNq3rLavZhpMmlbP4KSPJCFQVonegBaet&#10;Uz6aRBzrV1hOPGOaiH2PauXm4WfsPnyfUiyVTErlpO/YHw5oF9kOG0rOFgDjHLEqoqyOZjToHcBj&#10;sipthjaI4JvKRNUCWJyLaCnklJnTzDzNdCHSdxEVC6WJKVFrJjmH4KkqppenQhdxJeNV2XQbdhWu&#10;xkTSA3meCT5z5+IS55STbYf3juurp5Ra6fqAKwolk7OYbt93fPL4hpQLm+3Aw0ePOB164rBhe3IK&#10;+wOnDQnY2QsndGH1uM+1orkQQ1vhlUoXO6qvphzQQknGPag503UR570d0t4xThPeCefbLdM4Uiuo&#10;yMqEr6oMmw0xdlw3roBWEBVO+i0pmcpHtYCr5OpIuXIYDzineCfU4tlszxjHG4bN8XA/1vNXQasR&#10;eZz3VJGVeWspVua7LGJZ0sD63/3iWa2KiCf0ttejVor3nMQIKFo9027Hw+/+EU/+5Dv0d+6yeeEV&#10;Tl/9Mpt7rxJRPJZ97JCmlU8QwHmF0hyeRKglNatLAZzBiMc61q+wHMZ4T/NM6D2HwwgCAaHmzND3&#10;dlCrWkBMl81zXRUFYtcBMKdFKeKY58lkomoTei2F2HW2G05zm+Dt+4+HA6qmKXfec7rdUlJinzN9&#10;jKiz3T2YYZT1BwLtsPMh4reCNPmWjwXRivMRJfHw0Y6bXbEgnFpMmic2IY/jSN/3zPPMydbCV3K+&#10;4np3w9n5Bf2w5fT0nJSLrQ7EkXJmzqUZ7RTUCSmZ9Gz1uW/SPGVx2QuUPDHP462+vVZoiXTUgu86&#10;NkPToTtP8PZ80GoSt2mayNn4Q3NKBsVrRUU4PTs3Ml6zja21MGw2pnP3YU3b6/uOGDukwe9H8tyx&#10;ntcKOI/zHnywZwmNtauK14qyOF4pWkrb/dlDiQrSAiHEG5xVMXILavu/fYJ4fsFGN9R5ZHryCfvP&#10;PuXqnR8xnF1y/tqrnN17kf7OA0royG1fF0lQEvi2k1f9CQvHqoVM09If61i/otJSmkmJ0oWIi5XU&#10;4PSqZs0a+96sSOcmKRVpJC3bGYcQ6PvBGgJv0+s4jm2Kr9RVg64NPbMKISABOuxwVHHEGEkyNTMb&#10;+3MRQZacdueoUim1oKU2op3FuTqn+GwEsYKQC7g4kFXw3UBNif1kca+Kp0okF4ePG6pExjmjInTD&#10;CT72TKngfIensD/sLawlZ+SwNz+M2BGHnuA9uRYOh5FaKjEEi4gVwXlztLPDVNfku3EcCT4QBkep&#10;lnqXW/qcA7yLjVxo0sCh79YUvYoSu8ipP7U1RFMdaGugRMxwKKXUuAO2S+9ibAChBQOJO6KFx3o+&#10;K7jYoc6h4lFnzljinBFtlgeJqrF2nadqQQstglKRWi0CUrXxfWvzevLUomy96W5T8dS4oetP6Gul&#10;jhOHT9/lycc/JGzPOHnpNe698SYXD76A+J6UPN5vKQ1y9wIOs5YsOeOaicSxjvWrLB8jIXiGvicE&#10;j+s68jQjDgLeEsZKMdJVCC1n3TGXBAjjNNJjbmklWwCLc40Rj18T4eaUICW6wfbEKwMeI7rRdYyT&#10;NQ7DMJBTahO/acIrts5aqF6C2O+d5cJr04D3/UAulgmvW2Pnl1I4OdmSa2G32xFCM6qKE4onxtDg&#10;cM/52RnTNDNOE0WF/eHAYTyAE076nth3OG8+7yFEui7incOrJ7fUORbksNYmC7TriTGu7nqCEL0n&#10;K4R2jWm+IaXE6faEvuuYxnGNxg1hMFe7WnBYsl3sOrbbwDiNrZEw7fxi2xsW2aDG5tNRLWDnGQTk&#10;OFYc63msoGKH+gLNIW2X3nzhScnQ8fVDLHaAq6VNScm4IM2fxo5287rW5nFdwEVCCMzJ4D5F0KHD&#10;ReGyG5h2O67f+wGHT97n6YsPuPvFr9Lffw2/PW+koUqpglclRo/r2pXUIxR/rF9t1Woktn4zIM5z&#10;c7jCxKI2SW632yZFa7rrIKiIOcCpMPQDIZrjmvMWkVpKZhgGYojsDntiiHRghw/YvVrVCGNAadO/&#10;1kLVipcB3/eMhz1931PV0LZaK1UsE94FT2gZUKpK0kIVc2XzzhnDvjnc5ZIt11wrp+ed7cJLQX3A&#10;+YjzbW0gdo2HeWJKswXcLOY7gzU+Pji62DVY3+Jua2P39/3Q7GqxZ49IM92x1+y9N8lbMFZ6oSDe&#10;/rykRFVagxWoxd6L0gyASq3sdjvD9sV84nHm+td3PfN0m9yWq73/wTtubvak1JCA1ggt5eR4rB/r&#10;+ayQq+Kdhb2IGkNenUHsqgqlIrUiWuxeU8EhVOfx5g9hLk4CpVRqtS7AiyVcqe8oWak140Xw0hzq&#10;1CM+MCbBhw2XlxucKPuHH/ODjz9mc+c+dx68zJ3X32Q4OUVcB06YDpkYHS64lnl9rGP9CssFpmlG&#10;xHF6esrDTz8jNB/yPFtYSS3FVlbeNOdGkrM9d2256TS+Sim2O84pm9Y9Z2uqmynNOB5wPuDbNGm5&#10;DGZrG0Noe/hkByQW97rA98/K6koVXKPtKx4tara1DQJHQJynIPh2uJdsCEVWyBTiZgt1SZSz13WV&#10;Eykluq7Dx0Ca92y2g+2sG0EuNCjd1gVmSLNcK+XW796uswKN7d525bWt5XIu9LFf39PgDZ1I08xB&#10;K6UqPgTGdmh3rZFQlO1maxB/a5a8txS7GDxdNyDAYX9o64yZNNvAEr2naMZlh4Tj8+dYz2cFxBLZ&#10;HHmV2iCWQKVqzN1SK6rgtE3kzgNt8m6ZzrQpRaSugTDeCWU/UwXECxI84oIx3rMd8KddpKjJcwpK&#10;HLbEHsr+KZ9//3Mevvcedx+8zIMvfQ13dpfYWXjGUS53rOehcjFDk2me2DZymY8dVPOHH6cJ5zy9&#10;D7hG+iq52O4YY6ejFrtqRjeCc55pnCjZYOTaiHbmva5IkAaHt4gTEXJOq9xrnieDnFtTUVWRhTku&#10;gqYEDWnwCrUYohCasUzJGUWozngzIXico8WZQqmF4DtC10EpzN4keLh2OO/3eGeT+nboqbR0Oueo&#10;uVDFdPzzaNfZ9YPxB1o2vLqWQa/arF+NHe9itzY4FcCZPewyQ7u2Z0+Nt9B1lsdecyYGk9SJtAO6&#10;/WzmnOj7ntPzc65vblYTHOcdm82GeU72NRqEH7xHnt1pHOtYz2EFm6wrWrhNY/ImASnF4MKfVk48&#10;FUWds/9PBB8CUpVazP2pVmUUNQJLrdRDMllLN1C9JxfFlQOqEGk3cFVULCWq20Zk3vPZ23/KJx9+&#10;wMUrb3D/9S9xfvf+Kn05wmHH+lXWZug5OzlhOox8Xj5vB481wH3srGkO3u6NVYsueDHJV2ihJPM8&#10;rzr2eZqa65zxSKqW1bAlxoiiTOPInBPn5+dtWm0NQCOtAnbwNqa3VlO2KHb4aXNs8z6gOQNiwSm1&#10;Mo6jSfH6njKnFssqdP0AaghACJ6SM1Ot3Lm8RFS42e3sMN+cgBNi8LhoHvq5VETMa32eZ0TNOW7O&#10;GR9M/idODOloMbCh2cHO88w4T3S9MdJLMRMa78wMx4fI0Jv/RtrtVwveosp4OHB6ckIMgSePH+Fd&#10;4PLkhDnNpHni4vSUXJWnT58yp7Tu8Zd1QfAeM5gz9KBUY/R75xhzZojH58+xnr8KtTE/SymoKMFV&#10;mEdUPOIjXU3m7a62m1u6aQPcF5qcbRWpitbS0l0rOVd676gVQr8hlWrEnAqUmd470mzhEorty0UE&#10;LwHvHKhQe89Zr8yHG55+7w94+qdvcfHqF7n3pa9w9uIrTP7MUM1a6aOHksFZc7DPhV5M52qXZ69h&#10;yZU39ssRTjvWL1Bi+vHgAl3syWrEsT52zNNIUSWIac0VY9EbKczCSiRY6piWwjxNLcksoKWSSqIP&#10;A0Fslz+nmU0/tMTEio8dYztMazY/CidCaUibIBQMjr7Z7Uw2FyMxBPbjAe88RSB0EV91ZaLHzcYm&#10;95QoFEKMBB9JOeO9swaiKt4HOvGkZIlutVr8aRftQPbiSKjFuYqQWxxrxZFrxsfAIIrmhPd2z+di&#10;WfMW6BLovB3ep5staRxXZ77NZktKCaopeFALbun6Hm2Rt1oroo7gPE+ePGKeRroYSYc9gtCLJ6dM&#10;zokpZYbNgHMepZJLptZC1mp+GtFT1RogH6zZGmL3K/zgHetYf3kFzZYbzRLOBnazeHC1msGDsepW&#10;xqo0Ea0Hirbfq+La8WwQoTeiSdOaz/sd3Wag85402eRe5rzq4hWbBAQBV/A+4FzAhUCZZkLouLjo&#10;2I8TD3/8Do8/+4zTO/d48ctvcueFF6nDtsVMBiKCq8qJODu4l8CZ1lwvATQ4z/FYP9YvUqmlqzVW&#10;G2lOiDiL/+w6XFVKXcyXzGgmhNBc1VitY5eDLHjfGOs2NapWI24161nxjpwSpVT6rmtMdzG2uTMU&#10;oFZTtpRa1uS4YfFNx+5x74N5sheTvYFB1FXVYH3MwU3EuCylFHLJDMMJtU3MmgvSLGAtRMr298uh&#10;PwwDdTwwzZO9xva1umZ9W7IR4xZHyiWi1htbjhiiRcCu0c9CiJFcqr1OVdI02WttP4sQrEEYDwdO&#10;z87oQ2R3c40mI+s5ceya61y/7UnTTIgdZ8MGEG52N8Qu0g89jshhmhDRdbUgTTJXcsbjVnTkWMd6&#10;niroPFEQqgvNdxoUR1CxSeIZ3awRXUxsYiK2RupRBYo1AW3nR20PmGLEIPK85rNLUcRHaqp46hpD&#10;6Z0N0bVqY+9W8pjMbU6EmmeGGBg6I/OkTz/gvc8/5pOLO9z/yte488UvIX5DJWCDQrsW50CaL7a3&#10;fWFV2kR09K4/1i9WgpByphOh6zoOOVGrmvWp2HTbxdgmbdNja8kG86qlpilKySYxXf4vs0U11rjz&#10;nqxKGkcjwS3MdGRtKmh6de8c0Mhw7fcxxvVrL+x6570djGI2rW1jj4RoB6w3KRiuZcJXIQRPqqWx&#10;8hMnpyeo1pX178RRqORaWhysvT9hdZKz58LSwMTY4UMwXX3bqdsjpaXmpXltglwIOHWkbMQ75xzE&#10;sCIhMZoXRxcDuevoO4uGzrWy3WzJKXF6dgbeUbRYRkapFCnM80yMkZOTU2IwWe2UEjmnJr9zrQlp&#10;EkQJKMc61vNZQaeRKg56i3G00d2gbK9KpcHWy8e4EXnWSUO0mdrIamxjBg80mAwohc455t217dOH&#10;E1QLQTw1V5xoM6EIeJTUXKVA8SqU1DTzTWanJRGqEj2UOpOffsb733rEB9/7Lq+8+XVe+MqvMbue&#10;VByxZroQcNh+r6YE3lMRwpEAc6xfsBbr01LsoOj6nqv9DomRIAGwHPVSKiEaK72UxSPCIHnfdbjq&#10;qTqthLilqQ7NIa2seeyw2x84OztDVVyivWUAACAASURBVMkpWUOeM07VJGPeAmBAkZSQtrsHk7Fq&#10;TpRmerPs/k0u1yb3hsCVYgez5Y97BNt355xwLuBDNDSiKqmxzaOPazBNLnk1yHGNi7MSAZ2DEFam&#10;PkmZc4ZiPhWlxcTWdk1gTUHO9nqd96t9bi7GzN9uNkzjaCuCvkNrZVThxZdf5umjhzz+7FNKsWS8&#10;wzTSDT13Lu/YIHE4kHNhGDbWZLVmorTVYimy8hKgzShH8u6xntMKOo9o7NqhbBN4oRnVaNNtqoA6&#10;82do2/W6nOy1mnFDXSB1u2nFg1RFS20TiFlbaqmQC+o8zgsBsZCpWnCLaYbcNg9SLZcaEUIfmvxk&#10;glzooid0HU6h95F52vHht/+Qm88/4d6XvsLFgwfMbMztqkLfB9wyodcKRyD+WL9wOVxzQyu5IN6m&#10;W21SMmNSO/NmV8sRTynhxeD2vHzuvVvtS7UaF8VVJcQAOFDTVleFq4efm1eEMzMb3xpxk7bVNryb&#10;exqYu10pGVXoum6dzEspdCEwzzNg8DlgKhc1hG5BC6R9zfWgbaEtin3NGCJTmpoddbvfW6SsOEte&#10;W8xzvLOM+ZQz42GPD/HWCCtI+36yxtLS7G67rrPX18xrvHdUrEHS9vyZ50TXwTCcWiMljuvrK8Zx&#10;xze+8eu8eP8FLi/v8OT6infefYfr6yteeeVVLu/e5aOPP1mVCaUq8zjSdwb9L+sCcY6SMqUm1Al9&#10;4xMc61jPU4Uyjbjtmd2A1YTpKuYf57WCODvGta4KD9uAWVXU/l67mR1Qy9LZmuYdcaQ5Eftt209V&#10;QlBqnnHO40qhNEkLrY/ACTVXondIjFSg5IoPjn5zQkmJlGbqXJoJhtJvB/qq3Hz4LrtPP+DywQPu&#10;/tq/xfb0FNcNzHOmVuiCM3vaJXXmWMf6/1i1Na4GfisO4c6duzx98oj9frfu1F0jkC078BhsXZRL&#10;ZZ6nJqla7Jhp8HlHSjMA25MTRDyPr57y+hff4Ga34/rmmqHrqUpzoyuN0S5rk+2bWYvW26/vnFt3&#10;78skX9WspF1Lj9MVlpPV171iB1v0npyt+fAIwQU7XNWCoRayKiLt0K6UVKilGDLXiHQ5pfV9dG1l&#10;Js5Zup1ahKqWQt/3Kxena37602xWsDhriOImGCGu79dgmGHY8vDjDzk5GfjP/uE/5G9/85vs93tu&#10;bg7cuf8Sj5884X/9n/4Rf/aDH/DGl77Kyy+/zIcffcjQn1BL4XqaGYbecizE4cXhxJulbrLG7FjH&#10;eh4r5DQTWaQwxqyt3qxjK9heuplEmAHULUwoIgRxZpLRfObrQoYr1lmbH42gEhDfNTa6QXy0hwEO&#10;g+URcDZpKIJoJWUjAon3eBx5ytSScE4IsSeXSi6K1mxOd96xHQYArj/6iM8+/Sfcf+VVXv7K1wgX&#10;L+K6CE1CdJzXj/WLlmuEsVwKXXNHoxmxlJxRocHUrJ7kMUZoE2tcdu/PQM7OmxlLCKGxzZUudOzG&#10;kf1ux8VX3iTEDhCm8WA0Em0ysFIsTEYEcWLhTY1vos8QX5cJXMQRu85wuNpwODEeQKnKdmuksv1+&#10;T2pmOQZX13WqTjlTGxfAh2DIQXs9pVlAVxTXNPk1J9O2hwCoNSIYUrE8VxbHyVWLX+2Ap6EGi+6+&#10;1EquleiDecDHsCTd8PTmmpPe85/+J/8xX//Gb/DH3/8Oc65Mc+Lx44dc3rvPf/5f/Jf8N//1f8U7&#10;P36PN770FbabDY+fPGG73XB6empSQYWq7ifWAqHrjnPBsZ7bClUt8xhVSsqma20Qm7lBlTUdapk6&#10;WAk77QHRvpg4c3Ji2UU5j2oyB6jYkYrpbEMX27TeIHjn10ll8Zx32N9PJVnHXBsT3zlEA9RKbkYf&#10;3gdyyQ0+9FQwc40+cDJPfPJn3+ezjz7ila//Fg+++iaFCDXjwhFGO9YvVrXUJs00YlpKieurp2yG&#10;ns0wcNgfDGYWaUQ4R9/14Mwffpot2cy1EKXlEC65kKbZoN+SySWTU6LvB77z3W8zNBa3almd54wA&#10;1kxctBJCYBonm9CdW6FtM4MxDUypzZiq3UfaDs1FMx+9J1VdlTHznJqevUHgqaKNm+OkMcZLbna0&#10;HWSY67zuxZ9l+UvTgwvCnO31uWZko2qHfOc8c072PvuwQuVA09MH9rs9NKh+jbwNgU8+/4z/8Ju/&#10;yW/9zm/y3e99j6vrHYojTzNPxz067+k9/L3/6O/zyX/33/Lw0UNr0LrIYpA5z5OtJIrZ0i67d62G&#10;Zh7rWM9jhXLYU/Y7QndKDZHDPOOd0jWHKqnVYtpjRJxbzS1C27GVnIxE4rw9LERseteMUNEQiU1m&#10;IzmjKUPK5kctQgkWUFG5NahYXKe0Kp02QF8cuWrr6s0gx3cBKWarKSFQnLOpHSGINRdj13GnC+i0&#10;49M/+Gc8ff9HvPj132Zz92UqQu/nNgU4ahVCs4nUmqBmRHp4xh+a5rVNmoxt74f/339ox3p+ynln&#10;bGwnps3GcXJyalGhh0ObfiFGixVNbYUEjfm+hLxMdviFGC2pbSGpCnSbAcXg9s3QM2AytdBS1pb4&#10;0c1me6sEwchqLkTLdWjTcE6JLnimWvAN9ZqmyTLOxTeCqu32+37gMO5QhKyVV157nYvzC77z3bfY&#10;bAZwSi1Qi0XE1mrNzcnJKVWVwzSa6VWzzPUxNLWAh3Y9hWYX60zuhziqCLm20JqhJzjHnGYO09h4&#10;AA5XzSFvX0aT5eZC7XqYZoooI4U3Xn7Al770Ff70xx/w+GrPmReeXD/GDxu867nZF97/8H1eeeV1&#10;7lze4aNPPuXi/JKb3Y1ltHvzJkBuDYZC8JSa8C4ypZGh2/xKPnfHOtbPqqCq6Dyj00jy4GLAl2ok&#10;OdWmFnPWoTbWux3cSs23ISza4HpZdmW0MIdgEZUOwAdULVe9qFKf2cdpm2pAGmGvMeObrERrtR2X&#10;C6iUFrakLUcZY9SL7QOlbT1V4TwGrscR2ZwQQmL/wbu89/lnXHzpyzz4jd+hdue4aNGzhUKqhVwS&#10;QQOx3bS16gq7aTWDiuK3ABzFcscKTUqGsgaOlMYSt+Q0+5xmDP42l7i6Qs/OyWodm5P5msdG8pzS&#10;bB7yYlv85fNdHQRnEjgnfpW5md/8EjpT6YYB6pKrssDcFuHqnDOSXpumQyOCLSS5m5trvLfr7ULg&#10;048+4HBzRfCeMs+2MgihedZrY5NX5mkiVyMJusUsRxw5mcFLiMbSz3OLok2JGCLDyYacSzP8aTD7&#10;nJjniT5GwjCQk30vH+y5MMQAxdANrYYGSi24fsAHk/By/ZT5cM07V9dsfcC7HrnTU3Y3uEPHk0ef&#10;s91u6WI0fbprFtfF0MSFw+B9C8tqXKToj4jfsZ7PciVX0s0OPezJyawsRQs1JXKtqzYWaOQbu/EX&#10;lzlj3za9e3N2e9ZQAvGoOGPBdx1hMyD9gHQddJ3BbqvWXFDXpncRC6IJgdrkc9oY+CIWOqMtqGJ5&#10;cEppphmNJVwQbm4ORB9hTgQq91+8h9OJ9976A374v/+PfPzZx4zjwdYQqRCrsgk9Pgb2cwEKWmaE&#10;DGLGPVUrQiXlY7rcsWw9tNwDvoWsLN7tRatpu9tBV9FGWrOde21a6mrsU9t5h4jzzXq1cVvM+MWa&#10;69KcIBX7fq6xz2tjiwus2nVZGmYxgylt7POF5R3bnruUYtfRQmOWgxqEPM9E5zgcdjx69Bl+ub1L&#10;XUl5pdQm4cOIcc/cGyKuuV5YrnnJpWn2K9qakHGeGdPMlJOR8pyjD8FWgQjRB6Lz6/WLd2uDUNtr&#10;R4TYdcQYGfqB/X7P40Pm4qXX0DHx3g/f4Y/f/THX84QednQ6k9PMdDhQUmIzbNgfDlxcXLDZDKsD&#10;3TxN9v43ueESqnPMYz/W81oui2e+3qG7GySPFv04JzTZVI3cwtAt5gWndqhTl6DW26rVHlRNlWLe&#10;79qMZxDUeSRECB36TMdrR6U1CbVWqBXXWK+uMWHFvqBNQ8bkw8doh36T0ZHLKruvCmxPmA8H+lLw&#10;qlzt9sSzUx68dJ/y2Sf88H/57/nkX/5f1P1j1DlG8YwVnBS2IWHWnQ7vIZDsl1MCla0/Hux/0yvN&#10;iWfdGJcDxgKKbLpe5FulPnN4NkOWZXpf2PKLUYu2A1yE2xTDdjAvk/dqHtUOdG36eGiGTw09WA8l&#10;bolnJqmruOCtsZbblbGqNfDO+3VCTk3/PQyDwf21Ni93vd3ht4Pbe4dvBEBrDbQl1Jmbnd3jZp5j&#10;ZLwBF+xal128w8JbBDOcUVUOhwMpZ4o2+9vWUKVaV7QhNeveMs8Mw4a3v/ttZgIvf/W3IHZMhz2X&#10;3pGud+Rwxhuvv871zTWfff45KRk3IKXE9e4GL7cZ8KvKxzm6bjAFz7GO9ZyWC8OGPM+kmyuYRtL+&#10;hjKOBis6t0J4ywPD9nQWKbloTOHZKb1NDmLTuhOTz4i41t2rdboi5nLXfolWHMaid8oK+9Oc7hBn&#10;k39drGran6kzkw8fVt2sFrPCraXCfkfoOuYQmavY9RQBiWzvvshLfeXhn/xL/uXv/iPe+1e/T7l+&#10;hCdZXrPAVCKpRqpGcnXglmZEOZJnjrXkJixksMWQJcYIjTdiB59fHeaqLimJy4Ft9qkLQz7ltAbE&#10;iDhbTTV3OZH2GfZ+NXCxCXL5b7IaRBkJ7pa3snBXLDPBmvPFwc0/sxITeUYO19j0iLDZbOgaMx3n&#10;DUkDgg+rdn8h2S3ac9Oxu3ar2J8t9tGW0Cirfr6UsoasLO9NbSsO83TPOIxcmHIilULXUL/NsMED&#10;N4c94zRxc3XNxfkFP3r3Hf7v3/0fuH//gr/7H/x7fPPv/A53793j/MFrvPGV3+T6esfbP3ybi8u7&#10;+BCYpondfs8L9+5zfnbW0vbcOnAs14pYmM6xjvU8VgjbU6bHT0n7A+H0QPWRGnucN+Y53pyyUNPo&#10;mg1jMb2p99SS7YDzNOhRWTKWxXmkQXL2ALoFAFYNbakGN1peLEKz1VykJEXXxsKJR6IH0cWHjkrB&#10;B5OwUXObeArRF5wLBArqPakUqjo2IUBVplJQH3D9CX0PNU88+ZNvcf3un7C9+yLd5T3ccMLJnZfY&#10;nl9SnSEKVe0BOFeHd3Lcsf8NL3G307qqGnu77WMX57baYo2lscYt4c015YesBk7OezpxzUzGDklZ&#10;FCtNg778Ct43EinrYd28aW4xNJGmaTe6ymJiI+iKKNzc7Nr/KiurvNZqB67zVG/wl/NmszqPk0W0&#10;YpGpWgsSI6qGSMhimNN+9d2tFp9n13ardaVjTqmtIwyNs8z2rskAIeVE9J4uRkTM7CeXSsoTLsb2&#10;+gux69jdTETMaOujjz7ijV//W3zv+/+K3c1T/v2///e4c++rVHVcOM873/09/un/8/u8+NLL+NAz&#10;zTP377+AauHq6ilpcdlrQVGl3iJ0K4J4rGM9hxVk2BL6nrTb0e13iO8hDpSquFpQ9auUxxpx69bF&#10;OYo0Nzlt+tc2tdhOz4F482R+RtdqDPdnEP7FL3vZsVcj17m2r6cu8KJQGpHPyTOQvS7fzwJptMW4&#10;alWCU7I4pFQ6heIsytF7T9cY/j6ekPOMOiUGcJK4+fjHzD/+kflS95Ht+QWXL7zI2QsPOL37AuHk&#10;HO8iRZX451YRx/qbVYJJtkopSCl4cdRSyZKb37p/5jAXtLR/lyUkWW6nv5YjHnzTgru2t67a7pFG&#10;3mqOcsuBy2LwtFjCNmjcLdyUlWFvk3RB8YCo2vdVa1B8iKtPey4FO9PNec47T5pnaxzENPPBOXJr&#10;JhbyqxPHsp2P7bXPKa+ohiLNPnrhDihezRdesCZIEeZcyClb+p3qM6RYbcOFreP2KZFEGEvhtOuJ&#10;XYcHhm7gw/ffB4SvfeNv8+mH7/K7//h/4+TiHJ8T837P5/s9l3deQCTw7vvvgyr9MFBSYr/bU3IG&#10;gc1mQ993BB9bQ2Tl5HjvH+v5rBCGDWEYODx5QhonfD8Rlz1e293RDkMnQsUmbPHewhyAosb+NQ9a&#10;aXv3WwvG9aZvB3+lrtNEKYUqHsSxWMka/A9OK84ZIac0Ql0xQuoKZeacTXdfbSJxLZSm5EItSo0B&#10;irFvnY34lm3tzFlPEnQYpJ/nRPVK13t858il0k+fc/joEz78+G1qtyWe3eHeF7/MS2+8yXB2yZEX&#10;/ze7jBke1514CL7p1WHoe2KMzbK1rbZqo6g3SP4wjmw3m3VSLtXMmRZMSry3TVRpB2ojqolrHuYN&#10;DrYgF38Lxzcoe2Xnt8NxMY/JYuY1Z2fnoDBNE/M4WjMSY3Ofs+k+zTNhE+i7gVozqBLbvRxjXA9s&#10;76xpL6VB/CEguPUwNLKpMHSWnX44HIxL03VoyZScccHjnDU2Evyaaqc5m3xw2avPCR/8M/tvSPOE&#10;94HaHOtOT894770fMl894Y2v/hqTVq4ePcVp5ezyHq9evMph2vPxJ59SSqHvOm72N+TJAmHmw8hc&#10;Z4bhpL1GGyamaW4BM8dV3LGezwqUip6cU+Ij8m6HPz0jpcRZ1zHNE6qCeKE605c+eyNRKslacaRF&#10;RsauN3mbmhxOnfm/u8UHW9WkcKiZbVXFFct5LqUYtCaCcwHRipZsD4c22ThpCVFiOlOkhc80Da2y&#10;+NMb3OelwYil2GuBFV5bnK9KNR2wuGgdRYEoDo8g3R3OukItiVxm5scf8NmTT7h+5485u/cSd3/9&#10;m1zeuQviyWrXBY7gsGx4beBoiKTmtS8I0QFafmIC+GVULQXENf/rjF80+bVS1f3ch1PJpnc2olMh&#10;zTPOd1Qt+Nj/hMT/p1XOTToJBNc8CCzvl1rB/dRM61vIc9xbxrZr3AaTdzlqyRYe5H92Y1XnjOsC&#10;VWHOM1oSnfd4aQ1gewHiYts9/2Q5FKdQqlJLQroexVHSSBciRYtxQ1C6rsfhcLXisINs2a8vh10X&#10;u5XhXkumC36VjC1mNDiHFiPSDS3itVSTgfXRWN9zThbC0ixXlyY3p2T78YayLU21Sevajtp7vDiy&#10;FKabG+7dvYfzjk8/u2a72RAEUvte6gVqYRz3lssezfRmnCaGYUMTueK9Y5oLQ98bnN5gudJ++s67&#10;tRlPebahIHhKUlKTt0Xn0KI4zbZHrxYLO6WZIA71nqyVk9NTcNbI5FKbT4aakU6d0ao8PezZnp5y&#10;r4s8vr7i43/xe5yfnXLn8g6nZ2dcXV3x8NHbpCZpS7WSc2Zo9rWH8UAcIq5ErvcjD84j1UdiMC37&#10;k5srLk/PSeOB2Dcviz83wVtYzm1jU5sZV2MVr0qgYx3rr7pCaAlLPnjyOBNygWxElSrVIPEiVCn4&#10;dqivxBbajtGZa5ZvzlI1ZXKxEJmw6duh0ODzUpqUbdm3mQ892R762gxwFic6MN9oRfDV4dphrwpE&#10;vUUEuCXaKLBQ47UuulxdDL1XlnLO1lDUnI0m4N26J3XBEbrInCtS7cAOwRG7gYpwuLnmw0ePePje&#10;u1y8+jr3v/p1Lh58gdD0+6bT73FuxivUOdGvZCn7ZUKdX+7BXowiDD7YbrRUxpyQMNg1jqNdkohN&#10;WC1LfCkRRxWHByqOOGyZxgP9sFkNiX5WLYY/AGmeiV1HyhlxEZVFuoB99fUBePs1/XDKOO7YbqNF&#10;aLZDUhbZw895+1zXyE5aCCK4boOqMs4Tw2YL8wGRgHP6F6DVWquRxChoLcTefvYAvhssmlh11Ti7&#10;BTlSsznVtkZyYtKsnI0DsnBWBGldzu3+1ntPDBEN1SRhiw2tdyzBLqVqO0w9XWhucdUIcb5N+M/C&#10;8trY5iJCScmIbc6tPhQff/IRLkQ2/dCY8GkNeFFVutiRc24mOsEai8lgdh8CJefmImcNtPPeoH5a&#10;xnu7ttDQtGmcKMWaAGmfsa7rEbH0OBo5sJRFgA+pZHwIRGcJjd5beM2S4rbfj2y3G0vR85652M/s&#10;5PQUcY4nTx5zs9tzs9u36bynix3dMHB9fUNVZbM9oYRKcJ4YI+P+QMEktaEhlqiiKmy3W2PRdxuW&#10;u8VhKxXNCR87aAZBOSez+V2aeBFSMpdAjnnux/olVEBaJnLXM+/2DCVByaZDdWqQn7BOM4sXtrFb&#10;bVcIrDe05mJ69loQ5+3wDAEtt0STWu3mqaUau75N97HvKbUSnGs+1/VW1qMY1I+izb9eUDTYw0JF&#10;0EZoUTCDODXYEuz54NocL7r4aCuVlnetrF7a4jxIAPHgA6FzkDtqmqAmgsDZEDnpA6Umnrz9PR6/&#10;9yMuv/BlXv31v8X2/gOij0xTQYIF2IReWCfRUiC39+6XfF9773HBU+eJPGdcv+Hh4yf86O0fcUgJ&#10;nVtUqLuFcoFmz2uEL0TpQuCFF1/g5S+8ztCbcY9r3IefXYU8z4Q4ELsN+3FEYs9H77/P9dW1BQ1h&#10;DeJSzyossipnp6e88toJ3nmm/Y4Q4u2U9HMqtwMuOI9znmnKPHzykP3hQCpw3jWGeWM7rxIyBOeF&#10;7dk5m36wzwCAmka762zyDquBk5p2XdvB77xNq61JDc0OdfmZaDV9+5JcuNixLrpwJ8YWz3k2Eqg3&#10;z3TqrcBUmzd7mme7b1qDYfK2ReLW+sh2Ha4x4xc1S99FSslE7wixa/t109unNLFIvJY1wH6/Nx/7&#10;9lkxC9lCDIEYPOM4WvZ7bYoAlC4sxi42sQ593xoWc3FD7OA22V8mSMBV+9rT7oYpZ0LXsR0Gove2&#10;MmgGNfOcmiTQvDW8c6R5posWH5uaCc52s10bh5QS/bBh2GwQVWLsrDFSWzsUEbzAZjNwmGa7f6oZ&#10;CdnnqEkQG1F34TGs7XAjFrtnDu11Wm8Vh836MzjWsf6qK1QtiPeEfmCP7eR8yeSajRjnjPiCDyCl&#10;Rbq2CbmFRvi1K2f1m/fNyWrMdnCbsYxBvwvrd3mACQ5Vm8JMUhIbrC5IrS3icpHINblcO6QXVr46&#10;dzu9N2jd4UyXrwYFOnEthaq50TuHlnlFIEo2eKzre8Q55jnbhEjFqTSmriOnGdr6oLoNdy82lDRz&#10;8873+O6H73D2yuu88MavcfnSFynaEb1Q1YxunHeId1ACtSi/ZCQeygS+w3U9pfb80R99ix/+4AdM&#10;zRTEQn1YORDPlog0poRScua9997j5Q8+4O/83X+XbYz8XBweg9Jjbwzn/W7P0+sdf/z93+PTzz+3&#10;Nqd9lhqv/C/8/WmaOD8/54P3fszvfPPfZrs9aVIqJZXCpvvZ7l95nvEhkoC3/+xP+PCDD3hyfcP+&#10;sGc4OYWSVme05QHd3g6cc3zh1Zf5ytfe5OL0jDyNhH5AXCNutgl0IciVsrgjmpNhrWoEs5KYkzBN&#10;E8HbNJjVtOHra2/NTCkFWurZyrbnViWy7NK12FokxPgT5jULu6XSPOdLITY9u2vXusS8xmCxpqcn&#10;p3Zf1sJcstnk+mb+omY4E0NHjDaR5pwRbhsFbWgFbZ9u72VCXGzMecM5Sk64KHQhov6W1Ffbz7mi&#10;dF2HEzPnqS0BLpfMcHICwDxOtm9vwTpO1eS0IdhrF8dUCq7vqbWSZpMf9sNgyXR9v76Xua2ZQkND&#10;nMi6qvLe2/umhgZUPSX4QAiRx1cHLs86m8rzogq6lS5WDcylUrSyCfZ31s9jm97XD9mxjvVLqAAt&#10;krAfqM6Zy1SaqNluhCq57YLMVENq83HXZ/SxzkEj/9RarJt2BgO7ljBVq+IbbO/UtWhW12RqFcTS&#10;2Uqp+PCMBWZVu2mcs/21CLgmcakV0bI+hFc5jdzqisOa4WY8AIqRlhwNZkbWTrrkvMbMmgd3ovdK&#10;SclM9ZzD+8709GpEKZIwl0zoNlwMPeNuz9M/+w5P3n+X7f0X+NK/8w9gGIhxwK++8sIEVK/8sp2m&#10;l2bmZsx859vf5u23f8DuMDHu9xYXKn9xUm5HPSKWze2cJ3jHNI8UrTx4/z1e/8IX8Vr/kh35bYnH&#10;4NcCH338Cd/6F3/Abpo5zDN5DdX4yQN9uaJFIz6mxO7mmjt37/Jrb75pxijKv5bzV9c4G9/6w9/n&#10;7R+9y5iSsbRL4eb6Bm0e4D/12h3sb64A+I3f/G265tvgnWUkxK4nJzssxdnu1albow61NbNatZnC&#10;KIR2WFdDnsQbcrUgXiHYJzaXQs0ZH/z6XixqkJUfru2zqYthTW0SO7G1mWvQMYu8bGHUt8+FmB7c&#10;/OUDS2Tr4maXc7YUudYQBDx915NyYjoc8MF+WM7Jqule1nELwc83gp+9P8HiZds6wq8GNuaA52O0&#10;RqVxBVQNaUkL6lYqeZoYOlsNxBjom0vfYb83O99ciNG89MdxRBX6vqe0vyvtuaBVmx4+G2LRMuXN&#10;OMgarDRPTNnc6doTg/O7L7A53bKfdnR9/Alb2ZIrMQqoITlB3F+Y1J895P/8fzvWsf6qKizSE98P&#10;SAjM48SQZvKciDGYPCxGkIqqpbcVnMFRTT7moFlFqtnANuJMxQ5lbVr0qsX2vM6ZnC6YD7Mg+K63&#10;jXPEDvw2ddf2MFwaBVUlNDZszYVIe4DRZEHNfUucNyTCQSnGWL5lbiml7e7ENyMRkdXzO6eM92pp&#10;VyUR/e3DugKIp+LI6oidg+pXR684nHFvs2EaRw4f/oDv/8+PeO3N3+Clr36Dsr1kNxX6LrCJClqA&#10;n30w/sLlzBr3rW/9IT/40TvsDiP73Q3z7sZWGu3hutSzGuhlOpzK2NQGA6cnmffe/iGvvvZKM2H5&#10;Od/eR7L0vPvO23z7rbe4Pow8ub7msN8zzZOtXdr3s38YSXK5jpwzw3bL8OABH334Pl989RXOzs4A&#10;/68FZTrv+dHbb/Puex/weLfn6dU1h5srNn0POVFXjsZtM7OsJgSQe3f56KMP+cpXv8Zwdm5rlGVd&#10;A83xTJ5xd1NETWfuot1PiP1e+s720PXWoKaq2cqurPb2GXfOPpNVq8HvwRrOUuZ13eTEtOO+NcgL&#10;arBkm6PgQmgQuKESc0Npuj6sfBfnPSnlZsbSUtiqNSLabKX9Yt1cdeXZlJxpBhTGrWls/3Ec18AX&#10;86IPTSMP3gdcsSa+VrOGNdJtjYEL1QAAIABJREFUZ/yLlBr3xVAAcUJxQk0JiR2xi4aoBTPIoa0v&#10;+q5rh7X9KIP3FqYDzMmg+Rij+QE0/s2CIDrXsTgDilrDNde6NlFLXOw4Jf7oD/45r7/2gCefvI/E&#10;wNXuwGaz5eLinPPTM+7ducPZ6SmuVHBCXRQB80TsemDxNeB4qB/rl1ZBvFBTxccO33Wkp1dozpSc&#10;ADU/d614blm2QkULK0Sfs7nGGfs1mCDO2TRsjlZ1zac2XNwY1jZxeQqJLgTKNCHOHOTMmtOh3ghd&#10;OG8seaXtJBtsJhZRqcVuWK/a7GnbA1IbolBK4wQIIp6Vmye++VHbw8Ascc2f2gePd/06GdVaib65&#10;3NFWEU6NcIigviM7qC6y2To2wXPY3/DBW/+cD370Ni987Ru89OU36dypEfSq/tLVcldz5vf/2T/l&#10;3fc/4Gac2O92jIc9JVvK15L69dPKoM1mq+mcEcJEmPMMOFu7xJ/HXuv5+IP3eesP/5Cnh5HHT694&#10;8ughXfDE9mCWP//PZw7ZGHtyKaScuDmMVIdF7ooQVtPyv7w+e3LFW2+9xZOrG66eXnF9/RQnjuvr&#10;K/qug3TrHrZM7s7bASdOwHvGaWaeJjhrD2Xnm6LCpkhbCZVbrwYB2vQ96fTM2skIaSnNTRn6rCsc&#10;WMNZbNqlNZa1EeuWuFCas+P6MzIexGIOpVqptPhk1Pbm4v5f9t6017Lzyu/7PcMezrn3Vt0aOIkl&#10;UhOltiS37bgtG20ndtyJ44wdOHCAAPHrfIXk2wSIgwRJ4BhOEMAJEjt2tyRb6pbcanW3RGrgUCRr&#10;utMZ9vBMebHWs8+tIil2Ws1X5gYIVt0690x77+dZ67/+g9wjCteXylsx4sFunWWaZ+aQNEJ2hXWe&#10;xljmKJ3zEjAT08LHiFGK/+rIZoyMR+YYef7WLVJOXJyf02sgSwgzGCnunS/6ORXdyJkUAtM0UXIW&#10;YpkB3zm5RaqxTtMwa0CLMUYjZQtHqzUhTIsCwTlH07bsh5E0B7quo2ta5nmStSVnIbB1HRYYpxGD&#10;uOt55wlaXKSSGTeScHd5teW3v/u/EeYdLz93i2gMsUhB5Y2haxtOb9zk7nPP8cKLL3Hv1c/jykjX&#10;r5dNXT5KJTZ+urF/enwyh18WHdWvJqrJe6LkA9R5fSYuBa8uLd6LR/W1LrzGSNY5OGpZWe0vZe4o&#10;mynaUWQM4zRLB6RzLt80FGu0S5Y5uytFZE76vqLC9UaRg2yqjYVKo2LE+1bm6dp9oOMDSyEVccSz&#10;pRCpMjl5WMmZOcvjMBbnjaIIAbQrczky5oCxQh7qgBQLkZbY9LRrh0uRYfOQ9/7l+1z99Pd56c/8&#10;Be588c8yGs/6Ez7B3/ytf86jhw/Y7fcMux3bzVY2zE4cwaw9yBDrF1dqAQUqOdR+1otLWAiRq7NH&#10;PP/c3Y99/Ufv3+c73/4mV8PI2cUlF5dX0ukr/DnrdQK10LpOnpP4YN934ihoCvvdjpN+hXWWEgt8&#10;DBr/rX/xbS63O7abK4btFkLCeOkci0Lr16F46bll9GM0iCWXwjQHgU59Q4oJnEKpzi62o957TDGE&#10;EBlzwqTIqu8YRnR0YBYouMLdmCrBFKOYXNTMSQmjTdsSJpkru9r5GxlvJZVMXX//tSgqWWa81kle&#10;/Bxk1l0VIZXNn1ISxrl1+LZlGqdFvTDNM1bh/Po9dK2gDkOQuGPnPWEYoJhlru+s4+T4Btv9Fuca&#10;YsrM9fPlTMwyH2+ahmka5R7XObw3luTsEkRjkKK6rh/WOSY1ylm1LXNJhBgJMQgaUvJCzhNSn6Nr&#10;BDKPUTLrS8nEKIWY8w3GOVb9GigE5QSIRbWTUSAG7xtiSuzHke1+5OT2HexqRdxPy0YdUuLxZsv9&#10;R49IP/wh66Nj/tavf4MX771C168XeWuF4z+F4j89PqnDeyPz8zFHuvURkzljs9nQNw2eQk4dhYy3&#10;iM40CiPd+oYSI6ZkXNMLGc015BiEHIYs1CGBMwij3IKxnqQdgE2JaASGm3ZbmlVPo5Iz4xzzPOO8&#10;xxqV8Wj3gPVSqXtHmUfISZVsBte0GqtosTktZhelVslGYftSJUfgvCPEhDey0FvF3Isp5CyEp2oq&#10;gpUOKeVA48VJzFoP1pMSWJNxVhZlR2H2Pd4nTr2jxMju8oyffPuf8t6bP+Hlr3yd8vKXOfIyVjA2&#10;M6aCN4XGd8RU8EVsfTOGEGe8bg5zLFJMxBnbtYxJGdpF3vvlHPnWN3+LBw8ecXlxKRaZQQqnSvay&#10;1osG2EomQEyJbArzHJimETDMsyxEbd/T5sy4H4g3Tnjvvfc4unGTdSWvzXvwkl1vXcOUYL8f+M7v&#10;/SHn+5mzx0+Y55neqfOga4nG0LhWFzzAGPUET6TqZ944wj5ydLQmhcTlZsOdu8/R5kyDAkBG1QZZ&#10;INZsxDPgRz/8AY8eX3B2seHy4gIK+LZZrgFnHM4b2dicEL9CEJ92YyHGmaPQi+tCzqQMYR6wbcs0&#10;S4jJukQJNrKOpGTPxoorY8mZaZqkW9bLJyWJI4454agoUdLIYRGUmGJo245SMnMIeCed/qJ/L2o3&#10;ayyrvsV7z9Xl1eJjnot0+95ZUpjp10fkGMnWELOgAp1vlujktu3IKeKdx1TuCkI4zTGpj4BZNuic&#10;5wXhirkQC8zzKHI5azEl88YbP+Lk5IaS00T+NsUgEbBtyzgNzFOi817UCmFmVA0+yIy76L3Yd/0y&#10;m/HWkr1jt9nSOEu/WmMNTMNe5HPOMQdRusSQaBt3kNwZGVkMw0DbNhwfHWOMo1L4ChDnaSmoxFpX&#10;vDKmEOhbT1MM037P+mZLyQ22nUnJ0DTitTBNM2m9ZtjvOHv0Hv/zP/xHvPr5L/Lrf+M3OD1asfYF&#10;4ozrVxxwl0+PT48/3cPHoLCzleQllDSTYoCm1S7FkRECkCll8cfORUhAOQSpbI3CkNICgxVCDiUq&#10;FMjCPjawELdiVFMOUBhfhGFOby6KZiDr9i1hEZrzjDjWycvmZb4u0vprEG915bJWNvWoLGILxdiF&#10;iFXqCED+Ahh5rcqYzhGcocRA1ArcGb8w8o2Oa+u81RtHKYbZyCbVdj1Mgfm9t3njnbe4/drP+czX&#10;fpXuxm3aCCvjyc6xDYHG6GhfxwveWfI80XRreiUu4WRG31sji7exXOy2fPu3f4uzi0t2mw0xzLLA&#10;dr12mIeYUZX2L/BunGemaWJztSHnTN+19KuVhG40DUdHa6aYuLracHb2hO6lVyFHXHeEtYVxP+D6&#10;hjEEvv+db3H26AHDbiPqhaIEykp2RDAd3zQ4J3KqGBPzPDMHkTHNE7Rty363587tW1xeXBJKwRlI&#10;04inIeaC9VZZ4JlgMo8ePuD1H/2I3eaSFGZaJxKkKjUTwpl8hauuxTbSvU5TYg6BeZZrY5gm5hi5&#10;urrkheefp1utSCHQlEzje/IY5d4xYpS0pKsZq2MO2aR8I0YzzjccHx8zDKPAwurLHhVabttW3eUi&#10;c5jpVyumccJ50beHWcxcjDFM8wylpW06IX6VsujQm8ay3e85UsMVyXoPFGS04qz4N+SUiYgEzHaG&#10;tmkYp4kYZtarFdMshUlKOv7yXsmAgZwSjbV4a8GIuVPKmZOTk2XkUHLG6nx7nmexki2Z9eqI3X5H&#10;iBFrZZRWxxvCSfAyb59G+r5fUKWKbByfHFMKDMOAU8Qkq+Yfvaa7vqMosz6ESNM0eO/o+h5rxHzJ&#10;t440B6YY6FpJr6uumyEmsJlSEjnHRSGw3e7JsdA6T1RuwzwFnCv6Gg3zNOJ9x/r4mLd+9hOePHyf&#10;f+dv/W3u3XuZ9WpNrgRC+4tVHZ8enx5/ksP9V7/5H/431tiulAIxsr+6ElKTb/BdR7EO571sVhyI&#10;Mwepk2zwtZM1IoDGepnLYg0lR4hRSSviBy+/ahYmq7fX/N+xywZdq9qiG361xyTXGVWF2IUkR53v&#10;F525u4O700Lqy2L84a6xVisEL7M8cyD4KWmuQv1y04skyeZELrLYGVu1yVosqKi1RNHzW+fQKBC6&#10;xrJysCJy8fA9zt59G4xh9fxLzMZhc6G1BZNFQ1vI5BholLVMMYR5wriGzbCnaxqYB0KxPLm85Pvf&#10;/z4PHj9hu90yDntk1uppu5a27RZDoqYVFnLTtguykUJgv9+z2WzYD3viPGsHqxLDcsjynqdJfcCl&#10;66Xpwbfcf+dNfvivvsejx4/YbDaiNrAyg+zalr5raduWrm2x1tGtuqXYCCGy2W7ZbDaM4yjuXciG&#10;1/UrnDXstxu6o2N8f0TbNtjq3OZaIp737r/JH/7BD7na7ri6uoCSadpGYke7VjTXjfxnrKHrO4F6&#10;U2KaI8OwZxhHYsq4tmG1PsI7x7pfcePmDSxI8FDOZGP5wfe+x7/4nd+lWCexxsZInvo4Lp4PlZHu&#10;nVi3DONILpnWS8dtKFp4eI1UjczzLFr3pAlsi38E1zTkke12u/BOuk5muUkzzbP6yl/f8Gw1sUl5&#10;McAxylisUbKVhY/ek0U5ASyKEkUxUrzG1tfxWZb35ZsGp2ODkmUkAJVsa7EGYgiLmqVpKpoiLPma&#10;lFffW0pJGwWJy/VK1K1QuKxF0plXcl9KkbZtF2LsQhg0EFPA28Noo+h4wnuPs5a2FWfBYbfn+efu&#10;cOv2bd56531evvcZXvvS5zhZH5GSyvtk8aBpPJjCOA5SXLRSGG+3G978yRucnN7i9M7zpDhD0Wbq&#10;0+PT40/58FVvYlQ+1LQNw3ZHnCZSCpjc4ksCNYGyVgglNuu8UC1T62yvVs2y+RZKCZAFsjcg3XxJ&#10;yzy1hBmTEsVYmZHnLAlxVg05bKXlifZceHeFbLIQinwrcjkKxsgmU3Ih5Yi3RtLhQBYP/dAlF0mV&#10;cyzdWz1KKWRT1HxF3NZMSVAM1mgOvREDnpwipbHQyuO1rFiIfMZa2lY6wRzkM6ScyBZs04CzHLuJ&#10;uLvkvd/5JuePH/Lyn/01bt+6TZmDFAux4HyLa2VRrZBk9iI7aq1jt9/h2xVvvP5jfvzj13lyfsY4&#10;zZw9eYJ3fmE7UzKJpLNLWexDkRFEjJHdbsdus2V7dcXV1RXDMOId3Lhxg6btsMZyfnEhJ84KDHt2&#10;sVlg3/VqhVFY+OLigv0wMA4DoPJDe7AVxch58E11IxsZp5n9buDi/ILzi3OMNdw6vYFzns1mh3vw&#10;AGcMl1dXbLcDx0cnYtyVi+iTrWWcJh49esijx0/Y7PaghEcJMtHr0sr16nQDMFbiVucgm+lut5ex&#10;wapjt9tzcXnFO9yX9xlmYUCf3qFItiBzjRRtxFxJTpLOnHWzqHKwnAsxjItBjRRNYhJlrGGeJ6J2&#10;l+v1mjDP9K1wRHKWTSkrwa5rO6wxTPMkm6a1pJi0CxYi2DAMhBBoNFymlAg5Lbnvjff0fUfJhXEa&#10;hWHeN4xTZL/b4VX54J0VNESf2+lseCHU5iLW0ynJ3BzEcrYUhnkSVE0lsQZDHEe6rqM07VKs55oi&#10;adQtzxoyTtCklIlBxgVN28j1Mo6sjk4IadLNXzZ53wpxsfGeadirUyE0TgraEGaKBvZM08TReoU1&#10;nbDocyaB/o4hzPOy+mQcxVqGcSSVxBwGcoaub+lNoyl2hf12w+5qQwGGtOf09i3a/iUuzs/5v/+v&#10;f8xqveZzr36eNGyh+4RVMZ8e/1oefqHdFJV/6GwvTDMpRpomLTCqbezSLWdUZlN/HdTqNWOL/E7W&#10;zdaoxKRo16K8IKwp5BC1yk/aBhRIhaZvCCFi2gNELuQc4QTYYigpYX110soSmEF1l5MOI4ZIMTJH&#10;d8ZRy5BYMjkbxD++LDAmSqgqpSzwfFZoLuviY0skTZO4prkeshQadZHLuUZuGorJQMY7iyuehCWS&#10;CFnmnY1vaXyLm2fGH/+An7/7Fpuv/Tle/Mqv0jcrCZ2YM8VZWmcgyjzamygdEpbBtfy/3/wmb7/z&#10;DlcXl2wvLtnudxhr6ZqsgMVBEgjaMVlLUIbxPM0M2y1Xmw1nZ2dcXl4RYuLkpFe9cRHNc7Zcbq7I&#10;ObHf7zk6EsMY65x0lyESc2aaZy4vL2idkyLCHXzpjSaA5SSeB/JcgxjYXF7y4MEDdsOOo/WanI8x&#10;xjIOA1d6sd48vcl2+1PatmWOumi37WLpmVJiu9uy3+8oGYlRLTBlgYaNtUtQijFGDE/mid12x9nZ&#10;OU+ePBaCm79FmgP7zYYLY4nhTR4/PmO1XuGbBustd597iSfn53L96DVSEIJo2/XqyZ+XvHNhkDs6&#10;K9dm27akFBnnSZAfhHGeazwyUnBX4lnNYzc6OpvGUSxodVPbjXsl0xmmadR5tiArxsiM31e3xpQp&#10;5qDbBmjahrJ0xNfsaOtYi4LXlLmUM+t+JXK5eRKXN0mrURRAnN68b+j7XlzrvBctfRHTo6prt6UQ&#10;QlDGvBRa8liRz6UonvhGUYu27xn2e/bDHm/tgVQIwpPI4oYnbno1WAeq9W214G2bZjkvOSWy9zhY&#10;xijrkxNyycwhcnZxyTwHLjcbHj665OTVW9w4XZFS0M/pabuenArDfiInmOOeMM/cvH2bECIX52f8&#10;3vd/l5dfflnMlj49Pj0+gcOTxV2tMsl918gNoiQiFwM5OEwjxKBSYTnvhJBchEFa/bG9qzIetaEN&#10;EQXx9WeVhSwdt3QhjS5aTqvjLLP7FHFJ4LuiWc/FIkiAvpc0jeQU5H14sYGt+tPF8jxr+lwKCywv&#10;3b9krEtzLkEz2RhBAHJBeDOGnEWel7WLTynJolgUXixiT4s9mIig8bFTjDJnt+J9HVQH7WvIDIY5&#10;BtquY9U2bLY73v/+d9g+ecK9r/45+pPbuG5FohCyodMO14UiNYi3fPeb3+ZHP/059997n4tHD8nT&#10;JJt+17LT8yqfmQVSrQY+xcI0DAy7HeMwsLm64uz8nHGc6LqO1Wq1IDCGg/XpOM2ki0t2uy1t05KS&#10;LH4xCWEsqOTIZJ1lK9xbxzmgrGBkgxiHPbvNhidnZ5yfn+GcpWm8dtkJ6ztCjFycnzOOg3qWdxQn&#10;Xgc5RopyMaZJurn6GQ+batLPf5jxy2fLzPPE5cUlDx8+5Gqz4Wi9QiUCjOOI9545zFzt9hhnF4nX&#10;+cWGs8vLg3thyaovl5lxjoFxP7E+OsJgGcaB4mSjTjkJoVFHXSnGg5dCTFhrhBWvXaM1Votl+f6G&#10;SXwAUhYEzPlGrFQVISgFYlLSmF67ojevDpABaw3zNJJ0A6ewmNYYY3FeirqYJHu99TK6iVoIhBTp&#10;vMM3LakUuXf0ggsxKLgj137biT/7PM+EEggpUkLV8HuKKwu5M2giXt/1CslbKXyMIUbZuPujtcDt&#10;Ubku1iz3d86ZaRgE59NzXIuFtpVxzBxmsZDVa3W1Wi9OfhABKcrGYcdm23O82dB2Hfsh8O1vf4+f&#10;v/Eeu2HLc3fv8sKLL3J6ehPrJkqO3Lp7m5OTEx48eEAYR+b9wNHxEcY7hmHk7Z//jNdefQXbfdIW&#10;VZ8e/zoe3hmpTpNC4L7taJ0sSCFGXAjCTFeLyaI3tCmWonautRM0JWPVOCTHKL+Tks69DKjblbOS&#10;kV5SEGcrA8VAQr3hFRoFlFGc5fmtEPBKjNK1GEuKQgyTYA0n1q1G55EpLrNT1MlLwk5qGIOTsYAS&#10;n2rV7ooAbzlkbCP63LpaicmqbG7WmMVCU7ZNIeZZJxKalMHTHuQ1JcvCpVCjuOx5nJPM6sEZ+lun&#10;9OPM7s3X+eG7b3L73ud49Ve+RnfnBXI2ZLuSgqoRSc+/+N4P+KPXX+f9Bw+5/9Zb7LZbuqaRFLFp&#10;Vicy/bimap6hYvrGWob9jt3VFcNuy263E0JS41mtV6z6XngGOscsOWuSngaKeJGExVTY7vbs9wMh&#10;Ju14BG6W19YCrZLWTNUvC1lu2O/YbrdsN1eEEFj1R/RtA6YwzxNd04GRydEwDPT9mjkMdK0TpnaC&#10;OQTOz88Xa+CsxaC9ttjDYVPPOeGtI6XINI1cXJxzeXGJNSLFsrU71dcsw0jbdvhG7gXnEpvdjqAG&#10;KAlNFlR2vbNmIT+WXChGClkho6WFQLWyq8XgyDeNwPJG0C+jhMBcRNvtvFdynTguFiMSxAI02pXW&#10;2TSIbW3tZFvnlVGfF9tb74XgKrN3zzRPZCWy5ZSwVhLkYhAbWe8k9jiolWoqhd1+T9cKf2Oep0VW&#10;l1NWv/tIKIH1ag2mqlACEmiTxPnSscSwgjLy1f2tcR7XOeYQhM9jLKlEGu/pmobdVsrXXKTg7/Wa&#10;nYYB6xrGcRBb3LbF+0bvc/HUcE1DmkXJU6+tmnbvvGez3WKcZF6IiVXLO++9z8/eflviYY1jvV5x&#10;9/ZtXvnsPT73yiu8fO8lTk9PuNzc5+V7rzBtt+KmVwThmMeBs8dPsK99+Zddvz89Pj0+9PALcSQl&#10;SkZmU41nnAMpRrJLi7EFOn9yzokhTd0Ac6rrvsBeqcjjrIUkv5tNEUtYV8Tsxgiz1nYdIWtkZSzL&#10;piMzciEViZZUOvuS1NrWotaihrb1zCUJtF+tbq2hxELW9+mQm94Yg8l2ScRaGPoF0e5HjYRVaLMY&#10;Drn0Wfy2hf2MbB5U3fyBge+ck/jZkLAZchLEwWsoRspRFnpnmJNo4L31+BzlPfctK5u5EQNPXv8h&#10;v3f/57z4la/x6p/7SxQSQxZ0YXO140dvv8Pjyw3vvfkm036g8S04zzDPUgCYg865cgCoDH8gzRMh&#10;RKZ5Zqtdu3WWGycn3Dq9BXq+U0qUaRJ2sxZdq6MjHBCzJOKlKFnV47WErjkpAaq+h2pp6gQlCqM4&#10;4W03G/b7nQR4KBO/abyaoIixiPOZPEa6rielTMFSwkznGvbTxLgfCHNkN44i+fJexkBG4kMphxFE&#10;zhLTadSoZNjvuNpcEaaJmzdO6FsJRBnGkSPvSTku82GjBEJLYp4DJcusWs6zjmSUMJetoV/1hDBL&#10;IbcEqMB+mOm7RgiA1jCNEzFGulbmyEG/x7ZrZb7cNHRdL6TGGDk6Oub8ySOMtbx87xW22y1zEA36&#10;brfDGkO7XgsrfJ7xvV02fK8jkFxE0pVTxOrnyrlIGlnbMYVJzXcOZLwwzoSUadsG5xtijOyHEe8s&#10;XdstgTdt17HdbQkxsupX7Ia9ri+CKszzTN/1xBRJOco5zUKia5qGZIxwNKylM0L6nEIgxoT3gmzs&#10;9rvFrrY2EDEl0hQI44hthGzYdZ0QC4uky8WcaL2oJKKReNhSJGrXe/n+MQaXWFDJs7NzHjx8IqoM&#10;71j1K+ac2Q4D2/v3ef/RI3784zf47L17fOlLX+JovWK32fL5z32ek+Mjcins55mcIkfHxxKJ3HzK&#10;iv/0+NM/PFmyz/dlojUKAfYruNoRh4HgW3xMGJcoVm7ulDMuidtS9J4cE97KZlOE+i0LxBwhRFwn&#10;ud3ZINaYZCIWtxJZDDFhyHTWEueqgy+4xpDUGaz3DWGcxeY2F2wjErxsLHMxFHUos9YQwyis/KYB&#10;C2Wama2RUIeYBDVQ/+qCqAGq1liIPIZSRGdskkjIbEG8vU3BhAlvHbFf420jNp5WpHquXzEXKLHg&#10;mw7ihBrjK4lP0QQr6Icv2g2bot75BpvB+hXJr7jJhrkE3v2D73H58F2e+/yXef7zf4bR9Lz73kO2&#10;F+c8efyIOAfxMneWuUjXaAtLzGij32nSqE7vJYZyipEcIykEYgh4b7l9+za3bp9SKLTdmoKtEnFh&#10;dnsnTHJrF76EmITMYITRDCxOfcAC5ydN4KrZ41WiGEMghcBq1XN66ybHJ8cKr3bEkCk54HOhbURX&#10;nDS8JduOOSbGKHPqOVb5mcUZQ/IKmytSUa1fa5KdTYn9dss0jMRpous8xzeORI1gGwqG/X5YQo1S&#10;igTDMgdvUmBOiSlEoiI5TgvCjCHNE8a1qgf3DMUSkiFPkdde+wLzFHjw8DFt19Gv17RNx2ZzKe5r&#10;vmWOE7dObzGNE5ebjRSNinrN08g4z3zmpZe4cXLM1eW5eNg7SVALITDsd/Ta2VonNstSzAWKdZBF&#10;omZcI114EfldKomk8rVMIRWRHeYCvm1lbZhn0aU7j0VMbLyVlLgQAvv9FucszvXMYZa1xTn1Z0/0&#10;bcc0TcwhsFqtKEVkgcaJgVUGirrcTTrDpkAOga5piFM1zenEMAfDatWz22yVxCgFu3MO5wyFzDQH&#10;xnlWb/qOnKPC+1msnvt2sbnOOZHGPcZAmCMxXjDvLzk6ORVNvj3SgJ3CZrPFlEI8OuaNn77Ok4f3&#10;uXN6k2G750tf/hV+9de+zmdefZWuP8ZvNhJMZKygjwuCdPDaKLWY0o3fqmnSQQEgx/UEuU/iuP6e&#10;lsMYcaEsh7HQRx1WEV75y8dnO/wx3tDTf/0lP7/l8P7th4VaXSNW/4mO699PJWRf+wyf1PnzWW9e&#10;eQ+GYh3ZWELONHOgxj9y7fNVqY0YZoi5hqvQbkFmkMji4KzIdYyTOXNZvKZlvpyUcCcroXRF3smi&#10;jHZVtcOSDSQt8pg6IzZOZohJjWqMEdewkg9dWta23FQDjFIkASeLk12q779CxEWDaGJS1UBWlj64&#10;XDd/afdrR1oUypfXe/pGqFIhiX/MC0mqlHSQ8Oljnc5SbSnM/RErb/HTTDp/woPzf8mTn/+MfHKL&#10;R7tR0vMoYBNTzjTZcYQToxlvWOdCzOKuV6yDxmCKIAekQ+JeSMJ2vnl6mzt3btN2MjO9bnvqG0fT&#10;SFiGMOG144kS8pMqadBajHESEqKfq3aKBoFZjY4jDBIgMo0jxhpOT29ycuNkiS2tUi3JKRfppcST&#10;ep0Tq6d5OSw04jOusaIpqu+CGuPIu1kM65Jawo7TRNe13Llzi+OjI4VtPVVuaVWvLc9tDnIwZbdL&#10;jCcLamMQPknTHkkxtFrTdy15GLjcXDDsNrzzZqFYw243Ygw0jedqGEgp0nedRroicjakMI0hyHjB&#10;WmIIfOall3DO8/Zbb7GfRnGG0zS3pmkweg/FFEGT5Yo9eDoYUxSm7vBdxzyNhHkm6rpwtF6Laxwz&#10;OYthzqpf0fe9jGBCoOuaBeXIAAAgAElEQVR6WifBLCEljI26SLqFsNavVst5ohx87q2zuGyX85eT&#10;jgU1TKrGr8aUJB1Pi8Zht2O1km4f0Iaj8OTxE4yB7uiYxq+JKdP3HeM0iIWtMYJEpiTIgK/nVC2u&#10;jKbeWcs0RZq2Y9hvWa06OQ+5LJ85TBPdqifFQN93rFZr8diPiRACDx4+4Hfe+Bnff/113n73p3zx&#10;lXv8xX/jG7z40nMiN4QlLrje+3VzcWrqk4tujGp9nUuWccIvud/8cY9nEx+XnxsLv3hPFwTFf9Az&#10;u0aAA0sB9oHHfJSf/jMb4VOFg/zCL35ThxfQx39w433qYR/3IT/meOrdLGOmA+fnkzp8RuaAncLr&#10;OIftOwkHmYKEseiNZmqVlnNdw7BZ7GNDKWpAY3Btu7B0rRdor5pIJJWwVfczsHhnheCmca5FGfRp&#10;FtJMKRyIa1rFxmubjnxnpmLNB81uKVDMwuouamSSdaZYVJqGLsSlzqCVM5ARbbx1RXzdtXsh50Uq&#10;VThI/KgcBKOz1RS1kHEYW6uFTCmywxjtsIU5LYWORaB/A1CgNRYirPsOuoZhGBkevcP85D2O2o7P&#10;5YlHZWKbxRe/NYZEFjvdbJmtWSxzm1Idy8QjIBtLCaLbjiGwPj7i1q1T1hqR2djDbNE5R+tFC++b&#10;RjZX78RIRDPExZ60kqE0AfDaxl7rQ/lRWQiTIQSMhRvHJ9y+fYvV+oiYotiAKgrjGy9FRSswrVP5&#10;WlL1RcmH4qgiL7Woq9r7urEbc7g+UhZSVS6FG6e3eP755+Vz+VaIV4jUq2mczL910a8df9+2NPW5&#10;jdHPVxZlhhCzDMZZNrsrpt2GOzdWPJyveP/+Oxyd3uTqShj8J8fHrI+OMTiJKu3XjPPI5eUlx8cn&#10;dH3PMAjTvbLAh2FYiGzeSfpa/bukLQrBs7GtbOqg832JnbV6TeQUmVMkzPNiRGPr/V5U224NcQjk&#10;JOdAIpTFNa7C+9ZaYpIZdqNmNwC+eKqnfeWnppSo6fKHcycFYkrpEHEbI945kpdwmr5vlV8j8rcw&#10;z3RdTyERU+T5519gHgZ2+z193xGT8iyMpW07DIbtZqNacsfR0THkQojTQrSclbxnjMG3jY4uhHkZ&#10;Q8D5Bt84NldXgGF9dCRoohIGV/0KSuTlFz7D/vKSBw8f8fjRQ37y5lt84xu/xm++9Bl8imTTLJv5&#10;9Y5RlpuCtU5iokn4phXuQlHr4QKt+1Pogn/BkVU9cN38px7XN90Ps8eVZMn6eZ7utOsR84GH89Sh&#10;5OOPK2A+tuP9qI67fpaPQRwI4ZdCGvIzT/90oWD4pM6eF/93sYud50yxhqbvsV1LvLwizTO5k/lb&#10;zhkbBSLDOYottEW+2JKXXVUgayvWkgWPcYcu/6mjGPHrNgbrDMmY5SRXz+yml6zzyhLGWDEkmcNC&#10;YEu6OctGXoRVXwxCi//giRf+jVWX2CJFBcoDtLYKY5AvvrKJ9ZdzFhauV7Z17TJMuuY+V3/n8Hld&#10;3fivfQ9FNzasxVuWRC1UOmeMoUH4uaEm1DnL0bplFSOuzNy+67jV3uP5oxN+eP8hF9stjbESV2od&#10;MaclbcwpoQxjiIg3fs6ZeQ70q57bpzfo+w6QMYIQrIQZ3bYtq76nazs1upGNQkhjsvEaa6UbRxEM&#10;ysK0rn+vaWI1hKRauJ6cHPPc3dt0XYt1lt6vyDHSdWJk0/U9Xddrl+WXjtxYmOfAHLMWG3kp8Gpq&#10;2yIZo57WQ55ARmR8R0drbt+6Tdf1eO9o2p5xmmi9xzcNq74X4px3GGvVAtayXq2Fj6GkOYNI7oq1&#10;amWa6G3HXDIXVxec9g2/8uUv8ut/7a/SNj3jPGNo+OlP3+A7v/MdNpstn/3sZysnld1+rxwDgZqb&#10;plm6dWst4yRS1Fu3bosaIUZCmMm5ZpubxXCmZGW3V2lA0ahiL6Y4OReBJosYxyQtMGMS1n3rWrwW&#10;Wykp6a0RBnvOib7rdAMMS8FbjWvqRtk2jSIpFZZPuonlA4pQCjmJ536JSSR4udBpRPA0TVgnqhmD&#10;W4q6xjnu3rnLZ1/+LA8fvs92uyHnSAyGeZ5ZrdYixwyB9XqlqXcCuQv0npmmUQrIphPzHeeYw0jO&#10;meeff45Hj55wfHwiROBcFKFRx8YCbSNjD+c9ZEOHxbU9rfe41vN4s+Wn77zD5WaD9zVFr16a5VBw&#10;WWl4ckqL7C9Mo8pGdRxjEh8blvBLHkUjc8Wf47CeGSQF01a3QEUFlyPnZbTIx73Lj9j0gQ/uGc8c&#10;U/nFG/PH1T35mcrBPFNkfFSC5QFR+MXPX9MP9cmX7+GTRly8bL5F0s+0w/Vdh1/1jBeysacYMTkJ&#10;dEvAISxbY4QZb3RujLEYhZaKfvCUZW6WcyGXuCywMcniUkB8tbGYJaAiY7TTxlTr2oRzYlu5nGsj&#10;C1GMUcMtdHOOBxIToBC6bPRZN3HnnUTOPovE1FhO3RyERMfiOpdyUrjd450QbCps7p+B4K21gmKQ&#10;yUXIVteJbPIgKQ6MOmbBNcOcUhhrII4VRzrnpTscEeThqPF8/UXH5+/e4EvP3+Sbb7zLT997yNVu&#10;x6ptOepWJDLFWCaNypT0MnApsxv2tI2nbXv61WoZVdTus2kb2ralbzt1qvOLO9eCUpTDAu70JDjD&#10;wmAulENlbJFzoechxEjXttw4WXFy40QheiSVFbmxGmVcV5lS1cRXeN3apKTAg0tZ3bmLMRRzcOWu&#10;qIxe9UtneHJyxGrVKxwqkLcz4njXti1d19EozO3qKMlYdZKTIq1U3/GKuOQi949tePT4IW/+9Mf8&#10;3b/zn/LF177OxX7mydUFJYx07TH/5r/1N/nya1/hH/zDf8CTJ084PjkiZ8Oq6/He8+DBA06OT1iv&#10;10xBZGpG40qXjscYUhT0YbvdcqrkR3ImUiBX+Z+mE+p5qe5zrW6gYZ6Fi0LBtC3OwDzN5JQkHrXA&#10;NA468hIkwxQp1uZZwmG895KNrjHN1SUvX7svnbVEI0Y09ZrPudCo6mCeZ4Z5piRJh6vSv+12y2q9&#10;pvUN4zDhGq+kO8/F1SW/+7vfZb1acef2HeZxL+9bHfliDLpJSm5CiJF53govxNSxi1vGMNUwaBgG&#10;Vn2/3Ns5CZmocTJuqGMJd3QEmg+fc5Qxp5Hr3eTM6ckNTo5PePTkjDFl1q6O4GSGbuvSnxOSgaHx&#10;xNbi+l6IjFHWUbHC5hM9nJVmLV8bvRorDolCztWz+UznnI129H+SGfX1OfrH7JzmT/D8dcZdcqK9&#10;lrr3YUf4yJpDR7rP/Ht5pkhp7VP/uPzxqe/uEzi8N4YxBozaVjYFSnH49RrXNOQ5SlWfEtYnctSZ&#10;ohUIORmp3mrlWs0gAIw15BjImhBViiwU8Ax8nSWJ6tCBF5m9WXWfuzbnJWWI6ipntKMulZuO3kAK&#10;tBuhrOWSIRmdZQus72pLZLSqrJ2+QkPLZ8l5mYGnnJnniMnQGEfIBu+vQczXTlQlaGUjFrqmJCXl&#10;1IKm6qiVfZ9lNGCsEze/Iu+7GIhKeLP6XLFkMh7f9mzHiYtx4Ebf8Ndevcnnb3b80x+1fP/n93l8&#10;sWVS6VPTdjQa8mFCgDmT54mcpHsRi1UxEqnnqm9bfOdp2k7+rCximXFLVzFHcV0LYV6cw7yVjc9m&#10;kWmhBSPonlsUrtZF/vTWKcfrlrZp8E1HysK96PqOVS9mMIIQeJza89a8dNkwEjEGgaALS5aBsUKu&#10;pJRlAbRFNpQC5JjIUdCC05snIp9qO4GXx4F+vRbvb53nW/W5r7B7jUq1thalch04vWlzivR9S0qB&#10;zeU5X/mVr/CZl+/xk5/9jCdXe1xjiMPAbvc2P/zDH/Cbv/mf8R/9B/8J/9P/8j/QNI6j45vM08R+&#10;v2e1WtGvei2ozCJRlStKN9R67eZI3/cLkx2E6Jr0WstRrgnXeKwmvC0jhCTGLm3bLElnbduSYlqs&#10;hb13BDUkMrAE0xhTNzxR16BS04rgVemg1cTGnGRMkBHkAKCQwHtBA6zDeDn3GRk7iMzP6shAiZFF&#10;JH4hBPqmJalevb7fvmnF+6DzssHnTLDSEOQiqJmzjrZ1atmMGFvlLONA1cCfnZ8TU2JztcE3Dev1&#10;kQTpZAn+AdlorCIP3rVk9mz2W160p4whYsYJYuTmasXa2iWvHaqAKBPDTIyBrIFBRYv+puulwOzc&#10;Mtb7pI+oEuaEIZKZY6YETbTLYgq25COoz4Bc/mqipEuiMbJeGHvgEXzk8f8j8c4+u7E/89w5Vomr&#10;Wf59ge+dI4f5MEL4kCKiMXzwe77+uGVW/+HQfqw2yDxDQARpIj8x8pzmjBsltRUNenF9T2k8MQRh&#10;TaeEjYnGHW5mkzO04pOOsdRlpn6+2rEW9YO2zi3SsYLRDVaJeEnMQ/Ce2s+mLPKXOsuuxUNKEd82&#10;i+WsRTrFqCQ8U2SzT5WoV0RuV2ISGVqdgRr595izzl+N5E076bJRMlyd74cQRHaExfiGVITBjvIA&#10;SkbsaN1hs17IdejGX2fpVtrK2u1eB7mq7zwFXMw0XUexnhBFwta1LT5n5nEkW0dPxzhM7PYDL570&#10;/Bff+CKvvXiHf/6jt/jOj14Xtrv12v01eCvEtXmeyCS8ayXasmlpmnZZZLuuxXetkNa0S67FmCzg&#10;4hY2jiPDbmS/k4VXvLYdZGU215vPmIU0GGNUfXHAOemKJdPbARnrLF3X0HbdUlAsRD75WrHAFJPI&#10;9caJaRwJIen8vRZy8h1fZ+9m6xbYNcXA0fpYfOy7hkbjOZ1XGZpzGGcWaL+UQiwFhzgnhhjl+jDI&#10;5r74POhjs8gz153nL3z96zx4+JD3Hjzi5ultLIZ+fUQImcvLHf/93/9v+eqf+Sr3Xn6Z7X5L24iW&#10;vG1bmrZlVH956xzjJDaykn5oDveL3j03jk+E7W4OBKUK05PSQoAsMWrhXA18Eo1rl/GCCvHFjhbZ&#10;gBOCajTKtRjGkRQjbduo2iEprK+JgTlhFC3wWhCknASGVpZ/NkbuYQ1tEa29pe3FOrmo7XFKkdVq&#10;RdeJBLLpBDJvGonT7fuexgsfQNCYhhRl/FCNjYzVfAfAOEOc4rIehzBjjKe10on3Xcsw7CSN0jn6&#10;thMmviIAXdcxT9OyTl1Hs6y1PH96k4bC5eaKvut48N779M5w87+8w5OLM+4/OiOEmWkcmceRYZqI&#10;80x12gzTtDjulZK5dXqTVz/3BZ5/8SU8lk9aLJdMw+XlBe/ev8/Z2ZnIF+com7oxOG8XGbFdSIi1&#10;8LXLPmu0Il6yRvRntjZsHIrl69wp/xFQeP33xdr42v19/c+Njn4Or/30Rlq9E+q/Pcvy757B8hee&#10;iCJ2VQEkPxMU0WnxDRCK8qYAKKpO0vrjE1Q0eOlmBDrFGEoQuVC3XrPznjwNxJhwlXCjNzpKzCFn&#10;YXY6cV+rH6IUTU9qPGEOAtl5tyz0RqVSpkQMBxmHNch8UjsesArPS0CINapLL55xnGj77qmZtczN&#10;pUOnZIqymUuSKFCvoS7ovLp6Zot/uFrmFukKrs8JxWQmiv61aTG+IRYE6dByRqx0zMHzPkaykhKt&#10;dYdOFZY5dJWf1Yuv1FGDMRjnaGyjQXSZxnooiVS7cGtYtz3DPOJaR2cazvaRWAZee/GYr738Vb7w&#10;4gv8qz/6EX/4s5/z5sMHzBmBtb2npMyql5lm4z3TODLs9zRNw6rv2O239HnFbEVe5ZxbDF9slSGN&#10;gavNhidPnnBxsVmgbacLEVyfkxkqES+lxDAOuNbTOjg+6oBGurJc6DpJ9pvGgaBOZBUlOCwIMM2B&#10;q+2ey4sLzi+vZO6n3TVFWP91xk+d8Vt5/XEciTnRd55pdKxXK+Z5ZpwmVkdHYtBkLZV4e7B0NUQr&#10;kjrGUS1MM9YrzK9olBC2Wq42j2h9Q54T9588ZLPdMQ0D9155haOTE4a9+KYP+x1/8Ic/xHnpsqdp&#10;AEReSggL72I/7BdCYAxRNhdNTnPGYJtWkSfZWJ1uElnHZm2rioIoGvxcCinoxqSGPQIhC5waguSn&#10;t03LkJLyIiIW8V9vnVPyrKwJXkcUs+amt02rUK58kTFGlVa6xczG6aYo97l8n23TLOjlOOzFInnV&#10;q1tc1M3VMo5iDFR96lNKrFYrKJkoSwh9v8JYw2a7xRqznGswuEbsq3OWIgoEKTTWMk+TWtN6+r5n&#10;KCNhDkzTxHrtlV+wmHhAKUzTpMWGZ7MfuLw44+7pEWdPzrh545S//Gvf4NHVFT/6Z/+MMAjSlXRd&#10;kPNx4IlYgxZoUhQ9OT/nwYMH3PvsK3zhi6/x/O3TP52d4COOP/z97/HwwUMeP3nCHCWiOCsianWT&#10;O8DPun2Vg8pq4bZ8xGE/Akk/bLDlmb8/fTylZrr+uPp//e6uFwvyHuV5vTsUG8++huwLT48Tqg11&#10;zb6w5frzH5qfup4ftaoe8p7VasXR0TEnx8esjk806+EXfj1/4sO7rqULUa1OC6mTi9zGiD05IVxd&#10;kMJIzkcSrlIMxmVsidhkcdlTQtQsclUFOpm1Z2ulAlbYNM4zOC9z3CLSjTlnrHHa7as1K5DCKJsA&#10;ReH1SJjmA2FriphUMKngCuQQl9zlgjCZTUjYkAgp0bTCWC0l45Ky22PGlmpSY9SbW3D1amtbbWdT&#10;SjSlYIsD15P7tQRJWEuxjlAA4ySVahilg+uccBMKYAV+r7B+hW9tLjKGqIuDsvKLssyNFZjUWqfz&#10;YvluC5CKZNpbY6E0FF20nT7flAv/+a8e8xtf/XW+9fqX+Ef/5Nt867u/y9sX59y8eYprWlYnJ0xz&#10;Yp7FycsY8X1vdHbbaH65JOZJxVo7aAzEKfLw4QMePHzI1dVmITIKMiEI/FJ46cjjICksrI960vPP&#10;YQ14b7FG5nfT3osrn26WVfte4bx6M+WYePTwMffffZ/z80tCSAtBDuT8ycsb/X1NNitJTJBKIcx3&#10;JSmMc2Tzl42/bVsGuwcMzhxQqEVOZy1mu2Jzdk5vG7bTjJF+ljlEOm9xNrM6OcLmFW+/864Y7XQN&#10;0Vruv32f/eaPeO6F5xGOoRjiOOvEPc8Uhv3A8fGJBtVEuc6tzINrZvs0TbqgqJGQESlV13a0JQv5&#10;LWecdXReeCHjOFCK+BuUKL9j21a4MFnmx633JGdpfCsFVphZ9b2YxmSzjJVSjNgsCXqoJWuMoqip&#10;qoQ4zxhriUW6Z0lEtJAiOWqRogqMTk2QpnFU5Kaj61eCKKiENYQoTnfTTJhmVus1Xd8yTzPGWKYp&#10;MIdRXiNkKK1I0nQUWGW0wjUQRUG1oXaKH8coEc05O0qJMs/3PS2eMWbWBox1jHtRlfRtSwijEBuN&#10;YdX33Fw7vvjyXW6cnvLZV/4Kf+Ev/WXuvPgiP33jDaYQkOVN0L2cJJxH7hHlQ5iyNBfOC0oyTzNj&#10;+Bn333/I17/4OY6OT1gfHWtSZnxqzmutWwoq5yv/SbkEzuGNWX5eLZeHaeTRo0ecPXrEWw8eEkNg&#10;HAZCHQ8g708r5g9CzHz4bnXYdA8/+1BG/PXf+did74+/Mz6rxa+y6190fJjc7emPaz5QEBweV/Hr&#10;shTlrfd0Xc8LL73Evc99gedObxzGODoyW2D9nAk8XdTUtfTj/AN8iumw8NZeUiv1tmsZjCVMM22M&#10;lDZRsiORyc7gc6JE0dUa50Tj7Q6zBmMMxjfyzBlNPZMb2zijZCvtcDBqQ6kmGebQ/XhrBZ72XkND&#10;ZDNuGi+2tvq1VI5W1plfZfqiDM6csjjsyUBRv7wqr6t+9ioPU7xXAjiyzuqlSrXuADHlmKCxC+lM&#10;3k8dHwhkQ8pLt3f9pBQlxdhSlHgll+nieKebk7zNp80gFu288gWqwx6gnveWkhNvbVputIW//bV7&#10;/JXX/i7/4Guv8d/9o3/M7/3w9zHGcOf0lGFzyfnxDbn8YqL3Db5pibID6mZ6uKBFEliRlJmLi0se&#10;PXrE7ur8cC647lFerv0clnYE8P0NLi82PL59KszzplWtco0DZrkmD3IpcxhxpMjjJ4+5f/89zh6/&#10;L126jobQ+X5B5/xGx0aVWUfG+RXnFxsuLrfcuHFC24oaoN6Ipm2oASgYVOYoN58xME4j7X4rRUnJ&#10;dM1KihZVcUzTwHF/zP7xI3JvaI/WhOQ4sh13XrjDxf4mYRwZNlvyHMjAk/Mz7r18j8Y2NI2gRSnq&#10;t2aU7Iaw3WM8zJPnIIYxVhGRGIPkkae0IBXjOAqhVVP/nHVkVxaOSuWhOGeUdR9Ic8C5hhrc03Ud&#10;xsjGN03ilicdrkjDkt5j66MjNldXwt1R4mEIYeGfxCjIWFaWvXgV+AN6Zy191+t9Z2g64X84LWCG&#10;/SBytqZhnidSsnSddNzjOOm9AE3XkXNiHKeFIzJOE/M803UtR+ujJSI3xMC4HTg6PtYCbs0UtqQQ&#10;GacrhjHgjGNKM5uHM03nuXFywp274lbYdS2nN2/y4gsvcPf2HW48d5c7d+5y+85dmsYz7Pe8+9bP&#10;GMaJkxsnmi+v5FOr5k3X7hJrPMYc1uicZIQEQtj77d85xzVePR9YYPF6OOeWpmEJPVJCX5WAOr2f&#10;6oumUhjnmXmeIIgXf+UjFO3UhaN6MAHSJf8Dx/Uh44HBenh8+jgt9y8p9X6WVf9soVA5IX+c41nG&#10;vCyPv8CkxxyIqoVCYx3ZR+ZxYrfdcP/tt/jK51/h1u27PP/yZ2k1MyJoIJR1jkZ5Sx8pz/swnoW1&#10;IneTRUsgFYtREzSJfbxsvDg8xVnZ4NLZl+pPUK5LyxTu1A9trHRuYlyilWjOcjmo5r2UotaKLdYW&#10;TZkq4NXjvWSViGWcF1h9nvWmNVYKiyqpAkELdL6JElucd0t3LSYVUr1l1ctaJ9rbeuGLEYTsZDkK&#10;RGfrc1rJmpeXMhKvqt1HzoVURO9vnCcCTakafCWYGKubVVmseo1xFFO163IuTLHCwqqkM6OVxrX/&#10;ZFGsnYchl+tpYHI+jtqGUCLvnV2y6hr+3l//s/z5e3f5+//nP+effPf7vPXue3B+DsbQtStCJcbI&#10;CcQ68d3OSYh2YLGuwdpG30cgpaAqiHLt/dWPXK79/PpNJn+O4yUP3hs4O3uiNrNGi0K5iGPlfpTD&#10;RV210BQwKRPmkRR2UCJgKDleey17+HOJ1wpBOWKKvP/OhsePn9CuVpoRbxW1kbGQMP6rz/3TsN7l&#10;5oo///mXee7OHTZX0t2LD7rakzpLMJbgHWcXT7jTeqYisrF5mji9dZOLJ5k5iaHM5eNHrNuWe5/5&#10;LD976x1SkkyBrGS5CpeHICOQo6M1NUC1EBdEo2TlciwbqMF7xzhJ/Gmr0rGaJbBksnMgwU26qMwx&#10;cXIss+45JY6Pjik5E0KkaVtMyUR0xh/iMnaahnE5X0lVN5UrsRQeSs6rSZElH0ypxI2uLDPnOsbx&#10;yitIKbHb7jg+OcEYw+bqkqtxZH10TNd19L3IBCtXoBZA0zRTctH5rFXyZ1jGS943klSn9/swXHL3&#10;xim37twgxcidm7e4eeuIm8fHnNy8xd27d7l79y6rVc9qteLmzZt0fU8pMLuW/XbDsL1i2MtnOD5e&#10;c3LjhJwTR2oEJbf+4f5YfBmMXaD5mowJkPVcRIBBfrdqxQ8QeVkQwsMacnid6yYztq4bXBsXWktR&#10;HwL0Dr4+hzbX0DiMWYrD68f1nz27ycp+9cvR+j/O5OUDe+6zG/3HdL7XpohPFSm1+6/y0MPTXHu+&#10;AnGeFKFUbo5TRYGzhJj44es/Yb1+n+Of/ZzV0ZGsP0pIrGqVp9/P04VEe80A6Dpx0S+ac+QkFJ2f&#10;G2NwbYPtetLmihICOQXRnWMOi4A1MoYwwnStTm5GnzdlFtasVdjG6EJpUcvYkjFJ5Rs5S3eYMzlG&#10;0UeXrJ7WosMuScwQUgwy47BGGelmIeIskK9VmE81qylLl4BBNaQZNJ6yLoopgdOqVuIzo+7F8nmN&#10;FQlczcSzCrkUlaJYK0VNKXoxaFFgnJFOfCmyDmQnbUkFClc4RpAMsfM02gHrqavjPL05Nef82tUo&#10;97gjOwjR0fbHmCyyna9+4UX+67/3m/ydv/6X+R//n9/ht77zXd5+8C7TJBvTMjcrhRy3z8BRRTf5&#10;iac38qcfs2zkxsMSq8Hh5/VxJVPSzLyfr/382ePZouDZf/uoP3/Yaz57Iwu6EMdz4njO/iOf/6Ne&#10;H/b7W/T3XiKdbxhCoqSA63pKUJSnCfzFf/s3+KPvfovLBw946QtfIK975mFkt9+RS6HtO+IkMPit&#10;01uCLulGVmd6Vu8hY+Q6HseRvu8JMeCdmAXNYYYg92Oh0CpTuV6HrW8FdTCaEWHNIfJUVzHnPBLO&#10;E+j7HlNmLcCjkNt0JrysG9bqHD0r2iR8lawjJ6dkxepWmVQq1ratdCe2yqmE1NcqnG+NUZ3/wamy&#10;qnHESrZFaliZ09f8+aqx7zTrfL/bQUbz6IsW9xbnGsk3yBPjMFCKyJ+qpWzXS2RxGAOr53s++8or&#10;fPnLX+Lf/3f/PYqd8cYwJFlYSynMYWaeZi73M+FiyxgiK1fPnUDYMUWMdbRdx6jZC60WrjkfOuOK&#10;FhYsTo1Pq8nWYYPPuFoU5IwtdRnR7j7Xhu3DN3ZTZaCKRhXEWItSrl31h3N8HXGs5N4P3RjN9T/+&#10;4o3zWYvcDzzVx2y8HwoT/DGev76vD3ThzxzP1h3Pjh3KtSL/2VcAMEkIfhlpYOU+iLgi7qzzOLGZ&#10;Ag/PzlgW9frcpTztYMrTdUklEl//e/2/rw+Wk1U3X/TGNfjVmvnykjAO2H5FMpaCw+YkDPCijky2&#10;Ej5kY0SZ9jgJa5AvRNjwC7RZRL/dag51UhMLWe+zzDXVylUsO4ukp1lDYy3TPMumrPOerFVjzU8/&#10;XKCHirikTDZVAZBFP750hQpJVka9MsBrIQJ6gVvtlJUsYZA0O3QGaL3YdtZxwNLp6bvJlAOqYOvr&#10;LlfOsg0ZY8i14zT2qWt42aauVdlGNcNJO2vnHGOEVWPxJTEFx5AsbsicePirX7rL1179W3zrr36N&#10;//3bP+Cf/PZ3eGuV114AACAASURBVPj4AdXY5SMvVuMpRVlJS2lyvUMWaM8Yscx96h2X65v8M5ul&#10;aRAduyb7LQVB/e/DIP1rHflTz/dhr/Hs5/qwMcGz//7s8z17HM5xKQVvvUqoZDPNWPLVFQ/f/Dnf&#10;+Jv/Md/5P/5XLh+8zwv3XuLWnTts9iOPHz2AGLh//x2+8tWv89JnXuEPfv8HdM4TbbXNVSmbFl59&#10;39N3PXOYJKtAi8t6TS7kxmm6ZuA0Y53H+05IX6XQemENx5QlZrWUxUSmuvu1TUOuGnRjJNAmS6BN&#10;DJICWWKiVXfAeZ6ZkyTeed+qNa7AkhLTbNT4wwhCaAxRkaK2aXUuPGsXLde3U8ZxReHkjMg4Yhgq&#10;YU465hATu92WGBtyMepKV5YxAAjfwjkv0llvsc7gbCuxsjEtQTTWGLxpdQTXYZo1yRjuv3uJM6L1&#10;z0radVbWohgCc5Dva94Lua7q94W82JCNo7Z61bSqFENBmoaCIKdFy+oqpTXWLJ4B1/0hnlrkazdp&#10;K0n5ozZ2eb3q0lh/dSkjyiGq+frvLgZHh5d69o740D9/2C30cRv3x27sH11vAwfW/PLwZzr2j/v9&#10;px5vzFPGMvUe/wDcbw5rlcRcyzkU8rHkHaRSIAbSlHG1OCh1dMwy7osfMip46i1d+1Kvf1fe5Ey2&#10;aLcom6/h8Pfu+Ji9Fzi+i4HJOrw1uJQoXvzYi66tzkjfaJScZkqRDwKgc87rM4mcCyloeIlC43XD&#10;LUjCVJqFsCGyh0KMQTvlrPDRtQU/Z0nxyvL7OUpUYylpgY0Wi1Gub0lFPVMkocwU0Y47K+l1pcjM&#10;0CK2mdKSSx59BlxKWPW5t94J8gDq9axYyDWjBy2ocUZm4devLjlpKoOrJ6tUK9inT2D1t17A7grB&#10;KUnPOs9JLlj//zH2bs+WJNd5329lZlXtfc7p7rkAHIAARUAgRJEiZZOSSFqOsCQr5HDYIUvhcIRe&#10;/N/4r/CzXvzsCFsRksOyeRMlkTIhgDABkAABYTCYW/dMn8veVZWZyw9rZVbt0w3BJ2Kmz2Xv2nXJ&#10;XJdvfetbIw8ls8jMkykQtHB7LnxSMm9eBf7er36JX/8rX+K/+lu/yv/2e3/Ev/7jP+Hd996lO1Qx&#10;YlYtDeK2QIMeAOydo+wuRHuwt9Xa944dJE5oaQGd9RVsX5HLnfc6VKA++vtPCkoev3//tT//x9f0&#10;07/6yNUQGWLkXBaWdWEMkTlnDlfX/PB7fwEa+Lv/6J/wzT/8v/nxD77HBx98xDIXbu9fcry55jd+&#10;67f4whe/zDe+8Ses68L18YC49GrBpWAXmzSmKFXpoimmILh4nXroff2lVkfVks9SsGdS/fcW/2oP&#10;vqtq7xUPWGeLBPGZ58E5Ll7iijYIR/zWVUf7bFiLCd0cHE6v3rObfFb8vo7eAqHo5Neccw8cRG2u&#10;u6RkrWlrNmfrtfglr0yHgwcYK4KY6IjCOA2sS3ZCrY0RTmkwu1KV8+nkwY8FkiEm4jhySGZncl4Z&#10;x8RhGhiGwFJWbh/uuH94yWmeGabI4MiCoVsFxO1SVZO1zYX7+wfysrKuNlHujac3PKuVZ8+eoBL6&#10;/bfO2eAtwL4yG8N8vyIF07qg2b/22m3Nvo5w9dqVr4pLg24eQ6QjlO3hvno85bWH3Wecr9tDr4vN&#10;/yNfP0157rHjfvz1OGO/ZPH/hHPcv74nM+1/LYhqSdrrX+8/eMDtZdedeTFn3tBvS0Jtf1nw3gjV&#10;ww4yqP35tJPXi8/b36vUs8UWkTWZRIQaAtPVDXEcKOtMzZklVEJSpBYq1nPe3EspxaAxtTY4JKDr&#10;Nq3NIszmrPBIps1SN3a8DYdwYRjFMj7Di8zgVDvSms/d6VFsYpuituBrMeevSgiQVxssk3udfbtB&#10;ikF7EqJl3eL33qH4Uis1F7IfMyZj9StCUFiqEktBsrW9MU5WrjBS825DBIco/YG48+/3wh/uZWsY&#10;tvFb1K5tZWgPvBoaoOrCO4StLiOBEgsPdw9A5GocyTqz5AXCwDDc8PHpnidJ+ewh8F//2pf4tb/6&#10;Rf74z3+Lf/bbf8jv/+t/x7sfvY+r5zBNhz6YxdAIh/D6Rm8LOBBCcjZ9I7tJz1x6mcRXj8YBrdkf&#10;8xY4hBB3GtPbtbadJmLwtIjdW62F4kFCjCMhJtb13MsKyFYfbOccJHaj3wLC7csDmIYwddRhn+mr&#10;6Zj7zPTsPdOKMk4TS155qIWr6yve/e6f8eLlJ3z5q1/lVz77OT55/hGocPPGM976mc/x3nvv8nu/&#10;+zvkZeXJ06ecFsug1a+3hYAxNoGd7Cxla2tb17WjbsXv8ziONg0xBGK07D9r7b3WrQffan+bTKrn&#10;jBQqoVqJKokz2fFODtQ1/a2LouTCmnMXOprPNlAmhgDRC1e12gRHgWEY0WABfQuniutGtAx0LWuv&#10;uTeVv/b8S22tjRGRQs0rijIw9R77WpRlOZu2grP+l3n2zpJt74zTAUHIS3adi8qYTKQnBGPLr7Vw&#10;nk+cHmakFh7uZm6mAyFFYjRRGytXWNnC2ngXbm9vefHJSz5+/oKrw4GvfvlLDINwXAYOx6MpazrK&#10;Vas4gmiPIXjpUz0hcIrvZqd8HV6gfrQQ2+3Ff6SOXbO1EFuqHrb13RGB3T337OJ1dfELB9zKA49+&#10;L/LI8fH/A4r/aaz4nxIY7M+1IROyu6afigjART6wr2MDJpu+d7Dy+PqcuOqEYN3bv5b0NME3T3wB&#10;EyqLNna6nXt8dL2P6+0Xjl08qbIBLezarswxpcHme+eHOyiVtRaGWiFXSlJs8mMz8mJCN95yFrWy&#10;LitpiOAiH6ZI5BFpFY5Xxw5bdZuteGvdavU3h4dyNiKcOHFncrEZ6693pqZD502bHfDpciZoE6LX&#10;6X1ntMRToEPnKYaefdgNMzY9wY0hRq6qxSazUdVU1mzlmiHFpt7tlZm0YnR7d8piT97hMss+O7Gl&#10;90IG2+zaoLEG4TsEL61XtO4IN9IhOA2JOFaXpxSEkRAGaiigC9fHxH2FH68w1crPxsiXfvXL/MrP&#10;fY5/9Zu/wj/7l/+O7/7F93nv/feZRoM6TW2r3cu2GD0T1MaalR6Q2ULdEXPcCLlrpSu6+YZpE75s&#10;4e4zgw29CMF16S8SDemOuaoNLgpy42szdHGKWuouai+u4KZAAHUehC1CK5k82jTVr6sqnO4+sn7s&#10;YsFXCMJhmjivljEfD0fW5UwtmavrKx6eP+ff/8Hv85nP/gyH62fIoKx3J3703r/nvfd+xPE4MTyZ&#10;uH944NmTp9w/PNhEL88ma2uNDNb3vZbcJwraFLRMyD7hLhqytORzn4+uamJTV8ejBVrOYLdWp039&#10;MbgziXHAFOwSqs6VCUKqRopNyeRcF6+FN/GhtTrEGEJXJLTlbuJDNoGu/V683a2wFNvzDapPw0j0&#10;2etteE0FH6M79H0lIVgg5b3ppWbWh4VxmPrs9lJ8RGvJiA9YkSBOJFRSHJjPC/enE9OYOM8nxvFI&#10;1cL9/Zn/8m/9Bp//4uf46MfvMx0TQ5g4rWdY7fOHcUTi4C2oyhgDV/MDVyHwImfe+9GPCEF4+42n&#10;vPnsyuZjuAogIqiPUM5bC4QbYrvGXoLw16OXNdgLx95Qvdc4rv1vWhBYmnMK0vU2AiaV3TolLPxo&#10;BvMno2MXclvy+G+X5/jTHPdPq4H/tIz+IrBoTu3yE37K5+/ey2bH2t9U4+VnPLrgx9cfY+i2uZbK&#10;5M+y6ciAUMzgmK0LYQvmXrk24Cd8dhIBLZlcfUqWw+JSlaCVKDNXb3yGFy8+YZ7vCeOI5IIeWq91&#10;hpxtjGeItvm9vUZEvPQeEI2IK5JVxaYgaWGWAcbB2nLWFV2dOY5Q1gqT1YHmZSFGoawLUQJpjCwl&#10;E0s0X0kzwEAQllrRGJmK6dwHTd3x1qpEzICtCmXNHIJNRluz1dezWjAh60rIxRTnjgd0GI3gByiV&#10;Y80Uz9wPV9dEcUGRFMgCUUuP6IY02sOSYIIUIZHVapHkQsnVNauDlQ9C6A5uSMl0ADxTVd3BYyqg&#10;4mUGC4pEhLIWIqv32g8mKVqKwT2lEMLIvK4MwciCVYXnuZDqibeuIv/wP/0F/sGv/CK//yff45//&#10;m6/xte98j+cvPmWKgevDkTEFqgSy3y9zhLVLti4uT3qx98RaFwO4AuG2KDs03AMq7XCWeKmm1q3l&#10;pmWhbXNubHUjlzUk6KJNjgadtwC2bYZdJu+RcAziRnZDUhpkWqsZuyGNXE1H1jWzSGAMgWU+GboV&#10;BbxOHOJASInpYP3I63zmow8+QERY1sV04I/mRCim9Haez6Q4oFpZ1pnq/I6UEuvapu7BEJ1sRnRR&#10;F3eCWk2AwwOuvK5+3WKz18VGBKtWX2vajcu6rqbomBK6WJCUUiJiUOZaLHAd4sicz7Y/U+IwTGYX&#10;aiWkxGmeu7BQ9ja71UmmMSWCCkteiTEyjZG1BSUhMM8ztWZurm4Moi9tgpj2fdEDmGqBf4qJdTXW&#10;u2LdIaYHEalY69c4GXS/nE+cT3A42KS2Jkrz9OYJEjAp4E+eI2lCtPDXfv6LTG+/zXc//ZRlqUyh&#10;ohgZTqWyuiBPwKZlSorUJ094mjMPd58wjZHbuzP5bByFqqGTd0teOc8L9w8nKw2ot/hq3tZlN+gW&#10;iJrF82mDoSF47tCdbFh83rw06HfnqEQ2VvmeeAWbw31Fi72/bnMu+0z8wv24778oIbb3vw6L193n&#10;hlf/3D9XpB+zdvR1F+G35KZ9pu5Ooh/n9Rn2Y+hdd+iu3bAN4bbk9PWDXbtd2yU0uO1orzd7bc+y&#10;PL7O/r66zYyX7R439Nsmhe7OwBORVHHsXkxdrGm2g9eAY2Q8jKRxZDnNHA6ZEgrLujLEYUc8q1SM&#10;baueLa85E9LgClxuOJ01m2JEQhvE4mptweZDe9UBDYIMyZx2tZuyJ3tYLdwNp+d/Kj4bO7pUba09&#10;U2uOcojR1NtiREo1ydlcoBgBDjzzd1lKqQbfVNsJ1lYmgYRQ1tUkSVIyNq1fH6UgKUF19EDwMocT&#10;mYBK7eNrO6S+AWjdwQXPgiRGai6kMfX7CMrjqPVyk1qpoTgyYJl1heokPhfEIUSCTW5A8bG1pXIz&#10;KP/N3/gKv/mLX+Rffu07/F9f+3/59vff5cUnd9wvmelgNd1UK7liUruYM7keDuSavX3SMmYFZ/0q&#10;pEjQrUFeXBXwIgIO2/Vo3eD/pvL0ikHye1JKoHTUYyddKaF3abQM22lNDoVVCwZ8H41Mj2BOr0N7&#10;qSikyPHYWuQqWgMSEhKgZhNlMknYYPrftRKx59kIWsm10ddsjvd4NK32UgqV2lvSzJh4ucP3xFIy&#10;QzIpVwtaW8+yI0Mx+jP26YhY8N0g6FY6kFC7wlkM0fentZY2Bn0+ZxvfO03EZO16aRxN1rUx4nEh&#10;FLVsfvA2N5MZNmM1+oQ6aGNtY9dGb+cNGGt+VuZltnNKiSVnl681GeJ5PhOCq9wJpiLXR6farPRp&#10;stYzzQuqoWvjP3n6jJMLr4zj0NdRShZUDEPirbfe5sfvf8BJKusyo+cTMQQO00Rdsg29MrCN6iUd&#10;JeC4HsFnG0yHoyEDegKtTGOyMcjDwFoKy1q4uz/x0Ucf88mnLylFGbwlsVlzcw7YHu62vo0jDn3t&#10;7wwBQhOTubQNj7/fH6/9KCIWNO0c4wYh+997Bvt6/vvF/vQXhOYUMSBXL8+6O2VQQthEc7vT97/Z&#10;+2M/bvMcwhbEm13llQC+BTtbYOOY3aPXbcGJnX/L+tsZhn5Or7t6Ls6jHc+OIX4fHmXcryAse1v4&#10;6mekfSDS3qGQ2oMyhxytFavmHStAmI5H0vHI/PITpquZOoysa2EYrfXMesdtqEIMsc80rruWCMGi&#10;j9K0qaM54OCv2W528LY2hyLcYFtx3ZZAizyDRDQ3nXf1Wl2xkY5qNy27Q6vVGfG5EFOirKu1D2HE&#10;OV0Xy9Q8GBAgqrJWm4ImKUEaewRbxdTwcl0hDK6k1ZxWRIuVKYRtgpzxBba6s2kp6zYTPkbE66ei&#10;NnK1CffMy2JQqqtzNRBMbZ29umFb/cXVpGz8owdg1RyvRZ5W6hBV3BJZrdmVAT+6O/H0Wnnn2cA/&#10;+dt/lb/z177MH3zrh/z2N77Dt3/4Hu9/+DG3t3cECTy9OvoksBkNER1HrN3NCH1lF0Xbv7rBSSId&#10;afD1D2yZB4hNfGv1QM84tB9PtsCFpigVtlY9CV6+UBcFcoMierEl2z2RVigITRCpCX84scjRkWGa&#10;bHCOuMNwoZDibZ9pSC4S4pLI0Qinra1p8GlpFbU588lLG55lo5UYTZN6dVWxOBnZKa9NVCX3trIO&#10;82lD1M69hzwlMdTLEfDi2utVIRJ7Wau1pgUNpOFgP1djy1c1dTxUvVfbJFTBHHHxsbDBiXWxtW3q&#10;xmavDqkroGXr1Q3R0Ahj1RcfZONiU9GXpycO7Zk0sSoROB6PJA+C3eAYGS0YqpTSsPEMfFDMOCXK&#10;2dr42oCdXFZysRLiMI0cr68JuvLwcMf1kydcHa84TCNZlVWdb4Ld8zaJ0lahsM4nTqcz83lmdbZ8&#10;9tkbeV1ZUuR0Xnj+4lM++ug5H338wsov4AnJLlvbak679erZqe+BDoP3f9Rftzmqx3Xvi783+9Gc&#10;sIs19YO2vedvfsUNqV7YouhKj5cB+PZ53VldnjbmprdAY+9nuTi+7F7twYb4J+w+syNubjfw+7Xp&#10;qV2eX7uWja+0s0s7xGCvBWC+af9sLkmH9noPEFpA9hrE4OIY4fJ4jy6f6KXt/gr/1shz4gawP/CA&#10;+ExwFNKYODy54eH5c/R8Rq+uKAqaK1WKMcqxCyxe/wsixhCvjdSl7oUsEy3thlero/YocFeDDkQ0&#10;tkGGtR+r1HIxRSn4cVDrjy15q0VVwJTjgmXlqiYtWypEIzxFMZGKFglrYwy7jrzBZRGG0Rz2INQg&#10;5IezBQDJFLeqWv01NuhXcRaybYgAFPW2pWBDJShlG2aT0rawxdtOGvkiGkQfUtpl336Nfg2tHcnu&#10;a3XkyH6OYvB10/cHM3pVeyOfLXqHdoRACIXrq6fMufDepzNjFN56euQf/me/xN/+lS/z8f0Dv/f/&#10;fI9/+63v8I3v/YDnt3cE4Mk0Mo0D5IUhJHItrGqQZXLxEvG8Zq2ZjTpFv6YOFZYmCuMkIjxzxwlG&#10;zcELSGkGtQNhds3u6MSDnD0yZ2i/heWNTBX67nHYvSEqLYBqUJ8oEFnXSkzSeR2ty0IwtEjVxn8i&#10;rWfchofENVuJJyWfk27Spt3Busrb4XCglMpye0v0QGOez31927x1G/IiAuN4IKCcTqZL0JCNrf+5&#10;wXjmgKMIwzhSW8ub3xgJPmApJmvPEYPwu+iT+IQ01MsN0VCAZSGrweutLLe2lr3kUHy1eexURUIj&#10;71lCYI7PJqoNo0lcn+e5j89d15V5PhPTUwuMvKwSXblS1cR+SrXsfhHpRlFxWVovs0iwoCnF5O1I&#10;gnpbnFbldDoxHQ9cy2DntKy2hiVwvLqySYmqlKomy10qmUottg4MkRlYcubudGKeZ0wi2Rzess7c&#10;Pzzw4sUnfPDhxzycZ0IanZCZPT5paNOlA2h2YiOitke3ZfTafm5f6nvdf7dB7a86e4A+KIHdFt0f&#10;bh8k7D+nOT/Z7NTFee+O+TgY8QNbmHIJRj46OXDBDutEkn3SYPaXNhsEqK8JYhpC+/icNif6OHRh&#10;F2vJxem8Dg15LcdhT5yW17339QjL5THaN60NWvq/AKlUdRKS13NxiMBrb8EhnvHqCkIkn882AKIY&#10;AzjF4JOZzEggziQXcxIhWm91lSbT6tkXrf/XTqa1vFS/GVYq8h7MboVNy914TdVVwaplINR+wb3/&#10;MljNyQQslLouTKP18Caf6qO5UMSjf1XPmHVjG+eMltoHv5RcbYKXBNb5RApbPbZUu7aY3JnkbLrT&#10;jfDjkoEdEXAnbc/HM8q24cRgplJtbO0wTZZ1jxPz+WxyurWC2gxnu02tLkPfUFC3xY5lPS0jtHqx&#10;ZerKJazWDMaynBlSJMWRVSvPz4XDKLx5c+Cdm5HP/b1f4u//za/yJ3/xAX/wp3/O1//8+/zw/fe5&#10;v7vnOB04ivU3R63ksiKYZvlaKuflzHE6bAS1vixluw7oAaHVuu33bX0EZ1uj+koZyWR9A0LrM98d&#10;s+2oqptMUA/DTTK4BwGIR9gb9N9q7CFGTuczx4MZY/VriSn1iN8cro0EVRw9GUZiamx6+nhibaQ/&#10;J5CpKp9++imHw5FxnGxwTcmkNCDAUjI2/CVQpDjxsHjpI1lr6jAYG72YPGhwJ2rkxx0reZdJtPq1&#10;DfWxjoaSjWhoYy+ll8HGOHUkojpTvapNajMy5Xbfo5MeNXhf+7p0R1RqYV3smFeHY5emTb5PikvP&#10;hhgINXKeTxzGqRP0TqeTMeP93GstxurHPzMXTvcnEHGUxWHbYFB5I9dN04FlWRFvRXu4uyeOVqZc&#10;12LzoxSbQRGTqdqpMhS7x0sOaLKe5HY91sOvnBfr+1/WlbvbWyQKH374gg8/+oj7hwfU9SdiMHGv&#10;Pl7aH1ArU24G/vWZZqvnRkeW/C8X3/dd8Ir37Ae/jIIfbR10yyj3qnjtrSDeEfWTHdQWg+xydVUv&#10;y73uvB79TsKu5cwifHXHrELvC+9vVQ8k9kGK79k9ItLvsrzmPHZIxSUiot1Zi9vQ5kf23Qyvy+Rf&#10;9xz3p7T/rO3ztmCl/8bfn4jmUNpIUaUxlnWDc0sljAckDczLA9OaCQebRZ2aUQIziG7cZGckiyqh&#10;qg2asLDKT9ozKf/Equ1KTKZW8TnNgtWsO0tZ/fXV6nJiCyvE0DXdVSshGSmFapC+lkLAlORsgIb2&#10;89jfHhGDCDXYezRG0nSwqVnF5l6LSepRqrUhZFWLnnrNRV1mdejGfntYFS2VdfUoN0hXdtrq7QbT&#10;VyyIScPAUswoS3tWPqK2ZeiXaai3yAQLttQYX0DokXXJ1dTwqnSNf3WHr26Qbw43WCtYJlQbmicI&#10;d6sZuaurgc9NR774mTf5O3/9F/izH37I737zz/ndb/wp3/7huzY4YzXC3iACqwkEZRHCMPX2Dvt3&#10;O/8ekAIiHsxpy0akr6MmzFLUFMUaZ6NGIRKsE17312X0lQsHzcZx6IJDnrlvugvihL0G0jtPISgp&#10;eUBWiw0/KmZAp9FY6HldORwHRLy0EKxNVN3I5NVa9FJofdyFFCGMI8u8GvGrKmteiclEYbLXmQex&#10;AG/V4ihZcjEZg7VLXpBihDRWH/Ai0p1m6x1vqnKNFW8BSCWOA/shIsUlllv3SIrRiHhuM9acPcuP&#10;Nu2xzUUXC7SrS0THxuVQW5dt7ZeSOU4Hrq6vuLu75XR64Op4tHq5r8vDdGAYRj766ENO4YHrmydu&#10;S6yFrmrpfIZGThMP2sdxNIErRyiWdTGCZ4P01dZEkEAuK0OwlrccbLDP/PKOvFZyvSJoYUzJZWiD&#10;lV1SZBhagCk8yD1rHri6vibGxO3pgdu7Ox5OZyKV05p5/8OP+PTlLSEk4jAhfh9SaGhlc+iXGSL0&#10;hJWLjBsLfC2s5WIQk8j+VbiN+glffg3N5r7inKV7ilfOYat3XzK6pb2q2d7XOMkmTaKeMHHxnsty&#10;QwsKZXcEaX/zsF73vrlnyPZDS2Ze4Sm1g7aP6k5/93fovBE75u4N/nN51Gb/CsP90fFe59j7s9vu&#10;RP9qgrKNM9PenQiNvCRdWKWiqBsnqkGYEiMyjZT5zhadZzrZMw1EDOqEHumGGJ2Q0wynbnVO8ayr&#10;QzWeKbC1E6kIia0vV0qxjICdNKzSDW8tlRClK4HlnCnzYpnJbC1fudfSqxkhj6pE2l00mJ+aqdlh&#10;62GwoAVFhgHWBV1mQhTLBpp6XLKtVNRU86xEsX9Inr1gK63L+bbAav+se0+1PbDiwZOqkoaB6vrf&#10;OKS5lNKnNBUPBNrM9I0xS3dgIna/BAsutBgRaFs89vzrQ6YOiTyMLKxQVsZ1dShRKCflLp+IKXIY&#10;I7/6C5/lF3/+s/zWL3+ZP/rWd/m333mX7/3wXX704UcMaeTJ8dr7Me08Vg/cHm+K1rpnXIzaIa3i&#10;76u7TBxaicZQlwJe9sDFPrbacdte7R4grUZKh+BLc/r+Hy1YQNGGHiBUUQuOmkRrrVSpHcY1Ayvb&#10;AJS8ItVqgHnJ3amEEBjS4DoQppGe15VlXro+fFVb+yklpsPU5VHXZe0EzOJrIHogUGuh5JWSbcRp&#10;M87Ry0whBMsI/R6167S1YcqSVOtgSL62rPyVukMoxTgyrWMjBZvHkJfVxGxEtl5cf1ZhF1AHr5eL&#10;VmJKvYWtTXILIqylErFxwyVn1rya9Ow4sS6z80cGE+eJgWW1iXeN6BeQrs43DoP1/M8zazaNjDhO&#10;zMvZVcJsRLCIIRIl2/z360Ninlc+fP4eLz+55dkbT7m+sqFF4zRyfTxwHEdSbPwfC/KfPH3KvK4I&#10;VkLk7lM+/Pg5H374AfXZU+7PmbvbB0qpDGPyEkIh4tK+uncEslnuZuzjDmW7yDI3guRPyMftWfhE&#10;96a98Pjrwh9eOJ0tU6fZM/OmxvwW6Tb1lbo6bvtb9tw+qf9O2iEvBWCax25rqdnX3TW2BLt4JrCV&#10;yLdkUmW7X8WHhO2vyV6vfkqPMvYeU6ijTLu3vuZGP+75d0+7nWzdBVx+8lvs5SjAT3ounuSIf79/&#10;Osn6Qj2Ljg41ehtljIGixSLHGInjQA62aLQUarU6UEgDfTiAZ0UC9poYEdqcds+Y/IIaESpGcc1d&#10;O6nNANtn1YzB2TX7+7Y/t+ha/H2t3aPB6arVx2DaddRcekmglkJqLU0SzPEXXzDZhlloqdRRnJVu&#10;7TSlFvR8JoZKGg/eSuO952pGU3yGc/u9PSeLNpsxoypd4Lk9KOhGdp+FF3fktZq4yLyspCFZS2CM&#10;vee+vV6CzaC31RWRVDZn6ecUk7UK5lKsTqn0/vi2Cc8DHGLlqDAizAjqRCtKZdGFK5+3fXo4MaNc&#10;HSZ+/SvvJwtWuwAAIABJREFU8Otfeof/7jdf8od//i7/4t99iz/+9vd48eIlx+nQ562Xln2HXU+6&#10;AtJU6MTH1VokKLIFhQreZ9uCeen18FbuaHMDmoBMc1yC9ICx1i3TTyJ9KAceLDQjZZPd/Jy800Cx&#10;CWjDlU2FW5cFDcowDpzne5stP04OOlVnn5eOsgzj0Ne7YhMLY7CsvM18XtcF1eK95luGsXrmHnxz&#10;9zGkxQKcGCNhnFiW2Z67X2PTZu+tYWrrxfQEfESuG40lr0i1PdQCGFOP8/vsKWNMsQeOreUurzZb&#10;IjhUrk4WLL5X0zBSavUJcSbjanPcZ1fLE8bDRIzJiGfLwvl8pqry5ptv8uzZM9TVIpvdOOeVZTH+&#10;weFwIDdiqj/ShvKN08TheG068qJukioUvPOi+vRICxRrKTycznz8/AUfvP8Rzz99wWEceOPNtzge&#10;Jp7eXPPk+prDNDEONn87khAWQghMh4mnT5/Cs7eRIHz68iWUzHmB89mCDOXE7NC9xZwLsHWNNMez&#10;D4JjSLss1Em13XEZ9+ayr/yRownRAj6FVzyT7p3Q/vfbEVNMtOY72b1UaAnexvvxE9jsHBj3Cuci&#10;AR0Eb0a+1dAfnVv7OfV3OrrQ7F//jF2y8Dgrd3vavu8nv3vZ67Lr7fc/JWqCPr/j1UxdXvl3HzzJ&#10;7n2PwIN+fSoOxe9RD7/GFIO1jNnM9NHhTKvZURXNoLIyJGG8ecr54+fUNTPXlbgqpIOJgWilruZI&#10;go9wVYC8WiYYAia2YvmULdyAzWXXlr73rDaKZZrzshhTfS1deUdVLaN1EozBuNUzVYMLo0BrLWv9&#10;z8kXeQiB9fzAEAKrONNYhDaGpC6Lta1VG1/4JCXCeYHxyJIXQs1GTouJNU2kooRgCIakSMyWZZ1y&#10;ZpyOfZhHccThMJiGeozWiQDW9lFq7bKeJjnjyuvubMZxZFlWQgouXQuEZFKV08HqoWNinWePVgN5&#10;LdSYCEkhZxhH8sMDUhQNwQRNQqA0JKF6tO3sYVSYXatfUHQ1+H7Vwng4MGjyGrIQZURVOS3K/ekO&#10;CYHPPB35R3/rr/Kbf/kv8Tvf+gH/4uvf4t9/9wd8+vKeq5AIk010s15rKEFdR8Ac6NHrwJVGVusr&#10;Hi25Z9dtUVffHLVYTTi07Nxfkz2wsbnpkGllANsk7e+qSsFG4m74nnUpWLxpGcqyrNTrNy2YE0Xj&#10;QF3PzGVhmgZ0MeLXkIqhQQTmZebm5okT7IQhDTycHpy4dqS4HkQuSowjSux6AJaZm9wpBMbJxFUs&#10;zmpdsgbllrIakS4kKym4w27qcPM8Ix5IBBHm8wm0EAab2a7AQGDJGUkCosSYmOczkzvl4uvEWk6F&#10;+fTQZz/0IFiVFISanbiK0Ga2l1IYUkSrTV1LQ0JiYl5Xm4IllfP5xMN55stf/sscr6755p98nWVZ&#10;Ovv8OB29T99U49IwEVPg4XyCagGMychWlqV4NmiJQhsDHWNgWbIhGd6KG4OQdWW5P1Gnp5yWmTEI&#10;x2lgiFupY10cpl9taFWswfubM8MwEoIp3/3GX/8l/pNf/MtelrB7HsrMMI7kOnOeF5Dc22PNMewd&#10;cXPsu5/jq47ncV7dyKcXDrZD8+2YO/a5skP36MiW7l4Pm7hN/6xHMPJ2DtvnXuTHspHLCo+daHNw&#10;W5DdzqM7VaDiY7h9k4bg+7Odo8tr22v2ba8uwNRKpz2x3Fzq9s9WLtZ2nrLxlnhkg/rxEJSmo7G7&#10;7cKFCmn7oN6v3ueHCLVaMWM7Jv3cgT7eO7L7nVaSqvfdKga7azU5OjBjFUK/4Z1wUyqxFmoJ5FyR&#10;UAhxy4bwrKnXfxpTvien7rJafUQ3KNCiwUqupvuuDpWIG1Pq9pogkZpXY7LYEa33vt0v3bLhWiu5&#10;LauWwVWlhupKeYJUO27NmbosVBVCGgmHK9T1pYWK5uJBQzISlGectVaQ6qpnjWTkPAHwQRPJ3psz&#10;4lOsrOXM24Fke7hRLBhoML1Wq9F2WL5szOX28ANOGqvWHhjB+AKlQPWRucZEsKzWM9Ktp9LaBoVo&#10;wYE4fOWSr03Wdpv/3Ja0L3xVtAmKVfj+hw+8cVN4+42R/+G3vsJ//ouf599++8f8n1//Dt/8wbvM&#10;q6ElMUWLsks2wy9GyqzLDFgPc0yDZ1zerYCvCX/UHUxU78So6tn3ptD1mKgXqkFdra9dtv/Z5Kxm&#10;uFrG5z80w9dmnQPc3t2CRp5cXxmsnITb2wcEuDpe2cRAhHE8UEs1/kFa/b4q18cbSimc5zOHo2nA&#10;r3lh8OEqTTK2Qe+GUNks7pIzKQ4s80wpmZubJ107fvGTz94zbhm3TWmrtTKNI3EYAWFe5l7KGdqc&#10;85rRXJmmyWY1iHBaZpNNHQdiSGRnh4/jZHr5Z3P+CDw8PDBNI8No14AIyQOLlDyw6wmaZdSlFCsh&#10;jKOTdCN3d3csy8LxcGSZzxwPB6rC7KMxu0muxWWkkyFimDgOtZUUdDdj3MC6IPjQl9C7A0ouVlZz&#10;uxdj4I1nTzkerpgOo7XLDSPDMDBNNot9TIkUrfshBNtXN9dXxPg53njzTdcNMFSv5MzHL15wOs8M&#10;dw/My9qFd4zMW/s6u/jaZ5T1MiNvO7G/tDvCvfPaH2YTXNn/oe0jgQ02vziwBw1xH/jKPiHvu+xx&#10;JrpB4Ztjf+Ua27XsUMzmkLdzUAh75bf9a3af7Xt+T1AzP7XdrPa7LTiR7p+2/PxRMLRbt4/CgQsn&#10;3H7eX2HjSwTZhvT07P7iUTQkw461rfN+4hYA7J6tKqSKQWxaM7pmJDbJV+0PvslHD0MkDIPVvByK&#10;lFp7NmcPwk+mglXrPYuodVsE2N9aa1XV0gk09iAqWrMzjwtBvC1Grdbcpq0JQqhKkNINeMnRM96t&#10;Ran14dbOjtYuw6nVMrc285qgaM6mGS3C8OQt0vHahrWUQiyZuq6WyaVkCnVNVMNvbhthaw/TxVjc&#10;aQcxQl4tFYkV2ljNXUSLqr1c6RB19bn2IolSVkJM1tOekhELZRN9CBJ6f3B2jgTu6GvRvhhEQi9i&#10;WU1ae025vV4l2rfFshrjYVj0X7JxCUzSUxBMMa8dQmvh89cTp2XlvfnEFIXPPbniH/6Nr/DLP/8O&#10;X//Bj/g/vv59Prm7I1cYxgFR0x8HscEfzbCJGwXFYXmDgVsS36Ly5iTbf3tuQt8svlZa8Nfb2UQu&#10;dmh1IZ9LetDm1AHuzzPX19fk06dM04Fa4Hw+uxMz6HuaJoOMmwoYVr9VMej9fF7oKzpExinY7PTz&#10;iVqVFCLzcgaxwG1ds0uuKg/39y7AUknRIeBknQIpRUpZHXmhjysV1Elw1YbD5IwGU3tLKfnAmMp6&#10;OvGlL/4s87Lwo/c/QBCmYTCC7HymBiGoMMSIFneCTpBbVxsli1rLV/V2t5S276dxpKzrFmSFTbt+&#10;GEz/ADWynITIJy9ecDweeXJzY2IxLla0rItNqQsu2Smwel07pNHKJtmQwRjMQbc1MDQ4Vp3PEVwS&#10;d12MPJcSKSVSDBzGxJNnb0FIjINxD8Zx6vctxtCTmyCYIFaxrpBpfALyzNZYtfbHdVkYDyP3Dyeu&#10;r+85nxfjBeXsSIepQe6h67a52m+2wNp/fuQgc0dxLuIBu94LJ3zxp+0zWtfI7rUbeU17ua/znHaZ&#10;rnpidoEwPDqPx614F45M7R7uoX/Zvd84GtugKMvjGlnu0gm3r/BYorbdwL3T91z8VdbBdsx22j3j&#10;5/JzzF5dst/r7nXNecvlWxA2Xk8/r11Q1Jz7/oy28mJ7i5BqdD3gfTZcvKYvERWv60khDQMxDSzn&#10;B8acKTG58k0jaSiIEqqgFKRNDcIzpWqM2ABm6MAxmMYKt+gZxRy9thqn35iqfhwn1gBSVlStN7qi&#10;1LBY1C8tN/WLbXVDA3Xps9fXShsHqWBa9y2CiolpOFCx1pNEoayr9cqOyeroqixVGVPcwbatTqQu&#10;sObkpjUbLC9+Xu5MGoEO/12tWECgyjANoEKV0uvrtSjTIZEB6YMxnFSm9Bq+egDUkBCgq9lJjJbp&#10;+TNp87UDrUXEuQLRgqTs6Efrv40ummN65KEvUcv0rcWo1MpDzVSEIRzQonz86czxoHzhrQNvP/kC&#10;X33nZ/jDH/yYb/z4BZ8ulTFErmJEgpLFAoo297st6sY9iA2Z2G1k9dSiMd27EI1u21T396P9zZ//&#10;PoMwH7M9y/baunvvqsKzuvLu954zpAgxcH9/JtVESEJKkXEcWNa1B7wiltHZ3HFIzlEpLl+LwN3d&#10;GVDScGBebG43WiBEpnFkWTPjcIAJhjE5qlJ6xfHhdIdI4HA4dN31mAaH9wrDMDJ4cLzk1TJpIKWR&#10;OHhNe114//33OByvehdCqcrpfM8wJJ7c3HA+z6jD6bG4FK2IBwjB4PFaEUx9zoyioW2quJ5/8L9F&#10;KNn66ofB1ue6WjnFlf2CCMX5L43RP6YEVPLqZNFoim4qjUjrBrsF+aiPgd16/Nc1o2uhSvUyh14w&#10;nlWVaRz4zNtv2hqXQortGNHbC20fND2JZkOadwhNmCpCkIEhChqU4zRynCaWefGJfKWrVF5Sotq5&#10;7FvLGsx8GXC2n/ek+RbM7L/Ko3awLejdXGl9tFda8tZQo9ecIPi+aR0V2zlt5wuWsGzv2Z1/jx3q&#10;Lsm8/AxV0wXZYonL4P0nlQb2r9lFS1um3z9PeimpO3XPMJr0SqmvBg+wRwcuA4l+pJ09gV1CfHn5&#10;F0GE/Wxn0b8u9Xv6+aU4BZtQ41lmxWqc1iViUpRGbHOy1TBwvs3WfzodrMYSt8lu+57CIL6w8efW&#10;SEP9pqplfyqgDjmXdqHaz7vD8B45Ag63Feq6GpNWxFq3ipHSNBh5as2FIXpfsqVhhhBogerIRDDH&#10;pigUy+4lRuJkuvDk1bXNoSyr1cWHgXWtvDHGDv0HrazzSnB2bGu3af3Lxa+576UGwzRDoN5qFPxR&#10;mToK5rQvo1sJiRCqzaIPuBNufdS7B9+hfX84QZAU/YQFjYHa1OZ2i0WxmnNoXAbfBOIPxE7FBYZa&#10;U47iGWELRzNFBkaBoAVCZi6FT89nRp04jDf86s+tfOGdv8JX33/gaz/8iO8//5Q5Z67SwE1MMDTR&#10;EiMVpWGkQZVDGh5zBi++WqtaR2laELw3E37d+5aSrTdX2DPvW/C6s0uE6Yrw8jk/+gvh7uUtMQ5W&#10;M9ZKLnbEhwfrnZ7GiWVdOkmtlEJK1ioVQiNoBs/aCtfXN5zmmbwaglFLJoTKMIyUoqxiAiva2roE&#10;1nUhRmNXtzGr0TP1JulLwSe5mVFsaljWK16tDBQjx+OR8/zAw3mxslcx5rrNFJ9oXSlNxQ3xWQQO&#10;TadopFXUtDJicF0GzBmWnC9kU+1ZOaeiKlCYl4VpmgBhSJZG5LwyDGNf5SkaitWm01WtDGm0wCs3&#10;Z28T2IqT+Jr6Wx1MnMYQDZt8V1VJTnhsc+JrrcSQOByu+hQ7u6cgYqui6n7SlwehO3fTHL7q1sEx&#10;pRFRQVRYx3Hr3vBAOjfJU7/auk/RPflit34vHfuOsOXOtg9s2jYAe0fRibv+Hgm7wHb/e9mC3/3p&#10;bA7ZHaU2B143R7oTSvKZZfsjbHdMt6D7cUDS92ILwBuc9+izu/KkbjZif69KCzx2gUz/0QPP/T1t&#10;mfg+mOqPgkdfLbDc3dfNf106dr9J3fHvA6vtfjTEY38vtmvZCIOQhpvBGOcpwJopRdHFSCnqDORW&#10;+g3RxC5KVVd4ciGXUKw1ozjxQwOoQxqun12pXQRIRDyTatmy8yqtqbVnSnZdvtC0ImIMewTTkXe4&#10;q1+q0o1ccHEbrYWyu+O9NtmgZrz+7pBTXWdvQ4sQIlEzUuw1pRTWqoxPbiCNsJp4jYrBj2F1UZpp&#10;QkLsKMW6+Exszw7KuloLmvdMa60eHKg5WV8EAajrggum09oIRcTIUYqTwyxoCJ7BqIAkI0yFlKgh&#10;QVFCEh/yE6jrYkZXTESoy3TW6lm/q92ti7c0KblUBlchiwoxDqiT77RaYBb6aFlshOx5ZpgSqxjH&#10;IYwDA8HIHmvl/bJw0MBvvHPkl97+ef74xy/4g+98n3c/fsFzDdwcJw6HYycClnK2tVYtQ2vtUT1D&#10;kouH7USkVxtG5NHrWrT+SoT9KHLYBwAAOh1Iy8HFcNo6DZRaqLlymA48nE4MKVFKJsbAOFjdGK0s&#10;i0HWRc0BjePQA5jq+6zVxIc0ISjLvLgeuwkl2Rhi8fVsDnyeFw7TZIp1q7WHWetcdNnV1UeuWl05&#10;hujreMvWYgik0Wr9IQ6subCumdPpZLC/D2uxzGXri2/BRnYH1rQtlnUxJyotUDOCWpslL7Ix85uD&#10;S4Pp4NtsdOtBT2my97jTbqZv9KBvWVfalMHkAkG2p508FUzLntrmxFuwghQX2akkGo8B0MKyZk7n&#10;mU9f3rJmpZSFIc5dDGXP+u4oXAeOxSfdba/LXo6oxc6hFLdBTfiIZj83+Nog/p0jly0IfcU5+1cj&#10;ZDXaF/1or9kHbH/uzsMd5oaIbUdpPfKw04OoWwDdnfI+O+2IAJ5c7ES1+jnp7hT1IpPdHKv9vn3/&#10;k75092ykrxTt19gRusepcnvthTPd3TcP3tq+75/X7YMHy14G62hh3d1X2JINvXx/e33Vy8DulevT&#10;FvC5Y/f3p+FqQkqlDEpYM6wFGQr4ZmAVarWsXiSQRiPE4MMjSq09C26tFepZjqgQNGK94a4IJIEm&#10;VC7QYTr1SVxtAbeFEASq98FXv/oQbMFLECIDre+W2iLDbYTpHk4D2wjittrqr8YML57BljVDLsTB&#10;Nn+pBV1sQEzOhXA4mNPMlZiVvMzIMFBWrNbt559L7lwAVRANXQmKEMAzptZu0mo9zdELzpJ3AmOI&#10;CRVDRjQ4A1qMlWrqUmrn1aRJh+TtRp6lNQOsVhdSaYI42waUHi5WD84sMEItgGrPBlXvux1sMpcE&#10;q3e7+IlBDi6Oc4ikaSQqzPNKXc3AalBmFmKYkCnxsC4MzPwXP/cGv/jWDf/iT/8Dv/un3+Hd589J&#10;KXG8umIcxg79NflRla332tBig4zbhh/sgWyBkb/Gcyr0NQpXG4lmu0/bhKWGTNgCrmvmyklt02it&#10;WTbhLvVM0mMplvVsM8i1GOwu5qTD4bANA/JkrXEDWlklRYObS+tiyObcjdfggaMEUjIJ05OjBKVs&#10;e0FVt0DYM52q1bo5sC6KaZps/a6rDSJxAavZhZ7GaeLJkycUV3obD5MHnJ5/hQhKr7G3/v7k2vFN&#10;YdJ4BtkY+H69IpUQxh5EJW+hkxigCG14zzgM5Jw5n05M0+jNL0LOrd7rz8w/U8TtjEf4Eg3JCDGy&#10;LqdmIl2kqZKLiQTlnI2nsFpA88nLO/IPf8y8rpSa3d7RIf0eVMpelthtuFiPf1t/TTtB3JFv2edW&#10;EtqT3V7VTG9Q76uQ82sRaL38w/Zt3B3z1a894Yy2b6Spk4qrPXriU92xF6/LK5sa5M7pWBKmj07p&#10;MmC+jEGa92uENP+ftpkQrzvvrbTZEEy/s7TMG+gDy9qHidBfLzzuQ99FF/27fRDy6n1Lw+Sn4aXB&#10;7QVm4/Wya6eNk269/KK7cebI5TMEcss7dsGKfe4woFGRQX3QyUo4KKwr5XxmxVWZUER8mhHG9JZc&#10;SdHEJbQqNWhnEYsEqtgoSaRppOOkkn22VL2mVFyxKmy3rV20Z6TdGPn7gkaDk7HAqgmx0BdYsftQ&#10;6IGC0BxTIeeCRHOSFetT1tIIgfb7eZ3tmkohELy3H+b7B25UqIOQxsmuY1kIyaQsl1IYez+qZ+pN&#10;gSvaxKclu9CLKkTpBkK9nijN4e+yYHyca1XtUpuwwc4VJ7AE50cANQgUe/ilVJcQFmRILtxjgZX4&#10;YokOp7dBHWi1eic+7Sk3qHSLMKtzImK0/vlWTzynI6xWplA1ZECGSESRvFAWk4KtEljjQAmVt96+&#10;4r/9ta/wNz73Bv/z732Lb//Zt3j58iU3N09MwMOPH2Mi696xe2bkRggFnNBECBfGCbFsphG8vJmn&#10;O8i2iaQLjniEzgZvBhFKiryJ1d2XZSVG5TAOLGv2PnGTkx2HiSzGhD5ng7SXZeF4nDyADa7HHsnr&#10;mbvbW5698YwYEsNgme15PlHqynS8RlYT95mmYITPWhmPE3f3dyxaub65ZhgGzueFlAYQz6YFn34m&#10;rjG/tdls0Kply0EC85oNvQmBLMrd/R0319fmlENgnhfGcbB+Zt2pIFZFomsF6Ir2DFhdzjl0DYEY&#10;HKbfZ3aIc0AK8/lstfTRpuh9+uknDOPEMI4sPj1vjAfO5zPF+QPqaBmq9oxdYjZnK+GhWDmgFsgL&#10;tRrJDwmEYjyAUuwzV82sa+bu7p45G2ESqrcR2lIzEpX0PdSc/N4xNFJdxQleLZO3xeT2CXfsYee0&#10;dkFldwr2Q3zssHefBS3hvMxq9+zvrjwnW5a5P1IDs8QFdwTjtphMrt2/6sht8S6LXLYWNG2fre25&#10;vhpEc3EJj5jmnXT16v2087scm3qhw355a/bv6t/ZLAd3jLLHI9rfvfVQL+1d5/1c3C22Z9N+DLsS&#10;pwc3GwM/kGu+fP+jM2wCUvtns60yQOz5VVWT0fbXJ/sg6woJQyBGg+ZLEsJxIM4LYcks50CcAlJv&#10;KPM7zC/v4OGeNbRRrdEGeXnEji/KVQsJE72w5EioxRnYqgyy0mZrGxRoUYplsQpVjCmdc89qmqGp&#10;Xq8Dg4KqmLCMuKoWalF6BQtIagFstrpifIKgdu05CmetkAuDAmNiDZDmmbIuSAwcnr1JnK5Zzja/&#10;PZcF1hE5namizMvCcXxK1IAsCzINpuDXbkkMFjS4VK2wQS02+E06K9gIYAYbihh3YPAgoI9zzdnK&#10;5j79y2R1Y184xZXtUinGNI/G5CVESlBkLUZsA+/2tGEdEqNxF7SySiIejXwlAnktDDECFZaVpKA5&#10;k4Kgxc5TFSQkilaGXNvlEKKDYetKxoxXAsiVOESDlUpgPi0cAnz5i2/xP/3jX+N/+Z2J//VffY3v&#10;vvu+141DH6ZzzpmjD1GZVakSiMWEOWJKuHirPe9aOxxqgWDsFT6BrjRnugNuIJxk2LJFMKMdVUEL&#10;D8BXbq548zBSb+/cmRg7/G4+UUvl+nhjWUwtoDbIZ11XQjJVuvuHW0rNjIMFiNN4gCc2HW4YEyVb&#10;kDkMiSCR+zvLVG+uj5RqPIcqhXk5MU0DaCCX4sp2ARsiEkzgyTUlTGAno9WUDFFz2ldX132UaozB&#10;OAFpBNfkPxyO5NU13MeRY7C69rosXhaxoHkYBgLw4PMZhK2+W4pND2yT1tbVSJip9Z1hU/HmZQaf&#10;1V4xKP94fU1INpr16ZOnZEfzVofqSyk9iDmdrKvgeDiYpv/JCIwSbCzr4eqK5P3kw2CfkUIkHq9N&#10;JVC806Nk4vHINF2x1spyPjPESC4zyfUF1roFm1XEyKY0jpEFgzFGKwt6rb1pW6iYkzQGuzKmhKKs&#10;S/ESurhjaUJebVSrkDX41EZrN4xxpFYh19WyeWKHnEXwhMFlptX6wM3xWyAsoruJa442xggh2Wuq&#10;CX3FcSBUm6KZXRSout4FOPE2CFXj5th5VPcXIyRvPvFVL9zn5G2ndBkEsAk24fB8D97dxvdj9983&#10;wTBQXfyVm4jY/vy0+SL/NNkgA3/Xhia09++Dj6bMdxlY0Z11Y+k/Lif0wEtzD6yQVq52TQoJqC6o&#10;RpABoYKuKIUU1G+eh4ohGGScxEkeyYgoMhocdT0M1Bi4++Qlmld0NUOW84Iy2NCT7sTVnE+woRBN&#10;D93yISVQPYtVimivH7Xo0Sas2bntIRvr4LCLjA4RX2jUe0mggtd8FMGh/kYQErtWVVPwqiSiWHvI&#10;UpUh2zSyPM+EFI3ko1Bc/MWSwEgtC+sitmGij24tZdNeZ+uPbqNo8euv6mMBRaxVJ7S80RfIOFKd&#10;rdxq/MZ/2whhSgsElV7w2i2UZNADg4RNb31ZEWcY94XXGnrBUAsxBrT6dYJnJXWXodMicO0dFWIf&#10;Tpsi12xEbUaDLbsGthq2w3fiz1WjXWOaDvyPf//X+crPvsX//kff5Nvvfsh8ns0hD4GgkdmHk1xN&#10;I8NhYKmFnCuxGiRcq8kHr97yVPpwEhfgcMPT4mATHnMOxpqZrsxRrAXTQhgikqIN/Tk/ePZi2V6K&#10;EaFawFgLqtFhaaGUlevra6+Be1vYkklpRLyLIDmCtCwrw3BlTpDAsixMY/JeckNM5jl7D3bqz06I&#10;vVVqHBNaW0Bj4E9to3KrlayGYaQN0rg6Xjsx7+RrPPDkyVNO55MNM/E1HWJgCAbzt3vZ/osepDfj&#10;1pjj2khhcPH3ZrRUMZ6Btv1gVmKYDn0yXnSS2+QO/Pb2liHaUzPlOhPbWZaZVejdAGAtcRKCSQzX&#10;ytXV0YbwrIaUiK/FrNZCVXOxtRNgOByZ18y773/IJ3cPPMyzse5rMcTNd63V7z1z9/XdWuBaMiKy&#10;qZ2lEA2e9xtRq+3v0WWG8VbCzdBv8LV4MFC97SOKdQKIzCyOQKRhpOYHu5+yDTAy5KBByA1pCN3O&#10;2uhtf0bePlgpHV2x5oWV83llXStBlOKZJ0H6vgoi5mDMED4G2/3rUfvZ46+9jESzL7Ss1XRFoAXv&#10;DWFsdle6/emwLvT39D9IC+st8dwA921eez+HneNvn/g4m677Dqf9uztULj0wY3es/VcvtXipUHZg&#10;SmuNLlV9f1VUFyvvOYk2IaZaU+1o9vAbPKzK6HWkMNpccr06MtwcuXrrKefTGb29Z12b2INlMcZs&#10;tw0iqN/PaHO/xeBMS9tN5aldUmd8uoO2tjiDCsVnTTdIp5bqwID4xCozjMGjozZFuNWEOyu61g6J&#10;41n/2qBjdeMTbeqWZNOWH6YbQprMIK6zMfVDgDBQ5hMFRQJcPX1KiJHc1LR8jGgU2VpvahtwU13b&#10;fsCnjaCy1dk6dOXOv7eWyLYQGsMYN5qt6czQVFPT01xQbxkCMya5lE1MqJqcal0LkuiLtLXC4Qah&#10;otbSl+BfAAAgAElEQVSqhQUDLeBCLRCwroHaywShERT93PfESelOCHsG2tc9oe0Eq7cgGjmOhb/7&#10;K1/gKz/7Nv/yG9/nt7/2LV7c3vLs6VMGqZzXwjSOvP3shjQGHtaFZS5oUeZSbW44HqhUm8pViyE/&#10;ird7eiqwZw3XWilrIUXr188Zrm6u+cIX3+HNt99GS2IhUz/8gD/7029yGAaG8UDJCwVBwsBxTLx8&#10;+QlXxyNjE1tJytXVgfuHEzEmUlOGU9e2VmVIA0GsBS6X7OS7Qs6zTwozxzMdHGZ3tbrW5miOJoJP&#10;ZgsiZGkjg8X3jjnvPjTJjzEONlf9xYsXXF1dgcOuBk+vEK23uw1wErWWyOAOOah2rYFG9HSbaHa0&#10;kUhz7m2ugDHvO1K3kUHH8eANItX3g7DmyrrMjFfHXYYkHRqOHowmv2/rvJh8r5ryXhoG5vPJOwKC&#10;w8jaywXNDuX5nnFIvPPZn+HFxx/zje98l+oyrwEnmXq7mwgbOcoX9DBGmqOPPl+9yazGGIyHAr33&#10;utk0cZvX1qIFQ+IZtT2PIMJhGihFiRIZXL7bFDvMGiTBOmfYZfpiQbYN5fE75wFZSolxHJjGA2kY&#10;jTcTzN6EIEzJkLXzPDMvK2NKHA6Tl4sCKfrERbGgZoyb83r8ZXtuE2i5+H37fme/Nyi/ldvwNud9&#10;xo5FsP6Z9dGxW+a0Zfp7J79joLeX13jxu71Tt5R+C+L6axq60ICWi09oHtoDplJ53VdHCVrrbtmQ&#10;AcU4KfOyMg0H0hCIUUGqo9CBFKWBE9Jb3lq2jSoD1v4WBUhWUxqScJgStRTW05nlvHB+OLPOC3XO&#10;Nve8mOzq2jZ4rQQSwSO4Vv9qfZQbPNGcsdXlW+8p+E3YPeTgGX2DWPPqrPzGDFeowQVIGuPbVcsq&#10;gH8vDo3n89kMz5CMMT4vkGzzFWwsZQoGv9QKuWZ0PVOquqb11rpRaumKdLBl68pmOBpsU2pxuIzd&#10;AgbN1Y192LKBRnrb1bhrE+1x5yTaWKeCYJO7xJ9jGs2ZE4Ix+IPphYsfSzwzKiWTayUMzqkoBa0t&#10;A8MRi+DQu/ZNJtWZuK6LYGSt2gPj0OHW5ugVaahMtRhctJEnDeI8Vyvf/NwbT/jv/+Yv8+x45J/9&#10;mz/mL370PmkwtehpTJzXlcM4UZzBnIGrq8RnP/sZbp48NedetBvwzl5uGZvQt7AAWgo//uBDbm9f&#10;mGqbRI5T5PNv3/Clzz9BsjJPRz4dlW99MzM6XL2GiEpiJFDqmbfefMayrORsLXoA62Kq+8GRiVqq&#10;lVOwGdzTNPq8cPG2vpWYAtN4xcPDGbCxroZAKONo0sk2sjUhPjYV7F+p4nA1PtPdSVteQhyHCRWb&#10;STCOgzvE2p11RRiGicHJZDmvFpgmy7a3KVnWLle9D7t6EBicsNbBQVVyteEu7XOGKUE2kqqIyb2u&#10;2boCYgispZDXlePxyM3VFUOMLOeZg5eKWi/+OAx9Ep1xHDbHakFR7QYSsZ775WTvDSFAsRbVIQ2s&#10;WvnMO+/w9Nmb/PjjF2hMpGgdBlGEXCpr3gZd5Zw76larog+ZLurd0+22+gHxJKpUqPnSE4hpQqAe&#10;wPv+b3wcrZWr6yuiKMMQuo0cos8bKJbwbM5IdgihoQhrsbY9CXZ/rP0yubKkMIZkzxBlHAwVwO3t&#10;MEx8/mfe4DCmjoC0ufZWljBkhx1CJ9uVd8fev9//vn3fNEYcEWr3p0HrbVZEh+EvsfruX34yc14v&#10;bvkrQUZ99PPjd+8EeOxyZLtGrV3xckNHLr+aKulP/JKtVVD8GKVW5lqgZl6+vEWkghTa5EkqpG7g&#10;/EZZ9bTVQprqnBKTR33YQ03jAAwMVxPjUjguC2XOLA9nltOZMq+gsGbPOmtBF8uGcXayZXP1ApLA&#10;o94mTBBE0Fy3NrYO4Qni5I1Wu6l+zqFBfyjkTKEBEOowM/31NpFL0GVmPS+EIREUyrqSSmW4PqIx&#10;eXBjEXDbl0olaKVqYRiuEH9QkkZj+afoC6e2OLMvHlFrRcu1bJEmuONu2Y0i6+rMyLY5PIKXjdSh&#10;uwXfAxhX88Mj6KCKltUhWHttqZXR55qGcbASRamoZuZ5BlESjjSU1muPz/7e1sxWN7MSQ2u72JjB&#10;u5qWBK8Xsb0+1F4SQIWmOaGqMARqgavpmucPt0RW/vFv/hU+++yaf/rPf5vf/6Ov83B/y9X1DYfD&#10;EalCwlqcTuvKX/qFL/DO536WwbM+Ka2P2nuwtRL9PJqxF4dObfhJ4r0ffcjty1tSSrz/wTXzvHJ7&#10;d+bNZ9f86OMfwu09qoGXd3cmHRsss4g+HAisS0G0tYfV/izn+cHvXWLNxgyPMbj6njKNR87nxbOQ&#10;0FvmUgqUXFmz9ZgPROuKVCM4WuZp8wgavK1EbzGL7tir9dYvi7GXiwXA87xQSuH66socOPhApRYM&#10;ie8dH5oE7NsE2zVWDYQaKK7LH7x7ohnoth9KqfYcPEPvkGOtJs7j+6jVdschseaV8/lkw2kQlmUh&#10;ryvjNLLmbPV5hJQGl30dycX4LUFsyA5uF5rwU1vHVXwGQC2s2YiwH378AZ9/5/P88l/7ZRYvraiu&#10;3N3O3D88UNbVShO1+vOxgHitbXiTbuNt1XTt15y7lkaIwaR9U4PMLZteiw3/6YOC1IKneV44nU6c&#10;7mcvqQSmNt1RMxpa2VF7IC1gGhwSsIwxUPJsKI4nddn3ZfWS5VKVZTHp3eNh4moaGYfA06dP+Oxn&#10;jjy5ueaNN57y5Oa6cwxMB9/5LBd96tvXY3Jbs8/NvnV72MGTHajdbJ0ab6fbwMeZ8+7/F3PZL8P3&#10;3XEvj/+Tvi4Cj1f/evG6x+2zAHuQ4ELAZ38z+tGadHQ7OUsaTymQArz78mNevrzl7u7eWq6Dr2d7&#10;vd3Q1mYm6lmX2txsSYmCDU0QtSysQcNJImEQG2d6pdSnN8znmXlerLb5sJps5LxALtS82jb3yDGF&#10;7QKC12C1OfdaKA3PUMsA2gKsqgSv8Zl0oxkGW5faYTvHXTq00aL0dv45G9SUZ9dpBvI8o2shTSMy&#10;HgxGd29T1fpwJUDCEtMUrLZanV2eogUQKUXTu98x28VraYrBeA2KkZa5VRs0Elo7HPT2N6rBTils&#10;Ax0kWMZukZppwmu1oTRaMyYZvH128YlbrfWpqeFJiOhafGpfRr0VqSn9hWqSm9vnhr5weyAiradz&#10;t8F0Vxfb1a9qey4qrpMgLmdQe91dVU132yOpmBJ5LlQVfvOrX+RzN/+Af3rzhN/5oz/mz3/4H5DD&#10;E6Yh8VBsIMdVOiISSWkCiT7ys/bNZ+z6uI3MFbq2trHl4ZQzH3z4MbfPP+LtJ29THma+fvvA9/7i&#10;B0zHiduHmWe18oXPvGn9/0MiUTg9nFhjRKqRGKdpYskzx+ORZV5oUHnOM8fD8f8j7M16Jcuy+77f&#10;ns45EXGHzKzMrLGru2VRAqlZFChKsCwYkqABkh8My8OT/SD40YA/gT+AvoLfDBg2DMgQJFMwYAsS&#10;KBGiBsvqptRsNrura67MyuEOEXGGPflhrX0isropX4Cs6sxb90acOGevtf7rPxB8zzQvIpPznuPx&#10;ns3QiRzOGIwLjOOBECrOepYYZXpaEtY36aJTj3KnJi66UmpIj22HXEOvxPrVqKSu+bCnLJaqpZNQ&#10;qKrFPMZIWmad7E4uctIIORpDeSXKtcbcCoEvqxTzhAzZFeWapkmnXZHUOSfWrruLHX0/sEyTEPTc&#10;QEqJ4+FIyZnNsGFeZqIWdecs8zxqsQ7K4Jb7NY6jrrXEoCZ0QabWJUoSnIbSYCSopyqD/4tPP+Hi&#10;Yst/+Gf/DG89fsL+eMCbgiVzGBOff/EF4/FIS7/ruk4+G4BqcF5IsqXE9X4/HhemSXz5c8lc7Ha8&#10;+85TLq8vRSJYIaWMd+YMYRJ0JCXxEjgej3zx7CXPvn7Fixd3xFLZbDzOSsEQibFReSaq+FgrBhXE&#10;IMc02FpXOUVWVSUJN6PTYJ6+7xn6jotN4PGja548fcj11QUPLndsd1ttiq3YTKsEs9TTvvmbBeyN&#10;HfjPFNhvTtonD483Cq+xa9H/2XmYn/3+b3ydWonTLz//3+cw+6m4NrTlvHV4s10AuZ7uG6+qIZGn&#10;r8C/72tFIc4al5ILm75n3m6Ylonjcc/xMDKOE1nvM//Giy5nfu3UM/MFKEkkaRUhR1Sj4twqhagC&#10;1VrN5fZ0dSuFc1zIS2Q5TsRpJo8zJSZKjgKVe907maoTuVO0St7IihicX8+zaTvlRLACW1ojELAx&#10;Ct+XKvKzBk23SV3dqYp2vzWrYYTVYhMTDoMdeqr1ONs86du10v1alXWD78WqU2CZdqM19roVuFUb&#10;pbW4cwa51xMMjx7ENavZTQgKTUpBP9+hCv9ATExQslHV9UKD+IpK9YxCh0uUtL22I8xZPPwbsSxY&#10;Q5yjBl84yrKshd8aoDQnQn1glFAnxQF1P1JUwQqj+Fxb3qSHoos/eUtXveOrrl8aD9AtmdEaDImt&#10;C8ze8mof6b3l9z15wH/3X/0nfPeD9/m1X/9N/uX3v0cpPReXl8z5QDaw3Wwk9nNZlJxntEE7SSnb&#10;w7OaGlFJADlzOx45zkcqmS5YvIE4Hnh+vAOdyMNmw3b7LtcXO8bjkaELmNCxGQbGw7gGDk3LvA4J&#10;3jriMhOCFLFKWQlWYPDWr4eDQfaXFxeX5FSZp5nQCWzaDz3Oyv0neewOYxzCpnXKxIfSJGyIpzsU&#10;vJfkts1mo5C4ZqynJDC0KlGWM/WFU5ZzTllZ3WrRbAyS/CsNeJOy2coqhUup7dpPh52YIVnR/xtp&#10;dI0/31uadUjwPhBjJiDrCWMkDlZer6NXKWSnATa1CiGvJs2GcBpJaywheLx3xEUQnKwSrSqHnjDs&#10;UxY0zzhcGNiPkenZS6zzmFLZbga+evmMn3z6jNvbO4a+x7sGZWuIkrVqRiVnqtU9+7wk5nkhGMM4&#10;HinZ8P67gaG7oJKVbFyxjpNyw0AjwV0/egQYvvWdkY9+8gU//J2PePb1S3HE6wRGr1RFvxpnyVCM&#10;BsLpGRuVSGy0iLQ44pRFl24xuC7Q9z2boedi03F9ueHqasvFtmO32zJsBnwIagJkBZnRSfSELJ5V&#10;K3NCL605e/7P3ud5mf55ZVnBynbSyGDYvr8d9uvP+/dP4P++r5WQ/cbPbj+3Ic31G997KvU/t6mo&#10;p11+kzT+Xqz4ouvUb74G33cMecAEMLomfvnqlsPhwDwlfJP+NMJWm4rbpBWMTIwOIzA6ouMWErWj&#10;zWOlNiclIU0EZzB4TB+IqdBte+I0k44z8TCSp0WCI3JFgkMKyVhsm1L1Jut8R9JDQpzS5DpKyqsc&#10;BMUJOcYHT0nCSG9a2pJ0nYB0rK0wFiV6WbO62Modb8QVLwSxja2mwYDCwNdjDEqkZmFcW91ZOjWS&#10;oXWWOQvxSNGJ1VLSscbCWm1CVn2kPoCmVpmu1XSmyd6MMat1YMpZnLtSkt/bPrda15Q746zK0DLW&#10;e6XUVEmX08nfhcBxnFZSoOSEy26txCiF3LNGXBYrRQg1d6jryN5u5zNoW4mK7f9qO0RM0zi3bnS9&#10;peUnVKjGcsgiZ1vizE2EEDoGYFxm7q3l3e3Ef/kXf5lvf+sp/9Pf2/Ab//xf8dnXX3LR7fAXnouL&#10;LX3n1RBGo0RzVkJmoJLX3VX7/4VKzcIVefHyhmV/gzGGqSS8sbjOiTQLT8qV2xT55Plz3rq84Otp&#10;YsmFaV4YqAxDx8tXN6RcGLYbGqfWe6dmQYF5WZT13jPnpChD4Hg8CofASipgziLB8sErC1mgeox8&#10;ZjEtGNvhXSdFLYG1XkmD6jVRs6BMTqxssZ7D4bBK3EoRp7qry0thiWvEa0YLcxUL2XGawBiuLnaA&#10;+FXIcSrNiWvynJwJfS/7/5zXKT7rqizNC8E7Gt8kxijGSu0eT0L0FATMr34CtagOPWcuLy8ABI7X&#10;ZsQYzbE3hZzkAAid2NCKYY6lJIG5+06S5qy66eVS2O4uWJaFsixsLy4J1rAc76klMS+yDpknx93d&#10;gS+/esHN11/guwuckzAYUeuIqVYr5isSZC0xLUzLgrWO5fVXPHn/Ozx59z26y2s5S1G5a5Tm0627&#10;W1kh9CHQDwMbX/l9/8G3ZfW0jNze7/FFyJSlZkUv5b6Wyb2CqVgnDbhX1cS5ysWWiq8Iqdo4QRCN&#10;wZtKHxzbzcDV5SVXV1eS5hc6vBV1gbUCxTvjlAxc3jgbzOlB1yLVCtmb/zz9/c+Sy04OnEJNkDPn&#10;JD07/5nruYrh5+nU//++zn3/f+Z1KDJ1Qq7kz1cJG+eseN7sUFrz0fxyzl/rGYIo7EaPcTpg55Z1&#10;YHCusjOPePo2lCx+Dc+1bnqMxVJWeFp+5ze6DKOyB51mTLuIeuOAblEl3YBzLaCp4L3FbR2+6yjb&#10;DfFqS57lIWRJpJhJy0KJmZok170qlDST9L3Lnl/IZZlaDfN0JBcLMUvxTBFXRcu+hppYg1GrxrIU&#10;OWyqvPkUE84ZlnnCOEvXBeYlYvqA2WxwBkpZZBL1Hh+cWrIaajTECLXrqMFTnbBTbUq6J0MMYKwl&#10;qmtf1Q+msRXeKHrUdc9njSHOEnRRCjjf/NHloCzawflaKdmowYe4hYkLXXsgxHktWkP1nqzF3huz&#10;ptslCj4lBicWsjEnzGaA4JkPI/2yUEMQt68icLhAwRK5Wa0Hp9I9Z7GINj0uibhk0be32q08jVIq&#10;LgtDe5kT1jTrV31gnZd1i3r0z0kMcgZEShj15g85czcGYM+f/YV3ePCf/zXef/sd/sE/+id8+eJz&#10;HtorsrOkCpfbHcf9npgmnBema6lF9PZZg02LhrYEaVhf748s+wPUgvNbljhhTY/LYgtrjWEhsyyR&#10;nz57xaMHiYvdlrhM9L5S68J4t8ekI/Oc2b8udKHX4BNhbD+8uuTly1ekqlMoAn1WK8l8fZGo09sK&#10;/WbAeGkEXJX7KBtH1wuZy3ciyZzGe0ETdKJ1LmgCm6SVpWowzhOR+zWokQzWEOMioS/ecxwPGj4j&#10;KpNcKybDL3zrHf7gL/x+7o8j//p7P2SOizjTIUhEzuKsVwDfBXItLEkKeNGVWa0SitRr4IxMLnIf&#10;++aNAaAN7TyL5Ww/DMzLwrAZ2O/3sja4k3hXMX7yNJKkWO0WumFQyFuY9Ckn+mEQZKxqjGoVf37R&#10;6UcKYjSUTeXlq6/44NvfwfaXojkPFh88F71n2IrccROuqCpfI0aiMfTGY7wVyakReDwvTZkNwVjS&#10;cYKaIBd677GIFjxmOQNxoh8vua5orLOWOWXm/ZG+3xLszLfef8zzl1/z9c09uwpWmwMZBKQYlJIF&#10;Gq8nuWxKCtFbB2SR+RX1WPdCILSu4kym6zdsdlt2u0uGYUvnO5yHXCKd9XQ26KBjwHqWJBkCMoAI&#10;16cpZ4yR86rxQVolW9ngtCIfVn5B+7PahgnAh9MOe01pPCuQwbqVfFbz2QChA6JVr/y1mJ4hu1L6&#10;zBkK2wxt6vqNhtOkftKeK0Lycxj/p/fRSNUNUZHJW8AKs3Ynzp9N9FUGL1dPf9YHy4Pra3KWZ3DK&#10;mbkU/Lmm7+d1Jq0zkgZDZRjfxFXaFTGnpqS9uSZxwxm8lSJoQ6D2g+yBWi7yEonzQl4ScVpIyyJE&#10;LtVuN+mYaXaozikUk08mBO3VVHPyzc11nUbwnmlZBArynkqUVKdSacEnTnO/q3W6B5ampjjPXAQ6&#10;cRidUqEbJGca75U30K6lfHDOtMJ2mpqkF7drM1V0fZA4uRCtE65cTPkMFM2wnFjx5zeUad+7Xgsl&#10;B7Z9/xLp+kEMd3RH7qwTvbk9hYlYJ2EbXneTIhHK2NDJja1drLNixmGsk5VAEgiv+dd77xGvXb1Z&#10;VdJHRT61mlapWS6qtdaVEPo+cR5MMzWp63WXQuSYaiVHmHPkj3z4Dt/9z/4C7z/Y8L//49/ki5s9&#10;W4QgdDNV5rzQ+wFTZAftBI5a109Fi33O0r6O41GZ1ieeRKmqEmkPfjEMoSfXwouvX2snLYfJHBdq&#10;rXzrw/d45+2nOCvmMLvNwM3ta4wxbIPh7Xce0zyfx8OB+/t7pnGUnfgUsfo7TYkE6zEpM6bI17e3&#10;lBQ5zjPWeS42OzAFHyReVLL6BBatVZjvzbjJekdMWfPOZc+OscSSSCkyTcKtqDUQgmMcJ4wx3Nzd&#10;8At//lf4H/723+YH3/t3/K2/9d/KOqLrGOdJDzTDvCxcX1+zLAv7w4G+k/zyw3yU6cpaNpsNRrPL&#10;lxiR4U6eoZyFHDdsdtSc2W7FunZ/3HOcJ7bsWIo08jLJpEbbYZlHSq30fS8TTpai7Z3GP+cqBMsl&#10;sSwCe0v2jWFeItMcqXWR+7cmhmHL22+/y2a7ZTweyMDgA5dXlzzKAtsfKqj7rsYfi+gsZ4Hh26pO&#10;CfnaSKp8EDmwV/OketL6lzNnNTEVsyeVjDGkNNN3gRB6dtstu03PvER5LT6sazA5Y/Q+b+Rk1JpZ&#10;ejo0P0sQUvEMRa0LsNYQvGPoOro+CNpjCpaOIezwriPnRRUZorrZDD0OSK3BQNa1DZ63ToiPLdmy&#10;SdNafRGEz4oGtn6zPjWXQ2lgMKwS3LXQIqZlphXu86KuZ2Vpiw7zJsmvFWTnTt4DTY7YmiJjDN7Y&#10;tfE4/beNx2OEnExbG6y7g7WBCfZ8DbFWz/XvGwzwZmk+1V9rDMF2mPqAZRYb6JrLacf+e321Xer5&#10;dWkX+Xz/sO5cz17AOmWqzZ22IwKZO4stHhMytgTq0OM1i7hbInlZqKWSDgslyUSfFbqnygNUssRU&#10;1pxJuaxGI+2t22pImuteqsC/KScpq85o5J+Si6y4dWElwQ5jMS7ghl6kQEUPVyxF2jScE3vYU+fT&#10;2PyiUxeGt9zktqoEiKo8gHbzoh1mI+jVdTUisLzsB50XeaFcwTOIqDWaKh8U6Zg0D07//PRAyKGQ&#10;V5tG2XGJ/3hY94zeWfEYMNLYhH4jPvSgS1GDM04Yy32vP9q+8XuMrXowqY5dZS/afajyIQmEl4tc&#10;UyNwruzntDFs5ELdP1e99lkbvWANoRswBl7dvOKt657/5m/8Od5/7wP+z9/8HocszUavDyENddIA&#10;E4MBd7pX271jMMSUmccZ9HrLa5MwHJMEbZFFjXAiclHOQlajo1TpdlsePH2f7/ziH2C32/HBtz4k&#10;xZH93Q0WONzf4F3AOplMSlx4/tWXfPbxJ6RpYWMqNSXyIl7tzou1b6wC8x2WxM3dPYdxxlnLZjvw&#10;6PEjbL/j9f0EOGl+c8JazzLNFDKDtZgi7O92D0mca5BJLidCkLCVGDObzUAp0Pc998c7Sjnw2Wcf&#10;04WO/TTSWcmdl72yowsdcYlapBwpZbrOrGxxYy3jNAma5/yq8Ufhzf39vQQdZfHhzzmtqW7LEpn2&#10;t2x2W7z15CWTaiX0va5akqAIcaZ3qjk3liXPMiUaw3S85ziN4mo5i45dJsq6+lyYEnjy7vt8+MH7&#10;XD16yu39nRB8naepN+SRKDgLQUmM8Y0Dut1QejbVJkXVYaVMAJoTr/e/niHruWJYrZK1TtMsm3MV&#10;rwlrA9vdlq4LHCbR7GOEbJt11G/JiwUJa1rd6Iz6alRRiaQiu31jDc4I7NsHiRkOXmKDh2FQX4Ak&#10;OmoPORVU3E+ME3HO9K5ffQxO70fGw9IcQuWG0GtTT99jOPkh0Ar76TpgZA3Zzh5zNvHLNK7/0gr9&#10;6ndwetbXKbnmNydu/c6WNVHteUStnIFW1SEtk/3069YR87R6+NmZWS/JN4r9Nwr/OvGfVfY3fpQR&#10;ifflbseD64lxHJnH8ecX9oo6xBnWPPTWrYDcVLWih+ypsBvDOj2vhQOZ2tEXLQiIsmiRG8FWS3EV&#10;Fzw2Z3zfQ83C9r6EsizM00SeFpZppiad8lIiqNGLxOCdWjKj3su5iE5d9vS6J69COLOIVt452Z3n&#10;Il7nxjmZQkOHCx3WB+l4s+iOS5yoKRKMTJBJ4R/bdlUWbFW4N8nOFKcUDyUzNYJH69KtE6LgepO0&#10;VLsiu0DZ25wx6HPzjG9Trrow6Y2wGjOUgreWtCyS6qWwZ4yyiywpC8yak+yJdCKvOVNTItXKxvs1&#10;376UgjNCrDM1izRQfiHGWJ1azGr4cSKBqAy3HWpVrGe94WRQY+WaFH0/tul2q5KAWlOgEklrZQod&#10;l5lcE6nA87vM9sLxH/2x388f/c5T/v6/+5QXt/fc3hzwoacbpIsueutWhZnWJtUajBMiYIyJ/fEo&#10;d3NJGspTqCZjklnZ5rkIk9p3UhRjFHZ36DtyKtQC0+HIg+trlvHApx/9iJySWNVimI634lhnLTEn&#10;llTYbXbMGe6OBwLQhw6vB3lMGeMsV9stWxyPHj4kxsySEt5Zhostd3NkniaclwN/yknT1azkuBfR&#10;zRvjmGcJpzFFbGi7riOYQG7FPS/M03yaAIHx/n6dkJ2VZyf4IH7tSVQAc5RmpF3bZTnFuy7zjDEQ&#10;Y17Ris3Qczjucdbx3e9+l8PxwDxNPH/2Jfv72xVmvdhs2PYDzCMT0mhZ45iWmZSkCQ5dp8x8JRUO&#10;jsthy4cfvM+3P/yAeZkZp4ngAsuyiIWsHqCbYeD66oq+H/jdz79m221IUWNWO8c0R6L1jOPIV189&#10;4zCOyl3wepALdJtrkVhkhDNSFJlqyZYpR2oz73GnJj2XVthP5aHhcBXVbpeqrpBizNVvNmpoVDDB&#10;kdFdrxbJClSrOQhVeTymrSJklZZyg+FZ/QuMuhNuhg3bvmcYevo+EDohCIbesT/eU2plnheWWQey&#10;IihbLOemSec1yqyI4VqwaXVGi7E9IZOt0K+lUhsd2xqWs6K91iMMthVsc7JvbYW9oorktfyeY9Gq&#10;3NDCbtVhqyGkDVFJ63+gZ3n70OQo07W+eQM1aH720Kb7Exqx/gz5kWfDeV3f4+n9g1FSaT9YLi8v&#10;OYxHyang/MvITel+j+7im1/txZ5DJPb8XQGcwI61mLWEo2otuUifZU1Z09uEwKVM2R7qJhB2PTnK&#10;N60AACAASURBVCWKIU6OiZoq7jhSpoUaI3GJ0ggU8X83Zx+4Ka3bqjKJG4ErMpLX3HX6wTuHD17z&#10;3R3Oe5nEEJMJbw2mZPI8k5cZ17uTbnOVgum7FkxLLkPW7rHW1arUGLtOevKew+oE1rT4plYo4n1P&#10;1v28s+SIOMp5galNraDTfNNzNrMa0IjcnCVkQwl9bQ9VUsT3/ZoE57zIjEzO5KRxnxqYIzvcSpwm&#10;fBfodKfbBvG292pSqlrV1U2OFUqub6AbAHGJeq+U9bU3/ywx0tF7R6t/25c5Z6FaXo2RUBLBZLwf&#10;iHju9zMbn3nngeNv/sov8lufveDffPaSz2/uuDns2YXAdhiwVLIxOB8Eri6yE/bBczxOHMaRNN2v&#10;D1bJiepUulUSzjiSIkHGir5UDjEhiZWY6YYtNSeGzvPu20/54tNPiSphq1RiHFnGI9V7XAhCqppG&#10;prhQDWx8x5wS9zERnKP3wvhOxjAWS3CemGdhf5fMlKL4mWMkYMYYpvFIKZW+9ypVCyq1mjFoQmBt&#10;ccl1XQ/VWlmWmeA9yzzRa5BKCD3FBMbpKCZSVixvl2VZXdNSkklC7E1bjrsWNyVuboZB1Aq1sMyz&#10;aMNLlelIIWjvB54+fY9Nt8FQCNYyzSOlSAiN80LolQbwdDataKF3XF5fMgw977/3Lr/yp36Zb334&#10;PnGZpIDaTl5Pe26rSNzeee99pnHkh//L32F/OBKGHbUUliXTeQmjORz23N0fmGdR0Yh6RbXLOngW&#10;wUuwVZPQgGwq1EytEW0x14mykWfXFIzm+2CVGlarDBLqHNdZD9YwzhO3t3fEmLBempyLfkdGExfb&#10;BAgn/oJeJ4mtziypyG6fNj0K2td3HUPXEbyj846h75S4WPn446+4uX2NNY7dxaV4EuSMt+JQl9Yp&#10;+OSDsNYPY/Xan3hZbWpttLPzsJX2mqW/l0PHUiVYqlWbs2nbGqNe8610N27ByTfDrl71Rn+BoBdN&#10;xiuvU2qJXe2CtTgbabJa4yDfyxtfa7/xxteb1+D07+Z0H+iftXTShlA01Uxj0xsgeE/f9bIi2l7w&#10;4JHRwn4O1a5D72kSr+t5fPbkrAf0+R+1gn564S3JU0dLuSi2EfXquk81RgJSjGqhm92nKVEO985T&#10;g8cP3VoX+hjJo0zz8TgxjxNpXChLlEKWIihb06jj2ZJbbKiVh8Cp7EoPH++DkHCsRKM40EjZSk2F&#10;GBeWaZTp2IrPNmgrY7Tn0xfYrDwxZbUMNUWmzWpbFn1dL1SplWpO1rAYsxY0clYKaHPSk+CPxpIv&#10;Oes+X1CEagzWi4tWSglTC3GO607VOrG8bTdHrVW+v+nTq6w2kqbdqfOBTs+Zmi15ETkhioqULDIo&#10;Bafl2gpBghUCb/2Gvu2WNmerNitObuymVCgxa5cLSd3MqjHraxmMIxbDYjwdsCyjeJk7z839iHeJ&#10;P/3dx3zw1gX/7Ief8v/+5FM+efGSIXgeXuyoePpe9M45Z0rqKSFwf3vHzavX1LhvV4iqyg90khDv&#10;ASOIDOJyVXPRVOIGC1aWNPOt73wbDNzv75hjFGOYeWaOE8dlpqeS08I4y243+47Pn73gSS9a62wN&#10;c8mUItGsxVhygWmZiElMXCSfwEjee6nkZcE5iHHRPxPHOOkDMylLUxVCp4gX9P1ATJG4LPTdIJHG&#10;jRmfszRziE/+9mJH3/ccxpFhsyFpM9d1MrmjDbxdJxwp+KVUttsN0zxDFaVBcY55ilgnro8f/eQn&#10;+OAI/oI+OFzo2G5l5WLmnlzF4MVjwSRmZZhvt1udeCVWeLPtGTYDOSc224FqDT/+8U/k86qV4CUK&#10;uPlGNF3+dnfFyxdfM08Lu82AIevqRq6h80FZ+hbvHTYKcbihkhhhxmc0433F3yuSc5HJSVLi2pew&#10;z614UKgMTdIajYYZnYYj62TwGYYt43zkB7/923z51TMEapfdcElFvOTXJ1LqYYtUlT8pJyOelHVP&#10;beS8sZZqgzRPyqbfbgc2w8D97S1fv3jJx598ge8C7773Pg8fX4ilaYyiyimFztozzwOdc4r8HqkD&#10;hcY3aoWzEaRbnVmrSW3oTzshlbd0VoOKIsyipzekkt+sW1RKEc8HWWV4/dGm/bXct+vk/GYhb79P&#10;yIis5j8UVu+UtTmpVZRWZwhla3DaS7L2ZFkr53B7EfLvrbCf1+Wmj2goREmi0hg2PdZ7fOjFK/6N&#10;r7MiL/+zOYJ9U893gjvWd/bGv+uPcyf4w57BxM13xtQKbQW/1jm9CUulqsFBQRsHtTT1LuCHnnpR&#10;2eZMjpk8zSyjFPk4zczTzLJE+TuFg3LOYl2q/y6ZzZByxQd5/TllTOeRXHmjn5occGmaqDnh+47i&#10;vCDmpSJUOyG7WBD0wYhNY9VJtUHlldbRZzxt12+pRSRZSS0tjRYw0268moU3kJKsC3QCNyBade3q&#10;RcJX5TMseWXFOKAtBi2VmCPed2IpawXdSPksB9zI7/K9yOdyStpjSTZ8iguuqj2pMrAbq78V45YT&#10;IEEFbYe23sGIVAtZURRJ46v6PtoKp1aBJ2NOYMAFL7v7UvFmIfjAnAuxIvL9HEnJ4ezAVCNm3PPd&#10;q54nv/wLPL2+4B/+q+/xgx9/xO/u92y7HV0vVpmlStKZ8479YeLZp5+92bzWhkbImsp4sfxspK9T&#10;v9Kc7RzH+3seX13z3tvv8NMf/0jMj1IkGUnK632P3TqmZeFwOMqDXCtfv7zhp599yVcl8c6jRzy6&#10;uiRYS4qReVnwVnadx2XBO2H/znFWTsUJ+Tru77m8lAyDm9sbQugEarWWYLsVCpTiJox2A2w3W5Fx&#10;onavvqMay5Sh7wPT8Z4QBnRrwmazJVcYjwdpfowcft4KJ6UPElNba2UYBgDivOBcVYMdS+gkRS+b&#10;wna7JeVI3/diYxwnSUyrFbzDGU+xkTRFkaA6MRoSk6lK13VcXl6QU+blyxeM88iDh1e88+I5fQgY&#10;55hjZBNkYnRV9s/eOaZpInjHMo3EmOkuLdUU+jBQ4kw2olzoO4vzQYqARQp2PWWtYyq26FRZ23lW&#10;gSykuRLXW2tFuIzF2TYFSrNola/SnhdjrZjg9D05Z3768Sf8+KefMB2OGDXA6XwHi6Q3Gh1GqyJ4&#10;dW06gZyIyhtpgSHeWoIVAWM784XsODBsBm7v7vjpRx/z1bOvqc7x3sOHXO4uOR4PHMeRuMzrfxO8&#10;8C3sWZhNTrrWsuInsDLIXcsDqUr4VKng+QxppGWWtFBHrIusexVpamS34DzWWbp6vgZo6IHIjOXs&#10;b027eQMWb4E9zS3wm+x4qnIhzibuuqJe7VvEw78V9J//dUIUzvfqJ4LeKS/g/PvX/2U8yUxYK9JW&#10;QTLsm1D8OQegfa2783L2l/XnOACtX2++gVRPt1L7dFr3VmoVabyx6xtpnYjsNxyxWtk/tdFfnclK&#10;EU1vVQjdhQDbgaFcQhVSxbJEWBLLHNnf3jHe3VOWSJoX4jQTcqbohFpqXRngzRjGVFjSvKYU1RJJ&#10;aZZD3HuJqm0Qjh76GNWPK/OzmnpaTihkbUyhFLOmSsk1LevkK3VPdtlFd01GGetVM+/bA1BzXifY&#10;qtencB6Bq3rPlOj6jtxiMLNwGEJvmQ4TYbMBjBTrxtC1sBk263Wpak5TxN9Ed6wqp6lltb7FyCGW&#10;cgYjDUp5w0FQD7paKYh3QY1ZGhsggTgeOifxrFbXN/pwYWS6XmLEmkwXMnlJmORxwZGqZUqFKSa2&#10;xnDwjtua6X3iz/+hd/mj33qLv/PrD/m13/gX/OgHv41zhu12I3pc7wU+zXB38+rsYZLfXRRVap14&#10;XCaxsnVWXAyRZjYXifEN2w1/8lf/LEutfPniFXfTxMMH10IOQ+RPx3EkKms7WMfd/T13N7fkXHh+&#10;85rnr1+z2V7z7qOHvHV9SfCWKUbGkgmAqZ5aKr3zmA6WtHC3n4h0bPoNyzIzDAPX1w+pFY7HvSoZ&#10;ZJqy1ouNbIyyDtImL2c5gL231JqZ55m7u1uWZcZ3Ha9f3Yr+2zoJtPFCgitKPvPOUVNi03eiNtA0&#10;tLgsBC1M1Iw1YkGac9TGslJSJqdM3cl6pM8SaZuTpDSKVzskK1PPdiPmMC1xLsbMV18+5+7mNaVE&#10;nr77AcsUef7sBU+fvEXRg/0wz/Jaszj+9b5jzoViHcc5skyLPBNdEKIWhl4d6/rNVvz9ixQi45Tt&#10;bcX8KZWyps8Vda6UxMRCXYu6nA4tyxyDBuzIWdqKeis0tYoHwma7Yxg2/M6PfsRv/fYPmOeFYRi4&#10;ud1jugClKiGxGVZxuofPbH1zzKRS14K0FmNnT/7+1tJ1PdvtlsN+z2effcbz5y8JYeDdd99nu9vx&#10;+Wef8NkXX3CcJmn0SyVYhw2SjHlqTJSIWqqQBRuqY+2a8y7XKSv6063XCGSP7awE3lgrluLmrOoY&#10;I6qUoH73Yrff6s7JOdNqel3wbWI/TdHQVAmnEm3PyLarYqlKmuEKoSuM7s6iszXiZ/07a+zpZxlD&#10;TlHRAX3uzvbvwMptOkEJZ7M3UExgu+3ZbQaGfuB+f2A8HvFGOwmRDLQD7BwS+TnF2zgtUHrBa16/&#10;Xy7SqWvx9eQ2Vdq+VPdncjY67WQBWvTq6Z53QT8yTUEy1YDqYBs0lQVblAttZYfu+sCmF7bxNicu&#10;n1yxTDNpHBn3B/a3e6ZxIo2ZZRJzFnImmYoLlpINxYFPiVQyszNU1Xg6J9Na18vEY6wTiUvOAjvV&#10;SqnirJeqFH/nZXJp0jajq4yMSKCi+I2QY8I7JXDVSjYn0p2pGZOhM4Y6T3K9/Ul+lpThnEEPogxI&#10;SltxFnzHPEc2fcf+9pbNdkOeZywCty+T/ExjDfM4UWOiuIpHzCtsFSeqGmUnKax3J0Ew+sGvLHxj&#10;oIq3gEjUNF3PVHEeXNI6SWQkGrPYnkKl6z2eirHy5zgDfcdSxPa0cx5XC8e7G8ieagxdL7vHXGUv&#10;P0dVUwQHKRGqoRTLwSW215f89T//J/kTf+AD/ud/+C/5re9/nxdfP6P3BpMN3niomaGHmIweLEbZ&#10;z+K8KH7jCesDx1K40s8yDB7KQi2O+5ef8Rf+9F/kl3/5j/NPfv0fMU0jXRfYHyZyMUSNPK7W0W96&#10;cq2M80x3ccGH3/k2xlp+tN9T0sR4vOEnxxs++jLw1uMnXO62bIeBR7sdm0Fcv6yTVdL+cMeyjLhe&#10;kKicErUkdQeUwKA8z6Ramc3JF3yz2bCkxP3dnRSOfmAcRyZjCIMQLcf9LfOS6AcvxMeSqTmyjBln&#10;xZylqOEUVWxzl2UWNMR1WGtY4iI7dd1VLzGR9AFIObHf32MMXF9fQUnMc5YpzYlZSsyZTS9mSZut&#10;WPTGnJjnyOE4sr+/J817PUMEmsw5sr8/cHe/Z7MV9rjziZoFHequegyRu1d7Uqx4UzneH3j+4hmH&#10;6Z7QdSINrSIRe/L4Lbx13L6+hZyJudCHTlA+W/CoWRWFWgy1WlJNFCI1LeIWuR7Y8PL1DR9/+jnG&#10;q/OmcVgTwIhU15lTUt1mu6PfWD755BP+zb/5t8z7AxebzWpRu6l6lnVWzw557rzNmhkBZDXHchZh&#10;hBcEHC0ssVCrozcdFpFk7TaBUmZ+/JOPefbsJddXD3j76VNKqfzwhz/kq2fPGI8z3hpCEBTjmKK6&#10;kp7rvBs0LbvunKHURM4Fb4N4v5tyOi/QdReaRKeIVCMdLymy22xWNGToB0k+mxd8Jz8vFcmN77zH&#10;OZXBVQPW0wXAWM3GEAOrVs9zSvh+WIt4VZJsi9ItOWOcw/tOZYNix2us06ag4ExYz/vWgAgqGKiA&#10;R0OarMGHoKoRWV8JLyUjjmbNP81iaIZOlb7fgTNcPXjAw8eP6PoO07k3J/ZS6xtTe+sQ36jp5nTQ&#10;oYW1Khgit6nsZ9tX21nVqqSNuoJA+vPeRDvXZuHs7803/4P1tdVm3LNCwO3nmxV6V821D2wvPPZi&#10;x/Wjh5SYSCnx4sUt837PMk7ij6wyrBIncp5ZFFonJoHgG8yTK+ko8GDXBUmNqlBiOYM+VLcKmGLl&#10;wakVTPPIFtZlLeKAZYzAO7KmLlRrGXT3U4rshqJqRNsm2y3iOOSdI1bZRwdrAceyJAaXKXGRfdO4&#10;J1Coy5HeGlzJHKYZ78QkJOVC2AyUVJimBW8MNQlMxJlzmFciVE0V7EHXMtq8tY62Jd11vRjUGQtW&#10;DkVXBKnwzpKdON8ZZ4TU5wO2CxQjDmfeWvIy4kuit5VcDUuJFOcYnrxFOR6xmuZVFKnJKVPShhwj&#10;k37OZCOJZ4eEy3t2G88v/cH3+e8fP+Af/+J3+bv/8Df46EcfMZiZi10Vs5Z0UiKsq6lqmWPCFjEw&#10;WZYF3/csMWFcL6EpaeH+MPHWw3f5G3/jr/P5Jx+xv7uh78RNrjXMXdexDZZlieLNYC0xOKxxXA4D&#10;g3d8+J3v8NnnX/KD7/1roFBz5MWzL3gB+LDjratrLncDD68v2A0dZT4yHo/YUmCZGVNkmha60Euw&#10;jIF+6InzQq0QkzjeCdpQ9AmW6XkcE6kWApZpnBmGLdttD2nk5Se/y4tnn5DThDGzTkHCfxE0zbJE&#10;Sd0zeibkfJR7G4vYJ4zkJLbQJzvbjHdgcEzjTMmVYTPgnBgxDcOwoiG5Zl6/umOeI/vb15Q0nh8U&#10;gGHYXPH++0+5399zc3vD4/EtlmUhhMBhL7G5GMurV695553HGJdJ48ju4oqXL1/z6WfP2e0G5S+c&#10;JrsvPv+Sy8sL5ljWfbG45KFhN0rkaoidKad7yXCOLcv7Hl/z8cefcNjfaSG0WCtmUD54Wb8hZ1w/&#10;bAi+4+Wrl4yKxoi8UCSqkptuJEHQBFnN6MReGpG4qjwzZprM1hTZv8vLa8UrsdnI+3/+1dc8e/Y1&#10;2+0Fjx8/oVb4wW//W6ZphlK42G5oJDPnHdZu1vXc6czWPPq2U6+GUpIYGhWdrvX1VpV3tuvrncZs&#10;x2XdpYdgZNByBoMl6DpVnPUSrjhKShIt7iwmSNFNUVIEc6exvinR9wMmeKZJsge8c2RuTrtx0FXJ&#10;SSFUK3RBCnuuidj8GKzUsVhE9WGtgypNaYkSsIW1dL5jmSdymrC+J/Qbmej1XjPWr42NVaMjqpi1&#10;haCuqL5je3HJw7fe4oP3PuC9996Rwt7YyO1mO5+ajWqe13q/QgNacKrucIqSoxr7vMGu65fCr+t/&#10;aVrpEya9+TkIgalrUa+0on96NbXBtPV0s8pflDWuj6wSN6uwvTXSFYdAAN69vCDNM8txZJlm5jEy&#10;HxeShk6UCqQMKodx6gpWEAKVs2YNzKFUckUIYLrCsMhhWqrFJn0nK6FPYPmsN7p3kmUtULV2lsWf&#10;FX4j0H7R/PMqCH6qhpyjyqAMxntcFRb3XCsxLQTviUuk63uBUoM4TbnOEXT/6S0EB5lKtwn0zpNM&#10;wXuVfmTpFL0XJm4phS4oock6JdvIjgcXwEoUZ9vpFSrGCufdgkKXcgjEZaZSqdZQLfhhA11HvD8C&#10;nmS0YfSe3vdUxPeeneyPBbnUxqZzovutA5uiQT9FJpfDOHI8jkwTbLcDjx4E/uqf+UUeXF3yf//G&#10;v+Z73/8t7u/vGTYbSjmPVJSL3YctNSXmOEs4hh6g1ou0zTlLXhLL9Jo/95f/U/7gL/4B/tk//aeE&#10;4AiIxvri4oIck8KvGVus5Cw4RzWi+bad59GTp1xcX/Dhhx/w1uO3+NGPfsLr2z3L4R7ySIoHnr08&#10;8OylPE++G+T+dh7nRO6VpiNh6PF+0vvKYvcz1Uiok8VKdj2GehCDmdAFDvsj1jgO88iDiwvisjBO&#10;hTSN5CXy9SfP+PKL5xLcIror9vdHUk50XcAamOeZadZ1lT6XFWQvbUTHbIoc7M5bsYL2Fu+3BC8a&#10;+jkmjseDND8FjJX7+Pb2FTkeeXPnqCeL39INGyqVvgsscWYYerwLihYKimF1T5upXF8/5OGjx9y8&#10;+jHjPDIvkzCqdYVQdBXYCufheCCXRKkt9tfqBKcs9lKwRkxqam2eH3UdgN4s7g7jeubxwOtX4ton&#10;Z5xA+10I5Nzc+Roc75mXyLC9YLPZID9Zlp4xZcLQi+2wNvumQs7aRKhqJedCXgQpWYOQahUJsjU4&#10;I0E9lszrVy+5vb1jt73k8dO3mZaFjz/6Kfv9HqtKC++8rqsyzWq7YlbulOR7CExvHWqTrORZ53Ww&#10;Uhmp1iHvrN5jVa2yBWWwKCHTeIz1OP1sWhH0bbAwkvCHsty9l4wAjHCbbDEY67He4pBkSOs7XBVS&#10;ZEIJs4hKytrmJqc69pzXib0UR7RW9/ZIQ7UseOsVvREJbdTT0Krjo+sHojrw2ZLwKxpayXHRYVZS&#10;LkvJFDI+e8iBZRmhWu5f33Lz4iX3L19x+/JriW1tF1Eetnq2W3jzgfnm4h5OU33bJLc9uVH3HdNC&#10;rlcmfPtJ+nuVSHa+p2ivR7CL9iBo8TxbMMg+Jiusf/LQq5w0kcH7hv6Qi2RAS4EUdrqn4DuPDzuG&#10;qwtqMSxLIh5Halw43o/sX73mOB4wul8zFfIk0p5hM7DEuIZYNMioFa8lTmc7MmW+VgNObg4hfSu0&#10;lLIWbX2NEYqRDGphmStP0+r+vhRqEEKH9Z6us2vojXGFDtXk916SrKIkWpVpwfdiU7uhYGvFB4fv&#10;eoxaQG4vdsLMVUtDZx3O96K9bh24s5Rk1/1RNQJrVsHppWgjkFuhfcZyf9RcKHkBE6gxQY7agSL5&#10;1rEydFu6S8Oyv8WXSmfEKjTlSPE93bDFX1wrMhMpOZGLxNyWHMXcJM84rzssKq7rCZNhmiLHKXFM&#10;EnH45/7I+/y+9675+4+v+PV//j1++vEnCHH0ZOaTS+J2vCO4gW2/FV1410OU3fBSIj4Z5mnk8vIx&#10;f+kv/8d8/NMv+Ojjz9kfDozHkYqh7zumcRameZwQFYjseJtXu7OWvhv4+uUrQhd4++k7lOL4nd/9&#10;MS+O97jNNXm8OXsuK2lpE+v582pIcVr//c2/a39mYRVY1bPvsfQXlzx/9gWlwvbqKTkmDkvi6/s9&#10;L25e8/zlLSVJiFBc7qFmfH9B8JZ5ukcCLzLWBnyQJLFTbK3Bm04MkpwR+0xdBTlNi8vFcfPyS07k&#10;3G8UctMB4LdX9NsNnVciZCnc7w9M40ROkevra7bDANWyLAlqxAeP85XddsvQBT75+GOeffUV7773&#10;Pv2w5dXLGyoiYXPutB+tpeXUQ5nz+l6oGmCkA4pYSOv9vrqRKeP7bGI3ztMPGzZ9L6+9RVtXhW2t&#10;ISdZ5znrhDuE5WKzJelz1xw0g/eCGpUsRTYXUdoYkRBTK1mh75oKJUUaIU94ZOI555Vj0wfHPE3s&#10;9/dQLQ8ePGEcJ7788iu+fvGCy8tLjA45xQgfwxjxDogkJbNJ05PUbwTAFNmPT/OC8xA0D1vOSsks&#10;KKaQysy8CBEa7JoX750WWSsDXqmt6cmcosBlV2+soIUSbpPUf0Kgb2nGHc7pSqpkiq0UK2vQpJ4p&#10;zjohCCPQvqHi7anwp1qETAcna1sDFuEpWCO5B84U/NCvNS7mJJC7NSKnLVK9DELQdcFhNRSpqEma&#10;1EtHLermWjR/YR758vNPub19/SYU315Mgx5OhI3zgtoe/Hbo6e2pjMFvkurW6V9f8Gr/2iB1WLH2&#10;N5x/9M/OgdCVIMHJjEYiDuvaTVclNzVRQqFqUMAJDZCQCqM3oNoFoj9j6Oj7gX474Izh2jruX7zk&#10;9qvnzPsjucgETBFbybioPasTK0+AkmR6x4jvF07eo5iiGEmMsjK9FoQI56ksKVHVH91YIdd1zlFK&#10;0onYY7yjeodRCUnfKS/BWjBCtMmaqCayN/ESBwheDkE3eKoVeN87o7t4MK6S80KpIgNKVWCeksWV&#10;ysiSSyZvI5GkVYkidv08VSNbxBGrBZc0MqFRuVhT0orscBHoMGsSF4YlHRmKYYozLvRUE4jWkLMl&#10;LkUOw82GFtFrjBFDIbuh1soSIyUlQpCCP88H4jzRBcPVdiAYwzzNOGO4KYbx9sC7Vx3/xV/6U/jO&#10;82tp5ie/+zt658mhkavwHEB07F7lW0E99r0PjMd7cpr4lV/6k8w58g/+3v/F7d0tBgnt6bqe6flr&#10;pnliGLbEeZTid/aIxZIxiHd8NZByopTCxeUDrq6usT6w2XSkNJMmQTRiLNztD6Tjayjp7Gk5h3wr&#10;54XRbZ7w9J3H1CqN2+3dHYf9gWHoWJYkng7V4a52LMvMOI28884TZiy/9o9+k1evDuwur5mnTI0L&#10;/UWQSNH7A8txz7lSJjMT5/PX0b7sN17XN//+/KtNsQ66HWG3wxjDEAQhsNYwNCfEXHj08BHbPvDw&#10;4RXzLCun7W6D84ZuEAOeUjPTtOfm5gZjLEM/8ODqAcsUOdwfdOLza1qcQQy3WjBPcafwj1bgBT0s&#10;GONBJ1WBmHVdWc+bKkPNC3HRKF/rheHsg/xuKzLG5D0U8Vzvgl29450V0qaQ5GQitdRV8rcaWAnO&#10;LlNgrSKvTXk9s9sngTbpskYUee/r1xPOOS4vd0zzxPMXr7m9uePy8kKspg0KFStEXetaHaw9k/QC&#10;GHtyhEOIj6L9l51x80/IRRrzJc6MhyNxPoJxhO6CYaNeJOp90Qqb9CUnZrukVUqctkqfyLlishHn&#10;uGqI1uCaZNEaTIVxGkk5r1Hg1XoNCPI6rIg0GWtxGsza3qI5MxKrIMFPxiihtGK9eEkIryWTSqFm&#10;WZ1UjPy9DywpkeJC6PoV6V2Z8vLpsCwS5iOrLkGUUkrc3N7SKIEy5RrW4mcUcjoJ7OvZxKw3Zc28&#10;Udw5J0i06eD0cJ/YmSeEIOs/dVG+/v420buzCZ31J0HLR2+sSn0bK1vcwFpQXJU1Qeu0vbN467DG&#10;sEcNRZRd2fzSKUomsY633n3KW48fMR4OjPsjx/sDyzgrCSkJgQjJMafI+kCCWZwQV3KRYk7Lpzag&#10;kYy5iKFE9p5qMtVbXHC4vsMaSzcEoJ4eNn0vaDxn1gcqA3GZxebWOJEIgb4mkZjIHroSeMPGigAA&#10;IABJREFUnJOCWwp2uMSYRE6RXAw4JyiLcXSdF7BFiYtVbXGN1ZS/VMBpM6efi7OWFuNrTRX7WmPA&#10;SupdUj2+XZGADDVijSdFDRLpBlxNMN9jl8rm+ooJOObC5uKSrhrSccQUC65KyAbCnK8mr7urDmlk&#10;aqnY+RJ7OGBypOYFVwq9rdwtMw82gbsx8+qQ6IfAX/kzf4jBwf/hDD/44Q/XO887T++C7MlKxhhh&#10;Hy95oWLxpuJcIKeJR1cbfvfHH7G9uuT9D7/NbreTXb8xIqe0FoPFWlkb5az3nJF7e4lRDo8kErzD&#10;4YDB0g8bAIqRe7mQpeEzjrTMHPd78rJQ0sK8jMSMwO82MM0TtUao0jxdXz7EelhiYjNI5Oy8TAx9&#10;z3EaRaaUK3NduL6+YBqPdMHyi3/sD/MLv/THef7ZSx49eYvbu1tevHjB65tbliWSHiemWSBI38k0&#10;KcQueVaWOQrESKEsR3mqc5KC7TeQJpGChS1u2LDdbum6HuM8QZvnOI86fUmSXC7CZ5mWhEH4Gy4I&#10;sXI/Him5Mk4zS5q4O+wY+o3saQv0m55lySyzKBbe/9a7hFDYH+5WmN1at0rSpABrEpw9KTxacVk9&#10;z5Xg1U59meRO5ijruUolL6OQRYM0c1inz57K22ygFKeFqyqMa1mcU1g9SzZBFm8OMaxqc6tR2wdd&#10;WRZRF1S1btaHRPgxytxuDorTbJiOR959+ylDP/Di1WuOhyOh74BK6IJOl5rWmCX7oxrhRLQClvX1&#10;WK2C7ZQPnRRUaxHi2VobAFNU8dRRKnjf0w+dSOSsLviqQOLt91cr17u5YcYSpbnhrBHIFWc8JngY&#10;E95LQY/TIkRTYDtsiFnOxXammZox6ipIKZCKWhBLXWvQetVC5ZylmiwhZzEBFu8MuWRSfnO904Ww&#10;nqEVxAHQOIIRtXKKghoFL41DBTFWc06atJIhCzfDmXODmla3dXI9h+ZprmAgEPuZ17gU0VbwGwBt&#10;wVbOo+y++dWK+WpWs/641vrIP1osX/sqb/ze0/8+WQoKzGJ1P2bOUQe3tlUUfdBaMAS6e6s5oQ7t&#10;sm6KkVzFyzxcbOl2Gy6fPCQukZQSeZLJMKv7XZoWIeblItZ+xoE60wk5zGHUY946Tx96gcvVerKW&#10;ggteWO0GlqpBBFU6O5QUaGLB2kKyAa+XvF2DnJIMbVU3b7LMX12eZAUkzNMlCUnO+CAOThoKk7JM&#10;jc6zwnqiqVSeq8KJNsuk0e6X6loYjlWnLZ1GW9NWqxJdRKeexqPq66s4wKWEiTMmF9Ky4Poth+df&#10;MC8L3bAhaHKfNQY7DKSkDYIT9EOaw6zhQ5VYBdbthk6kMzmzjCPe9ZiccMcDdbolzBOl6zmMC1ed&#10;56/86h/mvScP+R//N/h3P/yhHEKu47iMOOu43F1xHI94xNIzeGlMXNfDvMfXhHEDm91ONP8liqFN&#10;yWx2A1ix+e2cqBeMwtQNqYqNUGbFS//yckuMcfVUL7ngfIeyLYTtay/h0UOaX0JcIrEYxDY0K7wr&#10;drmlimysVCG6xVh4/OSBToCCsoiUyK6yomXJjMeR8X7mV3/1T/GTH/2U7//Wv+DBw0t88Dx58p7u&#10;G7VpT4XQWZYlr4lpxqDysAImE5esvAto3hLyPMuB/eD6AV3XMy8TMSW6IIUkLRPTPNL1OyUsVRqW&#10;V2slpYV5nrB4Dsd7tsOOUirzvKdimWdpwrx33O5niXxdZnwI3O/3fPXl5xzHUR0l5XyoitY4JxOe&#10;sxphrVNmxay2rbUWZVHr8boCJj9fz2waMUp5JwWxuzYipdEdsjbJiE2rBhWIc5ymwaWccKX5KICx&#10;ldpQySpEtubQeUJKGmVOZK7FQEqFkqUR6zux1t4fjtzc3mGMkQTCIomCklMhz3DW9+y82E7TctkV&#10;YrcoC9xUGRrbYKYyZjkjxCjNAkMfsBbyEOi8OIO+MYCWhjSIekhPNlyF6qV5zqUl3TmsomO+8/RD&#10;B71ju92xzAv7tGBs5frqiqdvP2GJCx//9FPdy58igw2WpAWzVuErYND1gALpBqwXR8CUMjkJnN8W&#10;MkXML+ic05yAJn/LxJzpg8d5R6mJtMjzEjQwSUQOVSS2tQrfiWYGJtfw53vFt0N6heb1Ir7RU5x3&#10;nOjU1jxxpJOSxJx8+sG24fzm9N+c7fi/8SLO//Ezf966vhWeX4u4DohGJSZKKBOjg5NmPVWRUwxW&#10;i40g2ZKvZgXCrjUL9J6L2LcCNS2YHHFeLDHz1U7MXwzUJHrsvGSWw8h0HInThOsDvgsyiXdBDgv1&#10;pLdVNdpOE61TXs0ujAGfCiZph4gy0q2YHpRacd5okdWHuGRyWrBIsVmKXOdh6FmWiLGQysk/mbIQ&#10;abpMLx2/7g9trRjbk5dEyYkQ1NMgC4JgrcPlBfQQqqqfr0gONVYc4EqRG9EaIS5a7TpTjpjQy3tR&#10;C995OTCOExtvyUvE+ErGMFw9wm93LEYaEB8sc24aUGgSShDExlW5Hwcr02+uGeutKEcuAnZjqbnw&#10;4eWW568Dvbthmw7czSMHRI7yJ77zNv/13/yr/K9/t+P/+f73GecjQzcwx4W74z27bse4HBi2V3JQ&#10;FnFDMwYeXGx48s63wb1kHg84G+TzWGYMsud1LqwHqUV2qrIT1VWT7ygl40JHjkL2isskDG1ryDEJ&#10;0uQkvregskuRMmBcDyWTS6brBK1p+erQ6QrK4F1H30meufdiFSxBPIaEF1e8OkmSobXsnOe66zje&#10;HOj8DmctV5dSJMVtsBJT1Fz4StdFjNliXdACmBX4M9Qi91QIcoBLhKuQsRpk7bwl50GLlRQB7x5D&#10;LeQqhVa810/SWuG7iKukc7DMGWcD1iam8UjFEVwniEWaGcfIxfaSl8+/4Hd+5ye8/c47TFOWRsLa&#10;VrcUMm6uZeLaRl3rmhzs1pJTJemwYExrDn7mpG2nF8Z6ctG678R9M1cpIcGLwUtNmufgpHFIaSYq&#10;2lOyeLobU6QJxpNyxdn22uS6C4lUfSc4ycaKnu8NYFhyosSZ+bjnwbe+BVRu7u4xRkxlUoqyrtNh&#10;o8Hx5zVEpKlN5y3nhQGRsmpUc0YQFpE8zmIaplydmBZCHdbVZkLWDVR5XsCSq/qZFG12dOWHfg5d&#10;FVvwJrnDiIdHzpUlF7KwPEUKrbLPVDLWB7yBKUZ6687g/nLyHKgV6zwpSWJoMYoM0xbF/x93b/Ik&#10;S3ad+f3u5O4xZObL916NKAyFsTCRAEkT27pFNruN1lrJZL3QprXSXivt9IfIJNNGppUWMrVpIdFk&#10;bA3NVqtJESQhDCSAKhAFVKHGV69eDhHh7nfU4tzrEZkoqKVeaKEwq8qXmZERHu7X7znnO9/3HYVG&#10;M/QWOnHZlPanRelOnlOq/DTFSgIW0rOxFpUl0RelRUGpLOcwi621KtD3YvPsfZCBZylCPpnudqys&#10;K/Gg6dvL8QkLN75Ao6rpk58dIRaOLnKLkxBLVi3nXTIbU4lVx1dsgbrCWw2qR1VWpVQaqLoQ682G&#10;Vugsla9WpmqmwbhyXHBFMm8kyRGDi4pAlMrul1PQxqMWstJYpWt/GVJlesogmYJOaekpGWPQK4tZ&#10;abqLLVutKNMt425Pnj3WFKwWFnxRlmIMRVdWqAKFgc5QENa8OBd5YoXPlIKQUjWCqW7KuSN6j1J1&#10;jjcsSUhUihAOOGcJc8GYunmgKNrSuR6Fx8+hpmrSU4opyf7pOun9KYVxstnk4FFKtKrz/kBRiZVz&#10;lFSYU0KlqjO3HbpbEYJk56WAqxBhCgXTOUpWxHFPQtNttkyjBxx61TErjdk+h1qtxYSlqRoqykPM&#10;2GptWrcsuT7LlCbZUH1q1pSGGPNyY1qtsArC9pxNv2bcPyDubhhurtDjLdM8ss+Jb3/uIdt//Pch&#10;F/7qr3/I5Ee6fiWa7uixume3u2K9vSAGSPGAMZopZMrtNa985lXef/dnjPu9DFhxphr8WJQVNcNm&#10;c442lhBGCY6qo+sHIEuv2wqT3JiOGCI5T3VGQQcqk0KpMslA13fkNCNguxMuRZH7zY97tJGWwhwy&#10;pWhKFlavqkEqZ5HspNKS80iZE19/7cv8nX/7d/jv/ts/4vr2wLPdgbMhocqBP/i9P+TlV17if/ln&#10;/4z3Prhi2F6g1MRqEE96a1wlRJXqw2SkTQVEPNooSgnMc6vWxbYVLJ015BAq41x66SEl5qmqKFSp&#10;AduSc6zJeJQhMKngjCbMMsVOa1MZ5KBUQpkopoxZ0Q+OmGf6zZpHzz/HL9/+JfO0pzOC8ljn0FZX&#10;Zz6BYKOXHjRI0mVR5CBcC2csIUZmCqSAymBdh1aWabrh2IWWSGVtz9C5Cp5mTCXqOWWr9jyJ6yaQ&#10;vRcyGiemKNbINL2k6LD4IC0er0CrLJVzLpBUVTWeQvAeVA+qsthLJE+35Bww9pyUModxgooe5mqu&#10;Y4yhVDtao/RCelQ513kABp8Tfe9QOYrXgjJYK4ilD+Jkud/fiK9DNRUrIK3BOANXCypcFuiDGp9k&#10;7xYksRWLVZXQUEUQ1nslCIqjXaq9+YxYh1fXPy1mTYcp8OTJDcZYptEzjZ42XbJV7dT4lfIkyihd&#10;SZlK2se6DlzRdd/R9dwYS231Ch8qaom3yljaQL9eWXIsqJDAKpQu2F6htGGOmXnyGG1YrwZ8yAu/&#10;YpF6m6pjPxGz3X2c9Ifa15Oc7OT/d5PR02qf2nNQpr7WQo5oF+v/5v3ba/+aqr71u4qi9oXl5ym3&#10;ZIDlIsjzG7Hi5Fh1y61UhVaO/26fTGxim4651MV0JDO03lWpF6vpuHXRZDswnHfEaWLe7/DTROcc&#10;1hlUCRRtmy+QLJZ6ozYdY9EdOlf4rGWKdb780DsO4yisTmurg5TC9TKNLgSP64X8NnuP0QllRfNd&#10;KAQ/VgcsJQZASlXpnWTl0zyjlWzCIWVKKnVUrgROYw3RR7yfpM1gZKa7zzMqCzTYdT1Qp8clha2k&#10;vBwSynbMYZTkLyl8VmIV7DqMc9iuI6R8bBWhliXZ6HdiNiFJSW5todJGSByJQQWgSM8vJ/BR+nnz&#10;9fu4rmPdD6j1Y6btivTUoa8+xk0jN4eZzz3/gP/43/9D/tNO86ff/T5+HuWcJU+dps3+9uN6ETOX&#10;5484O7/gT/7F/8pb774nPArgcDhwfn5OLqJ9vTg/53bcYbWjoFitBI43WlAObZCefRIf9NWwpZQi&#10;k7XqEI6cI6vVmkKoVViHcwMpJ5ztwSjZiEtgNazQSpKulCLKKJxVjIdRApc29P3AarVGxUzO4Esm&#10;hcg8zzx+8VNcPnzM049/CsD5xSUXmwuee+4hX/zyl/jeX3yPaTSsL7ZolWtFLEz/nHP1WBedvgx6&#10;ag6K0j5KyS9uZ6UoUshkfWp+JZCyOFbWMcFRk/OM0tUYBMc8+9rLTpRaTovPhGyifS8SzZTFUCqG&#10;RKbg54nPffbzXFxs+Jsf/oD1ek0xYks9hSDsZieVsA+JzrZZ3dIGM1rGDOecSAmUVaySpVhDKp4Y&#10;drWStHVOwxH5bC3DtmeeQpWn+OiyeTXgs8HBtQovteoUPlNZPv9yH5xW1kuLQd5PGXGPLHUfAQUl&#10;EMLMpOR1Ba3QdbsypOiXNopairSyoBpKFUEyAWuhFM/uEKAYUpFrsD9M0tacdxzbA3cfhU/8MTJM&#10;J9193v1Hmkn3EOblV9m3E0tO8697hV/zUPe+tm9rcqGOpNhjPNK0yXlaW6yRFqSu+6e1RqyqdZU8&#10;5yJJWW0xksV50BpNrBJnrZss0RKikAntaVBVdyLeyc9PjrmcBLzT03TnbzkG91JfqxHrMnnxam83&#10;a8u8FvO800XdgvfpCVd66Xeh1BLURW1473hOgnqDL+463tw//mOF3/yDVa3QacGk9VqU/L45bLUZ&#10;yVRoKJWMdivJVFcGpxRpOkjvMsx0VpONrRe66sDrGZEMT6BQlQs6J9k0QiDPiRSCzKB2uva0EeKb&#10;UtIrVwGTFQUjWEipbPacEFN1BVUOo430y5Tra+Y5Y6HaJQrpJNe52Kq2U2L0GGMJFfK2SvrzOXlK&#10;TjgtNrw2VTSgKEIIeB9R2hIxYDyl28ho3GGLydVe1FoShRBksE1dIYKgFGpaAVRGbwvx0vuv/atl&#10;7Uh7oHE6SpZ2Ta6e3s4a0jwR55HS9ZjVirMXP0XXr5iurghP3+PGZ65R/O63f4N9Mjx5eoUrhTEG&#10;8ejvesYQ6NHs5pkHl+ekVHjrrbf4+S/e5NHj56VFkiKxH5imifdvb3j8+DEhJWLMhBDJWeSIjdsS&#10;QxAXLyXGLcZUi9CasHTdIDyLGEi5ehRMCSHLNSWCpSDVz3q9RiF+0tppnNP4eSanzGazqcE3VSi+&#10;YGwHpjDvDujw9/ngrV/y4x/+kO//8Ae8+/OfU1LmRz/8AZ/79AtcXpzz3e/8OX/z+k/penGY61y3&#10;QKOlJl2u6xb/JqUVWllK0wzHCW00Qy/9cGMM2ok/vnViBiRtpWFhLOtC9VWQtWyr1rgNFilKNOub&#10;zbbCnPKcAviKog2rLc5ozh4+5tVXv8jVxx+w3+2Y57n2z2X96hpESXmZjpj8TPIihZ11lkCne5S2&#10;rLqeTllB3AoUK/MIUmrywyOJTvrkx6C8EJFbu3LZz6jJv9jWNk16LdmOki1aApxps+DvBMc2P7n9&#10;rO3XlaVdqrKiX60BkQCryh5XShFLFHVQvbYyrlqMspD6TRIqJa1CY8BZw+Qzc5D1Po17YtjX6vv/&#10;TUD9N3n8617/3+T9P6mspSZL7Rt1kqrI/1vTEBBERzm61RnGGkxFE7U1uM6SgxTIPnjCPFdeSEVk&#10;K3qqVG0Tq0qkLhl7Lx7XY/nXBXWWjPKUTX8a3E8JcVAvNEg2Y2QBqaKWTfhUwra8T2m2gp8QiOtf&#10;lLbTw5GgpeRGQWs0Wm5OGjx7rOybVEJOSkFTe/TLu2gJiKV90lOhxvHzNEcgXTcSoGa9AqHnLJOh&#10;Vhfn5KFn2t0QvYdUsFmkW82spbm7SStCY5zMT05ayHau74jGEA57Dj7QKzEAUa6rvXdFSGKmo4z0&#10;l7SkylDZmKnai4oJRZ0DnqXNYbW4ZsWY6KwlVuKVyAGrLEUhUpR5wm7PhZNYEPlQStiSwEdy8Tyb&#10;JSVzwwrvM36cGNYbdGcJMdNttxRjhfxRZNGbWsUBi0mMUqr6Jpc71YzkGUdy53F6UjlW80ot6glJ&#10;EwxtbGpxa4wOxHkk7PfEEOhWa4YHl+h+jVsN6Hfe5c/ee4d3DomvfOVrfG2lWK963vvghrPO0m22&#10;7Pa3lJjohhUdgTBNpBh59MJLomXtO4a+I8WCHXrOzAWxrj9jZFBGKZn1WgarxJQYDwfOtltKdVrL&#10;ObMaerz3UAqroZMqiw3TJBr2zbpjmkY22w0xSu/d2A7nBDnxc2KeA73uagmlxbXQS8KQc2YaR9ms&#10;yyh7QUycbc847A/M08zV1RXT7pb9wfPzN3/Ke+98lWk/89bbv+CH3/8LHjx8cTnWw+EgPILSqkNB&#10;knLJEgSUwWiRbqbK0jZGpu1Za/DzJGhUjIt+GYScFUPA9Y6SNbG2+oyVfrtW0Pc9oBnHEWelf2mN&#10;YxhWS0CMYcRaR0yJ7faMV1/9AmdnKw6HA4fDARFKJ+lVB5EtOWeqf37k+uaWEveAIRmD0k78HOLM&#10;7VWT/GnW2wcY4/D7KwlkWh89Ouo6DyFgQ6D5jZvac132tdZZ1uJ+lpHJ0Et4KVXmlis0q4TJnZVC&#10;19gvAf74zZIzqCKtmZQpRXT+VG6ONeILoJf7p1TEMmAqb0Jkuwprxa9ft7ZrSSidSalwu4vc7Gfm&#10;aU+abzkypP7//PhEmOHetwF/EMRPdxvWmzWDLmTvl7HgBXHISzlhcmtvZ/rVUPfedByBq/UnkOfu&#10;RPpj3/mUUPfrP0M5/SIB6tc8tQVYJaPOaUQZyfTyyYvcg1BOIA15Tr5zbCLHqgE8Z6lij2lqbdFI&#10;DaiUrpIPRSPWnSBdS5XXKsQjifDkc+jjnOQ2DlFumCqD8Qd5H62JqYAxuPUZydWhG1nMWowRz/DS&#10;iCCSnaBCACVs0gTSL6qzxLOP7PfXbLaujvIUcxltHAqZPKYroY6cluBWlGxQORbEjlrMGnzM+Cxw&#10;KErIVErnZbhJrhp+YzSmKFL05P01pUCKhawVw2oFRROLVGNhfSEEm9WK0iWU9ZS+Rw89rkhVKFPk&#10;pO+VynHTyUotKM7R2OS4Ho+r4kQmeVKtywAeSQSKohpINBc8eU5QGmMG9CA90jLPIskb1uShYzu8&#10;zKoz/MNw4L/6377HL3eRr3/uM3LNSiaQ6OvGCJGLhxc8GDre+vGPmf1MQRPJ9HZg9gE/R6w1rDdb&#10;xnFEG4E2KYjbXRGDqBwS/TCA0jKIyJiqnRUngWHoKSRSVHTOIGz3yHp9RjON6rseKIQwU4okjsN6&#10;oOt75mlmv5voup6UMtMk/f1h6ISLUYQsFHwQQl/O2H7F9uwclZL0qs0gwzacpVtvUEaz2Z5zfr4l&#10;BOmtatOKybJA8kPfV+jaEMKMsRY/Bzq3RgExzfS99EUfnD8vAd5Ly6iUzDRNaG1wg7iOxRJR2WO0&#10;pXMdKYk2fZ52rIcLqV6amsQU/DSy3x3IJbNa9xz2B8Zp5K2fvc6TDz/kS1/6AiXLOb66vsVPtxwO&#10;djGh6nu3uJeVYcPq4SMeXJxzdnZG34ut7jhNHPZ7nnz4hPjsHQ67p6Cql37luRzdOdSxN6xaa1AK&#10;hday1MvWpxq2C1RJVSmVElXPcZ2pvuxppdT9pNRttfp2lKZckvutsaikhy6JREwBVxnhp8kX1JGi&#10;SmBglCQcabGeFsQPlUgxsx8j4xSZ51tI+1+JB7/+seBzJ9/ff9yPSff/5v/p+3zSa/1/+Shkv2Pn&#10;98zdlmHoWK2FKNt3DqM0h3HCh7AMwTkJthxJo2BPUZ7j4/iDRvFYfnMPGjrC5zUYLgumBsH6UqZV&#10;SO131YK2wU5Fnb7Q6UZ9POi71VqDV1tArzy9Js/TtROcm0yl/Zmux1R75s0i9wRCb+36AlWzvaBZ&#10;R9jpGGGWU3ZELY7IQylRNNw5i3RPGbR11dwikvxIiZGEwrraK3FWApRgsLI5GqloU0oS4PsebR19&#10;icLm3O9x/UDfiQQqpShJiVKQNSUrSlIolSCpJYFAwTxNDLVvk1JeCJGxZFQQO0frHJBIRRilWsuY&#10;zTQdAC2jabuOkEW3iXashhXOXaJSJikZz9l1mZISc8jYzol2XVW/gaqhVzESchbpD2JTuyQlJ2u0&#10;VO0trY5YWjt3WyuykE+DfG23FJmINqdIiAVnB4zS5BQI056gNetuxe32kte+8kX+yTTyX37nJ/zs&#10;3fe51IapJNbbM+bZ46eI1YYPPviIQ+/wQQherg6R8IeRYTXQrTsxe9ntZEzqYnGaOVwJRNv1bqnY&#10;5uDrDAdd75c6A6FKeFAdt7sbViuHcysO4x6jxPu/FF3ZtAalHKlkfJ0NUAo4tyITxMK3s1V3LOYg&#10;IWXWwxofR8J04Or6Y6iz0q0RRcj7T5/QdwPnD7bMccbYHmU0Ic6VlCSStZQqGVXLGm79ce89hYL3&#10;08KYV0oMYWKMDMOKkDOHvSQ23osGX2kZ2rFer9FKC5FznijZE1TGWCOOkLOwmPuhJ3jRKEfvpeK1&#10;il73lCL9+qEfyBePGfcHnjz5kMvLS7Q2TNOO7A/EZV9U7G8Lyq45e/iQL37mRR49esijR495cHnJ&#10;er2uWmMYDwfeeXrFGz95nV/85McUf0OKsgcdPUBqgLYdzjmcdQv6t6zeIgqYNv9CleMMcqONOLSV&#10;RM5t3Oni+I7KtYlZE2b5LlX0JIOqLcra3y8kcaMD4QnppmIwNP9zIauJ05quKJ4gKWqx3630NXIq&#10;TCEzz5F5/FiQgPsPd4HZnLEZREWxO4xiBW4spQ7DaiZYuu7ruYi6qbVeU+UWtH50KyoL+RiEWn+g&#10;QRcAydd2ka7n6J7HQDqdP3D/UU6ee/ozfs3P1Sc8rz233Pld8DuyvkDbgHUyJc86Q58dfhbJr9Wa&#10;2c/L3JEW6LUqzSv+k4J7C1RHwwXak+8fcDuJpwH93vE3XXg76bkce0nt562KOn2PdjpO59nKcenl&#10;3/KPTMoNxhUnnkIlDtVF25KA5XQqffT+re+v2vmoz9EgQbAeiKIFjfY5j5Vjy5iaJGBpAySpNI02&#10;9VeV8d5ZKG6RT+QokD3GULIsaI1oG40Sh6RIwSpdx80m+u2Kw34kHHYikyhripYxqWKCUqp/tTuR&#10;BtaefsliJkHBj5MkBs4we4EDtbUUcTiRc1PH45YK51ttKZWRqi0krYnB433ADgqjCynM6FLwdfKd&#10;rc54pUAMmt4KOzolsbbN1TtajInM0TDImLavLudf1R8sXI471/Y0uSociZPiOJVbIhY9plSnL63I&#10;WhNSInlPyZHZGdZqxbPVY771rW/w7+5G/uvv/IRnds3Z4JhHj/cTIQTOH10yZZG06DauNiVW6w7v&#10;PcEHfNizPTsnl8x42Avhy4pf/zzN0j+rWWqYvVRrWmw9BYmybDdbQvCkLDauBVitz0hJJrNtt2dV&#10;khTJRYhjIURiDIQUoKOqR8SykiKIibOiyQ9B0JPDfkeIM33nODvfstpsGKeR8bAnhplxHPGzZ71a&#10;oyozfRpH1qsV2nWEytYVKZYMSpq9zC3Q1bUPrdHZsFptxBa1CJI2zzOg2B32ck/UYEOBFAX2HceR&#10;VS82x9ZaVusVMXmmaUKIXXAz3bBOa5EZOSvIUBSr01QiznSkkvDes16vhQF+OPDo0aNa/Z5uyMev&#10;ajjn/PIxLz3/HA8fPma72bLqOnqjWQ9rLs8vMFbzmVc9r736Ob738sv86Xf+gvDx2xI8WiCpH2rZ&#10;N1St5msSq7SCdI+g22xZa0UvyZjItJqUTeaV1o09t4BV/2us8DuI6knh1AohZem7DjgZd6pFdRRT&#10;9SKod2JznSu5LAlEoTCHwuQj03wLxXPnYQY+9fmvcvHggrPtRkZEK2SMcZC9UKTirRd5AAAgAElE&#10;QVSf8jH0yX6dapKjqf4fNaaIAQ8LB6Loo2lQzs2prpIN6/5gtIyoFae9uCAZMhVxWXatslvep33+&#10;9rPUXvdeYdr2+5aYpFQluClTYoA4Uvzt3XNDIU1X3Iae7dkFSkk71DmLMYbgI80xNaZc1WFynTTq&#10;k3Tsxw1xObI7b3f3ecvY13sBGSrQlI+s5jvZQz4mBG15tM35Tr/+JMq2Cr+d5aXf2xr4DU0oWdxP&#10;qh5YLWDW8WRL1nnyudqFaIdHnbxWRNKXa8Rvz1paCfWjldQqeZE0aC0QSvRVmlcJFXIBKqSak8yR&#10;VxK8c+37lRwpNQtDCelM50TnOpyVMa+5wmx+SkJo6S05TEwkbDegnFRPuUptyNWUQmsMkJJY7U7z&#10;zGazZjxIcNqeXyyf01iLRirPRlwSG9Ui889twRvpTxpqVVEyThdcjoTbjynrDUrXoSxGybQja3Fd&#10;j48Jmyozuva+KaUm3eJjLeikVF5Zt3PeHA7vKhOo1/5InDxZj00pUarNcBJyo7XglKYkxRwLgQLd&#10;CkNBT4mrq4+46NYYt+amv+A3v/pl3nxy4I//5m8Z9Dmzj0IAy4ngDyjXYV3H7TyJJrcTZrrtOmFP&#10;G8P17lbsYo2MgCxFGNlGG0pKKCfe2kY7Zn/Amg6lxWN+PBxEHqdr9dxZNJbbmxE/T5yfXYAqMsAo&#10;SlBdrc2S3HRWLEudseJrkESJEPyIVl01pclsthsO40SYI5v1ivPzc/bjnsNhhzWG7XbD7rBnniZK&#10;NqjiMEbT9R3nZxfkpNnPe5yxFBIoQ0ExTTPeePpOAuq4m1ivtxzGCdtJS8L7iLE9s48kP2GHQRzZ&#10;KteAnGXSV5HerjWi3fd+lrnyKdP3HbnM9OuVuJGhWNX2xzgeKFpaTV3JdHWIx+Gwx7keow3TNFX2&#10;cU9MYy0ODEpZurMLnn/+MQ8uzgklsptn4Yk4RbEKHRP7MDMYxZlxcL7hN3/jG/gU+LM/nWD/5KRi&#10;l/0k10o3xuZGZu7ulyf73rI3KzGditXZbWHDL6+q0KXC7jT51ylRLSPk2opy5po8t6JF2aNMWUNT&#10;Ah2fk0kxk1A4W330S6S562ljiCWzv/0I8v2gvuJr3/q7fOnLr7Jar8R1TsssdWn9abFwPUnI4QRJ&#10;BWmDtkBb8jLIpvECFS2hr4ZBbWBZabJplqRAYkRe0NjmvJpLQ5pZ7GrbvSTIsyQfiyphCejSVtZt&#10;j2plY31dH3w1mhKzqHE88OEHH3L1yzdOEj7IaWacRN2klFy9ru/ENXW3ww4DMUR8CIJeWfFdsC30&#10;lRZw7p3IOwjByeMY0OupznLai6RHostuZW6pFXeBNvSlRWvp2HxCElGOQVyOrWWULQi3D6+Xi3XE&#10;40+OXRWyvptzy+JsU9fUnd/JP6oTlpLZ0rIl1Uy4NEkbtVd9zJ7bEI8UA8aIS5K1WtzstBxQSlEI&#10;EUaMalKMKGcxOpBjwPsJpcQ+EdVgTYUzpjLTM8q5ukYs1nXslGXYdKiP38XvnsHFJcpY7FzQxcug&#10;iJLRSbLRWORmNTmzsRafssh4drd4rdDn5yQ0NmbGKEx4W2ViIRuMHVApM+9vMf2AUhaPxhYwIRCd&#10;Y0RxHiMuPGPfPYbhDOU0pmR6Iy2HFC3JF4oPuNx0qZWAaIRcZBCWrSQn+STJU/VGzkv/r9T1UHJp&#10;jRZ0rT4yAt2lkwpA0ANZHwlxwnKttWN6yrqjm0euP/oll48fcGse0G0v+IOvvMJfvfFT3vrois++&#10;cMn2fM08KyYf+eD9a168OKN3nQTMyWOQUalKFZS1pGkkBpmMNx9mQvRYZxlWgxC6ovR3la7Wl4jn&#10;Qo6ZvhsEYfEzrrPEFGQnK4phWGFMlSwWYS536xUoUViAaLtlMItAl9Ps2W5FBz3PXoyJjPjok+B8&#10;fcbtzQ1PP77ifLPi7OwBpl+zmz0vv/iIs8tzYtjTO40/zJJwVDOlMI8k49hsN4z7AzknhkHkaNM8&#10;4axlNQzknNisN6QkBLLOWkpGCHNOGPqqOvz5OXB5eYnrOq6vn3HY7zHmrKITgjB2naUUMVpKMWK7&#10;DhTsb67FtMRYchLzGZIi5FgtYi25xMpn0BzGUfYm5aCInLC7eMzgFGtrcRlIGpUiOc6Mt6Dp6DvD&#10;NEfCFPmwjKx7x9ppvvLKy1x/8fP86HtP6j6zmH2AsQvysAyMUWC1mA6lAp2xqFKIufq91/21ZIHu&#10;O1PHslbddFHhJMrJ3l5a6dkMnYoEfKVAayf21kHX+0okVJhQzWVEbaC0TEJTdMSSSD6zXnXCuQkz&#10;XWdwXUc/bBjfewr5HvyuB772u3+P3/rWtznfbKXAUywVsPCWWr+/udapxVmznATf2IJsLlXFQ52R&#10;UVHaXBZ5bml/Kxv2kuiDzGM4baU25OgYL5oKqiVV0Pxe2jldrIRP41uJNL4VlDshTg5DptfFGNnv&#10;drzz7hf4yx/8gPz07eU5Ybpm6jrOt4PsCVoRFWKG5QVV6FxPyeJlUbJqOvYjrFnfjWM2mepG2hbh&#10;/UhflkB+ZL7LyUj1hPya3OD493AS1I8Zz68+tfV47vYN2olrAV4tlXU9nKxkmtsJP+AISJRjBnjy&#10;urIIPvlYTmEWrY4SrPrRJbgv34sMTAazyM9yzrAwGCU7zzmJcDkLHJ2U/D6XTA7y+ZwVa88yiz2o&#10;7ToChvOukOPEPMg4UH/zjGGdCMMDdCmkWQhxWYlbmXMW4xzzNJO1wVRYyqw3+JRRN7estmdMQViZ&#10;ioKf9xjX4Zz0OovWFOsoPmBMpnO9wKeqku5WllglgOvVgF6vKUqsLzUZowqboSeZ6pkRqNpeuWF0&#10;KUJmK8c2jyyBBTOhsd2P16QsCWG7YrG2bFTlX+iTKl6SgQBFSRLaFgJqWQuDMYTtBYf9zHOrxPjg&#10;jIeffpl/+Btf459+90d8fDPy5k/e4fy5S1584QGf+/RjLh9c8t7rP6FEz2pzVu8BJTaugHMiWxvH&#10;PX3Xs95eMk4TOWUuLi7Y7W7Z3d6yPT8HZVmtBqmMSzXdqVWpw2CMmGCEEHBOkgE/zVjbVz14IqHq&#10;PVHQulSJmdwvzolpUQgyF2K93qCVZppmmV2gMjEHbm8PxAjGKKb5gDXiFpdi4HZ3DWVme7bl+uMn&#10;DEOPVkacyXIkzHOlsMiQk/VaOADGise9WL1OnJ2diee5nzHG0g8DIc4E7xn6layltVjrZnJ1qbNi&#10;11mJbZ3rmYNn3O8XvbqfQ+2rCxSfUsIag7EOqzW73Q7vA0PfE6KvDHB46aWXiAmunlwDoN0KXRJG&#10;d9VkKqMrFHq9P3Bxbul0RqcDJa/44PqZKBM2a6wqDMOK5x8/5qfnLxJu3ocSOe4c3F2/zZ0T2fzb&#10;ulWoZcLcAgVzrBBLlbeVNtO8VZELPHz6bxAScTN4qfuosZQkkwuNVoRYkwhTteop1eRNk0vGGEUI&#10;HqUKm80GpQo+RFKaeXZ7w92YoXjtd/4uv/Wt3+bF555DJtxWIjPHz5iKJCfL0EGOxd3xc7dR1/zK&#10;eyitoJrltKS/JQCKYwA/kq7TMbCrtu/UYrIhAUpG4zaPkZZcLLtNixdLTFMIh6Fdo/pSqhWTkkCE&#10;IO55j597jhdefIkXX3iJv/zuX/Lu6//nsi72N08Y+lfoeo2vCpnziwvmKSBu5YaiNcRMiBF7gmJL&#10;Naqk4lV3Nsy7J66hMUtAPfk3NVsqpRwnr50+7mj8Tl6wnZJyPDkShM3x3U8Cclvon5QALL2j+vw2&#10;wSifXCCW31dGvaoGlHUTbvAV1XRBnR5bOcrnlpvmJAPUFLHyLAXtBlrqkFOq8JHI4ArQ9aIdL5V8&#10;UmpgVymKw5zryCXV/k+dYqYUkCAKcmIyhJgkkK5WqHQgjnvAUpzFVY1vUArbd9gic36VkX6+CQKT&#10;RWtJcYLDDFaDlbGGViuBxZD2Qa6L3a7W5JtrCSRDJQcaw+wjq2FFMoZ5nujWsToMSiUSU0LnjFEW&#10;+kGQi2kix1g1tBmVj0qHcmeNyHVT+l7229ZG3YNKvZbpxBtAqdqLolT3PsTSt27k8vd5WSe5FHrj&#10;6NcXTNcfEa+vmFYrWK/4+isv8Cff/2veDZ5vvPYFYm/IKfL2z9/j6mJPj/ANVq4OzEniUtY04jEl&#10;Vps152uZkGW1q9apCWMtm+0ZShnWqx6lFV3fEWMghoTrnFiwGiMjhtOMQsm4zpJIUQbrONdjnbSg&#10;Uh2+o3QbLGJwPcyTXHtde5EpZkISi0rrFCXJRvLw4QPOLi8oSrHZnGHtms1W5FCvfeWrXD5+yIOL&#10;cy4ePF+rKwVZkqpQh/uo6twl51mRQpVe1t7gOI5M04jWmmmaCF6IQ30/4P1MjA2uDuSSWW82aGUY&#10;x7FakQoJM4ZI13VioxwC2qpq6JOYpwlrpU+ZUiTHQr/06Q3jdKjWtIWvvvYaT69uuXoiK0hrIM+o&#10;4hhrNZ8pQmJdD2giRicKkbfffpt3nzzlYrtlZSxzDux3txQy21XPs5tlt6JGYO73vdvetSCVOS9a&#10;5SI3Y4WLM6kIj0XKRenhy3PavpXvBXRqJVT7iUpROBLPUIa+dxirmOZa1VfuTnWwRtV1I+s2MvQd&#10;q/WKaZy4vd1zmG4o4W7v+IXXfotv/uY3eeG5x/RdT9JS5BTA1OJRUgYh0+aWiNcKuQBal+V709DT&#10;fOydt98pEEMgdZzVnlWTV1NlyjIeWGW97NNKXqAiAzWeaBmPa1tsq+excQtawXlU5bRTfMoFO2Gu&#10;t3ihNa7yR4xSnF1c8OLLn+LsbMs/J/Pu699fzt3V9S0XFxuGQaYNTj4cWwcnTQoFmP/on/x7/4lS&#10;qpeDUKcoOU3udTerPO1ylKWN2az2Sq3c27NOP+TxA7YF/UlJQ2VuLmkOS8Z056F0y53uVNp3Thos&#10;PZJ2rC3gH0/6aY+WJcgvicpJv+Pkai0SPVVvuNO0rJx8LmXcch5zhSipLnKKhh5IYrAYF5QCJZFT&#10;RBnRoKcsVoLkVI05EsHPdKbgsyXbnpxDHQjTMY4zed6jdIfWR2apdY4cIn6a5b21xVUr2bnKZGxO&#10;hNnTrQdCEhvGfhiEsBUDXSVmGWMpITAfDmgKpu/IRZFiwFqH7lwdZDJgjBMZl9Yy/Q4ZbJGq/axx&#10;loySfmg1yaj+VsuaaaiKqhu4qj2rdk2a1EPWo3zNqGWNqnadqiQo1/nQqpRK0qspdVlESEwxMljx&#10;CJinA4qE3WyIfkbvd7z50TM+urrm2fUNKMvVzQ0vPL5gHne8//5TzNDLVC9V8MEvDmPWmtpbFDc/&#10;H7zAgbUaac5dqMw4HkBBDIG+67h8+BClwft5qV7aWNHGaRFXNyW+8QVA5DHS0oEQEjkHGV1rlQyR&#10;QfTs47QH8pI8lBRBRT764B3myfP0oyeM4w5lFL/425/x1i/eYXe7582fvcnb77wjRhsatBKSXEFg&#10;9aEfKIgDX7vntBJrUucc4zzJWNJB1B3iyyDe2tM0EmOq7ng9peRF3x6jEAm1EU2+9xPOyQhZsZqV&#10;/aTBvTKNUe5PHzx91y9VUN8PDMOA0oovfvGL/O2bb3P77IO2+rDWsRoGfJi5vr4mW8dm6OhKIPmR&#10;KQTefOtd/vT/+At++r0/R9mes+0GrRU311dcX19zc3PD4fb6dDPD2BWb9RpnTb3+tc+b8pJAqLof&#10;tr01psQcYk14MskHYXmXig4uPd/TDPh+glxJfJXsSUnkOIGCsweX9M7gg1T1SjXUR4D4Js2Uvnik&#10;7zqcNdzuDlxd74nTU04f7vnP8/u/93u8+ulXpKVQTbNk0pw4HaZy9GIXknolpNUEJjeicSMJtuSm&#10;oggLeY0aSxaSXP2vKQtQkvw0V89SUKfk6iLIwBK3ZTev+zvLntIYDJIcsSDUqgWbcjc2ybWV3rBS&#10;ipjiIp00lfHvXMfjx8/z0gsv8NZHVxw+/lDeP8106zNcJy3enLPIUXM5JmjIPBH7Kzhy/Xoanu4/&#10;GoFCgqAEt+Nr19KnYvOfFNSPsCoL3N1+fj+wK9QdI4fTIP8rx6jah2ucgeWz1qQ31YWsah/nCMU0&#10;E4iE3FSnfRE51hMUoMWSRYda4aQGz5x+njpasj1kNnDdvGkT1zK5eh63LK5kMasRk4LKsC6FmAo2&#10;JanMQiBpTTBgbYfLQVzMbE/pehg9hIm5JFzf47QWtrc26GGAENA6U4yTHrMSGVBJiXEcMfs97vwx&#10;wReBtKtMRxeRmSQfyF2HW69IwdMpyFpGpuZponQO1Tm8n7BhZuhd5TRotLLkrIhJetvaOuwAOjmW&#10;jlyqKEBtC5kGY52iSeru4l2QnXrdTBt4UxPUvOjkG5p0rJJk6crr62axmxI5Q9+vuY0TatoxbDPu&#10;4QV/76uv8t9/56/57o/e4CuvfYPnXzB887d/k0da8+bNDWbo6uAHcXOTqjGz2aywxnIYJ3TR9KsO&#10;bSCGRMGhisIHDxSUVVUepsXnX0k1e7u7ZZ5HVqsNXWdJsZIzEWtTZU2FRxUYlqo45sw8B4GxjVTw&#10;MXqU0jgz1M9u6bomXwo8OL/kR3/zc/7yuz/h5Zde4ub6Gf/Zf/5f8PIrr5DnyJPvfJ9/8a/+XKD8&#10;zYYQPLE6Q+aUGIZBRozOMyFGtJYEcxpHOidubPvDXu5FrZkm+Vwr1zGOE372ONcxTmOFLWEY1uz3&#10;tzjX4VwHMYi5kOtofUulNSlIAhtzxmiRxh0lWTKidJonmdfuHKv15igb0oppPpK+SskY0+M6R5oj&#10;u6sP2d1cY6PnptP4EPj4duTZh+8s+8bPfvo6jy4vePzoIbv9jmk8kGK1cT4taDhJXttvl4pdL8+p&#10;tfexTdgGRKXq6FmT12ZSc7eAOkErOW6OJUeUzmgrs+yTLyjdsVmv0CSMNlIcIJamRcYxHge2VPKY&#10;AnwI7A9T9Xk/eSjHN7/5G3z6Uy+hQmCcPKPKdZq5qqTidp5P/kw23bqXq2UPlu+P+2pq8UK1Cr3+&#10;fVHL2m9n+vg8TSpCKl7ueY4Fbs4JZ+0RAUQt3hpZtatUof5PeA8qMnjcs47kPQClhTSttRAGtZV2&#10;0nTYM6w3vPqFL/OP/vAf8d9c3+Cf/AKQOCvyUTGA0hhubnfEGBjsgNZOjMZOWYALLP0JWcYx6h+r&#10;9cUpTjWntKM0rgXL9rjTD1I1wB3f5d4JOUJTSmVOnylvr+9t6u13LXuqsE07VKBxBXKDV7ICXU5u&#10;oPppsmij222Wa0sBKtFeNbBDSRbdsocKjy0AQ/VbLimii67Qj0Cydx45U3StJq2M9itWDEKKzmQ/&#10;g+1wfYfre3KUoQuqRLTSzNliTaLMN2AGSTPSyGo9cPAB9nvMZkNxjpBkA6erjNsk3tDZOHG9qoY9&#10;UWnc0BNmj6n+3SFmTD8ACj8LSUrpQsbgzg2Hj55QdnvKsBHG+3iAGFCdoZqgkpUmJ4XKVRpHdVQq&#10;dcUqsVLs12uS1uQ5kL34rAtEp2RS5bIgBOU4st3lUXEcANk4lmXVZH5VjqhK5Ui0MaKyYJI6ZubO&#10;dczRY31AmYHb6Zry9GOGi3Pm7Zrf/fJnKY8f89lXPsOH773Pv/qzv+AF5/jNr36R7S/e5vr6htVm&#10;Vat0mZxWcsYnj1YyhlErVWdMt/tKV2mWJ/oErqPETN+v0Npy9ewGbaDr+qUaFkvpjNa6Oq7l6s5W&#10;OTIlLknGXLP8zlpWqw4/R7yPFDvREBLZB6pj4nZNykKw3O13GGN4ePmQp0+f0pmBh4+eY5oPzPPE&#10;phMnrJgyRksP+erqCmOk0tYKccmbJlZrcYAzRSpT13eEIOdld3vDUNebcRZXbTTH8bDAj/2wQqGF&#10;X2B7pjjhfZDzkqVyGacD1jlikgEjXS9T4mJMzLNnNaxAwfb8jJIKu92OYejZbB6J0uE0sC/BUone&#10;HCDPPPnoIz71ysv4FLl5ds1p0H50eUlOidvbW6aDKBeCvxf0aMH8binVJHD5JGgBUp3WalTVcrR5&#10;NLSXWI7gFHH8lcr9rvzXOINWmjA6jFux2ayYDofqEV9bAEVVjwyRdAp3qMHNmRgLIUVK8Xfe7/kv&#10;fJ2vfOELqJh494N38SkTdMFSixmEP9Lc7WSIijDITwewqCoJNFrGwjbZmnQVFE0DdTynR6neXfLb&#10;SYFY17t8xuZKKT8PylOW/eH4Ou14Ui0cTpOHJea3SHGKMqrj9+2JcfbEEAhlqrwTRT4cGFZrvvXt&#10;3+bphx/wP/7TXwCF/W7P0D8Q+aa1DA/WjNNEDNJiomT284TVjTW5BPOWNqmlSjwe8L1ASjOwUbXv&#10;Wl+qBfVyrMJPH6UtxHvLrSUUp9D2kU1/zKSOc+CWM3j64jXA1s2pDZspMlo1U8SfQefl890/jiVB&#10;qK+dT463EZiOx1MEPm7rpX6GXEEanSOl6MXHXSFViW6IxwlaYHNFEpQC15GyIgWxJkULc1ZZVecp&#10;i/SsKI3NgRIDqqstESUtiKA0eR7pXc1EbYcdBP4tKaGMrXIYqfaKglRAWYvGEEIi3D7DbS4oyqGU&#10;AZvJwdebwInfhJNRsmmaUW4gOQXGkEJAJY0aNMVZCZhVxhMVBC0ZZ84ygUoQlIJ2roks0Blq1Fr8&#10;+u+3XuQaHX/eCHYA2Zy6M3GCsdS/1QpdA4VMBzsmqUWJAsJWdoBSPb1bE6ZrLi627LYP+Pqrz/Mv&#10;3/gO33nvKZfrC26ePuNL3/gCn3npUsZsUui7jhBitY517Pd7lIbVsCLMQUYuxkQbSJRLwipN5wb0&#10;YCrk5nFVZaG0TNfzXlzyMlk4DUgg7rqO2c8416NVrP4JNdHNha4T2Nm5jq53dK5wOIwoMtbZiiKB&#10;dY7Zaw77CWUU62EQjX7VvRsjToExC/taV5Qg54iuiXVKsfoWZLrOLdLGECMupoV3oIzBBzGg6YeB&#10;UKuQFBPWOvw8Sd98NWCtJQRBskLIyyja9XpNrG2gGAIxyoCcGKsUqHdSzadIKRKcUymL94U2ivF6&#10;R9dL+yzGiOtO7blgHG/pe8vQW1arB3TnF/zOt7/Nt779Wzz58EO+81d/xRs//Rnx9n267UPOz7bk&#10;GLm+vmaeDkzjKIHxVx7HvexIZhZ3t7IQu44BNCUZhrPwgXQRQG15jZoktpkav4K/Kk4NWZR2HMli&#10;uhZGhRiF8Oo6IT6WbCgIB0HmRsjzTF2XMWSOw+fbTTfw5S+8yrq3/OLNN/nwo4+wzi4eIbWpVgcE&#10;VcTM1CQjppPA2NIRIRCKte4xbqm2x5ajUqYFz/b9aZrTgm2LT20Cm9ZHB0AKVU7XEGC1qKJaQiJ7&#10;kuaIICjaP/WdvzkmGfVZssfVtpsPofI/NHkUdct66PjGN3+D7//gm7z7xg/I8w3Bn6PruhTTL0fw&#10;8UhgLwX7q+S4IxlAYnPTGN/N9lqgaw5Aegnq1b87Nzj9HuT0K2vs3u9PAvWvJAB1cS/JRrm/WLnz&#10;84ZESQ3UTHGkYKPcNdU5TQ9Et9kY9Cc/P0ly5PtG5pMVp2pQLeUYtKkuUbooimCisjDr81LKGK0o&#10;WTZoo0GwU4OyHb1zzDHX5xVsJxPA0jySYyT5HQqD04DfiYzODhVaFC293+0Zzi3DxSVZW3SK6K4j&#10;KQ1+lM2+78hRCFau6yRTB/R4QPViOOJDwhmHW60J0yTMaGMIcaYbBsiFZKwQWa0lhJk8gV5nQpZZ&#10;9TJCURzXkjICh5ZSzXTykpRpa0jJYkwmqza57R7aUa93u+k4vcnr0kjLhCu5FhqE+FLXZ1rQoaPM&#10;8zRpCxnOyPihZ9x5zlYbrp4+Zf/sirQ653JzzhAKP3/9R3z+D/6Q//AP/gM+vH3KG2+8yf7mKf36&#10;vEp2DEolxumA1pqzszOmcS/s7ln4CqvVmtnLpCuqhjjmyNl2jVKFcdqRywqlBSbuh4Hrm1v6ztWe&#10;s7QODoe92Ph6hVaFqAQyFUVhRZqESsx+JxA0RZGzwq3EYXCaDqTUkzCEKOYgU/JYJ0TMmArDsObm&#10;9hmTn3BOBglZa+umpgANOrE528psBKBNkHOdeMYP67VcwzqKtHOWeZ7p+p7edZRBk6o6AwQ9Oxz2&#10;VTKq0RqGlfA/lD5lON+dCmddB6UQY0Bpw7DqRQOeI+TCPB04OztnWA2SQDnLw4eXnJ+tOXaKCznu&#10;ud05OifWuS99+cv8/j/4Qz7/2Vf44OlH/PLjj/jRT34EuuNy/YBHl5d0w4qb3S2Hw4Hb3Y553HNv&#10;E6SRcNuW3/YkbUxt3dV7pEjyvahFQAhmbf0rJRvcAkVW/fSvPCSAQwHdoTDkVCglQg6Eecd+fyD4&#10;iNHCwZDZ6xrbSzKeo3ho5FzoOkPfOWIscswnbp8vfOYLvPj4IddPPuDHP3mdXfRYrVhjxCmwBr7O&#10;2TqrokLjSjFHqZS1uvsZjJGpk87UPVjrY8uzBnZTyXEtgV9IZopaRICp5Oxc4XhjJLC2vQBtabr1&#10;O0G9IQj1PIozpFr295ZTnCYDuia1x2atWnw6jHUyObMOKArBE2JAJ89qteIbX/0a777xA6CwP3ic&#10;6SHLVERb12uux2mtw2YBN5dgqEqdgU4R7FkX0K0HrJfetbQOFLa0cYFyqEt+WwM+Ki/bcetl1FtE&#10;YOiGW1Q9uUZXV7CqcK+5wVKNNTvFWhnrCnkUTi5sW7hydQCkV1uzCq0Umgw5LdVyyxEWFmYWqVZa&#10;TA2o5IqT59SXb7wAudnuZvipVeRID751y3L1XFbGSs9MW1IumJAxzggMqjLBrChxjw4jSkUwmmJ7&#10;cCuK8qjDLTHPcp2MljGXJmG0ZVidcT1OmJsbSBEfA1lbbLchl4jNvjqTKXIJYh9pCtFP9L14hk9P&#10;9xA861WiD4GDcmTX48YDnc4cksOWQhlW+GdXWBLBPIeKGlsCwQ+sxgN6u2eKGdc5yBnnDDlH8YpH&#10;2hZaW5Ri6YPbrhfUYvRonSG1s0e1msw4rZe1u9yMsnJkA2hLOx/NI7KqPAkl0H6iULQhZ0VCnONQ&#10;onPXGq6zw0yBlc5MRZG7LR/f7HnlMxp/tuW1L7zE7cUFhxT5oz/+HzDB89FqsqoAACAASURBVI//&#10;nd/n1Q8+4o2/fQulJpqDnMLQD4NUzH0n7384gCrM81jXtEzY67oeC0x1NK+1PQrN+dlGbGxnz+OH&#10;l3gfhKRIqZV4j8pBvN5D4uLBOSlG/DQSUmAOAedMZZ13TNMBawZU21S8kMjGQ8A6SYtjheVzqlpp&#10;En66Zduv0MbIkBolpDStDX4OkBNFZ7SRlkbrlQvrPLNaD9JaSuIp0fcd1himeaJ3si562xNQpBwJ&#10;fsZYmalOEbOb7WYj8r8oCemwsoQ4YztHyTJSdZpGvJ9YrdZY09P1A7EiBSbBfhI73HkKFCVQs9HS&#10;Dri9vu9rXojzDdpc0q8G+mFDv3XYFazWa549+RjGHZRAzJ7SrXj4+AVyybz77i+53e+504Wsr6lU&#10;rYD1CaRLkXkSNcCoIsodaxQ+FfaTZ1aajMYqQ84zpfiKVDYjmmbM1fbDo43t0SSnUNIN/qAw3YZm&#10;dfvxsxvWvbhlplTq5DxLLkncNLViZTr2OgrpTylug2f0gWMLwPDicxfsrz7izZ//kg/f/xDtNLpk&#10;vIJcdEVUqc5sitPeefM30/pIOpMxs/KcYWUlIbB99amPqOr/XV21ZbaFs1WlJXPplaqxRrNY9FCg&#10;aF3vNSuJQRFic6motsiTBbHNgOk6cfxE0XdCVI45UWqwNjT+jnwuc3J9yUW2tNLaHGVRGeScONw8&#10;42r7gOcePebi/Iz+/Hnmmw8ZekeIUZIoJzWK99L2VFo8KexSWZ5Wukr+1+b9UlgMaVQ9AQpqUMxL&#10;j/rOxtog+BqYj5rw4wuU0x5PZfW1aW8t81mWfg2+d7xnaO9bFiTgdFE0SP1O1X8SiJfkg5YgVGir&#10;HmOmLEQ6dfIZ70pGSq34yvJ9g7GWA27nUWvRqd9DCLTSLCX86fWAauuqyTGDD6C9QOL1BjXVbzyW&#10;NmbVLJmj0ZrN9kz6izFjDyN226GAsKAAwmgtKaJPjHxyPQY9DOTJM3cTzg3YKt2KxqJDxLk1SVni&#10;nKAbCGGC5Mmmx6pekokozHnOB7wfcd2WECKqq+e2ZdMLtNXQD4V2Ftv8rom1Ei91fegjYnK85O3C&#10;AFS9ba2Yc/NkuIsCSYVfTtQDJ+snS6qm5UXQuSYgCNnt0aMzVIjsnz7jvf07fPT+23z9ta/z2c9+&#10;modv/BL+9heoehy6kZByqoxbxRSkJxy96LqnaabvexSqzijPtcIf6rCUmbm62glvRI5unkeMUWJy&#10;k2VK3M31Fdb1soErWc/9akU3DPh5xnS2Wvda2Qhz4Ol7H2Ct4+VPvcQ4PmWaAuv1itvbG87PLzC9&#10;4XArpDdKrSgpxOQ5OzsnxsTN9Q1n2zOUgjnObQshpYSi9sBL5vrZMzabc4ZhJXroKnMrWc7XahCL&#10;2Bgr9KskMcpZTHS6rhPppDWYZNCK2tLQaG0W4ltBVS96iMlDkJG4Rcl7rrueGBPb7Zb9fsezp095&#10;5aWXePb0KU8/avX66RoTC9rzsw3vv/Vz/uU//995/0tf4Yc/+B7f+/73kf6U4ulH7/Ho2acwKKb9&#10;Xng3WYht9yv2tt7v7C2tvaQaHHwiiVNVglrtf9t+eELdrcH1JKgvcGL7UYWCTY+ztb1obPXFT+Ii&#10;6YZaTJVqO2xrz9ss0LYqUqVbU3044rG/3q2fx48jv3z7bd575112t1e4fgUV5W3SQgl+ulbE8kl0&#10;rcJPP/MpwFyA1TTIfA3j6pTATC6BmKIQ06ojonb37r0Kz6cG2y/TJRF1hbU4Y6TQqHFBV8REKnYZ&#10;L908SrRSdM7JfprFPdBU/kxOaUG1W6uhPYxz0t7SxwJbG0EAlNK42z3T7S1aJR49fMC7Nx/ifWSz&#10;lkIwBi/zAHImpYjTDrTGnpIrlmq6BnXV6O71Mi3a36U/U6Gge0YJp49jNdzcfI5B745GuU1ZWd6t&#10;BW/5u+a0pJRaepEFjjZ/NX4qw13Ypq349pylD6uWYwDJ1I4LpuZjp33bcuzV33nkoxXN8S0LVJbo&#10;6bOF9Quk2hOuParWB2qQ/ulXZZCes59IIYKehbijjfSHnRNL3ZxRyoGus6mrJtRoS9qcEQ471DTi&#10;VmtSkg3PrjYYIv5wqNdHzp0xStzpFOhhoOxH8JHYG0xW6BgJriP7CVW8uGZ1Bv0gMz39AJsCoesp&#10;WAnyfsQEmTCHy3XNGIwS5EKf3NBHHwPJjJW1WCWT7ZL4L3KEKu+qLu5zQERGWC9TkYy/pCTVUVtj&#10;5cjJWCC/ajrUNLGye2lUSejqEBaAcZpxXc+g4c2fvc4XX/sm/9bv/h3WqvCjH7/OG6+/LmMvrcMU&#10;Q9d1TNPM7CdsNVTJOaGMoxRFjBlnxR3OWsc0TXVso2KsY2BtlUOlJPKum5srXNfjnPjN5yqLHPoB&#10;62QCnA8zfvaAbDLeB1CiWY8loJRh3N/SD47NZkOMmdubHathYJp91ZYbGdpSpO87zyKJmr3HhxFt&#10;dNWay3xzpbSQNVF4P0Nh0YuHEChkzs4vUBi6rhc72GmmlCIVOTDNk7hpxYhznbDrtbDrGzkuBqn+&#10;h5VMrPOTF0c+H7G2q9XeUNc21ZmrKSWU3OYZLh9cytQ4pTnfngvvISRK3J1sJMj9laOoELJCp8gf&#10;//H/xB/9z38C8561gYPukAlpmdd/8Oe8d/ky25Uj+JlGvOXO7nDitS6Lsq7ZgtOGtChvSrWmFgWL&#10;NoC/4+BCW7AlJ0739pObhBbQayRHG4MxWubGI2vdWMfZdo3RFq2Ee5KLyG5NrT6tlVnzuoDTBmss&#10;Vuk7e2LvFNdXz7i9ueH25hmg8ePR97/encvz24Q7SfRNNbBpHvjtj8ry98Gf1e9zTXZkyqGMynZ1&#10;cqZA1UaLwVdOaYHH0Xr5PBSIS9KksUpXyaj4AsiQqsqHco6uH6rbm+xpzlpJwqoCY+g6UvOVr7HP&#10;qGOyplHV+lgsrssSX6qlMIqsn/Ls/yLszZokSbLsvE83M3P3iMiluqumZ7o5bIAPhADE/+Y7H/lG&#10;oVCEpIAiIwMQBIGZaU51V1flEhmLu9uiqpcP96qZRVRWw0uyMiPc3Va1u557Thp49/aWw9ABsMwj&#10;tdfkqO8SKQZSVNpu7cZ4YuvrrMbNLvDeGO4vZ2jG0EBpray0d3hrUNXq6Lt/19p+92rRiU1qvnCc&#10;zqLUbfC/rQPn7HgF+05FvKjTDA2OsR1HO5Q1wy/FENL2EBVlepPVkbcLoBGpHkfZsdq9AnGtp7Ed&#10;p0aCL6/NHp1p62X7jgiYk8MpYcEioqCQEKg5a0+hLFq+d141tW3UBR917t05qJVS1QC44YhMSgBT&#10;5xF8wIcevPLUExTIgoF6YoyGoAYfEiUWyEXlAl0giugiDglZRsT3OBeZXWDJBX99xqUeqUroUMYr&#10;STJlmYidEq2EcNBr7p3GiH4LAPf3TQsTERcyLgQaicY+gt9PbuwDMV2LLarbPThtDazb2PfhsczK&#10;VNRa0OlYy5veB6QK8zTBcMNfvbvjd7/6htRH/vmfv6dH+M2b/47b04GfPn/k7Zu3BjYrWmYTR9cl&#10;lW69nMk5sywzx+FI1/c8PT/hXCIGjzhV1opBs1U95kDXDyzzQj90FAMYDcOgUrDec72OSkdK1Rlt&#10;hKHrmKaZaR45nm5wqA5BDJ7D4UCIgVIWTqcD0zxRlszhcODhYeJwOCjt5fnM8XhcM6loWIhoY0HO&#10;6yx5Kaoy5n1AdW3qljnow4tzjr7vGceRcbxSa+Hm9tZmlTXrKSbCUmpmmutqjxxeS5DLQorOWh2e&#10;YTgwDD2Xy1mPwYhZdLRJg6daZVXEUqeqCnQpKeiuOMfxcODDx49s7HBmQKr+fDgcOJ1OhOmi9uH8&#10;zN/+/rd8+/bEj3/6gT/+8CNluQLC5fkLnb/FmU1o62//auVatj3pvzfjvPuOs5X9su1nOcNq4/af&#10;Xa/7SpPa3qrUPDNm1ajw6QBUhtMN79+94cvDk16vqBVCkUqtZl1FwZPBsl+plTLnF4po83TmUUae&#10;H+93h7NvE7RgpD3zNq4H4Cq+CUFZIrmtHw3ES76aPdBgYtm8D6oJXsglkIuOQVYpiN3D1lbw1iNv&#10;EwhigYlz0Pe67sWZTG3VdlfXdXR9T1nUaWPMhqBz8cE5LjFCtENBHe7Kv2HX7Pn5Ce9N9MiqrCLK&#10;f+LxFFmIoaMuV2Zr1YkIpegzpUHwZBMnQSvS7MBzG5K4jQu41dHtCULWsXe3/XszotvrZ5lte+1L&#10;/s3Zbt8CdiNzX/l6G3XxbVGrZ9T9FUEChOoMSOK3RfKzY9MT8MGvRlyvQzvT9lkzDAj7x2V/yMLe&#10;Zm0PUssCEdOJL1lVytpoXK0EaSDFVo6y0YpWlRCly/Sxpy6abZAzzmtJrOLxIWp1xXl9ZgxUVEW0&#10;VESlOI8rhWy92xCVlSs6XZROgvXzFKQT8VRZcDhy31GniXq9Um5uCbkSilC7Dn8dkVIUnOQDvuvJ&#10;l2d8f4XuVjO9ZaJcn6HvqV0El0jxRJGtuiIWwGmGpXzZjQ7Te4+LQfvqtW7m4FWG/vOlto2/aJVg&#10;c+ogbboND2SrsLT2Eg2JbNdQrIKDk7UPmHPFdwfev7vj2Hf833/3d0jN/NW3v4V//fv1GMfryJwX&#10;BAWMSa2kmDg/P+MDNvalD9M8zwwm+KCjRQZ8E2O/atG/rdHDcOJ8vth18waigZwnYgyk1LPMC0OX&#10;rBrj1SDlhZgiXdezLMqPHmLi6Ukz1GKc9SFWhkEz6MPhgMiFeZ65ublhmkYj3VFxlJItUJNMqVnH&#10;7sQxzsXib519Vs1y4Xx+1sx+ntcSac6ZZZ5xTvXp8zLqnDqVJSv15tAfEFG54fF6oX97p4h6s1l5&#10;WczgqcGsFLueSgjq0IqIQ6tAznsenh64u7vDp8B4vjItMx8+PuDSnQYRy0Yo0w03fPPNG96+veF8&#10;Tby5eSK+u+M3v3rHsQ/Id99S0DaL98nImIRpnFZ8ga3Qba16ZxlXS2baM7HZHW/UsiIVsmxkRuu6&#10;NQe3OsFX1qoFtA00B6yENMYKWYuOTHUpMAw9PDxTayU6zWzzos9kNPIg53V8FRGWrPPpLy16VUra&#10;9RfNqbdz/0pVoV0bqdS8Pa+7ja7BIb7uWhtr00x/bjitWsh13H3ZkkzV0NXCjQHbqsgKVoQmzpN3&#10;kZC+5vmKu6iTrpIto+/1GS16D5xjhTgIzvhItCXQnl+dlU9M86hYgKAVOZ1o0epDioUHKVynM62q&#10;Ic6CU5uiUqyUJoR5mTVjb9exnXhbEzqnV1++vV7i5v5fLp6tZ75FiWvJ3X7fMm3ZR/H777aKEJuT&#10;B2yErqHZy9rj2Y5D8NVR0Yu6zeavZ7XeoL1P2CRkwVWr9nrbRw2W7dV1/9tV2Prh++zvxZVaS/8a&#10;TQfLyvXY20SBlp3bVmstONEykENnr31KyKSzzT5nfKyq3ibaPxYpSMkK2vDW+xRwFFgqPiQyE9Pl&#10;qqCO0FEdFFeJXntJklsPSrMlJ4oXKCJKtDNeCTc36t9yRryNL2XVZU5dwt+9Zbqe8dMF+juylQ+X&#10;ywOH2zvqvJBOUGSkukiAtSy6H+nRa+vWKNKHgEsqgiEm8bqvGL1+tV97B1K2Od8trnR2j9XZOBG7&#10;8TYbXBToWNwWRKiaGC9aB84Lswif7x84vXvPd7/6jmPnSV44HU50saPve67j1ZjjeitrglQxEhlP&#10;ioF5mVdda+c9qUuEkpT/ICvAzDulqg0h0PVRRVCsLXO9akSvTruj1EyZFFG+zOoUVT41MM0T82Qj&#10;cd5zvZ4Rga7TWfJlqRwOJ6oxHZaqsrvDcOB6uegImVdFr1KEZV7IeaE36tslZ3zwOMJaAfFJZ9GX&#10;JVOLjqidz0+krl8z8fF6pR96wxcUKz6p4ey7g96vWsnLQq2ZN2/eMM8T4zgyDEf6XtnolqyUuoi3&#10;GLkaQ5vNS3vHOKt2/ZwzKUY+fvqIc3B3e8Pnz/fkkvn97/8F58uFDz856qxZZ+NJ1yXj6KLn9tQR&#10;KFwuM9dp4t3bN6ToyQXmaeR6vVBqMXKalzaEdU25zVGyHzPWUSyHvmfuGQXYKmnKKpdaM3vn9TJz&#10;t32u1U9Zk5/2mRWjY9uIMSHMIBhB1kJ0Qe+tVzIrIRCCZoukiDt9R2DWNoGoXPB2DO24Xgye7t7b&#10;X5vXT/Pu5/YME4CMD4mUjjqJU/aiM+4r23i5PxFMp+LniYKsUwUvj0dE2THNSwHVWhmtQqi2ZJ17&#10;EyGbP1Buft1GCJ22pmxdu7xoZQFLCs7PnI535DIxGvW3yEytHSL63Zwzueg4bQiBKpW4v7TrPN/q&#10;A7d5ylZ6aY5sHR1gc2jrJdw7N4seHWyyemzUf69L1W3RtuboipjErQ5Ynaxb2eO22+W2bEb8FpS+&#10;cMhtfyo8UFY6QT2/2tS/alhH3mTzz69u+lY+dk6HCFZHbrv0sj2gatDr+hBXCUieNYK2vstaOQiC&#10;I6zc2uKT8smXWfm1SwFXIASqZMtKq/VqIFqpSSj03hGGgesyk68XlvMZfMQfb/FOs32pKtNackOW&#10;BoKD4nTyYQL8MnMYr9So2Z8sC+JVxW5ZVOijpgN0PVxH5lMmV6wcf6aOZ3x/g9RRlfPcmzUrb2uo&#10;EQi1l28ztT4SYkWy9sgaGcW+j/g1fEfNBe9kh4qX3b0zZ24Ova0LDFyjWZKjWDWrBWI4VJs+BFKp&#10;TPPMNI7cvf2G92/e8PDwUTMzM8YiQtcpOY0GA0FnrfNMjInz83ktYd/cnPjy5QFXHTenG7IRKx2O&#10;R7z3nC9nahWGg85azzITY8f1eiWXTD90OB91+5POgXunSG8f4kpskVLHw+MD4sSIYMREVRyHwy05&#10;a8WkVLiOV+Ndn6kihhW4klKyEb2Z58czd7d3dF3H+XLhdLpBamGalnWWvOSsiHqpTONIP/QaNBgT&#10;W+oU2Bl8oKB60zEloxwtuJiUOjVncMLp5sRs53i6ucPhLDCqfP78hZubd2roqraXlNBE23ApBXKJ&#10;OOcZfKd2Z5l5fvrC7e2NAhWXhTd3R46nA/3hwA9/Hlie/kyZz/zDH75nmtVpBS8sy8iX+8+kmIjO&#10;cTodrcJQKVmD9VI3e/Eya2V16sE1fJOzgF8loytogMS2lkUMN1LbBNG+r/7aGbWHoio+Z7VbHpHm&#10;CAUfOy3Jo4mXPmNutbPOes3tz1KUYyNGZXtwMfLrt2+4jcLD50fuv/xIKdOLc3U+7bLs1473a454&#10;/3qZYqpD9hxOd9zdnnh8fOT8tN/f167D1yp9X/+dHqfj5XHtt7d35l+79luFupWn28QXQMmKfXE+&#10;rTTjPkQNar0n54XL9YybnFVaQPKFUjpg0Iqu26o9AUfXWqsvTqVuyMu1FCmiJB5FxTl8VePn5Jcu&#10;Pi+2sZVVjfd4l2bthemb4/ZgCMKvVAAsUtJej2WXO+eJOQexP20u+avHiKzsTSsqW9qDo7+vqyP4&#10;hW3YfjXIbqMabY6xsd9t29ZZUWi99BaMlKqqU+1cVoxAtezOaXZUwaLzqhm6gIhqx3s0Oy7Fxp+q&#10;Ca8YO1QNmmEH0T6Qd1oFKaUo8thQqEtW3ebgPdUJnVR8b7zvl4tWKLoEy8K0ZNWUD2o86QfS6URd&#10;Zq7jaEGLLuDnL19wVZjHMzDjXFz7Z+saqEa+sTrirRriQ1yvtxqyl7wCr9cdaCReszoJJ/JqXbb1&#10;Vy14ZNMT4JUJsWOrIhao6j0Nk/YZ37+74Yc//TP/x//+v/KHP/x/3BwOpD5yHUcjjUmEGPQ+FN1W&#10;G6tpbHSCRu2pS8zTzNPTM1UyQmUcr1wuFxA0i6qOZS70/YEQujXb1izakfNE10Xu7m4RhOPxRBcD&#10;5+cn07t2lFxxThinWTP5aGNleWGaZsRpReF6VrKYZV4UV2CUsFWEcRxBKu/fv6XrIouB1jyeaZ50&#10;TdirVTlUoGXYgnvnOByPlkAGRCDFDqqK1DTGviqFXFTitu+0pziOV7qup+bKx59+4Pn8ROoSN7e3&#10;ZiMmLuenlW62S5F5UUGZ4BPzOGlvVITT8cRwuKWLHYf+wPt373l8fqbre/72b3/Pv/43/5bvfv8/&#10;gO84P/yZ//Qf/44v95+Yl5Guixq8pcjtsacas2CthVIy8zzz/PSA9uxBZ/ytAYuseBxgM9R+ByTT&#10;Ja/n1KqL7usJx7pyXfvf/kNbwgNVK26ufUZHpXzo9W/vWWalVMYShRQTMSUaX3wKAReVACnnzHXS&#10;atKhU7zCtv9dhlxbO+K1s9z/Yffeq/N68bmmMV8pUhhfcAR89eK82ubrbf/SvsD5yP56Ot/xNZzA&#10;i+9LO77dPp1HiboCTVZXKzKNed6pBG7JWlmtmWW+btu1CrT3nuA8MSgzY0u+uxi3jN1IuXWxVGiF&#10;dkSzo/L63EX42cl8JWPa0OfbGFt7VYSwZkrbqRcdMtYgwLIsz4aAdtTVECpy0iNOVbRkVf/IODJV&#10;TJVsh7rXBE5wpeAseN0j9WkPDmL8DlZS1Brti+DEm+oZq7NQw1pMXCA6/d1WWShQCogasBy1HO2t&#10;xNzEO5wRigSHVih8VaGUMVLnhRoydI6YlUBhqapQFhy4oqUdDuBqxA+ROo8MrrAgnOeF47Ag1ydq&#10;1DJodJr9BudxyZy402x/6geYCy5MjJczN7dH8uEd4wgnf2GaixLfzJkUOubbt+Qvn4kPHwi//VfU&#10;+YFQMm6ZGB9/JL3/ljwLIT5B6q0KtFEHr6hRr05Txz8ceCHEQM3B2gSiqNw2pmbfb9mGlEqwsl3r&#10;e+EUzVClIg6SCLnkVdbUlh4OBc5JrtAPuFI4es+lZMZirGY3A6U6vtzfc38ZESKxO/DtuxseHh+o&#10;WTjd3vB0PvP27R0CjMuVGCLzfCX6QF6yCcIMlJy5nFXKdegHQvR4F5QjfZ45Ho7KsT5NOtrSdTZj&#10;WzieDmtQhGVyiDPimxPzZHOvMXC5nuGiIDuqN3YzWemOQ4iIW5CqoLrDUWVjU0oMw6Asdc7Rpcj5&#10;ciGlhOs6np+fbFZcS/sxJGpdOJ9Hdd6nE75WpmliygshBI7HG0LwGkhIpYu9IfCVVz7EYA66Gl1s&#10;WvEJx5sbbm/faEUiKymNFGG8zkyTKsONlyvDQcF+18sF551Ki6KKZDjP89Mjh+FIrYXjzYlShdOh&#10;593bN/wvf/8PuDTyzXvHt7/6lm+/fc+fvvsNf/jj9zz98E98efjMN/49NWdSH4kOSzzgMl6YxpGn&#10;88z5ojoAsCsTV3PyTkGv4nZgYXuWE2pLSlb4fgP91bIoUU1RVHpwnqnuy/xY1bPC6/xtrVzpH83a&#10;NdibrxeoC33/HYfTDak/kxa14cE7Dv1AjIFpmphzgRhwOTMvmXmupFz56fvv+eQhkC0x2vuJ19WK&#10;dry73vjPvrNrHax9dNmdm+P8+IXzY8NB/EK1Yt3uq4z6RaDwyxUEeaUrL3Xm66//SoWgkfe4iKLr&#10;CiWPOOeJobepr0gpysSY4oGUBpY2RiggJRC9J5hIz3WaefvuDYiC/CKvXvvy+5q1f+3y7EBwrzbw&#10;MmOqdStRrKV3ow8VNDvenX41GKi8vhayu/Bt24L1TG3OfJfhV2f1K//zrI7d8W/Bwos3X52sHrOz&#10;49jz4SMtcraSuV147wDnqWUypHqwQEG12r14A63pTvb0h23bDb3bqh4ta82LylZ6ARrXOXotXW06&#10;zYWSMyEdbdRCpTrxgTzPLPNC6LptygFR4gYjTACUkMfpscXgWZyn1Mo8zcRj5XA64HMhFae9aOuT&#10;+pDwqafOZ5jORO+R1FGlMj8+ku7e098kzcByJkavwY+IoagbGFBs7IMV4ChiF9cAO+36hPV+qFoU&#10;NiJTctb1VysYLgNvVMBYmNb6Ju3fDuOg159LyaQQmCcLJouSLvmu5/LTn/nw5crjdeI3v/6W3/zm&#10;r/n48TPnsTAMip6vtXIdJxs1mxj6gTaHHFJSytXqOB3faK96WfA+kJeFp/GZu9s7Yoga2JmTOx4O&#10;yoG+ZJalBbm2dqoG1ClGLpcrMQSmcbRrq6CxvtdS8TwrGrdaQKBl/ZEUI7moYIt3QbEgPugMv63Z&#10;cbwy9EcDzDlSUkT/0Ks6Wj/0TPPEch1XnEAthWWema9XhtOJnLMi3x1GEbvgfbFZaVM38xq0D8OB&#10;nHVcz4fI5flMsipFKZnf/vb3zIueUzCa574/WBVK9911kZzBGV3wkjNd0rZb7HscCj56Nk766/0n&#10;vh9H7m5uuHv7a779puPXv/qG3/3mW/7wz7/m+ctHlunK4/PEkoXDcMAFYZ4z58uV89OVy6jHJFLA&#10;d7SEaQWS7ezlC7uDrDmcwk02u9TsYVN929ullw7qK06uAc9wNnO+OVVneJ1xHLm/v18lcYMPigp3&#10;xskQAn1MjEWllpectdVApcxPlLoQ06DKgD9zor/kWOFnx7pm9u7VZ19vZ/+7Fxnoq59fv75WEfja&#10;Z752Pb8WKLx+/VKgADSZXPu9iJDztPNXqi9RJSNVQdS09jHCYiOv+l197pukb2xg+HXz7eddRv5L&#10;Jc/Xv6s7XvathL4b5YLdaJcuarOj6CJtEEJnZX5nwYABqRArQ290r9KiuOZUd8dXLQvVPpFuTh2o&#10;tOjEEJC2K9d2qfso1RZLBefCSnjaZtz1qLdAaN33WhrQ85RSbfvbxS4ieJSecB8grVuzjHTPEeCd&#10;IpeLn6lFNlY1FG9ADeaINdBxVY2oqi8JPnWkXkFEcy70YhnvCtJxNrtZEFF98br2oFmdaJ5nYlF6&#10;2Wny+HxVsoYQVYEtDuThRD0/EeZn3OGGTCB6kGWmXq6U00TsvI2la3bprd3QeKFrrVR0DNGzkdiI&#10;qDgEIri9wzdO+S1jL9DOQSoeWe+v2JIoYkI4OyRxQai+YTjQYMk7ZtH7WAzE4mJifrhHqoqwfHl4&#10;pIrw+PRMlcIyZa7Xq0bgtpaiiTyUUpnnidOQmKZFS8/rc6eKazhh6A845+m6oBST3nNjDvF6uRBT&#10;Z6Iv6IiazejWWnUOPnlKWchl4dBFSq0qmtL1zPOo13Fl6Irq7JaKJOFmFQAAIABJREFU4NdS8NPz&#10;k9IAl6ogOxxD3zFNutLzknXuNyX8qIanCx3LvCh2I+g4HFUs6+5WVbfR+vfbuTuWrLZBucODVr5S&#10;IqWOUq6I6Dav1ytzXvjm/TeMtSqozR7F6LVEHENislG61Kna3jRfSTEyDD19P3A89dRSKblolSBo&#10;b/X+/gHmC+N4z7//fyM+Dfz3//JveXs70KX33N6948v9Fz5/+pHHx3vyPPM0a2Xheh2ZxkmZEyWA&#10;T6Y0JtQys7G+bc6qtR8bZaxUlE4ZC/rNfu3bjsBuculrKdhrp76fJmqf2ZxPzTPUifP5zKdPjnlq&#10;VQVNbvTeOEKMer9Fy4oCyrgmFSyzbYIt2yG8Pkb3Isj4qvNzYXvva4nkX3zttme+4OcBxS+9vnY8&#10;r6/v1yoRf+k4Xn32q+ezx7FFnI/UrNocMUYlKrPJGpzOznu/GIDati3u5xk72JiUsDpp2AyOHpf/&#10;+e/+wms9ZWn99pffaz83rnB10tuNkN2WnHMUG3bTUbSVauRlpm3bda8uuF40vwYTmJFfHT3697oE&#10;VzHvdS+7HWAz2O1H0Ye3WlBh26pVZVZVZMCBGUxFtOs2qp1rlYKrsva+qoFTWkMtpGggKO3Ju9jK&#10;x22+Vx2c9uy09OywGUzfgYCfJgUxzQuhO9ixt8EwQ8aanKE3ToBcCsVOKc8LyziigGeHKwsVLZkj&#10;UH2A/qhtmPmKP91SaiA6oQOYJ+bzo+nBdFBV+a0FDrUWDYKMs9+bIXE4sss2hgeKTM7m1CvV1Oq8&#10;iAYlpax4Dbe7v2t1wqGoXrFgDcV5VLsOLdALKHezrhOVyx2GA5dx4v7Hj/RdJOKZM/z44SO3xxtE&#10;Ck/POoZ2GAadYJiztj26hM+qFHa9XIxFDpanBSnFsvhC7IImdqAZUS5kWZCkADYR4Xq9ssyT9tdd&#10;I+gQQ8ArvWouyjynxQrVgL5czprviTLcpZTWzLfvlf61zat7o8Kc59mAd4nr1TTVKQiFpsx1PJ0Y&#10;xwlQZbmQAn3XM006Cx9KZhpHDscj2dYhrXpWlbNBSqbUQuc7fFA2umjnq8QjOsUxDAPX8cL5eqaL&#10;yQIQtx5jK2vPy6LsY85ZIKtrbZ4n+u6ozxxo0Fx0njvnrG2x8A5iZvr0Pf/n/zUzXi/8t7/7G47H&#10;geFw4pv3d8QoHI49z5cL18uVer6SqrWNKEqbO2kFppYZKa1etDmOlnXrqmbFclSzITTcjWtPK2bD&#10;t2n2l+bPsWW7ewe1d5ovAwTA2gOew6Hn0PfMk94f7z1zKSsxUmdYHUTFtZxT0qS6k2vVlmLYVVub&#10;Bd05ymbw2wntf7d+XLbP/MzntO3t2w1fc8q/5Kv+Ujb/X/vcbmzwFz+z95vBEpNtJr9dI5w3zFTj&#10;ykjE2FFqIcRE3/VU58jTI80nRlO3U3ZKdeyl2DgiNGeHPlz7Q3IbGvLFKb5gq3v5fnnttNFFujli&#10;2YHutlL4GnHaMVSLaKvT/nobL2mMZBqcuHXeu8Ka5W/4Koe0xb0z7uv50k5bP/My825jf7aoqqyM&#10;d3iPFLFtFUrdSGfcGmC0LDciKOhwO091WCrqUFccQatuVNlAi6VWLWXL7hqFADbPLskQ4s7rIEDR&#10;86g1U2dwg9KTVsviCIHQ9zCNYOjXJqRSRaAo7gHadfJaFpcGcET1AUpGyMQQySL4rICYapF96Afk&#10;cGCZL0TAhUSuC6EuxDJDmZmmMyH2SnCStCLhgluR8S7snL0B/KSULRuvlbrkNWN3lvXsBV3Ieb2m&#10;a7m9/SftmlsQ4Sxbt/XWKishCLVUQoDz4xkBbu9u+afv/0QpV378ciFTeX/3hu7Yky8jHz8/K2Vp&#10;UOCcOFhmazWEQAGWZaFWr/0zm91uhltnxx3FONpjDJDiqjPug5bVp2XWI3Y2o+2dspMhVHEss8q3&#10;dikyz1mpWNPANM10fcdmVDccjFv/r7P6MXZ4D9M0GY+1Vn2G4YD3SlZUSmHJsxkYBSRqhpwZx5G+&#10;75XxToTTzQ3TOJqUqzdNauVjqEVHYHVqIK9A2FoL2doi43hVkZi+Z1oCj/f3HG/v0IqIki4tOTN0&#10;Hc+Xq7YfnAZBDlW/izEwzToiVMtio8tZKXZbsBM7/OlAnyK4t4zLzL//L//IDx8/8zff/Ypv3t5y&#10;HHolChl6gnd0MdKnjkuKLPPMdT5rpznrhIbOPMPmFMyZrwC5zbnLLldRAJ2sSUdLhZyzmN4157bL&#10;gl9kw6u1Y//a+uvtVfCx483dHe/ev+F8+aD630oBZ6xqwQCYM8mqhSlEUojqyAFs7p1uoORF2S53&#10;vsEZeGzft25UsmsALtbGFcwOmVVeR9D2wQuvzs293K7Z6u0a6PcVEIe+94uJ6ted+s+v3e7zbnuK&#10;mg/yrR0qQlOSVMEvm/zZ3TflyoDgI9Eobue8gQ6VAlfWcbeVg96SnPgyE2+O1TXel7/4eg16273x&#10;6p8vUfaN2Uf2WTLQ0MnbFlVcpuwc5VY29lsW3ar7rl1It5b4VVVNdhfu5by5WHAhTjRTdk0QQNZL&#10;4tp+mmOtsi7CBtpqYL6Wtbdjqy6qM3UVEUPxU9noEhsGQSxgsf/qpjPcIvTSJhZaxcQAei62SFBB&#10;ei3IzXkhpUWDC3Pc1YKcnBeuTzPEgdD3+JhYDYXzVEPcL6Vw8FHJFWKEoOxLzpxikEqOA+TZYo4I&#10;tZJTRzjeUZbPLNczrr/BhUjJM/P5ie54RIYeIVtLQpmbtCpv3MlegSXVgHC16jhIE7ko86JxujTE&#10;u5ZjFW+gAQAmjqIGcVtXq11oZfy2ZlfjoRdR7Do7D5JnluuFdDzgUsfTh4/UXPiHP/+kX81Xjqnn&#10;U53JPhJiWo2RFO1/NbGHPXZlWRQUo+NYGlqUkqkVTqejZkKW5bVWxeV8Zp4XzTZTNPCYBjHKia2l&#10;/qZ41nUdz89nluvEzc2N6sxPo6LqvWMpOufedR3TOJG6jiVrjV75rxd80IBxEVGmK8vwU4pcr884&#10;nFJ3Bs84XuiMoGY4HNRIO9HgDEX2Pz0+KnrdHIY6KSPhKYUqSljT972u86Bz+NfLZaWd7UKCAa7P&#10;zxxOJzDpzbobFxqGQcl0ppHj6daurUq6ekRVy0R55EUgxWDPdCHdHvFF6GLi9u4Nj9PIp6dnxmnm&#10;y+eB09ATYyBGxVPkXHRefl4o8wzZUxcNREueKHnUduJXnOwLHNHOgDqv477tMyKyzjk327SD5+y2&#10;/RXH9yJaaLPk8uIzNc8Um4Jo+1OJ1GDYEB0brLkQhk6TgRA0UPTdetzeB50BDvoM1MYL76MFMoFc&#10;NVB1poOu3zViNFQiej0rZ3wbUs0R8+q1BQbND9AqiU24xUiKMBviQ3O05oD3M/60KSfZ7o0dNy2Z&#10;Wie82rU1djlvKnD4NWBWjEqjhPbUstDYVhtGRsmeTAJWlLo2uPbdfUIdKEthWbKu06QBQJPzjev1&#10;2L6hJ9q8ysYZu601Nqf+Mgp7GdloxqcltgZ+clXsGuydJauz3ecMiDnrNcN+pacrGrvIbn8bqUMT&#10;DKirx2/v7wGCL85fjFBgPaX2EAlNMahlfcr+o1Kj643ZOw4LUIo0TmKH5K0N0Yj7fVs0rh2me3Ft&#10;mxPzPjQV5O22VL2pUr3qdDtMf7xYdUOYr2dIHaEbNmiB9ypja+Isg/fEmHRwRLSMrz3oihDt8yhJ&#10;Tls8OVOI9BRc6u1YdUqg5glHpYQDIXbIMhNjpnplZlrOD/i+J57e42TCx0RYuw1meJwK2pSqjsB7&#10;j6uVDHipCiAphbpkM1S7OXVbM+t8b7uXNJvmtvu0W0xi643WG9SFRLY+/Hw5kxx0pxM/ffwE15Fc&#10;PDUG3r15A3Ph86d7w1IInz5/oe86lQfNxQyLCZU4ZVZbsmqxxxB1HA6d8pjGybjO1ZBerxdFiFfd&#10;1vF4Q4gd43gmL1kzzE6NqpK3FBOe8ZolWtlcS9me4RCZ5jNuDV7ssshmzErJqijnhDoroK3vemoV&#10;pmnicnkmpcFGn7xlGAHx+v48KZf+NE9gY3y16toJzhNSZ2x12pf3XuiM737J2fTnI30/sGQFjIYQ&#10;GA4H02RfiCnpMxq1HTBOI4fhQNd3TMtMl5RJzTlH6gecUwEYDSBU1ncpylswHHQuWKycmcvC9fOZ&#10;7nDQ6sqz6gxEYFkmPj0sXM7PgBC9trucGXcFMVUkK3vaNoK75dur8XE6ddTsqjQHYomKa0GmzbHX&#10;tk6t4tcM5eZkeLWP/e9cy6jMvjWEtmdF0TulGj4/n5Ue1QRevPcEq7uXomDiYoFMt0TmXKhl2vbt&#10;NMgSEVLsVSYaS8rQgDmmQdt9Lak0G9sg1S6k3aPYhFyygiptvW6XcT+6p+3kEAcDnUFxGVe1+qAT&#10;MApgbMnkWjHYlXND6OwzslqSNura2k9rFVh2zrmRDeFXXJmq42lrK5fIsmxa8LhGUqSqooqxEELQ&#10;VmQMER8jz4/Nv7FOXokY65wlWyVn4r5svK01k9L7agmClxnOLyyll++6dUE3dPla2n0VZTaQXLtJ&#10;IgVRs/Gzrba+8BpRrU6b9Rawyq7uItV2DmBc5fr90DTY18Bi2+ZGkqR7ra59alfWXc98cxhVnIEK&#10;t+01hZ99ILId9w4s591Kg+q8sj3VioFlDP2e8/rwtNbJ2qrAZmItUwyI9Vv12oT9/aj2HiChBVMW&#10;5BVl7CpVeba9OX8XAnW+UA49rjqcZJy3Pndw0A3gAn1Qo/84LXQeXFnI1wv1ciFGh3M9EgUpCkLz&#10;aX+f7Doi1CUzXi7IdUQW5c13DSzGjvCIDcvRIuE1TrXe/YbM2ELD6nb33vbdJBulVubrldMwQNfx&#10;448fGLzjT/ePXM4jT+dnpHo66Xn35sRynYlRUdel6Lzw8XQirSVmdUR5yfTDgfEyIeLpe2WMUyKQ&#10;yHW8UkslRk9no27O7ufBqFZBKLWY4ddesZdAGUfA0aWe63XE4bl785aKo87ZWMWUOlaNVWCeVXDl&#10;er0Qgpb1l2VhOKgC2/l8MQPviUlLkc7Bze0tyzLRpY5lyTbGpm2oGCO5LIyzIn4Ph4OV9YOqcFlJ&#10;XMfjFICVUkSw0roIwQcTxVHRGNByuXKYq9Fc8szQGxI/L0SjMw4hqYJcyTw/P9INPcfDUXvshyPH&#10;4w3j9co0z0rr6YIy94le6znPSsJSHb4U+s4Tu4HZBc7jlfl6wZWZYejpUlIDHU3HuxZKzWTRwI6m&#10;T7EnM3EvnfJq652CiN2u2rQCRaXlDlsbarWPa2Jg23+ZuW3/3Je0nVbHnIsMxxPJrrFQ6brBxuzE&#10;HJnaTe8coxFiZRtjXHninSP1PXWuBBMv1SS0mrMTCpmY+nVbUqvxdghIUYBxSFb8NHZOt1fGa8du&#10;AGnHS+fstaWzapUj1KLr3FnaUk0fwzIenI9r6d7hTANhC6q2Sm4LgJufanZaHbv3ejx+HcHWKZUm&#10;6uSLtWJ29zb4oO87qEUo2XruPpBSQrxXwaiy2LivOnP1J6vlU5bINlNX9wvNutoi1cYfmgPY+uPO&#10;FpmvxgPtnPHWNh5cW4h2s9RJ6D6aOINONGn0pIbOrm+LqFok0k5+LdVsxyHer5GSLvb64sGoa3S4&#10;fd2Z4EhrNzg0ulKzvs/kvR2XAxMzdOIQj9I+BiGLx7MD+TkDjJSCq5XgRsDU1sCMfNDMtBSy18jT&#10;08o6zq47NsvqdQGiCO7iPL4bKMvMMl7oayb6XkFf4kyIoCJV+9ZUBbPlomx9CY/4ROkGxnnhVBam&#10;cURiR/Q6ZuaSJ8/aGiDPTN7h0kAnA3XITE9fmOeJ2N+w9AfcdCZF5UrONSNBNdcPfWL0hfFyZggd&#10;KQyIT6TjLaUW8pcP3B6OTOmBzInOnyhOiKGnllER/QV9+GqlLgtlWtQpVc3Wa1OS2oEbX1R1/ObC&#10;K5olODAeAl13oQV+UhX0aBz8WuIqPC+R5+tE6CP9uzf89MMn6sMTN4Pw7/74iX/88Jnb/oabG8e3&#10;333H4zQjvvCr48A//fMzx+OJ25sbpeTMSvFaDUQ29D3LMtMfdAyqjZ/5EPHR42pkrqboJ4r2FgeX&#10;y8VYxzRCb0A/7Xcr97uzkS+tgDqcrwx9Ty6VL48PdF1SSoVSSTbq5a0E6pwjxE55HpZKCAkvkJcz&#10;Pqj4i4rhwDjqaFiKkewy86z87lUW5mnEeWUp60IygFVhSB3jNBKGnpKjBZYaZMag5cicC5fLWQOJ&#10;GOx+ZUKIzPNM1/WM8wjVeLhrpeTKzfGG+/tP0B85Hk9M08SyTJQinG7f4IFlnjk/P7JMI6ebW7o+&#10;4XygLtoH98FzvLvjd1HoeiNssbbZm7s3HIYDnx6+8A//+KQ4DlFpZZeqXjMpxJCYc9FRzOohdDgc&#10;OY/Nk9AyxdSkOn1Yp11qLhTvCMZnH7wnL4WyKO9CwDFJQ9LvesQ+0Lg+9jaTnV1mfVqsz+yE2A9Q&#10;laToPF4YhiMh6CRFzhp8aSVCAbsSPAkHQXXvn85XlIBHiPGGt6cbxkNhHidd+4sGucF5qivE2NEd&#10;Oms1VYsvNNAOeBIRcsBHB75aP1nwocOHpJUYryRX6hAdOS/G7Ki4j+A80esz4bze01oKz+cz3nUQ&#10;OjAwZa2VZR4N06LfWZaR080bVDVxxEdlddQAFLCqWMMAKLGP4oSWJdMNyZ4Ty9pTsPatoz8dUKmO&#10;LXlQcSVHdI6uO+CoHA6Dgql9pVWMixSjPk9UrnrtcFadQnvsWzTY3FN94eBaTLF32A2MpN9n+91a&#10;RNkc8FoKlc25N2BbCxpEmnF+mTWv1YH96MRubW7jYPuI1yJah2WQuwx+B1B4UZKX3Xcd0EbRdufS&#10;Aow1YxdR6tFdoLFWukR2j267kG4V9GgYTu+CldOVn92vlHs6oVoaoMlAJL4FV5Y9K4tZ6727dt9X&#10;eUdKIecAwcpitVUqdNQsl0Jcn/3W21fu9xgCyzJTCjivwBPXauYtsJIGWNNecSUqmtt5llIg9pTp&#10;QskLLg4604+qxbllJOeZWgZjy5vJAqUsSJ5YitIlOtQh5/FKnScwelJXlG1q334BMbrZn+MlaBm9&#10;bIvI1bICPp1F2VgELMCUhW4ZCcvIf/O3f83Dpwc+/PQjBMd5Hvnw8MRv/+ZbfvPr93z+8MD3f/zM&#10;l+sX/tXv/wZuD0oLGvxaPdDrX9Y+eAOIdSZCkWVjFZun0Rxz5SoTwWsWX0Vn9X2nHO4+qQDLNE1W&#10;XVEDsSyLZR2J1Gm/f55nSlF1qhADS860ypxUYanF9KgDqUvkeebm9panxydi6rh7c8fT0yN5yetM&#10;fUqdBqPOc71ewKn4iiq/1ZXNz/ugz0etiFcQ2zhpVSH45rirkomh8+q3d7eUUjifz8SobYo8TbpP&#10;2ER6RNXZ5nlhnmZOp1ucU8xCl1S3/XQ6kEvhcj5zOh65vX2r40IhaZXEWzvJB7ouGUCxkqKSTjkf&#10;GPoDb9++IcTE/fMXncE3e1WrUIroZ53qbOj2GjV1y/r4iy+tMnljflx/uVaf2nNXZXdt3Sb9qjuw&#10;/rm0n1cjtPvZGRBTGSmVW7+wzKMyDFaAgDcq3Ma8WJptqZaMiOBDr22PcID8rM9gCMa1oa28vour&#10;32hBXPCqHO6CBbNWll+y0vXGFNb3dGpBFE9nQVbqB6vo2JTRrD3sGJUlb8mLCRoVuq7jOBw0UarY&#10;86HJoyDMs06iDN1ACIlaCqUWUgiaIPa9yi17DxLXSotKOQdspByRwlKKVrVi2t0Xo8heeUWaLTLs&#10;WPQ672V9fO+8UUQ7utgR+0h/fMf4/EH5UZzQ94nr5WpMikpo1XU9ce/UXyyu1vC3sm5wO/toN1oE&#10;7Zk7tzn113322hZ+Kxm1sgXIzok7Y5hphyHromzNV9Es2bZfcZsS17pmnTlUM9SahK2Bhe7Hb8be&#10;ubV/tZLyIAr4aOcizdlvLYJ92b/NU9MQ/w296dw6I1+rbEQ5NtNcjGEOCVqxsDEt3adfF43uTxdx&#10;ENMGNmcm6EMWm2Oyc/fmQKQUYgyrs/BeBTuc1wxHQEfE7H63NkiLnotUfNRMRLM4W8xoby2UQi2q&#10;CNcy5jY4oG0GIRxvWMaJkickD1RnYKI84Z1wvTxC7Mn1CVcCzh8QZqiZSkBk1hJtLuRpQpYFlkXn&#10;16us/ey2rqqde5v3XcdL2I5rNWw7EKdzasd0/MqQpw587Pny6SPDseOahZ/uH/BeeHd34O//w3/h&#10;D3/6Ex+eJh4+Xri7GzjcRtLxLd+8/5Y/3xuBijm6YgpmIQT6zqJwqdycbpmmkWmauLlVR/b8/ETX&#10;96QYqaZ+VpzDuZmYOro+gRHoxNA0BdQxzcu8Mpd6r2Nvaixnc5CJoR/IxXTZy4JIp6AzW3MOpYut&#10;y0KMCoibpyshRoZhWI2hwzHNyne95IW+HwC4Xq88Ppx58/bt+syq7KVjGkdYZvquJy9t1E4Ns4i8&#10;mFyKpt++zCPQ6yxvC2SrArRqraj0qo4EStRnMcTIl4dHbm/vVFym7/U5CkE57qdZg5dcdLbfDK2g&#10;IL95Xvjw4UnPN4Z1bPLLl0diitw/POwSAbdpPmBMk1XtyQqrrduY08uXW+2Eq7b2PEbO9LrVx2p7&#10;lGVQ+/reoaO0ThOxfa95e1mCtDp7LX9LqHgXiSHhXNAKUK5IKDZRYAjsrHTVVRQsp0p0ipLvktKa&#10;tpunGWbAojQVnmrAUSBYS9DhVLHOtcqpVgWiKGmV8woedN5t8rAFlehGLDvW2X+P00kG78GC6WRn&#10;7pOj7wdtU1VVV/RowKYts0W1G7zSF3sCWTwpJgumNEBsVQuHBuzt/GNMOK/toXmpBBfwXaeVBDBw&#10;oPrDiq4ZJ+08DENkFTjdtlL2xi7Z2KVqHizzZNc3cLq94Xg88PjwaKO9Oi3jPcQN1Gfl6f0yEDWc&#10;zt5bg4D9erG+SUP30Zzvvs9jBClN1xxzVtIeZFusK3PS2vtBDbgzmdbmNZxXgAsOpBhLmLrmKttD&#10;oPy7+/Np+3Nr6V5HyxxN+aYFHXpInga2+xowb31kpK7gQI/o3Dmsxyu2DxV38AiNyMFZMCOWoRdK&#10;sd6NCyAOl3TMhEYVynaddKzN9tuydfsZk3d0PtEkbt06366Gx3kd9ZFqbG1Be6etXyc2esSKJdPA&#10;w8doDyVbq8KYvPBhjepDCizxgO8SwQkpeZYQFQVeCu76TJAMLlHKTJk123N+Jtgs/VKzVjmWhbLM&#10;SCkaANVWahRrAW33bx1xxOHqdv9WToIGYLL2Ei2gYuNw0LsE09MX4s2Bb3/9K/745w98eL7QLVfu&#10;0sB//uGBP3955Ffvf82bQ8/p7sT90yMlLwRxTEtd+dtzzsSkoiO1lhXbkVLHPE+r7Og8KZI9pmTX&#10;NiGiYih96iwDyTinkw6n04l5UW2AlKI5+rj1AJ1Ylp7ph97K760XH4hSCZ0SxCw2uy1Z309dpD+e&#10;eHx4IMRAiNpTT2mwUT3FCZSsuu3a89bSaOq0SqApjK4TfTS07NnYs/p+sGkBR1lM+KUBCZ1jmkYu&#10;5zMxdRYABJyzvn9v+glVHXoTL6pVmOeJlHRsMMSwFetEtF8JhiAuylEgGiSI02rashSu46SJTd0o&#10;pK/XC/cPDyph2ypsTgPloU/WovAr5ngNQsw5v3DQr6uMawoi5oN1Rr2YI157v7vguVWh1JlvtvTl&#10;Pprd3P16XwmoRbk4RM/HW+aXQiCGaIyeWp1RjI4z7I4mB12X6JO2ajB5VBcSPgZijXSpIyYNEHJR&#10;sKuPGmBEa0sV0/wQwSolnh5nYkD2np1aE8kJIVCpRMwxsk2cCJrV9xa4iVTDazgai5v3CR+cTUEE&#10;liiGR0o2qGRsby2hwyZbnD6fKcZ1arGBmkWEUDtC9Eq17Df0fbSSvHKDYNooeiN0W2onnHMr3svF&#10;QIqJFDsu45myXNS1xIGuH6g5W2LS1qLSD7chvq9k7LbIbOxqP54Dm3Mv69Xeebq1TMsqKtOcLljp&#10;2BagZkis33+9+FdZ9VcrsmViGoyItQv2JAXtHLTf1EKkte3UnG+LZl7t27dz2j8k2gxnj3/XrMWO&#10;bA2OtvOv1jevUlemuQrqoIKd3Ho+++PRbKhURXJKmyXFg419tSygZfs20GrHpb2avCwQPZRKodrs&#10;vDGqhUDNqtglRXABkmXyAYFSyVSbvXTrPXNey4wlqyF13o6lKPhGSRc0qMoEsDE3nX0v60NAzuTx&#10;Ssoz+EwpZ3XQriKhU7rXoIxWZVkoS8abxWxrSURpdNu8fTNzdlEpta4Zu9SXfAqwCQ85tK/ugsMF&#10;bYHkJbPMT3zzm7/m/vMDD58eOXroXOWffvjA3//j9/z22+8Ybnsl3ZkzkZ65XPj0+SPX66yjYovK&#10;mHZ9RwyRaVa6X4BaA0/Pzwz9QHdIPD494n1Q5bJ55uHhSZ2TD8xLQdqUBd6oakcuF0Uvn04nnNPx&#10;suAD16vxwQfNZgF1aqKiJDjtTeIx2dWio2VSWQxIJlXBb9VK3RqY1BVIdxgGZZUzXMA8TQyHA25e&#10;cEH75MGprnytOnan23EGCjSkfH0pBuSshfH8fKbre2JM1hbSkmoIgXlZdMxMFDDUDwN5UUd9PB55&#10;fj5zc6ssfTGoc28qa+P1aiQ/xaZOVEip9VtLhVIcXResZFrAe7o+mW62o+KIwbGEQN+rCIy3te+t&#10;YLclK3sD2zKjLUN6VejUtWEVEe+2ZERL+1oZ8E7R9Pvx3U32uG30K5n7bmcuRBt1tcOsOjoafNMG&#10;t+N0ht/xui3v/QsVulJNSKrq6Gbqew6HAzEmQowmtAOuhPVInHP0UQMxDcz0/gfv8RaM4bzNwRsS&#10;3qrFKQUNipd5RZp7q5hU4z2QKpxOR8VYzEpSVHGIC8RO21rOAgkhcqDdW68trVSUQtlZBQIbL/aa&#10;/SdTa2zYAe8dqevp18TSW+tVbXeTe27Bn8oLK1BWgwC/Vp+8HUMWx2BMjUudFFNQMmW+8uXLI14G&#10;pPKCWrnU/HXmuf0o2t7JyusPOqdIPRthU+fVFqV+Y9sWL/7NUtGMAAAgAElEQVRuZap14awbb4v0&#10;VXXA+oZYqbV9pCEVW9TyIvrQ4g5i/XwtddtxlKIgNmml+1ctBDvYn/PMt2xd1vMML66dIuFX6lo0&#10;Sy4takeR/us4lo/WBrAM00AyVQwlmm1sCTXoRaqW9ixrxbl1PGcrCToNXEJcy81g9BUhsFgVhIa0&#10;F3SxuYDdSnXuwSPFr3SuDc4goONuy0zoOwN5VdUEFiEFrTIs86SzrflAfl6oWVHzIQYoAS+R8emR&#10;MnzGdT3iMtUVfBzwFG0DVKh5IU+zjrbJbqZdqvUv21prrSArElfROXa3relifUkQw0gY4r5VcoKC&#10;FVVTfOH2u19Tl4UvzxdmIM4Tp5sj/9O/+w/8p++/51/+7luW4qBEui7y62/f8dOfC58+3PM8awZb&#10;al3Vshowp2WvpRTlF7e2wel0Yp4Xlnm27DZqCRt1SvM044OiZOdlVvIZG3OrIizTxDAckCoqn3o8&#10;kDrl6b9eL/TdYBrsFjSiKmwhWE89Ky9113XUouA12FWpDJzT97pP77bK1pJnywDV8Y/Pqq0eTDJV&#10;bEyx2YVqAVnOC85pVhSDMsYtBowMdq7FWM9aEND3vWWRjvF64XhzS9f1zNOTTgwcDyyLBjAismq8&#10;z7OS6JSqAkfOB60ySLXPqkqe9mUrGJAP9H5F3+kEB04JQ6wE7v3mrFcgr6gyWns2nadVpnf2ZmsD&#10;blTKkC1Yb6OHrfq4rVV0rbee+7oN/8IOrLx0u8CcNbDdcEbOCbUq/XSIgW7oFZw4LSuaPUbFZbT2&#10;Y7XsclkWaimMy0Y2cxwGbm5uuYyjVjZaCTtvhFJ4DcaTD6SKYYZaFU5Pw4dECdHWZVkrhG0UMq5V&#10;oeZMTVvCKhwp6phYN+iFL2YPu6RsbvOkwD6fEv3BnLEHBXdXlqx2MJrO+VJ0CqnrNEjPNn0RUT0N&#10;FS2y/YiujWr3paH/Y9DWVlcr4zwbzsG4QqwSEdpEFB7nKl2MdFPCx0QpI1LOXM4X3t7o9EIMEfGY&#10;eqh8RQRm5+TcLpN99aEX/5SWcbffyQao28Y1fum1Oc51E7b4tJxiD4RYP33H0S7s2gQieF/Z5c+2&#10;0WzVAJMwtR6YC8Ye5x2vD+5Fkv6VSobY5sWxMtDpXLvNtEsr3Vj2rkOnLwICLcULqt/kdM69BJw4&#10;qp1jpeBL0Z6583bq3krsLTpVutqt7w8QEKeZWHBbTwca5aA+AM7GMLSvGiCowROnQYdWWQyIthvH&#10;af394P1Kv6olvI3soZZCLRknEWKi+khcyR4KuVTjuxdkfkK5yYuKHUlvwhNiAUImjyNkE84Qpf3E&#10;bfdOatXjbpl7y2A2kIX9rKun4TP2PPnGdmNRb6HrEmNN5C+fOBw7LsvI9WlGcJS88G//xe/ohp6n&#10;JROGxGW+kC6KkD0cjuSw8NO9Kk713bBeN28lyVqrcm5HZSmbZzGDpZlByQshOO7vPxJC4O27dziP&#10;9qhdoOtVq/x4Uk30eZrJZVsLx8ORwUrkDUQHaA81eFKKOurmlObWOXh+fgIcd3dv1FggPHz5YoFJ&#10;2J4BKfS96sB7pyxz3tbx9aojT32vM8Cl0cBiPV3L+HQ1q9yn99D3CfFo1l0WatWxuXmeGK8jw+FA&#10;SonL+QkQnSiwcccNEW0MdrWSbP+CGvJlyYSQVgc6Tlf6pNMgWYquKWQducu5KNgpNE0HU1+zFpUT&#10;VgneUirR7I+W3Vlbjx6Ns6t466Gv1oQtE9csv4WlbXTRsak9qj20mfhWTLQ+d8tu17VsDsF6pRpY&#10;WMi+OXgMB6R7zWXGgXLoD52ul0nR37lU8NUSAJ0YcVZhFIS5LMaMpsYxdYmh65hyIfViXBUeb2BR&#10;BRYqBXJngW6pW8WmcWm065xz0Zlts+GtapGc35EDqa2v5nNiDLgQiZY4Ooe1ayClTuVNjc2xWuLU&#10;Kq6tJVFyWYGJpRb6qpWrVmlSsxmNvGcbfauWfIaVl6ON3JqttIqUT906vuqDt3+HdU1ES84CjvP5&#10;kVb7d0FVF3UcD3IV7ev7SIhCbG68VZ73L8crp74r2a/ozLajlqO30rp912GgELefxWwLEgVOCMia&#10;mrP7jF7kdZ9Vtrli/dLO0GwLorZydMuSRTnYNetHx0GqGINbM1amnub9WkTQh/Irpaz18WgRs6wP&#10;UzUBlmoPj6uyccnbA+alldnUyLqUcKIPYKmVgF8BRApadDZQ1/7W0pCWjBYkGxc9PcqWZqVp75Gs&#10;YyY+eCQpOYc41gg6lwrzTGrAHh/0+GtB7AEgZ8vk3UpiU6Xio17rWpuhrsqON89gvdIq2l9SeVsF&#10;+rRtu5gIwDxfkDpAsrXkixFQBD3+aUbmhVBa4FTXB6M2R9aqMR7938pKuAtIaLk8Wi0RKK4FSejo&#10;JAooDDFwvL3l05eRZVxYnh4o45Wb2xP3P/zIv3l/y2/8X/E//m//gT/e3/Or23csZeHP7jOPlzPf&#10;3r3FOWXuUu5yNSBZ8ioE471fVdUWU+yb5sbNAOM08ebNG4bjicvzM09Pz2s5vEmsqhMS5mmm1qp8&#10;7DEwXlUqteRiWarXmWFsndaiGb/XMt84qljN23fvjESmIl4oVZnfQoy236zgvFo4pcjN6Ybz+Vml&#10;Tw/H1TZcr1dCiKQuscwzsCjAyLQHRCplmemSopobX75SjRqAyAemacQ75QCYpomh73n/za+1orLM&#10;VByn2zeMl2dEhNPNHcsyrYhnQXELedFMK6XO6HsVuPj8dLaxroDvvAFLPUuuOKdOVcSEhFpv2VDv&#10;1VqJNReqD0gUC2ybg8IkcZupEDamt709MbpRt9mTfSs0uLCuidX2mc0RZ9PENJvsLHBvDr1Nseyn&#10;h2TdvfJjRLyr1NqIjDocOjETglbxSqlkk5z1zo7X7GoIiSp1XZNY0K8XIBK9N0VDrN+t97tVR2II&#10;lLIQDIimvqJhY7JNDlk2jyZjznly1TZPtKmIWgpN3axKtXupGb0mCp4Y/Fopm5eF2PUQgrVQvKkN&#10;VnxIhBDpExYcCq46Q6ofCN4zjpO2GYK2H5U9UdZWJDgiQaFUzQJ5h9SyahoEw441hy/WSsACceeh&#10;iwd8geATG2urIuJV3a35WIBAShB1xrrxsYuWrXfO3NuqUb+l3l/LRRad5WLlIo1IFFAuNkDvyJIB&#10;pwC1NWb0awmoOreCQxBMmxxFT4us/XUxqjx8m1N3LyoDSF2BKj4EnRsXRyYby5tu14rzVFd0LrBa&#10;NG47EgP/bdHosj4cuiCt5GOOE8HQvDrP6K0cLCKIDxQX9ZpRNEgQo3W17MW7DDVQfESiksZQdZQr&#10;2LeqNnnWa+h8IJdCDT2hC+qQKlCLlaDUcXmpOjIWtYST8big3ANFhIVAkcopz4T5wuwdXYg6jmEP&#10;dnJKPpFzIXQ9Pgz4OOPrpJmCsimwzIuuAxsNcTFoBmUjI64WSuqJKdLPhaUbtK97fSIFj7gzJR1x&#10;LlLLQnCeXgrLWMGcnur/Vc1iait3FeNgsMxKsPaDXodc8xqEOruvDZwkImRfOHrla15q5Wk8Mxw7&#10;7t6/5/7xifz8gO8Ty5RJy5V5KlyeHvjp4wP/83/8f/j+8z0AH5/ucVgbpQp//vCBw5v3hBjph4Hr&#10;5YyIBkqXyxUfPMHG1Fo6UexZOh4P5qxHzs9nLpcLp5sTJReq10BknhQdm7qOx8cnI24xoN6yrAHM&#10;dR5tXQR80CzDB68kNJcz8WCo5k4VzsbzSH844FxWZrfoicZ77kNUo+cCWTLjOHE6HpWAxsBrpVSG&#10;4cBNjNzff6br39D1A8syqwysxDVbPxyOLGWyIFnFXvqhxzkLBkk8PX/hcDhRsqrCTfPMNM+cTjdg&#10;ioHUQtcr6Y0KzBzwXkfvgk9W0vfkmk2R8MJwGAAVOxEKpS70/ZFxHnF0pNDxlBe6UIjOCEeqtnLq&#10;/0/bu/XatmXnQV/rvY/LnGutfTlVp6rsqsREiuCBZxBI/A4Q/4Bn3hIkIsQLEki8IISUSESGOHKM&#10;AuEiERzHqYBDKglycLl8v5Rdrtu57r3XmnNceu+t8dBa633MtQ8xOM4s7dpnrzXnmGP00Ue7fO1r&#10;X/NxvubUiRJyrUhMADECqVNgZgy0o1IEh9SITg0SdPTIJjJW05ogCGIMpr1uWT3U8VAMmCZCzbsO&#10;5QmDlsGK8iLYxqWSOfgmXNNgSELnHAFk65OmAUMcNKAWHfo0DBFsIjIhDVrGClq241pRwdpbz/rs&#10;S3PshDhPGO7vcb8VsChhMQblXGgJiJBixJCilViSoa4qp8qtVDPBO4285FNyQa4Fo3FiPKEbrJfd&#10;p/yFEFVhk537pAG/9r0zpnmC0mSltQ9jskQTqi2iaKhe10Rjg9QZhOl0avC5GGoEcgEyc5pWOnBF&#10;OS8nOYcE9rs+AMu60YzjwFCi4XgaMd2dYQVVAII971jWoFNIiYFaGpKRGpMbngA/iybJYWHPkHu0&#10;12DQxmJ/HolaVut/yfF70LKq1n/cfm6OG8ehMva97EQn2/DiEEdo3y1+ocZobQiCnwuLtVcIJJhT&#10;gFhNql9Tq41B20qOL4HoyEKGdg7gQOiyLF1hN6//92zRSxNW3bo5bmt7szVTdiQ16L09kF6PE1WC&#10;83PS7gMjBDmSQf6dbMGLbp4YLAO3fmqUCmXjM5wlUYoGZtE0lSu7pj2BawWC9IzBomUx5itZyaDm&#10;XiIppSBU1mEiKYF5V4Jf2IE0IgzqrAVAzhocKKRv+08AVwp0AmHbgw358f1yi7LoT7nvMQIGJpQp&#10;INcM7Dte3c+Q+wd8/nTF+u6KPA+o1yto2SBzwvaDj/G9P/wBfvE3fh+/+gcfg0h7TCtX6waw9p6o&#10;0FowBvjd/T3WdcPT5UnHXUKV1FII2LbdDIQ67G1V2Pl894DHp0eM02hrqzXdUgpKrXh4eDAhjB3D&#10;kNp3DTGa2luFlIJsAiDaRVFBpWKeZ0zzDGHGlndV3RNpg1u0BU4JZAKxOrSKx6z7hnGcGgrBlXE2&#10;B7/njMfHd5imGfM84/PPPsWLly9tEtuK6/UJDw8vME8ztn3Dvu1QbsG9CpDYUJ9IhDhEzPMZ57s7&#10;5H03KV7Cvq5Ybb3EnqcUI2I8K6Kw75jmCS9fvsTnn7/FMGgvMGoFgRDTgD1nBBCmKbaWu/l8wuV6&#10;Qd6vuH94hbIXTPMICFmJDC0rC4AF2oAjmd5R4zuQhVFYEaZaO0Hwdl9awsCacUYz8kQ2whjNfFpK&#10;ovs+QImuhTsq2VQkbX+rpGlHL7uJNpt5OP/jdbAoVB74KLcqh2ew2zEtWY2H0p6+pnHEaT5hLxcQ&#10;dN+oaFLAIAkhqL4+ERCNMwOzIU4407INWSuYKc8BKANjMNifoh3D+v5bF5PbWalo5VtLwDz5iSEY&#10;90PRADbU1heKmmN3+0aHIMOSBct66eYPmmNnKxVFWx+2Nl0NPKgFM17m8jKC83GCKdGNw2hkT0Mt&#10;hI2UaC2RzOAAKMdTkDxTZ35uBO3f4bB5myxsf6+3CWmAYCxw8Ywdrf2tf4Tg/bdgP76YJI7Xp80J&#10;EoENJQjC1p+MA2nk6BQNaXAoWoI5qF6TJqvvKWwrsD6O9uj49zrcCxFItRvqfv3wEHDL7KFc76BM&#10;dJDOSj/Wev1c/dsYWhtL5pw9UvO6XMM3QtC2av/0Mfg2BMC1+J/Xk9kiihBU5IHYHZsJccSos6ft&#10;GN4L7TtZk3FVYxvTAA4ByOpcXJyEoDCfRrhqdGoxGMzrTVUDPyUtdREdttGlENascs9AXDGcIoRm&#10;bBsQsjt1reazFvABiIdjbV25shFyjvs42O8tELP3h2D7Egl1X5DGADlNoPMdUIF8WbDlgkqMwDsw&#10;EOKW8X995/fw93/ld/CrP/pIja9BtwLbnwgmbwuUqjB23jZ9sKHcgzjPABhcKjAm5D0jU8Hd+Yxp&#10;PuF6veLydEGedHJTyRuCZeSuupb33eBM3bvqOPYePEKdUAoREjuVRveWPgcxRmyLydcGYN83iOjf&#10;46RtSst11fa7NJjzVENIAU3vIEQdilGMGDXYjPgQAuihG9tpHK0urbPii82XL7m057dajzEgVntX&#10;oZ1lWZTUN01I9/cmflPNcAabNkb9fhhLW0l22v5GpHV43ZMF43wCgzHOOmTms08/AzNwvrtXqd9x&#10;MJtUdZYQi3UXiDHGyWr6ZoxtUhcORt+zRNUGCLcmq7lsgKsGawg6YjdYm5R377jMKpdi7HOFu0u9&#10;1TGHlZX0+XXNjp5M6D9Ct7UeELOginI7AiXNyEO1QMUQBWFTMbSzFkbJGUNKoJQ6OgAViJnmCZPN&#10;chgHZZDrEBYl06luQkYNjMDBnicrizUhLer1azN5A2sXBBnvKFBACuF2acn7pKh9b+94OgQAdHtL&#10;PHg4eDi4b9DD3jpxz7490Dk6ed3TvcTbNFDQSdkqyRwOJWD7fOiDYFSI5oRxmhv5GyFhmk8YpwFC&#10;F83SkypBEhFSV26zy5Dbf7PtDIcnXOmov1/a3238qEeQvkDiDq7TQklUJ17YC9Bq/PsWtYgHZqQE&#10;SvQgjerYAgSyGn8bMWvZuOoeE3QGrm3k0MVeyDasPjzm0NmpmI4gcN9Qhw2jTHojoYltxKM38Qet&#10;igUhSsoIR9TCrpFZEK2kzjaRzOE3UGzv9NIFhE2kxrMEGyTT7pG07BkEEPtEMeDIRRAzFK7R7G2F&#10;IGjrG0kjG9ZSgGHQTKIqK7/WiiTVWNHW/ga0mg+p/bAs1qaSpQFRdO5wG4ohsOlFqlRXtyvSmEBp&#10;RM3B9Oxt8zFry5zBWxINfTBUQ2MqN4ZitX+0oAO2Tqos7+14gigFKc0o8wmXraCuGbzvSAlIZcfj&#10;5TN8/Sc+xP/4P/9T/Mzf/gf43IzBYHvOGdshJETSeee1MhLrtW3MePv2LUopGOdZ4cJatY2sVsuS&#10;K7ZNHfg8KfwIMvllq8nFGJH3zVjfZ+S8I6aE+/t75FJMhEXZ6qtpsQfqIhssjChRuRnCKHvBtm8Y&#10;BhXCqSYPPU2TPqdEuLu/t3rkDhrUMUav60GnS6WkwQZBle3O5zNEtLNAx7VuWJYF5/MZ9w8PWNcN&#10;27pgGIcm1KRtPgF5UfW8cZwQoxKW9k3Z6jocZzF+yayM5KQs+m3Vmv44TRAAy7JiWa4Y0oRp1uly&#10;PuJyPmnXQK0V0zih2lCYEBJiJJymCZfrgpi0hNZaS/2ZiUZqskCCTNI2xtSyNZMQsBq1WKuTyj3X&#10;hprpngzRs3TR1i4GYiioJnwinnDUgrwXq2Wrw2va7QJ7ziOeRQ890NBFbMGg/tgcjE0VdBa/EgIr&#10;gg5dBixoZ2HVW4d2yQjUyUbmVv8FgJgShnHGfEet7xvQoC5YdqLyxRqgabzhHCdHJpykG1vCBajq&#10;p4+GaU7UUF8la/fgPtAhmBKvf0dNxliVK70NrU2Xc+t8KF/oxztMHgwd0Pzwdi2Pn22mnHpwEEyE&#10;R30mH26RIQKHIEUDHNb2umk0nwCAfCiPDTWngGGcLMkrz8a2Nidy/LeFf765NK1tIh/t8+I/criG&#10;LWs4brKeMbUPkMHq5qQIbSWag70NJNCgdjHCFp59A8TLC9T+6OLr9zCUOyBEEGJTBrKsC6Q1foPQ&#10;YuhRr9/jYxtgqzOT8gUIngGzBRM6cMDb7o5r6vAZN+ek9WMIm+Y+jCF/+C5b+9bycsjYwV1FziVu&#10;KwRUK8BaKyfLtmEyizUXJNbsLooYS9YHMdg9ZpWupdB7jVvwxs4wF5smZuaKqym5GeLBGjkQdcMz&#10;DAlld41rW69awHlFolk5EY5QWKDYN0P/tzNoFRyi/oAavEyG0BCJCf8ZIgPClARyd4edCFgKiAnX&#10;PQMoGHnF0+Mjfuorr/G7v/2H+Bvf/BY+h+B+nFGlYoRyCiDADmgN2ozb3fmEVx98gE9+/7sAgKen&#10;Jwig8HlbQ62znccz9qzOL0jFOM5gqdiWHa9ev8RiU9EuFx2N+vL1axCUwd4yG2hgqMprxj8oMHi0&#10;E61C0Ja+WrTf++WLB1Ac8ObNZwZNqiBHiAPWZcP9w73uGQ7W354RB2vBs0xwGHTQhmcoDs8ziw2T&#10;iSpfm3PjcOkcdLYggmyE7KQa89Y7D9JpctV0yomAWtWgIQRQjFiu12YXTuczXKkxhIDT6Q7ZBsWE&#10;EkFUrW2MjBQ4Yl1Ut32eTkjjgMvTIx5NK39dL5jPc2NIB5OWDUHVypg1yK9ihFffnG1/qSMJEpoz&#10;EOkZvb+Uh2G9ylZmcYSqVO6OSxghmFNmbaFNBFMkpNYN4LYUwE1i4s6xzRE3hNMdpu4jZ3WrPkSI&#10;juLpb4UFTA1ftclpRvjymxtmzNOEcRpxtmw7NtKkNBvaR6J6p06wM4C5gNBnggijHmBqP99gXU0e&#10;CDxf2x4woGfp1kY2eABAfZ182l3PuKXZE09cHakjQitntGwd0s4TsMDikMy5+Ezbp4dmac364w0K&#10;rvwjRppGfTaDJ8JKis2DZulhMDSN1HckMwkHZ36btftACL/p+pO2zwx+lpalEg5ZKfONU+yLJ/2H&#10;XNBqPs2p26/MEWm2S52Udjh+u9DDwjVoitWQg/qccpN8UPY6M4i0vUtr5WTZgx/TXbL1e6pXvLkR&#10;IhVSdXORXpwRMXrbkbaeHEmJfv7Q3DFw08dugjMB6oxMarN93yGa9FVs5YPKVt0wON/uixIdHYWw&#10;e0TqfHMuCMFFProqkt/zkjU7bj3EojCkWD032kPZZpYTAajKqGWBE1lBQXv5LQCpXBGhGs85FwTa&#10;QVMAkMB7gWDFYIQ5ss/1WQS2ByohRhiyYFEuiXUIWIZh94EgB/0eY5ASYbi/w3XbsWfBOJ0gUlUN&#10;jzcs10e8Po1YFsZ//jf+V3zvk0/x6nyHFAQ1JowYdFgXAyMraXBdlaz36sUdvvETH+If/8q3cT7f&#10;KTlNFJ4naIvMcl0AEvsdY4jRhvh4H7eysYek09aYq00pU5g5pQRhweO7d9Y2p46Baj0EN8q4h2X8&#10;MSU4Kz2mhPk0IVdBzjvu7u8homI1U9Ca3rIsSqAbB5RckEZtsXOSoBiCRCA9R9FxwOM4grlY645m&#10;KaVU7NvF9CiAbV3wpbsPUSvj8e1bTNOEeZ51b6SImgt2c3T7pgzk0+kEBIX9vV7uE7hC0GlxyZjV&#10;pRSVrd0zYPuWSIMIDUhGXJcF93d3SMOAmlXzIA1J1/o0YbmuGMdkc+YTmhqlBbveccPi3UGaPntw&#10;3x1m23rdAR4sVwzaA12tjYysN75URxPUmQymrZ6rEvcCgGwoltsoZ+RrBtidRP9vPjhPalDyTYn1&#10;4CjZ4F035o5ymsUCWUmoFpud7vyAEDBNmlv7PdfHzrtf3LG7TTM5bkMnKQQr5+n3VtEShWcPAi15&#10;1oZAEFzRUY/rwYLpABD15AhOfvYAyB1zf5GhjccMumd4ejXNUxBMAdXobbbWyWyrnXCD2QFFjLRc&#10;Iu16VP0w9P1DPrK1M+ABALxjXzfsg5bZAnn93gYpeebgN1/r00cvj1vemFBLyhWWtrm87pr9s02G&#10;UZqU6nPYvy+PtPUSiNaCoy24puCaZQGNNOfn2CI6W8zGFTC9d3cEhGjscu0TV6dH5lQFbDVXIAI2&#10;DIKMfCcWCLI5iLZkYg5SxAKU6G2G+vyKi0z4Z+287dT0WtUhUwSsAbxl1SSMylEJg0HgHQvHB9cz&#10;UjADUYMZHU1qHpW06yBGh8+sF9ycHgMIKYJitJiEEfyhIbL6qc1gJwKlXlsUwBTxbM2D1hS46AMR&#10;TajGW03InIHtNp0bHAAS64CQquWQSgilAJyRRQVeuHDbV4fdjWo8CZ/jHqS3GwFWizP2rtheEgLi&#10;oJKXW0jYLu8QaEAZBct2AW2PCKJjVz/80kv8Jz/9v+CXf+f38TBMOAWgjAPuhwnrsiGKMnMBNb5j&#10;Srju2oOdtxWVq85WjwOqqEPWCWy6LvM8abuPUHs4l2UBs+B0OuPp6RHTPFub2wgWwePjI7hW3D88&#10;AEEdt7No931vsHY0adkQnZxjmJQ9M0NKePPmLS7XBXd3d/ByzjhN2POGFw8vsaxXg9UL9n3T45gz&#10;0HYdzdT3XWVtp3lCoNBq8TGa8l7tcDpZEBZibAI446wa88obUFVDWFkjhojz3RmAlnxKVulbVfKL&#10;iCFg23fkvCPnjOnhASwRy7KqkwgB8zThcrkAQQdzpKTfHWPA09MjHh4IMZhkbdByUa6KaBVvXzLh&#10;KWGysh7ZvVS9gZSSqkm2cqPNfeRo08MCmBNCZFTZ4epbOqGvNs5EaKiTjqv2kclNeAoE7RwQlF3n&#10;NdSarfvBe9z9Ge2BRXegVm8XQrAxpQJu9Vt3gv51Yo5QR34L2Ky9Ii0bMil5UWexA+DNkrKAaZwb&#10;OubAg9eaQ1D7cAw+3BG4dnoIqWe8hrqKJX8iApiyoeYOhzq2+aWUhkYWdnSvLQgUxdQ1D00Iys+H&#10;KyMZ2uWBCYB+PNvDfkinLmqQoImwC814rR2gRppTQqCKI/Vz1EWvPm8+RIQhmfRyPPhm0wyppbHx&#10;XZ1PmUOHl2a5etV9E0Dr1nj28qtp2fjBqcsha3cmtvgNff75Hl3R8ecu0CDSnKdR3yyDx+Eij6dl&#10;2bPJx8KIc9rb7fUJQw5IoOw4oBPtnkH/7RyfxWr+UBqk0LJCjzuAA8LAfcM1t+aXL5aV2nEgqtMb&#10;0R6OdqmNhwB7LzoMD/QHCGgPqT/EDjb4JhKRJoOYkjJWM9soQGhpgISRhoRalTQUxlF7y2EQPB0E&#10;SzwCb/wHaK0cgrxfG+OUgkK3UVQq1vvdawjGLA9IUe8/8QqWU6thK0HTaltRyUjVpp0QU7vPUq0r&#10;ANZna61KCL7uZFlzxLZXYLpDiAmyXoH9gl0yBhJ840tfwt/6xV/Cz/3C37MML+EigLy7oqQdNEWU&#10;66ba+RDEUUU9RK54fLyAfvwRTtOMy+WKYZibfkBMCWXPmGzOtUpqKjN7mk8IMeHy+IRlueLly1cQ&#10;EWzb3ozi3f0duFZcnp4wzTOmqevR+yO07xkpicHv2qo/SqIAACAASURBVCZVjHDHVtsX1o4GJYLp&#10;dL5A7qgCrtcrmBRVcTicRZDigG3X8xmGETlnrOuC+/t7kJ3Hdr2aTdCWvH3fse8r5vmsdXGrb6vs&#10;raqZ7bvKkaZBpWkrC+Z5xr5tGNOoezRnrblSQNkLxnFAqdpqN44jBKr/rrKfAxy5YxGs66Jyt0Dr&#10;ZfaWq5IzOAi2bcUwRsQ04vr4CebTGSmZI2HWJIcComWlaQASDxjHAcOYEIKXJFWHIQVtAyNLMhpb&#10;i5QxLVVb4HIpGHKBz7rQAIx1+lmtKFxRLGONgYCgcrYFDEgBNe4N2/GtDetQytNMmW9s7dEaeZ3e&#10;2eWgFnv0jJa7nSIirPuuUrzTjN6bLKgCpHFuqoGODBzJcUSEOPicdTS75Ax4Cqrz4PbLMDhDEvQp&#10;DqSBJtv5mtXT4AhK3A2mwdBtpDREZCDqOgOgbnOJIFEOa0dtPx+d8JGCFeDdWof1pQDyQM/X2tbT&#10;SYFNp0TM/YkSfSuLSWzrfA7N2C3hDSPGNFg/fOxEZavJJz7AQl6vcyfV/vvo7Dy68p9YrcCLoa2D&#10;wuGo5uSt/zhGCAIcHkftLRWujaxOjtBmG1k9vBHCzFlqBwubwfPIVG8wW4ySRdvVtV2DbajCIZuF&#10;rSg0s9OhQQGqlh5QkRuzkuy94udKUGTAMmahCkHQ0aQ0GlJQWklB2+/MCVswE1Eh1eYpg0DFCHRI&#10;oFARMWpAY+IL6uTY6teMyBtQbYxnUoEayx8bNMO1IpPWuCIImSL2siFyAapgZc3mk804hggkV9QY&#10;wHRCpCtSJMQ0YauCUoFKQMgZEovVr6FoQykYbF3zVkEBCHFUYt2+6fkMEeAROVTEoC1IKAUREWkk&#10;CO9Yd0HABOHdSDa24SGqplcqhAgp2B5jAFbXBQoUoBcQJQRRrnrNDAkEpAGlErATMilZ6vHt50hz&#10;BEtFAvDB6w/wK9/5Lfylv/I3QQCGEJEtMNsDYckqmDOmhHVbtT96fTRSFfD504a7u73JcwJK8Eox&#10;YRpGxDQYg5nw2Uc/wN3dC7x48QLZSHTn+ztsy4It7xiGQRXpzAHv2440DphOJ5S8I07aSjbazy5P&#10;TxACxtOMbbkikA6gCOOk4jKioybXfVOFPC5Y867aAcYiv1yeMJ8iYhjw9vPPcT6dMc0Tnp6egEH7&#10;nLdtxf2ZEGPCPJ0gApRcVAVv3XC+U532bVPC35AmjKMKxKzrimEccTqflaiVM6ZxRAiEdd0Q4oDR&#10;xtLuRgS8Llfs6xUPLz9o0qYUAuq+o+YdNJ8xxAH7umOaRkynCe/ePbY2vPl0hqt+pZSwbStSSphP&#10;J+y5IAZRLXgKyPtm5E9GrkBCBKJYW1U0eFaQEuE+zUaiK5Z0aCasknOkHRXDCFoDQixIHJAzIWdW&#10;fYRxhBChwKBmJmX1MyOLqdmZXa1e3rLXuq0aNCcg0QARLc+054WsVIaeEYvbLgAsOr+8sraZTUPE&#10;aR6AkFAESEUHEAkEuapiJBAwJuUO3c0nzEPAWipUJ17tXCncVEeTDUNpWRl82EoARUcToK1rIEu8&#10;tHQWrKvJnTVRak6WSMccA0B0P0XUF4cIiWxglSUk3tp8w1tIlqAY0nUc/gVDiP3fRGItdpbVsyZH&#10;PahR++mBg+/RQL2W7n41xOSZI3zOPbdTTxiSAJIwxogxCM7zhDDO4O0tBMAwT0iJQFBNg5iiaQwI&#10;0i20efhi+7v1SHsG3+KOQ2TS7pdDxH5yB2jc3Bx5FGLM5C6j2L/Ua/W3yAHhsJ9x+FQ733Zmh880&#10;nr0ABK/TegWJG6x+hNo9stZLUjICs+q1O/kDoHaeLQySnuErJCadGEgCog6T9cEkXl5w1qm+33vZ&#10;FXTQdzSImayNA4JiI1VRK5LXuIzs01ZRpI1n7QQSzWwhxmatDLIpSj4wZIw6GtRnfMNqvh6cpOQz&#10;hJQAGLzc0lAZQd5L681U+FalSxlqMJA7igACItg4D4xad7BUtIIeWdtKVeIkhQgU04+34BHBlac0&#10;W6m8IQOYk2q5I0SIQZxTJIznGW/ffQ4OBfnNGwh2fPjBAz7+3o/xH//X/x0CgPMwquZ7LagimOOg&#10;2V3ZlVRouyEGwp4VjpyGAefTjPPprHUzAPOkU9H2fUMVwTio4EqMKiu7rRvePb7DeDpBWJmwW96R&#10;QrQsSpX29n1T7gCp6pb2bc8Y0oB1WRBjxN10Rt4zzvMdLpcLuNgQFyFI1WeQc8W1PmGeT6BAuDw+&#10;abvX+Yxx0FG5jAIigSHwCoVyQQyE+7sTCIxcVgwp4XyatJ4vFcIRJW82b14DXoDBPFhYzNi2K8Zx&#10;1nLPMOi61ApQwGja3CKM6TSjsgrfzPNsx6QW6AYiTKc7xJTA2XgpLDqD/XxCGgY8PT1qGSgMSrpb&#10;V1CIGMYRy3XBME0giliWd3hx/6Ah+bZaB0ZEsezKlem0L9uesQO6qfF7dzxDGjTRsNILs6NPumdC&#10;ULa4cll2tUrWtQNyQm23MUegkwiN+6KncLCJokHurZ/ThKlD8WjG72gH3b5qm+BuDjhZeUfLMipI&#10;5ZMEAeZszykDUtvwJe/9tlS0Hbux+f3qDMW4MfLmICHO+zmkx2I+iNDWyu3bzav981BiPmT3FI5O&#10;/NCqZkis/759p9x+R697G8IMUbTTDhFjMn/f5XLbvQDQ+WxkiZehwA1xjba+rLr22Wy8VFwuF9BJ&#10;NRoS9RJZCAHpi+DsdvHtYg5uszl4C1DgPZZHpy7tQW7vtF8ybi/EYezm6A71FMAgm9AJBscNoj6Q&#10;7cbL8dvsRhvz0q7hptULjjBQP3fL9Mlq2l6jZ4OAGQfWu52ABP8eQIx/4DA5YC1sQlqfcsjJrxXm&#10;rH29SSdJMeskLB1PKg2m0aDXWJ2H4Eg3CcObTEUIVXRudXLIXtS4RtsUwiaaUXZQHSCsBtgGutrm&#10;DpCcbYqbDzPQFRYLdKoHSqJkEJ0p3HkYWisN4GrOL2rWIaz60Vy474GarcWNwFWAGkBSVcnOYSso&#10;CzmEiDQO2NfNUAoBgiCQjaa1wGyyez/EoMM9QsRSCipnCCXkd5/jmjMmYTzWBX/+yy/ww4/e4i/+&#10;lb+O3/nhx3gYp3bPKEQQM/ai0ppjTMilIHNFrtV0xyNyVQney14gla32W3C+u8McZlxsGtsObRF7&#10;8fCqRewgVaCL0YJJImtD071XqirtxRgxThM2y2ZTUge/7Ztep2ty16oCLaRz2mupOv7UUC4dbzoA&#10;VTCfZuS94Hq54OHhHtfrk0L/d/cgACVnjMMEl6M9n+/MVDC2bQesbaiWivVywXy+AyFgGKLNDvdB&#10;QoRxVDW6NE6oeW/SwGkcMSRVQ9uyDg5yKxmTEgCD2DNkUC2BbCSuQskpKYmubIrcVNZpeiEoIc/1&#10;MIZBdQEIOjLXGdM+GhYQVDekFr4159Rg5dCeZzL7RQ7BUmiscTUX3L6DjQMjUrGtq6JvW5+m5lCu&#10;q5i56XMRLf991zJAk9NWYmzPNjveao4S6uDhSCy7HzOY2q6DBar9QGjdBGT20oexiAA5FyzL1tfG&#10;7B7gydXBb9i99PNXsi8sTTH3KHwIMKS91xe5seulJ5rkjtl0RMS/8/j+w0sErcPAX81hPw8ODq/n&#10;gcN7byUn6xnZisjao/v1AO6PyDXajgdohDzb0NrJY9LgsKSLQsI0ekdCBSG2bgG1+8eivS2jD3W5&#10;rZvL4bS++G/LjVseC9+Qok5P4figjsXFE+CxjrcT+OUdjm+L4P/9fDG7II1FTaF/vzttzZ5hKbJt&#10;sqiZnW82saxde6f5EL2ojCRBI3bfTNql1tfFgxz9kYYZjgKwizrDHXS/cmeBhhgBDqpaZ1mr1nn8&#10;FvRavrCowpvVxCIBEFNtkwixYTKVPTtIcAYoVxWWqKUgimbeAYKaN3X+JjiSd9Xb5lIRp9Huq5Hl&#10;zEDDShMgtPpgZQ/kFG4iALB2lxajexuIwZYxaDlCakEVGyVbAmrdQSkhDtrDSQAqF+RNAy4eYOIv&#10;VtwUndc+BEGKhJDO+hDHBIQEDoQSgF20TJLGhIda8GYv+OrLe7x9t+E/+qv/A779u3+A0zgh2Qz0&#10;podPhMxaPkhpUL3mWrCZiEygoI6dAp7WHblkRIrgBKQ4IISAqRQM0Gwr54w9Z9WxHgbcP7zE09Nj&#10;U9RiFpzPM0SA6+UJLIyHhxeY5gl7yWCY8EsIKGVval7LqmNJt23F6XTSLCvvGEaf0FWRhohhutdJ&#10;cduGNOgo1LdvPgEF4PL0iGBowul0BrPgerkiDgnn870S5ABseUUuFdj2ZvDn0x0CRVDqQR+TdkDU&#10;qmx1SQOW6xXbcsE4njCMytjf845tW5XpP4zY1gXT6YR901nf57s71FJ0rkIgOK9SzDbEGO16M+ZJ&#10;e3vHSTXpYxqwrSuGUXv7c84Ypwm5VG1biwk5Z2wm2XubwhyssHThpW6Hjn+rYyt5vTVW3S23f9ay&#10;g6sPUDEbYXB/iB169ozM698NQQTazyKifreo/rqPsvaAXLNSw/uo2xPV06BmX8UMXHDJVIssIpGO&#10;YSY9V2Ll6uTt9jqrsfSDo5bteg/Mc9HsVLuepTk5T7yUcN2JiAjBFAB7cugTRcVCg5vvaivqyegx&#10;Ez78/j1U+vBJd8AHX+h2AEDr3ddMuWf+LXAzfkE7rvTzaQkgdZ/iJdr2+7qrHLEP3TFIPwwnfPD6&#10;FS5PV1RTm4ukXJhSCxKMbdluO6n99yk6Hm09hxAaCaOdI/coiozMIGbALQpTB1vhD4tKnxup4Xgj&#10;Dg5eWGsa3YEcFuBGLvaA4bBO+NKzJDtXPwfpYnrom0xRIPJ3g+C6ze7bzdFbP7ZHwWzHO0bFDpNB&#10;uH9DC/hNK96CDV1s7dcMULYtSCFyZkaoxcR3jsGOtrA5Acp17T0yDCTw/9XCaNA/s+q+V81guCh5&#10;yDWM7VTUORiUT7WCojr77NlBUwCMuM0W3J/b2ltmoqMKrY2DLfOVim3fgcIqUGMwnLJBs3EJVOCF&#10;AGThphgVYZOQwG1Z9Y/uB50lrUS1hUYMMYKBRsKDZIS6grcN20pYrk/4c195hR99/Ab/4V/+WXzr&#10;134LH8wnSNQsep617rxtO6owzpbF11qROWMaRoiYWhqrMt91uYJI211OD3c6373q6NRlXZAGlaEd&#10;pxF50zo6zDgkG5l6Pp2QYkLOOpFqmmcLlgXLsqAKq1PKWttlBOz7imnUudDDMKCUBddlxb5vWk+e&#10;ZrAI9k2V2FIImGeFw58enzCOM8YPv4br0xOGeW5qc1UYpeyIQ8QwjaCo414ZKqMbomtfq5xoQ3BI&#10;RW10fvagcxy4IESdS/D09AQuGbsIgDOGQY01Fx0uor3paIbVdeaVHZ8xTDNiVGeuZKvStMLHaUKM&#10;I0DAcr1ChPHipLKzOed2bmE6wcWhAG39W5brYWe5keh7Wx/w3i71frYh7UMH8LM7ZsuaKRyzSXfe&#10;HfoWrnBkkUiDfu/2dgJbt57U7LOIgNgckNi306G+7E7O7LL+3fvDj5wlZkXCIF0aOoQAl9dlruDi&#10;gZC+qinkCaS3jdn3qpiUXQH36xABgvR1bBK8tjRyaLvzujv7tdr5hkZS1ktvR3MYX2CkaUFrYbJf&#10;dLfj/+2B0DOf5HAk0DlTdLjP4j6TFVFqdXu7jqZ42o9Fhw8fwYXKjBQBSdXWPcIp1KUU7DkDYtd9&#10;QIKSiDtJbhuoLaQYy66dBOD6ps74BnrfZMtCBX3jeLTnSygHJ8ykltuPLT1rPy4ks5GeLOpotWPb&#10;s34T/BNBqVqesB9+LzfPpjVoKpxhD4W0D/l5kjH0FTajEFqE2B6vdn3Sfta+WNNT3Lx6wAYXsgmc&#10;WkufkJEymMC1mFiNBkvKzVCjosRGE41xxT1yeD+3e+COvfpYQ2OjQxiMgFIBMDBM2gvtmUEICbBe&#10;ZJ/ipjr0FQg62EJKhktgUtsPhxYWZrAx3n1vhCBoTeWk0S1be2SFKNsRCkOe5hliNdNatc0mmiiM&#10;VDEpSoZN+FHnkhIkjqgUdR479F7mvKJKBSOD84KclVz3jVcjfvj738W//1/9HH7t+z/Chy8e9L4W&#10;AUdqegBDikimNAgByLTggzkDZICiEtVSILyYR1zfPiFvC9acsawLtnW1GeMJKRIgFefTrPdCBNfH&#10;d83oQSrGFPD5m88AEO7uHpBiwLouKKXgfHfGvqxYrldM8wk+iKPkipEi8l6wXq8K55lDXNdN4V3o&#10;1DMuFZsNd6mlIs7aogSWpncfU8Tj27e4Pj3h9Zc/RAwRy7Lg+vSok66SUnVKLkpmE2hngmiNdluv&#10;CHFoSnv7bogMsxXsCFwz1utb8HyPcZowjLPqMpSCISZclytSjDifzqqBXyvGQevXKSWdux2U9Jaz&#10;svrHaUbecuN+xJRMD4Ct3KXjZPe8YRxn1JKx70tDPShGRcXMqhyzd4eluy3qwbe3Y0HESkhq5NsQ&#10;J2+dQYfx9VkIvc0r+uhO+x1wU7sP9vPuyG9NTOvpbhmBb9pu3zU2aSykdrwjcYxFuQqD6RHoNSnk&#10;XaGZXa0FkHrz/fu+YdtWMD+oH2nONrTrIsvYu1G0YAl2bo6GipHWiLu99+ThcHc0Xzr4MTEBm7ZA&#10;XrMXuxf1xrV/QbKvfkee/f4Y6/UTOnig/iZPCj3poOOHYSULoiZ007uyPICKLWGuXJrPrfmKP/qj&#10;7+N8Orf7xaIzOKIAqdWu/eIbHKGnWd03tTrScaHcsR4c/xHIEIHSHqtlqbqofFipUKlvNqs56Df3&#10;W6ZSh6RQjH1Rj4K93n1YLADBbzD8j2+ZPrREBAiRAZiOtx1HhFo7HdnDp+spAFdUUhlICFrbxs01&#10;2zl6hiHtO8Wizr6e+gNj+JZq2vj+q6rZO1VUin1ow+FFrJl9FeMHQJ3FcdISB7a50dXgam6M+TDN&#10;SOOkUHdUEQRhRqlmjKCQn6fjBLHe9QAJA0TyFxgXggvGaPYfD0Fbj/jHaQJiUUEaqWpkxOD7GAEJ&#10;Vl8PCEFAkazXVGu1LBVj1BajltrHCAQdEZurYI4AQfvKEzJCEIW+uWJIER98+AF+7f/+Dfyln/45&#10;/PYPP8b9NGMpFUMIYCGUPWOzXtExDRARrFZ3nYYJe9nbZKmYBkhMuF4f8f2PP8LDNOGDl/d4vFxR&#10;8oqSNwxJHSWXDUQBy6oCKct1QUoJ67pgHCfM04S6L8gsuJsnCAhPj58jxoj7+wcMkVD3DU9PjxiH&#10;CWVfMc8z7u/O2Pcdy/UROtxn1/cP2qK2XjdM86ysZNKc5/r0TvvrhxFlWxVWJaDsxbJMLXOM44Tr&#10;45P2q59mxBAxpcHkZAkhEZ7evcXpfKcz5k0YB9BpciIuHauqc7UUlLzAh7lAgH19wr5ekIYRIQ54&#10;89mnGKYZJe8AVHq3lNy4A4565bxjHEcA6mhitK4Um/NwPus428tF++ZDSiiVtQ+96AAffSZgojeH&#10;/ucveHnRUdG5PoymB/sevLrd9wTHH9RDQCD+yJBld/rsM7S1sHfI0bM0FIfE4ZZD5A6gmxPjvZgz&#10;dj+q6m5Ve+CbfaGe2EF0MmPNB6esNpmCmUQL2o8ecN1WrOvaxyrDLfpB8MxT2PZZspKnL4/c/L47&#10;xY6Keu+4NSs3p96TPv8OuzI+HsNV5exn3hV2+K4b4dQveIUbZ2+lDXKtAfeit7fMLl4Ro2NPPFpa&#10;2FbSuTZ72VFLVjsJgZQFT08R59MMooDKBUEIkVT3Iz2P9PzCunfpJ4e2MdAWMx4ijfdeDn+QQKet&#10;2fvkwAoPBiW39/r3UHPg0vdhOz8RHLTXbx1re1hEzKk7y92j6kOWLdI2xPH6lZ/mDy/pggqU8dhu&#10;YAsq21p5qOGa753D4tm2f+DQk6jRhGYSUIW25AuOCrGBNg59E6ydTwDiimAQcwwmHuMGRHT0KhFp&#10;1lwKRs+QrW0upIQ0jqCYdJRrVpYxJYPxTOWpmjMHK0uehgRKA2S1dbJzbKbhAE2FGFR/HrrpFaYt&#10;hn6I9Xcn7cCwB4Osbh7H0W60sveDq1Ed+lxjGnT6GHqJpLIggbFxRi07iAsiVRWckAJi4GUa8fP/&#10;2zfxF3/6v8dm6M01Z/B2pGFKu549e/amr2td2o4BoAx9e51Od/j617+BH336EfK+Igjj/qQOle36&#10;T+cZ5/OIfdnw4l5Z7F9+9UoDnFqx76qiFoK2DAU6m7Lbjuu6IsaAr374ZcQQ8ObdO9SyIoYJgSrm&#10;KUFAiHEy1bcNgYDzedJAsBSc5xHKai8YT6PuHUOp9rJbrbpCh1CMoFn70R+3Cx7SCdPDnWbUSeuk&#10;KQDzPIGgs72HIUIIqCUgptAG1zhzVwIwjCfUqoS2YZzNSW/6M2HUsqPWHafzS+zbgs+XK6b5jJI3&#10;7MZLKHlH3lY8vHxpxpxRuKKuC/Z1sSlpBNkJ82k2MqiWEpCVLLdcF6t1V3NGgGtbwOxD6+12m+PB&#10;Piz4oUblsixdDbPb0G70zT/bZ8T/bRriHvjrgJu+E32vkXl6tRt9nzZynvT34iBpCrc2nhgRWVts&#10;bcf3cxFRoasARcqq8UpiUClfOTheH4xzfOVt08mMfmzRoVm2Ovp3C4qkrXWzGV8Il1PLuG0lmm9y&#10;DlW7R/Dk9MCkP6IDN8GGw+3+a7vfIJRGEpTDYbqvCOTT3vrXdMVBggS5+cwXsuLNTzGgHAb3s2ZX&#10;JTACiQYBrTQRcXf/AM8UCegdKCKWsbfrub05bQPYxXexGWlrXcnryB4aau7rebmIKEnDlcpEAKkt&#10;83Z1Ot9oLqLAdnHxuGHY+gNBnvyjj7GzrNwXhsS4AtWGH/g5en+zRmtMsSnRuTwuMffefTrW9o1U&#10;BwKKfr5Sn9xDBHOYNn0sUPueBkAcxH7UQevwkyFBITqJiGT3LyYwJ5VthCAFlegprFOeYi3IdvnJ&#10;N4s5u1ozyGD0jQhDrZgBrBBccwYtK04hQtKEvVQMVOyhTaCoBEfUAg4Rg4nVrHlFEOXWEwt4ewLz&#10;rpmqGZHsMKtoO1YVguRqMCJA0DGKEQRU0alcBHAQMxwJMQ5W6tGHhETr5TIM+hAm1SpXAYcMDgnb&#10;BiBFM/QrkBeMJKCyY5AdJIINEdd1wQengFfzhP/yb/4d/Be/8M3jhrf2OuC5ofrCwPW9V3/PtRT8&#10;2//uv4P/5md+Ft/9ox/g9QevFLoPCh0vlwXjMKBwxfRyUpd60tqyQEApqtyrQXWRAuJwUuSlMqZh&#10;1L5jY8O/fvEAkPaAz6PC3tu+aytMjJhGRRvYRmQGSqazHTHEoDXtpANocimINhO9BO96UUh7HiPG&#10;1y8hUB0JRkUyZTsKAWk4gUU7LioXkBDOpxEiFSmRBZ+6VGGIkEQIQYlspVTkXSFzRWlcsa0i7xek&#10;lECUwFV7dgkV+5JBpHMHtuVi/eUEztkQAuslhnJhrtYtIJbBLtumEK+1I6U0YRwHc1YEChHC2R5Y&#10;DV5DSAgUUGq292ggqu2V2h6YhhHDOGIekgn4rE38JDjUT5001UlxxqoPEYjRkntq9vG41QRag+3u&#10;ysZBiYvQxMb/ORK23GkFIi0NDQNiSKh1x3VPmE5njDFhygXXqroHTeaWIiInG0ATsO0XSBzeexL2&#10;dcXby4KfqFWfKSJEZSsDILMNitL5RDWS0gNzgnKcAjpiaq+2DKS+BkToq2B7y59Z8iDoln+gfglI&#10;RA2prc3N2/+rA1BU9iZ57LyK4IO6yBNO6dcDMoTgFiU4ZvKuCOkDsZTC5S12gmW/YgoJp2EE1R2o&#10;mx5PCigJtlpQtl2vOQSMg5Jd0xcZrPeIAngW9B3fI9Juxm10ZRlcixi7brwytj046JS1m5pTC6oE&#10;TOEgjA91tm2aV/hio2tBNR2vhXtA4m9pPv8LPg54VOztad5TihbFeSuebn4nr1GPgKXDRNom5zCZ&#10;3ny24KZWRgweeWvUrRn1YHCXEUlaDYyN8OZZpR233Q8lqdhY+tbXm5lRLldg3TBOc9/EQHtQei2Q&#10;LLu0DIbtOq3rYN82BKFGuvM+++CICdAMAgHw+coON1Un0jWEBaCQ1JiTnnNgHTQR0gAJUcmFaYBY&#10;FjYY0WqKmtiX9RHIqoq2loxaFtwnwUfXHRIG/MsfnPDpZz/Gv/fXfxF//9u/9v6N/1N6cV7x67/x&#10;HXz1a6/wL737OoZpxDCkNs/+9cuXKLl2w2MP+xEBItBt4AyfusVtXZ2kFmyGt5PCgjHD5RDRi6FC&#10;x4lTXn8u9rlhGJB4QBpT03n3z9VS2953QtBuRshnZgOGCCX7LtteTuxh9IwNHjDb8VMImMehH4MZ&#10;uWSM49T2ow6qma0k44mBHatlb95BQxiSz03oP2OytrtAVsIJqBBVeCsL1uWKQITzwwtcL092eIXp&#10;PUNi7bnT9rvg/Bxp7WlDjJhSREoEkdCG2hBFXVfLPl3joaV95sC7FfX2uWdGyu7LcNQPh/OdejtY&#10;MWlSMdvU9gIpgqkTw2yOQ2XkbQNXxnw34u7uBHp3UfTAbAtIly1Ya+k0JO2I6FgdAMG2XLE8PSLn&#10;DeM4IZeMUjPGOJhgC0wTnSGiaMCRRCjmjNl4Qe0WH/0kOrkZ6LA8ifYkBEM+OvTfO7H8mCV4gVba&#10;8Rsnm/QzZPffS4XduJEFVqKBiO8/8klx1J+XQ9Yv/ryL2GAuS0a99RnqVwC1qQgq1LTmHS4CRHFW&#10;NE964SAgKPmQGen9OeztnPv1N+iD+8+660J/QI/tH3L7t2fjITQHKwwIsTEZYdFqX/jQbpvBS+QQ&#10;/sEY2rPQ6jjSwwyPJLz38nA/0cQagt5URxCON+3YDcCGDLhLFji0pMzOJibILjLTuw0QuqZ5u7no&#10;EA8zg8nAefs3REx5iVvE7giKR3tqKA8RuzhfUm8zQ2ddU9QhGZkFdc/gZQNVBg0JPn6wwYhkJDnP&#10;HCioCIvVvtrUOtHaWoxKnLpRiIomWUowopa9X7TdkYKXRRhxGPWZCf3h8yuK0UYYJmPUk/YNV2Vn&#10;AdA+9etyBcAYU0DJC3jfoT3aBcATfrSMiMz4OiD2qAAAIABJREFUV38y4Nt/8H38Bz/zd/Cr3/3d&#10;L9z3f7LX0bz016//1m/g4f4eX3r92vgEEcWG7nRxH0cILFtoWQIO4kXUHqvWRgNpEpbeLukOscGT&#10;rEN9PBjwvf2cSS0sfThNUjUsHUQUTDBG924p9bB/YcTa+8N5o/2u13r7JDDxZ+PwijFqb35V5xBN&#10;CadWHSS0rYvWu+3zRMG076l3xZiNcpJWc2IAQNxbUK3OXVnaoz48nGxqW8T1smJddehNjIQ0Trg+&#10;vutrZfdKRCBVf1ZraYJOx5ereIZgkrdcraWtgtl6ju3Wu+FvhLe2p2AtVIeM/tnrPfvd1v1wN9yG&#10;91tuSYjYCF+0vVHzjnXbIHSPu7sTgg3YUbIhH+4fGe/kDvHtI9brRTtaqqIbfH2L5fKEfdvbxL5a&#10;CzIRUIxoZKz/Y0iAZ//yhI5E+q/s17ouPUHyX/j21p13JCfeEvwAoJZbe9+Czu6I+lc+g9M1yAnt&#10;u5UfoMmRj91ypPhYmrx9WKR3pRlJGwII1ZbEqZywamW0j3EFl4xhSGBDlZlZ52qIzWM/bphmWI5B&#10;UveLhwzeTuC4cPbm4zxcPPu8RmPWpmAZCjujDCoE44sBmKPzc4KT+ay+7eEbEbR383DOx+99L6Pv&#10;59piFJY+7ObmJktz6n5gj8J0gfX47Rrs5qghUYU0/VU3iHosaQ+s5xqiihB+6wBRAwfPaplNDQyN&#10;QV9Zix6tumzOHzGAJNrxNMMqVT8frF5eY0KEwbNB29KcdOdGRmV7ddxlCEDNNns8JgxRNcgBb3ez&#10;/zaynC+Q8O1mIKvbIwSElMBFA8OUlENQsspcDsOAGnRUYa1K8AkAAiuBSpjx2bJqfbpkXC8LArhN&#10;jNv3DbwXvHhI+KmXD/jZb34bf+Fnfu52H3yBQ/7nf+lxf/zxxxiGiFevXmAYR1yXFeNwwjQO2PKG&#10;ISUwR7QJaQRzbN66YryEgzqWQNozSgTU6giKXgr53rA/KSWUUvrMazKpS3e6xttw0RbXjXcYsw1u&#10;sv3WJro5ekPdaft7jqvgjzK1cBg3WXaIscGQaMezvW7PVYwqcNMkr+HXyfD2WU8WmrKkHIwkAO9M&#10;cfawl1yicTXmeULOgn1XRbpl1W6P9xKU9vpn75tSdpSSsa4JbM7ui7eKuzOH4m+91xH29UBbb6TD&#10;vR227avez/GY9LQuppbsALVq503vyddWyutlwTyOmIZoMUGwPaNHVcQoYCDBmGwsKwUUY24LF1we&#10;H7EtC4ZhQC5ZAzxDh5yr1WHroyO0a4cnXUfb2W2vX780lPLg3A9r8P669Fck5wUf9pZn6QjoY1zf&#10;d+yaWHr6KeYbrFRsx5JD0Oan4Wf3HKHT5IosaBEIV52rkDNETIzLDjKMA+5PE6oERAnIuaBwQdkZ&#10;FEN37EeHHm74BuRlEYAPWaxHUM82jf6oto3XHguPatwR2wZ1cA7ipDAX4Zd2Php96RPq3Amx3kqH&#10;+sUNh32g1doPt9QjebLgwtJfgNCi+gP9xaRvDTq24xKON8aPezBM6OsjUIEG18vRWk5nQQrQaoLm&#10;lc0YdqYsG6mLBCAnWhDUGDajq3+pFGVoF+ztewGAxICaYSM3I9I8gdIAVbvrUepNViA6f1tJHQEo&#10;RWv7NhfYSw7HCNY/3faVr4UZpRijfhZWR0QEAt+sG5G2FEIYQaw1z+RuyUhFkjOkMuJ5wLYvKE9X&#10;UMnAELDWilw2CFf8uS9/GZfPf4y/8Lf/D/zs3/sH+BfzOhqP7gw+f3fBv/Gvfw1PT1dUZgzDvUJ3&#10;kRDS1IJTz7AICqEH43qIEQYdQmyZVUNwgBhr6xRww+jZGNlzxjw2B+FMZI/uWzvQ4Qr84E2Lnbln&#10;E34KQFe68nZLQ2xa4AGgtSx5LiNox3FjTp6xiAUOvp5EraxzLLfVys1AqpQp9aC+HV//1NJtgP7E&#10;2kPBtr+Uq5GGBJwCgDNyrnh8XLxa9id82bfV/Y95W3cot/nHrYN2R/f+7/95A9NnQYFpTazbjqen&#10;K1SriuCjY9FIggRixrJesS6rKUymm7N588knePvmDc73D4gxYNs2C7Y6/6oFH+10nrlkj1ltcYLZ&#10;cAk+HKu8vwria2llwS9w6u0nwVEvtGQV1NXfxARhHME8novaN/t+i2Jd/a+JB0UnSNKzL7YX+1Cb&#10;Htj1QEy7nSIFoBa8e/MGABCHE770wUt85cuvsWUdFlNMN8CbwVM/SF/Tmy4Ph4LQIxCPzJ1U0CJ2&#10;r6ARASQGUxwyetzeQDGWtUco/nsXhwH5gisJTUDdYRA1lbjD/WzRk2fDgEdkrQJzswnELt7HuLpC&#10;mpPznud07nB1aWwso8HNvuGD4JDpmOwrnKzX168vvNXF2o7sNyKk1OrwDY5iq5kXDaD0XNkcv9fD&#10;lcCnykw6Y55LAeeqsp3nO8RRR2wGcmIbGozVoiKhxpB3WdA4JFSGEr2i3rsSOj+iFh0hyRYlCvVp&#10;TS1DsXvoc9whKmpB6FljyQURuwrkQB1MEdgUOK0d1m3RB2NIoBSxrguuywXnMeHrr17hH/7mb+I/&#10;/Z9+Eb/1gx/YvguHG3pkv//pv77/o48xnwa8ev01XC6ris1URs5F0QkAwkYYMpjYnwJt8ayIMI14&#10;21P8zMlFcp18K+t4cIT+HDRDTJ0P4lreg9V+9Vy4B5JQIijb8hzh7WNwi4PjlcP3ul2ociDc4j0z&#10;rvLNvhfsGGw/87q9Z/gegIplGiGowEy3/n7UHhz4dLAeHHSeixJSoyol2jM4jgMu11W7F0xW9l/c&#10;65+1957//I/795/09dwaJlDS1sScK9ZNOwhUtjghJSsPWPBWWCe5aey9oLOEgTef/hgff/wRvv6N&#10;b+D88AKlfGbPuO63lCL2vOM47VzP4rA/PMt0n9MCON1jLB2p9ZGsTjs6FoaB7g/0H/pXObQFe2Ii&#10;rFUSvTv18AE/L91/zWaavyDqc9waDlHRnj+/Njr4Oz0v0y8A3V47EUouePnwEnld8OZzdezjOCAm&#10;DfbnyfQOMBqKq0hXagxKopu/PZL36+4CDAaVtQXu4vYOy6tTVscM6tGTjxAUj1BCn52rkb9FcKIX&#10;qyx4U507jh90B2jyq7Dzav2Z1vtut9tOIGhkZpF0pENmDCe46X9Q1AyAxdsuupPvN9myfm4L1DfO&#10;4Vnpk93ejxr10g8ZvDl5N9KVGUPU+K+TNkjXyxXnbF66fy/XYtm8Qa9mSrkoe5LYNNrjgMgEIW4j&#10;D2utCOKkDa2njmnUKW9Ve+MDQckcJduUPcssa7EHzQMMdwZWN3Wn7rfIs0oj+lBDIA4ojZi2fKmA&#10;iVNovbJzPSYBVmZkzrhcLhhE8Ge/8iG++9En+M/+1s/jv/3f/08ItDxwmkZc1xXjeMa2Xy2AOETI&#10;fl63qdMf83ovTIQbgW1d8Mvf/k38W//mv4bTiXBZFpzmCdM0KrGNgBSmpqjn9XIPColcj6H3Q/fM&#10;20hrcOOk+yuXYsM6+nS/IxRYuV8fEdpaAtouU6r296cQVAimZd7H/W3ZOYtO15JujPuz7sE12rkd&#10;jbJFjRbQ9JxK3D7Yp2ojFKHtmRZWEDCk49Qse0bE3YsGw166gv9tz5HaKYaOzdRP3J9P2PdigeMx&#10;8Hv/+T2mEu+//v8EjF907Off88d99k/J0YuqUlapyLWgsoCajVDekKvDEamNzEWs3HB7Dlw3/OiH&#10;P8Cnf+bP4O7lS7x8+VoVE3ftZKCYkPj2+fG90IXK+nU2JWsApDmG2kZ634FrXvhsTQ7ZsCKDKrvt&#10;n+mZ8+GLxf+vH+uG5Ac0zXk+HLvz6ztvzEtDjrYByiNSH+qomwUYhnAO04hxGvG97/4uPvvkU/se&#10;YNsLPvrk8ybMFJNLD+txU6uTHSMIdH8lLWDqsbb0c8Zt77bdDNJLZgFcv/WLbKUiD6FD1IcH1yFr&#10;OjyQoTEU/ZE6Go8vfomdrJ6PGzS9IS6Y8l4sfMya24oAbSCNGyLBzWf7Y96vmdB2YMuejux/rR1y&#10;V4lyw2i95qGq6h61jS7t3oQQtK++7RzNwpTEUhucxNARkZILhkAIw6B1exZQ6hCQO4vj4hFpxpRL&#10;0T5zUkdbC2MeEoo9bSyMSFFRCWZlL4sHccHqpNKgWI2JDGZuxClVTtv3DQEBaUi41oNzgg+94CaM&#10;sVPEmjdcrk/46pzwMiT83X/8y/hrv/Qt/NPv/QAUCK/vX2LPO+7GASMzSmDMDw/Y847x0JriDoAh&#10;jeF/nCjltWu/2yxATCPYpt4RlGQ0jJPxGTL+7je/hY8/fsQ8TUaEYqQUO1kQ2uOdYmhifIF0eEgI&#10;SkIMwVsqLUsgshYz1RIvRREArVcLhnHANI1gFoyJ2vNcrTZO0All2jJm52FQawIwjRPmcYTrdDdC&#10;nmXyinAZr4L62vhz1Z87Ew2BByWHAKo9IGQteD0AIbQeGrB0DW6fjkbWMqes+0PQe9PHbX3Nbk6A&#10;lqm7EItuXZ1tUGpBIOD+4YzLdcU0TRimgPDwNeWlxKStWcz9WtgGHFkAccg9bFEYIeh8AFeTJKlQ&#10;TQw222c26RgkNL9BVoJyaVUPSuwNFBoyd3hoD8b2/4uzvw1GAUHdF2xbst5pKNeGleQYc7cRAq3H&#10;v/vsMxwz9X484Iff+y6+95M/gQ++8iG+8rWvY5rPWC4XiJWC4pA0Y29JgsDpn40obadJh710PHtH&#10;X4zh0yS4dUmPidMhALV1Tt5dZUlHc8S+f0NsthpwBLnbo1xyc8KOMLfzNdb/Tc+6XY5+nfteuwZL&#10;AEPQEbohEu5evgAo4Ht/9Ed48+lHoJDADBQB3j4tem9CaJLKPtwp1VKsD9NqJ/aAulRekNKghJtt&#10;YotXW2/7oY4g7swqiB2G6KvFJAC0Fqw9jtH3r254OCynzFgfG4gIu2kCmLFxiNt1e/pt00zdDUs9&#10;bgYRJbkRWuBBROAQ21AXQGv4TmIClO3tGwm1IiY0o6EIgreFkP2BOS2obnPSkaG+YWMIkJRQM6Nk&#10;JX2FEJGNKERcdQJWGkHJ4G9mEDNQGRWCISRQHCEhwQfOBGHkomuHNCGkhCA7kgAcEyQOmKcRUQgh&#10;Wa9wVcOhPewMqQShiCqqS091g+JKycRwyJTybFAFFGGABy+i9biUNFvf9oqQoil69dJH8EeyVnDV&#10;hyQRQ6CZwwsBLhRwYcGZgLSvuDCD04C6bshlwxQI/8rrV/gnv/17+Jlf+kf45m/8JkSADx9eILOi&#10;CaPp4Ydx0AEsUBi653saTNqASJBlgrV67gdtCTKcT0SJN6NUlBBsTwOISkYbY0CMEy7bgm9/59f6&#10;d7z3Uuf2wauXePniHvM8WY3d2v1MK1NBFQ/C0OFLny4IWOuVQsuX64LLdYFgACVgPiU8nGac4gCu&#10;giwVGYJRNHMi06Bm6KzsFHW4UGpdE2qokhmQVneNps1/Y5BiI+qMUPSPYtA9E3pwEn2f+HsMeg/Q&#10;gRZEhM1qkP6Ij2lEGpL1ZzPioDPpwQWoApFgRhYGpR+e+aP5MmRorxnnecb1uiCmhBcvXuDHH71B&#10;HAghjPjyS60PD2mwoTeC3ZTvqgAhJLU23u5naay39w2+flYBYif5mWOrQeeaN7/ybKdQZR2mQwAM&#10;ZhV3tpFQKrd90dAIR9FEHbOITrgj27+1Vki2WRMoiu5VW0Nz7svTI5YnQkwj+lajxtoXk+TlchSn&#10;uY1shvkOAcAf/t5v4zTPGMc7vHj1Gud7RgqEsmbkAZjHGSUXcFWxIFiCUVl1JWKMADNKUQXIlFRV&#10;cN93S7S4mR2/18ESunw4K+eeaOpFBnXr2GRvIRZTBWwI1wHqb4kPK9kVUhHqjBuyeAtepT3eYOU1&#10;qfY/N5EmIkIUBseAHQRif14ENJ0Q717jK3eE7/zKd/Drv/57AFSVM0ZBooDMOyikdr+TzZwvpSBJ&#10;5UbE7sNGqNUrWu76LC1+L8vFbebv9T3dtpaH+/EPELhnqq4/zE3prkfWDteLOARnLVECRDGVONdj&#10;pv6ZY0R0e7J2Pqx8cu+/bUqLno6jM3j7caEPbYDqkEfrJTwY/SOU6pqOQv34Fpq1zeKIgsD7jA+9&#10;t8b8ZSYcGA0QG73KLZgJyoCXwchZAUIq9hFCwG7XkIYBKakjD0E5EJJ1Q0eXk807mLX1KUMwElBE&#10;kAWgSJDdpp2d5xao+wSkmEJbI6+J1lJM/UtMcIaQt6yZX9RRmtXmqkcywpSNrv2YAqaYcAKw5IzT&#10;kDCuCz755A3SMOKr5wlUGH/1F34Jf/nnfwELC6ZhwP04omiMcgAre8TvP3Mm/7FOfZN5+vvahtX/&#10;85/vOEDbtq+auA4EQxr6Xr95hvT7clXo/LruELlguKygGJueuwQfFmxf7jAd/PlRo69OWOv2y7rh&#10;408/w7YuOL6+/pNfw5/9iQ8xDgGSBVIczdmxrjserxc8Pl2wbRtCMJncITXU5lg793MJUKccoENg&#10;vKygdQRVNiPS37kBJHQEIg5aW9Tfe8ZuQUIISKRrOKShdWbA2iVBAeMwWieETifTnCG0LJkotsDA&#10;OwKaNCoIaQx49+6itiRFXK4rSqm4u7vDsmy4vztZoJOQombYU03GHSIkC3pgmVNzI1XVBYViC4II&#10;wEHRFCKiHIoGCslhr+jfOhbZ1Ojgw6zUwcZoc7ht3zrK1LJfCPbCcCTDf861Kou6aOLgUwZz3lDz&#10;Aql72/m1rO3cvH58u4fx//pvEWCYJmzbjj/4/d9BQMVPfuOnkIYZaTrh/uEBaVehH0FBEA1iVGkz&#10;4sjvoZhUcVIYTGq7xnnszwHcltp5UOgDYWzP2QoDQOP8lJwRQjShGOvQ8sxeBMOQAKFDN4i1IpP7&#10;Li+faXuaU8ZDUARtr7Vl0WTZvr8qa1fKtq04h4BhGFTPIQ148eol5rsTfveX/wm+9Y/+IZ6eLgAI&#10;NW+YTmfsa4YSHVUplIVR7ZmECBJKAQcCSWw9g0zU2IAhurF7flMPJ+n1ieZBu1xqz5SPdTQ7FhEI&#10;CmEEMQU4wFpd7DZwAVFs0jcqZyjtONWcadf675tLgyuNwKxw32sMbHPO2WrrndfViW//D3Pv1mvb&#10;lp0Hfa1fxphzrbX32fucKpdvcYgTA0YCERQRBQgSFxNB8oKQMCiyEAEB/wApSLxFvCCQgiJhJKI8&#10;IMTV2HJw8EsSW0lkC5HYCsIWNna57HKdqjrn7Mva8zLG6L03Hr7Weh9rnXVOHQORmKVTe++15mXM&#10;Pnpvl6997WtmtP27e1sJI1Y1xqL/m8+v5ph9OZzRrIouBUkd9T1saQexNkjc/Xt3PeI9mL65G1t2&#10;mlZUJQzlbRaQAAnJmOfMxFshSStmjlEtpSDmZIpTrXcRuCBEEGMqNPTWshgiqs1PT9PE+qpnC3YQ&#10;KPOqfXNrY/taEqtnBUav2qhfUJYrvLRB5LH1vmARQZgSzusVqVVoqfh22XDdNtyliD94e8Rf/erX&#10;8V///N/CL/76bwACvLy7w9IaPjmf8eVnz3FurjomfQto350WJn0qyu7hbLfTjx29P6r9UrBz/rt3&#10;84E1jx8KGgbEBG02vnVZemAZjH1cytOtUnvymnNUxBAfBmzUPBeJaI010G9++2O8uJvxQ3/ge/Hy&#10;vReoLUKiYCsVp8uCd+cLzucrZYhhUHs/LmNyFG0bz0VtQ3fBeSFbrQbfkxTsjqdUOhNvlQsi6PMf&#10;MAb9NONaCIAPXtzi5nCDdMus+bot+Pj1G3zr4ze4v79iud7j9uYWX3r/PTx/fmtiNuQd1Fq79jqP&#10;nQUZFkCooWalFEw5G2EONqNdsCwrTqcFUXgfycnQzksIEhDSbPaFxNgedHn3hih8eIvDrCPAE2S/&#10;Ng8YBf08KBQpGCwoALy1S2Fa/9IRHYBlkX2pCAoEXeDKG27+WgWmKGg1YgkNtQWUJFiTYIkB2xrJ&#10;1bGE6uGufbgLPytbB7gXJQbkmHA9nfCN3/kqrqe3uGzApgG3L97D3eFoCUd60GopIkxQNKKa0FJM&#10;ydQHpaMoPkuCUyqHLkeMdKxRwq6UNZCmGCJCDFjWle9rQ3fsxvavu123fqZEBIieKJpvSJllT7H3&#10;NzEulskiDnGz86iopSDFCSElQ4wakDIO2y1yDFBUVADPn72EtIKPvvpr+Lmf/3l8/Xc/3NkkxXK5&#10;Yg0RKU+QRm6TBKCGak0LgsSIJVBG1SPOIGiBB7tYiNk7onbOXfcWr0fy9rs+UGBkvN4bC/WN546B&#10;7W2tKdSZ5jCN4abgEBnu/n6N5sTEiXePNl1X/rHsu0OXQo9b1RxwoMOJ8Bs2mLCOX/jPW+tMPfjU&#10;u9iiOYdmp8ZKBMFbHxjkdPxDbHa4v49lefAsvbUB/ctoL+m9vzLUxxwh6Gx4WM1U2XEgKUCUuuCt&#10;sb8xptwNGwfUsI4UAWirVjqw+p9J466NRKkpkMhVp5nyrttC8Rv7MrU1hErDHcQjG14jiXHUq1ex&#10;ddIGaZutL6+lakX/qoH9makUyLZhKQWlNXzf7R1e3Z/wn/zVv4G/9Nf/JhTANE+Yg2C9XPDs5hZp&#10;PuDV+UTWN2BMa4ysSRlqPkCZdOzVPWN+Xxve8y/2QeReGMkNE0Aym2+7kTXYDmt7Yyg9a1BobyGL&#10;MfX37A/b2yLCDgR4HV2t/Qtm5BJEGubjjLIGbNsV/9fXPoQg4nu+u+LubkZANKIRcDNnTInOy1E7&#10;7/YYWQx6wBkQOP1qRyBlsG1nQARzTAAGv8XXJpoEbTUtbm8Pqs7Mp7nC8ciy0fPbG4Qg+Oj1W6xb&#10;wcefnBhAquJ0OqEpcL5SsMPPS1PFNOV+1vbdawonGtFZxg7pEiFoqnh7f8J1WS1DC7aXtMu4xpRw&#10;DoO86m3BQZXJh7WfDqEqnmmftKeqdo9GUjGSJ65XNKla3nITs2rGNwqDaKiKXduh9owzigUBppBZ&#10;bUZE3z8mAV32UthWbvH2r9aK3eNdAOw2/MGq+rnxvaCorSCGiBwSWmmo5YokAa9fv8PXvvobECjy&#10;NOPFey8xHw42jndFU+6LiIzluqA2DinycbFQRcoZGrWXgEadOVhZKmDKuZcQBjnO9nYISGlCTNHu&#10;P8lsOU8WQBAxEQvqYkz8L4zW6uTkTRmlqHFeFbPtpXW9YtsKcs4cJ5wSQoxY1gsEEVOakXJEDMDr&#10;3/06fu1X/w/83V/+Jby5LHj54gU+/vg1E7Z0hKaMkFliXbUhxYicEvKUkVNkoLJua6+LUekrQjQY&#10;pBW7s2Y0ypva96CnF/t/7w/PzsD55sPOePrh94WRELqzpeys9yqy3iwGHQcdvZRO2MPjz4L78B20&#10;qvrw89V+7zAVPMs2KpV9hg8yELF50LvvUU05SS1Q8AMlRsrg1u94gxlGOyCN5CCoOfhW0Wx8K9df&#10;AIPaHCISUWh1uc4AdwUBNCQM4NU/iptzsyw8G0cAjHhD2LXYiTAIqNQqZ6LJoCulhHXbUErDfHsD&#10;hWCtBcdpQlVBNQMigM1/BwDKm+ZkRqW6Cpqi1hVolCg9ZLbhlUZteYSAlii307QhVeD+uqBeLzjm&#10;Ce/Pt/g7v/7b+O/+1i/gF37zqxARvH9ziwrlzPbDAZfrFQ1AihllpwrmkOxwzQ+zjMeqaL2/uh9U&#10;N6Iji+nywTIQGNEdQGR7SNBf3q9Fgd6n7hDxCCZMLtjgREeL+pXv9jo11T0AcKIVvXWtFeV84nPS&#10;Addlxf/+a7+JX//tb+C9ZzeYMw1MiKE722DCRPyM0SOv9h26gYQgitcLQ4fPWXvn2Z183KetUYzM&#10;pkggpDP1zD0GQQpGWHTUIkasW8E3P/4Ep9MF3/74Db7+4Uf4+JNXrCVOB7RacTmfcDmfHqwJ5Z4t&#10;i+7/PWpON5SD2Wy1lq7UYdxpntmVAfJP3EHDsn0O+eBkNAWnKFaYs6GUJDywIVor7EYBiGa1C9fU&#10;9prsHAMz9oBRgmSduRbDmwJYYwU6DN+shksEpVHrIWVziJXqgUb662vUdnD9bn85twLwQS38UH6t&#10;armZPT9EhGDdNM07cVbodGSgCsVl2TBdFnzwpfdwM7/ELIrf+d1voVyvkFaRp4xtK7herijrilYL&#10;5uPBSJw8uGVbBwNfwiNEwfZhtFkDElHrCpfxxW4fehYeQ8Q0TxYkF8QYcbi5wZQ5WyEaZ8ZDmhAj&#10;+RYpIQnJc96FEkPspU+3BdN0xFY2LMtiEwkzUubrc8podcU036AhYL2ccH33Cm9efYyPPvoEp8uG&#10;L33P99E/iCAeX+J4e4sYI+Z5RkwZmDJyzpinCYfDzPdPCUlbQzXRBkod8uJjMsq+EuIRPCRPePrj&#10;kJH6qccwgu680QOCYYwGQ30k8azF+ZAIy/Ts5qk5PlRBQ+VYT/B6PJug6IRCZEeJ6k59F0lan6x6&#10;NqnWOzu6xjAydX6XZm0f/p7+4Bx7Y+274RVfE+lOQRUITQExERlohyQ94FHgQZBB488M3IfcuPwn&#10;IB0+CgAdpw1S8Z79Xhs1aDWlbNoBraMGZHKz2ScIjGjbUBuoUx8jdF2QJEDnCVtMkNKQEYCUEWpj&#10;4BDNAYjdO2ko64Ygmc6pgce7NDRjIEMbtq1RUtS+a6ssQRQ1ssxlQVFOufratz/GX/7lv4Gf/aVf&#10;7nvwECPeXM+j99lKHykGHAV413pF2Haqm4C+HexeP2b1+u8fGtp+333/evbV942/v/Qz0V/Zz4jt&#10;O9gQCbHyTycE8DkeMD58DKa+iOB4c0deRN1QXdHLrtuJbw4FaldAE1wvV1wv1/G2uz29zxnFkZcH&#10;qzeeSScoGCvs9Uv+22emi50LETWjK9YZEBENWo2GcsH/FE7Ua41CSZfrgnencz/LIUVDLAAJebe2&#10;ttesLupT00JIJkcb+vU2k2xm4JMtM2aCE83ptZ4EcJ14Xhsqr96Ix/xoF3kOCEgSSaq0NQxG8mr2&#10;PiKCnNyRunMfgYdCEUOESQtwL0QG4BZbYa9Ep9rQQqDapSGANTjXxeryKUA19WC+tQKP7S30Zchp&#10;t9pbMD3mlUe7oK+XPa/vFeVkPi0HSBbN3gTaAAAgAElEQVSEHFAUeHu6IqeIl89v8Qd/31fw3suX&#10;uD+d8Pb+HqfzCeuysmyoDG7X5YIQvJy07s4Qdk5d+59qCOUXe+wD+8d/37/vZ/3enzP2v4SIPB2R&#10;MgcbxZg4ZrhUhBh6KcGVNV/c3aEFwas3b3C5f4vnNxNyJun45tkRAFBqwd3NhGmaMR8OnIQZI/I0&#10;YUp08of5wP72GJFyQoJpLrfagKposSG04eQ1eqSraNZE3we7CLMCPPqan3p0A/fU73RnjPi87txR&#10;eahsoIw2RbMMYeBXu8OsO2MowaLJ1rP+3aVYWZIwuZMfXJ7RMxIAQ+6Sl9rbcsZX0we/9xs/VMLM&#10;hOu4vmaOCsqD2UmF6sQ4c+4upkIvTai8EUobdahsfAjTLJZ9YDA0BkJMiJmOOrQxzNAhI0cvAJiK&#10;EmgQrEY+HQ5o+YC1KuaYkATY1q1/r86qB2uWsIEYtVQQ5AjY1g3GfQJqgaBh2ThaRywyLrXYmMjG&#10;SXGlYjm/Q7lc8NP/29/Fz/7KrwFgNt60YjGHPucJy7YBAiSh8MUm5SGE/ShD554be+Cph6M+n/Vw&#10;jsfesbtb9hanz3tITOR76LgG2kovwTx8vZcJfA+uyxUW2Q4jb49StpG9g7C+hGj97bxXTd0IPgp/&#10;dPwUn/n9uTf233r8nb+/XuTTL/uM93rq/nz69yxPBQvok5ETGTj62gCQDJGA1khODNab7yQ9P99z&#10;mHi2fK2NgBtjMDa6ldRUuzxoAB5kikFI/kMLOy4CD1FzqROXpzW7GUWMihQ8F+ivsVyoJ0auasbN&#10;yNozHTUQ1QNLjnx2xBOqiABi8vkBfETD+Fqt1qKYHi6xZ/oWidIWOjE3dJMrTmxuDDQfIH/dP3DK&#10;Gy/9gJubI44TxW+uy4YYAr73y7eoH9xiWT7AslXjbzTL/Au2xjVotdkIagBCG0PCH+1hqUQjamts&#10;n7T2wGGbTTrbRsn2r1w3tv5KJJLR9/qnUgCgI6/t0e/G6dfWsF43rLuY+eHj4Xm4PHsfkIa7mwO+&#10;7w98H3JM+Oa3P6Lexu0RrRQEcNhPDoIk3FVoirYpChJiDFgDUOqKGALyNCGllNBK5eQmg6VbUITW&#10;IJGsTYVAI+DVN99o7ogfn8XBnB3+f284AHjC/6mvTB1rQJV90E1s1IUOxmLQavDUw3rVg8cuYHBn&#10;2W+VZQXd2fpX2MH03bDpeI1DXZ3dK4MC9wCq7ZfggYbCC8fM7NGnK/Xn7zJ3f62/ZQi2pWwNWuNI&#10;VaSElCcOSLFYO0jjyFol4lJKMUiXNyIE9r5W4wNwKbjGTlLxwKa1hlAbWozANCFAkIMAecK2LtBl&#10;QYvWbhECv2NQZvCBtarNSDg5R+guINm2jbXIdKDhsdpfK5SQ1bKhXK/49sef4Ov3b3AU4B/+/u/F&#10;b716h1/98BvIMeO6FdszJFUJKKhUtGDORyzb8shXPOU0Ho6EfLAZgQcCQk89qgeOO0Pg6JTZtk/n&#10;uTLMeKtDElPMaoobcgzUaDjtnaHZG2LQsceY7bPZjhTj/ECkhvAsz7rKgBr5jjIQiOYDVdqDg9qv&#10;0bzRQBQE0P318bpVm8GegyvQy1USUOu2I9DZ+/n7SABgWgcKc6aNPf7C+QGlbB7X2PVZsGyha5pm&#10;OmovE5jd8nveWuEZag3btvbWqlYKmjTkQERB1Bnq6Ge6KQm0ObL/H6aSV8FAgAF02O0BK3GEMaq0&#10;Suu3sgeRthic3WBKksZDEn2wA+C0n4Eo+Hez7y9ikxLNdgbnA9hoXbfDziBHgJp0uKOQ7PJwIZhH&#10;iU8ocNouhz4lQ0yZcde64nIqLAmIIklDSjcoTbAUQC5X3D27w83tEbDSCYmVJrU9FNK6H3ESJyxx&#10;qLWZcyeXp+ouzG4mQGSE42plzKYUXyVBtPpRYoCwFYpjhYh1YxnGNQqqlSuH9oITGi24b416EarW&#10;WtgG8c5sSUqxQ+bzccb7z+/w/vMDLpcLvvY738JHr95C0hEpT0hB8OrVKyrTHo64nt9Rx0HIKwsh&#10;YpomlqmN+zHPM1JIExoKxRoM9kKpaEEQYoW2TIfQaOBjjIAMoZYQY9ddJ3+MBDDAhsbvj/kjC9oj&#10;bN8sIJSlvnFiRMwZZV0tw9D+jCACxEASXN/mwRjidGTUn4v9t7L7ZBcb6bCmmhGXYFN6upWAt5x5&#10;KC2mUR9CBJJAizXh2/NFh0b8qug1PNd3r6309phitedt44jCzCUBIF3LuzWbwNQYKQsENSTOUlcg&#10;mlKeGulNDU6HArqReHiYuUmaOV0RmPBGQNONhjAkEu20UcgGwLUB6XALTTcIEpFbRVkuQF1QpWKW&#10;SLbzWoEGaAiYUga0YTlfMB8nlLphvaxIkZPDLpcrWgPmKaNqQ1ES7qpNLNquV7x5+w5v397jviqe&#10;He6QYsMPfPcdWprxG3/lG7islw7plrKSZARAW0WKHLICFwd6FFR+ek8+8bsng4GnnvcYoB6ox56Y&#10;N3Iyy8jccaMwQJU9czr214Y+69p+/+DTFDHH8b6O9gAAAqLmXkNlhsZZ4nnO3TC3CiOgOsekdedC&#10;Y2QO1q/ZYMTuDIz85mvRrL+ZLyBz1z3OKGdYUICGkKbd12m2JtY77P/er6FQIbHrBkimPdKRSTU1&#10;wliK/ILBy07jf9FmyIcYOyoyTbNdnfSz3ARdfleEAYVEQFsAqmW0W0XZKsTeMwnr7RIEVWmjGDDz&#10;OkWJHMSYINHumbV3Wi8SyMwJqBwoi1JWlsusVz64xbTkBOZIACBJsL55wVYrfC6DYCBz1YiPwbU3&#10;7H7u+Uhi18V7HrpNlL4XgVr4XX3P0cltds8VMUxoStGp168LrsuG22XDenPAdZ7w7BhxPl/52Yh9&#10;pgTNsqGSYECSrI7tJeEQxEqI/Psh7Aio4mdmn3tbYGXZZsPwSfsW0v352h4NhNvFXVxLVEu4hodx&#10;tIBlTi/z+edQHyIGEvyOh4zresHHr97iw2++wYcfvUWtFTcHQWoFb04n5CkxsCxthIlCXlOtC5bz&#10;CoDfPaWITStSyAmhKapUg1C4kapF7EHJFGxgy1kF+k0WEWjY1w9tgUJ4YPD2/vwxoe5hOuB/7MNS&#10;6bBkNxAmAMHhIaHr1z/4DIz6/si+x2d3I7V7zYO7F7xW7RudRsXnqrsR5T3zLGS8vhmE772Oj52C&#10;qnahAsBbixr13wGDTBn1Bt8mig4jdaKSMLsKYeQGjkKICKoIJCW0EFBMOS/GOFjAFpwJQOMUBDlM&#10;EFGUzQbGpMyWrLIhBgYgri5X1mKEO8sgtAG7lrnz6doFS8pWoIUypSEApVQsylo8GktBp9MZ3371&#10;Bmcbvfry5XPM04SyrbhfK/6+r3yAP/lH/yj+p1/8RRpmEcz5gPN6hiowT0cs6xkPQ7mnnLo+eo7/&#10;7Knnf6fnPBEcqD7cU5ZhWGW9O88Y825Pjp5nwERonrp0GX+EfZtO/+i+EblnZOhSeEtcN8zCSjE/&#10;f7+Fte9jvm7XZ777PDK2k+1f7e/jnzW6EYJlk7t1sayxf6392eQb9P5g2Nn1jNzXvFZODfM1c06B&#10;GDEs9/URIBgbX0affHGhc39H8V53q4HHhNqKZa9WT7fSTS27Ebkm1OVIV63ktmSDxXtGLrRX7i+c&#10;aEbDPEqB7BAwp2pBlaiHHQMtfUCqNFiPSnjca0HhFmy3J1ond1bvAjJUoO8DC5R6djy2FPewOCr7&#10;MKy1G2eZkjt9fmbZNpzKiuv5hDeJehr9+8Lkjvv+tcAgpe5r/J454inC/R/Mjruokb0AAHXVfYWD&#10;rZsHbira90N//93+FsFgvUN2R9HXn6UO+oYhUrMPFlJM8MFD/lq22hFFev32hGW54M3bt7g/nSAi&#10;mA63CCFh20rnnQzEbaQIUBhpdnRbMGAMSCnPlG30yK2CLU+1obSKWBs0UovW27nEegRhtRUJYlmg&#10;L5xHM6PG8XmPp2IlEQN4QkCLAVqD9Y4bvN0aYZroGdDw7eLogUV9vR0HGE7vM6+mQUE4DpY1iXo+&#10;w8/wMamsBXnkHDrRxFnRrjrnzGkmGYRJ+9AXh2nsMG2FggM5cEPTqJAABHVJUIppBAugBIO410Uq&#10;POmIAYiCEDPhchEgRYtWBdLoaLWxjSeYoaiVMFKOkzmpajV+JXzc2DIYlNmcR83amo1otMNf7Jpj&#10;ZJ+tLXypFVvhZLIM4M3bE7710SucLlekecLz588x3xyt716gknGYIrRc8af+sR/Gx2/f4Od/5Vch&#10;+QZLKzgebrBuK4eO7Dkg+6jzU48v+vOnnvednvPEDnN/5hrkSoLl+HUFECBVh3c0mB3d2O3MiwiS&#10;H3OrOaOfA7XMbnw0z+dwbADQZKclvw+C+9mt/VqGY3fjyO8ZgxFZbe8wOPGglvs8hTCyKSd/qSv7&#10;qd2uYWA9eViN+Nns3IYQegmNyzPBWfR+LcyEh8F2uVz/e2+LCt5OCkC8K8DbTGEqnIFCM9Bec3eH&#10;V+s+yG8926+1Yds2zh8/39t1mhQtmHU7RukEWsiuLU39/WpvX4Ovtw53qsoWVuzti93Hx2GnwsuC&#10;XCcNdLxeVnRxL0eaAoyjtOMy7/o++v1zG6m7/UBkwPe3lS6DlXwMymYJRfFAQGQXkI5vsD9X+589&#10;DrC/gKPZb/BPvY4GU7qjt1JGpuP0SxzdK/5qaw0N3sI8kBRAkGM22H/3vWQkZseJI223bUVtldoi&#10;YIZetq3beQUAm5viGi/8HF6YilVCAUACUpgmZEF3GNUOrnkwq7sa7N4cSrKDFgIUAWhCNr2xQ/eG&#10;yA/sU4ssT6yzt3mJL1uMbHWLhP0cSgIaolTqqIPkF1ev4yZXQ8drf/O9c3b2LdXu1K7bIuvmda9R&#10;h2fL3S7yhl1Hsx+AKIJ/RrPAQwTkCciI3CGjduqBAslvJLXAWpcgwpqzlQa815fZA3sm2ftvevJi&#10;AY9FwSSxsdYtkf3zwetYrqAECid4b6tCUKydJmXWa8t1gaSAYM8VsG50vW6Y0/huDejlBu4PYIpE&#10;HkotKDBZAhDeXEvB+u6CT169wZu3J8QQ8PzuFse7O4R5AlLGNGWspeDZsxsEEWzXgudZ8KP/9B/D&#10;h5+8xf/5zW/g5v0v4/LqI+SUsJYVIU4mPLLC5yk/tf/G44sYhc96fJZheeiEH/x9F2y0+mny2tMG&#10;7LGB47/LZ7N0AIgZ1AEFshUodePUahkZbf/YYYbUZEZlZ4D3rHyA5QJxoqddnmtY9wgTIPFHxEih&#10;2h1qryu7E467rNrthwX0wZyPk9xSnh4EBRQxYf0ymDOJkW1z3ruMHRSaEoOInDLXxgVNzGGRkc17&#10;FGO2NfIuHYr1dFROuTaqwFZWlK3g9ZuPsW0rRUXWFTDOS9NK7RAJXRY2JNogCk8Zt6H5fRRE3QUS&#10;drPKuvXv3m/gPg6QYb/q/r4aIuPogKp/3/E+vVW4v04AfZjBt+rCWWOLkk/axlayQFDE5GI9g1W1&#10;dj0n6dl39esDem/9/kM8QOCPHnFPekoreHBRGH8l2uDPrw9eqxbE+aOW2O0pdpnzCEZ4Df4jki1j&#10;L52uUrxjFA+6CwKfe7lY8SVYsgaWT6CAhOFfXI/FURnX1/duoNYAH0ZjSAG1jlNT1CDAugIbIbSg&#10;JIy4Zm+vHasigGxesczAyQLSnfL43g/Yvo+c/Pi39JtC8oTYxDsGDOpRn93oTmTz7NSgcrHd7HFt&#10;h6oeJDxiG8jGypqz9A3V7MJ9VKxDkoNJDisDMFMJQvlWRw32KAUPvh8ij+rse5pMLDN3Zje1uka9&#10;6Zd4ENHUVAAx4LG+kaUTnRQGYmgzFTkaqWDrJwIScgohTI3o5JMQovXec6FCjGiVmvOiAUGUdXkF&#10;WcBigjP9FJj4hWVXqsBFR7mh1cp2tlJx/+6EV2/e4qNP3mHOGS9fvMDd7S0ggioBOc1I84QUJ0xH&#10;QRbBum6Y797DZXmH3//lF/ixH/ln8B//9z+JN68+ws3z95CaopxP0LahGoP3U4M5/p49ngpe9w/f&#10;fJ93MY+d+Gc9d//zzyf3aXsY2LRSASy7a3l83U9/5jjBn/e8x4FMMEQqIER3nO5xSHRyslT/hOAK&#10;YZaJqnbEC1CnaZkTCphmc+wGQ6ZKlE+bgP48MZBgus9e9BA66tg16g1xCnHUQCFAihOa2sS8kM0g&#10;O+oXGWSH4VxCYGDRWkXZVrz88ge4XC54d3+P07t3WM5nbNcrStlQakEOAU50HE6JBpxEuzDWSrW7&#10;dMHgCe3XPjyypxzLbM91roA7FyjXZn93e9DppGIZtlDH56glBb0m71EE9g7Xp5d5QtULEOjGugcN&#10;47uoEf3YqujPGXu1fybcf4z3IXqxa4PTT+9T3b2ft0bvCsf2cw9ehwDR3qn3EmrP1Pmf29poMrQC&#10;C5bMjlf1tbOvT5YARJilb6bvARHkzAFJTP7EWBf7awuIRjJU5yU40hBjACT3TBK20RUCDcVqqsai&#10;3iqZntro3ENA0WTRuUKCcuiL9bESEh9jS7lnHtXYu6O1xbXoewi+sO6hIaBRAcGes79J3KTjxo8N&#10;2RXbMNTo0I0G72OznekZ92j7EuscsYgW6JsmKIlCIe6zl9AjWjVlOrbpDeUne2NYhyicIeyQim/a&#10;4tPZ1Bm0YkFDs9GbHo3v9rWhFhBAS0GtBQJGxH4QAdbIfQRrUROVGEE4vIZZCmviMZOY1gphUZ/u&#10;hsZBGH4/R9cA+vVeVJEAhFpxOV1xf3/C+d0Fy7Jg2yq+9PIlezAPMzRESIx4fnuLnDMH4MSMkCNq&#10;23B3e4OlNsjxgNP1in/iH/xB/Fv/wo/gz//0T+H85jXmu/dwONxguZ65so9bcR48HhrE/2ePvaP+&#10;LEf51HO/yOPx9f1/HZ18p+Dh816zf+y/lz56rgKNgV+tCz4LO3n4Xk99Zvj0z+y8LdeZ+zVElquM&#10;cJtzNEWuifYpRo6j3Q2xCUb0bOA+STFatj+eF2QFhEFvDJYdBxegSQDaUDaTiHlKmHJCygeoHvF+&#10;nLEuC07nE06nE07nE87nE96dz1jXBe1ygcaIbV2xFao+hhgQVIYGpiVY+87i4lK+Tmy0mKCJlUIM&#10;GhPviACAppStBroSZ9GN57aOu8MM0AN0Z7jTMQ8nzT8dleEu2HeYeKAmbM1q47XdcYqglmVA23vk&#10;SIKhr63bI/Nc9lS7LkNX90HC3tFLL/98RsD6hH6FhGRJUIC2DY4OeRIlrjwmYus22gCbwMiafq2e&#10;ygNQpoLNAyewzs9OyIZS2PbqwW8z1dVg31cAUEt/7ImUpCsbqtoY5qJIXcs5UYpRYkALicMLtg1V&#10;IjRsCKUy42oKLQ2qBTUIohG31CJdRg7MTnvrjPL/XLTiAYFOHkIvA2ri/wfLoH0QvRvqfeRKJ2fG&#10;u9c/nNTnEZF/3K4+ot6HjKEaZ+m6j6Fs9sLY98rI4DmMAUP1Sa2NQtkPS8hkwJF0ng4lmfN3QST1&#10;KJkB0V72MaYIl5HtdAHPZnpXAsxYAVqtJU5BWdkwtNwDYKUOAetd5tGdEavKzQZjcyrJVWr1/QAx&#10;WUv+O4r1z6uO/lGTwKQ2QsH5uuJyuuD07or7+zPWjUM2vusr7yEfbwBjJ0dTxls2lhDu7p6htIpW&#10;GnKeME2c37yFCKQDLlrwr/1z/yTe1Q3/xc/8z1jevcXheIPnt3e4rAvWjXOfGbA9NjqPs8vfqyN9&#10;ygk9/tlT/95/tmDMFX3sFL9Tdvz/p8cXCVo+K+jZ//ypAEEA7OBS/72Pi97OUNCxwzo72jqhmGZD&#10;1avpikdMKVHxzrIu8kKileIE2Z16omzoKCfsHTkz6RCdr8DrCUIe0mE+4nbdcHtzNEWzhpQ5Ne72&#10;7g5bLViudPTLcsXbN29Q1hXX6wVlNfnaXfuf69K3VkcdS4Gy07PohMSetaITytB/3xBjs8SI4tNB&#10;0Hu3XSLb7W9w2Fg9e7ZSo3iSYA7WHVe/W4MzAMCY+pbs2X0dx9BtfvN3Mr/uzl2gJlhli/Bwf+hY&#10;jwEbPNo/btf3j+8Q5Ktah4+oycfabx/U1v0SrbVytz1VnSciD3VQ3L7bsnJh6c+cbK0yxJmgAVXo&#10;SyMCgjLgqzoS0OYcqX7tRH4TL44QVBJBiAk1FHhmW133GxSi0FrhbFZpAVAjYoA2SoNahAGLMPqy&#10;9Ihn/5DdzXgcDSrQ55B3Ioz/XKym3N/T6vm+eWwzQoGAwZ73OsgDG69qhDj7Z+s7ZSyYfSbfsvUb&#10;31ozVr4J6Nh/YkRDmNSiR6J+Xa2p/V7ZbtTsWi2AqcqafgwsGQCMqmvzGUv2DRwGFIcROcrRSwcx&#10;UV7RLpkXEAQRAbV6faaxlSRGtitVttnFGKGBPeeAD+loCCpIKaOUddfTqbvNLkaQqTi/eo1Xr+9x&#10;f39GkIhnd88wf3ALmQ+QaUZNEXe3t7yO2nCYJ+TJZpxDECPw4uYO9wslbW/mhFYUerxFqyu+eXmD&#10;f/NH/llM0y1+/C//JK6XE1RnuLQk23Uw7q5DHA+OqN2fbiG+SBbfv+2jnz+VubvB9ecPsle/JrEs&#10;4MkA4/ea7f+9fDy+ls9ahy+6lk8FWL+H1+ySIj+xDNBJ+ISSkkjIv6DUxp5gg0ybWhZu50Qrnabb&#10;ieYBd6BgDQBD9fnBQWKH0WNKyNMZN6cznt3e4HA84Pb5cwThWZpyxmE+4tnxiPee3WFdVrz84Ltw&#10;vZxxPt2jrEsfZ+wJRxMhUdeyXqjJ05oTbpa1+vCcfidsiaoFAcW4L1AKuASQF1e3bef83Wmj/71s&#10;C1fVE659IGE/F092/Hd2HxoAVLe5Dts3Qx35Z463cN7Q2DrmsFoFsk9wcx6DOTV7favloU8HHh4h&#10;CxTU3rffwH1Grwz8R1ypoBpBhWp6gEjuP4IJ6sP9KobemOwWIK7MaDQ7C3A80YKVONmZJH3OArUE&#10;ImoCHXpjZu5qqSIKiTufZH5IlLokyaevOdWfNobTweLMiTplo9athkJhlFogrRKi10aYvEXUGDhe&#10;L4kpICnJVcbG9qgkxhFNXm22t08r4g0d0Y3D5BDWxdBrxzZggX4KzfjBfRiHUuiEMq4CDRQqoA/k&#10;9UnP/RkJVsuQqUIFQAlXN2XOEMIu2vIsFRtCisNZAxwH2xjFF22IKn1wBCNf6y4AWe9RrNfYotsQ&#10;wfcEoCmj2IhWKN8zzRlIGWrjVxVAnAgdtdrsJgcgRWyIEMmIc7Aad0FUKjXVjbOYc86IkbBS9YzB&#10;yiFbo2RsUIfEAgoA2Rq0KocEqUBbJUkJiuVyxquPXuPt2xPe3i+YDzMOt+/h+OwOaTogTROmaUKK&#10;iWMZQYJTignH21vjE1AaMYSICuCQjQPQgNt5wmoHusoN3pV7/Nv/4h9HEuAv/NT/iGVZMB9vkXLk&#10;7PH1Am0N03zAulKpLaUjynbFZzuRpzL3L+rwd8+3iFt7xqIWSE8ArOzVVpumFbqD4l51Jawv4uT/&#10;3zj/xw7184Kfx6/7vPfcX9Oj9/PsRxXwgTtWX3cHBKs/9teLwGcn9CwwToC1kIkbaAEQbWKYONPe&#10;sm/h63xSGJoip4QQBCmIlSKJgtXWMCUXxxGv4DGbR+DwqKCAzWQHANSCbb3ibas4nc54dbpgzhnH&#10;wxG3xwOO88xBHUFwc5iRSsFtTnh+PKBsVApshqRpM6cYFBDL6Hy2RCtU1YvJbAATA4U8cESuMOca&#10;7n2WgNJW+nS+1lzopQxZ66YobaCQ2tS05m2Nwb57VaKWW+F8dh+ApapcSwsqAqyt15jxgGLblUpH&#10;iVY7AirO1vegV4liNGV/fq2t39+mJNs5Ma/aHHQK5RSrV7tDZ6LFcwg4JO9IZS0rfVWa+rUQTUl9&#10;SA6PSUAzhUf6zWDtvVyYKPGBb4VyS0cySQmgiKCCnIaUJ6Kw5jNe3Pi8d5tYl3x2vNsSrn81ISOx&#10;ls6hJ2hnWcCNiyQITYBpMkUgxSaCVnghWgUirjGvEGUvc0RhzSpGiCiFg8w4eZbtvbExsAIsahku&#10;OGWteUClg/0Jq4k5a3+fkdM2KHqhSaQfgNqaDW8YvaHO7AdGC4i3wUEcDdD+HnQ9Lptqe9oOCfuv&#10;pUtJOoyiGPV9Fd9og6gXPAtAeBAxi33XaC03tQxlLoWiNKWxis68bISqarNBE6UrjYXACW/aNtSN&#10;/Y0hJWzXK9ZlQdkKUk40iArAYDa01omLotSeXiuAUhHKYoFmxCZCRSlTL1ve3OPNx2/w9s0J75YN&#10;RQK+/PIFYs6YphnTYUaeDogpIU4zezRTQszMenKezHhz+IZHbaLA4ebIoCQlbNuGOWdyDMoJJT7H&#10;77y9x5/5E/8U3ptv8J/+xE/g7fktjocbpJaANAEBqIVzpslafcy2/azH5zlSPPrd2Kv809iyMDKY&#10;VU3Zf++8CUEIE0R4mAHrKFCL2t2xfSoteeraHjvSL5L9PrUGT73mO/3+M37eJUsfZmT9nyFhb/G4&#10;D+P4uXg9dtQtO7EOzZ4buuwrEBHimHTl8xQ6k1nA2eo2rKP3Uqtn4vbeISDCtNoVcKJYCIIc+Jm8&#10;7GETxNn29t6QgPV8Rg2C7XrBes44zTPybMM6YsScEhnRUcAcmp0uMVqiIN6/3T8FUFfirAghD6ck&#10;4z+A8H0pw5mNP0G7ATp2TnyjNkVXulOXZjWWfvMWv9btN0C0UZW8m3XbaANtHUSAbatjV6oLdFVE&#10;Czi0VLYf2kWPcp47+jpKk8p7MIF6Ga6OGFzXH+gcn56YrKX7HL7GypvRuDeeQXcNBkvuLFTzn/sY&#10;Vlg66GWcGMb0QqLHPlnO9twepd+hzp5AhpiIyvrvAtsuIfzsnDlRLufMzg1r//X1T8GTQkNkrI0u&#10;dXjBFlYM45dg04gOM6RYDTQtqFtG2VbULZAFXTjSr1VF1IKmtjGVgg7Fj6wEy+isHtAYjVuSx/qt&#10;4fY+tKK1Zgsjw8hbVI+eIVONJwQdWb6x5bVvDsA7vfdiFD0q2JHmuvyfeGuZZRM7x+7944TTCdt0&#10;/W2fAKUm1tKk33TvSRUwOGJ/un2tktUAACAASURBVH1XY5RzChMj9CARoq0TW0qlXKH3nq7rBimF&#10;6mORc9AdovJ72WxIBhXmAkqr1GD3Gex2GNq69sgd2u8SauU9yqrYKrXZGXgAEYrUKt58/Aoff+sT&#10;vL0/Y90UaZpx8+wFnj17jjQR6pqnA1JKyNMMjksk6XI6HCxLjXT6kYMMEMiiz/M8Wv5MhCGapKIC&#10;aPEAqRsmZHz46jV+9J//R/HBy2f48//NT+LXX/02Qsx4efcCQMHrbUHKR7JPt4s5AWZBujNWn358&#10;nlPb/VsMWer/tH5o73+23wUj5tCxB9u7nNuuwiBXq40TUe8TNnXDAbbawwOGL3KtTz2eev5T2ftT&#10;GfzjtxJ4GNx/1BnjxreBnS8wMJZ44PdqFMZiYBvZBhUGT4drhe7oyH9RQwDpaMVaf3KKmAztUXPW&#10;MVJgK0SS5OhMAlW9MHqAewAQ/N4ly8YYUD+YhGnwitsJHxeaUrZeecFkGa62huv1isuyQFJicBsj&#10;nh9makj4HHr7Tu603AmI99gHc5NmumL0scC7VizAEi5qSgBm0x314OqbPTLI29Akd2gKEsGKOfxq&#10;GX1z0p4lQslY7wTuHC5G5/1UG8YDVQxuDpGBUkfC82AtXR9AAGfS19agDaaHELpEbAjJyGMseQaJ&#10;vV2RSdvSy8FORqToFh2yS9cS8RBwcOgYYhQkWnbP/3wsrPuqaIIwIwgwRcMQkBL3A3NU39v8vxFs&#10;wmbJWxdBiB2trbUgQZByxjzPmOcDXJTMs/gQE9GYaolmMPVDJ2cEMdjEvJLAoStFkhHd1m3Dtias&#10;YUUpBSKrjTVk/59WZu+1u05bYFOoC7YIHi1GkxHsh1eGM3YSidfRxRekux0m6Wg2USkA3lHhtTG+&#10;jsaF/fdgpO+O36EgS91VrFZsnzOUl8wpd8gPdoCU9fY2WuLUg4LGWoj2D/Aa+jB9Dp3viTDuyJsR&#10;E1tr5vhZttBasV2u2JYVOUW0KtaPbH2l1svemt/XwIh6vaCUiqDMRGIQwn8WwYoyIGOgMbSQS2ko&#10;XH3kmIDacP3kHqc37/DRt15huZLRm29u8OJLz3G4uzOIi7KerVZOipMwiCFmPFOI2MqKaZ66cMjx&#10;7g7r9WobPiJOAWVZrK9ecTwesBYbCJEmzO8WSBa8yzO+9uot/tQf+Qfw3c/+NP6j//an8Hd+61fw&#10;8dtv4/ntc0zTAeu2IKYDJjzDWt7RMDQe6FE7fMpR6u7PJ5yhWADaoVDPNtFLG/LoUMcYKQ4VYAQ/&#10;QIJCW6CGeDXiohk13ZUBe0au++vbO+AnkIQvjDw8+r1j0PvndmdgAYvEnpGMFbLpYT3rdmU9G7rh&#10;SBEEkiIG0TX0mncMHGOsog/Qe4U7WelSowD6usY4xh27GE2K3qMeOjQvgVPwulCK0jaxnRPWXkSn&#10;IeJCPPZeURiTtIaIaLO8M2JI/Z4n66X3RKUqtczLVlBKxZtl5QxyU3M08Y0OYrBawOsi70XM4dGu&#10;5TwQnZ6QuPNsDU4aFdufnhQN+1MNxqXgVDFNi15jLxs4PXCQ9dyx+/1XsxellC5yFaxNzd+/mgBW&#10;606eZOzej77LLz0QcPKuehQjXUjXgsDACZPGpwl2xmIPgGydgqnSBfoN2mQuig/28UDb1du8JTL3&#10;8g3XljPZuYalVUzT3NXvPPhUoHMqppzoNzxoMaQEtgejmLYEhk0IURhINWqPpJRwmA7I2eWllcFp&#10;iJCcO4Iy7EpCElvYhoBgs6E7lqOuyW4kEdM3RkzQEBFrRV0iwrqhlmAwjjkENMA0n5P1lbagUA2m&#10;N08iQDHHG2IgA32kOz1rFhjzHIBLu9o2BXu3BWKwkd0vdCDC+yirQSvDI/O1DcPZANDSOuOvZ9rE&#10;6rtka9XRKdkFB4Xhg09/GySTIVHZ+2nVx6oOgQeHzh0KdKPalfbMWAYFyuWCZiIycboFAAuuQIEF&#10;1aFpbfd3LQWrwWIxER4tjcpvTRuWZTN0YhD4YkzshrBuh3Ld8O7jT/D626/x9vU7XC8rjvMB4Tjj&#10;2fu3mG9vMecZU544A9o6LQDFcT4wUp74szjlLiSi4iS/2JETAazWxKEf00zRmVYoqBJticp1xd2z&#10;Ge+uFxzkiCITfvvVW/zwD34Ff+7P/Cj+4s/8NfwPv/hzePvuHi/e/4AIiwha2HA83qJsq5E0LFjU&#10;SkfWDdfO6nxOBvyAHdz3p3bClStWedTOuIaa30QNQkegNNCYByRzNNJnHni25m+izevQO8eu++t+&#10;FITIo3/7wyPi7sB5vQxmd2S/XQAMwARG3FmH3dc3nka10VHuzAG43Cs7LCogqetfMKj2jNw03VWt&#10;JZ6f77wbN4TuQHtm7qibfR+HXv0cklRKhToq1Y1r99d4ZgQQSUzRdDRMOz8GOoym1bgB4BxsG6np&#10;n1+ESnnJAp60tykiaNvmyTKceEYZWE8QHHLmPjDQwhy7dj6Sv4kIIXj+Z7wUWALiTtGTGlVsZSNa&#10;oHzdsm0WZBD940AU8qmKwfTVggZmvFzT1oCtVJKrbZv0GQS1UuGyNWir0D13om27fejcCt+7vptG&#10;0Km7PasQoJzRhN0QvSUNnhw2QGZL7tARHAkROSWCwDn2e83YgUFCSgkxJ9xMGR02D8GGWvHzgwCt&#10;MWCIie1om4mSUcq2opQReDnyoY56WreGYEgJR2ufdhnjamdrygttpVKqOxtHJKVkqEGES0Wn1DiP&#10;3c4h4I5y15APiMn+DqnFyQ5UrQ0lZNS0omwbWtmMpFB6lgEtqIF12lpMBSo1DmgAxUhCUA/IHt1M&#10;8fCc12aQVo/o/NdeV2lj44rLNvr0KrUozW7KcLxknnoW7uQ2wRgwQIaDR4mW9XvsA8/UfP1GFkIH&#10;0Rjph1FLJ+yn3XD2b20ZBAU5xBMIOmktaDaBb90KYgiYD3N/bTMmf6ue8VPcQasfQr5PSIxMi0F/&#10;m1+3RY7RAi1G4A3xsuLtuxPe3J9wPl3x7v6Kda24mQ/40ve8RFFgPsy4vbtDSDZcJEakiU6bKEO0&#10;OcG5k0uS1Y1UFcebG3AgSEZrivVyRYwCLQX5cGBAFSaU9YqcUjdY27ZhOhxx3s4QTdBScZwqliL4&#10;5usT/tD3vsCf/dE/iR/6fT+Av/SzP4NvfPIR0nREFhrF67IhRzoehEBZZb9P4nfWIeQ29uPO1gyo&#10;GD0o7oiTSM/cuB3ENPqtZSo4IUtoICzaExVkULeh1mrXpkRmOqrAz7MQ6KHRc9WvjpftHrug0a+R&#10;AfMucPDMTqKFz9hlTf5dEkbd28JsJ7/tApyYckfAelZj54oZRuzZtIACHZa0Mr42CJxkJRrXmGLX&#10;j4AEI2URUewDdOwSxs9HsTO4Zry9J3b3MJphjzGytBbYahcsqw+W5HiQEfI4wy4J62QpiLj8SD/7&#10;va3W1qyJTwDjsCev37ptaK2BU6x9vbTbnD5zAO7EBsmqZ9XiJUXtwUOrFa5ynyLn2IsSHaz2flob&#10;CipiUkgVIAIRNEhBGoIYya81ligie7S35vvPyb7S0UxC/u7ULcj0HnUFRoD6GD2S3c/3wWqPiIC6&#10;l23dv0Pp//KpG5CAzZ2NBZyuB8ASAjNhiQnvHWfY134wNMb3r4p0XkVfjxBYG0/jfLgPImoz7j9L&#10;RoYWgElV7cmN8rYKFRUpNkT9+tnmr4cYiAxMk5UALGNHM2adwbdctNq/DBv8e74IIBrURQObJKFM&#10;E8K2om5b/5NzbxsjNeVY2KbKMYGRmVu0flHe02D1at6WbqosI3dlNa+tQA32tvq4l0jFl8yMgEPp&#10;A96xzd6s5cBZuJZZoo3MHwBHloJZdhe7MVgHQiamMyZ7EOJMHAjIGFdA60ik4EHJMJYOowQzBtIP&#10;r7FIS8O6rIhmtMKUEaYJ1dSNfJRuUw5X8U3aau1ED2q5c6zpnkgjokhiUjZrxeV0wv3bE86XBfev&#10;73E9XdFKxfFwwIvnz5Gs1tMaMOWMBEGoCkiFHA5I84Q8H8jMrBWzjRUMKUIlIE42Fz4lrMuKKRIR&#10;iDFimhLquiLHhGD8ib2whWdknp2tWnBILwG5ok0XNGTcpYwSN3ztW1c8ey/i3/mX/gh+8Msf4C/8&#10;lZ/FL331V1A3wc38AppNBMjHAqMOCWEbx9qRHB04cI/b7Hx0+HmH/OxlVyVgZJImKRYcLlTt9zlA&#10;htaDZZZBaJhaa6hB6ODbcA1Dy30ImKgRMqXX3x85cV9Nc6x02m3E0uB+4XNcn9ozQjuZYeiadzdj&#10;8HaTXWZpv/W6Z+hLymuqlrnEyPPv5y+KrRO0O+vWWFaacuqOXSX02rfXKruMKoAUImIahCSamtGp&#10;I+rlPRiJbUwRa4H2oZdY4MEZ+ndXCf3sxsSAtUtrqyIpFTz7tDHbOH4vtApgstfNZo/3cp0qgNw/&#10;ty/oMENohoqyo8KQE08wAMuQaf8EljVGt4tWuxZnt/PNUwiorSGVAEXm1EXXMGmjrKBWK3eEpdSG&#10;mou1sg0ycckZdSvGgTD7V2nD1UR+HqBM6mfSYXodwQLv4M5eO9IU+p7qkSEEPozmYbBQx+eVDRom&#10;jDoP74XWDA0Jry+nHrwPyNsIltoAybAN0a9dBEA0FLo5grELsC1JVNAu5OjiM5bECZ27KDCDyGVI&#10;lhxZglRLRdkmxMzkqdqkzpQyUqxIHcpWM2UeiTgj0zeOEbaCn8zGP2WeEVoDUoKkZXdggKAbmlAp&#10;DQYNNQBSW9/cMXIgSWz+M2sLUjXY1Bfc+/Wc9OG1KO0sYvjtk5FpVRsi4ZvaW+56EJjMsWNIV+77&#10;NMWGvIhvZlXERPaq+s87VI9xaN3Am2P2IVU+AILZdTVRn3HT/dIcmvcZ5bWwXSOmhDxPiIcDtsAB&#10;KgCGSEzjhDjv0/Vz4qxQCbFDNwpghuDd6YyP3rzF6f6E9bJgu27YrkQIJB9wc3eH+TCT6ao0NTFE&#10;tCQ4TtShz/PMSDFmiLWuaQiIteB4OKC0xilxgfreTOwjDoeZpZkYUUtBnmaEnCGNWUxZF+SJLSfH&#10;w4xSKO9ZSuE846siHFe0qMCSkeOE0iKKLnh+e8H5suE3rxX/+B/+Afwjf/+/gf/sJ/86/quf+1mc&#10;rq/x7Pl7qBuzBnY7x1HO8f+Ji/agZ+sjExZI9PuMnjH5QXZCkGsC0DCPAK5DqmKOBBwPzICazOLi&#10;5COxdsPAcY0Ozfpns25n/7IzDdtHPQoBuuKY/yDGZGxhOze7UhCDYI5pDg4Tx2ChgvRSiSMTXruO&#10;9t0A2bVGwT7PyEW2TkUd1hY0aaYND8v+eX3B5iAkNY5LP0NcuyBCgxfjgzJagyKnOIIt279eV00x&#10;AmoEXgEkjrntwZy+AgghGVqpEGmdxdzMoTpjOlqpMsWhdjaG0u5IafYvVUUOMwQVRUpv1fKyDZFD&#10;3vPumkyAhO/SkOLEpGOXSfr3pz2y7D3a/QsCadJtXg4ZtaaOVIYAtMakzaVNSy3dsfvQmi6OolOX&#10;Ew+1olVXeuS+XVWRkKGz18yZeNRSrEU2joSrGnmPRtiC7DECdgQAu0QzPAhVd3vd0AA1TRZ35OJW&#10;1rsaFgaxnMU7SLTi9jr1sx+sE0lBRxglkUtm7Yjcj/RRMB8XKvka0w6NZVDH+7SVgqjmTVSQ0giq&#10;mwJb25DFCNsxAjkBMaLQeOA27HRPlPc/xIikij6f1keSih8CULqQG8ab8Q1KiayRFct2k0TEdETJ&#10;M9J2xDqxnQrLBbFs0FIA3aB1Q60r0ApQVhq6GIEGi0q46avd7GCzuhEYIZVWsJXCYAKsQTBbGWIB&#10;lJakES3W3kYCWgOMue7GN1p9qVrmHx0ytPa5VslOhLZR190KNAfElCHWN6ugGATM0LHeTjlVGnPL&#10;zJQqcKVWI2dw+s80JVzPVwRR5JxRzDBtZcV2vkK0IR6mMVkPCo7cbVjWFRICtusCrayHxXlGOkyo&#10;y4bjYeLM91JxuS4437/FcrpiOV1wvT9jvay4nBaspSFME6abIw43tzYYIyLnhBQioEL43wKg4zRR&#10;PSCxpUwyJ8ilRBhKRBCfPSexMVLpKpr+/OHmljX+nLFuBcdASClU6gLUBkhMSOXKDRupSjcfjli3&#10;FflwwFYr4oHwfQwJyBywEbDgmIFtS7idJlzLhk/eXHE3R/zZP/0n8Ie+/wX+4v/y1/C1j7+Fu7tn&#10;SHHGeSPicBsPuLSKZXmHZ++9wPV8tnO+z8ZpIBUglLfLZLuJsQ6O5N0Y7rCsJVOQEDQCGCpXTAyY&#10;QTcTgSJDXPuM7SECQmOudbCQrerKPW5noRPp/RrNiTrCRAciBknKg+xYVa2tkhmdBy05sB2TtiV0&#10;tKKZYYPLGotgihFFGQqlSPU3EU5CbK3ZWNWxZnCUKYq1hA0IslmAJUL2sAqFljyo8NYiBcmhOZA1&#10;7AY/GDrgsQ5LPM5tcVTBW2PRgwgSUE1wxDUJhPtZFJ2t3tvo4qjbek22M8mDCYGpIX21QZMN0xKF&#10;+AhdLgjU5GwhnpjAbB2vhSiNEb7EAzk8QAO7Fr3tw6iR74OAqhvRBxPAESv/lK30oDaEjBpCd+Cu&#10;dw5gNytCbUsZsmpJUC5me1V75h9iRE0cDjUle1/6ThJ1q5ObFTkfoLWirCTxSU4IKbEsaWik+OfD&#10;HKYH2BBIWbkXw0i2HL2NEtAwofdJNbVggOchhARN1GZJKVDkpzDbDylhzhmiJLI1sGvJ53U4L2Mr&#10;pWfhvv9C4P6qqjjkg9kSVzd0xIVBxk2+7Uz5aLV8dl4wgMx58ESSlagEQPL4xyNy+qER4XQSin/5&#10;R4/Y4TiHHr3XXBDThhqBumW0dRnSp9UcYVXo9co6nCoirMcxhO6MPepvlY6ybBXbtkFqRbRrY6Zt&#10;12ZwM71s6dlC7/OzK/U2nLWZVrGOVhuWiZwVfsUhJggCrqVhU06ay2WlMEFKA35xE2KxT1DebAYl&#10;2p8TQsBhyjRAMXVDe3OcyF6/Xq0dziLhbHK/fDGQc4/KSiVjXRuAGHE8zCR5tIbTdUVZVnzrmx/h&#10;ev8O23XF5d0J5zcn1GUDtoo2J0wpY55mPH/vGeabG8R56tlNMFgyG6s9Req5c/wlHVecJqTDwWYD&#10;c08ka0mLYUCVwUgrnA9uZZbWMOWMtlWkiRPp0s44hZwMYWEm2mrlgSwVyfrgnVDiDo/XYDVfkPy0&#10;Xgru14alXPAv//E/hj/8w/8Qfvwnfho/87f/Vzx//hJZG2KYcG0rJAY8f+8lluWKlH1s7W7Tu2Po&#10;kLOTX3ZP6azowCBFnETpQbTB1zHBkSevnkIGKZOTv0YWE+2cUpmwwaNNJ1bRGVvlPVjEqWOyl1n/&#10;nthEAJMNF2JZh/cMgeetxoiIYQuc8eztOQZcsmzgeXRvS3Xcg+S50Bno0uHSvJ/JrYoaKlpkFpxT&#10;RjImMNExIhHBMhg18qGLgDhSDTeSQljea/sc8mJQ/A5id/lYIgVWFBHnGRgR1f+NUV/14MBb6pxR&#10;ndJQK0t2T9TY8R3RsbVudg9aCON7YoAcqjs+gl+jbxNRoA3ugKMkgPbOHM9Oo2cl3d9b+1ikg20d&#10;5rZ9KdaNY0FJii6bXXuduDUl63sHvY96PvfpFkwtD9Yvb6z7bHPWW+PcEYckgjTE4AwAap63FIHA&#10;6wxWKqkxolYmYpCxN/18eleSSibXSCwANgjTpW5jnBAjX1saS55Q7okUpduwGANmCHT25NERUfK5&#10;sgRMyoQNMI6XCKac+5rSLqBn7LEH+7ypLOMY2bE1RFULFiPbqGUoGMYUmYSG0J16shbKFCKS10Ga&#10;OED8MNrz3vO+K/yQ208CgBY8Tpber15jRCoRW868mcsEyRfUJQHrlezt1tA20yrWim2LBuNGI3Ep&#10;LkX9UpACM4AmHG3XVJED53x7i5GAwjiqbIFLhkKgtd6vXiF94TelkL7XtmsrQz8+COom2Gzimli2&#10;0ok5IVrNyclpPJIaKLfbnL+gZjBjJDrSOBmulIaynlEa20qiCLRVbMuKaZ4RrZYYZ8LT0RaiCeGs&#10;5XSBKnBdVyzrhnK9QmpFuSx4d77gdL5iWwuupzN02RAt0BARHA4T8k3EFBMkRaIPOdGoCqH0PuVK&#10;OcI1CpnBMSUK2whoVE2Qw9UDXV9Zax21VaFTCzBjUpt938Y2SgyRiFYbohHrJMU+s5tKUxXJYPsY&#10;p50UpfQZ3GQum3MpG+YQEG+foYnifH6L0+tP8Pu/8gJ/7t/713H6zyN+7m//Al4+ex+oYM1KKwcd&#10;RReSGRkK+l7zE6EWvISOdqE7cUFAgEYjLprz8VqQP1ewz3jlwXEbBtkDXcskm6KEBqj31IrJizrI&#10;Z87dnaGqQdCDMc7LaCaGJAhmmPtcBjTLINCzci8lqSF6zS5XFHCqUJCRBTdxIqgZIQ/GDcnoGbs5&#10;oqjJIGFj+kYPK9zajMDCE5C+T/1K7bNIWG2IEu2+ETHi5DYnLHlbL/o1dkfuaAzc6Y8gtd8Hkd3r&#10;TLTE9mHV4XjMn/SHeGYrAUWo9ha6FXVsAKjeVRPEpmvunZhyr+92o///CBSbcQ78uqU7NbXJmVUG&#10;vwJWBoBJg0NHUkSYfGTjauI0bgP9jHgNvrWGnCY0JRO8tIpWE1xOW2HdPL5ECiQrs3os711DOaoN&#10;65FOTJS+UuhBmZ/JVq3Wny2AwOhmci4KSzh2LoOgloaaTI/A96/5DAEg1kbZuy68hCBASuRCbKXY&#10;/rX7Yv4zIvQ9CKBPEIUhzSJiCoipr6OaNsJo1xyCS1EM4XSba7w3/7Nn7GIHv28+38AjieCPu9Gw&#10;ryswRiVrTnyJQCO35hwTaowoMSFNGWVasC0Z5XpFLQUBJHK1rQCoUAFqZGYXre+waoNuFUtr0FJM&#10;NW3lQbC+QhFrg5FqfYFcvMVZ9P6dAEan1dCFCrS6MfERBess1oUvgqwR17KhWpgc/K64od7WDptW&#10;G0tKtSYGElHQyxUhkMHr8n8qAK4Le0Q7QhKQcsR8POB4cwQqYZ/mRgKCtWxY14LlesX5dIXYGl2X&#10;BWXdAIOLSm045gk3KSOE1EsYKWfkeebn20Q1RFPsihFTilQ6iomtbq0RYrRNlhKduwCYkhHhrG4a&#10;Q8RkxKYWApJY7dUg3QCuCTPpyO++bkg5o6wbjjcHbFthVG6HPmTWgUNkT3cMAZIyokQaFDeH1n2g&#10;YJdEEMF13ZBDwvN5wif397i5fYa1ZvzO6zf4ri+/xH/4Y/8K/t0PP8Sv/+5v4bu+9BWslyvm6YCm&#10;tbeXwI1Bt6E8oQrTCnOykxsb2Rt9Qq8ursOYuXYDpf46QRdIEUfBPLMQ01Poh1BYa1fPjHdiKc0N&#10;rO15dVlmr7+RwOeZSwsR3oEROk7gweioCcKuMzxi/qfdtY8ceGSwJHvuDLFluRYVDlEYe4z20dBt&#10;SrDv7FPUuA9H9CMPHLtlRH59MXc0pTvnEDBGLo8gTGx9ehBmjr23X9pa+4ZwsmRXWos7xx8Cotr1&#10;+X32K1Rz4E1RpLJE1Ux8Sj2/4zXHQIRC/fPcsds1c4iTo4G2Bxx9FUqVeiZCJALQsE84bGFMd5zB&#10;xAg8Ahp1FXT01ndkCN5a17qQl79vtf51zpsvloEmQ2LZZqdNkVKmgxzxqyWVXKhicyoUg0TrpS8f&#10;aQtfW/HkVFFaRGwM6hxNqDpQCQhZ/o6CAEAIjfwh52sARvr2zjEjaBrZDQCKskST0n78KxNThUJj&#10;tLKV9PUBMNjxrXWxo31XlIiVb5p2/2tv0W1bDBzbSgU8DzqiobnN2tssIuyfjNGY0BfO3tXbSQTS&#10;sw9/OPszWPQXQZJBCBEtJWZ+OWMzQ17WM9SiHPFNIgWaCkKKWC3rrVtBuS4o68re49YMkmnWNwoz&#10;8gIfWANg5zB5iGtTbJXiEE0VKBXLcsW2bkDj4JLLZcPlsmDZNhyTIEcerNKA2pItpEJ1w7bW/QJ1&#10;iNWj9Ji4KUOKbGOyfkcn4U1NRv++0KDFFHE5LXib3kFSQls3lG1DCITtXfC/CdtSjvOM0ASrZTRp&#10;njnnuXJIQhL+XRo3Zp4y4b+ikJuMlBNyTNRv935yCSghYLZIlPAien3H64gQKiMl6wsVK5ukHJHj&#10;LvsKzDK1VIMJgTDR6ZVSeA8bldZ4bcWMTsA8T7heF0QRFCjKQpLmum6Y7m6N/DVIL5wBbet5c4t1&#10;uSLWgueHCUUEOSe0qvjww0/wQ9//Af79H/tX8R/8+H+Jb330Tbx8+V2IecJ1uxpsjO4oxfa3gcs0&#10;Bu7s7Cx49jYOoxPqeG5ag00Gc4MtO1sjFp1bZqWKupbu5HxUZbNsTAS9fxZg8NG68XdjEhC19fYm&#10;OwxjD4bUs9WeXOoQeApurHeBCrM9WOZgP4fZBUf0zEglMX0KD3jMqcGcbH99X4fdv4UogsAdWRht&#10;rH6xGITUPbGuWnDt6AOvacyk4Jra2NVdJs7hQaFnbc2HgzAqMHKhByMDpmcXw0AKgoSHa2H2wHy9&#10;7Q0q2gWNPStT63Lx5YjBEQ17oXlAXgYDPL7n6CjyzwKAKMn4EhjrBoUq0YzaGrs2JFFPAR5k7DhO&#10;0pytaSgJxkMDW2e7DCysfEDUr5SKFBMQgWTvG7zEavtYW9u9pe1NnyIngCs3DretlkR618d4rf/p&#10;BRxKDTP77Zds/+YZ0fFDsJXRHa2ioZVmY1bH3tp5wy58E8Az06fB2fmpMAKo2Tzb4kwMakWacg+C&#10;92haEIFGJry0tXYeLFPPKdOxmzSxKxn6e6VaK1QapEl/sZMPgjlpAsdj0ZiZ7GpCdqEs6XkmwgMV&#10;FEBgK1WTSNg+MIPLc8X5LCR9rQsUatKBJIT5vNnzZcGbN/e4nC8oW0EAWzKmHCExG3xEo+nRY3NI&#10;p7RuPGut2LaC67JgWVeUUrGer1iWBcuyoVTFthRcLhvuteHeMsEPoHgf4f8m611ibVuz86Bv/I85&#10;51p7n3PuPffWw+UqVx4OJI5loxAQxDGIKEorFiAICEREC0VI9GjQQgqiQ4sOSEjQoBVAopUmAUUE&#10;BSQLSGwTEsdVtq+rylV12QECVQAAIABJREFUX+e1915rzfk/Bo1vjH/Oc9lXV+ecvfeaa65//v94&#10;fOMb38CdkOCHFBBnQUhASJNlpKyt5ZwGvBNEEJGR5ow0ZbTK2lKw5x5SRIeYOhHo9O0QIkbU3nFa&#10;FjQYqSkSFm+tkQwSI6QpWghopTCaXBYTBGLgssTJBChYrxZrOesQLFMmyz4lpJSHow4xIi8z0umM&#10;uBVz6IyO09g8GIzWsW3UHZ1BbcOAGrQFCpL4RKkGQt9RqJyXYkS53ZBzQruumOaMurIlhvXkOFoc&#10;UwrQTmatAKNlkfs2otmBnxSY5gWX66O1SAme3l2QQsLL+R7f+/EX+At/+lv4D/+tfw3/0X/13+Dx&#10;csEyVSIaWg/GcD9wbtgdw9kPMw5Ogr/Tm2cZsNe/D8v3wxnaHZwjZ4TnzKYyQwKA3jHy08Aww42q&#10;UEJvwOHNggFxXMOdrznYLCTleCSqB+OsqmgeqAB7VuGWQMQy9v1+FYAG2hBHMqLs13dNCDd+KWf/&#10;8Obs5NBC6KJQGNn6EQb3EpcbS4fBIXROtfdhw9xhp+Dz2Klqp6gDbaKpCvt7GWLogZKlSnt9FSwP&#10;Dp3xIKOUCLFWpxGE7N52fAZlYIRuLWYi6GG/X09GuCYHf2GhJUAi8AiW1CMHGa3DXBeMTN+fHWcl&#10;hLEzhm2HQrtpOqhCNEKkIQTfgTt5k6iS1YXV2fJ8na+PWK3eHfiRO+WHxrN+HQGg2PdNxU52JUE4&#10;adSelQ/H2SN5sT3j3Sx+XxjdGs1KByPYEnLMRGxvQKxDRYZ89TEY7urlmd0WOFfAW9eqIcUCHzLE&#10;c9k7DiUFOn3WzrlvVNmCONpho6sdci1zTiYARjEkb68kh8XQhBCRauHYwhhYuw6RRlvNSDSP4nm8&#10;hoEBMCA2h5k69o1DWAvWEm+M3+5RZkCYppFlbTGhpIS6caLOuj3h4fEJj48XSKt49fYBr9+8xfW6&#10;MsvICfM8YZ4y5AAfjlGG1l+pvWO7ruOOKc5AAlavHDfaGpmdzYgitQGQiLNGZAC/h4IbBDdEfBwz&#10;nueAnDqCtZ3Ns0F7zq6N+0bQYD29IaCqmGPNqK0jxICmGHOPBeYYESBRyJhPGSiVtaB5goAEDxeS&#10;aK1jSgnltmG7rJxXHqmu1FVIgoNAaiX5DfvzyhKxzDOgrA8lc/IOKSoA9DaM83twJjz6V5vAZvXF&#10;FJEsM++wbomchkNIUVC3kVcgqqJVQt6tN8QUOHEuCKcIVmb6WjZkYZ04poitUj43Txl12xCCyZEa&#10;HMtA3nbs9YqwTDjNM26lIacZz86CtdygvWNenuGHn32OX/uVfwo/evNv47/47/8Glvwh+rZS59qc&#10;iht3NcfsJBjWFsNgUw/OCnz2QbRsQensLOvz7BLqZE53oGqMZRqONImRm3jGuF/MaAJoILvXEzpx&#10;dMGNkTkRR9KGqJOd6Hxo0ds9x16SS3KoPw8HdQhUjhm0PVeIGCwdiMIE7/u1gA87spFNBXFHBKzd&#10;R/Zxwk46cwjab5MfKQ6kJFpdXgTooZNfoFT/C2b4Yox09iMRSVZz3wMGwQ67J/+w1gUQ3nuGBglb&#10;S7CXovZhIftK0t/aGYJnm0Ay0muPkd0M3XTTnecwuii4tseMcTxnex+uL+Bojn2gwZmSw7+D6zJY&#10;luHwPdsBFd32NiAcGeqXgzG2lXK1vcnu1EGOB4N66kDE6Bk9eVQRNv45VL/g0Mn3PJjaKfvoaRcx&#10;4qfsOzphSSPg+34PjL0U2kWHvfLn6wEIQEGkIIa0CrkX7CypaE2HPeWzI1oaDJEI0VrkVEdHCJMd&#10;ANLRI+ei58i93jtl1KUxeu62//11MTifCIOwF5yNDwrTTCkxeEwJc56NwB/ILzJtEAkBqddmxAwu&#10;0q7YZJGctY3tsTG/hoiKR+v2cI9fYllZCGI1bWN521ZXgFKjMbF3+XZD6RXbk+Ltu0d8+cWX+P3v&#10;fYLWSLBaTtTLlQ5sW6V8X8OIyEad0djT6N00qFnX8aEKKbFlQgA0CUNAprWKujWUraM1QSuKX6oB&#10;XwL4EVZ8Wiu+UyN+RhLCaSNHIJwQgulRJxrCGBkgxZRYx2kK1Ya8LJhiwlY3LGkyBTWSWWJmO1ft&#10;SkenwLTMkFrRUiIk3/ispnmGAJjXDX2eCZtbe0pvbYibzCIojQNtk7hGv9CJx4wuwBwTZErWH0mo&#10;Pwnrg3NXY6P24XygJrEZgjkS8kPIhDfYUxoCWItXO4G9NdblLUNxOdWttdGyga5UNCyFMH6t6MEY&#10;8PNkmQDrerUWpHlmn6gQ5qJOgu7GWQKW58/x5vEdzndnTFDcTF9/nhKaAMu6oZ4+xmev3+Cv/dqv&#10;4gc//gn+5t/527g/PcPayjCO0EN92Wuy1qayt2SFPZM0jf4UF3jCGjD8xyCXAc52tcxXDWY1JyGm&#10;A2Hu8EBcsgxNCHdzXXc4dBj+sJ9aD8QdkROwncqVCb2u2C0DGtmrPXv/bHtjH29WrNbnhh+HLF8t&#10;2HWRDw/mYwxAiIiW1fL+YJk1nXODl1V0XzMLNFzLYsrzKJUc2frcmwKIIsaMICbdGRyJ9Nc4I947&#10;Y44BhjCIOgRI4+f+nxt8e957SSFYpuyWcreNHiDDkpwYaOTV2nD3ZxR2WVYc7Sszdg80j98DZQfG&#10;VwyJ6F3fizE7AnXIjC3Y8+zfu51qLzv8bsErBxYx641B0IyoJsr3D3EnknKQCbNUtV5FtqfuJRMf&#10;6qIWPAcLolpvRHzFFf2cGG32vFsrIPxMebuimrZ9QxdTBMTeDsiWPWuj7m2wy7nfI5p2lBag2DBN&#10;swVWjK782AU4IuXtfH08+965DllMI8H3mjAOUYPb2LUso6ypltGHAJMwNva8nQcPkFlPZzm0G3Ia&#10;DY5PbsNr2RghJUZxTQVInE0eug5jFoZyGyAu7OOtIbZFHPY6QkIucAOPnCxClB4YbINMyB4j4vkM&#10;VcG7W8UaX+PTL17jD15f8I3zjBcvXyCbhF40uGOrFbBak7NxAR5oySTN1F5oMZxUdFCg087+3C6W&#10;QcaEMAekTHGG1hTpKeCbteOZRrxCwA9R8aU2fOsCfO3WkeQK5AnTnDEnSi0WBYCEJUeURngGEpGm&#10;CU2AHmkICoAstPjaOaJPzMBL68BtRZ/nIZoRIdi2jcNzYgRSRnm6oGwF8zJBa0XsASEnm+1M1rEG&#10;GpdoRigIkALHV4Y570xh2IZNbKfoUCRRpCmNbG0X8GAAhRghIQ+kgqIahL16LZjElf0s8gwBai1O&#10;CIKTRNRtw3Q6cRzrvKAVC5oAzHPCptY90StyjDiLIE4zbgqIDb8BBFJtfnNvQ4O+VMV5YgDQesVk&#10;Sqi9JUQE3E8JW13x6QbMj2/xH//Vfx3/8Hs/wPd+/H1z6GZoVWHpDWJMaK0ANlFqhSDGPLgGAHu2&#10;JRDSYztWGiUo/72UEtvX7NC6RoEfZFoUR4BovFqtKGXDVipK70h1M4S7o3v2fHAh3srlKY5D0qzF&#10;d6JGRmxkNqbQgdRYD4l4CaQPESb6fgW6IGhHFZ+yaPC171GhK+CQop0wSBtAfs+Q5VXnY1gwGagC&#10;MH7umas6ETAjTwmtVtTerd4YUMrGLF0SgnRUsCssR6I+RA0j510c0IAhrnXMrKOtqO5bAapQaSSZ&#10;VfOigfC7mAOy1Qa7dMzx24oyOBKzTxawjYDA31sh8PHJlnOKp0OGBQiz54j3AzYPIth21uAzun3E&#10;9tG5syPKiHt+11b7Ee2YAomk3sJ2LBcBQGkNEhOk2bx3e7YefEZERAvwu02nDEHh0y2h+2QziBz0&#10;ZsRabA8lmsP/zbd060bGlTGKG9jnYbRDYOWXDgCC8p5y31nwsPUMXZCiYM4TcvRkxc6flzUt8Ora&#10;TToWo/ybktsLYEoz+/eVcuA2OsLKl5Qo9td27YiRmjCeWCv2On4KtB05Z8QUoKIGyx/Y+hbcJu36&#10;XNC1VvCGUCEtcYFjQGtU+lKwrS30Dium2rS0NsyIee1DdDvWeRAH9t/V8YGCR9ESME0JyzJjmmec&#10;7+7w3Y+f43w+4bRMxtrXoVg0RQo7iBmPIa6DnawiaWa9yaCZkemoZ/rdov8wfqba0SOZ6GFR5FqQ&#10;rgHpUrBoxhMUnwL4vAN/5G3Fs1ND0IYnOSOFgDkqwrbh1gSSyQ4PmRG5SELOdIyniYZRIZjnaaAi&#10;CkGYjQmfOFu6FypTObmtKlNlRvVg3TUmhMylLV2B9JUswxy7O2fxVjRgRMS7uIaMKUckmiTTKz5s&#10;2mli0qbkaEQJBpEqyCfGaNGCGmQcI7M4CFIQrOuNB6RsmFJGt89YrORQSsF0PpEMJUCtlc+nVFT1&#10;oRo7/OgQZ7MAoysdEsmle+YV6HuwbQ0tBny0RLx+1/AzHyv+03//r+Lf/U/+M6z1ihAm9L69t3Wb&#10;Z/Kehdgqj4lhGpAixVXyTJJLsFGeKRlZ0VAjb1FJpk0w/vcsBZ2tiCZPWbeKdbvh6emCy+2K2iYA&#10;hPhcPcxbjfyced1QoDvkDZN6AFuKat+ngKmVSAiuKICyQ5H2LNUOWBBnF1tGZM7LZW9HFnVAOrj+&#10;fE5utPismCkm14YIgqt6pm7vbzVcBgkB63ozLYiIUlYAGdM0QySCI5MLi3W+v9WyUtnLNi4e8h6B&#10;z+3XcKjDtttfWAT00saIww7Oh6xyGuCA3XGMtbFgYmT6wUoXOF7nuPOOuKndnZdhDs5W7IzuPAT/&#10;TAESPDCwPSssFbpD5ec0MR3lWeVUIlNEtABfzHEnUOBIAGjQcWmXAFeqJ3FPSB/TIx3O7/Yzh9L3&#10;9Zd9Tf1u3a+Y/QIAyUwmYPadj3rX6o9+DmCuffij3ReMLgslAXtIBNn6++x3NYQn6J7BB2utBWD9&#10;9z6bxHAWm0oYDiw19YMGdj1ABSHo6Bbx8iftC2/FZx6MJC+k0WbswbDb7hAiUjdjIMCQ6xQFkHaN&#10;+J0YAfY3hgjVxlR38CAEPjObN384BWMx917HEUMJCEelAC0NyzThvCw4nU54/sEHQC0cbSo7YqAC&#10;Qj6BTHN3UGO7eh3OmwW9jnToZfd71Fq+AnOBBI+wt6x1UURhz/xyBZ6q4jWAt6j4pE94+dTxzW3D&#10;h60h6Ix1WoBlwbMcUUMwmKqidzKcp5jRWzlAroRbSm2QTKMWEuUL52lCnjNWVbQWkXICUjYlJkWe&#10;J/RSEMFMvbcOtEZ4NkSINmuhcWMRBnwKg1A9k/IaZTBpTNfvDjFSOlXZJ+FtFtoaY7mGMawkmZGM&#10;tieaHIyRZSpQsKVQyfCkglqDKtv2ZJoQp4niM7cV27ZRqMa4EPOyoNSKnCcqAyqJL4YjDhhWrC7X&#10;h1EQejNfD1i7njTUskJU8OWbN/izf+wl/r1/9V/Gf/k//g/ovSDmE1phACIhobcN3nsa40znJ3Ri&#10;MQoCrF0wZ+TsI48Tcp4wTdR3du1+TpHKmOZlX/uhJEUQ0+tnFGrq2LaZZZ6csG02TdAMQWssU9Rm&#10;wiBihg58ft3PUK/oKpDOJemNkOJwAmaAa99FR/zP3jvbfEQwyQ6F0hD1MaLTgw0XKXLggFDsLsmc&#10;jPXL9YzDkbqksve0O0mJs8/5fFnC4D46n8+4v7uD3N0hRwASEYUGVQIDz2COYmfqW3Ab989x7A46&#10;EqQ88nmPHKm+4XZn7Mb2yIUYtsmgYm8v3uv11krnkIi9h3Nwdl9jjtJ7vYGhlz+gdkMA1NdJ9hJF&#10;0F1Ixu83qocpDrSKQzJE5Do5QcfsbDhFyGjF81IncOQ7VXi9YIxbsEOqhz1yjF/k8Gy6CRmxFGi+&#10;xYMLMdTCCNdHREFCQLfA3991eB39iibEIagb/insZbViHAAv9fonEFW0Wg/3HQ2qPyAWwVQFD4nt&#10;OGMjUWVS4nPcd6fu+1BsPDHh9xiSaYlMRmJOA5oPYjMLVJwoZe0hna0EsTM6iZZxSlRqJ6sRAIL1&#10;ippj5a6z9gFxcPywCbDvC9+U/g2vT4QgEBVMU8aynHD37B5Pr1+hFMoWZqtZc1/sNT90QIOYbvdO&#10;5oOXrHypxCGxnbDGzISvGNExLR+ggqkrqiRoFIRTxDQBd5vi+aXh2oCfoOHH6HhTIr7zquNb9QnL&#10;fUEJHW+z4BwXlFYhjbrnIh3LckYVQUNEBNv1XBQnBupdhxCRhGMdaxBqsec8iFQ5Rmgv2FqDE4dC&#10;YO93CAHTicQ4tM7MHmbcRj3Gol6zOmp1oSOMBsDaKMJgdY4RlhCgN+Rp4rNWZul7hmGTqabMwz+y&#10;LGFNt1VwlK9Ausky9ooYWUbINnP9PE9Yt43tb+YMIIK6FSzT7JWV4dyO7O8YM41J2A1VFBe9ECQE&#10;FFRMKtB8h3t5wnUDvv+jz/Ef/Ct/Ht/7wU/xP/36/4o0n9FbBbQhpsUC1IYYMwl8taH3Qp0AnjS0&#10;3iAN6JsNwvAhGqoIrY417S0C6w3ldmU3QrLhSAbV5xTR7DMHI4rVdUPfCqVF1abnWaTeoqBIR/VC&#10;q6lZkY3cRjZfQE5DmCNCa9BsqlnWS906A4Os0chN1rECMuVHTT0ckC4IMzAlmaj1jrZVlJERMYDb&#10;685MBnAgnCIEoFaSJ72dSe199pyHz9kb9HtDnCd88PwZXr78EB+p4v7+HtMkEElDgtURBdifu4MO&#10;49/QfkA1BP9/jgIGWkDQQkf7qV9jOPbjPXr2BWFAb/bR0Qdn4YsXYIGxj/e/7x0XXXdHu8+fcMfh&#10;iMOe4bojgaOabozd8R9tdfBrs/Y/ym4qB7vNADkGoakMwQRtaP+duNhML+Ar0IPtF0Uw+dhxL+NP&#10;/n4zmdvBXxlVGf68cwEO+4LPSM2cOW9FPPm04DeMtYtwES3/GtsKIG8FQDcUTYSBqU8DDQdUxG2Q&#10;B04A+Td9+BOMz+qtm107dQVca2DPgy1Q4X0z6UpGbg9my3fugQcFRFsjkoRk0Fn3Z2WC/zZKEITy&#10;tEeE6NrVZugtCu4NQLA6nNXcVbrf23CkanWGo1MXsfpbtLYci3KmKVN9zRY0xoQ5TRCRIX2pACTY&#10;ho8y7mlgAiIY5kAxYMqRnSuQlukAy9i3ewecVRtuSF0gLaNLhMaOmBVpFpxqxPnW8XYteKWK30fH&#10;wzvgZ24FH8kTcuwo2pFCohJdBUJoUJgW9jKh3tYhYRtTMkW2ALQ2RtvW2pCjz7Fn74GooqwdbdsQ&#10;cxzksyQCSaZQXitUfUrX3mYVD5tjb0txsZDRLEJHaJi1ig5FQDppEho52tJILFEgIUG0o3mSbq+l&#10;n+lG8Oqc7mQwlMP+AWA73oDPOmrpo499OZ9Qa8W6rkiZA2E8mndWLjEFA4RbRbf96s9XQCcn5mRT&#10;FJRG3fuuK+bTgjotuDw+4K/92l/EP/rkD/CDTz9BiBMz8iRAmK17ISBmCrxoExINQZRDS0HtFUAY&#10;hzwEzhfIOWGa8mil2baNDPCURqbv8Fq2DgWxrBXgrIJ127DZjOxk5ZpgZZOt1pGRzDGbKA0DsTag&#10;ehIaL63AWxL5fYoniZIQKiq74JLvobSzyGur9nc/+XEo4NVWsSaSKp3DURptgLfj+RCg9+q2W8H1&#10;to5AqdprqLxFA+/IRFsLEBJ6B16/fUBrfaxVjAFTniyGsIzNSgajac+hz2HY95qulyD9i7d4KC0A&#10;COimQxFGwDCydwiaHHQuLAsbGaIAaHtZofs+HfaRVt51/13fgGmTWiLcbX+b21L/vmeGZHq/ZxfD&#10;nmztN+fvRV6Ir0awz+YlJ4fXpQM98FwTtPHAxW393o64v5NnEUSSoDC+1AHTOARaECB6YHAMXg6B&#10;2TFJdDvfj5ez6aR7eYTcj52Q6cD7/jtuj5ufW0lw/oIqSwoYP8t7lu+Jpu7TEKO1sHnpQo/+ByBJ&#10;2J/14Xk4+tJ64/OWI+TuRMIdWRiEXvs/xXmms6s0uF27TTVStNrRQRH7bi1aEmwimUU6jeLLGLLF&#10;onurBsTqm87qBKFh27esedj4Q+2DRMYFIaQ7xYyamvVRG+OQO5CtMAdHtW8Mogm9eW0EA4Y31Mx3&#10;ByT4RC/dHYpFqb0LJJ0QO5Ab28saKmuBU8IM4HQCnrcbPr4VvHrqeN0Un2wdt582/Mx2wfmjgHS6&#10;R0BA72x5q817ryMZ7hYxTvOMzcRXfNZ2mDPQGWX2QolWV4qTlBHDDfM8sU2idRr/yCwYUJNZxdh4&#10;A/b0KNUOyYA294SB2WEpNJIIQO9okENgsLdnqVQgZHu+xpAPLrgBeJ2t2TAKV3xKRvzoRn7atoI8&#10;z2i1IafA8b8VEHQaclXINCFP/N1hzODqflavbZUBYzjte8MyEQmBkpOt4W6ZcENDaitiOGPThpQi&#10;fvxG8ae+c4e/8hf/Jfzn/91/i3w643xiYFmbYplOzA+0oWWDl63mxQmEDRDCyJxm1VBqQ2gmeCEB&#10;MSoeriuerle0dUWMCdM80eEDkBhQLHCjcTVNduHgjLV1lFKRrQ0mRn6/9b2XOAgZttGcobcwdfA4&#10;9N6HsdBDVh7sOSOItY/aOFXrA++qaEqSqcumZidhCs/x1hpqqxCJLM0oEIIjU3S+S+aoU3ciIST0&#10;KWOOAeu64V3ZgMDPPKVgc6e5Fq1N6EtjcBoEpVY8rRtevXqLeVpwOt0Dk8HNB7uAQ5b1vlP3vS+j&#10;NLCb2R1+H+eJh2on9/E07IZbZATKbTQsjlceMuuv2HX7qcJmIOy5976XvbgPR04YJO9OgTZyl9OV&#10;3QFhRyKGo7b7BRj0KDxYs/cP/Lco27Zg6OoIQIZD39HP3nWUkHw9oLC+cfvQcYRYHl7A6/huo9WQ&#10;PkdFfHVsRXbo25KICAzNimBk1veepXOtwP3cDMkS0FEmEeOTKVzbw3vsW61jPgIU6GOsufszjLUA&#10;iKZ4oKxM5xkoc/EHsmOV5sP20JFcSQg25EcG6hrsbHqAvKM5AhGRlPKM1rtI6Np6oxCIZc5woodL&#10;rapCpKFLQAzVWrymYcAQCDsi+IaW98l1gzTi926zioNwApQqkmCQwXTU0/i7Taspd1kryTH7FIqf&#10;cHcYHG+T22wHw2v6AbsqVIgRctiQfvZc+5gwM4keCR3aM3w6kEBRcoPoPV7cNbz8sOLpqeCzNxVv&#10;6w2Pnyu+KwHtmeDuHkiRB3EtHHxSaofkjhyok9S7IuYMMUObUkJtHXmekFNEXVfUwm0VcsZ8XlAu&#10;D+ilcKKbBymteTKMXW7THGzYa8/7YTcDoZSPDIGMZWiHBtb1o2V0EIzWCuZnPDAdYsERs3nARsOK&#10;GmpipDY74IzUmTU6cUjHoe2o64rcWGcu24o8TyilQGPENM10jkEQmr/CEBwRaxEigS52Du3pyjaX&#10;oeAUowkWdSQBOQoQ3EfF5bYhLXd4d3nCX/lzv4z//R/8Gfw/P/ghTuc7ZmgdWPKJgjnKf3dVzPME&#10;iQGtsfYmTOno1ItJaOaEZV4wTRPLWXlCyhm9VmQjwPTeRuY5n06jfWhdNxQLbiDkYZwsc+y9ofoE&#10;L1uLroomzOAqgGokORL0EhAi7gOhwtoqmjYT7zCJ6MZ2shgUu04H72WrFaW0walQcG5AThxq4yIk&#10;SaxMEHk9ODKmApEI7YKq3VCLhmU5IU8TUp5QW0OonPJGUl0cmbh4huwG1Azv9boS1bHr0TkGeLVQ&#10;g83F6N6lM8L83bCOrz2TVXT4BLx9N3Mve73czMz7pSwBVAISOG+dDsTbq1gp8/d3m+jf2csG/lZ7&#10;QOABubPtB+DRdzM2Ao9D4OKQPpPggNa5T2nbj0EDHVFzaF3EgnPXdmC75iBpWjnORBjozEKAGEw/&#10;vkZgwjscmhlgkOGf08d1R2vpc1Rp8Em6lY1sP+5TDw+fGxhtzbw+y8wcreddA33M71DYn8LPrd3K&#10;mKaD4BylmPk6GJ9kX1wdzt3/dI1/7bQ/CPQ+Q5jKnjfNsFrZaN9Hnp0fofYQXWVODt/fS0ASBClO&#10;C6Q1tMA6cPd+RGMsijnmDvAw2PhWsRayrhY52EV7CJxhHtzI7OYa4EHsh79D1WqH1EtP8E1Fx+4w&#10;3GAjJlgrUfCwD83H5el+WGMIbDOLhzGIsE3vm8Cu619iCz0elWU9RSt7Ks0BqLLfvPaO53NEKw2t&#10;8KFOzwqefXjF6zcZb74s+OFnD/j44YavfbvixalDi6Jjwnz/DD0mbNttZHmld9w/e2b1NurFp23j&#10;2EDrc2/YmK0LcL2tgADltpKgtcwoNt4wpYBNjbjkjt0g0LEedriHuhUwei2jsYXFHbp1RzBjpTNO&#10;KVIJ0CJGqkSNRaZxG9kjbBCDGHlvN469K+ZlYk/7TOg0BRlZpnbTyZ8yqgSsZcOyLGwV28qYhd36&#10;blhEAlLanb2LxIgx813opDZgaSsucYa2tzhrQIkTJr3iy0vAL7zs+JU/88v4rU9+ALJXSdjqvSIG&#10;wZSM9KiKlBQhEfXoaW8LLLWOvuCUM5Z5RrapZS9CwDmzCyUnllO2bcNmMPSzZy+GBnnrDdu6oZSN&#10;ziVS07pZZuydAHADDcHkKAIUtRJtCimTeBMT0AtKa9i2dSh6qT1bgYxWqnjQo+6dcwm2dYUklsoU&#10;iimxxABwhvdWCrzUAgClbiyfKJ9PzhPm5YSuHf3yxDa1eUI+nZBVgRSwPPuAuhNeo2f6QwMbOckK&#10;NhWy1g5FwLbdUNuGx6e3OJ3vPeSz4++Z3tFRfvVLR/wxCE5uhN1Jup0Y2aV/e7ctfvUYdkfF7/B7&#10;TH7q4ZIeEMh+Wb/Hw5/Herr/1Z39QD0twfFSm0u++lJ437aXjtzZ+7Wa2e3mNkNkiJZZgdbaG/d7&#10;YxJ4hKMP9XP/KId1cMfutf+ujhRgBIs5ZSOnkr0PIdkPIUB6GwHV6JrwZ6y7cp1fv/W+J4ymzFl6&#10;HSRpT3I6KGRWe2crWUpImUJewfai969LrTsaYLbO/sE/LdhWS3gHAjH2FOxerRwuFq12Jkluv8Ph&#10;+YfoWTqsq8P20iBiClLM7AcNmgjJtzbYt0GV7NlOx8mMzh+QtRdhAxohgmY9smqb1r9conEAKLof&#10;sAygdKCUitkMUDG9973kAAAgAElEQVQDtm0bpFIBvSuzVA4NMEi+KkQ2eHtbDBExpzFWlD21llEo&#10;dX9VCVn75o4wSFJJCIymBDS+YkLsHAzjUIhCMKkaY14wzTKg3d4m5OWE5VnDy6+teHz1Gg8/fcBP&#10;v/cK/Unx8mcD8rOEy3rFi/sPEc4zSsq4PFzxtfuJNV8VJGXWl89nPD5d8ex0hqwNaWIr4PXxAXK7&#10;QirJJfN5Yc9tEEwpo9w2JInDQESP7GwTeIuHqM2o1h1yFQk2CIK1c7UD4vOm/aBoqQgpU4ceHaE3&#10;k0gE940N/MwxIHRF7IqsZFR3jUDOmJaMuq7o6w0pRvb1xghJidOx0KFRsPaGmFmPbeuGtt4o1xqM&#10;Pd05n1klcIoUQCEeidjWwn0J8hUIbypingBdUTQi1hVTvqMoTdswS4LIhk/ePuDXfvGfwP/9D38B&#10;v/57/xgfzQmlJTybE2ROZgBYS+8aoJVRfAicKZ9CgFaOq8zTjCARrXGGQK0bYkgoCqRp5tCicuPk&#10;tIm1u9ILzsuZbPqYsG4rni4X63ulIFKOEaqZUGWKNqWQ/b0v5pPJOLD2LiFgnheWgAS43G5YtxXz&#10;zNnSp8mCjhDIqDe+Te2K0+mMaVlQSsFWK8fawhngOsZGKpiZtFZtiMbOxNbeUVpDzhkfPP8AMUc0&#10;BR7evUNtlXMPwl52C0Fxd75D74rL5WlkvAjW5+zQZAj49PMv0ASo6ChVoRrR6g3zdAeIlXvg9VvL&#10;LDudlMPse+7s2CiDSieGuXPvXn83Ax4s0HAEwB0p73bX5PTaMCtlPjxljw+cTMfo1IfoHJ23Oypj&#10;gVv+d0QJjvVkbURocsxEZFp7T/8+QGz0r4ysF6IISvg5Rwfl7XcFBkPQBQoSvNVsmE06BtafpR0Q&#10;B3PsFthD2EYnlmWEERSNXyaPBXvwAHPcarY3BGbk7OTZ+RetNqrn9Y5aCgQ6IOwGokVBAZn5PrVR&#10;H0KblWjQEHtF3xoSIkq54qpPOC0LlmXZs2ebQqlGuoyGVFfb+8knUBp65MTMYB+xF3Z8MQcN8Pq8&#10;IiKI8YGEXUkhJsSUkRJnekAs2HA2vQU3QQKSR3oBkbBGFMoxBotaTTdYe6NzY6GAkZUwOmQ9GhBR&#10;NHQEU3wSOx9dZPT7ydikfFjVyDpJCNWV1lBLQds21NvKrDMm5MTaoytOEYYBKEIhQ0qvgxBQmtj3&#10;jq3sfb3qZI8joUyspmSvS3EwHbsq4jzvTF4//BIG2zWJjfbTZsQwso8BRb+7wwcffoB3Hz/i4cvX&#10;ePv4iPqDFV/7VkX6KOKpXbBohIaGn/3mS1wvGwdCNM6Rn0/3KOuG+7sTaqsIidPovnj9GqEUIx3S&#10;Wfda0Tdq0WtvSJnqP645zPNkWbnVD0MI0LpDRi5r6MbDx606zBPDMUDbM3K2yllUXMog6EE7YqTx&#10;bY1QdLSWDN/cTZWSmrLXPTNv0lpYvA5KYliEcTuMpwALgGBsfzW4l22bCi2blQcyfICHl5U6KA3s&#10;IzMDyKRlgMHr3y4rvvX1l/gnv/1t/J/f/21Mywl6s84DE+dRBJvYp5imjPM0oTXF0/WKy/WG23rd&#10;obNIvWeBD/jgewvIoJWZpECiIo5GWdCaInLPmHPGbSvotaBKoKpfCJjmGWme0XrHbdugqngqG7OO&#10;EBGnCSlGLPOEKacRsA+2vrBVZrKz07oJNXXeGyM2jvBt5pznyAy9d0dxMoPrQEWybS0oZYOAw3eC&#10;Zfw5T/jggw+xLBkhZLxdTrhdn4i+OOGrKyQCy3KCqiKnjFKoKSBGJl1mqlF2Ba7rhq13rCth+Frr&#10;CCjM1wynBxFLJj2N3VGO/c+Do4SM/XPMSh3eY8K7E+vMA9kIYPueHJyzvQUdve8+Ge/vtfxBrJID&#10;zHxABdTs4PHrvdZdO/9mkvePZZmif9ajhod/1j3EcQQAFkzws0SJY9/7tXwiH+x8d7e1DpN7djvW&#10;HoT+96hgBFmeHB4RCucHiGW/vZtOwwHiDyGih45ejCwtgISEmCZ2A8U0iIjQhpRniAhK2VBLHSPF&#10;tXc8XZ7oaAuR7FIKauV5m6cZacq2H4RwuyMVFpQAhj5YkvWeXI7S57gmqIWI9LeAlZ1tT8VgJbQw&#10;9u9w5oLDmnGtEmFg6wcUQNVggg6LHhhFaG/W8rM36yvAiWz24ASsXQ0BCYdpfHOqvP9wwda5YN8r&#10;XTlb/Lbidrliu92gkkwJLfF+Kp1mjIRrkeZhLHtXaGWdvRdmCtGiU5/U5Y7ZexKDERNG1D7INEox&#10;ixjhc5/9586pVWUtmpPerN506PmMIsgKzHd3+PAbL/Hu1Zd49/mX+Olnr/GiVnwNFVu6w/LiY5QW&#10;sdYLPlomvHqzAvMJb283xNbx4nxCeeQUvFobbk9PuF8mhClBt402sBSD1Eyv3KatDQEa204hMKvw&#10;JxCGjCVYf48HwyQwljQda++d5Rgn3phBUAsU9Bi1u+FQijZ0WDhowRS0QxwhsDXW1gCD+b2W5kNI&#10;FEArZZAqW2tEZiDDsYk5dpEDia4UfrYe9mxSqeDWVSE5U8dB+6gBpyA2Bzsg5xm39RF/9o98B//L&#10;iw+xtoIcBDFP6LVh15HfSS3OLo8CVLd5QkcHEfQYySaHmjQvA+eQMpZpxsbUjdczZwgR1EJHNU8z&#10;RAJyCLht2whCQgzIMSGEPlrbqql7iQVfEgKqKtq2cg0a1eQ6uG+2dQNA5Ar2uxT3YdbfOsdM5sS5&#10;BK3vcsOtNqTcMc8zYjKj3y+oZWM/MxLmaYJCkaxVcJkyQsxYc0IvaQScRI3I4t+2FXIMJoUlMjVE&#10;KVsb6N3pjHcPj8g5oa5tfL73yWwwohkh/N0J0rkfnSRJZXtbn9cvffKZv84HxOz3vts37Z165YGo&#10;GAK+0icfmBS8l20DTh4YIi9muM3KMiBzuBd7Pf69LwUQTQDGP+HhGmKBdN8PLKxbmftFZIeWYefZ&#10;ghIZr9nfSvxe9l8wWwiMWvawHOaUD4mejtceCGG+jroLyez1bgaUIe4oqxqSOialhYBlOmGaF+Q8&#10;WXBpbdmqaOuKYCiwwDp+TYZce8d8nlFLw229YbutJKZWcmAKhBonPnwl2hjpBgAdQeLovvA1HVwA&#10;Syxi3Ple0T6nmiaHWDnS14MCND7pDmNk60A8uPdEoaAYnggUQbqoDuUc2wnB23fswtqa2WyrI/U6&#10;FoUbyPsy7XHbTYyHprb4I1gTsrkTe/q2UvHw+IjHhweU24opL9YrabJ85oxiYo1Q5mnUL1U5NAIQ&#10;SO9IIiYQsLfCATIeugcZHH0ZrK1Hx6CPZMZKzWETDdjbAqXrqHc4fChJzLjzoOQ847atyFHwjZ/9&#10;Fp5/+AEe3r5FuTzizU8/w/LyJZYXJ8SQoTXg7WPFhoYPcsf6+g3aPOPd69ccfxgi5hzx8v6Mvm14&#10;ul4xJzozhXIamjlGH0voR260nnitTQLQgZD2+o23jLmRUPXsnhtVTesgIYxOiNZ1iEOkuCsjKQCf&#10;5CQxUOI3NOs7N2nS3iDN2dfM0APAMb4hcBKg6rhnUY4xjCaBik4n7u/jJJLWeE9EHWBcoI5Wy26o&#10;DI1oqsbtgInkdIPpaEjm+YTHpzf4oy/v8N1vfAO/+YPfx4s8Y6uFA1IC67sj4+mE5nvrzPylYsqT&#10;9ayyHREi0NZRakWThtJopBUwbWqy1mMQnJYTRAS3dcXteoUIcD6fscwTZJ5xe/uWc6cjEZrWK/kZ&#10;02yGWkcG1kHnfF3XQUydIlnDWgtKqdgs05+XhRKtaYJG1udbV8TeEKDIOaOWgpsFW1HCyJKDsBwk&#10;84S6VdRc6FSC2OQzOpt1vSKHBmDDVlZzBHEES10VpRVTJ7QMTnSo97G3nmvfOxGEEAPmiaJNtbeR&#10;UZLotWffEEMkdc903EAenfsux0t7pm6/LEjFMat0Z23nTHvf25EOF93Z0/L+NfcEev9dC2R2hcP9&#10;KsNjwFEIni2/B9fnUL8fzxLFYHWQDCfeMmaf19E0HQ4Z7pkcPLDXeYdGA0YCd0y+rWZ+FKk63D25&#10;B/uaDdlx2YliAMsaXn/ee7X5uslKNyHQqdZSURqVEudlwTwvmJcF08SZAq1WbOuK2+2KUlb0SiS2&#10;1Yrb7Ybm6FeeuJeWCXmaMM8ztqVwfHgtKBu5LrdbYxvmGKVK5Fu6DyDaQyD3qyMphAkjqc+CUAQn&#10;qwMQhD0ItKD8KDgkQWwOg7zHlVIAidAKN4DZUbatIQDKw4BoNRftZoA9mmQdSy0zi37Duw8dB2hs&#10;aPjGsKjNggJvCdpuKx7evMPjuwe0WvlAurXpBBvzGTMkZmiI0FJGn7LAnLQ9+BACNdcBSOKCdxxg&#10;aKiVEvYeRTRbcPudjkImtN2vb3IKW7GUIBa1SeIs9WRtRyKCJhGLkHwmIpief4j7+2e4vHuLy+Mb&#10;/ODVF/jx69f4pZ//eXzt5Us8rRsWCWhbhywL2uUJqwScnz9DnCa0rUDLhvXpEYtgGK2QM2JMrPME&#10;Oo4Ag6T9/Lvb7goVfqJokaG3OHZjggY7oYp9dOYwRUpEp8HbRTpG7hDCGEKjQqfdsbe1VSNUxcD2&#10;udgqpAXrP/fpSNQ9ryIITSnCAqvBGVlFoOi1UloxcKZ7teAiAJxfDzptBeF1Bm120EzoR0zmNSqZ&#10;670r0BrFWwCspSNNGfc54lsfvMBv/IAH7PF6xcv5OaP/CpRtw6VXzLqYsTODpJ3Zfeewm/P5jHle&#10;UEvD4+MD1vUGBZ1YVQAhjswELmLRGrZScLleEMRqy1Me7Yp5mrCkBIiibBumZcH5fEIIEagN27ah&#10;tIqmNrq4sk0wZ8reKhpKoziQS7pOOUNiguY4em+DZQheVnDnwiyDhqmWguv1AgiwLGzlnJcZMbEH&#10;N2UGErUUrLcronRISGwltWBND06kG7FPVZHzhGVZcDqfMU0ZpRS02g0Z4EASRxIkCDZTKtyd9+5W&#10;tOvIGN9rdzvs9OCHAM4RsH+LnSPZCaBeg/cg2r9Ywtiv6g581Lnth6O+jf177hhslcdPaKvcecv4&#10;08+qUSB53d7ALhW/L7Nd3oZn5a5Rx/cgxIJ4L7F4ni7+MdWR2Z385qgFAEPXXQ8ecC7CgJFBON3t&#10;MbA7//eldmGtwv3wnHT8nZwfIiaofQT40zRjXmbcLWcgCGoteHx6i8eHB1wen3C7rahbwdPtYkge&#10;eE5KQUoJd+c7loDevsE8z7i/u8c8nzCdM7TPKNsN16vgtm3orWFtDd3QqpwyNGEQ0XfWvnHhBTtp&#10;W7hYYntBA0vZahoBHbvmgy3gXt+3zoRg8979KwBI2isU0Yw4DWb0hQ4B1aIPRoNsCepy2IRebx7e&#10;26ISC/k4vhMHcoXFJkpnwJiA2cvTZcXj23d49/oNtuuNl9eNzl8CYmRr0Mg+lIMnWlcKuDjMbDCS&#10;pZzccD62cUQc9uZxBL1keSaXlmT2lXLa+x7NQ6oFQ9IVs81Sl+Cj98I48A4Np8Q56KUSOpzyhOmj&#10;jPnujI+ub/E3/9738Xf/8f+BX/vzfxq/+vPfQDh/hFdbgrSC04tnWLcKtIa+bdguVzy9e0DvHc8/&#10;eoHL0w0xJ+SUsZaCeZkhvXN8hGfcxwO7WxiagNogOZhk7OGAGzO/t7ZH3EPWl3/2rkjTDotBTD8A&#10;TmZJAzbvetBCtoPrWXdfN2gQzuZOERDyJdAaHaeyLU4NCk7Kw98tQPE2IgAcMtMIbbeKwfRGTggS&#10;x7ANz+IjwKlaXdl6c2DOBlUEbWiSsaSAb3/wjJloDMg5Wu14Mn0Hwe12w7oV1sLThGU54Xx3hkjE&#10;5Xo14qlrPkeUMqPUm9XQkvWrssWP75G53maoc8qsl6paO1cHhO2MaZrQa0XZNujUMeUJ87ywR74U&#10;rJXZayvMNlIQZAhqZDbNMkJENpQLhtTUVq1Njy1nOSec5oVjkXNHtjHIVN8jevH4+EDyUDsjCLBM&#10;E/pEIaiUSDbqjejbbV2RJyIn67qiNiIy8zxbkmABuWXfgMnwhogWWU9f1xvnYItgnjK2jWvoIjbd&#10;tRNkRxrdXNFgHh07nd8xe+9mr4hoeWJgr9KjTfBv2GuxnwsAo5/7iIgCjkjtKMDxnA5XZi+BOGKw&#10;ByqeiQf64wPCgLF/OjA+U5eICJZYSELz99ltBG2zdVmolWP2Gzjc2/5mx+zUkwlt/b1OI4V1QVk2&#10;7x0VHjTAPv/gAdn6RZv57iql/J040MmykfwmEnBaTrh/9gzzsqBtK9bbDW8f3uLLLz7Hl19+gevl&#10;BgEQJKIGwWTv3ZuJNxnXK7aGHCPevn2Hd+8e8Oz5Czy/v8eUM/I8I08T4uWKdb1hXVeU7cZAxALY&#10;FKN1gVj7sI2XHp8LYroeu+/06YUCtbZv0HcZ4/2rbW3H/vX3Akpt1VL/vmcJ3SIm7QjoJIZYSqXd&#10;IBSlF1BgDITYn7Y9Wjap81uBBhMWxTEYYBTcW8PlcsXr1+/w2aef4/L6DbQWYzsrmY+RLTouKxpM&#10;AD3lmeSnYPCSQ49enxEnHURCwn6nxoYN1kfprW8+OW6vJ0bWxQwKEQtZVRtEO6MzI0sw8pOx+SCC&#10;Rag+hxAwZesdrZQjvX/2HOE041d/ecbf+Dv/F/7rv/2b+PVPvoN/8ee/iT/3C38M6fwC19Yw3zY8&#10;PF6A0rFMCeHuhLUWPNWKfDqx/KB66CmWUXcafdtiB8dELAY1xqJy/po/K4yMieQ8/9x2gLFnQNra&#10;iChddnbIf9rpDoG68j0EQrHK/uqQE7QUrl+jU24CICVEAaIZsCBidVrLLpwsFyiAhBHdC9mnarwN&#10;5cjaBmFHRKcTEyOCpZCoES8BxVTsEAN67dYtoZhTxNu1oJ0a/vjXP8Tz0wm9d5zmCdfrBSLM+Ofl&#10;BO2KdVuxlRU6K+7v7nA6n9C6EnZvrPuu683mLitSYLYwpYQ0EfYTc67zNKP3ClWuwbws1vrF+nLt&#10;nYQ7WNdDZgaxbRtqKazFhzD0HmIIqMJnLiCa0lqzCX2mUS/AUKbTgtaUhmxazOkEE9gRhJSRM6en&#10;bT6RL7D8o6q43a44L2dkm0AFW1NOKGRm1XtHK5XCH0ZyHe2XZryDCLaV9U3CnzcU4yn03onsZU7r&#10;O59OuK0ct7luK0qpg0Q3HOGQ79wzoR1i353V+8Zyr1UfM9hutWM1BR7Vo2tjYHTMqHF8vYAzDbwm&#10;YLYL/Qine9BqnrXv9XKaMTV0VIZTVyhcwOPoNFVYIlUrPwGAK877fTfrOqCTDWDB2G3HIWLwDPM9&#10;pOH9L1VzTrq/ROy9xnhwHH4u453srdi+eOT8eAeUM8Fb66i1opSCGAJOpzuc7+4RU8S2rbg+vsPn&#10;n3+Ozz7/Am/evcNWCuac8ez+HnenBdNyBwjQtg3X6wVrWZFSxnJ3j9PphCklfN4aLk9PeHj7Fuvt&#10;hvNpwd3dHZZ5xmLqqDFG7uuyoUgAZLGW1j0Q5AcLI9Bjt9c+tnivx1sJUXXMMOD0R0teZYRhaNqh&#10;HAgxFrL3jvhv/qVfcQQJCvx179oUgw7YLuZPxzJVy7zEjEQQhxL2yG/cvEv6wQ2K1WQ765naFGUr&#10;eHy64IsvX+OLTz/D9e0jH3gQSGCWnnIGgumMqyLFgDkmaAdSiIY12Li+QDKWmDRnSHEwFIE9co5O&#10;nLN7j4GkIB/hJwZ7cojGXtsJ1oPtNSIS0nxGbkCKiQIkwvcOgUpsIQiy30dgL7xMZ/zRlxlIAb/9&#10;k1f49PU7/Prv/hi/8+nnePPwgK/fnfG1D1/go69/jHB3pjZ861jsQea7O4SY0EslelDbnmHltEP1&#10;Fvg4XiH+38GwwVt2Dtrd3kr03qH2IAEAKg2XR9he72H804cksBoSlGwUI8V40gg6oj3vZntxionk&#10;OlO+q6WwpmfPhiIqRnIBkZZgMH4QDNSptx3KCjEM9SptbWSNfr2RsZiMo7YKEUWRjClUiAp+/Q9+&#10;iuu6URFPG5b5DjlPBgkCEJYIFGokMhqyaAqNKUdob7hcnpjV2tS+nDmVLIZg2uys0YsYu3wriCFi&#10;ytn6atnmUu3hLdOEnBKdeqsW5XOCnraGYFnwtMzURZgnTKcT1ynw1Luc7Zg70DtSznh2/2wovtVa&#10;SWYTE4Syc7dafTKlhNNy4vhdy5SDwftkHhc8Pj7ger1Qs1sY2JfC2nzKGdM0scYJnq2UyOAv1uHQ&#10;jVBXysbn39WGCRFafrpcUGvBtm2YMu8n52zZzY5exZAGwre7ysM+OJgyd8Y7EznsNWgR01JIFlCH&#10;kSm3VuGwtdtHAcZ1qNVRUVvZHfi4Ex2O30OFUTgdyEMf7+VjS8V+DtXD53jv1A/U1G9K3Qj4fdo5&#10;Rt/X69jC7EBEH/Zgd/4jFBLL7i0JGBn/e3ZkX3tm0b72Vm4IcvisbsvisCu90alDFXd3z/H8g5eY&#10;pgmXywPevHmFTz75XfzwD3+EL169QYgTXn74NXz9G9/Ahx++wDRzb0yZLXulbGi1YMoZL168wMuX&#10;H8GDVBG2sF0uF6zrSk2O1jBPhN69376UMmRgPQnl320Ikdnb8JVnxNjsUEL2oNPsndtil18e8whE&#10;4MowAmNV9I6kpUGCspUtBNEQlb3aBklrtd67MKJarzWpMnNW9Tu1KNQPiBDK3CzTkkAxFzIvWZu9&#10;3Aoeni548+oN3v7kpygPT5xsFgRTctKVTR6qehhb58wAQemUxUym0hMNrlBVqoOBxmMniXUavuhZ&#10;uCIEYC0Vdat4tizIMeK6Nmx1xWyknGYktSDUCO/aETXa5mM9a59/3ZFsIk9rTv7gQ54n6vNPXXEp&#10;Fdt8wi9+9zv47U8+x29/+QYSEn7r9z/Db/3+Z/hbf/97+BPf+Rb+5Le/jn/+F/84fv47X8Pjwx0e&#10;3z3h9vkb3N9N2C6FGgIhQhOQoahQqDSEabJOAsAHcQQ3XBavMUsCiYG9UaYsBARQbtFRDwnelEOD&#10;E4RZttpUtWCOvoUOsfbDWoqx8Kn4RacjSDmitYIxv7oBWhuCMLMqt9uAN+u2DYfe1IPKyAwxcWhM&#10;FKr2qfLAoVVoa4gpD6PQSmUfdi3sqACwKTP7GAza7zYzHh0iEy5lxTk0PLSIly/u8cFpwic/ueLZ&#10;nJHSgvv7E2JMuN1uFgRGQOmMy7YhxowQqKyWEn+2bttweGFeUGvDw9MVpTXc353oEKri0jjr+WZq&#10;ajrRWJ7OJ5xPZ3Z9bCvKug551/l0gpSCx8uF7W2FdcMYI7IFaXPOw4DW1gyyrkOLvo3AN9mEOYN5&#10;e0erG7Z1w3q9MsuPCbVsaI0kupQMMm3OmuDzKrWi14rL9YJWK5b5hN4bSu3otdKhmxOWEHBbV75p&#10;a/xsvWOaZiIbmf28SAnXhwfEOXFoX1dCv72NKWaPlwuePbvh1M9cf1h7q1LJMqhJeg7/t6MFgDg3&#10;bvg8r/WqkHfjHBOWbjqSIUY6CE12gU5Srtq+Y+06oLWCVqtxfWQ4e5+brkneC6TlIMQFwK00f98R&#10;CXO8ChnSpcfOAEUzJ20u/tDN4k4msMqDKn5FmKKj3b8658Ay/vE9d1TehYSRCMISQDWEQQSmnPeV&#10;3zHkCEKEx2F4hQuKMWDSELFtLJdOywkffPAhJAguj6/x+Wef4vvf/1385ItXeHY+4bvf/Bm8/PAD&#10;xCDsttiIpLb1iQFrqYgh4rTcQQVYrzdc5yt6rzifzwyyweRvXk6IMePh8QmXyw0vnr3AaZlxWhYE&#10;EWb+1wu0Nyx39/t+opnclU9FDS2lH4rDPyl88p2L8wRDQStMutm4BTHsgZLv4aYdaSjNWVYWVEU0&#10;qIiPg/SNT+h6R6vcfattHOAQ+ll4yYcelbrSdAg+iKWjlEbS0cMjXn3xJR4enygjmeKoJ+4DAd5X&#10;3NGu0ACObYSMqTeAzYK2aE86YacxTat3G06fmCXYgUohIk4RWy24bYVG5m5BK0Z86GT6wiI1bYoU&#10;EnXZLZoRwaHOz/UIEgx9sXhb/GArEBR3c8ZWVvzc1z7Cv/BP/zJ+/3/+37D2hnlasG43fPr2EZ++&#10;/R383X/wO/hbf/8f4Zsff4g/+d1v4y//s7+EX/7GR/j+jx8RcsfpxJOQTmesZUVWIFobIyYqm3nQ&#10;5WpHqrDadzCIzKBQcDt0K4OY9+e9e51dOmpTZMtUvYWtK1jjb82cwz4OU3s3DWaBREEKYcwE91nC&#10;rlfoNfV41JoOhJMZaBo58QDdqo9XVK53NOVBd2AhJbRaWPevzYiGYTA4o4i111lPqsDEjjjX+ZQD&#10;7uaJZK4cETInu7GmlrEV1nPv7u4AUAK21joInV3V5sk7pIuRSTYz5qU29p1Hzlx+uj5ZvXymI1xv&#10;UFAs5u7+HnnLeATw+PYth60kBrJ3pxO0NaylkCxnRnPKEzb79zwvXENz6s4sBoBSCpZlgfaOdV2x&#10;rmQUl1KwlTKeSUjkUTgRb5pmpJQoilMbtoP+Q2ttBDUQQ9eEYi/JAjy1Z39bV+7H2hBzZjCdWOOP&#10;hij13rGcliG+1NFHJuPZXy11wPHcqxFdjrCwcxgONeth43Rkx9y/Dm8fnOchm/TBQoN5KkJCa99/&#10;x0sC76MERzvqTpjEtF2y9XBPR/TM5wp4nD6Qgfc/zHt1+/FBTSltZNVe13axE1+DAwow7OuhrDAu&#10;vds9Zrr+fjsiwABgz9vfq8ubTad9kf06tk7BfEG3IFZCQ54jznfPcf/8JbSvuF3e4Sd/+EP8zvd/&#10;D9dbwcsPX+Bnv/kzmFNEqRvicsJ6XfHu4R2m+UTxLENq7++fQe3c9t5xfXrCcnLkSXB3f48XkSJp&#10;63ZDsU6Op8sDRBRnK9OVklFqIbLljPk8WZAD4/eonTtHfhRVWVbxUnIAbS5DZK7TUDyQ4yAvbiii&#10;jaZ78W/8hX+OG04Zd6kC2vtf96jBSRQu8KIekTpU7xPbDJbyfkX2ZpqcXvOm/4ZWaRRaabhcNzw9&#10;POGzTz/DFz/9FNu6IaSIGAnHSeRBFIucSfDZg4cgwSBv2c+IOBhFJZ/eFadlAUCYd54nQKhAFiUg&#10;LPZvyzCmPN1nMiQAACAASURBVA3YFIiDrEflNYPyQEgoRioPxbQTyNywRIOMdujuMDxFZDj/HL2O&#10;qHhxf8ZP3z7iJ6/fwut7MZpjlYC3j1f84eev8Jvf+wTf++EfYn7+DH/qWy+R0oyn2jEtCWtXhLig&#10;d0FoK8WBnJChRqZzRqVYN0EwLe3DYfPD79OPHI1x6UZ0Rs3BNaKxr3uwDN8NcDiI3gCcD+DQ5lD1&#10;AoWM9voR/+f0wF3ZyjW81Hq/ycHgQRiZj19QBMWu2Vu1rJya+mqGkxmLiQsZPMmZ3/z+tMwMQlvF&#10;h0vGb/3hF/h/P/kB5ikBkc+5lEJ4rjfkibPSm7XntEYxm5QTvFzkPakpMkONBlOP/+zvzZj759MJ&#10;d/cnZLturRU5ZywTZwlstxueHh7GqNUgAWdzynXUrtsQutisDu8k0/V2s0xuz9w2c8DJtOtLKcyY&#10;DqUZ7s+IPE1kIc8zZlPIY9BF2+DiOu5IRYTlCys7iEP14Llc15XBE3jWUmbPewq7foTa+QZ21GHb&#10;2Da33m64rDcKXbWKeZmpz29th+703Em483HH5Kzz3g+aHe/VrDGC2eHUbd291xjDMeErDtu/ZVfq&#10;TBRaq+8FCWrGe5D2vnKN3R/vtXt/3cHt773usqMR7qDdxuuAmwGv7/r1emv7Bcc9eCCC8RquycGI&#10;uEU4roMle8P3g6DMHi5ZQGK8IFgiOa5vxOdaKm1PCHjxwQvcPfsAEgSlXPCHf/AJfvu3fwfbWvHR&#10;x1/Dz37rmzgvM5q3SodAzpaVS0rdEO0cTvPCPWr8jxTpB7qVS6DC1jcrS7FDhT6mbpR5psYEu3Ra&#10;qyiVCCVbMaM9OK5t7W2gZPBn4k497EiNcLON0czRyj6jTBoic0sjDtdakAaXU5V+mZm6iKnbez/w&#10;eFA7aMONIzsBQoFRD/LaTwMhURftp5EBSu24XG549eoVvvj0c9weH9mTmDMEEaoyhicQntmhBoVN&#10;nwpkMUerwdVaEcAhIdGEQqaUsG4bpnmmYldhxrbMC2qteHx6wvP7Z5jmZO0vXGhOnxIgZcyJNZha&#10;CrQVxOyxZKdjEsuM+854dL36rl53PuxtGLvTMsHSBZet4MV5wbc//gB/7/d+gFoLYkwm7CGYYsTW&#10;KubMLOs3fvdH+I3f/RF+6ee+gX/nL/0q/pk/8R188bQi3CpC7dAkuLWIaEpdTnTs7visx90Hwug4&#10;pMd9psaFAMietIzK2n28JtixO+d9L1GoQU1dTYRBgvjPTPEsBR4MBShS410NoF5Brc0xUHvqLKP4&#10;JiZvI/A+uw8MYjCgUCsVgOQtg0ybFCsvKLOWypKAIO4Zke3VAKB2HhYg4+svnlExrzegCZ4uT1Zq&#10;4Qzw+7t7iACPT+QAXC4Xa8WKqMp6a/RpZkFQW0EICdM8sz7XGlDZ2tm7ogFjdPLpNEEkYt1WaGt4&#10;eHiLa1Fcnh6pb13pSO+nifBwa6PnPwQK3dTK+l+MEc360LdtBQoNnBP0pkx0A/Ns6ncUlZmmCQDJ&#10;crf1hnleOLglZyvxEAr0wEDAuvnd/T0AQb5d2YpowXhtnJWwFdNJ6Gw1jIEBQwzBBiOFkVi49LV/&#10;1UpVw2ayzsfD1jo5PM2QEhgyZUditHP1zpIcwUsbLNIPxDH/8mzfnV0H9wqAGhpCbcNpiHCfe017&#10;J83tQjjNhJF8jYmOgYGWZfhfeftxVgG2Lw7MYQQnMqByKhsGiKPosjuWrwYaPuGsqRy+d0i7DyGD&#10;YL/HIxI5zv/I6Pd7Pf7c70dtbC0B38Bx351IYhdyb1rz6wf0XlDKSi7H6YzT+TlSinh8eoNPf/Qj&#10;/N7vfoJt6/i573wHH3/9I8QQ8ObdG8SYcPf8Ht4WPU0TLo+PCD1gWmZqtGiDBE7ZZKBFjk9KGV0C&#10;btsKD51Siri/fwaB4t27d3h495bB/YsPME+TiSY1XLcNYbOE0QSyumkKHLlcvqa+R9SS7CDvf98T&#10;qxGAAnLUIWmd3KEkIflyHwMzdFURUbXS8NjF77t1YUQDWCO9QcyHKLZ2q9/3ZgIndMtlLbg8XfDq&#10;y1d4eveAAEZDiAli7U6DZS0YdWEyO8Pe6yiCUsuIplJKY0PmnFE2QopNOUbytCyotaP0jnk5QWLE&#10;aTmjQ7B1tT5iYEoROQjevXsHtfnm1Zi/IiaXrAo5LUbIUovywqgHA3ToJDzsm9ojM6iZjeuKEBJy&#10;FPzcxx/guQjemYHp/19ZX9YrWZad9a09nCEi7pBV1e2m2zYFtqGNB2yZwdhYwjZgM4OQkBiEEOKF&#10;H8ALT/ZP4Anx4BfekBCzQAIJbPBM2y017u6yu7rsqu6urMrMm3nvjYgz7GnxsNbeJ7KdUiqzsjJj&#10;OGefvdf61jcUOYCNMehNhxBXrdocSsn4wgcf45//3L/FP/qpH8E//Us/itOS8O6ze/hdj10uoCjz&#10;IyKZb2Ul19U631i7yRVJ3Z70sDc6d5Zun1EqhmlZO/GqULiQuZEESKDKOIyYvdQ1VivLUuEnPYxq&#10;YheRqDEqq7dkTYcjnfHy1qEX5UrIRqWETNL8cO0EiQXa9UYgZ2MNOCbYrhMCH7EwwS9kNJYJmUXL&#10;v64rmCUulznjqpNxzGYEJJ1/1wnyE1PEYX/AlTF4PD5KEBFdPDW8EYaqtKbrhBRHAOaUkLkoVwPI&#10;MSMplKxMJfTdAOctQpwRoxwK3nfNgc96QbHIGkAPjKoMyXrYO2sRY0QMK4iBNQb0/Vae7Xd76ZpL&#10;kU2uMIiSpq11TY7m9XNfbtoXu8PWmRmRgub697XIqrI0QTxEZeK9l1m684Dq46WwsBLpmxPWICz5&#10;3TiKFl9RllIKrPOqDoggkq5JAnDK5u6lG91Gytq+g4CTNZTD1onodrZtZ+/GywBQjOQVFGva928H&#10;OlUymO61+khwri6BuRHVGCw68tpJ1+br4mBlrh+m0p11hdF2sDJDDklT3RgveVL14K2Im6zllLaC&#10;iS5v4Gs4ANonkkZB0M7XUQV5/wo1VyJdaS+zoQx1TATOUrwbSHPXrhMDxiiJNIC5YLc74Or6FsZY&#10;LPMJr+7u8O677+F4mvHtn/k2vPXmLVKasawFYz9qpLLISOO6IKWAYT9i56QgrcZr1gryl1Th0bkO&#10;VZmQUwIBSMbAwMP2Awxn9VlhxBTx8HCPw/4A3zk5f1JCjhFhXZTwWlEYtLNKGlfbCMiVIPoa2oKK&#10;ll5ePm6S4lJkz5PPHmH/7k//uJLTjLDJUSMOCQz6ma26EwKc2KYKNMV6WNe0nNaJ5appFQIA60ya&#10;Gcgg5AKcpwmvXt7j7uOPEKOYanjfgY0wfuuckdXYRVs+VB/ymiRW9ALVLGxDAusZtQW01oksyMmF&#10;Dkmg0b7vEWKGH68QMiMyo+88emcQlzNOD/c4PrxCR4S4zkjrDJMTwDJOAAo6Z2F8txU7RPq5NyjO&#10;OifmHLbeOIGUNlajzI0zMzgXvHF1wEfnBV+/eykLAJpwVBixwkHWIpWIXT8gaTTtb777NXzp/Y9w&#10;cz3iT33fd4FLwXQ6gpxv8Jxo/7kVG42Zq4vLVlY8GeUz2NbdVJhy26jl73CFzup3shde8/r96iba&#10;NjjINahmMRVyav7utasXQme7rwz1U1YL4FL/DcQGGbkoaa4AKColY5FOAsg5NaMa66x2Uzr7bBtZ&#10;2zkB6LjBSrzl4C0+vDvjV997H5llIx53I4a6doH2DIQYG2HOqG5d2NMVdha3q5iqx3r1VxcXr857&#10;8f2n7ZCR+Z10pTVvujDQdV7YuWo/K1a4wtQNKYrsRouvmiqXUtTACkansjjfy6/CDFaWfYpIMTZr&#10;VuYC770wzTuHXFh0vPOMeZ4FeiS0YkcCguQaC1QeUSWWdfwBKKcCEJvZoZdNUIu0rMYeMg6rz5d8&#10;x6Hv5fp34hvQKWdhmWdM86SIIzD0Miqw1m2d8UX32j5H+f1d8iVUvP0Jtfm08Em4SQZBpj1zm0ua&#10;HsQKY0vgUm6Rvjmli6W3FTO//we3X9qhT3WUdgm31V9fb5cbp6BeAtpY9rjgP7WCB5t5Tnnt30rx&#10;cTkGqDbGtah4ff7OF0VFAV+8f/2steCq5jU1vEvek5FyRE4RzntcX99gd7hCzitePH+Gd7/yLh4f&#10;znjz5gZXVwNiWrCuAc52GMc9ck7ir5CiOnXKmjDOiyxumdT/gnGezliWualp1nXGdJ6axwKrwx0B&#10;WJdZxkkkfAqQShy5dv7qH5FFmuqsWKOLekeNzC7XST28L85c0ushkjfbFD7WWLIq3ZWiLEnREgKc&#10;sWI9aay4IVV9OeQNKXNkgtFnUBZ8I1wAAMuCvARq6kJhZYI2QxKQeOzmiPN5wv39PeI8yYbkPUpl&#10;0RqZCXMRcxT1LkTVmcubyAzTGdf+vHXKDf9R8xqdTZYoi6IwYY1Zc58N5uMZKSxYOKPobKR3Dodx&#10;gBl24BSBUtRjWOT51lrYzsO22WxukLNUWNU9TDrUCiXWa1Ur2BgTvCUQLEoquN2PePtTb+LXfuer&#10;YAZ6J1Wfs5u5gTUWlAlLiLg6HBCWBWsq+MUvv4dffOc9/PU/+dv4Gz/6g/hj3/Pd+PrXPpRrvgak&#10;IAdczaKuXZupigb9cGS0q8a2QTAB0FENm+ooRfBKDIPC6IUq0QbNGx7QoqLU8kJgNdFYQ0YYrPBq&#10;/ce1EHBW8+VVOgggGwlyAEm4jFSM3Dr91oRwgWXdrJOMNIQ0B0QlZ6FztfVCThBFRoPeAU/C5i8Q&#10;p73BO+zGEY8nuZbeeV2ThF7lYjlnzPOMZV0wdF6+W9GULbWdZAJCEFOMdRWITw4sPSzUQrnv5PWg&#10;B0FKmpgG6dI7K90+IGz2oPNp0m7aGotxt0PM4i5H1sIZQklR31Okma7rUEjY68ySz15d/AwgboRk&#10;kJOMvIh0/SAihagSPYZXmV4/iMveaiyiJmelrFa7xmixL4TGzjqYgfRg74RoBCnEyBAcqe0toIUD&#10;aZdttPAUCaG16oNApPuHbIxrCJjmCYdwaGRF+f/cGMqvz683RzX5f6WxuWvnXQ/3iry0NaQjGrBR&#10;c51L2BrtGZaDsrTAEVQUAWgHK4Ct+AW+aSighYg62LGiYfq46t+XYxIXz6LW8O1Hbi5hF0gGNnQi&#10;a3NRdL+VAlvlVVx/V69bafflkiRMaol7OduvbSiTcIhq8UQFYDLqjsnt+nKRjhhg9Or7HtYVp+Md&#10;Pv74Izw8POLNJ7d448kNjo8vUZjhuxGdL5imI3JOkrWQUjODejzN6HyQgnSV6GvrHFa1nJ2mCbvd&#10;DpX4SSSj3zUGKThLgbcSP+x8J8UHF6zzjHVdJYnNWuQoTovzdJY5uSrMSi5tbNQQFC2YUJGeiz30&#10;8s5zVTfWe657XElJih/rnLwOAYYLmLIsBrUUNMYS58xG59mkEHLtwraVoO9hqJ654HpGl0oLkijI&#10;lDLmecHpfAbnBD/2soGTEbtMrdRySaiRh5e6PipyODTmM2q3LKSdol80l4K+65A0GMRZjdlkhu96&#10;wFo8PvsQx+MRKBm9c+j6Dof9Huh6RONgwwJnjXjZQxjYXefFVY4FtTCG2qFjzDZjb85twPZQ6X8Y&#10;ki7Xs4XNK4oBMhl4Q/jMk2uBcnNBhkByIScM/SCM4bhg6MWDPoaINSUYQ7je3eDV6Yj/9OtfxC98&#10;/h3847/8o/irP/6jIDI4H884nyZJ6woBOSQt2jcIGlqRS3Gi8HfeFlwNYSqsc/dSH07d13RxGlCT&#10;tNT9r45RCjbnPnExFD8AZNRiElT/Pao7lhRPZJwiAKR2ltXOWNW9DY0wSFkY1cRyOOQi0ahSJEml&#10;7NScSGSAhGqdWnROJV+2NEObWpzV8YXrJEAm5KwBE16Z5vJInE5HnGPQRDPxtR7HUdGa7QAJISCV&#10;JAEpWoiEKIhXPxQMvUjqSs7IBCWYWi1sjZpZAJXUWVLCcV3hrcPu6go5izUzJYMYI3bjiN53eHx4&#10;0MPTwPeDIlHqV89o0H4l7JAxWJcFy7Io8pFRrRv7TrphMvKcCXLm0V95nJcFMUVxsWMZHaQgY63R&#10;7GG9xixbi24Y4JxV05EgvvBOiEclJy3Aklh5Ajgc9mAG1mWCd50ypgPAyornIkz+dUUIAeMguRRa&#10;Ucq9z1v3W1EymV5eaKihttqX2x5vLp2X3WjOkoIpo0h9tgiteK6PBcDtUK/ESrBu0rUAuOQ4UX06&#10;LsqKumb1FSucW7dnXL4XV1Si9j6ayndR1GywuL5H7d71TYspjTS4bWi1Y9fGrxRRK6ljIDOh8hfq&#10;tar74WvmOwAknEWaBoI0F9zQjQTr1CPEEKbphOfPnuHh/h5vvvkET25vwCnBGI8wL0jxjJxDG+8M&#10;XQ/AYJpnLDHqYdy1Mdi6LAgxNARvCSuIgP3+gL4fGo8jxNhkjOO4Qz1gmQgU1U8+JkznM8ZRULAS&#10;A0JYsa7CkK/3hcjpwVzaod3uXf29/lqYdazJ1O5Vu+a5oUClFNh/8Nd+WjdeA5AFkVUnL9s8aMm6&#10;n5HhkJXkGegBS0bmqYZEFuS8xNOZOjMwAHowqfMbCpYQ8eLlA148/RjLy+eA6+H6EdYPgKbhWC7g&#10;FFByhNEMcGtMY1ALu1tYxcxFZTPS7VvrILI8EmgxAdZ1cM5gXmawsRiubrGeT3j5td/DNE1wzuFw&#10;c4Nhf4DVCD/OGZSiuO/RRhTrvJcaPyXVP6url/Py0zqRABmjsLx6Vzdzh21mXCtVBwPjvCSNpYjB&#10;O3zlw+d4fprU/ayDIZnfWicVbkwJnfMS50oEZ6Vr670HMzDlhF9953187stfxd3DCd/5yRt856ff&#10;wCkVPKxR8reLOLh1FZ4kkZ/FXOCNEBdd57RgUdMEnYMbEKwTiBqo+n6IC56iM5UIJ5ar+hCTmkyw&#10;VPjOCEGuEEBWNMFJ4W9YA0pBRxVAUe8Ca43A9CwQqKtFSREIPqeMvu/AalaTWchYoomldu29c8jI&#10;KM5JFV8yEGMdZYNyBhuHxBEdWXQd4ytP7/B/fusrYMuwZMEkDFphwEY4K5KynGLLvg4V2va9FBAM&#10;neFt8iDhAjB632EchsZkT0m+DyB+1yVndJ3D9c0TeD8gE2NZA8K6ig9/zi2Mp7AkIDprwWo3i1ya&#10;PK1AiIEiiZMO3Sny5TQAJoNaMM0SVqwxIEQJwGAG1rDICKvvwQYoJaFwBoElWc/UUCQdIyhLP+eM&#10;GCJizggxAKSsX33WlumMeTqjGwZ0nYdXfXzKWeaWyk+IQa6Jc05996kdvFGTINMawETY73Zi99t5&#10;nbljU/lA1qMCv1AwXLvF0jbiFrJCAJBbJsT2NG+Hbz3La7EoKoEt+roqSyRTQLPSuY4ntOzWsQWD&#10;UVMVsxKRRTmhKYWs3XRBc/ArLOhLLpLKCULT3DfJWknb99dTRK5D0c+VlLug4KmRz84M5EzSdhS5&#10;4NUCq4YxCZNIUJV66AuHh/S1dQQGzeaQvwGGOKpFFjlymx3nhK7vcTgcwFxwfLjDN56+QFxXfPpT&#10;n8YbN08wnQVGjzlijQHLsmK3v8Ju3KHyCdZ1RgwrvLXYjTsFDaVBG4dRRrlEGIcBBClsu15MkwCg&#10;8w6HqyuM44iYNM51DSgptdAZho4OclKDpYQQFhBkfxA0jMCpKGKJ1tjU8TYXNB8JRlU0WVjjftZZ&#10;MX4zqvFPMSqapwUxgOY+Zop2X2wA9YMn50GlEAFstIJkI2xkBsOpZWwlsolm02o3wrCQTTfnhDVl&#10;LMuMx5cvcHy8R8qMYRwaLCEmAOLeU1jmiKZt2iyMSZY/q65xzvWi/dXZ2xoDnHXoOy/Z7l0PnwLm&#10;OSAZj4PzOH3jd3H3/AXsOOD6+tCy3HOD2NBgkK7rdVaMFnspNdOFaMZscXrGOXhXs6655bujQWWs&#10;hzvAIHSdwTIvTVpIzuEPvHGLt7/10/jS0+dttlznOznL6EMiM7MeKrI5Vq2utQaFBVL+0vtP8aX3&#10;n+JXv/g7+LE//l34c9/zNr7vM0/w7H7FMVtYFIQiFq8DETouCEVQm2QcbM5IpTQE3WnnJp8pw6nD&#10;nnTZF5pLnd2lkrdN2+gYAbIeCCJHq+RCmXGVNkMq2nWzFXiuzlxTFqa8907EFnUepTtuYbFb1a1E&#10;NkMwUAoKSRIZANG2e9c28Vp1C3tKNh6ZezPYFJRU0OtaoaKeCrCqVRbVxMPjI0KIAAy6bkBICYYE&#10;cusHj3HYIcaM0/mIlBKcJSF3que6c3VOLgfR4/mIwkb12LEVstYQhrHHEgzOpxPOpxN67zAOAxhC&#10;ksxcsKwLYOSwXIMeoM6CuZfNhQxiXFBKEQtNJfyklGA7C1+LVI3z7fteN39uhKIpC4KzPxwA7nCe&#10;zjguJ3FynCdFOOT9RbmiILFzEv6U9X5pm5JSwnk6IaeMbpkBluewdiZrWLGuoiEex51+Ds2N90Y6&#10;MRIjoJIi1q5DzhnLsmAYhJfCrNbHpegBRO2Aaz1u2Uhzl4QwonpgVQhaDrZSZH+EyXpwyn7VWM/a&#10;qhbk1qEWheRzLuqFj4ZwNXher3fk/NosXbj49feQ9S0fCC2/XffpXB3s+IKQR5taR96oRl3Vdh26&#10;98r7Z0NK8IMWEMJtkWAs055BMqpqwsVzefGjEfv0u8v+uOm5uXofGFKdPqs1r4xAU0o4PrzCixfP&#10;ME9neO8wzzPW+YxpOsuIqh+E/7HMUhTEBN95rHFVd8aI8zmj63rcXF/Ddx6n0yOstbi5vsUaFrx6&#10;eYfIGaJNYZCR/VxAjYIYV4RVkDajex+giXOQovH48AAaRymSc0HS/AJB3KAN0Yay1LNHrlNp/AbI&#10;pYdhJkZps/nalDMYKUXNRihwNT2IAZDK7FBRFtLFIIcYsWGhyXPRi38BX1VNdH1ThVm8lUN7zgmn&#10;acHds+d4eP4RwvkIYzsYteIjwf70QExK8zdtxF7rYEPUouqYgQKD3X6QLiJFDH0PQJKd+q5DXFfM&#10;OYmV5/mEDz54D5xXXN3eoL++RWdNk08Z1doSAGcV6ve93Eizufw0qB0EZ0SWZawDgdusv8JVTl8T&#10;egNLvZnQCl9cdjRxiRDiil3n8X3f8Tb+9+e+gDOLzKseqmsITfObOcGRQaHSHpJcMrx1GLpBO5yI&#10;vhvw5Q8+wpc/+Aj/9Vd+Cz/1wz+Av/UnP4vvvR3wzscTesOYpgUxA7txB58YIQWE9YT9sJN7o/Kr&#10;lADr9HpYI/eIqvOUlCyVpFczw1khUa1RQUpSsVYZ7OCWxW6pqgGEjV1HRWKko94ELDO/mJIkvunq&#10;cJ1UtwkBQTfuqp2nchGjqQ8Ek5gXUZRiKVd4MYsHQyGCNwWeLRIxnA5GXNdh50VXngqhFDGhMdaI&#10;tIpFZpkSQJZQkmzo3g/o+hFMAXZ1yCwFGRmBsp01iEn+fb0GfddL12ANOtMhpYg1rJimM8adyMya&#10;XWtKwLq2+2Gdb3LFUg8OIqzr2gpRgsDJYh61ERxTTggpCCRqqB2Eu76HNVbkbssCZ4W46pxFyXJ9&#10;vfPIhRFSQpjnDTIusokbJ/I1thbDuBOviAp7k6hbdrzDWf25J3tS/bAw8Yt6AxiSNQgS5KESDK0j&#10;OGfRdyLP885hUnLfbhzR9xr5jK0Dr1B2g4uLdkkE9fiom63uh1S2g1A3X6ujIWYhwhIxuGhzUtH0&#10;Os+qB3IuSEm5Ezr+aaMxSITwdhgWZFa75IbH63pmcSVDQwP14GyHxVaMNSa6Vi2ina4730ZWY52p&#10;smLNVGRi1s7+gpbORvVMAGROjlpAbFp8KSSkQ+C6JkDqGlja7LkeZMSEqOQz4QLJmOn0+ICXL1/g&#10;7uUdQmJc7ffgUrAEWdddN+izb3DYXyGliFwYaZYxUmFG343ouh6+k1AnTgnW+iZTSzHAeYtploKw&#10;suQrMdUW1+buRJLil9SnpevE9tkQIcQEYyWcy1iHGAIWJyqo6oRYR5PYloWcM5VD0sYdRUXHdTFt&#10;ceUpRVG56E8HrT5fK9y0abm0EBQoWTK+JZazPuxA4c2wQhZJndkwci6YQ8K0BDy+fImXH32E8+MR&#10;RBZ+HFAUVjfEYl7DGd7IJlk0zk4gIPkMLWxEN/NCwLyuku7mPWJRu1jnMK0RTmdmx5d3WO+ewXCB&#10;v30Cd7iW7tPaFnkqTFx52Lyr7G6BjioiYDXStMXosebRE7UsXuk6Be785ptmlBiofHIJ2Rg65JDQ&#10;G8I5Mo7zjO/69Cfw2e94G59793cFgikbdcao1MtS3dycbjTcmJYlBYg5T4+UAkbvwcbh6y/u8XP/&#10;5X/hN9/5Kn7iBz6Lv/qDfwjkd3j2ymNaVqycUJAAstiPV0hhbjNWpw85oWyVvCnIRT0SWHjrDCNc&#10;C7BEABso77KI93XdaHSDKiWBU26IiJhBYJvbq2wtazFgrQVloCgD3lSxpxqjGIXtYaq+XTdLQ6iY&#10;gpCJtEtQRjaslbGS0jiFDZ/R+w5rWGBAeP54QmbG9dUNOu8wB5GXnKcTSooYxhGd74TprOQ3MHB1&#10;uMb19Y165RuktCLlANZCo848U0oSciPHC7zvQZAuu/MOIVqczyc8PDzCkGvs4XEYsSwTlmVpzo0g&#10;Mbdx3iMQYSAxjQnripKl8ydmme2DMS+zjkGEizKtE6pCobCwess4KkFQNnHvDIZxhHUWMQghr+8H&#10;dL0U2zlL/nVOGZYEhvS98FsYQNcPMjNlSCZ7YYy7Hfa7PRjAfDohrkHc7/wizHYlDdZxVwW+64yR&#10;w6rGPGkzCtI5e84JKWU4GOQc1AK3EtC2TbAeTKUdfpcs9XoIKpSvu1EBq830FjaVS9bD72KDJbQZ&#10;beVzSFBNRvVor8FazOlixo7tM+n6aCQ/bhWIrnO0A3zrACsauX3Ryj+qPKY6UKgRoyJzlAKeiZtR&#10;D0AN2m4jCP2lsBTSqKONi2Ki6J7aPkHtSgEZ4+rOyKUAWQmGrMQwAsIqmQTzNMEaiyc3O9xcX8Fa&#10;eT6sdViXRRL/XIdhv0PfeZynE9Z1Rt93OBwO237tPJZlBjPr+I5xPD4CXLAfd5imVQuLDGsY3lsQ&#10;ORC/+uCkuQAAHdxJREFUfqiSE1Z6iStYz8mUJAI2pQSX1LSJC9Z10TCnoZ1lRc3ciDc5tzRLegaT&#10;6NXrPlGLcmZu8ryiPg4pRTiqXbbecdJSrGo3N1oGg3lbbpfrtN4cWRTKmNTEuDWumJaI+5f3uPvo&#10;KY53L5Fjgd+N4idOYjpSkQCSk0tufhFyi3ji2o1dTqbB9CEnmZEYAsggKVrAOSOEiLEzOD1/htOL&#10;Z3CDwf7NN+HGa3jjhfHsPKymTznvYUFgW5o8bUvT4SY5YABRPX5lPr1ZorbiXBEHIG/V+uUDrkiH&#10;9w6GCxIJfDuOOyAnjGOHtz/1Fj737u9KGId1zT7VGoMQInrnRXYFMdSpPyq0V1g4DaVk7DqBWG92&#10;eywp4vPvfoDPv/sBfuWLfxB//cf+NH7ku9/GOnm8uD+DYdA7gxyjzLpZOAUy5zEwZNUfXiAqUyEe&#10;rpa0WYl2BlHXlThMkd5boGSIx7+Sh2T2bptuWuBfhxQi+k6ywaUaDTLn11m6eEpbkY0xiyGN3eQh&#10;RWfVklQoe18pScqP6iTY0EfV5XLdUESTb0pGiivs1YivvbzHeZpQbm+QDND3DqzGMzFlmDU09IRQ&#10;cJ6CBBb1HocrCUdZFo+UA06nM6wVklxFYuRyqUzSWKn4jYSv1Kz0od8hxIiXr17CGqiLm8XQDSgl&#10;q4WtQoaV50Ab0TQl4QMUJZf2fY/MBfM8CyQ/bPbM9fDJKamMVWb4VWLqbLd5NzgjHVbJ8J3DoTvI&#10;JmMsgqJ/RnkUsmcIbEmQ4q/zXlQNCuE6twVeVDQPRBi6ruUCGFs5H1Lkppwk6z0I56De/5QS5nlG&#10;WAPKLoF0XlrHfHX/gh5wG2kOtY2vv8h6obpeKssdIFNjPzOqS1rVuNfCQfZGUYMIeU2d51Q6rDxO&#10;ncNLY0Ra+dUDuO7I7Rhm2aeLjgSoFSMFxNUMp+7clxWMwOby3ctmutN2KHleDLi24ahJlvKaRYsM&#10;OfxbJjhL8SzXrJ4eWmgAsm9QTWMUbwqCgJeGpNAS0iA3MliKAcZYRCUM5yzW4G88ucVuGIWh7j0I&#10;hGk6CwRvE3wvqoB5Fs7G1dU1husrkQNPE86PD3AGogyxFilEgAyGXnwhKqHVqcNi3w/Ne4HCihBm&#10;XWtBCznhH/Q6kz9cGZyOR6xhkdm6cxp6FARdps39UI++elfRZIF6wdsI4wJd4lJQcmo/xQyO4bgU&#10;ZTC3q68/t/+WG65e7wSYUqoCFNVoojKX6ycpqs9clxXnxzPuPv4Yrz5+hrjMMN0IcqKttcSIIQEl&#10;yzxaK/lSJIYU9TCoxvcVNjdyw5yVBz3GjCUmYbszIy0LTCl49bVnON7fYXcYsX/rk1iKhWHC/jDK&#10;grZeDTvE69pV5rPCuOVCMwyCQiwAWDZOryYDps6YSCRggDycZDeTHRaTYACbo1MNRRn6HiVJvjux&#10;MIi/41NvYQRhSRlu8OKCpH7agJi6hBjRTC3a40jwekisMeD6cK0wlczfe7bw4w5rSvjlL7+PX3/n&#10;ffz5H/pu/MOf/DP4rs98Ei/uHjGtAcUa9MUhJ/UmSBk5VUlLVSFIMSeGGgWUGEUtecVERlAVGHGR&#10;KkmuSb22wh6W16wQtFX1QypCPsvqDpZKhWAvIFNoVWuq9IcBWO3EEyo0WedQpHKdukGXnGXp6++5&#10;JI205IZArGHB4AgLOnx4nJBzxOPpKKEn3m0hK77Dw+MjvHfY7UeBTnME2OD+1SsYEG5ubuU5BWPo&#10;O6QEpCjGG2A1nFA423cdrBXS0LquIBDG3R67nYeLK1LSIiKlSk4XdIcZFuIUF2OUzeNiFDGOIypj&#10;2XmBIk0BvNre2ppQqJr/nLx0npWwFjevedfJ/4sxIKWskawZvhuw2+0aedQMg1rvLpjVQ792L7dP&#10;nsBbhxyDbM4sITBhXRBCEM2uOncZIyY7MQk7WdQNVtLnyGg8rhQhpA1ABdLDsmBdZqR4wLgTiWZK&#10;oUH4srEq36MeSvXQacildu9FQWsW50M9o1BKRgRgeOuUK3dA9gn9syJ7hqAKuXW1wk+qxcA2Ewc0&#10;w0ALUNLPUh95OZuVWa0oEDfktH4XXMC6ul7qvt+eptd/XBY5r/1ged4ZFVFVZE2hd0Id4XK7jvVz&#10;NnMdoka0hG6NWauJOg4oDPGEiBHeMWIgTNOEZVnhvEeKAedShBiqxcKyzOBSEDng1d09llXz143F&#10;8XhGigzfd2JhrghJihExBNXQi5ZdJGvCQzHWwjqSMY+XlEbrDYahlxCmFPQebTbaw36EWWbM0wkh&#10;RHQ6TlrmCVmh8+6iIWsFIzPELruQIYkNFzb8BTLORfbWKJHEJUkCZEXJ7N//S38O9RQn3m5u1bOL&#10;uKgu8HpwF4D5Z5nLzxLwM626ZYHvS85Y14B5XvB4/4jnTz/E8w+/geV4BHkHP4ywNb5TfeQNQz3X&#10;1fUMEgwBK+x813kYJ/7cZLfc8a7rEFOBNZICtywrKCdQXPH4/Dnu3v8Gxps9hie3MG7E9agZ2QQU&#10;Ioz9oFGRW+KVaQtfFrW1Dt47dMp699rNg7GR5pSxTUAjsNUHp72u/j3Sah0kBC6vsD1I5vQFItV7&#10;Mgx47/k9nt7fC/yscBeTwMT1c37zg2hJfO2ttc2FjEvW/OqE+oT3vsN+6LFmxu98/WP8wm9+ESEn&#10;fO+3v4kntzf4+BQweIF7q5SwblTNrEJngVCkp2ZLszJ3JWSlvPazKg0MA5aTEORKqT432tWLB3jX&#10;+RaawGDtasXtKecMsnVzI43glYIHhZs5Cnibw5MzzSehbYhKCKSSBUJURr7RTbNwxu2uwxef3uM/&#10;/8YXmxRuDRHH07FtnDEGZTbL8+B9h/1OyF3n0xnLInPpaZpQcoKxgPcD+n5QuQqjq3awEIjceYHy&#10;17CgqhKMMZLwVHMGqjd7FmKZECw1qtc5PfCEpW8NwXc9hkFIoWRMq/zlUBe1Sd28hbSpWl31us5Z&#10;g3YgUO4yLzifz5jOZ4m1DKEdvqRIl1FuRG6e68LBOU9n5BgR1xXT+YR5mhCCJNLlKOl9TiFWY+VZ&#10;C+uK8/mMeZ4wzzL/BAS1SipXMsag63owQ62gM1KUSM5x6OU657KpF0pR2Fk71VKaZfGlVrvCO7Uz&#10;rwEvdRxwqVEvikAWVuY4hL1eVyODN31/O9hlrReVvEHRjToKqEQ2OSxJjK2qU1m5PJpJ5vn6PpeE&#10;OXkk5N9fastf+3nxvQTRyK91+/X3tRfcukjp7GvR06D0KptjnfNf/P1WfFwW7Fzd1yBqhywIaYoR&#10;p/MJawxiBsSMZZ7xeDzieDxinmcpgMed3mOWLASWyOiUMlLO6H2PcXfA1eFK5+piYua8b6MR5qyB&#10;RgJ3z9OEZZ6kWMbmz4K673sP3/fKr5L1KLwkMSDqvES8Vj4FgeA735bV66S5QqUwavwyqad6dR3V&#10;Gabq1oWUvi4zYgjIQVnxW1WqbbpWiKSwQBXM1wsOhWdkgRpiBY4IIotISVLb1mXByztxlzu9ugOM&#10;xeBFeiZulwUxrGJQoZIYhhARml2nlXk7jLlgotdLyTjOAbuuRyqMJQgsH9cZj8+f4fjsBfy3XGN3&#10;8wZ2dhSYjiIMeVgm7LyHURjeOquhEVkrT+l+Oj9oJySVdI4R5Dbig1GGuHUOri1mQa7ap+UKiVbt&#10;NUlcIQM9eXhi1VWO4CRVqnMOT257fOoTbwK/+3vIOQshiwVy6fteHNV0HnN56BLXX4vc5M7DO5Ez&#10;GhLpYC4JoazgSLgaeli3x93DA/7lf/sl/NJvf4B/8hd/BH/xs5/COy8zSohALrBeGOGcFSJjCDSu&#10;8irxJSdQ1gOfDZxxKiVR5QAKmC3goMxRVU9YA+8skqID1nt4L8uz6D2p8HB1ffKaN19ndKZtSlUb&#10;zCDNsGASbqvT+8oFslnAoFhdTjmDc0KxG0zIWojteofP/857+OqHH+Jb33wTmSTEwfvNO70mufVd&#10;L8QcNa0wxmIYevSDRy4RcQ4Yhh7WWgyjcCC87wEv38M5h/1uD9/3WOegBDmDECVRahxk00opoht6&#10;eN9LpzDPyMxih6xQddd1Ak2vK1JO8EmkoV4P/LqZMrZDQeZ2EWENiDnp95EiwFmLRIScIuacUIxr&#10;h6MUtcIh8L5DpzKfUuTeW+9xNYxwzuuoTAivx+Mjck7wVkhu0/mM/eGA66trwDohxoawQbmQkVDv&#10;JVu+6zvsdyJTKixubsZYeNfDP+nUtyFgmSYsqxCohnWVsQ1Xwi5a8V2MaYcRcfV1UOSQ6zinBmNV&#10;B8wiTowXlXZpSF09ENXAiYHMWYux2JIMmS/vAhqqBarcnKqlqVdBX79cHMhgGDaAkY6ZS2rog1G7&#10;aFb4H5B0zLq7aznQ3huQ4nrDK5RDpehlQyHr981VzrqRwi4LgXZtCKBGAVPgV4sgGUWYJvOLUQ2R&#10;9KBflwXzNAHK+1nmGQwI54Mk4KXvR+x2e0GVhoy+F2TTWYeb7kpn1AbGFHWO0+JVrYiNtbgaR4HL&#10;hx1yilK4Ties6wrfdfJ8dqJHt1poO7uD9z1KkRl/DGtLdote1qTVaOek8tOs4Uyb2VLtjWRfvDzx&#10;GvYk1V/73lI46BrKQip2Rec6FQvZ1qVszpUkU2+ObJilVXUGGYkTpWLgcuGSV6xrwv3jhMf7e7z8&#10;+nt4eHEPZzrJBocBq81r0Ystumf54cko7EDCFqfNba6ydq1Wxkk3dOKMdRYmdI+Ex4++gfvndxjG&#10;HZ5cXYO4IOYM1/ewZEElw3YGyRB8CshsULJt0KqzlZACcI6Asc2+dOsgDGxJgB6uyKoVreWR3exZ&#10;t4e9MmSt8lwsCAlBPYiJI9gwchJmu+kcPn1zkA2zG7DMZwAk8oqUUawHtEOsxZlidO1hJu+RQOLM&#10;BtKNTK6jg0PkBOc7nJcZh8MB1lh84b2v4Z/9q3+Dn//xP4t/+he+F/t9j4fHiGMiwGW4OKEzhKVY&#10;+JzE1lZNROqssKSM6/2InBYtwYpKGAXtKLlIyIMBGHJ9YxYtqQWAEsFMKOTaYe06J4e4EUJjLBm2&#10;bm4sFq0wasNqjARrmM0r3epGZVkeEWHkZliFy2ENmHWey7LBMBl0PGNJA/7vhy/RdT1iCHBEOFxf&#10;aeiHkN4ChOXvvcduN6LrOoHQg1FY3cEYQjbCPelNB6KCvu/hrNusLLXI6XuP3ejVE/2AeV4A1OQ1&#10;WVPLIuRGzlly1pkRYpAZvbWi/weh6wdgmQHIoVwJPCVLFcpFkvTSGi4soSOGftT4WjV+cg526JEX&#10;ljFQEp3urt/p6EVzxktGCAtSSOj6gN1+j34cYAzgHcH1A6wzcCthN7yFnIRkd/AOWR3CcggIZREJ&#10;q/Jf5ukMQ4TdMML5Dl3vJYTGOVR3s2mesBsHTeGyeHFnRCpmgLjMCOuKdV3QdwM0EgdV3hu0G5Nn&#10;qUb4KrGpbB4OFRFKWTgNztYgKrQUR0NADLExtGXenrfXB5D0NapXedtn645hjHbpGdSSXBRNJNIx&#10;1etwbsoJiCqF5c2DgsHyPhcs9QzNZuAqW5MCRuIjiihECApza2R2PegZ6g4n34i0mM+V4U4kznp6&#10;ltTCjMggFZE91vmy8CgYiYVTkiGmXDEmhHWG4SLjWzC6vge0OXGuR1hnWGvQdR7DIOjX4/Eet7e3&#10;4DVjnVdpCp1BLtyK6oeHB6xhFe26HzAvM0JYdcxbNDkUOFxdg8hgWRchR1opPNawYOwGgfD7AYkZ&#10;cTorAVUbGSPPglWk0BiC84QQxdhqnhbs93u5DsxUDYKMcaqS4GpBII6ZKaAYRm96WBAiq+IlJYmb&#10;zRGmZDjCJSTz+3/UYnUrOi+qMDBSFqgSnJAZtGbm07Tg1Ys7vHz2FOfjCSUXGC+L3TlJ+Mo6jwZd&#10;MDjbct9IZhWeMrppmsLInBuP3xJhWhZhd5aM+/uXeHz1CN95XL1xu5Wi8qqo2eOV7FGLFaNQyGYZ&#10;Kd/ZWtsgl0qOkwEbN2MGAM3Eomq4G9x18Ribi9euKAChiNFD0cqbtk+bGfgj3/Zp3HqHV9MZ+35A&#10;VEMLqtK3arGL1yE+eZaqYvibf+g9JyEszdNJbkWRBXV7fYuH4wP+3f/8Rbzz21/F3/nJH8ZPf//b&#10;GJeIj16tWIrH0FnYFJGisn5LQoqkcaSioQ9RLEzlupO26EarTVlUsvFQu0YVtSFi3ZiSQsa2oTgN&#10;OVJItIUn1PWpowbRwld4Vf7cKKlT7q8Qk6QzkxsuG+ZGHV3Cik++dYvf+OAlPrq7w1vX13AQK2DK&#10;BV3fq+FHafBy0txyIkIIQee9KgtlqcxTilqMnWDNphUfh0FIj+uCdV1xOBzQdeKHbq1TY5dV0JFS&#10;MM0TUkxwtsZCChnv8fERzAzXdfBWdO8g0wiIa0pqb2vgvdV5b0aIKygZhf7UW8KKxCcXBhsZh0jB&#10;vYr1J6rrWGnpatW4JeUMhIDMRcYWRBh3oyRjkUFIEWFZMY4DhnGHZV2FlZ8SjtMkLl/Woh9GITKV&#10;gkU34H4c5WBMqW1L4mkP7UoLnj97jvP5LGFDRfTyaxAts7MOhUx7ZupeUM83gaGV/axPmBi0EFrU&#10;KhhcCJnyJmFV5I5IY2nVOvQSst4sV9Uw5nL/5Yadgtrooo4DNqlaaX+3rmc98NXohlHBVq6VymvP&#10;ELg+N9xGYeLAuJn8yHiN5Lmicuk8Lb2gfhejaES1wGUqbWxRP1zz4NfkRYNtfFb3y+0+SFGR1wVp&#10;XWV8VySznEDw1qHzwmIfx1ERrISTxhcTpOi1JGTnoR/keV5mlJIxjjvsdjtcXV0jrAvOpyPWRaSi&#10;zm9pob7LbTQ0jjscDldCjOvEip1TFgfQFPH48BJkLG5vn2C3O7RCYZNAZhD5ZmtcE/2YmZokkqhi&#10;IoLYlOr2ermPb+OeXMSQRkY6ESVl8YovzZcW7TDdFtg3/4HOn1jxKGbkDBhIhb/GguN5oRfPX+LF&#10;06d8//TryKmI3aoTbZ+3FpyEXWuVqMZUV0hdzdwW4UUZC2agkFSDmbKQnAqwrAHICevxiIePn4O4&#10;4PDGG/C7HfJ5AXnpnK01cEbIQZbEyc462+RcDdbW92tMYq3crZappDaJhiBEsAvJkoRA6HCCX5+d&#10;EKCBFiJ3EVtZC0NJuiGu9i5y43Ip+KOf+QQ++51v41feebeZGsTaQeh5WBfB5caw3czffw9bCcVA&#10;sYRUCGPnYcjgvExw1uHN2ycAM770jaf42X/97/HLP/jd+Cc/9WP4I29/Bu9/9DGW84wOFsHaRtop&#10;SdjhTbFQCrwWO0UXbKHcNo762UuuHAXdYutgh1lnGqIuyGpGU1jWTj2si35fUSwIm712CURtq90e&#10;MH1vcaYzm7MX1+dAoS5m9J1FQo//8OtfwMO84FuurlCoIBMQ5hle577OewzQeS4z5nnGvCxtXmed&#10;FRdE9ZU3qk9+fHwEkdGQIifOVa4mryXcvbzD7e0TDMOAmEKTlFEh0cADWJYFXccwSUg9zllM0yzz&#10;vZyAYcDQDy1vIGUNlElRlSkC3cvmmlthWgAs69LWXfMm8B3cIK8XlmVzTCP1mLAGTn9/tT+AIR7v&#10;yzIjxNg0y9555JRwns4whnA4XMEP6r9gDDhGKYCtwLbWWOz3EugxTTNWJS06KwFPTuNdpWN7RAwB&#10;j49HLIuY2ZCx6tk9YxwXdK4DO3ntBm5zjVnVwpNyQydBRlwx68FexGRJGSbSnBQCaxNgq78EsY7Y&#10;tkPdaPdbVKctahL5US6e50YIrftS7bLo8pC+2J+5FseyP5f6elpo1X2hgur176FuvRefocrWhMVf&#10;XkMG6pkhO4yRkVV9oOtrkUZr10KlbMYqrJ/Nkmvv30x/lJPAOSOtC8K6wOQsmQQs5FwyBj5n9OMO&#10;wzhiHAecz2fxTiHfUJOSpUPv+1684tXFjohwfXWDeT4h54Tj4yPO04RhGLAj8YdflgV7MM4hIOWM&#10;q8M1bm5u0HUS7hLCghBXKZoVda7fOcYV83QSErg1cFaM2AQB1+uSM0rOJCoA0/ZDJh0jclXX6Hqp&#10;9523EKEUA8K6iB1uiOAUsc4zXL2dG5Ueag5DwEUlWJl4iguBdQZiDSEVyVc/nWY8+/hjPHv6ER5e&#10;vKB4ntl0nbBt1cADRZzlmAhsK7GqGpDUjX070EkXdGmhAOofXN2qopgChPMJ090LIAZcv3WD3X6P&#10;ZY3wxsL5DlahUIJ2ld43u9pKTjCoJAX5/pao6dXtxYEvi5AbkaHBU2RQveIbL6FBVbw9eCzfpXZ5&#10;0BsHRtMll8IIIeHN3YDv+UPfjl97513MYRF4EQZBLWUvJqMXT/dFQXTxuFa53TbJEzlOV1PvKGPo&#10;e/Xyn7HvB3zLG2/i1fmE//75L+PzX/0a/t5P/Bn87R/6TvT7W/zeyxmdNVjXIPepMDgn5GQ1JtRI&#10;t6IoRynCzWhGGiDJCACLF0LbKLbKncnKwaudCEg6/MJZyU3cOm0ZQslcsYDEeKJuWnVU0e6f1K2M&#10;WqhqtKUy8Wul9plP3uLnf+t9/OqXvgLX77GGBcWKUcY0zSgsiWTeSRqbq7a4avFY/Q9M7V4BnbuJ&#10;1FMe0KIWrVsKoTVWIPuw4v7+VctBj1o4dLqea/Jf8zgn+bOhl841piAkmyLujP0wyDWCFAZQXbvI&#10;6XTEZCURMKWAaZK89KwOgszASuIV37orArz1MsbyviX8gTa/CwAoylyXDTcLKF0YY98rOemMbrcD&#10;GemYbm5vkNYVBYRcCs7zhF7jXEs54/g4YewHUZKgklYtOnQIvKKOp5yXiN7iHFIQFCWEgJwiaspg&#10;LSsF7NI1Q6Tza7mWhjOKNjubREmvgUZ3kpJq62NXu64mqSP1oTBqNKNrk3NGak8lqa23GkAwmmyu&#10;onF1b+R20Ou/ZEAkx9S4J7KT80amuzjIa6TydvCjFTKZofbXBeL4WV7baWpDUZ346r5XBwb1s7X7&#10;f4FE1Ge25G18SaquQRF0q6SMkiJKFE8CThmJAXIe/QAkBq56kWt6JzkNgGQdWCupbGGNMJrZEVUC&#10;GTV5cZ4mlCzxvmsIuodvTaYxRiSSQfY3ozkIOSccT494eLgHksgys5oMMRjzJG6LvuswjjvNDGGs&#10;y6pyZQtrLYmbZGj7hFxL2ZjEGkb4WoYZxdRmUYvuarMbo3jQV3lniqIYuDwUWi3HFzevwTa1goAs&#10;ExYWZi4SQnKeE169esSLjz/C3dNvIDxOsGTImhpPKnOblDPnmECd1W6toJi6/Lbusi2AivlcoBHi&#10;dKee0iEAISCcTojTjN31iO6wQyoMLBH+sIcbB/hBPOAlttQKy976djAgJbDdpHRSJdHFgyqfqFoo&#10;WmPhqraeLjpN1k+vnWrVk4gEVxOp6oMOsW7dugWGYbRKPBUGUcYf/tQnsHcWp5zRA03X7Ek3H97+&#10;/YZ61M+sh3pDxaj9FQDwMPBkwU4jQyFWrbkwphiAwDg4h2wMnh/P+Bf/8X/gl/7fl/A3f/j78Vf+&#10;xPfi+WNAfjjCqO40RpE+GXQNIq8oj+HcNKsARMYB04xuWLv6utGWWuEbK0Es+sUI0Fl+hlPmqRSz&#10;Ij2qnNuSxRHRAjoqqZtyboxasQDd+pSia12CbQzSMuG/fe4L+PDVIz5xa/BgRJEwgNDvRulA9bM6&#10;lWRWq1bPglYJPCwysbrJyz1hjWutul2o5jo2p7jOe6wK9Xmnhkf6PayuJat6fRg06Rmp7M2pXa+Y&#10;n1j044BOD7rTGXi8f9ksZZ3zGMcBfT8qVBjkqhSZAZMVE5oQghYrgrhZa0AdNdQEgEY2C4+m1MJF&#10;DVRKypinc4Nwx2FACBF3xzvsQ8But0fJSRz+dnusMSAtC5ZlFT08EZzvsLcSh9v3PXZVfXA+CWuZ&#10;hSy2G3cg7dSSGkjlLMzokrN2pPJcXBLXarJRVd8U9UcvZXMCqx00taNJNl6muoao8RWKOgBK16QS&#10;z/qeRVPhajGgTUV9sCur/psJaHWOXbX0Vve3+mzV16tbUv1+9fWI6DX/kqq6Qe36CyPrYUfQz153&#10;D93qSLkEtUBoh7j8x0UI1ma5Wol5ggpJcV5pgbpRvkYES5qAZ6xBIULfdxjGHcbdrhXswjUQTwdr&#10;xRxmWRbEkBTOZizTrHKwgiUGdF2PP/DJtzTsiDBeXWO/v9IxCumMXQxrlmXF3d0LPD4+oLpCLsuM&#10;FIUrIFGtgsgSGYz7Aw6HG+x2OyzLhHk60zyvcM5jvxsRw4rpdAaDW+zrNgpWHxkthAoMHBiVlV10&#10;PJJLRsoRKYpPffVrCCHg/wMOZBuOEtIRkgAAAABJRU5ErkJgglBLAwQKAAAAAAAAACEAeEs+bogJ&#10;AACICQAAFAAAAGRycy9tZWRpYS9pbWFnZTIucG5niVBORw0KGgoAAAANSUhEUgAAACoAAAArCAYA&#10;AAAOnxr+AAAABmJLR0QA/wD/AP+gvaeTAAAACXBIWXMAAA7EAAAOxAGVKw4bAAAJKElEQVRYhc2Z&#10;eXDV1RXHP+feXxZIyEYgAQLIrlCnbDIUmRZFQdCqWCwiUgrFqlWxuCKgoFNUhKnIiIMgShULLlWs&#10;tVQEBS2tWhe07GhCSFg0JJAFkveSe0//eORBQhJAFvud+c28Oef+7v38zr3vLueKqvI9lA5cr97/&#10;ApH+ImIaKqxVLl8CuxZYDqwADp5sg3KSoBeq6gRUh4kxMRXbtvuSVe+Z8o2bCefl4csO4g8eAiME&#10;aWnEtGxB3DltadTjxyT26+uDlBSjzpWKtc8CfwTyTzdoR1WdKSLXuOISv//15abolb8Q2v71iX+i&#10;tST07kXadcNJHjJYMSYsxjwGzOIEInw8UAEmqPezNRQy381/1uxbtBitqDhxwDoU06olmffeScrl&#10;Q1Dndom1w4GPjgf6KPAoUFLLl6Sqi0RkeMmq99j1wENUFexrEEAaNSI2qxViDKGcHDRc2WD5xr16&#10;0PqJx31MZqaKMXcBc4E6IycaUVhEfgcsBhyQrM6tAnrtnT1H9i18rs6GEvr0JnX4MOLat9PYtm18&#10;kJpqq31aVaWhHblasXmLqdi6nZLV79c5VExSElkz/0DypQMBZgL31wUrqqqh3J0a17aNqHP/FWun&#10;qvdT8P6C3FvvkNLVa2q+EBtD8uVDSR83xjc6r4tR54ox5lMRyQGygZzDRc9X1fNxrrsEQWv1ngPL&#10;/8q3T86jctfuWhRCy2lTaHrDyPphVVU3//QSzZ1wl4Z373GHI6w7brpNv+rQtcbz9S9HabigwKmq&#10;+qqqTao6XlUbqSrHedJV9XHvXMiHw77guT/pxgsurFl/x266b8nS6ubH165DVFW3XDSYyrx8JC6O&#10;9HFjCO/Mo/jtFTU+KOWaq8h65GFFJFusvQVYVVcXHUdZqjodGOtLy8geNcZUbN56xGsM5zz3jCb2&#10;61spxvQFvqjR9VsHDiGcu7Puqo0h856JNLtxHOr9ajHmWmD/SQLWVld17l1XWpqZPWK0CX2THXXY&#10;tFQ6vfW6C9Kb7hBruwEhAAMgQVBvjc1uHBuBVA2LMU+cBkiATWLtANukSVG7Jc+72Datow5XtJ/8&#10;SVOtWNsBmFhtjyx9pv4VsOCZReTeMoHKXbsD4G/q/d+Bc08D7Hax9qIgLbW03ZLnfZCZEXWUfbiO&#10;4pWrUOcfBJpHQcXauqs6rJJ3V7Nt0OVmz2Oz8eXlg9X7DcAcIO0UYTeItZfEZDQPtZh0dw3Ht7Pn&#10;INY0Am6OgjYU0WppuJJ9zz7PtoFDTHhHrgXuADYDHU4R9jOxdm7y0Ms4egiEsnMoWfMh6tztQOzh&#10;MdpwRKsV360rbRfM07j27VDvPwAuBr45RVCI9E642W9/U8NYtHQZYm068LMIqGkY1CQl0XL6FDq+&#10;8TKNunUtBEaLMQOAjacBEmCvGLModfgwDTKaR41l6z7Ch0IeuDLS57b+rk8ZdhVdVq/waaNGejFm&#10;rljbEVjCyc+hx9MsrNX0X4+OGrSigrJ/fWTUucH1Tk/xXTrT/uUXtfWsR7DJSZ+ISC8i47L4NANW&#10;Kwf4Z+OePWoEoHzDJjCmQ4TwqH+9SUwgY8KtNB1zgwIHgLvFmMWAP0OAUYlIbmyrlhcCUaCKLVsR&#10;ERPAkekp+YqhtJh6nwuaNjXAAhGZDBSdacCjlBekNzUYAz4Sl3BeHgABQHynjjS7abwm9u0j6tyX&#10;InIz8J+zCFitfAkCCdKbUvVdAQBVhUVHQFtMvhd1rgSYJNYuJLIn/SGUBxDTIjMKqpWRzXcAoKpv&#10;irU3AgU/EGC1DgLYpKSoQWJigAhofxFZ94NgHaueABWbt0QNtkkiEFlC/18gAfpU7t3rqvYVRg0x&#10;GZHNyvEX+bMorXL9Dn6+vsYyGd+5E1A3qAD9gLFnHq2GMiSwWeXrv6phTOzfD3Uu52jQNGCCOrcR&#10;WKfeLwDanEXQ0QAHP/0sarApySRe+BMVa181wI9U9QX1fi/wZPmmzV12z5gJ3ltg0lmCzFDnppWs&#10;+YDyrzZEjUmDLkWCQICXA6C5iIx2ZWVkjxxDxZatBiCufTtJGzF8vBgzm8gx+IxJVWegmrBnxswa&#10;9pQrhqg6t0Os/cIAa9S5ze5AsQ9lH+EpmPcMvrzcqnNLgZgzyNkLGLdv8YsSztkRNcZ3PZeEvn1E&#10;rH0BUAN4sfb3sa2zTPrYX0ULVu7dy65JDxixtg8w4wxBZqlzL7kDxfrdU/NrOFpMvk9R3U9kUx39&#10;169U1Teb33aLP3rjWrziHQpfWgZwD/AQkRnhdOk8de5jHwp12nnbROPLyqKOJgMHkBiJ5lQiO7gj&#10;05OI3CVxca72IWv3QzMoeuU1gAdV9Skg/jRA9lPn/u0OHMjIHnGDOfjxJ1GHTU2h5YNTvDq3DVgY&#10;tU+fPr36934RMfFdOg/wh8o59Pn6iFWV0tVrMI0bk9CrxwXq3Egx5ksg93sANgPuVO8XhfN3Ncoe&#10;OcaGs3OiTomN4ZxF8zW+c6cqsfYq4EhWpFaOx3jvl6mq7rz7/mNyT9+MHqehvPxI7sm5d1T1SlUN&#10;TiD31M17v8A7F1JVLX5/7bG5pw5dtei1N6pzT9fVlXuq/dVx6v3bqF6ce/PtUvr+2hpOiY8nfdwY&#10;mo4e6WOaNTPqXAHGfCAinwBfA5VAFdAK6Kbe9xZj+vtQWPe/vlwKF7/I0SkcAIkJaDltKmnXXQsw&#10;DXi4NlR9Gecm6txaoPu3c5+WgvkLwdXaolpL0sCLSB4yiMY9urvYrFbHHGV9RYUPfZ1N8T9WmqJl&#10;r+AOHHvcsmlptH16jib07iXAY8Bk6smP1gUKkKyq80Rk1MHP12venfdKZf6u+spiU5KJycxEggAJ&#10;AioLC6nM3wUNpN4b9+5JmydmuSCjeZUYMxZYWl/ZE7lsuF6dm+9DoYR9CxaZoqWvUlVYeLx3GlSQ&#10;mUHm3RNJvfrnqHP5Yu3VwGcNvXOityJt1funxZihWlmpB956Wwpf+DPlG04i/2AMCb17knb9CJIv&#10;G6QYUynGPE6ku0/5VqS2ugC3qXPjxNrGoZwdvvTDdaZ8w0bCOblUFRbiy8uRIMAmJRGT1ZK4Nm1o&#10;3KM7if37eZvUxKhzJWLtIiIXCztOtOGTBa1WEjBaVa9AdYAY0+AioM7tEWvfAVYCbwKHTrbB/wHE&#10;0JMMUX5r+QAAAABJRU5ErkJgglBLAwQUAAYACAAAACEAQFFZfN8AAAAJAQAADwAAAGRycy9kb3du&#10;cmV2LnhtbEyPQUvDQBCF74L/YRnBm92kMa3GbEop6qkUbAXxNs1Ok9Dsbshuk/TfO570+Pgeb77J&#10;V5NpxUC9b5xVEM8iEGRLpxtbKfg8vD08gfABrcbWWVJwJQ+r4vYmx0y70X7QsA+V4BHrM1RQh9Bl&#10;UvqyJoN+5jqyzE6uNxg49pXUPY48blo5j6KFNNhYvlBjR5uayvP+YhS8jziuk/h12J5Pm+v3Id19&#10;bWNS6v5uWr+ACDSFvzL86rM6FOx0dBervWgVJOlyyVUGCxDM0yR+BHHkPI+eQRa5/P9B8QM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AwIQT+MQQA&#10;AAUNAAAOAAAAAAAAAAAAAAAAADoCAABkcnMvZTJvRG9jLnhtbFBLAQItAAoAAAAAAAAAIQB0zg8s&#10;UP8CAFD/AgAUAAAAAAAAAAAAAAAAAJcGAABkcnMvbWVkaWEvaW1hZ2UxLnBuZ1BLAQItAAoAAAAA&#10;AAAAIQB4Sz5uiAkAAIgJAAAUAAAAAAAAAAAAAAAAABkGAwBkcnMvbWVkaWEvaW1hZ2UyLnBuZ1BL&#10;AQItABQABgAIAAAAIQBAUVl83wAAAAkBAAAPAAAAAAAAAAAAAAAAANMPAwBkcnMvZG93bnJldi54&#10;bWxQSwECLQAUAAYACAAAACEALmzwAMUAAAClAQAAGQAAAAAAAAAAAAAAAADfEAMAZHJzL19yZWxz&#10;L2Uyb0RvYy54bWwucmVsc1BLBQYAAAAABwAHAL4BAADbEQMAAAA=&#10;">
                <v:shape id="object 32" o:spid="_x0000_s1027" type="#_x0000_t75" style="position:absolute;left:11387;top:38;width:10952;height: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FmCyAAAAOEAAAAPAAAAZHJzL2Rvd25yZXYueG1sRI9da8Iw&#10;FIbvhf2HcATvNO2om61GGcJAZAz8QLw8Nsc22JyUJmr375eLwS5f3i+exaq3jXhQ541jBekkAUFc&#10;Om24UnA8fI5nIHxA1tg4JgU/5GG1fBkssNDuyTt67EMl4gj7AhXUIbSFlL6syaKfuJY4elfXWQxR&#10;dpXUHT7juG3ka5K8SYuG40ONLa1rKm/7u1Ww216apDXWuO1p/ZVfsuw7u52VGg37jzmIQH34D/+1&#10;N1pBnqbZNH+PDJEo0oBc/gIAAP//AwBQSwECLQAUAAYACAAAACEA2+H2y+4AAACFAQAAEwAAAAAA&#10;AAAAAAAAAAAAAAAAW0NvbnRlbnRfVHlwZXNdLnhtbFBLAQItABQABgAIAAAAIQBa9CxbvwAAABUB&#10;AAALAAAAAAAAAAAAAAAAAB8BAABfcmVscy8ucmVsc1BLAQItABQABgAIAAAAIQA1vFmCyAAAAOEA&#10;AAAPAAAAAAAAAAAAAAAAAAcCAABkcnMvZG93bnJldi54bWxQSwUGAAAAAAMAAwC3AAAA/AIAAAAA&#10;">
                  <v:imagedata r:id="rId85" o:title=""/>
                </v:shape>
                <v:shape id="object 33" o:spid="_x0000_s1028" style="position:absolute;left:11387;top:38;width:10954;height:7499;visibility:visible;mso-wrap-style:square;v-text-anchor:top" coordsize="1095375,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DQyQAAAOEAAAAPAAAAZHJzL2Rvd25yZXYueG1sRI9Ba4NA&#10;FITvhf6H5RVya1ZFbGKzkVIoDeQgTQK9PtxXlbpvxV0T7a/vBgI5DjPzDbMpJtOJMw2utawgXkYg&#10;iCurW64VnI4fzysQziNr7CyTgpkcFNvHhw3m2l74i84HX4sAYZejgsb7PpfSVQ0ZdEvbEwfvxw4G&#10;fZBDLfWAlwA3nUyiKJMGWw4LDfb03lD1exiNgjLqRpZmLpO/PR37ev6M5+xbqcXT9PYKwtPk7+Fb&#10;e6cVrOOXJE2zNVwfhTcgt/8AAAD//wMAUEsBAi0AFAAGAAgAAAAhANvh9svuAAAAhQEAABMAAAAA&#10;AAAAAAAAAAAAAAAAAFtDb250ZW50X1R5cGVzXS54bWxQSwECLQAUAAYACAAAACEAWvQsW78AAAAV&#10;AQAACwAAAAAAAAAAAAAAAAAfAQAAX3JlbHMvLnJlbHNQSwECLQAUAAYACAAAACEA/1rw0MkAAADh&#10;AAAADwAAAAAAAAAAAAAAAAAHAgAAZHJzL2Rvd25yZXYueG1sUEsFBgAAAAADAAMAtwAAAP0CAAAA&#10;AA==&#10;" path="m83185,l50808,6536,24366,24361,6537,50802,,83185,,666242r6537,32382l24366,725065r26442,17825l83185,749427r928801,l1044369,742890r26441,-17825l1088635,698624r6536,-32382l1095171,83185r-6536,-32383l1070810,24361,1044369,6536,1011986,,83185,xe" filled="f" strokeweight=".20389mm">
                  <v:path arrowok="t"/>
                </v:shape>
                <v:shape id="object 34" o:spid="_x0000_s1029" type="#_x0000_t75" style="position:absolute;left:16799;top:3042;width:2019;height:2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OUbxwAAAOIAAAAPAAAAZHJzL2Rvd25yZXYueG1sRE9bS8Mw&#10;FH4X9h/CGfjm0uo6ZrdsDLGosJddwNez5tgUm5PaxKz+e/Mg+Pjx3dfb0XYi0uBbxwryWQaCuHa6&#10;5UbB+VTdLUH4gKyxc0wKfsjDdjO5WWOp3ZUPFI+hESmEfYkKTAh9KaWvDVn0M9cTJ+7DDRZDgkMj&#10;9YDXFG47eZ9lC2mx5dRgsKcnQ/Xn8dsq+NLPb/nO+ArP1fwF4yle3vdRqdvpuFuBCDSGf/Gf+1Ur&#10;KBbFvHh4zNPmdCndAbn5BQAA//8DAFBLAQItABQABgAIAAAAIQDb4fbL7gAAAIUBAAATAAAAAAAA&#10;AAAAAAAAAAAAAABbQ29udGVudF9UeXBlc10ueG1sUEsBAi0AFAAGAAgAAAAhAFr0LFu/AAAAFQEA&#10;AAsAAAAAAAAAAAAAAAAAHwEAAF9yZWxzLy5yZWxzUEsBAi0AFAAGAAgAAAAhAMP05RvHAAAA4gAA&#10;AA8AAAAAAAAAAAAAAAAABwIAAGRycy9kb3ducmV2LnhtbFBLBQYAAAAAAwADALcAAAD7AgAAAAA=&#10;">
                  <v:imagedata r:id="rId86" o:title=""/>
                </v:shape>
              </v:group>
            </w:pict>
          </mc:Fallback>
        </mc:AlternateContent>
      </w:r>
      <w:r w:rsidRPr="00B934AD">
        <w:rPr>
          <w:noProof/>
          <w:lang w:val="en-US"/>
        </w:rPr>
        <mc:AlternateContent>
          <mc:Choice Requires="wpg">
            <w:drawing>
              <wp:anchor distT="0" distB="0" distL="114300" distR="114300" simplePos="0" relativeHeight="251691008" behindDoc="0" locked="0" layoutInCell="1" allowOverlap="1" wp14:anchorId="0BB19103" wp14:editId="254314DF">
                <wp:simplePos x="0" y="0"/>
                <wp:positionH relativeFrom="column">
                  <wp:posOffset>3478530</wp:posOffset>
                </wp:positionH>
                <wp:positionV relativeFrom="paragraph">
                  <wp:posOffset>10160</wp:posOffset>
                </wp:positionV>
                <wp:extent cx="1134745" cy="757555"/>
                <wp:effectExtent l="0" t="0" r="8255" b="23495"/>
                <wp:wrapNone/>
                <wp:docPr id="37" name="object 35">
                  <a:extLst xmlns:a="http://schemas.openxmlformats.org/drawingml/2006/main">
                    <a:ext uri="{FF2B5EF4-FFF2-40B4-BE49-F238E27FC236}">
                      <a16:creationId xmlns:a16="http://schemas.microsoft.com/office/drawing/2014/main" id="{BB89386C-E91B-F7A4-FCB4-F4048E7A4148}"/>
                    </a:ext>
                  </a:extLst>
                </wp:docPr>
                <wp:cNvGraphicFramePr/>
                <a:graphic xmlns:a="http://schemas.openxmlformats.org/drawingml/2006/main">
                  <a:graphicData uri="http://schemas.microsoft.com/office/word/2010/wordprocessingGroup">
                    <wpg:wgp>
                      <wpg:cNvGrpSpPr/>
                      <wpg:grpSpPr>
                        <a:xfrm>
                          <a:off x="0" y="0"/>
                          <a:ext cx="1134745" cy="757555"/>
                          <a:chOff x="2345893" y="3810"/>
                          <a:chExt cx="1127125" cy="749935"/>
                        </a:xfrm>
                      </wpg:grpSpPr>
                      <pic:pic xmlns:pic="http://schemas.openxmlformats.org/drawingml/2006/picture">
                        <pic:nvPicPr>
                          <pic:cNvPr id="646903029" name="object 36">
                            <a:extLst>
                              <a:ext uri="{FF2B5EF4-FFF2-40B4-BE49-F238E27FC236}">
                                <a16:creationId xmlns:a16="http://schemas.microsoft.com/office/drawing/2014/main" id="{FAFA573E-F33B-1D6C-25A2-C7BAA7CC3815}"/>
                              </a:ext>
                            </a:extLst>
                          </pic:cNvPr>
                          <pic:cNvPicPr/>
                        </pic:nvPicPr>
                        <pic:blipFill>
                          <a:blip r:embed="rId87" cstate="print"/>
                          <a:stretch>
                            <a:fillRect/>
                          </a:stretch>
                        </pic:blipFill>
                        <pic:spPr>
                          <a:xfrm>
                            <a:off x="2345897" y="3810"/>
                            <a:ext cx="1126797" cy="749434"/>
                          </a:xfrm>
                          <a:prstGeom prst="rect">
                            <a:avLst/>
                          </a:prstGeom>
                        </pic:spPr>
                      </pic:pic>
                      <wps:wsp>
                        <wps:cNvPr id="942803092" name="object 37">
                          <a:extLst>
                            <a:ext uri="{FF2B5EF4-FFF2-40B4-BE49-F238E27FC236}">
                              <a16:creationId xmlns:a16="http://schemas.microsoft.com/office/drawing/2014/main" id="{E285D42A-37EA-8DCD-77C0-AE28EAC6106C}"/>
                            </a:ext>
                          </a:extLst>
                        </wps:cNvPr>
                        <wps:cNvSpPr/>
                        <wps:spPr>
                          <a:xfrm>
                            <a:off x="2345893" y="3810"/>
                            <a:ext cx="1127125" cy="749935"/>
                          </a:xfrm>
                          <a:custGeom>
                            <a:avLst/>
                            <a:gdLst/>
                            <a:ahLst/>
                            <a:cxnLst/>
                            <a:rect l="l" t="t" r="r" b="b"/>
                            <a:pathLst>
                              <a:path w="1127125"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043622" y="749427"/>
                                </a:lnTo>
                                <a:lnTo>
                                  <a:pt x="1075999" y="742890"/>
                                </a:lnTo>
                                <a:lnTo>
                                  <a:pt x="1102440" y="725065"/>
                                </a:lnTo>
                                <a:lnTo>
                                  <a:pt x="1120269" y="698624"/>
                                </a:lnTo>
                                <a:lnTo>
                                  <a:pt x="1126807" y="666242"/>
                                </a:lnTo>
                                <a:lnTo>
                                  <a:pt x="1126807" y="83185"/>
                                </a:lnTo>
                                <a:lnTo>
                                  <a:pt x="1120269" y="50802"/>
                                </a:lnTo>
                                <a:lnTo>
                                  <a:pt x="1102440" y="24361"/>
                                </a:lnTo>
                                <a:lnTo>
                                  <a:pt x="1075999" y="6536"/>
                                </a:lnTo>
                                <a:lnTo>
                                  <a:pt x="1043622" y="0"/>
                                </a:lnTo>
                                <a:lnTo>
                                  <a:pt x="83185" y="0"/>
                                </a:lnTo>
                                <a:close/>
                              </a:path>
                            </a:pathLst>
                          </a:custGeom>
                          <a:ln w="7340">
                            <a:solidFill>
                              <a:srgbClr val="000000"/>
                            </a:solidFill>
                          </a:ln>
                        </wps:spPr>
                        <wps:bodyPr wrap="square" lIns="0" tIns="0" rIns="0" bIns="0" rtlCol="0"/>
                      </wps:wsp>
                    </wpg:wgp>
                  </a:graphicData>
                </a:graphic>
              </wp:anchor>
            </w:drawing>
          </mc:Choice>
          <mc:Fallback>
            <w:pict>
              <v:group w14:anchorId="44B01274" id="object 35" o:spid="_x0000_s1026" style="position:absolute;margin-left:273.9pt;margin-top:.8pt;width:89.35pt;height:59.65pt;z-index:251691008" coordorigin="23458,38" coordsize="11271,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qmjL4AMAAMgKAAAOAAAAZHJzL2Uyb0RvYy54bWycVttu2zgQfV+g/yDo&#10;vdH9ijh9aNqgwGI32LYfQFOUpVYSuSR9yd/vDCnaWqe13QaINDJHwzNnzox4/+4wDt6OSdXzaeVH&#10;d6HvsYnypp82K//rl49vS99TmkwNGfjEVv4LU/67hzd/3O9FzWLe8aFh0oMgk6r3YuV3Wos6CBTt&#10;2EjUHRdsgsWWy5FoeJSboJFkD9HHIYjDMA/2XDZCcsqUgl8f7aL/YOK3LaP677ZVTHvDygds2lyl&#10;ua7xGjzck3ojieh6OsMgv4FiJP0Emx5DPRJNvK3sX4Uaeyq54q2+o3wMeNv2lJkcIJsoPMvmSfKt&#10;MLls6v1GHGkCas94+u2w9K/dkxSfxbMEJvZiA1yYJ8zl0MoR74DSOxjKXo6UsYP2KPwYRUlapJnv&#10;UVgrsiLLMssp7YB4fC1O0qysEt8Dh6SMZspp9+EYIS6i2EVIqyoxEQK3f/A/VKKnNfzPVID1iorr&#10;koG39FYyfw4y3hRjJPL7VryFqgmi+3U/9PrFKBDqg6Cm3XNPn6V9AFafpdc3Kz9P8ypMwrjyvYmM&#10;0AB8/Q1E6SU50oQvoi++CY/Bq0DroRcf+2HAMqA9QwYBnwngB1lbcT1yuh3ZpG23SDYAej6prhfK&#10;92TNxjUDmPJTE0ENoVM1YBSyn7Qto9KSadrh/i3g+AewI1BSHxcM6BNOTEGBnH4gIKuE4kwJJyXF&#10;eVHBqlFSWqVJihCOOiC1kEo/MT56aABmwALkk5rs/lQzKucyc2mBGISACwUOU0Y5FuHpFY+/1Eif&#10;OyIYQMCwp5JXaVxCyav4vOQF5jP7HjtOXWbrvG8WbF3sGlLTrWVryRDMp8ZyBax1zqKHyZnIKY7K&#10;wYxKDQoBnn0PRuXa6gHEj+9hUDS9PY6AuYE7mAC2f3F55Dv2hRtHjXOgTKISutyNEKjryWOYlp5Z&#10;WIbw2QDPPLN9As7Oxd2FCRqnSZ4bV7SiWTDOx92tLwSz2sP48UVX+FLA7hax1aAL5e42pPXL8zxO&#10;Lwc87p1XJThf3PyUUxFnYe6modvZ3S2CE1cFyK4y0/WnbJ1KAHVKY6PHnzpHITAag4iBiZvci6yq&#10;YMwZ96tQoiiM09Tyd0OaoLEwzm30GygE97wMbbVvqM7S/XrRl1iuS2mZ6HWNRuGJxaviX1bo1sKf&#10;+9GBK2Yljv1s5u2xx0EbyykyTNjuRQJlw7ZWfOgb93FScrN+P0hvR/CgZf5mkS/cjNZgC5yBdjSj&#10;tebNC3wt93AIW/nq3y3BT/PwaYLhjCc2Z0hnrJ0h9fCem3MdJoChYLYbyxyXTC7z0Q7PY8tn43U6&#10;gD78BwAA//8DAFBLAwQKAAAAAAAAACEA5EuAw24SAwBuEgMAFAAAAGRycy9tZWRpYS9pbWFnZTEu&#10;cG5niVBORw0KGgoAAAANSUhEUgAAAfgAAAFPCAYAAACh59yyAAAABmJLR0QA/wD/AP+gvaeTAAAA&#10;CXBIWXMAAA7EAAAOxAGVKw4bAAAgAElEQVR4nOy9a5Nt21ElNjLn2lV1zr26upIQSICgkTCYV9PR&#10;QYfDEX5E+Fv/Qv8E/wh/6f5AtLEJY7sDGocRkkBqgRpZj6t7z6m918z0h8yRM9eq0gMCmwifWtK5&#10;VbX3esw1H5kjRz6m/Lv/4b8HRKAqEFGICFwEAgEgEDfUIY5+uDsEgPv6293yZ55ks74DAMfxHpAR&#10;P0TiGwcMUucqr/PjdSLVilPzrD52N6jwO6/n9Js4lI2HuUHcYeaAOwSO6ROS7wVrz9LoHx0D5oCq&#10;AND8yU4RNuRJWwFA4HCs9qjEGPQzzaPHzB02J3wabN7gc8LM4n3dcwwVogOiChnxcwAQVahIvG+O&#10;WXWgKFSyX1SzzcB0wA3Yb4+Y1xv26xXzdsXcb3Az2L7DfGLbLhhDMS4bRAd02zCGQlXjGTKgI+aV&#10;5L1FYjzNDEMEbhZjBa92qCpUR9xTFZ5td4uGuU3ADPC95oaI1LuKDEAU8Alzh+I0/iI517d4ZdXT&#10;2FieFs/m2oBozSV3Bzzmd71vvMVqk++Ae66v+KdjA/K5Ywx4a1etA6zzOSaQ008g7sXrWrt4l/jM&#10;j/O+nifZ1pnr2GP+n77nXEWulVjfDnFAzjIBMV7Rt+s9HA63CbEdc79hXq/Yr1fAJwQKGRdslzvI&#10;2CCqAOIZ5jtsTthth+875r4DjjVnxxZ9qiNGTRxzGsx2YM5oda4LiALiOY9i3KatvrFcszIGVAd0&#10;G3i4e8B0h4wNvjsud/f4wq//Jh5+7Tfxw13wQc6dW8qxixugAnPHzSbutwtejpfjn+rY+Is7FQ7V&#10;0lkZCeBSCwQIJeRN6SEXfsiUPK8p5sM96x5UyFrfuqwT7aTY13Pi11CoTbBJezYchU8EJcSAFA7u&#10;AKweFkpoKaCufJ3ooxoW9zQziAjMAFGPn3lrhR+F7hNh2J4gclBEXYj3LvD6dwQ+Yg6DQSHVAHcP&#10;BeoOy8+qt7LdEIMjlC/7L24ZYy0JDNgewRocd2DOGR07DSoCNYNl01UErhpzROO5SkXtntgngBXc&#10;1/yoeWSApapVfQLy2IbVbgemw8aAwkAl4e6Y5lDlua1vMSEYARZUD88PxRTfs20ChxWwTSAoArOc&#10;e8LzmiIE8nuHqsacUQOw3olKPuadrjnocQ1qfKQA3ZpXR+UOn22Mep/VTG9TbN2nwB/O/dRARh5a&#10;0mId5gvgeju9j8/6xy9jjogqTARKEJfttTnh5gEqzaqfzSWBE9/bEsDmuuJz5oTpgG6Ai7U+CkNE&#10;dKw2th7iZ9frDRgDiokhitvbt/jGf/gzfPjxG/zC7/w+rthwNwYutyuwXWCimA5cVOqzl+OdOeSn&#10;n/L/7bFZof0QiYpcABQgPJMCNJV3Hc0yL2FSCN9DfZ4Es+MseOAQg1OzN+Uqp2vPhzVhICk4lvVy&#10;bGu/E5kHpUbPYzqakEMpIXc/WPCO6KO4PBWgIRXRur6/JxUDjnep9gg63DjNllM3HM6ytFRcs08M&#10;QxQiThwS5nhTzhxnWtUL2h0PkWWNO60yj1elgncES4ApmJjVt9BlMcH5fgkkLRS6pZL0nCsKAHMm&#10;7AvL12eOrQjEoofMPJSyTcTQeFq8cY8pwbK4NaDJxotAaFGrAJgABjCJBpsiUKxRcYGL8w1ibrrD&#10;1nKJOV9KvrM57DcLixWWz0ad09RrgK78M5ia6ONYmqdZdFiP8/S3N+Zmgccjo6bZB+1ekvNYnpFZ&#10;2Y8LLGv+pHIXtEcVEDYzeLJQca3ARZMd0QSP0tbfAh/TreYUz1AN8DewDIEYJ4PNCbEJcYN4EImi&#10;WuIr3lpKFq33XuDYpgEaQHjOCd3u8HDZ8Pbxih984y9hn3yMD3//D4BXr0OQ7FdguwcAvPn4R3j1&#10;8Ppp370c/38+nlNW/6RKf6M1LGJwlbABRZ4o1rPQOFuQ+TG1Wp6DJdxQi/Co2W2mMCN+7tbV8fon&#10;9H4e/YqwRHu7KCTQaPq1yM39YG3wLhCFwxDG5bJkvBwIafTB4bR0Fakb4n26SnW+WvX3sSu83r5Z&#10;gPnbEr+tjdQZRsWVrhGbEBlwDevXgzWGl4G6gJvw+jxnKePFAnQLngKSyr0EY9KiSFAxxOAimGYY&#10;YgkcFdQXTprUl5KkO8aC94XOCXcNt4kqnExJswLNDJhh6dfsEYG7QDWYCSp4ATATsYUVLNChYTG6&#10;l7LgKMc8cbgJDBOqDsMoFqaYCMtRVg0sIN48WZ7/j89cHLAFetQNZrIUI+dnnAJHuM74OdmiUKjH&#10;a6LdtsAMju4zApucNKnAvYC7tElF0FXETa1lsjidmUL0f2N5jta/H0CWWfxzUmui6bIYOX+ekYc5&#10;x9kf5e4hOwU6D7I9FoyQTYN4grMc82j/AhFwX4Aj+3ro6pO579hy7u/7FTIn7rYN7hMf/ce/xltz&#10;/Opv/w70w8/CdAN84uLA5fV72N0XRfpyvKvHP6nS39xm0GMOqAEuYVk0vH9qUVfoTXnlL+lt4/fu&#10;OAohWsTrT1KcZyW/hPLP0hthNJBfXuqRiJ5/SNJ4ls8NYdWtoqQemyUTfm6FYaagWXEJZnsq9wE3&#10;Szd2KBlJS6b6g5ZY9VmzV3zRmKKyHt+ozedfPOSfIpSfpML1GgtAXNKK8s5Cl0I8083Z2PKdhiyV&#10;BnzCSuTz3Gz9E4GJYEgoZjMLtkDYt40zCGlcFpPXWIQedDNskpZbp7NpDRoVGkphLN9xPJTCnmxL&#10;nBN9HO4UMi4z34/WnS+jH6TYkw9JoLGOMBENEufoUiaaU1I4pyTiB0JxS82DOGhFD7Rp8eQwM5T7&#10;5LQyY/jp8sgJ4gscrUk1EygcgTrZgoViOW7L5UH2Zylyul0s/N3tjXiIL8Be4wbAZcCh6XdvPVpW&#10;9AJ08Y5h7bN9KvlrMY58j+jvaeG2CvdMvIt5Y2hOLiOKEEmmRuCwuUNlwzTH9faIbWx4df8Kr+4v&#10;ePu3/xHfePsGP//bv4v3vvCLmC7A2GA2oemXfzlejtPxZHn8v/WgLQRPCFHTETSqrTYsvXe2jNnU&#10;pkjz76TNnUKbXx7p6mYvdcsBSKXaHlFnHp9Z16P55NF9iV7WE6+rNiRaLwO4v0NZO5KUqhRl3C0Z&#10;+hbDSrH0r67PQhFgWUdyBjsOlA+xPOHJY/M8bYApvgqZS8EUrZp5idJSyp9DBNMdmiAmlLwUBnJP&#10;0li0KQVPgJKCLhW8KBV8Bv3l88wMMg0QW5Z+CU0vS1dqXBt13hR9ESUO+EyrWkJZiVKBeSmJoOlz&#10;VKiXJO9lvrRrdt6ayhIBYm6ARJCXmQddnOfMsoCz3R4ImMBt0ch9/JDKc1HW07xYnnhz9q8DPmGq&#10;gGWbRBLQBZAQUtgefvmytg8W/wlokKLvgJEU/QEEI9goGYn2jiByUdYEx9n+nCP1fQICJ9jw9I+z&#10;r5VBo1ZgaynsnPMiEQTaZAHcYDYXWBCBMFgzKf1YJnvDIsFYOSQC3SwpeRlwGWAAo3uuaK6TnM9i&#10;CJ8+QSMMmw7stsMebxDdMqjW8ObxDe7GBXdjg330PXz7f/tjfP43fhuf/vKv4zonNh3krPByvBw/&#10;5Xii4v6xjo2KQBPVm2tbcE0+Cu2vrthIe8ahACxWcV7aA2bisGZNx4+lkJ2+PCxL6cdarjgqy6LC&#10;Tz/7eWy7YcmtkayBOxqw4GfhC7VSRCTLvU6jko0AOwOEgX+r/87KYPnifQnbLnQR12u9/9GKWS9N&#10;yno9yAxQWff0FMiMIVsBYemGOSgLhtA1AZ2KB5llodqEMYB9BlNwwx5CXgQiE0G5RyxAWIWawhNw&#10;7QqFQWueRIsXs2CmEAmXg2HC6UMPhLEApzdw6IAkCyVTOJKpSJD9n+4Kl3RRzAxPDAXes0XCbWBJ&#10;12d0uKcPXaSYg+KtHOUKGsnkGMLiVtBlYlCbobRtAiLQilAna5MNyJgDOQdDrtl9/Ole/9ge9ifB&#10;IMe1zs3J7GX5a58CdY6ZQRp7Ve6cfg48I9pD0Vb8QF5HXzwyGHVlCqx7ChwzsyS4vjSBpYoG6NEk&#10;2udRJroHg+QyIOqAbMAYkG0r1wewx5xLlqgvq1D0lta343G/xriZA7ZHdL0qxGKt7n7Ftl3gbz7G&#10;3/zpv8f+9i0+95u/3frvxYp/OX7mo3ub/lGOrZQO7+wGV63grOVKayqTSgVLMQWRvb44R7+frfk4&#10;p0LA4mNb/nA5SDle/xTiHP19vKRFObffJ9B8dakEOzXf79V5Riob7KDRtN47+8XSV4wVSc8bWTWs&#10;v0/9dnyXItZzTERw6srqn6Org1RlCtkSyk6sVPfp1wqWUsHp9/UGS8k7b5ZW7KQA3wHRmSxGUKJm&#10;6eMGLX1firUpeABwS19qgZMImKPfmZYzGREqVgLUw/wECixU2IGAcYYxRq4Y2QZLi77ARfWro2OK&#10;5fKYOW8WmOwUr1KZOTBdMSSUViiVYANiXDysVFGYopQ8Ssk7AK3x4oit745jxTZITdJ8+XPfHMYW&#10;1dZnj6bcz3M1nk/wGXcSy5gLFUi5VZbV7/nuwrbmKxN4hlVtgBls7sGsNAOHYHu28S0ZVp2hETEv&#10;CpeBMQbRLZzIwmMOSYL44ytHG1QUhmCLhig05yM8Kf99xz4iAPD+4T0oHN/76l/Abld8/rd+Hx/L&#10;hvdeguhfjr/fsSb7P8KxrTWbZLQoJC15ANj06eTv7UgrcDFrp6Z2i31Zo2gajoo2W2GaQivUsTRq&#10;k0JuCTpZ9xXrt1uWfD2GwINCMYTM5H1gRdvXIaFgGZw1+aGvCIWZlLyAQVDI0Hw9RlcDACJYjCIl&#10;6F+gB01BaMG3/k6LWRVJiSr2FKpe0IqWuofNkIFuMkYqfWS7Q1GN9KnPaRgaMRDBwC9LzxwYmT8s&#10;OiAyQ1BmfrpjJvgxyJyYNxTzI6rQLaKPSdOKhoJuSIMNS2Zl9b1gYk5E8Jp40rLxjbmUQiorHihK&#10;NyCJLrCTc9hEI40w/5601kjt8p6ygKBNpr9JuFNk5PUeGReO9kzPdMU1ZzugrDE3gmeDyyUsTbOM&#10;bZR8Zlrr21rpERC4rz4SwfSMypd4h6qNEE/FkJFYtbMyKCBrmQ++YiGA9HsAMjLl0VEBfIdDYXbL&#10;92vxFXPCTQAxDN2COvcZFL0Ztgx8I0Q2F7AzbU7AZwSLuofBwbaJpHvpUixSpDBGrQNw/NP6N88s&#10;DGaC5PNkbBW4Gu7EFQMiCMaIIG9zArUIQo5Rnnjco4+2fWJsdzC94v7+Dps6vv9XX8Xbjz/CL//n&#10;v4cffeqzeD0U6oK3HmO0iWBgYnfD3TgiAI4HWZCX4509nrNn/97HtqyolHAZfSwSSNUO/mA+Oq8J&#10;n9Yy5/m1UbnSijha8Aw2e3JLAIeY2JZzfzgJRyDh7oeo/ypu88x1T/488HM4pi79lKMDlsVFGNwV&#10;yqQvKjwyBtX+bg0tWj6NtnXIUwvDJMRT3Ut4xwA87N26DdmPYgOWIyOUTlqFyHgFIbXdFIPISlHS&#10;kYJW6q09BaGZZXS4RaScJpvg7f68X+/L/G+4EhprYQ4fnuY3qd+n5qYxmr0FB2bNkXJJcHYdprNT&#10;OZFKphBfCIJjounnqABwScDY2ZxeGKoVbFnWPwHZMXpe8r0OPBXplRzLsoKxvuZ1fJew7uNTTVYK&#10;EgWr6ALjHOBN6LN/plsBN1TU/JNTbN0mJwyBrORcDEYrZpLRBw8C46eBddVAX+eHsk62AAMqnM8I&#10;4OCr34NK9wKz4Nrg+vMAQOUalFoFh3YwbgS2rmV8jVsEhCgkgiv3K/YhUbNru4OOgU+++3f42h//&#10;O/zi7/5z6C/8EjDu8eCOfTpuPjGG4M5CoXdl/qLYX4529KX+Dzo2z0pchb4tRYlSpMhhVTcL3uW8&#10;4P14zrKim3J3P93npKxTSAc1PUsRPOeLX5Q6/Y3He6+W9ruv3oprKGwR39jqy7X481zRRNhewqxo&#10;dW+FVIAInoIV9zkhafh5ApeD/Aa5CZVVGIYtrqb5+tuhFbjFw6oNEe1vqXX1GdDSjWh3CzpdEbnu&#10;TckQjKkoVBSybVBzzKyYVyDAI8c58s8V0Iktr3FLP7ZJZIm1wSlhmopUU8nHM1PRz3AbrbwOSUUh&#10;B0vQPVMuKw1LKoVRRbPYjkNMlkXnjEqXBKxxV03lBIKDxCsoliai7z2Vl7iRjFj0dev7iGGRCoaI&#10;4j5rvsT7GsongEz3y8CwiWV1rzGMIjhHsLjmUgdRNdfLF7NWgfQ7eL+uReN7zCsCwGo1AUQ96eRC&#10;tEhh3OeMHPjmV2cbD0A8FbvkeTb3taZcQrl7MArimsGellH6Ye3Xv9XK3gsFzNf7I6eUsQkxftKY&#10;Q8qaDOKEJ9BWjfUzr7juUUHx7n7DRRx4/BG+87//Ce6+9F38wu/8c+xXw2XbsIlgv12hd3cxr05K&#10;fnXd85+/HO/c0VD/3+/Y6CuX1DisCKVlBj71+bu7MyJ1np13ZwV+Uu7+5LuzVRBC2loJ2fbj6SH2&#10;5CPmjK+0747WzzdjC5Yi7wGGodil/KAMsgJm0s0oN4JZpF/R6ogoblrxXpYfhbD78jnny1TsQqkz&#10;D0YjPmYbNQpwWFT/irBGqUI/QAYLpdXrp+mxlMDqCtVQ8mmaHJQJ6d8xBmwaXGdS9oxMzram9ST7&#10;npXJDKaRXeBJt3YN39+f8n7CKyzJsJSYGCK3H4tdCJGe/SIe4+KG2ejmKFuL7C/JscxezNd1D0Db&#10;WZaDwkslpsh5IAKmmVFhicS7x1yPDo8+bEVgNAfCU0/QSlQWKOLTmcFAt89TkNtUcMQq+DGHnNZ7&#10;n7eHe5AkYJ54lZQmoOwR7Uu5e+uPVVYXDSQf5w7nmrhXQGiRHCplgVe6pa/odk/lzkmqEvMgUyAy&#10;WDOVu69CPWH5GzmxpGz43k0WNUOEJbaBjn1WbAHv7fk8JFi7Il1IBsiMCoXX28TmExcF3sDx5htf&#10;x+2TT/BL/+IPcPOJy7hguzxgn8A2/sHG2cvxbh3NuvnZj/LBU+EAadXpbDOdRyvhQaFx0rwHBR4n&#10;Hr+zFhx1PvfwJim6i8Z7jph9evQWR7T8WtyBXY7Wfj5kCWWsWtzdspAs4kIKwHxFM5tTEeVDNQWg&#10;O0hzCFDx8R3wsALbajEgMk6lTyNg6AyFQrGtt7akBCLwyMLi8fBdMojsoBiyX1f6XKaeYUB1pbVZ&#10;KhwThY4BzTr30IhWjiqEqWznxC5Swk5LsbPK3DlqOdtqFOTh+0+dXQoqTCYsQqn6TFLWysECYzGV&#10;lfo2ArjQ6m3KRopZOaKgrsDCsoyxjWBUwFv1N8mArTD6Uym7ZB37aGdLhExFhPC/J4hbbXAgk6y0&#10;ouipPdvYZ7uiO8I1BPGDDX0OQuUU7cqNZV0r5U1HzlRFR6UrY0AKQEm1ZbnWzoDCfbaKk2ttiUit&#10;TyPdf57iHeCXRZ0DkFUMu4vB555ggu3xeuYBICVAmRmzcJZDcU+t91xgKYtfpUto4oJtCHQC21Bc&#10;xgYZA/t0+FDY+5/Ge/sO+f738Ff/8x/ic7/7L/H4+n3cbw+4tFX43PFivb8czxwnc+0nH9uy5JYP&#10;Elh+y6f6t1l26NG9xybw01IoDYlXeVJwIZ3aXkUmtOXL42QxtIXfW9dencpUTid2BkFSWKV/Ii1h&#10;gLXT2SoHq9Nlhbv+HRVTaFgMCWtEy2qrsDqMTOj259pTB+P9JUUnffocj85akFpeIKUMwbmsHFBg&#10;d8bAiW1yXFLZKSwUdwILyRNDqWtuABNKXofCbcCzgItNB2RizgADZpl6hqzIJ3KIc5A2VwDGMwT9&#10;ClneUc9SfIVnqEQklbkgawxaCG23qK6ni2Knf700ibDsqSCrBS1F4Mt1cGAz5oSNk+DNUsGkbuGe&#10;AXMxkfhUMWAyvYv6uarTBYhcSyEDGFPIBzCRlXbKNhkSRCSElJbI1ixtbUxcB3kVhd7SxcQ8U/nX&#10;mhXvwOwI2qOtI/tqFpDJFyyWg0qeyh10DnhYwAHQZgLCWesqpjXHfgEHM0+3RnPzmOf4xxuu4EY+&#10;O+aVA60Wg6zncH6c4gM4BwTAtAQsDmz3r6D3D3AduM4JuV6xpXwwbNA3b7DfXzBe3WP+6If45v/0&#10;b/GF3/o9jJ/7Rcir1y+V7l6Of8jxMyv5bRqDg1CBVlwUchTGvn4sa+JggTZhfQ5M4Wdn5X70yTM/&#10;O/2KtEqwFFHD4Mdm8a9cpIuOT980OkBYgot552UVOIIyNZ6f9DgtVCAUlocgZSBXV7zTgKHH2v4V&#10;tZyR80vJH9tfForyc5Zh1WW99vdd9XEP37k5TGNHK4ViVMBX0w2edQDaGLDYCkxCoa6hTR+9wrfY&#10;aYuWvAwF9uwjjw6Y06H7DItfW66zKjC9fMuoPurD4jUu/D7wyzLhRUf4X/PtV237UBxzWoDDKemn&#10;NqhLpvGF8g3WQqu/1ZdyP86ppPsT9OmcK2ANtNxp6eKwfgJ4xbvqWEpjWljd3BzIVTF9Agi/u5FB&#10;YpoggDm7BcpxnIlPV0BnPwd+dC8dwAroymH5WM5TA1yDFUDGFzie9Espww6aMnG0TrUAXJbrg/iy&#10;xx5QHtTvB4VN9irmOp/E83pVuig5uwLjKr3wGaDm6daqQcMqBrRky4pOoOwR+vctQLv5Dbh8CuP1&#10;Z4DbG+yf/ACyfwLdLoAotjdvcPX3YNuGCybee3zE3/2vf4QPf+t38ekv/yZuGBjbdrDWX3zvL8fP&#10;cPxMSn7zdprR6kRftrGcKGyXZb4or+forW6Zh/C2Wpg9R/5ZakzCgovfufjyBDlf14XeWrDr65NQ&#10;OimSjLeuG9PtwO1Jn70Hb5SGwjT2VaZKIQXnqY/OQVL9PXqus9Jn74c7QrqAQ/RNGKcZmQ0pReNU&#10;EJ7KT9iX/f35+1GwhWWUltWB6sxqYiZhUeWWriarUn4J5bLa4noRuh+Yz94EcI0B29fmGs9d3xZV&#10;mj6M9mzS9E1BIIGBa6UKahj0GL3/iZ4K7zSKnsyIBTCJ/IgEc0nNS3uf4yzJfsPK5a94EF/P1wYg&#10;K9JfHP4TsjoIOqLLkvXgEZOwgMhzB4sdufOBzU13es7ZEub1sa4pHQ7hevEuyQw48+hLsbe+yol6&#10;BPwAMnBRPKM8nusK3sPSb2/MqGhfn0XAM7Lh6RJvGQcEIARC+b+EktjNsd3dYwxgfvxdzMcfQcY9&#10;1AbeCnB583GA3CFwddy54bv/15/je9//Ab70e38QT7s7KvQXJf9y/GMcm4DoGolI1+II657BNF0R&#10;WVP0zwXh9QXT6GQLIbwWc4qEWkRFqEN1WaWR50vknrdakP/AEAARjHM+wn2aliHlSlo4q+EoZoEn&#10;cd9phwCWAWUSUfHMW/bpUQ4Wnvu+BJ2ssAwKWgFJjvUiHYKxohaVT6X1K6umjfTph7JViX3Ep8zo&#10;G5EUctlHGawUwV0BlhgBjfWjxqqpyeivuUNMc0Nhg8q2BLnEfvN6uWBYFPqQsWWBkolpDt+zGIw6&#10;trFhyJbMSFpkSVVY+Zjj0ZxpnkLdZnRK+YSBakexTBDMVLwzX2E6YDN8u2ICHR4sRvrGCUBUM2Oj&#10;NstZboAsTIjeO1aOgPzGfc33mn8x1gR5yHYGNUyEGXeJPRiQBW9y2mUKoqiW1c7qkgRuTa/l/NIC&#10;fJxPaM+yfDfmkLKkcwUJ1ugvYOplPCfgyjUa70w3VTJDWMGAFU8A1hrwiIq3zFfP4ExB5LWTunck&#10;sC5L3IA5k0UM+sR8ADLX9bJh+iwp4/Sne7Az4WlIkJEA2JLdiTmXgZs5/2xODOUiEkSJggVYHQCm&#10;VezA26vgvU8LLvcDMt/DdfsAtzc7dN5wse8D96+xX/fc2CgzT4Zgs7fAd76Bv/5fHvHhl/4ZPvWF&#10;L2K7f43LGMh9ovC4G+4ZhCeS+fjAkJUK/HK800dXIc8e29niqNrpvINlmZfmC+SdcfptHUsgFB1s&#10;vvytTTl35W7NcqqcU3dUDXBIs7Da0/3ITrIK1dPeOFlXHm0tkEELQ4CeG3562o89GF/n8BAII+t8&#10;d2owlW63SI9tWtaqiKwo65S2vYZACOPuV88rPYsWkXI2y4qepKufvlE008GccEnBzUpfDi+uXFSb&#10;XzdT0BKBkZ719L3Oya1RHTonBml/QSm/wCMhMMd5jKSBoJof6/cWRw9k/+/Neu+102uXtLTICTKT&#10;YyjLvOIwULzIqcd0WeGnLJJ6LqT6BJzHFVNFRY+I16j2pOBO0sTMDhY4rUjODd6pZcnXdFvuHy8w&#10;5QhFW2AZOG68ggVEeRlTYe2QD+/tGs7HBmRaIKWU62RlNnRr3P30e6tgtJgYKWaNT2L/s3KiLJ9F&#10;Pjjca31ceJ2TxZEIEtX6fPXFgc5H33Y5rXiLferhCr/e4PsE9B768Brz8RHX/RHTDeM6IReJwlLT&#10;Y26KwMcWkTbT8J2/+DN8+6t/hl/8yq/jc1/6DSjL69oNkAtu10eMLXbcGwLstyiP+1z668vxzh0/&#10;UcmvNDmebcAiCyndcnGJlsVOAXFM83r67ELnVBS00gooUACvtq6FllbPpCUqYJ66CBpqxxKOeVBw&#10;SeUVr9dhj3gqw/4G5Y9vSqTgPc+hRS6Svrj+xrSB4rs5JMvGdiWMTLVq73sQmqWqQ3znRi1O4ZBC&#10;j+0VKJiqtmjOEJaS+2BHyNwSws+lXlHJ50MB6LKwhwC1TwEwhmKaxs+szz1V4TPzECz25PaZG4T0&#10;4kbCNqSVxL7xVKiMV0Cn0WneSksdWwBhjbtnvXO6B6ipM5WNYDIBJP3xLsgtY09ukNP90zav/jrh&#10;t2rDIF1fbS/dfgAq0yZaSFpMbxFoU1pCk53lVv2wRgG3tYFd0e4xB1QiJFQZ6CBaufB13+rjVFji&#10;sbcCKfhStFbvFyUBeo2F5hbDAsbmzWXD9Ijeo7mZzszZbj4rwK7iddzBgEukHGHbyfSIJyCydV8d&#10;CqRhoo6M1G+uAD+Ct4OUcES8iRtyB5uUXxk9bwi55Dtuj29wffMJttcX+OUV8Mowb48wn7jsjzAf&#10;cLmDw3F7vEIEGIKLAhkAACAASURBVJcNlzHgPvHBneKTH/4nfP2P/wZvf/gjfPF3/gDIDXHe3nbc&#10;Xe6zYNOEimLbBvb9hu1y92LJvxw/8diK6gMVy1HR8DN3pokRmud1PaCb5z/jizzQnCnkaGHFsSz4&#10;fgUjuI8WUJy2ysjGMf1JmY1Qt1KXlDKJZzefIRmDsniQKCL/kH4lKsjJqFij00JBeeaVI3cCa3x4&#10;dycstU8BEgKoB+YJNAusRN/HZq1LgC7tsvLRaQ2bCHYIRvaRJkUuSV0+lzpUoCb9BC4ZaGkO11UW&#10;VVWxjQts7BhjQLcNuu8wnfCZwtkMMh1TImUOycyMzGd3oDYRCYEbOQqhZwTcE72M2sJEtNAFle7Q&#10;FBWVQxiEzomUdCuH1fM9aPVmYJlaYroWdd6EKC3H7uI4n0Tw2QMJY250AOcFSl1qNBcgTZp+aFrD&#10;opgzNr1RXSa4dau7xo3KOhSm5IY/UlsfS7I1OKWvrffzLJ3rknR8Bq/V6+RbrEDS+JT9sYLkqOBj&#10;fAGtwAHWV3Ag9m5HAwOTUfSFXPDcYRZ0+7QJa7nsKhK1GjTkVrFq7kCV53Usicc+iPltwoiXNrwJ&#10;KsXTteABgOz2iOvbj4HtARh30AeBXF5huMH9GmVu7y4YQ4D9h7h+8hHutx33D/e4XR5xffsWd9uG&#10;97aJb/7pn+B2u+LLf/BfYgqw20T6yaqMgopiuwxc9x0Pl5c4/Jfjx1vxuZscSnGbe+1gymsd8b2n&#10;0KBAkWZtH4tb9CVToqvuxkfGuYsqfQoKfBWOadRyWbdPzj9aW3VuKYDccKYp/CW0DuYHGwdA4Okn&#10;paJ+2koqKP7NDWesfIyq7LdFNfIRSWoWJTEzjzrywB1qIWjDNva00nDYmKdTlNHHDjXaeVmrPFO8&#10;1AymsdnKBGpjmuqzEvT0xUaqgDotykjpUrWIkt8GxtiwjwHZtSz4aRNDdphc4MOixGdXZtS8re8y&#10;ZOHgi+7DIb373GG53euaD6lkrG1qIgDEMkUvasgrn8HULfHoY5cEHVYrhs9jPXzOV/Z1JcKliV7u&#10;nUAYgMywJJ2raTFY9ZD8Wa4lzguyFb4Xa3EA1Zr0ucQubkKAVD5mrtvlf2cfLSr/2L+xw104LSpg&#10;7TTpCU4JvvqIHk8MwDuzQAyzclZWSZyj4rB9B2y2apHUaJnOSFdQa6v5jOJLNiOOAkDtnaDjyK64&#10;h3/fVgxR7UMMr/6N7BECvFTqXF8CsPolRGG+Y59XbLc3sPkIHReM7Q5Dw7rf9R7TDXp3wdg09ref&#10;BtiOx8cd49UN26v3sNvERS749HiLj775F/i6CP7Zv/yvcLkA1zef4OH+HlCF7VH7H9sdtnE2Z16O&#10;d/h4Vslvlf7SLWG4U3GvbOw8p6JtG+eIs7LV9qgeSW5HPZobQqz2HS0ciFTRkAgS8whS+bFggm/5&#10;VPGv1hyPsiVLYp3vl+VjKxKb6Gcp+2VNHvux2pd9ZgjE34vo0NqU/kT2F7xYilGuBoqm5SeupksK&#10;wVSa5h7KHJF/7hBskgIsLUoq0IOe6Zo0tCVKVzmADHqkJa9jQMaAjA2uO7gdJ9yBOaEqmDOq72mC&#10;kaEU0MZOzF6lwpVDX1SgJ4ENAYEDUVXuCBTPijS2AWXutBc13wihAlTOzW1wzNk/u3NyAKMeCiyt&#10;77yHR2Ck02q1udwySX0DuceKtLGUoOxX3fgFoHv16EPDE2YQDCz3C1P4pM2RVvGO4I1jL8GIeCr5&#10;2JzH2posRAkC/YgTwYHSYNEiz9+LX0jAIamoI2ffS/HCYpOZsOAtx3oFdsZANoOiAF0EznFnQ9Xc&#10;XEbXTnwwzzr1c4GeXI9OeZbvuLZDZgxKvr/H7n/GduYVsTh2wCfGAEQG5rwBtx16dweVAZUNBsX2&#10;8Clc7h9g+w379RFmO243AbZXcAVevR7Y9okffudv8a0//zN88dd/DXf3D7FW9xv0cgcAQdFvL1vV&#10;vRw/+dgOmzTgKPAAbv4BWPqERGltMfDlmbvKEnbetRCk+cGWHxN+DIiKM2lFUokHt0prsj2sfluK&#10;seOLo3ByrEjUfg0bSR+eNEXvy7QBActBqcsqQCL9nhLbqQ4ILGll1ZUOt0LeUfcswyItT6YuusVu&#10;VmF5+hqpUoCrPypS39MCBGJvdNH0PftKiSwB2gKZTgCqxsYYac4+Cj/n2DbotmFkFS9RLYrV9h27&#10;CjD3UJZpCClit73aV+g0kajMu0ujCsF4+nbZZyJZWXDBn8ImCQxdBCaG6eGmYLChFnhEyeqo5x/s&#10;S/hHqmuP8z2tudoBsTEqxkA8AFGAV0svl1KVFbHOHrd8vkWifAMYvp4DLKBoyGp9C9CQwRnia1MX&#10;zUh2FswDcRWDFAMIGAyiIztj4gBpZFnea3508L/SWTvLMY3+8yNgsqTfY96H4iUIK1YnqDMcjw6C&#10;Y4wnqf0EuS4DKoppnq6dmAfTCb4aOCdIMsAHIg1U5wIVBRJj7GzOWleQLW+ULMrlAsE9zIHb/ojt&#10;eoVcLrBbMA2X7QK9PGCowPcb7O2PcJ0GtYH3P/wFwN5A3n6CO1N85xt/gX1e8aWvfAV4eB/X2467&#10;LRT83HdsYzus1ZfjnT8Oqg8Ath4F7ADMe/XltAQNUakMIVDCUkxf3rEwZv2ozTWAWqAHOrAs3niO&#10;u+G5qboiWkkrtpx4rNc5Uo0h5ntxV6pEKrN1vvdmt3vQGqMFQ4HSld9z7W3tSWrdPQRtbUazpHS1&#10;bTWUPZMKTlF+fQZP9cIl/T6r2paktYiy4sofqlbv1kMaVn8etViBG/csu+sHmaJjQM0xxoCMsJwm&#10;qVRLH+JU6ByYw0JhSljR6qjtaWnFi66xLAsPz+ePM/CLxW3KodsGw/vvdlQMHYxRUXB+iaBcK9Wn&#10;HXBwfBB9HPkM6b/Fyi93DSVelQh7N2Mpngp8AwpUV+339U0ChQUKIzvOYJKGvYZVKlggCLAsyDQq&#10;2HHdtWVlpAL3pOgjNdQgvVDRoXu9FCVw6nsozOfqX+cbRHGl1UfrogiM9TVfT2NZ2ST8O8eByj02&#10;DRrtEoKO1l/t3Ze/xytYVibgg7vh2cGvH2OzdrmLbZAHxJja51Hmd7sLEHp7C7vu6QJLF5c55m1m&#10;sah7XN6/gz6+xd3DBbsBE/eQVxfI4yPe33b8zde/htvtil/69d/A5VMfYs/xu394BcwJnKsqvhzv&#10;+nFQ8huJJl9SE1R6pGGpdNCoLE3KNN2yAJpCjxsCWMo5r46Jn6cYNUwqeUsLTDwjeJcEreAjUVuQ&#10;QqJ4SAnmk7qaCCHJ86lHImqXbV4GQi+byiCoWNwTIunTLAHCF08hApTlIfDa2BTGrKe8rwrMs1wt&#10;MsLePXfFYt9n5T0AozEsjpFuioEV9JeWdFpmQwdkhAA1zLw34NMgskNm+IJ1RG32C6POsKKjOUPM&#10;ParUpfWsqYSDnpSszBbWsIwNY7vDdglf6C2tHHhYo3OPDWqGRhdOd0xxjCnJpngp1UFfZ6pG4eDV&#10;tGrV44QZAplTn3uJRyQ96Vhm+Am46clwB2SkAGc/xta2QYePAwAIFpqgial2VJASk0cQIKfXj8/N&#10;deJH01gNCPagSgINg0a2glvtVS9ZXe5QYZCKSWaA7gnQReapVRlpPtOVISKtRO3M6weQG7hIzvmF&#10;VjUiynXEO9KCFkBmKOVK5zOkR8owAMxiVmK9MMYgyRxMmcDca43PTKsLsKJ53/Sp+wLeDFic7phz&#10;wmwPDDAuEGH1RAC+15wx8WXh57oT1ditkAV7MslcAPiM/eWN45JZGZrV+mCO6W+AcQ/IgI573KZh&#10;0wkdirv7BziuUVVy3zEy1cEFULfI8b/bcHl4VfNjZInmy/2AiuBz4z188s2v4f/8v7+Nr/yr/waf&#10;ev9DQARvbm9xvz3EvJ6r0BQzLcyB6/UtHu4f8HK8u4eWEnM/0J6OVDrW/jlKEc38BzQ5gHVO/a/d&#10;E02BLsOkWcRHEwBodHjP1+X9UwODN6wiF3V1HOdA/7NhwH9GpY71jN7+9e9oZfaD7OLuq/wn+xG+&#10;Ar/Y54d3zj5Ce7+1rWjvNJ6eyiiF9goEIvhYqXMAMn933fsQosPr9XQfPG+98fmQFVVPml5VM3o5&#10;XAI2J/Z9Yt937HMPmjNrecdGMxYC2NY7h/+2FRfJcXRb8+8wJpbjdrLS+5ifu/A8zpbPYp95Pm9h&#10;3+O9IwWM6VxhgdbfwJHe9qcMAuq+x3atHPf1DG/z29xqHdLq7W08PKvWqNfzxFcqYa195nVT2THi&#10;/CfM/RXrgGPf5Hk21z0KEDUwabScfd1LgADzOa9ibkm1I+7PtLuZUfdJ79eMX+AF5pD067Minliy&#10;R0+o/zUzmIXRB8ZrcnAcco6IYlwuOf+jiM8YA3f3d5CxQbcBiGA6sJtl/Z6IM5i3GcGFHgGWYwwM&#10;3eK6sWEM4OHzX8Dtkyu+/kd/CJtvcTPgld7hdnsbDRtj/RPB7foI+MTd3Ytyf0ePmrQb+sIFg2LW&#10;eUI/IZCLqGz5ZGGf98WH7G9paPy8GLajkOhric+K7LCeF73qkzsl5KGgTafPTwIlvz2S2iirX3rB&#10;D1b78d4XnR51gJQt78suSICzVEo2Vr32SucWJ6QpKWhLIFNhYOXvaitmEv4+LYtPSEPQjHcHcutU&#10;7GxDBgl6+mLbpjfOil/Zl1J5T6dBbZRmc8RDx8DYHJs5/HLBvF2g44a5h2UxzWC3W86ZDLK7bIhg&#10;vR7sF0KY7BDjFQCs/H8sRVVzgPPI1lyO/6y8Zcm54KkMzRHVyHy5PIBgdjaglD4DIpkO1iZYCPn8&#10;nfPL3KAWqY3ui/CpeWdeMai1fWpC0O5jZ88TRLNPRJFVDos2g8tKOww6PdxnvMv6bUIwMqgzCxHZ&#10;zFgMVqSTAxKaiPoAwnnM1UoQkkquqt8hFLBPbhrDuZOclNB9lP3ryfRMpsYdp5xn35M3W8A427+n&#10;kne2KZk+AkPbo2/btQAKhMFluTJE2qvHe5LR4SeWgcFmniU5JBTx5R5ju4s9BCT7TDbgchcMhYTv&#10;HgYI9qD1dQAemShDBL6Fmyuw9Yiu2xSXu/fxcz838NHffQt/8m//R/yL/+5fA3qHCy5R3W7GO8Im&#10;Lnf3GNsGM8O2vdD37/qxcc7TUuTEX0FoVO7xdw8+E1LMeCpKgBBE0s5+7jjowlSqXHuTJ2gKkLPC&#10;AdA9ySGIHWh7U5/zfHtLjjTnMWpWKuA/Baznu2cBGMhKq/EqE2rN9x1Vq2o/3gwSVEemJkj5dfmU&#10;/nakbivIEbFZipgDwwHPwC3RAArK/NzQLG6zrOjwU6P5NpegCyFogG7H4EX6hOujEISkWFcsAMpi&#10;8c1h24axXdIFMDBUMKdj2iwFX+lvI/pCayBS+ILsgpfSWFhp9VJlgOQsKKuLY4alX6iaeI94F6w5&#10;l1CPSvtQ7y9RVOXUZ19GG1qUuwRV71kRUGQp9AKU7jF8QI1Fe6M2Lxzua8veSbDBSPlakMhIcwLV&#10;xeaEjz6+YaU+IPZ1j7TMAIvmkhvprMzv6mfS2dLWRvhS+PhQnuCmTWEth4VtAZwT5cTSoB88SwWz&#10;DdwBzvOMZJBKudYzF7NiNuFzz7S6Tl4lsHNkYCi7KsZvsuBOgsLKj89rmWVS/nsRwDxcTel6sgSQ&#10;ogFwZdvKnTBnuCcEgF4GfAhwy73tJ7fhzvTZPVxE4fQK14klQAAAHxds+w597328mp/Fj/766/jL&#10;P/5DfPlf/dcYCSTHiFz4CQZpxm6PLz76l2PrAnTR6EExAyHoRJbCjI8XeqeC7b72LmC4l/jZGlwW&#10;WRd+2Q4sy9kRi1AkLF9Phc/nMPq/7olVxKOsmlK6edODGS8VPBaCf1lXvENZcKnQ1u5xR4VDC8XK&#10;CkoFkJHYAkM6jCP1rpQLmkXD9032wgMRRI2aABjqq09ntk9EIRqhXrG16Ab3HTI0WJNMl4sIckYu&#10;x259EZ0e7MxzLof+0RL8tI5DKehQqCm2bcN+IcU4Ad0wbYfPPX3AtxCKEOAOQPocoeGLl7SKiEEk&#10;/ZbLyo551vu/dHrNYYKTVBI4Hl5gp0FSX/OQYWg9t51M0iqOlOPV+sUSwFEhOkGhH+fJtAUaw00Q&#10;n0dgXUSykyt7DtT2e6k7nDR2zrIVJCYp8bu7IOd4BpBJvkMBHt6FAIEWeprRmh3Y50EAqeYecLpZ&#10;DDojAHBcGJWiBaiCVbLMTZ8rO0RyPrc4E/Z13TvpefMVKxDpd2PJoqILWXC4g7Z4L8vgPOd2Wulu&#10;AqtHso4SAnBFFL2V8h8qgA4YFLsjABgErgmGkrKvtFF3zH1iZH8VbyIGxw3TN4gK5sh+0AGF4zZ3&#10;XD71Wfzc5z/Bt//8T6EPr/GV3/8vYPMGh2CMcI/NuUO3bU2ol+OdPqpUbaxLouNllZT/2psNLouq&#10;T46ymHIuwlIUogfa7Sio16I7iLHK211SV2QJ2bLmzm/jAQRCKfHechCIZ6t5KWspay6YWwGy/rbw&#10;xTKi2HghWJ0MaW0EvaZisKwaFtkBuakIG0FQHZFb+czm38zflcI4LUIqFQq5QPxahb7i+WnhqURQ&#10;lmluP8o3ZtATo8SP3ApHVmiN5vim+m9d7exNVPcJAA0lP7YLtovhtm9QRhibYc+rAMEGxxgbTIHL&#10;WFXHqOxzSMvCt2hSzatgMdbINqhYfy+2ZoHS7k454pk2bx1Z+IY4kNYcDscR8BA0jaJ2q1CNNCUl&#10;AkIqtpTvGqBOqrrdqXlwOcZOmDM4cVm9A4BxUxlHWOhMF/XoOsvSsZEOqAvwJIVuCZwzJK7aV+uV&#10;coNR9jkGTlDrQUmHJZzupc7+5FyeM5W8L9AmBMoNnJlZrgeviHkjOIBn5TrNcsPIgLxYe2tOLNaH&#10;M2PFOFhsgUzXVzNYIh7Es6DOSrGrlD+hGIx7bUMz8yhT9DI+JV7VEHtrJLDKPorQ4ayLvymgI1bc&#10;bng7Imbg/vIK/unP41M/+gjf+j/+BJ/54q/gsz//RQDA7faIcbmHqOK277hsLxXu3vHDAchGZcLd&#10;oajcqUgqij7zhqknSNU5C9GUrw2ltCjgkFb8ErlyeMahRfX7WlxSAge1J/cRHvTXCiFcn5Nqbvft&#10;n1iaqKnb667ubXc3j73CTaOqHOXV0h4Ad0URCQEeQkDgWT+3MgPYv+JZAna1Y1HnXn0cfvhmHcFT&#10;yCRJW4I7KWLSi5kTbDogmaO7xhiwmRabMw9b6h288s0FFSVOS06o0rP3U9ox1Us1IvQvlwt8Gnbd&#10;AA2eIXy+4S8NSt0wNsfYtJTW0JU+1WBkE9O9okGbOJwrjrKIF7NUfx2mSqVfJnrlHBBZ8Q+J3Woe&#10;Hhmb1YrahMkASFTtq1pQQpC22JYciVLKbH/fdyHW3nJNhU+4ubUTdEKk2KCa7/QtS7JF6nEvccjO&#10;tZfpdGZQiY2R5gHDSLFGjkLC7Oz8m7UVaDV7sQOArywbzhuPFMmIUM+APsoajqxwdUcHMohx5j3N&#10;JqYlXe52GOPA3rLa12RBZyitvccKuWmyyLPsNCcT/fw5jyQBCHPqw0qPLAHLctBAxJWMsUVe/maY&#10;e4KXBPDsVzeDzASxM+aG6AC2gbk73Ha8ue3YXr+HD774K7Bv/RW+9kf/Bq//23+Nhw8+xGVsyTIq&#10;wAp3Zi8U/Tt+aI+ETVM0FpzQt4al+Cl4T0p5BZVRP/lxUdHyxFLq6x5HoXvIhi92YZ1/8B83a3e1&#10;55lqY8DhM6//nsCFyIlxeBoA19/h/CAtK56KpQftYAkJzzzadm8K3PWu671mWk5VM+jUf9zSt5mr&#10;a8c3bi7S2sPI8b5vdl5W9yQoQ3uXYz+2l6ch4xlnoBENvG0jU/rSr2wRWb3vO263K67XG25zh+0T&#10;e0ZvW8YLPDVff/JR8+00KGeXw1nJP0eBryj4VP99vtWFJ2Xgz8yxAiperIkTYbV7nNvQrdn17KN+&#10;5b0JPjx93p552qwSSUt3UdHJFtEKNjJWq8PZTvNjmyovv1Wq49+dWXJfbQKQrrNj1wnCIoavrAOg&#10;jZecB38p2rCoIx1TgCoyxVRGl0b19DWTd1oAabXLT++aSy7WSc+FJztGdoFrCUw/zLHuWQqIYGVk&#10;2yavYT95cjnsU4uAQ5s7Prnd8KAD23YHH4rr41vI6w/x4S9/CfL97+Crf/rvYW8/AVTLxVJbfr8o&#10;93f+2CzTizi5gC6IGi3efZnd4sglQqowNloJy8MkdRlQdH8skLEEuCxBQt9n2W6yLDDP1CDU/R1d&#10;FkTTmfsaQV3g81LxxmMYvoWy0InqkQJxneswn+VjNIv8VR+Zmpb3C2p60ehxH4TPGVJ9GdZE+L1V&#10;LffobtZHWRKB/OHI+u8W+897WIqa29BGjuOeoEhbWzSo2NiKDYqopSYFUkJAChz7foOODSIzA/Fz&#10;w1ZRuAlGbS4U47EEViq2lCUx/o1iv8T+8A+v7gEYbvsNj7drWItukd+/7xETcHdXrMp22SJ/WgAd&#10;HDepDgrLKilYaAh6oPnUG1eTQCrS9kbcS+iCyNdaIe2NkIko85hLORfkCBYYQwIZKd6bl3dGzrVy&#10;H/OoR1v+7E7/RlCVH9uUTI/kzm7wFcHfLU/WgOgBYoKI+WCBICAUoKXrBrasVfHYnteA+F4z+r58&#10;82mhRgJG0s65zpw9lTnYTMUm0MjNYyY0U9ISoWSdgqilYLDpXDLBUGSrJdevOykzBlFGYZuIuA96&#10;X3RAtgt0ROlWsb3uP+mjr3x8IGkNuIzYq14A1y186e7A9TFz8w1zROU4FcPuhjkXE2PiGENqK23M&#10;qBQ44RjbwMVvmBZzeWwK1wnPANtI70Pu2Bf9NwB4FsGh4XInjtvtBhkDnj4qvV0hlwe8/+Xfw/f/&#10;8j/gP/38Z/DBr3wZ95cHyM2xXUaAh/mIsd3j5Xh3j63Tfz/t6EZV/X6wZFA05pOKc+062ITIT0GX&#10;J+um34vbVNLqoCVDRd9t+IpirnOW5Qt4postYLPcCjwHReEtFpKKcnVIp29VNDZBEYRw8kjw03xI&#10;WHQRnTwGrbV8l7JU0noAK/KVRioLj+1YFewcRfylpaGqGUCV0f60S52uBwQKy/Qp0Jqo9nA4mgnp&#10;aCWIvcBfXLGsfZVMIdo2bNsFl23DngFSlr5XmQNzVwxVmCos04TUJXKFGVOQcrAsalo/bB+Bla/x&#10;rTrmdc5pHHGM6cDh3FCgrGTH6/lenbXil6tWHWlYr/l22DcgFUSVUE1QyzFWZLU3W5q9z1rU7171&#10;14/v6RW3wDTBDs5qvjkShBsgE+YKFqpZrcnfzdeYY4Hyg52dgXVkCsgHEAwqGSoWIHKyVqtPnG9W&#10;FjPWvGNdiTmTnZiHHd8K7LT3i8+l1kwZJ4j35gxSTdCeAIIBgOzn2vbWj8GXoqP6ermWEoj4YYY0&#10;Zm+BY2k7e1n2sUxAZAsQMSOOoLJj3LDfdqgaxrjg/v0P8K2vfhWf/sVfxtQNl8sdbDfoZaCVv3k5&#10;3tFjWxnucTTC/ngctHsIdS7Gw2lcRCft7pbpH0AKm1Dy3iqpAcdrKdCfa1D3ya8XWNcdn01BmyHs&#10;6YvMGx3PJZXdFRpFlQdqV/P4CeR+23FOKSJBWbMuE4EwknpGJCPNVLp25qNjp4+jpSaRLeDpYJbh&#10;cT/LmlrcNCVRjiIC9yMAL/yvUju5hRjlYxlANOcMCwJa1cxcKdB6Hx96ZAk/WmnZJyqCqQpsA3K5&#10;4HJ3Fzth+cTtarC5x66duVOYqqTfGXBs8c4qGLlZDecFn0NFSU3jQAGUUg6cKym4q5JAA0UdlnSl&#10;ElM8viPI4ptXN4iEBcrRakocni4VydQ3YZs7SA6LzA91F0J5TAayetZKyBeSDMzsioLvEzvKBYib&#10;WSxmxW9I+Yqj36wAjtPFM2e18wAcc06HjpEa9+M7R9/POUsRi5Ahiyh1n0d3FK8LZds6RiaCOfEC&#10;G4FGPCrW2Q6bYaX7uLDr6mCwI8HMcmkRzIcFbXxusjvIv0mvCxLsOCo1zmu+hFwiOxg1JoJ56Wk2&#10;dIlInut0IeQRIToJBnw2FmcHZIt85ax/n/AUc7/Bh2AMxcNnPotvffOv8cNvfQuf/8p/BkNudete&#10;7/RyvLOHb7H+nlXpB7Tb+Mv+I74/S35Ghx/MDRauYRq4xAKNGzx5dKrFs5GEEC6NKqUl0TDFMRAq&#10;lWfUdESkw6TEQv44+fuKaQdQBUBK0YW9ZUbBnVHqhDukMNMXPa1FEHclnyDp3Jvx6CDV2Qam7cKz&#10;8AYVXUnXJhxD6mTmmcBYxGaEEIFxvD3TlcmxZyoaZoIwNFDw9CDAEqwArKB9S0JF3+iGsRn0csG4&#10;u8OWZWT32wRswvaJKTv2zNkX1Sj6gRT+21a53eRYuWc8WZTy/7KMYJ8DT3y57KY+m1iuNj5jFsZB&#10;abRROsdfePsPh9VtbeYDKmiEamBKGvurW52s017KwxagqH2eEvQBKD83aHOHWZg7z82qC8E3lVSu&#10;tDbJ7Ih7+H3BqH+B2Ey3BnLb45WXv9x5TF9jDEAGpzqwolEBt7ksyrVQWypoFwOy/PfIjBEHzGdQ&#10;8xnwoMJ+oqsrFXtbD2W5p9tLVNdnVNYSjMk6P4EqNN9rwubEnBNuWZci26o6ABkBfDKVsOKNoFmk&#10;iu/arHiRjHMK4LDx2RIA2U1qW2eHwm5R10JHxAjNPV14D6/x6U99Gt/+2l/ic7/6a3gUxevLBZjL&#10;tfFyvLtHbTZDaum5sqQVUFJHV+jPWOslgBHV7BqfJ+5L6ZyetSi6OOhrDXlXCVxgUY3eks4cSJ5T&#10;J9T2oJnLntu30j9e1m8eVIzC4htCnzgFQwgFS4W72rEsHiJ71ah3jqzS9YRqRgtmA7KgxwxqPTMQ&#10;gLDyuutBYFEnHp6gJccva13zLNXw55koVB0TRuMGjqAjKWB2MKtdoEM4knGnwxBTaDYHjzNlMCMC&#10;NKzy2HcmioHo5YJhE2OGD3Y3q37wLGnru8HS6o0+YaW17Pem1EsxkAlhMFQpjHx+NTuyIVgHHbT4&#10;Ubev+eK+2LQL/wAAIABJREFUio0sa/kw40pROGclFWaeFn8vd5UgAqCqUCCAiK4gdERFhdcz07IV&#10;z2IohQmpwdZ4iJC5WbERgrwepKltjZt7FljJz42glmAv7i3wTIfTta7yek+gDnf43Gt9RPEnTeUf&#10;c7/UTRcfxTCwtf3vnIEWdfSR4NBzv3hHzCtIi2Whld3mAWXGYh3RgIBmjEaMl2XcTNTml5qXOyvm&#10;9SRFCf+76IZISNJVtCmfuyppLuAQf6+6GtHs5o7zMCDUFG4OHWteka2J8uHAPh2f+dzn8N3v/C2+&#10;+61v4jNf+rVKKXw5Xo6NVLVgCSsAtcA7Boy5ep44njuCLcEX/6UEC4UBrPUm8PD16fF5Wc2lfKfu&#10;vDdIoub1lNpH67InFK0d7Fg5KiRgGNShfBZoOIGLtIDps44zQrhV+B0XmvtiJHpbVCE+U0lpKK1G&#10;g0hWoQvlHqFFWRAvimSkQK33zmIc7OewoGmteQIbr6CsxSQg/IQe9dvFtfoZiEjm2AHO4DNaNtlG&#10;9QhESrq4MwZlwWeu/Nq5LEciUYSoQEYq+G3DmBeMuz2CFz0oZU1FIOkD9sVGwt1gusBPKPUMcvKV&#10;xommKJZBnBRvm09wz1S2lfbGses8impQqcb7NMFNBXKIPOd0r2fmyVV5rriOqkoH4FA4R9p/Occ6&#10;qJH2nEW/5jjUvECaz3FUEGn2GxIYFRshna0gVClcmw/0ANUsBlMdsdrpNhu4GuBukhUnAlqwvCzS&#10;yujnjnHQnLsE75FyNyP9YmUCQArgiG6tLz035kmw1+UBreYEXjUfNIJTzQhycj4kMrTbHvEiiZiU&#10;DAAcOhRy2YDtDq5bUOME5O5hcTOrJucklTfMMJt30nOsHDE/hzKY0COPfuTGSK3ylLvHNrSXgYfX&#10;7+HbX/8aPvuFL8Iur6PYjb144d/1I5mhptnTFOjKrh9Pc4l5ydMcYQAlvMq6BS+ItR316vv9nt6n&#10;hMLZxE8qs35tGKMoxHZ+0OwWqWMUJAVapAUmIa0ewDECJNRNpD0rac0xqiJV2tagUGEQlzCYT/jc&#10;7MeWVsfKfI5R26ZKNqa2E3WEsh8Stcstdhsz01W4SlanVYU7z/x419jvOtvlWZCE3TTFMkNghsId&#10;ku+8LDcWBjkoIKfbYLkrCBBFEP51VfgY0LFBtws2yncdEBk5N6ISr0Tc1xpLkZX+w21rgcP0dJ5L&#10;Kw7O/9dhWcmvBpH9xGItslgH0rmcO6Uo3CujI+7hy/Jsc7Er5GK1DsobxY5VaYUsakQfdp/AXAKs&#10;P1G+3tM5YaVrDnFfNMGUiEdMSjxzq/4tZKSc+yu4ke+64hca2GuV5QIc5XwXgugEAQWuNFPErEBj&#10;vEJmsBRYOxa2YUAhPGotRPs0675nn1FRs8lYWUC+Wt0AKhkXBgfiIAeisiR98nIgLFUUevcA2e4g&#10;siUp4B0pZtrcSS56sAKYAAaxR8ScSLotJ4GharpOHNAB+AyXCtK6d8d1nxivX+Hj734X3/vbv8GH&#10;X/xl2NiCvXs53umDBa7KKvlJx0G5c3vMnPQ/7liVZJsQSkHcCOD2X6TVe7qpe0WWd7vdT790QRu/&#10;N+HiDm5IIqdXPRFr2Yxc/LQwl93Tnp/09EERYPVlWgIHpd6eR+uOFga0Fawp0S8JBNrTjUVCVhRy&#10;KcDVjXl/sgXceU5z3GiNoBS2pY/TrN0boXSCBU+xSQV16NdVuIS7xXGPg3iVoG2jsteImvU6giIV&#10;9nBYOwNYZV8nomBQH0fg6Y5ya0QOinmlaK22Hz9rYyHtd9II/Z+n0nQCpD6vTzRs/n3eVbC3mX34&#10;3FFzqt17bSt8mIZlGS63wTG//NBPqWhbqFyes9YMcLz3s/cooNPfZ0H6hH9wIPPt23XW8uUJntpR&#10;K8XmykPPf6JRkjbSO9fcqTayzdVuvsiPf97y1fuTfu1gTNs6FBXotkG2S83rXrAqsEnU4494h6f3&#10;7e0EUOve8hxVDf//voMb5/QAy4sodjNMc1zuLvjet78F3TbcjqLg5XhHj80xS706mW8atonURajc&#10;aJYgBZzDB4V+M4Z5eOYCNyXflXqUn+V9aWFmbjDsKH4Yq0ZLNlu9qZyUq6TgCmuiqom1RU7Fo+Gw&#10;bP67fGUBRubCD0y4x6YOaEGBgnhvUS06PeIKNCuIxY0UFhWvBFnaMhen8C2igUz3UYlxUAy4biuo&#10;KAMEDaGcSGtHdL1VVTpxC1rdgajLTcWliMEK7Tkd2Pe9/HlhwUT+rgEY2wYNLiFqY1Pk5hiVMERc&#10;G1IclZ3g7uGdyVJmnD+iiC01bYNDsEWmNC56wdANQ+JnMCoj3Bxw1AY1HH2lj3e5dFbmwUpxmvsO&#10;CLBJKMx9d2wj+hjmuNsiyj426nBcRuwlZxY5zmgKzxEZEN0mtgQgAeAG3D1rzccZNmP9WJu3ZNBF&#10;EONL6iXKJiIhRLQfR589l1O4W5ag5xyuwFSJuTSzGqEAQTPbejij581RNdTjq8jQWPSLw31WJDjn&#10;cFDdq7AOcv0hS8SSgDCzWoOh0Og2Q1itBwAR9RnWmp5RzjZ7LxTpFnnhxTB4jXkp95wPMkaJLVWB&#10;71671qmOeNa8VS4s12GkIALuWatBL3AH9jlhtyuwbfC7O+zbK9xvd9DLhn3GjpFDBmB77NSnwC1z&#10;9V1QVSbF0AoBAVMdYpK1H1bQ3+22r7oiM+RMj9PY4RgebJ7evcb3P/oRHj/6AV598CHMLwdQ8XK8&#10;e8cGHAEk/y56sHQf03ZO51Jg/Bgr5Hz++TkghVYPXUd9fr7fCQmvvOQ8DvU8f3Ibjs8j/Unbg5f2&#10;nGAc2st+cfMMcLLyaTIkSSDZxh/3XCmBzAY7QURSxm7Njuz+YKflLJUSxRr2pNXZNRQKEUQYUf5O&#10;Px2tN5a4ZY1s0bL2imkpywNgsZGQsRkzgQAN8T/6QklxpsIXshIe9LwOqAwMbqfL7AS6EyaAIbXX&#10;fE2CFJxFRXs+KUuG3t1dcLvtuN72EJzbKEpXhmBm0Fs8K8qfbiPuf933VW88+9DqGVj98QyFdQCC&#10;hZj5XV5d7p4AhMKyye7l+49ncg6efeVtXrLvT+ujgIYv1orBgFRlNcuZM8/oVm/gwRc0r5+egP1g&#10;iS7rNeYEg/ranO7rIBVrWcnw2iI3UtbWXIvqjKj6DlTwwSJk5CgBGS2V9qMYjhi0NQ9ZwhcJOMqI&#10;8aoIGGwFCjhCpNgnZgIwc4YGkaYrhXOBufSebjXX5YqJAmEJ3LBEb091W1s9I9Mhw1CZbZ7OfcfH&#10;P/h+KHjzDJZ9Od7Vo+1IEBHGIXNKnTeB+fRix5nqTiWdygJ5L34FYAmfUjpUHdIE4lK05yj855Q1&#10;lbznYo/reUkKp1xEPJ8BQNrO5dGjpknbWu10sriv/m7cmOTMjK2d7QgZUoie8EwpvPij6FJFCDrV&#10;qGTlmTJUzAToV0444RIVr3Ss4KzCIys/XV3hw2GTkcvxInNaCWeMHPuKJo/2WetHRiMz3Y5pXeYr&#10;KtkzoA851lG9LSiZsNoVl20Lnz9CeNESFdd8t3jpIQOWgWkiAxgrI8NSmIoHpeku+OTNNbeFjclj&#10;AG4zLNmhgrvLwO4AZgCzkQDIBbDdMFoyxlMgfKyDzjlDCe0NjTqDt0ALPXaNk7SUK23SF8Us/Fnz&#10;PpWk6Kp9UHNRUsn3+b3aXkqYZV1TIY/8vkAbnCMEeKaJteVXMJNrvMovt3luDiizNVYqHCn9noJY&#10;cScea8uxJlh3OyDTW11GupkOKB/0u/dCRxC0AMu47fSV3rrSKXgJg+IYB5CV9lrhK2cRH1HouED1&#10;Ev2UTM3hEF3tQirnfZUNDvauzRH3tqZjvQ6MyBnqLIeSGZI23opNFQPAD7//PXz+V78cVTBfjnf6&#10;2MoyAA4CCScl36QMCiVjLahFBTWkXwKjHR6KIgQ0luBhYA6WlZoke67Vth/3MwctjaIG+85Viqe5&#10;/odXpRsiKDrDUuwwomyHq0S1r2YxhED3pKdjUcZOUPkOIqjd4CIXp7rSxWCu0KS2S0CkUCIlGpH/&#10;2TdlwTGKPPvGwsSP3e6k5SGvDguhljRuKhbXEYZ+pjJVGpU71CTTANPiVVkWha+5wAh/0Ga39D96&#10;lAwOgTZDiVpEY9OdIQ5suqEH2blZRiSHEByHgK0s5FOZEFqsAWsrpP4usMfYgWkTFwi2EZXzxlDc&#10;mD45Qhjve6YzDo0iJELD1Ne0Id1+WBOcuc7/x981j5eV2gYS3MiIrBGHy/kdr7O08kMDxjNU674E&#10;cuahrFkgJp8Cn2Ra4jkV7Z2poDPTQEOJZgaHGbifnCTo6Uqo9lKnW6GjzpynVdefFr57bU7jBN8Z&#10;8U7XRa/9Tj+1MtMkWx9igda11f09wfxS1IiytAVgYh2suA8OTs6xZI5iM5u90tHC4F8xDkNjD3jo&#10;yCI0E7INCFaUfZTZXdkBETxpFeBnjicUuneg58jiQwKM1V6CPvd8Tw2KTwS4XC745KOPgOsVuLzC&#10;y/FuH1tZBgCAtBCF0cNeyqYEUBNoFayEp9ZNaVA/QIX8xpaFofm7WaXNlT+xLE9ZFg1imT/HKAAU&#10;BEuYelJwIqTweHCxZPapLCFcu1Hh2B6IQOYqb+klJNeCAyISNiLDBSwgU5G5WXISwAr04ovl4mah&#10;mdjAIquRGYLSs2RY6h4rPzaUhS2wUf2lxSSkbVZWMWMHZoKWojDnjpnldDulXhHoYFhEClXr8wIV&#10;9cwKYKAlZGHJZMXcUN7IbW+RjJCtPtFtsRqS6j0sQltt8MQyyI08stKZpXDcbzfMuYcA33fcphQt&#10;f3d/wTYGolcFuxluc6/caD9kGjWr+TABl+Dtn/TZ9uzyyLE3N8AUmmWLyS6FEseBeULOMQiyfGyn&#10;7XOtIP3eKhEPQNCW1na4I7L3ZFnghGiR4hmxHAS/aFi9x1n47KAl37utV2TPek6MFQSXf9O8di9X&#10;xJpH6S+HRHVFLCMAVZciXUDNn03wUMRNux9BV3L9ATxTxpBeZxlc2/dWPKk9SxA7to0L3DXYPRiG&#10;xphY7sdwSJ+ViI+ZuXUyYy3InomQ4qcCj4aH3z1lCDzLCVbGfFjyjnyPqEN/ffsWP/zhD/DBz70o&#10;+Hf9OG0azMU3oTLWogQnKid7nHv8CZz4rlzYVIZN+JXPq0wOxMYhVs+RqoJFa+npE9bjUyEcrNV2&#10;ga2qVP07T6EX6e4CqJaAOEvkSndTWUK/CVaWklWsvFeBZwUwKdVAtoQBQeITsNzxzYGkMgAIhqal&#10;Kh5BWnNGsI4bBLOBKllWHibj2kIQC8U26VYvgVuR9GVlcHeuLGPqjr1VZBNVGAPKiumglbUEqCfo&#10;cQuKk5uP+G7AbgGSjMGCqHr4pNrLkBWkxSOpaHSlsEGy+ppBh0aFgny/maV33SYer1fM245tRBrh&#10;J29vUFW8/+oB95cL5jR8fLth+iNeP9zj4e4Ot+sV19sN9/f32Pd9FS9RWpDOSVGVCUHcU+Moa4xx&#10;VP7eAKQAMW7qJcwJmuAI697WHBOCwFonDTjXfEzXgec4eYAqBrtFqnw8Y861UQ598zCLDVS8aCl0&#10;trd0stkC+Khpm3+HElqvvUAB4Q/b644CbIegT7dMF9PCF/U0KveWFsfxYQxGjA/Xhdc55b+ea4/5&#10;2BsjY0fMYPseFnyIpwCNyE2acmMa1w2QAYYu8FDEhlIsQ0s5Gm6jAKcsezvc13zmGIsUquO7SMbZ&#10;SDJ1uX0UbGYcizts7tgu95j7DW8++Rgf4OV414+NKBK+in24CCyrjfQazWujlnUcWMfD97Hau+8o&#10;zmnfpqTwFjevIBVnKciWIGhy8WgtdZT+pIUCWWbr8ay0NMKHPZb1TgvyKZyoz7qQLhjioVQ988al&#10;lQlSFvEhLZmd5yncq4rYyD7L5+sIgKAw2BhlBXta5WVVIQSzQeEZXBcbWUj1o5g/6b8opsPgHa1U&#10;u2JnJDcKE80dvmRZJQgL3PgeWIqegnfuaZ3tsb2nT4PMtmsYcm5pmOEcS4NhQDEt+lN0QJUlguNq&#10;MiZBCBhJAQCh5G2fMJu4zRscA5jAPg0ffPAa9/f3+NHHb/HX3/4bXO7vMEXw6v4Ov/DZT+N+iwht&#10;26OCWRh7mjv7ZZU+0AivAVgBeWnxdiDZj2MKVwLdioBb1wMrrQ60+tLaoxWqyz5G0gHB1AzOzwRY&#10;VIZII5DtT6VPm9eQ8Rzm4cLBCdSgDO4I4rJV2rbIqIXO6jMAK02uWruo87rWHQ5ucetRhiFbS7eZ&#10;t/eyRBbSLHe21iFp3SaLJNJKB0RfGoGGhMIP1mCHZV6/G0FCBGA6IgtDxhbFZBqDRoMhESsWVe+R&#10;gbMHK8BAuxAM5/nR5kWCRQblSTIvkkWYuIAK+MFh+w5xx/XxsWJzXo5399gc/vTT0lhHxew0CEHZ&#10;4ViEWQqW57nzdet2Dz6MwUr0N0puihJyjAU7eO1SUufjuUeXMOFi6e97uJHBfRzosZ/loF+NfjH1&#10;FC++rJiKzBcpSr3ZXWnBpK8xhQKjnB0ruj6IBmmCDOudUtCFdU+rLWWA9uAjLGEaPZPnyP/D3pv9&#10;WpJl532/tfeOOOfcezNvTpVdXdXVo1oUuzmIskyZoCjLoinYtAVDgDyBNgTIgOFBL/oPaD/6xQYI&#10;G5ABPxgSBRgwBBi2YEGDaUiUCJKmWgIJNptks7vZNVfleKdzIvbgh7XWjjhZpb8gM4Cqm3c4ceJE&#10;7L2Gb33rW50h6A7FgxD7sxU34cjcmxOuS5980376Uiuh2UCW1ujF8WZmuDWNuRzS7c69WQ+8IZlB&#10;yWCIIghaIxarlWpQVWnW6qZDP6qhD2IoQCkqjrLbbhiHxB+8/T6//pu/zeEw8eUvfI5xu+Hdjyeu&#10;93u+9NnPMAa42R/MuVvQFYyY5U7YjbOssq8jeVvpXQovLtketGKfv1atswKuvLjOcJ1RLlit21pa&#10;ndXvSI2Dt8WRF/Tz05ayTmvLhvLSmQYali3XRg3WRtod7PGe6OQ3f62/Vz/j4khViGkJarqBOQpQ&#10;Lfiw++iBd7TSi6xr5hz3/B+1zvp9x9r/3MG2HiYcIRBJltbCJq4DoeNoHe3wQLzUvKx904jXAKl1&#10;foKq4VVbJ9XFHCjFAoRSOxF/uRfLveqkOXuewTQrFMXRpKdW58QosbbkzBA0QKnMVPvZKwf/6kgd&#10;MgZ6KLtqBUG8HcU2cD1and1hLpt6MQce2XdmezM4DDoTtplBXMhcCgt669iaSLZGzt24rLuYjp2z&#10;vnd0OBDLSCzrE/+K1yADgk2x6oFKW7J+c7zSGlECpZbu3LuzrKYXHxrKZ8UyeTuF2AV3A2tZUFBj&#10;JxbsLLCeIM14zubUdeqaEaBao8mMWdCFoUzpUF4M0eqtS5alxsLRFe9RdrTG313vdylYblyIYpyA&#10;IORWmUruJERqhWKtQKX2rD7Y5ytzhVKV3CWCpAGJyimgFCqQQoCmmXMIoY/wjHHQoMF6gnXNBuaS&#10;bbysBhEhKPKUS1HtgRSZr2dKHLk83PDG6ZZN3PAr3/hd/sk3vsHl9SV1Dnz/3Xf5C//JX+FsvuC3&#10;/8U3uJItX//sXQ7zTIuwm0HShmsK0jJn25ESIjELU4icHK6ZgtCGgZOqev+HIpyNpxzY90zO90mj&#10;xznW3q+OTopNEXwh8+9cDT/6xDc69wALjPGgqGkJJcbYM1CP7Do7fYXQCUIxRMDJjrWvDQPAjKQp&#10;pfbRr4rpKFnSs+Ow0mBd9/A31J50qVy3B63hSnizO2MjwlUiMUZtSYvBnO2q7i7QmmoiFCfKWfAg&#10;0sjFgwm9Hp3+l7vtKr5Pq86Xb+aIVZjH9pxAqxMlT5AGwmaDbM+QFqgtqY2jEMpEJdho14LERmtB&#10;kaQp0w4H6jwflzYq3dbp90tnj4hQ3JnLwilYplJkYhyQEIzMKkQaKRYOV08J8YUK7KvjpTtsBSwR&#10;+icyXHG5xeXHXgfsWd6nHB7R/svixx4E9AxxgQg8wl7g/CV78Mq+1rY/+e6fnoGbWRVZ2MWrbMIz&#10;7AoKOQbPstWBf9p7rE/r8NySX3hmZ1e8Rj3wJENWP1vgPWUri1FsQVwkw40zWGfNUbTT39Mh37aa&#10;Aqffe3TjBKgVcgD/kvKL9tT7PS+5UGphstroVAvJM75iNQZjZXf1tmotjEWzcompZ7utNWUjy3L+&#10;EJThDsI8zcpUdkJd8CEbGVqEGAm1gql95Vp0jK8FhHMuCJU6HXh45zbD7oS/849+nV/+lW8AwgRc&#10;MfH2M9j83b/Hv/MXfpYf+ok/xQfvfswfPM189e6WJ88uOEgg7K8IQTg9O9HWuxDZI9w6GRk//3mG&#10;w4H9s6ccJFIFJAaezgd2cZVdsgwNCeKQdWW9WhvHQbQ/H43M6Brvi19f1rFngU4SFZsAt2TatT9L&#10;DzdktdGOiLCWHQentgfjzVR7z+oBinTOx/p6O9+ln3O9O+z/PTJekABdlKHX0CVEDWjlxbY/dYCu&#10;7/8iwrB8hhd4CqxPstw3odGK6b9XY/o3RUtqrToYqQEhamucxE5C1EBDS23NkCPvUqAUypzJh4mW&#10;s3aSeLIg0rPspfygV+Vtp81HAIfgT93soypXBqlGCvR2Rg1Q8jx/4n68Ol6+I/7Fn/6Jn9d/rr3Q&#10;erNodLkeHuE58adurHUkwGofsexn6edwR+51vu4TOwLQJUOFpcZpZxP74xdd03pDL69ZbWx3yrij&#10;WwcwsvyRrL+Y0ezOuFkG4o6t9bdwtGHtMxXmtW+cJ9MDjZVpFWfMWpDRN7/0m7N8otZrrupUq6EI&#10;i3Gjb35nrusfe428txdVz/58NOcCDdMa85w5HCbmnNXRzzM1Z/IhM08zZZopk/6u5qJfS9XR3tqz&#10;RhRtTVMhm8Xwi4+KbW2lV7IEIzRPS6F5210zZTJTBSs5M+eswZ8N5rg5TNR55rP3z/n4yXP+5t/5&#10;JX71t77FrbMznkx7roBzAuebU9796H3effcDvvajf5I//a9+jb//679D2kROGsy9FxueXe1JYWDO&#10;qg9+58HrfOnP/yU2wHd+6zdJIUGu7EYhJKEV6eutcxV61toWDfzVKvVnsXZ+WODm7aTN0LHeqrc6&#10;iQv/eKdKh6h9TazEU5ZlJd3JfFqJyvemE/P883RFQVnxdTprv3QE4MisyOrfFuR0KVsraWkXQyTG&#10;pAFfkN4h4+fQwNSskLeEiocwSwKy6A/Qn4UfgYWHU2u1sbAmLwvK5SgzOWeaQNzsGM/OSdszCBuo&#10;abFTL5QRWmvUeSYfZuo8U+dsHSRrlc4lqTErg5cp9VmurezK5uCWT5jzrMGyAFKZy0wYNzx44/PE&#10;V1n8S30k3w7rTLZnpnhEvs7uhaORkS+41yUwthzhBWOx7GtdrJ3Q4x6xoX3Z0euSnzQ6CynJGeme&#10;ASxX0Q1f8zrdwqLv7492b2kwofKcTXQCRAgoPi3R3lP/3olCHXBoy/t24o6Yslxw0iAs0+2W+9Ud&#10;N1jvd+hktxatZaxV68NdMcdXr28WTJRaO6Go4UZCKNkyOuth90xIs2iv4apTUee+aKbXUphzodXM&#10;/nDgMM2AkMT67GshH3JnKtNa78sNxnwOMfRyiBoyr+vSlb0CPp7WjG3JhBAZhkgpldqynqscjwXV&#10;umZWCBdIorC0SwWnNHDIE7/223/AL/3qb/De4wvu3r7DYT+R0baj092OOw/OeNhO+Z0//C6/+Lf+&#10;Nqd/+T/mK2+d8d2PrnjtCw+YP/yQqcyEYSQReXJ5zWaT2DRBTu6zvf0Gv/obf4P3nj7njIHbQ0Bi&#10;IRSBzWjBWdQ2p94C2Kyc39PYZX0ISxtVT42XLPvFgLYDWa0d7Tt/tljO3ifdoetanHQnpuSH7c8V&#10;GtVpqT1gtBa85nwDf250HokiZI4caEChezZ8ovH7WD/fguAQLFM2WB4tD/TAFQ9gPFFwJ7/chiOd&#10;Clt+PbBf7cHaipWVigUu1ciquifLrC2XDSAk4rCFONJapBSIxpiXYPunrt5PGuUwU6aJMmVCU/nm&#10;oNCHZuZCL8F0ZKXbO8vZW1OCblOHL2JfaVSKftYGpQVrky3M88Q0TQzjhlfHy3skZIEPmzlcJ2T1&#10;regOrZsX6Rt5Tao7cnSwtD2t/u2O5xMEHc9QVpE9R+du3dFrLXwJOpbz+Tlt26+d2Qo10NcJ3vet&#10;bUPq5LXFTevr3r/u5LLVKzusR793dOerWb4KzkjAJkLV9Q3tn8t7yfXH1dpyrCVG6Kxcra4dH33w&#10;i0EstfkAj6WfvbmTqMZvcEdh988ndCmHx7MWyMYgv7y5YdrvKXnu0HHG5gbkQj5o9qB95Z51RYgJ&#10;grKyEeMOYEa6oqNom5YAirGKlV4QF9nNUq2ua8+1FJpld61VWnYhlWoZqHYBzHOhpcjZ2Rm/973v&#10;83/9w3/K02niwektokTem65JwJ3Njtv37/J0v+ftR8+owHfe/jb/zX/3P/Df/rWf4w+/9yEf5gec&#10;bbbEq1klQZNwmAo384GTMfHgB3+Qm9////i1/+cfcOfeGfsSuNkOvPOs8vqtB4z5hhgjQxpIHmQB&#10;SH1hFazXhT6ztvqN/1ZWX0GbpfzvuoNo6/YsevbuSI3qIhhRUVvwobbVNMJlf3rQ0LXhqwWe5twr&#10;dJlWL5l1dMyzfMG4LMekvmZZfq3LM5awyBYH14wQVaA7LtWtHbt3VbSj667VA4w1vNFWZ6GjKsVQ&#10;rs6kN05LzrO176JDZeKASKKqbCbSiuoXFHW62tZn97lV6pQp02zsdr23Ok8CWlVEq+GZurfMNVo1&#10;5DIsuh5u6zqaKQI+qwGhtUJrijRgAfqr4+U+UnD96rZyNLBytPalcVSnFe+xZZmS5FntUd3dHLU7&#10;4bA2Hus/Y4UY9PqyRq41hKNAYoHcpDvTYyRBf6ZBQUFegCRNrZKGLPVOM1CCMmD988XIEij0Ovbx&#10;0UON1tRJi+tQYzXCZuIhSwbeDF3oXPkXIEuq6OemQgkqcrN6t9qde7CN7ZC6Z0SeyVuNV8Ji6JZY&#10;qP9+k9nFAAAgAElEQVTTp7+12silME2ZaZ65urzi8uI55Mw2RZDAVBtUKHkmmSFqIdCCthARIh44&#10;dlTWuyF625e+pwRhiPp9KVVL60lHmOZaF319UyNzWFhi1Kl0CNlq9zVowJJpDDGyGbcQIh9OE6cS&#10;EQlcP3tOAD5z/zW228T3njzl4ur6aP3s50v++i/+Pf6Lv/pXeOPLf4SPf/c3+d1f+RXubgfKSSCX&#10;zNnJCQ8++zr7jz/kv/+FX+B3/sU/52s/+AOcnxy4vRuJpxs+LJHdAJtxYLfZMqRISpEYAykGJCrz&#10;GYfe15n4srp7AIUcz1xY15e9pKJ/tvo3sgYN+utoEIznESq0oAiWnu54L3lfOugXFztaO9zKsrf7&#10;WrTgIsTup5dM1IPrvv00wxefLmjsvNbTCvvXmnvyQgLQr8X3hu+1F5KF9T0uJhDTrLyln7H2bL7L&#10;73ReQLBBP2syHBYU2RAdRwRy1gC4FP0eGyIjKIchCK064uV2DeU7WGASXEioa9zrtdfSaOjoa0XE&#10;LBCTioRqpcNXDv5lP5JD2dp5I52J7Uc7+pf0zXZECGkvIG9rfytLN/jSSsORo9SEwGvOspyj/0Ht&#10;ULm+dP3aF527Hn6aasZkqVd+2kUupBY1aJqFi0BB+nCSpb9l5WpXrT7+j4UsZCiB9tos8rk4MceM&#10;wyqIwn7n7U4VkFCtT94hUXpW5nPJ3ZD1gRYdIamfUAjTn1uwse5jN8M858I0Fw5TZrq54dFHj2iH&#10;G853O1IcaAjRUIkwbhZmvGUofolWGbCWPyPiYavIs4ymjPdon7/PppdAiImSZ2pTTW7cMVg5IA7D&#10;YmyD0KqutSh6nsP+wBfffJ2vf+Hz/M73/pDchLgZeDhsGbY73n78hKubqxfWg3799jvf4df/2W/x&#10;X/65n+WNt77Ie3/4fb73zW/y5sO73L1/n2HY8Zvf+i7/8//6t/ln773DZ++d8RvfeYdb8SPu7La8&#10;+fAeN+dXhHHkdLvj1tkpJ9sNm3FguxkYh0RK0pGa0BxwLv3J63Jd9kwPlhyNEunr1ltM/bO0o1da&#10;3dY8fbCPqsGDBQcOeTsnoJeOikHy/kxD/7qISem7LXKx7twxJjz4lDb9XevPUfzeS9D55UHMBnQ8&#10;whz1MQkNINK0LXK97/CgQX/WcZJ+/ccIQs3qBKt1GdTq2gO1B7395SFq+cz2aUD1BrQLplqArChA&#10;mWbanClz9putQa3YWu37pdKKIDEs5Zjme0RsZoMlTSZ8JWuHripevTtJgtmoUvm0ROrV8XId8S/9&#10;zJ/+eY9CzVd8om7uh5NcjmhBK2Ou37bl5xbZikNPL/higQ5BdaKKGbUjJTrkyNitz3AcJqx+Y68v&#10;PhBEFudoicUCga/+vl9id+bH77nup1cftYQY0hbyjPjV9aBm9dlWUOIq5On30TPuo0BrVSIAOMqS&#10;LMvyLKQZauCQ7NqYu0HHgwDRVrXFyWsmfZhnpjlz9fQx773zLlePnpJW7zGGwCBikKoSoILL81om&#10;JiGQ7POsyWUi2NS4hg4RWco9IktbZUxRP09tnWm81GvVebjSXopJ6/225qacuTlMPHztnDnDN37v&#10;28Qm3Ll7i7RN/P677zHnTzKNx3Hki195k03N/MZvfIPPv/EWf+RH/wRvfeVLPHr7O5wJyDjyv/+D&#10;f8w/+ae/xrcvL9htNuxu3SFfH3h8ec27l9c8vbjm3UcfU0vhen9gzpk5V6Y5c8gzhzlzc5jZjmMv&#10;Pblj7Q7WlqxC6h5ey2qtrtC3tl4bHO2j3qHRF9zCx1iFjLY/lxY2DyI90xZ8n4YVocwDfxWgdme8&#10;ivCX1zgM3ZY+dnEoPsiSvfeV3lZ2xXUY9HtXV+wyPT3grcdRgHjAvdo+th/WTr2/pwUgSrhrdHGI&#10;EAjDhjhuicOWGAZd4xItg1aCas1FCXWHmTzNqoPQ6Bl/lNWHsOvx+63tf/6JZMWdYWUvGot0XoPa&#10;KIaGBBEVg5KGpJGHn/8ym+3JJ9b4q+PlOeK//+d/8udt25kxWWVYYNnrsiZXAPORgYgi/XWLs3YY&#10;bx0QSDfCPiRB/6RZRis9216YubJ+uXlmu552lNt041+b9ZjL6u/WyfYLsULPhMUdtb7N0orXVhGQ&#10;fWvOuhtEfKQkmNe0LHbRpfbzHtX02xJd+f1aInQbuNoNrbLTXZ2slJlSCirUY0/IDF1tNj2rLRC8&#10;lwVcS24m9L7pVmEujTlra0/JheuL57z9ux/w0dNLzofAuI2EdEYKjRhGNUCEZeiFaMymYzegzZqp&#10;uVhPE9EZ3RIgDQo9BiVhFWPHi6DtRLlYa5zV6GOkVGU2pzQw5czgDzAEDrnQJJBtbjZNyDnzmXvn&#10;fPT4Gd/++ENg5L2nz+mjUW0hBBHeev0hn3vjM7TDxPvvP2IGHn/3HX7iJ3+c/Tjwoz/1b/Otb3yT&#10;//F/+Zv83pMnnIxbggjnpydgpYEW9LNdzpkPnl/z9vuPeX615+nzC66uL6l5ouXCNFVKEW5mJSkm&#10;QVUbbZEmAkMY0FbCBC3SWuhX3KQiYloMvj5svzRj2bemtfju+HFS5iqYXQWbRz7wKBC0tevPKkac&#10;ye/nAK/vLzs+BEVhPDP3sotOGbT9EwdVhYuhD/zp7W0ewAB90qIuVdz1BrSOX2pxrhnOFGoNWsmr&#10;wAbbo4uSnH7E2ptgSq3M80zNqv1QS6aGgIw7wvaMuD1FwgaRSCSQDW2QWmjTTLvZw2HSmfE5IyWr&#10;PWl2PtOzR6CK7VcW1KCjb63YB/CApdFKtvtT+zOvtSiPogIRapugFoaz2zz46tfZvGLRv9RH/Es/&#10;85M/v0SUHi63nin0bILF8YIT3pZX+Wb3Y/379ff9NQI+YGEdDGh2YAZo9YIeFIiwFsYWz1ahbwTP&#10;QtbXs9bS/jTgSjAnuzJQnov088nSH//imdatSP26PBtd9TVXOXpZz16Xdh+x4RJ0OHSxVh6haP2t&#10;tYVIVEvt2YurnlWMEWyGw4lzOZfe7oa1s1WH64Ne8zTPTIcDqc1cXV/zztPnbKbIw9dOSWnQK09D&#10;/5wdhPWWN0c6rElaHYPVG0NYMtUQju5dQxXnVNq30YLDvI15LoQUiSn1+r07ttLa8nysLhmtQ0O2&#10;GzabkW9881tczfsXoEthTANf+cx9zs82XD6/5Ltvv8+EMlDff/YIubzg63/qJ/iHf/fv84t/6xf5&#10;4Po5X3ztNR5fPOfkZEeIUZ9Is3xPPAMLpO2WqQmPr6754PFzPnx6xbPLK/aHG8p0TS0wTYWbqXE5&#10;N67mxlQaSGNIym2QCEEqtKxE9BBokoCBFLwEYhmf77PVaj8Kaj0A924Gc94uhbpuX2wd6qIHcCFa&#10;h8TR3/qSXr5fX4tFAUdsf99PSqo8Dnhb//3y86M96wG+SCfDefDuiYpf+3E5b8nQ/d3WnIZSag+e&#10;nYCLCKREHHek7Qlx2OqYWO9IKap616aZao5dZZmV3d7P7/YtWGLjNs8jC8vSnWRnhocQpdsmf5LL&#10;nA4sc7fAOgVECrlkbj98nftvfZnhlZLdS31oBu9Ox0LdtbJSZ2tCj87XGTb9e8wQrJ34yjnjP1v6&#10;ut2Z+7Qkbw05cnYrY+WSkm4wfJHrBveslyO40o/me4bVZzsyUKtAYTlJ/3zBgxq/TUcmzTMvd8AL&#10;zOZZjUMJwX7u96wZgtH8RsmykRdYf31Zi644rdr0tNZb1RxebC7YUYoqzBUNAkop5KotZnNW45Rz&#10;oWSVnM32+pyzDseolRgKz987cJ1vuH/3lHGzQSQphN5WLHkjQwZz8g0hpkRIcQngwnLHoDEMg9Yy&#10;Vz3EMar+YK36+fy55VIU2g+BXIoGAtDZyyFGm6IWukJgqXCdJ7705kNShW9+/x2WFQWblPji6w/Z&#10;bAY+eO8xbz99SgE2aSRb8FRm4emH7/HX/6df4OL6ktfv3Obp4ydkhLNbZ5oB2tp26FeCkFLkfLel&#10;lMp+zuxz4fl+4vl+4qNnl3z3w0eUfMPF1SXz4YY2HyjzxJwL+xmuZ3M6FScz9Oy8tvUYWndUvv4t&#10;qDwqA9lSXgXx5iNt7XWfYu2Zy/p3p5RMUc6du8PCur/MvQo92+6kMXe+DsvbWndUINgQoeU862te&#10;Eo317zxk7qz3nun7efzvPVM/DsAbrF4nNqylUGo+DgxiJAwjcdwSxh0hjogkfAZ8PUxUc+5lOiwz&#10;Fxz9wBMVu7b+b38SXfjBnk5dBfNL4tJ6h8xy/ZoQLS3BTRTvO0wTr731Je68/qaJRr06XtYj6eZr&#10;nobr0A/DwMQcPv7F/8ZevIaw11ntsQNbR52+vtcpxgstc52ttzZLfmY3Qit2rP/OnGsn+nxKnr5s&#10;jTWr3oyHX5wbSXufIP5+Qikmodr6zcFzcD+XQqfazw5GMVC/3YOgZmN1aAo3N+ga9H7PNXspOl7W&#10;LtuNuIuC0Bq5YtOp1IB6/3qHXru9WJyDQpl6zXuv29fJAAzpSnoxJq5rZBwHPvf6KW+/c8XlTSbt&#10;GttYSSWr6KdoFt5VCdH3iv5+tniUXNgQIxoRIqUUlRN24xfUWbdStG+4qhGPMZJiJM+ZYi2HNWdV&#10;sWNxIKD3w4lkpVZORLi5uuFnf/qn+P6HT/j13/9dAG5vtrx27w7755d8dHXDk6ISpmcxsq+FZi70&#10;m9/5Ft/8zrcQEe6fnQE6NfDe+S1CjMy9tOAlJRV4GVNUdjyV7TggYWv3Xni2n7m6ueL5NHFnt+X+&#10;6Y57p1tun+y4fXbK+dkZp6cnXGxPu35+isIYhO0Q2RgZzqRkrHVQu0DWJbbc1jtJjEz74p6wYLRx&#10;tG+0POBCNsGy4/X+X9rk1ucLq7MsrZusgobQ0byAtpO9OK6ubzF3arKcvztrpGfadfkg+Ljr1cv6&#10;fl7sjTvPo/aFLvKkgY+YZG5CbGpcyZVaZ6QW3dNGolMxJ1c1WGxQiMmmNYp9RAusqg4xCm25wh5s&#10;sQpYWD6EICrtbXyFJlWHUbWMkvVAolqX0/M71DxDXMjJr46X71j1wXtGa+1ictzOttrWRz7fDYsf&#10;XoVbsvgXVbPkaMHqhvz01rl+zrZ04L9ogJZ/L9KfuoP0dw6ReduaHgtkvgQe60xkdcH+rpattFpU&#10;kAZwmNM/uUPtvR5qVkp9tgUOnSm09PUeGeBa+8AJS8r758Oz87ZMGcs54xCAt/e4KpfGJmv1L1MJ&#10;i+B5sapgGRO3KEnI+5NLKYQGuTROToQ7J4FBAnk6kDeFMkVastYcaSb2YUIe6HtUGiksjkGW/6mD&#10;shGprtwXorLzdViKEvFyLlAbadSadJ4m0jAY+rHA8aVqIFBKgRh1fKZAaIHnVxNpO/Ozf/Ynuby+&#10;4Zvvfp+YEhcXl+RDZiqFU9RwXtXS18GYogYcFl4WSRyePmVzsiNtR/KR09NsU+HbRoqRqQgFHVUb&#10;gNwKEgLbzZZxHLm4ueH6cOCDZwc2QTjdJO6c7bh7a8et3cjr9+5yut1y+/SU7WZkM4wctgMpaW11&#10;txkWeV9fdzQWLYiwCmy9X35Z771bo2kItqxMywyNOOnlsi6GY3tlrROxdPObc12tV1/DShxbbI3/&#10;vQtqreFz/51uH1n+ujW0e6x21IrWuo6/yNIedpTZu9iV0HUgCLIQQN09230kCESTpUVouSI1670x&#10;3ky0AGSR3F7uje1ovc8WbQhN2xLpiiL2ukWzwxMjEXqnW/OMq6JIWWhavkHbU2lKCqy1MuxOOT0/&#10;Zxw6Q+XV8ZIeaekv9+3Tie098zvKpQU8B9AMXrf8Olv3bPiYHnf0Nsu/bWHbJE4zTEuC7CS67rNX&#10;P1+zY3trWmNx8qs3rKuNtKQH+psF7l9l0C9G+vimc6fvxmC52PVEtm5sV+jEAhWAZ7QhRKgq4KLK&#10;Ysca+6VmfBQrjZXGu2aNNWc1TJ7Bm542ljmV3gevjqcFZbu7itYQGk0ahQax0nKmTBPz4cC8P5Dn&#10;g94iEYbtwCAQ80QbI4cKw/oWrbIsRO+HBoDLbXcrJklXh5dd1uJKzX9GVcGTqPV3cT2EXjJq/Q0l&#10;BJrN264aZVBrY0yBJ/uJzTDw9KPH3L1/l7/4b/05Pv6b/xsfXV1yd9zSqGxTRBh5lA/dqZxttoRx&#10;4JAzwYh7m1JUanczcii1Z+2OTtTe/qifO5tAUJVg2VekCWQqpRXOdyeUpuSz65y5uDrw3sU144eB&#10;XUx86cEzdpuR26cn3D7dcnay4/T0hLPTE8btljtlyzgMbIdI9E4DXFhIA15nlfRnYOtTv4qyrteO&#10;BpUVbrDIJ1j2SVsL9Biz3ZxidbnhtuzPaiOGwVthPeC1t69ltRfdBjR9Y4/VvXRl5+197sbIbEiX&#10;b+3BxTppWb1hJ+71gB4jsdau597E2tNCJMQBCQmdrB1ouS6LtFadCb+qtTsAanFfL9cANknSno8N&#10;oWqrvS4WVPRHU2sPmmmN6mu/NryvtLZCHAKVSisTE3D7tdcZT06PpX1fHS/lkdbjBNWwNje7OrCk&#10;91+v9+FqQ64guxe9uUJ6n8zMuz/oPm/J+I7fxwKM7jhecOhHX1X9zYlan/amriC1nH8NhWER9sqB&#10;C0esuO7Wu6O3nzbP3OvqWj/5eftZbFNXy5dobRGo8QzdLsxbeRajifWP++/qcsrKkuWbOpibY5Fg&#10;PbiNGjGpUZeU1cAmQ+dcFITc4OZmT54O1DlT58acZ4ZhAy1Sw0xrg91Dg6d10oveqxhMOreSmorS&#10;VLT9LTjk2xqlLSIp3nYIUHKhJUFiJGLQfYyavRpUmUumSbCZ9diIWGOLxERtjXEcCLVykhI3V1fc&#10;u3+Hn/npP8vf+r//Lk+mPW/dPufp5RUX9QoIjHHDSYQcA7kEagaJkd0Qubh4jiDcGUekwfU844TC&#10;Wksf0yoEq6VPmlW2RkAYUrK6dSXGRKl6z5MIISRKVWJgAKoE/vDZNXl+RhLhdLfhbDNyfnbCZ+7d&#10;4cH5LZ7utpzsNtw63bHbbBiGxDCYoI4N4VG/sMqw7Xm11jrL3td2sOBAXHXP7YM4M/14d61RKl//&#10;KreuPBBp1VCFFbHsaG/onlx6wH3da+oaJOre9gTEoG//SnsBaTQHu1iB1fv1dbp6/7YEZqXqVMMW&#10;EiEpu1/CoE68s2ekZ+ytNZOxXdo/vQXfAy21DwHEJG1bM4EbjpFLlQfE57r7vWhV73GxoKeaXdKR&#10;ygGIFiQVXX8Ezh+8RkqvJGpfHV3oxgyyOyqHiFgy63648cScnUXIC8TFOk2AF9TfPun42tEv1pvP&#10;YfkXjx7hehbPygGuNsfR+0nrMLDapOMr8c+/XMRxN++/7OgQIn5f7Ho8XVoFHJ6Jr2H3zmA3WL05&#10;693QCBPhtOBl9braulBMq+tMwLN5J3up4WhSl6zOIehabVpbU939oqx6gJASYTOS9hsuLz+GaYJJ&#10;Gd6bNpInONve0Kx9S2+b34GFNNl7jcFa1zQYKcZ+HoJq1cdB57jnUkmm9JZLYa6VMUY22y37w4E5&#10;F8bNCMEyLYNcay2kYaCWQkiJ2iohDhxyZZdgblVnxx9mnnLBH/uhr/Hjv/sdfu3b3+L7zy/6kx5S&#10;4M75lsv9RC3C/vCcIURaGNEcP5I3CUJiniblFESt47rjceLFPGdqqZzsThTKNm7BoWjWOm42tHZA&#10;eS1CxBxqaMQgpKBSpocq3NTK1QHeu7ykvP8RD3cfcu/2GW88uMXp7oTz27c4PzvhZLdht92wHRXG&#10;v3Oy0bVvCEKgdYSoi1p5UGXBmXMhjspX9neLk7f12Wv/mqH3bLMqqTO6/XAuihwblMX5LjttLYtL&#10;rEu2bdyTTiK0HejX+AlOju+dF2ZaNnPAoOvG0ZdiCFoaEzJsIEZyDYhov7uECARtS2vZKm21X8Ma&#10;wnI+kXd6LHoPdGSii9P0XMFbEpfPoECBj4a2+28lwtqw8wutFV1DKXLntYe6r18dL/2RUhosc7JZ&#10;6KxJOIFi9ayl7rWKtkEXfXNo29ScVtvqONtdHd2v2+9e+JNecWvlKMtW+K31f3tUrkaq9Qzb0Qiv&#10;i3uW5eIzlgibdKRnj5VoM8hp0e9ANwBHKlgOm4sTDaujz9251lYZEA7TZHrWem4dkuJZfNP500V7&#10;ZMVFN5oazLl4T74QzYAurTzYvOtVtuJwpIRFQESMvb5m1Lbi+CrCImcaJJBapTQlaEwhst2ccREv&#10;2B8KY8lkObCpjToNxI2y2SVoS5dq0KuMbHayG7I4AtHxOyVnyzC1xFBMzSsEYZp1rGYMgVgr0zxr&#10;ht4qMarzqaVS5gnZjNSSiWnQkZ4IYS4MQ2SeM0O07LFFDocDm5Md0zxxUg788R/6Ir/27W/hdZXt&#10;dscYhDw1cq6chkTanej1S+DJ5QUnwO3bp0xlIteMiFBKtvpvIKbQnWYaImEw8Z1g2V+txBSIQYfP&#10;xGHDnGcqKtYzAKVkRAJxGDhMk2bjLeo6jVvyMPCsVp4+u+Hbj59yezNy73THg1un3D8/5c7tU05P&#10;Txh3Gy62O1IY2G42nOwSQ1IHFRskKlelcLoZCcG0/1GpYIKufN9bS3dMNwIOZ/X9VSxo9LUZRNGX&#10;YOsvBLH10HCo3xGC1jhqJ/VsX0Ep3Re1/40smb5NpNesfSGk9mJAj9mllxP8c7hqnVgwLSLEYUPY&#10;7CBsKN13u0JiI4JyTjy58BKY2YUexAA6KSABDenIktkMNVD0TiIPiqGXG7BA+CiREVG1Orc1OdPG&#10;HYerPZuNcHLvIffe+iotV1qaEF5l8i/zkbxNQxCatJVclLZgdO14czDge8sz/2ab0bZPE52I1ugS&#10;mMc4uB5r3W052hR+7iUzXufRjh00c+h1BTG+CB820GEOzcoBLjmLcVVEVFnKzlPFEo22qFzNcJRh&#10;e1buUboGMWL95g2HCFyQ5rI1UojUVnSsaim9b7m2xnw42G1YNrX0r9Iz8157NrW5Zs8shEh37M1v&#10;tTLVewYGK81qdbR+vjnnJUOy9/QL6DO9rc4c0GEudbF8q6BH7000Y+5BjxpHC6JMnEcTxKCEOFOT&#10;6zK2oo6gFiXXDdGVwhoxJYq174UYiSnSamPcbKgiSNGSRQ2BuVbtlw+Rx8+ecX7rhGGMRGCswqOP&#10;n/FDX//j/Njvvcs3fvs3eePOOXGTuJ7g6fNn7DaJOTYoWFCmw0KGzWDZ7BKT9gEyzUlu3eR3ZEnX&#10;e7CAqvUAk1a09QzL1HDVPsilkEtZSg62H2KMNHMKVRLPp8zj66d8+9ET7uw23Dvdcfd0x+lmw53z&#10;c26dRO6d7Tg7Pef05IyTk4GTpOs8oaWQasLqtQlzUVJjCIGYlqxUH6PT9JbPxgt7b61t4SXAxQku&#10;iMB6x1eH+ttSLtAXFHN0zfbVcjFBFpRP161TBlVoabkgu/ajDN/upgg+bEY3mncM2LvYmOclkwYX&#10;0P+0vGV9tEbvpmka8fTYxF8axPlCdi39ta3fF1kPj2rYMB61NzFG9teXpDFxM8985QtfYjStgk9k&#10;Ta+Ol+5IyUhQDavddg0FrcV7i4fLOTaWhe3sWT2CRe1NlZ9qo1E/0UIDRkRZZQKtsfL4sF6Ya8Og&#10;37d+fQucZcCweKuP/a1lzH3Ea1s2mBPxijkP76etopuqFNPgJphs5TJKkh69s+o9b26x1RCVQi61&#10;ZyAqoqGqWlHE5qvPUCa7pyb6IaxGzEIMSf1Jr+np540+brLDGA5RruBUy5j9e6qGRHZzlufihD1z&#10;wEvGoFrbfo5GI8/m4GPrp/DgSnXvW1cXa01Z6dV/bw+yNSXQ1ZL1/ok9j1JVCc4DrFrINAipZ7UY&#10;4hGSEgWnwwRJldJC0/7+GoI+p2mijRtu7XbdaR4Oe8aQOEkbvvl73+Xi40ecbzbIqBn/YS5aE48j&#10;hzITxdCJ/YQAw8lO2cvFGOqetTVjnzfjeti91TW01H117Olx4BtiRNCOiGDfYw6+2rr1TgPEnFeI&#10;tNaI0izY2VFa49lUuDhc8/1H10TgdPM+Z9uBz967xece3OHh3buc377NyW7D6enI+TBqhaa6amU0&#10;bow6f0eevBUf+7qUmVp/th4cBlXjOSJE+nP3+NFRqaWm7tn7KnEA7eoAE4bUdjrXx2h9zdOfgchy&#10;751fYo39K2uiwUETVQycigf9ogI1pUJQwmoKOu/dtXqroxO2hdZo5nov+rGQLi3+MHvlNqp/ahHq&#10;CypY69bfPgO+215tX6x1os4HMoHtvc/w1h/5AYKNvKaIkvFeHS/tkZb9oTBkbdXQN11JwQxJCGaU&#10;cGKaTUzzPnjxSFphvhagtdDXa683dRzbVqo59iP3Lku9OfSf+aZ3oyBWR185thcy/QbMLusKvU91&#10;ceCLo17X7xViV8JUktAHSOB18pLNYTbKqs3Ge2E12y8WFGkmWkoxx1eZDhP7w4GSi05oC0IUH7Wa&#10;FuOIaDRk/eQ+olNvRugEJjeyXSDI7kGthShK6CnLtBCDldtykwyVEHvuDtf7OT1pqcC0r7TTCsnr&#10;g61/rloroRRy0z5xicH6pCu56KOOFmzU2pgNhl/zDKox4R36LaUQh2Ttf5kUIxJDz6hjCL0f3uvc&#10;EayfvlEOB87OTri4vmYumXkuDAk+c+cOv/TLv8zvf/guDx7c59HzK1JMHPJEiInrqbCJQmmVZP36&#10;owhxs8GKVmarfR37Z1jdO9xBqi6CWJARkA4ESYgdEVicG3QnILE/M896/fy0ZhP1IA1DRxFKrRpc&#10;1sqByAcfPeMPPnzCZ88+4Muv3+crb3yW11+7j8Q7nIVgwkJetjJil+WwTo5T565Tz6rQ13sp5cix&#10;uxDR0p5HFyPqxDQsaDHYqayY5Kv4lDXpdAncmxoXuzpZDAz28cEmF6pTXHQ5eseQ7y3dWqQgimAY&#10;atTCREiq46AIXe1vISKrbh5ZEpPmxko6umbGpPv8nhBJXQiP1TP3Fwi/voePkJHFbDYa1MLcMonM&#10;zQRf/fqPMJzeps4HwrChFgivHPxLfaT9lDtEftTmdrTaGnUlRFFX41kXrXdWrzVI0SLnhkHMtQIM&#10;LEcAACAASURBVDfVWD/ui4x3M3Cr914qXHhy3N/PM8cu11rb0bU3NAsCuuKbmIEpuWgP+Wxws1sV&#10;lqyk1sahFlOFU9iylqKa0MU3vUvBtg7tl5xNbAbKNOEM5pwz+8OBwzQTJTCmSM46lIUYiVEhyBAj&#10;LURCwFjQ6iTUXqmjl2jcBxOyWKD540fXpXLNIHkrjrBkDz7c5YXHsKpbBiQkagiUA5S5wGi96tZe&#10;JK1ScyZb3RW7/mYZbK1NM2y7WAFlE7d6BLv2Z9oqEUG6ap21TVVVrMu5IAZRtpy1/j8M1CDEUqAK&#10;BRhS4vnVNbVWRom0KOxr4dmzR3zhbAfAx4+ecPfsFoc8UUvj1m7HIc/s5xuGYTQ0ylT3UiLPrm9+&#10;HFBpl4AFjStnosTKarCxOWqBVvS5LqJzCwlUv18gcs/eHZlpff/F7myrDTsK0tgk/d1+n7l9fs5+&#10;zrx9ccGji3fYz4VcM9QCd29z9/YZu+1Wz9dbZDWDDWHQgMz3uTl7n+inT84CuqCZew9E7VnX1TNf&#10;9q4Fcfa1gbVuLuW21hbovHfYuPaET2a0wNQXswa8tQcPwckDosFJY1FMbA3tbRdtVw3GPRGCaTeE&#10;pbuj2Nx1h77b+qpWi2D9+foTtWDOKf6sKqGtn2o5z+oHPoFSnABpVlO1SpSDcMiZ88++yee++jWm&#10;rB0ZoOjbq+PlPlKefKLWMTTkQyz8V15P739ldcElKl5O6oQRrM0ueMTv1mt93qPLaUdf1ide2PIL&#10;bAWtt4M170VtzrSlG0MMpi91ydrLPDPPM9P+wHocpu84N0Dex9yKQsbq4GvXmqaUnsHjmf+cO8lu&#10;OkxdhOUw6ejT7WZk2GxImjLhaV+TRpNqU7mU1K7a32JqJHrfY1u0wtqKvLe017kTCXpN9pmEprXb&#10;Kt2Se9bXDU03vEaSCoGYkiILKXCYMmUq1G3tPeytNoNSzSg2tG24BlrNmtFFLSf41LuUovZaGzpS&#10;i0ncmqwtTWd1p3FQidqk7XGqZJd1LTY0w7eoJtfax9gWGjUI8yFTQ2SIiZazMtuHwEePH/PwZMu/&#10;97nX+T/efp+nV9eMg47BHXTyCzmro8rzpC1u201fnM5Ar8uNsyxWERMPGpPNtvdVv2wXMedP9xfr&#10;LgT9+Uo6xjJ/+245V81Lhmq1fA0oNDPebgcaFRkDp/fuMobI45vGb333fb77zvv8sT/6Vd6cGw/v&#10;CuMQGaOQorfJquTvUhs3CRxLCJb/bJ2G0Ecr966OFbekie//1RZfDIptA1/H63tgyIWAN5l7nuzL&#10;V5azsJ7EqARQH4Skr/WAgwZpTBYwF0JpJAlIGrWFsSi5sPNJVuZpleKwPkSWa9G/rX2frYHGjlLY&#10;tQQR67xZAppucWVBCprY8Kmq5bCpTjQiP/LDf4LN9gyAmEam/Z4YN8T4qhf+ZT7S/vqAG/WeRbUl&#10;i3KLtEBk9r1opLswR11+Uo4X+SdqVBhppakjYNnj68xzQRNWyIJnml7rZrl0v17991p4oplWuY+A&#10;NO11c/A3F0/IuZhgT+s63A3MsWf7ujj2VkrX+g6Wl9XW9PcGKRZTgmu1MdWqxKUgbLdbTsYNKSZV&#10;eTN9byXOGFi9zrprQKLWX7tmf4j6vd8KFsUwFdEw2TR3K2ZYGg2pUANK/unQsD7XJXmwOnnV1roY&#10;tS+YEJip1LwEUjTlLyh0afdLoBWhUXApWe+o8OykNSV0iZc3bP2F6u1Zq7KHCK1UFfoAa58yuBi0&#10;Ju5CN1EdqgQlhc6Hmc3ZSC5Za/5UhjgyD1suJfHVmPjhzY7fPNyQ64bz7cg+78lz4ezkjDlnpnnP&#10;dkiEcdDPCsyl6NCdNYTq/1hlsKqsZxPUvJzlsJdoCSCGSBQ6VO3zwrMNEOp99ixlAe0MaMwhatnL&#10;UBRnaYvpBOy2A1KaBgICh8PE+4+vuEiJ8/MdDy8nwnBFqXC2TZxtBzajBlPDOGrJyfd0sTKQLMGf&#10;s+PFJsbRS0ZYQOcObuXVjo4F7aurvddvpU9D8+l/q5q+3gsPVO3eivTuEUR0XkHUoNHr5d0kNSAO&#10;xKocmVihEJFhhBbIh5kyz3Z+I6kamdTle1506J+GQvpb6f6yIKk5amrz6A3d0Udtzl08QNDoqPqA&#10;KWmUpl03lcqbP/B1vvy1H9OyFFpiC2lEi/6vjpf5SDdXN/jAEHfQgLWBaYbUs8W23iQGNVkU3ze8&#10;/rK/wYvCFksk/kL821gMw2qLl1U54Kg/Vi9I9dVXWX2rRsoxpxHtc2SrERfL4vI8k3Nh//HHzPZv&#10;dzLiqID3uLqjqUoadOKg0ChppyQsr9PbhvdMXirkXAhD4OT0hJPdbpl+FlOfnBbCUmv1WdvKbdPM&#10;KMVk2ZFBlDbeFam93UeNQqDFhaUf7RkoMWrlNNcT3TSa6cFUs/poDJG5ZDPqajSdtNQsQ6ylEakY&#10;6aKjHU0qTYpmEFYT1k49rc9WGi1nInreiOnyzwVJi7EupTBsRw3CTJO+VkU6JASiCBmF6qVUqJkC&#10;hJCYb/aM2x2Hw4FDnkginAxbruZM2mzZ3n+Nx88e8UPvPOb3JLCfK3OYCeOGKAP7OjGI1t/TZkRM&#10;BldE59AnQ6akrwY1477elZgWtdGyVlqwe9vQrLFpS1wakq3vYr8bCARaUyQoGBrjExt1TSwwrSAa&#10;8Ph+UmEEqJXUEjEGrm4yT549IwL37p5z784547Dhe+9+yONnF7y/G7lzuuHB+Rm3zracnpxwdnrK&#10;rV3q8LL0DRwW+Le3Yup1eNuZk3JdMrm2pUtlbQ1CWNWsV0F9TxaCir9Ua1v1WrsTHEXhwY4khhA6&#10;ryEG6/23fVO78VlIj83G38YxUCpkIiGN1KZJwf76SgNc53i0pvyVqlylYFDK2m4efcKVlHfDRX1W&#10;7byOcPjrzdF7kOgBhVqmqrPfUUGeSmXcbPixf/3fhGGrEtGhcpgbu3FgzjevOHYv+ZGunzwlxUiM&#10;gVyVeNljzeyjLNzBWi0blL0RI8wVST7i1WLP1gghQQzsxhE/oxN3fBMs5Dg7etS7ZOflqDVWHeOa&#10;5e0LuHgGHhbWu4TAXFShqtRKyTY2dc7s93tlTV/uef7t71NjgBIZt0IZhZpVeKRJU8LNGK1PWyUs&#10;xeDEEhqRRpsytEoYIoc5Mx1mhhS4fH7N9mzH2emOcbOldxvERLS56E08y7WMY0hmpCD2EkOhZkGk&#10;dLREHwo9AFMkwAlIajNqrWCdEmo4FpIXc6ZGh8Sb1csbQqFVHaKRiMwEwiZwuh15dn3N9c3E7Tu3&#10;2LRGa0XJR7UipZrGt+U3ZtS1nS9o1l4yIgmp0Vqjir4mumqaGs9aDIgOQtkfFka2mO48mkXHFEkx&#10;kaeJUivjZkuMgenmwLDZkEu2bHtDSDozXoM0VdSLDz7H6Wsf8+PvZf4RE3U8ZZpmGo2NxXdBAkOK&#10;inpERU+GqIbbyy/eDjZPk26slBTpiYFxGKhpsE4AK0U03U8nm40SPltjGDbqDHMBqQw9+9TrEJ8N&#10;bmsvRRXDOewPnJ2dcXV5QWuN3WagzJWzsx2hwLOPPqbVymcf3ONkt2MzDJTaePz8OaUJF9cH3ssT&#10;Jynw8M4ZD+7e4v69Wzy8f8716S0e3N7Z/Y9IK8rc3myZSWzrrOsrRUrTfShN+Rbi/IuOiGkAGj0o&#10;ESffGkpnTjQGD3LXMHY9kqp2dGrdR94nGRrRr7vV1qysoJPwYnAyoDr46igFQBVCFJok6mbU5OCw&#10;1z0/Dho3ZUUTpEJNjoI5AVKW4FmE0nRAlXBk6RQha5UULPjBuDcdpVDC6EQm5kKrMyE0JA6UzQnT&#10;dM389BF/4uf+KtuzO4Qg5JxJMrBJigoMacer4+U+Urm5VqdpEJZv0oiSNFouzNn6cYPDSjA3pdaM&#10;KZJrVZnTGBnSwDgOjGMjycDN9VWvHQpLPb5H6ysoa12jah4IeDAAK/jPcyWYmhxB8ovz9155dXLF&#10;EYJaqbkqyW7OzBL0M19NasBSUpKY0r8/Mc7Wp3GJmGpXNtZ4FCjCzX6C2oitcbjcs9lt2OxG0jjq&#10;/QViUAg0RBcWcgNl96gB6/uyQixExDLBJXtc2uOsjWiVDSHaRxs8I/DsxVXBimq8uyLXUlcN1m5j&#10;AYTVATUIUUdcS1Vym3ur2pRH0Fp/fsHRgaZ1WkFFamgKI0tBoXNDMkRUG90Zy6E1Sp5pSbOofDDp&#10;13Ho1YfadLxtSolmgWkadGZ8tvJBiku7oN5PRSXu3brFe5//Il/48Ju8VSrfv3jGdrej1hnSKdeX&#10;l4wu31sKw2YD1YbaOEPePHBrLCiWZ5dh1aZp+v8dtg5BiZ7mmHz8bWmOyFTiONK8ZbMpUuHrvJRK&#10;Qss+eZrYjiOHm2tu7c4Zb0UePXrEs6fPeHjnDmdnp8iQaAhTUcRud3JKIFPmyk0OfPTkio8+fsa4&#10;Cbzx8JzPf/YBb731JgXh/GTD2VggDkzpFkSBwzMOcQtSiU2drXeOdDTKia+w8HXMuS9Iua674K/D&#10;kwE5thWgwZnbE1k4QD0vsXvv3BR3lv16RPpzaYZMxUFbzkoTUoOQBlpLtG1Ezm+Tnz1j2h8Ikzr6&#10;ILG3KdY592tpqO5GaDYCF9GEqdXlOv0emB3RtlCIaxJd18VvpFrZi7Wftsju9IRw9Zz52QU/8lM/&#10;w5d+4AcZRhWzSUmHy4RX1PlXhx3p5skT3N4RIlUUlscIS7kUQqvkKTPnmcl6pUOFIQhPakFSYths&#10;2OxOiOOWPA2ETUaGgWwjOIP6h350x75y4Ov8fXFgx46urV9rL+/T72hWN1ZnUWsjRicK6YkDWJ9z&#10;pMZCOjllc/uEw4fPadGc06zOqg467rHLeInowIiwgrbnogGSOZCW9V5RFEU4vbdls90SUkLJP5E4&#10;DIQUiWYkFHK1KWRNCUpeSzUPbq1rRnBaZUT93oiRsDw4KgZb1mZOJiyBisPJdm6pSydAE1aZvBgC&#10;a6WBYNm4uJPx2fQLlNgvW62xsY9RiVQWI19bU3W2qvPqW0Pvfy9BaEZXsxrqVkpX9aoVpDbSdjBG&#10;fSZZ9p+nWT8vSgzTWfR6r2rJOobW4e4gHKSxPX/Ixecf87XvvM0TMpc3N2x2G6Y5ax3fW/Usq2pt&#10;NZ4UlZX1+nGy9dZolkW2jjrFGGkoGVDQTDWGqA69NSVx2rpHrB9+JQCEiL3W4etopaWZ7ZC4feuM&#10;dPsMqZUP3/+A51dXvHH/Hrdv30JiZK5N156oIFUaR5gP1NSQNDBsRm6urnj+9BnX3/mIjx5fcXN5&#10;wRfeeovDa6+xPz/n7lliKHvqnEnDFpBeWhmi7ptSlS/haxoW3yu2hnppwYyCr/cuw9E7Y1ZaGg5L&#10;2R727bEm/PV7ZW8qnlU43G/7VLUGRDPzqK2CoWl/eZVECANxF4lDoIhwePKEst9TD3uaCCkN+p5R&#10;ZzEIrsNhIl/VrssDMv89xfTkdRcquqaDh6p17JRmXB4RYkgMKXFIid3JCfXyKc8fP+ELX/9h/pWf&#10;/Q/6/ZinQ3f0Oc/d2b86Xu4jXV9cLkZfFthsniZr99I6X8kzZc5KTjtkpusDZc5sHpyxPTlhdyey&#10;3VTiPCN5ZtpfM0sgDLrAZZVxAl38RHzTWj0dMKKsOYLunOXIsfdNHCKePen72O4yZ051CVk1ANXI&#10;ZTFFYomk7Y7NrVPq02sYdL52swFXjlj0eqA7H7wnlp6tTjlrdgtMNxNNGrfv3erOXSQQ06DBR/Rh&#10;K3SikhA6s701+xws8J++YQN31ChZztvQBDN6wVm/ykTWxNuJe3bfLMJXo+T3zUvxi2KfP6sYQy/j&#10;gNCK32PL3MNCTuxyPK0CkZZLn1xX56xlDqvLO/FRxGrwuUDLvTxRc9H6aopG2nNlQpX6TTWRSybP&#10;1h9f1FGGMOiaEAy5gFayBa5oXUcwvXcYtyNnX/gSN08/5o8+OfDPBQ43B4YBdjExt2J95sL+MBNi&#10;UIZ/J/QFrf/TEImEoLyIGILNY7f7/AmxksZgPfbef+7to0GO1+sy47yZgpk6z5BE92Yp1DxzfvcO&#10;773zLk+urnjj7j1un99CQlTkaLNh3G4Z0kCUQEoDh/1BM8zphhAaMZwwDgM3Fzd8+OyKy9+64fn1&#10;xFevnpFff4N5esjZbuTU9nXw8bxeMjOvq1PsbJBRz6A969bVt4asew3ayHTeOtk6AmAqiYZ0RSf0&#10;2ZmiIZB9PYe+ga0LRYNVeitfsP2sJFf9XvelBrMDwzDCkDhD2A6Jw7Nn7C8vmQ4TNU8gMKSxtxBi&#10;6GapDW1t1SDMgzPdlUHtWxAg0OpkMFRZJGoBrGtkGAamqXBrNzJdPeHpBx/y2he+wo/9u/8hNxWG&#10;ps7cnbsP6fF/v8rmX+4jBVng1s5Cp1LnmfkwE3JlrkXbi/YT89M985Th1sBw74wHD+5rVhAT82Em&#10;M9uG9pp46gnZolql/65AdKcpYRHYcbEMz8Sku40VDKqOP5pMaK9DryC+EOIyXUzE+aiaYQAt2FjI&#10;7QmySYhkfb+i5Qnx+idYNmBndsgZKCZuwVQppVAmFWoZz7acnJ+ZU1eSXEyJGFLHExteN7fzmgFb&#10;nD7dcDrE7kFFLxngZC7L/NxGNLVvbnBBHX+ldga9xlGht/ZGgdYcBRDNNUSZ4CmNpKQdA62iWteh&#10;qrO0Vr+eUWHBjwUfrk1uLfxG1DTY2qB5F/lqDbs+PW8VlKyYovXEW0AQI1Mu5q+FPM9qzKJQSyEO&#10;2l43T1OvxwYLYIsZwZQi1/PMMAwcNoH05ue5+/x3+DOv3eH/ff8x87ynAffPb6uDkAjo9Lhohnv9&#10;LHztLQmnIK3iapH9fa3WWq20VZs6dFW0g1Ys68+FISVqKdqFIVY/FmdbK0qw227J8x5a5erqiv3N&#10;DW8+eMD9O3eoQctpm92O7ckpEiIpRlKItFIYTneqICgwT5lSMxIT49kOxsj19TW/+vvv8fajp/zI&#10;8wt+4IvXtPuvczg55VYIbFdqlR6Ar7Pqvvi6c7efr4J139hN61VL2+nq6E0hfRykdpY0WeyDtprZ&#10;+0R12r0UZDV9zLk6q97b+6rtLUJAe+U1QEzDBtkVnRERohIwry7JNzeUeeJwuLEAwoIGxM5vZNIy&#10;GT9DbZ/X2mtxLlExVEvLBFo+iJ1LEJsgKXDx0QdcPn3M3S98mX/j5/4zbt37DBeHA7vdtt8jd+iv&#10;nPqrw480pEguhdKsf9vYt7UUQq3MOVOnTH5yw+HmgOwGbr31Gnce3GFzsqW1qBkWJq2Zs21Waz0r&#10;B3PAC8Re3cmD1bM8ulfo1NtuQggGbdvOXBmMJkKUaAZ/bSTFPJB0Qygh9H7ynJWt7IzuISXqySnh&#10;bAuHa0LV2maTaKIqK/KM2ap1gFIEsH7ZaZ+5udqzPT/hzr1znchmmusxemubqYMF5TuEGBZD2L8u&#10;ibuYIfOjJ/ZuTL3maw7DYfwgYlm5v9br9R4gaG6FGDRvSIoa4UAwDYMhRFqsDDH1ntpSLPOuTfUB&#10;HIHxnn6D7Ttnw1CU6A6sFs/rbKSs1h1DiMSwBASqzY46bStbBDOk1c4jVTM1QR1oDDrcI8/KhRCh&#10;tzC7Q6xV6/6Bxm63Y7q44KYJu9t3aXHD7ZPAf/oXfpq/8X/+PQCGcSDXRm2ZYRhoEhhCMDKcwfYW&#10;1XiG3VgEhMQchjOoNSZcBFmCrSWvN3s5JpiYEbIEeKwC2RjUQR1urrl1smO33fDo0SM225Hbt071&#10;8w4bNimxOz1l3G5VICgODMMAedbrlULabNlJoEpkf3Wpao0BNuNADYk/eHLD4yd/yONnN/zgF55x&#10;/+FD8r0H3DvdMo4DyaFoaRbA2bhY47B4lcuvv5faOqph6JW14vmqDTZLwmLQjjb6sebHgNfYo+4r&#10;Y7C/KCfb1TT9jrZKkGggWSNI1TUzTxAVuZFhIJ2e6dfNyHx1Sb7Zczjs9XNF0Nnt9vlqsepKU/En&#10;tM0NCeCDg3w9W4AgxCXoNxLn5fWBfHjOzfUlb/yxH+an/qO/TNieEkIl5tKderaZDiHEnsW/cvSv&#10;jvhnvvj6z5daqVkholYKtWTqrJD8zX7P1cdXqvD1uTu89pXPcv76a2xPThAJFIs0RbTtKc8zJc+a&#10;Pbm864o04r28DVapjmf1lulZdueqcTVrD/O6Hz5YNqPVXVYQMR5NdBnNYA5TPNdfZZxRhCJCm64J&#10;sw5+ybPOIaehmucpEFO0zSn9+hTObkiplENhOszIJnF+9xanpztagyTaAifIUkYIPoRDSF5LFDeC&#10;TrnTCCh0hMPhdTmC/Hp74tqIOdy5vsU2zrTD+f2/pb75aUqGJl9DLZXry+c8eXLNiHCyiQwmIqKO&#10;JtLniHdREZYarAVudjEGYtjXoq113mjmssZq/1snI6rxM0dQFRoPTclvIQQ1rtGQHyuZuCEvHmSE&#10;SG21K6RdXV2SW2U7nlHLgdAKv/YH3+dP/tSP8l/913+Nb/zjf8qj58/YnGwppTKkgWy1Us8YtfRk&#10;RtzWuTt7kdiDWYeo++0VCzBZhJto3oWissWtlgXVWSI0LZukxHZI3Nxcc7bdMB/23Fxecu/OHSQE&#10;hjFRJTFuT9idnjEO2uqXNhtu3Trj3t07Sm4cBiQG5laZ5snG3BbqnGkNNgFub7Y8nfZ878kVz59e&#10;MB8OyLxnP+t9jEkH4PTyl3/OlTa8rwMXmlFtgEUIZvm6MOKjre1wBPFbV4bIqrMlEKISZHUYTzC9&#10;dl8Dq2fiNXldipZY+MLHbESlVVOstIlxraNrgRgTw2Zk3IwM2y3Ddkfcbhl2J6TNhpYGVadMiiS0&#10;IIQ0kMaNIp7DQBo2hDggcSAOG7CSj5awCuWw5/nlUw43N/zgv/YT/Omf+885O7vDdtxwdThwkkZN&#10;gOAoc29t4SK9Ol7uI/nM6qZpjYqV5MLh5sB0dWB6dM3pm+ecv/Uap3fPNUMqDUqj5qajMtUDKNt5&#10;npFmzHARmjO7Dcr2did3ar6zNGMNK+elVrFlIx6JEEqlBIWyakpQK2Hc2t41d9V8GpeQcyGXWXto&#10;JRBSWzLDDik3GEbSbgf7CwKFOmjbTyRqQNJhQGvdMjNUmxLUWmkcrg7kWrl974zd6VaNsHEMWjEJ&#10;TIMXg9XTg4i2IopYBqCZM8IiAiTuiBf40Sy9hwH9Xrpj7gbVHI3W1B2C9EDH/gR3vlaqMXhULGss&#10;B2XgD0mzPs1EGiUrka9Dq6tAwevyHjT4uFDPUMWyq9oazEX7lcGg3tbLM61WQlaUIIw6htadeUzR&#10;+BnqaEsuXQVP1e1UJS9nhev9XvYRCGi5YBMTN6EwX31MnRv/P3vv9mvJdp33/eatqtZt793XcyF5&#10;Di9HNO8mRYaiRctREssWrCCyY8SGET/EiBMgb0EQ5MUPyb8QIHkI8upELwESxAgc+CWKhZhOFBgy&#10;BUR3USRFHp5zunt378taq6rmJQ9jzFmrm4YiIYAIwnsSzT6919prVc05a44xvvGNb9jdjivATZav&#10;/eIv8vZ/+V/z+7/+lAtrKSWRUpYyupzZDCsyKpKiRqMx5o0Rlr2zEmUpgiFE0KTzK9FW0TbFImCk&#10;3d2yVDh4Z6U1bpLSQ28trhIfS+KwH3lwcQ4p8fSDJ7zx2mPWm7U4h9YwrDaYrpff9Z7takXxnn4Y&#10;2O22hN2WnAv72wPp3Xe5Ki/UOejEuRgTMQkitw0d0xz5vcs9715+m3eevuAjH7rhzceP+PAbD9lu&#10;N6yHwLrvdT7q81JnXJ33XKssFueo7nPRbtD9V51RRbKK3lN1dK1ZFOqsUW6HQHYn37g8CyVFjHNL&#10;6sgIgpVNxBYPZCHHarW+lHHWGn3kWc9Jfi8o+dZ28rpzdF1P6DqstaQkUtg2z0zTSIpSrmqU/FuM&#10;VE3k8UDBYkOALNVK83gkjUf2N9c4M/OTP/8LfO4v/jukNDPHGZcKG9eRX2n5fhq5W+sYjwf64a5U&#10;7l/m4b7+5qP/Yo6RuSQMmXgc2T+7Ybqd8J3l7DNv8frbH+L84j45O1IxCqNGUpqlJjbOZIVEK8xc&#10;o9RKWmkktRpDnkBtQnax7XVAf8/gfGhCE4bFSEg9+0wuCbKkBZyVXtbFGKIku3BUfXDxxK2ruVLT&#10;FO6Cs4zHmVwi6y5RpkwKUvNrvMMNEuFUgL11dtLSsONxZp4jF4/OuX//goQQbXqnXc401+ec05yf&#10;QtopCTGvRig1Z9jwQ6EpGZmQxbiX0v7UtIc1VSrUKWQtCEeNcKT2dylFq01B6oFYI6dKKlxIU5l5&#10;Soxxhjwzvpi5mWfOsqHrwHqPCxJtGv3+uu5VYtda0xj/NoihliY1hqgRf+VfVBW3ogSplE9wh6yo&#10;jH5eoUgE6i0xRfo+kOcZb6QSJAMuBPkuRRs0sdGU5Yy1dKlw+fya4GG/v2U7HRmPI7/0P/9j/o9f&#10;/RXefHhP+i84UfMrqZbA1bUSYx51LWqU6a2nZOE2GFtFaQSyB01F1H71GElt1N9XXYmsSxFcIHiP&#10;cbL3xIGW3Pp2WPH8/Q/YbNast2ucMwRv8aFvZXa2FHa7LcNuh+8CIXhyKoTNGusch+NRtCGmmePh&#10;wDSNTPOED151GpZ6Fo+kf55cH3nywRXPrz+AeYRsuE0wWUEtulCIqdD1A94U8jwuSAVZ0BYS1qur&#10;bVRuVyHr4L3wXVB0zwhk77w8RzgrVRJK3KwseW8E17NGFCUXtMrQesYbmV1flQBLUaJbVZDTGvuc&#10;IKsuRI5I+9qKSIIxGWsKlozN0g3QuY5u2NCtdoTdA2wY5AyrYllYipE8/BhnvMkw7Un758TjDTdX&#10;LzhMM/dff42f/Tv/MR/93Jfpu4Az0lvBekdW/fzTYdoZqut0x6T/l374ol3OQkmM13tun9yQimH3&#10;1kPOP/Q662HFZjUISagciOPMnGbSPJGSNE2RoYZZvfEKKZ8y50//e4GUVbZxYdE0eLfBmaDGr2BP&#10;Xi8GUaQDjJkFfvQzzntllnqO0yxniTHShjVlUbUrRttsBlKaRfO8GxiCI5Ybjjdzq5etN3RsOgAA&#10;IABJREFUcHK9mBrNg6jUpZhYn6/ZbFeknChJSqfaWXaKnudKtTFNFa+oMpszppXVCKpY9CCiyfue&#10;QpmSichyX2ZJQrTrNUVfW+bSvBJlOmPbRdZ67pxV4KcgTpItGjk6fOdgD3Neov2SCi+V7OlaSwcx&#10;Wt15lTlt7yuFYehbpC3r7No9lyw94LMy7tF9IOpnCuE6I/Xg3jNNsyAE6ig5L06Cc6aVztVcd5UU&#10;nmLkeDiw3W25Ptzig+fRxRm/9s3f5Pf5DQIiWhOtI84ZY2u5mzbQMaU5Q5VAWJ2lZUZoqaeKvjRn&#10;qjZPKUXRhULl0leH0tglLYQ6NzGLnv/Zdk3a7/G+sF0HCoVxjvpAFeI80vUD/WZNcZ5pjgzrNZvN&#10;jjTNQmTMFVUQZn1BSwO9Z5xGMcc5kbSxhLMOUywuF6YMv/e9G55e/j5vvvuMjzw64+3XHxIfvc7N&#10;7h5ng2Xej3S20DknlQUxK7rhCMU1xzcr+iNk0YxSQpezRA1vUjNtjMhT2+YGC5p22qCqEXQ1wCjt&#10;Z7IPKvHRkKW2nSxiNjr7rX1ybt8gayMwJSY7+Wkp5JIocSSZQs5HMhaHZZpmYhICY4oTxAmbk2Tc&#10;58LeZFKamG6uyIeRYbvjI1/8Cl/5a38Tn0yLwu9g97vxJx3elszxeGR/dUN6caQ7X3H2sTfZPnqM&#10;N444R24n6TwV44zJM+SIFcqIEJlqyRSm2cFTILhGTQ3GrQc/palQtQOxRvZm+axmtKq6laIEQpST&#10;PLjU4s6kFHHRk7wgDL4fhIU8R/I0y2HiHcYUUprBBow19KuB6SbA0LPuAjfHJzhtx7oMhcaNGO+c&#10;C9NxxjjL7mxN1wXp8Z4LxnuKyZKDLnoPRfPgqR70KFyo/7RWUIYTLzxXDps6BRWGX5wljeTboVcn&#10;vWiEUU5kvCX6t0W7gzXHSqt20PdYoK5wdgSXyMEz+47QieGYqjRvqYdgZbKdXJeR+8samQkBUl47&#10;ZVM3JrpzS9e/EzUyawyRyp6XaLfq39eeAAbZq3WbGaelgSnSUj9qJJtjkgVer4p0loIzUjY3eANR&#10;5tQ6K46rpo2MMZgiyJA0FWJZG93DCwu8LMCWrsspXK2b/tSv1WF1noroJShi4a0TRj0F7wPed9zs&#10;38eQkOrDLKp9xpNjxvrE0EnufcqZlZUceXEWs+opUVQdpzmSSmGcZ1IpOB+YxiNjlGY2VYMgaCqi&#10;Ik8BWGXPHBO//e1nfOvbz7h//z0+8dHnfPz1e+zOLhiGnu1mzXo10HtH72DwhuAS41go2TChe9IZ&#10;JbpB8uCKbWeBODon02NMk+ZtDuVJKasshfy7mEps05erwS6zzr9dHjZFj4qme6oUdkFTbpp6KkWV&#10;+/Q5ziVT4kiej02dMlkLMYluCBByZkwzxzgyx5ngPPPNLfubW5K1vPGpT/Olf/0v8/FPfR6ihcHp&#10;OZAa/+Ru3I0/7vA3t7cc3heJy+3HHnP+4dfZnp3jjSPNmeIMOc7EeRLvM0Ux6KgJz1oD3U6oCvEu&#10;Jt3Ik8Rprq3Gmy2CgZP8snnJ0LdRnQhoWtjWdcpYzdQucjX/VY4QppnVsGLoe6aYGKeZEmeCE/nR&#10;GcnhZu8p1hFt4PzBBdeXe8x0lKI/hVyr9y/3Z0lFVPHW9zbCtE6JkhO2mNb/W29sSf62Q10xgPoW&#10;a1ptebEKDxrV+6ileCz15q05i0bFDWY8GUv0XOdb/1+REGMQ/er6fr3WWjcsdboJ7yVCGkOgGxyG&#10;wohwMFo0nFX/nHoQmpeux6ojlxWVsCruE6dZ1lrJcc3gItD2rCz9lnultFxjzokySySY59hEdFKM&#10;eBuEMW4txtaIUHdeEXU/Uwq9k0qNq9sb3Bwp08zN7S3rzQpe3GKMSNGKvr2sSZqFkGqs0z13alGg&#10;KSnStjY10XAy0+09LbBfFqH9MUgZVaqQsXUCCTvo+455f8CmxL3dBuusVA+ETtokl0Tv1hQK1/s9&#10;oRR2Z1vm8cjxsKdbrwnWM0+TNF46HLnd76W01DqO8yz5d41QLRrZFt0eBooLUCYssFt37F9MfPPJ&#10;Dd988lt84qLno48uuHd+xmuPH/Hw/j3O1gPDaqDv1YnqewZv8aUQ8iLdGjMkdN6Vw2GK/m0ypYhx&#10;r6JLNXiojjDtLJE9nQ0iUFWKyulqi+O2bjXCF0ez6POeU1ZHrO5lcwLpF+Hd5iwIRxLmfLEeH3o6&#10;H0R/IWfSPDPGqJoFUfgAJXJ9eYnxHY8/8Q4f/+JP8bEvfZVuIymhebol2EEjd9ui99Na97txN/6o&#10;4a+evmBzb83FG4/ZvfE6YbWijDM5TlhnGWxhIlGKGK8abVkM2VlMmpdoW43zSZCiuudlaZTRjLe+&#10;v0aWpkbwi1EUxLIaxBrJQi1FMtYw1bIa4/A1GtUcWcyF6XCkpMywWuG7jpWzTOORGCM5zpSux2ZD&#10;ShK5ZWfY3XvI6uI584sn5AR4ye2VpEeyNcL8zhBWHavNSsqoUiQYi0jvaGmTohXovFFeNsZy7GdK&#10;0nK4Ksxi0PSA/L6xNUbXuVDLcFo2dHIGNWGhWoNdHa6ay68Gs6ZRqOmEOteKkGTN51srfIjVEHAY&#10;JtCeJlkgfYV6bcmQLUUnwXi7KBhW41XXW9ewOh3onFXzmFJl08t9ZiU0GmOxfmkyhJFI3HdeCHlW&#10;eBJSSkkNkJeDujbwKIlplsOWJCVHuUiDHOcXKLSURV5A/p2XqK5Ux2NZm1NiWcsdv2LcGzJU2v+1&#10;eT9FvGSrLNK2IGhI5x1932H3e842K+5d7DjmjD0ewCTGeSZ4iDkwTSNzKdLUJkZyKYyzCKwUHzCI&#10;UzRNY7uvGKMy98XJq8hFznnRrsAwp0i39gQ3sAqeB/fg8IMbLg97fu/5yB88f48H7gmPHj3j8aP7&#10;PD4fuHd2xnZ7zvmmY7sZ2KwGhi7QB0+nvBlTEjY7kmMhmmoUv4hPVYMuz1GtmiicrLfOZm1EJYij&#10;VEGYSpir013Pr6xcISM9IIo+v/WeDQtB0NtaLaGIFYU5RQ4pkzkSjCOOR+bxILylGJlTJCbZn69/&#10;7B3e+vwX+cRX/zzd6h4rCtPxyMEWRuu4/0pd+10J3N34kwx/8foFDz76EbaPHmOmAkfRBZ9DYTwc&#10;8EVY9pAXxTUkD2i0octyVqkJbxGmaYattv2subQav5/iaafksgZhtwdLXxfcWaNGs3SzszUPJybT&#10;WYexBe89h3nm8sVEGAZ2mzXD0DMdCsfjEQpChiqG0HlSjqzWZ1y8+SHeP97gYgTvKcY1ljcIFJpz&#10;YditJcJSTWqlCiiRTg8MvctStKivwtBqnEoyDfoz3qkNLFoi5hoB7eVDS2e7OVdL3tawOE41wm+8&#10;BnUgFuKjvF7rd6sxxEi07T3EaLEm44JjNQx01rPPSbmNErlnjeJLLmQnhr6Ues2qUwBNk8BgKFGM&#10;aU07VFnbOme13IxKqMvVU1E0qAhLXUrWkPflgu88c8n4sJCMcll4D83AJxH9MQa6LrCPE1OKGAe9&#10;6h+kUsvxhMhnjLL8WQSTTKkIxUn0rt/Tng1T97d5yahIlmJ5Bk6Nex0pVRmgxREK3tMFx+U0cby+&#10;4vIoEqj3tx3BW2zJDL4n58h8vMVaTx73PHvyPr5f4fs1t8dIMKM4MDEtPRaypACCcyRUQAjhZFgl&#10;TTovz8PQe9YrT+i2+NAxdJmL28zlYQ8YXNcxesdvvH/Jbz+54iP3z7h/fkPn32ftMh+6t+PsbMf5&#10;2Yaz3YbddsXgPcE6uuCxTmSlvZP2wpWvwix7uA9LF8ZsCzYvXfcoNWd+CqtLSinX8rcT8KXUs0cX&#10;phjTnKu6FU+WhZwLRye9CazKe5eSIUpr6ZwLt2TG/ZHpeIAMtus4u/+YN37iU7z1qc/y9qf/LNkY&#10;xpggTxB6uvWAL+BPeC3yfS8b9zulurvx/zX8W5//LCF0OBuIQQ1ziticIAj0KS0ZneYdVbnKFJw3&#10;SjKh1ZFKBdgSFZaqgWoW41vN1ctxi/y96KGpCdMnsOWIEd3v+jCGk4ivqFJb9b7FNmQ67QQ2j0eu&#10;4kQIHd5aumFgGicwwmZP1hDHSLGW1z/xCa6ePmW+fkquSldFv79K4TpDWA1i3LMQ61KubUxfrl8/&#10;JQyWVJqevFYRLkQehaQLy+/X2LBGoOLzlDYf0v/dKISrdcP6O1bX5lVlsVoLXA+ISrVrK2JEpK5o&#10;C9NCxAXPetUTek86zAJHqgNmNHqpDoipe4IadWn1nIqzSIdZibSNsZrCKU3lTjTCDURtJKR/bHXu&#10;UhSUxPtmhGv5E0i9u3ypHNBN8hiWNEcWnYZxnpnmCbJoz+dl26mvWVNJ+umNF2dJZZbrL4sDS9Xo&#10;LyfzfoJq1Z0si1oNkEal5TTClzr6rF3oxPhWeV+5tgR8//kNpdwAcLVZcbYauLo+sF6vePDwAjOm&#10;Jil7PB7xqzXbXSIXyzFHrLWM41EIq9NITrPyW04RFUF0vJXUlrOCjnSrntV6xWa1ZgbCEHj4yPKt&#10;958AhZWHi93AbCyHMXJVPNMhc3P9jHj7nM2q4/5uy/3tigfbNY/ONpzv1mw3azabFV3wDF3Heujo&#10;+w6nbHnvPd7DOM/UCh1nbUOo6lNjqpCTprdySSrlnJukc/Vtq+u8pAr1uQRq+kmcLFT1s2C8lM6R&#10;kqAg48w8ReYYFa6H1W7Lm2+9zRsfe4c3Pv5Jzh9/mH59Rt8P0pnOOqwvpDIxpwmHwVovIpGvwPF3&#10;MP3d+JMM74eNmFtrsWQmhYWdcXQlMxsnNdrShgFrEyUllfO2jfxUUSxbaB2k5MExi5GvxqU+NPoj&#10;cRheJZBoRGQbvYlTX8G278zLQ/jKAZxLYc4CU3daPhOL6OzP1mG9FyJhnMjGEHNhnkTc542Pf5yz&#10;+w95Mb5gznLwWi11KrMcAs47XBCCUWetNquQOm9UiGO5az0zVKKykdFKwz2Qw0brvjGqM6tzWCND&#10;9W5OisdUYEZKDWu5XA3cKwlIFL40aq8Xo/dQdc6r8/Cy3q0jOwgm45MjBOlLnxSmFEeBJbXAckAK&#10;pLpcT9NSr3XI0Bjv1UA6IJu24lBEgzxpzhMn2gGlgPVWe8TLguds8F5qkF3faxtXdWpqBK+MdKNz&#10;7YyBnLAxUWbJkWYKYxEHwvnQGsB45zFI57pSkNK7ssDVdc4afHySq6o2ftn0Rt/T+NqnO+XkIx2F&#10;WG9dOApV+Ckn5uP+JerFs/2RKSduppln08gfPn+uewRev3/OsBow3jF0K4LzrO89ZL3eMB1Hbm+u&#10;medJ4Hmy1NufENtEXMeJyJS2qg1BmPSdMfjO0693bLQSgmJ4cZg42+7w1uBsZggFFwxlNRD8BZc3&#10;R65fjPz+0ysMmXvrnvPVwNmqZ7ta8XDXs1kNXOy2XOw2rFc9w9CzWQ/0XWA1dBgrZZ+pOFyxSllR&#10;A2icrH0lVqLNYJDKjAVtpKUWhfei+zlrGkAnIedFoKeUwnz9hDlG5phJGGzoObu44NFrr3F+/yHn&#10;H/okjz78UV57+2NMRTpXemPwjKS055gsK9cRjAETmFNiHyc2Q8Y7A6bj1XEH09+NP+7wwzAwTxPT&#10;7QHvHeu+4zgJEcX5AIi2N0W6eFVDnK1AuJXha5Qc1YytHqJAa6KhlomCVZKOnHpinCRiW1Sl2m8v&#10;xl/Pv8wSYeVX4M16GBk1FsZBTolJBUWozkEp5DkxJalrnTGsrWPKhePzS+69+Rrnb77N4eo5HJ4z&#10;F4dzmTRJaWCMke7+jnIYsTlpzlwid4dC41qDLoiGHA5NRa9UlTpBLWomol5/MUb0woseMFQRnFqG&#10;qLX56kxgay/tRce+GhhjBOa0quKGMSdynnJIVF9CStJoEaezhpgK3gZWKXLsB+zgSLeZ1MmB6bzF&#10;eENxRnXt5d5xXuB5Cg7Jm4O0c7WqgFeQaKhK9uaKZFikTM5ZkVDWtrbWGgiiWFZrtEEMUc5JOAPO&#10;NGfPICVfPnhilHpw5yzjUYRjijH4bDg6g3FGPjPdMEfdsSUyo13p5plpnnHO44Pl5nCQNXeOlIRs&#10;56x0yCtFG+MYxxwjzjlCCK21bd33zlZJVZGHDiGAkWfOIM1kOtuLvn4WCeXcOdETSIWL9ZaPfuo+&#10;3/vBe1wdJiKw13RR3UyFgrU9t8eRD55fk7KVapNgOT/7gLPdhvPdBpNHSCPBGeYpM40J62Gek5K8&#10;ZI26Lgg0XgpTMrhe2iCH4jElEQoMoeM4SZ5/TpFpnuh8x2q9IRuLLxMxJYZVL3PW90zTyNP9xNPb&#10;G4y5BWBtCsE7dpsV97Yrztcd295zb7vi/m7N5uyC1bBiu1nT99IvwVnovGvOiTRKMsrNkBPE1j1v&#10;E9f7hEmGYhOhGzgcZzZrmI+RsXhZz9rQJwlRlwK+6wjrHRcXF+zuPWBz7zEPPvRRHr/1CbYP36RY&#10;x8ot59OiGg/QAz2bV8RqgrOE7o+uX78z7Hfjjzu8944SLcVJlzPjLD4EYc2WhLQsK0I8cUXyTMZo&#10;7WktcVJI8TSUqFCj5rnkpQUI/mHEsiyvS0/Uk9asplk/fUmiMP3gWrZ2+nntvxv+VqPTork5yc65&#10;UkvOCnOUaz2OE48ev8GTj7zF9XvfhXLExMI8z1gvLTr7zQoXOvIhvvqN1DKbel1LaqK+rv+tRkx0&#10;fmp3qwUeTEUMY4P6dd5qcwujtenYKttb31SZ3QYR91owgipuIwbVtpx8ncfWGEPnTZw4UZ3z1tF3&#10;nr6XA2iaZyAo1C+IQzUCEsUrbN1SJkuE2pYna/vWKoSjojfSFU5EZXJB2us6S9ISQ6MOJhQ17kIi&#10;K0VkU5Pej6jMWWEi69fGGLHOkFPhOE7aGc4ylowxBe8dCYmSzrc7cs5M88jgLX3XEVVZzvsg0VRe&#10;SgNf0n0AfAjaPVBKrsZxpO97ur4nxcjhcKDrJEpzXq4/xbmVRKWU2j7K2oSnlEKKwtr+yBsPeHS+&#10;47XHF9weJw7HkdvDgZv9geMU+d7lNTEmgnW8uDnousq9BddzefmMy8unvPnoPudnO842YoamcWS/&#10;vyUbS/CW29sD14c9u+1WStqSoe8CnbWk44FsHRHDzU3EGMv5ZsdxekoXOtA2T+vVQNf1TKlgrbRk&#10;zTW1ASKWpHB7LYG8SYV42PP+7R7el0djcI5t3zH0PR96dMZuu2XoAkMInG3X7NYDwXt6HzAeOu/p&#10;g8d7bbTjHb0TqWXnLftjFCEZVO/Bd1y+eEHZHxlTFNTCqVR1GDi/94gHr73O6x9+i3s/8WUuHjzk&#10;7OIeoAJORtj3Jidwr1jwu3E3/hSHN0kgXNt5aYnprSi/ZUeJAjdbCqW4xZAr+aT2vS6pIN3jTmFa&#10;1GicZndNe4/it1TY9FURFKPJ50V9jGa/5G95s9ODsAbyrRiqwm56uDQ7hoqHNDiuSIlVbWphDO+9&#10;+z55Tnz0J7/Kd3/3NxnGK+zhKPXcKTHHiaHvmIqK79jlUDIaQdaysJr2bkzykxvJ2nuiqr4ZzSEW&#10;VeSqDPNaeVBz0FTo2y1NNZa68mVuZJpNg+UlkqukJNvymacpDkEJrJaVQU4aiaaEtQav5YUWw1yy&#10;6I9b1Ok7kdOta1iQFM1L3lyhavpXrfF8unEMKljSbkIuqULZGuWXnHBh0RloXenMCehtpI59VhKZ&#10;9DhYcvW+ZEwfuN7fMMZIPwRy8symRsFFjJRVWJai7UALznqMwrXoGlZSlrWOlBPj8SipACcyun3f&#10;Sw/7WWRHV6sV86z6DKYyshdmttg/LZnUpjaFwjRNzJ0lYbkujugHsi3gM9uznt3ZOc473ppmYjJg&#10;PVfjkefXNzy/uuH26gXHcS9JYgpPL29EsXAa2e02rIaOrgvcHhJ9F3j8cIU1mXmemOeROYqjOzvP&#10;at2T0sTt7V72gfHkNAGGLvSklNn0gXvnO1b9wLwfqe2T43jUHLd00KvNmSiFZAwuj8qzEIfUek8C&#10;nhyPlJsDf/jsOa+//oB7ZysM4G1gu96yGnpZIxO0LbDRFruC9nTeEJxlu93yk1/5KT70yU/zW//X&#10;/8bv/sa3GM7OWT+6z6c+/xnMqme9WrHZnbE5u8/q/D5+dY5f3yN0Ho84okmfb2cN5BkfLCVG4M7A&#10;340f3fA5ykHWdT2u77S+V6KqhBrQAqV2SjLVmJYWiNYTtuosm1aLarFWI+ea+62510ZCW3LD8vLy&#10;d80bvxTxnZBiALDLv2v0VI1VKZJjM0byunLZi7CKRPJGupDVNpQl8fzpFU++812+9Df+A77xj/4X&#10;0tUHzNOELxK52t7TrzZMVweB/K3DawRu2r2ZJfK2tgYxcmvWNgfDWIGGq4Jbja5ru0irjlCLiBXa&#10;rXWxwpS3jdldR0NN9DOrURcjbBceg1ncAWMk5SFzWCN+yfsahJAXY2rre3rNYssXp+bUXztthPMq&#10;uRLEcBnr2toZa/DOiyF1Im6TU5KqAi37q6peVsl11kn05LyT69XOd9Z5QR+cU6a/wv+zpGyCtxym&#10;mc455nXPYbxl5R17ZfSPhyP9+ZkiPLM21bHKe/BM2j3RaXopRknX2BNntrL5qxM3TSNDP/CRD3+E&#10;cRx58uSJXr84B6HrOB4Osl66R0qx5JKoXelSSkwxcfnsCdfjpFKokSlKvv54OIAtrIeBGCPed9zf&#10;Dnzo8QPmkvngyTOub/ccDpkXz58yp5n3L18A8OL2KJ9npAzOO8sbD+7x8P4ZfS/zeThMXF3f8vvv&#10;PsFYy2sX5wSX8c7jrWUejwDcHvaY7Dg/33K23WCtY55FFjpbEdQx1TGqe1n14skzkzAzMVitshAn&#10;qV9tpPeF8RyOifUaLs63eNeRjOOA6hYgneFImXRMqlVRIXqLtZd8+ut/mf6dr/Ctf/iP+B//wf/O&#10;g7ff5q//e3+bn/zr/yEbr/3nDaAlc7kUSAVnMzZP8vk5SnrIOqmEUSneu3E3fpTD55xxocOvBnCO&#10;NI0Nqi3OK4NX2LzGFiVDKWzPSavHgkTxRuRPcy4KQRsF8wGNRE/LuGo/5yo/urxulMBV2bD1kgWu&#10;rKz9CtlXfXiJ0tQR0F/MlfhUltRARR8ShuJEtEbCIymd+v5v/yZfH3re/vQX+J33v0t3PGLsTKLg&#10;jcF2PSbdLiQy5/BtHhaHpV5fRT+Mk/RGs//aZMQ42/L45uRPRTha2Z06J5XcZtUJqCIvDd0otVxf&#10;y7wawoFyAE7hEiWfNcLR4ryZYojaNrdkw3gcSWkWHEQRh+qModK+pWnba826GjZbUwXN+J+oFyoK&#10;cspGd1bmwxakbzoK58vSCwLByZwZhEWdSnM0KpNdACFFK7JtGu+SH5G9utuu2ew69jfXfPvFNQC7&#10;s50I8iRppexskH7tKZFTXtIltdK9IkV6D13fQykiPFMRHaSffdd1TOPUUhinpLyTx6Xtc/VQxek2&#10;hpgy/dpxO+6ZpkjQjeZ93xzC/TgDmXG85cXzF5qG84wZfFhx3hfu3d8y9APWeQ6HkadPn/Hkgx+Q&#10;KYTgSTHx3fee8L33n/L6/Qt2ZxtWq57X3njM+7eRw9VzfvDssl32mTayOXDDOM5ELD540a2Iko8v&#10;KVKsNOCBRUSuSkOnkokpaUTvSSmT0kiOkRhnQuiwztE5x3ScePL+C1xxvPbaQNc55gSmWAp1jRRi&#10;d0HSOMp/SPs9z979QwY/sz6/x+9eXvH9/pq/kgbuu8xctCIDoGSsFREm+b+ZYh3GOKCDIq23XVTH&#10;tRTu5ODvxo9y+AyE4Al9L2pZszCxszk5uI2qgRWr5dZyWMmBVVqNb3npUC1a+qMHdlOrqF6tGIMG&#10;LVNr2Wnf2b4fTi08Gnxr1KiuwwkTPFfWq36vlIqZxciVSgAs4sU7T5rGJj3ad573vv1ttn7iC3/u&#10;63znn/+f2HnEHm6ZSiKEjmw8IPlRybHalwx7PZxrA4hmcHJFO1zTLsdKO0ljHa2VbDNyCqnXTIfC&#10;mGgU6Wq4fGI8quNAKU1S9CWVQJ28mi02p1G+5C2qnQWTMRa8d8zHI4fjAVNrgzNyIGvuvXX4Qp2s&#10;llI4STM0cNw04yWiMpJTN85R5WSr5ntBiHHOSt7c6pzX4TRv7ztpLOO7QFKCXlQVsDklKYEDId15&#10;TzGJw2GiD559nDHWcYiFiwcP+ff/1lf5b//7XyKlSOesGOMspVBG1dNyitKiVB3W/NLm1Mg7Z+Zp&#10;FsSkc1Ckhn2aJ77z3e9Q9dFzStIeFqnycE5aDDtrtNeCplNyaU7VcU6UfoeNkTRFnHXKyZD3Sloi&#10;CjJDIVJIUySTmWIh5hHvpQmNNeCd5Wy3wTnDeuVxBq5u99IUSJvQvPvsOe9eXnK2GlitV3REDsuT&#10;CRgmLMZ67p3teO/JM852G0LXiVpeFNKmQdbSUIWq6n4oJO3al3IiTgcMg5bybqR7ZUrM8whTIXUb&#10;rPOUXPjg+RVzSdy/d85qGHCuOtdLVUKq50MWnYaLszXbdcd2CLz+2mPW/UY6S+bIPN9gnOhcNElJ&#10;TQnOcySNmRikYQ5AQSRp6ZyksV6CGu/G3fjTH94Fj+s6ORy1ptRZQzaWZAzGOGolk6OWv2VyVjU7&#10;lvzuS9CrhthLDfBJ1A6LwTEn5DDqw1jLzGiGUV/k9Csksll+VkUsTBZG9RLBa/RmEatkpGwmZ4nG&#10;s7VUgt+cCy5YPnjvPfLNUz76zid563Nf4lvfuCTMI5O1bNZn7MdC8JacbDNi1SiXUq9b2eoKXcv9&#10;VJIYEgGftLi0yoqvBryVm9UyMyUeVrGYl96jc1sdpepoaPMxnfey5Kir4M0JlIwxWFs576J3kI2U&#10;RhlruN4f2O8PeFvwSBRsK7FOy/R+aD3a2p3sutN1NVpFgMyHc1abfWgb2LwQ15oCX+NsmOVebNWu&#10;137aWr5p7CIUlIvkzwV9kt8vxpLniVQSBs/7ly94551P8Pf+m7+Ps4G//0v/HW67wdmAcyJH7Iwj&#10;dAGXijDiba2E0KqSkpvSYikituS8VETMcVLOhWWeZ0oujWRXkxxSgregPOSEcR6af07mAAAgAElE&#10;QVRjHTHN8h7rmOaJ6zGyco5gpJQwTRPBa+1/TPJUOkssMKXENCaMDYS+x1uDKdIs6fr6hjllQuiF&#10;y5ANh+Me7wNxnun6ju1mhdaNUUrheBjZ+sDu4SNyLlwdbonA8bDnMmXWmxW7Vc/9+w9Yr1aMU2Y/&#10;TuJ0FSCDcTTho1ysimoVnIfe9BjjG+8BPY+aKpR1zMc9IC2BCz033/uAp89uePzwHrvdmtALWuKd&#10;0y/Tig5jcUZIvG5Y8/TFiHOeoQ+UPLHqHNds2NhIzElVFS0mC2kvBE+oTmZl+DafU4TB5nkidJtX&#10;z9y7cTf+1IYPfS+Sl85RphmjhKDipaSqaA4MIBenOaiaW69s7dKiMRll+audUhVWNs34STB5cvJX&#10;b7s6AbxsHWqk1Bjz1TOvwiNoVKkmPVc4G4NVXWswTYinlAzTBEG6XDljGNNMsfD+k6f8P//s/+Yn&#10;/vy/yWd++mf59j/7p/hpz3E6st3t2MdbUp4X3fbGLDQL1FiNtxpRi3KadC6sk+qFarwaF6GK1dhq&#10;0OTjm378SY6+NAb34kC9ZOCNiu8omrDA5ktNfE2fyJq4luYwKtvqrWeMkZvDgcPxiLMWj0TaVcTm&#10;VHq1NVoxi/E3yyUuERum5cytMRq9y4dYvbfK6k+zyCSH4CVaLqYZBpAoPqWMC77l9EvJWOeZY5QW&#10;m1Vt0DumaSYbQ9f1XI+3bNcDdtWTC3zsnY9TUubv/t2/wz/8X/8BqUjXOe8DWE+eI/OUSFkapFjl&#10;WBS0hKmASUlBKnFga/rDKUoDRhnmyjHIlZnvCSGQUqQ+VKcODojT5KxlyoUXNxPr8w3eevYxMY2R&#10;LiV86DjOBe8tFFV5tIFSMg4hS2aXGMK5IC3WQcpMcYYk+WPfdw1NKNrQqQ8BipSLbTa9dBo0lsH3&#10;nK8Dt3HiloIxnidXl5yvVqw3OzarNVO8YUoHKYu0BVeWKoHWt4GlgsNaS9c5joe9RPKKctWeDc56&#10;ikcqCuaZFDOuG7i+ueXm5oZ+PZBjYuh7VkOPD17IjNbgnVSedNbxK7/yDR69/WdwFMacWPc9W+u4&#10;6J3qKDiyU0asjkySc0fb2VrNt+cMtqjza3ruxt34UQ7vNxu6zVo0pq2hhECJEWM9xiSJbpMkr4tG&#10;UzlJnXzJRXqiF409ao642vcqMgI/FH3XLnLNJ6iMejU6VuFosUDa1a1C0y+Fg9BMlDFYH7ClaHcn&#10;0dw2CvmaKk1pai2pIZmESZHiHT4nvDEk65kub/m9X/2nfP7rv8Bb73yS1z/1Od799W8wzBs2XU9J&#10;T4hzZjMMEhEq3OiU3W5UXQ6NuJ1a6VxUVcsp9E7RdpleSWvCondWysJMKRRtzFKbbthG6HMUI81I&#10;rD0x7MaAsrYlpW4rZo43ruXKhXVeGvrQNM+NxXrEaGmk1HWO434PcSbsdgybkfF2wnhH1tp/b33r&#10;M2/csp7CINfDr86PrmFpzke9P2HuV2lj3VwqyKP3b1TMpCwHK0bawy7lfaKQZ0qhUyei8Q8whK4j&#10;KgRMP5AdxJLZrDd87S/8Ja7nA5tNx8MH9/n+1Z7gHHOccSFAhJiFDJdyUqKFxZlMKRFMkR7nRdNO&#10;5RWi6Sn5sZRm5KyWI6KEs1wKsQh/oqRINgbfSU4/zxPBOyHjPb5PjiPz7TXeBQqO43HCOEO2hjjH&#10;xsYPQ0/wDu8NGE8XpD2wPOKJQiY4D9YT5wOh66AUhr6XRinqpIzHI95aehu4vrnligPbYWCVod+t&#10;uJlnOBoePH7Equ8ZY2K127I6jtxevYCuI6VICJ2Sc0UfwBiDD4GcMtM0sr+9xYVAv9lRcmYaD5Qk&#10;iAYW0qy6DsbiQk9FbkoujIeZHGfmOXF1fUNJkbN7D4jzRE4R5z2Hw57f+f0/4F/7mZ+irHYM3UBv&#10;LWNYkVLCWmHB/3AnNw3XjXvpNKpvsydvuRt340c1vPe+QczVQDRdciQHnNVgnsLrAuIK1Jkb9Iwa&#10;seULjKkSN//ifNQSrS+w/WmEL+VUGoW3srp6qJsmRVr/LbAoYCwmC3s6qcefjHbEslbyY1ZrizWa&#10;z/m0eUvh2QcfMBrHOu35/Nf/An/4G9+k7ydScBikhrZ2XbNGO7Q5t5Dk9OFfYPCab1T4VQ3tkoPU&#10;ezMLDL2AIPp7qlpXewK89LvtT/0MC3lpUXPKZ6jXVNdeIvCqQ7BMaVQRn9ocA1OYZyFeDtZRywNp&#10;16Z7SX9WO80ZZ5vxPym9b0iMoBI6W3ZRDis6F66iQHUuKqmukjCrM6n3aOv+QJ0qs6AkTTNcPzME&#10;jw2Gq6vnvPnaa7z52S/QrXdcPr1sn1nXon5XoxFWYtwJagHVrT0pQdSnoG3Vk89a0J+Tfaxvr8+E&#10;Pfl5QXshFGl49Oz5c954fMF0PHJ7e1TWvlQUTHMUhETTH65+hjF0IRCCI+M5XN9inGO9XjMdRgyG&#10;1bChYmzGGA6ztI1eDT2bzUacnmlie3ZOnGZykVLKac7sx5mH9+/x6OEjrm/3HKeZR6+9Qd91rNZr&#10;UowvG83T516JntL6NlD5NaWAtV6rQITfYKvQVuW6COFG0ll6nvmuF8QiZ4Z+IHfSgRIKsUAgV2hN&#10;nExELc7dseDvxo/58M4pZFgWSLgS7GqEZ8oC5zbzV+2v/qyUeshLD+saSTWY/SX7bhrpzpw+2CeH&#10;aT345S89YJtxNMvhYBAD3eBQhL1fluswJmledDn8jZcGInlOZH1fLhlv5HCwFp6+9wFzyvQm8rHP&#10;fpGPfObLfP+f/2NWvWe12XJDzbFD6/yminFVuMae3n+pjpC+V401mlM3jVBnG0u+EuIk725O4PVa&#10;PrjUwFeDt8D9VmvQ9ZAuZenqV6N9X9Mv8mm5nFQcmJrfFnlYHzxWy7xyjHi3rItcpa6NURTAyj1Z&#10;WxX2rLLgFekxULSioF4D6jQat8ybVU0Ai2l21FrTUJBKzqzES1sWQy+y46UZUWctUT+kFoTIk+AZ&#10;jxN/6WtfJa13WAr9ai1Ih6sdvWq7WyvO4VKf+fJTVRGtV5+25gMsyJY1VbnxVQdY0Iz6HJzqGWSl&#10;nJdUsLbj8sU1D+9vOTvfcns4aq4+qnaBbQ6l907IhUhZ7Ga9xneWw3HGe2GZB+8pXSHGmc575ukA&#10;BWJKGCNlh/VaUilk54hzovceipQSZutYb3bsLs4Z58TN4cg0zTx//oKbm1sMUgZpvED09d4rL6Qo&#10;qpFSwnnfGhmBfH8pWbsYRomwjVXHup4lKtrkHMb7NvEhhMbLsc6DMfSDYUA6T1pE8dFZ6aB313/9&#10;bvy4D+9cpYDJYeKMks6cpRRHmZdyuJciqGp4KoxaI5Fiteua/kY5OQip5+xiEJYodGHXy6G2lMcZ&#10;I7B1I1hVAwg4nD6+KhBykv/PxuCNCPbEXLHfxWEAg0sWag2yqp0ZwAfP86fPcMdLym7DGZ6v/fwv&#10;8j/83jcJ3jKsV4A7gYwNBr3Gk4i2ukS1fWtlnbW2lxrVLhFwNeDLfC+5eNd+RxMZKu97ck/yC80R&#10;OjWUrd645s6t1NJLRaOss/ATcpt7b6WMMNqq5gXkJEQ7vSarrzWORSUMVnJgLlTJdrHhi3ZBJZOJ&#10;46FMA7vskea8oEbzpCzPGIPxflG/y1kFERfj3hrYVLjAyOslyb48poTtPOMokejP/42/SSmG8TjR&#10;DRuqRKuw9pUAp98tmuCvmPGKHulebj/TtawTu7xumtNXXnIA1Edp7z35XWtxpYBzFAtxgvc/uOK1&#10;RzvOL3bc3syUYkhlxlpp0FJK0uv1ovLW96w3G3ywzPMNwzAsCn3B4W1hmieGYcU0TaScW5OmUjIx&#10;JpLWfjuqxnvGei/PZIEQOn73W3/AZrsjdD3PLi+1bFMcxpefRU23KKenRuynyFRrbMQJR6fNkToH&#10;iiTWqoMueKZpJGnDnnGeAKRZjfajGLzDhdCexVqBQp7B3tW53Y0f3+Gr0UQQK4lynIXioNbu6v8k&#10;R+gwDkwTDZHccs1za+i3fENaaqr1+G5GQJ7EH4bp6sHY4HI1ovX3jKmRqxzgRh/ocvLdtWTOGoct&#10;GRvr55ZmIAo0GE58E9u6mvnOc/38ipv3vkMc/iw7V3jr7Q/xhZ/5Ob71q7/M0AfcsAFUp9tY7TZn&#10;m6qb0XutLDlDaU2pWjmc0xpqPVjMErYtkbZ1atxPHAidJ2sWA4+ppYqL83A6l/Kplir006D8mofP&#10;taRQJqSWDZYoNIw5CdHKW0PoLMEKacn5IJGdV8fipBog5yKpnJQJldHerq9eI61G3mrKo9Tcu9PG&#10;8nUn1vvSz7DKNaj3kKujp46FUYNcdI/XKL/on1TAhcDlD97jy1/7Kvc+/knpOxA6LW8zbW9WpTyZ&#10;d6mxbpLJyyZ+ZS83MOHl/fdHPpZivsqJ31w5FFhFbLzHOsf+eCC4jtv9zP4YOTs/53b/RFJo2SmL&#10;38mcFmm+MwzSsCWEACS6PjBOk8rpRoWnHTHOmJIbR8ApITTPSVrlpky2hs7B0HumqbCfJkxwOBs4&#10;HI7MMTNNs6TycqHrO8iGMcbmNC3puEpUk5SCXDfNyUpJGP9Z+0qIONJJ06mcl0DBiHql846VWwlC&#10;h+wJr3yOrCThru8ZhoEcOkl9JFllkYq+G3fjx3d4NMqqkaKUUVkwmSpSUqyl1FyXLUJis2LoKUK0&#10;K6XIsZyrynuNwOpX1cgcpNTlFHY/MYb1veqZ2xqx2XqRC3u66OG3RM16TlTjjgja2FIwdpb7y/UA&#10;5iSyUsUrhficl/rr8XbP+9/5Fu98/EuM8y3Mhq///L9NPj7nt37lG3SbDeyvENlXd5KGMO2OS72u&#10;GqGp/W7QvObTZQ7qWpiFMa/RfS2tqmS05uzUb7KgoW9LEVjrKuDdEA+JjmjXVC9X4HtV/Wt918WQ&#10;5JJFaMY7cA5yxHqLDaIhYJ2TRjKVWHgaYTsQoqFRLYJXhG9qZKY+Rt0HNTozavDbXjpxXk6vv0WD&#10;mvPOLa9d2nwm3W+V8FYMnO22PDvsibnwc3/1r3I9wsYXkoXtbkdVzjMglSbavbD6oUs2/nQsP6n7&#10;WKf+X/CeV6F5Tn6ue76cpLwkrG3wsRhCyzyOPHt+4HEYuLh3xu31DfMIhYz30l7VlELoOlZDT9d3&#10;EomnEWMiuURiFARkmmaimRm6FfvDjebvRV0uRuliV42pt4YQBNEyPnA9RaxxDP3A7c2B7W7XVARz&#10;KRxubxmGAe8X8lo7LU4g8dqcJ8bUuBmAcDqKwRjXnGFT0knlhpTEVj5RipFhGCQgT4m5JJwPlJxF&#10;42DoCcGTY8T1pqUHZP/eyczejR/v4esBJlGd1RrY3CLChfh2ahCMPIxZ89ymSChkVJMbjTaa0RZd&#10;bU2UL1H4iXGvUfgScaIGQX9Ho7YG/VqjDodpoi+1W9RpV7uSsrDnncPGqFHuMhZtd40c9b3OWNIY&#10;eX75Amsgm0I/DBQSP/vX/ha/82u/i3HfEQlcPXDFuRA+gqss9bIYmNIgRVWfU6i9GSs1cBUCtpwY&#10;eCt5xtOIvRl4W2vpa/5bjLxoZJf2naYhA7mlSspJX+ka+ZoaNVKwzjHOmWPK2L7Hdx1xnvC9x/ed&#10;1Gc7p1B9LYfTLnFGVPswNQpbnLQFQanpkXJiCFV9zwr60fbeiXNTP0PCcW37ecLulHuQOa15V4cV&#10;xcOy/CyWwvX1DV/8yhf5wtd+htENJCIljQxdwKvwTqGW4hVyTu1ZcHbRadQpW9Lp1UFrF7RE5o29&#10;op9TOFEPrO+Hl0rkTuHsmpMeOinFirlwc5jxz294cH/DZr1iZGLKEyBtcaWHutM8s6FkMdZxnrGm&#10;QE7aLEXIbfcuzulXnsPhQE6ZOc6kGPFW1rQLntUwMKx6ydGHnrN7D7m+PXCcEiYE8v6A7wdJ+8wz&#10;c3VWjGGeZ4ZhaH0Pmnmva20tXScokDStMqI/kL1wDHJRWdukR406wZbmlGTt7Jdzkj1gDZQs9+Ed&#10;280GawrHw57tZguliCyyqfoZd+Nu/PgObwytV7JRQ1cPzhb5IMdRLamq52iLCluJ6Emkkk8OLtXZ&#10;LJZW6lVDWVu9cDVAjZxkFvi5GvCiD73VEqxs89JspebmNcISXlURyN2IClrSkqUavFd41TkxxMlA&#10;0frj6izsbw8cpz274IlYAkeMHfgzf+EX+INf+ye4OmfVSIucWXNijJFmPlSoWKPYZZ4X43X6t9W5&#10;r2p/p13aKmJR0xbV4LX5r4Izpt7piVEESllEVPJJ1Gv1320RDdgQSDERC3TDin69wswjm86z2Qy4&#10;k5r8xmyv62eVZGg40XB3L9+7zJZyGWpELy9UB0+2gMxZa68KS9RWqssC7cbUccwsc9D4DknuzxjD&#10;k8vn9N7zn/7nf49oHF3KHJxl5QrjOOp3yWdbazHpJFqsKQPMS0a+NsSh0FIQ9dpq58KqXtD6rcsN&#10;LXOnc1H16U+1DQq0MtCgJYChFyP74naPs/Do3g6PwWnbW+ssIXi88zgvUX/KBZtd259dCBwOByBz&#10;/96O7WbFYbphf9gL6x1D3wc674jTRNd5Hj96wHGaeX5zw2q9wvaOy6sDcZ4x3tB1HdZajuPEOI5s&#10;dzv5LOcY+h5rlPOjRr8R7vS58N4zzzMxyvnkXJAVnQpzmsAoobVURUmZXWvlubZOnNwUI13XYaxX&#10;FCAzDBtWwwDjgWmeW8llTFFJunfm/W78eA8vgqtSvx0F11QoWMRHcs1laSSkb6HGfQKXGajwLpqH&#10;twoOnwQ3C3lsQQPqAVgPeg175IC3S3lQpsqh2iYE47BS/lIEXi/BkbPBRWnKMWaEaZ0yWI91qXUE&#10;s8ZgihF5XmNwJlBiAR/oSyGmTOwKaTqw6deQEs5FbkeLc5l/9ef+FX79f/oJfvDb38SHHkJQIZUk&#10;B00uFGcps2n3AguE3chjGvlWsmNFUzDSP72YajxpJENYKh6K8c2oVUOp7hQi8ao57JLV0SpLtGzk&#10;u7wiMrkASTrEGeMgzlwdE5fPn5PXG2ZrCdYyT4n7n/ssrt8yfut36LodxhacSRjT4/qBVBI+yV4Q&#10;WV6j0W3BYqU5jzOkVPCuRumIsa4kO2uETFYJgV5z+Fb4DiWlhdBZ1Kc0SvlKyjTPCbpAoZCOxxYt&#10;jqkQ55lxf8t/9J/9J+SLN+nCCuYJG2EMAfpe+qZry885ziodLHngEAJpjs20NwdMDdWpE1LTEiVn&#10;aWULKsWLlu2VxZFRdKNk1VHX5yTGiEEIYtlagiI1uUQp+5wTNltub44cDwfu3Tvj7GzNPEfmOYOV&#10;OnisxQTLqguM15FpzlhXmOZEMrA72+KD4cmT93hxdUPJifVqI+mIEpmnyPnugnv3d+zHmav9gWcv&#10;bhimjHMBFxzpmDhbnRGjwP/WGnzwzNNEP/RSvpoy8zwTug5rDDFG1dfQnhaVX2EkT14UpZnnmXkc&#10;8aEjx4S1Uh1grBFnNM5QAs75piLo3UDWHH5Mka4XDkKOkS4Etvcv2HYdxRiCk3RGmg7YfvX/84i9&#10;G3fjRzf8QgXipWi9Qp41n/1DVTy0eFFjpLJE9kDh5NA+jVShfWM9yMzpazXqrApgZomyG8HILDnI&#10;rNF/8J5Y5OEHGuO7pNiiq6IR8aKLL9cikabU1OIELjYKE6d5JuZMp7fhXUfnHYaZh2+8ybu//esN&#10;yRA1NjEGRhEAd8qqPyHJtVrqilKwXE+N0mmQ45KWqPNXjYexFYtYoo2XDI2WQBaNZXM5WVMj11yj&#10;X5E5kfVPMVJiYt0l9psNput4//YGcHz4p77C25/5AvbsNX7z2Qc4K1UHpkBwgWIKQcVoCgtjv5bu&#10;tUi0VEJnqYBBu6bKJ6jhvD2596W3bLth8VeKQLlF578aiZSF6FXTPOM8YSk8efKUL335i3zpZ/8i&#10;1nXEFPEuME+3bPqe7dARQk9hLw+L8yLy5pzo3c8zm+2WnEU7vZIXq2hLjLOq1fFS177lmuVPas+Y&#10;dGxsNe+6x+M840By2TUHb4xIyAYp7bLKAanP3jzPPHv2gu7xOQ/vPyClzM3NDfM8se5WmJwZ9wes&#10;k7apwRRuDnt6H3h4dgbAOM4cj4lhWEkahMi67+nOzsA4nl4duL3d8/TZJYdx5AxHyke8D6zXa42i&#10;vdTI54x3AdHdsJpKg77vdc4qqqGprLKcASLlK5B+1vK1rh8W1AujZXOy94dhRRUYOh4PrNYbSbXk&#10;gnUQVJMhxoiNia7z4liqxDDG4EOHCx134278OA+PNZi8HD3L4StRX/tvoLb1rkax5RIbrCaRfK2J&#10;Mmp822c3w95AUwQqtct3V3i1RqVKGHPKzK6GohrK7C3EKJFRlvKdYkWEJuWsTSuyRO7qqFQ00GAW&#10;YRoMtmRKkZKiaoRzShQs2SRsAu8MlEzMhocffwf7jV9uhshYgzfS5ctpRCxlYBK9185vRqHrOg96&#10;JeK0VJ6C9nrnhFjXIjsWI37K4DYVLjl9fzMspq2n+FCVuGVJJWkEr9rxWcRsSs5sHj1iZzzP3v0e&#10;fjwyPHjA9pOf5sOf+0m+9m/8W/xX/+SXuXn/+7hVB1nU96aSGbwnI6pnlQW9tNNdDJ7AoItgsQAU&#10;YoiL4YR3cGIeFeYWh2Dhh1hEltcaS9F9kksRApWzRGBKM9ZYpjThguOv/O1/l82DR+xTwOWED4bQ&#10;91iTCFYg4pwyvvO8/vrrGOv5wfe+z83xli505JRecppORaGcdQuBbFmkdr0v81DEbzEnBtwYQ0qC&#10;FFitz66StubkdRc8nXPkLF3XnHXMJbPfj3zr2+8xTvDao/s8evSAlGbGcRSGvFaeJAV11tsNF+fn&#10;GOd58uQp+8OI99K7/ny3JniLt4Fxmhm2Kw43e9597xm318/ZnF0QugGn5XTBiV6CwalKpqPreqwR&#10;PX1h9DtC6EgpA1EImN5iUqbY6iylpVLnZP9779Uh9q0SJqVFkjlrkx/rLCVl5kqeQ9bUKYPfWdfk&#10;j+cpCqJQ5POtvePQ340f7+ElB2awWfPDqBCMvuFl4pLRKLRGj1aV4FBDlMmaW1+i8ledh2ZuXv67&#10;HnYKZTemuJUaZOsEoq252CXSk25bVYrUOE9CoTrt/SzGnRNG+0mUq3CwM1L3n7MIb1iMdJgsmVRE&#10;xtdmtNeGMIg/8tnPs764IB0PeF9blIpOv7EGk5dodBF+qbxruZbGljcLLF0JcrWMrfEWmnGwJ8hI&#10;WZyhukb1HyDG0LT/BIoG9RoJa9RiS8Yg2uqUQpojru9YvfUxri/3GPMDzDTSffQjfPmnf4av/NTX&#10;WfeG+x9+m6v3vocLHaUEaUGTE95YJouw7StEjyofnBrs6hzWssGXHB9aOga9L1Etk53jjKRYKn/E&#10;IQbrxF8lZlGss1YMVU4Zb+Dp9RVf/nNf5jM//bNc3R7pVgFvYJ4n0a8fp4XhrXn4lBKmaP17ETnc&#10;29sDTg1GZWCL5ryl63sRcmnrspD76lq1kkWrte1m4XMYI3nl9XrNNE3kJOmf6lC09JYAIMIbSeKk&#10;eR/E2LuB7//gGU+ePefxw3s8enDOer0FI9caY9KSO8uq77Gd49mLS273N3TBsh083ga6PmCNZZ4K&#10;VzfXjMVwcxiZpsj2/AGh77T2vacUOByP4px4iYJ9cC0SzyW19rmHwxFRkRR2fEXmZC5FlyInlR2u&#10;JOAYKSUTtJd8CJ0gSJgmkBOjfL7VFF6el31WynKWdV39XSHzJT0zXirfvRt348d0eONEtrU4KXd7&#10;KSIs5aXDtkLHuYATHF8CeKPM5MqglzcDC2+oxv51VDKd0fcuNeDm/2XvzX9ly677vs+ezjlVd3hD&#10;v349d5Pqid3NqckmxUktkhJpirRkWVOkmLYoibYcRQMsJQiMBBl+DJAfDOQPCJBfBBtIACOWbCWC&#10;JdkaQkWOaUsmRYqkyObQ45vuUFXn7Ck/rLVP1WuKpKCnwHrA3cTj7X59762qU6f2Xuu7vsOOhArR&#10;U+vmPxPs2mEI5JgAK77PxhKcI9dKGkdylNlkOwtl73A0lrYxQqzDiDmPcRZbtjr2bDKu63BGY0c1&#10;xKTkQug9Dz75Ru64516e/5PP4pwe5FW6ztougWks8tat7aAVNCTBzqzwtrlvZ+w718WYr+8I9S/s&#10;/H1baeKuRlu65ubypp2ibQWcwMK5lllOVEth2Ntn7/CQ+vwrXPvyc5zEyAP33cf7P/A9pGpZHa+4&#10;44HX8IVP/j7Ge0z1mJrofMAbR0HIjbvcC+nEtox+dq/Hzj3Tip36Z77O7f3YCKJNJSBugPKCC4Az&#10;GDxjVJ9z4JXrN1jsH/Dhj36U9SQJaoOVABvngnBSvCeWoiRCgd1ffuVlYszkaaJf9KQodqstW7w9&#10;+dLuL5q+fwdx2flnaNHFAr+/erXDH+Q9mWKkM4bgvfjUp0Twwi+oRYqKbA25JCmqvGWKI6Hv2Wwm&#10;Pvf5r/L8C1c5d7hkf39gf3/gYLHAusD5gwMwlnGaGIJl786L1FSxwTFOhaPTFQcH5zgd1xQs167f&#10;YDNOLPaW7B/sz6/dO884TYybCWMNXVBipJFRjFX5m6APwsyfxy9mx9OiVnGq8047/UDUnHVrLSmn&#10;Hb6CEOJCCJRapXO3RSNqJ6gQ/Lb7b/dYLVJEoB27hNF4JXYa4jQSurPAmLN1+y7fOqdaK8W24Abm&#10;TRK2RiFFPGAx1c6MO2OEvNM+PkXnqdDg053593wybSf/7VCbO5d20KmUrBGszE4n18awLW+8WEuu&#10;Rk1LOoauY8SwWY2UIlBz2wSwzdNan4cRaVnR5yRBKxIjaqrBLxb0DsYspjS2JLJel2HouOe1j/C1&#10;P/msXCqraWimbol8esCxU8BoVSPdrG0dut3C+eZVh327Rm2oMY9KNBGvOqlv5p/ddofWtHHLDkEC&#10;1MxGZXXz761iP5orWM/h3Xez7B2vfOXzvPLCCzz0xtfx/g9+GFMcpMTy4IB7Hn2MxfmLGOvw1uGq&#10;wRrx6vdsfeeN3ARbJryRTsrNkZtSkMzjk3Zfsp2zorfk7HKm7IraroVeI/Jn71EAACAASURBVCG4&#10;yWu21rFJiVxE3nV9teLloxM++vd+grtf90ZczXT9EjTRTsJU9BBRAmnVai3nRNbAopILFvBdJ5yF&#10;Bst7j4N5ZNQO+F3p46xwkBdz8/1d22dI3q+SM5v1eibhTeNIP/RysKvnhEjmxFO/7xAeihFrVqOI&#10;kFsOOO+ppnLtaMULL13BAIeH+xgqe4OEykyqIslZZtolZZZ7B0Qqqys3eOWlVzh37hznDs8zjCOT&#10;ktQqkGLCUMQnQQ91sZt1s2lNUQ/4htb0prupa2/3PkgIDkAInmHoYSP3qnNWDm5951NKjOMo17kV&#10;WgYo0Hc96H0VY6TkjO86IeVhiHEiZ4cPgWZYZTUcyfkzF7uzdXsvb/TQM3VL4mqrzYWLdl2WMsuq&#10;ilGSlm0JXmJXaVvARtVsa7bwZINfZ7qRUUiudfDNW5x2yAsq4Kw6ljkLdnu4S+uj/tJZupgcC37w&#10;uH7A+RXxdC2JX+0oaMWHohOW3dmwHvDOCRrhKnZYQEqUajGuYHxHThGIdDZw98OPE7pfx9gim2m1&#10;VJo5x1a+B9qV36RHb6IAO/9pVx6YiX4zYQ6zo6tXyNFste+78rP23xrpoNRtWNAWXqhgHSUnWthO&#10;cZbqLD4sufTah0kZvvi5z3LvQ/fyi//j/8TBhXuggjMSsPPIG9/EJx98DacvP0/nLcZ4YeLXgqny&#10;PehjSk6BHtzGiNiiOQkqcU61BDsFnpItX0X0rI3FYUSLXowaMiHJfk1eFnMh5YSrldXJCcfjhsfe&#10;8CQf+djHORojy+VA3GxwnZC2nNn6ArjQKfkLJVyKw1roe8Y4UXKh67rZK124IpriZwwU8VRo70UL&#10;umnvsNHfu9vR76Jl6Gct50zoJHWtjRmyLeI2p916Y9w7G9THwmKNo/OBlKKYQnWCNHgXsDZwenLC&#10;1dMJUzLXb6ygatebM6enpyz29vFYxrqaxw/7Bwf0XY8xjm4YqJu1MtcL02ZNjiNJQ2Kc8WpTbea9&#10;ICf5LDYJXM5my/Fp16BogdyQO2dnVEe0/GJPnHOEeahYlego3+eMJZtC1wWB7dUdT2b/dltY6v0Y&#10;guTexxR1JHg2fz9bt//ycDM8ClsCXIPLDEUxboVEW4dIs6oVQp5pUisAnTjezJxv6ICZv2dmhzcS&#10;VuvgMVuGt93O3osxM1kMY9Q4Q5jEphTWU6RuRpx1+L5nc5w1nEMgQDWFRw4NRI5vWjdt55k/1mJz&#10;pVsu9XkaNinTuQhVPL1r2nDxnvvp+h5TNjToo4KSotzM6GvzQ/S1zQWFZdZnz7B13TXYMPP/qpGZ&#10;fSMcATSHO+Yi6lWrvTd1q//fwbtpSQOlqvGqteADoR+4+NBD/N6//G3yyYqP/Xf/kO78XVzfZJa+&#10;MpnCPiN33Xcfexfv5OTF5zFGjUeqkcTThgxocWX0wG4jmDJn2YN1hhboIt3+drNuBWOpgsK0A1c0&#10;7ZlqG8IkSEyh6CEHY4z0XSBOiRsnJ9i+46f/y1+iWsf+IPGirl9wsl7jfUewiUAF1+O8ZxgWcy59&#10;0Ll28IECjFnec+fE4a9d37KjlX81LN9GLA15sLufPS3G2sHvrMV1HdOk/unOzcY7LafdOYu3nhiz&#10;xPE6NG22yniiJgaVmK03IyBzamzh8OIBKWYh5cUJ66ST7Url4OAcBshWuDXBBYYgKWzGGFabkVwT&#10;tEAbhGvhvIccxVDGWHrnySUyxYRrmvWdYtQ7Na2pbImzpeBwOOcFmSnii18UsWujJ/lMqUSuFQda&#10;NBqEl5PSRC4Z5zzBB2IUgl/W5x20YAjec7LaMI5rtrtT5szq5mzdzssba7EViirbm9uotWLZSilU&#10;J5KnAjhEY1x0Y6s5yaFuEZJMFclK1cOqbeF1588MhVk5ZJrG3Tovj6sfVmcMOXiRgpmm7K7qMqWQ&#10;dan4YaALnmwsebVivH6DOnTkHHGmUnKU+Z61arErM3JnDFn/OaeMMRbXDwRnSbkQhp5Ldz/EOJ0Q&#10;+gXGLyhVcsDJma6zHNz/MMP5Q8aX1oSukl3BVYPL4DpDKm0MYHcOZTMfUG4Hkm8dvBQ38mY4RTWw&#10;zQ2PGaMXCZ2MBUxl263P3b3O2OvO9dMKTLwNLFMGWxJTTuRuCd1Ayie88Zm3cKNYPvmvfp0P/fAP&#10;8do3vxtjHa6Tn+1c4HQ0LDp4+7vfwa9+6fMoNk3KI95agjeUqp24Rps6K3BtQ31KzljvsSGA0bS2&#10;rBn3RuDs3c04pzKPQ3LJeAObkqnG4ZzDxkhNcjePubDoPav1iuPVmrUx/PBH/xbnH3qEqQR6W6Fa&#10;qJnDpeidS0FPyUpwkuAXvIWUsUg08ul6BToXBnQEtIOYtHu8FXT691nzzvf29sAYVqsVQQl6zT0y&#10;K0veKzKWsursa6EilrO1VhkJWCudas44J4VNmgrWeg2YqWCcWg+rJE1vDG8DMUWWQ08BfNfT9wNG&#10;i4eUEv0wEDWEabFYYozl9HRFyhFvKsRELBACWFsJvUS7dl03d8aVSikQnDDmJdBGJZumCsphLDFP&#10;OGMZ+gXjZjMXri3PXod8AqUbQ0wJU2HoAtlY1lMixwmqXLu+H/D9wJiSjgCtjl88Xs131usVJUOc&#10;JkqWzj34QLIG0og5C5o5W7f58jOcqJrT3UQlawzZWDlgGwFPGw6raLdIvuRDPPcn1s4GJIXtXHgG&#10;JnUOa0Gkb8aIHM41edTWkta1eRyqkzVGdOxVYFhrPD4EFnsLYoWYEpPb4ILH0YmLVa0YCo7G0G5w&#10;uRQt1hjC0BNTZJMzrkp3eXCwz7BYYqyf5+mlwb9GavsLF89x7s7LvPTKy2IGpF1lsUbmtGY7X2wH&#10;fXNjm/kF83Xf5SbYLfSu3UpDTeYu3zSC0df37u03ZX2ets2tjRRI2QgDvZRMjgkzDCz29rmx2nDv&#10;gw9w8f57+ae/8n/w9ve8k+/60b+NWy45XY3iTKbXf9F1TOPE69/1LJ/4nd/ma5/9DHfuLwS6rZVY&#10;qhja6OgClT5VzaZtmQdQ1W50yz1wOj6JO5IwuS4ytmlz1U1O9H3PGDMpRylKDZQpElMixsyYCy+d&#10;rnj2/d/Je7/3b2C7jvXqhH5YwLfI/E5RAlxMNVy7dg0bJIltnGTOLRKw7Xhl63In/+x23NXayk1a&#10;N8PGN8/dZ8KejmZyVbtVW9Qmd9t5ChlNEAbvBZ6XLnXHBrhdO+VAGGMwQbtovf+bxXPRwqGx9acY&#10;pYBZr6mlst5sJFLWiROe96Jt93odrbLUc61zMR+83yERtrGcoEZOG4Xe9kwxMo4TKWWctYQ+4Jxj&#10;XeosOcUYUpF418bNSDFRkoTk1JxxXtG5kuk7CdIRRn/ABauFlBSN4zgSQxGeQDAzT8SHs8P9bN3+&#10;yxuN54SdD791WJspjbVOpdoCVRO0NIqrge/FSGfWNreiRjHQNnFm+HqXRNfmp0b+gRbA0g6+ag2O&#10;Sq56XBnxea9VCg4y0Ft86OiGBc5YxphwmxE/DBjvWHlHTWY+RM1cvOiBWopsbuo/7b1X+VWhH3r2&#10;zp0XDb69+SCQTdWw7ByXH36MFz/7WfH3NnI9sxHG+hwKoiOHZlzT7HalQ98y52Hb5dudA6/VR61g&#10;aN/ZMu5nDTxtIqmFgLOYUjBZ8RNjwQmZrOZMHleErqcenKe6jjheow49f/riS9x7+S5+7OM/RQGm&#10;bHHdIDP1lh5cIkMfOBorz/7AD/G//8//CFNEypUNxCnijR4cikqIk2BTRRiaIVJV/bp054L8pDaL&#10;d4pAlLJzTMr3hTAwTRFvDanAyXpFQmJul0PHy8dHvHR0wuve8CQ/8Q//a2IxgONwsWAaI92i/4Z6&#10;52bBm1OiCwNd14nsrlYpQNuBrDa87ZCeyXKlUHKepX4z61tHDqHrZDSi8/Pd70k5UUrFdx2mFTm0&#10;Q7GRyRTOdu4m17f54FfUBNP4C3JPOPWW8CjiYO2OM6UoCIyz0mlrgdLktOIM59UGVmbV3rUCR34X&#10;FUyW0Zh1nTojNuJspmioUtVHLbVirQcSILK3nCIxThj6HcLh1uUOJxLd1WYDytdwoaNbCKyfS6aW&#10;yrDs6bpAiuJwl3LZfiatIZVEStpQGOWOGEPoOkVGzmbxZ+v2XXZ2R5uzxh1btzU5iMRHfDs/szpP&#10;dla+36mOtplxuPnn5I/Tn3fz73Fq5OJl83NbCZz3Tk1ttrIWay3We7CegiWXxlWSxy9GPcetncNP&#10;qvMY5+W5yG4iqwpsXXSjdsj8Pqv21XtPATJieLJ/eIhzYSZHWbP1BgdHKJHXvumt9Ht7sldWozNB&#10;6BR+3d2A52x3rLrzufk6NfRkhvPb4d4QDbOd3gpqb2TubbQsaNC9NVgn8/2GFghAI38PYHKiTCPT&#10;ZoPd28f0S165el1nq4U77r2fH/nJn8b0C2pYkjJM67V0l142yCknYkxYG7jvkcf59u/6Lq5OiX5v&#10;j5wrQxe2xEm7RYekgGtQkJn5A3OOQC6kKpauTT7YajpA0Rx93bZ1dZmcE9SKN8LWPt1suLJa88jr&#10;HuMX/vv/gUgHdqDEDLXQDd88LcxYuTeOjo+YpklGM9SZsGWNcj9sG3+U+U+bze8GH82pbNq9t5l6&#10;k4TmrN4NVQyC+q6b58HOyr3p2udUD/emiZfJhhYUqCzzJj6MnpO1/Y2ZCwLJanBzoSL3q6QEnjs8&#10;x3K5pAuBvgsMfU8XAqEL7O/v0QcdMSBRwqWNhOaHFjSsVObHavews444TaL2cMLBaUhC8yCIueC6&#10;TtAJ1ct7J+RBgygF+r6XcU4pqmsPMkoLnpzS/F42RMSrhW0I6mtfZS8oOZFywmgRlOLmm94fZ+ts&#10;/VVfnuYlj3SHxeT5YLG2yMxa4bHWoVhlp9UqecnCWdv6qDs9BCuwhQfa/2279W0UbGPKb7+3ed4b&#10;45QdbShFQuuyZNoK1FarQLE57xQOUqRkHQV4a+cIW9ls5aDMqqHu+o5Oi4RUxQ2vULlw6Q6WB+fA&#10;GnLMM5rb8qrlRRYefN2bOHf5Lq58/rPsDQFjLZ3xdM7P83Br1KVOD245gK3OSmkvFtl663zooRC8&#10;0U641jKjGWKmo7t220BnUp+Z563VGIqxMvOkYkqBmDBTpD9/SAod8eSU9dF1FhcOefp9383DT76R&#10;9ckaogcKpMTh/pI0jXgfxBmsSCHU+wJ4vv2D38PnP/c5Xv7Sl7jjYB+TEptppNIkcbbBC3q/6AGO&#10;ysdK3el4tahLwucwaHIg4i/fINo0TmBgSpIRHozAyicxcTRN3PXAffzEz/8cYf8cq03kYOkkgcFZ&#10;xhTpX9Wg7Xbz1jq9fqK7zmo044xlSnkmw7UZd4PCSxFSo3NS/O4S7YDZb71W0bIDInuzzbTHzG51&#10;NG6F/nwrFLafWacEtEjwkktQsuS+e++1g9+B33eKRoyhqsVu1WKlSdWsMcKjsEI4LTkrL8HNo7Ni&#10;LMErulUE9Wqk26rXI+c880ZSKeSS5+KiUGfHxmmaiClJOp816hIYqdbivCPnRE1Au0eQ6U5VzXwj&#10;Jxb1+i85k2PEWEPMkVIrPjSrXLNNo1MkRHg4hSlN8/tv7JlV7dm6vdd8orYuohHs5sSyNi/f7T5f&#10;1d23DtW6V3Xv+uF03mknaTDOzlGq1jmMd2Jm4XUzpc32Fd4OgWokRCYXNEREOt+qJ27MhUnnbOQs&#10;LOaYqDnNm6yEUWx16I3850PQw8fP82wxzDBcuucesEH4Beox36Ir52UsQ99zz6OPE6uddefBeYz6&#10;6LcN2e1cF2NVimNaN9v6rPkpzgdGW1uUdXv4Q8FqNyunPNuu3hpQiWC2dWaXZ51XGu/oLtyBsZ4b&#10;L72IyYkn3v4Mlx99PcYEun6Bd4bOOZZ9B6Xgu54oFR2LfkHXecaTFaEazPIcP/z3f5a9e+7hlaNT&#10;1lk9EpzBONnQxX7WzLWeMWpBrE6FeKfmPq1Akdeuk3oysoHX2jTgor2u1rCZJmLJnEwT1zcj5++8&#10;xMf/wS9y+bUPM8bKwXJgc7Ka4fOYC99sWefo+17RF5U6KiLV0JKtJFS6bOe2MHzTwbcZe/teZ+32&#10;4FdUox3AzYq23bfyeJ5GwBOEoBUCW4Ss2eJWnSHb9pzNVoXROn/htomsbDeZrxUP8/N0jnEjUbGC&#10;sIhFsFN+TtXnOvNL7M2Sv4Z2NJVMzll+l+4btVaCD4BRm1nxEfAakLTZSHcfk7Lwdc9Iak099D25&#10;FE5PT5nGDTklTk9PSTGpx32bDhqa62Z7vm3UZRXdstaqnLblNTBb4J6ts3W7LoseQqbJmLRbNNpl&#10;up1ZcJP0WKemL3ZrI2ucFbjR2xnq887O87tWKDRNe9Dv886pC5w+I2elw/KB6gPFCCwvc3I5WIyz&#10;GG/BC5SYc2YzjoybNdM4kjYb0mZN3oxkhe5xfp7xG+uEue0cofNktvkl3lg67wl9x/0PPywzV1pn&#10;lzFIepW14m5XjKV38G1veRvn7rhIbl4BSMdsFI5uf2wbSTj9d/SB5zdEuzUqdqsbUP27yMlkNCKQ&#10;tvj1VP1+WTOUX4u+srZBAymRYyJ7D+cOKa7j+MpVbhwf85onH+VDP/LDjJvE6fEaH7zO+HW2inSf&#10;69MTgndSWNTI/rkDMNA5j18e8tGf/QXueexRrqxHiQj2Dhu8jiEaqVOvuaI4xVrKDkeiKkegzgTL&#10;SiqVlDO5FrLOWUsprDcb4rgh5cTRFDmtlQcf+Tb+7n/xSzz4+FNsxkLXD5wcHTHsLcDAOE5f172/&#10;em212llJbG7ONnBOYG2DHATN8c6w837rPV11Ft/yEJxz0m2zJeW1v28ab5CQGeFpaFGoVVGpRf3b&#10;BV5uRjIG5oO/zedrzZSaZR6vRUn7rO3a5CpvUp9vnVEImYSZuWgpO39nvZ9z6dvaHat5H+bx202f&#10;g0YYrWo+Uyv9omcY5FBOKZGTFDm2FkwR3oH3QVj03uP7Hr8YmGJiihPOWhZDP3MEQpCxWko6ttFR&#10;SMmCUHY7hUR7r3Nun8OdQu5sna3beFmRhtdZm9w2pS3pp5G4zPxBRxneAqUyM+7bvHSu4udDrUHl&#10;Ztvl6FevMalUOQzbh9f2HVWDKHKp1LIlnklqmxQTRsk20zgRx0kkVrQIWKMBKg0tkA+/7zqB5YeB&#10;MWZ9/iKbazPUg3MHvOkdb1fGt7pw5TLDsYKMi3uer5WH3/wOLt93n5yizpKSbIQ3dTUzCmK3aIXO&#10;/4zCjM2Bbbd33yWWNXKaYeupvQ1jqeyS7dBRRPMtMDKoFWVB6KgHh5xcP+aFr73A3h3n+Ws/8XfI&#10;m5Hz3rG37DnerJhKJhkDpjCVxGpcs394Xp5rzKSUWI0jq5QoMeEq9Ocv8Z/+7M/z6BvfwGq9lrky&#10;yH1z02hG/hSkcEglS6du2sy4qqOazpqpOs8tc2JbjBNxHKkxUmvleJp45PVP8nP/7X/DfY89zsnR&#10;yGLYI09CvCwUckkshp7gvjkEa60VFvkObN4g9d15tVduSXtuVrkcXm1ZncLaFWYDHpCDrCXB5Z0C&#10;oD02wBSn+fHbHH5riCSrJJ3bO5mHi/47zwf2jMS1orwFAIkJA82IqZWWsEUTqmllJjILV3b5pGMx&#10;sXdVFEJHCkZff991wiNQ9rtz8vmjynhMED2vCEHjFJT5evV9jykFZwzBOqyR+yQbKMawyZm9/X0O&#10;Dg7oh35WLDREUvTtTUkAw2JBvxiowDiNnK5Ot6jCDvIg72vYjl7O1tm6TZfwz4yyq60Q06zzGKes&#10;51q1AbY4Z/SrwpGCfym05ma5kMCLbv4qsLTD+0AXZIOq6pgm8pZC9RYzdLjFQHWBWqyw31OZPfKr&#10;s7guYLug8ZiWqWYG7QrGnDk5PsZbw/7+khI8tkreuO8HSbtqz8F7MpUwBIztKNXQD4HqPafjxBNP&#10;PE5eXJJOtRU9LsjvcPJ33hmcFTK/M5VH3v0sOSw4dIZik5Dz9CJ774TgpqN2a1Q2Xne88o3K6Lwg&#10;DHOinG6w0gEL674aMXexTkiLzOMPVcvXIparDf2omZpGppwwi4Fu/5CToxVf+9IXGc7t8wM/9XEu&#10;Xn6I7JckErhKFzqWXcArobALPQfLfdXoG0zn6fsFy2FgOfT4ztP3HcE6zHCOH/n5/4p3ffgjrKvl&#10;xStX8K7Qh0pME4lKdZ5SM5iq4okqaISRcUKqhZgzMWemlJlyZiriyR6nkTRtqMGw8ZaXc6aeP89f&#10;+8Ef4sd//pfoz1/m+GRi/3AfjKEfFgxdhzUOF/qZC/HqMci8jCEMC/rO02tgSZtLVwND32N9M2nZ&#10;doFzMFCtwuUohb7v6LuAs9J9p5QwBvEDUFvjrh8wxjGOCWc9NRfIErFqjJPuUrveBmfnlOaio6pp&#10;kITb1Jn4ZrDkVKQYzZVxnJhilIMSsaZtI5FSFH2yXrztjdX3Qg2EchaCLVqAGItxHafrUdnsZg7e&#10;AZg2a/ncpsxqvWYsWWyeqwT+YCyULH4DpUBO1KzkSudIOio4Wa2ZcmGzXuModKEHG/C+Y29/jyln&#10;nnvuOU5Wp4QuMK2OufrKS1jg8MIlDg4PocI4TVgvgTcpZ8TeoJBiJLSRFuCdJdg6Nzdn62zdrssL&#10;M0X/zbROvVX9QrSTjUXnhdoRi6e7we7wi2SsZbUD1S6tQlVyVNEPkfMeZ4TpXIxAuC502BCkY8ja&#10;LWd1VqvCT8Mg8a6mkeUqtmRiKdjg8bUSke+dNmvsNG6fnH5txKW2KXsndprGCdt32TlOTisPPPzo&#10;Vo/8TdZ6yiy6gKmGp7/jvXzmd3+Ll/7kc5zfWxBzlsOY5gu/jW9taoS2Zicuha63prXbg2h2AJuv&#10;+RbQVxq9wqfI40qFJt7kFKYY8cOCxcULHB2veeVPn8Mtl/zQ3/4ojz79Fq4dHXPu4Dyd9ZRYbnp+&#10;f9H1hu/9KPv3Pcy/+7/+Oc9//k/oTWUYOowpWCc++lU7OllKhlQv9+qrxIfGSNxEppyJiMNaMZYx&#10;Vi5eupOnHn+cp9/xTh5+01vBetZjoluev+XnL8EmmR41inGWzWZkvdlQgLDjomatnWfbW+i9kLOZ&#10;teriBdS6dLGYDaEjIySvMPRsoqalqT+60Z8x1up772ZkKOetzr0hOvPsvYpmfLY39qpaUTShBeW0&#10;/17N1kwqVyE3BufVildQNPkeuYetMTquEBTCeU/JVQhx7bDebETn3vVqc12297KaHDVVQt/3ZIXt&#10;yVmjlzPDYgE6pnJWeBG+65mmDZsbV2Gz4ju/4z3cfc+9DHv7xJz5whc+xxe+8AXMZsXlS3dy7cZ1&#10;TldrQX1yIuXMYrHAFoM3cZ7Pg+wJbdbv/TdXWpyts/VXec13rzG6QenB3vK0rRWttXUGqqFWhfPK&#10;dgMDZgdY4aW0ORtqbSsaWpm56jxOoWnbB4wPWN9RqkDbWaFwA1TnaZS45vpWqshuina21ck8OK5W&#10;QMUGTxpHTIpbZr6+RqzmjINKAx2GiRZ0Ukrm4Px5Xvumt/65LmAuE9Z21DFiugVPvudZvvbF58RY&#10;w1kpgnbJPq1rrFW5gu357XjUt/EGZqc2MdvN3mzHBGLfuYUSK0WMgIx0c9lWBlM5Xm+Ifcf+pYuc&#10;Xr/B8199keo9P/hTP8nj73oPEcdy7zzTtGHwYR4j3Ooy08Tr3/YuXv/2d/CZ//cTfOI3fp0rX/4i&#10;brPGHB8LsY6tB4DVQ6sRvU5vrMm1EvqB5aUL7O8f4Jb7LC5c5PDSndxz3/3cdd/93P3AA1jfMRVH&#10;mjLWer03b61IaZ2tQMwOp/d7yVmQGytMdIHAt1A9ZusNkbPA+tZ6vDNkspLhgFrpuo7VOOG85667&#10;7+Xk9IRrN64xVhiUTV9KwZTt6EImOltouZlAWSudexuBOOtB3dxayE2d7xuAqtI8WCz3SCmSKYRh&#10;EOc3fR+yzvAl4KjOpNmSivrNq7rGaACUbCg37SWdMVKsNUQKmGpVMyt5bs4YqpO9gZzBC9oWp4l+&#10;sUSS/TKmZq6+9DyX77jI9/3Yj/LIo49wdLLipWvXuHDnXbz13e/hk3/wCX7j136NG13HpUt3sv7q&#10;1wAh1I6lsBknjA9aH5v5gJfCx33dKORsna3bbfl2iNQq7PmmCS+6KYihh8LQtUqoh5wsUOrW0a5W&#10;tadlJtG0zQTEeKRqt9CkOL4PMAwYY8nVkWIhNrjRmJndWndGAVm1cqXILFkgV0caR6ZxxHSe4C15&#10;FUlpmvkBQiJqGyI0t66clIxmDH3X8cq1q7z5PW/hjoceFe37t/iMHw4DMWW6LjCVymNvf5Z/91u/&#10;xfqrXybUSuZmcl273ruSpzZzlm1ONsa5IKDuFAZa0DQWdeu8ADOTJRVKsSKXGmOixIi1joNz57h2&#10;7QZf+dOvcPcDD/ChH/8Y3/bmt3Dt+IS+X8j8NsGmREzN9Mu9W7/BXCXmyGaMPPDU0zz+lrdx4/mv&#10;8NVP/xHXX3qRcXNESonNesPq9JTT0xV1Slgn3u+P3vsg+3dc5O7XfBv3P/Y4/eEFCg4q5JgJvcT3&#10;xmKosdB5IUrueAbd4trOZqdpIpUs7PYKlDTP1JsUEOq2WLFmZ45r5q+z653qw8dxZJrEhOXll18i&#10;5gSlsl6tCEO/Jbipv/7uHN8adxMPY5bWoQhPZTZpqkUIi/MoyKoJFYXVZk0qVTTlzrMZN3TeU0sW&#10;Tyn9zFZjZrKqLUWsbGFWZ4AQR51zswfCSYxUYOk9FohFC5zGsC+VrPLcVlg2k6DiPZtpog9BSKUu&#10;4Jzn+rVXOH+45D3vex8HF8/zx5/9Y8YpUq3j6MYN7rh0ife/97sIFX7lV3+Vvf19loslr1y/ijGG&#10;fhjIMbE6XdEPquCpjbgoBdrZAX+2bvflrTXkIgdJ1arbqCa92VZKdW41BL5ot1BpeeJqKc2sa2pD&#10;ZmPAOGWGi2a+gMzhnIcQhGRTZK4oRh3bxrGUiuyksmFWlYi19CcPFCVCUTL93oANDuJEjhNjijK/&#10;9+0ZbDtp5wTCNlaelHOOWCp7B4e8433fzZgdoRS+5Wc8i9wqYwk10FQi4AAAIABJREFUU4ZD3vzs&#10;+/itf/LLLFp6mvNzgdIMPBrxqdmFzgeAmdv9+e921Q21tom8XH9nkKS4+SBSiDXLrNfGidE5+v2B&#10;q69c48svvMwTb3maH/2Zn8PuH7CZJs7tn6PUwub0FAsMyyUYgXf9LW5y1UHnDcEsSDGRJji46yEe&#10;v+sBIbxN43yAmgrjZkOtha7rGRYLpurxVg7sHBM5QS1ZFRueEoXh3nvRYlMrxYp0sqRIv1ze0vN3&#10;TnMTjJHutlYhiVYxNTKYbYKckv+Qd0csV9WxcO7CFUIvJVNKpe87jHM4VQwc37iGd47FYoHfW8y5&#10;DM38BZqUtfkwbMdqoEWhEjYlAW+S897apuybteDGGOU5FO65+15yzlw/ukHf93OKXhsNWEUHRLWS&#10;ZN6vUsBGtKsVas4klQc285qqRWjWIiUr09/7QKAyTRokoyZTo8rgrLPiPlcqfQiknMFECRcqhdc9&#10;9hhvfOvb+OQf/B7Tei0XoIiv/nh6yuf+6N/zxFNP8elPf4orV69ifMcwDHjvOT0+Jk1xbjYk2rYp&#10;ZnTMcbbO1m2+vMC+mYzqamcorx30MoMzbuvbXnNRuB5QMZfT+Xudu0h9BCtEHXLeQp2hAx8oxlKL&#10;EaJLaglggl2WhtopqzwXBeSNkYAOH7DWsIqJdHpC5yyH5w+Z1itOjk6ZxpGpSPCEqc0uV5rb2UWt&#10;buNYK3C0WvOBv/4RHnjyTRxPI8ZZvpXVRcoQuiAmHc4RCrzhPe/l03/wCa5/8U/Z7zslvpnZUKTV&#10;QbAdcWCaHW3r1I3WSbuzeSFMmIZooHak8h2g7m+pFJKyz6vzbHLlK195if3DQ37gJ3+KN3/3B5iK&#10;ZajSbcX1Kf1iiXeWYTGQsojTSr31A95kJ4EzFrKzxFJxpdBZCNbg+oP5e60B3+1tlQoYaopMaaLz&#10;DheCmA6VylgSuUJvPalWvDHgIKY8Z5CH0N/ScwcxoGnFmbdOVQ+vToybbye2HXrV7PiteVMba4kM&#10;EGSuDFbh8qEL9Hr41ppZhkBs16IVBxiwapxkmIlvgIy8zJbz0rwEtvGodWe0Js5tWdG2EDqcUwMZ&#10;DEPXbV+f/nFGkbosyooxRrbJbnpfO3WWzFlQQAdDCOItkRI5RoLbel6Q0mzQ0wxqyo4s06DeSDlK&#10;EZ4LlMqwt8fFCxf5/B9/mjJFQQOMwfiAsY6T9YrTzZrzl++g6ztWqzWX7jyglCyyOmcpzjF0gRC0&#10;2JkVEuKbIQE0Z570Z+v2Xd47x0QUElBTHCsMZ23z2xZo3e4c8qKTBUxzYtt2mq2LL1SMZju3SE/j&#10;AsYFqs4qU8zqMa1DfLPD6m850LZBkMow1w0ipkweNzhT6ZYDBoinp2zWayHu1K0veDVG9oydzlgg&#10;8ooxjjhF7n/wPr7je38A/IAbN/jhW0PUEnMKmQnskkBlZXre/qGP8C//8S9Tx1OM96JIyDr3rOh1&#10;bZiCFDJGIdO5ozVKatKOTGRwzPNLjCGlsr32QK6FMSdhXVvLlU3EAE+/652863v/JsMdd2N8x/7M&#10;1CsU3cS807EKhTSuWfwlQPTrXDno5HDxBWxNBC9l0/p0Tb9UJ7I20w5+Rk1KzvSuQL8gFoSFnSud&#10;NXTOEKcR00lCWlIIybkO5yBXYd4P4da0zGItK7/bWIOvErLSxiuNnNUc0XZlpU5tbJtRDGzjkwXK&#10;l89YjpEuSBTtFMfZ0EWMV26eMzT0RuqD1n3u3NHGCJFPD90QJNq2WeTmmsWnvRYp1LuOYej58pe/&#10;BMDB3h6OQkyTFDTt92YpJGsVWZ5xZud1qwEVSlAzlqTcg5QSHdKdp9bxG+nAE4LGSPqc2NZmRO5n&#10;DZQYCdZRS5x9BnwILA7OkdZHMxn12tWrHN+4wbAY2D845NyFgfU4Yq3hha99lSF0nDt3js040vW9&#10;XIOpjRaZrbdnXwDTdP/f3AjpbJ2tv+rLb+dzhQKzbr3NvaWTL1CElWutZH1vPxCu7TO0PHfmw6ZS&#10;x0kiJaxU1zhPqQKH1QJxEgvMBpuLD7xqtxUJcD6IzjUErHXiVna64nS1wq5W9MuB0AVOjm9wdP06&#10;KWWsFQe2YhUNQJ5r21/N/PslwzyuV3zP932EsjjP6SpxOHTEyiyR+0ZrtJ504xoHh/scnx5zsHdA&#10;BR56w9O86/iY3//ffnmWBFmrHuY0ohBb3kIzRmmeAjtzeRlPFP06b7nStOv1bkSomDKrcRKY1Dqe&#10;eOr1fPuHPszhfa/BGkcXOmIsbHJk8J4RQWOCqfh+YDNucC7I4Z5H8MMt3WDLoceaDHEUHXToAEeK&#10;mb5fQkYRFEkvI267XIsYFJUoMau9FU6oFbyXzi4YUyI4i2+jbjFMwFajLmm3tsQ3Xt0LtVi11oqn&#10;Ak0vLg/ePhNNOuesE/vnUm46OFDeirOONAmDO4SOcRwFrlfXxfbY0D5fDc3ZIY7O/8d8QMFWrper&#10;FUVClaIggzrSiaxyipFsDMPQM3Qd69Uaqkj7YpIO1iopr0W7Gh0ROA21EVmgzuGVUDg79jlHjZFs&#10;JjDC8fE6/jHWkY0hVUEAjXdSnOSMrczI11rNarqu42RstrM9p6sNd917Py+++Dx/+Id/yHIx8NRT&#10;T3H1yiv44Ll44QJxGjldraSgKIW9g32maRTSXwgcn5xw4Ictkle3PgvujEF/tm7z5Vc5EzpPzZGp&#10;JEqRlCkfPNUZmCKkstU+G0s1dQ7+oLHo9RBrBUMqkn+dqvhN4wLVeFKSaj9PSQw6tDPKxlCdEPGa&#10;qYc1DrcIdF2PCx1ON+y6PoVpzXR8HecDIUfyjVeYjo+IaZTK3HcUF8g5YlGSX9Wozc6RqswAl2bi&#10;SzeOect3vp/7vv2DTNmw3ztKTHxLfB5YOAPnLgJwsC8/sDfI1zc9+0FWN67w//zGb7IoExeWPRVE&#10;BlUqe0NPKZL3XXIW3by1mqwmu7ZtBzvoDFKuddGvGUjTRJomTtcbsnVcuOtuHnjdEzz1zNu5+9E3&#10;ft1zDsHO8HXPzR3u0O8c6Ld4uAMEC+Ag3DwL96/urB18o17bhvANuY7fEIR336Iy+3Mup1GoKSVx&#10;YUTNkzDQMglM1QNOWdit0EXu9QaPNx6JtVJ8lFpmW+dpmtTEZksgdG5LtiyVuWO2CmdXKt4aYoyz&#10;OQzobDwWus5Sa8aGQDKiTrBGDaBKJZZCH8JMfJ1iJARRzlLBu6BKADEKtlby573Oq601khWQMmEY&#10;wBg2m40cxj6IaZQxVB/IRtzjmv9+NQZvKiF0lJyZxpWoYbpAwQl7X/0C9vb2qcYTp0xvDHV9zPnz&#10;5/jUH32ah59+hkcffZznv/wVcq3s7Z2nxIm9c4csL9/F9eee4+joiFQSBsvx0REewxA8MSdcCBJV&#10;TKRMScaUgO8MtNHe2Tpbt+nyvhaJpkSgs1wLqWqMqbJisU7bpjJDcQ0qZibgKFSnNpc1FyyGxeF5&#10;Uq2kXJUlnympSIXuPFnhSB8k1AIjnUXQbr3b32MxDHhrOT465vq166w3a1LKhOWCkBPjesXRZk2c&#10;xtloQ4w+DBTouqASQJHsJHQOmiPPXbnGQ488zIf/1o9TU2TR7ZPTRDGGIKDxLV3gd374BynV8Ye/&#10;81s8f+06F/cXLL2jVkdUiZFzFuslea1gxDq3otKkKJutdTgvI4tUJLK3lsrqxjWKc3T7Bzz0yKO8&#10;7pm388jT307p9ljH+i2f39n61quRO/XLfAA2FGW7ZP7SPhuGLTRutNUutclANRwnSDE4Q/eKLG3j&#10;X+s8Z28qEmvEFlp+R1VnOqfdpyJpRpCFXCq2ee43pMx7bKmUqcyPOUvfap3T8AQCV5JdFbheJHgW&#10;ayo1F/q+l1n8OGG9POeSC1HvW2dF5ppipOZMCDLfjjGyXm/Iyjmw3gt3JIlxj+sCruvYjKMUFdZy&#10;fHoin5UN3HPpTvww8C/+1/+Fv/njH+OZ972f05dfliLn3H1cuniB5z75B3zm889xeO4C9nTF8WrF&#10;3rDAWUMeRzarlSIdW66LMY52qscpEvqzwJmzdfsunzcbMoJFl2nC+561HsLBOrKeby3vuiqBCBRa&#10;bVC+dp6pFlJMsxZ4NAo3WqimYF3F9mbWyHpkgzJeD3dr6bqOEKSbMc5RUuHa6TE3rl9jvVphxYYe&#10;bz1pc8JmvWY9bvDW4tUaFGMIVv2wjaMih2g2Al/u9Z7nX3iJS/fex3/y0/8ZoV9QqsdSWcfIlCIX&#10;dghgf9G1KY53f9+PcO7SJT71e/+aV770RVbriXMHe9SacV1QFUKmxIwzEIyh5d9FvOa3Z8Ykueed&#10;s2xWK65fP+a1zzzDa554kte95Rnc4SXWGU42mQWJpTlrP2512Vdfw0aHMO04//oiqhHoZHQi8Lap&#10;zN7n1WjYic7tt/JNC6URQbezbee83B9ZolIrQmJz3guMrp+lFBPVCC/EYMglc7pas1gs6LoOB8Sc&#10;GWPEAcFJnoLzrQixGCWzGmshF3WyFPJsFphCJKdK+Isx0uyXa4uLfRWBVEJxmGH8Jvf03kshHQIl&#10;Z4ZhYD2NWGtZrTfCU7EWWzVkB4OxjsE7PveFz/HYE09y/cWv8s//yT/miSce5eK9lxn6nnT1a/zr&#10;3/x1Xrh6nYPzl5jGifU4stzbJ4SOV15+UcYA1uG9wTvULljz4K2dG5azdbZu5+Vv3Djh4uWLnBwf&#10;4a0jxgnRv8EsJjYG1H7SKBvYGK3svVUzD3FRS6WwTlk2Gwy1rGVz0UQ3t+hwfY/pOkqtDDorFBhS&#10;ds7WJeWcWV+7welm5HS9JqWJ4Axe5VXTZsPm5JiUizB1uw5jjc7gq7KeHalUrJe592K5wHnPiy9f&#10;4c677ubH/vOf4/De1xIZkE4jE7xjsRjIMeJukaQ1BMfx6SlPvvP9PPnWd/L7v/bP+NTv/y4vXb/C&#10;Mlj6JNaY3knqWqkCnUbV+TtjWBhPJ7x2jlYjzx+vuHT33Xzgez7EI+/7GxgXGGPFFIepheXgCL4Q&#10;Nxv+XHOGs/UNl233PShZU/5Nvhg94JuEUQ1o2g8rX6JkiUgtVnri5irnvSaj1eY+p2x5JK2uNqmb&#10;svEbyRXqNr4ZDe+ZaXbNmEaQtDAsyKUwTXF2smt++cE5pmnE2w7X2PWIesEZR0bT8GB+3W00YHUc&#10;N42jfO600PfGYZGCJFXxgG/Zz8ZJ2ZpjAiNa9JQlfyAqyXLajAL1T6MoT4zBLhb0ztB1YbZCfuHl&#10;l/ijT/0HnnrqzaTVMZ/6ky9iPv9FvHOsVhsynuW5y4zThqvXr1ONoxsMm3EUCWmMaiEdcF6sfaeU&#10;ZKTRUMTujEF/tm7v5fsLd3B045ihD5yu1+LJ7mWzSbUxds1sviJKIE1XN+KUVUohGTGvqNZTbCZp&#10;ohXrNZvVSrSv1hL6nmFvSbfcw3aBbB3KgmNKmRgTOU0SIjJF0jTRfNWDq5Q4sT49kd8ZoxiPOE8X&#10;PCF40aTXQs5gXcYpZyCbKv7SNfHiC1e5eNc9fOwXfo5w+SGq9cT1RFgswBZMktl3dOEWAXrYrI84&#10;2BM2+nE2PPLsB3nq3e/hP/zOb/L5f/9JVi+9SJkkIKdzYtpjaP4CYtd6Y5VIqrU/vOMS3/Gd383j&#10;73wv3YXLFDy2gM0JUzJd3zGOG6J1ZOc426JubTUJ2tZApqoTRGtTmTtWo1wJsz3i1VJWlQKY+QAW&#10;45pGvGP+XVIs55mhb72fEYMt9i9jnKoGTbVU6a6N0fNUk/aq4cKlS6yOjlitTrEl4/peuCzayVtU&#10;ZYKQ/kD0+00lMGsA5SLIU1CnQWuNsNJzZpomQtfRea9kO7GWpUqoTql1tt7dFkYSHhNLJng/FwvT&#10;NLIcFkKmU+Ot49MVQwiMqzUnJXPnXfdw7corfPITv8PlBx7kjjvuJK3WVOc4uO8+TlYnnBwfSTRy&#10;rYTOcbo6JaWI9444VaZpZAid+AqEnqgyOeyWz3C2ztbtvPybv+tD/Jtf+xXW40pmazTClyVlyRpv&#10;7NxqDMY5ahEzDdl3RL5iG/yGzN5F1ubIJrEZRw3YsIzjmtOTI1zwhK7DLZZCLEJkNzEl0ctmzSyX&#10;XwxFct6nzYbVaq2Z2ZauC9rlIJwBY+hCoCrDuUXaouY9L1+9wf7hOT76Mz/D4u7XchrFoW+5HBiL&#10;bOhBLURjLoTu1o74icAAMK45WHqcH6hmj7d++Id5+tkP8pl/+6+48uILXHn+axxfuco0bnBVPM6H&#10;PjDsHzIBfm+f+x97nCfe+g72LlwmRhHLjZtj9pZL+kWAKjCtxRKqJ9gzFvCtLrOLYs0H+/aQNjcd&#10;vAJ61Xrz72hwb9OxVyMHZE5Zc9tv/v5amX9/6+KrsvV9kAO/5Kz2s8K0bwmK7b6vpWKc5dr1a5hS&#10;52jXnBJOR2EgGvyWZOdVw97iia3aRMNcV8wjikb+a+ZYgITfpKTRy8IHmOIkwVNzSbQ17EmlYPV1&#10;VS8SuK4LUiSgkjoMUcl5zjtOTk4wQe7ry3dc4urVl/nq5z7LS899EdsP7B8eMlx5iZOjIyHsGceU&#10;In3OhBDISRwDoRK6jpQi9EFjgUt7wzDGME2R7mwGf7Zu4+UvPPgY97/+eT71u7/B4SIwbtYa2dlR&#10;S5rDJeqs2wYQAo6hMmYx/sgpk6bINEam9YYYE9YYppzJWSIfu16IZLlkckriSFaLOmRJ1GOolUoG&#10;h8h4po3YmI6jzAd1dwldJxCalXCbnIUsGEKgD142l5wwITB4+d0vXLnOvQ8+yN/7B79I3r/MJjn6&#10;IA5daYyygbmq7PtK/5fAxF70C9kRvaemTO8NU4FiPFO3z6PPfj8Px0ydTlgdXef0+IbMWkNg7+Ac&#10;bui4cOGC7K7TRLXKL+gMOWX2m1a9JHKW2agNXo2BZL54tv7iS/IK9GBuGNbOAWxsMyhqB7saO2mP&#10;2u5Xsy0NZjmdfJ6kE86lKinN0cxjZu26mig556hZlCDeOVJO8+GqT6GN/mlRzadHRyz39yTIJWey&#10;5q8bhesditRV8aS3yFhizmtgqw3fkvhULsuWnGetpeTMOI0Yq7n2VQqHLnTyGlOW52clwCfFKG6R&#10;xhBTxDsnh6q1pCnKCCBFNjHSDz3rUgh9P/tzOO85uHQPpr/B8fXr7PnEjZdf4mouXLx4CWMsJ6tj&#10;jLFERryXMsNYi/FBJKF+i06k5kWvpOH66krtbJ2t22z5SODRt72DuLrOF//t77MInjEnNtPIELx0&#10;xqbpcc3cXVBl0zpdTdIZxIk8RUqMxI1kszftrlVZ0ZgzJoQ5WtYA0+oUp7a11klASIqRlCK1ZEyc&#10;RC5TpSMBM8fHalqLmr5kDaipswbYVjfb6V67cczrHnuc7/+7f5/V/mWMHUT7nTes1pnl3gHkQs4j&#10;CccUM/vh1jvgUDOpVFK1pFToncWXTAiGfuklyGfwMBywvz8Ad4N1TBkqAVdWxJgJ3YISAuMYSZvM&#10;YtlhXeBkShhkrOJDwemUtiiCcrZubQlDvTHqNJNe3exgnsbzZ+qpFPkSXEzdGPWA3BrevOrxnEFI&#10;7HKITqNI4GQ4XrY+9jkjHpQtp2BL/puNqozh4vlzFGP1sQu95tRXY4hapFjETyE3+Zr3IsssWdE4&#10;i7Py/EUNqwY9OeMVWjfW0nnPoh9m4m2pDu+ERDiNmVKFde+cY5wmjo+PWQCu7+n296VIiJEYIyUn&#10;meXXSmcte8OCk3HEBE9vHTUmVjGxyYm+6xjuuotxvcL6jsXQk1WDP/QD1lo2k+xJPkjUdI5RDXXs&#10;/H6kFOWd1APeu7PPz9m6vZd3ORFrz1Pf/QNk4/nM//2b7DkIoWOTqqTIlSq2k7UR4qTC30wTRrvx&#10;HJPmXwvT3mgXWUpLoSrUlCCOTIjHt+TFi4XlFEdJVqswxUjJYkov2dAe583sC94gRWolOEOpBmcE&#10;rq8kEolSPcb1LEzk2nrDk+94Nx/5Ox/HDofkmvFGHN4IS5ZtUO0szi1wQLf4S/pwO4dHY/v+DMLe&#10;1kjHiRxR1zwZsAtKipQiUqk+WPoAhkyqlWWwErpjjfwOJWiRE5XEhBQ41ej11seQXPKRYOT6B1tB&#10;RxunYyF4Sx9kVotzUnBhhNG9Y2FbSiFWS0Uyvm1SDX8ZSdaJeVHZtWy1OpJBZV7yrFOK2NCRcsRY&#10;jyuZXA34gClRYn1LUQmhjGz6LjBNYm/sAKs+CSWNoKOjrAWfRKI6fewsnWIXKBnVo8vPxnFNCJ2w&#10;0nNi6DqmlOhKMwrWiOEsjnClyGjJGJF2GmOIcZI5urNzN96aQWNaZrugNM5uvd2ta4TVpAWAp9kz&#10;N+KcKYXQddKN50RnDNU5+Z3G4EMn+ouUKLkwAdYW5aKIRLTxZ9BIXhc8rlRcECmceOg7htCzmTZU&#10;5bnkEuXaG3BVyKzkTI0R33XikNeQh5SxVa1nraNYw9AtscDRtWtU73CdsOcP9vYYUyS2mf040ntP&#10;Z+WappyZUsIC42YUkm4Vot9e14G1ZCqLxXL2S4i1MmbJLEgp0Q8DxRjR/mtz0YfAar2B2tGnKOE7&#10;NjD4gEuFXDa4MjSG4SzjLRXGaUOumk1PkZTBqh/aWgQhaaFHZ+ts/Uda3qlEhFx583d8gN47/ugT&#10;v42dIp0vpCxBEsY4rJc+JWpIg8z2LJ6to1VOVjLbncPXypQSFPE1N1UcwSRWsn1Y1Mq2aCcB2plr&#10;/rNzc0CLTPi3rneti7dGglU6P1CqY5wiIViczbx8OvGmZ97GRz72carfk5mgtcI8nzb0t25X/v/v&#10;KgV8R66Q4iS2ntVSSsKaqoxn0StTYbVas4mRzTQSc2bfShfKTPZCZVly4lxJlb29fZbdgDcyEulD&#10;UEvdSjFiB+p3XeEaOzxOGGcIiBvgerXB9gOFymaTMCWqr3pzQNNDgS3EbRf77A8doXfQInaN2hGr&#10;sY/1gTRu8P0gvIpqZoZzp9KzWGE1CiEzpkgeJ7qhxyt0nHOWw7RWpnFDqZWLd96FQwht07Sh64bZ&#10;TAl9zd57sV+1lloSzm6L0lyydvd+y2Gv2w7QWS22jJk7cnndaqJS2YmStfOlNWabXSD/zZCTyLck&#10;8S8TU6TrxCTGWjurRyS0RXXxFDziCJeLwOPeO2qpxDhhrWMYxMwokWdb3RgjSYsMZ+wsbzO1ElPC&#10;Os9YorjRqeNbCDIui0WutVFpYAiBqv4TJQt5L3QiV/UIB0DS8+Rx+9Cxf3Ag3vKIlC7ljAG18814&#10;58kpsl6v6YOXsR8N1ZDrX6zIEFNMeNXeYwwxJQk0KoVxnDQZz1BdwPc9KGm43zskYjHFzBHYDUGx&#10;QGc9xlbiekW/ty/XsL2XasUsKZVnZL2z9R9veesQaD1VcrU8+d7vI5y7xL/5P/8pjCsWHVjbEa0l&#10;5oIpVW5cjHTpMYGzeNvJgZBFBx9TouQsUrWSoYglbdWNpg0uizKBzdxliUTFWgPaKVonnUXOUihU&#10;Y+b8+WAKqynS9b06chkWfc8UI+sp8cz7PsB3/vXvp5heHLKswKqlFIh8Eyu0vxqrGDW2wYLrJKV3&#10;GuXAtY4cN9gwMI6Jrz3/Fb70ped45eoVxpjUA79iradlhte5oJJOLMXEwf4+D91/H48/8dT/x96b&#10;/UqS5fd9n7NFRGbepepWdfUyvc30LJzRcIY7RxQ3GZBsARYMG4YBGTZsPdgPNGwY/ov04CcZMGAB&#10;4oNtyhQpkUNTw55mz97Te3etd7+ZGcvZ/PA7EZm31iYpzvTAddBA3b43MzIyMvL8tu9CUzVFNz8S&#10;hh5bNwV5XKrjFIvamugXhBjIQ4+uHNk6/uKNb3Pz9m1UTjQK+vI+RiT5aNIiKPLIwZUrfPbVV3jl&#10;lc/htC40zEiiBPlS1WnnkFsvCUo9GwgDaEfnA6fn57z11o84PjmVarLcf85ZRgCnnIfC+x5tHddv&#10;3OCXvvpVmmaGdUrQ1Faqc6GSGbFjHd3F1EY+VqGwpkjnlpa02L9Kx2qamZfgqPVmji15qbzXVCSF&#10;R/T7SEEbx/3WGGIIk2FMiKO4zZgQjG12VY4X0UnU8VAaUiT4AVAC6MuCJDDlNX0IU+dhtCG2Vu6X&#10;VDpwlXMFYS7GULUt7zeA3dKrMMagki6z7DTRA8eEZwii2ujqBp0TygiFNaaEtZbdqpZuSyyJinOE&#10;YkajjCEWVL3RUkVTuoMpReq6QVcVfdehlBIKYAi4uiYGz3q1YtY0ogWQEsqI1G4s9pUnqxUnF0sI&#10;LSpnzldr7h6fkkpXsjaGZjZnsdilsqpoBgTMaGiUEmjR24gZSAFyQuunIL2n66e3bCg8bJUDSVes&#10;feLVr30DS+Rb//fvc3J2l6aZU9c1zjhJZLUhJEG8m4LsGbXQY05EVcxl0NKmU6nQcdhskgVklFKa&#10;VLtGzu1oWqPzaDkJORZ0cKngtTGFKz9Q17VI4cZAZeDk7IzZ/lX+y3/6e7z4879Kyo6LdUfTQG2l&#10;RXtxumR3f++neOk/2dJKY5XCJ0g5ABZblU0leMDS+cAPfvR93vze9zhfrQne4/sOZ6z4AADbM+I0&#10;Cqto2bBv37rJ6eEhRil+7stfQfkeU1XoqpmC6vb5lKhVqJOK7By3j074k29+kzsnpwyhJAeKQpfc&#10;fKa5bMoSKBO379zGDx1Xrx5w7cqVS+/dF8S3GBWaYoubJbCWzsZpO3B45yZ/+cYb3D0+pg+Rvmup&#10;XIUproRKaxkjRWk9jwH38OycuYYvfvVrzKt6k7yUgBSCvxT4RsexEIQrbYxhGAa5f5Hu0ihXO83o&#10;lcjFjn7uwiZREmD15rswQu7U1uektBaKqDXEUHTeR9zXVnWfiimN1WY0c94gA3KGlFFGFYS/dM9G&#10;udqRwsbYLTMGXdTynHOoLGI6KoOPAoR75plnOTk5Jug4Be/tMYwakxglc/0xQS8XRJKT4kY5INyE&#10;4AOmEvxBCCIhu25bVIzs7O6SsowJ9fTeMs5aYozMm4XsBeW1gvf03kvVXvYYq4X3r7TGaPG8QGno&#10;OmIMtINniBFd73ByfMj/8b/9cz77yktUs9nEMKirmrpuWMwzPH3tAAAgAElEQVTnPPf881y9do1X&#10;XnpZjqUNVm3kisWR8+kM/+n66S5ri1e5Ngq8VPM7i4rPfe1Xme/t8+0/+VecfPQx3ck5rrI0ixmm&#10;rnDRoFMgTngjqc5iCGX2LrNfVCxI3HGTlEePZmZCLU5lYyvbW0Ee6zEgCAwZZ3TxklalLalFCrMk&#10;Aj5rbh8fc+OFF/hP/pv/jue/9AsM7UA1c+zOG1IUEE23WlPPa7oIzaecSZZCQDuHUTJH1dIvxfsB&#10;18wYYubP/+Tf8N5HH3G2WnNyckrwA84Y2tKyHFXKZI3XT5KkgFTr62rJxx99yGuf/zyzqi7iI4Ha&#10;2I3pxtiaz9JJ0RgCFR/cfJ9vvf46h0dHnJ2e0nedCIkUSdTJr+ASXazwtfd3uH33Lndv32JvZwej&#10;Iig3vY5JkIqMqcpJDGRyFgnTZs6HN2/xxrf+nPPViqPjE87OzqicGKSMnQhttCisFeS1QlDkOSU+&#10;+ugjnn/pZXZuPDuqyMg/KWFVqYTLdSvzI6FvKl3gDgkwhe8uoSeV7sh4v49oe0GmjgE9TyC8VJza&#10;Ro54TBFFET8aFeJyQpVZsC7o+pxzsXP202czOtFlpclIgiT+7jJvVwU4FmMsmAqDUpokTPricrhZ&#10;Xd8BRXUuKdqhp+taQukqhBhKIgI5B5FXjlE0Hbba68HL4zIKX7oQKUask24BJeEbivlO1dTSlRsG&#10;wXmEIInZ2OmTj6LgGERnv+97EeJJCVNAfyEJsK92juA9Q9dhnJtMfQJqcsxcr9ZClxsGPvjgQ159&#10;+SWeufEsfdeVZMhzcnbK7bt3+PDWTQCuXtnnc597jde+8GWu78626MIK8+8BpPt0PV1/k2X94Iko&#10;korMnKE2hvZiiZvPOfjs1/hHn/0qH7z1Xd75zr/jgx++ycXhIbuzhvl8Bii0ki+HNpuZoYqJrBJJ&#10;JVTWRAU6FSR+0VAfZ+xOC+eVPGJYZCMcrSBDQcyP6lK6WHWqMndso2amE+1qxbIf+MqvfIO//5/9&#10;F1x74RXWq05YRDkXvWuNXy2xlSv0v0iBv316lwbftbjRBKZsHsnWHJ1d8Gevv86dmx9zenTEer0m&#10;9tIUDzGKZkHOokyg1CZG5YxBpHzn1hCzBa1YLc9Znp1SXb1aZpGCgBtb8kDhYBmyNvgEP/zxj3nz&#10;L1/nzskpp0dHDKslOmesq4hp1F3boManf7XGkMvG3HF+dkpWuigpCkfZGQuhlzZnkWwVBSMNVcP7&#10;H33It/7i37FcLrlz6xar5RKUYgihmBVt0OvlRUkxkFPClqp1SGmiR42Us1AqPq11MYAZLZHzBA7N&#10;MZUKX5dqVa6TGulWBdIuycDIG5e5fEy5APNyoZuV2n2cd2exblZaAmvbtvKZOVswDLmML+R1pcIv&#10;HQoFWjvxYchM5k1ojRL6t7SnlSqoeFUodyUhoYjzACkGvPc0TUPOmaqq6fuBw8NDrDXFUc7JyGvL&#10;kGb8vorJk1T3qUjq5pwJKQrlNUWqekaMAoIz2kw6/cEHXFWRUQxeioa6rvDDIKj98vUQXfuANYaq&#10;qliXAD6vG1ROZG2E5VPEeAbvqQold5SnJWdUViwvlqicqauKiOLg6gFXdxZcpCi2zJVjMVsQonQK&#10;zs/P+MFbb/Heu+/w0Xvv8uu//g1e/MxnHmmM9HQ9XT/pZcdZnjENIfY4q3GNiG9oKbO48YWvcvDa&#10;F/jcu7/Ie9/6Jjd/9AMOjy9ws4bGGhS5zL+l9eusgSwI4uAj6ARJ2o2TnGem0OdApU2FN7bpKW1R&#10;CShl7plLe88IYCylRLdecj54brzwPP/wt36Xr/7Of4hpdkhZM184SAPdeoV2taDwmxkgLX/7M2AH&#10;qRSbSiAM+JhItubu8RFvfPt1Prh1m4uTU7rVkhy8OPAZLTQ5UwRGRg7zViWksgRpige8z4kuZc6X&#10;S65du4YtgWxCAZeWfEqRiGGIgY/ff5dvv/GXnJyccnT3NmEIMlIoID2jFLqYqYyfY0obvW9g0gQf&#10;vCcjz00FbqmVJhlNylFAngpCt0Y3c5Ztx5vf/Q5nZ+ccH97j4uwcYzSzup7msqbQwUad91E9LamI&#10;KeCsIUbatRgVOVcJsr+4oImSmiDZ89j6VtJpGk1jhC4m968xaqs7IW87QxF9Kh0qpVG5zPgN5Ky3&#10;uivIDH5rXi9a73rCqYxgsdGCNpZ/Ry14KFgVSjveGPwIxCsAOyhUuOBRSBWeUyqfm2Loe2miWcvu&#10;3h7DMJSEJbOzs5jAkiEEbCOucdKZk+MapYRvnxKx6FQYo1GFJeCMIxQTGV26GyN7QBtDpRtySqxX&#10;S+qqEfqrFgbHwFBa5pasEv0wUFs34QVc5SQpGAacUiQFfhgEwFfXVE0jgN2c8IOHgrno2w5jHbv7&#10;+9jakQWsgysdHGvkMwhJRgNaa6L3VMay2N3jx++8w4cffMCv/8Zv8rVf/GUqlTAxTlLHT9fT9dNY&#10;1qgelR1aZfps6PsercTMJXU9a9VRaYdJlpdf+xovfuEX+PAHr/O9f/MH3H3/x1x0vQROPQaDETAn&#10;RhkosdjMWounfBnhji3GWCrNcVMDCb6oIitSNi2heGmMlRlp7z2rdceVKvPqL/8Kf/c//a+ZXX8J&#10;Ewd0imAUy/XArEpU8xkxC0NcJdA54lzFcrXG7cwfdW0+FWvIGVfAbFZbnDO89+GHvPHd73D78Ij1&#10;6Sld2xJSxriayjnZjFIm5Ugq2gUJURXrupYUA9a6MnNuSNrgh5526Dk9OcK+9nnpeoxoyBIwtdbi&#10;dpcTZ8dH/Pj73+X28Qmrk2N0TFRaw8igMJrKmNI9kMOkKNS+NLIqUNK1SYn1akXXr5jVFVYb+QwV&#10;aGMZoqiduaywzYJ28Lz1/e9y5+4dzk6OWV2c09SVjBZSqfCLkIsts2WQ2e7E5Y4Rv14R0lVCMW6h&#10;tMIFlMiE4k9RzE600UQQnrYPMtZCkPAxgYPJ/13ubz2JwGw63xqUAE2NkYBrzIbdQFaFyigBdRg8&#10;2hicdQXtP6CNxShD1/doq3GlczCC40IM0qoeKYlqBFeqKch670vSJecR2ajjTQlhDIQkyYgxdurQ&#10;hRAEB5FFhGcEDo64iqAUfhhEFdOIaU1VUPaZ0u4fBkwZwSmt6fqeqqpQ2uD7jrqqcNbSe0H3x5SI&#10;JWkbdQFyCFMnYQJulvGe/Cw4k1HuNk9XVZwsQxhEiCsr2nWHj5L4marGlnsp2tFqN8h9YTS20ImG&#10;oWdRORZNgzGWm7c+5l/9P39AypFf+9VvELoV1ShE9XQ9XT+FZbGLqaVUu4mxDYBrDI4CPioc7hQC&#10;L33p6zz7ype4d/sWP/q3/5J7N29yfnQI0eOKfKzWhpgTOsdJ7jOV9uNUUaWMrczUIh3R7RvqkGE2&#10;n0HwWC0twFW7pA+JnYNr/NzPfYkv/uY/5vkXX2I230ERNxUjMG/sxLmeKlFduOLAzqcguA8xURkR&#10;+EBptJXWd86JlAIpKxxgkgKnef/jW7z5/R9y684h58slLieu7MwLqnrTBhfltVzalJqu9wzDQO8j&#10;q9USrcRnewgDztU0zYzYBQ6PjnnnvXd49ZVX6Fctsx2hAGml8V0LruLe4THffv3bfHR4xnB6SGM0&#10;emchCOfJHlWqSq0z1ggC/uxiybrrJKnT0tZtUkM3BC6WKz54+y2+8ne+jFYRQs+QDbZyVNqS4sAQ&#10;FLaqeP+jD3nn/Q84PT6jX56zt5iLBSqgVYXWlqxG45bEzs4OQ/BcnC8JQVryPmoiLcl7Ts9O6bPG&#10;5siwXrPY28cnCDqDNcLD1wIAiylRGStjLTLO1egUcMawWi+Zz+aColejOKsA2awVilcIgbqu0bqA&#10;CI2b7nnnXJnfQl3PaNs1laun708/eAH4Jek+VVWFD4FAnoKyKSMCrTW1s2LFrCyr9Ura6VrR9/3W&#10;CMJN1NO+76hMQcVrSYx8iviQsAYMinXboisr4Nc+yBgIiKXKDqXjMJvPSTnTeU8mEoeBqqrJZIau&#10;o6oqovfCby/tfFNofAFYr9fMdxYYJd+F2mp8K8ZVFKObXDqCKWfpPtQ1ueuI3pf7T7oQvuhmxBEc&#10;qhTL1UpGhCkTUKx8x8wZGutIvWevqnnmmaukGKgrh6prht6Xbovi5s2brNY9i7qhHyLz+ZwvfvY1&#10;zs6P+eM//kNsPeNLX/oytoDuxn3o6Xq6fpLrr9Gjliy+ahqeee55Dv7J/8j6+A533vku9957m8MP&#10;3+X85AjfrogxYXNxhFIIwEmXVm1OKAMqy0aVcyYEAS81TbNVCXW0fuC06zGu4bkXX+ULv/irfPbr&#10;v8KV519lfX4qwd1sLB5HRaqfhS+VUll87I0EqBASplCcUtZYa+j7DmzN+++8w49+9BZ37t5h6Hpm&#10;RlPXO4J8LlXMtkpazhD9QB+j2I2W6rnvekIQxbDdtMt8Lm3idddxfH7Oe+++Q4yBz7z0Gl1IxDBQ&#10;VxXUc27f/Igf/uiH3L13lxgCe3t7GGOx4/XPG5S+dAmEXtUPXoB7fmC5XAKKqq4w2tD2Pcv1mpu3&#10;btHM57z4yqtYNyelzGroaaqGpB1D3/Lu++/x3rvvcnF2RkqBqwcH1HXhu49Yi/JzzBmrFMpYEiIC&#10;s247AVM5i3ULBh84vHeXt3/wXT732udZ7O7JvJ+MzgmUKfRCCmoPUBSlROj7FZWrGYYBJXI7OCca&#10;51YrfIiQsny+Jah6P0yjCl0XC1lg6AequkYpRVeAXUPyBeAmSHlXxIhGJTmzjcTPojlvCoAwxcQQ&#10;uklLQmk1dcTG0YW42clIoq4bKudo12uCD+wsdnBOqu7gA0MI4rJWkmiZ2ctsPpbAGXMmek+f5Ryd&#10;1qi6IYZAKC52poAM3WxGd3FBylBXFdrIqEYbQ2WkmyhsAxkjGSvKdt4PoBTWFhZHSgx9j7GWyjkC&#10;FCMqMDFhrZsYCtY6fBBQYuUqlIWcI6vWs1y3rLqOer2mGzzaznHOcfXqVfr1ksZpqrrh+OQMFQaa&#10;wshJSToJu4s9Ug5cLJe8+fpf8MqLr3BldpkZ8nQ9XT/J9VcO8JPLldZUTcMQMlevPcszN56BX/8t&#10;VqdHHN6+yb07t1mendHe+Zh2taJdLunbFt+3hFGpLidCCtOxx+AklYVUg7PFFa5dW3Dj1Vd57Rd+&#10;mZe/9BUSNQSIfT8F9xg8utDHfpa8nI1CrkGppOyI2i74g4uLC6hrvv2tP+ed996lXbd0qxUkQdX7&#10;nNAxFp77VMPLIRB98a7vOb9YcnZ+ztnpKadnZ0Q/0FYVzlmMcdLCVIp6VpNSZrluuX33mFntME4E&#10;X1brNUeHhxweHdP3nXCL65oCoZ7odDEKjcyXGXEYPKu25eJiyenpGccnR1hjuXbtGqGuWbct56s1&#10;+uiUbvgBH358m52dnSITK9ci50zXDxzeu8fRyUkRLDJUVT3NfVUJMiNKXdDyFX7oGfxA3/ecnp2x&#10;Wi6ZL+Y0s4b1asnxiUPrDxlC5OqVK9hCgWtmczrvS5AvOJCR7Ym0f+MQsTPLMHicdYQQafuWlBKN&#10;qnFlPhxiFKEUo4sqXCqo8R6ltGAnKotC2vCCMHcS8MjYqpKZcZIZffBeVN5Km9xaK5S3ovAYijOa&#10;da4IRomyWkwjAHFMAlPBz4imPEpJa99ahuK8ZpwDFCmG6d4iC9BP1AeLCI+zECLZynitG3pqbdBV&#10;NXkoWK1JIeBjIluo6kZUMgvmISRB3RtrUUnTdV3peIidcgiCvI8pyTGKqE4u4NO6cWCLgY5SRD/g&#10;tCSTqVzvkdporeHk6JjYaL7/g7e4efeQq8/c4MZzz3N6seZf/It/ibMN169f44UXn6dpHORDdnYW&#10;fOHLXyRlxfL8nA8++oC+W3N1fw9nHc9/5hVUTvzl63/Otd/5bVzZlyYa5n0/P11P19/W+sQBfrwh&#10;R6nPsaJobNE+j5mYYXbleV668jwvfUl4q71SZDzrk2PWZyf0y3P8esmwXtF3Hd3ynMGL3nY9n0t1&#10;oBR1XTHf2eG5136e3f0r6KoiJMW6H1C5wxpwVpF0qYyqjWKN1mYC3Xzag71WYFxFznGaiU6oeaW4&#10;e3LGd77/PT66dZuz5QXr0xN0ilS2Kt7eeatizw8cfwieru1YLpclwJ5wenYmqGNXkWIqAdnQrtfc&#10;u3fI0Pe06457x6cyw3ZOuO1JqEir1RI/eNmo+2Hrvci8fQR+mWJ1uu5aVssVZ6cn3Lt3j4uLC3Z2&#10;FowiNt265VSdklKi7eR1x26AykkkaJVi8J71ui2vLzPcMPgJDChzfVlZjWjwDj8MdH3H0fExR4dH&#10;xBSpGxk9XVws0dqSlOHw5ExoV9aiVObg4BoXy5XM3lMmZaGG5bhpu86bOW3bikIc0qZu6pqL5ZLg&#10;I05XgoGIAWUKCK1wzVPK+CCURq3VNGMHmC/mrNs1WUFdNxuwHTL7ratako0wfhcto2S+0QJONMZQ&#10;VxXdIMyEOILptmiPo2TtSD/ruo6cN3K4vtAdrbNoGlEJLHNzaesXffecC+YGxo6EtSJFq0pyk4tY&#10;VigKbyLgo7CVIxXBG1PEjUaxIGcdlRO8yHi+zlUQPTplll1H5dykcR9iFOnm8h4NkgChwHtJblz5&#10;jHsvgd5VNe+9/yHG1bgm8/Ht2xhj+dEPvkfAsJjPuXbtgOeevcFrn/8CL7/8GRarCDnwwnM3+Gxd&#10;sTw7o2tbYkzMFrsoMudnZ/RtK+Oj+4L5KHD0dD1df5vrEwV4CZjxUpAfb07f9UI3yVl0qHPRIo9e&#10;HgdAxc615+HgOTCXA64fBOwzIpQzSpyslKjZhdSDtoBsio2twIhaVJ889X1fklF17dMe2KeVNVkp&#10;QgqYnDBaNrA+Zm7fvMWfvf4GN2/d5N133+Ho7h1MzlRWJFddXU96AtPhtoN8mV8Ow0Db9axXK87P&#10;z2nXa3Z3d5nN50XMRBgQMcB6uSTHQN/11HWDAgYfWK3XrNuW5XJJt1rhjCnt0DxBxrddx7Qx0hrN&#10;wtlfrdYcHx9xdn6O1pLAaa1F6rS0Zk9PTqb2+eSLjrTYQ0osV2suzs/o12tUFjSzj7Jpj0I6FGaG&#10;MUYCU0k62q7l7t17nF9cMF8sppl49IGz83N6H8hay4wXJfx1Zej6ThD1SSpdowqtLRc3tSSKfpli&#10;swzklHjpxRfp+56hF817pRyoTPCBtm0l+NYzrl87YN12IkW7DVQLgdVyyY3nnqdpZnRdJxS2ItGc&#10;cqJbdbi6LkI8GyObiSePWNKmILPysVK3aiOmE7eU8ZyxDN4z9IO0u+uK4H0xqslYLSOCCIV6WACT&#10;Y1CNYgk9Jp0ZGZPolASwiCIZQzRCXWMY8CnRNI2MD4Io3+mird+3rVjYxkAouvI5Qz/09F2HswbX&#10;1AI+rYQBsV6vQZtSsUeSz6UDIe+1ruS+iymJ5r5zWOs4PTnh6PiMk9MTojEs5jvsVhXJKFZDz/nN&#10;W9w8POHt9z/msy+9xNe+9nV2ZjXrs3Ne+tznuPGseFjs7O5xulyRY6Sezx75tf+Z2Z+erp/p9cQA&#10;vx3Ut4P8uFzxS85JZlkinxFJOpHTgHV14W7rEtxFD5qsMVZjjGhnP7iEQ2xzIgwDKWuyAmcrckgY&#10;k4UnTTEq0YIYvqSZ/jOkAy1+1xaiKAWenp7zxnff5P2bt/jhd9/kvbd/DDFSO6ElZS2JgZn47fnS&#10;scb/lWts6Lues/NzhmGgqWvmi/mkSy7jEkmqlK7IITJ0nZgLKU3btZycnHD71i0ODw/JSc5D5Ywv&#10;6ORRPS2XcxF98oqqCJm0Xcfp6Sk+BA6uXqEpErgxBKlwYqQPAR/k2LZUPbrwwM/Oz7l39y53796l&#10;71pseb2IzMNHSdSRr65K9bezmGOMoe3l9XOG3Z1dBKE+4OsZyQf6/lSCe12jU2TWzIgXF8XiNBfx&#10;mkkfTihqUZKXeTMDpWh9IISeGAJNJcDA9cqjsFOyFZMg9q0WFbymsQz9gEKjnMI5K3ztoWd3VwCO&#10;Q99LJawUxhqqupHkJGeqgsa3xhKLPWtGPsucxULZGGmz6xgZigzsGNQTm2ATU5SkyVpiCFRVNWnB&#10;h4K6H1v+MQacNswaN8nnqkJvtEWEqu3Fmlb4jbncFwadRxlbocgNfY8tMrpD8LgkLIYYAnVVi+Sw&#10;kWvYdT3GGppif1tZRwwijR1ioO17sYyu3cZMBzDO0RQQr7xX6RiIcZXl8PAe63Uv3gZOvAZ0XVEb&#10;TZ8C63WHKV2HN7/zBjff/zG/9PWvce/omOd/9Ba/9Etf54Vnr1NXDZUb6KJnPmuKve1DTKaeVu9P&#10;109gfaIK/mFBflwhb1qjRhvRvi7zYWMXrH0AtGjAR1AqAhGjM1plvLbESQlVbnpRB0tlJlfjrMYG&#10;j9VADrKRRUWfMrMiADO25cfNqus7rKuK2MmnfGWFNbWgxwEfE2+//Tbv3bzF4Z1b3L15E3zAWVNa&#10;tUqsbUOUQF+q9knyNOdNJV/myV3b4vuepmk4ODhgb2+XrEStTlupmHP0GCNBJpUKLeeE73vWFxdc&#10;nJ3SrpYiEFNob8a6om/AFj1J3AJdVTGUJGzwnpwS85lIfRoj/OuUM+v1qoCmHHXdEJS0kp0xkjRG&#10;z9C2nJ+ecnZyLGpkpR09IsApzIGUJBgrU1Dmg9gW90OPD5GdxQ51XU2JTd9JQNAKcqkoxczIslwu&#10;J745ZOFtFwxKRvLW+Wwh6PPKFSBjxPueb3/7dQC0cTSzGbNZg7MVKWW0obT9A8fHklgYY0s1nSZa&#10;H8Dy4kKCakrFaEh+b52jyqkg8cUlMGlRWxNzIDvZ1GpjJw92PWIUyv0h1sqaHBO+H+RcmxpfVCnH&#10;b8/4vRI0etGtKBiLprTzVbnfQoykGMUcphjghJzRMcIwFFMhg9bCu+/6frKq1ch+Y7SmqeuiQADt&#10;MIjgD4qaGlPLNVJAjkE87bVo0JMS2XsM0MzngqKPCW2tIOy1kSIkZ4x1QtHNkfbiDJUV8ytXSSbT&#10;Dx1O1aQQ2FvMsc6Rc6Bxhq5d8r3vfpsfvX8HY+HjD9/jK1/4LC+/8jle/eLPYTTsXblC3Wyq+KdB&#10;/en6Sa8nBviHtee3VyXwYpm/pYxWBiqhRfUxMS+uceNKMYK2ZGRztcWsQXzjpY1HcbUiQaMCaAe1&#10;mFX4lKm0w1mDDZvzGmfucjD9sxPcKXriOSEOY4HlRcut27foM7QX5zSVI1W2tMBHqpZh3lj8KAjE&#10;KCA0Gp4UQyDjaNs1Qz8wn8+5du06u3s7uMphnajV9cOAMZbKOrR12FJBS0UsgT74ntB3GMQNjJxJ&#10;Rent0rVHqJBGi4Y+WXjjMUUW8zl7+/vs7u5gncM5i59c2TS6UMZy1pMimg+eHANDt2Zo1xADVivR&#10;RDCb5GYUkokxEWBCcOcCOAtefMP39/aYzxcYayZ0et8F6SioTAoRZQ1x8DBfSBKj9KhiKwE+SvKp&#10;tCYmReVqTk6PefGFZ5nNGg4PDzm4epW6qmn9wL1791itltx45gaz2by0tcU9re8H6no2ieUopSfB&#10;nLZtZUw1DDTNbBpbWOeEWUEZRWizaaHAlIDEKO53OSUG7yWZM7aMGYoUdNHm38jslk5BGZuNnQJr&#10;jNj6lk6CNoY4DCSl6PooznElURzHJH7wGKXoQ5pQ8NF7coyYppH2PTCfzej6nuDFNEoh94zVWvaQ&#10;+YxhtUIbw3PPPc96vebk+Jimqdkhk7R8lsY5UJqhbYneM3MVVV1jUhSO+6jTUPQ6Fosdzs/PmR/s&#10;cnpyxOrshP39A/p2zXx/X4CCXUc2RsaCZFbrFU7BcwdX2ZnPuHaQ+ejme3z88U3a8xPefPM7/NKv&#10;3eWll1/i1ZdfnK7p0+D+dP001ieewT9ylY3h/ja7VlDbBwPsRtvbYMyjnZYebNsbKmu49AxrLslC&#10;bs+1flaCO0qRY8Qq8VU3SjO0S85XK9TQYZWmrmuGpmHoOlBQ1xUpZvqCXh6h3VqXmWoCVehdY4Bt&#10;ZhU3nrvB/v4e0mI2WCxd8gL0M4pmVlE30pZ1zmG0pu2HYj0byAXFlVKSilGJEYEqCm0gYLKcIRst&#10;MsNa0Q4D1mkOrl9hf3+PnMWGVGXD4AestdSupq4EUCXVp1TjlXMsz5d0/YAP4pvuCoAqjkClvJkH&#10;gwS9US9fpE49trI898Kz7O3K61srHgYpBgGJGbkGrnIluUBUGrXGBy9BuIAMrTVYpemHgaqxHJ2e&#10;0a3XaJW5ODvj5Zdf4uCZG8wXV3C2ojs75U+/+Se88/77fP5LXwJEdEg5y+5szt17d9nb22UxmxWN&#10;dwm6zkmrejab473H+yBiResVs7loH8QsmJUhSNdDA6p0GWKGkCK5dGmcbcjBiwhNoc4NXvjppojB&#10;iOVsggLQ032PKroUWUtPgBiJg5eZtqtQWjHEMFnMaq0xKJJSpBCorYUCnsOKdbEvPgleiXtcNZvh&#10;nKNbraSDYQzLIJV5E0W5zu5U7O3sCGPGiqz2SCeMMaKGgRhFh946S9aavu+m7lLnvSjglesz5Mxu&#10;pTk9O+PKwTWqZsHhyRm7+/voqmJICd+u0cZB7lBaszubs1OMt6KPOBMKqE5TW8e90xVvvvUOi90Z&#10;qgBT9cNMZ8rYJyowRaUxTeDNzd4VHgKcvXyYzd/VViE1PT9Kwl9Z89DHW50hQsiJrEaZ4e199LEv&#10;D084vyetlNNj//7Effwh7/nSetz5FXXOv84a95puVLFUWbpS4/mWY4csI6vpXO5/zSed/5PO4wmX&#10;/9Ov1fr/l6X1ZHYiVZzohVtncAV5rbQEPQpFSytFzFIdTFShMlsdb5yu66ibht2dBfPZnLoS1S1y&#10;ZvBC7XLWMmsaZs2MpmmoqxrnHFZbQqFYxSA2wLGY3+TSsk45Ck1KSSKoxxYpGaUF8V1VjuvXr7O3&#10;t0/lGow15ChSr81MXqtuGppaaGXGFC91hciUGktGWr8+BJwWAKYuM/fRhGQU+/FBVPKMtSUgW65f&#10;v8a1a9ep6wZQGGUEkFnZCYVtjcFVlRTCWlNXUgFaa0SFqy8AACAASURBVDfcfudKEiMmJl0M5N5z&#10;enyPw7sLPvuFL7LYu0bfBbr1XS7Wa54/uM7v/d7/xD/7X/8Zf/nGG3z+858XwJjWdEW8xRZg2WhU&#10;kpJ0ZIyRsczo+65LxT1qHuQyKxh57SiKdKxcH0kUXHleJGdk9FECa1PVgjxPiayKrr0X7fihFyVA&#10;qyUZGJ3nnNlOrDMUjf1cgHWjQVQqCoGjup7SepKY9Z1U7M1ih5wTfbtGZ0lUVIzU83mZwVcMfYer&#10;Kvq+57vfeZP5YsHV/X38elW+KzAvrfjc9eSc6NpOAKSjPkPpvEQitpLkNfuBVdvTNFUx3RGaqlFZ&#10;ulVG45qGmBKD76lcxTC0LFNPTh2LWYNyM2zthU5pMvtXd1ksavqhIxZzIEk2N8FqCmqFwYAR/wNU&#10;sTUuz8sKGl0es71PbK8nBAjrtHQGH/F4P8j3Q6vxM/akOEjirDXpiZ2HB1//SUF7O8kwTzj+44/E&#10;pc7hX2VNnb+HJACPSpouJRvlvBv1YAEsapqjwJoqnz1y7cv4LZXRtn3C57c9Dn/YelJn6GmA/xQu&#10;a8XhSylFVTmq2sk8ue+LGYeguUX3V8xHlCrzaC2tVR+lbW6MYmd3h4OrB8zmC0xJFkgJ5QPzWUNV&#10;V8zni/JzTVNVhYlg6EJCoScVNoVw940SsZQYxy9DYeArhdKmVFUZYxRXrl7lxo0b1LNZaf9qoooo&#10;k1jszKlcxXw2E+EbY6dgrZRi1bbFbrTo2KcEulQZqnhv5yyGReIBKohy5PchBnb3rnD92jVmM1G8&#10;M0gwda5i1tRUVU0za7BFRx8ksM5ni4kvHWJxhUM2gBAjdV0Tfc/p6SE//8Uvc+PF5zk6PqXvPAcH&#10;V1h3Hh8jb3znTWJK/M5v/33eeucdERja2+Pk7IzK1TRNTWXthIQfg7dI2cqsGBRZLGSoq7pU+Xm6&#10;3qP8bI5BKnKtUTmJhvtUQZSZO0WyVSmp7ErLfihVv3Q3ivRrcc5LBZBGFic+ZQy2VPyqMGisEdGe&#10;4IWWNorywEjnk0pcI4mINkYMdNZtMZaKxBSxJelIUbzsRbRHOi07izmurorHPbi6pu9aacEbi9ID&#10;MQhNzgePSuIaV1uHqjSkCDGjUThtOG97Fjs7HB2fcnF+htGWftWCVswXIoSktEYlSXSMtmWEVTGb&#10;73LYnnJ0dsKzu8+Rg9jj1sqiY2Z3Z47eDiCFCnspRCsFwaOL3Dfl/vIxTWZJD60yx8C2/beHBTsj&#10;ny9xK1CMz1Gq2DCXnCJFkSA2VsZQQwdum358ORiN49vt/4d/v93TJ1aoT6jAH5kAPC6wbgf1Rxx/&#10;fN+jfXYKnqSUdHuUIWaIuch3sxnTjO9Hts0nX6e/6WjnaYD/FC5T1MhGffGmrumbmm7dQj8QiROo&#10;LAM5RiJKmAzIDNwPAxm4enWPvb19EY4xUonGGLFas1jMmc/nVHVNXdc4a0XCdDKZkUoxpiguZqUy&#10;zCkTki+KbiVhQKoPU85p9Aff29/h2RvPMJvNUdqIrW8Bvs1nc+ZVg6sq6qrBGiuBCQAJ4hLwS/ty&#10;y5lNhHViMTExU8tzRPSnlPC+p54Jh3m+mAOysacsYLhZM6OZNdTO0dQ1WqupolDG0NSOUdaGQjvz&#10;3pezK97wfc/uzowXX3mB03VP3/VURPL+jGc+8zIfvvsO1ln+9Jt/whe++CVeeuEF7t27h6tqducL&#10;QtnIY9mAY5LZvLMVxVxuGomMQFZTzE5CAdjlLfwFSBDXSol8bOl8QEm+jCEFGaNYZwVzAChjIXu8&#10;F32BysmoRqxhRw5+sbdNaUqipKtUfi66BzGGgukQmVgZGUiylYp2vS6UxJRF895ZhzIW4xK2rtFK&#10;0TgHWlFbJ2a2SlE3jbQ+Y8RVFev1GmMsq9VKqHzWFY4+VLYRCmpB2QvlLuOzjCicNsznC0iZPpTf&#10;VRVKCUA0hkhVCy1QxUAInsoWAyf5sHhuZ5f+ylWOT06ZVZZ1CFz84If84tf+Di9/7tXLAaJ02Lar&#10;OEjoklQyUhiVOD2mEOjHZP7+Nf7uEi32wcdFPxSRowJgRDo84wjHGSMJuXTqGYpAUowBMphhkG6h&#10;1iQ2aqFTMH9IAHpY0H/kekKLX7pQjznefU6QD3t+OamtX37yBCTFx1fQwffYqoaiRBrDAGUkY9ga&#10;caiNZLov1zgrzScJ8n+T9TTAfwqX1QZbZqTWymYz0v9C2ZxV2fCM1gwpYZSa6E8hCG94vliwv7/L&#10;YmdBXeiMMWu0gqYRy9+mbqQdb6WNW1krhj7IRtB3LV27puvWDD6gyQWbXV4/B2KSn0fwWUziZrao&#10;K65e2WN/fxdtHSkUzrgxGKuYz2csZrNp5u+KU9q0ciaFgTD09G07KbzF8rfMBgQ4BnWymOFIxWk4&#10;2F1w5cq+qKGVTX0YRKHN1VaSGuewE+ZDqlFyKgYjplTQ4Ap3fky8ckpYbbjxzDOcXZxz5+gMqx0d&#10;kdOzM47b96jKezLW8sH77wk6PWeslUAriZEX0xmtpb2OMBkyGm2YxG+ssejRciDnSfc/Rkn46rqe&#10;RjUheChVRC4Vtinugoyt9JIYiOStANVikOTQaM2sbhgo/hEoGQUVpkQM0k1x1pBGZkHKxBSEl69H&#10;aqEI7+QyFkoxTtx7Yyy+7wsaP2JdhcWRc5aRCRBzpl+vSztbxgMxBlHNSxlnHc2sQakF5+dn5JyY&#10;Nc10zcYRh/eieW+sQZekp21brFEYnWkWc5Zr0NoSU6YvMsx9eW6OGW0ys6oSqV3vaVcrVj5BDswt&#10;nN39iLbv+Y1f/wb/+B/8A1Tfca9biQ9939N1Ld77ojgogOIhiF6IM/Kdv3pln2eff6GMQRLObGi/&#10;co2jJMqfMEjZ0ZsjZ8IwQDHtUgU0mdGcnZ1wcnLCxcU567Zj6AdC6SLZMppCja6Ml62f7ZgQP+Yx&#10;49pYRW9VyObxIciWe3x8vnSsyggj5cmVUv6uHzh+ZR5MMC7LeT/Yjt92d7wfC2aNnbotSilcXTH4&#10;UctF4czoiaEgDCS/5UVQztWNXZW/4fok4M2nAf5TsIrt+rRMCTpjm3qsmodhYL1uiUXVK2dpeY4V&#10;XozS4owpoY1hd68A6lBFGjUzGoyIoprI44aUBIhVMnsVRK0txMDQd1xcXLBcrli3LQbotbifaSMB&#10;1hdgmCoc9FErfL4zE8pdjNRVwzr1hBBwlczZpe0epM2vEikLSCUX8ZxMJg6ersjcLlctoe+nSnuk&#10;fqUUiiWrRL8hiNnIQhuauimbQBkNxEhGPL8hEwtXfIhF+ay0q1FC39oOhlVVMQwDOW/omHsH12mP&#10;j7lz85C9g336qKiaGUpVHH78oUixQkGtw8nREfV8XlDuEVeL13pSspGqlKkq0RCIBW1vRxpj6Sbo&#10;gsGQ3moqVLdx3psZUWUJwTBoLeOcECORJHPmLLayAmgsm7kuOvOpqOzFMCUSxoqBD0VMJ+tESDKq&#10;MGWzSzEWeqOdVOVCwRKoDEZpKVhyJsRUnqsl4dOGXPADOUVCue+XqzW7TYNxrijyiUxv2w/oGKmq&#10;itXFBXUzo2lqgg+CV1BaaKHOiZ99SqgyohgleZUSwKa1lQAYO8/elV2Ul4pfZ1BJkby8r77tOImR&#10;dnmGVYqdnTlzq3h2d5fr+9d49eUX+Nov/xq/+Hd/h7urnu/9xRusVm1RBBwI3hMmtoR8XqMxkJgC&#10;ZWrnuPruu7z6ymd57jMv0cSELmBlXcCH074R0qZt/ig0XJbvUkq5tN+L5oGP9O2a9z/+iOPDexwd&#10;n9ANvdwzypSArckxTNdqXNvBO6UHA+Sj1sOC/kNG+JefU0Zw5YkPvEa+NKV/8PjF8PGB174/wE+/&#10;Z3qCPN9sJxBCKTUFTKeUwpTrbpSmbmr2d/c4uHrA1avXcK4uYzF5fvLDpUAPTx5BPHY9DLx533oa&#10;4D+FSxfq05idxhDp2o6L5ZLz83NGz/KURWI2T2pww4bjrDXOGZqmJoYiooPMRauqom07VtW6gJBG&#10;dUI96ZSnLNzh46Njbt68xd17h5ydnqJSvlQ1GqMY/MY+dATqxJzIxnFw5So5Kebznq7I2s7nc7TR&#10;DF1L6wTgtD2DHJcClhdLbt+5x60797hz955s4KUljBIgYiha5rJxF39zYK8buHbjnLquCbsDIv6i&#10;ZKbuPdYZUC26AOoUTBKsAF0rsrxGm8kWVUx9NoIpKcGyHaht2QxixFQ1+1cOmDU1d+4eslpeELzH&#10;t9LaHlvTqnQg1LitlBl/CJFuEKOVnNMlnXnZ0GUDjlnm31YbkhIPdKmqbaHzRfEzV4Joz1kJqKgE&#10;/RhFMU9pLUC9KJr2zoi4zRDiFNBFeiHLWEZtWrU5xtI/kfdjtMj8ApMefIhR9P3Hjc06lBk7UGJQ&#10;o6wlp4gtM82h67DOsVgsyMNAFzzGOZmlawV9j0EqvJQUQ9dS1zXz2Yy+60jlnjSlQhyBij5GsjG4&#10;yrG7s0O3XrNerQRI1/eslxekGBmGjpPDmyx2doovgXS8dhZzdl++wbWrV7h+/Tpf+dxzXH/xVarF&#10;PlduPMeZV7zx3k368xO0lSozFqGgGINYD093eEZpI5W1Uszmc2azGeu25/T0jJ23f8wLzz6LtVZG&#10;D2MQMuLEOYIpt6Ovun9OrvSU0ICMgLp2zWp5wXK55N7RCX3f0w0DPvhLHRZt9BREpqC5FWzvXw8L&#10;4PcH0Psfr/6G83p1XwB/4A9PYBnwkHPe/tP956fV5QRAZ9FX0FpNFNFF0/DMM89w5eAaL774omBi&#10;lAZTEVNAZRkVjqOsx60RsPgoXMNTFP3P0JJ2s0YV2oy0WyXL7/uOdt2yXK3ISQRRYoqoJO1No1QR&#10;93GgRJo1Jk/wibqpJxR+XURVRNPbiTlaCeqqIGm3u3/Hh0d8+PHHfPDee4ShY5xHP7CULnS1zep9&#10;xCnFwcEB2orMqCDGRdtcKQH5SHIhX/bp+1NaycvzM27ductbb79Nf3HyCa7iCCGD1dkRTVPRtS37&#10;e/sFdOiKdGymrh0xy3UZVRG3M/vZbEa3XmKNwasgjnFKYYzGD4EYI/u7jt/4rd/mT//sD+mGgetX&#10;DjBWs1yeidWts5MZzsnhIU3dcPXKVWnVZunKjIHPGBmPDG1H6pPMh0v1lHPadC1CwKrC5y7Wwrmo&#10;Do4fj4xJMo2tGGJAoaitleQnCap7gu2lNG06Vhs8XgB4dS3OdzkVtTrK+aQJ5V9Z0RTMWSrEhIyI&#10;YgoMwTPf2SPHtLmfR5xAUbuLXQflvCpXybx9GAhZtAdqJ5vnxWpFGKRqb2YzjFKYlAhjZ8BI0paT&#10;0OSSEoe6WKrmGDy1k86R917YJ8bS+TVNXfPis89zcnQMGXbmMxbzioODPa5cucr+/hV2r1xhb+8K&#10;O3v7PPf8C1NSPKgFQ79kfXHB6vhHDMkTfUYpy2nsseX7mYpmRy7c/3KzSVKnFEnBRd/TLi9YLBbE&#10;EOj7njvHJ1NQmdgTBacyAkmnY7EpiMf7WG8FqRHEiVKTs2Twnr5raduW4ANalaRAQQwKcr9V1W59&#10;yx5Rrd/vh/GkAP6kqn9bofP+44st9uPXkwrkJ51f4sHRgir3OwBGy3dJC9jVOkcXEhf9Teo79zi8&#10;fZMrV65y5eCAqqh/juecS6f1SeuhY47yr3OPD+EqP8yh5On6ia0YB4x25UtHUbMz/MG//iO+994H&#10;fPzeh9z56B0+ePc9PvzwAy4uNkYsOQX6kEtVJq3ybghTW1aEPeTYArzaaLZn5Oa3Bbw1tr+2O2IA&#10;F2enRN/xZMLKw5fSDm0stqpxpdUrlKRCcbs0cs9lE9l8cft+oLs4I6fhIUf/pEvj5nu4QsOzRk/B&#10;EKU26nQ5Y7SSuWDOnF9c8Mtf/SK2srz9zofYqoIUqSuRSZUqPPJb/8F/xNHdI/7o//x9fuc3v4FZ&#10;1JyvO2IXWK0vaNcd5xcXhBDZ298XcFjbSUKVNzM6XaptP4jEa+Uqgg9UdTWJrojlslTQApaK0skw&#10;hqF0N5xzBQSXp0o7FipjZZ2I7CQxlBln9VmpSTBHlardGsN66KF0BXK5RigltC6gUZp+6Knqipgy&#10;bdthK+nK+BioRk5+SlQFR6K03Gtd302JwZhwKiUStYCozxmhRHat2N72w4CrKqpajG/Wq1aYBXWN&#10;0WwJANnCMpCOyOA9TV1NwbKqa3ofODo55rmDBf/Df/9P+ef/++/zzW/+KV//tW/wP/8vv8cLB88Q&#10;ctH1L0Av7wfBuAQB3aEQWdsyHhKqo7BZZFwilMqRbaIKcnK6f8r3YHQrLN+EzXfCbm/gD4azvBUw&#10;HroeE8AUEIZ+66EPHkmXTpOc++aZjzO4Kme2ef2HFc6bMFf+GeGx9z9QPRDkt/9XjSyNR5zH5V/n&#10;B2uT+19SbXxRhHL68A7EpjOhp+OOHpbGipGXsRbXzDbXbWvEMP67LdZ1+X2MgFk7PXf7eeO/Votk&#10;+eb0Nz9rnlbwn+qlgBQ9bdvSFjQzlGBdgpSrBdwW/Wi5CUMRIfHek1NbjvbTyeNy8sTkib6lf/LD&#10;/5ZWwq9P8eu/+jO77mUWbiEByFpizFNyRIYBzR/+wR/wu7/7D/ntf/Qf82ff/CNefvY6uzs79L3n&#10;5OSMYRiYzYStkJJIDNeVuMyppElIRTzOjo0xWG2klb+lEqhLggTyRZYvtirPU5Pvey6bZeWc+Dio&#10;UQBJ1CF12WhSFpDTaCYjAWlEUGeCKZr0Ra1wBDxt7FYdoe8mrIgxuhjHSKLiCh0x5VxojTLaUIXe&#10;Z60oIo4YA+8HQffbgsXIsFqvpwA+UgdTzixXSxQC1IxB7vU++smtD6CqXBlFrKmbeqI4juqLdV0L&#10;nkFZXLVD2wqHvm0HVhcD6aqia9tS+ebp31QAniiNUhlXN9I1SBlTxJe0kY5KRlr0o8ZBGhOAQmPd&#10;dJLl2m8H+gTSvi/r/kA3VpIl1Dzy3n/on7N0VOpqoyQ6HXerSTfiPh61HvaX7WOlmB7cei618DdH&#10;euirqPv+ki9fhanseEQn4PKv1SO3QVXUKreDMYC2Dw+eciq5KJCq0jhMU/I25AEVxBvhoau88end&#10;ZDmeVvd1KS63TR59Lvf9/5jWPQ3wP+WVYpoM9lJOEyBj5H6HOHCxXLJerwjBy01FxihB/GqdCUAI&#10;JSMsG20I0saXb+v2Kz5t2PxVVt8PzBazaV44Ah4VoiBXG4PNij/+1/8XX/2VX+XLP/8LHH30ISx7&#10;VmW+/dzznwFg3bYSHKZKTdp6Uv0Vw5axs5HEBbBuKvqunypzYwzD0EswMUZogmrk68qGn7bc5ZyT&#10;Do41YhCjVQlMQM5xS0dAFbtZNc0FtVaYKO951Io3xpYOkqQ5McaJKjftVSkL+EkBxkLwJejL+Cen&#10;NNnOjq36UZRnfF8j736+s0MYfAFzCR4hFmc5PZ5XFhMba3QZv8B61RJCQikZGWhjqJsGW+bXMWd8&#10;COwuBAh6drHk/OICdMULn/kMp0fHrK7tEKLgIMbO16iaN3hRBPRhkM5YEdIxWpexjBHPA1OBzgLw&#10;k0uNyqJPobdb7TDhZ7KWz0/lTDWbTX97+Hp4ZTn+Om9ZKE/PuBQMtqrKMhbbXum+gMrWmOXBY913&#10;DiA4l8esJ/UF7+8/3H8dHteAHtkj2+tx3Y5RdEapDagwpsugyEvHUgrDVofivmuloDBlSuJ2f1CH&#10;rb1AVhg7BuPf77tC96dB93dcL5/f0wD/U1/WmqJmdZ/Ub2nDhzCwWrXFp1uy6eBHLrsDFfE+0fdF&#10;ZQ6hW2mtSUE2RVlPA/tfZ0nQ1ZvNN2USAmpUiN941uJ5//o3/y3Xrz/DjedfpA8DJkYqdYAPgdPT&#10;U/q+K/RHwRz4EIlF4a2gBgFKFS40tGGQAKqyuDBmRrraBqQ3AiRD2EidpjTSBgudcJzFjmOQkvcZ&#10;pcAY7PZcsZRwOWUqZ4kxFQvXRM7CJ/c+ELwv44BybbKMAjJMFr5aa0IWMF4snQZrLQaLMeCD0MZs&#10;kQXWSjbAOEl6ajIjRSzRNLYkNEXcJwsltLJOzJOCRyHAPa0EiFZVFaaA1Abvi55/RVVV9MszfIr0&#10;YRBechq4e3gHhYjopD4SfaEbJnFPDKNs8DDQ9R1t2+KD/L5pGvZ2F8ybGusslVOAJetISgqtItno&#10;DVylXPNUEqbNtSy/L/eeGgPEVmWtSgdn62a9vP0rdQkWoxQPBPDt/31YEKumFjhTAJvukzKuedy6&#10;bF/9EBT8E4RoLj36IZHs/mc/iAF48vlNs3ylLgX3hLosVPSQ19FbGdqodjm9Nhtg6eaSPdjyf1zA&#10;V0/Yt7cfvikbNq/1NMB/itboBa4KJxmliEmVzVQ4j0bLJuaHSCCTVMb7iB8C5IQdeSFagwr3xfWH&#10;3exPA/9j1wSKUtMGuf0l9D6hmoqdvT1cTFwcH3N+dkaIIooSk3xFrXXMZwu87wnBi2ubdbTdmnF6&#10;J/+JfJEERyUiM8YUx7c4idvogmTv+kHQ9jDx9u22B0TOxKKgJu3ELIJBRqx4jTLl9YUCFGMUZHzO&#10;5f3qYiPrRFK1UBCVLp0MK2p708wypHKsosuQiiiTVgVotqEYKiXCNSLyM1r+lp8KHSlmCfZVXeH7&#10;YWIfhCDKdkqNkrxxEgtCFfRxUixmTXGNs/RdR/DidT/0PUobjG1QGXzMDD5hdm/w5S99kfNly+qi&#10;F7nWMsIIWcYrY3chxoD3gdPzJccnp5ydXzBral556UWefeaAnbSDNeO3zhCjtMVjjEU9Vk2JimH8&#10;/hdVxunj2/yctmf021X342/fB9ZlmtqD7eBLf96qJcc589ReHudUD12XZ/SPjLPmMRiB7VnB1ro8&#10;s37k04HLsrmPC/aKDdV0SpzUg+OJh73eJinTD/xebdmXP6zzcX+Ck01GPyRo33/ccY0BPN13qXR5&#10;5tMA/yldxtoCCBIOO0qJupkSUBWITKwUYBpVi9TpyMvERHThNI/KVaNQxuauedR87f5G0/bv1CP+&#10;/rDnfpLfP36DevQ5Pum4j1v3v4cnPKZk9npsJZM3oDyVsUpaedFoTFOXToqCLAChum5IMdF1LdqM&#10;evaRRJqkhXOmoKMlEKdCQ7RFHQ5SsY0tr61ykRPWUjnkUd6X0p6XjSMrJuqfyroA5ba07JPoHegi&#10;0yvW7WmakYcg9C4FEoxLIK2dwycvAR+gdCasFbtg6RaIxoFCWq2j0VRG5ti+H2iKac5YvUqWM7om&#10;SqUdo51apb6IihhrSYwiPdIe11rjnBNjpMHjU2Kwuqj6ybx7Np8DsG57VqsVCoWzhuXqjNnuLv/5&#10;3/t7/JP/9r/iW//vX3ByekIzn28+G6Um1LO1CbKj7XpijFysVnzw8YdYpWnqiv29HRGMqe0UMEII&#10;DIMvhj5cAmgBRcN/c78nwDwqgo2B80luMFt/HsNPLvf0eJhNYH+wRc9UgeZL/26dyKUX2wTR+x7/&#10;hK/bw4R7MuoBrfgHAHdPePsTsPi+B27epnzPx8eMQOOHJfPSNbn/5R9xAuW879fBe2DE8JD3/TB9&#10;/Cet+zsZ4zGeBvif8lJaT3dBSmlSvDGlahMamaCCxfFMqF7OVZOVp4JS/W1Q6UaJ5WfemiUN3jMM&#10;A9HLTHOcx27az5fnTULfUaW96iH9f+y9WZMkSXIm9qkd7h4RmXX1MfdgB3MsgAHAXcFygcGSj7v/&#10;ZfnI38YH7guFoJAiEAoppAhFuMDM9ADT0z3d1V3dlUdEuLtdygdVM3ePzGrsE1EP5TNdmRkRfoaZ&#10;qeqnn36q+akqp7aCSmsNaMME2zEWGdVqVKC5PiKp8QewQJD6V503pNFZZTETmaa9zjUixbaeVl7X&#10;ezG27bt1Fv5LjLzksI120VviJyHX5CLNSZAERo8xgkg14o0Duw47R0gNiid438EYI6hMiiAqqkCI&#10;BlOzllMRRLnQWQ9gERWpsHjK0h0tZVHEq9cpEWYCkcEUZnglqGGV46/PoLCUv2UwkJVMpl/fspjK&#10;uaVFriqgVQMBasqHIHFMSVnklhyALAhTElnhupA7a8DOYZwmdOpY1CdcuABkVGI2yz2lhM57MfAs&#10;HJWQMjrvQGSE1ETUnJe+75FywTiesT9cgcGiCEmiF7Db70DG4vbuBve3Z0zzGU+fXeMv/qufo7cJ&#10;r25u8O3nO4QklQoEJSeqVkTXdZLvB2M8j7i/ugJKwf14wjiOjQsjI1vGwPk84e54wniekMsqiqPL&#10;qHT53QIr41Mfc332vDUwbc49eEl/fwh7N/W3dvBNzI4HZWRvsGdrI7oh2T0CwV9q2m8dg+21orYQ&#10;/4Z7uNjxjdf3pjz65d/czlGVMrENj9fwOnOrzLhksDMzyj/hgDVjfrFvSxPwN+9fD3/JNcA7A/92&#10;b0bL10Qi1MBZqxCm9PRmlsU5hCDNX6wFk0FW49iRQWdJSE4k+dVpnjGq5CuxirbISo6qHle3Crlm&#10;aGShtdLyngE0ohFYdDHwm8UDEu2i5mfr8TcQ4NbTr4atTRZjBbYsmovWKDfF2FrNArQIUOgxctX9&#10;piXPZoxo3eciddEpzvKa8yglNf18MkaaR+SAXtvHssKyVWK0nidYDzCQxhlXwwBvCZkcppxhrIhZ&#10;iKiOb85QiAExZnjvsd/3iCEiBqmQaD6Ssumrgp2I7JB+RhvLqMCRlMAtGv6LgIiIlVhrGyN7vRgR&#10;ycJgtZa2oRLeKYtdTLyzTprCFHGcjHa+q7l66xzmMCNrO9ba2946K4x2ZjBL5UdKCSkk0WBgIcBZ&#10;hfOtMQL9k+TwrXOIMaLzHfwwgEh4CNY6Tf8uxMeu60BEmOcJJWdprJQyUpjUubINwi+lwJSCYdhh&#10;2B+wyw6n04wnT5/ij/7lz/DL//fv8frmHl3/I2QyANXGO0WcXZLyscKMzjCGzuFqv0PfdTidjqId&#10;UDIsGCBh/U8h4vXNHb589RVub+8QU0Jp39USTS9IRp0gZvV91QiT2/xaR7RrktwSoDYZpTb31n+7&#10;Rept2W8FjTcd/EeO++A86/yz/m7fYOCam/1IA8GP2wAAIABJREFUGd1yHHXCafVZbD++nvfbfbfX&#10;RNsPPfr55V5Me07O0KO2ve6XuVZC0Gb9EzCEVi5yddC2QUUrg9teVrseeiTC3+xvLo+43f+dgX8L&#10;tmIsUBi9c8icYQEMzsE4j94tsDABgHMAC/u+FF71LxdlMpQMYgJ1FuyctOdUg2eMwLD176L654AO&#10;EnMxVIhAueZQV1G7/iTQhhxY88jrRcrSAvEZrpWiy4Cv0etCLKLNJGIWspVFrZ3XKLbz0iyl8GaS&#10;1jymIBNFCWs64fS6JZL00rYWmvs1BpSFbV24wPoeJYcm62sUyZBe9k5zwQyOAc46+GFALAWFLMCi&#10;sEZFJXzNohldjYyz0snNWYuEpI9NmO6AaNWnlOB935T5clHZWjBSEYnTru9BOUuP9MJwvkMhAzIF&#10;HgD5ncDKVXlQmxhJuV5SNCG2/vApJoHorRPI3XtESPlZilHTB6xiOcLQPp3OcN5hUA34UkRFLocZ&#10;pGVrxnhxqrSE01mLoetgwJjnGbbr4Lse0ziK6JE2NiFjME4T7OGAuo5KiZ7DfDzCd76NG1E4FB2D&#10;2hSoG3aqHSD57pSlx7xj6bMw+A52Z3H7+oyf/eC78C8O+D//x1/hupdmOwXaY0Gdlqogx7UTEBvM&#10;ITQ9gjmJI8wxyLgqCfMccXd3wstXX+PT33+O+9MJVps0LY6tplMuIzbijWR1dcLa/LggZT2AsB9A&#10;00t0Wv2BtcF/GOUyKrjPq3+xmk/AMs8vT0taHrnk7bc//6mIvBq41oOvDgIlmW5SFO3ZLc9ASJvr&#10;o2+fjzXbOvTlvNSCq3YfeAjTN00SrNYvXcOIVqJhui5uHSN6XGJ4haI0Z4PE2alOXF0L1w7OIkhE&#10;7bt5Z+Dfsu2BkIHrNoOLtR+8UShJGPNS01zz7LVWOKWMEGKLPqTla2x65USLwdlkuus18AMdKXEu&#10;sMwzXM4pQsuhMi+dpTbMYObNfa7fW3KS69cf81Hlc2YzQVeLDwHEZvPZetHrSHf15FEdGOIltRFj&#10;lAVc87DOSKlYDBqtliQ91FOC0172OUPrrxPO5zOc8wqZU2tW453DNE84nk5a714JljqRiVqkbIhU&#10;012+UzKEoR9gjBHSFxb5YKYE1t7vBgAMI86zsNfr8YyBcw4EIJSsLH5u/dtB2kWrabZX48nNqFTy&#10;krUOTFmbIMkCZqwyy1R1L3JseXJrLXa7HQozxmmCU7g7FVFmdM6KpGyMMIbgB9HyP53P7XtOJSMH&#10;GVdzjOqkCiExazmhsXIcY63oB1ijLXQZGUnTJgXEM45lRv5exM9//nPEacLXr77AD773fTx//hwh&#10;ZsyzqOTllBFSQmIg5djK+sgahJRxdx5xex4x54xM0kt9nGfc3t7j5ecv8cXnL3E6n2CNRdf5FrE/&#10;HNnLxCKUhlIAj0R0FxEm0xYBMNoa6qGhl6NXCPoxKL+WXBKpHHF1xpuhwSoNwRf7yp0UFXJa3+a6&#10;XMxcXNfmOShK0p5FW3QeRtJv3pb9t4acH1wXLu7h8mfdtiiB7PaQvb92iuQJrd5su26/l8t7bVeE&#10;uiYs7+k9lbXDQQ+e0TsD/8+9lQKQ1P2aFaPUaMkQrBMfWglEpYhsaM5CxOqUSVxyal3kRP+6APrZ&#10;BseyDgg5AQhQOHXt49Jm4BlILWmbkgwQLdm/dTvFx2pUq6ymDL4lD18/uY5IttvDY629/nU5y/r9&#10;5hDoZ6qudttvpcu9vVfVDKiTqV1FWaEcBC6iFCgtWx04aJ0xc1OlYs6YZzmvU51q0kY3OWfJ3Rpq&#10;EZz8JDCVlqcuhZFTbhE3oTQFu3r/8zSDIDrugGRYiKszo/K3WHKptX69lpyxRvRZx0wIIks7DBL1&#10;cykIOSmRjxGjMvitFVi9artDOsN5a0WWVR62pH+I4J1vZL7D4YBhGHBS/XdLhH7YwQOY5gm7YUC3&#10;2+Hly5cgQ9g7cVZ9J9yFFII4KaCm/80kZEQyBibnVsJYW8pWp6RyNogIpEJRaVIlvM7hj37+x/iH&#10;f/xHzOMJ3hmEmOE4A9bAU4fkClyS3H8qWcoWc0bnrDrZjDEE5MJIhXHz+jWGXYcvvvwSn376e7y+&#10;vUNhwn7fw1sn+18aj9WolGG1NeCXhrr1BKj2inhJudVB8cjcYq5GQ4658GO287ga8OUca2dZU4l1&#10;PmJB2CRyXnLwrQPcxXneZJ7r51r/gkeQCLWtjzybRww5Lg31kuZ4bLskHNLle7h8XrRdx1qQRAua&#10;sdpnMcLf4ODIwTdIycPPFM1EUttn/fs7A/+WbnVgi413GPZ79F2HGALKNLVoCBAvW/S/a55YG6Fo&#10;RGaJWq00oDrlusjX3sTgredft1wk2l+XxyzbEgFwm/Urn5WFbNXgKSyHqAIaFWJa4H3dW50Ao1B7&#10;0+HWxcRYUgclN4SiNCLeArvnlNuxyRjpEEbUIDVarVZVHKbWdAMi1CEKblCt7qKLnkTMVqNlEFA4&#10;I4YIIoG9d8MexpKiKkaje4Hc6rVa6ySaTEk6tikqYQykbSusOlEsveoVOiwqFmMVDZAuVZKagDGi&#10;0AYgzBO8ar2bIvl45NoBkMCQfauR7qw4ZDFoH3FjkHIBQaJh5wW9KKXAdx45RtGa9xbWWcRJECPr&#10;pBVsyVlalGoqJ2UxjJUNn3JBPJ/R7XbwfY9pnlG4oNvt5B5jkny88iBSjACzyOG6DiElZGZApXiZ&#10;hH1fna6kDijpd1UdnMIFBYSr3Q7gAustYs743W8/UXW3gq++vkXvtG5f/zPOw9VjgFGmGYgRTw5X&#10;uNrtEc4jzvdHhPOIozG4PxF+/9lLfP36BgVGkRfXUCyzgmMfEKWAloLaQtGLAWrNilrER0uEDQBb&#10;hFznx8Op/DAiXqNitNqPtjvoc2b5IZ9BTbsthnoLzS9GbrmM7fpQfxpaHXezL29uZP3v+ngPDeil&#10;o7Ai59Z1osHhNR25jarlgpYIfU1Q3Hg/l2fW74wgz1HiiQ2Gf/G9cJs3D1Iv6qB57/Gmjci8M/Bv&#10;y7ZhllYCEwBYwtX1FRyJ0R+nESDCTDPmacY4Tg3KIkAXMQBgkC5oFTY1daIxI6ckvclVgUyOURr8&#10;2nLosA0CbjWlLe9N7bXGNpVTL8OxrCP8+pNRCzuotjx8JJKpRqdFnE1RTA0VqZKZNt9prHoyGrFa&#10;5BzaiclYbYVZr6M6DTLJRBhGDbZea83l1tpzRkblO8QY4JzVKN207mx9PwgxrOuQksivhhAaESxG&#10;+X3pJrU4LjlFgdc1WjeGELUErJSMlPQ9MhiGHnGaH0QU0PFQwPBqmErKLWax1oKKOkck378zFuQ7&#10;qVfXxjLGiqhMIW1spN95a1dc5PhR0wMzWJEou2nLGuYZu91O9N9VK951HUwpcMZhSgEMuZ4pikbA&#10;/upKqgwYcM4hhFk6zDkv/bRBMBAOStZOe0XFgZwV7oBzDlz1AyrpEivYU52pMEva6uWrr/D69h7X&#10;Vwfc3NzgN7/9GLt9j2HY4epwQN956WXgDKx1cNpgJIZJdPTB4LvX+PSzT/HJpx/gWx9+C/fjhC++&#10;+BLH04jd/gBStI5YWsRuV/SKIC1GQ4a5RHBrUl3NxTJvY9DLmPiShPZfsm0MckvIraP4lQlr0ek2&#10;5bXUn69TCpdz/KHO/IMgo0bHejXb51NVI96w7/ppPLK+yHUuRydIak6MtqYeaNn/wva+Ybs4j5aA&#10;0joIb+gjCeKyOl51kOrf35SiBC6rFNafE3XMdwb+Ldgyb/vBA2JQauTy/NkzpP0OlqRs6u54xuca&#10;Fdzd3qhMpwfZhYhWGe/WuhbNMCSCCjGJoldacqc1AuZcVBBFGdVOtKrBQOG0WpBkuJYcH9zPVtBh&#10;7aGSXscj+tTLIZePA8g1x74Z6IREdYkvq8/X90UqpBBhLeUl7TUX9rdch0YCkG54oli2OCUxJhgr&#10;jtUw7KS9aREN73GcEGPE9fV1uwZhygskOU2jGMhS1LBHgc1a5zotGXMORTRjJVLTaKXreoCW6y8l&#10;1xUJrN57pNgiphq/CZoj97BT8l8lVYaUxOjrwpNTRGaC6UVwJs2iKueU5Y5qsPX84nxITptL7Vdv&#10;G+nT1HRBVa3re4RZpHZFA1/a+RorkHoIM07nE773wz/AMAz4/e8/wXk8N7lcbyWLbI0RwqPq8ZdS&#10;MM0z/G6nBEFGToxC1JoZpSyE1aLoVFanRyoSDKwhnEeB6Luuw2efv8T98YjdMOD17S3uf/MRDlcH&#10;XF1d4fmzZ3h6dY39bkDfd+ich+u0Ft9akAWePX+GH/7Jz3F1tcf9+Qx78xrH4xmn8xkhRHEwizit&#10;RsmHmwV6k5uV36rj33LvvFgCwgLRb6LI9f7t9TUcvULr1jD0g0i0Xo2Ozcu5vLoOrCLddRquGv5L&#10;IuzmfBevb9976KBU4y5XUp2Pxy1uuwparnrNxi/tnNv9W9kfb3PcAD/wydbPdfWivlLRFL747Pae&#10;N8/nwXXUO334mVLK1lHi7X7vDPxbsJWievSlwFgAxsCp5vcw9Hjx/Dm4JCVJFZhXX+PVq69RCqMf&#10;evR9D69NI5I23ogqyUkhql45Le/n1KKeBq9VAZSaE9eBl2OAgm4PjCwenVx1Mj8mkcs6q9Z/1+Vh&#10;nRtHM2yPS1my/r8a4jdM8EdSDoI00PZemCEFgQTmvPl8zZPHeYLvOnjnUdvqsmqjF85t8llnUVgg&#10;95xz007f7fbNyHnfYVaj1xrEoKAUhfOdU8W0qTlsWevBvfcwJO1QS5HvRSRkS3MSpeRR+hpERYMY&#10;hMylOQdkCE+fPMHXtzdgSO09gdF1HgWMkAIIKhwTgjgUzsvXVyKcNTDWYR7vMex2UloINMW9nFL7&#10;qq214tywVG0I0jHDeo+oeffj7Q3CPAAq5OOsNKJJMaEY4ac47zFPE2JK8L6TslBFWKh9jxI95lgQ&#10;Q4BXJr51og9fCiOEWVCOnOEMyb0YxsvPPkOYJ+wOHZ5eX+OUCxxJSRxyRsmKFpWMwgZcDDITvDF4&#10;/8Vz/PnP/wQ/+cMfwYLRWSAmqbooJWMcZxSW9AETQKlgjluSWYucV8bNaKTX8r0tKpVF3ayNJ5HO&#10;o2X8VrEsfbsN9zqfH3AAVn8yb/uQLyaVcKnyZi7OW1NgduWALFD7cq6N9sWDa6DNNW9Jb8tB5BBb&#10;Ts5yhPUvym7XV81lVL55Dt+MfMj3VKsHLg386lk/FrXQhZlva+DijNUfxqxM9ApNqIeqXQzX97m+&#10;9ncG/i3dpE2mxdVhj/DkWoByZpzHSQ2FwZNnT/Hesx+g3+0Uxow4n88YR+kdP04TYlj6ORcuIGvg&#10;SYRyhHy05NAvBzuBNIeNFnUvC416v6UayvUEWx3pIlKQXQo4rxXVBFKvDHJZezQt0BCCdQSwguPb&#10;AmGADdxVF4FtRAOs9/mmSSzvhTkixIj33n8fBYQYZjhHOB6P6IcBh/0O43lssH3XddXa4HDYIcQM&#10;w1jVjaM1SMk5Y56LGmhGbVvbGQPjCfMsDPGu79v3ABYWOREhsnQmM1xaoxOnynbFSoQ6p4j9/oBU&#10;GCUl9L5DThGcMz547wX6ocNnL79AKQm73QGFC86TdCD0nYclg9wCEG5KeoUZnBN8bQzDEj0XZjhN&#10;CXGSXuxGv1erxhZG+s4TEYbDAYlFhAlg9F0nZL1cwARMIcEbr8YIIKdOLjPc0MPEJDwSkmjWknAU&#10;rDVww4ASQosms34PIcj9cyl48t4LxDAhTGfEecSu79E5g+fvfQjaH3DlHLz38N4rsmEbn8J5i4Md&#10;EJCwcwa96wDrQVn0Bk7nETfPz7i7vcfxeMQ0BxE4UpGkGMOqvGyloLYZ69sIb0tkM484wK3GReZv&#10;WaX75IDyqQdY+zraXGDilkJbX+Vqn8yQHufqSCymVzgOi1DP+hIepvjq0Zfbrxby4v3LKftIpE8r&#10;I9fKCKkSAZf3DJGKRD28xrUzsTG8DICWKH7tAG0NfF1zt69fvs+bc2+RDvFjVmXDq30vUzFbp+id&#10;gX97NnKwRo2OtQi5oLOEoe8wOIKHwb7vhcCVCuZwxv3xCOcIP/4X38OLF8+kRScMQoiYQ8Q8B8zz&#10;jHmeMU0jpmnGHEKLzk31ZA0tSkmr6Kd51XVwshr0zYXr58vFPnJT7f1NmU812lwnHjWhCJGUxCpd&#10;sDgUYuzVEQEDZSEKispYhaiofqLBsjWJ1ggudbKoE1GVIupE5wbJEU53t9jtBnDOuLu9Rz/0mlsW&#10;z3oKAff391rJYDYLL5FojzvrJIet0TxzwRwSrLGwRlnnyi3IWfL3RasgnHNwTkmGXCNbq7l7C+98&#10;q+OVrl2EqDXmxUh0VuKE+XxC5zs4LyVwrvMIc8Ann/5ecsrGgcgihIAYQyvBi2FGAjB0HaKqIFpr&#10;sd/tYIgQwoxUGB1qaqKsFjaWcr0syMLOe6SsrHwnuWzOGeQc0vmMouVuxhJQCrrOYwoz9l2PEILU&#10;rnsPy1DhJ+EreENgJTISy1irxEvnPHzXoTAjgyX6hhCXkiI5mTMyMbpuj8Oug0XG9fVT/OhHfwCy&#10;VrgvShJs6pJ1nICRS4Ttd/C7A4Yn3MZ4zglXT64w3N7i2WHA8XTANE2YQ1D0TN1m/bmuh18bhCLt&#10;jDaoGrcwuBqxVRpq/Tp4mQdYDEltDywa/vwG8EvTXKv3llkmM45oEa+qrPzlGqxG16u1pEbsKuFc&#10;UGDVsan/PAwzLsi/vLoSXkvcrkrENOYgQivTI5gLVbhFf+NNW12Ptk7X1rA2JTm58fXeq6e2ufiL&#10;cyyfK6jjatndGqfHLq2cdX2kLcOBJIJfff/vDPxbvAl7VhbLFCNOpzNuXn8tAh29x4vnT/H+ey/Q&#10;dR0YhBiz9IbXOuIQAo7HM46nI8bzuJKFla2WT62xs2UxWWA2AI9OBoG7jOZmSyP6rSHDJTe0TP4l&#10;TpDSubbVc7Z2p9pHnJeJX6+tLlyXTse6XE58pqV/+gUCphCyrAY5ZxDMKroATk+u8ezpU9jONWfC&#10;+q5VLFhrkFPCOE3o+0FV9WopoUSzRhGDGlVU58UYgTSttcgpo15eDEGU3KyI69RGLFn7h2uKXo2/&#10;xTRJRzch35F2qxMWfkoJQz+0c1bDYMii63ukFJFy0qhb2qjGlNB10qGulAKY2kUOsEbIc9BqAzBL&#10;DXtKMIa1tE7gf695ctMRjHa8c2QQg5R3hiL5/0Pf6704wFoUEuNRQpBrYuEapJiEQOdc61tvjEXQ&#10;hi/DbpDIXBvpTOOEfkcYAEzTBNt5gAzmUaRxh/0VzucTwhxa/3kDcQ7ef/99PHv+XIWGpN1uJTZu&#10;CWgMbvLNi7gImFFYWvse4OGHCbafsAsBMUWUzC33vjiujxsbwxlbw1krUHQUX5CsmAkbI0DLnFnn&#10;yNfjHIDq4K+Os4p8l+PRao7V068cb8Yy3+uRHhjnuga0E+trl3cua1JrILQ55mJ81xyG5X4Ws5dX&#10;CCCv9m8GvpQLm/0mI7w8uzXzvpT86Pe2nOdNZcC6fwtAlt+Zl2ui5teZ1VexrDFpc2x1vxRhILyL&#10;4N+ubfVl1ZavYuAzYkw4nc64vblBnGc8vd7h2ZOD6Jcr1O4MpOkHeYB2SClh1+9EVY0hJUa6CFUj&#10;WhXWVrNv5VEvbSzr5dWlpTkJpYDZbhaNWqsNAEmjhQ2BBtQkZ8GpRSe1GqB589XAo76+9l41UqwX&#10;1tbW1eIE9fA3+UvCYusJqUiuOKtMbb0+gOBIJFCzNoWpOgTgAuc8yBqUVHUGFnUpYbvHdv6lTrg9&#10;ANWNF/GXxpqlpWOYodJUC1NKIBj0fQ8iIKkcazES3WftFeDsAFKBHRG0odarHEQwEEiylKwkTuko&#10;l3NGQS15JC0tIzAtfdpbdK6LKoGWCBDaO94YpJyFYKekuJwTclSHgLT2n1SgCbKAOWPA1iKp42MA&#10;pDALEqGPzHutVCilzY1ZIW7JrZfG2q/niWHG0A8i3sPSba/kgmwLrEBPqP3nxYnKKKlgf7hSBCYA&#10;ZVzgXaJVxChjzfCCDFXnVsZBBlKGZYY3wL6z6EyHmFXzApX78ubFv87LypivBMEGVq3m6XJNl5D3&#10;48dvUR5vDfTStrYN1fZela2uc7RwlU9enIYFLVhVptRzrqDtui3vb6Hl6k5UtGE5RkUKTHOc5fwX&#10;dnoVZCx3snY4ePM7Np9atupemOYgLZoBBCCukL/1tS+/voHlr0p862qD9b1UV0kqn9aHrg2J5BlX&#10;AazL267bOwP/z73pwos1uYtZxUS0F3b1VItoqAMF3llYKiItGpU0x6zwpVOxD1FASykhBsklLwuQ&#10;sp5pabH5YKsRtV5T/Zv44UCq98JY1dlzhQiX+2qLZZHcLPECyde8YIvuIedrKYDN4iHHavBkNfJ1&#10;/WtQJa+QCbRJo7fXlL4s2Q3pRkQ2rCwwraRPYn6jTO6QApilsQmXgkn7o9fPGlVYM4ZaxF6KyMpm&#10;NfylSIRaVL+gEsFKEXBW3u9afr4U6SpnrMU8h6bk51SBrp47xYhhJ8x47zu5D5ImLSlV3X1SaVx5&#10;jmQtdrsBMUaM4wjnfFNcqwuaGHf9/pm1l7sw4iupKmm5YNXwDyEgGW3/WtXljIXxBiUnpXGosVAH&#10;szolTgV3mGVcRX3GzjlJ70TphJeCyOnWOeOGAdM8gxkbeWZR1MsITbuAEaKktqZZesLf3x+RMiOF&#10;CWU1GpuzZpZoaoFUFwO1TitRFrQn5bygTswgjZjNA0O0fIcAtCnNxfs1hAU1iPhyv7o9oKi2OvZq&#10;/rf12Jf9z0mPwUWvud4biSOQ8uLAt/90dlVTXI+zXN/W2a+/NaeiGlI87DL3kGi3ICqtgmj1DEpZ&#10;vp/tfjVouWTJb7fuUjnw4nMdery5lA0grOrYL58tGWQtu11f4+YzD6L/rbNTpY0Xo789xjsD/7Zs&#10;RTTX64Q11UirkSioAihGldGAEGY46poKmajWAYZsk6s9HmcczyNO84QUU4MTK8S6HQ7rwbQMnBq5&#10;o+1TDXFtw7ksUvV4RUuzWqBRnYMaCek+JQt5rNa6L7lyahHjAsVVB8Gglt9U7XZAu31hXSsMQHV8&#10;mqNBy+dQIU29T6tGuK6fU5gBAF5z0NM0Cd+BgBgD5hCw6/vGEs85N+U+1ufRTrp6pnobIjSj/QAM&#10;aRkdr9i91bDS8kyZM6oqXVVy807ydMK0F4eCjEGMGVah9pSS9pW3LZcnJEa5mMKyuBvrAEQYMq0x&#10;D6FWEyxkwHo91lmQKvjVkrrqGM0hoLNSh88A2BiQRv91sRtzBrG03PXONTXGru8lYlWBmqykuCaY&#10;oy15ySyloaVIThwspWiWCEHb2TpnpfMcJDVApE12jMFpmnAaR9wdRwy7AR/948ewpG17qQqJLGN3&#10;02HNrHo0kHmwRltaDIkMgXUOXxGe9SwknVl1HUCtoX5sIV9H6NWArcYZALK0AucY648vjpumGKrT&#10;YJZ79F4QniqiFXNW1EnH5CMGHiunfn09rZ5/9ZAeY6tfvv+wlGzNpbl0IZZf6/qxOF9rVTjWv+1q&#10;/VofQp83LfoJm3dp+7mHm3xvjIcR/nIflWfE2CAY+owYWmWxWZZXa1fh1synavUvj0Nef2fg/5k3&#10;UUG7rIIXcpZRQ1bzsdUo1C2nDHIS+aUs6mC1KQZYoNa7c8D96YhR2ffAKgJG/fFmmFBsel2k5BVa&#10;/gBXiJ+XhaxF7qWoaMo2b0e0GK6s9dPQaJXbezqMV/l42XdZiOR82xycATbvVyhuAQKxOBASUsti&#10;pwa+GmapWDhjmmdcdQIPV0MmevKmwf8pSWvWvfYOrz3Sc9LoWO+7RoCiW+Cao7WQ82q3NNvy+SKg&#10;k0FUmmENc9g+A4iMbJWiTVH5BKUoBJ/qQ28Kes57QU8gaRQLVceLcuxhN4AYyCyiP4aEkFkgHcZI&#10;1x2Bv3m5jhBgnIOxBjFlxCK1/9VzlWsUJKoAQgQsGZSBzjmV55AIvuSEohUHVap5IVcqcdEv4kHL&#10;QACMk/1TyfBOSv8MGWlOU7IKEnXqCIneQcwZPXm8+vp1O5S/jODogjm9TsGsovg6HosuxpVouv6v&#10;CU9hvegvi31DC1aY/MYeLoT5esLlz4tftlHmYnC5erOMZtiNNS2145xTaWx5Zjmnhs7pA9DL3kL0&#10;i5O9bhKD9izas1y5KJsrpvV1yzy/NKY1GNgcfvMsH3EgaJk1ctwlOJG315/npbJnc7f6WUMNIpH0&#10;30WARFiVIT5y7YB0HKxnaMZ7+fi6LmE1DOTPUlAeRRiW+3hn4N+STfJy9Q+Gc1WTXFXG9C0iaKTC&#10;yAXwJB4gEWCtDJAqXRvmiNPpiGkchby1iSYlImnlMitD/8BhhTLf9c0FAkdLIawj7dQWg6wkFLQI&#10;q5XlqaNgakvUUh0DVdarZ16V0wGSulgWre01ohrLBscZVP376pxUzKLWD1sjEUtWcph8Tp7LdPc1&#10;vvutD7A/7LDbDRJVqm67753A5CEII95ZGNUuEAdhuaZt9Ef6FZdaer84Xsa0rm4VXSglS76fNBev&#10;DoLA8EmuSQ1e13VgZkRFcpzv9DmJdCwbg1Lr03NuYjXCxXANESD9fnNKMF6iatbrIxJiIjEB6hC1&#10;fRo6JOPMGAMo478udNZZKRvU8e6NQVJYtRCBnIMzRjrXKcktJXFQDKAd7Rjd0MNA0xZAk97tfCc1&#10;89Yh26x92UXuN7FoSRBJ+dg8B/S9R6f3mGPC3e0dbm+P0jLXWHjKm0V/HYWKkTYa/ZrWL76mhAyZ&#10;FURO6ljK4lvTNpXPgBqltwheU2lmqXMW3gYt47z+B6z2W10nFodbvsAlOjckY42xfOdchKAlVR0M&#10;IGOaZnXWF0edSFMLRKt+5vJPm5MXkeRi+Am1nJXqY6lTZbWmtPWuHa86KLz5nEi9L0bugUE3aiIZ&#10;+nN17no9m20baS8O0BKd2JVjUVsj17Tnsi/0+3ab+5dzr6P1vH1Wa7SFhBBbCZxrmL8hqmYbHF6S&#10;HN8Z+Ld4E/IcdBLo4FboRnLWQO1jvkjtQqbhAAAgAElEQVS/1sEmpV8pxhZFq2UWY6pDu5a3bFiw&#10;qzGyZu6uf9YPZY1erbOqia512NoQp2rR19I4geKlRAbgBxBfhfZZF8li6oReCHyAlueVAlQ0ghmp&#10;aFvPqvbGDIMlf7+gEYxMos8f5wghu0WQcYszwHJ9x/sjvPdS387CGs8mtajWWoOh7xFjwjRN6Lpe&#10;nikBzvq2MAr6YpqKnTXSllZattqmENd3nThJMYr+eYOgFR63BtZIG2DnPFKOTa+9VjMYa1r3upqT&#10;rDLE1lpwyZimSRj3zlaYBkRCJMwpyb11/UqzgFW0R+RVszwAqUJgRsoJnbXo+x6JJa8NWkh+kQVu&#10;b82HWFq7OiIY50DONWNYmBG101yN3rmUplKXVYXRKXpQUsZhGDBPE0oM8KbHdDrJc+564Z5A5tAc&#10;pLNe5zuczyd0Tu55Hkfc3Nzg9v6E2+NJnCpjlghsHSlSTTGpoSbaROg1D01E6L1boucLtIYMte+3&#10;pab0LKSGyXmrqAFt4Pw6X+yK0CpQu/6mzsTmnMZqKaIgRNbaVl5Z15u61Sg9ZsEgjDoHVvkTtSmS&#10;d/p91mocrJYPlmi96uPLS48JVy32czHAes3WawCQ23Otxl64AGZz3Q84CLrubeNybCUz2rWtjXt9&#10;f0lnkaZgqL0vKSLoE9QVph5BPlsrTmh5fe3ClPpS/V6pfrfaAKrEhuBWXscqhoG3qz9WDl+9l3cG&#10;/p95M0woJNrcAqHKwonM6DsHMmLwpC+waYMrpQiyYsilBrm2fZWoz1iCc8ICP5/HVu/ahJe4ugza&#10;YGUVbQKXE45kMWcx2mBRPiuIcMbhxYtnOBz28JqnDXNA1SRHqcO+5hwFnh7DjOP5DFsKvHOy0LCU&#10;aSXVQgcBKQnXYDd06Achs+WUURnfxlpcXV0hpYRxEnW40FTTJOcMUhIZlvuzSlQL04i7+6Oel/Hk&#10;+hrf+e4HGAaPeUr44L0DYmaM44TdboeUYiMH5lhwGAaJmA3DWwdnxL9IuQiBxmTMIaLrOozz2MRe&#10;Yk6wrhLtCvp+gDUW0zyhcIHvNXKF5NlylB7r3nfIOSKlCC6EjNJy7qKMp6x4daoMAOM82FhQK5ez&#10;Io7EjNhZ5CmJ1LEBMqtoDUv+OBdG1/dgLkhBWOvGmgbn15I/p10Pl6oJ+X6iitIMw4BMJEZYnwEx&#10;N2eOSkFiRj8M2B0O7TVqBp4R5wDnHfa7HRIzUgEcClIK6PoBu/1eavm1EVPOGZ01iLOgSkKGFKOQ&#10;UUDWY3eQUlPvHW7uTvi/fv0R0pyED9N1KCHoXHIIRdAlKUolBJL2wdXY1lK6rGklSwZDZ9XfNAgx&#10;Iua4NAdioDgD6PdSHdjadtgQYedEZEeqGAo671Skh+F93ySJgRo1ahpIeycUXjQlrHXwTsaQc7WN&#10;bpXDFXTN+w7OWsSQwBAk8f0XL/D8yaFVMhAZKTXsOghgtUanlthYrumyGx7a+9Vg88UHtn9vOQq8&#10;iuDFcb2IWi+OlfmhltyauFaf+0KM5Eeb/tTnuzn86o/LyHl9wsu0xeZy26EWV6OWRccQcHN/RI4R&#10;BKt6KbWvAsFYL+JOVtb/pbNnddjsOwP/Nm/riVMj8AoLQqP7hTW6sMTX+28PuB6TvEH41tt6gtUc&#10;MLLkx4WFDIAIve/x4ukzPLm+hvMOKUakVmtPIEYjWEGhOUdCbkolA0yISkGwEKjTWIIjW6EIOMcw&#10;Buj6Dp33igqIFTXG4OrqCof9HiFGDP0AsOiti+OjPGEj7VfNCip3XQdjLW5PA+aYwOOIQ+/wg2+9&#10;wJ/+9Pv49nvXSAGIQ4e/+/uPkWJA6QYYSwhR8rq281qmAvhuBwIhJnEkYozwFshzwr7fSec5CAFt&#10;PAtZzxuHYhgG0n0uG4HjARFKCbMIy/S9SOQyi7hLyrH1HuCcxECwZntrn3YnTPN5nrQcLMrnWeIp&#10;pxEzhYC967S+nsHGYGIoPC/RSe3OJikIq1UUNdrPrWyt1jRnlkoLZy2y1YY9kyycxljN24vj2jXU&#10;ByILS6ItwFny9G6/EzRIuwIyC6E0pCwd5ayB6zqUWmuvCASjagwkdM6Ca609M2KKmMYRKUaYfsBc&#10;GDe3t2Dj8ON/8Qcg46SLWc6YUgFyQs5F+ryXDMcMS4RIRhpD6Zyp9ekMBueKGiV5/sxw3sEPoqdf&#10;WBjoPSyK0UoNjeBLiAia5nodRCp6GAb0nSj6EWpTqXug8vwJktsmNEeDSIR8BGKXlEEl7q5Z+nLt&#10;AnT33sN3Dt5ZDEOP73/vQxx2PZ5cX+Gw3wl3Q9MvnaaKGkkPC3StD+XNhk+fGa8j/43BbEvWw/2w&#10;Utx73Hto22LylsVxDdM/tjez0huIQKteFw8cEfAmPVBfW99BpUG2fS+O0RyUenyN4KvceMjAyy++&#10;wFevXmKaZrUBtZpF2ygrQifOCsBcuUjvusn982+XdS66iTMuimhtEtG6rnvl1V7A5tujbD+zQE/1&#10;59orWOW3Vq8RCJm5Md9zTvDeSoct55BjwDyOmOdZFeEEiWipKiYwJB9uLcF3He5PIz57+Qrn0wlD&#10;32E39HAKF1fjDDIgBkKc4b3A0lmh/wYZp4jz6YQQArJ2WpMOeVvGftYOcTUH6joPGIOXr4/48ssv&#10;UeIsefbO48mnYpA73+N8cwQxcNj1ACdY20u1giFMYRJDS4TT8Q77/UEW1FIAy5imEw77A6yr5WGm&#10;QZxSniXEMLIEzsr4JlGiAxk43+Gw3wMQTkXX9S3iryV4srgafU2WLCFuiua77zppD1sSYCUSppzh&#10;yGDiBFsI1gI5BYAIqRR4J2V5mVV9ryjUr2M1FWG+S1UEpDkPLaIkRqsCnHb8S6rcZgy1Lm8557ZM&#10;h3lGTAnDboeChDBNIGYc9ntMOSFMM/quQ+csUozIhaW/AhcY6+GIMI4jiCRXn1aldCEEGI3mU5KU&#10;SEkJxEDf9fj6i09wA+C73/k2/uIv/hWePHuB4+kIZwidM7g/B9zf3uPu7h5Ba/ytIXgnojxQTQFA&#10;+jzUdExKWZQkgxBfyRhcX1/jxYtn2O064dGkgoLaTKnOtqJyugExRry+G/H5y5e4uz+CCrdnSxDV&#10;v5LKwnqv5ZioUTnBWDGgRaM+glRu5CLOynkOyJlhyUmvgSKld4fB4/nTK7z/7Ck+eO8FPnzvOXZD&#10;D6POCYoq+ekorMvNZVBxaRTX3ABAnMFv2uwbovvGZXnk2JvPa3C0EZRd1eYbY9vfyzEVbyQhlD64&#10;l9UlFTy+fi/XdLnGbrfKgs8X9eyV0Nj1O6AknO+PuLs/YTxrC2bOELrHgg4sSpKEyvN4Z+Df4q0S&#10;gjYQmOq2r40xsDLIK0NejdsGolLseyl7Q/0Ha6Z73ZKyuo2mB2KKIDD2Q4+h65FCwPkYtK88C/RI&#10;InhCIBjLYJboruYHbU6Ypxn3t7dI8wnziTDtr9B33SLOoskuYkKIoRmLnBft9t1ugDdi7KZpAhgS&#10;6VYvARIdk6nXU3NpBOc7FDA++/Rz5DgCIMR5wt3dHT77+jWur6/QdwOOX7/Chx9+iCdPn+CLV69w&#10;nkZ0vseUJwCE0/mEYehhDSGFSTrN9T1SYvhuAAg4T9IdrQj+BuMtYo4onLHrdxKROQtjhVzGzPDe&#10;qfYBa6mk3gMps9pIHXwqBbYZV9M4CoukqnaBYwZl8fpBYqRLkpz4cZzgvOT5jLU4T2NTljMgwIqk&#10;LgNN6MRAqgmMjslxnsRxclb6xxsrzVbAKtgkaZJKmMta9997B5OFyyBteoVDUBNIQiqUUjvZSMrd&#10;FJWZxkkMrVY1EBHISy+HOj+sE1W52jmx8iTCNGMYpATS+QH9cIUYCzrXgbnAux6HvcHNVze4ub2X&#10;+7YGfeeV7IkFVTOmzR3pZie6E953SBBE4epwwHe+/W3s9oOkuLI4vFy/qAZzL3NyioxPP/09fvXr&#10;3+DjTz5DzoRuvxf53SytiFEAYwpIBaekPGxx5ot+ps55QQ9SU1B01sB3HfZdj77vsN95PH92hW99&#10;+BzPnj3Fk+urxQFX3jtbXloCr9efi+0xo7usQ4D7BgMvz2VNYnv4WffI8dcrXn4s528XYpohWjmw&#10;ci9WUwetg9/qei/PUwqv8usPb6DC+vzIY6hVP4JsoY0BQLoo5uLgew+i7wBgWOfx8suvcLw/oiQh&#10;kBZa1yHYVYbknYF/K7d1QC8LRYXeVkQeALXXypu2Rrwhhc9oUUlbG/QK1a9/ProxNy9zv+9xfXUF&#10;Zsb5dMSsEZP3XWO5L2zyLAYeBEOSTy6FEWJS0R6CcZ06ERekIwBkCA62LaAynGVIu05qm0XMopKA&#10;TIMxCwsRkQiwTjQGikZBrnOYQ9wobQlRCLj/6ivcf/WVogDAl69e4Q9/8hP8wQ+/j77vMZ7PCDGg&#10;6xzOY8E8ntVweCk7SwkxzDg8eYKb4z1iSLi+vkbOCVyswHoF2A27ZiQrgapkIcP1XYf9bqdd5Xi5&#10;PgJyZnAWGVmnEzxn+T6roXfWgcggziNCrR/PIgpD3iNzEfa/70AaUYMLcswoYUQIhP3hShZIIz0D&#10;HFWdAIlIbS2jSgnOe8SYBJ5XFnxlr9eoM5YEUNFOdwTjLGIqSFoBQGTBRoh30zhiSgFu6OGdwO7z&#10;LJG8tdJ3gZSXgpKFBAmgZGHeEwvRz3WdcAWYVcZXIGrfec2bO8Aw+qtneH1OuL/7SjkHGZ2fUVLA&#10;R7//Ah999LE4K9bA973A02Btl+saIx6QElcuQujLnDGNE5gZCQZXz9/DFdcxupRrriOwWhJorcNh&#10;X/DTn/4YQz8g54Lff/6lOt2m5bBFzVGOUlUYqu9OWRX8imrPQ5yrnKT0rShs3xnR9++9wdWux9Xh&#10;gMNuj91uh67rWhpFnHTRYLCGmlb9g2zg6oX17wtC+IjBfMQIlrJiyF8c4+H+Dw9gmB68XlafJVZ+&#10;U0t1LudiWlUJXKyLCwv+slbxwUWBvuETov2xlA02FIEMjCnoM+G9Z0+QiwiZkSG8MgbH+3ukGOCM&#10;fKc1oKsnqqDQOwP/lm1VmtUAKjqyROMCl6PldCrTtb5XtzV7ui4g222J1C+Nu8T3y2ad6IunLL3i&#10;jQGePrnCixdP8fr1LU7j1IhBUrssiz9DHFuB6oXAkyGlXzHNOB5P4CwdxEqKiFEXTCW9SJmRaABU&#10;1n9WRbNSCmoZknNWa8AJlqwadvGYJeJVkpNCmGCBr0uBKJet+9mzRJ7O9wCJiAeREFg+/u1vMU0T&#10;3nv+DMYwut4hxgkpKUfAepzHM0IuGHY7vHj+BEPnMJ4MnHco4YwQRnRdh3lOOJ8mDP2A+/MZfd+L&#10;EVTVthgj7r2XMq1dh12/BxEwTzMKtJ+8OnvGVOJlp5yKFSejSH7ckpDEkJLA7IaQE8MbgZgNqVpi&#10;zvjTn/0Ef/2LX+Aff/sx/uZ//d8wg1b5QVqev46tXATOtFUjHpDny0Bn3YYEZgjSic1IyoSUkBaV&#10;QGgsWmon5wwqjDyOrfOh9w5EjJSi5Oe7Hr13mGZp4RrmGTFGHA57dSrEzMUQUMCwZmhphc57OGsQ&#10;x1s44/Dkei9IDiegqHOKok1tCm7ujvDqT9A4ikQuSR6988q4L2shIFIdiIjT/T1KnjF9+B44BpQY&#10;lPRKAnETtUivzt8Q1Yj3wiv41ne+iz+8H3F7f8bNzZ00/GlKixKpUqklbjoujAEpR6Ql6jUfX1g4&#10;EdY6IfRZgjWM3htx4A8H7Hc7OOelyY/3jbSada0whmBWDvJi9KgZzDqf2xT7RgP/iIE268qd9RL2&#10;8LXHjrlWwquGfV1YxkWY8a0efeWwFCxKgW/iEmy77T32GUU4HntOQIv+W+pCT06lwBRpc2ypw7On&#10;jBiL9DHIRRpg3RepRqpoJ1H7HdXZfPSq323/v25CEDIPRG+c1RaqtOrjVBWn6OGA3v69lMqsHYR1&#10;PohX/66H8NrIGyIkCJu5qsHtdj3ef/EUOSXc7aXPuVXyjTDHDaBqV0RSUpORW8Qyh4TzOC7n1nxh&#10;jTqq91mYVQTaiMvDaqNJ7sNZ23TInbOwxsmVryoKat6RlHhU82u5MMZpxpLF0wmmjGZjLch6lDRh&#10;f/UUKSb8/pNP8fvf/U4/2/IbeP78fXz7gw/wxRev8Gf/6l/j3/+H/wBHBfe3X2kkFxDjhHE6wVqD&#10;25sTvv76FrlkWEUvmKtKG+M8jri/P+Lm5gb3d6/xu69+A2bGe++/j299+zvo/CCtZBV2JkCRE4kK&#10;rbO66Aus7q04PrmOgBhFCc57YZlnaSP78tWn+OH3v4P/+N//d/jbv/lb/E9/87+ArFPHYxkldZyI&#10;Ql5E3/eIUcp5QIQcIvqu07I8YX1XRTwDlvasMcB3HZzvMPQeQEGYzphT0mieUTghh4QUA/Z76bsw&#10;z9PiBJaEaZKURioJzAnGACkG1eTP4BjFMRCPDSUJQz5DUJbz+YSf/ss/wZNnLxBSQdfvYK2kQ1w3&#10;4HrnsDsc0PUeHUm8HFmqBQwY1ovjSKTjmFXjQJGzEqXlMZcMYx1cv5PSL9VlNznCainhgrpVUSSD&#10;nA1Siej6Hs9ePMP19RXu7086YiWSBmu6ToWiUPO+EGMuuWSpUinqBDAkmGC9dkMMa4G+dzjsB+z3&#10;A4a+h7ckHfWMEfa/9SK7q46h7fyDAILaerWsSRuIfbVOZb6I9rHdHoXmW975jXjjsl0Y1kuonBlL&#10;mmETMNX3lzO0VMr2AtdHe3D6WifPj3GtqMqU82LYawQPvdYiXRGf7A5Iz7JIjs8zYgiYc8J8OqGG&#10;fhmsPQ5qKfW7bnJv51bqpNjWeMprtQZ3ZZA3ufiam18gehmE9Phk+caNFiEHYzQilzKxq+sDQki4&#10;uz3i/niUwWTF46yRmSwwVUs/a87JIIaE6XwHmRAa7UAgseqRsOYMq1AOwJr7rTXhUvtfnZe101NY&#10;FrUCRo4zLFt4coqICCTGxMglre61uu5QJjskSvQd5nFETjO6focwn9ENBzBIGqL4DtfXT8AEvP/+&#10;C/zlL/5r/OxP/wgf/+rv8N57z3Gez/BhwOHwXeSSwFxwd3uHJ8+/Rs5BWMvetbriWqdNRPjq6xsc&#10;70d88eVrjOOE/WGHp0+f4XwOGMevJEKlpbyndZwz4shI7h3oK6JjpTQqxyTiSd6LESRCgpRqnucR&#10;r159hk9efoJkCCUljSJM01L3TsqtYghwRtrKWudbLb/vPMbzWXrZ7/fIIYJYUxHEiHFGyQnOdAjz&#10;CSkEYXlrjfuYJuyGHr6zMNQJea0kxMwAlyboJMtaQT8I8dF7cfamaUJOSbvBOcyTkBSt8Ygp4HQs&#10;8N7h2dMn+Hd/9e9h+wPO4wyQgbfyvRpjcbU/4OmVxa4Xgt9gBIGiImkSD+VYl6yicsqCV6NijEGJ&#10;MzhPAGc4Y2AN9LqVyGWsSPgas/ScqAieAUoEyBTABvRDhydPrvDZ5y8RYsDhcEDJpWkcSAf25X/V&#10;ETXKT6j9DmrJLGsO2Cpa5pxH3/UY+gF918F5Lz0vrJEIlwtyUW2NIt9nRHgwhaqGxeW6tV6j6muP&#10;xPGbfdZSv4+tX2/K8b9pEyO/2ocZVMd3kYoUbrwCbnXuy5VdIhCXSnLb67Pt7Ytr12swkDQH6ZrV&#10;QBAVuyKX0XkP33nAGpQSMYcZ53nGFAPCOG6eQQFaPw7GOwP/VmzOGKRS4HQwFWMQC9Ab+aZqCVIh&#10;YQ8zseQ6axSg3r58LK8ycOq9m4WUJyUVC9lsw2Jd4VPiIsjfhgih5NahzBoD4ozvfec9jOOIOQbM&#10;cwRZ3xjduifgRDWNyMBag5gzxjCvPGFZOFAKOBVkuzgxcj8sUaQxoKKGwBgp2SJCSkAuksdnhZmp&#10;Ri6FxUAZgODAWWUymRFThqH18GcAkqNNaQYgRLaSVT2PLMI8wvkdmIEUZdHu/QGHQ49pOuLHP/kp&#10;/vzP/hy//fXf4f7uaxzvJxBJycuXr76QxiksRLOSC473E/KhgMczdv2AMEeM4yxM5ZIBw3C+w4sX&#10;T+D9C8m9w+J4PILBSCxlTTFKj3FjCcMwyDk0ip5DgPXCPi8xwpkO0NprwwxYB44RRAVut0eYJoSy&#10;xzRm7GyH2xLAKQmGYkX/wBjp/BaV8Ng5iQ4tVVVAaYbEhcHzjFIyhv0Ox+M9Xjx/hp/87Ce4ubnB&#10;eRpxfP0a96cblJwRw4y+70RZLs+wfYfTHKThTbGagoCUVpF2pQNhDgHDbhBExxL+zb/+Mzx9esDx&#10;fAQy43yekQtLr3mBhrDfD/jrv/63MC9+gP/0P/wnWJvBnFBY1f9ASNOIO+pxdxSeifMWg+uQc0Dm&#10;ggSCZyV/ckapmuIK188hIsQ61g2MtvXtey1rYkaVpQCzRMRuEcYh1k53ZECFMHQeQ+e19wAhcYE1&#10;AlgVkoi+CebU1JyVvwsL8hAYmJTo2HtCZx0YM7wnDEMPN+zQ7Xbohh6969BZEbAaQ0LME2IWkSTA&#10;4jTOIoOszmUTsVGNDUMGMdeGSKs8sSwy4oySRS5Jxo6VtIYhC7IWJRcValuQjXWtPZGsLcYukS+z&#10;EEUNhHvAJKJGXIr2rVj0/6sgl3MO1mlTmLKVFW5jRlMcchrhS+SsXSVpEcNpz16vpzdWpaJZFCi5&#10;dpBjraiREkWuSLsx4sBqBdEpE/b9DMsZBhkvrq8wvwi4P48Swc8Bt1+/1rJXSft0ZBFCQte9K5N7&#10;q7cl+tZoXvOhAAQKvCitWG/NVv9T51ioKy3HWgc0AyoMshywgtOkJTnf/vaHOJ0nfPVaIGdStrzU&#10;xRopqTIEo0Q5qhHEYxe7fgkSLUGFRAqXpUGNft5ZYWynnBtiUJQsVphVIEjg+JgzjD4vYw1SKggx&#10;PTxrzQ+ggGDFqyeC8z0yGaRwhut26IY9Uphk8SyM3f4Kv/irv0LJGfd3RxAscgpNtjeGhGHXA8y4&#10;vb0TiF37q8+JcDfPLd+XUwADmMeIGETUh7MowzknToKBsMnneVY4eBFZKYVRYJAyoxQgRCkLc84r&#10;oqKRHgNzHFVsqWCazjCG0A+dQNzM6H0nfeMLwzLQeWGdt7GCglKgKRqpsjDGwHc9oBrmAOE8Tggh&#10;4f7uhFfdjfCaisWwf4rdPuB4vMOwv0LnLEKYQZ3DnDL6XurgpzDpuLNgWIl/jYXrHLquhzUOfd/j&#10;j376U/zVL/4SH3z4PlJJmE4npExqOOVZ7ndXyDHgRz/+A/zPf/t/YxxHHA6S066LdSnSBe94PuJ0&#10;HkUIyTASibgQNE2UV9LKur6Lg5UzcozYtGOuThCJMc+5gGw1JpUAyq0agPV/1hB83+P2ZsJxnBqE&#10;z7mgGM2/6lxeN40hUjCQZX7EVCWkizrPBiHPOOxETGfoeuyHAd5ZdJ2D6ywCJ/znv/8lbm+PIno0&#10;7OC8k54AXBAKqTyvpuRqnMuyZpmSmsOzGGdFnEqB853wLXRxKatKkRqQrBarB79yIcAsDZpKdeI1&#10;cKjpkoYaVOepcVdWlUpq+FsaszoUF4ZblkM5Ximl7bdeStsxFDlhzopukjg76jCjrnNYUiX1OTED&#10;O1c5HQZkpbGTMQ4fvv8BHBHiecZ4PiGEiM6KONaMIlLL9C4H/1ZuS0c5aflqVh5l7S63bsCyVkFa&#10;/wTQIO+6vSmFVCVr6xFaukwH6qZWl0XpDEQ4XB/w9NlTjHPEOM0iv6n11qUUcF6QA+scHAhkLR5s&#10;fAnq6fVBO9bVpYOqly+55r7vAWNhVcKx2NyOZYoQjyTgk1K/+l5JM0K6NPD16emk1lRHydLIxXmv&#10;2Q5S8ZUIEOPLr77GX//i3+Iv/vIv8atf/RLjOKPkiMIF4zji7u4ORrkVc5BocrffYxpn3N6d8fTJ&#10;E8zziBCC3qcFmBDmESFGHPY7lCKLtDCZpfFNTFFawBpqevRGBWSEdc447AbkGEUdzRnEINK8wkSf&#10;QQRpV8sFfTfgyZOnGM8T+v0VvPcYp1HJbYQYZpQi53XWouSl573VBblCwxWp6LxHjhEpRAzDDiDC&#10;J5/8DoWB3X4P4xzcsMMHV1eScigFMQhZrpXVAbC+V8VGIKSMAoazBOMM9vsdjLXoOo+nL57iPI/4&#10;6B/+AYYMQpjQ767R9wOmSfQSDF7DGuC9D98XSd3Cgp7VGnNrm9EOQbQdJLqSSJ25CDekCLnNsALu&#10;alFLYXDK4qjFqc0rg4rGKSRuTAXZAKwIXSsvm1Cw2x8wxYTffvwJvvz6RtICOYFgUMi2Y2waNdVU&#10;VxTRpKT6ESGmpoxZuOAUZ1xfv8DQ9ZIuMsDQe/R9h9PpiI9+8wn+89//PcgY/OD7P8T3f/hDDNdP&#10;Mc9nxBjx1Hot5zUtyuWiWhWFwW7YGOs1mYxL0WfbSyUCaRqh1XMzlmWHlyh5tTo44wBibWmrqpxM&#10;EmioI1THEKrTxIt0tIFd0iKmVuswCme9Zq1WaEujpgDX64QGEqiy36vrFMBI+2mkCGAhY1bjvnxn&#10;vCj+qtEPSEpkNbBOoPpd38FZj+dPn2H+dsBpPOHzz78EtG/JXMSxLLm8M/Bv3abeoiGtgze1vldh&#10;eB0MrAtJg+Ivt4osrSCxx7e1YQdQs2dq1NcTitp41o5eqF64dEbLNc1ApBGOHDnn3FIBmTX3eHHN&#10;dToUVknbmqU0aAuS0QWkVAfbGAz7PYwuWgLRF/W8jTY0IbB6xWQsiBkxJxyngBTGy4cv16aGilmY&#10;6MZ5lJxAxsI6jxgmKcfqd5imCfvDC/y7/+a/RS7A55+/RMkJp+O9VgFYDMMOBINxnDCOI54+ewaA&#10;8PHvfoNfffQR/uiPf4bvffd9dM5hHGeEKQhPANJEZY5RFNScR8xZJU+FQNdZp5UElSAk+uR+GLTW&#10;XKRmU0rIIcN7kbeUFIVIGRuySEX0DqwhhPkIaxnGCsx5paz0opGWt2rQnYMxgDOEnII8b6stWXMG&#10;Kc+hcMbhaq+KiBlPnj7RAWUA51FYmfzK+h/2B9ggTPMwncAglCyMdUAg2KHvMOwG9P0Ot/f3ON0f&#10;8fTpNV599RWun15LeaURLYHMZ+8Of+wAACAASURBVJzPI3JJ6DrfxqH1HVgNigRgBTlDFlqNqPp+&#10;ALA4MSWXlRDKQgyt+WEuynIuCZwTcloMPHQeV7KqlGGJip00FZH0VtbSQu877Poexjj85qNf4jcf&#10;/xbTKFoLzhh4Y5HUoEi3vJrAVWdY53BKWaWYpSWzQQ0ihE9RSx4NMYbOYjcMePXlV/jVL3+Nv/v1&#10;xzDG4Ec/+kO898G3kEvBl1++RFCBnF3n4ZVpT4ZATMglIaeCXDJ837cowlrJ51dNd/l+J4HIISSx&#10;nIWn4r0cM4bYnp80qxL2fq1R7zpBE0iFnGo6AGAlDkqDKFmTBCFoXB9Ni5QqjLUiOlZSL9HKcSUN&#10;bhSBbGOCF3JeXTMXo63kaXBDMhf5YG4IgpystLSosI0MkunU0eBW+ZHCjJQCfL/D8xfP8d1pxP3d&#10;Eef7CX3Xi4JmjuDyLoJ/a7ZNC0rdrHWqUrWw4St8V3SgPUC3H9jxC9Z9nfltU+iKVtF9hZjquytS&#10;DJF2jKtd4jRymaYZd3d3sM6JpCYWaL02vBHDVHAazw/u9bGKAIlWBWrjQmC7XKRcV5GWpDmp5GZR&#10;iE72yyrPKRNMPWRmpBwxh4DKtt+euDawqddRmlcf57FJclovJKTx/gZ/+W//Df74z/4Uv/nlR5im&#10;gMJBtPuL7Df0A0JMKlfqMc4BX3/9Gp9+/jmOd/f4P/72f8f/s3+CH//4R3j+7ID9rkfKEdMU0HmH&#10;GGcQgH434HSecT6J0eu6HjknqSCwRmqbNVox3sMZg3kODXKuZYZyP0UY5d4jxBnGEE7HI7766jWA&#10;DqfjhPv7M1AYcRKVO6O64NY40S13XmqstXTHGKnxZwYMjJbOCbErhoAQZnhjMLPA30+ePcV+GGC4&#10;4Hw+wjsLcME0jbDWgQxgfK/12zoGFcHKueD29ozXN59hvPsKw+4Jrq+u8fLlK1w/e46nT5+gIMF7&#10;g/PpCGcdut7BWYMwB6AUpBhUATGJJoA1yAUgKrC2w+HqWnsP2JVimUKsZGDIgpXoKYiw6BNwzqoX&#10;H7FKaiGkjAygdx5gmR+O6hjTrndFjHw/CJrinMVHv/oIv/7oN5jmGcZZ/H/svcmvbdd23vebxap2&#10;cYpbknykWLwnyXqqracicoxIgAzHCJDAjXQc5w9JJ70AAYJ0AiT9dAwYSGDAhgUEdmBEii25UCRH&#10;svTEV/CxvuUpdrWKWaUx5lx730vScU90chdBXt5zdrH22mvOMcY3vvF9YRhoKpEXJo+QngYWcgGQ&#10;iLnXHzPycFzrpZfctQusMhil6JqK1XLB7fU1f/bd7/HDDz5kdX7GOz/2LucXlzz6/BOeXT1nt9tB&#10;kpnBpCRJKFoARa/iqC9xXNfl92Wapkzxm9waibGMyYoTYlPX8/0s8fU4PlsCfFXVufVS7g+DKWhC&#10;Eg6L8HkMPnhiEt2CmESCuToREyv7o6CmeQoi5GCeHQpRak7AimFPUck0J69VRoeP37+Qe42p8r5e&#10;konSQoiIn0hpJQjPyIUDVV3TdDVt11HXHW4aOGyv8X6kahse3r3D7sGGHwyfMfqJrhbk16tXQjd/&#10;8Yf6QkSejxLgmXtq6uTGAMiSLyfB8cWKW82bz8kbfmnf/vijslsxbxynSQA5sYghm+BkYo/3Qvio&#10;Z8hRNrUgTd/s+x0ZxxE3B/iXPvtLLQdImT1U+nynkwNiOrPd7XDB56pekYrhglL4ENAUPe7cp8yf&#10;axjGL7/oL4hOIDPxiORnIUC1ixVuHOm319TLNX/9b/zHjP2Bx48eEaMkEForvJcEbHKOGKFbLnHe&#10;4yZH1TQ8fO01DgfH7uYJ42HDn/7xvwbg3sNvcH6+YrlccPdceuJ1Jfrt43CgrQVJiCnhpkAMxcc+&#10;gpIKMIxuTgR3+z1t22Kriv1hizWatm3xYWS7GzBGjEMUgRg969WSKsPVQy96BdZW80iiaJuLOE1w&#10;ogtfWQuZUe9jwChNyOOP0Qd8ghQCu8NejEoWC0AEbYL3VMaIdn1IVE09m/I0bU2R3d33A9vNnv1u&#10;x7S/me8xU7UsuxbvJm5vb9ncbmjqmrYyOCeQbYoJpQX6vb25FW0AYxgOA7vdnm6xxVhLCBFjNF0n&#10;M+Lj0IvhDXlGP6XsBMjcx5VMV0ZJU27txBiJwXMcw0xc39xwc3NDbe+BMVJpZsOoEPI6U6Ky2LYL&#10;FsszPv34h/zJn/0Zh0NPXVkOTlAn5xzJZie49OJK0qlI0WZzobwGIaEL5J0kMVARVEpUVcVi0bHf&#10;7/jz93/Ax598zv37D/jmt95lmjzff/+7PHt+xZAnHqqqkiAejmZHp+SykmzErHApYlTlShz3nykH&#10;3JJSpyRITUwCmasM15fqX9BN2aNClCkdrfUJ9K4z3C+tvKTSrAg6+awSaW1epyFPGKh5rcxjhRmu&#10;D7N4kcnr/9g2qqyd23XAUfDopCUZKFV/gfyNiBjlc1RZufOIlpbqX5KhRoO2lnqxoFuccXF5l4f3&#10;H7BoLTpNJMR86a233mDbH/js88c4F2UtpVcV/NfzSELGqfICVuq4KI6Q/YsuTacDJ6eznDOz9isg&#10;+iIsAgXsP6kIKIpwKcNJImAyV4NASqLNrY2obzVNVhTLc89GabDZkkGB0e5LzwNS9nZ+4TJkpm2W&#10;YI1BBCNy5eK8QyUJ5NlVe+5vJbLQTco9MNKsKClEmS9pa8zXUnGqHijP0di6nZ8fcv/5N3/jr/Jj&#10;77zNv/mjP2QYDrk1IVV+TJ6mW2CrIO0BpVHTSLtYcnHnHqvlmvV6zbNnD/jhD36IHyTxefb4U549&#10;ljNZnJ1xfn5OU1cM48hut6OyFdpYhnGcIcuihmcrgaDdJEY1s3d8JjnFGHGezH6GmBzGaMapBzze&#10;H3j00R/z6PPvodTE/bvnonNgbW4LMW+kWgtxLziVSU6BmDyVFhcyo2EcPW1XZW31EYWgOiGz5mMc&#10;MfneEUEbQIkE8GF3YBgH0U3YD0y7a17QLVAWUzU8uHeH9bKV5MlN7PcHztcDBoObEsbWTNOEj5bl&#10;6oy6bhiHHucjV9fXfP7oEZvdNrO4RfWwbTpubq5JIdD3AymB84FKyRRJSMXYI1eWshjy/ZeDagqc&#10;tsCePXvGJx99yPb2OosvHSHrkqwUFbumaanrD/ng4x/x/PqKthEfgn3YoUkZWdB5b5Cny5h+JOTv&#10;OfqQVeykDaASs9Qw2gp3wE0YOurK0A89H338jE8/f8zZ2TnvvfM2fT/y8cefcHNzi9aGRdOgrZ6N&#10;eyQ45TVW1l467lVNU0kCEzM3Jh1H6FJKtCkeg11urY3OMY4SjK0p1bCZlT3L/uKTjCfmobYZVayM&#10;3I8u82C8y/yGzN1RORkzUeylY+EO5H1DKZGATeq4S0Rj0MHgQ5CkNHohreZ7WXGcgJjGkZDVI4so&#10;kPcO78Ra21a1IFQkQvIYbVGZSwHC0EcprLE01jIFJ+24xZLLO/d56xtv8eabb3BxsRYuR1VxdrHm&#10;rW88pD/sub05yL2R/KsA/3U4XiaVl+MFwswLMPnxMf+uc+1fhRPMbE+OG8W8COc+4VG4otyAZSFb&#10;I4vPaj3PcocoRCSlNUYJ63sOe1qfzJamrzyz0k2ISSRZj37Iae6LBR+wOs0Ls1wYNX+QgjAIZIxQ&#10;A0o77kuv0vzz/FpuPEgVn6uAGAKH3S3aWM7uvsZ/9jf/UzbX1zz67BHaKCqtQdVYWxFTnyvdhn4Y&#10;QGm6rmOaHJObODs/5+LOku/8ynf47nff51//33/C088fEafSt00cNrccNrf/jt9u4jiXm0AJ5K2N&#10;VB4pCylVTYdSENwoEwHViPeOYdiz3fTcPL9lc3PD+fqMqm148uQJwzASfKBppVIubZqmrsRZLesl&#10;mMrOvU5yi8VazaJbYe+c5xn6imF0bA97tBaC02ZzwJiKzXbPZrvFDT3Rf7GVA4CuqboVVVOjU8K5&#10;icougYSfPG4MVNWC6AequmGYpI2xXJ1R1Y0E+yxqM/QTz55fs93t0FYmEUpV9vjJYy7WK8ZhFDGa&#10;6KTPa5SMGHKsSsuEy1Fh8ovtH7fb8uTxY66eP2OaHDozyOuqlpZOiHOinJI4+u3Ggfv37s5ksKau&#10;2e63NE1HQCDYDPQKOS3JeRSejI8+96jTrEchXAENSTgXwktIPHv2lE8+f8TF+SVv/9jbhDDxwY8+&#10;5ObmlrZpMrSdqG0tSIeuKFz/Qgqbr4dSwu0oUzBzYD5WqSAVZuFfhBDl2mpLVYvRFtHlxNXOYk6p&#10;oAFRU9WCciYSYRJDHVPZWS3RO+EJqQzTFxhdI4lFsEc73ZIkz/BdOn6/VZXbEN7hvUUFxHfBHZUD&#10;i1yyggzjZ6lmo6Gus5qdmicrJPHSWFujtYTilNGXYjestEV5R/QTfhd5Poxsb294/OwJb7z5Jj/5&#10;5huoVUdSkQf3z9lc32O7/QQXIyaFVwH+63DMIke5Z621gRhos+62Vlo8rIOTvqQyc9ZfdNnFQlWg&#10;o1KpgcoCI/lnCTiRDp1ZojmYnMTwrFyW5npJm+wK5gUWVilldTvw0WPrWnTJg88VsiyUMqaCEvYo&#10;qYx9wGl1I387aT+oNAd1FTypvJY+woAhajSZfJekbTBDkmSlLmIm7mVmrspTCF/aGpHkRRtR55LF&#10;aUnJY1QrJC+VqNol0/6Gv/ab/wnv/eTP8H/9y9+jXi3Y3G7EwINEv9+jtMJNkWm7o2latJaf73Y7&#10;tNYslyvGKfJ0eMqD+w/5le+c8ec/+AHvf++70nfe35Qv4t9ynAZ3OFa45AoyEcOpGInHDVtA0XRn&#10;jP2O8RBQuiZFx7Od488/+JxHT7ZstnvctufJ0w373S1hOpBiYrG+RCuYhjK6Jr1Ia8FWNm/8ihAd&#10;dS1bTFVZSNJLX3YL2qbGqMTT57dsdwf67S1Hc8/TQ4NtUaaiXS/p6ka0043FBcd+v2c/eR5f71mf&#10;rWnbFqUD/bijqi1xHKgqzfpswTQNfPppz9XzG+7dOaeuFMN+T9SRtmvF+COJ8EmM0t4ZxomYPG1t&#10;GCcPKWIjVMYy+QkdVSa4QdAQtSKc+Cwck1hN3dZCVDSayhg0SVzryqx6vjfjNMkGrw2rrhWujQGf&#10;Ij4mKtuQIgT8ycij3NNTdolTSdTmwjiKAFJKudLOGa4WzxVlJD3Y3N7y7MkTamN4cP8uvXN8+MnH&#10;7K+vadsWlGYKmegZo3ArchAzOjvbhQKxi7lOLvKPfgRaUB/hcWhSCGgD3kUOh0FEnnTKjoMVWkUq&#10;qzMLP+Jdcesrc/ZC7A2RvE+KidM4iWeBNoZGGybncp9fpLet1gzjSPAuz7JL5S0aHyeoaa4yCpwv&#10;7xWyYqMQYFNS1HU7mzWllKjqBluQjLbBT242kUoZnTVaC58iZHlhsoR2JuDFGEkajPLZwc9mz4HA&#10;4eaKMBxw21tc8PzE229y1lVEq/jG669xvbnl0dMrlK5fBfiv23Gcmy1ZsCz6Uv3mX+T9/Kv798fX&#10;0/NsrNbinCSBTH5/FKXJ87ypQLBQMvIXJG/l2V/Qhz4NM8ezSnMlLkzUlGG6LwlaL7+eOjlPVYxr&#10;SrtTmMAhRuoc9E0SeE+po8d1yjPKqnyeksdkbfwvHkoy5vwdlH5eTC4TxXrxsh/2KGX4uZ/9ef7B&#10;3/17/N4//6cMg7ipTdM029j64PBOFmuVqzVIOQkSxbfKGsbJkZJifXaGnwImgG0b1MVDpn4vm0Jd&#10;E8aRNO1evnBf8c3LB25ee49lDl5Kwc1mgxsGbNMQtcZ2Z6Q4kSaHbRvai0v+9HsfsBkcOx/ZbW9Y&#10;rM6o2gW3mxv8NHLYPPuK9zy+7/H/yzkWGDq99JgveX42/dGru1TLFuejjJQRGGOg1uLzrrXizvma&#10;8/Nz1qslKYlk8WrRSmKRhCxnbU1/ENMXW1csVx13795FKc0w9nJvao3NgSTl+eSjhKnoKMQQiFrh&#10;gp/XYNGICDmApizaRBYzOX5WgcVNVWGbNqNfloTYHsPROjUWtns5nyT6DrGgJBk+lkmRgM4IVkpZ&#10;3jRJIIr5nE/VLRUKMvvbKIWO4sh3c9hjjOHuvXsMw8DN9jm319e0tpJk+ER+VyOJQkgJo4wkN1Fa&#10;YgL/myMRLp30lHMAmzcaBYe+x02B7XbHeLgFpVis1nTdEmNA60TKFtSn/f1yhGzdHGO2WM0Suk7l&#10;PSplmeWMJJQ6JoTINLmMOqo8glmmbY7WxwWVKe9b+uRaaUkajHgk6JPnFCOj4IPIVHsZ+TS2yiPP&#10;zMJAIXoqW9qg+bLMSAInBL4jMuZjIA0D1zfX+B9+wNJo7FtvYHXi7HzFN954yM1mS3+YXgX4r+sh&#10;rlfS2z4N0qfz4Mz1+8tHwdxLf1bPvc1Tucey6MtONcPwSs2BXGfSiSbrI3Nk7MYkkiNz1T03A8tC&#10;PC6Koyxl+kIwn886Rcpc6HGOVDOfTemRIZBd0wq0qFKeg81/HiU/QeWZuqhOCInqZAG/dMipCwyY&#10;UmQaHXXbMBxusc1CXNyIfOsnforvvf/n/L2//w9p25ZF1+VKR+GcF/tXYNnUgMre5ON8fYzW0rRQ&#10;YCvp7ff9gbZb8O2f+rZUGlZjZtczYRmPk1RkLgTGcSIGGX1TmVRUpG7btiOkyPriEhK4cWC5WNAP&#10;A+M00bUt/TBSLRZSlRpFW1lA89EnH/PLv/qr/I2/+Z/z3X/zh3z//Y9wLvLRpz/i+uaKw2Evfczc&#10;/rCmYhwd28OOlKualAJETxoH0VvVlfyJAm0FbaoXqGbFxeUFy9UCF2RUr6pr/DQx9iPDNNDUQsBz&#10;fpLNr6pJQZjh2Ibb/chhiuLdAFxtDrQfPaZtG5SCrmmzV3vkcNhycb7iF37uZ4lRfOTRwpI2xRxH&#10;K1SSNTcTthIorUhaz3KgpQfufb73UmbQ537zi+tRiKa2rrF1nV8vW31mXQidCoomvWWUGAtppXFR&#10;xHOYE30l5yCC5VLl52pzPo/8L5ykVDl4CAktQUwc9nt2+x2vv/Yabbfg+fUNh92OylgRTDkpLBTq&#10;BNIWnoV83zErDMrCT4o8qmiI4SjmUzgLZT0bY0gVNG1NUmus0XQLWUvWVMTos/iNvB4gpN15TWRO&#10;RLaQNsZmBDPvS1qmPupaLIB9TryNNZwvFoTg2R8OeQTNQCblpTw66V0eo8zS2fO1LBV/fuw4iU68&#10;Uoqqys/1ch9oFNoKx6QI35QJZ6tlry9VO0pR2WreA4vFcYkBwbs5bR7HgfD4KR/VNU1tuXN5xmrZ&#10;cP/uOZdnKw67Z68C/Nf5kJ6RMDVN6cWXf4F/W//6hf0lB3f5XckUczZaSGTluaXKzqmuIuW+tZq7&#10;u0UlLmaYHuCovJXfSx17lKm8b36no8/yV1Vx5YyK57TCWhnLkSI4kZIHglTGUUQ1SvIgEKDJrbQ8&#10;d6zz58hMvqqqmL60kkxzKyGlJP08Kzr20uaQDfPi/IyPP/mI9aLjwYP71E0zK+uVUZwSlFNK1FWN&#10;D3X++jKakmRzFJcuCGEpvfsTY5flcknwHucdprLcuzwHNNPoSEoLkSj3V3W2Zw0hUmUTEBe9VFiV&#10;Yb1asVh0uEmMYdpmpKqbjBKJ2t3V02v6w4Zf+Omf5jd+67e4evwZf/Av/oiYEmerjgf3fwKlJPCJ&#10;BakQ7bybGKdBNjjbkJJsQOQ54UI6KpBtVVvqqoJoqeoKbUVQKKYgs9QhkkLETQNNu6AwkUNORsVy&#10;eECTGIdhhloVIibUO8foA2frNYdhIvjAod8DkZAUH370Mefnl/TjOI8/He8AlSVD5XtPOenTWmON&#10;tIUga82TiCqWJjjMAlQn/a55XUqQn+WcC1xeEuPETDYDITQWW9gQosyxlyoznXidJ5XfN86PJYrm&#10;gDDJj0mzxDyJtM57Dj7g3chiuaRpWm43WzbbLUppuroh6ZzIZGfLGCMxKxmWyYkQIwElaoZK4acJ&#10;FQMmJYhSFpQVr3NRIkBDACJVZVitOrquRmslM/C2SFFn4Sd1HCXOIGQOpjoTFaU1qHOSB8Jql+ra&#10;0LUdzk/c3PY457h75y5vfuNNdvs93//BD0hJuDKFkEiKM2KiVOYC5V1JUAxpuxhtmNx01OfXOpPp&#10;5CSrSkYzhTSnM9IjRZPROrcE5rpDCjpzVNSrVZ178pnhf7JTa6VRwfHo88+omgpj3xWVRBL3Li+4&#10;utq8CvB/0Ucx6BDzhhdn4bWR/laBybVSR+jrtIec4cFjVD9W9rOc7Qwv8UIVrpX8LqaiPnU6v5rr&#10;Z6XF1I1cqYR4vOnKe55sVAVheIEAWEgrWsaPvnCoQtBJ880OAk1aLQIP2lSkqPLoSpg300JsKuIR&#10;lEo/STIys3bV8RqdjurkE8hmLHZmBqskrnLBexlLC27+TGfnK4iRJ08fs16t2O12GWqV76euRdK1&#10;aRq8D0xmFMTDqHnUjARdt2Twh1mNrmj2ayXV5dj3QlwMggqEaSCExDg5mcOtG7k/SFhVZTA8Yov4&#10;hg8slgJfT4ce8oiTdx6rjAiEJIUxMsP99uuv8+hxIgw9TRzZXh0YDgfeeOMhPkz4YEhJ47xUViEJ&#10;W9t7J3KxbZu19gOLbk3iqHbXtt2sslfXEgx22z3RBcIolSe5shVlOZMTFdlgKytiMD5IkFvUFVoH&#10;7OW53JO5R1xXNT56psmBrTFa4aaee/Yhbbuk32/57NEzzi8/YZom0XY/gdnldhRp0HK/yzRHXg8p&#10;nTAdVBZlKt/Cy0n3SRKZjtvzHHBPfl/WOJlzA3laJVeDRbiovFiMIefRBZEDH/PPQ0TFo61yLMlv&#10;0vO6St5zmCYSiYevvY61FTc3NzKabSSJMqY6nh/HRL1welwIogeQ9xGrRGGSAJaEMpqU+8wyIir8&#10;AkkwnIhjGTGoijHIBEBIjExHIa98XUoLpEy2lCpaEiaBsnUsJF+xBC4V8DSJbPQwDHgvkxG73T47&#10;PUpwHkZDCDIb77MxT1HhK/ui0gqdMmEXNQuP2TzGp3PQLohlSgnya4jZlJgIMWvSy3uGItGLkCvL&#10;99y2LQYjeg05gZimkXH0LBYLFIHN9QZTWdarFYa7LFrNer3kbLV4FeC/zkcRRJD+6bF6VyfBXdbb&#10;V/c0SwD8AmLIEVaMMcxjHDGrv2mjMiQmEKBSZn6HEALBhxcWu7xsqeDlP6lsaCW4K4VROtuifvE8&#10;y1H6/yCVNsA4Tpm8Iz9XJLyvMSYc1e+0jDkJMSa7bJXzS6UPX65H6ZHKqyljqeomf5YMYZKI0eOn&#10;ibrt0FlCdjw4jFWcLc74D/7qb/Lee+9xc3MlMqjG5o3RzKM9wYcZ/jWm9CEzvyIZtrsr6rqirjoS&#10;gtimlPAuzD39IhASUpzH1UIMuYKREZuYpT9DlA1m6AfaqsIqUZaLbsTaiq4y7NwoVaBPjENP21r+&#10;1t/+L/j2T/8S/81//V/x+PFjdvsd/W6DH/b8rf/yb9N2Ff/9f/vf8eTpNefnFyIw5CaqSoRDUiq9&#10;TFHJq6pavNhjEPKdMaK/jsJY2aSHYZ/H4/TsIGiNmH9MWZ8/RRERQWfjJCVkTmM02lrUJJu4tE8m&#10;jJ2yMU4ihJ7Kana7LevVObe3t8QQuPfgDZ4+f4734kXPadGNeiFpLO0eUa+Tx4nN5wnCVYJ7qZZP&#10;e+/5MDYrxuWkPSaByMsdXcx6SIqomEcSZ4i/QHMx5fsgiulUTqxTVnojz+sXyccCEJQqXwnbljAO&#10;xOmAaZakBH3fC1+kriTw1hXaGJx3RDfNktm6qojAFDwBaGtRiPRORjPbqpLAHmVmvCjpjZNjGId5&#10;1jx4T7/fHVnlefRUmUrONQqpUUZMsy8EKbtCZqfDvD9IYp1fx2eSYtWSEgQ/oLJdLnnk9vZmy8ef&#10;PMJYzbC7xVQtSt2gtKaqmszxKARk5vFck1un5T215kRjPs4KhOqkDWjz72OIUuDk9p33fi62yn0i&#10;BVmYk33ZU7SgWznAAwQf5sdqBdubaz79+BMMidceXJJSYrVsXwX4r/OhbRkNgaOIxBydjzffyXPS&#10;y5E8CayjjnuTVCeZVe7clBdTzDCYOr5+TISy/UTZeFJmkhZp2BfPTQ6RdcybEmRo6asaCsdzTbmv&#10;Wx6ZUsKnhB8n3NSfIBRyhBh47WF78r4JVMpMXVC5zFJKCdRImn2Za2voX0iMEinbqyqVF7GSNknS&#10;lqpqGKdhdp1y08SDt9/hs+ue93/4ffr+MI/GVFXFOIzcv39fkBF/rASaps6tAyMz5JNHacthdCSd&#10;la98olsu0drTFEERBE8hCuO76xaSmJ0In9Ra0y2XGCMSrdvdlrpuSCkxjiOL8xXWWtqm5V7uCY77&#10;AaPh0G+pqpbV+ZJ33n6H1XIFUfPuu2/w9PG3ePjgLsbAN99+i7uX97KOvLhjtZ30lPvDhPMy9940&#10;NdMUMpydZY2D9ClNrsxT8CzP1qL37j1VVYsxj5uom1YSgsmjtUVbm7UHEsbUeXMMKCsObTaP34Xs&#10;VX4UXhFDNaOFBa+U4e33vsXlxYrf+z/+N2IUYp6Qq6Qej0oInN5JvzPGkAN3Em+DGR8DYsKUu0hr&#10;Uipz7SdrsNyfWloBc1qpNEWcQXFsvYnKWk4sToOJUgSYJ0XKSJXOiXSIeb2XSjdFIaipAmzNLBqZ&#10;hw8OkAB6OBxwk4g/GWtl3ZosIFPkd7MjmjGCeMSM2pAiKgYsCaNyKyWK25qPiWEY6IeRoe/x/YYX&#10;Jj1gbknNV+wlj4gUPYnjz6I/ToUE9+VcGgA/Hgmpp88v9JvoDhRVjjDt59+7fvuVr/nlh3rh/5Wx&#10;KG2JfkLbhqbrqKtCqDRUVgqAGQGw0oIo/h1wbONN0yRFwdyjl5aY6jKyoDRVJQjG1bOn1JWhqhR1&#10;ZTDqldDN1/IosP3RZKb85qW+XjrdPr7imKHvMlOvc49JfuYmERrR2RYyJbIJhEOsZ3PfK2V3tbkC&#10;PoLcpc7/0iOdJB3q2B44OcHyi5efBgmGzc3xkdrSLNcorQkZ/h6GQUh14VhpMUP85f+1mIPkzU8p&#10;cNNw8v6QYsBNRZhEz4JCulFPLwAAIABJREFURaVqeyPMcZ3bC4tFx8effMo/+yf/WP4+n5dnvV7z&#10;9OnnXFzcE3WwwyFDrJ5Ft8jyoWTJ14m2WzCO2XoTmQOu65qoArUVre1SNXovY1AmVxfWNqi8Ediq&#10;YrlYzJMRxlpKR9J7z2LR4b0TV7CmwU2Orq3xzqGN5i996z1+6iff49NPPiTFxPNHP2C/v+GDD37E&#10;B+//kNffeJ0PP/yQx0+vqJsapeQeNVbhgyMGGYfTNl9DZZmGgbptRNM/Iw0oxaJtGccBU7W52pYR&#10;RAncogHvvBed8xy4xbEsopSlaVpUhsyncaKua+mzupHJOeq6zmY5BzlPLVXU3QcPMDZy/fwRz549&#10;JRHlWqpja0nyaDH3SaVtlRIqxUzWLKIkMacv0upKgAGcmu9gTtJqYkriypfJcihNbcrc9QkSpgIy&#10;2Jlm5UU5NSG5vSAmk8KM4pVC8DitEsQoSeWx0BiZxylgTv6rxUISoSKgBShrcCFQyZvMcs3i7yCt&#10;NqUNXZV9GmKiaRqM0ewOB/bDQESzu90x7m8gfZmx0/9XjheLqhQmUh5Njc7Tuz19RhiabkXT1FT1&#10;kdSntdi6uuhJOTmlEDtngqdGpZiRBYOtLG5yRKVRMdDVNUTPdrdhs1txcbYSGeu/kOvx6piPAk+d&#10;jsfNP1PCsgxSSqIiGcYTL+wUsw2hqY69duY4li1Uj+u5zIOjxNRhcJOwUE3CKp+rLU0QNhouBWGR&#10;NxYVFEYVlqrJfSnJOoV0JVams1tVhpjQoHNmGlKaE4Tjcdy8jJHxKOccfuyRTD/RLC+4vDjn7uU5&#10;y4VUqInE/rDHh4hLkeur54zDAdu2NFVFYw0ecMMkvcgYCEq0q9taRqem0YO22LrCT6I5XreNKFE5&#10;T9N2KB3wk0fpBcEH3CjiKzHArj+wPr9D08gIXNt1AHjneP3Nd/DO42IUsxmtGceBqmlYLha5F+hx&#10;rkIZQ1U3mGgzQa/K1aMCa2gb6Ws7L3oDyTmcd3Rdh9JGNl1bUTcdh35gGHqUFinNpu6YppGUv/9p&#10;HIWVrBV1U3N7ewsKGqO4vHPJ06sN+/2eaRjY9hO73vGD73+XzfUndOs1n3z6Od97/7tc3nuIn0ba&#10;diGs+owulfaDd7IRueBe0CmX2flE23WMh57l+kxYxcA4TdRVLWS8GGmahuAdVV0z9H02HymQfzXf&#10;6MvVmn4YiNEzDAOr1Tld13G7vcVaA7FMiCSmaeTdd97lx7/5TQ67Hbd9j3OeCoVDjHPi6FhUldwz&#10;KTHutrjdc9wp7K4MTbtm2Xa44Eim8GNgHpHLehZyKEGQvJeqUUlSHZTNa13NyYVBkYxUYJNSeF/Q&#10;MkVEBIamDJmDPio1ilQdc0qgDbquyfKTJC2mUMo5gsteDNqy7loZ7UxH/3mD2NrG4DHG4gjECG1V&#10;o5Uo+VkrvuONBRAb2v2YuNr29MNA2D7n/13H4f8vRyJFz7C/ZdgrlmeXLJcdqJQJ1GCtJiaFKBxa&#10;Dv0eq4UoaIzGIYgNyK0vts0y5tc7J6OudY0bJsbGMb0K8F//Q2s9j8rJv/ZIMoGTbP6lwDk33qBA&#10;9KQ0Q5jOO4L3Us0rRVLCb43zzG9CYfHhgHJKOG1GETPDWX5/4pqks9udMXOfaLagPalOXobzT2v/&#10;EDIfYHZ5U5zfuceDh/e5f+8e52drVqs1WomJiXMTq9UZQwjcXj2nqStW5xfst3sIE+uLc66ubnHD&#10;yGLRoCpD34+0tkJrxdPrW0ieO5cXhBDZ7fZUtfT3DoeBurIsFg0hJPq+Z7FY4pzn6ZNnNF3L4yfP&#10;CdHjQzae0GYO3FUljOBxHFksFnjv6bqFiAF5T1XXjOPIcrWUFoZJ1I2Ya7gcHJfLZSbUjLOKl9Ka&#10;5XKJc46qqhimiaZpxYUrB751hr9jSozjIH1FYxj6A6BYnZ3NcOxytcK5iRQc4zhwdnFHSHjTyOrs&#10;AmNaVqs1db3A1hJ8zy8vaZqatrbUdZshcWHWe+cETTAGW9XUbcNus5GKwznatmGxWDI5R7U2LLoF&#10;TduQlEgOpxhxk5tlT+v8nuUatm0rj4+iYCfe5ppF15FSYLVeY00lBMdKCGLtcoEPgXEQwuCHH32I&#10;0Yo7dy7otKHvd6RhFLZzbUT1TYkC36PrW4aph6pFrc5ZLFeY/Fn6cWTc7GC8ARSL5Rk+RGzdCooS&#10;xpP7+6TqzsSwgsKQJJU1qvT51VxJl1HKudGRq2gZA5NE/AVNh0IIK2p6RUJWdpP8kEiKEuCVqY7n&#10;qDJRsCAJMQm5NPNZTF7bAu/7zK7P5NyQGA49g/Psb2+/RK/h1SGHfKv7zXP6YcnF2Rl1I0JBxbxm&#10;f+hlZLZuJTHP0wZkrlHMynxVVZGQ3n/RJXHOczj0knyNr+bgv/ZHUYw7nXgvbNajLOaLQT4Vpll5&#10;fN4wCpPVOxFfGCdHXRlQVlSwvPQdvZcAn5LCjZNYPxpD01pR0Mq/1xzJc2puAWTGa7aOnAU2SoDn&#10;5QAvv08p5UAT5p+d37nLW994nTt3Ljm/vJAAWdViwtAsaNuWum653fUSkLqGdr2i3/d4L1aoF3fv&#10;sN/saNsaZRX95FFGs1yviKZi2G/ouo4YE/v9gaqquHf3Ptvtjt1uS111TGkipUTb1rz77tusVitS&#10;cux76VvKKFtgGHppdWip6EP0tK1I08YMy3rvBTqrKpo2k4BCyCIdshkXEs84yty8cx4TI4vFghCF&#10;CVzYtJWtM2vdZwOQYrYj2v0mj46V1khVVaQYM6RvUZkIlbzjcDjk3n92wVss2O22NHXD+cW5fFsp&#10;5SRkoraWaZxm9m+MQniUoCyJzG67zZMIwnBXSd677TqmcWRywuIOWdP7aPah8W5isVjNo2JT1tcv&#10;0x5umtDGsN/v8pxzwI8jKJ31+vXMUHaTk1G/i3OCC1xfX3F2viJ6z+75kxkarRtRjtPG0K2WROC1&#10;d97l/v0HXFzeYbVaY6sK74V9/fGzZzz+8CNuPvw+h/2tVL91QwoOZRckf7QkLiNwOvdXizf86ciq&#10;zol5TKISabUm6CiFcEz5vipVehHVyX1yMrkuBFK2XeXEaW1+XAykE0KbOVGHzLKXs5BNlc+rslXu&#10;GyeiFytcZQ2NVbgEfYjsJ89+s/mS4K6gOUev16y7BZDYD6NMclgzv3cCjFazwNCpmJbsdZn4WD5L&#10;kmSpFDMppfl6zP2KvJcIWzNl4mEmLSgF43h8bMrjhXlCJzfGT/aprzpO97N5mPj43l/x/Djt2exq&#10;zrSmUpqQgujPN7U8S5NHRr0IlKnj/l5kdyfnThj4Cu8ch0Ofia/pVYD/uh9WH3t0p/3vGEs1/uWQ&#10;dzq9ucrNjPRip2lickKIaqoWo4RAF6InpDiPcfgpEsSOi6AgJoHvCvNegokIsRypQOVdjwnJ8fxO&#10;z+300Hkm9pjCVM2COxfn3L24w2qxoDYVlamICeqm4rXXHhJj4sMPP+IwBg6HnhQ9fQgMwwQhcHV9&#10;hYuamDcSoy3WVBz6nv2hZ/QyTjSOHmsqlLIM/cQnn3zGzc2GpqkxSnG73aEUPHnyjN1+4OmT5zx4&#10;cImQfCXB0llsIyZEJlMr+u0e04kQRt009P0B7zzdohOo2dqZsKSUIviA1oq6qjMxbjhOHGT4VAxV&#10;HItFl1m6Cu8nvBO2bXB+HhezmblfNzXTNFJcuYrdJcBhvyemxOXZmsViQX/Yc3NzQwoBN47sdzdM&#10;bqRpa5zz1FWdCYINMQaqyojgTEoZXo8y2mgt2miZ3zcGXVVC9Ewy/lm2dGsth8Mek93qkhKlv2l0&#10;+Xci82utoa5rVE5s6lrsep33IgTjHNZqlqslwyAJmQtu5oA0TUUaZErEGHHfUwmGGKSaRXgYY18k&#10;ZsF3a7757ls8uPeAB/cfsFquWC0WLBcL6koU3H4xBZ5f7/mTP/0uf/BHf0B48iFhHLD1IiNRRyJn&#10;QeFOj3RKlo2RqNT8M3FUk0Q5piByqRnlIEZQmqLWOCvoUe7JLLaTx8fUrIhZCgBZZyJ6kyf7M0en&#10;7BVKKyYvBikmf2ci8KMwQfrLLih2Q88QIrvtljS9RFCzHW/8+Le5e/eOIGzLFSkldr1cm5JcFP7D&#10;qVvmqXaGQNxFn+NIPjqVnFa54Cn+7PL8MrGijmJYWQkTpbIA0gmv6AQNUcBQCo50UlTNyUN2yyu5&#10;URajIRWSpIzjKSXk2KvrG7j5/GSfAz9cczXccHbvAYuuIYSAMYb1esWhHzJbvsh9v7iXzglPkO9I&#10;ac2UzZZEO9+8CvBf98NmB6WU5Skh3+4x4HwxlTgdg3vRZe70KDe3DwIDBy/iJloZUc4jYI3MdEaf&#10;SD6I85EVUwdrK6nsicQk4y/2hE2f34T5n3Scwz/yA8ri+NIzzH8a1us1y0WLImI1GH00pThfrzlb&#10;n/P++9/jdrNF2w6lDCEmbNLUdUvK1pBaGbx39P1AnWrhDCSpoNq6wo8Du91uDqRVJaxsOZfIdr9n&#10;6AeaphE4e/Jstjvu3zvLftGyQUiCkF3S3EQRgwkhZBtSCaomW64W5zTvBVo3RnptUoD5zMYX9S1t&#10;NFXd0Pc9w9DPPtMpJQ4HsYIlCUFNa0WlK0DnuXmR7xSTH6kqfLbwLBMTMXoqa1mt1vO9U4wzvPdi&#10;q5kVEWMm+nRtiyLR94d5Qw5RKmXnHLbyFHnlcZTrVwonC0zTiNGafhylUswbffCeFIR1n5SMx5V7&#10;KeWZezdN87m7aaJtuxz8JSgVcRejtLSbYszz3IiKmZIe/ziOosmgba7c8k5dLWB5xhuvv875+Tnd&#10;YoEyJgv2BJRRdMslXdPQ1TV3L3vWFyvOL1b87u/8LsOjD/BTMco5BvRTEZuyDmSE8+TuL8UkakZy&#10;ioOjD0HEbjLSEzWoE8XGwqwn+oz6wdH+WM/V+SnLv2hvzEgbJ200Ja87eUkaTVPL81O+dxTzzPlu&#10;syWNmxeXs9J8+1d+nffeeZfLy0uin+bR2xATVVXPiFO5V0olmq/SC2jky6O0hYSWfznvH6U1mGb0&#10;M5PVSvIUi5Swmq9PeuFLOP49lfsiv858jfN7Fj2DORXJXJSQ7zuflHCK3MQ0DlxfXfHBBz/i8PhH&#10;JxcqsXn2hOYb36CpaoKP6MpgjMI5cS2cbxN1tJd1zs1t0ZQJoS5OHPZ7tFY0zSst+q/9UWd4svTl&#10;FMdF6V8I7ooiGVnu0nJjnOS4+b/6CPOTSR3KYI3N0Hw2qkiB84tzFDLmZY3F5RGX2TuZ0w3juEjK&#10;7H1KcRZtULkEUCdnJMeLM+m2bqkri/eB290tdWew3nB7KxBtbTWbzYaPPvyUs8sLmsWa5+NAfxjQ&#10;VYcPnug96/UKbWqmwyDSpj7mvpQS+VIUYRoZpxHRkfccDqKO13UdkiVHFssl292Oumnw3rNaNFSN&#10;IcYJm6tt5ya0NjRNwziOjGNPt1hIwMrwclXXNLaS0UQSdd0wbHd5E4GECBt5H1DqCA2ejkpKcGe2&#10;AQ0hkIgyZ66UVLS5UnROYNhxGMT/HUQHn6MIUZXHd66vr9hsNyyWS5bLFX6S6YSHD9+krhqGfqI9&#10;F5i2bmpi8rhR+AF1U2OtwTk/vydJJi80icoYUggsFiuSgqHvZZpDKYwGa6WloZVUhyhD1yxQStEf&#10;euI0oWoYh1HIgXXW9VcSaN3kUCEQJkflPVU+F5VlR0uSEqOolal8f/oQSD6gqwVx3AmSW7Ws79xh&#10;sVpzueqwCZJz+HEkGIuLgf0wousarxTOB7QK3F/UfPub79BvNvyfv7uD/VOO+vtyvxc1SolFsn60&#10;eWntZL6KWNEkXMyVWo7+Kh0ll1WMzFaUKc5KevP6JycK89rKPBkNQRlIHlPZOXjEGNAn5FhDiSwx&#10;G1wJedJPI3VdsVgsUTrSP78l9l90PPzZX/stfumXv0PbNtRVJZ8oB9aipQ/HwC1J9hHxkHv+xZFD&#10;pV5MUFJpS6Syx5xGQ0kcYoa1y5AgqQh4QVQv7kUqo6VzKZW/wiKjTUoi6lOuqFLzCNvp2HDKpjE6&#10;HeVsh1EmPN771k/wx//mj/nRH/7+yWdNbDZ77t7JJNOUZsGrVBJBmCerYoxiaKTtyflFVNIzSqvU&#10;qzG5r/1xdn5O07ZoeySvFetDxYv9dyhZ7/H5L9DZ8vOEuGfRIRKiqHJJb9vi3IjzI8Zq1uuWrhUo&#10;2Ach6njvSFGSCfQLL/5i4E4J0kue9TMhrwD5p9D98bl1Kxv47c2Gq1vFbhi5c36GmwLfeOM1FouW&#10;J89vSEqx2+1RRtTObNVQ1w1uFO/xvregpfqoOplHjRGm4cBuv+MwTlht6NqFzIQPI1fXz9lsd3Rt&#10;x3q9yuSxCh89t7fXXF1fs2iXspCmSN120iM3WsbestiFNqI+NY0j67Mzum6B9wI713XNOI0Mo0DN&#10;es76pbdm7VFoRaqHUqm28txxJKWYta2NCOto8hjacRON0c9ohNZaFLIULJdrtFYcDge0sbRtw/72&#10;mmkckaGviHOZ6EbCTRND39Ocy/e12+/QVoh8xlqmcSRVVVbwOwqPlODl3RH2LjoBwyCSoWfn5zO5&#10;0hoRGuqHgXGUZC5md8KUEqaS2eGmbekPB7ybUDG3OWLx9hZTlu1my9nFGbWtMjFUrF5TSrjJ0dQ1&#10;dV1z/959bm63jOMGkkI1klx2lUXFIES9GJl6UU2w1tI1EH3ksNvz9LBn1XU01lIpxRuv3eW9997i&#10;h3/8lOO895HEptRxFE2+F5UFfspDsgiOFk2IEJLI81I6bXI/qHSUey2V5axnMUvYZgItJSkQ5TQh&#10;+VlS8NRVla9zEGJejKgs61yqXVsg+iSoSt3UVJUlpIgPiSeffcrLx7u/+B/y8z//He7cu4dKct2s&#10;MfIeBW6e94kcqMu1OUH8ZvtW4jHJyUFcIVMPpcUlH7tcWQnW4sQpnyWcJAImEwrjyUx+QQTk5fO5&#10;aCEelwr++FjZc3WWXy7mMfPzy/cbsnIdioUXHsjDN97kzr173Lt3l3/1j357vk/G7S07W3F2tqJM&#10;R1VVZJpGITnm6anSqtXGCJqlNSlzLbQx4kmQeT2vAvzX/Lj78DXWqw95vtmiiilFCabqqHUux7FX&#10;NENXx6Z4rv6PQV5pg8t9Y2srbGNxU8U4WWxl6LqOFDxukr62jz5n+gqQ8YwXb2iOb5TP52XGfFl0&#10;XzxywFdiJBNiYHN7yzj2PPk8sVhfUBnDvXv3iCrx+aPPCCmyqNuMtCmCCxz2e0Jw2KooV4ly1DAO&#10;jMEJ+z8JEezu+oznT59y++wahWa1WnF2ccaFusC5wKPHj9jtpGq8f++Spml4+8feYjiM9IcerTRj&#10;f+Di8i5aCxRHdgYTBrLl7Oyc5XLJOI0zdF/gbmts1tEWZZ5pHCWgehGDqWupjMdxwnvH7e0Ni8US&#10;rRX7/YG27cQSsxZhnTFMWUFPzqFpGrQJTKP4vRsrUN44jqIhMA6s1udMbiKmxHK1xNhKZsi1sO3P&#10;L9Z0i5bLuxdc3n/I5eUldVULT8BYqQaLhGr0KK3p2lZY5oNU6pWt0FozTiM+FMhRtMs3t7cslyua&#10;umG/34vwTFUzDgNucqxXC0BkeyXpCXMLSCk9EyTdNFE3NcRIjPLZQTbekPkqxkqPNxnZUId+4Ce/&#10;/TM8fvacpzeP5B7UlmEK1C6ySobNOLHQYs9sEKa/UpoUImN/oD+I/e/FnbsEH6mU4f7ZBT80DYTx&#10;C4tC5yBf+sFSLWcteyU9aVCkIGG59JPjMUxLoM0BPs5B66SCP+k/y8z+sXf9QpUJ1HUlnITsBCf+&#10;EhGi9P1nR70U8T7RtQ2LrmMcBx49fcL1Znzpc8LFN3+GX/iFX+ThG/eou466biFEwjShsh97SEeP&#10;9rJXlDZBwd8LX6I8JqWILyS6kzaCUUf3tThfg+P5iCJduW7HnrwkPTp/t2Tzn/lsZDtSScYbKJok&#10;OXRnqW4RN0L8CPL3KWJYoiDijBWFxeipuw5rRIp6uWi5d3mOUhX/8n//7XwNI5vrZ3TLllpbKluT&#10;ajGQiiHMErgxo4LFt0JIrFN23RMZ4kJefRXgv+bH3dWad996k2fPn9Ff3MNNgfD4MSpFjDJUGrmB&#10;VNFd19m4ZEJhEHc2fdRMtkfTiHEUedpxmNjbnq6uMUaxWLRCfkmBqC1Ri5VlCGVONjJNAnuWDcNa&#10;I4Ilk1TuWhuxNSwkIMgQrJ7V4F48SrWqcIOnWnRHa0ngsBXBG10n9pst/dahVeL87h2unz5he3tL&#10;1TQsrIFgiErjk2I69Iz7DUorFnrBsmo4hMRhcMR9zzBsafNset8PbDcj/X7AWMW9O5fcu6sZRsd2&#10;c8vYT9z2e+5cXPDwwSXOe+p2OVtRKqVwk6OuG9q2zcG3lrl0pTHWMmS4XMxaovT8Q6A/7CXo9j33&#10;7t2j6xY8evwob3IGqKibRirVqOcARpIM31YCRRfmcdkHvZukF+gj1lQEhKjV94c8Ix4hJJLS/M7v&#10;/C63mw0PX7vHn/7pn/O//M9/B0WgXSz5u3/nf+Uv/dRPE8JEVVsSomxWXrfcU1ppxnFinMYMQStR&#10;PgxSacoomLQnjDWSFKU0Q+4+BLQJIoSjJIl105S5EQ6ti6yt6NmP/ZCrNy9Wu8YyjjKq2LTi0z3u&#10;N2grBEqtNHVtaDpBiR5cnFHVol+A0lilqY0hjT37m0Q7VtQP3iTWiTpOVBj89JxPrwb+5P2PSCnx&#10;k+++RWfzNMQ0ool0q0v620cn97f0skcvExQgBFo3DpCrRam2j/rmUWkqDdM4iYFJFNJrUdbziqyD&#10;H4UVH7MQ0Am0VlzR5C8eHXNV6nvQFd2iIcTA6ANNVj0U6Fe0+DGC6Vht0dNIa0GpyNVmz/XtgXS4&#10;fmnDepNf+6Vf4pvfeB1jFDopopMpkhAdR7IfKGPx05ilXpmFqkwOmil6QvksSTQWTDaPCnlML6aY&#10;PQOk1TQT8WBGXEIMlMswcw5izPqK0s4KKZFy8gZksrFB+0xIzVr7xcZXeFHSapjV54yZyXxKaaJS&#10;mJQEscia/i6IX4CxLfdf+zH++m90pOT5V//oH8z74OQCi26BNQmf95DDoSdE8bLQeSQ5Jk/TNpJ0&#10;ao01LW444KYBe3ZBjK8C/Nf/0Iqf+vbP8Nlnn+Enh33tDZ5fX/H89obdYaBtDKZqZX7bO1JIKC3k&#10;vBDSi9V13ji01lhb5X5xzziIqIxvGpq6prKGZATKOww7gpceckmuS+V+bAzwUgl/CmZxZMTADMl9&#10;+SFVh/eOREO3WOAmD5yqYGnclJXcXOKTH32AAc7OL2jXa2JM3D59QvRBWhvGsF6ek7Smbhpub57j&#10;M3TdVTVdc0Zdt3gn5iQxTpg60TYNm90Woyv6SWbZx9GxWCwhRp4/f8aia3j6/IpxNMKqNjq/hhDr&#10;UKLvXddVhrrdTOaTYBxxuwmTv4uQE6YSgN0oTPviLmWUJhDn/h5EdNLZitbNUOvN/pAJTJEYPW3X&#10;icxp8NJu8F6SAlvhgyjcdV3HP/29f8Hv//N/Qdu2HPZ7/sf/6X/gzuUdfAh8/4Mf8ff/4W+zWq8w&#10;2tIPA3VVZdwlyWYI2QpT9ObrpuVwOGCMcBOmHMy11ozjSKta4XU4B4qZlDgMfa7kK4IvgV9U/mIM&#10;DH3e3HPvc5pGqqoS2DgEqrqmbhrGcZgdweTWS1RNjTZIwNQK73up0gBSEJnSZUfb1lzfPGPzOPDN&#10;aFk8uMt259k+N1z1PR8/fsqT7/8ZACb8JvbHv0lKic1mmxn9p0nssb8u0jS5w6tU7gGneTxQJ51H&#10;TCWmzCOrmWQX5jEw0ZQ/EtFeXosZA5+r2YTS4o5XIHxVd3JvBlBkI6WchJfK1PlJNAo8VErIccOh&#10;px+HFz9bPv7yz/wsP/bW25imxY0ju/1h9r0nB00QlnnhiqgMAIgQl8r7i55RmpT6Y4WeixmUkCmL&#10;+h5KzzD6kZUPZL2Hky7m0Xo7P0h4MnFOUFVua8Qc7IvBV6neC0n1tNev5eTwpYev5BoSj7B9zNwX&#10;+SyJlDR3Xn+T3/iPfoPdbsd3f++fADAcBsa6hrZm0XU0dV6zo6OuFyht8JPPkzuIMVO+3YytxCmy&#10;7V714P99OIyBOI381b/yVzC//8/53scf8a2f/hmMNTx7/BiDw6cEzs03d7nRQ0wz0a4QR5RWGAT+&#10;TUqyce88282G3lrp81bVHFR88FKBByEEFU31GIIoop0u8NJbyxvK6dIvBhzSL/zKCA+A9wMxtnRd&#10;w6K7z2FwbK6fA4m6qthsdyilaFupPhZth4+aq+c3HPoemxTr9YrFakF0AecCT2+uOUwTFYHXHj4Q&#10;Rvg4MYXAk2dPSEBVac7OzrC2pu97bje3fP7Zx1RtxZ2LNXfvXlC1HTfPr7h/5w7Bg5uEZCaKgCbb&#10;U+pMepHrnRFFqkpEisrce+n1Df2B5XKF0pq26+j7AeembFOrZ4pCIS4ao2maVq5xIsu4plmSVNAZ&#10;Gc+pKhlvur29RSnFcrma2bfSwxd0pmta6r4GlQg+cn52yTCO7PuBlCJn63MhDw4C71dKMwyDfAZt&#10;6PcHYoys1iuCD+w2W9bn5yLKUb7YFJkmJzr0mXgYvM8brs6Jp83ViNyj4lzoOez3s/xsyGN43jva&#10;rsMYPZuagCIl6dsbY+jHnroWmdr1+gznHdvNhvru3UxEUmx3ZW5bDGrapqOyluAcfvOcH74/EMc3&#10;GaeBoZ948vTzY58b2F7fcP38inaxZH8QfkcMR730eS0XDkpeKtKa1Rkaj1Ik6pg5LvIc0RaIszb9&#10;PCKHBH0lS40jua48Nx6T6lLRaoOtqlmTwdQNq8WCw2E8rsm8tnUS0tsYo1jCeidCQMBhGOidaCec&#10;Hg++9XP8+Hvfoqpqnjx7gh9GkVLVWhKSkjzk+1abrNGQx8CMOc7EF/g+kcfa8jhfIZypzCSfP9u8&#10;z+hjgoMQEcWsJv+s8JfKuizJUSYDS3JhKBtn4QmUe7QQ3CB/lpiy++Gx6CnnP78nAv+X6Q5gFg0K&#10;uuKdd97lN3791/j14wDSAAAgAElEQVTun78PV5/Sb29ZLxcYbehaRdsu2e32HA6CVmkFznsgEiJZ&#10;S0D06HUO7oWI+irA/3twiE1mxS/98q9SdR0/+uhD7v3yr7Lf73n06QfcPLtmc3slN3PuEwpUl2+4&#10;0jeiEFcUVWVBC4t5miaG7Kk9jFNmcctz6sZilDh5qQyJhcBsCVog4Zc18+d5VcgklznJPGYcX1rK&#10;C1Q2jiOLruHOWUc/RTbXVyhjaNs6Z9ARpRKL9V0Om1v2u1uaRceDyxXLdsFmd+DJ1ZbD9ppKa5Zn&#10;Z5xfXtDoipvbGw6HPa7f06461mcL6Ylby+3Nlk8+/RHr9ZLFsuNb33oXU1umoefRo2c8ffqUruv4&#10;zV//RWLyxOBYLJfzRlW1R1a9rWtJgkrfXWc7yqoSXkAvwUdr2dymfpSecs7yy4YSYsggSNkkhaiW&#10;kvT5pyzfWlcyPle02wUtEJWsy8vL2W7y2K8Ul8AYIvv+QNM1dE2TnfsSbbtk8iN93+NCIXMBqDlJ&#10;aZqaaZwEPs3tn8pWMxGuzpoAzotvffBCSKwbkQSWlo0EHana7Wz5OeUxNmsrYb+ftELEECWx3+1Y&#10;r88wxjIMY06wLM47ee3Md5Bxu0hlq9m29my9luA6y8lK0HTOEStN27bconDuQHNxh9fOz/n8yROe&#10;x0R49jkAZ/fepKkr+r5nCmLw0x8OBP9F7XWVZi05AalLDz5l0LqgbbmvPlvDzpUpxyQ6W6nKJEwk&#10;yQ/zg16ggwnTOt9LRhuMUgx5HdqqIsaeEDxKCcmxWKxqbbDaglFMLmR+R4UxjspYphPTF+o13/zx&#10;H2e1WvL5559wfXuLRQnxU8naMJkPM9ODjMWgZ/nVEuBDEIsrbYwYbuV+vFJqniiR55tsMSHXosyC&#10;l/1I7tTCA5K9UO7/bOeaeQAvHzpzLgBSTgRiLOs4txhKGyWIc+LsEqiP+2BpbZTRv8K7gCNKUntY&#10;6DXvvfsOv/6Xf55/9o8/BQJjiGg34VxD2zU0bUPTNPN7piTrMYZAsgatFcFLAqiNtBBCfBXgv/aH&#10;63uSsSjbcr5e8qvf+Q4//RM/wYeffMynn3/OYtHykf4B/WGHG3tUIat8GWReEt4Ms8vyqsTdq6pn&#10;e0MtA8V5Q0g5c46UPaRoX6djuf7CW53OhUK+qQt/hi8OyX3ZMQ4Dzi8E1stlisx8WlAWZQzBTTy/&#10;vqIicXFxSTIiDTv0A8PoOIwTq7Pz/4e9N3uS7LrW+357OEMONXT1hEYTAEEAHO7Aey3JITn8ZDvC&#10;/mcVfvajnxQK6sqSRYqXAy5JTI0eqqqrKqcz7MEPa+2TWYUCL98MhXAQja6uysqTefLsvdb61re+&#10;j7byNE3DdtuxGXesb25I1jA7PsIZizWihmZKD9gKclJVDpMcV9fXzJuGGEVcZLlY8tWLF9xcX0uQ&#10;Ldk5shHEKHyCwjzu+x5joK4brJVq03shMTLxIkoVK/7z3ldgxO1PNiI/bUZCeBJFPJRFG8YwXfte&#10;2fnjODKbHTEMHdZZum6LNbA8OiaGwCBCCjhvVfo1iiudBlNhy0tS9/bygrpp8KpQZ62lnbUy3uYM&#10;TSuWo+M4TpC8IAVmmtNNSQR/fCWjPdZaZrM5GCMa+QrtxxSJY8BUlRrwiNf2OErQrJV/YI2MzEmC&#10;kw9ge/lMnLPMFwtiCPR9L/yIRj6DcRiIMXLy4Ij33vsB//jyTwhRLXD++iXtu08xFp5/8BHPPv6E&#10;//1//d9479lz/u9f/ILh3/87XnYdw27LfF5zfLQgpcjN2ws26zVDGEUg6s4xrU2mGF6WBViLNaL3&#10;UK5V0oQddPJEZatjgaAxpBwUhi/BHabk2ZTK2SmkHYlh3yZKfc96tRaP9vKb1krQz5kQRH3fTnro&#10;aoCFxRkLaf8eHz5/n9PjE1araz770x/Z9D2NKvWVqtorQgMit+s0iS2tqRI8JYkriWy57/eV+4Rk&#10;GLEkRve7aUrHCPoopLkyUSAsemtlHFgMXcqbLohAmpj0xRvAFi0C/Sycc7eTDCuEOmfkMxICsyQP&#10;MWeccdNpJh0TfZ1YS9vsMDFytHB88N5z/p2bQdzRDSOzam8NaxVxK6+vafa996YWOeGYIjnm6fqG&#10;MH4f4L/rR9Uu2A0DJidqa1l4R3NyzONHf8/J0RHDbzKrs2su3nzNVb8lFpjJFie0rEG1BAddcGim&#10;aSy+EuiubCyZPUOVFDT73EOL06ZzSDDR/0TpielcEzOWTM7ynJMD5nRMS2D6ToqBoR+4vjH0QeDH&#10;oqgl5FVpIyx8pPYV7eyIz776kvPLC+be8/z5Mx6/84QxJPIQ+Pzzz7i6esvDkyPeff4cfIVJsF6t&#10;+MMf/sgwiF79u8+f8d57f8/l5SVvzt/wp9//FmM97//oQz76+If8pPkpF69esdt1NPWCdnlC1/fk&#10;GMWuNEklW9dFwzvTtBLshqFX5brEOMomFmNkvlhSCEEhiPuXr0QGtlJTFals5DoUwhoI876dSQ89&#10;qMpdhokzsV7dSEYfYaEMfEk4xNynHwZiMlS+gmywxk3nsS6TY2DWtCwXC0II9F2Hd1KVB60YxIDI&#10;MKqinpjLOO2hqxKal8qwTAZsN1uqWgJJpXBlGEbtYRqqWhy3whgVwZDNzjlH5aup+ioKggWFstZy&#10;dHRMrX1LZ8C5CpeAWis47fN2fcf11Yrzi8v9rZgjqV+xXi95cHKMrRf87G/+jp//9CMeLRZ8/dd/&#10;z3/6z/+JPAZc3XJydsbDx48hw6YTo59uuyWM3XTfT0+dS8vsEFHTvncJ4vrvqdqbKtSDADatlgyF&#10;zT1FaNgTVjWZSCPGVeTY03clQcqkbsXlxSXe16J6qPdZgXe3204QEGuoq0qIoRmGcaTrRw7HAB+f&#10;nZLGHb/97J949eYNxsokP1mmVmJKkpBVlYxxFbIaRsm0+xnvw/dbvDjEIKqa9pyoEstG9zFrBZ0o&#10;jPk9gCjSz+WTyJQpFh0XdKoDoB9FaQFYZdQfEoKN2XtOJO3Z102z/z3YE/By0YEwE9w/tWesnXr6&#10;NsP65pqTkyVt0/D0+XNeff6pKOwZYWyMYdR2lpCWrZNEI6VM1XjlniR8CNJ2LfdR/p5k950/EkYE&#10;aMZeykpnMTli8Xz0w/f58uKKqzcXOHUVmyr0rMpjxH12W2ZKDyr8sqjkJpRmcdIeH1kmb+zUwJfA&#10;Lspa+cATfv98ufxS+XcG0VCWv01pSP+zh5Bf1jvYdkKUkZGbim4byUZ6x6vVhs3qhuOTY46Ol5w+&#10;OMbExGa95fOvXtL3O549fsrjx094591nWCJX11e8vnxLayvOHp3y/PkzcWxLA69eveL3v/uUxXxJ&#10;XXk+/NEnnD56TAwjn332FatuS7+64V/+7f/Be8/f5z/++lOtOvcchaqSXvF2t51IQAbwVYUxVkiE&#10;WWZWq6piVBlZqXpFwCaMQQKdrybi3R52R21aBfJPOUm/OsnP27Zlt9vhnCPEKAz7MZAxdN3Am5cv&#10;ePDoMWdnZ3S7bjKyGYdBR28SIQzqjJZx1jD2PTEmjo6PiTFxeXnJw4eP8EmCvlRGjhQtznkV2gmC&#10;9KSEa2rVi8/aP5TNMMUohM6p+jIT76BUdsZaKnWkG0Og6zusMZI4DaLe57xnsZjjnPjG39xsEc+C&#10;lqoSWVubRAZ46Acuzs959OgB1zcb3nz1Qu+5vTDNerXhyeMnwr7fbumi5boPfPnH3/P61StGVW1b&#10;9wNYz6xu8NayXW+4ubm6I718eFdrYqzLxGlgEPE10aQwmhQnDX6ZvTzqJGSVD/XmD84z5dMHM/il&#10;unca2LXNUl5P6XVnDcRRmd+2cECQoCScEE+IeTIrAjDNESaOnL/4kk9//3vCMDCrWyJJ7omUGLp+&#10;CoilRWS9xRxeokOgMWdN4ixVVdG2DU1Vi3pkFs2IUduEANZZlaMW06wYRQ/Bu/14W/G+mk5pDG3T&#10;fqN3Po3VgSow6ty5rjlrJMCja7ggM0ISlOe1+pxek98p6MuPpxZczomr6ytWN6fUleXhwwe8+hzS&#10;OLIdEvMgHhOgSdGkdZEn8l/OTG0OMCqpn75n0f+3cHRjpCLTVA2YRBdGQsosTcIbWMwExu51A/Yq&#10;QBKTGhSgm4o1U7YL+5v88Gbe96/21UPMGYoxhmGCoUOMjOHAyOLgEHUpOXPOt5XrSqYrJ7nvHQu0&#10;KCMwmXCwIGfzlqY27DbigjeMA7sQcFVFU9ecLo/YbNZUvuJ86LnablhYi7ewPJmz7TrAc3m9pt+N&#10;zJdSFSwXS96cvyHHTBwz5y9f0H7wI06fPmDRLrheb2nbOa9e/oo0dpw+esL1asXmd5+yXa+YPXo8&#10;bagZppn3IYzSn3NFXEj63bVWI33f7QstDeLDOHB8dEzOie12S5/2fcJM1sx97ypWvNQ3m41UrBos&#10;vVf3tpn01HOWfrV3jrPH70zyvW2zoOt3ZEYyib7b4ZS9LoJmoqwn0LtntxFhocViSbfr8F42mRBG&#10;2TBb4RB0XT8lNymKHnpd16xWK1KKQio0wqbebrfCIailz1iQCKswe4hxMpoxxmhCIZVSilDVwmmQ&#10;3mQi5f01L+Y0u27H8ckRVVUzDiMPHp4xn89Zb9YwGcLsg2LO8p4Xlecf/uEXrLqByhr+4Rf/nqs/&#10;/na6W7/6za9YzuYsmoYrJYI2Tcv2PoheqSelUzb11TFS5ea9bkSiiLcccFk06FEMY5LC83ebXocB&#10;3ImgjXE1vqohBpm68A3ZWJbLI1KGOMhoXEqJbugFHq9rIXSp5/zcWrErtpZ8wDHwbcvbi3NerG7Y&#10;bVakEBjNDcb56f4Mo/Tr49joOhDNhAnyVt6KoHOi/BbHAV+3eF/RbQsnRa5DGQmtq0paO8ZQeS/c&#10;jCy96RiTGrdkVc472IeUdT/udrcKDmdFi7/sa+1sRowi722MoXIi6KQaoNTqPonyBErxVEiBzjkl&#10;GQqRMsS055FYy5gTlffc3FxTt62+F0sed+zGI8YxcHyyoG1buk5UGhOyv1vvSapoOarpTE5ZCbyi&#10;s/99gP+OH23l6LstzreAxduKtvZCDLIVziT6MeAbkVY1WSD2kBKVs8hER8ZmqQnK2rcU1mea6pbS&#10;O89Z+4CataacZKNRhqlTDXZSMUKwU5YqaEDJauOkJU4SiD4nheQONqHbR0EYDL6yzBYtx8sll8Dz&#10;d84Ys2U3wGbd8+CoYj5/zPHxCdfXV/yXX/6S9XbL2fExf/3Tn/Gjd59h6wUvX33Nr3/1W9bXb3ny&#10;7Ck/+vhHHC+OSMPI519+zX/51a9Z37zlnWdP+eSTT/irv/4rLt9e8eVXL3jx2X8kxcCHH37Mv/7X&#10;/yMWePX2hvWqY7nwpDgSU5g4DBKQEuvtlqfPnpFSZLfdMoZIP4wsF0tCDKzXa5qmEZKOFSJSCKNc&#10;2yQENuuEHyCEs47F4hjnHOv1jUKSQiarm4ZxFIc24S7I3HHbyuZkkOzfe0fTyEhgO2vEgAaDrxyD&#10;9u0zmW63nRQMY4z4WY13e+TFGcNs1tL13VT141ElvExTN4wWUo7UVTsZ3AzKF2jblpwTXddT6+z1&#10;bidBtujwS/4n42O7zU5G/VzGGjg6OtZNfsA4MUkqhDxjRU6123UslgtSzOAy7Uz69ilKBRvVfe/m&#10;/C3EorS3zzjHfitwdLLE9Zr/6//8t+DgndNj3v3wR3z91UtxTcuR3/4//57F0QOOj+Y4U1bUN+9r&#10;VzVgvaBfWd4LxuOtJ6SEycXrWxLkqDPehR/vnWUAUuilt44p6fL9hzEqfmJwJhG7tcjepkAOPfOH&#10;z1gezVitZeLCpES2Rlo1GKwFrCePA85YWgxx7NjFCOPeMc6TWK1v2Fxd6HmF0U1KxHEPjgOEsYfR&#10;TEs/CAFB7y0tKsrIHmI8JAiXCHPlFEkpTB/VoMROax2dsXsvAv39fmzuXJKDBkcuwl8agMl7RFMf&#10;49elAj/o72umJnC+oGmHJjnWmKkt4Jzbu+LlQorM0++AYZcSbdMQmobYdfLarTxP0S3x3mJMJhOp&#10;qxqytKbGYdD3JZMnSf0wQBLq7wP8d/ywBpU5ld6szQKPVXXDqApH3ktWKVaKcQq4U3VtEPh96p7r&#10;tzWW3ltIl2NqCypkz0E1kW47L5UAUBaX9MKyQowlkShSuvtFf/CKpudLIdD3gZMTw/FizqKpeHx2&#10;hgeMDbSzljEaVpdvWN9cY5qWxfExD05OqJ3jzcUb1ruOyjqSr/CLGY9mDY9PT7HDwOcv/0myaes4&#10;Xh7z7IlI4O62O75++TWr1QaD5fGjZywWDadnp2Tn+fKrl3z2h0/5+H/5N5g4SAYdI2PK2sef0/cd&#10;7UyCWNS+s1WXtRgD5Mzy6EgIcZ2My6Uk1bnzju12I0Q3hRrrppp69E1TM46NGqUYmmamPbcwWbKG&#10;EDBeBGeqyitTWqxijTH0Qw8m03cdTdtisFN13DYNZHkvx8endF3HbrtV7+msUwGOrpPWwGw2l2rb&#10;CDQfQyA4R10LHNx1nfAOkPu2wO5C2vJTVSpse8c4jPiKaZxrHIfJJyXGwG63o6kTbdtODPtdtxOZ&#10;XwckqOpaVb8EUu2GDu8d69WKup7RtA0kx2q1Yr1agXWQwv5mx/DwybscHy8lIRs6nHc8efyQT957&#10;F7JAz29eX7C7ucA3S+q2IZEJShC8/zjoLZd1lDIRlZlViNcC2RpctpPWfBFstWRCkaW9tXILDnf/&#10;ecPQTd4RUaIqi/lMRxE3DH1P00qbIUbRbXdFf8F6mbpD9AO6fpyc63TBi17Bwb/3R0EYDl/bftPJ&#10;5TF5/6/Dx2Ydc0txAB09LEhjBlIYAWltfKP1lyEM/fT9WxX81OcHSTDkdd9uYxoV9ir9c0GrJkdA&#10;Y5RjsnfBO5wmKm3RwwmJSWtAq/tChh3GgTaMDCHI/u083ludGNKJArtvp2ZFbSu1ZibLWhv6jqad&#10;0TQ1YL4P8N/1I2mV7J2HpFKN1rDdrGnaGevNRuH0XO5RraQli5alpf+/e//fhddvFzHf+u2sDF/p&#10;wacpqy3wmW5dClvJ1zllkXPcP8udr83BH9Vm3g30u4HY9pyeLpk3NWkMzNuaTUp88eXX5LFjvXnF&#10;jz7+mJ9+9AmrzRrvHZ9++nu+evGCylp+8tOf8Pc//QRi4u3Viv/6u0958dVXnB2f8MlPP+Jf/Iu/&#10;YxwCr1695pe//DWrt6+YH5/ytz//Gx6cPGC9XtMPgf/wH/4TcfsW1x6xXM5xiLBEVdesrq+nvjPI&#10;9d/udip0IeScoDCa914qd+1vOu/xCmVLG8VOJDLnDCkmJbUVFTOdfbUydjToQg/jiK+86PGPI1n9&#10;oy17aHMMoyRbKvwDqCiLfB7OCTQbtluGQSryulH3urhvQ1gj/y73UBmDqxtxthvGQXUBKoZBWgS+&#10;qkQ/W+HruqkPNlppYXh0hCiLyIuvKqqqnngLs9mcysuoZN/vqHwDSKLjnMzmy3qRzbPrOsYwMI5y&#10;jq7vuLm55tHDMxU2gbN3f8Dl6wsYVtPd3s7mnJ2dsJgvWK/XPDw+4tHpKSfLJcPQcXK8pKkqxnff&#10;wVvRkwtDx/X1WrX37y4ks//LGIyayaB9dS3a9FpohZhLOq3wciqJtdwn3F2/9xzT/HUsSYehyJ9Y&#10;a6i9p67kjzV7syqjyZx1qoxnRMdB3AkzLB7B7i0gyndpmok/TNbL6ztc37BvhcDUGL/1uOlCCM/A&#10;Ou3cOZr5khgCY7eBu0hJ5p7nOUgmDgi/0yMzQJx+Z1+0yL/TnVl/tIqfipkU7/z4oBVgDFXd6P4o&#10;9wig48lWuS5hmjYRYqz+bkqMoVj9Knk5iuFNXUtl79xIoQ+mlOi7jjAOLI+kFdUP/fcB/rt+2CyC&#10;EKjghG8a4bA5z9vLC7brFf0w7F28yro3B/n9BJ3z7Un+/qH7OsbsNxERxUE8l7XfFNXJrlTv5Wab&#10;zB/kN/WZ70Bi9xyuqjBWZ6IVhlytelIWu9KzGHDG0W23bHcjz959h8rA27eX7NYbfvP6V7y+uODD&#10;Dz/k4x99zDuPH0sVGAK/+8ffslmvOXl4xrMfvMuz589ZeM9mt+bT3/+Wl69e8fjhY372k58R04+Z&#10;zRuuri/5zR/+yPXXr/j4xz/jhx+8h4nvsBtGzs8vefTwAfVsThn1KRawZfa773u8c1iTGcdEjCqf&#10;6jy7ncyIN22rDnJBx2DylCgsFgtGHYczGDWZyfjKTSzc3XYrTHzvtd+d8LWXKhWZEsg5TZV9zpmm&#10;rqdqPep4jaivefq+l95mI9rwbdvQtC0xRAad4S9M5tKWCIUIpLK0Scd3hmHQkUtJMnPKMpLZVope&#10;9HgV/zFGEhphcCdpLShZKeg5CpQq7Qkdj8uCfOQkyMJ8MZeepGoD+MqBFevb4q2dctbfBZMtz995&#10;Rt0uefn5lzCI9Op6s2W9XROyNLbatiKnkavrS8YgidTjxXLqf/b9lqGPdH03+cvvV9Q+oBT4VjTk&#10;RZjImrKJm4NEPSvUfGdt6YTDPx/addVlUbDLSbQjQEyZxtATx4Gg69gqejQGCeDOF1QnSQw2AhO7&#10;LC2Wk9MTWvuEly++Yui2xPBNYZ/b7/+wOr8b1L/xqm//SJPaowcPOVouub6+1gAPEuQP3SjLOe5+&#10;/S0bn7nj5lde270txDwhLftqaY/6TDveQR4xdN1eBU+TA+ss2XkSggCghLnBlACfybEn9h35eDER&#10;6RJQ6YifsQ7nK3KSaaNxDKQYqJqWtp3hK89mu763WfT98R06EhCGQWA5YxgTdOPA5eUln/7ud2x3&#10;Hbvthr4XVqulVNi3s+FSyX9bfJ9+outP7l8VrDG3R9uKM1NSK8v9+I/+nEN0oPTb9s/vrMXYw9xS&#10;e1fW0TQVzWyGbxYY59ntOq5vel6dr7h4eyOznzmTQsDZxGa9YrZcUh0t2Q09R23L7uotjsRiecRy&#10;eQS+5c2q42q9xeXEB++c8eh4pr1u+PyLr1ndrDEGnr5zyqNHRwx9x8sXb7j++iW+mWFc5oMP3uH4&#10;eMn5+QUpZpGDRGbV54ulBqhGFp8yyYVk5yerU6/WkcaIgYrVkZleK8/CmBfugnyWlfeqVmWodFwp&#10;T3O5lqOj5aRrH2Nku9uSc2IcJCEQr3mRckURgnEc6foeZx3drlO5WLGbjSFMZjfGSlUsn4+leJSP&#10;4zAlJFUlKIa1BnR8yDs/KeWVqmh6nJPg0bQt4yDnLTK1wzhO7ahSKeWcaJoG7ysuL8558/q19Pd1&#10;cmAcB3bdTjkFItMMIsaU1Whm6EUZ0DnLfD6X/qTznJ09xNc1z54+4aMf/5j6yfsAXJ9/xa9/8098&#10;9tlngs7kQBi27LY3xLHDG7AkfE6YNDIOHd1uw259w76CLMC63t9mrzNvkK+9czJSpqQseb/7tSc6&#10;C0bcz1JWwuJ9QfFbVnbOMgp2kFRbZ7C+pmlFh2HXi7NhNgYzIUOeqq4PxHnMFEatcbRNw3I+E9KX&#10;tp3+suNuoL8niH4j6AsaWHhBKR085hs0/Pt+//Bnd5KBMoUw/SlTCeWxd4+yyR089tbnlcg5Ts+X&#10;UyCFkRRHUtCvgzofKtPfWDdJA8eYFdUAUTnci475qlIfi0pdLp0m3HJ+Ce7t1G5zioh9f3yHj6Hb&#10;Uatr2K7vwdd88dnn/PYf/yvZGG6u3rJarUR289ZvHgb4+36SpzV5n5rT4bHPUQsD/nCxJWzWWXuF&#10;HzlgA2fSHj1QuMlaK3O56Tb8VWbonbO4WUNKNWOCcbvi4vUFjx49YQg9MQ6kMPL1ixe8vbpiNl/w&#10;5OlTfvbTnxH7ge1mzR/+8Adenb+hrmo+/OhH/Kv/4W+IXUfX9/zyv/6eP33+GfOm4ed/+3f8z//T&#10;v2EcB66vr/jFL/6BV19/hfcNf/Pzn/OTn/2Mrtuw3qz4z7/6HZdffoZv5xwfzxi22yngNWUEbBwn&#10;tT+n5hPGGKpa+999L3PizomHeYyEccQ6Edupm5bS80sxTB+djNSVz0NHm3JmXkbDDqDFFCPdbie9&#10;eJ0jLr28Iv3pvZ1Y+86JK5tAfRbnrfrbe+UNRO0nGoWfpa0wjMWfwGiCEmlnc4yKyMjcv2U2F6XA&#10;cRwJ40hd19M0wKSlYIzC8KjSn2XYSRIxn89l1r0fWSxPGMee1eqGum5FntNamqbGOasmOqJDYJXc&#10;l3qZk5/NF4Ao6VWVEFUfnD3gxfWao8WCp0/e4emzd/jTF4948env2Vy+Zre65uHpA84enrBoHPPG&#10;qzqbuISFXN5rYtdFTWYO4GG98Y3KowoqVpD6vTJa6WkbXTsxmykOlRpV6eHTmv12yedvwtyFoAaG&#10;MA5YX3O0EHa2+ASIzr2vPN7XOO9JcFAoCCt7GCKbXYcZem4Y1O3u1ir+5mu49fXdAH/fcaea1r9X&#10;b8/pdjtZF1OgPQzC9/UY7z7Xfee6r51SHn/PlMKtY2+SdXgOZQVgbDXtf0XL4bCaN1b3yuIPYMD6&#10;mhSEZ1U5JxLBmkiIOqOlqSpq7+m6neoTFAhfNDCc2ot/H+C/40fdzogxEI0DX/PrX/6//PGPf6Qf&#10;A9tO9NI32432wwskt5civXsU9Tnt/v2Zml4fn/M+obxVpe8ZoZNynjHTYw7h/Vs9MA3yxt5d9NKD&#10;jkGCWuUrmspSxYRpH3F1/pquH9jtdnR9h/MVi+Uxy+MTxr5jfXlJBVxeXfHg7CHvPH8uBKuuY+g2&#10;XJ93bDcdtl4QfcvjZz/gwbxls1sxjB2r1Y2MFWbP02c/pG4czhucibz6+mtCzOy2PYsHjzk6WTLG&#10;EV8vxDY1i4Jb6Tcba0khYrzH1bW8n0rFYWKcPKRnKpm63WyYzcUW1YBC9KPOjSOz7Br0ZXxMZsVT&#10;FHJTpzoBMYibWhHTmc3nhFEq8jEEqWxzlgQtW/Vl72gacV3rdp2OlzlC2FFVMmLmnAR6mTEPxJiY&#10;z+cMQ0/bzthut2pk46ck0CoqsVgu1Id+rxQ2DgOhCH2ooEgRPpGqvIwlwXbXMZu1U+A8PT0lxsBq&#10;vZrm/mWcLCkzmoMAACAASURBVDHmoCRAsVG26p8QY2K+WCpHwTGfz9UJEV68fsVln/B1y6MHDac/&#10;eMDjp0/5+p13+fyLzzl/84IxQz/ICKIzDucgW0hjYN1t2G4Db6+3bDajyMIeSN+We9s6LyNYWaRl&#10;VXJiPzutDGtzuCYUvSgF5e2Z973D2eEaurXg0EmZFPVh8vMUA8ZIG6PTNpJ3npxETKrykkmOIVBb&#10;L+ghMIyBYYzkrmfVXUPY0i6W07nuD5T3v657v2cKPH436O4fO3brg8cfPuy+fSzf+f6345e3Hm/K&#10;XNHhU9x9f/oeDonMlCBu9OsDpw793AuHIudETh5XyVpNMU5qgWPT0ocOclLkrZrGDUU3QoogkOS4&#10;eDckcyBDrSNz3wf47/hhAXxNBD799a/4w+9+x2Yc6UKk7zqdfxeILKlIhfXS9xTm+l0iyiE8xbcj&#10;e3/pCzx44B4v2H81edPnst3lbz1nSsI6x8pMqzWWWSW2leH0VAJOyljrqV2NN4bjtubaWq5C4E+f&#10;f87N1RVj1/PBx5/w/KOPWb15yboPfP7Fa64vL3j+zmP+6qc/AevZrHacn7/m009/x26z5qOPPuJf&#10;/qufk1Lm6uqaly9f8R//6RcA/Pinf8377z8nh8inf/qCy7drTk5OBFnZ7cgxUddhMkFxVcUYRs3A&#10;azbbNcujI2ZVxa7rpGq3jhBG6kYq2roSRm3lK7GdVGVBr1KvOTMJuSRVkIsxKQmv8AAahqHDV6K4&#10;NSIyrSKh6bBWquau2zGbzSaRm/VqzRhG5rOZCmp4lYHVwKJViHViS9t1nUC4xtA0Nbsu6Vhdkp9V&#10;NWcPH7FaXUvgV+jZez/50pe558K4r6qK2XzG1du3jEPPcnnE24u3hDByenKKd4bNZktVO2ZtS9cN&#10;tG2Dc46u25FTVh6EVPLGSGUv0wdtuct48eUXtLMZD05PuLxZ88VX5+w2PQ+XxzTzGWcPljx++Nc8&#10;fvaIL75+j93lG7rdhnUXyDkQGQgpE/qeddez7QL9rpeqzVeY5MW+9cDu2LkKpxKqkufKgsiq8HYr&#10;wBd4NxcBFX2ew6T5L+/C61/7ZMMYRxrl3k9pYLvpRc2wrqj0Psopi3e5d9NUwF5kJ8G4AmOUPX9f&#10;EDXcX/3eDewFpnAYI/dijoWkeF/CcPjWDgoY6/Ta3m1h3Bfk70seYCLtZfaVDInbRMDD5z18vlIs&#10;mYN2iA4ymtKuKUJFZuJYYJC1rcmqryq8D/Rkxm5LTMcKt/sDMx6jBD0VzDIGnMM5Q9001FXFOAov&#10;6/sA/x0/Qkxk73jx+hW//eOfuNzuhLhBprGOravxJuPI9OWeU3azMzJzO1XsWuFn9nPwcuTb+8a0&#10;toxWESqrmpM61FliEGhZKoy9CYrJdlpgKYmGckxRxutyJoxBYN78zUVmi1qWEZLZOAbaWU2VHSbJ&#10;+yIFnMlsd1t86/jqxRtW2y2Pnjzj2fMPuLx4wzj0fPnZP7FbrTFNw8NHT/jZT37M+uaGOHS8+PwL&#10;NtsNY4gcnz7i53/79+x2G4ah4/Xr17x+/ZqUhLH9g48+ofEeX3u2uy3nFxdcnb+g+vAZ6+sdN28v&#10;cb7i9PSU1epGTV+kv1uubtft8FXFOAwMZZ8GVqsb5vM5lUpwjqMY/QiE7lXXPmrgnWOtp++6KeBK&#10;z04qy2K5mpJsxpv1epKzLAE25f3zzjSQL+ZzUs6Mq7VWz0JiE+3+jZi3OEcM8loaHd8bxgFni6Oc&#10;pVbCnYz11fRdB6RJH154AIIIxF5g9XI/ihvcKLK5CjN6V5OCyPzudlu2Oqo3DB0hWmbtDOeMavJH&#10;ovanvRedAO897axhHAaaZqb6/h7vPA8enGkCFVnWNfQrzv90yS/JfPzJT/jwRx8wmznee/qYR0cn&#10;XL494+LigvV6TdcP9OPApu/Y7CIxeWzlaXwjPupjT+x3+2CoR8qlPRLBWRV7NJO/uAOigWydzL4P&#10;4kFQ/MWn3nOpJqdq/m6VzEFw4kAHZw8Dp1E4FXXb4Kwjp0RdNzhv6fpBZrCtxRlHIhONpVJPiIgB&#10;Mx7sFZl2uaTfroWprwIyaFCz1k99aYPF+grrK1IIRH0dqAeDvN5DVvpBcTJV9+UNySgZ6IRAimq9&#10;uRcrEp5Pnp7TTOe4A+sbC7ko4olve4pByM14co773zFawEy5Vsb5WnlPUbUYrJzTyHvISfZHke81&#10;xNCLGqmf0/iK6BLVYo43lhQDm+sLwOCtU0vnSBiDeME7wzAI6z4GnWZSLQ1feXKKNE2RpB6+D/Df&#10;9cMYsWx9/fJr1uuVjAGNI23bTBnj1I7K+xG1Qze3Q+h82hBMnn73br6b9XdKFXH4A72nybmMyeXb&#10;sXpfp0+vSV+E9uhlPOd233+/Qd3NtVPMRMS1LmcZnRrGTIgJmyz+6ATTj8R+h+3XHNeOTXZU1THn&#10;NxuW3QD9jnpecbys2Wwz1zeB616UsB5WhqqGEKDvIl+/OWez3nJycsTDhw/wznNzfcPr1685vzin&#10;ame899HHJF+xCYHl0bEGK6lArbVipkKeFl5RcysMeTGPMDx8+IhBq1hyxnsl0E0fm8ixdruO1WrN&#10;fL6gaWtckPMVTflRx7IMxezF0rQtwzBMvuRFLreM5FS1V5lb4VM0dT05q1U6g14+W5Nlbl0SCgnO&#10;lSrxeZXlHceRSmeEU0j6HIm2nTEMaiRjKpzTOXyYNM+7rlNnugYMyqKX+eLZbCbvtetELQ+0+t9b&#10;3hZ+gagDDmJgozdrXYu5zTgEudZJ2iMJmSO2eOzyEanf8fXL12xjZtVt+cHTpxwfLamqlqPjBzjr&#10;WcyXbHZbNrsdTdsxn8+kPaKs/SFHQixyUodVX6nIp5WgQ3L7RaW1Nfmgt27U5MkaI85pTpjTMg6+&#10;rxz/3GF9RYolod6vLt8uOTo64vT4hGFQO9ooSmtYg/cwqgxySsKkFwQo3oLFrXMyO+8bAmYKppLY&#10;RVzVEMdeigAnExM5RrGurefEMJJzJIVR+CJeJh5SGGRu3zAhGuWaoGOUOY0SkO1eLQ7rsK6Szzj0&#10;opZXNTJJkKPyWspsulxDmbOXWXyrmg0GnV4ylpws2RTZZHd7CsiIGU8mY/V9iV+GWt3GjFWCrLFi&#10;POOrSrkxquinCfiESKhJkBBIg+jQKw/GWYvUUKKxn/WaJIXvJdkf6DrZG74P8P8NHNtux5vXr+n6&#10;nnEYMGQxhyizrdncenyZi8ekfXAvN/QttOnPYPTTc8nj9v0kQ0L7/Tqjvze70OCey+PzwWYlN6JA&#10;VnbKpu++7kTGAeVsYRgIDGw3G7ZbYV1732BHS8by8OSUeVWxXt3w+VdfivPbYsEHP/yIf/POD7h8&#10;84KU4YuvXvHy5dc8ODnlg/ff5/nzZ2x3O9ara/7p00/pdj0Pzh7wwfvvsVjM2W63nF+cc359zfWb&#10;c9595xnvvfcBZ48eseu2vHjxgr/68ccTe724qIn8piz4uhZfeYGgIQyjMsi9zrULW1wSg71Np3OS&#10;IIQQWK+3VFWLtU4r1pHtdqcGMy0hRIXEBQXY7ra4aOWcWUhSdV1NSnLFRSsGCdS77ZamFWJfsX69&#10;ublmsVhS1zJ/7nwzQe/G7vXxy2ffqdyn1eAkVYUo5w1DP7nlRSVHVb4ipUjfdxNZsNjfxhgEws+J&#10;MYw0TT3N9Y9jmARuhChX4VzFMIziCmgtfUxUtcFkwzCOVLp5WmcZVaDFub0wST9G5icnVPUTCJH1&#10;0PObP33B+flbTk5PeXS8pJ21kkobw0zVB3NKSoiTzzXFUe7ZIkBj8q3YK3d2vkU4LZB8RqRUi9vY&#10;lAxYg4nCoM/GkDXIF7LW/dAxBxU0GOcgDAePU7TMCeoiXvRZRnC9l9gifQIRTqrVOMgK+dFHeexh&#10;D1pGNz0YCGOHwQh3KMg1MdbgrUrlGiYr3RLowrBHPLwXcmSwjrHfSdCzey/4KdBbi3MVOYGrKzHL&#10;yokwjJNYTamifdUI0XSARMT5CmP20yzmIEEwzio/Ym9NmxH0Uu4Z/QymIiXr2iy2uHlS7wzjyBjH&#10;W8FdJmkarFofi5rhnnvjvcNVLXHYivtfDMQxaHtO2mzOQj+MZHVQxKh9t2rVD8MoQli++j7Af9cP&#10;ozBk13cTJOud3CzOmKk/V2J6Qh2M0ECvi1X2lWJssZ+rnc5ToHj9+lbGPFXyMrObzL7yLyYYE4qg&#10;550K/1xIegduSuabojvTb0+Jgjw26ox1CaL9OLCoWlKODLsRl16z3nbgGk4ePyf7GTEMXF+es7u5&#10;5NXbax6cPeLs0VOs9RAHuu1a3bJ24DynJw+wDywpBZw3rNY3XF3dsN10dAM8f/+HnBzNmLcV/bjl&#10;d7/5FU+fvkPXDYQQJri7qsU9bcgyE+y9Y7FYMqoOd93U0zUtyIw1VoOiVK4piVOcczJq56uaGCWL&#10;h6hz4wLnj1mSpTIjXlWiaBVipAbVr5Y53BxEZKdWZa6kjOqS+VeVJwSpEpbLI4y18l6GUfwN9BOa&#10;RuV0PFLU5kYJ5pMLnZvq0816zdHxCcYUdEFG/mLM9P1wq0deNimZPpBbsCRITTtj6Mu4njCQY0rE&#10;KGI8xoqIjbWGFERMaBwG2qaZ3iNqelMplDmOI7WraZ2h8ZaqrmjahmEc2K43jF3HdtUyn7UYMs7s&#10;CZBjFEOgFEaiuujlOJLDKIHloMrdf2XKcpwOe/hzfdPpYL2VniswVdNok+1u0L4v2BdxoruvJYaR&#10;YRxVUCWIIpr3Eywv7SFFnHIZidXrOAZKMl9mvL2aAeUy1VDXBGfpdlsRg6pqrWylBVTaDc5bUqqI&#10;4zBNGogcvATYFDLGSNvCAjGKuItzFdZ7wtBjnXAtjDHsMoxDj6sq2sVCpVxVJ95k7WPvExSvBjYZ&#10;P8HwUgztDZCyS9ikSJi1QnIt4l6atBVJ2dJec84TvGeLJJeWQogzVMpwjzHK56/J1ayu905wIAmR&#10;cjCMEche8wFiGCeHPvkdKQqkHZun9sn3Af47flj9UIukZ4wRb90UHMoYU4FasXtYvJDd9iI3dyv4&#10;/WPK46ab4+B7FKKcfAOT9pXHNAdfNiN9nRl7B7rfn29i2d9zTLCwlS3MepFsNIg073a7panFAapy&#10;jl3IbLY9bWupTeadR2dstxtizlzcrBm2HcNsw8mTlqP3njJ2I5vNjuv1hvVmw2I+49HjM2Ztw+vX&#10;b3j96pzddof3FQ8fPuSHP1xQe8erVy/56uKCbd/z4Sc/4dnTp1xfX4uBRBiJMVBT76srI5tBXdVT&#10;Lz1pFuacEHFctioIo3Car3DK+s4mUzc1s/mc3W5L27Y61w1V7RmHkaJWKL12GdWSfrtlcsCydhpt&#10;kypHEz1r1Y7Wi/qeQqHGWvWVDkpaqxiU0V9egzUiuAQSlJbL5QQjppQxNstjh5G6bRnDqAxtudtC&#10;EFb3YrGg+LcXdz29CQAhffVdp3A9k4GOrIsks/h1zTD0xBBodb79+uqKKnmOjo7Y7nZiPesrfF1p&#10;20eEk5q6oRsj17uecbOmsZ7BesgRF+VzCjmyXq+J44AzkrRZJ71lgyj4jeNIDvFWgCgr8GAh3Xu/&#10;l/idjZlcG7Oa5gA4awgGEaSJkRSCyreaqY3256r4FO8qscn/nHNyHrt3YUs54ayTmXsjRj9ZfShi&#10;EgRos9tBvyonoW5nFBMYCTEWS5Yxu5zxVU3bziYWeM7gfasoT5BUpW1J6klgTJn+SdqSkP623JuG&#10;up7tK+ssZkte/2CgriWBdE7EgK1RZznlgRhvpr2UbCd9CWmzJdHZ0OtzWIgUUMSo3r2dPs8C84uQ&#10;k4yz1pNexZ5gWhwB2XNiQhCCbF3RNi0ztU+eCHmGAwOiPL3nIv09IRCKAiYV4fHei9Vy/A6Yzcgc&#10;6zfh2u+P/eGspa6qfRBFRlgsIjgSNMjHlHCYe8mgpQ4wxqgd5bcD9Ic5gAR9Mz26/AcajNVEBm7v&#10;YfvW+8Gz5QOy333VRoEhdPFhxSo3xFFnPCMpRJwVPg3OcrJ8yHJxzG6z4vrqDZvNBmMdDx8/48mT&#10;Y/LJhjGOnL++YLVeY4zh9OSUBw8fcPTgBJsC69War198LXB2VfP4/UckdXPbdmteXd0wDoEwwunx&#10;I47mx1yeXzBrCtNcvJqLbeuEhhjDZrPGVxXOqG61wocp7sVfRkUtivc1Jky96bpKDDo7X+bG66ZW&#10;mVXPMPQTulHG1pqmYRhkpLCqqglKl41PkoGkG2ZV1QzjQAqRdtaScuby/IK6aUTPWnumQXv3+2rI&#10;4byHDEFtSwsUX2D6pm1kwzT7exLtIzqFOUtvcdBKSzZQSVDKzPxutyUj1puH2uAA3W7L8uiYoe8k&#10;gCSxtO37jpiE6zCqRoTRSsk6i9GEwidYzmYyuWEdfcoYEkeN6HlvNmuurt8y7nZ4a1Sgp6bWihSY&#10;vNydtSRVGWOShs23/uKwxz5V5nshKZvFUtmkfYqQc0l8NTAZFQHiLv/lGwsKEDMozfzxVYuvq8mC&#10;NKjjYZl0mdZs0qCFcAq8uvKJFLOiArZmsVxO3IyUErX2j42xWCvjiVVVQc6T2VBVCZI1jtJ/d1ZM&#10;c4vXQYwBV0uyLNZZRSCovDwzFS0pZg3meeJ+zGZzjIHNZiP3e1RrVytBP+nYoLV7VU1pi4ENYjzk&#10;vZ8uflnLRlsFZX0XRryQg91k3yr3hagVNk07FU1TjaXtgGTFTMrWlbSdvKP2jtnREeuLNeNuRc4n&#10;2saSJC9HJtvaNKZJ/8KquU2xVh5tgO+Cm9y3BfdJg11nMv+7PXKmnc1o6lqqB+vUDpBJ+SsqtCmb&#10;/r5yvl00SIi/b+79AJHX6uPgCaYWgKYD+qQpZSXyTr946+ccfpvif531XH9uV+IAadjDTb6qpRpR&#10;XffcDQzjQL/7knGMNO2Cs4fPCPkNKY6Mw5Zuc02ICWM9zjXUdSTFgRQHss5MDzFhjaOuZjRNRVU7&#10;MIlh6Oi6LV9/9paToyUPzx6II5mBF19+iSHx4Sef8OVM/AAK/A6qoDYx3fNEfqlnc6yV3nD5Xpn/&#10;zll0qW3aj9CMB4puRbBmGAbSVh3iyDrPXfqXXvdmec6qrtQNMB9YyRbxkixVrY71VbNWIHTvefDw&#10;IYPK4hbb1nyw0Uk/X4l9RsRvikqcrzwxRJGhXaqan8K4MSWpEhUiDaPct23bMgZxhKtUrz7nTAyB&#10;+WK+bw8VcpPCklVd41NF1upMrrvYx+62W8hQ1xUZTYqiXGMTZY7YGMPj4xnL41YqQaTXvVjOOTs6&#10;JqXIr//4FW8vL8CU97BHuIyKFQGSNE9iJeb2orrv0IpQWSuTPazV4C5Vq64zEjZLa8xay55nbu4u&#10;8oNivlT2MhYnULqlmc3U8TCw2+4U3hXyXkkm0iQNzNRCsppYSW9wBmmNbebU7QxAlDRjFLnpCU20&#10;ExydYsJ7JqSqtKUyBu+qCfkq60D605aQE9Y6Kncw341C7c5N1rkpSaJY1w3z+UIqZCVj2tpO9/AY&#10;Ajmp74H3WqBodW/MlLR577VbKEFcErhCsMtTQWV1P5L+uJniWYyJbFW/Xwmr3gmykHJWEyFBOIwa&#10;yVTO4b2bYl6OI95VNE3LetOTYiDnSFWpsx5BVQRRoqkRvoh+Zs77//8D/H1HCe63xxn++zzCMMgM&#10;rfcSfHNiHDqgVSezoPrfhfiWp1r7oAXPxNilwOOaVU575v3KWKV6kAeV7UgU59KBate3Cebss939&#10;xnh/gN/3j4yeKpMJIWKdZOyr9YpuJ33YpqlxKdF1gfX6WiDn0XN2upTqL0TGIXB9tWK+nPPo8YLj&#10;kzljPzD2A9c3N9ysbjg+PuH0dM6DsyOGYeDNm3MuLi45PX1A28752Y8XnBwd0XUDn335grc3N7z/&#10;g+c8PjvFt5Xqnvc0yyOFMgU6PvQj31+nUSsHGQsqTmupMI/dvh1jVcq1H3qKSpYEJdm0vPV0/WaC&#10;zeu6pq7FYGKz3oiaW1VhrSjkFThvGMSwpti0rtcrCcBREsQ0JR9er7PM6pe+aa9B2DnPOPYMfcfR&#10;ycm0KRdYyDnL6mbFcnnEdiu64YJCiDWs817bF9JzF3tckeftu042W6/ucgcwZ1CCW9KNeD5fcHF+&#10;zmKxYOgHqZiy3JHeVxiTxaAJiElkjo11Igub4WY3sFVYs628zLcjUrs5R8YwSB/ZeZyrJlOdmBJe&#10;n7PY+4agG64iETmXGfF9tmtKIqzQeglsCXDTGpG1IOfZJ1ZODXkKh6PcN7cX3P50+zWcMMZhVYMA&#10;MqHv2FrHYjGfoGdADJFyIsRRx7LEshV/YHtaxs2sI2YJtliLw4iCoBEjohBGCgHY2IjzJVl1Oh5Y&#10;3pvVil9spil2sxlqW087lzMGo73uwuuxjkkJsapq/cytjnq2wjtRx7UxjMSYwEn7R+bFw9Q33yeQ&#10;ghaJ33w7Qfgl+BcyaFD3RqdKc5O5l7FYb6l9rRbbco7KV3L9FeGyVpJe5z2Vr6m9tMe6IjveHFHX&#10;jbQ4zFrg+phxXhZZQeaK9bK1YuOclYFfVX+BXewYAtVEINjD6eXrsdjZpTRlIhip2GKGymSZTZwa&#10;q0rsMYag3sxjHOg2G3bbjcCi2w273W7KkirvaNuW+XzOfDZjsVgym8+ZtS3OZKyaSZCSqi45vC+Y&#10;YJz+SlPbZI8a2GnxKfFDPkINEkKcmh57J4alFEka2OxkWnDnMfmbScrhY6fzp0Qy9yAaVYUDjmYz&#10;CXhJyD1Df4Mxhm63Y+il/5mRGz8V8QwyMTiF6u3+vFpdCuu5nGivTFeuh8lZyCHaKJSKI4vCdjZk&#10;LCH2xOQJSQxGsjGMMVLpYg4hqFGNsE0thmgd5h4bBGMliO2vsyVlyZxjlJn61bYjpMisaeh24GaW&#10;4/c+YBh2dFvxaQ9j5ORkydGs5exH79MNA8Ou4835OX3f8/DsjAdnp7zz9DG7bsd2s+HNqwuMydR1&#10;4r0fPKWp5uQUuNls+eLL3/Po4VNmszlNU3G0mHG0aMk4xhiZL4+I2l6IfU8IowirGCEJNm2LNUZF&#10;iRK1EoLKn8ViyWq1wljtmYcwseCdavZbJylUU7dq8BJpmnYi42WEtAbF7EY2zXEcqJtG+59J78ci&#10;lBGEyYyZxs6skTGc8jqcd1rlS4V0qHWNkaQiq9pdzhq8dVIgZwmAOYt5TSyVmXUi5nPAAI4xTjbI&#10;bSutgnEYqKuKnN0ku5tiZOh7ZvMF3nu22w1Hx8dTPxak+vVe5oL7TpKtoetVSKQWGd66ZowDb1c9&#10;kTICJsiBAV6/uaRylpubLW42hzAwhkEgYGVtd9oPz6lwUMScJaWgwX0faQ0awFMmW1lLXke+XEoy&#10;J28N0Vod+5KEa8xRIX8lYE5B3UxIx+3ZcXOY1U/ImsFhregAWGfIeY7zUjjEJJVySDCEhMlCYjMG&#10;KmvJWVo7y8Wc8+1WXfeEr9HWNSlDUzU4nQaJIeI82KoiK4Ez5kzfi0AT1lI5mNmWLu0V+3MSS2mf&#10;PEHbUUL8M4r+KbkNFJrOmJRoZwthm4dA2zTS/08Z6zzz+VImVeqaOtbkKCjirJF7zDuLrcyUQMq+&#10;ZaaqvFKBJAma+1ajt56qVo8APRLaPrBGiIW+0kQgYIydhKFCCBLYnZN7wkDdCEo7DFuyGveklBmt&#10;ZbfZQhL3SWfEhyPnTO0r+qDrq5LExqlwlehX/AUVfAnuIYy34PISiEpfwnogyjyjtU7vM0MfoXL7&#10;oDWEQLfdsF6v2XU7Li8u6IeBbruj7zv6cdzrahuDcQI3mCzmGrWTYL+Yz6mbhuOTE9rZjKOTExaL&#10;JQaoXN6TS4qIglNN5xghR4VmMlEDz13Sl2Rt+VYAvnXo+56+nw8W2cFjC7vy9nGQYpfzKku03EMp&#10;JzUUYWJZWpWTvFmvFbJjIjdJb1thL5PJ7qCvNvXW9HT3F9v3HlO/6xvvQK6fMypuk6JudJIAkDMp&#10;R5FQPDBt2EuZ3n1Os4cTynXJkGMgjlJRNu2MzXrLbrPl9NkxfbdmTIEvXrzEmMyTJw85Oq0JY6Bp&#10;G9bdlosvv2Q+m7NYLjg+Pqauairvub6+5nIQT3UwtE3FyckRxgVevnzDRXfN0dGcvhs4PlqwXNTU&#10;zYLtZsuLr15yNBd2dQxBdNn7nrppMCYzny9U9CWwXCwZxoGdQtrOOQl0FD35xPX1lQiN6OJsmoYY&#10;paIts+JXV29pZ7NpHO74+JhhGKWi1E0E1AvdS99x6PtpfMhXMiNeSDiThat3U8IxjuJcZxWKNMB2&#10;s1XJ3MxsPpfxtq5jNpsJ3B9FxEOQJid9/JTIMan87U5c85qWXdqSxqA8A1W2c56u66aKSxzoJJEQ&#10;173NRKRzzrNYLLHWMvS9QPvjQN93akYjScZms5ZZ+UFGF2fzltXNKHuYE0Y3BuqqpqnE+7xUpSGK&#10;G14YepLep9ZAdo5WlcYK0mLR8uHOmhJFtsI0L+uFPRN9SpjNviqe1tjhE8n/ihZ96d+abxQT95Tt&#10;5XkyFEOWoopns+yJtfciX6yJnXGOxjjIymTXSpWMGjxFctxvKL6q1CcgM4QiVQzRSTKYoojjFK10&#10;4yXAWy0WrIGFFQnfnDNxFHTJG0uTpYdRNbWYsmil76ydxjFjijhE9TJGMR1y1smom5FA3jaCVDkn&#10;CMZC72sh/WW8fg6les+KrDiV77Veh3ZTmpIMpy21mBJ1MfIxZSbdaAXvplHmQgytqhrrPU1hxftK&#10;Ueos+v/OkvO4J5uGLa/PLzipjdpMO2pnCdoCG4dRxXhkrxVkIU7dIWP+Qi36ceiFUKNHqd5FqQxA&#10;IGLrdIYxjLLN58zF5QV9t2O33dLttvRK/hFNcZHQFKWeyKizul3fMSqUGDTTKU5UTVXRdD1Xm518&#10;CK9fUTcNbdMwaxpmbcN8Pud4eUQ7n9POTyBGvJMb3jvNhhEYUapmO72vw76/tfXepnLqLX9LwD88&#10;DoUQyuPs/RV+gQ/vIgDWWHB26oGLr7BhCIGb62u63Q7jHH3X03U7IUFp1p4KUeegShYG874Pf8jM&#10;/HOH3qsRLwAAIABJREFUwHfy3ktBUBKHlLOQRDC6CRQCiPRjU2KSys05SfVy2OO/d2NiWiwgPSx0&#10;sTZVw+pmzcXFNc+ePub4uCGuDcvFnJhErnccBrbbHSEK6/nkWIRorBE0aqviLzGIkErT1ljrWK23&#10;vHl7QVVZxpSp2oaj0xOOl5ntbkPXbRlHy9CPnBwdUbmKt5c30uNzKm6REvPZXPuIkvBtd7tpJK3A&#10;gOO4J6WNOuNqrRi+rFY3dF3HcnlEDNInretabyHtIw4jdS0JxHazFmJdK8lGDKNUsJWMfJXNpVeC&#10;k7WGGIWhbJXkFkLcV0g602utxVWeRj8772UEL2q1PQzSmx/jSNu2Oqs+MA4DTmeZe50OkF5+GRVs&#10;yOjzGCEeunL91DUuxigEwbqe+rXjMBCMWOg65xiQajqmhkEFf5zbw6jOO/q+o21mqqoHVdXQ9Z3I&#10;21rHruvU89zvWeloMFX1MWsQ5zgnDmrW74VOygjbvj11QDwxZe3u119JwkuLKqNrKDNVpxiZiS9B&#10;xxIoJFZb1rEG+ayQ8O0+vLymu0p6RgNbipFkEVR01lI5N7XyLDq1YyyGNEmppiTQ/TbJ51D2wOV8&#10;xnJ5LChvKKJO0kYB0VoQhrcQ1iqVMi5KcGRxunNWGPaD64VZjpnIYtYJbG0R9rrGfQxiTewVwTLI&#10;CLHYWIt3w1yJkDHFaR9uD/avw3HewphPCnlbJTZzwD/JMBFE0QTDZEFSrJHSxWhRWtpwkPDjqOiA&#10;8KjQXr+vKkhJn9dDToTQY0usncYi9Z95//kWTkijY6Ajo6hNpkQepUXpPH9BgM95Yj2SMymMSmEu&#10;VXwkjgFXiUZ2yI63b9/y5tUrrt9ecrOTMZdxGCaDh5gyochwDqOoQPUD3dBrFREVjoKYg95wxVGr&#10;oqkbydirinbW4vyW2nsqzbbbysvsbFNTt3OOjo7lz/Exi+UJlbUkIz2glOTDtmYP001XMyWSUVlJ&#10;DcDO7qvrsnDgz0D0/8zl9QeV7H09NSFJGVwlPvAxJW7Wa16/eiVtBbVPBdEkts7syTkmicFFOb6l&#10;Gv9nD11Qe9Ea3azSXs1OfiCvwanYi7FGgQ1DTmXOPt3a5G6d5uD1lXvZOqvvSXqnLnhevb5gNp/x&#10;9MkjWmc5WbZsNluIgVnliN5QWzg7O+X6Zs1ut5ONpjbsdj3GtJyeztUdSwJFZWEMkeV8yYPjByqC&#10;s6L2hr7fYozj5OiEPJck4+3VJSh0OY4jTd3g1Gpz7IOyvYVw1jSNVOvaW5XAJMlkVdVYE9hsNpMn&#10;e10Ls71cCWstJycn0t8fRjJKHnKW2Ww+MfdLMli+TslMAjJJe9nSehp0nt3TzGYiH6yJbJGWlU06&#10;0zS12MWWHqMVER0Zy5OWgzD5a036BSK3zilEKe9z0D58284Ao5MHgXEcWCyPABHvKONHQ9/vCXij&#10;OMEJvLm3l+37nsp7HfHaiyvV9V5QJYSRHEs8KZr9koDFlBjGgEcJVE5Gw5wBk2XPCZo4OphY0klb&#10;Vxzeq5ipN74P+PvAPymgTUmE9PFj2uveGa2ay7jTIcelVPHlM5rwAxWPygcI4lSL6P/2414SlGwy&#10;U1EklWkUqdckr7m0gySBN2AyIWVSGhnH/Xl8K3twNhaseCYYY3BhlN+1st8776i8V5fFiDFyLbKi&#10;GVZfp7SCJEibIsQTA7WVHjrKwZC9wFCbGlChKIoxj6IU1tG2M3ISf/swyrqR5ym8BAm0BUWxxRCJ&#10;jLMCqU+vx+yNkUp7E/aCURz8bKrirVXXxiJUs+/zm0LIU76Nc6LNUA/NPsAbx3I+lymcLhB13/TW&#10;iN2xkleNgZT2vIWYImMM+Jj+ggCvPZMCvduqPvhRxCYx1hii4cWXX/HVi6+4Wa3px3HKnEVPOwnr&#10;eRgY+l7EIkJk7DvpP2kPU0DcfaVY25oyE5pjYow9oe/ZruXNuarCe0dbN9JnaRrqpqKuAs73VPaG&#10;N5cXWAxN5aWPr3+WR0uWixOpOAtcpcG+zJXXdXXncsgceqnI0zfjlH7//sr8z/38vseGoYeqFllN&#10;Z7FOiCHbzZZ+ECJM5TyVF2gqGSP9bs36D3k7t48/X70bEGWtfNtxzihsiCYbwzjgm2qCiEIQURaV&#10;XcCWthV764kiO/uNc5YAb/Zbo/i/S8UB0stdbzp+/Zs/8PZqzXvvPvn/iHuzHkmSJE3sE1U1M3eP&#10;IzOrqqeHgyVBYJfggssHvvD/EwQIPpAczICzPT3D7Zk+qroqqyozI8IPO/QQPoiIqrpnVFc3wSUN&#10;yIwIP+zQQ85PPkEuCcLIKgJ+t5sQgscyXzCOAVsUwX04jNhNAcFLpcG2LbjfBxwOO7y53yNnWZMp&#10;rXg8BNDdPch7PD7cIUXGMHoMQerKHx/uscwSno+btIgd/YjL+VwVKbOE25kL1nWRUjAizSsL8pgc&#10;YbfbI56OWOYzvvzqr+CD9I/fH/YKnpQ0UtwW4YPfKZAmQUFTrXOgsV3J3HMNDU/TJAhi5grMA0lE&#10;S4RUE1qWn3fOAUFCiefzCTtoisCLgDmfz2DOsP7yAK4Y6QyDMe3Ey9i2VZntJP9enMPd/UMFCYYQ&#10;kGLEfr+vHd/MS552wiA3z9JIp/WCl9Korcoa4cY3kJHx8YMkcrE/7LUkT8K3c2RxWJwoXepkkdco&#10;l/0t3qUYEkLLG+peACScn2tk7HqBu8pCp4x1liLUki0rXQ2EymtuiuVqA7MB86xUTqNjumOaAS/v&#10;9548gzu8gNSAb1Hc98IspDgk3q+w+hDWlGpUp7r6ZtI4pc+FhPSHcdTufVrVo01rhhAQBgmJC9mL&#10;hyG9k5bJkSMgi/dt1j154WYPIcCRV8eKr5RzShnDOAr+Kid452sJYGFGzkAYhPWQtfSvKPJeeigM&#10;VcGbpLIQvjfa2cJVwZuz47zQ3RoJjSl1EZmNg0JStJOmFxRh37X8JVIinDDCAdjWy1VEhpnBShls&#10;8s2RdI9LhbFtixhOhoVT2UZJCYjwc4d5gN7XPFXcVlAY4MgjOo9vf/dbfP3NN/j48RNOy4wtFWxZ&#10;a3mPR7HyU8IWoyj3ZF46V/APIPWkFh4U2kTSV23xAj0DGwFIy4oIYCYZGCl/GOC19d5hasQDwzBi&#10;Go8CrFCCh7txh91+j/uHR9zd3+Pu/kEagOz2khLO+Sq87qyZgv3dh+qvPmfC8hWkK7QsuBQUcIsa&#10;3KYBAIRph/Oy4Xw6CWq1SJgreI+VN3hSikRdVCYUJAflqoZnVZyNErON4WeHJXGgwu4mkm6eUs5a&#10;h8nCTuWdUnyULOOmbgnpeGgJOLgQfPj8ymaNujoUzZsjGgEUeDdgHPc4Hp/x9dff4eXlBYe7Hfb7&#10;A1I6Y1lmDEPAMAyY5wv20wEpC67Du2aFZ62NfbqccD7OAAFfvHuAcxK+n6YR5BzimsAo2E+iVNdl&#10;A5jw9osVh4OUcE078YSOxyOC1tpKXlkES4rCKW2Rj5xFKd3d3eH5+RneBxzuHpBzlM506o2WIobB&#10;MAxIWcKy4xS0JjlXgpxbpZ5SwqBK0NJgoqSUb9tJW9YYhfaWSPKY1ujG5sKMbe89xlFC57LMr8OD&#10;RFBgk/Rdr55RyS26ACjC3Tj6nYDp1JgwYWdkNsuyYBwnQbRrBYlFA5hRjYSsJV3LMtfzew+l751E&#10;AGtEKW4b9rudsIBpW1kbMwmCFTXsCxwzCgl5CQBl7NuQWchLhg4Ma7lXVE+53y/mHXZ+vRpeIEgY&#10;WBs4keb2vZemTp5zLS+10LHcq3jBbeNISN1+l1NrZE3vywIOTnPYTvcwiCQyJm9qOkCJX4jgVEaZ&#10;DIhd2sEiqCkVMEtUQELiSaOIpebMicS4KGzyTqiLM4shRs7VfH8IEuFKKanxUEkU4IPT4GrWXLys&#10;mZyl1bTzDiEMNVowlCChcFiJnaHPC4xLQBdBlXVVYQMYwqhRjGZAWUkca3SkVjmoAZdVIRMkmon6&#10;nhhJrFTfkr4YkFHg/AjvHHbrvjlUrFS1ynOSGKBCYOcqO7kA9rI2UxJnlyBMkd77n1fwFu6QlpRe&#10;cuKDsFht24K//fv/Ez98/x2OxxMSgHndcDq+YJlnYdsqBYmlOcgWI1LKWk7SLFRZ8Bpidl3+SRW2&#10;0w06eAmj2eBLrZ9XBYaq4JZlBmZZTIt2w+rz+OM4YRgDQhhwGmfQ8zP8d98JqEkF7+FwwDBOeNgL&#10;9/WgHoZZ4XZYCJzIKcOV8RTL65MyftniuDq8l0nLUGpO2TyhMxRKKXj6+AHnyxnbFvHy/CI1yoV1&#10;8ejitKVquSUD23WL+KdK2X7+0JiKCQw0Y0LqvCW/7p2A1cCl0pWiRhBU0TsgOcYyDrh0hoSNj0PH&#10;EsVikQ5hqCUQjAI/DpL7i5t0rowJJc/IheTvbUHOFzAKnj6eEAYpRSvWEUuFAbN0dLPj9PSEa5NH&#10;wDpWeNgeBth/OOC//w//QQ1FESDzPGM8HCTltElu+nQ8VW/Y8tjrumpzlR0eHh7x4/tv8ebLr8RL&#10;Vw92WSRFIKQdomgsh1+K1LjunaSPUoy1NE8EjilNV2t3o7anLbWML8DKp4xCsxpyKrSck7Hy3osB&#10;lRMIQrEbl0WAcCHg5ekJj2/fVQzBtkU8Pr6B9xNSThqx23D/8ICsaRHnJNzNuWCadnBOAGfeOSzr&#10;iuX8gmn6BbZ1E078KIbDbrfTfaHo4XGUbn1arsQa6g1+0MoA6Qpo0bFSpJKgWCOVXEBOIgXklICo&#10;iGIFqYfGghwpBrSySiGrDkKjgqre+41RbCQ8OSVkL6Vi3jmEURU8AHgvspAZvijKPhWkklHQPHvW&#10;EHVNZ9V9eXuYZ2k12lJrbVgO60YGCNiRfGeX6yN451BS0tr2LF2Z9JgmKeFKUe5vGCat8w41GjsM&#10;kh+3XubimQcw5LlcYVAQj77WlQ8BJWWs2yLliiYbnJYJglBY8VJ+qLrAJF3R8dqHIJVAygZamGtX&#10;S4YaqkVC8o1rwVcDVhQ3rsa58TrI+Nbedd17PWeEycyK11AjkNTiGscRW45wTum4t3PTE+SU/0TL&#10;REvRlYbWInYYwFtBtAie83rP4k39rII3z0Csovb66fiC//Srf8Bvvv4W67piWRacj0fZ4OsmRPlJ&#10;vN/C0vZUQvUJKQtFHxcjNSi6mGQSg1pI0jmn1RMH3wSWDfA4CLmH0/pKgpR2WMiEGShJsAPbloDz&#10;WcpQdNB3+6nmPcdBShuejmc5LwguXBsaNvimhPzVWOnkd5+zvJRNsqv3Jq/ttREJaa7V+4BxHLQL&#10;lpBG/OG3/4rL+Yx1WXA8viClJOWJLBacdwLygHMdi12rtexZ46j7+aeD9P3xufCoZCxrwupXWXwp&#10;YfAEjKGylBlAiCHj6APgM2McxMBKcdXzd+YHt01VcsJ+2iHlUkkizqeTGlwewQN3u4AQJqQkmzsX&#10;CcN575AOUEpMUe6kYWnmgvP5gtO8glOEoSXGaQ9yjMF7lAywl3rpdV6w3x/AyLhcTvjFL75EVgWT&#10;UsJ+t8cXX36Fp48fdL/4ThgIm1ouEo5MKWKdL7icT3h4eINxv8f5+ILD3UNloZOGFk5bpEqum5xF&#10;TjJ8kRyhB9XyM6ATRmhC0ULSpQozYUAUhL71bw+CaxmbN2QVINYWVnjkA2Lc1FsQHoDpcKjnl7aV&#10;sj5ijJWiVyIn1nBG5F6KEcEHbDEiBClfOx5fMAwj7h/fYRhHDclCr+87Rj8HUK7rfH84KEGLNvdQ&#10;UqDHx3tsMWK/E1KfDx9+hA8eD/cPqDEK7vuwi5xCYXhmZLZAlNPxJFjDHmMjtL1s++K1/WOERzkn&#10;FAqdHOtMAw0/t/pmi5aIIWHRBWjKwELwpozkXgBAQ/P11N17qmgsTJ1iArK0XiXW75WMktXTzBK6&#10;9xOpkd6eb/BBw+GEop60D76CSomgoWygZMEmOHJSy06A44zRDxWUN2idvyNCpiQ56yC19ubw2bqu&#10;48Z1hAFIPj8bza/3DeRrCULXRVKIKkOfpTmMq/4zZ6wqakl5OQJ8GGoaUwxBqBHetAJ1jidAmnuX&#10;sWAiTCHAxRXODxiGCZeT8dED8EIPvdvtsK4RnArG4OAYWg5eMA6SugJF9ZVIIxwSYf1ZBb/GBMoF&#10;4yB5quCA5XzC3/4f/zt+98MHrKngh++/x8cff8SyLNriTzyOlBIy2gMWK0HRUKD1stXVrQPiYFzd&#10;RIRpkHpMC907Rcp6J6jKbQv1dbG+1EqyzaPGrQFkAMCrtcMAlnOj+jMF65VNyDmHab/T9wX9aJSJ&#10;tkyqpQaIVQ2q+tBVsosb771fO+SEwEG9fqr34uGVKpKcw6d5xnfvv8d8PCJeLigxYoPk7EAFhUkA&#10;QW7QPKJiCYxb2WQQFxFiDG1uUTrrv4WrLDJgtKEssV2xfD3BkcflErHeL5J6iQnzvKhSBziJEFab&#10;GVy0RCY5gBzYSSkJtJrReVH43hGkC56Md/CD1NgTkItwV4dBFDQXxrp50KVgt0s1j1p0HUk4Lrb5&#10;V4M6a2nXYb/H6I9YU7XDUUoCsXQl82rcCfe31Mie5wiCQ9wyCArAIofT8aS0sGL1Pzw8VuAcEeHu&#10;/h6XywXrNuP+4RHMLBUQ64K4LmCWjlzjIJ3WTOhIN7cAcFIMSpYceowCAlRKWa/VK0TC5pVywrqu&#10;EorfNgxKTzrPF1UIUG/X4/HxEZf5DBOTKRk5iCDhrXVrzhExrrpPSAyPknF3uEMpwtk+jAPu7++R&#10;c8bpdMRuv0cycpicsdsd8PT0UUPpTjEEBesmsmOadpXoRrrfES7nM+4fHrAuQuJzd3cP54UE53JW&#10;Eh3vkTWMfzod8fbtO6Hv1dQIoHN+OCgmYScIehKBCaUajsprP4QANwwYCiM5DxTJlQ7McDGBhkF4&#10;/LX0UDAouUakRIA7QOvhh8GjEJStkKX3t3NIl02Jg7w2wNmUF6DAM2NzXurWiRGLsDKGUUlpUqqO&#10;Q62YqaFmp1tY5E/Rqg5bI8awFsghBYcNBZQZTrQDcpb79w7gGLGuklIxrIDIN6kv94OA3bwCLXNO&#10;Uv8+DpoV4grnbgYoAzwIj/wVzkmvq3XdBQWjRvZMQhGasiUWhWnvmOMHlf1W9mYpB4kSNiFMBAzo&#10;8Axm8ClIzhy53ojr5aTpGvlTI9HOdUYCVzCdRUtaFELShpO7A0Oqt6bDHmEQdkDkjMm5GhmX3Pso&#10;zgvkGoVXkYkhIKZN06VqYLg/o9nM4AjFDSiOgBKxZcY//PrX+OaHD7hcLnj//j1enp9xPp0qm5UI&#10;Vy3J0IEuXKQkQMNdgAhC5xp1pvzMyBlqaRGyCkhTwNY203WeffP6PVyw19QgMNanOvBdW0bqQxiu&#10;ClaKgHOS3zydTrpe1DjoFLVZZ21h6ecs/90t6BZ2uR5fZ963GQ/6min8MThsKePD0wuOxxcBJuYs&#10;fAGQjQ9of2FHAJuNrVtBlfV1aZqF4TqF3h+6XypyXt+vXgJaSuTDxxcQibcUY6r81RaRYBsoDS/K&#10;RnG14Ui/0VhJisDCLS156D782e7VGO+Sllay5loBIOXGiFe0LrTdODchUFgQq2sTEJVPXQ0rViHh&#10;/YBNu2gxGJf5gof7Oxz2F7y8HJFzxuV80laUjHm+1Bx8H42o+elc1EMPuDvc4dOnH2tjlZwLHh8f&#10;Mc8XpJQkXRQGyTVfzgqUkrW2zLMaIPLsxokQfIAbpJHNbi+h9OfnZ3jlUwAE5OcrEn8SAFwJsLI2&#10;Istp+0pkY7SbVtMtKGNJrw0a9VqWpRrucYs4HO5BNON8OuHxzRtRriUrbiJWkFU2maBNY3wIuJzP&#10;GAZrOlPw8PgAI+SR2vlJ70sUeAXfae/4/W5XW81KT3tGzhFPT5/w8PCAkjdI2Mvah0o72TA4jKNH&#10;2bJ2UBTDu3ZN028F70EcQJwBLuCgY0MZPbLdey9pQe8QU8SyFPgkXfhiLEiJ6vjm3OXPFWjoSJjs&#10;mAR9LuCscNMtrt/nJpckRG/yxWQVQ1D8jqWiCNyVAtt2ISDFVB2sXAqighkBSZcIoZOMhx8mWBWG&#10;ENwM6MnD5Fs3ApCunZ8qpVQZV/IY+x5D5aspeI3m0nUEqxo8EpoRnaTv9Qre0qJNMNt5rFpBBoLA&#10;XYMZ/SQD1tnQDANGi/aI/NQIS2G004kMdOptw0mZnB8noa6t91JwOp1xOEg3R2+tjx0qMDAr0Q2q&#10;LqQaZWH+M8rkHAgJDGZC3hK+/vY7/OpffouX84zjpye8//Y7rNuqHatsQXVereajPAQcQCgguApS&#10;KEwVXWndhmqmgYyytyAXgDhVxWct+3xwLYQfBvgkDFbetdy9hNgIpMjJK6vMGe1jqZNleUygIR4B&#10;sVgjrhekLWCz1lr4qBvB3nm/Df10i4l0sRv/uHMO0RPmdcXL8xHrukh5DYAYFcgxOC2RkPIfR7mq&#10;cIk0mNIE+r3f8sqwTzfhUBWvxb/ocyNAz3G5bEhZ8roMKQGzYgAPRsmogB5rhUq6sIdxh7islVd8&#10;GILmyzo0PfV3aRHH7r6dKPFNFznYXQOSShEmPfu+hiy1uKiGB2GRF43O2DyAgcSNU3oYJxVgCb/8&#10;6h3++N0T1nWBeP8Fh92kbVY3lCJc6DXPOYzVM02KTrawuYDs5F5ESRVYk4lohgW3TW55vmEYNKRc&#10;2jixIeEjUkp49+5d5ZT33mMIHvMsOXRrRWt7JmrNrtPwaympGt6W41+WGaVwJciR8jlrPiOheUMp&#10;H1+esd8fMAwDjs8LcnlACAPmOTZjgRnIBcu81v3ttT5bWOsEUS/NciRFYCWJ83zB3d1DBU7ZuKYo&#10;IcvD4aA8/AUPD/eS3oobpmmqnn2zYQUsah3KvCNkJTSRVBhqSrDkjMwtJ8oaLW5rL1/tI+leF7TC&#10;QsPwKGKQa6mcBc6Cbx5lXJKQarGU6oksNjnj1MDvF7c5Gxamb6VUspUNaEqtDE+VpiSxq4+sTJZc&#10;o7ApJxRlWQMITtnaXBjEgAiNUx7KndDXcdc928udDktQbj/hXJUzpGNJpN677dcqxnrZa/8AR60K&#10;6DMFT7hiBhQQbJN1IoO6Tpl2/k4W9vLe0l/UOYQ5yb6DKmVG412paHt5ET54abzTYbDmRSKkKpV0&#10;jaHJtlIwaEQ7QyPlpaV3fh5kB8ao4b8lZvzDr36FS8x4Pp3w6ccfsW0rwCwMT2ShCbViIGAIffr6&#10;QNKqj+uiYb3rWh9NRhpgG0ZzTz3ClxrVakWQc4Fj7burAtwml4opDFPksgjkcmqYFAdyfT3pNaFq&#10;RjfxdXz0sE2nISHUxfSnK+Gl9KLUyAdpmFmsNICVY56c4A+mccKohBtxjhrZKHBO0TFZULaePQgB&#10;zilAiA0p3EJJzZc3namLl6hD+na/d+NiQ+CHARkRnAmAWMnW19xlB7Ci68kWnwgdsLAkjvs7hOAw&#10;DlLV4CAI26rce+PIbFO2j8gG5MKIOSsNJesGaKUl/RRIBEk8sr40E+Ca4zXj0KJGRgyTcxI6ZgKm&#10;MeBuHDFNE5b5gmk6YL8/4PTyjHHa4eHxEU+fPuFy3rDb75W+UoyXlBK2ddHaVxmToSs/ZS6Y5xkS&#10;2hV++ZSSzP0oiH1TxPv9DpvWxlvVhIyxeM/39/d4eXmpoL6iysRqjq0THStmYV2FxGayNqxZ+LZB&#10;qKVwu73k3B0RNjYCHclLp1w0TOm1beWkOfuA6XAvZVNDAGNX14OA64R4xShy5fmkHSwgnrI0zRGj&#10;RQCLRdaa0tRKd70Njf+fa4qkFMbT0xP2ewl/hkE7qukey0UdEVM2hcWwUqXrNCVIzkl0xDFiyUru&#10;RJXR03uPEiSMmjnCNp15XOINK9YoeDQIp+X3m7fKzBi88JVzls5rxLZvXzk0Atjy8VpO5xr7nclm&#10;ifaxllU1g9oUXO3XDiCuEvol3yOOWAwcUq4FIoB8ZWEjtt7rGa85NabkLHSO7pkZTSabfK/RRpPV&#10;1fNvUUqLhFZZCpLIin6vRgOqIURVmfbYqNKB2QjGla/WxI2CN2fMInumT2wu7PsgApUWLag1+3pP&#10;XveQu6HqHoYR1iwoM4Nj1D4dYniGYYArEjUhlWdCHy/7+ecVfElwJSO4gH/6p1/jx+dnpC3i8vyE&#10;WZG0BK3lq4hy84TRWadq2RZuSpu5gqwKQxV4k+o2qD1i2462AKw1YQvh2+Q2T9UWiSiEArs/Bkvs&#10;DUbCAusPIfNwwzVMV9eXE98M2I3H+ZObsXsGs/ja3+2fYwa069duHLHfH3D38IjT8STo5C2JcHcM&#10;8gxXGFmhfwSqHZxs/EvHjlRpemWAPr/ZbjGb5dpSDWrAeEIoDtn7ujEbsl4GyNL8hgBWyg6AgN00&#10;IgRhFfRODALWeSLibp4txHdtYFVBUwSVK5zEJAo+S313A4e281hOz4dBrRvGtBuxn0YErz2fvWsg&#10;HACFhZ2vBMFHnI5HrOsqne64oGQJ/3p/JwCyEBBLqSxtXCTPbuC1dZbWttZy1p5znmcc7u5qtzXv&#10;PMKkPaRzUvY7rtGAoud1JNzznKWxxTRNWNYVx5cX7PZ7BAgx0mW+YLc/1C6ERgXrnLAQDgw1aJSx&#10;kllDjK4q4FIKuBJeydq1hitCTypG0jTtcD4L3WxOEdJGYxICpyIc9kUNB6+kNVJ6WeBJql+szei2&#10;CR3wMASteXbY7fc4n07wPuD+/k68F4hS8Z1C2u/3OB2PIvSUqtfrszCsjFPy4hYCNTY7kAANBZej&#10;4Dj12HMRNkcOQ01BFs3bE0WAfPW0zEAqWldtyqDovhSFpJ65hgTGwWNdV5QcUZS7QMCm0CiJ7Qo1&#10;4PWGm6Jve9bWfm3Xq0rdE2mJHiGjSF8FMKBAvHWR1rtWbmb7zio1wqBthW1vEsGhR5xTM8g72XIt&#10;Qqn7HdWBK4zP8v59ma+rsltr1KlFJMTgbQaTKU5Rx+YgNrnX5K6reoNAFfRWDS/xkuS6zsq4m0NK&#10;+jsz4MJQUyNAbk6sTEjd35bOM8S8Dcm028tcqYLPucChGQGtciYKRa+zMm7680L0WxbL7evf/w5x&#10;ynpAAAAgAElEQVT/+offo4Bw/PgB2DYMwWMIU2fB3ipnm7eWs7NQGjNE2Y/DjXfPVxPdL1TLx+r8&#10;62xdQSbqdetkdNB/UYQEVwA4CY9lkppX6hYOmZHBQMyvhJg6BfOZddqHzF456qf1/K6GhsoV+r6e&#10;O2d4LYm73+2Q7g9Y3r3D5XLBtiw4Ho9AMpoCNXB0HHMp8EUwAdAIR50DvRdCwyTYrYuX3GXzbn5H&#10;3UTibZJSX1ZfJEhdrWxQhlm35q/YhihMYBJ2wGaESNhMPNI2atXP7oZX5IZ03DJeBYC1EU4BlyzX&#10;4BavuF1fACkvgt6vhUBZ8tniJVo0Q/P7Oh6necayCrqbQYjrimGUfPfTp4/YH+7w+OYt5vmC+XLC&#10;/cMbRclL2G7cHbQFJJonzaiNZogI6yr14CEEbHED2FqduhZihRhUpNiUWvaj3sj946N0CUsR026H&#10;/eEAArCUgsH4wyt9rZMaYi3pKqVUrzfGWDvJpbRgUU76mCJSjLVJzjAId/26Loq2l2sMw1jLRs1Q&#10;C0PQXvYbCKQUs6uUuimi3+YtxYjdTqIhOUYc9ns4L+Q4YQjVS/bOY5qk4c6sPPcA8PD4WDn7wawG&#10;iYZQvVdXHdWwCyEAMSOp4bGbJgy+MZYF5xHUueESsHnCuoonziBsUKIqXXslM4oXgwBkVQdOXjd8&#10;0o2H6tRwykk8+IrA7rrMVRVJZqdr9LKXxepsARINGQZhdNuS1KoHkhB2Km2fOJZIxzRN8OOg3nST&#10;hwLcY2WtlFil4W/Q3b/J0ytJWb3lXF83qtd2zwTfmQUm6Yn6oJyVo3VGhOlTsrIxfSY1qrwNFgio&#10;lLyd3HUk1Lg1GnDttZEaUqyR4j5EX5V7eyIZN5Esda4sNewUi2PG7dVBQheWSxZOAr1/MTCLCWpY&#10;SoscSR28cyAndOw/q+B344AfPz3h7/7jrzBvEafnJ0EHpw273YhB++jaopfNpF6clktIqYkCaIjA&#10;LB2r4AAP9dqAKr17oIhZsv0AWkQAakH1h4Vg7XsWqqvDzQR2BMdqlLA2fzDrr11Z5qFjl2tGRzfb&#10;fLVsu0/ZZ2+OaoDopnQW3rEFc/NZZmQtabrfjcjlHlthLMuCuCxakZCQMxTZLYx2INZ6XgcH8d7J&#10;vPgaDekMsu7eqnK3+dC/q9JgrpsApYgyDxLKBiztoBvIkShsWZltdDW6UnI/7hrlqfNOWvLSTH2z&#10;uMk0vp2rhi4tX8cahryeB+5+A0RQeGeGQkFeo3T0UsNBot6kokDqxnMucAnI5HF/f4cfvv8e3gvH&#10;wrpcsG4rDnf3sPrydZlRFFAFANsmvdaFbEZy2ofDQVsCS/h8WRZM44hCVMPx4AYiAzm4UuCDMNEJ&#10;HabUx6M08pjj8QX3j2+0PEdauO4PB70XbW+rmABjxePCyJDvCzo3oig5j5DbMFLy2O/3SDnV2nao&#10;7Sf17VkpcHMFwskSI1WyXBUcUQvZVmFFVMPrxhq22+9rtYB456Tc9wFDGDBfZkmjOAlrGxnQ48Mj&#10;zqdz/f75fMKbN28xKQCv1hnr2u4jhd47TMGrQJb0F5u8ctJNLDghqeHiwSx9GIR7w+FSMgDxZHPJ&#10;cLmBaqXrnKxEi3TaWrVceUwR6xaRcqlRRwDSfItcJ2C4RqJEmbrqGFk4GKUxwI1KBnNeNmmuqcRi&#10;pIpeIlbi3E37vXTum2cgrXVsijLWgSS6SXrz1y5WZ5yj7fXbn2oTVKR7VdSgqzM1ULMq+twY3qAy&#10;pXXNbKH6q3ESz0QdK1lz9aCGv7K/7bvVdzPFrxiB2+PWWe1fs5C8PUMIFnWW6FxOseEWNDJtdOBc&#10;DT8HdHTGzrs6xmY4WZntn1UH/x//8R/x/csL5ovU7q7rAnIek6JmezXmyISjlsWV9nCpGHJa7x/Q&#10;cFAbR7OASA2FnFl/52oNtsGT8OyV08yoXM4OjcLTJlaUu5RQoRQkWA5NNgVR8/oZAFPDEFxNok36&#10;lUruJ1Tfp2uQXX32bmHXu7v5oAhsCZXuxgHTOOJQGJec8fDmDZbTCVE5CNZ1RYoFxBk0OQwOYM2z&#10;9TEMM5qsnCvn1xpW4DMPvj8KIMAQAkoqCq7Sa71i8bKNE4l5ZjlyhoaYzMrlolUVpa6rWnlbAwea&#10;taybjtRSb8aK3K9TrwVNKNgI1OeRTRrYASjYioImtdY4aomh07z7um0I04SSMlLapAMgOewPEk43&#10;drrj8UX6SZeCp48f4ZzH7u5BedvPsH7s67pimuTn6fiCu/sHOOdwOh2rVzT4Ecs8V8T4MAQcjzPI&#10;CQlGyVny+/BVUVgIfZrEky6KxM4pY9pN0qBGhTYnIZoJQbzwadphGAesy4ppGmtP7SUvQtKi+1pa&#10;30rd+U6jAiVLTjxqSH3UZjdCkxuxKkU1AEyT8AdscRO+DMhadN5jGoXZzHrFC/UpKyGOVDYM44h5&#10;nmFNr7KX2n1B5qfagGYcxvp5U7wpJYzDAE8O2zIjhxFp6CBehGo0SA5cDPBlUXVlm99J+ek4TXCO&#10;pLvfZmH4gpIjhsmotqVJUMnNW0w5QlrMtpScdS2DbC+JMhiDoPdwMLZKB+9xBRJj4iofr3c8DK1c&#10;DQfvPagom5xGg8ixVicwMgFgYSbMpYBKwbysQCdNSm4RQVIlw2Zk2ECqQc7cnLPqgAEtcqfn9ERG&#10;ia97udRz9t9DV1Zs3r5VF7SUREvr1qgsdedQhweqV6Q6QubXcEquMzB6B+gzfcCWg1fHgQU31rPw&#10;2YyY7gJQuVtIPy9sfs3Um6YJzgMM2XsEhjeCUlZsRymIKYK5YCqjAPZ0HAKQEZOEWRwBOSagJPhx&#10;QkHBP3/9Ht9//wPKuuD5xx/wpGxfnhgpOvXaDcQhi9io9UoWRqGif1fLiG48R5hilwlwVxZXm6x+&#10;UG1J1H7r3AavlN4A0ByTeQpFv+PbpItQZ4C6Tkd29U4B3x49iO+nDsK1NUh1rZiQUAIEqnqlxhsY&#10;guK3lodrSpjGAV/SAXneY3m8x+VyUmrIghhVGGwA2MFPAYwENkStjaaOjSNh7jKUKpHdsXivBQzO&#10;1tdahZCC/UShFyFdSBFtNlnzUPJnKdB8paQIqsQhX7d74U5pa//3KhxUMLXNpS/ZKFnEpt6lUt3a&#10;6XzpIhCoBoilE4LOC+Ax1j5DMgneLGMS8ozd/g4FBZkL9rs9kDLgPC6XGXFdcf/mEX7wONwdcD5e&#10;sJv2gNOGQBo6d96hsMeyLCDncJnPGMddRYqfXp5BBOVml1av07RDGKUHwbys0oSjFCzzAmgkZVBl&#10;Pl/OcCFgd9gDDLx9+w7Ga55Twjjeg2jD8ekJb959gZQ2HI/PGHY73N8/gEuROnRtaLFua+3qtc6z&#10;hvBZc+NrDd/nmKtiSjHJfWkVy8vxBC65eirOOWxKgiPoexGs+8NBDNWcBJhIhIsqcekpLmvcgHcM&#10;IOZYW1r7ISDlDB8CuEi7XR+ALa7CDVAK4rqBQsCSVixpEy80J8S13/TtV+8nVRRdGLeGxkmwL1Zz&#10;jqZwRVH6GoE6pwvmy9JhleRcPZizJ9JiXePG9mlNqeR1ApHtsR6fQtWDs1uVNBOBSHvHs+AKCjNi&#10;ighey4NLwUiamsgOG0Pb2krN9bbMWLRhkB1zzFi3KM/P4rwJmZVEmaQBkBrhgCD+O2VOoOqMmddu&#10;nAtiEtWgd72m0FirB66AKdMNNf1WOVUAQgZplBjFvFx1dCApPKryobT9b2OtE9uU/NUQVMT66wfV&#10;FFNz3szpki/lbUXwAJN0ReQscwIAGCe8eXuHbV6wKBWtc1JFUkqGd4QArw2RgMMke5FzBpNgcgLg&#10;YViUomT8cIOURJDHb//lN5iXGafTGScl7nDOg4LHGmMlaYF2Ti/KYJdzFopFQ8p21LR19AFYG0Mb&#10;BFu0LWjSLMLXBrJ00Lc2MV04BCQNWCCLr2j4qnTWXj0t2+Lpp6gdpld6n9jdzvjNwf1JdKFb3kwu&#10;1anG5ljCAnaCSs8gGmtfZUBytg8PDzi/nLHMC9Z5kXEGwElKlIaRkNOg3huko5vUvOiGtHD99eCW&#10;UpCKNH4w7nYTaK44wItVXQoQtKzNGJ3qHBBpmY0+Ngua/3YOr/JSNexRJwNOLQ/W95kUeFjPW1ls&#10;2zri9ocA9sx7F4u8mGHWW/Owkhy7thoVmt8fxgHrJsj8cb9HXDfMWwKniIf7O+T9rjLDbTFh3I/I&#10;LIQxwuyoHOpan74CkPayd1jXDRsivHcCIhtHTOOIlDbkVGodeikFec1YVVlO04SUpRyurKt2Tyu4&#10;2wlJ0zIv4FIwDiPu7nZYFiGmEX54YaMkctjfPSAMQT1sYdHbjZMam4SURYCOu71UTawrnPd4ePNW&#10;BHmWyJEr4mUKyJGhWEnEbUNcTiDnMO4ftL+8KuuAygZ4OZ+Rs6D9HTmseRVvnpoCrF2MILiPlGQH&#10;Be8Qt4J1FUpcckLq8/jmDVCy0PmmCO8HUGGkLeG6RoZf/TWnBa8d9SMZsFK0VpXBrU+8OS4QfARl&#10;Vw1lec2M5haqbeHrG8WgVzYFLu1+mxdc39fol322R9XX1GllD7WqFapKmdX419aZKMiQ9MQ1Himn&#10;TbAdWRsTWRg5t0okRgZb9rxzfDs/Xz7Hhp53YGplgyJH7EvmyX+ubKuHfjNuuXoYFnpv41LHpLuH&#10;26NBuG5kFAyLY4ZXB0Duv9+VCb5WT2UOqUXiru6jZHz49IzBScRZQHbWenoQ1r4UhTwuJmxE8EWA&#10;o6LUGaECPVgQ88EHgAi5eHz79e/www/f47KseHp5xmWekRlwOYPJyedr7bg8TM6seblUa3GNFrEP&#10;y9iQGesOda+/BmK7RdDfDDsI15PD+p3KQAdURQ9iOHZXNZj9YdtDJqWrD7+9KPD5e/X16whFHxi4&#10;yvn0MqYv50Jj9oveIacRPBgLkniXwzji7v4B5/MJ8/mMtK61zWdO4rWXScJuuTByiSBX4B0r1zYr&#10;wpsrAEd99eYBc/+6E8OjWLMEs6gBs3HrfOjmbAPWhJ9ZsYAGTq40sw1Wv4nNS9eSvzqoXMv7zFiy&#10;e6jD6rgZVoqo7UVm4QSJItisE0AKiCEGiiHtGcQFwxC0hCpinHYY/AWsdLrLFnE6nqQfdPDIaYPD&#10;JKj8IBzROUWkLI0ywihNkBwR1m1DzAnjboRzwLJcBOEeJkF6W8vbQTrNAQnjJGHn83mBcx77wwHD&#10;JOs+xQgQage7HdTT3hIOd3s8aPQHmTDudxoRmFE0OuGcxzzPWDWkDpauYMk5rNuG/X6HIQSsq0YH&#10;tO7dcv1JI3ii89TTKoxtPiOnrM2gxPPuKVsNiGckVT0SHiSesTUPCj7goBz5Jcvffh/AOQv9rfd4&#10;eX7BEEaQ4iyc/gzkMI47tF3ZWYX1b1uLumc7D96iPFaCZshrMeREgdYzqeMgRqqyNPb6oliL2DYW&#10;hmWye7KAlik5W/NXQLB+oPQnOQ9YapSh6ccM54p6zPKGC6Ua/HZeBwcuqeaGc7w2drblgmWV1A2C&#10;r2H4K+MCBWIFAWC6kufVwdIonH3eMiCFGehlJTQ9+JrM1giAfbyi4XXtgalGe/sIh43VrXJ/LV0q&#10;v9RXbsa6/3L3EZVLtzn5GmEpRX2ZjBHuyiBA2vDH9z/gr96+xaBVKbVvBAhbjCAulXvBKj/YnCkw&#10;gnMOcVsxjJMQFgBYlhXRDfhPv/kNcio4Hk94eX5BignBiDWShGaKhrbBymyVk/DOpyQWoVJA5hrq&#10;FVVgj1qodA9MNz+vvXZ7r5+EytvbK4pu+EuHkGyLoKAw4MoNUQSaldkiwmaMdOYnmkHxp6vc+8/3&#10;z6UIcSKU3HY69fkr3ZHkg+Q8lbbTD4MsGDWaQhA+/WkaK/NZKYwIxjJvuIyzhgCF6lXSJgaiUypZ&#10;7sPYBhDRemZNvdhoSMqHm8HC8crraF64gWVs9Oy8TbkLira0OayKWowJU+otdCb/2X3C7oyohi7t&#10;2mxzWetwXW2hayFDANr9jeBZvH0GUGrbCgYCI3iPbZsxTVIPntRTjUmaplzmM5wnxG1FKVH4u9eC&#10;h8d7rOsi7HHOo+SEdZHc9TBIOd4yn7SVpZSYhcEhJyEOmsYdco7aLU3KwqZphyFIeHy+nLWBByuL&#10;nNSJM0vVBTMLpew64+yAbYsafmeMRbzolDJoJQ2pE3IUrn3vfOU9F6rNrOBAKWErzFW4xyQ0ukQt&#10;5yltUEvFQJBT5HdJSOsJJQ8oYQJQKlBPuMcD1ih4AFsBQvhTUIqQgYhBymBn5jUp6QzDa207ZTEi&#10;zvOzcn4PqM12UoLwMrTGKdWo7IhabM1bHbLlekVRisPifAAZGyWge6k5LRJxa991zn5K5Mv7G3lW&#10;oxWEq25n0Ev3DUFw4+z0IUCIMVQg9i3nouk4IAQh8skQ2nAmIBQbS+72UjMwSs4dyY0cp1kqeXKK&#10;GheT75mzIKyW/b3a7XXP7NzVd28/XFo7F3kmtNTBzUDIJ3L7rhlFfXTF/q6G0tVpXlPar1wLnxsA&#10;uP27nrHTH4DdkKxR0f7IRZo4la6kEgCQV5RtE+/eOwFNW+QZAlYdvLIcap8I79VoUwBgBdkZeUQp&#10;GTRM+O7rP+CHHz9iXRe8PH3CNl9A5ISRTj0+P3gwSu2hLGVYrRyulFaaxWo91gi4KmvurKpqAHTW&#10;1e3QXoWwILZFnYbXV9OVQpBJFfS3VZBdTwiu5pOclTl0G+1qXdi2eH2Cqb4vfxlg0K5bsbOqTxpS&#10;VISFB6GUgC1F5IvkF02BCR+/cEQfDndYtog1ZcR5QYoSReFqTFgsQsJUjqx6oSE+2/gpjqFIvXpV&#10;wFfhMhvL3gOzceaKpHc2B5rQquh9G7V66ut+y30uUowrMxLa/FxFT+qaoCsL38Jylu+/YqImnf+a&#10;w1TBWK8r8y+tKUXoppwwhAELF1wuJ0z7EY9vD2BOSGXG4aBsXsxwyNjtBn3+DKKC3X6Ao131ViQm&#10;krDbD2AOVUFLDwbGtm24v7tDLgXrMoM5YRoDhmEvgDUPhCFgCAQgg4u0l/TjiHGSGv+cpWHJEAjj&#10;/R18cFiXi5YHOazbReu8PbwLypxH2E0jSI3+rCA574WH3hHjcj5jnHYYQwAGghHPMMTAcF6aJW0b&#10;Y8viXTk/qGGbENcznA+I6yxLadqBvEOOG+I6Y5j2yOwwDJOs3JwQWHKLDDEi1nXB+XzWVqUBWRv1&#10;OKVWfXjzVipOkgjRuAmyP2i73FuhLna3g7TGliZVEnBSj7Q041z2SZaSpV5p2JlIeORtPVuTGiNH&#10;EWejhZz7CKbxYvQe3TU6W39WI/rzQ/Z+c4KEldB4QxxAuYblrWIhK24q+FDrr5maCm5jJZU8yzIr&#10;e6ARizkk5f2ngqsqJ+6e0Y6SW5kc2Rj3n6nGuxzaxqaG6G7ld/Mz1AHjm0qr6olflxLauPffhV3L&#10;Hvnqc70Dg+vPdPfUy6h8c6/yFQdwRmZCcaHiZeTLGQ93BzgCtnVputIJEHUMrc14H402A6ZAueh9&#10;GJDTBkDKTsqww+9/91tcUsLTp4+4nE5gVqSycetWwdhKKppyN77q1hUJnRfW9kH/xO1ctyN1tSaa&#10;g/iTA6k7Un51hu7sVLKhG/kmwG5/9xP8WRnczV2/krfpj2ar6A3n6/dKXXD2muIHdNwyCwtYcYQU&#10;N5SlXXccRgzDiN20x93dA6xkX1DHCVyAbSuam12VSOhP3++fd7xm1d6ubsKfkDyfbRgTgNWA68sT&#10;Xwnty+vlRmB8nnKpm5tM8cu56mbgm1IjNUIM2+cGh5K02Q2LQbYtG+K64r/45V/h3/7bf4d//d1v&#10;kFLEu7ePQve6RjGAfZByUDUwcpLKAatVl+hSkLpoCNgzeGXSUkDQYT8iBEIohOFOgHMSuncIYerC&#10;qqw0tFJnT8QIDmB2GAYtpQMwjdK1ys1qiHmPaP3RwfDBIfhBx5IRnNSLc4kYB4chGLqdMAQBVznv&#10;Ebz0ENgQa+e7IUiP72kchCdB17XQvIppE4YBSQ3FkiISaR36OGAYpcY9lyhbJ2UwSg3b59RKIkvR&#10;WnEd35ylEcs0TVjOp+rF5W3VtXNdAgtVTpV1TIW4CwLos9I2C1+LsnLderSoFyBlccJZT5oiuvbg&#10;Uc9zxeJhVicsanUd0rYVavdvCsbk23UuHvXMjhw4AJSAFDOWJWIaszLqEXJMEn3KCVFzvNM4Ahqt&#10;jSli2bb+6nLuFHE6n5QkiWoapHnJDMdWxta22XXUob0vsbTmTFhJ2W0VTDdkn4mY63PrvApQAeaQ&#10;2Pm5//PmPO1jN/JE90W7nnvlc11a96d0VHcfhQU5n7Ov/d/tGByBc0LWVJmUJ8u4ORKipaKdWlON&#10;TDGcRoaqBy+6u8AFhx8//Ijvf/gByxbx8eNHxBRruCVrGQcRKYBBbtbC8IKeL8gp62bWhW/8uEC1&#10;vhiNXQjVS75ZpJ0FR52ArqUT3cRd5fj7BUAtT2WkPKVIILa8siGujAGiKyalV2yNV49GHvP6pxry&#10;1TxUUQJ9HW5hBmVgoQUjSxvBGKO2HlVLnCQvfNjvYDlG50g6l80Llm2VVoPnglwsxMY3P//S47Xv&#10;3b7GPzNA3a/20YZM+n/x+Kmte/v+jdVhn5v7z3ahezD2+3v8d//+3+HN/aMApbSft38jCpULI5ao&#10;jZAaA5yFXgsDuURt5GLeo0bItO4Z3kkkJmdMo1ZTqJcKgpLLjABL4x0iwsO9lKzFlDAOAqiLKQqp&#10;CzGGALAy4wm3/U7C9SpcSgE8SUlZKQXsGMNuqOx01m1uGDy2VdIUPjjxwJxHyaYAhRY6jEPdc3YN&#10;kLLZMWPbBL1tWJ1xHEBOQKXYj7UtKybj6NeSJi6IW8LDu0cAwPPzC5xz2E0D1lXwP9usaOMhCNPg&#10;JqVe27pWeQOYIdhUiO1BH0a0tWwloA30N01SKpyzgAZzESXlvDUcMTCvNUUxxdx7gVRf76NogiFy&#10;VXYBqADS1ne8GbmtQuRamRIINDhw2WHbFjw9HzEMAQ93e9zf7zAvralTUE/QUQE4gTkDxFqpcLM/&#10;lgWn4wvWyxlDkLp/oEADQ3COFAJt8qzziPXoAvsN0FbHB5JeAL26bW8SADeeYPcO9XLW7l7O+RoG&#10;qz/6FC698nlbDz+F5boyFJiVbOdW0RdV8FkAqdooCXCVsVGqgYVAKeUCF6OWVEoVkxF0MUtSw+sz&#10;h9rtRzeM9wF//P1vEWPEeZ5xPJ9EmbA2/lSPwSk4y/LGEtI1RGBRj97K4wy5KRPmuIV0izlYNqHd&#10;pNG1w9bGhNtcGkADaCFmWehqkxPXftQ2nubBG6Pb1XV7q04vxHZRm7SbdfXZ/f3pt2+sbL4KCZuC&#10;b549Y1WvY9wJonhZV8zzDGbGfi/eQhg8Jp5kfL3DbtrhHE7w8xneLQAK1lm9oGJtLU0U/D9V9P85&#10;jr/0Xl6Ji/1F5+Of+P21o2tMA+Cf/69/wf/4P/w3+Jtf/gI+TFIn752097RURJf7M4HtvVPPKIOC&#10;KIdRBei6LnBA7R5XSEscc6kc6wxGCAOWVZqzGKVn0d7rXiMhcgdBS4/Eq84pCf1uEQazmCsiQwWh&#10;3E9OQp9qGIghBEVtF61t3wvn9X1RQ73JAWhouRTGoF3oaomkE97tohG+dY3a1laav8S0aepJGvwE&#10;Pwj+BIIylxIh9VCYUbRkbhwDwhdvEaOUE+13Et3IKWMIAX4UAyxujOfnFxwOO6mV9wLLr/KHRcbZ&#10;HnXON6ImMKDNqpymynZ7B7BDik5TkhJyJifGtndDNdwANK55AqzeWnREl+aCrZlmUKDeT11SkEqW&#10;Jvd6wJodtru99+CREJczXp4+4f7ugDdv7vDFF28wzytSUoQ5m/kqY7D3Uk2xDAHzvGLbEpBXgDM4&#10;XnC5CNBuF3cgkk5ouWTtKSEKv+a/u72jg908PJOvJvZq+PvWI5eqmYb5uY50XD91b7Zz9xrVVy2K&#10;cwuWboZISyH3LlmnJerc9fP3U4mTvgZePivpM/G8hbAqZsOGqPHgnSLmpTKNoeuIWZuOSYMlq3hi&#10;bsRRAVywpYhxGOEy48N5xjdPL7gw4+n9d8jb1jwLKLsXUSVKSQxhvtI+7zFmJBUOYEIpsmiK5r0z&#10;AO+03SExXPF1cGu+uJ9QmwBz1LsFTCCwQ00DVKHqICxrGpUwD17Oo5ZUKdXLvhLxvfcOdA0CcP1Z&#10;u9HSrObPQv7d5/v7vtqEREjmsZcmWOyZCmfpaMeKivQDduMO67zieDri5Tlimkbsdzvsdh4+THAE&#10;OHiMYcT+sMe6rjieTjj6I5Zl0WqHjKLkCOjBff+/Kv2fUtavxU1sk978fSUQ1aLEa6mJnzMM+s+9&#10;Pqt//HDCx++/w5v7R4RxQiobhHucsRs9cmJkztUzqfgEgvLuQy1v1LWNu0O9NxMaEppmZSjUtVGA&#10;O1V0BKENTTlrjlgxFkRIJV3RhaprDWu4tK1LJ7zk0kUNdbAYi2DjlrCUW1Mqrg49XXmqtpeLorRv&#10;xZ2NyZqScHGj48sAAV55K1gBvFxHpUYDmRlFsSXX55bxkeZTrgrF+7sH7HYjfvhxwv3DG3zz7ffY&#10;HUbMx/Mrq0DWU9rm69dIlXhOwHiAKwEpZayzkE0xa6VLlqjMFjdYBzRnjbi0XE3GyOvYGXiqKWpA&#10;yo5lLfSrjz5DmtdzcgdmJocUC4YpIK6rEBCFASVFnC4z5jXj7X3AcDfpGpT5E/mgZZ2DVAc8c8Hh&#10;sAdwRlwDWOd1Pp/x9PEDvnj7KOyFqcD5gFwSYolgeG02RdVoMQVIRODEbWirkdWN+I1nfCWzufEE&#10;VH3ffU/iJ71xgautzJBIldUJWdqEOvlRapRF157aZvK6EX41ylo7B3efL1nkt+0PQPd9YQRiwBOY&#10;HcgD59OM7eUTAOD+zQO+fHcPZkJKEiFCSo1fwDuMjpG3iqkDk4fLBU6bRAXnnCh3J/R37//4NY7P&#10;zzg+fcLlfIYFQvqyLymLlYHLGoJPKSsntSokFYxtkFHD3WZBMQip0vKphcqdtUsACqMCr6vzcT8A&#10;ACAASURBVMmUX5PhJuyuQHRFIgMyLWogWPiKWduXoi64qwV089trEYT+DcK1UfBZyP82JHPz+b58&#10;wnALQL/BZXxSyvA+wymidxgGTLsJ5w8z5suKF3fCYT/h7u4Od3d7OE+YZxbPfrfHbn/Aw+MbrNuG&#10;bd0wrwvWZQGzNDCwxiYNwAPxZBSbUcfkyvO/tWb/1NEr1NeUrf3rqGlfVa4OIAc/jNLSdJpgit2R&#10;a3l83YBLSgKozEnCmaZsDa3aQkEqaDtvSlHl0jO8zQU5D44XLJcjfvftR7z76h3mdQNnrhzfnBMo&#10;AHs/KHNfC786khIwAiFBrHVL5dxa/wQAu06omYApYmyb8LSccZ2/0nvg8kXS52SIhe+Dx7ZN8nkz&#10;klXwdA5ru/Yr02wQh5pL5fY3g+Fc0Pst7fys1yDCu8GL8APVRhnWYa6AkZJQDst3BAthSHRmRkwW&#10;VeF6f2IYywN4gzHmjOAHjEPAL756h4fHt/j46VlgKa+u3594zbBEJWFbjvj2WwUrXn3+xpwhHf9a&#10;atdr6wTzQBu6u/9aKyE05dAQ4aWdVw+LIEiYW0sKWVoYs7b1BYBt3XA5LRgqsLVTQHWtEkqUksRl&#10;WUVGpNxQ3gDOpxccX57x8nLG4XAACMiwqioArlTkf600qEqXatTos2FTZ+22MuB6uno51HQC1fHu&#10;QMyQPXh75BJbDxJq8+B0nJ1huOy+oVqNBCNQ6rWvf9Y5VJ3XgG8Fpk0ZBHaE+bLgsN8BBXj+9BEo&#10;DD8c8PbdW7x9uBMMBcuer0a87oksD4EtJpzXTaJrLgCOkFJEgIbbS8nIDLx//x7z5YKXp2dcLhdB&#10;/ulN2qYqpXmb1XvPWXJQZq2o4GGzWO0c6GQqgKzt/KifOKf9ulXJgMw66RcAQJBGDSKU2gRUMBUB&#10;7PSkpaihQNXbAD5XyG0xNMvyTx3X7ZhvzYNuwvkazW9L/da7k72r5DP6d8kFiVNbgM4JWQiAdUni&#10;yb+84OXlBXeHE+4f7jBNEx7u77Bp3neLI3brDltMiFFagsYYEeMmXpMCJO2+bVxEqFK9x5Kl2xRB&#10;c2ylAwUWM1Aa0tdVr1qempml7aGh2MzjlI4zMkaaEgIgNbZqFYvnaY1APJzz8CrcarvHyqool500&#10;vJqTRUJ0XIs0VBFaXJtqgtNrOeX59nuPLa0wskNru7osI04vz0iF8De//AIffvgA7w+6P0TwSE5e&#10;+Mat21VvOHIBCqxNLF/9aGsqQZpOiDcnStOKCNE8GOMzUMEvxRoM5yelvzRjs1SktPdeSWeuDU3Z&#10;PiJ2s1E1d2uDrnxm3WvmJRllsRmDLuhjNS++iKYHkYNDqWk8acXb1gBDGrMQOplha80AbZ3RYNU8&#10;XK/BFTUBEmImIsa0G3B3fyfG0VUL1L/0YPBVqV17/bU/jbK2Hc2AfV0K2fu3hu6NIPxMSPWvsYZ8&#10;2x4GSRRkXTeczlJKRGRd5pRwB9o8rEiEN24R2xaRKthOjIu8zpjPZ1zOZ0zTDn7wwonABLBrqHDq&#10;G2vZHkFXIvv6UZ0xufnPZezP+Bam7K9Gp65z0wG6NzrDxb7husXXuyh1QZK/iq5cf7vxhFwZN/p9&#10;Rw5LifB+lPfzhg8/fo8SF4y7B0nRpQwXJK0VvJOIipY0cinI5JSug5CXDQUOfhgwhoBUCgJIvBtQ&#10;wA8fPuDp5QVrTDi9HJGUilNuy9k+Rury7FzMslCOcUDLQVxtpAJIntAoaKsw6VHQGnYw67Ry1ENC&#10;yKQCy8REhqEZuX7H1nUBKtuZ5WgYThi3SNnsatilm/hXVksNMLSpvf7OKwvsszB/pyCvSjDYLMw+&#10;xdCEFLjlLq2zmSOphfdemMzuH/ZgTohxxeV8wcvLCcuyYX/YYRpH7A4CVgphwDQUxCQoWk+S690N&#10;virmzN26VWu4gtBBtXSOuTVNsJaLpuird6GWT+5THN1Y2auuKKVPH2bT81G3DuoM6T1a/+Sd8gKI&#10;Y6ThYaJ6LWcYkNwUeoE2aTCvHepBM9BDlIgAzgUuDPLTefhhgAsjPDnElw1/+Po9/v1/+19h+usv&#10;gRJqBOAyb3qfWo7jrAd3qaQmgLDd9gPDVZ7La1vcELy2KQW07FSMBmtDmbMwD5oBJHZE0Vy1FyMJ&#10;0kWMIVUWAGqP+1uEdgUTcUMd1HXLfLXm255hk3xNELLQ+raQJ2r4so8qWOqPYcLQ1fsfBo913YBS&#10;atc+ARN6Ac7ps1UZAL7y8mQNZfgwaNe2JNUGwygMgX0J1X/241ZY/Ix26sf2Lz4P3/ze5g8QDAF5&#10;Qqx4HECqroQzgxwDxDXylHJB2iJu013L6QWn4zPm8wu++OpL7A4H5JKxbUlLmOV60nVSFTyjyXo9&#10;rpRnfd2aTd2aNM3jvyW9uT13vUK3Bk3QMGQPeP1ijRSr/BU8QWlRhs5YqPfuCnoRdzv+9UnUUKjB&#10;fpL0shs89tMdHg4BH97/Dt98/Y1+gbGuEd9/fJHyVd86xvVT65Vf4rIlpNIEdk4CkAxwDogAgse3&#10;79/j6XzB6XjC5TJLCIGbchNOc9RF0iZIykEcN6pFX1tPsuIorluhsnpTpuDApjyKMqUpR3od0DZw&#10;beg671gFz+1EFLXsSXrEdgvhdWrBz5R8uZ6oCr6pX6VX3786Zxdm6t8WzvYOJMOonk8LJavlz4zI&#10;DGDFCEh+ZRiw2w1IaYdtO4hVvqzYYkR6STg7h/E4YJwmTOMoC4WAaSBwcRoBaTnLUCe7eQw+9Kxb&#10;DGZ/vTF1U7Swoe0fOZfRnDaaSPlBtn7s3LaJ6jjJe0UtXVl3jV/Bplm8NzFOwKla1zZrIr+ujQ+h&#10;6ZR1ybpBig52bywyWNHs0njGMYEGjzUnWRb7A/7lX77Gr//NX+Ovf/klkCNKiRjHgGWLgAOGMEkO&#10;XZWm8X57F0AuIISWFqmbvwu7390dYDLYqRfELMZNGEZwjmpsybhKp7dSWeC8N8BbFppezshFAGLe&#10;OSl9ReuiRlYfbGtUfeDeAO1XvvRfZ1jPhU7PAihaOkUt/UNoKQAikBohIDNeWnoIDIRxRDm0VsCs&#10;a6mBUBXdfXNvbR8TYhYQUooJhQP2+wk5SwRq3O3QGNbJnupqD/z08VPeJ3fv/9w5+sqM/y8OuU5K&#10;sg4RU+0dYXNUmIV9kYCYhNDoeL6g5OXmPuX308sznp8/4BfrL/DVX/0CfthjmS/C5EheGeTa96QM&#10;1Lg6dadWy7Y/u5QutvfNQOz1QkeCBbwi0/+8cdXVdTUVjllq+vG5M1iPXqfx52Nj0WK6+gpp1U0A&#10;E7A/7DAMhD/8/ht89/U3GKYDANnDl3mtzk8IXls6yzp1jhBQwJkRs6gqBwF7ZhQUAkLWfrSxAJ+e&#10;nnBZI56eX7CtknsVb00z+KTCWmKmlRnKaT0la7hLmHWUqKFa/Nc5JFZLQxtUyuBU7npl7OlzW6rk&#10;7FxG/2d14/3YUt1Y1H4wQGRhcnOSrpX81fRceSydUteXS30mEwqvTXI765XXY8+g99QrUKgg5Zvn&#10;vm3xKq1uHabxgLInATdqdydpLyrjuK6CJF6XtSrewlxLGkXflRrStHiohGF7EItS31poHdcLt1nM&#10;zdDqFTjQlTvaGciZv9WMyPoZ0eDB6RiRA+ABloiSGSKW3zMFdTv6A2VVQpKTtNxVxTjYd0sRQGgX&#10;iRAQl1gsjgIYhHHwwv7mPPzhAcfTGf/T//K3ePf2QVjx1EiQRicBJUpqZRoHHPY7+GDkJdJUp1n/&#10;TYDZTyKCH1AZ5YyMRhrXCAtimEaUnOBIwvLM4g07CgjDBHAWhqsgnr00AxGaWO/FU7a5ZDTwnavp&#10;oMYk1kBErT8Bs7YwpUav2jABXEM1Jjz7zwgiXdaSrQMriZOoU0AsUgZIzFjmFblIWShAiFtUjEBL&#10;GnTOn5xPUf3Oe6zLhhAcDocJHz6dME0D7h7e4Lg6SRuFoN3DJKVjxqDUfBmGoe7o2n4Z2puDSBoL&#10;CSFFX5dO7aaqj6GGfDbDmK95Kq7kSjNM60Pag5YMlAj8bKrg+vc4n/Dxx6KNeyR66pykyoIPdY63&#10;lLHMF2yX4yvnJ+wOD1jXBd+//w6Hwx53hwd89df/Bo+Pj2CU2g7adfuOuSAbaL+Tfb3ibnK5eczN&#10;idCfwBWTaT/v1QC4kQifgfYsR0ot8tOnXQuKlhDqfNmlbH9UuYfPjEwQIeYsHBEAKm0uZH0P0w4P&#10;d/c47Cf8b//r/4xf//NvwDkiMWOYdmAWSvKUshjAIsHkf2JQVrOaRaZc5gUlF2zBUl2MEAthFxw+&#10;fvceH59fcJpXvLy8qFCELG5TOHwtgIBuw3Yj7LvuSCnn6pUayIHqpq6jJa97pwre1S5nOQkBBxdT&#10;EK19oCjrcjWuBNRwK0M3p01W1V827VQtwKtJv1LGneVpk8lt6/UmH7cHqufvT2a/XYWPclPmfYje&#10;ztcrI0G2RoC4Y8VyGMcJjw8Pppsxa1Mgu9+CUls75iQ/k/YQL3qhxpjVkKCAhKhc59Wbghd8haZd&#10;dH1IaQ2qIdYNx9Vz9CUlZnSIYmrKpikYMyZauseOmru3MWu2RzVQLERuuUdqWVkwS5MSZgaT1Jqy&#10;4+rFAEBxwmE9DANKKQjBwZMoUO8d3MMdUix4//0nAAW73R5xk8YmjrzQQAePN28e8NUXb7Dbj5Ce&#10;4kYB29ZP/1yWO0yLsOh5I7ggQkwFHz8947v33+Pp0wuYC37xi6/wX/+Xf4Mvv3iHZYt4/+NHfPj4&#10;hOCB3bSDc4R1XSs3vXcSrhfog4ITnfbONmVGhKDtfG1N9F3PCNoLXUvIrXGKa3kdSS9QU/pC/kL1&#10;Otqq6PPzO69Yk6BlgIy0Cctf8KGWubpA1cOy/ugNLCW3EQZpviMlcx7n8wVPxwvCMOHdg4PDBAQP&#10;p3X+DAH3ZWZQyfW5ehIXZkmbMVnuWtDwWY0xM4A202Q3ikVXJYZbrnXdP228egVn0bCm4KUrX9FU&#10;i6U8GTEmbCmDojQcyjkhrytQm+cUpPWEtF7f1+vHrdncva7Nal6envH17/8ATwGXyxn7u0e4YcD9&#10;3QOGUQi5QCbbpJRU9re/voTejnXcy1wq3uRqCE2WaIOe/uUmvzShUOWOq4aMyepc6eWuf5Lquz7K&#10;akDEdpBEOP/EkXJG0GcsLNEA5whhGDDu9nj38IB/+se/x9/93d/jD398L1cuCWGYlHC1NCcLBYnt&#10;IeUnhQGepGvhNs/g+YjoR202QwjkAkDAjz98j5fjEcfzCZfzWVCsDDjHTUDi1sOAetFt8J1Z+Ir+&#10;dOiUadd7lYEOUa+TAgfSaEBxXUlOYREiXFTRN0v3ug4UXR6ltX69VgtQO/Faib523KpmU1iMFkKv&#10;P6u1jmqJFi43i7IzB0yBXIWYWoRCXuObe2OlAgWcj3DOYRwHOE8YxgHTNGFcV2k0wlRJiaD3VlHV&#10;YAGjswMrCO+qbSO1HnmpA9mBu3HQ/z35qtzRhVhrmVUI7RlqlICqACRVqClnYUDT9A5U2eStKDq+&#10;ncO8IiJBDdtYVZS7AYQIGiky70DerQ4RCyEEgyvor4IeO4kT44px2ksue5NreAgwlQLgMSE4B3hC&#10;ShuYC/bTiLhFTIcJOUVc5gs+PTOGi/LvQza53lFdq6ZM9U8ATglEAGguOYQRpQCnkyG4C07nM1IW&#10;LvuH6YDEjHG3wzrP2E0TChes24bT+YJt28BFGOqE6KZ5S5K7+9zo+Lmj8zWvDmeGA4lCd+oN24cH&#10;IuynSco8x0E8SnJY1w2XdcWPHz9h2u3w5bt3+OqrL3A47LTBRlHqYMh6MuejGgoalcgMY4cpzBi0&#10;1ND5AYfdPXJ8Rp4C/DggjKHu4y0WxFwQXKjpRpMk3kkYNCpFK8holhu1rFfFk7KWKWrfb1l3xj0g&#10;Rt5nYeXOOB6nQb17w+NoFI3NwWnRuKxVBmCuQFoqe6xrxLxFbGFCijtwTijbDEHw31z4Lz4KdodH&#10;OAYupwu+/fYbHM9HsB9RyOPdm0dM44RpmqqCZ0hEhbxH7ebWCXFndeUKLCONFgeNijkn3fcIBK4d&#10;+Fydf2dNjwwH9n9T9m5LkiTJldhRM3OPzKzqxgwwA5ACCsn//wlS9olPXKHIPi5lwV3iMphpTHdX&#10;ZVzc3Uz3QfWomkdWYYFoqc7MCA93u6ipHr37WhW35Bj/UQfZVkqaGnmpwuZzxhMmsFUhURkzQdYz&#10;cEPMAwBeLguqSFhJm/elWJYFl7dP+L//r/+A//M//B/4pz/8s3VV9K/frl/Rx4718uZKljdwkoFl&#10;ePM07agqWKo/7/IK1AVlvWBZF2BZ0No48HOv+Ls//Qv2Q3H900/YHg8jPK8tbeNNJPk8IUa0isAD&#10;2BQWQanmg/0G+QRL0Y4AJaHwJqJfvPe1joFeCiA70C1oygKWZpBhqE9VLcCjAIdaJK3xTCJwK4ro&#10;YbffmJcjtQmATKpoHkBMSV0fQAKRn8RBhIbd4qTZxm1nbf+DNs8ywEaY2916cOt4tTrcreHy+oJP&#10;LpCv+Ir77e7WD49noPCEWIlDR2bimm2myiTRMkpducGzmYrjE4F4YYsilt5UirppeUQwmC1Ulvc0&#10;HGaHpEgNYcODanTCPQWhuZ8d0qU1QoFo1NdneeFSBP0Yk7AEWIsfBMFV3QtiFdx0OtAm+A+0UjD2&#10;R95DFYd6bvpRMPCwkXZjEJCBbffuYN6a8/644f32bh3tJAvRGFl4dz7QsMieDurzsPrvoZV4UGRt&#10;F0hbndkp/u6//QNujwf+17/9G/zvf/tXeFkXPHaLUr8/Nrz/zW/x/n7FY7MqWGRWZvU6A8q0K9na&#10;0yWlajXgWU4X1bfFgfjw/OncK+cbY3KFKCPnB94uL/j89hm/+fwJn94uWJaC2+OBf/zDn3H/w4b9&#10;YXXpMTr+8jdvWGVB91bHQEMVB/slrR6ARcxDjHoMFBsd9mGWgf2+4bHt+MOfr7bnW7GGW24ZGN34&#10;EmpFL9UreUqAlYjkP0gzQBV3TZaarh+FmZFHtk1x84jtvZd9I83z2YCDht0AQuRfG3oOhFrINFXR&#10;3KpiqXKmFA1UYDUge1Rgb8C+CTZ09O7NrlRxTk8NLuTvfU/wi/P5IwRn33dIf0COG65fr/iP//kB&#10;xcC6XvDD57/A69sLFB3HseHoGufh2DfrCLhYZUCrqtrsvhyB19AvxaosigguS4vKhmU6U2ENas1d&#10;xhXwWgGlFLT1gmVZscBN38VAWCkWeLfUFlqzQDwuBh/44zEU63oBADwedyueVApeXi5Y1gvWqnjs&#10;apq386hLbfj680/4//+//xf/6f/5T5Yu+tu/wj/++V/spi+/BS4v6K1iWxc0T3tb24JPb69YliUs&#10;EevLJ+sXoIq/8q6BS1vw8vKCy3qxQjdffv4Z16/v+Przn3G7frWcYSiKAt210TTT5tbPv1CA2CIo&#10;VLJFJACkKZyaK/98AhB4FrYZhCKAp7WYsDT5kW1o52A2jvU84rM5TDAhNcxa28cJ0kTzrddHHOd3&#10;UzJKCvePACmHrP6d588/zm14aqKqYt8t6GJZF095MvhJ//r98TAmQtTvGsTRD2zbbmUQOX45mxIV&#10;CJPj06jiB2v6x7thdZn6zIdwcE16qvw056Zync7rP3zni6NpOEq3T/ed1hz69woBObRr+Oh4O8YG&#10;hFGiEzyd15o+YUjGDsTAeMidWbDWeATHoWAILV9kCiVSbmZrTzZmGjFuWsZUYV3VeF/XEqHwQDUf&#10;S22AKr4+Hl5Uw4JUf//73+IiK2qpqMuKBYLXupim55aB4epKWrQ4bre4KVcvacOsQfZ+9UI7AaBd&#10;sFIQMko9aIPf95iSl5cLXi4XfH59w+Wy4LHd8ff/9BMOAJsOXD79gMf1V1zf3/F3//Xv8Y+X1d0n&#10;Yml1tH9IuguVtAwGJaqPtYaAYE7x9fqwsYj5RaWUqMgpQPSjB5Apw6RVkPQ1xiDelIhuCrbDnpoo&#10;JnhUNa3QBm8Kkmd7CEED185BxdAB7Z565rUEQthPQo5WOcscsEwpNv6CAG25oLbFwNsYwUdT0fD5&#10;RVU10oD/7nMZ3Z4h1eh+Pw5sjwc+f37D//TXv0OvP+O//de/xy//+DPuf/XX+OGHv8Dt/sCvP/+M&#10;vt1xeXszSxZN0aVgf9yx36++ftmvnecxiwMJal2cNAswWYillCj2VGu1uALnBVILlmXFuiyWIu4d&#10;NrmHFpxqfuxWa8YnwT5rrWFZTBN/PHasF0t1vd/v6N06ri7epKm1FevaTDs/On795Rc8ru943L7g&#10;p5/+CG2veP30GSrA2hq2v/pb/MUPP+CyrFiXBrSK1ha8XC54fX3D28uLWQFqwbI0/Pj6Cjgo3TfL&#10;gxdYpculNTTUip9//gXv16/45ZefcX3/CtUBGa5NeP7rICLHmRF+CFILbYkm/CfGeRLC59fZUuV3&#10;mdrJWppRAbR6m1kJxmzaW46JRlmmy+lkdp5f1DbCh0vGP2kyHM1ZyedpfXr/fPcPzWQ+CvDx4f2T&#10;JvUNC4OqemOBNL1LEayXC17f3kILETEz/XHsOHSEyYkmv9msDQoLMmF/Ti3pZPmAf2bBz9+nwwAy&#10;/IgKzwqDNGH2ycXCxY/7wBlkMFUjrjJdzVrfTOOctcbz+s8CzJ+iagFr0xJ4ezlfpwFI+tg+uKmi&#10;y54GmCFgSbeEjZKCJeY43V8GgANQteqO4g1JoJOPb8I+Anh0quDoG3rfUeuCtlxwvT3wX/7u7/HT&#10;v/yCH3/4jLfXNfovkK6KFIin3RSx90JsxVZz/VuAv7P2Yvzgslqb2iKT20UkNKwCalPZBrXA4nTM&#10;79ZxvV3xfr3hGAO/fPmCf/rnn/AP//AnfPn5F6yXV3dJHPj5518B0Eyaxaroy401Dl6Vgla8RG5x&#10;C5Z1B7R6Cr2ndYGm1+JzHsfh2UAZZc6dKCKucIiDKkBxRClVkSzwY7cr7npKMHuYNAJjXkwwWzlp&#10;o2rXSgU+hg71uhWqw/zswpgVGxrjaggux+hR1CmAoo9n6MGDFDTAsdhFS/AokYJSk46giv3xFXfv&#10;aHhZLOPm/tixrjte1hf8b//LX+M3P7zh11++4Ha94f36C25fb0DfcLks2O/vFgfANSqWO8/Hj28E&#10;Dyr2+L1/+PTf+koe8fG9+f3vXCfV/OTasby8Aqp4XE12rq+f0JbVYj7WC374/BmtNjyuVwAHfvzx&#10;Da0IXtYLvkrD5e0NltIG/P7Hz/j86ROkViytYW0Ny7rg5eUVby+vFhzbrIPoy8srWjMF+Dg6ZByA&#10;y+2lWtpjk1Lx9csveNzvuF4tOMsO68QI4YITmXYW2pYL0xPzP63TWTCdl07Oa8r3nVItADaZYgIA&#10;dZRKMzC8N7SEkE+h8PyI3LCPWGNK/ZsO8nzJB2H+rTlx7BQiT9+dtfbvCfbnv3U6sAwC04iE93gD&#10;mJC/XF7w6bPXHu8d+6PiNm4YRw8TfykFS63e+OPMvBXwVEV3lfA94R4S1TgI5Pmc1p1ggdoIX8MD&#10;gbp2yFQoJzSg2ApqjDIJN68JoL5/07qqv6N6pj9h4J+POTVUZ1p9DrRMghiRtfHNJFcw0Mp6oPty&#10;dGAMic+oZZvVgvQ7C/gOmg1Jj6RXrkVpzS02I7QcW3cNTWy/3y0laV3RlhWP2xV//ONP+NOf/my0&#10;4Y1jQoNxrb+UEhraHLjFMWhsQ/qYKSDodhEx0zRBxCk4TARwK0opNF/Tx+plW2FuvP0Y2PYdt8cd&#10;t3ejVakr9v2Otqyo9cU0rWG+N7MSWUwCZArem3z+JvjYW50mfIRWtywLoN2E7lTIJ14Kaw5SK1qx&#10;9FDWo+BOMriuqET/DX4oBRjHCMBjoDatiM4p4OVQjLcWQVHTRocOc5E58YyhGMWCW3neypKFj2jZ&#10;k5HxNHNnMp7P2bqmw0vbDp6L8yoEj1azapEHBY13xXa/4r4saKVivVjg6HFYK9/XuuJ//v1f4G//&#10;5i/x/vWO2+3usUDAcQxs3piMwdJUKghIrzezsBzO6w4vycxUO4vbIemqZ2Dpx7nyzCucjg5nGl5o&#10;rRS3DBToOHJdviNFoB3HZlaGvj9OH23Xr9j8+u0GHMcdP37+Eb/7/W/wm998Qh8H/ukPP+HnLzdc&#10;/vINCsX+2NAEeFsWLIX1LBR9dNRh2WqPfQM2a9k8nLda8OiB++OO6/s7Ho87xlA0FgS772Y2uN5u&#10;eNxvANTy82Am+inh+6TVBpLVhAI8FCFkTwuS2j6RPhnqc5BJaA8T0EgNKRvasG71bDpX16ImWADT&#10;5HOP9Gm4/GWehz1O8DyyaTr+yiuS0FLoPK9PzONpzOef+azZnEshINODLC3ugOIW160XQ3fFrRbv&#10;X9+xHwf2fUcfh/kX/QCEQMZExpNmPr6xWJnTbkImUss4eO6zWHtRHrQRz0QwZEaSG6ml5kDBQvBI&#10;sGORqAkwNdZN4xqSpvk1JxrV6RqM8KMKgZQkLfI+rX4EsIRBAgEbhiQA84XSvIefmLh/XD+GJ6mw&#10;WZOBE52yTMZhRW3GxNSkpIYqgJta2egFlh8/zZXXksZ1DOjhbVM/uNCeXtN+IuiS2l0QK/AE1hmZ&#10;P3r3c0HG8O3HPL8MgAiA5oy/eyCouWTM7fDilTINPBSvwjZH7SsYkc39p/9aAK02PS2oOPc8VwdT&#10;hwBL1RPI0Z7FYSywzWJ61KlCGVyrlpKIyYJj/ntbx6FArS2XeXAdPf1Q1SyPDgyDnFnMCMpKSQ4o&#10;BBVppvdDgOrznq2JzJKqbkoOl098054w+gFETRI4cCikaCyXz+jHjvv71fnAKz7XF4vBKd2Ez/2G&#10;l5cX/Pa3P+D3v/8tIEbHxwAqDIQUX98+egTZ7cdhgh4Zm9D78HRgtzwxiM55A+vok0w1AADdD8MK&#10;tUUFs2bxXaFMSazH7NIwnsuz6jEyqhZzFFZIL+hWBKXaflzWC95eX/Dp9YLLpeLXL+/4z//ln/AP&#10;//hHlJc3rMticSb3GyoE2/s7tvcrytKw9QOlLd4GenEdZaC2hmVZPLvGGldt7DLqKYc2FAAAIABJ&#10;REFUa9las7TaL7/+il++fMH7+zse+47Wlig8gTEwnhiYOnEQwTFa/ax5ng/0LMATSdt7cxpICIan&#10;w87DZkzRCnmwvKrMBVTsAUiVMjUh22WJusMc6PBDE6dkEm7fY0g6/Z/z/XgBzVjTsPxDjVkmYXxL&#10;uM/3T/OwMwOESghVxbHvuE5Ce11WXF5eonQr0+J6H75+3hpUU/DxATq9l9UIOWb+5gzuGDHXuMo1&#10;OsUk0Pz35lXELuuK2mqYUOfDxb8ZzMRFmE2kw9fl2PcQ3nEdxw6JvuDzknbNQkostTwHtBVnzgC8&#10;EIwzCNKDgLYLox9G207CTl340QesjPbHpElWr4ev5lfMQB4CAEUGPxkYkkgvEtfQrDKbqlV4M9OR&#10;aSHHvnutfkzrkyLaaliwY3SZ6HhyvXl0l9HEcyAW95jlgTPzJSKPmUWhbJjUYxy8R2krpBT04wGo&#10;RrDl6DuEvd0Bn79p0rVan/v96NFMp5DBCuuHT3+ziJHzhsEsAqmW+VNKVr9EmrmHDugxoDLM1TQY&#10;EGlr0uGZQ1wZAdSLekk1oa5uHbBiTJrCQxUXMQAz1wtRwEEnDACS1pB15BjX0VrGQKgguo5Y8Sdr&#10;ZmJzF685knzHyk577EfVKIFq92JcQwkfvV1YQikgrZZqHfdu13ccx2bpt2Pg9XHBjz++4r5V3G4H&#10;an13l5xZNJalelCmWoR8NbBfPO3wGN3angqCnkoB1snVhVgLknkKasYkzNgzgz7tGsJa8hk27Qnw&#10;P30nTkewG6Nno69i1krA4lLc8NLqinW5YLvf8dPPf8If/vgTvn55h0jFUheUodgfN+hhwrwflt5c&#10;oTiOHesAOnYcuNl5LQWXywWymIt2lGLWxqGoOpWxHh0YA+2XX3/Fr1+/4v12xejdikh4jrV2iYjk&#10;WSOIikeMpEUy8tDscAb/JxOwGmHY7/neR0lpQV7q0fxR97zbhATqfHj2G6V+Bdfe+ZlOzzchocCY&#10;mXEK7+ehfBzZBEymjZ9BgTGC8zyD1L4x19NaxBMnrTSOn4C1BHi9IdcHrsMZyOsrlnVFWxa8vr15&#10;AIugli94f78Gw6M2PweSEEWYr37W7Gbo80T0MeE043K/K81FbcFlXbFeLljXFa0tngJmh/7konCB&#10;2ofE7zxZc0cpmkSZ5sYKiaRFCyg7a5dmSrV7HsfuAt6j3qf0mqTpFLgfmglBUrOc8GDQmBc9iTRE&#10;zOfAAr0wWQPm8svUyKcFjs/4aovFEBy75QtLKWhLA+TV28cSGD9lE6haIalJ8HP0EkxRIM0BWIAr&#10;u4zWldG7Bw+ez37iaDY/gQuGFuBIxBpi6NgNrMMD54qVumZcjTF45prbWPro0N36tTP9ySLdi7XY&#10;dVAntblQLN7JioDeru1AWJE8PtABgisgti3Yvb66YXZqsx4sLEBBAktbIjPHFykYRcIEDriMHFaH&#10;n3Q401YIWBhwspQoewa0QEUjsr65KTtcN+Jix83abRaGsf9WYEqKeOxHxgmkoqWAZixFZ8ClAIJ0&#10;M/TjYeBUChQd2+OBPz92fP16txa+fzBlo7o78Dh2HJ03Utufnqm4AnOf1GZ7zzQ5svfZeQxYmea5&#10;sFoCARv3stRYY0uvq5a25nMtYhaJqHVAhcRjHFpr+bxguUHBBlYkQTBrEXDMtVUIKvZtx9f3d3z9&#10;ukGk4uX1E5blgmN7QFkMx89I9XiSZVmsFoPn7UurZvGpBUMEtTYUTQuOxUcAlF8KoP365Rdsd2t1&#10;OFSxekEP+KEtJfOYSUhsKShSMJA+vNDqufxxyCetBSQk/8VTuKAWLz0LCsCjNJWFWmhF0LhGx1TP&#10;ft4DksssV02e+3WagsAZFuO1TyAF/56XgOfgWSM9DYIjCEF0WpnzX5qEA+C0jibg7HqasAwRjyC4&#10;ul6wrCs+//BDoFPrAGgEL54HHw0/5Nkt8Y3R5fly1J/aqykR7vOFlVpdFovwX9cLlmWx9JS2uHZg&#10;jTCGgzjeL83LJZ4cGrKb7exjN/EPNXMiNLQf41G+5pIxGQZobOzbwWY7tmbMsS2uUdOikaa5uekK&#10;vAiLVQ3MraSWlKbDFJATCHU6DmyqzFYZ7k+lSdng6BxxHxYt/lupqTFlVSC4eMAW013pRpCgqaEh&#10;rqZddgaFczMk7g0bCKkq2qKnwDb1YM4EMQxcm868JJBoF6sToGNY73SPcFcoSvNa8SMZJ0RQLl41&#10;bljPeL5P3y08vxoiaHUJkENN257t2rVIWKks35hFgAwUjd5d66Qyka4k1YGy7QZEfIJ5nk3DZvEm&#10;zjcYv1eAZsAcS/OSg5kcKal0TOtPLFVcA50VK/HmJwWKojpZVp5OsfMVs3AzFZLnfwbEbn0KoC9g&#10;iqoB4mZV/wArFFQr+jHwuN+xb5Y2BzG3r0hD7zvUO+jV5cUytsaBeYASoCQVyKDPGJdMb+sT/frn&#10;ng+vPYP2zArUYK61cXJnmZC0JlYE+t3Bx/yPvMTQlAUFSgFaM/567AcgVoq2tIoiw2hqFIwBDCwo&#10;1YqWadeoNU+LqRSL3C+lovQj6wJUU5SgVkb30qrF/KhGvNMgMBc/X3//x59w3w7s1ztqbdHvXViQ&#10;IvbaCHhGjCbkefip1fcwu6gCKo7MuU0UWBOxBeoIAZ7b1CcBHhoujHF0D7ihAmGCYbgfrkSJXabP&#10;BOx2dMrDaEz1TCCh9cdgnhkgps/zs8E58TuBTPM2c1/tlBYZBUvBaXNmShcjhx2QQFAFQPGUHrGD&#10;MVSxbTvw5R37Y8enH0ekhOib1asv0nB5ecVxHLhtO/ToGNotTsEH5OLAELO/P68J592nQjgUwGzm&#10;sSwL3t7esLSKtlrTm2VdPBffAnFUG+63Gx6PzbRvpqnzPJcMaIJ4INIYFjUNgbhAY/S5UmCJCfc6&#10;aRwzEGT3uyoLOoMNgQjUMo3gKUUH6tWabX+ZosS9Ng0dJFAoLDe564hmTEkESAFLcEQQosbwDdSR&#10;2fkZI+D1AvUD4oFHR4BAABHIBrGa44PBVoNWA3t1pkf5XpewvJgG3JWVDDlyjdPMcVpwkgnV9FW6&#10;MVkPKKZgSte2W7V6+PtmNQQYk0PNW4OJuqtCEPevdfH8ZjfBFqtCOFxzW1rDUqvxqlpSI/ZnW7e0&#10;iUkHc/KfzieCz7Ea5zTvox84jo7t9o5j3y2KeaIxgVqKsQt/AbxShO2ZpbypNQki3cA9+a7JWR0H&#10;RFCaL4IpIuoCSC0OievdGXWuLsx83LWc3ajMarAKeAk280ULzeRCmqyw7Bopvs6D1qBS0FbGFTzx&#10;1AIsdQXkAvYdKaUAZXXep6fvqUoksRDknPiw00rsGXLfwDM0xKvtAVA/B8OaFVmpdXcd8bz1YsWx&#10;2hLpZ3CwSz7CgNHMVlLrK+8N2EyREhx7R9Fuwl3sOihQRdF4ruVAJTh2uoBq1BVAad5YTZwXm38d&#10;rWFT8kW4TFCUYbVhRjGA0W63K7bHParl0OTtM5kEk4IpRG4c958Vw31v/ehuSmeHnUnzzP3DLNfO&#10;zQL0DMYm08ez1hPmLp21hUzXCcEaK/D919BTLOH5FcJmkr6n1wRVngg6hJTk3x8U9umC57uftQG+&#10;ybXPl5VeNEZCM9/RD+imKFdBXzvWZUUBrKIUzGx29AOX/QB7o4fhTaYcilmreNKC009sr+HCoNaC&#10;dVlMW18vKK167qZpZCJW4UuK4v5+xf1+w/16j3au6QPTQK988NCRYxGxw+gIVgHTumJnNCpezbsV&#10;183Id2Q9hngePI9bjPUGbcGKY6gAq/sNOwU9QaM/55Bk5rM2DLpIQhufSIFAeQzATYoUFN0tLtna&#10;Uv3Mdc868WAw12bv2xYafPF7s/aUOshi73QRQbGb+N7aROjHxgTGuR+1NdDn7CjT5hFg3HhIddrn&#10;+FhieH15JYkjweOIPttLa5Pm7xaWZTXNvRQsxYKPUAAUbyHsUe+1GJ3bsKoF4VUzczI/fz5vA/Q7&#10;Z5R4H91iLPxi8pqjDxzHga9f37E97rhd33G/33F/3M3tMzqOHV58xgKWCTIY/Gf7zUqLJvyTyxgz&#10;Z4vgZxBYXEtvcOuXfwdxDow7D2HwH91ciOeRXGdlI3iOW1l4LsjtI1jT+bKEBdZ/DngcgM+Jabbk&#10;oWRkYudyjD32/fkVoCbWit89Aw2Z35PUDuyYZUqd+0ZyHef7oRqIKQzWtH9dWV+ghIwQgkqY+7G7&#10;NbsKHHzzGGQTpzDtTnJswIJFO617YmNkXNrQEfyyFEttDSCsHdqNd1Wfsz0itXcB0K7vX3G9Xt3M&#10;IIFKAOYbEx4ITyiKT8IYvaGk/Rg49o6+H64VcJeihEBsmU4Tnd5+0pbNH8ma6xT+6RN1AjtpyCSg&#10;Z+Eu8aBp/08vnuEo6KN+KELA8ZXo8vz+8yvnMhdzmT+ZD3r8nNZ5crN/PAABknKutRYLjPTUk+6Z&#10;Bvu6o7+8oFVLKVo8iGnpDbWZICnTWhJQzEY5uFY8R4GPMcyUHQLYCLkUwbI0a4xSlygdOSgIPfK/&#10;H9Zfers/8HjcvX6+xxM4eBBBEDkruM2+enUBO1uRFB40E3vpgIEQ6gQgPKJYp9mS6cGrg9GUSxTt&#10;ioOK4NXTp1RMgJ/8qGpduaBWUXHM9OsazDis1evRhzNQ5wUe7S2TCZpR9Nbv3X1/muZ6wH2PYYGw&#10;+vNQ9QI4ybQJlMfx8O+yolrNs67DC7BkYZGzpicobYnUNHa6EilhzaHuGc4vETRnYqoaTadIen14&#10;i2BnOR1ucvY1qPwuI9qrmdNrLR457Ezaq88VL1hizX9qNLFhholQiRETtkIXDTvcsXEM7HPr4meR&#10;53s/sB/Avj3w/vULvnz5FV++fsH1dsXj8cBx7EA34NV7TzdWgCEJ7VKQgX3kPYBp+LOVsBDcejBd&#10;RMzH/3g2fd0JGAmCCQAm7nEC7EG/CWWDB5BPc/cnfkDLTWJjcfqp+VyXFRG4Oylfc/rgDGZSQUxh&#10;fHrpONU4UbcsDLo9ThX6iDItDVExIMo6CVketxQ743TZWlwAU0NdVqjLgMhySGBWvKx2cSYqLt9F&#10;EOsfQZwl+Zd1lzSzPuDnNAonZZqr7bFnRQxYUS0PhJx2CwOC9rg/cPcuNDR7gcUvphx03tgimwtE&#10;dkNgECdgxbZ3a8lIs9MsfCNUfVpsoaEsDWATtgSYpjYRVhLiRBy8s9gC088V/pIAdhT0I28aYEKQ&#10;jzLUfVIdZvk6LclJ7MqERIWAgogNp5eeZit4PnDx2FjHMzLRp//TlG4ExgJAA/1QbLqhH938YM7Q&#10;wnen9nQudKJaG3SdCVh5TQ6F4y4QSLVxBpOXAnhJ176bOZ/BRMdhAp6CifsaFiAHORgMfpKpp3v3&#10;8qN2WBVMM2O/92Qyu9cJ6H0CBhMIqJyDP4vCMP3jnncs3snJN4hw4cu03wovRBL7oZElMAYD8Zw7&#10;DLOcSF3MB3kq6CHTz++ByOkcffczfOea79xTBxTH+bnj+yMAgFSQSDdPzTdIu7N2P41Dx/Cg3joB&#10;XucGUnCtNwu8q+YyrK1hbRbTUWtFW4yDLq1i9bgOCQEt6MUKuVhTGCtsY1W+amhm5BXhe/VAP+N1&#10;Nh4LYLTS2VUE63rBhQGi+BG/+e1v8P71K97f33G933G93nB/3HH/+jP6cWC7P7DvG8aRdSdUxACx&#10;ANYRLEEq13SITExbvaOYkRGXrqMEsKT1K7JCfCtZingGArxfuFNPQt75kZIz+47pmP6S0NZzX92V&#10;6PcUnnnStwjQJ+2ZQFyf6UxzkjP7nYIVgyfK8PP3JMjjbPLtSRIT4BcEIKTlhvPU4c1hRP1skA8b&#10;/1aFm949ecXXTeDAa3q+BczaWo55OH4vBpZ2IAOGVSHekc9ck/ZMlkSm/BTPBDo8hqStC9q6WiW7&#10;bduw7dYaVlACVQp9D8INVKhUpw9nrGIUpv04MU9qoJDEgRS+uX0y0Y0LO4GZ9iYZ84QvclP9npnz&#10;WnL8yGe5QeukAZ+C8lROf/NBidvJbPDhGgUjAKYXB8014Gyp+cLYRajnE2I2sw1Xw4EJ1UWQqPTp&#10;cU6Qc/CXFMtDVc//H4p9WB78bMKBEykDxAIYOeAYQ0NzysOSmhzLYdol9I+alpTQKw9AZ41tYWe0&#10;jJBlagz93soNHt0D2WJynmvag9TM76WGZMWqFwr/qxV92DqMYaZMhUQp0AJFodZafIzqrocCS8uK&#10;dfdAP+bO+7oDiHxcpoN5grsVzZg0GO4k1QA9tqSxf9drtq88o099eu/f+/r3fPcJaEQDkxMqxDy/&#10;GZwCiKk8Z2YAAEqFSkUvzRhgqdhqBdYXXNYVqA+UIrg0qx9upswaNcyvYWGxLW61Wicvb1oS6ZwQ&#10;WNjR1C1PjH6oVddSrKrY6yvePv2A19dXXNZmFcfeGlqteHv7jD6ssc/jfsPX97/E437H7f0dj/sN&#10;x2HrE1YZ9RgWTYA6x98ceBK8BJ6+ovR/d/9nAj7BbNMMfGSzmnl3GV/A84wTnSIyDqhsjMEyuozT&#10;KijawKZZoeX6POj7H6OFssIMDKhCy0wf9r6QKBTR3dHow8fHYkIOzOe4BwJK8rcIvEXx0ssTT1cT&#10;5FQiKAsyMFTRlhXD3TES97ZAOFgeRFiDYkgIDBFCN/qkcPV93AdcCSgVSqtW7xPYMFB8DBP2UAC1&#10;Rg48ZWxrDc1T6N7e3vDy+maZSvf7wwJE3CRlvaQBLRZyX0K4sR0JpkIcEngk0CEXnKA9tPQzK5jN&#10;GsneMtgmN03ium8xHlPK42FxcFQYMJSFIqiBzgjiLNtzUCeA+QEAJPCMiOCZOSk8SEifZp4XZOtc&#10;hOD/8Ix5gD52WiKExFqKHVpnEgKuPQ+2fz3M1948wddqc4tLRuk72KKQk3ndEPfn5wo2xrC0jbos&#10;MY6hQC28h60QaaIVM+Meksy0eLOHsA4IgjFTCBhwKVDvC68DweDGEEgfwQBEzKRbpaDLpKm4umAI&#10;WQOcDB2oMNMWmoOWdQ3XgqgFsRSlz1/t4AkPNFve+jqquIAnHCTtJCMdxwNZek+eiG8iqNNPsndM&#10;f/9bX//Wa59Bw/Nnz+99677fGuNHgf+v3mMMz1Vzq9sxXF3qOEpH33agFhy1hCunuZ8d4rXonRfU&#10;6v/2HXcX7swsCUsUBbt/XjxwVZ2ml6VhXS94e3vH6+srfvj8CZfLC17WC2qteH21xk/mg3/DX/bf&#10;4X6/4Xp9x+NmAl4m8H9MUdphXdKszdCRQtuWTy3zKECsrWkfFrfRqX0rBXJPy0BkgWSsztg3X+YB&#10;hIDXOIQDxssGAb1n6UTNgXl94uCmC6wKMYme9KSIf8k86+RxQGjDx0EAktRDwNK9kqGoWrCgd9Rj&#10;vQYFotIhn0w+R5P3YECKx5s4FeQRc4CIIT5WDSsP2xN3p7MaNQgs9qG4shElmumGCHdABs3VZYnA&#10;vVay5DJ5R2RawMpXL23x6PsaLrJlWfH26RM+f/6M15c3LOuCdr1e0Y/DI/3EmGMxv5f1Kh+gf4T5&#10;mLOv/JSyE+eXpnWFTma50MocDKij5vPxdrJ9Eqoudvz/Lmwk89xZ0YpS+2RqnoiHaP187ycT+aSx&#10;PgdjpEaCQKQ43dNnqsSiROOIOfNWvEfcj2uqmEaYECGEr+NcJRBSghhG3NN3JQEgCHwi6SwOoL3v&#10;Yj/vCcD8VC5dQ+i6YA9fOAFegUhHU6cdUQADeoq+9UAuETAVlvtjec72jKhSBYuMBpzxRpQ86QAQ&#10;b4sr3aLFUQZGlxivMRWP9I655/zpzzYfv6DXHKMha6Oxw8HB3FxHVFEYY6I0+RlwCVBblgzACzJM&#10;JlraOtFSBlyR2fZjy30fA5itAN8V1kl3+Xr++1vXfO9e3/v7e7/PgCRT6PK95AGImvRODNqnWwpQ&#10;V0tr8u+bZaUA1fbnshoDt1sYE621YmFe9FSjvjoIAM6WvwyEcu5TJOgNzHOmIjOst8PtfkMfHe/X&#10;K9a24PXtFZ/f3vDy+op1XSImYFkallrwcllxfP4ULijSSz+6xxkViFugeL46qwDO4PCJg6m7k9ga&#10;+sSbVTOjafQMxpyu7d1S1AgATIM8F5QaDj6OfmDfD2BkDIgB+XQrFCTgnmNiCGoKZzEsFfQYPXgZ&#10;LRdFAHErWZm6mc7Br+qgu4p4hTtzxQ267qjEUJYFZrbPGMtwqDs9BAH003UjEQzKZyo8A6HVqeSy&#10;0XcE5EYmmgDehIdCew6CNVfqcDqxrKN1Waw+iDCOKGs/sCmS5f1bNbvLZXWatbz519dPeHl5MVdU&#10;LWjbZrV+69JgHVjVW0A6s/fzKE/8IMwmyuCh/DxFnWlxfsxPn1GYSXpB/bo8yBatCBeMnrI1DSZY&#10;nM7fRAxYfNNMK/JPWLZUzoI+3kcKecEcNDULeX+6uGbxIZ3KCFF0fsdQnZsEQoBNC4p/7ZV4J5BB&#10;jEUkrSsEIQb0rVIZawUEnSu8gpXnZ/r8Me2EpR8JeocfwBzD8LkrvKwx0/QYhNQKLqsFjCjN376n&#10;NkRxU7dHlvtB0sGAnXO6VxiHfD9I0AQkBiUIAgpGmMtNFrCsJF9zsN4Y2ZCkCi0kLIphncUO1SnN&#10;KMGDPdOiXftwDR8e0E0aUYAR88zLZZnQogC7eM3js0wA25/l5ZM9K5jwkYKe9Df79mcaBCyISydg&#10;ICU+Qmhq36K9J8AaO/AELEr9zvf4uWcx8IzofC+/n4gzMmpOto8oxhzNTZJan5aKtjSsS8Xr5cU+&#10;8yimUryoUrGSOs0r+RlzRSgPlTnSE9AJs7xkuqBqWjEtKHMqO6uKgYHbdsO2P3C7XfGyOqO+rLis&#10;F+sIJrbXSy0ukDzWRBVLExQHK+GNc7ocKpZOFcIpx0fA3w8LamZbb4C1PnxPu2vxx+ElXj240/dh&#10;906CvTOFzGNcvEKl0L+twHYcONqO0TuqiDVQ8S51GXlm50HcArEdR2w33XFWxQ8Y6EC1Ur46BkZx&#10;0OtyXFXRLotZ4lxLBfmyKy/oBjz6caQSVBgFXwEtKH4oE6ZRWhQMYWEa+uFrfNcUR43CM1QrBIA0&#10;89lXuBZNBcTHUMTSGctkoWx+3xpxHlaml8K6Nf5cAri0y4s9e3QcXrRrOD23ZcHLsrhCYKl1y7pi&#10;bexBqGjX96tXzDFfQmnNzpx6EQlP4RnOoMhMoowfNwdqOcRqooZmpVpOYjTOtA5Lzyk180RVXXjM&#10;glEpLFO7LChRsIZVhBj6UeCNtgCkvyVflt6RI4p+ymfk4UBRMCeZRHyAILqijZ6C+hyghgBIJ7ZL&#10;4U5BnE8DT0IpcYOpZCYFOgco09/idTJGMCQT0BXHcST0SdnklbCMEKrU1IyNw4SGWauAndp4TRmC&#10;UQaqWoAbg+pqbV7qeDGGTSHp82JqjaWcLBjdUjwMCBUPbh1xmEY3QWduOptDVaacebyCxwlUFwoZ&#10;JGNjrUMxqtEvtQrT9rwNpKNu4wEKS0MUZ0CArgIZA9UOAbGkjQXOzKSiFEuFqr4/QwSH2HebgzkV&#10;QRfTZpZhpSWPUyloDQYmuAACHKw1rgPmlqhhcoUOS2sDwYRmYR8X6ma54Ilw9uTMXQVAt/ibQG9U&#10;d4LOgnKTsF0gM4gSAbwpjCYh36wVKIZlCdjaMR1XgPWCELDFTq8dW3Hgp348BU34XsG6mM9bvXTv&#10;EtHGxkSX2lyTlwii4vCt/7cB0vQnA6m9l6ioR15G906pBUuzdqClFhOaUUzowPV2oD4qyrWglIa3&#10;Ty/GI1XPwDLOqp0NPrcwa8hBYa1T5T8XGNR2VQcONT8zSy+nS9RBVd/y2d2q21lfgzR9H167hHz9&#10;6FYpkB0pSzE3xn4cOI5jAuo7ilpdBZ6t3g1ImMWg4xgIM7zF0qgFvlLS9o/d4kJOAFjFAsoaA4Rd&#10;kHKdaHlGYw0XeIGZZqWwfb3Y/tVAgFWCUxEsAtRliQIy4sCllgJR6/Z3WdcokcxCUkUESzXNmwWT&#10;WIsgYu9FUNWCKmttmQniPRMItEwRK1jXFcu6eqU9b/m6VCvdPPz5HiQttVrJ2upZCu6iGXrg/tgD&#10;9DT4hKsf8O5nkOf9oAnTCa2r+XvM56NTu09J5E0e6IvhMgMQCsmC0ubazxR6drCjOI4L79mEbprj&#10;pF/44QSRdwTJTAU7YAOgUJ3510n8zkrKdP8z6bkAcdNGmOhPAjeGakQDY+7iAIZXTDpb8k6kZ23C&#10;QxN4OEfqCxBaMEdH0CBwzeVZqyJzJ68eQHfhxvXOBCea7t3k7wKueHpJFiGR07pHJL2p0GCE9EBG&#10;+YtbCeDonCDPnqqwIEGJeQadOPiI7aJg1NOKmjZQEP7yMgQYHnDpdL44iOM9SQQRuSyInHnbH53a&#10;cSqGTsKKYwOBpgs90K3i2QZwWUgr2EmIeMlk/6wunkcO1+JZHMcFRemZiJYkTYAWCbk5PgCnICrJ&#10;wFRAY/1nU69dWJPG/Z9IgQ4zr2dUuAnHcJuprR/GFHxIv6EI6mKNclTgGRtGx87GUAotMzVK1TIN&#10;kDQGp3OefdY1r8VKns69wbm+ENapt+qBpNug4/hOunKgbiGg8CjFu/2NAFx0L6laZcX3r+9gcBpN&#10;5DoBsXDneIBf8DNXEJo3q5nP7rzHJkw92DV3NamBz3b/OQU8Bfih6l0pp4qh9HHrCLmgsADUfvTw&#10;Wzt7xt67Cf/eLeDac9N1KHR7TMzaLWvhJ9ekixPTTb9tr4v97VUOIxm92LkttQV/pHWmNa+D0Kyg&#10;kpZiJW9dSSmlQBYDASoFqwdo230Uiu5grENKxWM/UEfGOQ1Xhq0QT/d+KAC7CbLgDYAQ5rWO0Oxp&#10;eZvd21IqlvvNK/4ZiGm1RVonLU61LrYc1TLeajPLy37sZs3pPX6O3tFGt4EXRvmpRetRoNSlWj71&#10;vkGHVZbbvXPNflhv4n4c4QuCL7SIa7kU8ifB54i5ZCUgEuYclEfBQWQ1kGien6NkHqPlr5bIZZQ5&#10;P3L6jcR5PjIpZGchnyBh1sORJu3pAMjpxo7k/E/6+Kwq1PQF13ro88qvCKhT1+eqAAAgAElEQVQs&#10;sroX74rp77zer4572bsl8mxzDuqIi0PVMlB0ajaiFnVqJib6nnhvY3TUYgeDDIuZ0UjQJ22ajFgV&#10;VW2vCjTTU6odABPe0yJrRs9neVCEdcGey+YQ45SHDheaFWL1xodbBgZ9gsj1hQJT7QcF3HHkqJzA&#10;bVpzWhEIPtQZMtMPa9zLgnM6x+v7RRouyIwEAfN3M2eZPmPATZuzr1UV6OM5+wcRxBc7TonhACKk&#10;OFBkwWymprmV53X0A9HHvNQE2DSXqvvPyUN8r1kX25IREpBxz2gCb9SsHVgSJIamqha9bjnsXi3P&#10;rQAiCM08BLybwcPv3pqb1SdXgpyFaQh2Sb88a7CLTHUD/Dw1tw6Ya0c8EGuKYI8YEjFLowdIqWZB&#10;pQTtGvnMKj0Dsfx13/YE9/oE4gDAM5jGyLiPiKJngB7TqKZ2qzTtD0gEz5nGnamsOV5zpIYw7x1K&#10;y5IDeOybaeN9B7y63v/YNQRkzMV0uCYAqiOzMrQwFiO/34dpyCgNcDCwk2fTBdMWyNI8lcc61LXL&#10;BW1Z8VIbmpvHQ04JYwk0aKe2Eq48xstYw6MWYx2wc3wcPfa5TGAzwBuSpgjmVdyE73S3toa2NFzc&#10;N1+rxXLU1X5vteJxuYN1a9jgZzwBvhbtDgu8YIAfd0d4XRX7vmF7bIbQjoFt37Bvu5VEndIzxDe8&#10;lmqdlBhgJ6npmnkqtSHbOqKvJ+E90QHvc3rx0uIaI5nOFPwQsjRUwwySCpJ6ui0A19Bn7Czf+TwB&#10;yHls9pyBp5cwlsB/unSwdB0fLa0CADScD9QcfYVmQS5zLIPvg5TwvSPmP60tUpsZUtylq6H5mpBh&#10;oJ7Ee8xzThjjrhpGls7FTkIIcJ1dqElBxwhpR8Zuj6BbxJ9CxhUWCoI8DUBgws7Wm00/4O8LEBqb&#10;PVxDVsdcAaCMaU65tjry3TNIcgEqbolSK026+1o3AAuALoLNU5RErXAOQdsBtvI0sKMws33MCQhg&#10;oA6OioM7av2jJC3TBdLdH9r8+clMxxmo5IpyMcyvPDHgsqyhuacGb4K8COMJMk8cSEEJqK2PzO9N&#10;TxZfVTH6ofbMvul0x6lYne/qtJU0iXADsThNKWde0kJQMxgKYI94Vu4Uv5b8Inywri2GW62UYNbF&#10;+VtUQCwl44dIO9As3ESZQ+Dr2T2Z8sVzTSHg6/d02k5/qUIdSOlIftqpSWr3/GkHolIhcrjiIyjD&#10;TdVDoc0sDEsnUDGa7ccxn0azzhwdR2Waqmu2cgHGAvTVA0TdauPp1nHiVB1dKxzVJF2m1pOAYK4P&#10;Mbp//sRVwyqgiFiPsU/gokHXN7t/36E6sF1XbG3BbXmJYjJ27n0shh6BPgwQeF8EgcU4hKXY+XUo&#10;cFQKnJ76YH97N9l7CWyxrTZfu9NQbQYcW7WAuUtbsK0XrKv55ddWsRwrpHog6b7BesUwpZ3WQUGT&#10;BcXjUJwQTXNntF4/Nmzbhn0f2LcHHo8Hbve71w2/Yd+sC5f5LuxwS6mGNjxYIEL4xQ4Eo97pk1Gd&#10;QuOo2VDFCZJObiR5Gk8WgSS/PECmBeBU9CTMuxMizl85jjRT5m2fEcCEln3MejoGJmYNpT+BCSWD&#10;csYugDXtoXl39vs5waR9wG9/Qj0RG6AESCE0JALgnlcrQImo1Ymg6urzGWOYBSbghR9MPN2LWqxr&#10;eIXaz1Q04iQcPOcUse7KjQ+BEXkXRWE+ZGPacawDHJqKyBS2qtTOPa1ouHlXw9ATwW+0royYkMa6&#10;UXjbu9WGqtPDp//rMA2V+1UdYDX/NxSoMoK+qAkNEVSk/12m50fcxiAT9PXXpGE+LwMSDSxakwr3&#10;FwuwFLokBoaDIJuPO148ihyq3jo5hbvJoRZkF9HFhZquMbCh3DO78mQ9K6b1Sk2XzqmYC/u3lxKm&#10;8rACiZkkAXO11OJ8Zqp3MQabdbRIkyMeDKEtNMNPmr1rVln62OdoUjiuU2hYj/g9FsKxZiTWjlhi&#10;lc78pcMC5rJ75gCtHZam5YBZEpgEgQkcpPv+kgg1LdV9lJPMVD8HXYvtd1dosYppoylGb+iL5XWP&#10;MbBZnmlYkYaDwzGGV9Fbg/Zptbq4SZ/9QM7R+q7w9eGNdKbCPhT8FMijI+K62I6WikixGB4cDxf2&#10;5EW8hvSzYNb449rREhyId/ahpk8XwXaHqlmlBgmA9F/MlYQpHigCywHnhR102T0HYNZq1qOxWQyE&#10;dpdEqqgFrgC79UTh5XGrZ3o4iAyrU9Jx0Gi8MmKfNKkTrTdxTW940Fvfdxz7jvvtHff7A7frHY/H&#10;3So03a543K7Y9j2qfTUvLlG8wImF+q+Wg9ca6nKx95s1iOBhkNh0zUMZKHYaPgVIEL8zHw+6Y3Ux&#10;CnUyJmONMp01Bf3Aqc1npjrLQ5G+GIwkNLTmmZ0GKKgTg81B06wt6JMGy8ui86I/P8R3PITiLF0S&#10;1PTh37PL7N4qhAASDxClUMk0k+QPTxH8IgF8qK2XNHScrw1wYT+rwrQ5muc9P5SEHns4od85NoLr&#10;yXoFdOuIiPnMi8TTyinS3/cLIzToWEdVYNjRi1KeE32RGbsX0IVn5u6GwBei+hRiaYky61Ytvq6u&#10;tZOiCkGCWrxC8zEHZPI1j+wHB9k6M0zXFGIPnIErJh/8KT9FY7xcNAtyHBgj+5LPL+bu9idgQw2c&#10;keQzE5nPY1Ts8vVlnXlqOPs4vAeBM1I3J8KBnNQlrW/+KkVQhaVmJcZTqAkhz+26lGCO0ftbMs0x&#10;eA2KW/qciUYQHanBFQSuOQW8KuDghEy7uoleINbWdAJqeQ495kI8m4UAto+JX4mVKiUDj5OV+6fS&#10;KdZO5zCeQJ4x0jIFHcYftcDiY1MAj2rd8WqtNi4P0BtDQ7hzLjTX82WWAQKB7m4BC15l3j7z6Rk8&#10;xnEPiNeIsOtF2f9CHLCmedniOLwWfLfeGcHUHbnGOfSUQyhBu1sOFQ4m4lT4GUoNnXypNAtkQ0kX&#10;IP3gy7LCw4zjbFgArlln1pqdLY12yQebVVesk2sIdl6qW5yLFGtDLMWqzrlSXIQmetfaF8t5L7WG&#10;yT/r45dTgCYtgVQcWz8st/HYD+zbhu3xwP1+x+16xf1xx+39Kx6PDbfbFdu2uYbgCBuIjRXf5H3f&#10;8aibBwdULBTwq/0MBOy/80DQ5yYTGVuw3eSTEpw+nxE6N8QqoSViD0BAIQZMRWGQB4SHqHxMYTvf&#10;Zz5isEN0eqkfPBPkPOzpRwMi2BCARrzD1JSB+eea3+MINAbhYSEjTjUiOMUmYpjfW19KEDoBA7Vd&#10;Ig6ZNBGkRUOnHxSA89qAzDTRa/EAKJRijgOfh6V32NjDYMKIWF9nZjmUuIYBSRKpPfNYSnENXdPn&#10;rAoUB6zznlO4U+gXeA4vXPN9ml+B185XF8axF4KuAnrfOB4B4r3BJVVFm7RicB38Pdb8c6pBp59d&#10;ikUFO0jJ5/i11ODdxKvIlEFM4zHhYxrkcAbGOcDPDBRhmk8g7Sb00JamACEkIM9r0/xocTAmuBaV&#10;YEis7yCoHlQmaFHLfnYVIPLZ4YyqEjASMDv9RF15px0Bkg4Z8HsKoKOWZBrUoQQEiDmmRcEqjRlw&#10;Efd9WqZIbZZfrcNT+CIVk5Hstk9HH9710TqKUfZwvAHPZkUEqQTUlhaUkyIw7Zci8+ptCYtZqqiw&#10;wIrCjN4hWoHeTbCNgdK82YlH5cOFl6pletCfP8ZAjfgP3tvosw/rfUGhfnhrb+gAnZHU/qOi3jBw&#10;XqVCkZX4GEtggXIFD1b+Qwp1a75k63VEoJrTVrGAOcbUwNMnu5gycng3OeaiA2ZhWluDNLevTdo4&#10;gafoCHo/huJQe+ba5joffqYIMj2rbOaPAeRIv/4cpslV54/Vg0VNcc4aDtVdWIWtYyfBHqmgpcX6&#10;tO2xuQC/4X6/43G72++3G7bHHcdh7RzXdUVb12CAjHhVJ2huKKNILZ1iYN92M9lvmyMUaxm6rCvQ&#10;FtTw8bng8T3hpp5M9FwVQQS3zWh4FviJd2fA4E9QCo0nYTXNh5aDvCTx9fQNX0gXIk/XhkANrU/z&#10;cwGEgOYk/AkwBUrmO39X0vxprKBHid9gHKdZkxEn86SPUIgJWBmPZlUxwhxhBdCwFGASmgEISMxk&#10;rIyBAFILEosS6EOjupi4tkT/ZSnsbz08+AzpdvApdNUwiVsEssbcAeId9XiSDDbjrlTuB5kFaqTQ&#10;cW241jIJnBAqvnbFUwQhlnlCMFHUBFcXYIe4gB+hAbCinphzNlwGIaDU8vhHsZQ7HXMb0imDwulL&#10;j6StZ1sSmXEwPOVekAYp2GLhkkkKP09QiKC5PHPRlU0QPngtGX9T3QcPSWtdLca8a8mI+zKb8FWn&#10;qHkrtEVL4UR6IXgjRiBoMcseJx2mWZymfK47mbHR6KwwFBR3IROkWP37iuoBXypMT4OX9yYG8lQn&#10;DCvp7eeNbVbJO/oE4sN9NCsYBGWSNEi+KL6nxvlGnE9La/XAu1IAcFziaWkEJ9YtjSZ6Bnwdniuv&#10;Q7E6vXYGDyJN9aoK6YelvtUeQKceRxScKRghaynoGUEO9dogUDQWxTENJqu6DVuTChaSST6sAPqx&#10;WSaBauy3elDhULU0yWWB1IoqwL5tOPbd95PgwsDv4laZAetieFmt46YBrhT6Rx/YqHkXy5OHW6h4&#10;Sobva1cPJq4GIpJ2bR2rj7sWK4ZDsGnm9RLrEMF6HlXfakNb1qCRUASdbk2GDbSv7zc8vDnC43rF&#10;tj3QjwMFsEINnqc6C9tz6pU6K5z8l2krsgAuBQasgxiDcgwE7FhHd5+9NY+gOTTo27txObsNpqRu&#10;1mEd8TDfyZz6MrM7cj9xZAlHq+fPE3sngAh4CEPHJ42eEtkfpWp+Ny7BSbhPeGFmVLxPBPME8zHf&#10;UWhRMsMM34HWTiZqahC8cvSO7NPtDx0EOeqpQPNOUgs26aqs9MQdoNDgvahVsZsXu3U5455TtVhZ&#10;l6bo4r0NaimRlMfCPGSamAsQCbBGLSzWZxjp8oBZNXSY31FAH2ss2jTLfMuKqRVfmlkTUrQ+Jqw4&#10;2Y8IlgRorpnM9y460AAcUgC38lRMefwCoGb0NelWneHC57fUBVluGVkljONwU6s6uMi9FFRBBMAW&#10;ZfCsd+rza2lRYWR9BKR9AMaIQiwicI3ai+hMQpHCnEF1XfMc1qLQ1uJ0CYDmlcaCZmvSQW3VayVk&#10;1D1kintxsDDzpewm5wJdpjnx56RNRW59bDHH7ueC4NUtClLsH1xbUjFLZq0Ia9VMICojgl37YElo&#10;V0YKzxfX75k6kydgGp/ChTJ5IsxKM19Hw7B19hQUqTicT0ZjJlWsyIhuCtgL8vdDzRVbGEzo56K7&#10;Ob03C/Jqql5RTrH4GR6jYyfwdRoaDsoJJkapca165z4rLWwBk0PPYJK+fFpLem9Y1UGP82pTIhKk&#10;N+870FWtdsLLi1lkfC+P7jn/pKFasdAMXqrXuiBdAEsbWDQBJ+Od5kh5BftaMHC0RBU6atzN18Tq&#10;3CMskkb7ZlEwC1dDrW41qtM/wDOUZKJpt57CaLNdr+/eAa6jtoqLvEAvzvTgfbtdoKVQmhGDo3ql&#10;4CZ92y87/SySxE8tIQkUYQYKZiaT0Ivjks8jWud4gLzewIiAWDdfvL7gXHs9XzFGCl7naPSu0eXK&#10;GtaT2h4DlNN9ngCGf0am9ywwBOcY0W8d8Of359iCNMwiUDuJLkuhMkbgo5sivyvAMBMaB0hTrx1+&#10;h3yaJnrmDs8A6HTfwH2EIs79RU5DMMuFhqBgShT3LwCkeqW+SeMxQZTG6sZ8/XmfJlDVn/avuOkt&#10;TJAOZnX6zvyyIODJtD/hXh5Yv6GDSg2QOyAOppXT9TkXaKVGPQG2aU1CW/d9mkFJnAskcPFbGyga&#10;Gv5QfJiXTBkdCDM3wSnN6GRSFS3GIbGPSaMR9Y6JIqb9rkIzun1/AMYsPVhzeBadmSZtAgPTtcEn&#10;SjBS+unpNqCgpImfUfTf4mPh65/WMPPizdJAEyn3OW7g+zu/DekYUrzgUnX6It2n+4DWBVrXcql8&#10;zpr2GbOmFZRKvzkF3Mczx0ZMqkADFQjTnMVpksG4+ew0w7e6WG61lbQMd9Fwl2x3k/sYwwCrp1Kz&#10;1C4D3biatBQYWFMcXYFqvSUIssyXnnv4gU/VzORhV8k8fn69g/nW0gfeVLF4HBjzy/f9wBLxBKmU&#10;VReWrSjoSElenm7ZCJ6ts4C3PTtKgUgPujyZ6f1ec1wPr2PDLov1aJMJ3ivtudVTeT8HiwSveTYE&#10;jUxsXVaoq/wCBFrJF8P/cTqgU4XC1LSCSAzVQcQLJrjPc9JCrGAEc2ETjTD328ydejLbAwizdAhU&#10;R/QKCY0jiOX5pUlEz6+zeT/I/QOqzmv9QCtOTzpfg7yGdvEJ7PiQgsDmgA5+kHwkx/c8/Jk1xPOL&#10;ThpCcHOEKfAZFPiNKf5jT8MCkX49Va/cJul/j2BXyeA2W+1zjv6YnsUSjxEdOhA16DP4KvfU0L+Y&#10;9sp3J8aqXvJSgfDFPQtgmb8X0g9Qzbz6CE1AzsW2fFoXnAFFGukmN0Lcm+ksLvyhqEsLS0SYKD1G&#10;Q4Vmx9zzMgZ0SumjSs1I+JkRiu8b9z/7WafPk7TCZwj/JqOkO4gC3gEQYObsSmY78YQZM0UZz+m8&#10;pS8/X+LCbmHNBOFYSjBB+5rxEmYbELhSsJeJyYogO26J2XfST1mQ9eYxzeEjE6bmz/0ls1XQajKd&#10;rdgXu+kQgYhXpRsdQ6ulfsp8RiWYNr87K1O0ohHInoMhw/6NmMi0/o1neWi4y/h3Z0EaryFx2jjy&#10;9CJWo+I4wuwMmICvtboPvHvQdQFU0IYV1ClFIBZVG7n1QV/Cnz14fvV15lDoQgngCnhGTO7LMVkf&#10;Tvvka1SLZB0DNTlRaslASXlAtQXAdsNAxnCVp31FinfjE7ZYWeTLLbBDUaGoq/nDmRkS2rWvdSsV&#10;dTqHLKS0eAxbq2YNbTTPT4F21Natamn64lMpANrl8pJEwc1DCptWSvzO1piQmd2yCtozejQWQdMH&#10;zX4ijMZ01EeGG4dSkMFidk8GP7FznBBU+CaozEUqJsEaO/ZhaBHklnz+G9dhep59Kb4QloXoCpeC&#10;L57/7Rt+YMIJDvT0PZFMVxuY1l74TYkqbTPwmL8PmWVYMnJaHyjI+IoKdxCgID8TIuNg/Qh8MzPM&#10;0xg4n9TqzTOuPgYyc0URPWmbZt+RFL4xVx+OB5KouxtmgZEBR2rWgFx1G9VJANHkn9LJTNolTG+x&#10;/WcIB8DNcMUDcGaExXXyft82HMHMSVThjTxG0vj0jwwxQKwyKp6WGHtxrM+0rgD60UOLTgFLrdzG&#10;QeSfM5w0DJn2QNUAkF8pYnnm1HpIGbNliVHBRH7J2HluLMofsDNMQKBwf27x+gaS5lOOMoqJuGCH&#10;ZH4yS5mmRWniMWSGAKQW52tMMxKwqiLN9MUj44Ylm4eZVXUkEH0+774e1ntAzITdmrlovP45RBy8&#10;pPthvhcVanGDO111SrDIMT5vOqlD4cjMXFbdJefwvxmgCXU3D8/c9OrDCkSN1gxc+rgMN/k6jIKd&#10;fEOKuwWtlv4Cq8x2MLXO94vCuBS7lkGUASB4rE88UU/0qQAqLSKgUpoC3rJRjiwW9UG+uFk+otLz&#10;2XzV4jSr837wugnYT/tvmRfWSa+UFMSVqeKatSZqqygjLQSlpHWhtsWzNsopQJ0uh6DziH1ygCSu&#10;kgjQ1mUVEVExR2QsXIj4iWl88AWpRilD5gLmYlPEO1HFxgDNqST80jozhXy2KgIIjNNCTiZZSWIJ&#10;5uEO+O+Zx+fp/Y9eE+6J8edf9n8l2ggTl33TBLT+qw/S6Z7zVR4iBpqoCpj+kEI6xuSbeWLwLhTk&#10;w5H1+0sGddk287uBNiK/PtaBV5DgfRHE74cpOCuHkQKAX46ocJmD8BgPkOtnyH+ExkTmZOU+R4x7&#10;tp6o/z9cEDI1Appp7MRMnd64H8jPJITj0wLOwIfuGpnnaQKBuazUkBQeje9ayTEIds4Aca6elvGR&#10;aTrl+gjB2hON8V470i+u0zWlmLk45nmiKZ9afJd0OH0mDKTjOOBM3bUpXzP6TTOFNc3RAro+mIpK&#10;psUKhiMBBOCal5koyT8ogGYFIVLgnsC+ABGARItGFPly3EWXDPc+zKE6UEaJv62WODD5bs780edP&#10;FxNqQekEFr6mDl5koi9jbxkAONNpCniF9SWgsJlcoxPAAialbAKAxc+RARePQJ/R+rzPfj7Z3z06&#10;x+kk5HT4nhmfGqWh1sNdrjbK5hXwjMxyD3huaKWJiqpGEQb05Rw4PJ+foePk0mRMEUH+vqd7b86s&#10;GGNg7wfWZQl/PIvk6AQaWsSA+eY8sXIqAQSMBEpcq+KKiJwAxIh02SIlAibEAUENLZ2R9Gx17HXp&#10;S/FYEMmKiyeAlDy4LevqhE+hWJwZ+H4HJHQWo9k+VkRCw7MoXtfY/bTYYYAHROTh526Ze4PMLZkU&#10;N15VcewH6LNOOUvROgv4RLNnoXaW5PO9ee38egYFNlx7j7oeTj+fNvx02L49hufnzKKa98j3zewT&#10;TFOnK+X8zefqezQVfXhNIM4LgibtchuCqaszIbueqV82FM0gmEm4i3B81M5L7MmIvUJoAFQLwlzK&#10;QyWCDqu1UJsFHDIgpneL2k3hRebo61GmPSftiiQdc78UiOJGgUFO3NbeTp7mjH0GnAFlc1/FVpfB&#10;QLF1EHcrkC0lHZrcoivMvlDbVNaCIEA16t8L3/d7hbBwIMD8c5Dun84zQUIIeU3XDIUHC73Y2iC0&#10;hSLVSoVO87bhaZzJWePmTFutIfiPWMezO6IAQM1a7EyZZL57VPuTyaTOcU20GAAFknMtafEjz1Pl&#10;WiRtSi5kEEyAgyJQrdGL4bQGmkdTip8xybxltVQLH9O3zmfygrk+QJ7rKa2U+6jJN/I9j1L3g12n&#10;fc8W3yXN95jnab82qRjeOGYMAzm2LPa0vh+ZnuhLZZkXZo7WeKYHJsJB/QTIACDsQhT83CvMdOFj&#10;82dTE3bYE2uSJnTTzrk2ZQKQx2Fgo1S2fbUVHqwJ4OC3ea+BwkXh+obQT6uRAR13gzj/mV1Y9t2B&#10;ol48K//n8k0iSJlR/ibUvTxya1lFccqFTyAqmC1lgKC12kAONilssYhhAgpCPKNl9XSHg2k2caAm&#10;Ig8Exg11v6ACKKbdiOagqnDzBsZRUEU91WR+2R258PLhX15FjmcHIsc1C/p/y8uIlVJk2uGPF8Vn&#10;zyb3b71in3m4MGlbMuV/UwhOTyiuBbicSpnPw1KmZ1AQTEMXFneI8AoKQSLsMQECAzm01vBQ5x6w&#10;Alk5jWNeJZnmRWHxQcArmaSglMXuiQQbEEFbrI1ka+3EKJ43Qyd/uU4ZHDE6v9+z5WFeZL7LrVfX&#10;Ws5CP02JM2g0a8PEfH0f/EsJen3txxg4duvaNTDSTO8CPy0WBspm/FaEpmUPuBrmYlNgMsHm3iWm&#10;ybFx/42WNPdyOrcRVClAo8Y0mYrjvrOw9WkLmHJm7Luqhi+cgDICx9z/XgrjaxABeFxlcfP6nP42&#10;11U4lbZF8gaZNGmFKxuTkEge4XTkIC20tVIRqWnTOZ+Fblqm1LqA+TytwmL14La5CtuZ7k57gsna&#10;Nb1HAM8GXfFc/7JMQptUqL5u0X63aqTAcY8p7KVU9O7PFzFrh38WP3WglLnRju1ZaLMKSLVUN/F9&#10;pUADXSmgzDCgxtoX1OCBp6Di4GXGEyL5UDKWR1Wx6BJ8nrShqtGidVmWuDasxX5v1sug8mkKbc4x&#10;tk0yMDWaxwQQrEFIdKWmxWTebO/lweC6VtNUX609cqlZInm2Us1WbJDO/Xw1agRSjMjJ52h2nNOM&#10;vsVEs2GMk8YkqAYmtBUbS8IcoE87viJwk38SKIQLiNAWmZrjiMII48PIuK7ntDHjX7PAn5j90/yC&#10;mQZSQcp2ysE4FvnfaX2me87XcyzPApD3SjEh5oHnPCbkQsuGOuHNAiqBFjc0o7hP2h/nUcjkkEGK&#10;ImbCP43aDyI1AW8/GJXEJhTuHObDzPI+4sJVp78RrgGaW+EHh20pS7GWnW2xfxngMo/Q7jmnspwE&#10;8wT9ThaIp92YNVNbPiMAy+MFenw40Yqvu8ICbSIYZ9IALPhOLT3dr9Gh2I8d99sN98cDvR+4b3en&#10;AUR6EMsPz2Ol1YRaLOfbxBtETcFI8wxJawBi/2hiVHiUO0nIvzNrDsxtT9N34EOEOZ7nz2m0liPM&#10;0woDodVNjoO+WgcNL4sxOHf6ArB8NCklgrIIDj8yPAm3UdCz0xi1Npuj5B7F6qSmyleRklpVKYDH&#10;D8T8JxoJa4kyzmgCAXMQ3+mcTidlBgnIbIYi00UQoITz84MAjPv6FbTKRLBnJqhDy7dogz54gaBh&#10;SI/Sqrx3XbwSqtN/uCQVGNodsDE7yvdqAuRdvf87hf6UAaG+5gTCw2vRp6mdddynGhDiZ8WDueds&#10;EHOr6BS7kXH73ZvtVFa1dbP9tm8IBQp5VsVlg7VEd2uFAqVwz88CPl1uE2AxJp7j9gA7Vn5kH/po&#10;VuM8NmNMsrwzn6cU7hICfgdExHoGCMACHjH14YeYTFSg3gHIikNUL3zgizppGKo4aZBEcwQV6pvr&#10;M4QO4IAVV+G9WOs6xWicNmeiSYwknjH6hKjnlIbzocnPyfzPwhkQtJooLr7vDJBR1vk1QbrkZkuC&#10;QpWmdo7lPCYe9I+fMc/4FFsfDNQOBIFsEksIy5xoCPoQSBT8drKmhcxB6AQqyjzWuGZMNQfsBmnO&#10;oqAV00YHS2La21UEu/b0x/odiqfmKVhbvWAAXrhDcLlc8PLyZtGmbgBgiVwAUK9UJYC1hIz1HFFp&#10;S/xgrOvFRqi5z6XawbR2meWknT/TSo8KVzTpIvccmNIMpxx7Bz5Waj6Z6rHveGwbLusF7f0dX69X&#10;tH4ArpljqPXbHt0sZs4EmVoDWCGhvXewu97h3caYuTI81zgY/1RP3IN0yaQAACAASURBVHCVL+jw&#10;/a3esUvNXVCLm2yHzVu7s9dqVhVjugYsXA+ywEDNPGMK1+LV3Qi4GCwnruWQebZWsdSCtqz49PYZ&#10;ul5wWYDWKnot6XrxmvekJFbbjDMxMUHSF59FwRECKAroIAM5o6CIZHncknws+ASAME+iYqCj1oHu&#10;DDyxeAIQ24oxjTGj3AskXaFPwK73Hv5XWsMC+E/gbQYfw1eouBDJDI6JBzqdVnHriQxIaZEPz9e+&#10;H9Zgyte8zmdF1ih4Q3BKAUW8dylZq4IZELMGbELe7mc97NOSoUMzNW0OBvd5sMJdVF6N9NtYDIgY&#10;Xym1o3ZafhDK7etl9Ta/CQoEgu5ui6W0k3IxvCIgwb64u7E9ReM/yxoRieqKDDatVSDN4jfQvK+L&#10;W4/YsfMM+Bj7xocMab33+FDBg5ACKtpiakf6fizi2dxPLGXYJx/7hASdHoZ8Z4KThqT8BYl4OpsY&#10;MCCIC4LUroKe4u/zs6ZlBBHUtxb4W9fPBJeHINdrfr7RzpnJY7qGjMTGMD9jnllea2MywBPPmIen&#10;9IEby57XEt9ZgtCsp+vzdmR5cIF1nqCc7jGvUq7VOaqXgCPHd/JVy7Rnk65x0vOVZmV7v7WGdV2x&#10;rlYAZtsf2B4PixBGMvLLapp92y0Pt2v2wzYTnQmr/XEPBsDvm4/Qg2EUp7znwaIYLoxaXcInHefH&#10;GYnaF/z9glYScA7OtBTLYx/uX64LRAaOvqOPHYdebB7OWMbo2I6O4zjQx8BSq9W2FhOipol4zXdV&#10;6wrpwptgTYMJWbGpg73ACcop8ACg1CCX3hW9b9iOHb0b8Dr2wzoDQi0iXQEc1jhE4M/0lq3i+22a&#10;nj1/KYKjm5uveSDR0OxzbpXJOl5X0+R/97vf4fe/+z1++PwJrb0lzUmmngmlh69xgm0X7s7fIFNG&#10;AeluAgLi+zbKAIZ8pPvglf5dMjHN+/BcADDmPJ6AutM4Dwq1eoKhk7Cbzg9PHQVXBKhOFSsTvExj&#10;BiJgV0XDUkLNy86aTURU0worVpBGvRgZbxz1AKZ5zP+vrdlZqCkT0nIhXv0xYyjIBHLPaEE0/3+o&#10;en6+1mUJPpKALa11fYwoykTeF+NzutYB6/feMqV2DLb3VdSKGAutRNUzD4aDskh/i0BEXxJhpt33&#10;BLwE+CVNsRytVUssoTxksaZni+NZ9s1Wx9Yd4YOHW3AK7ACYRoIgPAXSDEC05KUMn1/TPCYW7p9B&#10;oT4BtpC1jZFY3CjAIB8ncZ7gfGeO8luvOWKZyzAJnRg3CbI4yjv7yszyRpTO9/Xpsd8bR5oyE5zw&#10;ufx8PsjTPDFdFyDi41porGW+92yCNsGb9wtB/GG0ZJwxesAtAKVWO6RnNX4ai3HAqkakXQpEIifC&#10;ae3pe5MWQe2YwKy1hsvlEkUqvr7f8PXrF2z7FmZzCLBUK8CyLOajhx/arR9mfXETHA/s+bBSw1As&#10;xfoyNy8zaX2XdfKXZdMSxkhY6Uqj4VaTEUAywpuCViJP16OUx8C279geN2z7ZvXC1axFrVagNlQI&#10;NrXyobWWKBsducxRci6b+6hrnZaWV0LIL61Z2qoOK0fqFp4iJbQ3C2ik1r9g7Ws2F2nNNCtJpX9U&#10;G3OrVnZ3aUsALtYrv+87Ho+HzV0smnsfnnIL4wEo1VxA71dcjxegCu5/+Gc3ESvWpeHy0sJHDyCa&#10;/6gzZKZZRe79zENcaw9/M8+RCz0ClAIrKjJDUL5omg3eRbsFBdYkoEOI0YQ13Sq1XvfnilhaGsfy&#10;dHbhlqRS07JqZJ5Ww/NR8kHSTE4hGEBh5n2ZoTIZAYBSshIp65jM9xcgTQ18T2ClsCWC7lSRgWEn&#10;PuFoKYS78V/1MdESNXx8KEBpmaURJurgfwOL37tQsXli0WMMaFFUpdXQGvOYwjqiOJABrRJzteNs&#10;/QkSuHoKZPQnOVuT85UjMFeYgb5C4V6nILtSotxzgVkEa6lePC6VTwBTemeCpxalC70koQ5r80cC&#10;ijQjnUSZC2v6zGzDZ1SSm8ZUL37xJEShEW049Cx4aYLhcsj8k8L3JJDP8mU2qc4C5KMZHtPdn99L&#10;pMh7np49m3uAbNwyPessuFP48vd4DhnoB1vcLOyTwPK+mveKN+N/H+aT95PT2OK9J9RPBjlfn+Zd&#10;z2mdmJiN5ezmiXvJfI8Jbc4b5xsZmouvP5lF87LGpRT00bHdr3g87th3a1989B55uDoGhqebUEO3&#10;qlxHBHKt6wtUBx6PDfvjYXWoF68gVVMIZHqNM1b3+b6uSwCEfZi7gmWXba8L9v2Bx7aZSTGKVDgt&#10;hVk2aZ4a7HHs2PfdUT3LZ9r39qPj8FaltbZTMF0fPUDFY99Tg1CEMDPfqFkNQDygyDOnHV2stfNx&#10;HG71YMfIgtYKeu/YtoEOz1F3RlqdyFtreFlXLIt1kyRVShFs+4736w3bbvuxHQcgwNoWrOuKIiWs&#10;h/unFwdUFdf7A3/888+4XC64rC9YL68p4NWFoccGQMQYYQTw0TqV/MsZSgqWyQzP8xlciJfHPw3h&#10;BcDc9sPPADyNsCBp+cToyZST9xCEEJioR/dnjYIU2tOQn84eeSgtJpgi/XNeAUrC/UoBZu5ENWIK&#10;sBujLi5kQZ8+Iqeb8/bJAOTnJceYFk4BtVXMmQJCa0SyAwI+1WHAOQrxikfmT4W25My3RzcLHjO8&#10;WJnNrvOc/eLlYX0cR+kYI4PhnlNyTWhb+ib5go4sQ6wBaArGIH+Hr8esXMaWQFDCqmjNmor1fS9T&#10;e2IqJBFXUjBEgwZsw+kTt31ul8tLlCIk82NPeAsm8G5VOsIMOm8GmW/6p/MzAYDSQL2QZiYycN4X&#10;EPdlJ7xixHP0leYkwI3X0LjmTT2vXBItcI5u/QhGPn4/ELnyby9Q4QySjMDm/S3g8BFQpOY9STog&#10;Cu+IH5wz5jgjwGfQMF9D0+OM4FM5SCEfc0IKd352XgseyP9e15t2R5Ic14LXfImIzEQtJB+lpzfz&#10;5sz//0kzh5JIaSRRbLK7CkBmRPhi88EW90Q1cU4tADIjPTzc9mvXJhUzORVzegq2Ewoyse/D1J5B&#10;42HCoqWPN0fzjdGoK4pDEb11ygT7si7Yckbr3YccBQV/Hq2JYdJuEe6M2urgb49ZndouCo2kxp+X&#10;BcmZurq3gxkxjjweFsPNjFIKzlIEI7BsWJYFFAitdez7gePYp3ShDPJpVdpvUkpACKi1otaiz0DO&#10;36NWpKD9sOp0j5S6TK8z7mzRyVpvZyudGRc3oTWZHGkGpzNjyVkcIAoyoCdqJNIaam3Yj9MVMYPR&#10;0BCiDgOhhFKK3IMqZRuHOSIcMfqlFpQqgzu2dUWMEcuSUDujdXIkfc4Z67KAyEiEAl4uG3qrCCFi&#10;u97wfr/j9f0dv/v6Fc17meMTqRZosAYKgpgm35ufdMbH4MBfNYmFGSY//3oeTQVI/ZtA1Hx/xXli&#10;NJpl8qMSBTx0Ilu76ZUxWnZ6MSxTOI9Z+Htf4vDwk9ya/hWHsk1OvN6pOz2kmIapE4UlbW9nkQOU&#10;VEYdGUzZVXJzLjpFdZOX8ZgRfBrbkCufCtqHzRGQtdqRqd7+VMaY700zVLUW2fU+oeSt7c1sRCCk&#10;2GX4mRPJGJ6kKetf82yyTEFVGVJMSydJzJir4gQ3cQYJ9sGsaU9zdtDCyBQ5ba2T2kQnypkzFnZS&#10;SHsHbP9Mh6RlvaD3hlpOqrWyKIKG3pWpqYoy7A40EIEIqqQxtWkNk0CaGlRgFtG4IR4HTf7Rmd00&#10;WkBmrT9SV5PNmwx1mLy/6Zn5e/mDFPxgcGHIUp7eM17Tm/T3D2M+1c/nSPmD3I5MxLS0X1Ei414/&#10;OCdP69RVuus9bnKA4CSaGJy+NP8zvPZfXYKJofz9d/EJdpHp9UaW8fHWfD91WT98pCnWp7v8sCbt&#10;KzUEus1AtwOeQsCSIyKtYBW2UisAxpozQITeplYvDOIk24yuW9fbBbVWQegvC7IKFhNpvbuply0R&#10;r6f0Ib2z53HiPMUYruuGbZPaedURyqUUANKLyxBAXa0FnQJyXoBAOM8Tx3mOPe6MS6teSkDX2ntr&#10;jhpet9VTeK5EfM81SlKgz3EeOE9ZB2lNMpDSZWrZwOSplIKjFNwu0GyF/BEFKO9treN6vaGUqoNh&#10;hICIAJylygjMVRwlKTucAIQTPaWMhQgpLYBHYMPoyrolRb9kIfcotaB2GcTTWkFp0mngzrYrSwCB&#10;XEf9KHcafU7dGrPR93QGPsrviO7lZWLohYaZxI9A9EBAzm4bkSuN95kjbk4z0bj+MLamEz84+HjW&#10;az/e33iPG0BmL2PMWb+RQXsOlHw/p0yiCaz18s/lVPQR9IyuFnJ5gcVuFLys0bvS2U617VnPsuoi&#10;n/TH7IBCMb4ixwbgtQgZUD583YdApG344vTXKueUmcGtgBuhlBOBgo82z3nRMa3SZheagEs/tsGd&#10;TR1g0qzcB9xEgI3rVodAD5UHm2GcTx8rG4MMk0nKHRAjQkyj7q56CQQEfnYOxU8ikHwhEQlqONMi&#10;NbqeHEhkkUlrDb1VeL2etR3CrTo9nTInKbCHxfIzo3W1tIsZSAZGjxYgEaUdij5Fg79iIS0V42a+&#10;6zfmUdJzNCoG/IfLPF9vsjxdBcOmPj1FxhjX/vtRwMcPm4T81+7HLvbx/ZNXjSnNM6ma6SVm3CeD&#10;P30Cm0bheQ1/x6hP37tSmpwhT2dO17DV2LMZ9duxvzxdd9zL9HMLjyhMHNVNnUzrRRZCWx9fCYxW&#10;GBXsmMYAHOvLNV/XjJ+sLIMV0GnGrHOHDSYJNHNAk0fH1oa3pIxTnYq8LMg5i4NbgRQJ25pdkTEz&#10;mhr9kBekJSPFhA6p8XPrYsxKQa1V0bXKlMUWicg+rteL3sOIXKAAQAH+STReakUpMlozxois/AFN&#10;yxnWjpOTlByOUnAeh9wjEVjpeXLOSFnGRrdW0ao4VTFElHJKpEPAUSrWZcPnL5+RlwXnvuP76yuI&#10;Gdu26ZxzmSOelwXrIpTZx77jOA8EjeYBkgxGztiPAz9//4ZSC8CSGalVsAAjT2hySBoDq7fzwZsk&#10;Y4uzyMF/+fHfZxmQczd+J4BLgPrUmWDvJxujzb96RSkTDNT/R0IXmDSpkadxc+b/efllplkd6nLG&#10;B9Gkr4ash4mIxcF1ZtxBfq4kiNOsheIchkwHHV3LYsCJ3BgZD4Hr6MmAS+sXfsXAyz01Yh/v7Lzr&#10;XioTRV80g8Z6v0mj3Gz2x/gWouiZ1hpaHbasltOz17VWFOXcb0pxm5cFg0M+Tp8NdeTgGYfwocz8&#10;FGyCtJ04AMYXgNEpYWcrxARSbI854b4/QVsJ7Q/8P/6MJYvC/qJUe4GlEnJcvJ2hty4RVJJpQrWc&#10;iL1qJM9ClNBHndwPEIZXODzGcb/AHMSzzMWm8SILEoFhvIl5MO3Nx3N2Ksxp8EXIBtjDeE7jDy+c&#10;zATN0bg6Jb4GcxQwvYYIxIOERl471Zjt9b/mTPzolM9Xfv6ZOyn2mbPxl8M10mfdP9hrQ0+7rvem&#10;kccc3bDey4xy/3tOiz2HX7sJ299RsuGnG3PQpG2br2FE9M/PV6LNGKMYIzXuMWUfDdoh7WE2q7sz&#10;+2zt0rtOepIUtDbtuCMknPZqDKhLHzbYU3qhdd8H4o7Q51avgLOdAAgNHUIpzai92RAt1FL8s2Kw&#10;6iGhhwTKAdQbqDFiDlhzBpGUzI7HA4/WUEgiFAoBOQr+oENGTJ7niRzJsw2yZcGpLilEcK849h3o&#10;DZQTrpek0YnUxKsOCgEgUfWyIgTCchYcS0arFSkmsEZJUdcgJY+A83hDKQ0pLTjLCeYKxIjaOq6X&#10;G3779QvWdcPj/sCnywYwkJesD1pSsMuyyH11xnmuKOV0R2tdNyE1YsJZGRwSau0oFMGKZPazNRlK&#10;JyjuPKaszUZpcnwt0WkV4hHVwo3bk3MAGmeGGdwMSGV17zDJlXZMDK3sK50dvh/kqE8kMaofn5xi&#10;+yxMgD5A+eJnvfgcLAwDpOnmIDwTYP6QaTNjq22tmAwXJudedVkgYwOU35uDab3wpM66rGO0U+eQ&#10;nu97inSNUAgsHRpJo9iunTCu3UgwKsuySGktZa9bN6uxa1pfDPmJVorsb5MOsFIqzvPAeZ5ayjpx&#10;9I50Hli05DacKwuyRkbBKInNcNtXq822U6J8YGQ/pimUtkajpKVoPe4AeYfIs8a1MzfCO/0gfbbE&#10;jITGYFS06U1EAqIhSJ9niw0pRpTaRoqjNaBWMEYfqx+c3r3XtVr61j03eY29R8+7KDozKpNXbZ7K&#10;mFE9CyvDXmqpOYuAfeP0E4ci0NSJXrfp6wEbeUEg50WanY0n0wMiRsMwaE9GytaOycmZ10XwKVRu&#10;Bi27AUP9Wt/88KztQcrDtlq57c/zHpvjZSjh4YfwWN/sWLk37quFUeRafqSb8NKIBDprBKI3zgxP&#10;XQPy/KVFarhHrkCdS4SnexyK2jSGKCLx4G0KYVoy4pYR8wY+ThBXXJYLGoB2ngg5IwJYgqTuRaC0&#10;5NSa85onkro6aTq9uYM26ls+g51lApwYDyHdQAN6r6huJJOzY3VFwMtERSCEBSla6pbQGqO2KOPi&#10;WQB6UuNnUIxAjKBTEbSd0UNHJyDmJAj6JAqllCJpvBAhnDCGaSk4z4qzSN88s9TGezf8CtBqhaWJ&#10;hW+8g3T2dOaInBNKLTDQWG0NeSEs64ZaKy63T6jfv6O0EwxGTgtSlv7nT9cXfHr5gmURh4B7w1lP&#10;REXTt84IXZxK+wNWQhkFKfYekNOCZUlYGuP1NWFbV9RScJYTtRS0coLWRbkA1NCYHM+WlixI0Koy&#10;s2OSQlBwYBgcDADGgCOVM4mylJfBWibJDD65/Mx13kDSTSByCYBHhDsHIDM2yK7XlYMANHUC2P2Y&#10;zLnU4wm5D/4wgltljYApOrTMlt5jCC67Q2c+GyPbQwZ7lshYB8fejUydpdQDyIOQGCI4EJa8AGDB&#10;nygGJqWERQmuWLOxRFFJrRiNOsDJ2Q1TSrjcbljXyzCCvePcd6BXlF2Nee/YHw9UxeXYTIGUEtYt&#10;43pd0ZnxuO84zxO1VJz1xH4eOErBuqwOAOUuWW3KosSoKxGP3VuXFtQYyPUnEbR1VfcxANFd/tFj&#10;j94lIxSlDp9jEod8ftbyEAFuqkPJny0cbEiY+uDNeBBCYK+92BvtAXt6sA8QzxwB2yHo3DWVIx7l&#10;ZOZG9I4RfX78MmPOdjOT+2gI6MDiicsBGvzd3Z0CVjmYP0Wiu070tCofg2lOqWULeLzP10Zm8IeH&#10;PHvKc9p7MNtOkSMAHQDpV32qi/n3GsHStBfT/k1qaHIs5v3U/WXg+Qrjy973a1GEXcPW9dHp8Xs0&#10;uWfGPHEPpCjmp+vT+IfJFZv90NNL9hN1ZGzWvCnBGAJyztguFxz7HaULqtwnFbYqRgL0ZKDtj3Fr&#10;t9iRU0bQNrgwe+TMTs6Bj/un5yqmiFYUlNrHfcz1ZM9qgBFilNHMrAogj7N+HgesxkZEyCmjLQ1Q&#10;cF5eVoQYZUIcES6Xqxoq3VAW2ailigPaGnqHk3L06d/e8zPNL0t0s+8P5D6AiU0RxEZGYs5lXjK2&#10;y4beG87zxL7vaHVHihE5L6gkUVDvFbWSYwdabcpEp1z2XHCe8odVTgZxC0kWYjJ6WZkLJfJt0sff&#10;NaKjke72WGAmHbHTRxPoF0NeO0hrpfAABDSc37n+C57O/WTgZ6mxiWZyBgbuwyWEdZrjWDVGRss6&#10;SUbQ5UePh5M+f41s43P71PSJP8iWt2jaHvOzgTZnnAIBzbALUOd8ll0PP8Z9EjnyG7ofUPIhGbIi&#10;xi2EgJizE2nRhMdKISFlOffchR+CERCiYB+261fcXj4jpgW1nOJEHu94//4z9scb3t52afNkSbu/&#10;P+4opWDJq3RirCtSjLjdXnC93QAi3G4vuFw6Xr9/A8WAVk+Us2B/VHBv2NZNuwsyACU5InjLq5W9&#10;8rKIc//BhpDtDchHTftztkjeugKCOPogaUn2sicbZ4GUKkRvesuxuXNIvQ+iG3nmxIaAlR9oHy93&#10;TW9ovaJVcOMp3TKZUDsYbTIMExjAbliaLQg+7AMmdDw2RY04EX7gBm7QqkjvDvYzw23XcOM+RfQW&#10;qZvwdt0ohtknAjlDWfDDOyyb3YShymcg36RwMRv72RmQXzd+FlFxGsxYyz3SkBc3BHatYdQtAhhr&#10;8Adqpp1nx4Ce/n12Vp6Vhn3/0f7PGQuJGCQfIylNmi7zY/cC87wn8/p/3F+7h6g8zIKMFQFa8oK8&#10;bogpg3t1pclqrOzoNX6udcUo9V8AwmoXOpJ5v8A4Y5KOkOcQrCRj0w1t/ex1YFKFZjXa1pozyDWl&#10;2bX9CjGiA4gxgXtHKQLSCxSQ1xUpZeQli5z1rvOhpWcdYKSccNmE6KXW6vX6XiULEQxpDaXAjNEH&#10;u4DHPiSrabYu3QW6f0Yd287DwbXyjATg1ntFzhHMAeu6glnKGylnbNuK8yS02vD9+zcsefV9E0Xb&#10;ETD4A84ieAOGtBhelgXbdkEIQbOGDa1Ly9GyZGQdoVlrw3kWBU2xoPcnv5dpNpJ6nEyR2tmcghKw&#10;9p2DtI/eXM5nQbV0M2nkas4nKGgJzc4Sq4z0MYXtoxDxMO7kPw7+OaYT/HsDk02XscALJl/ucAzn&#10;5KNTbtc0A28/YluW6XRXOfSky3wf1BEaLc3PTpHX1tWY+ZriNBtda+djPcOBiVpCC8RoxGiaRV6W&#10;Bdvliuv1t+i9oLcDtd7x/Zef8def/oJvP/+Mx31HSFHb+OT+ahWn8DgrjlLwmyjMgj/99BPorz/h&#10;er3i8+cvuNxu+PrbrziPgn1/4M7vOMuJsxxgMNb1gm3b1GmuItOW/eEBEiV1jq0s6cbdziCZkYZn&#10;FOZWOJORwaz4jAfziX0UQLBBcKP0mp4NDINZOkqN7b0TXEGJ5y/GvTelvZwM9pOR9zSExY7TzOz5&#10;NE/nbTZYbqCh8T939Ckq8s/0vJD8IEzXc8/4V6JsW/dTrdhuxbwjABS6PpjhhHhNCRah/8r1/TX0&#10;dK/+Ckt/udB8SHAxTQd9vNuMNPvaxwOYnQFzgp4iyXltY9mY2+RYjfXzp04v/vAlz0m9UEwOjab3&#10;x7AUM+4GFLM1zl0QQ+3a54pyNLWgSHkltUkpyYGHDI9IKUnKV6PHyoy4yBhICRbIFTAgyPEGeCuK&#10;8LwLD4SNwQQPRKzYe2V21JXacAqQTIJalhUpJzB3xNZRdA9a7yiluIdv4J2kBsQibxAQc/a9aq2P&#10;FB1rD26QLEDOySPc49iVOKYhmnLRCDiGCCT29qKg7TdJR0/OQDsi0lpm9mzdkCNr+9sRwnecZXP0&#10;8LZdAJByaSekLPt2HIfLtQUJzBWhpzH6FaJj7MvSpjkvaO1dgIZRuimE6GjBciyqi5peU8laNOVv&#10;YDMJuPX8ED3JkxlwO2w2793TzXq2JGoV4TLQHIEUwGUlNT/l6sDPoDua5HUS+R+ibDyt72PgZIZ9&#10;luOBeSH/Pfnfz1E//N304WfPX/NHyvMfhvtXXj72zvRJoKc9sSBNdoIG/wCE4Cxi7IMg3YU1Vche&#10;EtA7Sq9i3JmQ84brywsu1wu4FZznHff3X/DXv/wZ//Ef/47v394R44JtuyEnwvV2w7KsqLXg7e0V&#10;+75jWVZ8/vwV101Ao3/761/x9iZn7TgOXN4uuN4uuF5epGSQM+73d+z7jnIeCJpNijGgNfIA0Tpe&#10;vMsmEAIHpeyVzbBJhuSAu1HumDsQ5NWyR62rDTWnygKNziAaDjhRJ2kZlc9IVkOav0yBMaS+2Dv7&#10;EAhB1KugKhPX8ICnw/PhJBDmNJ8ZeoYQBljLikWlzxEes3LW+2yE+YgrzWLvPiSF5FL4eHwtwpst&#10;4Zz+s9cOn0EoKs3Azb7JEN/nCNU/yyJSYs8K+Hvn13s0MfZuXIufhM23zfdgSsnZ9ptB1Td2Dh+e&#10;D2YNAx+V6b/WtPT0/XyP494wrc/VoCsDS2rMKTz/l+2RMUDDiD5nC8bTc6IOkgi6lBO1VixLdkeT&#10;lLAjJUXWa9RZSxV2uagAly4tPUY4E4Oy8UERtuqQsbaGEljaUvQcCsMVOXlOyglE0uNtvdwi5Amc&#10;Oqh3pJiwOFOdUT5rO4xF/amjqVG1dGK1FtUw8T1McxqcDKY3xRl0r6eyZgmCzv+bo4oQAogFQQ+t&#10;8VIgpCD8As7dTaSTq9KU5pdIfd939N5x2S6gIK+5XC56njQtHgTjYHtba0UpBcyMxAoOS+K8mEJk&#10;7jgVRW+8ALVVT8vHJDX4x7Joer57lD/Lndku4yqfMy6AZPqCeAV6xH+0XPRBtodMsp9jO6Od2wcf&#10;OEwOhDrBrms0WmUVBBd7c+pH7ducZ2bTbR+M84egwpc1Zyd4/N4cHw9gSM/Hk3bT/9nSp+vQx+vy&#10;+P/QAPpmyziYgwV4hsTWY7gFs0PGiyKA2exrr7WhloplveLLb36HZc04zwfK/o6//fWv+Lc//Rt+&#10;+ukncGdcLjd8+fIVXz5/RgoB23YBEeH9/iZ4DTC2dcPL9YJPX15AFASLQoRj3/Ft/4593/F+v+Pr&#10;l4LL5YZ13dwon4fon9fvv+D28qKyHIc+DxGBOlqrz/sBdppgH8IUBCAsjo8CJc1BMpTdpHtGiyAP&#10;bJGdKxBRGHvoBh56cKbD476agHJ0IIXX3btz7gpKba6YT8aX57jUrMh0hhQhbL+3vtTJ8fX39VkO&#10;nrxQq/GPXs/hPfLTx7mR5nmN4zWkD2JO63u0Nr/HlkcDRGfX8p/r/0O3zZZPMaDabHRZ73WOqsd+&#10;Pe/nr315Ohl4qqEBcKzEhzdMRt6Q9zzthQEO52tN99kHAYcrPf3bAHbmyLDVRf0zhtMGaLcGCf/V&#10;2Mqx/yb0NI0pbq2hlFMjWHHwzvOQyDVlMPRf7jj3ww04EQFdmd4gES237pP4RN8rIIkGAMn2uKkh&#10;lZGlESkGhCyReKxVI0YFNSoZDUPAMlscZCylNx0qMdqDQspY/cMtYwAAIABJREFU9TNM0KXmvMBS&#10;vHnZENFxHAcO7NjWCyhKqn3ZFo0mtCdYFatTqZJ0EqSUYdPmbBDIsq5Ylg1gmWYnQNri6cI40e0y&#10;m3OUEEJCa01paaMM7mEWBLK22KUYULg8kezEGJGXLIx/puiYcWrL0rHvaK0q4YjcUw0NOUufb0rJ&#10;+bqF7U/KG4s+C3clGVrW4SeZ9OeJ0bol43GfNYwFDUNBDFfcDrJMebT3kPN+xEiwfl07754lnJxe&#10;n8ZHBlYzeVYpMJXqn2/fzIb749cwoB+zin5J1ZFyxm1dgGUNXaUMhSTya/vIU4kVdg8TVaq+SSR3&#10;2mcPdGbcgpV6yWWIlJeh1YLGDcyE9XLDl6+/w8vnL9jvb/j+81/xp3/9I/785//C6+srPt1e8Pt/&#10;/D1eXl7kA0nB4cdD2k5rxaq8DMyM+/0Nt08XhAAs64qXlxusLLFtV+Rlwbdv3/C4P3B7ecHlcsGn&#10;l0+4h3e8v7/j2A9QCNi002PGWlAIiEjOpCf6PWjAR/6IzL+zp2rdOWOY0YjmiWx4EoO4C9DPAnTS&#10;/W52rqCONA9VPtsyC4KZrYYwyPct9frU9P93IvfeZyAdTX/LXc0kaFYXBzAdejuX/elz7FA1beEI&#10;tol2iDQFJOdyNnnQbMIwOva7cTDH7vMPdzSLj23ScyvesMTSPuUgHI98pzXNToH9+0ERiYOADz+b&#10;1vP8y6d7/cG4f3i9e86YjfwA14xo+sPnWHTjAYqIe++ECQUxnmH39It7ncx4GifstyAh9NP9GnkI&#10;kZJVKD+D9G0HrV8TUteO7SgKIqU41qpPs7YGVAF8pUjgEB3YFpLxzhOCpoDNGBqok2ATn8QZyMpV&#10;b44W9+agvma10d4Ro54T88C7GD6rl5osBY2IU16QV6Cehz8fe28pBcexY11XEIAlLUBaAFhJrQI8&#10;R7SWHYP/HGpMbICPDOdoKOcpxB/aWTCsjBjylKVv36Jsv3cAtRY8HnfUWgEQWtFdZ0lB5m0TA51k&#10;CpfxF3jfikY1Et1o5Kf3IBP+GohGNrA2aRc8jwNt22AT5NRcuoPWP8qBatTn0buTQ9tV7tWBHOeQ&#10;/Tn/8MWMxgPBPmiWR3DkYF79uTyUKZX+IUtp2SvDqEt+bqrpuhfOwyEAQ7jmVL+Zc606fnJT5qUD&#10;vl7AskTPQDqRV3M+5uvMetdKOsyY2r2me4QF+IQZUGcRMkHOcC9FkOoUsG0v+PT1K24vn1DPHT/9&#10;93/gP//9T/jnP/wrGB2//+3v8E//8x+xbtLdcZSC4zhxr98RUsayLkjLgtA7aiiu916/veJ6uyEE&#10;wnYR8FzrXQCsFPG3UnCcBXh/RwjBWzrXVTA+5Tg8uM15AVF0MhsKAVyfdadnQDD20Yz7xy8bH6s7&#10;j6jBh8myZxkDIRARB8mYSFu7DKNKVn71yM88U38Y4Vc9RTvoPqCDhjF99oQ7wK7uNU0zDNZMxu/e&#10;8tOBoaeD5rPDJ2PKDJnaY0ZKI2trhfnxOM+H1aQE8wpdgPv0ztmwm9D0yRAZW9EQKAD8wcB/jALc&#10;qzcvbf69gSbYMxi/ZtyHDH8QRNvT6f79Hj5ENbae4cHPDgj5z55rhjS9Ro2bpjx/PQMxDA0mZTOv&#10;aX7e4xGP+r4E4QMTInVcnSNeG6AtnxGCAN9SRtMyE6bnUHQaW0TSsa0dFCMis6eDew8AKXEONVTu&#10;kLG/MtQkgCZHsaOWiq5gPxkUIbStpVac+wkQtMd1oPt9pCXG51KICrJb0EE4Q0AtRaNrmYTXtRZO&#10;3F1JWM1SHA9xfOKEwahVjLfXBknoLy3qltaeKrSyOgc7pOhZCSlLBKQkZbWmJQQbgVpOSWvujwdS&#10;zlJCqZJ9CCEipyjYg6g89uUQW2qlC5C056nDlHNGb9INELQm24pSZ6veKa3hLLLe1hpS0uesp93P&#10;3IfI0Q6eGb1gtpD5yRkgVwcM0nno3LtHmINv4sN5ZzggcnYM5rPvzsWk4c3BNqpuQI27rtWiLjMQ&#10;Y9ra+IzhYD9nLJlNxnQniPz8makxHWO6Pbgc0qATd13yFJ35z8yxd/k1unGTb3vlBCa0P4HIWxAF&#10;q5KwXV7w8vl3uFyuqOXAX//yn/i3f/0D/uVf/wW322f8w+9/j6+fv+AsJ+73By6XC7aQcJ6iC3qV&#10;kbY5r1jWBVEHVbVWvV3Vu064YVkyLpcLWmtY1wuEpq/j/v6O8zzwcr3h5XbDHcBrfcN57GAWToFl&#10;XQXUq5TZs+IlP0z2z8B6Dbdr2ASoHvGw0zqJepVd1gAigIhidP1tffy1ViRoDd0etChyFQZm4sAs&#10;4BjGmHVrBjCASIgMGhsqcDx0YowEvHqFQYUJQako5kNjxh00DkKY4kHxDsSHNeHQg0R+SAFDporc&#10;mIEaW6k2S0chDgEwQXP1QITG0u8c5LLjUE+G0Tw4Bry90LvuybsgVcKmSFbfH/xK0/65gVaqS98b&#10;wCtdZPUW98vG3tOkHNgOl76PbQFTRDJWAOfLYfa1eTJOXxvUgaLpOgRGgzDFWa2INQ087xd0GwjD&#10;EbNf8LQvnRkRkpIPQRDfSdPc9/sded0A7tjWFeuygntHyglrTmitI7I1IpIrNRmAsoqXex7eukVE&#10;WIJOUOtd2+0a2nkCSidbCqH2jm3bQDkjLgu4HKgVKFUYsjoLojZFBocEIuGSCFFqbZ11ApdGNUSM&#10;nKNOpSIH+eSU8PnlRbrte8V5PHAchxjYEME6lKLoIBiJVoEQBud2DAEhSwRgpFSk6OXWGsqx4/by&#10;gt4Zj8dDo25x4lJSRsvW/fxESqLEstDw9tZQUXCeh2YigoKPFvksBIQEBJ7apVT5neVE7R3tLGLM&#10;U0Zcoo71bSjUwdRkwA4DvRfsjzepuZdTUPRdePvvjwcexxWfa0PPHYbrab2gK7IZTNp2JxJkrb42&#10;HEXHa8GyiJYtNB3GLAjuGgpCSsjKCzDAeKTzCmxcqMCjAotDEJjVTjQ33qpBwdyMDWfoEhVoW68h&#10;3c35MEfbSIrMefVeanUSvENIhVsGAgVxFHSgkSskSCkUk5yz6djJ4baghjHNA8HAMImGks8gVIAD&#10;ehDQn4Fceytgbkj6c5udIFGw1MRjDEhpw9ff/AM+ff6Mx+MXfPv5J/zh//l/8Yd//iM+ffqM//v/&#10;+t9Cl3wWAN0nTYIInz9dcX9klHIAyq1gjmMMJ+6PipQCzuMhdNEU0WpHawcCvSPnjP/x+69oteP1&#10;9Tu+f/vFU+jbtiEtC7ay4HF/YK93rHkBLxm9Vh161f0sRbNhTAiR3GnsTbE7uj7pXhksdr135V6I&#10;ABiNxfEpteKsZZTIIxT8uuLt9R2lFPzjP/wDkhkGdiWoXqeig1vv1Hvn3jp6qdJrrG1BFr3Q5N2Z&#10;ov/xSw0x6WfNx2r85Z6NHdqA4F1XxKR9gxggMIYgNN1rn75YDyj4eYCJv3dynZ/eo9fjcdDNGbBW&#10;D3y8B0ye9eyoqSJntOcMgP2fyChTJm9uXO/Xudx13RYh4ON9jO89bTcbWEsJY3KufvgyxTLWMjtv&#10;I76Y16F71MUl+JDz8AhG2ukULObPbfJg7POYPYMi6eORNalFWsNyTsiLTCA7jgO1Ftis9hgTLC1a&#10;zxOlFkQCYr566qs87prOEhApE5D1M47zBAGCbg/STytDUhaJYpll1KnNQw+ERBmB1AFiSDSeM8CM&#10;0qRFx9LGEg2vniKPMeI8D7mP1nC/v4Mp4DgONKlFCTBOHZUQIlg7Wpoi1KU/XAx8JUIthztbtct4&#10;0Riis+GV83yqU6eYxHEoBUWNUc5Z29ZGT7plbWqtyHnB7fbiYLlTU/wxJh3s0wY4Vx33Whsadwcv&#10;GegxcERTdrfWGlKQ7ECtwjbWevO2uFoFINiUo78alTaxgh2T75ucpedsl9zD3OIKralbS5c4BFaO&#10;JCLEFqXLomlmx51neM97CEFT08GnjI0upAkTM2XQhsSNvRUZmAOT0dPvcmg6lwZGxd/hmQsClGqY&#10;WciNuqbCP7RJ67Low7U1QGI8rd9fp+lFst54XauAdQNC6BCaxyaBApES2DBqg3Qq6ZdgSIrK2oqX&#10;T1+Rl4Rj/479/o4//uGf8ac//RG32xX/+//837jdPomD2Ru2ywXbdkVMEbUUHAfwcruAeZP56pqN&#10;ikl45aUO/47r9QV5WXRehMjYeYi8hxRkLjusg6bi7fU7zvPEzdH5Fcd+4HG/CzlNSsoQCM80QZ1F&#10;t7FTsDgyoPp73/+BR9AkIVjmxkhGrxQEBoWQ8bjfEULE4/0Vx/7A9XoFg5EciQfWnj32djgz4tLC&#10;08TrNmSvn1GZfQ1PJYuBJyWqkEV7kkEfury/w3jB5WY8W6XRFpine9btCBrBw8+9C6RF80+RoBoV&#10;qwDNKWZmeJuOOxVmvtXR6IpRCPZxuo5JxoYwzT/Q7wMRmk659qvP6Su13p4hmBjtxu95uvDH+7Df&#10;jPougNGWMh0WrwMxD6eB52s8XxEYpEJPj9GiHDyvzaIPiTQ01W4gC3XifCywKlsGpG8bHxSTOVaO&#10;rtVUrZJJnArkgp61mDJwHmCdiIguHOlCZJEk9dqKMNnVE13T9CEmhMRoFWjc1UkQQ1G0N7vVCtI2&#10;vLwsyqMu9eZSC1rt0k8PQloSlhS1Fia18CWuiDkBBWjlBHMfbX0OpLHhHAk5yz1XdWSOY9cpeSJf&#10;QnIn0/FCTGBUhK7nKhAIxpcv6O6qk+5678jLiuv16nSxtRZElrY+BoAUhW8+Bi8FRF2nGH+JJCQF&#10;yDB6zWUR0hBruXPDwAFcm5cAPBqhgKxGfdS1gZQTEpJ0Eei1Ul4BaDSDBIoZnYG3+wNnkfLLqQrP&#10;2gS5k59xn0zZCTS1rzFGOn4+yQa4k0Ai6HRNyRjWUBF1KBHUmZqNq30ZaLR14dv3DqQ+MiJgOMiY&#10;TFVilBVccDEZAf+/yo/Jp2X66CMeyi+sEb0a096ma42vj/fhpQINsn4w8K6rbXkCejaqXYlCAetj&#10;GPPto+sE2Q/NpNiI5BiRlhWXyw0xNLx++xv+9Q//gj/+8Y8IIeD3/+P32LYVr6/ftINDOCHu93cv&#10;odhcdcOIHMcDvXcsecV5ikHeLleEQDiPA/f7O45Ta+qtI6UqYDcSOUg5g5ULBtgRAmHNWa9XsB8P&#10;UBSiHMGLqF6bDTc/nz+oLgR1f66z4ZeyhZ3HpvMfCs5yoJ0HsZK81VJAoeHt9RUEGSDFtSKZMvO+&#10;OlWQQmRjrTFMtTY+Fdg0vHjlHFbua1Dwh5og6UmepYbFuHRoTywzQDb6zyoSajhUEKX+pkaQCGCC&#10;ZjjGIYROjuJh2Kzub9GxeNrsho7N4IyLPK3TI0tlzui6yYZV8NGFHyJlEQa33rAan73GU4CYygZa&#10;dzKnYv5yrvvJQyBg4HL4eTOMFMiUyFxPFCeK8Hd8Br2+RSO2HUO4PfDAiFwMG2AgR6uXdxi169yL&#10;K7/vfn11DNldg9EJgeGg2UAXKUdIralV4Y4mdNQm9XExCMBCBISA0joqsyvbSNJjW0pRmktGXlcs&#10;qxJWFGnJqlVShykEeX8ISm0r79/3XT109giNABmjqsaauYNblbR874g8WLsSEZaUkXPWcakN/RzX&#10;jFGNbMpobQd0ypWVqnIWEhxh9qpam7MUraX2xJgkit6Lboq4t468LLheFxyPO4yLuzUzRg2Ljm1l&#10;CKhRQH0HiIAUE2IKWLdVyli9Y98fwhEOOFc40WAyBMOn9a0pCegpJsz6p1JDoqwDfcSYxBiwrhv6&#10;kvXwBTRmpJTx+vaGx+MBQLIs5TyVe1wcLLZnDtYoU6WLrIXNDNgHfWKOtizCS5NgUmBT8+4BBoDA&#10;LssSX3SZYtiD09l25fzvk4JXF0NlQyNb0yNu/OZMGPz/o1T6IdIg00Hje1I5ggY7T7ghmj4LxsA4&#10;OOO9FMois0+sd7qJBpYDaylo2s2nDIPdUmDXE36bCjgs2ha5LQuutxcAFd9/+Y6f/vJn/OmPf0Sr&#10;Bf/HP/1P5Jzwlz//F1LOuF5vaLXiOHe0Klk222fhpJA27/u7pK5zyjjOE2+vr9KhUaQDxmyNATdj&#10;iNK9koWe9na5yvnuEuy+3+/o24akvBT7/pDMwXko+RZ7lsaDK3oGfMp5HBkYOxXDvzPvQPWhyrxw&#10;dUj5p9YCoojj9Q1cK5btgv3xjlZPpPM89EXad9vK9P8mbQpdUvWtVp7rL8yiBIN6SmLgRclwShJl&#10;GMzfHrCnZMlV/3y7zBhIVChoABalq7Igh3LAEKudlEt6MqZiIORH1kcvl53Hm34wqdYoysPADGsz&#10;W0Y19F6dnq7E7MrYIvnhrPIQChtXyeMBfozMHc07rKt6LLY/w+Oza9mZeAbM2WsYzzdMz//94NG7&#10;d+4rnL+dDiLBk/LW38vqGNnEK1Nc9lzsGk/PYOrLt5XNZ8G+F+IYJUDRaP04DnCL2NYN27rhkhaU&#10;ViWldRyARs6G1pXhLnGAxOKBcJ4AhAqXW0NQJ9Oiod4qCjOglKlilCUNac6uKWrj3e7cfOb5sq4A&#10;BiEG6qm9wkBVZ9JaY3pn1FaQc0SKqzDLaXqaDZzKSqUbfowiuXeczAgp42XdAL2X2hpwFnBmzYio&#10;AxRlTn2tBdu64uXlM47jwGPfcRw7SjlBIKzbiku6Ys0LYkjYjx3neaCcxXv7By1ulbLGuuoAHHn/&#10;uiywASBzJC1EPhbFSukjxoAYsmcZqFuvcHeGvOM8hISknIgasbXOiMmFd1KaffbB/WwPSdb3qF4R&#10;AiQGhJfEQZ6SoQowOlx0i19VPxFpyllT8yYzthayFlAJaOYsG8zwqoF0mdDgwK7h5VBvvZq+t8/z&#10;29FrmSMCc0ns+l26YPytQ+bY9JgbbA1uVJ6ltGGvtTiBphS1/tAyoBjpf3MIuxurgMt2wWW7opzv&#10;+M//79/x05//GzFE/K9/+l94+XTBLz//jONxgJnxmB1aJYXalfhp7asHNqaDSpUycwgRb2+vOM8D&#10;67Lioh0e7b2gloqwim6RyZABrRbEvMi50H04zwPIUmZLKQk49QGs29UdBLMnQQNLL7XoWYTW9U3/&#10;up5TwpygWWtDzUM4LwhdZlNwZ/RS8LjfsW4bCIz7+7vsx+P9TcflVb3xIjWaZodSjaw+BFY6R0st&#10;1AZQKyghqMkWb64EIwIRknxTfnFKSVrEZseSmZ8jVjMMMC9RNqmbN4TRokcENBiK/Ulyn6PCH+zb&#10;3I7lbxi/d8GS7vCP5m9cjfy3EiWbJesaZJsAqvAZp6Y3KZB7027YQJOxHD+bDTapx/6jk2He+VBw&#10;co+zk8Lj4H+8IzIh/YgSHq+yZ0Z2SwAiTVVNln5N8fxtfSNF788ZNFXs+/Qx5NkW70KYnmspMk3N&#10;jFtvHQ/thycKWG4RAYyzSg92joOQopwHOgMhJNScPdJZ1gU5JgQA57mjngMEs2ybDjSR+z6V7MWe&#10;QZc8ObqObw0pAUoSdVQFoSmCvrQTNvoWJMAnJvJo+TxPPyrbepGUOoBeJUJgZh/vapOzfB48IA5K&#10;CNj3A9t2kSi4M3rfNcUohycSQAoiBMgxNmcp2mkgTr51u9gEP3PWhCVM8A+nRtCApP6P4wCBsV2u&#10;wj63ilEXkFOQXvsktVEDVkm01XW8bQWFU39PwmGgRq/VOs5rZ2mJejzwchxY1tVT4O0DGYgeKzee&#10;wxFXo6NCyLo/gQ00B4QeNKJvaJXAWs8FDI2un2OpchKQ6Rh2pE6DyR2PLpwR4ZluG51H9l6T85Ea&#10;x8gIaHbRb/BZmsd3alQnTSUGeqrFhzCMOniKOM1JsHdqoOL3xENm5eXsZZmnuEXPKamDxJohsczI&#10;ugmmpveKt9df8PNPf8Vf/vITfve7f8A//dM/4e3tZwBAThn7vmPfd9xuN1yvN8SUlAxL2kiDlgPW&#10;dVGeBnHQ1k06VfbzIdMAVZ5SFDbKkBLWyxWbDjEyW1jOQ8tcN5xHwlnUqYwih+3c0fddHI3t4s8c&#10;IHR3gKRMY1OMA0ZpxewtII67fK5iX5gVK1TJskHcOwIC3t/e0NQZeewPlNZxloL09vpN60T1CQRi&#10;i6AwFCzAypTDbDPfwR1dRmqp5GjtSg94rSqcSpmZLNoPUYcRJDxFcE+nkUDSfOyC0+m5DU8IQ4DG&#10;2rakx1scWp5syNTSNPJSz18mXE/23Vr0PizNL4zJcMs/fTLmwVJs01xk99KYQTwyG3i+zFize+s0&#10;UT7aFun3k4Dz01WeK+V+6fkn/tnPN2JtK8BzWm/eBQMemkPWpkhDb3VSDNa8Y/9CiGboGeNg17IV&#10;NmUyEy+/upNQSsEBFq9ajWevBcdjR+NfkI8Ty7YKm1yWOeedGeU4sR+7IHXzgmVd5fcakWuMJRH0&#10;eQozVZSWs20VlO95nng9DnRF+8YsWYC9ilKJiZBTQAAJYK1IZCLp56ClgIER6JoO9UFKxjgX1CE4&#10;i9bfZF68oPzlbGaIW2SRpdW5F+3p7dxw7A91NKWXPcSAmAIiAmJgNFYmP22/2zUiTkkyKkLLmdz4&#10;1VZBRRnHUkZeJAg4z9MZ6M5TWu1IyWpStolvsiePxzsoRlzjDUuW1HwphpOQroQDgrNIMYH0HAYd&#10;H3y9XHG9PPBg4DwOmSV/PHCpG0LIYAqCx8AwbHYofwCK8Sw19jqVK82idW7ondAaqfNtYEmPSZ3d&#10;01Kunp7vHeARyXsbstfC5FPJ9JNL5FD685qfAW70rEN+Vbc9Xw+AD90y1P8zgBI//J/se3MQWNro&#10;2rR3Y+qnye5gGJRyHLtOADDkzZy23pAU2/D27Wf895//Cz///It0xQQIHuWswvvQT4R8xXkeynhY&#10;sAbFa7SK85A0e0oJMcpsA8kQQNo1KSLcCfv9DkDZWkm4M7LiZkIIeNzv7oSWciLlLNiAGEE78O2X&#10;XxBDw5oXWCdMKUVGKoeoj2UEZayBn38//W0vMLbL+eF1sdNUq82dEId4Px7Y9x2XywW9C5CXQVi2&#10;G9L9cVcQyXNthfS8DBAeoLByMHerqHvry2gLM+CceL31LGpUAxpFNB1rSTGCQYgKoLGZxpI+HR7N&#10;87x11raSKWLVsa0CZqOxHWQgPq2H6s+N+UwEdrA1q/vyUR506+d+RfVMeX4NTb8Z3q1sWVfvOmgc&#10;rdG7t9KoXLLPBJruYQijHwH9XL+jD4rKX8mymhiS1CDtdSCA5joZ6YGSRYj8jsjh19dgn6nr1M96&#10;RvzLL/lp2qDW0qfBNN3WbqACi6qmrMUMMOpTCaX1hr0VIbdpTYzAuiJAIrcRQV6wpCRgM1UGANTQ&#10;CSp+WVdUZcg7dnFYy3mq48goVQxlrRXburlijiSc1GnJqK3jPApqa1hyBLAg0WCBCwRQiv68TBnY&#10;oJDSJB23bhsulyuu1xuOs2B/3PG433U2uzghxIzGMv6yLYtED20M4ogxIcUIXC94f33F/TyxrCvW&#10;dUMgcapjACKC9Cmr4g3KMgeIfBzHDgDIedU58knaxUpBOU/c7++43W76bJqzDALwroD9sYPpRNZ6&#10;6bIwajnx/vaOkGTOt6XshVtAnrN0NTQcZwUndvkIS0ZeNrzcPuOxH+AOIT7qgw43JQIoPjmys5E3&#10;g2aO46z7nrpW7PxrFrAzI/SOHhqII9AbmIMzdpl8+FR2C5h693PgryM756pNNTJxQDEw5IP5WSep&#10;o2BMeB+Dlo/gORFHFVjXIVBHtjvjJZEFSeO+/ZrmfHMfWbPevXfdsxLoHuB1biAmBEQPQDp3b5/l&#10;CUHfe3WCqHqeeDze8d9//jP+9vMv+PrlCygwfvnlb1JqRcDtdkFHwpcvX9F6UafxrrqhY10X4Y4A&#10;I+YMYsYRAyjIvIUQIt7vY03HsWPfNTO2bmjcUR4PHOXEtm3YtotiX0QfrZcbWhNHNsaIi2b4zACf&#10;54n1cnXdNR4FP9maoR9hXpI/M9tHgMjOkQzMMQMvDgapLT61rbdxx5eXr0ittg8HY6RrKNhhV+Wt&#10;qZSmIT0RoZfGwSI9j7qGV4oY/dvWm1BxilkDAIR0gAJJWjRGQTWHBCZJBVppyQShs4L27RCqXWh+&#10;xclBgUzVYkj6voMkHWNrZDPJJkgjlWRsRJ3i82uZJwdbMhieItM7nx0B49inrsaPALYJUgxQGwe8&#10;qdG2uc8jzh0fN/4vDlC1FB9IkxPPEUmrJwwEM+sB5tlwqoPmaSLApLGiIyqAxupmtj8MeRYBkkVh&#10;sCUqJuM8LV2fRW+W5bBoneF0Leq32P1Ib7ek8ZoZ1UigAIQO1E7oZ5GIsZxA7/j0csN1XcEkY00N&#10;+R5SBIeAkAQNy52xrhF5XYTkhqRm+jgOYa8iwm0Vz52p4zgKjqPgPQuRS95WRK2h1S4GMSWhsOXe&#10;cdwf2Enq3ikmxJwEBR+Ay7ZpWaHicRwC9IkCSj32HeuyYl2yeOSR0Ir07K/pgqFnRcmX85R6HbOP&#10;ZSUKiNsGroLml55vAcgFIs0GMCo1LDlIHzpBSh63Kzqz9rcHB8IJGY2kIrkUHI8DnWQiXyBS2tgi&#10;cqdkPSEIrWzQtsJSxOkCyVCd/fHAL+1vuL+/i6O1bPIsDyHBod6R9MweTYfxYMGWI+LLBWX/JI5G&#10;Dvi+P3DdD1yOghQywBXNgoXJYfSzPLnuI/i1+qjIc2FNjzMrOVAH63MiZhy1yvmPwqFAgA4GYQc/&#10;mgFtpSozoDh6gUinHFqwYvZ3yD337tkcANreBVfoPrdlchTmWrtTdysHuv9cM0bWleKp9KB7xQaU&#10;jGNNfe7UUdxBGOlri3qEbVJ2MIUEsDhg/t7JgeHe0FjWUYo6u61if3vFX3/6M17f3rFdNnz68hnr&#10;dkXXzoraGhoDKUcs6wLuGYBQHPfaBMh5uaBBQKlV6Y8jBaRlQasFe3nH7bKhnTseD3VKQ8RZKhof&#10;uFxveNvvzovfuYNLwd4lLf/58xe0WrFtK95e3/AeE/Ky4Ti1jAZGXrJnQgOEGbKzYAU6ETh01cUa&#10;YAchvZIMekcIGeBGrVVtkSuop8xzaK3iLEK7jS5A07RGBjO7AAAQ7klEQVQEnHsBU8CnTwmp6WEw&#10;ozc7ftyNwMasgiEpzSAy0JgogAXooxpdrQjba9yYwL0T1j430vRri1V7FTNS7ogxg41uEcMQW2QX&#10;1VoJCxE9ReAWVQYACJoK5iE2Iwpln/vN5m3OntUcpk8G7skf85dbVDr9nIX4RYy8z86FR8eYI14e&#10;Hi4NIfDL0XP9GXiu2TMxBImrkYhdS69L1DDPy7bavtfjWEAyngUhc5RkX8wjkYTEwBt0VdbyTGTt&#10;ZN4VWX+1r1gNPQQ82Fm5reF3ynpYDXNhzkjv4/57H/vxOHaJZtVjRm+43yULtKwbclqwpAwmQu1V&#10;5qqvK7g3mfF8nNIfnhZZVm/Ylox1W4VOlcXBYdjAiyLo7CAI3dA6dk1Lh5SwrhfpI9937Lv0rAIA&#10;ovbSak3W2OSgUeS2bYL817Gv9/sbfvnFwGkBKS8IJAailVMcpd6xLdvge24dMcoZPY4dNnDHMzHm&#10;vIeg5QCjpj3AnRFJ+uvTsghvfV5Qy0PqiZqurK2gKT3mdr0o8r5iVwckBZntnaKAENMmjrsQmGAQ&#10;4kTCkrNgIRrjfr/jfr9jXVYs64qcExiG2BfiDyZtv9IswXlI/3PXfv1eKvb7Hft28S4Ep8ImUsDq&#10;UwgyjBNMbbEJr/OuOyU3B3TSaFdLl9wYTd9nJRA7n4b9aVpbtnkeUHXAQfvkJ8+dXEBM30GNMTwT&#10;YJkHebwWYMBlVN4nz72TTmh7DiJh0xK5D2/c8A9scjgHM67PzRNS6e8jUJgzEWbIO5N3KhBG5soZ&#10;NlknLdaO8zjAEMIWsJAvLTnh5eUTfvv1Nw6ejCHg9fUb3l5fxSnhz7i+vOA8T/zy7RuWZcFvf/Nb&#10;xJhw1jIBQCOYO/ZjB9Twgwk5r2AdILUsG3JOCNoampeIY39g3x/mVWs5jCVbAGDbNuHlaBVRpySe&#10;Z3X++5SSnAMeFsiyqpIBmUapA3N0T9zl82T4VPHsQG/SonseJ+pZZCAUd3BhlFbx5etv0GsVopuu&#10;B4M+HCzxPEaLkqE5DScq9XYCWOYfkWl7GFqQhcp5Aoi4YPHwUmIIoFbRQkDUlGVeoDOzPd72w+N+&#10;JI11kzLeWfQ3DvIAxk2yq++Dtks9ty6QSRoLSMwOdf/gAMFeZyI6OQdueO2zpqhWV68PU29sinS9&#10;/cSjaYw3/+rnj3WMX883aw5D888wAx+mNXe/F3V4ADiHNA9h9nQ+kZYgxJnqYcoiEGCtjlZSEdbD&#10;ANZoVzARwe/BQGLB90BPpH5m46ct9hroUQtYqWfreaKVAuaOa+9onZU4RmpyFAjXyxWRSKeineC9&#10;IOWCdc0gSIZg3Vas20VT6FLvTonBytkO0vRZlO6NHiLWdcPt5QUhBuyafQpH0IwYOyEIWGrYUJxY&#10;iNKGRzEAkJ708yz429/+pvzYcVDyapuWUcZmdQCkfaYhtuAgvfM4EZPy5SfJBtzvd3fcDGtTSkGr&#10;RWbRLxnpPDSTFqQvXXuJgcHWtiwLtnVD7x2P/YHHHcLKpf3HRq4DAtZ1Qc5Z67HCpJdSAi0LavkN&#10;3t/f8HjcdUJlR4xRmMKS8PF3jWJzzjoquOE4KvbHHUcpMsRG9+U8djR9TaeMpMLo520WI2JJJ03G&#10;i1RoBRQ70NKmy3wMaBc917s47gxpyWQV/EABgaMK2yC56dyfsDIWFc/lg9mZlzR4AMHaokagEqQW&#10;NYRiii48mg8kLXvUP7yOR6Cmci4OxADbEcEdClMcZhPQLes3hU2yiSCSDBKpcR+KF5oFCa6pJI0/&#10;5DamiPM4cRw77vcHHqXgy+cvaK3iOB7IKYEULMfM2B93gBnv7684z1PbWB/4+Zef8fLyGe/3NzB3&#10;xJCeSKAAOL01AX5eiRjLkpHXTbIyZ9I+eAWgN7kfM86X60XaWWvH99fvAD/kbKt+OXSmg4AJq9vV&#10;zt2dKYojMDS7QHoYJOMtWToDscrQq4pWCh7vb9iPgpwZuVWgSWnsdrvguD+QKEShUTQ7MI6/KB+y&#10;gxz0gFmUq57YZHDICrx6Dfsd03ONS34m04OYhRAnkByG1hpQTjALsIen6VD2fjOmXo8nBrVhFM0L&#10;nrmTZ6AcmY/KDBjb2fQZs6dqNa4n30APu9TTG0ZsOoRoIFXlTWMuuv2IbINh0TvbZ3tkbQt+FuD5&#10;b+9GsJ9M9+JOh+5Zt71jezaTxaThfrF/FANTBqbzWKcz85gnqhGSG/hATvAgBt6iSOF/7l1dCbJW&#10;MovOxWO1sg/72nRdRJ5aNC9qEJFoxqFJpN1M+YOcYz0lIb1Zl1VoVZdVAGMkexlJkOrnfsj1oqTY&#10;YhTBFsY4HbxEhHPfUVtDiEKBeb1cACKU81BGPQHmHOeJJWdcLlchdwHr2GWJCI/zQF4y1nXDsqy4&#10;Px7YHzvOcuJ2vQpuRfu7JeJfEWOCEadA90xSsgHM0hlDYcHlIsby1KlrYsiltaeWU0CqBmJsHXt5&#10;IMaEdduwrStsQpvNc7daPwNYl0Vr/sGV0H4caLVquyvjy5cv+PLlq9e7o5Zc9uOhk+AkHb+uEj0Z&#10;+U2tFYdy50vv/+KK1bp8jGgngtBrxfnYlTLYOoDkfFht186Q1bUlJfks9zMeZTbwAEBBsh7UoOed&#10;JgfC6thBkOgKVDYWv6693hL8dk2Fm4F3++gyKf6vIvct4uaxWIvof9ARuiYGgKa6yHjfXf+wc5I4&#10;yn0yfqbjzeCbOhCs05Bzi/c94LJskRTK/dNEL9ucigHqo0CAtmm33hA54jh2vH7/jvf3d3QCHo+7&#10;ECtZNgxjEMu2bmi1SjRNgl8ppeD17RUdwPVy8T728zxwqsHtzCilohwHcs7O3rjvD7y/v+Fye8Hl&#10;ckPOguhHTzj1niOLbTHZY9ZWOkiJb9uEEKucB8p5YkkZNiMeAJiilhyNFCpYDGZKdTxr3afWhKej&#10;1SL8NKXhPItQTDcGB8JSC8ABn75ckSOhHoyU0zJ5fpNh8yjXBp6o8uXm6RcBVf16aMoa7tt1noyO&#10;KWszGmQ97OyppN4aCgghqfFSo+3K3tM8kppmqFEkS0nLukYqaPS+8yy00+zlJxM8CZ6B5kZVnAb3&#10;/QyasfWZ8pANHfzLPBj1YMbIQGj2Y10z//D+sW/PXpU4GLafLti6XxTCqD+aU2LSyvDWjaeIWVbr&#10;GscV4+w8dHMI9GdhkNMGEJQZCJ3HBCTr6W+9AzpAow9vAsacGFTJse2HZY90fSIUWlv1azadCW+0&#10;p4LLDyS9qMZoFa3Fq3f11MXAV1W4YKllHfcd31/fsF2v2LYNa84opeDt7U1G08aAdVlRSsW+P1Ba&#10;c8Y5G1TBPD0DJYFxA8JQ2tsVx7ELM1WTGuiaNUJpHaWe8nyZdVLbQ40kAZk17SvAPUGvN8RAuKwL&#10;mBeEQBL1BGHkSuqIrNlAbYKq74s8A+OJN5eVKEgqUKl+xVGSSXEpRrx8/oy8LFhSQspZWuu441TC&#10;IO6CrD+OE9u6aUuRPItyntiPU4z7tsm41ygSsu8P2RetN67bisvl6rVoZmHxSxm4Xa8o54H3t4D9&#10;2PHYH7iep9auk+AYFCxsQF4b20yeYh66z2WNRQmPtD1k/LM6oZ0aYkhwcXfjy258mxmvVr3fe/4s&#10;q4sPtUBP61B+nWedpbJszrqt1a8x/czkRodumC1+ukcrJRgQEIDv0+hjl6+Znpxs/XonIx6hEWjN&#10;+pcwMq36zl6bAsdOcXiDlF/e7++47w98evkkNNPn6fvXesP1esPLyxWXywXncSAvi3dtXK83hCR4&#10;lxQFA2DGNGlAl4yhbh2dHfvjgfe3d+zHjvX1HdfbJ6zLwD8A4oRu24aiZaK3t1fJaoQBTl101sXe&#10;HmAuqEXLA7qXgXWUNMvcBA/ZmKkzhEBJHdmoZQVP0euQnFILjn3H/fEAEBAX6cHfthuulytAwKdP&#10;n5Gu1xd71PAeaVa1zQzmpjUC0sMuHl3Qdoj2FP0/tXSMPNH4hCcBAgNF2cdsvjMR0Jogip8MFg8n&#10;1azQqO/KAoxWVgNIjRDVELGZ8Oda9rOBnn5uQqLehUXUT9E+EWiKoLzXnowRCoCB68yI2ZlXxN1H&#10;tCuTgMfG9+HDrv3oTVkUMBtL0c5BUL4m0SbnswPCo4+WMdL0T3vgVl2zExrdGIpWsimWLLD+WF3D&#10;xMFPGuUPL37OcthztvM0jDn6SJXaDhBJT7uA/OR9TdnCGCyI+RBwu65oLCmynEUArV7fWkVepcXO&#10;UOHRznWtOE+p3x2rIMjRhSLXkcO9I+WI3DPa0fF4PNDaX7BdLt6WN1jn5KxKq05VhiwF4CgvRK0V&#10;97d3HOkUI54itu1FFIald/UscRflSBrtttY0myCtd5dtm9LiQC0nehMUfori9JTjBEFH2kJBWykh&#10;sezffuxozJLuPweFLzMc8X4eJ3pncG6eWs/LIrX5Lmx+Ul9/lxorC14ip4Rtu+ByubhRs/qizICX&#10;NsIYk+Ap8uLR/XlKX37KK7btgm1dJR36uOPt23c8HjuOfZdnEEcvvJ27YbBEI1gJSaLaIesARhpV&#10;MS7QLId/dcn+MMwQa7lKNklTu034BWbedzZn3vSYGcKRiQKAFnjQxfKoZXcWR2MOGMAW5NBT9CdB&#10;x+wAaIStX62x61TLNA6MSHdWvxGQqzLWMpTp4ikmgXdD8dBxpDdsbYUS9LAMZylFgH5EqEqrHI2V&#10;kdmNe84LtnxxWuTGjGW7oPWG8zjkDC6roOZjxP7+ZhpDOCOI/FlQirhchZCGIDatnMVBh6UUlPOB&#10;xUitovC7AACCtbxKuUkc6zier9olbk1mYNQEY2637Ml4zkSjBM6+l713xKRnsAlyvtWipYUqGYLS&#10;QNGeGeN2vSElyaYhBaRPn7+4HZ4/YMx6N8MtAJ2ukXDUPs/q9fVxcLunF5wTYxwK/1Ye+qKRTSCJ&#10;CETQG8IpIIIRfZogiqB50txKxG4qVDD1NX32LF0WVJhkV56MjF3hSQVYump6nQl0mF2YyRCO9tY5&#10;8T1+Zu0oHrFiRHZPnzML5lOAQW5o7frDV5gM8ROXvEXFIlyebqeRBZm/GHCkNnRSmDwHOQOjc4EV&#10;7S7o+MAS+UEVpSUHbVUSqeuRCIbj4LEmIklhTiMQu6LAO9ShoYAEyxiIMBhdaUBHSlI/br15O2Rv&#10;wpImXPYyazodWV8nRq1h0MiSKoNyaH0wRuSYEFet56kzdLlccdmu0ibWxQCcXVL8y7IipwxE2bfe&#10;hOYSAHJeUOtA7x6l4Dwf6PyOpMC0l6vWoplHirM3SZ0DKOrUNUv5wRizjBWMvA0vWlTWmg+n0ZOA&#10;EMhJXmQUKlDPisdRRMkHuRcbpyrZgCjlEBYFZGQiUj/XsbBVDPyxP2DltcfjoUq8yVjf1jBPPKu1&#10;gBm43T5h1dYjKwUEInz7/g2PJpPDbpcrjnLi+y8/S72egPvjLp0I64YeZ/kZzqJJiZG1SLkNmoQj&#10;l6cnowygNxqOqp5I1zw0Wj8DCW1xbV2MfGuoGkwEywgwj3baScg/An3NuGP6HM8STCJvemUOgPw+&#10;Taupk+PKxLqiLEhzGWdwG++d8VOGEbCMmffye6AjFxOoijkH4vgHYpNY2c8+5kowd3TNEBFBMmwp&#10;IsWo0/4gWBBmvL+/o7SKT+XEuiw4Hg+01nC73VBrxX4e+PLlNzrMSLNbXZytVisYHecpAMicFznL&#10;vWG7bFi2VYx1jAg8Bji11lHOA/f7Hdv1is+fv8pUw9rQ6qF1dpl2GEJETEnT6pK9CUn1WWvEgIJ3&#10;pxzI9EylWy0g6ICqogGI/anlxLEfaCAkLXHftiuulw2tnHi739HaN/z/oao8CymNCDAAAAAASUVO&#10;RK5CYIJQSwMEFAAGAAgAAAAhALldYyHfAAAACQEAAA8AAABkcnMvZG93bnJldi54bWxMj0FLw0AQ&#10;he+C/2EZwZvdJJpUYzalFPVUBFtBvG2z0yQ0Oxuy2yT9944nPT6+4b1vitVsOzHi4FtHCuJFBAKp&#10;cqalWsHn/vXuEYQPmozuHKGCC3pYlddXhc6Nm+gDx12oBZeQz7WCJoQ+l9JXDVrtF65HYnZ0g9WB&#10;41BLM+iJy20nkyjKpNUt8UKje9w0WJ12Z6vgbdLT+j5+Gben4+byvU/fv7YxKnV7M6+fQQScw98x&#10;/OqzOpTsdHBnMl50CtKHJasHBhkI5sskS0EcOCfRE8iykP8/KH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jKpoy+ADAADICgAADgAAAAAAAAAAAAAAAAA6AgAA&#10;ZHJzL2Uyb0RvYy54bWxQSwECLQAKAAAAAAAAACEA5EuAw24SAwBuEgMAFAAAAAAAAAAAAAAAAABG&#10;BgAAZHJzL21lZGlhL2ltYWdlMS5wbmdQSwECLQAUAAYACAAAACEAuV1jId8AAAAJAQAADwAAAAAA&#10;AAAAAAAAAADmGAMAZHJzL2Rvd25yZXYueG1sUEsBAi0AFAAGAAgAAAAhAKomDr68AAAAIQEAABkA&#10;AAAAAAAAAAAAAAAA8hkDAGRycy9fcmVscy9lMm9Eb2MueG1sLnJlbHNQSwUGAAAAAAYABgB8AQAA&#10;5RoDAAAA&#10;">
                <v:shape id="object 36" o:spid="_x0000_s1027" type="#_x0000_t75" style="position:absolute;left:23458;top:38;width:11268;height: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4CpywAAAOIAAAAPAAAAZHJzL2Rvd25yZXYueG1sRI9BSwMx&#10;FITvgv8hPKE3m7SVtV2bFhVdeihCt6Xnx+a5u3XzEjaxXf31RhA8DjPzDbNcD7YTZ+pD61jDZKxA&#10;EFfOtFxrOOxfb+cgQkQ22DkmDV8UYL26vlpibtyFd3QuYy0ShEOOGpoYfS5lqBqyGMbOEyfv3fUW&#10;Y5J9LU2PlwS3nZwqlUmLLaeFBj09N1R9lJ9WQ/G0fSu8K6uX4vQd3P3uuPHGaj26GR4fQEQa4n/4&#10;r70xGrK7bKFmarqA30vpDsjVDwAAAP//AwBQSwECLQAUAAYACAAAACEA2+H2y+4AAACFAQAAEwAA&#10;AAAAAAAAAAAAAAAAAAAAW0NvbnRlbnRfVHlwZXNdLnhtbFBLAQItABQABgAIAAAAIQBa9CxbvwAA&#10;ABUBAAALAAAAAAAAAAAAAAAAAB8BAABfcmVscy8ucmVsc1BLAQItABQABgAIAAAAIQBZk4CpywAA&#10;AOIAAAAPAAAAAAAAAAAAAAAAAAcCAABkcnMvZG93bnJldi54bWxQSwUGAAAAAAMAAwC3AAAA/wIA&#10;AAAA&#10;">
                  <v:imagedata r:id="rId88" o:title=""/>
                </v:shape>
                <v:shape id="object 37" o:spid="_x0000_s1028" style="position:absolute;left:23458;top:38;width:11272;height:7499;visibility:visible;mso-wrap-style:square;v-text-anchor:top" coordsize="1127125,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0wCywAAAOIAAAAPAAAAZHJzL2Rvd25yZXYueG1sRI9BS8NA&#10;FITvgv9heYI3u2s00sZuiwYKYvSQKqXHZ/aZDWbfxuzaxn/vCoLHYWa+YZbryfXiQGPoPGu4nCkQ&#10;xI03HbcaXl82F3MQISIb7D2Thm8KsF6dniyxMP7INR22sRUJwqFADTbGoZAyNJYchpkfiJP37keH&#10;McmxlWbEY4K7XmZK3UiHHacFiwOVlpqP7ZfTkFW22tzvnuu83seyKp/yt8fPXOvzs+nuFkSkKf6H&#10;/9oPRsPiOpurK7XI4PdSugNy9QMAAP//AwBQSwECLQAUAAYACAAAACEA2+H2y+4AAACFAQAAEwAA&#10;AAAAAAAAAAAAAAAAAAAAW0NvbnRlbnRfVHlwZXNdLnhtbFBLAQItABQABgAIAAAAIQBa9CxbvwAA&#10;ABUBAAALAAAAAAAAAAAAAAAAAB8BAABfcmVscy8ucmVsc1BLAQItABQABgAIAAAAIQDVx0wCywAA&#10;AOIAAAAPAAAAAAAAAAAAAAAAAAcCAABkcnMvZG93bnJldi54bWxQSwUGAAAAAAMAAwC3AAAA/wIA&#10;AAAA&#10;" path="m83185,l50808,6536,24366,24361,6537,50802,,83185,,666242r6537,32382l24366,725065r26442,17825l83185,749427r960437,l1075999,742890r26441,-17825l1120269,698624r6538,-32382l1126807,83185r-6538,-32383l1102440,24361,1075999,6536,1043622,,83185,xe" filled="f" strokeweight=".20389mm">
                  <v:path arrowok="t"/>
                </v:shape>
              </v:group>
            </w:pict>
          </mc:Fallback>
        </mc:AlternateContent>
      </w:r>
    </w:p>
    <w:p w14:paraId="2435808A" w14:textId="77777777" w:rsidR="006F1116" w:rsidRPr="00B934AD" w:rsidRDefault="006F1116" w:rsidP="00597F3A">
      <w:pPr>
        <w:spacing w:after="0" w:line="240" w:lineRule="auto"/>
        <w:rPr>
          <w:lang w:val="en-US"/>
        </w:rPr>
      </w:pPr>
    </w:p>
    <w:p w14:paraId="59E97B4C" w14:textId="77777777" w:rsidR="006F1116" w:rsidRPr="00B934AD" w:rsidRDefault="006F1116" w:rsidP="00597F3A">
      <w:pPr>
        <w:spacing w:after="0" w:line="240" w:lineRule="auto"/>
        <w:rPr>
          <w:lang w:val="en-US"/>
        </w:rPr>
      </w:pPr>
    </w:p>
    <w:p w14:paraId="4B0C1313" w14:textId="77777777" w:rsidR="006F1116" w:rsidRPr="00B934AD" w:rsidRDefault="006F1116" w:rsidP="00597F3A">
      <w:pPr>
        <w:spacing w:after="0" w:line="240" w:lineRule="auto"/>
        <w:rPr>
          <w:lang w:val="en-US"/>
        </w:rPr>
      </w:pPr>
    </w:p>
    <w:p w14:paraId="4A20C4CC" w14:textId="77777777" w:rsidR="006F1116" w:rsidRPr="00B934AD" w:rsidRDefault="006F1116" w:rsidP="00597F3A">
      <w:pPr>
        <w:spacing w:after="0" w:line="240" w:lineRule="auto"/>
        <w:rPr>
          <w:lang w:val="en-US"/>
        </w:rPr>
      </w:pPr>
    </w:p>
    <w:p w14:paraId="0A3BD67D" w14:textId="75E33EDE" w:rsidR="006F1116" w:rsidRPr="00B934AD" w:rsidRDefault="000C3369" w:rsidP="00597F3A">
      <w:pPr>
        <w:spacing w:after="0" w:line="240" w:lineRule="auto"/>
        <w:rPr>
          <w:lang w:val="en-US"/>
        </w:rPr>
      </w:pPr>
      <w:r w:rsidRPr="00B934AD">
        <w:rPr>
          <w:lang w:val="en-US"/>
        </w:rPr>
        <w:tab/>
      </w:r>
      <w:r w:rsidRPr="00B934AD">
        <w:rPr>
          <w:lang w:val="en-US"/>
        </w:rPr>
        <w:tab/>
      </w:r>
      <w:r w:rsidRPr="00B934AD">
        <w:rPr>
          <w:lang w:val="en-US"/>
        </w:rPr>
        <w:tab/>
        <w:t>Resim 31</w:t>
      </w:r>
      <w:r w:rsidRPr="00B934AD">
        <w:rPr>
          <w:lang w:val="en-US"/>
        </w:rPr>
        <w:tab/>
        <w:t xml:space="preserve">          Resim 32</w:t>
      </w:r>
      <w:r w:rsidRPr="00B934AD">
        <w:rPr>
          <w:lang w:val="en-US"/>
        </w:rPr>
        <w:tab/>
      </w:r>
      <w:r w:rsidRPr="00B934AD">
        <w:rPr>
          <w:lang w:val="en-US"/>
        </w:rPr>
        <w:tab/>
        <w:t xml:space="preserve">     Resim 33</w:t>
      </w:r>
    </w:p>
    <w:p w14:paraId="03002E72" w14:textId="6C45420E" w:rsidR="006F1116" w:rsidRPr="00B934AD" w:rsidRDefault="006F1116" w:rsidP="00597F3A">
      <w:pPr>
        <w:spacing w:after="0" w:line="240" w:lineRule="auto"/>
        <w:rPr>
          <w:lang w:val="en-US"/>
        </w:rPr>
      </w:pPr>
    </w:p>
    <w:p w14:paraId="31BEEC00" w14:textId="67508932" w:rsidR="006F1116" w:rsidRPr="00B934AD" w:rsidRDefault="006F1116" w:rsidP="00597F3A">
      <w:pPr>
        <w:spacing w:after="0" w:line="240" w:lineRule="auto"/>
        <w:rPr>
          <w:lang w:val="en-US"/>
        </w:rPr>
      </w:pPr>
    </w:p>
    <w:p w14:paraId="6D98D1A1" w14:textId="17AC2DF1" w:rsidR="006F1116" w:rsidRPr="00B934AD" w:rsidRDefault="000C3369" w:rsidP="00597F3A">
      <w:pPr>
        <w:spacing w:after="0" w:line="240" w:lineRule="auto"/>
        <w:rPr>
          <w:lang w:val="en-US"/>
        </w:rPr>
      </w:pPr>
      <w:r w:rsidRPr="00B934AD">
        <w:rPr>
          <w:noProof/>
          <w:lang w:val="en-US"/>
        </w:rPr>
        <mc:AlternateContent>
          <mc:Choice Requires="wpg">
            <w:drawing>
              <wp:anchor distT="0" distB="0" distL="114300" distR="114300" simplePos="0" relativeHeight="251692032" behindDoc="0" locked="0" layoutInCell="1" allowOverlap="1" wp14:anchorId="58726E6F" wp14:editId="0EF4AA2D">
                <wp:simplePos x="0" y="0"/>
                <wp:positionH relativeFrom="column">
                  <wp:posOffset>1701800</wp:posOffset>
                </wp:positionH>
                <wp:positionV relativeFrom="paragraph">
                  <wp:posOffset>37465</wp:posOffset>
                </wp:positionV>
                <wp:extent cx="1056005" cy="756920"/>
                <wp:effectExtent l="0" t="0" r="10795" b="24130"/>
                <wp:wrapNone/>
                <wp:docPr id="40" name="object 38">
                  <a:extLst xmlns:a="http://schemas.openxmlformats.org/drawingml/2006/main">
                    <a:ext uri="{FF2B5EF4-FFF2-40B4-BE49-F238E27FC236}">
                      <a16:creationId xmlns:a16="http://schemas.microsoft.com/office/drawing/2014/main" id="{386C95E9-1F37-954F-679C-7ECA866DECC5}"/>
                    </a:ext>
                  </a:extLst>
                </wp:docPr>
                <wp:cNvGraphicFramePr/>
                <a:graphic xmlns:a="http://schemas.openxmlformats.org/drawingml/2006/main">
                  <a:graphicData uri="http://schemas.microsoft.com/office/word/2010/wordprocessingGroup">
                    <wpg:wgp>
                      <wpg:cNvGrpSpPr/>
                      <wpg:grpSpPr>
                        <a:xfrm>
                          <a:off x="0" y="0"/>
                          <a:ext cx="1056005" cy="756920"/>
                          <a:chOff x="569164" y="1026103"/>
                          <a:chExt cx="1049020" cy="749935"/>
                        </a:xfrm>
                      </wpg:grpSpPr>
                      <pic:pic xmlns:pic="http://schemas.openxmlformats.org/drawingml/2006/picture">
                        <pic:nvPicPr>
                          <pic:cNvPr id="91065953" name="object 39">
                            <a:extLst>
                              <a:ext uri="{FF2B5EF4-FFF2-40B4-BE49-F238E27FC236}">
                                <a16:creationId xmlns:a16="http://schemas.microsoft.com/office/drawing/2014/main" id="{04B94730-D992-4619-7DF8-10809D36CB7E}"/>
                              </a:ext>
                            </a:extLst>
                          </pic:cNvPr>
                          <pic:cNvPicPr/>
                        </pic:nvPicPr>
                        <pic:blipFill>
                          <a:blip r:embed="rId89" cstate="print"/>
                          <a:stretch>
                            <a:fillRect/>
                          </a:stretch>
                        </pic:blipFill>
                        <pic:spPr>
                          <a:xfrm>
                            <a:off x="569169" y="1026103"/>
                            <a:ext cx="1048561" cy="749428"/>
                          </a:xfrm>
                          <a:prstGeom prst="rect">
                            <a:avLst/>
                          </a:prstGeom>
                        </pic:spPr>
                      </pic:pic>
                      <wps:wsp>
                        <wps:cNvPr id="401028856" name="object 40">
                          <a:extLst>
                            <a:ext uri="{FF2B5EF4-FFF2-40B4-BE49-F238E27FC236}">
                              <a16:creationId xmlns:a16="http://schemas.microsoft.com/office/drawing/2014/main" id="{68829807-A2AE-4C88-DE5C-5D606A154E66}"/>
                            </a:ext>
                          </a:extLst>
                        </wps:cNvPr>
                        <wps:cNvSpPr/>
                        <wps:spPr>
                          <a:xfrm>
                            <a:off x="569164" y="1026103"/>
                            <a:ext cx="1049020" cy="749935"/>
                          </a:xfrm>
                          <a:custGeom>
                            <a:avLst/>
                            <a:gdLst/>
                            <a:ahLst/>
                            <a:cxnLst/>
                            <a:rect l="l" t="t" r="r" b="b"/>
                            <a:pathLst>
                              <a:path w="1049020" h="749934">
                                <a:moveTo>
                                  <a:pt x="83184" y="0"/>
                                </a:moveTo>
                                <a:lnTo>
                                  <a:pt x="50808" y="6536"/>
                                </a:lnTo>
                                <a:lnTo>
                                  <a:pt x="24366" y="24361"/>
                                </a:lnTo>
                                <a:lnTo>
                                  <a:pt x="6537" y="50802"/>
                                </a:lnTo>
                                <a:lnTo>
                                  <a:pt x="0" y="83185"/>
                                </a:lnTo>
                                <a:lnTo>
                                  <a:pt x="0" y="666242"/>
                                </a:lnTo>
                                <a:lnTo>
                                  <a:pt x="6537" y="698624"/>
                                </a:lnTo>
                                <a:lnTo>
                                  <a:pt x="24366" y="725065"/>
                                </a:lnTo>
                                <a:lnTo>
                                  <a:pt x="50808" y="742890"/>
                                </a:lnTo>
                                <a:lnTo>
                                  <a:pt x="83184" y="749427"/>
                                </a:lnTo>
                                <a:lnTo>
                                  <a:pt x="965390" y="749427"/>
                                </a:lnTo>
                                <a:lnTo>
                                  <a:pt x="997765" y="742890"/>
                                </a:lnTo>
                                <a:lnTo>
                                  <a:pt x="1024202" y="725065"/>
                                </a:lnTo>
                                <a:lnTo>
                                  <a:pt x="1042026" y="698624"/>
                                </a:lnTo>
                                <a:lnTo>
                                  <a:pt x="1048562" y="666242"/>
                                </a:lnTo>
                                <a:lnTo>
                                  <a:pt x="1048562" y="83185"/>
                                </a:lnTo>
                                <a:lnTo>
                                  <a:pt x="1042026" y="50802"/>
                                </a:lnTo>
                                <a:lnTo>
                                  <a:pt x="1024202" y="24361"/>
                                </a:lnTo>
                                <a:lnTo>
                                  <a:pt x="997765" y="6536"/>
                                </a:lnTo>
                                <a:lnTo>
                                  <a:pt x="965390" y="0"/>
                                </a:lnTo>
                                <a:lnTo>
                                  <a:pt x="83184" y="0"/>
                                </a:lnTo>
                                <a:close/>
                              </a:path>
                            </a:pathLst>
                          </a:custGeom>
                          <a:ln w="7340">
                            <a:solidFill>
                              <a:srgbClr val="000000"/>
                            </a:solidFill>
                          </a:ln>
                        </wps:spPr>
                        <wps:bodyPr wrap="square" lIns="0" tIns="0" rIns="0" bIns="0" rtlCol="0"/>
                      </wps:wsp>
                      <pic:pic xmlns:pic="http://schemas.openxmlformats.org/drawingml/2006/picture">
                        <pic:nvPicPr>
                          <pic:cNvPr id="639225351" name="object 41">
                            <a:extLst>
                              <a:ext uri="{FF2B5EF4-FFF2-40B4-BE49-F238E27FC236}">
                                <a16:creationId xmlns:a16="http://schemas.microsoft.com/office/drawing/2014/main" id="{B957BB22-85D6-5C88-12BD-C44A5A8DBE6B}"/>
                              </a:ext>
                            </a:extLst>
                          </pic:cNvPr>
                          <pic:cNvPicPr/>
                        </pic:nvPicPr>
                        <pic:blipFill>
                          <a:blip r:embed="rId90" cstate="print"/>
                          <a:stretch>
                            <a:fillRect/>
                          </a:stretch>
                        </pic:blipFill>
                        <pic:spPr>
                          <a:xfrm>
                            <a:off x="868784" y="1208733"/>
                            <a:ext cx="201904" cy="203436"/>
                          </a:xfrm>
                          <a:prstGeom prst="rect">
                            <a:avLst/>
                          </a:prstGeom>
                        </pic:spPr>
                      </pic:pic>
                    </wpg:wgp>
                  </a:graphicData>
                </a:graphic>
              </wp:anchor>
            </w:drawing>
          </mc:Choice>
          <mc:Fallback>
            <w:pict>
              <v:group w14:anchorId="6F0336BC" id="object 38" o:spid="_x0000_s1026" style="position:absolute;margin-left:134pt;margin-top:2.95pt;width:83.15pt;height:59.6pt;z-index:251692032" coordorigin="5691,10261" coordsize="10490,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aQAjIwQAAAgNAAAOAAAAZHJzL2Uyb0RvYy54bWzUV9tu4zYQfS/QfxD0&#10;vrHulow4+7DpBgsUbdDdfgAtUZZaSVRJ+pK/7xlSshU7sL0BFmgDxKKs0fDMmTPD8f3Hfds4Wy5V&#10;Lbql6995rsO7XBR1t166f377/CF1HaVZV7BGdHzpvnDlfnz4+af7Xb/ggahEU3DpwEmnFrt+6VZa&#10;94vZTOUVb5m6Ez3v8LAUsmUat3I9KyTbwXvbzALPS2Y7IYteipwrhW8f7UP3wfgvS57r38tSce00&#10;SxfYtPmU5nNFn7OHe7ZYS9ZXdT7AYO9A0bK6w6YHV49MM2cj6zNXbZ1LoUSp73LRzkRZ1jk3MSAa&#10;3zuJ5kmKTW9iWS926/5AE6g94endbvPftk+y/9o/SzCx69fgwtxRLPtStnQFSmdvKHs5UMb32snx&#10;pe/FiefFrpPj2TxOsmDgNK9APL2G7/wkch08970g8b3Qkp5Xvxx8RJmH96yPKMvCmExmI4LZK1x9&#10;nS/wP5CB1RkZ10WDt/RGcndw0t7ko2Xy703/AXnrma5XdVPrF6NBZIhAddvnOn+W9ga8PkunLpZu&#10;5ntJnMWh63SsRQWI1V9QpRNmFCO9R6b0IoV85mfV1P3numkoD7QeEEPBJwp4I2irrkeRb1reaVsu&#10;kjcALzpV1b1yHbng7YoDpfxS+EgASlUDYy/rTts0KS25zivavwSOP4Dd5ubwwIA+4qQQFPT0hoKM&#10;FLJzKRzFFKVxQjhITFEWBekrIbBFL5V+4qJ1aAHUQAP22YJtf1UDrtFkYNNCMRiBjDSORqNGHnF3&#10;xuR31dLXivUcEMjtMecRajlIEctJ0iNTHIPtoejURb7eKJ0JXxcLhy3yjeVryhGaVGHZAm/VuMr3&#10;3bgkVqlfNqZfaqgETLsO+uXKagL6p/fIKS2dHZX2UMOVyVwWRiYvrdjyb8IYamoGaeinNiDDBEr8&#10;aNF0U8vYSz2cHRBCEofJIIPRZLz2xmkQhQmYhimt/Iu2cDY3puQ/uGiKhgSXhHhsR+O249Vub+2S&#10;JAmiyw4PeydZCuOLmx9jmgcxGshF4yNXc5RMNlI7whyvFu4xBabC5hc9Z8AMf0TELdbZfA6o1voq&#10;EJRIFCAHxvx6kFAYrG2ebyAQ5qg/6/2G3EzNr6d8iuW6kKaBXldodiTxqvIn6bk16ad2eSMUtx2d&#10;atkcu4f6Rn1OO0jTUanPQ7QxKmklmroYDycl16tPjXS2jCYt8zcoa2IGf02HLagD2sZMq5UoXnBY&#10;7jCFLV31z4bRydx86dCaIT09LuS4WI0LqZtPwgx2FAC5Qme3hyp6/f9mQkjCLAjiMMbB92pEiEwr&#10;o/P0vzIioJx+8IiQJul8OCH8wEvn4TAtjkcepuTMwwlCE0Lghej3g8rGYXU8/t8/IZhxE+O2KYXh&#10;pwHN89N7I7fjD5iHfwEAAP//AwBQSwMECgAAAAAAAAAhAAol6LSnHAEApxwBABQAAABkcnMvbWVk&#10;aWEvaW1hZ2UxLnBuZ4lQTkcNChoKAAAADUlIRFIAAAFZAAAA9ggGAAAAfM/0VAAAAAZiS0dEAP8A&#10;/wD/oL2nkwAAAAlwSFlzAAAOxAAADsQBlSsOGwAAIABJREFUeJzsvXmwZNld3/k5y10y8y31qupV&#10;vdqrV3VLai2thkbIGBkhIWGNMXiCsCdiBmKwPcPgGYfDQTjMxBD2zBA2McYTMzF2QAQy2EggJBA2&#10;iwQISWjv1tZSb9VrdW1dr+rtL/d771nmj3NvZr7qarVQq1TQOp+IqpeZN/PmzZsnv/d3ftsRRCKR&#10;bx4BeInA4QElQHgFgMFy6tb7+aX3Ps384/+SYmeeM8dOc+v+83SurHLl0mlWTx3g5PIVjqyvs3H5&#10;CE+vHGRz9QKH/uRLvP/2AW+d/27e+zvvZev5R0GNoHD8s1+Gv/Off4qr/9WP8fC+lFuOX+LY6hXW&#10;njvGM8dPcfT4M9x66SrrG6d5AMmVrQd524fXeO+P3s3mhz7G1x5+BGvWAYEUEictSKASgL955/IV&#10;ivh2vpn3Pn6DkUjkpiOE+LZpn/i3v/0ZlvNdNtce5WNf2+B0coTXff8nuPfjb+H522/j4X37ufNw&#10;l87Fs2xvHGbtlqMcPXyF5UtXuLR6mI3jRzlyeIP9z57n+c3DnBlsMX/bw/z8T/xqFNRIJPJXhhsl&#10;vN+SnUYLNRKJvBLRSgjvFBmWEsEPvPOn+Jmf/1Pmz/zPnN9Z4uqRIxzfd5kDz65xvnuS7Vv2cWxl&#10;lZXVAevPHOPqncsvX2SjwEYikVc6L8fK/aZfGMU1Eol8J/HNCq34l7/2+xxbeorDzw04PzhJcctx&#10;Di+f5cD5Hs9tHGJrZT8nDj/Hyrldnt4+weaxQ/z8T7wzCmwkEvmO5C8qtn+hJ0frNRKJROCD7/6f&#10;xB/efRvLh09w5NQfc/JjB/j04lHaR49z5OgXOPaQ4mGOI08e/8ZFNgpsJBKJ7OUbsWpf8glRXCOR&#10;SOTFeSmh1X//n/0yy7d9gFs/dDu/d+ogpw7fzuFbf5fbP3SSD5069u06zkgkEvkriffefz2h/boK&#10;HK3YSCQS+cZ4y0/+E3HL4ikO3f5b3P7eu3jvaw5x98FbX1xko8BGIpHIN86LWbPy230gkUgk8krk&#10;xQxT8b/8i/ewcORjnPijfXzk5CJHOyf5d//6f4xWbCQSiXwTXGvRvsC8jW6CSCQS+eb5pd/4WXHg&#10;q4ovuEXSg0eiyEYikci3mllrdo/IRoGNRCKRbw2N0Mr/89//Lr/yoV+JAhuJRCI3gIklG0U2EolE&#10;vrX8H7/8IRFFNhKJRG4QQggR82QjkUjkBqL/wU//AvnpD9/s44hEIpFXJAKiqyASiURuBP/wp39B&#10;RJGNRCKRG0j0yUYikcgNRL7300/d7GOIRCKRVyzRXRCJRCI3EBEFNhKJRG4c0ScbiUQiN5AospFI&#10;JHIDiSIbiUQiN5AospFIJHIDiSIbiUQiN5AospFIJHIDiSIbiUQiN5AospFIJHIDiSIbiUQiN5Ao&#10;spFIJHIDiSIbiUQiN5AospFIJHIDiSIbiUQiN5AospFIJHIDiSIbiUQiN5AospFIJHIDiSIbiUQi&#10;N5AospFIJHIDiSIbiUQiN5AospEbS2WhXkauqEqMc+Fx78O2a3DO4twLH49E/qoSF1KM3FCMqZBS&#10;IqWaCKwkDDkpFc5ZpFQ38xAjkRtKtGQjNxTjJS6sPI+WciKw1sO4tmRfzHKNFm3klUAU2cgNx3sf&#10;3APeI4VECokQAlOVSKmiJRt5RRPdBZEbivMWKVQQWVv7Y5UEIabbIpFXMPpmH0DklY0U9Q0hgrgC&#10;zoOzFVrHiVTklU8U2cgNxRgHUlAYx7gwaC1JlCKREufAmgKl9R6XQQyGRV5JRJGN3FCkShhVhosX&#10;LnBl9TJJkrL/wAHm8hQtPPuW9ofnpXtFNQpt5JVCFNnIy6I0BSkShMIIsN6SKYmtPEorrg4N//Af&#10;/A889PnP0klzhACrJKfuuJO/fu9r2Rz2uPP2V/MzP/nf0h8NkVmCUjnGezq+wMkMvKeqxmSpAmsY&#10;FpZ2Z57BaEwqJYnWlNWIoYWFdo40huG4RLTnaCnx0h8iErmBRKdY5GXh8SCmw2jigpUChODD/+UP&#10;+OoXHyTViryTg5IkAi5fuMjF1XXmkg4PPfQVPvvVx8g6bdpaoNwQV5VAQjXuYowhS3Mqo+mXkjSf&#10;Yzwe0s6gqsO2QmfkWUITx23PzX17T0Qk8iJESzbyspAyASFx1uEBISQ4h0SytbXLe9/7G+RekLVS&#10;+qMhWZKQ6oSqKPjyw4/ytu/9Hnr9AR/43Q9y3xtfB67EWU8nS0EKupXiy59/kPf/9gfYGoxodzq8&#10;6tZbeO0dp1FuxOFTd3DfvW/Cjvq05xcAi0fiTYXwgEpv8hmKfKcTRTbyslACnDFTa9ZZ0ApQ7PS6&#10;dHt9tJJYL1BSIqSkKEqkg15/wNruBvvmF9nZ2mHtyjpH93cQWYfxoI9KKx6/sMu//sVf5PyFS3gL&#10;UimefvRhrtx3LyvHjjD4ytfIs5w33vMaqrIKhyEVxpYkSXIzT00kAkR3QeRlUwenPAghEN6DtVQO&#10;tnd7mKrEC5Bao4XGFAYnBFkroxyP2OkNaOcZo1Gfp597jr6TKAHtVFKIed7z//wbzpw5gzKGtoIc&#10;y87GOo989avsbHfZ3u3xkT/6A7YHY6QQSO/xhCozESvGIn8JiCIbeVlIAR6BTBRSSPAOnMd52Nze&#10;YdTvU3mHMQ7hIdMpEsmoLMml4pnHn2U8HnL89Ane/9u/xZWrG0gzxCQ5P/Mz/4SP/+lH2b+4BFoz&#10;BkySoNKMy6tXeeyhr3Fg/0Eef+IMn/74RzFOIHUCzuA84XYkcpOJIht5WRhT4ZrOWli88yATKmNY&#10;39jAVZaklYNzNKWFAkAKlFIM+wOefe48++YWWdx/gM986pNUqs2ffeIBPvP5B0mzHImknWa0pCKx&#10;jlwl5FnO+tY2o16PyjgurV4BrXDOIYUgSwTOlTfnpEQiM0SfbORlIaXCWPOCxyvj2FhfQyqNEIIs&#10;SVBa47wjc4KBKdEuZBycOfMk689f5vX33cvG6iXe9773cebsOVpJQidL8N5QlBYvBFJJivGQNMtw&#10;xYi11VVKZxlXhsp5Eu8RWqKkQnp3nSOORL69RJF9hWOcQ0uJMRVazXzdQmBMRVmMaecdKmtJUomz&#10;gAPrxyRJm8o6RtaxkAhGZYUSoKXCSIWwFVIYRDKHMQ5TVaisjTUDculYX9tESk+CRmqJ8x4hFF4K&#10;cp0hAKEkZZKw1evx+c8/iFSKXq+HFoJ2u4WpDNZ5pNYkUlBUFd4LqsogUo2xBePC0M5zMlVRFJ5M&#10;SowxeJ2Qxbla5CYTRfYVjpZBZbROQpOWZmqvFFJKktY8g6JCCU8CjEYFrU4bfIfCQWJHdHRKMTLo&#10;NMO4ilQoTGVoqwQvHMZDoiTSSrAOYz0ynWdze4e5+TmkVHjv8dbhvAMrEELgvEMYSzvPKUvJaDgE&#10;KcnSlCRJsJXFA1IKBAIHKKmCOEuBlBKlNaK0zM/PA5CmGikFyiuEigobuflEkX2Fc93yVBXuS6mQ&#10;tkuSzwfL1jmUTpECqmKHLG2zUyR84D2/zurqZe56w73oVLN2+SIOz+233soPvf0dVOMSqT1VOaIz&#10;t4iTGVe3d1nf3uHwytHQgMtanDVYa3DO4a3DOkM5LgBIkoQ0S/EES1mq4F/1BIH1Pgj05LZ1OBc6&#10;1XoEBw8cQAsx8fuqJHweKaLQRm4uUWRf4exZfcA5qC1bYyqkSiiMIksF5diQJII8U/R6XdrtDqNK&#10;8qv/7//Nb/32b1IUBbd/5SF+4J0/xKgcsdPdZmv9KrfdcicrJ46hlKIzPw9VhUSxsd1nbAx5pxMC&#10;Y85jrcVaA85NlplptzqMxiMS62gBxhgqU4Vj1/Xw9GCMDwIqBNY5vHckWgfrVkmWlw8BBNdCfU2R&#10;xC6ekZtPFNnvEILQhj6uEKw/gEK0kQ6U9KiyixGSPFOMCsv//s9/jj/4/d9DI2klGWceehhhDW/7&#10;4R9mp3RcWlvjQ7/zQf7xz/4sVTlACo1SmnFh+eynPolWmrlWDlBblH5i0TprMcYggAVrcc5jraE0&#10;IYjmvaeqKlxVYaylLCuMM1RliazCRaPTboP3ZHnO4eWDOGsRMsU5hxWQRCs28peAKLLfAVzbRtA5&#10;h1IJzjsunX2CJx97ltIYFpeWOHL8OEdWDlIOejz4wOfI5+YwvRFFUZFIxfOXV9np9RiMx8gsZ3V9&#10;g/Ggy8JcxriUqERRaclXH/oiLS2RwiNEaOKiVMguCBZt/c8YlA9Tf2c9ygbhtc6itUZ3OpTGUpYl&#10;VVUyLsYgFEpCkoVUsc6+fXRabaQUeCHBWUpTkaTZzTvpkUhNFNlXOMZUaJ3s9c3Wf3e3NnngwS/x&#10;kT/5OOfXNkjznNtuuY3vfuMbOXXkCLu9IZ1Ozu52H4HCGke/P2BcFmSJYrDbY2ihGPYRnRYOz+6o&#10;5MEHPs/lq1dZ6HRCkEtKcBIvJVoqlFT4uk7AC6jKiqosgyvAGExVIa0hz3LKsiCRCqk0SZaSZBmd&#10;9jx4g5YeYyranQ6J0ojQrgYpBNZ58BZEHOKRm0scgd8hOOem62l5sNawtbHOo489wqC3wxvuOMVr&#10;X/sqFuY6LHQ8w41LWGtRwgOWcWlotVskc21+7T/9J6rRkI21Nf7mf/13WTq4H7xEackXPvFRfuM3&#10;foMk0VTjIf1+DyHCarVKJ6gkRaogtEhFokCphDzLUFoH1RXBVYD3GGuwDqxzWFtijCWRCVU5ZDTq&#10;4d2YVrtDpgUIifWhwsY164pFIjeZlxbZ2YEqYm/Ov2xYO0YJhXMS6Q1OpYzLkkQHa1UpSWEciARX&#10;9EiFBNmiRHHuyhr7j6zw43fezeHDC1TeI0jZ6VdkeYl0FlAs3XILl848SYec3f6Ay+fOUksZ973m&#10;VfSNxpiKq5cv8fSTT7F/3xLrm9v0xyPK0ShM4b1AKY1Og5jqRJNlORUerVR4rNIIFQRZKwkiFBU4&#10;PFIpBkNBoj1awLA/RGBxTnHswAF6KBZ8gvQWpKSTZhRe8PUcBrExeOTbwQtE1l1z8ZfXCOvsdufd&#10;CyK4cdB+e3FeoJREenAyweFJtCLROjS7NkMy3cZUFUbP8YnPfoZHHn6EcjSknWuW8zbWWK6sdck7&#10;C5TDdfYfWKEoHFamPP7wo7ztR36Ug/sP8uUHP4fOMl79mtehk5SiLHn13XfzwMc/yng0AiVZPrSC&#10;cZ6tnS+zvrGOM3W6lfdIqREyrFQrpUQnYdmZNM3IsqyuClMopVBKI5WEOj82SVK0TpBC0NvZYjQc&#10;Mj/XZmRHrKwcZi5LoOyj0hQECFeSpV+/zWEcq5FvBxORvVZc3aQk8etHaL/eQI2Wwo1HqQzjHF5I&#10;xuMhSZqSKg1YcJZEK4rRmLGHz33ys7z/A7/Fbq/Pm173eg4d3s/C0kGqakg7bSFUhjh8gE67zflH&#10;Hmbc7TGft/ncpz7J97/zh1k6fIi5Ts6pW29FSc3YeFSWYqwlbWVBMFuSdrdLmiZkWc7IjDB19oBS&#10;IKwIKV0CZCEQaKq0oEpSilSjVagOU0qidIIUEp0k2DrrwJqKYjQgTTRaCAyefUuLZMpinWI8KvBS&#10;keVtXFUikzj+IjcX7ep2cC9YyI6XvtK/VKJ3FNgbT1UWJGmG9ZCkKQqH9BXluESnOc54Hnnscd7z&#10;6/+Bi6uXWdp3gO+578186UsP8uWHvsKRo8d59Wvv5LaTp+nv7vDUI+fQTvC+X/llzHgQvsNxwZ/9&#10;4e+jJLzlx3+M7MB+ip0dkuGYzY0N7n7tPfS7O5RlgfdBFPctHeBAt8+u6lKMRlQmjDPvLM4L8OC9&#10;Q0pBMR4z6PfxeJRSIUugniEJJGmaYb1HKcn8/BytPGGunWNNhROSpUNHqUpPIhSi3aJwnsqBdLED&#10;UuTmo/cIYe1/nYin93v9sNcLJNTb3Uzvziiu30acpxj2ydpzgEU6hxMpadqiso4ruwXv/c3f5Mmz&#10;Zzl4YD/znRaPfu0rfOELX6I3HLCQt/jyV45x/Ohxbj11nGNHjvG+9/waZ86d5dShE6EX7LgkF5rh&#10;cMDG6jqvvf1VbPT7rBw+xOXVK9xy+51471FSYZ1Da02W56RpQqfTQSlFWZY4a/BOh9XBVSi1LY0h&#10;zTS+LlYwxlBWFZW1CCDVCaPRiKIsWZifY9/CPFJ6pBTIJCEH9i0ukCiBs2H25a0jSRRSxxhC5Oaj&#10;Kxe620MdkWVaKbOnWgimgmvtpHKoIQrrzUEpRaIlYFFCIlWCqyqqNGN7NOI3P/hBHn3ySY4uL6Ok&#10;Z219nYcfeRxrLIkTDPq7PPvEkK2r29xx+gRra6ucv3yRfXP7sUJivEWnSUid0oqnHjvDO9/1I2SH&#10;CtJMs73T5crlVVZWDuFEwag3pizH5FnGgQMHEWyRpgnGGIyp8HUrQtH0VEg0ps6DLYqCoizRJgHC&#10;cxRgrCNJErTWjMcjvDfkWYb3cGR5mbm5eZxUeFuihCWRlmLQJU30JLMhErlZiEcffcRLJZFKoZVC&#10;6yT49XQdhND1QBUCqRSijvw21q6zoQRSxwbJNwVnLVIpxuWIPE2hMJCmXO1X/Iuf+1kef+pJTh07&#10;CabCC892t8tXvvIw8605sjTFCEM1KDHG82N/512sr29y6y23UwxH/Mdf/bWwikGiSFoZSZbT3dhC&#10;JYq/9eM/zrGVg3SWDnLs2FE6ucbZivF4zGhccuHSZTa3timL8eRYhRR4D6aq8N6Hi7gPFmuiNXmr&#10;TaI1RVXR6+6yu7vLeDSi1xtQVYayHLOwMMfBA/s5fPgIg/6I85ee5/7v+m7uvvtuTt1ymkOHD3Po&#10;yGFSKRB2jECgtI5CG7lp6J3uLkKEiK8QYQmRRIUGHUpplArblFR15Fej6+5HUkpaaVLnQGp03TMU&#10;omX77cIDlQPvBcP+kDxvU1n484/+CWeefZaVfYsUwwFOaRYXFyjXNpHOIwQMixF5q0PlC/LFOa5s&#10;bvDhD/0Bd915B2krQ2hJisJ7SyLhB37wB9le22B9fY0zzzzDn/3phzl28iQ/8Na/weHDy5w+fYI8&#10;z8mKio2tHcZlSbvdwntXjy9BWZZ0u13KokRrz9LiPpIkod3poJViPB5ibEWiJVmeABWOFp3WHFmW&#10;cejQMmVZ8OzZ5/jqVx9ma1jy7KVVDn76M6wsH+TUsRPccvo0R44c5vTtt/L6V90CxoCOYzJycxAf&#10;+8TH9zhamx+DoP47E9zy3uO8myy77L3fk+Il6mmgUmrSii4kwIdgiFKKLE1r8VYIIUgThU4SsjRF&#10;Kh2mkkKQJCGyLAV7fcFuphGzDGs5wTQbQuL3/JiqprPfN+CekzPPmfiYxdfJnvAO/c3kDs+8xrng&#10;X3xRvA+pH3sObnrfupLtkWUxVSR4Kpnwe3/2ef79//dLrCzMo3SC9Q6PI9EJg+6A1dUrXL58uW5d&#10;aMkTTdkf8VM/9fdYOHiEx594jKcffZznHjtLkiYMyxEqSzl0ZJkD+w9w8MBB7nndXfz5Jz/NU2cv&#10;o7VCSYG1jkMHD7NyZIWqGrLT22I8KNncXqMoHf1en+31y7zh3u/mR3/0XeAFaaLJ8zbtzhyVtVgH&#10;m5ublEWBB7IspSxLrq5e4dz581y8eIlz585hiiEgOHz8dowp2d3torIM5z1aJ7z2rjtRCIbOc/L4&#10;ce559av5kb/9t7j71bfR0gpflKRpBkriPOz2BiwtdHCVxViDSjQWQRrbJUZeJtrNiJZomoc08S7v&#10;gzg1jwvqVnN+KrRMBRcPOIuzdrK/EEGWk30DYdXSWkxVbTUnWqN0MklMT9RUnLVSJGmCTpIgxCpY&#10;0TiPFq4W42b/Yto31TsS9SL1FvXnduI6Fo730+Dfi+lffYFxL/qE5nnXWcxv5prxgr4C9f58fXyJ&#10;1jgxbdnnnA3pT/V9pSTzrQxvShAeIySf+ugfkSpNkiSoJMNXBd4LlAyrFAS/JgjvUc6S6JzdsuSP&#10;PvynnDh+giPHj7K0b4GnRYlwwc97+PARwPPccxc4d+4iz50/y5Ura6SdfSgpSLViXBRorfjaw19F&#10;SMf5C8/hqtDURWmNrUJbwze+8XVsrG1jXYmSik6nQ5blJFlOvz+gKEvyVhtrKjbWrnLp0mUuXLzA&#10;xsYmg+EwfNciCRdyIRkVJWneIstSjPcoIenu7uKtw3jLM8Meq89fZDzs8/1v/X7e8n1vYamtqKoC&#10;aRUqTZmfa4U0RiURPoxPHRvMRL4FaCEUQgSRFNexylzItQnbanEQeyyx2ayCMChnhVdJORHl5l81&#10;+16N1SzFHqtYBd9FndIT3BMhQV3VjymkkszleagQSoIIN41IQmBFkMi9GRHONUG92gIOB3yNoeiQ&#10;oVs09Qe5/tmr8z3D/q5v8Tp/jZC+2K48INQ05ai2oEJPVIXz9XEJFaz2Zj/WkXiLE4KBV3zxwa/w&#10;7DNPs3/fEsY7XGVqYzhUTe3s7rC1tYW1FiFS2mnKaDQiaaVsbG/x8MOPcOrEKRCS/tAgRY+8nTO/&#10;2OH+++9jdfUKu9tdrqytsrmxzYnFg+FcCui0O2R5FtbuGo2wpQkX0LRVj4mCu179evI8ZTAa4uux&#10;MxwX5HmrbgJjSJKEqiy5evUq6xsbbG9uMRgM0UqTZzlVWWGtx9kyWL/W4h3keU67leEqS1mVaCFR&#10;zlINR/Sd59Of/zyXLl9kbq7DX3vLm/GuH77askQmaWjDSFjixpqKJEl58atsJPKNoW1tMTWWqajF&#10;rREWJWdcCEJMnjdrwTXiOnEzzGQehB6g4bZo6sm9R9YPGlx4lvOo+jEhRLCahcfUaTnOjfD4Pccp&#10;hcRPmvZdn+bYpJQIKdE6uCaCaCs6rVbwMychEb4JkqgkJdUhWAPXzwmWSiGbTItrXRqN++LagKDf&#10;m+rWZG+8qMfA+8m25hikkNOsD5WC81SV4+KVLX7lV/4diwuLJFKGajApUUJRVgVaJ2xubGKNIU1T&#10;0jRhPBxTmoqFxQ4/9u53kaqU3nDAYDRk9fkr9Lt9nr9ylaeeOsvF5y+zcugwp0+c5O6751lbWwvd&#10;s5xnbEKF1db2JvML8zx/+VL9XQnSVsZgZ4OjJ27j1OmTbG3vkiSCRLdwPiy+uLm1Rb/fZ2F+gc2t&#10;TfrdHuOiqIUPWvVSNOOiwBhL3mqjk32kWQvR72Gtod1uU5Qlo2LM0SPLDPsDvAWpJOtr6/zA297B&#10;ffffz8/985/l3e94B//0f/3fyBVUxZhEgJMSY019sXexwUzkW8IedwFMxbbBuRmR3ZO2VYuwCBYj&#10;MPHf7hXCGau3fqYQYrLCqZR6kjI26/9tXuW9De+t1FRM/cSkBvFCS3kWW1rAhy77tQXd+JqllOQq&#10;iKXWOiy+JyVKK0TtT87SEMxTWpOkKUldex8yLSTtJJlcMCZIBajZ0xQevp5rYpbrWMxSyJAyF07W&#10;9HEPWEtvWDDfyqjQfP7BL7K12+fQ/gPgHCpJMKVBakmatfEOyqoiy3KEgN3uLmnaQsiErY1tPvyR&#10;j3JoeRmdJ+zfv8gdd56mrAx33/Mazp+/RH/QZzQc8czZZ7m8eoGydHSWEjyu7lXrsd7TabUYj4Z4&#10;DzrJcMYjVM7RI0fIshTnPN5BURQgJRLo9wcoJSnLgvFwiDHBonXGoJSauHcaF5PzjqIoScqSqqqQ&#10;QpGnKWVVIYBOq005LrAejLFkScLnP/Xn3Hfvvdxx+518+oEHeNOnP8vfeMv3kmUt8B4tPR4VVoiQ&#10;ydf1x0ci3yi6KIKfbFacwlS+tuBkPW2/xq86uS3lZOq9xxq+BjHjv2wsHADpbBBfEbovNQG3Bln7&#10;VKei6/FCIJzHO4+UbvZNXtDERtbuCrh+p3wvJQ4ojQVsaJc3cy6MMZPjaSx55xyiFm2ZppNafCGC&#10;QEul0bUQd+q/SofHkjpFTtU+aKUEWvkg6hNLde8xOhG6aOnZH329hExnrk1vMOCZs+f5Lx/6APsP&#10;HEIrhbMVHjFZ0iXRKefOPku/2wc8WZYiPDgc1lleffddjLo9zjzxJCpN6e52ObB4gMJa5uY6HDh4&#10;kIWFlFOnVjh96hQXLp7jwx/5GIPhIIhgPaOQStPtdbFViU5Sht0twHPo6On6uwDvDULM4wmCeHVt&#10;DaUE3ku63R7OGrIsZTgcIZVEWBuqwgZDyrKsYwb1+VYSqTTeGC5evAhK0coyhBAcXl7GA1evXMVb&#10;S3d7h3/6j/8R3//W72Nx3yK/9H/9AgcX/xWvf/0bkKZC6nBRs/jpmmiRyMtEV1U1ubPntz0jLEII&#10;7OQ+UyEUAjsTxGqeP/s6nMfRWJAzlmrjv21cCQTrbFYjJ1an2yukAvCy/q/psXBNZZqrxVLUz5+9&#10;cIiZ3471HunCG4t6jajZz6OTbGa3tatDOLz0YB0OWbcO9DhX4Ytyj8W8Q0hfkkqhZ5qjKBmyK/J2&#10;OwT46rzkSZ7yTDrcoNvFOUuSppMLgKovPmmaQ5ryyT//OINRwdxiglACZwogCL6SEq1TLl66iPMe&#10;JUJ1VJalODzD4Yh9+xd53V13cOHCWRyC51c3GA0qrBD0+mPW1p8hSSX7983z/KV1dnub6CQL1Vs6&#10;oarKiQ+9LKpwAdEKcEg9x759i8zPdwCPUglFUZBkirIoGA0HzC/MY40lTTSmPtdJklCWY4QIF8sm&#10;ndAag0OgdIa1DleOWVhYYlSVeGvQUlNVFYNeHy88u91d5tud8O17x3A44OBcWEnhE5/4BK++5/W0&#10;lQoFGomncCL4yJ1DqmjNRl4e2phqzwONX7W+M31sRsNkPdUG8DODUMy85no0+xX1MihCiGD51eJr&#10;7TSfcuKXZUZgZ8TR17XvMybudJsISe8IMQ0kNR6Gmc8JdW371A8xk2HRBO+u+QxCIEQoCRW1L3U2&#10;e6JxSzSvH1X1Pp2jwIbX+elnkt3dcJxSomQ4r0ntntA6QSpFv7uLsxadJMGKFgKdJAghMKOCxSNH&#10;6A5GLC3uY9jv47LgB06knAQmzXjE5dUrLLTbkzLXVqtFIiyDfo9Hz5xh68pVbjlykH1Li0gh2emO&#10;2djZoSgMR1ZOc/nK8/R6fR7eeIymaVcqAAAgAElEQVT1jcucOHkHOknDdyhbFMWINM1x1mBMQVUM&#10;AMHSwYNkWYuyKpgTbZxVCBl8uZsbG+RpRpakWFsxHlcoJTHWBn+7lKGrlhQIqUAIjK2wlYWWxtoK&#10;a8ZIJUmdpLCgtKaV5wz7fcZFiUAwGA2Y67RJc02WJSghyZKcx888Rn9cMtdO6iCor11g9QX4RUdz&#10;JPKNoYv+Nnsn0mIaMRdqxg/oaytM1OIimUk4qK3AvVN974MghVd7YOpOCC3vwsqkzWNNcGriyxVi&#10;EiiaWpczqVowSXRvhK45Bu987QCesZ5r4QaCdezChHX29VzjUmjSJH19XppjbPJ5nTFYCO9XH1ew&#10;8sPtvJVMLOBZgnUrkfXSKxCMcuMc1bhAyAqtDJ6mRaDGCQFKUVlPWdg6D1myeuECb3/bW3nnO3+I&#10;nZ0dnnzySZ547FH6wyEqmSNLW3zuc59hsLvFvoVFrPcIpbmyvsmh5f387b/5Tpbm2xxbWWZ3d4f1&#10;rR2ev7LG4tIBDiwv4Y1n5dAS9997K8PeCJ2nfOrBL9IfS5y1VNaQpBqBo7u7y8baGt6GgOahk3fQ&#10;zjJaWUo7n8N6hcHRSVvsbG4gtSBNUow1GGsRSiERaIK1rZXGKUeibUhRqyq8DQ3IvTUMetvgKrY2&#10;rpK2c8phl56E0ego83OhjePS0hKNhypvzyNVKLCYa7VZvbTK737wt/j7P/GTpIkHkSJMxdB42hhi&#10;X/vIy0W7OnorhJwEpqAWUOFC0KLxlwoR/KEQ3Af+2mBYsCKZEdvGFmgWa24ESkoFEpxS0/e3TK3n&#10;idU7458Vcub9giD6ifW5V0wnxzMbI6tdFrPGdtOoJOT4vvAEGTMVxyCwYnIhEEKQaj0RUT/zZhM3&#10;izGTg2h8ut7XOWNOhCBQnWI1PW6Bc2CEI9FqMmugtmJTVZ9jqXDWMzc3T1GVjIserXabN7zpu1E6&#10;4WsPfZnRaITAc/bcs4DFVAVKKrrdHfI0490//IOcOnkrly6cp1dYsvklDmVtDI68lfHYo09TlJZe&#10;b5ft7W2EkKwcPUQr17j6OCsbglNpmmKtw7jg39bpHAhB3m6FJXDqdDatNUVZMBgNyfKkLkwB4cTk&#10;Aut9uAg1sxUhZnsbh9VusZ56+OJtSTl0eOcZ9nbZ2t6m3crQOgTmKmNYX9tAp2GmYGwV+tkqydmn&#10;n6JyFTqshR66fk0TRCKRl4Xe3dmubzbiMxWIMJ3XhNjXVFh8PfpcPSWHxpJ9ocU5K8KNfEpZW8TN&#10;PmdEuUkwpxZF56eKONn3jPvCi6klDMGCDWljjdhPtwUvheQFVWpirwXeHO3ks9bblKhFduY1pVJ4&#10;N62CE7UiNMKYNJ9/8h51FoQLF7Emp9gF38ikG5UXEukA70jTNCzXoiRa1VZwfbglU5EXeAbdHSrr&#10;WVlZYe773sonP/ExLlx4lrf+9bfQ3dlld2eHi88/z+vueQ133H4nX3rwizzz1DlU2qIog3UssNx6&#10;+gRZIrn/TXM8+OWHGFcV69sDvBecu7TGk2e+xj33vJkhFUIqRkWBUopWnrN19TwguP2uu1hY3Een&#10;1aLdapPohDRLSRPN6uolvLekSSsExGZnSiI0hnFOoZIwXfLOkWcpeZ4xyltURQFC4E3TG8HimywM&#10;b3nmiYcn41qnKUnWYtTbIm0tMB6P2N9eZNAf0W63OfvM0zxz5gnuetUdYCwqBZx9ieTASOQbQw8G&#10;Q2AqRI2ITCLdtdXW9PmEYPAFC2xvAYMQ0+l+M01Pr2maLGbeQ4iQtdC8v5By4tdthNALOXldvWli&#10;3Yb30XvKfGHWKgy+y+bYvAvZEo2BMs1yuJ7QTq3Kxidtxaxrodks97oD6u3NXadnLgIz79G8X+Nl&#10;aOxlTxN0sTjhcR680Gjl0UrivCaZlHo6vLdY66AOFFnr6HY38Qj271/i9W94A/3eLltbwbLDz6Pk&#10;cd7+9nfQ6+6Spjlaa6wzIDw6TcFLzl+8xA/90A9T9tZ57MmnGG5tMxgOObB0iHExZn7fQUpXUpaG&#10;NFF4Qil0fzBAqJQ33PdmDhw8QJbn4Dx5lk+te2cZDHocWFqaunlqt0/jzwmZAwprg9tH1vcTrdFK&#10;UTqPdwV7mX6f0/sWU46wpgIk5WiXi5ee59jRw4wGI6RWbO50uXDpEq957T0gqjDInMXFiq/ItwDd&#10;7w8mdxohmIqcQNdTOaWCf1bUjtjQx4CJC1cIWadzTS1egaTOEAsWKnLii2zyVJOm56cguB9qq3ly&#10;PI07YMaaVlISjF2BdyFwFwoVqIsTpkJWuWpSGqykxAmBq4/dOYsXyUTQJxkP3iMI1lXoQiYQnj0X&#10;oIklXZ+7EAibEerGAvd6RlxrZ4wQM++19wuZtZ6khMopMBZrBZWw6NRjfUj9CisRpBhT4Uae0XCI&#10;dY52u8NwNGbY73HsxAle89p7+MynP8VwOKQqC/I8Y3t7k+WDy6wcOcJoPGa+3WI0HFIUPbK8xbiq&#10;6I9GLC8fodVuw8YWxXBEX+9SjkdYATJVuHFJZQTeGmSrRVkW3Pfmv8Y997yRUTGmKoY4BzpJcdYh&#10;hKe3u0OaJOR5yrQYppl8hG+vuVAKZseKJk9TsiyjGBeY0iB0hjfFnjM4DSoocNNm4TJp46o+Tz/9&#10;NLfecpL5uXnKskJJydPPPMvbvaeVaJyHLM0oxyMgdpeLvDzEf//f/Td+TwL/xCfa3J2x8iY/gFpc&#10;ZsZzY+H5ZjouphZgI0xNoCasVtoI7tS6VXVPgqZ5TBA3N7VyReNqUHU6D2EaPSOqzXMaq7z58ao6&#10;et/4nr33IVF9UmxxfatlesGYsepnrG+p6s+InJyfWUFViZ45m74OBk79xk2ZL5MLS30cdYoXIqR1&#10;CQl4T1a3nwxd0SRZEpb7zlutui1gn7Isw7/K4IViPB6hdcIXPvcZnnrqybpPa7jYHVk5xvOXLjEc&#10;DDh25Dhaa4z3VM6y0+vyPfe9kVOnb+XX/8N7WL+6gUCxtrnB2DkOrhxh0O2i0xQlQk7xHXfcxj2v&#10;ewOVMRRFiZbhgmadR0uFKYZcPP8sC4tzpKkObpPahdJkZtDcdh7rPNZUmKqiLEoGwyHb2112ul0G&#10;gz55Z57h7mbzbdWDcmZg1udWCAVC4W0BOO64627uv/+78May3e1y4tQt/Ktf/DcstTSFKcl0SlFZ&#10;sjQGviIvD+1MVVtTta8QJuaVhzoI0QxdHypGr5meN0xSp2ZIktqSmxXCxu+KqKPSwYpUExGuLWJq&#10;v61kUo0l5TQLQYppIKsR4kmGgpwKnprsW9WJ8wJfC3AI9ok9z/dM/bbOO0QddGka0TgVuk5JEQJX&#10;ovbVSiGDAStEqGSTgqoc1X7aEMRprOTm/Fk3TVebXpxkHUAMgSJbqclnsyb8VfVFzWQpCIGpu3nl&#10;eU6SpahRQbmzQ2kN1nlyrXn9vW9iZ2ebnZ0dAPr9PsPRgFfddTef/exn2NzZYnFxkfn5ReywT6eV&#10;s76+xhu/603Mz7dZXa3IM83C4hxb555huDBfN36psEC3u8OJ4ydJkoSiLJE6QboKhw+WqRJ0u9vg&#10;He08p6rHXuOXllLinQvnPAwWnLehfwagVOjalaSKJAltOMvREKFSvC2vGdqeEAz19czLAhVSZzhT&#10;cvnyVfr9AfPtFmmasrW7w+7WNkvHlvHe4qoxSdL6i/6eIpEXoA/tX2K2heHefwRryHusC6lGtq5V&#10;91BHxUOzEuddCAC58INq9jEej4DGvRCqtGbFeZK+FJ40ed9JIGkmgX9iyc74b6WeTsebbU31lRCC&#10;JNETodV1cxlkEC0PpKlGcK1wT6f9oeXi1BcrpUTL6fG02vk1gl/nvCpdB3HqrIjmYjX56E2znMaH&#10;PRMsFGLiNlByamVPSn7rWYHWmvGwj9Yh+T7Lc+YXFhEIFvbtI2+1WdvcxhrDzs4OOk14+7vezYXn&#10;zvKFLzyIThIur66ytr7Bq+66i3ExZlyW5LaaNGzxRvL41x4hy3KMdez2ehRlBd6T65TBaEAxLlFS&#10;custt3D69K2srV/BCxm6gJkwVUdprC1ZX1/nwOIcUoTMC6GmPvXpbKnJkQahJAqJRCGFxztHK88o&#10;ioKyyunv7pDkc1S2ZKZwm70W7TS9ztkKhGTQ3ea5c+e493X3kGc5/dGYi+ef49Bii6STMe4NyKPI&#10;Rr4F6LvvvgvnHMZarDFYa4OY1n+Logg+TGupjMGa0G+zaQxi6ileM9WzNgRinLO12O5N0LfWTsTW&#10;OgukYV/1Pqb/6uebamJh+8l/gfD4jB9UNHmyTO6naVOW2zSIqZecrqfjov7bWMhIUW+fWtUTka5b&#10;MKrmuYSlqkMzc4muE+eVDE3OtRIgp41nhAg2bHAZ1MepRCjBlaE0Valg2Ttrg+Ur0yA4UuCMpxp7&#10;srwFSjEYjVBa1EuzpJSmZGt7A61TOniydoclN0eiPH0c4+GYwjhO33YHaxvrPPX0U3gzZDzss7Oz&#10;xcmTp9E6YX1tjTRJaaUZ49EA3V4IaXvViOHIsNvdJuSPhhJnnYdc4NO33MqoGE+F0loqJ3DCk+iE&#10;rc0NlHB0OhmVMSidIergnrWhUEMKgZcSXxcjeGvDRVAFX6mlCt3WkgQtQEhNVfeW3SuszX3JNDev&#10;8ZNbpE5YW9vGBTsbypJnLz7P973lvpBq1p5HCsukB0Uk8k2if+Kn/9F1N1RVhbW2nl6HFBpjQm/Q&#10;qiwp6w5Jxli8C2s0VY0vsCioyhJrLb1+f7IvU1WUZUFVmbCvqmQ46OKaRfRsEPFqRuzHZir61tiJ&#10;iFsbGr9Ulcf7YGGHfdR/XRCpYb/EuamAQ21Vu/CDrJydpF013uhpGtlMHnDjdlBq0utWBDN1jygH&#10;QW6sWQUqCK5UcsYiFrVfVSKcJ8sy0iyt3QChfDTNUrIsJ000WZaSZ1no+uU9VRGS9JUQiMpjTYGd&#10;WMGSUkrK/k5oepO2ObC0yJGVQwDs7uwyLh3veNe7uf/NXf70I3/I5dVLbHW79J96ggP7D5JqjdSK&#10;amTIWykPffEBVi+vMioMO7vbJEkCWQupJYcPr+CsQWnNyspRxuMRUioqY/E+rHocejYo1tZWmZvr&#10;1BdMh/V1S0tmJXJv4YaY2S6FqDMMElp5TtWZo9sf137W2b3MYgGJUOGiIITEmQpnKnZ2dugPBmgd&#10;1iDb3tqgKg3WOxSamZZEkcg3jfZezXTEEpMuUWkaoqpVVYbpqZZk+d7gUNNk+oWdu2ztOnB4F8TV&#10;ubAS6Xg0qgW2wlYVg94OrhHpoqAoapGuSowx9Pu7WOsoq7DQXhDxEmNsENZaeKva0q6qClOveuqc&#10;o6h8qCaqTC3errbYHdaHTvy2saKtmwi+daYuGtC4uiqryaKYzaCQWu5xTzS+1cZHrKn9zWom66K5&#10;X/csaM6qlMHXmNYR9DRNUb5ibq5Dp9UKwpskSCVDzmmakmcpQkxdGDpJQtOcaoStwJYlAzui5z2H&#10;jh5heXmJs8+e5+knznD81G286f430//4n9Quh5LtnQ0O7j9Ap7PE1uYaYxO6jF25chWLROqcYtxD&#10;5Zr2/BxKKJwIzcU7c3MMB71Q1+EcSV0qq1TKeDSg199hZflUmNlQ98T1cu/48XtlMkmS2qplav3X&#10;lr3SiiRJKcyYPYGuFwjtrCtGIqTCO8Oot02vN+DwoWUQnp2tLZwQCC9QicI7G0p5I5GXgW78jNfD&#10;OV83Lg63jalzMpkkIdQ192LvPvY01bA465Azy3g0Xf+dcyhV79/UPl9rsMZgrME7x3jcxVrLeDhi&#10;OBxSjMeMRyOqqsQaS1EMqaqKoigYj8eMR+N61dOijnCP6+0lZVVNxLYyFc46xsbhrMXUFrSpgnVu&#10;aku6MtQWsp34pL0LwSTvPaKcFmHANJDm62lrOpMn62f8ukqFOnyt6tUjCNZtmoR+BbIO5uXtNsl2&#10;FyUFiU6Yn++ExP40Ic9bzOUJOtEkWpOlKVlmg6VcW+PCFWz2u5w4dZLu9jYPPPBFHnn0ccalYfnJ&#10;MyzOLzDu91iYn8f7nKoy2LJkPBqxtG8JJxTrWxtcuHQe7wXeW5TOQAhaWYZHUlWwuG9f+O6sJUnS&#10;kO9bp09plfD8lVXaeYqSkqpyk+KDsEKyn6QCzupj8KaE5kTeXRszCE9OUk0xbvJrBcFyvRaPrxf8&#10;tHXTF++C1buz02Vl5TBSCLrdXaRQ0x7Hkci3gEl+ymxf2b2WaRCJxsrV+utf2d2MgEIdMXfhvqy7&#10;SjWBHCWCaAkhgm8ySdAzeYnOWdpuX327jjDrOjJf39eydgN4oE79aj6DcxatoBgH10Vj69jaVWGN&#10;ZdDvU5YFRTEOeaLjMePRkKoKfUoHwy5lWTIcjhgMhwyHoeXeaDSirAzluKI0JixpXVYUZUlRu00q&#10;YynqC1MQ7iZFSUz9zOGMTC5aguCjTbOURCcU5dVJ8E4KEUS4DtIlaUo7DeWsrVaLdiun3WrRareY&#10;67TJ85xWojhx8hR//Md/xlcfeZQsayG1JstzxsWIz37q0zz55OM0KieEYn7pAAcPLtPKWix0Olze&#10;WGd+336ECEvMjPu7LK0cx1nHwuI+dna2OHHiBMZUWOdQLvjwrTMoHRrZbKxdZWlpYeJr903anHd7&#10;/OpNNWFTQXi9PsGy9q0nSTI5N7PtM1/IzLamOk4leFuxu9MN40fAcDis87nrC+OLGB+RyF8E3Szp&#10;3dAEul09qItx8Hfpuob+pQZes3lSHeYEMrl+QrerTZepVbPXCgk/uJAe1VhmATuJR1iv6ibZzWvq&#10;vw5AI5CT4Fc4runxO+tYXrnm8/hy4u6w1qKEZ1xWE/Ed9of0+wNGoyFVWTEa7jAejej3BwyGA4aD&#10;EYPRkNFwRFmWbOwGn/RoXDAeFYyLkrIW46oyjEzwdZvahdEE+0w5rlPCBMXQ1wE1Va9zpup/YwZa&#10;kiYJWTYirQNCWZ7RznPyPOfg0jznn7/K2ecuoJOcztwiUkuUEszNdQitGUSdSyrxztLdXKe7uQZ4&#10;0myOdH6RuU6Hdt7h7NOPhdMkJVmSUpQFWZqQ5TnFeIQAhqNB3UNX4hGMRz2MKWhn+6FO55JSTkJS&#10;Aj/JE569vDf5yRMBnt3WlN+qEBSzrmJvwIsX3hZBYJuZh8fT6w+wNlj/ZVmCq8eIgBj0inwr0FJd&#10;XwCb4dVM56HxtV67+N9LddEIFmVYlfVagRZ1McGUJhPBmHohwQQmS7Z4O+N2qHNO/UyrxUluqZzt&#10;F4NUamb12Yk9i5CuUfoZEqTQOA1agzWONLOk2Tz7l+vesqLpmuUQQk/8wkLKSV6wtZayNLTysP+q&#10;LDBVWEOqqkrGw1FwcYz69Hs9dne69HZ32d3dZWN9nbW1NXZ2dljb7rK1s0uvbttXFCOKutTOE6a/&#10;SqlJeprWemLhaa1JE431noMHDqCSlFExQpaCLEu5cO4858+dI20vYI3FmQKdtsjSFK0Ex44dxTjJ&#10;U088yvzJU7XABiE7trKC1Jr+cMixoytYU4YlblSKFKr28Ra0Oh02187TzlOkDCsa+CZ3tXYTNH+a&#10;MTGp8gOqssLXPvHZHhFNfm0TRLRVxQtTtqZjEELucrPShtQpzlYMBkOqykBdTDEYGlodgfV1OW/0&#10;yUZeJrqoQhsjuadIYIq1e61LIcUeYRUz/QtezLcbtk1vN4IXEu3NdB0tOa0WU2mzOqtDypmqm8nv&#10;J+TJKjUr8s1GO/H7CpnUwj0V4bBfsMYiZXMsgtDyUWE9k6wflSQ0pZXG16vG+tpnKkNjF6F1nT0g&#10;JwszCqnQCVRGIHFI2SJrhybWLQkLS2CrIjTmrn2OIBmNRpiyZDwaMhoOGO5ssXp5lStX1zh77gKP&#10;PHaG889fpj8YhVQ6H7qIeRsCgXW9MM4YSiHZqkpOnDgRzozwpGlCnoVeq2cef4IkT9FKY6WgszhP&#10;qhWZlghhWcwlF7dHgGNrY6M+c5psbj9zrTaVrZBSkqYZw+GQRGmMMegkxVQVRTFm3/6Mza01Wu0c&#10;KQTGWMLynPW6aJPsO/ECaQQYj8fgHUJKnHW1FTpt4r1XCL+ey8CBUOG7ESpUqSnNeFxgTPgNeO9D&#10;qe5cO2QsxOXAI98CdJZ8/bJB+RI+2G+GWetAvdT7v2Rn+utvn40KX0/8pVTI9IWvDVL7IsfygtLb&#10;6QKI111ocXLuZrfNfvb2zPGGv+1OAp0gwgDjYZe73/S9eF/QG5a8//3/mV//j7/G8uJ+TFlSlQVC&#10;SIqyxFSmrpYSE+us1+2ztblJq3WEpE6lGo5GnL1wgXMXzrG8f5kjK4dwRYkWllQpesMxG70hFx8/&#10;SzkODYSKYY8msDS/f5Gyzt7QdbGF9ApjgpXoncFUFdJLtLX0uz32HTlMUVUh3U1oirJCJeH8VZUj&#10;TSW2LihIZEpZjqlMibGGVpqExj5a4mzJ0vwcVzc3w/LfStVL0F8rsII9lm2dutV8BeWwj3eWrDWH&#10;KU1YD807hkWXJZEhdUpRDMnyzouMhsh3AmG16Jm19b6JrL5YmP2XnLzdAQ/93pBS5jz9xBNIqWjl&#10;LWTeQepQsZYmKVne5ulnnuQLD3ySV9/zJl7/+jfivKcsx+zbt8TqlSt86Hfet2f/a+trbGxtYk2F&#10;Sts4U9RLdU9FS2YLYAucqUjai3R7XS6vXmb5wAGUUqxfvUKapSwvH8Z5z2g8wjvY//+z92ZPsl3X&#10;md9vD2fKoYY74GIGCAIgABIkJbZEUmqro1tqdwfdYckhPzjC0Y5whF/85L/C/dfYYfvN3S3LltRq&#10;iSI4Yr4YLy7uULfGrJzOOXvyw97nZFahAM5SUciFuKiqzKzMk5X7rLP2t771fVeuYk1NphRZHl11&#10;vXPJETiyLGzbxh2NswTnmc8XLJaHLJdLiiLn0cceZzSIrrZHh/tsb404nZwikg5wCCHZ9CSYQeUr&#10;ycO1EEpBUBBcPxgSAlgbqYI6z3DORTGcFBuoYBNdgu16V5379Ppu/KfFJsle8rA2oBWUwy2Eg3v3&#10;7hGCwBiHCA7hPNZ5yjKAzjg8nQDw/EtfYef6DbKsMy+UvPVXf7X2zBFb3R6OmbdLHAHXzoEc8jG0&#10;xyAU1ZUbFEqwmJ5ivMM7Qy4HUVYxePKsRBB6DnOWZXjnMc5TDcfcv/Uug+EALQXGxS6+9x4lI0Ri&#10;jKUoJM45To4nNK3hZHKCUipqKNjAyazmdHLK4nSCsy3z5QJjPUpneOvO7iKkTCyuDnzoRnaj7oV3&#10;MTFLpREigNe0pqGkgBAih9t6Ci3J8vLX/wFv4lKHFDGhan22d/XzXIA3SfaSh/UGnURt7n18h3t7&#10;e73ttSRixkJKmrbBes/d+/f59j//V1y/8TCL5Rw7iUr/+4eHfPjWj9eeORLI8qLgsace5/XXX0u3&#10;u5hggede/BIvvfgSVVHxwx/+kI8/vksbYGs0YliVDMsSkXiuVVHivaOu4+DAYBAT8ccff8hDN67E&#10;gRFjKXIdu/kqDj9IIVguFkxnc6bTBff3HpDnmt/+7d+maT2HB/vc/OAWB3dvA4GvvPQVvv71r3P1&#10;2jXu3P6YV37wI5xfRLwlOIKz9MIw63BB8CDj+G9sWNJX062JzIQ8zxBr/iDGOrJfA1y2id+c8N59&#10;IqF2vohayHMzARfHJsle8lDJkt0FuHf3DienE5TOQYReycxbR57FQYJ6csgjNx5lOpngQ5QXDF7y&#10;3jvvpmfsQKUAQnHaGh7KC1S5g6sndGR+qQuuX99Fa8eVq2Na00RvMGJl7Kwl0wJbt2gyRClomiZp&#10;VTi2xmOsaVnMpxT5Q1hjU3Ovo/ZFMaGmbkF4jDGcTqcsl0ue+eKXk62658GD+5wc7QPwrd/9Nr//&#10;e9/kyiPXAc+Vccn7H95i/8FBYqCIXj/2PMMgeI/MJCLLkSpO1QkpIjdWRKcJJSVb2zsUmYYQaE1D&#10;pgds4vMbZ5lULs0K/Hwaw5v26SWPtqnxPmpInE5PWS6XRM2GlrZt8LbFe8t8NsE0S4RQCALeGQQO&#10;0yxREg4O9tMzrlV4wTMcDqmbGsE6DivwtmVYDNjeHuFcnPM3Tc1ovMVwMCDPNMMqqlT5EKibhsVi&#10;DgS0jkMrRw/uMxwOEhtFIFUWXWhFJyEZB1DquqVuWuq6pigKtre2kUpHnvHBCZlUPP/883z7W/+E&#10;alRhrWMxXTAc7fD4Y48yHI3W3tv6V9H/CyGgs4yyGlAURaSp6QxC5B+3TUvwIfqP1Uva1lAUG7jg&#10;8x5t20bCTogJN9JRL5oq/PTYVLKXPAaDAQJJ6zwP7t9nPp/HUefgyaSMGgtCUBYlH9/5iKe/+EWq&#10;qmCxmPf6AScnhxwe3E/PqACHUDk6L1kuZuxuDfjCk49zeHzC0f699DjBn/3HP+Nf/Ms/pGkMRVnx&#10;9LVHGI63ubK7y9ZoiHctdjCM8pdxbgtrWoaDIVoI3vvgHbbGI6QgisEoibUtSgmcC1hjmS8XTOcL&#10;Foslbdvw9NPPoKTm4ME+1hi2xjs89IWnefnLX8J6R20c83qKCJ7g4YknHuPDWx9zcnTQHXaaSFmv&#10;H+JEXZyWU0lkKKnJOcd8sUQIeObqNSBWLFVVYjZOip/70ElWwDkLSoNQvbwr/Gxsg02SveQhRB7H&#10;QIXkdHJKSBoSwVuCFGhREEKgKjWLRc3Va9doG4NpY/Xb1FEa0NezM88bvGU4HEWstLXgA1ujIa19&#10;mNnxA5CK7asP8dprN9nd2eHq1et9s8i5aFXuU6LKshyTpqbiKKzDmIb5bMrO1tWoe9vUkW4FaZrO&#10;R73aJM4znc25fv06169fpUkKbqfTU/Iq4+GHrjGocmrbElqLM5bgWrJSsrOzzc7uTveuzih4sYav&#10;wkrX1zmLMQ3L+YzgLcfHx2Ra8ezzLyBC9EqzbcPCGLZH41/zJ7yJyxzWe4727lEv5lGveXuHohrg&#10;5cW0zYtik2Qve4SACQLpWz66d0RjGqq2RgqF8R5osc5xKk44nUzY3hpz7/ZtsjyLnfYQ2Nm9whPP&#10;vMjt99+kvwQHj9Ka7Z1t5ut38iMAACAASURBVNMJmc4ZVyO2x4FHH36JMo+uCEVVcf2xJzg8OaZQ&#10;mtZYpk3NltyJrgQyw9oWLaP0YmNaQjnkwd4BCB+VuZZNHPYIFi2jjXhIE4DWtDhAK02WlYjBNleH&#10;Yz56+w2WizkvfPE5Hv/CE7z1/k2uXbnGjgvsbO+wMIHaBEaFZDweovMSa5qUZOPQxyoiXHB0uIeU&#10;GiEkLil3vfDlF/nXf/RH/Pf/9n/g5a9/g+A9rbHorCC7gEe9iX9cYb2POtAAzsVzxnt8Glz6y//v&#10;/+X9Dz6gtp68rNBKoQVUVUFZVVzZ3uaJJ5/goRsPM8hzsCZWvD4ZHeA3SfbSR3CEIFASFot5VCiz&#10;FiGiVGO3NW6atq/SDo8OyfIMrTXee8oqdvqBOPWU8NjD+7dQT7/Ik888y6s/+B7f+Ppv8frrr3F8&#10;eMSgGlIvG65cuUaW57HC0xnOezKdkWnNaduCjrhl556h0tSeMS1VVa6EXZJq1sr5IiliiWg5o4Rk&#10;UFVIAjJ4FvMZeZbxW7/zde7fuQttfP2sKqNv2aJhIBVO53gf2NrZ5vTkGJeq/LU/IJ1+oswGMbE3&#10;ETt+7vkX+M4f/Qv+5E//lJe//g2U8GgZyKoBCPFzY2+b+M0LLeWKQZDG7+MYvudw7x4PDg44nc2Y&#10;LWqq4ZgiLxDAdLGkKGqOjo45ODzi8ccOeeyJx9kab5Gl4RcXAoM83yTZyx7eWZAZUgROTg5p2oY2&#10;TXlZ78B6VJbR1iYB9IHj42NUFsddsyzjzTdf58aNh7n/4GEWx/dZUZwUDz56B6UFV69f4/s//DsG&#10;xYCyKPDesb21w5NPPsXSWsbDERooipLReMzB/gOsMWipI+1JSJwxeKKa1WRyxNa4iKOwna0xST0t&#10;MRCssSyXDW3dsr29w87ODgp47523uXbtGj/+yQ/5d//rv+OZZ5/nm7/1ZYrg2fv4LuMr19Fasj0a&#10;smwsO1s7vPTCl5icHqN0xv7BMft7D7Btgy4qnnnhJY5PJxwfHtIeP+CRZ7/Ev/7n/wX/7X/9Hf7g&#10;X/0xhZL4tqZuGgajEdJ7jKnJyk3j6/MQ6wwCZy1kCus9B3t73Ll/jw9vfcitW7cJAaqiIstzyqpi&#10;+8pVdna2OZktOZnOeeeddxgNK3Z2dsnyLDamfdgk2UsfMoudeKWZnEySTKNBqcj5NKnx1dQ13tlk&#10;fOlpW0vwgbZpKKsBs/mMLz37HD/83v21J/fgo/31jUeu8aPvf597izsMxjtkmeaF518izwtMU1Pm&#10;ORIopGY5nzOdHDMsMggWIVTUfQ3RhaBpliwWMx5+aAu3pv3a/T8KpLtenWyxrNna2sUj0SJqUmid&#10;8fyzz/Hd773C++/epMg1Lz/7FEpr5vNTqtEIT8Snd3d3yHOFu22oygotFWWeUdcNzzz7HP/T//y/&#10;cDo54Sc//iHvvvs2X/3Kl/lv/vg7fPnLX6JUIHFkRUFRFNh6jsw0Os+plzVltRmr/cceZ6a3ZNIu&#10;IRYxw9GAPM9YLOYs5zVFniOkQuU508WSZd3QGIdAMigLjHMs6iaem6YlJOH+TVz6UBjrmZxOknOD&#10;j5QrmbqeNnJXjampmzYmMuewUqKVpqlrjo+Pee65L7Fz/QlO9m+z3hA6evCAQaF4/JnnuHPvgMXh&#10;xxRbu4y3tmITyhjyLMM0DUU15Pj0mMV8TqnGiYvbKWP5ZD1jIHiKPMP6ldJWNwjgfRRIb9uGujGY&#10;1qISf9W2Ld55Do+P+Dff+Q7D7S3+/M/+I2++8QYEyYsvPAPNkjzPMN7RNHN2dsYI4VFCk6mMrfEW&#10;RV6wWC557rkv8qd/8h0qJXhw9B0+unWLpx99hK3xiGKQ05iEE+PRWuKVxiXZx3xTyX4uYr2SFVJG&#10;1gmBshqgRGBQ5hSZZuEt3qkIMVgbBZwWAzKtKbVG7GzjvY5OzVGjE+HNJsle9vAugJKYumU6iwyB&#10;aEgZGzvOWHSyIg/OMJmcoKQm4FEh4ISNTSWtee21n/Dyy19DvPgi//mv/p9OdJfTgzu8cXAHObzG&#10;7o1H+YN/+s+Ynezz/gcfUJQlVVmS6ag/0DQ1dz7+mO3RCCElbWsIOkEBaQRxuZiTJVfdTg0tYrG+&#10;t/Kx1lA3NccnJ8xPp1Qvf43haMzx3j0+fP89Hn7s0ZjIZcv/+G//O37w+nv8+Aff48033+D3v/0t&#10;vnZtl/l8zsHhPk+PnqJpGrTKkCIji6o1GOfZunqVSgnM9JgbV4Zsb7+EXCzJswIbNN7XWCRlnkdn&#10;DB8dkMPPQdHZxG9uWGvQOlsNGqQmmPNw5dp1hmXBeDRke2vMcrGkLErG422KqqKqKjwShaeplxwf&#10;Goo8ZzAoEYDtrLv+Yd/iJn5a6EwhECyXc+bzRMMS4INLVCqSI0Hc8izmUxbzKES9XNbJqaFhPp+h&#10;pOT1N16lyHN+59t/wCNPPYeQinK0i1AlWiq++OjDHB/s8dGtWyxmM+qmYT6fc3x8zGw2Y76YsVws&#10;gDiA4JLTsbEG56JR5mKxoCwLBCKZWKaGVxKIsTaqdLV1Q1MvKcqSsiwIeJrlHLxHBM/7773D9GTG&#10;7PSAr7z4JF/66jcAz1//zd+wt39ChsQ0ljwvmM3nSBmxNOt9P5mzs3uVed2SlQN8CBhnKba2EZli&#10;WTcMyhKVNI+VlAzKEi0lIgRs03zax7KJfyTRTW+dGZ31DiVhMBiSa02uNds7O4y2xozGY4bDAePR&#10;kLIsubK9xagqKTJFpqOuc7SpCgShsGzggssfqWm0mE2julWILrzOeoIIZCrDONcLggfvcRiCKGjr&#10;OSEvadM2PTpbKP76P/0FIcBjTz7FV//J7xK8Jdc5i1nNj3/wt2itGA5GBOs4OTlGIcgyxcnphLKs&#10;qJcLJqenLOuM4XCIbaMAutKSEDTL5YLrV6MQ+Ipd0DkGh94rzVhDs5zzyMOPM50cM5sec3R4wNHJ&#10;PsOtIZPJMSA4mhj88T2++dJjfO35J/jf/q//wP/+f/yf/N43f5frDz8aebpti9ISIQJBxMEID3zh&#10;8SeQIdDWFq8ERTnAB6hPj9kaD5NTQqzInbUMh0PwHlPXlIPNSO0/9vAhKmxpnfUULp10oYui4JHH&#10;nmC+bLj20ALjIM8K8jxjUFVkRUmhNVmek+d50qSO6m4hWWJpsWl8Xf6QliJI7s5E7OYrhXEuduhD&#10;IODx3sadf++TBaa1CCFomzoKoShNEJG6JVJz7PaH7/HhOw1S5+i8QKQk7IOgbluElORS0jYNSsfJ&#10;s8VsQZbl2NZQZLEZ1troXlCQ433Lsp5TDUuSmkA8Tu/jIEJKtqkFFpWvpCTLK4JtqE0S3whQT08I&#10;AnLbUGjFwcEJDz/6CP/yD/8p//7//g/85+/+gD/+k4cJUrFc1gilaawhFxJvHSrPuX7tKg4oqwIh&#10;A1I58IHB1i6eqFkQnZnX5tGVohxuGl6fhwjeIYLA1EuyM2PUUalte2cH1xqGecHOeIwPgrKqKLOM&#10;PNkuxSEXUkGxavRGe0OxgQt+I0IoppNTTCeKHXoBv6T9GhtddKaD3uGsWVWv6+aSIeC73xeRyhW8&#10;xbY1PjkEiN4+p8UaE6EAa2MF7aJVutQKFzxN2/YVqjGG1rTkeTSBPO92IOKTr46lM8PUEkkgUzl5&#10;EfUQTqczFvOaTGlkOh5CwFvLC88+w7NfegGwzOdLCCKaWrZJsUzEhqD3jjzTSCl6940+fqpt0iY+&#10;DxGsQWWarKwwzuERWBFNYyWBtm2TWJEmLwrKqmRQlhRlSZblZ84vSLZIYeWsTNhUspc/hMAbz+H+&#10;HsZatNQ4QqpcQ/8Y5ywxdUYHWG/q5IjZEfPFuZHTeJuQKnpneRc5rJ21ufM42+CNwZiGgCDLsujy&#10;6xxSSow11PWSTMetUtPEhpzUIiU611sVdbI00FW2cXgh3hmSa4FiNo9ODEeTQx65ukNd14Tgqaqo&#10;W7tcLqnv3+cPfu/bjIdj/uo//TW7V66hlY4WNd4nCyPIM81oNEKraAK6EvoQFzuHb+JzFzovqBcL&#10;dFmC1LTe422NyjK8c5xOpggh0VlGNRigpCbPC7RWKCnPeM5BhAmitkHoLa82SfbSRzSFPHjwAGMM&#10;Ra5wLtKg4l0iagaEbgu+Fr0DrV1LsOedXKNgDLCqaJXGO0dwhpDsy03bJFZDSuZC4IzFOUcI0cQw&#10;5TZGozGZ1snPK/rAhS7LdouS0A8pLBc1zjTIrIzC3nQTYS1aFUgRnzsvSqwNLOsFk3nDo48+jDEN&#10;9/fuU2gdj9O5qNXgPUoqxltbZyoNSHY13p9xOd7E5zMaa8mKIk4dyhD53kozbw3tcsnx8QnOB6RQ&#10;FHmB1rF6VVIS1ke3U+XqQxy+WVnUbyrZSx/OWEJQ7O/dw5kWUQyJCS1u9V0IEfMJKweAEFYVYqxM&#10;z9tkryKsV7oIgossgS58mvG3zmLbJr1GYL6IluhVmWOSU6xSUStBJ8demQwiY27tkqtYLcB0bJPj&#10;E46OjxBCcnJ82B+jLgRloRkMKsrBiP2TKSfTOVkRt3YvvPAif/RHf8jf/t3foQQEIXHOY7BY66mK&#10;kq2tMZmK8+if6rG4ic9tWJ+GUXQGpgUCMi+5d3+PH//gFU5PZxhr8UR9DaVUxF/7IoEeGuhuW20Y&#10;AyJsBGIufaiswLvY5cfbVJXFqjUkcDbmrAivh3VN1eAI69a7n0i25+GD8z93kbJTcMisQhAwxiKI&#10;epvOepRWSEnUZQ0huRynowlnF6MQAiEkSqn+Na0PnEyO1ipyyWA0IC9KGutYTmfsH01Sgg0opbl6&#10;7WrUc/C+x6ohcosDkGU51aCKXFcpIhYdPs16cxOfx8izjEyShF0ykIKPP/6Yt996i6PJLLkZx6JA&#10;ylU/geDxIbFYenggEMI6Phui+NE/yDvbxM8ds9mU4Oyq8RVCKgSTRXufYc7DBhclzs+wzT5zf5eI&#10;V4k7qmmBbZZRa1OoZM+tkDKaG+ZZHuFgf/Y4ejoXAqVkwlHjRcOGwNH+3toiDSyaQFV4mtZyPD2h&#10;bh0DmVMUmkJrxmXGT957n6qs8EFgrI0VtJL41qGUjAaOnbpSiCeEEnHgYNP62oQKBmc8XhW0znPr&#10;/Q+4+eYbHBweYJ2nMaavWKOuUmo0p92i7xuo6xUsa2t9k2QvfXSfb9vUq21JBw0Q01/ko653ckTv&#10;eXVx5fpp+Gz3fXefOPc40HmOAJpltG2JimCqbzq1zTJpE3iccxG+YK0xkCAMISRSSQbDAfPpjCAl&#10;MqvY2d3l8P5HQODDj+5yNKxorUNlOaCRskFLyVd/66vs3bnNg7198qqExKRwIdCYBmMNV69fR4lI&#10;GZMdHLL2VwrBgticAp/nEMFhnOe1V1/h7Xff4+R0RmtabBN3aDrPU+EiEJB2aAABIRM7Z11orlth&#10;YtVo3lC4LnlI57DA4emMPC/wQhBcwLu47Q7OMdoax2YOIPOC1Qd9fmMs1v7BJ5OoOPfYT7IRrIkU&#10;rrysqBczpMyQSiRbDh+ZAEUBRF+yEEJUNkpVsJSyNy8oy4qyGgABM6vZvbLL9HSCzKJQ9nQyY1bD&#10;6bzBGU+wjvFowPb2gOHWgI/u7pHnOTmQKYlxDuFd5AkHGOYDhnmJzDJQEq0EpZZIpUAIlNwk2J8a&#10;IVxgueIia8VbTNusqrkQ4q4h0e0+yWb51Ydf08Lo2CPWr1WZ1vWDMMa2OGcwtonvJwTuTxu++8NX&#10;ef3NmxwdnlAvG0xtEUjy1BBL7Fd83+OAEERqQK+aXOv/rSCyTSX7GxHGeZaLZRRgSdvh2GhSOB+i&#10;HGLavgTbNa0uWuQXwQji3G2f1R0KBGfxMl7VpdK09QIhQemMXGfkeYnWcVkJIXrIoMdmk0usUpI8&#10;z7myu8tsOmcyOeSJJ5/k4N5HRNQ0vsf5bIpSkrqp2d3ZxVrDiy9+g1dfe5PlskWoqHHrQvx7kKbJ&#10;nPdcv3795/xLb+J8eGuQOoMkyL4aP427gywvVg8W4ox7q/cO+YkL/a82TNuQ5UXC92N0+gPetJDl&#10;UZ0uBESIAyrGSD669REfvnOTj+/vMZ8vqOsaG8RqzQqBCG6tDln1F2IrZK1iPRchsW+CDwi5oXBd&#10;+ojbX8tsPltdMVPzK4huC7PCYcMnSPYXVaTr93WxDiF8WuKNj/HOpu2+juaNXUNARcJ2lul45fc+&#10;lhYC8PF4gbjwtE54cuDGjWtMpzOctZTDHer5Sf/qtl1ihaAotsnyjN0ru0xOp5zOFkiZ9a/jAljT&#10;UGY6/RzY2hqxiV8uuqTaCagIIbAuUv8cZx2x7drak0L+vUw7ZXn04CINAHgf/duyoowcWOvJdYYM&#10;BilKGmN49+a73Hz3XfYPDljMZhDAi7Nbf/CRvrh+LpxPsHQgwirXrmOxQsaqdpNkL3moTNNOZswW&#10;c6SUiaIqETKOqXrv0LqM0EDCZaXK8L4bTvhZeUsXYbYXHI/OcM4QvI26mjpH50nb1lqqIkdnKg0z&#10;xKEFSef9FWIlnqrxXEmUFAyqghsP3aBpDF/76ldZLOfRJdR75tMpWabxwXPjxg2Uzvjg1q04RCGS&#10;ipKQCKWR3nGwf0A1HieO7Maf65cNLwQ++bdlKaPKbpJDKLxpkclssK8gQ5y4E/LvB42UUmKtJViD&#10;VBmqiCPSpqnJixyIBpwfvPsWb77+BvvHJ9TWsmhaVIj9CylFGmIRCc7y8cy5ILGuxwWF7LmyZsOT&#10;vfTR1EvqRc1iWaN0TGaCuLBEwjuV0giVERL5XxcV7WKanmGdHbAeFzW41u+7eFHpPMcto1ZBcCHC&#10;BHmBtRZTLxFljlIqcgbTxEtkRCSyNh0zItG4sshtlSqqZjnXcvXqLta2AMgb13De0zaGQVVxOpsD&#10;UT/XuhYlBEiNNYbZZMJTTzzGZFFTLxZc2dm58D1s4meP2joyKWNFGwK+rZFKJx8rDzqDELBtEy+o&#10;OovV60XZ59cQXaWtlerLamNakApVVEjhOD2d8+Zbb3Hz5k2OT0+xNooT4QIyW5O17KCQtGMMiaZ1&#10;UXQV7FoJm37sqIQRrgtio11w6SMrqh4zUkrhXExeUqbOvpT4M4nUJzhhvcEFP72i/Sza19oWKCXM&#10;OEnmojhNd7VPuKhM44ZCin4KJh6B6MnasTkQ+bFCKrwPVFWZxnF93GQFidISJRXD4ZB5GrmVUqVZ&#10;hnjBccFjjOHq1R2+8fWvcmV3F0Fga7yBC37ZkGJtLXiPzMtkjS1ojKGxBhsCuiijR1bwcUTau1gZ&#10;/prDe4e1ZqVFIQQqK3BIFq1lb/+YV773PV577XUOJ6csW0trY2NLpqGeTtylE5R3PsqIXpRg+8YW&#10;nJ0kXNcvWOuHCDaNr0sfPnhOjk+ol8u4aNNiklLgrENneZzv9y5BBhaXJrBW8WmL/aLbz1e4554n&#10;AMEjdUEIEZ81xkCIc+A6y4CQqF0a721clp0mQhqgiBQzCF6Aigm5NZaiGNC2LUpKQFEvW5TKMG1L&#10;L/ziIvYmtcQ4i3WGosj5Z7//TY7398nzjOFgyHi89Yv+2TeRosxidWebGpll+BC4e/cee/fv4UJg&#10;d3uL7d1dhqMxWVagpETpBF39PVWznSZsUy/JioraOG5/9D4fvPsOH93+mLZpqY1LvGgZB3RklDI0&#10;1hD7HDLtvrpkG5OllKuk2sXqbYVP1CMh8RW7ajZsBGIuf7RNzXw6o25byrQVkaSK0luyrGQ+m8bK&#10;IR/j2wkubbVjfDZb4LMf98n7g48NBqlU3E5Zl7rIkixbOeQaY1A62SsT4Q2ZEmtXDwTiCK51DVIo&#10;rBVIGeLcADY+XmpM69Ioo0crSQgydm+DRyuF8468yLGmpWlrlvWSqiopsuyC97SJnyucAyHROsMi&#10;ODyZ8NpPfsx7H36ALktubI0ZjEaMRyO2tre5fuNhrly9jpYqivH8mvOs8wHTLlFaU5QVtbV88N7b&#10;vHvzJvsPHnA8X+JdZEIoJODJtCZIESVDAUkgBBdbGiKeW0qnCUq/ggHWmQb034Y1lbt17HbFad8k&#10;2Useg7zg3tExWINUEpemo3zdUpZRxyAkutN/+V/9G/7yL/+CxeEe+WCUcNn1qa2fdcWfT67x96XK&#10;43ZM5+keQVZUsZvvHKZd8uiNa0ihkWi8D4gQiJNWjiACBJm4haaHNUQQBOcjdpWIEkFIvHC4EPAy&#10;Vhf4kLZiESCJCVxibUsuR+zvH2GCwLYt6JyHrt/4FXwCn+/wJOlI45Ba8Morf8uf/8Vfc/Otd1GZ&#10;Ih8NGZUlVVlQDQeMdnZ48tFHeemLT/E7v/MNQOOwzOuG0WCcnIANWZZRB0epP/tCaIxFpUwtAaTE&#10;B48jJvHCtVAWTJctr37/B7z77nucnEyok0ynkhKV8H9SVeoJhMTI8b7rE0BaeBGGSmPq6/2ElbjR&#10;CpNVIkp+hrAaI3fOR60PG9f0Jsle9hAhTXs5EDpWgCFVdsGhVL66kjpH27SAQykN6cqdnoiLubEX&#10;vuja9+sJN2JWURoxyiN6QvTEEiFOnhG3U1KKc5Se1dU+UiS6Z++u/V2zIfRMhP6V+8Ud+u0Y6Z0F&#10;HwXMD4+PeeTaNXau7vL+h3eodkcYs7GP+VWFUgoXAsvFgsViES2ItCTMpszyjDLPUXlOMaio50s0&#10;MNra4aUXXsBZottxN2otBMaZKNzzUyKTAi9ixeqkjlWpAOUNylsoCvbu7fHW2ze5ffcup5OTqDfg&#10;4jo9r7S2jpeehVzPUhgDIZ1rZwuO1WqNX613cV16H+Gz4GKStRbvPF74TZK97OG8Zb6YE5xD5DkQ&#10;G0kSgbUmLn4bu6mnpxNcs4DUCpO6wNvlL3kEZ5tn3rnU8IrbdSWzVCXExam1To4N57mE3fYp6W2y&#10;LgfXbbV8f1v/+yGsmhoJzw0JCwvBJzqbYLlsOJ3NcVJyMjnl2uNPMtre/iXf+yYiABmpd601LOZz&#10;5vM59XIBSqCFxjiPawxe1chFjVA5ZVEy2r7CQzceYXd3B+mbnu5l2kCRa34WUV8vYzNNSJGgB483&#10;hqysIGhu373Puzdv8sH773M8mdAai/MBgYysGwGrK/raCGxYNYvPJlJ6Bk8grBwPPgVfllLFXRqC&#10;6FISxZGcdbg0AblJspc8vIfjw6PkfACd92VHFbHOIWWGtwtu3rzJYLTN/HhGPY3+WGfjFwXIRD+p&#10;FYLvq4EAKK2wyctL6Ywsy3A2uhIgVHSYIYmMhyTUHQIBRwii35b1lWuPa4XVH2BNs6GrciHyMTMl&#10;sC5qzU6mc+49eMCybhiNthgON5bev4qw3qO9pF4uWS6WcTrKeUQQIKNWsfUOLwXKOu7fu49paowx&#10;zI4P+Pa3v8Vzzz6Dcy3We3y3u7IG9GdPhE3rmkJnlFqCbZE6w0rJq6++xrvvvM29vT2apqUxJtnh&#10;SZQWSCHRUuLWRIrC2nX7zE7pguiw1vMJWCCiM3R63tY2PVzmnMWayHawNgnWi42R4qUPoXOOj0/S&#10;1VXSdUK7rXWeF9R13BafHB9SliMQGQTzac/Ip3FgL3yMkDG5eo/SUQxbiNh4kkqldLh6PqWib71z&#10;HqRAro0j9pVElyx9ABF6GOATyz6EvtHWJ1i6pB1vcwSss5TFgMViyel8DkKwvb1N8AZUwSZ+8Yia&#10;wCAzFV0pWhObmlIidMRFTbp4SqkRgG0Np5NT7t35mCJXXH//fR578ikKFW2ypcrjOKz+6elHCxml&#10;CBMn9/h0yjvvvMPbN29ycHzEYjaP6yCtLS3DqoJd21GdyZV9tiU1VC+OVbUb27QIcWbt+Y77HXyE&#10;CIxLydYlTYW4a9sk2UseLkgmJycQPB3gqaQCH5BSMp/NCC461br6lIVZ6RicbXp1P6/fzrmf09f1&#10;LRaJEysCSka7YyEVQqqeLdCdXK1ZJtHwuM1yPk7NxO1bfN71bRrEsdo+caZTYp0h44NfnSBpmKGr&#10;bAkB00Z5w9hosORFTmsWbG/vUmSbBPsriRC3wccnE5b1krpp8AhU2iJb7wkiclZ9XZNrjZHwYG8P&#10;T6DKcq5d2eGrX/saMji0TFCWdz+VqD/M4pDB7du3efOtN/no4zucnJywWC4IIcp8yjQsIZXsR399&#10;CKkgOLt7W9/5r75+smJN98Baku5ArD6Bek/dNAmDNdjkFBJV6GzcfarNMMLlj+CZzefx27RNF0r0&#10;jq9lVRJ8i1A5QuUEO0fqbpt8kWLqOtNgfQHKM19Fsq5Z/51uwQoRu7QyTdh0+BVEndhOjQsCzq+u&#10;6n1F2js5Rlx13Xiu+371O6QTJhpAdn2LbssHcZyz27J1J8x4PD7f2djELxhSRMHq5XxOYwzLpsU4&#10;i3EuChSF0FP0fZ9kPMumYX//gOPTKXfv74HMyLMSmmW8QIafLh5jheC1117jlVde4a1332Pv8JB5&#10;3eJcwBqLEgqZXrv7FxLE1ENR3b908Qfo5DbpRmnT17UHpIetEq1PFbtzDmvjRb1rclkbG14+rK11&#10;YjN4U8le8rCupmnqvnrr1oFPdio+aV0Wo23q6QnInJW27LkKFc79fDFmK5Bpka40By5KWN3IrDEm&#10;cWcjtNBdzYWSq6SaBin8WkVAiOOxXYUbYuuLbmacwBq9Jh11XwnH+7XU2ODjFJhWGGMoi4I8y2kW&#10;NcWw+lV8DJ/fSAI/PkDbNBjrknuxx5F2TUIQpEAJmRqyDmSLzjJm8wV10zI5nTFfTCkGQ5A5bWMg&#10;aR58Vvz41dd456032Huwz7JpaOs6HZJEZ5GHLYTsueOR2aLTuj1XZKT1nIiD65Kv8W66zaI4e3uq&#10;jPtBheDTGnfRWNS6HoPtGrshTY2FsBGIufRRqJKDwwcgBUFLrAlI7/EYhMj70b/69BCpcpQuca4h&#10;eLUGG4QLvp5PwN1jZZ/IuoXWadUmzgLetqiyiN19naGCoF1GIRepIDgVG1zOIJLhXAiryZnoiOMR&#10;ImA7GAT6Fe+7chVWo42h26olhkKHi2mNEIHgYvNNeKil5OmHd3FFiWkblNZrEn2r6JSlNvHp4YRB&#10;WIkJNUfzY2aTOaY2XX+W1QAAIABJREFUeDzeheit5j3eRq6AEHFnEbzFNlE8/eDokKOTCbOjE8bC&#10;k41GtIuWgYTaeXLZOSwbdFEwN57Xf/R93nrjDe7s7RO8x/nUXBUSLdILIVBpIk3IlUZGx1oQa//v&#10;o6MSpvUthVyrQRL+mnBa71wcW3dJPtM6nLU0JuLS3tkIV+H7kVybdG3jk2oQm2GESx/eeax1/YxU&#10;h8tKIftKEkiVbrqartvRpOu2KncYjreYHu8T7JxPJlzZP/aT1Jq4CqN2Z4U1NcE5XAAf0tislCgd&#10;xTacs7GShZ5+1TW/urW87vDQRd8gO3Pjenf4XKc3VfJKxdo4VhAeneUMxyPExvf7VxLdOrPG9Opo&#10;XZKybpXQujXZNXwEsRHqXRTVNt6RDbdo6gWDaki9XDAYFP32WuYF0/mSN15/jTdef42T00nPZlkv&#10;CaK6V0qoAj6Ju4Yzx/7Z7+1cd2LVikAIkVxHUhJ1sYo3xmCtSepkROgiNbys93Rj5J1I/SbJXvI4&#10;PTlhuYgNJRGiVZUMAhE6OlWc9oJAcAaPIriWs0k0UI6GvPzyV3j66S/whS8+TwieH/3gu9x85x1u&#10;3b5Ne3L/3Cuvw/Wx0lV5gdaaLC8jV9ZahNKIZOGSJZWwDoeVqULpqgkfOuRW9OyCztIrQLQOZ41l&#10;EDocWqzfeiaci0Lm8boS8bFynHP9+g2k+Nm4mJv49BAiykzWiwXTySmLxYIQ4miqRxDsueakj4wP&#10;kRLgcrngYP8B09MJ9/f2eOzxJwjOIUV0iF3OF+TlgIP9B7z+2mu8//4HTOZz6tbivEOJ1YDKqqgQ&#10;Z77/NIOXCK9dAHOtVbe9i3JCtEKqAnyCBow1MXkaizEt1rrEnul6DREqsNb2tC+pFHmRk2UZbOCC&#10;yx+GaOaWZQVaq7hNMx3f1KN0xRrkT/DrCXa1mOYHt/nrP7/Nd7du8NLzz/OVl7/Oy1/9Hb71e9/k&#10;wd4+P/rBj3jjrbc5enCfYKacnRSLC7kaDDnZ36OohjGBOp+w1+jOoLU6s4C993RDPSE1ryLhdnWI&#10;61VHJx4T1rZvEfE4W812J0IIcbKs6/hC9GDKMs1wNAS/ruGwiV88Iu6+rFtaY3vnC+sDMs9iwnG+&#10;/yxl2s53Fd30dIppLXt7+5wua66Nt2ibJUrnFNmY/Qf3+cmrr/H2229zuphjfdzB5UWBN+25Hcxq&#10;93ZxlbpWinKWTXDhO0uJVcoOaujw/jga66ynNS1N3USMlZVPXAiBpqnxnp7aqJQiz3OqqqIoCkTY&#10;wAWXPloXaKxBKdl34o13+BDimOKaKwKwtr2+qLEF9nSPn7yyx09e+SuuPfYc3/j61/jCM1/kt7/x&#10;NZ555nGOjo556+Z7vPP6T8B3al7xOYUAqRKNC4HOyugQS8I3lew7tUJInLNIodbgLpHW77nEmkJ0&#10;VcVav+LsCdZJKvo+0Uqp0gSaRymJ856yKBgOhighOWswuYmfPxRaOdqmoW5ikydLZprKhch7TeIp&#10;Hb2uu9BGFStJ2zScHB/z4PCI/b09tofPgCponOXux3d45bt/w+3bt6lbE+l+aZDANu2ZSjTm7osS&#10;bLgg4YqfSQSsnzAMKyaL8xF7tdZiWpMq2DjsIJIxp0m4bHQliWPHWmfRcy7PybRGaYmWepNkL3sc&#10;HE1Y1Mv0wTqMd1hnok+WZs3g7jxjIKz9fIEljSo5uPMe//7Oe2ful3rIw489zu9+6/fZ2d2iqMbs&#10;3b/HR7c+4vjoASEIpNAEL2jrKH9H8p2Xstu2hz6ZenG2Iu7YCt1sOGHVYItHHdaS8nqSPSsf13mH&#10;CTwuxKaITXj0aDiiKCuUDNiN7/cvH0oxmUxYLhqsD5RFEZuNQeJcFpOT9/g06eed77vwKsvI84yD&#10;w33u37/HD1/5Hvu3PwTg/t4eH929y7Kuaa0lBFBKo1UUcBEBUKu9kUhNyosq2HU1rFWIC+GC878X&#10;v8Zdme3oWcZgrKFtbcKYE4TgYoJt2wabBPNj9VpQliWDakBe5CipEFLgvd0k2cseB/tHNE2dOIgB&#10;JSVOCKIea1jzfe9inSnQJdq1/Xl3m1sCGqFAyJxyuA1Bspjc5+6tt7l7622y6grPPvcFrl69xjNP&#10;f4H3guXwwQHOGaTMowaBt33dIoVcNepEJIW7DiIgrOX/WDUEsZY4WTvEHks4SwZfT7Bdoo7ydPEx&#10;zsYKf2s8JqtKhE/adZv4hcM5h9QwOTmhbloEgqqq8M4Q0FiXdIGDx0qBMekvnuh8uigYDkqyLGNZ&#10;1+zv72MWM6RSPJhMWCyj1f2gHBBCiNrEEEWH0vZdsMZl/bnjk4n3TNoNXYKNydXYiL0aY2iNWbFY&#10;nMclLDbagot4QdA6wgNlSVEWFEWGzjohp1SV/wJHvYm/xzg5PKFtGgpAoQhCoKTBuoC3do0LeF5x&#10;C6Lrq73g9i4swUFwlsVJHZ8lqxhu78TtjpTcvXufN3/yfUBQDnfQOsOYBW29QJclzliUzgDROyI4&#10;Z1EqDjN0QxPr7AKxllTXGbwxPll5rLG41iqPNFbrLVpHzNgmGtdwOKLKiwR3bOKXDe88k+ND6uUS&#10;D9Eq20lCUGRB9U0irTRZliOJ495VWZINB2yPRgxHQ7TWNG3L1DsWdY0rC6pq2DNivE9ar0BjDFJp&#10;MrlqdF0U8eb1HsT59fPZibljwsQEa3oYoGnaCHdJFWU8O9pWauhmWUaeaapyRF5klGWJVIn+5VyU&#10;6vQerTdwwaWPo5NDsBayAgRYG7dsIQQUEpswx6wYYtoaQifv11Gxzi88yScX4hpGapZMD5Jyl8i5&#10;9vCjjK8+ggxRXaheLggedD5Mvk6R2gOBIs+wLs6wB+/wQvSvHnzHG0iVbcd1jPjB2lF0M+Hx+3Cu&#10;7Ahr2Vkg0EkYvHWrE2C0PaYk0KiS4jNosBuO7M8Q3nBqLYdzy6xuKLKM4AJeKqKj62r3ElTE7LNM&#10;UVYlZVFwbWebrMgpy4wsyxEEGh+ZKioNOkglCMkmvsNGlUxrY+0zOsMvSViqFOvMgg6vTT+laa2u&#10;+bUuru0T99aFQGtsHLQwJjXxXOoVyAiBdLelCcSYZHPyomA4rNA6i24QolvhaTcpwPnNxNelj9PJ&#10;CcFZdFnhTIt1DqEk3tuIRSZM1jRTOiDzykNPsHvlCs1ywf7hCbZtcG13/08DKdcw3dBycO/D/p6s&#10;jO6vUufx5JAivn6nREhIizEqhnkRd/KdeWKfTEWkEAhxPol2NK/QY7XrUzkroZhOuyAebvBxqkwJ&#10;gQuBajBItiGeT6P3bOJni0zCYjrj+OiIellDILELNNY3CCRBBbI8Jp88yyirkuFoRFUWlHkWt9WZ&#10;imIzaxho19WHjkyyjqvKc6S9cwula6ImimBf0a4l3RBi4y0mvFWCjVQ/g7GWumlp25a2aXpct1t/&#10;zlvqBGdAbG5lWUY1GDAcDimKMgqCyyi32b1A6F8n7uo2SfaSx8nJMc40KLlFm66mSIF3BhFiRWma&#10;aX9l37n6CLvbW1SZRIec4VOPYY1lvlhyOp2ymB5fQG1aUcDOLuazdBipNE09QaicrqHW017SSGU3&#10;uy2B6FufhJpZhwria4kg1l5hhb32WgZEacfzEMH6IIMIIvE0Q2QXhMDu1vZn83Y28bOHVEyOT5ic&#10;TGhbg5QKrXTcVRmHwKfbYgIqipyyLBlWOXket9FxWIX44QrSBTZWqGcHB1bYewcRXLQa12/oRs1D&#10;ED2dr4tuLXVCMQGRmlu23/5ba3tpzu6i7pyjbRuMafFBpKauRGvNaDhkOByRFVnSdFDE3Zdf8bxD&#10;iDoGzoHYOCNc+pgvlnHIIDW4RBJD8dagsoKsKDHNHHBIXbK1s0PbGiYnxwQCo60tEIIs1+zsbDMa&#10;DlksFiwWM7xtwEfbjE/itp9MuEWRY9scyGLjw3dmeQEpszhC67oEGRWa1qtQgNCfSaliWEMzesnD&#10;tR6dX+NzdRux/shCSEl91SARSnL16rVeZnETv1y4AIcHhzRNCyHi7kLKhIUrZJBorSiKgqIoqaqC&#10;sshjA0hHpbYQHHFz41csgNBVluHCr51+wKrOXV+Xa8ME545X9gMKgEjW83JlIWOtTeyAFmMNTapg&#10;OyZCxGfNatggSLRSFEVOVQ2oqgFlmccGtPd9gu+kEKUQ/XCCNS0hbJLspY/loo4kZ6GQQuPxiNSx&#10;D95Rz45QOsc7w2Brl7q1TKYzzDIqdx3u3+OiKjUrRoy2dikHAwDato22HcZh2xm9qxzQLeymbXG2&#10;RUi/lu7iY5TScfIqMR6ElCtn2nMROuwM0vZqHTdOVe9aRRO/Cyv8dh168FFUBiEI3pMVGdeu7GI9&#10;KOHYwAW/XEymU+7dvcd8kYRZkgiLkoKqGDCoCnSWUxYFRa5RSqJUdDEQBHxw6TMOCUo/Pyyw2sGs&#10;Y/CdENJ5TH7V6FrxZc+ow4nVYwmxeu0mAa2N2GusUtMkl/P96xhraJsmTW9F3vVoMKKsBgyGQ8os&#10;FhKxYg5I1UEErq9gvXM0TctyuYznywYuuPwxOZ0iZBYrAmIFoKREZyXWLBmMriC1ZnZ8n+FoC63j&#10;tFOTxY92PsvjCnIGXJ067h7TzDHNnMZfBx8lAgeDAUVR0podZrMpppnjTQMEhMqwzbLnKp6PXsfT&#10;R4qLTPio7PLsBTzGFYiQLhrreGz3gLWTsVvI9NhsIuQkqox1lkE55srOLg6BCIFNa+uXi9PZggeH&#10;h0xnc3wIaCHRiZ5VDSqKTJLnmrzQ6EyjExtAJlpd1yxChDS0sHIqXjVnofucz6M8K57rp/FgV1BX&#10;lOdc4aFRc0CsVa+rBOudw/poRd9pKzR1TdM2iLRrK4qSoiioioIyy9A6i0I0JKtwIaJ+R+pFGGOj&#10;u/Sypl4uadsWqdQmyV72OJlMAL82Gy0RPlphWxNoWkupC556/ms8+shjzBYzCIGrV3Z58smn8URN&#10;y8ViwWRyyuHJMScnE2azGcu6pj49ARObYvUUQKDzIVeuXWVn53GMDTjf0tQ1ex/fYkUVk0SKWDpZ&#10;RLTlcD7gfEAFevJ2xyboKtczIdZq1RBWJ8gKQ4hfLsJlWY1aaCloa0tRlIzHWwDI81J3m/i549aH&#10;H/Bg/4DT2Rytc6qqpMo1ZVWQlzHJSiVRMu4Y4u7FR6U1WGsIxfWBj2aD3Rbdr03/nWUFnMdr+5GE&#10;M489f3/Ho3YuCrs0TdvDAz0M0K8hT7NsUhKOVC6tMgaDAcPhKFavuY4Qieh2W3Gt28SbFVJijaVt&#10;G5q6ZrlYsmxqjInnazCbSvbSx7Je4J2hretIc5EKY9uEN0nQivnxHZ5/4QW2trbwzpBlmvFwiHSW&#10;8c6QLCuQ+hE8gvmi5vjkmAf7DzianDA5mjA5PuL09BTaGswptp2zXI4ZDCx13aIzgUyLW+oKb+cR&#10;5/Ldtl30eKr3YSVa7LsGVSASCj6N77hGrUnShxcl2a6S7RtfZ+gHsYrOsoxhgkBCUoLaxC8eR8dH&#10;LOsaay2DwZjhYEihBYPhACEFWa56sMf7zr2jU3QjNmh7pbgkaeg93pPYJanXINQZ/H59mZxJcHx6&#10;T7NbCt67fkfVtm0cLmhN1CIIaxW1EJEDmzy5lFJUZclwOGY0GpMXBWUe17kPHb7bidrHke62bbDG&#10;Rv+z5ZLFssZYg6Brim0EYv7BwweQPupVWiCTAUnAoZi2MJtNo71LlkHbRgdMAioItK4w82OELtnd&#10;3mZnZwelBEpFgvjhbM7S2Lh4qorheMT13S0euXGVLz71BPPpjMPTKfv7e+ztPeDw8JC9vX3c/IjZ&#10;fEbjAoO8QhpP2y4QUhGCARH1AoTKkvVNoMjylAQ9UuvYRvPRxVMKEY876Qp0LgZa6142D+irm+7E&#10;+4QlyBoeKyBWz8GDULRtTes84+GIrVLQNA1FSraXOXzSXdA6A8Bag9ZZvL3jgYaANw06j3Y6zraI&#10;JNIiidh360JKHNETS5LcJcRZLqkPHkXHA4UgNM5ZMn1WQNs7gzWGw5MFdb1kZ1yys5VTljrN56sk&#10;LbmyBOqjv7iJMxkxrFvEy+4aeZ7ZssJX49OGfgcXt+hyDa8HkiawlJFZ0o3GxuRqWDaL5L0VWRBZ&#10;4uI2zZK2rVnWUXBeac2gqhiPx4yGFXkhEcLhbEhsik6APomUe/rKuG4bFstF7GkkQXOtM4q8QsqN&#10;x9elCilEBNN97JQ3yxnGtiiVo5TEwKpbGzpPeUewNfViSlNXPHLjGlevXyPLc6aTCQenS4yxHO/v&#10;U390i7Is2dneJtcZ1jnGleaJr7yE+NqXkSojz0vu373L+++/y2w6Y/9gn8FgyJ3bt5n5g3icWYk3&#10;C1YatAGlFEpp6maJdYGiyPrRwvVNu0tUmdAxA9akEAlnoYD1E3e9iu0xW0BGVBYpJFJIiqKgrCry&#10;7Ddjaa8PRFhrEq8z3i6BdrmMF1iV0bjVu87SH/W0bXn/rTf48MMPaI1lMBiyu7vNw488ytWr1yiL&#10;EqUlMsRmVXx+Tdezsc6SKU1IQj/WNBTVIFnMH7BczmNFV5aMx9tkWZZ0UsFb110e4//XmlZ9cv3E&#10;dfJ8J3S9OhX95qT/+6izqHrfIEvPJUISfrcRUmvaCG01TYN1tj+mWHh4mqahaWraNiZIISVVWTEa&#10;j+KkYFlGVkT6HIK3dIrIIQRciNSstm2om4b5fBYhgmV8Tq01g2rAeGvMYDCAsFHhulQR8avUMAiC&#10;2emE2TzOeXdb6HglT6LI/bZMcOvWR9y/d4/r16/x6COPcuOhh3HesV3mhCInD55JCAgpmc0X6Upv&#10;0TpjeDQnLzJGg4qHbzzEk088yrXdMW2z5N6DeyzmLffu3KGrNryZg4h4rC4G2GYWjQzTiGKW59Fl&#10;Nlnk9IMDIfoykSbBfBoiWD8Tu0Tq15JpX+ecS7CEgF8jjyNgMBhQDYZoJbDWx4mwyxzOJd3d0Fez&#10;EBMugNLR4tp6AZ508kvqtmUxm/Ld73+fe3fvcHB4gPeBoijI84Kt9z9ge3uHJx95hKvXrrNz7Srl&#10;YEQGvT6q1ippngasbdB5hSqqKLQuFfPZHNs0jIZDsjynyEuS4BYdl/ki8aHzifKTifWT0Hz/22K9&#10;uu2KCn8uV6cVEUAoTfCeNjW26pRguxHYECQyWXlZZ6mbmqZusDYWMsNByXA4ZDTaYlCVUX8juTBI&#10;IZBCpR1TcqW1lrY1/fMs5gvqpsGYKBZT5CVVVZEXGUJGEZ1Nkr0k4UO01gAXE1iA2XTGbDqP5AAX&#10;AJnoSjEhB9FxXOHux7dQquD2R3f4sX6LqsjIi4JcK3Z3t7lyZYdrD13l2vVdQpAsG4cSBbXwLBYL&#10;ZvOao6MJH9z6mEGRMyhzwHPl6ojRMIpeQKDavk49PYjUGGewLiaDwWBA2xqU0lhj4tZuTeClC+dd&#10;VNCXop8M66KrXvsEm87E/jReq3B7xgJEWluqbrbGW+QJJtA/RYHp0sVaduoSbutcnJozNVrmeOt5&#10;5913efXVn/Dh7Vt9wybItJNoLXVrmM9n7B8c8Nbbb/H/s/cmMZZl6X3f7wx3eEO8mIecqrKqu3oi&#10;e2A3u5tDW6Q2JkXBgCyJsk2jCRsg7IW9MeCFl1x5ZQiGCQM2YBg2bNjeWYJtkJBMmVNLPbDZVdVD&#10;VVdVVs4ZGXO88U5n8OKce9+LrOpuaiFlLfIAVZHxIuKN9373O//vP2ilUFKS5xmbW9vs7u6xubPD&#10;zs4eo0HOcDgMKr44pDIenh4+4fs/+D54T7+Xo1QCMXImNnmBHPfMkMr7SPx3LbvgZ38Gzw68Vrvb&#10;Vf/gq5U7HC9VHRRbZVGEDrUxMVsrGmhLibUNZVlQlmUshorBIHSuo9GANEnRSRJSoAUkQscEXEnd&#10;1HhjOv+Cqq4py5LFfE5RFowvpwD0en1Go/WgBEs1Sol4LL+Q1T735bwL0kLbfh8OXikF0/mMsq67&#10;bXebYSSERElonIn34vG2xLgaKTOsrakryLIhlTOcXI7JHj1ha2OdvZ0t1tb67G1vcv3WLXw6pLFD&#10;qtoyns6Yzmc01jCuS5SSnL3zgI2NTWazGSDp9/oU41D2ZNLHNQukzlgUc3q9LIoDLFmWIb0Iz1/K&#10;2P3EzlXFztQ9c+KwrLlX+ZMrP/FXv+18DiLsMFrfiDHjns4x/KO8ZPBeMKZBZ3l3c2thaU0VrfR6&#10;FIuCH7/9Nq+/8Qb3j57SOE8mghuUUDpedGJkPA5vHUbIUIyMpZjOmC4KHh8ehgKzscn1vW12tnfY&#10;3tpmuLaGTjMm0wnvvfcejw6f4nHh/iNRPzivhW7Vx2YArhbDD4vi/ulrNemgvakdaD6z0xHt++Nx&#10;zlLWDWVRUBYL6rrpYm+6kM+6CNP/qsY2IcYpTVIG/ZzR2oB+f9Bd0K2zqC5WXHZG3LWJnrJN8Jdd&#10;zANTZz5fYK0PQoU8p9/PydLgDWJsGALq5IVBzHNfwlsQy4/B+UDkth4WsxnG1CRaIUTAn8KUM+jA&#10;nW2LrIzdrwlTflMhlKSuJ3glaYyhrgTzec3leE6/l/Jk/ZgHh0/Z291id2ePtY0tRgc7CH2dyWTC&#10;yclJMATPemiVUFUV4Dg/eYLQGQIRcVmBMzVZtonWmrKqUUoymYwp5yW9wZAsC+Y2YcjVFls+uGds&#10;GQRudRDGh/wbljigx4s2Ih1Go3Uiozhse9VHmynrfIBUZBI619VBmHMW5RVCZRyfX/DGm2/w9ttv&#10;Mx6PAUGmFWlLxIegOJIicjnDoCaTEu9CRE/rfeqdYT4Zs5hNuTh+Sp7nbG5sMhqN0EnC5WTC06eH&#10;LKoab4OkNDACllCO922awBI6eJZmF57S8kL316u7Vwutb/8wHhuuzdqKUTBlWVHX9dI8u5W5uuAb&#10;UJYFdd3QNMFAvt8L+Ova2hq9fsbSxW71MwkOd9YaiAZITd1QVzXz+ZzJeMJ8NqeuavqDNYbDAYNh&#10;H63AueBKl+gMKVRQxv3LHBAv1r/a1UpIrbGgNLPpDGscSbefChNaqTRKyFhkBaCQOsc1M7wNloXe&#10;xhjjpsGKkNZqWTAeT7kcC54cJQiZoKSn3w9SwV6es7O9xf7uDrvbWxxcP8CqhPlsEVkE4F0TEzwN&#10;QvfwtkHEgUpVljjnSVPFL3/lKzx88Jg79+6Tpmk8QXxnCBJ03SJmQa1sOVeHX1333r5DVw1lAka9&#10;LDBaSzY2t1AStFY/Gfj7CK3VwZdzlrppSNMc56EsS9599w5v/fAHPDx8EoqekEgh0EKQSsXq6Em0&#10;E/A23FCAdKvvr8M2EW9UoVtbVBVVXTOZzjCm6d7LxtpwZKkEH7tTRKDyed8eqxLv7FU2yAfmWqsX&#10;xw9SsK7itx+swu0tPir6jLFUEQ+tmpqqrGn9Cdo7tNbE4VZNWVQIGQaio9GI0Widfr+PihffNuyw&#10;e+984JV3Bt5lTVkWLBYLppMpl+Mxs9kcISR51mN7Z4t+f0DeyxCELlqKSHj0DiVfULg+cqvlljrn&#10;g/rERWxTRszKO1TEi/BtPIwD35BkI5oqdDng8a4hTp5iQfZ4GhASpTw4i3WS6WTMfNFD65Lz8wkP&#10;Hx+ysT5kZ3uLl27f5OJiRlNOaff53hqEziNPNnjSEqW0k/EFP/9zn+b69WtcnI9jBtIw6scd3gc+&#10;ZCu99dAZa4Q3YPn6r06tV4ZgqxSeqGbwPhia9waDMEl2FuktqKvUpI/acs5iXaAGSa1J0wAZzKeX&#10;PLjzHt96/QecnZ5S1XWINkegO/gFRKKh5SXjcFLSZms5HJJlxHXb9UutQQissyQ67fwfpE66tzWT&#10;4SLlVzrRziPYe2zdYI1F+G723g1n4YOCglWu64cNxpbS2GevjS1LwWFiKkFVBspUVVVR5SWDrDte&#10;DBrnqesgbZUiIcsy1tdHbGyuMxgMlzSweBy1ctxWxGDi5+GcoywLqqoKYp7JmIuLC5rGsLGxze7O&#10;PlmWoHSE8ZCoyExokyHki/iZj8IKtoVOKpI40UQpvKi5f3iGr+e43pC6CvLWPOJ2tWu72HDEOlPi&#10;TAkqD6Yvvv25i/8tJ7Z4hzVh+98Sx52ZYfBUQjGbppydJNy5c5/vfe8HGFMgVeh8016PYnqBjwOv&#10;4Cs7QyjNbD7j5z7zaT7385/nT/7kTzk5OYkSxGBb11JmXMwo08QTTKqQDFrXgeCepEjpO1libK+6&#10;DLBwAYndrvBkOmFWVGT7m3zi5WvURU2SJDTCsZzXP59lizkiTamrCpEkGCuwpqbf7wf2RR0wV5nl&#10;NA7eu3uPH7z+Pe4/fEBVN7Tc4TxNu6n7KkWq9bFodwhd5x/xWWT8uRIIoa8UMCFl+EyiicqySPou&#10;bkUS8FUdk4iNCc5VreCkfUwQV75vdyXPUrCuXjjp+Kcumq20BU8IEYU3FmPCwKmYt8OremX6L3A+&#10;dJ61aZjNF8xmgV7Y6w3Z3lxnuLbG2mgYoJKI2Wqtu8cCR9XUOBcYKWVZ0TQltimpyobTs1NOT8+Z&#10;zxekaY+93V02N9dZ38gQKlLahI8XoSBUCLs0hecFT/YjtYRwBOdjAV5SLBYgYgyHEKSRQtPUNUIp&#10;VNrH1rOrl/4IF4AIBdfWREdXruzlhESINHa7y+W9xbsSL4NqpbQJMp6oztaYOm7DhYykbAsomibg&#10;VXu7e5ycnDAej+n3++gsC9hWVMA465BKdmYygqAtd94FLDFSaLr0WWNYxo+sdD1xsOGFp6gqsjRl&#10;2OszHPTRKglmzNbzvOmyqjfAOUua97HOkUqL6vcAj2kanFKQ5JS15f077/H91/8qhAo2JujelbpC&#10;aWplqrLtFJ/pHMO/Wf5+V7iuTuzb1Ra49t/t4KodZKVpGnHXcGFssc/2MVfxV2DJL43HbIuvd/La&#10;Z55r2LZf9R1oYSFrwxC1rhsWswVlUcRwziDRDcbbBiklxngWi4rZbBH438MeGxsjNrc2yfIQf+O9&#10;o3MSE9FDwbuY7BAgLGcMuAZnGsqyZHw55fzsgslkihCSQb/H2tqQXj8PiSAyhD529/khuPOLIvuc&#10;V1CbyJASs7JUEGMbAAAgAElEQVScc1xenGPqCUpvAp6mqbBxuKG1pli0KQgrhP7V8bstVr5/5tP3&#10;Bu9XH3Sl08XjXRii4Wq80mGQ4hymKQEfjWI81tQonaCTlPXROt/57neRwHC4RpalVI3h8uIi6NuV&#10;ommaOJhpI8NlSAJ1niTRIWnBBFlkOzTx+KVaSAiEb82eBY0x9PIek/Mz9rKU3d1dtJY4KanK5x8J&#10;Xlmoy4q1QT9eWIICy0Y7vIva8MPv/QV379zh8vKSummQOiHr9bAx6aFdsjuDrxbNn7SuTOxXt+B+&#10;OZyyUX5qY3SPj7Q40UJSsattt88tQ0REmKZz1VpVdl0p4tEw2xEvosuOO/w8osoRr5dS4Rw0TaBm&#10;FWURxQV16M6FiHhwTMKtS6bTiulkhrGeQb/P5vY2m5vr9AY5iUoiHUtgrUeo8Bjt8WeswTQBw21M&#10;gzWBbzsZjzm/uOTs9JyyakiTjK2tbfb3dxmsDQNFSwToRqpWjXb1LHLxvHxRZJ/zag/k4NPpcS5u&#10;gZxjMh4jZPiIvHdolXXbozYe/INrtdg+c2b9xN9b/R3P1YIctn2uhR+eGSZJpZFKB9RCSmbTKclK&#10;cmfVTAI2tWK+DXSDlM7rYPV5dUMv3+WGhQYnDsYI7xOAFhJnLVon9Ht9VJJQG0djGwa9wU983/91&#10;rURCNujjmjpgnhIaa7EI5mXBN7/1HR7efZ/x5SUqSdBp3jk8aaU7o8afSIlaLXQr34tuIsiyqLa4&#10;qfcdIyAYpwTjak84HpWSJFKTJAnWum6w5CM1LphwL4ex7T+uwAVtdwxXhpvP/BGtuKbF60NHG7rX&#10;oihYzOfY7gLLcggXj5iiqJjN5lR1Tb8/ZGdnj+2dLdJMA+15As4to+qlkljrMC4wCIJBTMtYqCiL&#10;IpgpnZ4znczIsh7D4Rrr6yOSLAERuOyeiFPLZTJD1+Ks0M9eFNnnvbxnGaraFk0FQjGdTZEqI9FJ&#10;iMtoqqCjpq11H1Yo/1o8mX+Jvwkmzd40CJUHOo8IHUg4YDWmqcJWz3nm0zEbWzvUjSHr9ZgfPuk6&#10;qhb/g8Cg0EkShwPLya5zNhy0XnSZXRC6uA/jCiiIAzRPkmVIrdGpxpYGaS3o50vhaooZSZZhnaGp&#10;LV6mNN5z+PgBb3z3L7lz7yF1HVkDhG4/CDkiNPIhXN+r9VY882VZYFtRQFtgl9Q413Wn1lp8HEK2&#10;A9V26+uhI/ZfUW2tHnYdjHN12CVE+Ew+WGDb13AVMvCRhxsoV4HwX1c1ddPE90R23OHQwYbfmUzm&#10;WGvp9XK2tzbY2l6n18/jQ+q4I1paIgohQvKsaQJ/tmlwxobBmjEU8wXjySQ61S3QOmXQH7A2HJJl&#10;KVIKlJKkaYpgCTuIiGeHC1l7rIb/vyiyz3lJKbEtNre6hGI2nWKbOXKwRprmSARJorEmyAPptvuK&#10;pL9OU4yJBNT2TuiGYwAfWqY+7PaVblYohEyABilDdyC6riXABUmaBzaAgOsv3UYKyS984Qt8+zvf&#10;piiKgIcR5JyBp+m6LR8+6tP9ksS+WpRDvPgznVwceIRXLrgYX1IvZnzytY+zu7NJXZdkeQ7W8rxX&#10;8Cs1qDTj8uKS73zr/+Ptt95mMp/hESQ6JUuzDivt/KsEMafs2Tt85ttnv4d4BRbde7oskEsryfZ3&#10;tNb4WMTCBS0o8dp4bPnMA7R4ePj0PW2qzNXudAkl+OjZuvoMV3Hh4D8QLqhFUQZjorJcYr8+xIQr&#10;JTtDodlsxng8pihKEp1xsH/A/sE+eS+Lr9EipEaJoHRTSgYKWKRnmQgJtEXcOYepK2aTCaenJxyf&#10;nHM5nlGUNbvb2/QGA9ZGI9bWhqSZQicKpRTWtqKLD9pvsnLBeVFkn/dynlVDvsAlDV9n8xlCBByz&#10;ruZk2TD4yBrDcG2dfP8aFxfnVMWUplxJMxA6/ht+cmH9WSv+nTcIkRGs6Bzema5LQgi8DS7y1hqK&#10;omBne5tPf+rTPDl8QllVtCefiyfNaiF17QkYJ9nLny072zYobxWHxAfPWoDGe5qq5JWPv8aXv/hl&#10;1lKJd4LGOrKPgOJLqwSrUo5OTvizP/lTvv+D7zOZTgO80R+gZOiglAp4tAtgYaQlyXjRvLquDrmu&#10;Yq4tJNBR4Z6BdzofABHMp7PIYW5hoGBXGGEZ5yC6fX1AkfUTVsDRV8Cf1olmZRC3+ry9D4PPsqq6&#10;LrYxpuuMdZJ0bIayLJnPF0wmE6y1pEnKwcEB27s7DNfWsDaYviQ6pHRY25CmIa5eeB9MtTvrwxA/&#10;4x3YpqYsF8znMy4ncy7Hc2aLGp2kIYlWSaR0IAI32DmPVqDb42vl+O1em18qNF8U2ee9pMAb38rG&#10;w+DHOUxTU5QV3ltSrfGuh6c9UCrSNGNtOODg4CBerTVPj054+OA+rr6Id74ylY4UrNCpNJF18NMw&#10;2+XtYduql0VWKkQ0iJEqwdqlneJ8seCb3/omQoYEB5noWCxD0W8LadvRSqmDs/zKhNuvdOMyshhW&#10;T3Ib+ZLGGj79uc/z93/73+Pf+e3fYX0jR5iG2ghclrJoHP30+cIFVqUcPnnC//a//M/8yTe+wXQ2&#10;p98L289UaQZrffI8J+/1yNKUJA1R00prXONIn4E7ni10HzC49q0nb+xa+bBEgeXftmou20IHsTjo&#10;WFzNCsRzZTC65GB96PNaeZT48w/+jveeoihZLOYs5nOMNd1n7b2jsQbvHFor6tpwenbKZDwhzfJg&#10;gnRwg6yfoeLvJ0lKlufRUwHSLKGpDd6H1IKqqqibusvvwvuI/c5YzKYsFgtMY3BeoJOMXq9PmuWo&#10;JGDpKglZZhBczawzHdd7edwCyCufy4si+5xXWZSkvR7WliBzpATp5kyNpygbhEypmqDJdo1BCkmS&#10;5kHe9+67ZHmf3b1d9vb3ePnWda4d7DKeTHl0eMj05CEt8yAos9LuKgt8SMf77IkSuxtr8bZCyBSV&#10;DLDNDJEkOGMQUpDl/S65AXyHK3rvI32rxezahw6cWSllGD4Yi5IK5wJtKXwvEUgqZ8l0gmsVSFqz&#10;KAvy4Rpf/PwX+U9/73f58q/+Dfb3RighQGVkyuJwVPUC0rWf+v6vKoWC+1TLaCCagP8MMYMzONPg&#10;leoGUFIlVFWNt5a8l/Puu+/yzv2HFKVhNBjhnKdYVDTa0ViLUgvSNKHX79Hr9ch7PZI0JUkSXBLI&#10;9kusNGrrZYzYxnfdaYAGVjrfVaSIqzeLaNLT1PUHOK+rRVXG90Ygll21WDIdgoHY8iIJV7vZZXFt&#10;ceKwI2qakEZwOR1TV01EL4KZi8AjhSYRCSrxlEXJ+fkF4/GMRKfs7x2wf3BAf5AhWFVtAZ2HboiV&#10;QQqaKnJfY+cqAGcNjalpygKiCU/gajeYxqKSFJ2n6ETHYaCKog+LXvHCdd1QcGWXpuLPohT5RZF9&#10;zkt4KKuSXhZwybqxpInCCsF4MgnnSYz/TlQgUBtrAj9QSRazMx4WU54ePmE0GrG9u8vmxhZbG1sU&#10;t1/l6PSIJw/u4G2FsxVCaIRQiDQPNC1rohigXim4z5ydLX7mGtBZgAliUq1z5koCQvh13+ncVwv3&#10;0kRkOSyRQpJkCUWxAIL2XCaSsixJ0wStg/eCVhprLeOzE/Zv3OLXv/Y3+Prv/Sf8+lc/R6+XhJPc&#10;BY2TbWrQCbr/0wsstNE1MTql202E7vEn5ZmtrsqEO8nStMOAjTEkaSjO55cX/OiHP2I6L+j3h6Ra&#10;xfclUOLK2uJcgyrr6J41R0pJv5eF+JN8iFYyuEQpSZalKK0RInSfMpq0LLmt/soQSkoV2QHx8+k6&#10;LAc24OSrUMOqg1aXvtGun9CNto/3bIH2Pkzf2wIuhQQpsA0UZUExL6irMOEXtMdMvJhIwBsWc8PF&#10;+QXT6ZQszdjf3+PatQMGwwHg4oUtXGgCM6HthAOkVNchFaF9nVJKwp0Hs/haVtTGsCgrFmVFWRuM&#10;9SSpIk0yhBToRJMkwdM5GKHL6CQnV/xDlu9t+xyC0cwLMcJzX9mgR2UcQlhc06CEpJiXzKbhyiuF&#10;IFEaEDTWYKrWyT1wUyEMVqxpmE6nXF5eUFczlMpJsj47+9v84ld/hbXhOo0xzOYznh4d8fTxA7xZ&#10;INQA7w1CpbHLsHhbXx2gCYFUGQiFMzUIhZQa25SAW+mEVgcsH04R6wqMDxHMAFVddYYoTVNTVRVK&#10;a8qqIncaU9XMzZxPfPZz/Pbf+wf8B//h77G/PWSgCMOL+QIvPKgkmFOnGRbJX8NlL/iHxt9ri+tf&#10;5++6JcLjOU80x1Fxux1w9R/94E3e/P6bTCZz8qyPFiBVTFG1HisiTGItZVkznxtwjrMWW1WaQS9n&#10;a3uLnZ0dsjwPBcWDwGFXG1chCFvVZTFc4oTxycbb2v+6IdizsAMEOfczGOqz/352WLnE24OCyxiL&#10;1gohJU1jwtZ8MY/DLYt1otvtBG5ugKGKYsFsNubwyRlZnrN/cMBLL99mtLZGYyqsqcl7veg3uyz0&#10;UgaRS4u/VlXVNeBK68503LmE1DT0B2vMJhOETKiNJ51WGL9gPplQNhW9ZC/uaDRZFqCJ9n0SsVNt&#10;GwrfvY9hriAIMNuLIvucV+PCBD2TAts0yCTDC025uKCoCpRKA24Zt2RSKrJ+H+8dVVl229rQGSYk&#10;aYaQiqYqKOenPLp7xuHD+2zt7rO7u8f6aIOPv/IK+3t7jMeXPLx3H1PNIwcSPshIEHhbdwxAIZNO&#10;mKB0jjVF91qudjUtPOBXfr6ECzp4Im5FjQ2wgZAimJdISaI1eAFC8pWvfIV/99//Xf7+73ydjZ5i&#10;oBqaYobLNhBJhhQ2uP1H2pdzDls10M9+6vsvRVQOWYPpDExayONnd7LK+y7/LMl7CKJZufcspmPe&#10;fvc9LmdzmsaiMJDI6BQVYtSNrTqaUxh+6Y5aZZ1D4pBakec5w7U18ryH9wZvw3u1GlQZnrug5cLG&#10;d335OcZjqM2/wgcTdyFk9/e+hQbiofDhxXV5W1sUl5/xVYMfqRQegWkMi8Wc2XRGWZa0slhoRSfh&#10;UdtB4GQy5enTkMSxubHB9es3WF8fAS7GjqsPPLcQ5BkTEqoq8F5rE4UwmkQnJEmK1irALNZQ1jVr&#10;o3W0TsiznCwfMBiuM57NqU2Dx+GswUV8mGigL9rBYgxmDAf+8r1pB8NSvBAjPPdlne2muwZPpjW5&#10;HpJlU/qZ5rieUtVTBsNdkqyHbRpM9JjFB1OP8PcuBMLZYAojdYLUKd6G+OOTJw84eXI/bJWig9Jg&#10;fZ9PffrTZFlGkibM5nMOD59yfvykc/MCic7WwLvgURDjyU2zQKrgDOBZMnz9ysnuWFKFwktsRQZt&#10;wfWUVdltrbMsZTqZkOW96EQGk8sL/s3f+tv8w//mD3jp+j6DLFhBjscla+tbQaYrwdYVKkmQSmKq&#10;Mqimkp9dJF3c4gfDZtGlFMQnvByH/4QlkwRbFyRZim2CWfZofZ3ZYs43/uLPePe9OzgPQgrKqsBa&#10;jUqDs5VGkuiEuglDSKV1GNI4S5qnbI1G3Ly+T38wYNgfRAw1eE4EGKkjUS23/HFH0V7MltLX5WAr&#10;FDjZmQ59wMylw08FqxfJ1eLadsvtBa2FiNrb267aOcdiMWc+mwU+sG9VW57aGJJUx1wzjcDz5Mlj&#10;jo5P0DpjZ3ufT3zy1YBRJwlVVaCUIs8yhNA0TY2KXTKAbRqqqo7hhuG1JlmGUiEBIjAFVGAFCAFa&#10;h4gYVLzQ1rxSG4rSMF8UlOWCpq4YDHoMBz0SLfE25IV5Fy6CnXMcIQpJShFjfmKx9R71+7//+7//&#10;M4/EF+tf2ZIiTMsTJUgyjfEKKSDNcu78+Mc8eXpK3VjK4pKmLuJkPukmsEiBM1VH1PbeYm04mHWS&#10;YesiqrKSFbpPgAKaasbx04dcTKYIoN/rsbe7x8G1W2T9DYzVqCSjXpyH7Z/SeFuFbbnUgWmAQ+ks&#10;JicQoaklqyFgZbB6gsJyW5mkaYgFKUpmk0sGwxFSSpI4SDLW8fKtmxzsbPDO97/L8fERWmm2dnfx&#10;DlI8SoAW4GPiaeiyk4i//fQiubqdbQtRW2Bap7CftkprMLZBedBSkecDzi8u+Ma3vsVffPNbnJ5d&#10;dIGIpgnhfo2NKiQb5MOeQAGq69B9JVnC9vYWB9eucbC7SS/PEMLTxJ8Hs3OJVEGP/ywPdhUfbGGB&#10;VebAkhNLJzxY+WTi64/dZfz3qoy3VaSF71dkv1EW2wYbCiGYTCYsigVFUcTnEDq8rtgjkcJjbc35&#10;+TnHJ2c4C9cPrvPaa58ky0Mih7MGrRSJTrotupKqY1I456mqirIIFocAKknIYnFtB1iyvQgQkme1&#10;lN21VCuBSiRposnzhH4vYbQ2ot/rkSQquJ8pFXBmVoZe7fsSh5JSqciKCT94UWSf83KmwQGJkCA8&#10;tZe4uqafJ3zyMz/P7vqQQT9gflXdUJYzmqaILu5Bg50kWfD9jNNPIZNoxtKgdNIVYe8sbYJAS8EC&#10;MHXB5fkxT588oqxDrPb6aJ3r164x2hhx9OQRYFFpn9bdK3QjwT5RqtAhBMllCwS09m9LT9hnJ9jt&#10;uV0VJaapyXuDsL20YaijpMIbx0u3bjBc6/Pg8SOOT0959PARJ0dPkdKi0z5Ca6xUIVhSgNRJHBDa&#10;K9r/D1veh5yw2jgaB9YHvLRVGP0syKCpKrTOUElK0Vjeff99/vRP/4xvf/s7PH76FG/D61dSgDUU&#10;VcWiqsMW01nq6EjWRJPoPM/Y39vjxvUbbG1ukmqBNWG7KoWIF4MWK2fZdbervY7G/9mYu0b8TFpP&#10;gtUu9arQ49nh1ocX1/bvVrH4dotsmuD5WpYFl+NLTGMiQCS6gh/ur/Wj9VxcXPL48SGmcdy6eYtX&#10;Xn2VXj/BOxuw1DQNBaxjWgDCdyKXoBCr4kVSopKURKekSRKCESO8IONFQyoZd4MW72TEv8PPlFRo&#10;nZAkiiTJQjpvlqC1JtEpKkmRKlC3QuGOx3N8Xz/w/nr/7Kf0Yv1rXd53gX91M6cWGX2laYoZPu2j&#10;pKGoalQ65PjwmP/3n/wT/vif/hO+98YbvH/3LqaaxTsSpOlawGNNGZU2MtgfCo3SWWAC2GiaIjV0&#10;DlyrQ6ura/fgFU6e3mPZiXqE6q3ACR6V9sNABtfdTSuVbQ/AVWnmqlHyYjFHac2Xf/ErfPUrv8I/&#10;/K/+SxCwsb4dDELqgq997Vf4tV/9ZaypaWqLVClWwqJc0MtzsjTl2sE1bty8wa0bN3j55duBh5ok&#10;P7OTra3j8f273L/7PufnZ2R5j2s3bvLy7VcYbWyR/Aw9g68NIlG8/d77/KN//H/yV2++iTWWftYL&#10;xuYovHQkWmMqw+nFlJPJDOcsCkdpghRza32dj99+hZdffonRMEdJE/xRbRsUCV60W+1ID/Kua1q7&#10;QVeLE9o2bHO16tKprzrznRXKV9vpLi+K7kOxz+UKQ6vVgZcxlmKxYDabUZYF1jlcN1uLOxzvo4mb&#10;4PLihPv3H1FVllduv8rHP/4aw1EPCNtxHYe+QOSDK1oetVKSoqwpi3KJ8+qENM2iXaYiUaIzpomN&#10;JUIEiiFeIKTHWnDW43yNEJ4kycMcJNqJCglKeIzz4APbwHlHXZWURdHZP7Zx4asMBynki072ea+6&#10;aUjSJEQz65y05ftJiZICW1sGWQ9Mw/r6gM/+whf4pV/+N3j1lY8xHPSQIuH45DjABM6GoYizoeDh&#10;46AqnDDtbeEBVpVEzxai5XZ/MYsm4DJZ8iSjbFEIBd6idIoQxJicwE9sVVt1VSF1ECR0J0l8lHCb&#10;Zj455wu/8CW2d9b5xl/8OWlvAD5oxJum5vbLL7G3v0tZleg0xeMxdU2WJAihWRQFk9mcJ0dHPHhw&#10;n8Onh0zHY3SaYkQOUZ4qvQPpcdZTVg113fDW2z/m29/+Nt/7/g94/9Fj7j9+wv0HD7m8nNIbbjAa&#10;rQVZLMEprKgNzobiopWlQPDk+Jg//qM/4o3Xv4epGnp5jhIimoeEDC/wwehEgKlrJpMJRdmAM+xv&#10;bfCJV29z+/YNtjYHgMXZMJl2EZIJXZPG+fDZKK0xjQ1F3HtwBpzn7PScJ08OKcoFVVN1BiZaqTBU&#10;DH06kqDo8sJ3W26BiJ17K+6VaK06RVqQkgZ4Q6pAXwpWhaFzs9YxXyy4vLxksYjRRMjoJgZSBB5v&#10;ogKTZDw+5d7dJxjjuHnjOp/45GsMRwO8t2Eo5sLgTMXn3WLRQoZhWlUbxpMpVR2UhTpJydO0w12T&#10;uLUXcQAlIu2qHVC1hTB01cRhZzumCp+ZF0EZ5xEoEbMmvcMai3ewKKtwSsngfytFnFB4ixDR0exF&#10;J/v8l3OOuixJs2y5vRVRu49C0KDaD90JjBconbIoKxohOH56xP/wB3/A//2Hf8jx02Nm0zHWViBS&#10;QnoChClHxNekxtkmbv3bVm1l4i+T0Ok4QydrjQW1Nfpuux28QepemPhqjXceEx2nvAsm3SrmV2kp&#10;0UrFgYHDWo/3hnI+4x/8zu8ivef/+N//V9Y3dzFNzXx2ycc/+XN8+UtfJMsTEh1gDqU0w+EaWimc&#10;DBS3VqPubKu7b0LceS9nfWODjY11hsMBW5ubCK05fPyEx4+fML68CLp2JKVpaKqGuiop5lOauuaX&#10;vvLLfP0/+o/RdkGe5lRlg8x7TCZj3v3Rm7z3/n3eeP17HD49DttIHWWg1oYhnAmJwipaM1a14ej4&#10;hMvJjOFwxFd+8YtsbW+zMRriXYM1VcSVo926t+RZjondaSh0Buc9aZJQFHOSJOHi4pIf/ehtJpMZ&#10;CBUsIHs9tJL0soz+oM9w2GdtOGSwNqCfZyglqZuIwUau6ZKoEDFTmWCsjeYxQTDSckBb2a4A5os5&#10;lxcX1FXYKTnvsM5jrA0DI0CiwDvOL095+vSYybjg1Vde5mMf+zgbm5tUVYlOwmCr7bADFzXg5FoG&#10;fmrVGOaLBUVRdgZDWgf8VSkd/YolUkvUCne2Pa9a9kS4/Rk+dzuVbVf8ndCbhNdrjaVq4rFiTYAg&#10;YtPSxvG0uwL8C3bBc1/GNGFQk6bBpNgYdJYF42prcN6QpRprmrDldAZf1ySpYn5xzF++/l0e3n9I&#10;v59x8/oBtqm5cf2A07NLjo8exEeJnWucMofipxG6j4v+sMvfIxRXoCu6+FhgI9ra4rmdr4CP3WtL&#10;E7JgIyblLN55dJrgfDDYxvuIqynm0wIQ9HoJZ2eXiBjDXMwuefXjn+Fzn/951jfXKYopCI1OFGmW&#10;UVaLgC8KRTIYoqSgrmqkEGT9IcoGLE9oQW0t87pG1gmLo2PG4wmXl5dUdYMVAXM1jaEqguu+8x4v&#10;NQ7Dv/ir7/L5N17ni5//PLPFnOFwxL37D/lnf/xPee/995mOJ0znc7xO8FKFohNxOts0HWxirKOp&#10;Quhfnqe8uv0SL7/8Krdu7KHTMFA0TVBfhUKhUHhQGWUVOtI0S2iaBo9FCNcZp8wXJe/ffcj55TQo&#10;laQGEXxZy8ZQ15bZouTicky/l7G2NmRtbUie54zW15FCRYwyxPa0fE8pw64kIAyxkxQq7vijGYoQ&#10;LBYLzs/Omc/nQY4rBNb5iJ824X6NRSSCRTHn4YPHLMqGV25/jE9+6uMM19bCTijVpEnSmbbnefTU&#10;VTE3S0BjHItogVhWNXmekyhNGjvYVp3V+buubN9X8WXgCq+1ZWIs4aV4BnTHOHgvsM5RN5aqCBlj&#10;QoCXIqY0tPe7cv+8UHx9JJbSSdhKeruCWypIFNQ10gmkzHFeUBrPrJa88Z3XefOvvsvh4WNm84IH&#10;jx5xORlTlAt6/ZzXPvEqo801Htx7QF3OWRZMCB1xKO5IHYrls0YkLdXrCiMBgiuXiokI4T69cwgV&#10;hgve+Sj7DNvkJOtTzidY06CzrJvsBhXOgjQfUBdThmtDHj8+wjtLMZ/RG+1w4+Yttrc2aJqK7e0d&#10;hAjiAyEEaZbjnCVTwQaybhpkdL9XzrA5WkMIyWDYo5fnpFmOdZbJeMLk8pKqDB2jQ1BXJXVZ0jQm&#10;Yp1hYNYbDrkYT/iTP/5jPvu5L2C84N337vBHf/j/8IMfvcW8rHDGBr+BRK3goUENp7TC+SBKaJrY&#10;XSeavb0ddg+usb2zTaI9TV3GLjVwOb3zNDGTTYuQbC4ghAIKSaJ6VGXJfDEnSwWPHx5yfHKGTvLA&#10;1mjqaC4TsE+Px9jw+GVZMp0tyM4npGnK3s6MvNcLYYB5L07GW8WSwNmSVj5qG9tdHBGBMTGeTBhP&#10;xl0GmY+fr4p2hCpir71+znh8yZ3371EWhls3X+K1T77CxuYGRVEED9v4+UkZ/t00ddw1hVwx0xiK&#10;RUFRLLAesjwjz7LAHtBR/ipleA0r0lcRoYLl4b/SqXa8bdF1uS4OcIWQKOFwcWDXGBMyxuqaxtp4&#10;rHukD9CeIFAYO5MeEYv3C7jgo7Gcc2BtFw1d13XwRrUNtRPIRPPm62/yz//iz3nw6CFeSITWbAwH&#10;jCczXv/+m7zzzrtcnl9weX4CHnauvcTNg13q2jCbLZjNF+EgXVyywmyNX8XK1xXVj0jw2CtFNlCH&#10;bMz5CrivjAe698EVK2Czbc6YRWdDpFSYugjAhDXddDzpDfn617/OX/zZNzl8+hilU3r9jLKc441h&#10;tL7OxmiEB27duMFotEZZVfR7A5IsoSxLbty6xe7+Ps42bG9uMOjlaCXwTlDXNbPZnKJYhELqoaqC&#10;H2nlHc7YYDfp3TLIkph25aFczHjt1Y+RpgnvvX8nZF+pAKkIwDRNN2le6vjDiVbWNXXdkCQJe7u7&#10;7O3vM+j3CaQFHzo8ZOeZsHTNCkMrW1uSRIXQwyQBPG+/9RbHx0ccHFyjLAoOj06xPngQh619NEwR&#10;ioZQtMJbvfSUbYtKU1edbDdLFGmWMhz0GW2EVNc8CwbsacwYc84Fut1sGlyxymqZWhEfw0bucZok&#10;CKEoignvvvsep6cXvHTrNp//wufZ2F6PmLKLNoZJEIa0HF6CO5eP9xmSZ4su9yxJEvI8RykV2ABJ&#10;YLgo1WuNdY0AACAASURBVEpDojex0LFZXZk7eL/yxV9hBrTvkYiS4lQramOo6oqyqqjrBtO0AaaQ&#10;xG5ZKRHYHLELb0UdLzK+PiKr3R7pWGCrsoiYpmeK4ujkiNe/9U1+/NaPmC8KdJKQ5jk6SWjqirKu&#10;Ih0FkiRltLHL5OKU08P7TC8v2NnZZW04otfrUzUVdb3OYjFnOr7Amjai5dlrbdhGLSNqlrCBcy1v&#10;UgLRXcs2GO+CmYwzK2Quh1AJWX9IXRYrWu/lQzbljH/xz79BUzd86lOf5OnRMWdnZzR1QVPOybKc&#10;4bVRECtMZxyfHFMUBaPROjdeuc32zjavvvoqm6M1ZpMxvSwBAU4q5vMF0+mUqiwxUQZZ1yHaxPiw&#10;hfexG7dRqRXicdowwEDj+sGP3iLr9zryu7UOLcB4Fzt4t6KiEjjrqeoa5yyjtSFrwzX2Dw7Y3Nqi&#10;KhZUZUWaaKQIOVFCCIwzwfWKZfiklMEJCx+2yffu3eXb3/lLyqrCS83J0QVehNBAnejA11VBPWYb&#10;g5IhtcLFhACECDhl7LxU3uuYH2XVUNYNRVkzmS1I05SN0VoQQwzXgmGND5h3VVdMphM8Mj5XEBGH&#10;1PF7gKoqeOedO5ydj7l54xaf+cyn2dgcYpsKYx1ZkobOva5Is0CXqso60tl6OGeDDWJRUlQVUgb1&#10;W5YkJEnS0bFCoY5MCB/4wiryiInlbnnYrTYRy24Xllv88NXSGEdVhRicsqpD5pwIrnkqDtSUjLF8&#10;kfXQ2UWKYLH4osh+BNazXEyVZkFaOB7z3/+P/xM/fuuHCBEGAonWbG1toaTEmRpnLfWiCGmoBIK7&#10;NW0HqaiKCY8fTiGOHoYb22xtbrC7t83W9gbCJ1RFwXw+Z76YU1dzlsGLcLXDjcsZvBARUojsWGs6&#10;DToIhM7itn4QhlzG0BST9hUTirMgyUZsbI6oq5LRevBXzRLJYnLKaOc6v/Vbv8nTw6f8+J13kFKw&#10;vb0Z8cmUGzeucbC3y8b6COktk8sLNjY2OT454fU3vseNl14my7KuOymbhnJRUNXVUggQ0147fE6I&#10;4NbkAwG+qkoOD484OTnjs5/7HIPBWlDWmTru40UsgoE94bxnNp/jnKPfH3Dj+gHXr99EJ5qqrqjL&#10;kLvWz/uhmfQSG812Ei3DdLulAnkwIlwYLi4mvP3jd3jz+z/k0cNHWNPwzjuPoRmDzEmyAbv7ewwH&#10;fdI0YWtrA60lmc5jh+06vDVsZ4OBipDEghuMU7wHYz12UVEUNScnZ7SZchDy6DbW1xkOhyDC9tw0&#10;hkRrrA/hkP3BgLIouPPee7x//x6v3H6N3/qNr7F3bYu6mmONI8+HJK4OeHBk1LjogqW1igbdIVZI&#10;NQ1SheeQpjm9LIser7IL5ZRthHlHVYuNgPMf0sW22GyUFUda2TLWJgYsOs+8rGjqmrIOFwVJyCLT&#10;smUs+OXdi2g7E/+2fegXRfY5r3ZrFSa54TbvPMV8xluv/xX/+B/9X5jGsLGxwTBGYJycnqGkZ2Nz&#10;g+3RgLVhj+2tLS4vxixmc+qyIEl7eC8wrgHbBi56ZpcnzC5P6A23GY3WGfUliVaM1oYM+gPKqmI6&#10;m1KVk2ee6TOdbrzShzapxWeX7IQ0X0MojSnnYeskV2EIi1Ap1299DGEda+s5vTzDmppiUTCbh4vC&#10;l7/0JbTOePud95heniNVipCSvb0dkjSnbiz19JI6URwfHbG+sUk6XOeHf/bnfO+N7/Opz3wBY8IW&#10;s6qDUbNpmtBxxf8gdDLGL+NvnAt6ddM0PD485OjwiIuzS5yxKKlx0oJOukm0j3zV1vXJeRitb3Jw&#10;/Sb7m0PwltlsETX3Gm/Beo8zDiXb5AfZOYkJD/jQDU9nc4zzVE3D/rUDfmVji9lswfHJKY+fHnJ6&#10;MqY8u0dTFDy5d4pQA7L+OqPRKaONddbX5vTynF6vHzu/1qHKgbORhudWJNDLWZDH08sHGNNED982&#10;lr5HfxAKWtg6Q91UeC9Ik4SyKLj/4D7v37vLjZsf4+c/+3PsHqwzX0zJ05wsy6jrGoECJYKEOmLA&#10;ItKrwnXbkSbBRyJNM4TUAVaIBfZK90oYTHUYbMRRV9kEhLc17Dbi37RIQjB5ac10YsiksRRFSL81&#10;rVtZZGIAKBHOANedD5Gn7Jdf8S8oXM99VRakqUnSYNdXWI+0Bb10wOe/9jd585t/Ruj8llPOfLjF&#10;/v4+6xvrDAYDenmP+WLOeHxJmoQcovOLC6bjkFNk6iJGf0uE7uFNOwhrl0DooObqD4ZoKUhUiqkN&#10;TjuqMhQoZys+UGyBlleZD3aQPtrAqaBgWzQNEkuzCGYfOhkyGm1w/foueZ5g8RSLEtM4iNn1Dx48&#10;pZidsrV/Cy086xv7fOKTn8B6h9YZ5xfHbG9tsrk5ZC3T2KZCSElZGf7q9R9gPPzdv/v3kMpTzqcB&#10;HmhsPPBDcfUudNcoSV3VKBk4oIv5nKZpeHL4hNOzM07PLphdXqDTHn/n7/xbbGysUVUVUga8sYmx&#10;1VVZIPBsb21z7cYNhmvDMPiJj+l86ICUUrR2KIIwrRZxQIIQWKAqS4pFOLl7/X5koASsU2mN1rHo&#10;CMF0OqUoKw6fHnH49JinRyfce3SIuXxKC9eAQGSbrG9ssLm+zub6iOFwSC9LkXkWhpQ2Rq/7kCDc&#10;JdjGiqt1irENVbkgSSTXrh2QpikaT9UEaXLdlNy5c5e79x+zv3/Al7/8Za4dbHXdZeg42wKpIm7p&#10;MMaidIZUwY9ARDZDWRQ0jSPNwut1TgV6oCK6aSUo5aIT15I9oGK0PN4FMMtDq0ZcXa3q0DbBCCb4&#10;Vgiqpma+CJCOEJZF6YIZuC/JhCdP+1SNgQRUTLFABKVgWZdUVdWRb5x8QeH6SKywrQkfsnQenSRM&#10;pjNm8zlK91BS43EYU+OdpZydcX92DsDe9dtcu36djfV15MYW88WCRVGghGRrc4s07zGfLygWC2xT&#10;4M2ifVSWBdPHwiuYT85o8VihMgQWj0TpFKSOlK+r2VlCJSR5yKKvy4bGWRLVcjwV8/EFIOivbbK5&#10;scH2zhZrgx5lVQUrOjz9fo95MWM2X1AuQhfd6/W4tr/N3XtPePykx42bL6NVQp712drYR0nHO+/c&#10;4enTx2RpQtU0bG7t8MVf/CprozVOjh7ijKOFyJx10RU/GID7OKBItIqZTxWX4wvOzy54enTMdBpN&#10;TVwIG5QqARl4ungRC4KkWMyRwP7BATdu3iTLsxBrbk3Q2tuWOxm9FfBd59S6YIVO1lJVVVdg20FT&#10;lxjrXQfL2Cj4GAx6KC355Cde42Mfe5Xj41M+cXTM0fEpR8cnPHp8CMUYX11weXTB5bHkYb7J9tYm&#10;o/U1NkZr4ULd6yG1Qiod2C6NxbqGRInolxAUaInUTCcTNkYlqdaUxpNlCY2tuHf/HnfvPWR/7ya/&#10;/NVfYme/h7PL3cKzXrMQClGa9QJXvF50asBiXrCYhyKb5SOMDRdipVLwIsbMqM6Yu1UQQtuttp+Z&#10;XmKw3ZcwlGzxV6EkWmisd1R1TVEG/wMbPXd7mQQqUq1JpMS6GkRDtajQMiVNs27oSdwRdbJy/wIu&#10;eO5LRpI1UoJwAUhXCadnT5lOpx0dSgqFkDqcYCuF7vjJXS4uztnbP2BnZ4eN0QZubcR8Fjo44tYq&#10;yzKqZkS5mGPKSQTmE/D1yrPxK1893hbdLaaDHFb7gfhvlWOamul0Agik1lgLtWmw5QScoTfa4pVX&#10;XiZLFaPRGsbY6K8AAhVUW5MJjbHReAYOHz1CCM98seD+/Qc8PToNRccYDh89xmOCFyiOj716m0/f&#10;eomPvfYpBmtDTo8PMU1NVcVsMVjB5sIFxhNoQXjPeDymrIID//t373F5drzyWj0qScGDaUIcNAga&#10;Y2nqOb0sY3trm/1r10jTlGKxCNP9NO1I6VrKgNc521lNCxHCAZsYWmiNpaqrSN8K3NBW2NAWilbu&#10;GlRYisU8RBERtFXcunXAS7eucXpyysnJGU+OX+L8/JynT484Pz3DV5eY4pSjx6ccPVEM1vdYXx+x&#10;vbVFv9+j1+/HgpuQ5QnSBcOUslqglaZ2jqY2LGZTtjYGkCZY33D/wSPeevsue7sHfPUrv8DGZo6t&#10;oR03XC2y4T0N+HBwTRMCkiRIaIv5gvl8Tt1U9HprFEVFUcyQUrA+WifvDQNntqmCsbpbmt+IyKdF&#10;BO5bMCKHoBnrCKwd1zd01CGmvWlqFkVBVZYx+iZ6b3hIlEARZhHWWWazKXVZIXWP9XVNlmiIzBSx&#10;ZIQFZ7IXcMHzXY2DJMYhSwVN7UlSzZ/+6Tf4jX/7t6nHJ0ipkUov3e+jEQxAF554ZVAl2do9YHd3&#10;l4ODA5IkY1GUnF9ccHl5yfl4jKlKvErJVDssa7D1nHCERFnlleRbv/JvVh7LP/P47e3tV8fe9Vf5&#10;+Z/7NGkqubw8R0pFWVQ8OXxKVVvWBoMQGik9Wd7j7PSSan5Bu9Xtjfbo9wfUtUHrIOAY9Prcfvk6&#10;N1+6xSde+zjra2sURYmxjqIsQudoGxw6bn1NN/yx1oaMMBPcv46PTzg7O+fOnTvU5ZzPfv4X+dhr&#10;n2A2m/Lw4UPu3r2LTjP+9t/6DYZrA6aTCdY6BoMBL9+8wcbGFmmWBq2+tdHxSVHVFSJKQ6UQtC5f&#10;gQcaux8hmEwumc3nATGQEiljGqxbLQqi224HkkCAHpqmDrr7mIWltGQ6mVCWJaPRBr21UXdhKquK&#10;6WTGyfEZh0cnXFyOuffwIXY+AbvoPkuhemxs77G1ucnGxgaD4YC10ZB+3mN8ecl8PkFguX5tn9Px&#10;Ca9/7x021nf49V/7Gtdv7WEbQ5r2aJqCJAmSa6V08N2Nh0an7ZcJzjcoJSjmJednY5x39HoJnoan&#10;x2e88+N7OAs3bhywNuyhtWIwHDIcDtFJECEkWndhlC38EhgGOlK0Imc1Poc2UUGpNFDRFnPKYhHw&#10;Z+fx8dgb5ArpJNI3yMTw3r0H/PjH90ikZmdzRH+0xfVr+4zW17DGsFgsqJsAvTgfvIZfdLLPeQWj&#10;6TD9DhLRsOU5PDrBLBYd589HsQLx+2UBDFN+ER2NQq2znJ884vzkEQ8ebnHt4DoH127w8ksvs7e7&#10;y6MnT3hy+DT4b5YlOuuRDXtIRpRlGTvdYMSCVLhmER9HsYwhb/XtLUeyZRuE5yd7W/QGAwZpwhe/&#10;8Fmk8jw5fIw1lizLefjoMYvFHOcE+3t7SC25OD+lqiq0VthsDVONwyOJFqecoxPBwcE+e7s73Lx5&#10;nYPreyAcZV2EztkG7NI0hixtbfFMgFrikKppGubzBYtiwenxORcXl9y79z6mLvnCl77Kb/7G3yLr&#10;5ywWUz73uc/x8OFDzs5OGQ770UvAMxwOeeXV2+xsbtE0DbPZtOuQqrIMii2dALa7fTWny3pPYxqa&#10;pmGxCCmtUkq0TGg9Yl2MVFFaRxZHeLdlZEHEzS4OTz4Y4J1jfHlBU9fkeT9YXVYVSkt0IknTHhuj&#10;AQfXdrk9vslsNuOT5x/n6OiYk+NTHj8+ws6P8XbBxfE9Lo7vofq7rK+vs7Ozw62bL9HvDzHOUCxm&#10;PD485kfvvsX29j6/9rW/yUuvXGMxH6NkSlM3ZJkOxwQfhAvaAZcnHE/zecl0MsXjyHs5s/mMx08e&#10;89bb7zCd1ezv7FMUhqo8R0hBPpmTZ5cM14YkiSbPe/T6vSitVR1rwGLCbtDHx4wS2Y5iVgcbxsV8&#10;HqmQLXugzQyrUSohUQmPDk/49l/+kLt37vPq7dtIHJVTbG9vhbPS20hhbDvlgAm/6GQ/AssZh/c1&#10;QidIA7X3/Nf/7X/Hf/Gf/2ekWY6J2fAAUutwkpo6EPo/sHyXSuudCVEs9VI6K2TCzZde5ebNW2xu&#10;brNwlsl4zN1797i8vEQYw8u3b7O5PmQw6DGflTx6/ITT46c4EyADoZJA93EOmaYonYbOxVrSRLK/&#10;t81LN68jhKdeNMzmY0ajQSTtK+7cuRu6TRzDwRp5moN0TKcT6jq8pmKxAKEwVQE4st6Ia9eusT4a&#10;cnCwz+3bL7G+sYmXCmsaiIOa2jSBzhMNpKumwZq662bLouTs4oKT4xPOLi45evwYZxs++wtf4jd/&#10;4zfZ2FynLBZM5zOyLGc2nbO2tkHdVKHAOoNSGVmWMRj2aaqKvNcLJ3bE4xq7xKy1TmIBFfTyQKeq&#10;6obZfM5iMY/Dr4C/aqUDea7zKBXRBUt2rAdYdoFBBuoi4b9gcnmJ1oqd3T2yLKcoKvJUhNhrG+QV&#10;QsrY3QXivJChiKdpRlXVzOYLTk/Puf/wISenpzx9eMTF2RGYOQB7L32KL3/pSzx+dI/ZbMov/9Kv&#10;cvOlawgsVWXo93po3eKSKUKG405G34H/n703CZIsOe/8fv78rbFH7ltV1t7VOxpLA0RjaxDcwAEw&#10;lIZjMsnmNCYzyXSlyWTShSdddNJFkpnmoosInkgNySHBIUBi7aW6u3qt7lq6syqXyj1jf/E2d9fB&#10;X0RmN0HaSMOxxqHcLKsiwyIjXrzn7/PPv++/lICMKWTLYOh1B8TDEZ4vwVF8+NF93nn3DpsbDxBO&#10;wPrFi1y6eAHft81J3/Ws9m7Zo3AcB7eE9YVBYBlsUaWUKPQtG0yeatyKslRgjKbIrbBSoZR15sBY&#10;bWdXIh0HV2ryPOHGG2/zd3/3UimaDq4XsL6+wtzcEk89+TirqwtkScJwNEYV1pBTm/K6/lMGi0fj&#10;/+dwQBiBMlYGUALdXt82XIQEUapqGY3Ky9qogY/XRyfD2CaFG+DIAFUqFEkvBAwqT9i6f5u93W0a&#10;jTbL51ZZWFzi8889yzhO2d7ZwpEOSZYSRB7Ly0uM4hEnna7NlB0Xxw3Kz1GgS5EpAe1mncX5GWZn&#10;GkSBS6dzglFQq0YIBP3+kP5gRJrZwKS1Am3o9/uEkb1BAj+0eMk8I09zXM+j3mxSrVRoNqosLCxw&#10;/vx55hdmGI81RZ5abYA0LcHyptR5sDz/NE3seSsKksTy9w8PrEDJ0cEeGM2VJ55lfmGJjfsPCHc9&#10;ms0m1XodIQSNehWlMgueLzJ833psxXHMaNTD9UPSPLMged8nqlSJ/KCsmyoL68pzpCPs8eU5g6Ft&#10;ahZFge+6pdBzSRAoJQyNASFtQXNSgz2FWNmtqJQS3/MY9Ad0Ol1832d2bs76oyXWRUBpBVixactm&#10;E6hClwmmwOQ2c1NpioOm1agyN9tmdW2Zfn9A97DDw91dNnd22T845GDzNu9GAbOtJl96/nnOry+S&#10;pgWO4+B7AiEKjPEoCkUYOR9jg9nvYrfxqqQfD4YxcRzjug6OFGxuPeS9W7fZ3tnDCRtUozp+GKKM&#10;AscjKEWIXM8jqlZQWV5KDebEozHjOMEdjgiDAN8PqNasq0IQhqU7gmt1isvzmqZJCcEqlbgcB086&#10;+FIgHYNSObfv3ueDew+IGjOstGZJk4Ru54Cd3QOqtXZpaDmxBv/E7fjIrfZXYJTZj/V70qAdtNGM&#10;xlY4JRuPcKSPF1TAaIo8wahJHRbKDaR9KGDi/6JVbrdqjkQIOSUouF6FokjJ05jjw5jjwx2qtTbL&#10;K8usr1/iiavXiccx+4f77Gzvsb31kF63bx1zvUoJi1WcKnL5mDyn8FxmWnWWlxcYDfsMen086eEH&#10;9qa+e/cj4jhhnIypVCuM4zF+EBDHY4pCURQ5vu9R5IpC2+CqlSCKAiphyMyMrX2tX7hCe6ZJmg8x&#10;+GiTY4pSDrA0Z5RSkuXWpdSRkiJTjOKY4+MT9vf3OTg4ont8CBjmVi6yMLfI9tYe9+5uUK1WaNRr&#10;LC0v0mo1mZ9rYxDU63WyPKUoNFmSl51/hXFsbVdrReJ5pZiLawWePY+0KEoOv62nJuMxg+EAg0MY&#10;VZCUIPw8t82wqci4LQlpRUlVLdWvSlUpKWzQHg9j+l17rpeWVnBdSRwPcRyJFAJlvNIxVqNNgUFP&#10;s2OllW2uqdwuTNJD5RmiUHhFQd2VFBWHixeXuXxlnYODLj/44Q9RRcH169dYO79MMo7x3BDrvWUb&#10;V0oZXNejyFNkaVE0+U6Txp0uvbjGcYrjGIIQdnf3eP+DDznpjKg22iCMxdVGYSlM76ONQrrGQgxz&#10;i1vGtQ0vpXKUVqWtd4FwxgxGfYIgtBThMCQMrdaBKC3rpRSgtBXBF8KqefkeLhqjCw4P93nwYI9G&#10;Y5HzF9sEniCJU7a3XXa2t8jzYsqkm9zPTNmCBozzKMh+2kObie2yxjcOxtVo7bG/dwhomzUahcqK&#10;KfTE7nfO1ELRCOmDmWwJbbkAk58ymUyBcFyKPLH1W2EtZKTnMRp2uXenw7077wEgvYi1c+dZXlyi&#10;1Z7FAEedEw4PjxgMBhijqVZCrl6+yNJMg3a7RbffYzgc4LoKWQlQSUK3c0R3MCJJrTOpKyWVSoU8&#10;t3XNPM9slicd2zAorJL9hI/eXmjRbLVYXV2x5YFm3WqWjgaWoWRsCUCWCIw0K0qR6LwU8shJBl32&#10;D47Y3T9gc2Njet7C2gxPPfk03V6Hd959C4vN1xwcGPJ0jHQ9gshy9sMoYmlxidl2i+WVZWbaTRwJ&#10;UVS3UolYIHycWWyl63lWrX8c47iSmZlZhOvSG9iGmR9WMFqTZymZUbiuj+e6ZHlOkaQEQYh0Pcbj&#10;MZ47CaqnljG+79PvddnbfcjCwgIra6tYPdcMYxz8MpPWRiMwpGO7aPmuP21TaqMQxsFxfZIsoxJ4&#10;JGlGkWo0GXfufsCrr76FweHpp5/g8PCQotD8V//iP2Pt3DJZMkIXGs8Lpo0tKa11kp2iBuudVYp6&#10;MxHL0YxGQ4aDIQZBqxGxt9/jpVfeZ3NrF+H61FtzFHlOrhSVep1qtUEURSVywENK0LrA9z204yDL&#10;9FHlNqMtXc/IswyVKeIiYTQYgbFuHr7vYgQsLazSaDSQQlGNPHzfx+QpARmdUcL7H20Sx4rLjz1B&#10;e6ZJ4Nn7SinF4vwMYeCQFsUUgmnLdxpV7kTSNLXWSP/Jo8ij8Y8Ou5qW4iDYepzGkCTjyQsmfZNT&#10;bN8ZauCk+WXMZN9OebEnHf9SzMS1N0OejhDSLWEmgiIbW1aMcG1cVjkqH/Pgo9tsb95nZn6Z9fUL&#10;zM/OsTC/RK/fo3NyRKdzzN179+jOtAiCwGZaE/nCoYVjJUl6ypEvmz5FCVq1NiEarXPS0chChgIr&#10;v6eVJgwCGo06qyuLrK6uUKs1KIoJvhQKbW3QhXTQyqpchX6A1ilZkqC1pnd8zNHhIbv7hzzcuv+x&#10;837hwgVGcZ+trW2yZERUbeKVbCLXteZ+liGmSVPF0eH7hKHP2uoyrVaD+fk5zq2dw/erJclAWF5/&#10;XuA4Lt1OlzTJrMrUKEGISS3PZpYKg9QCP6qV9F5LAsCTWJv1HNe12WqR5wjhEEUVsizj+OiQOI5p&#10;NBq43ql3m3RK9pOY0GRtUJOui0CQl7V9ISilDSkFzRXjpCBNrDbA5uYDfvHSDVRh+PwXvsjJ8SHH&#10;nRO++uWvsri8RJqObTMJK3npln5qWuuSMOJOFwQ7JU9ryMk4od8rEQSViG5vyK1bd9je3kd6PtKV&#10;KJUhpMR3XHxPEvh+OdstU1AbByMcpGu1Zq2NjXVy9n1p2XqqQJb6skpn1o8LuxiedLsk4zGeDGg2&#10;fKRrs2SjcnzfoT9O2dw5IEsUK8vL1OuWaSmEsbhe36PVbrO4tESv2y+/p54y6XSpkeEIgX6Ek/30&#10;xwTvmBcKoQVK2B3/aGRtZczEIJFJgD0LqzrjjaLPPm/O/Fjmi3VGAEf6BFGVdByj8zET/QEc7ERz&#10;JKqwrBvp+hzubnK4+2D63m7YZO3cOc6vnadSjVAFdLodHmxuMzzZmx6O9APCSoXQD5mIPOdFwWjQ&#10;t4EdgRdWWFo5R7VawWjDKB4RD3qsrq1y8dI6qyvLBEFAFFbIcktxNCXMyZQZgzRWxDovUozOGQ0H&#10;HB+dcHx0woPNbU6O9wHBl7/6Ik88+RTtmRni0ZCdnW22d3ZYX1+n0+lwcnRAnJ8SNRw3BLBSjf0h&#10;RiWoosmd23fIkz7SCzHG4IdVFhbmmZ+fZX39HOfWVkjTlMXFORwpGY3GIMy0rpoksW2GlJCjLCvL&#10;AJQ0UW8COVM4jrDOEo5DpVohHo3Y2tyk1qixunbOHumkCVY+Bqb0UIzdRrtlvTdPUlQxcTOwOgSD&#10;3jGeDMiyhJ2Hm/zt3/6YzuEx3/qd76HUiNfeeJ2vvvBl/vPf/5eMhkOMUfieS54r6/rqiI815Fzp&#10;Tn3ItNaEgU+S5KVyV5+iSO01iGPeuPkm7753D8/1cD0P1/Ot35lSCEcThgGB5yOM7UkEvo/GIcsV&#10;rrQBNFdjW+cVDq5v661a5bhleUUphdHeGTNJxUnnmHhsk5h2M8IID600getw594G24c9Vlcv8OTy&#10;RbTUU8sbq0egcYRHrSwpOcLS0h3Hmn7meU6hsb5sRltrqf+YAPFo/MePiXWwNgbPkRQY8kwxGAyA&#10;MzfM32tynQ2kH2dvnQ77vCryMvu1liYWa1t87O+MKlDlaybZc1FkiHIrPmE9FUmP+3d7PPgwoDU7&#10;x8XLV1hZXWNpaZnj4yN6vR6Hx0cMj/cZ5X0SNy6VvgSub8XIg2qT8+fXWVpeIQwsY6ZWrRPHQ46O&#10;D9FG0Wq2aDRaFHnOYDBAG4sDVWUWrJQiyxSBZ7MZgWEw6FrM6+EJD3cPbIAVDl/7xjf5whc+B44h&#10;zwdIFy5eusATTz7J5oMHDIdDHj7c5aON+xztbdtaaGEXgrRIENLDcQO0SvGDiObyeRwhOHj4gGSY&#10;sTnqsfnRbe7dW+bq1cucP7/K7FybRrNBGHh4vkeSpBTKMttAMB6XsC3pU7pz47oe9UYDAYzT1C7A&#10;rsZozeHBAVmWUavXmWnPQEmkcD3PXq8SRwsWAA8T+3Xb0fccW4rJjMGRFk5l2WyaOInp9g/4xc9f&#10;pnN4xK997UUcmfCLl97lM888zq/92guMx0O0zko7GkUURTbQuq6VJCwbccIRZ4wSpTVUHOfEoxil&#10;vfoAHAAAIABJREFUFFElJB4Peee927z77m2MCMBxUVqj0sSSE1SpbOZDVmQkWUKYB/ieZebV6hVW&#10;V9cY9Qd0+oV1YxBM/chsScEKxuTK2iO5wmbyqsjIc7vQ1Bs1hHDRKiPyJAeHx5z0EmbmVplfWMbk&#10;QxwERin0xPnAGJS2C0y9WiWuxaV2rw2sRWGb1XmhKJSVanwUZD/lIcsOsuMIHARSSJJRz4LTKTMV&#10;OFMi+IcIAP8QEu9M8BUCo3LSUd8KbTvuaRAXlBRPiRbWFE5PxGuK3Foh+1EJB1MYndI53KFzuEOl&#10;vcDFC7aBtDi/yOWLlzg6PmJnZ4fhoIf2bdZXqVRZWFxkfn4Bz/VI04QH+7uMkwRHSM6trXH+/EVA&#10;0en2abbauK5VtppYWk/EkqXnEUYuJk3Jk5QkTdg7OOLw6IStzS1G/S5+1OTr33iBp55+BhyH0WBQ&#10;at5qW59UOTOzTRYX51lbW+Xq1Ss8fLjH9vYOW1tbJCV12agM4VXQeYqIKgRBQJ5n+JUGeTIkrM1g&#10;tKbfOeDm6z027m8yPzfL4sICKyuLzMzO0Wy1CKO6vdFVjh9GgC6lDcEoRZYVxLEzzXI9z0M6MOj3&#10;GY9jgiCk0Twtz1SqVbIsnRSMphnl5HJPdj5+GJGMYxuIXEmeWa2HPFeoDAajI378dy+xt/OQL77w&#10;dapVn9dee4cLF9Z54csvMOx3KYyiWg3JSgyw1pQlAYPnyel8tJZCky67IUsLRqM+SRITVSKk6/P2&#10;zbd55dWbGC2Rfo6jnPJ4rX6F0gZdSFxZIPycUZJRqzqMRjEzs02uP34FdI5OFKpaYSisgaOB8vM1&#10;thFqBeQN2EzX8xjHQ8bjMa1mnYXZGQyG0JMkScrOXhcvarC6sopS4xIWbpmBBlt31lohDDhS4Hsu&#10;UeBbLz6tKXRptogmz23JQjjyEU720x4T2+lcZXiOR24025s7/Prvfo+NW29NwdzTYSb//P2Mdfp4&#10;4mrAZGvtWGdaYVd3Id3SgmYiD6emme7H2VqmzODyM402wLGYQ11MhLc/KQAO9fYii4tLVCsVpCvB&#10;QG/QZ29vj1H3YPo6N2xa8sMZYoP0I77x69+k3WoRBS7Vah0caSmw5ZTPs5QsS23d9bjD8bFtcI0G&#10;x4T1GT73+c9x6eJlpLRuBbV6vTR6tHXv0XBEWKkwYVbleU4URYSlWpUlLRR0jk/Y299nb2+fza0t&#10;uicd8jTGaI0ftajUKiVJwmPUPcAN61Z8JosRbgA6x/XrtNot2u0Wc3MzLC8vsbS0SLVWQ4jCyvk5&#10;NkvLs8wKjDjSCrA4rjVCdD3CMCItm4h5lpEXOZWoMoUj6RJKJEo/MYxVBfN9nzRLicLIasGmCVK6&#10;7O3t8vobr3P7vfd4+rPPs3ZuhdduvEm7PcsLX/4izVYTB00QWPhTlo8Jo4giU3iuh3QEaZHjTqBm&#10;GFzXMrCGgwHdboc0KZBS02zXuPXeB/z4py8z6HRw/AYIgxtF1jYdm41rpTFFhnF86o0WeIJmtca1&#10;S5dZWmxSrflUwpBsnOE6EjyfPFfEiRVH12X918EuAsKBPLcLdOB7bN6/x/2ND7l2+QJffeFLFDoh&#10;cCTb20cot0pjZpY86WN0hnFcpLFoHwOWFKI10hH4nsM4HnB41GNhboYw9Dg6PmYwGlMUEzU2i2F+&#10;lMl+2qP0mDJTXTQYjUaMx8mZF31yHfwPXRdLppiY0DNLRabSPsac1SMQDh9ncYkSQpQjHInjeKjc&#10;bp2NNuiidEUQssR0eghH2ueNYtDZZ9A5OHMsv4x662B0gZBu+dnGli2yMS//4ga/8Ru/xbAY4wcV&#10;pCsosgyDpcaOhiNGoyGHRx0ODg45PDwmjXv4UZPnv/BFGs0GH374IUEQ4roO80VBo14Do4miKvVG&#10;y3LWs8xqpZYyh4NeB8+TBGGIdCQLC20Wl+e5OrrCwcEhe3s209346D7Z+IQ8j3GDKqN+B6/aBqXA&#10;kXhRo2wq+hgkh7sPONy9z2Z9ltbGfWZnZ1heWubc2gpBGFKv1fB8n0o1IoysUWKWZdMGaJIkBIGV&#10;CZzUGqMoOr3SpmQyCYMwAiZaqUJQqALfs4G2KApc12d39yFvvHGT2++9x7UnPsP6+nneevtN5uYX&#10;+OLnv0RUcYhHJ7SbbcIwJEkSarUaaZoS+JEtdXhiitkFps2vLMssTTVJ8H2farXO/Y1NfvHyGwxO&#10;DnH8ZukEYchHMZgc6YeWmDEeWksk16Xf7+CFIRdWFjm/Nserr7zM0ckxv/mtbzE3N08aJ7hOhue6&#10;BJ60SnGFsiLoUpbOyNbEUpdynMNhH8+VLM7PIVAEUjLOQLsBYbWCMRnoAs8LGCcZwi0XMANSW0xx&#10;6Hv4rqGQltjgerIUlklJs8LqFTgSid0ZPspkP+VRlNlHmo4JpE8mFLfeeo/f/Oe/z/H2R2UQPnOJ&#10;ppksnBLBJ5nrJ8sHZ17nuKXu6xlc7SRzFSXoZToVzjw/0UYoqTqO69oMFoFwPTACYxSuH1GkwzJT&#10;nmitnqknm6nESflZn/wuk5pxCNqK1hgDL3zjRWZm2rSadYwuGAwH9Lt9jo8spGz/8Lik/cJzz3+F&#10;ZqPBGzffYNg9wRjwohogqEQVqlFIEPi0Wg1mZtosLM4z054hLIOV57ul95f9/lmWIqVEa4PrSoIg&#10;YDjs4XoetXqDhw93uf9gm93dPQ4Pj+j3h+iiQKU9rE2PD8KxZQZpfzdG2YbjmWvl+jXmFxZpt1ss&#10;zM+xtLRIs9UiLzJU6csFduub5zmLi4vMzs2TpWmJDLEW5Rg+ZrkuHYc0Tcrarkue5QyHQ268doN3&#10;bt7k6uNPcuXKBX7ykxsI4fLd7/0Os3MN8tRQq0bU6j6qULjSqmTh2LqrKrAW46KgKC+xPU+aXq9H&#10;v9cra54Njo93+Ju/+Rnbm9t4ft3CzISxc0hlJb50Ms8MyMA+j4baCv/F7/0z/CDlz//sLznZPwQE&#10;M0vn+N73fpNGo00eD3BkQKah2yuV6xxrrIiwtuy+F5W6zTlv3bxBIB1+69e/Qb3u4RrJTneIkj6m&#10;SNF5Do6HKhRh4FlmWnk+Ay/AdR2qoY/naLqdQ7b2epw/t0ocD3m4u8c4LTA4VrMBa2PzKJP9lIfR&#10;BkdmRGEEShNKn4OeFauQrj+1RPkYlaTUKhClloAQEmXxX78k2JYZpM6ZZI9CuqU/1xmdWqPKGu0Z&#10;BIMQp4GwfEtd5FPgtVEFEynUIh0wCcynOgt2RZ9kqY70SqnE8j2nNWb7u+NGGGNlAR03wBQJe3uH&#10;NmsLA0bDPt1Oj15vwObWNv3O0fS7rl9+nOXFJV5+5WX6Jwf4YcPWw6Sl5sZjSLIEVWTsH/pUqlXq&#10;D+osLy0wOzvL7Ows1WoVz3XwfWtnrhQlkN9q0Z50OiVFNqNWbXD18lVWV9fo93rs7e2zu7tPHCfc&#10;uXOXQecAXSTT7ymEN0WKyMBm1Cqzi4MqMvZ2dzg6OuT27feZmVvk6aefpd6oEngG3/enkoG1ao3j&#10;o2OqtQae7yMdS0F2PcuySsvygNEGIwx5Zps8RZYzHse8/e5bvHPzJivrV3jiyad4442bVGoh3/zG&#10;N5ifbdPrdFheXrEC38YFkyIcq9FqtMBog++7FHlRwq1SKpUayTgmScb0e12MEdRqNTone/zdj19n&#10;d/cI6UVIX0LhoZVBuC5OWMWTPkmSoXViqbuqnB/eDC+++E0WZ0N+8O9/xsn+IULWMCrm5GCfB1t7&#10;PP5EG21somIQBJ5gu9NByCphNCbyI3AdtIaobJrFccLC+TU83+r69vICrUAaQ16UNujG4JVZsFWq&#10;s3XzwIPIc6iFAmVyBoMYDfiu4SRJSQuBV4rVKCihXI8aX78ao9QNneSXeZaVqlG2VgUCI04D5zQ0&#10;lYIUQoqyRprjNxf41je/yfXrTyCES7/bAQNHx/vcvXubd2++UgZYyVQXthSemUgM4ng269W/TBth&#10;ijafBluLPvgE0kEIYOJqOylTGJuZC1G+tznzeTm6GCMc1+rWFhngcH/jI46OD+j1OsSjEQ8+vAcY&#10;vLDOletP02w1aLfadLtdfv7Sz+gd7U0lIR1j0Hk2VdEv8pwiy9BFwXg04Gh/j417d3H9yGoLRCGz&#10;c20W5+eZm5tldmaG9kzLCsxkBY50qFQjAs8nLkXSHddmjhcurnPp0kWEEPz273yLPM/Z29vjww8f&#10;cLC/x+7ePsPOgf3OBdTby8hGm3E6Jh328IIq+biLDKocPtzgR7sPeOZzX2L9/DJBGOE6lmlnEQmS&#10;bq/LzMwM45GFME3EvI3R1s+ssEHQcSSD4RHvv/8Rr77yKrVWkxd/47fZP9jnzp27fOPrX2d2dhaD&#10;IgwCWu0L5Fk23ciE0SQLFEjXKSFRBqfEdkdhyOHBnhWHzxXNVh2tU37xi5/z2o23rLZFEOFJSZYk&#10;tm4bhNRrVWZn2niepNmsEHoVcl2we9BBulX+xe9/m0ZN8Jd/+pd89GFpbe+4oAzohB/98GeEYYUn&#10;Lq3RjxOk69Ko1+n1Orx3501qzSoLM3PUmzXm23OIepWTk2MQgoX5OWr1KkUyIsutItvE1VdIt0wM&#10;RLmBs3rDnutSiwJCz8V1IY0L4sRei4nzguMIhLE1YW1OrXAeBdlfhaE1xjhoQGVjkiS2YioWFAqY&#10;Evh9OiZbWulFGFOgixTp1/nW11/Ek4K//Is/IR4nKKWp1+t86fkv8t3vfo9RHLNx+x1ON0Fgg13J&#10;b1f5aQJbPn86PgEVM0wbcwKBmWBuP/a+osycizKzA+nVUIWwZQHHAZ3huCG6KG9Cr0KRWnSFylJ6&#10;hzHJaEw2trY09fY8Tz/9FGvnzuGWVtL1eoUw9Dk+XmY0GtPpnDAejUrjRh+lrEXMZEEwBly/3AYj&#10;KPKMXhIzHAzZfbhPrVan3Wrx2GMXaTQatNsz1JtNiiJHCsjyDN/xMFhNAGEgSUo9giigWq1w+co6&#10;S0tLDAYDDvb32dra5sHmFgcPtxh0Js4FDjKoU2RjHC+y5RYnwOiCu3fvlTqvCumY0n3A6gQM+n2q&#10;Vesmm6YpqlCl267G9eyORCtFUYzY3Nzj5z/9CbXmHM889SwP93bJc83zX3iO2bkZfE+SZjmgykas&#10;FUgxWMUvLazFt3BsSUA4Fg+bl/C6URlgq7UQhOHGjZu8duMmrlfFWPV28sLW0qXn0WrUaE7gbZ5H&#10;LYqYnWkQjxWeF/LU049T9R2Odva5fv1Jbr51iywZwllTz7THhxtbPHlpnUoU2EZmtY7vCRgdMRRg&#10;lCBOYhwt8F1Jr9vHlZJWs4HRBaooyHJtA6IqkLLsVwCUrC0XiDyPahRQjVw8R4KwppNxkhLVmlNp&#10;RSEdUDbAKmMp0FK6j4Lspz1EiZOduGxqrUmSBF3kmLI7KaZZY7lNt4R2DGVwLqFWn3nuOfq9Dj/7&#10;8V9PXzuRJ9ze3OJ3v/1t/uXv/5f8n//m/+Bk7wGnAdRCXhAewplsa8sA//cq9mWgNYapOnHZsPv7&#10;6hiT560DgPQqqHxsdWsRuEEDlY8RrlsqfDk4jo9WGY7rI73AWucoRRp3AcHc0jmuXbvKuXPn8DyJ&#10;ENYxol6v027PlNbfY46Pjzk8PODw6IQsTUlGA7TKy/eN0KqwDCvHWpc7no8bhKg8I4ljxsM+Bw/v&#10;k6Yxs7MzrK6usbSsqNaqeGGAlLZGqo0hzzLLdpMeFT+0duPkCGmz+IWFORYWF7hw8RJPHh9z//59&#10;Pvpog637G2iVodK+rWMjUVliKdKOSzoasL9/SLvdJqiFFHlCEPhobRgOB3iei8HiYn3fwcEhS5PS&#10;0tq63G7c3+LmW2/iRw2eeeYpDo72GMcZX/vqC8wvzuI4gnES02w0mDgx+J5HoSwGdnJFszxHiKK0&#10;3bZqWGma0u32yfOcWr1KGPq88cbbvPLyTQAq1ZDcQDwYoooMLwio1+vUalUC34qCN6MqUVShN8wJ&#10;ggqffeYx1i8ssLGxwWBQ0GjWuHrtEq8ePSz7E5OeguHDjQfcvrfG+sU1G8wcQxi4NhiPh4zSDK1r&#10;SCGpVyqMk4RKEFKtBlZRzXEYDoe2/CY0BllOV11CtDwqvkMl8qmGLp5jcNDkhSZOMtJM0XStNsO0&#10;rGcFKPCEW5pPPspkP/XhWLtQHGywdP3AKusX1trkFFX1y8gIWKWmIgEc7nzwPoPeIX7UsltHDBgH&#10;3/NxPZ8//v7/jR9V+W/+2/+Om2++yU/+/Z9hJ2zZ2S8yOJuNmrPU3V/SHy2ZYtPHHztGuyhYKqIN&#10;4pPsVEgfozKKzDbKHK+KK+3En9R8Xc+jyGKMyqg051lbWeXc+XMszM+V21arEQt2C+v5tuNuKZAe&#10;i4tzBMEzgKQoCrrdLjs7O5ycWP3Y/d2HJKPh9JhF2EQbLHEDcPwQlMfO9kPuf3iH18sLUW3Osry8&#10;zOLCPHOzc8wutGg1m/i+RAjXwp18F2OEDXjGMCoG5SKqWZifZX39PL/77d9Fac27733A97//R+Rx&#10;F6MK/EqTLB4ggyq6SHj/vbcRDjz15HWq1SrJOEYpTaPRoNPp0GrYaz0ej8sdiCAdj9l8cJ8br73G&#10;/s5Dnv3cF1hbE2xubvO1r36FpZVZikIiyrAyOzPLxBbc8ywG1nUtXbcolN0Sa2Nxu9Kl3+/R61lq&#10;aqXSpL3S4IMPbvHjn7xM56hLozVDEIW40qV7sI/WmvmFJRqNGq4rqdfqtFoNmo0qrhEc9wasXljh&#10;+PCEg6M90rRHmmmQmuGwx1e/9gIQ8uov/ubMfC0oug/5s7/8AS9+82tcv3weYRR5ltg5LICsw/ho&#10;wO4wphr4DHtdVhZnqUWWFHPSHTIYDEvxb7e09TY4wlqVVyoR7YpPEEhrO1OkFIW1TY+TlMLYerlR&#10;1iZdGYMUDp50cf2wPIcg//AP//AP/z9FhUfjn3TY8qYGJKqEiPz0Zy/xg3/356VVuJluR051C+wQ&#10;iLLTb4OgUgopQ4p8jOcFuNKnUAWVShUjJNLxiQeHHB0f8Z3v/B4//fkrp42GM1oHnPmE06P8Zc+X&#10;hnWcdbU/03grhTMmr3e80Bo6TjG5Gr8xj8pzHOnieoHd3pvcNsBUgRvUePqpZ7hy5SrVahVTZt0G&#10;2+l2HH8aEOy5AqWtKpZVWrImf61Wi8XFBRYXbRe/Vq8TVuv0B3HZkBuj8jGuFyHdwB6vtCI6Qkik&#10;b4NensacHB3y8OEeB0cda1uTZCRJjsA5c40EfuCjCo3r+lbEu6wN53lGHI9IkzGNZgshBKMkJx50&#10;CaoN8mRg4XXCAaUwjsdMe4ZatUqWWdNN3/M5Ojym1W5ZHQFhFxvpuOxsbfHyK6+w/3Cbp5/7NXxf&#10;cnzS47PPPcv59VWUEniewPcjglJvVSldmjPa7+D7vmWEGYM7gUNpw2g0pHNybI/D86g3aty7+yE/&#10;f/k1Br0hYVRFSInn+ezvbOH5Ib4fsbQ4T7VWwfclM+0ZmvUajuNw0h+yurxKv7fHn//ZDzjqxTz2&#10;1BXyTCCN1XnVxqHeqPDue7cxE+TBZA6qhLDW5Nrlc9QqAe/eus3B3v4ZXHjZoHVd8izl8sVzPPHE&#10;JYzRbNzfYzTOqTdqVmpROEhHELiCWiWgXg2pRYHd8ZSQuizXjNOMk36fUZyzMDeD5xhOugPSAnzX&#10;IwhC/DAqzR4f4WR/NYa2GWGRK3wpGQ6sI4DlpTO9cc0ZF4KJaZxwHDy/ynOfeZZBr8/tOx9YfVCl&#10;yHLLslHGSgkiDJXGHB/evsX//r/9r/zBH/wP/C//8/8IGGvGpNX0/af/TTPUT8DGysfGTCa8XSg+&#10;FqyNKTG5tpY2KWsI6VKdW6ZerZFmGUPHI+s+RLlVvLBCNhrj+VUuX77Mk08+zvb2Dm+88SppltNq&#10;NWk0G/huQL1Wxw99Ws2m7YBLB6WLkvJpg542FnecZRlSuoRRwNraGpcuXbKatkqxv7/Hgwdb7Ozs&#10;sL9/SP9k3349xyuRHQrpVxEyxPUDHClJR126J8ccH+7y3puvA1BpzlOrRCwtLbK4sEiz3aZRr9Ge&#10;aZe8e6uj2u/3iGPrNpHlGZcuXmBtZY39gz38oEKh4eBwnwdb9+nu73H0cIO3XJfA+ywLizMcHuzy&#10;YHOLc2vr1qjRaApVcHR0xEsvvczGvbtcuPIYv/aVF3m4v8uzF5/jxRe/RZbFaJ1TiapkKbhSoZQh&#10;TRI8P7BwLVcifZ88t0F0InySpimDft8qrXketVqNfr/PH/3xH/Fw54AgqJVCRJIwCNnf2SJoNJlv&#10;zVCv16nXqoSRZ2uxYYUktnTUq5cv8NIrP+XmjZsI2Wbr7rv88Ec1vv1bX6F3mCOkIBtnzMzW+d7v&#10;fZc/+eM/+sQ8FIRBSK3io7KYo8OT8nmnDLI5CE23c0Lou7SaDQQFw1HM/uEJXlidqoc5GCLfp1rx&#10;aNYjPNdFoEv/NevKqxSkhUIpjed6VglMp2hjhXJ838f1glK4xyZCj4LspzwmDqRg+dsgSwC6KbPc&#10;Eux9lnElJthWiwjIkpj3bt3it771TQqdceeDD4AEhKBQDoVSVKMqhYZslOOFDY52NznYf8D5x55h&#10;8/ZbZbd/ghaQU7iRHWfhVp/MeF1Om2DmNEudZpYObtgobclThBvwxLOfR3oBH93fIElSmvUGx8MK&#10;phiTaSsyfvXKFS5cvMj9jftsbW3TLZWb+sMBlaMI6Ujq9QYzc216vW5pAhgQhVGpCRoBDo7Q03q2&#10;MeaUNWYUhcoJQ9ukun79GhcunGdvb5+t7W0ODg7p93qksS1x6CLF8QJwJGFUIRsPQYD0qujceorF&#10;vUPivsPJSYfd/UNmWm0azSoLiwsszM+XGWNxqkFqwBEGVVhq7N7eLp4fML+wwsrqGiurKww6Xe59&#10;+BFHh0eMRjE72yOOT45oNVs8/vhT5PkYrTXHR0fcuHGDjXt3OH/xKqvLq+zt7/PMU09z9do6WTbG&#10;GIfADwFBvW4ddT0XAt8rF3MbdB1HWH0DDNKR1iYnyxiPY7TWRFFE5+SEn/7spzzc3iOs1CwVVoHA&#10;YZzFyChiYW6Jqu9SCUM8T9KoV6nXqoxGY4qiYHZ+hc2N27x18x0LlZIalObuu3c4/MzT1Bo1dJqg&#10;tSHPNBcurbG8fp3dBx/geMEUDlivVfGlYTCMybK8vEfkFG8tHI8iHiCCNpVKiNKaNM2JxymtqF4G&#10;WUuXDX3fZrChD4AqrLBMoaBQ9jsqZee56zq4rkSndv67rofrBVO9XkwBjxhfn/5whKHQAb4rCENQ&#10;RrLfseIw1qlWIlRRQkJKYoD5uPiHcDyGvWO29w64dOUx7t27jyoSy9RCTssOqsiIoohknJEDb75x&#10;k4urazbInskMjC7KLGCCl3VOgydi2kyzv08ouQLH9dF58rEgbYRja6s6R8iIy1cep91scHzSIU0y&#10;ZhsNuv0BKGszg1acv/w4165dZf9gl7v3NkjzDG0E2jiMhwPi7gnSjxjFMd1el8D3qTcazM3N0mw0&#10;8Pwxc7MzSGlAa+pRlaI8HkcKCq3Iy9prtzsqa5xN5hbmmF9YZH19naPDQ/Z29xgOR+we7HOws4VK&#10;M3QmGRU5juOi8gTH93D8KiodTa9NkcZ0ThyODw4IK1W2tnZZXbUKXY6jqdWiKQJO4ZPlOY1ajdlW&#10;g3feuUWv06VSq1n34Vab69cfo7u4wNHJMXmesrS4wNPPPEWjXWV/p8twNOCVV1/h7gfvs7BygYXF&#10;JXqDHlevXeHatcugwfdtI2Zaa1WqhCh59rB1bmFgQpIri2AQUoDK6XY7DAYJAphrtxiMerx643U2&#10;Ng8JvYjAjxglY3JhyAd9XNdlptagEXpUoipuFFCtu8w0W/TimO7JiC8+/1ne37jFW7feR7pVtErL&#10;2r0gT45479ZdvvrVzzMeG3zXQZiCQSz44rNP86cPPkDnKZOFvh5Z8kuWGvrD0o/OZEwSApMngEa6&#10;HpUwwsUnySx1GWmZfoFnqAQe9YqL73oYx7OOC9qgNSiVY3RBWhQkWYZxQoLI4DuannbADXDL+1Fp&#10;jSjs+YRHja9fieH7Nit1HLu9TROrAIWwnW9Tbrs5UzpAWxFv4ciyGx/yys9/jF9p8Af//f/ET378&#10;I17++Y8Y9bu05xZJ07G1cs6HhFGFoNLkrZs3uPLY0+VRTIgJ5ZgG2DPBdloGOMXPCiFwwyr5eGBR&#10;BCVcyw1qFOkIU/qCXbz2NKvLCwyHAzY++hBH+jSqFTonHXzf4/zjz6JUzky7RavV4o2bN9nb2yUd&#10;J3h+hBtE4DgUuYeWGY5wULmiOz7BaMXD7QdsVOpUKhW0VjRrVaJKZN0N5hdoNhr4QUCjWccxmm6n&#10;wzAfMje/aHUQ0pzOSQeMoVKNuDZzjSvXruK5Hsl4TK/f5+TkhIcPd9l5+JCDvX1UHqPTHpOFSLgV&#10;/DAiT0YUWYx0A+L+IXH/iL3tj9jcvsCTT1xHSEngu3ieS56khGHIKB7x5FNPU2jD7dt3iccjdvce&#10;4rmSpcUloiji/Vsf8N3vfJff/J1vc+f2O2ze/5DXX3uD1199jXp7ludf+DpZmrC6usylS5ct9tqx&#10;tWCnrKtODA0nP9ooXGF1ErI0I1VWwwFjrDPtYMg4zfFDn1rV55WXX+X1N95BSJ8g9PAcl8FoiFYa&#10;B0OjNYPnuSzMtqlUIqpRRHN2BtcVPNjaZXllhd/5V99h8/4tLq1f5eaNN8iTHsJrYBwP66soeO0X&#10;P6JS8fjiF56j1+lBIXB8uHb9AqvvXGZn48PyHnGpRBFKGXr9Pvl4OJmZTHsBboguxoRhSK1WIctT&#10;Tk56tt7sWHukeuQReQ5hGFglsdK6yBjIi4IsL8gKRaFtc9GV1hnY4ExpxTC5P0EJba2EtHoUZD/t&#10;YSawD20Q0gpkTLRkJxYnk7RHCLf0mD8Nco70UUUyzT6zuM9f/bv/h+vXn+Dg2lN8dOddBv0elWqN&#10;LI1xpMto0J0iwrY2H/ySo/q4fsFpaeCTmFmB0Yo8iZF+ZDvUqsSdTs0bDZcfe4b1c2toMlxlIS3F&#10;AAAgAElEQVQXWo0qeQHxaEizXmV1dZm5uTaOhEoUkaWp1etkmSzLGY5i8qLAcwKk75MZqxBmAC+I&#10;UHmOUgVpPLTq+OmIQdcnCCts7+4xf3hCq9mkWo1YXz9Po17DlS7VShVhDJ5rBWGMUhhBKW5tyyeF&#10;FLjSohUWFhdYWVlmbX+Vg/19BoMBO7u7HO7tofMUU8SkoxTpRXheSD7uImRoF8J8zOHOFruzs9Sb&#10;bTzfIc1zXOkiHQeFIFMFa+fOsbu7i+M4hFHI/EybSrXK7Tt3SJKYO3c/wPMc0jTlzt07vHHjderN&#10;OS5duALGsLA4y/n1NaTrIJTBO2MiOPkxxorsSEdSFBlZZt0lpOuBMKhCMU7GHB0dI3GIIg83kNy8&#10;+Q43Xn+bPCuot2oWclgU1gYn6RFV67hSMDfTolqrUK1GNOrW8+zg5IT5pSW+8IXn2N15wMHhCe32&#10;LJ997vNsbWzYxTwfcbY0devWPR67fp1arcaw20MUhoov0Do/nf9+lWo1BCNIsrN6H0znsHQlujAE&#10;QUAQ2cx9OExQWlPxPWqBT6MaIozCwSC0QmEhcMZYj7Y016SZIteWD+G5Lq7nlnq6JWGoJCFgNAim&#10;qmiPguynPCbYxFKnHqVN2RSxTS3hSE7lJc42n+yFDaMKReGTp2OMyXGkx9tvvsbbb97g8tUn+fJX&#10;XuTW+7fpHj+k3pxjWAZYYyQISMf98j3P1mDP1l//oXFal3VcrwS/T2i9mqW1C6V04RqudKxgcy7J&#10;/YIs6+O6tunRbNZpNpulipSykCHH4YnHH0NgmWzD0YhxqbLU7/XZPzjg+PCAdDyaqoQ5JX3XaIOQ&#10;Aa4fkYxHMIateMw2giId8s7MnCUXtJqcO3eedqtBtVYjikKk9BGOsLU3rZCOJYBYQ8ZSE9fzWF+/&#10;wOXLVxBCEHiSfn/I7u4+u3t7fPjRBlsf3UZNiRwGo1LcSpMi7nPvzj2iqMK1K5dwPUlQGj4KR9Dv&#10;dwnDCp/7/OcwStFqNXnn7Xd57fU3qNfrLCwscP/+A+7e+4ijvR2EI/ncF76IMQ4zMzNcf/wxHGkQ&#10;DrjSiqID5bmh3BxNsNamdBOYCHv7eJ5Ht3vC0dEhAGEYEEUhd+/e4Sc/fYl+b0izOQsyZZxlaOOQ&#10;dPaoNOZYXFpmpt1mdqZNoXKarSazc/MM+ieMRynnz6+zenGZjY8+IstzNIaTo2OuXbvOr//2P+OH&#10;P/jraZ9hMr+OHm7wp3/2V3zzK59nZa6JG1p0yvG0uWWoNZvUayFaKYaj8SfmMIBDXkIHG/UaQeCW&#10;hpoD8jxjdXGOdqOK6wp0oVGlN561kteljZEmzRWpsvcnwsEPJFEYAM60OWh3nmp6X0x0mB8F2V+B&#10;kWeKIDw1nLOYRxtgTClLqLWymZY5A1/BrqiO45ElCUFUKxlOEq1Strc3EY7hypXLvJuMieMhUa1B&#10;3O8AupwLZ/QLpsSCM4IdHwu0n4RxGVuHLXLrhqsThONy4fJ1nnrqCZaWFhnHI5LENiSEcHEclyiq&#10;EEVBKaEnSJKR1bFVJZvIdSmKjCgKyfOCWq1CvV6jyAsatQqNRpW52RbdbpfhKLHQmixDF1mZPdjj&#10;lNKnKHLrbhrYhk+/06F/csRD1+fg4JjFxVlmZmaZm52l3W5TrddKGJNtSvqOj3FAlFhIXRTTvp7j&#10;OKSJBeJfrV3mwqULrKws8cMsZX97w54xlQMaXWZZKh2xs73DhXPnbLabW/M/6dqtvCpy5ufmEBje&#10;v/Ue7966ZR0GoipxPAIcup0jEA7PPPc8ruvTajd4/PHrJaHBEAY2M1eFmna5J9dxUm4SpWCP1Ya1&#10;1uO9bodu9wSlcoTjEFYiNjbu8eqrb5ImmmZrljTPcN0AY2A07ONFLer1OlEU4Ehjs16vQr3RJM9z&#10;HALOX1jg+3/yFzRas3znt79Bkg3AREiRE8c9nnjyMX7x8puMu9sfm1vgcLj1gOOTSzx+aZF+nNDp&#10;Dcji4fQ1vm+ND7XWDOPxJ/7ePpTSRRUplWqFwHcZDVI6nQ6OFzDXbiBQFKnGoHCEtUq3ots2uGaF&#10;JtdQaGs/I8vdTeD7GKMplD5FApVQS1PagRujcYUQj5S4PuWhJ9j/8jKMx2Or2uQ4FKY4DW2Tm8VM&#10;f0E4Ds16g0H/BKUKPNde/CwLCKOQw6NjjIELF9bZ2NigEkVolZOMBjhupWRawceVuc5Oh398akz+&#10;XmVDhONx7fGneO65Z2m1GgwGHcZxQpbl+L6P9FyC0CdNMwI/wFCQpCmuBNcTuK603Vpt3UOtMLSV&#10;UrQi446FAzUazM8vMB6POTg8JEkSjo6P6Xa7GG3I4j5FZvD9CkWeWHpp5lgsrl9FFTG6SNl/+IDj&#10;4xNaM0fMzrSZnZ1lYWGBZrNOGFpZQWsPZD2rXNdigoW0+NuiKHAdj9FwhCMFjitZWJzjqaeeQBvo&#10;dfpk8Qkgpk4LGOienLC5ucnVq1cIPMfSOY0mCgJAcLC/T7/f5/Wbb5KMR8wuLBInMRpD9+QEBDz9&#10;mc8ihKZSiXjyyev4vkc8zpDSUoilnOhJlFNnmsHqj/1uoUgBnW6XQb9LmqX4vo8fVjg57vHyy29z&#10;eHBIrd5ASgdprOGjDXTQaDdpt5q4rqBet6D+SrWCwDDo97l67TFeeuVn7N2/y554wPazjzM/WydL&#10;JEolqHREu7bCl55/lr/9621OS1WTCZZZaU1lqcu5Orvjso1MK6OgGIzOYr4nFjyasFJl1M8IfOtF&#10;lqUp4zhm9dwctVqE0pq8yK3zBgalNFlWUChDXqIJtDkN3bbPaxE+lhRT2Cb02QXMGOszJhzcf/Nv&#10;b/yjN9Gj8Z9++N7pNsloi0mcAMyNtnAfIayilM1qiymkq3P0kPPnLyIcwdbGbcIwwvcsJ9ygGI1i&#10;tsZjsnjAuQtXmZtt89HGPTB1knh45igsOeC0Dnv2+V/GNisRBV6F6088ietKLl68wPr583Q6x+zv&#10;79l6bV7gOJJmq0mtUUcriGMr2pKkQ4KoTp4mIEpzxEzjSomDY1WfhM0oHbDnAw0agjCgVq+xMD+L&#10;Ix3yQpOmGaPRiIfb2+zt73N8ZB1/pQzQeYwj67iei9Y+wrHPFemIo70xR7ulCAmCSnOGuZkZWq0m&#10;c/NzNBsNWq0WlUoFz3NxymxFG0OhcwtfMopBv0ehNKsrKywvrnB80kEGIcPhgN3dXY6Pjzne3SEf&#10;d3jnnbeoVWvMzbeYm5slS8fs7+3xwfsfsLm5idaaxZVVlMb6Yw36qCzluc8/X5IwBM9/8XmajQbD&#10;0RCTKWtfU69Z2UOtEZ59XbmTPc1iyxr/xGp8f2+vJBe4zMzMcnTc4e9+8kPuvP8BUXW2DLDWvmU8&#10;TlFFyuzsDO1GEz/wCMKQmdkZqtUq1UpEv9/j/Lk1At/j+3/8f7G7tQv+AmQH/PH3/y3/9b/+V3gy&#10;JVMurgedkw6f+9yzdLt9br760zPzrQAc5tozjMdjHNejPxiemYPQbDRwpSTLx3R7g0/MUxsILWzP&#10;lgtcRzKOR2A0V69cRKPI8sKKhRtrLVNobZ2DC0OqrE8XJelmKtgEKG1xz2q6cDmWfFPWY1Vh0Cjc&#10;l/7ir/jX3/n8f1g0eDT+yYdSBQ5ySkgwRpHn2RSepYrMso5KOJdxHGuJoU7rtCfdY9bW1tja+H/b&#10;e/Ngu7LrvO+39z7zueMbATyggW6wyR6IbqoHzmTZHERJ7ZC2KEWKrRRllSOFVJKKqlKVcpUrTCLL&#10;ZUWiTSuJXSEVlyuSJZJhixRFUpzZzR7QbIDdAHrGPDwAb77zPfPZ+WOfe9/DQJquiPQ/WCgU8O59&#10;77z73t17nbW/9a3ve9UQyy0boSSO5RGnGXlqeLiXzp9kduZBDh48yEsvvEC92WLQ62Pw2Mn1FGZx&#10;/yg8dhKS977vAxw4cICVtcs0GgFxMmQ0HqJLTZ5rHNvFdhRpltDrCrQwXfVCl1iOj0AY7FNAniWV&#10;+6ioZOJMI8pAJ2J6RDeNm8KY1CkjTF0LTec4DFxcWzE7N8PKSptRlBBFMavL58niIfg1ymyMUC7S&#10;DiiL1Ch/YVdMCM24t8nF3hZX7JDmTJPZmRnmZmdptdu0Wk3CMDDz+9rohUqhjKV5auAcS5lj+ng8&#10;oIgjgqDGwde9gd17RnSXllhZuUp3q8OpM2eotw4RJwndzU1OnzrN6uoarfaMOaomKUoqep1NbMfn&#10;/oceoCwLsiLjnW9/G4HrMhp3CYMZ0iSnKBJKbQR+LMdBVxKA264JlWtAxTLI85zNjXWy1GDa9XqT&#10;fr/L0SM/4PTJM7h+G2kLpHTQRU6Wm2krr9ag2WjgusLIMXo+YVjD90NG4xF+EJKlCc89d4S1qxV+&#10;KqobeLLJqTNneOsDh1jd2KRMNL7vkCQJ99xzZ5VkYVo3OiGtZhMpSrQS9Abja1ag57lmpeqCorxx&#10;zUrHOF2kiU0Q+OSZERW3LcXs7AxJnlU4qyKvmlwakyuLUlOUYlrFSmFmDSnNdGWWGwivLErznN7e&#10;RXpquiiw5hu1H2Mz3YqfWJRGnKKUgv4wRVW6o1kSoWwX2w1N51trdJEZRwO9TbBHw6WzrzI3O8dD&#10;b3kXR7//PQjrUBjDvJl2y8jQuQ5FUXDsuR/QmFng9Xfdw+bmJkEtABSrly9iZOB3GizukEOchiZo&#10;zvHzP/8LLOzeRTROSAtoNucZjjoGe9VG1cp1LBoNn9FozPraOnGS0Wi2WNi1FyHNGDFlhmUbgWXH&#10;9dG6rPDVjFLKadWYlxrjqmKSsjGgNHYnRVHQ6xmhEo3GD31m5ue46+670KVgNBzS7XXp9fp0Olts&#10;rG+wsbFBEg2BiamkRDkhSIUu0qmt9ObqCpurVzgJgMCvtWm328zMtJmfn6dWr+N6juHk6rKaEhLk&#10;ecaepUVefP5lTq6dwA98wlqNWq3O/YfuowSSNOPiuYscf+4Ym5sbuJ6LX6szGg7x/YCttRUac3P8&#10;zMMPA3D27BnuP3SIBx940BRWSmCJAE2J6yvK0ifPisr9ODcwSZHjeUbKEa1xPKPatbG5YTQySk29&#10;UUMKzWOPP87zzx3HdkL8oGaMJ4uCKI4pogF+WGe21aDRbBB4Aa32DK0Zn3ZrgeHAWH0/8PCbmJlt&#10;ceSZI7zw4ikjWSnsHTxryWNf/zLSUhy6907G/RG6LBhHObOtGd7/yM/yza98g0m6svwAyzc6HC0l&#10;GPavxV0XZ1sIWTIaw8E77yVXLpdPvsyk1+B6HsPeJn59hlY9wLYlVzd77N2/n4WGS5YW1Q3dwAOF&#10;NkMHaaEpyglDwJwGylIjEIgKikmSmDQrEMqqzEIlWhgIRpclAk1WauQ//4Pf+Qlkjlvx44ZtW6BM&#10;xzMMa1PhZYA8y3BcM09eZAlFnlbKXBMng2o4AXjhxHEOHLidenuRUTWllBc5WQxSGAK6UQUS9LfW&#10;OHv2PEJIBqOIXq86gl0j8nLt+Gz1CQC8423vZGnPAUZDI8uILrCUoshzg4mmKUopI/xcuYTmucGu&#10;+r0+g0GfKl9iWTZZkU8bQFpT4Z9OhYVOKEgKhEIz4Saa4QRj9ZxPJfo818VzXSylzDSd1NSbdfYs&#10;7eaOgwe4+567uPfQG3nDPXexZ/8BgsYsynaBgiIdUiR9wzuWRuRD2D7C8swNCE003OTK8jmWl5e5&#10;cuUKnY7BgW3LwnFsQJBlKUpJfD9g99IifugRJzHD4ZDlK5c5d+4M0ahHzbcZDvusrlzF83wzBlyU&#10;WJZNr7tFrT3Dvffci2VZvPLKK+xaXOT2228nTmIs24xwGtEWOdUcKAvT8NKV8pnr+GZiKsuQSpLn&#10;GZsbG/S7XQSSMAwI/BpHjhzj2PPP47geti13VHMZ+ahPrTlPrdZgZmYW33Nptuq02k0Cr814PEaT&#10;8sb77qHZrHP65Cvsu22JO+48aNaM5TI5+ldlJ987/CxFoVC2ZcaC0wRbFDQqRsQkfMfFtkp0aYFt&#10;sdnv7liLEse20BryIjU26tdMJAqK3JzSfN9g7EmSoKSi1WgYMfOyICsqDmyeTxtehl2wk80jEGzD&#10;LFpTQQwTVTBxzf4x2K1m/+z9wvrjL36fLx05Iz748MFbza//BDEejwlCz+BKaQKUBEFoCPiO6Y4b&#10;0ZQJLcTABsXUBcGM4ubJgM9/9k/4lb//6xw7fozXXnoO129WiTsjiWO0LnGCOmWeMepvMepvYgcN&#10;sik2ez0WO2EdbC+N3/rt3+S73znCseMvsrhnkbmZJu3WLLbtsLRnH1tbaybx6ZJQBQz6A7Isw7Is&#10;ZJbT6/fIioKFNKPVnqWQ1YiwEKCFOY4JgVLCNHAqehgVt3PK4K02QK4zyrI0UneWwnFcg5vKCVNC&#10;gygrAWqXRrPJ3n23cVd2N0kcE43H9Ho9Njc36XS6bG116XV7jIddytxMDwnLNbq9ZWGupwt63S2G&#10;gyHjxAi2zNDAcS0sWQnmaE2apBy44wBplrC+toHjesy028zMzNAfdHn++SN0tro02+0qMUJncxW0&#10;5tADD9Go1zn81NNAyf1v+hn27duL49h4voelJGhR4bM7hllKXcErBhKQQmDbLiXQ2dxic3MDrc2E&#10;m+t6nDr1GoefOcJgMKbRnCPOEnJdoktNPBrj+jbtpb00wjr1Rh3XVswtzFKvN9AaxqMRtx/czx0H&#10;93Pu7Flee+kqJZrRcIUPfvAR/rQ/Yu3KJbBDqmka875tXeUzn/s8j3zgPQSujetI5mcDjp3YqFaa&#10;ef8a9RALxeIuj0f/6jFeOP7S9poUFs1GDduyGY0HPP7NL5uv9NvoqFv9Tqrr1GrUwsA0lYFWq0ma&#10;Z5UugWEI5IXx8tJaUGhh1tmNhJoqn1bJVW8PdmzzB8R0y/zLf/OPsY49+xzO/Df54MOP/kclh1vx&#10;NxOu55EVBsMrM9O8yCcusEKQjIeVFqsx0NNQ6cky6WawrbFZ8tQzT/Pmh9/CYDTkyvlThgcrDGdS&#10;5yVZnBolLMDx6lVTYGcy3ZlUt7meoGnPLlILFOfPXzSLsszorK/SnpmjXquBLghrdQbDAQJBUVWX&#10;lqUM6b5KCMPBAKnWaLZaTKjaRWFoasb51GCypj9jRJL1tGtbTisJADKjtmXbFlJZTEwGwXwvx3IN&#10;ZiZN80JrSJMEjSAIQoLQp96oMTc3y3A4orO1xcb6JhubGwaCKEui4YAiG6PsACE0eWKw20IoOpsd&#10;RrvGzMy0p2ItVEmvKHKiKGHX7j1IpXAdm/m5OTa3trhw/jxba+uE9RbReIzr+XTWVxBCcO+bHsS2&#10;bI4ePYoAdu3ZV50KwFIS33UpC41lGxuiCU49ec8m011gxrbTNDZC5ptGPWt2dhalFBcunOX5Yyfo&#10;dXpYjk+SpGYkVJgEq9yQmXaLIPAJAhfbgnojpFarGeWw0ZCZVoteZ4uL5yXDwdBYuJQGRy+yhLe+&#10;7QG+9PkLcJ2vGQg2ls9zdXmFA/sXsGzwXHVDY6sRBhw8OMu3v/00h586cu06lRLPsciSlCg2WK0d&#10;zjO/OMuVs0Z/eMKiCEIf13PI4iFaC1zfI02yaXLN84K8MLdxs7Vu5IkbpxKTQPVk7wkz7CBzRVG5&#10;fUy+VGjB//35p7HC+QU2ej/zYyeFW/E3G1oI0sR4fCk0wrZo1ELQmixJsB1vG38VAspiSvkyN3MP&#10;nZvZbBAsn32VZqPBw29+K0ek4Or5M+gyv27cUOLX2zSaDVaXz29f7JqYLLCJulbBwvwcw8GQNNpE&#10;2k3Gwz69zZhup4/juXR6XR568AFcxyXNYqIkwbetilsosS3bjJJmOb1uh/XVFeZ2L+E4DkXlUy+F&#10;sWAudSVOUkxsx/VOJu/0FRspQkFZCvLceCopJTESzOBWAw1mU5qNkVewxKRqtiybZtOnUW/QajaZ&#10;m52l11tkOByyurHB8vJVhp11Q1NTViWhaDZbmsRsbGww027he26V7AzR31ZmIiis1VgUpic9GAw5&#10;c+o05y9cwPODSolfMOj3sL2AQ/fdRxjUePJ7j6GLlFpzEYGZKnJdF9uxMe4RdjWsYRqCk5sU2hxr&#10;J9KHSM1gMKDf74PUNJsNHNfjwvlzPPXU9+l2DdYK5uZU5jlZMkLaHq2m6cZLobEtSVDzqTcaUGqS&#10;NGZ2psXlq1c5/P3nePfb38mdr78dLQbEUYYlLUajiLvveT3fntnNaOvKjrVVYf1as7m5yaF791GU&#10;Bb3eGNf22RmzszOcPr3Co49+a8e7br7e9puEvouyjGYwQOD5qMnSVb5hWgCua6EEZGU5rfbT3Ahw&#10;F0U5xWMNXCXQGGcDKKejsua7TxKt4ZMLMNNyUlIIpjZMkxx8/NgLWL//Ox8G4I8//k9+VC64FT/B&#10;8L0aUhQMxxFhWOON9x7iyNNP49aahEFIkiQklVuCiQkeS9URr1aVVFDmvHTsWV469iz77riLt73r&#10;b6OksQoZRyOUMvbSZ8+crxLsTtzp+thZ3ULge2SxMWSc6CIHQZM0SyhjwasvPsfKygo/94H3kmYJ&#10;SZLS8H1GxYgoTsgL0xjyfZ+trS1OvHCcA6MhS3v20mi2IDGUIiFMdWbYZAW6rOppseNWUFGoLNsx&#10;WFqWV5WehSxLZFaNRMZxpetZOZe6Rox5Yl2tsQyOWaRIwPM8wjBg9+5d5HnOMIq5dOkyFy8us7K6&#10;xnDQQxemUaLzmDQac/bUCMdzsSyLeiNAVtW0bdnkecqg32U8illdWeHS8jJ5ntNstSmKgm5nCz8M&#10;CdozzM7McOHCJTZXlpG2h7KbZlDBsQl8f+oIW+oSt8LXS11Mq1hzNDY34zzPSdOEzlaPosgoyox2&#10;q0l/MOSrX3mck6+dxLJ9XM83bBYpiEdDyjylObuLVqthZCTrdcIwYHa2TVhv0N3soIRicWGBb37r&#10;a5x69TUAvvKlz/H+Rz7E6153G1aWYklBkqRcunCFj330I/zBP/t9tke0J7CUpigyanWf0XBMkSQs&#10;Lczzd/7O32Vpzyzdfp+/+MJXefKxb163Js3an5lp4vseZVmwvt4FJGkyZvncVfN9ioh0HAPC6DEI&#10;g03nhYGR8qIgywrK0jS5itLYqJdamCZrtdrMCXIb6ti5X4QQCCmmuhB6+n4INCXv/KVfxnr0ay8i&#10;Z6/vIN+Kn1ZIIUnjCM93sF0bZSne9MCDeEFYqfQbLFKXJWWRT48/19Z01XF/IldYqfBfOvsqyxcv&#10;sLB7F81mnTRN6feGbK1eZZs1cDMO7M5/oVLtwFIgKmlDx/cgy8jy1FQSWYrlNOhuXOH8+QssLe1h&#10;lI3pDwbYtlFJKsqSrJqckpWxXndzg8Dz8BwX23HIi21sq8iNGpQW25WEYSqaP2VZglAIaaw/tIZC&#10;Gzm6siwNp1gr0+EVlW21plInE9WR2nSEp5QxLarkbkYqpRDs2bVILawxOzfH2toavf6AYRSZpBT1&#10;ocxZX9ugHtawrF00GgFCGSuTaDzi0qVlet0+G+ubRFFErd4gToy9UJ7FtFpLCCG5dPEy48EGk/Fg&#10;FFi2he955BV32VTqFuMowvP8a7ivSlmUZUmeZ6RpShLHZFmKpSTN9jyD4YBnjzzP2fMX8IIGRQF5&#10;XpgKNstRtkNQb1IPAwLfxXFsgsAlrIX4QZ3hYIjtKBYX5/jB0aMmwQobnCYkGxz5wXFe97qDBKFg&#10;PByZYg+F0DkPvfVtHD385A3rzXPNcEqWFQhPMhj1yIWDLkKyuE9Z3Oz8Yq5hWUZzoSwz0swk73jc&#10;RVkeeWr2DtWEZL0eVhBHZKQmhSDNcvK8pNAarYVJrnobYqBSutN6woO9fqfo6R5WljJmnZMtiObR&#10;z31GPPq5z2B99/BR5g9+mehf7hH/xb//V7eaXz/lSNLE3GXLDN+xIS/50D/4CJ//83/PE997nMi2&#10;KYrKI8uypqpc0znva8ZsRUXDmth/C3Qes3rpPKuXdr61186I3zhae22HdsKd9X2XaGymasxxVZFT&#10;UBY5WTpEWQFowTNPPs6BO+/Gcz18B5aWlkzXtjrSpWmCFIIgCNja3GR9bY2V3Svs33+AVqtdNfck&#10;lmVNRTbMT7e9AXR1LM5LU/lOnFSLwkzISWFM8eK0gLRAVqLecZzS6w+xlMJ1XSylKxaDmm6iPM9J&#10;kpQ0TUiSpBr/Vbiuw+LiLu644/VoNN3eFsl4TLc3oNvpcnVlBd93sG1JmsZ0Ox3On7/A6soq9WYD&#10;y5a4eIyjMeNBj9377uDuu9/AyVNn6KxdRdkhCENnk8pCKoltWcahVpgjbFmWJEmCZTlAiZRm6mji&#10;mDrx3oqjiCSJcVwXqWyeePJpjp94gSLLsG2vavAUROMxyvEIa00816bZaBh9Vtem1WzSaNaQymV9&#10;bZ1D9x8iGnf4fz//WeJRur02MqN/0V05zze/8R1+7uffgxBgOy6IkvXVPr/wyPu5tLrG6tmT22sV&#10;wa6FBSxpgcwppWa92+PIs8fZvfc22s0WyrIp8p2sl+1kO99eNHVtmdPvD6vtUBhbox2rBhT1utGN&#10;HUcRSZpRFiVxmlHqikkx6XFMvoeewFGT/VLsKGQr0ECbypfJehNiIqM8vdab3/6fYT34sx/g9j0f&#10;ZOn9f8rKv3tS7Pr1d95KtD/FUEVKqV2SUkBR4juStsx597vfzRPfewypBcq2yVVJPBzjBHWy8bCq&#10;9q7VMTAlWMHOZtX1R34T/6GPtx0Ydn7sux5J5ThbjIZoy0GXGVma49dniPqbKDugVq8RRQlCSGzl&#10;oSmwlCCXFnEyQipJkWaGeqQUSgi21teNr4LW1BtN45Bq2Qb3qrBoISo92IoDats2cirIbXQPtLC2&#10;G2PVsICBHwyOmleTPbksyXJjvFfqHNtSWMr4rGldVlibqB7LsaRA6pzu1hqjQZdms03outRqIWGj&#10;Qa1eJ88LRuOU9bUt4njA5SvL9AcRQb2BLgVFXiI0jAdd5nbtYc+eOV559Qz9zasYupFxjDUar6Yy&#10;lUJiVVVxnqWVJTfTBp+c0Pkwk0mD/oA4jbGUhe34uI7g+eePc+L4CfI0ww+bZHmK0Jl0YLYAABvn&#10;SURBVAVaGPEajUetViewJIFjYbsWQS2g1W5RFJI4ytizd5Hb9u/j7JkM16uxeuU8yvEpdOVDVzVT&#10;T79yjM7b3szsTJthr490JGQ2ySDhnjv27kiyGoTCsS1EmWJJB4qE0ZaRjlxd3SB0BLbrYWQfbuwZ&#10;2I6DkAU6Fwxu0C3Y/lfYLjXPxSoyBvGAODMjugVq2t+YJEhBidjpezc9OW3vj4nV0bQsESCVxLIt&#10;I/Cdpbw/aYjoo/+EvXN3YP3Dd+y+5qXrX7+VY3+a4fg1ssmMs2MRjQfUgjof/Hsf5v/49Kfora1R&#10;b89RJAlS2uRxVN1RJ8kUbkyY/JCPr0+mOx+7/rkbYQnXdYgqNapJYyWLIyy3RjLu05ydo9VsUxYF&#10;QVCDCgeN43TK9TV8V5Mcskp1XklJmqZsbGxgOw5FWRLWG1iWPWEgUmAwWIlCSYtSavKiRCG2SRbV&#10;AW7CUZyIdygJiGrEtLIELzB2OPkoR0pBKoRJqrYymOpE5FuqyjtNEYYBUkrWN9YZjccEfogb+Eip&#10;mJubgVLT7W5x4eIKaRrT7/exbQ+dFwjbotQFvc4mzfYcC/MLXLp0hf7mivkt28bJAV0glWPQn6LA&#10;tixs29icqMqSO88N5xWtELYFOAgBw8FVBsMBtvJBChwXXn75FC+++DJZEmG5IWVhxKST8ZAiHaMs&#10;i7mZWYQAvxbiOIZDGtRrZHlBv7/F/PwC97/pQdZWVnBti/vvO8TFM6cp0sJABeVE/8Ksk3NnL7Aw&#10;/yCOY5NqiSVKdD7Eta8/bxc0myESCFzF1mqv0maVlNmITsdFEHBj4jTfy7HMDTip5DCvXe8CafuU&#10;WYTtOLiOYVvE45Q0iY2MYSl3wG83j5vJumittz1GwWCy0sIqSjKZ8tv/7PfE7e1v88t/fi9/cvfS&#10;tgrXjIKOFfCx/+5/Ef/6jz5+K9P+lKIsS5I0I/B9siSqOu0Jb7zvEH/0iU/ym7/9UaLRENtxsS2b&#10;qKJ06cm7rH8Ytnr9YzdLsDs/ZydMcH2CNcuhXgu5tLKKaXwZtwQnqJGMhizt38ev/dqvMhqO+MbX&#10;v2XgDWWscwbDEYFnOr1GHaqaEy/MIIGlXGzbJkkSzp87x/LyZZqtJu2ZWeZm5wmCAMd1zJG5LNEa&#10;lLCo4FNTFE1fuXlQVB1iVVXCGoO5AaCq0VxttFMpS+JkjNAltXod33MqaHsbnpBSsbCwaMTTz+rK&#10;2SHGi30810UHxldsbe0qG2tr+EGI74VkWUpe5IxGQ8J6nXsO3c/6xhYvn3jOvNrKtFGXpXGHkDZ2&#10;4CKkxHedKdY3ab5MZPWkMELcSVYyHm7S73eRUhAGNSzLYnn5Ms8eOcqV5WX8WgsvbFbJQRD11kHD&#10;zOLeSljbpVYz3mnz8w0oNJ3OgNnFOX7uF36efr/LmddeZTgaUZY59957D91Ojyce+w44dRj22U5u&#10;Fk8/9nWi8ZAP/OzfYnVzCyVy6kGdQX9yjDfwlBW2aTQ8PMvh+Isv89xzJyilxSO/9Bvce/dBnn/q&#10;MR5/5jg3S7AAfuCZ08MoYtiZDClsh+uHRFmE61rYtiLPS/qDMePxmDIvkMqqhntuti/M95iwRYDr&#10;uLDVaaIsEEJVrhNmcOZd+w9ccyX5qb88zF8dPsZfnfg0r/7Rn3Pf3/pZHn3qlR+d3m/F31yUBYHn&#10;mf+WhteYZTE6L/jQL/0y73nXO8mTMUoKbNvG880YtJAW2xNfN6tAJ7G9SG6M65+7vul17fONZp1h&#10;Ze+hdYkGsiRGCFicn2F+rkkYeoS1gCSJUEoQJTH9/oCJ3fRkq5SloQwoqSiKsmIKGLWrOB6zvrbG&#10;5UuXWFu5wvr6KsNB35hBVjP4SqlKbJvp37KcNLx0ZddTYWXaHPqkEFhSoRBm/jzPiUZmGKGz2aHT&#10;6TIaDikKIwOZZxlZbkTTszwjLwoatRoz7TatRp1Ws85sq8XC3CyurRj0u8RxRFAzouBJkiKVIhoN&#10;CWt19uzZy8Zml/UrF8z7pGwjAFSWVdMSlBtWsoeGLeD7XjWpZyaMJqeISaUbjYfE8ajClY1z79Wr&#10;lzly5ChXL69ge3V0KcizgmjUJ+pvYns12gt78H2PMAiYabUIQ5taswbYDAcjWo06+267gzjK2dxc&#10;ZTgamgkzy2FtdY2HHnoAqVyId1IDYQJhvfzKSc6dPYtLimeXKCEYTXUHDPzk2ja1WsDWZpfjx15E&#10;IcgLmJtf4C3veOfUuujGECAtGvUQIYz4+c0gMCP7qanVQnzfJy8yut0BaVaSZeVNS44bdojeTrDb&#10;VxZTDFxJ43I7gbL+3R9/WgBIJDgCWymsfGYfzf0uB7wTzIh5aNZ49hmHD7/jx3gFt+L/fygznTTo&#10;DwjDgCId4fseQgq2eiM+9xd/ySd+73f55//iXzDsdQibszheQBINuHllCtfe9X9UXP/1N/u67cfC&#10;0CeKjK+9GeEszPRZOmKmVacsctrtWe65526effYoaG08xcYjojjCshRxarrdeXXTmGhwFmlGVhiV&#10;/TAwFWBna4P11SvYjkez1WJufp5Wq00Q1nAck3xsx5lWnBIzpaN1xcYozUScoWiZLnqWZcRxzHg8&#10;Io7NkT6OYtIkxrItFuZnWVpaYmF+ruKkVopKRUGaJniuy9LSHtrtlkniWnP56hWWL19hMBwipTJc&#10;3wpuKIucfQdupz8Y8dLxo+Y3avnoifRhWSAsB+Ua3y/XNhbdSgp8z6UWhvi+h23blRW4sZlO05Qs&#10;TUiyGI3C9116vS2eeOIxzpw8hes3sWzHsCaKlCIzVCavPkO72aDZbOD7HrUwYK41i+MrNns9xsMx&#10;b3vwTXz/6Pf5g9/7OLv3v56//6t/F8crSGPTcJMaknTMP/rN3+JTn/oU1zZNS8AiGayzcnWNB97w&#10;Fq5cWWaj0+Fd73iY2247wPpmh3MXr+K4NidPniXu98mSAscRbG72eOXV5+lvnuPlV19BlzvlC7fD&#10;ckPqYUip9bTpdUOinTIL6kgpGQx6XFi+hO3MkOeaUlejvteFniiV3ST0BJ4SE1aBhaj2x/3zd4lP&#10;/Nuvsri3y55kA3VugZd378H62Lv23vRi/9v/wC2d2Z9C6CKjxEjUAUg/pCgyRr0+M802WZ7zX/83&#10;/y0XL13kTz/zWUa9TaM6VWuajZYl1znL/rDK9mbJc/L4zuT6wxOv61qkSY6qxjTzNJ5yHx1bYQlJ&#10;Ugjas7Ps3rOH3laHKEnY2uoyGg7YvWsBoXU1HKCv+W7KUghDTiQvCoSUBGFIHCnSJKLX7aC1NuIp&#10;YUgY1HAcF9fzto9qUk2PdIacXyJ0SZImxHFMliQkaUocx0RRRJqllRNqClpT5gW9bh/f9wmDgJbd&#10;ZCLCrCxTZU8UqzzPI44TOp0tLi0vs762ThDWUcoiz00yL4uC2fl5ikKzuVqR8YVtKlflQpEilIO0&#10;bKQyluwlJY5tGVcCz0VIMy5r20a9zLKMMHeaGPdYKW0C3ybNE06ceIHTr72G7baqSTkjeWgaahK/&#10;1qDZqFOr+fiei+fZhEGAsI0brCgkd71hP2fOn+Tb3/ouAFcvnOTcucss7V0kTba1M7I0Y3Fxnv13&#10;HOTCqZe4dj2Z9RgEPqPeFkpZCGmRpmN2z9dY2t3gtn0LRGlKUZRkWU6a5jiOw8E7DrIw2+LiubP0&#10;xhEIdf2OAcBxPKMVUZb0ev3rnjd7wIi2mAEFISTdQZ9ep09zpoXWcgeWf2Ncn2gFgBDTRpeRi4Qy&#10;Nw1ZoeEzZ1/hrpU+r148zNu+3OCV99zOA+94zzYme8M2EyCUJbThT9yKn1QIzXAwMEpJyhCYlbJp&#10;ND3icYznKJqNkI//7j9FlwVf/9a3uXJ5mTgek+eZkdybspyqBCv44atnGv8hmOD65CzNWGLlfyWw&#10;QAi8Wou4v4GSEnRGHCe4TsCeXfvYWt/k7NlzZGOzCWbaTYSwKPOcsrI/cRyHOImNFF9Fts8yo9Ug&#10;pcBy7GpMVJIkMcPhANt2jL6DZRPWayglsSy7GtudQBIaXWqyLCFNM+I4Io4Tsiwz9id5bpKwUgjM&#10;6C8I0ixja6uL5/oIadFs1a9J3mVZkOU5o9HIaNeurDEax7ieb6CBKCZLE2Pa2KjR6w4YdjfM71HY&#10;prFl+6Y3rbVxMyjNcdp2PVzXxvd9fNdUrlYlPON5Ho7jojECPEXFmXZtjyxLOXbsGK+89BpCeliO&#10;EetBWJSFcQr267MEvovv24SBh+vYtBotgiCkxAj4vPWhhxFqzP/zJ39GWWQIp41OOzx37AR79/0C&#10;jmNEzPMsQSmbKIl565sfrJLsjevNdRSZLojiFF8o+v0RtiWxbEHoKXzXZTQuyMqS3qCPslvcd9ed&#10;KK/GxdS8bwgbqJyMdxQAQeBhWWBZiuH4ekjBwFwTn7kg8BCipNsfIjB9gnE8Jqw3bkimNyRXsfNx&#10;WclsiOmTZZ5h2xaf/MNPCIDJXNqnAY4Av/8/YX36C88wt8tjj3cY55k9PL1nF0uLLovW0/D9a5kH&#10;t+InEAIazRppbObtC62JxmM828XzXShLPEexe9cu/s8//rcMh2O+/bWv88UvfoGjx49x7uSrOy42&#10;SY47XQ6uf+76uL6SZcfnbT9uubXKcSFD5wnacVGWTZaYzvLe3btxPcnp4y8xGmviqGA4HNFstdkY&#10;DwBdTSwJkjhBVx/nWY4UglKYCSGtS6yKmmWSLZVjgqFmGTWvjEG/Rxwb2o6pLMwc/7Y4inn920Ry&#10;WQ0fVM0LIZBKkRUFtuOghcHW8iJnfWODURzTGw5Z2ruLudlZbMtmOBzQ2dpidXWN1bVVsjQjz0ts&#10;10FZNr3OFq4fsLC4y8gJrq1SFikTOpD0apRRnzI3jAyExK4GCsIwMKLgltE4qAU+YehjOy7NZp12&#10;u43neaZZmE9GRV1eevkYzz//Iv1uFz9sUJQ5RZ6RZzlFOgapaM3tMV5qjRqeYxkcdmYWXWgGwx5h&#10;fY6ZOYuNzdN86Yvfpt/pgLDQqWkmnT/5At/7Xo33vf99dLfWsRwLgcvG+hZLe/fygUc+xNe/8pfs&#10;pA5aTgPXsRjEhpJWZAlKwiiKIRE4ykaUZkJqGEVgCTY3O3z5r7/Mrl0HKNIx2aiDtJsVfWpnf0Dg&#10;+y6WLRhHMb1e74a1K5SLY1sksYHfRuMxy5dX0Foz6KzQ6WzRnqmhbqiUf0iIiVz3pJAx3VbLtvnk&#10;J/7wR8K7ltOAfa9fZNeMR+25NkcW9qNVjS/wLKe2nuCB//H7onAv8PH/9c9uVbQ/gVDKNL0cz7zZ&#10;Fg6e7UyfL6VCAkoXqLLADh0+/Mu/yKFDd3Hs6Pd59K++wokTJzh7+kxlLVKALs1MfKmNm0KxE3u6&#10;drFuP3az2H488ByUrSofJUPfkrZHFo8BTaPm4ymb86fP8erpZe656w7uPfRG6nWfEy++xJXLy9WY&#10;aTndi3leUGpd6cAKlGWRZ1llA+4YN9BKs0BKM59u9FeMvoFlOxXuuK2xK6iaEFIiJehSXludCFER&#10;+CeiyhJZbZ3JUVhZDnlasLmxReh7OFIRhh6jfpfN9XXW1zcYjyJKrfE8F0sohsORSYitJgVG37Ys&#10;todCkDZl3AcpEco2mJ5jRnEd28KxFL5tYdmKwHexLIWSygjYNOs4ngtaUBQa2/GJ4xHnzp3mxRde&#10;o9/dQioHLSVFDnk8QCqJsm3qrRkagUvoWISej1/zqNdD0kyT52Oa9SZv/Jm7OPXaK3z5m4+zttU1&#10;1aOo8NWKGvfyq6d48MGHcJRAF1CSYylFd9zn3jfcxje+5qKLBCENd7rUJTVLoYoc37EYJposL1FI&#10;gykXOZYw11LKoT+OkVIx47epNTzOnFsz679Mr1uvZv3W/ACJIMtG9Mfb7rXbHBNBXlSP65x40KPX&#10;HU8/Ho9GlIW5QWaZgYCUZSErnQKNrjQxKpFzKRCiRAiFwEYXOdIqufstf0989rHfYNfcE7SfafNs&#10;Y5HmrjYL7SPMHq5zeHYP1kfe+9YfkQLgC9W///Pv/vktjPY/QZS6JI1jhDCqUkb8pOT2172B3fsO&#10;8Iu/+l+CUlxevsI3/vqrPPbYd3n+2HEunDtLlsZTi25puRWGlHKtvcyP4thuP+ZU2rBK2Vi2V9FX&#10;TFIKvDp+4KOUZH1jg43VS9QfOsS9h+6jyCMWdy1x/txpVpYvMRyOcWwHrTVREhtNAcuirLr5ZVki&#10;LfOzGuHjigyujXZnqSc6SdtHOSEFQu+oSISR+BPVc5NlO1VYwnTuhVZI28AMaCr1LvN8lqXkecZr&#10;J0+ytt4yBnyjEaPhmDwvzLhlUTAaDE3Db24WzwvYWO+QRhM6USXhKOT2/6U0jS7bwbJtbKXwfZ96&#10;GBKGPpYyVuBhGFCvN6g3a7iOjy4FWZGhKTh/4SIvnHiJixfOoywP5QQouzrKR0MsL6DRamFbFrUw&#10;oNVsEIYB7eYMWpWMRyM8r85dd93NrsW9XF65yPzcAvfccy+XLv61+Q0oH6ZaGYJ0sMGTTz3Nh3/x&#10;Q6xcuYTtKuPoEcfosiQMQ4b9BF0aHLTeahEENmiIopiNbpckK3CUIk8LUIq8YlQ4rovrBti2z+zs&#10;LjpbfQZbaybZV9e7fn06juEGj8cxUZRwfZRlBkWB4xo7pnOXLvHSa6em1+l0eqRJguO4Uzhou+Qw&#10;idZAWFbV+CyR0kyACa35x797QHh/8TB/0Wzw5A9q3PbFp/jyGxs8aB0g2/81/Mfu4/wDgntfzW90&#10;q1XSotD59OeRSqALQ/IWQgpMI+BWsv0phRQSy/XI4hihS1COUUWSGjsMsKUZJT2wbze/8V/9I97z&#10;vvfxra9/nccf/w7PnzjBmddOAnqqjSotByEditRUpNd2huHGqsGE77uIaq5b2h7oHIoCncd4YQvf&#10;NxV5nhtaWRj6pmIYDvHDBrt27aazvk6WbpFXVzautMZk0YyLmiRnuutyOiJr1tyEqlWC3h7CMP0H&#10;CaJao9pUsZOpnG2ua6VuP/06UQmqME2wRWV9YxoiBVma49g2g/6QkYIszaoRZ2MXpEtjXTO/sICy&#10;JBsbW6RRj23IpsSIfU/eTIVUNpbjGGFxy8K3zdSTpYwoibIUrucS1mu02masNM9yhBS4js2lS1c5&#10;duw4yxcuYjt1SiUN3FKW5EkEAtygRq1WQ0mB69qEYUCj0UAqSRQbcv7SniV27V7iyuXLRFGEbUvu&#10;vPMNHH7mKP3u+g4sdBtmeu2lF9j82+/F8UOKIqXIC/wyoohLhv2t7Z8TI1wjEKRZyqA/IBpHFAiU&#10;gFJIsiTBUYqsyHAcm/mFedbWNonGY7r9nrkxKQ/y0U12hcDzXfK8II4TBv3rvb2Y9iSklEYop9O7&#10;xlgyijKGgxF+UJvKQk51IK4rPKQQCGWjlEAXJX/0yT8U//snb/KynoDHpx98C4y8Ldb/9ZeHWVx0&#10;2e0+g/vMEk8v7WbfbptZ9Qz204s8u7Sbpd0uu+vP0nxyN0/u3sOXjpwSH3z4zluJ9qcQeZZi2Q5+&#10;EFBm6bZAsyUoy8LwUYXCUhpL2tz1utu57cBv8Z6f+wDf++63+dZXv8oLL7/CyddexSTbHapd0zxa&#10;bSQhblLMmk9q1ALyrJgmUSpRDTANqlarQZ7nxJOqQmviaIilJFmW4nmeGafVJhkqS2FXSVZIWXFZ&#10;jYiLVTWvpi8LcZOkeW2XVyAMPCIriTpBpWxvGhbThHzdz6eUmlbKZSWDV+oSXRQoy1CxxuORSdxS&#10;kqdpVfEa1kF7bgYpFFsbPdJRhQ0Ky5wWlGvGTYURWp9Ur77n4rnG+SH0XcQEUVDGqaBWq+H7AUJK&#10;siRDSoMhX11Z5cQLr3B5+Sp+fdb4S2nI4gidG76yEzQIfRenGmJotpqGgWHb08SzOLfIvn176XS3&#10;iKIh42gM44LZ9jyH7jvEU9/7zrbY0HQZSChTDj99mDc/fD+iTCjjGCkzBsPo2l8qmprn4TkOq2tb&#10;xOPI8JeFJE1yktLoBtiVKpqUkvnFBdK8oKRgOOhWr/WHcbwFgecYaCnJKvbEzUMJQZEnbHVHOxc8&#10;61s9ur0+9Wazcted4Pe6EuGpqlspp82yf1U1t/5jwxof+SIvFzFPNvfjF88Rdi02NzyWGxBkCnXp&#10;DFeW21xoRcxHVxktXyHfavNnF78pmms+j3z0H95Ktj/BEFJtY4e2Q5mlZHmOVKY55CqbUmsKBEmW&#10;k+cFjm1x1x23c+e+j/APfu0jCKUYdLb4xle+yle/+hV+cOw4Z06/xk77GrP4tqlV10e9FpClGdF4&#10;gJY2QudI6VBqY0s9M9tmeXmZTrdnEp8u6W1u4Pk+buhO3U4tyyLHiMRMVLYMj7VyqZVVVVHqqkIV&#10;Rn9ATlwAjLScmDSwtDbMBiEoJ9M7UxGZaiBBVvhadWMwjS+NUbXf5sFqXVQuoxme71Or10njiKSS&#10;adRFbibUHBc/MGaK0This3/Z/B6Fg5CGlgcSIRRalEhlY1d0M9ex8T1DP1JKEQR+NbIbMjPTot1q&#10;YbtGJCbLUiwhGQz6nDp1hldPnmI8jFB2QBJFCClMB12AGzbxPI9mPaRerxEGPn71M3i+R5wk+K7L&#10;7oXd5GnG2bOnKDFsCcd2kErTHfR4+9vfThzH/ODZp3euQpP0hMWJo0/gWwUP3fc6RJ6SSYnj2rz3&#10;3e9iZWvAuUtXGPfW8AScPnOGTi9BCsiKEq2Mc+woTkhLTZ6klTtBQb3ZwnYcet1eRb3SUz2EG0La&#10;eJ6BnMbj8Y41u/P0ZRK067oMRwOuXN28Zm1noxXOnQtptps4juEma3TVudDVupMUeYEQgv/8o28U&#10;H7v7sxxu76Kx2GSxcZSZIw2ebC4wt2uGxcaT1J9Z4Afzi7QW28y3n6H1ZINnFvZg/c4//f0fd7/f&#10;PD72G7ew2p9o6MrJtnr7pcJyjEhwmWeUyiXLcywEngXSro6neUKBpO5JiiIlmG/z4V/9FR758K/w&#10;zBOP8+ijn+XZo0d45aWXq4aZxhymr2+KmYVbC42SfJHHoARSFJM+LmEtwLVtRqMRSRIThHUsS7G+&#10;voZUFu2ZlCAMzILFmAzGUTQdeS0qZTFZiR+jjWShWevV0V5U0h1SbTvWVn+n1a0wkABVkp/gB9Nx&#10;yApu0DuubfRESyMMg6bIjVml67k0Gw3GlqlmoighiSOEkIS1Gq7rkiYJ4/4WOze2LsyNyzQcIyw7&#10;RFk2ruMQeA6u65rhgop36zgOvufRbreZnZ2hXq9XnmeGpjUY9jh9+jwvv3ySaNjFchvGzVdAFplj&#10;shs2mWkabdVaLaBeCytMt460LEbjMb5vMPOjR49w9eoqD775TRw4eCd5FlPmVDqqOUky5i0PPcAL&#10;L7xGGm1ur0Ew1ayG4WCAzhJElqD9GvFoQNOVLNy+yO2LTa6s7MJzLTqdAUkG6JJcG1PGNM2J84Jx&#10;mplpu84mtdYcyJiV5YvoMkcoB12kYDmQ7sRkTUjlYjuGbRJF8XXPXlts2rZia6tDGo2u+xzN1cuX&#10;eN2dd9BqtqqTitjG+TE3aakXhVr4Mu3/PkE98ouo/feytN/jzrnnsY7dTn3/EgsL89xhH2bJPcAT&#10;3Qu88OQKonuZ6O7LLJx9nv8P3m+yBnm0isMAAAAASUVORK5CYIJQSwMECgAAAAAAAAAhAJ5GcnRg&#10;CQAAYAkAABQAAABkcnMvbWVkaWEvaW1hZ2UyLnBuZ4lQTkcNChoKAAAADUlIRFIAAAAqAAAAKggG&#10;AAAAxcPJWwAAAAZiS0dEAP8A/wD/oL2nkwAAAAlwSFlzAAAOxAAADsQBlSsOGwAACQBJREFUWIXN&#10;mXl0VdUVh799zksgJCGjQAIIRVgggxMqSKkTpYiIggqCKIOKFSpKHUBBEXCBVUCBqsuWllrBAYSC&#10;rTNSWxYiorIcgIRRhDCEKYaQ5L0k5+z+8ZIXMjGEwf7Weu+Pfc7d93v7vLPPvvuKqlILNQYGqfc3&#10;I3K5iMixJqtz+zBmhYi8A7wL/HSyN5STABXgOvV+FCI9RMQUrFvv8/79H1O4fgPFWbtxBQX4/HxE&#10;DDYpkaj0NOo0b0bMBR2I++UVLuqcVKvOB8WaecB0YNPpBr1UvZ8uxlxVnL3P5SxeYnMWLaFox84T&#10;vQ+IEHNhB5L73Uxinxu9REWpGPMyMBk4cKqgUaWOHivJ+clnz3zRHFrwNpSUnDhgNQqkpNDggZEk&#10;D+inQK5YOxj41/FA3wDGAdsrjTVR798WYzoffHMhe5+djj+SX6MjE1uPqPR0ops2ARFCm7dQlLUL&#10;vK/xmjotW9D0+Wk+pm0bA7wAjAGqjYJoeUifA6YCuUBzde6/GipqkjVugsl99/2qF8bEkHhjL5Ju&#10;6at1WvzCBxITbOU5PhTywc1bCGZuMnnLP+XwsuVV/URH0+ixR0gdPAhVXSAidwLF1YLmrVhJXNcu&#10;oJoj1s5V5wb5gsIGP9x5lylct77CBVGN00kZNIDkgbd5Gx9n1LnvxdpVhFfkB8pXph3QXlXb4/0l&#10;Ym1Kwbr1PnvaC+bIZ59XAU69eyhpjz+Kqi4Rkf5VIquqmvGrbrqp982at2q1V1Utyctzm3rfot+d&#10;17bCJ+uJieqLi7333nnvF6pqV1UVVeU4n4CqDvMlJVmqqke+WOO33Hp7Ff+7Jk/VUj1X2YeoqmZe&#10;04PinVkAxF9zFSUHD1L43brysEcFSHvicVIGDUC9/1CMuRc4iS0fUR1guDr3FCKpO38/htz3Pqgw&#10;IX3iE6TcMRCgH7AowqCquvHX11O0/cdqPdvkZJq9PFNjL+0ohP/H4wBXC8ijFafev49q1x0PPCyH&#10;P1oWGZDoKFq8+ZrGtG+XJ9a2AvYBGACxVfZBRAnXdSemQ3vUqyOc9ONPERLgiBjTC5E1586arvHX&#10;Xh0Z0KJissaMF1TjVfXZMrsJf5saPR56YwEbu/WUn5a8Y9X7R9W5bcAowjn2VJQnxvRAZG2zl2Zq&#10;bKfLIgOhrdvY/5dXRUSGAh0ioBKoOaIAJXuzyRo7ni033Ur+F18mArPVuQygD+Eo11a5Ym13jNmR&#10;Nm5shYR7YM5f8cGgV9WHIqCYY4OWKZixkd2TpkjRzizE2vOAp4FWpwAKkCPWTo5pd76Ju7JrxOhy&#10;D3NowSKD6h1A6glFFMDExdLosUdo9d4SjUpPywMeBC7mJAqLY2i+Orerwf0jKpznOYuXIsYEgBvC&#10;oMeJaOJNvWm9/EOfevdQxdq5Ym1LYDY1HHe1UJFYOzX2koskttPlEWNwQwbFe7OdqvYJL30NEa3b&#10;9nxaLHxdm874AzYpca2IdBKReyhNGadZc9W5A6U5NKK8lass3netNj3ZpETSJ0+g5dKF1LuwQw5w&#10;txjTCfjyDACWKSjWro5u0bzCpgpmZCLWpgQqgBpD8sD+NHp4tDfxcYjIH4GJ1KIir6V2RqenVfif&#10;BjPDWyBQBliv48WkT3rSx7RpbdT7FSIyClhXxdWZ1Q4bH28lJgYtLASgeN++ctBzZ07DJiSgzmUD&#10;o8WYt4FaPUydonYCRKc1IrTtByCcpqA0j9qEBICppWfrwp8JEiALICo9rcpAgPBT4Whg69llqlbp&#10;ACWHDkUMNi4WCIP2/lmQqldnHwr54MbNkeLDJiUCZUfo/4nU+y4F334vuPIqsk7zZkDNoIbSZTiL&#10;qgtcVLD2mwpFTuxll6LOHakM2hgYp85tVe+/JFyRny1dJcYECr/5ttxiLfV7dPcY84EhXFf2VdV3&#10;VXUHMCWYkdlMjEkH7jlLkAF1bkbxnr0+b+WqiDGuS2cCSYlGRN4wwGDgHyLSa/8rc8zGa69jS5/+&#10;kv/1WlXnngRizgLoCLG23e6nnzEaDEaMiTdcjzqXB3xggLdUtfjIqtWaPWNWpE2TPWOWiLUNVXXG&#10;GYZsoM5Nyfvscz388ScRo01OIqFnDy/WLgJCBsgXkTFxXTpL/e7dIhPz13zF/jlzEZERQP8zBBmt&#10;qq+gGrdn0pQKm6jh6FFI3ToKTIPyXf+SOrchbcLjXurWjUzeO2MWBd9859X7eUCv0wxZX71/X0T6&#10;7n3ueSk7MgHqtmlN8oB+iDEvAhlHgxaLtSOi09JMgxHDy12VlLD93pEmmJEZUNV/AkNPE2Rjde4z&#10;VK/NGjueA3P/Xj4SCJA+6UlFNQeYVGY+Oj2tUNX559w3XOO7XR0xukM5bLt9iMlfvUaAv6nqEqBp&#10;LQEtcKM6t0ZDRW233zNCchYvrfgLnn6K2I4Xi1g7Csgps1duO8arc5+qc5dsH3av5H9xVJ0cCJA6&#10;bDANR9/vJRAIibWvAH8GMk8AMBEYps49KNY2K9q9x/943/0muKHipeeM/C2NHnoAwpGcePRYdf3R&#10;VHVupQ+FWm0bOMQE12+oMBjVOJ1Gj4wmoWcPlUBA1PvPxZgVwFeEC5tiws9S6UBboKM6d5tYG5P/&#10;9Vo9+Op8yV22vEqPNXX4XaSNfRhVnSciQ6hUwdXUyG2szq32oVD6nklTTOXlgXAzNunWvtTv+Rsf&#10;06a1SCBQ7fO9yzvicz9aZg6+Np/KEYRw+7LJM5PDOVN1YWnbsajKvGN0nM9V7+eJMVfmLlvOrvET&#10;cUeVXxWcREdRt3Vroho1hIBFAgFKDhwktGUrJftr7nrXadmCc2c/7+u0aomIjCPc26oW6HitcQuM&#10;Vu+fcbmH7b7ZL5mcJe8cs/N8IrIJ9WkwaiQpd95e1hq/Dfj4WNec6MuG9urcHLG2sy8s9DmLl5qD&#10;r79FaPOWkwKMuaA9yQP6kXhTby/R0QB/EpEJnIaXDZV1mar+DtWBYkx0YeZGf2TVahNcv4HQ9h8p&#10;OZSDFhRCVAAbH090k8ZEN21CvYsuJK7rFS6QnGzV+6AYMx+YCaw/3g1rC1qmVGCIen8D0EWMiT7W&#10;ZHXugFi7DPgEWEz4PcFJ6X+ITSJHGy6NLQAAAABJRU5ErkJgglBLAwQUAAYACAAAACEAeI/MLOAA&#10;AAAJAQAADwAAAGRycy9kb3ducmV2LnhtbEyPT2vCQBTE74V+h+UVequbP0Y0ZiMibU9SqBZKb8/k&#10;mQSzb0N2TeK37/ZUj8MMM7/JNpNuxUC9bQwrCGcBCOLClA1XCr6Oby9LENYhl9gaJgU3srDJHx8y&#10;TEsz8icNB1cJX8I2RQW1c10qpS1q0mhnpiP23tn0Gp2XfSXLHkdfrlsZBcFCamzYL9TY0a6m4nK4&#10;agXvI47bOHwd9pfz7vZzTD6+9yEp9fw0bdcgHE3uPwx/+B4dcs90MlcurWgVRIul/+IUJCsQ3p/H&#10;8xjEyQejJASZZ/L+Qf4L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kGkAIyMEAAAIDQAADgAAAAAAAAAAAAAAAAA6AgAAZHJzL2Uyb0RvYy54bWxQ&#10;SwECLQAKAAAAAAAAACEACiXotKccAQCnHAEAFAAAAAAAAAAAAAAAAACJBgAAZHJzL21lZGlhL2lt&#10;YWdlMS5wbmdQSwECLQAKAAAAAAAAACEAnkZydGAJAABgCQAAFAAAAAAAAAAAAAAAAABiIwEAZHJz&#10;L21lZGlhL2ltYWdlMi5wbmdQSwECLQAUAAYACAAAACEAeI/MLOAAAAAJAQAADwAAAAAAAAAAAAAA&#10;AAD0LAEAZHJzL2Rvd25yZXYueG1sUEsBAi0AFAAGAAgAAAAhAC5s8ADFAAAApQEAABkAAAAAAAAA&#10;AAAAAAAAAS4BAGRycy9fcmVscy9lMm9Eb2MueG1sLnJlbHNQSwUGAAAAAAcABwC+AQAA/S4BAAAA&#10;">
                <v:shape id="object 39" o:spid="_x0000_s1027" type="#_x0000_t75" style="position:absolute;left:5691;top:10261;width:10486;height: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hHyAAAAOEAAAAPAAAAZHJzL2Rvd25yZXYueG1sRI9Ba8JA&#10;FITvQv/D8gredKMSMamrqFDtrWgs9PjIPpPQ7NuQ3cbor3cLBY/DzDfDLNe9qUVHrassK5iMIxDE&#10;udUVFwrO2ftoAcJ5ZI21ZVJwIwfr1ctgiam2Vz5Sd/KFCCXsUlRQet+kUrq8JINubBvi4F1sa9AH&#10;2RZSt3gN5aaW0yiaS4MVh4USG9qVlP+cfo2C5HP7vVn03W1/oHiaXLLsq5F3pYav/eYNhKfeP8P/&#10;9IcO3CSax0k8g79H4Q3I1QMAAP//AwBQSwECLQAUAAYACAAAACEA2+H2y+4AAACFAQAAEwAAAAAA&#10;AAAAAAAAAAAAAAAAW0NvbnRlbnRfVHlwZXNdLnhtbFBLAQItABQABgAIAAAAIQBa9CxbvwAAABUB&#10;AAALAAAAAAAAAAAAAAAAAB8BAABfcmVscy8ucmVsc1BLAQItABQABgAIAAAAIQBk+thHyAAAAOEA&#10;AAAPAAAAAAAAAAAAAAAAAAcCAABkcnMvZG93bnJldi54bWxQSwUGAAAAAAMAAwC3AAAA/AIAAAAA&#10;">
                  <v:imagedata r:id="rId91" o:title=""/>
                </v:shape>
                <v:shape id="object 40" o:spid="_x0000_s1028" style="position:absolute;left:5691;top:10261;width:10490;height:7499;visibility:visible;mso-wrap-style:square;v-text-anchor:top" coordsize="1049020,749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lHhywAAAOIAAAAPAAAAZHJzL2Rvd25yZXYueG1sRI9BS8NA&#10;FITvgv9heUJvdrdFS4jdhKAIlh5qa7XXR/aZjWbfhuy2jf56VxA8DjPzDbMsR9eJEw2h9axhNlUg&#10;iGtvWm407F8erzMQISIb7DyThi8KUBaXF0vMjT/zlk672IgE4ZCjBhtjn0sZaksOw9T3xMl794PD&#10;mOTQSDPgOcFdJ+dKLaTDltOCxZ7uLdWfu6PT8GxfV/vDuv/4fqs7rrDaPBx4o/XkaqzuQEQa43/4&#10;r/1kNNyomZpn2e0Cfi+lOyCLHwAAAP//AwBQSwECLQAUAAYACAAAACEA2+H2y+4AAACFAQAAEwAA&#10;AAAAAAAAAAAAAAAAAAAAW0NvbnRlbnRfVHlwZXNdLnhtbFBLAQItABQABgAIAAAAIQBa9CxbvwAA&#10;ABUBAAALAAAAAAAAAAAAAAAAAB8BAABfcmVscy8ucmVsc1BLAQItABQABgAIAAAAIQAp0lHhywAA&#10;AOIAAAAPAAAAAAAAAAAAAAAAAAcCAABkcnMvZG93bnJldi54bWxQSwUGAAAAAAMAAwC3AAAA/wIA&#10;AAAA&#10;" path="m83184,l50808,6536,24366,24361,6537,50802,,83185,,666242r6537,32382l24366,725065r26442,17825l83184,749427r882206,l997765,742890r26437,-17825l1042026,698624r6536,-32382l1048562,83185r-6536,-32383l1024202,24361,997765,6536,965390,,83184,xe" filled="f" strokeweight=".20389mm">
                  <v:path arrowok="t"/>
                </v:shape>
                <v:shape id="object 41" o:spid="_x0000_s1029" type="#_x0000_t75" style="position:absolute;left:8687;top:12087;width:2019;height:2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uOPzQAAAOIAAAAPAAAAZHJzL2Rvd25yZXYueG1sRI9PS8NA&#10;FMTvgt9heUJvZtOUthq7LaVU8VAK/QP1+Mw+k2D2bbq7prGf3hUEj8PM/IaZLXrTiI6cry0rGCYp&#10;COLC6ppLBcfD8/0DCB+QNTaWScE3eVjMb29mmGt74R11+1CKCGGfo4IqhDaX0hcVGfSJbYmj92Gd&#10;wRClK6V2eIlw08gsTSfSYM1xocKWVhUVn/svo8C8rc9uuurKl832tKbDborX5btSg7t++QQiUB/+&#10;w3/tV61gMnrMsvFoPITfS/EOyPkPAAAA//8DAFBLAQItABQABgAIAAAAIQDb4fbL7gAAAIUBAAAT&#10;AAAAAAAAAAAAAAAAAAAAAABbQ29udGVudF9UeXBlc10ueG1sUEsBAi0AFAAGAAgAAAAhAFr0LFu/&#10;AAAAFQEAAAsAAAAAAAAAAAAAAAAAHwEAAF9yZWxzLy5yZWxzUEsBAi0AFAAGAAgAAAAhAHMK44/N&#10;AAAA4gAAAA8AAAAAAAAAAAAAAAAABwIAAGRycy9kb3ducmV2LnhtbFBLBQYAAAAAAwADALcAAAAB&#10;AwAAAAA=&#10;">
                  <v:imagedata r:id="rId92" o:title=""/>
                </v:shape>
              </v:group>
            </w:pict>
          </mc:Fallback>
        </mc:AlternateContent>
      </w:r>
      <w:r w:rsidRPr="00B934AD">
        <w:rPr>
          <w:noProof/>
          <w:lang w:val="en-US"/>
        </w:rPr>
        <mc:AlternateContent>
          <mc:Choice Requires="wpg">
            <w:drawing>
              <wp:anchor distT="0" distB="0" distL="114300" distR="114300" simplePos="0" relativeHeight="251693056" behindDoc="0" locked="0" layoutInCell="1" allowOverlap="1" wp14:anchorId="53B58D23" wp14:editId="462184E9">
                <wp:simplePos x="0" y="0"/>
                <wp:positionH relativeFrom="column">
                  <wp:posOffset>2917190</wp:posOffset>
                </wp:positionH>
                <wp:positionV relativeFrom="paragraph">
                  <wp:posOffset>36830</wp:posOffset>
                </wp:positionV>
                <wp:extent cx="1129030" cy="757555"/>
                <wp:effectExtent l="0" t="0" r="13970" b="23495"/>
                <wp:wrapNone/>
                <wp:docPr id="44" name="object 42">
                  <a:extLst xmlns:a="http://schemas.openxmlformats.org/drawingml/2006/main">
                    <a:ext uri="{FF2B5EF4-FFF2-40B4-BE49-F238E27FC236}">
                      <a16:creationId xmlns:a16="http://schemas.microsoft.com/office/drawing/2014/main" id="{FB6FF999-4033-FAA0-1F22-40FD9BD7161A}"/>
                    </a:ext>
                  </a:extLst>
                </wp:docPr>
                <wp:cNvGraphicFramePr/>
                <a:graphic xmlns:a="http://schemas.openxmlformats.org/drawingml/2006/main">
                  <a:graphicData uri="http://schemas.microsoft.com/office/word/2010/wordprocessingGroup">
                    <wpg:wgp>
                      <wpg:cNvGrpSpPr/>
                      <wpg:grpSpPr>
                        <a:xfrm>
                          <a:off x="0" y="0"/>
                          <a:ext cx="1129030" cy="757555"/>
                          <a:chOff x="1784596" y="1026103"/>
                          <a:chExt cx="1121410" cy="749936"/>
                        </a:xfrm>
                      </wpg:grpSpPr>
                      <pic:pic xmlns:pic="http://schemas.openxmlformats.org/drawingml/2006/picture">
                        <pic:nvPicPr>
                          <pic:cNvPr id="368057577" name="object 43">
                            <a:extLst>
                              <a:ext uri="{FF2B5EF4-FFF2-40B4-BE49-F238E27FC236}">
                                <a16:creationId xmlns:a16="http://schemas.microsoft.com/office/drawing/2014/main" id="{1BB424D2-17F5-C673-5AA8-CB535CA93EC4}"/>
                              </a:ext>
                            </a:extLst>
                          </pic:cNvPr>
                          <pic:cNvPicPr/>
                        </pic:nvPicPr>
                        <pic:blipFill>
                          <a:blip r:embed="rId93" cstate="print"/>
                          <a:stretch>
                            <a:fillRect/>
                          </a:stretch>
                        </pic:blipFill>
                        <pic:spPr>
                          <a:xfrm>
                            <a:off x="1784600" y="1026103"/>
                            <a:ext cx="1121026" cy="749428"/>
                          </a:xfrm>
                          <a:prstGeom prst="rect">
                            <a:avLst/>
                          </a:prstGeom>
                        </pic:spPr>
                      </pic:pic>
                      <wps:wsp>
                        <wps:cNvPr id="119057084" name="object 44">
                          <a:extLst>
                            <a:ext uri="{FF2B5EF4-FFF2-40B4-BE49-F238E27FC236}">
                              <a16:creationId xmlns:a16="http://schemas.microsoft.com/office/drawing/2014/main" id="{527B9068-E5C7-C46E-7B71-9F49E4612679}"/>
                            </a:ext>
                          </a:extLst>
                        </wps:cNvPr>
                        <wps:cNvSpPr/>
                        <wps:spPr>
                          <a:xfrm>
                            <a:off x="1784596" y="1026104"/>
                            <a:ext cx="1121410" cy="749935"/>
                          </a:xfrm>
                          <a:custGeom>
                            <a:avLst/>
                            <a:gdLst/>
                            <a:ahLst/>
                            <a:cxnLst/>
                            <a:rect l="l" t="t" r="r" b="b"/>
                            <a:pathLst>
                              <a:path w="1121410" h="749934">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037844" y="749427"/>
                                </a:lnTo>
                                <a:lnTo>
                                  <a:pt x="1070226" y="742890"/>
                                </a:lnTo>
                                <a:lnTo>
                                  <a:pt x="1096667" y="725065"/>
                                </a:lnTo>
                                <a:lnTo>
                                  <a:pt x="1114492" y="698624"/>
                                </a:lnTo>
                                <a:lnTo>
                                  <a:pt x="1121029" y="666242"/>
                                </a:lnTo>
                                <a:lnTo>
                                  <a:pt x="1121029" y="83185"/>
                                </a:lnTo>
                                <a:lnTo>
                                  <a:pt x="1114492" y="50802"/>
                                </a:lnTo>
                                <a:lnTo>
                                  <a:pt x="1096667" y="24361"/>
                                </a:lnTo>
                                <a:lnTo>
                                  <a:pt x="1070226" y="6536"/>
                                </a:lnTo>
                                <a:lnTo>
                                  <a:pt x="1037844" y="0"/>
                                </a:lnTo>
                                <a:lnTo>
                                  <a:pt x="83185" y="0"/>
                                </a:lnTo>
                                <a:close/>
                              </a:path>
                            </a:pathLst>
                          </a:custGeom>
                          <a:ln w="7340">
                            <a:solidFill>
                              <a:srgbClr val="000000"/>
                            </a:solidFill>
                          </a:ln>
                        </wps:spPr>
                        <wps:bodyPr wrap="square" lIns="0" tIns="0" rIns="0" bIns="0" rtlCol="0"/>
                      </wps:wsp>
                    </wpg:wgp>
                  </a:graphicData>
                </a:graphic>
              </wp:anchor>
            </w:drawing>
          </mc:Choice>
          <mc:Fallback>
            <w:pict>
              <v:group w14:anchorId="1B2E06BD" id="object 42" o:spid="_x0000_s1026" style="position:absolute;margin-left:229.7pt;margin-top:2.9pt;width:88.9pt;height:59.65pt;z-index:251693056" coordorigin="17845,10261" coordsize="11214,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Be1R6QMAANEKAAAOAAAAZHJzL2Uyb0RvYy54bWycVttu4zYQfS/QfxD0&#10;vrEoy7ohzj5susECRRvsbj+ApihLLSWyJH3J33eGFG3FWdjpBohIWcPhmTNnhrz/eBxEtOfa9HJc&#10;x+QuiSM+Mtn043Yd//X984cyjoylY0OFHPk6fuEm/vjw6y/3B1XzVHZSNFxH4GQ09UGt485aVS8W&#10;hnV8oOZOKj7Cx1bqgVp41dtFo+kBvA9ikSZJvjhI3SgtGTcGfn30H+MH579tObN/tq3hNhLrGLBZ&#10;99TuucHn4uGe1ltNVdezCQb9CRQD7UfY9OTqkVoa7XT/xtXQMy2NbO0dk8NCtm3PuIsBoiHJRTRP&#10;Wu6Ui2VbH7bqRBNQe8HTT7tlf+yftPqmnjUwcVBb4MK9YSzHVg84Asro6Ch7OVHGjzZi8CMhaZUs&#10;gVkG34pVsVqtPKesA+JxGSnKbFXlcQQGJElzkiyDxW9nJyQjwUlWVcscTRYBwuIVMNWzGv4nNmD2&#10;ho3bqoFVdqd5PDkZ3uVjoPqfnfoAiVPU9pte9PbFiRBShKDG/XPPnrV/AWKfddQ363iZlwkQUxRx&#10;NNIBakBu/gZdRpnjAReiLa7EmN842ohefe6FwEzgfIIMGr7QwA+i9vp6lGw38NH6gtFcAHo5mq5X&#10;Jo50zYcNB5j6S0MgjVCsFjAq3Y/W58lYzS3rcP8WcHwF7D45pw8O9BknhmBAUT/QEIohTyDTl2KY&#10;6QlFMukpq7K0fCUFWitt7BOXQ4QTgA1wgH9a0/3vZgIWTCY6PRYHEqChzKHXmEAkvL2h8n+V07eO&#10;Kg4Q0O0564RUkPWkzC6znmE8k+2p7sw1wl5Xj1tP6zlhr2vHFeCpdmjNdp6wOUnQqBpPFxDXhRk7&#10;jmGKtGLPFK5nWtAJUB1H0DM3XhVQArgOneI0Orhe4Mu4g1aAVZy5xAxyz79LZ2ixIZRLUq6cAlz7&#10;BaRnCzHOLVdJmcD5AVrJV6eWEEzCqJzTNFvmvsfgjEyaCTZh9LbgDGoRvKL/9KqpV6pH7EUfXIXR&#10;u/R2eZ6n2XWHp73zqgTjq5ufYyrSVZKHvIadw+gRnLkqoGaqQG0wCqM3PqcA8pSlxVUY0LChakHH&#10;wNi7zIskxQp25jehkKQC2nw+3hEmISTLqtSL4jaFcDxBO6m8+e3szM1vJ32O5baU5oHe1ihJzize&#10;FP88Q+9N/KUdE9JwL3GsZ3f6nmocanTeRcSI5V4ss8QVuJGib8IRZfR280noaE/xxuX+JnXNzMCf&#10;GGELbIO+O+NsI5sXODMPcBtbx+bfHcUDWnwZoT9Dfdkw0WGyCRNtxSfpLngYALqC9u5m7t7kYpnu&#10;eHgxm787q/NN9OE/AAAA//8DAFBLAwQKAAAAAAAAACEAkQFsgwM3AwADNwMAFAAAAGRycy9tZWRp&#10;YS9pbWFnZTEucG5niVBORw0KGgoAAAANSUhEUgAAAfgAAAFRCAYAAACYO79ZAAAABmJLR0QA/wD/&#10;AP+gvaeTAAAACXBIWXMAAA7EAAAOxAGVKw4bAAAgAElEQVR4nOy9S5ckSY6l9wEiqmbuEVnNIrng&#10;mudwllxxw///LzgzTTbZ012V9crKDHc3VRUBuABEVD0qq19T3Z2RHXJOPNzNTE1VVFQAXFxciLvz&#10;dfzHHa07tQhtf0PLCga6FMw73Q7MVxRHcIp2sFgvZuAUvJzrRxFU4v/2I+vK5q8K5OtlfEAEu7xX&#10;x39+5DjdQfJzVRVzMI9Pe36Je4t/gVIWFFDVOJ7Ieax9R2qd363jJAVMBG+dpRRM4O3olFIQUW6l&#10;4+1Ayu1Prq8dBwBrrVDmlQAdKJjHNczZyNNRATMDd6wbIoKpYd3QsrCU8tk8js90DJm/F9F3x5zn&#10;Zx4/jzdaw2rBrWPdWFRAC44jutDM6L1zW5aYt95BFMTi/qrytu2UUihlxfMeVM1r9h4TCdjl3pg5&#10;jiGiaKl/5lyNbgaPg/LhiUd3qjiVHu8tC8f2QJaV3hulVLrFra2qmMW6tr6BxflorePgoOM6Sp4n&#10;qMa6bL2hqqjGvZpzbEat437a+Y8qmMW902VeIw5a4/O9H2iuu+aCuWDmrFWRy3p0i7l17/TeeLo/&#10;v3ttDFGlHw2pFSjn/XVHq9La9Vw7rQmuCvtGkR63ZXmG9kBLBSnxDObS2PcNUUXxmBfAL+cZ90vB&#10;OuZOzbm9PouxFmItuxuI4lLwHs+momjx/IwTz4ZR9ZwTzXtp5pfrgdYaLjKfiT83fjicD1VQ6fT2&#10;oHWnlQ+owL13ZK3/4Oe/9PFTvbqvXse/1XAHhLo+0dqBqtK2A6Txt3/9n+m//i+046C3DXVD8dyg&#10;Y9y84+5ghrvH4Xz831EEv+wLbsy7K2moBYldcGwg+VmJPRIRwdPkj+89N8VyOXbHc4Px/KLlVlFV&#10;BFApDIdWcq+Q5Sl+UAWHmi+4CI6wHwdKGKe3Ty+8fP9Hvv/97/ndt9/y+sMLclM+fHjm4zcfuT8/&#10;UVTjO3pHRSj5neN8RQQf34GgdoRBt5w3c6zH5m7m+PFIg+yIKKKKl9wARSjLE3w+f3OenW4dc6Md&#10;Ru+NdjSO42DbNo7W0f2Nt8fG6+sbrTVQZb3f+PjhiefnJ1CNmbfzxokIooLWwofnD9RaYo6nryaU&#10;nHMRSWPnl3OzeR/7fuDdw4C2TjfDeqf1Hp9bhW/+51/y4a8+cl8Lqwq1KuuyImZIXePeoZhbGmbF&#10;DZZ1QW5PmKUzMc9TECHWZ13idff5WizBvNY0IOJxjiKCEAbf3WlHGMJSFXfJz8W/Zk5ZFtydY9vm&#10;8cwljiuK9Zb338Kp7uEoWDfMjX3b6d04jkbvBhIOXM4ke/7eugFCqQu9d45jZ1krvRtt33lsO8fh&#10;fPurX9Mfn/jwdOebX/6SX/4Pv+B2W7k/3bndn1jXhbosLEtlXdf4mpxTIO7r1WktNeYx73/cap/P&#10;UBhomw6/57W6O25Ga/10Ci7zJ/nefd/nz7m45jHAaMcRa2nMYR577hGPA7ohVTlU6Msz/9N/+t/5&#10;3/6P/5MmjYVv+AsN+cff8m8/fioG/qtB/3catQhmHaTgumAYWpVf/fX/w6fffMutG94a3gwjvHXc&#10;ZzTWFZww+D5ey4dNHFxl3t14HXBHPYIfawoaxj7NOZgjeazYCOXceAFDpsGoZWwccR5xjj3eJUKz&#10;iN5LRvoiaYA9NvlqO64V8QIuGX0ILoK5syGIdegdV1iWwq0qqwqv/eB4A18W1OKasHBFVJQigvUd&#10;yeuSvA69OizD6VAHk/iXcHpEDLqk0TPcO6giVvCiuCjVN1CllAIj0sr74+6UIohJBN4uaBG0x/vN&#10;DNWFqp2qgdpYN47HxltREOH2dKcTiMowbmMIQusNNJCYkpsvDuJGUaV7GPMxr3hGt+kwFBSTDmkY&#10;vBveDWtG653t6Dz/0lhqzeMb3Z3uxlKE43ggdQmMyR3VlQK4xDn5sQOgpSAeRkgEekaZkgZ2LD8R&#10;TSMaxyvpCCCgKrm+O+7hiKg60MOpwOlHBxG0hGHrfQ9kS8catUBJ3DHveCIS3TuttYzewzHrFoYJ&#10;N1BBPFAuw+b6t3FutWDd6NZA4/tb61AKlIKWwv7yyqeXF2rfuX2483Ep+TQFsqN4zE88pOCGaZnO&#10;JCJxtpZzAXjvlKLE03c+p5bHKBJRuLvTEoFQETwRmqqFZk7ROP+jtXB0RfO8NOYtg4qiQtVK84O2&#10;dyrv94U+jT8gwq4dzFB3aI71N3zbuS1PLBek4S8wfsyG/bsb/X8PA//VmP8ER8sopzfj8cMf+OO3&#10;f0+1g74/MOsoEZFKhtWeRtasQRqTGII4M3K/QvUyDLwFLCcQG1gO93iPjNeAnlB12MPYSEQCKXCB&#10;3kbk6LhrGsIwToKAG+IRnWuEBREd5PHxgrrm5q+JvAq4oA7PWjj6ztE61gUo1OVOXW6UuuD7A9sP&#10;7GjYcWAahl0Quls4I2Pj83RkPEADR1DvCKfDNK4yNlSF5YbKQaPRjwbdJkoSKYeCkhE1gTrE6Ucq&#10;orWOG1gXxAtFBIqiS2yUb92gLqy3OyKwbTvH0Xh5eWE/Dj7irLWy1BpOxwVHdzP248BwFndcNRBr&#10;iP9rXOwwnoH0MJGKMHJhrBpO6zah8OZGt466UecfcDe8Oc0jlYRFGgUpqBaqLqAFcehNKNIjch/r&#10;zxwTC7g8ofVAd0AlzER6ghQtYVzdY34lnBNBUB0we8Hc6XtEqWYW0LU6RZRuDVdFJKFqE0xi3Ysq&#10;tvcxmTFXFuiTu4EbvXXcLA2q4D3mRwgjLhbRfV0qosKWKRMtGlH/3sLZEkHcEOs8LYWPt0rFuZXC&#10;UgKlmW6nO946uxv19oSkAzQc1bh/sdaKxLyqaKz5fD5HquvIZd2RdCUyveDQzWeKw4Em0HC6GUXT&#10;IV6W2F/MEAtUwATQQlnjHjsxtyaOlwoyEETDpbAsFe8WDn1ZOd523l52ylPhgkX8a4x/d6P/r23g&#10;vxrzn/owQ0tBEzZtjxf+21//X4jt2P6C2kYhU5ZkFGkWkDy5WksYrtj8xpYem0W/QrN4bKzDIANI&#10;bPTh/c8APwx9nCBGybxpvg+fsH+nhyFPr8AtjIYArgM6dETsXa5zRMmm4BqpAjefedLcbrmpYeoc&#10;dEyMXsAKyKpIVbaXDXtz9GWBRSm1orWAKkfPzX1cy+Vp0MwLe8LJiDMCCiecF1ciiSugHlGPdQPr&#10;iAuiRiugHKgsiFdk5L9zMlXToCAzCqIQhsagrgvdO2Yakb3CfjRsc2gHn4APH56oEoug5zmqKuqx&#10;IYdz53gpadwE6LHx2oBeGSHsaewzisUC/o5otufa6XSMw5R9d9ohVCk4hrtgXcIoaRgbKYKUSvOY&#10;G9UaDoJ6QOII3RqinpB+3OtwEnItq8zo2SWMFxrQf0UiPeKe8H4YeEdQ8UgpuFEyDQBhwNt+4JZG&#10;XMPAhVUJw73vb2ipgeyMKN8FkYJ7PE1iQPeRTYsJzH/X+8p+7Lh1yrIEn8YCUbjdVtrROfaGisfx&#10;JdCC3Y0FWDxSAYF+Gd0NQcMJQuntgFLC+KtOB8884PcjUZ1aJFEPiXuUcL1kWoP5VMU8qAtdnJLP&#10;tJmjGEUDvROJFEhvnh9RXDwc1t7RopRakKJh/BXEZM7NcJJuEshSy5SH0Hi8/pGXT79Fl1/ysT7x&#10;bzz+TY3+v6aB/2rcv4gRa6uq0o+NP/z672hvnyi2YccbSGw+3R16w70kLFgi+90d8YgqBQGbAHM4&#10;DyKc69eJ2D42kYDeQCiZQi4Jl/rM4QMT2g5LFdC5imA4quGpD/C4jEg2I/fSzzy/IPOYJTe7IBBG&#10;tDQh6EQHTMIoeDoMRSL60LXSnu60pzsv3ytvj4P68sbz/YnyVEDDTJkLy0Ak0ghintcTUaJZ5Krd&#10;3sPfroFCHOYgC8KBoHC0SBmYJTfswClpuA03RaQkqiGYyTSmAUHHxoxGFEpdqc3x6sgKWBAv922n&#10;HZ3N3xCCS7AuC5b3oqTBdhfauLbFKWUYKU0DpWfqw/WCnmRC5bDpuHg3zBIGt0BRxA9623E/MsLO&#10;+VNlKbEuE6VGgXY0tDhljfkrssS3maClsJRboiOZRlGlWYvUQMLzA1LGwlFQsUSsBaWm0xIGEAnC&#10;nmYOXBk54gO1gnel904Rnc6tuHIcPYhwXsPZy+9MkCFz/sJaIoXRvAcpDaVTwqE4nFoKt+VGa52+&#10;N6omaG1CXRZ0WaA1tq1x7B1vhi6VIiulLBSUIpWlrFQqxRV1pepCXSruce9Vglw68uRalKKxB2ip&#10;aOBIkT4g5rFlamEmnQY5M6N/kQUlSI0JWCBSM+0RREu3Fk47lg5GnFMzp+9OXVaUjlMC2cOw1jE/&#10;cO88MIo7VjXntCHeUIWl/rsj6GOc8OdfePxrGPivhv0LGpbot7WNP377a15++2vWKjz++D1VexpA&#10;JmTo3ikeeUZwOuH9j9h6Yl4Tq+3zRwDxxoUjH5uzeBh3POxBbhXuAUkKkqhpRv8ic5F1i41xcMzc&#10;dTKYcUFKfPsg+w8Dr66oQOEW78tc33BP8PiuvQcLv9wUrwvdlVZ2vKyYVkpRXrY3Xl5f+cXHZ+qi&#10;NIGyFDqG9CQBehgy0lkYRK9agvodhiHNnpGRksycsJcCSw2o97AJS0ojGdw9c+0C0jM1EHNg87rl&#10;JOeJYqKItEBgqiJeUBaqdyw3ymM/eNM3XJz70511XSlJSDSERWpG5D3OGw9PKNMeM0WTUfs4j5Gl&#10;VR38DYvcrsSaQjyIkM2x1ujtYNsc8Y7WJE4meUol1ot4p4qgoqjEDGy2z4i6AIWoBHDvmCvNIjKU&#10;4pi3gJrrAKyh64BVIvceJMnIwQ/URzC8CuJK9yB6dgxrjfX2jB07bk73lqmYYLEvq7D3sWFazEiJ&#10;Ywbw4TySnOfJZXAd61/oWLDz14JIQPWqkbrozTj6gZeKrAWasredwxpSFhDHeotUjoKL0TC6HWg3&#10;ymFU79zWlZ7rFU1YXUYGSTI9ZJQSa1fzfjcLxKB4m3wWI3LygwinkoiZQ8vv6GYTnRPJOW1tVpWs&#10;S8GJ9ENrDe97OHea5N/ecDqVjqhRUdrRKBqIlR1G23o4lv5ToaDNMTGav9T4S1/hV+P+hY2eD+Kn&#10;P/yB3/y3/xfrjb59Qqyh1WhdZ+48oPPEETPKLgPSHpGUh2V3j9I6tYDT5QrVW2c8xRIWHdeAZsPG&#10;K4yINjcUHeQ4CTjeiP92OYLMJ1BkMOqHIRWClxZkosTuEjIMFMLxjJbjAiUdicxy8kRcRxXnzQxy&#10;k1+Whaf7nXtd+K69sL9tPF7eWKTgd6dyZ6llsrXDsFk6Ls5p9zTgxTGPFg4OHmS8hRL5elVMFauF&#10;Xgpt34GdbpHDl0QiYsuNY7gnUuF+Gtp0kFgi0q8IvgSz3we83zpqINrQ44XtsXG0RuvGNx8FWZdz&#10;mptNwp6b40WgK6UoroVSMnfsg2cQ8xBRftyTbka3EflD8ygj7LnxP8zYmiEabPelCqKVFhaYWpeM&#10;CiulLpgo3WMtqEf0XDSjUASSWKeEcV+TKd+PA3qnljJJdk6uB/eMQiOf7ARxcz8MR1hqARV6ayBQ&#10;VSJdYE7xREs8Sii9dwwopbBoSSQr5m9UWbj3eDbz+x2NeeoRBWvezD2rLUSFdal0c/pg3HejV1hQ&#10;1hrftSCoOdWdmyhVhIKH8yNKLZWyLJQScLzkd4XLEw6kaKAhWiu9xxy16UCT2Eyy2keAkAQ9m6TL&#10;+MBh4FKgwtGdbuN6FClC3w5cCroq3YVmgCimC1aVY29JvCu4GuYaKRbVSLMgeHMsn69SA9I/3t5Y&#10;/hn75L/h+ItG838pA//VsP9Ex6jjDeubOVxVNOHwJorsb/zmb/4r/vYdlcbb2/csi9J6pzIeyJbG&#10;m7PETAKLnjWunix7bMbonobZcpMPHpPP3VzEcnPTrLstESnlimqiucEBSKYHBoTqWRsckGHXQAsi&#10;SAziDm6UzIeOqBxiA1EZMH0Q6ob58UwBOE7TRCqsI+IstWB1QdYb9fkDcvtArS/sjxd++OE76lpY&#10;itBc+Ph8y+uPEr2AzFvChFl21mPDLKXGpinB8JY0iF0tjFeWyFHWjI4DOrVjD8j4CGOiJebCpYTJ&#10;PxK+TqfF43ABtddK9yOcDAv4c6krrMbm0MS532/sR2M/Op9++ATW+cU3H6lLGNioOWeWvLsrWQGG&#10;i3L0kZIAE8P7KIGMsr/DMlfvhovPPyaGSae7czw2VveEg0tCsCB1yRSQBUlQBbcDrUuWyjmlrtSs&#10;43ecnjXYLkLvHZVKC2YZJDLQfKwrqCMto0LvQXrLXAdmoYsQZY09kAAdiAlBZhTBVTiOAxEo60rr&#10;oS8wDLUARzphWgveepbPGcsSZqhZx7PQv5TIWVvvKBbz745oQVVw76kP4VTrwWoQpUReJWrWtdDS&#10;je0GezcWbSiFmuvDKNwknnOXqEIhUw0uwr7vlOVGeqhY77GuPTg6/TiwMjgJOW0EL0SI+Y+UXu4n&#10;PUiARRUt8XpZ1yDQmSdoGAhHOMAVXQIp6Ufm+i0qM0in7eidulS6CVo1SKEac1WWnwxE/2PjLxLN&#10;/yUM/Ffj/hMfbXtQ1xt2dCzzZY/XV+5PT4h1/va//ueo5/XOsb9RatTnqla89wlrQ24kMqKya5lJ&#10;bHojYiVjyiDECSNkzTg6Vm5uCpGrTXa4yAUqhwGVwkVAI5nPs942jWFE9Zecs0gG5ukezNPII6dX&#10;PyK18zLP34NPZ2McRDXy2KUot3VBVWit8Xg8eHt7g1IBYd8UqSXh8POYgdRHWsGkIS7JThjXM77L&#10;EYtN3UU43ZwwdIOPIL3RB5Epjx9pj+u9CBjWkXfXE/l4x2udXIFgagcMzWKR4bco43p5fYAqH57v&#10;aXwSys51YkWzECHERUbN9uRVjPvsno7hZQUNpGOADSLT0XEfaQ2d99PcqVqoyxB66ego6/Jw4nrv&#10;6TjFpj7Wh6bTeL53kBizzE01DKFHbfWAic3T0OR9KhoEtGC6Zx29GSYRoR9vAbHXWgNmz3NfSqGs&#10;C68/fEJrZWgLzLWb96b3iOQ9yXBcUi3BLYno+ujB/g/RoRrrtkclwjzheSeYxzCz4NJcnmULEsAs&#10;2UQ8EYzxaISBLnkvJJ+HQPkiPePekXLOyeeCamMPSe8TRKjplFuP9FDMR7xX5eRaeCJWAe5JkCaz&#10;AmOcz4D7zc7nd/BPzpTVT378d0fz/z0G/ouYof/oQwW0RhSgyxpBo0NZ7gB8/+3f8cdvf8VNG/Sd&#10;3jaWWmjNIxogNrRBfhqGdZbTXIzsKKe5jhk08/4hH+5pQLv5gwS0p3LmQGfufX7fuV8F2pyiKRkN&#10;DLWtsXFbbg6xiXC1nqfxuRr4JJGNTWDWdTNq2EP0o9RCrZXbGnDm0TufXh8st9eYb3d2nOK3gKpH&#10;3XAyyh1oSUkfJMaSpTwQ368iqLZ5wUNqxjOqRJSyJKLR22lAbAiiDMQjoQpi8zUJB8OTtOaZUx1O&#10;iy2V4guLR2StxLn1PYVXsob5mw/PLDXnOJXhqsW9K6q0NkvzB68t8qTuca9StWwC92NixqmGb4OZ&#10;cfTGTda5HgchcjicZsFL0Kwx771TiqTwTaZpkvA1RFYko3AIRCTq6GWu6zDse0LoMY9FyqxUGN/j&#10;5rTWqESJ1rG3iOzFLu9r57mmk2lHC4RnnlNEpmazuDIMd0bR61qmEFDvjX4c1FqnwEvU3YdzpyUV&#10;CccaGCmUS6rG/8RuvCe2jmfJ3FA30JrGOg+hQVJUB5liRpmOUAlBnKwgEJFZ8hpOWv5feRcADGcg&#10;HI+S55RFNDg9c4XiZ/AgKC5Gb4aIU3K/8+6J3MTaKjKOHwjKFzT+xdH8v9TAfzXuX8iwfqBasXaE&#10;gSeM5m1RfvjuO/7wd/8fhYbtr9AfaELmtRSumqgFGI+EwmWTToLdNPYXY+Rnjn5sNu9UpiBy8OLv&#10;ZDAtN0IhvHnRqPAeuetECicS4Ekyg4xIkWkUHSK3nJHwdcg0fBmhZC3vPzSGcVEJsZhlqSwptPLY&#10;Dl5f31jXhSLCLsIqihSPUqgLcc5GWiMhaukRNc3IBgmYNKPSCPHjM2QuOKxyRWqUjFkPgZ/Bf2DM&#10;QNiN2Ci9B3Q/HTM7y+fCyqNaKGXBFpDekeKsS4iFbPvOse+8/GBYbzw9PVNLodaSKn6FwXI3dxa5&#10;OFtcTymiq+YjOh0GLt+Xpz9kYrfHztPzM6qjlDEFg7JWfNSVz6/wkDOtdTkNS97bcEZOx2oKM4kk&#10;mgSY0cxSHa9SlnCoBhekX5CtiFJHNUR8uea6LGmAwadRGUayt8ayVhwJ8lryOwaL3z3KGMfcDJGp&#10;gWSVGuviVOAzvPeMvmN9dhr0LP27Cs2MlFnGxHHJAy2x6fBdjT65MqPe3+d99YEypTMZpYM6yxGn&#10;oyynUuC8Tol0Q++h4jc0BtzDoB+DnGGW6yedlqSR9hSsMhgCEpmak4sjNhyosTayLNMMGR7oT3/8&#10;i6L5f66B/2rYv7ChRd/dtdCr7myvG7/7u7/hePmORY12bGBHlKiYZ67zNMoikqUwI0oMQYqw8hE1&#10;pDmNTeACgw+Wu/mQqrkEalknPjacNDtp+Mi8XkKSCdnGhRDRNownODZet7m5jA2ICzQaO4dcHAzm&#10;Rnd9chSmglvGufnx+N+E6Wul1gXRwtEevL298vy0clsWeinscuA1PlsoOVfBgXCcTs/SuWSNTwqx&#10;hvODB3FLU91LzwgSl5QDLXjJaog+0h02N9zzvGPWg83PnOuYw/GXJMFJUY9rMzPoBdJYtb2zbQdH&#10;63QTlqVyWxbWpVItkIvY8GvkW0UyZTBmeDhqztHCwWHUKXsYsmFEyMjvsR8z2g6RmeBWkBF+lZJ9&#10;AiS/U6cRbkfIAatX0IsTeFmf489YZ4O4phm1jhFqe57yuplW0SCnITGXS9a1m0V+eK7dvJaZAhDl&#10;aAGhT4drROMt6upl6OenHTYPKD6EbsIJP5GgmFuzjnRFcj6u40di9tMA/8k4n5VZqprPUPRHUPp+&#10;BNegxPxTgnMyyHWM6hiCH3IVdApkKfkhF8NfakXUU/RnIHVncOBZlhvzdTq7I9dvUYaClvhjBOHQ&#10;P7v4q0P4BY1/VjT/k6sT+Dr+8qPtG3WNpiiazNjf/PZXvH73exbptLdX6CGGYT3yZt5noRWTdQ7T&#10;uPvFqKr4u1zXVSvufChjM7zuIxGJ50OWUeTImQ8YFc96by2cGtzvjzH+HTCnFJmIghBkpFATu3rr&#10;wfBd5jEiehtn7pDKcJfrzusYUbaqhm73ulJLpXXjse1sj411veFaWQMfJDHRMJ4DYneHrjg2S93I&#10;SFNLRimWjWmsgxhIRvQj0h9a6SJ4KrgNLN8n44FpUEm0ZagFjnmLXPOIoCWuXsgI2OklzrHUSu2G&#10;+0FvnU+vryy10NeVflupdWH1Or834GJlSPTCqWEwRWUu0bsMaNwsrj+lafdtD233FCWy7lhxFtXP&#10;DHBGqUXP1IuFhKu1MFilhG6ASNTwl3Jq1J+OUEDk4SC0uO9ashGKTgGlvu/Bk4AsmUvnZsLhmT5I&#10;SDq+K2seLNIfTupQuGfbAUFqKCy2EfWPSg8uSMxgm+c8Sz7fZuEISFaiaKorjvkfYj0j/XEiETLz&#10;1zgZ8Reirl3/1FlIQ65XJ8GvuXLOtSn5bI/f5jq3YwvHTIMEOKkAA00a9a3JRxnCWSpkgHE66JkD&#10;ylI+p5Ql5u3seZTXOXgKX+z4Jxv5f85Vfo3ev8BhXnA587i48ekPv+f73/4a+gH9gbdHsroTsp5N&#10;H3w+lOdqOjeJeLDSm84o9Ey6XyNy0ClPyiTsOIMoJFCCFDQ3iVTLm05GimZc4ffYJAac/xns7HEO&#10;YcwsN57cPeQ0ivGB+EuyVC6k7TijX3tf2gbkhlRY1oWnpzu32x0kmMWvb2/U9UaTcoErMlpJKHtc&#10;i2jFe5s51KAVK8UzH5x5yAi6B3rQJ1wc5z0aqEg6MjFHknl3H5uweUZsGe2PunUbkZWfgXwm5rVU&#10;6hLM/paR9UIY2aN1tv3IOvXO0Trr2ml9wYdPI1Asor1pgNIAknlzG2iD50mNezV/ZWz7QWtZwoZM&#10;mDpIVeH49RRWcvdMV8DRDiKZv8T3D+3/jPhsP97BxqWcDYmGJOzpgAzgyKfB9DSSWmqUf2pBFdq+&#10;n1B8b1drNw1wa206BJYSMZbP3VjmhRLOkPlch7mycaLZzHhGBjs90KA6K1fGGhmfi8czvneknMb1&#10;B/rBnNtw9E6oWySWbkmnTTScuekcdZupKJXQBRjbhkhq9GcrxThWIEoDpRtr3OdcZFqlJC8l7wHu&#10;l4hcyHKeQH56FDJalkd2cj0nhD/Rhi97/JOM/D/VwH817l/o6L2xrLeA5lXobeP33/6K1++/YxHY&#10;3l5YVPEem0DRmgSlEkx6uOTXY0zjPlx1iyh+1KyLg8m5/uT8YOxdafhlOAIqEZwmwQnJnLIPHv45&#10;RvRzEuNOWPWEW3l3vkBsvsPw5XHCgvj8zowv57EjIMjNKH8hc1MMI1/rwnq7cbvdUFX2vbPtO499&#10;x8rCWmpAhdYRU2ofm9+IZhWbqn59Ok3hRJWA6SWclqnbLpEnp3gUIGuWImUp3ThXNzmJaxOJALBJ&#10;rxg5Y+FsADQ2eu/C7sHYL3VBRsSZEaFxIP3I2uxolNI80ySplCcqeAm6lGSapsisF5iL42SPXxwN&#10;OT9zjFK0Caefft5ACNyTXOZO71cGt6QKmp659lwXS9b0j+Nq0ZkDFxHa0RBRaj0RpLF+A8GpbI/9&#10;gvB4GnWLapRk15fkJLTWE0KO0sh+PMKYCaBRpjeMVGstyys9728ST8Voxz7TMKWUaHmceex5HpBo&#10;wkCkmIz30VKgZGXBvDZJJb/p4A6y3YnGjfSUFpm8HJE4lr0zOTkn+dzEPc7qm7x567qy7yG1Kylz&#10;PDix5pEom5/VkBUW98i9o6luGIskCLsxJ+YBy+tS0rGL93qul1LrWUL8Mx5fNE7xdfzjYynGsb3B&#10;8gQOf/j1t3z63a+5ycHx+JTKUt1TpqQAACAASURBVNGlLAFFapGMOpxZ2+4+69d9RLtp1KM5iJ8w&#10;bJLVAuqz00SLnJaSE7YfbWFVFNOoFXdJkowPg5ORhJQzAgFGUb6oBos5o2AZteSlDr8im2IMyc1o&#10;VGLjCZ/hQNbwOzMPCx65aHdMG6YVV8NLR1Uotxu352eeb09sn37g5e2Nut4RCnvJrlh5TLkiEKoE&#10;sSohWD+jeT8MqRJldCMqnTBo5OTFNdTtfOQdU8gl5MwCWe1HOg/hSEWrVmH08ZaRv02DUCXmpPvQ&#10;EwxxlaLKfVk5RDj2nW6OrLBa8CVaP9j3nW3f2JYlu6E5H1QopbMu5ew4J6kn7z41FUbEFihPtorN&#10;agDE2LY3jseD8uGZ1/3gtlSWoog67dipegtpVXPcGksSShfxUIdzo0hFq/LYd273O3trVAvp1glX&#10;J/dDPY2hB38kOgO2XGtlOgqtC1KWzD9ntE7Us2/7zscPH3hse6RZSuTdW9vYHy+IdZbnj5hD3zvL&#10;bY067e6sy8q6rDzeXoDoymc9+CVlCSdm2w5u6xopqHxexELyF4Jc23o8byLRCGY01GndI32UEbuW&#10;4BuE9HC0Ta5LBWuhUjeg81KQspBFNXHsRFCanVr8UYHQ554w1y+jzDDWcus9kZPQU1D3WHsioSdh&#10;yVsYe0jqWQxqUd/DuTIZmpsyU0DteIAvVFnQ2jiso+WOlDUVPL/IHPx1/KNR/D/FwH+N3r/kIUJZ&#10;o6HC/njwwx9+F3Wz+x6lZTmSnjIhSd7l1HxGedfl4DOUPSFzl5OsFtCfpqDHgB0Dwp9V7nKW3cAZ&#10;YZifzPpB1Io84DiD8VpEW0Or7oRTs3zOz5zqjxGJrkjEnzD8R5576IbNn0+oso0ofl0pa4VSOFrn&#10;se8s643WWuiQa4jPDAJb6IHYjCDG/mlZRiduHM2jRnrM1oxy47PBHA6BG9ES9exSKCZBynOYfAgR&#10;RLImP5vgkDnNaVwZhvbMLExZ2tQdNzes1rMefDW8Z/0ye3Qj3A+6v0bTGpzbbcF9Za1Kz+hRJSHc&#10;7Ptunp3kup1rblxnlvRte6P3jnBJQ2TJlfUWx1ZJGH6UTY375TzeXhPlEPr+iJlRjUYuCFgo59Wa&#10;M26h0teOg3YElF9rEAcHDyWY2FlvTzhQPZnsy7Kwb2eOee9tMtlFlEFwO45GN2fFAlLuxrEfZ1pI&#10;SSU+5WgNS2Liuq7TaF7nbDxTnufvRqRXZqppEODOdS5SJmIymPS9dZalBNqjA9o/4fp8gmJvkLD4&#10;vfVpVWYPCJWohhnI2zu043rO9u4ZtVHuqeGgvvuMR+Ipggl7h/QNwEo99Bkk2fqBBqUjW382se0/&#10;aOT/sav8aty/8NGs5IYK3//2V7x9/3uKHdB3xFOV6zKihORiEKeRJ438abh9yJddDXz8B8//j/fP&#10;evYyyGtytVdnPpwzYo9caULwCfeSDsKIuDXFQQxOQ53nLhCQnl26gEFqlw/j3nMHGWmDUe4zvPv4&#10;kGpEUadhyZRAqSxL5em+cn9+CvGSTxuvr6/UZZ0541G3Pq6haLDoKcuELg2Zj2p3gx5zpSpTKhTO&#10;jdpMAqlQDRlXLYgG+Qwveeop/JF1chF0jdqA9/X+55594U6I4koS0zzY4jksjX/XiCDtELrt9N54&#10;7BvbsWNuPD/dcXvGntYwdpmaKJKcg3Hv5tefzlmz7HLYOi+PjePoLLcU+WFoBcjls4EuBVHvVERc&#10;VKAdAc9Kob09cBHqsuI9xFhdoLDgdFpGvdHrfMDSkgY5jG+poT5YS6G3FmltVby1dDSEfduzfTAp&#10;xnKRetLCvu3UuqA11O72TAkAUzyn2+gdLzN9EhmnXJsI3fNepyELo9+RrNYYuhXp683nbDzvlrwV&#10;Sy7NMMjBAbnYj7Hux/7w/tU8XqYlcl5GOe31+f5zY1Z+hIfC4JeE1OTJhYj7HGvfPZ8DOWv3gelA&#10;QW4XyReoy8r69HROxM94/GzcmK/jx0fPpiqPl0/88be/Qm2nb68ohiRUOkrc5nL3M591lsXZNIBj&#10;iESnqxHbj9f8fMPptc/XA0KeGvSDVAWMKnTJ8NgsDdsInCVz56IXRN3ebVhMaD+Pm7XMZUYKcDHd&#10;57Xk9V+FdYYjc00rnJeWqEJRllp4Wleen5+otxv9hx94PDaW9ZVFNaDpWbIUx7FSw9GYZUQkQqF0&#10;sVT7zJyzhjEYrWzHRhdMac95qaCh2hbRdbDtTcKdGl8xhGaGczVboCYJ8h0+IkyjIjL6oztmSinR&#10;tazXmukPQuccOJpw9Ea3zsunV1oLI27AeluykqMjBHt8uII+25ae7G7Pe2bNeH3b2I6D+9P9dOys&#10;XRzCs3xKxxqg4Ga0xyMlkcFM6C1ajh6WndHqgmu8d2jy925pZIS6VIqOJidnPTsqZ7Tdexhid/Yt&#10;nYClhMhNH0I6Sm/BPReVaMdKICV9P8D6VOZzKdHpzoyjtZDMTTndqK48nQWBqZDomZ4iUzGDs6ID&#10;xh+OpgdXQTJ3H/nrSIGFPK9Oxx73lMIdUfP752A8M2WgeGMv+Aw1G0S662cnqqBMR3QiWqPV7rxW&#10;YMD8EnsQlp0A3+ldBCojg7MzUCxdWO9P3D7+FT+j8Wej+H/IwH+N3n8GY0bvv/s1x6fvUTuwtqFJ&#10;XrHLhv4Okrehh35CphnoRqSetmAskitxacDJInwWyZ/lNhd+PMOyjuhaNZi2IfBiYWPlJG3Fdw08&#10;Mb4raqPTechNjeF62PsN5eqkjCYg4xkJou0lSr9EAYPodC0bFGJTW5bC0/3O0/2JP5Z6sunrkqp3&#10;p6wrAItHWZv2d0+mXZwAgNY7ajJ72w9z2KciXBg4S3ETrE/Wepee5YVjs2U6B+c1lShFS+ncYQhw&#10;D/lbs8vZhXMVveANtwL5HSUZypKLzveY0+Po2NsDc+NonecPTzzdFmqJDOje+1wrcw7SORuCR7Es&#10;jbdt47Ft/FJ/EY6JBWmt1lwnEfRFRYJkvb8EOtCOB7UoGGxbw0QoRM4ZUdS4lMsNMaGA20WiGsPy&#10;/i9LDSfTLI3+zu22srsjR0NTltbMKKVG6mGiYgHfB+mvIL3x9vYWS06jKYy7cVzKVSMahm7Qj3Y+&#10;j1xy24Mfk5wXG+gXekFH3q//EYWPdTGi+IFcaE3J28vzcI53T/u750uR4ObI0Bw433mSJK/Q/Pl8&#10;uXdauwYEV4LvBeW5HO/d+iSQkz6rVM5KmyHmuKxrdpfLktOfx/hRI//nDPxX4/4zGWVE79/+PdiO&#10;7Q/Uo5lFdPp6b9yjnt3nxnEREmVqmuZ4r4N1GvaxKQwmcmwszM8G+BfGmPmZFA2ZwWwyZP387DDw&#10;SORvo1wqjVJg9MkCD9lUd4LhX38kkuB8Gs6NK37rn/1+ysxyySnEGygITYJpfrutfPjwgfvzM816&#10;GvmNWipLrRFQnUkMSkn1PZGLolbmlRM9cGt0oj665OZ76g3EvepmEUJnJxnvhpRk1Eu53LO83z4i&#10;9IEIyKz5H85DpGPOsrlxp6+5b9QzqicaeLjjZTSuiWi/aEjyHq8b+9HZjkZ/fuL5eWWtNSOrWAND&#10;9VCJzXgUVfSM7B/7zsvrAzNjKQuGRcR4iTJLOqGWzVm6NVSEdhyoLPTeed12yrLQpbDcg3QppQQb&#10;P9n2mjD5Ukv0qfdAESb8vCwRidsxeQSeTP+aVZCuwuPtba6l3g565uxFBO9t1mNb71HeJVkC6KGl&#10;PhCnUf7mnnnk7uPGzCdw5NLdW/qoOhf5eJ7PexnrvGTJ2Kg4uIBEMJzoeWx5J1GtgGsEA1NYCt4Z&#10;cOTys1yQL8Yafj/i9Ww7K+WE3HM/KeMZmoRfMtBwhjzu6ZMK7j0SFKkXYDDFg75MnZt/3vgK0f/M&#10;R+Tef83++oK0DTs2qgaB7YTnzzGIQ5Cw9cWzn/nSi2DM9L7H/zOK8DTIY48YxKiQsWSyYT1wuSzH&#10;s+kUvDe6g7XPcA3yb0U1y5JcIycn8S8jHxdFx6c4z2fXGl/h/InM1fx2n5vkRCXG54YDVBRdo33s&#10;Nx8/8vEXf8XeO8fbK499Y9kiT/+eUOhUryHeUmoKeug8vo80RUK79LOd6MjvjsjWIIRw0gHrZkh2&#10;qdN0FlTOyDTuoSbMLTNXeW7MPo99hUVJXERFsZzrqnU6iEeKq7gKUipl3K3eOY7GtoU4zrEdvO03&#10;7uvC09Mty8jiPg/w1+a3ZrQqsB8HP7y8sh8Hz3oPJn9C+6EqF+Vmlt3a3CzIVHbQ+8Hj9WBvhiwL&#10;1BWWG3W5pVEPyVg3DzVHifKzfd+z53nUcA8d/kUVXQvHfsT7ti0cjFJCGAebWglBtHRcmWI4wSlR&#10;eoenpyeOY2d7PBJnF5a1chzhwOxHT4MejqQg9H5xNtN4qkTrYTsco+daSuekJ8IxIvaxvgdSpacS&#10;3CgzdGnRBhdSi9/nWgRODYAh2jRWyWfR+Y+RW8fzPZwayXU70hjuwaYvGnPOSDlcgoDJEYKpPDmc&#10;p6KJXDSb7x/pt58Rwe7z8SdR/I9d6dfo/Wc0zJw//O43CJ1+7FHHnB22rPeZy4R4YM7o/QTRw8YN&#10;0g2Xh43Tk//se0eEbO6x0X+W+D6NeOTiVe2UnWRsAHKyd/1CyIJ3hLrxfk943y08dk2y1nl97yN5&#10;+TMrfRLy3BH195sL75+gooFEyFJZ1pX7052njx9Y317px8beGvtxcBwHR62IGqqdNiKjct1trwcf&#10;aQgmpB6GOiDlc/7zmhJWxz20igAsVfIkzzHzp0CoD7pEW9nRKCQj4fl9znQAL1jPu1Md6IOXyCvv&#10;R4+ovobISBuGx2E/Wij9HQePY+d2W/iFG0spLLVSq17WXJzTUobWW6Qr3rad4xiNdaK5iuogdSYh&#10;7zhmE5haQpM+dPQPugtPH7+BukT64tLJrRmI90kQG46kWbDblxIliW2IEnnIqi618MP3P3BbV9Z1&#10;5Yfvvw943J2n+xMvn35IRy7Z/WbRGtULvTlbb2zbhhIle23v0Qmu98gv90ihSErg9kTZNBn+vbe8&#10;1hJODiOzMhT2BjozRJHG+ro8i4kcjfXfW+ga1BQmmkTGabwDUm8XvYGTtBe/G7yIk7h6Pn+jzNAM&#10;arlE/olwAOTNzdfeI0ifP5PjOiBSZn04UkXxrKYYKZVlXfkZj3dG/nMD/9W4f2Hj0Yx71bMlrBuq&#10;URK33u/85m//hv54oT8+IX1D8Gnca600awnHkpHAaXjDqFxgPjgh2szn4dFSMzZkm9Bu5EMN1wWb&#10;BLE0TJnTFAkDqYkmWEsQLaN4RaCEmKxj2Vo2DI9KEomGolsJ7z2062Mzs3ygow1oC7ESFGtE33RV&#10;ouFX1GdLQs8dweyYc8loY5m12YWGWwvBEVEKwiLCpsqyVP7q+SOPXzQOr9jLdzyOTnl9MMhNUhxv&#10;hlnFV6H4kWpoWaOfEbeWQkVoNI7W8BZRWTeJGvBp7O006jC7fOKecq+S/ezH/IfeQHAhWt7ck+zo&#10;aQDAksUuZ158qKlJyOnGfZYgASJUV5q06JRGB4kublqFJVXRWm+8vT54/fTGy6Nxu1U+Pq88P9+4&#10;1SU6lKWI62trYDK1El4eO6rO0XduyzqrAKy1IK2ZYR7Guq4Lvm28fHpF1xusN5bbM72u3J8/TPW5&#10;UkMrYa0KFMRlwvFVK5KywUfviUZXitaIzFX59MMLSxrvt9e3MLLN6N543fbgJJAaDFoRi8/1btxu&#10;K6+fXnl6fqYdDXO432+8vL6y3G6oOM0OFo2qgWM/cECXbKLTjrgHEqWlQarrICFxLBS0gFjjeDxY&#10;BA4ESqGK0gkjMINkrXlvh65/rMNA/NLR0JBoNqD4cP18CjUhgnnHjnh+RhWN9ZCHHshSb51adToF&#10;4WjVuR/VUtjbQdWCqUwth9iIonOcZDVBsA0SwfBojOQiGCv9BtoOCs6mlfsv/kduPlILP5sc/I+O&#10;ny1W8R9lDFetjpawWmhmrPcPHI83Xr77fcLyQheSVX566pBG231Wk17bN87X3yM/lxNIa/IjMNwY&#10;kyV7gbqHsyA62mVKKMiO3H18MbOj1TjfC1wX9i1g/iEkM9qADnei+xCrIQ3UNSqfZzh/tNEmI9MB&#10;AwbsF3jdIURjxk+ZWyy1sK4rt/vK8/MzWzek77T94LE3RB5Qksm8CEWGpGqqlPVgKguSG1gwwUe0&#10;ZINl7tFgJKL5P51vE1KmNv2ufM/Jp0ijPB0EP1v9+oDnfVxaRn55DMnfeDh5Nt40/6TzNyLCS9pk&#10;5nFVcQomzrHt9HZEh7q3jfvtxn2N/HwpIWjSM5rdjsb9KRjtELl98SRYChchIEeso0344XXj6LCg&#10;LMtKqZWyhDBNXZcQFBq54yxh01SUG2vX5l3P2mw7P9OOg/W24r2zb1FbX1Rw12nEPVMbQ0hnyOiK&#10;aNbXx3FslASKhrNuUSVwv9/pbry8PoAwfC3bxWqpFM0UWc90jUhqtRNlkx4okGXqrZRQIiyZGonn&#10;5WxQVPQUq5nXW8p0/oegzAwIzLM17rXGviQh9nzOrt3pPBGNoSc/jiuZBuitv0vXCXGPg+Tp9EQl&#10;RuMgT0ncEQBYVoSEOmc6tRiqJcsbx9r/WY4ZxX818F/4WIonGzSlahysNVhXvvvdb3n88AfseFC9&#10;U/DZrEHSyx7jnbn7zLj752+4jHQJgmHfmapVE/7zk509hXKuD9ZQoitEpCaDwDNgvxNSFBFaa5Fv&#10;HsCtyHx9OgRF8Z7lcs0zz3w6GuNzo1PW+J356ViccwFDwzpyCYL0U/hmKu5pQUthWVeenp/4K2My&#10;+j/98In98Qb7Rn1EWZ1q9Band8qIjlUDupXRbnMwDtKwSrY3NaPJKCk88/LjvENgcJiVMxVhpLH3&#10;TLekPve42mEABlo/ouMEA97NVXhTg5Y3PJ8/XSThrCQ0rMkMz08JTm9RArY9dnh5sK4bT/cb9/vK&#10;uhSeFkUomOXaTZleT2GcwuivHufUrePNsX2Ho/Ewoaw36v2J2/OHINMt6QwTsPfQJR+OTRi6uN/t&#10;aEHMUt4Zfcgceuuz5K/UymhdbCky8/TNB14/vXAcLZrSiFNqmb3Lu/dACNyYTXS6cXt6oh2N19eN&#10;owdRbyklovijRS0+4cCSTqENnkauYR3+Xw8Eq6Vu/ZKVFWeNf85eN7x2hExb8LkjfDHs8/eDhZ8O&#10;+/VZv0D23UcVyvkcqipT51KSECchyhMogCd6JvPYjGsrUakwuAlzoQ/kcDQdGnW2EvXyZPrlP8r4&#10;auC/8KG5YY8oEAetlcfLJ77/3e/QflCs4X3HswlDQLv+5xMyI08mEnAvXPJe4wE+c/chdzsg+3Qg&#10;YPqR7oZSxunl4T4rVyMYsGf9br4za94lc+oVoitY7irvnJHLJYj7FNg49wX50T/j01OPe7Lmx1Fl&#10;ngsXp2jWhxeN5huloBnFPz05HWE/GkcPprv3PXLy+0HVSi0ex7PcaHNDEwkkAUtDP5wLkYCPgdF2&#10;UyRzoPkeQTljxnNWZNwQv5TqqTM0SIf7FUSnkbO98jM4y+uy1nqoqI3IeZIszy/MSDBz/jJIkQ4l&#10;NnBdC9qU1hq9GXvb6YexbRtlUdaifLg9UZdCn46LpxJeIjQW2vduoT/esla9qLM+f0NZ1pCjrQtO&#10;qJhFH4FC389GQimwnF3ezvNXmII7OhGnSAv0HtUST/cbtYQMrvVgse9b48jXSymh1pftYQHqUumH&#10;zdeCj2L01mhHn4bMepvkOuudUoSFhe2xzXTOO4dMyBasgXhZj/PsrSN6GnbhjHhlpFwIuV1JpGmc&#10;6xVGd8D6cCxTRyGaDMz1diXc2kjzWKSS7KKXP8boKhggSjrOpUzjPghydnkOwgnLdsOX/exdKaBF&#10;mshzDUcEf+M/yvhq4L/4YclIz+jdwjP+/bd/z/byR6Q98H7g1kAGxJojc+EDMruyUidxa4zPorMR&#10;xZxEmoiULTffOLNrqdyIuYfByYj7PJWzBv1SI3XWvZOGvkQOu7cZDeQZvXNYzpIdSYPEhI+DACRT&#10;hjXar6YjcdGnPhEHOWnd03AGb1cz9zrKq4YYSV2Nu8Pz84fom94O9reoBX/dNrRUdFlYpeAahK1w&#10;RiJnHpUFEoTlGU0x4+Vp6JCpARIR0mC+n3ONnJ9LFP2ds+X5w3BowmjHHezus/Pc6NHes7XszMdf&#10;jPvkYbhfvu8se4umKrFBZ1n6lPK1Fjle7xYR/Wa8AvvNWNfC4cZtvYc2flmwDpt1qjuLh268N8O6&#10;41rgdod6Q9cl0JRSWEphzQi+iEKJHvfeU+DGEy5P4th6u4cD1fvleYh71VrD3VmTqLfvQQBcs8HJ&#10;cXQslemWJaL7ppHqMR9teZmENtU0zMC2vXG7P/Hh4wdeX15DXjjf21qLmvjeWdYQDorqlLP5y3io&#10;zAZ3Ioizt+zdTi7pMPIZ7aak7nTmRSBbGbs7UsOAh694Uc3zePbV8v5e9o4RqYeksJ/rlAui9hli&#10;KDkHQpZsMp7z9xUA4/exP/j8/JlKYOo4eD7HZVkoy4IhaJBx+DmPq4H/c/Hc1/FTHun4m1vg3OL0&#10;7Y23736P7Q849oje/UJ4SU+8KLMExedGfgqb6I9ArteHd4xBHvNUYIuPyYR2IR58HQY2NxItZbaJ&#10;hFiAoxZ6qFLYBZ4f7wlueLJ141FlmON4dwrq6Ik/ywVJHtuUTHgw1b0ky/bGdablnFwFrpvNmP74&#10;bCk1I/lCLT1qvB2++fAcEPS2se8H+97x7UDLRllicy7ozFVqRs7iEZuEUI/lGY/8eBqIYeQ1Ls48&#10;1couKZALqBJXniWBsWyStMRwiLIGOdvmxt7qE9qPfPS13MrnPZFp4PP+iJ924rqO5H2EZRl9iSpl&#10;UTQdh55QdTPjtT14fXX2frDWleNoFH3isR8R7ZHlnK1H73oX9OnO7eM37B1EIqc8SgUHPH50oy5r&#10;XONIi8hZG15U2B+P2T9+GkAPWeBaF9qxE10aG7017rc4XjsO6lKRWjn2g7YfkM5vz/W1bzu3+y1K&#10;8bJMrdaK1s6+JwrQgn9w7AfrUliWEoRLNz48P0VzmkRdBkw+7tl0pjMtgsCyLFGyWUpwVwaBDvKa&#10;aqI/gQr0IDAkxB1zEtGwpXJeT4M6SHlZeuk2nfB3Ka9s4DQCCnFL50Rx8ZByyHU8EQOPctSeqBzX&#10;a8u1pOhcm+/eMQx9ChrVZWW5RW+On3khvAPyNYL/0ocquKaSW/zq+z/8huPxCbGddmxo9AQNL5oL&#10;0SVxq6u4Dbw3YJ9H9fKZcSdLoFzS0GZZm9nlGCIzqpcSELSmsAgX4Vi5RDWSx1E5Yb+QlQGngIUB&#10;EW+Qm8QJPUe46CLRmlRS3awbtQ5LPzz+0NoOKLAwmpfEa4p4dEXz8Z5EAuL1ca7BFC+auuRaqNUx&#10;Lzzdb3zTn2fDktfeaBaa49u2UWv07Q64PKDyIn5uSjNyT2VB/8zBcMN7lAWpBolI1c90w3kjSeua&#10;cxTXMQ6lYyPWdM0yCtf8nJnPyMjG+V3Wh0+HyPLfM5ofefp0Fd7nUi3Wh5cBoSoy13NF+4G1qJfe&#10;t53Xlzf2R3TI247G870iFhD6fqTgyrpSb0/IcuOb52UabJGYD+uddV0CIRkNl4beu4dDFRF2GEQ8&#10;jo8HKXI/ovJAtaASPIKWrZVVlf3Y2Lad+9M659/cKRrfd3Sjrgv3WziBkhCLd2PvWyJfxuPtDZOK&#10;1oVVojImjJ5mjf4RhnY0y8k1OyGdXD46CKEiLLVMlTpJgZuSzHkbTt3s+SDgPSoUSg2Gvg7ZHSB5&#10;EAMRiGUVTrlbEOWkJEo4NOUJiH7m4S8eqCG4DO2N8/WkzzH4ETJ7KcAo8gknL9avepZNXvatKHlV&#10;lvVGuT/xH2V8NfA/h2EGJYhISufTd9/hbYfUuR7D/cIoh6nzPCuNB+Q63s9pIH5MrAJyQxFHLBnT&#10;+ftSNBpg9DYjOLka+YTeKZURlo6OUfO9A2obxgmZCmlhaCQZzTo994s/EuVZGk1iwpGxFO0Jcx1I&#10;gMxjj6s9JdlPOHVGA/GLvCafG7QwlOMk2+0KVcGr8HRbOT5+ZN93bN/ZHqF4trfGLQVE1CJyFoUh&#10;XiuEhoDn91g6ZNc8a++BZgTKngp4Fm1ULy7POSeext8yei5x/iNajyieWU89cs7Ro1tmt8Dpdw3B&#10;FT9vgDN+Ppn541wGVyAnlEUcV02EIFMB6Rxqwu5WCN34PYRyhha8AyWj/daNvXe0VJbbLfKsPhTs&#10;YLmtkWkxY9sO6jAco+Zdhz7AKfjSWxjyyF+3QGcS3neiaUk/NgCqLnjq76soy7JEe9clPt/2nftt&#10;iVTE0aLkE1Knf7DBo7NcreEYvr5trLdoB2tEGeW+H2iBsqyZX48F6wT6JB7lZINkGXyF4exd0TOd&#10;FSwh4hMtaHvrSA0UA8n2voB7x02xnsgYAW1fUY12pBOYuXwtF1IdA6oH72MN5/sYSOKll0DuAS6S&#10;Uf5A0OKzRWOFdh9r6RxnKe/oTxCfEwndg6KffeBnPL4a+C98WDe0wGGpT753vv/t71jc8P7Cwj69&#10;cUdnZDaiQYMJudrFiA8SU+w/SUJKeDdkOAMcNx9KVLHp4RejLM5Sl2Srj7rtOL572IYKuWEYQyDP&#10;sjuUO5NNz8jhpSdOGprWoWf/+FJ0ws4uFTyIgnjUwmMHZgoEDNk9c4xEKY1nDXoEFX02ewm4MERH&#10;6CNChY4i0qP2Og1Y0TAcKsGqRoTn24hovmHbD15bx9tOedt4q288PT1FJC8kXB/3oxGO0jSgfun8&#10;1cM1ORK+jGi7xyapBQlhAEJNPP+MzdND4ChqpgNaHdyEGGODFPqA6wdEypWgGIp2UxiHRD1kHoIi&#10;HdPQLInvSNQgN3vL9TVsftFYZ4G6RG/6okAXFlWaGW+ts+/OKsLR4p4eXfFyR+rCuiwsS6ypkIAt&#10;HI8HtQQEXZ6eQy8BKOZ4P7LeOxClIbjiDsdrENnWWqE19uw/XmrFcPbjyH7lsC7RrAYt1Fth3w76&#10;yysqcL8tHNsjjt0d6hJCamhk2AAAIABJREFUQ2j0W3en1srzuvB423i8vbEuC/vjZX7nut4opfD2&#10;2Ni3LX6+Fd4+vYYSokOTEjr8bqmbUGOOjoM1FQZ71vqrGKKVskQlgXcDdapIEHKFKVQUzYUC4aqp&#10;o1GWwr61QEOSbDej/xHlSzqSIwLHZ3+LEO3p2SrYp4c3qj4UZ09oZ5BKowsjNOvZqyCU7oZTOD4b&#10;mhgR+ChKw2kO6/2b6CzYNyjrnzgHP7fx1cB/4UOJhVw0DMrf/t//hSLO8faCJ2wInKnzbMAxI/KM&#10;2oc8LYQHPOG6jOWGHOUJ0Z+yovOhig/PyFvxaTxI7fjx2jjydZzR+vg/09gxo/DOlRYTkq7vu1uF&#10;QI/kqYQRH5EkF3KYXDek8ec8mcT/EubLVMSACq6knmtOefytWhCzGbksNbTqn5+f2B4Ptn7wOA7k&#10;7TGV0xyQEmVMms7KCHjj3PSEJAdsL5KlWUYXR7sjxSkEfyj6Ac7tNm75nLyEBSScGO8Xlvh8y6Xk&#10;USR14Ye/MY404NyE+Ge0r5G68ZNxbQnGyEBkJOd0XpTPuVeJZi171orXWtmPxu+/+4H/9L/+L/ge&#10;Ofo4ZkTN6+1OXZbJRajZzrVkhNrawZD01Vw3Y830FimGs168UG8r7djzFiRpTULX0Y7Gh2Xh9XjN&#10;aLf+/+y9268l2XHm94u1VmbufU5VN9kk1bxfmldRtETPjDQWNIABw0824AfDfvaLYf9bBvwXGLAB&#10;yzYwLzZgQAPI0MhjSpQoXrvZ1XU/5+y9M9cl/BCxMvNUU5L91N1UJbpRVfvssy+ZuVZEfPF9XzA3&#10;s2kehoGIkG8vHK+PxGQWthGIySDypTWOVwdaM4SgNrOkFYEYrXcf08A4jpRajVxXNxrdMi9ICuvn&#10;qqUShtHke81c3KASVIyk58mq+LU3BchgFX/1uQIIpfikv5S8GpcVzduQNeuX23tvVXRfVxugU7Ep&#10;dG54pGaj20mKtXXnQDHPANV1wE+UAK3QdjtFq5Xq61D0FXLd7hAsyKtWVM0zols9N8VmQ1R15v9v&#10;79ED/G/GX18fH/8jRmysqnK+ec7LJ78maoayrFatK/jce11rz735wt+93m5Dt8N607Yh7OahA5sF&#10;SIdf8Y3Tg+O917AFFnC2uPt94/PYtyDZx5sqnefbx4Aa0mYwexChBesndoOQNbno/fkYkeKPdW3z&#10;mix0pzLdkg5HOdQVAaZxjw4n6vq9LcLZa0aRldC0Qtjugx3w6lNtAtnVYSJfX5HnmZJn5tMClzMx&#10;BlIMqI6oGuIxiE1oq2rV7Nb735XH3qNvvf3QLJxLa6SmhNSo7kgmsgUzULcTV5Bq57hv2qqre6HC&#10;iuqogO5MS3T///qROlnLoGJxAmQTcWc6D/Y9GoggrmNeteUOqjjV0DZpMWQiDYnL5cKjJ0+NG6CV&#10;Uj2oRPMYH1I0H/JgI3pbqT4mdht3221UAeqS/bRu56fXn4M7PVZvMUgTD1beuimNOcJwvOJyPlPu&#10;zqRkboo1Z4PpYzIP/rszJRcOB5NoldKIg/Xg82L8DDBiYUiBIQ3G5HdOQxQXhDW752JKps6oPXnd&#10;ITRuWVuLJ7oIufjUPljX18rpaN5WcW+Gvmt01K2PmN3uud5SsTVhQ6mA6ANdeiAVnAMjvu9YErLe&#10;ylgSYQZAXqGntBLsikvc9sRTEXE/D7Y+0npf92Jgh0SGYMvd7+nQBxz55/0tP/R1Bf8JP5oahBYE&#10;nj96F/JCXU7EsMFatjzu38y9N7Xvza5/35B0ryI7y3sbcmKjKPcMcyzohZ7ls71C38+jZ9Gui1Vf&#10;6aouWcP+bdWkJw+tOATcP6auG3EIgeae4dsb2qYTo/hwNdsFVIWo2/fU1jyQt3Xj246Nfb9Npu5b&#10;40ZO7I3jFSUJwVsbW5CIAas0AowpcTweeHBtAWGeF2q+sMwLi2uzVYBs3zOFaF7aHhQt+AR34vPx&#10;uOh6LtsK5duGGWoljINDrAZn9n5sh0tto3eEIoiz33sVDff9Elz33vf5fq/05EiMK9i6qQ0BJVmi&#10;qV6HqSVPuzO9SqLW6yjWf2+Yf0CMES3eIgKev7z14S6GIyGRFAdSTCQ3MYliCEgIcX3tAM79MM5G&#10;ztlscb39YwNXIi03crF57rUpMYUVso8pYRPblHEYOL+84erBNUOI5NYYxtG17zPz5cyn3njI7e2d&#10;Bb0YEXHNewiM08T5dIe6jj+EiMbqyaw59OWcWeZlDZp9LUiINvSnWWUfPKkxhMt/tyN4Yq2EtRfd&#10;r79az31wmZ/f2KRV699QZ8d3BKnR+SfObt9B8zHZ8CTBEwvdsKDWGqV6Ne1cFfNb8Hu4WcsphADJ&#10;fBH6zqKezIGTL5sF+dYLGE9894TPFbGzzcKurQrjOBnJT0wJ8dt+vA7wn/AjNxgCPPvgfZ4/ep8k&#10;jZzPHhjbvWDbFzZsMG1foPdIdDvIrUfndRH1h7wS7JtRf47snt+1r/ey6/6y7jlvlbCgahv1+hHY&#10;sv7WLUTp5Jvegxei+gCOWvw9ts8tnSnuD61a2u6Z3R9bk53+vXefs//+PQhw3XrcH79tSUyvelwn&#10;Hz3wiRj5aBgSx+OR49UVc1643Jh87hIvbp+5nmCIe+8QR02CYH7pbOi9qmu4LWGxIFCQJqslqWq0&#10;Pm3/pV1yZq9Rrep2PkTnTfQzsdrAOsvZUPSwYyT2KX791y2pUS/vO6rhd8LWfhGT/3VkR9egsEOb&#10;Ava+Yt/n7u7E7d2Fw9VAKzCOA9M0MQ6J5J4GogJV3QjKtPXV+SFGjRBLBtSUCLVWQgvIYAlQq42l&#10;ZmIK4MZKrSk1G9mOkAxKT4nz+QyejNydzsQhcbi+5nR35uWzF2gQjg+u7bo0G1xTETPziZE0juSc&#10;V9KrqpHtAFKK5AW6mZUx0PHJcZHm9704/N5UV/vXda2rshSTrEVXr3TJ6nqupSNqvkboidg+wPu9&#10;4MOqwPaP/n7bMukwvrAsmRjZDaSJDuubZW9b5XJdHlmt2lazss3ZDXBUPSHvycmG+vxDR39Oa0qI&#10;icPVlSM7C3Ec/sHf/W04Xgf4T/jhijBePnmM5gX0gmg1Daof4sQh6H3vtmpfQ3CLS9l01vsC3Clj&#10;3F9Klu1L2D2msjLjTU+8MXf7VoKA9kK997K169j9cdnMcbq8zRIVD+wduvXXjyl55epDK/DRs7CS&#10;8bq3/r5OV227wG8QsKyPOet7N41O2Nj0Vti6d7ezf1GTlNVdLRrof3VmejDo9XA8cP3girkszOcT&#10;uRTO5wvBR4g2VWQUUhCo9j2CqI3D7PD86jLmBDnthEnfoBWDsHOmBSG0SGyRths6s23wnsCpuJ2q&#10;J120DcZcJ8w56rHeCTt4n/Xldtd+rRn7yd4lVysmsgvs/livNt24x9v7RIR5zvz6yUu+dvysV+1p&#10;dfxbZxF0dYWb6ERvVagHexyJik4Y06ZosPtuGKdVrRFipJZiU+1UmS8zxuJ2mP040ZYFCcLo7am8&#10;LLS5EJv5BmizNtIyZ2rOpGmAGCmtWkwdlFIWY/zHaD166fPgHami2OS40owo5x73+ypasd5yKdZW&#10;MOTDoPlSKilEH01sJkstRrP6dV5KTMlUHF1W67wFa/3ISvjsa6Kv0yDi7nRlrai7BK8n/SpbMdGv&#10;fa0+p0C793x3yjNEwOZmVMQr96qGJtngJPHEfpsL4DfyHjy0h9QeG4bBiZQG1f9TODrJ9vXxiT0q&#10;N89fcrl5QQxKPc+IdHJXvBegdopzk8+rWu3UiVvNen39+YDDuN2b26Fx6TDfbuNef7b17YCV2NJ7&#10;v3QY+R4ywIdeR0TXfrYF1h5Y7v+eikl8uvyNWnfBAa8GWPuAPftvHlo6GrHpuF3L6xOpqm6QJuBV&#10;6O57aN0q5/X8uvZYo392C6opChKsyl16BX93xfn2lnleLGYHIR0Oa3BM0QhKBrHH1XNePdnR3hJx&#10;6FSjQrUEpjpD3IJEXeVQMUSHiw1EtxxE1j+t3+mfQNe7wBMa1vPI7vv2cL6j5PXQjfogk9aTol0l&#10;j3jxyGbcY//ZNVyd6x01mNLAZSn87NdP+OqX3+YwTcQ4GMtbbfzoGNWHqAS3jU1+fbkXdFKMmxsf&#10;VrXnxYIsPbDFBCFRmkHncRxQVbOuDaCnO4L75LcQOFxfURoUGuP1NfnFhdIKsSSGMTGNCULgkhe7&#10;l4IFfwnBpHwheHXbKCXbBMQVwbF2QXdd7OBJr9x7MK7OgA9s/IzalEMMxCEiyQau4HyCnliiPoHO&#10;g3EnIbZakaYmrZM9bUtX0p/1/AsxGVGv+2r0IVit6bpk1rXuiExpDa12fkM05K3WSmnNpXaefOJJ&#10;mK53z3ov7pHDXox0jkCH/kWE082NfeZkxcOmHPntPP5ppDG/1Ufl5dMn1JyR1ijLTNDsRJVN9y4O&#10;Ve4DpIj5hK9z1OEejIpXIFZ6935ZL+/3VdmutpcNnqM/bf/v9cP0vzuM2n/XP2K37BQJxA7nC2uV&#10;rWoOXCkYiWvfQ+x9Y5H+eXpNv4Pl+xHCVklqH4zjDYKdLhf/t78AIk682naZe68d6BI916yDu8kk&#10;xjFwOIwc5gPHqyuWy4V5PrPMENLCFOKKUMgwokGBZA5gsCVPu/ZBCGZ523xKnMGazXz7+2ULgVAb&#10;MTaiqruHbWoDoUPm9/kR60Qw3ar0DpGaEcn9RE/Zb75t53LnP3klGdr72u9RAvV+LmLjWoXANI3c&#10;ne94/+kLkMg0TZb4eMWYnFUesIA1jpP3pjfout/rwb9jiJHB74N+vRVWFUmaIqfbG2qpPHjjmlIq&#10;y2XmeHVkyYsl08muSZln2rzYKOZcibGTNit5MUJrGszeeBgn0jhwuTtRW2Ochm0oTLCRrGVZbOBN&#10;Mx18kEAuSmnqJldqvvUepy7ZXO5SSuSleOLu92c0spzdK9HUJyGSxsMqfWu1mtZfzCY5Rb8+TUm+&#10;PjqSpao7uH6HBHUUru2qa91+3s9zCJGyFA/QRq5t1ZQEbVcoGDK3BfIgwRKqdr9636N/zTkT0lsN&#10;Xrg8f/KEN58/ZXrrDWoTxvF1gH99fIRHc6i1c7VbsxnrKQRariyXwt2zD0h6x3J5jrbZF37D1p2u&#10;OLp6paewI+DhVZsHjtaMcNWaR6kOm4JNIdsYyUGEEpORvqAD8VZl+mFxSt3JKmyZtW/iUqsrtdSJ&#10;b4EQBpDkkKFBzH1YRvDqgLogIpRqVWiArbeuG+FMgqyBsVZFihJHDwKCVXg7IhatIb0v6DQxvBLy&#10;k2X/N3zevdgAkWqTrYz3bIHRXEj8+wVjNtOslzgNA29eX3G+u+V0GDmfg23Op4sZpUg0ZzbUJD2e&#10;3JhS3hIAEeuv92EeGiKS7JK1aC2JmGx4SWsVSqEGoUogpsHhWvtOHXmh90mDewO0uqIEdt9s/vOg&#10;ZHVJ5Qq1+8bvE9VKaSv6IuhayeHpYo89PaGkIykeaHNrJIkc0sglF4ZxoMyBb375S3zq+g1O88w0&#10;BoYh2P0SA0JYPdlVG1EjpRkC0ltHUQStBa3FAmmzATVGtksQhLxkUlPKLDx8+IDT3R2nmzsrKGsj&#10;z+YxIUtljJFzKZyXE9dDopULiwR0nIiDmVC1fKG2AsGMWrRk5mWmqAXvUivz+QyqjIeJecmUFohp&#10;IobC6e7O1ldKtFxpakqBYUxUlLzYfZgEyE5Si4HzkxsGVYZpojfu1FtfMVTKMiPj6OcOVCspTtYK&#10;KAUIxGGg1AZSnEznv58iaDNpXYhWYSdlzsXliuFeyw9f/0mEnAtKI6jJ+tQlvHZHKjEOZjvhKIXE&#10;5EmaoVVRZDcdc+eUtyZyjuA1dzgUpTz9Jb/4v+44f+1bfPHb36fVTAgJaiMDczVU5ZgCoWZIn+w+&#10;/esA/wk4ggSa2z5qGNxMw/pSj9/7BXm+IHlBq7OC6bpj07f2417ligeMtVfejW7k/nP6z3tVjG32&#10;zau+PoFLMXhfxPp1RhiSFQLvY01Z380SguqwurUN7PHWslVlsmnvowRCtGlczaviTiCsrVeFugUf&#10;K/N7ZsK+b7zX/N9DE/rP2VcD96u69RyGAE3YKHzrV9tVoG1FI7qOXkMjNB94EyPTOFpv0HunOWfy&#10;vDBHS3B06URD76k2xYovXaub7avIWvWEZq2X1qzVYd4iipRmVrNqryvVCVeOAtjvK6IuDwxhJdLr&#10;7juuyY4252fpKneqtWx9bbXqFTU4t9VerfNKe4T9O6zHkAZysQEuDx9c8ejFS77+pS/wr374e2sV&#10;tx8TKiZbsCrQviTpkEhpWKHuUjK1ozQo87xYD3ocvK+rpJgYH46Y8Q3MFyfE+XWapmh98GEgTRPz&#10;PNNEmK6umJdMIxBiIs8zAWEYR5sPXxpJEjFFG/mq6knrhnZoq7ScCQgJN5NCiCEZE70JQcxUp5aK&#10;Jl2nrcVk/gvb6F9drWG7EqPD72aTjClYxJQCTZTQUi/7/ftmbw0ZdB5TYhicB9DtiJtdZ0sHho3c&#10;SV8Pe+7FBpVECU7o3PguSjMToFpXFExF3Cb3lXX7CnLWH1vXbt2MuKiVVs7cXhZKqdy+eM7Xfu+H&#10;TKN5/MdWmTBzKbNu/uSz7F8H+I/5YU51DquHgaBQ3dHr5skj7p4+gnJBi1UjwavuDqO15v3ZXSDr&#10;3Gj1v/e+9L6H2heTE5jtMeka5m1inC1QBTdVFTaiE/TXvU+i64/T2wgArc+MNvJe6L1YZdOA+0LV&#10;WiiqjhRY6NFWrY9Xd2Mn2YK5teP0FSh4/QEuNnNIWqgODXft7cZI3oeh+8nB1lbYHldvMovj9FK3&#10;TTbFwPXVkZurI+PdRJlnypKZfQhIEgjFh844KmGaeCN/BfXWwz4Ae4C3YSL+/TWgNViwd4Z9rdV7&#10;rz4bXCISC+tglthsBG7oLGo2HoNr6LspSUeE1Pu/FsjLtqn7n623DTp6FEA07J7TN3i/O8VoW8Mw&#10;oiJkh6n/+Pe/x5tvPuDF6cTxeLR7MQjingjDMBCHSF4yQ0zG9K7Np9DZ9+sWjjZJUMw8aU3qHBYu&#10;ynk+kUKg1kJKgRSt2lMRyrwQxoEaYKkVzdnIa4K5JDqy0zDZZwqBKoYMmOpDSONAbY0lZ2jVeB+t&#10;UeaF2jDjGjXnvDhMLOVMK07qFJhLIUmiqlJKc4KpX2e79bxP3pNidkHeZHeESEiJ4Jp7QWklo7US&#10;xAxqekoeHDFaFnP/a27nixiC0veMUpt72Edff/cDvOJOlrLtTxt872tfzImuf/BXC5Q180Y8gf+Q&#10;dRZ4AdLVKHVZoMDy4gPuysyPcuPr3/oOb37mLYbkO1WZIY0rYfeTfLwO8B/zwyxFldDJKn4jX25e&#10;8v67v0Tzxdye8tkrAHE4Vw2S3ume94EdPBBprx70QwvI+rIRnF3coes9UQm5X+WbuxX+nlsAtvfd&#10;oqPs4f8eYL3ybXV7EW29p7q9Sn9+004iwwNH9d+vrEwCoTcl6LOpm83VXfuaW/O1ZxNbu2GrWq2X&#10;v25Er1wn7Y5/sn1eb4eb3W402L6tr2+2m0MaOEwT4+HA5XSizAt5WUjjgKaIaKPWSImV1M9/UkJr&#10;hBTpk/T2ucZayWPVEeoB3w1NWoPWiqEyElcS0kqsipHUEq2GtW+7Rge6ZK5f2m52tF2D5jaieEB3&#10;WAZtdZ37LWJEvuaCyH3/HU+u7DyFderes5tbvv21L/HD736Dpy9eEIeBcRyMkFXLGrhqrSRgSF7l&#10;5sIOs7G2BkYK64mOMdWtb2vs9YhIY5xGhphQrZzv7lguMykIrQaiBPLtHToMPHz4gHJ7x3y5EI8H&#10;0EqsjTCOiELxxGcYzb74sliLSXPB47UnH5uypSrEYG2OXKwNklxrXnKm1UKKwypB7C58QTD/hGZr&#10;afGZFCF0tM3XEUqaDvcY5eKIF9rMdrlVpulg16U10uEAwLIsTIfD6mHfE8Faq/kSg6GOa+Dua3Bb&#10;OSHKugesbcJ+3/bHdLsXftOxjqHFWgt9cW3tQuMHNFGkVVQroRVCUdpZufy68ZPzS77+gz/gs29/&#10;yQZzeXGzqHL4e9/5k3G8DvAf8yMEoWUzwijFWKW1Fp48+jXL6ZZYZ9pypuWFuHMaCyGiNdMnS6nD&#10;XHB/vfRBMIEuj/HHpS8RW3CCQGirPe3uiT2KWVD1SCxiY1C7trcfu6Tb4eDklbIvUpfA9HXfP1LF&#10;mNExRioQ1Yk0O2ivl/y6C7+rS5dAqxYY99W7tTtk166wSmX7c3c+elLTv0B/ljjjXAKo8wTcarUH&#10;eauut0Rjfc0QGMaRcRpJw0jmzJILMs8cUoQaiamRdE1TiJ6YRG2EnRFJ3+ysWu6p1Vq2mYlLU3D/&#10;eCMibRr+zqYOIVJjIqUA1U1QHMbtPQt1m9BOt1hZ3Gysd6XLCPH301X6ZKYlcb1fdL1u6omUnZ9p&#10;nFhKQZswHSb++AfftWozW0AvvS9fG6UUrq6ONk/9sjBOI2D3SRrML73kjEYb9YoEtHYpoTJMo+nI&#10;/V6cDhPn88X5IzAOidwDValosvvxUgqX8xnNmVIK0X0bSim0YN8htsZlvlCbkqaRMAyrllyohDii&#10;tXA+n20N+DjXZVm261otgaq1glZSMkSgmwGFaSLPsxHfpCNVpgyw6+tweL9z1R9Tq7iHiJnctOL3&#10;6DaER/19Q7aKvifYK5LXK+11Op8hO6Stgl/bars1tSpjBEcHbN2JB+lVxeL/hxDQIIjLR+97J+z3&#10;GEdi6AXPrkDQhtQFXSpHVdpN5e/+4s85f3PmK++8456LDdWFT3qI/GR/+n8CR2t1ZeimZF7eN08/&#10;4OWT9wmt0JYLZT4jWgnRByzAaq7Sg7vsB6KvnXPXOgOIBdBVDtYz+b468F7yh6p8fBxsF8UbeS34&#10;hwj+mM2AZhczHUoOHZp1Z6xd30vYnr++bYgksSpNUEJb1oDee21bxSDAfRZ38954q5UaqsurOqlO&#10;d00K3wZfhQX3P7Mtx2oi6Y7vHc3wZ6h/V+63B/rmmIbEYZq4Ohw5TRPzMDBfCiyZYSiMR9Mqi5+E&#10;6i2I4N8hRkuQgjvRrTB3ratEaj0XDmXThN6oaWpOgejWFxfXjYccSdEc9ghCiMmr+a1CKh1R6RB8&#10;h+h7b9ZVGN2wqGpBWwWiJ4JxvzdvCaN/1oZZ0D59ecP33/kq3/rql3h5d2b06XDdlW4YrMdeSmMY&#10;B9LRvNzHw4FlXoxU5udwvaYqHK5slG9dSYHW5qnaOOvZ5qO3xul8MhvclEzLPg4MaUAejLTzhfPp&#10;RBIhHo/kpqYZn8xn/nQ+k2JkGAbm5ULLhen6yHQ8WoXt/fZczbY5jpGQBgvws7W7Wq7mid/82oJd&#10;Dw3UvNCAcRhpMVoSg5KGxFKqz4+3BO4+mdIMohQ82QhrMlprI0QlJqHMNi8hqLDMF+IwEpOz7tnk&#10;uBID0uKaoLdWDWkKm5ulXQLXv4tYsMbRHHXHzKo9V7eWwQ76/4cOvbfB7NboGtxtPwyxeyMEQj5R&#10;W2UpjZ//6C9ppfCVb38LQTn8FmjlP/nf4Lf8yLUyDVvQW84nXjx+RFtmKJmWL0jLxgpeySXBzCC8&#10;92S96q0evxe81opsWxLi1W1/qu4Dde9TKpiaPPrMcAt2tom4jloMuhYRH2m6dyvbjq2CDGwL1Mk/&#10;yDoQB/9pl72EYEYsxXW/im6KPbUF3wlvdA12teqLobklvQkBo4g9xwOheDVqgZnV0GYNmKYvtMf6&#10;ZtTN+WDNSAwY2PnF1+01LMAqQwyMTlxiSMx3jVxmIxYm8wGI3puNtZmO2Y1uUrOWTYi9greqqBPc&#10;Wq+gOwnRkQaVuH7WtlbYHcGpSPAhIKGs+nmJeR0aco8w2dEFNULXep5Qb+sY16LUDtF3QxMhqlVZ&#10;ss/mBJN3ihipDGWaBv7gW1+noOarLoWr4+RGNI1hMMvZnDOhmHyu0H3obZRpjH3UqXC+zHaJ+jAh&#10;Nfc4EWE6Hvw6bT8LbAlkDYHLZWZmIUwZURhTJE4j2pTl7o6SIU1HPv2ZN3nx5BllyYxj5HAYwRPx&#10;0+15S0ZDl/WNSBRKg1wah4efYjmdyMuM+sjaMI7k2rjkYnuDYmN0xdeBl7zWfnKGu1fIq5W0L31r&#10;TziQ0hrF/4wxEWNaZxHEaM59tRh0H1KyxNDdDmtrkC3Bw22XkxcMKx62KxDu19w4shBW063W5ZV/&#10;79GRlq0F2VGCjgDwSvVPcz5CbY5IQgbqMpMIyCy8++O/RHXhne/9gJLrJ51E/zrAf9yP5BhoXsxE&#10;4vmTD7h9+YIhBM7zGSld61rdm9wWdlmqb/odDvZeal9W/Q8v20QU2hbkwYg64mYXFui9d4pue7Fi&#10;5LumSDRtdcBZqNpssYv5QHdoXF3qAub1LWsPeYOSTcYmCE60aZ1NDrhxjNJ7zXJPvrXB1H1IjX1Z&#10;2zScQNWU2E1X7m0kPQHZJUG69e/3ryc4NO19/dXOtV+HvlHtXOA62avbdF6WQnVlQEPIqpyXgs4z&#10;ocGiVpGO4+DDVBJDGxiSkcWK2iYbVOgOdetnUl0nbq0kPb925iBrAkN1r/7GTj/cKiKNIMWRFhun&#10;GuIm0ettlrVC8ip+bYu0nlwFWrUExUh5zR0Y71sZs27OW4UZY+SDZ8/5/jtf4zvf+DKn80xKkTEl&#10;M2VRSNPoXu/K8XhFzpnz2cbwqgjjiPVnm3E7WqugwtXVkcvlTMl94IwPqHG4H1gnm6VhIC8zEgLT&#10;YTL/95gol4V2ObutaialgWOKnE8XqgRunruEU4TlMhMHYRwTWQ3CN8MdC5Y1Z4Pnm40yNllYQkkM&#10;g5G+Si4WvNNIkl6tQy4VrReDytXc3mrxXrgqYXeLa+uKE4zAF6JL2ta7AQXT2nsvvhP3+j6g3iZq&#10;1XrW6uu1+xF0s53fdOz78TY4Km0tuVeed4+c52tqu19kTWQ3AL4XAX47NePjyJqYWovTVBSVkgYb&#10;m1vOtFNBaDz51c+JMvG1b77zm7/AJ+h4HeA/4qPt7ujezzRZSgCJRFFazcRh4MXTpzx7/AjyTNCF&#10;pDPKYh7tskHDrWTC+JduAAAgAElEQVQz2ACEuFrIerG+LYi+EvDsOgDNZEZ0Jrya8AU12La/iZHt&#10;fHKc/xmdkSwdovdBIF3CI87aNQKzBZLk09rUV+TW6+5adf+5WLIRtUFwQwwaihGTBIN+a8mW2YvY&#10;+dNGjUINzuDODZHZ3eGE3CLTmEweBK6lr9aHXgd0YJtCzrRSqC4Hs3GthTR4DlKhJdAaUT3SamWq&#10;zStXG22aQqQOHQ4XrvNAU+Xtz32Kr3z58yzzwvkyc7nMW7tFlWVZmJeFZVlY5oXT5YyqMg6eDIVg&#10;U9Q6xuoB1PiKskLUwVsH1Z3lAuYC2J0AW7UgjDR3DWvEYNB8DImYhpWEZAlCTyBZ2wh9IMqqZpCy&#10;BhWRiGgAFVRd8jUEaltfAFplSiNLyUi1KvWff+frNCAdRlTVzWIM/bAJbCOtwSX3WffKvCxISgad&#10;E5HBxs0utVqV7u2b49WReclmyjwdrM87L9RSGGPh7uaOYRo5HiaWZeH08hYRsbnzQcnhyFKKOQQq&#10;nOdiyMJ8IVS3jR0HwjhRaiU3M+Sx1kAjBVuzSkOicWEsKc7U8y20RlElV+NL1FyQPjQ5RqI0huZ2&#10;rz2wCqajv8w0d8Sbi/JGHA0pCuKyvcIwDGhTilYijWFIaIjGcrera0Y3KZr+vnkxEHx8bmsEJ+CV&#10;Lt1DkDRQ8+Kb22anG1NaW01aldJm2JH1guUVTjbEELdkZLllmftuafbMWt18J3qi2teloVkhpm0Y&#10;lKtILLloqEZiExtHmwJaCnL3klwaH0ggPLjmd97+PKE1hmhtKtWF0oQYR2ty/X1ZzMfkeB3gPwZH&#10;U5PQgPWtur2j9c4USSMATz/4NcvpjiHA5ebWZDX0KmpXVctWQbIGTIPJex9903nviHVrJqwW09fE&#10;eMuk+2vvCTMbWtsb5rthNg5vbqNa1ZORDdYF1v5xVfXpYxalxmhQsknKe5VqWvDWoBGordBCQFMk&#10;DZEhCKrboJSaC8EhVJqZjMiQKAJJK/NyXpEAuwbAWs3uBtFgcLtBj/bcSQ52br3aadXY4ooFy2Ec&#10;VlZ/Y8cK9oTsMKWtilMjK0UR5pwNFcECYZ5nbm9veX5zy6PHT3n05Bk3pzPn08k+M9Z/bp5I5Fwo&#10;ZYFmDHOcG2GwpZ8DYJ6z99Stv1+bs9pVKZcFJFBkARVEMiHMXtHbPZWSMQTUg7PiFWJPJDWsgbuf&#10;S8stLaBrVSQGSjWdf4q2qV8uF2JKfPDsOT/87rf56hffXv3Xx+mwEstya8RkBMXmyYHlOGJDb2ql&#10;jxNO40AaBmOYl8IyZ1Iyw5thSMayrpm8mFNdFCG7oi6XgivJzfQlF25e3thI36pue2oWwClGt8r1&#10;6W5DYlkWCMLVw2tUG6fbuzXxKiLUUs0Epx/Rk7VWQey+qCHSik+4az5utt9TmH3ukMxbobZqxjlV&#10;3UfA7rOSCzkvjMPREmxn5dc8m9d/2rwUJETEh1blkg2NwhN9MQnvOI5GJmyNnPO6D6y8DHTlwGhv&#10;09kKRnEffa/653lGmxnYSIBSC3GcWG2OcQWE4sY4dX2/lTzg7agVFGQj+a1bVH++70+GVnYkUKmX&#10;M/MHv4YQuT4eeOutt8iXmWEaneic6GOuP+7H6wD/ER9WRW14edjdNENK5JYoy8z7v/gZp5vnRGmU&#10;8x02tbneg6uC7G/kHeHM+66Cw7Y9uNNWF7n16E0r/zz2hwL3/ehXlv2KDnRG8J6IF3YQRV17mr2K&#10;xKE+pbtP2evX3goIHtz3Zj0iiKR1FnuRgshISoFBRgMNxIxdSimElIilMBxGgjolToQQDXHQWrxi&#10;3fy81Rc6AjHIKk2MTs5Ze9tEpsGSr3Uee28P9JZBNBmXRGONm8NoWNnHubq1Zm8ziFnvVlFUTIuu&#10;VWAKPByPvPW5t3nnnW9Sc6bWyt3ZKvmlNpalUGojl8KcM/O8cHu+4XKZub294+bmlpcvb7i7ueP2&#10;ZPPJozZHX7zs8zZKVftsKdr5t16s8TrE+7aCWM9WDMUxZId7fW20kxD9+vWr3O+fJu6rb5K5qsET&#10;IpjPGVX4Z9/5Bm88vOb53ZlxHJnGgfO80JrB8yqR3KrPgQ9Iq3ZtMZZ/R3SWJZvhbbRKewjCvCyk&#10;wUyF6rxQZ2WaRoJWUDg8+DQxTVwuF0qubjTUIW2bs364shnvp/PM+XxHDHA8HKhakRCMuNdsPOl8&#10;mYFtJn3vUcvaLO6tFaUFu59KVggmFwRB50peFkYxbwDpvglxS0ZjDMQUue09eGwyXScTCpDdwCYk&#10;JcZEikLABt+IKnFKJoMT2dnO2j1Sc3EUz757jHGd4969LvB57oTOffC9xwuSoPftZnuM7huRsf69&#10;x163FiHaoFnbqXogX+V4jij0bbHtipz+2r39Z1yF6vesSU6jcyHafGZ59oh3f/YTHj54A4nJ7p00&#10;uJHYxz+4w+sA/5EfATfbqHW9mfMym2HHdKRq45d/97ecXjxDWkbyTNRCLReSqPmw75fFLrADOzZ9&#10;u/e+nS0unVjVq3CvsH4Te/w3VfBbfrFVwLJjwq9GM7BOKDOCdYefjUNgcJsz2CXQJBCB1s1cdu+v&#10;YtBxf35IAQkHCyxOzul6YoKgYnNXA30Otcu7nHClas+tTkiLQSi5eQ/Y5H6mi2brN4uhEtX112uf&#10;v5+cYBVK9UAvzdAS2cnaUCWFtH7OWjf5XEyRWtyO041ZcqtkbQQRYpoICR4cjzQVPj2MjIej3T8O&#10;L0sInFpjHCLnuxN3L14wn888f/6cx4+fcnc+84v33uXJs+fcvniB5mKMfcEDdiBX50s4h6J1+ZNf&#10;09B9vv17968mG7XK7vM+EyGwtifAtNB1NjObUtXWgcA4DDx/8ZLvf/vbfOfrX+buMls/fUhUD7IW&#10;buydAsI4joDaNDfECIr5YkjDOFkwVIhDonm7RULkMmdCLoTBbJd7/z2lyOWy+OdPhDSizdCUzs0Q&#10;EZY5E2Jgmg5MY2VZMnMulFIYR2ObD+NISIHLks0wJyWbHie4R0BzM5a48km0KGgxu984WJssDRyO&#10;cL5cyMtiU+nKYv1yNrlaa4pSPZHs3Bm7cfu5Nx5IQZtZzLba1pZLipCicDnn1Ryo9X1DleQyvsv5&#10;wjAk+34hkJfFrk3oyp+0Jn/rLtQLBzHOQz/fIrIic5Y8RBZ3zpO4tZn6DZiGbqW77VdB7HWNW9N8&#10;vHJvXe33NFv763haf91KM+RHM5xe8OzdX/Krq2u++p3fZanKGBMi1b5JxXpzH+PjdYD/iA8zYmDX&#10;17RxlU2tuv/VT/6GuxfPCFpIbSHPd4S6WIBrdZ0C1Q+RVbi1HfqKNrxDZjtyyg5EuLcQXmW+d4R5&#10;9w3YsoP+7+0jxZ2dqq7R0V+bRlRQfAJWr34JSAzUFpFkcPj6nv7+6mxsVltbcbKbT7dyqVdrxZnk&#10;Ci07oGAVkTRxYxC31WwNca39Zv6zXSML+tbb7rLAWmxaW9uhG+uGpu553q9tsyoYT0ysyq9o3xCd&#10;0b8/953kNQ6Dwax+5oKz6PPlYhacTSkKJRdOdyczQUkDp8tCuzrStHG4eshbb3+er46DQcZAzTMf&#10;vPcev/jpz/ibv/kJP/7Jz3j29DlDhHEaEFEnEHYTmH4PmIWr+YnLCr8KFhiiWDWoq4vfTkrZEwAx&#10;P4PqxjjJdd/jOPDi9o4UI3/0/W8zjAMvXt4xHSZygySQop0PMIlc91isaqTMME4m35rNxa4Fs44d&#10;hoFpGjjf3Ji07eqaJObXYImpsemDRJa5kLmsa2U6TBaQYjQjqdYYpgMlF0qutGacjabmpjeMI5f5&#10;ZMG8VlopbjYDy2U2zfxgBkQlL05iDGvLp9aKlmx676bkxWxvrco0i93xMBmsDVTPrmx63KYCCF49&#10;qye+PdjtUYRarFWTUljd6vKy+DQ7n9vgr1drXZFAd7C1EbUukcQrZPHf6Wu3Q/aws1juhYhun7Vh&#10;3I2qbZ2aGLzyV3X2fEf5enK9vpwl13i/XVRBthaj9uzcz0FVS4S6vM9+ptAa+XJCz7c8fe9XfOpz&#10;n+f6U5+2ZVyK7wn3NsKP5fE6wH8MDhsLaX33+XJmmKwS++C9d7l59tgy0flMrTOhZcpyYoyytd39&#10;ZhXBJ2StKKk/oW0LAKueRbtxxv3Kfv2V/rrrX+XeQ9qThuYs2obP08az9W2gy5Yc9D97FW85vaht&#10;WiVnHx1qxiYilaX2kY49AeobhrUNUgCCImqknegJDs5epzWfmaMrNGlMf/8+alC9SQrjvcds9GZD&#10;ovmAB1yDvvIlmunEd5tPr5D6+dFg37Mz92mVutv8pnEwa94A2t+zGbO5IaRhpJZGqWU1igkhEAa7&#10;5lGCkyObTTJrjWmKBEyq9DAFmzueImFIaF1Ybk5+9pTr4cCDL3+Zr779Of7F7/8uv3r3ff7uF7/k&#10;L//6b/npL3/Bi8fPLKjEwBCtx4yGdfjPpc8X9SPEgDbBBxPQxCFkhSpujCKYDalfi9Ya82UhTKPd&#10;pg1e3Nzxw+99l+9+4yuc5swwJMZxooXIdDxQSqM0CK1QMGvYNl8IQ2K6fsB4vAKJHN76NMvpzHK5&#10;sMwXNJv5k2m4hbxcuH7jIaVu8PbheEWKgbsXN1w5Y76WSlkWFk+4grvO5XlmGC3w3768YSmFFMOK&#10;9ogE0mj8ALOS7hWfa+Wbwd2lVKL2lhq4F6L76UOjGAReDJ6vPsXNrKzNJlaL2/GmHqyUJe+qY6+Y&#10;RYxln1zhElM3m9pp1lVp1Tk6qjRPWodxAhVPIBqH4xWga1slpmS8E187iCINm6jne0ufJZiCG/l4&#10;wtJKX18RjZFaCil1RKK38BwpU1c6+N637kfS5aINB5fWo7nZ0r39rTs81mKeEsF08qqBnBtxvuP8&#10;/AN+/uMf8Z1//h8Qoxgs6sZjidcV/Ovj/8fRLWlfPHvK08ePCNoolztiXciXW0aqOWpdThyvrlaI&#10;CrgnhQEQHyrS72hbt/tg+2EY3n/xlX/KvT/t970i70zvEIC4bk6dCe8MO/994wGo+gxsNXgQ73cP&#10;2ACLoDYOc7U8dWJPZ2WvI6JphJDWz2ZIm1vNVKuAxK0quxeAdARAjXU8xAFBbOa1blI2CRaUCJFI&#10;sNfsfbzOHWjV5oX7lLwetLsvuzntrTU3QxRjagdLGDpxiNbIqsSQgEASGNK4fsagwhQHiL5BqqLN&#10;Nuk4DIzRevsGN+ruc1SmqyPMF984lVIysRai3xiX2zuyNtJhZLi+5pvf+w7f/O63+KM//CGPHn3A&#10;X/3V3/D+k2f87Fe/5r33HnHz7AZpcJgmpmmknmckBSfZeeISonvyu60xO+LWK0WPKgSJHjAMYl5K&#10;5cH1A/7o977L8XjgyctbhnGwnnGE83lZiYuHKVkgDYKo+8xrZb5cjMglidZswx7SSFlmLrO5Ph4P&#10;I7VlltOdEVDjQFUlz4vftspyd0tVdZRga3T1KpnW1hnjqsrVZAS3mgtpTAQNNpVuHKwNUQp1NsVH&#10;q81mn+/aZGsxKrhkbzSVQ60MMVJEKa3aFLnDgeV8gqaUYpyBYTCUwqxxZ5fV6T3eQ7/HNzdDXb9v&#10;T2BDHBgOE/PdrX+2uNoYa3WWv1/XEKytgCc+/boCVpw0MROctTro196RRNnaBn0NArYGxe/rvpY6&#10;wihCbYUQbGDOfidr/TU7vNCTAEcxhJ5IBWIUc+5rDdVMC4Eqzh1SRS93ZAk8f/Quj37+d3z1nXd8&#10;wpxssqeP8fE6wH/ER2mNEAeDliUSY+J0uuXJB+9zPp8JyxlplZpnY/liHuLjNJFLWQ1uesXQjz7D&#10;20Gn7XG2PLj3Qvf99leDeSfN7aVrfZtTtgX56mt0/3KlW8DaZ5JuQ1qV1mwgCqGZjjsGC+6lEkqv&#10;WAt2mwbvtTbfEHzTUnNFW2U3zSDiPXGwa/klbCNWc84W1HfV+Mpb6BawITBEk/SUnFdW/f4cl2L9&#10;OPHJd61bA3sFo8GG8ISg5OKSohCowTbeOMQNTk1GxNu6ynaVDM73nmJrK9kvYGiDqLGBOzlLAgwR&#10;CIFZBR2P1mvFetG0xjJf7DtfT7TLmaqFWALn84y0xpvXD/jMt97gd7//PUrOPH70iF/84l1+/Lc/&#10;50c/+Rk//dkveffpDQ9ShKyQLICrYHyHFJxJ3u85Y973nnAv5xo+etjlkkEC5+XC1774Rb77ja+Q&#10;i7HBNQc0RI4JTucLbzx8yPWDa17eviRo4zBMlkDVSpkXJMHx4RvcXTKxFZLCmAa0LMzL7MEItBVz&#10;iJMAkn2sr1WkKSaaFuq8OK/DtJAaohHnUGdhe3DsqguXBFq0Fi7zTLvMDONg1bXdPAxDIteyVs0h&#10;Rpp2Ix9TvaRhIAGnuzsu89lbNhaAS6nWIhEhjaP1u71VJcA0jquxj2r3IWhmdez3cIfiuyIiDT6c&#10;p9R1gp6CJ8qYtK82r9RHcwucxrXKbq1Ri62jwQfpeF9r23c6x0BBhmQyOAye79bBtdl72BAps5yy&#10;Vlgn4BqxV1vfmzqqiA/acjKtb3i6zwD8/K8thI78BaG6vZXEAExIOZPnM3rIvPfzn/LWZz/Hg4cP&#10;KCWj4ePvgvM6wH/ER22QpBrjdIjc5sLPf/4zLi+ecWiVy3xHbIVYZwIF6QMVCEaIau7KhOvY/egL&#10;orOB1w2HDm4DIaLFJFQ9O1hdxvY9LXrWnz1zdwcswtoOMBDdFpYNMrENv3rfOaTkJin2uk2thzW6&#10;7ZaqUsi2cYZg0sCSGcfJ+uLgUqQ+qrKunzemZCMyfaRuREzn7bpz8d+lKWky+FBq5TAMpkWolenq&#10;CmnNmOWjtRzENy3x8wnb2NVO3FGtTioyK966mAHIkEaCVESSfT+qy6gcMfBAT7UkIg3JVAOORKpD&#10;iak5dA/GDo69H9pIg3utqwWbIUUWhyYJgahK8n6qQbNiMrQmiA7kJRMPV1x/6tPM88LlfEIGRQhc&#10;WiZJoNydaa3xxluf5g+/9AX+2R/9kOfPb/h3P/4pf/3TX/Kjv/h3/M2Pf8qzM3x2iFyNg/MjxO1M&#10;DZJNwWD+rXqyaz7GZMQm750jgctS+cE3v8HD45FfPHvBMI5M00QaBhDhjTeuSBHO55eMMRFigFao&#10;2hECIQH55oZBOx8jsORK8Tnl8+XCGEc0HpDIKmkcxpF8uZDLxVjyFaoMDMNDcl4AM0iqtdCa0IaI&#10;jAMhjkaUbJlSFwI25KYQOB4GVNWkf3IgjiNNbB661BmNkaIQWqPOi3k0jANZlcsyo7W5aZAldMaF&#10;yDRdPNGvlqwCSKC5oUspBV0ulNoIw4Hmffw4RNIUST4WNaI21a405ks2C9wQoBbiaEEsjhMQyHnx&#10;JEisLdYq5zvjAkzT5HJAG4dLTAiWGNdcLZmtxlqPKZh8dU0MqrUrPFFPQ1oTdkMevOAIgqg32Fzd&#10;Ygm0n5udGieIUqu4usI0H8H5E7rud0A0Y6GKECQRRFxmuJDiSFzuiLePOCE8evyUdHVg0EyStL7X&#10;x/V4HeA/4iOIEb5wfeeT99/j5sVzjtEmTQVt0ArdavXDt5Oz6B2+6npkdn+8etxjyPeZkmuQf7Xm&#10;3//eDr33PtR92F7X/lqHnvvo0nVMp2/sfaKX4ASdUowM1ZTskKV08wsCkhKD7vX7OxKde7LHMVpm&#10;LYE0xHtGMX6yDdpVVmlWjLYEOgQoKXpwByQQA+TFvMy7dK8VG78ZYjJjIIRaXAudBqIEG5dZK3E0&#10;lvw66Epsg+qz7lNMFvhV0LJZ8sbOOu+GRUHQshEjVRu1KrnZBh3cbSyU6vC4qTJG8VnhMdB8XG5V&#10;NaLY0ZnoarMKYooEonEN+sYao5H7QuTufKaUwvXxwL/6w9/nP/yjP+DZf/of8Wf/5i/4N3/+f/Nv&#10;/+2P+NWzG77wYGS6PlJrZYzJroW/TwyBrBWtyuiwdxLzQVdM///5z32Gb3/l80YQrI3Jp8nVnIlh&#10;smSwFLQV90+wvk1yS+ecLam1iltpEqmLIzDNJGGH45UnioVcCqUpy2WxyXPec1/OM6NeGCUhOdCW&#10;TKmz8SCGAQ0JaYY0WQULWivjOBKjO9eFYHyBUsi5EoYKpVhLy0k0PTiL94hbqzQpxpsIgVYqxYmi&#10;e3SsJ0sSgkn9YmTJ2XvnzvDPeW0bGf/Mkh0jcLZ1TfcER5wTkcbB7rFSCMNgrbMA0+GIauVyOtNq&#10;II0HUjBXPkUIKbp9cLVWF0pIcbVoTsPoQbyZV/6SVyltb/OAol1VtOuxI70lYKqSXs3vMP97m1X3&#10;CNjvd3bKfd9yFKzLWmWDm9bz3JopEUopSKvcvXhGDF9jXdAf8+N1gP+IjyFGynwhTQfe/9Uvefb4&#10;A5O/LQt6OUPNBK0ErWs7qePxFvruk5xetV1dY/W93vs/FuT9tX6D1nMzaunB3RyeLFg7DCesU9Ri&#10;jKSUtuDe+35Oxz7nZQ3wvYdOr7rS4IFO1/5td9PLPgI0xoRq2fWdQYOu/cAYrWroU9f6905TWr97&#10;UEsyYjQcosPZqsWhW2t+l1Lo7liAb1owhNRPicGbDlXGNADbJmptu0CQaJPtBIRoWnC6ft6H/pie&#10;yHXUVkmN02SJ0HJxx7LIpLJugrXZ64t2Jznb4E2iFREz47bErFlgCSmiWhE1t64e5FstgHKYriwp&#10;qtUUbEGoWpnni2nxJfIn//IP+JN/8fv89Ge/4n/7P/6M//PP/pxfv/cBn3vrTeLDkeLSN4mB5t4N&#10;w2Q68lrNeUzVUKHz+cIPvvUtvv6F3+HZ3Zmr64Nv6BYQUq/8gnA4HmjNKjhR+z79Vg+uva55oY8R&#10;HaaJFkzaZeQyC8IqwvFwYL7MLGcL4IdxpErgdF5I0whxYLgaIQ/kZSEOo02wm0+UosRxZBgHFm2c&#10;50wAhtEsdEMIpNGmoCHCPC9GulPXgnd2fYp2PcRQMJbqTm3uOtdbOdqoWFysLjMdx+SCFlmr5CEG&#10;Foe71dG1dc1K3wMMEcilkJzwaQlzn2tgyoyUbI2X84lOzFO1oUJR0rouO2JXW58YuLX8+v/G3Hf3&#10;xWh+D9bSKkaGVaWWQkzunHhvr7K9pWEtt/28gPvS3m1GAuuuttvPJPjuqexod7uf95aABf6SM6HM&#10;3Dz5gOVy4vrq6jfg/h+/43WA/6gPVYiR58+e8fiDR+gycxgSy90LWj4T1SoV2/E9Y5XOxjGdp7Xb&#10;72evq7TzXvb64RtSPkQUkV0Scf9lP3yElam6kvbcxKUv5g4N41B49eoIN5iZyzY/PBJcpmPjPGNK&#10;K4QH1qPsJJ7QPcKjVfJ5KWhtpE7yaWqsa68iOvN5dXXrUyS8p62zoQKWwASH9dXgTYfg+8zJPpGr&#10;Yszj/tkkbOx5EQ8wdfHeshiznYgQicHAxWqm8HTgJUU/754RBAnEEInivfmqiAbrGYq9TsMq+RIC&#10;KTrS4Xr1Ngyob1AmF2rrnIBoH2IzW4qm+4dICi6vim7sAxyOR68yC2WeybWg5zvyNLGo8Jkv/g7/&#10;9X/1X/LH//4P+B/+9F/zV//PX/MgL3z2c2+5cqlZW8ivZ23Ngn7FxnNWZRwHfverX8TN6k2bHQtp&#10;PJI8WUsxkkIgXxYkmk97h/0l2OCe3kdO40iMictlNsOXEDlcPwAJlJJ58PAhL56/YKkXUorEaeJ8&#10;d2vDXVojRdCa8fltaKmEmimnQq4V0cI0HggpkPMMTlgr7kMQXhnYsk74wwmIbgygpbLkQhsiaZqo&#10;qrQlMy+ZafJRtw0fviM+kMV69OIBT93QJgTT5guR82VeE89eXeMtuO6a2RSkWftinEZn62f38Z9o&#10;lxnPoKjVCH7jNNKq3xu1knzC3DIvZr/rw2hCMJc+2SXbnchXivFQ+v3QEwdRdXFOly9aoqC445+v&#10;uW6e85s4QGtCs+5pW6Jh76kQHKrzZNrmTci2D2DoUMOSZSkLy+mGuxcvOB6v/tHpdh+H43WA/4iP&#10;VjJpGHnx9DHqk+Pml8+siqeiLRO0+bzy7fdkH5fFgfq1cd6r8f8PhzGN8Mbvh37cF89moLP1OYG1&#10;Mt6g+k2fKk4Uaq2ipW5ktVr8/0p1dm4EM5VJaZsih0HnMYQ1sFv1XxECQxrQZpBk/4zBrW1p7UMJ&#10;jXrQrOoGls3gXEsKxAlzm963FCMj5dKlUQmksSzWJx2GweV0dd0kwHTZOMu6D8MQCTbGVAbz2Zaw&#10;VurG/G4Olcs28UvEzU4CNTcbNVoK4zAgCnmulMEYv2UnI5JaqLWwiDBqI/vGPBzMpjW3tmq1g1Zi&#10;sN68QfJ925J1+lpKyZKFUijOyB/HgWkayYcD59sTV0HIufL43Rf8e999h+9848v8z//7n/Gn/8u/&#10;5v3HT3jr02+SBnOZG1Mil2ptimBGQkkiL2/PfOXtz/PNL73N87uTQb0dlXGEYtWIB58AiAU6nFhF&#10;cKJiCDQxf4BKpSJM7jN/ujutsGy9nEnJvud8PnvFbVlrzpnUlKyZMAaaB/k4XRnBdZrQ861xIIpX&#10;vkMgJEs4BKswa7HKNKZIiHY+a7W+eQ9copbwtAKETMsFLbZGFo+vOdvrEIxkFj3wxRis7dKsnUEV&#10;znVmWTJLziRP/JIHWXHCWwjBvkdMpGSGM+NkxLz5MjOOo3kChED1mfLHq6O10WbzUUjjYJ+rNQam&#10;NZmtbhE8SKJpJXpLqtvLtmZru5VtXG3sK6jD5Wpk2o4a9iFG6p78Hcm0fUJ3+5A9ZkT4Tozd7mu8&#10;PtqbTqg/V0IwMusOttdqe5DmhVAuvHz+jE+//YVPAon+dYD/qI8wRJ49ecTldGIIQmiZNp+MWS6N&#10;ulHitiCq1k+zOO7B9J5FymZ184+CSJ6p9p7SFqd9Ub0SJO/1vHAoVLpEzVEF17e3BnjvrUtdajO4&#10;t/uVhyhrFaJqZDDrre+ydP9QPbijzTduqMuFXAsxDuvG2bXEZZ6ZxsmqRDcDCSFYr7tsTF51GNUC&#10;hQMkDWd8CyGoS3YEjYmQHEmJBmV7bbdubLDZ4A7Dge5TnsJg0+y8H6pNXbOvfh18M6uyfu9AWH3Q&#10;oxMMhUZtht37xzMAACAASURBVAVQKtTKKIESFM2ZpWTaEJmnkTobUTElY/trrYwpkJdGOZ0YD+ZA&#10;No4D5voXvMo0r20zlzNznilFhqtr4yQUe4wBpusrjtqYzxdKEB4/fkINif/4T/4l3/7sW/x3/9P/&#10;yuMnj/nKFz6HqnmWp2FYPdxjCEizvvp3vvpF3nhwzeO7EzHZIJjklW/A3cuq+ShM11fO27AEIKS4&#10;yqYQY5bnooRxJEjmPFtPXGKw2eyXmVYNMtdaSSkyjEYk06ZMV0dytrUQj0cikLPd+7WdLFimgWXJ&#10;xBQYRzO0KfNiRDgtxjVpzkwRnFBmrRhV5ws03bH3G/PtaSV3HsaR6mx5BK+4laayTrBrGsnV0o/k&#10;Dn/QuJwvaLXhMYNPAeyNtBCNxV/85+M4Ub3fHIdEDTY1b6kYPyNs5jSdvFp9P0jJKvOas3MRLLin&#10;NNB8xC3NBubEaKqRmrNV/N4OaD7jvqsROqeglGyJgevsu2LISL9u1a3b3rj6T3TybuuBuv+uq052&#10;32ctJgzWgF7BqyGcTYJ93zpDWXj57BnLUhmmj38N/zrAf8TH06dPePz++0YYahmdLxwiVim1zJpm&#10;CmvgWnNR2UKtzV13W9T+C+yQdt0Iav2+7tk2u+e/CvVvf+2Qld4jodDdyXZEF3UTkVrNtKXLy3rf&#10;EWd1JycXWr/PzHjUWw9d7hXTsGrKjWRlX1rzwjK7HKk1SLrKdNZMXpypECKtLDb4JkQabSXgiQjL&#10;sriTnbp9p32f7qBnUiHdgneyZVN9yIa1EnB5VLDKQwNTmgzud+SjVZvbrWpogriEUDpH3ysHkUiT&#10;vpni6gDr3QtKXRbTxw+J5e7GAtDVFW0cKUsmXi5QLGmLD95gurpiOd8x395CXbg+TqRiw2g0iZML&#10;N99xdR6AhMAojSKRkosZ8IhN+GtBSEFYmkKo3M2ZYRg4XgckFyKB880tX3/nHf6b/+I/47//H/+U&#10;d997j7c/+ykI0cfjOjFRAud55s2HD/nWFz/PORcQI2GWqkyHwXu+GIFyHAAzcQkh2TwbCaTpgHgA&#10;aQhI4HA9scyzQcspcpgm8rxQ5pmyXBCEw/HK0RO4u71dq/gYbQCNaKUst6CCLobMyDLTslJCtKEs&#10;zidYlpkgwSriXKzaNlKAmdTU5oTTiEhiuZwhBHKtlGxqmuLBD7H7pVXvaUtAgnpyq2gx5cSqI1d1&#10;r3uTI/YxxIfkRE9fpcWH1QBrj9xsmsU+A0oaR7dONofH4OMSO8qRrh+YjXJxBKz34H1AFrBNiGte&#10;Qbu19prQNhhTQoMNwbF7z6R8KZnRTR973FVBnWO0MoZ+QwXT96q+vsH4Mv3JoSOEvZIX92jo+9O9&#10;fQ9CdC6N819OdzfM5zuuxiMiH2+p3Mc/BfktP379y1+wLAZ7as5ontFS3HrV+lXimy3syCRNtzGI&#10;r2Si/dhD5fcx/e13VHz4gwfE/c91lxnfe3y3eER1XRhbL2yTu1Tvtbe2ew5ACAzTwDAk6wV3+K5Z&#10;n765EUfebxhgmthazPXKXe6mw8E32Hzvu02HA0uxwFRro5W2Gt6os5KHNNxrQ9hZVNQH3ISUnPSz&#10;sWa1tZXQZS0LkwOW2kghMaaD99sTLbtrX7XXKLm62Y4nSyUTPIjgUj6tFUpFc6UsM8fjxOEwkZcL&#10;dzcvjTjWKnWZjWU/DPDgAfKpT6HTQMgz4/PnTO+/R70s3D57zu3zFzbutjXmeea8LKj3Qc20Z2tp&#10;SDDVQkjGhWj+8+DKheDmPo3ANI5cH4/EEFhqIw6Rq8kGwnzmzTc5S+Ab73yd//Y//0/43W99g8dP&#10;n3vlZf3gGGzy2uky86XPfpYvfObTzEvmeJg4TCaPM191sV6705yHNFjQCUJKaUV9iley4g6Dl7NN&#10;Cjwcj0QJLJeZy/kOrYXDmAhhQInkqjQNNA1M0xFC4nxZnPsQmZdK0YCMB+RwhKsjNSXG45GKcHe+&#10;MC/Gt1jmC8u8GHTurSlLKGUlurVmrZ5O1MytkR0pGaIlvaUqZV4MjUj/L3vv0mPJluV5/fbT7Jzj&#10;7hE37s3bmVVFFaqmhFQDhFBLjBACBgwQEsxhwqdCYsKEcSMh1GLGhAEfoBGtrq5HV2Xedzzc/Zxj&#10;tl+LwVpmx+NWpbJQdTa36DApM66Hn7DzMtt7rf/6P9JejMcUyTlr123KkxgDB5vdb99prXVngWNr&#10;iBJE9b4qpSgB1grYlPMeAeucyvhaVWmZ2EjtcJgJMWpnDTvyFXwghghDdmLtRlx96TXfjdUPbi+Q&#10;e9XPyHtPTOoV8HKMsY9fXqxBStZzLzT1RlJ9Acc7busmsEci/3htvC19P5p72uFdQLquT62stFKo&#10;tbDZYv+Uj08d/G/56L3SamGajoDO3ImZMgZ//if/N70pk1bqFVmekXKFUXCjEL1CuH6T1NgsXjs/&#10;R5MXfbdsVa2RxF7Op+wG2Sp47Wo3WGoYz8TcrOxkG/RlaimFq0T2uZM4aNKJDDxGJDJG9+jyIjhF&#10;/a3bsI7YQ3Bme0qgtUUJbaXQu8ZdupCQ3swAoyIx26tT+JSmgRa9dnodjG4+3js8KOTDibIU/NBC&#10;KcWMD4HaQGxuG5yjLldyyjRDFsYQ1suVNM+EoD4Cq3VZ06QLau+d6CMOR0c9yDE5Yxsd1weeBMNp&#10;mJbztLXiBkQxWN261+Q8zifrhDyudepy1YXQlBPXutJtM4Oq8jgcBZicZ3z2OSU40te/Yl7O9BRY&#10;Dq9J+UBpKzgdhVSDhosI6XCHxMgchLI8k7zg5xM9JNykCywdulNoN88THswi1TMF3WzrckUczMeZ&#10;sXWbbtMne4698bRW3vzO7/Hf/tf/Jf/j//xP+LO/+Ateh4CYdW0fg+A8X755zZQzH84XSJGjpbTF&#10;qDP1LoOYEjln7fqaMKVIF5VMebOIdUO7LQcc8sRaCmsthBDxMXE43u3GRYGFZV11EOYS6XTC50wS&#10;WD880oNHlgXfB10KLjbdeEtjolK6Qulh4zC4RJqTbmI+qFGOOFLQ0BkZnVG7yuZKJXjZpjMEHymt&#10;asjQaDZn9pRVi7F8mBiiTnYpRxDh2jpTcgSE5frECc95BIoI3333LaMM7r+8J08HZEBZV06HzJRm&#10;6hAmlLcyxtBZedDCrhvnJwKjVgRF01rX9WX0QYxCF11PYlIXQB+MGLvNreU2ZhtDL33Pze5ZmhEO&#10;jW+Bvedqfu9r3dQ1yqpX/oBXsiaAv3Xd29q1JToIVtjY2rWtlsOaEhxI8La0httmvyGJKGLU26qR&#10;1AxYr8hyZr1eCPGLv9Pe8K/j+LTB/7YPGaR82GdTxMxaVv7yT/85rayqo22VvlyR9YqrC0gluhsk&#10;vgWi/E0s+L9+/O2ZHxucv3Xqf+1fvhi3337vb9W0wJBbFY1sRcQL9zvv1U7XeQ0HcbuYjrqulKpG&#10;HyEGq96V0NW7Zt0jGiMqmAfARoCpTRfZ0wFBDWowON45z2iDWireOfI0qenKtpDGiLcufF0KaQKf&#10;s5Hs9PE6hxa1RzVIfgto2bTCIGqoU0XjanNGOowmDNEiQIy814fN3EXYgnCC9wwfqQLdC8MHQvY0&#10;EUZWUxe/PDMuF8qy4I4zq8365xhIpXF9/YZ8OCDXM08/vCVczvj7I/2YGKUxibKDGwrXDgdhCgSf&#10;CGkGWcnHe0ZfqaMQUsCTaVVwvuOGY8oZdTyreLRbU/a0pboFT4qB3ip1LUo6s2Sy+9OBXFUtcXd/&#10;4r/5z/9j/od//L/y3Q/f8/rVndm9CqfjkX/7y89ZauVwmI1BLXivnWjygel42BEFhj5na127fKcj&#10;oSFCTpZstqw8tYVpyhwPR6QP6rrSSlWWeO/0cOLus8/VXrYstFZYnp6QXokiXM6DKQSNk22aVKeX&#10;iYYIja5s9A0CHjYKEIGymr/5sCwBkwuqeYwzkl2w2fLAMlFRF8qbSZRYsM+6GkLlHNRK8IF5TtCE&#10;82UhOOE6Bq0Lo6y065WUArVVrtcr8+HAZHwXDQtUzsjkJo3qbcqqx55PRN0T05T1GqoVzAMfp26Q&#10;4lXlUUslJB0FjKHGOVtaXQiBXgshJVLQpieGTK1VdfBu45xYtK/xD4KNFm6sdthkO1uD4saLdfEF&#10;QniT+Kqnv66mmkS5P3Zb11yAYEvdkJuH/Y5sur3hAbMpbj/97h0+bfC/9SMEtXGsrSkBpy18/S//&#10;TOGpuuJLoa8LbX1mrGfcsAhJs3HfTGx+rPH8dcdLssmP4fWXj7kRZm4M+f13egJ7pls3r8YTynzW&#10;okAf1zffZptnjRsxYHencuEFXNZtJj+6nUcXCTW20YLBy22OrjNIhch8NygbEOnUshJTVs2xzTFr&#10;rcis3uO1LFTTAm+BFZt0z9l/b7yG3vv+ebdaSaalDjHSqgZ8TFPG+7hDjRt0pzM81dVuhDBVEbBH&#10;yvrgkS4MJ5RaEBkInThNhJwp64pzjnw6qke291ymL3Bv3yHffocsK65vsaYHeh+cf/lL1sdHXfS7&#10;0PIELjGq4F0nHo5478hBmfqAuuGNAOugx4ifBJc3uZJK/0LQjPphGvx9ufQ3dCgmTxW/L57qGBbA&#10;F2pR4yIng+gGYQ48fbjw8599xn/3X/xn/Pf/+J/w4fGJh/sTT9cLv/jiZ/zizSuDo8M+g1ctdFQi&#10;pr+ZHDlAeudwOHK9XulDOD3cE5LO3Fut+BR5MJ/75emJWrvauk6ZfFI2eH+6cl0unB/fW+CIBtAE&#10;N5hygvmAtIURAilH+rni+oAQWctKPhyptYJULVwN2h7G9JagHS6ww83N7hvnPaWagY1CZIioLEy8&#10;zfDNdMYbt0A3Q2fyT+h0jjkrR0QGl2UB4Pr0SFsX3DRRe8WU89q9BosjHkKe8l5U7xp15/cOG6Aa&#10;I1496g3nk44QSCY37b2/yIzXQqeUinOdKJFeG4gRYLuqBUZrqtAQuREjvVcTICvAt/hb2fXumxfA&#10;vpj9jWuc2OdrS5DyVAwJ3Qm8Ttkv3t1Id7LB+M6BeW847+hjXyCNNNz+xuf9qR2fNvh/DUcbg+48&#10;1+XML//iT1UCVwtBBFkXxnpmrGd6WfBOF4Yuagbh1KMVNnIK3GI3gZdaj7/pWv+bWfCwneBm2agE&#10;GG9zdbHn08c704G7/WddCJRYtN9I3G68rcBoreGcOkaN2tjdsZzKyeZpItq5ZQzV+Q7N7c7mTDa6&#10;dr+uiy2Gemzyrd4qtQgpTxpxSmW0sTvt1WXR7OkYdV7emhrOeE/ISbO1TQ6EwOgNb37qGjWrn3GI&#10;CjX2Vvc0Lz80bAOcbmpNcOLwflBapdr7P53uQKBc1fo1BuUO1KXRlwWXI16avd6qC3EMjG+eaXki&#10;/Px3yKMx3r7l8vzEhw/P4APHkKhlMHJi+vxLQk50gYjj4DxrTMQQLMFWDWFUYr7xKAKdJ/IckH6k&#10;X1acXIlxQpjA1V2nnFPWDap1Hb2kQMrqTDaadnt4r8Yw3uPaoC8L82Hi7dv3eAfPS+H3fvEl/9V/&#10;9B/yP/1v/zvPlytjwMNRde4iFoN6mEnThI+BkDTlq/dhmfBJ+Rm1srIwTzN4x7oUxmUhpMSUFd7/&#10;8O4DIQam+cB81Pzw5Xrlej6rmU9blByYHeInWm24kAgpsvahHhQOtkSEjUsSQqAn7VI1JtU2QK9y&#10;szEGeco7OdGZCc32/hz6HTTnEWnq4yfK+lbjl1sE8RBIli64bcS9NzTpoTOCdpR1CHnOJBH+xdff&#10;8PXX3/GL3/9dBIghMuWEOFjb4IAjJ7X5LXXF4fAx08Xdinp7rs3EprXNh96u91qZDkfWdcHbzDyE&#10;QJwSba26RmCpb95Ri1pd4x3LstzyB6xo3BD6EAJNxAx2dG2RHdHcGgNFDH242Wq/XNf8loVhwU/u&#10;xfq2Dd210RkfcYqGQfSbS542O+ZVsK09L4qEn/rxaYP/LR+tNw2TaYWv/vLPoVeVo/RGu56hXKAV&#10;6A0MRnU4nfnh2PKjvV2Geyqadd2bBGTf3V9c7L9+cwdeXNT73/x4BODcLsVTZzDHFjijrH3o28K0&#10;dfDIriPHq7HJFiKx5VnL6EgA55NBaXJDDEw/7sagydAFx3l9HaJogJduzHxI80HJfDavz3kixEhZ&#10;Vuq6qiGHYSHO4lirQe0pRWLSzr9L53g8qozPZom1KiTahxnVOE9fVw3n8MEsaNv+GCWjaVb5MP1t&#10;CIGyFJ7HIzEmnNPITemNdV2JZuOpyXoV7wKIaF5479yfV8qXD/Dwmg9ffcVyXgg+M4LnMM/w2Wd4&#10;8QTniM7ppovTEBrgGBxb8BDoTNEHNT3BOUJ3dLfaQhsQ+65G7bjQSZN6lAfv8SnS15W1KtIxuqbV&#10;CcIY6nHvQT+bCMkPop8pS+H+7oD0wfXqeH8+8x/88R/x9dv3/C//x//JIWUe5hmP4+l6JUwTOKep&#10;aNiMPnpCykQzEHIOshWb61LwMTAdDgT73q4XlZpliwOt1yvrGKzLSm9VdeTBU1u3EU6m1EYpgvcz&#10;eTpxOZ8ZNI6nE0/Xhcv5jDfd+LBitPdGrdVGXTc3QrxC7C5EelM/+Q1ylgZtGBwfJ72zrZvEm8zU&#10;eWJ29DI0n8FVRTVE45WRQe/awV+WBemwlkZMnuvlma+++Q4XAsf7B3zMiHgj0fmdizNNh/2zULMb&#10;9XQHY507vVe9kd588EaYVV7ENIU9E+Jj2RkqWSTQRtgVCri22+OOoQhVW1bzBwg7N6bbZ+lthHDb&#10;gF9A6s7ZdTcsXEdsnXLsb/DFgijuxmXa+Unb3H5fDbd/ccufdy8W1L/98POnc3za4H/bhw8s68Iv&#10;/+xPcKNBb/heGGXB9YKTgpNqKWlYHrpC494qzE2/uh07g3S7cf7fHC+QAP1ZK2G3wVJGRtlS6rZK&#10;196MWbe6zViPLtqJKBQ2jLCyQXVq7iK2qY7eSSkTArrJG+FwyI3F7XzQlzR0jt0HeK+s7d4aUitd&#10;dGEVH+nLyuF4JHtd2C/nixrKxKDyO5ySshz7QrGZ5jjvLc1PvbPHUC2vGJy3lsI8ZVpXEp2Awrh2&#10;47e1gHm/22BQddg2Q4xBGcY5B4LNhbuNEEIMpKhBK51B95hXvHaD4TDjnOf65e/SQ6R/eOby1Te4&#10;shI/f0M6ngjTkR4i0Qdj74cdbsQ+f4Z1Z7YAb9eO80agDEJwr6A1QlpIp0xd1Q42yIKLJ17Kh5xz&#10;hKSLdllXQtXPMnj9rIWhMkj7HMrQgJwYMsE5zrWS7zTm+D/5R/8e/+yXX/N//bM/4e4wq0/9WphO&#10;J2Vhyy21LGX1o2+tk5wjhqQEx66JfCElpA/WuuwKi+g9cVTjQMhOlIz3J0SE63KlE7lWna07nCag&#10;9cbl6R3Xy5V8d8/1+WJIlFqXbsZL/aLRzVE27wbrzs0EqdZq94JuzK0P9T0wzXutTQNmxmA4vRcH&#10;QcdzzqJXQ6C0Bl1Qh+Tb/StAcNoFT1kJcNfrlV/+8ivWWvmD3/89Xn32hkOelB+CokbJ1BGlVqbs&#10;mfKkjPmyEr26PA5LuYs50WrV1LtNVYEWiiFGxujkPCEOosXUrmthmrLC6i4QUqDVYo6DndIaeZ6o&#10;XYhJWf+td8KWWGfrhzrfqfmMkvXQ/3OdjQF/g8pfKIY+Wt9sNGg8o5e/26W5Vrxv6IgiLYp0Cfp8&#10;G3op2zmdci+8/5QH/2/0sawrf/Wn/xxplVFWojTGuiB1JTDoo+AY+OBwLupFZ135blazD7z1+Ghe&#10;LvC32eX3mbzczimyxV3e5prATujboXpeFMUbTGXdffBhl9bYifcXqRWzo5TKaN02Ac17dxYlum0a&#10;zaREIW2wpOzdoM7JvWXEm9WqV61xmmZCVBKY78NkQzoja60Rp6P5eHeznXUQDHp3KtURdBEo67rP&#10;BXFCzpHgA90V9ca24guHSeUGfqjPvWCdJUoikiYQVSqnM/1VO/gYdDwQ1CgkpUSpRaH94KldOF9X&#10;5lcH7j57w/NSefrqK9yyEk9HwuefwTwzP3xGvrtjuj7TxUNM+JwZrWl+gU9ICPSejMSlnXwwLoB3&#10;4KVTpeM54Eaij0qYPTEeYVmQ+kit6to3hqIM2/cq0onJs64LMUZiUFWBiHY+G/SaMlSgrit+nsiH&#10;iVYc51I4TJn/9N//Y3719Xc7m37OCReCpYnppaTmR55WO60oYdMHjT+9cQIUwkfUDAYReq24NNFd&#10;1YV8CNKa8h9GR6oa0kjXc+mm4mil0HojHiJNoJ3PagY0T1xaZ7iKH5pwqBIv7bp35zO8KhbwmsAY&#10;N/vkYdM2AR9wfuj8ybrFgRi/ZdBbVTtmkwFqfaLOdaNVG4cJOc88L1fGujK6ekU8Pz5xfzhwuH9F&#10;yDP3r+/JMUHQUdt0VKlbuRamPFsevd7Xrd3ia5v5+HvvGeh9nPKk4ybvuZ6vbE5zwovwFx1cIzZu&#10;ZMiLMeNQwynncdIs817vVyXomxpGXgTAsPUeN8XB1pl7v43RXqyV23q3F0MKyQvbbN3dnC6tWFfJ&#10;m36mYz+Hrj9s72NrELy3McVP//i0wf+Wj1/95V/oxdobwQljXWA0ohPqov/t0A4IF3Tmhy4G+A2S&#10;+tu36S8JdD8+dsvHHUq0zfbFvO1Fr65QFWb5qCfYF9Ptpo4x7vMzuFW6G2GntaapWjb/6qUynM4K&#10;QwgK8VtFrFQbJXr5jZg0hOH074Z1Oz7cPo/WBiLLrqHVqnzYHNRITb1Ris4BQ1IJU6vqie+DzuV9&#10;cLTS2Jyw1mUlHw+0WpFm7nvowlCty/cxc71cSXnCh4SI5olvZJ0+OgnH8J7ebKQweZUk6humXa/M&#10;eaKNxuPzGVzgeP+K+eEzztfCd//0n3LAcXp4BV98wciZ7ODh4Y7n2lm9R1zEJ+2svLdZeYiUAdm8&#10;tYPpwrcFrsugNohJI2s1ACdxXRemg2c6zVzfXxFjQb+sMXurgBBSotYLozsG3jz61UK2iUL4LkZC&#10;b7ic1TZ1yixrIcTIZVn5w9/9Of/o3/13uK6F61o5PNzRNiOknMDIZiFE8pR187ZuLeeJUhvOWQcN&#10;9FIVVsaRD0fKdVHjmKBEvXVoh7khY1k0LIjguKyLGtFMd6TJHNtcZJIjl+czl+ezXu8xcb2upNFV&#10;quqcStlwTIfZfO8b0zzB5rbGjSnOtllhs/QQzfNfZ8qbF4SIOv65oB74W+zvGFaQMPjwfKGORhhC&#10;WSvfv33Huw8fePPwGj/PdAfTNBkSpWnnrXdSSuSkJjaX88o8T8yHmVqV5Btj5LyuwMDnTAg6IvEh&#10;GslNNDmRTm0aaLQVB2pxq+OtmCbKeiU4TWVsTeNo1fIYrktVeaP3ZrKjKgS3bdy2Lg2TwMg2C7dZ&#10;wk1ddPOjl7E1KG7v0jdI32/e/wbTi2U2bCvf2Ei8Pmi6ndy88rdDVTDxJ9+9w6cN/u98DINytgpy&#10;tIpPgTrg26/+irIuhF4JbYVyxY/G6EUrexlK/DCqm4wGm7mNRTruLmewk6UA8x7HoPrb5jyG26tc&#10;7aJuF6fgzXDDTGy8w3fzXneD/qKY2Obo3l4HL2Cs7Uby3u+6cE3MVMOM7fG1Dygr2pQrKcp7jHnr&#10;ER9pTSUqbeiMUSxK0uHNr3zQ3URvomEavdDEazfcBkihlKGRlJt2N0RqayrLCxE/KskPXXiZ1DQE&#10;MYb4EZ8jdV1A1LbTZbWUvS6VHNQGdAqBWgrrWtTDfQjl+UyaJ2JI6qoWEtE5godWB210QtQ5o5IX&#10;G62tkCIyEsN7ckpc64rUSltX5s8/5/4Xv8v3v/qGH/70z5lOd+T7B/zdHcSsYSAhcW1CihnJmeit&#10;QAQgqoXogOQ68XCw7/42lrTthpwSkUI3O07XH/B9xddHJH6Gv3/DeHpLd4OcM81Qi5zUfKaXxpyO&#10;WtRZHLAaHDWVAw7BoYXrYBBiptfKdDiwDB0NrWXwx3/wDzj/8JZrueLGkdM80Zz68OdJOJwO1Ca0&#10;pXD/8KCmOpcr9MF8f0KGMr3BkaaZVlX+uJZViZchW1Z4p9eOd5E8Z2ppNFfpTdGe42GmGVekdS0A&#10;arsgQDqdkLLSasG3SvJCM4JlA+bTzLosrK1rsfX8TEsRcZrUluIt+ay0boWqIiM5KVm01kKvYmx1&#10;tSW+1EF0HnFikbPKzcBrvHQOwnKuFPGslzPf/vIv8D7y8MXPub878nB/MvRK74cYAqM21nFRgyDR&#10;MYo49bNPZlBTxiDe38FSSfNJVR61MnC0fst/SFMgYrPtoQTaXhUxiSkhRf0fKkLIs/JYmjLqo3OM&#10;EHcjLB/UQMdbwdZbBzd2h0oZooqOGHfEbyP/ahM/THZoo0Lb3IPIPuYUdLywWSQzlFOwKXq08VGe&#10;j3Q0OjkFIoFxLhAyEhPpcKQNHQP9lI9PG/zf9ZBu8Fmg2oIyBN5//7VW/KNDr5oB3TvSC2M0pFWc&#10;dOuT2aVfiiZ9PG/fpW/bxvyio3/588eN+82zeTvPhlC9fJwp4dn8nzY/aJyzMA/21q0b8SZYwlhr&#10;TWVfW6VtxLNtoa+lEmyWt7HRg9cxRCmNaXsxXkk2Ww63oHnoIpCj41JXQLXytUJrotp5IKfElDPn&#10;y3kn9HUR8jzTa6VeF3K8oRYImtq1e3An3j8+kqLaZi7LFXonTDPH44H64YNCpMEzqnZK43LVTTRH&#10;HMLT0xPOR453xsJ2OudvpVCl4jY7TjNgkVbxtZKnibU15rs7lhi4e3ggzUe++5d/xfL4zKvXr3GH&#10;O+bjEZeUWEeI2hVv7m2IJr+5G6qycTickZbgNqLZWMxubEVcYIwGpgQQyQrN9ieEaJ7xYydduTEQ&#10;H3bPchkaolJb04IsqAnJqJYP3tvOMFeagoXLRP2+fdRksmcR1lK427LKDUKdTzPLsjAf75gPJ9q6&#10;crkuTCkxH4+0ofPzmDJ5mmhFJWvTPCnbfl1Zx+BaCz5E8t0d9Xrh8nTGD+H45g2X8zO9V8bSWMuq&#10;0boh0QdEL7RWafZZdTy1Gl8kJKQWzZK/XvU94RDrkGupiAwzuLGO02+ZBjfuQi0VFwIpxZ08uiFx&#10;0YMX7xgJnwAAIABJREFU7bpbb1qUb2TRVpGiiXyz93z7q/dc186rz7/g7v7E6XA0pCORp0wKgZiC&#10;hs4Yga3GzCFm3BB6LaT7e90E10KsnRE8tRR1lHQeZ7K1lBMxRJbrsxo/JVO1iJIa2zBOi/2pIx7N&#10;kQBj5AuI92Z1q2tKR5BezXRHR1+Yze7oxojfmh+nHbeqQ8QanNs6ujvcObWFFl6ofeDj/PmX6IBs&#10;4wb7tZH5sPFWSlkDpf4eHJ82+L/rIcO8ivUYApfLM+/fvmVdLqS2IrVAW3G90FvReXyvBo/fHJgc&#10;Jjl7sQO/hM83WG8jv+0OddvDt9nUyzn7dg417P6oeNhmUht5RGx2to2pNp0o22xVxv58aonZoXYj&#10;bXmFu7oFQ4hYdTzorTDPOvfbPaGHcH5+Zjre09tg9Eov2k3FECBHI9FoVxCTdjS9Jjya2NXH4LoW&#10;4hY4guCjLhh1LbiY6WthBGUvJ1vo1qJFGc5zffqAl8FhPrF8+EBbC3dvjirruV7oTqBXQnfQBy4m&#10;dfqqhUjn/Hw1uE51vbqZBWJICr2ab3hvKtWZYtROx5L1FueQWpnu7mhEnh+fuPzwHicwf/4F7qDO&#10;at4g9jBlYxzDcFpYbs6GwO3b9YALunDbdeCNcKQIyzDoM4JbGQOCeBwzrVzx8Yr3B+26+6q57TJM&#10;figqaRumXnDOEt9s1u/VOIjRqSYZ26CnTcfugyemQAue4+nIk4XIbPwHQmCaZmQMpsOJGBPrdSF4&#10;x/2rB0YTLpcLYcrMhwMIrJcrgBoVtcG6LCytczocOfqo5jalqkIgRtJ85HIthDjhfed6vSg7fD6w&#10;tM5gkO7u4bpQy9VimbUwkSE4L7jRzcpV3/9qRjqnw6xQdVlRsyOza906Pu+pbeAZu7lLTBEdRenc&#10;u1YLahEhBlUpAHuADajLHSnx7t1bvv/he0KeeP3mDdNhYp5n5tPMNM8E5wg5E3NUl0gf1DUyT+QQ&#10;6OvCFoCjsc6dLkI8zPs8fDpMCJiplIdR9+66mxzUGRTubDEcaFEnrdOqIo5bMToEXGuod4RutMEp&#10;4bfXFekefCSkSHCe4VQO6I17JA61dbZ1bGx8oqCfo/rrY/P3H405DaLHey08UF4JcrOt9maWs1k5&#10;g3Jd0jwzHY4G5X/q4P9/fajxQ6eUrvOm1vjw/Xe0sqhT1vWCGxXXC6MVvblGs4rSJDG6Mio35Ucz&#10;9183ft/mThZ8yq6HF4E9YnEvmFEnOLuot3PjwVuHD9zcn+yJbYO3CZdVvOw+8wAu+l2/usnlMOmM&#10;GLlmGIzPUEmRt+7TO8/YcsprMWcvLURa05tqeM9wSjJais1TpyOgiwDSabXgglemtqEHrWoXJ0Mh&#10;x9GNnNVts4tJiXFS2DzLy7riQOe2w6JipcPawDTvpXe6UwLX9fGKSzNxDsYa73ux1YZ2DH1UWlXy&#10;X046y/TB08egeo87HTVUZVlZ6sLl+UqeZkKe6fnAlLQwclvMpwWbvATdB87Ikrrp6yKpnoNDxgvN&#10;u7OQE1v3jOzoRTcRocEIiBxxLAQ6RmPQhd9QqOgjiEqpvJGkUkwEt7HI1Uu9Whyqjzo3Hlv3j3ay&#10;0ebmOUXt/qwAGeg4Kk/TTjTtTTPHUwy0Uum1Mx9PhKhqh1abKTQC67JS10oMgfv5QK2N1ciUa+3E&#10;GDnEzOX5gktJZWi9k30g5Yle9fo53N9ThsHhA9zQglpNfbQOGS4wXMBHs0SedATUWiemm6PjEBvF&#10;mVPa9p2MoUjSWgpljBfkLd2ZihEBnb/JtvoYlK58kTY6l6eVP/3zP2P0xu//wR/y5s3nPNydON7f&#10;KWIS1b0uH2ZijKzLVb/PAalWrqWowuAw43on9k4+HsAc6Jy5LmqBrnC6G8PsgYOx6TUW1wWvLoY2&#10;gvBpInndJN0YFhHsGUlXrFGKfrbGkN83VVEDLekVFR4kvMO4HWNfi7wtedtoUEQ/Y4I3y1m9PwLs&#10;hOGNwzHGJofzOD/woq995xGJmlJhIVTiA4RImg7knPEv5Kc/1ePTBv+v6Igp0wWefviGy9MH3GhI&#10;WRl9xQ9lNstQrbNu7GKhI7ZZv2Ax3Tb5F97vVl3vlq3b37+YrG5pZC8JJx/D+T8ii3wE/7sbY96Q&#10;Am9Fq8KGN8vInXTiHD5G6lLooxFtEdAkK1uASuV4d1RP93VVuZNTudPxdKSWhtRmxDXNKBdRNm9M&#10;CeKRKU30WjTecy04HzXHXPTmn+aZpTZSCEjvrMuCE4VufUjUstJ7I0SVQHkfdSHdZHEhUGpFM96z&#10;+nCPQYweqtBjRGKiLYVRKgHrWmLg7jDTm9Ap5DyrHKo1nLMOZTR6FYXURV/b8BF/OsLhwN39HfL0&#10;zOMP7winVxw//xl1aUzTTDdynHdh5z+oI7+Y25jbURnt4g1wND6GA7P0vLkIyrghPHu35RLqp3TW&#10;Wbw74CTDKPSRkd7oQzsvHzUgxjlL1RNHG41N4ggGk7pwKz+8JXWh2nZksF4vgDqpNXudISf9X0rg&#10;FcY9Hmad4nh93lrVCEnVE4HHDx+Y8sT9wz1lrTy+f2RKifv7e9Zl4fn5GR8SeZ65Liv5MNNL5cOH&#10;Dzw8vKa1wnVZcSLEqGqH0nRTL8uFvq56d9Syz2fb0KLJBcfonq6G7OohHxw+RJa1MkpjtKGIhn05&#10;2xx+mGlTM2//PsatZHNG/HPa+ZemToneB3U4HJ1SNcQpOse773+gLAs/+9nnfP7lzzgdTxwmHel4&#10;UZ94bzP7PkSvKVDvjaaBNy5FiN5CZNTbvpSVvCF8Q21+N+dLjYjVPPc8TQiNVrteR2b+E3rHuag5&#10;CgQj592QSO+9Rj73QY4ZcNTWVQkXAtHevwzoJo3z6HfgzGWSoKlz2/XcReF6Nga+v3GC9okjDrMa&#10;2IuRzSnPvVhcB5qyF7ylTIao3Ih5xuE+5cH/m3Ho/BHfOT9+4PH9W5yokY1rq0qLpCuBboOAlNXx&#10;0cwUxMxJZJ9XbvOhj49tS//46hpjM5wZO8EOUDaoCNoX3Rb2DdDdXsPLUmGbRaku3xs8b48alsmO&#10;zplLqbpIGdylnZpZ0HqLxbQ5WgiKIrShC1ytw3y6++5O1Zo6SzkfydNMacpAH1UzyIMDZCBdSMlx&#10;OS+A4ENSmZuutZqC1TvT3cF4A3Fng48hpIAFfhTC8UhIEzJWi/jUz/L6dCYfTwQRyrJQrouG5HiP&#10;640pZ0rTWeFoQ331B2zRvSEmNkPRoN8wS+u4Q+YwH/BpgrXy9P6J0h2nwwl395p8cqQxCMvVWhDd&#10;vEMMOgMXh3MKK7JtntqSK2xpi9yQF5bCdn1tngPb9z9GI/iE94I4yxL3iSEHej2j/gPKrA4pEaMa&#10;34whCik7j0+Z2tvuUz7GMFQlIFu4D/a9bqiQ0zln9EaO9E4d0BBy1I7eO+UtHOc7xlAXwJQTh/t7&#10;Wulczxfu7+5wIfD8+MwYg9evX9NK4cO7d6SUcFPGDcf18UlDj0qFMXj9xRdcLgvr8zPBQd/yDBzm&#10;RS4sz8/aqTuVl7mhEqrROsMJyUVFJELAmVRuLU3922NkvBijDTGymKXdKYqsypDrsuC81wS1ofnw&#10;zenG53A6snIvbGKHugb2Vnn37gPffvcd96cTn33xMyoq4XKmn384HnSEFsOunvC2OYkP+BhIziSg&#10;vUPOhJx102wNN012LUGvbSdTihUnN26LmhztcLZYHPBakBh2P4Da9d7tXccPLmiU85aK18wNL0TV&#10;vvsUVYFi0bs7P2EMVUv4CN7b+HD7nSGiZsb1a1dSURb96Fsindtz6ET6ttzuY0XBEaaJ+XT6e7G5&#10;w6cN/l/JEUJkbQuP799pqMJoyHolSWMMDWhwFoXqrXuXFxu8sDnU8aKL1x+9u8lFNtj95bFZZ+oD&#10;bly9jxl3srP19/Psl7yYDhbzXvb784vN9Pfzv9CbDtFZe6+qG09R5151WSwZLaqWOU+UtRKi9nBl&#10;sQ7BYMyxdddBmcMKMihaUOqgLxfqEKSpd0AMAYejNp1digjLWjneHy3pynE4Hjk/P2sMrQ9q3NGM&#10;KNS0gJIx6GW1WMtOzBkfN0KZpn7FEGguQV1xtROdx+fEEKEOIfZBc14z651QS91fu4bJJHoTGPqZ&#10;N+fhNBPv7pVpvSw8Pl95Xht3X3ypaW69q365VujNRhVaPCmbU7/bbt+3CybzEfNSsOJswL7gbdfD&#10;sGvO2eVhxqeIDMQNvEt0r6iRaxNCwI1KcGIMdDHW8ObHDT4bSQpzGTQdt4jCuN5rDrr6BGiHpteX&#10;dq2trGodHNRUpQ5lRkfv1LjHrF+DC0yHmSlnlvOVUhrH0x2MzvnxkZxn8jFzfjrreGbK+h6fnujO&#10;Mx9PPD6fcW5wmGeev/uOXjpETdlbizq6+Zio60oI6rN+Xq5KKu0qXXPCHqA0/ECippS0VjVtEeOT&#10;DKcGNU4NHTWtTTd55wO1NuusnalFNnmpZ0jXe2MMPMKUtFAsXUckjE4vhafHR/7qV18zRuXVq59x&#10;vHtNSpFpShzvT+QxyEmv1yluBa76RYxWNac9TASDsMcweFuApgl/MtTFHuctBU5bXw0C8vgw6X0n&#10;ilJt8riUIr11HB0ZZq4UIgMN18KY7sHruEOLdnVIdOKQrs8l5iMBYgogbO6t689I6r6ImMDWkBXZ&#10;boBfczh7m5gsTmzOqDykHy2hXaXMLnh8zsynB+Pw/Prz/1SOTxv83/EYo4MLvP3mG5bnR+06ygK9&#10;qAyuVfwY6mI3Ok5EDTIE3BhUm4M6wj6Dhxcd+EdD+I1Ff3vcBk/pv+HFVXnThyKbOc3tTPu86sXC&#10;L0NZ7rtemhsr9SMtqFPCWR9NJS02T+1Vc9rpuqCLUwlKH6ILRgpMc6SaP/ecMrWtjKIEI+fU31qz&#10;vKGvlZOHUQulLFo8OZWltV5oy8rdPFG6UNYGloTVmsLFAx0FOB/UMEdEWycRZDSqwa49oJamXRcp&#10;GbBcLkQvHDJcBcTIX93McDwOP81MIVPKCqJSsuVyAbQbayari87TEIgBdzqR7x+ItXI9n7lcCvPn&#10;PyO/esOU5328EWIkvnqFvH+0zq8BQRc/QxEIHjcUtVEI3iuj2KozdbC7fc8itnlv14Yo4U2GIlDD&#10;HcA1xA9cmPA90dZn/UyahqikNMiTPm64G3kspoS37G8t1mZGbzcf+5wYPtCXBVD4tLeuHgOo9Wme&#10;MiFF4pT3zWW7Vqd5orfO4/sPTNPM3f0dy3VltMrp7p7RB08fHgkh2uinUtYFQcg5sXz4wLheCdFz&#10;uVyRPlQqN9SYKKQJlwLrutKBw3zg8nzG9070noGnNCGkSJ4mlrrqzNy841utel0k7VZrq7jgaR3E&#10;yV6IO9tAWlNfhRi0YGq1GVwfdKMZQgie5XLVgrYPLkUNerITLucz33//Fjc6v//zz3l4/Zq7uwce&#10;7g/EpBkLvqn3e9jy5av6F+Rpwnuoa8E7R8Ep0iEwrldouoaEaSJ6drLasDyIQWMg5Glm9EFZF01t&#10;zMkigxuORCmFaZ4Y0hhEgoOBxtLq9Tkoq4b0pOCsGB6UWnE2ehvBNlZRR7mtm96sZLvxQOBmjOOc&#10;sxn91pxsYdi39VQ2VujY1kBbJ9w2rtyar+0cuiaGNDHN899yd/j//vi0wf+Go9eVELP+MAbD5oyb&#10;9v1pufD89p3CeTjGesXVld5WNbRpK3AjqQnQ+qDv83IMddMF129Q08YiGW13lNtcu3TfHpYo9aIg&#10;kFu3Lf7mV79dnDf4Vr3XtxnssNfk8BCHmaJoZyKj7i5fm6e8amBBbSjV+EM32YK3FLxaLjh/UJgt&#10;enpvjGVlSgGpBUegrgsimvfc1hVcNM15xMtgvV5ZwkxCWJYzYwzW0fF9ZY6B1jxtXckp0VpBGMRp&#10;pvZicr9BqBcE66TrhTwf8NOJdSkEH7k+PnI83iHlQmmD0T1SOz4Ivg81EemN3hqrDE6nO56/f8vx&#10;dCQcjpTH99RatItdG74UVhdxSTuMFD2VTEoHkp+YXv0D4pc/4/1f/gv6suKPD0zTrBGsIeFiJHuF&#10;Y+vojOOMX4plyDvzJRD7/t1O9HEbr8OuiN1drBtNcmywvdh4SLPmNfLV0fHgiy5wbZjhxxuOocLD&#10;L1j9QN59zRieuqisKHjd3OiDNsytzUYziFD7YLgIEb1ORsehs1ydeXpGFmJppHyEw1ERGh9x04xr&#10;TeV4zlHXFYZwmDTg5fr0TEwTeT5SzmdG7+TpQEyJy7t3GiN7d4f4wtvvfwARYtLUNfFR1Qh5ojy9&#10;wzmI0tWvYOhWcH56MrLgkfPlGbwWPmJe7m5AFLNnHp3SlMrlCaQ5UdeFUoupZLxlrAulVoLTgkbG&#10;UPKdZZxvm4kz6F5dFR3XotnoyTmaczyeL/zyr77i/fff8uUf/SGvv/wd3rz5EuZMpZOc0NdKPrwm&#10;Ri3u61VDdVptnJdH5jlzeLjnsjaF9EXnzE10rThMCemNkQ60WphSVMvacsEnnUP3Vqjdst+dwNrV&#10;80MGdalMOdOWouc3qWVyTs2LutA6NDRDYV3LC7tsXWv7suJ8so014tGRoM74bdTpCs6lff6u7mA6&#10;ErQR/A2mt6ZGxxObiZaRF0PEm55fN3/t2geeFD1r7fj5jruHz7n77HOkF/A/fancpw3+NxwuTgzp&#10;O/uz1xWiJlWty5n3335DLSp9c73iupJf6I1WFuK24XLTWYJdbBsO/uuo8mAe1Uak2qpTuXUEyDY/&#10;+jEqb8SSj/5yI1YFnclbF4VsshD3Ufe+3Wv7axmbZ/zHr3F7fudQGVUtOFF0IQTV+cYYCXliWS60&#10;UpiPR3otqgEW9W0XlD2t8Zua6Lb2QZDOEEfMiZAytQ2ChzjNyCjULrior7mUQspJvdZLxc0T3kd6&#10;WZkOGkyzXC4cDkdKvWp06uZF3zohHjgcH1ieKk8/vCPFGd8biHA8TDy+f08Onl4Lz9eFsC644Bk+&#10;8LRWJZLFiNRVI2+nA3OcKH1QEHLwlB++4/rtNxy9wx2P+GlW9MEUBDvHwqnmVswFT5yRfuyy6YBm&#10;02wpV14JQbaJd3SB27t3MEe+oRu+MwdC5/b0LZy3c4LzwpBAuzyT7g4wz7TrSnKBmFQCNkbDh0iM&#10;nrF3R6Yj9gHpFYdQrmdEoK1X6rKan7tjfV65roUwzaSUOB6PeyeGjQN615HPZmnsxCsZE1ieHqne&#10;k+cDrCvPHx5pIRCmieXDB9bSSfNMNa5IzJN6Vgzh8vxMShN1XWhG9Bwbl0QEN4RluVLbilDpIvja&#10;caGoVE6EKXuWRZnueZ41c742hnjGcCqlA4uP3UitZkc7GqWOvUgTHD5glrONGJSv4l1jLQtCIIzO&#10;V7/6JV9/9x1ffPE5D8cTaZqQ4InAFCNpmkgpE52QNsvfphLc+TAbJD1YrlemkHEyWC8XAKbDHcPB&#10;87qSooeidrV96LoQsyYF1lp2f4OYIqML19Jo3TFNE75X1nVVhKgOVaGIyYBNzx9CUHvp2nakcIB1&#10;T1oQ9UWT6jDo3W3roSGfW2O0wfMv11JFsLY1Tw/vdUYv3ttYS0NuXsTE6/c1bqQ89TxQ57rD6Uhw&#10;/L1g0MOnDf43HhuUrgQXzafuwPnyxIe3bymW0e1Gg7oyyhWse3fjY/hcTFqyb6g2S7o9ZiBiyWfb&#10;xQX7bO5my6jn6uafvMlBbsXDTe42TLu+Mao3GF9DYowQ4xzRB9tg/P6KtJC+QfOjD5WR8KLQQDT2&#10;dujveiswOjklQvSU9coY6liVY6QSNMHLQiJqa+QYFcrvBR+z6n+N0R7nO/ryrF2QwY21C0st+t/r&#10;wnQ4ME86CxxyS4vLOSIGm2z669YrpVRiDNSqj1uWKz555sORUjvP75+p12emlBDndAHtjVKKdsMO&#10;yrpqnvZxJgwlCNUO0Xum6Fn7oCWPuMAhZk7HCXl4oJyfae9+IKyFcfeKcDgQphkXE4TAcOoTP5x6&#10;mvOyqOvmSuBu3/ENBVKveRFnPgQfuyBqkTgMxXE7A7/3ZtecnTME+1n17Y2kccZei4LaG55AdhPV&#10;QbDo4taadrfbYuoCIQeoWpD0ohGz1XuqE7MnVeKa+pYrFCvA4aBZ7WupTPdHNXZpGrHrbT4LUJYV&#10;P01M4qjnC0spzPOBSRRNqgLz6cRyXZhPd/SuyWwKiVfwjvOTkuy0+NGNxqdIr6r6qK3ggypOBkK3&#10;Udsm/G9NE/z6WrmczwqJm9pkCAS5yUy7XSdC242faqt4bhvXMKi5D2sqcNReWevKaINvv/qWr7/+&#10;luPdiS9+8Qvujg9MxyNpVhfFFDLTdFQnuHLBp9OuenBO72c3ZC84Vil7eA7Ok6fJPqcr3gd8sC7X&#10;1gwZG7w9VO9/P2sx4wI+H5FS6NIIAbJ3hJQpq1rUShgECcpxkY6IkROLjsrEPO+dkQRHvxFCtwAn&#10;57wSQg1F3DgnYtfRtlNvY8wtHnbb9lXtgZKHneYBeOcMqtc/xz7y0tFEF/BJpat3r9+o7bb/uJj4&#10;qR6fNvjfcIioxhezh/Q+8Pz8xLu3P3A9PzN79RYfveL6Cn3FdWXPe6+L6eZNvv2Je0mAelFxvpit&#10;27OzbaagHCttztSTfUtc27fzLT8a7dzGBg44M8Sxrr+PriYl3IoH+dFNsLk9jXGb3zv7exGV/Yh1&#10;6URPXRZGVfMeEfV6X5eCo+HTrOQ1CcQ8wfWslp/eMzoMr51OrY1spjSb0UfKesMhnVZ0VCH2GM2Z&#10;9rgQaWYok3IGGVwvFxgVl2dGHRD0fM5rutx6veAZ5i2ekV6RVulNF4WAdgfBmMZ1DMpy5Xg82oLk&#10;uEuRpVVkWfEEppw0l3stqpWPOhbxU+buzWtGyrz9y2+Q5yfS8USfH0hpgqDcAXA7JO3k48zpYbnV&#10;mzvdbse/eyXffhaLE9XozZvUcnOxo6v5TYA9wGRHh/zNDEmcp/eMkyvt+YmKgwjiBqUUJfWhC3Hr&#10;QxfwpO+li+DNjlj5A7r4eh/wXr+v1gU/BqRImCd1zRuarBa9Ix4PeAsG8lGdAaeccTHsfgEN4fHb&#10;70gp8erN57TaePz2OwDS8WRdpGNZVhBhreqFnqfM8/MzYXTquqi/vigrfF0X1lqVWCcNR2RYoFJt&#10;KtOLKepcuwvO6b29Me57a9TW9KMe7HJC58aO0OgGEXCbpMwKtvpC8tWapSYGT/KBr77/iq+++ZpX&#10;r17xD//oH3J8uGOaThwPR6Z5IvnAlLMmzNlGJb2bSkU3MuW63JoMDakWC30RLueLxdraOXqliSPO&#10;EyFHs3hViKdRWa+roj4+cThN0B3rteBTYDqetKBy2jgoia+BDBs7dv1cvMdtqI2zoJmmqFkIWTf4&#10;1hhOiDFpANTYeCXsTcomxbxxHT7ehLdmSaxIB/PD6BrtDNvmHyzMR1n1HUfME+lw4v7Va4LxWP4+&#10;HJ82+N9w7N2w6YgvlzOP796ynp/xTnBtpS8LUs74XsE072zd9Yuu++PzvtCga1u9/+xfzs69mmTo&#10;XFUvxA0m37r2jpqbsJ/zY/nbVlGIzWBl3DLbwwZz6SvQudUG3cqNuOL35//4NevcShd8WXXGHp3G&#10;sJZSSBGic9TWWK9XkvJhFJbzjpCP+h6aMvKLL5Ygp1V6uZ539jyj0VslWLJXH4M+bFH0apqyjlUt&#10;aFOkrAuHwx1VIOUDY3liDDQStKyM0YnpQJgn+qWyLguEAylnYs9crgUXImttDLQw6H3gUyaYR7Zc&#10;F4sA9fjDgbYWrs/P+IBmszshHiYaUM8XGB7SkT7d4eYHfEy79MhhBnT2zW3WwR8dw2bqJi3ro+PE&#10;+BGblneD4DFYX3QjH87pJuZ0ht5sYX9xVb64DrStHS6TQqKXCwS1OVU5UyXHjKijjjKsU8KlRHcO&#10;3zVPIbis45UpUspq8+8D0hoxT1xrY+mdOajc9HifKGtlenXQCNSq3gi9NLwhKsty1U0oBsoPP+AP&#10;B9I00S9nymVlmKrDlaKZAbUAaoij2e+Bpw/v9J3KwEujDyVEgkBw0Faul4XuYEjGJx2hBDcovVNF&#10;qM7hXECkE4Mzf4eqTnROzPfhgOuyVfSKJrElmaFQMeybkeYqCQi0IVxWvfafHj/w9Tc/kKeJ3/39&#10;f4vj3QPOB+5ePZCCIzqIcybEjJSG0CH5PZUvoNc9273WunpSlKIFRk7EmBk+4POkPgBlJTR1ayur&#10;deAhaKHSB8E72lDlgGsXiujoIgAyHOezZm6kGMnTkdEadV2U0OYgEBheTP6m12sInrZWWlGEzmW/&#10;r3EYchW0c9o5Ryr/VGfBv77Qyu2Okpd46c1rxDln94atmQ49J5vnREDSzHT/iul0r41D+Ou19U/x&#10;+LTB/4YjmeFGjIkh8Pj4yOX8jMYeajqclCvSViVetMWsD7eLxe2d+WDsF5U3Esi2YepDb1Dddilu&#10;pLqXbPcteMH+lf4hptV1N+vam3sde5Tjpvfc/tkwOHEz3Xl5TrE7QjXxL7eabUwgDDS5a0sQ67Xq&#10;v/Oe6XBglCu1VVq1TT041XIHJXjlg262anmKRnyGDYoOSFnoy1Wlh2MwxKv8pim5SUMqVErVRaU7&#10;FY3B9U7JQ97rzetDYLkuNPGkaWZdr5CgGWHHj8GI8Hy+EEpV0pt9RtF7luuC90pIjDEp0z5oRvb5&#10;fDVGu26e3QUQzzSglM6ogo8z02cHJSmHYHDqhLNry9lH+9KVa+NzDLP7Evt9F4Wah6gD19jHQTZr&#10;10G42Z/eTr7NI18iRSrHsk6oY7IjtVF2YaL5zEDNg/qqnakE7U69ze/FIHfthLwWLEEVEwJITPS1&#10;bARtnWG3oQv5lCFFuigx73BI6uU+hDRlvdxCIOesfgmL4ILjfDlzev2KNjrrdaGslTxPzLXS+yDk&#10;yPp81i52VOY5A8L1+REnFTeEWlbW6wVB8EGoo1OWqtwQJxzmie40cMgb5yUEDy6CD5RSiN5rt93q&#10;rVhHv7s4Ok3MStg72uj2O007DCkRUtR0Q4uHlWHfuwxiyvzwzdf88quvkZD5xS9+zvHuQIiBNJ81&#10;s8XnAAAgAElEQVTwXtnrKaq7oCph9LsZXRDLB/Dmnd5K3eH5GBNYxHDvTYtJ0Whfh5C8J0wHfIpc&#10;LlctCmKEMah1JXrPPB9p65V2XaGanj9pMFFpan6l1s2K2vgQlY80hqb62XoweidESD6piU7TUccm&#10;q1S/B0evDcJtBKnroNz4TLKpkjZ0dPs+NlHorZO/se9s7r6dwznMkF6fwwdcmrh78zPLEmiqInLp&#10;0wb/9/4w+9Qh8PT8yPPlot7o0pFWkbbCKDp/bwvSi3ZhW3dup5F9g71tlA63b+YfNfkbpC5iM6+t&#10;XWeH2d3GuDWAXiH2F5u7bTS82LS3WdVHbF37869J46yidt6ri5Odan/9G3pQO3UpeOc1iWpdaKNb&#10;KIpqt4PNTKXoDY0I0qGJw7WBEyX7eR8Qp/Kg3jow1MhCdMESgTDP+DwxnNrBBqdOXcuy6j6QEx6d&#10;CffWuZyfcXGm04hekYvRB8fDkRbUG39kJdmU2vCzGpf4ECh4yuWCn7QLkl7wLql9rQv6HXjlZLRW&#10;CUUDTeI00UOEkFhcplwbp0PgON+pFj44cgDfBphRx26iol8/bvD/sPemTXIkyZnmY5e7R0QmEkdV&#10;V5Pclf3/v4q7O7JkT7OrCkBmhLvbpfNB1TwCaPZwPoysVDXpLS1AJfKIDDc3U331PaiAtAq1Ia3T&#10;nZjNq3aCvXe7l81WkxUYNlN00ikl35EhxOBIvbfeeyTo2uqgcs6gRZEi6o4QF2o8U8ONGZUpdd8R&#10;7/Ct3REGk+m3WpGgMLxrgyenRiTdiRL4mkDZydc39m0nvXvH8qyhOj54QkqqSQ+JECPX1yvvnp5p&#10;+05rjeXpwuvnV2KcuNaM33emkNgWx5ozoTYm73ndVgIN54Xz+cS2Z9b1pkFGvVLyrt4IXru1vRSF&#10;8H0gLTNiM/vmoXuP0ImoNr2LUKpq20tTq1tviMi+74jAPM3HPeqiapLeFQYWFISRrryIViulqUNb&#10;601DVATK/sbPv/4CAv/w0x/48ccfmc8z7z+8cL48U+vO+XzWhLVc8dIJKUJTEpnzaskqOasjXG9M&#10;03SQ7JjPaj1sPvKtaOEcEVrN1DSr/4MPmhMgouOMZol41TIkzOnSmKDqXe+Vzd5rJdeKdFXupDRR&#10;qxZRvTVFHx+2Kp8Csz8RfKBnPeCDc3RnsmTMDGzsbA6T4Oma/d7u+9iI7fAeRl/NeRwdN/Le75v1&#10;Y6uvATsxcXr34f7B3u8u4b/h678O+P+FyzvP2+2Nn3/+mX1fFTqtBck7bl8Vlh+wae+Hp/YgtP17&#10;ED0MqO7bhfj9bOdR/nYw5/tdYufcSG63z330k0ceyFgK6w+zjaOcNYerQUSRo5DQjcl7fXKGh/Z4&#10;TWPiNaXI6+1VSXH28ISYjDCjB/MUE7ELue02dxdyaXQcs1PL0701amm44JhPJ6o0fe1d5+o1j/zy&#10;iTgt9Kqpba3eCFGlPrhwsPLnZdICxgxrugXS+JRAlOiH+dYznN2sy8+CwfwL+dcvTOlELhogsl5v&#10;uDlRy64bVqlk7/DLQqTTalfWbxfYCvnliSCJvBaEG9lNpNNMk6bytKGltnsng1BnRKvgHtQWFi88&#10;aqzuVFc8mg6M4+HtXjrpdwaxcS6k94OBDAaP2gwzOGdES12b3inUSlqU9yCdOZ3I7JRWqb2poYn9&#10;zDCc1kIEtEhLyYF49n1DsO7XC9E7KJlaVZ42AdM88eHjJ/JeDnZ/3ndePr4n33ZbfJ3r6yvzrHD0&#10;z//6r6TTiWwyzBgiJXi2UoiHHj2ybquZy0SkFWrNIOpDkUumNAvGGbwL9MDYNoX8JQa8G4iVJ3eh&#10;SkREDynvNA+glHoc7i54ulnBNqBXMSc5bzNyNQMazm/Bu+N1YCl0//zP/8zeHH/46SfevzsTPKTL&#10;M3sX5nLjNE+GnDiSA9cba1Z2+2We2bNmyseUKFlRnpQS0jtrWWHPmMIRCZ7a9d+nJbG+6vw8l6ow&#10;e0rc3r6qVbDN47e3V1yISmLswr6u6uLZm3oCOH/EwYohFMHCkvAeVwp4TzS73rZtEKN16RpqVI2n&#10;wChs6dZJD47RfWx4/Od4bvrwrb83UY77iFLcY0Eg2ly5b853qyAiy/nJzLWM+Pfvb+u/qevv/oDX&#10;ZKa/XWoV2yzVArUZmS6ML6Y42G8bX3/5VbWkrUPdkf2qKXHtpk51TS0wR2UpaFUoZjziMCmG+Lux&#10;jNwtGA52vIBDN3rvvJGrRndnM3j3QITCHb/fYRtpUGwwF6hjvmVruDcLivCe6Dh8zr8JkTHYqjWT&#10;lDhz4+r98NVGYK/mIe4drYGkWbOnYyKSuPYVaUpc8fMTZZro7Vckr6TLhN+u7KUypaQZNb1Tbzea&#10;QMMzTWdqzZqBbXBbKTeFeFvGTRfWfWeaddNKISLS2LaNmM5E2bVjDBMlb/S8EVyjyEx2kWnyxOTZ&#10;do+kiOxv1F7Z0kxynhQdPhcQx612epigO2JX1niZnHoj3G4QJnKIXFJg//yZrzVy9kCr5G2jN0e8&#10;eFzz7FVowTPvGURI8wLOZuoAopphHwIleprCEnhxynQHvBgsL3dDm+PAQOFzAziP1TJubjfik+/K&#10;GA4x0mJUtYhzSHe2hvXwmk7vyF//ArKT6fgw43q1THQtAEtrKoeKXhGcADE4Xq9foTcSjjU3WvfU&#10;kunbG6U1Prx7Zo4TKUzkvXB5eSKESN0Ly9M79m0jRE+Vrlasy8K+XnH5jfPLgs8dXr9wjZHdT5x6&#10;oZed4gLLdOI175SuCE7++pW67/hlIXtPqZn504+czidur79QP3/Bd8dWGrs04jIjpdFLo9AJSWh1&#10;o7aIn1/Y98r5csbhuX35inMwX86Id6qwwalEMmemSV0Y60jg446s1F6Z40Tu2lmSV/7l//m/eV0L&#10;P/30Ex9//MTp6Ynz5cTLklimSbvk6ayJgS3bHD1Sb6uG8tSKVL0nJRcj0ikfJjh9LY2KI5BCoPVG&#10;9CCtsX6+EhF69Ewpsr694mQizTO36xXZN4LreFQfHxzq/hccpQhG4MC3bE6Gzgid8dhcQoo0H3Sf&#10;7RWo9NJx1ROSZRSIem2IqGRQCYAaPqTKvagOgzGgLoDgfbrnagQlSGsBfZ/T+6BFUWsqjRSnKIGI&#10;7rnYWLX2hpufOL/8wGnyJFcQvyDALAX4bWvh/+4P+P/Z4Q4G7ZjkxfugJgxj5u4Db7/+Qt431tuN&#10;XrMGx+R8EOnUG/wOe/7t1+E0YIIxV9e/h+/jBh+q0dGVd7kf3mN+JMih3RxfNzpw5+7EnSOr3Tru&#10;by+Ttzlzz9Lz04ItsDmgGmDo93j8hRwxJIXom3ICUpiJMbJeC9ueOZ01EESkgo8aJOFgmk4wFXpz&#10;kJQN7wTdlGw253zg9HwB59l3neNq3nQHIj4mtn1jnoTT+ULJmbyvpoGPhLTQqeS8kswvPARPnCYd&#10;rRDUKctiMgmRKAqxTrPHh0QvheadWtBOs83q1Ka0lkywjbNJUeISjRAj6y9f9FB6/oElKlrQW6Wx&#10;0a+d1BfiouY2IwSmtfYwExzWod0SrZyldCla0wwlwtaGFl82xjH5Ib1TcceBHQ7I8huyhf58+++x&#10;fnrv+N5MTy9GuHTKFaAca8KJkZGMkDe4IkImTIrM5Kx66aiJK3qYtaIZ43smmvXv+fmJjhLBlK+i&#10;hWNrmVKz8iuseGh7xkdHXQtTmthTItt72PJGdR03Qdw3XqUSncB6Y98yxQfcp0/w/iMCPK87Mk0Q&#10;Eu+mEyWc6bev1Nev6so3LUj0RILKPWkUB0JBtl/xXWgGf0e7T+u6YfASKSY0X2Lclk6n20wZfPN8&#10;vV5Jczpy18vtxr/925+51c4//sMf+fDhIy8vL5yfnpjn2ayBPSFFctUUvMkQKxGx50SVEsvloooH&#10;J6oAcJ5SGmtemaaJ8+XM+vWNkjUJrjslkwbnybcVz866rbigqMWUIsv5xPblswbfeEUUa604i5gN&#10;I9u9tsN6WvXnqCGV0/FQGP77JdP2YkvT7Hq7pskF75HadAzi1DtBUMtd6RBnTxN1tBPviPFxVKkj&#10;TPHe0hblvk8aT+IRzm8YWmqPia5lbbSmeVby7UDEdFPnt3793R/w31/fd/Te8pzHv+EC4hNbqbx+&#10;/oXrbWVbV1reLBlsQ/KNUPWQd6JkGL3td2vNoxN+PFidyp++O5fH344DdBQL2rUL987cfocBo4PF&#10;SOr3+X6+fmzEOkw3hEuO19Nt1ut8P8YJXbra4HQ52Pq9qZ3o4aSH05ldCJTrDRF9kJvvOKd5yb0J&#10;VTQS9/r1lem0UAhMwbFcnuhdyK9XdjcSqjq56O89DmlA2dbBU5r+kiEkhaZLxTtlyk9p0YKsF7x3&#10;NHGHhFCrdnB0Wqs661a+miIXxq9A9OB0reKDVuV7Lof71zJP9F39xve94XODYBK0Lmy9k7eNy+SQ&#10;XaVDaZlp1xs1N8I0a07AVtVjfZqotRMnDt/4I+dbFCb00u191xlgayp76uaJ0KWZBMs2L7oSA+VO&#10;irzzKx4W2/fzSVtz0qrCl8Nl0WRhIPTaCS5Sy05HOQHiHCkENFs+2uar8+1eHPSmETO2KXaL8e15&#10;04CR3hAb6TQRlpTwKdG6ME+RXhs5b8SkMaLOBbpUmnRS0JCa6/XKJpHoIXjBSyFKpexXym2n5o0Q&#10;ZwiB8PET7vkDe3e0t4y73thrpfKV1j1TOhHdTJxOvLyrXNrMX75cKa0x+cjsZmoPFBLONdrtTaOM&#10;vcLL0TlCcLhq4yWHBhCJqlV0jVUlm3n11sibWh+/tcY0Rep640//+q/ctsz7Tx/48OEDL+/fc7k8&#10;MS0z0zQxG2ImAk9Pz+ScKbnSW2NeJpbzSQmoxkNBHCVX0jxbdG/Hm7FSLU1TGwW8xfa21tlLVp6J&#10;08IpTlH3I3MgrLWrh71JA13X8QOAjxHnVV7WSrFoXG+yQUMiraC1x9wO9bEPdVxSe+neLYhqUNa7&#10;ZlB0+78f/vRjv31UhYxGyPTxjv74qai1sx7gzekervutIpwiNm7ygeV8IU0LoMFLtQn/Qe/4m7j+&#10;Ux3wStD47tJWFYLOcHOtbLcrb29vrLc3Woda1KWOWg4rWtpu1pvNUtzu33usn+6ANuag9+7d8VAE&#10;HFWrfa2MPw2yZ8xj74vzsRDg4fO1qr1/3be/czf71odiw2w3mzFRuz2gw4Sj945UO3AGeQs1VNGf&#10;qalh0jUBSjqUUlQeNie2NbNvhbYX4rIwn/WQvK4r3mZ6Od/UxjQEDfnwENNCF7jdbkjrJDv4xAJK&#10;OkociinRpbNe35imyfgIzlK5OsvpzJZXo3t38p5x0tQr3Tla2XWjs7l2rwaPW9Sp92oEg4htTkpm&#10;Cz4QlxOlVW7XV55OT5zPgXa9UdYVj8eliG8NyTpPxSuM6ppuhk70wNIkPgjRIj1714PR2WzcB1zw&#10;6mNf9ff3zroNHZJb59ytkNFCyB+QjKkrHkyV7usHi7YdZEs5igVdA80OVUOTUqJVT3Ce2qoeACEw&#10;cgwc3tzGnPmN64zThwRNSVVlX6FkqGqBHNPEdFoQETUU6uZZ0DTXYJ5nUtRwlm3dKcVY4agBUeuV&#10;WDuzE3LZaKVD3qk500Nifv9H6tbY9gpcEDkpdH6rzNUh8xPBQS5dGePR4dzCLBf8vpK2zn591bwB&#10;us1dhRRnbkko65vGnoomwEXRTHfn1Fa2WtrgKHJK02fZi3aVZd/YS1MPhduN/+9P/8J6u/HDDz/y&#10;6ccfOZ/PnM4n0jwRQiKFoM9XTOY/oF3mlBJ+0UKu1aJz79aIHaZ5JhezlDW1TZomtnUj5Mo0T4rg&#10;2QiuFpXOTfNE7Y0QA23XcYNznlIK07KAEzV/coq2RBs/1D0fyKEP4Qim8t6bztxpsdcaoStcjiGP&#10;Y7+jdnz0llUwkCiht2rGO7p3t5rN7VPNeu7Nm9yNwY6J4l1ed7TpmFeFv0tSu+2eHYwsnDhdnv/6&#10;7PgdXP9pDvhx0P27kL11cbfbG1++fma93Wil6MHaOr3sSqirSqoLkvE0pI9UJO14vNihboehw4xZ&#10;UL2sc/04RI8AgwEnDSIV2jkdr3ssSDAXLJshYYe4EaSAQ15zJNOBqj26dtPj0k3XH57hbUDw9mW9&#10;Vout7PdqxTmkNtXcmxa2NZVXFTH70BjU4GbdCEnRkBAmwuJwXud8xRVq2ZhOZ5xTAkxICW/we6uF&#10;bd2QMU9DNxTvHSFqARZCYl5m7e5d4nZ9Q6TiXERqJSR9OGtNiARq7cxJiBa4ochFodRKmp/VKa2r&#10;V7Z4dYLrvamhRlHJXS9FiZVd78l0OrHfVnCOiga2xNbYtsr88qTBKtcb0/s/EIA4TeRNN0PtTPS+&#10;djM2qYPtLqLmQQ5lzns1QeldncTUvMQd6OC4d12G1FEP946uRxCaqHHPHVkyKFIU3dBMA2PZH+hP&#10;O4yNxiIQnzTL3sh/znHIunrrKvOSoEqGGHHBs28aaNK7HEl9vhZaKeylkp7O4B3z6WwkPUVwSlE3&#10;RO817S9vhbxnQpqZgqdc30AgnZ+IAuUvX6jbK1RPbkKfT4TTe3L6RHOZEBo+TkiPMAfaNNOkE10g&#10;hompd3pw5F7pfSG0E11ufPo/X0hfflEjp1rZX7+S15UmiRqSEkBb1WhYPL1VG2+oyiOG+8y5dY3w&#10;xakVbm9ycCSSCP/vn/47r19f+emPf+DDp088Pz1zeVKNfwiBGBwijZpRvk9IrNvGNCWdaZsZUK1F&#10;I2x9oNXO1jbSNNk4KbNcziqncxDolH0jJlUs9KpmVfOsTPveOiE4jVX2AReqkRWDcpasI29NQ6dE&#10;RIs/0YChhjf3PzlInxiZU82cKtLVjlgJunGYQSjM34ek2B2FqBaOVtSKMvXFuETOB4Phvx1Hqgf9&#10;/aOPJGXn+jFm6m3A9FpA+zgR0sxyutjXdRy/n+s/zQH/N2fxTkkn17dXvnz9ynZ7s4O9UXd9qKVk&#10;fMv4ukErqEWIwqhHVrDcIzyHjrk/zHfuJLqH2E7njqrRgcH39wMdgN5Nn/rwMXno0GVI5vRzH9FX&#10;L2qWMeBn/XXvkjgHygp9eI9613x2JWppEaKdpR082FzMHv7SFCb2djiJWcX2XklxYZ5mmCZKK5TV&#10;sttjxDthK7ttRAaVeacabHOycz6yTAvS1IREiYfaHe7rrhbCcVIGvb3+nDNddtK8aNCF8QRITZm6&#10;Ldj7X0H0IHeinAOlTnekVnJpnObJBMWdsu36b8aIzrVQe2NaZrYm5LdV07uChzQpU70LPU4gDW9q&#10;hS7eEIiGN7MYRKijEwpRUZXjIL7f6zEvV6nkfd18+xfuY51jHYiFC/nje3on+IN6JyptckC3zkW6&#10;yuxq1bdFhNL7Yd2sZL6GsONDxEdNC7Nph5Iie8NJ0zloF5pCSEgp1FxpHc7zxDTPLKcT4NSgaNs0&#10;d741DbIxV7M4TUzzQtt31tuNRCdeTrinJ26/eFKI9LhwbQF3fkFaIrgZN024RTvAWjKuZXCiBFjC&#10;Q0NXTRPucBJI6cJWduLpA/EEuRRyE9rbV+q2Ij4iKbLtyvBPi/omtKq8lJCiOtGZkqWhBZF3apVb&#10;aiF4kN74b3/6mett5dPHT7x8+oH56R3TsjDNE2meWBZFMrzT3IYYE7jAadFs8rKvtOumLnsh4tG4&#10;2mReBK5Wg98bZdv1fnlHy0pQ6xznqt5XcztMqMwtxKiZD85B8KpiaQXpaprTm/IKdH/TtSZdQ7W6&#10;cXmk6ZoMQYlzU5hYr1dGvjy2z3QRRUG81xTHA1iyFW0699aFlNRUq3WxYJk7eVG6ygSRwS95kCg/&#10;jFHvH7O2yd1JzC5MpPlEnGd7uERVIOH3ccz/pzngv79GR79uO18+/8JtXbXqbo19vVH3DCjc51pR&#10;xrZoNraXrpaLnoOxPDopAWuFzW/eCCf6M0cs67cwunPOKmF9OI55krvr1A1M0pm4GZN8Q5aymdRA&#10;AR6Lh4EV3D/ZOsUxZ3LDF//b67EoGaSdYaHqsNm8oHrV3il5p+aiNqMOynaj74X0fMF1R9uzRp06&#10;PTA1f1ujYUspak0bnEKGaCdWamVkh6vxh0J+ZSsEGt2iWdWsR1GHmCZSjPTuyNumqVf7IM+o6mAQ&#10;bMR+pzAcxVo3iNvS+kLERx1f9FIMSnRsb28KMcdEPD/hgPpa8D5Sth1pHXc6IylRb7t2ruLYm+gM&#10;tnciyt/wRMoYBZi88CBtdjt4j1unk8Ihwx0Q5LjLeo8MJcLp2JIOEsxGuNvXGRpwuIh17firIJ7j&#10;ezhXoaGdtDjwEWnmedAbXRquO/D34qR27cww45tWtTBSBZ5oJ2kxvsH01a0WYppV4tfVQrhs+TDd&#10;GWu65I22r8fBuK9fEK/ds5+eYflAjGfcdIFVxzreJH/JiRrttKapcSlxc17d1JwaqcQuJDqSNRK4&#10;Fy2EGoKTwOn0Qjlf2d9+xffKLev9bFn3iylFPJCcurKt62pBPp5miIoSbusBhf/69Sufv37lDz9+&#10;4uOnT8TThR9++AQ4whSJ06z/j6p6iYZsKAu8Ik7svb0Xx601/X3OFw3AKlUPVudY1xuzafHjNOHn&#10;WfcK63xbU+QuLjN12+yg1HdhrP9DTYMWnt7GkN45M55qrOumYS7ScW6E7lizIUJ33sab3RBO7eRr&#10;H/cDXEjmw9HxHbNAdjaPf+AnOXSvdYPNpEV0INoYS4yLdOD1OkbpQ1rnUCtlZ8ClHfLek84XptPT&#10;sXX+nq7/tAc8qLnEzz//hVJUhpX3TQ+EfVdv+a7xh7SM1Iw3/a4ews0cxPr9IB2w+8NDMLr58e9H&#10;vrotoXENctwxI2IcPnx7Ohuzeqw0W5d2eN3JeEd++0OxIDx08NwP7hD88bEB847RQRdh0PW9PVSI&#10;HCYd0zIjomQe7xTej7M6v932TdPEuvrDu9oI0wQ+UNYVeld5VhdqVbc28YFaNIyiCbhp0mS2ENQZ&#10;zwc8mpJV1p0QGnlX28xcVWcffWK75oPx7URDcGoTwrTgfaLVbME5nb5nnM18a8kEFn0f6OxdiE5T&#10;zOq2E6NnXhZqKcxJs+On5UTplevnRppmWtb3wi2TurOVQkBT4zqoDFM6fb/RRtDH47q0ObyiOgMS&#10;vEPlvXe8dIa24VBVOJX7DOthNawx1nC3oCMjKSkPG1xKxwF6wPNw/BnMJ1wcNpLRnxdjpDdIXsce&#10;rRZwQZ3KgjfVQmTddyTrIh6mTK1UzUN3nmlKmj2AEtFqLpyfLmSzjW1G8mu1qCmQbebzkrh9foMg&#10;1F8LlzghcYHzJ17O79l3ZYW3uhOip/fGVjL9tKjscy/4LrxPjp1CwVOqcjFCcmTp5K4Ssa1qiJQr&#10;cDq/UD4Kaxfc/kavjfPpxK0UtnVHeudkcsM9l+P+KSRv3WwMqnbonV9+/cKWN17eP/Pyw0fO797z&#10;8vzCx3fvqQHmOHzXtcjq0tlzw4WgLoU9qyW0V25M8OoimHMlpVmtdvVGsq4rMepz5LxTDkvtbHvG&#10;x0SYk44fmjDNE4Ijdwg4IuBbg1xo3SKeAdfFRjCG9oTANE9EtIjprd7n4N4ZOVCou6kr5mA+DJjB&#10;lCeaVl6LDg+ug1iErpn3OLw1O6qx17Q3jbmW3nVNWeErx/oeQ1E9wL9BRW2F3ieSinKK09CrNP+2&#10;5XB/6/q7OeAf2fGP8/bSm8X7od1QE4gTe6n8+vO/UWql5p2WM3W7sd9uGoTSO06aQvNAGCzL3jVq&#10;FTSMohuMKneSGu4hvKM/5L4zFg5jr9auyaB57xzihwTEzG30lMUQeMZpr4tVOyRrDKyRe4TyhWaF&#10;gvf+CO5o9c6sj069n51B48P+ld6hdXJtumkYCSeYy1sphdoqpxQpqhtCpBG80Epl3QteHPH5g+m3&#10;Pf30hJye8DHgq9DWle36pj9bYEpJIbqqD2RvjRrUDthLo6ZE846AOXZhMafLQssFV8FH4e32mTgt&#10;tL0xefUOb85xfn6m5MK6vuF71Um1eDVjcZ4aZ4Lz+JrpHUrU2EvWG+5yoSK0fYOnM1kCIZ2ozZP/&#10;8m88vX+md4dsG2FZKLdMKhX3+ReW88zeK/XLK9HPcDnTfCBJIpeikrAUyduqLmIhUFtFUOTCjQqu&#10;N7UCLkUPd+8R1OLXH7fcijHbrLoYLO/8XdUzxknO4crOcL9ziLLARQOUHOoT4RB63bVTF7VkvWWF&#10;edfamOcTWFY3KHwpiIacFE9KQtl39tuVdtugV/K+0yUwnc9MMRIsZ8F5DZLx1rnPwBsNpkQqgrRA&#10;jxNZGilBuW40hPrxn6jhAiQkF0JwhAiNSTkBdafXAl0LiRw9vcMmRmQUtEN1nVIFFJxmb1kJcW6m&#10;T8LWNPDmh/ef+PqrI7ZfeStZD6+qz20GaqlqLtPh6TSz5Ux0nt13riax/dc//3dah08//oH37194&#10;Op9593Th9LRQnZCcZqDPsyoGNFsekM48OXrZLbdBSarTPNF65+vbynI+4dJEXm/EOCkqNU2aJzDP&#10;6vTYlA9ynhdyztRtBVQrvt1eNQDHJwgK7bugeQIuOGJa2Ky7Z3ArfEBcPyKoAVieqHnHtYZrgvR2&#10;2Luq2gJDNxqdTJxnC3pS8mjtGakVXxshOOX5tKbad++oxdOdZ06z8h2aWgzTvXb/w1fCRpIYatct&#10;WOhoqpynYfJMr/B/94E+XThdTsxUvEs0NxN/R23838UB/z07/nHeHhxIrZBmrQZD53Z743a9su6Z&#10;fduoOZNvV/K+sm+rxr/KkFU0hZdEwCAqHuDwe/CL3Gc8zt8NbmxTPRziBlTEt3Ogb8Rz3/x1zGHH&#10;jPtRMvdA+Hjs3sfHbJY0Kl9pjwllRsUyL3rpOisdkrHR8T16LTuzsxSTrvTeyXk/IK2AmLWtSnZa&#10;67h9Z0qReErkJtT1jSkEPI2+zMf7gHOkaT4ewNY7zmBFUqLkpppqp+EgvlftLr3Cu0466TSzr6vO&#10;FEvV7OtWCHbY7duuJjVBOyGVn3mVzzkhpQQIdV/pzmvB4bAuMJKmWQuTbdfCoinCU9rOr6PZshMA&#10;ACAASURBVH++sSyLzp6bwLwg4m2u2LXL7XrvW1dy0CAMqWuZch6G50BrDU9T4xun8krVpPe7bOhh&#10;fd25HFr0jWx2N54Nd+/Kx+ZbnSO4+7rxon39oRlGR1bBfWuXg805W8fgdd0sU9TZahdUfeA8MXpo&#10;6vde1k3T00zXnJZF1xT+IIT5EIlBoduQEmXfoWRcmCDNuBiQ7aZmLtOMb4HETJwWXJzpEgkGHjdx&#10;uKjPUFNMVslw3h+Offfx1/2ZPCpm+3jt+vv5EIg4SsmUVhFpqpF3UT/PQfc6utKmwDGnxKsZz1xL&#10;tm9Y+dOf/ow04eOnj7y8vOPdywun08K0qIJEUEe53iq4yJwm9n3DOceyLLQyUugCaZ5tJg0+RE5P&#10;F6ZpojZVNjRTSjgUYXPzgheLSfb674gQonIldLSos+8ggh8IW61HtsF2vSpnxzkt2G2d51KsKHXK&#10;FfCiVsBd35femrnH6V64rpt+T3O4bKvKL70PDD8P6Z3uURtl5zGmq96hMGRw7miwlNx89wl5VDH9&#10;9SX3cRgDGB08JTWAmpfTMcJ8JDD/Hq7f/QH/HznVeRfQCDM9Dq/XG6/XN67XK7UU9m1lv90o242W&#10;N1re8dJITlnFzqklqiAKFTmFeoan9/3/33bqCDYnum+qj251gKH5ct9d7Asf0QAtDNwB4R/wq/2b&#10;PPxdrS/vkLz+zva6bLbM6NacVq19jA2cs45WD5lhnxlTPBjmWHEyHrw0oEb7eb13sGjKcURs64pn&#10;pktT3XdMhKAEoHXfuTw9M4g5tSn8FmMkpkj1ZuzSGq000uSZp4lWOr12nI9K5CnZvKgjLiTmNKv9&#10;aNVceZzN03NTuC0l1tap0qA2gsnIatU5u7eNv+0b4XxhW9+YmxLM6EJbd4gL9XrD101Z8aVzenpi&#10;fX0jiVNilw9aoASHD47u1ZpWpWnaKYVg89IxE6yVYCRPOe6xPIKHR0HZpR8xo/flM9aY/jnc4pUb&#10;dXc8dA+z92HoQe+4Zv4IVqCKbXRa8CkkGx6AzmYkRM2fT/ig3Zx2iOjMXyq0irRCL5mSC4IeVM4p&#10;69mLPmPR1mjdM7TOtt2YnEK3ewfvhdAykjP96YQ7PxNI+OUCfsaP560b3O55gImtZD9GFw6aHFam&#10;B8vaoaxsoLmhclEVRg+eknVMdxBUHcoD8Boo5W0+3cyrX3rjthdwjojw869fqHvhn/7hJ04fP/D0&#10;7oXL8zPn84mU1KY1TTMhJjSdstGcssTjNOHjRM2FNBkBLEb2nKmlqG98iDSBfVfUQO/5Xe46yMPO&#10;gm8w4x3vgvFywLmgigD9DbQuESE463DXio968AfLZego8NelGeLnqXK9K0aOAx7tmI05P7wftODS&#10;/UVVnZ0IFOfoIYBJ7pyY+yfGebPXztgP3bHV6fMh98P+G/j0Ya/+xqvEe30eQyRNE5enobSR/zrg&#10;//++vj/c/6qbF9SqsVZev3zm7XZj23fyvpNLYb1eaduNtq90Y9gG5VYQEejl0Ek6W4S9W0f/t4pC&#10;rBJ8ONS/n33rP485uX3RdzMhsVn3WH6P/2p7jnmKc4xov/+cYS/r4OjGlS3rLDBpQFWDRG4Qvv38&#10;OURK16q82ZwcCYcufvAKHN7czXQjDUEDKpZlYXt7o76+cjqfWd6/sJfKngtLSjZ71440GmM27/uB&#10;jLS6qyWwU/lUl0bJO16EmCYKyuj1rnPLRWNhq1rWVq/NtLKYBzTYKaUgqGwpLQFpFenK3KUGagbn&#10;lOuQ1xVCpJeKTi46s49wPsPtqtnqZmKybjtNIHQrWPJGLZua9pjUpzVl6Ts7DKQUggR8FJwPeJuR&#10;H+oJO9715pqywQ1iko42hrzu+05laI7HejQunFkmc4xpxgZ+FJw2Ijpsl2UUs3fESBCkQfJW8Hah&#10;10J3/V4siKM2PeCTd+zS2e25wysZK04zKWkHGkIk+KDeByGqg2BvpJgIPrIPS1Y9cREX8POzSqPi&#10;hAamqHtZ955eOqFbyttYZ5Y9cH+PLAoZfWM8DjEj+ib9eH/FIknxEKI35MRkcEDDvNItR1S6Zc97&#10;JdepY3HlX37+ldt15eOHD5xeXnh5/4HzyztO5yemFEjBEyadJ/fWmGLCm+2sc0EjXZsA6raIj+yl&#10;af3ug0oRBUUxghoACULZG70WYgi0vFFyIaWItErv2jFXTBXUx4DG6XvHQD00kCd6TQ7Mu3JjVCFh&#10;undv45lajSw3OmzuCKb5N9SmLPixYqN14s4PDwoLU3JqUysIvjVtYkJALO8jhHg8A1iBAOb98MCc&#10;H3vs9938IK6Ovx8Jni4QQmK5XOzZHyS8YUn+23e6+d0f8H/rejz4a+8qg3t9Zds09nBdb+zbRn77&#10;QssZV3foDS/NNneFkbwzWH7sjjzM0I95uvAtZ6MfhKKRpz4uO+IfzvR7pOsBvMsjOnDfwBU5fKg0&#10;H2FX+/uR7S73jff4eisIFBVW5u3wpXf6zKnlautHF9tHlW+HuTTVwneDLR26mYWg/vndGoLxu2x7&#10;xYfI5fKMi4Hr642taMcaUgLv2LYMQIzaNeT1Rquqg3Y+Hd1XzVU1x7VoelYXWtfQkC6dNJ+Yppn8&#10;9UqITuNKmxIiQfBB5Um5FObzWfPFxUx9xKGYjde2T5RL4IIyo13N2vlvGiHcRNntpSp0i+vspXJe&#10;ZrbrjTRFhdhzJgaxKF/tdDwqXROTpg2YOEwWBzvGI7Y+2igSB0JiOn3ntNgaa+G+NmQsQ80zsGXr&#10;uecSKFKkK/XIkfdGBuv3Za7jHYVwu49mHuLUrKSb5nmQ50Tlh2LPRnCeIg3pmgPeclYeQW2AJ8RJ&#10;ZZJ4euvEiJqktMY0z/RtJfpA6YoKzCFSWsfFQJwmAk7T+WKC4EwG2fXXrxpcJKUcttK+C7X3wzvi&#10;buus719wzuxK+72YQkNgekflcM4pP8eeRe880UfEFcsp74exkLSuRYrT9+PLl1f2rfDjT3/g0x9+&#10;JJ1OnC8XLpdn0umkxEdjlHtvgeOuE9IEKC+jVVN5eId34YiZDcET0kzJWfk7Uc1sxMJupGkR7QMY&#10;E1PvgzHka1fkQXMOVMrnUyKXrBI65wjTTMnF5HfBPOi1UB0o4BglOrl7cghqe9zsOY4uWXEJ+140&#10;QTDGu3tc19fYRTQ1EhDX6MWeG+cgRUhJDXFCPCD/o1NxIwZbjkbrvvd+33gNJHUUye4IDAtpZl7O&#10;dqbIsaeD/Ic26L+F6+/ugP+rjl7g9vbG69uVXDK1VfZNyV15vZFvr7haCKLGD04qw/TLjko97MYH&#10;nLPowvvC0S72YTbunRmEcMCsx+b73cLS1/hdlQnH99UZ+lEOPH4C4oThUzseGDCkgdGVaDUyigMn&#10;dlC7hoiSW4ZXqmDd+HiIUP/qoSwdspjx5khXmNlZVGRv9n7oUN4Ic5nL+3ecP7ywX1fy1xvPU0Lm&#10;xJe3Vy7LdOhg923TvGdRz2vvFCeV4GnVOu9eiV6Tu9bbxjQnQkrs68qUOtvtVRm+4gi9WzCFufLR&#10;EXeH8boIJWcmZWBSa7GRj7mM1UoSjzQh74Uwz1qEeK9GSK2SuyN1YTmf2V5flfxnyWMpJUqruDzu&#10;74zGzOrCrFIIYTLHunFb1VIXdFYfbP4+vBAO3XFvROcUPXgo9JQv8tBnp/BQedoGhc0p+/izKaeg&#10;ax0rB4St8CdNzBsBmtOuGOvE2q5+AtjMtYsiPeKCIizrjpCp267cjN7Zc4E0c3q6UEs1IyOdBZdc&#10;NCRFlN29JE92EOpOQq2E47IwO0der/SQiU4T1XyaEFdxrdNcR1rFW3E33gOPt+dmqAa+fe7UqvfO&#10;vPZBiz7nMKUASDd5o3Pa/c4LUTpuNYMbB3MIJJwekAJ//vwKXfi//o9/4PnTJ04fPpBSYo46xvHO&#10;28xa/eydPXW1C6425uVEaO14yHtTXbuzoKgu3ayNOyGMzPaCVA0zmqaJZpa2zjtCmigl68/z4WHE&#10;dz+s9Q3zymgXIUTNa9jWAng98PfdtgN3LwibWhm7QQ62w33kCWj2h3XJtiXW1hFXbS9ztOEnF3Vj&#10;c81ClLxJDo0IrB4M6YD6vRN6A4eqNB5R1O/xTUUTjIvxMCfV+sKDjyyXCy5O9lYEK+rsHsgdFf2t&#10;Xn93B/zjVfLOmjOv1zfWfaPWwr5t7LcbbbtR1xt9u6kczmAhZ7q0cd+83Bt1MLgSZ2ox3Sj0cB8z&#10;c+6yteMDf70KxtzzrlYf14MBg3DYhGKfP4oBPxAp1znkHSKaVc34He7dvnTLQnf31+ndPdXuGDnc&#10;oQXVVB+HgHxTlAgooc7c3YaPurNZ4Th0ni+JrRa+fH4lhsT5fGHywm19o+4rNeqcSzck0+s6RxP1&#10;w3YxHrD/IPjVsqssJsxIyRTv8XFWCVguKsWjU9ad9HRRPaz3FOtoQ0rkrAd0SIlaC048YTrhg7dD&#10;SZiXBSlaEDYCKUUNR6mdIJ1WCufziZIrLVSkFm7Xyun5iS6ePLquLEQcMc1U0a7XO010C7YCvBVM&#10;zfXDvna8z/KwhnTdNVxvSAjjTthhNbpyQ20cpjMes+L7zeum/72ffd2gWvtvHW5a7LEgrdIcON9p&#10;XUmOR15AN5tbr99Qu7BKH2YnrR7Oadd9Z8+F58s7gm2cvTViNHgZtSjdSqYjbFvBz9FQjE7Jgp9P&#10;euhUU1M4hWlDiGamokiT1HKsfwwlEaeH0XdbPWNkId180m1m7b2jmsFLDAqV15ypW9GfMS+Ey1mL&#10;HJN+Nu/VCsvMfr5cV/ac+YeffuLDH36kx8QUEyEEzqcTfoomEdNAJPEYN8AT4ozzyi1JcaKVYqmP&#10;UErGxQmHkjJzUzKdd84UA/UouJ2NzVqpSBvBPRM0/X7Obnxr6mFPCFqoidhIRKj7bvp6Rf5kQNmH&#10;w6ZC9b01eqkHOtBtTYrCSDaT10IiTmqT27o5Y/pg30vn83Rw5kmhIxJ9ncOTYnl3JqSkSExXdZA/&#10;FvX9Lt/3wodmaxzyo+kfPRxa9LiYeHr3/ljniDlP/g5CZsb1d3PAf29FW/JOyZnPv/6qM/eSyfvO&#10;er1St5su1rzTazaJjrNuWG8x/u5w5boyQceyGGEH0uW71zDMU+57abeKb8Dpj808MFbUt//NQ8Pf&#10;jQQkDzI8LPTBaecZvNdKfhQdwNA0C2NNjyLE/KoeRgpCPxDJIakDg/Bs7ur9sI+wjnikn9msHOfv&#10;ZjHm2StA6TqXdxYOU3C8fn2j3r5y8eBDYlj5TnOgWehEAPwcwAI5Wm34pDK9XrR6n84LlJVrKTw9&#10;vVOPc2lsZWWZz0wpWAa2mues22pztUgrVZPISmayjb3Vetzj4cynNpyd9PSkh13X/PCTj5YkKPje&#10;yLnz8eWJL1/faKL+6xJmYug4Z129ac67GGpr81sRNa7Rg1QPlmHwora1BhmK6L2SweFg3DRDJBR1&#10;ce6YIZlpSTfTGVsTfXwPOexFOxAEZTJbd64Fk3pAtDYiOU3l0NTtLBqpTVrXaE1vZasIeduVALYW&#10;dYSslXVVmPv8fMH7QAz3OWkxv4M0TeSsSXPr24rLBec6MTzTOqzXlRQ7IemwPIwCXDyt66EgTQ7k&#10;Y5AFm5EBu3EVxtNwPHj2wB/drHXzI0Y5eB1D5VLZ9l0dEs8JYmJDrZxradQEoTtabfzy9ZVty/zj&#10;j3/g6eUd/nzh4/MzvRQ+PT+Bd6TTSW2Aa1U5HJE4J/wktFZZTidq0SKpmn5+nmf2bQVfmSb1qBeT&#10;GraqRkIpJfw8s990HOlBrXWrzuy9GQy11kmT6ufHoRyiQvBgYTMxsG16wE/TdLwWld6qfa03NCnE&#10;AF2RE3kYaYqhQwepDlVppJSIUbvyYQ/ummrhp6F4QCW/BI25pXcmRDMcQrA9V8Nvjnm62Ct4mM8z&#10;1sN38uJvCNL2OS5ETk+/Tw/6cf3mD/jaO/FvVEwKkahNoje+Z8k7b9cbt23ldrsBnWJyuO22UtaV&#10;ertStys1b7iSNSBD/b0IzjF5zP1qzDZhWHiqX/c4MNsD0Www6Qdc+kCqQxhBKPf+4b6gvne2O67R&#10;YnVMHvXQRdvsUDfbrqlO3tFFNxotLLxB7xyFxSBi9Tbm7vfvOSxOm51A4cGARfpIGcPQBKGXSpyC&#10;MYb1cAxB5U6CHhJl38EH0ikQkqfnneQqFSF34eI8zXvydoPaiDFquEzObCKcCNpxAH27UT1Mzx9o&#10;txv+9Wf2EHmeJvJ6pcVEOD1zFmXsljRSnzzbtjEBJW9k5/FpUhTAGL74Ti3q2e0wRy0ybrng/aQR&#10;osHD8sQ0n2n7FZeSpq21Rt0q+8sz87t3als7C/PTmd4DSGXdb5zDBbc3fJppCLEWTeOeZ+bLkxLz&#10;9t0O3W4oizl6iSCl0EuxA7oT5DgbkQesUMTSy3DHfRjdyig+x7r2db8Xi8EITw5EvMpHe+c8TwSZ&#10;2BsUVKvu8Cb1U+jUD2jWNlIJSqLb374Agdo1b3zPmV4dnkCl4mVSeZwpN0qr1HVlmhNShbM0etEc&#10;gr7eSD4QY4Aw6b/HyF6u5LJAd/i644vxF5Kj791slTX0xwPRCc05XFcOwvF+VJvPo5rzbgVWnD3r&#10;NSMusddC6IXt7SvhtPD88Ue8FK77zjWrpfUpzshe+fMvv1Jr5/0PP/D+0wdOlwtLDAQ6Ty8XxAsu&#10;JFwTgjSm04VqBfZyPrPdbizziZIzoBJEHFpw7Su+FVpT6WhaFm7XjZTMLrfsTAGkOpP8cighQOHz&#10;thta1io1i1rr1mrjCI710lqj1mLEyaax2T7oMznsa6XRqjCfTjSB6hoVtTQOk9rqih3S3jktALrO&#10;hEZkMpIBp6YyPuGnCakbtTn8fCKisHmIQccNDi7L+Sh0XQimGlIGlHNj3wUjHN13WEvXbKIjKpGu&#10;jUkTnd/7ien5Iz98eMG3HR9mQHkJQ7k10kd/y9dv/oAfh3sfc8Lv4O4hvQLI+8brly/cbrfD+rOs&#10;V41TvK3UdaXvK3VfafsNqUVndBJQh3B3yCDG0fxIGLOP2GWZ3Ix5+p1g8s3l7gf96Kj5dz7vfrgP&#10;GPW77wN3MojB73eRnC7UMOZXo2KWu6xu/Hwe4MjjtftvX88jG/veudhsahCM0HlbEK/ab3QOL94j&#10;rtGa+QiIR8RRSiMEgeMhVQa9lEyaL2Tn2Wtheb7Q111fq+Vje69FQDyfqPuO3N4IwNfcePn0jttV&#10;bYaXeabWQi7qqEUXpmkGp7D4IKv5oLO03exysXdUdbZGPEPlRiFG9UNHPRWWZeZ2u9FKZTmd6bes&#10;GdqnmV4bIUSWZWarjbLvnF/+SJWVy7tnWjUNd95pwcH5Gdc01GjbbgpRPnTZY7Ti3eju1W1PTAes&#10;LUo/kKGxegbZ0tsqGRyLYw1YtaeSyH78rComl4zKEzjUI2Pua+MR33eCBc4oYclkfUbk6ghUR3eV&#10;Wivemwf6XhSCnrzK6IqONqYpEYKni8bCNskmvzLjkeCOUUGpOgqJ1ukfD2XeiHNEXKC03ebIqmZ4&#10;HHM9+vRr4a1/3gvYg5CiqyJ4cqnM08S2VoLrXLcN8Y75dIIpEtaVetX95OnpzFYK//bzF0QcP/70&#10;E09PF55fXnQ8tczqGhdn0mRJhtLBRWPt6zNcS7G9w6thTi6st1XJgnTjFqBcjm2HLrjWKXUjxED0&#10;OmrKrTGFiE+R2jp73umiM/kQgprQKKP2sJ4GDtRiSGK7MeWdWByzCMWCWWqtdLSQzpbbHmJUroO5&#10;zA077rFvOLBgmUA2t8KD5ePUwpoQkK5rsXXF0VPS+9FEePf0jgNU9x43unLGmn04Kx6hUxtjNEOy&#10;hqfJ4UuBLvz5dCJE2wOOPe8uy/4vkt3/pus43OFbqNoFYkzknNn3ndu2cVtXSs4Kt7bKtt7I+05Z&#10;V8p6o243+nalZbVRVc6GgESN+RRRIo4dpIPoNrAc+7Ae7t8dit4m4PYyGSfpeFD+/esBwvor/N5+&#10;5eOwxbpn+zrGoc8BJ47X0hmZyfcZv3d3X/zxfh46+W/mVfdHI+diG4A39nZnivpeAZR108hV2whV&#10;Vx4IHmpRiZOLEQlRsQs7m3xKKh0K+lDPXiUprgh7qUTnmZ6fCFWoeVUI0kU6heh0PudPF76+rdqZ&#10;eU/ZV/ZtJ/qgG4zuCdRupMHDEVD96mNw1LrrIQeWROWPFrcLyL6r1GuZ6KVQSoE2yEI6uvAWdzpu&#10;XRe1+tyuV/q88fTyxPnde3790y/kdSWcvc1zVfI1/Nm7mG2wdcM+eJyYbrjr/K/XgtR2L8J6s1NY&#10;i1Od5+u6a5jdrYX5uIc127tonoKRKAXtxnwIyj4f1qCtsNWssckdoBzDytqqhc7o4TKW0KEn7zr/&#10;ve0rMegIaVt34nQiTpOOgNy3eQ1Tmii2SJyDOI35pyEa4e5W6bxXIuR0RvYbpRYqsyIYTmh5MPof&#10;NP32jLnjdeprHOZN4+gf/08hsO5GGq2Z5PSQjPOJGibWz7/A578Qe+HlMlNb4/PXG03ghx9+4Ic/&#10;/pFlnrhcLizLQkwJ5yMpzfiQCF7Rv/l0Aovm1aCdypQS+76TQtTmw2kcr0rbKg604MWZk5wiP7U1&#10;phTY844PSV0nazEWvcb9isC6burW6YPN0R9lu7aXyD0BUz3uVaXQmiW9BbVdDkGL0dIEHxX+N6BR&#10;kcV239uO8aaHKUVKVs7LiHeV0vBOEYMYtdMuuRiSpWY64gLL5fm+ro+9azRbx7b6N69hsTtMo5C7&#10;LM+HwOX5HfNy+p98h9/+9Zs/4HtvqmW/t41WYIVREHJ9e+P1+sZeis3iO71m8rbSc6bnTNl3pOz0&#10;vGlwTK/Q1f7Q46yTv7PMvRE8ZHTKBpf2hyUzoPpxqaTY3Q9iAVy37uPbiZ9WCWYIY93U42oUKy5w&#10;d3aq9EGfs2rXcVSdCudqB3BgjuP7wsFU7zI0zwMBePhd+v31HJBua5TGwVJ9/J4drKPqxGUhTpHW&#10;NONawzmE6pwezq0jcXRQ9nqA0jvb11feXy4ECbzeFCbfblfOp5k4zzonXHcgMJ/PxOjYr1d8bbjl&#10;RHD6M6Wqda4PyRz5YN+12/LOEdMErtJFC6Bgs7xmOnyJXkmVPjLkXj3viI/awe0ZX7SDVs/1CE49&#10;z2vRg7LuO7k23p1PXG83ZH3ja77y5c9/YpnPJPNNllqhVnpK6udtXbMf3TtamERp4INyHVrTDr53&#10;Ldac3QUxdrighYnd0NENHUQ7p9BlRywl7x4VbK0/wxq5S7N/k4fOTj3Jg1OHs612orsf6N0O9N6b&#10;kqZsDhuCRotu1yu1aWe+58J5WfRAqqMb7TZPdeZmpzLCQeJyzh/cgF4rLgS8hzl4XN3Ys76fzTmg&#10;qazQuYNW4yyi9BEr0zXdjz+PDAd7fnKtTDFR90z0wtcvX3ndNt6//0h8eseXP/03ePvCOXpue+bn&#10;z1+hO95/+MCnf/pHzpd3LFNinpMaOMVEmLSLhwCu4mMgBs1k6K2z141SMtM04V3QhsXCY5BBAnSE&#10;lBBZCcExEjCDzeK3vVpRAI2H4rN2nFceSC2N6DVpcBj/HO2DITe1FZ1tR3U57FLtEAy46HQObwVk&#10;7dVyDryu59bUa1NMJ987MWrAUDMLplqKkn+5SxcD2EhFIE7aIImqItZV+SrL0xN+mvW9MPT10Rn0&#10;8dC/73F3zHPsc17UzOheDTg74BOX55e/+h6/h6798frNH/DHG2ra3+4c0Tbw1iq//PoL+76rk1PN&#10;1Jy1wi2ZXnZq1SCM4aKlEZY6i3PBkSyUwDE0k0PCMejEDBTIpChwqJAe/jySydyYd9qXyvCv9+a6&#10;wzeH5HHJfQEeH7JiRmzjGXCjc1ps+OCNsOUMjrTe+6GT/JZ0h3ZVD1D98QPtZ/sBX4ppsb0/jGhG&#10;ITHsbhUGtRlXVxe0IKonpjZ6zsikv3/HI61Y1GyjtUIpGV8r8XRir5q+VlwhpcCzg+3zV7Y48XR5&#10;ZmtOJYzSuO3gfWJK0LwnWSxn3zeT1gU9cKo68YkVJwV9vd4IZ6Vk7uxabxyGQYr01C6EEOnOU2vW&#10;9LgQKPtOa4Wni5Klcq3qJb/u1N5JMVFLYZkn6v4ViUlJhGeNDN33jegc0+XJnO0KKQRCUqIVA6aX&#10;buS6jurHq0q0OrRgjl5BYW1GYNDgaBzrjPuBbxC1Gt304zB3bjTlw+Gum7FHM6dCg1lRfod03eS9&#10;d5Sszn9S+5E02K0wVWG9Bo70mtlW9aCIkzLGvdNwGemdXsNx4DrpuFk9Co4idySy1Uan4Hog+YnS&#10;HXnfaHljPp3xEV63nU5XC9muQTnDaOjozW3tYs/UYM0fTb79L9fCZZopllHxer3y/P4Dp5d3fF03&#10;zlSqNK5vK3++XnEh8k8//cj7H35g/vCRc5qYYmRKKoeLMVgXH+hdi04forlLOqI3Upux2Ofzwi3v&#10;Gtk6Om1TsbXW9JC3wqqUQjgFXccV0jypkuCRZ9PFCqhAOEU1valqCe2T2Q4DyVvBaeMsrZX0Petd&#10;1PU7RC3CeqMVtbJ1TmVwkm3Pcv7eoDkdgyXncd2Ic6WaJEibhRT8kSioTbUWNB5FjHIWlqd3vH95&#10;R+93pdAwfvrmYB/PA4Psd296xj12Y82P/byD+EBcTpwud4Ldf+SY+lu9fvMHPNibGwI4iNa551p5&#10;+/wLb7ebwk+10ks5HOlaKUgtKmEqGz1vUDOuqead4HAukrwFsXh/zN9V5mNq4WFEY3uWbpYcn+fG&#10;sBL4HhS6n513ffkwIRlM6G/mpwOi6nfb26GvH9336DD+B3nv9mtLlqV3/eYlItZt73PNrOzK6muV&#10;C7eblg3ICPsFJCR44wUjIf4HeOSv4M+wxAO8IYEAWfgBMHI35Tbqbhm72llVWZVVeTLPbe+91oqY&#10;t8HDGDPWOiezum25sTshpNKp3HvtWLFWzJhjjG983zfEG/EOb9OVWBdub3ddpwvrFDv7fU8o+kPh&#10;mrtUN+u/Cq85m5pXrXdW26XCbw2mzaS9tEUD3BQCPgbyInix8boiSnL3jpp1tOYQXrRbDQAAIABJ&#10;REFUPRBVL73MBOfZ73bUJRG3O5hntmMkbLZQCul0x1AKu3Gr7l1eNxbGyDBNpFxY5oUpDIQxaMXb&#10;mvmjC/N5JoSAG1TPjgitaqKEc0hUBAJrx6hcxtFyoZS8jugN44AU28C46HkbKq9BGvdv71S+I5X4&#10;6Amb21seziemcc/g1HbzLhd2ZsaSvGfQm3iZa92qVrCKh2vA7RWm+JUF3iucPsBT7OZ5f0n2NKjp&#10;67r8SNql3VONgBSbo1a3Jq0ueGNMG3rUdFRycY1UQSwYNXN9o691Q2haqZxTIaITB3NRm1ofo1V2&#10;lSB+JVo1EaRUBoPmXVAfAgyt6MWWo9FKJgG+gS+ZNp+QSf3iRZxWpvbhdTb59YCRbjd7hUq9n3OL&#10;6qRzWqgtsWR1KtwdbpmrUOcTgxdevL1DauHZkydsHz3m2dNnPH38GAmBcRjxTsmnm82kum3vEfGE&#10;CGEYcc6TklbfwzgSWkMk6kCepgmWt74x3uGHSKvqGTCME2me6X1oaUo2A6GWtk5tC04948XQomz7&#10;Snin1WgVsAitGdrorVXVTJfe9etVB3eNMZLmYoOG1OWvlkYfKuMNog8urppjcRZUu8GSc6i1Qt9T&#10;tAgTsaanWVhXI8Dt9ls22x1LKTprZN3z2qWV+zUVfL+n7xQ1reLioKgYjmL3fNzu2e1vVnXWN/X4&#10;hgR41Ud6HyiWqZ4f7nl4uCc1oWaF4Ws6Q9LKvaVESgu16O/IM5LPuKqDSbx3xOgJPqwPj3NuhZtA&#10;+9Ma7LQPr74yncUuVwsU3innf0nn5/1et+7DF+nbNWlurTLogdhZ5Xmxh8WKJCfeIHR9OMWSDqd/&#10;vDL9ezV0/WD113c4l16BWbleTENL76MBgetzqUohDpEh6NCJbEYlbpqIw8Aw6aCfknQITU7qPjeM&#10;EX+44bTMbBzI8QHnPEMcuTudiDePmY93LG/f6MhP51mWzMZHpFQIkWlQz+3WlGzZBlEZlCiMK1WT&#10;w27+430wVKR7j3eSk1+Ztr1f6J0NwJGMqwli1IA0DIhkHu7uaN6Zv3di2m8pc0KWxBTVS981IQwb&#10;4uaAbyDDwHIuxJyJm0kVD95DSjiMLd51dHZtq8d/KVCbyZH0HnUGvKvO2i6956590tB5F3b/3dX/&#10;1CWPdYN3ThEGqvWivV8rp2JOf4PTqq62ZmROPUf3CBeMC1KrGq3kQoiBdDqznDUQldp4OJ7YDEqS&#10;CzEajK8BovRrpamToSVqmuRf1CG1ZiRMSup0UOcFh2eze0RukSzKl+jkuetEumFwvD1j3c2uv6i3&#10;JJx3pPMZ1wqpJPxmw9I8TRKjK/z08895fTry5PYRH3/8bcL+luYjYRiJUhmMpOWHgThtcN6rJXNP&#10;1EyO670YvG5qHPt1LUXvoce83AtC1+irCY/g8U5tcx2Q50RrwtIyUS6ulDQhpQT5QlocYtQiovvm&#10;iymCTAPvh4Ee+Gtt6x6p42ErTYIZzFi17FWd0GfEt17AOAfBU6pW/N2gVqwt5Mxwp9q14J2a1mRt&#10;D4kEmjg2hwPb/Y2650kzs1hb986ZzPDatoZLdf41h44LcSoNtefEBZtyuN2ZNe271fv7kuy/yMdf&#10;eMV+E8Cq9tIa8/GB491b5mWmlspiQ0VKXqg5U5IG95wWSkq0NNPyGSmLjhKUSnCN6JWdHJxCnN6b&#10;jttdQXlNrqBp+ep12fHO79573XUl/s90mCB9DcjYw+lUUbAmIJZHXJvAAGY0cWV1Cyt0ukJTcqn2&#10;O4NU37qtsH7ve+qsZW/QnJK/ars49zkjf9VFN3PnPS4EJERqCKRcKEWlVT5GxkmHaLSm1X9rjSEG&#10;tbWMKqWZNpMmc7mwffYBQ3AMJbPf7pBhZKmZOIBUdb/z3hOGkdp0zKPz6mmeS7YJcWYZiuqAcc6G&#10;odis8d6LXr+XjpQo+S2GoDPMU1pNO2opOsFuHLU6snMXI2yNUe0ziSPiBu5fv1Xy32ZEYoRWGPOs&#10;ULeRnpo0g8q1f+3ofW3dXNf7CgYuXtAg4erar9bONXIDl/Syf/+1J4DuIlfqCWQplWK+/eL0tbVU&#10;lmVRUyJDcnpv3FswcwbjFvMVOM8L87JoQKgFsYo2pbR+z9XUASFG8yGvJs8qmmSa45jYeavJ6rz3&#10;Ot2tZJpAwAhzRU1z3j/6870qA4xYdf379x5gBu84zyc+++JLbm6f8Bvf/dd4+uQpP/n0p9zf3/Nr&#10;v/or/Mqvf4zf7rg93PLksGeIQYO7U8vYOEyIC+AiPo74YVQOizn5hRjB6efOSWe8B+dIaaGjy83a&#10;NPN5ZlkWnPc6IRFnqhUlSpZF2x7B7nur+p3llNV+GXRWRPA6rlhsoFMpui5EZ7uXWsEY8c6Sj269&#10;HYIneMeSEoIQp3FN/DSgelOt2LlFyyTl4BhCKQ0f1Wo5jiPDtFE+S23W6rF74p3OlAiRm0e3TLs9&#10;ueh+8Q5E9c5tuzwT1w/AtVmX7nnv/l5fFJg223WNfBMC+S87/tVU8O98mb8ktQId/hIcNSUe5mSD&#10;KhQuVVZoZUhnHfm6qGmNlETLMy6dCSXT0lkdjlrGO61+vFcWc7CKU9GBiydxlw45kXc20moV9jrA&#10;o0NagBiTm755eLls0NIhbbCIe/XxAyq5s9f2d7MNt7ZLda1TsLSH1me2i9MBJXSTE5Sg4qQ/IEH7&#10;rpr3IzS80x6oc2rG0SdIdQeWnt07EVxQOI5WGYInF2XpBq+jMI/zmbxknMA0qf2lTqby7KYNixTO&#10;Dw9IXvDDwFK1dyfDSEbw85lht4FxUDvK05m2u8FPE+n1a+ZxIG52zMuMq4kyJ7bbDYgjLUeVDcWA&#10;jwPNQ5gitWZqc8Rpi4SBUqpqt0Nkzkk3KPt+21zUxMgHlV95T/OQUsFVR5witExqOg3vxgngyQRc&#10;RHXp1lus5zPBoXD7doJ5ocbAmI44AjVCSJ79IBxPDfKOGhvRq59CWqyF4DzLMrPdbjVE1UqreXXy&#10;qs7rxDLnqO0ic2x93ZjbIiJEc5NTNKdB7a0WQ4VW7bsOaJGeXALOCblVYo005xiGij/dcWxCGSa2&#10;tdKC6pXLvJgkznFOMyklhuBpztFOR3JdyL5xOmY+DAOtVE6x8KhpspTJDDEi50oQiONg+vXuuFdp&#10;FU10nBCcurv5egRG8A1H0n7zMmnrojZj/tu24+oqk2tSDW1w+CHQpFBTAReoeGrLhLogSyGnyv3p&#10;hAuB0uAh3fHJj/+YN599xsd/6Xs8+/A5u+2Ww+0t292OLtEap0mrdtvjxugJUdUeJWd8CGxjZMmZ&#10;vJzwMarFq9OnltKIopt0Ltl85QveQYwDJeXLNEdRbwsxsl1dFgQls64TC70njCNVICdTMDjrUNu/&#10;WHLfuT4lzdTe2zYOQDaEp0oldF+EMGgClnU4lwuegifUjIt+bY+E4Kmi/ILgA5vtnlwKS07qGog+&#10;i2rr34hj5O1pwQ0Tzz98zuZwa+0A5WW4YdR9z9a4k25yq3uaTlDse/CVyZMVScU5JoFMIKMJv3OB&#10;sL1h+iVx/ZsU8P+VBPhOVltJc6Zjh/d0hsPIl1++oNWmWvZalUxV2+qutZyO1GQ995qhLEawSxrw&#10;Owwnav7hrHoIoRN9/KoD/Tpo3bmrn7r3wZ/r1105ha1BX9Ze7vXrrk/xzmu/7v376wx+XxMGG/ZC&#10;tSrMYFl9D3O1u24H2Oe7GN0Y1Nu7sE799ddGg7smpTS6w5RdrPbimhBDJIn6h8cYCFEHSZRaOM9n&#10;hmm6mhdt7ng22csHr8z20jgdz+xuHuHHLXPKxGFgvLlhFwLzUa2F99uJEIJJ8wLTMNCat/niZjKE&#10;cKnCnAUdf5FX2UbTocLBeTWrCTCadWpOmVoK4zSBY2X+KwSIQuXOVAylINI1tb2dohXSbrdhPiet&#10;kGw61iCOHCOLzLiSiNPGZDq9LVNxVsV2+ZCrbU3+riWbGHPevX+vcatHdq/gA+h5asMZ8143dlt7&#10;3qH+3dAd0db2rK3Z1houRrZx4CyOfJ6J2w2neaalxOAg5EYsjSYBFybevnnFIGrt2wwNOM4Lt2Fk&#10;H51yG0pAvLPWjvadfL2Y9fb2kxgs7VyH8CEXh3MK+TppSGl4lygExIx4nFySdKxy7McUPLkpGqCe&#10;686MT4zUWxfuXv6c++PC7ZMPyW3hk3/4+9x/+jN+5Vc+4tHtLYf9nt1+x7SZrGgIRB+IVkCow5oS&#10;PcuspDfvjduQizplFiOqtXYxqxFVMKRabLSqrqtmdrmtNUrNjFF9BpQrUq72FJtnEINyQ2irTa0G&#10;WlEVkcHQpWi/P5o9tF6bA/O39yFSqTbZzoywnJpJldafMx1cA1fz7Pvz0wQJ2oZB9Hlc8qK20dII&#10;PuIdFGtROO94c3/GjyOPnjxhf3NDH0XtoxrOiK2H633uIpL7KvK6vq7vzVZYYQWdWtRGNpvN1/7d&#10;N+34VxLg1wAegmp2q5KJtD+qcPy8zORl5nSeKbWSc7IhBhWpCslLyeTzWbXBVTNcVzOSZ6gJ38pa&#10;tzqvUiIfDI6PcSXXdea7uybm8FW4zsFlQ6Qvkndfcw2PXs7zFeSe6yjfs83eX19fa73k9VVis9Zt&#10;vrX+Tzc3QSAEm34QLG5bUtD7zIISXAwJaNUbU/4q+Nt5e2ZP71P364Q1afIxGGnIkQ22j9bH1CBa&#10;aMkTgCjdI9/g31QgetJee3ZxfwPTlkpUuH+ZCVK5Px4Zordg6xDrYTaEJSlrPgxB5URZ/cHHUSH6&#10;Kso0xnmifZc9MGAPdnXKRHdDtGtWnKabW6Rc2EavZC/RNpHrJMLZery9nxoUGRJRvXetlVGE4+lE&#10;GvccDrcMj54wl0p7cyLkM042xgloa1DH3OoqZjJUyjrAA5RzoTLJzpdQ+2G1tzX/73qFEokoeaij&#10;Uu3SlnG+Vza6/ty1fFLUtra7JNZaKKXivRLkvPfk4wLBs5TGXDOHMRKmgXScSccjm2HHl6dFZ0Dk&#10;zDBuaEW1zHfV89hhUixj6YuutZSyksVaYYxxfaZ8jGYfbFaozUEQGtqrVUc9lTaCbtJi0H5PXMRQ&#10;NO90lkmpWv12nbdWyY3adC9583DPzcffZXPzhM/+8P/g9Zcv+NYHH7Dfb3n84XNuDgc2u53yVBoM&#10;wTNYFdpaUYTQDTQp0LT6Vt+GxPzwsFo8S5OVA+Kc7kW1ajCN3lGrJpQtZ5W7OacT9cwQyuFMZnjZ&#10;l+bzrN+bN4GkJWwxaEsy57TuL6D3utVi66pRS8fJnY5zvdrfuvRSLAnueae2fwpBALNaVpjdEkwl&#10;DlFqo5yyva/T95Jqn7VQG5xy5fnjPbePn+BNneK9EYuv0NDuptfX7VqccCm+6K0B28sQk3iKmiJp&#10;zhwIw8Rut7uc5xt8/MUg2fmLHzVocH+4e8v5dCKLUEomL+kduZv6yGdlx9eK1IxrGZr+66WYJ7ro&#10;8Aab+hy8PgTeX0h16/FLsj249O4uL71A8H/aGnj/V/p3jlWcC30H+qWX0AN5MxZ0f4m/dqBzCgv2&#10;c4szu9P+9/S+uv2tYr9q79j3895X7+0AeMe5znmvtqzmuOYR860e8L6sPVNnM8Y79Bu8SmByE6JT&#10;9noumegHJehtNux2B1pRi+DcKi2dafMZ2R4gasBu0qiurpm3OnElHTQSHdWbdarIxdo3DOsDXk1q&#10;Geyee7QHGsZBCUEiBpG6tR/qxj7oRE1G1Bfb0eVCQ4jKdO5QqEmSWimUrIYkTJ4h6N+d52RGJBGX&#10;KyWnlXHu8NYDzRcyk9nTtpK1heGMGFQateqabMZOdrWahvcquKPPAK2T65pVsbJCpqJLxyZoQWer&#10;I9pfz9UGy0gllQICzXmm4IyfsOCqsuTPrdGKfq4g8JAfoJ0Y6onT2zfI5kDd3iJx4HnY4xC9B6ID&#10;i3TkKpRSCSIqG2ttDdDdJ9/Z84uPQEacrCQxJxWRjMioa7DVtT12Qco0GjVRyL971ZeS8K3iXSXl&#10;xMsXryhPPuSv/LV/ix/8nf+Bn//oRzx7/oTpww/Y7zfsbh8zbjeEIWoryJmzIBUwpBCdq05TC13X&#10;mnIEss5kL1l9+kOIqhJqTat28+lw1mBL85m8LFrdVzX/cs6RczZDqj4c6LJfxSGu/AX8gCBqJNSD&#10;m53d+6AJY2sW4PsQK2Pfi0oGQeF30MSI1boYM8Hp+2KjLDODWELszM/D0EdnSUHKiTGqv3ypBSfY&#10;4CFtHx4eP+XRsw+I01YJgn3mhXF3Vulyh93bhVR8vX9e7629eseeutq6dBTER8bNlv3+9qsb8Tfw&#10;+Jca4N9nI5bWiKKVp3dKujmdjszmSJeyzjLOOZGXWX3Na8bVgtSklU1a9IGuOj2JmkGK9rAAc2zQ&#10;gGo9J2emDr8sMK8Epb5o+s/1l3TJmlqZKUu0pwlfSQJ6+f5eNtlh+1X+xgVOff86vg4BWFEHI0j1&#10;nnnf5ER0M6miOt/u2NTrvdbhfKWRssJoVt5eeAMXg53OC+gbQSkVNxj8bex57esGnPeUWhDTtedc&#10;KNIYpnhxskLwecEh3B9P+Lhh2O7IKTF5RzFoMJn2OqD+97WqZahuTI6UMlKFcRiIwaujWVKrzxhH&#10;3bQ6yZCelFmW4I1BaxCtBL8ShRo69rOkhdIq02bDMAw67rQ2RRJaU5tO9D4mI38GpwF/ur1lWSr5&#10;fEKmDS0EWlEZ0KkmYlrWvii14qMODvKAlIzUpslsLso89kEnAupuuQ4GurZDbt2+FrWrxe69t6pF&#10;y3X9Pqq3XNNbUGruSlWhfgtZqo1UFquglXCZWuUsZ8KS2flAjZH7OXEyqNebrG8pmTllXt494ObK&#10;048+ZuM957dHxjho4gRk40aMPuj32cRY/WV1YSxlwcdAmMbVgazRYVZwrhGkIC0jkhCxaXgramEI&#10;hVnSLuY10ESUAFgyoxNqyRyPCw9JePZv/03+6H/7u/zoH/4+H33rOd/5+GOYIo+ePiG6uKKBIQgx&#10;jAxBUSn9WTBJmU5xi95RlqyGRWA6b01GvZSV0Q3KflcPAfUSWOYZqca9sIQZula9kZasz32MDKZQ&#10;iOOwVvQ+dD6OSjrB6QjYEHCI2tia94Ojz3PXloM4bck1etWre0xtRe3EpaONDh8cgw9UcVB7UO88&#10;I3PFs315GIJ5fOjz2KSRSqUKDNsdH338Mdv9DRVFIhUZuXBF3PWAJdvcrrf1nuzIVQF5Ce5XrUlT&#10;G2TnGbcHpmkC14BvTr/9647/9wP8FczRg/s1oTyLUJdZIbzF2LY5kVI2RqkS6PIyU3KCotA7teDM&#10;iKO1gm9ZyXSiQyVwRprrmznGnvVm+Wgyjguc0wMjdo36IHRyRoe7RVirYXqQt03GXX1kuMD517B9&#10;/+i9baTn6hrT605qP4ezSww4V2muQ20WrK+gqNWARowFLhemO61fu5IFg11vW/vq9oaW7a/cA6t8&#10;tQfo9IGP2h9MRe00NSC5VVvbv4OSG7XO+BZV4uOUIXtJoMCPI/W80MQx7G6Im416e8+LOsV5h3cR&#10;aZByVv6EE2qulHQmbDariUk3dOm+2cFkbass0PekTi5B35AAtfs0GZD1J1tVxriOEza3NjOIqTnb&#10;/G0lQoo5IaYl6fjJwSaqLYlyTkgcCeZil9PC6BzjNHA6z0xAHAZSVQ//GAeDewXmRdd9VSTKAd4J&#10;Zpto/uByGdjhDMd5Z23r/W9WvXftvHI4qvVg+8n7apcV0aki+p41XQxi8OSWmZp6ht+fzsylkJ0g&#10;ruHyQp3PtOOZ0/0dp4c73FJI7cQ5zSz1wNPthjQnpt0WxFFzJUnCjwPBe2rT70OAYej3Re+bq1X5&#10;FAGVdqL/Om1eg88gJ5ps1wTbvhyt3A2hqE57w641xMbPulY5ns7cnxc+/Kv/Jk9ub/l7v/97PD0M&#10;fOtXv00lMNGgFuJmMnc2T3COzTRpm6Tpc1hS0n2hCTE4vCjvoKZMjJFUMt5ppd+nt0lviLVKzrP5&#10;fJiVrnkSdD5MEwi10mpd14G3BMb1yYx9FG/NWgEHVauUWrQKNnTE+ctESOdQ1MYry92YO1ocGCIS&#10;vKcUNatxMZjpkrPfayIiNtZXR8H69+KBJ/qReT5TW2MaR1ITliKM04ZHz56xO9yQTd0zDAOBS9FU&#10;DfXozCHN2S//X4xv8/7ReTK2ZC57LQ7CyO72qUqSWzPuwjf3+JdTwb/Xy2jSKNZTz7WSZgvwOVFL&#10;pdRKWpSJK2mmlkJJs8KxTZ3pPFodOJPFSCs4UbtQ56E7F/nuHrcGLoXnvfM40ewN+Gp0hndtK3un&#10;ezWeQVE+b3+j44suVTfdwOarPXn76foea9LwzlcmdAOdtRpzHnGC+KDJTQ/grmvjzXu7XWBYRC5y&#10;E/ssjvXUqhP3bs3oO9O6IxM9CRBDK6oTfPTWv9dxj9GrbKZUG9nTBB+dSXEUQqQ1CJF5nnFF/dNF&#10;oPqBSgIHqWQkZ3xUd67NYU/zqn1uNp3WAxRHbVl16bUyjurr3cdNdic1F7z1+y5JTJcBdmtPfCAa&#10;HJ9r1TG19D6ikM9npkHToTTPBtp4UtOxnNPugK/VPMFtTZqKQIIjnRacCIFGOt6zPdzw5Fc+Uj/5&#10;mlnyW9I8r14MOes9HI0DUFJSUl8TnXpon2GF4Z2xiXv/0RJbS0nXe7gmo9Ld7ES/16b3zMTL+nrf&#10;V2hDCjQb/9nM30AEhhDUhGdWpn1pje0mMuTE21f3zKczx/PCWzmT7x548ZNfUL64wz8bOeWZ18vC&#10;YdgSfGWoDZySLqVBztCCSifHaUJM4tX7y+IA6+VKTUC0ClIuwV50dC11NPQGuqlT7xuLiHoTFCsW&#10;WmHwQp4zb08zJwnsJfGD/+5v40Pj8UffZrPZMO22a/97CE6DTqvUVklJCY4xDNRSrROnJDvXRE1z&#10;0qK8I6kaBKvJ01rTUaxSSIvyFnJWoiW9RVGKjTXWJK42oRZzy4xRUa6qpFMcTLs9rdogGYQQbISu&#10;FUFdx+4cxGECbNAMGDlPh0m1VlbL7SYNGmZ9bMY0VdEA4fIMCo3oByRilrKdC3CNNgk+mHFPaRRx&#10;xHHi5vFT9o+ekos+lz74NbnX/au3JC/n6coRPXlfyPVSvV8hotf7rHiv/ijO4YaR/eOnttt/VWb5&#10;TTv+pUP0pWjwzmmh5MxSdYFU01ennMlpYZ5n0rLg0qzOWTlDzUrIadWCuY0lrUUrKHTTugRMt05Y&#10;E4MbtYr7JfL/NauTVU7h3TVcfQnuYsHTXU+UlgtU2ivyDgV+3fEOoe46sVirfeNNv1f9A4izWWHy&#10;HvQs1+97SUQAC3a9umvdqdOCgFVrWCZsGUAXGKytB1GoDKtoSy7EIa6Sw2Y6/CkoTFircie6z4AS&#10;1h1DGEitkY8zm3HDktKKarTNDqYdx1LIX37BZjPigvZlo9NBIk7UBS2OuoGXptWJ9x4tprv1qEOs&#10;Gu6a625qBFo5Fwv23tZATlkrlK6zFZ3LveSCH7QSF0RnZC9JX9LZvetasqRnmvCtElpj+fJLikkE&#10;U4zcPP6ADxj4/MULSimMm41qj1sj2dQvV3SCnG5kgUafs22VuNdhHOIvKo6LkkAoJjPT1vpF9OkM&#10;rhdrMLAqKsToILI6g2lSVHQwjlOkQ7yypZssHJczwTWWh8LPfv4SGXY8/95fZRh2bJh47MB98ke8&#10;/D//Hj/5/T/mw8c/5/CXD3zqPN+Jj0hLxtfKdrfRXmzWmee1NdowGNoiRGdGQE7Mm71BUNmnQqlG&#10;qq0B7wTnLnp5cOZeqfe99URJmiVbOgoVEZaSOKZCjRv+8H/873n18md8/N3fYjccOMRAjsKHh0fI&#10;sFEAt1mhsmScmxmHkeFmojYhghEmVVJZlhkpOhimWWDHe5wfoAnLMjOfHpBacE6siMFIxkoS7Fax&#10;xSSuHUFYf2eJTAPdQ62qVtWQKpaCHxhi5LgkhehjpFUjwno9H+t+0a1qxbpankoxWZ5YKKyskxmd&#10;M/dZZ14JbuVZrXupseRTKkxjpAFzzjQ8T54cePTsGRIGdeHr0w1bBUt81TMhrK3OjjHo9tcswe1q&#10;kHeVTcLVPu0w9McG8cTAtD/oGmlKOvwmH38uAf5Pc/bR/q9W5Tll0jJbRtjMmSmTa2NelHxUSyEv&#10;C+l4T0mJkheF5WtWaF6qZZ/20IpWh4Eug9M74mAdmLCWNNZ7V79xrPdnFq26918qIKXAUlrVB6ZX&#10;3JYlOi5VQIeM1F70vT76VXDX3vt71by7+j92HT1BsW/QoPKLX7Jzzr6DXqRfNnGNy0qOaQ1yq1aZ&#10;iZmAWJ++CZjZaWcEtKt72F3xim3y3ssqUcE2zSF6llQ4tUbwjjiN6i0uWqlgQWZpCgXHOrOZJprz&#10;PMyJIQ7MdWFqOhOgSlOr22kkEnhYMv58x5wC4+HAuNswLzPkzOQ8FMcildF60k2aMtnjQFoSNWVy&#10;rqstbSkmhbL2w2Z3IFtw7+5iOWfVIxd10yJEcqs64lPUWSwtCzVlGkpoK7kQxlE3MEwKaOxkl1U3&#10;3AaPHwP57SuVBD39gDLt8bsNfoicz0ecVCYfOeYMeHxK1JJW4lSrGZrT66/aZore03UffSl5u5ki&#10;jeY9rlZG+32xZY40xqB2t2FQBnszTXxrvf/qyR58W3Cu0Jx+FgTqUmi50JaFc4a9L3z26SfkzTN+&#10;9d/9j2gffZfd8TXj3QOneuaj7/zHHP7Gf0r+r/8r/uj3/g7bbz/l+bDh1DIyF7abA/enzO3BsXWB&#10;lCtu4ylJjYyaFB1sEgbt1wrUqrB98wkXjVTaHLiCb4KvkdHPVHbkZgRd2RICBAqteBKRsZxWFYi0&#10;hTsGPn17z+s/+T18Xfj4N36TD5894/b2BjdteDpt8T6SnMfXSvKeECKPDiM4WE5nTm9eMx4OxGUm&#10;O0eZZ9qcFX3DkVOlxQGHUHBQC+V8Yj6ddSS5ACmzBEeIHh+3Sr5sDcfVwKGgQbQk9RGI0ZQxrqnT&#10;X8lUp2Y7wTtqzjrEJgTmJmynicWKJ9/VCmZMg1SdSCgNLzYSWLRPrlp5RZsk+is0AAAgAElEQVRc&#10;DFQUzRts5HKqYqipmuZ4C/o5K8FuCNp7nwLUnEm1IT5yuLnl5vETVaPQdNqkNEUDvcMZqU/JuhbM&#10;ewHSW7NoQtMJ0Jp897kG6DPU+UhhIMhCo7Kw5/D4Ix4/eqRum8PwDe/A/zkF+D9d+C/G8tQAXmol&#10;l6rM+JQ0wBcdwZhLoeZMNThe3ekWfC1KoLPFhvRZxayB6Rp26Rrgd4L7ejUXgltrzaDiq6B7FbDf&#10;+RTrf7ur8wjvnPyf4fjTdJl9AV5aAP1Jv76cbpXr1sqd6+tdEQZLBK7uzYrSWhKif9HwzSmD2vUH&#10;5uLn7HriYefvE+UU+u8SO2P6rpVDW3vtEQidwd3M1rQBWQNFiCNvTyfdkI9n8uu3TLc6OzsfH9g8&#10;ugGBkhPz28Xut7AAMg342si52AAPnVIWrFLLtTCMSvADWeVHytIVzucTbhi1wir2mZrgjS3fBFUF&#10;rF+xyui8EZaW87xOx+oJq/fR5gSYZnmC0Q80F0hVGEMglkr+/HNeffEFZbPlO7/1Wxw/+wVvfvoz&#10;Hn30EdM08fbVS1qpeBzB5JwxeGKIBq039edH3klqvUHQa8dpUTi4GBqFyUJ1RKonI4h3ODwpqyuZ&#10;AjTal19KxvtCCKKQtwuAInE1JZasOv83L16Rwy3//n/xX/Lj14V/8r/+L+yePuPmZs9YhJc//L/Y&#10;7vb8O//Zf87/dHfHH/zgH/A3/70Dm3lgc9iic8caJVfuWwbvCEnliWrLrC2jOSmRE6d9ZHGGomUl&#10;Ozr77LU2bVl5QdqEevcrR6fViIiOds7zkRo0Id76yMPdkV/89DPuf/pj5lcv+Y2/9Bs8f/KY3Tiu&#10;ga8AE7AbB9ICg4+4XGBwtBAQB0PJxIe3Grydo5yOLMcTTBvc/oZWhfTmDi86BMkbsXJ3e0u4uUXM&#10;Iva0ZMbtjlYydz9/Qbt/i7SqErwgRIFSEk4aWWDOlZR1AqeSFQsSA3Uc8DHiMVMnI0BmV6kl07wz&#10;jwjj6HjVytPaqtZRRzqn+ndvUwb7ytMoq8HVftaLm+1mQ86ZVivjMFBLYUmZaYg0B6clg/c8efqI&#10;20dPALWfHjcjwRnyKN2NE5zraIS/QkEVGeh740UW+PX7rW5vF+MbQRGLabNZ48c3nWAHfx4BvlbV&#10;X7939Kp+WRbyspBzZimFZKMP02LkIdENOpk9Y+0SuLxoJZQSSAEUQvNOZTDeaG2+S2Z6QLu6BrFg&#10;eIHN9fDvXuj66q87vmpsYwvJfvvOb/6U4P3eD67erQfPCzO1L9iVzHd1Nf18lxbAO2d6x3pWv5/u&#10;Rc4qIbs8ECiZCzNGcYYSWKATxIKLnmvVHq+wfycAXj6PC+qydt3rFutLO1Cr26IkoRi8Gr3kzPJw&#10;wiM8fv4Mvxk4He/IaSY5HZRBygRgmgaVozmnLof5rNVm6OQhY+2KtSxwZqva9LO0hnPa11/SwhQj&#10;ziDfy/ek1UcxfoKyhWVNjly8DKgBZ+d2q9Sqt0FyrriI+scHz/ZwwOPJ9w9Uaewe3yK7keOXLxi2&#10;E3W75YuffcZhsyXUrKNqx621Q3QuQJG89hQdYvfskrB1oqGznn7LVWViHZouZd3ARDzVB8ps431N&#10;7w5CMhKidwM+CDI4VaQ5RZmyJehzWhhK4kenhd/9D/8Wf/Ii8fLnP2GYAq5kXNwQ5Y7dfkM7fsGr&#10;+wPf/w/+E/7wv3nB5z/+CeHXBsYhwlDZBkctym+YJo9r5o1vaJt3alyEOMLoDLbXFoWOHO2qAl3r&#10;3nvi2MgtITJoQ68tl7XuGpvBMVdIpxMNx89e3/FP/+SfkN6+5NmTHck5zjlzCxy2O9xmwzCOeOdZ&#10;7h8YdjfU3KBUJkOnnAihZSRlQph4M8+cc2Vzc8P06Alld6DNmXG4o5zPTMPAuJmIPuC3W2R3Q/GB&#10;OIx8EAN3xyOnlHn0/Sd4adz97CccP/sUuTutJkpEjyvaCtriaCHixgGWM0igVZMj+mBud9dWy1xa&#10;PkGf0xA94zBwvj9RrJjpqB7mgglqT+zsuRPRe1CrjQD2bZ14iX7lhqZV9R6Qxjlnsgi7ccP+cMM4&#10;bVhyokhmw6BeG4YE0tpKclVSjiWttvavW6T9Gby0QHsL6nob1gJKQJ+PENjbBDnv/3T58zfl+BcP&#10;8J0Z2drFrAbISUe35tYoOStxLiXm2frvpZBLIZpPeDL2vLrQZTOvKTrkQxqBHtwbwWtu1eWdvUq3&#10;JJL+H+6quoHr/ujln8sC+OpHu/bnfieYXzkn/Vmr4P3g/o5Jjv4fVtbsVaXcA3uH4K8vUlaIrHLh&#10;gfRpc/1cCr4H07lfXnZ5Py3Wuvf+JZWpV9K4YDIsHDZIove6rgmHhmR04ksIZr2i05mq6FS5aRhQ&#10;Yk+mNA1Qp7t79sPAtBmoPpAQyuuXzMcT+/1OH7xW8YM+6Km1NWDlU2E7erx49U1vHc62KWWdINQH&#10;XDi0asuZ1QfGpqhV0++LYr/gA7VBEE1sSl7BbZZUdTM2KWBrYmYsXcmgiWcVaHPSgUbBASet6GgM&#10;+y3TzYGH04nT/IaPfvt3+M63f41f/OAHPHz2c4bg2I8DWQQphYLyI7xXXol3+v1JH9d7tb56otKB&#10;HSlVEyJbR86SgmzEqNK0HREHJbadl4SIygCnQVsXtQhVzNTE2mglJSQlXr54we33foef7z7g+Pu/&#10;z7e/9YT25BlDdZzLjI+OY2rUFNh8/lN+8/t/nU+++7t89sd/l83tU4Zpg8SAZwS8BiyPKTO0gnTG&#10;FSm2vvus99aazUrQ9VhbH60sOno0BJAzUjUNqlLwHutFCy4OtPOJKcKC58XdW96+esnWZ3Yf/hpP&#10;njxmu92y2WzZbje4cSR6rwYzzpGrQBzZ3zzCSyXdv6WczriWEak4H4n7A4+ffsTm8ITTmzvSw5kQ&#10;PNvdjpkIMVCdp7qAW4S23Ouzg3BaZhxCjB42G9zhwAff/R6PPviA+dWX3N2/xZ/PuLRQ5jPBe4ZB&#10;DWzK8UwYRjWvyRlp2o4paGAbYiTNM+LdKoXzoT+5lx2nFR0P7GxQUxXdF1wIpupxK7Guk0AFGxuN&#10;43Q+Ex0MMeiIaOeYxoF5yZxT5eaw58njJ8Q4qjrABYbBW4v1spYxpYL09qTxR7pE7iJBtj3SngOw&#10;9t1lC708L6ZMaOiUyf3tI0Lvd/5/4PjzI9kFY9o27a/nrPO+S9NBBylnheqXWYN/UVvFVBakqjEG&#10;WXWoUhIU9Vn2rRClARXvFRIOqEGHW+/8V4M37vIf10H2WocuXOBquFoEf9axwvrXHfavPzr5A1gJ&#10;KXCRtK0rTninYu8ZaQ+e6+tt1+6EEseFVNiPnhRUCzb9HL2dcfWWdi4biWtmQG49v2b90bn12lbp&#10;lG2k/Tw6jcn+uzWVZXVykf19NqKPeA+hkWtlO04c7+/ZjJEwDhxfnfC1MoiwPNwTh4EqMG4mZc2X&#10;orC10559LmK3WQ1ShuBVRNAEP3rbMAzFcTrqNudEA4ZxWCF4RQH0e6lVzTMQJX1Ka+vMbFx3PivE&#10;EHVcLbDYvyEEWm3UlHHOE4cNRRotLTCfiTHqlCrnOb+5Z+cd43bLi09+xLd/+3f59b/2b/B/v3rF&#10;2xdfUp8+BrcotGrkotYauapcqVeufU3al09nk4tAECGXuj4rwZKPjua4EIhDwONJ88J5Wci1Es1T&#10;oLa8tmha1XVReyJe1dL3XhyuBdzLlxx2E2GzZSgoJL1k7u9mntzueZEyjkpMb/n4N/4yf//v/888&#10;v79nuzswbQc8jdI8YRpYilZQDWHwZo5UL0lLMROY2tCeakemvN771hrVCSWDtJMGKNlAc1QyarMW&#10;mCv4lCE0Pv38cz798Sd4KptHtxAnnu4PjIcdcZpoDbY+UJfMuTbizQ3h0WPiOBJr4f7LN6RS2Bxu&#10;8DXTnMO5kfnNkZbfcDpHZM64BtN+ojoHMRCGQZOpw62S0kpls92ynM/UXWQ53dFqglNifv2Zujnu&#10;d4zPPuA3v/995vOZPC88fPGC+dUX5OMdLRdGqpJmRWxfXV3aadIYnHBOjTgMhGgtNm+E3VIpWYlz&#10;zdpweHUXcV5dE53XiYWRy3pr1u7o+7JYX9AFtQCutWnS31RmO202PH7ylNvbxzQl5zOOI8Ngioqa&#10;cb1NFZS46lxY998V9aQjuH79mSJ474Cclz1y3Z/1Bc0Hps2O7W6vzxX+Cqr/5h5/PgH+qopNOWsf&#10;vRRKVVeynBPLoqz4mhMlJw3yOSN5obYrf/JW8FKBhjjBU2wCnJp2qBrNgroxPf1VmF3lX1+5xMuC&#10;M2PIy9/IJeJdV9FKyPtlQb9XQ/0cf0Yxf7XKLhO+LhI36AkAV4tX/651e00cSF2h9NVaFnlvxdIL&#10;dJXq9EpufY/LpKZgfuYG8Ouf2rAdhdwuzm56fqv+kQuScPXWjj7RzmaXi0LsTRrLsugI1jgQnELn&#10;SKU44WFZ2KREUCsrinO41phT6u9GNC2+eK+5ewws55MG0mnCu957VZ5AzkVhdfuuvNkgp6ZkuxCj&#10;MZ8xOBouc8Td+vBr/1uhfLxWFzSbyGVa+75eRCzZ0RuK91FbTQghapKRS8GfTzgistswNMHNZ17/&#10;yT/G3z7m6V/5HcpHr/jpJ58wnc/4ITJuNoRBndlSres9DOtMAUNjsIl0cpErFVH/cVo1wpPeqAaQ&#10;GjEHGgqXinNsthN4uDud2G0EF7Tiw2EeAIm2LLSqVerP7x443J/4zmbL8fSGc8psbz8ghpHzyyMs&#10;R163xoCwPUx8Od9TC7x+OHM6nTifj6RljwBZHCMVGKhB3cpcMwte5zSoNMFTbaOHlpURg3cE6am+&#10;jTdtmkw6d8YRgaiFiMw4N0GB3Xbkxy8+5w/+4B/w+ief8tGHT3j2wYcchg0lZXwu+I1jCJEoTs2H&#10;BKrzSIiEWji/eknNiduPvkUYRu4+f6FEDPb4lolzZfs4Ej98zDRsGPY75twIXhgdtFzx48T5eERq&#10;YffoMbKZceIIW1UXRDynt28o84l8d8/p7gXHH33C9J1fZfPrv8Xm5gkVx3nOpJBJ3jG2Qmk6+c8F&#10;oYrp3mshtYYbJmII6mcRo7rSOSXJ1VIR7yCY7FP1x9CVFbV7ItjzherwVxmdqFPddhotuGsyvaTC&#10;OWViHPjWs+fsNjtNKkRHAnfXx75X6/7VcBLWjVZ5AegcCadtWoXcLaFH2f/rEC5z9nx/TxbM9z5G&#10;pv0N0zhRy6L6/z9zU/+Lf/wLB3iV0tjgAOurZxua0KqS6VJOpGWxPruNcc1ZWbjFbDhbw5uvenBC&#10;c2pC4lzDeyE4zGb2MrNdZW8WvMWtLk0dqxfBNu134e+2QpXXcVfWwHp9dP78O/0d/euvfBfvr4fr&#10;zLFX1T1heL8X3pqsr3/neg39vsD4mF3tVYJhwzSuEQDVORsEZclBs/dr77yvJQyisK8+nApx0oTm&#10;UHiXHtbtc1mPq9RqVqdmJCSyOuddu/t5gVQUZ/X41YHt4XSieUdKWlU/3m+p3jMvOo1scGZcU02D&#10;fVUdBOsX9j5/LYUsCpmrFbFO0God1pXub+jABXJFbXed7sXZru8aMYlxNHMXcD7Y2nEa1EWoZuWq&#10;NqvODEjEiHyV+XxidI4pRjKQRAi1EhoMo+MkUO7uefzhc+aS+cUnP+TZ977P49/51/HbPctPf8Lx&#10;dOLh/oRwIsSwzk8PaF9e15beSydiLHoxwxExsyDlP+RlUaTFo0TCZUbQAR/N6wS0JqMpSBpznfHN&#10;mewMM+9R46laMmk58/D2Dc+mDW+LEEXI81ED/BB5e/eSxx9sOcqO+e5zzndH2D7jxz/6Q14eG/en&#10;M0/OR+4fjkziaRZgpiEy1wUR1VYHC+7SsOozUGtBS3YBp+m/Nlw616SRpeJFcKEgeJAbcirUdsS7&#10;BKVx34Sf/vwX3L98xXZ0PH78iJv9Lbth4PHtDeIDu2Fgcp6cCg3PuBkRPKfXrxmnSJ7P+HFgOtyQ&#10;GRgOlW2cKH7H7vmvUI5HknOEODGOE2HO1PsHZDNqcVMbfsx4EQbxyN0d5XRkEwNTySDgw8Q0bghx&#10;xPlIcwPL2xecf/JzTp9/id9vuXn6lCfPn/Hw6hXH129IX35GWZR3MEatojGy5Zwy0zCue2UrFZqi&#10;o30QaxFZ91uxvaa1RiuqXnKxuwBq20zQwqsFs+U1NKmVypKyInlVGMaJ/X7PdrMD57Xd40wGKRWa&#10;tsAUXXqvCGtaeKw/4FIk9f3m647rWRsdleooJiGyOdwybTc4V77xgb0f/8IB3vtAa5WUM8Uc6Drb&#10;uNZqs9qLQXxVq/ucbXCGaIA3R7qwSr+URCemXfO2QQXrFTlj/bquB+o9eLlogTWmXSr16wC/QtTS&#10;F8OFQPLuQoE1stkNd9fn7NH3n/O41tKLuK/5nVySEAvI68+sYrdu9zskPEXD9DUrdH+VwGiQt2Bn&#10;39k6ScnpaM9+HnqC0BGEr3wI09lffQfvJlIOnNpmShPtJXtNxIp2vBDvWU4npDXCEPFj5M35TGjK&#10;HajVU5tC38NmixuMsNPfp2h/GtSHXbWs0e6nOmnhLnPJ8ZXrJXCeF/UFd5jzn+pnu6ZYGiwtqQwu&#10;BIZxINvMbHWsE4Zxo73IJrRijndVSDXjPARj+otAEfA+MopQa0IGzz5l5iGQ3r6BUnkSAu3TH/Pi&#10;J59y862POfz1v8HheKSeTrTTkeVOXeHSvNBaZXfYaiDLan9aa1GUxpLrIE3d2nxApNFywdn22IBa&#10;lAU/jEr0yrUw3z+w2++4uTnwMB+JDkVy7DlJy8J5VmfJJSee7bek4wnGPf7xc+blnodP/jFPn33A&#10;h9/7TU6ne+TtzJOnG7LsePHDf8TnP/5DFuB0PjPPZ+4fjrRhw7CJ1Kao3KkW6zwIDBEvXj8fmBwM&#10;utTTKynh4gpp67KUzOAGnC9UZlrZkpZMyjPeL8Rc+PSLN3z6ixcMMbLf7HHDwDBOuFERwugdpMKS&#10;KnUcqThCKtDOuFyIzx5xNrJqyYUwTNw8ek5Ljfj2DXV/4CyeKo5JPHI8Us9HNq2SlrO+x2ZLFhDF&#10;dbSfDnCcIXqqa7h6UuQnK9Fwut0T9t/n+MXPSG++xM1HFjLLzS3h6XOeffARb8uJu5cvkZxohprG&#10;aUOYNmRRxNXZkJ1ivIZxHIgmOxw3G5rNweiBtBT1KRiMK4FoIG9NkKhJeGvqfjjEwHlekFZYFrUs&#10;3uz2PH/ymMPNLSVVwhQ0sF8VMcFarNdFgjSxBLorJq7348se9I5tc+tln1x+9h5mr8VQYNwdbGur&#10;NBf//wHRry2+r/mwWv0FSqkssznPWeZcbWZ7NbKcFCMziNOxr8sMtZBTwtMYpKq/eBOcazZnuBGN&#10;RNHhuYvnsEKUg3drVdUlQtpr1ENMoqWiCa4inlbHq1c17R2IfP241m/vcO0l6kO3buxsfdbOfn+f&#10;poQ1g4l637wbUvRqWlUABifU2ssUhEaVi2d+N6NB7L5cVfIX+1EbLSqX9wLrT4lZ26JoB3LVu7oK&#10;+O80MBpr26NJuwROUSi6s8yvkyPnPRIVqncmlwvOgfOkkphzwodADE6DT1BNd8kWnJz29lakppPZ&#10;lquEyqlUrXS3P9Pl15JJRdnvm8202s8KMM8LLqiszdVKdI5Ski5uH8yWU8fHSnX2mYoR5ho1pfWh&#10;CMHTamMIarKSsyYCVVhZ2kGcDoWRCyG01kKOkTBOtNJY6r3O0t7u8fsbaI1lSUit3H/6Jyyne6ZH&#10;j/not3+HHCfKeSa9fMEX//SH5Pu3VAeHww3Z5oK3WjifTrRSeDSO3L1+yXw64lJSGWH05KbrczuN&#10;3B4eI004zwsLjs201VZZjLx5+4YweNKcKSGwiZ75fOLufOYQArk0xiIsQZDdgfvjA7ftnk1o5OWe&#10;F68im0Njef2GODlOfuDx7Yf84L/92/yTP/4RDvj0jePXvvXAaZ7IDyP7w8BxhtG/RsKGjLZZqigz&#10;+/FBxwnnooNGxhh1ZOqgY05zrZqMxYElZ07zia3bEFEIel4+Jy9nRh/Z+IG7c+aLcyKXhUNErWfH&#10;iaEJt9OBoTV8iMypsN/u2MaRVCu5ZLZj5PD8GSUt3GxGTtOO9NC4iYVzENqSGKctVGG/2+naQ30h&#10;WphwQRNgb6ZQA55cMyUvOO+ZEOKgRFFnfBbxAy56xmoeBG1mvLklThvyciK9SbjjK4bDRN1NuOcf&#10;M2ah3b2itkwpFZFEax4G9ZxvVQO2d0pKrKXgCAzjiGuQxNlkv4qXyjBGSvWkUhWxyQVEUatWFbl1&#10;Xm1qa1GS9JwKqVS2ux3Pnz9jf/OIIg43oBbMThsogw/EGBDnqTRqNq6IN3meYGhjbxcoFN9LrrV9&#10;qZAbSMFZMqAzBxR5U38hj+QFGba0YceTZ88JrVB9pIjHpUzcjF8NfN+g45+rgn9/WAzAw90btN+Z&#10;zVFMByuUYsz41pR1axK5ktJlfnvJ+KqDYdRqs+KcwvEdqu+yl9W0Bi6TpCxgvl9Er3CyXHovHX2/&#10;frlwFZjsh+9U+vAOVLMiA/ptvIvxy9fLKi5w0bWb0uXaBTEn1UuLoCcc/XpWIpXB1RpQbaiIR4fm&#10;camn7XL0vywYrwG/f3K3YgD6aUQjeQ/Wer8Frh+e/sn7+fr1iVw87R0rytB/J9au6ZacPVmqDaIN&#10;qVlSwqMoDU43tZoy06QQohdsGpxcrGBhZc1LM9TIoOnawKeLocVFDcHqra+ojfYFxeD8lZF7lac1&#10;S5xUQ36BhHHCw/G4rqPu+tfE5ICGEAXNnVDpuj4Lm2lgjAMijtKA3AhRGKaRcZxI55nzeWZ59ZJ6&#10;PPHZ67cQI3GzY3e44Tvf+0uAkJxjO0Re/uxnnO7umDZbhv0NBWHYbHj069/l/u1r5ldfEltlEUXb&#10;NuMIMXA+HZnTAn5kt9mw2W15ON4zz4s+x0mH/JxT5W3JuJwICMdF+/vpfIcME2MITPnEtNmRhy2H&#10;bz1hefuSNz/9IePhKY/iBu8HPvnhP+If/8M/4gycgO+2heM54jnyKO5YHs5ImDhsd8ynM7eHDRSd&#10;zOa9BhVFfXVITM4KyueiQ5WqtbqaoYi73ZZahfvjWdE/dE85Gwnyxf0D283Io+3Elz8/8atPv83N&#10;/kBpgtSMjxu8sA6UqanYvdYE72wckOJBamM7DozjpPPRh6g99KCJY21QWlkTxBgCIQ6qsvBGQmtV&#10;k37TqVfzdUc6atfdCHWxTa0p+W0z6Ujj5USuM+XhTDif2T+6YfzN7/Lw2cTp85/hA0zBqYdCDETv&#10;kFLJomZPobtShkAcog1GEopYO7W11ZtBEyr11F+r5RX5a+RUKSlzPM2ICLvdnsPhQDBb6WBjl4dB&#10;/56m0wKptq85ay3pCalFk1gXgrlM6rPc48H19Eyw4s6pmsXZM9oLGX3MtTisznG4uWG/P0CImDjz&#10;3Umj39Djzwzw15X7dXBPKa1mNdXY4dkGIpSq1rLV5EmlaKVeU9bJXDnpFLhWdMSrQfLeqTVg9Lop&#10;BgzWpWdk1zA5ttl+lQR3HaAvvW7WfssasnpARSNkZxZf49FrVercVaX+biXphHcWVj9WtOEKHuKd&#10;wN3WvqaDtX+9wvfoIl0D7tpbxBzvjNV+/b1YxuNc/9w9mXAmB8HOZaYg7uraTRqnNrB9drqdc/3c&#10;l8REYA3u3b+6exGshjiKjSBoxS8iVFGkRnur3rgaBe91rGrzF7htyYUoQvC2caPa1xACVLODtWEW&#10;IagrX7X7OCe7ZK/VQZdMttbUdKlUhqhtA+c6sRC6hvx6fK6s99HQFZMSKiSuraWObHQFgQCjU+OP&#10;bF9jd4ITDMXxoyZrudLqGTcvap7jHGOIjOOIE+H85QuTs0WOuz27x0+QENne3PDw9i3pzRvmN2/I&#10;KTHstsT9nlPKLPUBCZ64u8HVwjYG2sM9D8cj43aj1XBODA7O5yPz+YF5OROCsJ8Cx6JQ7OCEs7kI&#10;+iFQW6bOJ5bTa16GD/g2I77MzHnixdu3bCl8/PwRMU7cv77nDs9w2PNH//vf4fVyYgFu8RxGSLMQ&#10;Q2KZzzwcz4wb4bwMiIP707zCxrvNxMM5MUStMoeok9J0WI6ustBlkqWtAWJp6rBWm3luLJk3Dyde&#10;vXng5UkRpfxwz800sd3sqA02MXCYJpw4aipEry0CsWd2jIP2wkXXd/KRQTyTOJ0Ulxc1YzGOQK3F&#10;fCRUejuNI+M0QVESqjQdT+tbVd6JsSDz/0PeuzxbkmVnXr/9cPfzuK+IzMjKylK9pFK1VGq6oK2B&#10;AS3ajAH0gCkzzJgww5oZA/4B/gVmMMKYMGDCgDZrGqMxk2GoURUqtR4tlUr1yKjMyIi4j3PPcff9&#10;WAzW2u7nRlZJmmbhZVEZcR/n+HHfvtda3/rW99kz4wB/hs5pfh6IvtrsuieKUEpHKYkyZ2bJ4O6J&#10;N+8zfOkjapk5vfo585zY7gcdt0TVLrMl6D6raYwaLc34nJHg8VGTFBcMpk9ZDXpAPRK8tzFMJcDN&#10;48jxeNIksQjDZsPF5TX7/YVqZThNEGIX6bpOk4K2DzWJCd1xVaG0kfcE5WE5zORJZXR9cGvy3fbN&#10;5RXOnmMwB03bu0RJmxfXN2x2F4Da8Prmy/wFP/5miP6dqr3129M0Ms9JK0cTHyglW+/d/mu9wZLz&#10;MlbT7F69ZFzNkGecU5GN6CEER2ykOifUMzWhZTrTYG3A5G5+8aGB5qynfV4h62rSl2sV58JuX19R&#10;lpvcRHP07+Ic/qza/UWHWMBdIG95ijys1fI5+UM/VUtGluC+VMVPUYbzuevPf/51RM8Zsab1XMTg&#10;9hDDqubUrksVFj91x7rBeJaKvJ1zPROfENZWQdN+d97EdlD5yCJ5qZ6lqn1mew2qMBZl/fddh3co&#10;NC8V780Ox+k4T+NMJG++7c7TdZ1aYorqmIdWaVui400Yo4idcy3M6nODN2MN3V+sXXGm7Q2oo5u0&#10;PqBuIr4ld/V8DZmyn23ExRTQNIHREZ9UhCKzKvBhr1MrZS7UlIjeM1aqwR0AACAASURBVITA48NB&#10;BXykMnQ6az8f7jiMR0Qcx2EDCL1zXF1dcjg86OulSeVRgc31FZv9QMo6fVAk8zg+IkGsFabs+8Ph&#10;gZSzTgmUyixBA//jpE5pISB9x+3xSBpH4uGRn755zfV3vsvFR9/G7QLHwy0+ex7TxMuXJy7ff8bl&#10;bkOJjleP93zyl3/OBq2R/tHf/zvcuIm//OO/4mvfjEideTge+WjX8+bNWy5vLih5tSrebQamWX0N&#10;tApWrkHnGjNccF2HQ6tgHwJJKtOc2G82aj1tNsIOz+F0ooaAfxx5ePuWL11dUcWziQPPdnukVFyI&#10;lmQ7ovfUM0SwFiOkxY6w27EhEquQBQanCXUWkFwUjvbeFOKitmVc0KpYKlLzgia151XQh86BRrOq&#10;o6iLDIdD3RiL2tvWXIjicXFgdirx+nj3lu5xpH/xPrtf+wbp8cj0cAfe5KSbPDFCKgmfncFXjno6&#10;EUNENr3uO94ve7CgLo0uqo97zboHxKBrZ5onnZqqwsXFBVfXz9hs9hA6tajtoo086/MTzDlS43pV&#10;ImhVonWro4PtI4u5lpjWvHgr3M6uXUMSrTBTdBILFm0PFsRFqotsL64IZ5Vd52mF/Bf6+Jsr+HeC&#10;e2PKz3Mi5WxwmTnApaSEJtGKrBaVnq3Wj8f68b4malG7TVCTD3XS1NlD701BDQc29rJUx+/C8e/g&#10;4ufwPLSqnF8a3BdWuwX3RkJrm/QvPN6pmGVZMGfrZ32Ltcq3sY3zU26qa6vWPajI/SqzuCQCCxSx&#10;fl2rf3UF8/7p9bA1rkG6setbwH6n0l5aATZatahWtR47QqmrtGMVFn7DmnDIAqctqnnFRDEMVnTe&#10;QzFLySoU1ko5tXOhFd42m1ur8jLMico5DejeOWox+VjvVSJ0QUHsXJwGiFJm7YtbFdU+R8rJqh8I&#10;Ue+FeCGLs/E2B64s8KPqXCuvQqQiZwp4xulT7oBd+7vjEUQZ/0PfU1Hm/pgSpVYudxEfCj6r3r0q&#10;5EFNiWMV1ZovWc1FzoyUqCrM4/KJCkxoG8J1WmXWPLOLjmNOnI735FmT63FOHB8f6R3kdKIkFa2R&#10;kplTJsbA0A8cxxOP4wlxVYl6edZ7as/18XjgZz/8Ke99+zt89x/+Y47bPSInumHHVRDmvlNHtLe3&#10;sOn44PkFb//yJWkcOQJfHi74tQ+f4XF0Hz/w8uUbPvKeoR94c/sGQk/xcL3b65oRRUvmlIihTUZo&#10;K6R263QDlgA3ExYf1KhknmaTLFaEKgbP5X7LVbfhpz//mPx4onv/BZcXl2xD0DHAbof3gSFoYC5F&#10;779r4kLeU6aJvtsQux6SIkNEsSp3xg2XVOMFxGGjgjIm/lVyJlS9pmICPG1zkBbcXFjXs6zPcItF&#10;XQjUmlZkzzlc6BhipEMgV9L9Sx6Z2X71N7j+2q9z+5d/yuPjQd00u4FgKoE4sckEKzqqMGwGSvBk&#10;kXXiRr+7OEWKjVB655mmidPxRG7Kk9sdV5dXXF5cgO/0uTZjKu2Lh2UPCc3cBnCV5bnKpdj0lNly&#10;W7IUvdoHS9vHXKvi9bmn7czLttliwEpGrijB8eLyUicMgp6Xd6il8Bf8+Fv34HNOi5xsSsmcpMQg&#10;eoVoS9bxuJznZQGn6URNiWI2iVJm7W1JxteC98qo9laxax/Toc5gbkXgl+TqLIC5tap/IjkjsswC&#10;t2DeyGbt3+1hWQlijSl+Vr2f9bp0Ya/SiMvPLDD855GEs5ySBhY1QRnnNfPUQNPgbNXHthc2dEQh&#10;3VY5tw1+WbStx+yMDWcPiH4sm0qobnlY2hl5p8SZeTYcW2QRCFmDvnsykqfvKSv8dcbghzOW/wJh&#10;i46Qmc491k7wIRDERiERsrkMOoO5VUdek8ah6/WB97Ko6zXEIoaw9N3d2YMuNoano2HW10OJWiGs&#10;DlTtHMVVSs1IboTLdZNt7POSsqIRTmuOWhVdaOTIReoWU/+zJCknrTgjUMZpGSFs6MhpOjIMWzrn&#10;KKlSsjO3OgdVSOjYmMdTs1qmDv3AwtKwZy2bIt88J92oYOlrTlU1CEQEQiA41KM7TZyOR7UwzYng&#10;ICWPZBW8qbXiA+TjkU8f7pF5Ij/cMx5nupsLvv73/y2+8e/+x3Q3H9AdXrOJkc8eJ5xXSN33e97c&#10;HdgH4eH+wNBv2Q57Rl6zHaJq2ccN3/zOb/FXf/wHvHn1lugjj/uOm/feZx5HRucZhp6SA6fTiJSq&#10;xFzvSXNSDfY2/Ogc+Sy5bknoru84jjNzUsnr0zjjnefF9SU//vHP+cmPfsLldst2uyeGwHwa6bpI&#10;8JdMKbPbbAle/dodjtD3KvmqpS81zeT7WwgbhjBQppHiqoqmxN4IXVHtVGu1lia49hw5FnRPMNSq&#10;2UGzJiytenEGrVcRYkk6BWK67jlVnVAymeXtxQ11vmV6PCCHB9zVNW67R+5v6YduMaPyJt+WzCsk&#10;xkgXI8WmAxZcSoRkz5RKUmfVg0AnFh4PRw6HI30I7C4vefZMFepqFUJQG+TFK8QHtQO24Uap1Sam&#10;3CKI5aUYFG9IpX1uFeOqS0XVeuoLn2opWtretPIYsBFgbVlGLm+ec3H9DAxl08kdWZKtL/Lxt2LR&#10;F2O7T+Okf1/G3zToSwvw1o/U+dhRg/w0KgyVEiXN6t9csl3sSnAGzXvttXjndE7aYNE2x74IwrTF&#10;sYTTNSwvlfsS3PU9Wk14HtxXIkZ5UvE/icmsFTBLkGtZ9F9/8yutCn1qZrP0d50HD7oXaybaPJpx&#10;qpPtRPtD5+e8suNbBb9yEKpvKUQTwLGaWtYPVMUEIIy/0Eafqjn8tWuhSXnV2XBaO0pUFMI2ogZJ&#10;N0GVZTLAHh6pKpZRzY/danirrvV1ajF4v6EhDptd1ymJlBRSDUZw8wa/VVG4Li8sfR31SVahB3O1&#10;KtYKqI4lsLZDR+P0kteyyhKvwItbKvRaK66C93WRRM250odgvbyiwiDorHu74tvNQK2VIoU5me1p&#10;DPS9Su8+TifTEQDnmi2mQqHeeaozoaECUjRBySnb2tF+YSqqtV8E5qSBXJUiE5sYmavyJGYbR5Qi&#10;3D3cq898mvDoVEupRe1vnUrZeu9Ieeb+MfPb/97vcrG94JMf/5Tt9TO++q3v8Ob5R0Q89/e3XF9u&#10;GI8zhI7YR8gTIUZqtyWGwjE53v/6t3jxta8TfvZjJhl5+fPXvP/ec8J2zze/9W1e/vQnfPzmnhfu&#10;gsd4x8X+kvsiXKFWnnOa2XQ9GWHoe0rS9l7JKrHqTfMgWFuoVoWuHarXkGthnlWZbzd0vH5zy/d/&#10;/3s83h74tW99k+oCh4cjz3YD++2G+TQTzGXQY5oYIviiazrnxKaP1GlC5hP1pqNuOkLxhG3Pfrcn&#10;PTYpWEU6a9ZZ96bhkEvFtyc163Mh9vzgBMkKVdMCGGv16UWQkolOnTk6FOUoWTUjqA43BPzuhq5k&#10;0ptX1DLjhoE4bPGSVBW0aZk4Dd66dymbfbSxUAH61mc39C3XSt93IIXxNDEeT0xzovOR/X7P1dUN&#10;3bCj1UgxOLqoBkJ4T+yibv5Fp2yC7TFKhAzgnArdaKaGoogVLzpeLeIM+m3Inu17dY0TmiSZhG6V&#10;Jni5fM/5yPMPvsTm4gZJE1WM6Gt77xedZ/e3CPC6aPI86+KplZLVLGa2LL8YqU5h+YKURJ4mFbzJ&#10;k2oZp4RUE0dA8IjNtiuprvNNjlA3cYdCMcIa3JvBQTvOg+xZDD2DjDm7m5/7oSewV/u95bWfIAKr&#10;YtMvOhZuW/vx82/K05/T1a5/994CfaswaYHVjjOewRrg1wp+gdVb0lPWa7QmA3VJKp583SpIrNJv&#10;wU8w0wlpAXnNeKrBZu38tO95ZmCjBaNVKWYy0651+wzWzlFBFqeqb97TeWPJ05JyT4iOPE74YHa3&#10;XmyUTc8gm0Z2a6dUGpNeFd5WZi8quSl2NRsvoz6tABaDlnabrOe4BHhUKU8s+Si1Mua8zGA7u3BV&#10;NCB0XVTjjFqWxCjaZp+KzgW76DmcjhzGkU2/Zb/dKmJTRTW/p4QLHdWZap4IMp6Ut1KK2uF2Hac0&#10;kxH6rqfWzHg8Mk0T436rz984gwinxwdNDFJiNBOUXec4HdW58Xga8V4/2zSNzG8OfPTd7/Jv/Kf/&#10;hMe546vjgbfTI+HNZ7zfbclSOIyPjHS8OU6IC6TjLdfdBifwnjtSfWC7u6Tkmd/+D/4jPv7ev+SP&#10;Ho5c/PyW60G10Ydu4MXXv8mrT1/y5rNXKv6Sod9uVIfdOcaUkf2O0RK7Uip95633G5R4iSI7sdOO&#10;6rbvmMZRA1fVfvzlbkOaE//7//097v/qJe9/6T1OuXCBZxMjXQxMJdPRLYJFJaVF70ADUEcMbika&#10;NgGSdySEy+0GLvecTjM+J4IZptRccOaREBFVAiytqgSKFSNOWeTOJkMablXbc7lm+KRacBRcFeKc&#10;CVmllbNTgao0HnB+YK4d+e1n3HTC5uqK6XRifvsJnVPN/uBUJKgiajHcRaop29W6JvoO1bTwMRrC&#10;KuRUOD6eGMeJvu+5urjkYn9B32+YS2Xo1VAoeMGjmhux6whdr/yZM64OVUVsKgZIBk08cIpgLXsK&#10;IFVFh6L3OPO5173RZuQ5iwW2x+p8/spN8iEw7C/Np0LjXUP+fhWO2AqaBpu86+2ex5GUZx1lslG3&#10;lJKx5AspjeSkY07zZMG8qI48pWiVUJLZviaCZIKrxBbcEQJKZFrjtQajz19itwb18z440GD5iqzO&#10;WVUo0pj2liWbjKLid9DkRUWasA7ggsrkmsAOOAu8a7Ru56bM6ZYA1PVc7L/CWhUDS8vBG8QXfDHS&#10;l83ENzDMsgbfZNYseLZecHvNBWYWDcw0mNvuaa6VglNTCEtSmqhLU4ZrSECxavwcm5CqM6h1ge8F&#10;bHzRgRpXsPbcl9tnVzyt/1yq/XZvUlWIezPorOl0PCosjyPGqOfXRZ3GyOpFoM+7jqjZCxFjWKpY&#10;JQgK4gOT02y8VK2OgldjmiJqHlNFcDHqpi3CZhjAOUoyYRzJZCls+g3gTT87WWDpwHc4SZymhEMr&#10;xzll1U+PkUxmHBND1y1JgsTAOK56EZLQjc8LYzoiTkfYvPN2PwLOFUJUHsHCpbBqJqOJQqma0Myi&#10;WvUZR3GBfH9QFMTQsnkeGceT2jMnNYs51krNin5UHKHrEBe4evaCO9/x/Dd/B/eYefn//h7vv3fD&#10;6TRxSoXevaX2Pc9fvOD17YHx8cQwRJ4/e453gTefvYEq+JTZ7oTbVz/mN37973D5X/5XyP/w3/P9&#10;n/6Y3X7D7+w3pLmAH/jow4+422x58/YND6ePubq+YUPBFaF2kYfDHd5HUsp0rpCyauYjUas7ryqD&#10;uXh7foXTw8R2u2fKib7vqOL4Z//89/jp937IV7/yjOfPbvAo4c37LYfjzE3c4AdFUUKt1DmROiF0&#10;HbkUQvF0/ZZaIUS9Zv2psPEFH4X6cKDbRLrLC8bjkTLNBKcolFRhKnN7KIz3on8aVK3PrwbdgFt6&#10;DlPOZu2sc+k9uibnUsgIEsSEmwSy6kqEMLHrOu6OA+MMm72j6wOPRd0JS3B0KNFtCBE1cAmkIuy3&#10;G8aHA1EgxsicZ2o1BNbD4/0D45ipxXGxveLi4pLNfke32RCHSO/donLnXaSVTk4yvkA586cQY8uT&#10;K2UaVWuidjYGZyx/76kmNu5dpzobCSQYP8DQxVoEJy1hFxoFOIjgsppSzd5T9+9z/ewDkIKPmizo&#10;GylS8EU/IvzyUbg0T6Q8M00a4NO8aspng+hzmsgpq9CHKSVpcFc7QlczUpqPu/VBnG5Q3hn726mW&#10;sLJMFW7hLHADuF9SQZ8nBY0E1SpT557eoFZpuvaysnSX+UX3sv3M2bspnOs+32//RUeratdq2r5w&#10;du7OPrv33gLv01bA+rN2ndzTKpzG6K1iml4gvjFPjYTnjBAm6zVtvX9pAKHhxKsorZ5KqWvF3oIS&#10;ov1s584SDmktEftZ+xODajpn69stLRSn91uqcJy1J9r3PWEZYcv6u96c4nJWy9UYtaqy/n7nvTmO&#10;WQCeE33X0Rm86M8QoDkpNOqtsk+5sImRGPxCfNPv2fxs1cTwNI2ICe+0NSxVDVzGnGmZVXOoczgV&#10;FMlKrgpBP2fKiemkzorRKsVSi5rXOUdnZKaxVmLQCmkuQucgmmdALmlJklytSq62yZY5l6XqqbUg&#10;FObHex1pLVUh6jSbZoVZ/8YO7z19DAw+MHQ6vhVNpvWPfvQT3s6JP/7TP+J6t+PqYs/bu3tunr/g&#10;9HiLd4FPP/k5j2Nis92y2w7keSYGnYLYXGxxFCgzu83A7fGBF9/6Lf6z/+Kf8D//T/8j/+pf/j98&#10;sO/52kcvOKTMw5jY7S/Y7vY83L/l/uHIw+FT3ru65YPnzynbK7KfkDxRuksGClOqzK7obLnNq7cF&#10;fDsnnsXIw+GWzfUVJRX+6T/9F/zFH/6IFzcXdEOPj5Fh6FWv3zmG7UDf9xZsBfFqRVxQlKkFgZzT&#10;4g9Qa4Wicsm+VjAiYLGk36PtqMYMB1klnkV13BdujcHKChF7zeytl9T8N8R+v+KpLmgh4TTue2yZ&#10;Ok0W5qzFF7Y/pjlRciGGuAq+io2zilsmlEC4v7tXO18Hx2lCamEYOkrN3N0eOJ1Ghm7g5uqC3e6C&#10;rh8IXSBE1BEOr710v0LzuvsLuWRVsLTWW9vngvcU0xmoJdFvemLscc4masScGlv79eyatf21tVVF&#10;wJ0VL1bSaaESIlc3N2x2O5r0+dnu/bk9+It4RO/ORuFEzuDPpBDfpBtCq9DH01ED/TxTc6bOI3Mu&#10;5HnSEZSaqDmrUINUOleVEFHUScpTlx6URxewt8AevLc+6Fqpt/ntzx1n56r3YQ1M57i4w6rfs+C6&#10;EO5olTuIrDMRQsE71cCmjYqhi6/AU3Obd4LauwF66RTImkQsIIT1igHE6wKtZUUUoMWOpz2AFtx1&#10;Bt3gZnuz6pxB9XZFzDdZMb8Cxv5ulW4TslkFNJ7mNKUWJaS65WrSZFyBpf++Eu7WYF+lwWHv3LqW&#10;9NhnU8MIVSXTjVHhV2m992jENtGgjqkXliYBWyuboaM6NWIJUTfqcZ4ZQliMKIpVSg1abJC+yuIW&#10;lerEEWMg+mgJk5iegwbaZns8z2bS45zKelYT3bCFUBqs71SDu4r2FYdh0HnlWtVqNARoZCHvKSKU&#10;KTF61bfPFfzsOU3BpiHUkauUQi3FLDZb8j0ZwnaWcJdR72wjrjrtfca4UU37zbDA2wKLvXCIAQmR&#10;+7sD2+ORq/2WWCbevn3F2zef8vr1pzy/uebjl59SquNbv/1vcng8UEtmv98xz4kPPvyQaZ6RNLHf&#10;bJHTCe87Pr29Q9jwn//X/w3/y3/33/KTP/kDrg4ndrseXx2UQqqO3dUL6nBkPh54eJw4jG/Z7jMf&#10;3UT2Q6VSOJx08iA0kSJbbc74PJtNx8uU6fuBfTfwL/6P7/Hnf/gjbvqBuOkJQ6/tj67Dh4g4R9f3&#10;xL5T4xUTUXFhHREL5ocuaJW9CGHUQimJXirBd6rGZipviCAmBqayrLp2mo+CF1ELXKn2vp6cZ/3V&#10;1jMSVZs799woqHa7GJLYupgi1RKKsniClKzIVVf0dVSdTkWIW5u7QdWmtoOrlXkuyyisc47TaeR0&#10;PDGNE32/5erykpuba7petQu8dwQPUgqb3U5bcSWbtnxnIjqdFSxne7vtIw4lqpZiRZqoyI3yQoIK&#10;FpVKSsVMcGTZTxymXGmiXaqOreTANp1Ua1Uzq77j+YsXbLdbU8YrSyzUQveLD9OvPfilR6Fs+Hme&#10;SfOksozJDGNstnE8nRaRG8kK1ed5tllMreBdNT15p5WOF525DV7JFsGrX7A/C+zORidWYRE9XKtu&#10;3w0VIitDfIGaW/BrzFrLBcRm5s+Cz9rKalrL7f1U0tATnpTq5xni+jUWJGAJ9udBnbXCbb+wCuZY&#10;39d7QrBzdm2EiyXwLkjDAn2fjaGdvbawJgKtNS9FpX/bbGtLnOpyv6ud09PAbN/UjUIau13PZ2GC&#10;20OzMPwtm26vUasRhGg5hl+rIkzq1jlCVHnY4zQv7HjQwC/m+uaMxTymzGSMdgd4CYtYRS6VXDJT&#10;cmbIopthLWv7oIrC9U3RbJ4T3mtwz7kgKMRbggF7tSA2Mpe9kpfUa76RnXQjyllVHKPN09cq+K5j&#10;nEaVTu16lfJ0SvhSNS6tatrI3iwsnu2hWAWHI0tmGnWTLYZmNOGUaZ7Is46uNT6MGHHLA3G30amF&#10;GM2XPlrQMllSkUVDYeEgVCVmnk4jh+PER6GDWjkcDmz6wJe/8nVOjyfyPII49hc6YuSlMmwGQojs&#10;9j3TPPPZ68/I4yN9/DL7vldb0uD5+Wdv+LMf/CG//R/+J7x69XN+9Ppjvhqec91vlNhIYS4JP2wY&#10;fDTC3Mz944GPXxcKjuvdPV+97hY0RKtCvZbRgv7tmOj6jre14wfHl/zBTz9hvthw1XUMggZh0QTY&#10;x0gVmFMhFyGeJbVVZFXQFF1Tw2awatxG5wQkz5Q04rsIUknTrBoHRWF+vbl+5YdUQUrR/rsFH2fe&#10;7OI8IsrorqWqJseiqqVcplQderftPGtBSvMCUbRJVUH12ZtTImRNRHPRiN6exWB7iGt7TNVWai7F&#10;RuTUCfH+4QgVri8u2F1csd1u1NbZKe9ks90QfVzuRUPqXNDkSCxhEtDWm1MTMcSIo2DujVWDt00e&#10;aEFSiZ2u1+j9Ss41krIxiNYWmGtwvk7yOLQIEheIwwXvvXihSZNU4jsqrb9aSnZt4y+V2aqBnFtw&#10;T6RpZhpHxtORaRpJBtPTZD+TBnhMxKYtQI+NljglSUXvjTFpznDOm/ToOz31v+b4PHTifsHX2s+1&#10;P/ZvI0idk9AW+dez39OEoCwPxrv4wLtnuVbsT/+7+r4/+WF9IKXS5mp9EIIEOyd3xkhngfrf/ewt&#10;oRBY+ActDVnY/g2OMsRjUXOyF1xFW2y+vbZseEUgpKoOtg9tvtuY99LOcdXWb8lCe51srPZ2LstY&#10;YkNTzq5mLoVIwHdahlRJNiJjD+3yXqabbbK2zqn1bDYBndM0g/PstxuO07Qwk1u7pJZmKrOSFFuD&#10;QhDmuZBDXeZsHTq2l8o6xlmdesB7F8jVZGl9UEIcgIfY92yCNzc3hSdLKVot2r3IuSxVTRv/cbWQ&#10;ppl5nPBOE9aUEvOcGKfJeuptzG7EoRti7Dri0OO9yn9Gr8pjwQx4dAk446ZoMhCN2LQUOE43Wbzj&#10;cHzk+de+Dvs9r9684aObZ+w3PYfTxMXVe8y58I3LZ+QqpKyiPZeXV0ynIwG0mh06Xn/6hul0xwcv&#10;3mfTd3Sx59c+uKGLkVfpRL/d8ObTyg9f3bPre758fcl+6Ik5qypmgC4Gtl3PXx4C/+zPP6ZVVzf9&#10;oIgJa+XXnhUnAn2kjBPvXV1zl+HN/QPf2O/ogsLI6sSoralovJKaWyJXmWoixEhKOqIYY1xGInPu&#10;8C7gozevi0pNM/N41PWLBtyAp1adyPA+GCKmaFJrn60ujuqqiaF4rooR+0x7wdpNVENG7flvCXWx&#10;wO7QhCSaRG4IDt9FqgjzOJLnxJQr26GzZ814Rk1FsmpL7ZQyu6HDiXA4HJmT6i9cXF5wfa1Ve+wj&#10;1SkaFYcNu92FEqRHnbCqtr+HqKOCKat6ovNB28O2nyhDXxRZ8N4Cb0ZwCxcp5UQpIyF0OGuDnO/8&#10;nqetwlIK0Uiv4rzS97yj+o7N9XNunr8PsPbeWRHtXOuTr38Rj8+x6FNSAZtcVHJ2niamcWQ6HRlP&#10;J+ZRg3uadHZWKwatIMizqtOZ7Ky2mDRDU2U6Z0I2ihh775ZKjNaPf+cwSYmzXlFdgpOaDJhWvfu8&#10;S1CDtc6ZlE2gRF+LpwFtqbJ1/l5brkrac5Y8N1Pa86Df+sp/0/Hk9FrFa5/F4xXW8rKOdQnrGNyT&#10;JORpiwAx4Rnrj7fEZkkAzhEE6+Xr300BakE0zslyZ/16rMcvei9rq9AtOahG9FMITz9nqW2Wvn1/&#10;Jdg1cxuF7rQirlWdp2IIaDuzqsY22qtrkr0+RFUws885mThL8KrtLX3PaVS3sxAjydTGnNf3qmLX&#10;APVJn2cdC4tB31ukkotCk8RAFqHrOutrV1ILJNZw8l5dzXz0Cu3ae2qP1NENHXOuZEM5fPDsNxuk&#10;qqlMsKqimIFJyWqjPJ5OjMfRPNc16BYbZWzXLwTP7vKKLkaGqD1kaURKbJMuSed6xdowzi/tmJVn&#10;wJpk2+v2XeTtQ+Lu7sDfff+GFy9uuHvzBuev6TcDD3e3uK4n5UTsejb7C0S0UqpViX4CbPsNH33l&#10;65SSOKWJN7e3eO8Yup6LyytefPgV/p1/8F1+73TH3d2Bh1Pi8fiKD59d8uWrLSmj5Mdy4sevD3zv&#10;Z2/h7Om7bQZAn3sAbf1Ouh/dvX5DY6ZcbrcMvTAHYRsDfYzG/dH2Wxcj0fThlUTXgrKze49pphdq&#10;KPgC4k27wCXKdKK4QBVPlQQuEHxc9opaiqF12hKSqrPrmmxawrGQXavB5k0syxLRs6RdLDBKsT/G&#10;IYnBk7IQood5bZUtY7CtJdpwfdzyvJZSNMFJWVs/00TOlf12w+XlFdv9Htf3dEOk6zVB9bEjxk59&#10;IEQRstApkiKuMz1/lukUVbILy910qDZHOGurecKy5kMMSy89VyNLe8Md1s14ufXeO70eouuh6ULk&#10;KhA79s+/TOx6nrSpWXloT3vyX8xDSXb2gcZpZLIKYU6Z0Xru0zhyOh6ZRgvw82Ta8moDKCVDzlAz&#10;QbJJgpont1djBm+Wjsusu2+Lat3w27HEWRGaBlr7t/63LoHkPH9bK3aD8y1wN8ib2ogsZ1UtLMF9&#10;hdG1+1orYBKpVL80qFpCIucnC8vo2TLOdhYoF8Obd3/HNlqs3ywh2kOmWXo6hw3kLDhjAbK9igWQ&#10;NoNOC/JtA2if1dn/eQeq9fYEvlb4XxSBsaem9cR1rRiEZ/3sE8sanAAAIABJREFUpZo/QyoaY7yp&#10;9LWqeUkeXEvq9JoV4xEohK1wns4zB8Rp9l3sM6rYl4rViFhlWyq99zqOJLJsBA/Hk/b6WuXq2qic&#10;QDWk4ay6Tta3bJMEVWxkqKJJXozqjyBC7Af67R7A2Nve+tey/Ey2PnmIugmmlJVBXxVOPI0Tvlam&#10;eeZ0PHIaR+WvwJJQlmXMUSuazWawjdLmhGNUISGcipzYimgJdSOauuU5YxmZBMhny0pa/9V5vA88&#10;nmbS45Ev31zDfOL+/o795QXj4ZZPXv6IlDKbyxd87de/xTiOiDSmfqIbBu5v73h2dc3QP+ft3Vs+&#10;ePERMTgeD3ccTyc+fXPPZ6//kG48sBl6Xp1Gri8vGHPiRy8/5SJ+yJeuNjycTvzV63t+8PItrx8f&#10;zx6IJnTaPuF5kG8fquI3V9T5BFWRjzIEJAohVeUjdB2x64x4pddJCZw9TatBcqHzPTnnpa1WciGE&#10;vCbh3oMPeJfMeTBQ6wkfB1RgXefVay7UmgjBq5lMMUwtOMTrz1CL7qno9EetKrHcZuVEQFmd1Yxp&#10;hDZbFpw3GFrXuHdOW1BS2cZBExSEvu+MX6R7rArwVCPmaaFXcuU0zQhwtb/k2bNrE/CJiDe+QqcG&#10;Oz4oGa/WAt7TDVGRKq8IpUMT1aC2ljr9gKGJVcxgxnbwWlcekWAoBPgYl2Inp9meA78E90o1+9ez&#10;0WrnAG/Pk0YM3w88+/ArT4K7Ek/dkrT/KhzxHI5I07go081pZjqdOFnVPp6OS3AvKZFNyMZLUSJX&#10;Sfii4zg6RmUbTKOkuVVT+KwB/TlI/t3++7tfPyevObcGeLEKdlFZkxWCB8zIZf39d4+nffI2qnYe&#10;pO0B8o7P08Z++dESEXvhX/jZ2kJsG4f+CRaYbadvnbE1QV0SmqUnXqpVzm10rq5GNO29HfpAVGXi&#10;OpEn57cQ5kQWxznNNRoSYgqD9p5Pv2eJQm1z8LLca/18ihg0LfoqVfvttsmkopCk9177kJb8+K4j&#10;iM69z0mlkENQ16tNCBynSatm19j2gdB1TDlrn7HUhd9Ra2VOKnbivSf2PTHonHJKWZm5bWTTObq+&#10;W1TLQlTAa0qJglNYvO/URMQ5mybJKr0M5Dnr6I+1gZqsMLXw8HjkszdvOB0O5HEiTSPeNjVw+F77&#10;5t2wYeh6utgRjXyF096j91771U7Wf8MycoVzeAy1MJ42onGh3fIYtQ/vlvvcVgKcxoljCbB9Tr99&#10;j2fPPJ6B0/jI1dVzXr15betAVQjfvH7NaTjiXWBOievn7zMebhmnCVcdaTxBDFxeXCPiCHHD9/+3&#10;/5VPfv5Dou0bU51wfU/oOt7e3TNn4a8+e8v3f/YZc57R/cWhEtaapJ4jWufVfVvYdbyzO6JHfjwy&#10;B+HyvWty1V60Xjf9XXEwzTOh69h2nQbkUui9p+ZClspmo1yGVRNB5ZJ9rBTncTlZy8zc4JwFnQK1&#10;Kk8ieo8XS8mcQpvOpGxL0vHicFYI6TNv/2dJtbiyFDCLOJIVOaLkGXIyI5sQGDYbptOjEuRCQGpZ&#10;2fPteS6FNGcdvxsnNsOGm5tnXFxd4WKHi4G+7zSh7np9toIq3wma8MbgiF2gVqd/94GmHe+tLaFK&#10;cp4Y2iSRbpa1KOoiISg/ARbNjDbh4rwnEG2PskmZ2vZ5vQJNuKrxWhqi6byn32y5fPGBvnbrvZdK&#10;ba1qu95f9Co+eq9ypeM4knLRMR2r3MfTkTKfmE5HTicdj6slI2mm5hlK0iwKwUshSCGgBKTg1Vij&#10;JdJtwzyv2r2D6MNaQXAW7MRg4QUpVrLeeS9aWjVGW/h2cxpUDYuv93lG1hIFraqLVeVueX/ERikE&#10;fFEbUYJtKCK0JoEX1kqep9V7y+prWb5riMM5jK7/VhMF3bhD9FQXtTZxjlgyKand6nI4hfMrrYdu&#10;gbh9vqp+6mIVSVOFA0zCtaEcLIjGQoyTteLDKfu1BafmngbrrH1uSm+WXJwTGO0H7brZtUFlO5dn&#10;KmfWq79W/xgbtsH+OBAfCL3242spzDnjDBmqUklZjJWu62sTB+asrPlgmuQ5qGnLudd8S66GvrfL&#10;2yY5YEoFYmSIER1/y8RW/ZZMelBvhtZG0FOXBRqP1ovNpv44z7O1vE6kOZHTiHNKfvNdp0WgwZEh&#10;BrrQK/mnqklMdBHvlIU9F1PSaytMbD7ZrpkTx1Q9lx0UJ8xV2FRP8Y7JwRZHErG1JHS+IwExKpr3&#10;+vDIl77ydYbLHS6NRAJ3t/dcXl9DeA8JV2QPP3/5CdvtlmfP3tfZ7KHXyjlU/vQv/oxQRp69/x73&#10;HHlxfUN9vCdKJBVHKkeOdwdubq7Z7nocjnQ6Ebzj+69OvPnpgZyyQuLe44jWJCkgjd+xpLysZcQ7&#10;1fziHOLIIvQXqgvfmz58LRU6wQWtJvs+InMii1oVd9FDTpq8hUAuma54LaKdJpCx74mxIxVhSkfi&#10;ZkvwO/VBkEeC70weRDUTcqq4ECjRU2On45TjiJxGreCdY0o6Quocy1x2FYd4la+t4lBKolCdLCN4&#10;WDLpa2YyYub2+Q2lHxhfvcKPI2Xb237gKU7Ithciuq+kOXN9fc12u2W73WmCMOiEgcLynq4fVhVB&#10;r73saPryqlAnOLOH86FTEqCNmtL8SoI3UuKq949zuJKWdkPOs2lyeIgR8Z4Yd8zHAyKFGDtC9Mxz&#10;hor6FWSNRaN4fJnogkIBJ3/Bs69+m2tmYFhWie+6ZfV8scP6esRcq7Ll54lSTKHO2PLTNDFZYM/T&#10;pFKzOVHniWL/RorBgAYXtRsKBqW/c6nOku1fRKhbviKNQHZmuvJu5SzORiQaDG5M9CXItN9j+f13&#10;meftXT/32stpyOf+ft7uaefKkl2eBe/69P3ffR2x3y1FNb9bmGuBJ+KQEI1o11oNK58AhxJVBCW5&#10;WCYlhm3JEqDXc23WtO39dbZ7rdy1pSFnN0OeXtdG/rMXLFVYq3lZKvem0X++BrRPry+t4m9nSUnj&#10;A7TLaddp1f534LypxVliKDr3XrSgWSqb5T45TSYq6vznQG1q86qYN7+LIGGQovFBxsOR2XlGqwYW&#10;CN9pIpCn6Ux8xnJYGymiVk5pMr97JauWXDRJrkKoFec3hsAAThn7LenQs8nKB+l6vFdYVNsXwiYE&#10;7SeioExLmldARuid53HOiBOCCySvs8m9IW8hRH1P0xYIHgYXuH88Eoj8+//od8nAw/1bhn5Dnkbm&#10;WQjdQNcJ47GAeD59+Zpnz99nGAZSqTx/8Zzj8Z7N9QV7f0Fx8Oazzzjc37HpPC50fPvv/gPmv/c7&#10;PL59zeH+nmBkNSeOLI6390cm8Xgv2paxVoQ+fx5qQFnmLev//H7yi44YWqXJEkzkfCTK0CaHEuOc&#10;TXUI1i9X9gXMM2G31WaB/Uy2pDOGqFK6XYfY3DbG8m57RBHobF3F6PFVWe5SC845ZlN8rOjsdyOv&#10;LgiMgyCVauhoq2Yr1gowmerb+3tKF+k2PdPdW8o0ErtghE8dBw7oaNlxmhinRHCO/XbLZrtlGDb0&#10;Q0/f93TWzgjWKw/WPnK0UTT0HKrGA70uftmbfAxQPc4QBocWcq5UTXSxPaORtGNUzkJRedzQOANW&#10;oHnnSFkoJLDxRdfG5sRIdjGABOZ0ooqn2+547733wP+trVi+sEccT0fG0XrvbcZ3VGLdPE1MJ3UG&#10;qjkhzTRmOlHmEyUlAjq+4YK1oJzBkFbZOlnAjqUH2GBIQOH9VnVhm7q0YH7+5+yQFa7X4G49b8tc&#10;n+q2rz34NVivVf8a7vRYejZnG//CbrazbN9SLnjrxdvXlj7/WrHC2XvL0383FEKJdQYlizHWnVBj&#10;t4yBFRtWrdL6TCwCHKqI1QRzpEUaI+q14A1t7FTs/H2LmO16NFLi8n2taOS8Ol+C6Oobr0lE+5k1&#10;udEeslYs1XrrCrYYo/8c2TlDeM4JiOLPgt7SctBjMCnNcn7da1nuWdf3+nly5jSNjKeR+aTtpQXu&#10;O09qbA00Iqf2420WWgzlWVQOPbELODzBqzANviW5wjrjYNWUAzyqsdBQk+yUEW36XJ1zyidwAU9s&#10;dBBNme06N9ndMReGblhaIrSBKbeOBfmcVUQndng8Y1WIu3MdEmF0wibq+QSTLfXRMVHJXUCC5/b2&#10;llcfv+T5sxuKZE4PJyqBPCeG3Y7Ly2dsBwGZSNPM6fTIw+0nxBj4yle/zfOLHW/v7njx1Q3l+MDD&#10;208gBj7+8V/w8HBH6LxWxJsLRcwkcaieUbQi98EhHmrJy33RbSCsyE+r3uWd/cI1Jct2LxybvuMM&#10;p6JpKjj0urW1HULA2RoRjKlvrUInQpoTcbcBryZRKU2AI4YOV41Z7+tyCtkCtzSExZ6PGLSvXOaZ&#10;mlSOFUOvEGcwvga0Zq1cTJAmW7tJuU6OXE3JT6radY8Tc87Ei0tynpnvbqFkpN8gudi60VZHyoWc&#10;Cg7HdrPl+lKFgHrzru+7TjkL5gbXJkG0z74S/1SVVK9146a4sI4cu+h1vJlC7AZqKXZfbTetFUSF&#10;c32IWiictftaH6lWWThBJeva0GkGFNq3wqSrhewhZ6E6z/b6GS/ef6HJxq/4EadJF0DKasU4j6OS&#10;6aaJNI8qS5vNwCArU76mSRdjTnhfQfRmt0zurAxXmNv+ztmmvVSG7gxUE6djIQsacB4IjXF6Hk1x&#10;6pwEtHETbNyiEc2krpD5Cuv/LQ99vt5JAdoeIstnaBX8ylrnqTjP8hnkc0G/XZFWJSuJrI3dKIMb&#10;VqnY0tACe3/nvPWvAjEqtOa8PSTe4ar2tsqZK51dfa0GXGFR/8PRJgqWIO4cTaO+ze2eJ1BN7Q1L&#10;tjTvEBbZHNvMFpZ+1RZFcXrPqm2aKi7hl/5aWxPVqpiFMCPtWmlyFX3QnueSuSh60GyCxVwO5ybO&#10;cTqSplk3BOuxt9ds90GTOD2X2BKKthactTkMlvQh6v0y5TnnKlWKycgWZtto1dZSq69cCslc8FQL&#10;wtn4KGZoomNL4hyDj3adqgVuZ2OmCmfmkmz9KwFRzZqgjX+6TUCmTMmC1ExE6DdbfAiMCBscPTCL&#10;MpglePCRw2Hi8e7A7e09X/ngm1ztJ2oRahGO08icEtUJXXrkcP8ZH7z4AMExjSPPr3bM80zNivQ9&#10;pInxeOTqvR1dv8M9+4hhM/B//Z//nJd/8X2kFrpOryNVYfDDnCBsiV75PLX6pYJfVJYcNA1yrY6L&#10;PUx1CerOd0iZlkfROdh0EXxdpmOaTHOzMM1Z788wDIq2iMLhwUWLhWJ8ksI8TvTb7cI6H/oe70RJ&#10;dLHX586Y4IqYtdZTJYo64nWbQJ1G0mlc1nqpBRciVPVW0HaELGur2vNWnT2baAHQ7FObOdPtNLG9&#10;ukKi4+HNa5hGbQOKOadZIpyy8ke6ELm53LPd7zSg95Gu08rdR63am3aJ+oasaNeqyukAJbwq8c4S&#10;L9cMlKwNJqIjnC6tyKP32gsX0WdX1DkwxkA1FqiYpLJIUU2V4ClZ25hNbXJF8QKUTPWqFVB9z8X7&#10;Km5jFIVf6SOOBsWnNNus+5F5OjFbkJ9a9V4ytai4TUkTtSRqzeoGB+YAp1XKIkYotokb9Keyj7/g&#10;LETweJplqyxBoY2ztf/q5rtUx3VNAJa++xlcXBvUe5bR/zKSHbBk6usPs8DUGuzXKn59vXfPUf/v&#10;HCZtn2nJLs5Qhpas6GJzlr0bamAVawiqANWCnJFrjWSjG1mMgVo93ln1WlVARV211uvX+l+r+1sD&#10;LNzSV9dztUB8hn4sEHwL1qJBY0m8WhJGAzStl8Z639bz0J9pLHFxQrUNY63U1YJyuZZ2fusAhCyS&#10;9O17ztk6a+dpQk3jSRPXkvLSbw8hUAzuW8cp9X2rsdZXjpNuLk6jqImegBNva14TJVVeVP3tkmcd&#10;d5IGgSpvw9kYpsK9FWIPLiBeq0ScwwXBR5CuzWjDptNplCwCrhL7YLHOWYDTTnOlXUOY55lN2PLY&#10;bTiVzIXTEaN6GhUq98JMYrPdUSUhWXBhx9vDgW6/4+bZB6QZ+u6SqczM4tgMO9wGaufxpSA1c3dI&#10;zNOR0+mR7XBgv90z9D2n+4/JDjYXlzy8+TG7zQXb/TUOz8Pbt7x9/Yb9xU6tSUuhjiciwikV3KbH&#10;pRnnvEkMK9KgfJSK9wKykgcNOlLkxGx9V5MoncXYh0gfVc+1PWOtVbhIKTuFdnNW21ZX9F6XokYx&#10;UitGNLKEXExRTddfqVl7+lKp0RPoFrTQeYWyS6raOxfw86hW2zkRXbCPInbGUKVgtpNW+jQyvSqy&#10;KTfBvlOUJ5NyJpuKZbffkA53lMODCtuYXbP3KnGbc9betXPsNlsuL/bEYaMmQJstMUZijAssvxCB&#10;nU6u2CfDR78EbhFZhK2QiqtGsm1JLJoo59pw0HXcVh81JdWREnT9wqFRISAL4rVQxeblnSJhddFf&#10;WbdwEYP48dRu4NmXPiKKkPj/QYCfWs99nLQXP43M48g8z5SkJjFqGjNTk3q5UwtOCtE1a0YN4M41&#10;GddWBZ0FQta6+wkz3XboRUmu1rMeSqu4m5DNWs23JL6F0vP+8dkE3F8b0JcTOz8aTLye7PL+C8Pf&#10;LS9ucVBozeW1Cjz73C3Atj9n71kXiEw0gbAeUhsDwzagGAOefsnMM4mKLtxm/+p9BQKx9cGrLF7o&#10;zvqM1dCFFqh9gxxhYdwLa8Ky9P/l85W7CE9cl/R0V7xGKw5NirwFZO/Qh9HuZzDIskpBSraNUJbX&#10;O7/3Yp+jts3SrrhjHd9rSVKzv81Jk9J5mgyWt4TCe4rTSY82p79yLExG2a1qVkvSYvejxXz7lNin&#10;1I3OtXNRr/tamq6EKXLZSJMTb3wFvUDeeTqvmvR9cHQeQkkU8RyOhc/mYjKfgaGPbIeei25AJb61&#10;l7qYlti9rKVQ4ob5K7/FYXtJPt5TpxF/vCfmkQtXSLVwXwqbmtlSOc5HHh8fefG1r/H8y1/l07sT&#10;eZ7IXiugLELY7pidI8iI67ZMFbrdBftNZhofOWbPVDKHuztcLWyPR8QJeTzB44FvfP3rfPc7v8Hj&#10;pz/iOI8E54nAXAvFRwrQB3A1gHibEW9wu83ye2Vc6z7jsd4eC6KG0xbgst4cF/1AH3X+uor6HsSu&#10;Q9CRy9z3DP0AOFLOFmQrEa8VorTk0Yhlhg7Rq/CKjtHpcyClUGVSG1Sno41a+FSoGamKmqRxVKQL&#10;dRnEUB2xBEPa2C9GjW1Sy6LruM0TqLyrI6WZ+8Mjx+nE5cWe0/GR+nigc5Asqe1doOKY5qwS4zgu&#10;Nlt2uz2h6wmdsuL7oY1lmuJo8Ia2uYW/0/Jxb3P1C3rqVma8OPBU5VcYiUCTAJ1GaEXN8vQ7tyKC&#10;VTPjtUCx564KtWZc8EparJrQL61goBRn2iKFLD395XOevf8lALOn/dU+4jTqKNw0juR5ZppOpGkm&#10;TSPTNFpQL7hSdI60JKhZoTMwSUjrxQBL2bsEd8fnjWLW77UNXW361p9biXBPx+NopLv2zPI0uC/J&#10;w3mQPft764Gtf//lF8fia9sbaP2GNb5bXxyWUYwlN2iVe+sXtYr8/JyEz3225qrnGxxp1XXwHt/p&#10;w+VsBlpSBoP+amnwpM6PE/T+zO06kwlVK796dh5t1O3d69SuD6xBvW2e54JCipxYsibaVzu72vq4&#10;OmdBfU3uXMvvnDOlOQ3KTXilHd4F+9mWHumcL9Yn92efxaEVXC2quV1K5nh8NGlX7cmpFkOA4K3S&#10;cwu06CxBcc4TfFB4zypjyy4MZlyTVxegja2xXC/t5za742JIRa6FbFyKhcFvbYkA9E7Z2g7P4yRM&#10;jzNTytzPiZ/eHXkQ4f3n77HxjjhP7DxQM5f7PdeXOy62PUPUBCE6tdoevPDzeeKYC33KTKcJd/0+&#10;2/d/jbv71zz4js1myzQ9sK8zp3nkzc9+xt3s+Iff+Q4X1zdKzLsYOKXEnCbuXv6MrlxR444+VMqs&#10;jnpjiDx/8SFh2PFw95YuRDaXX6bOE6c0stl0PD4mMg+83rzElRMXux3HeSI7YQA2/cD9LByWufqo&#10;FZhYQmTPordKF9qG7hbRKlu8miSXpKNnotMf26E3y161b51Tpu91T2kw9TBstH9dCn0XFyBPskK9&#10;Dm2z4CpBFCAPQVssSSpeNNglHLGDkp0NccsCPWuryp6JpTp3S6roBGpJFCnLWqttTwFzlLOCSjSR&#10;zLmo26FNz/iorpjpcICUGLpe9zOTKD6d1NI7hsh2s+HiYq8Bvevo+47tdqt+EGaY1AJ9S3D9GXfK&#10;nT2TtDVtugCuUf5KWfdb0f0Cr3r4rnHnatsLKriVkLgUe23/toeyaVa0FnERQ0/M8bK2AJ8zLmx5&#10;/tGvsd1e6PVZNvZf3SMej6pQN51O5KQKdSklrebHEZ+TulYZTI+ZyCxwvG+bbCMVrcdazZ0Hjl9+&#10;QZfNf6nglD27jHRJffc3eJc5K7jPBaqn5wQi5zPun/uJX3xeSxTEFhlrpfAkmVh/7N2vVRNzaMFN&#10;z+esQq0aDlRhqg3jWWXo2oy8Bncl3QExk40sI7UuJhs+hmVevcUeB7Q2ZTufknW06hx6X6rU8xM9&#10;O4JbBXbag9auh1jmvl6rs955+5oI5/359RrKspYUAlzvlcJyejn0GihjtsmGIrJ8HjVHUpfDBWaF&#10;BV50XgNyqdIgCr3SZ0JGDdXA3ldo19E1NqlVIIqaOKwal4xUTShqlrZj0fqkC4nRSEPdpsdJJbhC&#10;CLpx386Vn90e+fj2wGjrw4WBb3zn7/HRBx9y/8lL/uQHf0BuydTbw3Jvrn3g2XbDs8s9+81AeXjF&#10;s+/826Rhy3Z8YKgz0/EOebjjZugZ3cyQgLki2yvmZ1/n7X3mZ8c/wF1e8slPfsjd6Z4Pri7wpbIL&#10;nlFOhNyx3z/nJz/8M0otvPfhh+CF21c/I5joSRHIHjaXV2zie5Anxnzg+vKGP/6jH/DDH/y+JiRd&#10;j7hKmTOd8zycTsyPt4CQw2BchwAurg+TiyBnLZ2zwqIhO7Sd5CwJ7KNX2VbnEEmLARFoAJ2rjjNW&#10;zp6BhjDlokHTe0rW0b2+CtEPRvwKxNhRSyaVvPTppWTwBSc6d64IqD4QJc8mZIMG86hjgKWkRYrW&#10;g2LJpnZXHUjTQ5hVhKY0R8E0k6XgfKDre3JJ9DWTQyB7x8Y7iJH7cebxNLLre64vL7i8uMDHDvGO&#10;2EW6vscHj4iRSaPNvVuCo0qKcUG1tMCqpgfWNpyVT1NKMeOdqt4Sdt9qnhGpKlvepGercqmaRnxT&#10;mG+mULI8s220uYILxjVSvQznrXipUXkGpRA2Pc+//FWCM+ZqqfArTrSLjw/3qlR3Gslpps6TGibM&#10;I5JmnJnJ1JyoadL596pa1SFohaOQUlzMY5xrGri6PD1rX1XhJh1xctLYybbRWwVWquaxRUBqWuRq&#10;z6vdJZCckedq+/6TKvNJqF2DqX2/KeqJsWcbDKQbA0DQl6jooq2rJK7C6G1zsFm0puXcAoX9z95d&#10;fYrbS7uWL62fTwmCNsbltbfkvbG2LcbhHX3fEbvA6egRN1JF1Nu5FAooC9tHQi8EieRS8MnjUiah&#10;xCFlqQbTZq+0/nwx+K+IEC2Q6UfzpjZl41hOZ1s1uBrD18Zj2vWLQX3dlzE2NGi3f9a8ZvVNcOK8&#10;L+qXa+ho2ZECKXpOMXgliZa82BanSZ3UVD0vK6Ro6m/ezCeqaPVV231tFZHJaLaNvXUItXOzTlA4&#10;pxAtiyRzs7nQEa9SVDlMzWGEnISUmoKi3kPngJSJXaRGhSQfTvCvPzvwcjyBc1xs9jyOJ379N7/N&#10;177yEcdXn/AXP/h9AvAbX/tNPr295c39Z8v6vquFu8dHfvR4XNb+7w5XvPBwfzwSYmBrpMuUJrZ9&#10;p2qVNXExO679hj+9vec0HjjMjv3wnHTI/PSTA9tOiNFxKHD/6af81ouvsr+84uF0oNtfEPcXfPbq&#10;Uxhntv2G6ISY4ZCOiO/Z947+8pLcDdw/3PH61WdcPNuzCRGK53A8MHthMu2INrlQqgasNN5bdeip&#10;ocNXgRis5XE+QlqWAKMxP6AdV8euD1AScbOl1qjz1WXQkTRf2Dt9vyqVvjpkdkylUA2yHmslOEfE&#10;Kk1n3W+p1KyImhfBmRf7LDN9f4mjUiRDV/DdYM/TTKhRf0/U7KXOk02E6Hl7wYSMNKBXSVDNGMZX&#10;JHrGnClSGeeJU5oJmx7vIR9OxDyRTWgnhshYMo+394gI1xd7LvYXSjQ1WD7EqD4GXYePUUmmIaij&#10;o/XBo0nJtvE1b2OlqmMvVj2rO6nUmSIa4FXeuqhAWjCI33eGQIArxqMyk5yFC4Qjuaq6/0FVKiVZ&#10;HAqREJy2K6VSncWSosVODQ43zki3gWcf8Py9D4nOcXs6cTMEzgWQfhWPOI4nTkdVqyuTOiFJnpGi&#10;IxslJ1UWMlKDqQwa41csg27sZ9uUndPZY6zyOiuKz8dcoFX3Z7B5+3oLwK33VOVz39Pfr+e/tWb4&#10;7d+0qv1pJbpA7/auT7+/Vq4LamAJgEcDTPuJ86QAQFeqQWpnZ7aQ6mQJf2eB3p1tTmsV7IqOEGqf&#10;3ig3rikDKjFx6AcNWIUFoqylkMm4ukLKXTRSTIj4kEgp4HJRy1+nDO1syYbOp5pMsLGxW6bsRBaI&#10;/5yXoPe/scDt+pxV5yuBze66tHzo7FqfrYnz9ky7WNaqo7HvEaFmKEmr9pTmpWpvcF6MPc3QqM02&#10;cwbxrethhd4b8vRLAIw1yLfzPTtJJXmq+1aVtBBBa7u3rJ/BOyU8eQfb4BlT5uXjiVfzRHCeTd+z&#10;3+/YP3vGxXbLz/7kX/GjH/1rBNgNF5ymyUaz2qu2kcf1pGPo2O12zOPIdruj1kJKM/vtBXeHB7ab&#10;ga7rQXT8KafCT376YwDee/Eltl7wN8+p8pxcMofjPXHneLH3pGnm8pu/wQeuUE+PME08392Q08h8&#10;+ITYVz740te58Y7jIbGLW+bqyePM8e0b9vuB6AKp6IhTQ9fjAAAgAElEQVRYdFBywAVHvHyBm4/k&#10;kum9Z57ucWGryXeZcVKURJZlvRO2FwmAEfFAGj+NGCJd0KpSnzGY00zKmV5Ufz2njETlMxzHiX6n&#10;r5dzkwBWn/Lc0K6oVXlJGuiD+//Ie7PfW7Lrvu+zp6pT55zfdO/v3tvzRLKblESKpCyKGmnYRuRE&#10;shIgtp/ilwABAgGB3/JvBHCAxMlDAD8ESiwIsJw4cBxHSEQ4lkgp0WBRIik22c2e7u07/KYzVO0p&#10;D2vvqjq3W9I7WUD3/f1+Z6jaVXvvtdZ3fdd3TY55zBGTHSEOOB0hG4ZeGvAYa4mD5KQnyHk2v4qC&#10;ZUZJHj4Wap2CrBVBSR+BXb9naZ0gD0muXdJ3AzpGhkF6NVglXQz7fU/KmYVrWHZLXNOKQS+NdFzT&#10;SAMZY0a4XXq51+i9rOUokLto+EtVwRg8xaKiSxZynS5tn8kQS9vmKlrj9Pj8UpyIxVVYq/a+ICYS&#10;Xt4a/biedE6kqMZgS83uY5YIAmMde91w995zLFcLUNDW+vwf8MPutjv22x3DdkMYenKQCF7FQE6e&#10;5IexBlyRMEo2/hGaLzC9mcO6qta7y7+VkDG9ViHcPJKMPk70RudJGEVsxcwE5Knka2yhWF6b//tX&#10;kuxKhmh+HJj6anxTLvXHuRCz8ggL5wLDVinSmtutnweYt7CdnJmPjnl0BEbN0DTCYSlJNM/s3oue&#10;dDmX1gyDArywz3NCaVnwRilszeEXrXFjA8HLhqWD/C2mhCqqdNLdSUlJUZryYLX/cspSp6pmKEWx&#10;XuLIF5iiyuHORzs6M6gRzqiVF3MSZqbW2upxDtXnIX2uxWD1w4Af/Jhrr1C+tbZE37qeeIwMhMtR&#10;8uEF4nuaL5LzXP9gSl/o6RFTfQZIpXlOICZPiEHQkJif0uuv4ylkKjJOKS4ifHC5JWE4XR/RWsWm&#10;33H79JTN5RMuP/iAE7NAdR0X+w2X999m4USJy2gRWqlyoPU4XZ9wdnqLYCz7m2tyThhtCNGzWq24&#10;ublh8APd6piAx2XF1cUFzz73Ms89/yoPL2+IWfqJN21LE6UmulsecXV5hbu+4TpsadqGm+2G7ugW&#10;3WLJ97/zHvdOO/YnG7bhBpeh9wmzPOGl83O+2RnevN7SYuiahn7Ysru4ZLj2XGrN8vQUu1rhsgi3&#10;XG86WuPwfiASCUNf1kh9EBK5T2OfOTpZjPNx09LaUi4VJG0yeE8fPF2KJKXZ9XusERXOmAJD40rA&#10;InNHO0cmEaNEqcPQ02iRZc2FjyJrpKwDBGVMyaOiBaQyBI2o5MUEVUNitvNkhEicitOoUp2rmqw1&#10;PmdiDJhC0ru+uWYPLE7WqOjZbbfkYU/rRGbZD55d35MyI5muaaTGXVuNcxbnXDHwVprHVETWCnqh&#10;FKXbYW0elbHCnpX0Ql2xSo36J6n0gccIepa1JSZPDoFY1l1dSDHnCRkrRyzQf04RnUSGt/ZyqNyd&#10;rEBXPZRUSiTL3hL9DmxL6lY88+JrGCXQfdcYUjY/8Cbe9tsdw25Dv9sQ+z1p2KOTR2XJtefopfbW&#10;6DFyN0qP9btPHzX/Ug281tWgT+/NZQVIkFWjw4lRXTfwXBizNW/5kXPBuPDm8f9fbdLVuJjS/Lrq&#10;6+P15mkTr+iAUqNxqn+vEWcqocKUOxcYe4pIy8fqz2oqGan3JY9wd/FQK8O0lLxpY9FFd4BSd22M&#10;om1bidC1oe/3MrljQKWSPtBqHLfWhZWvFU5bYqptJmMpD5q6SeUUCht/YuZn0qhfXiV0R4Jjrpxy&#10;MfJZzyIsKnIyQd21nl2p6X6q6VGitT2MeBFCoTTCiOz3/dQfvfS5Riu0MUWRztSbO0MSpuehoJTD&#10;Ta2LhR9QyIc1ildVc2AqQRNUoZD1cq0ySEV4JpJSIERVmPO1BJQCT0rjpaYYeK9gn0A5x7pZ4Ywi&#10;KOjaBU2MPPrwEbZtWJ2e8uTiks60dLYjxF406oGQAtMly/hc2zAEz3Zzg0XmiVKKYb8fBaasa1i0&#10;C4Zhw3a3h819Xvzcz+AWx/hHNygECUkhYJVGKcPm6hqVYdEY7NFdgdf7gYW7QrUtL73xOfbB8+h6&#10;h48J3XuuN5eszjPrrpEUqOt44fUvcnK0ZH9zycOHD4g+8GLTkMhcXV/z+NEFw/UVq7ahW63Ze4+0&#10;YF1zs9tDpHRni8Q4FLRxBvvMHP7VwmBVLoYzFoIk+CAOsdOG4Af63qDaFqM0/eDH3vK6ROW1HwMw&#10;5fDL3BdNejXCnGXLIKcelMNZh4+BPkYhCo717WlE88YnmNK4v1Ey0RUR1TGSQkRpxZOba672e9zR&#10;Cms0+51olLRWeq9vdnu2ux0pZdbLjvVyxWLZQcnTW2dpnEO5qkWhC2veyFx1Vrq8KaBUCWStcKU8&#10;bVIynYK8UdAHxry5sXbU7IgIp4E4EQwzIrc7LxEe12pKU6ngmEJVI0Ex1TihBlFKfs4p4pNiefs5&#10;bt15jhwCgUibNF4Z2h9shB67v75gv9/hd1tSvxPxmhywClROOANKaQxFlKNGLzPjrsYNU40bTGVV&#10;wpSXH41lidIkx6sL1KunOtRc4OCUiaSi4iV/k/rPLEQnmFjq8oL87S+I2sfobwbd1yj6kH0rJ5wa&#10;0370GCHXPItQZ9BvJenkcWOf/PPJZxBlpbnBqTyC0djH0h40JrLRo6EXlS0FKqAwGKNQTTO2gDTG&#10;4n2QlAu55KOryqCM3Vqp5TUpkbIbCS4hBHwoBj9I8yEdS6c1leRea4EIxcDPjHutaJiNto59pE+W&#10;38dFOr5zNqeo6I8uTo84GdW498MgPeCLkhcUEp0Ssg66lrPp0cGqzpPAQiUS10ybUiEQyRNUUGfA&#10;/PWSa6xVDpKrn0R9Kjxf2+PGVA38NAdrzlJrRWOlbClmiGhW6yNQViJU51i1HddPLuiaFrNY0MdI&#10;t+gIg8dn0KbFaTey9H1RS/NR6ifu3LtH73uuLi548bkXwBi22w2r9Zp9PxAJIvoRE8Y5tjeSu3/h&#10;hee42e5o8p4hZvY+4H1k2S155s5dFiaRfc+eTDYNRq9RQZQtw+BxzRKz7lD9DhcTm91DulXH8vgZ&#10;fu/rv8cf/Mk3+eRn/xp3X/w0F5f3MWcv8eIzn8Y1EZcT2mdiCrz93nu8+uw53/rmN/jWn/wRi27N&#10;xrZYmzlzjjDUdEgipoXUf3s/SpvG2gAL6Jw4QmI4pQmKtgYfI/thoLHiTPZDL1F82469FpSDlDXe&#10;S9TstBH1OCMBSO8HctQYZ6WvvPi3pWwRVB4wakCrFqstEWlL7KqvONMYLkC3RMPFcYwZqQRUoFJC&#10;h4CJnqtNz15Be3rMctES9jtpXFRkfy83W/wQ0Eqz7BqWy1Vpa+wwztEWA2+c1LkzIq8iZGOcLQRH&#10;WbcjP4VSQqqLJFdKFbssQjQyGK2U1PgjqKdWpaKmcF5S8CNKh7Ejg15+dVMwlaW+vyKX4y46InGq&#10;IGk1QCypUuNItuPOK69jnSEM+x8GhdrxsNurC6lx7SX3rlKQqVUIE9oYkb8cTXc5yiatmfLX8hzy&#10;eKMry35+iPclbEmNkJFkwsTRAchJjHutoR4NZIZKuhgjsvHEAIc94Z+283PDX8tqaqe2p12CNPtM&#10;zpNSteKQzDdG71kMx0FP+nKO0Smp52WWkkhxZtxnsGI9f3UQKAu71KNWQy8SlRm0EUlXa2mUVHJb&#10;k+hVLnr08l9ttVshZqULOoMe75exFh0iOUb6AYHslZCQVEoQFTmmUu+tDheVrkS7MrxKIIQKuM9+&#10;V7MFK39UagyGEMdd2nHGKDXLNU86eIHjR7lMrcd7I72k0+RU1IHlCR2YSHLVIVUfMwv0ASw/Gvkx&#10;zTRFW2JggvwXIzFK7jdGufYKXWotvetNyUsOOUruOWaiMriFSMoaq2m6DpMUOEfTLvFeapads/hh&#10;YB8Glk0nUq5ZdL9DCMSUuNh5cs7cunNO07QYY9jvtijXYJuGlMUhWq+P2fsessetl7z77W8C8Oqr&#10;n8CHwK6Uq3Vtw4vPPotKij/6+lf5s29+A01m2Pec3znn3rPP8MaPfZaj28/zwYOHbG62NGogY8l5&#10;j+syFxcPWfsz3nr7Xd58620+/zN/k83l+wxhS4ci7rZ4s8d0S/xeEeLA+ekx+tYdvvi3/g756gnv&#10;v/UW3eltrvuefkg4o7BagbZkBEoO1uGLke+HTIoDzliWzpCzkl4ERpGisPNTzuz2expt6FrwQD9Y&#10;GmvJpbTNmKKWmDM2Z6wRJcEYI6mkwOpaNUYc8KzEQMeQcBYUkjZrmo7cwPX1FVUZkoJaUpCvhKwj&#10;oyQ6pdSgKxLRD+yHPTFGdjGgFy3NaknyPX63w2XwWfHk5oa+H7DGsFquOFqvaJrFqEBnjZUovSrT&#10;aTmPsSWAUKVJk9ZULo4mVRjywImOatKWz2RS4SxgSgCTIrXplcpI+ZyxhCAqg9rYIhqkyl6lQVV0&#10;sETvdZ+te2fxieTXXHq/xyLpDahMsA3N2R3uPvuCIBA642wje1iu3KYf3MOG/YY4eGIY0KUErjhX&#10;somlmlNBwuRKmlMzI8WhIZz0JspEOIA6S4ewEulmJib77MsOomE4dBzEcBbHIOdRzWts9ziDz+sx&#10;71cuv89eK16gKkIauTCpx5KmWfSd88Tgnhu2XDz9KsRQ4dhpTGXil1+rat5HKv+YwVV13ExQdlRJ&#10;FN+SHhdg0glloPK4jdYoZ7FazhlCINODNiI5nKTEJwE6eSgqXBSoWmmDs0LkcarFxES0YlxTrG1p&#10;ZcHGGsGnSp5Joy7B03Ojpm6klFFe04UUVSMVqcuvbW8hJqnrDfXcJRWglRYylqlGWq5bFcGb8eaW&#10;uVYJgSX2GKPo6lHI3J3kag+Z87POc/Lwxo2lPv+UIjEKwS/ESAyJGKReOpWxVx6BGABBDyTVIWze&#10;7AxGOwwKi6NtWjbbPavTM+EIeA8q0/sB1y0wbYPOgqilJEYHhJzZ2haloOk6Tm/dYrlYsb/ZiMhJ&#10;u2DYbll0HSFEQkqsu45mdcJ777+HMY5nnnmOJ/sdm13g2Wfu8fy9c377t/4V/+w3f5OLiwcfnbTA&#10;6fEpX/rSl/nKL/4Kq2ef5YOHH2KDx/c97eoIt9+gs+XJxYbVyW1Zv9GjtaP3PUlBUIZwvSH3sg+1&#10;Rx3vfu9Njs9fxC46jpctbU70lxekbs12sxPkxtix/lplaUY0tcVVPHd0xMJJCZpKiWykqsE6Bwr2&#10;g0exHfciHzy9l+jVao2JqnyT/M/HQMaMXBVNHoVfYkwlj6wIOWKxBboXkTDpJmfQjSGGflwfVc0z&#10;lvRcrnNTK5SVOvtcSph3KRGdRTmHVZnY7wm7LSkEsvfstjv2g6e1jrZt6boltmmxTYMrkrN189Gq&#10;poz0yO8REEwfrF9NXUNVLbA468XRr30tdJFZFgQylM5ysbSBLfuMsZJCU9NeUNVIyYIe51rSm/OI&#10;PorGRKm3T3lMg8iFxEnFtFTHJLvi9OVPsl4fQ/BYZ0UeUCtcCvzAG/g4iC43pQevPCCYCpSMIJol&#10;YqxEiHmuaIRhc2VVz3POedyA5XeopXW11Xmsnp8SBbGa0pl/H1CgVT16cXk07nyMcaf8fmhBRyTg&#10;4Pd6rXMS3Aw4LvDUIYiRD79vNE55NOYy9BqxzpyE8RzV0VAHzpKcVo13d1SQm3kO2ZR7k5Q0+mGK&#10;yKnIiQKnO5SRUjHvB7weiEG6XqXCHFYqyb03VspxykxQWtPaVgx6qAY+jtB8zGlkrOdCzqvOUr0H&#10;UnWQpmfJzLmZPedMlo5SVCa6OBKiBJeLQzEJxOgaYRQOh8xcVYxvZtRHKCeaZmpBLbRCG1tU8aRM&#10;8NAJnDb0GrkfMOvKv5XUJg1ApOY+jYp19XVGmF8iwel5N8WABG3J2YIy2Cx3bhgCq6Mj9iGyGXrR&#10;OU8Ny8axXq149OQJREkLDIPUXccoOEljGtpFS7fo6IeBvu+l8U6K+OCxzuGDJ8VM2zR435O953q7&#10;5d7deyyXR3z3e+/yyrN3OLl1yn/3j/8Rv/tvv8pHj7oPJC6uLvhX//pf8rWvf43//Ff/IXfuPsOD&#10;B/c5OrnLMOy48/zLpB28c/8D2vUR3eqIx1dbLAZLT7twbAZP2u1ZNo69c+x2sk4eP3iby8eP+Nb7&#10;91lhOD9dcqJ3vOcaQoj0YShrBWG1F7Qqp4yxDSeLltY6udoUxAAlSVs5YxjSwL7vGdoGZxwhidCN&#10;zoCRnvFKFR5MlryyAmzTHOwPStdeAPJcIhmDlKkqNaBNZL/ZScRsyzQdHUlV9rPSo0MpGYdyYtyi&#10;iAr5EEiNI66PhDS42dDfXEnr1Zi4vLxkv92zXnUcL1d0XYdtWtFjN4bFcokzSjgrtrDnnROhwDmi&#10;RhaynDLjnDdaQSr7raoOuojSZARRO1hGOYmQTYzkIKkRLc3dyJQApUTm0v134gqlKAJC9dwpMzpR&#10;H5mFBbGTUjw5TwZcd8Td1z5N4yAMA0pbXISkDWLp3cfM6R+cw6YYisysETZniqPBEmUg8armcGaO&#10;VVgApI4wF29QduwahagSzitkUdTOZGPUBATEyKvioalal16+LYYJupdDwSgqUrM+k1F+Ov9e2e8V&#10;OZA2ntN7VE5lQRZYvmLEhfQl9fHlvGqaSJBncHKZULmWqtX3MAcRSlBZjFldReopNGE2Sur11M+V&#10;iDQphU5V4UrKYEjilWdtipEuzTk0mMaAWZCNBe9QeiAj+tdoVWpUI7notE+qhOBHp2kirqmUiEWB&#10;yig9Rt5KV8nXIsiRk9jEXJzE4vTUlEXOGV02i5QzISSJKEOUyDelEalRWjTED7gflG51iLpdhepS&#10;SkSqhn4hPqra0Kb4/zXqoDbuYKyRn2B8NZLvVfljjTogF5GcBEUrPNVrD7Gw6ctUYmrKUaMlyeNn&#10;TNaQIKqIVpbGtKjSFGbrpZRo4SwWQ+8HyfFaS58yi+UxfX9DR4tWDt1a8tDTaEPaBdrVgoCl32wl&#10;qnSNpDj6nvV6zXa/BWNxUUa92W7xD+9z/oU3CIsTnjvdsVoq/pv/+r/iD//gaxweCmWsdO0icf78&#10;J3j5jU9zfvcZ/vQPvs4//m//Ef/lP/wveOH8Ht+/2OC3j+m6I/qrK0x/wSuf/Bw5O+Kwxy1E6jbs&#10;I123IsfMzTDQ6QafBmzTcGoUf3q1YQNsiDy62pFS4na3Zhh27EeCYVF5TKVhA4pX797l1tkKvGeR&#10;E4tG8u4YQyRjI7jFgjTc8OTqCSTNUjXs0pa1WxA7RZ8i1ieMtgRryUrQo+AHMUJZDI8r9eGRjG0s&#10;OmZS9iiV8WHA5MdYcwyblmbZcu0SWXksihRh8AEyOGfE8c6Oxmr6QRrRbIYd1zFx9uwrhNUR/Yfv&#10;gTUi7nR9Q7/Z4nd7Fs5xtlpjF2u00xhnaBsn7YFVJmqH7ToaAiFndoPHdQtWi5acpG04KBoaFF7Y&#10;9jrT73eClgApKYytHBvZ/0MUBNEpTRgCceeFJ6MUyklFT1IaixDsoirrtFQH1ICnbHqSd9e67J0S&#10;EeqC4MZCoutsQ8xSseKjBmVJRIzteP5HPs8L52ey/pqFkG5LQJTUD7ZxB7CNmRyiEksyMppzBbiY&#10;MOcxUS7RdD0OIOlqbGeGrELa1P8okK2eollFLqTKCRqCXAJ+NV7IWK7F9Fn4KAw/Xtt8gPO/I9Zm&#10;LoY3oQY1QpvuxUikGuGiCQ2YiHHl95SlnCxNr88RBjnPR6+xRnszN0Jy5lqXrlKpEM7k3kidaMLW&#10;XJ4u8F8hj7nShUkrIUmaQu7SWsp1wtDL/U4lQk+Sx6JEN5XkNhIT6xgKNDnKZ2Z5fpJ3pDhDEMJh&#10;c5qqxV6/s3b7q0zz+h+AUlqIgKoY8NHJnEhttWJBWPuV7EdBBup8rvlzNcKOPD1/FKjaOrBC/jWy&#10;qtF8nYKKkjrJY8QeQpCNvebfq9IglZhHSQvkkscHlJT9aKUJWYGxgOTSd7sd7WKNtZYQhMy1MC1K&#10;lXy/F0fKuQbpUgDZalKyJfJxHJ+c0q3W9PuenBOLthNZ2qEnJHmP0S0p9mhn8JsrSDe8/slP0diW&#10;VRP5n379n32McZdjdfYM58/c46UXXuTzX/wSR2e32fUDP/uzf51/+ev/hP/x13+D//Q/+1Vi72nb&#10;JScna77x5je5urnk6OQM2xjathkblvT9nhAGFt2Cpm3p93uMtdjmiN1+z/cffFCelSMWA/5wd/XU&#10;mg6zsFiOzc2Gxzqz1NC1pQSMCASpr25KCV67wvcDVxtpynK2aIkLS/SILn3boBqHUpC85zp5lm0r&#10;gUgUIipaSuyULvybss6r0iEEMjegEnEwGC1NYYYgzrJrFTlrYlKkaGgX4owYbUjBc+093lj8zTUX&#10;772DSQGdEvvrG26uryEm1ssli3aBMoa2dThrsI10g7PO0TgnkXeKorPfNFhrCl8goHOtPxcSHMBA&#10;jzGCMORiH1ThAs2gONkfC1m38hNUqdYQvo3M+Uqky+Sx2iVX3fpajaSk/I5xbyjtglXpN6IUOkSu&#10;8TQogo/YhWO/uUG5jnR6j+dfeXVUxLOloiYEj7VuqrD5AT6srUYTIXNkVR+U3EBTohWBnJVELWaS&#10;oK3oVI1wYGbMa51qOeZwePkCVC5gSp6VOqhieMnlD3qCfVWNksv7M8yN5scedUg1OB9HXEY2Ruhq&#10;8j/qJC5fmZjy7hyM4ynIvzgNtW/6vJNbdTDmTkEV3ZieAgffp7QepRqVQpSzkjBwa15MR000Ustu&#10;jCUag3NWossCowlLVWOVFTauLnK2SktUV/oNxOBFfS0JOQzCARFozKOXv01s8TQu9qk1bCaGOP5c&#10;ofr6/GolxThn6pzQZsz3jX3NdU0LTTcoj46W/FwLKcayJdSYZ6/dr2Z5j9GBVEzjquU5k9zmNINH&#10;TYPZ+QWWD4QokUr0iRhSaSwzORiSdxcCltazZ6JkQqasMe2CThtCP4Bt6NZrSCJhq1RhOGuk5Egn&#10;oslIB0FhfPvopYIgZW4e77GupevW9P2AM81YJWCtpe+FZd8tDFdDpFt3hA+fAPAjn/ks/dUjvvmN&#10;r/PV//v/qqNn8pAV63vP89qn3uDHf/yLPPvyq+xurnjw/vdx7ZK3ri/56b/5y/yf/8s/5Wu/+9t8&#10;9if/FleXj+naI979/rsAuLZlu7/CGM1+txXlNK3Z7TY0bcPp6SnONgy7PX6z5f3vv8mIb2Vm18LH&#10;XF99XX5//+qC968uWALPd0turZcYA9ZkGgcue2xU2NbiWo3ebdhuI1mdgrV0LqFtgx8SSXtoI1Fr&#10;llEzxIhJ4mgbJZUlhqJKlxI+F5lVDDkpcg4iSxwhDk4Ec1QixZ6sNc4tAANGnPGoMjbDbtdz7T10&#10;S3IYuPjgHeJuJ/XwIbC7vCIMnuWi5fT4mHbRiZz0LPBQBdWTNRJl7zUiBa4T5Cj5fWNNYdVbaRFe&#10;0KokXZGo7V8VSmDv4jwLZyuJjG8h6SpdBHOSGGqlMxQCYdWLr4ipKek1ubaKqmVQ0oBMENOSp6dw&#10;BYygF0mX6gW/g5zZqwUvv/F5zm7fkdkQPDSiGTGvs/9BP6xIkSLPEEWsxlRNxi/XZiJMUagQ5coG&#10;WSJeyYkrmbC5OgdTJE6FNlGj4dPFocgwyp/OLGDxxgsjU6kSFanx2kZHoL79LzDyI1FuFjbnNMWl&#10;MEXrNfJDzY1AvfLaw/zwfFMunlLzPEWkh9clYxoNZorUlMR0r2ZHEpg7MuVtR4JLOVfKcZRm1DpK&#10;XitFIV3FWOq7DanoAiqlpCuUstisRFozRnQMxOgEUvNGxCj8QCKODgWl2U+Kk6Z6rQXOhRw0Gvhc&#10;I/QZ6lKFQMqz0KNxLVFyVcZi2rIrY/3QvhfkYCzTmxxIJR4BJhfCoSpEuRohkEufj/IclS5yyXo0&#10;gsrMNM6rn1kMfiVT1ucbYiBWcl0UEZSRyEtND6iRWKfq4NRcyc/gjJQrXe57VutjyZnHiFVKUIKq&#10;zmarkxCJqcL/EPaBrl2gleW73/tzhvACSimaRroQ7vsdMQasbeQ+KoVPQlI7PrnF73z1a6zWZzx3&#10;7xk+ePA93vzuW0hidFSckENrnn/lE3z6Rz6Ddi2PHz6gMjd86OmHgX274PNf/gq//9v/O/eefZnl&#10;yRmbmxseP3rEydk9zu/eYTuI8Wi6rtRcG5puARkePX6M0prGwMlqxZ89+RCApjliGDazBfJR9b75&#10;z1oZWR/AFvhwtyMHqY6IMYBVMFyBgaOTjkXXYtDcTYGTds/11qK7jgURbwaufWSRNY1tyU5y69lk&#10;nJZe8SElVAigde0lI30PyHLOnKR2P/ekfIWiE0RBN/gU2fsBZROucbjWst9HUr9l2+/pjaU9WqGu&#10;ArurLQuj2O89+82WFCPrxYLlshPDXOTBjRMCoinVE0qJVrtWkk7IJFF8VYI8pFjVLQU1i9HLPlLI&#10;sNoYjDalPFmVFGgWnf2cpYd7CMLJUZCLRoO0G5e0SFZV9GviK1AbTeWE0cLCF46AhqQP9ogDtFRb&#10;2jSwS5GmtaTNlkGvaZ57jVc//RkAYgy4YtyJcWyS88Nw2OoZyQZalulITFPkXLXCDTWoAWSjTGnM&#10;mdfjYJmVTXASuxFnYGI6ZskzIZtgzLPvH79vHh6PmMHBkv44w/5xv4/OQ56MTnVYMjO/4mAwc6M/&#10;MT0nZyAd7H2Hzsbsh4pAzCJ+MYKzsWV18B31iKrKqE6ep1aKJKT/SewnJCBiTBhVrurGqUxp8FBz&#10;9CUqzlYMvFUKY6WZg7GiSW1jxPdGFpouDVSKbGYuqYGpbFHmgaAuk2MkJVx5vMdz/03GMTlOUMh9&#10;zJ5PrqIXdewScadyb0d53pkYUhXrqPdJYPb5ZGAU46lNbJSe2PLCXZhF8SN6Ue4zUkWQU823x2Lk&#10;EyEKua4EGeOaqaqO0xoq5l8hSoIa4tCTUqJpWtxyVQQaK3fAlJuVx7FlW5oEAYqEi4HlcsXgJR+6&#10;Wh8RokCsMYlOf84J6xrcoiGljGfAmI5+8FxdX7cjPQoAACAASURBVHNydpuby0dov+G9BxX+LpFb&#10;mej3Xv8cX/zyX+eozWCX5F5qrxerFSEG1l3H7uaS5viE8zvP8t73v8fnnnueD+9/wMOHH3D77h1O&#10;bt1h+/59rDEY6+h3O/b9nuVyWdISAsf2aqBRmf0gDOy7LzzHO29+E9uekMOOWOr963OTwCFjjGHh&#10;Wjb9TrQ2EMbFrfaIO6uWlCIXmy0XvechXjjGjzx1L3uhWfDloef2ieeJgSWJlc144/CxYz14WEaw&#10;DXVfU1mRYiAN8nStFWZ/yqBzJKuEzoqYTJHavaJdQGYBeQkqkNUWYz1Za7a9ZthuuLy6RluLc4a0&#10;34kRbCw3ux1+vxepXdewWgmhDmMw1uDatsjiOpq2lXmjMiSN0dLq2w8Bq6R5mEHEsWLZKzMQvZey&#10;ThQhSrAxeqd1fWXGpk+1VE4AQ42vqnLFGdazpSz7aWkhXRj2lUSbjUTdOWTQgjRoJVNwlM4uZDpr&#10;G2zw7Lc30j3u6JxPfP5nubUSroCzpfC9iOr8MB22KoTBjOBVhZmooVY9CgFrFolzsHXOf66Reiww&#10;s0LPXh8D2Fz30Klk48AfL5v2xDJXQsggF5bpdIGTY/LUUaO7p75z+owaJXPrsOa5WfmKPE7gqlg2&#10;RxpEK18IhYl5A5wK+09RLbNrOWT1f9QJkLHLRi9s9+IEFLJeUrPvgQKXg44JrYLk22LEmFQU3mxZ&#10;6NUAyj3QVXVLWxG40AabIs5YQoi4IM1cQvHEY5DSsBQqc36qf5/3ja/5uolnMXssNRIfo/s0K4+U&#10;21EZ97rciOm90zlGiQ3FKJlcyXT1RAeO1ejUglKaSq2r6oBziF7NDLzAhzVyD8ToJXKv5LoibJNy&#10;4bEoyWYZowqRdeYhjwn9AuOnyHZ3SbQdd559AeVachBtcfmYxiFiRLGIuKCF4ir3O7JeLVku13zv&#10;XclVv/jSy+PaCjEU+dFmJC1J5YDoHgwhsB+2nJ6tsSayv7ni/oMLeWKmgbiTa7VrPvujX+Du+R32&#10;V0/YbW9YGotdrDC2ISvFsL3h9PY9emV58dWXaFKiW5xwdfVtPnzwLufPvFD6hERiUAzbAa0Nq9UR&#10;OUf6vqc2BlqtjtldXHJ18RiUKVE/GOOAMBr4ccIUuCXnzBA9C+NYasUueFZtx/HxkrZRbPeeIUZu&#10;8MQDFEAmyTvDjt99oPiyvuZcK4xasksNJgKtYts4cm+lqVYuCm1R6sljSvgCbWtjIGmSAa0z2RhS&#10;MvIzkV28JuUBpQOuWbBYrDFOs9n1XF5dMNxckhYL0Zjf71A541Ni4yO7zY609yzalvV6Rdt2uLbB&#10;FCSobVqS0dimEUnkKCp01opCXU6xpML0SL4MwUu/ClfcOlUdd6ayWKUKhF5awJb1PWpSKNF18HEA&#10;ZUaUTWtF1rV6qqB9heirtJ6WvSpkVtsQBvGWjCqGQpW9F6l90SkxGIXNmcvNnqE75bXPfIE3PvUK&#10;Om/4iNiq1kWMKmHtDwHJrtYUKibNbckJVk9sXsJVNsmy4VCitbkk7VOxEhWq1kqX/H5VM5ty09WZ&#10;0ErqgmvgnHOevk1Nxl+Vh13Zz/U8eWbsKdd+WCZXYfS50VGzKHR8G1PT90roqg5JzS8fGvjDY7oH&#10;8xz8VOddnaN0cM5UEeFZhP90xmK67tmljvWq9b/Cai9/01pjtcCGRnsRmdDST1s88FQg5QKFZ7nH&#10;RnaDMbK1WhOjRPTRBGI0KMdYwja23SwEvcykMZCh6ERXx7G8Xsg2FCOtZ+PCTAUP42eqA1T5Dao4&#10;jrPouArwaFXTSfPa/DJKLRFX3QHk/YwGWFUHQQt8n4rQRv0+kcb1hCFK7XuI0jQlZUZ4VGWMVdIK&#10;vCACB6S/eq3GSJe/fU9765R2dULKgayEvKVKLwcQ59sYUwAFiRhjhpw1rV1gjeODBw9AO27dOmM/&#10;c26Mkb4FMcnzTcCqXeNzZrvdcfPgu3z25/4ur7z6Cr/xT3+DD+9/l1/4+a/QLjp+///7fdANZ3ee&#10;Z2UgXj9i3a1pF46hH+gHIWw6ozk+ucWbb/45ulnQ5IwjMcTExcUlAMvlEUorukXL9noHWRxFU5yR&#10;HAOLbsXxyS1UTmzDQzbXjwHF43feBKDflg56BZ2pgYf0WpA0WogBpURzfGEb7tw649bpMX53w+VN&#10;5CZ4NpVzdJAUkuP7fsBcOH48bXk2BsLqiKXJtNkTVMvOLWn6DE0ulREaoqSdQhB0q8nCWUpoMMWg&#10;qCjtXnEMMZHZodQAeYXlmNhn9ts9vr9hiImz1ZKb3Z5tv2dhLcO+x+/2mCxiNcerNev1keTwFwuB&#10;0a1hsWjZlQggBQ/BC3KVDLGgGq6m+nKSVrFNQ+McaE0MEaOMtFXVdXUWlES6W4nYlK76GSK8HUFE&#10;tVJEqyQdI8moollBeV4qVya8BBfaFOQtFyfbWpT3pfRRCIxZWowWkl0mkglDErJke8Lyxdd54wtf&#10;wKaAsiugkOpUVd3jh8a4A1jZdPJoz0wxZhUIrxHjnElcl8Dc8NfXPlLPTTWmiTGXP7OHAi9LqVN8&#10;igUfsyg51bOn8pPUXZqiDf3ROveDn9X8tclpOHzf9P5c4LYKDR98x0fDaqqCXX3TFJtPm8WUApgQ&#10;gIqXHNytqvMwN/Dle9LMuRgdFSiw+3RPFQU6LwazH7wYZj2LbEvDGbTGakZWvkTBIpZSr1f8GIHW&#10;klbS1EELZFsdiFLnOBIeMwqdZYRCLiopGVV13ovgT2asFoACred6I+Q5+SjyxNUxkpfTeB9kQ6f4&#10;pXWzP5yvKk2oBzmNBlbP8EJdYfwaWKtS4TF+T/W0clHliuLYBGHNh4rsUPT+y7mNmTm/I7GOIiYl&#10;P2ttUX6PM5mT01so26CCIC5GaUyBGAfvySmjtcUaTU4Jqx0ByEnROocPif3lfbqzZwC4ub4WRTTj&#10;0MpO87mM1ymNXjjeef9DmuaI5+/d5Tf/+f/KgwcP+aVf+mU0ieuL+/wnf+9X2KkjbLvk7T//Br/1&#10;v/2/3H35FV544QXc+oxmdUS6vsQqxZAy3/rud3jtxU+QtaVlR9sZLi7FKL/4ykviEA5W+iE4kVUe&#10;hr3k4dsGbRSXFw9RjeX+h/cJfhjXE4DRFq10IRYaFq10VfRe+qivjLDFMVrakKbEsjVYAx9ud3x4&#10;dUMqHJWy2p5ajbLuvne94YO+5a+FzI/lgDle82RYsgiek9WW0CywyRBTBO+FrZ2t1LkDSWeEOd6g&#10;ohKFuuwxypFzU0pYxVDuhw0+RoLPDH2P0Rm7XJJ2e9J+RzKaSz/QX9+wROG1YbVasl4sBGnTWuRd&#10;FSSV0c7QJAthQKVUuNGZnAJKOWzjsFGQjJgyrkjXKqWEMBqlLXiOgpqmct9zrs6u6AJYa0dGfS6c&#10;I600yiqyLwqaCNG0bpU6g84iWyuOOuLoUgnNilRajUufASDHsYtdRgKiQMKGwDaCuv0Cr//EL3B8&#10;uga9Y+hbFguR5R03zJmNCSlhf8AJd9ZUFFNR6gzLxlbK2uc3oG74StVcjEZR+jFTjJaWL1MJMNJb&#10;OWdNzpLHKfjZBGNXdaOPORQUUp08HD2LtuqDygcldR9z5NnCzZKHG4PmPEWdopCEGA9VYKTy8Tky&#10;oMb8cnFaEoVoFgvpcPwQUvKkZh3F0syAq+LtFlTj4PrzuN1U9j6IgRirCXIBplOGGA8rgwpykUsU&#10;H2Ii+eqEqSnaQFEqlGaHrl8xDSXL9edS4pZK32YFY6tZrSQfTEwiZ0tG59Kkpgx6NNC5nEUjPb1L&#10;KVl96DnXvgRRHMw05fFyrobToFStFCgknDpXcy56DlKhkUsKoUATKGVGuc5Rm3+864wGEDQqx7Fu&#10;P6YsUHzRwB+8Z4i+SJaKrcg5CyRvBPEwyswMeymZ0vUkMv8UGp0ix7efY3n2DPQ7cI6FUuxDhEKk&#10;65wjW0YuBAqyVagQRdr2+IiH74nK3PF6yS5EbLtEDzuyyQxRasv3w8CQBm6vFuzTwL3TF/jGH/4x&#10;Pnu++eb3MCrzH/y9v8+Lr32S//mf/A9cP3nMw0eP8WbP577wE3zuk/8+v/Nv/g3/7lt/yu98901e&#10;vnvOa598g+UzL+Nu32Hz4EPUEDm9dYYJnnvr2zx+70M+eOttlNHkRvHg/gOWzrJoO3bbDc5ZYoh4&#10;H1DaENIe51rM/oq33/zOU5NUBGCO1rdwOk3cEBLO2XGd9MHTNSv8zSWnt844vn3Ogw8fsO33rNZL&#10;Hm93hb/7cUS9ghS2R+yT4t8+GbgK8GN+4O6xJy+PuAiRtYpoLQbKkHFKIvdcRJRuQmbZahozkHOU&#10;vgNKiMiwQ4cWUFIGlxMpbYU/sDTEZDFJsxsGUUAcPPvLG5T3YCzHiwbVLsjOka2ldQ3WmGnvGGJd&#10;GqUsLgEabUAbRUqeIYi+uwbwPWKKFSFFnGuJfkA7i7Ea6xpB/bIEFklkrEAb/CAd8qyxoyYGCqlH&#10;N670tZCKEG0ERfJISa+yRUI4lXRbjKNj3RjDNmdMijQh0pPpo6AH2lqM37NNDersWd742b/BJ974&#10;FC7ckNCEatzmG5ox2NID/gfduAPYpyd1PVSNnGcEpQpV171Yj+9VT30uM8rRlU+L81iit3kkOzPg&#10;H3MVZCaYviqZqQojqL/EsDMPuOe0tfGD5T2H/9afRU41T2OrUWf9pjR9rhqAlHORsZ1g0TzbNyoi&#10;UIPByrQer2U27sqrHyN11GjcgFHicYq086wMMI8RcKxweZ5SGBVpUUrhyx9q1Drer3Ld1d8dGfKJ&#10;shHV86aiHpWLgtgEh+d6wTkz0ltm9wLmJStqdu+LA1PGVeH8mhOv0LZI64qjMobf9fprWJ/reRgd&#10;sArnjsx96leoMfofwaaMaAQUKdoUPTH6AzGbSdCmfnflAtRxTuedIEo5qTFWFPy0ozm5jbOOED0q&#10;JfqcSxtYRkdAxiJOCkrSI61riCmy2+25uBJi3NHJGe3yiOsnlyy0wVmHayxp8JjGQlRsgsa2C976&#10;zh+zMj1/9z/6FT71qR/lmedfxjaOP/vGH/Lhgwecn6757vfeps+GF156ibVW/PzP/Dw//XM/x9e/&#10;9nW++jv/D99589v8+Oc/z1XssM0Rr770IrpVLJJnffIMN1vPd978DsujU5aLJbtdYAh7Fqal9vs2&#10;2qBaA1l0EbqTFdcfXPPeu2/P5ojh/PwW2YvEsu97XONYuIXkeMtcV9Uh1gaO1ty6c45zFq01rmkI&#10;Q8AqAwwUJsNsBWpQhpwDLnmMWdAHxx89GngcLZ/Le17OmWV3Sm803kcaepYKXOng1qeIT4mVy8Tg&#10;8brBZkVG+hCoGEBldLbkqEoJmszXXCJtpWGz3cplxUzc7dAhYY1j0S5oF51IUrsGZy1t09B0Hags&#10;EXgSE6xUddJLxQmKRBG1SokhhOIwa3Z+h7UWrQ1h6CX6LWvM6FIbH2U/0GV/iX1fygM1IafR+RQ2&#10;fR5TZxSnPYUpIRxnFVJkXRy16dgpRUfG50SvFDlIdK+twYU9N0GRT2/x4ud/kk9/7vO0KaJMgwLW&#10;7ocDhv/LDjtP8iqlZG5X5hY17112+xGurv2wFWO9eNlnx++pny+GJmVRLSMzSkRW6FaOpw11iXAK&#10;OlA3S4GKCyEPc2iYP26ET0fG46+TQRnfltNTanYSPebZ+8accDVAhXSVS6QYyvdU+F4dnK1+9bTp&#10;z/+ZjHk+HMvIPSj3rxojKGx2uZcxxRJZ59Fgx7FMLY0d5eTeyZGoxnJ6bodlbTVvMDl4E3Od8RnV&#10;crmRhDiiLmZk+R/c94N7MulJV8Sgfn+9jpq7RtXuhGrMax/cv5pqmD1+cVINlS8yN7TMrmGeGx85&#10;E+O9C4QwiNyvlzrf6Ges+Xpf63VpKYmr93V0JlQt95N/jTKQe+zyFH/7nnRQVBqbA4NtMGoSDhEH&#10;siIVxYhJ/E9WsNsP7PYe3Z5weus2Ec1ydYTqd+z3e4yVcai24Wh1RI7QP3nAowdv8ZWf+xKvvPIp&#10;bjaJm+2OLkSGvWe5WJCz4r3373Nyfo+LR4+4d3SCxRAV/MyXvsSnPv05/sU//zX++Ou/i21XpPaY&#10;1z7zWTaPb7h59G261ZLt9UAYtizPbqGTYrVastlccXVzLXX8zo0d4JRSWCuNUHzwdEen7K4eAxnX&#10;dSVN0QA9NA2ubYvug/RdgIyxTv5mG/Sq4+TWbcK+ZzcMhFEDASa4UhJKAG59TvQDOXnQlsH3khI4&#10;WfOOD7zzvWs+dzvxU/cGjpoTjFrTK0PMkZB7VouANQqXFSpYfPKlAZIQ2pxpJfeuFWHYY6wTI10M&#10;UoyRUJzltnH0+4HtzQ1hu2ehLV27RDUNGMe660hKFOBCjDQpoo3FGischCRKoCEGqdBwtkTvwitR&#10;WWSoAYzOUiGjE0pbWVM1iAphcpoLoiaS1VJdo0oznFyjayV9GHKZp5TgJsepQkukz+tClWhfAp9q&#10;axRBa7os2gKhpglKsNOHyG5xmxff+CxvfPkrdEYRQkQ3jpAUJkQEovzhPSS5p4QVWSXItNajEpt4&#10;bWoGZTNuuLoYlxrllxYtJXhP4+YqT01KGmAqqagR4WSa57uuXEsVLZG9XaRXiUXBTU+G6C86Phrh&#10;56deV1OEOHtPRjGS78pRjaOUaTzFjk9TD/cqVZtSwqBGwtm0yc+dkmpU63kPfZIRrZgZfaVmPyhT&#10;ytzK3Z85TTnnsQ1lEYea7nv5uZbDiATrNM6plLF8MB2y48mzezsz+lO1wjQIkYVUxUkYb3y5R8V7&#10;KIMajWp1EKo4DTMjPJJ6ZqmNAjnkueNYXqrseDW7d9VhSrOoXdfondn4igNXSXXyXxgj+DB2NKnC&#10;G9LdTGtptz6ec+5AlHOilJQmkdHHt9CLNf76WsiNWtM6h8oRVBpBJ9liJ3RAZU0OEWMs26st29Ln&#10;fXV0RD94bq4vWDYdTduhNexTRGeFy4nLiw9Jl+/zk1/8PMuzZ/jW2x9w6/QcZxSLruHoaM3V1TX7&#10;xqG04+zWbYJPWNfSNAuiVmz8wEnn+Af/4Ff5jV/773n7O9/g1u0z/vy732b59lv86IsdJ2dHfPtP&#10;fw+A8/N7GAyb/YB1HV0jLV5raWMchBVvjSEEjw87dtdCzjPtGmOg647QEbb9gGtaQUG05JpKgqmU&#10;ejr23rM+WuOs46q/FCEoJ+mrif+hQJWSqsURt2+f8/jikiEMIvbUthiVaWJE6YZ+dZs3t3sevbnl&#10;Z/rEM3cC52eebBbsQkfolyydxplIYiGyuEH0DDQRl0TrXilDY2V+xyxd4lRp+KSNxmlNGpSUCIaE&#10;U5ZF09I4Syx7r9ZGtkQghcCw7zE2Tpr4Kch6AWqjsBQT0XsJvLTCWlOcc1FGFKc8Y60b9/CcIQ7i&#10;qNjC4YlMHeRMKeEMfiDHKBWdMYCa2jVX3ZRpX5M9ftz7qmhWnrQsVIr0gEkZRUA1QkgdfGLrjlh/&#10;6rN88ad/gXOn2G736EUDOdMUzfwf9sOO0baE2SglMIzSuZSwyYOooPEsOB+PDAcOwmgAUi5EJTFk&#10;OUmDhppLzTkTYz4weIcnUKX8rJ4lkaJs7AklHYr+ksHlPNvQawR6cNWQCjOAEYCvBjUVmHZGtKuG&#10;eoTf66ScKbU9xZqvi6Pam/kVzCe55PZrVD69J6Z5PEoFNqbPI7Kn1iBwbq6NTtJIXpHnmklKnuPc&#10;UCcKAzglqpjFnNAmHKT6PCtqMV2OpkbaaVyoB8+xOihjVD53yDJh5FLU4ZWyuKLwp6o+/DwCpjh7&#10;UFi4NSKbxHbGZykJw5lRZHIYqOkmNRqGKTWQBE4s0LyUxEmjjzDK0TJCEapAmMYo9Choc4gKqOKE&#10;qdHZUFIPrRzx6BQbA0llOufoM+gk3AqtzVivXyd1TZzF6KXsyTour6+5ePQY9k9YLpeEGGitOCyh&#10;zFWso3NLdk/us338Dj/xY29w697zXG0T6IarzTXHyyVD9Dz70gu0iwUhZVbHR3TdirOzc957/z7L&#10;boFbdCzWHbv+Bps1f/vv/H3+j9/8Nd5/9Jh750dsN9c8euR58uiCDz8UoZrz83NC6PGDp110aNeQ&#10;vafv+/EZpZzGmv3Li0soQjXL5RJnDNoqQuxpnNR8YwzKGKyxNHruRClcjBwtO5IfGPY9zjkiSdTn&#10;moDJItJlrCOlRLc6Zrk64nq7xytF05S9MCZ8yKyahlNnuOgz7z654de/fcPrD3b82LMrXjrrOD47&#10;xS002bTEnEg6oIsiXYlNcDmjc0R627XyPHUt98zErIlB9r7Nh5eklFm2HbYz0vlDa6wxuMYRQqRx&#10;jrZE/5LDDqRY0KSCemprJPCOET/0QtA0BmOlhC7uBWZ3roqYybzzwUvglkXr35iJhEsSo61VadwT&#10;Rb0uhSBa/FoVLo3k1VORwK1QpJ6tyxq1j9VJ8kepSEjVkY8oE/ExstcdzfOv86M/9fOc37rFsNlh&#10;nS29KSIxamm/zA/3YSd7WqC/nKVGsyjR1ah1nouvm+0YvedcSiUqPFyj4kRKVdY2TtrlIwwzRcDj&#10;VfwFDsQUxWZUmiDPv8pJezqAT0/9ITOp8tV8aZ6NT8+i9pqYrcb98DwCU4/16WXCxuocMH1GVTY5&#10;k8gQmaoAeTDwMUFyEKnWz0gJjrR3lBrcjAYltapoLblxJca7GvnK9M71fpSbmKj5r0lIRsoEy/PM&#10;E5ReLXJS5amU+TGH3ATNOzTsY26eyeGZfMzDCFduTTG9Y0Ren4ds+jHGMo9Kxzrkmsdcfe1GVU3i&#10;+L2M56goycQzkNaW1dBE7/HDgC8SnDHWZjqMbHhpt0np865KykqNEp5aTajDdHIlXdyW5+T1GS5m&#10;BqPRRqGSRaUoJY2qlvxR6o8nR1obi3MN292Om+1W2q+uzzg+WrMbejpjUU0LSLOT7a7HX99nyZ7/&#10;+Jd/kXx0h3e++32O1yf0IdHHRDSOq5sNKWzRRrPsVrzyiddxjZTn+eC5SYE2Jva7LYv1MfnqMa+8&#10;9AI/9ZVf5Lf+9b9Apz3H9+7y+P2HvPXm21xcXQPQNprLmwtsu4LYs9n0kMEaJ2VSGQbfY51juVxy&#10;eVnFdjRWK9arjqzAto7GGLKyVARIaV269ZWoMWWOTk84Xa0Iuy0xJ7Q1EIW57toFC7Og7wdM09AY&#10;y9ntc9CGIYNzlj4HjpslnVHkMDBk2FiHzZHcWYZd4FuXW751ueX51ZLX7+157fya5++ecXJ6yna4&#10;YrlYkIImWU1Qjj4ntBFIPBXd+gxS6jVEwhDZ7wPBR8Iu4hpHs2il1WmWOvbGioa/0gLHC7kuSyvc&#10;sra1QsSYYi5CMsUjLYpxElBHgk+lJp5CqhNt+uq0x+DHtInOidB72TOLvahrVtTrhDCbfBANkLJn&#10;hSpkU5jyOUvwgi6BV3UEKhKIBIcJcAmCNuzDgNp4Bt3gnnuRH/3pv8Enn3uGkKBZLykSgYTeg3Xs&#10;YizSvz+8h9Uzi1o3W2G9y0Yaa85k5gjAlLGaiFRib5SpuecCDaspoq0fnNjUeeZA1CC5RrSzUPXg&#10;7/XzAvhPWe7pmP9ljNrHf2bjzbkIsRSng5mRz9NEm3+eGo1Xb7OMI9cSEcrrNarM+cCA1WuScTzF&#10;/C5jrCfL1MVTiDFzZ6OONJbcWBIRiRqFq5KfNli0ziSdiKrAoCqOfawn2bWpZC3PrKDIHRQno7DO&#10;D0D4Yvjn+XJGXyhLu8vxfs+esypVtWNfgxrhMhrn8bnn6i9UtORQ/nd0nMqZdK0bV8yUFgs6UhzQ&#10;WvOuVETSNFVeWKINyVlGgu/x3pf/Ar4a+DI3tJY6fBG0EcnYatwl+j5ED+YwPapEdid30bZDhR1o&#10;TchgtUMZw4goqcnZk8lTykWtwzjHo3ffZRgCaMvZ6RmNc/Qh4r0npi0L52iUJTaJh/ffoVm3KLPg&#10;wYfXBZXYc3J6wmYn0qd3zs95960PWbQNOy85VmsNm+tLlosO5xrOTk6Jfs/jiytunx5xcfGQuy8/&#10;x6d/5Ef44z/8A4LekZuG0O+5/0Ai+GfO7zAYy9B7nDKEKGkY6ciWRzKjMZoYAh+89x4At599lVUL&#10;5MhqKTK+fn+DdR1VMROeur8a7KKVfHDw0jEupSJfrAusD9o2o7rf0ckpm10/ljYa00lZomtQiwVE&#10;j4kJlS1xeUpyW65ubkgp8e5mz7tv7vnqWw954/ySF89WPP/8Xe6dKGz0nK09yTqSb+jahpg0Ie5E&#10;QyEkUsjgE/iEylIi2XYtxkqDGxI0bcOiWYiCktK0TUOKER+CzA4l6JcpAdd2SKTgiWGAFNGqpO0U&#10;pBzwMUBOGFXaJwcvz6GUvSnrBKlKiawCOesitJTQRsocU66KlIWLE0XoJyoRUUqxplmrLkXZEDTF&#10;IWEMAoBJsCxSJH4ljRUzBBas7r3Eaz/xZV5//VVMvyc2lt5nOmNgiGjXEVJkYT8mWvwhO+wEV8pD&#10;r/XL9cipQoJT5E4xslKnXoxWfYBper0EftPGD1QL+JGsd3n/uA3nGSw7fqwawLLZfVy4DwfffMiO&#10;r6+PWASjMS9WZKx9f+rzH4n78+H1/EXnqyhAZWaPI6obfvGCZX+axl5PKLWj4ijoVI37ZLQyERIE&#10;hSAbtQSuENGMtagsbGutNFFr2QAKIW6UmMzTmIrtEwNUN04UWqcRls7U/suM15tGx2a6TzHNuQPF&#10;0GpVNllGBav62uhblBGGWAlQ8v211raSB7Ux0xMom7vWGlPkZmeEhXFyVEM7xxEmh66Kb6QiYCOy&#10;vyFU9T7pEld5FfUUQvgrKQWlDufY03B9dWAVNO2CuL5NTgpfavSjNiyw9DpicnVSp3mlCi9BJVGI&#10;jDnz8MkFw+Bh2JA5E23y1TH95gafegyOsB9QFtql4fVPv879RzfstwPdekFqWy63Hp3gdLlAx8Bb&#10;33ubm5tr+uh46/tv8anXXuFovcbkzKJtGPodjYbjRrG9vmG1vkvYbfjEa5/hrbfeYzfckKxmt73i&#10;8uE7LJa38P2enV3Q6g6nNaqxsjZyYuj3b9Or7gAAIABJREFUkDNdtwTgvfe+j9GOf++X/kP6PnD5&#10;8BGoofRlcCyXJwxBVPCMswd8jfqw3XqFrnwgoxn2e6IP0t+9vNkWGWClDbZtCZsd1kgkujIaZQ00&#10;Bp0TJEVyjuViQdd1PLlIHB+LwqDVUhZ8dXPFn9x/wp/cv+Deexe8ducW67jl+eMFxokYzfHqCGcc&#10;ndYkDNq2tE1H41qMshhrsM7SLRqMc4hgj5TTxawga9p2ScLj0yQJ/v+z9ya/tmTXmd9vN9Gdc277&#10;2myZZCZJUUqKlEpSWYLEqpIsoIAaqGDANfHETdkjw7P6JzwxjILtiW3YgA3IMAx4VpBKEGSVKJWK&#10;LFEdqYYis29evvduf5qI2I0Ha+8dcd57pEhKHCkj8fLce+450ezYsdda3/rWt2xqiRy1YkhRtq0q&#10;jAbX7/BuEATESve2YbtJaQ9RDgwhMrhByMJK0SxXqORAjYNwaUL2uAHvNbke3ieHOCYo3prkJKgc&#10;nOmSsgxIGsCF3K47I3yhOAqk9XVjA3oYUdRwcIfnf+xn+MJP/DS+v6JaLBmGkdZI5cNoFX50LNoK&#10;xp6/65vVZcGbDLIKsVhVY3WBTop+d1o0/Uy4XxZ7eWgUOQ+/Z2qnyHcK5tHp50wGmx5QqRHPD2GW&#10;uS3SL+m8cyMJ+eN0bnmb91qHGeIgR020+FgW5Cx9m6HeojlfYKQ0GbOBDF6MuBIxCB1DYZMrROO9&#10;EPniE6V2iPHPvcKzwVSBZMDk/CIIFk6GezPs7QkuTgYgkiDhdP5KpQhZIT3Jpe1oFpeIgHV68qBL&#10;dcMsV56i6kiAqIthj0ifYZ0NfR7B3B0q3ancorHknpNhyy1Ttc7UzFwxmcc2qeN5P405OQWSHSTJ&#10;eWf1q+J/zvJ8SkldekZKYsgchICKQTQEohwnhKRKNw6Mw5A6xPVFinZMXeLkMuV4JjtMOpf8Zaa+&#10;nIc2CWbUGpfOzSjNqBS2X+NOXuB6eYIderquYxw9MYz0bkc0Wp4vpfA+YCvpAmcNhRRprOV6s+OD&#10;i3NMNBAHYYzrJTZusIuGYyzBwIOPLth8+Aavf+Y+r732Ob7xrTdo2ppxcOgK2ramJuBVxXrwLBvF&#10;ZhhRpgZvCEGJprkPHK4Oubi6YDDSd3wzDDz88AF3bp9y/8WXeOETL/HBe9+C0XJ2eQ1EnvvEJ9kp&#10;jdptcE3D6GAXtixsA86jQiRYTR88tw6O+eY3vsErr73Mc/de4O233yDgaOqWCmFwe+eo65ZKRXrn&#10;UFVFpSS12LsRZTSnVUPYrsWR9QFTWcI4JEPpMdGLdLGPdE2HMRV98AzBcdR1KESIRysRXmnqBQ2B&#10;rjIYIk3fEfsNYRgIUWOV5vTkFk4rboaRj67O8FdrXukiK79gedDi+wE7KLqDI7RVtG1N1y6omxZr&#10;LJqIVRFrPMY0Is1tNHVdY5Um+BEVlDSCMhptLG2t8G4kKmGbj4CuGtTBAcpa/DAStxvUbkuNx1hF&#10;7x1m52AQxGRwg6wZAVQf0VVNGHY4Lyp0Vml5ZqJE02OAykhKy7v8TGXEUifJbI9LpGNjVYK3YlG+&#10;014xJhJriAGfVo4YIm7wxIWlGRxB1bjD29z7sZ/kx/+Dn8MQsG0DGOp6Yso3Vqf+AED9dxueB7A5&#10;vpoy7JBB4RzNAUVTvARCcS6jGveMda5DhVnOew6nxqm+PcSyFlN2mCP3KMfV+W+QyHxqb5/pBKf9&#10;z7anWfQUWHnuUWQ4fILksxHN55fz6vLZeee5+X7zZ/JWqg9y7D4bM0g5ahVECSoPsVLJ4EdUJt7l&#10;+5FOO4+xQGQZsk4ks1nEp0Iy8GpyvKZaYRK7PKZe6Dr1oojFq1YhyP0KiqgjOupCkgRSWiISQnIE&#10;U2ng5MKock15AOYGOI9nHlMh64jyWJjp2+ctE9TyfZvarqqCOlBeJMVQHIs4Q1EiU2ObzN71vpT9&#10;eD/ix1Tvns6FPGYqM/NJUUl2KpjB8ZNUrjGGqKRjVyYPmhhR1tKsbrE1FU0VMVUS3okGpwdIgi1a&#10;SSMgoy11JeM1jiPGGFbdgj//q79iePSA2y++xtY0HKwOROhHRWwldfb9MHDnzl2udufUdcflxRVu&#10;HGiqJjl3guaoSlPXDUprTk9OaZuKbnHA/Xt3Wa9vuLi85IW7z3F5eSVCKMg4eufQ1jIMPev1mlu3&#10;b7PbnOEvBz5womnvvcdH8NHRGc96u8Esatzo0GjqpkLVFjdGzh4/5t6d23g/8Jff/AuCd6xWK4ah&#10;RylNlbTWR+cxQF1r0e1PkZ9SqYueUuz6vsyJkBw6SbcERi9ETYNPmvwjfb+TaNaDrZK8KRFUJOKp&#10;rKHtWqIb07k0GG1lMfMBbYUEFwC1OqLrd9R1oG0blstDmrrlYHVI2x3Q1RVNLVUJxlRFF8KANH/S&#10;kaauMKZGVRZlqsJ5MlrR1hWGyHazkZp5a1BtR2xbTNdR2YoYI92iRi9XDH1PUII8mWHADYGgFdux&#10;R2831Ea4Al5HVBho+vSU6AankBbiIaJiwPpIiIpxGDHWUlnNODrJ9yvhyeRngBTARJ/thrj0u37E&#10;VBVOg+8DJoKLkTE6qkahdj1rXaGObvH8j7zOz//yL2OiAxdRVc3H23ffpFdCiAQ9iacABcqUmkmJ&#10;fPaMdPqsC5EUuEhO9QlEdCIFUb6fG7zk4+QvxHTQogjHFLnnrcC90+7Sm88w5E9sk1zutM3laOeQ&#10;e4aMQohTrfWMMCbXwRRVZmh6/6TSZ7OJnoheeThUiup1CJMxLCVrqaIhpsEtKf9pnyBGzsdMOstw&#10;dqZ4+wkWLmeWjL+CGPXM+MqLyfMgG+MYRQc65hK66QJi0iIozPsUvWcHYp8EOa93l8/l3KnPxj3v&#10;K6EgZR4lQz6h7ipBf7rk2TMRNGaDy6Qcl9NHed6UCojU4tW5UaD4cZC8+zDinBh4ycvnnDuQEBed&#10;DH12IvQsci9RPFLylUmraC2EJu/QTYs+vI8OSWolSFRjNalE1Za6cB+8kMSMlIM556jqGu88Dx89&#10;Ai1yr8pKGdX19QWnJwciHOICwUfwkltebwfefPttqsUijb/C2qrMgxA81hpWhyuaqkIrGMeew+MV&#10;d+7eYzf0NNYSg8KFgV0v7OqqrhndyPnZY7LSQm0Nq9NT2tO73FyecX5+TdO2VD7QLVq01aho0GiU&#10;9uy2Ww4Pb/HB40e8/+5bfPrV19hst9S2LQ7sYrmUErrRiVMUAo01eGUgN3nR0C0WqOAZhiE5TuKI&#10;hBAY3IhzgdFrfBhx0eFj4Or6isuzc7TSbAJ0iMyp8Cs0IQYaZWmahj7tSyWkLBCTFoUgmVWS4WUj&#10;aJGpa+rukG61YnmwwJqOrmupK5HVVbpKT2meRxrT1NRNTW0aqTioKkbviMERw8jFdsBaSx89vrE0&#10;iyXV6oDq4JDFySlu29NfX4mOgw9ScmZrjDLUQVM//wl88GzOHuJ7h42eMHp8FN6FD6JUp2NdUM2o&#10;5NnBBxyCfqkYGJ20Zo3Bp14PYleYobo6VQtF5JlSMbLZbaWdbVXjvTS1tjEQ/EAMFn9wwr3PfoGf&#10;/Ef/mDqMVLUhBM3QD9Rtw8fbd95sVhoiTnD2RAKDabKpKTeskuFJnxX4OBnt0gtwbqRn9c5P/KxL&#10;G9An0mdpK3sJYSKkzd5/VoD+1D4K3CznFZ9Sz0sRfVr9s6GOTK85ghYYO38nFqOfo9cI+9H9LGWg&#10;ZscsIjFpHH1ymoScOK+/T99K1iKmHPyENUxIRMFbZihCzE5IDGVvc/6DHHY6ViEo5XcU5frlUCGx&#10;/eXdTBYz6BmSMCEVmvTeDD3wedxgT0go57UnxT1V+rIrJtU7XYy3LIZ5bHRKJ5QQHTUN48w5jcGL&#10;YQ8eShmcw7tB4PlRjLtPRiCziXN0nol0YtRzqkGRy0TLKWVkAS2a6OlalQY1BuzyiL49JO62BBVw&#10;BCrdyD6NxigLJh3XQ987qe82hioEFl3H44dnPL64gGrB5cMHtIcH3Lp9l7ZpuLm5oe97Ft0Bpml4&#10;9PB9NhdnvPapl6maFc4NWNPKeWqLG0fW254x3rBYrgBYX284vXPCMEor1QAcHhyhY2S92ZRqi9XR&#10;EaNz0l0QcQb70RH9SO889+/fx3jPdrMlKsNqGRmGgVovIAzSzjhq6rqjrS1vvvlXnD9+zGuvvsbR&#10;4SF93+Odo10sBdlIktPWWpRzwsJXGhBnt9aGRVvjLy8hiuOYu/8JpyJVRLhA9FsUC4bdjvV6B9eP&#10;CPWKftCMQ0VbV1SVETGeGLBREcYgDoZKTm9CdIIScSmdHG0TI+ROfm2HXRxQHxxSr1oqXVG1Hbay&#10;VFWVVAsVUvoqDaGa2qa69IBSHlwg9Dv6vpe5vDogJrGfRbekahrcOMLgiJfXwl4PjqoyEBW1rrBN&#10;i/KRYEHXHXEUHsOubnGba+L1JX6zg1qjqhoVwQ4DGjH4SlOkgRWCpvjR0Q9DcaZDkPRVTL0rFGpv&#10;bciS1y5G4hiwVuE0bP0gTZqUwsWK8fAWL7/+RX7iH/wyp43FKMV2t8XUHXVj+Xj77pvNi+vc+Dxz&#10;SyvnnLEcVRJWURkqFpJSZkOL9vuUd45TQDbtNsGa+xHu7FN5YVZq77vF6DyxPQ3RT3HrBAend0IW&#10;gkk14nEahRztxziRcULMrVFjMZyTDGyOPudRLHsXnOhr6boLQDxdRZTfVJiJzux9a3/TSk2qXOlg&#10;RkkkYZKDVdrpJgfEp3p94sT4nwfwub68MP6Thc8chOyUlPuS7kQZ2+QA5TEon5kx7f0cCZlF6SDO&#10;oMq8AQXKzHL4s2uX05qU6eZQeUm3pGOo5Ix5P0XtoprmCE5aR3onTPkiZuOdQPOzKgOlKdCoSqVw&#10;mZOic6SSfIps/CkAiBa1oRgxGmm8szhmpy2EQcodo0BhMel8E4vbLFGUtWhjUrmXRRnLu+++Q7z4&#10;kO7up+jXa5aLFmsN1hpCqPAhMAwDjdYcLBesPwocnd5BNcdcXz4qUek4DEQ/oMYdPmpY5jlp2PUj&#10;1TDQLZYQIrfu3OH9d99kt9tgmjot6IHtbktXW+pmSbVZQ1RcXp5h7X2s3nLx6B1O7r1AWyui7zFV&#10;w3azRmlFZTx11dA1HdvNBjeOfPITnwClGJ0X4Z9ugR9HfPBUVS2GXnkJMJLuv9ZGxtEqGq1ZDz3G&#10;apyLeOdQUfoJDOPAOIzEkLO+sLm5YbMdwO9giChjCa6mHysGHVMteWSoNrTW4PqeIuilRf/ARCuo&#10;ppGyPjtsqSrF8nAlMr2HRywPD2iWDa2ytIuO2lrq1FBIOhwaKisCPq7v8UYTNJgwoIeR2EtKI9Qt&#10;ra0l/61ADZ6x3+B2OxyREcVARFWWsa3lnLKKnTZUXYc2NaapWR0eoVaH9Gcfoa0l3lwLnQZhzLth&#10;ICvYSdeaFBhKC0BiWhtVkGfB514Z2qBQ+Agq63GgcD4yOpHzXTQtAc1u6NE44ujY6obq5D4v/Njf&#10;46e+9CVWXV0I31WzYHAR6KnNx3n277bZUNQ6ABX3ImrZpkg1/SaLuVLzIL1E0vP0+AQizwIp9t8o&#10;oMDsM/OwvPxtz1DmqHT/GE9vavY6KfGRIVpytChHmWtbETIUP8HIcWbABbmYRe/l4mbGncnhiMyj&#10;TsjJh4jfiy4FEvcSEYA8INmpSoOU952JptlO5uNkCBsiJuVxgwrEZEDE2CYD6GckRQD8vjOhpjK2&#10;7IDMkY252ZXxDDPHZ/73ODvfiasgLSYp15dV6iiGWz01d+a8kQkSZw99mKeF5rB/yN2oEsxZcu5O&#10;Gsi4LEXrBdbOJUC5hl0nUl1u4qEQfYFJiEf+FTQBcZC0IpUxCnRp6o7QneCDS12+FBZKS2VxWIw0&#10;8fEiN5q7YgUfqOsK5xyPzx5z6+XP0C2OePfqkq7rOL11B+dGLi+vWS7FKDvv6ddrjNbYumHnRiLC&#10;fFZIlUVtLZXtGD0YY7m6uGCzc6xOLHVdCxLnPd/4+h9RW02zWIGStqI311doW1FVdVH522y23KzX&#10;xOUgNdtVxXp9Q1sZXNWwuTnn9PYtbNUxjmPi+XgefPAAoy33n7/P6AU6b5tWZGi1pq4qfPBYrMxj&#10;k+BsYzApgm6sEYLXOObZNUPaYiqDzH+Te9av18Rhkx6DHRGL0hHfb4huR15PvG24bip0DAzDThAs&#10;rQlayJAq3/MogjaHK8Xx6Qmr41ssVyuWqyV1W9MaS1Xb1H+9kr0HktRs6vjoDKZrqNoav9vhB+me&#10;V9kFrumSym5MpZoRbS3d6hisxYfAIkR2IdAPToy1UqgwELSGlcaeroiNyOS2wYM/JawOMFcX6N2O&#10;uD7HhzG1hPZpLgd0EuCKSrHdSmmdys9bEGGdvHbPy419lPN1QQirylqCtbgoThEjDGOgunOL09d/&#10;mr//87/IatGg6AlGsxscrbXYSnO966m7jw38d9vsBJcnw5TqJOcL5SRSAhmCjMmYZV1s2DfCefHN&#10;ZLbceWhCAHJUvK/U9qRwTV7gM0+ylMbFqRb/Kechn2d6zaYoG5U5ES5HoPk88vHnanuZFJJ/l4g5&#10;i51MEXQZpxLBTrXlyc1nclmmyD1HmxGIPuznj/N1zW/TMzeVVPRmx5uNityPmFjr4k0HKI4EM0dl&#10;DwXZc7ZmUXmc71dNqQASZJkeas2ECJQ5oRQ6HStD3KBK/fg+ce7Je5Xuba6VTXB83kdOpUyqe6E4&#10;MsGHAs/HkCITL4ZdNOYH3JiayPiYgpWpnt5oMbzaqHLdU0173HstyJTSKZee5EONJoyRZnXAtjlG&#10;uyGpqGkaFH30pE6xxaHL808pQWS0FmLX+fkZNzfXHN25w/V2C7sLTo8/x+XlGTc3N2hlsNpgrcYN&#10;nu36JpEDk/OQ+BO2smn/JikTisDP+++/z+OLB9x96WXatubw8ICjw0O+/uY3OTg85HZ3QGUtahQn&#10;sWlbxnFkGAeGoefs7IzrdY/VF1xcnhGtYRwcw26g6iK37z2PNfDo0SO65ZKuWzAOAx999ACjNd2i&#10;4+L8KmmWC9O6qoQ05pxIsBplUZWUuRlrhZzpArWpiMMOiCKFa226D0K4c3ttYrXUiccBZkZfOl0a&#10;ou/3HrzgdlxcnFNbzXa3hQi1rdBWykqNsiijGXWg9iOLw4aj4yO6gyOatqZrK7w2GCvsfGW0oDNa&#10;E4M4k8KdEDU/nEL7CqIhGiH06WaJrTvJ7WtNZWvJYzcNsarpg8zxVd3Ses+w61FINUccexFY2o70&#10;F1eYtqZ3ktvujo5wCnRVM1ycE4adVOq4LdGNkirwChWSSGSQ58UmxzyQnPSYtOkTshhVRCVmfSQQ&#10;EqkXY9hFT8ZON8FiT27x8hd/hs/+3D/g1kFNcB6sZeuygJfCbW4wH0fvf+1mS4SeFm8NqX5NFqgQ&#10;pqhtgrufBRhDURB7IoqcZ4zLR+MEo2YYWNazyXBE4gRzpr9kg+dhIoA9tc2jyliiTZjMXX5nTgrL&#10;uuz5/cmg5/em1qehRPh7O57/wJy8p5JXlHPvRQL4iXREvhcqOSRZSS9HBZRXKOSJcr7Tv/IhpZh3&#10;Ucs5daW0ECBlSU+s9fzdNHLpWssxZk5fjuKNytepZs7BbFyUnuZEvpJsvMizg1nEntIEybtRqQEF&#10;MCFGgllP9+3JsY9TCiBLXwpBy6cIPiQD70ute87JllJBBBWRKrXc010X4Rq5DcmBSYtXzsHvcwMk&#10;shx9IoQhZUFV23FdLdDbNbauGKLB4CF6iUqVl/xk2R9kXaWqqrHWcn5+xvXZA5rVCh0rqDqODg/Z&#10;bjYYo6VLmfd45THacOf2Xd769mOuri65+/JnGK+3aB3k/GJgGHq8Hxk9tG3HZrMVo28U/djTtS3f&#10;/Ms/I8bI4eEh7WLF+uqCWgWqqmO33XJ1eUbTHjCOjsdn5wQlkf84DlTLQ1544SVaMxJqha4ralNx&#10;935NP4rKXqWFINg2FdbWonNgLCH4VEYmGvWr1QF9v0sRr9R9G5NbriZJ7NFhlGJ0I227EFa6l78V&#10;karcbtoP7G9pzvtxfz6nbbe+ZNA6KSpGxlFTW4toT8h80CGgCHRNzcFqRdstaBrLoqnoqakqQ1Mp&#10;tLXYukKbShDFXM3hBmzUDJstfgSlKnSsMXVL0y5RdSNqh8aijcVpg9dGJoob6eoGXxta20hu3klX&#10;R3t4zEIpxpsrkQS+WnNx+Qju3aE9vA39jqgUzlawOhRWfL8hjIM8Q9qk51oTdz11chBdCKVKxDkn&#10;5EkjDboVOgVn8rwGEKVNNEoFnOvx3mCO7nL7x/8+P/KlX+S5LuLHDSFWxG1g2TV4M7AbbghYFvbj&#10;HPxft9kxL55Ztjy3eQ2y2I4uRZQpUsrhey5XMt4n2FKlfu2RGD0xQZdT3JUPJHmmAl1nXKoYqxTx&#10;ZQcjR90kzfR04iWi37scNTkNGSYjRdEhLfLFiOliTCcjIRBWRickUN+PWufRuUJJx6SYHYnsiEy1&#10;4bl+fRqDvK+MYLDnKJTxSLXzuXY6c7iyoY9RQP4sDWuUkvr2KFyB3Ca2uCwxaz+z5zDpxAXAJJ3r&#10;kFMXcg1eeaT+nVQRkV0vGeMixZvHNKUejBI0yJosZDPdn+liI0W5NY+PnuMoEuFLeoHSwjV/V1AZ&#10;+Z5PalnFocuVDSHVuQdZ+EMQhbpxSDn3ccvoRmHNj5J3j1HmmrWaoKbytlz7zvx6cm0oYebIJGJd&#10;hBg9PvRYbbEx4pRFh8j24BQVK7QGNzoMnt4YUbBLyJfwFQJG5a6JAmNGIsdHp1xfXIKtuf3ci3z7&#10;T79OuzrEVh1qGOgB7SNORZRqGJVi2bQ4H3j7rTe59cKrRBMkr+3EkewWLTdXO3TUbM4e8fDRY3RV&#10;sVh0qBD56J236Lc3HN+6w8mte6zXWxi3HNy+Rd/v6LcjddVx6+QW3/izP+Lt99/n1v3nUX7k6mbg&#10;0ycNmp6tqqlCQ9xssbcaDB3jMODdwHa4pqlrTk5PGUaHtVJJoJMgko+SG3feS9SrtDRpSU9k8IG6&#10;qrEKxu2G4KFRluuzM/ptj/OecRgwxqTOcymawUCqws6hRr6vU1gRZ+9HQnDlPWsbOuW5dbjifLvl&#10;4uaak8WSRQ3Hx/fpjk7pDpc0rUbbmgNTY4z0jUdXxKixyqArxaAQh+HoBKNb1BiJo6Tb7KJG2wqt&#10;LAGNriuMsUSlabQlKlkZTV0JMqMtxlS0Rw3j0EuTGSWOnz08pIqeMCzwSrF5dMXw6Iyqq7ELC9YR&#10;VMCc3qGPMGw3wmPACwmwsegYGUYnMsOJk6UwKC2NamyE2NYMowM3Eo1ldAGvDGGxxPo1cTuC7Yi3&#10;7vGJn/wZ/t5P/xxLKwGXqZdMVe5gVIP5mDn/PW8ibpyToyobuglCzgtyLteRUHsWySv2F23mq/AU&#10;v8PsUUmwa44Ep0Uzf1ftGdHvfZsewKnSPp9W3I9GE1N9brT3oHhiUVOaIvj82ckAid+T8Y8Jri8O&#10;TP7u3BWJlHA0s/ezYZItQfkqkfyi1Jvm6yprTRq8jGJL9JtLw5TUBGe2ehRy26S3z961Tbc0oSJJ&#10;sCb3I092dBa95+SDLiNd5s7MIdRmfg9muvLpOHMHLZ/TVCf/5KbK9MpleNJ+MjtveUcTkjGhPPKZ&#10;kGF5J33dx1IKN0sf5TSB1iLhqYW8OKenTGVweabNZHaZkIjKVsXh88JDpj06Ylct6fstnbUFxkTt&#10;qyjmWnpjDdELOUmcD8319SUffvABx8+/hBtHhpsHfOKzX6BbdNxcXmK6BdENBEaUatBxoOk6fNQ8&#10;+vAjrN9RNQ1jP2Ct6KE3TUtva1R0nBzfxtY1Kni26y2x7djsBl55+VO07SHX51foOFA1NZv1lu12&#10;S9O0LLuOYdjw7nvv0+92BGfZXPfEfuDy6ornX3oObSus1Yx+5OL8nNGNVKlEarvdUdcVJ8cngo+k&#10;8dFICWicT9jktMacrwZcDDSVRSWCZE6n5aenOO55zCeP8Ym5tm/M99/fn5NKKTTS72E79GyGHmss&#10;N+sbXl4dcOvWCceHK9rK0LYdTV2htRH525TCMaYSDoHRolyHKNnZekUYPa6XLoDGVGhjQVuUEjIl&#10;WsiFKCspUxVFdEtrog9oHdA+YALJWVJUVUNV12w2NyJgVLXQBa5vLrg8v6DuGxYHC9aVI262HJye&#10;cKki7uFDLFJmWA9e8uazFCOpysekgGynQW026KajWiyILjC6LUGBdT2u9+x0RXd6m8/85E/x6de/&#10;yGFnsMkpV3+3u73+jTdNivIicdYVLZbIcg4Nz2VJiftAuGxzz5e9v0ZIsClPO8nP+s6Tz9EPsOWI&#10;/cmHMj7x9xzJ577mYdY7vYxJyCVyoeSYpQFN1m6NUvIVp3KvZw1CnH23EPYyO3VmuzOOrXWOzOXz&#10;LgRcCPjoCUgEIs1kQgrxExFMqSIjTPqujwEXfCK4yGuIYn5C9vPKsZPDpcXQaa1RRnLIRiu0MUXT&#10;W6eSHm2k65maITrzqDZfXVSzAUnzYMr+zNGOxMYtTqfUsoek8uezCmEeu0SkSyu47GV277yTlq/j&#10;0DOOu/Sa5WgTxVIldb10zdYYjDHoVAddmsaoCYrPnAGtTFIllAVXKVENFAKYRFl+2KIXh4T6CGty&#10;fbWRlqdpoZyIr2J0VZxQBWMMVVWzvrnm4vyM6AMPPvwQ251y5/Ztdrut1Md7T7dcMAwj65sdYRgJ&#10;rmeM8LWv/QFV8Bi9YBjHFIl6Km2JIXB+/ojbz93npVc+hXc9+Ei/3XLvzh2Ojw5pW8tmc0UMI1VT&#10;c72+IUYlUrlE3nz7Tb7ylX9L0x1hjGJ3c0EYLtDGc3xyghtHFl1LU7coZWiaBmstTdMyDAMheJar&#10;Bf2uT/NLOAPG2NTNLM9RYXgoW6GriqhkvrS1RbmxoDYxhllaSD1jTXiWcZ/N0Wduyb1VWlCqMEKI&#10;bLY9g5Mulw7ouo47t2+zXHQYFbBVlYWXQQvBztgKawzWSrlcXTU0bYdSVhx/bajblrpbULUtVdPQ&#10;tA1t22Kqqsw5Y9McTfvSWtNYiw5B01ipAAAgAElEQVRSWhfGQYh/IAY4iuZ9cB6tLXXdUdmG6DX9&#10;Tc/uYkNTL6gay/XY0919njuf/CyqXVLVtaAnWc0zCUW5jIpC0qeIeGMJdYvStZj+uhZOxXrNLlrq&#10;O8/z6s/+Al/8uV/g/ukhNvVa1qlBzcfbD75ZnY3KzLhIJAIZjoeyvEpzlyglZYGYmgykKL9Y5QnK&#10;zLZvHk2H2ZGelJb9Qbd93GDmIKjwTG8hR3y5+1uOcnMeOuTrKdUDTJH6PDov0eTTRn2KEtLv5Mjy&#10;ybPNR0iVCQXSkAhRJXGJUKLxgCLrF4S9/U+hdCykl2If8/ky5ahzG9LCfXjifvgpdJ/+rjKhj4yU&#10;7w9xesiVihJhZxQoPn2vSy+YfMFpy+TPguCUqJyCRoB0bxP4fsZnmEL5pFLnE0PeMY69GPZhkEje&#10;uz20KGvZz/8JryehBwnlyqdddOHzdxMJSCfj730ADZVCJEejJy6O8HZJV7mkhpaGKHcrlJEpjkJg&#10;xBibmiFpFt2Ctz74AN9fcXz0Gh988BF13WKtZrtd07Ur6WDmBTLvR09rLJubGx6dXXB19Zg//IOv&#10;8rO/9I/55htXKFtjtKLf3hDdyOHBEb//5f+P9959i6OT+7z40j1unRyxWZ8zbGpO7t5jN3QEam6u&#10;N9R1m4x2x2Kx5Nd/4zeAyOrwGNc7zh++B0RundwieIMxFaMb6OoGfL52WK4OGN2INYa6atBmIFeu&#10;mESiy3Mgy0OriNTQa5FqRUkv8GHYiROcGqMIIKZKwDLl4PO8mxFUn9rm83aOsEg6LAawITL4WJon&#10;jW6kBu7duc3RyQlNU6OsyMpCpKk1wUgnOK0m5zFGUomllaqeGDHGYnUtKNHM2TVK4WWqSBc9nUoo&#10;lSnlpZW1UiGSSgQjqXImo5FJrCf6QD+OVFXL0RI2N5fcnF2zCoH6YMlwfYXWW5rjY/T1IepiZCQQ&#10;k7ytMqqUKgaU6AOgsMrCYompG/phYOe9ONW7gZ3VLF74JF/8+V/gc69/EesGUJ4NMj8OdMWTNV0f&#10;b9/fpkuUpfand1ZmmwXsCYjM5RBhgn952h+W/CcTdDPbj2xz6HYOxScw7Xu0+09jBjmqm0rb5F+Y&#10;vjEz0FP0N9NiT9H4nkGfGf9JuW7K62dVO5UfnD0BnPjEIM24ALkmvaAB6XoUCfY1RcAj9xNHqUII&#10;9DGkf9Lz28eZjG6CyXJ3NVUasOiynGU0wqd/Lkj+3s/GorDrmVjp4tKo2T2N+5c4vyPFP5j9VUUx&#10;lsTy9yeJghNHImeR1NPHUGqmcS9StOW6Ehw/pnav/bBj6PvU+nUQ/esCW6QadzM37tloJ9IfKt2H&#10;7EjA3LiruXFPv1dGoPsQRM2s6VpYHovRUmFCcfK+0v0yRljWfb+VsqhKZExD8LTdgg8efADAwfKA&#10;OAx0K5EltcYwjAPBDXg/SqRWB6KJ3FyuefTut0B3/Jt/+++4uniLo5Trdi5wfXXBous4OTrFYviT&#10;P/pDIgOHJwuWhw1aK5574SXWmy2jh83GsdkNbPstq9WC1z7zGX77y1/m29/+C5RppCd4pVisTgFY&#10;HBzxzvsfJJa7ZbPZ0NWST26ajpubC9577x0OD48ZfcD7sQQbSk9jaqwVgRstTG2V5naMQvpUfkw1&#10;6iLIkmWGs5PoZ1LLT4cG8/fnEP13iubzOqnYEnCFwwMv3j7hlReeo+k6MJpF01AZjbWWtuuwxtK0&#10;HbaqMaktcC7lVFpjqoYqoRbaqKKNoZXCKqS3hDZYk5rT2Clyr42gASGI+mHVttimFklsP6WkYuom&#10;F4JPEs0ixdtU0o73/KNHbK42nCwWXD9+n4/eewPbdfhmwagN/dAzuIFhdKJvkRxZj8LFgKsX1Lam&#10;IjJ4x812w+b6hmgb2lc+y0986Rf57Oc+z0JFauXpfcD5gbZqcTE8Y7w/3r6fTeeFKcupTOuwKqxl&#10;lRfRZBzm3kCIQnxJmVAmU0AxBDCP7melY3KYdIzZSem/rch+lodjJsPLvsHJ9e7ZeIvASSZmTZB8&#10;gXvnkX7I4jchGaJssH1pmpL/TYac1N985gDEOH0+OU9zg59lgOdRSDaKoiMeyuKVjXC5SWmt0qnT&#10;3F49d4Eup3PJgj6T3C2z17ncbM5DM3uds+HzokxZnCdt+ORwlPnBXjokrRRTWihfRhRyoTUCjZZU&#10;RlaUAxnntFi5QSL2YegZ+51I0TqXmPSxnLvJLTZnrznVkc+d1GZTJSMvb+lyLUrrVBaoSt28SQu6&#10;NUaMT7tiHWtw/Wz8VTFiWktb1pwSkAuXFp3GpIg+Rh49eohpDvnowUeM68c8/9w9iAE/io7+5voK&#10;hWLYbVPpmOLR43OIjlc/9+Pshsj/8j/9Hzx//x6rtqXfbVFEbGW4OD9n6EeWiwXRCxv6wUeXHJ7c&#10;4XLTc3axRhExeodVhkXb8dqP/Chf/dof8P/8v/8XAHV3yGa9JirP66//CK+8+mkiEqVbK8Zda8vo&#10;xjyrePTwAbvdljt37sr1JpZ0dk5z6aNA2ckoplQR2uCDpzGG0O+k8Uqay9GnXgNJD2Dcg36/k3H/&#10;67e8pmmU1JUDg89EPXjl3in3bt8CpDmLMQYVUp18ik51Sv/IdaokPBSJymBsXbS/s8iLrYw0vzGm&#10;aNLrnEbSQrY1qROeFo+xiM1IwymDQuNdYOwHaR6T1hxxRqOoFirDYrFEKcvm4TmbyzXGO4aLM7bb&#10;G6qjQxyw3u3Y7noGn3BZbcAYojFEY4mmYucD1+PIsN0Q1xvoFhx+7nV+8ku/zBc//zot0vQp1At0&#10;VdMpaLQggB9vf7PN6gRxanQRboGkKAbENPmK5U8O71SPLpBzjFHaOM6saF648paJUTlCzfsVvozA&#10;j1qrve9/R9Rs+lA5j2f74pNhUiX/lqDQucGfR9yzEri5oSxSvnNnJaZmLIJ97yvdzYlf+VxniMZ8&#10;n7n7WzZiaBGjmXTi09glhahpv0KqyQ5IgXhjyAVA5dBhtnDl+55RmjxW+07QjJQ3WXVAJzXdfC2z&#10;pkRFmS7ujdNTMH66phhmUXn+KqrMj1jIhYpSa56+i5ruRXYsg0+lb8OIc46x3wmRbhiStrxjapYj&#10;te3ZaOdSuNxyt0TmaQAFRZeFJzcBKpF7LgfMDkF+bCLY1MrU91t8c0AfGmrrCaoVJvVsnuRzyFyE&#10;qq7JXQuNVixXBzx+9BGPHj7kzv3nefDgIcvDWxhrSgMYVWmaqmLYbkEpzFZhreXR+SMATg4X3Dpc&#10;8u9+7zf51f/5f+Cf/1f/NX/xZ19HW0s/9LRdi7KKxWKJxmB1zY9//sfpb654/OgxJ6fHbNY3DMOa&#10;tup46eVP8tWv/gH/6//+v8k1VEvRPh82vH/9iAfvfcBnf/Tz+GAYg+OwW0rXMWtTb3FH8AOj87z4&#10;wot0i47L6yshF6bnQxduhswF4UdIlYNVBgeM3nNgwPd9kULNz3JupuOdT0b4yS1+h5+/0zZfbfbF&#10;sAAOtOa1527RLRapdbslKkujAWtx0VJbeQBVQp7yYqhRYii1Rimb5mYteJ4SQx2S3HZVWQm6ojwD&#10;xgjG6r1L6SZDRGR6c4dLFQMqSP8FRXpmQ8AaBVWVutIpfIDFcsXm/BGPr684PGxRJnJ1cc7p6Sm7&#10;0bEbeqqqEsGaWIstQCXlxYoYPFsf6ceR4BXtyS0OXvsMr/70L/D6pz+NGwbquiLESO8djbGgYXt9&#10;iV0dfw/34ePtu21WGZManSSd7JQH1MgaWoxCtrVxluukmJNZHnP6/3xFz85YnP66t31/bPnvfSvR&#10;33fYvZo9pxl1yP3XI1OuLl97jprlPTEygSBjlcLN/H2QiDoffMqfTecW5lF6jESlUh2vSYY7G6B8&#10;IVk6VRat1H+sELTksJnVnhwWpQrqIMJEKlv80u0pUrT+9gzxPFc5QedyxipAwO3NB4m0svc9u9ta&#10;7d/74hEkZn1GJsq9yg1vsmuW50gspx+JE4fCe6L3BDfiB4HkpWGMGPbRiQ55TqnkPRqT9lyQh1lO&#10;XU+M+GlBVyQ9nrQQy4JbHILcrre07dWEqHAxgo9U3QGmO6LVW7Yu0hiN2JswjcnMQdKprWldN/RD&#10;z2K55K23vs14c4Y7OiXuzmiOXqCuLevtQGUjCmnUgWkJcUC5AXvYcHlzkeZh4MWXjrn5sVf5zd/8&#10;1zRG85/+F/8l55drPnr0kBhH+mHHwdExBweBXX/FyVHF2w+uOTk8xLsdIUZeeOlHWdUjv/1vfotf&#10;/b9/VWrClcFUFXXTMG7PATg6OZFnIXpaA/2wxSjDcrFk2G3Z9WuJ6rcbFl1H3VTUQwXKogh4H0o1&#10;R0hKidITQRMIVFpBMuDWavzoxKiFWaqOZOgTuXSam2p2b3+wbSpznZ6DF+/f4YXbR1hbUVtDXQsZ&#10;rrGGWFk8mqYSMhkxStOWEJJzmURvtEVbj9E1GtGSz9VMWitRvLMWlCplolJOaOR5yKWy2mR/uOhC&#10;mORMDOOIVTrJjst1WGvxMbIdeil7a2q6scZtAmNTYdTAcHmOrqzk/KNo8cvMQ5AFFEoZdq5HeY8a&#10;PPHgBPOpT/MjP/FTvP7p14gx4EwkEKQ5kDK4oUcrRXd4zHoYqerqB74vH29gM6lIaSONEaA8FEop&#10;9MygTWSpqXtYrlXPDVxU6rKVo7F5BFQA2VlkL4Ys/5zDvBStlXA/vyR2Zl5wVSwGIsfv5THN56BN&#10;iqxzPnfK7aImzzswGS9FzvnGEvVLZDpFw5m4I/3opR69jEsew3QyE2Q+LQYTeUx+Toh0QTQ0Xr6e&#10;NdYTsiH54JA6pk0pEIX0PQ+SIZBzIxZlspBRl2Kw5YGchAijaEXPnJu92D5M+XZxBmU89ExLMN8j&#10;EexTZE0DsvEuOH6+dJlfeU7kKDnPMRRYNd2L7B8pYnGmMonOu3kv955h2EkpXJ/Y1El6ljQnbcrd&#10;lruhJoO+B8ur/He5Jp072M1HJ8GJuU5ezaL5EAaqesWwG+lWLX17iIo9Xi2xYQPaSg1xejqmlA2A&#10;o+4W7Pq16Hc7z0HXsr64At1wfrkBAkeHR2wuroVIqCJ6VOwqEVLxjDTdijffeof1g/cBRbM64g++&#10;9udsby7plif8q3/9a3z722/wT3/ln/CzP/8POV9f89u/8ztcrq/RjITxBd59412CUpy+8ALtqsMP&#10;I+++8Rb/56/9Ol//w9+XG6MbCDtijIw+Qe+m4fT2XWxdcbRsCcEz9DsZo6uIaRqG62v0conVmsPV&#10;Af3gibpCO4epa5TKYkcRZZQ4cjGvBRYVPGO/pTagg2O73eIG0TRQUePcwDgMaCWyFPJk5br3PM/z&#10;g/D9GHoxYjFmyH9yYV9/6Rb1wSkhRirT0GrRBenR2BipcPTeUoVRHBRTSwdBPF5ZYtPRLSoR9AoK&#10;gygPhsGLgI8WASV0xI3SWriqGhGPCZn8nAh1waOilBm6UcpDJ5TRpSBD/qn0SnBURuOCotKGYC03&#10;6wus1xwsanofqKyl7o4S0ifOhpyTIWiNA67XPUopmoMVd19+ifuf+CSvvvpZfHBUlcKoZj6c2Gb6&#10;ffmxcf8bb9YYnYy1mikN5agKciQlC66aFn+VFNBmEPC8dEjykxMxZA+unW+zPMsUKU2OQWFe7zkB&#10;5BBu77vPPESCrnK+u5xLCrLLtZUvP02OCyE3aMnnkBntE5t7HvnvkdNmkHzJtc9OdopoVUFHBD6X&#10;SFJY5knwJxmekI2lkZSIVDRMjlm+DpWMeI64M6og16hSVKPKGMXIXoplHtkoUQwiuxT7bXKyEzf7&#10;XoFsZrB1UnrL8XNUUNLM+ZryHtI56TznUhpIkZyrXJLoRYGuHwZZvJzoyYfRpzx8KONeyto0ZEg9&#10;n3Rmve8b9/0U01wXP6MJWgucLnlilcrjpjlcmQrJWnh0vSCYJkVRnrqqkr5B2HOIMzwPsNvthCEe&#10;JX/tfOS9D96n7o5YLhsu+1bkUkMqBUN00Z0PjCl/ruMNH7z/vlxnuyKonrfe/pA4XALw4ic+ydlm&#10;w3/73/33fP5f/Rr//D//z3jx9h3e+Na3iHHkzXfeYLFa8A//wS+hvefrX/0qv/eVf8/vfeV39+Yb&#10;YYeyS6y17K7OAOiO72LrFq2FMd6PA2Pw1HXNZnvD/aMj7O3bvPvOO7hx5O795+h7cRLK5MhjrcRp&#10;DFoBPjWLMvJeCLSVRTkRs8mIW0bovA9lTOTeSEXD3vl/31F8fGIf8t4tLLePDmjrJpUAGsm3+wCj&#10;Q0WFjom8WZniADvv0SpgKoNuW6raiJJliOBy9C5GsARf3osQk7Fi1INHZ3Jz4hEpkN4aqa0rMRK9&#10;oLZlHVKZtJuc57R+D0pRNw0NjuvtNeuhx+tI0PIc29ztUSuGhBA2XUvQhuvNlhACi2XH6ekJR6cn&#10;3Lp9m7q2GJ/STh/Xuf9QN5sXphwliSEIJZrKOuN5SQ9lsQyEkLWGJ+OeF7fcGzsblbnx1k8Z9bSw&#10;xennEg1+J2z9O2xiOFQxEHmbG9nIjFj3hEHPBj9/Phv3bOAVExpQDD9q37gnglwEvE8LRxoLOXY+&#10;o5kBLR6MQodJVKU2KfJOhj4velErVNTCxI4RHSEEiTCDiollnw35dO+KbE0qtQsFAZm2yWzLcfLa&#10;pzToOBO1iNkwTpFLEUbKTgU5qoVM0CwlZ/ktchXHdN+FZxhnYwXEpErnc4tXjx8do3MMw1Dq3N04&#10;Epwo1k3NdDLxjbIg5UVsOseZBj4TajKfW+KIpHNGYNLJudXF4OfPaSXG2SqHqpf0ZpEWRUScJEZC&#10;mAnc5H3lcwokPgY03YIHDx5weX5B19asr875whd/Au/SfIshETVJqIVj6DccHNxms14DcHT7lsyL&#10;4bpc1/vvvcfnPvc5/sMv/SK/+Zu/xX/zL/4Fn3r1MygF2/WaEDwPHjzgX/7L/5E//uOvMSkNFrwF&#10;gLsvvspms+Hm7IOy79PbJ5ycnjLuttzcXGNtRdt21E3L+vqad95+g6PDI84vzmjrhuXhMRcXZ1Ta&#10;SATO1JWviBbN7L4PgeXJCdfrS7R3uKGX8XIRN44C40dxxJ3zAtsD+wp1398as7/Nn2N5ffHuEafL&#10;BSJik7oxjB4QsRoVNApPZQMuyPUoozBRQ/RSFmet8JFUSoUpiGMQxclUTueDwONaG5nHQRAtlfQB&#10;xMj71DQpoLKaZwjEVEJYpJxJ61oMhKwsagyNtvjeE7SUbSovSFJUkxS0Mlr4AraCqiJozeA8u3Gg&#10;6xoOD5YcnR5zcHBIu1hgFKA13rmPDfwPebNGS49f0SPLwq4ZYpTJUyJZVCqMjin6miDu/TxsjtZg&#10;b/F/6vDzz6VFN86jpunnHMA+61hzJ+NZSEF+a85YL5F6JtelzxUCW34voxTFAZqi9RgycyGLr0SJ&#10;LGeOUMjQft6nmnJd2cGYxkaMhFch1aymeDdDvhoUITVziMWQlLumFEEjBDA1q2xIzkU2nvJzzqXv&#10;lwztj94MJcljm30NtCgSqnzP9hd7lYg/ZWFWmdC27wgWZHR2o+JsrH2p2U2Lj/dJrEY6XLlhxGft&#10;7tEVI++dxwdXSgwnAl0+n4QQFK3cWR4+G/EnnMsc72dURaEm4RUoIj9zZCBHntbAYDu21BxWhkrr&#10;ks6R784JoJMTooiMPuBioO063n3zDYbRURu4c+eU27fupl7pI5HcPU1IWErB4fGS9brn+vIhAIer&#10;EzY3+/rqwQ18/U/+GGM1v/LP/mPOL9b8zpd/ndpWDKFiuBn4yu//ey6vLmaDIdddtx3dYsX9559n&#10;vd7w0bsf7o3YJ199lTiOXGxuaMaao+NT3DDS73oR9wmR9XZLXVUcHx+zG0eBtbXC1LWUjCVkBGIR&#10;JQJh11ep7poQqEJg2O6QoFeM2+g9wzCmfPz8tjxZIaL2zvv7j+an7aXbhxx0naA6zsuzoAKiPJca&#10;LeUbFAJRCws+ACGx/zNBOUt1a5CJl9eZdHraSIpMoYrMcg5avPeTRLf3ab0LUhoXPCoIHB9K4yw/&#10;IbVapcqSiq0bpPO70qgQGUcn62J67pQSoSHTNgStuelFoGi5WHB6ciBGvWoYfaAyBj86jFHYuvuB&#10;x/jj7XvbbBbniJDkz/MCE6cFLy3uUpaRA/wMs86NLRTDOZms9DoZaPJfUmQ340Y/8RmKZf9Ogfwc&#10;GcgPxmTkFZl9Prf7EzSffp/+MgWLPPElchA+RfvzvD7Z4KdSuBinxZuZI0DY32eI+w6SirIg5HEd&#10;lUKpIOpxUR4wHTNCknLx4pIRVFKCVyKMo1FEI+Q9n76XiX4xCrwf98hwz4pmZveXbBh1gcvnjtns&#10;hqTPZoM6yc/mfTx5mLLUBoE9S0VAkEWqqAt6MerjKD3b3TiUHHxwrjClYwxIOZth4pmosnCiSB2u&#10;ZhG5Vkide547OcKfRiLD4FOUPfEM9hTukm8Ug6SptK3ZmI4xIp23tMK7kJjSejZ3JV2WzyEEj7EV&#10;BM9qdcD11TW7yw+oTu/xxS98gd3gqWtLqAQ9GJN++ziMDP3IyenzfOPPvgxAdfQcTdXx6MEjnjZg&#10;kT/+2td4++13+ZV/8h/xz/7pf8Kjq3Oa5Ypv/+Wf8M5bb3DnuRfpx5G2bdlttjTGcv+5WyyXK/7o&#10;T7/Bh++9tb/L7oRFt+Iv3vxT3HaLOjhgt9tIR70oYJQGNusb6qrmzp17ODeijZU0QzZiuUa8OPLZ&#10;ATIsmo6H548Z+y23rOFxv6MfpX2ptZZh14taX2LUZ1QgPjXn/yZGfXpuLHD3ZIlKgjY4J2uhtvJH&#10;FCB5aqWtKI2lks78jEzzTUHMzZHAqMxXihDFudS2ktTUOKCUKdycEHyC4HPwJu+ROynGeYot6QUE&#10;UXNUyemNCPteVwZdWQY3crPrqRqpyw8hiMpeXVE10r9+TCjooms4OTpkedAQdIVXGmUs3XKJ0dIz&#10;QOuPw/cf9mYlIpEcrhjT3CTm2fnHCNLlL/0sJRo5Ak5OAbF8tyyQBYKcG3P1TJMyP+aTv8+kYP5W&#10;tz0H4Mn3sgFniuBzRClNWTIRL5TXORM/fwcmpGC6tBSnzz6vVJQFQGW54AiJ5GaSLY0qldaUPGXS&#10;5U4PaEBkXcXrlzHL+yEmmlw2xntO0eQczXPs8xdpXz45hc+8H9mOl7/P5pOafaigKkiEHnKUkSIs&#10;P4lwBB+SKteITwY+OF/K34LzRWFPpE0naFerKVdIWgQzfJAXtDl/RHBTpvlariez6LMxT93kVEYI&#10;JkdHnpeAIaCaBa5e0lox5j74mfb+fK5r8kwRFr0iYPDjwLDdcnUlzPRPvvIKx7duc3lxCUp0EJSq&#10;iHFHVeclHd57730ef/gWKEtdL4k4xnH91O2688Jr3D4+5ObqMV/5ym/zwv37PD675KVPfoZf+Llf&#10;4uJzZzx++AEmBK4uLxiDx1Q1b7/9Nl/+3d8VR+yJ7fmXXsAPGx6+/x63T0+pjOH66opusaBtO3br&#10;NdvNmn4U9brlwSGxkMcMcRyxtsrDCWhpsRpNemxU6jTnMETGXqSHJZoViTylUwVJJpgF4U1kFGA/&#10;iucZP3+3bUJp8uuLiwWLrsVH8MOY0ARFsHp6eFPEHWOQ8uSEPmGSDHKqdDFVRatgt95KIJCDrRAS&#10;bpcQQ+8RW5uEsOJEgo5eUjfKh+ToCzclP9takXQ/fHIKJMUXjKwfo4rSIIbIxjl0XXF8+xRU4PKx&#10;SCVXXUfdNAQUyhgOly1HBysWXYu1ij5IE6q2W1K3HdpoXOLHNPZjrbof5mazsILORotkgMhWKO4t&#10;fDoINBZUTFFS3DMOGWbM9ez6iVV9yvNnwz89HvOUp3izU4SVd5GahM4uIeVv4/yd6X9qVmaWHYpn&#10;b1P+PUfjMcHZBboPU+Q+Cdzs5/Dz50k5+zyeBY6PGSkpZz9dz+xFBy/5b58MsCY9fBKd5xy8zrnE&#10;YnyFLJkRcrmZqZGOiigd81sS+SfHQdaF/UUuzm9QMmzlWPn8I0jyZt/Iy2enaFTSF/Pvpr3P9AcI&#10;KfJIutbEUHLpw5iNvJeub4lcF5zIzeYSOInEs5a8KQ5GJi+WuaX3XUu1Z8wntbr5q0rzbw7l6yT+&#10;VIx03o+a3fvg8faIUC1ZWdEQCIbkHM9r4FP+Po2Hjx6lwGrD6uQ2u5srvvnnfwYoPvGpT7HZjdiq&#10;ko5+MWm+Gi2QtTbcvXfK7335y0CA9oT15RX25fucnh7x0Tv7s1+x4d5zz/OJV+4yjmvOzx5QWcP7&#10;736DDz98k+ef+wTXN1e0Vc3Dx2c8enzGo8szLh9+wHfaXnnhBW4uHrO9uYDTY0FQoma73aGQmu6D&#10;w0P6jx5gmoZqsaAfBoZxRFeKRdPgs/McxRGzKf8sj5ioOB6sVuxuzthc3pS5F7Lwyrw3gVK0VSU1&#10;3n67N9f/toKGl28fUNUNEU0VgpTsaVucTFBilJ0jbHeo2kpduraQ0kjzQEFVVhxV79N8A+9meiJe&#10;GPI2pXNCMughO7x+RJCgII6E9wLFy02f1qbk9AdC0nqQp7rRNdtxZOtGIpGmbekOVozjKEI8Hei6&#10;AWup6oZq0XJwsKRrG4ge5wLK1mhb0yxXmKqCMGK0LuJAH28/vM2K0VT7TRFni+I83FRRJYUkQEOM&#10;WhZVpZgWczHMukR9ybCDML7Tyvd0JAv5IXvSuMc9NGEyJU8KGT4rB/+k8X9y22fQP+vvTIY5/14M&#10;+uxz8y+QGewTI7VE5/mY6UvFuJcgWe6CLE6JFJcuPkSISe1KutBFqpii0Dxu5eNpMfC5Ul5K5lSK&#10;8uX+RWIUBCZr4BekoUDtkeKVZPg5X2/5X0IOVEZxJGrRiewzOTUzby7m0kT59sRZ8ATnC0HOuwHv&#10;A6NzuGTk/ax3u3ee6MW4Z/W5TOaLZBW0yUGNe2M0W9iTcc8iM5NPmSP+7DPmOT6Nh5op0pWFMx1D&#10;GY2KI05VODQHKjBgkgMCrpdIXqfzUSpF8El+uK4q3OBoDhsuHp3R3zziU5/9PHfu3ufh43OMyk1/&#10;PMoqgvKEMYDS3Hv+RW6fHKg3fG0AACAASURBVPP+O6DrjuAD3WLF9ubJJh6aq17zW7/x2+Wdg+O7&#10;PP/Sbc7Pz3j84Tla/TGj26YI8llR75ObQkfP22+/w+rgiBgiZ2dnHBwdobViHHdErTlcnaBRHB4e&#10;iTDKdkvbNKIvX56PWG5TRJzX3AzKVBXaaykHJWK0pu8H8F4EZVJO21iLtmIsY4jsdtvZ/Z8b+O81&#10;en9i/qTv3T9eErVh9BJZi06+oBKmqjBKS6nqIFK8zldUlcU0Ev0SpWGL9h7vp2hc67SiJudcp4ZP&#10;9ANWaYw1BA8hiO589J7oHEJMTaWFwYvzGCQ1FwsNINfWhvKMKIXkyaPmZhwJ44iKgaHf8eCjh1I9&#10;NHoWhwdEa4nG0iwWLFYLqroq/JxxdFSNFSZ+t0KhCV7IdR8L0f7wN2tUji1Tnrh4dKSJNTOaiYEq&#10;iK8ui5uIpYixhynCAQp0VzqbkR7a8lykSF+rPSNFIvr5tLBmEtn8mdJpNX2mfc5RlM/16nHP+E92&#10;XSeSSSiqcilWLqQVChwfCyElpnITH1TJaWVCTCbZxRRZ5RKvOfc4C08ISz2Pu0o58bToKDXlyKNC&#10;EYghKdwFydWPSl6NzrnjNDbJAFkj99JopqqHoFARDFqIkiVKRxyHfMioUjv72fnPSvEkIqPc9xDS&#10;4pD+8zGXKU0owHzw58iHT8IcPuXRXXoNe9C8GH/vRP0sIt+R/Ho1g8wnI2yKsA8pisonn1a3qAta&#10;pckGOzlBKqWbEMM/h+Unsp5KN1PPUA6ZQ3IfQGvLRXUApqauGrx3jM6jjcJUdhqH9LzkVFdtLEpV&#10;+LDGdB0fPpSytk996hV6b+jqFk8gOE9Ttzg/YDBUjaVRDd/6q79KrHf1/7P3Jr2WJNmd388GH+7w&#10;ppgyIjOysuaZM4tiky01G9JGgHbd2mgp7QUttNFCX0HfQYDQgFYNtAC1tJAaaohsNsmqLhZryGRV&#10;Vk6RGRnDm9+71wcbtDhm5n5fRFazIVbVJgyIzHf9+nU3Nzezc87/nPM/VCYS6hoTtlxs+2mOyZvj&#10;D77zD7h9703++f/8PwFwefaUdzc9d+/usX94gPOBhV7jfGDYbkQweI8f+5sLT66rDdcX5zz68Occ&#10;3LojEfSVJUaXKqbVxKrh/NlTNl3Hl27fZRhGbFVjjUDo2xglGCzNv7qu6YYxBaRpvAJra8bz53RX&#10;58TR45zwUqiqwYWR601PVTVsu2vWh3vs3bvDo2cnbHtH313k1cJuZkB8yd8321zJkfPuaMtqUWON&#10;ZfAjqCVRKayW8ql+HOhipFkuMLWkTy6UJygIYUA7uZZRPXG8pnf7GBtQ1sDoGLYbLFKsR2cXUGXx&#10;TsiAove4sSM4J1PSi/IYcxCqc5nBgqgF6RvdCNETQuItsFLUyAWP1pohjJxdXNENjtXRLbbnJ3Rn&#10;J6zXK/buHTIExXK5YLW3pF221I3BqJDS8MCqCrNc46ua9WpJaxSYRtaN8/DKD/9LbTabG7Fs6vOC&#10;JzOJsWN8TRaOmcEsJeCISVDHbA1lc/0l0njH1z5bU5F5Rswk3PPd42cuvvT78O87I98lvnAk33Mn&#10;Z565UGJ3Y56Nn3zOFvssGDE9e8nnThb0NCQT9JYxANJvY5yhIhIKgyKIkqNTGky+22yYp6vM5Ots&#10;vBWZ8iMmQ2mKpwCmegTM9BAoSMxNC0bFed1AkgIg32f/eBbuIcZkWaTiNj7nrud/ItinUq+e4OJO&#10;ao9JFrvO/u8sgIvJzQS/q3lfs2CnjFsJKCXP5d00zZ3z8oVVfmPyb27TyaMGtLVoY6WEqJdULUL2&#10;m9qiTJe7pDUQQ6AbrpIlFnjvvZ8CcPfOXSIBY6UYEcYKkhYUddsSvOPg4Igf//BvmBaNZW+xpqlq&#10;2tUSbsz5v/3w5/x3/+S/ZL33P/K//K//jPjsXQ7u7HPn7i2eH5/y+KMPAcVq/zbtYiX0stEzmBbf&#10;XTIJyGwMeM5PT7l173WaqhY+fmtScKFj67cYY3j+7DnVas3tu/dQRvjkQZUcbpN41kHdoFrWrFd7&#10;bDdXdNsNOkaGIGji4BzGWrzzKC253Z9uL/m9L3+O1x/eZ7Fo8MPIk+5iGp+y8fxdhPvNJudV2iD8&#10;IFos9RQwKXCZSu6CQBwHIp7KJhZDk7JiokTaqxhTpLtDUUmaXIwooxOjXZy4IEjXzdB89rkLMQYq&#10;uQNiyoG32hBUTPNQyk4TBbHTWuOSsWeMoA6bTY+KnqoyaO9RWtG2Le1qiTKGVduyWC1o2wZrTELj&#10;kkEWIzFlWzRtS7toy4iF4CF64JWA/2U2W9Lc0oaZedWVmk3wMs/VjZ+r8r8sAOCGwGZmDX0GFK7U&#10;7HcRYRjLGqqavt+p6KikJOFcb7hJKpM/Tbzyk6CGFy36JMKnc2+cNy93mmH7yRoNTMI+zi8663Ys&#10;9/EJFo9+d2MPUaD19Bbk+aNsQoFUrU7rFAGf/O1+co/MFavMN09CAQoYqTNDYTbIlWjdId0zTtkI&#10;Ku4G4N0MmpxqEsxeaJzS8PL1skDOwl1qSEfxFfogn/3kf88QvBs9MYqwDy4jKtJnnSlik9VdrOti&#10;Wc/noprmmJrmbQ4YLKpptvJVGjGVt//8hypwvPwxUf/uzPp0Dx0Dpm6J2hC8px8HQgpMVaSNbjYu&#10;8rtUXyBEmqYlmJFuu+Fn7/yYvYO7HN26zflmpKoqtoOUVLWp6pgCtt2Wvf1DQn7O+pBbt+/hR8eD&#10;+69zFj+F+hYMZ+R88NPR87c/+T5379/mv/3v/wf+7P/6l5w+/hnPjk9QwJuf/wKLtmW77dhut1jb&#10;4Lyn2g5cO4t3Q3l2c/ct/vh3fpvHH7zLvdUeANakXG0VGccBBSxXSz76cMMb9+6xXu9xfn2VGNos&#10;LqT1oUr9SiFx0dkHH2jbBc+efEx3fUmbFESUYnAjrbXC8BYjZ+fntHVDrCxVbbh3uOZn6ibJjUEq&#10;uM+P3Wy/WOjXVpTNqHRJg/QuSMyINtTK0liNUZEw9ngHoa6wwRCdRP6jIx7Qo1AMa5ui8ZVKf2u0&#10;V8TRE3OaQV4b3qOCQ4UghJUhEtwIPqCCT933IoCDuAiCmlwAhSbbaMl08J6riwvC2MteGxxVZYR+&#10;t27QtmZ/b02zaKiaBMuTOUOkuqWtarSxrPb2adqUFhcCQSmMsZ85lq/a30+zmdsYsmCKxeoUf+DO&#10;zp3+nzVesVBuBliVs+NN7Tj9er4ZzoU7JE7v2TE1s0F1EugxFksqC8zZTQtUPvXhZv+nT5MPPFnq&#10;s4I7u5dNVmdglgo3C7qbwc6JtXdX4cgCrwi/SZGYbpZCCLNlHCdfeOkfItBDUsCMgqi1wO55DJPg&#10;L7ELcXYfRfG351iHjCQELe4MSYXctUXnqMPO0JQSrnFHgSvPHaaxy+mDIbFq+RDxbpyq9qU0uOCD&#10;RMWHKeWQxOKlssaXsj0KUU7xg+9C9FOw6O4czQpsDp4risBsPqo8XmTZnsd4stzn55Vrz38XI6Fq&#10;CMqgdOKkV9m9RLIypcpXVHlOTPEdKgaqtuX5k08J3Rmvff43aJZrmrAluJGmkRtbW7HdbIgq0i4W&#10;9MPIxUUis1ks2Ts44Pr0jOPnp7z55a/xw58/gkdXsDiAo9scLZdo03Jxcc7dzx3wX/03/zVnH7/L&#10;2z/4G37+s59yfnZK8J5N13NxcYm2FWPfSXCXVth2xcFrD/n6t3+Xr379G5w8fp+L0+e0TStYUypJ&#10;qjS0oaWphZJ0s7nm8PCW+NK1VN4TKz5SVRUuBFyQwklSyrQiIiQ2wQf67hrf9wLlg3C6I4iW9wHn&#10;Av048IWvfoXF3poPHj3hzrLlYLXk42dzEob/UI9wUZfLNXJ1wxDAoPDOg5YYETcIqbN3Dm1qcuAs&#10;Gc0ZQYWASQVowtAROouqW3EZGUNQiXEUjXKyLsTfnrJOQkhBdzEx16XqlMTE2y/C3MeI8y6xYyJz&#10;WYvSFJVY7947ri4vuLq4QAKUI9GPNLWUodXGsFwsxXKvK4zRuODSkBSLC1U1KFuxXq0xVSvPqhLl&#10;9ksyL161v99mi8UZE81NgV6lTXv2y4V4ySu+cU6JjE4LIEPY8pv5ubv59lOgkirBHnoG1IcYbkTm&#10;vyhU5O+5VJsL+pkgTwFwWfhMPPKzq8UcZqYotnhmc4sT+xMx7lSG8zEHkGVGuVgeuTzfjbEtFlyc&#10;rZOQIYr0y/RndtWHqCTASKRJUnyQBRnVVHJ0emPZuJ2/RHyMwlIXUjRGzsLJylLuE9wYVzV7gtno&#10;RyjBcyn/OCaB7RM8GLxY60W4J0Gf340wAioUORUtC96spZCy2Sbf+Vy4w25mhozpNHfKNJxZ5rNh&#10;Sr+fFIGsK0wKgSIT/cmY7iqxQCpsYhnRNHUtTIMgQiyQjXVQOhVUmaU4xcAwjNy5dZcPfvouAG88&#10;fBNdtRjj6LcbTF1Jv1L1Ma0V1lgUim3XSWfcBnDs7a+53my5d+s++/cecPHRj2AY+fzDh3zja19m&#10;vX+bxaKlwdOonm/91jf56m//Ft3VhqePPubjDz7k008+ph86YophWLYtd+7e5ujuA0xzm2Z9m4/f&#10;/RHPPv2EveWKetGilKbvU+GSpDw27ZKTk2MicPvuPUbnyCWaoxuLu08pLXEMwNwYqepaypK6Aatg&#10;HEdQmtE7tDFSPQ6omoZF03B0sObhG2/ywx//LaeXW45uH7E+u+Lq7DS9BD2b13ND5rMs9pcdjynF&#10;U1xNToP3A8FrTFOBinTDQDCapm0kaj5IlogEwFoyAU9wI67bMNYL7KJFG2GICy4k3TLigwM/En1a&#10;Kz4x1CULPYRIVBINH5VwlLkQccHhczVGUlqtEjed0gqjodtsODs5ESWyllLHQYOxlrqpqduG5bJF&#10;Gxmj4J2s95RRE9IaULbG1AuW630qDcEFsJqpDsCr9stsE0Q/9zWWP3etuJc1VUp4pqC2G78psjLO&#10;o8injTJvtHN4WdKYZv5k0nmRogDEKD6el0XOz9ukaEzrd9I18nfZup6C8absmslSzzrDzdS4uS8+&#10;P2c5b6czeWTm1mIW7i8d3cmSm0Hh8qcIPxHysaSw+Wm05FhWOtQ8iFFRGASTopF5rKNREGZ0umlg&#10;QrEq46xfKRK34CAKUmGbnP4Vgmdekztb7y4LdifR0N5nTgHSe9al+It0MysacwU0FgFPst6LElDm&#10;UupWmaV5aGfIQzHIp/ei5uMeU7BdcQNM1jtIerOaXi6FAkiBtYZrbeldYMncdZHcKjGlMOELAqGU&#10;KkI+Q5yPHj0C4MEbb9ANwrdvrE1TSLSxpmnFknIj7XJZfJ4Hd+9IzffecefOfW7fuifwqD2EvT20&#10;0rz++ucx1nJwsOLOUcvRwQFDdwEEXrt1i9fvfI3f/Z1vcHVxSQiB1d4efb+Fesnm8ox2uc9Hj084&#10;Pr+g766xVUXdGmxdEULEhiCR7Eo41+u65fJ6w/rwFnfv3pP1bHRSAjTGVIzeYbUpbpgQxZWjFCyW&#10;a0lRdANWKyG3wUhkvTG4EBgjXFxf89rDBxzdOuTxp09Z7x+gfY/VkWVbc1W01///Md2jC4RxIPqR&#10;zhmMVjjlGEfhadDagPYp0E3hkxtCBZn0OQVTUDVHGBXD9opIpFoqNAYfhSQmuBHne5QPM4w0TFZ6&#10;CHiliEoTVEIzUmpvKAgdQoildSlXq7RiHHq219eM3ZamqWkrCZxzOnHNNw3L9Yq6lmBTTShogEZi&#10;HkR51aiqSXNxIZQcM4NDx8ArH/wvt9kQpkhnpbVoaln8iak5O/1FKZQ3VTlfFVZWbvwqiQW5j9Ll&#10;iGxQE2Svk+WeN9A5yI2a4PsYo2icn6lgv/yLLHjL54RslaCvKJZviYqf3a9UNZtB8zFN5jhTYshw&#10;dBm9XcuuCMOd/02CON9PDugdpaioCFmA5VGMahbmlNUXZBNR2a88t0YzCUyKO8hWYJL2JjOqESUv&#10;NqXWZESjIB9qCsrMbggKPwB472SsfOIOCL5A8T7xpmcEBSSSnVSVLWdJkATjzj6cFIxMLFMQoEJa&#10;Mylxk8U9nxPZwk9uqCLkJ7tNze4zjXXehDO6NAu4y/eavdGmqThXln4Yid4JFUBeMCktqihCycec&#10;lbGYFKbj46f87G/fQZuaozt32Gw3xOBZLBa4hIL4KOPvY5QKbNZw995rvKsse6s1Z2fnnF9vqQh8&#10;a1FhiKgHr/MH3/kOf/v+Bzw/PuYLb73JncOG/f0WoyJHqwOMsYljoCcYzdnzJxAUe4s1+80+noFK&#10;G0wYeOO1I7rtlrPTY+pmgams8I67QLOwGCvBgCYErG3ox5FbR4e0qxW6rlkoRRhHYnA7Cltey1pJ&#10;zXelDXXbcr25wvcdVQgpK8Ekjg6ND47Oe3ql2bt7l9iuOH76mPXBIecXZwzdlmGIiIAJ7EL0n2XU&#10;vNxqz60bHdEN4Ab6UdPaCpTGRxidIypFrWriOBKNZL5ESDnuGozMAWG5k+A5t70upV+reiX+9pQ+&#10;GoOgFnmexPTPR4+b6cPeB4bgJLhT5T0YVAy4tKh8Ojc6z/XVJf1mw6Ku2DtYgx/puw2mqmjqlrpt&#10;sE2NEs2EyETPFCLJOtDCvGdrFut9muV+GScXAvZVDvyvpEmSVAwpJ3lXi325/3233cwHf1mbhNb0&#10;m/n/d4PyZteeCbTSh5ec+8L9487/Xn7tGxcoakQJKpsuEsMUGZ4t/XzKDMEusiDE6dyyypg2/gwp&#10;ZyExd0+8rKMTcjhZ8fnfzfiHmM+b9VPcD3F6V1k4pu/nEeRiOesC92otEeqS054qpmU0gM/oc+l3&#10;RkMCIfqJDrNA8aEMs06FWrQxGGMxWiLP5VgqZqGzr11PvO+F1EaX73T+v8oc9CX+ffaslLHX+Zn0&#10;RDer02+yaI+z91CQgFLjV83exYQTKEiRyaJomXTPnMIoOuG0Frz3jOMgJD/kHH64vLwgdCd86Utf&#10;YbFa4NwIBPp+i7YGFzzGGOqmxXuHAsZx4Jvf+k32H36Rs9NzHj16zMH+ER54/OinfPOLXyV2Pf/u&#10;xz8htDUnV89oqsh6sZT7K432nt73qKbicggcX/Ysju6zuveA0+tLzq7PcN6xv15TG8vd24fE4Zrz&#10;Z0/YX+2xqCtM1WCrinaxKoVfJIg2MnrHvbv3cM5xfXXJOAxlXmamQglEdfhxAGQ+GiuC/OLinLHv&#10;UzEZ8S0bK5HcPgQG52mX+6zvPuDKae7ce8jJyQkfffSI995/xNnJU+bpcUpJZbobK/olbQcLKq0L&#10;4m/HO0GoiLiohKZWSZChih7fb8UyH7YSo5Frt+cYlODL/Iyux203jNcbfNcLQc44SsyBFptdlpsI&#10;9lwYS5gqRXF0IWeq+ESNHdEqBcyqyTcPEe8d2801fhzZXy44vHVIs2gZ05xYrFdUTSvCXSDCmXKR&#10;5nFm8tSaqq5pFkvJhPA5kDeN66sgu196s5CslTkMm/xfWutEigDFos5+4tI8OWe92FrlZStyOcW5&#10;LZ6bQPHTRovO1jsF7tfaJv91THn4gUIuEpDAE1Q2wydfd2QSIDFO/t/sC04LwfuUopV9VkUgzdKx&#10;skUeEw4R83PGSQBHErQdyT73Xf1ETcbgZF6WsVYzl8RnoSYC7GXJJMcyQRFZcLALUevy+1gEuy/F&#10;YaLwE6gMMU9+6IiSXFknvlbJ15/GszyRko+ZeCTGSPSxjGmUnJkS4yBpPKCUEZ+zyc86e/Zkucv4&#10;ZkbA3L84jaM8IC8gQTuIkE0zLwGjZW+esBWdU+LKOCU3CxGrEimzmln5ZEuelDMvPAMaiRzGGioU&#10;vu/x7YrLULNqBT7v/UgdA11URLeBkPPrEcXGWEKIjC5VFVutuHpf4PnXv/CQoYdxu8E2a7T1jF1H&#10;pRXRjQStqbTBjQ5jHYvVkluV5f1PPuTgy19nsaipbcXF0+fce/0+vP4Ww9s/YX/RcLBc41xHXSt8&#10;tAzecXZ5xd1bt/HBYSqFjjXbzjH05wTX0TQtV5eB9q3PSyqVVjx65x0WdUtVtxibfOPGMipFYw3r&#10;umWImm2/ofUDR/cfgNbYRD4zhEjTLgQZCoExBCotkelKifvWm5p2dYDa/gg1DngDVbvAKMPgRgat&#10;GY3FBcPrr9/G+oH+euDhw8/z83ff4eT4OcvlEahNmuyBr969w3/0xdf5f374Ph9eXzDlxhfV/qVr&#10;cpoNkY5It+0TuUvEE1DB4YPDeYNRCoMmmojygVEHlBlBa+IovvsKYS7EKDAGa5AaC5sNfS+Md8YK&#10;f4WLnkDAj1KnQkdPdJ4QNE5DHweMB0cAA8YYcmyHB7TV1FFcGVFrhq5je3GGHjoWNjKO11wde/ph&#10;pK5r2rbFVJqmlvUSXAQT0VHjlBLLnEAVA71X6KMjTLPkzt3X0NERjEWpSKPrhFR8FlLyqv19NTuP&#10;itZZ2ETxg6kYhWhGNACy7NxtaVvMvCFkyy5tkdnqyRBpVDd+nX4/yawdX/yUjx1vCIDp7hLcMWsx&#10;+zl3/ePZMp+g+PzkxdSdBNjcZMtnZQUi3UOOTwK9iIVileVfZtD35WiFyNiZoGMOVKgkEG8enz1u&#10;sjhfesLsc4b453hCiHF25zgTc8kqTS9Vq/zdNA9kTNQkEEMSjkWjTwpTGgOthI97DpCUt16UnllM&#10;RdTkGvTxxnnzGILyFdO8mR46f53z2m9O4plSMANIXrb1ZAW26AcF9p9GcLqGKBOmblGjZnSebd/h&#10;okcrSXdSSixSn/K3iZFhEBIaow0xSlXBjx9/DMDh4RGXF2dy3jig/Ij3ohhordDREJEIc2Mtq9Ue&#10;X/rmN3n/vXfYrwzX/TVWrfn4/fd5wy548/ZtPrp3h+dn55yenNJ70LZmGUdOLq7QdUtMueTruqaJ&#10;jqUynPuay37gYP8OKwZsGKiXS777F9/lgw8esXdwJwV1eaJSGGuFItaP2KCo6gWnp88YxoGDg0MA&#10;nHMJNUpITMgoS86W0Dg3oIlshw02xR8YoxNXQiREgfa1Noxjj7aaW7dv0zvPdhx59OQTvvXt32Bz&#10;ecmnTx5x2K7Zdtc4FJ9/+BCtFbXNGuALPJk3Pr8o5Aci1z5yK4y40RGHkRFh0xu1CHilNZUxReV0&#10;3mNmqJj3HkZBaJS1aBNJqSJiFfsKHyxaW4iVoItmRIWR4CI+AMqLXz+Ai26m3k5Uy5GICwHvRnGl&#10;xEg39jg3oJC167yDrgcFdVVT19VEfKZIdTBCqWOi5yvBWpStWK3WVHWTMkUmdPNVoZlfTSsCfkeY&#10;zjZIiay/ocfGuCtQZgrAdJb8K/72OLN61GRl5lrnL2yoMytsvtgmH79YdBq14yufWhbyk8xOqaHy&#10;bZyx0s045oWtbh7JnAV7jqCflIX8XTaO5yQ48z5Mj7QrEApUzAzqngmadCB9jrPr7I7TzpgV+Pzl&#10;ygQ7xye0ReRL6t/8XcbZm4/5c0IoZsqQuDFmcQsxokhpd4gSEtMiz+VldwT97HNhBIyRmHMjs1IR&#10;46So7IzVTG2ZKzXlFlkwZwE/HZ0C5Gbz/wZSNSe+UUqTeO9E8dTT/SFtoqIV4W1DGCDGkCLFA4OW&#10;EjRSvE56KGCRS1BpsuhRjOPAp48/AWCxWHJ5eUnbtLihZ/QddbPAe8fQuwTti6vBO4my/+0/+CO6&#10;ruNHb/+Y/SPNWe94+OANllrz+aMVH7UNGDg9O+Hi/JwnT57xhdfvc+/Ogmgrrk5OIRhqA3cO1jgP&#10;nYtses/xs+cc3dvn9tEBfTT823/zb7HNWqK98VhbST0AkbrEaDDWsD444OyHJ0QF6/1DYlrDUlgm&#10;oYRaU9mWkCx7ZSzGVjR1RR96/NBxcX5KZTTdIGWtnRc/d1CKMQRW+3spANWwWCz4+OOPWH/py+yt&#10;FvSrNUfrfQY3srp1yP7BAWN/xdFqAefnO+/z5W2aWfO1edp7HrgtbmzwncGbCu+tFEwKGhOtuBSi&#10;RLXnct0YPYFZxBSUOhCtSsGJo0TNxxFUI4ilqsuGJsGsYuiEVBrWRs2IE7pkpQq7nNJJwYiZd14R&#10;x4Gx2xLGUVIfDeQCV1VV0bQN1lpI7yqvvYAmS+7sVfdRoaoaVTXsHR5StYtiPL4S7L/aZku+c5IK&#10;xQIpL1FJnGPS2oqFVzbXlAaW85QVEugUdsQyWSDnT1OQmCJvs1Pu8mSNZds8b+6xfJJvdyTodJQS&#10;aFaE7u6/LNgnOD4fm33OFj3Tb4r1n++RBVHIx5jdfbLiMyPtC/nXs41kgo+nZ8wFUl6qw6Q7TZbr&#10;JOCKCNeTggWz4j8xWQwzq7ycNDOOyYpfDrh74d6kWtGqkPTEIMItRi1560yBm6lT0zNmcjumcRRt&#10;LErCjZpQEulTMddnz/oLNmMVUx9mCmkR6EmYvvBkTPv37B0pLUJ5ivCf7q9QhPR+Mx+Atpprp3A+&#10;oisrAX2KlMLlZeSSsuOcgxip6jr54x3GGM6On3P29H2ErU9Y3WJyM62WayLQdV1Zr845VJDOj+PI&#10;ydPH/M4f/EM+ffaEODquNh0nmw1H/Zavf/4Bb7/7LmcKBtvwNz/4aw7ryBcf3gGlGa56VntLnp1e&#10;MGjN3bsN4/WGs8tznNK0laJZ1gxB87//b/+S6yGwPDgkEKl1hTWG4B1WJzdJbcFHTGU5Pn7G3v4+&#10;e/uHXF6cE2LApAJBIZEgRTdSVS0jYtlGYCCwXu8xbq/pNxvWWlju6rohOnAxkSgpzZ3bt6iaBVpV&#10;qDBQxcBH7/2cujK88eYb+NGjxi1f+OJbHBwesTke2d9fwifTDP8PE/RwuhlwXYfXI2NdifU+akZt&#10;sEZQGR+k7DNK4dPsy+HDwQlZj65s2ods2jjSfNEeAf8rFD0aQ3SG0SsUHrRQF0cXsFZKSIPsI1GR&#10;glq9oCJEKiskRdvrS8ZuCzGIa8gqrJWqfnVTU1c21Z7P9lwsj5+ZNm3a9x0KVTWYZsFqvYc1OqU3&#10;vwqs+1U3K6ng0wTNlu7kHsmb7MxCIv1mFjzmkQ1aZ0tMZS/WyxaImm5Q/KbysYS4zLTEIkTn1vtO&#10;m45mhCHn9s/z1Ukb85dA8gAAIABJREFUo/cpMCT74v3kLxYrfuKbL/eME6FNrvZUrj8fvNwJtSuU&#10;81aRreVf1HYsx5f8NZ2XFPiZvpPHPV8nK2FzlESVzyoJg6xESOd3LP9Sm1wsfJUs8IzcRFKKXYKb&#10;s688qFSbwKiScleMezUhKZRr57kX0EGi8yeSmpsPDtNj3fxevfhxxxKXXU6mrinvdkfIz15cmeHp&#10;nrGgJEkZLUWRkuWZzo9IPfJtNAQfqFpb0JUQpD4BWrIMQkg5zShsUUADw9BzdirlYR9+7gsYUzF4&#10;R7ftiSFS1YbejalwiqKpa9q6pm5aUND3PcfPnwHwnd/7fX72zk+g2vLoyWOChmXzJb7zuQd896OP&#10;0fWSi27g6bPHPPn0fepmTdRrjozjzu3bHB+f8O57H3D/4Rvcee0eJ08/5cHdI0Zr+Bf/4v/ke//u&#10;RxzdfcDoRxZVg1awubqkbSWHO/pRmNgqQ3COk2fP+PKXPl/Wpja2KL95TGKMdNtr6mQNDuPI1eaK&#10;z91/k4vnjxn7LbqpZW/SGmWNxH8gufDtoqVqWvzg6fueN954g7PnxyirUSpwfH3G3r273HtwDxBF&#10;jBCpjWXwNyH6v1s7u3JsNwNNM9IFj+17LEJjW1lLsFZmWYrdGL0XghzApSA7HQKWFIwYnUS6p2lo&#10;LKACIUoNgMpUhLAkBEsMoPHE6IjR48aQStAaiCaty2S5o9BGlNWLs0suzk4heNqmpqqMFJqpLP3o&#10;MEajjRWFTaW9P6N8MeCTlq6V5NkHY7F1S7Ncs16vRbDHV3nvv45mQ5I4KsZd6ldkE05zr1h+83zv&#10;aeMUshUxiqKUMk1qg04W2I6AydZ7MewnRWEniC9OecOZrvWmKbsLo88C4pJFThLIOXWLKIxr3oey&#10;kc6LzWTrPaZ87l3LX/q0o0TcbDP5ombdVbNj876/DEafHy/Kzk1Ln933Mt0+j+3OLxA2qtk5SUJq&#10;dBFMJZhypgDkwMJAQBk9e/8KVESnDToWTSyNjY4Fysuwe9Z9BDZN6IfafYdkwYdCBwr/yIyqfXo+&#10;NQtc/Ix3sPshWe752ZhYG6d3OdeWyCcXdEknhTe7UlROY2R2LMh4aFvTI1asikECzpKFGdHEKCw3&#10;zg1obdBGpzK5EaUN3nuOj48BODo6RCvNMAzoKDERm801HmjbBUppxqHDjSPDMBTIFmN4/OHP+drX&#10;vsZr//gf8ed/+Ze4xyecPXnKj43lj37/96jXB3z89DFRN/z4o6cc3T/lW185YNGI8FksDPpon7PL&#10;S/p+YG0i7e0DDvf2+bO/+j4/+NHbKLugH3q0jgzdhqpqsEasUBUDwTuigna95uTpU65OnrL4zW/T&#10;dVtCCAmej7jRSQyBNmht2PYdlW6IUfLbtRIf9vOnjyV9r21BwxgcAcnLRmthwRtHrrc9n/vcFzh9&#10;/hQ3dGAM/XZLbRSrpuKr3/wGzbLl7NPn+NGhY+TIVjzxHTet8xfbi98/8QOnV4713sAYPc6PDE5T&#10;jQN1VeMy05wG52qiCRB1SpWTeZYLc4UQUDrVe4/iGsq3E3QxoGtZl8o3uFFQR20caMc4RAwmMceR&#10;KCrz+omgNN12Q3d9RXCOvVXLcrVIxW/E3WOsFWRltidHFct+bFKWiEppb4EIpkLXDe36gMVaqIoz&#10;NJ+pmV9B9b+aZnOc6NwaVJBxmM+0OEOyhPRMOOeW4SdFpmOcfzkJD7E2J59xaTPBGQtOms9M1vrM&#10;ui4BbpFCbToJ+xQJn+H3wqgmbC4Cy5Os85B8oWEHji9duiHsX5TvU//K85TqcGpHmGchLkIw/0z+&#10;eBl5z+ScmNnhM2GXkZCY4L5yp7gr2FXB8fN71Tf85pT3AiSoPZVmSRZ+TFJ3HrRIlAhdlV5KdtvE&#10;3KckwIW8LSMsCKMWiM8xJlUx+aGjApU4BiYLO823BJGH3WGfDfxLBHYZ6DxnVZnfWYnKymge6SzM&#10;S/XE2b9SX372ridfp0Lris5FqQkeHC44VFQ4vFDTpvFFyUaqFOJHDlA3Fmsr+l7Y6BaLRVI4U8W0&#10;4PExYpsFoxtLoR5jTLKAA7ay2KpisX/Axx9/Sr1q+ZM/+RPe/sFP+O73fsDzp5/y1z/9GX/4rW9z&#10;/84tHp0cc9IP/PU7H+JGz9e+cA915w7+4piDw7vY5RLnHK/ducPl+YY///O/4s/+/Ltopalrg0nv&#10;fBwGqXDX1DjvUEpTVw2jd6iq4YP33gUi9++/jrUVMW6Fstj7kvIowYIDbdsSgmdzfYnRElh3evyM&#10;q4szlm2Nj1DVFb1zoAzBS9zPctEyDCPt2nD/wetE5/jo/XcxlWGhVhzt7/PG/ddoVg0XlxeMbqSy&#10;hr3VmjuHA0+eFJz+F7SXC/8nVz2v9VvssGBUmipYnPeM48hYVVgjhXCGfsC0FQGFi4J1VnWVLPeI&#10;84HKKnwIIhAVqZ47glgohXMRFbdEEbN4H1O+u0Lpaa5Hpaf1mPYd70f66ytMDOyvFuztr9GVoUtp&#10;mJFIU1WlxkEIIVthSemFWmnJHNEGobrVKGsTPC88Cq+C5X99rSQiviDIZwdufpeFat7IPzMXOjWV&#10;i56Q9sos/AvwPzuXl/hD83fJSV3y9V+w5hNlbBHCOc2t0NKVzy8oArN/IVucc+HO5Am+KdhflC9z&#10;brcXn/Bmi0mZymjGfLzngv5lbIO7Yz8VTckCS3zC022jilJ5TVEETC48k5vO7yj3RUdiosSd+pre&#10;f/TT8ciMeEjGb/SeDPNHFCpmb3zKlSUFSRqFDpIPIbNCNjkdg9DwIr8v+l7xvd+ASNKZ+a3EnXNu&#10;vLicupGUrYzM7IjtORIyQzgyMhFVGpf8nZqmGtrQDWOJ8lZEDIoQxc8alMINLhVQkcI6IQQhc1GK&#10;drHi+lpSueq6FoIbRKkxGqwSuDe7jDKp0GKxSKxwEUZHrxTohs3zSxb2A77+ja9weHCL7333L/jo&#10;529zeX7Cl770TQ4PH3CvhvPrEz74+GO6YeDexRVvHu5xcnLKk7MN919/ne7kGX/2p3/Bj95/jHIV&#10;Y9zSVJqhH6lMS/QRrKJPVqv3Dm0afFJAnjx9AsDde/cnN1KiMDbp9WWuAOccVeJiEKGlOTl5Srfd&#10;slc3+DFS1RVBg8tFWxTUTUNwgeVqzfHTT3j+5DF+GFjUNed9xyfHx6xuHXGvMazWKy6fPidoUMZI&#10;PMQOkqPmE2CaT+VYnP0fjq8dfd/RdB3OViLcnWNMFRGV1uBTCqHV1K2VKm+pFPIwDCgjtSTwouxE&#10;I/51n9JMjW0wlRW4ffAoLZkTwWv8aMEaTD2gqFBW5tocRfMxMniHG0aaqma1rLF1xdaNjM4JPbBS&#10;GKMTApcyq/Tuuosh4ENiw0vjoW1Fs1iyWu+Ri9tkiz3HWMArwptfRbM+Ux0qRdCSp0l6uRI45dHo&#10;5JdPQXcqJlESp8yymdUpMiflq2cS1ZmZXmBkVNkggaIZznfrufUmOfWZdCQThciEJwgUCAn+TVb6&#10;6Cf2tFxWMXiPTznwhRgi5CA6kqWfa7zrYuGVIDCyABWZUdDjLMSYiFFjEUhpay6SVZFN1BJRrgSB&#10;kKjzPD6U6xS6VNRE26sogeEqM82lcYzElG4kfdGQirWkfqrpuwSAzDSVlN9t1AxSnzSBDJmbaBKa&#10;MylHaqYcWcWOqyML7hC1XNMkYhOvxVxPFnNJg0s152UfuCnMIza/m9kky8hOQUTK3xPFbn7eidxJ&#10;JQUlRYHMFSel03qYctbJ7yiKMNMxcQYYQzSRhes5pWFwCtM2xCiMcy5G6qoSa8w52naB82Mpj6u1&#10;prIR7waePbnkyUcfAtAsFozdlu12S7tYUlUL+mHLdrNlvVqhYhAe+trSjT39ZY9WhqZtJPBO9dRt&#10;xUefPOPTZ2e8du8Bf/wP/xGnJ0+4vLzm5MN32K72qJd7VE1FbWqePbnk9PiC57fvQoycPX/GT995&#10;xHbb8dOfvs3BwRFVY4ihZnSiRF935xwcHgnd6XaLXq8x2nJ5eU5Yrjh9+own779Hu38bqgWby3Nw&#10;UqTUGmFSzPUTpPRy5LofaSuL214zNgtJI7s8pXpwl1hJrrytGsIw0irNtu9p2xXVckXb1jx5/JQw&#10;DKwXFau9BZ8eP+OdH/+Yv/nB93nri1/hn/7n/ynDwSFXZ6fEvmNfx2lNAqhkB8VcbW6u0scbn+GT&#10;OHJyDYv2mq2tqLVmQBGSIFwbQXf6fsAYzaAULrkfdAyEfqCqK7SR6m7GWikwNQZygKcfe4axp14c&#10;oVUProMwYmiJJlnVwRCrgIpgoi91EFAS/BqcolqsMMYRrWf013IPJyl6qpHAuow2xqTA58QahaL3&#10;Ug7ZBI8KA4Ea3R5iFgcsFvalUHw+9kq4//KbJVUm0zoLUhGe05xVsw01tZK0ropVlCuUpaM34ICp&#10;qSLguLku5NJ5s975EclazPqnLueGxIw0r/A296XvRsgnGH5usabjaibAXogVv2Hh7vT3ZV2dQ/Fp&#10;KOIMtSjuC14c2vKbmDGDLKSKST/pBzFB6XPlqbyXciXmln35XFwl02H5yW6PVFHA1PTzSMmHVeSC&#10;KzIXdMg2uBz3uRgOGRGYid4ZLJ7TMYsLJ8+lmTAv8/KFduP4/GMarALDq+mwIisd6aFuKJdq1o9d&#10;gT+Nzfw5Zi5SlLG4pK/4EJLvXuccOrzz2MoyDENRXEUByUzlSnLi3RWgqKoKpZRU+bq6hOW6sNYN&#10;w1BcBtGLr997T9Tg0neiYMg7GMeRk9Njqqriwf3bfOkrX6Tf9vSjTzXVNU27ojIV3bjBDSMxBK4u&#10;L/nogw/w3rO/f4C1soH3Y4/BYK0lDgNnpycM44BWitq19G5AR49qFjx7/CGXl89480vfSMhFzIuG&#10;GBMEPY6pnKmkvXkf2Y4DbuipmiXXF+d471mv12yvOrSK9M5hrRJCF9sRlWHv4Ij9vQO6iysOD4/o&#10;uwtG56mrurzKD37+U/7Vn+7xh7/xFc5PA/0w4FSgqhYMwzWFieulG0DewF787tnVhv1Woeqevqqo&#10;bIWNgb7vMFbTRgnC7IdBfORGfN21NbIWvMfHRB0+OlH6o/i/CUpKtSjFMFyLckcitVI9ITq0qoAK&#10;n3LuHQG0Ect9dIxOYP9m0aJiT/BS38B7KeNqKytR9HG2BvK6SUpxVBPNOSrgxSLAVDWr9R7L1fol&#10;Y/aq/SqbDSGkyGA9QdQz4g0pGStTORRLkQlGzu8+LdJpLsgfeSMt582Fe954J/H12ZKUyZIvAXNJ&#10;BOYAOeLEluZzZPzsmQpF6k1oHpKikJSIHch+1q0C2U9wfQlmU1k/2O2/0pM1n59hV4hMOQxFU54P&#10;Ub4n6V3k/ZDMe547KHERSfW5cZ+ZMyTOFJYE1ZciF7P3lt8NEXJB4KhUqkOfcuDlpvILHcsGpEtN&#10;glgEYFa0SFCh8jLHfJxlSyCIhAQFTehESMqDSpPuhTFOk3Jyi0wtc81nhWriTIizqTZ/yZMs3/G5&#10;py92hD67fxutcTFIwGlV0XthpGvqGu+clFVVmuAlJSwmDvkQJAVMK5OUmyj++64DIovDuxDh6upK&#10;FCdt2FxfCcqhLZvra9rFAqMrrq+viTFSVQ3OjWzdgNGGqqqIPuDHMVmAA2Pf8dff/4SjoyNqa6Xy&#10;2nqNqSo258cMfYcLiouLM7abDW3bslqt2W63GC2FXa4upfhM0zTi+0dqv6/qFaBw44jWws5XK8Xm&#10;+gqAw8NDrNZcjePO+5yQHpkXddMQg8aPPSOKRdPwfHOFqSxts8ANiUFRW1CezaYDLSQr2las2gXL&#10;5RKNFFtpFy1/9Id/zB9+5x/w3e/9Jd/73l/xve9/n4cPjjg82GO8uADtCcFReOpf2JPmQv1mkJHM&#10;wIVdoG3N6BzbYaCpa2pjGd3IdtvJiooBbTTKeHGTGRHuBcHQQYqzJEhKK1LZ17QWtcYNVxANCiN7&#10;jRql7K7W6FijY8DrHNAp7jg/jsTRUzUNTdMwDj1+DDgfQFmsFc4BXepghFQdbtrfcvEnpRQ67ac+&#10;gKqFYnq1XlHbV4F0v+5m824opU6nynI5vU2bJFRmG5lPEj/mTXzH2toVYHPt9kV/9L+/7WqPE7QK&#10;M8g8CV+xzmOB3ecUtLke9ZyGNsSQKh/lQLx52dcslPLNX1Q8ikdh/qQ3kAtVnuHmuJQnKhfLOdSB&#10;adR2hEmUsPK55SsQsyrGRMgW9UxYZXfGnI9F/OGxlFjNb2e3vKxYVSbO3yHFLZIVDflCF+szpvHL&#10;ZVBjjKgQUSqU6nNeK3TQROUFLtTiTkClzAutUxSx8DBkJSGPyaScJaGbyDay0rUz/uwqTS8I9jLW&#10;00n5namZUC+RyPMLqXSVmNaKEz84VUM3Bsa+Z2+5ElYw58EYuZbVdNuOqmmJiNsoQwDaCCFM10sq&#10;lFFK0Cfv8cFj7KQMEkRZ8ONIl4h0pMqcwMHBOVHilMK7EedGqqrCB/H1LhYLuq5nM25SwZpnSdmI&#10;UvzGVlgrEemj1lS2pq5ruq6T+2hFZSu00ZKuFyPGtBhj6PtO2NXigFZQec/2+hqAvf19hqHHj2Nh&#10;U1RJmAm6ZDEaxr4nogk5O8A7/NCzt78n/bQC69tgsNUCj6H24ioah5Hr6yuatmG7vUbVNbZd0C7X&#10;/PZv/SYP37jDo0+f8PSTj/jhzz7id7/6RXzwNLbCmB7nkiCfISzTGr6R1lGsecXnbt3i1sGK5UrG&#10;xflIN4zUthZqbTdSOWGFq0hc9Gkb08h6E+V2xmKZDJGyOmMSvF4yMyQhIxIZsVqjkJK7MVSSvqYU&#10;wYsv3SqN0QEbPePYSaS/T1X8rARmGpPzoqIgknPFOC+dFNyjVJSqkGi0bSWwc7n8Rbbaq/YralZe&#10;QiBENcHB2kxBRDGKjzWEFEhRJMRU+yRyU67ttKl6XD5Q/jO1F6yymwtHWkja/VQ8JUP0E1FNFvwF&#10;mo8+sUfJwpd65LFE1Ps4+12+XrHobxTguTFps4DLPu2pr1nwzbufsRDYGY9y7cmXXBZRtkrTeEz+&#10;sKxlASqmNBo5PyTylHmt8txThcplyEu/M7Oc5ObOaG/ze1W7fVZRz6yu6TuVrOWYObyjELlIFDAQ&#10;NGjxv8cYCCqWMdOp/z4dC0SxcuO0oaioCsFGTIpLmHUval1EuboxviqWEMndMScz7c2UmBKbkImG&#10;khKkp3iSfBeJxJ87dWSFOG3phDkV5wVi9UHcYZW1yS9eYB9R8NJkEWHsuDg/B+DuvXsYW8Ho8c5x&#10;dXVFVdXsrdcFueq7TghmqprgPYMTf7HRguqMQ1+C3LQSelejNS54hr7HmipFuktqnLUaN/bCGREC&#10;q8WSgOL87BRtpSAQzmFrud+YuSGAoZc8/WEYhI3PRyqrwTsuziWv/+j2HSLCj05WxBMD203UzYXM&#10;S++5Oj9lHDrWd+9J4KJWVMYSekfnRjZdh/eeZrni3r17HO3t8fiTDwkK9o6OWC5WmLrhyZNPePTx&#10;h/wX/9l/wj/75/8Hj0+uOdv0HCxbtqcVbWWlHO5s3u/Omtyy8Jf2+r07vPngNnWIwklQG7ZDT+8C&#10;vfNUSKzJkGoNbPuBKkSMlXgSh0SrC5uczDejZFaF6DO8lerOixkW8OKCiQLtBw0qDnjlcGaBrWqi&#10;tfSpqI1Nee7OOYbtJhk+YE1FZa0E1imdDIVw43llXecjPkYUUhnSmwbbrGjWa9brFfZVMZlfe7MZ&#10;Vo4KdKAEyyWjeGYhanJp2bmPeWZq8qKF+mKe9s32UmNK5T7NNvTIjlCf4HZmhU1uFo6ZWe1hbt1P&#10;DHY+ZlraUPz50/NLydS/U/9f1rIio2Znlv9NIiIH7JVrZig6WYnFYi0KhCr/jUyBY2J5TRqFPMtk&#10;iYZ0baGYFeBdZwUBgdVTOXh0UdpmGkqJrsmulYiaWTKTopdS75RGR/GwhyTkYxBmuamiWoLOU/SO&#10;UcK+pXMQJ0mpyyCFSlkBqd8lC13diBUop8Ty99RSnwvL3aQkpE9pHPPYMb1DpYpFoxA0KxF4lbso&#10;oEezdULz6ZzDKIWtKhRSOlQphTaaYRxKVHE0mSgqst10fPpMSGqMUrhxYOg6+rGnri21rRi6DmVM&#10;yQgBqSIXB5kzVVVhbS3CP6E/VVURc46zMYxBoxCGvH7YsOm2VHXFarFCKvJFxqGHupYx1qIcNHWD&#10;Uopuc01EqGKrqmJymUnp2+gcpmpoakEVTk9OANjbP6DfbibiqBCmWRvFqg1pjsYguePW1myvr1AE&#10;luulzDktMQUoEXrDMLJ/eMj+/gHHzz7l+uwYay17e/us9tYMw8DewQGmsjw/PuZrX3jI7/7mt/iz&#10;P/3XvP1uzR+8eY9Fu6AyWbjPZ9NNBV1JxUNTSY49mlt3jjhYNJjrgcY0VFYzegnGcDGiCajgGb3D&#10;OE1QkaAilSJh8Mk95RREQ20iPk4xRy46bC5nHaKwyykR9IKcaWJUuCCpbq6LEBz4uqTJGWtQMdCP&#10;W7phxCSls27qxF4nayok6yBTWOf1HVNfVDImdBTFQdUVulmy3D+kahpetV9/s3OSkZgilQUK3/VB&#10;ewJGZcttquf+InQ1t+jmn298faMFNW3GxBkMWzLiJmKaGGcC20/c8SUSPkhpxOyHF6awSfj7OBPk&#10;MQuRLBAprgd4mb/35gPsCpXdR51838VDnGEtJuNt52pxCqyjCMHdO5S+kaLZ1QxJCLNSkBHIVvXs&#10;XeR7yyJOHvboxa+qRLjHdG89e2kzw356TzeSXNOy30m9yxBxjEg+Lrkcpiq0xhqNVyEJfwqSEeJ0&#10;remp80NMlnYe1YKfZGXjJTjhPBUzUwjnS5Z+5bSs9IWavYesJGXlw6RNMMzo+caoGHxMNdBlvllj&#10;8cGJKygFP5VRy4w+6Xn6vme8FJKbqqrYbrdcXl2yWLbUVU233UIEa8Vnmuey0noSlonsZRxHOScE&#10;+q4v70Sq+Uk2Q/SO6D21rdEY+s5hlHDKG2Poui2b7ZblcknbLgjO0fUd2miqqk551Y6+l+j9kOrU&#10;VxqitsSoubo45+STd6kXh7TtgvPzMxbtAnI99ixIgi8pf+MwMnoJ8qNq8d2GtrY0i4ZuE1Ja2QhR&#10;M44jfd+xCnvsrdaoIAGJRmuaZkFbN1ycnrBcLmkaixsDz45P+Z1vf52/+Ku/4tGH7/HW/pKHh/uE&#10;xycvzJvdfQ6UttR1hYoRpyRQjnHAbDVLrVOwXJR9U8keNKbn6twACuqsVacUtDzXZFkHYjCJYGpy&#10;n/rEAZGDWJWiVM4UwCkFvBHA94QhokOg0kZqAoyOwQ1E77BaYW1FXdVYnfLdY9qvREefraG0PxYa&#10;72SEJfXW1Avq5ZrV/oGsLx/glR/+19qsWEZTdHe2WLOWNiGxOf0qwaBlw0vnT3tTEew3YdLPbHH2&#10;LzU/E/akvpRyrnG3MIxPdYZDEuIFno+TopIFf87fL677/JzTQ5fnyRnZs25Mvs/yefr25XwAWVgj&#10;VnOB338xMpCv+sJZc7g8CkAXo5pdTjb3GKQSYCZoYfZ+pjQ6VSx5o0QwE7X481K/ldKz30wKQkYW&#10;XspboPWUR5c3i52vFdHn35MQm6mwUblH+X/a+Mn6UTqaniO5/BPF/TxS/xfPwByIqIovcTZ3y4fp&#10;CnOGxQKoF4WXQlqkIrgo1n2lBQpdLBbkVLmqqtJGr1IJT7HgfZqfOsUfkCx7pWAcBpqqxmjN2fkp&#10;BFguVoxulGC89K61Fl52YzSb6yv6vqdtF9iqkgpnTOhX0zT43hWXltKa5WqNC57t5oKmtkRlcF6D&#10;1iyWC3zwdH3H0HXip02ZY5I7rem6jqqqyzyPwUuZ3L7j+Pg5APfvP5Aa8e0C5xyZez5b7z4pB3Ol&#10;ZeglMj46x17ToIww96EM1kTOzi7ox8A4On76s59ydvKc3/r2bxC8o9t4VIhcXJwQgufNt97i5z/5&#10;GyIKh0WFkf/4j3+ff/V//2s2Y6BaNFwnRahM4jwj89xW8u60qfBu5Gi1x0FTs7zqsMayOlgTtSN4&#10;4Z0PKjCOPTEYgjWi9BLRRqOdSwq1YFBaC6Ws8VLPIHqXpx1aSO8wWmG1BKnqxP2sUCgjvvSyAowo&#10;zjF6KlthrOV629GNI8YomrqR48YSfBCmPSMV/YzS+Je4KH1mBoWEzAW0slRNS7vaE/a6yI4r8FX7&#10;9TTrgy8+x7QkRWCESNCI9kmCVk3aDFN0ZdpT8l87fvgpsKwcmR3f3XYna3m2wSarHKWK4Jb8agnU&#10;ysx0EyOdF1ivWOlixQc/+dpjgeAn6triYoqS3hXIgXuT+Sk6QchPKYtJKamOFucBXJNHvgxOURgU&#10;YJjWiyqC8rNQDZ2lclZGEiycha5cRpSGwjyXOlNqAOSMiHSOZibwERmiBQ0URUgFCX7TwnUQ0vvQ&#10;SZjn1x1jEEkWdRHiQuaSrOy8yURP0BKtH5IVE4NYKzq5TMRcydZAmkchJqGflBFlJPhohrJI6dmE&#10;VuiZMM86VYSQx6pwYWfLfaZ4odKc1gWOV+kCAhTMBX66QhJItRHo1agIGHyAqrGcOUW/uWR5dJtF&#10;W+FCEIvJWrTW1LpOiqbAym3TorT46yuzYDsIxAqwaJdCYasU4+CELkBLytww9NSNVPpyo5PrjR1q&#10;VIwu0NQtWmlJdcsomPeS3xy8xDoYg7KGkNK4vPe0TYs2mqvra6yVFD2rtcQPjGNaGsIPsLm6YrFY&#10;4saR2hpWqyWbzQZTCXQ9jg7alqtLIe25decQVI33o+w1Mc29mF1tnkiQ9egHRq1xIdD4SLe9YvHa&#10;AaOvaeuB667HR0U/Os5OL1ksKm6/9RZdt2V7fc3m4gpjak6Pn7FcNtw+uk1/fsmnH39IXUFrLWcu&#10;8PXPf47/d7HPT977gK/d/02GFxZlEpkpkJSocC5A7LhdGe7Xhgermlt7S/aWLY0WboQxUdOamJAh&#10;IYrAG8/GB0KvCUQaIAbHaAzWWOqqQluLiwjBTDKwRi+Fq1QAr6QSndcS4Km1RnnhA9FGCsV4r9BG&#10;5noIwpKojLh5+aOYAAAgAElEQVQWQkQKAQUJhJR3mvaSjPxl4ydr4TGkmAAta0CDHsGtl/jlitcO&#10;9nh4+464D1654H/tzaa03PIv51MqEgwZZzm+cWZ1/R3bL7RqX/I5ply8DEn5IClvKvqdYDhi/m7u&#10;Y5/+ZSsuRJ8EN+TguSk/PkwbTO5K+Vsm9NSzGUSb/4ov2K7T8yTL/jNQ4ul5iy2Yj6qdM3Ys2c8a&#10;y9TngsrPri/fTc8RVfbLT3ffcU0EEcTZOp33bVLOJvdLUWiY/PLTZpA3jJzqltLWVFIOkNSykII8&#10;Be2PEzihgKBL/1FIxH1J3EshTooUX7AzKuQezoPgdhCHHT/7LBUuKSgZ9rg59hMzoMKlEpxeSRCq&#10;IsrGPEBV1RJMV9lE4qLw3tOPQt9qrFSGW7YtESkNa21FcCPnKcBOmxqbCrRsu45xHDFGU1WWzXZD&#10;2zSSFmUt4yhCfBxEQNeVZRh6tBPyKlvJZm6MsInpylIpjfOeEDxN3TAMPZFUlz5KVoUfJfI+xsjV&#10;1RXOOSkiozXOjeRofmKgqlv6rfivrVKYqmY7jMRx5HojAn5vb49tt8E5J6mBaa7NQbu8xpWxhHFk&#10;s9mwpUf3WxbL+xituB4HtFZsN9f0fU/fdZhKlJLVasX55SXnF5fEGBnGLSEsuXV0h7ff/hGfPvmU&#10;qm7YBEdVtRzuHfCtb3+b7//lv2EYFSZ4HDfb5I+GSIPjK0e32a8r7iwabi8bVotGxjmCG70Eioap&#10;rgVBIs4dDuUVXehFmYmBqrJSbEh2X5yPGOcwVuoUzPdSR9KLtSimBflQoIOReCodqWsnqJwXOlwD&#10;6KCw2pJTo3eCdvPOkGN0yrvJwceCLMW8VJ3DK4Oql9h6weHBQYkluGnIvWq/+mbneb7TBp2jhVXZ&#10;SHft8WkyTJOEdJ6an/gLWhJDs105kKXMFEgHAvP5ksI2pbL5MFWCC2GC9bLFX84JoUTN56AeP4P7&#10;y/2yZRhzjflJiGcil+JmjRmAmvofZwJNDkwhaDefdRrJOWPWzJqfjT1q6scLdkWGPeJsTG/cYedT&#10;iAQti1flErBaF/9xVGB0UqQShapEx6eIgnKvqWt5y8sIxyROI8WhHiRgKyTEIUfci+WuMRqx2WSw&#10;i3IZ9DQOghqAjjrpDzkff6KLzYIhaQOlr3NFbYe8JiNGqB1hXoT6TaVqelmif6AxWsp+JgZ9grZs&#10;B09trQQNOidWvpYqAQEJQvO9K4F3ZUPVmr7vuU754kprLi8v8W5AKYO1Bq0V2hhqbeiHnn4YuLq6&#10;xhoZU20Mznnquk4KjsdqQ7/dUNVNUfC2200aC/Ff+3GUiH+tscZijCXGwDBIPn5lK2IM1LWkUW2u&#10;rujHAas1bhiom4bN1WVyQ9QMXScGgzHgPccnElOwf3gkKIOi+Nqz+yxnw3gvEyEkX5pWRlLq/OTu&#10;yLN7HCSF7vLyina9IPjAev8Qq+D23bu8++67RC+FcC4vznnv5z3DMLBctSmbwIO1/N5vf5MP3v0Z&#10;7z19hq0V0bf4scfaGjcOZMFulebh3h73lw2vrWpWdc26bWmbCmVUciWSCrBMldZyqIE4yAPBw8hA&#10;DB6XlKi6rqmqlO2gDZqY8tJFyGc2Ra0kVsbYSgJijdxAlNNkJAVF342gtGTW2IoqSBGkWmeWuv+P&#10;vXf7sSzJzvt+cdmXc8lbXbu6urr6Mt3UkMMhQUKWAL/IsChDEAgDfvffqQfZD7YsijAMGiIJWgQH&#10;w+HM9PS1qiszK89l7x0RelgrYsc5mTUz1gN7xq5oVGfmOfvs24kda61vfetbQdfv7NBqqimpJDLZ&#10;eRYElZg1AnTtn0ZC19EsTjk5ucfFvYdINzsgWNnB2/GdDT8rmikEmyePqcqlynpYLXbV2leXFR2P&#10;4zIz2f4wM2PIjHH5O8ZEyLXWaTbgBY4vryGNPTS3GZMa/JS0FC4eGPt6ERGvdFYOK4a+vkC5AIWX&#10;ayMm74tRMQefmEly+Vr1mu4O40ske/Riba9lvxVyMte4q3NQe+Fm/qBJmeY30/0kbS/Qmhhsi41S&#10;wyqR+eH5zMZQjHxkzr0Xk1ksvEbrOXeqDprIHCuR0hplyEdFuS3WxELqK6JI6mjVtZjFmayOPRML&#10;yAF3vksl5VM7Hxx9X7MRr+fwfF2ppK5uIzHGIHXDVlJaWVZ3j+VmP9CYTkredB7m+5TFd7LTGnRO&#10;WnUAttsdV9fZwDuslYgthYB0jRvYbDZS7paikPdCKI1ZOmu5eX3NVUwsFz3OaVVDgt12Q9uKLjyA&#10;b6Qe2xjDMA70vbCfY4xsX1/jGldSVjFKp7sUI9Mwst9tadqWrusZ9numQRT0MvHSGaNs+obNdsfN&#10;5Stc09N2PdvNDa2VKBdDecbzsWOQTukhN9FpGmyK2NTQdT0346D3U0rljDGi6IeQxsaY6LqWcbPh&#10;25ff4EzCW3jx9Ves1ktW6w5SopcvmevdyNP7a5rGY8/P+Z//1b/gr/7yr7l+8Q1hHIjG8tVXL/Hb&#10;kSenJzw66TlvHGedp2lb0cM3hjTFQrx01ir6KHMtp5IMtqBbMSZiGNkzMo0jYQqMzYh3UtngrGea&#10;gjp2DuestG/VNTdFMN5hQih4nHUGGx0YyzCqs+A8joRxkc4JpG+sQdoimLIOlTVF02YxcylSkq6I&#10;hEqKWgnK7YJuecb9R485OTlhinumGFk0C96O73b4WsijQJXG6EPD3AkoOwIa6h/Z/jKODX0dtd7l&#10;BJS8e46Uc8lPFFZt7tNuKiOfYXbp655ho6RQ2JFxD7FASyEjAiUvPkNPMAem9TpeX2eO4jM+laNa&#10;eX/OAR+4NGVnhoM953zukdXIzk4mKWX2ua32UN/FYxqgMOJlo5ltL+VgYtyjEoWSOnZJFfASMSrM&#10;Xp5wMMaBVS36XJaWe6CXYFbnkP6dmenJ2FKrmwxgEyZZyWNmZ0CNaAZ+8vWIZnY6OMb8/WTLra5L&#10;Mexz9F4cpKSRRorlXspJVj0SKpQK5LyPjpaDG93vfI653C8bGe8cV9EwBOhbaf9qnaXxDZEokL01&#10;eCeEpxACvmmZplEqIJRgt7++AqBfLBlH6fnurCqMeUcYZa5P44R3wqTfbrclz+69w8TEbrcHEm3b&#10;Yq1hHEbVQPf0Xc92s8F76XBmQUrvrMiVxhiYdqKMZpLm6q0Y3egsy+VCEShRZJsmYevnlrdB+R/O&#10;OXZX18TdJfcePeXs/B7fXF4yDDvhERpTDLxBU2/TJBGwMdodD1KYOFn2LNcnbF5+qzK20qVt2O/p&#10;moa+71ieX2CAzW7HN19/CSmy221I6wXDboOzgUVnsF1HSlK33/ZLdtOei3sP+O//9f/En/7pn/B/&#10;//mf8x//w//GFz/5Ea2B+8YRrrc8WC1Y9Y5129BrWVlEHFfvZv5QiBOOrBYpE9yKHF1ZC5tkmGJk&#10;0nLeKQ7EaWLMKI0SJqfJYp0Vo6//jIExAYOQ6Wrdd+udaMS7BU7Jdd47vGukmxyZdZ/mVcVkxDEV&#10;JCw5YfeIjxf1CZ3X4dT0mMWa5fkFjx49wVpDiEkC9zcEfW/HP97wZYHSKL78nWNVXSBzBDTLih5G&#10;4kXNLsOpdXR3yw2YP2PMTJwSFTeBwcuEyvXtQSKIWcBGDXZVApeiiGLE3Eimqn/PDGVghuM1cjc5&#10;LE+H5yYbz8bHVtscx92J2RjV87qOto/vQ20s6o5vB9uUoFwNfnWPy/2uou6SLikiMFUePVEapGR3&#10;IMvOZrmDEu1GtdJEVZqTiAwDNhkVqVEbXGkYm3LOaiJVncyYhIkI6S8T4rJKjXTOkcgvzdec4LAM&#10;L83nV34muca6KiGRnReDMdosw85Rk9wOm095HjnEzttVX8Lx923KtSYmRReccTSt4yaCtR7rVJlN&#10;25+mKHl6MZS2qC06KTgmJBGoiZXTeXJyyjgFdrs9zk6M41Ta1E6T1JoPw0jbtvR9zzgObHdbSEaM&#10;unHsh6HkWiXqE8O7H/aEMDFNI8MwFr37xntGMwGJrm3xKrE6DANd15FITPtBuuQB0zSViHMY9mKo&#10;pokQA4vFiu32NTvNvz969AiMZRoHFs6znQZpnavIANaQwkQMAUciJEOagiDb447u7JTMNjfWEmJi&#10;v9+z2WxoGsc07HHW0Hc911eXeOfp245vX3zFeHrK6zDR+FPa9gJI3ISESyIss90PPHz8iH/zr/8H&#10;/tkf/BAz7ZmuNvzFl59jNtdcLFqic7SNoXGGVd9iIyWtYK2oChqj8zYZKU3LU7zMsRIjYHE01iLx&#10;tRB80xiJVkrsQpTUjnVO547FOKdkTYOE4Jam6WgaJ6qC1uOaFucbVsu1IgG50kYe9hiCOv2uOPW5&#10;BXOO2JOum85KN4kc0sQkFXAxgVues7h4yINHj3lw/0xY9ca+acl/O/6Rhyd3J8uGuJqApv4lVZEg&#10;hwI2eREu+fdUGfqcVKXaJo80e4o5Us/WPanhJmQ2vEC6knMXYx+CRPvZ2IcKzi+wfJpr5IuBZ57A&#10;YtQOrfvBORbY2ByoqOWfd3UgPQD6j7zYyLGpmD9XmPDyxJG/khJ05m05en70REy+lmPPuYroDaYs&#10;9mQvPV9P9b1FhfEJEZM7vxnlHdiS5itNZOzBLTOzw2OqU9BoPSNGSRdCgSw1DM+YuqZMMmQoCYQ4&#10;dy3U787EjE7M1zajI3L83Mt+7lVjDucs82GPb641mtw4RqL0WmyCySRa5/FJxGW2m4Qxwkq3Vurd&#10;Q5Daf+sdCZGNzRHuMA5gDM46wjRJA5ogTPWbmxv6RUvbdozjxLDZ4htP1wtzXqDpPcOwZ7VaSce6&#10;SSpKjDH0vSiTbTYb+r4jxEjX92Dg9c0NzkhZndU+7DEGNtsNMUapd48B0/eQIlMYsSM45wkxiPyu&#10;RujTMEDjyYqOIU60bcs0DHhvCMq8Pz8/Z7fbC1lwPESgEqrBgOozJEMIkXEaCEnuzbLvGIdRNfWt&#10;InmBcdgRhsjr11fYVy/xbcu437Hbj3z94lvGceCrr7/GpMC9+2eslkt2gzqbKeKIXN9seP/ZEz75&#10;4AGX33xGSCPhy59yNu4hjpjG45Y9EyMpxILqFOffaN7aGJxxyH/V5DLZD7alW6TRba2V0mAVe8YY&#10;MeqThF3YZCGJprzFAx5jHM5LbwLf9nRdJ/XsvsU1Db5paFzu3pgkxaOLiPNaEZXymmHL81L4T0kZ&#10;+9qJ0yD0gSklkpWmMu3FO1w8eY933nkMwBgije+waJvYt4b+Ox0+K3bVNqEs/hWMXBPugGqxrIap&#10;fuZItyyMMntqqpiwb/WVlA7y9XkRv22os6yl5tSpiDlpJtDlz5EXd53k+VxSOjTE5XzEuuh6PhvL&#10;YmwzGa26qvJbcY7mV7PRrnPXdbSfb5gxHL1W3ed0eK8Ptj209Af7PHinzl2b2RBmEt3B9mm2sTFl&#10;BydJX3jkHuR6dXvs3FE5PXOVIKSksHv1T+8JKswTKitbEI/5tuajHIzSTS9HvXnu6r3Ton5K4WCq&#10;UIGDOV2VxKX6oBVtMNXfvaBdjZU6Y+88PgihbDsOkBrlhYgYjfUqIoKozYUQJZJ3nmkYlLzWYq1q&#10;uocdgOjAT4FBYfXFcsluv+Xy1SuapqHrF2Vfl5evWCyXGGO0iYh8JhtUNO023dywXC7FCbBSo+6c&#10;Y5pGIDFOI23TMo4DxljGcSoE1hAC3nlFvjSF5h3GWKmzV+en6xcELZschpFvv30FwMX5BTEopL8f&#10;SCKsr/6cqO3Vc7ltW64vB7bB4FPk9PQE3zTl249JkIz9fs9+s+fB43ti1GJknEY+//IrtjcvWC/P&#10;udldY0l0Xad9KMCPA4vTNc6CnRLvv/+cxdkFP//bn/Lnf/YX/OSv/xPNtIO+YT8h8rFR8uGTafAu&#10;aAkc2i/diiJkBBsjk1FYW51aY61G+bYYTKtBltXyX2sN3nmatsE4mRPGWZI6U843NG0jrPumEzU9&#10;7xWStzLXLEqeDTIPQ8RoI6jWWbyWOI5JSXVamVL0RRQdbXOHxBClAic/Sd7jlyva80ecPXzM/ftn&#10;hN01k+lpnCwgWeXx7fjuhpfoyxw1GUFnLBo2ipxiLV+au4mZnHDNFrCOdhLSX17/yAz0LOwRE5Lj&#10;zS1cEb3lGAOobjIa2WdlrEywE2JSYGbL1+VymsIXazR7z2q4IhmuMtgsDFOuTeE/taKSOkANiEC+&#10;2aDEmN/Ua0/51s2zOmbySuXUFLGWNMcvxb0/3FXVDjarFOgm+uTMvZlteS/v3uTjmkPTmAl3coW2&#10;EGpK6iUrGiaj/U8E1o1am5OsFeS9wO8QjTDjC5xdjP18/U4jrmRUQsjaIngjSJIr8LE4fVV0lxIk&#10;V/gB8hXE+Z6Vg84pClfdn9qDzUZo/ty8odFt8+ciTh0QVHgmqZMgx5mMpTGWaA0h7Aj+FOdafHjN&#10;YD1dEmazQaDscZpKbhUD0zDStx3b3Vby6d7z4sWLMhG6ruHm9Y3mPCPjJPfZNS1TDEyvr3HOEYJI&#10;yIKUqMWmIabEixdfS4TurLDNd3vpMx5k4d9PQfPmE855nHMsFgvJ744TxiTJ/ztH0zaS7x4GWS/K&#10;vMpIWipCO0wj+92Opu0Zx4nrVy+wvqNdrrjZ3JDGEdv2Ipm62xFUzGVUnoy1VpTxtgNDgiUR6w3L&#10;izO2w64gPCA6/FfXNyxOzrgaYLq+wTULXnzzNa9efAEYXm8uwUDf9SxaIQ466zGtxxjoV/d4nV7w&#10;L37wCddXX/NXP/k5L/6P/xW/uyRaA0H6l4cYMdZjvKElYWhAESxnhFdirM6PZOiSmx1+XWuzfoCx&#10;8uxlZMs6IWBa/R6MtTgnzqGzAs07ZzHe03jNxTdeHQBt+W3Rc1ER5yj7xIpefbKGiCUAKRnJwWup&#10;J5pCitKVRgInK3D8Popz4OKAI8LJfcLj3+Hp00d89MGHJDypc6y0dNL6huyGvR3f3bhbiiBPRExh&#10;ief1UJDb0k6EucRCR4bkk8Tr6DY5ai2EtqSvVxK0IQZSqKRl6zx6zMa9lp2dI/NZpx4y9H/wjxzR&#10;Hca22cQeqr3NdaGmhH1mNl51Xr1OnhesGw6w+zf1MT+G0g/eMgc/73rvzZ89+vvOgxe/5/brMc0O&#10;RBUUz2WFca5Pt+LE5dhWbauW4M0nY63R/Byl1WWKCWMiqQjMxMJEz/7ijACZsv+sQijfj37nZv5y&#10;TdW2uJQ16pXmay7OTH79DbfUhOHgpiasKn1puRoJbwwxGZxvuJ4C22nCNfJoea0fH0eRW/Veys+E&#10;ICetUq21alSNCLRovhpgc3ODU3Gc6+trUoqcnp3Tti373RZjHTFGnLMslku2222B/XPpVZgmnOtK&#10;jhtj2e/2OC/GfLvdKrolDsw0TdItzglpy1ikAYk+pyUYyN+DMcSQuLm5wXnHfi/3bL1ei9b+FInT&#10;jnvvPMF5z7AbS57emaSpBhSJEOW/SdnfUZ2q/X7H+aqlazt2Q8Q3njDBNA7C3QkTcZq4vrzi9esb&#10;Tpcr1v1inj86P5Z9T6u6+sZA5+BktSbEAZcC7brh6tWOH//Zv+P62xc01pGrLxKi6GdVMdBqWiXP&#10;It1Cngadw5lxXj+zxhiMc2AMvm0Ao5xPo/l2KWEzRlrDWjuTngujxlRpJn2ejNXPmwqR1WBEvjOj&#10;BEott9OIPVbnmJsyxdLbwKqQDjCNjMnglvdYP3yP5eOHPHn2vjQeytcNZX5IBcXbOrnvcviUIsY6&#10;SjSeh66yh5GfTlidNCi0q6bwYMdJI5cChae5VKzkwmMWpaEQ49B69ly3ntnwU6zz63N9u9ibuVnM&#10;XAKnRj9bi2LhC86g11Rfc3ZYONzCVOzrCr4VcdfKuB/cgsrYH48cxTMb6+I4mPwA3/WxO4z90YbH&#10;huu4JPHWuZlDQ5/mJWQemauQwEQRBwoaoVjtjmWtwWhTDFsQB8UQjIGoRj6lojcfraBCdX6bGA+v&#10;Peazk5+R+fsUp6y679m7qG76myFCvS9F6P5uN8h6r/dRGcbqTMiCa5FeH5E4BVbrJV8NcDMMnHQL&#10;qfGGikAm9eVGo5xxmqQZTZCWrs41DOPIGLLqnmW5XrO7uSGkyMnpKSEEtpstIVyTjKjLhRBo2w7v&#10;G3JaKzu72ZEIUUJFq6hLiGJAx3Fk0s5zTdMQY+Tq6pKUYLVaCeowDizORe725YsXxBhZZIjfCNw8&#10;DAPDMHC+PGexWHJzc8Pl5RVd1yMOc+Di/AIwEuEZK93jyL3E5UnKJMTCqtfU0na3ZfXwEX3fc7O5&#10;Eog8SVneMAyM+w3vP/+YbrHkP//NX/Iza3n18gVhv5nnMIl+0bNc9TSNw9GybCzL1Qn76yt8HFnf&#10;O+PHf/23fP7Xf0Ead5hGDLB02FRoPTt3xuKccph0+tmUMClpk6WkAGg1vzM6pLrwRmV9BUU1hQuB&#10;Kk7avP4AgrKl8mwloyG7flaMeyYDyzoWEGhe1PCSdBdUwmlk5idltFIKbObznZKUMjY+EMKIWd3D&#10;PfyI5uJdPv30Ey7uP9T7q8Y8JUEMyDK2bw38dzl8JsvlBQtybbchtw8tkVleazXCk+jbleBJSHj5&#10;Z9JSDNl/NrxAaYYxE+zmRWmuVc9d30JhzRfBmjT3dU9xnqQxZn3kufytfrYOR91GRYepjEldokUu&#10;HxP7U1AKa4oBOtQIMBRN2jcYmBo6Lk12Dgy4udOg14eA+RQPDl/w8Td+fI5k9fdb5X7lf7WBzWh+&#10;JraZUuYmUbiUosU0Q5WyuBstkTMio4nCu0k06cjli0AGNJMevzB/qUme+ftIKm5zcIoHN+PwFpqj&#10;n+j3bFRYJ+9s/nCIVuvEVbND+QKyrkaG6ETPe9Hy4MljfvKzl0zjFbERp9QjeXljs6Z/ZJqkttta&#10;S9d2TNpDPqbEdrtj3O7KtzRpp7QYorSPTYmuX2BMw+b1NfQLQGrtr6+v8Y1nPwwF4jVYrDPKMm/w&#10;3ksf+rbBusDm8pLFaoWzjmE/SGmXtot+fX2tREHL1ZWU7cUoXIEQAvvdjtVqzbffvmDY7zk7P2ec&#10;RrYvX9B1Pev1mmTgxVfSIvb+/QfCUdhtaRvHYrEmTII0OOsUlg8FkZlG1WCP0shmtVziXaO9J0Q3&#10;fRxHSXl0KzbbLdFY4rjji89+St8vwHhEMF++17bvWCw6KWvzhrZfEK1hePmS0/UC06z4mz/7d6TX&#10;37JedkzRVIbdl1p0a9w8DzAFFrdJ695zjtDm5yxjXJLOis5hrCN5r0iAKToIcp9zVJ1KzbtCKSJ4&#10;o0iQceJsWjNH+pJHEwZ+JKrxV+chI7NV5F47xHXZrizPgd7DdrPHrk9oHz7DP37Kkw8/5vG9ewCE&#10;cY/z/vDZSUkczrfjOx3+lhUwdiaElMg168TnmmOj8KoYeW1ATKXhNqc2SaVN4aFhz69BLocrxj2m&#10;AtWL+FNSAagkHn+Rm61+j5XKHNkGp2IM9OLKT2MqY1a9nQ15jqIzOpGFccToZjJgRQY72D/HluXg&#10;vOpSwwL7l49l4/zLI/NbXxvmyMjdefg7R7mCAzRc7l2Wj005Uk4zq9xamMJcX26t1WoACQVshZrM&#10;qIfq3BujOXZNQpoZZMmiMDFV9yOfVn27UaOs8rvprvtSKCDHN8SUDQ5KOqtmS8YY2tLTel6gUylb&#10;MnTdmvXZCf36jPtP3yN99hc0SR08eZCqNEcSTXpdCNtGctoxJSlRw3JzsyHur8o5DsNYUK7cZa2N&#10;PdY7mn4p4iPGSqS939F0PSARW0qJ19fXNF1HiolhHJmmIGz4JJFp0/fcvH5N2/cC6bctxjqury5J&#10;MXByfs40TuxvXuOcp+069uOkUbjhZnPDsN+zWC7ouo7NZsN+v8MYkd7NhDYA37biaLTqaGxeC1qn&#10;zo4Q+kZh7luR8p32e8IU8M6wXi1kuoD0iAd807LZ7RnHHfthYLsfwHruPXyH89MTfvS3f1VNbOi6&#10;jtVqwRAt+A7fnzLtt2y/ecEP//kf8dXPXvCL//zX9M5Irt0ICmat09JHp6z3uaTYKpJScvApSUeY&#10;lCQ3nueb9lsIGJJTuN97ef6MIAKzZK8Ke2nHP2Md1jm8OmneN7imnSVsNaiQ9VRTaRmFNbN4WUm9&#10;kQ34/CyUElL9vgRtGwkBzOIEd+8Z3YOnPP/wfT54/x3CII2FbNvNxr3obERwb6P373r4YswRmOeW&#10;7ly2eGTDl7RLUJL/x6g1TEY0xtE/ldxWQ+b1v/yeUfgyqlBNylG7Qu85756bxdQ5o1RH6hx6n/VI&#10;JSc7G9a7DKnR8z6O+rIcqqms4GGke7jPXyXuc3h/y1Hm262/i7H8FUb9aD+/lmFPGebjVn4wVVZe&#10;wBqVtSWRoimGL6twyYwwBQ62xhCNEtzyfhSiN9lhqhKExjqc0VXbmAPhE4chGEqKJw9rrOrRZ72a&#10;Qy3tKotyeP8Pd1NuVzpIwcjx88c6LV8KWJJxWN/S9D3dck3btpzff4xdNKxOLljde8jN7s9VnjZg&#10;W4FfY5iKulmO5PNZDcOIdQZjWo3g9+XOYay0mx1HsA7XdBjrCCkyDYFxt9FzlSjTtx37zTXd8kTy&#10;/sNAmPZgDF2vanPTgLGO/eZGSr3UoRr3A/vta2JcQpdo2pZpHOm6nv3+EjD0iwUxRi5ffEMicXbv&#10;vujpGwgxsdncME4ijLPdbASitpbry1e4dsFqtZZVwxrCJATZXvPk0zQSgnAUpgnlFYi+fgiRRd+y&#10;Xi0Ik6QWwiTr1Xa3YxwGUozcu3+fL79+AXGkXyxYn5yAayHzKEi0fSdpkRFxItqO3ctv8Snx5IPn&#10;/PSv/pJ48wrbtUzJCMEtE9+swxghvOVoGGPxCo+LgRdEzvi5zAyN9EVgRp6NaAwFT0/5+RHvNZLA&#10;qlStk3p3l0l13pd/1omjqWGUPo9yXNG3MNjGFrXobNSNmcvxSqlwXsySsN+DBk8mBDbGs3z8lP6d&#10;D3n63nN+8L1nGBJjc3rwLEUl14EIWN2VHHw7/nGHz/ATCq2aPCEzLFRHmAqJ2vxajCQHJuiCqtF/&#10;rBbLouVdqpQAACAASURBVCdfGWUUfidRBGpCyJC85t4nyb9PmTUfQulDnB2B2lmoF3hIJZotRnDG&#10;xItXm/8s54dee23mbhkFQ67K1ltVjSoSrLziQ7GbebvDT4pxPOAE6M4OIvzq/TS/eGjsDz6fbm98&#10;8MIdnyu3MpUHP9d8czQn9OslqSAO1byhQPEZ7TElnWOMLHgC6WfulyIrEYzR1qloRGKTiIpYCTBs&#10;Dbdwh3NnMr/71xgpOxEZCqUk74cYcd7Tth1Nv6Rbn7I4vaA/vaDtl/TdAtslnj55j80u8PL6Cu8d&#10;0Qj5LilUCkkX69wYJEAQXXcJmgJTbv1azmuiaVo2my37zXUhL4kuusHo4h+DENFyFcO42zANjqD6&#10;6dN+Sxa4wRhpHQuM416cuCgVK77tIcH1qxcsTy5YrtZcfvuKZAzTsOf6KrJarVidnrLdbhj2e/a7&#10;RAxCItzvRLNe4Fq0Ac7ANL7mwbvPWa5WbPeDiOuMkdY7gpZxZTjeqaCLOPGRECasdawWK05OTpTZ&#10;b1RfYKJtGxrNk3/z9TeEmFhcPOGrr76k61qc7whhbv3aNg1t2xCNxbYdcb9l/OYV7z97l9F1/Pxv&#10;/5KFt0zO0USLUUa7s9nA21J1ZFXxTyD2OoKHXL3jLZIrtwa0V0Ao8w3GWKURjeTlnXEVac6J9Kw+&#10;HxmeTy5H9mK9s4onKHJgpYtcXQBbkFMj1T1ZzS4HSDm6i2nmPFm/YnFxn8WDd3nvgw/45JNPidOE&#10;I5JcKM8/UIy7oBpOOCb+bUu573L4AwW6o8h1NnjzAmriTLJLoIu6EK+MQrk5Rpk1i7lt3HP0XaB5&#10;rW1P0s4yFOnZLFE7d4Er7PtiyO9axo/IccwQVM1QT0WS1VCLzGYd97K3gv/miDenK+r3b59DiWCP&#10;36mRA/1wfFPkyW0DPpPz7iDFzR/6fz1m85+YCWuZwZs5Fqa6blG3Qgl2pQVPdu601aXR6L4+SJ5z&#10;LlnJS8aYO6uTUq2NL3W6ZYqqMykOQEY7KtQkO3EcfYf5/erLyhw+owI+Ge40VjgGTX9C1y9YnaxZ&#10;nZ3Trk5xyzW0PcY3LJdnPHlywR/87g/4j//nX3B5fc1icYI1Uea6zlmvZU7WmJJzT0mU4mKciGFi&#10;vx/Y73fkeWbbJVMQo9x0C5x3jMOeoL3Kbdsz7ne6oKuKW9MRxh0Gg++WhGmQNqS717imB9DtWvab&#10;1/i2AwzdcsXu5pqULL7pGXZbYgjsbq7K8VOMXF2+ou0Woid/fUm3WNO0LbvtFmMNi76naVot3Qul&#10;g9y9i3ukGLnZ3EizGqtGCSkfNGo0p2kqzvyUxFg1vmGxsKwWCzZDzk0rYoQpPIWubWEKpOS4vPwG&#10;SLi2pbLvpYmLsRZvHTdXr9h/e83H/83v8/LqhqtvPuekaRgSLLxl0Ly7V+csG/gcxTtl1Tsn/dML&#10;7Vj6L+OdGPdUDLzBalBDStq50SLVGTmv7rRyQouMtZY+IvoB6LGN1WqUEDQ6D+T8YgbHy9oQUyGo&#10;Rnm0SnOkmZCpqSBmOXB/8ZjV4/d4/6NP+PCjpyw7wxh7duNAH3fYfiW7j0GRt6A6B01Bq96O7274&#10;UrJkMkpqCgsypUTIUyQbZfU8s/G3mleXRgpzDTNz+fnci10SiRTGewiydBfhmjmCL9tNNbQfioEX&#10;KVslcJHEbTaZpAcwKzNlFyYbd0XFgHigyJf3l3uQx5SK8lzhH1Di9AMhlznONuQjJmqcKke+SXqy&#10;U+nnmfkzBaI3814o70JJKhdLbMp9vtOg55OuAIz8S+3Z184KatwTAisn0lyvng2+Ojz5XoqQhkbk&#10;1kIUx8Y3sozYnMtOc0RvjIph6L1wxgqdQ+dSJhlJisZquiBivcyjEKQm+fge1VjOpFwRq1+UtVYg&#10;d71ga/K1GnAN1rf4rqdbn9B0Hav1Bb7vaZYrXNdhnKPve+49eMDjd57w8MEjLk6WYA0//tGPxNgs&#10;EjGJpnzrPF3TKIQaJH3hRUshhiAGOyXWp2dcvX7B66vrcj04T4qB1jdMEmtLe1VFLuKwLwhNiiJZ&#10;GiaJ7lMYmYJ0ErPOE6eBMO7Qvs9MwxZjPdOww7cLht1O+rCHCdeI0d9trnDtsgAlUWvVcztYjGUY&#10;9oQYaTtpYHN9+Yq2X7Ber3HO0nppONK0LcY3WOsIk0SYwzDSNlIKZ9RptAYm5S9Y43AYXn39Be89&#10;eMbJxSmvPnshkX1MykmIpSTRWYuNgZdf/xTbn3MzTAybzGfQueEtvvPYKAp5L//hF3x8b8XTH/4x&#10;//7f/ltaC8EaFsGyb1tao3l332CMysUaIa2RhEDprKVxTl6vggBjjGgkeEd0UtJJnAhTYpscA0Df&#10;0ziPd40geE7KML1vCs8jhok0BYiTrAtWgqwpBkCcoRSDImPSmTE75AEj1adWgqIpaGMn66QKAy17&#10;ToaYLCFNDMMe4xecPHqfxdP3eP7Rxzx7/pzl4gSLobOJrmvAtOW+Zra81dQCUOzI2/HdDV9Hs/UQ&#10;QvEdkadCttkAorBrRKHVY+g3L6Z15J0Oo/EYk0y8VLd3jRxE6vn/Kde8U16bTy4fdz6verm/befu&#10;tIgH+80yteW6deSSqVwiI9vEg73MYzbVdf45koqYyxzc1khKzvTfdZ6zqwF3fH/5/zVS8IarrV8/&#10;NPQ5Mq7y9QfnlLK5V+hd75vm7RNGCDrGAQEp81EYXqOvnNKxlfNQ35CmbURAZZIaaaIII0njIO2S&#10;pseaP525GcpgL+cOUXWys9DIhJUWnW3LYrmmXa7w/ZJuucK1Hc1iLXCnbzg5PeWdd97h8eN3OD87&#10;k/x0NMAEAX7+s59Jj3PrRHaWVBjtzsliN06TaNKr2E1UMlZKsm3cXZZ7H7fXjP1C89XaCjlkRrj+&#10;07SIXHYur6vmRspoSPUF59mhDvc07Mi5W4Bp2JZ9hGkvCIF4/zo/pXLGGAjDljBsmVyDcR5jPTFH&#10;7inRNlIm13W95HSRaM8Zi/dZcEZqyTNcnImr0xTYTxPeOxZ9zzQGDMpLMUYke73HJblOiLx+LQ7S&#10;8mTNV19/JVrw/oxxL/fVRLh5vWN5ep+XP/sFcb/nD//Nn5Bcw4uf/Vy+N2dpkQhfDKYYduuc1sBr&#10;pG7AWzdH9CYL2ZgiBGS13h1rKG1UraXrG1rfYJoem8SZMcZgvAWtg7fWCaEzRpKfyEpTKU4lj675&#10;KgrrRSuNco8J0ZEHE/RpjUlvddS+H4k9hpgivTekYcK6jtXjZ/QP3+H9Dz/iweN3WK5O8HaOaKKm&#10;IN6Wwf1mD5+j2gK7mlnFy+QAVPM2smRmGEdG0f5WGcPc1COT3+SBzhC71MbP/duViFdy8JUsbcpl&#10;b3K8UDkEemSJuEseaR6G+RoO69NNtUV1/kcjarSEQaD6NMPU+aGYl8nquAobv2lk+HeG1WfmWaL8&#10;Wp0nJbrPhvRojyXfP5vhw2s13Hopm+vywpFLduDMREVI8rELFB5rBIKyiIGQ8bLRD8limIjW4WzE&#10;qME1RohG1mWV+Xk3sgZKbl40GoKU2Un7NiIO4xochjY3csnzJVXCHUkawVgj301WBjMud9pytCfn&#10;wuruFvTrNU2/wjYt1rcYKw1b7j98xDvvPOHs7JzT9ZrGOVkox4kA4A1Yyy9+8VmJrrOEb7RWSzqj&#10;GDJl7efS0BgTzjuG/Z7NzWu5Vh3N8gzfSFlYDIEwDcQw6E3PYVqRbNR/ddZV+S/CXKy2OfiiDx0D&#10;nW9GHaGsiZ90gko5ZFJ24/w8pRRF6xwY9TP9YslmcwMgbUSnsRw+xoBzlv2wx1kvKEOYHZkQA/vd&#10;nikkXOM5Oz1jGidBlJTT4JwjpsAUEr5p8a1nmvaAYXv9ijRNjNOOrO4HMLzeslqs+PzLl3z1D5/x&#10;ww+e88l/9yf8p3//vxNubvCNJ1lHY50QI0ttuivlg9mY55awTp/rDNt7L2Q8Yww4LVEzhjBBsAGb&#10;LL7rcP2SZD1hCrIUWCvdAtsW66TPQFCtEUuEGEhhlO8kBVwKjClI7b2VKH6KiRQmQobzJ/3mjZbG&#10;oaqTuqZPKRH1ujbbDda3LO4/pX34lEcff4/3P/iI5eoEZ1W4Rh0Uax1TSam9Hb+pw8/G4Q1RoATf&#10;5HrJ/HtSb1saeVA8+hTyYgIkIw1gUpI8UY7Yw5xbJyTVhY7aYKaugZ8h95hyRJ/r73OkXp0nkBey&#10;YxKd/FrnjinGcY7Y9feU5m2yBctrKRQjfbc4iimNJGozWuRXDaRcHJus6p7nTx7B7wd7rfCHEu3C&#10;zJE4/GBGFeb1PB0H9PNN0xczC/5gizkHIT8qG1FvL/lQZhlYk0l1UplhUyAlK9GWRWu0BfrPu69F&#10;f8SGuWK85G8pF2p8i/WdyGF6r2hKIjceKmSiJJr5Ro2hdV5qwduWZrGgaVpMt6Dpemzb47wnJuja&#10;lvOLe5ycnPLg3gUX9x+wWCxlAoTAFETeNVoL+z1xEkN+eXnFYrEUh1TFapz3BYlCI7x8X6cgjHCT&#10;UhFsAcC2EAfiNLBcLMtcku8gEqdRv5zsFmXNhRwJZyQpK84dOnQH3//x3/owHVYumGrzJE53yFG9&#10;fCfycIiWfEayurbl6tuv6dcXomo3DBQyaZSWsI1vyb0QgjppGIP3jrZruL4B5wxnp2eYZGicE+VA&#10;Y5hSol0vWZ2csN5fSOpD70XYveYAydCxw3J1s+frn33GRbfgX/6Pf0psl3z2d3+Hc4IK+ATON0xB&#10;RcA0Ijc5315y7wanAZLLbWCdA+sK3yISlaRnmUxiTMIvkkc4Mu13TFMgBHBNQ9c02r/dAZZWCdBZ&#10;DyIlR5wcTAMpWqyuQSZF4pjTn5NerZDlyjqX96M/8z59soIeuZ7m/hP6dz/g6ce/w/MPnnFyopE7&#10;MO13QqTTOfwWgv/NHx4okbYYPXvrsZ8NSIblsxFMYDKjXIxJDVKXSL+SlU0Fgq/+TqmUwCX93Nxg&#10;pn4tOxc5Vs2L27wAmRKFZJLdmyPqVNa8bNjncz+6+uLQ5HcFJUil3FneqAy+qX8vL5Gj7poINm92&#10;h2U/OI+jv6t1t7b5876qRd3U13W0cYXLx5SrA24b+kJaq2x+nb8Pc+m3doqjaMuLA5AIOldyQ5fS&#10;XS6ftb6W0yKCKFqaxmGbBt8usN0C3y/x7UKnoC3fdarOK0aRNLXGYZxER8kKmalpW6xrsFYUwYxz&#10;rFdrLu5dcP/BQ955/Ji+7cAISz2NA4QJfAvWsg8wxpHOe0iRL37xC66ur+n7JblnOiRitDTeY500&#10;n5nCpI6WOGwhRGzjSdPIzfU1YLDrC+LVl4Rhw4tvvmEcthI9uUZqs23UqLyOyK3+i8zPRP67fIt3&#10;zCu5HymFrOI0zwkQpyHl12tDHwt6l6N8ANsusAZCnNjupeRvsVoKQXC3VTdVnt9cUlkRWXT90fXE&#10;iBPYestyscBiab2n9R4b5XtZdQ33zs+4vv4WQxKEgwS2UUj7cFxeX/PlZ59jhpH/9l/+CZ/883/O&#10;3/ztj0n7HUMYWfcdBBiNOBMZbjeFVOcqcp1wOGxNvMu92m1eR8X4S518I9r74yRBzn7HOEor7IQ0&#10;krFI7bLVtEVDFpOyst6YDmMME5DChEla1aTk56TBkUnS72FKQflRgsqkgrxIGs1by7DfkpoFi8cf&#10;sHr3OY+fvc+HHzzj4cV5ju4AaXz0trb9t2t4mQzM/b6rBTyBQtTydymJyos6FG9dypfnCEwiiTnH&#10;HpU5GtWop1jJzTJH7WJI5+0k12Pm98rp1cZKfs5rRX4v3RI6ObT3c4OVWWAiuztUxkwNmzk2cIbj&#10;Ru5v0lPJNrUYdzKicPSBY4fEHO40B+X5pyyUuk0+Hf2cqdItdzoI9fEqI5+YI3eTj1WflhrSHLFn&#10;gyqgRipyqEY3KqxnYUZK60sjUG8ulSvnDGRBEIAwBnzT0vY97WqF71e4fonrFtimw1tfrlMcNll8&#10;83n6xhOSnpNCzNZaMfDWcX52wtnFBWfn8q9rW8w0CSkwRCYri60xmk/VfXsLnWsEpjSef/jJT7h6&#10;fYPpVqXsDzT9FIOWg4mhtE7ETWIS56dtWobdlm+/fQmuK1KhzeJUHyMlnaoADOVbOnLiUuDA4aUy&#10;2OW1u54bVbA8+Kw6z7cc5Nqp4Nb7YdgJC9y0ZW1YLpZFGMs6L1C+sfjGs9ltMUm7pFlJ30jL24n9&#10;fo9JidWqp+9aqT4IgdY5YeFPjn7RYx4/xIWRIUaGDz7ms5/+hDQNh+ep1/Xiy1/w5c/O+eM/+GN+&#10;+Cf/it24Y3N1xbDd4ozqclhHdJY+Gq3fNMXpLWWUBpWWdWrohS1fOspZW5wZW+akIaaGiHCOpqDa&#10;9eoYNG0rXeJa6emeEtqpTs4jGUMwCWjm8o8pEMiaI5SgqVRwGCNzVtcHi6Q7jaYNdvsR0/UsHj+j&#10;ffycdz/8lN/56BlnK0cMo6hO6rOTjbv0B3ibf/9tGD4v1ibNi3o95sh9/luC97kLGyCkD10fZqdP&#10;FqCSg09oLl4X+ypKj8zRvCjZpUPjzhxBHxrmmuRW68jnT2RjWkfoVQFVZeAObZ0iEpXPU/dyz0vi&#10;oZb98SKaDXC9aFJFcPWCerSL+ZXbtrns2RxsP9vJ2tLX298xjg5461DVfYl6TJtSgd5l7qRymobZ&#10;IQwJDFGdEf0ekhJ01NGxTpm+5XszWg+vUEDT4RYLmtUJ7fqEZrHGdz2ubfG+wbtGaoGNKQ7oTKyL&#10;xTh739AvFvQLEVxZn56x6Ht829Ivl7TOFw1v2oodXBAQR17vYwwwBaxvZDF1jp/8+MdstjuW/bp0&#10;CzRA13hxXjNkn+u89ZnwfSdw/TgRdpfY9X2B/hGCVNO2jIPA9SmGuyYIt4zugYGf7+u8bT2kScvt&#10;z+bt6n2k6r3DiWetF2g4SRTuq3t4enqqndA8GMMU5mCgaVotp6XIT+c6+Bgj027HxbMLFsue7ZX0&#10;qbfGScrHOow1PDw7pbWGm/2OZ+8+4fOHF3z95Vf0riWmwHaY+OkXP+fp82f88JOPWDc9n/7RP+Ni&#10;3bHfbdjv9mxvNqwax5gi1jY0eg7eSI69vuuFj5IQTok2nzGolr730szFSDrRqGOZbMK2Dd6CmSZc&#10;iEQ8BotvWlzX4dpG0gJW+jxEUpnfYHApgZbtRWNJcSJNgygUjiNjmEhhwibhD8jKlzkxlohlzm4a&#10;ts2CR+99xMmTZ9x/+pznz97hbN3pN2+xSdZha94a99/G4UvkVkXt5X9Gyj5+GcydZSjn9SDNE0jX&#10;HYnQkwYEOQxXyl5S4lrMMH0UB0ANcuHQp8RxIxGKUdA/q/zf4aJnDtandGuRq8f88ObbkKPDosuf&#10;o3EOOe6Hy9/RIpjmvcvalmHIo08fndrRXqrX83mmOYovxihH37Ohv/0VHt3LNxzPpEPHJm9TWOn6&#10;itUrtmm+54Y0M+QVzRHVxLx1QuyewvRGo8lkio59t1rTL1f0J2d0yxNcv6DtOvq2xXvHciV12L7r&#10;adqOVuuwjULrXoVKlqs13WqBM4bGxNIj27eL0iSDBNM4MSVh2wcMy7TH+AaMgJohWe1zbrAhMEwC&#10;dX7x+eeMQXXcLeKgxom26aRlsvclxyx91yXfu9/v8UYITqTAw0ePwFq+vPyC/faadrHAek8MLRBl&#10;kS6Q+NEcLz8LZbHa7q5Rfzbd8Vr9Xr0Pe7i9PtKuWWBI+LYnpcTN1beA4ezsjLbt2O0HxmmSRjcY&#10;pqAtTDUqCEH0AUSTPrIf9mxvblgtexZdy5aNiLckyzhFbEzsY8BZw6rrMCkyxIFHZ0t+8N4fYsYJ&#10;m0Y2r2549eQeWxN5fr7iVWh41S1Zn67ZThuGzQ2tNYwpMiEtT12IROeLFKyx0vHNqvNpqjlrFf4W&#10;PXglxennos5vcWJlHXKN17s7MRmLs1Ke6bwn2SyGo+tMbmpkTPk2JOfvsSYRjCPqvRyGkTAFTExz&#10;QGMyAmAr4rFiNQlOP/yY5t67vPvh9/n4gycsusAYRwINZprwfSuJnjIt3NzAKYS3kP1v+PBZmETI&#10;MbWnKjBr0FybiNRQ/km6TgUYsiEvuL08sFEtfIbXY1W/mmHIEGZVurnhTM67CyO7HNTMZLiMBpSR&#10;pGZ6DnByLT9gUoFDZ5hf9lni+5iXstmhKBndNO+xLGtl/bOVM6DlKbJLDELCqVKMmGp/GugdDlMv&#10;zAZSFrHI25pySsYgEFrZGQVByfcr78dWfITyf4OSJLMTID9rXKE0Hqo+e7DUKymq0L1KDkG3j2Ci&#10;RBM57yw8jlz7LKRMyTEKy935BuNbGt/Qrc9pF0u61ZpmsWSxWgOGk5NT3nnvPd5995nIeKowCCjb&#10;91dEGN7CQcNq/SJ82xz1UO7na9WfjZ238G6PiYZ/+Pnn2H5Fmgape28btgOlU1u+v957QNq52mhp&#10;ncg9X12Lgt2nH3/Iq8sNXwKmXeNdR4pbkpbHJXNcCneXAab6u55PVK8dj1+GDBy/d7xveVZiEJna&#10;cb9lsVzpM2lpmo7Ndsuo73vnSAlxbpzDGmkglUtoSZbGNzgjMsanJ2vRw4iRMI5EHNY3jMOENZYp&#10;BoKKwbhkOe2XImE7TjDswSX6tsVsX/N//S//gWd/9E95+vic5cUD4uUV+2lismL0nLGEGLDe06sD&#10;blTgxiSpGZ/z7hYTkpLiFJJ3DuulWkKCASMNYZwpde0pRYIZmazDJ0jOEhsRWmpjwicIFgIBb7wQ&#10;Rc1cfeOdZzSaa28XsNuRppFElDx9Cqr2aUneKdRvSGOANJKMw5w9YPX8Ux48fsj7H3+P954/p3Me&#10;S8Khj0alQndnV8a3xv03fviUIhHR/xTyk0a7GpsdMyVnkRnNicfZOIhRNJBiMWqpQPnilRbpzlQZ&#10;cWZjmo17rPRuc/67jo1l1NH73RFpHrVxPohXinWeI+Lye/X/41G7QtrvpLDnS+OdHFBXEP1thDUd&#10;/Z7hjzn6ln286cqym35wcrOB1lt3oI+fj1qt3cfxW3mr+tzBnUhHd6fK4ddjjjzUECjCk5XjYjLS&#10;itM5aaDhW3zT0nQdTdvR9Au65ZJ2sWJxckqcJh4+eoff+f0fslysIExKgJoXm39M+HAcJgyGV1eX&#10;WASCH6eRKSV804nueJwlV6dpYoqBtm2FaBUFvt8rgz4B33zzDQBeW84aIzKgMYwUWOyXzPXDcVdE&#10;Xr/+y0b9fVYeJDDn97ODqaJDWS53EofEd0u6rs2etqjW6X1aLBYlis+6+6UjZALrLCcna1bLJVMI&#10;JRqNQcptTbqNxeUzzMiSQbQHpnEixIhrW5Zn51xc3GPVtmyN9GQ32skt17Ebo86q8gVyu985KMjO&#10;sV57LlvMiIbCGjlvn3u0F5TKOUpJp81VHkbiqvqzMOf9q8Cg8GUcRJO0w57wXqQk1IB1tKZhnwLj&#10;tFN554bm3iPOP/iU5YMnfO/7n3Bx/wHeaooqyHXWsPzb8ds7irzYQTlUtajHajHJcHCupyTNZWyp&#10;GH0F1XUXUf9WhL6Spk1lgpMoTHox7nIi8lacHxwqA5wyq7sedxv5Q7DxcJtZmyZWx0wH0qfyWTPv&#10;5GDk1qmzESsWNuUHNi+Dc6lcsbC3sPPayOv+b13nwdFn7/rgo5X4TMpXcHRNNSnyDWmYO1892rYc&#10;VudH5i9kxyKfB0nnk94EkyAYJ0pebUfbL/BtpzXNHW3X065PabqOfrkijCPn9+7z/T/8Y1a9sLWj&#10;+W7zgW3X8rOffMmLFy9otUtamFRkxDlimBimEZOgaUS+1RpL27RMVvTnY4hcXklDF+89X3/7EgAT&#10;A1MA33VY75h2W8K4hSwIbFSY/9c29vU4cHN/ze3rbY/+TpI+kDRZYBpEH/bk7JR+uWAIgtjEEIWd&#10;ng6rXKQszBG1P30I0g727OyE9ckZu/1eggnNa8ckBl+MWq7kyE66rDNZDnsaB/bjhB0DrmtZPXrI&#10;/fv3sUkkhJt+gfUNk87ZiDQ9mGzSMiMNSGIiWSWxWUOIBue0A1yMCstbQZBM5lGY2XFgrhIxyWE9&#10;EBNBDXIxzCYhCSEVy2EmneZVxhppEWwU/YjqxBgiJlbMiWkiTgPRwNT0dI+f0j/7lNP33uN3P/ke&#10;Dx8+0la3GfmS87bWHZBF347fzlEwmJxTzaUvdWo4B7lFeY5KVCRD99R163PEHaNKI6pTkEVuck62&#10;kPeKwE1l+1CSG7kMr8ACHJvteRwuPLmTkkDDFIM3R/Cybcr/1+C5lLyZ27s+pNzMpVlFpvfAGTAz&#10;y53seOeHuDbk9aij7TtOoH6lui3VIee9VPyK+l7VBvlN4/Zp3d76rs+nsnhDFlFJ1mrfeI2xjMDy&#10;7WJN0zS0XU/T9XSLBaZpaRqJ5P1iQb9a49uWtmn53T/4I7yVfGccA7b5rqMMy49/9Hdc3dzQrc+I&#10;QdIDnW8YhwGjBsA5kQZNCrVuNxuMtfR9z9X1NZdf/xyw7HY7psuvAdjfvGL54B3atmWaRm5iJMZB&#10;usBB5Z0eR9r1uOu9/5povt5HHclX+8zEMhJhFJ7A2fkZ/aJne3mthkkY5eM0EsJEt1jJXIiRSTvH&#10;GcTgOGC57FkuVtIxTp16YyBqxFp6W2iQkgWOUu5vEYNUH6RIHEdc13Hy4AGn6544DrRty/L0FN8v&#10;GLTNb0LFiWLAWScIQxJnKgX5NSK5d6n4sZgUpSa9PCNSQ5+168mCWXoN2NzlLZC7wFtto5zvsM3f&#10;cY2iVs2jjJL1TJgKTyYHWjGJUt2022CMwy1OWD/9mOV7H/Pk2XN+7598zMVJJ7yCbNz1OEIKFT35&#10;t+O3e8ws+kLBrsHsXBddC84cN31RI5Fh9ww7xbkhRFJ5xMKQzx4xlKh9zmPnI98Vjc/GKpupYjD1&#10;war10vWw1Z4qg5bmparEQGkmn8xwe330IwOrdvqAJa4/i5OQb2uGqjWqra+y9l3kNFLGx4tj8Esw&#10;+lu357hF6iEqc2Tkf8UufxnBkvpYbzo/XbCCnpzROvQsD9uuL2i6lqZpcE1H0/USsTYt1nsW6xO6&#10;f9vtWQAAIABJREFUrsfExO//8T/l5OQcQ+509d0LbYzDyI///u/ZjiO9NRJF5SYgMbLX9qkhJcJ+&#10;J0p6GKYw4a3ke4dhgCjEuxcvX0LQjnJx4Nuvfo7v1sQwEqfcSva/xjDXo94H3CLNHeiTpaPj1E9U&#10;ZewVis6GMceQi+VswHO3ydxtMKbEsNtilZcQQ8AaaJzn5uaG61cvefbwGW3T8lo71YF8Prc0pQoq&#10;imnVjpMxBIYplNry/Rhoz0+5f/8BJ6sl0Tq61rBar1icnrP1UqceSyViJApQIBUhZq6IkefWlMfU&#10;lEc2zc+CzZK1c2CSKmLa3JFCViBjJC2hsTu50VKIM46aq1eiahaMQfobJLXUaQrEcSDGQLCiL9+c&#10;nLH64J+wfvYRHz9/nz/89ENs3zAag9eFsKRiNSDIkfzb8ds9fHlAUxLBj+Pcaowld04hwagh14lH&#10;huYPpELVeGYIH4ohz2I5QNF01+C6jMxcr4lxh8uaIVXPTnnY9D196dhrkM+nQqWbZUDUuCf9+HH0&#10;bg7/mH9Vad5q73rsLCghRKODONzMZXq6BQdlfGbezy+1wsfB1PHrRzvI39X88mF08OtE7L/OqJ0Z&#10;a11J6SSkaUe7XLJcrVgslphuRdt1tK0Ydd+0GK9a3M7hXEMYR77/g99nuVoKBKmL6DRM0u/6O4To&#10;jW/5/IsvALld3jkCMI4TrXP0bUPX92xvbpgGqc1OJKzmYKdp4vr6WnbmFzS+4VCgJjLtcwOa/F3V&#10;k+JNxv4uh6vetkKQyiSqK1B+GXJ0GLUDpXtYHPaVCI+h6zqGQaL5GCZpFQtgDI1q8QtLW1JxrW9p&#10;vWNz85r9fkfftzjbcPAoq5OckigA1sJZuVNlkb9WRMCkxBAC69NTHt5/QO9FN98wsVqtWFw8wLU9&#10;jK81Bw0mKsHVCANdIPpCSy73IJN7c4oy146XzoSGgg4CmBAL9m0FNCB3gotEVXCUFUcQIUsQ616Q&#10;1phEW2FMkTEhfQ/GPeN2SxgGMBbbtqyfPOPsw99h/fQDPn7+Pt9//gS/8GA9+72hK23n5u/4bQnc&#10;/3eGL5ZVI44DX90I5GQ0Cq+7veWytpDh9gzN55p2kqpXzvn9nIOvJ7tkmJif3srbNSbzRutzkp/R&#10;3F7S6nH4Xh3RHr+j3dJMhudmx8LmCPqOtc5Unnw5xxxBM0MHRdSm8vbrxTXnqwtpJuV3qkW4HH9e&#10;eH9ZPH+wmBxsmZ2PAyzjDTuZo/zyoTeM284L5doTEs1672jaHt8v6ZdrlientIslxjU0bUvXC0Rv&#10;tP7YOE/TtDTW8s7Tpzx99pzGwrQfxQGwFtt991GGNZYvvvhCWqRacZCtNVJClMS5C5MYCuclerfG&#10;Yr3U6mMtl5fSCGVxci4GyrYQd2A8hw1kjr+DN1FHzdHfv67B/lWvHe/LYp2U71nXIDn2sXzWuI7V&#10;6oRpEHJgVK36EIMy1qU3fUqJcZyYxhHpAS/yvou+53TVQxLFtXEaiVimEGTdsUYFsuYIPhvZjCQY&#10;NfohBDYxcXF+wcOHD+l9Nryw7HvW9x9gu56wvyRFSyDShEi0Bpefxbz2pCTloCm7a6CJf0iWiMD1&#10;Qas5JBpXPfn8aAb5XIH5Q5RGQqnBIN0GjZLmSiCVkSFkHQ1hYthtGYcd427Ldrtl3A8461le3Gdx&#10;/yGPf++PuHjwkA8/+pD3njzGMTIkh4kNbdgC7tazHWMowmRN271hHrwdvw1DlOwyhFY801SMTI4s&#10;Z0LcITQ/l7NpFF/y9EpbS3Fm3QNF4pZyqKOlKBs+EIuZy0OYc/sGcvL5eOk6Hr9KrnY+D43mi1E+&#10;dC5SNsbMxl1+ryPgXCJ3iCbY7MknmEv9sgEkAyiyVBxE3hzcqvxyJdNTnd9tQz6fVTrYorz7JqN9&#10;kNT/ZXd3Pn4dC8rf8ltIicZ7+sWCxeqEdnUieffFGt8Jkc75GbJPQJikZen69JSnT9/jybtP1Q00&#10;IqCSYeC6Jvc7GpubDS9evqDpOqyx7LevsZ3IiQ77HW3TcP36WkRrvCeMo8jYqg69R2rvwTCMgR/9&#10;/d9TvqEkrwOIznlLmhS+Lw7g7Yjy7qj+TU/KcRRP9fOgYFJ/2sOPGoPRlqrHk7XtFpyuT2fqDBRS&#10;WgyRNE2iAqcqbq5pmPYDUxgJMeKbhr7vyHnrvH6IMJY+e2owc4Oq7KDnv02CKUaGaWKXEubkhNOT&#10;UxrnsMlA4+m6lv7sQnrHl3w+WIXr0xyBlKhc7rwaeT1uzEpLyjWRbm5RVeNy4ICy//PzK2IyInst&#10;RtUc2FxplhSq70+IzLLWTpsbwuaGabeDccI7z/riAfe+93usP/4+F2en/P6nH/Lg4gQsTGlBlxKk&#10;QNM7clc4jhjz3je3gqG347dvSLOZbGWKYaXUqWchG1PB8jHD9TEJ4UcnrKbhi0NQk+jmknVZSOao&#10;XhcRNVzWJFItj4vg8FFfP9iLmRu6QLb58tc8NzOegJKc1G1J8sDEEm6aouadDzDn0w+Pa+uIO2qe&#10;wNQm1pR/cxvUpLKuIvRSDG85z6pjW6qOXSB1UwhMc1petwFBO/SaMhEpL0w55k/lu4Qcwx9H35Kq&#10;mV/NSlym+t6yszOTCilkHUiEfFRj6NbndG3HcrVmfXaO7xY0/bISpmmxRtjjKUr28eLiPvcfPeLd&#10;D77HojmsSscAqtn9jzVijIRpFEg5SrMQOZXEZ//wD3z58hVt0xHGgXa1kuhnGEnaIrbRGv0wTcQk&#10;jUxMStKM5fU1NzvJrYfNC1bLp6TVPcL159UFy4Isxr02yInbUfw832QSO+5sIwvkkrbqhfmzRmBi&#10;FaHW4xw5kSkSR2kta60V5nzF7L+4fyGoXYri4PQL0cIIAe9gGEemEOl9y373mjBG2q5lmBL73chq&#10;2XJ29oAxbBj1vovOvYjbDOOoaYGRqDK2MQipjhikhNIExn3icjKcPHmXTz74gMXZkrAZcKsWxomH&#10;F+c8uLjHTx8+5vWLX9DtR9pFyyZYOj1/ytXn0jWQ1UnWwKjPekKeA2sSLkVMmEg4opGUU0Jh9yRE&#10;QjsFMd4pYceB5Cyp66BxuDGQ9gPJ6OcStNZjUmIcB65fX7HfbBm2W/b7PfiOs/c/4Oyj3+Xeu+/x&#10;/N33+MMffHowl93RX3c+R9nY/zq8n7fjN3r4ObpNHLc7Le1ZcwRfC9HE6j3mdaLUtVde++0IuhKk&#10;Kd7x4WQSWzMbqmK0qgXqYK/mdrCbz+eu34/H8USvjXuOyo+Pq2Jr87HNwR+HF3MQY1cRdY0w6Po6&#10;35tZA7+8dgeKcGscv5UN/THl/nizN72XVy3y5Soiod9zboeZkrRnxXqarqXreprVmuVyxXJ9gms7&#10;+vUp69MzpmmiX61JYaLvexbLFd43nF/c4+G779K1iwN05LsaMQaZf0VERxxSawzOeX7+88/Ybrcs&#10;TzqcF+nU3EXP24bddkvbNDRNw3aaiCnisAfO6P71azmYawXC3lxXZ1Ab7+O/a/eWo98zAnQcneft&#10;8jytG9PI69Z3+LZn2F5RKTrpvzlKlR+OFKWVbTpq7rJaLmm7lnEcmcZRrt35ItXrnMU6aXZCgrbv&#10;SDGy3W7Z73c8vL860AtA16dM5pvXnPrK0sE8HkMA77g4OWVx7x7n9+7RdwtpGoQ0lTlZLTm9OOfe&#10;e+/z9Y/+Hxq7Z4pjaRVdYP8kfQXyM5CbKEEOiEwppZNSNYMp2+dAISmqmYomRNCeG8YG0uQw00jy&#10;nmQhOMcwjPhGHMUhjOzGgd1uy/Zmw3Z3ybAdaJdnnL73Afc+/oQn7z/n+bOnfPj++7wd//8e3qTK&#10;aM5F4WXilrx8UjZnrMh0MaqkbI7W5xx2iZprA6v7KX8blCn6X9h7r2ZJkuzO7+ciVKp7b2ndVdVi&#10;FDAEwAUMAG0F1vaBZgszGh/5Qtp+LBq/AW0/Ah9ILs0IgMBCT2N6enpaVndVl7gqRQh358Nxj4jM&#10;m1XVMzvYUeVtXTczIjLCwyPcj/qf/xlLZzXsjAHphIwfKw1bH7Zk6dgl/xJlgNCvj3qkWwwydGSL&#10;vwIlHvp/h7MPysBY0I/c+0TRHsTqHwR67LfqzyL3LjRWDHVad8lywl5BGLYG66LgvjhCL2kJgxAX&#10;1nRbKt6TSQAjwGuNQmOKkslswWQyoTq8RJ4X2LKinM6l3rXNmFQVvuuYT2fcuH2HW/cfYrTGuUAe&#10;GbSc60DbV/Xuv1oLDC7YRIYC8Nmnn7Gua6YLqTTmQ0zhCqEPH3SuQ7UKG6uTdV0HwZPnJavVBrcR&#10;SldtcyG8catv2KOXbR+/IKNUuvTibE0gs/07rfGuoVk1Qq6Tirb0+sVYYUhzLchxOx6ByaTCWku9&#10;2dC2LYFAlsm12qYV1zXQ1DXGGjRSAlYbqWA3rUrKSnLo01RyPoDWuJgapnuXofRtXMTKh0DnPd5k&#10;zA8POLx6haOjIya5xRYZG+9ZNy0HWcHhpSMObt+jPLxM++xLjPJkykZ3uMb7ECsERg9ZT8IgY+Pi&#10;fBbudhWR75rQOayVqnkhUhTTe9J8X0ET7/AuEHSLamqctZJrryI9bnC0rqFGs+k6NvWazfIc13VU&#10;ly6zuPM2h2+9w+17d/jeO29x6WgBrgY7MDG+ab95zfotATws+70LPfLQ9tXdRilyst+PtFy24vPj&#10;NSgJd4mdvbpTAyXLdspeVIMZFrGwJYwDYc+yl/JP/YU9qIvG7riOfBh9H+enMv6bVh61e46xpb0N&#10;FRwXukn3moB5F4xoxTAGW7H90fadRT0hbV8mBEJ/g1FpeJ03QCUWruF3KbygtNTxDiiszciqKdVs&#10;TjVdkJUVeTGhms9RNqOcLcR6axvmR0dcvnqVG9dvkBcTrMno2garB+IebX/xwj2xz4GMq7WSG5yK&#10;bjx58iQW9hKr0uFjNS8RNNZaqYzWNFhrhabVuVj62LM6F2GeTS9jcotHiVLjGy6+nfvayyz78b7o&#10;cRlXjesnaErpi+C4pKEjqHeUhRh0GV7OffNJGAmDG1LkyrIk+CDCPSqvPgpr7wVt7nwrcXhtesGs&#10;tMZ1LZOyJK8m1CcncYy19D2+uiEMvBoJ9+OcHwn4uF5lmlYpMJbFbMZiUkkoUEFZFOiguHb5iHK+&#10;4PDuQz756gsuW4c32WC4hJjv7j1OObTX8RxSsc0oegyACXEEvJeSuCk27+hLGyuV3hnXr3IuBHAt&#10;oa3pWovPcox3KKNovRdGPqVYL885OzmlqRsWV+5weO8BR/ff5t69e7zz4B7TSclmVVNW1Td4f960&#10;X+dme1LHuM6PhbRsj1b5liBPAJbQT7QQhvS3tHYMVny82mAMvlymjPO+w46xkYTMS3PDx2JtUDiG&#10;fWNwi7pwirBzvr485NYv0jiFC8vv+OdjQ/x1TXC0L2uxmhRjj8HoGq9q8f63laD0Yax9DQrEdr8g&#10;xf5F4Rkpb0kJC6C0JcuFba6cLajmC8rJnKyU6m3G5kxmM3yAIs+5/fa73Lx9m1mZERg45PNYgcw7&#10;YebSNoG3ftEtYHZSh1KfHz95LEVCiO+/ktKnAWhchzGQZ5mkNLUtTmspjWqF1e7sXNzx7fqMoOZg&#10;s5gTL9eVNhbiL3vqr9++/eakpFBH8AFTzHDNUjwLkwPyouT8xeOR1Z9+ncTRxb4kzEfaV1VVJLRx&#10;GCtFf1ysYW6tZOh678nyDGtzsba9Yr3eUDcbFosZxlpcGPR6AcIKw1tQw4xOLu9eqMd1yvmAshmt&#10;9xhjOFwsOJxWEAJGGXKt2LQtB/Mp1w4PeXr/Hb54/2+oT5+RTeiFsbz743CGWOgqKuBC7ZqIYoZR&#10;8sGjvOSua9XnlZDSf1XkBtBebrJ1AdW0BNvgrSXPjOS6BzAq4FcrTp89Z911zK5c5tK3/wWXLi34&#10;zrfe5sGDe6AMy1ZJyp/86CXvxZv2m9DsMCmlgIwI87Al2AmJpGZwfSWrPlHNJmOwdz8DgxU7CNbd&#10;uNmWUFQX943tkS2Bz65dPIjw7bZ1hlG3thc+UajHVvd458AJnXAHu9S1F4T7ludh1+5OfYoWVT8m&#10;YXTMTj92zvn6aRu27yVcHJnxdxWPSf0dlJnhs0fWDBH4wtDljeR5T+dzqumcrJpgyynFbE45mWCN&#10;oawm4KV06rvvfotbd+5ADPWgVQ9iU7G2NkSijViK9RfdtNZ93HhcLvP05JjHj5+Q52WvtGotAiCg&#10;oOv698QoLbzhnXCiZ5lUqGu7KMx9g+8kM+Blnpf9bVcJ2P0cv48pbZPXSbSzKIkSGl9StlyXgHl+&#10;dPzod1uf4z7f9fsmB5eoylJIfOIY9rFzH6LXQFJqrVajtSbQtS1lUXBweDDMjZH7XwSnXN+HCDrV&#10;Gq9Un7ED6XCx3JVSzOdzLh0dxWfpyLMM6ppV4yit5q3bN3j07Bk3H7zLV39/hgqODNML94AeGTig&#10;IpmOVlrIcZRUVfRK4ZQAD1W03g3073IyEBKNc+LU98g5XdOis1bQ9YWFTmNUy+psyfOnz2m6jsOr&#10;17n61gOu3H/Ad9+5z60bh7RtCyanpKNtOlypMLxJc/tNbnaYDMOkSOluyS3fp6b0ZBKpiOtg8cMw&#10;7YNKKPhAijOP94+bVLAbrEFIVnpcOkb5JSG6A5IFKccmAbYr3Mfbh5PvqgRjJaJ3rY8O0SNxvQtC&#10;G9zzqbN7lIn+RmQhDAlb0O+NC+TIa9Ij9MfP5oJLYM+9XrisFBAaxmafNTd8v3CW6NIRSyn1Q0Es&#10;DGONRZdTqsmE+cEBRTUlK0p0UVFOJlSTCmMyCHDtxlXuP3ibg6MrsVwqWFvQNrWgyrVU2uorwqlf&#10;HsKNff1ompbHjx7x/PgFZVVFSzKQSitqY3rPS9d1aK3IjKGOxCwhBFznqCNnu51dppzMWK3rmAef&#10;XPT9rHpNL9MT3H0vRtvC7j6D0hnBd7h2JcqFNnT1mZDr9GjqdIownCvtC0lJcIzbdDrD2IzGOWxm&#10;8ZFbPmF3hqycEMfH4LuWrm3wznF0dMhssaCN+yS857eUbaUgaB2LDQ1YlOR580reo7ppmXSOS5ev&#10;MDs4BALBWFzbYbSmLDQuKC5dPuD6lUOW3/ptTh5/Rf3sc2ymSSGp4D1OieKpfOQ56Nq+EqKPVL1G&#10;xzoBcfB6il2tUEH3hbTEKzEYTR7oAuA8ru3wTUNXFiijaTYdp+sNjTEc3rzFzbe/xY377/DW7etc&#10;v36V1kOnLQUeXKDMLU3w/HLMoDftF9XsltW444IHBnfXyP01zmV/ebRXFhzxqAfCvvWpXzj2CcbB&#10;etxSH16DBO+l0VY/LlyQsYIwCDfVL8q9O3Dr6LE3IQx3uEuGA71Av7C2bllDSYBHkqA0ljtu9Ze1&#10;vTn+eyX1aGfYHoHXi41BARE3o5R0zfKCPMupDi9h85ysmFBUE/LJVHjjixxtNB2BxWzGO7/120xs&#10;xurslKyoQGvqzlNEIo0xNWYX6V0l9vuLXaLatiHL8h5Nb6IV1rYbnj55zHK1Jj+cCGuadyKEgqIs&#10;BS3uOql2BwKu885RFAXGWk5PTzj9+hGgyIqCyWTCcrXZcdH/NC7WPWpbb/nuedIKUgoYOhveOZNH&#10;AaUiMn78xiTKWcFHBNewO6cgyJgFjzbiml+v19FVL+MnIERhiHOuxWrwSlFvNqxXK65cuko1qXDO&#10;DSDU8ahEUIhUTdMoHcQFHiuzCU2sonOes9USUxTM5nNsWUWXvUGHFpNZJt7zfLlhPjVcu7Tg+N7b&#10;XL7/CY+efy4X9AGvg3hBvCjNzjmp99M5vApoHSLgVDwiyoAKkgsvufUu9lmq06XQV4hGlAsBpyUB&#10;PniPbztoOzabDZnWrJqGLsu4dP0ml+8+5N6Dd3n4zjvMTBPj/Y7MewgbQp7jVUHWdL/o6fOm/YKb&#10;9c6j1ICap7fIo9Ya0dtKg/KRsCE5w2Mcvi90oNgS/oog9LdEVri4PdHTyrWiS3YkzH1MD+tj+KMO&#10;j13pclHPkNc+lv2RpEclkpwo0EZo9mS+SxnFaO0keaZCXwGu75d3/cRURNeaSoU/1NY503mM0vE+&#10;EkpevvWcgX5gtxqs7BAXhaHc6liQi1ISPRq91yApQINuoaQea38Xg8NhUJmUjzH+5CZFlLGk5yQP&#10;SlAaqw02L2NsfUZWlEwXh5gso5zOyKpKqGhLQU9rpVjkBd/9rd+hyiZ0rmMyXwyFLfxYhRpaArL9&#10;MrRMG1rvUDE1dFNvmJaWaVnx1//4I87ajtvWUocGMPgukOc5TduijRHUd3wlMpuJOzc4cluw2jSY&#10;YsaNO7clPh1AGUXQJfh17MGuOrbPc3NRccVk4BqELEfvOSbESREtUZMRnKC8tSnwbo3SmQg1FH2N&#10;iiDvVKAZzjU+JlryR0eHKJPh246ursE7rFb4Luapo/BIylgIitp1BNeR2Ry8Y1blVGXJapXGUQq9&#10;pDvWOtZjNxlKaToaQgvaGhwZLgRa5bETxTQo7HTKYjHlxsEUMJiuYeM7rJVyspPCkJmSGzcf8PS8&#10;5ea7b3P21edsHr2PtZVEKlyLyjytzlg3HYXR2FayJ4y1BJthtIyrDyEy0aUa8EEY/LoQK8cplAeF&#10;o43vSBYcRilaHdh0NWENbfBsigo3OWR29ZCrt27z7rvv8tbdOyi3AV0Kf4eVanyxkru04hcPUv1V&#10;bj4yEb50/47OvJd06yX4pte2EPaGKFOIEL6Zh9NKR/fY33EtUcjfMXK+d88TeZgDsQSiuHCTe/4C&#10;DC0iZTRqxDU/2h3/brvMw4X9W31k+0djq3bfLwWtPooxj4T79hKYlAx6Ya6SsA69LTPYLMmITy7L&#10;eNyuQyEt0enYqIb0OwNh677TvSSgz1h72BqdQb7vH6w9TYEI9l5piaj+NJZIeWilNdpYsqIiL0vy&#10;ako5mVGUFUVVgTEi9MtSuOSj8J4cLHj74bvMDo4AyeMFaJuGoihjfe1f8qY1BkkH1UqoVSHgu5pH&#10;X4iF13UdwQtFrVJi3fkQsMZS5AV1syHxGaQH4zrHcrkkAIcHh1STCadn5+TZCRttIkHdywB3YWdb&#10;+jzyDPWW9T4/zeh7XDCGEL3DdytAicDfWkTSXElxeT/yEBCFu3yezefMpjO+fvqUpqnJzFD2QimN&#10;8548z4W1MK4Z2hhaWozWTKfTiFNoQamItNeRty+gvIAVm3Q/WqOsRUVu+6Rsh1bz9PiUiVYcHR2h&#10;tKVpWkpjKDIjhksI5HlB23VYo7l/4wbu9Jjjb3+Hj59+SetblK+ZZDk6wHq9JjOWzGc4IzNROScZ&#10;EMbE8YhCXXUErwkmEIJBm4AOqq8uqFEQJHThjCFoTd05Wu+hdeiDCXk15fDgiGt37nP34dtcvnJV&#10;7nq0jr1pP/8mGTQtWyV0R0JfK7b2SwbnjtCNRoz/Bg/qwm+1put8DF2q/ce8ptldoZ2ETP+vZ9tC&#10;phc9yXPbW9Rb9kXclqqzbZm18bMIY4fqtxHPGdh+c1+2kMm1BwVFbf+iF/ZquGy6Wv85XTd9Dn0f&#10;hvj1cPZk1/sd9SV5KyBZyLtjMqgLiR+7dy3EP+lnUsGvz2+Q+xifMVyc2Gr3S99p1V+j37yjTeoY&#10;z/RRMVPEF0opXNBoa8mLiqKaUkymFJMJ1XRGVuRoUzCZL+L4aspqQltvWBwc8v3f/yMKI0J9jDLO&#10;8nyrX7/szTkpG6qVRmGBBmzOo0eP+hCDPF1NCClVS1yyRV7ivZUysG1LnuVC3pLKI9dnvHhxTNM5&#10;6rqR96KT1LnZ5ZscHF3l6fNjirLk9//gD1G+5e//4W948vgxyrX41XO2Bf4+Yf6q1SUd3yEhkdTi&#10;29KT16g9v4EhXW58HSky0zlH29TRda564J62Fk8koYkKsQKMyWiaU0LwLBYL8qIEtZa5qbVw+TuH&#10;CwFt4myKOofyFuU6jM/EmnUZJrPoNqNY1xwsDjg4OJTsBS/kN+k+sqwQvvoAubVcPzpiees2n69r&#10;6pMVP/6r/8QCD8pz3jhKbVBtR5POkYY9gPEBZTTOA0boHT0eGwyYQMBArPNulKH2Du296EkG6uBp&#10;nANjyaop9upNrl65ys1bt7hz5x6LxaIf+jb812V0/HVqY7Ds+Ptus3H9SmvmroDd523csrL7yoE/&#10;ZYvXs3ZsAY8V8zjvXgNCtrsx3D4Vqhfows5EdAmLhSksTSAuXD8SIGmi9/KlNyJCMkNjEz1bqeSi&#10;HmqIJ0pWGPDmF0LNIy25v2y/fV9TSVZGL3pKgdteuNK1e6WlP7/qn1JI34czb7Vk2StGitPQQfoU&#10;u5DS40YSOfRdHb6mZ7GlsacxV7tnGNWkHpSXwdLfHh+l1Bb1rU8lbiPorcwKbFZQlBOKyYy8mpJX&#10;FbaUsq5FMQGtmE7naK1ZL8+4efse3/3+7w56RHDY0URKk6Rz3S+VO/5lLYQg2nzrRHgEqOuO45MT&#10;rDGS3uWGSosquo9DgKap6boOa6KCoIQBr21rTo6PIWjqTc16U3N8fExYvejz4M+//pR1gPm04He+&#10;+zb/4X/+n7h+8yZffv4T6k3gyy+e8snHH/Dppz/hJ59+wpNnTzFosjzn7Pyc9dkZbJ6x3/pPn6Pr&#10;3SdKWkbK19hP9SplbKy8B7QtyDLLZr0mKEmNdLG8acoPVyg2dU1mDMqYWJhFsV6vCXjm8xmt8z1g&#10;Lnl7VBBrXcdYu44ZHcYHdGfROZE52uM7i8kc12zBnTt3mC8WWKPIslLIdXIDTqxuHYKwfgFN3XD1&#10;0hFXz26gfu/3aVYnfPb3f4UPG6oyZ9MGrDWgOhHcaYgcUVMXYe69FgIfpeiCCHkVAgQNGJRCiH1C&#10;wKbQXgwDZtMZ8xt3uHzvIXffus+161cpjFzEtw6d5b1H7E376VsvqON62JfL/YZtV0HYe+7d33wD&#10;e8YHn8qvbZ2nXzfT+q01qP0hznGzyeUsbWxNJprGsVVOFMa92AVkku1z88tv1NZv1ehGe51fbdse&#10;YzT8rvoxPu+rDMB++YoPLqWkoBJyflw0YxCW0cYerpiq242k+EWRui18R47S4VNIf0eKQfJuwm2C&#10;AAAgAElEQVRsvORG1Pgn49rye44dKwI7W7fPuRsLUjtHx8U0gaOycoLNC7Heqyl5NcUWuVSGyzKy&#10;qpLwRaSrvffgHR6++22UMigJXL5US/5VEO59C5K+pbUiV4EvPvuUs+WqJ+NRWvWkUFqLRSpVwMS1&#10;bJSi7Ry+a7Gdod5sODs5Qdmc05MT2vWxnCebRdIZae7ppxw/hf/zkx/xt3/+l9y5c4uHD+/x8N33&#10;uHvvPf70v/9X3Lr3v3B6tuTF6SnPnp3w9dOvOT095ZNPP+LF1485O1vywY8+5MUXH8LO3N2GkqZ7&#10;vfBh5/s+a36YD4ujI4q8wMUwRYhjoSPY0LmOROertO6R9a7taOqassyZzuesVxt6zEuPjJeQUjAi&#10;LG38jndkWdaj61UAb8SLMj0quX79JmVZiCAF2rbFFhbnBEdjIy7EAXlhCVrxrRtXyVanqD/4I87X&#10;57z40fvodYspcsny6Dq8EQVJxXK3yaERgscpRaakvoKJSpMOnhB0JMgJ4s0InpYgbn4fUNpgZwum&#10;d+/zzlv3uXLjRnTROrzz6Gy00P+0sd03baulWis/ret7V/imlupUhGhhd3twRmG0TWp96AjElSbz&#10;wmBA1lBA79YHSIriax6/TUI8/ip+TkVForCNMkgRYwlhEIJ91pcSwS+ZtCMh1ruhh5h23BOFV7KU&#10;6ZWJreVjJLR2l5ve0NiS+4NVL11V/bEDXazY19tx7ZEXgWH+pL0qnkT1fQoxhW58rUE50enXYdiz&#10;27yiz4HduqcLR+55iulevoGbe/v8aluoR89KbykpjTYGmxdYa8nKCpvlwkpXVeRViS0r8lxczVop&#10;iqpCo3j73fe4evM2rm0xsaRrf697XGK/LGlwr2vW2p47HaVBWz744ANWdU05mfdWefDtSFyK0Mrz&#10;nMxqvHO4TR3zwcWNr42l2xzTBh8tN4uylrBZ7/RAHtiL54948fwRf/93f9nvyfM577z9Dndu3+bt&#10;d9/l/sMHPLh5nQd/9Nt07e+zUZrnT084fr7m/X94n398/x85PT/h5PQFP/rJT2CzgvZs53rhwrUv&#10;fh4ft719MpkSQGh3EbyBUcIjQPDCWucc1lqhJw5SZc63Htd1HFw+YDGf42Itdx8VgT5zRUkFOhXP&#10;DaBsFrMcJNYvxrBDG43OSqazKfPpDJNZfAAbKxF6rWjbBpsXdHWDLQytzihyw83DSxRvOwHS/pt/&#10;xw+zkhc//idmXY3rGnReynutBYeEj8WsnBdAoVKEJrLZaWHh0xiU0hivMEGhXDfEZ9sOF8BXFeXi&#10;kOmV61y7ehUp7AWd7yIznsIqoPOQ/WrMoV/WtrsG7Rohu4J8LNuSoE6le7vOxWwbKY2cUsr7INbY&#10;M74nrDzmYdHaYLTCmgxtjFB8G4014h3U31Cx20mTkwsmcRQSJVO6QZDUj77kqUqmY0TDD8JSqYiS&#10;jVYzIQG4QsTohLh9sMT7dLpo7V6goY0/6UMCCdm7E88dMAEhVnga9Qvp765bIi0cW5tR9HUe2bZ1&#10;+kIz47EZTsdwgSj2U0x/dM0U8w/R4ug9pKPrJM9Aj88ahRUuRuIvCvt9wl2lFTCNUawzrZSggbXN&#10;yfIiIuKnmDwnr0rySUVeCtAuy3KyLCeEQFlWvP3utzi8fAmNIS+tcPzvKB+7lnzXtb/0VrzrHMoq&#10;iIxrbbylH33wAU3bMjOGrk/lkntUEBHeEnd2XUOeZVRVRQgBY6zwpK+O40VqlJ0Qgsc3K4YysWH0&#10;N7Xxd03TnPGD9/+aH7z/1/B/pGMMt2+9zfVr17h76xK3797hd/7F7/Ev//X3+MN/+T3mV25zcl7z&#10;wQ/+ic8++oq//ps/52//8i+hecLFd+hVCuSuN0DafD4jeE/XtlhjcJE3YwCMKinMk97jELBas3GS&#10;A79YzJlOpyyXNQHJRHEKlJLUuoSiUyhUrECoswyUxiDhFKUQSmACJiuZzWbM5nNAUPNFmfe3oOK8&#10;spkF7/AYGteQK83RlZu8U9coLOFf/zu+ODjk6Q/+hrA6p0OjvGRPSKaJWGNeKQjRi9MXYjKgJJUO&#10;Z6RqnFfgO1SWiVszgKqmZFdvsLh5m7s3bqCsjG/bdKPa7EEUzTfC/adurxXgI6EN0OGE9yVtDwM3&#10;jPOikKbtPXviSIiPzTe/T8CH7VTn3gOl4nndGmMNuc0wkera2EyqcfYVPF/ebIhWZsq9DqljO+C7&#10;QOJNHyxWSFZoilsTXW9hcCvrdDNxMQhR0CQZO4p1hygUBmEb9iw3yfLm1Wtfvy3ssXIHiZqutY8L&#10;vo/zRy9EuufxGKRb69Hn/RGCj5d4246N04cXQu8deJ0dLgrEq8IASeDvP9OW92LUX41Y7kZrIZsx&#10;FptlmOSCLytsnmOLElPk2CKPBWMsaM2tW7d58N53yOOCbSPXPElwey8u/xgq+VUQ6uPWOUdmix7w&#10;H4Kn6wKPv/xSBEVR0K2WEaeS5kDkVI/zyTtPGxpCkLK4bdeyXJ6LIFcaZQpmiyPW6xXd+gVSqjXB&#10;2l8icPtj4KJl7fji0Qd88egD/vPfxE3/K2T5jHfffsjDt97i9s1bvHX3Hv/mD97if/z3f8jHn37F&#10;s+NzPvjwx/zwwx/y0aefcPLoC6ifv2J0wt7Ps9mMoiip24DRmtDWkjmR5wSgaRrJh5ecW7wPaO1p&#10;m44QApNKFEjnN3JaHevIe4/XuleuRSYm5VRhlUQvjRXmuuA9rWuYTifMFwcUkym+63rypbZpcNpi&#10;tGFTb7BZTmg7Ag2rLqBKjds0HF27y1t2grGWvPzvmFy/zdN/+EvOP/8JxvvIkx/EkkdCNKlGlFj1&#10;MYwZ8Q4KLy794EQB8g5cwBhDeXSJ6v5Drt57izuXL7H2HVYrsugtA/oYZ+saMpO/4vm8aeO2T4DX&#10;ToimxoI7pFLoWwJZju9d8MnoGwlsF8LwO5WEvuuP3f3tBRwZ9OG8tF4bneFckDTctsFq4SHJ24Yu&#10;y5lOXl1MyHo/qgefrHGIPu24XboTBYO4mqRvEk/y/c8Hq1URaZB9TL9SqSqd6o/vffIhTgzVf5Wb&#10;jvmh4zZme0sPq/cS9MIr/S+atOTCX8yql36E4bdRiPdGuwKXxiZ6CZJFkTLZQ6QWFUVpOH+Ii09y&#10;gPSEQGp8nOq3D0b1GOGg+nEBldYQeg0+3vw2L346S/yUXkQVSUH6x+lFx9EGZSymLMnyEmWE/z0r&#10;K/JSwHUmy6imM0yWk+cleV7SbNa8+9vf5e2H77DbdDZadHZQnmPh/qvgotc2oL3HB8VyXTOrNMpb&#10;vvjqCXk5ZbVcjkrK6p6GFaUFXJfnmBhjtmUucfy25fT5C7lAAJNVLM+e49sVylQoU+Kb03EvuBAr&#10;32KOS+/0eLJse9TECjznB+//HT94/+/6o4wueeveHb777W9z/eodvvfwLn/6J/8DTZOxOpvz4ZNP&#10;+ME//gWff/45H/zoU7rVkv/2D/6Qj3/yIc8e/XDPiCnmixm1FwIbHwSfk7jnCSHmqoviMy9Lztol&#10;Gst6tcLTcvXaZZrWo7Qo/Wl8ezMhou41gSqXgjCu6wStbqzkpIdA0BodFGo64+rRnAJPCAarNbUD&#10;q2wPVMtS/niRkwFlNJazShSQ29eucGWx4OuvH/PlbMJHs4qvHr/H8h//itX5Gd16jXWe0khWileC&#10;ykcpiftrAI9Fo1E4r/CdwnUNJi8xh4cUV29wcPchd95+j3t37tB5T5XvoZqNc+qNcBcRkYBpF+Li&#10;MQzTda3UgYhgWO9dVMgHwS3WtiLNs2SF+y1hvG38ArRuUAqGwmtjC324lueCU3MvmFtFQaiUIrNE&#10;l70AS0MIODztukZtGrxrsXlOkRcScvLbmCfbW8IwCNwL/v2QbN24lOhBYNPLvt7CH+MA/kvasDzt&#10;YWzbGaCLVszomPhXKzW6RRHqY9dhLwxHl0rI/uHzPr/CcO+jHm/dx/gv/XjRD96W7a0uOt93PQDj&#10;lmqxb10jfvZRF1CEofRvfGGU0ui8iPnsE3SWE1DYTCz2vMjJJxOyosDmBdV0Kp6X4Hnw9jvcvHP3&#10;wjj8ujVjMrEwjSCildK8ePGC5WopGIOotaMVTduQZRkaRV1vsMbSNg3TiCL3XYfR4ulI8WlMSbeO&#10;VrIyhOAIbi355xF5jlJcvfMtTs/PyYzl4OCAr778AlefgmtHvd1vUW8rAGH0F5zf8NHHH/LRxx+O&#10;jlc8vP8Ot27e49b1I+4fXuJP/9V/4LMvPiaYmj/+kz/hP//FD/jf/+N/5PnxCU8ffQJuCYDOJhR5&#10;hsJjrZT/FdBhorqWrBlrDEprmlYsKOc6rLXMplOKPAeEhU4lY4JIsqXExBA9N4wWmWERlAIu8lyc&#10;EqxDNZmIkvFNoMw7rW1qUBqbW67feUuKKU1nHB5d4sXVGxx/8Snnjz6lefEMv1lKDrsOBA1TLZlC&#10;Grl3hyJog84Uxmo4uEm+OGRx4yaXb93l+vWbXLt+k8mkQu0qdW/aheaDx6Y89DHORxm6tqGpN7iu&#10;E5rkZPz0zKGDwA5BqJC3hfHwXbZtW/UQrfIk4J3vhXvYI0uG342wSTgx4EZedECKWymN9414p4wW&#10;7IrWGOf62g7n5y1lJVa8rD1D09pgx4JoSMYftvVgur3DOywYCbCm4ueE+t5G119cYF7Xxjn4W9t7&#10;t/9Oj/pIQPIcqIv7915oWyBv2UIjJ8Zg3e/489mjjSXruj9029JK4zW+QELyh3icGg2V4BrYAliM&#10;+5kWvd4DA2Ly9yGI6NdQklNsbUY+mZOVJbYQ691oK3H2aorOMzJrKasJZVUJ2EMpbty8zbvf/a2f&#10;abH8VWtaQedEKJVZhmtrfvLRR7w4PiGzuVjrThaWlN8enKfI8kizKs9MSskGyjJnc77k5PQEAJOX&#10;BG/x7RqhQo01w42lnyfB8fXnH4K2zK7fZTadcO/eHcqqoPGwmM85P1/y4sULzpdrNi+ejmrK7xP0&#10;25b9xYBP4KOPf8RHH/9o9Nv/jYPDG9y5c5X/5//+v7h/9wH//t/+MSetp7A5Xz35mv/3L/4/1ifP&#10;6NqAxtM1HmUSMHWYswJWFCul6zoU0LYdgcB0OmEynY4sq5esFVFDTutTAnQqPUBflRY0cpFnzCbT&#10;/qfeJ1rblxsF45blOV0Xq+5Zz+HhEdX8gGvXb/Dk6QuO797l8ZOHLF88ZX3ygubkBL9c4uoNLtZd&#10;0Fph8gxbVRSzGZO5hAzMlZssLl3h6o1bXDk64urREZlVON/Sdi3mDRvdK1sS7uPmAzTNhrpes16t&#10;+3h5Ao57H/r1cSu2rkaC2SVLnn4/I6u/P46R1Z5o3EfKw0UQvdo2IPX2uy3hJ41TQ4qoEOxotJZM&#10;FGsMxphocCrCpsb7IGt1WZLnMQ25a7H7dMSx3FLq5Yu4gNyildFb8C9pCUywAxMfYvwv+dmO4L3o&#10;s0+bdq2UnV/1XgX1yqWNvd+3j+qR+r2lLdcMY7TcyErvIxF7FJIw2rrbc5Vc81sKxkv6ksYx3WcU&#10;6D2trhLXoNJGiGtiHntWTTHRYpfUtxxjcwHWFQUmzymKAptldHXN/Xfe4/673xK6jl+CSm///M3g&#10;QocKUvO7U5qPPvqYs9WK6WElLrFIpaqiZUpcTBLzGogA6rqW4ByNc7T1Rs5uNSFU+LYGFVA6lzS5&#10;3ZUheHANzx59yLNHH2LnV8AH7HTK+dkZNsu4dHTEndu3yYvfYjad4b3n8VfPeP78KY+/+Bza43Qy&#10;Xm7tw/AmjkMDgZPjLzk5/hKAP/uzPwcgmx/x9v0HzOZHuLbm8GCB0ZquqzFaUsOlUJVYKpmVVLam&#10;6yRcYcTa9t6z2aw5OiiZzRa0XSvCelT6tc/sGXnRVGTS6wV88rKlya01VVEwm07RKsbwtcL5b0Y+&#10;kpjK8jxhSBxGBybWYC9d5uhowcmNI26e3ubk7JyT03Pq5Yp2UxM6x/rsGSECsay15NWEyWzK7OAS&#10;eTXh4NIhB9MZs6qiLDKU1dQeMtTeDMY37WIbW+4+wHqzZLNa0bYNnfM4L4WOiMp6UsL7OgyxDRld&#10;Q/hL0sXHALtBiHuEBGvwAozT3xLwfMfo22m7mDaVuDLS2m0MKCl1bGNhJe89xks2CnlG6ByuW5NZ&#10;0xcyyvNclAG/zwobm7lh52OvHu+Io/j19ej9JAxfd9yrBf+FQ3sBHrYFuNouKpusaZ8s3Z+5XbQs&#10;RL7H+9vp3q6astv9dMZXXnFHuG95GkZxkS0LPp45IBPAWIstS/Jygi0KbJaj85K8KMkKATcJSrMQ&#10;gJ21KKCqJlx96yH3HjzEoL5xmsavQwshgPbC6qYsH3/2GU3XsVCKzjk657GxvnsIHqN0DybMrZFY&#10;vLVkRkhy1puNWOxIKle3PobgMNUhNrPUy5NkgiJV5cZNMblyh8tHl2jbjmdnp2RZgXOOrx4/FusY&#10;cdcdHR2R5xX33rrDt7/zLYzJOF8uOT9fcnZ6zIuTY86fPGLgve/vOP59mYRJLHCe9uwF//T3L/o9&#10;3/ne7zKfzTleLgneo7CEZOUQ+TJiuMK5DmNLPI4QFMvVOTevHzCfL1itRQFySaj3Lv5UCEv6qNVo&#10;kYyFXlLGjTw3y2w6Y1aVEmEN0nsjQfzXtlShLjVrNW3jAY9RitrB5YPLXD+6DD5Qty1ny3NOVmtW&#10;TYtrGoL3aDxFnpPZjKKcUE4mlNWEImwiKZKG4CWmC3hlKfPfBAX6v7z1xFnes9ks2azWbOpa5qZ3&#10;wizZdbhYLK1zvi/j2/ldZXd/S1wNQ6VV2e5HAn68gieBPtQu2y/oExg3NYUooG0S8ErCTtYanJHU&#10;48wYfBBgquBODFkk3Nps1rGPmiy3MQY/asni7L/vGszRchVU9z5hFW8lWf5pIJJ2ELaPvnDu17Zt&#10;KN8YPtDLuH7DcN791dm+qYiPx6nBGh/ku1QP6y3n0QCOWOa3z/OSy6ZXZPtV6S89Glv5RxGLWqi4&#10;37P9suhYnlYhYDqbYYoCm1eYosTmhRSGiTH2rCgoq4kIfWPBWqw2TKqK7/72f8N0dtjHBdt6Q1a8&#10;GsH569C8DwSlJL0pBFCBL754hDKSGy/0tTEXW2tBRGvVgwmVUrROKsplRihaV+s16SWQVLmAMjla&#10;G+rT54BDVUcQDGHznN5LFtvq6Wesnn4mX0zJC605PDzk6qUrPe1C07Y8+vIJXSeTHg2z6YTJpOJo&#10;seDmrcs8eHiTMv8DNnXD6ckLTo6f8/TZc86ePgG/GY3CLshvxHqn8xhWkP4VZU7bebwLdK1HZ4gn&#10;SWtC8DStCDwVkPGI9eFb5+hcx2Ixoywrjk/Po0UVa0D0hsiwUPYOwSAM9UP6q3jSvPOYzLBYLJiU&#10;JaBwBDLn8Eq9NsUIxBCQHP6ARGOE695k8nyl/kCIiP6A0oHDecnlo1n0VMjaY0zeX0+AUDF82YHO&#10;DMvWAZostFLUK8uog35Tzf01LYHKfIDV+Tnr9ZK66+hcR+e8gOtcR9M6yVf3Puare7HCewKmoY3z&#10;0UOQUr6MY/Ujt/4uCG/cQtjmSum3q/Hxw7V6TjVlRu55jY9Wu7U+Au0yshAIxkRvgo+ZowanAm3b&#10;sVovsV2O3fYJv8xVPQK1KJ3w4/I3jMFl+yTXy4ToNxSuF0Pd2/0K9G7o7XxC+et96NPyVC+gRy7t&#10;JIxfZpHugNf29rovDTt+aPvvb7DvBx++/JFtIfZlGG+1LfHVcBYfbzRALIYz3Hz/kkbgkbEZJs+x&#10;RUVWVWTlhLwoYqnXCluUArYrS4hFdRSBw/kB3/+DPxZabWQybVYryslk/3j9mjWpRmoEy9BB2zoe&#10;f/2EoiiEgtR15FkuIB4lWQLBe4ISoEzbNBhrQalY+13RdEkgJh4Hw9HVG6xWG9qoLITIbIcqINTs&#10;vk86n6FUwNUrll9/yvLrT9IeTLXg0uUrXLt0SFA5xohrb71Zc3JywtOnn+GaDbQ1B5cucfXqNawx&#10;5HnG2+88JPvu9wjAarNmdbbh8dPHrJ9+FQF9qaBM0ty3PQzVtKJpa3yQOvCOMMyLEGObQTINjNbU&#10;zkX3/IYQPAeHBxHzMIasDnNV1toB+DrOpElWlFJyHe8cuTUcHR1RFiPEudaEbreQzv6WKd17+5wD&#10;pSxeCyOhthldaFFE96ky2Eji0zhR/gyy/mhCcin2RUu8D9hsQuMcOrplc+UjDSkxTPOGbf5VLQn3&#10;zXrJer1kvdnQBY9znrZrcc7Rto66aeg6JwI/CvgknLVSsR6HuNSFSW77OmEk5P3YQ7QDuhuavLku&#10;OFlPt44Zpd8pybRKniLpQxcted3H4HUv5E2cBxlZ8Kgsp2ud6LYhABaUo6trVNMI0c0ADksRZTXu&#10;CkkjHmLdQcRLrxCMhePOze7c/OuM9G9ixO/oJMPgjSMLIe0bM8OrrYOSK28460Uhn4SmYtuG6RWD&#10;l3Q8bC1Qg7ejP+w1ml8CxI237VNCQr9wDEuBSs9JKeFANzbmsAtRTVZWVNWELM/JJlNsLiC7PC/Q&#10;0cVbzeYcXb3Gd977DlLqM4MQ6OoN5WQiVY6M/kZW0K9y8y6+6wFc27E6bzg+ORUmtThx67rG5plY&#10;om2LsduadWJuc12HNVLNDEDZSBqU51y/dh2lFavNLTabjidPn6MtuPMTQrf9xk8WR2htWC/PUTYn&#10;dKI46KxCG0sInq8//4ivP49vbDbh4PI1yrKiKnKuHB1htaFtG06XJ5ydn4A3nJ2uqTefMFtUHF2+&#10;hDEZRQY3Li84ePCAzaZFZ54nT75kvW7ZrFvc+VOEmAdAM5/N0doSQisIY51cm3Ex1SnFDQE+RRTy&#10;ZiNo+smkomkbsVSImBMFwYkXIx3vfVLsR2PT6xHywXuPthnVZNqXXf6pBaZWfTnpzguRjbVyjrbt&#10;KKzY2M57fHBC72w0wlMQaIPHKGH3dN6hQsDomEaMY+0MuvFkREvSCppbK8hUB29s+Fe2JNyX52d0&#10;rVQedJ14itq2o2la2qah7TqaKNx7xjkPECKPgijkSinxyukk8LfXad//HfLpk2Xfr89he91GRQ8f&#10;I2ESW+fbiI9KhuYg6AUIajFa4u0mrilJqdVB1hlrDC5d2jusz4S7xFqs790R9Dcjn+KERI8s9bGr&#10;UIEfip2Ol6BUDW1MGNfHKcJw7oHnNjmckfSWkdLfo/L7QVa9dp+60XvFRxZ0L5jVUCTngmU9spx7&#10;iyEpLUmF6y38aKgnr0Eao0T4H0+919vQWzBJa0vDFzBBjYehR/am5xFQPR9+GP2zRVwTGY1UCNFi&#10;AhWpYk0s4ZqlGHs1pagmFOWELMvJpzMB05kMYw1lUXL9+g1u3b5LVZSy6CQXllLY6JZPi9yve3O+&#10;oTQ5m6bBZJYf/O2fsTw7I5suxAVnM5QZiG0yLXF2E61DpTShcwTXMp/P6LrAyVOxzo01dE3L3Xtv&#10;YbKMzjtsbrh15RKXrh6wXq7J7R0IgWfPnkYQjadtGjYJoT2q5ubb1VBdVheAQ9sZWSnKwOmzY1E6&#10;MoMymoCDoCirGfPZjGs3jyAc4hycn60Jfslyc47Vimdfv2A2X6CtiKajxZSD2zPW3R2MsdSbhtMX&#10;zwja0oVuWNi8Au+jQiRCzgVovSzCWkUmQNdxaT7h4PCAto0pbkQgUUogDvQx0L4kbCBmKbg+Tahz&#10;HT4o2hCYzedcrQqwOaerJbPCAnkknfkGMe6RUr2L2M6yAeFujBmdrV98yNSw9QIoVWdUANU28ZN+&#10;2fG/gNZ2HUarn4mz4udBR+2DpFDu64P3Dhccy+U5q6bGuUDbNri2o207Nk1DvalpI6CzbSQzwXUS&#10;NzdKoYxGaKI1Dt8Ldq109ISG8SvQW+7bZDWyw/Eyaz4ptvE33veI/IjV7yNLPcBPpRK1HiFPMuRZ&#10;ZLNzkpLXGUOWZxGnEtH51qCcg6ZFB6l9udUuZmCP3coXLc7EYjeA7mJamN8Gt12477D94XWG+3Dd&#10;HQBbL/UuWrx959P5ey1rlM4QgFGmQNIhIIw3v9KzEOLT2ftwk/bzsggAIY4hW6GExF/b5+uPNMQL&#10;f9OIaI1RoLRFW4u1OXlZSfw3Lyknc7KiJC+nlNMpxmaUEUjnnOPw4ArvfPs7TGeH+Gb92lKEvwkt&#10;yzNwkOcl4Hjy5AlN2zHRhq6RYihaaakyl2J20T0sdcZzXCupbx44PT9jdS4kNt61TKoZy9MT6s2G&#10;tmt58fwFWZ7jO0kbu3bjOkZrji4dUmYZZ+fn5HnG4mCBunGDJ89esD47FUvCdxCZufDy1zfH1A2A&#10;whQTpvMD8rzEOc9m07Ku5f/l+jFZXmBtRn1+RjapmJQZl44WlPmc1XrJ7/7e9/nB++/z+HlNYz1f&#10;P3lBMbGURYlCMV8IL79znsxaOhdwrsMHj/KxWExMP1JRSPs44TabNYsrM8qqoqnjPcTFXTEUpEne&#10;gJ5uOSrvPgRcjK37kLApitxaskKsYKVAq58tF/43tY0r1r2qgto+Yf7zIrLa7UMPquscJycvWG82&#10;tG2DDwrXdtRtS9001HVN3dS46JpvO4dLJYoRAKdyLiLXpTCUClIqW5gIk1tUbQl5GNbecUq0DoFt&#10;Ityh9ev32MgL0cukIrHOjrs/oEB14jXSkT/CeZwxZNb2vCZZDF1l3hFC1p+jVTsCfp9w7x3RoS/b&#10;Ii6ynSME4bWzaY9k613K+4fhgiDViu2bDqki+6iozEvQ5cnVnWhz5fexXEAIo+PHKkzssY/nGSvt&#10;Y9dLr/CMq9oND30A/A2K0eDOl0N1FOh7h0PJP4MLfKC9UPGeEwgkbdRaSy67zYScxka3fFGSTyZi&#10;uU/nKG2xWc5kOqNrG6pqwt37D7h9+05EbQJlRb2pKco3LkKQ97BuWj7/4nOarmOmFJ0XVjYfPK7z&#10;8RkYKdYTi6F0zqGsIXQB5wPL5RLfngMK3zW44HEhcH58gs1yvFecP/8KEODdJx+eCIgtIsTBoWyF&#10;NjkYy3wxw08n4sJTGXXd4JyQYwSv8N1S+O0BV6859x2Lw0OqckpmCnIdKKcl88U1moCcATQAACAA&#10;SURBVDagbEG4eh2ATz/5hOP2KaFZA57/tD7G2ILrl48I3pNbTVCKSTXlkx//kDtv3cVaS70+l9ho&#10;5A+Is2KIW8aWFjznHJvNiun0GlU1ZblsUd4RtMK7gQUzAfJCrNyW+GD7tKWYwSBrg3gNirJgNp0D&#10;bssbpcPFte5Ne3V7ncD+5yggNQ4Bjnnk265js1qyWa/ofKD14NqGtm3ZbDasNjVt11Kva5xz1G0j&#10;ind8VzTJDQ8qVvxTMXYk7NqxEmT/ngwd2SpoNvrMSICP+9/L1d69P/LYRuFMCH3JaR+FQr/eK4Uz&#10;EoN3xsS55YRSHFF8Mx9g5FESCmcjAj6B1Iad250cu8b7m4wdjd773vocxNUgLl+Fjn/Znh4Qt+sx&#10;6Ad0XCt+5ywjpcD5RL4TYl/SVceSNfRu/IG5btsDke5tV2kZ6Qlbvoihj5Hdb2tERkM5ejcG8z2O&#10;ZepL1P4SZe0YTpAKZahU4rVnoRMO+aKaYfKcyWxOHtnqqslUCqc0DVev3eDd7/0W8+kCHV1VOEfd&#10;dr3l85vcmqbF2kJmfVB8+fixeIy9pKckCzQRTyRedOddzLUNsSa48P53XTe83MrQaktnMlZhQ6hr&#10;mdxKg60IeQnBQH0KpoBuJTn2rsN1YuUer57Tv0SmQJsMW5bYzBJc4PD6HbLcU68DJy9WZFnH5UuH&#10;zGcHKO2h6/A+MJ3O+MmnX3By9ggTaxFkuUWrCXWzAhSnjx8BIElxGnSGzit0MJiy4sqlIzJj0drQ&#10;dg0haLTRMaU/5aeH+ApLbDsQ6JqGEByz2VQKqizbmLest6yaId94mDxi3Ucr3os7MwRw3mHzXDIH&#10;ppMIltwxNnyL0r86dRF+Ic25IUSXWrRexgL9n5N2eizYtZZ0sNXynOX5OZ1PbnxH0zTy/6amqWsa&#10;56jblq7raNtWUtqQQlCphoo1KeYdLzASdduh4Ze3MTbKaM34aOV91M0HAzO1HhTKyBCMcikEUTBc&#10;8DJXgqSJaufIjCUig6QWQjZkBEh/YnjBOexL0eNDN/o4O6i+vGmaqLKNfkRSZ5Ng60kn0jnG1v0r&#10;XeBqhIzlgoDsBR3bDyDF+QfAg99+epGtKLnfI85iUEvGmtke87pXEEYCOsQdYwEv50h/t5WcPbfa&#10;j9lwhBqdsy9wO1SXi/8FraPVaIX3PC/Eaq8kxp5NKopyEku9VlTVlM51GK259tZ93v329yUNyLXR&#10;MyIWUFEWbzyZJJCXAifx4CdPn5HlhaR6aUVwPnpOBv5nn5RKrcVt1zZSzAfFZr3pX3atDYvL13Gu&#10;Y35wiAoOYy1l+Rbr9VrS6Ry4SqhucRVoJeA1oTSE1Ymg20MLrsG7mqY5J2Hb18fP0FVOUc7wXWC5&#10;PuOZttSbgA8th5cPKMoJbdDMFzParubp48cQPJcuX0NNc2bTGzSbls2moa3PkZQ0wNf4Tc3Xnwum&#10;oJp8H20E8Rt8IC9yvOt6F3pfTStAwOO8oMdd5zFasVjMBNQYZMHq2o7cZL3wHgidhnLWYrm70WfB&#10;DHXOkduc+WxGGRXVfBRyUlpqWZjfDCjJz972CPexwH2Z2/5V7vyfrRtynrbrWK9WrNdr1k2N80EA&#10;dE3Dut7QNgKma7tWAHZRwHdtK7TdSoHykqiwA5VPa3Bf0W28bxQiHW/bbWNj2UMPWh4bur2iGtNs&#10;h1CxHEcIhLhdRQ9CCvslPvqgJLylnVRr9M5j45h778lCQYDBRb/HuzC6abEUBTTXQwVEpo9E796q&#10;bXvaWHAOBAGJ+QfGInBrEPsBHrlL+lhcAsmNwwlxf6+ObZ8rLQr9vYweYAhhi+N92L7bxdBvHDvw&#10;e+Vj535eFsxX4+N6d2y8FyVWXRqpHoinQesMbSxZXpAVVZ/nnkV0dj4Rq6iYTMmLAhQcHh5x8/Zt&#10;rt+8JXWlE4JXJU7nTlzAYzX2N7RZo1nWDdPMcvziOU+eP+sre4VIeeqDR7moyCroySmMidappygn&#10;NHXL8fEJypZAwBRTFrMZZZGzmE3JM9MPd0IAN11H13VsNmupfa4UbSdxuaZp8QcL2rpl0zSAIziH&#10;qzci9FWAboNfr1mvE5lN4Pjplxw//QqlMx6/OKWsptTNhquHB9h8xp37R8ymFXmuefb8aybFlIPD&#10;OV88+pQQDnn+/JR2c442FcrmdJsTUJoiz1men+GcJ88LOtcJqU2qzkXoLRjvpWY2WkdGOxHwTdv1&#10;MXwXcQgDe9jOwwmBRIAzlIWObk4XyMuSo8MD8lzKwIq1HpUrpS+c7k17RRutAyk1bdwuGAPq52fR&#10;j4lsVstzzlcr6rqmi8Vjuh4hH0SYx+IyCVjnnCjdPq3pSkXFZWRE9QIjKpHJS8q2THhV2zXkUu3A&#10;fa1H3zMotMljHWLodRxFknngRx6w5EGxjLPBevqZeK7tGPyukA+Qar/3aSa9Szni3kcCr4+1kTzM&#10;aouLXoB3F4Zl5y9s3dkWhPHib7cJA/rODdZ+SDc2OkUiptmqYT+4/sZ59TuR+ZFikvpwke1LnsEg&#10;2nv3+1hR628vmfmh985D2EqXkJdtnBlA7wrO8hKTZRQx/c0WFToS2GRZRjaZMF8cRocoXL95hwfv&#10;vMu0EB71rm56ZHw/SaOl8+ueAveNmpbyo4TAxz8WDnpdzemVWqVQkdvaWim5KyVlxWqwWpNlkrLy&#10;/MU566bFlFOC77j74AHvvfcuVVmiFeSZRRFo6pq8KPDe00RXPEBT12zqmvV6AyjOV0tcF/pUIO9d&#10;tHA24pIMAa8Cm3WD8i2hbaBdkyrRBd/gzp6xPHsGwFnEbywWBZevXWG5PqOcHGFMQdN4bt+6y3JV&#10;c3x8zmxxRFkWLNcbug1cuXGHyWRGXdeSOeA9bVtLNkFIc0phou6qlccFwSq0TcukKjk8PKBpWrpI&#10;UzuwhwVkDQyRijOMxj/NUxXDhoPHsCwrFgcHAubrOsgyfBBX/Rvr/Ru2HQU/VW8TUGd0CY/qAKSm&#10;1c93cDvvWZ6dslyes6kbIbLpBMjadaIUhhDo2pau7XCd5MKrkXzQ8R1MC+1uD1UKNe+hZ39pmnJM&#10;w94V7um99IObuZcpibNEhPSoRG1IteRjmCkETPJijwVzoAec2kzhYpaqjvNiTKV+EUW/x5IfrEsR&#10;MjqwBbLr5RJJuMmJ9hWK2Io19OdlZL3vjuC+jSMLftTfsTdheKyqt6x2fx5kRRiu03v1w04hihQ/&#10;Cf0PB+d52DpOrrUTqQ/D94GqXo30iwTK64MPfUv5wKSXD7HgtRb0dlaIpV5UE/LJBJMJQ11WVdgs&#10;Zzo/wLWO6WzCnfsPuH33IaXV0LRgFDYvaJtaEKUmJyDVmTRA10D2mx2Hd51DqYyubfjis89Y1RsW&#10;syMIovSmYhQ6WpLKd339b5NZWeh0oOla6rahKCuaZYd3nvfe+y53H75F6Jy4Bj3UmzVKG2bzOa5r&#10;aesM5z15luOnwsS1qRu0MdSbmi44fOho65qm6XAx3ljXNZu6xXlD0yzZrGu61uFczabZ0Gw6fKdQ&#10;viG0pxAC588eAYqTx4F6dcZ6ueLo+h2K3PHlV0+4ceMmq1XNdDbj4OCArtuQVxOm04qiKOjalizL&#10;qOtNX4FPRSbFlNcbYgU+MFHgK+rNhsNFSVWVUnxGaZxzZEVG13T9sxjX6Jb0JQEe4QPKROR8CD2I&#10;yRjLpKrwrpVYKLHQiA94Felq37RXtq3yo0GKuLT1hrpuJO8ceuxJquZnrI3/Z1Q/BxxP5z31asl6&#10;uWS1XuNCwLlA5x10HW3TxPx2Ya1zLjFLxsJaSgnVdGxCPDRIrb6iSO/lTWHQJJuGv/vc9Lsyc+v7&#10;Vvh4YMAjuuh9TAFNQj5dNaHq93lQh9C3KDfpMjoKCq2GCpNWKR2RfCFa4RGlHoltUv8S/3Ng0JYN&#10;KbdvsHSHcHecUP09Jg0G9pjBpPx3WQ2S8ATlo0cgxULT8cki3lIABqWhVzLGappSMcwwxO/6n0cB&#10;q0j3PaSoDaeOrpORq1EP2sXo+in3XkXPRyr4MjgnepejltSMXqsLSkgL+mPjOVQcP6VQJiMrqlgM&#10;Zkpe5FK/PQLqbFFRTCpsXqCU4fBwwZ2797h77554VdoGbAYRuJflBaMq7cN4/YYLd4COgkI1OOP4&#10;wY8/xjuN6jraIELXuTZ6WxQqafMESZ0jYAg0QWGV5uzsBKzBtx1FNeXu/btcOrrO8fMnErs3MFks&#10;yPKctqnRWUY5meI6RaDDmMDyfIXuPLPZjCIv8T7gXItZKLquiSEpxfnyXM7pYLNZsWlquq6jblrW&#10;m5qmFksnBEH2r5uGZr2GdgUh8OSLTwE4PznG5FNsUfL0/R8yW8y5cfkyq/MzmnpFNTvg7HTJ5ftX&#10;mM3mPH9xjMeDVrQdWDyd6wR4GBnbrLFSxEVpzpqGZnnK9OYNTDnDrVt0CHR4XL1BIx4RHxdEiBZ7&#10;AKW8AI2MAu+oO0euTfx9YL6YcqUQ2mWdFVIf2wqLXK4Nb0hkGEB0MbbeC/O2QdtsoIHdrDlfnkUP&#10;jepdxMGJ7NBai2FgDGw2UdAbNtbGUsuWIq+GlLe4biYLd2xPdek5ozF4zo6fszxfUnftINw7ccE3&#10;TUPTukhs09J5sYJDcKLAWcHBWPS2ZzhewZhsy2KXlLnkjRhlKcGANUu/VkBkOtQq9MZiUJHKPXm5&#10;iYpl8OKJ8mN563tmPAf9O64jWYrrgXOpxLcIZZdwEAqp3miEo8aHyJePAq2xKiSRPXJJJxk7mKBb&#10;w9JrKEmzQfW80b22s+Wy2GuGb20Ngy+73+FjPCL1Z1CKxud9hRo+Nt1H7u1kOu/cVRygUYGAkEaG&#10;0YMdaT1heGd2WYpennKY+jGy1hXDdXT0Q6Svsc86TkJlJMUty4V5zlaRU76aoI2mnM3Jy1Ksm7bl&#10;6p2b3HvwNrPFAV3nwW/Iyor/n703e5IkOc48f3b5ERF5VPWB7kbjaOImQY7szMOuzL6srMj8Iyvz&#10;l67Iioxw32aEQnJJEEff1VV5x+HuduyDmpl7RGY1QAIg0ZwyoDojIz3cPczdTVU//fRTeFMO/LuM&#10;yrxO8NWLLyU1ojWEhM+92IUlryuLFaVIMTB6j7ONtJENEqXv93sII3/+F/+J97/9Xfb7LX3Xg0pY&#10;Z2lsQ0owGEUMnrOzZwzDnhBGXLsCdc/ZRWK17nn14ho/DTRNj9IJNUjUakwjpL8cBcR0TogxM42l&#10;RngaJcq3ruFw2PPwIIv3YRy4vb1jv92ijSEdBpICn6JUZTQtU0pErcE47u7vOWxv0PqjqvEdQswo&#10;hpRcWuyCfKTQRmOlXxppGkkpsV6vBRmrUTqUMtCjteYoIpq1wJfRTkwJ4yzrlcgx/zEZ3t/4kdcV&#10;ebmYJzPnvfe7Bx62W3ESMxROjKQYiHFumGKMwWYDrlWCQUuHPCWR9EHvcVmXoOu6LGKUnYocdZMd&#10;BRBC3cvrK8bDgf00iUhSiPgYhEg3jkxTIATJu/vcwMjnnHsJ0h4pzC3Q0PKG1se17k/l24/uvRzs&#10;L21S+XjMBlZ4XLOtLGmm2m62BHknO0sR0mnqNy3I7ZTNExBJueVsUbNT2mBCQHmPLTuuhpli6gqD&#10;bxGhphrjLr7obPBS2VopmeClMVx+5vi88/4zFpAWcP/iuGkx+zORLp9Ltf6Pj6VS4ihToGZ4/egK&#10;Ld4NC8tX2uUeAQ9llhYQ+3y88uLRqdTY+NFZlpw/Mr8FNyjlfYpS4+7Q1uLajq7vcW2H7aUrlWla&#10;2s0ZrmlpmgYSfPC9j/jBz/4ChaLRoGw7e84xEJNGv8Epv3YU9QHT9Hz55QtZwGJRdDRM00BCxDgk&#10;ykxYa0SHwKy4ub1hpUVlavIT46tPgcgPfvxj2q7jsL3j4uKcRMy5eof3gfPLC6w1jMNISIFhe8Ci&#10;QGm6VUfTd9h2i9GpahXMokhU4qUf91il6zPZtBPrJO1bx3HEOkcInv3+khhEJW/KTsD9/R2Hw4Hh&#10;cGCcRkII+BC4v3/AOkd7dkG8uUYbR9N2bHc7MQBKIrmUpItXnsgSRgjpKS9ww2HER8+zy2d5jkZi&#10;ALTUJsejqD0dLbKqrjNZ2S6vIVMIuHXPs/NL2r6v29fotLTafDMeQcCn7Pe7m1fsthkBylyTEMSo&#10;EhPTYq00waO9xyiV2yBDiF40GrIMrALc4cDhMGCd4/zsjHxA/DgIzO8avJ8Ytltu7++zYp1EwaOX&#10;NNQwjvjJZ5a8MOaFaOfniosaqOYVdZnmLOv3cgqqM5CqwQ7ZSMtnZNQKDpZr+XHAqJhTRUfs+Tgb&#10;9+KELA13yoa7AsP55Ir9Kba5RPoBIELUsfJPSsokArZ6F4gxLNB3IdctLOPxjZHPoNL4q2UuJSzH&#10;U7A03OXL1teneY0jE68eIyvLPavHU51PbJEHOT7tGYE42dfJecn3iguTu7iMR77BY6Wjgh48kUI5&#10;TjWo4ochpTvyqVkgIcNFyog6nWk6IdD1G5q2o12vxeCfXZC0GBYNfPf7H/FnP/oxmoT3kaStEE5i&#10;JCoQlmvR6X8zXjdSTGANX72S9qpd21HEkozRWCftdEOMlCY9JY9srRVjRwJtGIeJMueb83Nur17g&#10;XMPZ2TmHYV9JqdM4YK0ssKt1hw+a/V4MbEKx24sqV0pB+Bc5SlX5GPvDkMsmhbznQySiidGTVEIZ&#10;hSVimiaXk0mJpcoLjjUWUDzc3XB7f4fVmmE4sL1/4DAMTD6RjOZhu+X66gVKGc7OzkBrmq7DJDKz&#10;OaCTdI7TubIghMAUfI36DvsBreDZs2fEINE/qaB/8UnDfvo6IektoxRkI7BqGi4vzmm6f/8dD/8Q&#10;41Skpmi83z9sJbcdJSqdvMePY839Tl6U4UKRarYWY0TsKcVE1zi0njuhKUT8aZgmqUAJnq7vaZoO&#10;3ci18jFyf3fPw/0t06Id65iZ8d4HwhQyoW5iypF7aSBT0GBVcqLpxLDLC0o5HJxG9GUO5FktqG5c&#10;BruLcSRstnRAETNQW7KnNFeUlEArI1RVjflr7EY5d9lGy2dzY6ao4nwcpUGNJMAujXstX8sRcSol&#10;A8tTTktjmKvds2MwowdPRNL5/XmP+WSXEfJy8hKwLGU5nTgW2y1GPfayvWSS61yB+cVnanlNdpGO&#10;W/kxQyFH3smjr3d8Ygs4cv6b5NnLlTtq66okF7WUoBUhEMCIgI22Dtu02Kwn77qeplvRbc5y21bF&#10;ar1GJ8V3vv8RH33/+6JyFBLOzZ20hkm6m4kBeUMj/m3DWYMf9/zi7/+Om7t72tUZMYbs3UPjGiY/&#10;CSvbaoxzxDAxjgPjNMqCpw3DMHJ/v5V9bp4RpgMvv/gMlGEcpIfzar2m7TeEGLm9vWEcDmw2K8ZB&#10;yyMZE323wk9eoM6L54TxgLEOpTRtq4lBodSYc94ebVu0ks+Nk8f7EW00fhqIyeNUkPtNkoOYbITH&#10;ceDi8hnnz59BmBgPe9R77zFNgVc3t+zGif04Ev3As3e+Tdt2jONIRGGMY71as16f8XB3JVAlEtUp&#10;BeMYsVYc1nEaWa16zs7O8bkGXilLSqL8VxatUyNf3iuNbCtxKecn267nfNXXtr3Hoiz60Xv/s47T&#10;OSg5dx8j24cHJu+rkZpCjpQzwhNCwHshjIYY0CisNVjnpLue1sTY19emkPC0zo2qNMPVFW3TSiol&#10;lzX4aWK/3zMc9iSk4iGkSBhHhmHKkLwnTiPDOBFjEOQoFkb7/P0eGe5lCjUxk6kzCbSMpebCcl/L&#10;ezCWsJrZ3MzxZkGe5oqs0pUw+xxHEPVpGWhBcuNrjM3Sxi6fDa/UkeNiZ7ghLXouF1hbHcHKxSOZ&#10;jddi+7rRLCKzjHafOrHfZZRou0xumawjI798fTxPNcddT0/NIhn18i0w/GUd4enN8Ojc6qeONj4+&#10;q1LuBlU0YnlONf9VUAJV2hfqHLlLH3fbdNLWtV/h2h63WtNkaF6IWJ6+afjpX/1H+q5HKdFG11aO&#10;MY2D1MPn/Hv5/c34LSMltG34+7///9gdBvrNRYXtRf88110nUHmBQWl0ToFrFBjN/f0D2zvRgFv1&#10;HYf7Gw4hYlxLmA5COrOW1WqDNU6QAa0ZtjtikPpdPyQSFqNT7qVu0S4ToaIYzX7VyzOTF42QFMYI&#10;jG+NYfC5Pt+IuFEwCWsEZRgO4mg41whpKpMIbdtICsJPuAaUdUwRvrp6Kd9nvQYkBYEyhCwnq7UW&#10;gY4Y8LnvdvCe0XthWQN+GLk839A0DeM0ZrnZzIiP5RKko39lVPVMNcOfROHtrNcr1jl6XwqzwB9X&#10;de2bNmIOJGoePOfeh92WYRiEMBYjU/AidDRNUqp5ODAO0oI1hJCVHRXWOqxzNZKfvHTYM1qJLkeJ&#10;8IOu+fFhHNHbhxrE1fZJSoOXnHqpby/G3U8T0ySRe4pZxa1Cs9lCpQXrfbmWU5dl5nLkfNAnSuSA&#10;I25W+f3p+TxOxRZH4ej+XcTNSs1nNQfaAvHP6rBlfwv0ODu0ZZOEpJ7I6KH0lE8LA7/IE8yWK+vi&#10;Lk6gTFN50EI+yySrmcAMyyj8qbFwAOQLJuYyuWMPLJYvUWroF0b+aHd1Ypbf4RQdUNnLl+PM3kqq&#10;k1adqoWnMNcNPPElSEfnu4zej/y/Gp0zz6hiyfuon9PKoK0RA28lp950nYjWdGva1Zoua8t3qxXT&#10;NPGt997npz//K1pjpNmMUhAjPimsVRjXMnlfWazO2OI5veYivRkAJI/Wjl//+tfZcBXyjqZwTEop&#10;TinbijFgMkQvz69md9iTJonglVJcffk5Pkgzmq7v6NpWFruHe9lPkjaQ5xebqlQ4jBMky+XzS1TS&#10;qBCktaiWiLdxhtZZnFGs1j2r9Yph8Gz3e4myWkM35eWnc8QoxrZ1DV1m7u+2D0LIi7mfdlIYNE2/&#10;IgXPNHqSbbA+stuJxv3l5WVVsFNaM02B0UtkpY3BGZeb7wDG0GXHdZgm9vuB773/DtZo9rnLl6Qi&#10;Iioz6OHYyNdLkxfLpNWCYQ/aWjZn56y6pkaoojD4OFr9n308Va8eU+Rw2DMFIU1OPjANE8Nhz2GY&#10;OBz27PYHhmFgu9vj/USKCecs1jpcjuKda2iswVgrmhzjiDNGonzrKilPa008WYdicVAnT/AiXTx5&#10;Ua3zfpI6+DjD91pRNQ6yKeIo+i6rq1LMTbyY33tkrLLtUMug7+uD0yXsTkq1R3tFlyiO6HFYWBj3&#10;NSBM6fh8Hx0jSzJn017sokD98vwo7VFaY6uXUY1hsdDycUPKBnx5SjnaVZpSNlbs5QmA/vUTwkzZ&#10;W3D1KHt59OZv2dcRPlAcpaUXtzC5lSdQ3J98HEUpCTza/OjEZvjm+AyWDpCQ/8Vs68XWS+Ne5qoY&#10;d5Wjd7Sq0XuT4auu39D0ErU3vfQRb7uWcZx4++13+OnP/5JV28I4SoFvjGAMOsE0ZfjY2EX7R123&#10;eTO+ZmjN5ANfvXhx9HYi5S5p2aC7BucaUoqMw9yzWcXIYRrZDyMlNnl4uOPTj3+DD7Be93Rdy8XF&#10;RXa2tJAklaLvOq5ePdC1ZyitGMY9MWmshbvbQAyR5+++j8v15ikJcW77cId1z3jr7WdoDX6KjHHk&#10;4vkzuQeyvn4InmEc2O8e8H7g2fNLnj17xtXNNdMkDW62+4EUJ4yBaAxGW1YYbu8eePnpxwCcncn5&#10;TX4CPCoJm99qzX4YaJumEmOLE5AgE6RG+r7DWFtLWGMIRDUT4ZYkpfKzPtMxSnqrRPBKSf1139M3&#10;7QKWN4KSvDHqj4aPon1REMboPdMkYsfjJDn3aZqYpsBwOLDf7dhudwzjyMurK6ZRKiFcNurWyD3s&#10;mkbSJOV9q3FGauS7tsE6R4ou80cERUpKV5Q15sqPyXsmLzC8Dz6nmnzuxKaqyZlDxPwoLfRKlkHa&#10;HNWrRwa0jKNucQtzUByJOnKQVMztMYA7G/dCBk2JandKaumoO6hS4rwnwQKWFV3VqC3OTSeOOtil&#10;rO6XjJTLWbWAu6uJy9/AKEUAVBQPSSudc4+57zhLpbpj+GCGE8qXyrXhSmrnpalGNvE5kCwmOsU5&#10;Ki/BtFpMYkpp4VktH/6Fh18i+LSYxNKCdXErxHJnqMX8lc5z6onIPZUOd8dQD8xeY83vVNlDLVBt&#10;hX8iZAjdZCcJIGlN1Kb2bjfW0fRnNK1A603fY7uOdrWhaXuSMnzv/Xf5s5/8jFW7lgilySVwSs5H&#10;K9BuoTC1aL34xrj/9hH8iFMtVy9foa0lKOlLnbLUatGhLznvEERO1mjNYb9n1TU0ynF/e1/36XcP&#10;/PI3H7NZn/PV9UsUmnW/pu/XaKUxRrNaieFvW41zt1xenLPqO4Zx5Pblx1jXijgRAX92TtetOXgv&#10;+vXA9n7HJx9/yjbrdjdNR6ChcYb1ZoOymuurV6zXF7z34XdJ0bPd3mOt49333uP61TXDfuTZpSNp&#10;y+3VVzhj2WwuUNZyc3cHwz2gWK9WECJn/Zrdbpsb78j8NFYR/YQxhqRkoQvTKFC+D7SNZXW2IRjD&#10;ePPAq6tX9GdrNl2Pdo5xLyjBMno/yjmmiA3gtcagmcYJsz7n8uycs7PN0bUs+fhv0vDe19KzMoTo&#10;5kkponQUBMmais7FuFizcu63iNDAbKBC8KAtRmm8nzK5Eg6HgxjTGNEp4qeJYZo4jAd2+x0P2z03&#10;dw+8ur7m+uaWu+tr2kZg+aZpaPsW4xz9asV+37Nab3DugFGa9XpN14KPiSYkgfCVVPNopeo5lkV5&#10;DJLrH73PsrMxl2PO/Awgo2gL9BYlvSJO4jCxoU8Z9bzmx+PfjcpdUquASUmnyoiqtD8uwSFk2SvR&#10;aFBJKgCyloMcI6vZ5ROSZm269hkxWmGUoH8x96dXOfIPIUiDnZwOjFEOnM9eTF4KxKAJkxcp8iM5&#10;2RLJ5nC/pJ9L+J9388QEcRLUzlHzMo9eDKl4QnPJ3esD9eM/qMXbZb9HDkWlMx7XER7xAapBX0b0&#10;j4/8VC37U2/Vt9XCdajQe5FHLFstvJkMtJBz7hgj3eBcm8vdWkzTSElc12FcZxyyPQAAIABJREFU&#10;w/rsnIRGK8XFxQU//Q//y4JIFCscufz5ZvzLh9aaTz/5nOvbW7q2ky5xUZjhpSVszPdgEYMqohTW&#10;WZJS7A6yIMqQG2MaBl7tBBXQxvJwt0UZg1E6R0JWcup9gzVGuqL1HS4vnJuzM6xz3N99xe3NC4FG&#10;m44UxQC0Xc/5xaXwNoxmHA5cffUCpaDvNyhtuLm54sq85K3tu/TrTVbAu6d1De3KERmZBk+3WfHW&#10;O+9hlBgc1XQMO3EkLt99XwzQvP7JYqtlgUlKFruQFyilFMY1hJh42O3x04GzzRnPLi/5f/+fv+a/&#10;/fV/4//6r/+VVlsedtuacjuN4strlVNRMSZ0ioTgWTWO1UqUHL/pY2nc9/sHpmFkzOVhKVEFT4wx&#10;WGMxGRI31qKNpckhoK7GPxAyB8JZK0a8NDzJI6UoTkQ+RpFFDT6IXHKO4ne7LdevXvLlF19AShit&#10;McawWq3YnG24fPacw6qj327p2pa260hJ5GQbZ8UhLlC9mYVcJIIXFHTKUbz3PqeNZlna148lYTm/&#10;8y9NRT4q4Xr693I2YpNins/H51gY9Kd7SQgRVemFnG5KGJOrnxSSjiNhSfhsxCIa0oKKd+QER8nB&#10;U2CDBXx9aviWEERMLNjmabHdMnpenHwN5otCkSoh+hMTdjJ9S5Z7yX8uwu3Xl9CUKzt3UX+qlKF4&#10;PUcnfHL+R+/n8y/18Y9ZmksjPxv3Zd3l0TyhMVrJ4u4aUZXLDPm262m6Hu0abNfRbc5JStM2Lev1&#10;mo8++jOsdTm/GB9FKG/qfX//EULgF//4j1zf3dGeXxKjLFCzoEduKpEh4pQSpjBytUEpw3b7wLQV&#10;vXfJsUWin6iYVZS2kGkMRGOIsWEchdx0e2dJMWTY09G4hvVmzXq9xjnHet2DUjjnaNsOZx3KaA67&#10;Hdv7Wy6eP2c8jKSk6PoepTTXu3uMdVjXMo0Hbq6uePXVKyFmak0IE63TrDYr4jgx7XcinKNgCp5N&#10;03N1dQXAqu9RWnM4HBgrwUfa5eacEyEkkg85T54w1hFCZLvd4qzhbLPmxWef8f577/GTH/+EF198&#10;zrff/0DmM1+H1xr5+nvWIo+J1WrFs/MLrPv3ce/7GBkPex4eHhiGA8GHvP4qShFvmjxKjaK3nlEm&#10;pRTrXoi01g0iLmNtJdfGacI6WTN0CRJSaXQ0klAVIo8h1H8Ck0tL1vu7B26vbyTvm/PMxhq6ruPs&#10;/CXfevcdzi/OOTs7Y73xFPGiEBrJsweRNHbWZrEZhVqkZnwMErlmByN4XzUUZF8F0ucR5H66Ns+/&#10;L9//OkehfrKez+n2WqmsH//YaGhN7o5Y/s338VH4mbJ9KLncYrq0SDnXKFtOQjo1V8ciQtLSmppC&#10;jk814LCyUVoYXBlRlVyGqiek8s8Z1H+61/syhT3b5vnNCtGXY79mQpd/Lz+LR6/yhFWjm52U5Xsw&#10;w+2n6fxq9l93fb/G71CL/9aMwBIVy86EnIq8qCkFRaZjqnxDapTRoh/fdlIG1/ZCqGsFljeuoV2v&#10;0a7FGEPTNPz0L/6S58+fPzLuS8bwNxGS/FMb1jh+9ZvfsB8Gem2kuUUSWDTEUts7V3jI9c69yVNi&#10;GA4chgFi1ofOEJ5pO8KwBRQpzsY+5Jreuq0SPkayEo2GEBnGgVdXr4gx0TWdGHYn7OTVesX5xTl9&#10;14GCh7sHxnFAa8Nms8Y6xxQ8bduyObvE+4m+lX2Po+fy+Ts457i5fsHt1Q2N0kxhAm2k/4HRjPs9&#10;n38uveE3mw3WOdTkMTGhnSGlRBgnEglrHCkkUf9LCR88KZOjVIo8e3bBarXm5ctXfP+jj3j21nN+&#10;/fGviUg/iBjmWng4dc7lWQv5vRCknGqzXrNZrf5o98S/5ohJGO37/Z5pHEWlDemRMHlfxVIAkYrN&#10;qoolGvZ+zBHygf32gdVamk8djcWcxiRKcSFGlDESOeeOhjEVOFrSLyEEiNnwew852hceyJbb2zuG&#10;w563335b2PYxVVJf7JIYp0ZhrAFSzsWrXI0i1zpkpzl4EddZGve6yD4xHhv6Y+P/2whziz0d7efx&#10;5zQ6Z8FjfoaVUpVwLgcrAX2qxrciuklS0tqk3LSqgAaKpVDcLJOb8lHTQgae6l/MJOAAQWGXnkQx&#10;9Km8XkSj9VzVbNjUCXtsNtaKZSpjOSeCBDw90U9dAMViv0eRega4F7M45yHmaDnBUX3jqed0eof8&#10;LkDOMWv+9NPqib+fgv2yaKO0QPJG1OmaRUe4tl/Ttl3Oua8wTjS126bhxz/7OZfPngNCHqrtFP10&#10;ZNTfQPR/gBHhk08+YciCElpriZK1QnkhshSSDciVjimSfGbSamkgI0Ojm57oR6xrs453IIWh/r08&#10;gMo0pCC941OAKQZibASy0ypHUyIWMvmp6jlcXSvM5wbnHNZaVt0KlPBn2q5lvV7RtA1KG7749Aue&#10;PTtje3tFyr2ownjLenPGsNsxDgMDGt02xKSyQl/Dy1e3/OoXvwDAuYZhGCAljLXV0THWkkJEQ45C&#10;smhUEkGUGCNxHOmfPyMZOd9IZD8MnF9c4DN7e8nxPkXr5PJETHbsYwgordlszjhfdScNo76ZI/jI&#10;MIimgkcQisM4MAxCfAthniOTybk2Q+UqV180TYPJIjOHYWC33XF2IY6V9+J4WmOJKaLVInqujPVQ&#10;U1MpG/eYIjF6QpgIQWRjIacktSaGwG4c+TyT81I2sNbanBsva7rGRkdKScRwctBTg8IkyoRSDjfr&#10;sueT5NgAH8/dspfIvxiiPxlP7UcpQ0qhajIstw2Q+WrlfOX5iFFS1xFq6+moIxqNWXynmNNapTqn&#10;QPw1n39SZVKj96hQKmBT5eeX/5c6dlXC5Rqvp+VJnpQWHDsHc1ccklq8N2/9lCmdn9109KakBRa1&#10;75m5vxQaKJF9+XyJzCPHNYz66DjzkdQT5/TUPfGobOHxJo+2PcoHKQ1aYYzkyGzbSTlJ1+P6Fbbp&#10;aPsV7WqNbaSpjNJGHtCU+MGPfsrzt94mTF4kHcNUiSkzQeVNnfsfbCjD5198QdK5LC6TnnwIzHXY&#10;qj5gWhcGsDzAjWt4eNgCUk9P9BBHwuS5fP4ud9tb/HZAdlQrgElhT4Z75G8pEqYDYUr5PQVE7m6v&#10;UUpjXSt1635iGgeMMbR9z8vwFUZLj9au6+hXKxrXUCpjtvfPSClinJUOcePAyy8/r9GR0Y6kIaHp&#10;mobVuufjT1+SDgLRbzZneT4iPsvZxuIMLRbiEAPDOKCVonGO6Cd2D/e45h0SmrbrsV3Ldr+ncZb9&#10;NAqZMfgFxPk0WhhJuT3tiF2vJYLve2lC8w0f2+0dh2GQvHvw7A4HaRY0jgyTZxoOgETVxhiM0VKa&#10;lkvQorJSnuZyrlurvL+J8cJzfn5R18YweYwztRtbCkGCztxfoCrFESvvQZTlMus+5ZJRa5mmkcl7&#10;hmGkaTtWqxWr9ZpuJaklaxyxESduCa0LTJ+tTVKEJPrzBdUqCIBEwWqmNr12LEPcP/w44pexsEMZ&#10;sl2EnTNMn6s96tOe72sdQelIiqpwsBHdelWNesxprrlklxkVSKVwTj4XY20XOxtrrWZmvDD9it77&#10;/I0qwrD8huVks5XPxXMVvqx/P4ma67GOJm0+nwqB54lIi08fwfvZ25Nt85GVLIJHGZcjJ0Itti8H&#10;l4vzZLrmqd/LMUukXhyJhVFXJbeUyXXKSL2otQ3Nao3NAjSm7Wi7FS6Xweks+dh2PXEa+eFPfsoH&#10;H3xADAmbjffjvHsm3dhHnYDfjH/BGPcDL756Qdf3tSzOKC0Sr87ldej4mUkIWcYYwzBOHEaJklJK&#10;NVr3w5btvgcsdvU2ftyDP3CCMfHIhVQO6edeVGDk+ZqGQ17sZfsADMOINZqQijuQOAwHbu9uSQn6&#10;bsXd7Z2oGiqwTUPjHE3b0HUdMUbW6zU+Bqx2rLqW3bbn048/qafTtW3VXAghZIKdHM85xzhNJK0F&#10;afJeRHWMxef5Olv3NG1HGuHu9kb4BrpBIfM3TiNwbOBPU23lb957Vv2K8/OLP0ib0j+F4f1EDJ7J&#10;j+wPI7v9noftjofdXroA7kXi2Bgj9efG4qwgIi4rVmojDPuu62rJYthuOUwTilQhe6VF/nQax+pC&#10;Fli69CGIQaJIgcpFLjlFKVkTiNgzeSllU0qxXq1x1pGQ3P5wGBialq4JeB/RJhJ9JJoofc2NQelQ&#10;g8UQPUdlkarYo9yO/CSIet2Yu8L9fob+8XGO28VqFCEjuSme2Kflz9P9ZtsWE7mHvZTJhaSkfLBK&#10;3MZq6AVRmVNYJV2bEkSlMAmsUPOzsSuLlMonLrvOJ8BCMz7NueXFSZa2dwVeWRpjgCe98PLQLtMB&#10;S9h+cWoyAVkWN/9Pl3lbTPhsuxetb8s2R9cne1pHByN7kMc4+/F1XcJCjz3EozrL3KWodINDqcw2&#10;Faara3MOtV+JFG3TYJtGWLBaY9sOP0388Ec/5jvf/4GQuszcn5k05+BP8/Fvovjff1xfv+Lu/p7V&#10;ak3wQRisOXo3ShMq0FUieMl9aiW63Le7LQ9bgehtf8a0v4MwAYHh/ksAlDvLRjth189IwRMOD6CN&#10;RPxAvcPTtDi7AgouE2k5YogRPxzwJJRpIQV22wdRMszkT6UHutZx93CLtQ1pt2OaJpq2xVmHNRrb&#10;NPjo2aw2dM6hjOIXf/ePcnQr4jyHw6Fqk8fcElYbnZnPqfYKR2sCipRVyIxr6PsOYsKPI7e3W7z3&#10;aKWlLGqa0Gpp3NNincyOTMoOel702rZltVphtMmG4Q97P/xrjxhLv28xssMw8vCwlRK1qyuub+8E&#10;rcnOmcv/Gmekz8FaGlNNxjJOE6tVT9/10iHwcODFF1+glGZzdo42jpglYQscnxaGKYYwd23znuDF&#10;EIeQI8uY5m5zKLqu4+LinM35Gau+B4S0l0PeigoEHTEhksRPRKVSzjdXR4kRPY66Shr+dePIMZjf&#10;PdrHbxtP7+PxWObnNYmwSA88PvbsxuvX7TtH+CnFWqouaZFSkSJ8k7i4TkU7IEbhr5ASlgVTFa1l&#10;Q6XQKcMKi5x7gedJ8+TPwIT8LHurRfw1R/Bo6vJ/Fw7EU180FURgcYw0R+hC/CgSoVBE58W+x7kT&#10;32m5w6JJTUEalih9YnnzLA3+Am6XQ1TmavnecgKSS9JJJjupXEaS2cuu67Fdj+03qGzoC4NeW4t1&#10;nTCXp8CH3/s+7337u5IlDRKLlRr2ZQ5++Rp4Y9x/h1F4Ct77ev+5Bfrxi1//mqura87fepdxELJa&#10;1lhj8AONsgzBk5TCOMc0jbV1rLaWGGDc3QFI/hlLYjo6hzTdA9L8x2+v8rsabVugzYz7IMZedxAP&#10;5ZOLn8sFZZkN1Bk1kEVzyHXlAIfdA3dKNMGtixK9O4dKgWn0HGKAraNtNV/d79DGIhQv2Xe3uaBp&#10;W8ZxpGka0jQSVaxM+qQi2goJTnzRiDKKKSj2uwOrRnH51js8PFzzcPcgZaLGifM7Dvj8dWJmCBe2&#10;dPBenPucq40qoaaAN9Lh7t2zFttoUnJ/8ga+NjJ5otnLcNiRksIn8JOQ2g6HPfe7Ha+u7/n7f/gl&#10;29tb0Xc3RtaPjL70qw7XNFxePGOz6jhfr9is5F6aDgds1tYIMeI//4y3g+fy4jnj4UBYwMHTNEqu&#10;OEh5GtoQ8sofsgDNNHmmSaBjgZIjXd9zfnHO+vxCoPl+Tb8SmW1lpPPi6Cfa6CSCV56oXDbaqkaq&#10;s/hrsUPLSFwR87ZlOVcajNIz/yKVlsPFUTjdz3LIcQryu9y+jNMA9ZR4J9sbcdgzbK5QJG1kTlWx&#10;OJJGVknq4OMc/6FUwiS5vyOBGIRsKKkvITIWTkQsxj4b9pRts/bCqLezpVpE0ilVQ3UEaS++65JQ&#10;V/LhdbmpX+xo10eQ+intLBVU4GQiC1ifspe+tNOzqI1QFo/QAhIcTX5a7G3+IRdlcfyToP5x9H4y&#10;arQuPyrvsN5fuqp3YSzayT/jZs3mpusxxorRbxqUEWnHlCLf+vBDPvze9+mahnH0tG3uuOQlj/Om&#10;3evvO2T+StlbiURBSuQ++c1v8uuYo46AT4mu6yHCNE4oVG6JqUU/uyweSuGnAcIAmXw0M+YNyjYk&#10;v0e7TiKkemiJ5uO4PT5P3eDWK6a9Bj+wqAXJP8s9Huoxyr7mSP9k2xSJKTIOnnFYHCp3p4thT4g9&#10;0Us3sRAmkpcN+64TmdGYiHGSuvdcYYCR6oI4iT69NhrnhMgVgf000HYdm80Zn338CcpYvvP9j7i7&#10;vWXyE1MIoIVJXPKXp4LZ5VxjTKjc7axtW7qup22k7OqbPoRB7nOL1qLJ7tkPB8ZRytSKDohA9bpC&#10;8tpo3n73XZ49e8a7b7/F4XzD2XrNeg1r49CTRzuJ7G+vrznc3wt870e0UVJhfIK6pmxISm38OA6V&#10;hBdCQKFo2ob1asNqfSaIwaqn73vaVlIEbeOyXK3J6Ca5pLR850gpqK757VTE4wsurKrxzltSUecU&#10;pQyMJTKequNwyrCfv9/rgtHfngJYXq+nuSLHEP0RfX15Pvl9ybXrLPqWKrluNuqpGnef+z2U31Mq&#10;5L2obDFHYtdSNZSva9F6CsuHxXszsy9HxalA9o+Naukid/TeEdBeIvzj/vMsLlidkDSrDVVt95Qv&#10;6qOOaXmRKLB9mi/o70KqO31PkJhlVD87JirnIlEaZXPevckqdTmCb9tO8u3OYpoGbaX9pzWG9z/4&#10;gG99+7us+x6tEONe5GX16yCPN+OfM0ruakZBVK77jVhr+Kd/+iXD5NkYg0ly31idy3qU5JNDhk9R&#10;yKKFQYcg6I3SFFg9TiPGdYTxAQgkfxAnNEaUVjTrFaAZt0LKk1GMdYQ4Mt1fceSoYoHZKTlGm07f&#10;X/6tvMfj35NEzQT5zGF7LNJTxuXlhXQGKwhW4+rnZSGKWG0YQ8SHgRQDUQkatz8cePeyp+vX3Fxd&#10;c3b5DNM0OGMYx4GoBf2KMS9u5NLabMxS/Qkp54aVdVyenXG+2dQ01jd5xBDmHGv+zj4mxnHksD8w&#10;DKM4USlJU5+UGClCS/LvMAqkP0wT7/p38BF8ktKs3kfUusMZzX6/5ZCk/0GIkaSFbFeh31SOH7Ni&#10;o8+68D53cwukIJH7xcUlF5dvcXF+yeZszXq1ZrXZ0PU9qz4beStCTsIzEiW7pEXNraz8ciPpxfq8&#10;QFmTOKvFwM8COUl07fP5qiNjOxvVggjrxXPxVHQ+IwdP/S33i3985SqSQb5zT5+14riUcxV7YWbb&#10;kjLKkPJzGENR1Kp9FaQJUKwM+wLdpyjqCFEr7FKnvZSXlfKE/G6eGlWnfTlZsyGejTssjPsij/Kk&#10;QZqBgEfvl0/WIyxRgvqxnCiontMMletT5+B3GQXef21q5PQPqn5oAfaLZ6oAJZGQMQLNS55dVOoE&#10;lheDHo1FuwbXdvhh4Ad//he8/8GHOGsYR48zBpWRY+8ntHGvPcc34583ThUAQ/TE4DFtw6effY5P&#10;kne3NUJyDNNICB5jbGYZB4IPGGuE1W4Far69kQ5yyjimYSdPtm4QCC+IUxo8KUTGqbDpl0OMuV2f&#10;8ezZu3z1yT8Bisv3PuDmyy+A+MRz9XV3/ev+tozuT7crrzWm6QgZWVj3qywXWp5BKjQaU6r59AIf&#10;2gyfEgPD9oHuW+eAwo8TxlruHx5QSTr06aaBrDdeoyIVq6EjH1UcAIEsjeu5PBeJ2lKq9U019JJv&#10;DbXGv85jEFb5MBykTC5LtsZUumSqEnWQ0Oz3A4mbrCiYA6YUIQRSCKAiXddKiV02NhHyPT3VvC4l&#10;esxIQsgldNPkORwGpnGiadqsYnfGZrOhX6/oc2MsieKlqVLbiFJjkxvPCPvfVMQlpZDPMy3sTjbY&#10;J/LhpewyyUb588UhkrKzakHK/DCv47E6C3PANyMJr8u/69ng68eOQSjGGYRotwh85UVxTgSOlxdi&#10;rZSS4CEApji3xcmLJeeejXp2wGLWLVg6ZApQM4t+HscG9HFEPY/Z06h9btOMABTk4ahxy1MHOvn9&#10;1BlIarlx6SQ3bxeLgkxaxihyE8QKYT7xLb9uDVxQ6F+vhlTfYalvX3SFVYbltTLSeKOo1LkGlw29&#10;lMd1YAyuben6FcPhwLe//R0++M53ccbgh2mG5ccB23ZYjDSNMW+Y8r/vMMYgUPas76yAthP+wtXN&#10;DV3XV3lPYWtPSK1uYsiqdq5pJEKNkRBFKtY5yzBIfXCp4c0HoiI9xoIyEs3LO4uzm91bv70nnF1S&#10;7vDWtTx791sMh4Ef/vDHfPvb3+GXv/oVf/ff//pkPzXkeWLffM3vj9/TzQrdtNXA96u+Ll4xhkyK&#10;k5RUeT5HnyMLEmTSbpgmUph4dn5GSnB3d8/b7+cuWCGgtaqwe4wC+xZjztLAp0SM1Hah667j8mxD&#10;1ziJQgPfWANfmoYUi+NzqVqICe+FbOe9dO1LUJuZAKgAMUlZLSlx2B+44qoGLzoJWVQazMzz2Vhb&#10;HSpyROxjrPNbjInPLVwn75nGQIrQdSvOzs44v7gU475q6brMB+hbutbRNQ1da2kbR+tcltU1mCyi&#10;JPLomS2e+xYYLVF8vXOTGLzixJRbVDCuhb3KcrELsD9/pnoBQCG5lblTs7NQt3kcn0OoyHDhjuly&#10;lHx+KcZcSbYIdFM50wpJCJZQUGelS3goz4nssqZEUhJiXSjSwRmuD1mjPuTuf8Vh0Gph4FOxyvVE&#10;jr2Z8vvsrOQHu0b487vlS9dtn7DxXxt8LrYXiCUdHbcuWUmmomiAszhfkfD7LUdcsOV1vmHKfxMz&#10;7PPo04tJKbl7AT/yzaAFutVaY43DtTlyz2I2pWbZugbTNBjX0LQd0U+crdf86Gc/J/iIw8xlcEph&#10;s6EHEbX4d5Bi/DcfMUqtrzFG8lkRrJWyrtvra25ubmibTq6XlgYdmTCMVoaUcolQJjrpBEFJD+zD&#10;MLDb7euxtG2IuexLaUNKhhSkA5sMBVi0daTkcy7RU+6+u+sbXL9h2u/48uN/yh/RfPb5b7h8tuKj&#10;j77Nav1/8N//x9/iH75cfMunjLda/Jxd48fbSgSkTINr+1ojDYq+Xwk5cRHpzEieLGoBqg69Tx5r&#10;HcELl+Ti/AwFHKaJECNd27Ld7aRf/TjKgp8bXVVYfvFMy++SovMx0q83nJ2d0TpZ1v5Q4ib/FiMV&#10;YROlaunT5D0hZsM6TWJ8VV7mys885yoGVBJVOJ0MaT9wfXWNUQpnNK0T3Xq0QhuXUyxRuD+51DaU&#10;9r2x/IxVWTBmYxISdP2ai4sLLi4uOD/fSLS+6iWC71q6tqVrWtrG1tI9U2r1S7euWnqXjfLCKB7z&#10;tRI1D59mWB5qIguW98nRR8tnKZFjPtbxer50BNRrgsTCUtPJlLOS/RV+QiYJFptZrk29fZf3phId&#10;fk1uKvPEfSt6LnO6pLR0LulB4WfMBl6pSFQKu+zIUzyi4tMcExCOX5eh0+M4OT21TvwzR/UNFhev&#10;kkkQtv5SIvSp7euXWe6wQpHzDfLUKMb96Do86ZaUd+VW0Fq0lJURFSnjGnQ27kKi6zDNDNVjHW3f&#10;S+c46/jRz36ONQajLH4K2NZx2B+wbSMwXfAo0hsZ2j/giClhEO2Aw2GgaUTm9B/+/m+5ub1DtT3L&#10;nghJKXxuu+uckzapMYhTV/KK1vLw8MDdy0/lICkSpwOgWV2+Q0iR4farfAYlBkgonYjhgBD1DMat&#10;SMnj2hXBe2xjOL94l2mM3F19BSny8rPP+L8/k+N89yd/ie0s/gEeG+xTh7cuiYuhj7Yx3QatG1IK&#10;hGnED8LCb1bPcM7Vzl7GCrmrInoVohRRFJ1L86yxjD6grcM4xzAc+OGPf8zl5aWUZ5UIPYQq/Vmf&#10;7VwqVHKxQtjTOfKDzfk5Z5s1RmupdDBPRV9/muNUcTKmHMHn1yklMeqTlKdN40QM8ei+nIPTxXVO&#10;WrrL+ch+f+D6+kbSTNYStcFq0YFXzFe+cLGC9zO5K83M+hkaTjhrOTs/5/nzt7i4uJAuiH1Lt+pZ&#10;rzf0fUvf9fRdi3MG56ROv5QNp3wsYvmeOTdNCRJzlIs5WouXRrmwz2cjmuZNij04TT3nnvDVPBzN&#10;2VxeeVx99fhZKrn8Sk4vxj2npaqjEo8d6IoTqFL9pKst0qgK8ytyFUqZ/zRH7wLLi4zvlAmY5Z7R&#10;SimlFHYR5R5VqhVYrAr5z9P5aELqaZfJTMdT8c8Z5biPjpjm1rElk5JUysI8EdTCO8o3BSzqYI9y&#10;Lcf5RtlG1RKNqnN8cl5Pn+8MG0hv4lLvIFK02mbmfNOgrUM3Tro9ZelZ27RiYELkZ//xP3C2OUch&#10;EpWusUxTFBgf8NOIdc0cuYfwpuXr7z0U03DIzS5Mva8n7/nNL3/JNE6s1+eM44hx8iDGBMZZwiS5&#10;43JLJTLMrIoUMcxdDRX9xdsctg/sbr44Ov7S0JaGLOW9MO0BTdQeP+1IsUVjcG5RAunWbJ69zcOL&#10;X/Obv/8fi33/Lk/hsqRuYSXyuYXDPcmtidPD4rzg/PKCpmmY/E4izDBHfMUIG22wiKa5VooUApMP&#10;POz3JKWwbctut+N//c//O7v7O3718W9wGV532jDEuATZ5nUhzRF9TNLSlJRoehHNaduGafG5P+Uh&#10;8rBPOyKFQZ+CQL5+mvDTJIY+8xPyhjXKh0U70wQYVw2z8Ynd/sCr6xtc2+L6FeetxbkGYzSTljyw&#10;0Tqz2/Wcdi15+IrQyPt939O1iYuLC842G/pVx/psQ9P1tP2K3hm6vqPtGpE6zuJdtbKoRO0pp8iU&#10;fAPUcsWdbVAl2uX3l3M1Q+EpL/UqG+tjG3ZciQVPlcwd58uZUQPKcl/+Pl+7lCPqmNMaKQeR6XWP&#10;YUYKdBaCKlBMmm/zoxT3KeEyId0EYxReRsxs+pSDEK019lGEexK1z5Bc/RrHBjimo4hd5ZMqHpVS&#10;xQAqCp+gbJwWC4bs6niiRVY2w1SvMbGxrq5yEgKXJ0peNSVhIc/2+qRCPIEEAAAgAElEQVTjkF54&#10;ciWvU6J3yPBjpcPPk10vtkQmKCTnbixYYcS7tsV2K7q2w/Wi6GRdi7KWpm9rS0erNT/8yZ+zXp2T&#10;Jo9pWlCeyU+4RcvLpjlpf/nGuP/eYz+MrNcd02FPtC39ap3rzC1/87e/4HYYOTOG1iB1u21HHEf8&#10;NKGtZX8YcdaQUkQbkwl7mhgih90emkvwDyilWPUtmsT2drc4g/IMPLXIlwcrMo25MQ2JyUe2dy+p&#10;D930wMOLh8U+fhfDXhasr7OCsk2cSi/72Rl4663nkolUuirOmUwES16kb1NMslZHBVrg0MP2ATON&#10;vPvWJW23whrDx7/6JSEGOtfUZyukJP29M4lpqQpWIlo5w0ScAqHteef5Jd/atCTdCTRtwmvm9U9n&#10;iGbCcXvnmGAcRgKSS4cieJPwKbEbRg7jREFfC9k6ptLkKqFyblfFUrqoJK8UNON+4ObqmouLS26b&#10;lqYLdD4wckCplkkbjJFOZiFOOY+diEGciojU5tt+xepM0i39pqffrNis16zWPX2/wjWOdSuiXS53&#10;jDNG+s8r+VI5BZFqearoJ0iHOa2kTEzireU6TQnXiegcKRdHuTDrU7Y9Swwoj5JSSgkVclOjfK/P&#10;xd3ZZqks27sICktGWDYrEroqkz2lokFUYBM+pGxTgSS2QiTFEykGjGuzE6COofkkNk3pBFF6Wuio&#10;c8UEeJ8YR09MvkoFi+BQZrsohYHcLrZ8obRkrZdvcjpmols5j4IQlVGM++nEPorMjzyrRd08S7io&#10;5MPF2OqjreZo/3jf6ui1Uk/8qThmxZDnY6mFcYcCnWUSnVoem+pl6qxTboxB2cyGdy3ONjRNi7LS&#10;+KPte6LSrDZnoKDrV/hh4t2PPuLyrbdEYMUYgTSL8t2b8UcdbdsACdd2DFFxGA6sWiG7fPbZp1hj&#10;GIaDkCaVrpGTUkrIYgmUEiAseg9KEX1gSAca5/g//8t/4ZC7r7169RXTkwY1gTLzQ6VtXoDigpyX&#10;F9lpyGz7p91dAJQVVTK/f2KbJ479uw4F6+fvEIZI17gquEFGvkqOsEgz++Alnw6M0yAytUqz3+14&#10;991L2rZlGjMMXCOeclYzNHwUtdR/slU5rnOOvuvpskStkCdfR7L90x8xzgxpH2Zim/eRyU+VMU1e&#10;0Jd143I/yY+kZsg6qtw/3sM4jux3O6azTVans2hlpYJB3AOsmmHjmZ0tyIxzDW3TcX4uinXr9Zqz&#10;zUbq3vuevutwjcMZjXVSl2+sy9Hq3GpNItC0OPfsVsZEMjm4WoxivMraKBXS6jgAgxkBKNB8/fTJ&#10;+Boi07IGa9lO6uh8CkJQ69LzfKcFKpbK57LrlcT50MYsYsoT+6VykDyLBosDUGLMXGUxxZjLFUNN&#10;C6QESWtQj/rBL407LKP18rVOWfGy2dK8LidlNttPFf/LfXhyXDLXtjzAiz8+FcOr02tXrn0qxf7z&#10;2cw59TlyqXG/Kp5iKXPLf1dQyHM1PlrcFBENpRmMNkKcc7kEzjlcu8I6h3ENGEvXryDB+vycYb/n&#10;/fc+4Dvf+0jae5Z9xoB2DdH7owYyb8YffqQYOYwjXdvjdF5cQgTl2O52bDYbicqVwhhVO2kprYne&#10;o7SWHHyKGN3gXIPPXb4uL59xfrGmad/n3W99i+12y+Qlerq7e+Dm+obb65eEww2kRc16DCQ0tj3D&#10;j1u0bXOEJ61WUTrntifmSBxA0a0vWK86bm/u/uDmzfQb/vP/9p+4vdkxjb5GdHJk6QEfU6r3bIqJ&#10;qAQ6TpmIqLXGB5+lcA1DHI8Md70u6Zg1/5Rxl+MKiW/V91xenNO0zcIx/mY+OyHk/usx5B7oMyzv&#10;/cQ0yu/SkljNZWwl+Fo4SjGK7pxWCpUEcg9BKh7GcWCYJoZxZGwMWoF1tgY5KVKjz3JttDa4pskE&#10;y0DXiFO1Wq9Zr+R127a0bUOT8+2l8Y02pq6txWkrgjkFjQjZYIp/q0TDbGlT9FOlz2U9X6rPpZOf&#10;x/HqrI/y9FPyZPMxHtu5ZVlailS2e3HMIyob+4wIsMCttSrZiBmVWBD8tAZJqS9g+5RIqXTzC4yT&#10;x09ZjyA3BxIAW6S0bWWiMu+gfIFC8T99v/43JaKaI80iKlCXm5wLWdanv3akWdLmGMZ/tGGNuMtn&#10;6iVastuLoS7lDIvI/eiCZ7hIjLuejXsx9gVOOnKB5kg/qZJTMuhq3Pta424a6RRnG6lxt64VctLo&#10;ubh8zg9+9FPO1ivC5GU90pqo5Kxrju3N+KMNYywxK7PFFOm6Dj/tuL25Zhgn+i4zx5MYrBAjwQe0&#10;Lrrzkq80tpGoahwqRD9NIy8+3zGGz9HGcH5xwWp9xnc+/JDGdoQxMo5bru9uuLm+4u7+npvba158&#10;+RXTwyv8cCvnNflM5lFo02CbFYlEGPfyflbKM01P37fyt7qoLDxf4Kkn6ncdYf9A4xQq+ZxjL/Bx&#10;yQ3OR5CgRYm6Xe4wpkBanw47+r7F+1A/8AjtW6wBT4+8eCeB8zfrFc8vL+lauQ7OfjPSV0UrYzlC&#10;IpOoBJqfCmM9JiYfGIeBME3y3bMThCo0zRywFUeoGI4kZcMqKXQSBzGFWJXxfCm7ChGlRExLVydK&#10;1jqt5Tp2bcdqJQiCnwJN02SN+47GWRqrc+MbjXM5as88DJiNYsy125XonVKWtSvbRHLlaq5nn4O8&#10;QrB+nQDN/MYy4HwiQFSl3K2gX+UjC7i/Bnuvz6fPpYTisKiSPlGlEmC+FgoFtYx6DjSrkVqg4jGr&#10;CZb5CdnxjUHy/SV6L4RI4b8lpdAiVXvEok8ijbuES8pklw3KgeZIf/mNjz3wdPTZMqP5vTyJld34&#10;5KyVOzRDEzEdr1l5Uo4yj2rhe82IhhzrxKGffZN8Ay8N+yLCP5oHlVsWagU5/6itw1onPxvp4e7a&#10;Htc0VXfeNVIKJwudYr0556d/+VecX5xLm0Yr+fUlD6FpvhmL1Dd5hARt5jakmPBxwijF3/7N3/DJ&#10;Z5+i2hUlTRRDQKmsBR08jWtIiAiOMYaEGDCbiXfDMKBCQuvEs4szrNW8+OpLXr14gTOW9WqF63qe&#10;P3/Ot7/7PYGz/cRut+f6+oa7m1uubl6x297z4sUX7K9fEMOBcXcAFNb1KFpibl606husEY2E0rzm&#10;D2HYZShI8Mtf/oowKb7z4Q/ErihVHSCtZ65MitI6l2QEWkwRYwz7/R4/7ji/OM+R4eIQFRU8WbSZ&#10;Cb/HGwuikpRic3bOWS/Oc4gBhyFGxTcJACv596KnUCLBUqLmQ5Ta98kvRE3KTBxH8GVNNbW3ei4H&#10;EwF0arkVVCU8IXHl9ScrZuocTZco3DVCiFv3YqhCiNXAS8MbgzUmy9Ha/L10DkyzTYizcU+LmyAu&#10;1uv57fm6z2XLacHDmJHW/MnHE/taWdb5E6ea8ourcuQYlPqt4x0sKg0yInEk1JrkylRLVdLAC3ha&#10;oP75KCXALra4OjNJrldIMTf/KcJDMpcqFbaA9IS3xwuAykHx/E2X0oHHtvXxu0fxgloqEZUTzdFv&#10;3vjJ4v+jcXxuR+xFiijBApZ5lLM+XhTKUZYShE9G7aj6++JTGUoRKF4bIyxQbXN5lMDwrs1iNtmg&#10;u9Uara2Q67TcLOvVmp/9/K9Yry8gC3mUc9fK5OYnE9Z+g1anb/AYfaBxkn80OqFcwz/+wz/w6edf&#10;8O4HH9K4JufgpT1violhGjFGGkiM40hykcZaIQ6FiDI66yDAlHufj9OE0w3GGIIfmfzA/dWBV9fX&#10;lHu17Vo2Z2c8f37B8+fP+GH/l4RpZL+75+72hrvbW15dX/HFF1/y8OpLCFtIIz4odqmFtCEEULqV&#10;ZytJuoEo9fcy/iXGPmGalrvbB843z2i7FXcP0kSncBI0ukY5KctHW2cl8pw8CpHyff72t4TA5cUJ&#10;Oc2913PM6/dj7s7CMUgJ4yznFxec9T3OGnxe/H5fl+bfasQQ8NlQ+FhU40Lurz4wjWMlPytV4Hlk&#10;8V/OpZr7buabQUrmkNsiBVG0K61HS217DIForCgVA8ZI5O6co4mlZ4cERCmBc5Y26/8bo2vrWlF5&#10;DIuoeB4pn8+SPKkWOX8lh8Dm9VgrNdf8L9LERxoMVbZ20TP+qJxuaWeW9msey/PUIAh1PRjMOMBM&#10;yCsGOFa9+HS0f6kESVmSWlf7opjbTBczs+SEPcU/KY5NQROL8FDp0qcWbHSt42Mlu6OHX+UMhco1&#10;fmm2oalOxhxxPlbczZ5lufvKxFSjfnpUtZg28o0xR+T1wV54a7PARjHM+VyWE8cC2lGPf9Zo/8S4&#10;l/3NfrFATcpYVO56pZSSUjhrxbiXrnCtdHZadR0RaBqHcw3WWn785z/n/PwCmwDtapQxeS/a3loL&#10;ZBSRlqFvxh9thFynHaOncaLDDfDJJ5+gtMYas/C2ZVhr8THn4lGsVsIGj6WNrDHSjtN7ySkC4xiI&#10;Adpek5Ba2Sl4GidQdYiJpBXDYWC/25FiICWFcQ1tKy0+z88v+da33uenTcv2IP3Aw/0Vdw877u5u&#10;ubu55uHunu3+Ppe1gST5Aso0pCgkQGV7UJoURmldu+wv/+SQ+7/tVvgp0TStlF1ZyzQOOXqfW3xq&#10;ratEZ6Ro/asqivP2O2+jjKqExVOibErMNe+LdWKZsloaeNf1XFw+p+9bXOOIUcqwfDpdjf60R4wB&#10;lNxHIZPqYhQYfZwmpnFkd5AmMyGGHDmeXreyVsnMlU58mux4yd1H9F7K7oLPx/KEoPEhooygUlqg&#10;GEoTG2UNNlhK1zWdHQjnHG3jBM00YqSj0hgNKukjw1rJlCyuoVK1Z5z8WtDTk7U6JaQHfZZXK5C5&#10;KgjF8j5Ss02u+3jCwZ1DWZJalBiWuUyL10cfOKZ7F0JkEQKavaxs0dK8hlSuV34+yk5UlepNlbQ3&#10;QxmpCkaFGPFZojh5Twol/54UpdKQlMvk6vcrp6vKL0dPR8rWdWmAk2JeFx6hIAsBhuV+0jz5p59b&#10;XO8jXoBSxxdqzvXnvFIBJfJ2mqfIkYmC0T9l3OVHidLzzaVYOBC5LawuAjYOra0oyhmDqTK0Er0X&#10;jfmU4OzyAu89Tdvwk7/4Sy4unuf8luzbR6mFVVqLMtE44Jo3MrT/GsNojevaLE0nWcztw5ZXL19y&#10;dnZB07T44GdYMUaMNqgE0yRNZNq2ZZykh7bNTl9KCbRiChK5Kh/ou5ZpGplCYPIJ7Q0q3WKNywY3&#10;1MVB9OwtSUf2hy277T3RTyiVaNuGrlvRd2vSu+/y1vef0diW/faG/b1A+y9fvuLq6hUPN3dsH+6J&#10;44184QRp9KKHHwcwHXMryKcM4rxYtU3DcBhpmg7rHMrvxZBnyHHKpDtrBBiUDmOTTK0xRJW4ubnh&#10;nbcv2KzXjFOu72Kx2OdjLmHmZa71UW5eQeMa1pszSbWo7GzEmez3TRpVg75G1gLDSimUlEOJYzRH&#10;d/MiqrJTlY18SgK1q3l5l5gsitTsOBG9kCUp3cgWue9Q0tIKyRfnem1twCZLMcHWCvGuGHfFXFmk&#10;c6maaJMIDK0ywhMXF70gsMcBW/5mJdpP1PNTpUafRffGMur2irnuaj7+YiYWc5fPocSF1QKeGvYT&#10;05gWc523mxGTHAgfocjiGEm79hmbUrqU0i23L2Vyi8Mt5qG0bBeHIFRfQCXQSUpWbYkwKmQyQx75&#10;Oiy8nsTii8ynfDyx84ksT6hsWwwwS/JB/qwY5XzLqsV+FkZW5rSadEy1zkuwRVEs9RGxouY+jtME&#10;RT/76PPIfZO0LLZaS5RurEW7trJCAxrjGiHR9assReuwbYtpGlS3koadMfJnH/2I55fv5P7PkSkl&#10;HIgmNMyCF2/q2//1xnAgdh1TgpYAh4F1u+aTT6XJTMgQWNs0WG2EMQ84o4khQePwIWNXSkpZysKl&#10;YsRmzXrTGKYYGEbRDtfWkKInKpNrgMt9ObNyQ/SYIPeCQqBQUTNMbO8f2N4/gNak9DHGObpO0KO3&#10;33mbDz78EGsdu/2B/X7H9fUVr16+4tXLl1y9fEnav5LvHw6LyXjk1x+N3faB1XpFt+pJKuGDqmvg&#10;MI0opXDG1rVEa43RSuq6p4HgI9NwoGnfQWtHSgcKIFm4OEu1MaMlB1zmXGWUJMXyzCrGMbLqG957&#10;tuas64CWcZwwbcM0HGgX1Sn/liNm+ddTxTofozz/IUhgYjTDMKCtZdzvGceJmALDNElb33Fitz/U&#10;KE2lqoJeDaKWNyAHQJOPuWwwz69SjNPIYRgYppFh8kwRbAj4acDoRFQNPojDG0IiRYVB44wVA5JL&#10;2DQKm9dFY4xEpFm1LUVN1PP9FEvePwSIQmCOda2bXZWCGKCkJO/JKopqpxZeCOWlmrvF1a6hEghK&#10;oLZoFrPE5OM8iykboYSn5M6LQ1UJfjm8LA2ASu5dLRvMZI+mRu1GgaamP2oQHGd9/UQuuwvizIjQ&#10;EUJSyFFs6SAXS4+CEBUxVoeiSObaei8sJufYK/xdR3riFUfGnUfv/7bjqCf//BgsUK/ZQH3tNiX3&#10;fVoaV7ZV+SKrrL5krEXbRmD6rHymtBh6ax3OOWwjxr5p21we50je8/6H32V9cVGRhRgD5g38/m8+&#10;nLMMGaJ0GIaY2L+64vMvv2C9XtM2HeM4EmLKEp+uStVqa1Bx1oUwSok4S/49pIA1LsOgc7240uLF&#10;e4SgpJSqrPuUNRBSSozTiMMtoopZJIOc54tBFhvvPdMwVIP7/7d3br+2ZNdZ/81LVa3Lvp5LX9zu&#10;qxPbLTsmUWTHGDvAi+EBJB6IIiGjiP8BHhCP+QMQ7yHAYx4QD0gQFAkeuAiCTJBjxzG52m53t8+l&#10;zzl777VW3eacPIwxZ9Vae59uEyF32zpTOtrr1FpVq9asqjnG+MY3vmGtNjnynqP1MW+89gZvfvoz&#10;hDFycfGER48ecnV1xYP793jw8AFX977PzTC94ez8BUlh1J7VakVd1ex2W+UkeEzIz4ouLkVmNUmk&#10;FcUYhDAwhoGmqkqecsb2KRFMIZoaGEIomhCj5ooxRgl8gLGs12vhvNQNxEjWD68OhaE+xHFo2GHq&#10;g6AfKNsHFVICBNnR69v3A33XlzJME5Oqwc0Omh2ljCIZEawxkLuNirFLib7r6HY7uran7wdqZxi9&#10;w40iomPdoA2W1IEwE5s+JYdnYtYb9Soy/huj6KFbhahjiirIs+9AzuH3nBq11ooYjnl6N9BrbHn9&#10;zTlYLQDw4QESUxOya6iVoUSds+Bzj4Cn93mJvXMFSZrr58/SEIBJ+2hwCSALlH/4W64H0nMd+txB&#10;cSIoJlPgfJ2LKPZ+1mzmINJWvn15cdMo0f4MQttDL+Y/5qaZng1jDve4eVy7sNMZ61H3+e9yw5my&#10;76Ext9gCmWCmJjMFRXCVEKZUO9v6Gqu93YVo50uzmLpZlK5xvqpL44Z6seDjr77K0Xq9d84/iRDi&#10;T91wjsuHDzm9dQfDwLLx/I//9g022w13PvYKNsF6sSz8iJyvrKuabbvjeLEkMclTxpClt8Ao6cxq&#10;FE/KqSN93yLlTsaUnPXeU2FEuUpLX8qDX+p70xy10oce/awuAt1uy/bygh+++zZYS9M0rNbH3H7u&#10;Lh9/9TUwiaHvabc7Lh4/5t0fvsu7b7/Nk0ePpHxw3HJ5+YSTszPGGFkfHVNVDV3fS/4vG92UxaD0&#10;1HOuC0uIA1bZ/UPXslqvCsqRSjmfvC51xbNFdRjHvYDAKdoWUyRZw+nZOcvlisVqBVZKs2IYPhLP&#10;V1anu2k7QJUjWGWtl3RG14kATdAa+GGg73v6tmUcxhLBKkA8GdayWmfjIaNE9srOD8aw223ZbnZ0&#10;xzv6fkWn6nXGJKwNuOi1Lh0SIr1t0L4CXtokyxqoN3MGgNRIFuIZFAOfnRrtIiDtXm0+tpG8veqy&#10;G2tnBjTfL/t2Y06yK8/PLI0bmZPw1L7Me5Ckm4PI8nlzE2qt78cEIWBi1M6HcRK6yZOez7GgykyG&#10;2TC716ccfc7By7oirWBzJUUMSrxMiTFoQ5s4Ee+KtY1WIvh5kn9veckv01Nax0zvX9u2H8Hv/9j9&#10;EUnpoE59fqiZc3PT7qksmHmYPQcgE+QOc+7G7hPy5M2JLZmYSjtMlpOtqmLkfVXjVJ0uWWkF2yxX&#10;2Er05oVMV0mu3jo+/vGXWa2Oyw1DSpKnVA/72fjwRhxHTs/OAHjy+JKz83O++73v8vbb73D+3Ius&#10;l0fEcSQ57SydG8t4x8KLyp3knFXJ0FrNL8ra0fU93jkqLx27QsgPrJQw5XIhED4ACcYgojfOZcLl&#10;/jln45mbgkzGMPdmUAOSvXxjNccXadstXbvj8eMHgkA5gUGPVmteeOEuL7/8cfquY3O1oW13PLl6&#10;wr379/DOC1TeLAhJhVOUABa0wYY1DunuSGmbnJKU9Hg8bdsS48hyuVAGfV78plFKv9IEa2aWfuUr&#10;CUSKJKiUyJ2dn3O0WlA1NePY43wD8eao+aMyrp2bGvqu70RAKAyMQ0/X93SD9F3vu562lRp4myS1&#10;N4TxhnU7TWmiNIU8sw9ATAxdz3azYbdtaXcd3oCzAj1LiZthTAnvbImMQQywBYx1oA19smuZDVcJ&#10;C9WYxzDViadyCqkcS7Tpp+BLfORUIlfm33+wZs4NsHzn9H9rDEIUnDt703NTovWSBk6z5y03vdmf&#10;w5xGkr+5R3v+rdnHSaXBUt7VGVPORxIGetR8ryc7zSFxctizEY9xavijJF9iNJlrkUshEwkTEzYm&#10;hegLVDD78xTHJtek5tfTpO7tXibr5lHijFnkvS9VO33fDXurXTTm4BPFkE+b7Nzgk428KYtH/ny5&#10;iBka0ry8GHORWXRq4J0XI280gq+aBtc0eF8rRJ9L4iwvvPAiH3v1DSo3g9KMkUYx8Czf/iGP3W7L&#10;+uSUbhhZH63ZbLfstlfcu/8ufPMb3Lp9ysnJKcdHx3hvaGLNMEZM8thosH6GxJgsUKI16MZQV2rY&#10;VZVMWssavK/wladru3IfOusKhJ9SwjnJzyc99typVuBsWhygQHhAUdJKvpIFIoTSehlFrAwGh6Hd&#10;7theXPDowX2Mk/7cy/Wa47MTbj13h/M7d2jqBYvlirf+/M/Ydh1pGGSxVt5BSkKqSrrIhQTOoCkM&#10;WaS3my31QprBCKNeGfTzyCXNkcSJle+0miHofOTGTs57bp2dcbJe44ylGzoa34jYUJZ8/hDHBzkZ&#10;4zhgnXSG7PuWq4snbHc7uq4TaF47yA3jSNsKn6Ifes31ahpEjzXxndNM9CYbrIlJTxIOQxhHri6v&#10;uDy6ZL1e4kwqZK8QEsY4jJNraYzA7rmywVhJk2QhswxRy9B7TKFqmxIzbIkpPSr3iOjOm2Ls5XSv&#10;R+7z14fVUGU7XLc6JlOa5xYnn+nMhskBNSWRnYOk2+ZEumnvebe9vfcnA4XBiDM9t0vsV6XNdpTn&#10;Is6e4yR6BfMyOZ1OM82N/Ijc6EmcADvXor8+8nSk0pvHTG9w7eW0/txs7WcP8uG3HOwnSQ7ZMp8E&#10;nfxrkzIz9FMafT/0n7Pii3E3GgWZHOXrX80rOS+ay1ZrQHMHOKPRufXSJU6MvsdVnrpptEwo4uqa&#10;l195lYV3gAMDQ99R1Q1DGJ8x5T8CY31yCkAaRwKwXq95883PUFc19955i3vvvIWxnsXRMXfvPsfJ&#10;yTEpJhbLJev1Gu+cCLwkfd5CJGCUIJMwbih5aJC6cDCEMMo/jU5NksXeOUvlK0iSd53QJnkSM1yf&#10;CZlD38/qz5NGzlqqN1sY8kNnkO8K40hII32USKNWnfAwRrahY7vb8ei996hIhCAw6gsfe4lVU7Nr&#10;d/osGsYYJLKQWSTX9hZnOiVpQhMim82G45MT6rpiHBMxBf1tuvzq4pXFt8SoyPzkEjsQh6obRrqu&#10;5fmXXuL06Jjj1UqUP61HWtvBQKT5CMD07zeyce/6ju1mw2a7FXUyRUdGVZsLWtYmaI/MmfQBmNbK&#10;YtzUiCeYKo5iAmwxDsYlUohsN1suLy9Yr5dYa7AakTdY7BCokLXMzlImslSq+FOcnIhI3F+c9YRy&#10;X/So1t1KPlRSo1Dg+NK9TiPinL65ybjm+2K+PTtzN+AV5BmaTMnBec4/WVIf81x9fpmKIS0OtTq1&#10;UX9vCY6NakM4g1fVy71rr4eeB6p7vzNXmDBdx2vD7OMzkOdGiJEeuDnLnrLPM8Mr9meh/OS5ab5m&#10;3POP1okp+W3YhwkyfD3fl+uHOvh1ezfUNePO/v/Fpk/QjCn7zIy8dTjvhBnvvETmzlPVNcZX2uvd&#10;ax7e45qFKDxl6N55UpJSqpPzWyzXJwx9h/OAcbiqEYLdT1Cv6p/mEZOKEhpD09Q8efiQz3/ly/yT&#10;f/iP+I1/+a/4/jtvkeLI7uIR37t4BBiWJ2d0uy31cs3d27dYLaXBxmK1pq4aGu8xldQK92MrgI3m&#10;6Dxe2eVC2uz6XtZokTCThS0EQhS9cCFfGYX7plpwZycSUkIWnKA6+dZa7VIWsZUp0ZBTacyEsLfH&#10;GEhjkFRTCKRxxBiovbQYHYaBhdeStzDy+OF9qqqWnGNORWgaIEONQCFMZY5A5R3jrqffPubkhddx&#10;ztL3kqrIjoDsnvT3TdFAicI1V2utpe17xhComobXXnudu3fucHp0TBh7qnqBNU5+c/zoPGOHufio&#10;AjZDTPStROy7dkffd8QkrWHbtmXsp0YixnsWiwXHx8d4ZwlDz6D5+MyalpalQeYLCr8js76TCqJY&#10;4yXHHwNXVxsunlzgvVOhGo/3iX4IeONUPjuUoCg3PSm8ENDLNUHM+X5Ic0LY7LpOqJcpanl5v0jS&#10;e2te1vajzHHcP3YeGhUeGndJX12P6rPFMcZO+Mi14F3mdEQdGP1MsVX5+4xR8TLVA0jT902H1P9H&#10;mdOU7WU+x9nI6QNjjMnOv6ADQ0E+ZN4t0Ub8oXJPUQu68Vftn9BTPzM7wTmkn094FpCX1rKHTlT+&#10;oTZ7qPmzN4L214374cXU+Pza+c8jd2Ntgd1FW96r0XYYX4F1aobaiJ4AABV3SURBVOBFntZWYuR9&#10;Zs/7Cu8d45hYrJa8+PIrkJKw762j60ectwxdx3LZEIOQVJ6ND3fEGGmqCmLi9NYtAP7xr/86f+dX&#10;vsZ//0//gW9885v84R/9MX/0p3/G997+LruLRwC0Q8f3L96bHcmwXJ9wenbKyckRy+WCxfqU5WJJ&#10;vW70PrbS03scZGEwIkZikHpu55wuwAbvHEEXDaescVFoSwLnK9IEkMs9U0o474qBd86WVpKiaueK&#10;0wDy0mh/7hQDKURiGPHO45uaLoTyPW3XSQmXdtVLKeH1/i0pgajqaCAGWRXPgsrnNosGEIM0hlHZ&#10;0jJ3GepNugjm1BlIpGRjpB9HttstZ+fnvPmZz/K5X/hFXn39DY5PzwjjDl8pSqaR8UdhZELdfOSI&#10;/OLJExGxCRKd5zne7XYCz4+D6sObUu9vrKeuKoauZeyHwuMYR4Hzc9VGSpFhkIU/qbHMwk7SL0Ea&#10;2rRty2a3pdnWNE3F0DSi3mgcySvMbk0JguQ+i4QUscnOUITZ0GsYgqRishEs0apB2eWS5y7FcjOD&#10;9jRCdT5+cRluhHXLQaZdmMeTakDVMsh/YtkllR4m8n4pZ9N9szOaoGjEyPH2OSXZKZ1Ee6bpkV4t&#10;h07o1O72aYGt04mxmIIK7HEEmFIGntmhYpoflrLjzJvYi7GzCZ+M9qT5lg8zVSQy+wTMuXspHd4f&#10;6YbXRuGPhJlN/vwmKPl2M7s5kpToSAtLW9B8W9rxiXiN8V7yj1lTvpJSt2axxlpTInfjHFgpi6ub&#10;Jc6LTGNICVdX9MPAulnw+V/6Mk5vYKvNJBqF5P1yJef7zLh/6EPQwuuRXuXgc7/waT7386/RdQHr&#10;lvzxH/wh3/rGN/n67/1v/uN//c/87u/+l4O9ErvNE3abJ7z7g2lrvTjmueee4+hozXqxplktWK5q&#10;TIjYxZH0jm930hlsjERkwXaVp3ZW610FrrfeYIzHWJHWTVFy4c55mroukpUCV1t2badckgpnLP3Q&#10;Mw49VVVhSBjrZaEPgcp5cFZ1z4XAtqhrUhRDQUpaGmogSH64Xq/p2pZhHKmcdFXMJV/Oik6E9YZH&#10;FyJre3R0xDgaxqHTCElSAN47gsL9cxb9mGDtwDtPOwxstltOX3iOn//CF/nqV36ZL3z2UyIsVXmo&#10;juWaag+HxY/h8bqRJR9CmYOIASOd2kbtDhmB7W7H5uqSXjvE9cNA20nU3mpE3/cdXYiMCRKORV3x&#10;4nN3pKxtHIlxzTCMk1zpKIZ9GEeiypcOfUcIcv3y++M4aNmmYdXU2JTo2p7NtqdZDNSLgboZqLyl&#10;D47KeIx14mRqyWImR5M17sn6JmZPFGoch4JDe+tk7U5CALNOKiLEARGHgTTxSPbGoQGfG+45isuk&#10;YmokxzNL185sQv78TFlPtPBVVc+ksm9UUhwmgwFGjOUYsSnnyCXllFFla4Qz0lRetDGK5dRGYgaS&#10;tVgmxMooAGKtIRT0SZ0JBG3Ipq2ylmgt0RpGAwFxmFNWJ7KSNtlLAt9Eirsxn34Nrr/+gZs+Mb01&#10;wfHvQwGY7fDBOI25wbjv590nBj2oZ2UgJlOiIeuUTKeKdHXViDPgpb+2yNS6wqZ3ThScUoLV+ogU&#10;RipreeNnPy15q+qjE0U8G3+xEUZPs1gwDoE3P/cmb3zyE/ytv/crvPbPf5NUGdKYuHf/PR48fMLu&#10;6iEpdBze+H17yVvfu5w2uIZ6teTk+Jjj5YKT42POz8+xJmKtpx8lxUMwXLY7MsLknebxTMQmidzk&#10;2XDaaUxqpFOS+nTvRFZ0HCMmREzlC7nPOSdlV8OARdQYSymfdroyzhFjoO97rDE0dSPyqSFirMFr&#10;PbtI+tqcAxNUIaNu48jQJ7pWBHWcd0qUk/grjAHv5VwS4qSLwUz0w6ANeEbaruNqGHjjtdf46lf/&#10;Jr/4hS/yyVdfobJjQTFgX1DmaSVq/z9HPv5elG7AZlndYkmkWcswjlxdXLDbbejHka7v2LW9EOja&#10;btYWdmQIkb7riSHgrKVpFjjnWSzEIcuVBCV6HwMhaHe4YZxejzm6V+MegrwfI9aCryoWq5Xwh7wX&#10;x0v/OUV3pq5nmdA1kermsWZe9nNpVwn0MudJ8ga6/uZGOKnwRG407n/BcVihUQhzs8uSL9H8W0Xh&#10;TbaEEg1P75fuifr7UsoI1r6dypoBcwl3YybMQFIduZvd/rkbjeTzvFmSGQWuwCBOgJQ0UuZSrltS&#10;dEMj+CmPci2Mfl8jjS4tOWOgMzjbNe15Vnmqny5dcPNI+cfrrEy30FOg+gKFTEbeWrRZwQwmKTeZ&#10;tnv1CsfnGvZa2r2aqimfNc4V1bq6acQhqBvxSBHCyatvvMFzzz+Ps88IdD8NwxirtcmWceypqsjI&#10;QNtv8bXn7p1jnr9zi23b8fDRIzbbLdtNy9XVhstHP+SmZ4PQ0V92PLh8zIPpm1isTzk/P+N4veLo&#10;6IjFomHdLAV5MtKtbtA2kcLn8PTtTlQVrcUlQ1V5iThSAguNq6byJBJxDJqGE6510yxU41sYutn3&#10;znroXvN8KVEIgZEsZCIQbF4Couqj5xxoCBFrHcPYs+tafLMWuduhJ/cpj0EqDvp+EI1/IqSxsOeH&#10;UZCENox86jOf4Vf/7q/y+b/0c7xw5xZxGPB1c+2aZaP74yqTe5pKnbwZymfGMbC5umKzuWLb7Ugx&#10;8uhyS7vbsdvtpLe3yhVnXXM09ZK7s2Ut8ox0DGrgg6qpibHP2vKxEPOK0zDOov0YxFg4T93ULJZL&#10;Foslvm7ECazkO7ORl6V3P916OJJG7hnCjgZ1So2S+NwUcFlTtNsnwtpBOveDgruD92+CtW86TrYg&#10;AkXnKN4qQpzx6AQ5Lz77vSlKM6BMCI1kUuBU7y6qjo5DEpzR75vK8tSYG7FzmV0vHSuSIs9GOXaZ&#10;YyBz6VSALTvzycWimooiYBOL/ia7+wG2uKDwzL2DqYTnoHXM/9vBy4RkQ33gZRXUZXq/kOfU65Ht&#10;einnxl1zF1lX3nqHrxpc1ewJ1Vhfg9arSz6+EVjdyP7SIlbeH7uOV159jZdeelnkObVxxHVN/Gfj&#10;J2n0caR2UtZlU8LW0sf95Vc+yTjC/fv3qXxNN454D+enK06OVoQ7Z4wv3aVtNzy6aGl3PUO/I4y9&#10;NHm5dkcn2s1j3tk85p2yzXDr1l2WyyWnZ6ccHR3ha6nksBFSclQqFzr2EsFlCWWbwEQDaNMQ69R4&#10;ixSmJg/lm40pC7NRKDWRSGMkJYPzThue9HhtshRizziM+LoqDnCaLWYxw7JVxa5r6dqOk5Njmmah&#10;sLIQ9KyBYRiZGPRSZth3HVVVk4xhN4584pM/yz/42t/nr3zxi4xXl4S+Vc9/HyX7cde+fxBKYK1w&#10;LHY7aQ7U9oM2jhnZtS2XFxcMeVvWn1cuQhgDdVURVa61dH1LSf+qHkCMpYRtDLHwG4KiLbnb2DBK&#10;zn3Q/uE5H2+ckyh+sWC5WrJeNCybBXUlaE82yJOtEC+wNIchbxbNgxQn8uU0D1ZKgq3FFWNrilEv&#10;bVbnQeGPYuDnTsZBvn1+bjfvumdR1LhqSjojzGrDhKio1ybEPQGaqI1hsiNjtMTa5RSsmRT2Ds9T&#10;DLEKrR04TM4YI1LymnLIiIRBewKIGqpzQgyPQZAvtKoHozn4ayj8UybtcMyWqHKNb3pz2jQ/7v6O&#10;7zuufUjCeTM/hple5Fr3/O5cvS7BXj4917Vn4+6qRgVramxVExAIq6prXFWDkXxm1TQsFktClHzn&#10;3Zde5JXXXqdpViWPkpvIPBs/uWMcB20Xa0jRMfQDNln+8pf/Gm/81m/xrd//OsfHnsrXxBi52m6I&#10;QchnQxjxpub0yNA0jvX6DpWvuHhyxXbX0w893W5L6Dc8zcN+7717APxAc/pVs+bs9JTlcknlPae3&#10;zrSbncerPG1Kov4WYsRVvsCyxkBdS8/4MQZMioRhViuuUUg0si2rrIUQS2QyjEORWA4x4JMvsrTO&#10;ivM7BonAc+161w6E7orl8+cCU++68ixmGDIhTP2ofeTX6zVtK53quhh59ZVX+dLnv8AqRThecLHr&#10;WSxFivZ9I+gf4zg8j1EdmLZtudps2O629GOg7wc2WhLXtV3pqmeS5H0zYdGgUZ3WpltjwdkJHjYJ&#10;kiliMEHX7TFMrV9JaFoliAMRImOMBP3OOApfwHsnnKO6ZtHULKqKSuH6XFq8R35McxOa9PfH8k9E&#10;WhLMjF3ulJlHOjDuGQ+eCze9Xxn3fEwMdd7XZr1fTjgeGBoBpmbGXasRsqKccGNmxzQTLG817fuB&#10;I8P8XDNzxpi5FZtJ+RrJ1xuzv5OxRkiPyYCKbfk9455uYO69j7HfnyrJKuxtNtxcv1cs8tNZ8XvH&#10;KC+nGnZjEiWnA8Wo79UN52gewKqhN5JH977CeIfzErHbqsb5pgjVeGXIGzXoVtXKGm0J65yTsidr&#10;eemll3n5jZ8pTNCx7/DNAm9/tJvz2fjojqPlSli+zhBTj3dSg320qvi1X/sa/+yfvsPl5VYguaqS&#10;vLezDH0vuesk0VcfDevmFMYdp2crbj9/TuhHHj94QrN4iWEM3H9wny988Uv84J13+dNv/96N5zN0&#10;G+7f20wb/kQc1rNbd1mtpDZ/vVqxPlqzXi8IwVK5ZoqQtLwtKAteREbsXvRUtOQ1NSGPqyEr8XV9&#10;B0BVVarMp1CvRxYWZfpHI4IbbdtCGlhq4xcx6CrGkgl1MRENDEMPwKc/9Wk22w1/8p3/gz854fjk&#10;lHVtIUQG4yQ6mRn0Q+P+4zL6Nz3ic7n1y4sn7HY7tm1HN0baXcvl5YbddkPfDwVeT4miUpZJYBZx&#10;emTkqgIwzpZgaWoDOy3mdZrlwGMgRmnwMvUQ1xJJlVY2RnhG3mnP98pTVZ7KOWKGkku+eZLI3f/N&#10;qZx/DGEiutls8OzUfCiX7c0Qi7nZ2FOm+wADf02Gdm7o9agfhALsfcPBR0tlR0wYbfyCnvfUfU+P&#10;ERU6t1YF/tRsz+yqHnSGMKud2g+NKY7TrJTUaC29MbEgOBajYjg5naM2URiDcyW7Q8DwYCIPTmx2&#10;CnuvZlMkPsM1I57v0ht8lvcb2YBnt3YWleeJ0nzFfh2kEYKIs4BxoivvhCRnnKdaqH581WB9jdNy&#10;N1tJXhPrqHytMH5F0yxICATvrOPFu3d57RM/A0xwvG8WjOOA98+i95+GMXQtQzI0lQNrcC7SxI5f&#10;/qtfoeuu+Be/8Zt869vf4ej4iOMjkSS+DAKvYgzbix0vvPg6NMc8+fNvs1g6oq1ojNxT/TDgK8ut&#10;W6csa8OLt04xr7/JcrnmnYf36IeRru3ot49hj7IjI8XAowfv8mi2rVoccXR8zNnJCavVmvV6hXMV&#10;PomynkkCnweN7kKKpaui5B6TElIniD6q4EnQSMs5xxhCidSlxl4Je7rYQFJZWsN6tQCynK5Gg9YV&#10;dAEjhiKMgTt375Luw3a74/z2bV5//XUihs32kmZ9zMn6mL7rqRv3oRn3MnRdLIS7BF27pW9bHl08&#10;VoZ8TzuM7HYtm6srelWqiymUBiJqQcuaORd4ydwHw+RAZBU5o0YmBzcYccxEaMkKf2KmDJfiFDWL&#10;waZwkTLc64yRToWZLFiM2axzuxrTuXMyReMolJx15U0xeka5F/sw/k22wHygcb5+KWaG/n22lffU&#10;jmRHhkN0QlEGM9N8EBnoUFIRkMPpeQSf29gqkXD6xgmuN0ZNWUlmm4xk5Faw01TItXXGoDqZyl+I&#10;pUwyxqDpjzTZopuM+40Tx9PM8QEWP3lQ+sZT9lRx/XRIH7zh6IfIQUYm9uQKM3FDtxXWp7MFXhRy&#10;ghDqnCrSVZpzd77GuEoje6+kOov3NU6j+bquy6J2fHLKiy+/wisfexFQEk2UFpZhjNpoZhC95mfj&#10;J3aEvqNZLEhjoht6KlcR+pF+TKxXlr/+N/42v/1vf4d//9u/w9DvuP3ci5yfnXHr/JzFombX9gy0&#10;DEOHMYl14+l3kU274/aqYuiTRv4V1arhW3/whzRNzen5CUdHx9RLqVlPQNt1bLct2+2OzW7H0A8M&#10;3RZid+28h/aKR+0Vj+6/M9tqOD2/I2pyTSPR/tEJQBHfgayERTHcUetypc1npNHc+KiKa3YW3Wck&#10;kJSI40hVV+XpbxqpgXfOkgKgDO5xN2peP1BXNdFJC8y33vo+o7WsVmtun9+S52q5kmd7DNR1ped7&#10;PQ/+YzPuBzBsTCI5u7m44Orygq2S3bqu52qzYde20oc9UbTGQ66nlnCTTJBKJk2CWLnsTpfTzHGw&#10;03o7Qzop4mW2EmfLxKnlKSlN7U2LWIqdxFjUAUuKxMz3K6/NVB6ddFvWSJ9roABlXc7RdVIkIIVQ&#10;1u38uTT/jh9hPC1Pf7j9aZ+7bllyAzWxTTnHbtSRygjLFL0nQZNnZi5XamXd/SwMJNuYGfwkyDJp&#10;D3gIMdeYmBLZO9QZMZTvTcp3ECd9LM9tLm1PpFmzmfebQPUK88M7D9Hn2e68cc/cX8tBT1fuR7qE&#10;cyM++zshAdngq/RhgTKUGGL0GNaSrAMvinS+bqjrCt9InXvVLKRxgjWyKDkhlzRVBdoD3i6W9F3H&#10;6fEZP/fZz7FaHZGvnLUT6cRWWvpgn5XJfdRHv9tSe0cXYYyJpm5E1CMlIOIaRxhabLQ0zhIxpMWC&#10;7eP7/Lt//W/4/e98hy7u+PwvfYn/+fX/xcN7b/Pw3ru4esWtu3e4tV5xeuecMQ24rsfdPqOJcLwb&#10;ebjZKRNWytlWqxXL1ZE8mM2Sq7ZjdXRGjJGh7zjyNScnp8KMVlh8u92pdvkgr7cb4pBz+gfON4kn&#10;j+7z5NH9ssX5BcenpxwfrVkfrVkuV6zXK5p6SUqGPonkJcZhiBhfEebRTN/jmgaDMPyNlf7gEjZK&#10;vvn+D9/FVQu884QAyULtlrRdS1SxG+dEPKfrA3funjPEns22o7aW27dv8fIL5ziT6NpAva7ZxgFL&#10;iwkVTTO1hZUcvhj3tu2ELGsN1gy0fa/Gy1H5RnTQdTkZxwHU0BlCyZ/GlKPyqAt80kYrpujdEwO2&#10;qokJLi8veO/BPbbtFmsNm91A3/Zsty2bvqcfRbnQO4nGupAkCEg5eqfAr6I9JxrmJteaG8FwMlEt&#10;592N7jtfi5MVXQVmd0KWi8VZrdAyJTrMkVPRgycVieVC7Dt4fqw6ekMYtQMa5Ig2GctKWfjSLjhN&#10;fIMYodSBCzEtASa37Mj5iBmSMbckpkS45kZnoJTzzRy9UMpKp5gxtwTPmnV5Puda8BkhiSkxBKl0&#10;CEpKHcaEswHvHLUz1H4iERaxnJTJ5vJl+YpYMU5F7IoYyFotMYwERbNGbd8bo6ZztMIlBBF+Gsae&#10;lBLOmeJ8WAME+L/1otONlThstgAAAABJRU5ErkJgglBLAwQUAAYACAAAACEA2odFMuAAAAAJAQAA&#10;DwAAAGRycy9kb3ducmV2LnhtbEyPQUvDQBCF74L/YRnBm90kbarGbEop6qkUbAXxts1Ok9DsbMhu&#10;k/TfO570OLyPN9/LV5NtxYC9bxwpiGcRCKTSmYYqBZ+Ht4cnED5oMrp1hAqu6GFV3N7kOjNupA8c&#10;9qESXEI+0wrqELpMSl/WaLWfuQ6Js5PrrQ589pU0vR653LYyiaKltLoh/lDrDjc1luf9xSp4H/W4&#10;nsevw/Z82ly/D+nuaxujUvd30/oFRMAp/MHwq8/qULDT0V3IeNEqWKTPC0YVpLyA8+X8MQFxZDBJ&#10;Y5BFLv8vKH4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HQXt&#10;UekDAADRCgAADgAAAAAAAAAAAAAAAAA6AgAAZHJzL2Uyb0RvYy54bWxQSwECLQAKAAAAAAAAACEA&#10;kQFsgwM3AwADNwMAFAAAAAAAAAAAAAAAAABPBgAAZHJzL21lZGlhL2ltYWdlMS5wbmdQSwECLQAU&#10;AAYACAAAACEA2odFMuAAAAAJAQAADwAAAAAAAAAAAAAAAACEPQMAZHJzL2Rvd25yZXYueG1sUEsB&#10;Ai0AFAAGAAgAAAAhAKomDr68AAAAIQEAABkAAAAAAAAAAAAAAAAAkT4DAGRycy9fcmVscy9lMm9E&#10;b2MueG1sLnJlbHNQSwUGAAAAAAYABgB8AQAAhD8DAAAA&#10;">
                <v:shape id="object 43" o:spid="_x0000_s1027" type="#_x0000_t75" style="position:absolute;left:17846;top:10261;width:11210;height: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BqgxwAAAOIAAAAPAAAAZHJzL2Rvd25yZXYueG1sRI9BawIx&#10;FITvQv9DeIXeNKutrmyNUiyCBy9qf8Bj85pdTF6WJLrrv2+EgsdhZr5hVpvBWXGjEFvPCqaTAgRx&#10;7XXLRsHPeTdegogJWaP1TAruFGGzfhmtsNK+5yPdTsmIDOFYoYImpa6SMtYNOYwT3xFn79cHhynL&#10;YKQO2Ge4s3JWFAvpsOW80GBH24bqy+nqFByObTJmmH70ZnYP8WJ3/be0Sr29Dl+fIBIN6Rn+b++1&#10;gvfFspiX87KEx6V8B+T6DwAA//8DAFBLAQItABQABgAIAAAAIQDb4fbL7gAAAIUBAAATAAAAAAAA&#10;AAAAAAAAAAAAAABbQ29udGVudF9UeXBlc10ueG1sUEsBAi0AFAAGAAgAAAAhAFr0LFu/AAAAFQEA&#10;AAsAAAAAAAAAAAAAAAAAHwEAAF9yZWxzLy5yZWxzUEsBAi0AFAAGAAgAAAAhAKC0GqDHAAAA4gAA&#10;AA8AAAAAAAAAAAAAAAAABwIAAGRycy9kb3ducmV2LnhtbFBLBQYAAAAAAwADALcAAAD7AgAAAAA=&#10;">
                  <v:imagedata r:id="rId94" o:title=""/>
                </v:shape>
                <v:shape id="object 44" o:spid="_x0000_s1028" style="position:absolute;left:17845;top:10261;width:11215;height:7499;visibility:visible;mso-wrap-style:square;v-text-anchor:top" coordsize="1121410,749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fFXxgAAAOIAAAAPAAAAZHJzL2Rvd25yZXYueG1sRE9da8Iw&#10;FH0f7D+EO/BtJorbus4oQxCEUUE32OulubbF5qZLYtv9+0UQ9ng438v1aFvRkw+NYw2zqQJBXDrT&#10;cKXh63P7mIEIEdlg65g0/FKA9er+bom5cQMfqD/GSqQQDjlqqGPscilDWZPFMHUdceJOzluMCfpK&#10;Go9DCretnCv1LC02nBpq7GhTU3k+XqyG4ef8Hf3+krn9x8mZLBRFXxitJw/j+xuISGP8F9/cO5Pm&#10;z17V04vKFnC9lDDI1R8AAAD//wMAUEsBAi0AFAAGAAgAAAAhANvh9svuAAAAhQEAABMAAAAAAAAA&#10;AAAAAAAAAAAAAFtDb250ZW50X1R5cGVzXS54bWxQSwECLQAUAAYACAAAACEAWvQsW78AAAAVAQAA&#10;CwAAAAAAAAAAAAAAAAAfAQAAX3JlbHMvLnJlbHNQSwECLQAUAAYACAAAACEAys3xV8YAAADiAAAA&#10;DwAAAAAAAAAAAAAAAAAHAgAAZHJzL2Rvd25yZXYueG1sUEsFBgAAAAADAAMAtwAAAPoCAAAAAA==&#10;" path="m83185,l50808,6536,24366,24361,6537,50802,,83185,,666242r6537,32382l24366,725065r26442,17825l83185,749427r954659,l1070226,742890r26441,-17825l1114492,698624r6537,-32382l1121029,83185r-6537,-32383l1096667,24361,1070226,6536,1037844,,83185,xe" filled="f" strokeweight=".20389mm">
                  <v:path arrowok="t"/>
                </v:shape>
              </v:group>
            </w:pict>
          </mc:Fallback>
        </mc:AlternateContent>
      </w:r>
    </w:p>
    <w:p w14:paraId="7DAA5F6D" w14:textId="77777777" w:rsidR="009321FE" w:rsidRPr="00B934AD" w:rsidRDefault="009321FE" w:rsidP="00597F3A">
      <w:pPr>
        <w:spacing w:after="0" w:line="240" w:lineRule="auto"/>
        <w:rPr>
          <w:lang w:val="en-US"/>
        </w:rPr>
      </w:pPr>
    </w:p>
    <w:p w14:paraId="23814069" w14:textId="77777777" w:rsidR="009321FE" w:rsidRPr="00B934AD" w:rsidRDefault="009321FE" w:rsidP="00597F3A">
      <w:pPr>
        <w:spacing w:after="0" w:line="240" w:lineRule="auto"/>
        <w:rPr>
          <w:lang w:val="en-US"/>
        </w:rPr>
      </w:pPr>
    </w:p>
    <w:p w14:paraId="3D826C55" w14:textId="77777777" w:rsidR="009321FE" w:rsidRPr="00B934AD" w:rsidRDefault="009321FE" w:rsidP="00597F3A">
      <w:pPr>
        <w:spacing w:after="0" w:line="240" w:lineRule="auto"/>
        <w:rPr>
          <w:lang w:val="en-US"/>
        </w:rPr>
      </w:pPr>
    </w:p>
    <w:p w14:paraId="6AE8B6D9" w14:textId="77777777" w:rsidR="009321FE" w:rsidRPr="00B934AD" w:rsidRDefault="009321FE" w:rsidP="00597F3A">
      <w:pPr>
        <w:spacing w:after="0" w:line="240" w:lineRule="auto"/>
        <w:rPr>
          <w:lang w:val="en-US"/>
        </w:rPr>
      </w:pPr>
    </w:p>
    <w:p w14:paraId="41906E4D" w14:textId="7F8EC5A5" w:rsidR="009321FE" w:rsidRPr="00B934AD" w:rsidRDefault="000C3369" w:rsidP="00597F3A">
      <w:pPr>
        <w:spacing w:after="0" w:line="240" w:lineRule="auto"/>
        <w:rPr>
          <w:lang w:val="en-US"/>
        </w:rPr>
      </w:pPr>
      <w:r w:rsidRPr="00B934AD">
        <w:rPr>
          <w:lang w:val="en-US"/>
        </w:rPr>
        <w:tab/>
      </w:r>
      <w:r w:rsidRPr="00B934AD">
        <w:rPr>
          <w:lang w:val="en-US"/>
        </w:rPr>
        <w:tab/>
      </w:r>
      <w:r w:rsidRPr="00B934AD">
        <w:rPr>
          <w:lang w:val="en-US"/>
        </w:rPr>
        <w:tab/>
      </w:r>
      <w:r w:rsidRPr="00B934AD">
        <w:rPr>
          <w:lang w:val="en-US"/>
        </w:rPr>
        <w:tab/>
        <w:t xml:space="preserve">      Resim 34</w:t>
      </w:r>
      <w:r w:rsidRPr="00B934AD">
        <w:rPr>
          <w:lang w:val="en-US"/>
        </w:rPr>
        <w:tab/>
      </w:r>
      <w:r w:rsidRPr="00B934AD">
        <w:rPr>
          <w:lang w:val="en-US"/>
        </w:rPr>
        <w:tab/>
        <w:t>Resim 35</w:t>
      </w:r>
    </w:p>
    <w:p w14:paraId="3E64DD19" w14:textId="77777777" w:rsidR="009321FE" w:rsidRPr="00B934AD" w:rsidRDefault="009321FE" w:rsidP="00597F3A">
      <w:pPr>
        <w:spacing w:after="0" w:line="240" w:lineRule="auto"/>
        <w:rPr>
          <w:lang w:val="en-US"/>
        </w:rPr>
      </w:pPr>
    </w:p>
    <w:p w14:paraId="3E332BA1" w14:textId="77777777" w:rsidR="009321FE" w:rsidRPr="00B934AD" w:rsidRDefault="009321FE" w:rsidP="00597F3A">
      <w:pPr>
        <w:spacing w:after="0" w:line="240" w:lineRule="auto"/>
        <w:rPr>
          <w:lang w:val="en-US"/>
        </w:rPr>
      </w:pPr>
    </w:p>
    <w:p w14:paraId="2889E66E" w14:textId="77777777" w:rsidR="009321FE" w:rsidRPr="00B934AD" w:rsidRDefault="009321FE" w:rsidP="00597F3A">
      <w:pPr>
        <w:spacing w:after="0" w:line="240" w:lineRule="auto"/>
        <w:rPr>
          <w:lang w:val="en-US"/>
        </w:rPr>
      </w:pPr>
    </w:p>
    <w:p w14:paraId="073DFDEE" w14:textId="77777777" w:rsidR="009321FE" w:rsidRPr="00B934AD" w:rsidRDefault="009321FE" w:rsidP="00597F3A">
      <w:pPr>
        <w:spacing w:after="0" w:line="240" w:lineRule="auto"/>
        <w:rPr>
          <w:lang w:val="en-US"/>
        </w:rPr>
      </w:pPr>
    </w:p>
    <w:tbl>
      <w:tblPr>
        <w:tblStyle w:val="TabloKlavuzu"/>
        <w:tblW w:w="0" w:type="auto"/>
        <w:tblLook w:val="04A0" w:firstRow="1" w:lastRow="0" w:firstColumn="1" w:lastColumn="0" w:noHBand="0" w:noVBand="1"/>
      </w:tblPr>
      <w:tblGrid>
        <w:gridCol w:w="1838"/>
        <w:gridCol w:w="1985"/>
      </w:tblGrid>
      <w:tr w:rsidR="00EB0CF0" w:rsidRPr="00B934AD" w14:paraId="32B43083" w14:textId="77777777" w:rsidTr="0010427B">
        <w:tc>
          <w:tcPr>
            <w:tcW w:w="3823" w:type="dxa"/>
            <w:gridSpan w:val="2"/>
          </w:tcPr>
          <w:p w14:paraId="0785CA72" w14:textId="610DC23F" w:rsidR="00EB0CF0" w:rsidRPr="00B934AD" w:rsidRDefault="00D1243E" w:rsidP="00597F3A">
            <w:pPr>
              <w:rPr>
                <w:sz w:val="20"/>
                <w:szCs w:val="20"/>
                <w:lang w:val="en-US"/>
              </w:rPr>
            </w:pPr>
            <w:r w:rsidRPr="00D1243E">
              <w:rPr>
                <w:sz w:val="20"/>
                <w:szCs w:val="20"/>
                <w:lang w:val="en-US"/>
              </w:rPr>
              <w:t>ELEVATION CORRECTION (WITH 1 LINE)</w:t>
            </w:r>
          </w:p>
        </w:tc>
      </w:tr>
      <w:tr w:rsidR="00EB0CF0" w:rsidRPr="00B934AD" w14:paraId="167BB143" w14:textId="77777777" w:rsidTr="00EB0CF0">
        <w:tc>
          <w:tcPr>
            <w:tcW w:w="1838" w:type="dxa"/>
          </w:tcPr>
          <w:p w14:paraId="45B5D4CD" w14:textId="4EC2FA60" w:rsidR="00EB0CF0" w:rsidRPr="00B934AD" w:rsidRDefault="00EB0CF0" w:rsidP="00597F3A">
            <w:pPr>
              <w:rPr>
                <w:sz w:val="20"/>
                <w:szCs w:val="20"/>
                <w:lang w:val="en-US"/>
              </w:rPr>
            </w:pPr>
            <w:r w:rsidRPr="00B934AD">
              <w:rPr>
                <w:sz w:val="20"/>
                <w:szCs w:val="20"/>
                <w:lang w:val="en-US"/>
              </w:rPr>
              <w:t>100 m</w:t>
            </w:r>
          </w:p>
        </w:tc>
        <w:tc>
          <w:tcPr>
            <w:tcW w:w="1985" w:type="dxa"/>
          </w:tcPr>
          <w:p w14:paraId="6BB193B0" w14:textId="570812B7" w:rsidR="00EB0CF0" w:rsidRPr="00B934AD" w:rsidRDefault="00EB0CF0" w:rsidP="00597F3A">
            <w:pPr>
              <w:rPr>
                <w:sz w:val="20"/>
                <w:szCs w:val="20"/>
                <w:lang w:val="en-US"/>
              </w:rPr>
            </w:pPr>
            <w:r w:rsidRPr="00B934AD">
              <w:rPr>
                <w:rFonts w:cstheme="minorHAnsi"/>
                <w:sz w:val="20"/>
                <w:szCs w:val="20"/>
                <w:lang w:val="en-US"/>
              </w:rPr>
              <w:t>± 5 m</w:t>
            </w:r>
          </w:p>
        </w:tc>
      </w:tr>
      <w:tr w:rsidR="00EB0CF0" w:rsidRPr="00B934AD" w14:paraId="78132DFC" w14:textId="77777777" w:rsidTr="00EB0CF0">
        <w:tc>
          <w:tcPr>
            <w:tcW w:w="1838" w:type="dxa"/>
          </w:tcPr>
          <w:p w14:paraId="224C2797" w14:textId="50B9BBD7" w:rsidR="00EB0CF0" w:rsidRPr="00B934AD" w:rsidRDefault="00EB0CF0" w:rsidP="00597F3A">
            <w:pPr>
              <w:rPr>
                <w:sz w:val="20"/>
                <w:szCs w:val="20"/>
                <w:lang w:val="en-US"/>
              </w:rPr>
            </w:pPr>
            <w:r w:rsidRPr="00B934AD">
              <w:rPr>
                <w:sz w:val="20"/>
                <w:szCs w:val="20"/>
                <w:lang w:val="en-US"/>
              </w:rPr>
              <w:t>200 m</w:t>
            </w:r>
          </w:p>
        </w:tc>
        <w:tc>
          <w:tcPr>
            <w:tcW w:w="1985" w:type="dxa"/>
          </w:tcPr>
          <w:p w14:paraId="5E9793EF" w14:textId="3E3AECF2" w:rsidR="00EB0CF0" w:rsidRPr="00B934AD" w:rsidRDefault="00EB0CF0" w:rsidP="00597F3A">
            <w:pPr>
              <w:rPr>
                <w:sz w:val="20"/>
                <w:szCs w:val="20"/>
                <w:lang w:val="en-US"/>
              </w:rPr>
            </w:pPr>
            <w:r w:rsidRPr="00B934AD">
              <w:rPr>
                <w:rFonts w:cstheme="minorHAnsi"/>
                <w:sz w:val="20"/>
                <w:szCs w:val="20"/>
                <w:lang w:val="en-US"/>
              </w:rPr>
              <w:t>± 7 m</w:t>
            </w:r>
          </w:p>
        </w:tc>
      </w:tr>
      <w:tr w:rsidR="00EB0CF0" w:rsidRPr="00B934AD" w14:paraId="7A25D090" w14:textId="77777777" w:rsidTr="00EB0CF0">
        <w:tc>
          <w:tcPr>
            <w:tcW w:w="1838" w:type="dxa"/>
          </w:tcPr>
          <w:p w14:paraId="12D8078C" w14:textId="586D2C53" w:rsidR="00EB0CF0" w:rsidRPr="00B934AD" w:rsidRDefault="00EB0CF0" w:rsidP="00597F3A">
            <w:pPr>
              <w:rPr>
                <w:sz w:val="20"/>
                <w:szCs w:val="20"/>
                <w:lang w:val="en-US"/>
              </w:rPr>
            </w:pPr>
            <w:r w:rsidRPr="00B934AD">
              <w:rPr>
                <w:sz w:val="20"/>
                <w:szCs w:val="20"/>
                <w:lang w:val="en-US"/>
              </w:rPr>
              <w:t>300 m</w:t>
            </w:r>
          </w:p>
        </w:tc>
        <w:tc>
          <w:tcPr>
            <w:tcW w:w="1985" w:type="dxa"/>
          </w:tcPr>
          <w:p w14:paraId="04A64806" w14:textId="3FC74E3F" w:rsidR="00EB0CF0" w:rsidRPr="00B934AD" w:rsidRDefault="00EB0CF0" w:rsidP="00597F3A">
            <w:pPr>
              <w:rPr>
                <w:sz w:val="20"/>
                <w:szCs w:val="20"/>
                <w:lang w:val="en-US"/>
              </w:rPr>
            </w:pPr>
            <w:r w:rsidRPr="00B934AD">
              <w:rPr>
                <w:rFonts w:cstheme="minorHAnsi"/>
                <w:sz w:val="20"/>
                <w:szCs w:val="20"/>
                <w:lang w:val="en-US"/>
              </w:rPr>
              <w:t>± 10 m</w:t>
            </w:r>
          </w:p>
        </w:tc>
      </w:tr>
      <w:tr w:rsidR="00EB0CF0" w:rsidRPr="00B934AD" w14:paraId="46027C1A" w14:textId="77777777" w:rsidTr="00EB0CF0">
        <w:tc>
          <w:tcPr>
            <w:tcW w:w="1838" w:type="dxa"/>
          </w:tcPr>
          <w:p w14:paraId="17BF21F8" w14:textId="283057FF" w:rsidR="00EB0CF0" w:rsidRPr="00B934AD" w:rsidRDefault="00EB0CF0" w:rsidP="00597F3A">
            <w:pPr>
              <w:rPr>
                <w:sz w:val="20"/>
                <w:szCs w:val="20"/>
                <w:lang w:val="en-US"/>
              </w:rPr>
            </w:pPr>
            <w:r w:rsidRPr="00B934AD">
              <w:rPr>
                <w:sz w:val="20"/>
                <w:szCs w:val="20"/>
                <w:lang w:val="en-US"/>
              </w:rPr>
              <w:t>400 m</w:t>
            </w:r>
          </w:p>
        </w:tc>
        <w:tc>
          <w:tcPr>
            <w:tcW w:w="1985" w:type="dxa"/>
          </w:tcPr>
          <w:p w14:paraId="1A86F219" w14:textId="5665DAAD" w:rsidR="00EB0CF0" w:rsidRPr="00B934AD" w:rsidRDefault="00EB0CF0" w:rsidP="00597F3A">
            <w:pPr>
              <w:rPr>
                <w:sz w:val="20"/>
                <w:szCs w:val="20"/>
                <w:lang w:val="en-US"/>
              </w:rPr>
            </w:pPr>
            <w:r w:rsidRPr="00B934AD">
              <w:rPr>
                <w:rFonts w:cstheme="minorHAnsi"/>
                <w:sz w:val="20"/>
                <w:szCs w:val="20"/>
                <w:lang w:val="en-US"/>
              </w:rPr>
              <w:t>± 13 m</w:t>
            </w:r>
          </w:p>
        </w:tc>
      </w:tr>
    </w:tbl>
    <w:tbl>
      <w:tblPr>
        <w:tblStyle w:val="TabloKlavuzu"/>
        <w:tblpPr w:leftFromText="141" w:rightFromText="141" w:vertAnchor="text" w:horzAnchor="margin" w:tblpXSpec="right" w:tblpY="-1307"/>
        <w:tblW w:w="0" w:type="auto"/>
        <w:tblLook w:val="04A0" w:firstRow="1" w:lastRow="0" w:firstColumn="1" w:lastColumn="0" w:noHBand="0" w:noVBand="1"/>
      </w:tblPr>
      <w:tblGrid>
        <w:gridCol w:w="1838"/>
        <w:gridCol w:w="1985"/>
      </w:tblGrid>
      <w:tr w:rsidR="00EB0CF0" w:rsidRPr="00B934AD" w14:paraId="5CC7112C" w14:textId="77777777" w:rsidTr="00EB0CF0">
        <w:tc>
          <w:tcPr>
            <w:tcW w:w="3823" w:type="dxa"/>
            <w:gridSpan w:val="2"/>
          </w:tcPr>
          <w:p w14:paraId="64B70852" w14:textId="561F17A5" w:rsidR="00EB0CF0" w:rsidRPr="00B934AD" w:rsidRDefault="00D1243E" w:rsidP="00EB0CF0">
            <w:pPr>
              <w:rPr>
                <w:sz w:val="20"/>
                <w:szCs w:val="20"/>
                <w:lang w:val="en-US"/>
              </w:rPr>
            </w:pPr>
            <w:r w:rsidRPr="00D1243E">
              <w:rPr>
                <w:sz w:val="20"/>
                <w:szCs w:val="20"/>
                <w:lang w:val="en-US"/>
              </w:rPr>
              <w:t>LATERAL CORRECTION (WITH 1 LINE)</w:t>
            </w:r>
          </w:p>
        </w:tc>
      </w:tr>
      <w:tr w:rsidR="00EB0CF0" w:rsidRPr="00B934AD" w14:paraId="3CE86CC0" w14:textId="77777777" w:rsidTr="00EB0CF0">
        <w:tc>
          <w:tcPr>
            <w:tcW w:w="1838" w:type="dxa"/>
          </w:tcPr>
          <w:p w14:paraId="5BEAA797" w14:textId="480750C0" w:rsidR="00EB0CF0" w:rsidRPr="00B934AD" w:rsidRDefault="00EB0CF0" w:rsidP="00EB0CF0">
            <w:pPr>
              <w:rPr>
                <w:sz w:val="20"/>
                <w:szCs w:val="20"/>
                <w:lang w:val="en-US"/>
              </w:rPr>
            </w:pPr>
            <w:r w:rsidRPr="00B934AD">
              <w:rPr>
                <w:sz w:val="20"/>
                <w:szCs w:val="20"/>
                <w:lang w:val="en-US"/>
              </w:rPr>
              <w:t>100 m</w:t>
            </w:r>
          </w:p>
        </w:tc>
        <w:tc>
          <w:tcPr>
            <w:tcW w:w="1985" w:type="dxa"/>
          </w:tcPr>
          <w:p w14:paraId="542C2731" w14:textId="2F656851" w:rsidR="00EB0CF0" w:rsidRPr="00B934AD" w:rsidRDefault="00EB0CF0" w:rsidP="00EB0CF0">
            <w:pPr>
              <w:rPr>
                <w:sz w:val="20"/>
                <w:szCs w:val="20"/>
                <w:lang w:val="en-US"/>
              </w:rPr>
            </w:pPr>
            <w:r w:rsidRPr="00B934AD">
              <w:rPr>
                <w:rFonts w:cstheme="minorHAnsi"/>
                <w:sz w:val="20"/>
                <w:szCs w:val="20"/>
                <w:lang w:val="en-US"/>
              </w:rPr>
              <w:t xml:space="preserve">± </w:t>
            </w:r>
            <w:r w:rsidRPr="00B934AD">
              <w:rPr>
                <w:sz w:val="20"/>
                <w:szCs w:val="20"/>
                <w:lang w:val="en-US"/>
              </w:rPr>
              <w:t>5 m</w:t>
            </w:r>
          </w:p>
        </w:tc>
      </w:tr>
      <w:tr w:rsidR="00EB0CF0" w:rsidRPr="00B934AD" w14:paraId="5F5A8665" w14:textId="77777777" w:rsidTr="00EB0CF0">
        <w:tc>
          <w:tcPr>
            <w:tcW w:w="1838" w:type="dxa"/>
          </w:tcPr>
          <w:p w14:paraId="3BA0D572" w14:textId="5BB1B056" w:rsidR="00EB0CF0" w:rsidRPr="00B934AD" w:rsidRDefault="00EB0CF0" w:rsidP="00EB0CF0">
            <w:pPr>
              <w:rPr>
                <w:sz w:val="20"/>
                <w:szCs w:val="20"/>
                <w:lang w:val="en-US"/>
              </w:rPr>
            </w:pPr>
            <w:r w:rsidRPr="00B934AD">
              <w:rPr>
                <w:sz w:val="20"/>
                <w:szCs w:val="20"/>
                <w:lang w:val="en-US"/>
              </w:rPr>
              <w:t>200 m</w:t>
            </w:r>
          </w:p>
        </w:tc>
        <w:tc>
          <w:tcPr>
            <w:tcW w:w="1985" w:type="dxa"/>
          </w:tcPr>
          <w:p w14:paraId="24294C22" w14:textId="2666BBCC" w:rsidR="00EB0CF0" w:rsidRPr="00B934AD" w:rsidRDefault="00EB0CF0" w:rsidP="00EB0CF0">
            <w:pPr>
              <w:rPr>
                <w:sz w:val="20"/>
                <w:szCs w:val="20"/>
                <w:lang w:val="en-US"/>
              </w:rPr>
            </w:pPr>
            <w:r w:rsidRPr="00B934AD">
              <w:rPr>
                <w:rFonts w:cstheme="minorHAnsi"/>
                <w:sz w:val="20"/>
                <w:szCs w:val="20"/>
                <w:lang w:val="en-US"/>
              </w:rPr>
              <w:t>± 12</w:t>
            </w:r>
            <w:r w:rsidRPr="00B934AD">
              <w:rPr>
                <w:sz w:val="20"/>
                <w:szCs w:val="20"/>
                <w:lang w:val="en-US"/>
              </w:rPr>
              <w:t xml:space="preserve"> m</w:t>
            </w:r>
          </w:p>
        </w:tc>
      </w:tr>
      <w:tr w:rsidR="00EB0CF0" w:rsidRPr="00B934AD" w14:paraId="196AB579" w14:textId="77777777" w:rsidTr="00EB0CF0">
        <w:tc>
          <w:tcPr>
            <w:tcW w:w="1838" w:type="dxa"/>
          </w:tcPr>
          <w:p w14:paraId="2EE2CCED" w14:textId="4AC6C43C" w:rsidR="00EB0CF0" w:rsidRPr="00B934AD" w:rsidRDefault="00EB0CF0" w:rsidP="00EB0CF0">
            <w:pPr>
              <w:rPr>
                <w:sz w:val="20"/>
                <w:szCs w:val="20"/>
                <w:lang w:val="en-US"/>
              </w:rPr>
            </w:pPr>
            <w:r w:rsidRPr="00B934AD">
              <w:rPr>
                <w:sz w:val="20"/>
                <w:szCs w:val="20"/>
                <w:lang w:val="en-US"/>
              </w:rPr>
              <w:t>300 m</w:t>
            </w:r>
          </w:p>
        </w:tc>
        <w:tc>
          <w:tcPr>
            <w:tcW w:w="1985" w:type="dxa"/>
          </w:tcPr>
          <w:p w14:paraId="4DDC59B8" w14:textId="3FB7DA5A" w:rsidR="00EB0CF0" w:rsidRPr="00B934AD" w:rsidRDefault="00EB0CF0" w:rsidP="00EB0CF0">
            <w:pPr>
              <w:rPr>
                <w:sz w:val="20"/>
                <w:szCs w:val="20"/>
                <w:lang w:val="en-US"/>
              </w:rPr>
            </w:pPr>
            <w:r w:rsidRPr="00B934AD">
              <w:rPr>
                <w:rFonts w:cstheme="minorHAnsi"/>
                <w:sz w:val="20"/>
                <w:szCs w:val="20"/>
                <w:lang w:val="en-US"/>
              </w:rPr>
              <w:t>± 19 m</w:t>
            </w:r>
          </w:p>
        </w:tc>
      </w:tr>
      <w:tr w:rsidR="00EB0CF0" w:rsidRPr="00B934AD" w14:paraId="7A39AAF7" w14:textId="77777777" w:rsidTr="00EB0CF0">
        <w:tc>
          <w:tcPr>
            <w:tcW w:w="1838" w:type="dxa"/>
          </w:tcPr>
          <w:p w14:paraId="2DC09D54" w14:textId="46630857" w:rsidR="00EB0CF0" w:rsidRPr="00B934AD" w:rsidRDefault="00EB0CF0" w:rsidP="00EB0CF0">
            <w:pPr>
              <w:rPr>
                <w:sz w:val="20"/>
                <w:szCs w:val="20"/>
                <w:lang w:val="en-US"/>
              </w:rPr>
            </w:pPr>
            <w:r w:rsidRPr="00B934AD">
              <w:rPr>
                <w:sz w:val="20"/>
                <w:szCs w:val="20"/>
                <w:lang w:val="en-US"/>
              </w:rPr>
              <w:t>400 m</w:t>
            </w:r>
          </w:p>
        </w:tc>
        <w:tc>
          <w:tcPr>
            <w:tcW w:w="1985" w:type="dxa"/>
          </w:tcPr>
          <w:p w14:paraId="51606619" w14:textId="7E2557B4" w:rsidR="00EB0CF0" w:rsidRPr="00B934AD" w:rsidRDefault="00EB0CF0" w:rsidP="00EB0CF0">
            <w:pPr>
              <w:rPr>
                <w:sz w:val="20"/>
                <w:szCs w:val="20"/>
                <w:lang w:val="en-US"/>
              </w:rPr>
            </w:pPr>
            <w:r w:rsidRPr="00B934AD">
              <w:rPr>
                <w:rFonts w:cstheme="minorHAnsi"/>
                <w:sz w:val="20"/>
                <w:szCs w:val="20"/>
                <w:lang w:val="en-US"/>
              </w:rPr>
              <w:t>± 26 m</w:t>
            </w:r>
          </w:p>
        </w:tc>
      </w:tr>
    </w:tbl>
    <w:p w14:paraId="62C2974D" w14:textId="77777777" w:rsidR="009321FE" w:rsidRPr="00B934AD" w:rsidRDefault="009321FE" w:rsidP="00597F3A">
      <w:pPr>
        <w:spacing w:after="0" w:line="240" w:lineRule="auto"/>
        <w:rPr>
          <w:lang w:val="en-US"/>
        </w:rPr>
      </w:pPr>
    </w:p>
    <w:p w14:paraId="737B4F80" w14:textId="77777777" w:rsidR="009321FE" w:rsidRPr="00B934AD" w:rsidRDefault="009321FE" w:rsidP="00597F3A">
      <w:pPr>
        <w:spacing w:after="0" w:line="240" w:lineRule="auto"/>
        <w:rPr>
          <w:b/>
          <w:bCs/>
          <w:lang w:val="en-US"/>
        </w:rPr>
      </w:pPr>
    </w:p>
    <w:p w14:paraId="21B20B64" w14:textId="77777777" w:rsidR="00D1243E" w:rsidRDefault="00D1243E" w:rsidP="00D1243E">
      <w:pPr>
        <w:spacing w:after="0" w:line="240" w:lineRule="auto"/>
        <w:rPr>
          <w:b/>
          <w:bCs/>
        </w:rPr>
      </w:pPr>
      <w:r w:rsidRPr="00921B4F">
        <w:rPr>
          <w:b/>
          <w:bCs/>
        </w:rPr>
        <w:t>LOADING THE LAUNCHER</w:t>
      </w:r>
    </w:p>
    <w:p w14:paraId="466BB52C" w14:textId="77777777" w:rsidR="00D1243E" w:rsidRDefault="00D1243E" w:rsidP="00D1243E">
      <w:pPr>
        <w:spacing w:after="0" w:line="240" w:lineRule="auto"/>
      </w:pPr>
    </w:p>
    <w:p w14:paraId="2D123B84" w14:textId="53BE0AEC" w:rsidR="00D1243E" w:rsidRDefault="00D1243E" w:rsidP="00D1243E">
      <w:pPr>
        <w:spacing w:after="0" w:line="240" w:lineRule="auto"/>
      </w:pPr>
      <w:r w:rsidRPr="00921B4F">
        <w:t xml:space="preserve">Before loading the </w:t>
      </w:r>
      <w:r>
        <w:rPr>
          <w:color w:val="000000" w:themeColor="text1"/>
        </w:rPr>
        <w:t>AK-40GLX / AK-40GLJ</w:t>
      </w:r>
      <w:r w:rsidRPr="00963A53">
        <w:rPr>
          <w:color w:val="000000" w:themeColor="text1"/>
        </w:rPr>
        <w:t xml:space="preserve"> </w:t>
      </w:r>
      <w:r w:rsidRPr="00921B4F">
        <w:t>launcher, the safety switch is placed in the E (Safety) position (Picture 36). When the launcher is empty, the load indicator on the side surface of the lower receiver behind the barrel shows that the weapon is empty as shown in (Picture 37). In order to load the launcher, the barrel is opened forwards by pressing the barrel release latches on both sides of the upper receiver at the same time (Picture 38). The barrel is rotated to the right or left depending on whether the shooter is using the left or right side. The ammunition is placed into the barrel as shown in Figure 39. The barrel is grasped by the handguard and moved to the centre position and the barrel is pulled backwards until it is locked and the weapon is cocked (Picture 40). When the chamber of the launcher is loaded, the load indicator on both sides of the lower receiver will come out as shown in (Figure 41) and will warn the shooter that the weapon is loaded.</w:t>
      </w:r>
    </w:p>
    <w:p w14:paraId="445CD009" w14:textId="1EEC20E0" w:rsidR="009321FE" w:rsidRPr="00B934AD" w:rsidRDefault="009321FE" w:rsidP="00597F3A">
      <w:pPr>
        <w:spacing w:after="0" w:line="240" w:lineRule="auto"/>
        <w:rPr>
          <w:lang w:val="en-US"/>
        </w:rPr>
      </w:pPr>
    </w:p>
    <w:p w14:paraId="6BA58D14" w14:textId="3AF63209" w:rsidR="009321FE" w:rsidRPr="00B934AD" w:rsidRDefault="004D2DE5" w:rsidP="00597F3A">
      <w:pPr>
        <w:spacing w:after="0" w:line="240" w:lineRule="auto"/>
        <w:rPr>
          <w:lang w:val="en-US"/>
        </w:rPr>
      </w:pPr>
      <w:r w:rsidRPr="00B934AD">
        <w:rPr>
          <w:noProof/>
          <w:lang w:val="en-US"/>
        </w:rPr>
        <mc:AlternateContent>
          <mc:Choice Requires="wpg">
            <w:drawing>
              <wp:anchor distT="0" distB="0" distL="114300" distR="114300" simplePos="0" relativeHeight="251700224" behindDoc="0" locked="0" layoutInCell="1" allowOverlap="1" wp14:anchorId="19D2C143" wp14:editId="4F3789F5">
                <wp:simplePos x="0" y="0"/>
                <wp:positionH relativeFrom="column">
                  <wp:posOffset>3585845</wp:posOffset>
                </wp:positionH>
                <wp:positionV relativeFrom="paragraph">
                  <wp:posOffset>104140</wp:posOffset>
                </wp:positionV>
                <wp:extent cx="1198880" cy="756920"/>
                <wp:effectExtent l="0" t="0" r="20320" b="24130"/>
                <wp:wrapNone/>
                <wp:docPr id="1170019352" name="object 25"/>
                <wp:cNvGraphicFramePr/>
                <a:graphic xmlns:a="http://schemas.openxmlformats.org/drawingml/2006/main">
                  <a:graphicData uri="http://schemas.microsoft.com/office/word/2010/wordprocessingGroup">
                    <wpg:wgp>
                      <wpg:cNvGrpSpPr/>
                      <wpg:grpSpPr>
                        <a:xfrm>
                          <a:off x="0" y="0"/>
                          <a:ext cx="1198880" cy="756920"/>
                          <a:chOff x="2585281" y="3671"/>
                          <a:chExt cx="1191260" cy="749935"/>
                        </a:xfrm>
                      </wpg:grpSpPr>
                      <pic:pic xmlns:pic="http://schemas.openxmlformats.org/drawingml/2006/picture">
                        <pic:nvPicPr>
                          <pic:cNvPr id="765525768" name="object 26"/>
                          <pic:cNvPicPr/>
                        </pic:nvPicPr>
                        <pic:blipFill>
                          <a:blip r:embed="rId95" cstate="print"/>
                          <a:stretch>
                            <a:fillRect/>
                          </a:stretch>
                        </pic:blipFill>
                        <pic:spPr>
                          <a:xfrm>
                            <a:off x="2653216" y="3680"/>
                            <a:ext cx="1123124" cy="749426"/>
                          </a:xfrm>
                          <a:prstGeom prst="rect">
                            <a:avLst/>
                          </a:prstGeom>
                        </pic:spPr>
                      </pic:pic>
                      <wps:wsp>
                        <wps:cNvPr id="168079482" name="object 27"/>
                        <wps:cNvSpPr/>
                        <wps:spPr>
                          <a:xfrm>
                            <a:off x="2585281" y="3671"/>
                            <a:ext cx="1191260" cy="749935"/>
                          </a:xfrm>
                          <a:custGeom>
                            <a:avLst/>
                            <a:gdLst/>
                            <a:ahLst/>
                            <a:cxnLst/>
                            <a:rect l="l" t="t" r="r" b="b"/>
                            <a:pathLst>
                              <a:path w="1191260"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107871" y="749427"/>
                                </a:lnTo>
                                <a:lnTo>
                                  <a:pt x="1140254" y="742890"/>
                                </a:lnTo>
                                <a:lnTo>
                                  <a:pt x="1166695" y="725065"/>
                                </a:lnTo>
                                <a:lnTo>
                                  <a:pt x="1184520" y="698624"/>
                                </a:lnTo>
                                <a:lnTo>
                                  <a:pt x="1191056" y="666242"/>
                                </a:lnTo>
                                <a:lnTo>
                                  <a:pt x="1191056" y="83185"/>
                                </a:lnTo>
                                <a:lnTo>
                                  <a:pt x="1184520" y="50802"/>
                                </a:lnTo>
                                <a:lnTo>
                                  <a:pt x="1166695" y="24361"/>
                                </a:lnTo>
                                <a:lnTo>
                                  <a:pt x="1140254" y="6536"/>
                                </a:lnTo>
                                <a:lnTo>
                                  <a:pt x="1107871" y="0"/>
                                </a:lnTo>
                                <a:lnTo>
                                  <a:pt x="83185" y="0"/>
                                </a:lnTo>
                                <a:close/>
                              </a:path>
                            </a:pathLst>
                          </a:custGeom>
                          <a:ln w="7340">
                            <a:solidFill>
                              <a:srgbClr val="000000"/>
                            </a:solidFill>
                          </a:ln>
                        </wps:spPr>
                        <wps:bodyPr wrap="square" lIns="0" tIns="0" rIns="0" bIns="0" rtlCol="0"/>
                      </wps:wsp>
                      <wps:wsp>
                        <wps:cNvPr id="1503339623" name="object 28"/>
                        <wps:cNvSpPr/>
                        <wps:spPr>
                          <a:xfrm>
                            <a:off x="2824304" y="178842"/>
                            <a:ext cx="287655" cy="287655"/>
                          </a:xfrm>
                          <a:custGeom>
                            <a:avLst/>
                            <a:gdLst/>
                            <a:ahLst/>
                            <a:cxnLst/>
                            <a:rect l="l" t="t" r="r" b="b"/>
                            <a:pathLst>
                              <a:path w="287654"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4287D114" id="object 25" o:spid="_x0000_s1026" style="position:absolute;margin-left:282.35pt;margin-top:8.2pt;width:94.4pt;height:59.6pt;z-index:251700224" coordorigin="25852,36" coordsize="11912,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cEsp6AQAALUQAAAOAAAAZHJzL2Uyb0RvYy54bWy8WH9v2zYQ/X/AvoOg&#10;/xuL1C9KiFMUzRoUGLZg7T6ALNO2OknUSNpOvv3uSFFSnNhyC6wBYlHR6fTu3btHObfvn5raO3Cp&#10;KtEufXIT+B5vS7Gu2u3S//vrp3fM95Qu2nVRi5Yv/Weu/Pd3v/5ye+xyTsVO1GsuPUjSqvzYLf2d&#10;1l2+WKhyx5tC3YiOt3BxI2RTaDiV28VaFkfI3tQLGgTJ4ijkupOi5ErBX+/tRf/O5N9seKn/3GwU&#10;11699AGbNp/SfK7wc3F3W+RbWXS7quxhFD+AoimqFh46pLovdOHtZfUqVVOVUiix0TelaBZis6lK&#10;bmqAakhwUs2DFPvO1LLNj9tuoAmoPeHph9OWfxweZPele5TAxLHbAhfmDGt52sgGj4DSezKUPQ+U&#10;8SftlfBHQjLGGDBbwrU0TjLac1rugHi8jcYspoz4HgSESUos5eXutzEDoYnLEGVZGGPIwj1/8QJV&#10;V5U5/PZUwOoVFfOSgbv0XnK/T9JclaMp5D/77h10rSt0tarqSj8bBUJ/EFR7eKzKR2lPgNVH6VVr&#10;oCSJYxqnCYxBWzQwAGL1DUTp0QSLxBsxFu/Eml8lWtVV96mqa2wDrnvIIOATAbxRtRXXvSj3DW+1&#10;nRbJa0AvWrWrOuV7MufNigNM+XkNHSphUjVg7GTVatsnpSXX5Q6fvwEcfwF225zhggE94sQSFMjp&#10;DQHRJA4pSXolgGggU5GPSqIhoVGvpCiLLEWDDoq8k0o/cNF4uADMgAXIL/Li8LvqUbmQnksLxCAE&#10;XChwcBnlWISzVzx+1yB92RUdBwiYdmw5SViQZhGjpy1PseA+dpg4dZatN+dmZCu7ODVFXu4tW1OG&#10;wJ/WlitgbedW5VPrlsgpWmVtrFKDQoBn3wOrXNlugfjxPkyKS+9oLMBC2YHc7fzi5UYc+FdhAjX6&#10;AAsJi03vTeOhr2NE3U4j44AFMC/gFyAYMycQ7ELcsTNJaRQmVlC4Mt5yNhaSpSYr5qdYztlQcCN4&#10;ukU8H5ckCY0uJxyenWQMgi8+fKwppXGQODd0hbujJWDkKo0oyxy1LsgdbfDYAuhTRI0ez3JASJAy&#10;sGtk4qrwKKAxjK8Jn4VCCLCWWT1cUSYhLIphazGimKcQdiUSxFYYV3RnGj7f9CmWeSlNC53XKCEj&#10;i7Pin3bo2safxpW1UNxKHOfZzMQw46CNqYvULY57GkaBsV0l6mrtNiclt6uPtfQOBb5omZ9e5JMw&#10;ozV4BHqgtWZcrcT6GXbLI7yELX31777Arbn+3II5Q8O1W0i3WLmF1PVHYd7rsABMBd7+s0w+DsIw&#10;zBIanro8w7qvd3kGogjs2JCUMesj465IGb5B2E2xX9tuuZezaYPcRvi/2Lx5OgAFl++Xb7k8iUIY&#10;ZzOnEBXFzpLPeT1hGYmBQ3ANygICt9rynHG5Y2/3lCWBNXEaZ+mckWKI9QwKN5KZ3Pj4vhEAKpkx&#10;aVsc4saSQ9P1s15qSrO5MxYG2eUiR9gxg3fny8ETRtJ0eHV2tLmjpW9CdhrSy5AnjTz1jJdJM0Yz&#10;u1vP5oRyIssCncWKEXbzmScBHmxFMU+ulcMVLRtyImlzYhiwXqGzCQnzEh7JvWI6Ji17MXuuX9/v&#10;9bChB3Nmf09pSD/0Iv3pZm++HcJ3Y7Nx9d/j8cv39NxsDuN/G+7+AwAA//8DAFBLAwQKAAAAAAAA&#10;ACEA4fAOY32aAQB9mgEAFAAAAGRycy9tZWRpYS9pbWFnZTEucG5niVBORw0KGgoAAAANSUhEUgAA&#10;AXEAAAD4CAYAAAAaT9YAAAAABmJLR0QA/wD/AP+gvaeTAAAACXBIWXMAAA7EAAAOxAGVKw4bAAAg&#10;AElEQVR4nOy9ebBt2V3f91nj3vuMd3j3Td2vu9WDWnSrhSQQg5iEADMEE4KdGDvGYDCDgxNXAUmM&#10;scFOJbIxCNsMToIQscuBMuUBu6Ao21gWRhNoHhDqbvXr+Y13OvMe1pQ/9rn3dQuJIaj7vYv2p+q+&#10;c+89556z3zr7fNdvf9dv/X7Q0dHR0dHR0dHR0dHR0dHR0dHR0dHR0dHR0dHR0dHR0dHR0dHR0dHR&#10;0dHR0dHR0dHR0dHR0dHR0dHR0dHR0dHR0dHR0dHR0dHR0dHR0dHR0dHR0dHR0XHSEIBsb/7QqE/x&#10;e/3HP5yOjo6Ojj8sn6jcfxgl3+Frvuyv9G4IuT2+R366Dqujo6PjBeKPFK+eLHrA6ve5X/D9f+Pv&#10;fP58dvi9d5858zl3X+hdfPipp/7C+PRr+h/7+MUvvX1Uj9PB4b/42z/904sX64g7Ojo6/qh8Kh/h&#10;luf3RskaiOvvBQjH8+eo53wvFH/5u/96cenytbeMdf26L/qCz9754i/73Pufevbprd94+3v/lnCr&#10;7/3mb3r9N9x313bv537hl//D81/nT/C819HRceI4eY6BaEU0Aul5d/ijB7RfSTznEUffrwU4BRaL&#10;uanKZjh5esY73/lRHntqwe5+/K6RlC9f7V9FS0Vv5/SffeWDD/SefwDPf9WOjo6Om8mfoLDySKgV&#10;EDgW8+Po/Pn8m1/5T/ZnfupN79nwk1fc8dKXMmsajNLkQYAPDMZD8o1hdfXykw/+9Jvf/PiL9t/o&#10;6Ojo+CNwotIvJEeSfCPK/qEfecOdNva/antz8t+8/GW3/86Fr/2Ov3GfUCkS+L2R+A2+6U9/dfNV&#10;X/GNj16aLV9xLnjGSuO9o/EVOi/YnR/AYi87vbNxF9CJeEdHxy3JibJT0id898Zf+Ge2CfW/3tu/&#10;9Cadel/3is/67P/l4V9644PpudbJJ/zlDSIp+qsHXjGbLhhKReYDpugx9RFUxtBaUS9Wd/4Julzp&#10;6Oj4E8aJisSfiwD+2p//S+G7v+VbqunhdZrDDbY3B+ztrU6n51kovzcKP/r9RKkHZDllsVxS75wi&#10;5IamaRjnGd55UH2UM3el5z0X/H4RfkdHR8eLyYmKxJ+LADIpwubGxtvvu+d+Tp05zcWLj3N1d/cl&#10;z4+cnyu4EjCA4s9963d8dSr3vzQmwf5kjosQIxRFQVN7REqEEAj66t03/j7x/CHrBLyjo+PmcqJE&#10;PMFxMByBH/zRHyuEEC8bjkYMh2NsPmBzY+dvv/Hv/+g3t4+SSEAgAcWX/MW/Ojz/xX/qi17zVd/4&#10;w0999JFfzPZmOgSoa0cIkdpHXEiklJBSIkLEe3/fL/yLb1byWLDDi/3f7ujo6PiUnDw75TnBb9P4&#10;7esHB18NcM9dL2G+WHC4O7lztlj+wn//333bN0XkLFg1l1JVubVnBnnx2q/8qi+//+qly3x4vmBZ&#10;JHRZEkJgVTVYrXEuoJQipYQgIHT/3qffZ4sICxDrePwoIv/kmS8dHR0dLxa3vIh/atdZspys9oNP&#10;l8vG333l2i7ve98HaZqa2iWZFf3/VkqDK/oYHKvdK9x34TZec9+dbMjzXL50iXHcZLk8JK4qyuUc&#10;szlGC0NKnhgCSQgWyzi6/yWnvvgtv/rr7/yKr/+q2fHxiAxS9SmPrqOjo+PF4AQnXgjA8D3f+Z1v&#10;uXb1+uuvXLmCVgptMrxzmKxgPl9iESzrkmVTsnFqg1c+9CAvv/d+Ll98ggzJTHpmB1P6eU4dPCLX&#10;pJQolAYfgC1e/uD2/PxLR1dWh2c+jNr/V8Oz1//t137l36o7a6Wjo+Nmc2JF/Dv/j7/fn33s2Z9Y&#10;HFz+s5cvX9kaDAZoranKEqMzAMqyJJBYLpf4OnB2a4MYPV/z1V/B7RfOcni4T640Qgia2nNpd4/D&#10;5RwpJT2bk+oalxq2tu/kZfffxWDgWawKfFj8+9z0/9Kf//Zv2b3Jw9DR0fEZzsmqnSI5di9e/g3/&#10;1R3XP/L4P9u7dqko8pxyVUOSKKmJyROCp/ENoYxYm1MTSJlG5oYnnnySe+68kzMb2wgc58+do9/r&#10;0+/3mMwmJCEJzpEbC8LyzPRRVFDIKmdWR6Ra3rvY33/9l3zlV/yHt7zlP09v6ph0dHR8RnOCRFxg&#10;05GBIRgUZ/5mPLz0hcZkIjqPEJLgPcknQhSUpSN4qEk0IaAJhKbGSIFRkqefeobPftXnAIKNrS1O&#10;n9tha3sDGQVVVaOkIqmEkIpLT+zy+GPPcP6u2xkPLONewcZ4fJ6mfP0rP+/zfvk3f/Nty5s7Nh0d&#10;HZ+pnBARb5cTjyqifP23/rXP89ev/1yRlESA0pYYAnVVExJAIpLQWqOFREtJ3TTEGNBKYLVBCpjM&#10;Jnz2Qw/y4Q99kOlsyrVr16irhoig18vQRmJtTlM7ylWJ0ZZTpzYQSjLeGHFqe+dMtarO/dqv//q/&#10;uanD09HR8RnLLS/iYv1v66S0P5277b6f6kX3QIEmKslqtaJxDm00ISZq7wBwMWK0pmkcIQayzOLq&#10;QAyBoj9g//o+D77sfqzVKK3YGI8ZjTbRUtAfDsiswQdBVTcMhxvs7e1y9txZrl27ysH1PS5dukJZ&#10;Lh76qi993Tve+ra3PZ5+74F3dHR0vKCciM0+gkRcy/if+fa//lq9PPgGHzSZ0sQAUhiEEAghUAoy&#10;rRAiUVZLXF0TXIOIidBEpFSsKsdyWVKFyNve+S5OnTvPdDpFKUV/0Gc83iA2jpQSMUa01symhwB8&#10;+EMfZmtzk73JjNmspJotxHx6+Pf+zx9/o33eQXeZhx0dHS8Ct3ye+LEWSg3RcfVg/q0bmVFJKBZ1&#10;idAaKSXBB1x0pOQpm6ZNEzSapppjswIhDVXVYG1OjInDyZydnW0ef+opqrJhWTV86EO/Q0oCKTVS&#10;wvkL5zmzU9DvDzh//hyTySHXr1+laRo2tzbpmZyeFcyWi8+9ePHiV0v4lW77T0dHx4vJLW+nHJMC&#10;3//jbx5d++iH/9GsCqOxciykITQ1i9USKSGlgK8aerlhZ2uDrY0xSsJqPiPGhDYZMQaEaGuNKyVQ&#10;yjDaGjMc9tnb2yehCDFSDHoslguuXb1C01SQEllhGI/6mEyhlYGYeOlLX0KWF0znU/XWd77rX93s&#10;Yero6PjM4oSIeGswn7rjwS9jevi9VgjCasJBDDSrkrqpkQlcWbK1OeKLP//z+dIvfi2f+6pX8rrX&#10;fynnbzuPjxEpJcvliiYEssISU8Joi1Cwtb3FcrFCCU1V1SQSztXccdtZBr2Csl6yXM6o65LJdMLB&#10;tV28D+zuXuXZy5c4XMzPft3XfM3P/8bb3v77Nfbs6Ojo+LRyy9sp0HriCUl2cPU1i2yT7dkzXE2K&#10;mDw+touYdajZ3hrxioce4tT2BvPpITtbm9xz91284hWv4NSpM3zkow+T5U/w1LOXaZqaLDNUznHp&#10;2Stsjsf4psaJgARWyyVf9EWv5e6XnEYpg2sCLkW8b2iqkne87V0ombN1akSWZTxz5cr23t7eQ8Bb&#10;b+pgdXR0fEZxIkRcAZ7EnOruQbNgTsaGlqzigtiAlJpVuSLfKUgpcX1ySK+fc22yT//S05w9f4E7&#10;7zjHBz7wfvJMoonkJsc3jtlyj/n0gNnkkC/7vM/llS9/GVW1YlHVvO/9H+Qtb52wMd5oFziNJcsy&#10;hBDsH64IYc7G9hY9LMX2NlvL6l7grRKIAkTq1jc7OjpeWE6AiAs8CYshBHF7HhLOQhnhzpnlaZVY&#10;LBZsjYa85I47mM0nxGnk9tvPc+36dYxKNHXAJdjfP+Bg/wCjFaumRghBiJHgHfv7jieefobPefVD&#10;nNu6nSvXd5k/8TTOOeqmwXtHXJUAaC1ZrlYEH/idRx9hR+Xs9RI7VdCwrm2YupYRHR0dLzwnIMWw&#10;lcEvTHsmBbUdCERfkSH5z0OJAowERZtiuLExJoSG933w/Tx96Vkm+wdMDg9ZLSuaumY+n+OiRypF&#10;3TiUlAil8THy5NPP8PZ3vIt3/dZv8ejjj1PXNa5xxBiQUqK1JEZPCIEYPN7X2CZRTmdwuKrPDzZ+&#10;8+ioh3SFajs6Ol54bvmFzaM9M1999+fl4Xce+z50vSkiHEbPA9cTk1iRvGc8HpEXGbP5lOF4Ax8c&#10;l559lstPP0NCMl0sePjhRzmczlnVFVIo8n6PRCSEdnt9uSrJMsOg3yekSJYPqOuKotfDe0+M8Thv&#10;HCLj0Yh9GWkGGXel/M0/8E9+4v+BdlCr5x58R0dHxwvELR+JH9kRP3v1CRP6xVa1WjEVgXNYLvfA&#10;GIPJM/b392kaB0kxm83YGG9xz0tfxvnb7uKRRx7jve9+P1d39yibhn4xIM9z6rrCao2UbTOIxkcu&#10;Pv4ke5MZr371azg8OGC5WtI0Du8jIFFK4ZxjPpshpWSYac4flM+evv3cD0M7oAE6L6Wjo+NF4ZYX&#10;cWi7Yp5/+KJQhxOxGvTYIeewqcgaT+UcdfT4FFmWK1CSGGG1WlFVNdJY7r3/AXrDIc5FlNA456mq&#10;CiMVMYDWinwwJO8PmM+XzKcL7r33XpRW6HVZ2xAidV3jfcQ5R1U5RuMxrzx3Wwg6fe93/90fuv7c&#10;wZSpC8Q7OjpeeE6EiDvgz41PDS7LUo0nNbshoqUm5ZCMIiZJ0pqnLl3h4OAQISTOBVxZU9YNH3nk&#10;UX7rPR+kajyD4RiFQiaJWq/rCiEoihyJ5NyFOzh95jTvf98HATDaEEIkpQQIpFRobUkpYa1latzH&#10;f/QX/vmvQuuBR9naKZET4FV1dHSceE5AdkrLM7IcGJ10SglTRvapmIoGHRJCCiSSpq7Y3d1ltVrR&#10;6/VIKfHk01e4fn0PqRS5zWmahtxaYozIlAgkSIqybOgVBatVxWpVcfHiRRSCpC0xCAQaqVJb8jZ4&#10;JpMJe7sHDPbn++lv/jziDd8OgIg3+v34mzdcHR0dnyGcGBEfNflg5pVaKsm0mtMjIFOGF0s8vs0y&#10;yXJ8SuxNlqTDFS4GfN1gsgxjDNa2NapC9CSRcEIDgtwoXFOjhQGjSUiUMUwXS67uXaPoDTBZQdO0&#10;Qr+YHeJcgwg1jSpm4g3ffpyI0tngHR0dLyYnRsRdqHtCCJ1Zi64dvqxwSRJSIJCQSZJSWIuoRGiB&#10;9InRaERKbUwcwo3Y+KjqoRCKEDxFXlBWS3q9HlKBsYZrV6/y0Y89ijGGxkWEUWitEd7xkjtvQ5iC&#10;GKv5TRmQjo6ODk6IJw7QNE0/pSS0MVhrEFISY8RHIApCimsBVwitSFKBVutiVzzH136ugLdfzvnW&#10;kpESv65LHmNECIFBYkxGlhdobSnLhohkMN7ARwghLG7WmHR0dHScmEjc180ohIALHqUU2lpKBK72&#10;rGPx43SQSCvIUQhCSiQBKEESAoRYi32CFFEpkmUZ3tUAGGtJMRF8oG4aGtfQLANCGVyk9dJNRhJt&#10;KQBi7FqzdXR03DROjIg753WMgVVVgjHkNkP6dcdNIRFCkFJqI+/1rRTtQuNzk/2OHiOlQkpNdDXn&#10;zp3l9tvO8f73vR8hElJJlFZcuHCBzdGIsq6ZlBUJSQiO5WqOEGCtJnq6SLyjo+OmcWJEPIRQpJQo&#10;qxIRAlokvFs74Kn9Suvc7KPUvvZ3bXeeI47EPqXWXrnjjjsRKjKfzdBGY43GO493nvvuuxdrDaVr&#10;eOziE8wWK5bLJYv5lMwaDIKodf3ij0ZHR0dHy4kRce9d70iAXeMpoyNGg0wQU1wvbEISrXiTAim1&#10;m3uikMceN2th984BgbNnzxCS4/3veR+ucZw6tUle5MSU+PX/+B+ZTKfYosd8VSJRpJiIIdDXOcIl&#10;tNZdJN7R0XHTODEiHmMcyNRG0sFHGt+ANIiYkO2OeAAEgZgiKmkCtN74cypRPXdBMwR4z3t/myzP&#10;AdBGk+U5WhuccxwcHDKfLqnCIVkxQmtwzjOwhhjWm4WknL7og9HR0dGx5pYX8aMSJCsVR71FIqiI&#10;KSuCHCBTgxOBJBMxNiQpEAi8EjTJt7aJb92OECIogZKqjdRRGCNxTY2iptAWqSETEiMVKQiCBy8g&#10;ywoUgtB4DAkpIzpPzOOM03F3ATvA7vqIc9ryV13xlI6OjheeW17Ej2Swr82w0ZLldMGWzJiFgFS0&#10;i5gced3tz0rwnHRCub5VJNoqhAK9XtyUbG1tEZPDKo1MAakVSQpiTEgpkUZDbHPMU0ygFFEKpFAo&#10;pejLnSli9zl6XbU3XUeIjo6OF4FbP098neeN9xvzZklhMkLdIGTEp4AVBiUMEr2uhaKQSaHQSGlu&#10;PI9qnyelRCAei7jJLUbnGGuJot3M0/biXLKsK5pySdMsiTSE5AnNEpkCPjTUdR2nK2ako4FUNxJh&#10;Ulf+qqOj44Xnlo/EWUfUelVlXjZs9Xu85pWv5umq5N3vfT82G5FoM1BSisS1dgohCSkhQ0BKAeJG&#10;Zkp7v0ApSV03WGtIUuC8Z9U0XNvdZTKZsLm5yb33nKPfG1KYgqquiTEwGPW589xpfGjcGSH2EBAT&#10;aAL+OPpO6HVXoo6Ojo4XiltfxAGEJNSL/NRGn2GCVTln1M8pjKWhTRVMRPzRZh9BuwU/JbIkcDGi&#10;lAQk7X4fCUqu88sVdV0TpcYWOXme8fTTT3N4OOGOO+7koZee52X3P8DGxiZNU9Pr9dBak5Jn9/p1&#10;E6Z7Xwg8IlgXvJJtbnqih6drfN/R0fHCcuvbKcCTMcg6MT61sclDD76CvcWCD3/4wxidEWO74SdJ&#10;hdEGZQxKtpniKSZamzy1aYW0QnuUnRKBqiqxNifLLMF7qsqxWq3w3lH0cqazKT46JpNDHrt4kUce&#10;eYRHH3mExy8+zny+kNeC+q70g6ndLiphM260aY6sTsjodnR0nGRORCT+yw8/akI2GF995hLW9Hly&#10;f8LSBXydkZJfN28wCNFui6+TRxIRMiFRxBBpQkSqVlUDbaOJlBJaWcqyxEtBnhnk2nLRuvXTa2FY&#10;1B6tYVbVTK5cp1yuEEKgtaY30JGfdSm9AUhwKCaQ2q3/xM5K6ejoeGE5ASIu+cWPfETrohi6Sw0f&#10;/PDDTOKSgVYIZaFZQJKI0EbkMQSEDyhAaNlmmASJT4EY1ht+FIj1wqN3jkjEx4B3NRu3387LX/5y&#10;Ll2+xIc++CFUz/C7D18ks5b5fM5kMiPPMy7cdjtF3pucqcKPC2WPy7HcINGG4l275I6OjheOEyDi&#10;ka/54BX928tytJ88QwQ606y8wIYJyVhMVASglglpTRtlB4PDoGJDZi0mxvXGn0hwnqh128leSGLd&#10;kCmN0ZrcKHa2t9nfn7K7v0AfWnblAkckKYEIibt6A1790AOkZvHYj//sm/7t73fsHR0dHS8kJ8K1&#10;dZkZRCXt9vY2ejSijlBoi8hyogClFWEdZYfg18WvEkKk4w71IQRCaBc7hVbHNVVCCEiliCJRugrv&#10;PT7Gtr2a0mRWQ4oMihwdEibBMO9RL5dooZfe+y6XsKOj46ZxIkT8qcO9QZW82hxv4I1CmQwaqFOb&#10;aVI613rZUlA3DmMzstzig0MohfOeECOBQGzLGrZi7T3ONThacTfWkhUFSKhdRdPUiNCQW0GznGEE&#10;EB0yQT/vUZblTGvdGd8dHR03jRNgp8D16R4yehMbgTSqrVToI1KCE4FMKGJKOO/IMst8dkiWFRRF&#10;D4LHh0Si7Y8ppWozWkLCSEkUASkkPgac15RNTd81nD93jq/8yjEqNUhjWSznGGVILlLYnFVdYou8&#10;vNlj09HR8ZnNiRDxVz/4wOUPXH3yd1aH01dKa7ACBlmGTzUyJWLyaG2wUrVb6I3lta/9Aj78ux9j&#10;NmtQShJCRCYQMaGFQtq2BrlPDTqJ4+bGzjt8CIzHQ05tn0bKtgaL957c5ngfIXpkaKhc+UmLXz13&#10;U1FHR0fHC8mJEPEf+4H/Yf5t3/ptf6YO8dsWy8X5PFPbuban81WVL6PY7uf5nYuygmy9zT40vOy+&#10;e3jqmafZ35+QG0tKkRAiSgEpIqXBe4+W6/riAaKQuCawWpZUqSSlOTa/YXnXyyUgEDGRG8gLO/tk&#10;x9sJeEdHx4vFiRBxkPzTf/Zzj0v44cSNTL4UkvyX/+bXvu1XfumX3/zu33oPOrP4EAkxEl3DarVA&#10;0Yp0CIFBLyemyHSyQCPahU0lUdIgtKaqSh6/+BTEGikNmTKk0GAzQ6EtzjmG/QEherJChDvvvO3f&#10;f+KRdlF4R0fHi8kJEfG2S/0nJuwJJeK/+KVfYblaUpYljasQMjI2kqvPXqYql8dZKQrB2bNnyPKc&#10;vStXUUpjjOHjTz3JYrlACEWWWWJ0GCU4e2qT7e1TnN/aeHsI4S3lctHUdbOYH04bo0Qa2fx9P/eL&#10;v/TeTzzSTsA7OjpeTE6IiEf+YZqq3/6e//Wz5fWD5Pfni9DMVu6h+8Pjj35002a8YzDWg+jD3Ytl&#10;M7y+qHnHBz+CzkYsZs+QZMKHwPxjj3Du1DY9a7GZRmSa3AqWZYPWGZVri2Ftbm+xs3OK8WCIznnZ&#10;bbffMVwuZqU2ZmGtnSYpDlNKL/mBV7/iazObHyqlJkQx3Tl16tG/+n3/0yM3e7T+YI5LLd7Uo+jo&#10;6PjjcwJynNvmChf+8l/+jtfP4s/uu3lypV+M8KuZi7WLcVKV5aqX5/1ysbz7YHI4nM3mnDl/jso7&#10;9q7PMbklhEBVrSi0IdeGICKT+QyZaG2YCM45rLWk4NgYjnjlKx7gi1/7Gi5cuIO6rqmqJcuqxDmH&#10;cwHnHJVzTPYOaZoGAQf33HPPr4/G402dm6tCq0nRE7u5Laosy/Y3NzYng8HgcLyxsTh75kypjCyt&#10;HS2FEAuIKyHUyVHVW6znxSfaWJ2t1fGZwgmJxOGBvforFlf35GFfooQdo8V4HHtcTyVZ3kMiGI/H&#10;DAZ9Ltx1O/fffz/v+cAHuGieRmeGxnvm0ykiJka9PjKzZL2CxXRGXDd92NjYYGNjiBKCFDxKSQaj&#10;TbJen/54iDHnjo/HOUfwiWevX+WRRz7O/HCClHJr9/run3PrTUWmyNAiMRqPIQh6/R55XlDXFcaq&#10;0hhbZr3+siiyRZ7nq5/6R/941e/3SyHErlJ6Ly96141lb2M8mu1sbh0OR6N5nufLLMuWveFgYbKi&#10;BBZCqCDEcdXeF4cX6bUEgvRJXuwT55BPFOxOwDs+UzgBkXjL6173p/9lMZv/2ZVJ5GbINT9FLaEJ&#10;Hq0lNBVFbsms4Ute91p2zpziiSee4C3/+V2YIkdqRfQBLTQ6QVKSZdkggcY1vPT++7nt9nM88eST&#10;CBHJjCEEDz6gtSHGgMoMUrb7o7yPKKU4mE1pqgqREvWyJM8ydk6fpmlqpDXUi5KyKgk+4F3E+4C2&#10;EiXbFEdtBDFEjDXE5IkxMhpuYK3FaEN/WGCMwsi2k5BSytksW+a9YmFMVprCLvI8X+baHBhjJkqp&#10;Q6nkfpZlB/1+/3A0HOyOx+P51vZ2tbW5vdRFUQJLUipB1kLJP6LaHcnnzbNkuii7o+MGt2gk3grF&#10;D33///xFZ8fjUdzszf/1v/uNs3McJin8asVcVoz7G4TZHBkjyhiigBAjo+GYLCvYP9jHhYZYJZoY&#10;Sc5jlCXWjigVSImSAqUUewe7VM2Kq1cvE0Ns0w+1xuqMGD3BeyLtNv0YAyRJZi1eSCQRhaApVwzO&#10;nyfPMkajEU0I7GyNECiyrG3GLKVECsFytSRER7l0bQmAFFBSsirbGuTz+YqUEtd399sRSZ6YElII&#10;I6XciKgNAKVaQSuKnBgiWZ6R2QybWazWKKuOJh4vhVnmeVZmWbYsiqLs9/v1//2PfnLV6/UPe/3e&#10;VCl1Rco0y/P8YHtr+3D71Km97TPDie31FkqZUim9TIilFFl5M72UTsA7Om5wa0XiQkEK/Mw/eVP+&#10;+McfeXNPq78wyCz61IjfeMv72Lv0NGiJj4IqD+hlG80qBE1VY6XA5prhcEB/POLS1UvMDxeYzOJi&#10;ILhIpjShdngEUQlUbMvXbm9vYDPN5atX23oq0mCsgSjaSDy5dvu+b2ibS8h285C1ZEbhm5pcK86d&#10;O4fOC7wLoBW5TChlGAz6SCmZTKY41zAejekP+mRZjrVtS7jTp89w9eoV6rrBubauOYBSCqsMKYV1&#10;ByOonVt/nzDW0NQNzreRfFWWaCGpmwYhbtRThxu9SI9K6SJC+/zWkGU5eZFjjUFrjTGWJBuUVkuV&#10;2ZVSdjUcDBYbGxuLFMViOBod5pI9pdRBlmWzfq+/OxqNLo83NsrReDDP8mxliv7K5vkixbhUytR/&#10;LPn9AzyjW8ym7+h4UbiFRPzGofy1//H7fkTG+Hd6gLAaLxPvfu/DzA/2yHNDrTO0L7FesxKe1WrF&#10;qD84FjUfIyF4yrphqA3JZPgUic6h1pUMEQIX29RDQWQ47AMwn89Z1Q3BJZTNEEJgjKSqKlxTIYVA&#10;SYu1lhgj/f6QplpRFJatjSHSGpqqISBQJqPQBiUt99xzN1VV8YEPfJCiKLhw4QJVsyKzksFwyHhz&#10;REqJ4WBAXdcUeQ+/FmXnHMl5QvAopTDWUntP8AFioK5rQvAYY1mtlsQYybKM6DwoeVz4S0pJSs8X&#10;da013nuqqm59/uDwrq01o6SEpHDOIaVEGE0IgSzPkSFhjMba9jmyPKPIc6zNUFohRErA0mbFSim1&#10;tNYusixbDYejaQhhXhTFRAhxmPfs4Wg0uiZEzKbT6TfsnNrJF8vFR7/ua7/+J4S1c0RcCaEWn+xs&#10;ORLsruBvx2cyt5CIAwh+5A0/tn3tmWc+Jhu3k+qSTObEwvCfPvgw/diwIRRlUTD0NcsyshI1mbVU&#10;yxIhFUIInE80wSOtoRegTp5AghBgLWBKG2rfQApoIdnaHFPVNZPDKVUTENoQXCCJRJZlNE1FjBER&#10;EzEEil6BUrbdTETg9Olt7rpwGx979FEGG2PqJhGQjAvB/fffz86pHd71zndx+coV7rhwgcVqzmQy&#10;xZqMGAJZlmFzgzEWua5L1opjjrGafr9HpjRZlqOLDACJRAuw1rZRNTci7MlkQt7HOeMAACAASURB&#10;VL/fx/uGsqwpy7ZCY9PU7SR2tAkKiVK6fS1rMcYQoz8WfRMlPkWWqxUuOazNaJoaRaIqK5wPx5up&#10;YgwE3962FlFCConWGqVVu7nKB5RWx3n6uRUYqyjynKIoANjY3KQsy0NjsnmR21We59Ner7ey1u4X&#10;g/xACHFgjLk6Go6m437/cLS1NTm1s7Ps9XozlRcLhFillFZS6uamnMYdHS8it5wnPtm9/vm+cTth&#10;NUf5mtpGerHHDhW1r2lsTl94dJ5BPT3qb4+0el2VMIFRbVu2mI57cGopcTK1frYQeN+glMXVjjI5&#10;ghaEOtLEgASUq9naGHD27A5PPPMsVaiom0CvNyCQWNU1SjUQIElB3N9nuLVBVJqERqZAZjQyLbFS&#10;M91dcu3ZA3KbsXf9KmVZ4+pEox2V98i8QSxUG+kK6CuDIBJ0j5hqbKaxxiCiJNOGzKj1WkBO7R1Z&#10;lqNMWz5XAZ/94IPcf89LcX6BzTKk1Dzz9NM8/vSzSKG5+NhFhBBMq7qtIeN969dLTZ7lONeQFwU9&#10;o7HWooxACoFMidxYtFZsbmwei32MN+yauO5pGmNk1bRXP5I2o6c6WuRtHCEEJrMKKSWumeBixHmP&#10;FoKU4qY1ZvPoOaWUZMYeLe62k1pusNYcv67N8pkxZpllZtkritWbfvKnF/2smEqZrukim2qr9ozR&#10;u+PReLKzs70/Hg5ntjdcDvr9pen3liSxEFL/MYqavfCGTmcZdXwit5iIJ6LnXucaog9E7/HRtYkU&#10;CJSw5FmP4CPzssRkBT44wnMupmMM6CCRQhKjRxz120wJsbZbjn5OyWONJomECG2EnlwgpYhEcs9d&#10;d5IXGSlFnnrmClNWrFYrtFYYoxEp4ZJDCcNw3KdxrSCK2C401qsKaTWHhwcQM0JsyLRtfekg2obN&#10;MidXDapq8PUMlRJRaSbJIo3B5itcsyLWAjUoUDLncFUCEmMNKi7JspzFYtG2o5MSLSTPbF3my7/8&#10;9cyX+3z0d36XKAWT6ZzlYsVwOGLn3BkODycYH6ibBu8cAD6smM/nuKb9WcawtpQ0SoujxVUGwyHO&#10;uTZqj5AXRSvWUqKy1lrRVqGkJsaIMYZ+XtDv9VC6XWxt/fmId4GqrpG6XRtQQOMcKUUym1HVNctl&#10;e0zOe+q6oqpKUkqs6pKwfu9kYiSEGB2JPqJdAxG2nZiy3GAyu56E1seqdWmMWWprllrbxT/80X+w&#10;sNYujDFTI9WBzZnaLJ8WRTEbDkbTzc3Ng9FoOBsO+4teP1/oYrjUxs5TjDOpst/j6ny6RfczRcC7&#10;DKQ/PLeYiIMPjWxqj4ygpCGFhKscRliiDPjQNjyW1uJ8aBs4xIiAtYApzFogXEw3GkEIgZQKkyQx&#10;trLfniRt/UKpBAqJUorYBF7yktuZL6asSgFIin7B/mQGJJRUxLC2HJRCGYE1hs3RmMV0RhKRulwR&#10;QkKJNi2xDjWeQO3abBSXQCnDpF4Sm5KmnDLsGaQUzFZzkizwjaS3jBTW4OvEdLpAKw3aEmXb7DmL&#10;YHoFWml6vQwtJWXT8PDHHubf/dqv8he/5Zt59OKTPPHEk0wnM/Ynh5R1w2i4gUiSLM/xIRC1JsWE&#10;BqraodaNM0IKSClwJFarup14gGV10E5YKuBqj14uqZsb7kVKCZsZlNTHgq1kO769PCc7WlMY9Akh&#10;glL0ekVrvSiNkRKtFbX3ZNZS5DvYzB5fNcQYieuGHsEHUhSEENYTS8THdnE4NOt1hRCoZhVQ4Z2j&#10;ce2VgI6u0NoULoVTUh5n8rTrE0WBEAljcrI8I8+y1s7SGm0kWuul7ZuFlHI+6A3nP/8zP7MoimIS&#10;YzzIevZKr9c76GX9vfHmaG9zc3M6HI3mw8FgabLeCimnCFEKpfyL9+n69PPpmKS6jVp/PG4BEX/+&#10;aSCEeHxVVYTlnL7VoDKqsmS5XKKzHLTClxXKaFZVidCtmK3/9saHMERESkQ8CBBSIJI8PjnM+vFG&#10;aXyo0FISokemgM4Nd955Bxc//rsIIdg4dZrCWCCgpUZJRUoRLTUNjqpyPP3kkyxnM5aLOXfecRci&#10;RZqmIXqDUopyviBKj7RZm7kChOjJq4pVXQMFZbCU5QolDbkA4ytKKSgXDhkNUkiSaAisSCrhRaKf&#10;LG5/nzzPGQz6bJ/aorCWROIdb38HDz74WfgoePLpZ1gs2myXuvTovIfKLJQlWqm10LUiXFWrteBa&#10;QFI3jjzPCTFijUaqdqG33+8To0Br1j67pNfr4ZqKyjsSAh9BkNYWSaBxjsl0Sq41SmuuX7/WJpxo&#10;jVIK1zRtymSWkWUGVIbRun2v1umSWkiMMWil0Hm7+Gxt0Votsr1vYHsAx1H/kf/fCoQAF5BKkuoV&#10;83J5XGc+kKiWFSklyrJEJEW1cOwfLGicI4Y22BYqIYToa636IYQzxliapmE8HhO8Jy9yNjbGZBqs&#10;1SQlEUIEm2XLLCtWRZ5Psywr3/STP70sit6h7eX7WusDY8x+v9e7trN96srm5ua+6tlmNBzO86w3&#10;l1qXpLQUSv7/Fv5Pt0B+OnKFuo1afzxuARF//ht2/wMPvP2JJ594tmqq20MVcQGMtQgrQDhC0CQZ&#10;8aFBKNb+q2qtjRjRWpFCvJGNcdS8KARaAztBasW7vZwWGFuglIbY1hMfmB6rxZTRaMDu7v7xop3V&#10;GY1v279lJkNJyaJ0EAJ1CEwnB7zmVa/icz7nNaSU+Pijj7F7ZReAVbk8/gD5xpFrjW8qatFuPNre&#10;3kTnOavVAi0jzaokz3pQKRoXsEJiFLiwJBcWqTR1FZHiqC1dYG9vnxA9t505g7EGqRVv/S+/ydmz&#10;Z7l8+SquaZA2b7NOriqK3oC6qoD2wy2EJC8yGudwjUNpwXC4wcH+AQBZVuBd2xFJK0tdOfS6+q8Q&#10;GiU9jfesqgalBY1zKJmwOkMg8C4gFWilUFoTvEdpTQyhberRBEJIQDzuvNT41TrbRWDWdktK7STo&#10;QyCtrTSrLcba4/Mo062gA20Ery1aKYzJkEq2KaTG0M81/eEI5z0mz1BKoc9qmqYh05qmeb5FHkPr&#10;23vv2try6/OrrhqkVMymUwajActywZXr12nqGh8CzlWkmJTSagRyBJxVypBLQCu00WQ2o9dvr1K0&#10;1mTKIIyOKaV5lmdzKXU5HAyWb/zf3zDp9XqTLMuW1uqZtXZXG33Q6/Xm/UFvd3NzczEcDleD4XA6&#10;Hm9WKsvmwFwp3cQXQyAFf4jtw139nk8Xt4CIP5+//r3fefBXvvN7f/DZJ5/85zq1tkRZV63fag3e&#10;OfT6FiIittkVQgpQrSg774lNa3eo9YcsJH8csUNESoUQCaU01iistqSUyE2BaxzLuibvWbKsYHd3&#10;l+F4i7J5htz2IEmiAGIkywoaH8kzzate/hCf+zmv4szpLVarFXfccZbp/hStFRBRQoJPFMbQM5Jp&#10;tUJWGXefPkffwIXT2xS985S143BRMV9W+M02PdL0LEnV1G7OIB8wzE6TKksl5zSuxnvP3t4e165d&#10;YWdrixBbP3gymeEaz2w6I6UIy5piNODw8BAhdLvoq3UriKlNKxwMBkwnbb+LEBzGKpbLBUa3Ua8P&#10;nn7exzWO4D0hJIbDfutXV+1VzXi8gRCJ1bxGREHdtJNFUQzwVMS1zXXkxScgpfa9TOv3KqWElQq9&#10;XtcgRFyMrcWhNUYIXHDEGGh809pq69+tQnhe1NnESAqJEI9s63bXrF5baFm/h5ACk2kUgqLXayfr&#10;IkdphTEGpdpzSUmNUhkyExSFwpp2JjMm43w6R1mtKPILeO9J8UaKJ0BoHHVd45r2d6la4Ujtom9d&#10;slgs8L5NJ5Ux0TROWmvGKYixVO04HAUfWWaREoxps5qKos0usta2j1F6KbOsHAwGc63U4qff+A8X&#10;eZ7vWav3lVJ7JteTwXA87xW9q6PRaHc4Gs2Gw+FiNBxWWa+3QMqpkMp/Krn9pLH2HzoA78T708VN&#10;F/FPdnn3c2/6mf/3u77je5bNYvGNPbd5G3DHxz/++H06JFISCBcw2tDL2pzqtF58a9MH2+dISuCd&#10;R4s2ilOqtQGA4xxnIQQ6zznyxavKIaSgWvvWUkrO3Hae/cMp2to2d7xoP0iuDmil8CHSNIEz26d4&#10;9atfxSCzvPfd72Q6mTDY3MBk7RA3jaNcVdhejhEBKwP33Xmav/QVX8rLH7wPFWtObYzo9wrqpub6&#10;/iGPPfY4/+UjT3F5f4XTBb2zL4EMQhNQwWBCD1GcYbpa0tQlm5ubzGcT5rMZZ3dOk1KiKSum0yl1&#10;U2O0hpQIPlCFSFWvgIiMbSaJ8566acisRci2HIAQguFwiNGa+WKBRKOVxjWt9xyiI0bQxlDVNQCZ&#10;zUghUvRy5nFFvahJKXF6a4OtzW2u710lScn2xgaHh4cEQEnZvreijdh9ai0Ysd5RC+uJOITjx7dv&#10;tMAouz6XFFa22Tku3bDWYowoIjGt0yFjJEaHawImKpIUVFVJJGCyDPmc89FHi5DpKPedGFqLxqgM&#10;EFhd0esNWpvHtO+1tRmDQZ8sM1QuorWhVxQUmUVqjbUGozO01ojUBhsutuegXltH0fk24nce5xxN&#10;4/DerW0rkLI9v33devuLsmR6uKCsKhDH60D9JE0/pXTqKPU0hEDRz8gzQ14UWNNekWitkVIlbfQi&#10;z/Mqz/OFVmr2U//gJ+Z5XkyLItvP8uzAGHMtz83+cDA86PV6h8PxYLa9tTPbOL0zA0pinAtjI3SZ&#10;NC8WN13EP5X/9bNv/r9+GfhlEHzbt373t/b7w3+6mK8wRuFdQAlwMRBrR11X7YdfgLYaYw1ZnqO0&#10;Bu8QovV8pZQYBEIJrG0vq6MUeBePo6Vy1RBS4LHHPs79996BVIbTp8/w4Y8+3Pq9sY1ck3fElAhC&#10;UBQ5586dY9Dvk1LkYPc6g9GIO28/y97Vx9poF4lBoVCk4Lj/JXfzLX/xv+Y195xuRUoK0IrkGjKR&#10;uDAuuPBZd/JFX3LIW9/2Mf7jbz3JlWcm6M0R2cCgZCKlBU2tGGQ5ejzk1M4OVkje/Z7fWgvVOhvH&#10;B1Jsy/EWWUazKttNVN4D4UZWiZR45+it87W9d/j1hLZ96hSNc8xnczY2t/CutWWNyIjrXZ+uCWR5&#10;uxg4n8+xxqKkYrw9plmVTKdTvPcsVgsKY6mXrUffRuOtd93rFevzIiCFQAQBIdKkdbaMlG1vVNoM&#10;Fik1WrcZRCIIYgSSRKJQok3ZDC4RUiLGhA9tr1Wl2tczbh1ISMh1RjpOlTyKeCMQEaIV2xQDoRb4&#10;tMA1rZ2i1Aql7LHAirX/b4wB4ZBKUeQZ2hgIAaUMeZatF38zbJ5hrFlbWgKt2zINvSzHAQ0wOnWq&#10;vTLIMqRUPPrIx9jd3UVj2taEtiDrKXRv0FpCRraef2ifU6xFXylFiA7nHdPZCl81N2y+EAQw1EoN&#10;gZ2UElYdTaRiHeUb8jwjyzKMMQTfkGfZzKc46/X7pZZm/lNv+HsLpdTKGHPNGHNgMz0tesUkz7Pd&#10;vJftj0fD5dbW1mIw7K/M6Gw9Go0mQohP2uqw4w/mpov4H0zi2aiy4apg4q4xjZF+3edJ77m/WTGV&#10;CilFW3kwJWID2lgUhpgEUazLNWmBRICUCCkJEpJoi18ZpRn1xij/DCkEgtQcLiMfunids6c9e49d&#10;ZDZdtlkJQiJiQGcKayzOQ6paQdMkitzyBZ//BVhrKasKmywr5XHSkcU+KUru3ZJ83zd9AXec26Tx&#10;gQIDyUBSCJtBJqE3gMUMO9riT/3ph3jgjk1+5h//Sz70rCQNB/S0Q8QNltphpUQqqO66i83TO1Qu&#10;IrUiRxCI+BTxSWGlxZGIArIosGRE2jICRmtClqirisPDKcEHpGwzVKqqZrVaYfMMXZZU5RKVQEmF&#10;S7DODUKIiDWKre1t5vN5aw0Ez+bWJjMtsN6ijcHN5ww2B3hjWM5LtM4IIQCy3ZRFGz0nKVC6IMSA&#10;RFF53xYnyzTOJ5wXGO1pXEJnObVz6xIJot1cJASNj21NnRSRWqNk69WTIiIkvJaYtX/eZiy1i9ai&#10;3S1AAFJsJ4cjMQRIMSJtbB151e5LCAICHi0lmQATG1YpQYy4plkHC+3EmnQ7kSja4xLrHHxFe+xS&#10;K6JWFCo/tmv6/T7nbjvLdDLhfe/+bVKIxLyglxet/ZLAZgYR2vIMmbFIvS6clmXrNQWNzTIya8mM&#10;QRcDjFJo3S7Ap+SPA5okBcq3lloIAR8CTRmYzKe49f+j9A0SORJCjJ6b2QOAhA2TI6XEFjmmaLN7&#10;jFTImHyeZas8V7W1dvrGH/7fDoqimBZ5cSnir2RZds0YNRlu5QfD4vR8c3s8Nz2xeOlnfdb/x96b&#10;x9qapeV9vzV+357OfG7dW/dW3Zq6qqfqppvGcRgcLBAIHBlCjJMY8kfsxKDYiRKhDLYSBwUjbKIA&#10;SXBCIDEhBjMoRIpjG4vBtGmBY7oxPXfXPNz5nnGP37Cm/LHW3udUNw2J7LjbUj6pVFdn2nt/31rv&#10;et/nfZ7nPUGOG5ArIcX/n+jzz0EQ18CWVrdfo6VXAj1fkkLOtO7EBhkUMoHRBik1LqzoXUtVVSQh&#10;8N6BTBghUUqgjUEIBSXDTFIgE/jgECIhJVgBnUwslyvevLXE9YHo14tTUlmdN4SS+EWTec1dx+l8&#10;wXh0yOM3n8BYw6c//QJChCJrdygjwC34uq/9ap547DFEAuMkIEAJUIooFUlrlBmAreD0LonIY3/o&#10;ffx73zPiP/3+H+WzdxbMtyqGokFUQ1wxwbr76hssC5ZqE2glQWQOtTESbSTedQUvHWRDLwEKNr4s&#10;TdMSYx4WrQurpg0eznJmHkMkSkl0AaUiUWbqoOtzA2+xWDAej5lMRrRN5nLPZufs7e3x8MEDlssl&#10;w+GQ+XzOeDzGasmyWxJ8YDCoabtE7PN7ROr8/IiEQqmMMeYgXK4oyFi/c5yeHefRe1ayv7fHZDL5&#10;vPV0mcEkWFsRJPpQqKZSgpDIGAkBQsx/f01TXV8Zlsl2P5LCkBK54onRk2R+rnr9O0KgDZtmfCxf&#10;NlrDpSC+hnJiURbH5FitMjf+6OiYN2+/wTve8XZuPvEEd+/eYvdgn8l4sgmyUgii98QYEELSdx3O&#10;e5Zdh3eZZ7+me8ooCDqrfsWGt59yj8BaTF1hpKK2BmsrKmuopSKpYRFdaVyBqEhic1+884TyddH0&#10;eBLz8zPSWf5MznuMEloltop526G1VbGVyOIya1WxoagwaowQKXnahbHmVNmtVW0HzQ/9wF+e1nZ0&#10;ZIw5qWv7oKqqc1vZo9Fo9HB7a/t8OBrNnnn8xrSqqvg7v/M7j7z66qvPA1/unJPAx5944snf+qpv&#10;+uYXP9fu+LJP5//TU0KKrKH4Ylxf8kHcA8+8/W0ffuGllx7y0F+pjaWNkcnSMa4kq8IbTjFRqbzr&#10;OhLOZ3w2hrXAJyJVzjiV1oAkxUQIPW1do0X+HRc6EgpdGbQRNH2DEBpd51vlYiR5h0s5+7ZKk3zg&#10;4cOHvPCZlzJOLC1CtLxx7yGBwEBKXB/xXcc7nt7mj3zle1BWZjMtISEGkDo3TKMi+ey7gq2AhLSW&#10;QM/1dz3G9/zZb+Ev/ND/yd1lTzI9uosMrcYMK/rVMot5RhnrJPUgJb3rCdHjV47J9pgQAkJ6urbB&#10;jszmXqcYcL7bBCwhEj54tIC2y66K2iiMSDgZSQJiTLje07uOGALewYMH97KKMyWssUzPz4kh0DTL&#10;DZtIm9ycS8kjU/Z6GU8miBhoU0SL3PT0KSJERMQcwH0IhdaYsXnvPVvbW9y6dZvjByfoyjA7XbFa&#10;rrh+4zqTYfbESSERCrc/fz42EBJwAT1x0RBNKRBFhkhiSpd29AVV1XmPVIUhJRJSsbFNCIK34Otr&#10;2KoPAZESyCIwKwdIACzlZQR5PYRIiAFjFZEMWw2HQ77xG7+RX/vVX6Z3AZki2qj8d1KiHg0RIrN/&#10;xuMhKULcVBAJIUVZ+wGfsgMnUFg0PcHnkYZutSSFlKHIlA+FNUMohIDzDlkYQcZojM4ZvrY5s8/C&#10;L8N4ULOtdohSYEzuW0A+wHa3dzk/n2alsZJ5KEuKdH1PCI6hVvhegEjCICYCNWlnLau4IsQeKS+U&#10;wlpc4vnnkY4zKcxMaRWSFI9Ya+vVcoU2mkFd88abD2Y/8gM/8A8Pd/d+ZbK19eZwODwbjQeL0Wg0&#10;PTw8XF29cWOFHayAlSxZ/xcK7l+sAA5fct4pX+gS/PHv/NP/kT47/sHlfMr9LlI5aPyKVMQc6xIy&#10;xIgUAleYD9bWeO+yNzggpUIqiSoLKSSHFZLtnV0W8zlN09C2LalACV5BcBEpTfEnkaTkUSqLh3Ym&#10;24wnQ2pbEfuWejCgshYXYbFY8PiVXczehE989BXauw/4rn/9K/muf+3r0CGh9TapNgiV+dDoIUkp&#10;hDZQ2fx0Zi+CWhD1IbI9h+kxP/lTv8X/+Eu/Q5CJQRIYrRhtjYlKc7ZqOJnOePrJGxgBcjLk/r0T&#10;jk/PMh6aAloLtobbDOsxqtZopRBCsWoaTk9PMYgSYFPm2yu5yfKSlIgYiSmhpCRAacA5bJ1l8c65&#10;nM1VFpLciGusMSitaZoGU1m895sAorXG1BWu7fJMVCNJvSeU768z03XDuaqyf0wslca9W3eZzWdU&#10;tqKPER8i+/v7PP7ooxkS6rtN4M39EVg7qa8z/BBjrtLKpaRElsM6cJFpXe7jRJGwRdAUBUQJkFAR&#10;TIobbcK6AogyM2VCwd5NgihEhi4QGCUQIRFMpmEarYg+9zOMyFBQXVm+67u/m5OTh/zS3/m7GGOy&#10;SZkySKlY9f6Cklkap2uKiboU6GKMG/pmdgPNvQCKD0+MASl0qTISIsQslIsRlyLO5b8dY9zYM+cK&#10;xeGLp87AGEJ57ZTC5rWtrdjb2mZgsnPm2972LFpruq4tlN6IUEAfUSp/vR7kA8P1GerzPtNg188w&#10;pUAqNtLrZ9TGfGAtl0u8d9lMLiVSzCSIQZWx/rrOOoPgO0IIS2vMylbVKmqzGo1GzWg4nALHw+Hw&#10;TGt5ZK19WA/qB/VoeHx4cLh45OrVc+dcN5/NwvPvec9taav0+bn9/zfXl3wmvr7+0v/0Iz/8g9/1&#10;74rHtPrmK1FvD9DP3U7NgM5vNmDyHtf3uBJkYoz0paOfQvECDxd2rjElVMq4+Gw6vaCfaY0Aog+k&#10;8qUYY2kEXnjmxRjp+obD4QHXrl7l1utvMF20aBPx3mFMjbIDVvMVzgWshnc+fQ2LR4oKkkf47BRI&#10;9CBcDllK52ceI0kYRBeRe1dBGpg+4I999bP88j/6OK8uhyjZIpUgkMfM1VIS57O8EUWiLTzwnd1d&#10;rl59hNdef7kElbyovHclu8obQcUEKiGVpes6ZILkA4mEkBIXAiJGtFKEGDOLRK0FNfke65KtxRjp&#10;2g5rzEahmWKkspZQsmFjsgozhkDb5g0cYsQ6EDpnl9lgK5KiyBxvIQgxB9e2d2xPxmirqLXCRQcI&#10;rLUs+46+60ugunhua7l/ShfsqPUhsd5sl6ETn2MY8FYHSAClJEmkDUSSyLi5lORne+laQxZKSkQK&#10;RAEiXrKBINMsI7GYiEms0DlAAquuYzgc0rYtv/ALP893ffd3841f1/GRj36U3d0dktCsVisGoy0W&#10;y0X29GlW2Z44ZG77ej2HEmTX9gopJURKKCkQdh3EE9asD1EPLmwIAnFdyawZX1KiVebir+/HGoby&#10;PjdURYikFPIhFgKN65gvzlndalm1q2KSRh7yUp6BUgYpoXctrvVooxmPBuzuHQAiVzUi+/oIkSFJ&#10;iuhLSsmQ/J63RmVPx4iSZlNNxNKQzg3wLjOcajnyzo/Op0ti9Jw9PKLtOgZ1navY8lrGGNA5AdjZ&#10;3V288x3vaLe2t8KtW6/f+lu/+PM/t7uz+5Nf/XXfcPq5AfyftuDqSz6I5zMs8YHBxAvED6aUftCl&#10;NP5rP/SjH3n5137tuXu3bhO6rDSs6jqr/MiNp6Typs84uNg8WCEUQkoUCt8tc9CPkflsRts0BF84&#10;vRF679DKbIJSCBFjZBHYRGazOXdv38fqiul8lell9YAQctbQxow5d13D/lByfW+M9JFM7ugwvSBp&#10;SCYhksqiJqnAGoJMCGrEZBf6AKmGyS4H21PeeWPEJz+ywGxLqsriJIwnI+bnM3zMmV/fd2BrvHM0&#10;zrNYLDk4uMKDB/fyPSr4ZapSXrxCFqpmzhqN1uDBOQ9S4GVWO0YyHTDGlCX5RRrvA/jeMxgYlNJ4&#10;Vw4IpYgFMlgHwUTCVnW2yy1NS1kERyEE2hgwRWEZYiIKCYoC0wA+MhwPufH44zzz1FPIELl7500+&#10;88IL3HlwxKxpGI8Gb8Gy15BJttnNq0uWAB5CxrPXmamKCZEiriRRsUS/cpxt1qdOuXOuBCAN658K&#10;LkLMGbAWIgeQcg8iipQkxEgXU2YmJRDkRmn21oGoYg7K1ZCmzX2exSIbmr15+y4/+tf+B77p67+e&#10;97/vA7x+603msxkuRM7v3wUkLgZGRoFUVKZiUA1QlcGW9byuQNZ4fIzhwv44RCKZW987B73Hl/uX&#10;LQ9y4OvLOSWFwuiQ/XyURum8z2xlsUISfP5e13Zs7+xw7dpVXrv1Jrdef5mTsyO00VhjiSkVVpRH&#10;SMFy2fDsc0/w7LPP8n/91kf4yq/8Fzg6vsev/OrfZnf7KkHp4mWUs+lhEUptkpKqolYXYS4LvTJt&#10;dVPBSAlSou2A9dlta8H23j6KSNO27GxvsyzWEkIInOuIIdIFhxCC46OT8af9J8dPP/UU+wcHjwwq&#10;84Hz4+M/93f/91/8se2t7b/+VV//9cfr9/BPW5H6JR/E06V/rJsPH/rYb++Mx+Pr8u6UZtHiw4WC&#10;r2sVXfD0fcH2MjaGkBIjFVrZbIUqcmCvK10ySQXaIJRGiAg+Yu0A7yNSqJxxpdz4hItgpIrHdtc5&#10;ILsAeh+QCKQA5wVVpelDx2i7YruuYOVYOctwpMCMiUYhrEVYmzt1LpC81sckEgAAIABJREFUR1QW&#10;6QwMK9ABFo60BLmzx7/0h9/N3//UbxDkmOF4G2Tk8PCQuw9OMEpi0SRtCMoQY6JpOrwLPHrjKmdn&#10;50h5YV27DnJSSrQ2GfsWEm0r+ugROvNP1gEG1jJ7SELigocQsy2AUvQhIlNfgoMixQwDVDYLqpbL&#10;JShJ13doYUgy4PucySqVVbZCSEKSKELOzqQBFEpIQnJorXnkylWuXr2Kiomv/Ko/zO7kG/j1D/0G&#10;H/7I7/I7H/8EPhVMPxUxWHjr2lorXdebas084S2fc/28Kc1IcSmvyoHQlLUEkkgi+oBIgoTApUiS&#10;EoUkxYhKOTGJQlAU/BevhUCgs5GZEAQElalp2hbXe4y2KG1xfcBWA27fvs1P/+zP8tyzz2IrC0ph&#10;lEJIsfG7J2TOfd/1zFYLwnnGu0XMB7cPASWh0hptNFqb3DeqLFbbTF2UCllgi+g8Ll74068K/JFx&#10;9BLgU65gpRSoAIGIQuIWDU/efBy04oMf/Ad0bVtsiEcMB2NizG6jg8EI1/fMZjPe/ra38xUfeJ75&#10;csYT16/zR7/6azk/v0c3W/CZT72Gsya/b6OZTmcZ0+9c9v1XiiaJItRSrLnyRlqMyfbLkzrDZ0qr&#10;DbSHvKguVVSMRyOO2jxhazQZ0PU949GEGCMDJPPFjMnWDsTArVt3iDEyHk+oBvpJQ/yrx/fv/Nm/&#10;94u/8A/uHx9/ejya/PK3f+e/+Yl/mmH8Sz6I/56G/8t28HAxVYvCrd7d2qKuK5zLXXyZItZagk7o&#10;4mMd8aQgM2MlQB87CNC32eOES1ioVJoudFQqq+GCSzkwb7DEHA2UkqwWLaPBhFXX4UJkd1BTaUtK&#10;gdA7IoauX5FEZDQaIFKkWXRgtzHjEWn7AKkVwprc3Fy10DqEFwgrQdTM2zMmgxH4BqGHEALve987&#10;eP5tn+LjdzyDwYDBqObxG4/xiU+/SK0tUghqUzFNmSLnXWT/4ICjh8e0bcvAVCht0Cazei5EJLni&#10;ECmDxt5HYoKocpMNkScDeR+x1uB6jzWZX+3JjJaYEt7FIi7K962yA3rXs5jPMstF5Azf6AHD4RBp&#10;FATwPmFMzhT7vqW2omTThcVTrrquuHr1KlopXnrpJe68/ip/6jv+Dd717LO8+uobXLt2lVdu3+H8&#10;7IzJ1hYl9S7Pr2C7SGTJvs36IENsMgelNPg+Z99rOom6OPQcmaEi8Qih8fjM9lGGQW0ZaEs3n2Z3&#10;RkSmBKaERiBSQiSBFxlOCyRE8gQ8Ikp6EYg+4mJb5qtq2rZjOBxsGDpVPcTHyEc/8Sm0NhsYx5b7&#10;p41hXNcbeuF4NMbYqhiMqUIpzFUIa1/42OOdp20yDOfas8xISg6Z2GTwaIlRFbo2pdq11AOz4d9r&#10;JTacfi0VW8MhW1vbvPjii3zw13+dIOHGzcezV06UyJJIpZjwfSBFSWWHbI+2WJxPOT1+yP7OAfOz&#10;Ga7reObmE9x5+QFiZ1z27FrtG3C9o+06vHeMRYLUo2KBskLAeE9oI8u+Z2HYMG2atqGyFc8//y7e&#10;+exzKKV44TMv89nPfhapJMPBkBDjZkrXZDxh53Cfm48/yfn5GYvpOSEE3njzNgf7u+zu7BBqha3s&#10;067rnt4ejTifzZf/y4/9xP98ePXaj3zzt/7Lr/2Txkf4UgripWz93KAdf48fSm20u6oWftWgXWCg&#10;JCNrWXlfHqZl0SywUuZmFRQ/lcDAGoSMGJuzEKc02iQkGucctamzqx6gtEBhQIMPCaJEWJVVoilL&#10;pZWQzM7PSTFyZXcfXaAMawecLFacvv5xdvZ2EdMJN9//ODSrHLQPNVHvEOhA1Ahl0MMxTPZJTYPw&#10;PjNX1JSJ3IFpAmEhLkAoJoMt/sw3vYfv+/EP0aaa649ssz/Z5uFZjx4qREwoXSNilqMPreHFT72A&#10;MZqx3cLqiuAdbZMQ2watcjNzNDAslyui81SVxVjwLlBJTaQwGvLZiRIJrwJSACLDU9JHKq0JgIm5&#10;EYoUeOdo+54oJciK2fk5MUS0CWVC0ojKmlLOekQSDIyCPmCSJMnsfZMbzoG97QlvvPoqw2HNo9cf&#10;xfvAr3zwNzk8PGC6XOYGoIBl38NyyaAeYYzOMFsQICRB5mw5JYFWCuc91kic9wy0zdOSgkRFjyxZ&#10;el4bEpTBAEr5/Pm9R4mcVde24tErh7SLJdbk/sOVK4d0TZ/N3KYztrbGJZjmkn6xWHDt2qOcnJzi&#10;XE8FpKTx5dBIyWOrCiHSph8QI4QoitgpoGPWQrjGESS46ZwpGaJKFL/4on71fSg03Nyj0CVbrWz2&#10;oJHFcXJnd7zBf5UqatIY6EpSEzY9C890uij3KBBCVptaH0ErqrrGWsuHP/xh2rZhZ2eH1HT4lA+k&#10;ZrGiLi6VSgiiiAyGFTGtuH+/x/seIWa8fuslXB/oXCLpXBl750lJIsq+XYv9QvBF6LdOuvQGj9Yp&#10;UQGSzPpxfY+tBO97/3t559uf47FHrzKoa9528xoirfhHH/k4LuZhMw+n50gCSoF8WXFweIWbN29y&#10;7bHrrJYtp2cnLO884Oh8ztVre2wNhoxHQ0ierUqNkPLfP7rz2nf+7I//xH99831f/t985Vd8+fKf&#10;pPH5JRHEM085B+zff8xW/qCjejA+n8+NVwmXPMu+BZOzmdyUTEQpcDHjrVJEXO/w3rMzHm66/gCt&#10;D1QiZyQDbXNHPniuHO7Q9T3TMueyrk2Z7CMRxuJ8R++zFW1MieViwXxQM5xMyrxKy9buNmcvPeDY&#10;H6FN5P3/4ntgKGlXEaMqoofQaoyoUGoMegRSIHY0JI9bznKG6OJaQghR0C8abKV51zvew1d82T1+&#10;49UzWrfN+XzB/Xu3efYdjyONZt4vSUqTRG4yCaHwPgCRlCo61/Dg+Jze7TDZGrE1rNF1jXF59Jvz&#10;Hm0MOgZc6JCowrLIjSQAXaxppRB0Xc+4HtC2bc7S8cgkaNdmXsDWZMLR8TFCJipd4byjazvqukJK&#10;w0YnIgQxBaw19L3bdBZj8huq4c2bN7lz+xYvvfQSKSWGgxF3797l9q3bLBfL/Fklm0lD6z8uyYM8&#10;sngnN/liyEwNHxyDQU0zn2eb25B500kXLN9DSh6REkFAJGKsRWmNT5Em9KSuZdW1QEBGkCpxenxS&#10;eOsRxwWf3iVQRkGtaFLAbo1ozj37B/t0bbuxQVitFpuAaXT2+1mtOqw1dM0SYy2r+ZLJ9ohYqicp&#10;M/yU8BhTEQqLyFhLIhBCxIeO4C9YJpcbukIIZDlEROmX6HIICGMYDrK/jLGGyXjCeDzawIzW2sz5&#10;Lhx6W2eF6rf+q99KSolXX3qZe/fus2ia0mtydH2uIrTRyELj9N7T9S337t7lxo0bvPjSK0gpWSxW&#10;iPV7+Rz+PiltmqpZbZuZZOtK+vLnEwIGpub05JjHH7+B1pqTk2MGRrNaLfnMJz/Gy6++Qdu1DFOk&#10;qmtqIfC+pbYW5z33793n+OiYm48/yRNPPMH1Rx/jbHrCYr7g5fmM/YNdrh3uMxmNMhMNqOt6Twjx&#10;/Z/+2D/+V37mb/70933Hn/qOv/UHBsovcH1JBPHARaGsyWwABIh4cT6tCfkf+rVf1SmF6Xw1d2eL&#10;cxUFzBYLVl2ef7nOIlCSmAIyBaTUxX8jMBiPUaSNj0pVS2QRKiiVaUsyRN7x7rczm0753RdeZDpf&#10;YFNECE0iINbctJgQOmfeTd/w8MFDmlKGZphCIO2YZXPCo7tDvuLdT5Gmr4MZIkxNL2E4GcFgmAnC&#10;YUVyHiEjhI44O4HOk1TBa7PyBAXgAtpUfO0fegcf/OgvoeQ7eOPOXYwEmyTWVLR4iGtedBY7rS8h&#10;E92qZT5f0Kwa9vsd6uvXcmlpsjFWFPmzaWMK/S4Dw5mapvPXJBil6fqeus7yd2P05uF1ITAcDvHO&#10;UdfZr6Pve/b291jNFjRdT0iOURgAA1IKF4KcmEffpXTRSlxvzMV8jlKSx556kvv37+XN3vXcv/Mm&#10;5+dT5os5zjuszYcs0ZHSetMnKL0AWfjwa8ZOCJHY56HTKkaa3mGMRpZyHMAUp0wZE6rWeSJRbElC&#10;YbRGG4MPLg/Ptpblcsl4a2sjpDFa0wdHlInGNcQ2Mp6MmS9nmSUjI6fTE6ypL31mGI2GeJcPMa1N&#10;rl4GNY0SeSgHJatWgcYF6qpitVqgtEFqDVri2pZYGn69ywfEWvC0htTyPRIbxlHOuD0pQZKZbtq3&#10;HcvlapPZrhlGqgiX1veqEhJlM9Y+HA6YjMc887Zn+JZv+zb+5t/4ae49uM/Ozk7uxeBxxaRMGc1k&#10;MmE2yxBF3puJ2/fvMdna4e7t+/TOM74UR9b36TKDKGP3aoOJX+gECq1S5YrclB7CfDFlPj3jox/5&#10;MK+//jp1pXniyWeIytK0DhMDQuSDvxO5qVkPB4SQePGVl7n74B5ve9vbODy8Qj0YsVzMODudMz+d&#10;ce3aFXZ3trDWYqwh+MBEhA90y/n/8TN//Sd+cu/g8Pu/6Y9/6yv/b9krX/QgvmZQJpE5s07lHl4s&#10;mflP/dRPvmtrvP1tW/XgSZW41rft1VXnm939PRUrzenxSSn39IabaooRUc5ECtapQKpcKibfZ0Os&#10;8iDfIt4VmaM8Gta4fsX+/j6z6RTXJqzN1KqwzuyI9LHHqOzD0vkOZue4FBgOBtR1TRsdksizN/d5&#10;7GCP6fE9lB3SBY8Z9rjFHUwckVZ5lqUWQPIQHVUIUJg0aA2+A6FQ1RC6JV3b8K6nDnj3E1eYjPf4&#10;Ox/5NSSOvdE2i1XDSjmqlHHCXE4bQoh0IdJ6z9H5KVopuq6naRpCoQ5qk2ltEsFyuSKJC8OpTINL&#10;G+WfCD5znout7Krv0Ubj+wxtCSFo2+xCOZ6McyCTMD05yfJyJdFKI1XmEQOFHeFKYIGkBTG4wu3N&#10;B8jR6SmvvPIKV248ynA0om1aZrMZi8WCxnV0XYeuLFoJTDFB+/w6LxIL/JViIpXJSE3TMBgMWJxP&#10;OV8tSmVVMawGSJml+FJEpMrMHF3UmZJIHyN964jRIXpPVVdZ6t80TGczrKlJMiGQCKMwCfrk2Noa&#10;sVhkbcPWZJ979+8zmWzRrRogFnqiLE6RPV03o65r5s0cGfNnMVrTdl3xX0+54rQ2j/VTYO1wg4Nr&#10;pZlNHcE7orhQW0LJUFXpQWhF9IHFfMFyudywe6KQm6xcG7OpzKq6zpOctKYeDOiCw5CYrxpOZ2cI&#10;IfjkC5/l/e95D4Hc5N7b2wMRkKUv5XyLUEMGwwGH1w749Kc/Rd97ll1D7yO3bt9jOp1xcOXKxfsV&#10;4vMQifzMLw6U3+sKwZfKxvDiSy/y0iuJ6ALPPPE4zz//fKHMWmaz2whlcyIlE8PhmL5vaJqWuh4g&#10;pWQwGOB6zyc/8Sl2d+/w+M3HGY0mDKrAfDnj9u17nJ6dceXwkJ3dLQCMSNjaEFz6t06OHn7rT/3E&#10;j//Ek888+1f+yB/92rMvHDXfen3Rg/gm005ZnUnIWy0BP/JjP/YfrBaL76UP2/fPFiznU5CJJ97+&#10;dp548kmeeuwmY2VZrVY0TfZ9ruuayWRCCNA0Db5vWXUrKmVQWtGUn62tIYZAXabca21Kk8ugK0sT&#10;PdFmwYrSmuCycg55IS6A/J5lcsjCDBRGMNI1g8EIIQR7JtIFzY1HDxhPxsy2r9B7oFsS5BkqJAhj&#10;hDEYbaCqctkvFdlAXGbBzZoDm1LxRs9OepXw/LGveT8/81uf5eHD0w1/14uIEGWKUfl9IQRJS3Sx&#10;cs2wBIxHFdtb21S2RqZAXdVAIoaMVbeuJxWefCq/69f8XKnouw5b1bRti9Q5i1f6YixeDBFTa3Z2&#10;dtjb36NbNbzw4ouYmJlBw1G9GUyRZe8Xop7kHaqydE23CSBCSHrneP2117jz8AFbW1ssFwtm0znN&#10;qqHts1rXWstQW7RRpTIqSksJicwTr4zJB5K8yNKMtSgpWa0aWt/gY1/WVm5MpwAhJWptcH2HMBop&#10;8uAHmbIoqOt6TMre6fvXrvHmrduZ6ipLQzPkwJh8TgbuvnkbZFY+eucwQtKtsm3BOjCenpwgpeHa&#10;tWv0zuF9h4+gpUKIyMDmASoAo6rC9V0JLD26UCfrukYpRd8Vap3ObBshZLEBz83XJCCSbQCWizm9&#10;c2xtbzMej0ErXF9EUMX5MhZ/mMV8kfUFhc9/7coVWhHRxtD3WVY/GFhefv01Hty+W+AYi48RVayh&#10;fYy41ZLj42OuHezy5Nue5eTklPPzGfPFgjZEDq8+gpQGYpsrqw3PM1da+b/sc/+5GfhmHZChNh8E&#10;VZ2b84PRgGuPX2F3a8J8PqfvPZ7EqmmxI82wNtlGo2kQIjEY5OpIVWsbgh6tNE3b8elPf5qrVx/l&#10;4GCf/YMrrOYLFss53a27LBYLDvZ3kbUhNAGhDJVUu2pQ/8evvvTCt/z8z/7c9/3Jb//2nxNafQ6n&#10;6vOvL3oQB0Bs4EoQ8N///b9Xf+a3fvu/c7cf/tsPmyUnx8doaZHJ0yfPC6+9mWnTrWdna8zhwUEO&#10;SqUkVCIHKOc8Tbfk9PSUdrGi6zru379P13UMrMX7gHv4ECGz3FdG8vDdqmJeRBJN0+N8RCiBTxEC&#10;WGPRSheBR0AJgS6ddSsVta2oTA5KkxjxXnCwt4PcGqN2d+lOjjiUHtnNSeNtUBG0BGMAncU+QpBW&#10;DUIGfIiY0pxhje2uvS4cvP3mLrf/179NHz1mMGTZNAx3aqoAPokSHBV9ipkLbTWobARG6tnff4S9&#10;/T00kqZvMlyQQubrdnHTSDPWUlcVUQgWiwVdnyX52lhc32f3ACUw2tC2K5ISaGE291Gbinc+93ZC&#10;55jOZszPzlHDmuEgq+VSTAiVs6f1hutJ2HWGaBTC5xJfK8WyaVhOp5yfT+lWDVLm2adDWTMaDTG2&#10;xkqBVdm4TAq5GZydCu/bh7TBw1XJwh+5epXlcsnBwT5xKVjMG5arhsFwkv3NtQE8rc9j7KJPhNST&#10;vAYpNgdRZS1N0+C8ox6NGAzq7MMTAkOb2VQDXaOtpG0atFCMB0NOT89QQrI4nyKsYj6f52BX5rOe&#10;nJ4SfJ+HYEhF8i4rlVPCWEPbtAyHQ5qmYVJVdG2LwNL3eQas1Zbl8rwsp/WBSTE8u9iWKUVihPPF&#10;gu3hiEceeYTt7W1UZYk+Ik3uPznnqOpqIwBLKTGbTnnllVe4/+A+Vx69Wqplu7E+kFKyahq8D5sD&#10;PBbowxhLjNA0LZ/81Ivs7G8zGI3RtsLWgyweshV932WV6e9BDV3/+/NMuS79TEqJylasmhXj0Zjn&#10;nnuOBw8fcH5+TjNfMhzm2QJ3Hj6kqgdsbWVaoTGWELtNdVcPBhsla1XVeZhJ16K04vatNzk9PeGx&#10;G4+xf7DHlcmY+eyc4+MzVsslu7vb7OzsoKLHVJbVbIpW5jm3mP/0//azP/Ptv/u7H/t33ve+9x79&#10;fuHzix7EJRk6QYKM8AH/gvngf/jf/o3HZv5PHBvLrO+o7YgYI7sHB/R9y8svv8r52YLp0Rmqyp7Z&#10;MYpi+iNQyl64zZEYDofZOlPmxeJdNniKnWMVOlKKuenjKXzvBQ/uPcilkzX44DG6yphhkngTUVrQ&#10;OUefXGZMqMwtJwSc87Rtu2kCRjXm+v4+ucnSI1WLNhWYmkbVpWuuMEJS0ocMo2gD0qMTZKmdL7QQ&#10;BT7ivCN1AhNmPHN9l99+cIvaaOyoQqqI9ZpZckipqKqKPoIPPistvceHyKQeMrQVsQucN2c45xiO&#10;K1arVW7ymTEkyfT8fDOFx60zZiJGW/a3trh99z51XWNHQ6wxLNsWSSL4RF1XdMHzsY9+DIXgxvXr&#10;vP+97+X27ducl2wzlYMirEVBhAvFX5+/JoRGmyyXzwM9HFVVZa6zsmitsMXiVUmJJ2HXPvKlj2EQ&#10;9CLDGSlFDAK0ySpKIRgOh9SDAdOz89zsNhWt7CBmG+GYJEhFjB7nsxWBkao0ZRO992idTZx2dncJ&#10;IvHg/kOeuHmTpu1p2wUhJIwEESN1XeUpSF1HCDFn5wlsXbG1tUUbsoWBRNL1Htc7tFJcObzGql0y&#10;W7RoQVYqS0GKkdl8RgC895w+PCXEPo8qXIudWodvW7SqSrM0K03zMivQUqmRe58z+729PZRS3L17&#10;F09CCcVwMib4nuVyhdaauq7KcIqa7Z0d3vveL+OjH/4I7XyJ3jWF2pl7JnbdZDRZEGRMpuUKmefk&#10;Cp2tpdGKo6MzjNUXlZKxtKsl2ujNoSOKoGp9XcbEvxCckmHBQF0P16pLUkocHz2kbTtOTo4JPjHe&#10;3WZ7dxeXAn3vGNpLTX0lidHlmCMEzvVArp4yL13SdS0vvf4K9x4+5PEbj3L18BHM/iEP79/lH3/y&#10;Bbq244knH+fa1StMBkNqnei6lvPl7Ft+80P/8AT4M79fDP3SCOKwgSu/4ft/4QfOk/kTc9EjplNc&#10;EvRtoB4NuXX3HvUgN3t0SJgAvgQUKTOWK6XEu8xGCTEgyjiwdec9xZQZF8ZAXTOIQ2IMOB8znFHU&#10;mtljIbCK3eadBpcIlI0qygAAYXLTtTTftDHgPa5tSVLyppCk1ZT26ITuk5+gm025ul1nSo6tGQQF&#10;0uamgCBbKHqXzavGhkKByM5vMULKjTcZA1pLmmCRsWNnnN/Pquu59+A+u3uWYVczjz2r1QqjK7z3&#10;OB+RJHrX41MkkZhOZ3h/jlKKwcAyGlpESphCIasHNUtjsMZsxDqjURZkyKpmNBphS9f98OCA6XKB&#10;Npq+64qxWKRddYzGIz720Y/x+muvMapqXOc3GHRKiUolJKqU4oZENr/KTobgu46qyiPUfMz0MV1K&#10;aGPzfE5YG00pKqFyk/gLXOuhzykl+t5hreHKI1dRQtE1jrv37mNqjUExnmyxNdliMV/R947yqxvB&#10;kIwxwymlgdY0LfPpgvH+NqPJmLb4jAyHQwbaMp/PMqasNZPdbA6lteHk+JgoBG3fY6rqEjuHnF2L&#10;hq7rEVKwWCzpO5+DaQgMRyP6gomHGNnf2+P4/hH7+wf4mMVXq1XD+XSK1TVrxeZbvGDWbo4F714r&#10;G6siOe+7jtHOFrUdoGvLZLTP0dERSikODg8IPvDKKy8jpeLpp5/m8PCQo6Mj2rYtysqcjceQ14ex&#10;FUJk6MVUg41OAXLeElBIq9Ba4lyXp1C1HVVRYbvSCL98veXzxAso8feMP1LifV6Hd+/e4fDwkMcG&#10;Nd1ihfd7OanQiqbtULUt2ghHXVwXU0zlPa8FULmSXNMaY+pRVZUrmvNzuqZhOVtwsLfNrTfv8OKb&#10;t2jblldff4P3f9m7eeaJm9SVxlaa+fkUJubaF1zA5fqiB/GLia+Cv/Cf/Od/2s+b79kbjnDa0Noe&#10;GbKtZvAttdTYJNnfe4TT4wWdTSQhsdoQgkPrCqVyg5CUiAgqobOiUChChEoZZMpuhC7FbD5UgoEQ&#10;AowgkJBaE5JikPKhsTZGkmm9SIqCLaw5qNmVbX97Qt+77AliDM53hG5Fs2zg4T1GVQOjp6GeQAwE&#10;7VBRQDXMgqMulgEROtN2UoY9VHTEtkWus2DfIUMgsiCdB/qg6LqGsay4f+uI+/d7ltayY4cIW3Gy&#10;mOdg1bR5rFeC2HhWWtL6GZXSjOoB3arltPcMK5sHL0iHcJK6sviUIZVhjCyaFYPRmKZz9AgGu1v0&#10;wXPr7h129vZwPpCEIPUdPimMFiQXqEYDlm3Lsm1JQmCkRksLZUKQIkCKJEArSzKazq2o6zrzxUNA&#10;KpE91CtN52yR42e/l7UYRaSAUA4fJVLlLLNLeZycj6XpreQmOxRGsegc13TF9cevk1KiXS65M5ti&#10;tKGWhlXb58wr5M57ihJrI0iJQ4DQWaHqsw3w2XzOySLDFvPFApCImKGLdaC5Nz1l1iypjMJc6szV&#10;gxFS5b7NWl1cSFf0MnC+WjDY2kKtOqrhiJQEPkk6n+gDqBA5Ojsnqsi8y3TGs7PTLFqzmiACPnlC&#10;1PmgE+rzFK1GCmKQaKmpBkNOT0+RSqOS4PToiBAC8ysH7Ey2WJ6dc+/NW9y4fgMlDctmxdliztZk&#10;xMOH9/MwlgCQfdw7HIQEfZ7nOiiZa95r+f+1EjS0aCFxqSRoPmRlcMp7L1wScQHoTT5ebCGM3EAq&#10;a82IRBJSxIeEEg6FKDx0wcnJyYaOGI3FE0riV0HILDl0tjRIQEyy9DVKxp/SpqcjhMAyBAckR2UM&#10;MXruPXzAK6+9xunZWfaqkZrGezqXODp+kOfmJoWyY64e7tz/g2LoFz2Ir6//6q/+8HP3bt/54VW7&#10;wjVLuqZld2c/TyQpbndrcYFWKtOPmiWBkN3xShYOYKQCA0ZLgutBxDyRJSVCzCellGXErZCIkC7x&#10;hgUiJqKSaCE2080zz1rkoCrkprTT2iJEwhpNVRkGwyHGZKOepCRbw12as2N0VZG0YH//EZwQuNUM&#10;Uw1RojQrXQ+IrNpEvpVIIUHq7O+AT9nEK3h0SighWDnHfLrIGYzMHGHf9/Q+Mmv9ZqJL8oHt7W0m&#10;WxNOT05z07HvUMbQh2xJaoxCxECMviA7gsZ5YszYcSgucANZYWIWnDx48zbSGKLruXbjOkdHxxAD&#10;rusRZZDG+gPJ4tq3hruiD0giuqpYLReczmZ5kszaLVFnmwTX92hhgEgIFlX+nu8WaC3pCZjaIkSG&#10;CCqbTa9SoUlmA7Psp52dfyMpaaLIMvUYI1Yp7t+/zzNP3eT59zyPkYrtB3domr6ofh0xJpLwma2j&#10;LoLOegNnGCJCLDYNpaEYY6E2pkQIeW3GlFAx0TZLmlWk1rZk+YLZcgZLiRG5qhBC4Hy/aRS3ywat&#10;FG2Xs0Jg4ykOMLQVZlCzmJ6TYhZs5YlHhX6XckASsmTiIWzuFWQ4K8bMvkkpsVytiCUwnZ+dM5lM&#10;2NraIlmNiImrjzzCvdu3ee21LEKUUtI2LXXMpnFvwarX/ZyUMNoQY6DtOpRXxemyNMVjojKGlAQy&#10;vnX0oizwz3rPq0sGZevnsbZDfsszAmIKxLie75r3sxCK9VvMtyMJBUJgAAAgAElEQVTifUKmIha8&#10;RFu8fNjIy18vd25zFqdEKOs0kS79/bTpHbgyh1Ubw3A4YjQeQnJoWTEa76GsOflCMXN9fckE8Tt3&#10;7nyv7/3WYrbAasmNx2/SltFRUspyWuZgMhgOePrpJ7j62HXms3OWqxXL5ZzoMnWwHphSJgqsEXTB&#10;07oO3znUerJKjAgSIkqiCpubmj7noUu1zrZz9q3VhQtZiplFIoREFzpdTA5ERApDHwKzZoXxcDo7&#10;Ro3fjbBZECGVL0yXyGa6QIqX7fIK1fAydSpCDJsSOAmJtZqYFPNFw8BUWCVJUkGwVFJgkiKmPPXF&#10;lQWeUnY3TClhpUGJ4lsdHMYoHIEQMwtFJUh9GeGGILQ9SIMU0DcdWmRJf3LZr+b8+JTVbIYMkaHS&#10;dCSMEAihNpRDhciClNLDODg4YDQe8vprr7FqlxwcXkEIyf0H91Ay+61UOlsBN23D3mSbR68/wvu/&#10;/Mt5dH+fB6cPOT095o1bd1i1npQsMXlSChsIyPns7xLXisv1M1aJFDIrpA+e+eKcD33oQ3zZu5/n&#10;kWuHzP0KPZ+zXKwI3mcKKqCkIIms9BUyj+NOSZA2p2+xwvIeVYZwG6mIIuKdL7Bfj9IWyNkYkOd0&#10;FlMxIQQueJRKyBQILkNFMSUat8zTf3xgTkIUjjYhYJUgRk8oYwvXMFMM4S1mZHm9gkxrMVgJtjJb&#10;6VIqhvXUH0U+gEejEYPhkMVygXCW7ckWw9GQJ596kqOHRzw4OUELSfSBPmQoLB/aF7a8kJvLUglC&#10;jHRtuwnItboI+qFMzRJaZ1qwzEZdIeWReyqmtwToy5cQORFTIusB1qwUIQQietCZUramR16GYTK9&#10;NeTBKmU7xpgQoWTdMmPw4S2v99b3kOHbz6U6XjTuIVeE0QUkkrqqGI1GEB0khbUV9aB++PnR8q3X&#10;Fy2IX56m8X1/+a98zWuvvPknp6dntIsZOalJ3LjxGEplmbtruxKAwEeH1RXX9nfZ3d2iW6wIydO2&#10;DW3Tslg0rJZLetgEZyFydqfKDfRSokiImOc4ai5c9oIunXopSL4nCPl5wR0ABQmVDYukJA/SzcMn&#10;lJFIH4nRU4vE1St7mO0tYlQIIrqWOTj7wk3UFuwg18tCQixSYp83YLYI9BDz35RCIJQmNB2rznM+&#10;zdh971qErHAyYZMkppid5aTC2qw07TrJjUcfyfSw2TIb/McADlraXLkogZKCgcxujForkpKZMy7E&#10;5j74lKgHNX3vqOuas9NTtDFZUq8NUaTMvPE5gOriHKiEJElRmm4BIUGUyUtSiayiFIDvGFQjdKFE&#10;1lWWb1+5coU//+f/HO96+xPE4JnP5/zF/+x7+c0P/Tam0jgESRm0yJbDjoLvFs1UtmLw9D5idM1y&#10;uWRrMkFWA5bLJR/+8EcwlUIrSddlx7r1FlVKbTBjGQIIgQZcdmMp6zSWA0uDj8WLPUv81+tHaYsM&#10;CaHAFNFJguyaGELO4rmwzF0zOKyU9DEiU+Fox2LF7FwW2wCubWkKCySEAIUGuKGalvWsRamMSpDT&#10;suQS8sJjvKoslVI0kJuW29s8fHiUqxcy7vzKKy9zsLvPeDLhwclRtisWkr6/sG4NZEGQ1ZoQPH0M&#10;jMrve0DGiHP9RqsguPB8lwlETIR0YYerjXpL4F3vT2BTvawZNuunJ0pA3wykFmLT9F1PQ5LF7RSl&#10;MqU05XstyLNYL7/OWwP35zdRhbhQLeb3mg+vcOkg3SSqWuV17gPBZysDa+3qC0fRfP0zD+Ibcc86&#10;vRSC45PTv1RXlXTGooq5zMnxKcdnc67s73D16lV2d3cy79tHUALfR+7duw8+sFouUUbgO0fbNqyW&#10;2dmwNmV2Y4LgAn0b8a4HF+hjyN7YFB51uGjwhAIjJJknqctLN1oqSVUUoFJKoi2yYrn+vshWnGUh&#10;1CT2BvDeL3snPq3V87Jk3oEgLcpWMBxlXBzKsa8RMebA7VwW+gSXm56QMzclSSngPCxdyCyMmIhK&#10;IJJEJ0g6TzOXMTEYWqq65sb167z7+XdTVRXHd+4znU5pm4bGO9qmofWu9CEyB9j1PYu2o1+6Swei&#10;3qjslt0iZ5p1DRpccgQZkSIgk8wQCmsGQdlkhSkpCjNk7dNc17kHEWLEKoNSAuc7rFQQE873MBlS&#10;1TUpRbzriD4wrGtc21zANAUycJfGrkUhkSlkm9W1OlGAlD1DU+G8J/g8Gk6uM+mY0CaLhkKIyJgb&#10;5V5cZPUp5UCcGzxxU/YrrUqF47PIrEAh64CcOdLZ38eHUDJzTSxQzNo8DC7EVmvpvSQ3uyuliGWt&#10;yZQZXlHmxmQtJaE07US5/2sEOTNRssPiOpCIwjhKKT8wqRVd2xKtpR4M2EqJhw8e8NiNx6jrAbPp&#10;lNZ7BtayUpq79+8xHI0Y1AMWfgnBb/QbuUq5mKoUyvDuz73WPYoYIomIQRGV3ODUOkJQOWFKCSq9&#10;9gP32Z9dvFViv+6RrMenyVJtrEWAFEJCvgeX7oUoK3UdfDeZ86VJUDFlttglXfnnB7x8COSXWmvT&#10;84GhhMaHLg/SHgyyl01a2x+oAsfpP1D08888iH/uY/uL/8V/+TXtYvV11dAwuWHxXcb9Ou8JSPpm&#10;wdnZOXEyZjLOk7wXTUNKPbKX+FhM7cu4KSlVxqXLFJ4QI1WK2K6j1ZqubUm9RwaP9I6+y8wInwqk&#10;UmTqUeRspHMXMwmFFAiZaIXc2FuacVWk/tnkZ1RV1INB5piGSLM456ufepSnrl/JQhsEGEMSRSmq&#10;K6jqkoWronRKxWO6NEp8D64nBUeKjkTKk4lKs7XxkVVfpsMYQSdFdobzkSSza56u1+5y2ejpzu3b&#10;2MrSz1eczaeAoK4rBoOaqqqxRpf5lReY8rqh23YdTcFIl02zCfQxRrquZ7Va0veOhgZ5CcJZc7E3&#10;BwECaQ3OO/plyP7nKeFaR3AOETLxzQhJiD17u4cYmzfaoK5ompbZaoVGsFwucX1PrTR9zOZOnWsv&#10;DuCUNtNogs+iLaU04/GwiJUMXdczrCzOeaLKU4vkOnstLTGt8+9FsqHaOihGAXbdi44Zw621od6q&#10;aFfdBb2vBHlVaIohXrofOouffIhoodBSQRmw4MNb+c2mZNx5za994IuAZe1bHi4sY+FSllqqiFhs&#10;aiGTpQQ5C19n/jIVEUxKTKdn7O7ucfQQXn31FQbD7JuytbXF/83cm8Valp33fb817OnMd6xbVV1d&#10;PZAUSZESJcqybNkxKAiyFccIkADJW2IDRgIEGR6MvCVPQd6CvMUZHgzYgJPYiAPEEBwYhm14FCVZ&#10;A8km2Wyyp+ruGu58pj2tvdbKw7fOudWUbCiIReUAjeq6t+rWvWfv/a3v+3//oel7Dk6OmfeO6+sr&#10;VqsVKsrSukvCqyGEPRbuVWKNaGGE7Yrs3Uve2yCLBHSAqO8okirld7qh5/z6RbLCFdjFWItN9rRa&#10;a8pCxE3GJmtZs0uyEkZMAKzWhJcEQLv3OISATYdCTDF9eg8J7URjn+af/26mzO5zckDuirPCYkzA&#10;R5nIM2v37p1Ra2JQOOew1vb/0mKaXj/SIv7DgaQA5+cX/+GkrNTFxTXjzFJmeh9+q7RhPpcO/Ory&#10;khgiJycnVFX6eoljXFYVKE/XCM5blSWT6ZS26QhhIFeQFRaba/LM4Nse5TqiUxJc2w/0rsf4u+SX&#10;kEzlo5HCLfi4FKF9RqTWgIxl3kec62miHCbO9XjgrKj4hZ/9MUYmQDYm+BptM9AlmBaTm3Sah0Qt&#10;lHeKgHThXixtzeDBDwTXg5fBXUUZzTZdT+1kB6A1RKvJyBkXGqdEALPzTYkxElxPW9dk2hDTHeD9&#10;QAoBouu6/fUJ+H0nZ1SScVtLMZuhlOb46Ei8rNPX7hLs5VK4gO/Eh6Spa1xIienJBVJrzfnVNedX&#10;16AimTJUWcFmvSYMkGHofEtmMobBc31zgbUZZVXy9a//Gm99+z+imo64f3rEbDzine+9J/F2AYG1&#10;tE6+2cm5Tukk9beoZF0qAc2VqEozS9f1IrlvN3v/G8RSDWM0XutUwNM9EY1gpTZ1akqJshcp9vfu&#10;nbLZbLm6uN53iH0MTCYjuvSGu2FAhSBTGrJMz4wkdXYhoIF26MViWGuxb42RoMSgCuKdRiLT6NTt&#10;t8NApnYpRi+P+oJ/a6PQUaP8nT+N0nJf7WAMhvRzd+LhvjhY0DQto1HF7c0tl9c3VFXFyb1jNpst&#10;59fX5EpzdHQkkWhuQOvdojKkbh9cmihtZvfy/U/VCiWLyyEGKiuGcsMwsFqt2S5XLJfXrDcbvJOu&#10;vQt+/x7spgudrKq1EZgiyzLyPCPL8jRJiwApQ6Vn2srvdyHoyWp4By0pJbEdsktJ4rGXnhW469R3&#10;P4P8qtN9tDsq7/B3USWnqSzLxE/fa3wA51yw1v7/a7H5wwX8L/+vf3X+T/7uP/rl5naF7iPrzcCN&#10;Txl7yqJ0lny4R1R5zmhUMZlM6Jc39H2P0XpPTWr7eh8NVo2EvP/02TNQAxiDtmZ/gualJdqIyjVx&#10;yOm6HtMZBpcsPtO9HmDvdighuNLJWpuJF4vW2GwkKfZDYGekNHiPdgPRaI6nFa/eW0Bh6YZAYZHC&#10;TIbN+tRxBxh6EVwEOSwYBmg7ROMtNqyKwODFiY6ocVHglqbp6fqBQXmilXQYXeRMbUl1eJC29Ltg&#10;Z8Ph4RGf+9xnuXfvjMubC9arNWFI5kx5jtEKnMdYw7be4FxP3aQ9QyuUsBjFYc6HuMcYvfcCcwSR&#10;WesYRfhS5EynE6qqRFmD6yUyz2vFmz7KMi99b653dE2LH6L8e04O5rrvWC2Xe1hiuxEIR2lL7yNP&#10;n19yu90w9JGsqOhDj7KaMvHXlVIS7ZVnhKRiHaJg1U3TkGuhpyqlWK9X6NzSuR6T7XjLGo8mvhRR&#10;lucZvvN3S24Qn/DgkcziSHRi3hTxjEZi17RuNhRFzmq14rXHj7m9vWW9vEEp2VsIFGdxg6PxfeJS&#10;K6rxhFGRs1lv9oKrIQwYa/bhxvQ93nvyZOuqtSyt95YGkGCgkPzHDby0N1JRo+IOapDgjslkQtu2&#10;rJZLDg4O6bvndF0vzqHeo61iOp9jM1Go9tsan4o0SOevXipuAH4QL5zdwhF2EIXfM0qMMSgjE+F6&#10;u+H68oqr5+c07SYZu3lSupws2LVJGPhd0AdBthU7OwGQKWhXmK0xiflyNw3twtS9kjwBay2lSRCq&#10;0WQ2I8sz8XBPZnFyoOv9PbS/5/az2p0NhU/P8DAMDMERo0z2RVGilNvfb1prp639V6o14UdRxHcg&#10;+A99CODvf+/9r1XOP+g7YaEcHB8wnUyx1u6DcLMotpbTxUKYJ2XJuusYgvBvvZU3pXYdPcI4wYqy&#10;bHY453azpq3rPea63W4BuaE7P9y58mkwhYiCqizb3/RRyeiV58Jy0EqJ4X2EvMzonccYkaJPqlF6&#10;UzVZZgnO85V7JVWZMVgNXU3sIi5XZHYLeowcFR5clK4xBHCywEQp6BuMCkKVdD34nm69pZxp6AfC&#10;sufpZsmQe4It0TjyoSUfH9KqgIkDZVZgtcjbx+MxJ6eneGP4+PwFy9XyLkQ6GGInmHCeyVJwengo&#10;rmuZdDBt24hZlves1xvqeku9rRm8xyb81xYCF4Eo2ELn0EbL7sIamuaOiZClcOUQAssomZt5ZsgK&#10;zWQxIhqBxEZVhU6FMs9FPVvsktbzjLrvOT57kIyaalzf0zvH7c0Nzy+uKEq5n2xaIJbp8HeIT3pL&#10;T16NaJqO0ajED+IS6VWAFP6sEetagqhWo1ciuspTVzZ4YjREMnQGbez44PwcazXRalQhdr0Hh4e4&#10;3rM4OMVHz7bZErVliJGsKOiHgbKs8I3C+oHoI0RhmWxjJJoMjag9hzhQ2Iyu78kRK1fvPX2AXIP2&#10;krRTVgV916WJcpdSZWg6OZB1nsmi2TuijsIGIxKtle2ANZyfn/PFL36Rk9MTvvud75KPR0QVWa83&#10;fPMb35RrUpYU4xF134EPDDF5suD3TU6Mhi4MeG2S4jHs9/vKKGyZEwfRCmTK02xrnjx5wnq5RVmN&#10;N5aoUlBLIa6RRVHIbiWEfY6uc8Ne5h/CHQqgULC3sQgE7kRf0bm0RzBoE+k6OVy0vwvqfnk/prSo&#10;g40VvYNMQyo9Lxkmz9GZ+MYXpsAq4brXYWCwithYhujIcvG/sTrD2QLnIyrLnclPLuUA+JdbqPzB&#10;F/EIkLbsiSupIgQM917c/FmnjITpFiWPTu/tGSnWWrKkjpKUF4EnstThgZx0VVayXC1Z3iwpbMZs&#10;NsW7ltG44pWHD8kvLkUBGKDve5p2S9O0uCB885vbFW3bMiqki8i0YeglGzKiGRrxbBZptxVak1VM&#10;FwtAusi8yFFejJN0iKlbt2ACR/dOIBcDJ5qOIi/IrQLloF1BVordrPdEL/7kd29SJKKJqERllLEP&#10;7SXvb1vTrVY8udrSRcXJqGSe53hbEFXBIleoLCPPC4pclpq9czx99oyLiwuBG4wcYn3CLouXFrk2&#10;s6yXOXkuXarIqmUXMB6PJZFHC3tjj5unsIBdsLTO7H6JJ94SIunfbmvqestmuZYwax8ARe9q+t2p&#10;n/InlVKsuGNo7B6kXd7haFRRFCUBxXw+5+joiCx9D23vWK6WtK3g0l3b0jtP0zQ0XUtsezb1RhZp&#10;NzcYbeiVpAodzGY4vLB6Ordn3Xgf0blFKZ0cDNPuQBvxMvSyzHKDo2l6kYy7gWEYqLcNebYUWqK2&#10;tLWiazqhByLQCiB+66WlbmRaCEpRVcKcccPA4XTB4AYa1zA6qFDOJStYs19+zudzXN1SlD6FEAeC&#10;H/b4bEz+2FKcvLhzBoFSlJFlaZFlycpAGBrv/eBdvvLVn2ZUjfjWW29RZBnNINYARVkm5onHO0kC&#10;smhys1s03rFj1KCExkiaaEPAR0VVTWRnlWLm6m3Dhx8+od62cvgkmp/NLccnByzmhxgrdDybHBpj&#10;jCmrcxAmyOCTzYQnJitfWWIP6VcJsXBp8Sx4vBcSBTLFuPBpr/Vd/TF6N4Xp/bQhP6NAVjEqtBU3&#10;1UJbrBIefKsgH48oqzHK28S6KtBaxEchRjw042JRwwiQ5jP9y7zcGf+IOnH/qX86Kst/+fe+UX7w&#10;1/6nr+WrLZmyLCYTxkUliz8fGHyD71tcgPF4LN2aG9hut2y3G3IrvNVukJvSKsUwOKpKoJTttubm&#10;9ob5dCadybYmesfp0RF917NpW0ZVRZVXnJyecv7JU4yVG6ysKla3a2xVMtRbYlB7LLx3juXyBnxg&#10;PJviVCTTFlMkWlIIEo9lNHFQspEeerIBUag1HY4V1gjm3/dBYsDk6ougJ0sYYRhQGEKwKOtRIUOl&#10;RVZbb3F9x7sff8i3Prrg8OQ+87ElxkA+PQAdWVhFzHLJTcyyvXPh7ibPjaSeWKXxUUnXosWWoCgL&#10;xuMJRmtswoq7ztF17s7fJMZ98c+yO1xcpWvhnEvLmpf9nKGqRhwfn5LnOSoE2rZJuY3iPNk2Da7r&#10;ca6ndf2nvm7wYT8Kb7c1Vy/OaZRKPtuRev2yEAOCihRlRT62jEcjvPdUo0o66RiZmpJ8JHDFxdUl&#10;vXMEJw//t37rd7jebDg9PWF2NJOmoRpzu1wSFGJnoAuG1jF4l7I7dvhuIBqPNQUhzfw6wDhNAB7h&#10;iQ8OtJFEoxACm81GVKWpgyyKPDFXhr3wRjBbaDctOpPCYY28x2UhRblvpcPe1isxLjOfXtzt3lOc&#10;F4YMhjhIQQoxYhPU8PDhQ4ZhYHN7C0qmgbd+5xt85We+yo9/8Yu88873yZWhrMbkhXT7vu1FLanu&#10;mDVS0MJ+Cev9IPi7Vvsp2UaosozBDWR5wXq94cP3ntDUDdpo8Y3JMu7fP2O+mFOVFYmU+Sksegd7&#10;xJiTZQX4sId3dlqFPVNIqxSA4vfMGBeGNMn1dF2zzxCNiYY4DGIO5xOjLSDdP16lnIJACFLt8gAq&#10;df0uDATEGCtqjVeBYjSmI5LnFo0ogcs8AxVQ6Muf+2MnHaz/ZYVVrv3vowz/f3vFtKwh7ik7MHD1&#10;G7/5hXmzfNwA242klhweHjIej8lys7+wWTmi73uyTAJ/b29v977GIQSUh9XVLd5FqjKXTtwPXF1d&#10;YjPDbFRyfn5OWWRkdkzoJShhPhnjB8+94xMm1Yh2NmMyLtlstpR5weThjKauGU0m+yXctpVRuO63&#10;rNcbijynTFDATgwRozjJiRgnMqpy6Btc7VG9iC0GrQk2kGlDXs0hL1JqTyIw+yAydC+BFkFBZjMJ&#10;2s085XiMIVLmlliUdCbjwYMHnOYD6z7QlWNK1RO7DVpL97w7WGyy5mybNnUnw747KrOCUVUyHk+Y&#10;TMbJhtbtJ4BdJzIMwz7tXIUoHiw7rG8YRDmYvEK223rPipGJqpNYsuxWbGgTzJHnOVlZMpvNOJjN&#10;9gebeKvUZFkuD0Hq5p0T9WSz2WDyfB8M7JxjtVpTr9fUdcNmvSLTmq5tWa2XBB+omy3WSip6k0Xu&#10;PbzHfL4Qi9e+AyLT6Yz33nuPg9wym8/JbC4c9yxjMplgjeGNN95gYkvpYuOASwpWP3h619L7lu1y&#10;Q+8cvutomkaMubxHBc3WdWilyBN0KBbespDbQR+7upsZTb1e41Pa0uXllRQqp7m8vEQrRZEsgrVS&#10;KaUqkCUHR+WjsDyiSgZihkik9R3K5wxRlMC7a7zr5l9//XV+7o/8LP/n3/o/eP78OdoYlqsVv/Mv&#10;fpOf+OmfQinNzc0NbdfS1LX45WSZ3OfdHbFCh0DwCPTELqBZk2c50QfBnjNLdJ4yz/H9wPPnz/cF&#10;vG0Emz+9d8psNqVKU+VuKbqj/L6s54gIRBmiTHm7127RuNunGpOR5XcwyW7ic8GhCPt9w45L7v0d&#10;k41U0Ic+7Bsk5waGFIvoG4cnErwTvDzK7qxtt4TQ0reO0WzGpCgpbY4fmv3zaI1dm/h74SifPox/&#10;BItNQ0ZAHg2FTpo2c/nRzy431/bp+Yq27ehcw/c+eI/j40MeP37Ew4cPOTg44KioWK1W6SGNNE1N&#10;cJ6+79Mo37Ner2X0Sw9D1/Wy9AO6vmc8mWCVuImZwtL3ku2XFzm5FX/gw4P5XgDgegfBkZeWyXTG&#10;er3Ga0VucmaHU/obT9Y7ZgcHCUIQp8CdHeXupI8mslxd47YlsY/0q55OQzSWkc2JyuK7FkO88wrf&#10;LbFT6K081NJhYwIqB1uOGAZH1D1f+Zmf4WvhIb/2nY8o8xw9mdCgKbUlZBBtRZZnqYuVSC6l1D4A&#10;Ai9jv7UZ49mI+XzB4eEB4/EErTXzBGUNg5PU9L7fBwv0fY9GQh9a132quA8+2SEYI5mHSaSzU1DK&#10;EsnQJjZLXTe4cMMuof1l4UVdb8myjN7L6Jvl+T7tZXfAFkVJVZbM5jMePHhAYTPB5xNM0fc9fd8R&#10;FLx4cc56vaKuG5bbDd/53vfEQKoqE9up5PZ2ybMXz3n9Mz/GvbMzhkbUj+PxmGxU8q1vvsUnL54z&#10;0hkmUxR5Tl6NKUpxcSzynNxY7p+cCTyIYUhQSedamep8Soj3ns12S9c1DG1LCAL3KKUkwcjaRKEd&#10;EmPG0PVidBVSwZlUFUqzp35aY/BbQxZ9uu7iCqmUJvgIKTEpS3uFHY68P6y9p3eOd955h8+9+Rn+&#10;zC//Mm+//Tbn5+fEGGnqmu9+97scHBzihoG+6egbISXYdI27wUnR3nfJAuEEtHTbCarRWpPlOZOi&#10;3Neni8tLri6vhP7nI0VZcHx8LG6KSQuQG4VOi8WdCR5wJ9YBdhYZcIdpv/ySP6c+/TkjeHe+0ziY&#10;cFfAU8cOIvWPKnnvxDsoRRq4xA0fIs57utDLTiftn5puy6Cg75RAt2Gg7ztiSLx+ZbDF6KnRevg0&#10;fPK7l4x/4EVcEejuzAQSqqN4snr2k1obVGZTVynChE+enfPk6VOOj4959dVX+cxrrzGZTFgsDthu&#10;a1bbDa3rabuGLMtZb5bY7G5JFmPEFgWL+QLnPZvNiuOjY4be4ZyQ6rMso+4axuMJ3RBQBMbjKc8/&#10;ecpsNhOzoNWS8WhCN/SMZ1MmkwlN11OMRpR1w6iqUEZwvcFnexx4L8aI0MWWZ1cNN8uaOGiG7RaT&#10;W0prsTbHd54QNijfo00mrViW/MQjotw0RnYA8S5Zx9ucQYlvRlEo/o0vvsbXv/4bfOt6TchnGKOx&#10;NpBrRTaepaQXRTUapcNmJ2QJtH2HjjCejTg+OeHw4IDZbC60u3QgySIzTzBK6jQSlvjDfs3a6KQA&#10;FX/rIjPp+s33y0Q5FGQCyFPR6AYHnUv0REdopZC3bUM/DGwTHc/7QLdeC01M672kum47rm9vOT8/&#10;RxtFYYWVMp5OKSsJCinHIiR7+vQZ11fXrFYrpsdHFNZKfFl6maLgnffe5Us//VO4znN5cUGmDHme&#10;UVUV77/3Pjc3N2QpSMD1jr5rcasVwYPSBmsiUYtUOzeZYOA+kucZNtNU0wlZnpEZ0RkcHx/uWVh5&#10;XiTHvoyua4kRrpcrhpRH2nYtru1Yr9d7W+X1RkZu4VzvBC4ZPksc/cEkaGxXbOR9H5LK01iLTt14&#10;CAGDMLPOz8/53/7m3+D1V1/l/v373L9/n/F4BEbvD1HnXFrYDdzeLrm4vuLi/Jy6b0UYZzVBiyGd&#10;VwBy/2TJiVAnDndeFEQGNm3N84tnKB3okkXBKw9e5fDoiDwX+X3dbGS3sq73fjE7gV1eFBLmYixZ&#10;kZPpHU/c3GHyL/0neyb9qUIutEyNip9WVe73MiEmKMgRlU7wya7KAUl4VBQ5MGCRpScxUmjFOC5Q&#10;VpPritv1itvlku+//z5qEIM6O5pxVIyOP/jeN99UNlu/+vqba6WzZreeNRh8atL/wIv43fmRE+kl&#10;Q5OCN7Pw2vTeKRdHp3RtR5c6JT+IGc56veX733uPzc0tn/nsZ/fd2u3tUnIw9S7KaaB3ScWoVBp7&#10;Ii5IpxaI3G7XlDZnMptweXVF8IF8NKJOTIyb1Yr79++xWjnc2RcAACAASURBVI2pxiPxNy5zbm9v&#10;mc+mbLYN6/Ua5wbm04k46WlNjsErwcD3J/BONus9dd3wD377OZ89rnjt4UPGk5x+WNO1W8rgyILB&#10;a09wKYnEJljl5QXK3l9b1I0hBExZkQ8zBh+oL8+5P9X89Oce8sk3n+LRjNNhFiNcXZ5jrOCMYicq&#10;3uk7qp41RsbT6YR7p/c4OTlhPBmnbbmweWymE0QiQQBNU9M0LXmRs1muRH2GUDNDCCI/N4q8zDg5&#10;OGI6mzIajdLiRu+7eOf6xGAI4KST2tEXPZEwDGA0mc7YhSMPuy5ea3RmJZ09k7AKl6AcHT25lQ5z&#10;W2/ZbDdcXV3R+YGmabm4uGBwA4fHJyyODiizAryMxYv5gsurC54+fUoEpqMJm82GMs/pnMHHgSdP&#10;PpADrouJL5yWc1rt6alaiyePRgrY0Al00jUO1Uau10sAjLo7VAGy1JWC4NxlVVJVJSYrGI3HjMaW&#10;o6MjZhNJoVfWyoHat3St8O+73sn0OETqZr1n6jRNR6zrPZQBEPfKRkM0wik3iKRdpwi2GALffvs7&#10;vPPOOyKUyYwEo1jLfDEn+EBVlJIapMWW1RH34qXdsykJPKJnCMGjdcnAQGmEsovyKBTL5VK0Clb0&#10;DVlmmU7HjMYizLq+ecH5+Tnr1a0QttKydvcM7t5/AJ0ZjLXkWU6eG4pEDcySGMjYQibFvJDdjTXJ&#10;YiJFz6UufWfAp3W+x85jDHL9fBD+eGq0ghL4RimF8z1BwaClgBsf6JUVWCsFj2fWcnl5zdXlOevr&#10;KzKbMT485sFrb/yJ/vbiNxaLxRr7DzZ//a/8L5uiMqvC6E98757PZosPta3e+hHAKelk28mYUfDf&#10;/veluvjoDQ7G3Gu2+5POdT4xSFrapkGbjNpJZuLV5RVK670/SlEWElbaNQxDz3gkxlLLzZYYFecv&#10;LpktFtw7PsA5x7OLcw5ns2RVK+KIxXzBcrtBWcXzy0vKsuDm9orRaEzQhtnRIX1dE+NAkVf0Tcuo&#10;qLi3OKDe1uTW0nTDPpVmd7M6oO17bq5uWSzOqNWYbacwKuC6hmF5QzkuKLNZgup88lcQqfW+EiTz&#10;HRFgIMXdWGxekE2lGObNltsX7/P5N+7zzy+kcz6pCrYuUm8aVGU4ODhAa4E21usVTd1R5Dlt1xH6&#10;nsEHrq+v+ago2GzWoON+eZkrGLynSzBJRCfMVw7OrmvvllXp44GYuOEzFosppyenTKfTffEOIeCL&#10;DO9LmmSVsLs3XGKRSFCGwrUtQ1LNtk4O79Fkgjaa6WTKqCgF698tbZWYIsUYcW2PKvM9+0YFRdPU&#10;aGUoC8vJyQnTyQTnHD5GqrykzHN++7e/QVmWTMZjgg8czGb0znFycsxHyf9555BY2IoQAyp6QtAp&#10;Ps4kj73dQtYCHq0zQnD7g0wyPRXRK6zJklmWPJJhQJg19QZIvtdOLCJ2y86yLPf7hulIYLOyKKlG&#10;Y+bzOXmWkRcP9n8/pq5yf1B6T+McNzc33Cxv6Z1LOZciXGvbVhbrfS+JQXR7imaeZZBZLm4vZVeQ&#10;nnaxYkDCLPKMoDO879F7Iyh5TxyRXEeUtQSt9jTTGCObzRKsoh86DDn37z+gmk5om4Znz57x/PnT&#10;PVkiy+4CYLQSawSl1Z5h5aPH9QN91+yfz5d53KL9kC55UGCMJs+LNCUERrnkqhZ5TjUaMSqK/b5G&#10;KUlwEmW1GKIBAhqn65sFTVCRpAUT2mQ0eAVaWzzCXz+/vqbZ3ODahoODA7rVGvfkE9jcHCwWhwdl&#10;WTGfT0ALzl9mI3K1Ro/8j1LsM6QfIvKfVsX8/OLZg7AaMaoq8cnIMkxmMEExn084PJhhjaFpF3jv&#10;aRspGhL2EKhr2Rp3ncMPQawj3UCMNePxhFlVsqgKtrcb2Wqj2ay3FGVBYS2jfMT1xRXHx3NcbsmM&#10;LIW8j7Rtz3w2p900eB8YVVOyPBdaYpEL93kjhaIqrCjGkjl9O0g6+sfvfcTRvSOiKXj3css0Az0u&#10;UIyxG0dvC9YjCW4e0oU3mYahJwy9UA11JmrO4IlRwUujnQ8OozT2/gP62uGvOiYmcms7Nk1P5gpU&#10;0WO2BhMNvh/QFoEFJmIodbSYU+ZSbO/dO8VmiT+sZIwX6MPR9QPL5Zq2bVivN3uVWp3CHAbn0o6h&#10;wA8D0+mEs4MjPvf4dWbzEUfHR+yMmKZ6iktCB9c7TNbvpeNt2+75u9v00PkAXRJv5EVOaSyz6RSl&#10;FIcHCyYT4ebvOq9hkOWmcylDMkT84Ckry4vmknor4qHDoyMODw/wBHSUjnk2nXBzfs7l8+e8+sYb&#10;HE4OWLsGlKIqCqaTKVdXVzgXyEc5vQv0mewWglKEGGSCYEB5hYlagg26jizLGFwvOgMsPkSkYfMo&#10;oyUCT8OAR8UgHumZoWxyghJLapVZTCY4bKVzjA+4GHG9BF3bxAYZdo6EWqFzlXxqxFbBRCiLkrKq&#10;qLKc2eKUr37tJ5lPplzdvOD777zDbHEizRaaul5LGlTXi2Vu28jCuJUdyNAM1H0vOoFUiLOylOi5&#10;CmpabJaT6wyrIjE6vE5aC60xGPLUAUej2awb2i4QvcViGGcVB5MZQ9tzef6certlnOV0rdjIZllL&#10;6A06z+njBmUyYnRkukAHgzNe9mNKpPUis5f7xfcDRdAYHei9cMM3TUcx6tjc1FRVheozbN7Tu5bH&#10;5oSnVcXieMb4ZMHC5zgd8cOOfqjFvXHnCRNgUIE73gygjfDvlSK4gUorNI51fcvtbc18sqDuCw4m&#10;OX235fzGc1t35NaSJXFVUZRsaoGTq9L84bgY9l03X93cZHV/yXwuC8XJdMpkIlRCpRVd27EdBnxa&#10;SAyDPPh106RRzAhG2LWCTYUg2+oQaHQt0Iz39J2jqDKGWh7q9XqzP4nnszl1ytKczeasVmsOFgd8&#10;8OGTPb4tRvQO01ryvGC1WsoyMAaMG/Ba7QvGbpS7vrmWv2s0k1HF958vmZQaA5yOc/o+UKgCBVid&#10;oRK1se+kCy2qEeQ5KEX0HoWMsIQ7G09jcpTticrw6NVX+NVv/DNKa2iWAWLHQWkZes1kUjIMjiwr&#10;qLdbUZxlOd47lCooy4rPfvazHB0fMJvPuLy4pO97ppNHhBC4uZGE8vPzF8QIy+VKIKiba84yUR32&#10;fZ9GSDlk1+s1H3/0EePxmPNLw2/+5m+lxeMINwyMqoo8z4VOx13X33WClTvXE3tht7h4xzGfj8dM&#10;JlPKsuDw8JCDg0OMueOOe+8Z+g5nMgbrcPau41xvt2y3IvrKrDBOiqKg7RomZYkf5FF76zvfY7E4&#10;4OToHgOB0agiOs94MhG4JgSyTFgVTjn8PhBA5BhKCUvJqORSmZzwhHudrH2T0AZkEMswAikBBJ3Y&#10;FFKshW0qjpsx7pSI0uWhUi5pKtg7iGSnDgShtwknXURWuTKA5na5pCwLPv/jP8Ybr9znsz/2Opn+&#10;Sf6OCfzKr/wKUeVU4ylR5xR5zmRUcXBwxFmKYItpShzajtFoRNs2bNYblsslTdvQt3LAd9GzXjbU&#10;rmFwDqWCqD/XK2bTw4RJ32UB7O4FYyw6BkZTSfs5f/6C6+tr6Zh93P+dMGRYa2j7Ducduc3J8zFl&#10;XtC2HZnOiIORa5EwcY0SVWpmcdowKIUbIDOK8WhE13ccjOe0bUulLLFt6YxmReDZ+pqNr5l2G6rD&#10;h+iRxVhPDCpdA4PvelSyePDDHc4e4k73QLI4UJjM4upI03RMJmPmhwuKLE++6preedywZTkMZMaQ&#10;55br2xXr9ZrDg0OaVv/hFPHohhFD0KHtOe8vmEzGewZF17XyULrErLF638W53iU8/E4+vAs8gITH&#10;piWOUorlcoW1Futl6dj5Aa0l8SOEwIuL50ynY1arNSFA27Scnp7y4MEDVsul+DrYjHordq0PHz5k&#10;uxHV4Xa7wY6nuCHsKZA7LPfy4nK/IR9cy2UdWWwNY9UwzS0qK2h9pBx6PCN8J4naRZGRlxUqFye/&#10;OHhUboW5oiW8WCGQCkVB7j1tGKimGW++dsrf/q1/ztHZF9isL7jd3lCUx4yKgtvbW7wZUFHyLlfL&#10;FUWeMTke8fqjV5lPRpgIF0+fy2FSN6zcwNnZAxg8N2sp3OPxhIODA66uLimKe6xWa2azCXXdoKxm&#10;tVpxdHzE5z//ORaLuRgI6QyNoa4byrIk1A0vXlxQVRW3tzd7uqhg7o5tXYvcPUnJ+xg4ni84u39G&#10;luVMJmNmsxkPHjxMbKKYPGRE3NFnGS7ziUXTCyPJGPrbW4EFrGU+n3N2do+yrKiS1XFejBiGgQ8+&#10;/JDHr7/OeD5lGAY63xPVwPHBnPPz8+RCmB5QPzBEL8tMJYZe+2K6JxB46dDDjk0TxGslLQWJRqwW&#10;ok7umcKWEHYORKuS771KoMWASnhrNEq0B7xctu/0fbKME/ZVnluIQvXd5Xm+8sor5FHx9OOPCX3N&#10;4dEhX/2Jr/Br/+zX+OTZC7bbBmWK3VN756eid0s+zWQyZhgG5vM5X/7yF/nlX/waVVVxdXXOt996&#10;i15r8mxMHILoAhSgAn/n//571FuJbLPmzhjNp4V3lknw+Wg0omlbLi8v6bqeIukRTFGI3xEjyjLy&#10;mVcf8+jRY/wQV03v/6Fzbe6CP9TdMHZ9Pw5DXGTaHPR+YNM0NN0Wr6BFJuhxojrGfiAPBbY3GGfp&#10;RxaNYWwKYuM4qkroO55dO5zTvHZ2KmpgfXc475f9IQgyusPqX951pde+WVQZDx494mhxIIKpwRON&#10;omsa4iCHeu8GbJZTbzcMThSveoh/SEV88JVBGY0iWom72mw2dG27H8tiMqPC3+FlvetlieADSnma&#10;PWNhJ7PthbpkpWu+vLwgy3JmsxnOdRwdHXF1dcVkPBE1X9tQFBmTyZimbnDDwPn5OVXC13e85q7v&#10;OTo64naz4fhgsTf1uV7dUpbVPgPSI9SrummYTidy6ERHMAUbCt569gmHo5zTWcnQtzSNYmBLXpSM&#10;JiPseARxx2vV6B1/3CTjHGXwOmLQRGNRRSHFYjD8/B//Of7pO8/4+998yuL0lK4Rqbss8Rx5Ifhp&#10;2zQ4J5xV8diQEc17n7irgaOjEz788AO6ruXk5BTXbjlazLndrhl6T5ZlvHjxgr7vKcsKN3SYKIfM&#10;4cGCN15/nbP7ZwJrdJ6bmxuOjo4YjUcpuzRydXlF18m0tNms+eSTT4gxcqpkCnPDQL3dsm5qVqsV&#10;h0eHHB0d8eDBQw4PF7JQC4mYDXuOuPCFO0J0OKcYFxV9GNjcLmmalqDg8OiI+XxBcA5QKJsxns/5&#10;7d/+LbTSvP7G6+isZL1aUdoM8ozpZMonH39Clkn3u8vxlHIplrsR0MrsU4d8CIQEcYQYE8so7imA&#10;g3MvZYCKwCbqu8BfpZI7Z/q8NsJLUF4wZTsMaJuKrI+EAHqX/P5S1qMsgi3RpKScEJKp3BW/cbMW&#10;/yEixijyvGS16vGhIDcyISgdxb1vpxiMO6dDWK/XhBD4yk9+ic9+5g3unZ1wdnrM8NoDbq8v+N//&#10;5t8iH02xptjjyvfvnxFSWldp8/1CMsSXPEyMFt95rbm5vqbremyW7RfbQ5SD+uz0jF/42lf50pd/&#10;jCI7bM8eHP17v/Dn/uzfjYnQHFpfrt//ePyt3/qdxZN33z9eLpeL2836aNk1p574Su78/dvb2+N2&#10;cPNt2x7UYTiqm34WCFlQlmrV8rxV3JiAyTK2dGQoFlmBudhwaXLO7p8ILJqSlzAx7R76fdgH+2sq&#10;18cR0UExmEjQhtP7Z3z+C5+X9wOZVnrn6WxO71oKY3G9LK59gPFiQVWVZOoPCU4ZhkGF5M5Wb7eY&#10;6XRPDwrO7Q3vzc4oP0qc0Z0Pwh0Xe69iG5ycTqmgj0YV8/mc1bbm6fPnOO9odrBHW3N8dMJ0saBt&#10;GkJoOD4+5vz8RZLuerq+ww2O+XxB3/U0vUAdt+sNozzn8uaaqiyJvUwOfeJ/Xl5epk4ip24aDudz&#10;cD0fPfmQKjh08wP+7T/6BVRTc+McByanmoz2Acv9MIjH9s6meFfAtRFKI5kk1MRAtBlaBYLP0Dn8&#10;W3/mj/Gr3/jrPH23JhtrZna7f8+tNcQITdsyHlXkhfBujbG0bUtdr2nbltdef33/dz7++BPW6/U+&#10;mGOzXJJVJU8+fEIcoO06pqMyfb5lVFY8fvURs9mMm+sbfNeTjwqms4qI4/LyGVU1AjQXVy+YTaec&#10;f/I08WV7prMZZVly6S5wjWOxWDCaiv3w1eUVX/7yj3N0dMDBYk6RF3tV407iv+OOm53VqJE0nc2q&#10;5+ZGOOijsuTs5Jgyy9j2PSE4rM0pioK3336HV19/jYcPH7JarYlxhLGaTAnXPSSOuvGiqjPW0ray&#10;eNwtMg13boFKIaEcxhCVBDBgBFZTRhGHKPmfe1/tiPhPi1BMabGg3b1MYjOQpakjDuQUn+I+hxD3&#10;hTzGiDGavnU0oUmToeyUDo8OObt/n/VqzSbtHx6e3mNysEAVBcvvvE0TPNnO/10plDZ3xTZ9/WZw&#10;zMcS1Hz14pzFeIyO0tT8xBc/z689fswHT55CoYXl02158tH7PHv6jEf3X0nMLlme72i6BvH29gr6&#10;6Fltt3I9lZbINKPp2oH5wYJf+IU/yY99/j5t3+B6/5e/9uf+zb+7ey8iAVWqFmiBK+DdTxUidWff&#10;a5XB9cPsG//wV4/e+dZ3Z1cvzkfRDfdvt5v7m8zf+2hz84X44fkfefL8o8fbYcVVWzPNFkJTnU2Z&#10;mrsJKoaIMp8O3/i0ZF8lV41A7xTbTcPx4RmvvvKYGBzK9cLYG8RMz7WNEDKGIYXe1JweHjNZzMTm&#10;419Ra//AXp4Y2sGh24blVvCd8/NzqqqiGo2YTCT4NUbx+R4gwSnDHY1MS/r8nUAh8bRD4Pb2lrwQ&#10;j+/TkxNijJxfXDAMAzc312S2YLXcMJ1OmI1GNG3D8vY2xb8Fbm+XFHnOtt7S1PWeunhxfsF83mFP&#10;TwEpYm4Ykv1oSArFLYuDBWVRsPWe5XJFbiJBGT7ZNvzgm9/hc6dTvvLZh5RVRV5kKC+eHjZBSplO&#10;8nuTcjV3qxFt5fd6wMQCrEUHhQ4lvlnyhTcf8l/8hT/Hf/c//F88u2y42Vxy/+xVjDXU2y1lNUrj&#10;asnh4QHz+ZzJZMJqtcQYy9HRMe+9+y47N73798/2U9CumF9fXXGwOODZ0xcopfjk409QWhGN5uBg&#10;IUvluaQtNUpz/+yEi/Nz+qal3WxpN1tmszmzqsQiHaVChD+Xl5eEEKjKkizLuLm54fD0kOl0xmhc&#10;ooGH9+/LfeEHMisCINFEvWRKlP4/yzIMmnq9EoOoLOPw6JCTkxOsFUxVEuVzrq+veHFxwS/96V/i&#10;+PiEoih4aCxNOqTzHW47eJTWSXRkCXbn15FweeWlYEe5fD4oNHoXxyn3qVb4fsAPgdvNNSAdtzAl&#10;LEP6s9YaYbYkV0EbhbanVDrb0eKFotW+aCh1580doviMjMsiLe090VrKUQnG8O6HHzBflJyeHTEe&#10;jxl6R+M2fPDxD6iHDTqzaCQ+boh+D90EJZi/UuKnMzjHu++/z7e//S2OFwtee/wKR4sDTGawaVKI&#10;MWLzTDI1AWs11WQiC81wd1LtMzHTRBKSq2E0EgKd5Rk2z4i943Nf/BKvPT7j6vo5ppgOx4vTv/H7&#10;qT97ucz+8JOfT2VqBSpFi72s8kw/96+/e/JX/tr/+J//k3/xj/6rX718wSWR0gXWmyVFIR5KMUrc&#10;X0AStfr+hwWX6VBMU0cIEdd7Hj54lZOTM+KwIbiGvhOe+k6kBlDklu1mS93UnJ6esljMRU/w+/mh&#10;/3W/vFZtN/S+rTfGaAkpaJoNt8sVRmum0ynT0ZjpdIrOdwb2ciqFEPBO1JDD4Igh7O5ofBqt9wso&#10;a7ldbymLjOl0CsDRwdF+w/7s2TnrKiemzsRay2az2VOWZrMZdS2QTd+2HB0dUTcCu2zqmtwY7Esc&#10;8V0wwq6jyLKM4+mM5XaDzS3nH37C6fEjvnvV8ZnPVkzbhra2RO8ofIUxQp3re/GnzvJcbjS9s3hL&#10;0W3GQg6QoYcKP2zwucb0NX/0xx/zH/w7X+Nv/+rb/ODyOZfXFxwcHuNCj/YOU2Tko4r7rzwkqMDN&#10;9ZIX58+YTMbU9TYFxPZcX99weX6Fj8I2efToEdvNltuLW+ZHspDKs4x2G/H9QDkZ8fjxY4wx3Fzf&#10;cH1+TtM0PHnyfoKzHMfH96Rju7qWTstHssKwXq0oyoyyyrm6umbbrAnAaDpiPJ7w41/4Aj/4wQ84&#10;Pj7ZL752y0xjxItHR3GA1DuxVVJxWsRaFsSGbT5fUCa+fJZlKByj2Zhvvv09ZrMpb775Jmcnp5wc&#10;HhJ6x9VmRXADo3HJ4mAmjKRRiUfEUyFlSPpEwRQOMfR7Kps0GjrdIzaTjMumaUSk4u+EUiFI8tQw&#10;eFwUi4Y93zkxH7TZCWbkfajKKZlSDC/xvXfeMj5GMitKYpCDbggDQz2wWEw5Pj7l8sVHPNlsmVQj&#10;ptM5z5+/y+XVLabIQGl8YkQZpe9w3xjpY8qGHRSvPrjPK49eoWtqttsVb3/vXep6Q2Yt9abHKIFB&#10;olXcNFuikfQnkyW2lZGAhoxd4pGYSflwl8BktEUZy2g0wmaWohh47fFjdOhkEhxsXUzO3vu9XFN/&#10;+PW7P50+suvMY/zUx3cx3/Zn37wA/uv/+S/9Jw+br/+Lv/D284aQmf21zBHLBQnA1hDUPg5y9zVf&#10;0gSlJe3AfHHAl7/0E5ydnhH7FcOwoW89xJzWiRtkCIHxpOL5i+cs5lMenp2RV5VMkv/qH/cP5pUX&#10;RV2OxiEfdqklyZsgSX3brqPdNtwulyyOFhgjhdK5HsLdCiemDqXvRIK8S/fICzE0qpsaZQvW6xpj&#10;G4wxtEkGfnR4zPHRCW29Zr1e8/z5i72/yE7FtVo5jMn28I3NLKpV9H1HNRrRNg0mCr0R7ih3XSsn&#10;p7UZXb3CYblabonRU85Oef+2560PnvHzr41xbYbZ+V51hrwakxeWECK+aSAvMaW9EwGppMtXiVNu&#10;Rqh8izUFuukZZS1/6ud/kn/6nY94vPgsH3z/HbbbrUh7Y6AsKmEbTMQf5ck77+G84NTrzYbvfPvb&#10;3FzfUFYVB4sjRqOKy8tLnj59xmy64ODggOgFf86sJXo4XBxRziqOjo6Tcf+Stm05Pb1Hnuc8f/aC&#10;vnf03UBVVcymB7x48Zy2bcUbQ2u2dS0L5BjJ84L1ei1UuOSL8uUvf5kPPvyAtm25d3Yv+TzLoRbC&#10;gHMDzjmxXPAeZWSa2FzfcHV1te/O5/MZ1lqGQSiUKgmZ3n33+7z5mTd5/NpjMq3RIeKzDlsWDMPA&#10;8ekh7733HjaTbrJvRbxTallCd3ii73FxEL+gJOe2SpSrvKQQjDGKHzcwHU/23fMeL3WDjOXa0A6d&#10;ZJrGlAXpPUP0xCgZpP1ySfbSqC4/pxhAeaBJBV2WigqFpe8dxigWiwUH0zPq7Zbtbcfq8jld78hU&#10;hVUZvQ+S1q52SfN3XWVkR0c1tF3H82fPKcqSg8NjHj16jb5vWK3W/OC77+B3hwqS17nqtrgQyFNq&#10;kDGivCVE1EvBLCDwkAR8GMpSIsyUUmAUpsiSuZQBquVkelZ/ukL/Pir6y68Y9wX793rtPv4X//yf&#10;/28+efLi3/3Oi7dn2tjkwEmynAh7gVPfDxh9d82DYFDyRVKjqELkwdkrfPUrP0U5yoluhaWjbwMu&#10;mjs/ouCospzN7S2z6YwHD+8ndfjwoyriu1kyQoTl/QerN+Ynrrt/VuY+cnuzpm0aYQN0/R77blzL&#10;tg1MSo1WEYLZe1+H4Gl9T0w4qI5g9Z0JTt93dG7g9tkls9mU5XbLeD4jLwrazlHX4qMxMorFYk6W&#10;ndzRGGtZ+njvmc/nFGUFvePm+TnjyRjjPSb0DO2GPkpnINS6ZXJc1LT1hhA8fT6iygv0ek1wkdsI&#10;q5tb/vHvXPHGK7/I/RCITcCFLX1VobAUrkcX4NUc4x34ZE+bFxLrphRBWTTidgYTtIEOTTE5ZJZ3&#10;/MmfesSv//pbPP7pn+brX/86xeKYm9ZzeG/KYaXZXLzAd2foTNFuG1Yrzbe+9U2Msfzsz/1RikI8&#10;u0NR8OjNz/D04yfcXl7x7PnHFCnyqu06bK7pGXjt/n02mzVVNaIsc7bLgRcvnjKdTjk8kqL99V//&#10;52zWa87Ozuj7nvF4hPKevmlQURO8ULSKrEDPFEfzOZ957XXJP9WapmlYLm+ZTCbMF3P6XlwejTH4&#10;3uM7T7Np9pLuOEQ2qw31pkWHSF4UHMwW6KiIrUMNA3mR0XeRFy+u+Kmv/AxVVaI1eOeYjGaYqGDo&#10;OJxUfObxQ7LcELUhr0b0zjObToW62A9keYlyKVfSSGC21SrZGO+sYAXuG08me0qg0rIU9SkxKFqF&#10;jQprNEUx3cOEIrW6k1kLrCRUvCEkjr2SjmDwwt93Wjw/9ObTxWx7c82Ljz5menQs/6YbxKTJGrSy&#10;9MnzPZockKk27OtP3B9UuRLpftNu6fqW1fqKUVmgdODp06e4kJHnOTGIWZoJBt0bRvkYa0uMFt+W&#10;wmY4FQlaoTLD4HqihiyKj71zKR5Nawbfk2eGUitaF3AUDHl/XXzGDNLghJe66f93r9+rgN99TA4F&#10;9eWfff+v/md/8VePquxPL7sovj51wyjPhTKYIFZrNEMKY9FojL5b4O7yU2sXePSlH+fR6ydMYkPD&#10;CV5n6EGCXwYi2vf4ZosfBv7Z7SUPHz6gGI3lW/I/siKeXul9/RNvvrr89WjOVd1MHzx8hePjY9q6&#10;Z1vX7FI56q4RrHpZJ7P3gSiBSS9tsA0+AYg7/4RdWKr3nqYTL/DPf+Hz3KzXfPzxx1xdXZMXuYxl&#10;xhAyzaZtKVLWX1kUHB0dgxbK3PLmBpYr3CBUxs4P9F58oqOSB1QpRe8cw0unfl5WYrrlBkyR05w3&#10;lIVls7phXhpWdc933v+Ie196lc61jArL0HfodkuxJqc4xAAAIABJREFUGIMf6OmorL0b8UIQ9sLO&#10;4EeJEEiXJUO9oZjOCesVo1HJn/7Fr/Hxx0/Z2EPseE6nHaPomWrFECt6B+76CberLWVZ8dZb3yLG&#10;yBe+8AXKsuTq8hKlNMum4d69exwdH/Pw3hlvvfWWjOfK0tQ1JmVetm2LWiyo6y0ffPAeJweHZFnG&#10;k0/O+d7b/5gXL17wyqNHjEYTPngiC9NHjx5xdnrMZruFhMPvEnvuP7jH0fERVVVxcXHOyf37LOZz&#10;nj17znQ6Iy9yxuMx2+02sW7a5C7nZKGlLRHP7epWYDitGFVV6sIHEYDEyHg85bvvvIs1hvsPHmCt&#10;xbnuDsbQGptYFccnp4wmY7zJscrQNg3V/IC27RiPK7pelJ877rroF+K+C41KFl/O3TlHwk7AJYk6&#10;ypLEIlYEP/El2Tq/28DJ2AwVB3KqvfwfIHrh2GeGPc+eYdhnyO4WwuvVhohMVn7YeY3Ly6JIhgqU&#10;aQGpjRjNqcyKz7r3dL1jNhOoqW46tuuG9XYpkKLJGJL7JAhvfUhkBLXLzQzyZIf0PQH49G246Paw&#10;io/JPC+Z3UUjUv5CKZRh/dUvnQ6iflY70PtfQ9H6vV9FWXwyGo246TfEKNORS0ygIQa0qDv2fz6k&#10;IVr90LdktGaU5RLv6J0cmkpCJnJbELTBBAd5xgcffEC9bbn3yhtMJhN5H/2PDE759Hf+l772x5tf&#10;+vf/4+8PT955s69rHj58xNHRIdO5cLZvVkvxUnE9OpkpheiExxkCLvik9kKwthjpXA/ke3/hkArr&#10;qCj46NknGK154/XHe5hlvd6w2Wyoa8E0Z+MxWZ6z3qzF3KiqZBF2egKIiKVuaq6XS65ubwlR0ldG&#10;/w91bxpsW3rW9/3eaa21hzPdsfveltQttUSrNYGwSGxjUUJgRIRtsB1iu0gUcCgSHEwRx7hM5UNI&#10;QlyYoYRjTFWIDS6DIcZx5BgQNgYxCNQCGyE0NHS31OPtO5x7xj2s4Z3y4XnXPqclhJFNS3hVdZ97&#10;+/TZZ+81PO/z/p//UFmySrT9gELUWKuhZ2IdUSmGCIvTBaFt2drdJtmK6HtOhsivP/oUb3zgHi5O&#10;AqnP9KorjnQWTE3tzBmEUgq5SrlE9ZXBpxXJr21mEAYxchoC0zrz1X/2y/nxn/lNuVmSY6txdMtj&#10;zGTK84d3manAkMUQarVa8+pXP4RSinbdslqvscZQ1w03nnkObeEND7+Ge+65l5s3n99srOuq5rWv&#10;ey2L5ZI7d++yv78vO5jdxG9+4Dc4OlzwwAMv5+HXvnbjYKi15vDwiCeeeJyhW5GNoXYNJ+MAcjph&#10;OpuKt3jXce+913jm5g0xrVqcsl6v8MMO+6v9zfyhL0KpthXrW2OEOnlyckwyQjdr5lOyVpyuFgxd&#10;T0qRia94/sbzMmRuJJEmDT0qZwZl0XVNDD3DMPDYY49z5/ZdLtx7L5DRGkLyzPd2OD46RluFzRqU&#10;pV+uMFbhYy7MoLPA6ZTiZvh4viiPYQ2bpyaXeOZi65DHJPrN/y9BvyRZBJyxaCMLRdRQK0kAGmXi&#10;Y4Gs9dkMaSjvIcWzQkt5pshifjYGJQyDwDxd20mOq3PsbO2ybFu6529SNw0TZ/EhoqlKrutZwDHA&#10;kBJd9KJwVWfMnJwzOUA+J5k/cyBMJJWI2ZOyF+ixLrYM0RNTQBt1cEnbpBkXwRf30Frn8/mgoxWu&#10;UgqTY3ls8ws2BMI6KrqjArFE39N1Hbdu3qIJpyQ3A1fTGKjrCYFMpRJTa3j22RscLhY8PJkACpUk&#10;ROYzCKfkc18jaXvnw5XmbTdv3uLw4JDZbAYoTpZLQrFjjDFiokaZQpdiHGjFzY0hrICRyTImihd6&#10;Yk74KKHFQWlhqHjP3oU9Xv7yB1BKcXh4JKY6h4fcuXlL0muqimG1oisdr3hzOKaTOXt7l1AGjo6P&#10;Wa9WtH2PibKF1sZAUpICMxrnNFOOj4/wOeNCxDnoYqLNjsduHPKhx5/hC99wHylEaqXJObA+OWW6&#10;cxWsB+pSwJGkG1PO51jcVfHnqOrCHjCAxxK4794LfOWffC2PfegDPPbsisnLrtGZnt1tje5qTm/1&#10;dOGEu3f32d3dI8TIrVu3uHLlCs5amqYiYlnkQH/acuPG82xtb/HUU4OEL2ew1nJ8fCx0u7ZjGAbq&#10;uuY3P/gh7ty5w5ve+AVlYCeL5emJDP+vX7/GhQu7fPTRD0MQe1IfAtPpRBSWyxVb8xltu+bW7Vvc&#10;vru/uSe6vuf09HRTqEPwDCU8uB+GkmYuu4ODk2OB4EooboxR7IxLh9y2Lft377I93yHnzPHRMbaI&#10;awDCesVWU/HUU8/ynl/+Je4cHjAAV++5ytZ0xmK95uUPPCDMp5NjmrrhuOuoJhVh8Chny5ZYlKIg&#10;xVqVXVzWYjo10rtJZ12ySgpbBEDaSMLTmGA/HtaMZX/EkCPxHK3tzNWEzX+LRayjMaQ+kFVGG4s2&#10;YxrNWHQVW6VINcUjf7S1XfZiX7BYHTObbZGyJveZwZfnVhvxkRkDukuqjym+PNrKe8iwGcTmklub&#10;rYHoUdpI4MKmIErCvbNWwsZJDClRmwna1kcQzzDtTxMO//0dZy84DEPddn6Dd48GX3lU2+bzi5f+&#10;pDeTsgISXd9z8+ZNPvKRjzCJK5Kbka1lUthTunbMnGVaGZ742JN06wHvA4vTBSrJ4vZZ6cQVmd2L&#10;W7/RTbaYqrak9YgkfEgJaw1gBVoJGavF13fMyDNo2ZrGUJSRo3thEK+KnIlI4TDTBlRm8EKUt9Zw&#10;fHLE/l3pGOezLa5cvsyVq1dYLVcsFguOj4+lAyn0RXFBCwy95+j0BFcJvjnGssUQ6YeBZjZFaUmf&#10;SVqhExwdHbA8XVBpzeAHgspMphOCzyy7xCMffZLXvepe5jOhGqosAqPGe3CGrEWROC7pCs4VcAM6&#10;iYozFE5b6c6Vcfi25cFLNf/rN/9X/L0f/mk+ctAR51vcvbtPbhOaKW3xyZ5MGuribLi/f1uSecKU&#10;bh2oa4uuG5bLBTu7OwCSb6jFATF4MW46Oj6iT5HV4SGr1YoHX/EgrlIoVXHnzi1ijGxvb3F8fAoq&#10;cv/9L+Xates88cQTVI0MvZpGdkDT6YSrV67QLVcs25YrV69y+9YtQpBi2JciMkb39YUZNPrM+xBY&#10;lGAIkU4JrtuFgb64V9riJX/71i2u3HOdmBKHB0foLIEdoBiih91tDm7f5LnnbqK05vBQHAjvu36N&#10;iatou46HH36ID3zwt1iv11TOEIYE2pylIClFXRadjaVpFBc8M/KGVcHHiyp07GLNaISmRBGa47nu&#10;dWSxZEpXK2EHCcg5brjd48/DGbNnnB8ptDBXN1CKPhdW7MqzFTf2q5WtRXmM4ej4Nm17yuXLl/E+&#10;0vcdVeHwn7eiOH+EECQk5PxAFkvOEn5uraHvzsKTQQp9zrE0AwnriiJawcxO6LKkwocXlJwXpZKj&#10;taIf/IWUzmYdY27p7/Z5zx9jwSdlGRgPA/t3bvHE72jmeqDHEa1jUiC5pmmYT4WO+/jjH6fzgYPj&#10;Y7qukzSz/Blnp5wVotc+cO1X3/fh2Soul7O6qvE6CH5cAhC8HzY3O4wXM5PH1U298KSNLnoRJX4r&#10;Q2RI5z05PCFE6rouwyvNsO5Yr9c8/vjjbM9Ezr01m7G3vQ3G0A8D+zefZ7VacdK2m3QamAClayjO&#10;fX3XUVcVgxFDJ7Mu3RQRPwzML1wi5ogzMqAjSd/wxOGaj98+4d5XXWfoO2w9o2kmpDRgYk1UEZMi&#10;ShX/h82Nr8uEWx72mDMEUWISDNlH3PYFWC64eo/hm/+bL+P7fuI9PHqnh6DJQ4evYuFLSzjD/v4+&#10;k0lD09RoPRG4abkmDK7Y9sLdo7uFXdExm83oh46qsjz15K2CXUaee+5G8X4weD8w39ri8uWLHJ+c&#10;slyuSMmzWi958skneePr38iNG88JFKXlAb/nnnvY290lhMDJySnee/bv3OGpp5/h8pXLHBwd0dQ1&#10;dV2LfqAYao3dzwixrJZLQggYpTa88K7rXuB1s1quWKxXXM6Zg4O7pBRKWr1ww6vKsdbw1FNPsVyK&#10;HXEzmXN49y6Nhnvuvc7p0SHXrl3jNa/+HB796KNEPxBVQFuFH6QINU7YIZviiCS0j6IZ2Mz9N92d&#10;1kbCs/UIL4xd/JmyMYWItXJfGAR718qSEcvhyrjN70xaFZl3OJsraVe+FnFSShuWRs5ZGieV0MqI&#10;AKncfzGKWnZvb4/VciUGXOUcC0MmE0KPMVV5PnUZ68h7qFy9acA23WyU13fF69wghHinNF4LvBRT&#10;QkeFKz4o4+cJ1exM2bapMn8wBfy8aAcgxGD+/jd+3Z5zDQZPLulXMEbQnc06Yjz3HhLScJXXykmB&#10;EjbX7duGlR5YR03QlsYgrooxs7M9Iw09T994jvneRQ4O7rJyFoWEqX/mKYZlEfqfv+EdT/+5r/2W&#10;X2589zbZnrXQeRluZHkwYwzUqkS1xVSgYeGLj0OenIViNF5QpSVdu48yISZr+ranqmtMJb7aq9ji&#10;dMnsm9TYygKZuwd36buOyWTCfG+XnDPX7r1CVU+pm5p23fH0c8+xWCzIWdgOVkGIHmUUrnYbH5fx&#10;mNaaEyfqsxAzLiba0xOqeoKtHLeHzK9/5Blec22Pva0aoycYW5HyQPIW40rRHulJCciarJEOPcji&#10;RgrC7e0DOIeazEirFl3NIPVc2Db893/uLfzgT/wCH7lxTNAZrTzHpwuapmZraw5ACJ7DQ3kednZ3&#10;6U7bDd7X+p7jZ54RuqV1VMaSeo83HX23wkfJaNwqLoN+kDzO9Uq49uPQzVo5l75AL7bAaM5a6lmF&#10;VXpzjlNKG5z99PSUCxcuSCai9hssfFTqjt3l+LtOF4uNJYIU9kC3XBGDDKBynbl582ahuRn29++i&#10;lMB23nsmtmFrVuMrx8cf/zh+5cVxD8XWZMrx0RHaOO67fp2PP/44r33D63nwlQ/y4Q99mMYaDg9F&#10;yENMJJs3HOvalmGlVthCLwxjIU8v5BKPRlnwifi5dOU2ZVGJYsgaKq1RxqBRoESarrTQDlWUz8b5&#10;10wIU6LEtZHD5vfolElFNj5CKfLjBqMt2mpi8sSkaVvP9vZUincnfjU6ZRm2CuqHH5/ZlHHWlYLP&#10;xodbIFNFLsIqrcXZs9cal8TJEcT90ZVFsVaghoDbrk/+XaXn3/f4Xbprl3O+sO5bUuG2v/AYdyBK&#10;xlcj/s1Zwzk2oCEO+L7l+PgQnzqW2ZKMw6ZAtgYdE+vVKd4PnJyeUs+2uXNwl4mxkHown1EDrLIy&#10;ntvm6Pn2u9Zt+7aT1ZIwhA3LI+eMq+xm1c9RkVMSnjZAHBkq5UJbBViC9yQjdJ7sZVXvhh6r9Caz&#10;sGkacoy0axmA1drQDgNdylTOYWczur7jaH8fYyzLw7tobZjPttm5sMfnvPJBnKt45rnneOqZp9ia&#10;TDHprEORjiIRCza2ODkBbTlercXMp++YzGrxyM6ZwTb89pM3uLV/je3pVYFmuoFmVhzXTBl4jR14&#10;YamkkVucEiiDcU7au+TFTyRplJvSxTVNtQUBLlfHfN2f+qN85z/+GR7bX7NlJObNaE3bdjSNI4S4&#10;iTS7fesWtarwneDNg/ciM27mG3ZFVTm89zRNw3C6AqVo12KmFFPi9GCJs/JQr9ZC/9vemhNjIEX4&#10;+JMfBwpdra64ePEidV1xdHiARZEKLcs5RzORZKC2a+lHD/Iw4o+xwGWuXIsoAQxjV2sEYumHsyKV&#10;QmS1XLJcyqIVQmC1PJVUm8pBgOg7UvAsTiXfsq5q4aGrSGM0XVHQ1c2EJ5/4GK969UN0qzWPPfY7&#10;AFil8aM9wOjQZy2G4sbnRG3sctr4guh8FqyoznWqmbzBxMf7bWPNEaJ4hZAwSrytdUaGnVqTi7Rd&#10;8He9Oa/jYYpyNpTn02hDUmnDvjoznStxbykL1bKakOJSVJRefI9MPaXrOyrXkPPIvgEdk1gPZPHx&#10;1sZhVAbFxt1RdgVaFiNrsRtf9rHjFHjTWkelDalbY9wUn9TxWGfG9JsX6wjJ22XXzQFUBJUVTjsq&#10;a892SHG0Tzj7OaUkDFoGxzLCEn1MYLVe4fslg2lIriZ1S0xdUxvHerUgxoH1es26XXNwcMDEKIzK&#10;ZP0Z7cQ/8bRq3vTw/f/ipz78yN9yudojWY77E6o8cCEr2vXAspmTncdk0FkRBukkVDakVKxFqDBY&#10;KudYDR7lJXFjx1WctB0TY4vyTaa5NmeG7KkbS/CB9XqNNuIpYZCUjboShzStFCaJtH19umR1It3h&#10;dDIlpUgTZRLe957aOAmjFQLtZrCm8xTTr5jNHDp0aG3oWy9ubAqu6pY7cZtfe7Llc15uSLoHNSEP&#10;kOqACmBMFo9pAKMgR0yyUsGSB+sK3RAwNTgDWXYuDRPZl+UelOaeLcs3fPkX8F0/+jM8cxSp8sB2&#10;nhL6xI2hQxG5d1JTaUW1NUF5uRZKKdrDFQ5Lt+rY3t5GKU3yEZ8y/apDZc1ysRSbTdhsycf0JT/0&#10;DKFn3YEv9M+bt/c5XqyZWEeFZnV8gjGG5aqjHwbWy2MmkynPPXdH/LCNJg6RfrRfcLLYj3FxJgZq&#10;60iDx69HT/JEZWroowzKRoZT5Tg4WsgsJvQcH+xDUmRrGfqWVvc0E82qb7l1ekqvQRca2ZATWTka&#10;azldeqbVmtAe8Ou/8BTN7B4yE3q1Fm60+MmSVSYGT+UquhRJ1pYpXGJ7NpFg6hKo7CYVbdtSIXMK&#10;T6ZxFX1s8XlAGymMOSiMc7RxwDhbPq/45+uciUpscrvoCwQCxmq0T9SVI2tNP0joh6ssMcmuq48y&#10;8zAlzi8UjrqxliEJ7JliJA0Box19CNTThpgiKkun7ZXCFSKDBDhrco7EoaexBp38xjMplPIwZoAa&#10;3WCVIccO62qUitgU8MrQ4bCuoVEB1IQ2eIJrDqU1HAv4i1fG3W/8wvZ6UDtr7ynx6OTRMjnKMDeX&#10;xdBCcacsHpTjbkZrhuBZDTBdnpBmM06GTM5rci5BOUOgzaLcPjk+ZdkPzNsF+iTTuQqMps6fYQOs&#10;M5RK/v2t/91ffv4vfP03/bMbj370L8+dZ2f3EgenC1rEkGYXCEZtsv9IEb/B6YSiRPSkJFiUqyra&#10;kjTT9QNaiWqN0vWllPCFSmWdJhfFnyRxBHo/4JM4FMYQ6WOksa50H7lQvRLRCyd5UJm6DH1MoZH5&#10;EICEcg5dV/jlesNdP29T2fuBFCJKB1Zd5iOPPcbN11/gvpdMhXGixsFV6brKzxETqTyYStkixz9/&#10;klWhLKjCZOlEaFdbiDXp9IgHrl/lq976x/mhn/jXPJstgTWX5jVb0bP2gTSZELImLVt0CbJV56mO&#10;SNc6eDCV2Myerlebzz/Ox7TW1MZtUoCMUziEpx1yIg4Dd598QqCy2qGdpp446saxxQxOE5119F5g&#10;NlfVoBSd74hBsOJ+3b6AIUCAIWWGdSfJRWWGklKkKy5zZx71gdVqIYPoFOk7oXgaXRHTUD7DjODF&#10;VU4cBWWAPF7HVQpM45qj48StgyMGqzD1IX655upkl7WWLXPjJC1mERdYDVNT4zuPrS0hhqJ23OPo&#10;8IiT42PqWcPly5c52S9868rSTCqm05rWt/T9wPbWnPZ0QeWcdNZIfmldOUl5jxIeEkMAq6XwluBk&#10;Y8TuYmRyjXCUnBePUuKjn0LGOE3OujAvJPTAmIR1jjQkYipB4QUuysXvMBUvczAiEAJiOvs9OWei&#10;gnSu4BaOIKGAD26878utbaxCoTaPQ9Yw+CHNJvXBi08slGN9crLXdr2LSVg447Hh38dUzpWSAIgk&#10;HPjRXkA+i8KW6zUePvjN8HhkMI07LmmCupIqpbBWGquBz1gnPq6R5w/522s//03vzMP6L61vPD3J&#10;XeDee6+ztI60OqJpFxx7tRlmxpzIUShHTtmyLRWPcNvUVHrC+k6LMZaIJ6KFR6o1Np9hUSFG4sbp&#10;TbCnDRySxN8iKsjDQFTgk/hBVyVQtQ+Bvu/JWsn3gNqK77cfBmKOqBg3HuOj+EiSwO0Lt7GqZjqd&#10;cOfwgDtHa66/xJJKIvgY6SRSuSSAqRL1oh6LqnHFFGuEW9Q5RlMmuYzGSDsQHcpqaqv4E695gOcf&#10;fwk/8P5n0Tsz7hze4f577sHFyMniFIPFkVh6X7w/hMlhx1BdLVzX1WrJUOK+lsulCD9KFNtytSSa&#10;Bu+7zSI3snecs7StMEwEzllTVY6u61nfuiWObUNP34sn+OALpNMPxWwsAUUFOdL0tAzB+pwJXmxu&#10;UaVDQvzoNwVcgR76MpATf5GuHxlMZ4Egw9CzOF0LHKfPOw5KQRqSJqUerSd0XnG8XEDt2Z004Hui&#10;FbGMmEYZcUpwFqwhKU8XBhpbSZzf6alg48YwDJ5mCtVc/OBp+0Kvq1BWFbsKkXhnq2lcjXUVq9WK&#10;pq5p21a8zau6mIrVxCSFJnq5jiFGsg+4WnalfgiEYsHQNI2cUyu4vEXyIrXRmCTGdIK6pXKPb86K&#10;sC6ypOj0ZeeSkesTQpLdQWXJZiz8mqzL4pokoxViYeicSf21MWStxTbXSgecdGZQhO1ZffwfUqE+&#10;nePo+OhS33cuabsZGgNnEMqGcFFguzw6r8rw+rxGIGeJmFQqbxY4gZRkcdDakpIn+B4VE13JUR1D&#10;n91nroh/qjUy8z/9t+/48Dd+67e+0wX/N+P+MXcXa24PS4g9231LVPUGkzNGk3UZFlRGQgFMJhHF&#10;FW0y5aSu6H2krib0/enm5wjp3MllQ9saT5o2ungfRPq+p0/CLzfmTMGbCj4oD5CshD6xscMdA1SN&#10;1cSyGvsk34ujCVIpAqJAS6ikqSYVq17x1J1TXh8zMXpiVWNBqGMxklJJizFWvo43gkKgk1z+m9Fs&#10;9NEpoZMsguKGp1H1lLRasl0ZvvItX8Djp5pHPvYxBuV45sZddrcaMol18jivyeUOSSptVKvnmg/6&#10;4uVhrSOW81tVbsMQ8V6Sl4wxJTYtbBaD09MTlMrML1zEWoMxikAgx0w/SKp7KmnyZx3Juc7F9yRt&#10;0FmXhyQSi+9JCpFAwmQ2MjmfZFsfkGu+Xq/wvVzHvuvxWfxQaiuD7so6QrSsVmIM5qwjxrApKzFG&#10;plq8VfqwprYetW6ZT3cw3tMb4S1r6wgxbha7pMGXDqxyFUMMm12DD0EGh85ycHDI7vYc5zRaO4wy&#10;xBSZT3ZomimD79Cuol23hOiZTCZ0bUvlLM44mtkWi9UCrYzElsUBVzxUrJFmIhmNNobJpJFrp84E&#10;WbrQ/WJM2JwIBS4Q+ECi+yQpSGAWpZMk5sjZYVxk9bluOoRzyT1ao0bIJwvsNQ4/tVUyOO2ShFAY&#10;jTWiVq6SzGKUUgQ0xlqfEy/aYPMTj5PTxc4QkgY2n2+sC5+KYjhujHOWXYrLo/hHmotEONudMGai&#10;ZhxyntpiS+LXLZTgDK00g/ksWdHCeWgl8j3f+b9/+7f81W9702R68Utmx3dpbz5J20dMmssHN6N6&#10;S7wnstVMXU1V16QkKRi6DNnuvfdebty6A4itp8jzxSlQl8Kto2zgYhQ6UEqpmOqfxXzpEpiqY8Ya&#10;6bJTzCiQvMShI8eMqUyxBRBeug+Cyeac8T4UTvvZirxx4cu5ZB9mun5J9pnHn91niFCnwBAsrgso&#10;W3jFZRAlPPEyIDYZpYXCddaJRxlsxkgOAaUMuWtF9KErMI5UiWz84uU5X/9Fr+fOzWf4mJ+CmdD3&#10;a5JtpTh4mChxxQshimo2GYxYKJaFKrNardFaujmtRMQSfGDiHL0f0FljTCpRYoqcgxh8DQPVpC7b&#10;Q4vPidCJL/ww9GWRlm7NlYHl6BQIhTpKwpW0F5DFWcdMjAEfBDvWuUBpoWcoYhqtIYRcktIVy76D&#10;VLw5UpDiHxPNpKLvutLpv/BxySlhhshkdw9tPHtNx9v/+Jt5/HeeYakq7qxOBRO3GpUoXOIzJoM2&#10;Ajk46xj6nqEXFlXf97RDJ/YHB/sFhpOfGfqe9WKJqyr6dmAyEbirtjXT6VS6M1ex7tes12vhoZcU&#10;ovV6zaycQ2JiCD2VlVxU6ySo2blKnBJjwDmh0no/4JQUZNnOG6yRIj5CeWMyz+bc5Fw0aeNg1pTZ&#10;hQQDb9K4zkGBm4Fz2WUYm8lojBkVqUrCpYNh2sh7SxGsq1uf9MknVpYX61iv1xdjjISU5T7hTF06&#10;dubn7YBBzo9AkuVdKrXxfEohyIzlXBHfNItKYZSQB5SSKMhUhtMj8eGzVsTH06yAiVL9P/gnP/WO&#10;33zf+98T2uNX3X/tXvrOo3IFQ0dA1JgxRroYNiuRUort6bZ0wCphtObq1au0bcfxYlncABONsQw2&#10;bQY1QceNqZBxFp0S2ZzRf1JKYotpNXkYNob/0QtWaEBEPjGClZsy+CDsFmOotMUU204PwvVNuajz&#10;MrZ4MWOgqmp63+Mrx63jNaH1DCZA1kww5NL9KmNluBkDWYEydsNUQSkZkKnNHSJftIYyoMJ7wcrr&#10;qYipMgzLBS/bgq968x/h+3/61wmTCq9AJUVjHGZqyV1PCkUpGBLRnGGaMZ49xOKBIR7KWinS4Fn7&#10;Hq3dhsddGV0ECjC00vXOmgl935V4ugqjNUOKxY/ESLpJ11GVhHcGytwBKaywWXhzTqhgikeJXEMV&#10;xHMj+IDSeqPqdUoTfBBRjgI/iKrTKMiD4Loecazs+6Es8EG2xgjrxFjLzFb4lYfGc/XCnC98w+t4&#10;5oNPchw7epWp4sDQJay2JXBEY5WVAW2SOU7sh43zZvBedgO1I6YIaKy1wubZ7CCW6CKGOY1R8jtV&#10;Zp0WxBjoszBfet9jyGxtbzNxDrNrmc/npCDByonEfL5N267Oiob3WGU3C6VRhqgNlXUMvWXjbV++&#10;N1IGAXKSwaUQMErTca4LFzy9pNTbqjxLgZjPsF+5loEcEt4EeTazI6sSDuPFF6eZNGWLrFFKLS/t&#10;XTy7GV/kY9X1l2LIRTqfNsNZYJMtkMqf8ziyPfzyAAAgAElEQVQPK7t9StSaVhpbFr6cMoq0sdIm&#10;Z2KBfpNSJHpiloF4zB58IU9oRUifMcXmpz7GYv51X/0Vz/+Vb/tf/vzNIf6D5Z2TP2LWa3SIVNYK&#10;97tyuLpiu5Z08xjEFa2qG4FZcsYowWqvXbsXc+s2TsmwYDKdkhdpg0s5bcjGULnyoGgj3sg5yQOT&#10;AzFndARTV+WG1ugs6TjZKJSzWGvEu6CEO9d1Teh7YmFOqAypl0g5VVU0rto8HLZ0hHiPVgNBW07a&#10;wHKxpqlrlMuorMneE63F6kA+j+3kTOFvnf2dKFBKKrFlSYbBGGAQpRtVLXa+7QrXTOncCW9+46u4&#10;fbLiR37+EcJ0l/l0i7AK+LBAG1vEISK+0FkgHnIUqMP3mAyBIHFtxgqckTxdt6ZppoDkSuqm2Ww9&#10;Q4mICyGjrCL0g8SnAc4YlDJ0y451iISYmZRg7JQiozXw+OATInmMyDPCAtBFRWdDFJw5DAQtrnCy&#10;BTb4oSd0HmrZzSUt8xKrNFaBS9C2orRNOUtotT4LXbDGsu4DdR0gwdEq869+5d+id+esbuxzz9VL&#10;KAKxCyyWK3zryb4sQCGSYsJ3PZWrxAeoZIBapRnKQkXxXU9B4tkkFEJES9poNA7jNIZUdhWaVJqc&#10;nDRaBXwnorYUI91qLYPnYna1Wq3xYaCGQteVEApj7AbeESOHuBlQg0KFovgMuRRmtZlTkEWCDkId&#10;pCz6VoMKCYemsVaGloWnnrPsEHTMhCGSssLlMf4OyIZMQOeMa2p2trex2uOCJ+V8/JrXvCq82B34&#10;eLRtu9cFT1YGpQSftpsorvEUpdJXvVA3Mg40oUC5QSC/mOT+QusNNp7OBg2bXUr2UYbBGyFk/OwX&#10;8XMxG3z/d377h37yQ0+89V0//KPffvroR77h6NZTk6PDI4bgSVpRTyds72yzNd9i2kw2iT5NI+o9&#10;78Wa9vr1e7FWU9+tef7552msIzhXJMxng8VsFCaKpH/IfjOp11rjKFs9q/C9iFWylcm8nERhmzhX&#10;bW7uyhhJISouddYYknWA3/BgfQhU6pwSlYitNH4VaDvBvpybopyDFMuNLc5s2jrxXR6d6lJCxRGh&#10;TWdfxxVdKRIBHQfQEUIU2KVy0CpsM6Hf2WGeFO/4029mv1/yrvc9DmmK8y1NlegRPrVWFusc1lqc&#10;cwUKSPi1QB85ZRyS0JNiwlotvPi2o2lqQEyWyBqjTYEnCu5nHW7aUNUNbbtmvVxKZ50y3WqNUcLD&#10;DQUb12YMz/ZQtvlnCU9ix5BCJIRIYw3Gl91DSsKECIFk1YbuJQZRunT4kUxAWcsQPblnA9elMszN&#10;2mzOd3COrcZK2PKl+7jRKm4eH2Anmlfe91Lme1OODo757d9+QuT+pSsTu1yLVbJIVtbhqmpjkGVs&#10;uUe06B8mdS2h3P1AVTucs4WmFokqY2y5H62l64aNYMZaV24FhXWOwYtewqSM1hkf5d7uEYxelXQr&#10;V9nCYVY0VuOBtu2KEtfihwHjaoLvGMV2m0daiXGX0cUnHDZ88/PCmJQKpz1n8CKpDzEi9twarS3K&#10;JnS00uGX15tOp2xtbTOJK3zvSSqfPPTgnn9xgZSzV++6dm8oQ/BRdPWJqk4Y521nn3U8L2c72Ygz&#10;FbmSn+3GXY7SZCRzFSXMLK11SUUKQN40Mc5VfwiK+PnPHQNf8fD9p6C+5cf+6bt+6JFHHnnHnadu&#10;/gU1hGtWw2Q+JxvxkrDKSL6lsTTNBGU0u5O9cqNEHnrVg9y9eMDU1Ny6eZP77rvO6eKYbKAbmQtG&#10;49cGnMJpTT1thF4YxYMlpYSLGUyNmdREH8jdwERXGJNZDz1Vo8mVo4uBIUfaMFA3FSoEIhFlhFGj&#10;dJY8vBRQxgqvPAW8stgwYRZbAgNPLzpeNgy4fMjx/DKzoUc3jpwNQ99jjcVpC1nggU/wN5KOPPrC&#10;Ic8CSREgavEgVxrWJ5ADqZmwu32F1B5jVcvXf+kfY9sb3v3+xzlUFl/NsX6FtqYIVTIqK9bdkomz&#10;pBDIIVDXDafrFclknFZYMrGkkVSNuDw2ExnuCQc4Q9JY4zAuE4cOazWroWfZriRMmUzUENNAVdXE&#10;fNZoCW4YUUaTQyi7EQncjjmK+RiS0zomf+WsSMGTg4jEfJKCGrQwU1TsCMNAxqJsjVLgCUx8ZIg9&#10;kIgqoUxFypEC+aLpUaoCIgent3ni2SU+w4P3vww1cayXS7bmMy5c2GX/8JhUWVw9IWahtioVBSo6&#10;NxQT6qwwpJLvMbZiSFngnrqS3tRoYs40dXE4zMIiyRlRJseIcZk6W0LIWK0kJSYLT8znTOUssYiC&#10;YkhU1tAYi1eRfpDAcbJntWqp6hpXsPWkNCFn0tBiqbAobErUWqLcuhhp6ho/rMhGYvWcUSiS0D/R&#10;pctMqAA2apIRHYfvepwSWqbNoubVaKIq6URugks9jR1YD5lV0mxNd5c7Y+v/omHiIobKKpNW7aUn&#10;6xXV8iopH6ONwyfZBRutQGdCSqAiFr2pSTGIhbNGbSieFYpZ7dA2EKMjRQjK0HlPRjICRnZLyoGq&#10;LK45B5lDhOEPQRH/XY/MX/zzf+a3QP21H/tXP/c9H3j/r729Xy5eR0zzru3+6GJx8lBjLPPJDOXb&#10;gaE72dnbW9VNvdCaXFm3r8nH1y9f2ErV/Jranr92uVjgZnMqY3F9R9eJveikVtRVxXqxpCpUM20U&#10;IYr5jM4BvKGuGnzucVsNXdtK1l/0zKc1ldX4wwO2aocOtQx8wrmUcS1UMFVocFaJsb1TGp0TmcSs&#10;qQjrVtz4oiKoBINnsBnVeaqpE1w8JcIwFJzcgPbnsPD0wvs3JVQcyINHGYvWGbq1bM1tjVYJqkwO&#10;jmXXsnNhh7/0n78db36Gn37/B1l3kY6GaY4wrJjv7JCMxdiaPkTpFPK4naYwGoqkfKRaxRJ4UChU&#10;KUiRGgc1Va7xJELf45qGSXFjzFn8Wc7758hHOnOJ0+cGYbLt1qQMUWfZsio2/jkxSqRCUkU9iCTo&#10;qBxJQy/m/TmhNKRBOPBaQ7RT0nlnunwWEgyJ2tbELtA4x83bd8jKcfXKPTz0wIP0iwVVY4k5Y51j&#10;Mp2gjWU+m5CC2EpsN1OxhM1Z+NzZlKKV0Sica8ZHQmC5ch50QdMiCWX0Rv7tz50fFIRU3D3DWcC4&#10;cgZKYk7SiRwz07qhtpa27zfXcvBeBuN6VDyLkjWGwM7eNtZUDCtPVWmUETy9qiomzuGHnomtRMST&#10;UrGQFQbYmJ4FkEwmIaytWERYAD4m+hjJRGKU+RHOkDrP5OI2i8WSX/zZX2T38jXe8Hn3vGj0QnFF&#10;HBeGDMoyDDtbO6s1S7vEBb25RzNyf4xqbaPcCzv0rOWacHbvhpyZVA5tLMZ4tHKkbJhvCZSki91s&#10;X0RgOWdcLbmlKSUGPktp97/n8YKFNPMX/+Rbn4f8g+Pp/L4f+ofbv/jIr37e0vvpMV03qWZ3L126&#10;eLr34IOrt3zxWxZXr1zJlyd2GF/kGR+aH/i73/8lNz7+8b9S9+GLWLWTCQbUhKQ96y3Fernk6r1X&#10;6JYLnLN4n3C7Ei7brltmTUMaPNO6gphQs5pZVdHf7lgul9x3z72sTxfgI1NTkZPH2UoKldX0vVCo&#10;Nt7DxX9DGy0ZoXiauubktOfo5JSYjWCnIZCNJRVvEFcpGWzmTMgOCygfyJuHYvRRyRuGCr4lKYmA&#10;oz8FP0DVSE7n+gQImGlD1UyolCbEY/7Lr3wzV6/v8cP//KfZ7y/hbKQBYjcQa8MQe6xRGCN4oAyd&#10;g9gNnAsuli1jmdbrKMEzOZKyBpWKXQJU2uBTEoHK4BlWQksc2v5Mf5dHi9bIebtPiMR8JvZRSqNC&#10;QilhdIQY0caSQiy+PYUhoyTuT4WAqjJaBRkSZSm6KgcwiqE/i9/a/E4lmtSxqDdNw+nJEZUyRBTd&#10;cs1rXv0Quet532/8W7q2ZX//Ls5a3viG1/G5n/sGPvzBD/Hrv/Z+zHRK9JHGOAal8Vmgn5CiwBF+&#10;ZHgY4fsD4hdkySrQKoPTkHWhlp57r1DqRlJkq1HRbBhOOWd8DlTVFExmSJnQe8GmQyTkEf+WHd18&#10;NmVnPuO+a9eJaWA2n2Odoz0d+O0nfpshR7Q1dKsWV2lyygwxke0EgdJSCVEJm/OYkjQwChk4DzEU&#10;Ezs5UvJ4MjFpsoowJLKHaTPh5OCAX37ve3nVG/8Yr/t886IV8Xz+36Idqf7hX/3rL9VxgrMdOk2K&#10;NYboNiTYuahdjdnct0qVnNJyRCX/3D0+JaQJTaPEcM0owtDS6EYYwylTOyOD7wLb2rresMBs/ixS&#10;DD/l8Uk7oY3iBVB889e+4xTUL/7uW6ZP3kq91JkO1E8CP/mdf+u7Hj5ZrR5erVZf4iNvXS6XD26n&#10;wM7OtuCzO9uS79kPTCZT/OAZlCb1nqaayCAodTJUcIbdy3sc3j4gWcPV69dYHp8waWZMknR+lXVE&#10;30rh8gHrKnJMGMQHxvcddUnI1sV3ef/wiGxFwm83vtMB6z2qCuWmF+ZJDqkoTo2ERedxsBmlgKcA&#10;OWOI5H4Q/Nw58WIOQvNL2mGdo65q0tERxsCVey7wVV/2J7iwXfN//pP3cnTas8gaX1nmxlEb4Tkv&#10;hjKACZE8CJaaggw8sxHsW2lLSoEQouCfyMOZkicmS1QVkAkxEfuW9SB0K0NJhS94djz38J91N8LF&#10;zymVIVMZruXMkAdc1jg1Mo48OUgRzzljnRTrPkVm1RRbafrlikElLJqsRMgx+pQHBZxL2Rnfi3GO&#10;k/WSGDNDBlfL1vr//X/+OW94+CFWbceTTz0tjotdx6RpeMfXfA033vw0f/tvL7nx7G3atgfjz+h2&#10;VnDwmHIxqzyjGIq6NJT3kRliwGeFS2CVsBzG9B6lFN3IHEEVx8dQONeyI1yeLgq+foZr90GG8U3T&#10;4PtAM6t56KGHuOfKZR542X0899wNHvvohzm4e0DIMgdatC1v+rzP421f/BZSv+KpJ5/ife9/hOfu&#10;LjCFBKC02SyIIQo/2mhQRvBhPwyEskBrY0gK+hBEdhYlFMaWOL6bz9+kjYFVSCTlTn9/xeXTP86q&#10;iTxf8Tfec/2JOx+7/9hcoeruMCiPsfNNJy7XxZ4xfrNw6rXWG0aJQZ2xgcjcXZywEysmTU0yCRUi&#10;OYjJX6cgFm1EKsZpQZd3ZjV1/CxSDP/9jvwJX88d0l58wt/lj0aJx/jf+Jv/40eBjwL/9F/84i/t&#10;/tx7fuFz3LK7VNfVtdVqdbGy9pXN4F9yulxuN3VzuVZc0v18Gx+oKSKIfkU7tFgy27MJfe957tYt&#10;Xnn/A6yXLVtbckGPDg/J1uCi+I5735OomBTaY2UNuZcLqUn0QwvWcGP/kNZnJoAOkagS2mXwgdj3&#10;Uhxt2pjfp5ypqEqByeToRduSQhlwKmgXKJ1hvi0nZL0ghQCzXXGpmzo4ust6dYKdX4J6xky1vPVz&#10;X8XF2S5/6wd/nFv7HXl+Cb1q2bYRazTtECFnfAzFG+NM9Zq1wCeEQYZSKoJ1Je1FPDK0EvHGMHh8&#10;inTrlpATtrhN+nOc8A2rB8FOlVKQxT9aBkaFQQSkHDf3gChby+voMZhbvK6dEevWPgn7o08alSPR&#10;iGBIW4WJY8EsN5RSjOG4OUcWfY/v1uQYuHjhMl0fsFXD7ZMj3vOrv4K2NXU9oXIVbmZ43yOP8B3f&#10;8R289Uu/mLe//e188NHf4caNG9w9OmG1Wkm0lzGYYgEwqpXDuQ5bFb8YpTIqFZZL4bGP1NbN8H4s&#10;JkU5aawMgnMUZaRzVqi2xqK0+P1YYzBVTdeVgX7OXLx0iVe84hVsz6f85r/5NxweHHL5yhWefuoZ&#10;bh4v8M7y5f/Z23nHV/9ZTm7fQCnFd78z8uM/9XOb18i5DG2Lz7rvB1Tj0ElYQSklsbvNRbRWfi4p&#10;RGqfIsZUaK156rlnQRmUrclKv+hCn7GcPPLu/++/fvroaHLgFZe0eCidd5qEkRM+6k7kJ0cKolIK&#10;NYaZ5IR2hq5bEyWKBIxje2uX2hhy9IQxZDrGzb1YWVeIFRr7H0sRf0F/XXDYT/rGJ9b1c3+P+ZOL&#10;/p/6ojcfA+8/exF19oPK8JPv/tkLv/Irv3rJ9auXTIy73B6vXhHJL5nOq4f33OVdtV680h8fNVf3&#10;tjm8s8+tpz/G3nyXgzs3uXzlMn3r6Lykiu9MphweHLM+WaDnc1nRk/BLOw+KcnO7mrvHCw5OT7m+&#10;NSGFAR/B5kxyA3nIJC2pJ5mEto7cR2KKmEpYCKQgfOlCAwwhYVWCugZTM7RrTIqY2Rwm21RuCqd3&#10;iIsF873L5Oku2dak9YKaxJtefR9/7eu/hm995w/j21Pq7Rlai+NeVdfE4BmySKnJSOFVCh2kL3EF&#10;6kkFetBlxx8SxFyooUaDUbS+x3uPtZkh9PjQU2WNI6NLEVdGjJ1UuV5OQ8riUSFQTd7wwGXWpaCI&#10;klIcNtALZcuLdQzDQCptsLHVxktlNPlMRhglSb3QGlYpxdB1bG1tkcLAqmvR1YRkjQzBcqSPnnkz&#10;x6dA6CPGWn7+V97LRx59lNc8/DmcDgGvYHtvi50LOxgnYQu+bJ2dMQzeM/R9yRAVvcRoK2CC2Dar&#10;MC6iCRBYYqRSym4uAal44hdYD+hjprFiptQPA7HYTqjSSjqn2ZpOuPncMxzv3+LKhV26ruWlL3sp&#10;u7u7PPfsUwzJU9VbzHe3efKJx/i/vu+7yVnxax/6kJjLkSFEjBVVpq2rDc20blwRsoUiAtJEnzb5&#10;lKZ0786McEXC1o6Do0NiTljjqOv66Hd98P8AjrPqEHnkx//OV//sj/383/jQ86c0Edq6Fu2DPWO8&#10;bTyGUGdl6tzObfyaoswnZpMa8kA7RKwOKDIXL2xR1w7yQFUGozEGbFmRp9Pp5jWi+2z4iX+6x7ma&#10;DbzwL5/G9frdKEAvfJHzrxv5ird98SGoQ8iPbd5I+X8Ww7r+R9/7znd1t6dve/7OTeplw9HBAauT&#10;Y6y2HD+74sqli9y8c4LWlWyNlGK9WBH6gdppOqVROZDtNuSBpITSuFh1PL9/yLWd+0R44Sz4gdiB&#10;QpgYg9K4GKkmMyCLV0uJtFPkM1gFoekxmYNzMLTE6KnmezDfgpSJ7QkmZ8zeZUChJhO61RJrNJgK&#10;PZvx+a99Od/2tV/F3/37P8Zw2tHXc1xt8H23EfcADCkIl1uJrDsBJvVkKxhpjJKDuuHda0vue/FB&#10;BxprUMEyhCQMHFeBH/NUi6VsYYVsltycUWSBQFI+ZyAkj55OAoUYVEnMAavVBp6ZGk3MEaMVzhlJ&#10;KEdsVq0CpS0xBZSyjI7WIErLqET0k4dAZSvICVMeaGstBJhO5LNlpeR7gB86nr51i4PTE7SxWCfO&#10;mVVdUbmK2jrqpmE6mZTOuSLP5uJbYiwjdzqTGCLSVXtPLJYGve9ou5au62nXEt7hQ6Dr1gTvGfoB&#10;YhB3R1eBLUpSlTBOEUNPiopp7Vi1K2EcWekkl8sVJycndJ1nsVjjrAwr7aTBOccDr3g53/G9301/&#10;fMo3/Q9/nRsf/fhmER+FLaakDY0UzxGj10oCISJiUaGzDMFNoRkpLUZ41lr6FEBpZrMJuzs7h7//&#10;SvDpHeNT/66/9z3f9JP/7N3f9atPn9TRTrlYexZJbQLXYwwvCEEerQvOH2dznUTU0MzmvOXNX8jH&#10;n3maRx/9CLPdC7z0JS/nFS+7n6ayaJVYn4gBWoqB2VJM5ipt6LpW6Md1/YexiJ/vjPMLauvvTR56&#10;YcjsJx6fytPg9z7yJ/9ZwVY17f/R937nI5cu7L4tLQ6ZXbnIqTN0qxXt4Omjpz24TU1i2UvuZGUd&#10;wVn6oWVSb6Oy+GW0q1Ny6tDO0ilF5Vc8f/N5+pdeQcXIbr1N8J4WT50dWENAkbMia+FsZwIxJ5Ix&#10;m+00SQaNzmmoJsKd9i2T2Ry2LsgHCWuM6sFZcjaoqoLUU+lAIBIn2+RqSuWP+aLXXce84yv5Oz/x&#10;8zy/9kxQTHSmHzzhfMhuOUYXu0jAKkcgC+sxDmIbG7OgPTqjY8L3PZqMMWB6YTKEIYKKaC0Kypzy&#10;mdCmXFNfLBLGBx59Bn2ofLbDUjqTg8Ah4nYolC+XI1YrGuvoy8JXaVGW5hwZrEH5c056xQRrZKns&#10;VDNSGMhBFlydNKrSOBSuFlXiyFZIaXQINFQTRz94YhL4YsVCeL+YjRVAZV15DVUiAoVLbkv+aVXV&#10;aFvjKkczk1CPUefQh46u7VgsV7zi5a/gwsULQCL0A+vFkvV6RRw8bd/zxMc+xq3DgyJak0ZAKUXf&#10;D8wqx2p1CukqyiZWqyW3bt5h//iIh0qwttKKrBW7Fy7wyHt/iX/5f/8I8+1d7tx6nkjCqbPEn/E5&#10;1Bt3yYRO44C/yPfVGQ+ajHjWeGFkaQxJK6HqGcfOzjZ7ezvnOvE/WIphTHemP/q//R/f9Z53//I3&#10;Pn1nxbGLTGpDijVbQ6QpC23ow2b3EMtnGwebcFZ/Rh93rQzTWc1/8qYvABIf+ciHeNn9L+etX/Jl&#10;Rw++/OVfF9puWLfL+7o8XGnb9nLy4Z5hGO7RKc9SiN1qtbqg4PrO9nz7D2ER/9S49+99aT51Af8D&#10;Pcqb6CfukXg8MJtP0aFnPtQEldBmQtIJ5wxKZ1TdcPXCJbZ3dqiMldBnHzg+OOTk5Jinbx7x1P4J&#10;j906Zd0OHLRLfuvR5/hPP+/1zOgZlqfYRoRK0RtqGkzODGlNzh493RW8W2uslVSXpErnVzmoG/Ad&#10;ueuwO5dgtlvc75IMC9x1hvVtzNxhUgOnYtpEyjCZkgmkahttVnzR667T1F/Kd//j97LfZVQdadSa&#10;fV+zZs4sd6TlMXY+py9hDRro04A1Vgy/VCYnjyKjY0vWDX3MBKPIIW0UoT5mFkPH5UmFLoMdJf22&#10;bPUV5KRwhfGTi9mViH1Kh2cdKnjpipUiFQoYSdFGEdRgDdF7tKmZZFBZZsReJ6J2TNMAzgqPORr6&#10;dsAYTVV8VHxYEZXGVZUMjHPAJU1TOZRKwmfPSTj7KVIVqTq9+F84BSiLqy3ed/gUSSpjlGbtAxM8&#10;JOlOQxArZqM1To+ybL0p8FVTUdmKpqqobI21jmvK8uSNI24sDniZsRww4T6VCbuOl+69jodedYV/&#10;+a9/jnf/zM+irYGYCSTZYRDpcsX2bIeYpXC6ac32pYtUe9vsXbnM8f5d1BDYQ3Fle5dkFNPr93Pz&#10;uWc5OT1lQoUaIko7fAj4NLBdaZROhNgDc5QWRkwKEhztCg9H2jKDQYR4VjmSTuxOp+ghMzWaV92z&#10;F7TTm0CIsyrxHxYOYYBw65cv/cC3vfNHPvjhD3/Z03ePiLMZu3lK37VYYLpXYxtL9uGFGcBKMP2c&#10;IzpLlsE4M1KD7Mp9GphtT7g4MRzt32XVRXTVsLW3c+NP/xd/5l2fsvzkqJQyOYQw+8AHPnBtdeO5&#10;i38Ii/h/HMc991774N2b+6ezWm8rZ8iNoZnvcuny3v/P3ptHSZbd9Z2fu70lIjJyra27qve9WwtI&#10;rRZaMUZYyMgsM2NsjI/w4IONMPLYwtgGA4fRwdYYBluAjjGLDQZjs2gssI0NHjASQkiyUHejVm/V&#10;e3ftlVmZGctb7jZ/3BuRVY2ENo8tzul7Tp2qyoiMfBlx3+/93vf3XVhZW2V9fZW6rglKsjIeM6wq&#10;ok9xYs1kyv7WBvP5nGPX91x38RJf3PS4EKkrzbXHNhHtnMbOMXWkCjaHH4OssrDFCIpCEmzKcozx&#10;wJc5Zt9iIURyy/MWMxwktWYM6LoG1yS4omkx5QChFXQehgV+Z59iOAZpEC4QpUNUNb21vPiO2/nL&#10;b4Yf+bl/R6832e0k6zWsxJ6ZtXSqJDY9IXToqoaQsyRjfwX1UCycBmOPMoYYA866ZDMQAloVefB5&#10;wBGXUqKz26TImdCLW9iFr1S4bMaUQoQlQcTE4lkMJwkUQiZbUxHovGMoBUJ5dDjougMOIyVCJN+T&#10;XkSEDEtf+IStJxdAJXTugk02unKQuepCLPIxr2S3pOFuCt5Nxl4iGXhJASFFlxFIymJhCFJRhMVF&#10;LOHISiT4pu0b+maej1xANpx6zPT0SrDWBs4PxuwNa+4tLdergr3hDoE7OXHNNayvr3Nx9xJGFxih&#10;sC5bDbg+DTqVTnCH0dTDkr2zl3jwwQfp9yaUZcFsPudDv/8hvuor38Df/ltv58LZM3zbW9/KxdM7&#10;qOcp0pRMzCOdIbIYIsHngfjivSHJ/xMi4ZPbY9cnP3EhGA4GXHPtNVx19HA/sTbDKVfeOX9GBTxv&#10;CZl4PcsvO//0+k99xw+9575Hn3rdxf0J0pg8K0kunaVSyU/dp6ByndXCS2otaZDrYkDmLIOQ97CS&#10;Eud9sv3wnlPPPZfeF6Vxzu3HEJWQwn/SwxXJ5ElrPQNO9hfPT14o4p/1Sp/6V33NXzj7nn/6g+8z&#10;u9M3D1dripWKjZUVNjfXKeoCUycrABcDMvb08z7hlp2F4FkZlmyMB2yZmtu9ZVSX4B1VkRwSn3zq&#10;Kdq2oxUSKSuUCzSiJ9iQrvIKZCzRVGgvU/soIUaDFiZJd6OA4DGmTJ4ppUnScXx6vkuJMaYcg22A&#10;Dpp9pCqgGIJMnXFsp1SjGmchzGb8qS++ljNnX8a/+vf/Dbd6GDO7xHhQ0DrB3CtC6FnRgtn+lLbQ&#10;CCURPhVRLQ8KeXQ9Y50cCBcGQdErihixMWQ6llwWapUDgkOMS5qWyndgC394FQ8K+6I7SrqX5MsR&#10;SB7UMXpkUKiywE5SPJsQcul3roXKF510Mi5CoOEgKzQEj1bptl4qvSzgQojl4DrEhcH/AT1SXMYX&#10;fj68kB7L9qsk326FOeBOS4laUNlQlCrZ04ZkWH7wuiECEWsD0WikXufkPHL3tGGfGU9ITcWER558&#10;lLu/5JXc88pX8v73v4/96ZyiKIheUJc1TdPQzWe0zQzvNKdOPcsjjzyMi4HrrruOC3upCS7Lkne+&#10;8538i5/4Z6wPaoZ1xXOnLxKUQuTPK3j4Bt4AACAASURBVPHCuYKpkbxw1BVw3OL9WcxAYv7c04yo&#10;ZDAc8IpX3E1dV5Sl8Wd3J3M+1xUTpylcdicf22c3/8nf/d5/+9gj09ddaDqs1OAFru1RUlINa7RJ&#10;WgecJMSF2nYxwAzLPM1krEEKtlkwrUjUVVUWyzAVj2ewsoKQ6synKuB/5NCjV+cfevBfvlDEP+t1&#10;2fVd6V8a1NWbi8Iw1JrVlSGDQY1XAq1V8sjOXtchZruAYYWWEqUS37WLEeE1wTYI26Rih2BcV8wm&#10;E3pTUlmH0olOGGSPUXXq3LoOpxqEMUSdqG9aLwQhaQhkjMnMFA1KI3USDOEdOIEZD4Ey0RG7XRrb&#10;Uo+PgCrxYZ4KhSnwbYM0Bl0VFLblz776ZezsdPzCf72PwXrNXtOzsn6IOJljJzOmvaQsh7TRor1c&#10;YslOZY9vSPJrE7C+w8uAChClxHsuY5iIg67XZ2kzoJbWrgtGwAGtbtnpkoqZJHWzQuXXcCJ3uUmo&#10;E4THeocSAiUUIQaMEKTMSk9jLV3f0/vEnhBa5qIOWhWgVGKvZNOtmGX5n3T3xAM/jRjzviB16YWI&#10;y4IQfWKyLE7nEEI2wIuJVik9Oh/rwe8tl6+bOPRQFiOa2Ywgel5mZrxjvMJFO+Lt+3NmSlG4jt//&#10;4Ae56667uPHGG/nYx+7D5UH8tGkpi+QLs33xAkW+UB4+fBilFOPxmAtnzzG3PWY2xSjF/u6Uve0d&#10;fNezsrqOiC6VtngQTaZyhuvCvjWGjJXrbPCWg5Ods9kPJ3v2S4V3iVN++803oZTi0qz11gm7/Lw/&#10;y7M5XTIXBVwQ+73qJ77r23/pE/fvftmTfoJRVebeBypTUJUFsjC4uNA+qKWC94DaeWW2ZgiBKBND&#10;w8UAPtkoF0XJbLbP3nTKaLBGUVbUdX320x3zgqD3xCMP/+X1Ur/xhSL+Wa3LtomA3tqT9WDgh1qr&#10;oVYURiYivhREpZBFhdLpVjkuOc9i6aVsQ6A0CoyiEwGpC7wPiBAoByOsPUVoOwotqVQBJNtbTxID&#10;9LZDyzqFycpi6c8SQkCoHAShEs6JTpmIUiW0sZu1lCsribXS+eSbZaFeW8+c8yxG0Io61qimQUuL&#10;Wh3T7Xo2R5Kv/zMv59J0zvvuO0lXjxnNe8YGJqaitxHIdDEVEQ5M0hynpTXa58QjsiQ+xKx4iwk6&#10;kgrhQu56FsWJJcyySK0nq7JjAC/zEDNkdorOQosoQCYPmEByKoxKUmbP+d62VKZKnTvZhEkkOMRn&#10;lWyCOpK/efCJiSIViCvRgqzOOxjMCSFzjxaueE6MPG/gJ4mpbUPk15Vk2CeAkFmpGiIxSIJOw9KU&#10;73i5PYFM3y8Evb3AuLyaUzbwNbLipes1sVjnjo8/yAN1pJl56rLgsccf58SJE9x4w/U8fPJxyrLG&#10;FMkTpusbtrcbVAiMVkZobZhOJ5w5e4G2bfEh0tueYbVK13cMCo0crbDftYkDuvAPWRTxhQVrtqEQ&#10;ctGlpvd1QT3qvKeUEZPhLBsjSEHf9fR9T9fOcbGww3rgrjw7n0eO+GNWuOw5msi/+8F3/tCD906+&#10;7Fy3x56xVB1U0mC0opLJQji45OlNFPShS4rYy+mDwWO9J8Z0h+RD2m8L24MoYDabLgU/XddRVSuM&#10;NzfRZfXUpz7adKwxwlOPfOJqo8Q7RHRfiOyUL+R1Jb3xyNEj29XsdD8oirrW6W7WEglK4YTEIqm0&#10;QeLoEHiSpSvZ11zEiI89UmpMOcA7R8ClZJ8oWF1d4+kLewRnMesjqqogwaUCpMB4ges7YiExskhX&#10;aLJjH6C1ADzoAmzy2CB46Lo0xDIlcZGn2DTocgR1hZ3Okd5iZPp5NBF0RWUse/M5xXAT1Z3jyFjy&#10;lj/7JTz63HM8ttviZpbhxojB0aM0PnLmzBmESqpXHQJKHBQsLVN+s2waVCHRRYWPSTykZAK8hVH0&#10;zjJYQC0LvFolmCTgUVEghU4YpExUQ7cYfsJBClLuvJeWBBmW0BIqU9C2bbIKzgXEWQcKPAfOe0KI&#10;5FXi0gVFK4NUgph9yISRGRuVyOhZuNal7w3L/ZP+naAaUxTLuyYAESNCL05LT4yJFx+W35suWsFb&#10;ohXEoiBGkbvJy/j0QgKCLVmz0xtWyp4/XY6599En2TzseHOo+UBs2KxXGK4MOXHV1WyuJ9bUhQsX&#10;aGxKMHLOEbzLrCDB/t4+jXP0vcWURcrndD11XdPbniJ7nLRNRxAaFXPiZh7oJrvbTDFcFLUYsb5f&#10;2gxLqQj5grUIUYlC0VmPKRMbZzaf4m0HWhcFwTzv7Pwsz+kU6PybP/EP/9Z/+NWPfNv95/cQW4qB&#10;TT4yWim0FNgYCDY1AQuWSUjhvdn1OSzte3vX5ccTBRRxEL0G0LUWRaRtu6TILg11OWRt89Cjn/ri&#10;c/C1SvGjo2F1fP/ixReK+Oe1tOoLo0KhRcZLU08ZM7/YEXDeQkz+IIlydCDBTYHNQ/Ae36UyXxpJ&#10;Z9NARFU1emBpXIuzAWpF0BIvFUYKZEwqthBS4ZeSPERKromLq77QGu9jUkv2Lg06B6upSyQVel1o&#10;GKyB65Clg2YGGJTvsdLgpKc2BbVvUULQlwWiM5w4VvHWP/8G3v2v/yNn91suXlKsbVWsj4eMqmN0&#10;do7vHb5pkw95CHTWIoUnxB5PjW1DlsfHNHvNA0CtJdILvCAHNohl17sw2k9sEnVFoVOXCS0Srpov&#10;elLSi8XXIsJ7CmUYlhUXJ3vLQGukzBmbqXt0C29vct6kVjiX7mqKUuBCkomnAITEgRdCJ58XPAkF&#10;zVJrwnLktkhr8s4RQ4LYXOhQIRBkJISI8AHIznWBRAcNDpFdDWMUqRsPMcnXRS7gMX2ynR3jxYy/&#10;5M5xz+FjTF/2aga65NXhSTb3FKtH1mlmU86eOUXfTWmbnquPH+eBhx5GmZKiKMAqvOtog0MpndWd&#10;6QLThchotIIUAms7qqqk65MATBakMBQg6JS3mQr5wYDXuQ6lilys04VISJHyNGMOOBcKj0tFNIRl&#10;opRSCif8qN05czvwgYMS96kZbp9sCeCh3/7Fu3/+p//tD3zs2fNMKpB7mir0VOMRyeInEAU4mYq+&#10;DkkcJcqIcyFHD/Y453HOZhfDgAwGH2y2/k2b10sgX+RlVmRuHjnEcLzSrK2vffzTHe+5J06+pTTx&#10;a2eXtimVfKGIf85LgDEmqBgQBCQRKWL6W6bBYylNMuuPiTpV6GSsGWVimHgSla4QAul7yujAe5p2&#10;nqbyUlOtjOl3OjrrGOQUH6XEskNDJM/xvu8xKlGzgkzBCDYGjDIJRpEFWAcEKBOO64koFH6+i1o7&#10;BLbAxRQioZWE/Rb8DG8G9KNVVDOn1GlzlsOK2U6BVB2vues6pm96DT/2K+9j3wvOXbjAer+PVoEj&#10;weBdCnkdVjV1VSGVoqoq0IqT856Le5fovKNUCTqwLpl6aa3R4aCrDlKgF0VYpseD80tjMRdDTnbM&#10;t7UCou2RokTkImtyYDX5OaXRDKqCuJM7YSFTtiMpEd6RXydNRzFGU1UVvbVopTBGEn1ciPQyTOAR&#10;5IQXEXPGqUQosfy56WdFbPZmUVKhlMTaNFgVIeLwFAsYLQ8+pc99mhBLf5EgyHchKl3kokhh2z4w&#10;G3jqquJbVm/nt597kh/fPsXLNgV//rDg1Wccu8ePs3PxInvbFzh/7hzz+ZzVtU1OnDjBU88+lyIJ&#10;Rcq1VRl68t4RQroIKZnvPKSkLEt62ycVJgnuMlm9mqxY3RWBHlKmQGhdQohhWdQWhS2ZdKXzQwDD&#10;0QgfU6D15nhA31lqLVS7e/4vAh/4IyfoZ1TEFcGfUz/69u/9oY+cfK6eFj3CDtGhRw1WqEyCKX2I&#10;aXjuAyIGtCjQUrLfzPB9T9cloZvLSllPTh8LyYnQ4TE5v9R6j3cBb1tMNeDYsau49rqb2Nrc/MTd&#10;d9/17B933E888vBVUYR/FHqLjB7rIupTPvuF9alX3h9//Y1fZ6Lsvr2QshoYRRcDRV2jhEYEgTfk&#10;QisolEmDPecSh1slAybZNQgfcQE6G5i2PZ0P4APB9jgMbW/BaKp6yIoqqaUCLbFFgUEQpSTqnAla&#10;Jr6yVBIjNGiTEoa8TUKYogRlIKYLT3QWORiDSYlJ0fUo55PlbeiIakgRA5UMEBxOFqh6hLMdgZai&#10;HGM7z7VHj7ExMDzyiY9DjPSTOWLSYRuLkioFQziPkYJxXTIoFIfXRtx+7RY3jdc5c/YMEyOQaFaq&#10;ES44tAiUg01ilBSDEq0Txl2alApjdEFV1csuWCtFqQ0mmztpoKoTe8MUhno4wpPno15QlSOE8hTS&#10;MJvMMKJka2MLAgyEoozQSocPgsam6LmqNFSlotYa5SJeGYqiQqLS5ykzE4Uk1hEyDaRdCBiZCppG&#10;YKRGB0FQBhEDt952A1901y28+K7bePyJx7A2EmMq0jaEJMKRSTgUWGTDWrRXqCiINgVxRHJqkk4F&#10;t+wlo8Jx6Ppbee8z57jPNTzRBF5/52tRZx/hfRb+3Ju/imtOHOOqE8e574EH8UIyLAqwLUpqKmWo&#10;lSF0Lh03CiMVh7cOcfvtt/DSF91Bsz9LyURFRdcHfASEoEQuC/Zkd0KpC9bGKyiybXF0CBTTyTRh&#10;yyEitWYwHNK7Hq1rClOyMhwwqCpGoyErwyHrm+sIXaCQ1DK85Gvf9FUP//p/+Y0H42Wn6GdyIhcE&#10;Xry2/m0f/uD933rq0gzrVbrwCIUZr1Kog8FxXNgxCEHvW9pmhmsttnfYtsPZJPhRIWBCpAoxsceE&#10;pBQSHQRlnpNIIkdPXM3VV19FPRhz2223c/TooZ956Yvv/H//yFGKg9/m7/yNv/aj68PyNc38Ei44&#10;hHwBE/+MVm6yDsZSMXV7+841Y9FfQherQBrAkSlGPiC8QphyyROWJPaFRCRnP2+J2Vd7kRSiTInN&#10;hlC6LChlCr2IsafvO3qjKaLOk31/0NX5kFkVSX4erMMLgfBmmYQjIsm4RGYeXrQIUYDQ2SwrB9h6&#10;DUKhywrfxnTgPv0spdNjSmmqMnk4UGhCO+W1r3w5T5zb4YGTT+OtpJ9PiTHQTPaQrmJ9NCJER9vN&#10;KcyI+byhKBW3XHcNYn31/L//g3tXjDe1sJZSgDElTbPL1qFDtE2LripWhyPKsqSqKuq6xra5+4lu&#10;LoQYxBixts/G+ZFoPaMVSe89g0FNVdWctWfpRY+wc0TKh2Z1Y8D57XMc1ZsUA4ghqS5HrNI2e6jQ&#10;UhQFg8GAo0ePIKXmmcefQkRB9FxGKTvwJZFKEh24tkuOgM6ltKf8Pgql6ZqOq48cYjgY0nWW1bWC&#10;a6+9jnvv/wTDlXHC/sPleHqC4xaRhMEepK07a0FrpFIpgACog+ahds7/+bH3EwtFL0f0neWffPi/&#10;8mw15+zp0/zsz/4s1x2/ijNnTzGbNeiiZjdMqashm6urbK6vcubZU5CVqNXKkBtvuIUvevnL2L54&#10;jr7r2dm6RNM0tH2fhE8E2rYjgeQH7I3LV8zddwiBoijwLtK2DXVZpEhFEVFeUpQlo+GIalAwGg04&#10;cniL+jIzNaN1oZX4+Z/5sXffrZT4uVvvuP3k3a//U92V0p8rz+E8IqR7+v6rv/8d/9f3fOT0czQM&#10;MLpACsnasGRFBqyUSWEcsmNmjHS+x7Yd/bxhPp8To1wOl6O3SNJ5aEpDZy3WWQpj6NuWaHRiJflI&#10;sz9Bq4Kbb7+N1iuq4eC3P1n9Wbxvp08+8tW1EW/Z291N8K3zCPknxADrf/aKHGyGguSg4WvBG7b2&#10;uo/sqWfKsrouugapMpbqkyWqDMk21EizfK1AQASBCxHbdQSXiriLYVnsozGYbNSkoqOuS2zr6HLg&#10;cBr+pA4uWWAGvE/YqrcOkMn7WEqCdAiZUuPTL+FT8s9CgJEN5sk5mkKrpJjxidkifZP/n1STankL&#10;r1CmBAKxa1EyMFaRr3zdK2j299nenVGtHcVmr/H5/j7z6T6lligq7KCkUhXSeqSd89I7b/n1T5y9&#10;9G8mF2Y/KuLslqBKurlAjBQhOIqqRsiSqIaY0Sr1aPhbSsqfr1fNo866G2L0DyilqhjjNc65a733&#10;Nwshrg+Odefc+nw2XRuvDNfr2oiNzU0ee+RhQm+xSMrCcGirYDoLTCctVx8/TjdP4cHjGBCbJXv7&#10;M0aDES996UvZ3tnBO8vedMZobbz8HJZinhAQUqWkmxLuuuM2Ll26xJnTZ7EhIIuUzuOtZTCoKKvk&#10;zNfHwDOnz2BtSm2xzlHVZRIDhStpbM+Xc+tC0tlFiIBMdgdaI3vHoTjAWwvGUGVNwaOzGZfqguA9&#10;589doJ3sL3Hm6WTC4UObrFZDto5fRdtMWT+0wVFzBKmgmbccPnqIjcOb2H7GvR+7jwsXLyJlKrjT&#10;HF4wGNQp/zREkKmLXdIK40Gye1xGDGZmj0yRi5tbG8TWYoxmfX2d1fUVtlbXGI9HBG9pmoaqKijL&#10;EmNMuTYef6ft7duee+Kpk7/0k/98W2v9XNvbZ6rCPDWdTp8Gdsuy3DOC/Ztuvnn/rnvu0b/8D77r&#10;H/+3jz96+CnbU6iCI6EAFRiNBmjn6WNIZIU8y4jBZu58g23a5B6ZrR+MCsu5j7c9wSXVtHUtnWsp&#10;qyrb7yqcELjO0jmHF4rV8fjhN33lV/7+p6pBjz/48cMx2P+bIHG2S8ZvCkT8QsjY/JOy8h1NHxNV&#10;zjeR8LVv88UvvPshY8rXRTvPLAOXvCBcTFaygDQgfPIVjsFjRcAHj+87QohIKTBFmZI6+h5TlKjh&#10;gGY+x03aZM3qU7r9Ag8elgWFSGETi45chojre7QUSF2kkIYQEMHnT5zUiQefhAoLwqlLZkIC0tdk&#10;gmGIIeG4MXFzhdREpcGDlIYgFD0RUw+x7ZzQWa47us7rXvlSfv0//y51aShloC5WkBtjCqWxzrK7&#10;u0PTzFMAhylQpWJ/Prn4r/7jr/3m3/+rf/uVTzxx/9fb4L+pFMMXFWUzKMoBg+EaQahzl/anH5tP&#10;Jv/s3T/3E//+MuzwgwcfUvzQ5R9btFH8zI//zPrZ86fXbNOsF0Ztjjc2bmia7pv39i69fDZPAR6l&#10;CXRHA6fPnOP66yqOXneMvb09hIqUxZzTp84jPJy45gTnz5/jiSefYThezRhuDhgm08gQ1MZQVSV3&#10;3nEne3v7bKyuce7suTQvyYU2CMB5Xvva13Jp+yIXLpxFSsmlvT3QitHKkEV2aBETO8LZFBbtfbIw&#10;SMPMQIgix7OlOzIpU3rSqbFCzh1jatrOE8tAR/K2H088cyMY1RV9M6GqBigbiSr7phw6RNtMkSFy&#10;6803cPTYMdaGIx5/+mmeffZpfLQc29hKHHrb0llLXdcMgqF1Dm8tWonEAw/JmtjoA4ZSDGk46oLH&#10;e4d3EWOyc2RvWVtbY1zWVIVibXWVI1tbVIMS5yyTiWUymfD06X2GVU1pDHVdszIYVmVZvqgoNDY4&#10;jDE46xnUQ5SWuLablHW5/+Tjj+//2nvfoz/6u/fe/MjZiwyqmlUTKULD8cPHaZynFQW9219eKEMI&#10;tE1DO5vTdV0KbolJZapExqajT549SiGDI/iecV1hTIkPnkoXRFlShkg7t8x6z3i9ph4N3lWVMomW&#10;hGQpQSax3jT8o/FwcON8/1JiPpHM12SwLxTxz3hddidoL5t+e8GzLniC98ukGgBCco0TZZWpZqk7&#10;d/5gQ8QY0xBSq0Qr86nYqqLIHW+LRECW9PbO0nSWgbPUIfGnF6EFUkqC89i2zayJGoRYRqgtaHXE&#10;SMQmJoUusu94TEV7sRaP9W3q6K1NtECtUpHXAlMa+k4l1otWFON1fNvQ7De86M7beOLxU3z8E4+z&#10;slrjgEFZMBjW1MU615y4ir7rOH3mNI33TF2PqIpHAoIf+Kl3XVL4H3ch/uS3/uW33TKbXtisympz&#10;fevoXmv7x3/2Pf/62QOy+R/zIeUljIgkN8ornO5+4cd/9hfe/77f+ZHBaPYWay0VktH4OM7PePzx&#10;B7jhxq9gfWPAZNqysb6F9YIzZ87w3l/6FYoMFwitqHSRXBMjQEAKljJ1LeDqY0fY27/Ek088Tdf3&#10;lEVByKpQSIKW++67j5e85EXM24b77r2PyWRCWVU0TUNtiiRUEgKJyDz/lM6jlEjxdzEQXIqAW+SY&#10;FkXKVp1Ly6Aw7PYOraAMlkLCftsyFhVCJC/4sijxzlPU5ZIKJ6SEvufEtddw4thVBG85c/o5brzm&#10;OJNLl5hu77IdJTF45vM5u3sT1g8fwihNLWSyfFBiqYINPqDKK9WqiYYXD+5CsyK37Vqa/Ql3vfwm&#10;RlWFCJFqUFKXJTOb2DnOBjob2ZvsJEsABPN5Q12nSDutNaauKUqN1pqVqgRY6dr5yvb29tWPP3qS&#10;x4KlqleoG4fAMjy6hVRQq5L9rj84nUOgaWbMZzNs2yFDzOeXRBfJy0b6FM5NjOiypCgGlMpQFAVK&#10;FaysrDAcryFlwXhtna7rUEXFYGXlPW/5K3/pX37T//6N+Y05KOASePT+e7+0rvRbmuke+A6tQASP&#10;jw4pwwtF/NOtlFUPiAwjP+/xiNxteouKERxIoVFK4GWeQOs0rQ7BE4M48LYmZShGKZMTYYwoZRiN&#10;akJMHbmQmrI0WO9AaJybM6dh2Gp6W2B0mVzuIktsMWTOcXSOoHLaeIw55ScXYfIvInMCED7h5KiD&#10;iZBMnaIUGidEMndSOZ1EaXAtyIgWOikfh6vsNB26NuADr3r1y3ni6WdwvSU4jyJSKIMhUpohR7Y2&#10;ufbEcZ48c45Z66ll8UT2JMUDSXosH1qYGCUR+udqcvb8T03wDX/9m/aBb/p7f+3bft3a/u2dtXcI&#10;IUb33PMaTj56kmefO9vd84pXlYelpZ103HDDTZw+fZq2nbPfTJk1c5qmxzYtrUt+3721eOfoQ6Tp&#10;5kwnsLO3y4kT1/Dxjz+QnBKtpTDQOb/Etj/xiQd5+qmnsSRRkSVSZPEipHlHHzIskYsi4QBSkSqF&#10;JTtvsRlyAyiKguFkxqoxdIXE9IG5SywgoxbiqmRzKgRonTjrXdczGg7oXYtCcO3Vx9nd2eYD738/&#10;R48c5cbrrmdjbczTTz3LvCrpupbdvT1mfcfIWizpbrU0BVEeMGvCgjsvBCE6FKlxCD6ku08Zmc3m&#10;DIxBKc329jbbOzscvfN2BkbTz1vmsznz+YzOpkxVZWrKmL1snGe0WtH3HUIIGh/YvnRp6VGiIti+&#10;Y39/n7ZrsU6gi2S4ZaoRcTxEDVboIkk9HToKaehsQ980dPP5soArUkqV0QIdAJ+8wBcMNFMOqAcD&#10;BvU6m4c2OHToUL++tfnxjY1DHyuq8gEp1LNVVfm2UrO/+A3/6/uFEHaxNy/fr8+dfHiFaN+llVA2&#10;9Ni+YVAW9NElRXN4YbD5adfCQdrE5OIcYfk+K0Aofaa3LXWQiVGRI8kKXeBzTqH3HiU0Wb4HMZL0&#10;HrnDEpq48L+WMhv6g1ImiSliGvwIV0FIeZveOwaipF8YCfmwZMI476Dr0HWVuuwU9QPRE3KMWRpW&#10;5l9GqPS4zArPENMxCgHaYHQJoj8QKyiBDzYdl5CYuqJtO6qVEcJ3TKdzrjq6wate8UX81u98hKoq&#10;8S7QzmdoGTFKMNn3ED133XoD867f3fP+AeLl0wc4sPQi863/e62Dn/HOf/7uX4o+vOcd3/39Nzdt&#10;e7wqy+NFvXrq0ccfOzuzcWNrc3T3+vrWG+28P3LzTTceX1tdWeu6hqZvaawDlwrntOtp5k0q7vOG&#10;2byhbVruv/9eQDEapcQnaRPVrtRmKW4xWtO4nr63lKXGGL2UvgcyjpyVmYvBaXJjjEid0tCFTmrY&#10;9fU1hBBsb1/Is4RVmlmLMIn1MStKutYiy4LQ2uQl4y26qola4doOpRXWtkgJEkUXPIeOHObIVccY&#10;r66ys7dLUdeYqmI2mzCfz7FEpFH0zjGsa2QIiR+daYmQQ0GkzMKhLK2PMeslNEYrlJRoqSiMwXnH&#10;xz52P4O65sV33sFgrLlw5iy7+1Mm84aucwjnU14tAhsjxuS4Q6Pp+46Nau3gIhIC3gW0qTAeYlSs&#10;zTv6uqSLirWVAYWRCOewtsVohQ+WvrdJlNOl83lxZ62UoBAS77MVsTZUZYnSFYPVNbaOXM3VN940&#10;u/6G6/7VdTfe8BNf+obX3y+UeF5HIfmGv3R5c3Llw4LwA8N68OLZdAdshzGKtm8oZPKbEfGFTvwz&#10;Xvby/+T32QM2xCdV17vKoIOLyOJgaBN8IOosyPA+i0GADK1IEk/cXxbx1HZtUnkpiQ8HnUtVVQhn&#10;8Y2lbVtmU4kxEjNeQyOxvgfSJrYkDLu8zM+YjElKIQ48KqxLcnQV09hexyzTDynOaylX1xA8wdvU&#10;2eeJPQRKozNaEyirCje3qWd2PS976Z089Ohptre3CR5M7tKD8/je0TctF848zebWCVmvb24A59O7&#10;87mq7z6XFRFKeODh/Ge5fu2/vBfgfcAPPfTh+6vTp549vn3h/CusCK/XSrxkhLkRrbf0ypirqmoZ&#10;m+ajyOIPy3y6x9mz5zh16gxPP/1UZmD0S666J0WjdcFlBksk5nQmpTSusyijU+aoUtnlb8GzZsls&#10;0kYxGAy4/Y47GNQ1H/nIh2knU2QPajhgHjsKm+C8sdfILomgptGitcJHS9c4jClomoZeQdsmHvOp&#10;M6d58Z138OVveAPGGHZ3d3n2zGlmXYMQkUv7ezjbUQ6H+bgVgsTWkELmBiWthT3A84gq2N5ipEFK&#10;hXcO6xyF0ezOJrz/dz+A8I5bb72ZskzhE8HN6WMkWovRmr7rKI3Bti0xi6iU0ijnU3OjNdaHnHEr&#10;EChE9KzFFS4MHIO1IVWMDLoZrXdYWeKsQIWOvu9wziKloJQ6+dosfo++z9oQnXQQoxH1YMzx62/h&#10;1jvvvO+Wu1/xrV/6p7/kQ1fSI67cf59qPXbywVdrwVubdkawDpFrRhoU+xxK/kIR/7zXmW7jyWvE&#10;me3zcv3ICTnDxWuZxB3GBHzWa1esWAAAIABJREFUcEuZ/S+kxLvkVBdIhdDUFQhNiD7bkeZcRZ8g&#10;migC3qWTvig0rTfMbUvtB8SocNGkqmcSvh0IGF2gyjJ15yJC9EnqnxNIpA+JVgipsfMuF+oI1oJU&#10;yXclAioQpEv+JGXCWWn7HMKgsEGBTo8lgUqB1hXSt1Q1vPJ1L+K9v/If0YzoraSqDH3wKdtRD4BA&#10;Ozk9tjv+7wDfDP8jC/hnvm6/5yUt8Fj+8wsS+NIvfsW1aytb14/XB/cI3d6DW71pMIjX1GawOhwV&#10;HNu6hb2zz/Ho79/HQ/0uZjplNE+pQSEGGqaETiHNFOSQ/UlguKIYjmoIBVJHVCwSJCUjIVr66Agi&#10;OfpVVYUKLTH0eAsnbr6efr7PZHubQkhaJEFFfFsxiAKpPCudQhSe4GeEOMKI5FXi0ETR07YdMQY6&#10;6zi/O+XEVsnFc2d5rNJce9117O1PuP/+P2Rvb0pV1exe2Ga2Pye6JFAqtCLKyLyzeO8YqgKlVSqM&#10;MYBRWOeQMqKiZIDBikjjPC4m9bEsEg3Puh4jJE3b8Vu/83s8fPJJbr71JoaDAWZYMjKCvkqNiulV&#10;Op/EQviVip4XKU0p2ETRXeR8Ej1KQjMIbJUDCJHWW+ZC4WVAC4eKnnnfM5/PaZoG23Zg+xTOITUa&#10;QSNKijDj0KBOsGg9ZuP2l3DbK+75r1/1pjd+/bGr1y788Tvrk+/26PvizBNPvNOooLqmI7oeCHgZ&#10;kDLifUAqkPHA2uGF9TkuAfz6P3/He+6M/utsVdKqkpFocSoymEm6gaYsS3SGRpwLWfW2UBWKlNGX&#10;w3yFEMQQcLlwN/OO6XSahiDR42yPcB1rqysc3tqg3DiULFpDQISkdDSmQJoCoQtEXafOKPOKrzx2&#10;kYQ/Iv+tTboYKJ0hFqCfkSN5EosFCRHCfIZv57Q+sLKygs8RYaHp8F1LN50QupaZrvjA73yEj330&#10;AQbFAFNKBrWmrgfU1ZDV9TGrY8VO9OfVTV98y9f/1bftfSEW8U+2JJA4CUn7WvOa4uajR65ZP7R/&#10;tRXPXafc+sbWVf4r97a7Nzy+vUv0HdJZpjbZ0UYVKNuKYpANwJzm8NE1Vtdrrj5+NaPhmHIBYQnB&#10;tOuxLtB3jv39CdPplPnEY72lbefcctv1vOpVX8Jv/MZ/4uTJk1RGo6qIYpXg5ygTmVtDWStE3xD9&#10;CJdxeJltIJzLAzMRGQwHHF07RFkbBsOawqh8l5nolOfOnefs2bOcO3eWwXCEGVSX2cxKjh+/Gt90&#10;XLh4ka6znNm+wKGtQ6yvjInRUZUVMjNVnE2QQtO1bG1tMRgOCcGmZoJk+7tQ2BZFwXA4ZLQyoipT&#10;+EVRFktrCy/I8nxPyDNw5xxN0zCfzWgXeaXe0fYpDNqHQOdtwpllRAvJfN5w9sI5JpMJvrfEEDES&#10;6rKkzHBQ5yOH11YoZGBl4xA3v/gV3PayV/zON77lG766quT+59qSPPvYw9+/Mqy/t7t0PuWt+g4p&#10;QMmADA5EVrjG+EIn/vmuCBQq/Oo5p79ObU8ZDRum9RarfoeJuRrZbyOFAyOQcrEhQ854lAQh8F6k&#10;NPjFa2b8joVLHwd8YGMMjoB1gaZziG5OVZSJqSBzMIEpUlGWB+5qS9l2Fv2E4PJtbZY4QzLIyv4V&#10;2U4PtE5hEjbHqZFCDGIM9H2LKuokMMEnpdqgxgnouwZvBaMC7nn5S3jy5FM0vcd2Dq8VndunCIGJ&#10;gtWVTQ6Vw/X53v6RCP+/J5d/vmtBkcsWTfmrnob39394Nj7GWR4jwTD80zvedPa9Tz76hjGGS9Hj&#10;pWUVQR/BWRCqo+s8LrYcPXKCw8eOMxhVnDm1c6+M7aAS/ZGV8Wit6RPrQmtFKSU3XnMMIwuszDoD&#10;53AucOrZJ7nh2huozCBh9bOLdL2kbT2TvkUJxXS/R6EppcHLLoV0i5R2j8xq4QhtO2d7b4+6LxFo&#10;9DglTO3t7dFMpuzs7LCzs089WKEeDHEEyrJG+sjW1hZ33HIHq3XBBz70YZ565mmEd2k2Xiis9XSh&#10;Z2gqnEt708Ur5x4OQZH3v9Zp+N/ZjnnTcGl3d9n0KKUoC4PWBlMYyqJAm8TwGo6GCYLRGlMZTEge&#10;/928p+tT8MUiDs9cZkfpnGMy2U90wnlLjIFSaoxKatUURB7ZWKkBGK5tsnbkKo7deMPpV776nrd8&#10;tgX88ui6px994BVahu9spnspdSr67K2f/dUv+x7BC2Kfz3sJBHu86L1n4kOP3qxGt+zP9xn1T3BG&#10;bKBXzlJZSaLESbTOVqKZdx2CTcUWDgyr4iJ3MI3yNGlzuVwylFIEL7HW0vcO1c4oC43WFSGKFBgh&#10;NVJJUGYpQInZYU1qATFZ4yLkElUh5m7eJ28UIsToUvRbTENXn8FquRBqeM94MICsKlRap1u7rkOb&#10;klhHgm04fHid226/id/78H2UpmY66yiNQMsGURieee4UN159nalM+y3Ad/yP+uw+1/X8O5oDFP+P&#10;nrRHr9+61z/5VLeyXZRVVbBvEn4rrOaIVUx0hxAlL/6iL+ZFL70bLVb9YGTe/rf/ztt+7Df+w0cG&#10;/+39v3XkwoULR/rgjs2mu9d7527bn05PnD9zcSPGuBW0GgsZ14fDAVpLNBFjDDdceySpb+M1+CDp&#10;gmcqPasOzs92me02zCcNMydo2xbnYs4+zeZS2S52Np0xneyze2mX0bBGCIGdz+j7nqZpEFpS18my&#10;odYFhdSUdcFVR4/x6IMPcdst1xP7DgkU2iQLApfM2ooiqSN9sPTOHoQm5P1VSI1feOX4wMKKWJuD&#10;Zijk4227nti06bPJqtbkfBlT9qk8CJq4PJgj+hQ+vgjuAPChp29bZrPZZQ6WMgd+yANaJBBtz2Bl&#10;jBqscONLvpirrr32R++66+ZnPpv9dEUBf/zBqhC8a1iaarI7QYtkliOQhNAjol924YvjeqGIf54r&#10;ishf/Ktft/+zP/Lu76tmD/6biRgghEZWhrB3hl5vLm8/tfZ5A1wWLOw9LsbLJPvZD5x8pRUx07sj&#10;1lqiVkSfzJ6ss4ziQtafPBliSEPU5HgrM6VaZ//jRDWMJNpaFDG50S3c+4JPVEQvUoGPkWjdEnbR&#10;BoKLxGgRIjKsChBJKSpECsv11uGJmLJESvDC46Pnxttv4YN/8IdMug4VIhumZr9pcFowLta4dGGH&#10;AfLbf/Hd7/zXX/83/t69X5DA+Kdci4NddHIHbIOvmK08+77VIzsfr9Qx6XtGVlGPVtnvInruiNPI&#10;l335G7jqmi26zrM/3/mB73nHP3zX2//u3wTkBOKEhMMvl0TjbS9+/id/cevBhx4cN818vWnnR/b2&#10;9k54EW/q5v627Z2drbbrDo1UddgYNYpGcoGGyjmEDmysrbA1HjHtkwKxmTc0TZOhu4C1KeBbxIQ1&#10;Synp2kEqvkJiXcd0uk+5sknTzKnrAdoYppMpN9zwIt74xjfy0Y9+lD/48O8xmU5TMc0DyO3tnrIw&#10;NKahNlXmzKegjecv7/sDP5qYnrd0bZQyCZ6yYZZAJT76Qs0akobh8rvQ9Jo+NSgiOWOa7GMUgkcp&#10;TfTJMiD2Lp1zMaCVRmXygQ8BAhitKKuKYAxbJ65l9cjR577iq970U58thLJU3UoQtv/2alC9cm/n&#10;IjKmC1cyUfTImC44aTCbz3degFM+7yUjdAj+wlvf+os//wPf/1YGz712ayY4Eac8HW5mzVygKHzG&#10;4C73FA7LjkKStDgLrndSWvrUZeSYL6U0fd+nDkCloWjfO5xNVqlOBlJCQdoUrrco75DaEKKHvNFB&#10;EYPARZESdnyPFJpADowIC28Vkb5HZkGQEAhTolSAHPYqVWJGSKNRukhOb94nXF6ZZJErDB7P0as2&#10;edVr7+ZDv38fhapxWIJQuOkerQuocWSwtVqI3QvfKCL3/smp4ZdzaQJXWi8J1q+6w6888NguBceE&#10;V1wz2CB2kdFQc2byDC/9orvY3Bpz6dI+reXpW26944cPvv+Td/cBm0VMXMh/0EKm1BhE5tQLfvNX&#10;f2vjvg/df+jSxVMbe/vTq8uhuGHtmWdef3774ptOTbeZzPbpsEQvltzyxb4DcpZpZLhSM6hGHDl8&#10;mI3NDXSE6XQfgEuTKdY6dnd3aZopQsK9H/sDumbOxsZG6malwnpPb3ucSPj2XCqc7RjXI4b1iMFg&#10;gPOpMGshE2wQAoVKRdh5n5Wu+oAiSxYMZadFKROHXmb2zuWZl0tOvTzw/EsCqsWbmumeKv3e0Vqc&#10;d+k9yLF96eclmqIUyb3Rhsh4tMrRa69n6/CRn9oclRc/11302Mf/8DaN/27ft+hgs5VxSmliIfbK&#10;e+zyC9MLRfzzXBkgAS3j6Efe8Tene1u/GbrJ1mNtz5Z5lLktM92swGazqxQ5lTprrYu8mdJQZgGl&#10;BB+SF0rG6wpjcFbnWDdJ7wON7Zk2HbrqkapEZ545LkE1yqeu3HqNLsrkZ75kzGh8CJiQ2CciJrtQ&#10;6R2Zu5YYLEaDDZlqmDp0AB8seEcQikIUIJP5jzIqDWByHmVRVTjf0zVzXnT7jZx55jTzmaUsx6yu&#10;DfGhI7jEoT97/hRr5vhX/s7/8/Pf9/qv+8bp/5QP9LNeCWpKsrCeyxBLIOK++y39E+/71YvHOkWB&#10;Yd537Fc1870phzc3OHJsnSgnOBcwau2nv+Pv/o2955MsL7/dvuylr1jJeycXtYzTf8VXv34H5I7I&#10;+TUB+Bd//VvOnLz36Td1fYMaekpXEn1OcfJJ8CUVaKUxxuBloNAlRVljdJVcJocj1sabFIVGiOSf&#10;H6TAOsdkOmN3d5eLO9s8+tjJZPokRIJrkOgAKipUBKUKuq5FkEOHQ6Q0Cnl5zFxMAR2L5sd19krf&#10;GJmLsxAsYt0AorgyZDuFWCceOlw+5PcsslOVSDa7LkM7waesTE9ABYmVAR0CPkZECGitiKZiuL5F&#10;MRh16xtrv/K5DjIfeeD+Qmnx7lE1WJ3s7WDnDUWlEbnCaFJzlc7TcMV+eKGIf55rcT5JIl/ztu+5&#10;91f/8T/5K23b/bLpRfU4LUelx4XUVaS08JS75bxNtMEqbc4iaqgKNIIlOMci2UQsnepknsALIfA2&#10;ZIVemsRLocG5HJzbgylyck8kepUMsUJIA1ZFlovHZccSMi6O9xlLdwmOiWIZ8xasI9i0ybUQVKZI&#10;EVwLP4eyJAqLbxOPXEqF9IFCBA5vrHDPy17Cf/6N3wZRcW57ymh1xKHVw5hBwch0EPztpx5+7FuA&#10;H/4kb/cX4FrsgP55X8+DaDEKf/MN/8v+Y3rKeTpWo0G7SGw7zK1XUZVrXLp0EdsP2ltuufGXruy+&#10;LytWf+SlxRXPSc97/nHB5YIpgGZ/dlshK0xl8HSI0FMUJhV5n6LTfA40CMHjctjzi1/0Ym696Y7d&#10;p5565icnO7tFVcYb9i/NjnV293rv3WZnLU5Cn8VPe/u7ac4jFfPZjC4cHEXC2z1GKZQusV3PfJYC&#10;mktlUti1DxRKM+sbmrZhUNVsbW0yrFeoBzVCSJr5HBsstu9o246ua7Nq1mea7oHrYxCBGD1eHOx3&#10;SJiy924JtXRdT5fl9lIdXBRCjgBcfJ9fhEwVFcP1DdbWN0++4cte/cjlO+KzWWVVvW1cl1+2d/Ec&#10;0baUdUrdStqurE5F5M48Ln8veKGIf95rcT6lPRr56u/8W//h197xvd9zQfCDh6fPcMl01HqA8A7b&#10;ttAE1kYrOQNSMm0ahBCU0TCIEVmmj8RncVDidnuiiOhCpw1qA0KVuH6Om1nC0MMw4nyf8FJAFQNa&#10;7ymUJniBdA4hEi6ZjLQkoHC5kEfXp4IuSTs2R6X1QVKYTEN0LaKfo4noapzSx1VKJYqyQFcVwUNr&#10;50lKPRwSO4uPIwZlSTO5wC13HOeJSy/iox+8n6tWxvSTGTv+FMbXTFaHHFrb4nCw3/bBn/7pH33N&#10;N3+zDX/klDgoXonc9z97ffrT1ZjJRPtIKQZ4ZZGTOV2Ycliv0Ic5m2GFnUI8VPyDr32M7/9r6Y4n&#10;Bzx/aqOBT/dz0+PPH7leMPriSjCsFpaZlOgQiSIbTxlScZWCGDXWSk5VU77xzi/n1a+9u6+uveYb&#10;/sE/+vv/Kb2wRBP4sR941/UPPPyJNz/9+GPfd+7M6Q3XtZzyDbHtKMjh2MEhhKYoNM5aeiXRStME&#10;j/YBL6HvphSxYDCuEbUCrdib7XH2zHkGgwFHDh/Bx8j27jZySuLIK4UpCopiwObm+gEcKdJdQSDi&#10;bTatymwU7z3eWqLMVF+botZ05rcHEUAJ5tbTxZQSBRLtHDpnmgLY4BHSUBSSjc0RIzl4wAjh0jt/&#10;+Z799CX9uccfPWEI39lP9wi+pa4KbN+luwYRAY0XAUHKAVRC5vlASkl6oYj/91hRg3BUEVoiH/4z&#10;3/2um3/9e77k/Hj0dfXU0TYOIwMM05R8dzqhLMuMaaVbvb5LQ5SqMxSFXt4+LnAvGRMuTgyZW5sm&#10;/PP5nEHTUPYVZV0hZETFZCmqdRIkLDD4vu+JLqALkTjkKhk3+QW+lqEWUchENxSGQqnEDw8hCTqk&#10;znXUol1YMgFEVYFS2G6+VJhG12MrRdzfRSlgPECvjHjN6+6mb+Y8/shTbNQbKFVQ6Jpu1rITtjm6&#10;duyG/f3z3+f7/e8RxfiTtaHAF0IB/8yWVmqvMJI+uYnR9x2277HOMfUdCE1djh56e33Ea2JOtf/j&#10;Cvhnvp5fPm59yUt+7tyF7bfK8+1NG3VFAwgnqUcrdH1Db1uMManAzVr+t1vfyIlXvQw/Xft7f/7P&#10;vfk/LS8sMeCAb/2u/+PJSPyRH/6O7/rdj/7eB3/59576xI3W9Wx4xSUCJRGJxmWetwt+yW4SIlns&#10;SpH2Kf8fe28eZ0la1nt+3y0iTpxz8uRSVVnVe3fRXQ0N3TQoKApcQEEcRUBAEBVmFNzABQcVWWVX&#10;EC/joKjXe5nxovc6Xh2XcXBGBbyo4MoqS0NT3dW1536WWN5t/njjZGZ1N5ss3cynns8nP1WVlXlO&#10;nDcinnje5/kt1rG5mXTJY4hU9RSBYnG0iJCC8XhM27RkeUZdJTu0eQsy03K3OjVZlliuSlGYHv3B&#10;gNGC2YeFd7Q2YcULmTFzVVJidC1aa7LMoKRJJKW6wPsWbx3CpT45kBJ4r2DQK9nZ2WF9Y2MQYiuk&#10;yOKFq/7ZE3gMVpy85ZY3q1wdbGYNuda0dYPSkkwrXGgRIhGjklaHgLgfnSIuJvEvNhQGL5KPZg0g&#10;NK95aGa//7996hkP+cff/t9k3Hi67toTCVaY1Oem1QyhDYZOF0UIXOuxVZtEBPWcJESqzOh6hCIQ&#10;O5if1gri3tBUklTVbPQJKqgVQQqyzs6ttgl9IrXZtTDb3XR3W2hCQHfOQqmd0oJLJBBIfUMRIria&#10;6BqELhDa7CokAhR5hiAJMoWqRvspAIsrRxD9IWUv5+se8gCiVBz/9AmK0UH81NFf6BNiZHO8Rin9&#10;i//krb+8GIN9vpDmM9wJX1mC/r89wrrSBuESucu7pCMihCJYh1OG4OwOLiENPpNG45cinvmCF6y9&#10;+RWv+IHp+/7xj9c2NxdMr0Spgu1Jg9AZmVZY2+Bs4OCRS7nx5gfTVNN/edYLnvZmXgwEiexsmdPq&#10;p/V/wRtf+y9/8hMvesZpu/GX+vS54R2l4j4TxSZNMvZ2NunQN6DnHqpKEX2LFmI3AdvW0tRNBxUM&#10;HDywitIKZx1Gdw+Xzvd0LhwXY8RHgRYKax1VM8WFRM5RCHT3e/OCKMtytNEoCaowFFlJfzBA6UQk&#10;ykxGiBHb1IybOrVqZmPG4zE7m9vUdU0Inv7CkDwvcE2L9774t3Anz9x663MG/d6TtjfPI71Fq4hU&#10;IolctS0JtCbo4GrAXksH0j18MYl/kRGxqWc819qLjoDkt558tH3WX8fvve09r711Z+Pcz42UZHs6&#10;o8xSlZppQ9NanExV9Zx040IgNG03RZcEI1BadpVLUr0jRLx0CAUxSJxrsLMa38sx6I4Q4CGC95Gg&#10;TZKnFSJJ23fszRiSgW+6EASCkBArc3bmnIYfJQjdIQNIw9a2QUaHi6ClJnS90EyqpEFeN7RtjWlq&#10;CJJ8cSlR+61je2OLxX7Jwx/6YBaXRpw7fgoRBcJ6nHXkC5rQVBSCH/2vb3qtjPXkebIYhK+GdH13&#10;YZRak7uKg2ntWx+xzjFqJbovCYXxEFMh8GWMADz/Fa949y++6MXf++G//5c/XHdj6SMcGC0SYmR9&#10;e51elmHx3HDsenyxgzsz/n2RXxpiwroRBPQiVN1rStJY99vf/Lp/eO0TvvON7/Hq51ecYLtoWXTJ&#10;NNn7BD21Ng3OdXfd7R/a7k+0Sil6/XwfvjtZGkqpCSrp5JvOgq61TaexnmR1vU+DeCkkCYyShMPm&#10;yc91AlchBCbjJg09O88UKSW9IrFAvU/sDOccrkm72Lm7T4wRESRl2WNhYUS/LD8lxGcqNu4+Ttz6&#10;6cuim7x6ulOBS5yM4Dx5B4tEht2HGSQe1p0jXhTA+uJjjk7JSAYJHTgLQ49HPEI44MVvfuUrjk/a&#10;6hcGiqUgBdFHvLX0pErDoLalbdvdFkiUBhsC1axhRkuem85hPIn6xE4dcX7B27ZlMt6h1893q/oY&#10;E0mn8xBO28vM4Jn/H0lbohtkuhCSNK4PCJeIQlJ2RhEqSzh2KTpihECYjGThVoLRyBAwgEj9GZxt&#10;OpijRS+twnAB306R3hOyksKUDAYtorgPH2qnNNvJSb2flUybGU2IGBtZWZQ//IdvfXN85Ute9PyX&#10;vvr14QvZqt5bosizdd+0hCAoVCKNKMD7QJGVVFWN6+CmX87NxbydAPAzr3vNH//c9//Ii+OpT79u&#10;Z1ol1UEtObKywnQ2ZZgpLjt4iHjmtG8WbviLSJ2uGdLxVfteNwBN9/0XvfBFv/wjr3zZd82mO/cr&#10;WEDOoYXdMM63SfNFa4O1nlBPiFEkLRCtsG1Cn0glybN8N8GX/YLV1UuSOXYInShV4ltMpzOmkwm2&#10;rfDO4zsjDakkRie3Lec7WKyYSzZ3xtiyg8XCrrxBa206J3WNs+nB4OqK1raEpkW0NhlHh0hsHWXZ&#10;QyJO7q3I53cSva1eM+hlB6dbW0iRTGKkFqmdNvds8XvSe0GIXczDfuikvPuXvxhfSBRAi2eXso7A&#10;ir3L/Mdf9orfrPPym3ZEcYszA6Ze0Njkpg6pJx5joKqSVnJiznlmbcNsVjOdVlRVTdvY1Jvr9FZ6&#10;RncwL4G1DW3VEGyzC0uC1JYRSqYtrTYIpYidHG1itdFR8QN4S7ANsU1CP3ibWiSxu6qCA59gkiLL&#10;ISux8y1kr0AOytRWCa7r9QtCWSIPrrJjDGKwgOj1WFxdZXBgEaEdIyO58eYb6C+X5FqQicBCr4cK&#10;HVZ3vMEwVD9y7YHRr/3du/5it+gQX/jO9R6LQVmuR9uiOlXKVFFKRIhM6ppiOCALne7Cl/G5tEsw&#10;697mTb/11tevLi+/o5CKItPgPD1jyKViebSIkpKJWji/ml/3UQBE1unFdDFHaHT/FIB4+NeMH37k&#10;Pq+6xEm2MkfZ61EUBcNeSb/fJ8syhsNFVpcPsrIwotf9/2DQZ2k0Ytjv0+/3KYoCqSTaaJx1yWNV&#10;Sw4fPsj111/PAx94Mzfd9ECuv/567ne/Y9zvvse47rrruOrqq7jkyGEWlxbpFYkSL4RCK4XRevee&#10;A4mSklyqxEomMZRDsMTo0V0bRktJlqxZkKR2otEapTW5UeRFjvABKeXW3kp/9pMogPXbP/3Unpbf&#10;14y3se0MERx5ZlAIssx0bUy760Ww97W3E0if7WJP/IsOjaSWYXcKNcfqpvOY09Uo/PhLX/7Pv/6G&#10;Nz520tb/scjKRwUR2KwmSedBp5vae4+1dlfNUAhBJpPORCqYk21Tr5eT5wUq+kQA8h7hHdE6XGuR&#10;xnQaKgYh5+4pHYkHiZQx9bVFQPqEHvDeJ6U03wnrmBZjckRvAHhksESXhJqEUAlyKARa6a4fLpKZ&#10;clNjm4rYYXt7K4ewIdDrJVf6WNWI6PHbawjXUEaJHC1y35tu4NRHb0H7yMxb+uUAW7VYD8wmHFnM&#10;nnvqX/5OKniO585wunt3LI6GG/rkmldRquh84lJ1+uBGGsZNS6Z1BD4HIuVLGxWB+9//fi/Z2hk/&#10;aqeyeVEYmpAUE3WukRJanZ/+yOPvX/OzQHRcgBYK+2Tp59+N8Izf/OU/+KenPO0Da9tnbpJaUmT5&#10;7mcyQpIrtUuLV123QOaGwWBAluUJsGlbQnQIFTG5YnN7nY9+tGVra5Prr7+ew4cvZWFhAS1XkuTv&#10;bIarG2azKduzKXVVU1UT2o4MZxvf8TXaZETuW0LwTF0qtrQS3X2okD6xN6NrE5iAgPY6QRSDS5j8&#10;uNeeaZsWKWXz+a77bbd8dLVtpm+UIuLbml6micGDd2RGUY3HGJN2HKpba78vaQMXJPGLlfgXGQ72&#10;EfXSAHFvUS88rz/0whcep7/whEbp3xRlQSMj3rc41wCBLEvtkBACTd1QVzWN98waS9M03VeLbztP&#10;Qu8TAqV7CITYObt4R+jk2+ZbztgZL9N5Qs6Tu1SJdpzrJMaPTFICEpHaLV0PkOgRIRA74SyyErIe&#10;ouiBMYS6otnZ2fOEzDIGi0MIGuNajA8Qc4TICXecgI2ztJMpBTnBS0xZctkVl7E4KDmwPKQoDOVC&#10;j7y/Aq6l2TjFIWN/4Pfe/No37BXhXx3leJ5lZ4BGyvlsQ6BUhtaGQUj2fFJpB+mxP48v+6cT8IMv&#10;evE/rRw68Ps2tLQi4nVifhbDAdY7es3WuV+96Wi3p09mwXu7IHHhA2c+eMtUu3L5pW9ZJSGbpJQY&#10;laph3X1uGVOPVyuNVIpcKYpeL6kTDgZkJtstaOYCX+fXzvLhD32Yv3nP3/CBD3yA9fV1mqYhhEDP&#10;ZIxGI1ZXD3P1ZZdy9OhVHD16lGPXXcf1x45x7Nh1XHfdtRw7doxrr7uOq666ksOHj7C0uEie6dQy&#10;cS3gUSqxRlPLIl3vUgtqeaSDAAAgAElEQVR0blAmJfooPEEkPRilFW3bKj7PiNH/UmbUFa6ZAYG2&#10;qjFJV5a6rlMlzh7GfS4PIC94jT3fgouV+Bcd3WU8L0N2++J3jUjkWT/xYxPguf/7m96wiRj8dDk+&#10;Rdt6sixdA5lKVmghC9jW4aqaqCUuCASaqAzCwspAAw2aAkdDFDmeRFyI1qGyHGyLzA1SRES0KL93&#10;dGmblpy8dYwQBSIIFJIIeCVQhcFIAVoTlMFGMEInZcNo8d6iqqp7MGhMvwdSJ5EgkuOMciXRbSNM&#10;gOo44cxppjvbRJ0xWD7E2PQoXCBrHNtlD31oBT9rWCrANw1b3tPGnBCg3hyzMoj/8x+/6VX1d7zg&#10;pS+9kMZy70Wq3Hjm1Ma7dVafrm25LDJasUZJToyB7TySp8Gygwt7zV/2TxNTmfE1h8u3n7tDPrOJ&#10;Eh89bZuxnQlksDhTbsPWhb8W971A96gR7FWHGviubz72B6/99D++JhvLg7Ng8FJhQoUKNUpCyBQ0&#10;oTP6doBO3qQ6wWt1JtEzSeEFJoBTitZHhIgcv+12zpy4jVs+vMyBq49xcGnI6mjEYDAAbWhdkgso&#10;igxNcvqJ/W5gKg3OOWazGdPphOlsh42Ndc6sr9HUs3RPKI8wAi0M1jpCaxFoQrdTVYi02xUejSM4&#10;SzGw3fNX7FuXu2LFb7/lY09YyMwzq/EGok3OSlmRETvrumS4HdLOfBfk34EQYoS5cuNcUuBiO+We&#10;i2e/4IU/87Y3vaF25ehldjxGOo+KAZkpZCYogqGfF7Rtiw8WFwPROqxq6GHQ0lDkGb4JaG0IHevM&#10;mGx3gKWkRHZkDhkiPiZPTUdExURVjnPlNkAYlXhhIiI6nC1Sdg7rkbxISRpvwQWUkVAupWpF6eSg&#10;Mp3gqho5R7pk6wgVsKc2qTY2yLxguHQJHDxCG2Hka2yTNJ4HRlJkQ+rcgPNEn5M1lonRNE3aZbTN&#10;jKiyl/zOL79m+7t/8sVvvLDLe+9M5JNhYdW23ep5vay6BfciImRi2hap4rrHYO9f+8hHv/evP3by&#10;3ObaziFvBEJCqQwdbeCzyx90xrO7qy4ELkZueuKPrv+P3/mkv9scbz5h/9ZfCEFQEqM0QguEkogg&#10;iErusYZjTPIQUiJMMpZOJCSIweOBSd0yPXEHt99xAiMVS0tLDBZW6C+uMFwY0jeSstA4lSRplUky&#10;AnnWQxc5ZqFgNOoxmowYDZfIswGnTp6kqmu0TEYWrW+RUuBVB9kViij0LmvSBZi1Hh9gMpkld+Z9&#10;bNu9q3Hec6/z2z75ide2weFii6Ulj/v2lWJvjYBORmPuziV2kTFJOyZJYwguMjbvsYjA973ghS9/&#10;+y+9VqigXmqrMdFNiVh0kTMY9gmNRxXQWIjeY1ufXF5si7WWsixBeaSca2fsbb929SV86mK6GDv2&#10;F7sXQeq5JxZYkHtQw13ol09QRa2yZBjhHOASm1MCUcF0AyECsW7xtkU0DaGegQ9IJalwqRcuYOHA&#10;KgyW6GyCMCEQtzfAWQyRNgSCCOhco/K05e4VjjzTTKZTJlXA1zVLeY527S/87utfuvOMn33Vb8A+&#10;DRvufan8a3/g2fbtL3/zZtY4Yp5aX7X2u5ru3TxE31NHfr/HPnnzhT/w7H8+u7b9LbPcEKYVPQE2&#10;WCD/7C36eKfKs7vuJsClhwZ/e3Zz6wkidmMTt/fZ5uQfSNeelGZ3BzvXLQFo0/6T6DwieITIQAlc&#10;FvFBYSTYpmZ7Y4ezp87RzwuOHb2SQ4dXOGj6lMOSuq6oxy26yFjQgSx6XO1pmoZpNDTtBGRFOUjz&#10;HWtntHXaWdTOY23a3VoXsPOeuBfULrA5qVlsLJN6Nrzz+fvAB/92cNlssrQznVwapDp86r1//bhB&#10;ObihtjUK0PvkXpLBg4Buvr0r3tXRL0RMo1Uxhwex93sXk/g9EnMPd3jmT/3cy/7zG37hmhLxzGp9&#10;h36u8dGRZSUxgCTJbebCUMuW4Nkd5OS5oVC601dJF721FqH2UeWB4JKKYZSp/5pEtNQuQSfKpEiI&#10;EEneM3Y3TezMoa1FuJSMkZ3hrG2w6zOEnSTXlKbF+05VTeWEEGm2J2xvbtJahyl6ZEs1B64s6A36&#10;uNk62kfyskcQAnROH0ntHTvTMdYHRr0+QrapRyv7OAXaSMaTMT09kFqbt7z9Da+8/ZkvfNk79q/u&#10;vSmBAxQ3f7P9sSc9ca2UkWkkMXx1llATWiepV61H99Tx1UCG/GBR5N8yRZLlGtW2yMxA/bla83Hf&#10;n/MklgQRbrz08o985NbTyDbgSf5Hjr1Bewg2aZB0e5D9JJZkU5hQXAuyT1ABbSTBB6xL9mQ6y6m8&#10;JleS1VHBg77+gTzya27mmssPU2oY9XK0LmjaNs2JhEBlBpSkblusbTm7vsPGlmA8kvjLV6iahul2&#10;UmbU2hBIgAN2zZb9rj9qluUcGBQcXD3AkSML3/X8v/zDo9a3wShktO1qPPmJwzqytKLzVZn3CSJS&#10;T7bT7qszznYqyU0jAjLO6fR0/gL7VlkmX1IR5ussLmhfXYyvaNy12lKj5ee10V/bWzn4kHq8xkDn&#10;NE3NoFcSrUWpHlIlKn1dJ9d52was9WSdSP1cGdFZi9SKPMFk0jt2+Nc5xlsm/F9K4io93VUIeCGT&#10;+psPRJGqex9JGHCpiLZh2ja46MB5mtkMJwyNA6lLRKapbIMxPYqyzyybUqsM7SI0kcmmReXb+EMS&#10;lUsoBIGCaAp0iBAgj5GByZhubTNrWpb6fbwpqMbbFELSxBn9nqRuHFlmtG3a3/xvv/ZLD33SD//U&#10;qc+8wvdsNALaSX22NAOm1OTZADepaKzH2gaVHJkOp5/+Sh99IoAtD8szUiW1wb6K6I5ZyoWz1s/5&#10;WpJI6LLy0RXziVzLOtS2iFEn0xEhUCrB+0IHdZ3D6CBJxUrZad/HPa1waTQm5tSuRQuVtPC9RQXB&#10;g45dxRO//kYefuMxBlm61LOioK1rLA1aa0yhErxWQpCRrMyQsuCSSw5A29Im1iUhgLPJVFx40FmH&#10;/Iyx01FJcr0AUmuEUjjfYrLsKOwc7esOeVMY2srTSokymplvqYNDlkOMLpnJ9Ln7UiHjLii8S+Zz&#10;Laa9mHuz7G/PzONiEv+Kx51vUMF3P/c5W//1V3/l+2o3e69QvUVnA0UvGQorpVA6aZ8kY4gEP7Te&#10;UjctmQi7lbXq+oqpt9ipEXbsN6kVUeqUnInoOcpg92kv53hXhDLIznszOofCgwt4H6haS2VrMqnI&#10;e32aUCJ1oLYVRijyQlPNxuxsnqdtKor+kKWDywQ01nq8gPPnd+gVhl5RwGKkpzXTnRkba2toKVkZ&#10;LTFYWES6gDOColeyZHK2t9bRASQC5yta17LSLy47Nd58nYZnuTuv8L4H2T0aERYGg63NWaRyFuED&#10;hZdkKu2kAKpqdv/f/y9/UDzl6U/6cpM273pwAiSuCjh62YBoK4zJ8D4CDD/77++XIbtQtOu6axfP&#10;5kbtqNgUkc5MAYmUumsDqAtIKyJGtJKpuIAOq91poxQ5QmhEE8i1QDkPruVRN1zGkx77jdx45UFK&#10;3SJMRhQGpw1qNET6WToyoVJbrytaQgi4EImxQRqFNiXJpFCSAdF5vI9EWmSn3y2lREVB0+mnKKXw&#10;IaBFjpAJEtggk+Acimy4SClbJpXF9Eqk0FTdLEpGSWYyVLSpuJpbH8ZODiPu9chTxZ2+RIeC2z17&#10;F8k+94ZIjZWn/cjzP26L/ttHi4eQ3tA2jll0INPEWindQRBzlMxofSKKNM3ePR9jRBuDUnK3sokx&#10;6T1HJZE6qcPN++aItE2bI0oSrLCjOQsBWqHzAlmUzMZjbj95gmndIIs+O7OWWz5xnPX1M5gsstTP&#10;yXG0m+c59a8f5tSH3o87fZKtT97GZGuLndCwTUvVTd5jE9g6t8nJT93Kzrk1RGNxs4rbPvkp/uHv&#10;38eHP/QhNrbWWNvaZDKryLKM1cUVCiUZ9nKWlxYwRuDrHQYqft9v/9JrH3eXff+9IYEDoGlmOxsx&#10;A51FhsMBpRJMZ1sYY6ibBinV5R/60EeuvkcOL0KpVR4V2K0pRit2morO2u9zQOe6Hi6AiJ3uS7fz&#10;O3iF62VFJYVAREF0EKMkBhC+s/SLEMOeLWHoDMRlV4pmotMKVwaV9dBZDj7QU577H72cp/+7B3L9&#10;aomJDT4GMD1clmOROJk0i6QyGGMSokQqdNRkIiOXOSZohJeIKDFojFQYociynF7ZozAjimyJXrZE&#10;oRcxeoFSLdDLlinMEvnCgGI0hFxhBgUxg95ySbZQ0mYRdI+8HBKjQgiFioICiQmesis3Ai6BA6Lf&#10;bdns/9odaF7w5RExFXQXK/F7UZTLB9/YnDz5pFLnl7SiRihBCDZVxUEmPYcARIuNltZaWhUoy/4u&#10;k6tXlrusNNn1vEMIu7rhWivYp5PsYtjFxIp5aS5E+hmZtsC33/Jxbvvox+kvLnJwcZH1rU3OnTxL&#10;X/dYHGTEYPFRUDcNp0+vs7lVo8lZ3/bkuWU2qVlcXib3LUUIGCnZcg1VESnryOZtJ9nZ2qSqa/Ky&#10;hywLzp8+wx0nbmUwXEAiGQ2HXLpygEEvS1Rqa1laWaDZ3ERgmLXi1b/zm2999zOe80P1vCNx72mr&#10;eBaXh5uf2qmTuFkmGWqNtQ3T6ZRefwGt8+z8+bVHgfjoV/Ko52tkp9NDNngKM0CqihAFwkZQ4vMg&#10;sYg0mN7bAiWW7+oCRgkpQko8+80MYoydFkmHnPKB4CCI5GwVQiJFKVKr0LlkWqGUQaqGK1aP8JRv&#10;/zauXU0mJLoYIIoeVVRIbejpCKLBq+TrGXBIOvU/tQeHDHkixgUh8NEBaa6TPGQdlBoj6OY9AgJY&#10;L9E67RhMO4IY6YkWQiQrSqxzKKPpqZwd5whG4rWgsi1ZnjP1LXmeU/kGLSSxmxPs/rmv+BD7/n53&#10;4OUQLuLE71XxxGf/wPFff8MvPG0B/0crQqxkkwo51Ekw32RoLdKQUoROoS2jalpKBzrLMEbhhCR4&#10;j5GJ3ekDZJlBi04jPKQNb+yU5IxIE/kYfKLSO5cSYAA/3uZDf/U+PrF1ioVDS/RM4I5P3kJx6BD3&#10;OXYDxglqVWGtQ1nH2U9+mvHGBr0yR+UZowMHkP0BiysHyFVGoyKztkZLyAmE7Qmbd5zk3Pk1pNbE&#10;KNhZ20oyvSFQZgOmWxOkVDSNZWNrB2MMRW7olyWD4QC9MkBtNRxAf83G9vazJbx13k/83KnwK8OP&#10;FEQGrtjQoiLMPAwyhv3AHTPJ4SjQwdETDUqKpwnir36lUvgc4S2InKz0/YTTOBoWLfSLFqEHeNme&#10;/NyPw3gnS4yEiKrffyrD6WGrYzIJdx6vIs5XmKiJaIKNKDS5zBA+YEpDFVpq55BE6iDIUAxMgVYt&#10;69MJB5aHPPVRD+aRyzW6KFE62QtGZ8lyiTIKlIaYo/b6Et3OrBPZ0h3r2PtdiKQUWTr6kAoa0/ne&#10;CmTSbAGkluQCIBHuVGYJAUKhEEoShUTTgwDeOYyQND4QfcSIdE9qpTrSXCAQkKGrqmMg+Q7tcU92&#10;x8Z3gmnOh8BKcLGdcm+LH3zhz/yN1b3v2LD5yWm+ws4sEGVOVTdMJ1WiDdskptTYhspaatt2qmqW&#10;6BqMSBed9R6dJ1r/bvUd5lszz1xnHAKilxNtA0aBkayfPsn/+5fv4Fy7zbEb74+WijPHTzA5s04W&#10;wLmWRnoKZWimUz70/g9w6vTJrqeuuOSKq7j0yqtYPXCI4Dz1rEJE6GU5dlZx/JZPccvHP8bp9XWC&#10;UkSp0CYnKsmsTcVfXdfIkDDtWkiMVGTGUNUtt504yfFPH+f82U2k0Jg8EsLkuW98xU/vK0zEnWiP&#10;d264fGUI7hEoev7cbDrBSYXH0V8+hJJJ3Q+gaRqyLH/Yy37mRTd9vq+7H83xhYYQouuyRqqPvG1U&#10;hE8/dG1i0f2MTZ9he1fTqG3y3Hz437IziMCkmvatdyZVl0kBMOvmN6nS9YleLjzeOWrvkm5QJ3sc&#10;pKBnFIUK2GpKhWLYL3n0zffjxisOoqVH7Ov2pPlRB4c1nbWgTE5ayXPOgBJJZVMEiG6+GLstxl1N&#10;ISkRMmkORZUG/lLKCy4hIQRBKtCdwudcE0fK3YHs/p+9s4Ts3bX77uLi9Fm+d1EA614cz/qZF/2N&#10;Wzj8qPNy9O4JOac2J2xPLVs7O2xvbzObpWGNDZEmKCYdLd+1DbZpEmsT8Ah8N8gMIfkFpmTfXRTz&#10;sy8leIfIM9CKtXNn+fgtH+fwpZdw6U3XEfKIjBHlJQZFnFry3CAKiasqzt52gmo6puyViSRkNMXC&#10;IHkr2pqyyMiNop8ZZts7HL/lVmaTKf2iTzA5DTDzjnFbE6Ugz3MQHi0jeZbjnGVzY4tz6+v4qDly&#10;yZUcWr2EKDPWtyrOb2xQ1RNGI3Pz5UdGDwf2FLIuuP73bVO/nCfwLiEQYWdr2Mtd5QWTukYtr2CE&#10;ZWdnJ1VmSiJDNNWses7n9Yri7m/uzzf2/+77/o8TX7t2avGIzwM2bOIKy9AIyrqol5eW//vee35h&#10;q7axPVue2dbE7v2i9buvEUJIErVzbH9m0EoRLvhcnhaBktArFM2s4sZrr+ARN1zKwZ7rFA0TMcjP&#10;E7Xs1DZjTK+FSu0U77uqu0uenVYJWoBKpsf71T+7Rdo9XiH3qmNEdyWJJNEspEZog5RJKpcu2ccY&#10;aXzYZUfvrWNCuqRB6T662p3O52da7wvaLRe1U+4lcaeTFYHv+cnn3TLOeo+fyP6bpuScG1ds7sxo&#10;WkfwMJ5McCHSoJhMZ+yMJzQ2waSapqZpkg649Q4XfGJ8xgT/CrHTCg8RSFUOQuCtZby5yemzpzly&#10;1WVccc3V9Ec9Dh44wKVXXgnGJJbazpid8+eoxtus3XGatfNnGfWH3U3lWVheJspI5S1FWZAkNFpm&#10;zQwXLKPlFa69/r5ce78buOq+9+PSo9dx+TXXcvX19+XaG+7HpZdfTq9XkhnDbDbDO09W9ugPRmxN&#10;x9x+/hyt0qjBAouHjqCyklPnzmBnUw71s//l//6d//WbZYwd2uAz3Ahf9pN64bsdOrSwYayzQira&#10;2YyqCly5epCqrqmbhjzPqesKIcT3v/IlL/26z/mKX+AHuDAhXLgmn9r4p+85HdZYkFdQT0pkYbhk&#10;Iac3VO/60ec/92N77/mFvenGZLJknTVCCDwK6xzRX1idNt6D0RT9El3ku6zNVA0rrBR4aZiOJ1x7&#10;sOBRD7icg/2kzRPycrctYoxJuHbdoaqkSogRsYd8icF1TGBLcIkuH+oG2hraGt+0ROsQviO0AcIH&#10;hPfgAyFaQrTE4PbWQuiUyIWGKHcfAiGEXbMWFwO+AxHstkNUxIgLZ8b7WyVCqN2W552T+Z0r/Is9&#10;8Xs8PhMMLvL8F/xQJeGn/sNrXlUhxIsnG+eTAFHrUUVGdND6liAjRIvRkGUZ3gWaqk6VQTAQUvUt&#10;OohSEBGwSB8IUWCMAQTj7Qm3nTzBcDAgStiabZOXRTKiyBWLV1/KdGObjfEGZ//1PAsHlqi3xp02&#10;tKUNLYeOHGH10sN4IcAIbHBMJmP6vQJnA7rIuOyaK1If0cOBwwOUUlRVhRISV005ff5sEuJvW2Sh&#10;KAcjsrzElH3INOXCgMXRIluTMXVlGSwt0hv0uf34cRYad//B0vKf/flvve4trvWvf/wPv+TMZ137&#10;r1A6N4P+Rh5FU2rTsyFjNh5z1RWrnJ1M2dneplcUDIoSGSmmO5O3/PtffMMjfuKnXzj9krz5PgZv&#10;in2swrf/yo3/5f/826dsNZF+fpY1v8M1V34DIfRYM/23fjFvO51VZeuCiEp3loIJ9x1CRIuwKwGb&#10;ZYbMpIQVwp4FmpSCIi8ZV5YjPc233HQl91/RDMucViULNolAKpNsAyElUO8TbFJIVOi0wmNIRUt0&#10;nQ5J57HpLQGVkmxXeUttUF4hVMcqFYIgU2Kla0MJkVotF+RhERNUMKbK28WQEndMx7LL04gxoXOE&#10;7VBiIekWiT3zlyjmqPQ90bTPFBcr8Xs8PvsWPwDf/+KXvsSXoxf2Vi+LO0FhlcG5iK2bZOnmIzML&#10;WzsVm+OGWWPxTYOvK3ybqgvcno3bbjslJrVCtGbjzBk+desnKcsSmRla21IURZKmbR2Ly4tccv3V&#10;lIcXmc0mFEhmG9vIzNAfDJn5lsuuvJKj192HfpmTF4pcQ14oysJQ9HJMJrDR0kRPzA16WLJ48ACL&#10;Bw8wOrBCFLA5GbM1GbO1vUXrkwJjXU9p2hlLKyOuOXo1q4cOsrg04qqrr+SSy4/QG/VZumSV62+8&#10;iRACG2dO6Hb9zI/Leu19f/a2Nz9Ts/9C71ZZfGWxK8VlV1ZF1lv30xk4R2gm7FSWa66+Dxub21R1&#10;Tds2SCXJlHrQqRO3/8Kd6q99X/s+x+cTn6GCjr7N/uFv/+7ff6x2/Uk2pWrO0e8d5JrLD6E9f/ng&#10;oz/0p/+mD9tFVTUjF/djKuSuU48X7OmkCNE5HnU96hCSr6UPhPE6Rwaa/+EbHsSDLl9mQSatoDoo&#10;2pjGsnPCkHeO0DZE7xEdVR7XItqaUFf42RQ7m+GqithagnVIF5JQXNMgnUXYllDX+KrCz2b4xuKb&#10;GtE00FbEdq6375A2pJaMd+BssjQMkehjpyLaQQa560ASfKfN3kkTd5hwKdnVkZn35vf36++ut/55&#10;yydejHs2/vSv3vm3j330N20JpR5LRPi2ITOaKNXcgpNZ29LOXUdiQLgWT0zkApEQKBJSz1CmJCaU&#10;Yrq9w7vf9W50VpAVPYSU5IXBBoc2hmAdbbA44RmWJRt3nCG6iJeKI1ddRetaAnDFNVcQRUQZyHKF&#10;kAEVBOAIvqXIDcOFRRaWVziwepisLMlNOvhy2EcbTa4NEpju7JBp3Qnxy0Sbdi2ZUSz0+/T7BWVm&#10;GA37DBYHqMIwWlnkkksOI4G18+fwPo7c+NyTf+h7n3rZa1/5sn9+01v/0xjYLcC/iLngFxQCeNvv&#10;/efwh7/zR08VmbmiihFpK87NHEcOr1KWJWvn11kY9DEmw9mGcjh4yNd/7dfK97z3ve/6Uh+nJIG/&#10;V3z7ax84fuY7Pzo5wyJ9ptWMr3vkwzhUXHbS++apz/qRh619oZ9zfzz5ITd/wy3ntr9tQkRESbU1&#10;JopI1itQiGRPaC1Ga8p+PyFClGY6neHqil6ec81KwRMediMPv/YIy7lC90paD0W/RIbks4nSuy0I&#10;oRRSaISPWFsjZhNsXaWvtibYQPSBGJKfbLAWb1N7RXZr04n3I0JAuEDwbdLKDz4ZNaQnECJGPC7p&#10;8AefqvAQiMFigycEQR06HaLdhAxCJBSKIOyjZqb7NJ1rudeLv5NOyv6YC2NdrMTvVXFhlbX/lEXg&#10;R1/28jer/sILlOlhdIECjFKEIPBR03oYj2u2dyaMx1vsbG9Qj6fYqsbaFt85Bu06frctwVo+8fGP&#10;MR6PybK80yUPNE2TtB1EuvgUkCmFVoLFhSFIwfLqEUbLy5iyZHF5ia2tTW791Mc7PK3DNhX1zha+&#10;rpHeJ4lcIplMZrdSZ7tyASE4FpYWOXh4leHCkMFgSGZyBlmBFpK+yRhvbnDLRz7MJz78IT72wffz&#10;8Q9/kMnGOQg1WanJRoZiqeT6m2/iqmM3UHlFnOzQbpz5gXMnPva3//reP33E7mLyleMCRUAMLg1C&#10;q43W1gSp6OWw7QK3334bR48eZXllmbW1Neq6ouz38U1LWZYv+/mX/cSbf/VXXm+++KPYu5ok8JZX&#10;vOTVJz7xieec2N7mEtFHrldccd0DueKqm071Bv2nPO+lL7jlc73O54q2bS5RWQbIrn22hxOfJ6Td&#10;KrM7rti1IrTSDIdDvuObHs6j738ly7JCmAwnC4qioBcdpVa7JKEL2kXBYpsZ7WRKNd6mmY5x9Qzp&#10;A4qQOKbO0bQtwTV4W3d/OoLz+KahrSuaaoa3NbG1eNsS2xbfWkJbE7pqPDY1rq6ITU20Ld41WJvu&#10;Mx/DBdX0nl9oTA+QXZeeXemvu1/xu6m+9+PJL1biX2Xxp3/1rvc95nHf3PZU9pjYeBrvqRYU2jmU&#10;y2iMwu9sYYKmDiU9PFqJpJgnI8YYnGsSPtxHzuzMOLu+Qd4vKRcHyDzpWhR5TiY0PljyskfbtFA7&#10;mibQW15msHqQwcoiMUoWFpZACLZ3JiwurZBnPbyzqYJ2mqb1uGhAFcwah0cyWBgkNGNUic03H0PK&#10;JAIUtWRaV0wbS9W2RKnwzlJVFe1swvbaecbnz7O1tUOOYiRz3NYUP6tRWjJaXGA828GEBRoVqepz&#10;o4Gsn/q8J36XcKftez944tYQ7radcoEWwZcuIjz2vjc9fqua3GRl4LSFI1axWa+RZYqrr7mG8WTG&#10;2sYGvbJPbjKCcwyz4qHtpL3p2x/3uPe/46/+al9lLO7mb3f/afbHLb/1i1fefN0Vv3b8ltt/5AP1&#10;DBVyJq3j0mNHedRjHvPPi8vD73r69zz5Hz/nC+97h7v8mEiNgm88dt/nfmxr/ABX18gYWNveIpiS&#10;/mCRtm4RMVBhyVVGVuRIHRHWM57ULBeR53/ro/imG1bJjCSaHK8VOtNok3XQQYOUGSEqvNJ4Cd42&#10;+GoC0x3iZJs49shM04pIkBKFJjQtcVYj2xpRO4iRKBIyxsdAoGszkhx1BCCjIFhPcA4RBUFEbGgR&#10;bYt0DdiK0NbJ0QpJjAntnfbFSVNGpjERWioikRDZtdUQ0e9b0ZjmVlFcUInvyhPsg0L6eDGJf5VF&#10;urDe8c53v+dbv+nR2mTZIwRjhlPFRApKHTHWMy5K1LRB+I2USIMjEPHOEoVHCoWQisZ7Tp0/S2Mb&#10;srwg72Wp7RIdMQa8azBZyWzaYFufkAVCk+kCITVa56iuUjdaUfQKekWOCzUheHrDAZkxRJkMIqQS&#10;yYw5BoQUSWkxBBpnEyzSexSBQhtGvZJhWeJ2Jri6IVqPQqKFRgqDwCCEYVxN2NzY4rbbjnPbp49z&#10;9sxpzp08yfraOVdTWEgAACAASURBVGzV0NRjBosrFNki0etsZWnwmKuuO3jjE77t2/78d//kHV9R&#10;nZKHHbvvw2vB16/PJsi8R9FGZJ5z7uw6Cs2VV1zFeGfK2XNn0UYxKEtcDCDlMaT43sc+6t8dftoT&#10;v+OTf/yOP9+4+3e4u6ybttsf+d3fGN38gBte/Dcf/Niv//2O+rrNzRmhrSAucp+rrrnj8d/yTT//&#10;jQ978I899GEPvR1SYoif5VXncYHnZvezkkhoq/L3/uBPXnd8bXOxKHKUgM3NDco8o2cMAo+wFa5t&#10;6aleMjHROaINZDLwHY98KN9y41GMCUk9c64PZLL0b1RKtTpDqOSmFaynrStsNSM0Dd56TKaYTnbI&#10;Oh0g29TgY9Kldy2ORIcPRJxNFm7M50ahG4J6T/CpSrfeJWJcCAjnaJsq6et33/NR4ITCAo0IIE2X&#10;cOfCc8mnM+mgiN0kLvdBK4UQnVlYaoFecDb3VeUhBCIX0SlfRXHBIE489+WveulbXvsKll35EukC&#10;K41jvJyjvWDJas6VDdd52JlOCdIjhCeEAqVFkteMkq2dCePZDJ1laDOXtAWTJXcRlKJpPM56MpUk&#10;PbVWEJPfIEEQCbtb2jmIViuNMAJkJKpI2TdYm5jYQkmkEsS2YrbtkXmRLnIlqCdTTp07z2R9A2E9&#10;tm4IwZPnGT6IDj6mENoQY6RqkiN5I5pEHrEW22jqbtvqnGOwsIQIDuizvdVQjT/BVUdXv8OM3R/+&#10;X7/1K9/+hO9//tjfZXm/PLiVoNSp1ltG/SGNzpCzhkxGptWU2z99C0YG7nvDUW67/dPccerTTKst&#10;Vlevoq8UwfrRoJf/+NbauWe95VUv/fM8N7/fL3r//PhvffAdq/d5dGtJ5ml3bcKlwdq73/eBV5+b&#10;1M9bm7XMbGAUFVKtfmLp6H3f9t3P/u7/9LCHHDuz5zMY8XexNGCfGNPeCt25ATA/gr94668/bmvn&#10;9FXIjOAFsW6QwdMvc6QOxOCZuSSkpqREoAmNpSc1z3jKk3n0Ay6jPPdJ6PVRMlmgCSURKgOpCTF2&#10;kL4AEaQPYC2ybjvWsUApReMaqp0t4kSjswyrMoLRnSVixIs86e1bh21taud0VbueI1KUBK1ou1aP&#10;FwojFSJEnG/RmQYlsOjESA0K21NYJdEqEaoS4iQVUEFEZIc6maNPfEzqhZB4HQJBFJ2j6Wfp+81b&#10;URfj3hx3n012v/vW17/6Fy7ZXv/pjek5Yn+J2EA/hzDZBAJ5qFhaGjAscxZGfbJeD12WkPU5ceYM&#10;sZdjMkPrElsuyzPyIiPLMrJME0OGdZat9S1OnTrNJUeu5LLLLgOlE8HIt53BvcO5hl5ZMBz2ENLj&#10;gk3KcZ0CHEEkHWitEWiqqqJYXKbf79Mv+szGE2695RaO/+vHqaZTcqmTu4yUZEWPhaUDDJYXKYcL&#10;aGMYVzOqs2dZWzuPaxLL07V1giZGEnZYDVi6ZIXVK46wuT5l4/wZyp5m5dJVWuvf8cnj7qnf/dMv&#10;nsR9yzq/Kb7USfznvu/Zj7x9/fy7plVNpRQLwdD4GSFGprO0KThweJX7P+AGppMJJ06dxLaR4aBk&#10;eWnEwqCkXxQUucG3NVLKTe3jCSn1WuPiqbI/PBGiuz3P9R0+NmeH/fzcox909NzyQ55cPe8Zz/jB&#10;8xvV0xsZd6Zm4aOjweH3PPaFv/jO594svjQwxn2rFm2b/cqPP+/d7/voP33dSTciUxEdWm6/7STD&#10;AwdQWQ+lJM1sgp3M0CHj0isu48jhJR790IfwDV93M73pKcSt/wLDA5giR2YFaINUXeUc0lAwqEi0&#10;DtlaqNrOhSoQQsTLwMS1mMmM+vwaKs/IVw5iTfLQzGKkFqYrYGzSdY8B4SwxWDKpQeWoXo4qMiyR&#10;pmmIPmCChBBRSqATW58QFY0p8f1F/HAB+gVZN3RVJGx4GmwKNAlaGELCoPvoLqjE54xa3V2E8/75&#10;nStxHy8m8a+a+GyV4Ztf95LfOBDq57gz62SjEc5VlHXL+daxoipG/YLlhYJBPyMrCugPmFrFmY1N&#10;1DBHCo21thPQSklda0mWG4q8YHt7h431LaQwXHbl1eTa4P2cBZpgVLEzptCZRCuJVB5UwqC3bYuW&#10;JP/AGBEolNLJvq2/SJ730Ai89WydPc/xTx1n/ex5bNsSbEsQEmQg65VkRc5gZcTV9znKoUMHENaw&#10;dv48O5MtqvGErfVNZuMt2roheod3GpFBNjQMByNKs8T2VkXbbHD5NYtM2oP/4TH/008+x96lgv3S&#10;R6xa+fTvfNI7M2keMQmBXEi8rXEBrG1xLoBWeBc5et0xVlaWmeyss7GxwXQ2I88yil6PxdGIotcj&#10;z3N6MlCWJWauiOcihTFEF3CNP19Ide6M6Z1dzZqPrg6Gx4ul7INHVg7efuz+V5/lkqu3hFq6mxIh&#10;aXx8vpGuzaRDMwDe9qqfffk73/+hV/zryS2KIscIcL7h45+8nQOXXE7e6zGZTHCzilx4vuEBN/OI&#10;hz+U+93nMlaGA5CRzG+Tn7uN1suEZsl7RG12xamiD4gQaINFthY/nRKrNiFPBDgBlojLDQMXmdxx&#10;gkldURw4RLY4QhuNbFp2qll62CNQJGRJO5th2xZjFF5klIMB+XBIKyKz6QzftKgAMka0ligFNgZa&#10;aYjZADdaRiwuky0sUEqZKuoOeSIlGLmvLRISUsZHl3T8Y+ww6elLdaqic8bnboLfHej6i0n8qzMu&#10;TOnvdzPzzle//o8ua7YfP/VjCj1kbFsy19LDkknLZYeWKHTAZDlyMOKOzQkzoclKhYiK4JNVWJYl&#10;o9oooSgzLl9dARSzxmI9KJmEqpRIztzK5LutjLnZq/cOmUmMkQx6ZVdVJOdypQVKppsxzwuCzCAI&#10;qtkM4QUIia8tG5tbjLenUFXMZlN2dnbwOIoiZ2FxgYOrB+j1cmI+RAqJyXOGwyGz2YxTx2/jjttv&#10;p5lNyTOBd4aF0TJZHplOGuoKCBZTOLLRKmbp8Iu+5Vk/9vovt8mlBJ7x1KfdxLT+o1rKK511xFgR&#10;gqdpG8peSd3UWOsgSIqi4NDyCqurq3ihaJqWum3ZHE+RSGrXsqB6+GjpF5KsUOSFoez1iUpR9kYs&#10;Z5pJkZH5HeJU4qUiVoJCtWf98tKZZductMF+bGlp4aNIcQtKnx6Ols887unfs6MRtHd6oN21mBCd&#10;tXbqo//pm171vX/3/g/9x/9+8rxu25w+OxhtaGvHJ28/ydLBw2RKIZsZV6yu8JiHP5RHfe1DWRxk&#10;GGkJNqAWFolhSjx9K9LGpCVuckKnzhl90hIXIWCbmti0+OmMULfpWlMSlCYaReiVFMERtrc5c+Y0&#10;XhpWjlyKMJp6MqWabaOUwnQoGdc2TGdjXGvJMo1XBb3+gLzs42Ogqma41iaBOToKfZ6Gqo0yhN4I&#10;tXiQbHGFcmGEUXvVte5kmKWa0+W7llSXwOdJGeRuIpdhr/K+M0LlYhL//1VIfvvP/p+F+n3veftS&#10;HH/bJLaMvGbDV5iqJqPlyFLJoJDoIiOYHienFrOwjFQx9eI6PKsWEQ8oI8l6hkNLBVJqKhtpbdJ7&#10;VkpRz2a00ym90QilNd4m9lmi3ievTCFE0mfOFMYIQrSoTCdtFJKLCz5AVLRti1I5JisYLozQJqd2&#10;ltnGFm1tmexspyp7Z4xtZsyqimq6gxkscODQIUYHV1g5eBClDJPxmNMnTnL21EnqapNhPkJGzWDQ&#10;x4aaWd0kDWsH0ij6i0tkKwf+/P9j782jfUvPus7PO+3xN53xjlW3qKokZADaCI1jIGKLDDI0NiDC&#10;wnlY0q0tAiqDiwDKIA0IBkKW0WbRNiiIkRhiFjOKAh0gIaRSlaQqVXWr7nim37SHd+o/3v07d6iE&#10;gBhIUvdZ66xz7/nNv3fvZz/v83yHeu/CV/7Rz/yit32wZbH+7pf8lfsuz4/+7sHJ8StMLC/42O/U&#10;dakXyyOIPcYk9/MQApIcHwLT6RZFXhBjpB6PkFJiracvkqqjXS3x1qG9o1utTwkwM5nji5qTvsW3&#10;MO+fps4mjPdmyNGYF1R7TGdjpAyUVYa1dh5Q1zJdXl017om8Cu8ej0aPeu+fNCa78gVf/MXP6qI6&#10;dcsMSCSBX339D1x819vf8aW/8vb3fM07biyLubPUBDQRL+DoaMHlZ6+xO5rwkgfv44+97CH++B/4&#10;GM5vlWgvKUYjvIpk2Rg7qjF5xL33ncTGovMMdJacp2Ii1sS+SW0P54mdTU71QxIPWiKkTpW7Mjjb&#10;gGs5unaDw8MjRtMd6vGIpm1P/WqdC2BTS7Hz6XmMMeiiROskbOWco7dJrzEzaZYjckU2qXC5ZiUV&#10;sZhSbu8ymu5RjsaUepOA0/mgT6twQAi0SMixBP29vaWywZzcIv6kv6fn2yBVQnD3kviHc2yqovQ7&#10;42u/83vqS4fPfvclf/MvHmpH5wviasFIg3JL9iYZKss48YJG1+Rbe+RGDJR8wKXEEZXA5BqTGezq&#10;KvVkiygyehsoioqqrrn85HtZHh9z7qPuQ0aJ7S1aZ+R5jgsepTVFUeB7S2/XjMYV5ShHyORWFElY&#10;cREdBIEQEikMTdeTj2dMt7bTMCkkyywTFdEG1kdzDq5f5+aVayxP5uBXWBEZT2ZcesELyIoSbx2u&#10;dxweHnLlyadwzQl5lHSth0zThAVaGqSokB6KUjE9O2N84b4bJ2Ly11/5Z770xz6Y66YBBwQf5bd/&#10;/Y+c/813/Mbu0c0rW+VYPmTd6qGuWV0AfwnC3tqutqqy2BcgF4sT6jwnBkfwAW00SltAMp3sAQVB&#10;Soq6IGaSKCPWrsF5eqtYHwdOuieQbUbbOQoXaUvH9mTK1mSLaT1ib3ebyWREVecURYYJ+rSF0XXd&#10;da31s9baJ4QQj2ZZdlR1i+oy7UuXV4/+2Pzpo7Nvu3aVeQxsaYOTyUPq+PiY61cPmY6nj33SJ35C&#10;9gWf8kcfeNnZCSyuYvoFKlb0pkDPdnCmRm1vo+Ia/9QjqKhQJicojSMigwPfEds1wlmwEed6+vUa&#10;b22SNFaKEMUpULDpFsyXB3SrNTefuoptLXvnL0IuoYXFYsFisaLvEzfC5DlZVaKNwRQm8Sv6Ht97&#10;vPPoIsdkGShJPptQ707xpeYECOWU8fY+s8keVTWizNWQeD1qYGRukrg67W07ovMDyzNFEJukre7o&#10;g9/O2kxKkPZeEv/ICkEIQXzHP/5733sh6r8+7m9y5Ap8uyRzPVMjObd3hpvtmuMsQ2zvsK3SwZBl&#10;2SkBSMokZZsXOeuja2R5QVaPCFEk4aHg6Jol1nUYM6Me1SCS+mCMMQ1IswytNG1zhFBQlQVFqVKr&#10;RYtTv8UoBFIITFR4H1i1PaPpDnlRs+5sMgGQkul0mqqsvmPdLLlx4zpt19Iv13gfODmeU1Y1H/2S&#10;F1FXYxaLhuWqY/7UIzxz9Rp954loTF7SuR4/EIxol1jrue+++zl///14o4i6/qFeVP/HH/q0z79h&#10;b/tuU9wagSaA2AdqN3zgNXvuIwRgeOQ33lu/7tX/cevataf3A+35+fL6Ban7BwPuo/uu2+2d28v6&#10;bk9pOYv0BGfRRqbkJdRgdtBQlSNG1ZQ8rxNJTCmaZo3SguNVS9Ou6duGdbNGotDakOWayaRmNKoY&#10;lTmzra1E+DIJGaSEwlrL6uQm11eCZ25epzmeU8UprVqi9E2urSL1zYZjNaHau/jab/6qv/bjf2C6&#10;/rbx6vBFrg80okdHScxGkG1hVcZoNEJJT7j5FP3iEMopSkS0Nojg6doVoemIwaEihNUSAN93WJuO&#10;3SCSHWHvI71vsF3L9cuXOb56iF0Frl67yc59F6j2ZlTWcrRccXCyoA8CSyQziq3xCCFBmQnBLnG2&#10;xTuLcwqPoKgzxlsl8r5dxtNdojIsbMSUNaPtXUZbu4zHUwoV0FqhZSIyiZhMLqRMOPKNdngIgTBI&#10;Sgdxi7Eppb6Dtp8q8lvVuPf3KvGPgNgkgcHgQMD3fUWUZvyt37qr+PJ2dYXl4Q1qI8gNjLcmtEh6&#10;nSGLmtKkg8EMJ6e1FmMGOyspcc0JwmjKakTbWvLC0DUrTk6O2d2eoYsperiv1oN3otL4wRU8yyRS&#10;CrSRCOEI3pJl2S2yAgEjk+P7xvxZZznKFJiiGHrnOVWe0/c9TbOm73u87XCuJ9MKKTO8DazWK3Su&#10;mUynRC+4/PQVnn3sEbrekpmKIBX1aEIxqijqEu8t3TJw/cYN2tWc2VbN/Q/dz2xvl7YPbxOm+Esf&#10;/Ulf+Ja72yuJgvHBpnsKUpfZvZ+/5/zsm39l8uZ//zP7Tz79+K4PzdmqUA9evf70RWHiA1Kq+/q+&#10;28+UPAtk62aJ846iVGgtkSqS5RnGbDOdjnG2YzKesFo25HmBtR2L5Tz1iduWtu0oMk2epfZC2zZo&#10;nRNosYuWp8WCTngeaCvmrudmv2bPjulm+7/08vNnvvVb/v6fvb+7+dhXCVefjcIjsZRxh5iDMBnB&#10;ZMgig+Boj4+gOSEXERcNPtqEhfaBrl3jm6GV4kOCj4aA811CjsRIiEkPyPbJQGV5fMwzzzzD448+&#10;gfWSdZvaepceuB+NYbluWLc9Tghs9NjeYjJDnmWJ5BN7hIhYG5mve0Jm2L+wz9n7zmC2NdVogo2S&#10;Ve9R5YitnX1m2/uMZ1NKndqPmyQuucVSjULckcSjs6dJfNM+STEYmL+PJB7CvZ74R0jcXc2lNPPq&#10;V331N++J+FV2foJfnyALKGYTVFUTg0QHSbVVnvbhbgn1m4HZ6ZDCkxU5MQqcTRKdq9WcTEmmkxHC&#10;jNF5RgiBsiyRQtIPFVGe5YleLyFEhw/p72VZDpZxsGzm1NUIEaHvHTY4clOSVyVFPSIvUlsGF1ku&#10;5xwdHNA2K/IsRylBXqQKXorETLeuxTlHxNC0HVfe8zRt01NUI6pyxHh7hjQynZTeEUSBEoabz17h&#10;+OgaSnvuu3SWnZ09hJLzpd36uj/wp/6377LP/dI/RGNz8mv+2Xe+dv+pR54+c3B440zfNw8i/UsP&#10;Dq89lGX5xb7vzgkh9nu3QKpbW/qyrAEYj2tMpih0xaiu8T4lmK7vsX1PHzzrpiFbC47Eiiw4isZz&#10;5B0tJfXW/U/c9/BHffs/+Zqv/iH77h//hvPNwd+kN3RG0OQjDDl10QN7UBoQHYSWfrWgXS7Ikoda&#10;GvjZ1GpQweNsQ+w6hPNE73FxqF6dpe/7ZMbtkibQuu+IC8t6seTg4Ii3PvooR11ElCNWixMu7O8x&#10;Hs/SZw9+kI8NLLoO6z15WWPkLY/LVRdobKTc3eLCw+fZOb/HZKLRWc6661n3nqwcs71zhv39M4xn&#10;25T5IFshEmZfchvC5LYkHmME7wZQgTqtxDe3JWna21sp6bZ7SfwjIjYJvAA6bk/mMUTxum/6ujdO&#10;I386Lg9ZLo+ozm2RTSbIINA2Qe+klPR9fzqYVIM+s3OOGD16sE4zSiJjghJKAQfXr5CN97h430W6&#10;rktiW1ISQiDPB23oQBLqih4f7OnAyFqLQGF9wkcbbciy9BhpFHmeo7U+Rcs452jWa65fvUq/XlKW&#10;JeO6xsoO55IxgJKKiMcHh5Ia7yMq5pwslqcVvTQa5ywqU9RVTes6ooVgBX3XcXJ0CDh2dncThG+q&#10;Wa/rf77uZv/gD37Wn1kgxHNFV97X3/6Hr+9vdTswyAx/4LchiDbob/hHrz7/6CPv3S+MeGixOnqJ&#10;7ZuXudBd6m17TuHPu9DhfEeuzLBmGc51CKNp+oag0gW/wbOjDYerwESeZasqfnnvoz/2X73887/o&#10;3/yVT37RwdNves3/s5+bL2quPMVkvEsvJ/hcYiqPiopotlGapOfdnGD7Fo1ComibDmFbQm/xziK9&#10;S0m87/CuT5A8JbG2Q/ikYtj3HevW4UKkWXd0XUu/7Dg+XPDY1UPecvkqh0h6Hyi14uMunmGrrikz&#10;sdFzpwtwuFoRZE4mWpTQxChxAfJxzZn7z7J3aYd6WlFMaryLrNYdTR8o65q93bPsnznH1myLosyQ&#10;CtSwjup2wpSUp76fHyiJbwacm0QO4lR35V4S/4iMDAbXwx/8l993Ply7/rP1Yv6C+eF1phd2WNJj&#10;spJxUVLmGq31qVtQURTJIsv7AXKYneJo14sTvHVkmWY1P+Lo6JALD300W9tbg5CVIAiSHRwMVX1O&#10;ZhIDNAyEhjQks+niMODMpdBkec54MmG2NUEpSdus6Pqe6CJ5URCs4+DmTfpuje8tZZVDBl0XMDqn&#10;qiqca5EqtYfWqw4hEvJFKJlEiYJLVaUUKCmQ9MSgEaEEaei6DlSkbXpGoxGohlExZbmwb7N69nUf&#10;/xlf9PoPHnrl/SXsO0fYz2Vlvq/73/3Y3zq7CwShC+I7vu37zj32yJP3nZwszgEvadubD0opH+66&#10;7oLDzZzvapnLrHPtGsKqEGeuTcv8Xf321i8+eP+L/9s//aa/8ctSSg/wnte+6stmI//dSs0wZUYU&#10;lnrnAsgCRIQsJ3RHdIsGbEQ7j3Cp3dA7i7U9rFY41xO8T7j/vsFbC94SnD/t7wdvURHWvWU5b2h7&#10;y2rdcsPPsfOe9SpwtZP8xDvezW/2PV4qhICXKcH53V12plVifBpN6z3PHhyz6nsypSizgiLL2Z6N&#10;uHTpDBcv7bN1Zkw1KUBkNL1luVxhvWQ8GrO7c4b9/T22ZtsUVYU2InncElFiI16VQOOpQh/itiR+&#10;d9xdjW8UDG8np92LD/MQaCLutmWNbHAQr/32b3t5cXz45iy0Oy5a8lnJ2nYopZmVOXmep8pYCIqi&#10;oO97uq47rcqLLOfg2jVu3rhKaRI8sFmvmUynnHngEsvlkp2dHaq6wnqXEu5QjW/wrD50SCkwg/j/&#10;et0iI4ThNTNdoDNDPRphVKqK2mZFMTxXWdQ45zi4cZ3VasHN69extkWWBSFAXU04f/4CJpPYbjVc&#10;gHIcqRGyubCkEyCpNFprkZ1jseqQusQUBUKn2YI0hqZpKcsCYwyZEiwOFoROflOo9r7j4z/7zx+E&#10;u77t3+0K3pmgN8/4OzNz/p1tCn47z53ez//382+fveGNPz1rFtTS1BnCrF/8opesvuQvv/yaMMKm&#10;e6adEMAv/de36Ml/+Ve/VIzyl+cykKsx49mMPu/JyosIMUKXC9rVAf2yIw85qgPfp+qyaVYEPKLv&#10;T5U3fehxfcKHB+eT5riN9Os1bpCM6J3nZL6kaR3LpuVwdYS3gpWTvOew5xefusp7o6dJmjTo6CiF&#10;TlDIkBAkCMmamDSGhEJG2C1rXvbC83zMxzzA/fftMJmWVFVFu1rSdZZV0wJpdzeb7gxJfIuqHpGX&#10;hmzAuG+SdggBpL6jEhfBP2ewubnt7mocUmKXUt5L4h/u8b4TSIEQdiAOpHjtt3zD54STwx+d5Eo6&#10;35KV2YBbDeR5cWpeq3XSUOn7Hq01o6xgtZzz+KOP4mzPZDLF2UDf98x2tjn34CXatmU0GpHlGd55&#10;RrPJ6ZBzg3cO0ZLniiIzaK1T9RQCSpR03qFlRl4WaWjWrJAxkpcZ3fqE5XJN13X0zrFcLk8TstaS&#10;fDKmzMcEm1yNlAIf11ibKn0hgbBxcfFDiyhh4vOspMhrVusGqTJWqyU6UyzXc+qipi4nyMwTRAF9&#10;REWPomXe8fZnjsVX/Zm/+HfemMBjH3hFPrTjuTOV96n1IDZ6H3eKzMgoCSLccd358dWB3v7+r/+v&#10;Z8LJx2dhQqU9eVUhzTnyrRFOz7ENZNIiHQincKsO37lhnXpa1yEDp1ZnzWA/qCLDMdrh2p6+75Ks&#10;coDeR+arNavOsWo6upXnyDouL1f8+jMHPGUtvTA00SXauzSkdvWguT+MrIVKFa82Bh3h4XO7vPxj&#10;HuLFLzjL/l5NVRQQBKvlHGs9ne0BRWYyqqpib2ePnd0dxtMpo9GIwqSZjR5GFjEm/LyKPCeJ316J&#10;35nE05e7EciCxLW4l8Q/7OPuE26DQn5uvO47//G/mOH+UlyvWM0PGM+20PkAJ8zzO9oom9/TouCJ&#10;Jx5nfXySXi1EhDI459nZO8u5h+4jxshyuWQ0GmEyQwwRU2SD20pLnhuKKsNoQASkFDiXjG6tTf1P&#10;ZTJ66wkxkBuNCIHDg2vcuHGZGCNVVXHh4v0gVbL1GtxPEBkCA0EOBJgVea4QKrJer8lVMXxNCS2z&#10;EYXrrcd7Rx8tdTXG2kCe5UTvadZrunlPXU9Ro4gWCiU0TXDo8QzvPe3BUegOj7/zbcfqH/+tr/za&#10;gw82Qei3E3cKVL3Peww/4a6//W6Vv4Z+L7dd0ITm7d/wZf+6aG78OZVbRFYQnGY8NiglMOUOUEJ0&#10;aAT9aoF3PbbrcW1HkALnAs4maVjnLJ21xADGpDlJ23Y0qyb5yrYdTd/T28Bx29K0lkXTcn0O75kf&#10;8Nb5kqsBotSIAFrEQVpADDqPEiU0PnogUhiFC4kJu7+1zR982Yv4n176APvbObNRjlKG1bxj3q3x&#10;HryLg+mzIM8ydrd32dvfY7a9zXQ6pcw2RdOtdfKC5OG5qbqHg3ODEb99Te9O4gyrKIS8J0X7kRfv&#10;P5286h993WPXLl/+8yrasncdKs8gRKRUyQMwglIS7y1aK5RK03QpJDcPj+ltAJXTB8dkZ5ud/V2C&#10;9DhvyfKMEFM/04dwytz03TFaK/K8pGm7hDLITDIeR+BdTpYbRIh0yxVK9HTuhN98x2O85S1PIGuN&#10;kDmdA5PX7O+dwbk06NKbnmLo05Re+KSySEBIMEahTYEQCmtB64KirDG5AekoK0NmMjKhib5HCkfE&#10;opXElFUyng4epQ0mT/dxzRztLWWhxXh78ocrKz/9f/2cT/+1f/36N10Gfkvd1ufcJG4XfP29ig/e&#10;691C0Cf885/+nM8y3eG1P2vnCVGS+Y44X+GFZuU6jOsQ6zlufYJt16wXC9aLFa3z9J1j3SQT6XbV&#10;0a4t7TowX3csG0fTWNaLNbb3zJsVh/2aRddy1HScNIFry8ATV+a8/rDhkeWKLigqUTBWBXVRkGtF&#10;nWcISjKjH3hLWwAAIABJREFUcMLiokVoTUTiCESh2ZnMeOmLH+SlLzrLxf0xu7MxpalwPtL0DS4M&#10;CRlSUeAc1vZEAlmek5sCJQRKabLMgBpkZqWBkCRob0erbIx+Nn9LkikDGU6qO63agBjCPSna50ek&#10;SuljP/EPv+s3/svPvdvAJxhjhit6PMXXSikT1VhnQEDrHKM01SiyvbvL8dExJtOc2d6nmowxZYEL&#10;Fq0TkiWhTjqquiIEh+1bkDHdz3mCS8MZESV5rlmtV4xHI25eOyDGwN5OxbPXbvKWtzzC05ef4cy5&#10;HYgTrO3J84KmWXLz4Bplkfr488U8Md+URgpNjGpwF7dUZUVZFgSnBoW6ADEgCGijEDHD9RZlFAQo&#10;iwqExzkLmWJxsODyM1fJtEFrxWxri9G4QqvkfuS8J9iW/XPTl2VN++af/H+/9x9+yud+4T+XxVZ8&#10;XyQgeB8Ni/jBVmv5PYihCX9awA//j8DWuft+4uajv3rVe3m26TpOgmUkJNpFKDRS5UjSrsx1lrZ3&#10;OBvwCKwPWNtjo8J2Hu8j665j4VoQyVTY94l2b2OgsV0aMC46Tk4aDhYtR+uGMzFJwS6Q2Ai9a9HA&#10;aDRCd5FqNiYvNKhA2/asly1ta4fhuOKFD9zPAxf3OXd2n53dCVWWjnXf+juguemjK5RIM6Cm7ZjP&#10;T6irMXlmTmc7Wup0mbvrsZt/372ben9MzTvu88Fb3XvxoRg//F3/5A3N0dXPyE0aKCoRhi2qIYQw&#10;9JUVISa8uIgBpRIkcLlMqqXb21tJKc5tXMklXdcM9GxPVVdEEXDWsr1T4J1GokFqfOgpCk01yliv&#10;1zSLNUpn1LnmcHHMf/2FX0XrGfvnd1j7G2ixje9XVFXO/t42OzuzBGP0YK0lRIcaWiunfXghyXSO&#10;UhmZqbE2IR02GhhKJWy5tRapeqQ0mEzT2yYlceDq9UOObs7pe3tKgCqKfJDozVKVlecUyhBQzI9X&#10;uF7/xKrjVZ/9ZV/+3xwffp3x323cToLaNAT+3Vf91X/fXH72s2O7RMWeMYqiylBGUOAxInEJbAiE&#10;AM4F+hBxPsFKbzQd+EAMgj5GWh8IIsm40llkVLSuZz5fsl639K2ltwFdlpAZpPJc6SS/fnDC07YD&#10;qciFwCAQ0lBlBoygrkvGsy2qcprggL4HHC95aJ+HHjzHw5d22duukBHWq5blqmHZtFib3qf1MRk7&#10;D3hzgFFdc3b/HHv7e+xs7zAejyiK4g79E4J7H3DCW0nbx/efxDePv1eJP49CCrCRx4zJPyOE1Et0&#10;vqMoylOij3Mu4cR1BhGiAKEkuSkweaLm+xhwISS7N5HR2w6lFM516EzRditG4zFlZbC+S/1vOcK2&#10;LTpL9HzbWXzwFKakKOHxJ5/kP//cr3L+/MOcvbiHF46822Ixb8mUpKpqTK6SI7yUaJVTVxN6t8Jo&#10;TYhuMFMGaQxg8E7w7ME1lISqyinzIlWJIaJVBlGD1sgo6bueGBVFoVksFjTrdFEqioI8KwFwzmLt&#10;muVyRQjpIpcZxWg8IjcFsW8+rVb6k//ja779/5Kz7W/8U1/wF9vw39dk/jCKW5/vdhbrpqnXmfw/&#10;T/bPfPaVyy3z+ZrCWuKVY/LakOPJjUmOUYCL0DtH5x0hSkLwLEMg2IDrPRaBU6QDOUSi7SFG2nXH&#10;at0SXaA0OXt7E/YvnmU0m5IVgmbec//TV3nDY4/zdOvIyQjR04ie0Ht87zlZLSmPV5TlMdvjmgvn&#10;93jogRfw0PmcC2e32B5VZEriuiRN0fc91nVAxsYX9Ha52ESM6pjPj8mHC/6Gbr/ZBaeZzp0O9rdb&#10;sJ1+w3fd5/bbEPecfZ5XESLkZfU21y3IqJBKEGIiwfQDblvKhKfWJrUmoohk0tOsm+HgFPS9R+cZ&#10;ZTXCNQmaqJQEqRJxA4HSCfXSDxWwG1ic49GYGAPrZk1eZOR5wTsfeSdvfONPcubMw6Ak1w6u0Pc9&#10;k/FZlHL0/er04N+0bZRSWGfJdIEdKNfSaIqyQETFet2yWCyZL+ZkmUHqbWpRI2Kktxaj02TfRwlR&#10;YfuA0gLbRY6PFnSNIwaJkJG8yCBKQjAopen69UA715gsx/tAo3rKWUboQqlt99W+uf7yn/7B7/ib&#10;n/zF/+eTd67C7wwy+OEe+Wzy69H27F+6RDg85OaTV0BmhDagEKjGEkM8JXTZ4EEoghT4GPAhEPuY&#10;jJZFxEeFjy6pZjqHa9LusK4KtkYT6qrgzNkznP+oixR10iE3XcMDF3eYTWp+9Fce5RkLo90tiv4Q&#10;ZyWT0QwXA+t1x3p+TNcuKDPPg/fvMhuNmFY5eS7Bh8H9J+mfaK2x/aZylmyUCgcNIxSS1WpFnp9Q&#10;VmWav2TZKadCqKSNwm2wQWI8bUdBul7dHbdX4lHeS+LPnxh6lVJn71qvm5hVmfDek+kcYqocNtWC&#10;D4mpmWUaHzuywtB26yS2MzAuTV4Mvb81Wifh+6quCLGjruvTyiHLCpp1T3SByXSK9x3L5Zyqqshk&#10;yTvf9XZe/x9+jiLfRRWaRXuA8QXeCZYiaT1755jPl2gVqesCpZKBM0DnJOt1Q9u0SCU58SvaticG&#10;gVAqDUG94+aNGzTNGmKkazum023qqsaHgBIGIQVEwao5oWs7yrLE9gmbHEJI9l0DbNEHR1mWnD23&#10;z2y2Sx8sJte07QrhPDjIpPm0tnf/7a3/8XX/5GP/l8/8bpntb7qgbKrX948j+nCKD7DLGI3fFo+W&#10;hz6ut888fInt7V2W1+dcuXaDxneIzuJC2kX5IHED8cu5QGc9wltkHNAfISajB+eIzmIETIYqd2c6&#10;ZXc6ZTLKOXt2j/P3X6CejfExB7FmZytnt6gJbeB1b/1NFv2C7aiQ4xlZXdC5Hq1zJlnB3lbJziij&#10;yqDMNJlJyCffWzpnb6u4E0sWAkpA8m9IQ8h0B09ve1arJavliqqqKPtymDupW4fC7ZU4m3nJcHGQ&#10;8o7++d0/Usp7Sfx5EbcxQHb39n/t5JknnjQmf6Bt1widBksbuVEfXFIp7Dp0XjOqSoySlIWmaz3e&#10;BaQWhN5hXUDK5FaijcZkkhgzlBrgYc6hhEJLhcwFnV3RdkvGZYXB8J53PsaPv/nn8FFz6YUPUFaC&#10;GzevEUXGqKxRssf6nu3tGUopbt48wvc1W7tbZJnBaMPh8ZJm3dC0PcbkCCHpbcD7lB5bZ5EBlssV&#10;h4cnSMTpbVmeoGo2tOQ6QyDQUjDbmiSxo/ma1fEKKQ0hRIJPJutlWTCe1ExnU4RvGRc5nkAQaVcT&#10;TAAJda3PSu+/6zff/COf9av/6f/+YV1uveljX/FZT2/S3od/An9fcWf76PP+xj+4/m+/5svfKoR+&#10;5Wq1YFZXlDsCUWievn6dTnb4tqP3ni54nHU43+KsY22T5Z60Ad9ZHGLYhQnqLGda1ZydzBiNc2aT&#10;mu1JxWRUMd3eYjweM93fI0SNcyWtc5Rk/MmPf5B3HT7JTz5xk9V4n8pamkUaUpZZzrQqOb+9y5kt&#10;w4XdCWVmTqUkrE+Dea0EEUcIFi/TKsboiRGESF6zG41CgKZdslwuE/EnKwdxuRwp0wxBpAfe2Ssf&#10;YoNfikOFfvePuNdOeZ7E6UEheOVnfd76B7/1639KSvGX00DSonWkKDL8oAiX5wbrk4uOlp6uXSBl&#10;oCoyuj4ipca7oQpQGdZ2FAOiJcuS96aUGiH0qXiQdz2r1YpxVWKM5tF3PsIv/PwvMps+zMe84n7W&#10;bklwinMXHkaEDujIVYHKinQgRxiPZmzvzJhMarLM0Ns1TdeBUBhTDCSkjq5rCLGnDxZnI3leIbwY&#10;mHARfyqW1KK1TE7lQtL2LQxSpEpJirymHhU064blsqHve4wxTGcziipV3jp0OCuJQZCrEmUiUmuc&#10;EcRMszpaUpj4KXU8+BS1Orz+1td/1xu74syrP+FTv/BXPjyJQXfGcz/Bnf8LQBDFz5eZf+XSLlms&#10;l0xcjgqWshTYTiVrM9vTti227fHOESQJP05AKEVWKuqsoKpHZEZSas2krDgz2WV3b8L29pi9rZpJ&#10;XeMTLhYfBCKLZL1Cj7a43i/YPqv5tBdf4umrDb9eb7EXmkTUMZpRXaGFRAdLlRVsVwUqS+qeXdud&#10;cic2chG9AiMlbRw4CEQketiFRoRInprWWtq2ScVG2VBVRWrxoW4NKN8PWmXjrflcJMymz3IviT/P&#10;IrmTy629n3HNwV+WdkmPoSgynLdJtCpCu27Z2a8RsaVtHIGkZBi8xLYtwkeysiD4gMRTlAWu7SmL&#10;Etf32K5jMq3p+47gPSJI8Imdpg08+u538fgz13n44/4QO7sjtNaUPkssvHWD0KlSCdERRaR3YTCb&#10;CBwcL9FFRZbnHJ8c4q1ACsN6NU9olZAqIO8UwQYyLQn9wN4UiYkaY+T4eI1Sa8aTjK7rODpeEmM8&#10;FQILA8uz7bq0q4hgI7i2QZzMGbsSome9SmzS6XTM9o5ES5cYL11ikBZAiBGHIii5P6rkX4jLJ//c&#10;O97wXb/knPu3492X/eAL/tinHv/OqvK7tVR+/+K38+rdpPpRf3j0D7NOGesn3NAKbwS5XJJJR2k0&#10;Ik+yr/3GBX6ofiVQREXsHbKsyMc14/GISfRMpObM/oTtC/tUe1uoMicimOocpRXLqweMtmc0wlI0&#10;lmk2QhQVLz6zzcP3TXn8sEEay/ZkRmYKlFacmdXsblfsTUpKA3nwRG9BaoQGHWJyExISHRStFwif&#10;hrBiYFqGENK8acizSqnBYvCYsspZr1MVXlKSG4mIHrwnqA2dUyCkJMSAjRFEkprZDEJTpN21EreQ&#10;QPfieRIC2N3bfWsIsc+L+lR2Vil12uvTZtjayUGvIcrUk/Sp0lBKIXxCs3RdQ3CWapzkZWMI5EVB&#10;1yVavR4stdbrOdpoDm7MeebyFR647xLn9rdxrqfrGnItKUyycqvqgqoumEwm5FlBVVWMq4qyLBFC&#10;cnDzkGeuXGExv4Wwcf6WxgYElBLJibzIUXlGkCLpkHuHlMnQ4MaN6zz13ss88/SzXLt6g8ODY06O&#10;F8xPlqyWTWILBkFmSrKsYFRW1EXNarXi5o2beOeZbc04d/4Mu3vbZCYNrcqyJMuyhGKwPRGPVHDq&#10;bk7Ive9fYfvuu9/zjl/+pZ/6N6/5ktif/A6Id/Gu3x+6EYG/8hVf/RsyL14npUYqSbAOnavkXF8U&#10;yLIkH42JUlBUVdLM9pEqK6nyjLoqqeuaUVlQ1zWTyYR6NqWaThhNauq6ZlyXFGWGMhqHw+FRRtAd&#10;H6KWK5AOLxzIwGRc8MBojFnOaTwcL5PByaTU7E5rtqc1dVkhhDrF+0cREPJOp/ne2+GY8ncgSG6/&#10;z+a3tZb1esVivmDdrAdLODdU2gJ/Ote8taZyIM8pxJ0kH3GnqNm9JP48iwicPXfxcaR5tg9hwEz7&#10;UxH6EAJmSEYbzQqlzKnDjjEGKdJt0TuUjEg5GDy4/nRynxArgohnuTxGykhRVDzyjnexOEmDQ2Mc&#10;W5OaKteEYHGuYzQq2dvdHaBnnmk9pc4rlEzvCaDrelbL1AffEJWqqiLLNdbaU12WsiwTRDBPCof1&#10;dEI5HifXoUHcyweB0gVK5yD0c37ybERZjiiKmiwrUwtJCMbjMRcv3sf+3h7bWzOqssIMipDps6sB&#10;U65PX08IgVRQFFkiLBWaaR1fKJqDH3j9677nZ970Q6/9jFuS/x850QCz8/d/7TKo3+xcJCDwCMgy&#10;zKhCGE0QIE1qDGTGMK4rYvCUWlJmkqo0lFXOqCqo6opiMsWMRwg1iJCF1IeO0WO9xboeKQVdO0ee&#10;HOG6Ja5fE0NglBe8aDJjYlvaARlTZ4pzOzVnpgXjXKFFwNtbnpdSbYwawqm2UNcm/sHd2O5TV57b&#10;dFG8d6xWK46Pj5ifzGnaNrWPrMUNLZM7WidDv3vzHHc/9+b1fIz3kvjzMV76CZ/QSJO9xweAQNOu&#10;8N4CIRmvDj095xxRKqQZoIcOrPVY1+ODG4aaAqRntTxBKoXJMnxI7j0Ay8WcEBzTrTFPPvEUzz59&#10;nTP795FpyfZ2xQOXLvDgR93HbFYzGddcvHiOvb0dTKawrsO6Nhk9+DZtQauC6WxyyoBLSbuhbZMZ&#10;hFQJEjiZjtjemZ1qo5dlyWg0oqoqdJEjM4PMDHmeU9d1Ij4NsLGNq1HCzaeLgu8arG3xfUtV5ezu&#10;71LURXLJkRLr++EkTH35VPEnVyNIJ3EIHikTyaooM4oiQ2nP4eEzrI+v/fHjp9/9hv/w/d/2Yz/7&#10;737gj5z2OcVzU/qHY5L/zL/2d26InTOfe7XpH2llhvcGLWqMkkxGJWWZUxc5Wa4ZjStQUI9LMqNR&#10;SqQLX55TFwVZrsmKAlEWOGtpmxX9akm/brCuZd03rJs5bbckCojLFe3JMWHZIbuA7xxTqZkWkuAD&#10;42nBfee2ubg3ZW+SMcogE5CrW8qXqSKO4JP4W9NZWjs48Uhx2oLbJOJN8oXUTpEKvB+q8cWC5XLJ&#10;ukmSuc45or9VhYdBnvkOUs/7i6HldC+eVyEQ0kQn5G/kxei0Ak9JJpxO4je943BaJYCzNmlyW4e3&#10;PTF0IBwMcppFUSTrtUGSx7Yt3nvOX7iAFJpH3/1uzt//AGfOnE0O38EmIk6ZU5U540lylTk6PmS5&#10;ami7VJ2PJzWznTHbe1POnttne2eKHmBfm/evtU5GEeMJWZb63IvF4rS3vbGek1ImVbmiSBVVsOmk&#10;7xs63+PwBBlxeGx0eBHo+hXrZomMjroumG5PUCpw/cYVlssFQjFU2umEzfMcY7LhpI53KCduLLU2&#10;W+l5s8Y6S5FFstjSHj71OTff87af/bff+6of+akf+f7Pfuqxx6fDqp2uYLy1lB8Gkd5kB/yFr/mG&#10;d5nz9/2JeVDfs/bmZlXvU5ritF0ljUZlEpUp8tqASUJUUkmkFhgjyQToGFASVJ5kHprFCeuTY9xy&#10;jeuT1rjtGux6ybpr6fset+owS4tsBKvG4rVg69w2L3roIh//0hfzMS/5KC6dm7EzKyhMxIfUJokB&#10;iBIZOcWy94Ofp/VJxOr24/COTy4EIE9ZwkKmmctyuWAxX9A0G/XFoZJPGMX3mbzvTuoBD8FhoxP3&#10;BpvPu0gHhsmLX2lXkUIoMlMMiSWkAWawtI0jr2TCgMeItWnrF0PSiBAy9XmzfNgCDx6Y3ntECCyb&#10;hvVqze7eLqB4y6+9HYHm4Y9+iLosMFlGoGe9mCOExPUeKTVXr1zn8OiEGCGESF0VnN3fR8rhoBaB&#10;+WLOzRs3iVEkDesQT7ekm+S+wdDG2xJ4GNpHwgdkiORKs+rWOHfrtk2/3HuH1mYgG/UE2zEZV+zt&#10;bSOl5Oj4hKPDQ/Z3d5B6646qi9t6mHrwLt0k777v8bf1Skc7O4y398BFvHPY5YrDw2PTzleft/Sr&#10;z3vr9avv+vkffs0byYof/eTP/dJfOO2EDoJlH/rEodsGsELw9171jVcl/O+v+fpv+vbe2k/XWfjU&#10;xc0bn1RMt6bWBxYnni44tBSMxyN0k6pbKSQi9AjXE1tFUJJoJF3f412PiQHtLbrKyLUcILCWPkpW&#10;eIRzBCdovaOTirA74eHqhZQ7e1w6v8+ZaYEJDcL1NDiaVUKj3JFQY7KEC2GjIKiI8ZYK4WbN5enn&#10;3lTxDMezIIRb1XiWFclAvCjQWp1eCBLUN2mbRynvaKEkW0MPIRBIEMR7Sfx5F+mEKkfjX1jefGaZ&#10;iTASIg7b/+wUK65NSoRZlhzqu7bD9T0xSLIsIy81Wt/q1xlT0DbJHchITdsskqFEXvPoY4/z+Hsu&#10;88CDDyTjCuOSb6cV9L0dKlZYNSuuXb3OsmnIihqQdK1n3bSEkNomTdexOFmyXK4xOhk2QDq4nXMU&#10;xQSZcdpi0Xl5a4sbIlE4Wrc6ZX7KIJBBIqIAB9Z3SKmGqsvSCYuU8XRLLYRmtVoxP1rRNQO0zEUC&#10;brCx4/S5M1MSbFJRCbHHWkfXJ8clpRRKGiaZQunUM/euR2+P2dmb8tTT1zlanFBkBy84uXbtbwdZ&#10;/e1/9/2v+sXxzsXv/hOf+4U/LGT1oT/VPI3hrcaU0CORv/qPvvq9wKsVvPpf/NNve/Hh1ct/X7r4&#10;BaWQeb84IddAF9F5ugjqYc4ebEdYB5wS+OjIbY/retbWEto1qjDkucE4i+8smco4ziOm69GiZCE8&#10;bloit6Z8nJkwHpdMxhVVBrGDtgm0S3FKlbxT5yTe0Zu+/fLpb4f+Df/WCILSCBWJISCI4CSt7TiZ&#10;LzBZRVVXA8lO3lImjBEZIyFGkob7rQtFFIFTqUNIcrYfvIW7Fx+asZEKjfzod3/zT/vljVc616GN&#10;oiwr5KA3PZllhNAjzJDQrCM6gUCjlERnIFSgyKuUkFTGarlIkrJNy+VnLiNkpOkDj77jXUy39nnw&#10;BR/FeJZz/vwuwXq8heg7sqzAI7l+44Ann36G4CJRaYgK4dfMZtNEibeWVdNhtEGQ4X0kzw11XSOl&#10;ZD14byqVqmlEoFl3p+Je1trToWs/JFPv4+nQMWHH+/Q9DG2lqCTGKKLrqMuaqipp244QBboo2ZpI&#10;9vf28TGBBDevlZs0BHX94NYS7MBKtBiV2i1SSnLl8VLRuWTikWmNQHHl2gFXrx7SDSJjvXdsbe2w&#10;u7dHbsqfH41GP+Rc+PcvfOWfv/L7chj9buMudKQEvu/rvvYT589c/ub+8MYn9/NjDKmIkCImHe7O&#10;kgmJ0gpdFHgtqUKErmVqMrJcQSapq4KMiGwtRRBcrXrKPlDWWywLiRxX3ChrzGifrTr13JWO2Kbh&#10;5PiYgxtHuNZRVxNG2yPyukQVEYLHNg3zpWWxtpw03anR8SaJK6UQMWHEM6kIyiDUrbakd5H1uiXT&#10;JTs7+5w9u8/e3jaT8YQ8Hwbg0XPL/EEghpYNMNy26Z8HHOJeO+X5F7fI37aa/FBsl6+MLmCURktN&#10;FBHnOmRWUSg9KAUGQkyADQhIGTAmJ8ZkKKEINKtjiszgXOBovqbxiuWq4/ITT/HAQy/i0qVLjCYZ&#10;UThs55FRomSGyGq8W2FjSwgOLQuWvqMPDq0dtoucXDmkHtVkJsPFnG5tMcaD8AQbkTap0W2GnTEm&#10;ozrvoPOWzttU0dhA328YdoEsy9E64H2PUhlKGYJQOBL+NisLnGsIQZCbGucVJ/MubY+VSIbNRUHv&#10;HZA+T9MGymJE2w/MPTUmN0kON6qOQgHBph2JjFgXEinEWxwROwzIRpMJ5ckS30ikhN3ZFpNRQV0G&#10;cu1eIfzyFa5tv/qJn/yB14Rq+9889Ec+89Hfn+PpvzPu2kcE4K+96ht/6dd/+dFPf9MPfNdX5mr5&#10;5f319bjHUSgNIlW21vbEPkDboYWkzXOkC9xYzCmFYFQYglmxEevOgsIuJe2o4lAZRDnG5zkmyzHS&#10;svIdVaaRPiB8h/YRFdP6yjwRtqTRZEoQlMV6jdAWpSOFjDQ++WUKITFSJ8bmAAwIUiDwyJgo9jGm&#10;j22kIgbLcnFIO61ZrXLMMFPZQHtDSPMbieKWoxJIoQZ2aKL8ax/vtVOeP/FcYsilBx/60ceuvveb&#10;jFC7Who0cLJcUtYZq5MF5c4EJwx91xAjFGVO8OG03yyk5OjgmNFkTFFULBYLrItMtmZcuXGT5XLJ&#10;H/yEj+Phh1+E9573vvfdRGG5cH4fFRXeNZTVKCVeInZw29HaEIOjaRu01Niup1k3dKob0CMZziVk&#10;gKmzOwaxGxhi7/zQ2/ZY60+RA0opcqXZqDaqXBOiR0iBMopsUJpzzmFtB8i01TWaTKrUIipy6nFx&#10;qmJYZsnxXMmMQuvkEBSTO5IUHmJP8D3SNnjhca6l74eLFoYY0/uQWtGuPFFqtMpxNsmwbm0lCd4k&#10;2iXx0SFcIER7wfcHrzo4fPYrfu0//cufkPnWv/zYV3zKfxJyPCz03WJbm433B+7EfGCXoP9Rcft7&#10;zHn5//zC5jd++DVv+IU3XP1b7/TzMauezhiqPKOIkWgdwlm0sMlkgYzQ9/hVw822geCJMpCVGVlZ&#10;km9X6LwiH2WouiDmw0BcpdZEqTSKZCQSXEy68wiEzjEbKKrZmDAIpFRJv1660xZbHNpEd8ALB9it&#10;HAhAm+9TSoXSbuBdeE5OjjFGk+fZqcqhUgrkMMx8X7r0p0PPKMQ9xubzI1L6jndoqETgE1/5qQc/&#10;8p3f9KZ+ffzFvbVE3zMa1VjfoVVO3zmslSwXDVImMSulN6w06JuWd73nvczGU3b3tum6jrys6fue&#10;dbvkBS94mPvv38P5jqefepqj4yPO7m+TZRnRe3SmWK9OQMVkf9asWa/WqLxCCEGuMvrOEkLSpWjW&#10;LcaY075zYQzeO2LM2JxEkGjOTZtgfsZkaH2LfLGxxZJKE1U6AfO8IB96523bph6s1lTViCyvKIqC&#10;8bii0Ek3I8819agizw2u6/E+Ekl6LaF3NF2HEIKu61ICD46uXxO6joAnWEvbJRd3rYoEySwKiqJk&#10;1a6JUVBUE2Lb4/sezRQZPK53GD3AH4PFuo7Hn3qKTBfjaeg/f3vHff4TP/NjP/nrb/rX/6w+99BP&#10;veDjPnF9+xHwOyEH/d4kcLj9IqNoefP3fMsrfvWnf+LHVierbSFzVosTVn7OUYzkUmAUSGSix2uN&#10;0A2Z0lRZjjE5rWvxSpBNJ5jphH5HEKoaRhWmLIgqQQXzEMmixIg0x7C9p217nAtIadDGkGUFZoDX&#10;yoH4pobXNcqgdEeyiAY1XB/FYHIsZUrYd+O6pWSY46TjerlcpBlTkZ+2TNKgUyfxK3HLLALuRqnA&#10;RkjtXnyEx+npeJuGyilKpRz9dLOaf3FnW8q6HJAAKSGulw2dN0QkKEnbO4SLmExhipwqz9ja2vn/&#10;2zu3GMuy867/1nXvfc6pU9WXmR6P7RnHsWU7GmNsYwkUgRwlikAWUp7yQCQkkCC8wGveETxEfgig&#10;JIoyAiUBgo2wIAkEhIIdmYtMYuSAndjGjMYzttvTM91dVeey9153HtY6p6rjMVJeLCTXkrqruuvU&#10;7ZyLhuZyAAAZjUlEQVS9vv2t//e/EELg/HLHxcU56/Upr37rVW6d3eK5tz2L1onXvvWAh288IqWM&#10;mzPbyz2mFVYtBCEVQo7MLjBFj0oQUsEaQ8mipuk02mJKiXmaAciNiw6QpcC2gaTP6Why5UKV0Rtt&#10;sFY9IcyQUoJQKK0arl//WFM55cNiYLFa0RvLsrcomfFuxPs983hJCpo075nm2rFPe8d+NzFP1Yyr&#10;+k5XQUicZ1yYKSVCjsQQSclj+kVl1GhN3w94H3h0/piSBaB46u5t0jQRR4NPgWCuKGtKS7JesfGe&#10;6fWHaAnP3nvmx3TOP3b5rS/8jy99+p99/PZb3v/bb3vfB7bfyWF5c8n+964Dv/5TKASJ//7i3/vL&#10;u69/458EsbzNieO5dMKlkrhpxLsRkRJaVf521ShIrNF1jqMKLkZcSeiTNcOzT7F66g5xeVBcqsbs&#10;KMgMVvf0SCSC7DJ+H2oRTy0Ype+QVqHtgT6YmlirPvfaSJQQSFJlCgGIBKhjR35gJNXaXOE1IQxa&#10;Q86qnRLDsZBfdfU0dfKb+IdTWTGQxaGY3xTx78t1tUnXTz392Ydv3J9UEcMcQ8UDS6EMChcLuYDW&#10;HUImUg5IIEXw3tP3Pc89/zxvvP4633j1myAFX/7KV9FG8uyzzxJjYNzteOONRzgXWK1O6LqenKlB&#10;ADniciQkwXYfGPcOq3vQCrebiamgpETJSiUTKKy2hOSPkIdZLd60S5FSorWh6/snAqCrZzrHDSMw&#10;Vdq/7OmHpu4cVpwMC7QyRGoKeQqelAPTuGOzfUQMHqUl8+aScZzJCC4v9+y2e8bRYY1hdp4QZNus&#10;lTNfUhUkHRNa5AWLRZV426EOiXe7SCyZxbAgzDPn54/bIDbRDT0FkKpgu47xYss0exbrE779cEMG&#10;loPlpLcftlZ8YnP/v331f/7Or/7SYvWOX3r3n/1oC6mA70ZN/F4WcDhciYnf+8Qvfky8/Aef8qM3&#10;WRpu3brNWee5DEuUBiMkWsFgOoZFx9D3aG1YDprsPfPsudzuufQjYrFAn52i+o4pOXwIxFSaZkAR&#10;SKRSB8oiAjHhfST4OlBUtscMHbo7eH+X45ZRQmNVwmuJ0gJ8dTCshfXqOcxZAAfsWtev0X5XIRRS&#10;VsphilXJCVdMr8NN+git1I+2x0Ap5YmqflPEv8/XRz/2E6+8/o1XX5rO77+gnGO1WhFzYrPdsVqs&#10;Kic2RwQZo9SRF55c5eBaM7BcrhiWyzY0lLz//X+K1XJFSr6KhHwghEjfW05P15TkqnsigkwiBMF2&#10;N7EbA0VKSkxHyX8SAisqU0Tr6r1RmoOiEILJzW2jKXxOzPOMc3Pjsku8q0lASlaWibX2GqaYOV2e&#10;sD5dcXK6ou96ALSQGC0qVp0zbtozzXuCmxk3l1xcXDDPE0optts9+92eGDL7cSb41HjgM947UD05&#10;11NBypGYAlJU7L6IKhOP2RNzQm6nRte0GGNxobDZjkwu0A8XDMOC09Nq/yuEwI0OO2+Z58QuJ+Zh&#10;yWY/cu/pM7peYeyWZ85O35OF/rl5++pf+b3f+PVf6E6f+Vcf/OiP7P//scGVfPG3X3zGfeWLv7zf&#10;G5OXgmXc0wlLvxYs5IDtNL0xWF2tfhf9FbW0xAm1XCDFKffEPbwQzLKwyZF9CExeQJYkIjWBpyCy&#10;QOWMARYpUWKAmMi5WkhobbC2ww4dUuZjEb9eYDttMEYhZTryyeuNOR8HmMh6xgAahyQCV9zyw+Od&#10;qxCeMfX7GmOx5orBdBhiVoz8O9dNEf8+X6Ib4qde/IXfWYT1C3nasJ/29P1A1y2YfSAFh9KC3ipy&#10;jkyja/J0ixCCi4s3WKzXPP3UHb70h1/lne/8QW7fuYOSmTJnlss1zz33PKfbDUYpYpqhhUuULCjA&#10;du843+zxsZBlVTImCrIIcmqWn8ZQSMQUjsdaazuUrG6Bw9AzTVMbjGqsHVBa105eiaNaUymBVbpJ&#10;3wfOTlf0XfU4kTojcqVTOueZxpkUAm4/sd1u8NOeaXTsdjvmyROLwLmZ2QVSrqpWqe1RMKSsRBsN&#10;GJQWlNKTkkcqKm2xZJzzSKlRMUGRjWoYiDGRdp5ZC6zWNZ7OjDx8fI5WguViWd0n40zIBTdl4jRW&#10;G+F5x3p9ymq1YmVPUXLPwrqPDGvzKw8efvNnfusff/xX3vHeD/3yCz/8oxf/r6jm7wW0YsiEB9/6&#10;O50Uzz4KMJXE3XWHzpKgOs46gZEKoySdbjdiU5AHH29r0dogpUaLCreFeWIOnkgmiULRGVKN18up&#10;epJLFKJUb5KaUB8pKYOQCCWR5oBrVxSyOgjWgaU2Gh0jnTYoFShFtkLeYuaaSliLhmsfn099Dc47&#10;DEdzm5/MbDYbrO2xnaXrupYCJJuis52cirgu3gVuivjNAobVyb948Porf1vnqKyQeBeQovqIJJGR&#10;sr2fXBVY6A4hBLvtDikLQ2d5+fycp59+muff8Q6m3ZbFYNBaMrsRpSTrkwWlBHKZyTlh9UDJ4HPi&#10;/PycR482qH6BMYbkR4SoG0OqVkiUIPkrSOTQFQ1DHQLFWIMsqvHVgq7rcd5jtDw+fjV03LpdB6va&#10;aKyx9H3GGF3VeKUmscQ5ME2e7WZP2FWf691uyzxOhFgIruB9IRYQWrAwC2xnsc0VUhlNiBGjJVb3&#10;lFK750IiBIdUuRXxgt9XSb73sUaSpSsmjZTgYyYeOO0xEEOit4ZkC84FZjXQ316iY2Yet2g/IzEM&#10;RXLSLXm833C66lHOMxjL3V6/b7rY/exLX/jcX/vMJ3/17//5n/yrnxTiMJ57cn0voJUv/+avveXb&#10;L730N9Pes1obOjdQ8iX0gaW+Q6/2WG0YrEZJkDlTUkBRPW6iXdAbg5Ca2UX8fsvFxYZNDIjeslwa&#10;olCY6Ag+kYtkISwnaBYR0DQf+jqgVpo2xKRSTaWg5jyUa4W8zSRUM1FL3ymPh+tCIXG0wDlI8Q90&#10;woOwzDvPbrul74eaADQMdLbD2ivFbylFFCGPjJUDG+umiN8s/tJP/tQXPvWL/+h/7d946YNTnFiv&#10;ThsG61AdLFYD4zjSaYNEto6jkHPk9tNrXrv/AI3lmWfuMV4+ph8U3o1cXm65/9rE6dmKp+6umUeP&#10;VAWjLCW05BOhKLLyaokJqTQqteGQBhMFwrYLVxlClLiY6HPGWkd2mqJjtQWd98cNllJACgEx0fUD&#10;J7dus1wua3fTjuVSCkiFlAQpZ4IbCX4kJofbBqbNjmkG7xOzFyRhUVYQhMf2hqdObqN7jbXVRGux&#10;rE6KSqkjhbHNY5vYqKk1264rMZBSHc4WWfNLY4j4VOEiYw3FF+b9jv24ZZy2pOwxRrNanWB7gzFd&#10;+37g3d0aSq01XW9JUiCjxk+SpAVzyaScSHIihMv3Xjx445/+h09e/o3Pf+bf/MxHfuQnPvcnK9l/&#10;ci/zN/uM7Stf/YsrKe5siiEWibCFHA2maFY6oAR1kG5Ue55k1XxqibKmzhRFwcWJy3HHw+0Fm/1I&#10;UIZBLrEqsjIds1Tsck2cKlZROoOXoNNMiZEYqrmb0omcAskrOispojJSEFVrL1RBK0VIAmUlS9uR&#10;QyDnwsFPUOT6Ggtq2IhS+olTTX0/IkRByBrEoowgx1JVyVN16Oz6UJWmUgIKSiEQOJjPCmVI5aYT&#10;v1mAVCp84ud/7lPL9ekHtxcT0zSyWA7kHDlZrpnnijsvlgtKKczTiPeeruu4vHCMc2B9dptUcuNX&#10;18FnTgrnHMHVQqW1xrsd4FuHGklISoKT1Sk+ZqbgKSVjBFAUaFU9uAVopZhjoNeKs/UJQkZsV5Aq&#10;k0tm6LuGKRqk0Khu4GRY0A/VmKuzHVo3doFWCFGNv2IMuOjx08zsdkQX8O7g99xcDZcabQ2r1aJh&#10;1gPDsET18gmvZ9mwyxBDFXy0pBcpUk1yEVcmY1EqTHOJ1LpuxUOsXaR2frObyDJhraTvb9ENlsVy&#10;STf09fty8NyQxy5eiQobSQUCRYyRcdzh5onYBmnORaSA/vLBX9iG3ad/95P/8D8re/KHRanXre52&#10;i85+O8Ywe7XaLBaLB8vV+vwH3vtDj6UdElTK6ptFPgupKDnxZpz0Nyv5Av7cOE2IXLBDh8sJUQyo&#10;TJQFIzRCGrI8sD4yqgiEFiSlkaVK2sd54ny3Zz+7Gh5sJFIkjOnQ0mAiWJuqUK3rMVajpCKPgbnZ&#10;wnpX4+BULzGdac+lqokMCHKJyFZAD4NzbeJRMl9EgqKQqjT3yko5rG//OMOkBisfPlb5/4kQPNM0&#10;Mo0Tfd9jlEQj0LbSueo8hCeuuZsifrMowFvf/o7/9LUv3f+7zgfZ2yXOOU5OuyvjKAopBWKIjU89&#10;0XUDD+5f1gg0XW1nC6GpEAWInjt37nK2XpJDdXCzqsPHmcnt0dLy4PyShw8fI8wS0dRoRxhRZEJT&#10;rllpyEpgo+f0tOftb72LUYrFqhW/kJFS0y9WpJTJiRbY3EIvpMLag993QTa/GKUU3gdSyKRUiCET&#10;vCclEEqxWC0Z+hNs19P3ln5Z4+VyLlA0RVZTrtnNuNkdh1AHTrrS9XsraVCmbtpSCrTEo0J93CEk&#10;4LrjIUKgdGS5shi7omuDLiF128QKKfXxuK21QlK5yEoKhCxo1R9573uh2W62iKLQqkcIQdyfI7Ib&#10;TDf9uMz7Hy9ZgNbszyv7ZUZy+cBtjDHnr730+cef/dcvPo4xfK1frl/RSr8mxPBNn/OjW7fvbt77&#10;4T/zqlBDuLqqDq8j37Vpd+O08PMMqQ6SIZOFIOUq2LJGEQuoXGEOLQVCV2GUUBqdI3MM7Pa1iO98&#10;oGiN1RItEiLVPKuDm6U01X7Y6gpThJyJPpBioByG6fG6g2A7MR5NzK5uWwfbYqsNToU6/JS5FWhq&#10;p33Na+U6i+o6E+UAi0RRr739fo/tGn/capwxQqaa9lOKBMrRR/ymiN+s4/rhj33sC1/7yuf/aFie&#10;vbDbbekXloLGyB5ErNLfXC+2/X6PMT3BJ7785Vd49q1vIeZzCh6jJCEkTte3UFJydmJQSrLfb8g5&#10;sVov0I2vnUqhJlMVYhyx3aKm8QiARIoRITWidCQJKhVWJwPPPHWbW7dOOFkuiGUmxoS1iq5bYHT9&#10;uVLMKKGRWqOVbjCLQUtJKYmcUx1mZYFr7JmMROsOerBFoZUGuWR5csbQLVG6doIhJ+boCH46sgrS&#10;kcImaqhyM0vKzXf9j9uKptTMs3KstqcxHcM5jLUYa9C6dv9SSozqUUIQQiamgtYWo7sq5z8y4DIK&#10;gdLi6IoXYkIqyWJYAFUI5aIHFSsspjuSVsxuQuWIEoIUc4O7FFJ5rLXrPMv1TvB8DImu6350Dhf1&#10;BBAlOeV0/8FXN+df/4NXf/+3XnzFdsuv2b77Iyn1F5M5Pb/7zFu+de/590wauALfmzBrni9Mkfjo&#10;CKNE9o2RkSKpHDzdXbNpgJJrEVO6GkPNzrGZHOe7iZ0LuFLl+aUUSk742SNalmyMGWWvgjtCCOTQ&#10;bpy5HC2UD69RTs0nsJTKJMrlytmwTYQ7rXCdxgZTrzsO+ZpXuPeb8b2fLOKVX65NIcXENI3YccNi&#10;scD7QVhj6Y3+DqOr0vR7N0X8ZgESoa379Z//+H9x8/SCkj0phYoTN1ZH19WCYZu6cblc86UvfpGX&#10;vvZ11utTpnHi5HQgI5DN/6PrDCEm5nEHIrPs+2OGpRksbtxz6+wU5wL3HzxkmjecnCw4Oz3hzp3b&#10;WGl49bXX2G0nSigUCacnJ9y9d0anBYqIC6lSDo1G0pGiqN23rZd814qhRKAONK1Sk+sPkvyjha7U&#10;7YgsUdI02OSsUb1EjZJLnhAdOQGIynk/+lrU4oDM1467GUEgl0NhOWzoRjMsDTfV0PVdSwGSjVmj&#10;kCqQUiHlGSFM3bRGo2X1VEkloZqfdctmqn8XT8kCoXr205bQUpBmNyJkFWzFUshmQcyRfn1C8J5S&#10;qCk7tieFjCqK6GtIWQg1h3XajuQ8kqWANNN3RimlbmGmW31efeCWTlVvEAuTf3Sxffmb97/y6X/+&#10;haIWvyvt8vefeuvzr9x+7j0XALobXvbTVNWtMaFyRFtLChmZEkFHZMkITTv11ExKURJeCsb9zOPN&#10;joebPS5mstJ47xAlIwWtMCd8iGQh6HQduIscSX7G+VhPZAhE42ZXib28ErQLAble08EHcjzcMktT&#10;YCqsruHhqeQjS+WoBbimuLy+hJBHaK2+rjWkIvjAOE1imib2uwmtNb022E5wOKaWcnUt3xTxm8Vh&#10;43dn63+vwv5vbXYjXW9wLiBS5tatW0AtHtvNlrNbt9nuJv7PSy/zznf9AKdnJ4TY+NjKVmbIPCLE&#10;3HxRYlOBFkKIpJwIJdevX+CZe3cZho6UEquTgcVi4HS9JsXC6dgzbSuWi67yZ2MUUosmnqEWNwwx&#10;QkkJ2ahokNEqY3Tdh+0wS0rt2JwqjFHFQRqhEqrrMVozHCLqhCW46uPiYiDGgJC5xsVJg27smRDd&#10;caiopDp6ZwgZG3dYkjMIVSX/Wlaec8yGFOtjlNZYJSvcIwtKQUI2nj5HKTdU349MQJuCVQKlJULS&#10;eP2JGAsxRXzwbDdb9rup/c71BqM6g9WKkgRSaaIP9A0qGLoKoxULMYIPdf5hrCK3oAzTm3qU784A&#10;OFkNrJcLOiuZ40QnFLLAouzPUlJnKokf2o3pp+Yow+bxy6/819988bOL09u/Zl7633ffuH+fqARa&#10;VTuFNlggxsA+eIKGwUiMkmRZA4hDTsQMl1Pg8TQzB0+hqjJzTM02VqGir59DQZoqzReiXjvBTS3e&#10;T1Kkbs9xG0wrCVoeWSWlFJLP+LleA1IaUPXGadrNX8pUQ7KveYkfPvcQuHL49+Hj17v06ukiSSkK&#10;52b244ah7+n6jmBr2LfS1XYgXfs6N0X8Zh3Xn/7wRz7zuX/3b19TSj+z221ZLxYtMKJiiotlj1Ie&#10;FxKvvvIN7t17G+9+9wsUEZnmPcSCMT19ZwjRgZgRUtZjonfMTmK0IeV6ZBSiemEsesvJ4h6hBKzV&#10;qKaSFCGy6juGZcfm3CG1bYk5kVSgFE1swQhl8ghRjvJlRETKQiE01xCFaEKMnMuh2tXHW9u6r4xQ&#10;AdsLpFLkWHDzxOx87UZLbhSzSi8TCELYk1sqkhICKQqCBNW5FC3q8LG0zlmgEUqhRBUoIQpKKgq1&#10;c1SyDa+UqAOzRm8rpeL4laZZrQiUaoZMphb4yoSAlAQh1BvP5nJm3I+k1I74qHZDq12glrDfjSwX&#10;C9xck2uUyI1SmlCqFjZIhJKq0KXX5JzQxiDJ3Lp9m74f6I2qtgICdq7G1cUwMY2OaZyrLa80xof0&#10;rn55+i53+eCvD4K8V4VZC4yAnAMqAlmgEYicSe3U1KmCMRorJCkm5pA494UpQVZVVmNzJlCx4xQg&#10;BY+yBrR6Ijs2+jbMPPi7twJbzaeuZ1bX8I2DlXH1VwkoBbqzRyvaJyGTQ/Gu0M9hXe/Ir7+tJzJB&#10;KUUcUoJiiGx3O5bDCcM0MA5dhde0JqiMQBxvDjdF/GYd1w++70Pbf/kPfvY3zHL90w8fb7i8vGCl&#10;DUyZk5Mljx9dcOv2LbY7j/eRD37wQ0htmOYRqRYklwGNcw7TQckzuZgKyQCVQRHRSiO0bUfBGR9H&#10;OrNEKoVSlX1QcuVZr9Yr7gXNuH2Dfui5c+cOXdeRY6SkiHe+mXFljFkwLHqslRQiyoLUGUQhxfq4&#10;kiWyXDEGpChoZdtGirV46nLsrn1IdcgpBErVQN/DBkypUIqnWoNWPn0ukZyu2AMp2dpBC3GkoJVY&#10;cCVQiicXjzYGc7ADIEBLMYoxoxofUVFxbmhdIYGYA1ZbqgqwcJB/55xqAb/YMvrcfk5QUiONqayZ&#10;IuoJo2S6fsXFbq5wkDSMIZFFFdMIf+XCN9gl3k+kUogxYRY9vXGEy4f4nWRsxlH7aWzeMIk5DXgf&#10;SRFklkS3x2jNbnqElJKHWkjIZKOq2EaJeuIKBZQmB/A5Ug5OlCWTRMIX2DvPYx9rSLIQKARFFkRR&#10;ZFmNrWgsH21sE89U0VpwjnSA9oxGaEmioDqLtR1CK6RWVCptJsbcoDdHCAljKsVPyetMnLrqaenq&#10;/747nCKON95SpIgxHoVsKSWcm9nvd3RdVzNZtWn5r+bYxd/AKTfriSUA//QHPjVd/sefXtgTQtlw&#10;udtyenrGdjOhjSH4wOuvvcpzb7/LYpkICZb9wDwnokwtBMEBEZFXhDiTkqiMgyY3PsjqjbFIU8U6&#10;aIUSohrq16u6inWEouSZs1PBs2+9zdnCYDOEonAh4V0mB0uM0HWZIrZotUJpQWckShVC8mhpCFmS&#10;Sz5GuRnbIVTlvYsmaCp4QpzJvpCTrR0ykUjACIGREIIjUKltIVcoxvRXXGZoRbxt5JgEKVecNcZM&#10;DCPjtGccd9hOsz5dQddRSqoc9uZUKKVEFBC5elP7Bh+lBFOYSSEztEGg0ao5PEY248j2cmQKghQl&#10;IQusEiAyMVVpvyyycq5zYb/fHL1lTGNLlAatxGuS8pTn5qCYSDmyHzeMAoTwRzhAKX20TAAgb6Fk&#10;FBDIJA2JiBaiCqxcJotMGRSpVGPVUAq6U+jlQIcijiPzfo/3mSQUYqrD5ck7ZMrkUkhaUUyHNqY6&#10;bTa6pRCa3Bm6RY/tO6wS+FALckKCsaBqYlOnK3sFnem0RooaQhyKx4cKR8UgcCGTJSQ3M4sMWTaY&#10;rd6mi8xHPP1wM4cnYRSo3X0WRRSoQ1QpEbpQMpSYmSfPttuiraLv601IGsPQDNtyziAN/xcYAYL9&#10;sBqNIwAAAABJRU5ErkJgglBLAwQUAAYACAAAACEAg4tg2+AAAAAKAQAADwAAAGRycy9kb3ducmV2&#10;LnhtbEyPwUrDQBCG74LvsIzgzW5imlRiNqUU9VQEW0G8bbPTJDQ7G7LbJH17x5MeZ/6Pf74p1rPt&#10;xIiDbx0piBcRCKTKmZZqBZ+H14cnED5oMrpzhAqu6GFd3t4UOjduog8c96EWXEI+1wqaEPpcSl81&#10;aLVfuB6Js5MbrA48DrU0g5643HbyMYoyaXVLfKHRPW4brM77i1XwNulpk8Qv4+582l6/D+n71y5G&#10;pe7v5s0ziIBz+IPhV5/VoWSno7uQ8aJTkGbLFaMcZEsQDKzSJAVx5EWSZiDLQv5/ofw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knBLKegEAAC1EAAADgAAAAAA&#10;AAAAAAAAAAA6AgAAZHJzL2Uyb0RvYy54bWxQSwECLQAKAAAAAAAAACEA4fAOY32aAQB9mgEAFAAA&#10;AAAAAAAAAAAAAABOBwAAZHJzL21lZGlhL2ltYWdlMS5wbmdQSwECLQAUAAYACAAAACEAg4tg2+AA&#10;AAAKAQAADwAAAAAAAAAAAAAAAAD9oQEAZHJzL2Rvd25yZXYueG1sUEsBAi0AFAAGAAgAAAAhAKom&#10;Dr68AAAAIQEAABkAAAAAAAAAAAAAAAAACqMBAGRycy9fcmVscy9lMm9Eb2MueG1sLnJlbHNQSwUG&#10;AAAAAAYABgB8AQAA/aMBAAAA&#10;">
                <v:shape id="object 26" o:spid="_x0000_s1027" type="#_x0000_t75" style="position:absolute;left:26532;top:36;width:11231;height:74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n8cyAAAAOIAAAAPAAAAZHJzL2Rvd25yZXYueG1sRE/Pa8Iw&#10;FL4L+x/CG+wimii0SjWKyAYevFjH8Phonm1d81KarNb99cth4PHj+73eDrYRPXW+dqxhNlUgiAtn&#10;ai41fJ4/JksQPiAbbByThgd52G5eRmvMjLvzifo8lCKGsM9QQxVCm0npi4os+qlriSN3dZ3FEGFX&#10;StPhPYbbRs6VSqXFmmNDhS3tKyq+8x+r4Xj7Gv/u+rE/lGmu9pfj++xxUlq/vQ67FYhAQ3iK/90H&#10;o2GRJsk8WaRxc7wU74Dc/AEAAP//AwBQSwECLQAUAAYACAAAACEA2+H2y+4AAACFAQAAEwAAAAAA&#10;AAAAAAAAAAAAAAAAW0NvbnRlbnRfVHlwZXNdLnhtbFBLAQItABQABgAIAAAAIQBa9CxbvwAAABUB&#10;AAALAAAAAAAAAAAAAAAAAB8BAABfcmVscy8ucmVsc1BLAQItABQABgAIAAAAIQBrJn8cyAAAAOIA&#10;AAAPAAAAAAAAAAAAAAAAAAcCAABkcnMvZG93bnJldi54bWxQSwUGAAAAAAMAAwC3AAAA/AIAAAAA&#10;">
                  <v:imagedata r:id="rId96" o:title=""/>
                </v:shape>
                <v:shape id="object 27" o:spid="_x0000_s1028" style="position:absolute;left:25852;top:36;width:11913;height:7500;visibility:visible;mso-wrap-style:square;v-text-anchor:top" coordsize="1191260,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k2yAAAAOIAAAAPAAAAZHJzL2Rvd25yZXYueG1sRE9dT8Iw&#10;FH034T8018Q36SSIZVCIIhqMTwKa+HazXtaF9XZZ65j+empi4uPJ+Z4ve1eLjtpQedZwM8xAEBfe&#10;VFxq2O+erhWIEJEN1p5JwzcFWC4GF3PMjT/xG3XbWIoUwiFHDTbGJpcyFJYchqFviBN38K3DmGBb&#10;StPiKYW7Wo6ybCIdVpwaLDa0slQct19Ow+uue/zcP/+8m9sX79bVg7IfU6X11WV/PwMRqY//4j/3&#10;xqT5E5XdTcdqBL+XEga5OAMAAP//AwBQSwECLQAUAAYACAAAACEA2+H2y+4AAACFAQAAEwAAAAAA&#10;AAAAAAAAAAAAAAAAW0NvbnRlbnRfVHlwZXNdLnhtbFBLAQItABQABgAIAAAAIQBa9CxbvwAAABUB&#10;AAALAAAAAAAAAAAAAAAAAB8BAABfcmVscy8ucmVsc1BLAQItABQABgAIAAAAIQB8/Ek2yAAAAOIA&#10;AAAPAAAAAAAAAAAAAAAAAAcCAABkcnMvZG93bnJldi54bWxQSwUGAAAAAAMAAwC3AAAA/AIAAAAA&#10;" path="m83185,l50808,6536,24366,24361,6537,50802,,83185,,666242r6537,32382l24366,725065r26442,17825l83185,749427r1024686,l1140254,742890r26441,-17825l1184520,698624r6536,-32382l1191056,83185r-6536,-32383l1166695,24361,1140254,6536,1107871,,83185,xe" filled="f" strokeweight=".20389mm">
                  <v:path arrowok="t"/>
                </v:shape>
                <v:shape id="object 28" o:spid="_x0000_s1029" style="position:absolute;left:28243;top:1788;width:2876;height:2876;visibility:visible;mso-wrap-style:square;v-text-anchor:top" coordsize="287654,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PIJxgAAAOMAAAAPAAAAZHJzL2Rvd25yZXYueG1sRE/NagIx&#10;EL4LfYcwBW+a1MWl3RpFSgteenD1AYZkuhvcTLabVFefvikUPM73P6vN6DtxpiG6wBqe5goEsQnW&#10;caPhePiYPYOICdliF5g0XCnCZv0wWWFlw4X3dK5TI3IIxwo1tCn1lZTRtOQxzkNPnLmvMHhM+Rwa&#10;aQe85HDfyYVSpfToODe02NNbS+ZU/3gNt345mqu6uXf/+W3KxqltzSetp4/j9hVEojHdxf/unc3z&#10;l6ooipdyUcDfTxkAuf4FAAD//wMAUEsBAi0AFAAGAAgAAAAhANvh9svuAAAAhQEAABMAAAAAAAAA&#10;AAAAAAAAAAAAAFtDb250ZW50X1R5cGVzXS54bWxQSwECLQAUAAYACAAAACEAWvQsW78AAAAVAQAA&#10;CwAAAAAAAAAAAAAAAAAfAQAAX3JlbHMvLnJlbHNQSwECLQAUAAYACAAAACEAPCzyCcYAAADjAAAA&#10;DwAAAAAAAAAAAAAAAAAHAgAAZHJzL2Rvd25yZXYueG1sUEsFBgAAAAADAAMAtwAAAPoCAAAA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B934AD">
        <w:rPr>
          <w:noProof/>
          <w:lang w:val="en-US"/>
        </w:rPr>
        <mc:AlternateContent>
          <mc:Choice Requires="wpg">
            <w:drawing>
              <wp:anchor distT="0" distB="0" distL="114300" distR="114300" simplePos="0" relativeHeight="251699200" behindDoc="0" locked="0" layoutInCell="1" allowOverlap="1" wp14:anchorId="3A7289B7" wp14:editId="3632A02C">
                <wp:simplePos x="0" y="0"/>
                <wp:positionH relativeFrom="column">
                  <wp:posOffset>2308860</wp:posOffset>
                </wp:positionH>
                <wp:positionV relativeFrom="paragraph">
                  <wp:posOffset>104140</wp:posOffset>
                </wp:positionV>
                <wp:extent cx="1128395" cy="756920"/>
                <wp:effectExtent l="0" t="0" r="14605" b="24130"/>
                <wp:wrapNone/>
                <wp:docPr id="202002089" name="object 21"/>
                <wp:cNvGraphicFramePr/>
                <a:graphic xmlns:a="http://schemas.openxmlformats.org/drawingml/2006/main">
                  <a:graphicData uri="http://schemas.microsoft.com/office/word/2010/wordprocessingGroup">
                    <wpg:wgp>
                      <wpg:cNvGrpSpPr/>
                      <wpg:grpSpPr>
                        <a:xfrm>
                          <a:off x="0" y="0"/>
                          <a:ext cx="1128395" cy="756920"/>
                          <a:chOff x="1307967" y="3670"/>
                          <a:chExt cx="1121410" cy="749935"/>
                        </a:xfrm>
                      </wpg:grpSpPr>
                      <pic:pic xmlns:pic="http://schemas.openxmlformats.org/drawingml/2006/picture">
                        <pic:nvPicPr>
                          <pic:cNvPr id="815072960" name="object 22"/>
                          <pic:cNvPicPr/>
                        </pic:nvPicPr>
                        <pic:blipFill>
                          <a:blip r:embed="rId97" cstate="print"/>
                          <a:stretch>
                            <a:fillRect/>
                          </a:stretch>
                        </pic:blipFill>
                        <pic:spPr>
                          <a:xfrm>
                            <a:off x="1307968" y="3680"/>
                            <a:ext cx="1121029" cy="749426"/>
                          </a:xfrm>
                          <a:prstGeom prst="rect">
                            <a:avLst/>
                          </a:prstGeom>
                        </pic:spPr>
                      </pic:pic>
                      <wps:wsp>
                        <wps:cNvPr id="411757832" name="object 23"/>
                        <wps:cNvSpPr/>
                        <wps:spPr>
                          <a:xfrm>
                            <a:off x="1307967" y="3670"/>
                            <a:ext cx="1121410" cy="749935"/>
                          </a:xfrm>
                          <a:custGeom>
                            <a:avLst/>
                            <a:gdLst/>
                            <a:ahLst/>
                            <a:cxnLst/>
                            <a:rect l="l" t="t" r="r" b="b"/>
                            <a:pathLst>
                              <a:path w="1121410"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037844" y="749427"/>
                                </a:lnTo>
                                <a:lnTo>
                                  <a:pt x="1070226" y="742890"/>
                                </a:lnTo>
                                <a:lnTo>
                                  <a:pt x="1096667" y="725065"/>
                                </a:lnTo>
                                <a:lnTo>
                                  <a:pt x="1114492" y="698624"/>
                                </a:lnTo>
                                <a:lnTo>
                                  <a:pt x="1121029" y="666242"/>
                                </a:lnTo>
                                <a:lnTo>
                                  <a:pt x="1121029" y="83185"/>
                                </a:lnTo>
                                <a:lnTo>
                                  <a:pt x="1114492" y="50802"/>
                                </a:lnTo>
                                <a:lnTo>
                                  <a:pt x="1096667" y="24361"/>
                                </a:lnTo>
                                <a:lnTo>
                                  <a:pt x="1070226" y="6536"/>
                                </a:lnTo>
                                <a:lnTo>
                                  <a:pt x="1037844" y="0"/>
                                </a:lnTo>
                                <a:lnTo>
                                  <a:pt x="83185" y="0"/>
                                </a:lnTo>
                                <a:close/>
                              </a:path>
                            </a:pathLst>
                          </a:custGeom>
                          <a:ln w="7340">
                            <a:solidFill>
                              <a:srgbClr val="000000"/>
                            </a:solidFill>
                          </a:ln>
                        </wps:spPr>
                        <wps:bodyPr wrap="square" lIns="0" tIns="0" rIns="0" bIns="0" rtlCol="0"/>
                      </wps:wsp>
                      <wps:wsp>
                        <wps:cNvPr id="1549557205" name="object 24"/>
                        <wps:cNvSpPr/>
                        <wps:spPr>
                          <a:xfrm>
                            <a:off x="1759058" y="264666"/>
                            <a:ext cx="287655" cy="287655"/>
                          </a:xfrm>
                          <a:custGeom>
                            <a:avLst/>
                            <a:gdLst/>
                            <a:ahLst/>
                            <a:cxnLst/>
                            <a:rect l="l" t="t" r="r" b="b"/>
                            <a:pathLst>
                              <a:path w="287655"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3BDFCFD3" id="object 21" o:spid="_x0000_s1026" style="position:absolute;margin-left:181.8pt;margin-top:8.2pt;width:88.85pt;height:59.6pt;z-index:251699200" coordorigin="13079,36" coordsize="11214,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nF87gQAALUQAAAOAAAAZHJzL2Uyb0RvYy54bWy8WNtu4zYQfS/QfxD0&#10;vrFI3YU4i2LTDRYo2qDZfgAt07ZaSVRJ+pK/7wwpSrLTtbwL7AaIRUWj0ZkzZw7l3L8/NbV34FJV&#10;ol365C7wPd6WYl2126X/1+eP7zLfU5q1a1aLli/9V6789w8//3R/7ApOxU7Uay49SNKq4tgt/Z3W&#10;XbFYqHLHG6buRMdbuLgRsmEaTuV2sZbsCNmbekGDIFkchVx3UpRcKfjro73oP5j8mw0v9R+bjeLa&#10;q5c+YNPmU5rPFX4uHu5ZsZWs21VlD4N9A4qGVS08dEj1yDTz9rJ6k6qpSimU2Oi7UjQLsdlUJTc1&#10;QDUkuKjmSYp9Z2rZFsdtN9AE1F7w9M1py98PT7J76Z4lMHHstsCFOcNaThvZ4BFQeidD2etAGT9p&#10;r4Q/EkKzMI99r4RraZzktOe03AHxeBsJgzRPUt+DgDBJh8u/jhlIRKA3JkOU52GMXVm45y/OUHVV&#10;WcBvTwWs3lAxLxm4S+8l9/skzU05Gib/2XfvoGsd09Wqqiv9ahQI/UFQ7eG5Kp+lPQFWn6VXrZd+&#10;RuIgpXkC9bWsgQEQq79BlB6lWCTeiLF4J9b8JtGqrrqPVV1jG3DdQwYBXwjgf6q24noU5b7hrbbT&#10;InkN6EWrdlWnfE8WvFlxgCk/rQl0ACZVA8ZOVq1GfKxQWnJd7nC5ARx/AnbbnOGCAT3ixBIUyAnv&#10;uBCQVQIYglFC1ithoiQS0HzQQUSTMx2wopNKP3HReLgAzIAFyGcFO/ymelQupOfSAjEIARcKHFxG&#10;ORbh7A2PXzVILzvWcYCAaceWR4SkcZqF9LLlIdbTx764iVPX2bqcmylb16aGFeXesjVlCPxpbbkC&#10;1nZuVZ5at0RO0SprY5UaFAI8+x5Y5crqAcSP92FSXHpHYwF2gHfgAHZ+8XIjDvyzMIEafSALSQY+&#10;4SwE5nuMqNtpZBxkgVVJEodOBC7EHTuTlEZhkpikuCK9YFyMO9pYSGbZxPxm/ACDC3FHGwrTCjgt&#10;Yit3d90dp3FJktDoesLh2UmeQfBVnGNNKY2DxLmhe7I7WgQjV2lEs9zM1BfLGlsAfYpoehUGCcI0&#10;iyLDxE3haUBhZJG4G6CQIAfabD9uKJMQEkU5TBRkv4FC2JWsl2D4fHem4fNNn2KZl9K00HmNkmBk&#10;cVb80w7d2vjLuLIWiluJ4zybfXeYcRDS1EXqFsc9DaPA2K4SdbV2m5OS29WHWnoHhi9a5qdX1yTM&#10;CBMegR5orRlXK7F+hd3yCC9hS1/9u2e4NdefWjBnfGNzC+kWK7eQuv4gzHsdFoCpwNt/kMmTOMrj&#10;OKUBWNr5xm6G+3aXT+M8iK3b0SQCsSJtrHA+T7M0ieEZ+HLUr2233N46bZDbCL+LzTsk4PJmGRkR&#10;jB5u/YhEIYyzmVOIimJnyWPcuX+RLCdx2McHBG615bkod7TZKc2SwJoGjfN0zkgxxFo53khmcmfw&#10;eGt3CCqZMWlbHPoRlhxm13GPufMsDPLrwSPsOMvi6xvLlJE0HV6dHW3u2DdnJDsN6XXIk0ZeesZ5&#10;0jyjudXvbE4op99Q6CxWjIBXUuB3ngR4sBXFPLlWDje0bMh5ixgGrDfobELCvIRHcilK6LqCJy07&#10;mz3Xr6/3ehpHwZzZP1Ia0l96Rf9wszffDuG7sdm4+u/x+OV7em42h/G/DQ//AQAA//8DAFBLAwQK&#10;AAAAAAAAACEACcBT6TsoAgA7KAIAFAAAAGRycy9tZWRpYS9pbWFnZTEucG5niVBORw0KGgoAAAAN&#10;SUhEUgAAAXEAAAD4CAYAAAAaT9YAAAAABmJLR0QA/wD/AP+gvaeTAAAACXBIWXMAAA7EAAAOxAGV&#10;Kw4bAAAgAElEQVR4nEy8V49kW3bn99v+uIhIU/a6tuxmN9lDjjgcARIxgN70ffQFhhD0iQTMg/Qw&#10;Ah8kEBwOZ7qHbHtvm2vKZ2aY47bVwz5VPQUULnCzMjMizt5r/d1a4uNv/QnjZeQ8TljX0N/e8vZ4&#10;gYc32MdPyTny6PaGh/OJ9Xxhf3WNXz1RKholETFwOZ/IxqKbBisl+IyRhbbv6A8H7u/vCSGghSDl&#10;ws3tLe/u3tEYQ1SKfhjI04QQgiTAXy4gBOfzhU8+/RQpJeM8kmOkbVu0MiyrRynNvE6M80I/9CAE&#10;y7JyfX1gPp8xxqG05eH+AeccIieCX5FCkEpit9+DEHi/ElNCSoV1jhgSV1c7jscj2hhSyrC99tPl&#10;wkfPnrMunsvDW5yxdP2AaxxFKr5+8YJd32CMZrzMNE2LsYr7hwcEAts0zPOFx49uCR5EksS0croc&#10;EUIQQ0KkjOs6DldXhOi5P95RhCCugVLg5uaG83liGDpO44mhddxcXXM6nqBImrZDasnD8YgxGmcd&#10;pITWCikVhUKJCWMbzpcLTduCFLim4d3bN/Rth7aOcRwhw9D3hOBZ1wXrLMNuz5u7t8ScGdqW4/FM&#10;zhIlE5KMlBYfJqw2nEbPs6ePmacLOSW+//3v89/++Rf4uPLs+XPWOdAPLV+9+BKlDU4p+v4KH1aW&#10;deX6cGDoex4eHljWlaZtUUKw2zWEmDieL7TdQNN2vHz5GikEOSeeHB4xpgkhJHEcsdpwHs8sceH6&#10;6hYtNUUKFh/YtS3T+QGnB54+u+EP33zJPM1cXz1Gaom1hqHfc7yMXM5HrLHotmG6TFgtuDnsefP6&#10;DalI+n6H9yvzOlJyQmvD9dVNPWOr57Dbcz7fk5UBUTBaU4pgWRbOlxO7vkdrS0qBp88+5eU3L3j7&#10;4muuH13T7g9cLmdETlzdPuHdm9dIAbvDgZAS07wSU+Tpo0ecH05Apmkct7e3TNNCSgmlFN4vjOvM&#10;zf5ASZJxWfBhpDWO03nicHPNOk9cXR+4TDMxFbrWsSxnDAprOl7f3ZNFRGnHbuhJPtH1DefzxLyO&#10;tMZyPp1o257b58/5w9d/YN809E3H8XKiFIil3qv9bo/TiuATQijO4wOPHt0iRAEKUhoe7i/cPxz5&#10;7OPnnM4PSKexwuJJ+NOEMJrgJDbA2zeveHy4QbkGaQ1aS+I8o5Uil4xPGWcsPgSs1dimYVlmbq9v&#10;kFKxLCsA58sJaw2pZFLMCKkYuoHT6QhAKYVC5oc/+AFffvUlp9MZJTUpg2kt5AIpIqUkp8ijx0/w&#10;PhBjoEjBdD6z63fkGPE+Muz3SC25Px253h04nh6QUpBz5urqhsvlwvHhyDD0aGuxWvPi1UuU0A4p&#10;C8YZhqHnNB5xVtFah1MCIwo5rKRlYte2GAHJrzgt0SlhFQx9i9aaxmpaLREhYqzCaI3SmnlekYDS&#10;mlQSuWQkIICQEtIo0rrgvSeUjJISiURbi1IKBJSc0dpQcn3w67oghUQpgcgFIUBJgSgFAYhSsNYy&#10;TzMhBpwzIKDpWmKIGGuw1iKVJMZEAaRUCARKKXLOpJQopWyvVCAAKQVGa9bVo42qv1cpQoykXKBk&#10;nHP1Z+aCEBIoeO9he205FZAKyvsGsuAaQ9t0lFRorENqjdGaEANC1AdpjCXk+jO0kiAgxYQ1jhwz&#10;UmmkFPX350QWAiEkKUakkGhjSSmzhkAIESEESmsQEGMACuRMLpmcM0IIpJRIASF4CgUhBd4Hpnmm&#10;lAzUz7mUjCDT9T3eB3JJaGMIPqKVJJeM0holJT4EjHX1GSpFzgkKKKFoGkeIkVwKWkm6tiWVTIgB&#10;ow2U+lkqqRBSIYREKk1JhVIyxhjU9pyUUazLitPb16Vkt9/RuoboE0UUjNRQCpJSiycZrTVDP6C1&#10;4XI5U0RBCIFf1/q8tQQpUVKgpSSl7fUrRcqJNSw0ziElCCEw2hLCSto+08UvpFxQSlJyJqZcgUWK&#10;ICVaGYQUGGs5jyf6XUPTWpawUqREa4NWiq7riN4jKOScKSXTt219XjFjrGENniIEIUR8CBQKKSds&#10;4xClkHNBa02IEYVAG0vMERTEnBBCooRgGi+0TVNBjRRAPcJ9122FJoEohFCffSnQtS1FgDKKlAJ9&#10;01AQhFILoBQSIRRayO0sQSqJprWkHPEhEUIk58LiPUPb40NiWRZyEQih6+soEoRAW0ucF6xSdE1P&#10;UQLtDMRMCJG2a7lME841WGNZlhVt6s/IKX+45ykn1nWllEzOiRQzMSWUUPXsao02pr7nra6Nlwsp&#10;1fOXYiTnjFaKtmkoOZNzPUOXy5kMCCE30FaBWUoR4xwxZ2KMKClrTVKSvNWhdfVIKSil0DQNCAFC&#10;IP7sL/+Kp09vaPuWZVoZlwllNWItKKVY/EqMtegZYxgvI84Y1pw4P9TO4NqOu4cj83TBtY7OWoRU&#10;LD7gUyHFhDQGrQTBr6VQkCmjXcM8juj9nt5YfEoIpRhaR/EJ6xy5bIXTGAqlFh8EWtViorSgFAg+&#10;EFMAJM5ZvA+kGBFSIrWm7zuCD5RcH1gqCSFq4U4pYaxFKc2yLJRS37vYLpYStQgV6oOo1dxglaKk&#10;WhAzknldaBpXHywSazTer7VRKfHhsrftwLhcCCGz73p2u56H05F1XbFKU1KiCImUCmU1KQaElKSY&#10;yaUeaCEKjXHM3tM3XX0m64xztr4va5lXj1IGKQR+mdFSYF2DT4UwnlFa0/cDbMUZoORCWD1FCawx&#10;LPOCs46mabhMI/M0EUshxEzX2lqIUkbK+r3TvNK6BkShCIGUhnEesUajhURIEKjKpCRIKUk5UpC4&#10;piWlQEqJnDO73e6/u+y1eRptmOcZJTUxJZCCXNhYhuDd3VvapmFdV4yRtE2LKgK/eM7Lyv5qhy5Q&#10;kiCLWC+/NlglyEmwpoAxhhgj51NFjN3Qk3PCaAsb+ipSkmJCS808XWhcU8/8MtP2LRKBVILoI8oY&#10;YgzkDEIKlJYsk6dxBm003tdLK2VtqjlmUo6M84q1hl1jiTkRUmFaFnZdRykCazQ5BXLOrCHWO1Iy&#10;MQTWmGnbhhACwYcKUKRAUHj06JbLPLGcjhjjyEVijCHHgFKacR0xzUD0gdYacgpYo1ljJCXBEgLX&#10;ux3KCC7niULGaEMKnoIii8waPINr6duBN3d3uMZytT9wvpzJQtFoyXm8oLShbRqOD/cMw46UMolE&#10;SZGm2QFUViMKWlr8srIbWsZ1qWcnJRqpEEozp0yDpOQEGUorkUZT5khJEbQgl8Lz26ccz2dSrmBF&#10;KYVQimm8kGLi6uoKKJyOR7qhR2nN+Xxhvz8Q/FrBjRAUIIRQgV4BbQzOOrxfBULgQ0RL8QGEpZxr&#10;81cKRS3GuWSWpYIDZy3aVKCyrCvWWaQULKtHCEHJhb7viSEwjpetZin0n/35T7i5OZALxNVj2obL&#10;5Qw5bxesILXCrx6lJErWC3W4PfCPf/9Tfv0vP6P+EbC/wfQ7bOPorKPPpZwvFy7nM2mdKUajpCD5&#10;wDDsMK7h6vaWtuuYxgmxLiTg3fHEwbUbQqpo0znL6uubiTGhlSblTImglK5dCeplEAIpIAvY7XfE&#10;mOq/FbBsCN5asyHtirysMduF1hWFKomWcisigpIKAHpDkklkRDYoAcZohLaEHNFab5e7UjeEQEm1&#10;FTqJUhoh6qWhBEqO5ALz4lnmGXPY19cvDSkm1nmuSDknpFBIoRicI5aIMRqtNcviMUphbC0yiNow&#10;UkyAREhJY+uBSClhlEX2PSVnQorkFLFGQwFjLc7umP1cEUWqzGn1K957XNviEISQ8OuIbjtiKni/&#10;0rU9MY4kEym1QyJKqcg3eqSz+HVGqcokmsYhpIRSuFwuSCpzaVqHjx6tFCnV16CNoZTCPM8fnklF&#10;8ALXtISwIpFYXZugMRatBB89ekRrHfenM8vrN7WBx9pMr2927PY7pG75/IvfIISicQ3zuFTkOPRY&#10;0yCEYJovlaikgpCVDTljCKunbxy3tzfcH89ooxnnida2kPIHxCUQaF0Lf/Qea82G9srGdv7Y5Csj&#10;rOdq1/fIFJjHCaFN/SxDpEhFnGfICSkF1hpKgcv5wm43ENJKWD0+BJRUNE1DKZngV06nEzEUnG1Z&#10;14VhONR7juRyOqGcocSIkYJ1mVBa1UY0z0ipcUoxLxMOh1Kqgqh1ohSxMQhNLglKIeWAs5boPceH&#10;O1AShMIHT0qRru0IYUXJ+mwb17L4FRETqlPkFGmsI6VYwaRWxBRRRSKQOOcIy0hYFnQ7IJREpMK6&#10;LBjnIBb8WpWAIhTGWNZ52QAfeB/QxqBypm1afPDM80jbtEitSSlTckQJhdxY+jyPSKmJMdK4tj6/&#10;rVbkyiiKVvXrKacqo1qLAtH2PSkl1stIKhlrLd6vaFPZV4rxQ51QSpFTIsW4qRKVuQkpN85A/Vrb&#10;9TT9FfO84hpNRnB19QxlK7I6PhxxTUPbC86nIyjFs48+4vHTT/n1L19tBZzCcMWf/cVfcHP1BL8u&#10;aAExBbrTkWE48u7NG+bTA8a1DMOeYTewu7phGHZIbXhVXrOuHlUySmm0UWTKVtAEKQbCumKsQ5AZ&#10;1xVjLIJKuRCSpu3JKTOvHlkSUkiCrwU8h0iIES0lWmuElJiNqiBgmiYoBe0c1tiKYDb6KYRCKVlb&#10;lRA46wibTubDim0ceVkw1pJyxjUteV1QshZssVGukFb8ulJru+YwtMzzhbv7t1xd7eH6msvpWGWP&#10;rfGkVNBW47QmxUzJCaktRMG8LsSYsVrXi6Dq5ej7HiEEt1dXLMsCpX5fDgVjHZfpgpACZy3GGITR&#10;pBQJIbD6AFQpQiAwxgKCeZ7rJTKWaZ5xxlAQrOsmc5Ax1nJzdUUhE7Oo/w2BImpzWFePtY5pmri9&#10;vmJZAss6IaWk6zvWZSZntvdcJSq/1vfV6BYJZFFwzrLMF7quqxRWS3KubKm+J828FuZ55M3b1/z1&#10;v/7XdEPHN+/eMV5Geq15dHPg+bNHPH7ymP/n7/6eXApD15JCpLWWkDcJYjkjdWVlQmyoXwhKyixh&#10;YdcPfPfbn7I/HPjH//xfySkydAMh1mKvpYICgoIswFbUE/VZfLi4phbhmBIyZ8bzGdd1tE7z7/7n&#10;v+H161f8X//x7+j6A1pIxnVFS0HOEZEFJURc29INA/O8sOt7xvFC37RYY4kbYrdas04TbT9Q4syf&#10;/uAzbm6fsMwrd2/fcrj6FmvMDK0DAT//9efEJJlnz7c++4TrfY9EcJwDP/vnf6ZpGp4/vmUYGnbD&#10;Db/6/AvO05m+G3hyfYMUnmdPrljWlXVamP2KzwqrHcY0+LAw9A3XO0fTDpwuM5d15NntHmSg3be8&#10;O55YxhlnGtrWUXKgUwZfIISVYehIKTGtgbkIRIw8e3JDkjDNI7dPbri7P2K7jhgC1ghM1oRQgVCI&#10;gZALXV+lIUFlRH3XcXx4wDYtV1dXPDzcI5WkbTtyyjRNC8C6rBW85URaI9baqntv5zHGSCqZ8XIp&#10;y7qw2+2JKSKkIJcknLO1cGvNuiyQQWvN5Xxm2A0crq6rmrHp4+Plgm0cpcA0juhMZllnhsOB4kem&#10;ZWK/72nahhdff42kIql1mdFSYbXFL560TpuOVI8olxN+Gin7BGQWn8g5EVP9K4F+f4WUGlExF+M8&#10;Y9sOpwzncWJeF66GAaSsH0hKSATOWYL3KFlpjHaOEgJKSUKIpFLQWpGBVKBsBmKOmZILWumq75UA&#10;Vc4kp1QvUE4VKZeqKcpSKCnWn53ippFlxCY1xJxwtuqJShRM0yC0IodIipEUAjkkrBEsy4wQCqkM&#10;IXpyrhqXDyvONGitWFeP0YacCrmErTAlpIKcoYhMiJFd37Okeli00UhdpR9pBMZoyBUtC6q5q7VC&#10;awPVxiSG8IGB6OCJMW5aYEV/fvUVTVBY1gVXqrz03teo5LEWmcuy0HUt0itSKTilsLbD2gajLQ+n&#10;dxjTIYSs9FNW5C6VJniPUabq4dKgld7QqMLHgBS6yhkpoLXZXhP4dSVv5nMpBm0UMQWE3BDMJsNo&#10;pYghQSykmDmezsSwsutbGi3xgDIaITNN06CkwrmGMM+kUpt0jhUpp+3yQdWhldYV7V6OlfkYxTKN&#10;UCLrMvHw8EA79MSQKsIKgXG+IHLBNQ6p5CYBhE1Tl0ilKoLb9HKtNCFW/yTnxDiOfPnllyyLp7Ft&#10;ZYWl0Db14oclV8SYC9M0Q8mbDFj17Kapkko9i5Vpdl1PyWCV47C/JcbCy5ev6RqDUYovfv8N3//0&#10;Oe2uZ+g77h4mCnC5XOic4nrY8frhQtO0tK5BKUPfdZt2C03T0bmWuK5869tPefnqDmcbrnfXICK/&#10;+Pwrwmbq+tFj9h3f+uwjrOv49W9+j9Wa66sDt4+uSaUQU+Z8HNFa0jeWzz79Nn4ZuXg2yW+kaVt+&#10;88Xv8KlQYiCLyHc+/TYhTDx68phff/4HTuczn330nK5pefH2xDfffINrmg2oyc1XqPr06j25FPph&#10;IMbEMk/VGNZqk1whryvWOlzb1O9NcdO7KyMpocpfpRR6YzgcDqSUmcex3spSWJelCCHo+16kVM3T&#10;GCOtMTjnNuY4k1I9Dyml6vsoVRm/Mah/97/8r5zPZ5q2o28Hum5AIpFC0/c7uq6nsQ37/TX73Z5S&#10;BH4N9L3iqy9flc9/+TPU7UdgDFdXBxrbUEqgsQ3rujAvM3lDlVobfM74nOjaBt12WGNRUnKeJopf&#10;UaWQBRhjqyasFEZWvZNci5GgUraQEt6vG/WQ1ZwTEmMNfl4oQqKtIYSAoJq3JcZKQxCkkjfNXaJV&#10;lVQKhRgrHUfIrUUJpNwM1pLRm5FHyWjjWNeAkOBDoO96xGYeCak2llBNJqBKQVpDTpwvJ/puh1KO&#10;0zgBhehXcinkVFDGbE3MkXOiFEGMkVIS07KwxkDfdFzOZ4QQdF2/aasSZRzzMiNkwS8LWhuMsRyP&#10;R2xjN5NVkEOs8o61SKWQWmOtZej7aoAZU5HtPBFiRRlSSh4uZ9qmw1pLCNU8XpaV1S9IWY3feug1&#10;soBzDikEQlATQDGSYkarSomXea4MTBlySeQMxhh2u31tNpt2uS4rUlU0q5QmhlyfYy4sy4RUphrk&#10;3mOM5bAfEKUQ1kCKFa0JWfjutz5BoJjmhd9++aKyqJRZ54nHNwMfffSMR7eP2O8GxunMNC+UXFmA&#10;NoaroeXj50/omx6lYZ4XHo4jbduw+oifLlztej5+9oyr3Q4h4TzPaGORRhNjYJmXjd0oSk6M47Tp&#10;1rDf7/ExknLm3Zu3fP31C0zTs4YAOWF0bTZd42gaV3VVKXCuoXGOyzgiN8M9hPo1JB/0XW0tfdtB&#10;EfzjP/0XTucLt7fXfPLpJ3z1zSt+85sv6PuBfthz93CP0ZrT+cTV/oCxjn/4r/+NodtDEVwuJ5SE&#10;L796SUyFGDPv3r5Fa8Wf/Mn3+Nm//IaXr+548eIV3/n2x+yGgV988TnOWZx13N2947NPP+HLL7/i&#10;D19+TdO27LsDl9HzX376LywhQxa0ruXh+AA50w87/u4ffkYKiRevX/P86VMOQ8/LN3coCu8eTpgM&#10;3/vOt/j555/z059/DiHw6cfPGefA1y9eI6SsMnLw9Rx7j1QSow1CSkqONK5KRsu6oLXdfIeC1oa2&#10;aT+YoO+18VIyCEnOZZNnFVpppmlmmauOb41hWmeUlHRdD7mQU/n3l8vlb61zGOc4n05VPqEqpCFW&#10;j8+YamqnLXihlUY2TcuzZ4/RRpJjJvqMlAKfAomENpKmtygLymmariGLUnzIxdihOsrLTAnVfBNC&#10;EVMmR48oCas0QipSBmkMpnHoxuFDRCgFG7IoJSNklU6MUvhQtVBjDDkXuqbd4liFnHJNn0iJs5vO&#10;ntIHDT2sK9Y2VTYRAqkAkYmhfthic3UpYkOLkWVdCTHh14qC1sVTUnWKY4wUamqjmnXU+NB7hBgj&#10;wXtSSThjt+gRFCEoQiAkW5JF4FMmbm5141rG8cLx/EDOcUvuCEpW9QKnKlHEWJHBvFYk/l7bbowh&#10;58ww7OnaARBM80wuhZT5wIJQtZmM41S1alG1tJITOVdN1rmWdV2Z56maK9TTsywz8zzVRIyuSRKl&#10;JI+ur5GyolFjFbFkpFbsD4etCSWkkoQQsM6BEIRY0XgMEeea2qA3c0+ImjQpuSBUlXoEol4Q/0dd&#10;1xjD+XSqBliGftgTQ66sRFdkr6TCSLjMEzFn5mUl+Mjzp89pjGW3G0g58/bNHSlWhjWvK8uyoLXi&#10;u9/5FL/O/Pa3n7PfD9xeH2i7lqZxnC5njDE8eXxbkwM58+jmER8//4TWNTU5IwStNTy5vqJ1BqUE&#10;z549o+87xnVh9CslZw5X1zSbCRu3+B9U32b1Hu0M1zcHPvr4KarRZGJN+BjLzX7Hk9sbPnr2lE+e&#10;P+N6v0OUwjrPhHWlHwaMsXRdh5CSZV2RWuGapsYuc+QyL3z5zQuub5/SDoeqn1tDzImiBV+9fMk3&#10;33xDiRFSJKwe2zbgFK2rslgpBWcdV1f7mo7pOqQSNLZBILhMZ4oAHxPL6okp0LYN1rjq+yTQynK8&#10;PyGFIMSVp4+vaQbDr3/3BbbpCDEhtOR0Ode0UdPgOkO/HxiXGaUMX339Nc4YFJJGG5JQvHr5msv5&#10;zPXtE9AOpTTOan7z298RY0bJKlkIqZjnmYfzCSX1hzRMv9tzf7zn4eG+atO51glr3R/veKmIOqUI&#10;VBO+sl6BlgqlNu+NCmTWdSWlTNu1rKE2cr/6KotoU1LOJaXKpqy1lT0bgzM1WGKMYZnnqomLam5L&#10;LQVGO5S0NRokIvN0Ia0r6ziSUyH6hBaG1hiePXlSfvC97/Hx82cYUXVixnvoLUJo1rDgjGXygZSr&#10;FEHJWGuY1pXzutbIkxQQY6WHAmSpb3TZ4jRGSwSFZV4oCO7PI8d5rVn01rKuCR8zomhW71nXlRwT&#10;YZmr1GEd1rWEGCkFpFA403B9fYuSCiUywc+IlGpkSNW/UshauDd6bqwBLT/Ew/q+53K+kLeHmEtE&#10;O4VzlpvdgeP5hFCaXX/AKlX1N2O4nC+EEBisZt859FZYm6bFWkfftbTGYZwhEWiMJISJZRlrTnm3&#10;Y7/bkUrhYVxRSrJuzSP6lWWpVLrvOmKIDFZyaFvKGiGDbRqKEhjbMF4WjLIYbdhfDTinOZ3vMUZz&#10;vT9wur/jdDxTUkFpw7x4UAa7mc3Zh63GJ0SB5BOHbqB1DZfzSCmw2/cVUQ4DuRTevnnLOI3kkBBF&#10;MC6eLAQhZV7fvSPmgLGGogRXV7cUJTckWRu5kJJpmok50W0/M8SV0+kdy3Ih54RVhmm8VEDgGqSW&#10;7FzHo5srvjo+cNg7dn3Lo6Hh7jhzGS/0+xZpCo2ExmlQit9++Zqf/+YPiKJxsrDv94zjyv35jBKC&#10;bz3b8+j6wM9+8Vt+8+VX3N/dcz49EGVmTRmZE9/67DHKOf75V7/j8y9fMI8X/tUPv4+TBassKcG6&#10;LKRY5TxjLcYZpnlC2wYfE5e7B3ZNyycffYpE8nB3YpkmQgr84PvfYdjf8ssvXvDm7Rv+1Z//iKHb&#10;gciUnBkvE+u6cnf/Dte4bf6hcD5P7A/XpHUlBo8PnnEeGcczQ9/z9ZdfMU4Lh/014zxznidQklTg&#10;sL/iZn/FTV/RY9tqlIEpLCThiEVwGSdESjwcjygFvXX01vDkpucHf/IJfX/N7795gwVKCSzLSPaJ&#10;w64hxYW/+PGP+NbTZ/zsX36JFQIlC11rST6gtOHw6DGlFK6GKw5KcOgsf/Nvf8I8zvzjz361JZ4U&#10;j/cHvNH86qvX3PQNP3h2w4//9If87Be/J6dM6yTLWgGLlAprHM8ePyFFj5DQSM3x/kjb9rgtzqdl&#10;bV7rUpnn+fiAXzwlZxrbYI2haxsKmWWealLIh8rgjKVQMNYgtEBmwX7Yo7XGtQ3t0NG0Dmc0OaxF&#10;a4kPHh9WLtOFeZkqiEqhej+uhgJOlzM654xRBkQdApGyQAapNeSabIg5U7xHilLShrKs1Rin3xub&#10;iFQwUqJVTWKITV+scX1A1Uy1LAWjNM7UKFzONRcuqHq3BEQBqw3a/jG3LVMCXyV47wNS1WhgzLHG&#10;bIwmhfr/27bjcjlV/Vgr5qWmAKwxBB9wriHFRNN2KCFASNZlxjpbc7iqJjkQVGMOEFpTMkSf6NqB&#10;QqVRUkis0oSU8SFsWmZhvFyIJZG3ZuCcI4VIzBEfIgjwccsFa11lIkOVAbRGkNkNPVJpLpdxy3PX&#10;2F9OFQ03siJBAXRdX01AKRECUinMy1JTNkZ/cLPzljoKMda8MwIfPMba+vlsksm6epyrQz7vkzt5&#10;026bpqnMJ9eoZpGCTCGuMzEGpuCRwGWaqkmpNW3X4LShG3r86mkEpJzIqdA11XAKIVZJq2TI9fW3&#10;m3zzPnbY2pqlNRv9FVLiXMN4OROEJ8WEaS0xZ/quJcXIMnvmsTKt/b5jGBrefPWOXdvQNBarTX0N&#10;m6Tx7t07njx9zKP9DfMyEoKHnDgc9hAC+25H03cMQ8fd/T3WaV6+fsUaA6v3dF3H45tbjpeF631P&#10;17Zc7Xoe39xwGAZOs0drteWJE8rUnLHYWKkQAqsNC/UczfO4ZYNrSiN4D2SOxwdevn7Hs0cDOUdi&#10;qn5DTtB1bfWkYmCe5no/YianjA8e21jC6hFSbXIVSGnwS4JcmV7bdpSq8qKlQZSal75cFoqqMbgr&#10;17CGSEkJURLTMmGcpmmbGu81md1uoO17nJF88cXvePP2LcOwJxfBGjyHrsXHyG7/uEplJtM1HZfj&#10;icZYci6EFFHZ8fbtW253mst04uOPP6JpLNpYQvBIpbfmnqF4jNXM68Kr1+949vQxWcC7+3cMXbcN&#10;90mUrhn1EDPLMtec91rPkWvbyvqlJKx+885K/R0h0riGkmsyS7eapmk4nU9Q6tyFzRWxi+38SlUH&#10;6qZxQghoVB0K9JsUk1L+4E0JIUspoLUR3nukrLMrUgi6rmOeF2JMWNsgBaXKActM9h4pFEBZH3oA&#10;ACAASURBVMY6KBm1RaNEKSWnWFKolMqvC4U6BFL/SOT2hmKKxJzRUiJkNVJizpynESElu66DlLYY&#10;oNyiLfVCe+9JKSO2Qh1jZJ4nTqcj4+WMXxaCr0VxGs/E6KvWVzJhrbpv13Ws64wgk0KVRqytqFNr&#10;g9S6drg11oEcKVhD1VnXUGOUxlhSSCzzSi5grd0Gfdhc/sS6TXXFlLk7Hnk4HWseV+ktS1xY/IpU&#10;qsoaoX4uuQhiypyWeaO6qkoO1jKvcx0cCoFx9UzLyjhNNF1XqXYpjPOEkpBzwYfAGiPneeH12zcI&#10;Kap8IuD++FANX2OqFLMsdXBDChrraq4ZyflyqcM0IW6adk2DXF8fapNMtdB4vzKNYzUgQ2CZV0AS&#10;Q2E37Ldko0ZKw1W3QyrN1eGAoDBO4zZlZrbEj9hMu4mSElpIjNLs91dIJTmdTjht6JsGv9Y5BQFI&#10;4Hg6UdJm8FiHEILg18pAUkRpVYdySqHkSIi1sZ9PF16+esNnn35EinB3d8f5cmaePcfjxOlh5t27&#10;B5RW/PAH3weh+Kef/hQfEtpolBKcjvcsy4hSii+//IZ5Wrm+uiFlyeFwS1wCQzfQNgNITcyFy7zw&#10;4vUd//BP/8x/+L//I6dpIeZIKTULHmMghcBuv6dpmg/DIQ/HE65pAcHV1Q1aCpSoEdfWOk7HC0ZL&#10;nj2+QilJ13YooZgXT+Nq8TC2ThM3XY9AbjJZxvsFpdQmcxX6vuGw61jmM7e3e9pW1WhdqVJTyYV1&#10;XTkeH7i/u2NZK7Bp24Z1nrg+DGgR0BqGYUBIze5qj5CWd3cXvvj9V9w/HNFa8PLVG6TQeF/jj03T&#10;c3wYefb8Y7RT/L//+T/xmy++4W/+p7/kT773KdM8kcg8fnpNzHXa+kc//DFCan71+ef84jefM44r&#10;1zePYBusWtZaIxCS0/nMPAe+873v8PNf/pKu6xFKM43TZv7WGtU0jq5paLfP/HB1VdMim+fWtS1x&#10;C2oYYxiGoRZVVecbxmnidDrVmGTb0vXdNluyDZ5tPk4FwBUk5pRYtphpiokcI9ZYvPfVG4oZKVWx&#10;1tG0HSmVGrPeCrpSVWqRJaZ6QbZ8akmZFBJh9cQQSDHUbCIghUCJOlGGMsTsPyQMnbYfstqF2slL&#10;znVwxtQuVXJmXRZErl+LMaJ11bxL2vTknFFSVcNTVQRZK0TZDn6VW5RWxBiIq990YsUyz4QQNnpU&#10;0wQhhG1Yyda87zIxr3M1CnMmbBlrqzRGKZSoaQ8pFUpIlFQfJJaa5oiE6NHabBE8w9D1DG3Nf8YQ&#10;qj5WCilExnkmbxNqcRvfF0icqZGkXArG2ZqbzYWypWVSLsScUXpLScT6wK1SWG2YvWdZFlIIqE1D&#10;DiFUZEFBaI1QouqbpdRoVNNUBlRKHTKJdVpMSbVp1jVCaIypAwXzSIqVNdQ8cG3Ofd/Tti0h1hHi&#10;EMP2POr3t13HuqykENFGY101jNdtvcG0zlit2Q99TW3I6ubHsG5TmTUp5L2vTC5nfIhIJRmGvqZd&#10;1pUUAlpKlKxJHaX0B1CghCIncE3H/rCjaww+JLq2w2eBkHWUHFFoW8u8ThitaFvLbt9wOd5ztRtA&#10;CJ48foLRihq19Nzdn+m6Fu9nTg93dG2D0pJ5nZFkTqd7fMzsDnumeeR0OZKB5598hs+JJa6UnGpG&#10;e7dDa03ZvIn3fkTbNvWSWsPpdM8aFmJYaJwhhpUU69BRyp6c0odM8s3hmpQj1lmmaWZdVqyxGGNx&#10;1tI0bkN/sQ6XKP1hQlcKTWNbcqxDKVLW9NR7UJJynbqNKZFDJiyRGBKHwzWffvYZ3/vOdwBQQtZm&#10;ETx9d0Brw/39PW3b8/Hzp4R1RoiMFAVrVJXRimRdA0pozpcR8h8nowU1pmltDU9cTseNsYDWhkeP&#10;HjEvF65vBhY/0rY1T6+VprENy+y5nB9qykpIUqihA+eaOm+QIilUUzOmRC41Pz6NNcZaJ3Vro5zm&#10;iWmaPngv7xNc7xMjWtWYoHU1scKmXccYt9hyJKb44Zy+Z1/amC2iXAGuX9ft9QoopVRETzXft/UX&#10;2mgQBfWXf/U/Usj4GIghsvilGpNkUi6klErMmZgiPqbajbaH+eLFS/7lp/8JEMjhwNV+j3ENCD7s&#10;J1l9bQbRhzp6njNOm5q3btpK1YHxcoFS6mXJlRKVXKck7ZYIiFsxez8gsdvtapwq5s3ElNsHJzFa&#10;1jyza6CUrdBU6uScxW5h+lLASP1hcjOlQN6KsNKqso0tCSGlJvpYx9w3WqXkNs25yUJt28CW/X10&#10;e1PH3ZVCKlXpGDDOC0UUnGs+fJ/VGkoipSr7vG+aIUSmeQUKdlsHcBlHnKto2miNloK2abCmvie5&#10;GcNCSqZl3X6WZBxHlmWhcU01BlOi3w2ETQYqOZPTe5lI8OTJE4wxTNNELtC2tTgbbYjRk3M1L5d1&#10;xmyGq6BwPh25urrBB88a1i2/XSdZnXO1GaeaXa8BoETfd3Uq0xiUMaQU0cbQDz3zPCE3lmGdw4eA&#10;sw4pJfM0IdX751Nz7TklRCm4tuXpk2eEMHG1v+EPX32F05Lfff0CZ1s+/egzlnXmu9//Lg/3d1s8&#10;TLPvB272NyghscZy/egRMRbe3d9z+/gxL9+84fGjKz7+6BOu9rs6DCIVP/rTH/HV118iheDh7RFn&#10;DN/65CNurvZ89PwZX331NeN5whlL27U1BSEq8wu+pmeU0tVQTx5K5nvf/TbXVwf+9Md/xouXL3n5&#10;6hVPH9/y1//mr1h84NXLN3z80TNcY3Cu5asXLyt4mEaMtWitOZ9OrKtnmqfKhHImxsR4GWuCyGi0&#10;knzns884nY/4EAkxf5Ak60RiJgSP0Ypnz55hVKKxhqubG4bdnt///vf84le/qQAk1KTS86fXPHly&#10;w93dPa/evKG1Hf/2r3/CvJzYDQ13DzM5Qt8bHj8aePP6gfNpwoeVN6/f8ec//gHWGe6OZ9bF09iG&#10;+4d7PvnoEdb0fPHbP5BS4le//CWfffop+90Vx+MJa+r+I6lrqmpoHY8eDbx89Y5lria5taY2eyUx&#10;pg5X1fuxMux3LOu8palkBRM5I3JBW4txjsvlUmtNqXKKEDUVZm1dGwGFvt9VJpvyH8GKqKtB0ibn&#10;xFjvm1+rPAIVTNd/W+tiqamuf0/OfwsFoarMnGO9R+on/8O/ISZPkQJFIea4DTUkck4ll22XRkkf&#10;HNqcE/u+5d3bB376T39fi/juwNVuVzUaygdkFoIn+eq+ipJpjEVsNKPve5xtKMDD8aGmUXSN1WXY&#10;YnxlSy9IYinIrdupbaopbxqikpUC5pzJCOKmYelNSzZKf8hZWmt5vydBqzphaTbEq7QihDqu/t55&#10;lkJuaZZarI2xVcoRW644b3G9nGrGdF3Roo7XSiGqC+3XbQlX3akgt+GRDw43tcsOmxxktEGJmvlG&#10;CkgZvSHNru1qbn3LEocQWOYZbcyHDGvJuRbzbfeK2TL2apsWDSHStLXBCSHrNJqs03Buu/whBC6X&#10;kWldGIaBpmn/uOMiVe3cOvdhKEpvefcUI846pg3daqUJPtR9HlrXMxEizjmsM/VzpGqHq/fVn0kZ&#10;t2nvRdThC6mqjtwPPSXlbR9LXQVRn08hxToh2HYNMRbu7u94/epVXQBV4OHuHWP0GOW4HC+8ePMa&#10;pGIaJ3KWrGtimSaMMTw8nPjm1StCjCwhcBkn8jaBN00LCs1lnLh/OPHwcOb+4cwyL+QsOF7GCmLW&#10;lVwkb+/u+ObNHbvdoWbZY6i0eLvMISXOlzMSUbVkqSBXr+Pdu3tev3nL67f3W2zyqpqiGd7cvasJ&#10;Bak5TwvncSKniLHuw1RriHWS2Dm3nfuKNBvXopTEtY7DbsfTx49AZPbX17x9W5fWmW2vym4YUEpx&#10;PJ1omoaPP3pK3w8crm+Zlpk39+8QqPp3i5L++E9/wNXhEctad+28fvmajz9+wtXNDX/+k+/zi1/+&#10;jss48u1PnvPkyRU+JsZlocRCv+v47NPnLOtCyXA+nTfQlfjxD3/Esk6E6CuYsYY//7Of8PLVS16+&#10;fk1rXfUIYqSxmn3f8fTpI1Kq8lba7sa6LjX7n3PdpTLPFFnByjzNvK99rXWQKxOJKW4+X1UPQqhD&#10;O/VulA+Tm3VAsYLY93uXcqnKxHtx4X0ayWzmqpQCY131YAS4pqJ5vcUKjbF/i5R1pcS2v0VKgfj/&#10;/unnQB1nX84XfAxo7Uh1uUsR28RkeY/U6h2m7x3/4f/8O/6P//1/AwT2k8/43kcf03UHJJm05S+n&#10;aSR6j18W5mki5ZqTtm3D0A/cPHrKsi78/g+/w2wTLkPXE3LViN7vP8ls02xqG0nWalviVBf0+PcG&#10;5PvYoq/mEfJ90Qq1uGpTDTnqEppc8odYoFAKvck0TjeEVGN4qVSdPpWymY41+ta0bS10U90nY40F&#10;KVmXOsl3vlywrkblQgxkqnnRNC0pBHzwFAmNbaCIqt2OZxpdR3xzqcu3CtB13bafqko2CMG0LDVn&#10;bWozq/sWGmKsS4Maaz5ksudpqhq8kOSc0MriGsc4jbRtnVSs0cC4rSSoBqj97yJwOdci7L2nb3t8&#10;COhtSZMxhhQSrWvou47LPFNIxOBZQ6B1HVrWPLTSkpigbV1N1VDNT+uaSmVX/4FSphgZdjvmuRbW&#10;lFLN6edcp18p5Fi1yrqIq2zj8YkgagS1xIQViigKV41jFJDWhTCtPP3oOXcP9zhrSalQCmgCGZCq&#10;rnooG0NqmxZnDTEk7k4PmC1i2bYdUmrGaaSQsdaRBZQc6/oFBKVkrG1rARGZIiTj6YxrWpSs0c2c&#10;K4PIJaM2TZRNCos5V7ReCp2zlOgp2iBEQUvBPC3YtifmOpXsXPNhWVOMkePlzH7YYfT7/UCZ1jaM&#10;0wV0bRh58TWw0Pcs60LOmb6tvs08XQA47Pfc3b3D6I5+6LY1CJlc6kZDYywxeYauJy4z0zyzpsKw&#10;60jzSiFyWQNDM9DtBqZ5ZNfuyGlbihZW7u9OtF2DEQXbdDx//jFf/PbXTOtM2w9cdV2NCmuJkIpD&#10;VzdH/v7rb1BK0zcNMQWkrQvzPnlyW1ltLrx8c4/3y/Y6a6xzPF9w2+yHdo55XelcgzZVGtHK4NcF&#10;KRWubZj8Srs1SR9ClfI281IIwbDbgWCbA6izFtbWqdkUayJtDdXAzPn/Z+7NeiTdsvO8Z4/fEBGZ&#10;VWfq02yy1WLThCiR0GRTgCHrQvAEyJf2hQ0YhiEL8M/wv7CvPckwDN3bgGFAgHxhDYZJCZJIUBDZ&#10;TXWfoaoyMyK+YY++WCuiqpstkWzJshIg2CczK2P6vr33Wut9n7dRstxzt4PT7WBqjdAtrbY7W2t4&#10;68ytxy7ms4aptbFcnplPr7B0ei/UDDaGfhtboruHtbddvLDVwv/8P/5v/JX/8j+BssJnn/GLP/tz&#10;nI4fEUyn+EDeN9brle164fz8jPeOMAyklJkPE4eD8FMq8P3f/T6tZI7jhDUyZESnscZ5apc5ubWG&#10;ou5NUdZIuVeELgSmy8S9CD2vGwFktdYw3YjDKg7sNDUBgTFy86aUpJ+7Z0xJjPNMb41t35nmWWhz&#10;SH9rGMLdFn6jATbFTmIM63VlHAZKbZQuw7F93zjMRzEClMaeV2E9GItzEWs9rWXW7cpgHFXf+hBk&#10;OGyNnNjonei97vqVXafbx2mSvjuGcRjup2QZtox45/jqqy85HU+q5y/EYZCFUQmRzlnSvt3bJyAu&#10;032X+YdzshBv28Y4zRhrWHdxAx7mI2nd1XRl8MERB1kcayrqhsvE4FRmb5gVTObj7aay7Dnj5AyB&#10;NZZt33h4OCFTerHclrxzvlx4OD2QS2aMA8uyUmvh9PDAek3srfDq9ZH1vPE4jrzdr3wyHPhy33B1&#10;56OH17xcXhgPB/Z1odTKMMy0bcPNkctVhlpjFObJw/HE+fkd5/OF0yef4q3lehFMgjEO0ztbWrEh&#10;4o2nF9GM51yYj0f2XBjDyLpdGE8HYhx5enoWYNe6ygagZpKcBM8gN38hTpMiHIRnEoAeZoyBwxi5&#10;Xq6UXlnSzuuH19QqG7dzUrHOh1kG17oo9JbxxjMfZ/l3l5VRh/5hmolx4N3TO6KXDf0wj/Qubt5P&#10;Pv6YSuXt27dMcaKmfDfOVGvwk+f89oXXhxOl79gwUWrBti6tjlaJ3rHVxp53yJUheLaUwHYeDo+C&#10;HbaO0itb2hjiiPUBvGM9nznOJ6ppLMsV18UQ52JkXVeoBRcGUhUQVssLHo8dI3uuhGBlc1PGjjMy&#10;DK+tMB0OQn7UGdTD8Yg1jrTtbPtGnEbCONBLFazBfMAHgbLdZkkC7hOxAK0zqqNTKn3PulzBKSL6&#10;vWxMW7jiar6psW5gvpuyrgjPyMQhSttT1gHD8eHVvfdrbMAPoVsjVbw1snDeFnCAGD3HcdQyQ/o4&#10;Rx8wJsopyBi6nmKNcxQA71lL5elyIUyyuOXe5WdAMHAaR+2Rd2wT7kA34GOQU3UTutnNRWgQ1sll&#10;2+kYccHtO9ELvawAGLkBUxaanPWWSsM2REqUZRaQ9x3XIV8XQlPmh5LHjEogaVUGD8Gz7CuXyxnv&#10;nbQBcqYZo5wN0YMK/Ep6YGVPDNaTt520J7ppjFNU4NPMsr3QyBjrGccZF8XNFmOEboS+2KQHPw0D&#10;xgg+dd0S8zBiasd0Q9p29uVKSht0QSDI5yda95qzQL4sIj9UMmBUm+/1eqVjMN5x3a7SmqqNYYzi&#10;LKwVZyzDINQ7auM4Hhi9p+wraV/k1FNleOetxRmRrlrbCUGgQrKByInaBidmp5LkZF4U+uOF/ued&#10;4+X5WVoItQg2Ng4MMZC2K8EIAMraroyKhdoSr05H0lawFqo32Fp5SSuTM1A7T8/Psjjo511zFe7P&#10;NNBSZQ6Oh2lQN28U9sg4MR2OUqlgeDw8YJsM2LrzjOORwUUh0IVIBpoVVorzlmaqcHu8Y71elARp&#10;2PLKljasd2ooi0zzQXXyA7Yb1suVtG8YDAVLb4l9vfD0/ES3CD4XMDRSEvXUOB3pwJu3b6m1qPnM&#10;Mc4H/Bi5rqIQajXxdHkmN0FkeOAwDCLBpZBKpikg7Xw+UzPQHaUDIbDmRG2FwVnMmnk4PbC3io8z&#10;1mhPvRaeL8+ktNOMoZXMYAXiFseRYYgc5yOYzhgj3Tsqhm6knZr3hG1wmI9g9Z4Kg6jprCWnxDwM&#10;d+fy4ITy6MJIj6IaG0MgGC/XsB+EGqpD9OuykrYdV4XfdDoc6b3LgN9CNbDvG7Qim491pFbItbLl&#10;zLJvVCP+DZERWsFspMT5cibpfNBYS7cW6x1WB+a1yhywYQjjJNp0a8i1crletMUrf2+eZ0rvlC74&#10;5PdC7z/kV2uddVl0oeDO4BZ290TdE844KKueGuTBWmuUZcNH6fl6IxAq00QjmY2ApGzvwjHJBeML&#10;+3VR/aRhnAeeLi/M85Hn52dev3rFnnaGIQKdtGeKcsm3TbnjVpxUrckHlmvmMM8c5olt38jANI7Q&#10;YdtWTscje0qEUQa1tRZhnPTOooO/eT5gtTrwIQhIp1TW65WC8EBGH3T6LsMkrMH7SF42jKn4MNJS&#10;5TjO0DpDjOypUspKN1IuOu+Ygqch1v61ZCYn/JTXryKrAvxrqXz08cd4Fzg/v4PaqXuml0pa5DT+&#10;ycefUlISgM800VQrfFMjzXEU9UcVBnkr5a7qcdbRaiNOI8uW8T5ivOdyFdndEAPH0yMlV+QgbXl6&#10;OhNDVKaLKEjiMDAYw37dGIaBYRhY91VOLVEqtWbl5ml0Uk4Myp64XC8sl41hGDE2UlNi65l1f4cP&#10;owzGdXZxvV4ZpomKY9/EBSlrTmQ+HIhx4unpCUzTnqY6eHMhusDL5azYBLm+DbDvhegHmjHs28rg&#10;PUOUxdCpnv5yPuND1MFiwCn0K/hAdxDjSN4LpTRykp5qsEFIjQ1qrpweTry8e1JSpSOnnVevHrle&#10;zirDFUy0NXA4HmitczlfmcYjec98/PCgOObEIQZGZ1QNJvMYurTpaqmsueCs5/F0oHWhCS7rTu2C&#10;fS6tErVvn9IqZb/K65yVv3M8nTB0sqqmptFAyaQmgz2D+ENE6utYLgulFlGRaP+/104zDePgcj0T&#10;R1FAjaM4Hb0LrOtFwVVC/4txkAqld0pObOtGcJaKEZ73NDJNE8uykHNiGALWSC86l8z1esZ6y/Hh&#10;gF+szJZ8wNgmfCBr5HU6QeZaa1iWKxaLE5IBvRXmSUQGrVshes6zrDXaKvnk408wBp6fnwRFa51s&#10;ZiWrF8YTvJOAiJJx1jNPB3LKmGB4frkAHW89deg9jsHUWlUR9Xu/+k/43u/9pd40sMEBnVKrlM/j&#10;8F5KZwydrrjTfO/71VJwLqAwkjsY3XlhHlsjGNNcqxgocgYrp8NcRbZnuiz+XgcUdNGyWutY0w1j&#10;WhUHi8qkUCldVoCM9NyjD7huuJ4vbNtOHGdS3lnWCylJ/zDtK60XrBfySu+NVjIp7/ResVaCE5Zt&#10;lRmbXkTGiZW8auWRamVPO7XIwDLnxLJe2dNNoy2ArGbkBLzuOymnG+JSh1WN0mFZV+iG4+GEsWLV&#10;37ZdEnks+CESx0EgTkbIaHRpD910qj54WiuktFJq5rxeRILZRcvcVCcO0E2Xvr5pGAQ6FbwlOMNh&#10;nt+bSfZV+OHeKRKhME6T/LezUkUZMXHdMAK966LgLaVIhZTTjgdc7zLYNRCMYQiel+tFAjOcI8ZB&#10;WNc6v2gaPFJVxmeNDAudskW6tuZu+M9pmpjm+f0BpYsGP+vwdRrHO+8bEFCX/m5VDEFvjZzEQxGj&#10;53g84VXb3xVzKnODTMmZ5XLFAdF7BueZx5HDONGLQN+W85XeOjEOUrk1Q8kFawUZPIye2jIhOjoN&#10;Yzopb1IJOUOqlVwra8qykIwTPg5akUqlQBcp5vH4KH8XqdjmeWYYRw6HAzEOgrzQjdhbj+2Gd88v&#10;ohRDtNn7ngFHawbnA3su4Dw+jPg4YlykYclKGZ1GOQVbI4qmkpLIWXtT5Ya0cYyxpD1jjaO3TggD&#10;Poqqa54PHI+nO/2v1Mo4TYRhlMpORQbWGIXlifxXglgyrRXGeRJTUxdWfwiBaZ6UlLlI9VIb27Kw&#10;LgvbujJPk8oJnQ6pRRZcSobeCE4IrFUZUdM4cl2uvJzPgEiYjR5Sgw+KupbnW3K6K4FuWvagbRcf&#10;IseHB6r8bq9NnrO5TUv/MAs4QG6Vv/rf/q/8Z3/5Pwab+PiPfJuPPvqY03zCIL3okoXF8fz0jlpE&#10;2pOz8IGzhdPhJL26ZeHNV18SgqeVwr5tzPNBre39ju8UtYicimyTCXDR6fuujq1BDSAlJylJuoDb&#10;oxLx9pxE47wnnLKsSxb86jhNdOvYU8LWAk4CJYy1mqACQfkYRtNInEFOkcaAMoeD86xZeo9Gh5EG&#10;dcGqgSrlnZx3fBzwPkjfL0TBzaoBKzhH7RpiofyFGKMM8JqU85dl0c1QLPeoMsg6x9PzE/N84HA8&#10;sqgkKnoJqgheFvhWhXlSSiXlHe8c2y5Kmj1njHHUKvCwVmX46Zxh9qMk1NRC8FFYFE7+trV8oBsX&#10;GV3JiXGcMCDfH0ZhlTdJB0olk2uRGQfgqlY4XmST27bdHb7GGIq1nE5HLYctW0qkvJJ2DaXond6N&#10;zBWKUClbE+VN67BsC9565sNBrPqmczw8sG2bArkWpnHSwaYoZ0rODENkmiYu50UY7PR7dWe9tga8&#10;Y9lkQ7Za5vfeGcZJqsCc+Mann7GnJCctaySxCkEihxDJyr3xzhJj5PnpCZxgEXzwlCTJM+KdUGZH&#10;kUHdfDiw7mLpL6oiaq2x7XK4iXEAZBDcaufp6ZmD6v5v/CLTDfu+cDg+iCLLB+iG5XrGWosdBjGW&#10;ISopA8QQxdwC5CbD9RubJ4RwP0TIYa5RUpL7ocM4DtI3V+WWc1HWkNbotakTvNIMlNII3uBC0OvN&#10;8fjwSEo7KUlCVa2F3tCQBXmf4jCwrqtQTWuRuc44CT5DB/kS4Sb+jVqqmmpECXLjlZRSMM5AFx3/&#10;9boyTdPdRNWpOOuxznO9XrRKjQDsu7S5svoepvF2H8g11lqVZCbliB9PD6ScVVuuOQG16j1TTa/t&#10;p2+nlJoYxgFoULOoQ1pT7bAYZFrrdwmVDeJ6TCnLxRkjN950KZludMG20lceovB+W22UsotdEhHr&#10;OAu968CyFCljmrwwS8cZ6UGWtEtmpTFEdT2mtLMtC95bLbsFKSsDxk6n0FqWVo8X1cetv99qwzSR&#10;MdaOAL7miVGHT03BVuu20kxXBK8MPZ1zUMU9GEKkFkN3kuJSWqJcroyPQRyMzlJ7x/QmDGoRXHLX&#10;quhsQKLaRDHiTJCUoZKx2dKs43Q8yWDzcsHptHuIA73eIvDkVG+7k0izjjBkrAxkbOt3WZTVQaSE&#10;biCLI0ZokEUSlZxzwmjpVctEKYKWy5n5cKBWac2AtKycc3c3ZnBObd3axjHyHpyvV06HA6k30rrJ&#10;0Ei9BvuyYaeJ3jqX85kheuZxIm+78HrGCTqEaaL3yrbsWCQejS6O2oeHE+MolMgYPPsGOQm3flkX&#10;QGYJ1sr7n3Ph44+P0C3X5SotPmvBSins4kA3lvlwYN9XcikM88z1fBajGl02gWVR2mSE3kiKZhh6&#10;18F5JHYJsBAkg7RtSsvYLpF0pWaKqmb2PYGaxKxzrMuVMUQmbeUZA6MX97C3hoql1Ia3EvMW4sCW&#10;E7TOYZxFlREDy7ZyOMziB1g2pnmi1cplW++43cM8C6/Iea6XM6fjCatuz6ILYU07ZV/vVveSG0Zl&#10;v7JJyjWIHnZySoRhwFsjeIoO3ltRYRUxANUmbbOKUYRDZd82Ycp7uScNIt0tWn331jEaB+nsDT/b&#10;icOId5akQRq1dx4fHgERPLR+i1aURVQw3FYzOyvHezqUyEpNqxyPkUk3CQndQE2CaECFZxhGCVxZ&#10;V3ou5JolzlDbnaVkTO/QOy8vL/g44KwRSXSl4535qU/i63rmr/0vf53/9D//j+g1/wW48gAAIABJ&#10;REFUcfy5b/NHfvbnJDChNNJyodbCtlzvN69wPmRRS7VgkWHFuq7UJlFZKHK0G1Gh5OWKHwas8wSd&#10;4rsYOQzS52qtUnMhHmbW5yeG4wN5W+lF9JnWR1yMlJuKZBzJlzMuikPq9pityIDNBwl2MDqIwYrq&#10;oNfCMI6UlMmlMD08sC9XvLXEScq7pFyWvO8M44DhpozptJoVKyCDrRhlMcp74uHVa3IRGebt5FqR&#10;aXbRyX8cBnFhakVSNs341JZM3jbifMD7QM0FQ5de8yIl4eF4ksVAW0uoTPLh8VE+g21lUJt7nCZx&#10;3Rn0ZnPUmlTmJCVnr0U546i2NTOMk2htu7SOMFBzEW63atZr6wTn8IipoRQpcRuo802ojWuS57qv&#10;K2EYNLJOyG4YAfE7H2n7jgmiDBqnmbSu2N44Hk+8XK+EQU//eccZc69SxKXqxH0XtCJL8hroDesH&#10;bQl2zstK3TeOpweGcWI5X4jRs6SdcRTzUc1SOb16fLyz8MU8tzMOI1H7qTfJmDNG3IhqJLsuUimF&#10;EDgeDpQiLszDUZg4y7ZzOp0Yx5Hnpyeyhn9UHfQvq4SQrJuoom75oOMonw2I03ZdVzlpe+VRu8A4&#10;TZxfnpUY2uSk38EHS9oS4yD9/ZenF6zpdwZ70SzJ3uVau5n6vPdUI6tJ058FNXDVG1mzyyEnqplo&#10;1/zSECSxawxRHcX93kPurRIH8ZWUWu7qkP3m3HUifzUgawaGZVmk8k77Xap7vl7FYa5BvyVnfBA2&#10;krMW7+PdzZz1kHGzyl+vwi4XnXnCIC2N4/EoPe4mGvkhBNZN0LNWtd2jZu+u+8bheLybH5s6syXa&#10;bWPZVh4ORxb9rJwXemFUlLSzlqTVfQjR/NQn8RhHSlmlJx4mDJav3rwRUXxt9H0FpE9cctaSoWKc&#10;x8fAelmwHep+lT8oSQ0f7CXv1TBl1fLh8gx0ytWQhhN9P3Pbd9b9DMD+/NWPPM9ad+r+wX/r75V1&#10;o6w//qoEhoX2n3/0eXTSskATN9Z5kb+TgOXp/b/fhgN9v3K9tYGsp2sU1Pu/qSwv2ZN5s77cf7qB&#10;JNC2+iOPna/yv02YMCHS00b2kZpXWZR7Zd0W+XU/YXrhqnhMgIahbgu9Zoxq5XurPPVOzTtNP6dO&#10;pxtLWs+iKS8FN0y0vMln1A05jtimYbDDKP1d71guZ3HZtkazDhck6m5ZKg8Pj2wvZzl5zTO1iz62&#10;a2BC740t7dQgN0/fd+I44oYo7l+klEVRwvMYBUjmROZMCJheoSbdqCreQEsbNgQcWlGZTi6JZc9M&#10;81ESqLZVKpwOeRPGDzndIUn25iwtie2a6a3ewf4bWQw6tbCviacqMtV3b9/IsCoEet7xU+Ttm7ci&#10;QVN2e60yQ/A+YJriXmvi3XYVJGpt7NczcZTQioXGdr1ID/hyIVjR0jNN2AbbehEcbW8wGcIQeHrz&#10;FS2thFefYndHRdobJe0UtZu3vOEARyNncQ9WDKfjLNdha/QiJ92OJBo1/RyGcZT7TnHFxkicGT7I&#10;jKsJIyavWcFtct6uOYmxzFqcs2w6WzC9s+8bPWfGaWLbxXG8rwvHw5GahSkUh3hvh05RhsJpF/y1&#10;tQLb884zTzPWQHeOYZqkLVYrDtFj+yAnYtGRFyqdvMqaNAyTRP15mRvte8IZMHqgMF3CwaPzYtsH&#10;ohP415oERldKoSKbQ+9dgHJOBtXoBmiMUU6VbHjOSpt0HIb73E4OIkV68vMkB74Y5Wc/7Um8t8xf&#10;/+t/l7/47/9F2v70+/+DP/TX+wXsJ//s93uqP+l3fvx75oPv/dP+3j/refxBn8u/jK8/6PP45/29&#10;fxmv9yd9Tj/+/2XAbH2glYIfJzUqDdAMpSb8MOqm3N+3gVq9c3R666o4UsZ8F7XGNI9aqnes8vBz&#10;TprdGaitEKwXCVwX2WRLBduFj+NiwCKttdsMpCpieZzfG2Smada+9S20W4a9tYpuelUXrr05OI2k&#10;owuxMrHvG9M0saf9zl4B6VHvKQmMiqY5m7IpSMU1kKp4MIIPOGdZ101UJ3tSV7SjNjHTLesVZ5zG&#10;kcnnkust6V2UP8Ott6v8feMiwUtc4C0C0fsg3oMOuRa8k9dYS2EYFc9csnDoUxYfhH5+4xDv6qZ1&#10;36GbuznGOAGoZa36lutF3tMQsJpFkIpwoJqRgJdashyWAKrMoWreGQ9HjOmUXRQ7rYvOutekAewJ&#10;sDQj1MfeZfApLZmBkgolrRht8/kgqUcvlwvBew7TLLOQoswnjNALU6ZXUa/1VtS46GlpAyDOByFF&#10;Ok/ZN4ijGBrH0Zi1NEbNopuHoS8p4+KMzTthiKzblRgFydiqwbpOCJ2UHMVZ/spf/i/43//G/8ne&#10;mwDPc6Fcz7RleS9iB1Ck5Sd/5BdxzvDFP/oN/d5Pe2P/i/r68UX69ji/3+P9s37+/9fC/s/7uH/Y&#10;f/8H2Sj/MP/+VhiW3+d3P/zMfsKCb/0HVd2HPzJaZX2weUuDUgwRHegNNxzkNGksrWTJNO1NzCb6&#10;EGW9EIYR45wMJXvHKhPo/mwN6pgU5+qtfddbU4OXU8RFu8OSJCTXEXW4Za0ksUtEYFe41HskcGud&#10;lCSZpuSsPWdH0QXEwF3ZJEA6DRzwYtkuJWNuNFHdCEotirV4D0bLWT6TGAPBh7vxSgFNdxHCDdVK&#10;FQiWsRKKffvMJChc3vsbvc8YMetgZOhtDKT8fmhqjUh4b8k2ORfWbb3HJU7jyLbtaqGXdg/OKslQ&#10;+Ci3weWoyI3LyxPeB7JWBzkLgbR3gf3lUu+b523W56xIUGupcsl4T/vAPk8Xa35TEYe5zUv0dXTt&#10;bcvszipXpWKcYj1ulzQdjKK2c8IpXLD3TreWmjZCHEnnr/HTozF/5t/483z8+hNqzf220r969RHO&#10;oZKcRilykTjnOB4EmGR7o/bMZ5//DA+vPuPXf/3X+Mff+z7X9cIXX/+AZmEeJvZdEmWM64zB8Y1v&#10;fJPjwyf88It/whff+x0oFcp2V3fQG+5wolsv//f0JcwPkCWYgCJDKa3d5PsAcYJ0BQxmeqDvV72R&#10;P7zRLSbM9Hz5vTe4H6AkfvICZD743z/NIvd+oTFhopf9/n0XnN6oRhOQpF9I7eLGco79utzVCyBy&#10;ua7T6vsj+UAv+Uefn3Ha8y8ftGh+7+sK08h8irw6jnz7s8/48u3KP/yN34RwJL7+6N5Dl+BqSWbf&#10;S8M5STlKu/BOnHPUtIGzjIOEyOYiipauSgT2DcYZ0wymJXpNYC293j4fL6+jy0mb/QpRNPTkK7gI&#10;LctCXff374GNYALUi3zPR6j5g9bYT/g8jeXmc/jpvn6/Ku3/4694gnT+F/TH/iCHlh//+vFN1PCT&#10;3xMjFYmTTbCXJO/97fettjG17WjCgDUiWvDDQNlXWcisFWaOOlhjCOz7LvkF1qprWjbbpiqYrtes&#10;dMtuw8mC9xHnnVZIwv8WZr8gtFsRj0hrTZ6HLtStFoyRSqUjaqlbtWWNoDIchm7kunPW6jvR7+ht&#10;UeQIuRNkZgb9A4jfTbtvRU2lKVxWFXHeOZkpGnEvm+lnvoO3gdJKn6wECqOUOmscWyp0ZAFuaA/P&#10;eK5NBkWTjRgsvUuw7ao5hd5bLJ3ajRh/xgFLI788Awb/+BE17bgYJd7NIGqJfcMdJPtvOhy5nC9y&#10;r60bOC/qFQNtvWJfvaKvC33fca9e03KmP72D+YBxgX69yPUTJzlZtc7DJ5/y8u4dbAuECNMB1gUz&#10;jbobOvrz1zAe8ccjfVuJ84NIfraVfv3Rnvsf5OvVt36WXhPPP/wKN4wY03l4/Si93lr1NMQdLdlq&#10;J6nMz/vAu6/fMs4HmXLXSs1ZyI3TKOXrtmOVlc7tJLEnnF4Axjpa2j9Y6G/3WmcYZ2rb+blvf5PP&#10;Hw+8mmf+r7//O7xNlm9+85s/CvbRYZyEJwvG1SjtMvhBZZeSAWpdUHbyoEPfXU+AXt9ngTMFDblA&#10;DnQ4J4jfXCq1ZXwQRUHOcrM4GsZ29lSIUeSetWVOpwdyrtSSRUnSDc56TXaSzbypZaAp897ooBNg&#10;W64YhKyZcyan7Y4XlUg/K/1nPTF1Z+ilKpFCTtOlZEoTjbrV+U/ad2HMW0vdZfEKIUrftUofnN4+&#10;KO2LbFK3N+S+0dwWx/Zji+a/Cq28fxW+/iCb0E9qnf6kzUm/7/QgQPvg935CNSj5j4IJCeIeNV1m&#10;Ti6O2m5pWL3WrffUfcM4idq7LdwUcS1jwM0PtCJDYrTdFqKo13qVNuI8jiIL/Qt/6T/E+ZFu6bHL&#10;1Nd0CGNUe7RMzKG9r0Z7l16RkUzIcZwVE1twBtJ+IQwnapPJcquStG5VR0xL5CYc69aFCdLpQgMb&#10;Rp6e3uJ9pOnwzNog9v2yyy4cRowPyoGwDHG4S39yreSUiKPXHqHoOm/KgJtpgS46Ue+ETZCznI69&#10;l5J+zVVARV1v1C7GJe8cT88vpG3h6y+/hMub3/fi8sPAd77zc7x+LQS7Vw+PfPz6Eacl37KtKm1K&#10;XK5XlmVlmkaVaTZ++MMvOJ5Od1NMrRVxjjdF1a6SsB5Ep9yrhAffQFi3tJBxGuT0knb8MPD09olx&#10;OhGj5ZufveLbn33Ed779Xf7rv/Z/cDw+8PJyZv3qe0jCboBhgn0BG3TAa2E4yUVRNvARP0ovsNLE&#10;saqMB++ldSCZq4a1JAwWZwVONg6CBk05C1myFoYgpa+xFisXng6ZOt11aB7vR0pLONfE3Wg8216I&#10;imUQHsokFUOSsGMQkFFvTSFE8hn74NEDFAVZ5F9/9In2sPu9GnLeY5uGYSsV0jmrBaLc5DFEhVC9&#10;9xRISHYQdr8XDbVUXu/xo/flxXtZBLpI01prukFwL/Nbk6Bvg1G5nzzWEAew0ma5KaFANi85+Fq4&#10;66c7pQiD3/soG1FOMAyg99TNtJSSeCvkpCqnXKM95t7fD+kw0FLhRtm8BY5LMEqW06lzgnhV9Un7&#10;oNVTiuAausotJVO2aSi6LJi5iNrEu8C6LXeu9zCMXC6Xu6u61Cr98I48xya461YrJWVwFqru7stV&#10;nqvORyhZRQMNepFqHQP7i/zerTNgBSP9z6z6/tCb7QebknYo/ml/w7/9+iuMH3Ah4Gvhcj0zDyMu&#10;iHbW3EBTIeoN0EjbxuA82E73gas/s24LpsHkPevygp3OODtgrKfUnVplV3GosUFTzpdlvUvV1m0V&#10;q2nJpEXj0owh10TbKs7Jv21GbK6tiEZ5X/Nd6mStYxq8mkKs3Mwq3ZrHkXVZOR4fKPsqMqPeBMz1&#10;MGuARCWGkdfjwLK8yAXXIHix/p5Oj3zyUSbnzM/97B/l+ekd/+jX/w70/Se+wdAp+8b3f/cLwjAy&#10;DJ7y/I4vvnrDLSZtXTfhKhQBS53PZz56/bEaAAw//N3fJQ4TPgamaRQ5X/CyeCuEq2tZF+MgcVHa&#10;Q7wNruMw8rJk/Z7wVIy1LOsTHz8cWM6JL9xKqf+EsYlSY10XzMOnstBVOS12HIQo1uYqMWrGR1o2&#10;9FJkmLUnhlFCXlutGrDcmceBVITsV0sX9kcTs0ZKRjomy5UcA855XrYz5Ew8Ct5gv15Aw5BDFHXH&#10;MOy0LKoJ6wwWx7pn5lH116UQ4oIzMuyUdpDnfHm591tLqffSVlKWAqlK33m5rlwXQd3WIpwM75zk&#10;y+r93lq9VxnWyGvturBKSrq/a5K9F952HIb3vWi9N2+LoLWGZo0kYIHQH28YU+2zNi0rrHG63oiy&#10;6OF40oFoZN0FOTGMo/SvQSWqEJwsEt577cebO02xAz0EvBXUQFWVUq7ibrZeFFdd/x7Oy2DWWJVv&#10;WvYmBx57g4NhqEGq+uA94xDvC7yz6qZsVRnrhi1Lr7q2cg/7uKW7i4JKCIJS0bX7dR+CDK1z0xAX&#10;dd/en6uioL017CndMwUwiPxSh7rOae+7y0zB9HY/4G2bcIHMbWjdPkTMNmndyF6G1Q2q1krVfrgx&#10;hrxt2kZBX4fIEjEiwa05Q5cIx2GYMN6ppLppLkHj5XoRAN/P/Gt/nIrDeNNnfYOGOPDyshCDw3r5&#10;8J2LlFKpJdERd+B1XQhhEOxsS/QmrYCHh5OwEGhIFJcMTqOzjMo0rk2GJXKBS+RX2va7u6zVJMnv&#10;yATcB2EeSOJ9ZduzJqI0PUWF+wftnKPsCyllUtr5xje+IUnZi6As5YNP+DCyLJKheDppWvc08fR8&#10;FjBUFOWDDI0t0zRwvYqeN1tH9J5PP/sUh5zicq70BvPhyCVf6QRakRO9tw5jxMTwcn4nsUpGEKMp&#10;F62cDQ5LbZV1vwqf5XAk50JVNME0zeScBAxvUGa4RM3N4ySo0XXleDqxbZuccidRFfQuTlAfPDiR&#10;9f3m3/obQqH8sG8/PfCt7/4S3/+7fwvzyc/QlyukFcIspWPvkBYwHYZR+s+pQNrlhDcEcQMlmaI7&#10;jQtzqubovXOwcsGiqoxtS3qD6qLlPakkrYSkrRBcwPbKXjOlGh6Oov/dtsJpnln2lU7H6WBzCINI&#10;K6sscFEHk7VVGfoZkbcZDOu2sqfEYRyxTnr0vUl6TC71XrreBpO5dYGyOXtvYUXvCT7isGxZGBgG&#10;7htva5VpiHJI2WXBEU6HDCu7HKtlEUxFF0ZzP8s55+6HKqO921oE7ZxVV+8VqLRdV/a8S6/2A3/B&#10;7ZQ3DKLHt04TvdSYY61hHEc2xQHX20Zy47nXxrqv0ibTHejeG/5gE7pJKQVvIQqc3rsA7ayczG8b&#10;hrWCphAEr1TQe0oCNXPuXmXfkrp6E9dw8E4Ig0WG0Fbfu3Kr1o00QlpVI6EydTAQEDOZ13Za0030&#10;/jo1r1fWotuhx+hpHmyUTWhUU9hts7xtDPaeXSrZCa1Xfd6S0+mNISjkLqWdVAq1ZL5+8zXbu6+h&#10;JRgPcq9tK4RRqt8w8dnPfAvnAw8PD2L/7x3meewp79DBxyj8kEEm4qJj9VyuL8LbthZnHOdlw5pO&#10;8JCXDdsgDBNLWdm2K/PwoHFcGYzH4XBO2BHbutJvUWxeMiCbchP2fWUaRrr11NqFBFfEqizpO4Wc&#10;NubDUQZqCL6x5v3e5zRIMEGrhYfTibTvpG3j4XQCY7lcruSyMM8yjBjHGXBsy5XgDGlbGB5fs68r&#10;VfnqW1oZR0fvCWsgGEtvhR/+7veZxkluOC+tgWW50HpjW7WNMUaSBe8GYhx5OJ4YY5SedxzoWr7l&#10;rBthaxjv7zdIDBIK3GonjpKNmWq6l/C1FjFDhXDnbA9hYF2uGKtAeoQVPiq/evCe6kd+8+/+Gp+e&#10;Hnn8+IQ9PPAzH3/K3/zbv0YInm/98p/BGsMPvvqCwX8sHOQk0qy0r6R94/XrV0JHbIYxDLz5we/C&#10;9SyDSL2Q675zOB7ZS9bTqPT+b7K53iqYRqo7YxAzRy+VwQeWTTk4SDl+mEd6EvTwy2XhOAwYWyX8&#10;10vYdwyBkgxZW4HGaASZnnq8d3RkoS6qd5Y0qCjD5drwWIyzQo+zci/cbO3CNPf3jdE5lYr1DjnR&#10;rMXHQCo74zwRYySXHR8ktLr3Rg0RnLDGjfbVb+qO3kQZITu7DMt67+Lcayh/OkrKUtCFrosUjQbj&#10;OOKTHEKK4hqMtWo8kwFZ9EGgUSVjvcP5gLdivLmRLo0x9yCSe4CJAeu8uiv7++FcNxIso+0Wb50G&#10;cXeaU0eusdxi1ZwV5G5SA5r1WtlpZXKcxSVqjDibb/AuZ8x7e3yVVtRxOqhaRvMy48A17dxwHYI1&#10;kOAWaccILfAW9tK0jey9rnm9s6UkwDK9v+7ikZuum67gvq5IDlngs+IXWhFXtMg7LVXboDEoq1+V&#10;eX6IXJcrlzdfQl7um+zrP/bLnA5HHh5fEXxgvS58+eUPeftb/5Avf+vXAcMP5494eHyF+c4v/Qrz&#10;4dSfzy988viKd88vzNOBRqHURu+S8jPEiKELM7hUcEbhMGLumQbpAeYsJdPl8sLp9Ejrgm90zjKN&#10;M3mTxd+MkkhvrGXwTpN35MSZNUB1WcWt6cPIuq4cDhPn52eMynOmeRYDQu+MCsHf951hGmmaUFNK&#10;YU+J0+kkYvlt5+V84dXDgXk+0XrlfH7GGnl86Hz2yedsrXN5eYsPnsvLWZKt9VTlrOPd2zcSllo7&#10;5/OZh8dX5LTz+pOPWdeFmiRLzznLtq0SxHo8UhWleTw9YoC9ZC7XK5flIlFMXZgwLhywBpblyuPD&#10;6Uc4w9ZIJuiedtZN8vbkhJ5lHhAH9lY1Q1HQuLW979dZ6xiNZ3OB3/l7f5tf/dPf5Vf/xC+AO/D6&#10;40/5b/77/4mvvv8D6I34yc/wp//kn5ILaUsEH+XU4wzGetZt01SlwjxN7Lnw/d/5bX7wW39P3K7W&#10;QSv0tGHnE91Yunc4FzWLtBHiwHE+8Hy5ELyTCrDI3ZxqJQR3D9IehpFpnClUkpov6IJBuC6ZGCwu&#10;WAYr6S4uBPaUab0y6ukzuIhxhpfLheM8CwHwemEaRzmFrgu1QQz+vkjWIk5dp1hfYxBOerd4L8kr&#10;tCZqm97YauNwOEgGacocjwesMVwuF8Y4iJJCjXHymYh8zahQwzt/b/MYJ+0U4I5KQFVCN/35bQMP&#10;UfC9+y794z2JaSlq8MmujsZ1TzwcD/fUrFuYhjFG2xJBTSaSdWkMEvQNgjDmg5DzWrWlIPMtYw3O&#10;BIk67PIanMKukkaQ9SpywduifmtLOOeIYWDfVjBIxRLj/T6Pg+QBnJcz0zhLK6LLcxjH8a7uqnSM&#10;KvqstUIbNXJ6l/dSOP5N2xvi2gyS3NMa5b7o68ZWs1YZMsfqGrVo4Z7UtaVd9S8dp59JTklNb0J4&#10;jINE8U3jRGmFr9+9I7/5Hkyv+XN//i/wi3/sl/n0029ycI5SBU1gh4FtueB8wNL5/m//Fr/263+H&#10;/+fv/E3YXnCffvPb9JL/q9vg8bpcmQaNIyqZXaf07cYZUWmNnPgyIQjzWoaK0teSVgrve1o62ElJ&#10;iHwuiJ5zWxamMUqYgrN3OY61jm1PmoRThenhZXCRVCkwDQPBWy1fLNZblmVR7rM8dzFmSBRTcF7A&#10;+71hDYyHiVSkzy68h4PmRHb2bQOECpe1z+adk5R55TikLK4xrBUmMx2s8JZTLnc5n48DLnimWQZ+&#10;r169Ig7iHMMYnl+eWdcr27Ly5umFbVnYUmXNmyT/tMZl3Xh+UYdoKbTeOF8vlN65bjuldbn4DGw5&#10;8e7yosAjgSTdLuznp2d11FZSynhvOb888/FHEz//898Vo8UY+Fv/9z9ge3kHdD7/znd5fP0Jy5qg&#10;y8ada9Ibt2I0ku4W49V65Xg68va6UddVThc+Ag0TJmgVYwPBSUbgLV3JWKE2oq/F+4FuZEDqvPC8&#10;jbV0JNGo0yi9kUolF+kTGm9lkTAifdxUN31bLHyUa8P6wLatlF1MKvfTtLF6fQm/Rxjs70/Dxori&#10;yllBEngXoMnCl/OOd6J2cT4opEgyRWUhMBJ+4QOVJm3D3vW6soJoDcoSMV3InchiLp2AjkUWkdZF&#10;H+10AFy0VdPplFxIuyyet5bHDRxXNTCktkbtlWkccD4IJ8dqPF9KTNo6muaJO8/IOZz3BCe/7/QE&#10;LhtJuQ+IjbZKTBcW/zhNtN7Jd621xfauYCmnkYCVXLLCqrrOAu09XcoY4dcIvkFbbl6Scm7SP++8&#10;0jG1Nw9KgYwUjVDzIcrmqWKHdmsv3Y7ZyIJfFWMdo/Tnb5kKIQSVMoqzdB5lrpG1527VqGNUdIA6&#10;Wm9mLq+pYHGQGcXXb9+Q3nwPM73i3/33/gP+5K/860p2bGz7SreGPScFAh6J3lLWK4+HAw/f/A49&#10;OH74xZf4L9+941uff04thXfnF8JhpiCC9abGiGW5ShnuvZQOVpi5k1LZUmrK05BSzQWHqWJv9d5x&#10;vVy4RRE9PD5yPr8QfOCj16/Z9o3rdZHAT2sZ5xlTKqYU6i7uulwLaV1Ie+T08Mi+rbw8PzHNs9wk&#10;3rNcroxKMByGkZItb96+5dPPPuP88sLl+ZmPXr8G4HQ88HK9EMMg1Lv5wPV6xVrDR69f8e7pGdud&#10;lD5GykBvPdu+cjiMmG6Ulmh5effE559/k7dv3rBuO9ZI39JUaYnknHh89YrT8SAnyNq4ritpuXA+&#10;n7ksC8/nM23fISWmjz4Vc8M06iBZThmTBlD31gSqNA6A5eEkfd5933TRGBnGiV6U9dI089M5nNq9&#10;Rd0QGONA23cOhwf+7J/9c2yXhWoDj8OJJ8C/+pzj6RVffPEFJctQSU63XlVDt15mV7WE3MTeOb77&#10;R7/LD6aRp9/5TZmsG09LK7gB2xtpSxwfXrHmRCmZ5XxmnI9KiOxclyvzNMqm1eS0tO870ySY0NK6&#10;DFu7oeYEIdBb53gYJNjAOA5ToNHACqe6FtHWb+tOwzDMR3pvOFVFtYaoGGrDOFH+1N6hSkuL1ohh&#10;xHvPsl118AzD4PHNvg/AdZbD4cgt31LK6EFmOHRcN/Rm7q5E7xx7Eq+E0UG6c075NeaOMsiAVWOQ&#10;LF5ibAmjXHO1ykwmBEHAStaltERuvdg9Z/aUeXU6qbxVqsRWKy6KQaXWSgjCIalF0p9KFY6PVfSq&#10;90772k3gcXQJqdbNJMaBnoRiar3Hmo637s5WmeeDOE21hTROM1VZKdQK3d4rgI5QCUutmNq0zSKa&#10;ces83YhAgCRqmNoaXgmS+7YyqGdh21faIr31W1B6vaOx3d2oJcTGfn991lpM18R6VaxM80Fea3uf&#10;OeucYxilF5+ViyMHQhmwxhCVmArf++3fgnzh3/y3/xK/9Eu/TMewbmcOxwOGysPjSSqDJpuvGwI+&#10;RJp35JR4bV7407/4S/zRz38W32vlen5hmg8MPgizePDaCnA0UyXAQfuD8zRTsiA0Y4yMo9hhky4U&#10;zYpetrXGfDgKsMoFhmGklkytXbTABtZtuefSeS+Dvm0TlUcplcPhxLat+OAZhogxXqBQpeiQQRxf&#10;ac+Mw6ibqmQOVmOYp4m073fR/Los94AGaQtwXyQFEtR5ebnogpEkcDYMpCQhcwRlAAAgAElEQVQ0&#10;RRlIWXyQKLV924mjYEuHcWIcZ8Zp5Ho9M8VAHCc6hsfH10ImU5nWum88Pb3j7dOT9jPltMd0IAwD&#10;9E5JRdkOAe8j0xDvVUg3Ulpad6MKWinBraPoqdLo6cHhOB5PUpkgvco9J4bBYXSo043hG9/6nKcv&#10;v+bx4RNG/f7p4VEkkOuKt47cmpzKOvcb6m520Am804rq7duvpQJQBYabDrSS6TXTtpXw+JrrVUD3&#10;bAvMJ/Zc1Nq8M43xrmToGlJrnJe8yVo13k3VYNpbvyUY2d7oxtCMIEZv6NNqZXDmjMUBwQuJMHgZ&#10;ROUslSVOetdgiE7wwuM4UrOofW4cd22l66lcuDICeAtUHcg6PZneKiLvRMpXlX3dFAYVgrxekVQ6&#10;ctnBcI/pMrcDY5dhtgxCmw4LVRKHuc+dpY9rpbJR1nrw8R6OUqpUCHnfcHaWBaYKBrW1gnXhvrDd&#10;lC12kFZa18e2VuL3bgPOppW6tZZtWyQUw94CUeQ1YHSw3Lu6Gg1UHW7eHJNG1FDdGUqWTaHrqV9C&#10;0WXRvj2/UiW2zGtSFYpqlW6A1w2u6L0im51TNKwYZprKRW9/W8BcrXVVm+gb31GOuJckqPpev290&#10;oUY9D7nI+nhr1ZSbVFNbROQLn//8L/ELv/CLcpAIQToRtfDq08/Yt4wbAofDfN/Aak6g1UztjeAh&#10;Dh7/yevXlLSLakF3/vPTC8MgdtNhGNiSTKq3XHhOz4zDwKeffsabr78EOsM4IunwQtQztqhVd6VR&#10;6BS27cLp4cR1Wcg1czo88nK+UKss1l6HgliRpY3jiAueh+EVOQsnYtsWpnkiDJHW5dTvY8S3hg+R&#10;N199yel04u3bN1J+zbOe6GaOhwPPz09SRoHs9MHx5kmY2w+PJ1KSi9ebRsNSrMUFj2v1Xh6veyJW&#10;iaCLMVJb5eV85qOPPsFZz7ZeOZ1OfPL6FdPxgd6FibzvKy8vz+x74su3b6X1pBfiOI60OAjHQ+WQ&#10;In+UcGZrUGVB1z7tRKlZbdKOEAKjFVC9yKQ8Jff7CW6YJnZd3L1aqccw0kuHkvjt7/2Af/Tb/4TP&#10;P/kYE0eB22tpuawrXaFB9FsWqWT7tSaPYZTUVmqhNKVUtsqWJMKKvKu8ygqJMUby8ztQwqA9HHEh&#10;kNfCljbCYZKU+FoYppmKZIo6H7hui/TXx0m408bgxqhZrI7rlvDOstVNuCY6mMPIa1jWVRYXY0lq&#10;9p3GidphKxXrCrVXmhlpWGou7PvGugnnexoGka0aJzywXiVQu+qgtnd6F1iUsWIn7+gcKcumZJ3h&#10;FlrQlN/Se7sHgfcqMKWOtB3kd/xdpSJ92Zu8rlLKzZru7gvcvu9KGxSC4LZrazBGvvHpp1zXK3nf&#10;efX6tTyG5rTeTsalaG+5iDPQavXder8ryNBFctsEMbtuG+MoprlxHEV1VSWkw4dAr+3Oi79erxLQ&#10;oSfdrBV+ax3vzb01gurIb9LFbVvZNnFX3g6AUe+dWsudYY9Wh8ZKcHkcBmyQd9UY8YwA9/sBVfx0&#10;BDe7laKXjdX2mRAtb9rBW2wj2ur1TtpCAk0z0qXYxVEchxGnbdicEm++/xv8yq/+BX75T/wKJUsW&#10;aowR7z2vPv8WNSVKaTy/e8vL26/xpt9piCDohVQaTEcGHB7n6TazpSQpJ/NE2be7dnLfkyx8UW5g&#10;a4RDfL0uxGHEWGTo1+F6ER1j9AE/D/e+lx4w6L1LMvgNC3k4EH2kVIH0+BDoeiqPwXM+v+hNIKeb&#10;YxSrbEpJk4Ea275h6TJ8nUZOpxOn0wNPT+8opfLq8RXbvvPy8sIwCp+3KJnMWAnsDSGyp41SCtN8&#10;ZN+E9WydZ1cpGJT7QKs3YQxjpMw7Hg9y8YyB08OJ4+lwR6rWBnva2baVr7/+WiRvqsvt3mv5XglW&#10;LlJjRIZ5u0C6chhurQoDqgCI91LttrBGHWQ2kKGm2pKNaoAlkVsTe3omOAct8+b5hf/uf/irfOvz&#10;z/njf/xP8bwJxe2WlFNLo9fKqCzvpjKFrooPef/bXaRoMMzjyPPLOyEfTic5oaQr2IOcbm4W5xAk&#10;9enlRUxEw0BtwlL3MeKsYdsLDYM3mabySlS/a727z1JKlQWv9YZx5oPhm2hvS5V+ubMi7ay1MsVI&#10;8IGyS6zXbRp2XRbmaWIIgSGItO2WaA7g9YbHWihqwkHvcduxXT7nlCV+66aSKCWTt0QMg/aqGw09&#10;WaP/rYNIuWfaXYqJqlR6N/dWFnpC7TeJokUHnXIIuLE7rLEawiWP4dUZ66wnp/V+rwbNEjVqNKOD&#10;0ROzsRaji+6NBd9UzeG1LXSDfcn8ot/7+fRbh6KrsclyM9/4IItgN+a+OZQixqSUEjEEvOqu5cdG&#10;X4+5t0C69tlvcwHrJIhEzEMZ5x25yJOIKg/0PujQsuoCLhJcDPdBMJj3ckF9HMPt/Rd5szDNUamp&#10;KIj2XdUxiCJo3zcOBzlUguHnv/1t0rbStCWWtpX58TXeGvKysJfKcj2zbwumNWKIaqoSCW0NjtI8&#10;+/mM+fw7f4zTce7GSlxZbpLHOIwjHRlIOOc4nR6IcWAaJvZdMIjTLJFbm5aXXntiBrBBSsYbbjFE&#10;WaxblfbMvlx4fHxF653r5UJpMuy5lU21VnLZOYwTxgSRGHqjvV935xO3kslZiGBxGJXBYQSzqeV8&#10;KbJghRAEuD9N7OsmMW03u7ORHXiej5LvF0SWllImRsnLG4agAQiwp8w0DeScZOGojePhyDCI03RZ&#10;VlKtrOvGy+XCti7sKlfLrRGdYy+ZIURSkR5kb7IhOucJg9xkpRRCHLi52VoT+pz1QXu8iJGl6NBM&#10;T+dWdGuiTIiRO4BHL8Qhil7/N/7B36dfv4aqx9Lbm+EiH3/nF5gPD2xZUtvRCxhj5XMFxGajRaVe&#10;9Md55ul6paSdy1c/hOs7ZdPsmPm1kNpygukIin41PuIHPb04sKVgfNCF0aokzDCOUfuYTdPK/b1H&#10;vG478zioPCwSvOe6r/RaxPzUKmOcbso9uqqurDVcVzF/3Vx+xiBDq1oYh0ENX/4eqIHpKpcM3NJr&#10;RIZXJcA53f6GSNi8u3kamvZPZRCXdfbknNeWhGyCXdUBjZuM0Wm7pt8Ht/kWeKIc8JTTHcbUtN0h&#10;8YW7KlSkXZrSzjBMOoRP2jvn/jjSmpBAa2PEp3HbMBrvg16cdaKp12vrlrp0u06D95q0I8k9zgdZ&#10;xPqNKmnVN9Du12jrGoqh7aUbaAvQlqvBB08tjT2tQCfGSfrV+4YPnhgH+ds3x2mQoTtajXZpdt/O&#10;luR603Db+2sUF/itXcj90GCMtNqckcrEOif33QcsI1FRRZ11JGnllUopiTff+w1+9d/6d/jm55+y&#10;J2FT+TjweDpJ2zcELucL3//hD8mlkmsjV0FbyHUrs4LTYPmtf/j3+eIH/xi/7xvzEDVTURZbO8CW&#10;No4Pj9RtZZoPTPOMs47pcEDCimc6ME4njJFycJ4PbNsmDlHbtdSR8rz3zuPxQU7XcRAXkjXQKjZE&#10;JivZfvueGMeRdZXy9XB8kB5WCBhnORxfSc9tlVP/OE532HwI0rPLKSn7YmCvRTI7a5GNZ5p5Ob9w&#10;fHgk56y7ceV0ekVKmxh5WuP161ci6VObdm+daRrYNtlJH+NwrzJaKzy9fUMYJFBiuS7U0ng5v3Be&#10;FlLaqbUoarPenV9WT2hjFNxoVleYnPbkIjbWymJtjPabnUZHiVGq3WYKISiAR0wXcRzuNuWmbZDW&#10;qi7eUK3B33qN44l2fcOHhh9qodYmJD0jlvCi2lvvHFijk3urdvCuzkIp96wxTMPAdjhSru9k1fTD&#10;7W4QxcpyAeelPeIjabngphnnZJjTcqYh+NZU/1+23m1Jluu4Ely+L3HJzDo3gAJBkZIoqaXulloz&#10;bRqzeekPmM/id81DP/fbjNrGZOqWiReQIAASwDmnqjIjYl/nYbnvLIxNwWgAgTpVmZERvt2XrwtZ&#10;K+gTtm1npwrS05oARbs9G/29Y+sWQ0BzpJa11JRCl9HREIMbxW6JE8N3c2b+pqMX9FEqYmCAtRkO&#10;DQUlCH/UnpV5TD5yylXtA9wQu7DBJwskxACBoz915AIzK1VO4BVfrQMfhiOr2EkfHXJrMlS6lLoT&#10;bjNZflM70xA84hQhWRef0vHw6hVqqdi3G5w5KVZ2piPowZNW55xDgB8QQtVJLKeDjBpQXFQK6blk&#10;uTm1iOB0YVJ6a+LODxfcnp757DXi0aXw0IMeAK2TcTRNs0JETA4rnSk52pKrqVRXsc08np8GCndq&#10;5z6Fn53h14IuKpTyNG4rjZO21/QjptIzpNweCdd5HThtlLt6srXxz9YMVk0s4o6vY1kWvP/wPQDB&#10;p3/yY3x8/ojb7cC8nuDqgVQqHk5nPD7e8O0fvsHH6433dJgA54edSCm0RP7dh2/x/o+/xic/+hzy&#10;N//4X1DT3qnGoin6Kc5YTycE73G+vIILXilpgZ4JvaP0Rt+UuDDYt2WlGvIie02JTkcaW2uAVC2Y&#10;6kxv1tcPD4Q5CmEO46E7aN6id9i2G7fMAtRWkPYNy7zSfEm7/toqN+klU8XkPAMBlMNbcsZ+bFhO&#10;F9S0Y5nPjEYrGa0Jpiki14x5PiHtOzEwdMAF9ZbgRjwd9IBYTxdVqWYc+41hA8/P2PcNH75/j9I7&#10;5nVFKUlNrgS5NEzTAqgnS9YoLks8erg8wDmPog+oV6GDqHCBlCxaWHo1vPLOMcM0BI5araN1emsH&#10;H7AdO+aJ14X4bIFbz3A143/+t/+KgXexT6cXxPKA13/yOdbLA0M+asG60KR/ChNaOchfdsT80YGo&#10;Qpl1nuGXBb/77a85Od2uQN61ww9AZhqHnN4qcwVAKZBIuAZzwCUuZCXtN6pTA7185mlCjPTL6OhY&#10;pgiIJ7WwYbgskqZ1oDsWqahCjiVOo5Plr9XiVZsW3Aw2fhyFC/Qz8h6CjmVdcJonpFTRGuCnwJHX&#10;QemtQG+CGIzPzQLmzKHTuxElxqV1xFHygBzosBfhNd6P0W/sdnnog6yW4JWd09UkjNBW1NcQo0PJ&#10;PPxfhjFQIMRu1TDlnA7EeaHoCkxqonEXpee1FoVlKHVvveO0MNmn945cMuZ5hujijxLzqu+pI+dC&#10;b3MnhG0F6EoLNb1HVye/DgyVJgU0Oh3USthIGSMhMAuzlAzvoi5fO2GUUuE8dRXzPHNpCShzKgxu&#10;vTUhrROGsSaoo6NXwHlCmga3vIR8gtYwm0AAU41zL7ieVi4jCyfh56dH/OHX/4y/+9/+Cz7//Cf4&#10;5o9/hPOEeGrrEFBRnPYdS5whwZNGrIvubd+wXx+xfXyP4/FbuDDhJz//G5wfHhBkirgsE7wwDNjN&#10;7DiWZVHetFNfj4KUD44ArcO1hiMlzKczQ2VPF3z/8VviRd4j5wOn9czT8/kRTTsRyp0F+7ENQcHz&#10;8zM9U3Q8cSK43TbM6wrgfsrtSZcvlV1KyQ1DBOF4YpYj40iJGZrAwCLROQYGH3B7fEQPAc0l3K5P&#10;g71gWGI6aCBPXMgjekZtCcjT7sLk6XYjZIDekNOO6+1G/P35Ch896pGYkwmBcyZ9PuiM5pwuKfm6&#10;fYxwPqJUM+gpwwO51cKuZCbEJYXYWwwOIixOUE9i8Q6tJRrd1wrR63nsG3zUAxLA4gS1vAx26j/8&#10;x1aHJqA23mC1FgTn0NDQnf7ZLoiiHYjynjvA+DanWasAJC7oeeN7j6dhE9v3Z7j1gu494IXZqznj&#10;Wq7oziEsK3NSc4HTgITDrEx7R+1+wFkOQGkV53nG9ajwIeprIv7K0ZnvIcRpQAgpc3HvuoOb+O/T&#10;QbM0X5mhCOeYJgNBLsQxQ3RImSwSCGlos9JKfZyRtg2iohDS5CqKFhTv1XYhJ6YOiT43ios/3m44&#10;aep6Vo+QSv8HiAOiDygg9qsliOkwHbyunUrYouSEqvx58XzvSReZMTAEuFkQb29ox06IEuTVl9ox&#10;m4KzcxGbawacoJamaezcM3Df4YDE+yelhKDK0ZzUrbI2BIVpDNRwTnCknQdq0r0HOkorKMrqES9D&#10;5xAlwMFDh1qKpeCGloUNHaG3ogEUpFhSmT72W2K0UFpCCIT5ljMPudIbySnoqL0NGvuRX4h/dGqo&#10;egjOy8JGyAla3pF3Ej0A4O3bd3g+bpzESkHqVK3OLgI1oxwJqXeU5iC9wkNwrcDHp0dsv/sfADri&#10;csHbz/8Ml4cz5jkifP7ZjzF5j5YLPnn7Kf744VsuzAS4bRtyLjjSQYFIznh6fkLvpJT54BGfn1Fa&#10;x7fv38Opo5s5km37gZwOiJCK1HTsaPpnHx8fcTqdcLtt+Pa770m1UQOaUjvah/cIgbhba/eFwp4S&#10;or87w13OJ9RGXm/vHUGpaJZKD93yW+J9TglVMLC2qt68Tnm6KWdc1gW3fYc40g3XaSaFyoRPYOHo&#10;rSGqejWpb8I6z7hen3A+nVCUUlh6xzoveLhckG4bXGAraL7CXs2GWjPKWWThDhFtXnC9PmPbNwpD&#10;dBnH96XdGsIPDiIX6JHcFAtNSm9EVxc+Jxq9QNYIv1TVqUKF2ipmES789Mt5Xegp3guR0dV4uS+a&#10;vHhInNA+fgT2ZxZ9YVg0pkgv8Johy5mdZs6QWlGPA/Cey+wYUK5XyLzAgoin8wn1YK4qBCi+oiZ2&#10;gkYz23WZa6N5qTT0D57j9ZYyUuW7n31gQawVW05AZqc3R2Y6zjNTfqZpGgydvB+YVdDjJzIn0Plg&#10;M2dVG4HadRHIDi/Gu/LSoru8pyOhmSCZIvDV6ze0cq66WNbr7yEMkdYlbauVtFJHWX1RyX7X7hFN&#10;3fqcg/S7urKUMiLDUmLDEpQBU5RZ40Q4EXddQvYOy8uN2nEDGFi4d2pQp6lBIoLLwwMhk1oxSUDR&#10;hXVQ0oTBfF4x9qySf2Nu3Rk/vBZOKLpho+bHNOF9QKmctmPwY6Fruw29ZZWHr1h3F2oImsn91Qem&#10;NnVPJDPlzes3SCnh/fvv1ZpZhY+Bnb2916bXtbeOlg98vF4xw2HyDtftCvfqR1iXFV989SVtk5ta&#10;zPaGtN3AZFzB9XkDmsNeCx4/fIv68RsAHe7yDj/+8U+xThMe3r5BKxnPT08IcVpwe/wIEcH1dsPj&#10;8xNKyogh4Hbb8Xy9qp9yV1vHiilM8JE3X1Y7TpN7ZzVjevPqFTscx5vcTv4x1h26jJxmtNoBKQie&#10;aSO5cKTsuGN+ZhfqwUVeLgVxoty59o5DF4wQdiCTY7jwcRzKqwVux07upmdAwr4z3qrWhiqk74lz&#10;2Pcdk6pDvfo38CHgh3RTulnXhZqNeOhMQ+cWWRch3mEKQbs/2qOGGNB1NGRXFkZAchfHMGA9XG77&#10;hhiiYsDsdnNOelj5UUCj92h609dShoS5a7dgOHzXmxX68Pz/f3W+X2UEWMfaOosIRPTAU2aAFm76&#10;1hA7tQUs5hm4ylhsGuUQfgJcQE8bepgHbCAxom3PkPNbfp690acCnMCyPiRQnw4PoCvFK+vuoIK8&#10;7Zwz0Ar8vJD32zuCOMRIXxRAWSa6MJq8Jre0AgGLfz9Iq7tuN5yWBQLi7E484sqFO5R51jvILBJB&#10;q3mk8HjxSDWhhwm1VGXyOGVwYFALofeRccuTSsCNj+yco38RWNiOdCi9zWnRC/edinNonXsgp9zw&#10;ECPCugIQZFtGdk57UF0BxEGaYN/UKth7Jtpozxw8/UvsXoxK0RNYUySAeGzqTgpdTBbluwfPadCC&#10;f7k8FQVS1GhLPCTI+LlNWSCiuDwbhwZxEa7zcxaFHdgZdzYeHRDxqi7tykwSVHT0yveOpvezHmiE&#10;MP0QOtJgLmtouqUe2U7IoYN7At3769PDHVRwvFanyxkf9xt874A4dOcxTTywSr6jC4fCWgLAlR23&#10;2xX1I2ncn372p3Cv3+IKYPLAN9/9AT/9/E/x9pNPEf71l/8KKMXt2+++xx++/yM9p28bb+hS1EWQ&#10;2Cz0tHLBzPx5oU/nM5zjtv3hcsF138gh1oviwC6gg52g9wHzPOP5+QoBb/5t3zBruEBR6KP1hlwM&#10;/+VFWpaFZlcgDW4/DvjgMU/Ero90IOekF1eG78L5fIFASBcLAdG6U6EwKKeE1gs+efcOx3HgdDoP&#10;rOzp6RlBhQPrslIA42kIlnNCq02tRw9s28YC2jBUbjYBQL2nTUIu1tUqJt0bHy5OILMyTehfQV/u&#10;gFaVf9w7cmZ3aJmRorzxVhsm9QoRQJe+MrwtIFCLT6EvMqAMlQ44+oXQ7Iydnx90Nz7I1n3Z1/2f&#10;APQOFwSnOWLzDuX8Gnj6julL1viXg6Ec2p33yp/gppkhHqXCB4e+ULaNViAxQhq58ygF/nQi0yby&#10;wLXD0qsnxrrMKJXF+1ALXO/o3xGdQ9TCf9sPTMGr4rfrIRCw54zTPMOXuwESJfYZyzqzaE0zi6kP&#10;iKp8zOmA68ZY4VJ4ClGFRsSBjRceR1yZUiHVGtZoqM72HMopr7UO906nnGvoXsgp7dE7T/FdIOWP&#10;svw+nASdow20WaEG9RMxWp/AxHeighqompIneqkVQahQNdfElBNSZlMTX3jOwBo3EX1GOKnftg3r&#10;ug7qpzGtgouqABZ7MGAe5S/pkug0M4vB08Oo3ScKsts4CdGTX7t979E8mVwxTmi1D2JAAdBb1abH&#10;I3gefF2K2gkzcX7bbrhcHkirRUcrbRR2hozQBfHp8Qmfff4ZkA+k42A+aKA3S3DA0+MTtj3h442R&#10;losDPn3zgNM64/HDB/z+y1+RLff2T7A8vMHp1Su0miHlwE9+8jPk6vHbL3/L++yb777HkTK2lPH0&#10;/IxDI9ngaHw1LTNlrs5RZNOa4nAcvq/bjuNImKeZqrZK8YNBAlW3qlEXUneFZiCTY9/hQ8CycknZ&#10;Gi1LLVVFHGEOP7il3DZHHa97bfDiEESVfZWexPcuWe0ldYxyTlQ5WpVxw9F034/Bed32nVJlZ8b0&#10;hJKKdoJJO2F0LsbSkYZAJoRw73qV7SMK00zTNAqu4WnmHxFCwLKsOK0rpshA1kHl8hZwweJyPl+U&#10;A8sHlgsxE92Yik05vPqAGExjvNhW670TjxM7Y/tqFZZWIsrGMEqZ1yWvWaSKo52r08/KrEjF5n8n&#10;jOCbz7SzrQcLOAT99sRRt1CJ1ntH3dk8oGZ6VngPHyMx8HZX7kG9nrlYK8iaumNsnDH56UhscJkP&#10;EYuauYlwEXdeF5zWVZdlFFfFGLVLV1qmdoQNguAjqmLpOWvaPeg3ntSkzAev3endpyOnhJIzU9lF&#10;aJykh7l9mVFZ7UpRRIdz1vh4DG55J9Iu4AqWPTAXiWbq5JwfIQpGgbQDo6ntrRVv65TRMZgVpXKp&#10;CV3eOe8wz4vSAUHVNHCHXjobHmij1ntXiw4qvAGyjoyWmXP+AewRQyCurjCd1QF62LQBXwKsEWz8&#10;WeytCxZ9pqwZar0rQUE75NaVjNAG2wbCSYrTp8n1d4hOEPt+wCyu53nGvu9DSVt1AWvTTEMf1+92&#10;uyGpsjNMM/M9e6OdhxM0Twl9Kxnn8wm9VXz52y/w+y/+DX464U9+8jM8vH6F8HDGh/2G4AR/99f/&#10;HjULfvm7r/H1tx/w9LTBy/k1Tuv5F9fnJ0w+KFUKiIH8x9t2Y2HQFJr1tMIsRGOIeHW54NWrV3j8&#10;+BEWHpE1aTsqmd57z0Kk1qkQDUbtHfOkYa6VlLnz+YRpoiMiBCT6x2kspoyjC7UZnSYz4CKMUbV4&#10;L1o8Jx0nLQDgdrvBBT8c7WprWJeVy8lS6A2REkrmf7Ow2TlOCIHqShFgnpjO7UA6Wwfuiyvtdlur&#10;OK2rjsFumPHEyNPaQdRak2Ps3RrT5PYcje3B4P8vGjnGmxoAfW10o+/FYdLX6vRw4AOlBdEH1JIx&#10;zQtu1w0fvv61VqiCe96kgzs9YF5OWJbTeCCddhpGXTOoiwcsx0svPPDnacFxJORSEU9nlMePQFgg&#10;0wkoGXJ6oErOe7h5hT+dKSLSh1SUB+/jhMkH5EqL1twa5plQjKlvvaP1q71GsdfHssZEdxEcucCD&#10;hT3pQS7CZSR6x3bsyLXQNhX8HGyaM2Vh72ShJLV+aIO50ekvE3jNS6ZPvHmReGVPeM+ppvWqew3C&#10;EragLFrknHafZrjmxas9rIqClG1lzY2lONkBfg9BlsFm6jZJaEEVuePZw2dFGRZMYnIwzyMzo7LQ&#10;C8sgMpqjBStbyEJTnxoaR02IU1RmWR26DuLPnCxCjIMKyySfPOClqsw281O31+59AFoj8cKwcYX5&#10;Wutj6nTCRoOOni845473qvN+QCAvXSEtFGKap8FScZ6UUMKMbkwN4pw2odxhTFMgY6p2CBye9xvS&#10;00d8/uMf49dffIHnUmgpIhWn4JCuH/HtV79FzgmXzz7H6eEd3nzyGXIpmBzw13/xc9Tu8d//n3/B&#10;b774Etu+ASkhbRt8f3iLVusvRLj9nuYZx75jXmbUUlSNqSeO89i3QzGdWUd7dnkspvPoEqp2rDFG&#10;rMvCB1KXS+TE8uY5LQsO7WhiIBZ1HDtET06vHbQZZIXILtB4oKIYemsd67IAUA71NHOiUGpQLYX+&#10;3THAUqcvlwvtOo+EZVlxPp8RfUDtDeflRKaH4lXOOUy6Md82epObh/A0xZGQYjezKG5cM53W2Ikx&#10;0cWJ6AjL0dCoZlOcMM0zphDVPCywAKkfCb2d+zjkYgxD/YZGb+dJO5c4cR9AOMg6SpVnh4jL5QHP&#10;z894//VvCKfUZlsgwEdM5wecT2eczhf6T2jnZaPxrIpCEVFeMB9w47Ibnvj4/IT9/fc8KNKVy8z1&#10;Af36HnAB4sPAYvp+5QTQGjBNqtqcmbKTioKiBfAes9JKvQaNGHUsZS7EsvLyu8IIAMbiNZeM2u/u&#10;lhzNEznhPmDSg5tumQta71jXRbt7Ft2unfyy0gXRItJa0xAFFa5ZYXMCYr1dRUPSUYtayhp+D8VM&#10;dRpAp0iEYb1KB9Ru39n0o1218cdtsQk7dJQVsywLi1XH8EKy+9Qrg+TmGsEAACAASURBVIl8aq/c&#10;eejhhTu04/RwMwEMdBnY78rQkosucclCS4kQXWtNNRJeVZr83cfOFCrnZOyvWm+YY9RDpmqhZKfL&#10;mLakyVIKwcQIp5N5rZS9Z/VcsWW/wWFFYalNLQS6Mk7ai0MavY9Fdgi0BE4p6YQtQ99hpmNVG8xS&#10;+FpbpwEXnDZqCuPd/vglfvZnP8d3779DOQ70fOD4w1dI1w8QF3F58wk++dOf4eHtW7x+eIXH6w1v&#10;L68QO/CbX/4KX337PTKEcOR2g/QC13a4aV1HSEEpVTfx9DHxar3oQtSBDXj1+g1eXR5IHzoYrVVy&#10;HqpB5z0eHh5IXfJeFxWiI4ZaykajtnE544SYeNXxf5nnIbcVIdE/BI4yTvm702SLTxb7EAN/BzgW&#10;tXa3u3Teo3uHAo7e58sFLnjyppv6i8zLoJtZmO8U6IxnfsbTNME7zwdX/0ratfPXOpX75rHxFsdu&#10;wPAyS/Sx6YAThrzoODCYAuk4XmCYi3bhWTsK3DsSVZHFwJu5Vsp87c+2xhvbrElNIWhe1qKHg9H2&#10;UA+Yu54b+LkbD1IIfhgdiXbg7PppDsTun1aeLnhK7HsGphUyLeymPDMeJUT0/ZkOga/fMUg6REiv&#10;6D4gbbtOHAKUBswLGSbHgWWeMMcJAowdRc0Zu8IVrTE8wjmq3PgQV4UJKpY4c+LTr3WaMU/M9cyZ&#10;MIL5hVin17RIhokxZVl3DrZQt51LbQW5JBxp5wSReADU0iDdj8Ji4hqDOaoubvOhIS0hYgrTgNVm&#10;TYNh7m3Xf+90X6H+160N0yeIDEGP0/tEbDEIg1Z0idu6Fr4+sHURGnu9dPIzjJ2LzjDuBadahmVe&#10;BnRH+1ilwaKrvsFrU+Ixzws/J+W08z3dD4qujYPZ/3o1uRKhWIfpTGEEazhFDNDvrBS7TiLETUQx&#10;dbO5tWUb/UnEHkE2aXoI2P6olUzRmf53Tn78yybT3jmVsaHjVLGuZwAd+3bDJ68v6I+PqB8/AGiY&#10;X32Kdz/6CT778U/x+s07fPz4kapa31HThuenZ3jxmIMA2zOgTTBKRvQBfnnzYwQvvyAGDETn0HxA&#10;KwwSFgesajjlhfhoOSg2OK8rrlf6bJhBj3OCljLmRV3SSkHK7Ohbb/qgE6pBZ3dCBeeiqTNhmNFU&#10;5YfbeNmhTAhduNqFg3bszvM1TDGiScflfEZOCUEcJh8w60I1Hzt/Rq2Y5xnzFHHs2+icurqzARhO&#10;ZN7Tk0TEllQeAn7fq4cTUt5HpxNn3lQhBtq26mtnniM7RCpBidHGSJaNU9zTmAterUu5B6CAwXnF&#10;3hoG/m2Tjw8qCApk3ywKNdlrborjT3GGDx5PH97jwx9+C1kuCO8+RetC5ogL6POMt598Mmw8g/d0&#10;/tMHtqEp64XXImiXZg9BUPbBdn3GXgp67uSypw0QCnSgSTISF6BWNGUYsXEIkNYRZw/nyIyBF0jj&#10;mN5zRxePkuswwmqF8XpLCCg+AM5jEWAOLJo39ex5fbnozqfD6wTK/MgAU13WRmFRKlll9/y8gmG9&#10;raOmxE4rBB2nmenplEMfgifUV1gYW6dJAbtlxZW9G8s/7yPoSUMzK8smtULMvUyDcwHb7RkhTKNQ&#10;tS4qG7fvj9rVNzJzCumSaduZ6KMTdKsUEQUNGhZRHncIpPm2hhBYHJtOHCF6xjS2Bhf92LOEF+wu&#10;RtsR077dNuotYoSANMVWob5E3PcIOk7zwpcPdtK234AxZzgGIQx8n7a9wVOo6IOH5SIY42XShf6m&#10;dEbxHqkkRE+VrhMZXjVdWSY5HfCRhlSi94gtV92Q8DdkbRotfMPCUcSx3tSc2I0HNhrT6Yx/++f/&#10;G9998w3EO8RXb/HJn/45/vzPf44j79hbRtpucPuBfH1E2m54fn7CkRJSadj2hF6L7pQcpBX86M0F&#10;odSCWj2O/RgBDc1OlNYwT0zrqaXifF5pKaknY+sKYYimj5SC3oDz5YE3XEmKS7P4+M6TL6VDuzo+&#10;9DbysSsgParmjHlZht9JUUjDljGt0aWQJ0gc3ZSEgGPfx4g/TRPT32sB4DWAgPCEn6iUZEfKYum8&#10;Bwqj3RiVxQ9pVVvbfdswL7MuUDoZObWQeQL6ee+JbBnrrox7QNMeTTXvRkVqOn5Fwj0+Dg6wgzA1&#10;vqsjoSgc4qiUHGZIOlbfg3c7nKfYQHT5ZQs6FguyGLJyk/00I/qIEiIwPQDpSVWPihkqDNOhi7gX&#10;Syx2N9DDhN2dqImUE8G6LPfFXVeemC5Z71+kEnbl7VIZxldOiXXX71cktlaKKXqjQVcnhMGXxXG2&#10;9oY5BOVDT2OBDAiX2NIxBa9QXEHwhLh8iFQZhwAo5MCleB2LUHqfCNRRig2F8HucLtKo5GOB9CpD&#10;t6U2l/rsekPgDoZq1AVVIYTgye5w7Z7IRKk/0EG7CQwIREY3bl4qll97bAl+svCCpPuNpnxnZuLW&#10;WtF6Ht2qD55cezsgNGos+Kifwd250vuAioJWqhY36E6CxIVSuVeiPoQWr/XQbjyGcYC1Sg8TU3FG&#10;DWQY+y6Fj/JBOTyE04aDG7Ck3VJdC78XTqUmloIuiueFTUMqGa1Ss2LMqyGw6w3SMZJ+KjCw/2mK&#10;mELgtKY7oV2D0s8nFTimDB+i3nMdNSecThfATXDe4ed//R9wef0az9sNz8+PeH58RGsFx3bDZVnp&#10;5Bg4cR+ZXu5SaBUMAdrxEcv5DW0g3l5o2tRLQe0F63phTJaySTqAXW8yERkeKlXd1iiZbcS0dVz3&#10;3sO3htfrG7ROOpEJeexhitNdMQdwdDOc8Y4vEmLwISAqsyPlhNo7zuczTW5KITSipvXGBgma3mJh&#10;BcyH1HAEhW6I03tMy4LYZjXMEpxPZ6Rj059Fj4t78Ksmc9eGnA5unCF4eHiNx8f3HL9r4w2k2KYI&#10;vTjEOUR9nzZWBh/Gw9hbRwuC7vz4ftHRrarQhBMT5fvGZIjaxQswOKuGETdlK5DhE8bO4nS6DCn1&#10;up4gMWKfFvTmgPSoUxf/1wS6m+Cb6SKQ3rVw3pWxruvICpsy6GUewntkXf7Bz4q9q9hJHfK601Kv&#10;bAq0BtSC1sl0cdNMHHxwcnnAojJgW5nKfIodr681Gdu2IeWCoN42XRfm6UgwCin1CZleMT4geEFJ&#10;CSFGpMTIwHU9ofeKEEiz4xKP14RMKIfe+bmS2hkVSmCQgNPrn0uGCDvtlJghyr0NGUdToMDMggZI&#10;72UW5TQxnKJ2jIzJpsu72jrQq04YnAZNI8EGiX4oIQQu+MUrj/yuWSg1w7uA8/msTJVGv45GlpY1&#10;HcZlb7WqzgMDVjJbWrPFdXpwlVJQ5K5y7EUVkqikNyqc6IQU5to7euljt5E1vYoHJ5ed4phNa2wR&#10;W+LfG8iZVFsVCvXeUY5jTE9eD6MjJcK8TjBPqwq7MBqqGCNdDJUls2UeWB1ADw2ibJvRDKIDEpCO&#10;hHmOZN7Uhs/+7K/wt3/771BKx4cP3+GPX/1eDwzBLILLqweURoTAGpySeU9MIQ4Id314jXmNcN4h&#10;BMXUahUsM1kaITLQeJppXmXFt1mnqpvijq4+EGZjGUmxauaYx5sr6gLS/K/X0wmmXLPoKFFsCUpX&#10;4nim2/taYUu5qBj7pIstjnm8sDFGLPOM4j0dCv1d/AJdwHnlOJdMd7pWKUBowjCLaZoH7llSgosT&#10;IF3VZQrbgP4SosvVQ4MnmPHX1L+ExUZbZN702i3WSg8NYuOKl/sAF+PwFLfEGenssqH0xw7K4C3X&#10;D9D0cP2yG1U0hb3rlt6uRTH1ny5jAGA5nXDkjOgcknYzXgCvghoHNTTSkbJDRic9po0fTB1qC9sr&#10;5nnVe6aNDrzXrEVcqWFdOCaKA0Q7Tx8gUwDggVrRa8am2Pg0h7sYQ1kyVtRrr/Dd4TRNEPUj8T4A&#10;paL2PuiFJWWU1rgga03dH5kdesdkX/pjdOUXByRNpHGKP6MLuveKrIq+1Q6Rph24LYAFramFrNzh&#10;tRgCvOeEGn1EdzaxaV6lD0qN00Kk09hRDnX+7Br9FhDihKenR1xOXNrH5mEuhUBTfBx026x8popO&#10;hVD827jw94W47kUcee993It9KEDt5rbP3+s+zJos5x16YfG1elJq4YZL4crcKhy6Su714CmVOmIT&#10;CwV+9t6gpt5V+eoHu6vkjHVd6YkOThutZIU2yITJOY3ovJQO5ZHPAxpqyjIzujBEFHoxjNwjpWOo&#10;pY3GLCLY1FIkikNDRc6F2Z4QnF69wcfrhtvzM/L1ET96+wrPtw21Nkx6KO0pj71NTglHIv150ni5&#10;KQZIbfDS0XOC//Rnf4Xa6i/ScSCXxMI08CEj+7N4zjPFJ9N0N5oHMNSLIoDzzAlEo9eAc3fBQIcM&#10;0UvXjts8su1hsZPReN6kNxXY8E3PYBYu25qHYEk2HLlaqdj2Dcuyqr3sCa1VXfw5VbmpTJ3tA1k0&#10;86qv8y7J52gYcT5pBqcAp/Wkr7srpztj37b7w69jP5Vu+jPsIbciC7s3RFkdHs4Hld/zwAnqihaD&#10;Jde4cb2G9anBDF25s2J+2UpNFOOk8zNojcb887zg91//Htfvfo94fo3WGLxwpAM4nrFcXuPtu08Q&#10;5xXGtBnKVacmU/pZiR1GL4p5CBEh8l7Zbzc8364s4oEYJTyX5uKD+otQcQfnAXGEJPJB6KR1nioK&#10;43DsLeOzd175ynodgxd4H3Hkgn2nYtCW0ce+oYEH9xQoSplC5GSpk4653oljY2HsBehicE8Hlnkl&#10;37lWLa4YnGFi2hFNud6GkdfCBBovDJC2xbsA6qh3VyyXUhRKaGoDQKtWGirNqNpslZxx7DsbHoFO&#10;l5zKmhYbKnirUvfoX0K83Q50XS3h7uedc9KircvX2ga9L+esHaDuEIBhdmVHuT1fzpF9VRWWGHS+&#10;RvfIXDLhPpgIJ2qT43WxG3CkrK6QYcAjoh2SUxdBgXXN3DEU/R4LLvFKI6VhFl/T9fqsMn+P04mZ&#10;AJt69EObz5eCQwEG06R3UnsNj2c+KKGwy/mB1hzKXIs+4MiF3i/i8D9//Rt8/6t/xn/6h/8FrZC9&#10;471gnRdcXl2wXi6IPuDh4RU+/dGn+PSTT7CsC3LOuG03HNsGFz1ePUT0nOCYLj3hdD5DAKzzitPp&#10;jOg9/Rd6h+sYGCl/ITnJ59OZPG7nhmKMRZvd/aSdpf1ZozIFz7R2Uzwa28HwWij22PSidyjXV0/b&#10;sVySF2yBEMcN33vDw+mCdaKqzgfiiwbP2OTAZB4eEsU43k6Xpr2r0MAPBott+M3x0W76KUb6B4eo&#10;I2fXjo5whQDjRut6/bp+yCYUEFbYgZNSfddHEfGOHG991gbuZ/CFaKdkAin+O6GCUWERrzzu4OnJ&#10;InoAlFYRvcMUjPVCPnNQ/rcbBwEVnCZSGRiqjvOiXHfDAe0hfnh4oHthrSzkrQHlQC8ZvRa65/U7&#10;9stWzhFzFscYOVEbAMWbnZBGh65cbsNDQTOpXCrWiZTSfd9G+G3PCVNgGIipfp0uZkeToBB8LXWw&#10;e+xAz6X8oDiMw1PtGajEdWi1D48Oo8nB0YCqC3FlJkxxaWvTTdeINyi7inBFG8KSokXMQRj83Srh&#10;0FbJWRcZTJWSGSJe9c9auAh6G++ptcqYPx90cmvc73QT/bTBprIrbBYBfPmaCh9Id4XKjgzKu9/n&#10;GDRcQFBz0Qkb2I8dTYtr1/2P7cjQVb7u7rBdrrSutecdcrd6aBqzxmasjz2MNaRRiQS0SqYdQz4S&#10;WilwoB7E6XNigiHRZoHBDIKmJnKcCIIKqpR2qs+eYfsUfkW99mQ7ffajzwB0/PI3v8Hrt+80C0C1&#10;OEpSiFPU86gDjn5J07ogzjN8XFABiHPsb86ffI7T6fSLIPzGY9tQakNvd9B+mmbEKWrqO3G9ojCE&#10;deqt0Q8hTtPghIv3uujiySfaGZzOpyHSsA8mhjCUdb3RH+RyudC2FVa0eEDEQIN/84WwJdo0zVjm&#10;hQo2lV438GcxwxBDsuydG7TBOE3DzrX3jnd6YQF1R4QMywG9r3S5dEIrFbUmPYjCvStVulXQkVhb&#10;RVgqy3lZFS93mOcV67ISc1dzKq9SeG7ZAVGjpMFFd35cfzsUWDgrcitagO/+x3YAAR2WZ/rl73+P&#10;WwNev3mLWUfflBLa/oTT60/w5t2niNMy3pPXzt66erozyg8OIoMAgufDPMWIaVrw7fvvUY6d5jdN&#10;QN9YwgYQ1Tx6DwR2qcgJcJHB2c6p6IWj9jyvcBCUpopM78b1L7VRyNMFr9+8ppNfzeiONNfz6aza&#10;hDJUwZtFwUUyRg71+xCFPACyr6ybba1BtFlgDqvSz2rloS8/LB5VFZteR/OqjYfBKdDP1HBpJrP7&#10;sUeiQlLtfmO8M3h0+oxThOVHmmKWbKe7Ytl86Nd5GYVFxKnRE9WPAmA9rZiX2W5X/XkBRsXjNXG6&#10;YDOxEztve9ZtIqOghs+saQy6QiL35HcyN7iDI2efE7+JdhpZXl4Dy3UvZZ1+UV99752yX6Bsrj4a&#10;PGd7Gmt80AGhPYAu4WAxeNbU2gHcX9Qng4dazQqzUtXeW8NpXQdkTI8YNywUjmMH9BqkI2GdJvzl&#10;3/w9/vWLL/Cbf/0X/OVf/TUtIyKnpilEXM7rUBnH6DGvdJU9csbz8xVLXPD4eMX3Hx7hLKmc2+sM&#10;M2+yB50b7Dq2tkEXAugNXV3DrGMxRospq8bY70zZRCujp6dHdsNabI1fKloijV+uc9q4kcdJrZ25&#10;0w9fBtPFIathUbBEdu2cg4b/otE60zl+6NAiacrG2iq27aaft57AKq6ZNQiiqDGWd9bdN+z7huv1&#10;ClO4Wal33tE9Ub/fxkAqw+6WmAM2UhjE+TuGrn0aRkyUmCEY7VetC7QDJiqLwA4hg6cMy4shYo4z&#10;lXu9U2Sh3dYInHYsBiZbD3qP8IC8e7AM2EHUEEtM/dch+lldzmcVBxkPPd87cu3UTDRi/4NwRD+S&#10;8qh9RJyXIb6YdHzNmYvNUl44MNaC3iuenh6RSoZEMohq4X1cc0VzfJj3zHF2jhHekxGwhKBFu6nS&#10;sAMeiKqfiCFiWae7KrQJigZowAHeE9uslc1Ol7sXiIhT5hLQe0WcIlJO2PZtTJiDuPPis2c16eMZ&#10;MT9yADh2plTZMxhCQGl12AIMHpDtaYzVJCbJ53PLXACydSyFyMQr1r6Y7cXdNuJuB5BzIYda78+c&#10;Dg215jKuDWHc3VHRotSCd0jHQZ58pzbDkuRzyqoyZWfvQsB+7ApjKUOmVA0vLuNQX5dVlacyrGjT&#10;cRCG7VTH5pQwT4sqSDvSwWtmjpW2Y0o5Yds2IhDrCbnk0eg1MDP0+fmZax013EqZMHBpFeJ5vddl&#10;xfX6hK+/e49//x//AejAP/3TP7GhiAGndYGrFegVgj6ejSkGnM4nnE5nLKcTgqu4XR+BXuH/7G/+&#10;Huj1F3CCyQfagKo16zQrrucokomRnW9w7s4/1m4mqL+HEfGtJLNjA6ALtugJsYjeDLw7zYkFAyaZ&#10;ItOCzDvDxqUYAkdfw2B7Gx1hU96mFVJTcgVdlEwhcGEEusxBIRO+Nr5mUwI6W2jo7xjsmhDQFKsT&#10;xcrYARE+qiXBCRDCND5gUSfH1mlwNE1xwCVewwqoonwFEV5L6bxuXoN+KXhpcHBjS23TCcNlgz5Q&#10;YTAS5MVkY4HKXLpWhNMJX//uC1y/+RXeffZTQN0WHx8/oG5PiOfX+MlPfjq6EmZHEg6wRWzXhZgd&#10;AHZgeKGToA8zaklY5hkxzPj6q69ZxF1kYLLz6McOBIpDcNMYNydwLqIfN7hI7jSUOVTTgVYTi0XL&#10;WE+0HMjXZxacRqvTOZC7W3LGPM14WGYUlXunUuFVPk4f6A7nI45CvrCPETWppSk6prgyn7FVJqq7&#10;gFviFGeFtDeqPW3BvmtSjTUcMQSkY1MOssdtex6HYQgTmSv2sDvzNhHU2hka0ZUKYRBQDBr2oDFk&#10;mSIhKlYDf4+O4fu+kXml00hWo6uuZsRV1b40sFPM2aboDkTvUNKB2uguWqrZ2GoeZsoKW7Jg3o4d&#10;6B3LQoaFsTbodd5xfX7Sw56un1XZbZT2e5Sa8XwkYuCKbfdS2TSWSvWqNkmpHJycbNqohCTXhV05&#10;E4eaMsEo0Are4XbcdFrGmEK6+jYBGBi3c5TZ99rhekerhVRIXay2Ru8mEQoQ2ZBVeEAttellbstX&#10;26Ptx4b377/DX/7Hf8CPf/ZX+L/++z/j97/8F1RMuFzOmOcTI+08U5rSfsD5gOenZ/zhy99g2654&#10;97O/xd/9r/87AqAjWtUO1zkEkB9p8EctBeu6DpWV4YHOcwy2gmle4U4E3QkEbizXgjOM2HBcUYaE&#10;hezKWJyMZYV2yeZCeFd/NuWPMw1IQMMdg1l6M+MbLsiA++9uJaODeaCGu4lOC2YFMBRhikmKwhe2&#10;zDut6+iE9e1px2T8eh3fQOtWp+8BraGKALVQearQhFMLpVabChWYAgOlcQH3RaYLd1WYFdPa7iY8&#10;I2mkd1gyt00bNiIbNdO+vAtwwWESh2WakXRC8jol0SpHeMyKDAIJD2vDqlV8oX+RV66Ft1aczyfE&#10;y4L8cWMkm7I/5HQZS/F+fqvXr6P1DARa9kbvkXNFawWYAlwnFNc84+4AwJ8viN7jOHbMeshd5gWp&#10;FHhQ0RkVLimlAsKgAUrvPW2Gc8YmVMCy052Qa0FrLDhjclO4cT8YOGFYeYycFnPOaMmmGz+W9c6z&#10;AQAc1uU0oDponGFpDa5oxIM5Swq50NBJ1brq0dToktQHOh4iKy1Tp9+uMI4tOjFgHQ0y1h8qor4k&#10;TtjxS1fmDYjJzrqQ1vpQ9b8N3YDI+HtQt8nWhfeyU96OLvedn/Q+d/CKoQOA84THaqtwXQMk1Jek&#10;e2aVirKkLFzQID6Bo6hOob7aZEwSANC7oCt2nhv0/YvCZ+rT0vnZd3Tk6xUdbPyiWkM0CLrVEVU7&#10;l1LQ9QDLR6Kzog8oWlfoOT8hqyUAc2EjAoAugvfffotPP/sc/+k//yN+/at/wze/+x/45stfYrm8&#10;wes3rzFPFFru+4Fvv/6Kn9/5DX76839HWvPzEwI7hYC9JFh6OaB0KzH8jjiRdd9WW0zW7cPdTpPi&#10;j47TeubNplmNtoDruiQNwaHphZbOC2SQiHWpd2Ewx9FhGKTZkSb6EWiogrsXssk5hYDYHWQNkV2m&#10;mQeUvt5RpJxAoHCHQK1c774x5jTYahvZnFShZZTecDRS2O6RXFyU+BAweYcKoOm1agB6aQMXvOcc&#10;MjjAK/NGQMxt+DTrshJgd2fc8eiZ2WjBsPfPhAWm69av1YquGOEUV8Q4A37BNLP79QB8iON625gL&#10;8OH22gx2Z055uMMn+knZV/DMLoXSLR8uZ3zy5g2+fv8dEPuQ0PdaYNATWqUMP+1AnPmvjg1ZQ3QV&#10;8ETbbsDpAS1nHhxaXCbt7lMtiOLw+PQe68Mr3G4bbaNrBWqFhAmv1xOeVG1clWr4oEEgy7pAwsx0&#10;J++QNWuyd6FpkY8460Hu1dETKpyCo2vfok5/vQO9FJQmmkglaJULLgVoYQ6A42ADAG1OqtJHvGNY&#10;NBkgHeXQbEqdGI0HVUvB0RqcdLWKhh6u7JhNxdiEHWqrqiZt/B4BDeac+MHxrqL7sUBbg6IUWX5A&#10;Wsy00SICysM7V4aydDVWq43BDg0dW9qRU8a6LiPEY1kWPD4/q3lbwF42hDjhKITCfAjY9x3LxKzW&#10;ps+cdw61A6ExKrC3hu04MEUekq12lHIb7o68N3+InQ9pvfdAv8PDsOengxbIYHNX8t3pFL2jDapo&#10;QE4FXv3QezPYiT+v5YSUO+bzBXE9Yd93/O6LX2OKE969+wR/8Rf/B5wX1Nxwu12JAPSOy48W/Pgv&#10;/x7e0w738eP3+P63vzHINyDGCcdhye+dJ1pvFGJYYVXWQ+8YXGvzCza6kHWAlrNn8V4Qo+xpIra7&#10;jzGts0g4/Uax1lbMaMZOzT4WJs555EyP5xiYtNOUoWDOa8MWVfH21s0sqI2WNAR1UFQ4BS8EM8T2&#10;+Fx6pRt1YJjoE4dXTwanm3Bo9wulO3ZKhB1ELU6tU++66LHrwAUoHP9ZIxBAZsrdjc0wdCvU91AH&#10;uf9+WFesh6aWfyu2XQRiy+mcgcYDyQUHr7CM/QzCVB4O7X4gKGabu1p8dqtFerE6gKGe60Bn5uE8&#10;d3z66af4+osvgKTxarUCpQAhojsASQUcfkLP/B4JE0OGQRzXCz3Ga0r88yRVACA7xlwncy4I84L9&#10;tiEsM5k/vaE7j9M8457xSrz3qBU+dDTpFE51oDSaenVpeiWhhkbUCmCwitg5W2dtoznvYd0pFYrL&#10;SqnI+w2tqImU4EXIAkdwSviTfg4Yh4NZLEAZDLkU9GDJMg4IAS1lVJ1aSymA7rIAJj1B7Z6LBjHX&#10;2pFrY+3quqNybG5yocIyN6UKB5rXdXFoztuF1x0ufy7QNdSZ0I35pljzlkrR+xlI+47Jqe2rCCYn&#10;SNsNfZoQJOHIGcu6YMvE6KcQsV83yMpUnIZGFp1Q/MbLJPp7KqRHZdl1pKLGXMHD946SE4O4W0Pt&#10;90SwVjVfp3NyoJeNaksqueMpF0QvKqILMFsM7oAoEjuvZ6U7X+HRsB87Lg8PaIVT/fX6TOimFHhx&#10;2LdnpP2Gkg80AA+nM9aJjLfWyMU/tg3b/j0enx5x225sqltDIKZq9Dl2Y84JjgpeuGlCUtN7SlQp&#10;oQ8xIh3H2PAXxb3meRnJ19ZBWFHg8+1GARrFRm+CUQfRlEd7TzRpOhpxkXfnQ7+EEAwjdiYX/v/Q&#10;1vQ//7C4N2N13M3rvXNYF8JHtuAYfybw710cSklDnh+0m06dXODoIqRRoJAt7kmLw1iY8M1SVBMD&#10;bziYjFuzGXXavlPoZLxu7yONjtTydIozeniBlff7NRkFXGQsgpOKoJZ5hvMCqGWqnrvj8/FuuFWP&#10;SSt2oMmddkaZfId0nRiU0dCbgwfZFD/9yZ/ht19+hY/f/REyMOCr/wAAIABJREFUT+jHATnN6CWz&#10;owsT2r4BkZ0wWoMPEb0VCnecoB8Hi7sPmNYTRRHbBgmENJL6ip/nCXtmsHEMAY+PHzGfLwjB47Yn&#10;QAUjKR1YT4z3u+l9vh0HPATLembR6gzn7r1jmhYcx4HquJQshfelJS/1SpgmaTRezZlKTNCZ7xx1&#10;ml1ttmraHLA4k9kEtKrLev00nLPOjvf0eZ00xOHOz/fOoQat+tKAHgdECXRgjko8AFpzgJCixntf&#10;AChs6AXb9YZJgGmimRxps8R6vRe0Xsbh6s00SoT3gdhStyP4F4taAJOAvP7asJ4muH7g9azEhp7w&#10;ag3ovSrFV5DTDYs4wAtKvuFh9UA7YDlVHnxIpGVwi+TgHTBFQc8JJZHuu+g93GrBkQitgQUQXdSq&#10;oWT0RlWoB4VZ9N6X0bwEHzE5TvoiQMsJJtg7tivD3uOE2+MHeO9xPp2wb1e8WmdcHz/AO4dju6Gm&#10;RKhIBHGeUfcDz9uOW6Ga9A9f/BvmZVVhFQZ5oJQMiRGnEJFuzwhxYpx8VWqUhayaIQ10TJ7irDcY&#10;u1nvDPwnU4WewA6WFGKG+AO7fVFQrT8cBUJHSuPMas81Nt5eRDneMsZNGz9H4bYbCOrI1ismpVIN&#10;zmhXPqs3BznLDVQBwmBItEFfMnjHTmGnHOXSuNQaDmYi49oMTwkRNOd1quF0Y46Kzt0zC83HhHi3&#10;H9cA/R7y8MMv7eLl/u9tG27X1Q49B4WpYHYG2k+qERnQINOJHYGAvPGBisj4jF403OO18lDDHTKQ&#10;+5+B2Gev01fvOI4d5/WCT968wcevvmIRD4E5kpmGQvCBniitwq0ntH0jj7zTr6d3QcuHemewU/RO&#10;0JTJVJQ6BwC3g6O89wFPHz9ClBFy/f47uNPD3Xumdexa+KENRcoFi9Lh0Fkaelc4KlhPbv4od9y1&#10;5oSaM7xjEDh6R3T0DhIQP3dCW1l4T4itWpevB6Gwa/XRD3aPAy1h7+IuoFd+Xq1X4uy9o7k73ZaD&#10;AJfe6MboChqG0DVSTwEUniJAJzGgQeCd+rR7QRWd+jpjz5wIcu2jAUO9+w7ZApYNFl87bxSdUIO5&#10;KApsOf/yGbW7dGDtMKdNB1fJHiIbTm8+4WfhNMWoaZGJwaMoTZrEID7zVa+JoCnL1XjdvA6tFsCx&#10;WUJjI9uKdn96f0cANdNh1K4zH6vKZ6UVhUQSro+E2Y6SgVpQKzNrw0KSyHG7oRWP8zLz+SoJS3Co&#10;5zMaCOEEL0j7juV0pktqyfA9IF+fsLx9h7AuK6QVrHNEa3nQkJxGUtVaMM30CZ8jnQhHB6vjvR21&#10;zrVxo5nyyxgr9w+LBca6WzOy93rx+UG0UXC9FW2w8xPnR8diDxKL+H3BZikqXr2LRRipVosmX4cA&#10;1mgH79XUqOnv1tftPTPwaH7FGLCi1yT4CSntEDFR0p1ZY3CSd5pFqIcc/N3fRCuv/h7N29T3QMl8&#10;QNcJwHujnd1/Bzm0Ourh/vBYooiNYPoH9MLeu2ofwqCfwVFggN6GQyFeFGp28PcDRI93wOAeMM5M&#10;rNjoZ9xrhkBZRK3BCw/Gn/7sz/Hbr79B/v5rQBfR0OsD5xBOJ3av6QDQUUXgdWHYUkZYz1jXFbf9&#10;QM0ZcZkxzzOSYrLrQqikB8/x8zjw7tNP8d0fv0H2AX5eNJKL9edyPuH2/Ex4cF6Qe8UcJ/ggyCnB&#10;hQj0jjlygdgbcF5W1JppFqfd6LHvuN6ukFYQHaPpSs6QBs3z7MMFsIsfWHfXq/oSjepCoZG8PFP1&#10;+RhxDL2M62/PATlBuvS1g9UG3NZQIeo5omIpXfrzFukKAbH4+s7poLas9zAnhkm5yrD9kx5itdn0&#10;bLCKytQVmrD3D3EojZh6K3UI50T1E7VpkAb43HgXUUuGcyYWImRRDZ7stkqXMdE4oTe5JWPVBuRK&#10;kzLnyUZKGxPnCQMX/rP3am/bRscizmx0+SyVfdMa03Qq5nNY9ivieoafIvbnG1KMKCmpfmbSpXYf&#10;FiDNM8w6hIB8HCgfP2Ca6Kh6e/8dfLyHnFiNOZ4+sC7GgOfbDdOyYLtdEUKIOLYD3gXijUJMKwZK&#10;YnnCdEjQoqO4eSlFPY3Z/U7TrEvMoj4gagKkxbU25TQLvz/Ysk7MO4XXyXn6N9TW4IULy2E8D2V6&#10;6O/0Cgu0pswFOzR8QOkaqKt3f1PXuPvCgs6BXBxyAeFDUOk0DXhQmbnXWh3JKSZvNsc4a5yNcWNY&#10;tKWACMjrhhZDU69BWR0muoAq9YpCM/cEcTcwRehjy51D4znQ74eZHaC1Zt36YxwQ9jTbItk5r8G5&#10;Z8QQUWpWVew9UPleO2QUEAD68GiMVgNdFnUqcULRTgNdI513SJkT0W274u3bdzjNKz6qtwuU0y6O&#10;AbI1JwrNphUoHcgHejzRW6Tzp+5qBoVWkXZaAMdAWt1t3zXmq6I72gfn2jBfHgb8cF4WbLcbYSp9&#10;TxImrHHSh9oOYh4ISY2oAAe0jl3NknLOCFOEuMDxuBXMwcP1hnRjwPiyzAjTgt65dMs1M0zbi34e&#10;PLwxumedGq2r1ntfP34uxTvQK9lhXZuc3jtE/WS8kDxoz43J7QsoaAOAXrtymhXHt+eQLwUeDKQw&#10;rrwV69bBayegP71y/WuumFfQ40fNqhiTWPXg70PwZEwegKnwP8BbALRcAU/3zFILF8JCuCzEiKPk&#10;0SRVjSH0utzPpQC6Y8q6+JZBI+Vhk44EsZ1fBwuz85jmVVk3DT7I8FXqovshAQM5BIRCPD2mWilw&#10;kZmlPWe4acax3RCmGUFo5FcSo+i6aW/2HW6a0BsIRYtHrg35dmM2Qrca53FsO8I8oR3UBlTchVC9&#10;VoSSdry5XLBtOwuwcmQ7RKlnXABOEy1F6eOwYJ6NHVLHohNadEUYARVj1PHOI0SvBPmkhZzMDSl9&#10;jN/mOEiTdz74FpTAaQAqhuFp3nHv+NdFnceIqMOrwpFTQVUOtdp1QhWdLyXFQYUYzm6khOjoIIfG&#10;Q8vM+EvJkBAo010W9I3X4DiOoUqLMYwbYtIHkhATR9PgHZODWqXCXA86Lw6uC1ygmRhl/VSwlVLY&#10;hdSGeZppFaBRbV6pbt4We6WMhTRvaGUYKJ9fekUuDXnfcZojUnF4vj7BZB0h+mG4ZcItO7BH99g7&#10;8GIvMcbKXtHEwzhGXv0npmnCsV3xj//5H/Bf/88/AAsnoboV7diLjtACpBuhFR/Qnp+xq0FYS5mR&#10;b2tUzxQPEU8f5nmC1IK8ZXTtoNEaHq/P9G+eKAq57jf0wDSmBIf54TUaOm7HjtfnE82lckMM1BIE&#10;cUB1o4LGGLHnSgZHyrjdPuJhjlilYXv8qPzegPW0oonHx1S123Xw4onlN0JBzrmhSbAwbEAUZ9bd&#10;Rwgauab2Cd4j946SEqDPkWXFdhgEw0Pb/OuhR/MSKHzyjjstEdGw4gLz7CdE1OCjJwMGAsfWHM15&#10;xIum3swz03RaxXJW19FSMC0TajqowO1A1c4/6NRn9jm1NsDfJ8kypnvCrKUyLjEogYKoboOALJDb&#10;vuG0PmDyHs+3G4IW4i1lIAh85PO63W7oceYh4gTLw0pefqeohtbStA1IapQGOMyRuw0vfE0pF4SH&#10;BblUnE8nPF+f4U8Ld1kKJ9XGTNvl8oZZw1YbJ+7yqhqLORUptlzglpVTS2NISq4FEaQzFg90N+vP&#10;mpC7kkwmN57FYFlzEOWWtqrLCoeKrl3nHacmAUU9d9t9s84e0WbCbpsxdFCxBPBN+BBU6XRfsr0c&#10;3fUPkhXwgmRI2OV+WjvvzHgU5iFtMA27Ezdei0ng2bHyV1jhuXeoP/z5fH339xJjHLLp1hjUTE56&#10;G5CQc87QTYy+td/JkoQLtQhqRyx44UPizDHQofWqfPUffFiwLt+ELfaZAHxPRYs3LQAwur2RvvJC&#10;NVpqBSxrUDndt23TT9MWZPduFQDMvtYQ1THrWAEX/regh2RvXEbbxXW6NL58+g7Pf/gK7bxqPBzF&#10;HG6eFJf08NOMen2GW88IwSNfrxDt/mwy6yLorQyDI2gD4MWhBcelqV6DDOCk1sFbytxxgJFkDsB8&#10;OvGaguN3EH2/QqptGywGS9IBI+R6RU4dt8f3CDFi3w/4CIQljA57ihHLeuJ1T2koY+Hk7ikiDjFQ&#10;QFRLYjFX/UPoOiHVprGD9K4vmkDkPG1toepLOuRS01Br02eObode9yFeuwcTbBH2BHJjwIIPhPWk&#10;KX1cOMGZIZ0TYTPTKVCr0sb+ZJ6mEZJiy1cXwljgojXEyY0pzybWpq6Ik/NYFDZsjbbPDJWJjIyE&#10;sbU80EUFVVEN0YKyvHifXy6vSEDQ10wqYUSriTuVWulY6gMuy2nAXiJArPcEpTmSpcXz2OO1JmIN&#10;xpqo++O0QEQwmWCrW30QtIkwWdWdVZ/5kLF2dDJ/GmmFIwhFdxYdDa0LfHAw297eQXZKhwH8DrmR&#10;E21YMsvRHZuxoum0e8YLKAQ6vrXeNXaJvyiECMuys9Bk8mTvUnIrsKM8CAgVKG43/rvcE8hfFg/A&#10;6FH2YJsiRUuS3Lvwl7FN6Bg8ai7lDFv/Ic4+aezYCJZ1AlTi0FDVqB8dqW75bV0gNKgXuf//WsoQ&#10;S4neJHSNY4fuXlx/XloZf94mllo5ltrr9N4gLHkBZYmOwpw6QoSmiE849oTzaSVGfr3i1cMrPF8e&#10;8B73g49/dy9exz3P0c64+2eBgfWLCFxjV87/7ww7wDTP+Pv/8Hf4b1/+Ej15+DhBPDvncn0CIs2y&#10;6nYDwoy2bUghsoCXDKhdLxwFG7WBPiElw02eC+WcEOcJ1d3Df1upIIuGvPCUM5ZpQgwOT9cbHk4n&#10;FpPWsHrzJrF7hwtOGqU1TN7jtl0hNSFvV+xpgyhH+O1nf4K9CsIUMc8LC183RpJgWleNOKtAE9Te&#10;GN+miUKn9YToBPtBeChEGpF551nEW4cLDq9fvcb1eoUAdPkLpCc6pRfWUnDoHggwrJw2EcZbNnGL&#10;xezVWpUf7lGySuAj7Xs5JfBnZRXV0ZhNw5O7wTO8F23z3ari5nqzNIVKo9aTlPOw63Dea/e83UV4&#10;9iDD0Ue/UBQ3TYwsrK3itJwA4R4jRhNVcbewrgsKzGufdS4dB6HbasSoE22tWwO8Q6/mkEq403xQ&#10;TGOybYf62NyV5N0JpGr4t8EmvSPYbqkz7QiNC2/T2dRqARdqsObYVOgtDgFZcYKGUgnl5FKHMVgw&#10;Wh1PkoDDxrxOfNZw2bv3A5ckeMGaMEzbul1A1HxKlEOtCi+9iWutenFk/PnBDgHHLFpA1hff0xU7&#10;dIAmuQBQYZCeau5+Y+bRub/0IBGO7dqpK4QI246Pwj7UlHc/aa/Bxuhd1ZtaOBULFth5ozFZengM&#10;PxDFHGnY78bvhSgxoN+39GMAMMx9vP77+xhTxFjp8NpY9+5d/4Htp3U8tmgutQE5w7lp7A5eQiL2&#10;e2yRee+YZHRWXdQISb+/j8OWh6N3Ava1xgbqgO4X3r19h/jp58jvv2NgcAhkzHinTBRwwWsgsBY8&#10;dr8VrXTNfgW8yp2zcpDhO1pmhwQnah1K3+wtJbhWcD6d2WkFYqno7FLniR1dzQc9ONRwqlQNVnac&#10;YFrJkJxQjg013RDmE0o6sLz+BE0i/BwZSBwi0JjOVFtjClQuvG764Ljuhh8Ji1xF0cSmdZ4A/Z2l&#10;EF8OIWLLO56fnnB9eiLlbJ4xTSeknHC73bAsC5oInm8b5uCVRqo02Jxg5lnmLGpftfHgmmeF63Ie&#10;HGjr+J338I1sNEvQskPdPI9SPl68nzszzfB/W0KaO+O9MdO9ih4A9HNydBDsjVFltWIRqiTV9Zru&#10;kJ3MMQ/lzmsXRRuLDql33nquBagdS+RkVmolo6x3tJSwqPUvh4Y6nkkz3LKksW7TAihM9RoNN4zw&#10;aqVVBWzPR897BnRUTEGIqSt1u4M22xZqUiuZNF48vOM1o/qzaZHvCN5CcqHLB/vAAEjrEG8duAA6&#10;Ho/mq9tCDTB4hAWwDxodXcwokTWzdRMS3QuX+gJ3wHsVBI3iahCNcb752+019d6A5kYhbKIFE/2+&#10;FG33Ll5stHOC1uX/pevteizJliyhZfvD3U9EZGZl3eqe29O0BvECEhLDwMzDII34xfwAQCAGIVri&#10;CWlekGAQCKlbcz/qVmbGOcd9fxkPy2y7Z92eqL6dmfFx4rj73rbNli1bC9es3j/O67gMKFkwd31k&#10;2Kke7IDjTT21W64Hm5z0jjm6ryN8pzx3/l5mr9SpoPuRZ9cxUV+D0pUJbors3O3RO1JgCR8SI+t0&#10;PIkUsBK7haqK+HpDzJTm/PzpR/zh59/j2/v7zKYxEdZJTuS/eJEWiOZNw1lqmCJciIhBJ6NJhJS6&#10;Ug58/PgZ//w/+8/xt//6fwKEWuqtHIjbC3rZudYAoFWE2yuWhY1LjdSTqI8nBthsel03tOEL25x6&#10;lhWqDSKK0goE0c5/+lx+e/+Gdbth33d0BdZlnaJkS8p4FhoV9z5QK/UyqB/esJcD+rhjtIJe7gxK&#10;Cvzmr/4JQiYc8iyFGLJZgLXeUKs7BwX2LiygsXdBdc7mU6g+u5EW5ByRLePDUEiI+PH1M459x1/+&#10;5V/O/tMYFAYL4ZxWfrttBjPE+aiWbKqIcOjlbJQFUbzcVsQgSMtK9lJviCJYX14gVsHkZZvm0QLD&#10;t+WkCr69vRlsqCbsZgmCyNQm15nFZmbP5mTfapkSB9EkNGDVwrosuMVgk5EFy5IxOjPrmGijGIKg&#10;124N/IDaiu2rAQkJ2gZeX16YhKWEZvZnUKUEw0pmicBFwggTkg5MU4ntxn3hsrb7caAOZsfdpJ0d&#10;UDCKAYKSIQTVaUwfBHQ7UgrGRZj5BnwYsrPyAg8j2AS5C/qNMXBReZLJmwyWx4ud1sSdvs8WXfr0&#10;EvrOoKuYQX90QXLtjd7RFbN0u2r/+ktNrHpWB5apBpnZt8SI6Y6CU7MhCk61RI+iFnXO9/3rw0En&#10;t9sXGYd8ztF8zy49iF+nU50n7tnFFYO2l7f3cF4kURu/X+dkKWzR85vCzGDcfJgaMjZp6O/smj3j&#10;fN2jun2YeT0GvhF/360V0wBxDWa+X+fgB9OKcYiJOKH/Lqs87JrU3s/5OfKhYT/vjC0Ip1K1NxzH&#10;E7/56R9h+/wZ+5cv/LlgI+whAdo4CbltAGwiLkb0fYemBLFKzvU/nIUxWodGg66aQgI3QLAMv+qA&#10;IjJDsvuWAgeeeq0mkGVa8WYNJxKwZjrN13pAesNDB3q5I6QVioD0+gPy9oKUTe9lDGB09G7V1hjY&#10;SwFE8PbyQpMLECbzKcOc8wxs221DqQ2tFKjGKeuq5iyzLit6YbDznpA/mxwNUhodeV3PaswOdUKa&#10;C9zdXqAeaSj1m1fszyf5zIkCXbAgrL7uJSAEm3S2HtqsaiOJDZxbAFxPiUkEudzBaJBRCO/FcB5c&#10;EDJLUqb650RUAcTEAO5GHDkljBBQHZI0mQjJtqckGXmAomoUo+N8xjSrESBtK2PU4LCWxjiz6use&#10;Y+C0SdbWASFjLfWG1szMwg4cxoFLzw9MjJtL86ZgsthizWmxJDGh12ZyyyAFUmASGAGLCeGpKhCB&#10;JM4LjQNARwYnDdEo/JQsg4MHGgHmELJBDid+6ggvIZd12axjXRFEqPUdxAwVdOKl3+OqaQZyJ+IL&#10;yE8WC8y0sio2YRlm8Ld4axornkGespnOtXacjZCAzN/jk2neAxD40EKYphJ+sIi9R89ozkEKY9X0&#10;Xw0iDXCsXqhv4U3QoYoEwRRDMughRTkzcJMv6M29GsO0xcrxbFSezVoPaifv27n61IDJlGVtDQJT&#10;mmsVP3z6jG9fv+D3ULidWwwR6ni2X8R3h40tTr9OOySR/P4wuDpURtncjFoPfPjwGf/sn/4z/O3/&#10;9rfoxxNh26gbjgj0g/ZsvWO0wsEgkvqhQ5G3xRqnA3fj7rbagd5oItEVkDghFQDkq4fISb2VWY3r&#10;rezHgQjFUQ5i5SvZDGG4PVvH8/6Ox/tX1P2OUR/c0K3jx//gbyAxIS6k3JL3zAExsh1Ih3253TD6&#10;wPHcsb29GIxlUBjE1CZpcHIUGhXnZTGp1Yaqp8/q4/19BoYlL3g87szGrTR3bZNgDCiEkzlGHXPS&#10;9DyLlsE/FUDROunDp5nEsGGqZPrmOqtKAMiLHe5eTcpJFOjifRFeIw8CysWq2jBdY+MxLxkpxgmN&#10;EZrkNRBZG6j1gA6d3gYiwHaj8XOrdap4kujAADMskaq1kDQxFHvdrULhPs7mSl8L6bawvXpOghNV&#10;cHetPgbXa0rzMIWQIeaHUrDvFQg0gVIGlnTETLYUFQ8pZNdVMarTKs0Yp7P/kPLgXnT4yiDuxKCk&#10;9sDGzBp4063RZg/DTQa0t7NEtrBN6EFmCeUZqZfzFLURO1HSLNM9cHlM8OGhbo04tSg/TzKDZ0RY&#10;dvpAASz4jqEYGqezxjWYXQOr64DP5hUCgD4n4zrI0T0f3tkD6J3ZiMt68l7YsIDJA+QYL5XG6UQ+&#10;i4MLXu4f/m8f1vhOhGdmKQI12GYMKqT5pJuYFIBIxByGmtn8GVSbKTlCadrrtlYpBDwfTwCG9Vuj&#10;1QO1QmZWRMgrzvd3ZuF2gMSIVosFejKNhskRh0S1wd4afvqL32JbF+zdGn1Wesnthc/UoBXowKgD&#10;kAhJ5HP3xu9v+xNh3YBuTA2Rmd0V42QP7Wb8sKIOHlohJiwxIkbBUatJHne83DZUExOLISJHBpZR&#10;O6Vw69OemCB9+nEOckEE+7FDBn0V91JQVY3DbP9ZIkRvSxuphqK2ggr6uL683ODSxwL2X5oHWx2c&#10;9jQ67f1+n9VTM+1wP+BjpDuXU/hGpx7NXqnnvpqufu/dKG6K1gZaU7zcMsYQSr8GJXxoa5bJik00&#10;j4vGuZ5T1MkYIuINPOF68x6bY8tia9thSD84lrxguizZvkawwRcRG/0fp1xBdHMUgzCM7udSIYxB&#10;CbVSLsGrB8Xgsw/nhO5iBjIip2qhxyFV5ZCSVU+1uSZ6xGgNTYG8ruY8RIZZ8J6QEHsXSyjddjGm&#10;TLP3wnvanfEWePi0y/2VQGG6Zr2DAEVq5aD3m1KRrbYxA6KLxUPVuMykuPhNzsuCWgscG661wi3C&#10;fNrLT3Sf4vSsLJuCX2vVCPW80FaJRSXz6nQmxjRpHjCzVfPydMqc1UUp8bRNPrZ/Ea0Xkck5VVHc&#10;bhtqLSilzGw95mVacCFwiKQ1CuUsiQ/X3bVTylDD+WstFhx1mrkGy345IhzMO5AIVgoCd9vmlJna&#10;5xYcxxMhJCzrBreb80yGNnQNrys9945ayC033rlWll+LKbW51jgVDhu27QZgIIYVEgJ+8+NfIOQX&#10;hFqQE02sfdGqDlTtFkiI7Ys1coLh655LGnjE/4ggIBrjRE2TJcaTtknZ2CduL2/4L/7ZP8f/+j//&#10;a4+LhFxqB9pB3fGYoa0zgEMResVxLzO77GGBDMG63VBaRX3sqKpI20ZsNwqOo0NCQt5WPO8PpLBg&#10;QLHXhqyCJW/Ya0FeMu61YBPCCI7H/unLzwijoR3vvqWxfP4tfvPTTxidjUptZJjcdxoe57wgWaVW&#10;joL1dkNaqdcfh1PkCD8sIWHfD2QzRYYGaBuANrTRkaBYk1e8DUvs834FESBeMk8op0SF219Gm0EA&#10;A8jBvo4KUcKdfTQkKG4Ln9MYFegdL0z8gEBsezRCEUs46YFqtGOnAXO+Yyfzw2A4vcgiC4A0FNoO&#10;cB7FGooXqm6rhUYMtdAAJiVAKOcrCMjryoNdx2xqHsdh2TnwfLxj3V6QF2ra9NbpqnPbUGrFqB3L&#10;uiCGjBTZLIwZ2MuBdV2RgsxeGkD20xjsjwDAElgJprxwAnco1tsrSj0oDTC6JbaEprslVJ6k5hiA&#10;1owkEtAbD5XbQonsyeTRhCVlbAutH8cYWNOCHjoezycqwEzcBakcWxahbKbA9D6EWKX4iLwxWvzU&#10;dbqhGNRCeoyVoWKDDn6SDJ8g9GfqNDh14HRmdK4rHlOCWCYQs3G125j4tk9unhW+qe/NrLsbLiwn&#10;F342O5mJnYwKEumDZZxXeKL1ihicatgpyoQzYxYRJIM2+H9svPkQxQVWY1Zs5b1TC4cOBPVs7ZQv&#10;8CAOnJ/zJjEUNtqsE2qxuw0FsxWMEzt367c6BrQ84e7utVeg6cTap9WXM4IcD3e4BLYhDSaxZBDe&#10;p+D9sKFwy8jmtcPKR6V13l/91d/g9sMnPP/4B8TXV44m8wQyxUelrooxPVQtY1ePWdZcs5FsGBuA&#10;z6zR2rN1aASe+wE9dmgKQMpY02pZ3sAYDfujkeOcT2gqLws+vr3hyx//AJv4ARDwsm2zipH5vLpV&#10;dnRqSpYhttbgFmV1NM5gWLXWjgMh0GkqQnEcdzKYfC2DSVSANeltTZ13lHvP1ywmfDgfE78w9xjm&#10;8yQDixpFGs99HOw+ci0Qu0c8cXCBBXcINDBIn8uCbKCT9fL9s1dVSJol6XdVqe+j3geWHBFk4T4E&#10;obPeG0rrSOiovWHdbnzvSj5+7x23282E6Yy+qFQTFQHqwYQtJvb53L2e16QT2nHIdQ5993OYkSP3&#10;pGnOKW9rAPtglcA8C1rD6HQa61Czxks2oyDQXiDKYUbXG4clDiEE9NpwqsKGWYF59QQAiYJM4hGL&#10;m8ZuNATQYEI0Q9HBScOYkonyGFtFdGJmQSj85O7uzjHma46zNLcV5qYRvgKc9uQDQYDCTZZVz5Ir&#10;W2NL5MTg/eteGUTwZ7wJO5e9qlHxbJOYYiDUSsPe0RzaMMxZwMOCfn8ZrRxoFlxdw4HXck4vhsui&#10;Pv+8dGn0PBSnZok9fDHcsvc+/UlrpeZ7cAqSVTYeQDCxdTJVHDvMtxeDFgpUQZW1+50SsFYpPPcn&#10;6ns595tcGtV2fZeI8P2f6gciYSm1jXm9brX3GOWE2ZZtw/7c8eHjhn/1L/8V/rv/4b+lu0tKGDaK&#10;HJaVzJU+APd+BShXOwZJS6OjVbXBGRPot5J3iBmMpGR54pNsAAAgAElEQVSMnoC43oBRoLXiue/U&#10;MN9J9frh8w/zvnZQ36PWysqy3Ofze/3pr/H28ROOY6cKnWVVKSXTm67TnUpVsa3rfAYBQh/Qwewr&#10;Jw44leOJ25Lw6XXD4/0JGKdbR0eZNQ++W/fXhtv1wxlL3z+jE8T0QC9gtqy/SgJ4OJ3w2MQpgInl&#10;e7Ix4VC99IB8eTjYci55+7zOr3ti4vvMk6dkxuCOjZPlRiXj/f4FEhJlam20XoJAU8QvX7/g09tH&#10;yt4GComdb0kBFaPz6YStYqKz/ZLTNNFwaFPnfQ9sRnY39pZZpSdJ0N4gFrtCSBN2an3MWOgEhuMo&#10;9ATeNgylr2utdR4ChJ8DYqQQHtVlI3Lm4bGGbeLwyRt1Z9bnrjgn28LuNrNDy86c5UBNhDEpRD6B&#10;CfGT+AxcM6CLLQTP9q6daWBSpHxCyzmojrM6ZdF/VsSFqzxrtfc0T3bThwhnUDqNiM+uu2cJznDx&#10;03AuZHi/wGhgqnDq49xQIobD+eLWeTj45huDEl/B2BhjGL9VDHIAS1cRa/5Yxu0Hiip7BgIx/rpj&#10;66eCXfcx6iiT5xpDmht0WVZqTSfS+xR8/WxwzxxysavznoRvBWfM+N6+NnHPw+q8bt+8gxU9lrxO&#10;W69yPPHTX/wW//i3v8Xf/dv/C/r2AbJt0H3ncAtMd7yTobJtG557mYeHyc1BNFhG6CqRBgeOMT1L&#10;XYs9BEI9PSdoH8h5wcjZ+L/AURuWZcUQ8IB77vQGtXvw8eMnurvYIFCr1nS257UtNlsOwk+tdU+w&#10;aO8VAxYzBu6tIGDgdcuIAuz3d0pf2M0VYDK6AJx77LI158ayhzK1/i9f90TFq2h/VsHW6DXAR3yP&#10;UStwahXZeL+bt1wz7XMNnL/0+nv90+5G5RXnd9Xd/J3nwaVKcwkmUxQuUwD3+xN7bYBEIOU5ofp4&#10;PgnPpDjH5j2Izn4yTt0m8b2tXnmc5FoByRhBdaq2ZnOnL8eBtHKKWJwEYveulMKeSg4opSJbA7QW&#10;QsiQszfXzXCaMa5ijPMZtdoQcraYcEJPsBiSxhgYcmarbsbqeih+CoWQjNjPDerTmC5Lq4qpy+GZ&#10;NIOnn7in2arDNLb9ZvDj65zuOHME3YSooPx6txPvyrG+Lko2X7p1cK3SkBNSiDGhHvvUrJi/EzjH&#10;jS/4PcWvBtRZIqYXw/tg1YuxfAwBnO/Lg8mvNx7UKgxrcpAvy4NmdI4v08E9moZKw3W6FbAmh3Wq&#10;2cziMAh0YL1toPM2h0R0nCpzfQw8HztePn7E47Hjl19+xt/89T/B++Mr/r+/+3suDueK+2IOXkFh&#10;LlLHO6FnyX5SEjuuHx7XfQ34i/VOu6pSdvzLf/lf47/53e+A1vD69oJ3Y5+gN2BQX0Vt4AOOhYZo&#10;Bx9jiSixYZ+mU2Umq07Ps3K1oSOmBcuyoQU6KpHnT/uuYT0PTzDatz/6lSB8+EsogMfjjpe3tzlt&#10;CCiKKV/mnNEtE6O8Av+jNKtBlEeh8JgdtPdvTwwryZftdlaOwDmuDkBHm1IGM+O+BMihCjG2h90W&#10;u+sWcH8VNK9rcn7uAiO6jaE/52n+QO1qGIgFT9jU4B1/ufnyE6w7PzMrBIdTDBVYlhUnm+wM7GKv&#10;vaSEoxR8fHvBR2tgv+8Fj8cdby9veDzueH19Q20VQwS3bYXawBTVV2xwCZiNRtdpEgko5Tkb8RBO&#10;WLtNY28dz1qxrOyZtNpQasEYSk6+Mc+YPFD9skm1vchBqCVnoCmexw6RgGWjk1U36WVVoypeoKbR&#10;vedg0KE1itPMFucD/z7geUc9XDIBVT+FYcbBCjEmhj/075gLlnk7psoD+KT8zYWmapsuzNJX/UaA&#10;G3hS/eTs9I95QfE7fHpcV5Ftbu8BdB98sTc4ZTXHOQQBnIwOAJPlch4Yp6ckG5QyM+QTm/4OQDn/&#10;doEqePoH0xpn1uaWd45b9g7ifHaf40XzZhjXO4xg/H6ySDhu7dWKuR0FHyUuOErFxzFs0R4UtDfr&#10;K3euP0tJK3Wh312JVyDf32qd8qMqwcpZMgEYuwXHvuP17QP0eGLoQCk7Pnz4jP/on/yH+L//zf+O&#10;ezaX8mUh60JNrlYBbZU88SAc7PL7hDPILDGiANARIYutH4C0rt6hpaGhoVuzlnMBwNvLhudxkKtk&#10;5rZ8lt2uNuCHH37AGIp126YPa4oR+/PB7whUmeQ+5vNyPjUhOoEMJk0RVACs5UA5drNBXO1+GuPD&#10;16DA8F9YRYwzUlog12vVd11v82/+ffZ39SpZ8H3MlUm5ncFZz0G/+fMO1fBqZ2b7PevK//xVVMf3&#10;n1cdgBp7xQxVBEBEAkxqP5mT/fO58/6liG3JWHLGUMV+VJSDUNQYp65M74PJUWTDWEKYrmBQRRtq&#10;+Dj13qcYnl2fV8EhRCxrpBGLCnLm+owhQTDYmL4kJ7x1A7d1RekM9ow1igbGsdU46rXXS8UNg2SM&#10;QGHKmi6vyx4O43LyUpsbN8xmnWv9UvLRgoA9rDlY0U/+py+RSTEyzNkXyMCYPO9pUwMfBDiNEdwZ&#10;ZmK9361Afi5eJhV9kznd8ArJxEt5I3Zw+MZKJiLvWX2MCQPNFpIfMvzts5kxBrppwPTRSDMKzDrV&#10;F64CIV/KqsuUqG9mhQ8xDXsocR6cLr7vB4U3WvieMzpsMtOuVex6TjiD1lfPJ4NjisnuG6Y2RYis&#10;APp+4IfPn/H502dEIZc8xgjkt3mAXKsknu9eAps87gzu57CJOgaptKabfRWcdNW8bijlsKDOKuF+&#10;/4Z/8V/+V/jDL1/w9Xd/x0CyhJnnQUxRc8t47jsP3N4wQqDLkHNyVXEMGnGIXVc3OCavGzPRZQNE&#10;sS0Jj8cDedkQY8T92x0SBX2oF6aUN/Uja3kjrbNzavH9/d24/8DjudNbEw2a6IgVU8SyZDweD4QR&#10;EAWoR0UWYN8feN7fwT5IxrrdAIBDQb6vJMyKK8Yw4a7j2DGGB2hPlk42Bb7Lei/J1GWdnHDC2Zh0&#10;bDsYb/m6v01B2zRHnPLqLzzPke/iAV/AMu5LEocxvv8e6HxPsGfopiuq1EuByJTYTZlTqLUUPPWJ&#10;HBNeloy32w37ceB5FLx/+wJJK24ScFiPJC8LggLf3t9xu92sIjZSQkrnyH7MBhu7paQfic6IouBa&#10;CIIuoBa/cAp3mEx0MvVJBffeYrcixoQcImqv6DGaxAilsZ3y6SgIqyCT4FZ6earCfIFtzoSnHR9m&#10;nBkpy7sY4+yuuy6GP9TRBwn5lj1eM+A5MXlZOOzamxKHda676WL82kbNP1qtxiY5B3Z8TNdT3Ct7&#10;hML0fB+eCfnKFJwMid77fA3mVp5pDETJiDmh7rupj3HgycsqPuyIY38wG4oBQjwK7vJyNY72zN/X&#10;sgfUnLLphDtuT3aKjNNfc9+fxhXmNJ/bneXNBKBwygJc77dIwOvrBzwe73D4qI9hjVGjWuYMdDZl&#10;Qgy0mYLi9faCeHuDH5he7Xi5PpHCiRlevo+Pk9mmyHT7Abi2ht8TAUo5bGjEkgERDNOs+Rf/9J/j&#10;f/xf/nvoTiW/dVlwiACtoNUdPdJarXkQS8kGegToPBhj8qcqc3gEnYM3oxl3fACtEUvvtUB7xJIy&#10;+lC0tgMSUVpDez4wg+LtDQqZQ1vO1OrHQbbKNAluk2qpIDTHCU7ut19++ePsK4nR4kolFVCCYDGH&#10;Ih00V+69oVegR+poE9L4dSA8l/zlX5d9i/mMzsrirKZcl1yVDJhqAlieGQ6bI/FD0VIT/Fk1PytM&#10;WytWMfC1MZOBE3Kc+T3foypGrdxH4XxPIVA8qo8G5ITS9KQwW9XQUfF6W/Hy8oI//vIFTTGreQAo&#10;xwGNEbftRjnnVucsBU0bKBi2LIsd5oOYtGm59ME+XTKdE7LeiGMvy2om6uSl7/sx0QZqhvNQqrWg&#10;I2DJGV079udzHrliWfptI1QTF8ocLMuKVtupzTIrKtNOyYE3t7UDtRzIkSp3fQwc9cAW2fxig6ai&#10;tYolr3hdFuzPJ9YtwjWIQwiohfgt6TdtBmCqGbLB00bnwMWlMekLBiAmiWAymS5uY6/FQQ1r8oGs&#10;jRDJQhjGkBHlDZYoZDsYXALHWUUgolgih2W6c8Mt0415xagFqlStiyGilgPrspmAUcBxPG38N7iK&#10;FbLh7NRsDnNjTJ9CMfiiVtL9Ag12ab7r8I0xUpC/k7lUC/ClFN7boWCIZ3bAE505U7bDIxhsRcVD&#10;CkW13nDU57QIy3mlNnWMEB3o9YDADkzLcDHGJbfTC1tNIRelSSZn4RIeHNcbcyMzY6CudTB2RqkF&#10;kAYNL1hfbvjx5QP++PgjVAaOUhFTRtcE1DsQ1+lZCushoLGC4nQpUK3htOWMclRECDRRrwLGYLnF&#10;jPf7A2IU0w6FlILbywvuvUHAic7jkjXe1hUYnYNBvSOFgPv73ZrUg0mPcEgGqgg5AWISzPsTfX9i&#10;1IZ2HIAQehm9EPZxyEs9SJ9QiVelpEN6QGYQPRuJF+hkZsh/DmEMS3Y8qPpPqVVZYplzMv2PSZH1&#10;PhQEGpzR5Q1Q7kVVf97g7AfMgtAxb8vSZTAB6YP6IVPi2PoeHsy6ieBNAoatJ1GxZI2H5mS5gZXT&#10;EhVv24K9djzKEyGw6TmGYAkcPiul2O0hrBFDhpiGeDMjEGqU6KQk55SxLMuMa6rkeau9F947HnYh&#10;CnJa4UqHk0YMSvyWTn2kGCkVLEb3DDaVLKpAELzeXnAcByQEOpbFSDgVAWMUpNbqeZMtWx5mdBwN&#10;yCeo3hCF4vPudK1DaJpgm3dZ+IY5qn2lmJ3wBLv0AyFk5IVUOnWFOBuOKeUgRoyzHTpZLKrTtNYH&#10;fpZl4Qa2jnAIAcloSSxJGh10oqB3yuQehR55S15mpuwLvLUCVcHttmFZ3jAGxYuEuw6jFORlwVF2&#10;1INYaswJ6DK7zWLsgHnCiuHeInNs9/ww+qOtQ7dXiykhGrbtfPkIoNYny93Opo33DzwrB2hPp2Mg&#10;LtkU8OqsCrT3OXWqqjj25zTk1TFoYYaL7RZAnv5M8S7h3MrvIX8eLL5jHVw/xCRQh1oj1tEysaon&#10;4uu3b0Av0H7me8FgE20FSBy5dvYJH0KwprQChqm2zo0/+jA6Hw/E4zhQQ8e2bZaIbDjMbeXb/YHt&#10;tqI3sgskrdCD9+e2bki2zngrFNu2oZbCTdYbRBJe395QDlY+vVS0WrDvO+r9Hb3uHFLTk5mhygM6&#10;KNCHV3FnP+O6YMZwaIL9GBiMx7djEKD1jq5VrBsPjEHDB8c/poqlA1eX/Rog5hPL1292YEzKKYBh&#10;/METQ+eK9pH4qPYMZuUZ4LwWb875NXh/a8kOA4rlEGrv0OBegwq9UlW7lmj0ZoFiyZk9nvsTX+5P&#10;JJv23p8VeaOzkA7q1AgU+74j5QUvtxeTBqGdHT09GU/cLzY5NduMJJZMKQsfgvNM2eOB73Meiooy&#10;OhOLYCy7GGccFjj9kd/vzCdgnO/DDowQAgWw3NzASxx2ifkgZ/NMdW7kFIkV8QDw8XYgKRX3TvEn&#10;axQMsfH4cQ7vXMo3al2LUW066ALD7rR2x6j9pGVW5DoKExUMMmGHlDJgI/HRTI97PcxEl8sgReJV&#10;3Te7BbmUMjeuaZm0WiwDGtZMpFhN9ZFyezAxUOJSAYSYYO5bZ6DzzWGd9hDOpqiXmGrJl2N98yG2&#10;eoFd7BmZw9EYAylEBIjJCAQMO+Ra79hiRBJB7nnySsXLcWEDudSCBYqujZodli3rDBKXUvxyPUSH&#10;7JD97liyBq9ncBYZLrklD5IxbFAszGyPI9kF9f0rUL5Ct99CTG9j9A7kG2Cwg5JLyVeVsw8xdBCC&#10;KZWSsSJUFNSOMllYwCgFRTnM48wIBQ3A98LDubSOUff5rB2rDJHPqJlTC5vbDIyu6SMxEh4bNB3o&#10;hTx/z5AJM5yKkUQSTvbWlarna8af/2F6/P5Vx6fdT4kSfnwuPiIOgFr1wVgyHjv1TNqdfHBNNHT+&#10;zzSMIADaBbe5wDXzUzp/xg8Sz2adZDXlpwfXkSpmM9PhUCYBEe7f69ehg4kD86+TB+7rsFo8yyHg&#10;tvrQTUOH+xt4dWPssnCpAoTVdDP1xRCj9fiE4oAAK9OZpPjxd0K7zlBzA5fgB6FVSCkvrOCN5eWD&#10;lqxYhiXLDOrVYGXYGiVEGqxvo6YnPhjMUrCGRQjMtI1C5HhYM/w0BJtUugQagOJB3cwIhrbZGA3x&#10;dL2ACFJabBDFaT0KiZT57NboU6XudGs0tXW3Dn+wIZ72YUcpyAbdpJQRI1UIHdeHDroLCcdvQySk&#10;E0IwvubZJPQH0TsfOqBY1pUlW3DY52Sx8ICjpoXaw6CkwAUn1LPh242LmnzVKyZuplbdDBvJdi3l&#10;FJNNc7XvDtp1Xemw3hta46m83Fb0BvR2oLWG5+Nu2OJJceyjm8M8JVhFbGghkJHRj52ZlJXFIqDl&#10;3cz+YCWjkebkcufO/3fJMvm575g+kffIs0wFsct93/H73/07oBdQY6Ej5BW90pE+pgSNCWOwkz8F&#10;64dAQZolRgcMK0VXSI4Ii0FClVzvkCPidjPdC6DevwHrDaVUBCi21xcchZOUEjO8A7CsKyGpalIM&#10;20ZJACge+441Z8Sc8XjuVKcTQasVz69fLsNC8N0MwJnIE3iye2XUVPgy8wBjwdoxc1t3HmnPxGCc&#10;FY59n8MyDAZ5ZuA+KxEvP6C9z2c3c25VDMsG+WzVvn491c+/nj0fBtRuyd4YESkt6N0MIwwBiKac&#10;OdUF9RzQu1Z1TmjgAdEmgUEsMaqtIS/ZBhI7bkvCtnzCz798xbfHHT/88JkewUvGsmTsx2EVslIG&#10;NwUIfDryopFeDigU67Kgq0I7k4gUIkqpEytnc7MwcRWDdu20nP2xC/zjya5PRHEv6DwjeyNGD1sf&#10;REY8BoGNzWin5QiYsAqEHdErP3t49gBmsn46+Rk0jFbDRhm5rCHKfDhdmvGq+0mV8UBnL8LTNrjm&#10;0SwFPTNxJUFLW7jojSzfqmlKz4B3Bs8cMyQENKURQmuNsI+dxCxlYE2QgGp+mc7uoAu2zKwxOmfe&#10;M1bLFj2b8PxKxJ6N3yQLgsOpk55C2NMb2tEazZKrlZ5kDY15ursvqAdzh1CAM1ODHSbsjvsAU8C2&#10;3axq6JZxnZN/KZ0+pP6G/L/rAffdbrXN7ROZvlZcKeu89DOAC4BRC6GyyXISSEzcEPuOOd5+/xPk&#10;h3/E7DRntP3A8vqKUowxMhcfN0GIxGtbGxCzGkwXllVPpH11Sxhg63d5fUM5DnJ77WDzLOsspTAn&#10;+JZlQVGw0ebwFE4IUoTDW6IdtRT0+uRrxUzeu72u3yX1bNpwUGf4nOqDmM9aVZFNfc9vk172kZuT&#10;zENz5ht8GpzD6N8/Rj8AbC352vKvXQe/2FO63BaHhXxleGap556e3zc6OoAxaCztAzZeErhRunpe&#10;LfKrdc6PZQlntu/rSs61VmtDioEBMCWbjlxpRlwOGqHbFdXaEGPAlheMXtDqgbxul0pUp0eB05A5&#10;0Wv37fJsGkz2WR0C4jPUARPbY2SovSMYHDL9E0KwytLo0NOchjEgiNOmFYdVijFGpOPYsSafzOJI&#10;M8F1mVvQAzi5uCyLquk9qL2wj/B6yR5skm30Ae11Kom13tCfDcmEXqBqTTxOZHHENqGWfeKxDJIX&#10;LRAAaiWGjoFl5SkVo8EcQs89hSKliNHPoA8RM4/l1KdbUPUQjXcLC3abaSJYkHNBHOHY63Ec5qbN&#10;oaRuBKwgZ5Dm8zu51qc+NyyjPg+tmeHCqwBusq4DtXLhLMtCSVnwfpeDsqk5JcocyDkGHCKNqbOZ&#10;HfRWoWnB6B3buhE3zGluvpyy/ZsB0d/bWaH4hvVg4fQvh13OzaRwzNSyjUs2Lv6zKSEJ+wS10fE8&#10;hWRQwQ50gzBGQfv6J6yff8Mqph6obeXAjB8tNnDFXxzJGe4d3ZQp63GgDMApjgqFaJtc87I/EdfV&#10;JEQpZvQ8DuQoqK1BL6qFtXdIIhWXsqgN60K622t6wbHveDzuSHFBawX393ccv/wOQLeq4VcHIPQC&#10;YxjjSHVmuzMpMGw8ZReOc6ODs2HouDfEGHzAfL5Dz+dJBhq50H5uMKvtl+QonokbAQ5HAmbA9A8J&#10;MBahH0z+M76OeO8k4Hx/dbfq1pVS+YKjdxRL8mJMwJInxfK8X/pnMs3+u0mfTejdFDNNo/35fGLN&#10;EXjd8Ic//oxPP/0jap5rw7ZRzZEQKfWZ2D9i8qbWyN62bVKAVY3NlzjxezPxtaFGjJhaQX4Qjbn/&#10;nREY5vaQGXdJL1STLeEeCokT1U4wACha5vst9T7QA0WrfDNG6xSfy8xwy1mSUyfFv9e55uNSew0F&#10;xDDaPpq9HE+R1jsWWc2dXsxclSUFjXxdijVOrJROMcyEBUBV2ivBDgx3r5+6LYFaGMNpFGOYO0ec&#10;h5VzzZ2n6YHmKAdu283cUcgbXZaVUrYmM9qbQT+APWydTUvgxII9NHMDnAH8Km3L4QBqQJAzLqhH&#10;mZre1AgZs0niEp3+/hWYcgjVmtIAqUx+vcNgq1qOef1QpbJizoRKTNDIsyKo50OwUtoyDgDuITgz&#10;L3gQtcpsnNm4wwIevhivyBwaYGlIyI1fZ9NQzzXY3lH2j9AIYKWSJETmQSkCijXZQEcXU7e7sHpg&#10;FSEV+gaANDdk2m5sYsazr3HLZFJFCTjiCu0m0ZsSOq49JKv2RkeY+ixsUrUCtOJVxcSM8N2HepS7&#10;/g/m+kKtDockg5ym2mlZZgD3gRUmUsbo0usOPhueybM5Ocv6a9PQK67RL0NGFygjClUHHcU6s3mX&#10;gebPROub8XecCd5MprbXM0MXQVDXcCHxwde2vz9v4l0HDv26ZCjdJS4Zv+vOeBI4dCCGhJfbhteX&#10;Dfv7VyzbK9K6obWKox5Y82INYYrLub5KbQ0DMAkMSmSoIQnZ70sMSCPiyuESAbxrd9WnYsyJ83n5&#10;gxLoNEUOyRldHrMcuWBCKY4c6EDKKQFG45EY0cuB1ehrXdnMTDG7br0X7ViXFWoyp6ET7qjWRY0h&#10;oku35ogtNDv5t22b8EMwzmM3nDnHxEB07HDB+WAKcFPXxRoKQcBsIgTUciCljP3Y58IOmSI2tVaI&#10;UgKW74fNy7wsaM82oYdumsDJsMZmOh0hBjweNADIOWNdV1vYL3i8NxON50OIIQCB5gTJncT9/VhG&#10;7k2eHPJUUNNB7WGJfKBBAl5eXk/+vACjVgoxeeNHO/WwU0Ix8ZxlaovzJN/WzSoTu+ZEedtaDxzH&#10;Di1PVOPEZgAdxqcNCd5g0TEwglh2fmo2XBcoDPe7uNCdQX3++/xTBg9odz9xPnXvHcf+xLf7O785&#10;rMA4AInQb3+P8OM/RsgrJGQMbWzs9A711xoK1Ep6XxCEZHi7DoOJOlrl6H1cVmAMrNuGJSc8ntR3&#10;FgQ8nzuKdqxLRm8D2nZ4ob43UkMTYPRSNr8XEy0j/79jfzxYde4mXRsSsXooxbumDsv398w3ro6B&#10;fNtomrwskBCnjMIYZDDMnzPoxR2quNN1Bu74qwN3qM6huu+SNWv6qipkZcNtWJIAZZBJ1iQlBVW/&#10;f43LYR4uQfwMamejdgweN93ICcHes1P0xCjDvra9ag+2r3LOltDYKD4AAZt9Oir7Rb0b9r0gZ9q0&#10;CQJ++s1nvD8qfv/zFyxrwXpbsSwLQlpQ9t2apdS3SYmDfmIIhMSA27qiHvukaaZIcoDghAZTtPsk&#10;QJuwFO99FPPmnPtE574PPiEsmP4HlJ/us1eQYjINqQDVgAQhFefYi3k35hkwQwiIEsjccEy69emu&#10;UjsnFVtv2HLi3zGgNgTUm8uZ831GsxeKMWBvu41Jk+7ljY3RG30yjarYjR4HsUwqRfTjwNEabrcX&#10;UO/CDoJxGrey2QS40UCrBVkW69Q7Z1ztZkTLHDpqccnbgFYrqUACM++lOl1MVCwLIaIH2mVLYCda&#10;O7NxDTIbkqM16z5bb18oDk/PPIMgvDS07BeB6orH/jzlAwQTJoEKxLimzpSgpC2fSy3NMjQODTHI&#10;eCc8QCQCokjGUFlCwnE8qGcqY4piuXRvFJnmrWLDQ2fmc9LkZiPKOv7wKmuc1yAS0EfHh+0D3r99&#10;RTT/tpxvKF3xtEMT4+APmA7LuH8D3j5xg3RLDpzS5d6UBhNN7RyhFrQH4aktqgpJkd6cBwdzOGwj&#10;WNYFotRQyQLi2OMAljeMptjWyGxcmbWnTGiwlsLsrXUsa8L77/5EzReDSBAyMJoFcD3fkwXYOSXc&#10;G24ff8SHDx8IV4pAQkTtDUPFZgd4GRz+YLaIwRmJIIKgVEwEFCkxi+y1wWYuyYqwvTG8MhNBNcnV&#10;hQ/fgpJOjSMFeewYndn6GLjdVtPlb3BeeAzEnD07bwYT5BiRLADHECYzLhtVsDfuC60Mzml5AULF&#10;sT+pmx8CWjnQzQGsa5sMEHSanWzLYrrfOo0neAiQvx8jTYc/vi7Yy4Hne6HdXaykLq4r6qgYlVxt&#10;GjRwGQYGMiNIEHp1r9HeTsmNoZ0TyyEgmvS1gPMVVRuH1VqFC+0Bwb6HEF40x6loO2pb1wvkREEs&#10;n95Mx3EgaDppMDDThcQgnBLF7YcFSeJt5vRsdByXia21UlhmUvVs8MKmoroqmjdmloxWKtaYOEq9&#10;LNO2LIWIgYZmkIWfs44NLibrydH8aJZjaRpBSBCTD8W8SWFZTFXMq4YdS+bvrbXgKIdxTMnRvt/f&#10;sa4bBYlSRu0Nx77j06cfWHH86iNIgDrkaZCJT5GJ6Zh7ljxt06wiiTmdQVAEISQUo5CJCLLBPX0w&#10;cKSU0Os5mjuDrVGTlmXB/f2BGCKe+46cE9Z1xeNxx/byAjfawGi0lRsDv3z5A15e3wxrjBMmIMau&#10;QDxlCIZlTz5w4dgdFNYZsKzyV5mYn+iq3HT39/f5THsbGGmglobi91cESDfAm4LHV4y0QlKmK83t&#10;hi8//wwdHen2irofkGXhtbXKhlIQoAOTjhoylj2A45IAACAASURBVIVsAgEwRCFzMpmu87V1SCuQ&#10;ZcHt9QX3+wKtAModEgIezyeWeOp16xgoRplckG19FbTyPIO1KqDtvAkiZ3kSEkLK0FagUHz+6S9x&#10;u71xWrCZLAT6vFfbtjFodDbyFYIlL2flNzig5ofYDDKDWa4afs21X4kjp0TxrnC6StXGg7EUJnHr&#10;jROJXUk1fJaCFAR7OfB4PpECDY9rb3gcd+TIISeAcGitlXre4cB226DKqcZtobH0EjkfoGPg9fWV&#10;1nRDgRCR1htqPdBKw7a9GHGJ05MCoNWGZWG1eZQyJxuHDow2LCbF+T5SCvj08QNuR0VtHc99x/3r&#10;L1Qk7BXrukFGn4dPSIRVq/meIhlMWUn2IL3UqiJjr8UgSMr7OTpNWULgpObzINsqsSGCEIBiypUS&#10;AhICeqX5MlEJMaJHsES7muk3kHzSUOyHh5xNhJQyFCfVzRtU01uvn6dgCGwCshoyESxbo07Hm8B+&#10;7zNTcpu3EyrhGPToPKGHAjmnmRE677UBpr0haNIsgHmWavZgreD19QOezwcbgzlT/9loiH0MSBfE&#10;kJATJoQgIUx7qJQXQkQiuN1eLFuqF0aIb8tLpunZ6KR1nUwSD8zDxqkNJp/XLyLoGLNp6t6YTrfq&#10;jfZSQ07rOwRBiAz8yQLch9c33B93mywzSCG5HMJAKU9Am93Tgd/8+BN+/vkP5G4vqwXrM5PqYyBY&#10;RoZx1Ud2fRtvghlRbri2it8Pnf/2Ru5RDmK0YDW3KlCPHc3cUxASJCRoXIB+8H7vX1CWBbqutH9b&#10;FqAry9tlsfJ0IC6L0Q1diVO5CUblSPzUcaHMRAeb1mRLGEaf6EF5dvFYTlM7mvMMY1DQyk0HFIAG&#10;Ia7fTRM/RINSLmPyl/NNUqblmwS8vH3CensBxPTfAeTIvkLMnFOQyOp4GO6rCjNwEEISxvgR+xxZ&#10;OGPaWahytqD1bhW2zUHEOD0B3G5RhLROx/qBM9C42fCwB7vY8F4zJUaJ57rn61jCZQnMbP7bABpC&#10;QLD9VpVVYjUMOsWIsGyo5cCjdrymjN6ZyS4r92rvAyJ8HSZE1ivDmPvV+ynl2E8lhXXFtmS8rGSt&#10;7c93HL3OJrcqIJqgFoNa5xyCU/0AQO1eq0EjUKDpAY3J5D4GUCsnO7UhWnXGkf6AuGQENU8G5bBi&#10;Hx1ohSqzMNVQc7dqoxnEGZBico1q4yraw2mDU0gO7Dul0D0t2dDjcAN1FDCpb713Tk4KTjBeGLyC&#10;RLp6gJkAwf3BrD+naUya7WG2VknUhykFBqBXnqyt9rlgmwgknc2uuu94eXnF+/2dAy1mwfb29oHw&#10;jdDnr4xmqn5y4oXgAMhh2Hx1vviykverOoeSxINdN78/CwwAs+MzAFhjE7wf9G9kadp7h7SGmLN9&#10;rcBbXGxWWq8hRvJT9TQ+dpwxWU+igc+KqoQVHz98mHK2pRRsANZ1w21dkT/9hG1dcOw7/t9/+3/i&#10;r//qrxn0LHjY6p1VxbAnr+xEQ8IJk3ij05tsJwLkB5pn8DJ7K77B2XjlMz3qAcxMnLAVZWgTMCqn&#10;OO9fMZafMJ47to8fsT8ezLbLDuQFqIU6LUaFQ0wIMQEpsHGkfP86OAshNok3RqcfYgAkZMuY9okV&#10;ww6nbd3wfLyjD0XtDS9xQVoYYF1T6HheGpqXNXBi0Ce8IjFBi+L24Uf8+JufmDgVSp8mk9QVpT3g&#10;6B3Pxx0KNvSZcSv68DVnhgJisxQwNUILyCCDD3lZcZhqoo6BYpofDoOqzfZ35TyChNNUJIQ4Hesl&#10;RvR6sGkZBN8eO0av+PT2ymdrB1239bukjJQSHnf2DPjMaZDxqBXbttl97ng8H2i9Y103IAfIAIZ5&#10;A7TRTcaZCc6S2RPbj4bXtzc7ZBUBrrGv01otxIh1WU0JEXjc7xhKTaYlR+T8hv3JBHFJEa0P9FbQ&#10;ZlIC7M+7UT8DBpSTwZbcxHCyULS5vIY1W7tStiHSMAQGtap2YCiiJUxHPqy1MTC6zgn43it630lS&#10;sV5IUlPpopqgTkI+hAMNMWdmfn3Mm94vQyee6k+zVctI/DQCZE5TctilGz7Og6M37vaz5GMT0ocY&#10;KMVJehYXrm0EK/liSlAL/M6jdncMLydTSlOAhg7fzBYoccvr7INYnEvdHscOkVOECgCezwc+fPiI&#10;chS7T55/O6hxblLPnDmJymu+ThSeTJ8LhVPV+8ezQTSMmeKvOcapDwNVYxIB7tepoMbMsKriOA6T&#10;CDhQCv+erMT969/+FlAawwrICkkpW5C78nJ1DjQRFjJ4ooNNTQ8O/nMWJMUD2FwL/mqkiLnODHq3&#10;5iMHttCOM/iNbmDkSrx+NKC8oz3fkN7esD+egJXO2pidIGVorTDQkve4D4gFVQX55KOQ2ii3V+Sc&#10;0JvCJZNbPRByRLJ768+Z9mAGGUb2FqKpQooNg2EAvRhFUkxubq6NS0PRXIrG8xsAwevrG2DU0T7O&#10;wZA22GRjU08hTey+B4TBtecTwNaEsIlZrm+f8htiNFebTIwxTYzY+zTLSl2a5tWWHUWjNRyFrkQp&#10;Z65rDD+NqTFiCYWbRg/fAzFAAvtcpTUz3iA2H81Krylx4yZmzmI0W20NPTaoERVSjEgxoJYdkjOC&#10;GHnB9r4E0myjsL/WVeewIaFgims5y8f7UGWnb65Xy88ng6iKGLJQjUgRgZgwygMSF5vsBnSQiki4&#10;NGHUHZI3BBti1O6OVKalY0E9poQYBPf3bk3MxarwjiBxqn8Goxx2T+hs6hQQpGFTghxe4dj8UDP7&#10;7bbZrPNOWCUiG78Yqga/+IUMNiaHIi1sBLqF2zUB8Y9932dDEyJkTAD2u7u9F8O97KBwqg0TrDQb&#10;OarUC3FHn5QSvn79BR9/+Eys3cR7vnz9gpQScso21clAFd1w2RZuiKfcLbvhC2Kns3U3hsAcBFCT&#10;nI284TysnFZ5ZqKuKT1UsSS/h7wOTpZacIwR9AzsnG72zWy4mp0INjBlvn9WDg8Ari9ezYS6HDty&#10;XrCuG+qxY9+fuN/v+H/+j3+DDz/8gNYb/pP/+D/Fzz//Ad/e3yHG0DkPkDOr5do7mQ9+uPi1XcAT&#10;3p9rA9S+l02mQWqYvZ7T0lqtgNH5IGJNxcZAPn+lAl//HUb+aywvN5Sj4OX1FY/Hk4Hcsm+m/1YZ&#10;iMyAPhlpdl85Y+H61QpYs7T3gbfbhvf3kyeec4ZaA80d1tncapDOIBJThPZyHkSTVmj3SGxBADb8&#10;U/H6+a/w+vbGQBkTont8iiAv7C/51K7aew8hIkmABFaBZ/PMYLBuDDHhPdOhGAZlPNthpuG8dmdl&#10;+cDesPvoPpG9daSQTLCKB1b1YSmDXoIEfHh9hchl1F4EyfZWN4iUwSxiNW33dd0QGuc+SqHZNHXC&#10;F6uEvEKKQKuojbpJj3JgSwlrTlRUNbxZdaBU7g2Icb0NAiIEwp4BABss43WqQX7PxwMhJRyPB1QH&#10;QqKCqCRLChRI6+uMd1BKKYvJBAvYiJ6qrYOc/hCtbzHYP9G2o9WMkDJGKxQYHIpRaJQ+nNa63hA0&#10;oReqIoa4oB1f5r4Kw3DOAdfVxVQqC9b0KqXMEVqAGK9v0imnaYFPB84A3DkG7SPwgDX5cMIA3ERh&#10;TiVxr8W5QcSYJK31GcSdcuSdXNjv9mDsXW8XNXJFsjEomuPWcD61543HYfxUBUyqlg1YEdIHPQNI&#10;xkk/Q4rO8pYJsp5MA9UJM7nIkTcDHWJivOKf3a412gHgTeHJ0zUMkvirzk3hB1W0CVM/yLINQBWj&#10;X4YQkfJC2ug4UK3s/Pr1F2uarRg+SDKcAjnmtagF4vm5i67J8OAMvfQ8yLl1FsL8PsiEXrrpoZOp&#10;9JyLnpmqEHbgG4JDVcDAuH9DFMF6u2E/CpaUzMZNTaBDyEZRMBuWaHRGZWaeEsKyWEVYJ8Yo4JCI&#10;GJ7vWRQgyGKNdyt7/VxhE/40ePYsG2NwQpMYDeyknmuHdXHAhw8f0LvvNd6TYRVQTnnSzNwxvXel&#10;76hVwrC9CQmG0ycvhI0AwOyW1QqrNNfJHnZAO0c6zr0YZvDtg30Cr0qbSQ347IJaE5zaMDoDOwsD&#10;nXs/RHpYluFVEasGr+gIDQakvEJDQEwUsRIhAlA791BeNyAk1E6M2nW/iSyQTNEtNg1LHFq17F5Z&#10;WZjsyqzivcqd0F8Mp1qqmq9mr+jH+6xWYRn47H/Z52NegNHRyz6fGemTDToKNERWaYPaPCEthNWG&#10;ySWklRCirWNnDHqlEPKGkDdI2pCgHPXujRl5GwNLIDebmz2hjoFuxq85LyjHAQlULdSh06E5Jtc3&#10;4dBEFM9CBxOyECxIVSyyGEvCTsRyUI+3MIPcnw8GUqEVUYiR2Jh9bx8DwQ6Y6Nihnh6TrRbkZcXz&#10;gqtt243ZCYDn406MeyXVp5RzzF5V8f64T2UyCKuGb9++4Lbd4KOyMTgP2RazdNtEZxNRDfIQoSjU&#10;6dBB2dJhuD9CQIgskVqvnKBUpYjTUCyLSdbGSLW94FO2AxBmSlsgBYyaMxUpZnz5+gteX14RU8K+&#10;P/Hp02d8/fIL9mOHvPwFPn34hD/88feIteHTj7/B1/d3xHWzID3m5OUYnTN7wQeObOLvEtTZ4GZm&#10;1qd+PBtLc7LTFiExQ0JMrfcJ8TyeT0w8r1/1UTyrPY9O7F/x/AOwfP4NsdXHDmwU+se+s2yINmAy&#10;BoOxBYpRGxAjAqa+A9KyIIWE0lxbh+YLHnQlb9j3J7aFhifVRqSTS7QKYZs6Tb69AhGc05o6Py/5&#10;Bm0F8fYDlnXDsT8ZrEeHgnK5Yxirq7mSJm9DV6Fyooh5N37PEospmtKdD6AR2vB3lG06dXTvK42p&#10;W+RGBgDNRZxRNmrFEs8q/LbeALDqpHdkYVNTInKi/IZPWnNK1hMeasrQpOSEYo9yWGUa8fX+jmVZ&#10;TPp34H3fsaSE28a12RRYtxuO5x3v9wc+vN6Q4jIbmG6jNsQ9VXlA9e5aUN1kLWQ20rsCj2/f5qEu&#10;ISGtL1xttQEyDD4JaPu7BVlm5mq2aoywCRgGBVo1NnpjggEF4gKUJzV5ejkPA1VorwhpweiHNUSD&#10;9RxdX6GbBs9Z3aYgvLneMRZKnxl2TIpTTAkxmYB6f/IBazAMNSEFQW2dmyQElNaQEm3Gso2w+lhv&#10;K9VwK9M26QNV6ixnt21DaZUNFzsdBeR5CyyrAPA8nujDmBpdz0zB/DFhjRgXlm+9ohy8TnKcDUcc&#10;Y8JB+77PIYEQefK79riq4uOnHzCGU/tkLm4IyycGqU78T07qXTPoQJXUrCDExtpgCVhah/SOJa/Y&#10;a7FBBjaD3l5eDCqq6HpMvncrB8Sxzy5TpCdGoClpgqUcM+una0hHrQUfPn6ya+eo8Q/bR8RtRdeK&#10;LQR8g72/xuxFIIBpyddh7ttiAkR6TiN6YFbj7kIBhMs0pwVv6EkDbVaO06uw43gcOFkclmFqPwO7&#10;N1zUpjrLV9TnCz5+/IgHgPo4EF829OMgzTAlYuYgbCMKaEiAFoS0QdQDNoX9mza8vNywtwEcFfHT&#10;G5ynrvWJsC7ovQKjQ6x/02qFDmBZM0XHivHAvdRUZVP2V5i4r524bVOmAlMlsyEByCkxWCsAw+tT&#10;ytDWJzzgFNxqGuaEqDrWdcXz8YRCbQxcpxpe8HsrbNZK8MllhXZmlF1pCOwdPYVr+ROiWExjZjNL&#10;v2G9A20dHcSjoZwIJn2BcwtkqnCSO6cFQOfUrgRL/ggTrRCMUnDURvbQTBYGRm1YUkCMGTUqHqUB&#10;MWBJEeV5IC/rWSV1r/ROtckRWLG4Fn7rbO7GvJ4mzhCbuAVgcho6KNegI5xVl3+4PCPIItEABnJm&#10;sAbn+VoYBrlZktQKvHfCv3OOY8Kx5wYCG1AnOy611kxvwDBhO5G7bSQBsJg86xh9Zhw8rQW1HDbY&#10;wY0YFXjZNrRBSGU/DqMimYu6NTJiShQkijz9e+84jh2tMYt31xTHHAnrHHDz4pfby9T4TokHShsD&#10;eTFurQO44AZNIVDTuRHz0zHw7f2r4Wgct/WJKdfzPo59NvriBYc/7nfMMVoovL8zNywme4mPSDhf&#10;161RMlTR9ieWbZvYocMvNA0u2NYNfZAr7zhrGDaQVCu2ZUGIgRQ9pznBmtExYS9P5LzMxs+SWfJ5&#10;lr4uKzAqSmPAiSnj2/0bRaB6N6jHqgyfqhMxtsNAs4lDj1NXGqVXV2N0DJWZofh1ir1PmJQC6Ys0&#10;2TgOb2rG7yEI+J/2IQaxjAH99nt8geDjjz9iWTfcf/8z8tsLmRGlAPsDSBkhpjm8AjE5g9aAUWkm&#10;EQO0NdzfvyEuGS8vNw7MxAhUZtMeDEZng4mmAaaOGSJSBD68vOBPf4K9d7FDQC/v326aKy5avBe7&#10;oaqYTd/enLnDB8JAwg1MHRKryAwKEINXajkTo2ByAiIXa8MQse9P9EFTaSjQCvfNujCQoZ4wF+EA&#10;l6yg+QnF4nhwqQVZl39upRpjhffZXbeyad8XPe0HnY5M9ltH6xUv2wrtNMVeV/oFHKbmt6QVXx8P&#10;LOD72tYNio77+x0lRbxsN94nu6dMxgARN852SYaziq7GgqO8BXH5CZn4ufvd8/O/X9bkHFlWa3Je&#10;vq59JgOXHzjXAvQSmK2Pojqf7/k9etkTFsS9vL1+eLCqtUKt8VFrQ63EHd2SargITTjLPupZ82QV&#10;xz1hTJSufonopWBb1klTdM0HZ2pMLQ3D9LKwYeEaLuzgckE3Yze4/RqU1C8X43I61FB2+hcsCDmh&#10;7cd8gN6Y7I2aw827yZapMCBwAIc4YIf3Avgrf3UfL808x5LPz1CLJcWEvT0h1gwttUyh+/04iE+6&#10;/ZstHP81R6tIwShhyqnQbItyWZbJ9AgpQRuDtRqXXoSa4xiVmLuSJrrvO92C1tWSYJrN9q4IiVns&#10;EJxXomO+H9ddUcNbAdBuzfBGn0QVca4u36vYTIH3LHbXyZbL/66whP85Kjg8Yxzs/YFWXpHSAiwZ&#10;9flE/vBmz0zI14WPg9sRO8vbxOpTBFjyuVHUtMH9IkOeOLJL+ObkYlsNrTdzvurne5Xrhg/47ng3&#10;3DyeSkj+FcNruWll3oMzQZiBdZbrHtiJW7dScOwHK7QxTEcnzODgzlfDqhMoplKnB1bVYYewWgZt&#10;70LNcNqszFxHxKFPgDoyJ6TIPYpWIUmn3AIrdFuTVmGLxRXuYRIIPMGsxkILIkhCQ2WfwA0ho8aE&#10;o1aIVGy3Fe4GFEekCqEC3YJ2smeqdh983XqfhonEuX+///jzmPnnH5f9/w8Gf/kHPuffK+c68Up3&#10;fs0C+eVnkjcVAczF7cJLQTpCMo/NwaGR3vtUx4PqbEB6o4sBn3k8lQJ9mAeTWdKs8elY8fX3ilCO&#10;Meds8rJ1cpFbazMDXFeWoK6XsprxbikF27YhjGHZr04tcTcCdllHEvbtdbUhI8N5yzFGKtYZrfJ5&#10;v2Ndt4ndwk5a3nKZWahXL848mTfcm5lzcRjNUahX7fx6ToOqMYK4CfzAAHzRseSsrSIYPs2sy6ua&#10;pzkXDcQe8DwOtD6wLBtKr8D9Hb98+YUDNJZpHMcxFdgMIibfvzVmGN0pmzLLUuiFpTLO5+wb96RR&#10;8kDg16whpixfUgiWvZGdRJ2aa3YzLtmIZyEBSKtZsnX++/gFjz8I1h8+4zc/fsb9eGL/05+AnJE+&#10;fUK7mxN9DMDzK8LLR4xCyytJi8lIVMrhJjZA9+PA68e3+azRy6TYlqMY3PfAqQ4oZt31/P79/9lm&#10;9j/Z1Jz3zbe0evMbBncQw1XRecjXWk8JXyE9cPQOjcMYXWk6ytTWWO0Es40T2gMm423D5BHO7L+j&#10;DzLDMlViZvOZ1EejNwbg/nwiB0o3DKUjT20dq7GvxuhIOWGF+0xSe8krwGFSGWOcsyJpyfjyy1dA&#10;FbfbZmuI2f/7/Q7c77jdNpOeJucaIgh5QZeAZ6nYW0USYMlpuhApTI8EvA4DmKwxeimnZwU1LvHz&#10;+hyvH/9QsPZne/3c9fs8Oxm/+hn51c/8+/5+fS9CPXGY7OQ8gcAb7o0oUv043RUAjHqWabAg6AJE&#10;fbQ5kddd2MkOCpd3lI6pzOWBz7nmQJ+/91rKubCPBw8obGLOMpBg5TpI94uWrcNgkForQiYtrNY6&#10;p06vE1buKM/Xo5tINKbM1VXF05FJURObZh06g7mrmbE48PJH5qOqrc7GFWAaM1ay9dGRlN6hU2nR&#10;BKzmPRUTdDJ3JWcNiGBqpbc+sB/7zGSGDpTnA4sbJiRvFBejSvHAETDzcqqiIKA0BbxZ6VzeGcTt&#10;8LKAPWyj+0Gms7F5WeJ9INlzTYYHO799biA3k9RflZruY5hegPo4P993HO/vWELA58+f8fe1AI8n&#10;2lGBykNNtzfIcmO1MCogC3QuAPY0ah+QFJANJz+rKh4i3amdMZnfKRvU3iOasgHzgv+hzM0zMFYm&#10;szoIVPTzn5/3UK+Tv9YUt0ya1WqYRYvqQFcbBbfXnlPKvWPJC+pxzKrWmWchur8nk4GgRplEtD0a&#10;5l6FcgZjsaQIQYBh3gEhYlkWzAlsEA4EME2evVcGGefeVlcpFHz69IkBWqjGyYM+sHcX6Ci/m1RG&#10;TAtKaahjYMsLVBKej29oVgE6DdmfYwj0yxUwkXdWChkgfmBfJBL+wY/va+s//75/6Od+HeSvr/Hr&#10;1/p1hv7v+71AqrVgje5wE2Z564MpzLyt7HOLItMj8RFdZ4QIWOIMANo533c2IwDXWnHtXcf76HMZ&#10;sR87ggROawL2HnRKk3aj6jBLH5MeqAo8d05X+mALAOyFjcCUM0Yt2M2pZbSO2+1mtDeWoF0b9r0g&#10;JUIYxSqAaJlXzgsbe7Wi1MPUHZmkYppDWMFsBwsPFTEhKAGkTyTLvQG7ZVMh8OG4X6jj+k697KND&#10;qwnP2wJLxgYS4UBFu4zqhxAQW5gTsEc58JoytnWjcUcIQH3H8/nAN8uknvvDRKBsEtXKzI6TYsjO&#10;vkKtQeYiUGJrYGbiw3Feg4F+tQZ7bxCN1Pnog00gL6UnoHApHfVXmU0voCA52QJIC1B34PFHfOsd&#10;997w048/oXzq+Pr3f09GQE4Yz3e+sbqz4bmsXENdqC8ugQdaH4h5YRXnm0zo0pMkoJtMLSUPWIn6&#10;ZHOOCYUL+JIYfZ89XTeiU3vd1q0OTmv25s1BMkw8EB6lTPaF7wkGpDH5+kGoPc4zQI25MmzfNJOx&#10;GGhNJ7TVzJUrhYC0ZHPpAjRyz+eYSG4Aq9UgAbeXG1ojBMFmuWLdNqNbAqM3FBvvj9bc0069FsKs&#10;dJjnsBp54/tR8Hp7MbgFuN1uWAelKKI5ce1HsWujnsmzFuRMVkwZFS9vH4lzQwkZGu7u2kN+/ewl&#10;NIz2/zP2Jk2SXded5+8Ob/AhIjJyRCYSSAAkAIIEQWpoSdYlmXpT1b1p669U36U3veltLdq6raw0&#10;UKJIaqAkioMwJoBM5BSR4eH+pjv04pz73CNFWZWbwZCZEeHh7u++c8/9n/8wzrMGvSq/pYAePsz/&#10;wNcOO+vfVpRffY7/Hkxz+Dz7JsCWDqB0VvO3Z8Xd1MSm0ky4oHLzTIE34sEHEmdJujAX8jzQFGw1&#10;Mk7TzLEuvNB9PJHsmqVLLwbpMoxTPrh2A3XdzEPWgluWnwkhzkf/gsdaa+WyzMf+rPLiPdc1psQ4&#10;jYQQaHzFnECEDCZrX9HU1Vyo00GXVD7kGVcrH2K5VAZlrKDS+YL9X+3yZZMY6YeBSW+qmaurcFRz&#10;4G2Cfoala5vGceb1Rk31Kc/bdbv5/Qpssz+yC56pqd+VeOaE+RrosFvZOknpVCkXkYmeiLSKZ/3d&#10;5Wf336N/P6CfSved1FnyoNjPhe5gYeuJR/itBeYws2BGhkeC9aduYJoCJ0fH0DZStI2V4m+syN2L&#10;3mEWbAhrwlYy8wkxzt0sZDHjKsXKGEa1Qi7X21uhjpryOtl3f//+Tb8/wegKUg+aNJtYzfMDPTSa&#10;vNceiCPfHrbCCFMqUfBpo46U0mTIvaWMK6S3EP63nT9xq0P+2T+lXA1da/N/1lC8062zc0MhSm55&#10;Te6gGQwKF4YoroXS6Fj9mESXYoxVUzZpHpOu5VROfXoqdc6yXi5x1opAyggzpVhgOOsFZrGeaCwh&#10;y+cRx5GxH5Qmq3qHVGY7BmbN9OE6PPzr4TX9bdfVvPJvr8Il/97PZvasLPtbvv7vPYxg4rPOP0VQ&#10;pVHW4/RsJ6uFMicxkprS/kgdszjBhWmahxzWOWw6sJvM0lnvva8b9YUQr4ZUFmaxWp0HFtJ5l/c5&#10;TRO7aUvbrhSHy0zToG6LFaAG8ynOYcvjOGCdUwGPfFC7bitdQ9No0LOklmed1ved4Jphmsguz4Kh&#10;0jnL9dwv2it/1651Pizng5tMu0ujBdSpc5uxjtXqiGHohGrZLGXjSxGnuGm5YaMeoXfbS5yXo2ux&#10;6R2Hka7r1Pe4pWkbUhDqZgyRcRhIMbLdbgH5PKcw0XVb+mkgxYm6XiBCqgguzD4PJRM150TQfNVD&#10;3nf5r4iAJBWpCJO48r0xBionQ8GEWHemKYIybeYiOK/lYvCkC7wwV4wOC4tAyDUwXYJxvHzxgstu&#10;x7Ubt+iahuGbL6FeQhiw62vkUXxYsuLiOKMCEfWIUXhspo5NOznB9Tuw4i/kgDgFKhWxDP0wW9rK&#10;HvTqTVvOYuXGLf4xUUMMpCGaVH/h1XwqlBOKFu/iYFngxuK3DSJMG6dJVJZ6ehbrY1kro+ar+gOS&#10;QqE7FuGLYMfsGx7tZAu2LlCM3PPG7XNgnVM2lGogrHXC4FH4Ewx1JdRWoSJ7afRs4dEb0YMYMCEo&#10;5VeKeaWuiwb083bkUZwW26YmxMA49dTGcbntMM5Q1R7ftFA12JzIU41Jka67nNGGuQnTAi18/+ng&#10;eh08Xj1SXrme5ZFe+f+rj/zKn39bsf4f+Tf5uy9+3daJleuUyvFGBhWlky4LIZPZ9kJfcwcdJHrx&#10;McxEf+m8xxnHy5l5ARSDfhBvEWctdVMzpEBv0QAAIABJREFUDAPOeTGaiqKaQqlxzglV0PqKMA2k&#10;aMWHOGW8MbN1bkrCQc+pRB15sdOsZfF4pUcZexD3FuUU0dS1FCAV/gxDj3HSMWMMVd3Q9x1N06o7&#10;nB6W9dhtNQ+x0IBSFqaMVRjK2NJxyoXMCdqmJSTJ/ssZVehZhkFDWZOIbnIMBD3xxRBYLZdMUyCF&#10;BJaZE59CxCdNXYpihp+0+4rIDdC2C1D1agiJcQjiNx1GglkyJekEXYyKG0qQ9jSKYCYpdliyF+eT&#10;ktMsQICkCTN2XwxAYBqyWhRrolGOtbAkpkvmmyMfQBllAecMBDHJcgK7Yb0EI4dOPtAcYTiDtsWG&#10;wLDdUlcNw/IUdi8EU91tRSZtZSPIYcRUFXlS1amtiGr0ZW01344uSUiGnzFsK459ekN6b5kET2Sf&#10;ZH/4HjJX3o8+RzIiUbfOYKZEzIUMkHA2zR4fJPHmwFoxRwrC/bfGzFS8oIPwjMwmsJYwStxZKeAx&#10;izeHTE2hFKP9MLIiTVEycitPP/SMoQwRHcZltTLIGvIBGasaBY0JRApkClkhWJ2bIZzuyoi6OKWI&#10;yYmoVgGSoAO7vsfYPHu8eM3K3PU7TJZ8gqapaI1lNww4a2m0Sx900I8BmzLLphUhlq0IKdE4T1RX&#10;QchCRdVrWDjbrlqQoqxREeJFfL1kGnYSNxkjOSlDarbtyDPMaAxKNTQqANKN2FYYc2DNoLXAWFVb&#10;q8/7DMUZ5PtLwchJg0XkNfvCNpCXf9AppeIlEWcHrTJolM5dU+lTEpMo9eKOMczOgZk8H/3LFH4Y&#10;BlH9xXwlFCFEYZ7klAXXCtMMy2QQFoEOK4dxkMKnxy0QnHAM0xXMvqpq2YhwNI1meiqeVzcNwzDQ&#10;7TratmGxXNEPPZfbrZgh6SDJVxVBfR3IUFUaF6c3iZk38VKk8vy5lA3e6pExSzsCGHzl1T5AVaeV&#10;BDlPQ09drUR4oFTDvu9p65oIUuiNqPQOB78xJfFWQDeibBinkW63m61EQVgO3nm6Sa1S5xODDDjj&#10;sMNwDWetUuVQSXUgljWAAU1IhzQzVIpHesp7QzNjdVg2D6Hl4V2Fc4Y+SmdlrShR99i3Lm6jx8uC&#10;Sc1d+SusFbkLysUAU8HlGVO1YGpXmMpjmopsr8PlM7lZigG8kc2oUPdyNuSxJ+aKzhjS2M+/o8i7&#10;JbrPMEwTrq7Fv0dPa/uB5mHRLq8v61Plg+cUJa8c7aXwTSFSea+e/HKqKYEtMkz1czdeMPEQImXw&#10;b42hriqCajuWi4V4IrkKUlJRViIEGd5XlRS/YgEtZk9a36OKdKyl0A5DDOKJkku9EfdHX6wNMjhd&#10;W1cyNNk3cwU+KdqAtqlmCG4YRtqmAcQQLJV7LmeWixUpiJWDc9LJr70IioyFy82G9XIx+yihaMAw&#10;jNRNg3eWqm2F/BAmphhxRw6nta2qKqahw+hnWBqgGXrOeX4/6NotTpfl9Qt5YL+2clargqyh7MbN&#10;19WwZ/zMQ1aFv4xCTTOrTdeHZS/F90K5U/9nSqiCFRGF4r05JZLissaUwZ0hq+LQO8Gwdt1W3nhd&#10;qzBnPx0vN3kRyaSUMH5PjSoDvEyeBUI5p1mkUBgudV3rgvOk3BGVCZCzwiB9T8ojR6v1PKgoyURi&#10;COUUy9WJfiUdzzgKzGC9GNlM3Q5yFqm+kWm4ZDBG8e1u2/kiGl2oZePz3upFkIs/e7Gn4j8jvy9r&#10;N1Fc5ApVUGTbktqSDjxHmqahqjybzYbsHIN62jRNixiEJT09OQ34zfTjiNff65wMw8aqVzpZZrvd&#10;igCjYPvGzMKmpMV7Pr5rITVaiIxF141uXIifh8HM1zQD0TDL8gssNCVJZJqmgK8EV5YkGv1EDwuh&#10;OSiCc+E2+26lQC/Wa2H0CjGOSEKyIY8qvzdROvgwcqh6yyDsFO1GjbJ9SudTCnExlzKKEU0hUDtL&#10;MqL+rQpbozyr0U1FWnqt3YcDtH0upXxJ/l85K5amlHswk0zBhyMmHVBzC0VYsyBlrrQ/+UjQby26&#10;DrJCRhz8PpGZpySfp+DwwjTJoPeg1cAIUXN6Z+eiRyrOmftL5TXctxxKZekYHHKtvYqEYhxmnYDE&#10;kUHdNPPHVxJ5qsrPa6RtFriqpttuqI10yCW2brFYSEqTsobKGy3sm5gzYwgkdW8EmWXI+5SNiFGo&#10;pilGjK/xTn1ZiOrAKJtrWfvyuhPeO7yXD8Ai9cDojCLHPeVWaui+IRaXxIwxiRLJNn8GrzyyBXIW&#10;lbfaLPiZx8ses7oyk9GvC5zA3jFP6XlSeGQxiTMfkqye94Y6gvUZ5V97tX0Vf5au7+ciJl4Q4pNR&#10;bGa9Ezx8mkZRmCmH/NC5z3uvR0pLU9csV2umcaLvd9RNIxS6fiDmSFvS3/Vnx3EkTDvadiHy/EkM&#10;pypf4auKrttJonwlmPsw9JplmWZWQUnkmVGAVE40ZfUyFxujxchkEXmIkZKk0RsMbdNikJOFMZKe&#10;XdXiVz1qp1dpzuehYZn4RcvNOQfWIjj/NI4y35jEFiHEwMtLgS0WiwUgPPFpmsgHRSEGgU68EzhB&#10;rG7lPcyvXY+N1qhvtTKGMOZARbjHHYtAJeZM1IJiYmTQgfJVVdsB5FC4u/OfSwt4KJc1B/8vhVdh&#10;mQQMF/Ln5YkMOgvzJCWlrSnNMksSVIEJD19TyW1cVF449KZQbO18TxyGYF+FTnQ9vBJIWlkJRM5Z&#10;LS+cEysJ7ay9FzFSiHLMbpoWcibOh5X9PWp0naWc6PqO5WJBjIkJubbF9ck5JyEfaj8hbBGlGUaF&#10;ON2+gyx6kKLmJQuN1lsPTqX7Bk1plxNfVHqhJCtpV6qbxzQFnBc/IE8JDhcmWoiBSh05fVXPp4K6&#10;bvFTZBgnFlVNrVm51hhebnqGrsd5x5FmBhirXfU0kZQBE1OkaWociWEUS1pvHZddT1N5Vs1SsgeS&#10;KqsLy0bJADlLQEwYJ5zRgbCBjDSDReLvfSWsPgM2lpQlu2/wkIEziI7l0IvIGEs/jHP3vac2H3T/&#10;1V7J7vdY436tlYFVKt14SlgdYJaCJJv1XsQD6BCFuainnOXoFosIJWGdTI/LcFMkv8JAEQmw8F/n&#10;LiIfmichu7nzGuxgZKCq7BWng82YEl3XMYVA0ywEi8ZgskAtKWW67Y5r169jMLwcesZplCOnNey6&#10;Hev1Efu0EMMhQ6Rybt6QQLok6yS1ZJapGytkCGV2lI68nE6cLZN0VbfqBSpDZqfdO3pzhCkwTiNN&#10;0+Cd43K7lZguDGMYZ1e5w0G1d05d2WRoPAQR9BwfHQs7QBWI4yTmSiFFjNmzZQTPjHIS0eJWoDWD&#10;nbtWMiQr7JSUpEs0qsAsr79w6YURIJFjhR4XY5jDsCl+ErPI57CQv1LUo3bJryxw2TAdpEGKZZrA&#10;lO4377v3pO6CWbr3jNA6xf9modLsgmdO8n9jwKj/jvrk115mOHKKdRheie97FQoyRRW4v98Omylr&#10;DK4W64eyKZRrWjZncvECSfNQc87BzXm+5tZ5cg5XoFKjRTulTFRc1RSaLCgnW08U2jEWtknxJi/N&#10;SlIartXZSBbcUNa7+pnLKSdpE2j0Hs2z7a3kTSqNuRJq4zRNjGOgWSy0C49qVGWoK7nvjIVx6Fks&#10;FhytVyzblpwCwxBompau79QawCPsTDPDS2T1OUex9drjrVVLbrHZ9daJAhR5r904zuKhTJZ5gBO/&#10;oKhhILu+hxgFnp0C1oKzytSzWfqGnEnZUKnCfNLrjMYWOusYtIhbIyEfRutLOdV7w5xR7EuRnO0j&#10;y9FjNnRCDaP0omWR16cQNY4JFfkcLDjEJF6CEwTzKoZWxRWwqsQ4KClGVI4ZZFGOCX2xeBlkUX1p&#10;JFKlPuLAnF3n1IY1xpGLi5fkKPzzaRr3EFGQHS+TWSyX9N0OYyzHR8dEZWxYZzk+PhF8OMhisDOm&#10;JgnXQ9/jncXaw2i5KKcGAykkTGnGdKMrIWZlY4q6+RW7Ae+lY+j6jrquCTFKOGpVMY3TnjKZZVBa&#10;II8pTOQgi6R4Qk/KZJBwAcENu90O5zxeo73u3rrF5puvGKeBRuvLNI7qcTwdvK80F9hoIOspKeiG&#10;UYQiVZLrPlMvCyMpa7iBTXo8VhyvljDiwk+uM+zR+fmTuloJ58KXwHj5fwo6nCzFu3xLEKZKmkQQ&#10;VK0URtkJlGKdyO7Lc1oLYRJzLGOIu0ts3Yj/dtCszDTtFX+Iw996tRLoETkCX253XHXIOMTHzStQ&#10;inx9ipLeEvS5c87kMEpCj0IYzojfkFEqbI4i6DLaZJU1bqx4WIeYWCxagRkQDDXMIrGs2K+bj/zl&#10;hOElp1CandI8GcgcwKt6TRManJ3TrJUo+L6v9/78Kcmpq0A4RXhWVxV9vyNnaNqWEEZyyqzXK8Zx&#10;olEPFOmAZf2XZq+pKpq2ES67Neqc6BmG0nzKCUb47AKV1LWn9g3b3ZZxCuLxFCTIer1cCdQ4SQB6&#10;pVTHkh3gvKXOnroSS4qkSzXMFEXZRNerNRih9FbeY53Cqdo7JN3gdsPIQpdtyGm2tx6nicxEZSVV&#10;LQFjFPV5ylksOHJGRqLy+fpDmtiVIpOSWDkmFZfkwjWVm3vRNmx3O1ISm9faSz7dWEJKcxIHPDU4&#10;wohIJFk5WoQpzTzcECSg1emwrh96mqaWLEMdJDV1g3OOrhOTpKhH4cZX8wCjPz+TY6Imixgrg9TS&#10;CKUkR8ycE8frI6yxdENPCIG2bVm0IgCaJuFBO++EXaNdVIFV5hNLkmIyF7ziE4OKYPTCHcrPS6xb&#10;XSTOekyLKc/MGWstY9+Rc543rjJgLRtN7eXUUex3a19RadZgitIBS2DyBlKiUQw/RMHSHn/1Nak7&#10;w+RTib1KUXIOEZZDSQYqcuSksInctI4xidjFGDNv6k4x8IKfS+cgO3PBO+U5M1nj+4o5UjH2OsCf&#10;uCq4yFf/WAzIjBZ13NWOPGcp2tZL0LIx++ebdpjmWGlkMJsNlRi4Mr845F8jQwA7h99GFsslwziy&#10;ahosMA0Dbdtytr1qFTr/jsOTwFzYC2OrFLc8Q5k571XJye5ZPzGGebBVtBxJj+TlubMWz1GH8gqU&#10;6r0CF5cbWe+q8xAmWVDoTpLWg25yhWMe8r6QFww6E8hzdKOeom1mnMSPSIp4nG0WLKhALxOT0fvJ&#10;ME0DZah4dnbOer2WOhSFLSR0YcHjV4sF267DqXeLmPiJoZ61DlSw6CuBa1IIbF6+pG0bmsUCo/Cu&#10;s45dGEg50aCmX9pEFr/4AqVoluXcS1h7kH1rhW2XZzhaNlLvnBz05pO8FHznHN4IMiDU3QwedaqU&#10;ddIu1xTFq9xP5uCeFFy/PPyc3mKKN3TS7tjNu7BJe7xXFkgWOMNJgrQMtDR5WfMqd10379iVr2ia&#10;lt1uC7kk+sibqtpKfCvC3nDKOcdue1lAeQxQaW5g+XDmMAcj3hLeC6PE+0o6hyxFEYSlknPGt47L&#10;y0sKSSKlKDt6VZEymlqiA6MsN+049FR1rWwENarSwaa4y5V/38vNi2S9DAqNJhcVj24ye+dBPT7l&#10;8mfn6TUfdFSMOufMMPQiuqprUgz0XUfTCA8epYNOw0jQDrh2hm63nWcIGdh2O2xh/gQ5mo4hkOJO&#10;jqqp0Ab1Rs2ZFDOYvTXnIcBRNhCr7y0qnSrrDWCN+omnEvsnmF2xJo5RoDaMzCK6rkjoD7C9K4Xw&#10;oFM/WI/zzxj2hdx6GDdQLTHLa6BUxvL9xntysMyLoZRVYzDGSZSZLRuDnQu9USxeCpZ0uWOYcLnM&#10;JhTTnl8ve/hm/rvi9QrTWGPAFv63rDunds1lUG2M0EONMdRNQxwm3VdEoZuSFN2kJ6TFYqHdoKRi&#10;9ePIol1o9mSkUSizdJDWiYrR6kDSInazAltIrq7Sd0gxUdUVoArQFHA4DbGIyq+384DXkLFKY9wP&#10;80RsNar18mIhWHRGhpO7XUc9/44IwzgPAYvkPwYJZI6qug5BNiFbyRoYxxGM1Ib10RqTYbvdqbJT&#10;Znx15airalZ+Awxjj6/amWePwlESHK/NWrEKz8j7NAWmk/crful7soNTxpxB5gZi/meZgswUa1u0&#10;IPvGwViDSQX2MUqJzhibOfZyHTLgjbMyYzHiTR1nnFYDbHPSdBur3uKO2tf0g0jQvXPkGOc3Oaoj&#10;YFvXVL6iHwdyjPS7LdMwMOYe7z3task0JfpuR91ULJqaGDO9DieMKkVjiiTdcbtuJwHM1lK3C/FL&#10;3m5ZLBby2oy4m4WSE6rHxoIPbzeXeOdZr08YpoHLrqNtGhER7HZ45xiCDGSapqGyjuvXTjk/f0HK&#10;sFytGYeeRg2r0G5oPiImSflwZTJvDkRU6GBQMdgYw4yP+6pi1+1wRvw6xLbT0TSWzWaDc5bVcjUL&#10;Nl5uNsIA0kUswiYZiIahF4pkFHZLjontdodzjsZXWO/xRrj2YJgikmsYJ13ESm3yDutrhjBweXlJ&#10;W1Uii05R/WAcJXHI13KqKNmM3lVYMmHoiQq5FP8boXwZ4aTrxoeBpXFMQ2GnlFobS2XVP5s9Th4n&#10;McECgUbipDh5wLRrCU3OArfk4fIA+5ZHGjr28IYWVufJYSCbgF+uyZOIxLAeYgQjjcKUJoxSAIWJ&#10;JSHDwxRojaXOmWkOSZZCJF1+2YD0PSQ1gUI2zZDCQYQfGrZQq/7BE/qetl0QugFMwmHJMXOhmZGt&#10;ESvdlMGaCWegnybNuDSz5UztKsZhok+drmHtxkPi4uVLrq2PGVKPrR1x0qSfJOZWGcOUA0MndD1n&#10;Db4SNfTYDyJ8qj3We8ZhYNHUkINuhpr8bqGtKmXERLKpeb65pHIOnxNt5Rmz+KuM04StPMZWwtf2&#10;lm3fASKuinHCIJtedkaFQRnUdjaFiG8czXK5V3L7ag6S2WwvWS0WNLUQIPpxZLFYCYIQ0PoneoSY&#10;JHqyZAZbK9YIYZikFvU9l5sNp9dvSBi8BecrjPrye2uxdUXMiapxEvRuLMt2gfMGg8wEDZYQszpi&#10;SmhEVXmIll0/smhbojWEJDMGP4tqCyap60yEInsMLMaw91LICW8dtiqBw5o6rTfrNE4k9VvwzrPt&#10;L3FOEjKcE07q0A1kNARiGglTcTXUqDHvZWptHWMcSX0PSUy36qrG5Ey/2zEMA20rXUeBXaYgi98i&#10;DnlTmBRSUUtcpfIVI6gwTnNIhUzYPQZhy8gNJQO9cZINZBwHTKEGKsm/dFMFQ8lXOkX2x3x9VL4S&#10;yCpLJ1c8z6dpFCVcED58PwwsNKii6wTXPjk5mZVrVvf34mVxCDtJoHUWvq1Sorquk4HsleO9bHil&#10;Uy6ziTBNpCiLLyP4OzljvUPUpNpZRYGQknbWU8xUxYZ0NhY6GN7psHceGCeV9OerXfG//dwOIRXB&#10;3UvhxjqKtWtWRsG+o8//9rnmwWn5vv3ngNUklixHYQrsIngSYwzYCN7bGeNPZJaLVqCB7UZ/76uM&#10;mvL7D0+2e6WrLCHhqYcQZMaShTHSDz3L1YppGgmapFPsDhpfMcXAFANNVdOFSB9lxuGso/GSxhWj&#10;dOpTDNTOE+KEcY66akgpcbQqnicJS6ayHleJICiEgWAk7EAYU15pjJYcE/00QhYxnHeGMchg0DpH&#10;SMI4I2cNnDAyVUgJZzVsPQszZbVeEaaB9fqIKU4HENIkPHDnaazVk7sOT62soRAila9o21o0CMNA&#10;MkJLFjYarBcLHeaPc/Ri13ciyS8+Q0NP07QSoB4TVd3QNDU5S5Zn0jlCcep0bavJZDXL9Vr8ZUym&#10;rgVemiapLXVdg7UMk2D/QiWswcDQy9xFyAgjIQmtsp9ExDQpV71uatlErMFX8tn5Gd8l7xeUkvrR&#10;Y4GlYDeJME7EXI4HqhLMgsOW1BDvJEw5pUhV1SwWCw1Y8DPm220uWS4ayFE7Oks3dELVMl6wWw36&#10;FUw2i7hAbTOHocM6T1VVXF5u5ChSVbx4ec5iseD8/Iyj9RHOO7wRNeow9HTDQAzCxW4WixmyKRmd&#10;KWdRcgFhHNntthJgq7mewyi+zDlFcG6PXSrWmZShUdX1DIWoDZbWFf2knZg/kST3M+RAYTcIzWqi&#10;qmpOT040I3Ng0bRz+orR42KKUeTHg8ATtdIRDSK0CmFSupVjHHrqdqEb5UQ53hnFOFHD/5wlSDhM&#10;I1kVdGixLbXHGCPDrpRn6pUxZTNI9L24/5Wsx+I3IzOBfSarsTJoHadhz3668nj13/K+CKYovik5&#10;gq0gDLKRxmlfmA9/3hwU0ZyYgydy3NMNy90QJk0ztwfPo149xlLVXguvZ71eiJ+MEcOnfEgx1PU1&#10;/2cOuv/5W/T4rM1U2VCTkRNL3VRYaxRuku5w2/W0XhqlHCOV4rKbfscYDdkaFt6pIEc2VTlpR6pm&#10;QRxGUX1aqzbEEoYAFlNyaqdJ9RSGMaq4xleAw1p1BlUrCLGutmrhPJHCJMrqIHbSdbPAZEnoCtPE&#10;ol0qN1qM29aLxf6kpA3TMA3SgVr5fWUOYBU7D1MQnr53eyW4McQcGXYy+hvDRO6LhUicc0IrNfgS&#10;ApUwzMZpkvtWPdYlr1eS6adhkBmBER1MN47CZvGertvhrcAzbdtwfrnlaLGY04JCiCxqYYIVxlE/&#10;TliryueMspoyGYGoK++lyTRi9lVXFbu+5+ToSJtUmZHFmPAmZYxT9m/eL9QwqZpPwXXrHE4/ZIeb&#10;J8beaZgxJQxXYZVpnAejZcptEJFLu5BsPlvI6s6JOdQoFyobMZsqR5Zauw6jmGNhXKScqCr1U1Ce&#10;bohhZqtg0PDWTNSQhPJ6Zk+IlKidbCyCuau4AYE5IoLha5skPhHeK61ScEmrn4GoJxP2QCI7D40P&#10;mj2jBU0oRLLAxG7AsaobjIFxOzKFibquJWlFaZxRsdkUI9M4MIwj6/Va8TXhpVbKF46alVgsUrPZ&#10;By8XQZEtWF5M5FBm3ma+9uh1OxSkiKDJ47Li2nr6KDioVfZBYSGIRiApNCzvOai6NsPsDrkPn/4t&#10;ePirj6xTsgK5lM66dOdXv3mPbR/+PEahmJK8s+/acxix9UKl+U6xc7kPGmpFRkRM5ZwhTnKkzhwo&#10;Uw+HrId/L0cd/Z3lAJDZK+AzGe+E2peiwA4hJbkvjBE5eFUzBFnvlZcg3sIomwVApJnnXVVeAhIy&#10;jCmQkqGtnCTDGyMdvm/xtZ9jFK2Vk3FMwiBx3jPoyXEcR2orUX2S7WI0eFsw6ykMuGpBvVySo3S/&#10;zhpslpNjNgbr3SzKEyZUUlM4WC4W8xopdMbimsmBZUa5tt4JphyisN58VeH1XpbnyWrmJwIhUmbZ&#10;tvMcLmN0qCnBNnGuf7om9PJNU5gH+iYK37xeNUqhlhN1VVdqmRBxlWy2c8iF92CRmqm5r0K1lSxj&#10;r01icancW5vIteinYfZgDyniZ67vvIRlcRWZdt93jH2PtV4tUOXDKX7BMQbaRqhAJcA3aDGYlM1R&#10;otaKE9k4DBgE/66bBlsGL4sVZAkKHoaenKGKFVn52TlL+rzXotvtdmw2L1iv17Ppz/HRsVwUjaG6&#10;3G1xzrFcLKialqaRgOd+6BnGkTSOBOcIgxyHiioSshjbO0c39HJsVfjFWaecdOlSCqc7xgOnRS14&#10;e3OdK5Cs/JOKYsa+F5fEuqYfekKMrFYrNabaCXXQGHbbrdDxqoqmqefTjjEopVPkv1MYGUeNaet2&#10;rNYr+q4XEYO1pNV6nqTvi/W+G7VqXFUGbWVAOysw4+EkXla2iEWKus/tAy/M/hSS9bmtDqgCAZf3&#10;bIJDWf78oZUP7rAgSlsPxkvXbb28duslV1Opslc3A3N1FloGoGUgBPuvGguE/dBzVmzuz1SX20tc&#10;VVF7T1vXbMMkny+GZbtkc+VtmKuFXDe98nuLG2d5FLroOIyzqGqcIrWv2F12rNdrJhclxYjAsmnI&#10;ORJS4GS1ZrPZkpHv907i/nLKxFGaGOczVd2w2fakvqetW/pxpNUB/3bX6Uk7Ypw0VRLw4khYcRG0&#10;miAU4hwJKIM/cMbhTE2l7JKhGzREXTpX471s6lbsohd1o8prQ1W39ONAChKcTpLfPU0yXKz0VBhG&#10;oQ7WbT1nc2YSzlfEJJ4qKYvy1mnsnlcod1JmVN00GGsFy1cEIWUhWZSa5Ss/nxhFiSyeQm1VMfQ9&#10;0zTJwPigMVwtl5ATvrKAwKZeh+QpZXCWpvL0/Q7rJQ5yGEbR11jLECLrRcsUAn3X0zYNfdezUkrl&#10;qhKPqaaqqbzXUIjsFO4TZmI2mXGUTqkolowp0nlhiRRnM1CfleJzosdq5xxN08jOZIo5lSNPKuV2&#10;jpASse9pmxoLcw5liUiyetMWt7UQxa8ZpJDWbcuklqdOvVpilCFQr0T/lBJt28xdf0qJfhC/8RAm&#10;yfp0lqBYfwiBrDdOHyTeqm0W7PpOvhYmUnI410rHoeD3FapmznOxyDCnfMuX5E82H3YWeZ5i5yze&#10;301daXckFESxoK3VSz2yudxQq1Ci+L8XpeAY5DOxevQLIciASKlkMYmpFQhLRnIm9/zlWLBaK8KU&#10;kNK+0GShKY6TYrYUjr8wTkIMKvAR3E6O2H7uGqQmJr02kJ1GMmThNv/3HwfdbEaLuEa0+UYKsHFI&#10;dNvVR/G2mWENeTH/9lcUxk8Y5+spv1MdBoOk1eQYCMh9U1eNahLAHFIj541ifvIr/5NvMQd7lLzG&#10;nFBXzixGVBjCOGJzYuoHVo0XC1a7h26iNkg3jtc8eOseD798zNn5Bd040lQNQpOTAPSuj7Te0XWX&#10;rBdLPeobiTVUYsEYBmxCjK+ypet2GAttUzNORbubkLBhGSQaJzFqMuidtAHKLDBE8hwIHcJE1bZ4&#10;ZGAYp1HncMKU8Va6bxT1klxYaZzEoKtmmnoNA3cazD7RJPFQ6ccRjMGkxKQnypAibppkBqO1oRjX&#10;kZM0RTExTaJRqSlsMzvTErGGyvpZqDRp0S/qaaNBJqa8frM/FRU+eU4Q0igNoNp1hBiIyhev/N7r&#10;qapE4u9tCbFJenqPOnUxyhPXc36WlPbpAAAgAElEQVROiYTBuH3XVVeNYn2q/beStIEVDxJXMNwQ&#10;rizGYRhYLJeEcZz5jTEKb3uxaAUvG6V7iVHcEqdRFIXCpSyUqyg0Rz0Kxxjouk75tEKl6vuecXtJ&#10;0zTstMtvqhqck8ALLwksHBTx9VJM55eLFU1d45ViOU4j3ooLY0Y+sKHvcEZee+MFW5f8SweVyH6L&#10;t4tcSDMfwQol7Uqvl6XYmVL4s3iYxJRYHx2z9GLA30+dDoLreehicqb2nhjFPGjRNqQsHPbSsBaz&#10;rnnT6geaplGVbMV2txUM3yjtUbm4+1eYdQAWJaIuZxH3GNnsY5RrIjxhje2KSoVSiqp3e3fDGOKs&#10;NHTFiKucALQRTjlpIMS/83i1G1cDIXlBowh7cj5QVZYqqf334c/DHlopIcaH7JUUNdE8kMIBtn6w&#10;UeeEhJkYw8uXL+fr3taNWtGW383Bn/NBQd9vHjMVFZ0zZDlqp5S43LzkjXt3efP+PRZtg8Fwfn5O&#10;zoZfffYlGSm20hlXWBLf+867DGlie7nlxvExt+/coB8mvn70jH6a2PYdt9oj7r/xGuPY0y4WfPPk&#10;OU9eXGAs2NpzcSnD2ZwTaeh4/d5dbp5eAwzjNNEPPXUlTUXbNrzcXPL02RmWihQiu2lHjgNv3rnF&#10;yfE1uq5ju9uB8zx59oK2bYV6mhLOZF67fQNnDZvLjhfdTpO5ZKie4oRzmRvXr3F+sSFHS1NXhHEg&#10;pMSirTg+WnN2fs44TTJ8Vetap4puV1UQ5LNvmpax62aV9nK5YLPZyrzJiKvnspUTf4iRbtzibYFh&#10;iu5Fsmyts1SIfiDEQF3JZpI0E7isu5ylOS6NZkxq0JfEK2rMkYUiDBm42FySkuhJrBXtxjAJ5Ppy&#10;u6WpxdxvHAOerJ2iEf5jykViK7BI0fOPatVY1Z5xGlmtjgUKGIa5Cy0+4rvddvYAMdZKkTCGruvm&#10;jpRshV9byVHJOScqSGAahV5TVbW4jAVRPxm0s4xBcDzFwb13TEHsWpdNK3irFopyk6QkBlke6WAK&#10;EwOETx5imN+nrysZwlaOcRjmY6Dwwo16Sgim7/3e8EiwYIGDCmvl1Xu4lMmChQv0Y1guF/iqZre7&#10;JBuDU267XIdpdjyMIXB8ciKDyhhY+jWV9QzjJIvee9q6og9iA0xWOwTQ3T6zWq3mjlXmg3uRCOj7&#10;QxR+Ie4TUazJ2jkkHZ7q8VKLb2sq7bTyfu4Ac/G02mUWf/lyXQwasByvDhf3A8HDD5F90Z0hlAGq&#10;pf5dPeNzeQ70RjosoDJIKrVd/0GfM8z4unxEFXnq599rjeCmcRhlMCejF1aLpXqowBj2tqZXYZ3y&#10;fsrGoP9aNnlpbBUyF4z22vEpH334EeOw4+HDz1ktFnz0ve/x7OyMX336BSkXdbRg5u2i4bXbN/iL&#10;n/49L883XD8+5s3Xb2GM4+zsgucvN9TrFkPg+rUVR8e3BVbImW+ePmPRtkzjjmvrFSFkumEk15kH&#10;r7/Gt95+g2lMPH12RttWhCg0yxs3b/Lp51/w5MkzcpD5R1s5Hrz5Jrdv3cDEhLl2RN02vNxsOTt7&#10;gTVutmi+feOUdx+8ATnxcrcjfv6QFxcdjatYrRbkFDg9OeKNNx+w+adfiM+OF9uL1WrJjesnHB8f&#10;s93uGIYR70W+H8IEft+9F6vYceiw1rJqV9y/e4e6rnn6/F+oXS06inHkzs1b3L51C2MMj795zLMX&#10;5+Sc8U6sqqu2kpNXSty+dYsXZy/UcletCYBi551zYtG2rNdLhhB4fn4maEQQr35rHUtruX56DV/V&#10;bLc7Xpyfs1DI2im8uWhbjk+uMYwDXS8FPY8T7tbrb+Cd+8/yAsWUxeRMP/YUylff7XQ3aGYMKKoN&#10;bDnGQJ7FA0UJVmLEskzyxA/YC+A/xTBvENZr8K6RwlFUZlVVY50n5ESvvgld32OQtHFMJmdhZxTF&#10;Z902hCRUo5TEM7zylXilT2qKpYnmi0XL0HeCkVkNcI6Btmm5ePlSNo/K008jLy8uWC6XdMNA3bQU&#10;YY5zfoYZkt6oZWLvDoYRwq+2uFn2LJDQqAwArw6DYRyJUyDkLAKISYpzXUmgram9dNEhauEL4hhp&#10;ZLe2Rrr8uq7IWvRjmAjDMKtfT05O2W4uCJfnGF+TwiD8aivUw8XpDdZtw/ZyxzQGQogykKJ46ogp&#10;ktMOI6QoG7A5ODLm4pOS5oGyWNoWeqcMcPt+wBnDyXotJ6y+0PPksDgX13koqIwSkkAmxgqMkpMU&#10;ceVek0b59xh0IF3L17XzvnXrFrtCBbRWfm6u6F7Ck+NEvTwiDhKgga0wixUxyKzHGBhikuEc+1T2&#10;FBPT7uX+uclX96KyseijXh2zWLSqWBXoIFnYjj2/851v88F7b/Nf/r+/4Iuvz3h0fsbPfv0x7z54&#10;wGLhefjwCctlCwlCH/nou2+DcfzzJ1+zWrZ89egbupdb7r/+Ojdfu87lxRm7TSDkyPMXF3zw7vv8&#10;l//6Z3z6+AnrpiUbi3dWvU0C07bn3p1TfvjDj/irH/89f/njn/Lk/CU//OBdfvHxF/zor/+GTdfz&#10;3pv3MCbz8ZMXtNbyp7//A5rVCf/Pn/8lXzx6zq+++JqJzO98+x2evzzn4aMnxJT46Fuv873vfcBf&#10;/f0/8bN/+GeOr13njz76kBcvnrObArdOVrx29zYfvvMWu37H3//mM5wzuJy4d+8ur9++y3vv3GMa&#10;B37+y0/AOQ13kc24ck69n8AorFI5zwfvvcUH73+buzeO+ebZOY9enNPWDZtNx//y+9/j/uv3+fVn&#10;n5Nj5AffeR9j4eziUrzNDRgC2wAfvP06f/K7HxFS5unzDSkHhVANk8sQMn/wvbe4fec2j19suH/n&#10;Ju+/eZ9nl53oNyrHzevX+JPf/4jVsmWa4He/+y1WbcWjczkxmxj44Ntv8cEH34IIb792l/e//YBn&#10;3zym303YwjoA0fUfmueU0GCJTKoOjqPSRRaPDWGBSPTaqPaohTceFW91XpI4ojIxxE7WzfLWYRj2&#10;nZvCBsM4MGgYalvXMphwjqaVImoV2yzeLeIvnjQkWIawJbfv8vJSsWXHbtcJXqdxZSVTs3iTb7tO&#10;vVgEr5qGAQfzECuW900GHfylLFL3wkiZPURAp+37dJNycplCmD/7MUyEOFE3DUfHR/NgebVcYo0k&#10;ry8WC1aLBf3Q03WdXhuxfR2HgUlPRSYzT8GtcxLZRma1XnH99JTt9pJ+nKQQkjHWawFXKCWpDwf7&#10;wW25ztYanTUmVejt33/pwMv1kLg+9QOhrDPpZqcghlvZ7CP09uvrYAg4d7DlUcyjfkuXXgq+9Qfw&#10;SoExrnqW/N4H7/DR974jeG6KXJH4G6T7jpMyJ8pr0vxJpzGFKWtivFd1p9w/UyzCpIP3c3Dyu8pR&#10;l/eZkIzSSAZrRSJuDcZ6bNVQVYZ24TlatNgp8fFnD/HVkroRdlYMEzmN3Ll9i/PnZ4xDx67bYStP&#10;3dY8efqEpmm5f+8uBhnyOWcYxg7UGK5uGpx3WCv3Ztu2uKZiuVrzyWef8/lXX2GrCmtEM9A0DaZu&#10;+OzzL3jxcsOtO3dhGnn99k3euHeXb77+Cm+dqBGt5cnjx3z6xUPee+99adKc4a0HD3j0+DGbzQZf&#10;N3z96BHL5YpbN4+Zxp6XL7f85l8/59Hjp8LDbioaL6eUx998w79+8jGby0u6vmPRtpI6Nk3EDLaq&#10;mXKWyEhnMXWNbWqGGHj0+Am//s3HQLGUFWz++ukRDx68yaYf+Prh13zyxVecXWx458FbIlwy4HIi&#10;JsvSO47WKybg9PSYZVvJrKhq5OQbIrdv3uTOnTs8efKEh18/4ouHX3N8cszN4xUBCDHxzhv3eePN&#10;Bzw92/Crzz7l8nLHt996wMIbdrsdN65f5+2336IbJn758cf85osvuX77Fu+8/YbkUcwHO11wmf1R&#10;eFBupFcoYdJhQQlUxcgvMUZCDopasUSwYdTXoRTkXlgedV2z3VyQdYjS77YYNB9SVaCFd1oKVIpi&#10;mGOdo+86lWsDOviLITKOI8PQQYr0Xcc0Tgx9N+eAlhumWSyUiqSybwxeB7FNK18jK54bI4u25ejo&#10;CFLEGyMUvvnz2hvgzCdzxaIP1ZxFaj4bWZWhZk5cXLykcp5r106FahcjlTU8f/aEl+cvSOqX3G0v&#10;udxs8MayWq8A6HbdPNiNKdJ1HZvNBcMwsNvumMYJX1XzoDGShTI5s1P00hvBY8tSkNdbivzB5qNw&#10;SJH/5bmIi5HTOAWmGBlDkI6ysE70Z8vGNkyy2dfezUMnY39L0Z678FdaWXNYJA+qr3XgPGKQJUfa&#10;uZDafeH8vffu8se/+z7XjtavPLeRDt9aKClN5ZG0U1YtwBwEkIShkYJCfBoCvHdBKw+FV3KGg4Fk&#10;OmDvFBvmcddjs+Hvf/EvfP7VY/73/+1/5aP33+bGtSNWtefjzx/y47/7Ob4Wb/3tZsP912+zaBo+&#10;+/xLUCGKcY7TG9exzvFnf/4jvvX2O7z/rftszs9omwprJIQlp0wYRdq+3fVKWR1p24bHz17w97/4&#10;JbausE5dGyvH5vKC2jmsr/izv/pr/uLHf8NiueSt1+/w6Pw5Xz1+jPE1pqpZNgsuu8jf/uJf+a8/&#10;+gmYzOm1Y7GkniK7vtcBq+Hhw8/51jtv0FQVMRt23UTOOihHtCuF5jsM0uTVlfj9JKUU5ihqzcL6&#10;GIeRzXYrCUFVxdPnZzx78RKjDp05yzzs2skaQ+brb75hfe2URbvg2Ysz7ty+xa0bp+QcyaoKfe36&#10;McdHx/zDP/8Ly+WSk/WCqqqlIUwTOWbeeuMNTm/cpBtGvHM8fnrGy80lP/zue6zXa9brFfduX+dX&#10;v/4NXz19jreef/nXT7h7+yYfvv8O1nke3H+D1++/zrMXL9n0A188eszf/cMv+MH3v8+9125h5SY2&#10;2ixknW/J9BOD2sjK4G6axlm1aZwlkklaAIy1ir0Wb2FhMxSBx34dy03s1exKJtJpHlyKa1tiGHrC&#10;JIqzhaZxTOMoQ0z1HE7FwlTxbLKqrpIUfMnfVJWhldNEVVUqQqpom0bl8/nAz2PvLBiTslWyLHQJ&#10;eg1sLi7mvk1Rd7VOKB3knmY4e6jAXPCKSlFyCffe7N1uJ1LbGBgGuZGiwhCVd1pgMr5g8EW5peyd&#10;0jXWdUNSM7KUs/Dy9Vrstluatp5tA3KKpDCRw3RAMZQIuRDCzHQJMTBM+vfCvdeNymj3HuI+CDnp&#10;qSgXY6Z08LXy9SSFZoyBUY3I9p/qK4yOUsizMCGudOIzL1uZKdaqelbXleLj5qBw3jqqefDaMatG&#10;geiDLh1UoGX2fhryz3EuFHOqDnLinNSiwoCGA7+6IWk3Xk4EB6yYrKcXc/AzKVvadsFmivzsH3/B&#10;btvx3Q++w/c++IB3v/U260ZmEiYnaXi85+7dW2y2O843W0jiyR16mUNlY/nm4We8ePGCtx+8zupo&#10;Pf9+a8UmQ2Yukbau2O128h4tJCzWifBMaoU0H/00gIHGOUy9ZDdGHJnKGR49e86LlxvIliEExr7D&#10;AS93Hd3llqpy5Cw4da+5r2MIbDaX9EOvFg+JFCd85aibSs3sLDYbhn6keHJXVa2K5o6YxF31zukx&#10;t07W3D095u7NU+7dus69m6esGo9LAVc14vPkJCxm1bTCCEnCvEpRIgBzSjhvmYaOcRqYUmS9XOGc&#10;4cbJit2u4/NHTwHL0Xqh11UMuyrnODla8uWXX3Ox2bFetBjrODu/4GhZ471l2dQsmpqHjx5zvtni&#10;jeGimzg723DtZM162XJ0tOLpk8d88/Q5aBbCNGX63SXJsOeJy0lX01uyLKjKV0RUwamJLU5ZBzGo&#10;FaaRTSCGQEh5VveZedHmmVNqjPhiC6whMECvroJhmkTUkzNNVTEaZbVEyb4UDFoVkogRURmOiSCo&#10;FjbGLOe2c4H2zjGFKNCMsj0ut5f7+CtTRDDCypD4JInDMjlpVJx07YvlkqVbl7tvvulKN1sehQFX&#10;+NS5FBJtIL336p9eifPd+RkAR0dHylgxLBZLHaaoYb4OgK2V00i7WKhFgCgFUxKbXld5+n6cufw7&#10;5bMaoB8nqrpRoUSWnL5XoAbDPt8xiQnLvCHJNRGHv7LBCBSSUMMPMXMiqUubfEyhTO6MmYMLjK61&#10;HAL9OKrY6KBwv/ph7qse+8LOvrt1WsCRQlNMq2Tg6TjcGP7wj/4nvn7+gtduXOPLJ+cHBdeArfS1&#10;JLmZ52rn1BjOEqaEsV4G7jrrKC6OIaf9ScHAVYpheQ+JkrtoAZMT3pgZ0nTzCSTzxecP+ebTz2gW&#10;FSc3rvP7P/xdfvj97/GXf/0TPvnqa0yUmcJbb73FT372d1wOAyfHa5nZNO38GdYnt/jxT37KH/+H&#10;P+D3f/cH/MPPf65yb7n+Qle01G2FGUST0Y2TROllQ7frcMaxWCxYNC0n10559uxcBnNNw+ZyizeW&#10;02vHPP1qx2K5pq1bhmHHm2+8xmu3bmI8vH7vHj/5+a84P3uCc45Hjx4pVLicfdm7nYSkTGFkp9YZ&#10;ORmc9eRsZpbTNE0YgyACzs/Gfd/74D3p8mNUyqP4P33+xUM+/fwzAo5hGrFW7CWGEKht4stHj+Cj&#10;j3jv7Tf5+tMvuPPaa9y9fRujTLUuBBobqK3lwf3X+dk//ZJvvvqSR4/f4N6d2/zmsy/BeLm8zuBt&#10;4uGjx7zYbMVWIyb6UQRajXfcOF5jjOH8cgcpMcaetr1OMjUvLzckMtevn/Llw0949OgJTeUZw8TF&#10;xRmWyHLRCjvl8A7JOoOZpdHaKQsfU4rPpMk9VV0Ld7V4CccITtkoZKJJyiln5jWWgZ4xqthMe9N7&#10;6caiTMvLbaXH03Gc5kFr1UhI8ywO0VNq8USwQQpQ07akJLLiMkkHMDEKi0WHq95a+qBiA++JU1Db&#10;WS/+D0oflKQVwafFIKsYOkn9utq27WvRoW8I+jqL73NpLoshj+DFgWmYZspRQsyFMhKqPM3y4DQP&#10;w7zy3VOSpJy6koFrSTFar065eHkhtKRhIIe9StE4DybpvwmF0Kn02uSEyfbqvKIECKhCtwxyctLh&#10;olEvGcOeFFJOfLoerBbw4hmfYyRPr4QpvNIdX/l7KjQOA+rgLfF+5qDIu5kHnLN0reXx5ddPuNh1&#10;3L6+1k3iAPtOiXmo+sqjiJXEoqBmChFyEK64d5ho5tnKlRNFwfxnR8QkTBri7A0vS0QalC72LH3D&#10;3VunnJ1vqLMnhJFvnpzzo7/5Cf/Hf/xT7t65yaMnT9gOHccnN4ghc3ZxCU0jPvsh6P4mTVAYRi6D&#10;4etHz3j77bd47c5tjLGq7JXB7IQoojOGvh9VdJaIQYQ0Q19OwYlJ11Zd1XSqbcjAs/MLjtbHVG2L&#10;ieo6aqBd1Ny4ecoXDx/y7Nlzka1bx2q94qKXrtfXso5FpOMkBNyI1XKfAkOQuZE4kyYS4undtC3r&#10;hWxYfd/zz7/8tQaHS1asMYa6bjk7PydkmXdVlVgK11Uttc4J6+jXH3/Km2/e46Pvf6gB5j2ubvBV&#10;TeM8/Thy/9YNfLumaRbcf/NNvPecnBxxtFry4mLHtp9YnK5om0pmDc7hcpKBK5mQIEwSTbftOi4u&#10;NzigrSu6vsfWDX030IdJ2Ckxi2+McwpDenzViEeN3BCHx1fBastRV/DmQMnGnKaD6DUNHwghzn4p&#10;YZo0TsqImktxYe/sTHVLWY48Q9/jnKdpW3VvM1ifGXpRKZHFFKfTbuj4+JhkLdM4YI0n5qhFMM8S&#10;/xgjWMvxtWsCe1iLr2riKJ2pQXbt1dGKHLJANkb8YXzlcU7ENG3ONGof0HU7xkHMeBbLhXa91eyR&#10;DKUOKOarJ5GCQ5fBn1A3NWRDMzuDuswdHR3TdTvxUq8bul1P3/d7wxsnwoBcXASN8FJLJ+K9LPoY&#10;xYulqrwMcIeBfuiBNbu+p/KVWG9quZDiUo7/5kqhlBWhC09ZS+jGk7KG+2bUEnhfaPcYu2Zqaocp&#10;z6nPql7VxcEvZV7xL+EAenh1cyyvU7vdXDYH7UCypt54zdLUjjaH/Sbxf/5f/zfXrl0nhx7vK8I0&#10;Co4+88blBHqFJppLJJ7B1I14vSsNs3aOyou7ZdPU+2yfXN7H4cs3wJ5xI9GHZj8zsYZlIwO6//iH&#10;f8JXXz7kRz/9OcY6lnXNk2cvGMfE0fGaIUSqtuHD777PN48e8+LpGalqdBYDeejY7bay4RowVcPf&#10;/eLXGAPf//5HmDQwhciyXVIbx/ZyQ+Vb6rpiGIPGFcppxjtPU7cCScbE+eZS1baBpvKQDS8ef0ly&#10;P+Tm6QldGJguO45Xa3718aeYHFkdn/Czf/wll33kxtGSaZo4OV7z648/wxhH1dS8/fbb/OsXn7EZ&#10;R6qYaCpP2zQMvZzYVnXDsJM8X686lcIHTwkqY3nyfDNDpNYYumFQsobn5OQ6l5cXeO+4uLiQmDZj&#10;cN6xXK755a9/zc/+4W+5e/8BL89e8Dsffodhirw4f4nNksTz7ltv8JtPP2M7TLRNw+NHT4QGee81&#10;nj37Ja6qRZafDe1ygfeeKkHdGK6fnrJYrmgXS6YEx0dHPLj7Gv/y6ZdsR8Hl6ypx59Yd7K8+JU6B&#10;+/deZ/3rT3EhURvPjRs3yNZzdrHBkq96m6D4XFXXSk8LM366v7G1W9MOukAsM5fcC4Wv+By4WQgj&#10;tLMwTnPxKj8jQQ/SWTpNNBErxokSojyFwND3YioTNflHoZ9ysZqmZqFucsY5mqZVa9Yghk45sWhq&#10;+q4Dxcz7oZdjcAh0u61088bQ77Z0l5dU1tGof4vYjlaU0IfDhwh/pZAXm4BiapQPPrys7I9+6EVQ&#10;MInNgC/J2mSxCVCXtRgDdV1LEsogVr3CUZdBb3FwFLqjHDGHrp+tglNMKt9tZfNNSVthtAsOAqto&#10;YZxFVjmJQnUeUMpQJ6eE9o6Ysm7mOieFvEjrS4EWWOUAJw5BPEsK/GUPu+HDwvnbnA1/y78X3EZ/&#10;mbFeBpy66RiT5sEkGNLYMfYdNsfZJkIoi/oL1JhtxtsBXDXPH5LmliIHMU20kjU0jOPV93DltZv9&#10;f+U9WCv2vFkyS6UJsGwvB15885gffPd9vv3OmzStY7s5597d1zi+doenz58LFbWpuHay4tmTpzgc&#10;Sy/uec6JPcSybWkXLUY75bpZ8vDhVzRNo8EsnmmSOZEIxSzDOM1r0xlZLtMUmCbB/ttGRGbRCotN&#10;asWIX5/y8PFjmhy5frymTmJDjTHcuHEdY2CxWFE5z64bGceRk5NjccYcOm7dvE67WPLoyRPAYrFK&#10;s+3JeSKnyGbbE1NkN0gKFcB2K2k9OUPlPM6K2Z5Qmx2LpqKu5PTbbS+43O0w1qpDqIh3xmnC+Yo7&#10;d+6wOj7l4fMzJgy379zlk88+4+XlFpNh0TbcOF3x8NEjPvv6MRdn53z86ZeMIXK8XrJoakLObC63&#10;jONEVXvxelHp/82bN9luNnTTRMhas2rPuNsxhMiN4zXeRc5fnFHpNYCMq5z+jOP0dM3F9qUIgE7v&#10;vE7l3X/OGBJyPLEYujAhyn+5KV1dq/wavGKNYwkOtaKQaqoajKEbB/I0kWOUbgUp0gJ/yPFqiJLn&#10;CFLUay8eKTkE1ouFmFhZp4cEOdaOw4A3UBkJBhZPaoVllGHS7zpMTOzGgcqKeKjbXGCzWHqiR7Vs&#10;DFMUDvPRaj0r74pL2hiTGOhUlcr0xTbSVzIcW7ctlQ5nY0oaOGAgFYe+svEVRaxUfKtYu8C2aRYm&#10;jdPIZrNRDxH5mZ3i9nEKNL4iRDHhH8aROAw4Z2Yfm5DEnN9YYfRUywVTt8OFwKKq2HY9u0k6phwT&#10;49CThp2+ZjlRlcfq+JTVcsXLly+ZRsEmLSKgMAoNWW9nLnzhq0vxdMK0zEmCGIKcFCTXUL4vhRHn&#10;K0nWSaJcTeMkOPSMz6sRw6ysPMCZSwduq1LBlZVSy/9twdeUF24s4uuthRr4T//hh3z7zpq//fhz&#10;vnra67VSGEWhGPk59glAtqZeHhOmHSUMO+dYrjApi3Nk1/Wk4VIw73JqyJnZ0LtsOFrIF0fCghiH&#10;Huss0xhIxpCIPH9+Rl0vab3lW2+8zvvvvsOD+3f485/+jF/88jNyv+VP/vgPmULkr3/2c/Fvt+I1&#10;3u12fPjut3nj/husl0sevHGfL776CucMm13g0TePWB2d8M2TJ5gM/dBT2f3QPcSA9TUxwzhFEoF3&#10;33mD773/LjZb7t045dpqzWePHoueI8Fy0fL1468JE/ze97/PndvXuXn9hA/f+xbXTk7wvuGTTz6l&#10;D4HKGTabLd9+8A53b5xy795r/ODDj/hvP/orvnm6YVk7bt884Xc+fJ9rN045Wh/x9r27VCbx4nzL&#10;t+7f4723X+f+a7eonOGNe3eIIXDZDYQY5mZHLCjU+0SdQ9+6c5vvfPstTq5dI4wDN06u8fL5Oau6&#10;4o//5z+Q+MKnX/NHP/wB45T48d/+HGMcp+uW77/3FtF4nj59VtpHagdt5Xnj/n2ci4wxsDk753Ls&#10;efutt+k3G84vzvm973+Xk+Mj/t+/+TuePXvB+dlzlkdHXLt2zPOnTzldLfnTP/0jPv3yMX/+458y&#10;bTrGkHnwrbfZPHvK2YszPnz3HT784E3+24/+kS8++VJl9ymTTNIXJMdSKYAip44hEBF1UnYWCR+x&#10;4v+RpRDGKc7e1gaRprbLJdY5hq6bC0RMCVtV1IrtiPtfcTgT+eowDJrs7nE67IxBTIGMFUpQ0GFd&#10;VVUYzfr03rNYtIRhwBmBdEaNPksp//90vdmWJNtxJbbtDO4ekTVeABcECILNqZs9UJRepLX0NfoU&#10;6S/0qF/Qo75Aqx9aak2rSYJNjARw51tVmRHufgbTwzY77lm4nWsBVZU3I9LD/Rw7Ztu27W2DRoq9&#10;UDtlSglNQQxKApZlMfaNIHS1BhxGw2rARK0NEwpO9rmA0SF6FQZgcc4qLVm0ZmDKebyXCAeYRATL&#10;5YL709OAn9QqhtLoNBIRsckgrt4AACAASURBVO0bmo3Tx5SwBMM27bQPoCC9Kj+/RMEkbIo6t/z4&#10;OnFtQqAph8dKAMMfVO0TqvFDWoOalR3Emk3GAJFOSymHN9gABYOq6mgYqgUy0QAJCdpP047urAOc&#10;tNpxymJPOLYHRpMqHrj4OEC9B8CvaQp4ahXfPp2ZJADQIXE+epEfKR8e/H+TLIAJwuWMUrxyfd5E&#10;Hdc8/qFAopInejWWD4+CFBOQBTcbqrvvG/7j//v/oZYdb169wjRllFrwz19+g4fLAlwyehP8/uuv&#10;UPYV6fLSDLsBSRN+98WXeH97BLRjmi+cjE4ZJXR88+4d/ukXPzdyQIR76M7TzIE78YJN0GOEqODD&#10;4xP+889/ZTrfitt95ZpdZjTDnh+uV/zsl79ETAlv37xGzDO++PobPP3md8jzgtIbLtOMdd/w+y++&#10;xN/97B/x/e9/D2m+4u//8R/xm99/jmWZ8bRt+HT6BDHN+Pzzb6gdNC82vGVJRZzx28++4ZDewyuE&#10;9Dkr15xtEhnj8HdFTRXg0x/9ESoUX797h1dv36JUBX7+c9z2O3772e/x5s2n+Mu//FeoXfCz//wz&#10;7K3jxcMF3/v+p3j79gdYtxt+9Ec/xNMvfoV1XfGDt2/xySdvEaLgT37yJ5Dpis++/Bpffvk1vvry&#10;a/zg0+/j5YuX+N73foB/+Ief4dsv3+ESI3oDfvPLX+Nv/t2/wb/+q7+EIKCsBT/72S8BDXj56g1+&#10;99nn+PKrr/Hnf/nn6Kr487/4c/zy15/jt59/genlS8hf/df/LeZp0k4fNnQIgi0qD0t130dzMlr5&#10;7sMoA9M0tooCdJROVKeLKRrTwQxZlbzaF5crPjx+QM4ZU8pDIjXYIXLfmaHOBo00G9GFKg0klGa7&#10;PiTSAUw5IwVOz63Gxuimsd0arZvW+x0dgmXOhHZKQQxUN2u94b6uFiiJM1Pb4NRwDXQ4enO9ImY6&#10;5YQYzR/UzY99zxpNDa6RArjTnQeEUgrV0Iy6WY37OoVok6iRRhFCqtZyWdho7pQZmDMrGB8H5yhz&#10;BBWEbPCnNWyloENoUJwyvvz971G//Yzj6m03PJpB7gf/4l/i008/xS9++QvcPjzCDXhDSuiFEqWt&#10;HVCD+zy6njyt8yK0V6hz9IUMp2c4tzGD0DsCArW4y+NxsOSFP987dcN7Y9WQL/xTkt9M/nzMxk7p&#10;lE5phTCRN0HVIRXB//Q//Pd4f9/wP/+v/w+e1p33oaxkuLQOmahTIjGi3d/zd8QZr374L7CWRySh&#10;ENxWdsOwZ5TaqJ2y7/jw+T/zejz7V+879UMuAMSarz/8U7x+9Rq3pw8mrEUj3BQC7uuKWiou04Rt&#10;L4jRJJcVSBGI1pPath0vHy7oEsie0Y4p0oAgGs9/yTP20rDuFUtO6FohzhNXwWTiamIDUnyuyfY+&#10;nwqpvhvuneYIlzyPQ1Osytz3letcOcW7lxWXaQZ7lIKQI2oxGWsApezssVgStEwzIKysb093rKaC&#10;yGUhePlwBYTQ5tPTHa8erkxMwEow5wx06gkBQPImv3uQKqnUMXpCxTTl6b5Rn0Z5D9zO7mnbEXLC&#10;WgpeXS7QsuPDunGiupFhhtZQy4Y5Z7z55C1a2fH+/SNiyLhvN7x9/YI+B998wLZv6HHCNBkZoAmu&#10;1wUpsen/+Vdfo3c2OWOIuG07UhC8efOA7715g6++eofHD++A+QEdsMam8v/OmbT0BqOMAxIQ1PTC&#10;Q6C9kBxZZa0VvRZInkyeM3J4Q/heUTACODPmPAJZqw0tMFh6ielZ6brejxHnECg5aTzuGKkZQW1f&#10;IEngyLoApXXTQo4HhALP/AXJuMNqhrPOWR9NqUo8mOJHwu61FDZA5aA3eYbZQ4AY/qvGPHGji5H7&#10;KTFzTyZpdlGH4M3t9kTYwsbv05UHlPPUYaJk1RTW5ssVvRS0wusSsCfRVBGSYAHpdk1JCYygCt69&#10;FgTL3mtIxhCiHrxnj9W0VKgT3jHSUg/AItBiujoxWfO2Q/cKN7rQPJmwVrN7oGZx5m/VMJgusJRv&#10;FAdeBsQjoxYqKo5s2qCO4+dxRJrgJcQp+/VM3b6+fgJ++83OAA5AtIO844zetvFzx3sAQDDDWoqi&#10;LdcLIfi9oGZKO0CoIvnsdWf4xD+bN2EBBOHadtuvDoVoRe8BORFWWpZpwJ0QQYbgdn/Cq4cHqHZc&#10;L1fTi69YpmXMEkgL0CCIkrDXyuarsOLNeUatTBBKbWPvtWZDWMCooETCMEIuTRETZXgDgklabFAF&#10;1U9jpOpiISU3JWbFMbKKTRIQxeipEMQ0IYrBkOKWhx2ldCyXZZgkA6Rvcl7jjmW64MXDC1Pd5Gsv&#10;ywX39Y4U85F5e8/PKsNWaX/IORA1f96G68MFSQK0C277htbuWJaFlfG+jh5eABuqt9ud1QGAOGXc&#10;W0FtHV98Tpjl4fqAp6cVc17w+HTHF9+8x5xmTPMFDXQ3KrXhcnmJ9083rHWFVsVluWKvNxSb1Vly&#10;xO1e8NmX7/HtuyfkOEMSXZg0RKTWGlrgRlNRNHNrgeqwIuq9Q3q3yUdakq0rhcmDUYFSoIZ3FHPW&#10;tgAfYGp4e0GeZyxWRt3vxQxKIx1jgkAQ2eAsBW/efIJWdoiCTjvagZgQwInJVnaUduOCzhPQqOWS&#10;5xnSeTiEiUqLT48fIBKwzGQUtFrw+OE9Xr54iR5sqGXbqHqWE1pdAQmIoKDNNM/coNrRio8sxxGA&#10;tXd0aSNG+JCInjaqwgaCbF87Fi7289nKcQC4Xq/IpmPuTkspZYNHuOikdX4Wh5REaBsWIqUxrWex&#10;bjvLYiv/970gq6LuG9Aretk+YoXoiF1kJXDBCzC0UMiWSYOT3VuD7ncyQUJEiBO6vT8AG54Ug1KE&#10;5TBAP8uYIZHXPwwePorNz4Op/enTkAIMTXAPloPu6NnvCZe21/8v/9v/jQ+Pt/HftG6s6HbKGWgr&#10;gESIpuP3GuUTAsQ84WKGAve1G2PQcNfq9nDna/7oAPJrOt13DzjQjmxu8wLY3wuCgAe2cD198vat&#10;udWQebLuxSqCQ8IiRZ/l4ABXDAHLvGDdrPFta2eOaUgB5ylDm7HU0E0yovPAcuikEc4SWzs0ZolQ&#10;iQgImIzNVPaNcB4EeTLJ69Y5dZkz1ydY6XXTTGq2j90Fqil1k2KMSCActOSI2joeHq70DAj02bzf&#10;71Q+7Id8srPIYqL0ResNIeCgHAcgKv0qoVTgXHKGgISM+3pHQ8MyTUBTCAJePFwBZSO77Ctgvb8U&#10;OVQoUNy3J6QpYZ5nbJvi5dVVEHdM6YKuHSnP6NuKoA3XlJEvZuoeLhBhFS4p4OXLF0gxYN1XNC1o&#10;GvGwUAzwGRHWtq9h4wCUp6Xg0OEAGKCdkeI6IQOuNHw4GwWR9EMap6ZEpUK0hrZzkpItSgyjB6hN&#10;c3Y2RXNKNhJc6cgOwCdBAar9JXPr8Iw0ZY4HuyhSVMUUA4KPSRsNLyUGpxQCSy52BOhGPc/0vwNL&#10;USaLDD7ZAvhwHdFDF0THvTzwYIz/ziQxBg+o+5CbJPXPhkdA7qu7mdTGQaW676g7jVPbvhsXWwZO&#10;S3PleVjnBQA5CHLwA8futYhxspVQitPqRgCXIR98ZmeMAS7D/12Cl1Q8W0q9UlCrl5G5iyo52qo4&#10;hszB9+4dVA4Bnnts6gnikedTmarWeJTje+O0tIXopTPC0WA8Zcfv3n8YHPLx+1yKwPTJh5To6TQR&#10;EQQEXJZpfF8ssHfXQ4/xD9/3WSXw/Frc8ZzP0TD3rogSx5zCVugb6wMsOVH7+r5tSDmZpVfGfdtZ&#10;UZskAoXJuB+XZYGC8AWEyVWQSKhy9HVgAfpgF1HHGqitDLG7ySBHN4OYrBLxhGJdV8oPiDN3lM30&#10;xiY9fVVJszWzX5ve5nMrpSNKGnuAMCrpjkkCbeJEWEkAENHBlHOd/rNmEZeGjvmXGDik1SqH0mKg&#10;DWSUaFAL4cz3H94jhoCHPOE6z0OCZFfYfEVAnhY0CObLFSoR93XH423F5XId5jW8z90MZ4RCWVZp&#10;P+0rVUElmGUdr3ffdtzuKyIEIYKeBq2hacPlsiCGgPvtjgSRUcaJUPgqBqFLtg17AIIwZfRgGWar&#10;CIkWYK5xInaTaq3YSqHolU1PVdBFo9RCcwIR5HnCXiq2vdi+oW51ShGXy5V888yTMhiMMTBmAV6+&#10;fYPaOmojLfAyzdQgrgVNAk93JVHheqFJc20VxZovCsWHx0eOGc8ztHVUsIFYWwVa5zWvK3olVW/O&#10;E7oAGli2RrM8gwj/BJit22CTb/Ixjg8dbjeTDesAZrl0v6G3jsuFLiFxnrGkRAExb0Sqmq4LM/zN&#10;dNznZRmDPzEELDlhvd+p85ISh4Vqg8aAy3TBi+sDPnx4ZOiUiO+k8Y2gY2WuZ4n2PDoYKNU2jywX&#10;aEzoJhwlksah4e+nNghkTxJqE7XaGlROA0X+1dwlXUZWz4BtgdWveyS8PCR4fDn0Q9syQD5K9AUI&#10;E9C3I6tXhUxX6E5miT09HBnzUZY/fvhAlpMCYlObpXdE485TqOvUeD3/XvigTzf+dRgDZSEItPM3&#10;38tuGPFkXPaKvRZcpsnkmRfKNXeyxKY4IQKY5wwNDMY+6KLSgUzoqxlLbM6UX6i7yS1IRDfrNIkZ&#10;zaqDYH0g/1ytM5CkFO0gWZGnCaU0mjukiJDTKVlKuN2YfPQOGn5PM4rRlAFFqwUiwXS/G7rSOAaB&#10;QVItiMcY0FrB1lj53ta7WayRNJFTRtXDYYuXbPQCA/djiPiwrrhOtJVr2jDnGbvx4nNwllXD9XpB&#10;zBnr0xMgAeu6YVkWPFwveHp8QugN12XBu8cPeKwV12nCFCN0nnBfdzuE6YBUmlneScJ9v+N2uyMt&#10;VzxcLvj29oQpTXixTKhtp43lPGOeXxpM2zhMFmfc1hu+ffc1Xs8XZIkInm24OYH/XTx7s4yxtsb+&#10;vpd7ORFvltNSPzXr3LeuASjmpxd90ZQKMaRhzuTeDuqaBEqnaidv3CCcNJEx0JQd9KfbDU+3GzpY&#10;NZdtG43RWo8pRsq/Cvb7irKV4XgTI0vfZWETZS908ZkyXTt6KZgiNSVySszuc0LtHfdthxueuriV&#10;e3TC7oMCQ1hHPYj5/QMnKZkwko+8zAuWhRNnrTXcVyoSllrNUOF4bdm28b00zxDj64cQ0EshXc+y&#10;5CiURt1qwdrpSrOuzhbS8fyOYGWQicecjzJRXx/eR+jbHW2j3nacF6TlBcL8EiIR4jomo7HLzFs9&#10;yw8RCG4Y7XrPp2D3cWYOWCZu16VmZmGV0vj7CKD67NKfBVPXU5dIOMZ/l1b7vmnLnO3bxj4B8kJj&#10;E0mJlRnMxShRY/67v/T4PfVuB5MMiIbmGvRdpJwyezpPJhxHLrkNi6kd/vuOzazb9p1N27IXeMO/&#10;muFK74p13VCshxPMGrDWislkm33uYprcUZ3T0mIJVLKBpijstZTe0AUoyqEt9pRmVpuJsGtv1EFS&#10;Aeb5AgmRlFirv7SrYfTx2P8K5GmGKvFraECvSvOmkFD3itIpbb0sF3Sz94sxYt1XSHS3KbFqH2M6&#10;3Nfu65cv0VQpXd3MAF3CYUajSvmIlCg3EFkVXK9XhJTwbl3RBJBpwm3fsQPYekMTwfvtjvf3D7jb&#10;pHhtDeu+YZkT1u2Gdd2wfbjjxXLFNSbUbcc1JSxB0LYbpBUkCVhNYvqoDAS1bBTu6xWPT0/IISK+&#10;/v4fYUrpfwRkUJ0EimAi8xCC+CkESKLIeQrmkA0KKKUgmPOEbx+ZnTwsCw2FhUyXKNQmEeHCE+3o&#10;doMDiEcloTqaiGDfy2jaBeGwy+32SFL8smDbd/rLmSh62TZcHx6gEmgcfLliNkEop+atpSAuM7oA&#10;e+8IXZFskUWhI8u23rHf77guM2IMw7yYTUjF47v3uMwz0BqyZRgIR4bqB2E06ILce9u+o/R3a7tq&#10;wl/gOL8Sfy+1kLLZmk2TguJRtaKXiqDAi+sDqgn9uClxskDOTV1wmekwU606Qm9IXdEKDTG2bYcW&#10;ypCOzNaC1fLJ93CZZjw+fkCvbXC5tVW4yYcb54gNHB2mDtasjAnBmDASyM0PKRuVrXEK1NkmFoRJ&#10;O+xH0AxUEhxBOmT7t1rzMh0sD3BKczBeEKig54dSMN63QygiGNrj/GXP31vJrEJMNgjF18TXb4Be&#10;UNFwmRfSOUWQYkAUJhMpRGy3J4NV7ICI+WDZhMTfZ5VOfnhDN/peRwWXYoL2PgbNYMSDKUaUTvqt&#10;ewBEYcMwxkBHqhAskLNv0huH7oIIIclGNhBwEjGzpM0hkOaickJBOhW181NJB44CbfSOjOIuTmVU&#10;5ALKcMTEoE0IlP92M/PJvGzZNxe0zoMnxcAJWnVtHgatbJXEPMyNOQHdLUgLzigVqdDcYwzotVea&#10;iSuNYOY8sVEpMj6D2JvknKGVlN3r5YI5c6q3NboNoSl6JT241oI5JlxTQhTgJz/6MbH50Y/oSClg&#10;3QvK0w2tNbz65HtQ4UxNswbs9XpF6R1ba2YwQRgKQt39Rxsemqw53QBUUHNnbGK/IQDQDLaw8MQS&#10;v3fLoIVUJnvIUJhZxGJa4p2CWSYX2VWR5skwn4YIQGxysAsXoQJGP/Qpz2jenQzEl8sVbnuWAsfV&#10;FaQ9zqaZsG3rwINXUzNsncLwKUZMMaJrQO1UI6QzzWGKKsKTtza+xjnp5X7HtCxGVTxlqaevsXhP&#10;2eS5deUhcgQ/CQiB5V3vDfu6QizTSSmx6RSiYfVAKw0N1crGOvB/Nby5mepgsEwqp0RpX2OEhBDR&#10;TGvCexcATld4/F1tNZ/Q6xEYPYvugZ/K4h1gC9HNYiUIm9t6yrC788kndGXfYwS57/LFPDcv8dH1&#10;GqR0NDONl44Ta+XUi7BU9zueyOnzj/f098VJMsD6BQbRpZCwriskJDwsCzOkSg/YpnoE68LJYDSj&#10;Mfo1hDD8QVebWpTCDecwZOv0N43GzPKsmLMZJ2jK9pDLOgAwE+2T2mIIdoAyUeNCNCMP2FrqHU35&#10;5zzNQ+LZNXmqDeBFb3SrK1fyGRRTpoQAcyBm7ZPLEDGFwDKknLsND7oCqM9atMZ9G2JGTHLaU2IT&#10;1pyP4NQ3+2zVfC6DNYGfbz4xXfwIDby+aPaSBzMojKo5iOnF21tsRg5ACMgukWA+nQomgXstZiMX&#10;cbvfUGpHLTsuC3H0p21F2TaENGFZFuz7jnVbucNCQO2cup6mCeu+4dX1QpShu6wzdZ6CHVy+53pT&#10;pCOG61jaCmarvTaIN806I74aDLCXnSWlCNbbjdONE7UjtvuKmPPQI4cIQmP5M890tk6Zo/lDT6Uf&#10;2tvTMgOlQQsD5jwvnM4MEQLqNqud9N5oqLUi50xMfr2jOcXKGjZBYI1WU1FMiWPtyussJgMwTbNB&#10;sDxl8xTw8PCAdeVY/Ha/savtifWpSXVojBvmi2OMZsQeObL2IDSmbYVUw2KegcvlgmWi8/i+7ig7&#10;se5p5j273W9DVtUHkbQ3qN2PeZoIfxnmHmykGyBndlkW3NfNGH3nII5xbed2plMlu0EBY7kIs1wv&#10;WY9iQ04Zu1O7Aj+7kHucUjSBJoV0uxcQ9PLEVegqfufMAhZcxyoeEZf/UyUGzl36h6/9g8+qz/9U&#10;e2IWaFvZIPE8FZq5iVPC+8dHXK9Xgym4GZ2xxGy3HFOk2E8j/2ocd/uMJoo0TRP2jcnG7X4fWLS7&#10;XxGqVDbwrD8Rhb6mqmxS1l4RO18Xg8lAwxqcMIzfDiS15+fPLUjg8wRvgSdJfoAgKGLgRLaTCgA5&#10;ZfkYHPYBw5bKf6tLTbMXlXJGArF3yGHenRPnPLoERDuEmBAEilP1ZveAshDU5SepwqWf3TSc5Agy&#10;6tTo0mIVji9UD/ysAvtRk0VrUhtEKnpoInVV7PsGtD6MaEjYSMhxxlZ2/PrXv8LLV29Ri+Dxdgdq&#10;QcwZr1++xrbvePz6C8TLS1yuFwDdIK+Ab778AoDg8vIFvn3/ASEG9F5Rtzsb3fOCGMTktQ+cP9kj&#10;taYFSxvuBUEWPp2qll3ZBu1WfkCB++2GV9cHm2AMgDZzYTfdBQvW3UbqD+oh4GyEMRDTrbyMCfu2&#10;j+nJaY7YCs1S1UqsZCJOKUZstaIDJgDFk3959ZLYdtVh1kthKLqWSCKO2bpnClaSiVBQxzB9f8il&#10;FDxcL+g1m2a5dcBhQUN1NDnF7qnnD/0EzYp6wQw70d0ogtkyWkfdd1xevsDT4xOt2eYJU+bAUjHN&#10;7eC/85T9exZcTfPbjYc9Y6rdcHijCcIPoHO26lUX9/LAFfm5fMjYsmfL2I9MSUcJzszcv60jkxHL&#10;esR/p2VhXIOnzqPhsEfcNTzZWTDyURYNGcm1jt9pn8+1f4ZJw3fVUnYoOEMF1hdK6dnPe9/H70sQ&#10;BpC9Fux7w3W5DGkG1A3h5ffQH7/l4NL2AZheHtffFIBlsnZfimW77j8ZLBkZuuwWSJoJkIllvgK1&#10;nxdTDj2tC4hl2XwOOSZzH1Kj/1mwtj9VMIIhAtc5Zxi41ks7aeSf7qDPUXhvqNWCNM/W26EWS7Jq&#10;QGzCOMEMZ4y66zEhiMEuxi5z5hohn4je6tDQP6Q3COnxOkE2qwBdj/tx9Dr4HINBxO5mparoTawo&#10;cxE7ut1r75TFtgonxzQYOaUUwrzzhJwnrPuOtrNXFOYFyzThvq7Ynh4hISHNE6Ad23rn/VGg7Ts+&#10;+fSHeLzf0fY7NDJZDGniJHUmg0VaH6qwKoL45gd/RI9NwE5iEzVSRWw2QSljIJ8bLjJ0NaVBQQoM&#10;eMV8JKGc8oyu1w0MOh91wRN6q9juqykCtmEgQN1yZePUFmXv3eAUR5qNxpjZkPFxfXe0z/OEOVHW&#10;NQWjNdprWu8cesjUJPET3ctNb/a8eHhgJtM7Stkp+NMpG5qnDKdejQABhaqMqe/z1zmYAaYKElyy&#10;F9BWOaU5TbhcL+SLK8vmKdPIAqDhhUAwz+w5eEOVmbMa1U1QOicHxZgczZgtKSb0DjN5aNROcaff&#10;U1ybX7/F6+sVH969Yzaq1MeBbQooxj0j5Q6nLA9wBsk4KCxzI+XLCKzjWWPQD7vj5H5B/vrRpHS8&#10;26uf0532zFZO2HaMR6UUgk1xVv8AH4Wg0/uKAHnm9c4XbkZVIC2YXrzkAJod+PfbEzqAFw8PTCJ6&#10;5XTtrkBIUG0I1xfQp2+ByxuaOs8PgCR+1ukBUGC5XJCnhPV+w7TM0Ea3I3eqEYDP1wJQCnEczqqu&#10;2R+OQxc6DCzU4SEQF1f7k8/ugGTcdQmgxEWtzuZiWV9qGQfJwfIC0I2xYj2oWjgdrQLkPKFW7iEf&#10;Riomekds/UR/lTAgl33bx8FUaiGt2WLJuq7E9ysbwwoMQxHOSdhgomXtrkbp94awkLHEjBIJkC7J&#10;A7Bbn4p6+rXaEJutmxg4ALgsC/2CS0GzuKYQPH34QMpmJCFCK01PVCnfPb94QKvULwrThPLua8QX&#10;r+h9e3tiXM2sGEJKmGaqSjZzlCL23CxRUp/Y1GEG4SVWVEXth56Kn9pqOKGEgOyZgnbc7zfM1wca&#10;GVtwFxHkKaPWNqAMDzIv5gXFcHGx8tozCHTFfbsZvkasz9XKoghCiqNU44lKW6x5mgiBpGTWYH0s&#10;XljGFGKExIhtXeHiXRyv7+O0nqYJ27YhxIhpnrDebihlMwu3xfBKY6dYFu/lqQsoHVjsAbNwE/H7&#10;pEhzg04TGyyllrHByraxkQNg3+6g4cNkCoMdTSyDdVBa1QaCOAShlnUxyPdRNWSHX87xD87W9yxI&#10;yK+HZfwmNctLt2ETATE6W/Su7S5iGuvwDSQ2ZdspB+CwhwlIeYbOv0eM/E4boBHPpjQdPnExLMew&#10;7SXPMJ3hOi6AGk7uk5x/iCD5gxoHEDF6nzb19wxjHaFT7+f64gE5Z26+1vBwvXJu4fqA8u1nAC7o&#10;j++BtAC18E8fhU4zkGdABd8+PeEnP/ohUkr45quv6FZjeDYgKL2i2bBOMt2haOV+synG2rgPcvQA&#10;3wdUx8SLlOHWuH49sLnAWesdVrthgWWyJyE3Bm0mVaWywQZgqHYSA2fGet+4X9QCfDYVzmqy1u7+&#10;RT53xpSfz2R0dKBbZWAowV6ZpLVWraoQq2JsCSjQQPi3V2ehHTo2XtWU1lE7dbprNe0aqz4hlDEo&#10;O4cRgzB5CiJAjJZwNvQQgdsTyrYj5Iw5J2rnNB4sy5Rxe3qCzBcsD9chd0u+/E5Wjg1ExetL9G3F&#10;+22zZn4Y5vK9dxTbrL1WqHka+B5VVSRHgrzh5uMqIsIAAY74dgFq4OabYgQk4r6vmKYLtCrmebEh&#10;Agq4t1poJBHp1eiaImnKqBtPZrcBg8BKGuJqxOPUJGkjUsx4enriAxES3wUwrmxCa9RumR8e0JX4&#10;eMoZQbkZg8FFYllhM8s2bW2UmC6HyhggxhUvyOkByzITh0556MZ0D0a+xPUQu1KDCEZAefZz/Fbv&#10;XGTVHkTOGeXpCVulXyY5uNyAy0TRnwPj43sTzQhWrYiVoqSlHQqPATlF1KqIAqPAJTyZ0TKfuYwN&#10;CvVBL9cFt93sMc4+Yw9H6czpYAabcQ9wQHCesYseQ1GM0w3AwVM/TIntyzVGjgvhJT8bQtIDAtE4&#10;EhG+nx6QE54/i+/8CiMvJaumGVZ8uh5WjhU5sBpTgwpDiORxbzsuywXL3FCEQ0No1mjLD3Y4gNo2&#10;aeb1p8myLODh5Wvc7xt6ZY8mRsIHWBX7fodGmnXsO/nYKUREBBS0Zzg5KrN1RB0Vm1dPajZzwZ67&#10;QwbBH7UG3PedGkJ26HdwQAYC3Lbid37sX6gNAEZAJQzDB6fFyun50quA+t17a5jEXJHsOTqMuZVq&#10;vRwmkNvOxCrlhG0tnK625Msbua33gXtXpc5StyRnnvJgju2F/r67Z/BChk8ONIpw9IGCcGlUKaVW&#10;9vSWCzP8FKFlx9772KMhJYOcMKpJrhuSPQBFXW9I8wUaAiRl6L5D5hkAUG+PkIV0TMp/1GP/WPKi&#10;dRvqmglKvWcZEYY3e6rhLQAAIABJREFUvLWG0klrysKO/Mi4eqQvnpoGr7Lp0ntHzhMXR4poquys&#10;7jvphiJwV5u9VCzzjIRsolLFcOuZm6l3K29oTDGbo432Bj2VYABwuVyw3p6w3m9go6QiLwu78801&#10;kNlEdXGrLgHTZeLCU9KjeiezI6aEsLFhte0b7k+PeLg+4LIsuN3v1O8GhnkwA4U1eDSMv8ODxwmq&#10;GPHCMMZawIZmbViWC42mS8GUAmrhAlAVwLLrFAJiDtgbx8pzJFtg3ze0WlCUImY50cZJjTvtVU5v&#10;x7j/CIIOU5zKacdevVqARE6zgc86iC0wHIegQ1Z+ZGlvxjWOxCaN3xpM51oHnk6d5xbi84GcZwH3&#10;dNW92eaw7/fzSPtpcMevJBA2OLNMLDU/ve4M0wBadmjfIfpwoiXaxK6EMfcAAZ5uN4SYcL1c0Vo3&#10;elkGpqtZ23VguwHTYg2SCMyE5cq6MXueJnzz/j3eKPCTn/wZfvHzvxu0wWni73HIonU6N9GcmvDN&#10;nE2ArXfc182gRAbSEMSq6I6YWdlm054n75yVz9AyF47El1KxaR0wpAAIkZONKSYT4mpGU2xUorQ7&#10;u24bFBt8mrbWjhqJV9e90OQkBPTasIN0wd10kNR6DazSI7QWaDCrvECLMwjlOOgAFIw1Rvi0d67L&#10;YUpue5TrlhAUbN0SjuXBWEs1NVeQJNEb0B2PtwZqzgimrNrt5zRE9hJrhW53pOsLbI8f2NxdI3aQ&#10;LinRfXAV88s30N5Q95UNy4nwnaoiXh4Qkze1jSLbOyoEio6gQN9MtjkkpBxsg2lHtOxSYoTsDckE&#10;WCihwYCRpgm9K3EhUzhzalBUIBilUIXj6b0rOoRenTGjloI5TyxpKieYokRIpyJfc4nXyIbSulGj&#10;hSdotzI5IMH0FAIXRUoT9n1DiB1Tjgh2EnYAiEL7MAGadsSc0WvBvu+YphkxJ2ht47RMyuYPMpsy&#10;KXG0/74yew2Bq9/xf+1sAvlNH41AEUBZbjoEezSEFOjcTLsy+9jNFk61Y5kWw+Q6NPYxzSdCrv0y&#10;madot98fIyaJjqyglYZpmrHfbwMTrc29BuWEN6shCN6ojECtxhuOowSNIQylOUmCaBk7n30cQZWI&#10;hdpU5/jQ1N2Ac1+9EvGYXA3jl+dkEodVXOxKWbIPdUCxkfrQgbqO4RmoiZA1y6RCROwd2vZxwEhM&#10;zGTGuaVAoDyEBI5u9ztpn8jToApOEtBDxFbIUAiSccn0LA1QhEQ2xzQlBu2mxpTZmZHnCSgVEi9o&#10;tSNPTHoeFjrmrPuOrRX8yU//Ar/61c/x/v07BIlY5glYqH0D7djMUzVaz+fIepmtZYno4AQ0G7zd&#10;RrYpK1HBNQVTlkwxYRJqiNfeoaYG6IMvLormmHrvDa0ze+3aMc8cmmvSIDkidjJmXLAuxYQkdPvq&#10;2rGk2SSSeRi10pBsjQMwA3FrMBo5Itqa555kOZ5CAJQQrWpHs+ncOQYUC+ROPeytoWrHnJI1gAO6&#10;8fGhwCVndFAKTr0f6Mifeu+A1M8pJmy1ogGYbTp17x1IeUwai/HjWelGsvtA5lBttM6TPI3DptkU&#10;qnZ+fpGDQ68SuNy9kpVow3LJ9MSPLQOXTQ0xIimGEljMprBmfORmJHpf/2obnJhhRLUx6VqLDRAI&#10;uml09FYNK69Wjh9ysQBPR9dMcZ2S1inEE61kAYjD9aBYlgvZI6bo1nszcwXiutEHUsAGyL5TPjSl&#10;BEU3al5EqwXr7YY+Wec7MEi+ePGAdb1jmmYO6VjjwbnlY17mnOjhCNjPvgwX8/905lSTGcDg+vjh&#10;hmmaTXrAhoJaRWucRN3LyRleFe60DmtVSYyUC5gyMrJ5a3JM3/UqPLsN/hkAqIph3Q7PhdEvOD7X&#10;H37GgfufIJfnE5jPboEpH9omDV7Sf9fPnzJwOf3dcXHYhKYdmIb5HEwhplsclnJzB4CCV+OCA+3n&#10;APTCSVlJGXF5QcG2wIYVbPLx8X7Hi8uCHsnjzsY1LjYNvO8cbHv14or37554qLx6A62FtNYLpVNj&#10;iibmxsZZV04Lv3/3DtfLBX/9b/4W2it+85tf4Ysvv8CcAum2vSNsd6RIeQkFsNVme4R86JAm9FpR&#10;1PapsTv2rthaMeMH40hH09U3yuecJ8tafT2qcWUNxrOsNgo14NFZ/fVmbBdVVt4hQm3opvaO6sSf&#10;ELFXdxTzVcwDPBg+7Q72rTVINRmLwKZ1DBHbnc481Q9dq6KkWwwLACQMqZBgMI0Pg+2tQcXw89YH&#10;E0vF5mO6DqhoVJeGVqgaHGywz1opCx3yDCRCOvObl/QyKD4AR59RlutGmRzaPFy3we4BFKh1H1Wq&#10;wvZIBBD5uyRQgE5iNIqhlQYBGCddkMAmf7XgbJlUa80MBcR+vwdz/YMN7E3HFBOx8VpHWeiVq0MS&#10;ImkcBgDoKHNq2lEEhk4d2joTiJHVdh4QTPc4hmtZ/mBEOB5rNMYgnKbSrlChzkvOCVWsDBdgzhPu&#10;9zs7xMsF85Sxr7yhMXLxuD5DF0CfR3D+4fdEPb7rCEROjxLL7Jmdc8OUUjBN88D6eEhS32bQ3Ma0&#10;qA6mC2BiYp4xJAZwteBf+2HHN55ZsHshAkJ79gzhFDcdC5jP97T4xvM+U9rscJJnH9e4yM9eZutE&#10;Rs/x+ZctknPwHj9k1+S5u7+3X0NgE1VYrqDt99OGYXk8rj0m8sFFmL0rJ0nDPPNeOP4e09B490Ec&#10;sre45vi8TU64Vbx8+QaPe0VfNz67mAxHbqZ0xww1Ku9NNo50V8VtXRHff4vXr9/ij3/6Z3j56vXg&#10;o9dS8eLVa5xvJnnMPHRTjKOiY8w4NSdtf6uV98cTs4RNxNhQMp6d9m5De8YiUsWcJt4bry6FEGwz&#10;6E5sXaslfmq2g2Lj/moUSQe9fO0Eg+sm1ymydeqMNIvmnCgdcFEYO8v3WTDhr9516IgHC+BjolRh&#10;7+uAno69nEZ848E1Ykg/ZEmcDeRYf5QwqudkSo9q+w0Wa7rdH4zP5svW17fx3Q3tAIBqeylalcnn&#10;Z4lPDMTEP9pXfKDdi2EZfO1uVC+xTvfQGLCLcCPdbl10qB64jto4emfQrfs2JiCDgEamITKzyQki&#10;OoZ3QiB5v9pEWEgBET5OrFjvd8IR2wbAh1NsU2lHqbz5/sBioHhXcZEv2MiwCOacWT6aTEBtFev9&#10;juWysHS0RT0kxc9RSg+Nk+Hwbr/zwOZgQy+nqgeAKg/H1hpCB6YpD3/RGAJqM5W2ZFXJgH7tfU1A&#10;SkJAzBE5ciCiGkS072XQECWEcZgBRksLgFuOse+hY9MFWEmuYgO6AdIPPrxn8+eEuTUdm26E+4GB&#10;2/DEsxVnGfH5S+x75yDu99uylPE9/7e/Ro8hJK3lRBGLiPMVslyo41IKbeSsHKccgAJxts/RjrF7&#10;cO1c5hnrfkerjaPStaJX0uq6qskt3yEA/vjTT/Hr3/4eKB3pSoXJ62Wh2ULvmGI0TfZjUMaTnto6&#10;3r9/h3me8fLVW7x4eVDMQuQ6cJZH8AUB34N9rAceHMantt/hMIObi4fIynLsm04Y8Ag4xj6yKnI0&#10;q0/P/lyRi3H6vbIUx/m8SupqxZMfIEewhpqYW0ynHstBL+aa7zjTIn11+DWXdkwKD1pyONZXhKJ2&#10;HWsy+IHlk+gGdwAYfP1u/QgFEGO2Z2HrXPVIyoT06zmZ/rw1XD0uBHHD81OShOOzhNO6F1iia/vR&#10;+5IicVQKScdbyHiR//BIpexBOpskGA513lMhkKg0xq5tqiqZcEwzrY+GitCB4gMTdiIJiG+LGdFu&#10;dYNWYm85ZCAw40EA+ecSsOvGwRvtCCFzRF2DZRRxZKx+Pc6p9imwGCJiJpe47vQU1WwNOQjHegM/&#10;RymFXG4L8t0GLUQxFoc/9GiNpPPiOrJA/+eJzWKbjqc99T2mmYJGpe4k/RtsIsYK4d44OvqMeYcY&#10;FzeXoJQ6hpjqXqiZfhqqAGAZk2/eOjI1vieG0NmRuQjg6oX2u0c2pL4xLBO33S1jwfJ7AfQlVctC&#10;hwwBPGB/BxT17I6e1p9ty2cvM6ck3jer/OKEmBfEaUKcZzQTF+vmD+rYqO8D5w07e8afYVcyEWI8&#10;Kk9vdLt0cIoJ7959i08//TFevXjA07oBoKUhuiKmQ/nyHFgBQY/k/ibrE7iOiYhZJfYO6aQ59nG/&#10;6/HxVcdsBLO/Y5Cu927GFoAaNDmkFDpf24cSo1mF2D4VHPeGYls+AGj9mrEGyK8mRGIEVi+cBGgQ&#10;9t9s/fgj870ZYIkEGEhdOkBAqHasJWNueNOVV3xww9WHkuw/tnLAgj34tdl9tTCnAJodVLBEY5h1&#10;nCrnbkwx7lsmgt3nHlxywioOZ9goeN1NKCU9PocfgAO2NALISIoMgn22wNvI6pN3bkfp6+VIkFEi&#10;0pePJ71jzX7T+cN22gZr+kGHhkqUiKbt4BHbJvVx+RACWq00cxAZ8AE7znUcEvu+YS+Uq6ytYU4Z&#10;+75DQZ2HWos17Zglui7CgdsfQYHSpIppyqO0iylRmKvzdXFiubvtrBCgZIZ0U0vrvUEaM9MYjtFo&#10;/jJxtvi4589CkpBFkDyjtJufc0aKbFRq1zE6rNoQopWGjc2wUtmrFjsEHRAjAwXY+k5DZjvhQwhj&#10;ktZ7D8fl+DXYvyyzgGdz9j/tjl1jbMDze3ADeWCS0733Q8Y3q5eP/r72nOTYiuPP8+F3pPQYK99/&#10;To5rgbKJKaNcAUKeIWlCyBMQBM2Mu7U3YoshILieiyr6vgIPr/CsWghO56Twk4Q4Gu9uVzjljPu+&#10;4WFZcL8/4dtvvsKf/uRP8c+ffY6tVry+0pGptDZmKYJp+7BK4p+T4eWeHffehm6+7tsQm+KGb4dO&#10;dkoGp9nBYhlpMlixK6E36dyrlHvltVczs4jRG+ROQNaRFMDWeYrussWfa9XG403qlnpIpudi78F1&#10;Khgaj8qqnMHNs06u5JSpLqkKIBxwijcKXW8piADhdG22FrvtCREP/LCDjetHbcKckK2Ys5My4HYd&#10;8c6rHOoAWTUjbExOpuSpnQnvlGgrXxplY4npd2OQBVR1bfSO63I5oGS/H8ZpF0sCxdlv0PFzfvDX&#10;plQwjBFJngU37rDBGbcXSpBjL43SlifewHxx4M6qx5RgiIJk05HNS1rlYIpaM25MHbYOSa45IoMn&#10;6UMmLlkJMKgD3TCxiNZ2AC5kRbW2lPIQE+qWsXMvWkC0BT3wZbFxcMPSRnfcFnFKGdu2mgyr3x8d&#10;GQosi/ACyQWkfHGKZdCerY73OAUg39QO9fRgWKUema52a27wG8xcHKpQGY3dGCMkBnTTbKezCVkU&#10;0XBSCTTjUFF0CQAIv3gmcArtg6rnDIVzUB47CH4ufQSNnL/GmrHneuKcH2/kQfrjU9DWn0NCo2LE&#10;WFv8sx//FKPGTRM0BPSmmINQ5C0mNIdfOiEYjv+fKgI/1MAClJkYf6bVghBnKmqCB28oFDO6LDPu&#10;6w1Aw+Uyozxy4jEGWqalGMnrdpzY/j7uu7DRlSKHuDgQRp0VrRgBslszH7BhOHh1AxyHqokndbsh&#10;0SduMQytHeoKIdmU5PGMolFZYb/PNcbFMvZuPOkQA5LBcR2AD3wlW+/d9wLcdNpG+i2L79aATcFe&#10;KwKVCeMQsP+lwGTPfSLDuQpQRf6D9fd8AC8Ym6bbHgwaLO5w6Id4vUGYfn80jPfIbmIDszOEV+Tc&#10;h9HgsW4USBWBVIrYaTe1yI4juZWjKgAASfRKlVEl9RF7yYvnmkkhHBObvhFGQm6ZtE9FNcMFY3Qa&#10;EOETldESteDdTaiGqX7rHDWNnSVWDPTojOrTlt2C4w5vhE7zzGw4R+zbjn3fiRMqgNqomzLR6DgE&#10;ZuzLQtU1H6PvNl7OYsGqDcAWDjAv11FO+1cy7qx26pcUZbYeY8J9XYehMrXDw7jxXsJ6yeP9A8fD&#10;PWPwCo3YZDSneLWpMsuEOpBSMGcixwADaiVjR3KgJdOgCFrgVzZbeD2dk6bbNkJRgGDbV9RW8erV&#10;K+gjF7YzQyByLEL7PMet0RF4j8z8oy2ix8+MIOwhQI4/vUzn77YKpjMwPucXyuk95Nn7je+JN1hH&#10;1DtOFOP1EmOVkW2zX0I5UVUGsI6ADuqEhEiHJ8gDLfkgzFR7A3ZamnkF2lRHc9A/v6oO55oAIAfg&#10;n/7pZ/jrf/u3eHj5Au+++hoPDy9Q/IZYNcpHyeGsEDhVLAYdNO1ohdznECPV9VqHBt7DnBKi5AGb&#10;dO3Ya+MYuIiNjpOeGUOwDJTTjc6MSaae2UE9IZqPYDTVu/UMXLv74XJlTwHHYQJViLVTsmH6rVf2&#10;VGxwqHfqj+SULNnAgGwCYDRDegrY8TMyUk+YqJXPe5P0wJQ5mWyNxgijyMoIyL40vUof8hDqpA41&#10;WVgA6EMi1lfgGfsP8QjAKQS0rmilkvRgCok5sRE+1CRVkWKGJDFOvqsS2m/sNnwIBTXt7XfrMagl&#10;IqbfQi/b2jsSB0FwwkFNo/dUxqqR+aPxKx266N1FdGgXdR65hso4/fd9h/bOxQNm5051652lzzJP&#10;qLWglB1TTogmx6qg/sIZy4ZgUB0BmCXUgcvmnKHq7BYMH9BSaOYQAv38eM00GBaOpJ04mgExmXyn&#10;slvuTZvWGkL2xUNsHBYgIJYZ2eHBLMNLvEPKV1uDxICmAaVU5JhRaiXtyaAUl/HlwcLrSn7CdzXW&#10;GO9JinQB6r1jmhfs+2o8/QMXlBCQw8Skc2QqVFKMMWCaJ5T1juSqh9YUiwYnjaoGGKwMGUH6OHQg&#10;GE5Az2Gs55VIMx0Of24peqFt99a0bAYm7dObneqaygbJKYs+cMRx79PMMlUCpFbf7tirokJpch0E&#10;sTu3ncyAyaCsIGBFCEAmatj3EHFzSdXAIagQE53lo0KCInZ6ZE7ThL5t+PL3v8VP/+yv8PThCU+1&#10;4WrTebvRQFXJqPKKZPi3+pCJnJrHeshaDJW9AVf4vQ4j+KTTOuDUHwOX04RpdQbUZhRFsIoMgZme&#10;e1SK3R8PcrBM1S3lBEBVKlfWbtU6YHpCiurDYYH9JogpWhoJwhkw2pTVERQxqJEfAnzYrbUjSz6Y&#10;Z0dGy8lumJROQHANQ+tvccRE4MYuwbLq2nhA5xgp8odo7/2sGAN1/+vIHfz7KacRbNMgTLARveQJ&#10;YQ6mP9NJJYe/nnEk2iELC+JweigsdhpzaVRaloCxsWnBUfQocr355R8gBLrE+AbZy27wBlP+1rp5&#10;9fGXpXR0vo/uuY6TPec8GkA5Z+z7CghNiWtt1uQ6usde0vkm5fvCmBebjQhH1N5wu91xuSyjm1z2&#10;igJeoxjJX6EUzAKGbgssuKQUbQIsDHYZM2gZOKqLUnmT78gGAK/9z/mjY3WeEYjRV1ipWbA7Bbx1&#10;3SBBhq9iH9gbPzvAvkLrnc1dsX+3PnB7uoyz0w90OzS7aanzCnvdkacHBAnY94I4X5mVn4LJyAis&#10;5NbTZxtBA+fs/GiU8ucPZpBTD73kPDMVRrP8o0z++NIDXVHwvo+mY7PqwZkIceDLg7lzLllNvW/A&#10;ifb8Fdz4tVVAqA2ulY45aubQZKCwZ7LXHTsqAjrKvmNKEQGcWHzx4oEDaAH43We/R+0df/3X/w6/&#10;+e1vsd3vmOYZ1wuNAATAD77/QzzenuxgM9vD4OvmVFGKQJKvPxyfzfaJjNfLeJYOMziM1gxHH01y&#10;YNyngCPAATADCdheEYQwwwXjxOAP9eajcALUVQYhTvXjIRKdaWZa4MECkyqhUWdsJWvOq3YqeNaK&#10;GFzwThA8qTJIRj12JYGTKkYj/VQ2BgnUHoNgipMtKd7THIgYiGDQ+5gA6VhzaocZE8XO/WaHnA/k&#10;+dwFp7IT3O80SOBn6Y39Q0tkHOPvqujaSGFV7ocoJ8cwsJcWrHrwfZnOH3JsIXu4jr8cwQrjgqi3&#10;iyEw4ycWTu/hm9hFbJpxRZNl7WJBlclVR8yUdiylHhQp1ml2kDwv5ZMtZKceimUrMVL6kgs+jAwy&#10;BHepl2F79gyLlePaFQcOxdfxftTKbrMaA8YDi8cgL7WHzrcHHBzBgn8z/NUzqNP9Ov489RkGfojx&#10;370/0D7CNlprB4d3/HxAijIy8PP7xJioP+0MBUsxPg4O8Gdx/jjjO2dYww6pcVuPcD/wfxEctC/e&#10;Keen/xe/rKKA3z+HSvwme8Pd743Y7z3KhXGYCs54J1kjokczHzbx6H6UdgFo2mkNZnuB69KeR7Qq&#10;RCKmKeO+rlZddFznCU8f3uPDt1/hJz/+EX7+i5/DxZ+iKqJVm34At1ohKSEF9nWgXNOuEa+WXQkL&#10;Jn4qe2Y86KuxI7z5zdd0O5TdLETt38aQRoSMLNxhQtePcR41QLPlWht7Sf24T0HCuF/cCzR+qUZS&#10;kCAI3Zyvereej469MJZWa+P6IV7FHgdttR6XQz2+tpiMWtXgvSN79h5sAfYyoq3t1g5DiQAM6vJI&#10;acfj17HMu1UGB3lB7Xqsv1Qrg3NMph7aUMoGBWHbqhWtW1AWMcXNPqAd2LIOctA51T+DVSK+VlMQ&#10;OYZ8Tvulmb7AYKD4372MMZlPXyTeJDnLn45yT2S8jgLvEbW0ARlsG4WyXJUwpWxYmut3MPN0H8uu&#10;3Q4Cnrp5CqbL0RGj4HK5UIvFNBYAGXxaXhs/U7b3qJVlFDvi5IZPJ0EdbQrFyV0lZFtwvuiOTJwS&#10;Bkcm7htBcQpg/uWZo9+fcASaeZ7hLvY8pIjvD7lRcflNHc3cbhspmXzBwG8tE2t2H107GlDk5YEb&#10;KwTkacb6+BX29vqARey/eQfeN6c3ZnkpRCvP2fcpKT/+8vFBL94k9cPScMoT/fG7M/Lz9+3e6xFs&#10;nW2jsGb1d71KgSgHu0EQjBZKp5SYJ1RrUCKYtVptaKVw+MWqwMuUTQqCU7DaO7ow49s7qYsvXr7A&#10;tq7YthX/5//1f+CPf/Rj/O1/89/hd7/7Lb559y1ynpDThH0vmJcLWqu4LJchfiXGhooaj/vf3bHp&#10;GHg5B+ucyZTozw4hh66OxqwnPv4TwZ8rDnjrTGZgdU3SgNoz7eijasumRjiesXGxk8ULJk6wSoJf&#10;6URP9cMddu3RTC9yXAyrJ6nAacTEjvPxel8B4qYTB1wnXeBceSZzZwZKOAL/iFl/+OV0ZZpJR0Rx&#10;hpuvfcbAMM/DdD2owZ2N/by3b97iq6+/Qm0VGYfImMNmCmDdVuRMdcfeG3az2wshIs0J4XSP0uny&#10;MHblx1++US2IBxmcDNvMx+YNzug4lXGt6ZiIPLKNgCDRSn0qFqpSBnKapsG99ClMz8i78tSPkdKP&#10;ABXM+LC7cVz7s9I5hDhMnkfWKzqulSW0HIFLBCLRNIeti94UHe3IdvQPb9M5iAxWgOrzft34UWsK&#10;4WjseGnvAd8zRYvZUCicq8/Khos0mS+ikziDCGD3kzMvxOiPhej/d174x5cbBbimXwDG0AavzT+j&#10;rw+v5I61c4Aupy85fUvxfK3pKeP4rnt7Bia1Y0w7AXBZAh/+8UMOp0rOYYjx0U8b1asJdx6CsJx2&#10;Br74jIJljAJqlvRWaaXXG0Sp17Kaqe51uSCY7Op2pznA/esv8faPfoTf/vNv8ObNW/z0p3+OFCO+&#10;efcO+3rDZOP4eV5M88Qav62ODNypjFrtbsuR3Pjn1fO9EsDnN8ZBCUCVgc8PTvEDzfe5Qy/BZxHs&#10;TqlSNEsVR9/sYI4Fbxjb+nZjhlHVdR71Du358zofFACvpfr1WeD0AKwKer86k8efo3glxYpgZPJ/&#10;8CWH/DRgQ0XexNVhfvFxT+e4Vl+rhkuD2beOqDjuFlQVrVcAacSkarMbEZbU+DNTJoBN6Zkb4Hoq&#10;PIgJM7Fx6j2PENR44nZxAWDjQck3dfzaT5p+Is+r0YycVXDQ0uSjBSPjv/l0knvJ+YDL2YJKVe1D&#10;HmJIboLqN1l7x+EWiWf0GwibnqWw3Io2Xu+Lxvd6be5bd3BoreAY+t7JJGGBaPz4/tGDPTDwsQTF&#10;T2OMezUCuep4kBBvSB2HjYgFC2MAjOrlrM8iAolizACDosb0Jd+HuhisKjRQPx4C04qhMbNbrdXt&#10;jnliZbFvOyQtRq30z3laluOgkREQfbE++7cwzo7PeVzdEcM74ANDHlCZFUcMIasR5I/PN756H8Hn&#10;fH2eXXWJI6s8UBpbH+owoNr6VHSh/keQMCyw1BIW9GYfiBlVFBMDq2ZoXWnF5lCC2P6IgbCKY8DL&#10;J99HkIAXL17g7//h7/HrX/8K//Kv/hp/+zf/FX77u9/h2/ffQgN3IfI0qJcNOqhmrifimuG9d1TD&#10;f6MHFjnf8SPTtNiMwTmGT3ZakPShW6uu+RnbMW1oSZwq4RTPSo/pbL63Qyee7foadRcimmd4EgEL&#10;zkcwbl71CQZVlveY/rhRgiV9thT0WF2MJ7bnEa3h6sHefYHPycZxUPghQfijA6JDouLjZPVMtnA5&#10;AodAIJTNEAmYp9kSS5pGtNbwxVefI5oQnTP0xGIp1yungjebBwgxYprm8bvPW0EEbpTsW9XpZhgv&#10;6N0pL/bY1XVVLGzpASX4QzhPAzp9iiPlOsqu0Rm2ZoAD+gBHtgPEmiXGjrDFc7wmjEwacP9BGI0M&#10;Y5jIR84B0q8ofOWOL8+zgDEVpQK6HLFhEoIgRgumTsA/8VDlo0Ux7rE61HKEwoHR6fFz4yc8e7eq&#10;4IBCdMBBzzBlu/6hyTAUAhUabOP551QcTd2uFuwOaMYvRuTcyDodOH59/rnVg/Tps+FgCXpZ+F33&#10;COC1dNfd8UzQNn3Df+HL63wFoKxC1A/F8Vk8gUj2npal2nppViX2GJk9n54VbOowCA95XmcgnIKd&#10;0IGtv70xqOxmVgIFijbkPLHBXjgB3MwMZTfmSQdhnBToCvSrX/8CEoAf//inmJcJn335xWDJuJ58&#10;jIdjPO38mlmZHbjoGRJ4VuDY9R7MMZfUsEP+9MNOXlBgsLKcmebsFx7WxiwCA44Hfgioby4Be28U&#10;ngtHYxMgjz1Lo/K0AAAgAElEQVSmNORg+TIZTAvtitAbbdzsMKQsARlAwROhEQAdl1aroCLZL7Ui&#10;GntrQJZehRhTzh/7iGsGH4Vgk7U4KlUvbI74Z5h494rkOZLRrV9HGJ49u5gSklCC2eOKP7toYmRe&#10;JbIxzEZ6tBF8VbUEwijKlqGnc/CFHt3qVikq5Td/pPz2IYeWifJBMGPlfy+1IccJrVfU6jKqcQQE&#10;1Y59300jxYO+2MRlh5qG8fNSRgZMEmMap1rvdVyT30gfX/bScRwUXi4F6k44LZLuHs0m3YSO3N5o&#10;6k4xYoDQTseU6VzNWyQbzRC7V76A7CeOxYQjuI8IAA90Xk5ybCiE47DxzFBVEdMJCQtq+jB9HGLU&#10;Zy482UNAhw7HbMCCEzry5QpfA8s8Y7vdrPz1e2aLy7K1kaUN7Qs8+xyWi56S6I/KUf/TgoEfIp5J&#10;hhjRzsfCxxi5l0tqNlUS+D7GkuD9j2MzDWjLglMHqx0VsQEqNrsGdGK/IjjFVQQyzVQ9rDtqo0b6&#10;EjIQ03DY0RAoyzDPzJoBXC4L3n/4gPlywRLnsT5ve8EcEy7zjPvTB/yH//gf8O///f+Of/s3f4u/&#10;+Mt/jaakva73O9btboNfNjkoZta73e25+YCJ324GlGYVEzNA58erXQINQs4Jh68TV7fsrY/qz6s2&#10;p/NVC2Rjf3Yde9h7SVs9ZhlCDBSwC6QY+1j8QRw4KnZPAKtVziEE1L5aPFiNDXckBc9JARgJx8FO&#10;kTE7Auu5tdZsaI33xH15o1lInsf4x7r1pMQy+9LKs+HDAdVaVd5hqqP9gJ9dypo8cn7eEGUcct6f&#10;aL0bjTtCELDZVoiW7FBP6oCjUgAfaAMXdu2NamraRxB0U06frIRd4AiS9kC9RItRzGtQhqCMY6Q+&#10;pTVPM0fHraTW3mmJFqidUts+iPOetpKbboMHdkOdbeI7/GNYJ6WIWlkFDEy+qzkCdcB0lQMO7YqU&#10;4+gaO589JfKw+RCoFCcjeXZ+vdOBOGAR7ARtDoMYLCB2r9VKZAgzfW+4AiCcpG57BS92xhARn4tv&#10;LpaA7nAfQ0BMEyYcB9RoYFnGMqeERwDb7QmXt2/RAGqIwJ3JO1Ky094yeWYsvF4J8gcLfdRzlpEM&#10;JxKPEh5YLXumbCidUHDCI087x6AVkA/eG/93wsNJI0zQVolLKm3gxDZUqx0yL+NwDzGibhseLqSz&#10;FSW8EmyqMNlB2jXgkidIbwMfR1fEnPH+8Y6X84S17lbdUY7hMk2oe8F1ntFzwF7ZoGzm+UhP2oic&#10;MhoEvTZMKeEhdWyt4bN//hW+/foLfO/738dP//Rf4cX3PkGrDet6x7qtBrEFRHTsJgFLqKGi2r7M&#10;KaOVnXMLYIXb1eEYlvQAUHuDhEgeeC0Q2/OqwawHgWzHmnqFZzxuSYkHglAyA5YhamsQMQuzmFhh&#10;KYkEHYoEfv7WKCVBSQEaLwNOa5ZR+aeUzS2Mh3G0PSshYAqB9pGRonkizPJbb2xYpwmAmMvXMmZa&#10;RKiNIgY3BmYQqErWWTTIrAGAVbdug0YYiGSHmCYEKCnRpaIbfCYCM3XnAZGM8ojeIZKBYPfnVEXx&#10;sxKxaJ1A8XJ5wbiiZAxF49MzLgu6JAQ7bJJ4YAUXcIA3EDwvsRgqx+kn5wB02rzjSx3FPEMJR3nN&#10;06aNAP684dLHz/DfOihInlFDXEe528l6bpAExCQml3vEgvM1+r9H89HwcC8NRcLAPQ880Vg4MQGG&#10;+/EkPjJoirgfbBzjpAwmCL993EP/08vsZ7fQPrNn4H75nsc3U7M7VyxnNkG37MLv+YCP7ETwUeFg&#10;ovy+SEM4HMTPVYRDHv103VD9+MkfN/gj+OQPArivNRfKGs/Cg7ga7g1m4ur1bD8wGwkQn2wz9oOM&#10;rFMGJg5/pkFop6VUqYwpI0dadNVto56JGVNXJYTwcL0g1QnF1uW+73hYFtRacJlnM9SlCTWnh9uo&#10;CrraCQG1EXvLpBozMKfIsrfEA/fxm2/w2Vdf4e/+03/CMi9YLhe8ev0ar16/wfXhhenLB1ynFyjb&#10;CkCxXC/G5OBsQMDBFmu1jgNXlU28bropUTgZ6et0WS4IKSLGhHW/09ih7KigJn+27LloR7R7CqWJ&#10;eW38WQYhhZhkdVdWfQqjIdpjTLDvK6+RgSz5YhuV6zLnkeQlc3vv6vi6xYKRbJoaZW/onRVAul6N&#10;BEHBKTKxAI28T8mMwntv6LWgVxp4w3p2UEUtOw+HEAesFFIeujSX5YJSduLcQfDJcsW6Pg1BtdHX&#10;Mtiz9Y5WVkgINmglKGVHaRUpzpimGX2v9rOVE7etohZWVZeUoYlxSJyd4qi2p1xMtk6bUJ7/+xw4&#10;PMHyDG+84Nnefc44cJrgCHbnYDVKpe8MD6fYcARu4Chnnjlbj6sZqeSoxs9xZgQ79TKbn8WzLG+C&#10;qbLk5yDQCUTG0cw94JLn989/j5y/gfM1nMP+AV09++x4XtadlQMBHFRDPak34hgX5uezE9l80GLK&#10;Q/N4zjODen+uoHa+Au9x2KJ4Dpf4v48X4/mrjw88mugfPWuXILC7YjfGArrbpKlv4MOKjYMxJxjF&#10;qxcotDWo4d3an3OPtdkBOE12r+xaWzMHqEYxqzQDbaWN3mXBVivKXpidW/BZy45aCpoNrClYlXTL&#10;8M48+ABAe8PT/UYteOvzvLhese07Yuu4PT3i6cMH/P5Xv0B+eImXb94SD80Jb64P2LcNpezIEw0U&#10;0jzRoCJwCjgYNvxszURKmHabum7VJiclIM+kB9J0ZKcNmHbaNFr2q6Dl4pxp09Y6Ka1dOxr47xAj&#10;sG8MPkYx7LDK0dZODscQmQ+vxeRG2bBD0MS7AquNnLNx6DntDJgJdzwO5hR9+rMPsxkRz8g5oBNO&#10;OkkOtzl1Ep3EDj0JYPkcSoyUDAGEE6/u6KUenFmlT8tySB/DYUNCkGMAcb0bJZOH1F4KWiV1M88T&#10;yrozHihlaDlUxEQrRfaNslWwSRUDs/ENeWxcxccB8eMM62guPg88zybB8NH+FgztEdo8WVPzlI0N&#10;rW+RY1J0ZIc0lT1n5ufscVy9B+eRgWJkt2OtKLN/vhZjwQXD5Jwa6biZX3O0zEvgQ0hhVA9+7/xK&#10;iASeq5KjSYtTDDzfex+3l+PKj4PCbqg3n7wJ5xO2DMKOlZ7w0lFSeaVzVA1OJxmTuf7cze7KF/ux&#10;Xj5aD/7sTwfLOWg/WzWjcjmCvWus55zw/MsXDhFt/16Izg6wzxqiNZv4Oad5OaQ9z9egvMaUEk1v&#10;W4XEhHmekQLHoqth4V0V67rh4eVMl/pWsdWKB2vWVVVMNmrNLCogLBNqq6ZnbQqXdmDUUgnFhTDU&#10;E5d5fsYT3vdCUwERvH71mhj869dovePx/TuyUe433C8XHk6dMgsVihwTeqto+45qqoitlGP9d0JX&#10;vdOOzQ/Msm806rY1Div1p5gQYkCxvZEs4doNLog+bb1tiPOMDuK1TRVz5H4emufgxHUWgfaGte6D&#10;kuiO9RLJAtP+/3P2Js2SZEua0KdnMDMf7o0bERk51Jur6r0aKAQRoClKBIRu2NDC9JdqCSuEBfwI&#10;YAfCgg0LBhEaqoGqV4XQXd2V7+XLjIyMjOEO7m5mZ1AWqnrM3G9EdYOLRNx73c1tOGZHVc+nn35q&#10;AmRiAkPXibM0OJdkFVOZMZe8JHmZEYOwhDxI5DTU4OSclDuvvTGZtbRAoJ7EtRWJRe8xjqpOGWOj&#10;+ZGzIikCxgmx6xFixHg6gYhQUoLrOoQYRWKglKbx0kSyCFIIdDpqoZR0FgMBLlgQJRr2UimsL+dF&#10;QkLnMacJ/ZPnQC2ihtpMBRmcYaZG/j/jTNKSaW5zd730PpugFq1CelyuLNaS5CMFHKhtvnYG60h7&#10;2R/BtBvaJF8O1b5nD+T6mIshXiiK64TtErWoip8armU39vcq683Lgdu5m31axd68LAjkE+2hZ4bW&#10;8HTAkjHL+VgUvlzhqvgKtqJpl9rgn/MxxMV7LNrpFNqS1GCV5tCxJM8k0bn6/kXUffZa38P15yuY&#10;iDT0bRl/sipce3ZWz9D6pdKpy1NK52Oji8Kqxz0/My131nOw1QvXglSLth4UnSCuWgpeq8IwW/A0&#10;wbuABCBXRnexgnJq/INzUtkLKBOCkQtLyXSQca4KySWVdJXG41maXHMFWBLSngDUDJon0c7pImKI&#10;QIhyLaWgbysJWeZb551siWwSg2FUW0skM4Csglth9axxlcYJC/ebRcROqZakOSGveLlTxofUFKx5&#10;6b5BcJGodZt3Trp0iXytOnw9H7MuwQnm7kDoh06aKs8z+mHASVcYIjYm+atOZSiq5kX6rtfcFAEl&#10;oSqERgS4yoCytUzznCFJVwdC550yQ2QFJ+1aqbFWwnaHrutaB655nuD6AVb/EUGYmSVXwxBMXJvp&#10;gAjU98L/zxnQyl2TMKlpluDULUV2JsxWSwaXBHLyNzMjkBpEVkPq2uSECsmL5bGuL/awLUlOHQxe&#10;DNYKuEAzMqQPB59H1WQDpQ+Q4D+lwSIL1CFGatEnUGOqFCNjS6y1PpoR+cDfTWq1RZxaVaYPfdYM&#10;tizTsjJhGM4tqoNEUCW+lTmxSPrMwMiQWjktYVmZrNzO2bmu+00uPNfFGEvkUdq+0LYRVss6ubvk&#10;L8zRLkt7yX8sEIbRMLEaFzsfmZSrc3dLCf8j+OfCuDfXo1824XzQUjEM0EUkvvaeBCg7RvTdpYGy&#10;c1YUoytCHYM0z43WZSds3cSdLs/XK5tSlpWcV2GrLvqWECTvwacHgCvGlGBUy6ZWGBRbrxWDLpG9&#10;Hreo8dz0vSjPaR0EWGbenKRC2NQAS84ojlBTxtD3OB4P8Mx4+vQZ5nEEMyOptlEFYa4VHawjPaM6&#10;r9r4VqksTqQxKBR6cF0vRIZOYBQzSgAh9h6e5b5L0ruAGOhCFCjFe9H4VwGvqnCHc1IxPc/C5Mma&#10;HMyVMdYEV3TOhaBG2xQ/gUAOrFRexyJENbM4Ckce5AnOyaq9C9T60s5JFA+jNqCpDGROGDpRk/Qx&#10;IsQOqRRo8I15teIEAG+PWpE2j13XK9ynyURIDkGqMyoSgNPxiJoz+s0G/X6PKWfUIs0iQq2oKYvR&#10;tSDRB5E9qBWgipoTmIs05yZCmU9oyrFFbWPsNXFeUfIEY2pxzRhv3wKQCmNdyq2iqpUxcSTZ6aoe&#10;4TH2uyybLWoljU7OJnPb5xKxSwRGLQoEG/2vNLhlYb1cRpRm4JeI+CxqX/1tQRqvosglmbqOYO37&#10;irerJ6zt4V/r+qJFeWTSvC3qs4OpYV1G4Cx6XJyd/qPHWy7n24aoGe3Fsa0jdPvbnY1HW02081m+&#10;4zTrvQwBLRWAOLuA1X38//ceeGGsSDWfGnU9nbDGxNuKb1kdglZO0XtJDLWFGIPIg5Vd45z0sDQe&#10;sSkDnj0nmvew5GJht0Q4Bk/Uiv1mgzsVpzqeTrjadBggutU5zXBE2PQ9cjH4YF0hKvRPKPwmgXXR&#10;xJ49q8Ky2g4D0jxLlN8LjBBDbPxt8gGH+3vUGFpVZ+w6eOeQakWZExxXEV6CUCq9OuUl4UkgeHVW&#10;YjRb9SQrvstm5MSxq+Sp5AyIkGfRTnEg9F1EIg2snOC73mkCkgm8ovh6vY2pVnESBKU7ykqMmJps&#10;AQNNXiMZS0yNcYgdUCV5qhkr1QxyDb60JhuVIUnREDCmJPCLzntJiXC7fgUZG3sMXFvuxkggqAXF&#10;ATkleWas+ColoRYeHoSW2uCpuqAVTjjgpBDwOVytttE56W1cKgonUBF69UK1JUg+SCmGwBLpmbdu&#10;3FpgoZKZwWreS72Lzj6h7i0t18wmNcNug6L7Ct61goEFGhARIcaKg6qRFen+LVo34R1bsi2DoVSy&#10;ZmiXc+c21TWBptbAtJKzfmhUNO8cqvGXiVSv3Mr1qyTJiFfvLfDMZSTNzVibsbE/lwh8zX/Fautm&#10;tAGQ4jE+hFZBu0TbrGO5jMclGGH31lpG2fm2SNciWnNK5kBW992WnW3fl1E4sBjM1XvtetrqanVe&#10;Okkei2DpRsZGsFUF2apMMVXdp+Dj1OQaDFcpikmWWkFU4KLooVTzALU2aYYKMVpcJSpPpeDq+gnc&#10;9Q3q4YhchGZ3OhyAII0duAgTQfqhioCSYevmqMZxhCdC33U4jUfEMMABGLR6b55ndEGYFF0XMY0H&#10;gBl93wMEPJyOYDA2+y2maUYEoaYEFwNKmhFYQoNNP2C07k02f0iYRSK/TSCuykwBUjrBxw6O0XrM&#10;nqpy/nPFzBVBC/xKZczHo2jvV5FfTXPWCJcRQodpniVpTIQCOZZzHoMPktDOGZmE/huV8uj0QS9F&#10;otmgDb6Dwl3HcUTX94jR4Xg6wmkHpsIVm80g46fl7ABhLBmeAThCrhlFy1HnNCPEHUIrVlKDTaLx&#10;zZDCm6biSNSozmYPmCuC9j0oJQOl4OHtG4FfQtSqW3msnAYRnBPARXtwi3oquQBAWu45H+CVClnz&#10;DAoduCStzGZZdYa+sW9ciOCawSUjVDJWiGgNmKqbZXFNAtXMUNUGnza511Q0rP4+4/s2Q2E4rcIf&#10;ZlpXkRSq6iaffZ3VxjizEDL4fmUkaJnwFmF7bzgvVuWzslz1XrBO2Z4AWGskSDICS8GAlTtL9Z8Y&#10;hBhDM8zW7s3GwwzSYqF0NaHGsVrJOVsE70GOQbymRZrTXMZgvVhqePwHHKZhngYZWfQlbdkWSMUG&#10;TqoI15W0K+jFmdROu0nNWa5SrmfOwpw+zp6NlbPSiQFY6zmvzlOKxkK3QZ5Pq72ZwxF9cGql1QG1&#10;qtaLU3YOhHZVK0AhorBE/KxcYK9GdZ5n6dXqHCo5FGeHYSAl9EMPT4Q8Z3Teo5aC6B0m8sDxhPr0&#10;CboQBKtWzBQAUIQ62/keqYiSZgyis8Jg7DYbHB7uQZVxnGeku3eI3YAXn32ODInuKjnUacbQDwAY&#10;0+kI7zyud1eiF1QLZifJ1Bh9E5uL3sPHiKlkMDl0GjGTIxTyKMTYhACXC3IlhBilQ1aF0gcZx9NJ&#10;GB0gFJYcwabvhbM9C2fbqz/nmpFnhUsUy7dZGDppch4JzVBXrpIk1ccmOofgJOlXWBpJMDkkYjgj&#10;GxRROnTe46BO0DkHaAOGPnQYpyQd6p0XFn0t8KWi1CS0UoXdUkqIoUN0XhorcMWsQnuOCCUVDMMA&#10;5z3m8QgCoR8GTOOImgtcrx23ILIeLjBYI3HWoLBWZcsoPbGkGQSB8Mh5lDzrc9yB2RotO3k+rJ7D&#10;eTAbVZXafKzWsJsINZ3UCZh2SjMCahAWMGQ1EU1fWiO5siQ3l6BXl1/Ghcbla4mH1xzeZjBW37hk&#10;FVjQKqey2j/RB46DM5zXIn3m5ffLE1wi4CVqNwhCDM/SXcMu2iJsUWbTSjSgLZUaHGFax2TntixT&#10;K0GjRouiL89n+eL6rQZzMABiXPax/PhLnK9JCANCnfLkoaTe5vzWmDGzrsrYYLNLZvvlUZaTWUMY&#10;bZSbo1vLF8jPEAPyXPWzFr/Dup2YNoY1IhBfppG8rgyd0yU5iZMS6ugCozmCOg91EHo5gQgUpKNU&#10;dQ6BCMMwoEAglek4A/OEaZzw5PoJ5vtbTPOEEEVvp4+ilTKPI8hL1D2ejlKQFQNOpwN+93d/B9dX&#10;15hKxm63w/HhAX/+l7/EeDji88+/QCJod3jlTnOBcx6393dwzqPvOjjI/jbDgPfv38F7j+1+h4fD&#10;AdBiGg6hqYNKco9R5iycaR9wOh4BLzS3NM9w3qPvB2HskEPX9VJVzbL6DUEqmiflgIcYlTZXtH8l&#10;S5etvkdWBwYsqz6zIx4qi5ESZoUgKjM4C2uoj53AGLW27vDRLy3PnLJupFRPHgBjsFXWYhlthG1N&#10;jTdDD2aBcHLOSCXBk0PnrQBQYJKaRWs/6urodDg2VcnT8YTrq2s83N/LSqtkiIcRdhSrnoxTjSJ5&#10;ZK32hNRgCzy9ZlrZq62I1yvklV06W7pCS/ThtEBtFe2ZkV3wZINalp/nVvNywbxAMx9+LbAMmVH+&#10;wOZkFtsiUuif9vmZAV6dgRrrNYNmfX7rwLAlwz54lmZ8xHg5kOpqOF2iYkn8apQqw6OSoFQB0oaz&#10;SwgLR1ISn2uCNTUg4osx/fg1np/vAoks25rh5La93eN1PoPbVloNRqqYVrMkqWnB88+/Z/DNarVh&#10;x1473ubZz53smatcGV+m5dnpuojxYNen27ugPHDYScn3TX3SVmtETfGvcgWqilVpFyHWYhHYqqrW&#10;1ZqCIV18FJqrVXpy1ow5FwzbDsN2wMgS/TMT5lxE20MjYaeJ7tgJle90OmG/36PkhO1mQB8DfHD4&#10;6qsvwd7jar/DEDv89Cc/wV/9xZ8jp4RAgLUezCmhMhofOpeKPJ7gNAE9no7ouw59J00SuhgwzROM&#10;MQPnGvME1bdn1Acv8hLOIYaIcbJq5di6x5SSG46+bjZiKyfr8gUtxIE+Q065zWYudJ0qLlvngPDk&#10;JeELNaRnvG2GYtrqgOyeFjG0oeuViqhCW16627eVMUtBm2ernwCMcw0t5jPSRNGm1Zu+l1W+wYVE&#10;6GJEVa0Xg7w0CpKnzllHLwKqdpkyw9ZYOmi5BpDTBLvBXYS1rITlb8yWNpiiRYHrOSfHCjZRbQLI&#10;Botxkgh9HRFZ1Lc22EvEau+1klJ82ACdYb8MGNZrdmDZ32VUan9fWt/z9z5aTfqB45+/uH3enNYH&#10;9tQSQasoeZ0ws8i9XsAgiweg1ffp7Pu2P9v+/H0FcdpgXn7Hxn8x5OvxtFWF5QyMe8ugpkYn1Htl&#10;3ZjxXt88/sA9Wa2Q2mU+wljOr4mgsAqhUVCJSBJ6a3PvQ2OhWAwhkIxrqx/QovtDpHr3xsCpTrFp&#10;aFTqkHNC9qpDYTQ8XcLnXNozzyTwm3MOaZ7QhwAeOukJe3WN66ef4Pb9GynZdsIVZueEoUCC+x4e&#10;HuCJUWNAIsZ3r77F1XaLbrvFPE14+eYN+mGDP/zDfwF/+Rd/jhc/+olW7AnUYH0Yh36jz1OFU3ZN&#10;nmcwEd7f32EeDxi2VyACrp/cAM4hzdryDUBw2jZQ2SLRCmGq9q0liVpDjK0fLpGqXtaqtRFScTrn&#10;gj5GDP0g+aScwEX1R7xD53vJQzjXNEuIuXW6n6YTwppC6xxgFY1JMPUQhXP/cJDcwH63QwgR8zyr&#10;QJjg1oUrvAsqFyBUx8N0xG67ha0ADg8Pos2txj1o+TsB0iwdK5nfWlWKQZK7okMkbjGlWWFlKf/n&#10;UgXmYFZOuFPet0boaquqVm8CEMdaqDG12qQyow3btlnv1RxvERm4zCAfRQBrMeBLRaHMRyltt8ha&#10;lh3nOzcDtRiQx8ZvOYH1SS1GV65lcRpr53BuzC53uPqdNfYwpwT3aF8433x1Tuu/zSg7ENVl32yG&#10;k7WIRO5TW57rA2+yk1KSvIyNXKNmxMv5ODS4xmm12MpAr8ehJRzPxvT8vBeHcO7klrt7AYfo76br&#10;YRN5gdG4fQdYO4aLQb0c48c+5uJDgzaorXis6KPr4rIDUjlTM9iKcUKdToWsiCxP0xhLtYB5xQ6B&#10;clyqNDEgL1EeBekmFUGt5R88A9W022VZD406u+hwfbXH3Zzx7vYdXjx7hs1+jzJPmMcR11dXSHNC&#10;pw7xeHjAfrdD9PJ8jOOEvhdO8PFwxPXVHsF5fP/uPe7vHrDbX+N4OODZk2e4u3/QorOCXCse7u4R&#10;t1tshh7znFAKY7cdUEvFZhtx/eQpDqcRpWaMs5TTz9qRvlN6JpwDe4+SE/quk8i2SJOVXAqmJEUx&#10;wXmVlK1K45XAKGUxtKRjb6qCMXYCMVRp3biJUphSuYIqWtFPAYBaEbseDuIQREqXtJRfm0v4iKTJ&#10;2f3VtSTDFcaJ2jClxaVMCOQAlRP2Xto8MgnFMoagvS2liGjoe0wpSWGPk2KmnFKT6mBIU5ZpPEkx&#10;z+GEvh8kCe6k72h2WniTixYSU1s5EHtU1ZSBzvuWzMcqyFtmE0RGxDYge1pXEwmQJhgr3r8k8IRi&#10;KNiu7MzMi/HAuUhItaATl5N4iUTbFh+I1B5vexmmnUf26/fW+18CwrUXs3foAx8tePH5a21lHjsP&#10;C5iX69A+fmocG4uiWWmLdA2GWWmAUFvc6jUw6AzvtQfSdFKofbQagQ+M2+pqzq5Xb/LZpsu5y/br&#10;gi15v+hSMFvJsD1LlgYAGq78Qdu8Ph/9woe25DbeOk58rp8i/Uvtvmg5PVh1LxZpAdvGsESCVFHW&#10;Kq3+7OVWwYW6YZQ5gbXiteglFk0qZkjFZIEmpnxAThldiCgl42p/BXYeiTvMpcKFDjUtjbclRyFM&#10;CB88thvRaLfIj0haEMJ7tasem2HAiU/o+x4P8yyCTIB20HHgecaw3wv7JScMvWh7pJSkUlE7+ZAH&#10;WNkxYKDTJte2ioFGmJaIa8VObAZUSt+dcxjHBAKrnr8ITpWSRYgqVwxdrwQBMX5zEkMZYmyFKg5a&#10;tQrFvSHtBDddL3rsZitUh4WIpJORYvCFWQxuqYh6zkn51yASmKIU1OIXuMRJc3UoPj7Pc6tuZojW&#10;tzzeSiXVRuu1SlRfigQ1rVtSLchpAqAkAN1XnZMwSTQK4TSLWJjSZBlo2jltRStRB/T26CQw7U9o&#10;MPoogj17GTOMSAgYwXpcns931ZWo5zxs/fCj+7fEIbBsfw4lLN8/j8J5tY19b9nH2Sqd1se53Ofy&#10;uRmpx9vK3yZT+fiaLsdj7Ugs072IYskxtLeeUh697qBBGFhF163IBYqpq1k5i8CXa1ki68fjc3lN&#10;y9laInZV1boab0ASN+vrWhwdtaSnwR1ude+JKgy3vDz25evynG3btbNdoJplm6VqkzRDr4VctORT&#10;ai6AtgWzQiQwt7FO87wYd13WErAsub2VUzOKk0rDWivYQwyQ0lh97NAPA3wRDe+SM9J4QNfvBMqo&#10;jM1ujzEn3B8P6HLEdr/H27fv4Ijwi1/8HF/96m+w2WxAJPBIzBVu2+O7t2/x/v0t9tsNCksyrpaK&#10;TK5JPxjabu0AACAASURBVIguSkKtI57d3GCaZjw83CLHgN1+L7LPXYeUMm4fbhG6DiEGzHNCAKNT&#10;WV52IggFVnaJ084+3iNAmxjAIQavPWQZm2EAOdcKgPrYNfnp7UYi71Ik0neq9FmrilpBjHZQKIeI&#10;UJxTKWDLv5jkqxhjr9FpTrPQOGsFB9lv8JAEK7MmqtHYMAAUOvMgksIsOMI8SZFeHyPIOaE+lop+&#10;6IV5VxglW1NxkWEgAJUycqnY7naYxxHDZovpdBQtlmGDeZ7aMyW9XFVal7lBiOQ8eEXztAjaNNJZ&#10;AzdezcEPwSdnE8mgFEBXVQGMuo6x1BMTXTBHzuchtYln8MB5svD8CzbZ6fLt9rqMFi/306CZZslW&#10;y+bVcdeGjshodQJzeO8a5GEGeG0cz43kcmJr2NnwZBPptwgGzCrUv3T7Fp7poo1sJQRoD7Q5Ooaw&#10;kiE/LXz94MoBZ+Np53P5edOs+dA1rbd0y0OzTlyCq5ZUE6xzN7V/HzvuB/Z/cZ7n36WL7VbXB7SO&#10;7JYYWlZK+uyuLs4cKxQbNedWc2l9V1k549JmTxkIpG2+9O9ahO7FcgPhOlGkc+pQnHNIOcMRcHd3&#10;iz7KGIUYMc0z9tdPwJDo2yJjEOH+cA8XhELW9x122y18DIixw/X1EwzDgHGacDg8oJSKw+EgrcMA&#10;jPMIOJUTnhOOhyMIjN1miy72mI4jptOI6TiCKnC9u8IQOnQ+YtP16L0oDwaSNV6xqDULPDOXsup8&#10;Y5CgOEUzli1gaZGq0IdjjK0DD3mPKc0oCstcPh1mU0iZT6aFb88WW7ei4DF0nXDnuw4gqZyuRSi+&#10;0rNSajjMyXlNRNtatkL48NMkFNIYgmiZlIKu76T03S1NYVifoVIZp3mW3EYQNcg5iSDVNI4CvXS9&#10;5o2AMs0wWWaxAXVRU5xOzcgvpAan/9Cef9ZnHORUsls7eBmWvjJMljsTRMDqQ+S59588f4Guj39K&#10;wYOquGlZAslDaJNuYWIsRrRNbOfavLSHYImu19HuEhEuWPp6gq9ufGsILN8ReNaiVm6Jq2Wb9T+0&#10;pdDa8LdMcTt/aufSDEo7xWXf9pADpldetNu2QSteDXtAa4Ol52C0TKc33x6aFu2zSe0uY2Wwh52r&#10;GJGVAXcmNbsYsUsDuVSDubav5kgcYRon3N+9R+gGbLYDSKwcHu7vcPP0BbZb4cfKd4Urvza4S5Xo&#10;pTP98PksLzrbhrm2hiIMIHY9Uiq4vb1D6IwT7hDiACJZIRgVzuoXRHvCIYQoUBARaghS2g20ojLy&#10;HqHrEfsNcs7oQoAnTe56jzSNCLGDryyKtyxc7KL1AtKgQKCa6XTEi08+wTxP2AwbxGGD3f4Kx+NB&#10;IvbTiEqE20p4e/eATU242W/BLuCQZlwNvexnmjGdJtxcP0UtCW/efo/h6gb9ZifjnwtiCCLo5Qhj&#10;mgW2cQGH4xEhBIzTSeYDEQ6nkyz1uUJ7yiOjImvyseYELhneR4E5WNX49E45MLzypwNJgVsx/X4d&#10;K8cVdVIMma0VGQRjzxmeCOnwILTKINDINJ0ws0jwUhW2ECtTIziHqMVhhSWZPJaKEAMCrHmC18i7&#10;AqVgTrkFSs6JumBhwb95VXwnstKE6LwmHAkwCmCt6GKENbXoQgRyhi9FOPs5YRpP0MhM+i2Yw3dO&#10;8xUMkIOLmoxnkaktaWrRt/MBdXyAUGQNZnVATWhsltAB5IEqWvCSWY0ANIFai+ivdDuwi+I4nAdt&#10;9ghnlp7MO7AKxJ9HowbXriMj+5vtj7Oo/CICX/1Cy87aR638x5bFZ19eYIEPBoJnX1gcBym2e7Yv&#10;xbv0kpefWP5gTUoQznF6uy7hhp8bKRkvOZEPVR4+NmcfvYDV981pAi3ZYTDBheNb72sxoudLNDv/&#10;BlUZcwBSLUuK97Wn4vK+PTreGmv/cIT+scDdjPw8J/R9j8qSDDqpTvZ6n3aO5sRtAhsly5pAgBex&#10;/cWRLklu1KIJLqHQeS2KgpOJWIsYzVI1IiPhWqvHRfAewUtUntOMZzdP8XA8oeSM7f4Km4c90jwh&#10;y5OH6xjwo5/9DN999U+RlXIaiXGakyj/ccVuvwMCYR4zfvijH2F79QTfvn6nhUnikF0I8GCULEU5&#10;p/EBseukOIVUI8VLJAsAcy6SRNRARGiVEmh4fbupbvLCubex7pRGCFjvU4VJaj1LQIKgBWJA5ChG&#10;2XvUOcCFgHEc0YWIrhtQckKtkjcW3ytNTAQGYwQtOCwskF0tqqnifeOBE6StX6eytBbYQVcZRa/H&#10;qX57ZUZSyKcUaZ7hgMbYEZ1xdSDqrEsR6mOaJ9GE6To4bbpSLfpU+KQtni0BzlVW0lp34UJAnSeg&#10;24rjmg5AtwXKpM9jFqM93onR7zbA9KA3ogK+E8vBWY5DTn53XuCU8YTgLmYYrSbN2mBa3z9ebfOh&#10;ydns+N+y5CZg1RtxtTxnliYB7RN9m5Zjrvdhr0e2e3V4g8SbPdNjG2RkwfflGTLO5Qds/2YL3KqA&#10;Z2XGG4Ri7BQ7kQUfX5KXBEikWciCZN12aWy7fp3nHM4d5fo0mbHiT8MGfPU90oIeNYuG5avwk7Wz&#10;WkMZj+A1nJ/v4hyWVdbZwF1+V7FuVrXIUpWD7Bzev79dDsDnLBlZOkN7tgqrAbWKUl4pEoVBMFmC&#10;8PutebVRx8AqaJWlTDuXLM0QQpDkpokzlQp4udcglh6PUA43Eb7+9lt8+inj6slznMYT0jzjs9/6&#10;Eb795jdI04RNjHj33Wv8/k9/jKc3V/iz/+1/xxefvsCT/YBN7HCaTni222AYBnz58hVu39/jj//4&#10;X8e3r19hOh2wGTbgWnEaT/AhImjrs3FOomGi2H/XdWJgckbNgl87axpgzTJ0ZRZ9EM7ZKg9VdV8M&#10;CQBrreh9J3h3VYiJARhcpQY8zQmAQ9d3yKXieDyCuWKz2cDHiFJZGqIXwW27qLrnPkjZP4uIG5hb&#10;FyzIYdB32oeTRQPFlAoXgTsRrCts+iGCv9v1tnL6olKvjsQh6zgYdZMrt37BtUhRVc0ZOQt10/d9&#10;6x40zxMIEHGsWhrnnEjlZVmS7wyIHv2wRZk1IOl6oBTsPv8BNsOAXdcLtONVeyV0rYJW6MsVPvTg&#10;Cq20ljmcS8Y0n7DfbUW7xXv4Tz/7HCGGP2UsCbf205b95nFWM3mJxA12WL+nESwWJGf5t/qf6AOG&#10;aIE8Gnxgn9kvZBjbeo/LPzsv3dtiiAntPKlREJfXOgm6/oiWnbZra7oKapDsAWuri/UxZe8LhLBe&#10;TXw0t7CcwflY288lMbvAFjoedj8uHV8bX1kWvn/3Fj726PtO4CDn8fDwgO3+Clf7nZRk6/7NCdlF&#10;ET0+9vnq7Pz9y3/2PNl1cGX0/YD7hwe8+/47EAV1KqrZ7iWBZDRSEZUqaHr29mxoFMYWZerzbBIL&#10;0GW7QAmyr1orKHZNmMsr5lqq9pBVh2rnnUtuEefpdMJnn32OwlVkTStjt7/G7e0bnNKMq67D7d0t&#10;fvp7f4DChJe//hVCFLhmnGcER3j1/Xf45utv8NmPfht5Tvju9Xci66oOJwRNzE2zKOzFDmkcsdls&#10;5HyDl5J4cGPv2EwVlUDhRrNpzLDkYtYic4KWLqJpBq+pfV818JDIOM8TSOVkrReA9x5wrrU5K1zR&#10;DxuQ4tkhajcdzSvZ82JVmGT4MKCSB3OD8ZqmN8lV5SRGsxSl8mluypxbCEHUDBVeCz40PSSv7JeW&#10;KHcC01UdtcIVRVfTYv8kX8V6nVwEXmJ1MEQONQk0QtqWDvp8ch6Bbovrmxt0250oHvZSCTsMPYZh&#10;I8njnLHbbvH8+Qt9/hhDv2ndjsgpjLjpcX29BwWBD733yk5ZRWwWsZ4ZV0egsoSzLZpcG4h11Lf+&#10;+YEobHn/4juNwmefnePq9Oj755+bEf7QES8NGi6wXPvuAj7oQNh2Zgz0l7aMt1J7y1arlWKN3shm&#10;PqFF7usIvZ1fc4J2LeeMnYbX23VcRsZ0/quc83ojox7qWsoZxq9dVXTyy7mcO1f7vrFY1udl5375&#10;evze+Rt2ffYvxg45J7x6+VLkN5la93E4pxQxs9XthrVdi6SxQyXFKAmwLuSVaxsuUsyVNK9Si2i3&#10;mG5M6DphWxA3upi1Xaupah9IAFkocPM84R//P3+FP/qjfwn3xyOcihr9vX/z38I/+D/+DHdv36JM&#10;hP/uv/lv8fu/+AP8B//+f4hU7/Hltw+Y7u/w5JOn+KN/7Y/x5Tev8Df/5Eu8fPkSp9Mdhn6LwmKw&#10;YxeRshgj7wRacCrSNM/SmacwSy9GpzQ4HTdZiovMq42dcw6zanh4p6wqmBwBaVn7rNWaJHgsi7EL&#10;XpoudMMGgOqeKEbcdR16ImGWJNE+LyoTK4ZY5GqlF+c5O8rp870OFkS1MCIqh93aodVaMfTCMDGZ&#10;X3mmBDsvVSC1nLM0jXAO7FgE46qITbX77byIbsmswJyTIgLLedWW+9LAQDnvwhd0DVIBNHkJBnNB&#10;d/MMaRoQuwgiVmnjivFwwOgJ5X2B9w6xi1rde0B89712CAp4qCeUktF10rQEAI7HB0zjEYUJXezg&#10;XEBY80cJsvRsUTjU3pheBrBU5tUPT94Prr3XG56B7Bdzm9CW/Y+s1KOw+fLLi4H6532td9mi1LOT&#10;WSoVz/bKF1vqWC2rg+V9ubGrwm7ms7FdH1sie8aaj94cGq0MGMzdnI/SEvxb0ctyvssvjx0iuYUF&#10;AtjDeo6pL2wT+xsffX1gxB69bLxSyhJRMvDNy2+kOjLEVr5uKwqZsKyOXsr0TULWJj6rR7CEKRGk&#10;j6ezytmqRo3P1DmtLRhXBkVJgEW/LL0dUUscyjAQRDrWYdAl8Ns33+Gzz36Ad3d3SHPCj3/0O9ju&#10;9/gv/+v/CjH0uLl5hn/0f/8S20j4k3/j78DvZrx59xaDA+YEfPXV1xhPJy1o0RF0HhQ8pnnGNEsR&#10;jiPCPE1wzmMcR5yOB7DzbdXCJKuOMk8gH1A1srVmBhKgCaVS9Fnq8iSxTj/S/rLm2C14I2r3xYeo&#10;ji3JuDBa2zSCGODMLEJjAPrYoWpCPhqWrqvPCnPMgAVmZrDBIjFr1ZkWdYtcgmtib0v4pVKv+kxH&#10;0iCVpaFCKkVb2FmDEyv3R4P43GrO2Fw1QoM8ix5IsvLhosAdKbNEVQaf/NYPcLXf4+XLb1ph0jxP&#10;qEXIAtVLV6frq2v0vUBXD/d3uH3/HrvdHrWSsIFKwe7pDX7y458hhg7fvfoGr16/xFcvX2IIEbvd&#10;7hwTX5bbaIYchuUSnUmIPoYLbAafYQJt0JftV1GzBZdLKL4ybB8xAh8KRPniw8dbrL6/JE/P36b1&#10;aWAR0r/8up6x3nAzGpfnS3R+DWeBY1vRPL60dv3m9S+urHGfSWEZXpvmx24IML+4jL/MDTXYmhxq&#10;zsqtmCVqQM/8Mn04O7FezfyzXmYI7TpCjHjz/Rvcvn2NYX+DPCewVyxe91jX3wU0Wtb+i5ZUgrAb&#10;QMCa6FYqW+0xLGhx5FCyMD2YpEyeNSlaK6MPQq8stcKTLM9NGRLMoNjhcDygjx6bPuJv/vof4Xh/&#10;j1/8/r+Ih9MJ/+P/8j/h3/m3/y7+4//kP8N/8Z//p/jNr36Fm+fP8U9+9Sv88pd/gevdHhMzpmlE&#10;Fzv0my14nnH79hVuXvwAsZNVAgPIWjHKEMaEFRX1mw2unjzD4XREqtpeDITTNGLw2q3HSxEQtxZj&#10;TvS6IbONdXBFSrZIwAbAaf/SonOBuSBVUSx0JMcQrRi58Wztxxyh5ILgJCDx5CRXAXFKtUj0Vy0R&#10;rRxrsqUuVL6AZdUBsPLUoY2mCeREXxwkjr01TQaDcxbtcUt8ErVEZluZONVH8V756dQw+V47OrkQ&#10;kFNCniZpmeM9KErzizyfYNWTdt1wHlQzuIyKPzG+/vJL+M0Gu6HHw+EBtTJi16PvBlw9ucLf+Vf+&#10;BNvNDq++/TXevn2N715+jfvf/Br33Qb+6grPn38K5wivvvsWD4d7vHj+KYgLDg+3qO9e45gzjqET&#10;YHhthMyA2wRbT2jg/9tEtUjnn/WNBUr42zbCYlRwYUg+9t31et2itI9+Lg/rQo/DEnmcjYNxxV1L&#10;xH3U4ayufD2+C11wvcX5dxq3dnW1CpGuVgcrF/ghj6CDZjazRZ8QTFzOxzW2B4A2SYnaN5f9WFSz&#10;chnLtX0Ignn8uvT9wzCg5Iy3b9/A+YA0HhFiWGX71cGY09dxCU6ZGxBmA4CWW6hMrZclMYNzkiW8&#10;Tliv0qh5TvAqXmUG0/pB1jTDExAdtZJv20fQZGgXAoJykTebAa9efYvb27foQsBm9wR/+X/9Q0yH&#10;O/z9f/c/ws9+9lPcjkf4rsf15ingIvrtHsPuGn2/gyeH4Bi7/R6bTYfj6YRUqsACKYlWtXdK65ME&#10;Y1GIBZCmB6ZlzSTwk3MeLgQ4bfpbKyPXgjlLJ3XwUmRm/0qpSKXAeYGFhI3hQHDW2wAAltULpOLR&#10;OcI4HpGmEQ4sTX+15ZjzUnyU0oxh2GpFpDgdOCdQnhpym1tVGy5bMY33kng2BdAQI4a+l+bJQfMn&#10;EPbMrBh8VTltaKQt+9Deo5o0Fe55kR6oRZpLEyTSD3pMLrWpG1r1aZt/upqRXyuQJ6Bk3P7m14Bz&#10;CGDcff+9tHcLEeSlCvXFsxeYpwnH40Eaa8SI/W4HdNLLtRzu8f33r9EPG3z26Q+QZsabt++RUkVO&#10;FdTv5d7XBP/pF78F7/2fuuAbr9St8FGbHOuIXCKZlZE3Q4dV1N6EiZZo7swYYtmHLf3tJlqXk2Z0&#10;V8Z7baRW9ncxjm7hVF/+O4vim6FGM5aAGYXzYqfLhKc97IQLCMXGQKNot46mV6e+OAYzylqUYpl/&#10;ExxrY8bteq0TUqNAfsTR2L0wPjepk1oaKVS8e/MGJc8YthsQASkX3L9/i5tPPsF2GDCOoum9lGYb&#10;3EI454KvLlPPyYT1nRMRKBtPO77YBkLXRXz1m9/g+HCA8x26foOcZvR9REvQqQCWIzGoKAXspPw5&#10;pyQZ/pyFweGCGAWuqjzn4EJAiB1Yo3fUipmAYbuVaMw56QCUMjbaq7KSKOm5EOFjlAbKykDIOcOz&#10;dFIXSCFj1w3ovMf3r19jmk64fnKNioj/8y/+HMNmwNVuhydPngHO4es338q5AAhe7tG7d28AH/H8&#10;k09xOp4wRKECHh4epN3Z8Yh5HLHbbMCVteMNkNPcHFZwDtF7BEeI2qyi5CTKe96hG3p4ZpRxRIhS&#10;Mp9zQjf0YDBKThiGTiQAjkcwM7wP0rHeOXR9xFSkF2mAFutAxin2PfphEGiCGX6z1YYbSo+MAd0g&#10;99ZHqRb1TrrPFy7wXYSLHRJrmX0U7ZRs9QkkxlVseAW5gGkSffEYA/qhxzSLTMDQRbjCmE4n9Jst&#10;MleMJYO5IjoHVwq64Bdok2ROe0JbhXOu4DlJz87gUQgS8deCkiaN1r1qfCsTbT7IXOsG+O0eFCMK&#10;V4RhAOciK4x5QioZ9w93ILYOUMDpdMSbt28xpgQKERiP4Jzww5/8FC+ef4IXzz/B82fP8P2bVzie&#10;jking6wqfFTtFFoM23oyMlMzFOs19bnux4dfLQo/W+tfLsXtbTqDaEypb9nX42+t31vTEvGhMyPz&#10;xoqlfmSfj/Z7uaPVdVgpsXmQhp1aZE6PEyKmMWHGadn/4gRWp/vxEWhQ1ONrWPzN345bN9kBMqaA&#10;g3NSmNAmzVr/BQaJyb15RINfXYdFd1a+v0T5ck7WrKKLEfOccPvmDXzoRB51OgrNi9G8tNEKafVe&#10;w8sNo/VBInOWyLxFlooVmHIjkfCQPQtO3JmkqN6QQnKsXtkV0GYO1o/RUhWVgSnN7X5OOaPkgrlk&#10;vH37FmHT40c//Bk+ff4J3r76FuN4ws3+BpvdFaaS8e7blzilGbuwQbfZYDtfwzvRKxnHCdvtAB8j&#10;hu0GIQbsr64wz6nR2mIXBbYIAeM0g2pB3ws9tItRZVk1MCKnJe3y5Aev9ENNnNYkjS8YSfS1izSI&#10;Nt31oAlPUqGpUjKYuHVLMlqdI+lCT8zaHJmEweJcg8OUuKuNIiS3kOYKFEYIhKyr0MCA13vMWpTE&#10;LEwhHwJylhWT5FA8yij9J6UFnAO8Q+jE+Qqsg7ZiI0CldaUIyrpGZcYSwDmpqG5BqnAvmx2Bc1jS&#10;5QysGroAhDqO8qjGKEnQ4AXRDEJtPdy+x68ZGMcRN0+e4P7hAQ+nI+ADwhBRY0S5e4eH+3s80+K7&#10;7X6Pn7jfwT/98m9A5IF0BA1b+C9+8EM47/7UMG9gEdYns/A6dS1KPTPsH7IU6/c+8rthW8tSfLXf&#10;tXn62DH0gVyi9Yvl/uWx1hHqWRhPy3dXkeUCqSzRJa2O9yjSd0uUa3i1ZfvBwsv1QehYxahb0JL9&#10;Vi5+zk3/OEzzOPpvL15+OYPI7JuqvJhzwtvvv4MPHfZPruFIKGJTyrh5eoOh77UQQkbMqt+WSrjm&#10;0c7+LdtLlx4QhCfcGCYmBsYYhgG/+vVvMJ1OEq15KXd2imWS4qVNtgDLRHRk2jisy/HVPadF29tK&#10;xl0I8EHgBTjXND08SRRvSo65VlRVHGSoVocyWZikGKWScIXnXFD1uIJ3BnRdDwIw3b3Dq1cv0W22&#10;ePHFjzCViruHe2xCh08/+QQ//enPhYp4f4+3794idqLRkmvF/uoKqWQcTyc4L5ANeY8YA3yImHNC&#10;10kRSC4ZIKdMBXFIKSVl38gKw2n+hiAGuYsRc2WEvkNhoIDFCekYj7NWhRJp1O/13knk6EAI0bc7&#10;IgFL1edYRLKCI1AtCCwNU8BVHH/NshooFSmNksDU+zinCbVkbDc7kHbfAkQKmMgh9j2YgQetVHWk&#10;fG/nGu0T0OYR2pyjFo2+SYXQdI4wEVKV5ufr5hIS78sySTToIdWagKwAi+YRNPDhnHSHVQw5eYFN&#10;glBWOXjwLKtF50ja2alIWPChaf8EH9Bp8dZ22Ij8boj48U9/G7/78z8AOYcYe+yvnmC33eLr33yF&#10;m09eyD2mduKL4UKjkYkgTXUEsgayNpEIi9hLM/QrW3KeybM3V8bEMso4N0K0wBlkH/I6d2mPDi1H&#10;PLNSy3ktka0V76yOtvr6ehsdiMUZtGPYj6UQaLloboZ9cSZiCJxl+stS0EBW/svqIGzsrSplNabL&#10;ua6XNLbZx0Pty0StfalBWwb5eDGeQgUTw9lkPh1B2kPJg+v9+niPHUQbIVoSsHZwgccYIEl2DUOP&#10;w+GE+3dvsNk9Qc4zcprQD1ukaULX9xKNQyIiG2OFRAXaICfnB2pcfV6Ni/fWTZ0XCMg7+Eoo89yM&#10;h5SoS2VnzTNAYVGrgzbH1n0YLmyYveVFKhehhlEBpxlDH/D9u/f4y7/6JTa7Hfb7p8jjKInSSjjl&#10;jKfPP0foN/ju26/x5s1rvHs4oAvidGLfY3BeuhylhD5IRFeqcK+zYvil1oYpW6FZqRWZgMhiOIoj&#10;ZG3zFUi62UQvTYeZEhwCMM8yXroacV4UG1OtCE6w6FmfEeccyEdUVgNMKm1sTr5CWt5pkpKIUXRO&#10;VzgpKMrSzLkWJfdVgWV8CCLVzFLkUld4c84J3nnstzvJ6Whw1TRcyMF7qV4tLB3qaylgzWsQCYWQ&#10;QMLnXgVz51Ct9OWkUlBBcN4UBqFzxoO9X2wcM1BXCc7V3GOWAIIY4FIxo2hJPaPvAvq+Q4wRm80G&#10;/TDg3ft3eP/uPXbbHZ5/8gk+++wLlJKxv3oCrhXzPOO3f/v38PrVS9zf3eLqyTXCevlPWIwKLOIG&#10;wcGhUsWasXFmQ5phxbmBM2OyGpxH6nvNwDQT0P5e/35mdNs52vksH9DKii8rB32/nbid8/m5LM0v&#10;lhLvM0PZol5qDmkh/FtULpuG4KWizUkSprramguY6D7ZPtch/7ntW/zfemVh42TG8kP+bDV+6645&#10;zZAbVq7GL1egQOhRRRsO0DLQ55E/rcfYjrO6V/oynN+rdrclDUMISIXxN7/6NUK3FR0TbQvmQ9B7&#10;JZHb4oDFfcoQMTa7nVazsXa3Y1UoFO77ZrNpTrNCClRIed+eKxTJFFZGkWuKjsDVt9ZhQ/AAvEiZ&#10;MgtdkQQvn7N0lacqhoNIeNDMEu2+nzJ2T25AAP7B//DfY7O7wr/8r/4JnnzyKd7cvwfKjFqB3XaL&#10;X/ziDwEinI4HPNzf4vvXr/Hdm2/hiLB1DuOckHJB0cbYXYwIToyV70RZcJpmxCDRcb/dgXMW3fss&#10;VYim+Ee1CoWRRX+EdD+9D8glI2pBS/UMOAdCRaGKyoTqACJuY1xq1sAD0r8UklStqEhJWCKdOgZh&#10;BqmqJjP6KI7yNM3YDAN8DEinjDln5HnEVb/DNM/SRzSI1AGKdIA37rYjIHQdmKW8HUCLzsGanAxe&#10;00uk0JMqEBZh2xAkVBW2ocBApTKKVHvJ812txRpEzAxAanioRZnWVUiLlmzxmDPgHTjNKgdB8N2A&#10;6+2A6D22mw32ux262GG42eDzTz9HyQWb3RWur28AMN7fvcc0nmQlTNKc5O/93X8P3373Nb59+ZUa&#10;cbdU5K2N+Nr+yoSoZ1SvBlFiidFXLmAxepcRoX12YSNx9rHpOli0rkbLoneL/tkiPzVgdkBenEk7&#10;/NoQ2l25MJps53Uepq9sv5osp22/VqsRM3yG8dtyEKyFLQokO12Sy01hVJLH6MxPXYwLLRexvKHR&#10;hVUxrj8/j5kfOyx7mRN3bTxV9tW64rRrW1ZNZwViy0HOjutaZGjcYtmXQRy3dwdwle4twsGVG1hy&#10;0TZgBmdZcCGTv2mf56xMLqdwhwNVSaJW9tKxx6rpSkExbjS46aMQkUjWgsUIsYN3hOgcTgAyq6Ki&#10;M22NusgF6LV4Emyd9f4H5f/WOeH+4YihC7i+ucHD8Yhf/sU/xO//EePp51/gdHvXipEMv99sd3h6&#10;8wzb7R77J3ucjkfM84SchVEisAXhfkrogwRTrirnGhU5F+lHSQQuIsPqINEt8zKfxHkRUpV8gXdO&#10;OgP+DwAAIABJREFUCmQYyLmAQRhTQhci2HsclQtuWiupJBnLqswgBgoplZNUK7sW7W4EzKVKUREt&#10;z+LMjDGJ5OsmiHM9lSoCY55wSgkTC8UxzxmOKoIP0lyDtYIUkCbUVdrolZwhDY8TUKWBdBcimEX2&#10;tjrtaF8AsOq2rNboIFXIBFTONkiEXcVIy7zQ57pCK1pZJRrag6+Nx3WVd3qA32y1DR1Q5gxPDtu+&#10;R98P2A69NIjmijzPCP2AJ9c3CF2HN69f4vWb1wgKNW42W8QQcXv7DuN4gnceP/zhjy0SX8yvu4hQ&#10;zzBiRyDrHETcLrgZCtJpr5gTrb4P4CwB6cgSA9yixgXOwJk1W7/VImobbGp8kkfLmGb57IcZatvP&#10;2uqog2gC7/bRR5yM9x5UFx0NY4K0pKaK6DAkAWQMCMNYSZ4YganoXCEQvBj85S3zFrwY8tVruZ4L&#10;j2keTrdpznXxeAqV+GawxbGvnKj+bbH3+lzlvpytvdqiotZ1ktdUFYXe+OrVK8Suw3Q6Ybvf43Q8&#10;oesHibi86rc4d7bn9apAolKA3cqJ2ZKaoJNOztszt7ZsBEKuDJczQtchg+D6TpfeGVwZ4zRich5z&#10;lh6UpqmeiyjJFWZEJ2XjTllYpRQk1cjOpcAx8MnTG7x9uMfh7g5x6PEwjviz//V/hgsev/vzP8CP&#10;f/RT7K6e4HA8YJpnaRkXPK6f3ODFi09B5HA43ImOdSetxQ6HB5GQTQIzlFrQqYJeyjOIhPucnMwl&#10;T06aLLDIyAYSCl8IApuVInKreZ6lUjOXpjtuLLWSpeOR90FXVwVwoj7o9Fl03imsIhozlWVFJ7i0&#10;FAGJcZMAJ6WkyVOPqDo+OefWHi6XWeibMWKaRnz3+ju8evkN3r97A54mhKEDVE/Feym+yaVKUZPC&#10;ICXNGPuNPAuowCha/6INBKAu8sXWP9ew8c12I3IFOUFsfm3BHDOEdmpEBSwyBzDKbkqA9oWNXcQP&#10;PnkO5orb23uUCpQ0w2/k3NI0wang1vt3b9F3b/D+7r04Ic199P2A+7tbcM3IJeP29p04yRAUE18Z&#10;cTgCyspOqPVcT3rrwLFMrrXlBND2R8uFq/1pE9ERHGsk3SboynoTWtRlH1lhy/qQqxNsE94Eps63&#10;e4TcnL2aA9HXpTDYpcxACB45iwaFJWjNAAKkEAZUwlf2J4lMkU2Fc9LTsRnUv+11biZtfD8cW6/s&#10;9tnK49xpVe3eYxCERbym+mcNoZd7z02O2P5enY5uu6zeJAmqODIYpRg+KvKm8zTBh4BukAa/NU9w&#10;w4CUE/ouosLOwa2aXsvxxdhUdYbcVl2sUZEYZJl0Rqe0gELU68QIdyFgTgk+RK0eZPgoidguBMzT&#10;BLCIOIkxU4y2MqCFH1wlekwpgb3QGcUBAXNOmI9HbK/2SNOI/X4Hroy7+/f4yz//M9zevsEvfv4H&#10;eP7iC2y2e9y+f495Lui7HiklDP0GfafNJBTLHbZX6CErwZJnGNOp1oqOezgQum5AzbN21iGQ84pJ&#10;a5MGEpy8NYnmihpV2ncQqmLWvpFwHtyZvIQkUsnJ892HHs4ax6gGedFVjiORAo4hSuTugmqRy0o3&#10;dT2cg16rGMNu6JReuhN5XLU55Dt8/sUG++unePP9K7x58x0Ot+/BEGNp2DqRYODCJqn6nNf2HHNK&#10;iPt9qxtYzw17PphZ2sfFiKIt1rhkidq9dDhCXbj6lkdqFtTsjvXbdB6OgaurnSZXgXGccTwJC2sY&#10;NuiGZa7VknE6FYQgsEnJYium6YQuRpymEbUWxE5WjDVnhJIzNpsBRSlHRe6bYpisntX6SFZtIruy&#10;28340VmVIdlyQpee8h1lold9XxXECEpDW086p4m+1fQVQ666BlLp0T5o2DCtmlqssPLV+GJZwupX&#10;dOKzOR9ala2bI2lypuKccpblmOG+jhyYtTTbuZZ4sZWO9741KLDta0Nl0b637ny9vC6i7Iu8wloz&#10;3BwnKy5oHzRHCABcEXwnTVa98q+9aEgMwyDvWRcYhYSIPNjxCoY6h5vOTg8AqCI4aZjgPSGG2BKj&#10;v/nqa4TYiQGuAKNis7/We+QwzxkUIjJj1dJMJwszcmZhZVQgMiEOvVAJUeARZJkfe8zTCCLC9dNn&#10;OI4jppSAlNA7wokIx3FUgSEp7hl0pZTShKpVmoUId+ME5wjbfgCVAlI9eecD5jSLwp73iESqpFgw&#10;VoDqAVf7nWDYRJinUfDn0IGcw3fffI1vvv4KLgR8+ukLfPHZb+HJ9XNstz38di/GjRjB90CVsd96&#10;MbAVHowgKxwAFHswxIgVztJXMomuSowRrmSJdAGVL9DEHIsOiNdcjd3BUkTPhnQFwpDEdoyd9o8E&#10;HCsuDgK5INWOXlZsEQA62d+m24rBrdIsY04JXtUnc57Rx04gxlrRha1orDhCzjNCiOi8R6QK4g38&#10;Z5/h2SefALViGkeMpyMeDgfcHR5weLgHcgZ1HW6un2JOCafjA+o0AXmG215jHGfUeULoO4CLNHq2&#10;WeiUbcKM29ffo4udJq69cNhLQZpnqacpGb6XFnO1FMAHoMzg8QC/2cuzcTwAYPTDU4Rui5oLrp91&#10;OH73CokdTm/f4dXLV/idX/wcV9c3WqiUBAbzEsHXUtF5yRPd396CuWKzFd2aOc1I84ywFOpYlIUl&#10;slnQiVWEdR7drpNf6+2a4bQo0gwJr77ZKghxBh80XvUZ/3s5J/CSdJMIfwWlmCFbRePteCROh3np&#10;k7ecqhom3aZFm2QHuVhZ8CIa5LXKrMlQ8kIvPEc+Fpx3GS9q5056bY8GUwH/R2NrzsperGPGWOlJ&#10;2GWcR/s2xl6NmB3DtLb/uV9mwM+uUpbiVRNLOSd479H1PW7f30oS8zS3a2aNZqSCj6FIgOLOvvG/&#10;vSZHJRpUFTzv2lGdC2rohf3TD1LEZFKexhHPFYiuQ0oFIYpuhfcBUxaxJHgpRgoKEWRmEeTS4KFW&#10;BjmPlGY4InTDRlZkOs7zPGOz3Qrjh6XaMzipTLTGw4cq0X5PwDSNePnlr/D6m1e4unmKZ8+f46c/&#10;+V3BQkPApg/IfhH0Akfhr2tFoqkAplrBKPAAuCT0nY5HzfDEQBCYygePVISnb/opEmAUxNhp1aTQ&#10;37wjVI6q6rdUwWbjodOAoDoqzdk6QheiFEV5L02UWTrFl5IxdL3w3GuRYi2WQIq0RoF6h9B1GE8H&#10;fZYCIkcx6J3kUEpl1L3qoeSEcTzh/uEOh8M9UDKci0h3t9hvPsVpPGoBGHA6jkBwmB2BSkU6TTJP&#10;vEOMHiFI8+QhBIy1YEzCYurIYdt5lFpEJIs6Cci0WcMSfAnVkFzXAtmsEreuc9LBiUUpMYNQ8oz7&#10;wwE3z57j+HDEeBoR+04DW5HqTXkCCPDBgeExzwmbzQaVHYrcE8U/q/beAzVDQqvwTea49W08T1iu&#10;UJJmo13bwDB3WrZ18pkYoaUoYW0YmsFvRkJ+GtHRlpHUTrRZ2nYmS2Jz7ZAIgInm2KZ8cQ0reGYV&#10;4ct16XWo43C0tGszfFQwZut8fXZZWkYsp9uomhpl2t/rw65uxDKGq52eGc+1p10ldtee2HzdnDK4&#10;pLMS+xhErjPG2BzWR1+Xxlv3YY4jzVmrNaNUbJJE8199/RJpTgixX+4dSVqXQNp6TY22SoeKIbbK&#10;PRXnCh167+FVopM0MRpjRHUJyUm/yDxNOD48gK0hQt8jKj0sxCgVhEqzzDnj/uEB2+0WgYCcMipk&#10;n54IOWWARRzLch42BgzpAuTJYdhswap17piaMy8lo2aRQO27DnmawJURyaPbbMFEeLh7j7uHO3z5&#10;1/8Yzouo1363g/ce/XaHrusBchj6QTBpdTjm/61vaAwikOWcsDNKLU2KNYQArxWbUqlIugKRRsfT&#10;LFCM6IXLCiCvxMBqyehiFHnZECW3MU3IKbX2ayYXsN1sUGrFNI0IMQBVVlFBDXtlYZxYwrjWihiV&#10;v67a6GBrCSdVt6kWbPd74as7j34YsBs67LYvsOl+iP1uhzFXaaen97VWRtcNmGeJdKcq+i7zOOLw&#10;cIu7u1vc3r7Hw/0dTqcHbHs518E50XwBY1KxMHYOnEpTd/TKkCnjoVkQqFMk53EaT3jz/i3AwNv3&#10;73A8HYXi6MT+3T8cZGVDTnJCtWJOYrjneYInwna7BXlpWAFyOJ6OssLytFAMZSIrZMBmjNZIsOCb&#10;tVpEuBh6Wm1jPyQiWpJZgEWvMCve9scauTLQ2oq1I5iBXltZfAhHNoNl50Cr6HVxIcSPDaAwUtaR&#10;+yVOf374s6IgLfVfioMWjeZLR2eRuPytkTw5FKpNxL6d2+ryzqmSutPVKuJsFGg538sdEdZjKi/T&#10;ETdtaYKUzLf7qiuR5Z7z+jasR+vs96EfkPKEnKTdVD90eDgcMJ4mhGFzJhUAjXZ5OcTKb5qEKIO1&#10;6S85h+jlAWauygNfriNp9BO8VcpW4ZQ7gfGSshi6vhfqnuKnXpf0rJE3SKJOt76XGs1LQlChmFJE&#10;JbEUVGLErsNxPCI433JM0E450vRFSuK9yt5yzuBSmgFMtYA6kebNpyNu51mwz2EjrAkGEjOiOrGs&#10;DQq8PkMFjMEHjKcjhs0WpTKm0xE+RHRdxG67RbfZwbTYnUKTaZ4xTSMOpxM8COM0yiVr4wLn5Xrq&#10;OMIHidiDtjpLKUvOQ1dLKSWwFi6VWjEdj+g7afmYUxIITCVd59NJJIC9Rx5P2Oz2OCUxkFHpuFxF&#10;z4VZ2EXUB+z6QRxUyYhdj91+j+vdDn2M2Fw9QSpZImAfQM6hjw4OGaUkbLoe++0OvL9CevIU04sJ&#10;9/e3eLi7xeH+Hq/ffgeaRtHQ8QzqohR6qYaO8yKpBlv9AeA4oGbpBlRDWXIKzHj9+ntUZkzzJEnk&#10;wYMKI17d4OrqSlrnlSJMLYXqckrwzqHre8A5odPWilIzQlgS9aE1/DXDqBOHLqwDkS0j3SJreWY4&#10;REJVU7f42OvMAGqpdzPiLDxNp0Zw3f3n/HTMJAKXRqy94S6vwPZj58rnRojOHYO1q7Kot5V868sw&#10;Yzs163Rt/TStLyGp4V7rjhidjnQ8HBGKjX2DsVfOY22v21BcRNkXQ37p5Oxj1hWANfL12k2coAax&#10;Fk0qLdTDxSFwM/QXBzs7FQCqW0Lohx5zSgg+4K+/+hLbJ09x/eQad2/fyEOo+tfM0GQUQWi28iyl&#10;rO3UmOGZG1PEOdPU1nElW9lJBZ73AcSE2PWy3IfmHJwHakHKCfOc0PW9qgAyonO4ubrGeDpKkwgt&#10;s3bawKBqgMFatZpyVp1nAueMGEQx8HQ8Yru/Ei7yPCNrGzis5loeBa93yl0n79QJMahm0GaDjnvQ&#10;bg8CIc2TtD1TJ3rIBXZnOhLKaru33iGNJ/Ta2DfPE4bNFn3XIU0jxuMJ796+BfkA76WJQ1WlR2to&#10;7LzHpusQvKwcpyw4u3OExNZEAqhZ6IabIA5WNGw8Nv0OpVTMpyNCiLi+2mtOgPH05gYpa59aB1AP&#10;dH2H4ANODATnsdtEHA8HcBZnxSBwFdhr2F3h/du3UERHBLXmjPl4wh19D6v+PD3c4ubF50i5KIxa&#10;keeE2Hdg53G13amed484bNENGzy7eYIffPEFfi/+Ee4e7vHd61d4+/33mO9vgTTJox4DUArIBekq&#10;lWa11x6MCE4TnNuh212JIQZhPJ3EJhAB3qM83MPFiKdPnuOzF5+ipIx5HDFPE7ouIhCjwNhPDjlp&#10;0RlYYL7CYFfhfZBI3Gk210qUURdDoSZPDZCHt2SIzWyyrcxYmWYzYF1ZxHjwmfEGTHzGnX1m3XFI&#10;Lc6HmBuPmDELLrK8fWFkmn3UfVbt43e2PzsuAa7afujc4LtFXP8x7q5G2RxSra3M3RJTDZJaRZ5r&#10;jjmvjqPZ2eZSW1HQ+lov//7Ai7Gmg8o5O4W0Si5a9htRV8U2rbkzrfIldo1WV/CBwW5rHn1AKouA&#10;P1dgmmZs9gNOp2MrN7Zkt4o7g0gaGGRNaJrgVykS/RI7NZYVpI1nvXMKCRRUJsB5bd+WpTgHkG7i&#10;LIbaOYcZImQlRT4eqaRGPQshSESr5ZnBS9/KnDPIOwQrGtLONjUL08ee6xCCKAzaSlSpemSQGzM2&#10;XY/KjLlquXouSJyw7Tts+g0eStIekwQP0rZmDqSl4MEJ/Gb6JmBZcVgHHrLlufMoMaJWaeVWKyMG&#10;iaA1xBDWhHeqkSJjPs+zSkZI0GHVoqii/ri92ksT5ZSbpEFJM3Ke0XVbdF1EKRXj6YCcGV0nCoJV&#10;oQLOUjBkTO3K8jer4xv2e8Hjc5KoHsacUr0UT5inE4IP2AwDWM+5MGPoBwxhi4483P/L3pv12pZd&#10;932/2a1m73NuV82tjmWxEUlRFGk1ESQ3QGI/JkaA+IsESD6AH/0Bkpe8BMhLYsQwkgBG5NiW7SSO&#10;gViSJVlkkUWKZFWxeO+tW7c95+y911qzycMYc651ThUlvwh50SYu65yzu9XMOZr/+I//SJlB15MQ&#10;TORvh4tLLo8nrLO4vpP5qsDzccf5+Tm3b93h7Pwu4e136cYzHn/ykBePH8LVC6wRBpPZ7hFjpFhv&#10;pFYSjwfGW3dU/VAhoxQxITDs9syh55U7d9jvBiyF43TEWYO3QMnEecJrlJ9ilZjQhiInHPjiZBTd&#10;yhPXTeVMNeRbA7JGk6UIC0MmtFcdjPUhk01Y5zRqqnbdaNq20asBa4a8WtsbkfE1vvkKTqxGrKyA&#10;R9kaP7M1P6vncaqXzOb5a59rbxgks36fqTfRaLHL2PXY9SF4aXVCphnr2ixQ6jlWkTE9x9o8IVmA&#10;WRuPVj+zOd0N7KPOrJ1h3dhtq14/10WLMfMsNLXgPckgdLqmUqgZGPW2yLlb7cq7WcdoPwIuCLUq&#10;l4QPnp/+9CHWOmKcyUkaUqohrzMsRdJzdWimgPcWZ4XRMM2zNFgYtJnEMMfEGALeGVGYK2Csw5Wk&#10;DklolMY7iEkaKgBUzyXOkxQ3FUpZlhPjuOM0z9cmoWcdemud6JfX0WSiaCnF4JoOD7uR0zThkE5R&#10;oS9mclRjFaOONBODaJ0UxkvOcl9iYlmEc96FgPNOM4LAFLMUEb3WdHLWgqdez5zJJXF2dsY0T0zz&#10;pLKymqbrmul9ICNsNK+Ozeo5zDoWDeuaiFtQJUlnDGbcE5dEHwYIA/M8E5fM0I14L/Mnl9NC6Dru&#10;3L7Hos5yt9uRUuLi4oL9OEARvfaYEvN8ojiH7wLWWeI804eA6wdKEgdiDCwpcXnxEkxmHEactSxp&#10;BqN6LgVKSUxLpB97GdTc9SzTjLWOs7NznLUMw8iyzMzLQokR3w1k4MXTpzx/+pQfXX1HnGDXs7t7&#10;j9fvv8Hb77zN5YtnPPvkEy4/fUxJcxtKUe2Y7zzLyZCWifl4lP4QvY778ZxM4datW5yfnXF+dibX&#10;W+V7Q+dxpeM0ncA4Sk70Yw9WuoaFCZi5eHHJrfNb5LjI57eimkmrUWzGwDRjYDTNLUVpglXovWy1&#10;REw7mUoTlMJKaar+jSpGqeJhG0MpTmTlBa/v2aIZpk7/2ab2Zm3pl9R3xeeb5F5leaCNC5uiapXb&#10;XbMO296/5VgbPceYF22GsKsuh35O1sKSNLvUb6jXszqnbdawgZhQjnm1azeuw3q+6/HUx9ahiujR&#10;mn1cf5R2fklnDXrnm+OtDqpRF+u5l/VYq87L50XjQIPEvJdi2tXlFbtxR0RHfRWFEqzFZRVJMiv2&#10;7xSSAoPzHl+KamkUbRxCI/UqPGZISc7LhI4YZ4EVkkyl70LXUmrrHG7RAmAITNPEUgfu9j1Tiop5&#10;yqMWV7NK2zprKUSuTifGTmhopeLiRfBfwXIjcZa/G+dkUEExnHKm+ECwlmgWyjKDF3grFzjEhMNg&#10;vKPvq9CTSLYmA8U5gg/qEFf5hirx5IwRvn0vgloFQ+g6liKGHCODlZ2TxihpahGZ3cEH/OA4HA/X&#10;9ozol8uUdecc0/GEsYah7+modEZlUCyJlBZclui7LIkYixZhC2fnZ5QoBWIpK1hO04kYM33ncUam&#10;GZVSsEFlAPJK6RWBNAc68GKJshdD16mtKeATx+kIVmoE/SiONSN68Mt8BR4cVlhGcWYYRkoQ1okf&#10;d2Bgmo48/emfMl0+497rb+F2t9jf/wIlGy6vLuB0SY4TKUcK0PU9vuvJKTIfL+n35w2K6/qO4/Ek&#10;8FZ3hzifEGAjMQ69ZD/O0PcdyyJ2ZJ5OCpVVyFm49afjEaNBly85C4Un9ATniTkCnuJW9TmgdVMZ&#10;Vz22Lvrgm/HB1GED2v6sHVVVaQxQMfqs8qelGZ8aGdeDrT8XNV7OruqAtYEmRhnD5KxtQjlW0+Yq&#10;5oOhORJxGtLhlZT2UyemC3UsE5yv61aLOdK6nVJsjiTlxH6/b0YwpoQ10hQS9HoUwKqWhbEWF2q3&#10;WxHx/iIi81FZGI1vrjBKKTU72hjSZoLX36/DVOsA6aSV82sZBGvGZXPBd2ecri60YCXXNUVRWNt+&#10;Zs0+th5lTSO55iyqk0ol4zCc7c54+vKCi+OB3gWVVd1x1jvGcc/V1WEz8dsznxKXL6+YrCGEXhxm&#10;jHhv8H7kOCVSzApJSYdl1MWNcYTOk+JENwxcHo5Q5L4wiwZ0ionnxwkbRAQqKYsihEBMkRKF9+ys&#10;fO/ZfidRtcq3SqHLUpynC57j1aV0mobA4XgkGUPoO1LM2AI+OIgLQxeY5oVpFnqkRPaivrff7wk+&#10;cHWp12KZMZ3grafDSRX7ZF0O2oSSEMnZtKB1BcOstEVbCikXjscTzqmCYfHs+56oVLs+iLZPMYYY&#10;C/N0lKn1OGDhFAtdbxhDRx86Xr54ineepEWaYdxzdXXBMk/sdnucsmGC93Sh4ziLkxu6oIOJM5cX&#10;l+ScOTs7ozgrHPsoEMqoTiwW6di0SYLKpWj9yge8Bo9QWOaF0+Eo3afOUnLkeHmhA5FF+KzrhY1y&#10;uLri1r1X6IwlYThME6U4vIFuHLFnjuE04XPhVBKn+Sj6KccD49kZnfekeeYn7/0xlIQfb7G7fYdX&#10;75xj3V2eX1wyX7wgpkh8+UKinZwxLjBdvmSi4PqRw+GKV165K04xi15QSYXO73X+qGe3GzicDmQW&#10;fBVly1mcodJrnXf4XgZtmJKEJ+69gyybvMo3Liq2b41thq7SwmZmbFqNm1y0QkmKJxaJzSsX23sR&#10;1/E+kJfcOOHVKJuKJ1RnUIPoFlmbZtBMKWQrY6Ka4bKimyHGZeVON7jGrrh7fX2dGuO9a5oQTuU2&#10;rbNCJ6MGsfkavOD1M1JKKsRjWmcieg2XOhOQGlGX1uhTyFJQSqk5FIxQ5UqtTbQsYWM7N0G41B3K&#10;zzXyNRK/Ga3XaH6JixphnVNoLOM40HWdqNWpsV+hmM2RGP3uer8Ma5ajRt8aGcxgneXxk6fkmHD9&#10;wPn5nn63Iy4TH3z0kGlaKDlxfmfPfjey2++5PB7xJRFUvKjznUyezxFnC8WJQ04x0fWyJpMGCtM0&#10;YYBgPaE6zlzIWcWpvMf7jjlLw0pGIqRUSmtPd1Zb7I0WzeqA3Qo9IjBaKoXQ983hha4jzzJguChX&#10;veSCc4IPx5TY7UbdG1a7MNFxZo6+87L+UE1sK1E11raO0oKwaES5rwg2bg1LSjhVYzQUQuforTBc&#10;5nkiJSmI+eA4qXHv+o7jdCKlmW9+8+ukJfLed7/PG2++yb1XBj799DGDd8TpxKgZy61bt4k5MqfE&#10;OIzkHKXhxHttDtKgxamYXBE4yxqrHO/UoCVnHXNZJIsqyqfvOpK25Nc9nHT/5KzRQhG41m5g2XIN&#10;PRAbEJco0sDGCh/dah9Ezpxpf4BknolihdXkcmbse3ah5+CcZGViWLDjHrPMxNMlL09X9Od3GPd7&#10;TE5YraOUvECSQLbk2PZdmo5czCd2+3Pu3b1LKUK/nfPMNMts1ZgTxQzsd+fsd1JDOh0PGFOUnePo&#10;rPDkT5PIBXvv8M7Z1lAhOKFsnHX0GORscE5GMOWi0pfhptlAWAUqX1rRjBbh+tAMHFQhma1a4GqK&#10;Gg/8hhEHdI6gFDhyNTKm3rhM5aVvjTaK328fVjdGdTT19VX3op5/Pb9rOL61yqmVyLnrO10gWfUo&#10;pHU65dQok6UY6blFikg5poanFXUEzjlRVjMGoy+u0f81/JlVoOrnPwzcfMnmT7vdKFNbJsmWhKEC&#10;fd9JE4ipcwfrW8013LuKGd0scq73ytL1ohr36OOP2Z3f5dXX7mIMfPjBh8xXz3H7e9x75VWCdsZ9&#10;9NMPYPmQr37jl7h4+oLTacL5TotfiKa2MZQ86VRyaVaSQrU0A2HQ4QpHaTTxVXLUa7FT6YFBhh+k&#10;lHAhME8TRjWqnZeI0zmrremFeZ7oFZ+NFGzOgg87xxIjKQr+XZyTrtBO8PScZO1XuM4HzzLPLEvE&#10;lMLd23cwxggnW3Hf/X7kMAlHWtZvJlF1elbmTtIdY0td+5mcxCnm3GGNQC27nRQhX1xcMHQ9vgsC&#10;eeSZTgusT16+4PX77zC89hoPXl7wTme4deuMi5cXpDmy359zZ9gTc2I6LphgtTVd6IXGZA3gcrs3&#10;3omgGNo/5p0lgu4Rgc9C6KT7WXVADCj0WlaNflOUgpfbffZdhzUOTGmF11IgEklF+w6yDL3ou45p&#10;WSTCV+f74HAF88z5OFJy5uBEufLX33qH18/OiLlw4Qz/4g9+j2CAeRKt+2Gkyz3LfKLEmeNFYrq6&#10;0JqFFzvZDczHixvRl+DZjz76EY8+gtuvvc47b79N1wVCcCRjePizT3n66VOsC3zxS2/zta9+lY8/&#10;/imHw4HOSyCQKczLwsvLC6ZpIoj+vms8Z6tdcCLO768Zwyq8HhX7qt7O6yaqMMUKYdj2t8onrf+t&#10;tMbKjPl5/1oTzaZwsH2fszefr9HydcPfLuXWGVCuGZ7a9OS18cNao9HEiq9njSrE+DqcW4ckbK+T&#10;cGfLaoHrfdTvFZhq/c51mMSKxTdRLXPdUdXvwFz/2zYKBq7x1yuAvL5eFfh0aEOMkRiFARDTYYyQ&#10;AAAgAElEQVR8WK+HGnKjVMDW3bu9T8ZSJxq181B4y/nAcZqwLmiBznNxdcV89Rzbn3P33h3m+SSF&#10;RwzvvvtlyjLz7PlLznYj1iALPEfNeCzeB4Z+1E7AIJGVAYOwG0IIVOEmyTLEAJRcqYJVH6MoBKdD&#10;e41pGYwwJcRgzFG4xgXTngNwqMJhKTrfUrr5gnd4RHgKqpyEOJuu71cOdSk621GMUEqCXeeShUmh&#10;YlvVElgQg6jf652l7zv6ocd6hze1WaZgjNM15ui6boUYrYicxZg45IW/9h//TQ7zwtWzT+nHPffu&#10;vMK3v/ENvv3Lv8RxLnz8kw84v32X0zJxWmaiLSSTyE6FrHImeE+v31H3bNTW9e3owpyinnfWDF/2&#10;QuhET7vUtYPcS9CejlKoCp/bOEKGXRiNynP7F+MivQk503WeFJdW05D5qgFrLHedZx86eu/ZG0sC&#10;jilx5+wclzNhnnmlH2TkXNfRdT0OEa6KWTp9vZWGsm4YcaHTguxBDHjTUynqlSzYvtmiF48/4Yc/&#10;/BE//smHvHhxibGWcRhkSlGcefDwIcfTSaDAUjhOJwpwPJ64ujqQc6HvBg6Hg/DES9FNbUUM3Tun&#10;nl1U+IhJ9FPK2hAypyiFKGuxSOrTYAqNFirkEIInpdxw8sbYWOO6z/ytRanQsNa1Td6IPvQGZqn8&#10;61o0rLi2vH3bkSnQhyvrhq7RcI0G6jEaU2dUitEUVp5t8Ils5VWHpTodY0RlD2qELRFKLCgEk0EH&#10;LdfzrPCHU0hFtGPW821XZpNdNFxcz63+K2YtSmJoE5u2l7yOSOv355ydn7Hb7TTLWGGpNp+zZSIK&#10;fmm2VZ0lrBCW/CqZRNcNPHz4EyhFosvjxKOPfsJw/gp3792lduzF0xXz4ZLduOOLX/sWP/7+n9C9&#10;+45GpDNdP5CTMqEyWOP0eGnwUyw0ZyoGW9ZEXBLzvOB8ag6qwntoYXNRwaMKjcVZ1QD1gnUhtGEQ&#10;VWOopMSk1Lfh7AxyYToccNYSvCcuqTlSEI2gznaS4vsO6z3zPHOaZwymyemCDF/olOMt2tnSKSh6&#10;QxIALDGyHFS3RQ3pEDqWKCp3xmRSminFtiLkbrcjpsjxcODNt++T88RXv/xFxl/6OpTMw5/8gG4Q&#10;DZTf/PXf4L3dnh+9/yf8xm//Nn/ynfeYJ8lSduOekpbNOvHUUY5VrVL2XSbFymCTjKLCe8aICFmK&#10;i34GxDgz9L3uHYgpCs0TEO66VXgstw7exg7aNBZKHWXGO8PpcKJPEp2LCqNm0KVAF5hDoLMWP818&#10;dXfGeS6cUmaJCfviBb9w7xW+9+FPyJ00HYkufQ3uhBpao3DvZc3knGWOqMI+cZkAo7bFkBXKm49H&#10;pssLnn/yqO3LMJxx595d3nrzDbowkPNLun5gvz/jdDzx3nvfI81HsWM+cOeV1/BFF791QruLOTbr&#10;FzStPuYjxhiGfqAWmlISmlVOosVgNIqQ6KgOAF0jutqiXA1aLdxVIys3yrA1rCucwfXXbSNzdT6U&#10;KialEZVZP1+wtNKMUl1gDdLZRAxOW1tzrlrYDlHjU3VChVNKTs3JlPZaOa6cc9N4aIZFz897j7HC&#10;da3G0NnaJaltzaDPbZyPWQuTsKokAteMPVyz1StmvTH5BUnrrbUM3citW+fsxh3LLAW+0IUWUTeH&#10;YUQFpyHwtuLr9VNp322MoR8DSyw8/uRTdvs9KUaOc1Sj6EmTBAGdZjuuDyIsFGfGW3d4+523uX37&#10;Ln/wh39cid4Kv4kAWtS6Ted9Y1YIZXCWAco5Y7ysu6AbMCYVazJiaOt9XqYJE4I4Z2MUllHHba3K&#10;iULWppGstQznLKEfBNpIidD1KjwmG7wPHU4ztXmeAEuMIh1rjG26LSKrKzrXITiMEe0McexKITRa&#10;1C8Z6ag2+F4Md8mFtCyUJI6gDzuC1cK/sTC0nJO0JDCWX3j3S/zuP/8/+cqXvoIdhIoXhtDqOT/5&#10;0Xu8ef8OV5dvsOsDg8JPlCKUPifkAYmuJYMruWg24rUTWwpx3nl8kGJuysJy8c6RCtLdmHPrgoxZ&#10;ZhbEZabpDyGYcMlah3FWnHotepa68hRaKQUfhG3lvNS3fN9LF/Ei3ZoXh0tsjNhSmLtAzJm3z89J&#10;y8z+tdd4+vgT9t7z2q1b/OkgAxwwotGeSiEvUT5fm+akoOpwQVHTnBr7rRt25LSQ0ozzgX48k5GE&#10;1mH7kRwTcTmBEe37Tx98xKcPf8q//8Pfl2L2bs/p6mIN4HBY35HTzNNHD/A5J5wRXLwZiU1EhmFt&#10;yW6pfMW2JYWVWK1QW92tdU1r12lXnfOOFGshb4U8pNi9ettqEAwrA6KGeWvX48rBrmarUv3kXq5O&#10;Yf38LSe9zn80mvausJFkJYJhb6Nkeb4+V+j7garHLA2Y9djsOrIrawODnlSpkbl1ZO0mct5JI5AW&#10;mHMuTYccI9F4dQDX0tPczLve3NVs33zUBqVacDZywnpeieNRmiaGTgqbUoxT2GtzbVouY6VgV6Nu&#10;YDOqT/6vlMLV1QHjBEZZtWoq9Caa0cZpIwuSSe3OBpx3PPjkCVjRyRac2pKTDCee5pMWCxNzWR20&#10;QTMdm7A+6CQl13jtQqesk3gszghcQimt2Y2UCNayJEmBrTFaANOxaaFjKhNzik3bZV4WlY4dKM6S&#10;loUhyExMUfEsTKcJa7IIbJWMSDBLJpJybNBgdfxoPSK3gQQ1M1h5+zkVssuKB0tBtuj/YlQuu5EC&#10;mlAzEeVKDL/7z/4p4fZdunHHi5cXdJ1j6DtKdkJrS5nj4Yg1wvHvQscyL6SSCJ0npowzjmTqlB9V&#10;N21ZsAha2U2WLXCJNg0hxeHgvdLltNCXdNZn0QDESiNizqnJC1d4pAUOVuAZg+iylJSIRiYwGaMj&#10;95xV6C5jTcEFj1mKsJaM4Ww38srZOQuFy6tLPnn5grO79/AII2iZJ7yRGavFeWwBIuu+KpmcJROx&#10;ToysSYn5eJDxbFa6PK1zWigvm4w5goqZGWcgGq0Ji07K6XAFGHwYiPMJ6zsqZ7vf3cKnnOkVnkCp&#10;LGSanq7BqUZEpfTJF3jvWFSdLmn04bQV3XtPXLI+F1e64cYYlu0EmtriXfFgxSRbJN5SdnlvnaL+&#10;GbaJmv/qoRtMIg2s16Jp4RXLBa/axZWdIgZMUjbXKIZJjbRp3yWf41r3mwyJbYR4jDGCSW6aQnJK&#10;LQuQLMaTSA12yXnhZkMQVN3ietNXVgpUUa7K9KH9XCPolbLJev0pyu0VFo1zTnBr58glXcuEmkrk&#10;xghnW3HKG7G4wm273Y7v//D7EgFPM+Orr9Ltznj+8KdC13MFZ6QjzXuJrn0IWOs5HiY+evkB8yzw&#10;1uHqQrIHJ7hyP/bkJMd8Oh03BXgRUsop4YKIfHknhsI5S9HCmNAItW5TCuM4trW0nE4tSq4Mi0ll&#10;A2ZNpxctXBYkK+1Cp1QwEfEXP5YpyGYNXU+0SRTyvGOaTqQozKhx6IlLretYjqeTRp+axanBc8Hj&#10;CmQ9V2+lCF60qNcHj3eOKSUKWZxezhyPMnCgDnQQJTzL/uwOv/zVr7MbeparS8mcrVwzvMUQSMDD&#10;h4+4/cobAs9bzxA6Uok4H7Rl3ZNyEoaNFxrmNE8subAbB2Gu5SxZgqExxeZ5YdzvSDHS+dDUNJ2R&#10;zsuu6ylZoLBSMt46QrAyoX6eqd3Q214Na6UeV6xvI/nq6+I88XKeCUPHdIh0YaC7dY6ZPfPpxFnf&#10;M1pL3I38+OHHPHz6lHs+cOfOLW6PI4+mE8UaOe8odGPrRL7XbOxOzDIj4HS4ot+fYZSyLI1yQhWd&#10;jld040COC2kRBxb6QYK+JeLCSI5T6/QFyYrjPOHC0OxcN54xHV5ih3HEeaVYabHQO0dcJPqoBZzO&#10;eaEoadswpdB5HbjqhHGS0tq9hCk4V3EgqUKH4FdIYQOxeN1kOSeFPIoavdg0OMTw50Ylqy3T1agm&#10;beE1VptDlH5TDWaNjKuBNKo+WHFro0a4CrwLPu6agarHZTRrqd9fqYB937XIte/7VrxyzkvkAK3o&#10;VhUPq14zSH9C1nsgAYhdC871/DfGsqb+1YDfLBTXosBa3EvNqXjvRQUvGM0AOvX6wu+3WthdC5vb&#10;Amq11eZaYbPpLhtL6AIuF47TJBGwMeRiscMOiLrhLXGZlHKWgMw4CryQlxP97kyjm4zrAsXAcTqx&#10;zJMMMcgJZ6TzMHgva9AKPz07y3FZyMYwlcQxzsw5k7BkI/+mmDhM0rGXloQzDmscrus5JumczEaw&#10;9q4fKW29wDjuKEWytlwKmULf9zgfiEnGrBnXkzLCfFkWimpZFMBYWe9LXAiqLT7NMxlZn6Hr2nqt&#10;a3mZZmFEYViK4ThLABWsTLDxwUtfQin0VmRbY5SUt+s6jeqzdpUWXD/w4cOfcpivCIMMOFkmqV3I&#10;bZYW+9AF3nnrNchJhMBMxuOgxOZonBZ+Uy6iTWM9KSUOx5MYX+cE807Sou/7AULHaYmc5kUmOVVI&#10;ylp2PhCca3vNGEcukLIhW7lH3ov8QvBe2vNzIkbNnpQ7LuMTJeDyVoIUj+w72++wp5mzMDL5jjf3&#10;IxhhlT24uODZ8Uocw5J45e49kRXOiWmZSda2/RHnWTIUva7eCywXup68LKLNj8C7XouWPnSkJSEj&#10;8xzSBa/7WDM1q7K8RdP4kiXgq/vfoNOBQo/7lV/5JvMy/72u83ilCPZ91xTTlpw0OitNV0OiwApx&#10;rFh2LYblXOjCqu5V29KztvKDUQNbGIahRYchhMadHsddi/wqa8Z7oePUKeNVn8SpTGU/9EK5sYZe&#10;pS7FeYSGOVfeusAelRVSaYlqsjUyrd9RDb7T4oXoZPsGCdVz2zooo5CIc45pmigIHxgDq/OpEIwW&#10;aHKSVnPnFcaqI9/WTKUONq6RfhUsqgXn6hTqgNjqxJzS5+SaFbwLPP70CdY67r/+OmM/cOfOPV68&#10;fEnOmTu3b3M4HFaWSmPQbH62W5jNtfPqQuDFxRU/+fgBBsPt/Z6cMme373Lrjbd48OPvMS8T9+7e&#10;oe88XmsMjx4/Zn/nDnffeIvTxUvm00mxTUntuyCY7TRNLMqxbg6sQlga5Tkjm7azXgYca8QqhcfQ&#10;mtS6vhdRIgMYy7RIC/fQBRGvqtNdShbhrHnCUFRRL6862tY2uMNqel/XT4oyGaYkEX0STN03Nkl1&#10;uDlnzXqg6LlI964RYTjnwTlp0MnKQzeW46TdjZq1LfOkDWXawYosbtkbUsfq+sDTT5/y0Y9+yFe+&#10;8g12Y890PDAdjzgsw37ku9/5Lt/+1b/Ku1/4Au+//77qoUTiElvtqKjBwejkI+22HsaxsVQq6Hma&#10;prafq5DXug/FYKWcWKI0vjgj0XTQfWddZW4JfLllW22JBLW4WmHM7T7VS0FnDT54DktkVwxfu/8m&#10;GXiyLLz/0U8IIfBqP9BZx+72bX725FOttVlG53W0JG0fbo9lrQXaFpRVKLhos+OawdKi+OuPNTjb&#10;/q5fQGPyGIONWSIL4wMxF3CBJUNeZkhJpmo4J/idYlNGMXFnV6qgdGoFrajTIkAxgAI3VFpYNahm&#10;cyIa3DejXxeDvKRo5F6jodVo2pZySBdpQSCOgjAPeo1qnHWMw8Aw9O372Ww6OTav/4Kq09EmjJei&#10;XNVcWjTbNqxdm3MqD74LgeC1yKsFC6tYcoVJ1psuEYczG8dCXXhrW3+9eSvFUjn+7W+rcS+wfpa1&#10;EhFYYSIZK23YXd8xTSdySfR9IC5Heu/ovFMDff06Ydb/1u9tfQabn70PYBzzxQv6vseUTFpmXr54&#10;zv37b/HO13+V0+UFHz98xKfPXnA5LTx+ccnh6sDheMIC52fnCoGIkSw5t4zidJrkXiurqmU3NTOw&#10;luCs4LHopikJUxLWZJyRYQLCaslkI0ODp7hglV7rncWW3DRZTMmNVledlfehrUfUkHvv2v02pejA&#10;gCobqxlZa4gT6l1Wxomr11cx5Vxk+EJWfLjVqXLBhgA+YENH1w8434lmjHM4b1XsKiumn4jal5CT&#10;FIEvnj9h3J8D8NGDn2E7T7/fYYOnG3t+8OOfcLy6oOsGfu8P/oCx6+m1EQwDxoozWRoJQPZvTKkF&#10;dt4JpXGJkaRRagHmWSEjZavUrudqoGRmqAZ8pWgNIeu1XJkoEpCkBo+2hrtSmrZTNar1IdRR0TfP&#10;3nGyhlvOMTjtogV+8e13+OLbb5OsleEXS2Q37JjrnM1GyV73iLHXab91P6wy1ZUSsNaWVuP88x83&#10;nUP7n36nsRb3ta9/g67r/17Oijv1PdY6uuBb8SsmKRQVA8VYaS2uk1UozalUgyQ4p4T+EpnadaE6&#10;3waAeu+JcdHIWPDFYRgIwXPSkVh2c8EEJy7aVLAWEaFqPMtClftfmhEOqrJWcmnOR1LW1ZGUVuFW&#10;h6DQSwiBnU6rrudgjVWcW/FKd51J46xoRtTr4r0YmK4TzYr2TXrj24QQ6rGUdjzrIrwJbdSouDoi&#10;014PMsdSprS4ho1Xh+AUanp5ccnDjz7g1ddf4du/8nXeffcddrs9H//sY1555VUOh2PjzG+dRe2m&#10;s5vPNFpvEPH+wKdPnvL42QvysjCOPaHrOUwnri5e8pVf+DK/+tt/m/3d1zh/7T53XnsD0w3cun2P&#10;p598wvHyJWeKU0/zJOmpTorxzhMUuqpQUnV69dqGEKQVu5SmLVIhKavR2DILPTCmSDK1AF7ovMMZ&#10;GlzmnFcNF4nGiy4W0cfxq/PENONmjYxiA1rRsW7VOoWnFourXrazjr4T+duuC1SWsTOi0GiUhVFS&#10;EkxfHbM3YvR7HUxQoUuMXJPW86FsJ4HUAuMw0oWeL3/j21jv+YP3vseHH/yMY8x88PBj3n33S3zx&#10;y1/jO9/5DmmJOBuQDNrju35lpOm6NbpurbFY71iWSYu1HrXxIiCmUKj1IisgtSFxyM6KfMK1TltV&#10;o6xwhZocuTiFVoPy2u9SO1sta0CzNYR1j/V9z+Higlgyf/WNN7ndBZbDkWAte98zlMSgUrwGwFue&#10;vXwpQ6jnudW5qiG+xtSqUffm5+qP6rXa2prVdvKZ/S2fbW+cx0pkKKXg++B0nJFhNw4ynUSjwuK8&#10;jLaKCResSGICWKHziSZIUNH+1KJj54SOJpxiNWZZjJZ1DpOctNfGKB2YTnEh/d35QN+nTWSu+FOM&#10;zUiazjWCP8bgjaOqzaW8tLFdFZ+vDSuVm+yM0MisEwNUlH6GgZJFeGYYRqwVg5hLblDJPM8Egkwg&#10;0dFfQa9DTBHjV/6qD16nlYu6m/e+tdm3c2tGstKmBNurhcotawZTIzU+86iL1Bi0aalK4q5/r1H/&#10;6gBFY2Pcj9x/8z5LLMKLLhX62rJT1r9VltIW0ig2twjMpERnLNNyYooLxgf2w8Dzp5/ykxjxoeeN&#10;117j6ctnWOs4Xo28OFwxdoESJ2KMon+9zDrmS6LXJS6MXhTnqkCYMDqEKYQxOBv0SGsUW5uoZE2m&#10;VOh9YIoLwVVVQiMaGYpj1tFiLZvUcWzeB1JMLKdTw23lniWEgBnJyTS4xjknaiRaTEUj49owZTaB&#10;SEyiEW41/fbKjS6oU6G0LlFnDN6otpszOAtzFDZDRgTtAMVpZS8sS9RMwWAKnOaJj3/6AV/7pa/z&#10;1++/zdNnFwRv+MovvsPVixO/92//X5yx6lykU7AfexUaEyOe0qqRjkaKggEbyZ6Msq5SVmdlGfqe&#10;jKGoIzJlXWPCq44y9cZY6ZnRiLrSDVMpKDawrn2tA6mF2hjZ68w2fTWHZSHGyPkwct51HKeZ/Sv3&#10;yH3P8eKSs12HCx3H5y/oSuFWP4gErQa6eVlo1hnThsDnXPfv+pDv3tSUil2pNZtj2qqoXlOH/ZzN&#10;vnUgfs6ZIUhnnTEwxaRY9Si4dbZ04wBZ2l3tIgL3U02ZgGQzuTg15lm5zhstEecpXoxtjdTQDdl3&#10;XYvUu66TCNJ7uk4Uv0DlUQ2ANuhQdEzRtn2/bNLrNYKXaD9hjODoyyL4Ick2bN3ophFdba8cX+FK&#10;z/MsRl8xcileSrPFMAguLtrLFquMgFxKm7Zd9VJiHTUFyqNVTQ5E/yK5dRakdQ5as7neVrMaaTlv&#10;sy6hzQKtP+73u5ZC1+7SNVJHj0N0sh89esw/+Z3f5fXX/phpjuzPbtF1fesTaMMQSvtGbm6Oemz1&#10;Gl1eXXL33iuc377FJ48fMS0z3jt2ned49YI/+v1/JdcgVu620+HDIhb24sULxnHAWcdhOeJSbhBX&#10;5dkHHSArWGxqsU2Mi2x6W9UNk+p3yPrDSBHOGCPrGokgUVw5p6SFwShSut7jggx9rnGUdTXDUe0c&#10;dfApZ2KM7Mah8ckxokJYqYO1TmGMUQKBDN6eDieVCZiFZmcMwQgkka1t49iCMZRpFs0OAwbhuksh&#10;NDCdJvrOtayDUnAGglcZAmMoLrPvBp69eMEf/f6/JYSBXb/j+YtnlMNTLo4TpEg/SMegDx6MCGUZ&#10;61kWhfY0I6o4dFOv1Iy75EyxqkhZCtmAN55caEJ6a7Sq1GZTx/FVGGnVSaq1iTqWrg7frvU25xxF&#10;s0VpktrgtM1AQo4TGMub57c470eS93y0TPzh+9+hpEKcZ4au48t3XuGv3LnDq7fPOX96j0ePH9MZ&#10;Q6U81Ex+nRH8eU5D94cxoLLLVcSvPqdmfo3SSyWSbt6/hV40giml4L/w1tv0Xc+Li5cEA8XJbLnk&#10;IC4Lh2VubcjOeLIVHK9v0RrSKISjuKJGUsj/mNq0I5BCoRahJCrutOhYYYpgfNMeRnGuGoVXFUNr&#10;bKMErvohpqWO1aP71gSyTmwX2EKEipwPbYAvGG1eMhq9Zk3VpBA5dEKVWpQPLFH5demAauhDJ51a&#10;NdIS+EeGm8qMQGmIEh1vFQ81awHTKn98OzmorY11T24wtu29XReGcOnVKNoV2jGmnp9E3GjstCxC&#10;w7y6OjLuzlsrfX2P3IdVCXKrJSPfZ1pB2FjDpFQr7z1379wRnjSyDuacsCWT4sLgO64OV3gvLeKh&#10;H1QDulNn5aQ5RmGTgnRNOme1KcdIZGOEH22NlWn3JgtrQT8jaarvFPqYVWyppNwGLFSnXtdjVMOU&#10;YqR4lZstEqjUWkuVT3DeIdlTwnvEsQhILNios+QY5TgUv1/lGtZ6Ry34Vyw7VdiswpZ6XU2NqK3F&#10;4bFGlB17JShUaLF2TUsD3ooJn52dc3U4MnaD5CcFcpzpnOW7f/Ie+/Nz9mfnKrFamKapFa1Tql2S&#10;K/U0qUyArfonCsXWOlrJ4hgNME8zxoshL0k40gbhdde6xhLnTRZampJQnbZUi7ZQsXHdN1alN6yV&#10;6DiLIVeT0rKFgCEXwyu+F/GwccfHD3/K05/9lH5/CzcMPHnyhLd3Z8wp4WJm7wMmRfZ+xxwLpUpi&#10;b4KjNsLS2q3JbRBpTWilDeDaK1b4BJr21PWIfVNMxTZj4P/+3//75JgZdgPBFE5JIsLRSMvycZl4&#10;8vwFH374Ae+//wMefvKIx5884tNnz4halDEodc0KBJBVLtJZ1/DC2jxS6XmlFHa7HdNUaWZyYrtx&#10;J6msNXRngvPFFDVSknPw3rPbD0zTxDxPWGsbbj2dThxPx/Y6Peu22EYtKlVGSXUw3lf2iVeNFMHq&#10;HTLBpcnIbvRc6kIKIcjxIxhnyQXjjLJYhOrV970aCU+tGwRXu/AKNYqtxZoqPrVi9pk1LbsOndRz&#10;XKMAyQ5ACqx1I1cIJaXEuOvZjSNQOByPfPjTj3j46CFd3/PGW2/hVONGFubWOXD9O7VAVx1q/Y7F&#10;OZ5evuDi5UvGceDN+/d5+uRTmd6dE9NRuMDJBrrdLdHNtgZSYdeN2CDsj2WeGMcBaz2zZmlODZ3R&#10;8of3HpOE2eC8o1dtdACHNHQZWzVRJN01oROs3XnSMrPopPums20dJch09cPxKHi5QiRW+yaqMytF&#10;tMaLtuF0Xa8dh3XwiFERLLmPnWq+VD2XamD3+33LJLwxTClTVCtbpCJU6Cknsg/CUlkEQgrOk9IJ&#10;awrnZwOH4yLnVAOYska8tlhevrzQ4qx8xrQseNNh+8D5+AouJg6XVzgnU3HGccc8nTBYvHFEhX+s&#10;MYTglXkjg5KDDyy6xyt33zrbhN9i0zOpxcBV9kJWscKdyuSo9QGj2YlzllwxdJQa3Ix5aVlnA/s0&#10;i6yRPcZwlQ2vv/Iqf+WtN3FnO55OMw8eP+L1+29Akc7fcOsWz45HvnZ2TugD9+7c4eGTTzkcj4Su&#10;xyiGUhSVEFKF7It279WAJ+1iX7vHr3ejr8eqP+cbz5r1fNbXKRqyH7prHzR4RKBeN+/t/S3Ob9/i&#10;7bfv8x/9xq/y7MkTPnnwM/71H7/HJw8e8PDBx1xeiK5wUpF/jGB3wrPeVGy12NJ5JxzWkglO5B4N&#10;0Ptu5T9r1FWjKww4W7tEpRDYKYugZOGU17Tv3J9LKlffq5/TKvwFUlbtZWUxDJ10B5YsjJxYF7y6&#10;TmtlQvkW4mhdnFrErfMfcUZvpAhqkRGs3yFi9ykSc2K327HMM6fjkaDMncok6Hsnm0SNuwyYWDVk&#10;Vi10R5W1rc5BnGSm1hGqEagOIfhALo5ukMnpx4sXHC/krMIw0nVe2A927fR0mvPlokOd9e9tHIip&#10;BV8pVHGcuT2q9CiJR48fYigsSySr+H8ugh87a7Wl2zWYo7Ir1kxbGm1KzixTwrmgPOC1/dpanRWa&#10;i9RYNJvDSrdl0SjUGkucTlIsVbZQfc4gKX5Kwv2OqniIMVhf+wOEaibXVor48yRc7ZSF/RK8Y9ZG&#10;oKT4ujNS79ElSKWZemsFPEsifgWFBdHGsFaKmqnogF5jKNbIRJ/G4NKswVoOxxNXBwligmbLVV6g&#10;DsCu09+b/pDNdEGNKUAS3NkHB9YxOglArBNhtynOeN/T6WCVeZJ75TTyFtlgVcesNEuVBnDW0g29&#10;dJQ6tBlIagqtvwEUbqjZOG3N2bIKlEnXozJQvESnFhWqU4mE+qhOo2axo5eO3e+8fF8hUtEAACAA&#10;SURBVMk+Ljx7/gRv4DQvhH7EusDpdOAYOn7w8ineOV5cXkjHrXK4qw2AVQCvCqXV4durIZeIQ7qF&#10;RSTMBRHjSnHNYqAGI555ktZ8r9IKFfKV08o47TPx/DmPGtGYAl038Or9N7h99y6/9uu/CVamlD97&#10;eeSDD37CD97/Pj/84Q/4+Gc/49mL502KtSn6VfNnhCFxPJ2oE4AoMJ9q+61vVKiKHbWIVI2HVdU9&#10;tFC5UrAkOmyt65uHQaEcDEOv07pVM6O5tiILJtbv/wy2VV9XWnRe/9VMo+TMtMyi27xIduKs06Yp&#10;Zap4mWZdUmI/DFgnI5i8l5mBl1eXrYmmVqNXca3UGqMqZn3T+/f90KLjesx1IDJGor3KVDE6kKMW&#10;iSt8VR2gbRN3ioigsYWy1ofMnJTNcnFxocwMwTaDRvalKA9eU/gWkSlWWf8rtNS44dJXnn+NKtf0&#10;ubKE1jVS29ppEV4teuecWbJ0AcYYKUQ1iBWik/tzPE66vsSRJKM8cwzBd9qboF2vVJ1yjyurkJqv&#10;x6xQjWDEZiPYtFXtlIiyNn0lLeKLwFw1Egg+bPjs2qxRpl7F2mEMVSK5kLMMYhHto0JyRucXSMd1&#10;qfcf2Q45JVKMzK3wCF5pfNM0NQzbe0/fSyfhssxcXhyl+KdrrRrcGoCYGhAsabUNupyyqoTWWpW0&#10;0ou0RzWcuYjGuNH3OmOuXY9cisxoNVr4pQq+rV/kvefRowc8evgz+m6gGMkQfOjI0wmPdO1eXF3y&#10;3ve/T4qLSFIYMM5xOk0tIxbbs65PTdPqbZG9YdyqN2TEkJtiZUKWCgs6JWekDKEPes7alerkvE3L&#10;zos0VsHPN+Ki2OXbwVSczxhL14/ktEByeAuv3d7x2rd/ma//4pf55PEnfPLgIT/48Y+IFUNOWVtz&#10;V6Ei33WcjkcpIvY9pRROpxPGQD8MpCiwTK6L3RidCiQrzJvSjq1uZsFjtUDVCk+VxykGUabWWM5v&#10;neOcpx+GBgPVlKy1qbN6fNCLZ6rhlFbjlGI7r+oQlmXh06fPePTwZ/zg/fd5/Pgx426HC57TNMsA&#10;iyQQi9F00Ck8U4dx1MW+/lOs3/lWcK0DOGJcoRKJCmoKXTdfhY+qVrni196rBrJ8Dnp/m+OoTkAd&#10;W12g60LaOrX156xNLagBr9TIbVfnaTpe14Ip0iHYVC5dvbfbwsCKKa7MhBVS2iwHsjap1Z9ljcjm&#10;scYQC4oRl4axbhk41im7oqhRUepgKSsbprbl196JeuxVjqIUUTssGklTdDJpkrRbnI1ooCQVTFqW&#10;RVQstQta2u5XLDSr89v2LzQ81VTpYoV3FKMsGhVm1emu2Z4wzIyOnasGxrXrUGEicaRqWG0Qllpc&#10;pRnM5sIbW1vR13trjaXY64J4BcXU5Ra24MIVR84G7/t2P22qwxW0FlMKvt73jR8rFB3IUQiG5oz0&#10;QrZgwRpHYcHfuY1BBc8Q4S1pRDIyBzV4dkKPWYdKKKS5G3fXgpkKgxRdskkdYmuQYzXg9Xgk6Kqd&#10;4sqSK5klJdXYWeWSrXEtIBb+vcxsyLn82ZF4znmdamGdzqSTgz0mSRtLSvgcccZyNvacvfsFfuGN&#10;1/it3/pNth2JNRqoUcekXV9yPmXznYVCVsI/Lf1tz+vv9tqGLdciQ2m/Xb+7vkZ+l++fT9O6qOxa&#10;xKsp6p/32GJaOem5VcMjwg08f3nBeHbGv//DP+J/+Uf/kO/94H2sF5zVxMQ0L/RDT86Fi4uXeO85&#10;2+958eI5Tg10/a5qkGsXqDRN+RYJVq40SBNKxUC3G6caZ+ccJifOnOfsTKGnAoux+M6z3++brrrc&#10;IO0GVDjFYNb5pOoURK6+QJZ0cDf2bZNWB9p0vjHsdiOgRecajGmEaW3tyl1polvHUYoU0+sGzmXt&#10;/tsWXet+yblS1JSXrxFk7WashfSaERY9ZjQazanSS3VykClMs3SMjuOAsKtS+/5x7KhicE1jn7Ww&#10;tWZPFa8tlOLb+VlriGk1SmsEK/e3OrbqTErZFPSqU9TsrEbW9XpU3HhdwzcjeqP7rdZXNk7UoAGP&#10;7sNavN8IvXm3UxbYQpMv3gQkbc/onq3ZmWSBWpi2pqkUrsdAO+9KJKic8GtXxRjhiCsvXj9B1iGG&#10;yp+XfaQd6CDOuohIWFbNpKgdqZ2y6ayxpJIpRhhC9bLcPE5Znyujpv1Rj1fgoHXqD3h1EHJdgwmN&#10;8CCwMC3Dh6LzYvX8jP3z4RSsFRdeDXn92kUpQKoNkoGonNrsR/q0ztWsRqAZuZSwZLzVr7+B8S8x&#10;UtKpGaJITSsNlKz6z2M7npupvfd1U63He7OO4IJuXB19lKnFF3k+xrpI3bX31ahOf5HrUt/XuhqA&#10;ZeLerTNiKvzKt77FK6+9yj/6B/8Tf/iH/444ncBafN+BtaS80A+DMBJiYr/bEXVjrB2hYl1qsWg1&#10;yBZrheUjl1YlcotrxyozGtfU3YdAPF7RhZ79fs+zZ880GpGiUD8M1NFsgGYfm7oCkvphVv41GZp8&#10;AYVvfvMbbarRakhWmqJT/nPNQORr1kxo60y3UJrR31dskI2RqIZs1Zev2hlb4yXYb5WMrTo9QkNc&#10;ZskcY47Kc3YUheAW1UA5Pzvj1WHk8vISr7rRVcWvFCmUT8dJoaWaaazGRqiIqV3fyhip9DdrLV7Z&#10;H9cea1jZjGd17M0ZbcLTkktzju0C6kFcZ0Zc/w7bnOV6XWsB3ug5WBc+/+36Gb3KVq/3dqM8uLnf&#10;ZvNdwFpXqvx7ff01KAYai6f9TYODbfZaoddmwOtlKOCcrKaVxVP7VdbGr5QFQQhuVYNMWbTGg6/F&#10;06LXZvPhANZocCfOJsdIjJFliZSYmFPWTD61iUWxMnmAzjj5DHWiFQoN3mGNZ3824n2QwcyffyeF&#10;oRI64eVmg4T/Zk1Pe99ByZBmoJeCljEySFXfY40U1kpO0slWo91StJOrprnXDaUYlL5NMpHIWiZp&#10;yx8yS8rYrUG98dhu8m00X382VhQWK01Noot14dZFmsvND5ZjjTXSVQ9dhfsb5apkQtFGi1R487XX&#10;+S//q/+a4+HI7/+bf83/+ju/w8cPPqYUGMcRtDvNq6jYtCzk4lr6WKlXGGnaCDo9yDnXtIxr1FjT&#10;+rUdukikrNGN957dbsfY77h37y6fPHyA0/Sw7wfOb98mL7JQ65qsBrRFhKVuvDWdl70ndNMvvPMO&#10;6PEZI8VGDR4U7lrZPdeNuKa9zeDcgFL0dSlVDLtSMXXjbqhmNVuo35EUYjDGsCwTyxI5nSaWZeF0&#10;OrEsM/M8My8zyxylRyBnlkV+nqaJ8/Mz3rz/BofTkafPnjX1wpo6xxilY9Raul4kHoZhEOiu7wih&#10;owteu2Zl4tGqCSLGskbV1cHUc65OQq73SvG8WbdZz/l6tL9G/7XIp78rlNFgQyuZbv1+o1Fn/VkE&#10;rxKVNle/Q6ClDbwD147/Gq0S1wrT2yyx1sGKyW3d1YHt1XmXso5VrE7mJqwj+u3XbGpdRQBM03R9&#10;epl17XytlS7ZAitTTO1GQabNlSxEgsrFr9ew7hazoXbGKFDyus4WLq9OzPPM8TRxmibiEikkKQAX&#10;GXFnam+Hc2Sg855h7BnGkf1+xzjs2J2d4Tdndm0lVANen05xAY8WfhzH45Gu63Dd2F5VTgdql6bt&#10;JAXxzolKmfI75YKKt40qM2n7AYBlUhnQThkz+npfI/jN757rhp8bMIg00qigfkkkNb4WSUGcqr5J&#10;jrt5Y5Gut2uXo0XYK+RiagtwymBl5qIcouCQsrELiwoeDb1nOlyy7wf+k7/1t7j9+n3+j3/8v/Hd&#10;995jmU/0/ci8wOkk0008peGeFYJwqglTOz6NYWMkpfnJaAQgkqhShHIbJ1lhhJgXnHfcPr/FPJ8Y&#10;+oGUYuPhug1WXto12WzKFn3UJqtN6qiKlBKlrPDB1tiYVKETc22jrxLEW6yRa1AEGG3gWmGtauSq&#10;oVq1dT6bxlejrxkumuQ0Qx/nBYMjpdKM+DIvGKS3YRx3fPrkCfM0t/XgfcDYvMoyj0P7DkztzPR0&#10;XWhytV0Qw14lKirVrt6janiv1WlKxd7rdSntGNoSVkiqlOs1ntWJVSeht0uL0Y3E0I5DuNDCjdfr&#10;D834bh/rZ6sDzTUTqKywFZqRexybwZeIeNVDkXNY14DQCDWeLmJQjf4uCuVVS2kt6C7aRNWyL/2k&#10;6jB9bfLLmWxkhplEJpIBpaxwGgXvDCkWYlo08/baB+KuOY/NMmsZUMrKVrF2sw9g6COlRJZ5FfQS&#10;OqVUe6wRxo6m+EJEMJCzlzmqRZh4wzD8GYXNAjktbUM5v6ZPMS7YbiQbkUM0zmFyxPUigJWTFHBS&#10;iurVLWgHFUjEkQHb9VLMUf0D0/XtOUg6z7JO9F4jNjEyN9I55z73V0E5VlikwiyyfvTnDfRSM4g/&#10;67Otc2Sz4vA5F2xYX5NzYfR7OYs0qYZJwXUe4w2H6civfeub/Movf4Pnh4l/9bv/lH/xz/8ZV0+e&#10;YJzl6njkfLcjpVMr0DktCBZEG2MbASxRjK9XSdaqBNkwbLNp6W3cXMM47rh//z7377/J2dk5l1dX&#10;hL6TwlRe8dxSVnL46lS4tunMtechl22nZ2lGvhW2tGBcI3L5jFWzpmqXrAZ4xQKMMXSd27xHC6i2&#10;zkUVTLXCGdUQymdJZFQH60o0pS3kuRCXyDwvnKYD0zyBgThL3aHrAjFFnj17wqdPnrLMizo6jYhT&#10;adnq6XhqNDmMTn9X45dS5my/o3YW10avVV3Tt8h3rYusqp0xZ9yN5wWqqiJ1uoPy2pDTIIZSo/gK&#10;M12v78jnVeaMU8qebV7UlHovtJ5gbdsHch1yi6yrrkrNLOo5pJTEZlCL0tfvka2FxtpVq9h+naZl&#10;rIG8OqSck+xnqfiSS2EchT5bWTGGGmVrd2l2OG+EuqnXoMJTIXgdqiFUQe8UxlADXowRgTW7zihA&#10;GVxFnUEupkElKWdyTNrgZ3V9T21G5xC8DH/JEsEHwEQ5D+MsWYOWTCItiegWrYUZ+u7PgFOsAes/&#10;H/fyPqxvrFHzxtBVUL/yHtfPvElw17999s+A6FpfC7h/Doz35z2uY+NVvIkGjXze83/+Z5rP/fnm&#10;70GzDKAZnt2wp+QFkyOv3drxd/7Of85br7/Ov/yX/4I/ee+7XFxc0fWdTBExRrTe2XRQYpvGTarV&#10;a+Uyx5RJuVCSwFhSa1wn9VRxqKHfiypjSezPz3Hec3a+l02SYBx7hr7neDqJ3os2UTQBo8bguf6o&#10;Z67KIevzNyI3YaBcf28pBevkdUHX1c2Ir0U9pQI8K8y2jdYrIwdowwpKKS0LNDnzIko3ordZBNQy&#10;Gl0XvDW4QaLprOJSxkjTzvPnL0hzxBvXwviSslInDWQZapy0eD8dT3R9YGpZQebUFCWlLT946ZQ2&#10;3mG8w9t6br5h91Yds0SbUaJQpS4qybQxXOp4wMb20WvZInZTcfNNlpVrFCznUp3T9i7Xz6qqgzcD&#10;HoHu1Dni230XuoI4COuqUc0tUq4OqWLDNTK/iZvLa7LqFimmXDLU+oAa96trjLL12KpjrTWK5pzk&#10;1dTsMSaZeFZaZii0xtD3+BA4d5YpZ4wPQKHzgWAtU5q1W9QoXVLOc1kEE5+Xhek0MU8RCY49vZH/&#10;ivOQ15nObgIM5e9bg/eWolISZb7iwaePMJtN8llg7S8ff2GP6XSFD0OLNBLCuX/08BEfffgBv/ev&#10;/y+eP3/OvCzMKfHJ48c8ef6MpFK4wRr2+32TLaCg6dWIdZZ5iUzTxGk6EZelyX1WzvTxeFQkSby8&#10;99JctCwzr776Cr/9m7/FRx9+wDQvq1gZmyzlZrZy43Hz2ZuL67PNEDdesYVe6n8331lu/NQyDY3a&#10;Qg0Y6h6uUSjKIz6deHGaGYeRNJ346MFDrPUEa8k5ssTEPM1Mc8Uri87plOhKNE/UaKUtlLHCBq0A&#10;a2WOqhSVxZl663Chyh+HVgsx1mGcZQxdm3aTchKyC8JVH7oO2/UctUnMu8BRMX0ZxnCUDsFqBFuE&#10;uBrEVFaDLcxdcUbXni9rp0WNkJt+vV2zMXQNX88cKqOqZknS+OZ0AIzTJrW1k3uNbCUrqdnfCtu1&#10;Bp9SVFlSj8tIR7gPgT4ELTZrzcS5phy5OgRRcqzv/zxoxCsjJamyajeMvHz5gj/90x/wwYcfEOfI&#10;0Mmou8PhyMvDFdZa+i6wTKLnnpRa3UgJVCZbahlZjJFFaZxVT16uoxa+Ky2yUhU1cysFzsYdZgj/&#10;AeyUv3z8hTxstxeu+SJUNe8co3f8wttv8M791/nGV77I5eUl2TiePn3Cv/l//m/+6I/+iIvDgb4f&#10;+MUvvM03fuVb3H/rLS5evGA6Tdx79VXuvfoqJSUeP3nC8XRkOk0Nr6yc9vp7pYHt92ekJLgvpnDx&#10;8gW/8KVfpHeWp0+fSiSi3ZgGMVLOrUvnmj3XX1Z64vXzrmah1yxv25C1teNtSLNi3TfZFG6DdctG&#10;lNfUZiNjNqL51q2UQjXuTx5/wnf/9Mf0/cjQdUwJjscjaVmYjicuL68kcppmbQeXol0dsWdqNzJF&#10;i225GS1J28O1CLDqjcQYleng4QTWW7wP9D6Iwqee8zNksw6dKGUWpA8h50wx0FmJ2jLSeHN5OOC8&#10;5/bt2/R9z+t37siAYr8Ova5GU2h42jtww1jXAnrnN3UU7R2oU4asdex2O2q3aqUJJpWNzSnR7/bt&#10;2jsv2P8w7hjGUeSdBynyhr6X8XbVkGuhfj9oVqM1mcYgqnWCuEK91bgF7+mHUWSmqzPZyEQ3rN/c&#10;XDtyD2zl5qvcQ9ePdJ3jeHXEek/oAt//7nf43d/5x/zuH/w7XC7kecEax2GaePb8uTRSLQsh9Mzz&#10;LBG9Qk5LXHsOqthdUhgpY9pAEEA0ZTQgqXz0rR7LFCPTaWEqy7VI/HO23F8+/qIeS9Z+Fm1jByDJ&#10;BPiMAWuZU6Kkgg9SZI5xJsVE6EfyfMU4DizTLDfNrNHFNM30QYbjiuKbW6miILTGZcKFXiJKHM4a&#10;TtOBYbcjxxnrRxZlgBRklFgbs2dhTitcAdvqvzzcjd9vPuzPWWoNz9XfjfnsB5UiQxbWR2rRcC1c&#10;xWxW+K58lgV1jDP/zX/73/HJ46fcPb/FBx99wA9/+AMePXjAcTrgrdcoOzUophoVYwzLRtOjPad0&#10;MoPo29dIfS3frZGjcOulqC5sCGVvafqfjIEU2Q2iIFqL2VfTJPWk4PjiF77Al774Jb765a/wa7/2&#10;G3zzm9/k9t275LSwCx7rVghuvcBFazh6aXLWImId96XwaK0RbWRVt3CoKYvq0XwWfrzZ2/F5D2uW&#10;z/ytKN4Pq8Lm570GoM6YLTm3e9+mXpWMsDA+u3a2zXtQIbz1WK21cr0R1dY4i3wvyuNGi6Xf+/GH&#10;/I//w3/P937wPt55puORJ58+4cEnj3j69BnLEpmOR3KUNv4qQZ1rndAK0+wa+62sTXl1GLQ8zGcc&#10;z7Qs7HcjS8zmLyPx/58eoa0b6Q7DinZyLqIeWVyHcx3GZpbpSOcDo+qZTKcjpuu5OiVSyvjQiehQ&#10;ZRuEXoxByUob0WIfqm63pCbrWqOPjGHYnZOWiZih5wQZcSA5iT6fgc4WSBNdcWzCt8+4/8/bxNca&#10;qdzn1x5aPeUmvLJ9GHOjD8C197VHXMikBgGgDq1lCmSuLi84HA6cjTuhex0OpLiIA8xbeMGskX9B&#10;GUJVWU8zhQLFGZmCbsArHa3y0yucUXWBcs741nwk0V9OhTrOKyVxvvOyCO4dE8uysN/vePcLX+Bb&#10;v/ptfuuv/Q1+66/9de7eucvOG2xOxGUG7yjesJSEybVTsV47yCZjc613uZYx5DA2wxK06N+ouTnr&#10;4BJ5CAlEJsfnjVpTK15StUJukAKaYVUK74ZmbKzcFwDKdQO8rp1arFRKYDaAI3izea3l2GQLxJm3&#10;4zDuM7WYLVE5qaEuJXM4HHChoxjLMp0Eq3ZCCf3ml9/l7/xn/ylX/+AlHz96RL8beeX116Se0fWS&#10;HQfPNM0Nh/feka1R3XvJ4xrloFR2m4xCKKY2renaMfJTbVUadqNkI/k/QDvlLx9/MY+0iMi/tRYb&#10;ArnAsiSysbiuJ8+RHBN9F/CdDF521oJzhN6IEfSQc1jZAVmMOtYQlW0BECpn3ujEoZJZYuFwuGJ/&#10;dkbRpoYudKRiCN1IyjMuqBCYMeClgp4xWD/8uTnb5/a9biLhqXaa/pyITea6fvZT6utT5prxuPl8&#10;URZD1mMRg7S+brk6cXV1RUyic/Pp4094+eK5TtARFoYxwtHVPUTjwlOHfNfcV/9TlFJn1oJayStN&#10;sBrxytEW32quR4dKxtj7gZgST1+8ZNgN/Oav/xp/97/4u/yNv/E3eePNN7Hp1LR1CpHT6SgT4jsn&#10;glvZYWt/dS0M1vXgQsuEsuryg9q2AsFaMO4z3csrc4TGNmnv277uRgf1tls7t/OstZUa8etr1Xjf&#10;DKJbRpGzcvK0a9dd/x55MYzhhvMw1xfsZzqzb/xuvafb7SDOLPORXT9AL3NI+yDzf3/r13+Nb/3V&#10;b/O//84/4X/+R/+Q4i3vvvsu927f5mcPHvDk6TMuXl5QdfOlDvX/tXduv3Zcdx3/rOvs67nY8SW1&#10;3SQVbpsUg90SpIqH0KgKhaqloUJVADWKEgQWIB4ARQIe4DkSr0ilLwUkngIIqf8DVdW/ARWJNi1O&#10;ILbP2Xtm1oWH31qz94lPbJO0dXw6X8myz5m9z7bHM2t+6/f7XmSmlcp9WhskicJFLxbLoVCYcx4u&#10;CWoohhR+UXzZYz8u4g8KsWyZkoIUerRxMtTKma5tmZYWSiGREnsxF5o0E6I2uNCC9RSypvzM0Jec&#10;zmKZqsrikLbUs6Wa7EJgOplhtaYvw7KUIm0bxD43ieAhZYZKzuj72yrfDxp790svHLOAw2Z7r3OG&#10;mLfM+AtK6yQrRT0vKSUiCbe1baZswzfciyQ3cs7EUL3W81BNb9SRcgpNoXvWgdVQMRXmg0qF0jew&#10;ZQolj7rAGwlBhjIo3IT8hhjpQkvbd1w4+wjPfuYzvPDVF3nyyaeYO9Cqoy09YuNEyde4hq7t0KW/&#10;HkMa/s/19vqlpO2DqYtpGpwnYwgYa+V3Z0UWccdiF4t6O23O45bASo7B+nBVUok2LQBTXU7L+6ru&#10;AmpbJA7tqayPXh/VVbQ+cGK3HvQPMW1Zu5bzbdTRRTyU1mDF9g4hpXTHzrDtegmcUBrTNIRy3Tez&#10;OV3Xo0i0bc9iMee5z32e//rud/nWd77Nul3TTCacOnW66AwyfdvR0uGsUFuddXShh7RlJ5ETKWt0&#10;Vqis0MUnSi6RYluxxSlIOWN8Q1yPi/gDg3Vmqx1QOPUp0xhD4yesQy++1DmR+h5jS6JLDhilCEb8&#10;FSKQQhC/auc3HHxV+eyVUrZVsQDWScbowWqF1tWQSTOZSitG5yz5jUqMz0xtmeTqd66O7TneL2rl&#10;dZwbItzFma3CbV4hrZWjhz2ZYaM8HNtsnA9u3pIqOG+UstYYur6cy/LvrGEhNZpv4DnrzWZYOi66&#10;fJWHRb/y6euDE/IQTCKK5TyYulUzsJRk4Hz+4qO89NUXeeHFl9ltNPSRg/UKTEMq6k8QcVgfepaL&#10;Od40rPsehcO4rdZHTlsLWHlkBaGrDe0rY2R4raXd0A+L3jFtrwRalXbMVnsibX48frq4420ZKV5i&#10;FAtq0pZYS5uS4/mOjyoPiPq3qNW8q4N1rXDH/RW3mDIbVofeOr714mOKEuecFE8xcrhay4OykaAS&#10;pRXONmAbupSYO83169f55L9/ir//h2/w1sEhp08/wrSZ4p3njTd+QOgji/mSEAKHhwc47YqHCmWw&#10;IqrmmGVYJnTY0l8tLbshJ1Zr0EJUmNi7iH1G/HhxlJt+NGgZYGJKz1rpDRd/+/3lntRFETu89o7P&#10;ufN7dut78+n06MFySPvNDWW2Fsz3X4OXn3Ov9f8eFMYjP+s+uf3bML4RBkAMxBAJEbRtsDbT923R&#10;OCiscSSkJ11b60qpYnUq4dspR+mZYzZ9JL1tciUpM6r8GSX99GQkkMFpi8mQ+sBhu+LMxQ/xxy+/&#10;xHPPf5ml1/SlQp7OxS9om6c/mXgm+PqRzPxWr3s4l8ecs2Pu/O3z6N5lZvF+oZU+cv3d8/XHvHYI&#10;pr7r59zr+D0+uLxfW4Oz72jNaEuMPZLlpFndvkmz2OHKLz7NL/3nf/DNb/4bIUV2dqasVwsOViva&#10;PmISWKPpYgtBEbseq0o7VCusE29xnTQxB4zVKKPEaz9mKkMshYT2Fp+iCpM7xT7SNR8x4oSjXa+F&#10;blnmAdXnItXKh6JaTuJ5rQCqRUAlqqQoAp1y16QsVSY5k00eetC6yFwqVQwFmMz64ICJb7DW8/bt&#10;A2aLGX/yB9d5+forpLZjsVxKQpC19F2HUpLEY+/Rihrx40cXoiQ9KY12jTxAreULX/wSH718ma9/&#10;7eu8ffs2++fOYpoJzlje/O8b9D2c3TvDul9z838iBuGyr/s1ZOHS5xSx2mx2voW1kssW2xpXvOkz&#10;3jfHFlbvfY88YsRDgpAkvUbELrmI0MsAkDIErF7jqXZDVDHxl8FSDFEk1SlRFfbVO128brRkzdT3&#10;UYd8orKcT2doNAeHh3Q58Nxzn+V3//D32VEdOzu7pBDw3pdA4RJSEjceRCMeHBrvSitE2iyp78hd&#10;x6n5lE8//TRXf/4abd+z6nsWyzmn93eYL+YSp5eEDrxYztBW8kQ1GluTqTJozNAPt9pitTiRSiFg&#10;0EkrInjnx3bKiJ9OpBRE/DQo5BjELzFEst6yF0WRI0SKzwbiuVEzz4VPHkp8YBm0sXkYiH9YoYxl&#10;UezRJ5LRRBI7ewv+5q//imeefQYfO3BLYR3YGtqsmTYNaE3oWtlOu+N51CN+MohRlLo94iiqncfq&#10;SNf1ECKvXP89Tp8/x+v/+s9oo9nd3y3+T3Djh2/hvWE2nTFtErdvHrJad8OuE5Q/tAAABw9JREFU&#10;ziC+MuTiqLjl+xTFaF5pbSBHjDbvuoiPbZURJxqDcKLw56HIolMNs00MnZMqRS8Ohbr0tTMiWU9F&#10;4p2NDH9DiuggE6tUHhBGa6ytw2CFc563br3Nk099jL/9u6/xkYun8NZC9qyzBDzHlEmFt14nt9Y3&#10;ciOPeKBwSpGsIcTEweGBCHq0wXqDbiCGFc8//yVyjLz+L68zmU7Y05q+j6xC4H+/9ybMFfu7O/hT&#10;nhs33mS16jDG462RCEEQAVCtJuqwPFeOuQzM7zZhGNsqI040ciHhSs5kLqIbOVa/TilLykwS/rh8&#10;LxUJfiLEVFh4helSWzQUq4LikFipjBJsoliHluVixld+48tcOnceb6esD3soqTimyMid98JAypn1&#10;aiWMmvHOfOCogS3eO5rJVGihMdCFwDokIDBNK379i1/gsQsXWK3XgMJPG3Z3F8yWU9rDwO1bK4zV&#10;7O4vmTZziaXMsezgNtmsYgimsc6qSisdwtIf9MkYMeJBIFQPmRgJMQw+z9TFnE1lHnNN9KzmS9WT&#10;2xSPl+LhUStvFMpIfql1ttBJpQgXI61EJPKXf/HnfOWF32Q+8/Qh0ybLwWrNrDnKFElR2CjG+8HH&#10;ZcSDxSokQqGhWq1pjMbkhMoBRaQNHrRFp5Y/ffVVLpw7TzaW5c4O506f4pGz++hGc+vWbQ7XLdPZ&#10;gr3Te1hv6WNfRD4anbXMZERBrHJWgwJYG8navdciPj7zR5xI5JKqnqu8nurrzebrEuYADBarmVzy&#10;GCk+70JFlGMMxl0pib2tJD5V6bSU+jFFLj/xGM989lnmu1PW7W2UNuwup3grXvEpSX9Vwhk2VrGh&#10;7981Gm3ETw7aN2SEV59iRGUxZWuspbEaYz1BWWbzKY+e3uPa1Wus2pacYXc2w088xiuUU3Q9dH2i&#10;mXnmu1MRumWFVmJgVrMEJGczE7uqf5BQ7vsZbI798REnDjW8QlhcYoEQQxJerhJBibEls5Nc8hcz&#10;UUWsURgFfSi0v8YX/nYvsnVrCTlhitlVVAqL8KNvHd7m1MUL/NM/foP9M2ewxhGyEetVQKmAUh6l&#10;Nv7zlfMtBmfjAv5BwHRL7r/x7dni2atIQtG3wvH/rd/5bb7/w+/zrW9/h/mk4cyZR2jXPT94403W&#10;67VYHKmGvf0lzmvevnETYrFoUJkUkkoEjDUy1NaJoA20YWynjPjpRG2DDF7Pg6xbPMBr9VutYWts&#10;mi12rDmLeZj1vlTesag02XKiUxK8ESTJpkuRmBM/+9HL7J85i612vFvS9uPELSMePuSSSGZqFq7W&#10;PPXxp9iZz+ljEjve2YzppJHiIGzcMifNFD/xoDJt15ESynppzSldCwuxnkj9/ffE7y2RGjHiIcK2&#10;urVG2ClVjfc1vvHiV1E8vmvrRRV3QsqxnLLY9MY0JB+RE411WO+xzjKdNGhtOOw6Hn/8MV577bVh&#10;AU8pSvjDiBOFVBWfRrNarbBa89yvfI4rn/gEbYpMJlP29pbs7CywzkqARAmHcM6xf2qPyXKC0mIX&#10;rkwRoPWJHILQDzOo/P8fbI6L+YiTgcF4SL7MFLOq2gsvXUStpGqvg04xaErFOlVvuOC55FJWp7mc&#10;CTFI39xo6Y8rxac+eY0zOxNC6OlLIvt7sQ0Y8cGGMYbQrokR7GSKJrNwlmtXrzGbTUkp0jSe6ayR&#10;WLaup+vEAiKljPVOTWZeWe+KcljcRGtebs0ctta853bKuJCPODEYkoCqqZdStF1LF4JInrUqiTOb&#10;CK9YFm1TwqmBQi0EVZJuQogSthsjXdfy+Icv8kd/9irWGqx1ON8MC7jkMcZxQT9BqHm0RnsRkMXE&#10;p5/5Za5euUJMicl0wnJnyWIxQztTBcIqpaQymcm0YbEzw08sUmYocZc09VrVuMa9r574WJWPeGiR&#10;SkRdrciVykcu5kSpwIvrVS3aqzueKraxKUaUZhP9Vtoy3rvihojYjpL4has/x8ULj/JuPIFxAT85&#10;iH1bBpAGo0QhHMhMneXKxz8GWpW8XMtk5tFGq9BH1fdheKA755nMpD+eFcRYmE5KtAqhzGV+FFOU&#10;cSEf8dAhxo0PtmxRq3u4LLHOOZxzaKUkMqxkO4biYQKQS6akDDnNkQopawUp07U92lo+8sSHeeWV&#10;l2h0oleNDDzLzfrOCrym3Yx4eOGcL9dXRpMxztGWXM3P/+qvcenSJTLgm4la7ixVM2mIScJOsspD&#10;qlLjLNNZg7VuIyTLCkIiK01M6UfGTlHv+DVixAcaEvBQvdY3gQ+V051KEk/KeSvXsYbWGnIUd0Nj&#10;DNaKKlNEGNtcceljGmt59PxZLn3oLCm0JGVKgLEZflWMLZWTgX4tWajGGIhB/p/dhK7v0H2vnviZ&#10;yyqmrLQxzOdTrDWDSrPQpYhBUpe8t3jvJJCbKr0XxlQfAv8HM31q/m4QYKUAAAAASUVORK5CYIJQ&#10;SwMEFAAGAAgAAAAhABODQ7PgAAAACgEAAA8AAABkcnMvZG93bnJldi54bWxMj8FqwzAMhu+DvYPR&#10;YLfVydyYkcYppWw7lcHawejNjdUkNLZD7Cbp2087bUfp//j1qVjPtmMjDqH1TkG6SIChq7xpXa3g&#10;6/D29AIsRO2M7rxDBTcMsC7v7wqdGz+5Txz3sWZU4kKuFTQx9jnnoWrQ6rDwPTrKzn6wOtI41NwM&#10;eqJy2/HnJJHc6tbRhUb3uG2wuuyvVsH7pKeNSF/H3eW8vR0P2cf3LkWlHh/mzQpYxDn+wfCrT+pQ&#10;ktPJX50JrFMgpJCEUiCXwAjIlqkAdqKFyCTwsuD/Xyh/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HL6cXzuBAAAtRAAAA4AAAAAAAAAAAAAAAAAOgIAAGRycy9l&#10;Mm9Eb2MueG1sUEsBAi0ACgAAAAAAAAAhAAnAU+k7KAIAOygCABQAAAAAAAAAAAAAAAAAVAcAAGRy&#10;cy9tZWRpYS9pbWFnZTEucG5nUEsBAi0AFAAGAAgAAAAhABODQ7PgAAAACgEAAA8AAAAAAAAAAAAA&#10;AAAAwS8CAGRycy9kb3ducmV2LnhtbFBLAQItABQABgAIAAAAIQCqJg6+vAAAACEBAAAZAAAAAAAA&#10;AAAAAAAAAM4wAgBkcnMvX3JlbHMvZTJvRG9jLnhtbC5yZWxzUEsFBgAAAAAGAAYAfAEAAMExAgAA&#10;AA==&#10;">
                <v:shape id="object 22" o:spid="_x0000_s1027" type="#_x0000_t75" style="position:absolute;left:13079;top:36;width:11210;height:74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YgWyQAAAOIAAAAPAAAAZHJzL2Rvd25yZXYueG1sRI/NSgMx&#10;FIX3gu8QrtBdm2lgah2bFhGkFirU6kJ3l8ntZHByMyaxnb59syi4PJw/vsVqcJ04UoitZw3TSQGC&#10;uPam5UbD58fLeA4iJmSDnWfScKYIq+XtzQIr40/8Tsd9akQe4VihBptSX0kZa0sO48T3xNk7+OAw&#10;ZRkaaQKe8rjrpCqKmXTYcn6w2NOzpfpn/+c0qO3GlfQt7cHgW9itf92XKpXWo7vh6RFEoiH9h6/t&#10;V6NhPi2Le/UwyxAZKeOAXF4AAAD//wMAUEsBAi0AFAAGAAgAAAAhANvh9svuAAAAhQEAABMAAAAA&#10;AAAAAAAAAAAAAAAAAFtDb250ZW50X1R5cGVzXS54bWxQSwECLQAUAAYACAAAACEAWvQsW78AAAAV&#10;AQAACwAAAAAAAAAAAAAAAAAfAQAAX3JlbHMvLnJlbHNQSwECLQAUAAYACAAAACEA+tmIFskAAADi&#10;AAAADwAAAAAAAAAAAAAAAAAHAgAAZHJzL2Rvd25yZXYueG1sUEsFBgAAAAADAAMAtwAAAP0CAAAA&#10;AA==&#10;">
                  <v:imagedata r:id="rId98" o:title=""/>
                </v:shape>
                <v:shape id="object 23" o:spid="_x0000_s1028" style="position:absolute;left:13079;top:36;width:11214;height:7500;visibility:visible;mso-wrap-style:square;v-text-anchor:top" coordsize="1121410,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vw6ywAAAOIAAAAPAAAAZHJzL2Rvd25yZXYueG1sRI9Pa8JA&#10;FMTvhX6H5RV6q5ukWkOaVdqCqCfxLx4f2dckNPs2ZFeN/fRuQehxmJnfMPm0N404U+dqywriQQSC&#10;uLC65lLBbjt7SUE4j6yxsUwKruRgOnl8yDHT9sJrOm98KQKEXYYKKu/bTEpXVGTQDWxLHLxv2xn0&#10;QXal1B1eAtw0MomiN2mw5rBQYUtfFRU/m5NRsNyeooSL+b6f03Hkflfr2B8+lXp+6j/eQXjq/X/4&#10;3l5oBcM4Ho/G6WsCf5fCHZCTGwAAAP//AwBQSwECLQAUAAYACAAAACEA2+H2y+4AAACFAQAAEwAA&#10;AAAAAAAAAAAAAAAAAAAAW0NvbnRlbnRfVHlwZXNdLnhtbFBLAQItABQABgAIAAAAIQBa9CxbvwAA&#10;ABUBAAALAAAAAAAAAAAAAAAAAB8BAABfcmVscy8ucmVsc1BLAQItABQABgAIAAAAIQBrovw6ywAA&#10;AOIAAAAPAAAAAAAAAAAAAAAAAAcCAABkcnMvZG93bnJldi54bWxQSwUGAAAAAAMAAwC3AAAA/wIA&#10;AAAA&#10;" path="m83185,l50808,6536,24366,24361,6537,50802,,83185,,666242r6537,32382l24366,725065r26442,17825l83185,749427r954659,l1070226,742890r26441,-17825l1114492,698624r6537,-32382l1121029,83185r-6537,-32383l1096667,24361,1070226,6536,1037844,,83185,xe" filled="f" strokeweight=".20389mm">
                  <v:path arrowok="t"/>
                </v:shape>
                <v:shape id="object 24" o:spid="_x0000_s1029" style="position:absolute;left:17590;top:2646;width:2877;height:2877;visibility:visible;mso-wrap-style:square;v-text-anchor:top" coordsize="287655,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IVqyQAAAOMAAAAPAAAAZHJzL2Rvd25yZXYueG1sRE/basJA&#10;EH0v9B+WEfpWN4ppNLpKL7S1KILRDxiyYxLMzobsGmO/vlso9HHOfRar3tSio9ZVlhWMhhEI4tzq&#10;igsFx8P74xSE88gaa8uk4EYOVsv7uwWm2l55T13mCxFC2KWooPS+SaV0eUkG3dA2xIE72dagD2db&#10;SN3iNYSbWo6j6EkarDg0lNjQa0n5ObsYBdv66/KpPyZZR7vN7e38nfT8kij1MOif5yA89f5f/Ode&#10;6zA/nsziOBlHMfz+FACQyx8AAAD//wMAUEsBAi0AFAAGAAgAAAAhANvh9svuAAAAhQEAABMAAAAA&#10;AAAAAAAAAAAAAAAAAFtDb250ZW50X1R5cGVzXS54bWxQSwECLQAUAAYACAAAACEAWvQsW78AAAAV&#10;AQAACwAAAAAAAAAAAAAAAAAfAQAAX3JlbHMvLnJlbHNQSwECLQAUAAYACAAAACEAD7SFaskAAADj&#10;AAAADwAAAAAAAAAAAAAAAAAHAgAAZHJzL2Rvd25yZXYueG1sUEsFBgAAAAADAAMAtwAAAP0CAAAA&#10;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B934AD">
        <w:rPr>
          <w:noProof/>
          <w:lang w:val="en-US"/>
        </w:rPr>
        <mc:AlternateContent>
          <mc:Choice Requires="wpg">
            <w:drawing>
              <wp:anchor distT="0" distB="0" distL="114300" distR="114300" simplePos="0" relativeHeight="251698176" behindDoc="0" locked="0" layoutInCell="1" allowOverlap="1" wp14:anchorId="323595A7" wp14:editId="03BAF416">
                <wp:simplePos x="0" y="0"/>
                <wp:positionH relativeFrom="column">
                  <wp:posOffset>1004570</wp:posOffset>
                </wp:positionH>
                <wp:positionV relativeFrom="paragraph">
                  <wp:posOffset>104140</wp:posOffset>
                </wp:positionV>
                <wp:extent cx="1155700" cy="756920"/>
                <wp:effectExtent l="0" t="0" r="6350" b="24130"/>
                <wp:wrapNone/>
                <wp:docPr id="43" name="object 17">
                  <a:extLst xmlns:a="http://schemas.openxmlformats.org/drawingml/2006/main">
                    <a:ext uri="{FF2B5EF4-FFF2-40B4-BE49-F238E27FC236}">
                      <a16:creationId xmlns:a16="http://schemas.microsoft.com/office/drawing/2014/main" id="{5D1B03BB-A8A2-02C4-DC7A-5EB1D67D8D85}"/>
                    </a:ext>
                  </a:extLst>
                </wp:docPr>
                <wp:cNvGraphicFramePr/>
                <a:graphic xmlns:a="http://schemas.openxmlformats.org/drawingml/2006/main">
                  <a:graphicData uri="http://schemas.microsoft.com/office/word/2010/wordprocessingGroup">
                    <wpg:wgp>
                      <wpg:cNvGrpSpPr/>
                      <wpg:grpSpPr>
                        <a:xfrm>
                          <a:off x="0" y="0"/>
                          <a:ext cx="1155700" cy="756920"/>
                          <a:chOff x="3671" y="3667"/>
                          <a:chExt cx="1148080" cy="749939"/>
                        </a:xfrm>
                      </wpg:grpSpPr>
                      <pic:pic xmlns:pic="http://schemas.openxmlformats.org/drawingml/2006/picture">
                        <pic:nvPicPr>
                          <pic:cNvPr id="1023460655" name="object 18">
                            <a:extLst>
                              <a:ext uri="{FF2B5EF4-FFF2-40B4-BE49-F238E27FC236}">
                                <a16:creationId xmlns:a16="http://schemas.microsoft.com/office/drawing/2014/main" id="{AE9BFB9D-B10C-582E-77AA-F92183336F68}"/>
                              </a:ext>
                            </a:extLst>
                          </pic:cNvPr>
                          <pic:cNvPicPr/>
                        </pic:nvPicPr>
                        <pic:blipFill>
                          <a:blip r:embed="rId99" cstate="print"/>
                          <a:stretch>
                            <a:fillRect/>
                          </a:stretch>
                        </pic:blipFill>
                        <pic:spPr>
                          <a:xfrm>
                            <a:off x="306007" y="3667"/>
                            <a:ext cx="580118" cy="667000"/>
                          </a:xfrm>
                          <a:prstGeom prst="rect">
                            <a:avLst/>
                          </a:prstGeom>
                        </pic:spPr>
                      </pic:pic>
                      <wps:wsp>
                        <wps:cNvPr id="605920517" name="object 19">
                          <a:extLst>
                            <a:ext uri="{FF2B5EF4-FFF2-40B4-BE49-F238E27FC236}">
                              <a16:creationId xmlns:a16="http://schemas.microsoft.com/office/drawing/2014/main" id="{02F37203-2245-BE2E-FA3D-29D01BF8F2ED}"/>
                            </a:ext>
                          </a:extLst>
                        </wps:cNvPr>
                        <wps:cNvSpPr/>
                        <wps:spPr>
                          <a:xfrm>
                            <a:off x="3671" y="3671"/>
                            <a:ext cx="1148080" cy="749935"/>
                          </a:xfrm>
                          <a:custGeom>
                            <a:avLst/>
                            <a:gdLst/>
                            <a:ahLst/>
                            <a:cxnLst/>
                            <a:rect l="l" t="t" r="r" b="b"/>
                            <a:pathLst>
                              <a:path w="1148080" h="749935">
                                <a:moveTo>
                                  <a:pt x="83184" y="0"/>
                                </a:moveTo>
                                <a:lnTo>
                                  <a:pt x="50808" y="6536"/>
                                </a:lnTo>
                                <a:lnTo>
                                  <a:pt x="24366" y="24361"/>
                                </a:lnTo>
                                <a:lnTo>
                                  <a:pt x="6537" y="50802"/>
                                </a:lnTo>
                                <a:lnTo>
                                  <a:pt x="0" y="83185"/>
                                </a:lnTo>
                                <a:lnTo>
                                  <a:pt x="0" y="666242"/>
                                </a:lnTo>
                                <a:lnTo>
                                  <a:pt x="6537" y="698624"/>
                                </a:lnTo>
                                <a:lnTo>
                                  <a:pt x="24366" y="725065"/>
                                </a:lnTo>
                                <a:lnTo>
                                  <a:pt x="50808" y="742890"/>
                                </a:lnTo>
                                <a:lnTo>
                                  <a:pt x="83184" y="749427"/>
                                </a:lnTo>
                                <a:lnTo>
                                  <a:pt x="1064831" y="749427"/>
                                </a:lnTo>
                                <a:lnTo>
                                  <a:pt x="1097208" y="742890"/>
                                </a:lnTo>
                                <a:lnTo>
                                  <a:pt x="1123649" y="725065"/>
                                </a:lnTo>
                                <a:lnTo>
                                  <a:pt x="1141478" y="698624"/>
                                </a:lnTo>
                                <a:lnTo>
                                  <a:pt x="1148016" y="666242"/>
                                </a:lnTo>
                                <a:lnTo>
                                  <a:pt x="1148016" y="83185"/>
                                </a:lnTo>
                                <a:lnTo>
                                  <a:pt x="1141478" y="50802"/>
                                </a:lnTo>
                                <a:lnTo>
                                  <a:pt x="1123649" y="24361"/>
                                </a:lnTo>
                                <a:lnTo>
                                  <a:pt x="1097208" y="6536"/>
                                </a:lnTo>
                                <a:lnTo>
                                  <a:pt x="1064831" y="0"/>
                                </a:lnTo>
                                <a:lnTo>
                                  <a:pt x="83184" y="0"/>
                                </a:lnTo>
                                <a:close/>
                              </a:path>
                            </a:pathLst>
                          </a:custGeom>
                          <a:ln w="7340">
                            <a:solidFill>
                              <a:srgbClr val="000000"/>
                            </a:solidFill>
                          </a:ln>
                        </wps:spPr>
                        <wps:bodyPr wrap="square" lIns="0" tIns="0" rIns="0" bIns="0" rtlCol="0"/>
                      </wps:wsp>
                      <wps:wsp>
                        <wps:cNvPr id="56275136" name="object 20">
                          <a:extLst>
                            <a:ext uri="{FF2B5EF4-FFF2-40B4-BE49-F238E27FC236}">
                              <a16:creationId xmlns:a16="http://schemas.microsoft.com/office/drawing/2014/main" id="{F02CDBFF-1BC9-33DA-D3A8-3B9816ADCCBC}"/>
                            </a:ext>
                          </a:extLst>
                        </wps:cNvPr>
                        <wps:cNvSpPr/>
                        <wps:spPr>
                          <a:xfrm>
                            <a:off x="241481" y="221507"/>
                            <a:ext cx="287655" cy="287655"/>
                          </a:xfrm>
                          <a:custGeom>
                            <a:avLst/>
                            <a:gdLst/>
                            <a:ahLst/>
                            <a:cxnLst/>
                            <a:rect l="l" t="t" r="r" b="b"/>
                            <a:pathLst>
                              <a:path w="287655"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2330287A" id="object 17" o:spid="_x0000_s1026" style="position:absolute;margin-left:79.1pt;margin-top:8.2pt;width:91pt;height:59.6pt;z-index:251698176" coordorigin="36,36" coordsize="11480,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tMFH7wQAAKsQAAAOAAAAZHJzL2Uyb0RvYy54bWzEWO1u4zYQ/F+g7yDo&#10;/8Ui9W3EORSX3uGAog161weQZdpSK4kqJdvJ23eWFC3FSSzfAW0DxKKs5XJ3dnZI+fb9Y105B6G6&#10;UjYrl914riOaXG7KZrdy//j68V3iOl2fNZusko1YuU+ic9/f/fjD7bFdCi4LWW2EcuCk6ZbHduUW&#10;fd8uF4suL0SddTeyFQ0ebqWqsx63arfYqOwI73W14J4XLY5SbVolc9F1+PbePHTvtP/tVuT9b9tt&#10;J3qnWrmIrdefSn+u6XNxd5stdyprizIfwsi+I4o6KxssenJ1n/WZs1flC1d1mSvZyW1/k8t6Ibfb&#10;Mhc6B2TDvLNsPim5b3Uuu+Vx155gArRnOH232/zXwyfVfmkfFJA4tjtgoe8ol8etqumKKJ1HDdnT&#10;CTLx2Ds5vmQsDGMPyOZ4FodRygdM8wLA0zQ/ipnr4KkfRbHBOy9+Pk0PEi+x04M09VMyWdjFF89C&#10;ast8if8BB4xe4DDPF8zq90q4g5P6Kh91pv7at+9Qsjbry3VZlf2Tph+KQ0E1h4cyf1DmBpA+KKfc&#10;AByP+0HkRWHoOk1Wg/5y/Sco6bCEsqSZZExTKekXntZV2X4sq4qKQOMhZtD3rPyvpG2odS/zfS2a&#10;3vSKEhXCl01XlG3nOmop6rVAnOrzBiXK0ac9YmxV2fSmUF2vRJ8XtP4WcfyO2E11Tg900GOclEIH&#10;Mr1CH9+LPC8+Y4KlUZh4DKBoFoEmHhg1pUG2bFXXfxKydmiAiBEJsM+W2eGXbojJmgxImjB0fIiK&#10;yA2F6SyGuHuB4jc10ZciawVCILdjxSMvRAeEDHk+L7im9WB76rbuTazGnkHzAIlsaZFi7LxjwjOo&#10;8r2BagoPhGljgAJkhR3lj40dEqCkkZXWyB7kAMiuA41cm/VBfJpHTmnoHKn3h1AKtD71bqhLUsuD&#10;+Cq1YU8CkPgsCXTdbVFHi6qZWoaQApAAWhGFfjSkZU3stdVOeQA50aY00hhBNKyNvRpbODO8I//8&#10;olsoEVaniC2q1pW9GpfGLooiHlx2eFo7ShMYX1x8zCnmIVTjovGIVRzwJLXQ2jDt1YQ7lgB1CriW&#10;4TfhYl4UYIJG4irzNOZD2a4IhTHuR0FqvM+nCY6xIB5IMQ+hpiQzxLiiOlPz+aJPY5mn0jTReY4y&#10;b0RxlvzTCl1b+HO7vJKdMBpL/az33FOPgxtTFakaavfYDzzd4J2syo3dlzq1W3+olHPI6ISl/wbe&#10;Tsw017AECaDRZRqt5eYJO+URp6+V2/29z2hbrj43UGb0V28Hyg7WdqD66oPUBzpKgFxB2P8jhQ8j&#10;HocM6vRc4M2x52qB52B1YlqMcxZiX3wm8jyJ9aGBDlXD2JTKHsmm1bFb4L+i8TYSSLweBq9KPAt8&#10;SJaR4yQOQqvHbwk9S1IW+oO9xzDVpGdVy14HredJNJwceIg2mVFRMjH6zDGRzfjGwQMOSfUpqGjG&#10;t0lOWyNlXx/j3hRSPvpOE9+zJ1ubnL0OSY5hh0kSXt5VKDGLSBxj370E3wTs2OeXQ54U8lwwnoeb&#10;Jjw1qjzrE+kEBmE+GytZmLaYBwELm219HlxDB0pupmQnn9eQ4RTrFTybgDBP4RFcTaGZ8r7Re7Ze&#10;3y70PAxw/qYD3ETCcTNV+nvOff7T/6X0+rUQb8R61xre3umVe3qvd4bxN4a7fwAAAP//AwBQSwME&#10;CgAAAAAAAAAhAO6ejse5AQEAuQEBABQAAABkcnMvbWVkaWEvaW1hZ2UxLnBuZ4lQTkcNChoKAAAA&#10;DUlIRFIAAAC/AAAA3QgGAAAA6tajVwAAAAZiS0dEAP8A/wD/oL2nkwAAAAlwSFlzAAAOxAAADsQB&#10;lSsOGwAAIABJREFUeJyMvVmsZVd63/dbw977nDtW3ZqLNZLVnJvNniOpO1YUGAniGIYcIEgMZUCU&#10;B+clCBAFMRLkLUASv8WwlQQ2bAdGEtgPNqTAEWRbsIYWJVJsdrNJFseaxzsPZ9rDWuvLw1prn3OL&#10;lJIDFu+9Z9jDWt/4//7fd5SIHAAlIMSHWvhdahcUIiilqKwgrotvCgJliQ8tWlmcFHSdw2hQIlit&#10;0UBIR9RaQwgAhBAQFEHyaUArFY+rFYQQ3681/78fQUCr+e/p4YJgtaJ1R2gGiDIUheCdRlmFVub4&#10;YfprFJQCpTQ6H/erTpuv9U97LNzjVz06H0AUxmomkxGryysEESbjEaura6Dm5863FdIvWisWLy18&#10;xam+fOn++PWL6Y/5lfcpHq0NIfh0TgP4/lySn1cK9RXrEMJXb6OEQBBBadP/vfjojyWk88d1Dj7K&#10;nzbxdd9fiPSfkySv8bqCpGOr+E8rQCmtUSLSAsWXLy+fGtU5T+scw6qKiyHQBEGUQdU1ZVEgRuO1&#10;RqSm0KCUAQ+dKhAJ6WDzVdAKRAJluonFxc8LDdCFAJi08Lo/Vn7Yhc3URhN8OPb3bFZjbYE2DUYv&#10;EYKm6yZ0DaysVKDnn8kLGnxAJC620rrfmK9S1j9N+CVds+fPVuBC1dR1R2hqltbW2Tscs7K2Tte1&#10;lLbA6vk5v0q4/ML95tcXBUmpLFxdf51ZwfP9LT6Cd+n+svE5bhyefTjn0frLBiKfQ7JQKrVwfj8X&#10;6Gc1Vj1znIXrCxLQC/eslMI++/70WkjP2z/DcCkRaYiWH5KwL/703Ux5H7DVMl7AdQ0iMKgqugDi&#10;A2Wh8W2LUR26KEApbt26z9PNXTbv3aeeTWmaBh8Cwfu4EMagtaayRVRJrTDpubwpWsNwuByfMwZj&#10;LMYaTPpdaU1ZFem9eq7t6f1aa4wWynIJW2gGS+t0bcvqyjL4gLWaLjQL6676DcubFULoN/DZTXz2&#10;c/mx+DmNm79v8XPpM7NaU5p4zrIqqZsZg+UVQgj4tqMY2OM7lgW7P1b4apOfXxVzzPpG6yloE8/f&#10;BAVyXFAXH6VRX3peKYXCx/uRr1DuEObenSyoul837zqUNsmYyVeuaX50bXcsKvjS+9Rc0b/KSPXe&#10;Uha8Jel4/x+Wn9nRLoOVNUQVtM7jmxnLy8t0XQva0LiGQTnEKsV77/yYH/3+73P7/gMOJg3TtgNl&#10;aJ2LgpBuNt9wL1gqei2lABEEAeLzRkChjguYUlFhlEKJj1YK0ufo/0aBQVCqoKhKisIyqCraZoZR&#10;CkVAsL2mx+MqBOn/1lofCwiPXUv6O/6n4/kX5EQQrPpqy5mPoYyhdR3eNSwVJX/53/mLvPLKN/jj&#10;H/0ejcBKadHaRGU2GmtsVH5ro3JXFUoJWhuUVthkBLLADErTr73WGiF6KmMsSinKquyPn4Uw/9S2&#10;IPBnhXyCSMCYP907/BmGF4DOHw/DeEZY0YJCLzgEj3e+V8hhOVy4oC8rb0CkV5ggx+LEbPkXhf+Y&#10;5QfUZDqhLAcQHIU1BB9iiBE6umnNb/0//5zff/tdHu8cEEyJtgXeC+KFEDxd1yESkCTwAEYbtILO&#10;+Sg8SiWLsiAYKooUqP7mpZfUKHhBpdd6AU3CKUKQgDUarSxd53j06BZXr15hOpkwrAY414Cujrlm&#10;5oc/dixhfo353EKKLZ8ReEW0lpIUePGRlSo/DJpWazyCaVt+7o0XuXj2Cv/kn/4mZmUd3zX9efXC&#10;NWYhDcGl11RU1v498TpKMxd+peJ1LVpQq7KyxNAle01rotJZHe8jKk/cs6w88Xn617LnXvTEVRFF&#10;yxiDtQXWWrQxFDYqcKEVSun0evbstv+8Se+zyePntcjnwkiUpfR5AJsV2Ris1hRFgdGGoijQBtAW&#10;tMYu7smzewSopnUMh8uAp+sasEsE1zHtNH/y1lv8w3/8m4xnLZ6CVg84PDxiNh0jziHBJ4EXQjpo&#10;736USpb5mZwwCU0WyKCOX5rK1nbxQvMBFhQoPi0EESpbMRmNODza5JUb16lW13Deo/Tgz0xWs7Ac&#10;d02LYc5xjyQLmpk9Qe+F5hrbewuAodZMQqBaWWPnwSMePLjHaG9KK5bZzDOcnzYdMStqFG5lTO+x&#10;5tcSr0MQfOcJIfRCk71u1GlJUcN8vekVIf5zIunz6cghpHPFvbRGzw1WbxwWriOEeCUy/7f4MFrN&#10;1/WZ9Rey546KqYR0jDA3RiHdj1aYpMiL/zRz5VRaHUvMbTrH4hUtWn60VriupSwVlTG4ztGaAX/n&#10;1/82f/zOH+PXzjBtGsaH28wmEyQ4rNZR6KNEJIFNG9hvVJSnaD0Xz67TYqXFMSYpTAwp5h7geHa/&#10;GOf1h9MaLx4xir3DfY4O99k73OP0mat0TYNPbvvLoa70P45tlsx/9gLcy8xcUeI1RiEwhIXVBCUp&#10;TJK4OS4IJ5ZW2d7e5t6tWwz1BT7cvsVR43GmQLxLqJNCnnEkWilUWl+Unr8vniAiJeiIqhy7xhRY&#10;iiDqy8qfDUy2sEEWgh+Rfv/iNej5vS0anvQ/bXRvrHqBTNY+o2nHjNYzihC07gV20fPmR1gQXdMj&#10;c2ljknxFLzIPhaPXDth+l565//xLYQ2z6QzRBmUL7nx+j7/7d/4etx5vwfAEO3fvMmubmGUr0NYS&#10;jMYHwftAkW8sCzpzCyQIHpUDm/7ksiBVFVF7Fwzv/H0iMc4TQSUhXQyLtFYoa9EorDaUxjA+OKS0&#10;B0w7T+0CVvz8WP35k2Itehh1PPE7bmXnv0Uh0304JHqeR+TPLVrHWoTqcMLkYBdbDrl5+zZ37m/y&#10;8stfR4sQtOqtqknXqRaOoyStarIwkq4rg3sKCD7DttmrJsGRkN95fF1DDBlFBGurBdecvEC+f5He&#10;gB0L/ZKFDxIwtlj4bAqh0jWKkOL0udGQpDWSj63o701rje7XVpI8zfNIiAYhykWI6JAtRWulFpUm&#10;I1M2hjOeoigJAnXTUFgrhY1wwLT1oBUKx6c3b/O3/pe/z4OjGZNWsfvoCyQI2iQXrw0og+98vFnv&#10;UGVFCD66LqXxPmLESulkmbIwzcMURYpp406gJFo95z2iAlorRCJqgXJxQcgLGhM6LxFSM86grKcO&#10;HhFFZS2j2SQiVSHgtUnH7lLyZhERvBCTwgRlqgW1iOsYF1yn+1LaRJUNghef3JokaDYnoDJXqCQ0&#10;pbHgPaPRAVVpuPX5LvVohDEF+LgvXdtQFiXOeYJEJMXYIln5BS9ILz0RoOwtchSkWB+Yr1MQQVL+&#10;ptJOhF6QNNZogndJ4VSveB7BqOjdVS7miE/5hO4N76Cs8GkdvA8gUfB1svqihNY7rLVYbfAJYo5I&#10;kMJLQItKSpqMolYplEzH1IroXBNIkY2NVihlGVSVWlRIEcF5jw8BC4aiMFnlGZRFHwe7rkGCYrla&#10;4pObN/mf/+avc9Rq9ne2OBqPIkaeLhQRurZFKY21BUobxHumTU1IBY1c2CBbjiQUksx6TryUVqgQ&#10;r6HQFq0CzrcUxmJ0xaxpEOmwpSX4uGFaSe/a5BkrFELAh4AP8aaVCCLR3frgkmXUiNL4AIUtsAo6&#10;12JthfceJKQCj+BSnFnYEsT3CWYQSW54jlb5YBZyhWQgk1USEYyFtp5htKFtWsY7D9LatzjvaDph&#10;WA1onUOhqMpBVM7gaZuGoiiSFwW94GFyeBnjY7UQ3uWYX6MJBKUQiWFAH/bnfMH7hTWVpDDJBGiS&#10;wqheOfpPK0BHrD/04arK9mDhmlJIkn6XpNiKaPK9hBjHL8iLBCEswJtd12GSR8jrrpVGW4s2Fu8X&#10;oOaFnE0phc1FGu89ruuoBoNoAVzE5Zet5cnDp/yNv/m/8uRwxubeAa5pKZTGixCUxzmiUCmNCoHR&#10;4QFdM0NCQELTF4ry4vZaSFrAZDH62C4vfggUwyWMsQyXVmh9ILR1RAzQSIK2fPCgNMZIf/x+sUQI&#10;Eq+vC9L/HYKPIUDw+BATt8JYfPAE71P1NAq1NQbnPXVbI0KPWLRdiw8eo+foRIw1dG9ZtRaCeDqf&#10;vFIyvjE0MkynNb5uaZqWQsMb3/oB5y6c57U3voW2mo9ufszW1lasc6CpmwajNdYaKGyyiPToVhb+&#10;Po5Wc/BWFvOPFKnEnIljCpRf9yKoFBbm0DPvnSegVTQsEgSTQ5mQ8f+4xkGD0UlJlETh9XNDYK1F&#10;Eav9IRkoJKFRanEv453G0Cnbk7jWETJP12kMKtVNnHcR+++T/N4VRnTJhwhXxY2KTi0XUqqqRBrP&#10;3/hbv86DvTEHRxOaWY2xNiLkIgQfwyIngb39ferJhNVByVJZoFRAJYgqPzLW73t8d26pctCX0Z4Q&#10;hLoZ4ZRhbzZhsLRGORjifEehNUbFDZL+M/F4kldHBDIkmE4lEsOdzmesWFMWZfRcvk3QaLzeUldo&#10;q6ibBh88RQ6J0qIWtsCW0TN476JCyfw+43mlV1KdwoQg4H0HQVhfW+L05QtsrCxz+tQZVk9usH80&#10;Yu/wgNIu8xd++d/jn/6Tf8idu3cYJKvf10iyBCfPuRj7hkQz6S33YlwuCwlvjq1TaOGyVOa8IIWs&#10;kgxBf44Qz5EtqUloSsTtI/oSkldU2TJ78ESjQwoXQwg9IhZRnbkB8znRC2k/F+L2FMvgQ4gIVf5M&#10;CHjnohLoudcySi0ofbw+a0zkbUgQyjJakrpxDIZDnBf+r3/wD7h1/yGjWctoPKFQGuUDjXcYbfAh&#10;wlE7jx9SWcMLF89R17NoAYylHAwxxvTrbhKXIwt/rAAuxqKLkJhQdh4fOlrnmB5u4usVVtdPRUtO&#10;QJMXLgv+HD0KIqgQkH4RQm8hc4HNGIN3Md5XSsVQTjziA1510AnWWKpqiDYGBDrX0XYdTVOjWp2E&#10;XWFT4SiEgPe+Rzx6IdJQlgUb66ucPXeekxunGA4slkA9PuLeg8+ob3tUucKkcbRui2FZsHHyFI8e&#10;3O+3PeR8ghizqwWErAcV+lNH5VtM1uPn53KVQyLVC8f8/YtV717wErS4mHP0Ias6nkCHEJJ3iQai&#10;6xyiIoqnTKQqGCNolYp0yuKT11QpnMr71XtXFcO44AM+5VTZ02XFds4lC6/TveVIIOFDHua1c+mA&#10;CjAEpekCfPT++/z2H75F52B8cBChwxAoJVAaQ600bd2yt/WYU6tDTq+vMh6P0NqwfPI0qigoymFv&#10;1VXSuD45RQii+gV/VvhFBCMN9WSEnYwYGM20nnCwWzNYO4UdrELoenRlUfDnVirgvQLv+5gy0g5y&#10;MODQ2oIqIAht0+LFM1wacurkBhcvXWR1bZ2V1TWSH8YHz2R0xOjokKdPdqjrGbPZlC6FQZKS5ag0&#10;sbK8srLCxqnTnNjYwFrNdDJiNNphb6vlcG8braFaWkJXQ1ofcCGglOH2px9z8+MPIqaelLhpGqw1&#10;lGVJ69verUdop7cjSVVUn1/M12X+ulaaoKRPlFRSHiFa3h6ZIcOffWo5NzBEYxaSYkTlinkNKoW8&#10;kBJa6WOeECTxfGJItBCxkeGB+W7Gc5nespFQqRR6KYUtTG+AfIpKlIl5Wr6mOSyuEu9Hmf4mnXOg&#10;NVtbe/zL3/kdjmae7Z2dKCgSYytPTF6aZsbe5iPOnTpJVVhGkynLqycYrqzRiUIVJcE53DNkNMW8&#10;jB5j75yEpBtNoUmQgBhDuXSSslimnh4gGnTX4WcjjBgYlHHDVBbmBfefrGOGQVWOi8NcQnzX0YaW&#10;QTUgBMFJ4Nrla3zt1dcpCsvOzgEPH24xnd7pvZHWhuXlVU6ePMWrb1zAdR0+uC8RymKVUWFtQQiB&#10;8eiQRw/uMZ5O+nBCEbDVEqAZzxyzZoxSBVU5xGrNxzff4+aHH/Dyq69F0pnWWGPQ1tK0bZLKaERy&#10;yiExukcrFflUklEn5pqhUoyfQyCE4AOLPBvxgXCMT7OQuCeDpY3GpPxLRBJyNFcmFqBJa21fpSV5&#10;jZCAsfz+LJwh7V3+mV/zPhW4knIpFNbqRFdRdJ2LqpLky2eCXarpZHccUNnyZw2BzgmmKNjd2eHD&#10;D35GO/OMmwZBMUgFp1ZBM5tysL3F+RPLKDxNJ6xtnKNcWqVzHms1wTm6BV6P0prg/Ry6CgGTStJ9&#10;BTJhwaQFMGicKMxgmcGwQkYF7mAf1TmY7sPg/ALuPIdMJcWJOnmbvriWFzQLRFAMioK6mTEcDvn6&#10;K9/k7IVLPHp4l7v37iCqxBrTh26Zi3Q4GvHw8UMKoyiKkqoqKcuKoqiiYUqhT9M2hBDo2hbXJ9IG&#10;ERNzheCwhcE5R+scRVFyYmWNbnLA+x/+hC8+/BNOnLuGVoq2bWIMr2Nl04vEqm80sBiVEkuiZ4vM&#10;Sdcnh/Mqbrr/EFBGzannLMjsMWMUvUVcu8xiVb3Ft1an0ER6pSJ5BOcdGaVZxPgzyTHTFAIQkqxI&#10;3NBeaUAtMH5Dn5yDwhbRsHgJkD2LVuiENAk2IoqLOU+6J9t0HYWxNF1HoWBYAhL40e/+LptNYP/o&#10;iFKbvpIqKmK/k/EhZWkgBJzXnDx3ClVUOO9QWqjrDoWLZLgAtigQ19F1LRqTcOKAcw4nAJrCaFCB&#10;wli6zmOKks4FUJ5IjvSsrp3Hd5p2tkM3rbHTA9TyKaZdR2WgEE1A40OHEYW2FtGazrmIaInCuQ6t&#10;Cjqi4E6bKdbCK6++iimGvP3OO3QJaRoUFd65XDBFJzzaq2gvu1ChXEvX1SixkeZdgHMdXRdRpBA8&#10;BoW1luA8XgUCirpt0YXBdQ0IDAYDBuWAva1HfPjuW2w/uQWrF1g/c5baRwWqyhKrClzXxiJeEvbg&#10;A0Yn/DxEQCFycOL1ak0PXeZaSED1AqG0prQxoXfO41w3hyeJx44oFv2xQWOUoe06rDHYHF9LROAk&#10;KY/ROpI/ReicQ2sTESJtIlCQIoCc1GoURWHxPuDEpRzDRNlRke1ljcHj8C4+p42GxED13iMpR5AQ&#10;aENaGxTeOSR5N1vYAiRQliVeHKKE3Z0dPv/8c0aTGW3XHUNolDa0bcNsMqUoDJNOOHf+LIPBMl4M&#10;03pCZRWh8yxVJSurFUI8viIKhdaGwhZobXGuZWl5jaPRAd47rI5WonMq4gIitG0bXSsKNGycPs/h&#10;rqdrN6nrCUZXUJYJE47WwhhLoU2P7c/pDwkZSbvedg0o4bXXvknrNLfvfIzWhrXlARDwrsXVYyaj&#10;fY4O9uicYzBc4cTGWaqlNUzRgiisKhGtEQWtc5TlkGZ2QBcMEjy2GqCNBUNMlruGqhqixNMKlEVJ&#10;qRV3P/0JP3v790E6qpNXOHX2XAox2yS40HVRIKw2OOcXQpF5kiosNub4PifK8W9ExefhBEKylPPC&#10;XAxL57AxzGsAGaKY8/bj2vboUVpqUkyerXfmDeXQxCiDMXoeSqXQNCJoIXncXNVO8GcI+ECfBwkq&#10;FfCkv7bEBY3nloCI6pVLJc9itYqWWadKZxDFp59+zqOnT+m6SExDZ2gtEpG889RNjUjJcOUMplqh&#10;6TwEz7mNVZ6/fpHQRahUl0O8m8U4FZvChpCSowKrYmFImyuUZcVsMgYEWxQcHR1gTYlzHQ8fPmVz&#10;95DZbMry8grDtdNMmgnNaIRyNctLw8g0dRHdyFhvlvdFd2e0RoLC+47QtVy5eh3nFffu3mY4GLK6&#10;OqSZjVBBuPneO9y/dw+zfIKNjVNYY9jafsInH37CxolVLt14gfMXLuM7RxAbE1Vj6eoZw7LABcCY&#10;2HHkHG3X0XYttqzoupYQYGm4zORwm8++uMn9z94HQK9dpDqxQQjCeDJFaU1hC4JLFVFjmfl63v+Q&#10;KuYR+o50kgyH9sIugsrJbS74JMENCQ8XCX2cjNYoCT0LNIemIXP4k8QqtVBMy8iSUqAkoXvz4lLG&#10;UUUE8b4PQ/NG5dwkpPCF+SupXgABn9A5Yrwn82PMeWMyN3oComKlQ2UinVZYEqoQfEdhDV2n+PCD&#10;Dzmazmja1P2ToSytcT5Q1zM6Hxgoxcr6OijBtR0Dq3nxhauUVcGD7SfUTc3+qMHoWDxpahetexFx&#10;Yy9QakXnOmxRYU2JEigKRVEWLK+uUqgZF597jutVyay5y8FoTN1MKOyAlbUzSNsg4mLTBZou4cha&#10;FF4cOTbtF8R7rFL44OmcY2N9ndXVEzzefEI1GFKWBZPRIZuP7vGz935MMCv8a//2v8u1r72M2Fht&#10;dLOGpw/u8fEH7/Mn//Kf8fzr3+TFl14iMESrirZt0XiGg4rZZEZRVoQQmEzGFEXF0vIaXdfQdS1V&#10;tcrWw9t89JO36cZbcaeLFarlFQqtmNV1Yk9CFxociuGA2J0msQstomhzS67RiJKebxUT/wUI6Nhj&#10;zjzqQYZkuVUKn5ToOdTYFw5T+6WJ8X+QXDnPehO9jw8hKcDcI8S+glScTOBGtPopns+0aKViV10Q&#10;hHm1OXs2k+jacux2MnoYkT2rM+s1vqYTnK0U2CABbYqo7aJRGu7dv0/nAs7FUnMuHzvl6dqWg6Mj&#10;nHMMl5ZZXhqiJNJtN06scGLjFO+9+z5f3HuMUpqysrRtDSIMywEoxcG4JgiU1QATYlzn/BFKGTRg&#10;jEruTiPSsr075lvffpVLl84w/aLGaOi6muXhOk21Qz2bEVyLssPEM5rXQ7wPiJE+2w8hWoS2i72g&#10;Kyvr7B8epU0LdN2Uhw/ucPPt3+XyjTf4t/7Kf4qrG0a72xzt7xFCoBwOqYYDvv6973Hm9Fl+8u4f&#10;Mp5MeeMb32bqamxZRXccYql9PB6hjcWWA6yxdG2DJrAyGHD7859x6/23QDzl0gbtdA/cjLbtaJsD&#10;rNGpcSXWEQBmbUPnHVVRzptUcuw+N5XJ0scQo88dycWiOX6vtEYTi4oqeQ8JkQNjFix+JiX2CrYg&#10;b3nRFysMGWbNmxF6qBNyUa4sij7ccT5GBBp6GrZWses4QqqhP49OGP4i+pNDr0yVRKlESYnPC9Ln&#10;PEHAhgBBhagR3uG95nA0woVYihcRlMnZfLygxjmC0iytrlFoQzNrMMC5C6c52N/lyeY2ylhsWfLa&#10;jSuIOATP2to6g+Eye3u7PHjwkO2dPc6dO89zly9SDSrKYsDu9hO8ayjKZe7ce0ztYWvnkMcPNzl7&#10;fp2HD59SNy5h3sJguEpd14n8NSQzQnMDOmkhfUIJckIYQmC4tIQuK5rGEUQoNTx8cJebb/8eAM4H&#10;Ht+/x2w2YXJ02Lvdg9kEj8IDJzZO8q3v/yLv/dGPuLd+mxdfe43xtEWkpO08w8EAUYrWe9q2xauW&#10;whjG0yPufPYJu/c+Am1ZP3eDsqrYvrcH4gmdQ0QzHFaRbBdCxPcTpSEojUqWL1rrXOzSffx7vNdg&#10;HpfPtSML/4IyJGlWKrI+Y7FJkfunRTKgnJREdB9P53pOWDhXX39I0GjOsXOx6dli2jHW7yLyJJKg&#10;W79AJYnXagCHQiWWqlIKazQokzrbdCo6zmsYBEErooVVCvAdeztbTGczmq6LiaOOCZtPvbfKFmhr&#10;GQyXqAZLON/hupbBoODM2TNsbu3Rdp6i1BEB8R2vvPIyly9f4+nTHe7cvsv66hpvvvEGX7t2jW98&#10;4w2uXL3K/t4+W5vbnDlzjldef52V1VWCF2xZopTw5MlTloZDNk6u0bQxTEIFbDWkKktIrjNW/GKB&#10;w7tMoVB9TDsvpcPa6ho+xKTXas3o6JCbNz9GrZzlm7/wb7K5s8vv/sY/Yrr9mOWqiG2EZcmwqhgE&#10;R1lP2J8eUlQVL379DT6/fZfD/T2UBGZtQ+McotNiq4j3l2XF9uYj3nvnj6PgA0sbz3Hh4nMUdqHm&#10;WE9BAuOjMW1T03YtddvSdS72UodA27ZRrpIy9zF+r+i6j+lzIpsx9Xk6JP3nolFOVj41h1hbYKzF&#10;mJSoJsUwqdsrytGXadG5sCYieOdxLiXpxiRvFNGvrutwzvWJKorem0X27jzkzgU0lWHzZMyUVhQm&#10;Ij6xbzvWQgob+7uViVyo+LzGJjKmVkbRti1d29IFmIzHdN71OK2EgOs6lAhGRwvkfKAoS4qyJASF&#10;Q2HLCtElRwdTgiiCqxPvJ9B0Mza3trn3cIu7D7bY3N2jGBScO3+epbUh9+7d4c79R9y594hHj7fx&#10;ommdIyhJjMuOrm6YTVtWVldAQdM1iI6WJ7fUCRHvfZYpOLck0lsfrTWDwTCODiHgXIM4gcOnnDt3&#10;nnPnznP5yhWkMDzZfErdtJRFRWFLisGQFlDVgADMuglFaSnLitF+pCMrJfhkjYuijBBn8DT1jKdP&#10;HhEOHycHr2NcX08xYc5AROLaQa6MMi82JT6M0baPc8IChaGvYvcJY2+KWYyQs+BHxq30yXLPmVeZ&#10;HZr5P7l4mD6d17M/r6R/YT4hItWPQkqCjTHxeCGjVInMqLNS5PtJ1G0T4dq+aSnE0Efl20qdZcZY&#10;CmMpzLydUmvVJ7z9uZROtGqF1towLIRqYDHFANe11HUdWTMma6IFEXzXEpyj0JblwVJEHVScf3Pi&#10;xArtZMzBaEwrLRA52tiSR0/2eevtn6CMpmkmHO0dsDoccOn8Oaz3jEczps7TBMfW9jYPb9+lMoZB&#10;WaICGFsx8YHZdMLq0gBTFmgJiAdlDNaWKK3xXrCRyI8ymq7raFxH7TzaRwQJFQtE6yc3KK2lnU0S&#10;d79kd2cbEM5duUR1YoPLV7/GN954E2sMD+7dYnS4hwoO19QsDZdib2lQ4BxOweDEKbZ2NqlMgBAw&#10;QZg2U5YGSwxtga5nfPTeH3Nw7yP6WIDIX/da0y5mbm4EXQtdQ1fX6JTUF0ZjlUKFiK557/C+QyT2&#10;Qjvv+pACFC41ewuZQRlx+ozj5yJjYpkQRGi66GGCCF3XRsHUmiwQLoQ+7FOplpCFWCRi7CayJZMi&#10;BsR7gvOxiu5jP4IAbYgsWwkhVmmVjt4txBCl84HOebwLdC72W+SCmqTIhOQRggJd2HQv0WMMyip5&#10;rDiKRVSUGVOUPDMXY6GClrHfFOeTLEDOmmMyoaJx8pHh6J2jcy1aGzrXIUEBJYf7h7Gg4Wpkzken&#10;AAAgAElEQVSuXjnL97/33VjUEE8Qx9XLl3HO8WRrm92DPZaWB7z00qt0XZtTl5ikNi3rJ09SWIvv&#10;FifiSN947UVwvsNLbGD2weG7jrIsaFqh6xy2iMJ/eHBAYQua1Miyf7APKE6ub7C/vxspucrw3KUr&#10;1LMp25uPmRwdcPb8c3giJVkpogBJA0qxv3+UuDcDfBC6pmUiE4bDJd5550fMnt4GZSEhUQBlET2X&#10;cwuWP9Ur0AXSNdQ6WjfnUlVURZRMB0U1SDUEoWfQeu9pnEvISqqdpIFPOYzQSdCO+4OIp8cwKHnM&#10;npw2hzGzZY8J5hyLR2mUlpQrmgiVKo0Y2ye+udVQoamqCnERSJmHNKrPR2JPQBp6sDDjSZSP5iMX&#10;yLLNcG6h5tChrUo4f+h5SFnJLcSYMc8mitWxePG56EEqHs1dVSaSxaaLIIGyHMSih/cYHeMrpS0f&#10;fPgRQVounj/LjReucu36BeppR916jIp1hBOrq7z0/FVOrA55uLnL5t4e0/d/Ei1N8KAE7wJN3TKo&#10;SrRWdEFAHy+gLBZ38hSLWObXsQHGO2xRcvr0OQ6PjijLAXXbIj5gbBzrgRmilGY2HjMdT9BlSTkY&#10;MhwO2VhbZWdvl0dty9kLl+l8oLIFs7bGSWDsAkVQGKXwpiT4GcEJFPDuj/+I2ZPPk7wsCjlUZRmr&#10;jwubGOOMAL4FW1ENKpTSPf8mhyUK3XeyqSTYucJpiziILzNNnUv+IAmyS1VvWUxIk+LlSmq8lJBq&#10;ATHvMykZzjx8Hxx5Hk5MC1Q6RqLJqXnBybkIoKSLT1XmkI6bvIeKVXgXQlQOEfKUuqi4eRpEKvJJ&#10;7l1Ie56O432YK4ZKoHcKmbTiywOzvJ+7SSRqVi4KBJXrKDHOCyH03I24KZGyHJOmmGFXpeaN11/l&#10;hz/4Ni+9+DziKw72puzv7mKrIW3j2dnZpawGPP/Cdd78+it87do1jkZHOJ8orUnAnQ+xbU4CuXcz&#10;Y/i5+pkTtgyr5QbrznWIwKkz5ymHK4g2TOqatq1T/SLxm7SlmdUcHR3igmd9dS221KFYWl3jwoXn&#10;mM2m3PzofZrpKLIS0bTOI0GxtDRkbW2Zuh4TlGFpsMwXtz5h5/P3WAAijz1UQjHk2c2IkkpRWlIe&#10;T1UNMNZGyrgCU5h5AJyUPxLqYijSOUfXdT1gEb3GnAXbF4GylfURr8/HXJy1lGFKYyJfJq77guXV&#10;Gpc4NRFBWoz/VQ9IZAKctRajVRpNEpPqnKHrlLQ61yWggl7pc4XYuYj6GRXnFVltUBLlUzNX0lyD&#10;yKKcFcTmi5YIlh7L/EnCHBGCpD6SYsZkXcqioAlC09R4P4izUzqHc7G547U3X+fa9RdwbsTTp9s8&#10;uLvNoyd3+Oa3vw6qoKwsH378CcVgwI3r11kqS77+0g1Wlwb89KNPUwN0VAJrTFrMdCmpcynCWIFA&#10;m5CP6P4yNIY1VIOK6zeucXLjLE/3j3A+xp+2KPHOsXpilRduvMjO3c/xnUOjWV5ZYXlQMhodMWsa&#10;FFDagvMXLnKwv8fB9lNWT25g7QDlFdLUON1x6swp9mrFrHGMDvd58NH7xL4/tWD1Vf8zggruuOUn&#10;hgBCqrx7jypLtDVp6l0Ml5QKGJVibEKqLRhEKbq2iY1HPs/ZzEIf6QOZa59bSRdHPUpOOK2J1fgF&#10;SDK2mc6v36RkNSfcIhKh8qRsoCKfRpHqOAatDUZHzg4hQPBxXwVEk7rB5kS6EGL4RU6Qk6Lntcph&#10;V0jMTSHWFYrCJsVLnWKpD1qEhbB54aa/9Fy6qdxaNudh696NRPKUoizLlGzA+voaz106g+sczUzx&#10;7rvvc/PTj7nw3BmWV5b48GcfgvJcuPgcd+4/5E9+/D77e2NmkyOuXD7P1csXe6uhNJSVpWt9SuJC&#10;jzvnTXVddONGz0vcIsJ0NuXNb36Hr7/xXZ5s71C3HW3bUNqCtmtp2/jvhRdfAzvg9r27DKsBq2tr&#10;NLNp8oaAsrQirKxvcP36Daqq5N79u+xub+KmM9jf4/yZDQ5GU4qiwIpw6/an4MZpV92X1jZ6NL/Q&#10;2TZ/ngQJFoVlaRhnDIl3lFbHPCF4guvY293h4YN7PHnykIP9XerZJI4EJCqNT/+i4chzeCL0mnO4&#10;OfJzfDxjTCzj9eSwQXyy5KlgaFLxTfo+ZyBVVxcH/aoUTuV+W9d1qe7i+4gj1gvi68H7HqrVWkeE&#10;sSj7qrKSxEfKCS+RpqO1iaqgdL+2sftszgZV2fL3DQshx9D0FxsbP+J7siBGrDQiPZ2Lfa11HSub&#10;yysrbB8cglYMhwOWqhVmdeDtt99l/3DKyollXnjpRT77+Au2tva5euUCp0+f4fzpUzx+ss37N2/y&#10;7Tdf5vKN5xl8egdJ8Zw1ipXVZaaTmrZzlDa2COaJBFnrJczduDUWU1peuPoyy8sn2T86QERTNzWD&#10;QUXbNfikOJPpmGo45Mprr3P/g5t87foNiqLk4PCQpqmpBsOUPArT6YRZPWX99FmG6+vUh0d8fvse&#10;hDGvvPo6ewdTyuEaKwPh4PEjMqpzTLAXfka4btESKTCDhMYUlKnCK+LTNDPFeHzE0f4+YbZ7TGUO&#10;opli+dRzXLxwEafmU87iWvnk+lNPbwpvMpRJUobFobbamN7qRgsaR0T6BSWJH0szIHrrDNNZHT22&#10;RETJGkOhNVZr2lS466d6p3g/WvnUw923jqYZr7kYlhmtKUnOIWPuAQ/Bo4zGd+1cIbOcy8K1Lk4+&#10;nrcQ5ieOT/vSCIUtYkFGRapyAPYODgjBsbq6FkfMaU3nWiajmslkFN2vgtNnTtJ54d69p4xGI3a2&#10;Dym14srFc3E0ntacvHiZp5tb1ONZ6syJlm55ZYm6bnAuJLw40mV9iK4sQ25t19E5R1mWvPrKGxRV&#10;yebOU6Z1TdM5BtVSKr50tE1NWVV459nZ3eIv/fKvgDY8fPyA3f0dxrMaYwt81+LaGhUcdTPDAa0o&#10;BoMhS8OStYHl9Te/wdrJk4zGLdPpjNtffAztHugCzMJMyfni9v+fsy7TPpkqJZnJ8oaASX0Jhwf7&#10;HDz+YkHwF5XJAIHJ7gPu3b2VAAhNWRRYa8gDo6IHnze4KJWGuCZ8fFHQgD5uJtUEcvOQSaGoUYrC&#10;mF6WrC0SJ8n08Xw0UJlwFnDOx9ZFaymKMpEro/zZwrI0HEYMX5u+pyIPIBaJ3CDnHDkuz97NJ0+S&#10;wYH+HnzoC25t18a5PVqXCB2mKOIsHECRCU6CBAeY5F4UXYgFG5XgtuVqSBMcu0cjzp85wcM7BeO2&#10;Y2t/wie3bnPjxWu8/vpLPH28yaVLF2lHE64+d4YgHT7UGC2cOrHO6y9e59VvvAHK83RnxNb+IcGC&#10;rwOXzq6ztLzM0907aBV5JwNT0LY1IUjs1fSeadNRDSuuPHeJc2cusH80pmkbrLIELRgtSOhwLsKo&#10;y7rEdQ5bFDy6d4trV67zl/7Kr/Ab//uvszN6mXOnVvChpDQF4vKEaY1vag6nu+BhZX2V17/3XS5f&#10;v8rjzS2sBplN+fTjD+dC7mdfln1dAZ6isHTeU3fzfECKEkRTFRapCpwShsYym04Zb9/NBwAC1dIa&#10;L75wjcl4xtbeIbNmhgRox3s8uOW4/rWXaMVjbBQw5zpMGkIbw604FqUsB3jvmcxmWFMwXFpGUSd0&#10;RvdxfW440blFkBB7MroQ2btaM6tnKGv6uZmkZNOkqm3rPKIVVoi8HB2H1vrgsdYk8EJHRmwSapMn&#10;vWmNQQhBgTHZgscJIiT2pykiVI+ZF9ysodAqcnpY6OGNceCC5ckXHFkBCT9NlNOk+T614jVdg3MN&#10;O9sHXDhzkZMbq4ye1JSl5uandzjYn3D58jmuXr+MwrC3v8XGmbM4H5OTw9GIleUh1194kSePttk7&#10;2Of+o0e0vkOoMMpx7dpVppOag4ODPhlqU6lfG0NQcfBUVVquXrnO+okT7O3sMmuavotMScbSJQ5G&#10;UlAQmarSOUpb8e7bf8Bf+Iv/PvV4xG//4/+DO/snWD99irXl5ejtfEqyQ+BoMuXo0QPOPX+N7/7c&#10;d9nb3Wc66Ti5dpL3f/o2zLaTNX42tZJooZVG6QJry8RezFTiMoYegzISv7zH2IjtH2zeW7D0gV/6&#10;hR/w/V/4ef7kJ5/w1rvvM50cgZsBGj1cQ3zg8PCA9Y3TUXiDpywrnJs3oDjnkgWNCXBVFHEStBJa&#10;ESTVC7RKaE0IhDDn8vQV9QzBovrwA+JsndxAkpVHG4MKga7rsLagbWpsEftv27alsCV1W2OrKrZa&#10;LuQiscMr9hP7rkO0JveW6ZTrIbFV8dj8ImFe6c44/7HHgpuAmEAopVMHDgjziboRTzWY0GEGA3a2&#10;D5lOp5w5s8GjzT2QQDEYsH80ZvMnj/j573+PeiZ88NFniJY0e0F447WXOHV6g6PDCT/96c84mtYU&#10;VRmJW41nbb3i3IXz3PzoY8bjKcpYQoghT+sdnY+FkNOnz7Fx9hKewNb2NpIspzGRZ+9c1/cMZxc7&#10;Di1aGUIQqnJA3Uz5v3/rH/HDP/dvcPLCeX7nN3+D7fu3OJQOMzyVikseJUI5GPC9X/xFvvbSq0yn&#10;DQeHE6qi5Mmj2zz+/P0opGbI+tkLHD65w7HucqUgtOR2RmXmaAmmZHl1BW0MA1tAWaKNoT7ajw37&#10;xRrSHfKDH/4S3/3Od/gf/vpf7/dr47mrvPT8dbaebvPw6RZOHEejEavrJ1BlhfMBa2K3llGKruv6&#10;0CDD2MboNHok9IKT0oQ4LSN1TEXIVfqxJnGWieoFNHPrbVnG4VEiqUIbB5yhiNSPEChsDG+VmbM1&#10;jTG4tl04VmaXzrlDNo/F0alOQB5nk0YXJggp5ruhV4xnhH8eN6ZySdKQeb+ttgYlsRUtc7Bd5xAC&#10;lamYjCfcvXuPV197hbObuzzZ3sbYkoODXV596QZnTp/lnXd+zKypMWWBKgzSOTY3n3Lh3AYry0tc&#10;vvQcn9y6EymnSmGM5/XXvk7ddNy58zDi3kWBLUrEO1yILvz8mbOsb5znaDpjPB1HVIE4ts55R9O2&#10;0dMwL4RFZAgkjQX0sxkG0C7wR7/3z7h6+Rq/8qv/Cffv3uHzzz7lYP8QAYaV5cKFc1y7dg3Rhgf3&#10;nzCZTDl35gx7u5v89O0/gNBFi++nHD65y7MzMVWxjIQOVElVlHFa8UKqlQXLh4ABlqsKbwrM2nP4&#10;ZkY5PMkv/vBf5b//H/+nft/+g1/9j/kvf+2vceb0OttPtvjV//Cv8v7nt2Il1zlWjAEbIU1r0ze2&#10;SDQiUfkSPVhH/k3wLuZRkpAnSYTlJFwhEQdFxblNmc5g0q0EJXSpTzcrmPOuzys65yhtHB9f6Pm3&#10;7hRa44LvJVInOJZcqErFnQzbgsKkwpSTeVEuF/xyrpE9qywK/yLCk8lKfTtaSiaCCFrASeSFuATN&#10;mcIiTmjqBqXgyeYOz98IvPDCZfb2D+h8x5tvvMi1q5eBjtOnVwgEdg+nOB9YXVnizJmzLK+soAlc&#10;unIeJ55HT7c4HI24dHaN6y88z7vvvMfmzh7FoCSkAkfX1qysrXHu7Hmsrdg/GjNrWrQuUMSimxcV&#10;58X44wzPvjgWUu+A6yirQUqUFPVsxueffc6d+w84sb7Oa29+h6oqCMHTNB3T8ZQ7D7eZTY6w2rK6&#10;NOTR/S947523oJugilWkG6Vz+gXjAhA3WikLNqI6XdsgXZ0kv8S7mKiiLcE7loZDwuo6+4cTlk+c&#10;4M2Xb/DZpx9DiLnEn//z/zq/9l/8Z5xcPc3o8JDVM6d55dXX+PDOXYbDYay6FwXGWNqmxqhogQdl&#10;1VdUfUiDuIqIsEgIacivXZhoPW9h7LxPtQadwkF6ITeZR8OccrEIpmT2pU/K0XYdRRW/IKhuaowy&#10;cTqdjWTKoPqIZT7gTM1Zn5HPEz1QTsaF+agTRR7IldscibM6tRYW6ht9bCSpKhcLDfHAWmvKRBbq&#10;T4zguti4Pqk7PvjgQ77z3de4dP48t+8+YjyquXvrMc4JZ8+f5uTp5/iDP3wLlGDMMlDxyc3baB1H&#10;3Z04cYqtrV0G1vKtb3+Dg/0DHj58ii0q8hhB8Z6LFy5y6sJlRkdHHI6n1HVD431ENozBdS1N51DE&#10;+Zt5QFfoOlCCUibN+fQMlwbM6lmMw0VRFhqMxtc1W9MpO5vbfbk8zsaPfclrgxWcq/nskw948OlP&#10;QRvM0joSQLoUDsxXNm5DsQJuCuUqojT7BwdIMyW047S7cTyiVXEsyKSpmdVTAopg4qjE4dISbdP2&#10;R/7Bz32PC+eucDBqOBo3XDp7meVhmYRW4kzPkBqTUhK5cEUpjzJzzNwlGjspvJFcQIrC0w/eTaBI&#10;X8VlkSZBQnF0DDl9bFLvE1hjU/FMKKzFqFg7UGmEYVUUSD93P3cdp3KWJMhS6/i6zlAuPVIlIj0f&#10;SCQca4sEvhzz9zERGWv1QHRTXuKokfXV1RgmiBC6No0gMQm60jzZfMrm43Ncf/4KR+MRjx9v4lzA&#10;Bfji3r0Yn+nIMBxNJtz89BO86yJXwzts+va/n/ve9zh54iJvvfUWR9MppirRWihMpA9fe/4FHm3t&#10;c3Q0pmu7CHcqgEDbeiSNGHTe4buWejJjNp1QTyfMZlPaekbTNLSzKcury8ymU4qioigrqsGAM2fP&#10;sLR2mtKYOFVsWEbXGTxKC7PJmFt3P+Px0ye0h1ug4tcd+NkR5EliLCpA+jt0YFcRCjAaNxsTuglI&#10;5qHEqqR3jlDE4kxVDXnu/Fm2D48Qrdg/mnD5xpV+3w4mnplTODfm9IkhMm347NPPWFkeYq2lHAzi&#10;Ovg8kQFQiiBxaJcpLJjM/8+V/rklz5qSv4rIJyvpnEO0pu3i8AEvkWcf4xDVV1RT1RHnYihVlrGy&#10;rlWcvl2VVRwYFjxVeg3id3J5FSkQPTU9XU4saikUIU3ZnDdc9dedvvguUzNE5ir/lcIvpBhJ6L/4&#10;TWkF3lFWA06sn8CUBWVZ0nQdtoj4rg9xPqM2mpsff8YPf/AtXnr5BpNpy7ieYZRHm5LCGJBAcOCV&#10;w6MizUA85WBIXddcu3SeGy9e4qP3b3Hn3gN0NcS7lkFZESRQVSVHh3scHU2YTKYJu46wW6ETpNfB&#10;3t4W46Mjjg72OdrbQerDWD/HsRiHH872AWgX1mLz3icAlEsbrK2vUw0qqioiJfu7u0yODgi+IY1x&#10;BYmTHI4LvZq/nhXAVNhqGdc4cE0cr+I1kmDm4foapSkinKcNg2rIeDzhay9sUA2HzJqGvYNDBoMh&#10;p557gd1Ht/it3/4X/Of/1a+xtrrKyZMn+Pt/++/xZPuA1dU1RCuqqqJpuxTH21ghFkGVJQI4kajU&#10;SqVWRkVBCl9ShTVkiFPi8ChtNNLFhp0y+Ph1Q8aA9z1VumlbqrIClVgAxvRKkOsD2tiYRxIVq20b&#10;BmVF10ZEKq9cpGWE1Mwfv1rI+TSKhESqYyHAzFSONBkrf3dBT/GObwpJgyCENvWLFoiKNNAc103b&#10;Fqs158+fiz2k1RJuNo1u1AmDyuBc5GfvTyb80Y8/5Zd+4VVeeekan31xn8PJBK01nY8UhcJaCHGa&#10;biuBalAynR5x6fwZvvutb3Kwucd7N3+GaIN3cWyKMQUKz2h0xMn1dYYWGMQxKACz2YTR7hN2tzd5&#10;9PQpYXwIbkLGxO3SGt/4xqvcufuIvScPntX9uYCSLQS00z12pnsLr8kz75Wv/BzohefSo1pFmwJx&#10;LaU1SGhjD7WpwDeweoGLF87RNA2N8xgRrLaM6hmH0ymvvPACH316E4/mD9//jKuvfZPd/UM++fDH&#10;/Ed/+Zf5b/7r/5b7957yv/3d/5ORikJ27uw5VBCMRM67dx3iY0W1dl0/2S0KuVrApBRt544V4YQ4&#10;sU4rhfd5XKD04U2eUdo2Dc45lsoBbdNEndfxC/VUngYiMQEeplzEeQdFSdPU1G2cotf5yNGKfJ34&#10;fcW5CAfCwMSCa5Oo9CpVo+fEPRVH8EuEaXu0T6nYwI53qZAxTyoUkTeRcdfIl4DpdMLq6hrLq6sM&#10;Bks0kyOmk0lsSXNdX9VbXl5ld2+Xd979jG9/9zsMllb4yXs/42gyw5YGa8EFh9GWYWFwnUe1Hc9f&#10;usJ3vvc6Sit+9PaPER+riEVZxtEdEolrSoR79+5ycmODUsP2zhMePnnM061tmMVEUxcVy2cuxnCq&#10;bpnsPMRNj5iMa1556QbvjcfMRvt/qtDPn4ur8eXn8nufff/CwxpwXazyVmt9AqsUmMqyZFaj1Rvv&#10;ALBxcoN2VtN5T2UNlbGpAUPz6NFdvvHGt5lORjx5+oT9gz1OK/jO93/InYf3+GDzkL/61/47BkUF&#10;SmERlk5ugLU0rkvT1SxKRcQuuG4+kiTVTnJ4knuDbRpkFaMBWOA/93g95JAjUd61RotEnpein5YQ&#10;iFwjHVQ/Nc9oTdu1FCJYWzCexL0zxqQR4znOz91mChHdz+hP0/wTNJrm+uSkNo8ozDjtQheYiGAj&#10;0chGngfzjDxCQ7F+Z4uiL5MHoqU+tbpGUVasn9hgPB7HqQYJszXGMKlniAQ+u/sQL8K3vvk6v/Dz&#10;3+L9n37A5s4h2pZYawguMK1nrC0VvHzjeV565WuYwYB33vkJj3b3WKqWEvarqNsppS0pbUk9nVBY&#10;y2S0j/OBp08fcXR4wIUzp1haukJZlCil2Do8QsTFYtfyWcL4IZ988FO+/ua3+Ll/5Tt89sV9Ht2/&#10;i/jmGSFefDybtC7+fDbEeUYBXAvo2CfgFeIabFFw6vRJ1tZXmU1rHt6KvbyYIT54Dg4PQBtKa1HD&#10;AWVRMKji/KLPP7/JG298m+Wlj9nZ3WZ6dICMJ5xZ38CWBa6e4buWtq1ZWl1iZf0UTfqCEDHxC+by&#10;txR2XUeRvtJUpY4rEq6fKFJ97KzVHADXzOkuEWlR/RiSPta20iedGT08hiqGaFw1EYrOXWV9PC+R&#10;2FbYopdH9EI/LzH9LYyN4wlTK1qe86lCHoci6XgLGH+6xp7SnC1bblLJjxAkfe9ppJa2bcvh4T6X&#10;Ll/FKMWVKy9weHjAbDrpoafpbBoXFcVgZcjjzW1mf/g2b77xMt/5/rf54rO7PHj4lNFkjAtw6cJp&#10;vv2tr3N6Y5Xd3UN+/NO3eLS1y2C4nMrZscKsUqbWtS1KK1ZWljAmfp3p+voJirJkMBjGb+ToHLPZ&#10;DEKgbWa0szFQgF0FN+KDn77H9Ruvcf7sSTZOrFDPauqmi0QulVihaT1MIrT1G7dQJVwclpSRkPTB&#10;JCzpm1mSflRVydraKtrEkSaf3/m8V5yT564wmdUsD5cSBBmTwaIo+6/sGY8O+fCj93jj9f+Xsjf7&#10;kS27zvx+a+99TkTkcPNONVeRFEslkRQHiWxRNqh2d0Me24Aa9ovh/m8M2IAfDfvVL24YhgEDhg0b&#10;7aeGLbcsmRKbIjWQlDgUWax5uFNmRsQ5Z++9/LDW3ieK/eQEqurWzcyIOOesvYZvfetbv8Pzz73A&#10;z956i8N0JOfMdHNNQNmenRHknO2dK46HG0QCm3FklTLBuqjjiNbiRm8oijVowypy1a5FhMSqdIeY&#10;Nmi7fqM1S48c1OaZ7T2jo4NNRSMG6+ME1BeMG/x7cXHRp7oMDrWMI7hTNoh65f2r3+c2mdY+nzoR&#10;bmgLPKp6d1o9eCmpVoWaDWDwr5ZTteEH/A1VIYqQl4Wb62e8+tqvcTwc+Pzn3+AHP/i+cWhCIA2D&#10;rRCKtihgHBL7Y+bPvvu3fP5zn+E3v/QGz79wl5/++E2ee+55vvDlN6hV+ZP/96948+dvk8aB3bhB&#10;1aUqMAbe+dkdpuORvEw8uH8PkYqEDU+vnzHP1lRaciVJpaDMy0LUAjmzGTZM0+xwVwQKb/7kb/j5&#10;zxIPnnuR+/fvcXV1QQg+8OEdV63aGY6rP29TY9of+KclN8zDtO+djtmpQsmZd977kPd++bP+evc+&#10;8yWO+z3bzYYgpuNpmjaF4/HIxcUFw5DItbC/veW7f/FnvPDCy7zy6svkZWa/N/IgxSgD85K5efbE&#10;mnYhEMfR9pTlxdCWYbA5Akv0CWLG2EYYcQhTXEunH/i6enH1WqGyzgq0awxqSKECMUXXBrJrrU6j&#10;SGmgzDPitWWthSEMxsLUJnbVvEm3d09l3KMvNuBkqZvZaXCER1xHtFEcWora5n8TJ3ye06/WBGoM&#10;ulbMDMOIivLWW29ydXWfzdk5l8NdXn/9N/n5z/4OCbHntGMaICUOxyMqylIrP/jbv+XDj97jy1/8&#10;Ar/7zW8iEvjJ3/6Mn7/9Ho+f3DCc7RAx4oNUIavzcBDmoykeX5yfMW4GUgzc3BZuDxPFmFZMy0zb&#10;L6VakWp4eRg2Rso7XkMa3QontGY+/uBtPv7gbbvuYbfCmTH1VECgD3AjjRm55v5ttPPTQxYgQTvC&#10;AsJ883iFNAHSBRcPX6T6NhGbPDNjDCkypMQwDL4XzGcXYiSXytvv/JIhmSGDuNDVhGolSWCQwIw9&#10;s+Px2HN+VePbBBGfs7XIoz1a2cCK+nWFlgYjdgtOm1W1sPhUWY980I29YuzNWurKsRKxbrBfc60Y&#10;QjQMLKXYsmhWyFWasqiseqNiS8E4jcmlVBCbWcjzQgjFdUBD9zyrQjeW80v81UGK9auo+gD4xjqR&#10;y0wF9ocDP/rBX/L13/t98jzxwkuvolr55VtvelG1rs7Z7s4svFI4356z32f+5Nvf4+rOuaMC1gPd&#10;np9RNVs7vXiOp55jIsx54vJsy917dy0vJfHhx+9ynI5GjfXQK6pdQeBQCiEmcl0IAcLmDLSiJVue&#10;L4Mbo9c8y8q+1JOBcgX7kKf////j61+7w3FHuPuQexdXLMtixuGMRUVtIL1FErFYNYxDx7GHNLDU&#10;wuyjfloKkUja7pjzxLEWxpSIGjzVMC1NS5+MPVmAcMLTD16YKjYTrWA5NS5dIJ5yqHYiGckIaq2I&#10;FE+F2tpUxcSJbaRU+qqgpiDR4EhVtc9aCm0MFkxxglZ/nNz3lvMHh6YE1uvUwnGZSczaVGIAACAA&#10;SURBVBLY7Xb2k9pkVdYnZwPsztk3OnPL6dbUp3sefyhaCmfbMx49fcJ3v/un/PbXvsn+9pqru/fZ&#10;bXd8+P673Nxcm1pANDntIQQGGSmTNcLiOPDx9Z5djMz1aOlVaWK22USJqg1whAglV56//4DN1ngn&#10;IW74xVu/5DgdXdrcPLG1I4x7FBE0RPI8EUITaa1EiZQ6Q9wynp+Rp9miVUigguqyXiuxe7me+PSi&#10;SQlh7PdsTRdqz3kBJG19mBtroG1G1LuSs4uDmQaSEb/mvLDxYZEoOHNR0IPJtgeEaZkJMTJmk0HX&#10;FMh1Fe1KQaAUrOsnIDbrqgh5nqnVgAwt6iiPpza+mbG6csNSWTuj2i7fvb7AMAzrwjlcdryaVIn9&#10;jDECTPuj9qmqoFgEq7VLqlStbLdbqsOlwzB2I1+9jfR7Ldhsb7u3FUU0EiN9BqBtZmmzvVa/2auk&#10;qpUkUBkJ0W5EH1P0U65+pcZdqi4toVzstjz56CP+5nt/zuuv/ybDMDDPEw9feJnnXoTHjz4h316T&#10;q03gL8vS99ymFDkfbC/AeTrrF994N6gyCIS04eL8nLPzM3ItjOOWJVd+/tYvePzkiXtDtbyxU62d&#10;lxSC6VkCh2kia4DNmc/DniG1kJcKIRFk6AVuCJtuuG0PVxuDkyCuFuahvaEkMRFiIFfzcGNsA/a2&#10;pK2plTVkxNIhJYTkzFnDsEHZDAOBTryiBqt6bFWqE7liIFQlDNLhPonCgBKD7T7u9GEJjsk73x0f&#10;91PjxJh4a8uLm+8zx1dyRot22FsdNozunZdpoRHiYozUsDaUrKtaqblYBA/YITag3ZpVZSWxibNr&#10;c3VOTilkTiQGG5rUimoARyCD5/rtWi7vXpJLcdaqO0brg/aDsBLb+sLE9Qa0mUo8f26UptjfX9nt&#10;zvjgow84HA+8/vk32O7O2B9ujaY6jpxtn+uepa89zdk8Ta3gknri8NXqNey9NuOGXBYkRM62Zzx9&#10;9pRf/PItnj27Zrfd2XIDXdcRnUJwbfAkaWKohYBSYqAW2xGstdqqn/a7XrRKL/gxD93uRWhzzG2f&#10;Ewwy2K5Zz2WT55MIXbV4HLyI8yK51OqF9WD+y4s9ccmXtu+31uoPaoUQpSpERdXH/nDPJ6shd7ja&#10;D2uTDzmxbJqph6aF05CrE6jPgptj8m78oduH/Z1FDOnTdDS00NGyvCwksbHFLOLLoRvLciGKoTkt&#10;3VMfYdSgbjaejWizF+nXjdtn1WprTlWRkFy9udVOvh6KFcZv157asoB6ekknBQ394XgH0C+u8SVS&#10;Suy2O47HA3/34x9ycX7J3fsPuLi4Y8Syad8LDFsIfEqCqoxp9VLd23onMKaEDMl4H/PEj3/6Yz7+&#10;xEb3mlDtsizUukpsSJCuQtB2xNIMxKmxVQpVoBbpTuQU3hXPbcU9S+OJt3wVrFtZteW5JtpUvRhu&#10;RC9BvBh1wxL8YRjjMYRgswGtgGbl1Ng1RkJso4Why7DYD9gjLCWjIXrtLRRxP+kG2xDx9TpbNOha&#10;xr2R1ARuaT7PgY52g04hXjBEB3+dFhH8vNDmAGq21EuBqsWW3/nMbS2FTKZJrfhpM/uo9jNC7TIs&#10;qnqy2qkd2tqdFmL/X0oh16YcFzs8Kr17Lax8fptS8Qcv64tq6EseLB9cw2HrAC7ZWJMxDeRcePT4&#10;EY+fPTHG48Udzi8ujFg1jD6N1NKBdkNX9a92AeaRjfn34Yfv8/TZMz558pg8Z8Zh8Pe3DeRNkYD+&#10;INfP2xZKt9c+VZsQTwdEhk8dvFPilOCNGD8AbYGHOgIljqoQnffCaiyna4KK6fHR/Zg7z4bdizTt&#10;HekNmqZ4kHMlquXAp5vHY41Upwo0798JXf76RkEoq1FW9UhZe6plzab12tu9agMkPeVr3/cIIWDr&#10;hFqUPTkwWm2bZK2VYRho44+1+hbe6uzQpu3pwzIh2QgkVW23gmIbFqHXEk3wdhhMeaKl0U336JTc&#10;FkPq6FuXNDEI07SC+JWvZjjqXqCpf1U1bneXfGs/4+V2dmGkYRyQELm+vubJ40ecnZ2vYdvvTksp&#10;2iTYqjBMf+3cltlhbe8gwZdfY4Vc830SvJg9xQLal5302G4EhgTVk8+SXbFsDebrIHnzYGa0J0JP&#10;IiQBUYcKo41IKkbFQEGDYdnLbIiGGYFx4Bvshx8oaQYhbZlz82ql4+7ac4n22Tw1KP68/HCvBZ1H&#10;IS0nKMlpSmPXUhxNWu9Yc2xe556k1+11uqitiB1+oLDqZ1a3Ga2Vmgz6bv2BQnUhKXu9wfN8q6mM&#10;0nwqLptnGzpHLKKbZM7K31lu97YRMpgTGsCdXu12Jn6f6bXNScEbOv9h9fz25+6QiH0O1U9s6wpW&#10;7QYcQqQWU3W2iXxbwKYKRYuPlbWmkYXeOG4s/GUTbRKaHPU6tFBy9iVpuY+m5ZxJyWSyu6fX6sVd&#10;aSd5zb+hH95mHCoOpXGCIXzK80tXF/bkwejYeLErngurq4GtpZndR1ViimsNEtrE0epdTTiq9Q1Y&#10;PzfQEKzV+649h6pKKMXSnOpErWDOqKvsic/ZqvTD09TagrRCuQEMFuVKUzfD4NnmWZV1ErlHSnXa&#10;ABbp+n0TsbFEhLlWq1PAC/rQRapOP1ezu1ILWrQL4M7z1J+OtEhT2hSeNVS12rKRusDSJMglMITA&#10;lGeb5UjRei19jriSzHvzqa+1kSAtj1jNww1/zROr6bBEkzJZloVccm9Xj6NtbjGJGKFS+kMvqqiL&#10;K8UUiVU8CphKr+Vvyna7JUomDgNFTSJxu912mYpmHFpr3/pXT4xsvXF8yiu24qwbPie+0SzY2+sn&#10;xbDfiY7HN12cYCG1DWcggrqHL65KEFyDKHZ1M98T5fko/f3Xgh0vkKVWn4MwBTW8s4rDhHYway9w&#10;WyoUfQdVrdYQanKBTc9U+jt6+tNTHL8FwdTXLP+Xfjgtzam2Uf2kjgvuLdtQe1WbFRaVkwOiUB3c&#10;8F5QEEE0epahiNtXqaDuOJtAbymlO6V8OJhzEgz5KZXsSt2TKpuzLSp0KRMzBrOBfy3nP81/Efov&#10;tPDRwx6G4YYozNPUO5iqputjgkjG2Gt5XIj+QIP0xLf6TGfzmaWWnrOlEBlT7PCeiBIRSNZ57eOI&#10;/gE/RcfokVNOiMUCPp3U+ByLRxO79rpuAg/rQ+ypWrsvDvWKSxB279XSKLVtJi0CNcOuqpisuBlB&#10;ita9bSQugi1PiKf6NTHZ9JmqDY+3XNz/rhab8VWvNIO6Jo+nfKpeHCqrXo5HSPVr7ufd7+GK6Bi3&#10;KHttEnSt2WIwW4nDYMbrNlGrSYrXbBDoGCOE6BKXmeI1VK02RD9GcyJVhNo3xBjrFM8SlnmmVO09&#10;BaMlm4Gf1ji2zjQwBiPuBcTtcq0BW24dREizCuX2lri7y34pDGmDLsUmr0LuzZrieXkjfpm9ed6a&#10;bMZzcUOXBnuFyIjxSTpmrJVx3Jg2/jwjLp1RTrZ/t91TgrKo49WiHV2ptG6eundeFw60tKbghKma&#10;O0pQVUku+lqqbW6JfvMt3VpJUO2rE93cg9eq7sEtLMc4mEa+04OT7zSutTBuN4RS6UuS/bOH1tSp&#10;lbIY9bdQjRMfbVH3MA4sy8LNdCCG2A+h5kLxEjWIQF6oTgArWvuscgyRmHxnMN6bEfFDahKJqNru&#10;XXduDYExyLSNqQbE6SrJSYa1Qs6FY51tc4ujN8UFpKJDm6XgHCVn8FbYDMYxIlikXoKJIMzzzJgM&#10;2VtKYZkXcxDu0NQjyP6wt4GiWqlkpNSu+mzRspJjJXvaE+fF0KFoCzAUJatlHWmDw0dl4mzcMCTh&#10;OO3Z3z4lDQPCr+xI9cLM8snANNmOKRGI7p1UAkFtSme/mPGNw+Czo5V5PhDENvxtZegHS8VCkco6&#10;LrfM1qSwtKWeiGqZseeyUKtBtR1FaJ4Q4xPVUr1GEUJDGJzd56WsSR/m2g8CjmYFsX1kwRGqIa7L&#10;GBAxJbfSyFOYLk4QiAM1F1vkUOtaeLGmVjFEci3M08HUl8XSwBhN0iUK7JLxdlA1Soa/hjmKNRVr&#10;6WmjaimFuqgVvGJzu+r3SFAGse3lx7JG2x7Ygj2/UitjbE3DYkVwsHSpib2WvBiA4PWVFe4WkYsq&#10;59udfz6XFlGFXIjAxjOCFBLD6PVJKUguJCyyLu4kjvNkO5zbWqNSKDkTnZC82265uTWae9HA1Z07&#10;5qzFFnTUeelzESFEq/dyCGwvLil5oSzw5a9+la9+8Uss+Qc8vX7Ghx++35EBaZ6jVdEIx8Um7FNM&#10;fR3MkrMrAVjX0y44GVEsL1ArIdkKmVLmHl1aswa/SQKYKmJbmFEJoZmOD7Wc3GxrCnmRi1JD2wZS&#10;Dd6K0V6r5i6pvhSc0t2o3KZFqoBmRT2PrE4BUcHFX2svsBvdW8pqRLVmpmnibLN1j+86+T2/9CI8&#10;Baa5sEFdV6iSZGAuNv2Uixeq0NWSm2FpVsZx6PKBp/9U9WjjdVtulPWWI6gJxUbEuO8tkrB2eoUV&#10;6bH7UzGCqnl3iYHjYoOfQa0v0XZlgRn74jsApKUdw+AR1+gHt3tDaxpQcZyOlGp7DwjK/va2Q+Ma&#10;hJHEPPlS7RB8YUdmmc0BBV9Ep2rLukMtvV5pG9mXZaEopJwLhzrb1j8G5hL51j/699lcPOTp9VP+&#10;5K9/0AfZW7PKNG9sBnPw9KP4zqkMZKy4KAhxtk0Zh2mhlKP3BVZl5XmeepFzClQa/0O7Rzv97mkX&#10;Mwype93WpAme74oIu2HoeW2Nsefrm5TYbDYcc+7pQHOb4nz2Eop549QKXkCKI0vFIyGeptnnDCk6&#10;zp3ZjBHP4ChqqVajGHdIucCgQp1tR7FIIBczzGEYkNH6EKVYod+usbRIh2PYeA0W5FPNuCAWbftm&#10;RYRVNRn67lHHMS3aSV/3E3OhUgkCUoVSM7kanyilRFR6Z7jBxC2lEhHibksplrYisNTKUhakFmJN&#10;1OAb1FEO04HD06cAHDbGh4pFWOaF7fmWYRxsw/2yEFOiFJ9Oi5H9PLEZR+ZS2I2JeZmQlFjmhSH4&#10;GGM7iJ4SieYy7W9vxrPzkds58Z//Z/8F//I739GsQcJmwxDSSfMjuNiRDwaX4ri0hatSm4qwQZ+5&#10;mNBVRzC8AOkKwGrks1oriy9jWzt3lmK1rZCtqdZ7AtXg2ZLXqNDEtKo3yUCZjwc/rPZ3c16YlsVI&#10;WWlgur6mLWVDLW2hmnRfc33WhGpoVzb1BVWDIjEMGqdJyLB1SvSCxA1B1CC9huq0COngQV/W4EV/&#10;iq7H79Fk8cMsjqJIsHy6jQ+KhJNGkcGpNp0n3aYlhPXA1bap0bqqSwNAetG/TkuFEEySRowGIUjv&#10;vzRwYRw3fRGIBIOy52Xur6OebolYhNmM1gwNfi25oXJabbjp5hmI7XKjFkYZrDOfAnMpjONgfZUY&#10;LaosynY7Ms0zl9udXX9MLCWz2+0su6hmq00XrI3kpqUUtheXECrf/uM/4o///M+ZaiCmyLPbA8ZZ&#10;7ABhT4E6T6I1eLT4cLJV47bUWvpy4+wcnBhXuvPqfqB+6l0a98Okq1s7vtFs60mYj150K9HVxTxE&#10;+gPJm40RnjzXazVBcWOvIl6MrhEnu7SeybJrTwfsgC3MxR4eImxSZJrnbsDNGzeukqXrXmfghWWL&#10;WiKEkjsKEUKg5mw1WIws80xyUlzL+4tDxLm0zThGF8YdAG7gzaC1nG54bPh6q9uiCehqOc1v7FCf&#10;oEBIgLS1OeSaIR8tTIS0/m57PTmZBXZUijBYallsUbjnToYWjVtUXCFuOZqeURihzpAnZhGbsZhB&#10;gg2qs+wh75HNXTRPHG4TlCNPVYnnDwChqLK/jmzPzmh7B6xGXGd6E2lgv2Q2YbbhYi9eluOBUSIe&#10;MQwe7HC/On4cGMXWx2jNHI4H9oe9QVjDyGa7IQwb4mh52bRYt9NqA8uxY/VKXIwc1dvUXrW2TnKh&#10;Uks7GOvSvNm3BsoJBq21Uj0K5LIYrbUV7Gry2ZY2KClablo7ru4/5/fCOp1Cac/Tb0EfWhHnhTvS&#10;FCQQB5PkrrUyhmjXg087OWmtvUZOtunSPLpBuI0zVUuxw00rlh1oiNG2sougNN36NZr2DSYiBDHY&#10;NLQwwJq2mnduGHj51H3tT91HWM2WhbJk51N5c8ubYm0JREt/FdfUL22zSuUwzR4ks5EXS6HkxTR+&#10;VC2iImb4dfHnCTrN3QWD8NrnvsTDu1fM80SIYxfEmo4Tc86uFmeO62a/N0TImadlOqLlCCIkpiMX&#10;2w3UQFmOnhNFhhTJTe+yOQ7UQ0cLi4byTDnz9Okj5unI/fv3eeGFF1nmhfc//IDp9jEXd66MW60V&#10;MJ5MVWEp2UKlD1oolSrV9+vSH1psjZs+hNw/EMO46Tcbr0dQjzy1ImVhDGbctRaEYGhMK2QdxpRq&#10;KzLb/C641/dWeu8aR1MIUwxuvZ1uTYu+VuaSLcrkbJHMRbOKGq0hK64+1mQ0KsmLx+iFYuq0ZYsM&#10;i6z3QRoK5phUdW7Rr5LeRCy0xxhZ5snTVW+GdePGGaSto37SYfaDGqNvOFHpS6fjsGPUE7QpmNLz&#10;ivT44QzBdyK3tUUW/Uzv1R5hVaBm77Irs0fQxtFJMcKQmI+TT6bBzZOP+INvfYt//I//XbaD8vO3&#10;3+XRRx9ycXHJl7/y27zzy19yfX3NT376E65vbnnx4fPsb2+4vHOHL3/1a1xcXXG73zNNB1LcbFzK&#10;OTJnX0uDLRaTmBxJ8bvao6BfOJbPPnr6iPmw55/84X/EC298hZwXNpJZ5C5/9L//97z/0XsMmzsm&#10;dDWMzMejYQ8RatukZ9jHioI4jGcy5uZhYogufOSQXbQDlFEGSUhdCNjOrv3tNcPFjt/86u9ydecu&#10;H773Do8/+Zinjx/z5PaG3e6cqrAJoNkLNCz9wnPeiAmwVoGUbM1pq19QJQkUnzMNMZAkec5tIb9g&#10;xoHPRiQq+AEWnHMkzb1YNLXoYYev1EoJgdShV7v3Ra1OHUNCRSwN07XhE4J57NkbiFZpLh27V6xg&#10;tVU+viur0jetqEeHqpUhmaRjUz4upZDEahhL84qPLDoapOrRzZCeISZLU/2erQAG5FLZOtKzFF8I&#10;GCPZneF2s0ELHI5HIrZfaxMi/8P/8r/xX/3X/yV3n3uNJx+t2ksPHrzMo0fvc9q46zYrgX/vD/4d&#10;/t7vfM13NJRfIbY1vk7L53sevsKHn4LCXB/xk0eP+Aff+j3ScMYPvvPn7I/PCArf+L1v8R/+4T/l&#10;n/13/w3T8cgwDCyuAdTSwVZDeETrkGXrJbQQ3KUzGjDhaYcoBtuxMHgf4IMPPwQW/ul/8p/yG1/+&#10;fX7yd39DKYmzy4d87RvP8e0//T95/PgJV2dnlo6IeC8Bozp7nYLzbtp7p/aeIh1PdwEyN1oz+lY8&#10;J08pBEgBSjVEqY1yV7WthGi/ywal+q2ubvQNvVF/Di37VDVQIUpofsMevNfgo28zqdooCh4zPE1K&#10;UZgc/ZCoSPXIgX+uvvFSGEOg4kMsYJThYgu0WyTsqb//f4yJMZk8PH6YalkL8Rga9Ktk38s8hA2v&#10;PHzIgwcPmeeZ/XREQjLKS8lEFd76xc8AePL4Y379G3+fX/u117m9eUZeZj7nNIbFJc4fP3rCsswc&#10;97f8xY9/wXd/9KaxDqwR55yXmmkShdY59TTHT/SnT9GKDtwcb7lztuPq6jm+851v8+D+Ay6vLnn0&#10;yWP+r//jf+XXPv9b3Ltznw8++YDt7gxBfLJHLKeNcUUqtI8u2E1vIVrbbGhT4vIcVI2YNlQbemaZ&#10;mXNmf/2Mb/39f4OHz73MP/+f/xnvfvQh2/M73Ln3gG/+wX/MdDzwR//in3O22XCbF6wsZ0152usH&#10;HxDBvGLnCWkzPv9ceMHsEazp2QcCWU8o1b1P4oV9Gx+l1ZtrA0sBCeqFd0DEDmMVW6ghjkRth2Qe&#10;XVx1recuPsHlf9dSI6Hp1/uCCfPz/XM1enEfBpLQxW5RWzOaRBhDpKI2j4AJDWg1ikbr22i7J47J&#10;d60EH1NEhFwzgUI5TgyXl3z2lVd49dXXeO65FyyqxEDO9r5DHPj2n/5LyuN37XXyAYmJ84u7XFze&#10;peSFYRgZxy1VlWHcQM1sNzYzYpIoMIw7CMnWElUV555LRyj6A/Y0oFEJWpu8eaF5qgxRuLm54ZiP&#10;1DLz9MkNcylcX+/50Y/+inmZnPwWuDnMJh4723+L5+pK7d63jUmqmuE1+UtVSxWqs0/ao45p8N2x&#10;JspE2fPaZ1/jr7//PR4/+5jnHz7go6dP+dkvHvOzH36X4HDs4XgE17Opzrl37SP31sLSIDs9Nas2&#10;WkfHzi01lp4+tb0k4jwWC/3uvT2wRefcNBZeSy5Pm4ihFccNBasgov35WLfVew7+fgH73KUsJIyS&#10;0OK1Ra1KqWowrPi8QYsIJ4fTri14quZ9FKWT5eyelN41pjmEE2cxOa2kSaNUDGHrCJUI83GGGLk4&#10;23Hv7n3OdzvKvLcomRUpFlU3Q6IsM9SpO+LlcOTdX/6c5GmyKYxsTLQsWO2a0rB2w2MEuSUrpFqq&#10;QVTQOS192MT/3D0+n6qJUJQ7Fxc83j/mr//6b9idnVG0cH39yHTxCfzoR38NAp/57GcBG+kT7LAh&#10;ZiQEYx2qWg8qtj5ArS0TW7/aAQXj5msmyEBZbGfTzeEWzi549Ohj3nr7E+4+uMfDh8+x5MLjTz7h&#10;f/of/1vuXV4wbjdk8fnu7vVWTKHpvRdd5wyaEbaP1FERb9R06m+bfa6+yVAaguWMWP8ZCUZhkO4m&#10;+dQ9bylO0XpCvG1OQTpsWpzg1bhNmfb3ym5MVjvUStEGm+J1TbThktZrEHHJP7+WohzzgmKD3zGs&#10;1Z/BrKU3HAMYMU3tOiMGNzZtTFEo4hC22gC7iud4xwW5umQ/z3zw4XuIVHZbX8dkIZiK8sknn/D8&#10;c89zqrD69OaaF154keO82IxDUW4OB0P0SiENW3KeTarF7WrJhiSdSlU5kuCIgIfl1ebcc/guJNvS&#10;YYXT1d2HzPORR48fc+/qLi+88DwfffwJv3j/Fzx//x4fP3nE+cU5h6Ptx5qn2SjJWplz6Z7PoDPp&#10;W0o6fdqtYIXg1jwbT8FqtT7D/Xv3WKZb3n77HeYJylL5zrf/lN1mx5008MHHH/DO00dsdjuuru76&#10;Ksz1GhH3Wqpkzb1IPOE+Wi/APiBy4g66epunklbcRYwftVKDoxuqMRPxqTK7tNKv0N6roIS6wrBB&#10;7GeqKlHF1l6EwOjsxan1KEJg6BNm2j+3eXg7nMWHStphazSQ1k9Y2iYbVScr0qM+TfgpGj8J1shl&#10;XWy3F681qgih3ZO68oPqPEO0Kmg+7JnzJYfDnrwEIjC7GIHNBwdiGkESbafxEITtZuu6oD6g44dG&#10;KxSpxDQyjMkOMIHZpw9TiKGlaH2iRttoUwvjsj5gdYTHfR/Lotx77nn21+9zdXnBO++8yztvvwVl&#10;5u999Te4va1cH/fmIGOy7l40RmeuGQmDezgvMCX0Gwstr/ahD2kPSnpL3xq9tnZU68wwDLz0wiuU&#10;ZULqwrtvvclLL71CXhZ+9Hc/4rmHD/nw0SfcvbpjxqttoNmGqy2y2MNtV13XZq99JsHnGfCJrsYk&#10;9XrIvZsCuMqwDZvY7G702qComiiXrDl2Q5IaEyf4Aa/u8TNr4Vsx7x6CgOT1AKrp2UQxJeWGzDTW&#10;g2CKEmXJPpRDP+BNWqSpLyeHakspLNVmN2pL17BNPT2aYUCAev7fusqtiDbb9wmv4kIFIgwXZyzL&#10;DFE4OzujUilZicOIhEoMiTnPJCdGMl7BZLPcF2dnDEFQbGnHNM+2qNptds4zKqFHAlXTIhIJbQl1&#10;MLiv35rTotaLPLeEbpT+03FQnu5veXD5Mk8+fpvPffZ5xigcr5/w0x/+nJvlyJe++GWu9wdDAzBc&#10;enGO/jodxEmxtv5lik6W8tDeZkbx4fOSm/e3wzsvCy89/xpv/fj7fPYzL1Kz8tFH73B9c8tvvPE6&#10;42bDk+snPLz/kCdPnzmdQD290l60hmAwZBul7DCiCKgZbhCbzCpuLNogzpY2iu0I1jY9laLXVO5N&#10;Fc+9V/HV4qmO3yxWs6GPVYr3X4IqY/LuKPYZbLEbfXqq2DlmlfluMGtAQyVX69JbyrRuhDSqhX/+&#10;Wr2eEIiG07cmmdNpe1SI7qhMrdu4O7bJhn4QgqeEWhWWTE3JnMR2x+ALMs7PL6m1EinUiu1KroWL&#10;zTnEVVqm1srF1V3fqiMMJ/T2siycn10yL5OtXm20i2C08WSNiUiptriZ0OgKdgP7QjpWVQVFuzGi&#10;SnTK6XB+j48e3XA8HqhV2Vze4fMv/DqPb24N8w02DLk41SHEwXB0/Kb6WbNoGwhhgLp4quBDFDg0&#10;6F5l60MneVmIw4ZwOHDz7CM+98Zv8Rff+1e8dHfgxRde5t7dK24Pe95+5x2++IWv8MEnn7DkQgzS&#10;dWNCSn3wRVXJdUGKhXGJzQnYSWu569E5OLZCyFIbBOOOi1AnQ0MGccOvpQtLKdK3CbZDnVq15RGo&#10;uvHaAW/7ZxXFtqO0e9ObgdWJZV5c5lrYbbfMTukNRkslxcFf1zvlnuq1azeDNUMMQ+qszJrLeoCt&#10;okc1EFXZxOhIj733rEoUpWCzHJKM2RuKjaDO+yMEKNd7SIGL7Y5aM5dndxBRxmFkqUZUK2VhiJE4&#10;QNhsqHuLknlaEHU9ojgwRFaW8LghoC6aBcHBDa0KMZIkuBanNHm8iqoYZ4tV4qKd2nrCy1CtDGlk&#10;Xmbfp5q4e3WX4eHzzLMtJ3j25KkVd8WaZiKgi81fShBqtmKuT1vpyhW3fLO22IPFBu0hVlGWWohp&#10;sKVqNTOMI7eHPRX42m9/nY/ff4cfvfkum82Ge/fu85WvvM7b7/6SsmST6y7aO45aajcamvdy+FX8&#10;e+6WCc4d2gQbV6xqBjeG1jOwKzqOQ4clRbWnPSo2C9yGT9S9c5uiat4y+qBQEKEAHwAAIABJREFU&#10;Wx6BrigPfthqMG/aFktUsX8ANskUq0spznWvPhVmL1J9AXW7wxZpDIBYMECg+qpXP5WeChswsZT2&#10;fHD2qDtMRwYr1kEPTvdQzZTFlBkkmjRXOBuo88TF2Y4YAufnF25rVu/EaPo7BtnakM4p+G6rcX1G&#10;F2jMWwu+VmsoSvS6pwE7Jlql6wWoFxioOIGs5flQKK5149ith78QbGi4ouz3e5TGwRYCjQ+vHKcj&#10;bZFZo/caBCheEGl/r55g98P5aUJdpclUFFhsV5hN9gsyDhxub1iOB7aXd/jsvQeIKre3N/z0zR8z&#10;poFA5TwFDkvpnVtp0czpBmaztTewbMKJjpQ0J5Cx5pqK1QAWvQqlapfmNsZzSxaFTGvhh349YvCX&#10;z8e24q3NM69zxDGsWkJLWVWsg+P/jdZshWLpo4uDf0+xYl4pJunY6ih/pg3akoYv9N3F3quorRcQ&#10;bIu6M0ubQ+waRVhUWgUFCjovDVbrEQ619GccbaeCccXUOuPRloWLD7GElEjbHcv2AeSjZQPBuE62&#10;4A5ThXOgwAplh2yb8Usz/mIclcFblQbHuYCb50fSalx/2C3s9Zy0GYh3K6vH6WEcOewPHiGSG4Xp&#10;1NScjaEXbYZVqo2X4TdQ1GnNWP6Zu+SEGaENjbeRRztkRSvLZCOT0ZWMp+snTPNs/BlPKUKIzMeJ&#10;GIyiAKcyHTYUX9yzxuj7cFtDSuSkNjFSngpUF1qoiOP6taMUrV4qHtHMoTh9Q1ua4N1XN4p2/c3+&#10;6MW+UuvabxmbRJ975gZ9ais8RYhpJFRlKi77LZaqj2kgLzbP0MdAcWEBL0yj07mT+yNxR5DdkKqL&#10;ZnWn6emXxAApkief34iB7XbL+eUdg52fPIXDRLpzQd7fwm5DjIGLs3Mr1AU2m43rb1oRryEgKbEd&#10;R/LlBcu0MfW7GIlYs691/FVAo6VjJ2Gt2zicLKRb9VLakfQ81H+54Tv4iW+YaQyRuhSWvBC1CSGZ&#10;AS/zbEWTwmGe+gALCGnYGN8kWtqQS0Hz0lmCyhrarZaSzj1pCFRRJYbE4joxfWNfrY6uWJpyNpie&#10;5/E4kdLIh0+fcnlm0GsS461UPwHtLQafi13Uv98KdDd+8c+kxZmIfoOqnG4AN6+XnD+urJo01nGN&#10;7PNsDxsIUnt3Nwqd6NYgvOq8JWRt/CxqupYdrnTnETBaw6LKRnByoJfPHj1zEIbgNausn0/UJrPW&#10;WsMOWhsTbemfutOUlg52ViimzJatAF+WiViM57+vN6j4MKfv3WVeuPP8AwS4unOXmAaiGl8qOyOz&#10;GX+ItrL07p07HA8H4+l342/sXegiBc4+bQ5H0U4iTUh1heR1yMEMz3L/rkDQoDhp3V272dN89OLU&#10;Jeh8oqmLLfkNLaqdzpBzph4PhiJMt+RcbCWoK7C1gYyWdgC+T1X6AbIoA9vtBi0Oq2U7LEMa7PtV&#10;GcVyFUXZjAIsDBuFuqfUIyLrvhHxKFhKJQNFWv7blCLWe2CORFmaOoKHb1VXO/AIkwIQk7NKXYlO&#10;FSQwhEj1zjbupRvOb8WsbxT3IjewIkN4FDrIKoXS6RcY87QCoxbyPDukacuubdwvkdSKUdPfd4+v&#10;rQnlsuOWOPtzbKIBbYGF9WkC8ulRSt+0QhDKYod/8UnAiK0nZV5AbXgd4OriEkHZbnc9dy+u+x9D&#10;ojENYjI6zN2LSxuTPE7EEBkEbKtDcGjayDltC4t7TaPQeD2VCIGggaI+f9qqzv4Lobe7LfZ6c6JV&#10;1CGYsdQmvmqF85Kz6fd4hBjSQC2VeZo4Hg+UeWIzJuNvuMHGNvVzohhsBbb0nL9/eRpwnI5udPZ3&#10;4zBQS6Ysq2KXYgPOVPWtJOZxLnaXJK9BGpmsea42JON+sadycnIzLZd2xbLSDkjsKY+IsFR7aF2n&#10;KPkHEiO7nRe6yCpoS4ftUXnTyZpEDkO2k+EHdkD6HHGrE2wPbvSmklinNEZD8vICEqhkJuznFItY&#10;DQY1rGN1hOV0+MRTQxMcMMNspDWBvu+qpX4b8dqxViiu8LBUyzNrsSHqq3M248DF+Rmbzc4ioVaK&#10;iCGEIhZVmr0tM7vtXZbpwKSm0hEqiERPe5w9IJEQbAy015L+3HraY3lpNUN0iK3li/gProJMK93V&#10;Wtph1VwPY/9+EOlUhlIKy2TLqo/7W+bjnsuzLWe7DdfHQIwDu3EkDaOLX50Ut83Wpa2vXKNO14n0&#10;73XjxWqGXBayKrvNhtvDgbOLS29z+++UwiRu4z1dM8ss0rgr5vFrqJ6CnObelSAuZeILPlK0nLp4&#10;JN2W4rWOeqFsqVWT24uuv1m6XMrJ/ISqC8+epqxrGmq/14ZFyqccU2hiWxJ7Dm904x0hmKKBIByz&#10;dZHnXDn6oQ0IUSJJolESim2dr+D0al/pGYQUElkLWoph+n5v1R4QeJG8uOSgDAMaHDmbFMic7c5A&#10;4e6dK2tWFuMejeNoTVERRFrh66ofmw3TOHLLbaeKNIcjrYALsd8oaf/SdVQ22eQIhJD8YRo91pYO&#10;A8X2W4loP3kqdtG1pyTJizpDJ7QdkPZ6KCXA4ThxuHnKZ158wFKVo2w5v3NhRZgXatkHQYZk6mzS&#10;UwhZqb3eXUUrNbcIFB3qEyCiwdQEBq/Wx82ORRXS4CxKNW8njWdjzZi2v6k69m9NEVuyfWwcGjvh&#10;lpIlY6MOg0k1LrWS0oBG45AMG5/UOnUoHtfWDsp6oPqXtZGd/yPmOXsB3FIPkJJ71Iouh1gb0UwE&#10;SiYpvUaxH62E0Wap72hAKESB22nh7U+uWTQRNoNFmyyEuhgZsAaomZAiu83AssyWMeQFGU2/J+eF&#10;OptIb1s5NMQIucJo+jvOZYdlAqm8/NKL5HnPc8+9aDymKEQxWHabIhoTmosv4YgMaeD66VPiuGEz&#10;jgSxzZU2wKQMadfBkkZLX+8rPUV0q10lvj/NpbGTlsQXj9XGQVEbPjhJQ049dKP1ajUFtOwe9XD9&#10;hBcePmAuig4bdr3p4Fzv5v3EJelq7ett2gD6r341NTPxxk77HK0J1QWNWFv/PZ64UVRR6mI5aENm&#10;TikduTSZKPocaCnFexOGMc+5UrLJeCzuFCQE5nnpjsAcRXBmYWv9O8rjuXzoBwFwANMGfk74Ml50&#10;VpSUbO1OUOkgROvSqoCGgWk+UGshDtEXCtpE25AGotiw/vGwZ7OJ/MZr53z06AkffvIEubhjn0BC&#10;c+LganKoSTVWQIYBtBJCsoNfbTeDlkoVm4mWMZq42f5gxrJkS08uzxGUq6u77HZnZN/dEGMghpFQ&#10;FnKwcVoJBnWGaOuGyslDNBBmTWkaGNkG/XGn0bvSOM5v3BAzuk5ga0WdNyyUluutQdhWha0HQGic&#10;eEE1nCAcsL9+xp2NFUJLGNluzokUcrUP3FInxPghrRkTfSlc6RxxK6abiG2Iydmd6h52VURohusF&#10;gr+2l+FqRyI6mrFu7bZUIrq399tr/4h1dk2OL7u3jcwyE4cEEsglEzwVIWc0JLTUTpOI2Yro7NeX&#10;Wh/jZAKskdFq9SXPjjaF5vmlsWKl5+P2HJ1I3Q6fCCEOIBhqtdjgyhgDQTPTdCS2PQjbC6ouhHzk&#10;xftXXGy2vPvJUzSZZ+2CAbQUy06DnKRwHRxpHBwAdeeErVciJbjdg9iE2/MvvsiyzLz8+uvG5fHX&#10;CTESYrID7gYcQyQMG0Tg/PyC/TKZHYtnBc7LM4q508G1gRRrMd+g3gS+++0kMtCQK131zhuaURxZ&#10;aUPJLSMNcoIItZcRISuIFvLhlnsPrphzIV3sqBLQPKHOJjXEo0kTSg9N1lwKPtdrP3eKBuE7l5p4&#10;qWB89abwkOejN2DspoR+E+iHrbbxvl7gGfHqU1RhWfNsMOisqpLLbLwTXV93yoUkBgMebvd+OP21&#10;midS9bokd0eyYtD4gTf2aB8bdLSp/QwYJaP9XpuHUG9OBhG2obKUzIwSB1OxmBcl1GrbUpbCMS6E&#10;MZkaXR24kwauLgJRMu8+mahEL4hBvf4zpxjNSEvpsiVtuF6LcZrKkl3QDKbjZM9LvNi9uODB1V2O&#10;x1tefPEVVCtxGIHFQQ8b5M+yyhHGaIzZzXbLsSwnKKQP/DiPqju7Btb4f4uHd6PC0TjtdsNb6mm6&#10;PNUfdM8F1kJUtRegIUZPdbx17EWh1sqioMc9SZTr/YG7z72IijAd9ozJkSRptYQPTAT3xCG452aF&#10;Wd3A1na7z962gu7EcwYJbIfBkZjWIfXmWSNWoStS0gzKp8aalDoY7u0xBGnqEi2y+QC9bVAMUGem&#10;eeJQFnbbwQ9rGwpfHYQ9jBNgDVkPJcH5NGvF1hzNqcpC0QLSOsC1D397bcdtOaASyCEaMuIR3ZY6&#10;Z1KIhsIc94zbHdvNjpuiDCVz52LHk2Pl+pipNRgqhTVAq5VS1Hm2/05GTZYQKMti5LFsW3OqdVLt&#10;A10/NU2e5TEvvv45jsc9L734Epvtlum4NweRUu8ixzi4ip+DC552NQkcaYoYzvFqyCCYXmt0w6/u&#10;cFpaKXrS5KK09fH0qrjno2FNboY0eKKsnV/THmVrb/c0AzPi29sba2tvz4ibM5Z59iYODp31t+sH&#10;YSkW5nODOuOq5Nw8nXUYS4f41B/umonVkz83Q9UubGVPUvyQSz/8bca4HYJePzQYz2+UYe6JsixG&#10;gtMjtSykCHcvNoxpx7J4NPMtMXVZnE7RJsCke+3oHr7VPiG4dKK2g2rv3/YD9FPR750/9OamBSQN&#10;SBhYFuVmP3HMlTAMpGQe8lYLlyGaxMqycMwFOT8jDhtu8sLF2YbDnE1IIMVOh6hKl2NPEii+fMM4&#10;WyaAUCUwbkbyNFGnJvTlQ89Xz3P/3l0ePf6EN974EiUvxGS6rSklNBvdOjpBEDH90hBST8NjcDnM&#10;GCD4Z+v1a3VOv9Ai9dqfMftONIPxmym6ymSICH3Eqp8rs9Qmd72GnDbJJH6IzKoTcFwy1zd7Pv/i&#10;K07SKqba65BW1YpU6QdHaMWJ+8fulU8KbF15QbAW2i2/ayp8eH0gHo2MYmyfWcVIUba4uNKQL1in&#10;ySh2oLW9qVtVq20WX6yheWI7JC7vnBHFds/mbIezurSjnhS+dkbXrrV4UwptkJ2lYfOh9CpcnE9U&#10;2zNR7RP0Cr3g/VTIXwISFnbjwNX9HUtVrm8nbo8TuYKmyGGwAzWKkDUTpwDjyDjs2Ghhk8QOhUYk&#10;qtHIfbi95Gw9hRhNbjGY+kdZFgi2abEuszW1qBBN6Or5V19jfzjwmZdf4e69+9xcPyG6XHsIgRqT&#10;DTX5zerivc7h0do29hjPSmJ06knpTsXRgdX7nURcDfJp9YZGZT5trrQN7C3nX1x1WbVSciaNowXv&#10;EDrG7OMgKEqqlRqi5a/FCrxjKRCEUWCqGGwYWpfSPpwf1L45ZQ0mbhztZ5VfORjSPRIKueWqbvwV&#10;89zN0BZfNJ2LbWpXNXRCa+gpmCAEryPUQ69grzcvC1ozd862XJ5tTLHBp9NqKR1+bZ3PPpzuv19L&#10;Nl0bbcJP1Yo2Mbg1qHSu/ul8RX9mrDye2ukjnAACAymYEtztNDGMI/fvnLPbFT65vkWcVXujtkFl&#10;RNmWagxXF4hOMVCriYAptjAihoGqJjocNxujabvX11osdUGph1sL8Rc7mBYoC1yc8/yD53j3vXf4&#10;g3/wb7NMB6sTqg2uqDcjbaioUcQtz4gh9iVzKSa/tw2a92yDxgkzp4LbYjd8v3cJEZO+y4txx6sh&#10;E3HcWLgvhXGzBWzzn0NAxuuvTR259A5fezRtJCLXyqhCCCPjbsdxmhidMTmrK5NlDJ917zEvE8Mw&#10;2k7bhsLU9SA2hEPA9FeiTYMty+wHJoJEW2W0zGw2I0GEuSzUYgWYpED2B661OrGusN1sKCFYE8gK&#10;BBa1Fn0NjgTlpQ94LLdPefmF59mkSMmZKfvMbwhM05E0uDqcekHrzc2GPSeXFtHqPCl1JqJazXNK&#10;s1a1gjmAc9h9cEaCQah+wG0Yxxs5weaHCaYiJ6rk4zUXZ+ecjZe8/cFTpsNETMIYI2lRimRyrSwS&#10;uBx3DPGGe7vEdU0Oe2eyLqbMvDuzfowbZOv0qwq6ZJhd+7RW0zPNM1944+s8/vh9fvuLX2J7fu4g&#10;SrTmWhrMnhos6bMSbQxyCZGNCLuzc+bDLUMcUM2oJqIkSEJeJqLYZFfpDAG7x20xHaqkths3JePc&#10;tK9lWayRRbW9SA4r2vYLmOfZpCFateZRRt1QWzHcYMzWEANWPjkYXbYXz87XFjuEZbEGTlve3Bil&#10;QxoA+u5X8+Tqm/6Ka/jbAoYonpu2or7a0Hv1P4cUGpzuNI3snsKZqs5PsaLWRWJT5Hg8cnt9zSsv&#10;3EfU1Maq3z+ttoNsGEdr2nlxreqwLkpqdFvWIr7LhYRIr6iCea+mhtyKuapeRPtkXKsBhIaSWfDL&#10;ZWHc7KwW8eXWEJgPR+Iw8sKDS977+Jnp6QSTYZlzJsYBpIIkU2NeLBoU355ZnFyXm2hvMN6NeD0o&#10;tZrxO2uUuoe88PD1LyKhApEvf+W3yXX1yO3wgs9riKV6neISE7izAPqK0r5DoqfcRm9QWhLtzsfr&#10;rOp1Y5qniXG7c4DUcqs0jJRlRrQyL0eWJbPZnnE47BmGDcNmg0ZhmkwWunmgdvNPkPHOKYHWVm6G&#10;XlEJBqF5Aw0xGnIK4k2OdlF2Ulsob4lDDAHUN6d7SLSUOjjsZxV1dVJXHEeIJgHeePmxpSQSScGL&#10;LbXXaA9iaFV5CMzLwtOnjxhj5LVXXyTWmXmaaBqnqO0ekGrzDUFsaZoRy9ZVQFWLKwe3uQB63dQc&#10;BGBy3vgsr7b0DTRYChIrK9GtI2OrT9oMI7agQklJoDjpUAyv346Juxdb3nu6NwJesPuaS2Xrmw+H&#10;YSQsGZ0mH4v0/kfOEFf5FW3Py2kSZMfHygwhER7e57VXXuHHb/6Ef/If/CEqEXVNThHpC0UaGNCU&#10;35rnauwC+7PJJzbEp+XFDZhoNWffzywn3/f0KG13O5ZcHE0xj388LuaZA2iZ+d1vfJOURrQKf/H9&#10;75roUC1sN1sbAfQT23J23JO35KqpBzfeRyNChSh9cCPEplCzFmuqxdfb2DbGJrFRdB3saHg+OEwq&#10;3jPwiy0F6rL0XDvnbAWqYjl4T92cf++LNbLL8llKYsMg8zxBzdw933J5ecZ2UCtIqy93szraoEgD&#10;6ji/uPRdUqkXhtAiYhsK8YeudMSp5fHqTRtLdZppWFdaVWEpPrjS9ES1S4wY5bqYVr1NlvuKH6ul&#10;jtNEnjN3zrfcTJlpKWiw3WnLUlimBc4NFIih+GK8ljEblUDG6AfNnY8W6mL7tJis441U2Jzz9S9/&#10;jfc/eIcvvP7rvPTqK9ze3J6ghe7/G2girStf+p418GiNmPZoXrrTaSOfvdBvTNSTHlVDL/G6MuWc&#10;+9IuRPoP11r56IP3+Z3feoP99SMeP3rCyy+9xuuf/Rx/86MfstnuWOYj6vllvyWe8rS8vBTj69Bq&#10;Alk9LWIMPQmR7FqNMQj72xs0L2zGkSfXT2mrR5fF5LiHNNjFizU9+pyASIfaVM0pbWJrx/vnTEp2&#10;MtkQhcU7gMX32YbQAK7gAzEZIXKcMluJXN25x3a7YV5mpmk2CkYMHI+zR6vIMts88dn5JbvzC5py&#10;WvHGVY+RwdY6NfYprEVtO6yq4ATihmtZEe5RImxGSwtRYpM6F8HIfQoFhu0ZJU+U+WisyNwWYVg6&#10;jmTuXZzxzidPTaw3Zqv/siNw4nSRetpzcefYUmVZAQ9adzdETHE58tnXP8dhf8Pt/oZvfP3r7G+P&#10;HX5sh0caqnESAVXx7m37f+fn+xLtltiY8wr9dZqA2Jr4nFBeWr2VcyZqQFnJSCMJtHrFLVxeXDId&#10;jyz5yJtv/pRxGEgp9jWU7QU7guFvinvNdQ7AP2R7kAoaoi+qg1IW9tMRSmYcEtP+hnk6kpeFZV6Y&#10;piMlZyv60kAIkU08aRzJulEEtDMo8RtoB8Zy6RAsHZpcJbhvdXGKgGHzge1o2PPl1gZi5uOeeTp4&#10;gb101mL0VUbHaWYYR+5c3WPYnNkiPapLfKws1Ra+xdGsxm3qsrXVWbY0Q1jDedDQHU6pxWgmIYAk&#10;b0TZtBdVSRIdzo0Mw4Z83IPUvv0xF+M1SRB2Q+L6MLEsCzEOhDSaV3V0rRmTDwSa1ItTlRmc3rAs&#10;ludXrLJX4bnf+HVefelV/p//+1/wa5//LNvtjkpgmjNtS0xbaN7Ks+pRTvp0YOkI5JJteAlZHW/P&#10;PNZ0w0GC2tHDU68PStputyerI61Dezgc2I4bXn31MyiRec489/Ah+8OR29sbzq8esGSbfY0+gyrq&#10;3TZvLjRIciETU4JghUotFSnFCw/jmmzPzrl+9pTj7TUXZ1vGs3PmaeqUgaJWzBLWCbLWAS7Fvh+c&#10;xrr4xZv0NlYk+c3N2Ya1g7RQa4dTk6/GcK8j7iVCCBwORxrNu/mnrn8Zo+2XksAw2ChfTAOXVw/Y&#10;ndtCtCmbZzfHtead6lQO6WtHLWoqxZ2GjU4OnXBouH8QHyl0B1KqbyXU0J1P8M+rCjXC7Pd7GLfU&#10;kpFi6U2tyuyIVy0TZ9uR/VJQNTqHzb6uVRyIawE1sFhgSCAFRp/KyhPkbCElbIgvPM/XfuvL/Kvv&#10;/BmUmem4J8+FzAzq9QiteSmdoo22qebQswmac60rdyt6ut4/o9ddeHe+842gp0O+wZg0TRPDuCHI&#10;6CfevP/xaG3xl1/5Am+//TNUZ25ubrn34CH7o+1lCuNA8tE6a90H5/c3Zqj29KcVsO2BtwcsMfDk&#10;yWPydOTu5QVn25HD8WBSF57HSRdibQUL2FK5QhpGw4ejePpkQ+Omcw9DteENFdBCb+gFWvPKuO39&#10;8craLZYkzLPJbBgHfrF5582WlAamZWEcNp4WmCe6d+8h5xdX3B6OFF+DCqv8d3uAjUQn2hAidUxb&#10;Ou3iVNmtej2ABGvbe2fbgpz3IKp5PmmrS4OlSDkXKIawbTY7puPeo7YlVPNikTZG231cY0IiZF1Q&#10;3Vkx65lMreoaTxV8kAVXa1ZHAmmF6sWOf/Mb3+T7f/U9Hj/6CMPQlOP0jN3F877kQt1O7ZobLUY9&#10;0tVabNTVZwhqdVRLbHKwNRtPv5rtWfCxeoiWKrFuBUqbcTQFgBhIwXYuaa3sdjtyKfz5977LSy++&#10;RMkDw25kPuwp1UbHpBRsWYrlspKsH1DJXvxZGjJPU+f5l1Io80IMQkgDyzRzuH3Giw+ubEfWvFB8&#10;Q2IuBooHAnlvO68IiZpnN+LYlSEqlm/HwUOxmkTIVEAwfZ6UDCOvTlFuOWMpFQlrh7R5l3maLWXJ&#10;teemIQxWPwBn44ZCJefC5vyCyzt3qZheaIstsyo1596QaxGlh2ZPmRtdWbuXa1Lnhdz0hUqlUKwh&#10;6PsC2sNMMTAOySPIuuU+VCUFqFGYSmYcdoS0sbnpnCnFUlaTICkstRgDYa7UNDIvC6EW5pxhWkyP&#10;M9liafIMxwBR0L2p8rG4/OS9K/7Rv/UHvPl332O6ecqYBC0JOc6EXFiOB3IIxJKx6X96XWiaUD4h&#10;p4KUSiKwKAyoXcsys0yTDbcQrZ8y2cLDFALLMjk9ZMR9iaW2J07oUx3eRgW2h2+/kXPm/Q/eI6XE&#10;vMyAMI4jh8ORGAPjsEFksMbHPNPUiNvFpBBtq+A0uzqA52GSHJPPnO+2No85z6ArEy+FwOXZGY8e&#10;P7a8tSrL8RpqNpJZ2lAd8qMGii+7Dt7qFhSCcc1LbcoRK6y4dgUNIWniues6U7sQFYsqwWG3Uqtx&#10;VQSGzYa79+6yPTs33knVXuTXWsi+nSWEgLpWv80qFJKrSzdpQJQuyYIfFIr/V0y5Dqd317l0Hgyq&#10;xpvPDdO235cYV71/EfOWIXj6GJGgpAhKcuaq5dfZZxWiOB8+a58RoFSYsp1kybarK4sVttHf7MEV&#10;//Bbv8/f/PD73H7yHporZ7sNt6Uw+ULAszNzUtkgNk83VwW/VuNkLc7vMQ8+zxO5FI7HA9MyddpI&#10;W5WEGuUiYE6gkHtB/SkYWZ3VKadFh3s+dfRns9lakeFCQ22f1na3tbXwJSMSHWb06SYNXrAU7xgv&#10;9MjkQEHzrst04HI3YvrpCzHY+py2k1cU7pxfMI4b0/j0UFkdYm0TTZ2piZJ87lMdQTJPqq6z35pu&#10;3gzxccxegdN6FV6QOq8/+/aWmBLDuGGz2bDdbNienVtfRNXh2CYAaylKFO2zCu26xQ3RvFSTS/RC&#10;VVd6tiqkzcYZmC0taJNa9nGneTb6Qq3kJa88/1DbsEZHZ2yTvHRAwByAwTZW6McTXNx2AKcUyZNF&#10;KRmS5fptsiVtTdlKi+X+x4n4yov8/td/lx/+4PvcPHvM/TuX5KWQy0LRws00sfjQT15m7DyvVUWV&#10;ltaoK0gIuTFVxxF84H+ZJw6Hvd8zW1beIHbx6FqLguYeRZpt+xv8ymaWZqEnOZQt/Qr9YOSSDT4b&#10;rMuqYsPr0DaXiA+eSEcq5rmNNq5LmkspLDlT8wwk8uIVfMTCX3tYw8DV3Xtdc/I89g15/ll9r0A7&#10;wFh3EFk5PqezAcXfuzWRokQa+6NFgVPKcdt22KVLgjXQQkqM4whKH9ZHpXeibfosk4bBvJJPmtGM&#10;PwTU13p2shvQBGnFvdVxOjot2HD01KDBpgxX1y5xmz+wfVjO8s0FcTQsBo8SpZD9H63GJbJOsanI&#10;iTue6N7WoGsfoA8Ox7AeIoLCvHD1xht848tf4i//8jvsH33M5157iZILT5dbkwX3JtU0zeRloeRl&#10;bYz1SFv7/S9YpzzFocPvy/EW3PPnxdSWy7L03orNctjrVHWOEmG1l5Oonn7lnVknuD7NFNztzgxq&#10;rJVxGMmud64ExPfZ5NImn6q3pa0ZsRmtOGyfwNR/DSoteemLqGMwrcelZGPtxYHt2TnitcGSi6kV&#10;hGBGj0cAQNQ7qGrKwe2wGgSpXu17Hlm9GPL+gl/uWhg1HNsh0hhjV/0Zz8jnAAAgAElEQVRFoDad&#10;oWndN9t2u5pdGAadYmQphSENll872mQEO2s4tTFH4+OcDKqIHeLinKYgYiK0gGZbvWNaRbGnqA3y&#10;yKVQgCEZScyW/tmJCmCDJtkaUcWX9ElyKFqhShtibyhJG0h3NmkbEC8VNglK5PNf+SKfeeUlvv3t&#10;P+b+buCNL7zOfDjyZLpFSybGwPl2y2FZ2B9uucqzO8NWuJ+qc7Qi1gr2UkxuMeiGeZ6JKXE4HDgc&#10;9uw2dm+rtNRRiRL7rmD8GK19gzX9+ZWdXOskkZEtLaeMJwQh84bZQ3llmW3IOgjkXBnHkaq2FZtg&#10;TaziIbkp8xZnMk7zRJ5ne+jF9PXTuM4H37k8Z9hsub42oaM0jDZDGsRy3/+PrXd7kiu7zvx++3Iu&#10;mVkXoHBt9P3CJrtJikNR8mgm7AmPpJgYOxwxDw7/Wf4H/DAv4yeHYzxhj0J6GdmWNLJFilRLlMhu&#10;NhvdABrobgCFumfmOWdf/LDW3idBuSIQ3agqVGXus/faa33rW9+XZ8EmyYCUE59VPsTI91VBLuaN&#10;XnRscIpaZ8XG58UooGkdw6sLCKBd5CrPpwcKVMIRS9t1hM22IhVV/huhTM8DNfpQEqR6UEv9KGZ2&#10;xlDx9RJkrBHiYNTmn/eeqZhEW2iMobF+nrU2Lxf1zhqmVPovmWxLSiaBIMRiK6rYeEKifEFzYoQQ&#10;+OBH/wV7fcNf/Oc/5Z27d3nl5hHESabQvKfvwMaJHDNspW+TKUrPczqWc5ngkxdrDTJv7Bo915lh&#10;GMgxMQxbxmli1Xf6DDQdzJCs9DGss3UhX8r79XMvbf7SsCoPoLxAq5wWvyMm5LxjudjjvTffJIaJ&#10;GIMMoDjP/S++YLsdMFYi37DdVpw/pojMukammBhDgu2orf6AGyOu8aI/6VsyOjytGH9CGZBGqLbG&#10;2NoSL+rFpQaQxknpPs8TPsYUaFY1IfVGcCVdyTMqEIOgK1YptQUMyEgTzPtGadHyu6QZBJgsE01G&#10;FKRLs6+oW1vN+bPesEUgWOaWS9cTVl1fcW3Z+BKEUs4kzVurTImddU2LRmZKiEK0AZ+beqvJJpgP&#10;QiwO8kZUIGT6rZhT66aJqrxAgiyb/8Y7b8F4wa8+e8g/ee9b3DzaY9xuGYao4gGCroVxwmSdrMpy&#10;Y5cZ4mQsJtbzSSkMQ5bexpTkdnRG4GZr5cbcbAeu7+9RaOiF/Zu1DxFzrjf4LqW5vE9fGHPzAdAP&#10;RUukMJtUDEr5IwaGYeDu7Tv8wR/+LlfnG3I2dIsl4wSn/9sLHlw8wXulPsfAYm9FcQ/0zjNsN4Do&#10;F6UpkYNi1VNib9/RWEvEstls6PqFkqUUAZhGfNuIzaWiNkZz2YrkaDTDWkV+drTjCwU7Bu34Km5M&#10;IW3NTa/GNzVtko0i/3XWYY1lHAR9aNtW0AtlRHpnubpai7OKnblG1grVYZpGohFJxZyzDJYoQ9Um&#10;bdCQSVMkZGkmOvW3NdaqawpMRQYki9FfThHvBV3aDIPw4414UrWaF0sQEk+uehiQjRO11zAX3TOQ&#10;gNNxQesE489w82DFi6+/4be/+wGrvmG9vtLUKDMlGTe0jOQoukcuZ6ZhK1BnDJXbZQoSUlOeEojl&#10;7yEmsVcdRmKKTCFreiz07xQmpVNII7UI8taUrda5+iSzoIlSIBhDTGgBJgSvIi2YsyGnUU+dxRWt&#10;+RxhNPzJn/xf/Or+F6yW+xjnSTaSEFvJzRSgWdAdHglOvdngfYtrWzbbNTkkXNsw5kBMka7r1bSh&#10;CGMJll9Rigy+besDMtZp1NrZnDs1DBTCVWIMkw7ByHjlGMQ0unxfiVRZYUegUiRSKsMspXGSmeJE&#10;JIHJDMNWmIZqWn01DuJlbA3jONZcX7rRTqNQZrPZ1gcuWL8Wq/peU87VLHBU+rc4iiOcp0ofgd57&#10;opVUbAwyH+GcPGDhr8qtvR0nEdTV6G6MxzaOnJ1qY0pTzXnPlKW+wHq8mQhjhhZIExxe5/L0mHfe&#10;uoclc3l5iUFqjWBHCWDCu8a1HWOYCFbIhVMYlfpdlPWKVpJibVp7xhhFOpJMa8RmKhKJ0RC2W5mH&#10;UPZoNR5PYrJoai9ImpjGmKqjCr+Z81MKHPn/Oj1khKCGmfNDOZmJy3Hi2x9+yGtvvo5JcHa25sd/&#10;97f4pmcbM5vNgOwPmVpaLDpa35Cs42AcGJYjl5drWbS2Y9iOLJcrnR7SCS89uab+19TLqubcvPx5&#10;2TgJ6nikjibq91prRfs+pJpf5/o7drD3cmFqrmgoKUopnAThysjNMyVp+E1aFzVtSwFPZ2bP/Muc&#10;nRmLJS2rX89qFk2Z5CqRS29lK75VYihNbeYUaZcyjOSMrc6PpjxgrSFCzthUKBfyuXmuwNLgGTKM&#10;KRCUIk6MMpE1XMFyH4OigLl0ZXdmN0q3v4BDZVouBCa91dgJKPMkmq2RGz204wjr9SWb9Rq8Z316&#10;WlM20VYSurJRiq01lhBH6nisMTW1B4U6JdLFsia6dwrvWQYPck5zlKyHQ2CkxXKf5XLBom/ovnlB&#10;JjEEOYUxBuxywfX9A+7cusHRwR7np6c8OznT1rbVETYprFzjCWEiZ1eLLnn/tvJ3yovIumFmFHe+&#10;1uT1z6+z5NkZOQzCCHVaTErUKdNDxsr1bHYWv2y6Wk+gVNkknP1kJa0SlxZDk0WQK0xB5PlACmrN&#10;3ctGqfKFJSfVk2j0pGdtbBk9sFajF0oQ9M5VCoQU4jMjNKGqcdZV2jMZUT1O0j3/TeGxWvDqSlsB&#10;iXby54yE7C2MLSbvQ5bGki/2RlrEV/fJnUBRaOjTODIMk5IKtaM7g2xVm7WMqcYUaVsIkzopNg0g&#10;dPdpGmVWGJl7KAoNyZiXaCVG07vyMUd+t7Ot9M0XLnspHitLshQNwOHC8Ud/9Zf83S8+YbnoGUOg&#10;6Ras2pY4bNi/eY1X+z1+9fl93n3zdV5/401+fnLM0+dPOT274Nrekv29JdY3vHh+DEZEbsvs7hSj&#10;5Ls5o6ZUFFZe5cfsRMyCzJQ3UqJj5f/rMLrUb5HihWWsxeZMJCkSIgpgs3PKzibJc/S3Os5pQUSt&#10;9BtqU2sn3ssG1levtGRRU96RQqkJqt4oO7WOyYWpmOv1vVuzNboOU55/Z0wZYxKtzhyURlrO6oZe&#10;fmeWq6MkZOgmikk48944ovKQdl+syXPfxjvpHMsgezls5ZWUu09qiGEYGbYjqdX0tujt6PcWlbg6&#10;L6712XbYMGy3LLyHuAGk2K2QNXOmks0c6EzZ2MZUyNsnJSWBEIzKOkhs02ipD6Dkvb4MYuvGe++9&#10;t9k/OADEKOBX9x+yvtrw2t1X+M4PPuD4xSXb7ZqHjx/iPRzdvM13jOeLhw+4vLwk58xqueTwKHJ2&#10;dkGZtkk5M0bpVBpr5iu5vBEKG5B/9FGKXgNVD14kFxPFHWaMCZ+L68pMF46KC5fbISuCU6FOheVK&#10;hNNsQzZDRWao9UWJYiUZkBHKVA/j/8+rl+eUZ9OKnLNIXCLGDSUXrHxTQ6VJh1wUSw2Nd5XmvTvh&#10;VDZZygVCLX8vaInWFFE66jEkGANoT0d2mEL+uq45ZZIrKeicPu2SBcmC+A3jwGa7JeYiclyQJzTL&#10;KGOZ6i0cRqz1bLcbWF9yARAu6yELipyZnElFbc/amZYxb4wqHLaT85cTMsOcOWdc40lZHQltgank&#10;kWyHga+PB+698TZvf+s9PJHF8oDnz/89X339Fe+8+Qo3bh3x2hvv8eF3f8iLF8cs91fcuvMGf/83&#10;P+bHP/0Jfd9x9+4rnJ6dUzj50xSIrbzoUdV9bRKqQMmVC+22EgJ346tCeUnTgzrBr02arF1agzy0&#10;RKGfy+Z5KWfVnyuf0oGLsplTZBpDje22NJNK7oypI5y7XWNjjJg3wEv1isG8JM9urCjOl0SuzAMU&#10;MV2AaHcimy6DK9+jaURx3am0bK1fyiGVl2kJyVRuUUZoGs734BPOSrEKCeIa8oQzKy1KhfoiB0Y2&#10;2C6JrKRydU2jwJzbYSCxm5KWZKu8/rmXEpQvJTSTSBrFhb1Q6nNKhGmSvesE5rTFIM/MMxEYi9Ua&#10;wFvX1Iddc2fd/TnLiS/cC6v2M0Ed+S4urvif/u2/JZtMYz296xjHAdN42sbjGzg7OefsZMNms6Xp&#10;Fxwfr3nl9ff58U/+M+TM9777Pb73g9/l//xPf8zjr74GsupeGlIMTCnhYiQ5iXgl+suml7RmVwtH&#10;CvH58JYoL5up9ATkZnPOzTnvDsJT91HOgt0D1mb5fSUnzmCMw7Q6SllkfqJ0l02WwzATF7RMNcX+&#10;R24tmRnO9RbdDcwpg/W2CkXtanVmfV8p6EgnpUGWKZmtFLBZFI/TDF3GhHCWtInlUmn+UBUyDOCt&#10;xcRIiIExjKK+QADneefeK/zuh2/z08+eilSJKXIuCZlxkTSk3I6lgBZWQGaapLPvndyuEZXCLF14&#10;AwaxQrVOrEPHcZCcPydyGHSNChEw19+XSaKZqjIw5VmWQ19uojny70S7knrFnEVsNeuJNzKxVDTT&#10;xymw3WxYHOwxRLi6umSKA21ssMaxvzgiJc+Xjx6wGTZ0i54pZZZ7R+SUuXZwgG0bxmHDdlRHx8bT&#10;qtKvMZYxTTRZBhqimat2oSfY2TZpp1BDHx6GKnQr0cSqVn3R0peJNeGx5HpbCEgkfy/F09weR/N5&#10;5S5VUlaFn2q0IYvH1Sx4q7t6R+TLuZ0hnxLRzcsRc1bOlodXmLGwI65lDE4L6Zk8p7fdLG5EaZYJ&#10;f6egX7kemTrJpsV2zplostQoGHKQ6bXX7xzyP/z+O3z04FheljUvbbDi1FLWTUAEIzZGCMCwO09d&#10;GlWS+88QxhQnGt+SszA3pc80o3YhTHLQtL6TBlxWJZJA0/h/tPnLc/ZkEUIdAzLNZYQ/LYpWMg0l&#10;RaKtfJIidWet5fD6dWKMdG1DcIYpOrbDyGuv3MJ2hqdff8VXXz+maVrWV2s22y3rsz/n5tFNwhT4&#10;7ONP+fTjTzk7P+X6wR6b7RZrZFTNOUeXFIpLmeQgx0DTL6QPoUMxuykFOatjiCQeZZNIChS0yFTM&#10;XY2UTYlIKeuhk6huvVGM3KiOaJqVC/RnWKed1DirPBein7W5pidlwYu8uDcG1F4zlZSybEOtuZwO&#10;CEmndq5BPGqflBKu0TXIJQoK5UM6qRCNYztMol+vZELZnJEQRlrvlatmdLQlitCu97SNhcYRr9Y4&#10;MtFOQjUIG/7wh2/wB3/4O/yP/8vfEjBMOclIaYIcRZFvGlVysGlkjw0jhIx3hovNRMxGFKzjoKJm&#10;UQJGTtqVAIhs8hbrPXsLyziO0mPQL7e+JSc5BNvthozeWGqmIfMeqe7XQtvJeYfY5tT8QerIjGih&#10;aETTKjgpDx2MemSho4yGEEYVJx1YtZ4ffPdDrs5f8PXXL9hbrrBWlAv6ruPs4oKuaXn93j0+vf8Z&#10;z755im0bVqt9Lq82TCmxWq4Yx0icAkOKxBjocov3ns1mzbJfSKTQ4kXPvGwe5dnswpRWa4G5e0gt&#10;OA0F8jOqFDDn7iiMaDA79qSyLMLslURDLEMVGVNIUtSK1SgCg90pBsnlhjWYNIvr5jw30iodw1rZ&#10;oKbgXPL/zlpMnZ8Q+XBjd34HmioZozegfC2GUCVqwjji1ahiHCPjKGuak2EYAwuXWVrH6TpCSGTn&#10;sG3LatHxp3/yt2y3A27ZyXyAESdGlKtV0qdyIaI3hDESUGNKjNMg672TlxcWqdQpkKwhTYF13rDZ&#10;bCANYNzOc5Tcv2lawiRSMtkIhJ5MVq6/yrCo8IExpeCV+3GOnjtoA+WKrJjGDn04Z1LMhDRis8Gb&#10;FpcNloSJA4umIYXIlLOYFegbtiYDiWfHX3N5eYZr5NCdnp5hrGPRd3T9QqZzYsBaGVY3Weirtm3Z&#10;DAPeNwpXSirgKlw2swJj0jxSi7+XIcvZJ7dw5IsSRErygMqmLIXqHA9kXUYlaQnN2WgUlvQjAaY4&#10;2zB/6LJK6lgGcKytDa+S5hRBMWNUEEoPzct+aKG+3100J+vGwOitpT0Z6RUU31wNDE40cDKFaKbE&#10;NeXShzKfYJ1E5vGcs8szhtXEehg52FOmbc5qvJHJcaYXlN2fkVkLY+RwxBgIRuBeo+mWBDKhdsSc&#10;9FayQp2fRhl4grpfCxXFAl3TiNbUMMh+NUY0QxGZzDK8lFPUekg/Kv6885AMuWpb6vHCNcLyLJ08&#10;8d0SHZicAtYZhmHir37yU07PLwmqoU4WXcyu6/HOs15fcXp6QsqR1+/d5c7NG1yur+i6jsP9PfZW&#10;C5Z7CxF8HQeBEIGh5H3o5JmRC7uwLDGzlMmch6aaC8+Q7ay+PP9RD15VmJsPfAmlM4JSonBhvYKO&#10;aIZA0lHQrMzCXWkVireATlS9/DEXKyVNKpNx1ujwvuGlP7O965xa1TC2c6tLKqJ6mN5XJTmnwz6y&#10;UUW5r7zURSfd6TEE0e1kRLVO+OWDE6a+VyKe7gddwxI0yqHWu1amw5xV0p1QvFOUybdpmurmHpWZ&#10;WnSNSrxyZY12/msUai11TuMbGidecEklWorXWkyRaRxlCmy7wUOEbKGi4vKDq3hSvVqyDj7M0/JJ&#10;O4WtE0XTSMI4R9MveXpyxs2bG65dv875xQX9ckWeRjbDwMXVmsdPnnD54pjv/5Mf8ls/+B0+/+I+&#10;jx894eDePW7fuoMxmVu377DdDHx2/74YQCTRyIkhsB627C9XUgAqQSsa6qikzTsQozH1vZWIoNuD&#10;4jK/25SpkR4xpivQYk2FQHPsVM2tk5tTr92PVIzYrKl1sTFGTdcSbdvUud0axa3m9sZo4VbgN3Yg&#10;Szl8om2ZKvMT8g5MCFfbgUXb0ngv6nplOTQdythqOVUK8qTzEM5bFlg24gkEVn2OY8+f/OUn/Oyz&#10;Z7h+nyIpIk04HbNUn2BTApGmNiVQBB0A2sZQHW8qTFyCGMI3SyZhnWUqBfzuIdDnUNa3BMaUBPHx&#10;3jJOg/DATLmh5F+/TGnWwqnkagX+0t+gp6cUu7L407gV94wQwGbGMJKioW07srE0bYPzju2wYRyD&#10;jAD2Cw7Uee/5yTk/+eufsB1Hmv19DvavcXR0k7Zt2D845F/8V3/Ii7P/lXG74dr+ISFMTNPEsu8x&#10;BuI4ivKatRLh9FovhyCFeVgCA8U8o+T+Y1CEQTVoSoFcFj+XnD+XjjfVxzXnxHbYSOSz4v5dh140&#10;dxUEw1RHElnDpNNfkaWOiZb1F+lGNM2SdKocyNJYndGQTM5SDCc9uMW/12gDpMJ6jadtG7rG07ae&#10;TM80yXCNFPxCFw4x4FWsK6UAjZE6QuermdbgWy6i4/z5yAdvauacS3FfFDeUQl4QuJ0bMyNoTIri&#10;4IiyScvGTvoMs4EpTQIQZI/NkvrM0V+CwzgO+KYjxsh6s65M25xhiHOmUG45Oeg7mz8rCSCXTV8W&#10;sRwvhd3qaaZED8hGKKTGNbQ4Qp54/923uXvnFg+//FpOZBDLyc2wxRnD++++y8nZCQ++fMrZ1Tek&#10;FMVZ+/CQGzdvQ04s+iWuafjv/pt/w1/8xZ9y/OIFe4sF0zgQgohY9V1X1bkSxV4oETXyk+aZWfm2&#10;uSBMQNv2uokyWFudPMr7jxUmlXw/mzk1MTnRLL3cgilpkaeTV9bXdNHATnQTLNpZgzGOSZmy1qgR&#10;g0WwdT2ITdNqES+PvHh3ySESbLyOGVnVHgWlTIhlp9U1aJuWthEzt6ZtmcZJtIyssD8LXu6sJWQA&#10;S0BqllpZkmC6INsD2nalB3G+cTBKgymwcg3QRtdCQAaBOMtBR3J4XXdnCvg6F8FCxwjaa9A9iWEY&#10;B87Oz+n6npxhuxVhsxDF12uaBIhpvK89lZSkKTdv/gJhlI2/+3mNlM5JBW1A6bQZ01gwWai1xcU9&#10;Tbz/7uusL8/Zbrc46+Rk58TeYsHV5orj46esliu61jNMG5EVaVtc6znY39fNFBiGDVOc+L1/+l/y&#10;xf1P2WzWhCAKY00rmj2lMVIYnsW8TkhNs69WyUtLFlS45EENJErU8doeF3EqTf+MuHvLLzI133ba&#10;Lc66JnOXUpCWxnliEiQoh6ivTbqPBfOmRMQsPyMZIwcgF6RpLrDL1V2QpTpy6FxVswYdIElR6SgW&#10;7xx7qz1SlIAxBSGVxRD0UIl4rWxmI7OMWFwOdNngsiVOJ1i/JNJBBJdn9ezShxZKh1USpKxGYo76&#10;ZU8VjlVKsTYi61ros4Qi4a6Uipx0mGaO/MM4cX5xTj/p+1H4OmlzrG1FfmUYVVrSuvoafEgGm0qe&#10;Izm9ReSghzDIc86S8mVyrbYzUi7HECsHaEoTXdex3Ux8+tkjbt64hutaplH03ve8Zxg2jJs1q77n&#10;4vgZYfOChTHsL/c4u1qzWq5wfU+aRpn2mkYuLy8YNmuW+3t0i56kAxtd19WcskaJXdTKoPrtRe2h&#10;cPOl22mNZYyi82ILhycVg405vkQdTi+bsN4KKSqaoPWPRrYpTBWpybnMAhS+EDUVkTxURkQL5zxr&#10;kVusWLOmJOV2KR8l9az+VzkxjXK9Wz3ArWswTWa5WPHm629Anri6iiwWS9wkM7Q5erGKdZ4hZNpW&#10;/I991zINI6mxTBhiHsD2VP0zk9kMWzpn6NR9MSG2QVkRrKCHswTQxjf4HIlTEqGrlPBNMaVQyccs&#10;8wBG+y6DRu6csoycVgq4PPNV3+khj2y3QoiMSeoJ5z1XmzWt9xL5G8+gEjo5Z7yYTue5pC4FkUaa&#10;8lBf+jDUgjDnJNNOKeIR3fqUMj/+2Ue8eucm3/nge/z6/mf0Xc/m6pKUE23b88lnn3Py9QNee/97&#10;fOf972Kw/OTvfkZhL+YQmbZb1pu1TD1F0cFJSVryaZSDUTT0Sx5ckRj9s9bXWDRCSzFoNM2YYhCX&#10;85fo0vPPkI6oUQEAOTxWu50uO1zTVfKbVdiwpI4CBaedVHFGm8oNYIyrhXatRfRxCP2hqZEy6AHK&#10;UW5RaeoJNymmyDgJglNmfUmZ/YN9bh7d4PTkmaQ0ak3q/ZLtsBVtVus5vdywvVqzWPSkJLfhYtlj&#10;zPTysy81UUY2r5cCsvEtIU6i+tZ41lcbrG3ImrM75zApi0pEAb5ULSIZQbOc3swUklwhIZq5p1LA&#10;Fjnljq5tGdcbJhVUKLVqVgChKep1IA1LTbVSirMPb+lslqECUP3LbDSOyiYolzpZvuS9r4PUkIkh&#10;0vqWcUyEKZPDwMJbPJkYRsZxYkqZgIPFLWL2fP38BUc3bpGto+0XxBC4ujwnjJH11UUVeYpR5MD/&#10;UQpTKpOaH+oFamT6qdLA6rUbyTkCE5060CTVHk0V6lSsXp0WXSVZ1apToneI6jS+47elmHeB66zC&#10;m2XXyEFUUd3SmjflNc6wpjEyrVZSHutcnUGwxuKcF+18Y3A549tcUzGQ1Odqs+bzR1/QNo7et1hD&#10;Zbd2TU9MA3v7N/jk87+FlBmmIIW+MjhLbTf/KXMMiazSLOMUaL2lbVqcVVunLD2g2uFGbrPGz5i+&#10;Mbkq+RmdKCwsU2NNtWSSNamlVn3exjYM48h6s6bLma5f1NlsEAOV1XIBWdClQQf9nX6PzzmAKb0u&#10;U2EwMjUFKhafaI5sbJmFVbVHI5z7FCXnPb+84LVXX+HG0QHGZG4cXedqfcXCL1gsei63A6+/9irn&#10;19ZcXF4wfPMVD756Qkii8jCGwDCMXK6vGMZBdTWlHE8Uz6+CuduXonQx4cz60IqgLaXg1Z9V0ory&#10;J6q8d9INHxQ6LFdkKbNehgRnBGYXbiyvJ8ZIiKkKSZXHVv6dtQajeaix5YaSf++dRKwYQlXALoek&#10;HKSXGlv67OTgqMZNmBimQOMt3i8Zpom+a6Sh5SQ3b/0ep2fnnJ6d0a16mUG2HnpbD2Sqxa4M1sj+&#10;iBAHNpst168dSbEPQpgL0PqGaRTJQItAysM40bpGayN5UkGlZwoL1dU9KKOLsmby+8UjpFQQGVOU&#10;8LS3EELQ/SK6UtlQX1d9NrrOMST8PEAwf+yWKfXAk+opLviVkJEmLXjkzYk0ycTbb77G97//LR58&#10;8RDfelYsaLy4aq/2lkwhc31vydPniWcnZ9hmgbMy9P1atyLwnEnlUUqkQieRhA4sxWPjvOb3pm7I&#10;neAgVqU5a+FSljLrFZgJw1BlGmdUyMzSInHe1AkJCpWgpiGr1BDyMJVzoxsyq1BXQY1c0ZVP4mpo&#10;nHDOZ25O0o51FinynDHZaFdYNkENALlkvsqrr0mBqYW/dRKZ15uB/VXPMA4suh5jRG5mb3XER3//&#10;VywXC2KMOAvTOGKbTn6+0tjlx5oZtyRDmnjw5ROBphvDsN1grVAdUoo4D4zyM4oAVs6o4Z/0bLq2&#10;lRrLltcuKYUxWS2UJOOQ1FGGZ7J1kELVU2p9Q992SmHWOWmJBDsm3zr5Zqw2AjMe3D8q8FJKuDwP&#10;rJR6INVisvDQRc68UFWlw+YYnOXp08eM4yv1rDRtA2SmacAYQ+c9rnc8C1viuKXrFjjb8qf/4d/x&#10;1eN/wfd/8CPGfoFLQdS9lCpsranGFNJam1MGeR8zAxOgb7s5d9eTLLCbeBLEnTxcHvDcJCmfi1lp&#10;3SU1KQcIiGHWiLSqBpCUPFYpFspHN6aMIlqszaREVW9Ac1rpsBZ1ZnB+7mvOMKc8A+dsHQCvVG9n&#10;8U78aSGzHiZ9nUJq21v0pCyR+dqNIz762d/x7PiYxWIhpLecVKnbqpbojFBV3rYebHLk9OkTfn1/&#10;xTtvvc5qWXyHIaUgqWUu47DyrBpNSVypK7V+KusCmvIYGRgqwgXle4w1uKYnDJc0jQy3pBj09ToR&#10;4E1RsrOs9PFCTqw9HPCN1xnemjuzs0GyPlBXN86M/+t8Uc50/UreaFHfstD5htPTc64u1nSNF8hy&#10;OypqoQcqBdZrQXf8qUx6iTxw5Jc//k/88he/4Ie//SNu3rxJ23W0XaeWQWJ1LzyNnaERg/LdX978&#10;8twyUdUhyo2FHpri9k0spnkzLGrgN7R4ZOUqNUJhSLyrh7ABusYu9zEAACAASURBVFxSs7zT8pXD&#10;U8hqJciUQfOaZtpyaPSGqSWGqZu7/N1bi0mmpg1Wi/IarLPm1CmRXQtY1puBg/19btx6hV99+gt+&#10;9dnntH3HlNRxMmaVBBfuTeMKyiRkx1zvGtn85Myjz36JNfDu229Kj0C70rFi+HPgdOq+4xuRU9Hm&#10;ywyyWEGxvGrCzs/S4Jzk642zhIFKUhNGbiSMAu0WgME7zxiKoJeQ9Yq4WgJ8sRCtSg1ZGxNa0O4y&#10;7HL9HtRAWjaLDC8LrRQiYQp0TcfmahDltoyqPAd9IZ4wBZqmJeY1rmk5Ob8QU4NytV5+w9/82R/B&#10;/m1u3b7DrRs3WSx6KfLaTmgBxuBFW7zePhhTN1HWPLXmxVonVLdI5uIvxaCFmsT1GGeOT+mglgAQ&#10;Y9RUCfWF1as0zlGyNL1s29R0xWjOWoquUriWwXJrZwO++YgoJcBQ17/UYkIUk+abNQWSVoxd52i7&#10;tiWnCefFIOPe3de4dv06H/3tX/Pzn33E4vCAEAJN1xNGUc0LKdB4g1MkZ7fILzeazAJEcAuIax78&#10;+pdYMu+8/abWHNLEM0yKDs6HmAyt99B6Wf8KV+seq0c/4a0X2gwqn2j1dekN0Tai49m3HSEErBXy&#10;XEHAxN424jACiRp5vo1v8I5Itg1pe8UwjaJJ1Di8s0xTVONkObEZOdUmzxM/IYwSWWPC+ZYQJry3&#10;bDcjJ6en3L59W+irMeCdIQRR55VFTSx6MbhwyLA1paCxHtcsiesznj/a8vzhFzIF1S9ZrpZcbgbY&#10;XtHtHeK1weOahqZpRM9RBZ5c12KMoXVepUvkIHonei6m8cqOFIlFp4Vm1/UAtPpzSwC3KlIrshgB&#10;37RK756L7qiNmJTBIyZtkuYnZaF6OWiKTO0W1iIyG3XwRqA5QbZ4qUnkjEw5oYrUuwcLhATWNS1t&#10;22BZ0vdL7t59jbOTY/73P/6PnB0f0+7vERFKSJomvIOYAtOYWC56PJYcIo2yPHPYyCH8DaGzchN8&#10;/uuPCTjeees1oX3gKlKWM1xuLnnzlVs0ziNjCEmjv6xfdZXUwOR13V3UYjclLIbDa9e4PDurBEHn&#10;vU58GbLSw0uwGGPUvUvVMMJZco7qyVUUl/McbYye0jpyp1izsAy1JFb1g5iEehp16GS73WBSZlA3&#10;vtq9LLmfRhCnLYb9vRXHFxuNmmpdmkQCke4A550wDA28/fa7+Lbl2sF1fvnpx3z18CHttWtSXMbI&#10;NkYWfc/l+orGOtK41U0rqIMxBu+Fb5RzVsnzJD66Sbg+MSUZ/kiiU48tYremwpDWiEhS412tdwqn&#10;vUZHoGt7chbziOJx5nxDMtJk63TtZchcGkFFziVlEQugUH538mOnVpxRlQ+EJyC+YylnHIHON4Qs&#10;HsHPnn3DRz//iIuLC6x1+FaZjyRaNdAWoSfL3rLDZHV2dE7nZovxnNMRyEkDlXhlkS3kwKP7v8Jb&#10;eOv1V7m4uARUsj1GTCpKaqIBa9QLrdaSOoBUZUv0/YoOEaSQ8F4CXeEjNd6JBKupE8oqOW/kuRnU&#10;ndLUWm+Hz6/UAOM1l985zzuwiRQxmvtr9CkQocmZQGa93tI2HmMdJkUeP37CvXt3a5R/mUsvaZXz&#10;DovkbO3+AWOYZEB6766II01bbC8kuIP9PS4vzvDOc3Z8zNuvvcHzZ89Yb7YcXTtk0EbHZrOmb1oV&#10;jGX2azXCi/dO3MgT0HbSMc5Kdhr0EHjlhdQUJuWqIFEKYSFK5fresol1/Upj5XS9EWmOPHdvE8oI&#10;da66RSbEA6Hw4q21TDkprD7TtIVZMcOaTeOqGYa3UqQWEV/vPScXl+TNFpzDNI5V37MdxnljkGm8&#10;ZZpKvWMZY2Kx8CwWHeuLLetxBKum1GmkShxYedY5Z3FpQYLW57/+hEXfsbe3JI1C7Y4hYlIW2csg&#10;44XGqdt66SXtIHYl90tI4eosTEmUqttGVbA18NikU3TGUIosYyzYhM9W4VNJxbBz/eSduplbV/xU&#10;qS8gQ5Ut2YX3aotfvx4m0XbpfMtmHFj1LWcXT9mOS82blR+f5uGGMkoW1APYKeX29re/y5ePvsS1&#10;LYvFgsvnzyRSNYIWHSwXLBZLnnz1NU8ePcQ7S9c3rDdrwDCkSN92lTJQxGiTSmTE6Eg+YZRnL3Y5&#10;6vVqDMk5spX0I4VijCAb3BtJd8qDMcbQeldhylIXFUWGDDrvIF/bVYBLyKil3SnQXakBEGSnSSL8&#10;W9KhlJVDVTYIYHJmGgdE5NYwBMHWnbUMw5bON6SVwyARdr2WUb/Oyea3BYBAGPeNa9lOI4eH+7St&#10;5zyK4G6dl5AXJwtgGwEpUijvCNwS4oZPPvmUb3/nWzMJb5pwBrq2ZRtDRbWSsWRJxAt8IIbbusgl&#10;D7HWksJE03jxhshCxZhnuBXu1f0lEK3ciKXzW26H8vdKbNtVQcDM8FvZ6AXiM1pgGWNA87Ywjnjv&#10;uVqPHKyWnFyc4Lqeb3/727UANTqfM+8c+d9+sWI9Jd54/Q2W+4dstgOvvPoqX339FZen5/jlku04&#10;cZAzR9ePOLp+nWmcONjb49nz5yy6jsKkXC6WioaIO/xmHFi0PdY69RqmFo9RRXcb54hqjGWs4PJG&#10;i1BjoG1bpVbkWryXjY6RQQ+jm7DeauXq1nV1midnMjmVC1jqm6hc+BKd0AaV2ChlXJLUMRYwQp9P&#10;EZR1WakDioqnKOubcmK9HestQUziGDlsWe7vSRrlPWmc1NVERh0Dhv29FdevHUAUSUF2oU7XYXwr&#10;ryMVoVgwzR45bOUmYEkcLrn/4AlvvHZH3s800raNwJPD7Kop9BrgN9av7D0B5owgPFaIbjJ9FyuV&#10;3KXZ0KJQ11H4t6hlyO+av0fRMiumD0UxoFw/WjQkZWNmhatekjkxIgIbUsQEWC46LtaXrJY9f/Bf&#10;/yFdaxmHKzGY05y4vD2LDL/EDIvVHh9+63uMMfLgwecCGbZv8OTpU8LZJcuDJd/+9oc8fHif69eP&#10;xJABeOPNtzi9vOTZ82c0TcsYJhZeCtW9vRWr1ZLNekPbtrRtW9WLU5a5gzAFlDyg0ucCmxhVprPe&#10;s90OL0G9TmcFjD68gnhlM9dJhrk7XrTj2V14lTbEIMzYchyUISoAlhUBLdWioSA9mvpYI2nboPz7&#10;FBNRB88xRk3sLI1zbC8u6JYLWpO5fucWB/sHjCFweXXF1phqoIG1bLcbbh/doe8aYoDzq7VEeqPP&#10;TvcCTuxlCRO4HuME+sw56vdatmdPOdlbSm0SAodHB1g3ix9UlmWJhSUXpmz8rLeNpjjG0jReZqOz&#10;dHGtLfj/vN4lQBj0di04fq3HLNhdW6LK6Sl/Ryi8NhF1ol6CldJ2rXQmt8NA13VyfafEtcN9/tk/&#10;/6e88sqrTNOWR/dfMAyDFG/aikbhxhAiE453v/UBr7/zPqfn53jf8OjR5zw/PubV27d5cH7F+sUx&#10;z46fc+/e6zx4/CXOWrq+A2959vy5DGJrBB7Hkb29fYZxoGk8i+VScnVXhvMFH27bhikGxnHC2pKC&#10;BYpa2BQEofHWgHEV2w85Kv6uqsLaTKI8J32AoWiPqjSJyVmcBfW9e6f4du1NqOaPVUpGFqivIBUy&#10;LFICksqXk2nkE8Qw1UZaBhlUMVJcNoueaXPFq2++wZ3bdzDA0Y3bPHr8iC+ffIkNqEwJLPqWa4f7&#10;NM6yvpw4O70A53SoPZOVfYrzukcEsUphwFiZoc1hqwhO5PmzYw4Pr2Gd4drhvjyDrKpppmDyppyr&#10;ukdn8EW/39r6DVaJPk6NyK1VBQ5jlH2R5xSnZCv603JGRkuN2TWkm4tZPXo6aS8tdrnddvL+rNM3&#10;+onlYkEIiR/96IfcfeUuWMN2u2W9GcScwkjjApTWi0Sny3Hg0eOHLA6OOLh2A+/ukqIMWbw4OcEu&#10;OtJ4yccf/TUHd+5x984drh1d5/Lygn/45GO8UU56zoxhokE04ld7oiY2pElroEwUZ2XapqFtWxrn&#10;CFYEl2JW4pxuxJwivmkIKYoPlrOYODMxBcosCFKJ+DsNJl3tiCjLOWMF3ktzTSCQnMWXf69rnuXq&#10;kIaNQpkpxgouRiuzAjEnmqYhjAPWwLIVG6KEwbVimRpyYNKhn9ViwfrqAmMsF5efsR0mvIVsDWMM&#10;JGO5dfMWt2/dxOTIV18/ld6LWh+ZnDGNmE0bL55ipnHk7UBpN+ZpA9ZD08NwRh7OCWGPrrEslwtd&#10;G9XGVw2oWuxayfVNFSWe+0qF1l0CdUW9Ct+/nPodRNFYI8JVptQ16C0j+8DGWPg4iqPmpGrD+stS&#10;lOERUHqupfEN0zARxoDNCW8cz5+/4L13X+WVV24RgufpN0959OAJ0TqidfhOBKumlEnGY9oFtluy&#10;XCyZhoEvPv0Hvnl8n0XfcefOPVaLJX3bcO/2DaSZ0nF+cs6vPv2cn//8H3j06Evh4XvZuJlM0zRy&#10;1TctKQrXiAwmSyQEQ9/1ZBCjt5xZdC17e0u8dhbbrpfJn6ZlGIPSh8GbeUjbIPzzrvGaysnNYr0Y&#10;YWTvyNaxDSM2BRbW0jmxMk0xiktkFooBMRERTlA2WiP4pr7uGGQM0jeebGDUZhyIASCx1CiiOBE1&#10;PS1d01aSMMZxZFhfMW0HYjZsxkSaAuMQcW3DZDJt2/LO66/RNZbTszOePHtOt1zS9z3Wix1Udgbf&#10;Otqqqie3QO08N0uJ+tNG0h+35PLFY5yzLBcLGWJHeiEJAVpmirnH2UYpDbIA5ba2XgzGm7aRGZIU&#10;WHYtxmTl+GhNrtQMZw2tcWpNBMaIxpJrPNZbjLOq25Oka1ZG41JOek2XUyQIR1XGKsUZiAN6CNy+&#10;eZ1X7t7FGMezr7/i7PwF4xSxVk7tycmx+jN1bNZXNG3AWsPB/jWwhqv1modf3KfxLYvlAYeH13j6&#10;7Kn0ChYHsDmHpmWxaMXA2sjwdZhGvGvUMbJM+6fZAE7x9caLk0gIQRfcME0jFkPTdSwWSwAmLYS9&#10;czSNJ4dUexxOseMCARsLJshVPIWgVFlfr+y95UpmEVLCGJ1ttY5CswrTqM70ItdXOsRWI6P1DVsd&#10;6qlXtpr2GSAZKwMjGemBKkyaYlR16UhjoFstIUac/jxrLH2/4Gx9wd7BkmHMODzffv89rt/YZxoj&#10;n95/iNNgUibdJCg4mmKuYRymMVWpQkR61WAiy/skTYDl/OKKTunqxlrpzBMBq+tVieeSrJT/zYKN&#10;1WmvAsZArbvkgNj67CUFla+50mMqab/eLcYgrM5KUdZoUabnVV6HxjdyICaDNY6u60SRK0xYDNsw&#10;cvPoOqvVkvPTU46PnxPiSNf0vHjxDAO8+fqbHB3dgJxo247j42dcXF4wDhv6xQJv5DX8+tOPee/9&#10;D1ntHdB1HcMwiJlyWIPriFE46YX3UvJq6yTqkmEaJznlrnjcJgIwTVuBJ9sW75yyL4UO0PfqfbXd&#10;Eq2ttx/GKr0j1YWWol/H7KzaFqU8F1bIjG7TeMpYY+UDGTkATudt0zRK/lolDKlMUInucy1W1JZL&#10;B9QZw3bc4lVyRIpgIfdZm8UGCMOUM3fv3BX7VGtp+hUvTo5ZLnsWqz0ePHzCB9/+gDu3bmKd49NP&#10;P+HqakvfSWAzRnJqXxt6YI2j71vGaVREZrZyquE6az1kPMPVOd88fc7dOzdrypI17SvPseQ1has1&#10;Q7rz9xe6NoD3bq5Ny8rrepUcv9RiO3ilpvMGb4pEScFWDbXRUk7MoNPwIL3d9fpSBoStFbEq57h5&#10;6whrDFeXa6yxalc6MA5bvv+932J//5Czs1NOT09o24bDa4fs7S15+uyYF8+f0fULmn7BxeUVTx4/&#10;ZLXahxRlAmy7ZXIdppEiqdFBZOelfV4GJaQzqixVY+i7jmEcsc4jil1WcHcjVkF9vxAO+DDSNC3O&#10;OeGKgI4dImVlnpUF5ACYGpRiDLJ5VQk5TpOqSXimaaqWQtlafM715zorxC3jF5UHVMFqLYqFozS/&#10;FoyKuhqhQJAzfdNCqSOMoTG+HphCLY7jxJdfPubD73ybrm0Ztlvu3r1HTCMPHn3FBx+8z+27t9hb&#10;7PHLX/6Sjz/5jL2DfZyzTCFrF1tuF1GAtrUvknMkUMw9tIta4GyQ1Mf35PGMn//DL7h27Z/TdK3Q&#10;puuEStnwM1u21J/1QOuh98rVMcZVvaCXwXiY6d5mjvi6frvz3Lb6zHon16d2bot9Jkgu2HUtTeOV&#10;/+KxVghtw7AFMou+4fTslJMXJ6LENQWePnvKjaMjckpcXl7w9tvvsV6v+eP/49/TqNjTjaPrNI0j&#10;hJEwiXbk5dkpF2cvIIvibwwB0iib17mKkxtrSUY8rCa96jMyf2ydJ1vJJ7ebDV3bcePoiL7vadtW&#10;Nn4UE2YZk1R5C+9pGl+HQpqmoVOo1Gn+6Kyt/PQyeCIzosItahq5WawTlTVvHV3bsOx7lv2Crmmk&#10;U6y+vNQUUwthPWRC33Yi/+JmDo9zs9BtmU91zkmH11qpX4zC0d6yWvTgHL+8/xnffPMNF5eX3P/i&#10;C56fnPE7v/073L17m4PVii+++IK/+ejnrPZXYAWRapqGtmmEP2WkF1Buzpyi8HQah1W6gnHyB+sV&#10;Dm30QFvGyxPuf/GIpm1xrgzlGIUgZYeWu7MO6lhTa9kUBf2S+dxmh1Zi69oY3enl39Wv2RmKLr+k&#10;Qp0pzDrz5dwWuxujD7xYyMiGpzLsmsbT9x3rzVh1XzBiZ/nK3VcwzvH4yZd8/PHHfPX0GwCurjY0&#10;reThN27c5PGTJzRNz7jd4NuWzfoKUiROo4z6ZUkrFl0nfBZczUdFksIyTROb7QbvpQs4TSPDdqsL&#10;F5gmI1x3axmGkbZpuByGekuXHodVjoxRWFHgRukOx5hwzgujUBEYq1E/YzCt5rCa3pGp+ap1Do+v&#10;Rn8hKGxnG6wv/KqsshvIoI7VKTYjk3JGN76oP89WoYUnb6wRgQMjY5KusdgIeSkH4Goc6JuW9955&#10;j9v37mFsZLV/nY///u/565/9Dcu9JWOYWDU94zBgra8NwnLbz8jWzJGv2HrtEemOtQ15usQsrpGn&#10;wBeffcad2zc43F8xbqc6IpB/E6nR30HOFU5OWcWr1pMEuJrzm/pDcv13zIdq90DZ+Wf7MIX6BgoE&#10;ZCwyCGAR+LCZVcVSjJodGRmQGEc6r6QtrdiL8lhJk0zODCHyy/v36dqGt77zA/7sL/6cpvH8/u//&#10;AW2cjZbbRhy1SQlnwJpMnuSwpWkUHRZjhKIbJrySnjCWgKQIBpnwSTHUDq2MFYppWtvNAy7jOLBQ&#10;AayshgqlhjDMvrllLFGcvcvwTpEuQTB2hKde8sqm8dW2qFDHjbWi/KeoTFbSe4zCk8op0yGkN+ss&#10;47iFbHA2Yx2V5uByqj9LfIBLOmJFCCrLmOKQAhjLzRs3sV3LtcNDbh5clxuq78Fk/uLP/4wHn36G&#10;03VYLFdS4DJD4MZaGjsPiIPk3zHKDeOsEcFdI0MoqNClUS0lUhKF52HNZ/e/4Aff/aDi+2i0ro1A&#10;CjEw1/cltZs0VacpSPZhCuGQmfNUfx5IMR3nBmT5U8Aa33jIthZRGdWHzImUjTIeB2JM1Ser4OFN&#10;05CS6KWUxkqMgZADTdPTtT3r9ZrFcp8f/ej3+P5v/S7/8Y/+A3t7+7z5xhsc7u/LwhorVORhwFgr&#10;01FknPccHhxw/Owp9vA2OWXGcWJvtcQ3jWjPOKeMTCleF/2SxaLHOsc4DnIowjwkkbKYxI3jwDCI&#10;U19BDYq8SelES66dAO0gWls7q7lEEr0VxPazUbRqRb/o5QAaWx/yHKAKagGEqLQK7Z7rQcs6SG+k&#10;R6/ohRy2mCJDUAmOFBhVeU1oFyoGbC3eNSRnWVpJVehbvZEalqsVv/riU372d38Pm4F+tZR6xzoR&#10;h/UNRg3Do6pFlC658Kb0wFkjuLz3RGuZghhJVBecacB1+8TNCfglpt3n2ePPOX/rDQ73ltL9J1OU&#10;6UrdWRp/Mu9i6t5Eg1D1Ni5rtnP71AraSBAvh+M3PzzApKYBwoI0eCPFUqhCoQZnpIWeVIzVe88Y&#10;BlKUFv9mI2Soq/WAjZaQAqvD64whs/KO4+ePaRrPa/du4Yzjex9+l+MXTzEYtsOa7bChaRb0vmUc&#10;tnhnaRtxaUwxEsctuI520ePbFt94XOPJybJYLHn67CkA164fSvd4Guk6keRb7UlncVQn9GBkNDKM&#10;I24SZChn8RhYbwda50nTRNhuGTDs7x+w7Jd0bUd/cA2Xo4z3NR5vnKZIlq4VHaHN+koPpphkB1UK&#10;LkVcOQTOOSYrkG/hAuUsXUmUW2TbTg/xDDHnlOjzQoORtvRTiZKSqk3TRAgTEekHNG1D42V45Muv&#10;v+Lhwwc8/+orfN/j+44pRLwViDVOowiCYcTWM6eaQ4eoRbxvRJ5e4eOYxf2wpj56yBNgwgSuxfpe&#10;D43lV59+xu/97g8pLpwCSEivIqeEbxqpO2PCOVHbdk7GP4ftRL/osBZC2pn22mEoyCuYVeDI5QZ/&#10;idK8c/Ps5LyYXA3VWufYbDZVFaxtGnlQMbNaLLi4XPP02TO+9f47CL9DeOq+6dAAgDiEwwfvf5eU&#10;Ms+ePcN7z3YcmKbEYrECDNM00LUdXesZp5FxOyhvHZq2pTGWMI40Tpl5rRTfR9evCXxoZMDdNx6Q&#10;1MmoE4vVKX8lKuGtYf/WHWzbyobJgTBODNuRZrnk9lvv8NqtV+iWe4Tthu12w8X6is2wYdF3hO2W&#10;jOFyHDg5fcHl5YUaLEih5b287lIYW5UFLPIjzjsaL3MKdfZWRWGdMjPZbiGLfs+kYl1OFeWmYagy&#10;HbLxLdY4MUjXQjwm0bd88fwZz559w+NnT4mXl+Aa2sWSkKS3sFz0lDHJtl3WVLFAtWXIJ2uUNuS5&#10;6Ldi5JcFxmJMgpFnYzC2gTRi/JIUJzAe3IKz46ecX6zZWy6qublsyqwoUqopitGeQLEsTTHSNZ3y&#10;euaDVuuM8jFnUtSkZyeIeFDcuhQP+oNMFg9cp8557771FienJzx//hzXtIQx0DYt4zjgjOPxk6/4&#10;4IP32Ntb8OLFFcY3TNOGw/0bTOPEOG5pm0ZSg6bBe8d6vSbmSOM7UjwnxEEbPLI5wrgFk5m25+QU&#10;yAi6MyahKlhjmPJAykmbUi3rQajNTuW46/sxu4Qyi28sTduxDZHx6gTrHat+wdG167z25rv0B4ec&#10;nJ/w8Itf8+T5N7w4PsblTDSGYbMVDmXfY2Ks0GvOs1NljLJ+bdvMGL8Cz1nz/aKTLx1qai1Ropio&#10;YkidsOh6NsNQoVrRvElqF0TFzouOarGRFe+rqY6IuqahO7xWa7iulduj1FopRWzbKhkRxeEFZXGV&#10;nmLUiUauMRGVlc2OtXgvukw2G/ANcdSOs2/AeMnDpysePPqSD7/zHkWXCI3I6Gs3ysExuh5FDn2c&#10;JvYP9pUtXJoDmu78Znqjaz6PsZaCF7wQ1XYVAgRbLqSr9eUF/+z3/hnOWe7dvc1Hfzew3gwYa+h9&#10;wzqOONPw4vkZT795xrVre4xTZhgmmrbhxckz9vb2uHnjpuSq24E0Jc4vRcMzYzk7PZF8MsI0jSz6&#10;jhQDm/WaF+eX5BhY3X2Hm7fucrB/QN8vpNh0HszsHlivWjVRq2OBMehEv87ihllQtmtbbhxeY3Gw&#10;z0Kpul9+/ZinP/1/WR8fcxkCsW3o2wYXI42z0DUs2pZkrapAl8aPqZvOeTHZiElk23e7kmVziuqC&#10;0TliOQBWbwVRYJvom4bNMEiq07Z457lYX2EMWieN9X2bOczVPN0Y6aY2ipKNqiXknRV6hlNjbkX1&#10;yKgJuMrElO1lyvB88SkzyquR/kSyRpwjk9SKhU+fYxCF6jBIvwXqPMA3X3/Du2+9Std1dVBKorxy&#10;xrLYYeUSoPVGHbdr2vYuZe53d6fLBVBKW3a+bl5CVTEGb6zVFv3cSUw5g+rVNG3DarXk5OSYYXD0&#10;fcez58+5fv0GU4gslwvWV1sWiyV/+9E/8K/+1b/k6Hrm8ZOnuCiKwBcXF2y3A/1iKZtisaBfrNhs&#10;t1yenWKtYRzWABzuH+Js5sXlGevNwMXTR0DGmcw0XHBlJ4bR451nuVxijK+wnjUG37YY44nB0bQt&#10;IplXNnuRrlNhV+8J40CKga++ecLlixecXV3y/PSUf/nOu/z3//q/5X/+8f/Dz371CU2zYJpGvLMs&#10;+45YdfdtWU0tqubGSiHbzSp4MqhRBjwKgmENVWA2p0RSSebGWjbDhr5pcM4I9UJTBO8d2cBCU1Dy&#10;TErMekOlbIlIDTDGHYqwMcoTSrRWGlSlT8HOtimkMmcLpdjUXpBBkKdIQZqU1m2L1adG61JTGSHC&#10;kQUty8YTNhecnp1x75V75BwURpbn461Iphtduxhj7W+EaVsPzLzHC0BfDtFvBH9m9bhyCGrOH1Kq&#10;ktoyLCANk+t3X+HR48esVntkY/j6m6cslqv6g611LFcLpu3ExcWaj3/5Cd/93ocMQ+Dk9IwQAsvl&#10;ivPzC8Zxom0bzk5OFCnKer1HjMks+gXeWcZpy7AdePToEcZ49g5v4WPm7PgFm7YRcVnnZGQvFUWI&#10;RjeU8OuNgb7rSJpzy9rYujmcojebYRQM3xh6Yxhy5uZqyfu37+C3G167fsRHKYvrd9sSkU3Yd52g&#10;THqVlsagd56mbeXBJ1ESkBmCOXLVhySi6hgnggFkQdJCIbN5x/7eAXdu3cY5z2a75cXJKePFREhR&#10;utS+PMISBecCsOhcWiNeWSHmqmDnG0fnvAjcxkinN6a1Fuu8Gme0MhrqilrEPC1lrFf5QV+HbwCd&#10;e1aEJYv+oOs6xs0Frl1h2lZ0jWwDccvz4xPu3r1Xo7i0CYT2MPeJZfP3XVf3Xde2lHQm72z8sr/r&#10;EFapA0w99/WPJxW8VirrsjnKxXH96DZTmHjy9TecnZ+xt39N2t4qirpYLAjTSHCBxWLJrz/7nNXe&#10;Pq++9gbOGy7Or7i8umBv2YslzOaK5WIpKE6I9H2LwXB4bXtvXAAAIABJREFUcEScJmKaOD+/4Nf3&#10;v2Aat1y/foN+IfY31okyc5dbmrYjTBHfCZdfcvxceR/ibuKJ41CvOavrkFKGFIhRBKn2+p4pBpgC&#10;xsDKeg67jk/PTrh3eMiN/T2ebzZk3wjiBWy3A5bEmDLtzoxw0fEPIVa5EzEx0EgYY31gQVGzgoMX&#10;Y4ti/EHO3LtzixvXrwPQL+7wZdew2azZTJFFv8BM6qCpt04oiIduemsMKURS2EkJjGiMrkNg0XU0&#10;3qmKmmp9esnRg066OWerkFTR4zdGxLi8b1SJgjn4GEPnLFM0pH5JGDYcHN3m9u3bfP30KZsw0F+7&#10;ydXxl5yfXUjDsS1NK020NECVDZxzkhkO3dRt29aD8FL6s4NpzgepfCa/9LUdff6XR8GK4Onf/+IX&#10;vPb6G+wdHLHaO+TJk8dMOpIGkLIhm0zbeOWce3760484fnHCBx++Q98esrfqGbaB0cISkcBOKXOw&#10;t5TmBl7ksNPEoy+/5NOPPwHbcHDtFq5xbIYt/WJJ07aCTuSMJTHlQE6OKSZylJG9ppGNOIZAzBM5&#10;Zoq3bNIrNGRplZucaTqBEm3WQwHcu3nE4f4B/+4v/2/+ze/8Hq/dvcvzz+6Tk8hpkDM5TELu8iq6&#10;SiZGSXOMYs9t06j7CVW+sKxtidWu7YhBFOkK7985UVMYthsaa5jGLZdXlxxxA1Kk9U5ni9UUxBRv&#10;XmphWNpFIQSIotxcVB/qYE8W9YqubRnGsfYKxhBovGe93XK4v1+5PM6WdA0h53lIU3z5fSUZgKof&#10;04b9/T1eu3eXa9cOIU98OW3ZXB6zOLzFsF0zjhNd1+LUrTKbrOrbQheXTQxNM2/40oGvAV8P/8vo&#10;ju7rmg7NhyRn8Ml4rBlFFsK1gkn7lmmUQYkbXcvp86/FHMwYRTYQBMAaTI5434GXDTVOIxnLwwdf&#10;8uXDJ7z3rbe4ceMGe/s90+TUFGwixUjbZkJITFPg+PgFDx4+5PT5M/rlPgcHh6rBE2i8U3dufVM5&#10;M20HoTeMg7TxlfCUwohzXuQQnScakbILKWkhR9V3NFm6o95Jg80ueuKw4Xu3b7PZbvjWO+/RGsM7&#10;t+7yk4cPCTGw5x2blPDWMAFO0yqMyihqhCnR3Sv/POesVGrRqixiWSZM5By5d/cu282ab549p+96&#10;jPW41nN5dUnf91y/fsRqf58Hjx5LEzImkWaxwjqNOSt9HBpVVEgp0zSeYJKiS0abZql6BTvXzjdC&#10;FnUFESGzeNtJkGiQaTE95tJH2GrxaOjalpgSw3Yr0C4GnCP7hAvS5+j7jufPn7G3/P/ae/Mo27L7&#10;ru+zhzPce2t69eYeXvfrft2yBtuyJVtSS1i2Yhtkg2VbNuB4wNjYxBgDWSwWixCTkLUww1rJMn+E&#10;kEAwYUiAOIDBgMHYCIjkQZZatqZutXp4r99cc926955z9pQ/fvucW69b6m5wg/Va2WtVV3XVq6pb&#10;5+yz92//ft/f5zvmdZce4tc/8hF8NUbZisVizomNFZyLAxpG+p1lYbRlJCXPymQD5xokm6dJGLTq&#10;I/pja3tfLBt2BXlNOmejekm7DSFIaKBLnO8wGgFWWSELdK0TRowWuoOsDiq/OBGe+XxhtVFUpqQq&#10;La7r8N7z6U8/SVkWbGysc+LECSb5vNA0LXt7B8zmC7a2ttnfO2A0HnPPfReHFavNnElrC2laiVK5&#10;K00hq0EkW1/mXtlBYZmIwQ/0BnLOQBmVzxlxqIe0Wb4xqSoOu47z9Zj7T53hsChZ0YbdlLjnxCbn&#10;VlY4XCykHzdF0emkeKzamx+C5VY6VCWHkKhPS2rQSVCJSqWhkFRX4m/bOkdhLKtrazx48XVs72wT&#10;VWT7ylWq8YRq0dD5gNKiZ5J+g758EQmxz8iAHjRAKlshyS6F6sUAGcPSpxQzraM3bQ/BEWNBiAHf&#10;eXqTjRj6vLsRfwYS3jnJ/2dAmEExD5HZdJcQHCujij4ar1Y26JoFWplhd5Rz27KqS0Jk80qorFVZ&#10;sLe/gzYF43GN0uEYxHe53i/lcX3uP+UP1WBJqpTCphioRysE55hMxpxYW6UYjYdKrstxqVK5qaFH&#10;mcQ4ONz1ZwVJO/YpMzGJXpkIyxMUO9s7XJ49L2KzfIKXyWrZ3DyBQJ9key4KOdw4lzuVhieaoXze&#10;ywH6A17IsuWkM2IwJqJ2w4qglRJnkSiOJ0ZpqqIcVqxp2/KuS49y9uRp/vo//Yfc2trhkYsP8ANf&#10;/808et8DfOiJT+FVoCpKUXzGRJcCOi2rmr0WaNh4h1VICcQWiYvlwC0MoVk34+aNW8MhfFyOaNqG&#10;GzdusXHiFOfOnmc2mzJeOcnN2zfY3jukyE0zZV9jyA+Zz79f58mbQsSg0UacT7QSbZBG9Dqyeot1&#10;UV9l1kl6f70PVFVNCIHOO1wnuioBwubJrgIqP/RLeUhemFSkqmt8W7N/eMi9p09BjOxPj9g8eQqv&#10;NFtXnqZzDqUNVslZKbHsjZAeAvEhGE1qpkczirKmrkeE2IkaNoFSaVjQBvN0lu9TTjb0CmalNLbM&#10;mYnOe86fP8fmxgqmzJx2Y3Chk4sYU5YA54wCSfDdWf8Tw9LDtr/hZTKEss52M5G2bYVEtrqasyER&#10;W8iO0j9U1koBLCUJD0ZJi3NhTFR5onfO4V3CWJXphsd12hljHYK4nxd2ybrJ3x9jkn5RAypKTByN&#10;ZVxXeAW/cfsGtw8OsNawdXTE7flMiMjO0QFVVZGCl6xMjj17/cmgMkl5jVP9g9GnITIcKuNUvPcS&#10;NgSfawWygxTZ7/i5y88Kc4hEioHd3W3BeAQnBa98yOwPnP21j0kNNDdlMtQ2H1Kl91pRaiSzk+UX&#10;Kjell0WVezrEYLvzfqBRi2eAqGTbzrEyntB7JJArrkvVqUhf1k6c4qjpmC46VEoYW3Lfvad56rln&#10;IfdO9243SuU+ipzzN0qobvWoQhvBStajihAc0gKhj038PtwckrX0sb4sqv1ZNu+AIfjWuVAWheXw&#10;6Ij/5Sf/R5546qlUVbVS2nC0aJjN5szmc7quG3g3vfOgDxkum2MqY83AoJGqqjRC9CdvhR6cTEJY&#10;Ni8rlYs9GRCrlFrG8T0uJR+AQvD4kB+wfAYRfU4a6BIxZy6Cy2rJvCz4/PN1xlcYEk3n8IjWZjGd&#10;DhiMgKg1V2rh2seU8EraJfGeaA1l30WklmEHqc98iMxCfnV/cFvizrUx4mpSCLg3pSQLhSxfxCgF&#10;Kec9pbU0bUtdlUNTe4qywbsYB+Lc8Zy/DyKai5CzNj1LVK5N0QsSvThh2nxfek5o5/3wUFuth2sd&#10;o5fFBYaK83FtfVIMPR3aWI4WDaNRRWlLTq6vc/rkJrdv3ubJT/0aaMvFR17Hm9/0+nweCsQcuGjk&#10;/o/GIw4O93juuat85tOf4sFLl/jqt34F08PFAK1dHmSPBT15ARo64YyRPu9cL7BaG6yF4CNrq2v8&#10;0I/+GB/6wC/yzLPP8Rsf/wR7ewcczWbMjmai5otyA/vtPbF0HjFatpSqqhiPJ6xMxiijCcFRGLnY&#10;fdm//57glwq9vqGk/2N6DF/PA/XOZ0KycECbpqHtGtkqh3y+ZECMsdR1jS2hUkuUdV+BHYpKKbFm&#10;1mjbFosirq+wSJFJiDhbUCTYaxvWzAomJZqsbtUp4UDM/PqCFVlWcOxtSbmGHobVd2YpJXILW1gR&#10;lB3j+icEdVJXFS25yUbrnMpW+QGT3THmZERK5DOI1Gx1jCgtCHaRmOll+pM+ppaaglFSrV40TT5w&#10;IpBbpWk6h0Ny9qByuANVYek6+djmomHKlVSNHnam1fGYpmuYLVr29w+5/NyzuKahGp+gbY6k/zdr&#10;mVTWlfVMH2sNRaHZ2zvgM5/6OABra6tYWzCZyJlgOWP6nU8NIfKwI6KwVoqDw+Tv2jllNcZ3HTE2&#10;nDq5znvf9z6ef/4mH/rQLzObzwQ9nqW1vU+Tyieq4ANRLfHdTdPQNa3QApoF4/GIGAKtikI8Nkbc&#10;SazJf2wgRT9o0fucrlIaUxXEWA5S4n43iCgWbct8seD5528Mu1EvtQaNnIM1m5urjOqaUVVRZTVo&#10;H4aEPAmdD9TGMm8bWW2VRjmH1wYdAqe9F4Se9yhrcfnwZ4whej9MeJD50ScD8k6cDZbTMKnlsJjb&#10;9IzCOUevzRnCS5Yod62XzHvySm0Ly3w+pzKirkws+4R7uUcMEe9lAelVjQkJMX2QXH6RHwZCIIZI&#10;qZT07irFZDImeE9lpGtPkPVBvIhjIPoozopKkXQk2TCsthLaKeq6QEWPITE2Gudb6RCbTEgp4H2V&#10;fRPk3BFyF1ZPznOuo6rGzGaLYZKfPnUa0MQkTS0S7gyL/xD69WeAntpscs2il2nYMlfNqrrI/9JR&#10;WMvZc/dy7ux5bu4fUNcjqlp6TX1unOibrBNSRPHZmocoPJ/d3T2atuXUiQ0efeQR3vTGN/DwxYe4&#10;9777ZCs8mhK8o21b2qal6xr5uHVZEuwzUqWj7VqCEzvT+WzOzu4u+9MpbdcxRB1aYZUZWv/kYKMH&#10;mJUtLKO6EgxH7gBzzmFVZOEU+EC5OmYlb9mmWpdVTRuKDFcKCqy2NN6hbEHpPSp7AfcJZplcadgZ&#10;hdu/bAghCwa9EwSi9x3eCzHN+zCU9HttksueXjEJbTmlJNQJY+HUBnif05a9NxXDATjGSJErsb2w&#10;r2eBSrIg9xrkM5es3rJ7Hx4cIGFlIWraoszc0DgI4JRSkrbOSY6YwDs3NNegFG0ncoYYBW3v2hbn&#10;OjoXwUi0UJVldoYvc6gGMSpUUlhTMxqN5V7nYGhlVc4ZRWEIsa+Z9DOfIeyUbVJjksxTa02m9uXD&#10;tPNQqAgmCaUsGUx0WKuYTFZFmZg7uawxFFrlflOLD4HK5jRYjBgjBaDp4T6roxW+8Rvexw/+/h/g&#10;xKkz1KMRKVcEgczxL3i54SIspjusrW/goqy0H/ng/8sP/MAf4PKNWyijca5lc/M0bddlAziVWy4D&#10;hbaC4zaiaCytZTIeMRnXnNxYY22ywqlTpzlx6gRVWeKco2kaWWMr8afqLYpUTMKrjxDahjZGYuuH&#10;8Ga49v2Wm5J0xS1LjPRa8tIoaUnMXsL9zjZ8Xy+W0z13Zvm1Pr4HiOSvJ6kYRx9yl5OibTsicm44&#10;ms2ZzhccTme0TcdiPsc7gQj3mZW6rqjqmosXL/L8lSvM5nMmk1U2Njc4v7bCZFQxWVsV5WqKqFK4&#10;Q8dJf8eNaCRrk3Eq+azRdwOGfM36a9OfFYztCcyyO1utsEahk6OsalbW1jh5Yk126KZEvD+W17u/&#10;xpJcixlhKNe8sIaitJlt2ld4tYJsLywCJUk7aWvo5e8pZUfz1Fffctos9n5TErPO51POnz3Nt33L&#10;t/Dt3/P9lNFRj0ZDTNqPntU4SHg/zwjBS1k7RmKSItlXP/ZOvuM7voO/8r/9DXRpsXadpmsBEWF5&#10;72maxZACM7agZ7Wsb6wxqi1nT9/Lg/fdx3vf+018xdvewcbmSTFG1jns0ooeOxl8zIWqPrwSJlAI&#10;Hr9Y4L3HuQ7XdXRdJ6ufk0Lezv6+1CyahqZpWMzntF2L66SqG2LvDBmGM453Ao/1wTP3TU4OxDvq&#10;CH12I8RODsBlQVGV2FLwhj4GdKEgFHTNgq4LtE1H9IFmPmcxX+QQKdchgMWipa5brpc3sKbg1OZp&#10;5osZrm1RJOqiIHYdqZA8fujcEteS8iH++CSEpVRBKYxRKGuPyQ36h2T5R/Wmf/2/CT6yvr6O1hIC&#10;3XPuPBtraxzNZ4Tg7ljxh4ewr1lYUclGH1AI9aPI3CNixB7vo9S5EEOSXkxrirwlSqqzhzf1RYMe&#10;0iqZDM3+/jZvfMMjPPrQBb7xm7+JcVVh6WPs9IpW+hcOqw3GCL9HFxpTFlileN+3vZ+/+/d/moXv&#10;BlhTVY9YzOeCrlaCBylHJV3r2Fg/wcpkxImNVR59+AIPPfgA3/6d38VDj16ispaUHLrInJm+v0ED&#10;SURgFObOF5brCOHYhBwowLov9ae8sHz+0a9O/eSRH51wXaBpWlx+sJrFgq7r6LqWZrGgWSxo24an&#10;P/M0l69c5tNPPsG1mzdoum4wwg4xEb3LDNJeDiHMzaosJTzJJDOtNW1mCO3s7mCNpSwtaytnKKqC&#10;hx94gDc8+gj7hwcCO4iBedst3Q7j0rUyDf0LafiavM/anxyRCKa9Tw5kKrVaZspAUdmCxXRK9J57&#10;z9/DxQv3o0hE1wlGMi/EfVh5fDGVVH3AFGKAPalKLtx/gTe88Y2cOXP2zk6uO0dGbygDSRSBQ1Yj&#10;JoISq6GohKVzONvjy970es6eOcHrv+T1nDt7moKAz9XU4xNfnNTTEHu91OhTg9bWYiKmE4SO02fP&#10;cPrUJk9duUxKom1vm4UgNVKiKivRgljF+c2TdG3L2TMnuXTxAl/55i/lu77v+9HWUpclzXwhOeAo&#10;4iqdxG3Edx3WlEOjzx0j57RdXD4U8fjXI4AY1L3U8LGl7547rvmxdWKlLkneAjWojaW4TAt3HuC3&#10;feNvF8l263jyU5/i5/7Zz/KBD36I61tbKG0p64KShGs7STDkuN8WlkWTWf459o9RMllN20gbq/d0&#10;ClCRs2fP8v0//MMsXCdWS65j2rSQloVPOfvFIbSRBMiCEDyulSRI5/xQ/Y8xslgc5bOdGFjIjhoG&#10;u9LR6ho3rl/j67/23YyqCSiwKO4/f56myZnAIAgdn1f4AcBGoq4rJuMx999/ga/4yrfwpje/mUmm&#10;81mdVXpAtrO5Y+aRYr7OiVw80FmMlnKqLeL8nIsX7+e+e8+yu7XFO9/99WIXkxxW1Xfc7JhbCnsM&#10;ysuNmNLS9M1LNqkuLSdOCoNHaU1dVrLaZIxJWWbpa4LV9Q12dm/zpW98hEsP3sdXvfUtvPdbvpP1&#10;9U3ACZSpGslK5R1aWzygoyJiMwUu3fGajq8ulTn+d+UiWr/ihUAoKl5qWFvBsWaiEMOQ8gSoixdc&#10;Px9JAXGRBHx7QF1ZTAVveNPrePNb3sz3XLvO3/07f4d/9fM/z/5szmQyGXZuqazLpKlGIwhpqLH0&#10;EoO6HgNL9/nWOdquxRSWSoFJCl0W6PEqtX3xwnB81deqX/XjIByMPYY8RurR6AXfy2BT1Ke+Cyvt&#10;mb2jp/MticRotCoANe+ZH8l7lGIxmzE7OiJ4zwMPXaQoK8ZZGCkqVyfV9c95R5QZzNNCzBkElDDY&#10;AXIhQcdEjJ6yLLh06UG2t2/xpW/8MtY2zzA7ahmPjzEXWU7845z+lxuFtWgS89mMcjTBdwEwzKZH&#10;NF1HWQhMqzCGNB4NaIumaTlz9iw3bt7k9Y8+xKWL9/FVb/lyfu/3/T4m9Qpd26FSh6lWssQ5UNRy&#10;IywG50SjroHeH1ZuThwKQfKJO2sTomnJI6szX2r0Ml75HwmXimNy3Zi4Y4fUxRKXHmPCUmFUBYXC&#10;5qTFffffy4/8oT/M73rv7+C/+e//LNduXGc8noDWtJ0buEOiexIWDj7XIRC6Q0gRFXPh0PcdVn3E&#10;q8EYzHFRTb+QaT0IyOThMbmqCi8IHCUCCNn8QukBk2nz4iLvA/PpnPHKiiQyjKYoR5A0B/v7jCcT&#10;qqJilBWfRVXdsThJ9TrfnQwFRhtcGhKF+Ys5LSf3QeBLvfFXb3HZVxflVieadsZDFy9QWMvR9IgL&#10;Dz5IVRaMxhOUrvDe5TCnD3VeeAleeojRSCQhW+qornHO8fTTn2WxWFBWpfT7ej/8MVpr7rtwgeev&#10;Xee+86e59NAFLj7wAO//ru9lMhrLYdIHiroSuUEKGCsH8GY+lyyEAVtkCmSKw5sARI59TpvhLSrR&#10;0x9/G+yDdK5+v+DNhQ4XJCsjvrb5LToILQpPio7g2+EtJS9vUeTI0Ueci3QhElQEFVlbq3nDG7+E&#10;v/V//n2+9HWvY5Er9JIJ0aSIkLaDzwbfcqD2IWT5iF8+uCq7tvhIjJJUkHsjatGYIlFBLq4MuxY9&#10;yj3f/zsnfpZ5AOJMKOCBF462aRmvrsrvCw4MLGZzDvcPWF1fwyhRrlajkexk+WfHHFZ1PhASAt21&#10;va5HHnTbS13lfiaiTnm5kdjZ9hBY+gNZWhZKvGc8qTl95jT7e/tsntjkwYcvorSsmikksZMc5Alq&#10;yPAIquLlHwTnHdokRqMxjszqrEZs377N0dFMqqNGo3UpnVVdx+mz57i9tcXqygqPXLrAqc0Nvvv7&#10;/wCj0TptI11g40lJ2zVUFrTVQofzPmuNPNE5yromV3b6p+rFL/AFmQvoU5X5C8Wxs07//hhqxBwL&#10;ayIS9vT6lJg0lTK5ev7iX22MhAamQIRqPpHQ+KgISRCCayrwF3/yf+ZP/NEf5eNPPElR1rkqHAYG&#10;EMgO35PZVN4NBOrVkBAynTUWawWum/Lh1eUdQdwpw8AoGnZGdexMlK+PVsvQMQZ3bKWWf+vjMn3q&#10;EhQJ2jYwypqeelRTjQuCz+n14+GFypFFploMD0SS+dZ7wWmVsFaL1t1iKTQ4pTDKoZShzd1IPb7E&#10;hz6tqXBdi+8WnN48RWkUB41nY2OF0ydOQhegCBgr8e7nSme+0h1gXMrNdCFhUiswq6Liw7/2ERZd&#10;x9hqvEuAp/OOM2fvYbHo2N66xWNvfwsr45rf/t5v4tTZ88LYB9DgujaLsfLk1EYMHYaJVQ4Xs7+Q&#10;LzdeLm07/DulX7DnHvta/7te2Y+6A11ijwWxw4facGKl5Cf+/E/wQz/0w2wdzgnaopWwNqPKFffM&#10;d1b0GRtIUYGuaOf7jMflUHBLOpKUpVL25ZJZLzu0eXFKwB67jkU+nI7qY55q5HJX8fLzanh9+SE8&#10;fo9e9N09/mL54mTCLFfv3GuaeS9lVbL0sZUDTFULU8V17oU//j94eCeV3tIailLClNnc8bGPPZ4b&#10;riXTG0JkbW2d9bV1rl2/xoX772N1ZcKXPPoob3nsMYw2dJ2XVV4pirKizbWB1/KISZILa+sb/L7v&#10;/0GIAZsLbwlFWVb5DJBX8CwfFsxMP9GyrdOwqv8mZ/wXyMjha47zX7Ry9YwZCXn6C9S5TjIGSrT4&#10;ktUTme7xamdR/ofn9V80khAL+gyAKcf8ws//S5565hmKsiQi2YsE3H/fBW7cvIFzDadPbbJ5YpWv&#10;/br/gslohCXmquHy77T2JTK9r5EREvjQMZ5UfNvvfj+vf+RhUjbFEPhUBjhZS5kx7X3tpr8+8nUR&#10;uem0PBPe7ePOv+AFk3+Zisxy5VxE8N6Jw4ZairF6Pb3PCsZXa9iipiwLrNZMj6a4CP/kH/8jms4N&#10;5hNN23LhwgPEmLh+/Rrra6tsrK/wwAP38VXveDtuviCEmO2UpGLqvKcqx6/eC/0CHTFB03ZoAmEx&#10;41vf9z6KrO/XhR12cJ15qSIcTLlxqZ/oirKq7ghxNOk3HfL8Vg8Ny8btF46YD0GKrLPOmpOI6DRC&#10;lD7fEPsGCVlNde4Y8u6l03yvaOQCUAgdo/GEjz/+MR7/jY/L781KxJObm9xz/h5u375NDIHTpzYZ&#10;jUre+lVvRSnDaCy0CJCGced8lle/Cq/vC3xoBSur65LhUYGv+dqv4Z6zp4hRcv29Dh8Yzne9Y72P&#10;0mmntGJUi1M9ehkBvDCDc7eNz7l39S2Cgwdv//msFgw+DkpGn4VNoqK0Q2HChZjdF39zQ0rinuhF&#10;9vyv/vk/43A2E9pbfn3nzp7l6GjK9GiKsZoTG2ucWF/jrW97B9FJrrmvXYBQ4brODSm71/ToJ6g2&#10;jMYjTpzc4ML995OiI8WQNfOFaPGznLrnjFpjJd5X+kXFKBl39/XTcGcRJSaZcKJB732oehf1JU9m&#10;yeKXHaF38IgR5ovsdPJqTC4lTCGtFe2i46Mf/UguxwtUa211jaquOJwecHR0xNrqKkVhefTSJdZW&#10;NtBFSdc0mKLKXW2Bqq5z8/3dH7e+3BCkSqBZBFwrkoELD1ygKLIOXkv6uldC9sLFxDKzorWmLKsh&#10;VfhaGZ975U+R4OOg3kQxNEkotDgKKpXDIvFodX1bW1kyHldCIHsVRkjLFshnnnqCG7duiVdAjvfX&#10;cj9w27Z0rmNlMmFtZcKl130JRVFLtqOuB2MJcvteVZUMmLHX8LDGEH3Ep4ApR7Tecf7eexnXNWVu&#10;5HbeZUqCHvArwXupAcjZF3M8OfAaeQB0/18fIiE6Cg1WVZSV5PWlyUEQfOJ5m8OcjDJBgbYlwTuS&#10;83m1d5ikca/C5DJJ0CmRgsc/8QS7B1PKssI7P9jPN00n1WMFRWmpRyX3X7hP8CBK8saFNYK17osu&#10;0nv3m359X/BDRUxZUNeVhDkBHnn4EpPxKPcaJAojOqvOucE53hZFbrDxVFXJ6mRM20zRBtpse+Rf&#10;hVT2b+W4Y3ke8rd3CnLyp9TygESvcQmDXHnZjCGSYG2LO21n/mNHRm0opdjeuj14A6Ny0zrSGNO2&#10;LT2kaTwes7Z+4tUJu+76sXzAlVJoWzAaj8UySatBktxDfAfwQH8/832vR5N80F261hynQt+N4yUT&#10;3QMwNMeBYuwsYiSBVJmhSaWXOPXQVm2yQ/hvdihhxIDm5vWr8jCafE5R0s8alBctOsgqtbrKqVPn&#10;JKPxOSqIX0xDRHASu2ijUDawurZCWZYDLgQQBS8JnZHgPaqEJDn9ldV1rJbpYnM7prnLd067VFoe&#10;Uxfm0VOUpRAiq3tU/U4glT+TD0pJ9cK4zHaJDqWKV23xNVazt7cnWAvVnwNyT7GSnljx9rJURUE5&#10;WiGFFr7IJ3/f7BFjEh2NESmzcIE0DMYYCpt1/UqpXrUOSFPQysoKgz+zMjIfXqkG4wt0fN5XL+nO&#10;bD2pe6uivglnqVTst0mSeOHO5o3IWb1/Rc0qLzeO1yCc6+5oVQtRnEecc1kQJvjv/juUurtXpldz&#10;6Gx6B+Rm9GWYY4uCsqoGPn/PD6rrGq1gVFeMJhNQyx6MFOMQMt2to3dWGGTLIJmdviNnIBD0SruU&#10;ljEhy/gwIQfP7e1t4M52st/MSMTcZZSWTSpKVqoaM5fQAAAgAElEQVQQAr5zdK0j+ow+1IaEousa&#10;dPHFveoDd8TlKqs20x0coSRYyq6jaxu6rpWPnZyjUgisrqwwHlWQwqt2X78Qxov+kuMrbd+z2zNo&#10;jBHRk7V2WHn7fkyUZtG23Lh2TYhgr0KBS15E7gZSibW1tZx5kwfPe4/rHM2ipWu7XHiTA/JiccSL&#10;2ye+OEdf3NPaQNI4HwbQV+/s3vfRGmMpq0rgsykRgmNjY52iNENvglZ66O+4m8fnfYxj5sYcL2XH&#10;XNAakr8ICq9vW3OdY297G+c8CfMqlb8z0EhrVlfXBqRHX/yS/lBZpbz3wo7xga5b8HlUG19UQ+u+&#10;dTAOTR7SqBIG0puYbps7wlhpbBEg18rqqkiZc1JBHiZz18tDtNZadPy+Nw4WckGlNJ0Xtr3O7upR&#10;KQIJFwMxKaytmM9b4fEUFrThs89+lqAjPjjIVILonPjaej9Ar0BSlC83TO4O6pqWh3Jlct52xKQo&#10;laVtE51LOO/wnSN4x9Gi4dbtG+jUycOQWzH7j9tW0CGEu1ub8kpGyLKQ3rHE+YZmfkTnO3RhSdpk&#10;NxeNVoIfbJqFeI7FSKECj166JLtCnbvGGtlp73ZRrO5X575Hs/c27fP5wDLjg2x5ZVmRSHgveA3v&#10;A3U5IkY4nM546tNPMpgBIM3WuigGzUiM4RVDq/KLwhaWe+67L1vV9LY4EBCSmVYCr/Ihsmg9W7d2&#10;IUjhy3s/MB2FkpDdAl9D8evnHUrhuj75IJiS3d1tukyMC30bYxLDt6IQafNkZYXRWFzZz54/B8hZ&#10;QRdCPSsKc9fn+T/v3W+dbHlqSK6ogetT1TUJkS8vmg6NprAFoDladHzkI4+DLsF3A8W57+WFZUHl&#10;lQ0RsGljeN0b38T62ioqpeEhlZbKhFYlIbQsmgYX4crla7gkv8Pk7FPwnVSBM1+fu/zmvdJhjOA9&#10;xF2z5sb1G2JqEXuisYAIUNK+GLKYMabE2uoKlx59nTStD2JHnXU/d/fioftDS5+WjIAPia5tB/YK&#10;kNn3cgguyjJbcGrmjejj8UHMyZLiiaee4mh2RCQMq3v//vgD4F+GbNCPlOT7Nk6e5OKFC8ONFDiU&#10;pSjG6KQxpuRoviBGeP7qNXb3tiAlCiMmEDotQy2tzRfHmSCKXVEuz9CFyPPPP59tkXoGvs6ujJkP&#10;6hyz2RFH0ynnz53lnvsvCp5QL40wloj5u3d83kfXOycsl4x+O77FaWUwtgCt8SEym81RVtjn3nv2&#10;Dw74t7/w8yStltBS5AGQxnf3itWBIQS0KUhBKGHvfOe7BnpCUVistayur6PLirpe43B/Stu27B0c&#10;8KlPfmKgCRiVMEWBVX06F7ovgjbGpDQpE5kTwlm9fOWKVM5jIvo4VHJT/zAYmzlIntc/+iiTSUXb&#10;BUhSFyhKsSo1+u5OJd8x+Zd9nHKw7bM9dxS28g4gojJDiLC9t4cyYmIsu4Xil3/pl7h8fRtyeNR1&#10;kinodwAho7380quVPABKa0ZVyXu+4Rs5vXkC750UZhSsbaxx4vRpqvGEvZ09pnsHxKT5tV//DfYP&#10;D4mJpSYod6KRwkAreC0PbURjZa0hBsfNGze4cevmIEvpzSqW1k9QmAJSZFSXfMVb34JRfdO9zqnk&#10;JX3ibh59HvOOT8YkYNaQe3cTveOIxIgxhKHfUyvL4dGcRdsAUNoCfGJn/5B/9a//DW27EH/XY6kB&#10;a4sXUdA+3+i9WLUBrQKXHnmIt3/VV4vsOkUqq0h0nDh3jvWTpyFpbly7Ttd5nr+xwyc+9jjztst6&#10;fjHDIAiz0rxatYgv4OFCHBpalNY8/msf5nA2HyjJ0nVHljpkvHrweNdy7sxJvuzNXw5JQFb9GSkl&#10;Lw+Tv7ulzf1SL/83lK5Thpu+oIsr9cwe4clbIx1Szgd29w/wPjCuarq2o6xW+JVf+VUuP/WZ4QHo&#10;Q6Ah7n4FubIYpEvMOyf0rRj47u//AUa1+IbVtWX3YIfJ2ionT51ldbzBtatX2d8/pPWKj3/so+zt&#10;7RDyuSGmJP0IIHCo1/hwvkEXJW3bYIzhM5/+VCbxiVgxJjGy6O+zNUbS3UQefugi5+45J644nZgT&#10;htANXNFXQ77yWzk0BGIyaBLOiWVlYSOzeZtjQjErSzlmNLnHEyVAICkqwfbWDi442hApRisczY7Q&#10;SvM3/97f57PP38QrjUliZJEi+JSYuw68Y2CgI3n4/i2mQIgdrnNYXaF0Adrwpq/4Mt779d+An88B&#10;GGnF3q3nePChhzn94AWmh9s8d+UyMTg+fmWbx3/tIxTaoZOii0noYtG9NjKdKeG6NnfULa9f07bE&#10;BFU5ljOWSnz2M5/hM089I/dbW1RS4lyfEr5t0UBIgagSdWn5mne9C6UKCmuxlbwvbInJ6s7PSdK6&#10;i8bn4Pb0W9syMhnQJUoNuWFFYlTVFGWBLQpm84a9vYM7YvoUE9Npwz/42/8Ht27cIhhD1x5htCd5&#10;R11UtMEzW8xpvZPYPAh20GotClGjxXRMi4Zwf28XozV/5E/8KS5dvMgiBibjCQfb28wXh1y89CiT&#10;zQd46snPsn37NlVh+OVf/VU+/OGPklRHZbUUvFRBMz34z3Wd/5MNHzxoM1S7e4tYm8MZfIu1mqg1&#10;H/z3/47pbEZK0C6aLI0FawpxeslhTdssuPf8ed717nf/1v5x/4mHjse7rY6pIEPwuYwtXMde9636&#10;fk/EdWRjYyNvoYrbW7tMZ4L7LooC7xw+am5v7/HX/+pf4dkrz6HrGhciWhl0RlqXdY3OhLTCyvsY&#10;gjRQ65IYs8tIDGxurmMUnDp9gh/7I38MbbNDTFHwyd/4NR56+FHe8OVv4Wg65eknn2I+nXLUen7h&#10;3/17tna2sSbSdhJ+lfWdBOS7cfTs1OhdXpnFlUWJJSJGKRaLBc89+xyf+NQTdJ0n+SBV81z86x8g&#10;l1GSxMDb3/Y2Tp3e+K3+8/6Tjs9Lb+i1HyJ7ZUBbo8imblI4KUpLXY+ISdO6wPUbN8Ta0kg2aN60&#10;oAtubO3wU3/tr/PJT3+WYEbC97Gayaim0KBDS/Jtjjeha9thJVJKALeJLJVWgXY25Zu/9Xfyx3/k&#10;R5k3DckYVNvxiQ//O9762Ndy7pHX84mPf5LPPnMZFzQ3t/b46Z/+GbZ3DxhVBe1iQdJ3f7YnxERS&#10;inosDKLoOkLbZJxMgnaOrUZ84Bd/ke39A5yLg6gtxohK2TAvNyHNZ1NOn9zkm3/Xt+C6xcv89rt7&#10;aH0sbjuOoesVnQrxe13y3REnESU7QNvOObl5krqqMKZgb/+AGzdvMl80FEWFLSzT+QxMxc7elL/x&#10;1/53/vXP/UuctoQUwCH54zwRo29JKVGOxjQ+0bluyMqYwuJjIkXP2toqrm354R/6Ab7vu76LxWzG&#10;uKr47BOf4PozH+Pr3vONlJtn+cCHPsz1qzfQpuap567x9/6v/5sQWkZjS0x3d8wKvSozJ+1ch7YF&#10;9XhCWZUklUijMf/+33yAT336CY7mDT6Byhh3kyvtZVlRWEtpLa5teOztb+OhSw9TvMazYTp9rmLT&#10;Me1+zAbOSolzHiQ5QAWhOwfnaJsZ587dQ4wBW1TcuL3F/sEhLgJEVldWxcTaQxcU/+Rnfoa/+pd/&#10;kieefg6fmf/RR4y22LKEKCGX0YrSCh2i81InKMuCtnO4dk5VlTSu48/9xP/Aj/3wHySkwPr6Ch/7&#10;pQ+Q5nu8+z2/A2zJL//yL/H8c88TVM2zV6/zj3/6p+mdC18LIyYh0M1mc5zzw/8nXfD0c9f4xV/4&#10;1zRtR9eJnWlvDNebc2tExdsuZpw/s8m3f8f78y5/9y8OLzXMj/+Z//bHlTJGkSt8WqMN3Lq5pX7+&#10;F/6tGJv1aZGh3VOMERLLIlRZlZRlxXyxwNqKo9kMFKytrjCfzZmsrNK1LfNmQVHV7O4f8PhHP8re&#10;3gEUNdXKiihDSRhriDk/ba3GuUBVVqSUODo8YLKygrEVru3Q9QgTHG9/7B2srq3z+OMfJYbI9eev&#10;cObMKc6cOsvTzzzN0fSAjfV16nHN9tZtzp+/l9MnT931uf6QoiQHfEAbS1mVIinXBVs7t/k7f/tv&#10;sbWzx97uPm3r6FygdX7QapVlSYiBtplDcHzzN3493/r+byOlQMQOdZbX4jB/5s/8+I8nlFmSGzRK&#10;RW7f2lY//4sfIEYGnr7Y2chWGRG5rMn03rZrGY8nWFtlYnNgNp+hYmA0mgg2IxsAOxdQ2hAwPPPs&#10;U3zmiU9x89pVjFac2DxBmckCCk3bLKhqcXOcLVpGk4kcpJ0c0jyiRAyu4U1vej3v+e3fypXnrnDz&#10;5nWuXXkKY0vW1zd47vJz7O7cYj6fcurseb767e/i3IlVqZ7d1UMq7ioGAfemSNIF27tb/PP/5x/w&#10;1NVrzGdz9nf3UBhCTMybRkIeJR4KIUai77j/nrP8yT/9p1mpDUVVyeS/u1P5LzmsMWKC4LqGhMal&#10;wKjIrYsJ0JpAkmpvbhEERWENDmkyScgBtW3nrK6usVhM8Umj0OwcHGFsxdraCoVSWGMISizsY4Si&#10;GHE4bfj4J5/g4GDKzVtbPPLoJe655wyro5poKxoXKK2hKpUY0vX055goc9N8CFBPVnj44RW+73v/&#10;SyoDH/3oR9k/3MM5cVC/+swTrI8KXv/gvTzwwBlaDGV0/Y8CjtX7el+opAAjYVIMWC2kun6xiKgl&#10;0FULJ+iF4r0e+fKiqnaMr4j9vzTykJ4L7wPaCk9z2kimq9ZWvKYMuBh5/srzfPLJz1IWFTuzhpQM&#10;zks4W1hNDE6MKpIiRSFuP3Dfvdx77jTaRDHJvusXhpceKsa2DbEoe18xlxSFDunDv/K4+pM//mfF&#10;lyo7qvQdVJB7aL2kIzvXYYqCpnOsrKyyvnGS6eGUw8MD0ArfNaytrHDu7JkMmJUmGekPFt8t0ZGL&#10;yx9ETm2e5Nz5e7hwz1lWV1dZO3GCjY0NJiur1KOxhFlG432LMVl1iqRmUYbDw5bd7dv8yod+mV//&#10;2Mc4OJhy/t57eOdve4x3v+fr0Aq6pqWssgnFcdsQjvkRxADaSq0jRUjqDjl027uxAP01vFP30v+D&#10;LA/R5j8Ije5CENcehYSC2S4qZnR8oRPOichvMTsilQXPPv0Mf/OnforOR6ZHc27euIlRBS4k5s0c&#10;HwNVUeG6jqA0+JbVuuAn//JPcunSRZRKVNWIg4Mp6+urr3w23WXDSiFJ8vbRO8j59hBcbk+MkHKf&#10;J2lofqZvdtGaejyhmc+orMW3DUeH+6ysrgGRg4NDynLM0aLl8tXrbKyvMRnX2KgpyoLSFKQkef/1&#10;zTOsn9gkBM/h3i6fePKzPP7rv46xhrKwWCs80NFozGRlQllWbG6sceLEBufPn2NtfY3CGlZXV1ld&#10;W+HelXt4//3fzO/5nu+E1BuqebruCJUKrDa0Ma/WyPt+ret7kH2I6JRkpc+FIBHKyQSsrHuRbdHx&#10;qa90kVduua59BXa4AS8TU7eupbKWALmympWXeQXv2jlFURJCgmrMr/7SB/mZf/QPccrStIHt7R20&#10;LkAZ5rNDUBqthbrtfQDlCe2c3/u9P8gjjzxCUVqpDsfAyrh8ydd2t49hCeqpzP3dVwiPP8U00BJi&#10;1oMMMmetcd6jvEehKIzGOc9sekDnOjY2T1JVY25v38otkJqbW9vUVcmZk5vys41HW4tr52zduMrs&#10;cI/1jROM6hrW1jiI/SKrCVExXzgWzQG7e4ekEHBJvKVUNjcbVSWTyZiV1Qn1aMTaxirj8Sqj8Qqb&#10;mxuc3FxnMq5ZW1sVqpxboK3JRnMKNZS1s85JW7HlUhIGapRIAHJGrMtFQikspdz3YJcPREq5jbCH&#10;/wpixVr7irJN42oMKRCc2HCiNQTJ1HQByrqkaQOHc8e/+Cf/iA9+6INUk1Wih5s3b5Ki/G4fPNYW&#10;uBjxLlBoQ2Ets/kB73zrV/K7v/v3UlWJWeMxRUlKEZM88NJWqnfzsFpL6kvWH8GBWJYO2jFP/Bzz&#10;kJ8EUt+imLMGou0XfIhWmunhHilF1tY2ePCBi+zt77O1s41SBu8j12/cpCwKVidjxuMxdV0Tm5bp&#10;dMr+3p4AVkPAlrWAcrV0D8mvFVOdRMqIdCAJl2betOwcTlE3c/+vMbiuox6NGFcFRou5W1WWbJ48&#10;yUo9oh6N2NjYYP3ECdY3NlhbX2d98wSFLgjRURcWCFiVgIBOgUQUEwczkoMj8haRDxRads2+Z2Co&#10;nvcu98tr/pLDB7TVBGXpfMDoIK6CWtapwy7x6U88wc/97D/l2cuXqccTQoAb168TOk9K4qoyPdhH&#10;F6UgyJWc2Q7397jv/Bn+4I/+YUodSV2DMWMUYillytd2zG97fYfWGm0tSRm8d3gn5N6UUSCm1/Xn&#10;yd1DHFKM2KJg0SzQCDcHpZiMV4jecfvWdUbjCRsnTjEeXWB3d5vFYg7K0LSOhZuiDo4oC0tVFpRl&#10;QVm0lEUhPQNxLmk5o7FZX6S1GfiIViWiz/nr4MWFW6vsFeDRqhDQrY8ctEeEGLFFSWTBlVt7g2mF&#10;UqKFsdZSlAV1VVOWFRfOnWSyssrJUyc5deo0a2urbKytMZ6MKcoRxbG5q5I06VtN1r6DssfcFmO4&#10;09PXdejypVdWnQ8SRsnhO2pLCDBvFuxs3eZnf/Zf8OQTT7JoO6rxKqYouX71Ks2ikSYWI/cmIYtD&#10;ChFrNG0zY3Wl5g/9Vz/Cw488Sl0n2kWDKWSnL0Y1oZu9Ui++u3JYlfty+0g1JmFsVnWNNZY2hzRJ&#10;6WwGIStuSuKjaq2haZrs0yrkNJ1L5VVhJWcfA9tbN6mrEefPniOkxPbONrPFHJUUznW0rmO2kLg7&#10;JXEDL2yBRhwArZVWxL57q0+5VlUl0NQ+0h6KcU7i2s5RlKJ5KasKbQuapkMZYc3X2oqgN0mGp+ka&#10;FrMFh4jo7crzlzEwSHitMVR1xbgeUdY1D95zltXVNTZPbnLi5CYnNtZZXZPmb6sVR00zuKinmDAq&#10;UFgrTT+vwNwhhA5jK4Ip8EmEgk8+8Sk++qu/ytNPP8XNrS3W105Q1SugDJefu0zbttKYpA0hRqZH&#10;U7Ec0hptFe3iCKsj3/n+7+KbfufvwPtI23qqkRxum8WCYjTCJ/uaJh/Z4IPgK9oWZSzaGkxh2Tx1&#10;ipWVFdrdXZlWMU/+2IdE8gMWTuQIVlUkFEVRkmJAx0jbdti6IgWJdQ/3dzk82GM0WWFlfZPTZ8+x&#10;mE5pmgWLZpHbChPSEuwJbQPKolQiNW7oJz5uehdipLAWiBBjVjOKHsloQ1EKxnw0KhlVNXVdUxYl&#10;yihGozHB933Ky341ifKEZqaiJuRuJ5Q09s8bz546AqV48pnL4m5i5MGoS8tkMmF9bZ16NOL0xpjN&#10;TflbNzdPsrq6ysrqKtVg/vYyQ8PVq5e5/NwVnn3mOZ69fIVbWztM5w3OR06ePCOGILM5t7e28Nmc&#10;zyhNUVcc7e2itcZ1Haa2ONehFLzrscf4fX/wh2lnU6rxCp0jZ40S1mRUZfHajfcBVEq+dZ0r0bI6&#10;eh+xVqe9vUP1wV/4Of6n//WnmE6nJKUwpsCHOJDbQoyo3PBcFIUUm4LPBzojOEGWZwMFQ1m9rzCO&#10;Vzeo6xFlUaG0ycWzQNM1uM4RgqdpG7qmEZeRGAlOZM+983cMcgC1tkRrQ+c8bedQWlEU0sNqrMZo&#10;xWQ0YmNtlaqqJMzKsuyiKHKOXh7Uwoowz7vjD8fStyqBnG9yU3eIAattlk3ELOmWxcIYQa+UhVRg&#10;J5MVVtfWGE3GnNlYZTQeMxmN5dzUCYBrd3eXg71dbu4dMp0eMpse0TiHQmG19FAbY0HD3u4u+3v7&#10;cuZKitFoQlXX7O3tsVjMhKtkDCRPNz/iXW//av7cn/9LrKzUXzQEi881VEq+TTGWbesH3yXX+RRT&#10;VPN5w+O/8Uk+/Esf4sb1a0yPjri9dZvp0WywLmqcdPhYK6nIGMStRVuLd47SmpwZFfKPILOXHWI+&#10;w5SMsVRVTVVV2JwLt6ZAF8VQD0hKGuJb1xGDp+k6fOOEL+k6EvIgtm1LTEl+lilo24bKiv18ihFr&#10;zeAumVSgLAp5GPI5wxgzfG9RCKTXFkXG+uUskEhdh789JVA5SaC1yo4nHdaKd3DKOql8Os+ONwqX&#10;5BzQIwPjICAUfyyjZCfLe56YRuRe6a5ruXHzdi58CZxqPJkQY+JgOiWGwHg0wXUNbTunmU959zve&#10;wZ/9C3+J9ZUalVqUfm2v7i81lO+a1hRV2WMojDG0TZu0NqooJR13eHBAPVnBGMPWrS22d3bY3dri&#10;9u1bXH7+Gttbt9ne3mZ3d4e9/UN8kFpA5xxtzi70pme6Zzz2/aB9AS31OIw4xPx930BRlJj8cJFV&#10;iGUtlkNaZ/9YLQ+Z67qB3BxjwIWOtmmIgGs7mrahMHZpv4OkJwelKkpW7jwZCyuH7Koslw9GWVFV&#10;FcYY6W3Np39jxbC7x/hprQkp68bVsiNC/nCZzi6DYoe20ZiISMimjcYoEfyZokBpQ9d1HE2nTKdH&#10;NO2C0pZ47zHGsL6xwdHRETs7WxLaaYUKEKNnMTvk677mXfx3f/4vsjIyEFqs0Sh99/c0/McO1bVN&#10;W+QyZ9ssKMoKLYBH5X3EpoZFlr8KoFb0OSCHY60iMWliUsxnLbdv3+Rgb5/t7V12t7d44ukrzI6m&#10;7O7ssLe3w8F0StO2OO/xIZCU4BB7AVWMaZADxChWp0opYhC/2BjkAFwWJQpwKi59BJSEBHU9FgM1&#10;Y/AKqqqmLuUm+xCkh9ULqcx1Hc472q4VtWqSQp7q4a25/rE0bZZdzFqLSglFpChLCltQlAVVWUl3&#10;m7G5Eix/T2/vybEQqsc5hhDzz106o5Dp1zF5Qkp0reNoNmM2X2Tt1PK4XNcjiqJgZ2eLpllQVWIb&#10;KnzNFt+1fNv73scf/1N/EpM8ZSmZn+msYW11/T/XXPuCG8p73ypFKU57MhlsUSZjeq2xyyt5RBvx&#10;2I0hCgPSGknBdZJd0GXJ8f6YRdMwqifyYxLMj2Zs7+ywdfs227dusbe/z/PXbrOzvc32zjb7B3sc&#10;TI9o2jZ7f0HUBSEmjJLsj2RylueHpmuGByQEoZCNxiKEa5oGW9aCWsyAqz7ElTNKSVFWQ68CSh0T&#10;8YVsd+RxGekXMnNI5dQvgPedFNmGuodGGUEqaqUpizuzVMYYrDXZHCL30uZquaBD8rnGe3zwtI1j&#10;Pp/TNIvskigPelGWjOoRVVkzmx2xf3gwhF0oKI2hbRtWKs33fPf38u2/5zuZVCWjUSGpYV3IQvbF&#10;G/KjFvNZW4/urGOHEJLrOmWK4g62TUxSHRSzCiU7eK5wGqMHhWRM0nweU6LScYhjSVIVNrnPt+sc&#10;pSlltbeatovc3rrN7u4uO7s7HOzt8czTl7l9+xa3bt0Su9H5gkXT5va7wLzpKKz4cFX1SMjDWgmg&#10;KQZ0Fr5JrcBkgoRMnuA9Otuphiipx7Io5XBainVpWdQYY8WNUGvZLVwnEyglnPN0XSdp1eAH9mXM&#10;WSidJQlkSoLK8X5hjKSByZTkXE3vaWg+uyHqtMxDGW1E2jEao5TCu47d/V18dlKMMVFoRdc2eN/x&#10;0AMP8Ef/2I/xjnf9NkIzpaorTDYHT8pgilfPOeduHCql1AIlHFcPklJ0KsaIi0oOnrpf2aBtWoqy&#10;ABSBpRCsMMvQpYd8hgh62Ob7sEYN2hgbm8F0ovM+a/jtgDUJLknqtLB0zrGztc31mze59vzz7Gxv&#10;8dyVqxxNj9g/OGBvd4+d3T06LySD1nXUQ7pOJllISTRCZUnTNmRzAQk3tNisxpjVkzFQmkymi1Fa&#10;OPPZpSxLxqMxZGtWa6xM2BAIKdJ1rRQKM/O0zyL1KVo1FAvjEgGS06nLoEhhrEgh6npEXY/QKBbz&#10;GYcH+8znc0a1VG2tNRAjzfyI9dUJ3/Ce9/Aj//WfYG1iMUahkuTy67om5ofWGPXKYcGvwTFM/mYx&#10;pygrYvBoRTKFVQDeeWxR4b0jeT8QwKTROZJ0GBSeqAwwTZqQK61k3TjQQzflY2NI0dGlgoSoJUsj&#10;RS7XOYHTak1QKufx5fu7dkE9Gi9/lko0XYdRmhAiV6/fYG9vl2tXr3L16lW2dg84PNjn+vXrTKdT&#10;jmYL5gupePoQRI/Qc2gy0xOlMEby/MkHIdEBkYTOk9x7hzXSeea9Q2sj+iJrqauaoqxkFykr+lA/&#10;hiB2n52QraVLLuT0b8yygyJndEqKsmAyWadtF8xmU+ZHh8yOpjjXYY2mKkuiE4Vs2zSE4Pjqr3wz&#10;v/8H/wBf/uY3UBUJa1do2haTm9ulIBjz4R5Qr23x2ksNlVLqEIHba3IDdF4qDdpYZkeHbN26xU4+&#10;d2zdusUTT1/h6OiIvb099vf3OZzNaJ3DezGt1ilnX4yRCa4NxlqMtiSlKLQW4nFKKKMzft3LRC5L&#10;UDYXztTwcFXZ+URrQzIam7NfkotPLJo5bSfFw7CYM5/P6ZyTc0GuIYA0EAXfsTqueP0jl3j/+9/P&#10;73zft6BVoJlKhg79xTu5X270K7/lTpLDsXTEHQrdu25ImJEGKrN3HdqKSCx4x2otEwmtaRvHrVu3&#10;uX79Bjev32B3Z5vnr9/m8PBwSOUeHE7pnIB2XYi5T5nBe8DaQvimWS5RWZMVoJkYly2e+quqiyWq&#10;xSiN0tn9vNdTJSgLkUV3zULOG8GzOplwz/nzvOUtX8HXfO17eNtjb4foaecz1tYlgzOfHTGerPzn&#10;vuRfaOPzLur9yv+aDvwkvEDATnnlLHKsm8ICnSLKFgyzUguluG1aTDEeyGRN47h1/So3b93k1vUb&#10;7Gxv8eyVq0yPjti6fYvtnR0WCymwdc7TNI2EkvmwaozOmiTJWIEIBVVWefYGf953A7Dr6OhIah4p&#10;sr464dGHHuKxd76Ltz/2GI++8fXURqoVMXeMoTUxQkw670y/FVf87hgvFfakz/G5u2/kFObxcbzN&#10;0EWWTpPImdPkM433nlIJIVplBWtKglDpq29KqxEAAAD5SURBVKpKJbStCCGxtbXNwf4hu7u7XL1y&#10;hZvXr/PctZtMDw/Y3d1l72CfxUKYOj5EfAiihUqiZYo57tck0QnVNedOb3Lq5Cm+6m1v513v/lou&#10;PHAfdSHE5RgDJaLNcj5IwU0bXOdxWApr/v/J/xJDpZQalpP/hSHOXR/2OO9FzZjz9y90EHQ5Pl/6&#10;D6TcDikjei81jGOth8cpdzE4Kf4FCVXI7oY+JnGqL2ohSvvIztY2O9s73Lx9i8vPPsv1a9dpuzb3&#10;KSjKomBtY52TJ05w/t57eOCBC5y/7yGszSI7IkbJRhSCiM+MrV4kkBu8D77I8/ifZwxX5P8DzvC1&#10;tV9ZFVIAAAAASUVORK5CYIJQSwMEFAAGAAgAAAAhAIfGdhzfAAAACgEAAA8AAABkcnMvZG93bnJl&#10;di54bWxMj0FLw0AQhe+C/2EZwZvdpGlCidmUUtRTEWwF8TbNTpPQ7G7IbpP03zue9DbvzePNN8Vm&#10;Np0YafCtswriRQSCbOV0a2sFn8fXpzUIH9Bq7JwlBTfysCnv7wrMtZvsB42HUAsusT5HBU0IfS6l&#10;rxoy6BeuJ8u7sxsMBpZDLfWAE5ebTi6jKJMGW8sXGuxp11B1OVyNgrcJp20Sv4z7y3l3+z6m71/7&#10;mJR6fJi3zyACzeEvDL/4jA4lM53c1WovOtbpeslRHrIVCA4kq4iNExtJmoEsC/n/hfI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D7TBR+8EAACrEAAADgAAAAAA&#10;AAAAAAAAAAA6AgAAZHJzL2Uyb0RvYy54bWxQSwECLQAKAAAAAAAAACEA7p6Ox7kBAQC5AQEAFAAA&#10;AAAAAAAAAAAAAABVBwAAZHJzL21lZGlhL2ltYWdlMS5wbmdQSwECLQAUAAYACAAAACEAh8Z2HN8A&#10;AAAKAQAADwAAAAAAAAAAAAAAAABACQEAZHJzL2Rvd25yZXYueG1sUEsBAi0AFAAGAAgAAAAhAKom&#10;Dr68AAAAIQEAABkAAAAAAAAAAAAAAAAATAoBAGRycy9fcmVscy9lMm9Eb2MueG1sLnJlbHNQSwUG&#10;AAAAAAYABgB8AQAAPwsBAAAA&#10;">
                <v:shape id="object 18" o:spid="_x0000_s1027" type="#_x0000_t75" style="position:absolute;left:3060;top:36;width:5801;height:6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b64xwAAAOMAAAAPAAAAZHJzL2Rvd25yZXYueG1sRE/NagIx&#10;EL4LvkOYQm+a1NbVbo0igmAvLd31Aaab2R+6maybqNu3bwqCx/n+Z7UZbCsu1PvGsYanqQJBXDjT&#10;cKXhmO8nSxA+IBtsHZOGX/KwWY9HK0yNu/IXXbJQiRjCPkUNdQhdKqUvarLop64jjlzpeoshnn0l&#10;TY/XGG5bOVMqkRYbjg01drSrqfjJzlbD6V1mi+71W300n9lSyUOZ51hq/fgwbN9ABBrCXXxzH0yc&#10;r2bPL4lK5nP4/ykCINd/AAAA//8DAFBLAQItABQABgAIAAAAIQDb4fbL7gAAAIUBAAATAAAAAAAA&#10;AAAAAAAAAAAAAABbQ29udGVudF9UeXBlc10ueG1sUEsBAi0AFAAGAAgAAAAhAFr0LFu/AAAAFQEA&#10;AAsAAAAAAAAAAAAAAAAAHwEAAF9yZWxzLy5yZWxzUEsBAi0AFAAGAAgAAAAhACHVvrjHAAAA4wAA&#10;AA8AAAAAAAAAAAAAAAAABwIAAGRycy9kb3ducmV2LnhtbFBLBQYAAAAAAwADALcAAAD7AgAAAAA=&#10;">
                  <v:imagedata r:id="rId100" o:title=""/>
                </v:shape>
                <v:shape id="object 19" o:spid="_x0000_s1028" style="position:absolute;left:36;top:36;width:11481;height:7500;visibility:visible;mso-wrap-style:square;v-text-anchor:top" coordsize="1148080,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PV5ygAAAOIAAAAPAAAAZHJzL2Rvd25yZXYueG1sRI9BawIx&#10;FITvQv9DeIVeRBOF3bZbo4hQkOJF2+L1sXluFjcvyya6W399UxB6HGbmG2axGlwjrtSF2rOG2VSB&#10;IC69qbnS8PX5PnkBESKywcYzafihAKvlw2iBhfE97+l6iJVIEA4FarAxtoWUobTkMEx9S5y8k+8c&#10;xiS7SpoO+wR3jZwrlUuHNacFiy1tLJXnw8UlyuY0/ui/d7d8vKNznh332/JmtX56HNZvICIN8T98&#10;b2+Nhlxlr3OVzZ7h71K6A3L5CwAA//8DAFBLAQItABQABgAIAAAAIQDb4fbL7gAAAIUBAAATAAAA&#10;AAAAAAAAAAAAAAAAAABbQ29udGVudF9UeXBlc10ueG1sUEsBAi0AFAAGAAgAAAAhAFr0LFu/AAAA&#10;FQEAAAsAAAAAAAAAAAAAAAAAHwEAAF9yZWxzLy5yZWxzUEsBAi0AFAAGAAgAAAAhAEq89XnKAAAA&#10;4gAAAA8AAAAAAAAAAAAAAAAABwIAAGRycy9kb3ducmV2LnhtbFBLBQYAAAAAAwADALcAAAD+AgAA&#10;AAA=&#10;" path="m83184,l50808,6536,24366,24361,6537,50802,,83185,,666242r6537,32382l24366,725065r26442,17825l83184,749427r981647,l1097208,742890r26441,-17825l1141478,698624r6538,-32382l1148016,83185r-6538,-32383l1123649,24361,1097208,6536,1064831,,83184,xe" filled="f" strokeweight=".20389mm">
                  <v:path arrowok="t"/>
                </v:shape>
                <v:shape id="object 20" o:spid="_x0000_s1029" style="position:absolute;left:2414;top:2215;width:2877;height:2876;visibility:visible;mso-wrap-style:square;v-text-anchor:top" coordsize="287655,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jTFygAAAOEAAAAPAAAAZHJzL2Rvd25yZXYueG1sRI/dasJA&#10;FITvC77Dcgq9qxttTSS6im3pjyiC0Qc4ZE+TYPZsyK4x9um7hYKXw8x8w8yXvalFR62rLCsYDSMQ&#10;xLnVFRcKjof3xykI55E11pZJwZUcLBeDuzmm2l54T13mCxEg7FJUUHrfpFK6vCSDbmgb4uB929ag&#10;D7ItpG7xEuCmluMoiqXBisNCiQ29lpSfsrNRsK3X50/98Zx1tNtc304/Sc8viVIP9/1qBsJT72/h&#10;//aXVjCJx8lk9BTD36PwBuTiFwAA//8DAFBLAQItABQABgAIAAAAIQDb4fbL7gAAAIUBAAATAAAA&#10;AAAAAAAAAAAAAAAAAABbQ29udGVudF9UeXBlc10ueG1sUEsBAi0AFAAGAAgAAAAhAFr0LFu/AAAA&#10;FQEAAAsAAAAAAAAAAAAAAAAAHwEAAF9yZWxzLy5yZWxzUEsBAi0AFAAGAAgAAAAhAIauNMXKAAAA&#10;4QAAAA8AAAAAAAAAAAAAAAAABwIAAGRycy9kb3ducmV2LnhtbFBLBQYAAAAAAwADALcAAAD+AgAA&#10;A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B934AD">
        <w:rPr>
          <w:noProof/>
          <w:lang w:val="en-US"/>
        </w:rPr>
        <mc:AlternateContent>
          <mc:Choice Requires="wpg">
            <w:drawing>
              <wp:anchor distT="0" distB="0" distL="114300" distR="114300" simplePos="0" relativeHeight="251697152" behindDoc="0" locked="0" layoutInCell="1" allowOverlap="1" wp14:anchorId="07C75108" wp14:editId="7040DF14">
                <wp:simplePos x="0" y="0"/>
                <wp:positionH relativeFrom="column">
                  <wp:posOffset>3633470</wp:posOffset>
                </wp:positionH>
                <wp:positionV relativeFrom="paragraph">
                  <wp:posOffset>1257935</wp:posOffset>
                </wp:positionV>
                <wp:extent cx="1216660" cy="756920"/>
                <wp:effectExtent l="0" t="0" r="21590" b="24130"/>
                <wp:wrapNone/>
                <wp:docPr id="11309021" name="object 44"/>
                <wp:cNvGraphicFramePr/>
                <a:graphic xmlns:a="http://schemas.openxmlformats.org/drawingml/2006/main">
                  <a:graphicData uri="http://schemas.microsoft.com/office/word/2010/wordprocessingGroup">
                    <wpg:wgp>
                      <wpg:cNvGrpSpPr/>
                      <wpg:grpSpPr>
                        <a:xfrm>
                          <a:off x="0" y="0"/>
                          <a:ext cx="1216660" cy="756920"/>
                          <a:chOff x="2633078" y="1157722"/>
                          <a:chExt cx="1209675" cy="749935"/>
                        </a:xfrm>
                      </wpg:grpSpPr>
                      <pic:pic xmlns:pic="http://schemas.openxmlformats.org/drawingml/2006/picture">
                        <pic:nvPicPr>
                          <pic:cNvPr id="1145167687" name="object 45"/>
                          <pic:cNvPicPr/>
                        </pic:nvPicPr>
                        <pic:blipFill>
                          <a:blip r:embed="rId101" cstate="print"/>
                          <a:stretch>
                            <a:fillRect/>
                          </a:stretch>
                        </pic:blipFill>
                        <pic:spPr>
                          <a:xfrm>
                            <a:off x="2633079" y="1157724"/>
                            <a:ext cx="1209052" cy="749427"/>
                          </a:xfrm>
                          <a:prstGeom prst="rect">
                            <a:avLst/>
                          </a:prstGeom>
                        </pic:spPr>
                      </pic:pic>
                      <wps:wsp>
                        <wps:cNvPr id="1351354995" name="object 46"/>
                        <wps:cNvSpPr/>
                        <wps:spPr>
                          <a:xfrm>
                            <a:off x="2633078" y="1157722"/>
                            <a:ext cx="1209675" cy="749935"/>
                          </a:xfrm>
                          <a:custGeom>
                            <a:avLst/>
                            <a:gdLst/>
                            <a:ahLst/>
                            <a:cxnLst/>
                            <a:rect l="l" t="t" r="r" b="b"/>
                            <a:pathLst>
                              <a:path w="1209675"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125880" y="749427"/>
                                </a:lnTo>
                                <a:lnTo>
                                  <a:pt x="1158255" y="742890"/>
                                </a:lnTo>
                                <a:lnTo>
                                  <a:pt x="1184692" y="725065"/>
                                </a:lnTo>
                                <a:lnTo>
                                  <a:pt x="1202516" y="698624"/>
                                </a:lnTo>
                                <a:lnTo>
                                  <a:pt x="1209052" y="666242"/>
                                </a:lnTo>
                                <a:lnTo>
                                  <a:pt x="1209052" y="83185"/>
                                </a:lnTo>
                                <a:lnTo>
                                  <a:pt x="1202516" y="50802"/>
                                </a:lnTo>
                                <a:lnTo>
                                  <a:pt x="1184692" y="24361"/>
                                </a:lnTo>
                                <a:lnTo>
                                  <a:pt x="1158255" y="6536"/>
                                </a:lnTo>
                                <a:lnTo>
                                  <a:pt x="1125880" y="0"/>
                                </a:lnTo>
                                <a:lnTo>
                                  <a:pt x="83185" y="0"/>
                                </a:lnTo>
                                <a:close/>
                              </a:path>
                            </a:pathLst>
                          </a:custGeom>
                          <a:ln w="7340">
                            <a:solidFill>
                              <a:srgbClr val="000000"/>
                            </a:solidFill>
                          </a:ln>
                        </wps:spPr>
                        <wps:bodyPr wrap="square" lIns="0" tIns="0" rIns="0" bIns="0" rtlCol="0"/>
                      </wps:wsp>
                      <wps:wsp>
                        <wps:cNvPr id="868718181" name="object 47"/>
                        <wps:cNvSpPr/>
                        <wps:spPr>
                          <a:xfrm>
                            <a:off x="3028522" y="1404534"/>
                            <a:ext cx="287655" cy="287655"/>
                          </a:xfrm>
                          <a:custGeom>
                            <a:avLst/>
                            <a:gdLst/>
                            <a:ahLst/>
                            <a:cxnLst/>
                            <a:rect l="l" t="t" r="r" b="b"/>
                            <a:pathLst>
                              <a:path w="287654"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57CD3C41" id="object 44" o:spid="_x0000_s1026" style="position:absolute;margin-left:286.1pt;margin-top:99.05pt;width:95.8pt;height:59.6pt;z-index:251697152" coordorigin="26330,11577" coordsize="12096,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op1F7AQAAMAQAAAOAAAAZHJzL2Uyb0RvYy54bWy8WH9v2zYQ/X/AvoOg&#10;/xtL1G8jTjE0a1Fg2IK1+wCyTNvaJFGjaDv59ntHipLiJJZbYE0Qk7JOx7t37x6p3L5/rCvnyGVX&#10;imbl+jee6/CmEJuy2a3cv75+fJe6TqfyZpNXouEr94l37vu7n3+6PbVLzsReVBsuHThpuuWpXbl7&#10;pdrlYtEVe17n3Y1oeYObWyHrXOFS7hYbmZ/gva4WzPPixUnITStFwbsO396bm+6d9r/d8kL9sd12&#10;XDnVykVsSn9K/bmmz8Xdbb7cybzdl0UfRv4dUdR52WDRwdV9rnLnIMsXruqykKITW3VTiHohttuy&#10;4DoHZON7Z9l8kuLQ6lx2y9OuHWACtGc4fbfb4vfjJ9l+aR8kkDi1O2ChryiXx62saUSUzqOG7GmA&#10;jD8qp8CXPvPjOAayBe4lUZyxHtNiD+DpMRYHgZeABjDw/ShJGDOoF/tfBydeFidR7yTMsiAik4UN&#10;YfEssLYslvjr0cDsBRrzrMFT6iC52zupr/JR5/KfQ/sOhWtzVa7LqlRPmoQoEQXVHB/K4kGaCwD7&#10;IJ1yQ0mHkR8ncZq4TpPXaAKx/hvEdEKdJT1JxvQoJf3C07oq249lVVEpaN7HDBKfkeCVtA3B7kVx&#10;qHmjTMdIXiF80XT7su1cRy55veaIU37e+CgBulUhxlaWjTKF6pTkqtjT+lvE8SdiN9UZbuigxzgp&#10;hQ6UeoVEhg3ZhA2hWWQklJd5ERu4ELLkGRfyZSs79YmL2qEJwkY4KEC+zI+/dX1g1qSH08Sig0Ro&#10;xHOITWeBxNULKL+pn77s85YjBHI7KXsQ+UEEMoPXz8seU0K98dB53WXEXumfKWKXuidfFgeD2BQl&#10;SNXG4AXk9nZWPDZ2SriSalZaNRWIAqxdB6q5NhVDE9Bz5JSmzonUoG/kPcTA9DHdrsWRfxXaUJEk&#10;pIGfAhWrJujz0aJqppaRl3om9TgKNG4wtiZ2bLVTFgZxrJ3SzO9JY23saGzhDM2I9cm/lqM33ULa&#10;YGciNqy3ruxoXBo7aCELLzsc1o6zFMYX4xxzSljkxVYV7cp2NBGMWCUhSzOtw2+mNZYAdRp7zHq0&#10;o/Hs+yxKU5PhVeZRyiJT4CtC8f00xL6hcb4iTXCMQU+1+RUQEiW1nqCKV1Rnaj5f9Gks81SaJjrP&#10;UeyVA4qz5J9W6NrCn9sVlei4oTj1s95/hx4HkaYqUjXU7kkQelp6O1GVG7tHdXK3/lBJ55jTmUv/&#10;9CSfmGliYgmSQSPPNFuLzRN2zRPOYyu3+/eQ0xZdfW4g0GCfshNpJ2s7kar6IPQRjxIgV9D3HyT0&#10;KXZ2P8Xvuc7rjetqnQ88lkY4G+lzUuiFUXC2M7I0iamr6KTVz0217DltWiC7Gf4vMq9XD10HKt9P&#10;X1N5PwzQzjofWOEM1LPgLa3308yPgt7eg+RclkaWxp4RcRZlyZyQkokRMIYH/RnfKZZHfgCagopn&#10;RNokZ+oWJEF6Oe7Rd5YGXnbZeAwbAoxT0aUdiBKziCTJcIS2Um7HXtJHsJOAXQ55UshzzXjuNEtZ&#10;ZnbrWZ9IJzQIs9lYyQLNhWrMg4CFDSnmwTV0oORmSjb4vIYMQ6xX8GwCwjyFR3AZUegygycle9Z7&#10;tl7frvUsCr05sb9nLGC/9CT94WKv3xLxmqw3rv6Vnt7Dp9d6cxj/8XD3HwAAAP//AwBQSwMECgAA&#10;AAAAAAAhAHTpdBPtzgMA7c4DABQAAABkcnMvbWVkaWEvaW1hZ2UxLnBuZ4lQTkcNChoKAAAADUlI&#10;RFIAAAH0AAABNggGAAAAl/ZgNQAAAAZiS0dEAP8A/wD/oL2nkwAAAAlwSFlzAAAOxAAADsQBlSsO&#10;GwAAIABJREFUeJyUvXm0bWdZ5vv7utmstXZzTk4SpA0wyqvSGBRRiFdDCSo2lygilIpGpAoRriYX&#10;gyKEndiUDcScEAEVCiKohSjmBLS0oOoaB+Na9yqFUWwJ4AkBTH/O3nutNZuvu3+831z7xATHqAVn&#10;cM7ea64159e87/M+z/N+8OaTUPvnAXtc9ZRL2as9JwF/8l7Yq+Fiznk9HZAf+Sv/T9irOXUT1P71&#10;wB5Xv1quPwv4K18g11/+0OsvB/x7fgP2al56K9T+amBv864rzvl99TDXnwL8mxvYq3nVpVD7q+T7&#10;33PFOfd/E+zVXP+H8JLveSU85/nA0wDYBfxbfhb2an7nnO8/+a23HV1/1ZPk+2996PefBvzVz4a9&#10;mq1TUPtvAvZ43r+7ib3ay+d/w/Nhr+a6W+Al3/tK+MbLgBsAZHxe/2bYq3nxKaj9G2T83yvjdwXg&#10;31zDXs0v/B689Lv/A3zrCzf3fyng3/z1sFfzJ0Dtf0Guv1ju/zLAv+W6Lzj+JwG/9wnYq/npXaj9&#10;jwN7XP9x+f6LAX/1O2Gvpr7mC4z/O6+HvZp0+mj8b7ho9+j5r3k07NW88Wb4vu8vz9/81dH1b3gx&#10;7NUc3Hb0/A/3etMp+P5/9yPwTd8B/ODR/b/1WtiredKlUPv3AHvc+A1nj9bfc/4c9mp+8ffg8he9&#10;Ar7luzbjJ+Nzt1x/xdH1J++56ej6N3xAxu/kQ5//onPG5ym3HT3/295wK3u1f9D9X3dzuf9v/g5o&#10;jh09/9V3wl7ND9320PX/oNfD7L9rAH+V7L8LdqH2VwJ7/PgHLz6av+vl83/5FPzAd78SnvedUN+y&#10;+ST/vDOwV3PsIqj99f9L3w/gr3wh7NV84Oy/Pn/X3QI/+IJXwPNeANWfHj3/ybtgrybcBrV/8//S&#10;998G+DcHuf70v379z5+Cl77gFfC874ZK1s+5+/8nd//18f+lD8BLX/By+Obvguqc+PHW58BezU23&#10;Ha2fh3u98YPw0u/84XK9Onr+G35e1s/FR+vnC33/yy57udx/iR8XAf6qV8NezbtPn7N+v/m2zfrz&#10;3/ibsFfzS7fAy/6PV8C3fDfT/jkF+Ku+5Jz1+2xgjxs/ek78f/aXy/45BS/79h+Bb30RD9o/Vz1N&#10;fn8Wan/DF7x/bj33HzJ/NwH+9TfL91969Py/8oRT7NVe7q/8/ud/E172HS+H73wxONk/pwH/GmCv&#10;5tqTUPuTX/j7H2b9SH6Q+HHtTf/69b9wM/zQ818pz29l/5wF/I2Phb2aM6eO4ufDvX7mffDyb/8P&#10;8PzvAXstMI2/zN+jLoXav/0LXn/Nb8GPfPO/h+/6fjCyf24D/I3fDns1r7kGan8jsMebr78VvXcx&#10;QALgjR+/lWsHxxWAu+J8uHbgF38CXvBjPwbP+RbYvRqQhMKJV5zztVpu/jq5fhdw178frh34uefC&#10;5S/8UXj+i8Def3T9wdsBcGcBLnjQQ5wE3Et+AK4duPLr4TVf8xJ4ySuApwCyofjsIwD4zK0AjwXg&#10;Yx87tbmeU18JwJWvg/f89lvgv90CGKDM8c2HAJw+BfBRAD73ois2A4b6FgDG2x46yKcB8hsA+MFL&#10;2Xwu1+8efT7PBeDVO/Ce33oLfOgU8J6jz//zPwPg+y6Dzfi/WMbvJOB+dIBrB37yOfDO9/06/OHv&#10;Pvj+048CkC4DuA+A+k0cjc8d/xOAq58DV37d5fDil23G72KAdQ3Avz0F8JcA3H/fyaPxe8RNAAyn&#10;Hvr8pwA+/bUA/NZlRz+/96ZrgLKHP/JeAF7zV/Cb7y7P3/8QIAGBP/tnAJ5xMUD30C8pr+EQtu8Z&#10;4NgWZeTk/j9/CQB/+zWgXvgSAHY+JPd8GuBp8rOffDrc9Dtvg//ye0zjJ4/0vwHw5xcBCNC455kX&#10;HT3/iU8DoK956D3tAvR/A8Bzrzj6+St++lKuHdyD3nvVDfDu//xW+OOboX8iIAENfhmA998GsJTv&#10;PXURe7UXwHb1FRLQfhJedtkPw/NfDEr2z20Aj/sqAN4NwBcD8KZvv41rByfjf0LmdxygWiVoahiu&#10;Obr/L/n3AFz5MOsbwF//Mw8D6OV1EmBxPgA3XwTw/wLwje+4jL3al4TzStirefU/wbve/zb4o/fD&#10;+GqgjP/nvhmA807BZv88zOsXf6oklMteDESg3JKW+Tl2GcDNX/D6114K73z/2+CP3gfjx49+oSW4&#10;/+xJgB6Aq688eZQQf+IY7NW89tPwzvf/Gvzx78F4zvqpfg6A95wFCfHwlq87eQQIb3y5AN41mOyh&#10;MjBeDpT450YA/uAsTPHnefcLIDwN+Df/kgTsN8A7Tv2a3H+JH6cBPioL7+w1AAcAXPHHF2/Wn/vQ&#10;98G1Az/1LnjHB94G/+V9wMePxq/5TgBefxLg+QB85gdlMVwD8PTXAqACxDaWsZf7vwjgsRJzvvMi&#10;AAvAjY+5hr3aS8K++telILkXfvCFPwzf9kKm+HMS4C9+FYDvuYjNz/nkRWxGU78IgNe+Cd5x86/B&#10;778XvOyf2wCeLOv7tVfAv1w/twL+3VIQudM85CUj9yoAnnIpgCTq69XuUUH0eilor74B/tMtb4E/&#10;/B0IP3P0IfdK/PvS2wD+GoAb3nA5e7UXwF2uX1SwWsxgWEOQb94FaJ4BwHW3AnwCgKvfx1FBd9V7&#10;BXDP4HC3gtXBtPzl/tXfAvBzpwHuBkDfeBHqNVfADW98NYNb8FPHFW71ugcFpd/8Y/j58Y387ZW/&#10;Dp/+b5Afx8XAXzz3N3HP+iEuuWPgo29/PYMzfOsL7+DpH3g7+4PjjT/+VNz8H+GWYYrDCEL6KGeB&#10;+Vs/grv7OfzWLQMv/YvnMrhncfFX/99ZWcuYEilGamMwaEKKxJwxxkBOOGNwxqAAMiijsNYSQkRl&#10;cNaScybJr4l+RGfIzrFeLUFBXdd474k+oLQmRkmqaI3Sipwh5ww5oZVGKwVak1JEGYNSEGPCGoMz&#10;FnIGFD6MKCWfEUKAlFBKkVKCrIgpYoxBGUNIkZwzRisMYFxFigkF6HJNTImY5d85yT0qBeSM0gqj&#10;DVlBCBGjFEorYs6knMvjaBQKTSYpTU6RlBIhRnJK1HWNs46QEhZIOYE21M6hgRACMSWSgsZV+OBl&#10;PLQmls9QWgMZTUZpjdYGhTz/9P66bgjZQ9bknAkhkGNEaUVVVTjr6PtO5hgYhoEEaKUJMeKsxShF&#10;CF7mNCaU0lgr45hypK5neO8JIWKNjGnMGWMd2jpQmbHrUFnGcAgBYwxWG/zQo1wFKGIMpJSw1pBy&#10;ZvABrRS1lXtzxqGNwVnHul+zv79PVVc0dY3SGqMNkImyiGQec8YoSCmD1lhbkQGVM6P3qJxw1qEV&#10;pJhISpGMIaUIMUKUeairGm0M4zAACm0Mfd8zjCMXnDjO6APOVQAsl4eklKibGq0UXdfRtjNUisxn&#10;c3JKHBweoqwl5cw4DjR1g3OOFALOOXLOWGdRKJbdmhgifT+gtWZ7e4cUPWfP3k87azC6AqXpe48x&#10;mkQm5URVN8QQGdZrXOUgK3zwGGMwxqBV2Wu1o7EO3w10XY9ylqQUOXqsUrSLLdlTSmG1IUVPihFQ&#10;KEWJBxmtDEobslY4a1Eq48eBft2TySirQWmCDxhtqKwh+JFxGGhnc2LKjOPIfGtR7m+KBwkfJF6k&#10;lORecibnjLOWFAIxSdxxlSv70mOU7AlnHForDg4OqeqKtmnxweOclXlG9oY1hv2DJSknFttbJAV9&#10;P6J8QJGorKWqahKZYeyx1jCsOmY7OzhrWa/X5JiorMNVFYP3KA0KTUwRay0xZ2JKkBJ+HNFoVGVk&#10;7qPEiLZpICO/NxZjNF3fUTctMSVGHzBaMwwDxhhaWxHJ9MOAMZp52xBjYBw9rqqp6gqllMTmKHtK&#10;oamrin4YiEqhUiSFQIoRbQy2qgg+kgFd5thaQ1VVKK0JweN9IMZIVVeM/UBlLCEnhhSp65qx72mM&#10;JVU1/XIpa9sYslIMwbN7/Dg727v8j9v+inlVocmcf/55XHjeeRweHqIUrNZrKmPJWtOPA0YpiImc&#10;M8pYbv+7b1PPedwdXHLX27llcPzF6/53nP1z3vsNA69u38bnvukaUM+C+29mF7j3hifhHvgkH/2r&#10;gUt+96cZXASu5V++3vkh+KV4kn/44V+Bg6vhzA9wG/Ck37gY9+m/5/ZnDzz5kncxuNPAtdjPn4PA&#10;/+MD11Dw2eb10vfCeNNV5V8vOEII/xboYQbA/wc8i/UP3wofKJ+QrgO+jepyGK940EdyK/Ctn/nP&#10;XPwnz8jXzQxf9vWB8DV/glJGBiiDNgafElFlFBmrFRlJjmMIpBCpnMWZsrm8lwQUIzF42nYGKbHu&#10;OrQxRDK+W1PXNTEEwigbE2OIKeFzQmsjSTOBUgqtACXsQwIMBVSg0ErhrNxvTBGltAQmZOM7ZXHW&#10;0o8jMURJ/M6goyaTISV0piRbWamCH2STYQxaa0leIRBiwhhJpEbrMpKqJHiFtZBTJmcwWmOBmEHJ&#10;HUliGvtyvcE5jSqfkGLAyt8w2mC0lk0FBTRYARhRAFMmQZI5SdoCmZwVMSVUSGhXnjFn2rqRpDMO&#10;aGMEiCjZlFgJ6EopunEoz6XIZKx1hCiQ1DmHUlrAjdLknLCV/IyUMMZR2xnDsCamTNNUVK7GB4/v&#10;e/I40mjDaug2cxdjxBpLXdeklMjGCLAyFkXGy+1jbMVW0xJiwuUsn5kiKXjGGHBVxc7uLiEGiElA&#10;pJLvSCGQU8KU4DMMA34cqa3FWsswDKAU24sF675nXK8YfaBuGyggwxiDNQZb12hjyQm8H7HaknJE&#10;kzi2s03fd6xXHZAZh44EzNoZow/s7x9Q1RW1E+BpTEXXD6Q44CqNsZZ11zNr54QYODjYp64cPkgV&#10;2TJj3Q+EEGhmM0yGoe9ZL5e0dc3u7nms+46+77DOkY1iCCNj3zOfz8lRgN0QPTpbtFaYyuGsxVqH&#10;c4aMou86urHDGk09E+ACoE1DSJnoPcGP1FVNZTQ+Qoyyj1WGZt6yf2afHDOL7S1ySvRdjzMG34+g&#10;Mk07I4RIylnuLSWiFxBezRckpUk5MF/M0WT69QprjcSjPqCtxfuRECPGWlxVUTlLzomDcaStHEZL&#10;TMnGgjL4caA1Mm8CkAPDkMhkckx06xXGaNq2wWpDt16jVaZpGoL3+BgkgZVCwpX1c3B4SOUq5vMZ&#10;rm5IWeGj7Ll529L1Pf0w4OoaHyLWGtq6ZbleoVBUzpFSoqoc6/WKRTWTRA9gLIf9gM6ZeVOTQ0Ch&#10;SSnTdR3GGlSOpPJ9Q9dxsF6x2NqmqRxKK0mC5Tv80OP9SFVVhJTRSuOsQqVA10dQijR6xnEkkahc&#10;RUKRYsYYjR9HPJn5bEbwI2ceEIa1blrqWgBr3/ekmHDOQQQVE+O6I+dIMIrUy7hmrbF1Rd8PEp9S&#10;wil4wuMv4vRn7mSrmbPuImeWPbvbuxwcnsUVIJ1iJMeEcRWubRjGgZQSX/ykD+Z/dhW/s/0scv5K&#10;nvrBAf56UP5Z0PgE8xbuugy4WRiaP7gGnvV9/NYpEIayekgyBzARojWSgQ4vBYThe6O6BPh73nM5&#10;cPvfAAsAbLwI4BFMtN+/fD0c5XwK+N4gNOnWxTDxcl/5Gfnf24BLFp98yPVfc8l2Vvo5/McU+dlb&#10;/wZnDCmDjx6lNbkkNUWm/HeDjskZV4K0rDdbkoG8R8pWMBlZHFnQkyQDRYgBhSTMWTvDh0Df92hV&#10;mIycUUpJIkc+QylVUqYkTTVVvioDhkSWBKxAW0G/gCToco0p1arSCl+qixykMtfGkMnEmDC2JDuQ&#10;qsBYYoqMpQpwVYWiVHsFveaciTFAlkpcHiNDVpsxyeXZcvlsSqWh0ZzzcDL+QZD5NJZS28vfc7kv&#10;+XtGG/nt5vu0IpVnySFKsicTYkArsFaqE588MUS01jhXyWYPvjyTJXgvn6+NVBIpkVJCcnekcg5l&#10;NDklckoS9Avoqutmc1+jH4kxYJ2DnBn8iLMWXd5rjN5UCyCgoW1b+q7HOod1Aih88HRDL0jfhw17&#10;o7RUU8PQlyHUjL6HpKmMZRw8fhyw1uL7AZ8S4zAwn81YrVZ0Xc/29jYhBM7uH1BVNTFn5osFPkWG&#10;YcBWlVRCXc+sbchhkGfUmnEcMUqYKaVkbmLMG1CXUiJnqKuaPM/C1KjMOHpMI9VWCMic51GCoFJo&#10;ranqCmsdmUyKmZhlfEY/ErxnNptRWcuwXtENiaZpaNoWsiIrYVyCLtVeiPInZbYXC5RSeB9QZX5z&#10;TpzdX7Jer0kxs9haCAumwJa9i9IM/RJSFhZEKbq+x48jSkHjHJWriCnSzuesVx2r9Vr2ERLAXV3T&#10;OMM4enKSoJ9SIseIc1I5BoQFq6qWYRgYuq6wLhKnlFKMw4AySirwDOMwkFLEaEVd16zWa45tb6Ot&#10;Yz0MNG3LrKlRKRG8sB5VXQOZlDJRZ5x2uMpRuwofE6lUz1NcqJzDFrZmHD05RokJBRAFHyFBv14J&#10;KK4qDruOMXjZL0jlW1Uz/DgSRk9dNzhjyQbW6xVbi23IGWs0MSdShtpVkDM+CBOH93LvSpjGCIRx&#10;wGvZZ/Na2ABjNEYJ6+NDwFpDTJngAxlVwHlgvexJMdLOZljrMIWVbGct89mcru8Jo8c6AYHj6Dk8&#10;PCzxjA1L2PUDMXqyTBLL1QpQVJUjhkDfD3jvca6maWoBdIXtDCFweHhISpknXPREztx7H/edOcOJ&#10;48dZdx2LectivsXBwb6wioWJ1VrYuxQTVS3JOJV50UbW9hc/6Svy61450jQ38ZQLHs3H77xRQSmI&#10;v+e5cBqefjnACFRceews2+s53zE4nvSus7jTF3Ln/QNP+8hnuP3Lngp3iL55EnjjXw8wh+2L4SiQ&#10;g9KXgvuwlPyvrRUVr+OGwXHv//UU3NYnaPYH+pPT24UyPw086q2Pw919F+HagbkXyv6644/nYPW9&#10;3DI4eOalWSEBhlLZqhI8VUkYOQstmWIiIdRoLgs9k0tClCosp0TVNPTDgALauqYyBlImKwmwfhwA&#10;sFqSodCmlpyksqoq2bhaG0LwxJiIOQnliSKXID0l8ikp6nLPKXjQGrQml/eokih1oeFyGV6ljhJG&#10;yvI8OQsFJxShgpwwWmOMISVhCFKMWK2lIoiRbhzQSlFVNTkGuU+mBF0+Rx0BiJgKDVQSfCoJMeeM&#10;1mqT0LJsLSjjbI3F5EhWhmz0RDUc5XwtTEKIsqhtqaZjlo1htCFpQ05RPjMJ3ZpSEmrNGFIMEkTI&#10;xJQx099jQeghogvNEZP8zBgrVVQsIKBU5n4cCONYAJZQqJUzkmwVZNQGlMkYRCpjoVDauYxBKpKB&#10;tQImREaQ8dv8UYoQI0PXMZvNNiBAKfCFjgcBi7nMg6yxIGPjHN0w4LSmnc1ETihJxY/jZp06K3PT&#10;j56YhaVwE3ALgZQCRlusscQY8H6kriuqqmIYBipbEWPE1RXjONIPI7PZTCjNfmB/dYBRmqZucVqR&#10;ciSlgPcBlKZtZ6y7NcF7qsphjGX0nn4QEG2NJuVM3TTklPDDiNECnhMZaxzpHDmmqWs0MHhP13f4&#10;vkcbQ9vOmM1mxBhYdz3WGObzmXxPzlR1hfcjo/eEEMpekY1ltKGuKpFtvNDVSkk1mHOibmdoLSxL&#10;GgaCH7BVjbEOHwMxRNq6EZp6HLDaUNU1wzjicyaMo+zHsiaNolDKlsV8ji+AMyPgR4BUYPQjIPso&#10;b2QqRSqJ11kDeQLrhhjkmlwWbI6B+XzOOI6EIJJYjImmqWlnLUop7r//AYl9bStgOIYNsG+aBmJm&#10;uV5SNw390ON9YGuxENpfG7I2rJaHGK1ZzBfEEElAiIHF1oLVwQH90NO2LXXdEDPEGEkpksn4MWDr&#10;mpQiMQqdTSl0jHXEcaTrO5yrRK6KscyRyHcxg7GOceiLNGqKhKZwTUO/WtK2Dc5V+CBz1TQN1lrW&#10;qyUpZ4y1m8JMF3YvRqHk27oBBQcHBzRNQ1VVHB4ebAC7xH8thVyZO2MM3ov8c8EjHkk7m/HR2/6S&#10;dT+wu3scZw0XnnceTe245957NzGMDP3QY7SmbhpSEtDqg0cpRds2gKLrh1JAGNaHB9RNU77b8rfP&#10;/5h6+28MvOr26xncWR6Ocv/1D8D17pf5+1f9KnzWw/BPXATc/lqDqyyfv3Lg8XORrOFa9O5FMKnt&#10;7fw0UBDEo8VUdeM3wTPf9nPw1K8E/SmgmEKcmJ6+/jKA8wAYniGmsPjVX5dTTuQibE2aZ54STAmI&#10;OWcK9BV0P5XlJSgKJXyEPoZRNsBUpeYkfxcNJaC1QSuDKcheIRWyVIOCgK02jENftGu9SaBT8JkW&#10;CymRc0JlUeJzThCLnl7QGUXXN1oLakbobqHK5RqtBZSo8lzGuqIdCXVmjN1M+PSoaaqotSo/L4t2&#10;AwwyKUbRwKZ7njSxnCVZlXE+SjC6cPpyXzmmzcb0ITAGv9H+tdJkLcEoxCD6XgE6ujzfuSBCq6na&#10;l4eMIRJTpLKWtmlknL2X5y7vn+5Z5AK3qciNdbi6omlaqRrJJQm0KMB7j/ejaPXWbjZm09TkJIzF&#10;RNUzJfOcpYIeB8ZhYBhHQvACJMtYhxghi7diShKQRSsDhr7DVVK5xpRYrld0XbfxNRithUVRomun&#10;LPJQ3TRoa0X3Ldq31kJz98MAWrNYbImPIQR676U6NYZh6On6XqQgpXCuEgZCK4w1WGfxMbDuREpY&#10;r1fEFAnjSN93DP2abr1kuTxkvV7hXMXW9g7GipyVUmbwkYymchUheKH3CwU/ek9VNZjClMxmMxZb&#10;W+IRyJm6qTHOkVAobVHaUFU1qshF4yjU9OAFCFdVzWI+RynF4eHhJplLtZwLiINxlORYVTXjOBJ9&#10;oHKujL/drPu6rkWaSAltLYv5FglFHwJJScXcNDNJNiA+kcK+pBAZ+6F4RmQtGWTcNZl5O+PYzi6z&#10;2Zy2nVHXNX3fs1ytBJyUZDyOI6vVmhQjfhQAYpzFOCcgWWmGvqfve2KUCnsonoeUMtZVOGsJUeJY&#10;zjCfz1nMF5BF344+0K87zj9xPrPZjK7rWBV/hNGm3IdnPQ5S/XrPopmxs1jIWBqDqipCCDjraOoa&#10;oxRNU0sciZGuE7A1AcAUxbthlCbEJADGaLpOnrWqKlKK+HHAh8B6vWIYB0neJV4ZLfs8ei8MkVZF&#10;GloR/IAh0zYN8+0tqqZhPpsJ6+FHyEl8LuNAv16RC5CcYmVG1onSGm0s3nvue+B+Ri8gJ6XEwcEB&#10;q9UarQ1d33PPvfdy3333MY5jAdxRWIAQSDlz1+c/y7Be8YyvfDpt23D2YJ+U4IGzB6xWHdtb21jr&#10;ZL0YvQE0y+WSvhdJQbwVnvV6zTAMG1Z1GEZm8/kmf/V9zxN/58vy9bvPzJOp8S0/c/lDumS2t2B0&#10;DfQDDJJfrwF4zPUAfObyKQPIS19yjssyvOkaoLgQ738UAOfvwme/Yg53fmayVEvCv/flANxwBYA4&#10;Dt93cDLf/LRvyDkL3aeVQhuLNgZd0L0uBhwfIyipdHNBXpLPi5lLCTUjSUhuOsVYvGeTYUwCgCoG&#10;NV2SnwLZTFYQnFRgEjBD8GhdkFkMGy11Mr+YiXLfvDY1aqEtz/252vyHc9mHQnVPprxpEtOUTMnl&#10;Y88BMRnRoHWhv8t1YsgT5qAq1CDFY6B10ZVLAtPlWoWYwWJ5vpjihrqWKkfMZK4Eb2NsSfjyZGn6&#10;S7mHiYmISRgCrfRm/HMxD8YQ8cMAKeGMxRqzkUqqqmJra4u6EtOYqyqpKHLGj4Joq4nynUBD8Qts&#10;DIkorHNlDiSJ11VdTH1CO6uS9KyxxfgnFHldVUJp1rUgdWepXEVd18xnc+azuWh9OeFHj7WW2lXC&#10;JqREGAfatqVyVQFpmso5mrqhqqvCfhiMNQUECjVc1WIiHIceq8XQNxkFY4plfcIwdHTdSnRZJbSv&#10;yplZ3ZQKsccg7M4wjvTjgI+RVNa21hprLNbJ968LCFhsbaG1Yhj6Eswtq+WSM2fOMI4Dxlnm8zlt&#10;24opzkswqeqaqm4AvUmeTduirNDM3Xot1C9s6GxrLQkYik6ccybHKLqx9zhXsXvsGNoYVqsV4ziI&#10;kSwlSe7rNU3dkFJitV5zuFrSdWsqVzFbLBDTpRgtu5IQfakAY0wboJVyph961qsV/RjwITL64ndw&#10;om+nLKyedQ7vA6v1mpRFhqmsobKWEDyr5SFhHNGqPLP3LEqyVSBzO45iro25gI1IVrLGQaSOtm2F&#10;QfRe5JZevBFNK6BVFXlif3+fGKPsMaOp6mKAHEeGvmNd9Pz5rGWxmGOsYRx7YWuCAIy6rlFKzGKT&#10;SXCKjQphvnzw9ONQ2Jaa2WyGMZq6UMchhBJThGVDgasqFvM5J44dZ9a2kKQQctaickIrqYJJicpZ&#10;5k2DHwbmTcvx3WNopRjHAesMi8WcphHZIQRPDJ6UIk3bElNEK8V8Phe5qLBe1hqs1hitGIMnpLgB&#10;eJCxxtK2LeM44P1ITImqqjhx4gSLxQKSxE/nhHnKhT0chpF117FcLlkeHPKpT32Sbr3kaU/5cuZt&#10;y7oXUH3m4BCMYff4eWitGfxI0zbs7O6w2FoUtkCKtLqqpajLR3F0IpkmJtZVrpj6Ak98+h/lJz/t&#10;w3neX86/fO0v4TEfuw8e+cjNz84CLMTZ/rWXgRja4N2vuwn9zxcBfIUE77eLe+1WACNv+uQavu6t&#10;n4QnPZMHtQ09Rjb/k08D7HPxM/80U6pioTol0Oei5U3UktDpbHRuAGWkwpsqd6XVpkJKORPJ5KIX&#10;aq0wxdiUiwFsQoWpaJ7DOBBSIqcskx+DJPMYCtpEAlLRGCdTnSmGs3P/TIlFKTDOFn1LNDOlFCkG&#10;oZ1Lgi17SJ59ottLZS3BWuhcY0SD10phrBUWI6USnM0RU4BU6lYLiFGIXj3R7cYY8RNooehjEvoz&#10;pUgs4GcCMJNMoJUY45TWRScvTEeM+BCJIUIUOaByroy73rAGU6JVlKRb2IVUxnxiJaK3RHhbAAAg&#10;AElEQVT3ojkqxaydkREfgQRkoS6nangYBnGE50wIUu2kmAobQNmksQAlccmHYkZEHfkTUhaX8eTu&#10;jzERo5jTUhLgEWIqQUt+LiZJv5nncfQMfihrJgoIMULRLldLYozM2hnz+Ryt9IY16Pse5xzOGmFf&#10;rNkEda2KbKHBai3BsIDINOkEkyehgKbN74MnBC8gpKpE8y3skkhasFqtqOuKpm2PksAg1GLTinEo&#10;jOIK393ZoWla1l3PMIwb0BdCKIxOmd8CrqyRBHG4WrFcLqU6r6pNhROzVL85Z3xh0aL3Ra7QG7f8&#10;4WqJD5HZfCHmtBih3F9MieXhwYb+zCiquqGezYT2pVD7Rec1hdYPJYmLxCDy1M5iwXw2k32gNbZ0&#10;H+QsQNenRNaaZj6nKmBGOg4S3o/4EEq1FUlZ3NyuqoRlKc/ivYeUmc1mHDt2jNligasq5lvbRWLo&#10;RWLzXiSqso8m7D91gvR9L34I69jd2SVnWJaKtG2la+Pw8BBrLH3f4X0oY30kpwmrBviRsRft/P79&#10;Azyw2Nkhes+wXLK1WLC1tcXW1hbGGQ6Xh4TgGf0ggGXwm/icSuy1xYDXrVbEIPJS8p5uuST5QBxH&#10;lsslY99DSjR1TQ6RvusEQMTI/sE+y8NDcgEBkBnGkW7oWRWmKwWRfmpXYYyh63pCDMxnM9qmFRZi&#10;GFgulzI2TUtKqbBksn+mdTSxnhSP03q9lrVU19R1Q4qJ9brDWMvW1hbz+ZyqqmjbGVZrPvfZOyEl&#10;nvKlT6KyUvj5lNk/OCSjOXbe+cznWxyuVuzv7wu7aTTOuk28rqzIDqhJ1pQ7EspdFaAVGIZeJI2c&#10;uP7D1xwhgPJ6+dVw62veAH/xP5ja884C3PEcAP7sIpjaxj/LadSHgW/zP87g5tzYK+7beXDbGrdS&#10;Gidh0tAvA373qlfjZr/Cl//Xr8laq01gjaXlQZIOxXwgCy4rMTNN7w+xaIzW4kMU57cpyUZRaGaY&#10;dF5nTGnxQRzuJTFOFbtQzZOLWrTzWNrOYo6F9pZ7FJOUQxvN2Isub9wRSzAF1qnyQwmQ8El0J1sc&#10;2ykIS2BMcYIXffhIZy2qd0rkLMg7l8Qkhi0ZI2U0o/dSNZeKPJXkPGnZgxdKdEJ6ShWEPDEWOW3M&#10;Wr7MA8U8YowhFDrXKI1mYg7ixvBTV9K2JRvZ4EqCE7ARS7AV8JCnZ5yAV0q4qmb0I6ro9QJeSmWt&#10;NOu+EwmksDIbKQDR8aq62bQCTRLEJDXImlDSxpRFd88hFPMjhBSZ1Q2+tNIZIwE8xCCyTnmlXEDU&#10;1EVQxnliiYzSDOMg/y4am3VC6aUslL9WUFX1Rn8LIWCNFb9DStRVJY50oxi9UKxTIh5HoRNTYTUm&#10;xkJaoSIKTVMJE9D3fTEVlsRqHa6uCUXXTCkRvQDTHBPjuKZpZqSkqGpZ20PfQc409RzKGkFrfJDg&#10;XVcVqFzkisg4juTMJpCLD0TW65Ag+ZFKa5qmISlFyLLex76XlskYpUVx6Ms6kA6TkDNtVRXg0TCb&#10;zRn6jn4Q46AY1EIxg8o9opS0j83mpBTQSbTimFJpN1WEIps0TS2A1o8Cxq2TtjTrcLVjtV6So7Bh&#10;uYBPa6WDIISAUQariwEsJpyzYowMAR8CbdsCim69FvnFOZyriEmS3qZ10xh8zlLB5hIPc8JUDlsA&#10;rawluZdQKtrZbAZeigMfxYU/yVsT2xGSGBB1iYUxCdsnDEFg3rTElFl1HQnF9vYWztiNXj/0A4vF&#10;gqpt8GGk7wfR9VEYo1mu1rTzVnxLWhLUBF4m5nToOrQS1qGqKrz30slTDIb2HHZxMjDGLH4dZxRj&#10;jJux3wB+Y8lotmczMeQVKVAXuZQSp4RhyLiqtOMV+cJMjKBS5MJG5uk7QqTrOlmHpV0TYBhGrLPS&#10;RkreGChTSiy2tslK8YQn/hvq2ZyP/uXHOLNccd7WNpnM8d1ddhYLum7FarUUuVcpdE5C5xsjPp/J&#10;RKdVaUktzElh4dbrNdZa2rYpJk6RQ1JO/NW3v085/W+47pKB//neV/Hbt98BH3kO8GOiob/lq3D3&#10;/DUvevbAqUvewOAUb/iGW9A/DsAJyfCPvgYoJyH9gpwUZB7mYInLAJ78fTz1j786T8gjFc15opQn&#10;Uxhl8TnrpOJSR61JE0Xuo5guUk6lwj+qcicSflokkwa8MaJF6VucqGY7tXYZgypOZm31pgKaKG1X&#10;VYzB063XshlLotho1IVSnoI9OZMmM8z03tKHmIGQ08YElvNR+xKwkQnIYuSZmIjghT1IZLwPG3Oc&#10;974kJelx1ygJMtYx0fxTQooxbjTjVDT0ya0vFW8xamm1GY8JIIjZTwxhdVWRzzHc5VJt5yRnAoQQ&#10;N3M6Ud7GmGIcE6NPKBWvsC2FcdFSba2HAWtFvzTWUlUVs7ZFK6GitVJ47zesAxQtviT0qXfee09M&#10;CWtEs00FwE20sSt6dT8MxBiYtS1bWwtcodkr56iqutCveuPHsMYQYxSjizHiAi5ejK7rGIdR6EQr&#10;6H9igoTmbDagrqobgg/ifo5pM1cphCJDaWExMrRVtenjHb2nbmZorVn1HQfLJRn5bGk5FAOgHwfR&#10;J42V++37Au6E6dFGxlar0quuFNZVdH23MZgdHpxlGAZmbUtIkeW6I+RCy04JJGXGQbT4aYxzFhrT&#10;GkPfd8XgCeM4bOSOGCJDty7B2GyMqKZQzlqbAhwGctGuswJXy9zUlaOdtVhnqeqK2XyGEnpDQG3f&#10;M3SdJMWpAChzN/lWUvDYiVJPSYCwtTR1jascs/mc+WKBdRVZKVJMDMNA148iQTmLMpYhBHxKzLd3&#10;0FVNzuCcZb6YM5vNih9EfDpdJ+PrS7VlrRUJJ3gpWLzn4OAQqw1N08g+LM54VTTerCD4sAFTg5e2&#10;wco5xuABjTWOum4ZQ2S5WgkYMYbF1jY4B8awmM955Pnno1Pm/vvvJwK2bjZspLBZGmUM666naVoq&#10;WxUpSeSWlBJn9/fZP9gXQ6YXCn+xtc1sPi97ZdhU8bPZjLppCGUtqiI7jkGA+myxwGpTgOcIWRgY&#10;XeJb2zSs1ivW6zVKaZqmlRhZkqJWqhjkRPv23kurcpmD1WotMlKRS7QWRtd7T1PX7Oxss721I4Un&#10;qhgTJb5M8U9pQ0iJM2fO4PuO0//0CdbrfZ7+9GfwyEc8gm4Y0cqwXC45WC5p2jknTlzIiRMX4Fwt&#10;pu8CJmKMqBKPnBbjpEIMljHI+QeLxUJkgqGn79YopeiHHqXgy37/sgzw6t+G337nr8BHPsh0sNBJ&#10;gNNysJi5AiYP2/l/eA3q5C78xL1vZXB383Auu//0B/Amcx1//8pfLaeDvYsnfdXXZmsNSovrNAah&#10;Myfa3Bq16emOMaKUEapq6KXC0uIonzSehGRsU1y+YthK5aAUvTG/oaCy4iK1xtDUNcEH+nGgKmjQ&#10;FGfy0HcopLczREl0KQZilENSYkr047ihvFMs+nVhBKZeb/n55Hgu2niWXnnRl3NJhAqdQ2EUpKJK&#10;5fmm/vQYJADZkkhCDBspIWdJuvL+6dCLQgF7aSuKhRafKszpgJSs5LuMEgZhkuUnh6oulXw/iAnJ&#10;GoOZKNWy8XLOxHFEl2pj0nEnuj2mJA7TCfQgaHkCEUYJ+q5dJRRoEMrVWYtB4bQmO8s4DKVtSA7/&#10;GYYpKdaELMhVF4pKIBiE8j3aSOWgtYxPDJ66qrHOSb9tqWRjoUmnw4is1uicSQU0TKZCYw1N3TCE&#10;QNf1NEY2e1WX6juMxJyLF+CIuZFqTA5HISah2J0jpkxMIiGFsSOHSONqqYjzSEgyDjHInBhnQU/m&#10;QItOieVqyWI+J6REjJ6maTfJS2FASxUv62dg1m7hQ8T7AaOhrufEmOiGtVR5ubT0FSlguVpijVT7&#10;OQvrE5L09deVJH5VnOpDPwhQcRWZLNryMBB9MYA2lhihHwOz1lEZKz3Jo2e5XmFLW2IOkXk7I+pY&#10;Dh05MovpQmP7FKF4Yra2thl9lArGmQLiczFJKqzS+GHAmApTOVZDR8xQaznbgSwmvUxmf31I7Woq&#10;12CtsGPr9UDdNChdpIrKYtCMOTCOidl8RhgHVMgYYL4zZ/Se9XpAa5jN50ITp8S8bUV6WPeYugaE&#10;SRC2QdM20tu+9kuUdljkcCOyRjetMHpDR6M1lXUMYQStGXymrltS8hADySe6DDuVkdYzJQfX7Mws&#10;zlkOhkjtNEM/slhssyoAo6qdVLtK4aqa1fKQuqlpmkZaYlPGDwNp9GztbtP1A8Mw4irxmmitGPpR&#10;9klOWH1kaJ0AonWW4AM6Jqq2kQKjeF/8ONKvV2zPF+hKWkFTuR9gA0RRMBaZwmpbCqqAsRrjKllL&#10;MaCnA7sQ0E6Cpqq57/77Mdawvb3NOHq6bk3TTKBczvIwVrwek4cFJcxEZSSuJQXrbsV8vqBfD8QU&#10;cU7zhMc/gcc99ov5h89/ljvv+Cei91xw/ASunGNhnBNPRbdPiJF+HOgHAWMayDFKUVZaKyc2YRwH&#10;WScI4xuznKkxsRy6sNjPevyT1TvCAXxwDrxLDma78bG4++7m7X868KoPv4PB3clVT7sD+99vA/gc&#10;0/F9//J14gL4xGN24dOf5OJnPSorni1UaKngSgyUxFE5WieVeN9Lf25d15BhtV5SG0di0lolYUj5&#10;KHVnZNKypIJNOZPKossIOg4hoFIiwuY7popuahPLha4RLVqVxScnNiVKn26e2raEGk7lMBhVOLnJ&#10;XS+munIYSVnAugANjSoHrUyHt0pVkrMkU6bgr2RSjTnqFRddvFSJCJWbY6mujdr0SU/3kIqmnZT0&#10;iMYJnZZe9jRV3QVUTUY5a6UP23upPjST8zsdMSBJrm+d29xfLvr+UdudVA/GCOjwIZbKX9iNcE5L&#10;nVJiMNqYA3NijFK5TK7wiXKfqmBjLTmeS4kLqPDjSMqlJ7kk66FopU3TQkqSGMrpgGNxr0v/bjH5&#10;FCOZKdqzUYpY5jGV1sFZ06CKJu+DaFvaij9hYotCaWUKIW7a99piykupHAhELomqzBuZunaEQehf&#10;VMYqRQrSl2wrMWEZZVh3AyfOOy60dxBgNpbgOgwDKQesnvwpMGsXeB8YR6nqtMqs12vpX3bSuZFj&#10;Lr39iX5MVO2M6MdS8SlCSri6pq4rOTCkdBtobaSCTdNphZm+F5Zia2sLpTV9GEhE6trRtnN8vyqs&#10;SENm6v1XaFfhw0AzE/0ylPVnnZM5Lv4HMSsJ8FU5yUFRQ1lXOQkTh2G/60qnQEANcrIaITMCdWVw&#10;VrNcrogZGleTyYzDmrreoRt64jiy33dSxRX3t3ENOmrausL3PSkGKu0wKnP2gfvxMVFXDVVV063X&#10;hWo3HCwPSV7MitqP1LXFKUdMWnwVw1lZQ0r2p6tqNJakYOjWnD04YHc+IxjDmbNn2NneIaYgRkJj&#10;pIMhRb7oEY/GrZf4YY02hp35jJBHlLb0Y0LFQDWfQc6MfqCpKs6sV2hVQLex+HFgNpsRQmC9WuMK&#10;vZtSYj6fYYwwKiHEIilpUvTYcoDWdO7BJEv5scSUYjqNY2C5XEmXQ3mfc5ZqZxeF9KRPp9DFwrpt&#10;zrZQSmh+bdAojJGDZlJKOKXpu750Fkjf/GKxkHMcvCf4yLFjx8opnJq2ralrx9SWm8mMKaKRVsCU&#10;CkVupWBKKTD2PdZV1NZCCDSVI2VDiJ477jhNtx74osc+gfPmC+665y4e2D9LyrBIc8ygsc6yvdil&#10;Qg5bC0FaNbv1kug9rhIGpOujeHeUGLBtLebgHCOzmbASqfT9K6Nw2vLnd/595qP/jzr3/0uBz74R&#10;mu9n51aA24GGN/7lTdiv2IUPIWL+w73+7lPw/N+4nd//xm+D5aEEqU0yPNK5rbOyAceRlMCVE8SS&#10;D+RyXCtFZ8qlCpZkVdquVDGBCTQ5cgmWyl+jpZ0hZTlIoq43yWHS7k0xk6VyvKHVurRdFYe3kQQ+&#10;JTOtzzEi5VwARtHZSoLMlJ+r0sKkhP7Tky5Qfq+AXDTEmAtKgaLPiXauSqKfjnzVWkOhcGNMG+Mb&#10;Sg53ycWQNR0lOp3UZrVCaSfJOYuOGnKWY2sn080kDxSwERNUtozpRs6Qw2NyOXpWab1J3lrpjQyS&#10;g7AazliRo0vCTzIscsKac+UgCTGX1VVdjr4MpUdZdPfJbTuZBsWIpjY0/0Z2gU3/ui7vm+btaKWW&#10;XvfSXmit21Cv0yZJiKNZDm5JZb6nqzOx6JZGCxPhfQBdDgIq1TxKaHFV+vMnWWDqcAgxbHrYU45U&#10;dY3TlhTzJtmnlAlEUhjEEazFJa+NIgZPjCOzWUtMgW7oiDEVV31m6AcqVzGGsVRFclqhHMO6RqnS&#10;jxsCKSFGTqU2J6DZ4qaPJaiKdCPgaerNF++C7MMQEyrmTYuX8h4/eiqnmDeiZz9w/wHaOBY7C/ph&#10;zf7ZB9iez8WQGgKhnClgbekJj4n1aiUgPSv6cSTHQNPOcc7R+5EcwRrHatWRsxybnHzk+O4OJ06c&#10;xzCu6fpI2tnGVlYYGifA/e677mXZeebtAmM0j7jgBFvbW8QsMkrfe+47c4DOkQsvOI6xCqVhttjl&#10;n+++m/2zSxZtzbGdGbP5efhxxGmL9z0+zvA+crhcY7TCtjOGMt/WGM4//zhGU4BRw2c+83l01Fx4&#10;4YX40NHULVtbO9z+iU9ycHCW7e0d5vOKxaLF6kfJXKaEMRcRYwakO+De+85ybGebw+WSu+65iy/9&#10;kidy4rxt9s/sc+EFJ2jnho/82V9y3nkX8EWP2GG+dYzDwyUf/9u/Y71asbWYU9c169WadjYjpCRS&#10;ifdU5SwBpdj4ElZnzmCsK4cojfjVuDH+1nWLthrvYUwibbSzGQoxqxlj6EtLqKvlZDltDM5oFrM5&#10;GuiWh4yDtLbN25kA/dLaaI0h+AAmo7UcNxtToKoa8YnETMYQU8BVDVobhiIJCbBwtG1dzIxSSMVS&#10;iVel/XW9Xom/BTCVdMzEcHSsuJHNXfaY5KrKWpbLJXf2dzBrGh7zuCfwqEc/hs/fcw+3f/oT7Pdr&#10;WldRaziz6qirirqqaWYNu7vHxefhi/F0FM9IiKnEdEXbtAKcfKD3PWo6njsfdTWllPj6b7ws/+mH&#10;PqugHOw27EAD26cABqDhpgtOYdUp4HsboOOd8VLumH34Qaa49/8jfPQtv8CXX/LsHEMAbR/U1H90&#10;vrjeVK1apc0BJ5JhtBw+oBUqK6am7KMjTkrilOPOmVqzNkmnuG6tqTdJLpY+6qmKnQ4PUWhizCgl&#10;uvQwDhuH62Qym04JUsVwQRIKXZ1jZsup6ODnUMxG6Q3lHopJYzoVLiNVqy6GsVAoHat1AQ6TkU1a&#10;6h6clijHzKrNPWjETKLLNSmVHnc1ncgm5ryJQTDlmD35DiOHjxRaLCN9y2Op6qeEplFERRlb6eec&#10;zCe2nFue4+SJKA7yWE7xso6QshyOYeQ8ZluSzKQbxywHB8k8T+786YlL9V9QgUIVeUDeE4s2WJUK&#10;ynsvrY+lzdBqRRhHMpRn5aiH21o561vJnIKsK+mfFhkFxIORU+nJL8cKi448dRFoQvRyIIaxGCOu&#10;+U3vekoEP27A54UnTqB0RhvFwf4KP4bSy++xrqJS0MxmPOKCC/Ae7rrrHpbrnq3FjKp2LJcdKGiK&#10;Dm9Li023XhGLz8BWbZGxFOTIYt5w7Pgux4/v8k+f/hyr1bqA0XJMZfabw4RkPSuUNtI1EMS9nXKi&#10;L6eiTWxNSNJeN7UT5hiIY8DUFRc/9Yupq5qP3faP3H3vA9RNRWtqll2H1XLetfgcnHRWZOSQj/1D&#10;tnZ2QGnWSqGocZVU0NbaAtxENnO2ReXI7FjF4x/7aI4f36IbDffdfz91XZGJDMPI7vYCaxTnH9/l&#10;Hz55h+i2Y+QRF+6wvdXinMLVj+JTn7oTxQGVq2ibikc/8gSLnW32Dwf++e67aWYNi1mNIrG91XD+&#10;/8/Vm8Xqlqb3Xb93WNM37eGMdepU1+l2lbu7Ot00AWwnNpJzgRKEUDoECVAYIiGuwoWZJCQrKFGE&#10;uACCFUDCIKIg7oiMQm6wFSuKnQQSO/GQbvdUXdU1nKoz7rP3/qY1vQMXz7PWPqGtVstV+5y99/et&#10;732f5z/efsCTJy+IwVOUnqKsCH3Pp58949D19MOo1smSzXrF22+9gStKHn/2TDjeEGgWNV9/5yvk&#10;aPjB994nJxks+xTJbcf9O2d88dEXeHFxxfNXW9brJcd9x1sP75PNyOef/z0oF9RNxaHtSQnOT+9w&#10;slqxP2zZPuuJQ2bsO+r6LmVZcnV1hTWGqi6x1jD0HWVZYBBVtdgtK9FuhEBZFqyaJePQz7bFMA74&#10;oqBcrebBGqBtO1IS+i+TCUOQhUAPlKpphPq0IvCNIdCqj94Ay0WjC5foGqauiim4K+eEdyXGGpLP&#10;LMol3nmGYaSqHKkfAdEIhBjY7XdUZclqtVZdlTw7OQVAgplMspRqk+2HIMr8lHARsTOOo4SUFQ3D&#10;cNTsArGbBtX0GCwXL1/yfLPms88fszw9492vfoM/+tM/x4uXL3j67HO69jinN9qUCB306naxzsmS&#10;WjRUtqQgY61Y55wT5LEoMiY1YqucqGpdKa2imX/iT7+Xf/VX/pH5CKCU1/y73wSQ+/rPPv8W/j/4&#10;Jfiv/swVUGH+tZtqrfEXX1D4h3z7m/18sDtjKZ2TbTAmrJPDAWSqH+etVnjVyd4UFNKOw6jQigrf&#10;pi0fUcFW5iZONGiYyQ3HGxn6ONtVohEefdruRFCWIYtFzSiUNI4iSpHh4+Yymy7jDCQjKMA8HDAN&#10;Ff90atwQBlHUIxSBFLaoTM0YrPxBOcTMFKIiF4NspEmtcPKmTUliRi/qPInnjHjKU0a2yizCMZyX&#10;2FPEfmPz9HWyAQn3IpAsyNxk5utz+pksGbUS6ko2QfYx3QjsMFLoMqefIVA0Oc0K9OnPjSFooI7C&#10;tUajV1PWcAmZeqfCmVkDgKSVkY3A2zrYZP19YogYJ1B3iIFGLzOLDCHJiDI8I89a3w8UTqxSGBnA&#10;sLIBD4PwgMYYstFxRhEX70VgGCZnQNIoW7VVFlaieMlis3JKLTgQa5lqIqx1vHH/FtZC3z7mcOzI&#10;YQQjX7dZV5yfbqiamo8++oy27/BeaKhjL5uFeNPF6iWbblB0QoafMAl5lL5ZNA0P7t+jKLzG0OZZ&#10;kDYJDVPOmjQ4aiLeIIOoc/TdkbKs2KzWxDiSDOoUmZ6LpAOvRJEWRcNmc4fNyZLF8lPSiwus9Vjv&#10;MEiYCjmTgyBZORvavqdrO+rC32hhylI+PznTj3IuxBAwHqrSk0LmcDxy9/Yp5+cnfPrpJ3z7B5+y&#10;WS/55te/wuWrLd/7gx/yxoM3ePuLb4FzpJCIWbaex48/5+7tEx69/ZDvfvd7fPTxM87unmFS5vmz&#10;VxATq+uW612rIiXD9fWO9tiyWi744qMVl1cf8PTzl5RVwd07t/nae4/Y7o98/vxDykoCWNrDnk8/&#10;fcxPPHrIYd/y+7/7bTCeZllDNrx4fsn3vvsDtld7nHck5WzbtufTx0+5e/sWV9sd33//xywrx/Z6&#10;x+eff8rP/PQ/z9e/9nW+/Qff11Chgu/+4H36w4Gf+yN/mBevLvjd33+f3cU1hTW4ouEPvv0dPvjw&#10;x5yd36JwjqtrudxX6zXPn7/ElRXr1Zq+63HesV5v6IaeJ0+fEENgtVyK0I3MoiwxaHiLfl69s5hC&#10;OOiulThkQUri7L6JORFjpiwKojGiK8gqBo5RtCZR7IGTs0bozMhqscBYy36/F3teyEBPUThKZ/GF&#10;lcXFJLq+I6ckKJcVeqPverUZO7UIGkwwxChancVizXHciVDbF9gsaZVVKYtiBrCO7W7PsT1wcnJC&#10;UVbUTeJeVfPs4oKYEi9evWJ3fc29e/d58+EjvvHlrzHGwAcf/Zi+a9kdd1jMjb1UtT1BadicJY+F&#10;aTFLcq9ZdKFQhNdNWR6IA2c8ysD114Bf/PI5fAL/+S+A+etyj/xLH/8S/ld+fr7D+fCn/xr2V/8c&#10;jwCKX4Ys9Zlf++d+Ng9joHbmtaAIT9SIQmMkq1fatswsKLM5k3MQcVWeylW06m66UKbbRw/prAdK&#10;1r9r2tanNjTnPNKAZjRUQDzKKQaaZkmMAnFPD2FZlrNqPmWYFPITLzdd1tkYzQgXERuvcftyARmG&#10;Mc8X9nT3Tht8igmnwjWJdL2B3I0OC5IFzzyBhRixOVNM4K1y8xKJm2Y0YBoKUs6M/aA2CBlSxmHU&#10;7VWEFpPNY1S+fyobGUIQxkG3bRQ9mfGFlGYv8QQJvMaMzMln3hUzHB3S5Ju/gedlUjBqB0ESxHSI&#10;ywrXJzJGxVqTPcdYC+qjn9L2YhABjXFikzLZUJWVWMGGgdJ7rLPzEGKNtHCZ+XIOOpgYKl+QYpCJ&#10;2AgREUOch6xpAM2vvS4G2aimuMhpmJyCirwOKMPYE2LkSXtksSz58jtf4njoud7uGZMgUWHsKWzJ&#10;F956wOHQcXl1Rc6OWhupMobFoqHvOmIYtWQoqAhQBKDHrpUYUmtpx4GxH4hhxLuSHKWYqCgLkvLm&#10;E00horqMfnQUkXFkkym0UU4U6OKPDkkOiErDUXKMkipWV1zuDvzfv/YbuMJjC0e9XBKAurCYLBvh&#10;9eUlvihYLBeCCqTMZn2CRYJ7+hCQwiU3Iz8hJUpFR0IYyVkuorpe8vT5NT/40Wf0w4AxC1arhvXi&#10;AR+8/xEff/Qpy82Kt7/4COt+LJbU0LPfbVlUjqqsaepG3u8YxXo6ChR7bA9st3vqsuL6+loioodI&#10;TkaEvjEzjIm23WvE7Rd46823+PCjx1RVKfZFX3I87nl1eU3X94xxZLms+OpX3yWGwG/99j8Sodpy&#10;AySySbTdgdiP9C5R1SXLRY01cDx0nJ2d0Y+J73//QzYnp7RdT1nWlLWnNZlPPv2Yx2/f5tGX3ubz&#10;p1eEds/bj+7Tjz3Pn7/g5OSEsii5vL4SGHoh7o/lek02okFx3iqf22qojmTokwI5accAACAASURB&#10;VEScVVSl9hiIfiGGQN8eaZol7fFANkacCK8tVPvdnrKqxAoWprKqmyKkopAim5ySUqyl2ChjlMXO&#10;iDU2BdGa+EKa3mKKDGOg7Vp8OSHHItgzmgkgpUcjzt0sdxLfm/ScF5vaGK6oqhITMl3fisPAS2tf&#10;TBLFnNWGuFwu2e139MNI4UsWy4aqERG2Rbz4P/rB97l6dcH9N97ElxWP3n4bXxQSRPPqguvdll7L&#10;uWKW88bpZ9KpdXkc+zmu2ePIgzif5stdlzenNPR7P/vH80/9/V8zfPurcAIvH8EdPaT/vf/nF/DD&#10;I4CHwAt2/+CbnKBJcOWH0MM3v/NHcjbiEd33g8aiRtZuSYiRw+GoYiPP7vKCN+7d52S5oe06jm2H&#10;QYo8ALoYZOtMWWsPFWpFCiC2arPBia1s0TQqShKxkcApcYYQYxR+pKib+cIxSJQoyCVaeq+JaSLC&#10;EzGWBH2MQbhqidOU7XZObuOG6896wU+e9wksz1lT1bIcWkHtc9bY2W5lFHKcYjUN+v2d+Lxv4hFv&#10;Du84ig7BGBlCrDXYosADQ7zxWTq9aJ33lOpPNvqDiYVwEn4Jpzxlpk+WEpKm+ZGJGEotUJlEgEKf&#10;yMtxM1DJ7xDypDx3c3AK2TBZFydnQNYBZ8rFN5rXn5UPn0aKpOpXdOiZXmPnnUSeesfQDZpqF5Uv&#10;lo3W6oUwR8vqBR1VhOeNxq7qxT9x+DFF9fq6Of6x8IWW4mjASdY0qxgpvSPFPFMbKKVgkISofhw4&#10;7A+EEFksKvmeqggvvaVZNIxjImeHs37eVHKKhGGkWS84OVnhnOd6v6PNEpIRUubQdZReePkYR9bL&#10;hvW9e/T9gVcXz7m62pKSXsxmsp8lytKxWtbU9ZIwdux3BxKSaidODOHocxIlvHU3EOrkLjFAXVX0&#10;/Ug2kfW6IcRAHwassQxD4BACq6bk/GTF2brm9PSMmBIXl1fsdgdMFpFP1TSYUcR1k43qcDwShwG/&#10;Wgk3qlwixvDZsxc442gWa6yzUoXsrNjcmgbTDTx5+oKXry5F7OQ94yifg83JmtWyIuWA9eJZF7Gf&#10;5/4bd9icbHj56tvEMbOoG9q+Z7FsIAXaw54XL55pfsRIXToWiw3X2ysslqx206osKf2atu8lZ74q&#10;eO8rP4m3jm9/97ukkLl37x7HY4e1BSkMFMZycrKiKQ3WyOURhg5i5N13HmFNwW/99u/gi8daQGUJ&#10;40hd1eS+4+NPn3Hv4ZdYLEruv3mP5WrDD7//I9q25fzsfOaAfeHphxGMYblcMcZACkHCkMJIHAfK&#10;usYbQz/0DMeOzclaLs5hFBEkApX3VoppvBf9Ut2IwPFw2Ct1UzDEoC2IYmX03ktNM5IjMfQdYwiU&#10;ZcVyuSTFxNB3xFHU6zFmgfsriZVNGHxZkKLBWNn6s9JfpabIjdrQZg2z5iQqMpvnxUasjdYLXN8d&#10;DhyOR7mXdKGsyooQena7Ledn5yxXDS9ePidnS+EdL58/ZXN6yhTAZfTC7dqWx598RMqJTz/9Mffu&#10;vcHprdvcPj/nrbe+gCtKjocDV69estvvcFbsvc46FRPL1l2UFdZ6Uoz0ij4U3kvtM0IjhkEsb598&#10;69/J/AuPDD+E9z4CCYb7gH/73wL/1rcAPgEa3vn3f54XvzbyN4A/97c/gJ+Fd955W98U0PsPZzKr&#10;lTT3dMNI06wxpsCXhg8++DG/+73vc/3sM8BSnd6Sh3dR410paWTDKEUcQGFvlN/OiSd1ysltmkay&#10;hMeBjDT8hCQd3t5JwUFGvj50I8mKN9wX4tElSTdy1LpEQMMupgs5IZi58razKIv5Epwax5KJM/wv&#10;X5sVIjazTzYa+f4YOeCTEPfyhk3it5zIQVXpxsyQNMiGNXHk07ZuchRdAfKhq8qSZCVwIwB1LcUN&#10;0mSUlZMy6tGWAJ1ZQWxu4P0Jwp3QCnKeM9LRydobA06hoSQK0ZyjZq5L9vXUq144C8bJsKVZ8cbY&#10;G6+3Xp6TxSMEVdIr9B5jmkWK01YgkFyN9U78vNbq5unE8zqMpDHNgTBOn5E5XrFQ4WQICqtaDZ6Y&#10;ECA7+6qHUS6nqaVMpvqesiy14czRt3ucL0QAOPFc9sYHbZ0jJvjss88xJnNyumF8eYW3cHq6wRcV&#10;z15cEIPYqmwKDF07B4Wcna5YrTfs9gfuL+9xdb3l2YuXLJYrhmFk0OrQplnyxv07OOO53mXuv3GL&#10;hw/fYPtb36Frj0J5JSi85e69O6zXS3b7I3W5Zrna8OLlKwlosjIQFmVJ4SvGTvz2QZ/NMQXtrYY2&#10;iUDozYe3uHfnnPd/9CnHFy1VvSTmQFU6Hn3hAcumYew7yqpiu99z7/YZlfM8efqcsmmU7hA6JATh&#10;Vsui0MyGRE6S4Y5BeVZBETCJWoWB/QAXr16x70eWqxOGLnDcdTSrkiFAzp66XrFoGu7dv8PtW7f4&#10;5LOX6lQQ7ne/bzGuYLvd09S1ijbheDhgDJxsTrh35w7DmCi84QsP7nF1feB73/s+wzCwXokP/dWr&#10;S8pSLmWs5Rvf+EPcu3ub588u8LbgMLQc24ME3QyB9tixWCwJfc+QLbv9Hl+WfO0r73KyWfMT777F&#10;t7/zPkVVUhRWxYXgC6eq68zjz15y8t0fcPf2CXfvnrC97nj88WNu3zmXMBNjWS6XxJyls7woePr8&#10;JTkHTtfS8Lfd7Vmu16SUOAbxapeukAS1cZiRyRgkRz7nqB0FksoXk8TuSjtdSRqDWOE0ijcojVJV&#10;JXW1kBrYXvsijKHvOhHDWRk8hmGgQL5+0BRIaz0JsTwLDSnn+vF4FKi8qjBGSl7qumYcBpwTDZWc&#10;U2KTy1kCecYYxf0wih20LEqhdhHNjreWk/WKMA68eH7Nar0mhEwIUpIT+l6sftayXK8pMQxdy36/&#10;Y7lY4GLgyUcf8PjjDymqiuV6w3K1Zr1as24aTtf3AXE0Fb6krGqcl+hf4xwxjzhj5nAtozRsiMLl&#10;pzFKN33hRa3u7/MTfw1e8L8Df5T/+D/5Jv57j4DxTeAV/+GfhIlgL379N/gv/th/ncN7cYZPMZHV&#10;as0YAteXl1T1gtVqjbWZ9XrJndv3+JX/81f5f//235Kvv/WAd959l1VVUTSNhLkMg8RDpkiKQZO2&#10;Is44louKerkipUy2FucKiYOMGWcsESkF8NZicqLWEoFD11PWtRSAOKvQnNVLX8NsctbwDD/zJVbF&#10;acYY8Slrcl00YmVz5iYfPaF934iC3CCb5DAL48VqlRQyTmQGtXIVVhvjlB9JKUnnu2EuBcnG4NAJ&#10;1UkUbAjysIUk1EVWLsBlcAplj0G6uUvviboFi7J/SmITPhVjSEZiR+W1l+ksIuI7b+0crkJORKGS&#10;KYzmxjvhuQSOjGJLUT2FoCwGnxKu8GSlVSZ0JeebDAEmhGJ6jVU0OBw7mUYVwrOqKB/6DnrZ/HHy&#10;usYwtZh5gaIyeCMWLO/ldxhHUd6WRUkynnFIZA3+KKoKgxTq5BgZ46SEVcGcwu/O1fPfZwz4qpEw&#10;mfFI0zSs12uNfG2VKhDz5eXVNaenJ9y7fcpxv8MZR9U0PP78FQ/fukNRiY/aOMdhv6eqat7+0tt8&#10;+d23+M2/+494efGKb/wz7/LFt++pO6PmOL6AYeR02fDWg7tcXB/4+JPPWdYl73zxS7z58A3W3/2Q&#10;y8uXnKxv07V7Hty7xbKq+cF3P+Jyd81Xv/SQNx7c59XlBVfbA6vNGlHLZ2wOFGXF2B4pnAw6nVaU&#10;FmVJSImhO3I4nLL5yXNW6y0fffwcbBbKLRqWZcWt8xN+53cf8+z5Sx49esCXv/xl3n//Yy5313jn&#10;Z90ICvOj1JhEAFt1ahiI4ktPGQb1g/dZlP9xHLi+vKC0jm4ccIXDNqWIZk1m7FqccSyqBWHouN5e&#10;48uCPCaKCigt2Xr6XtMFh5YhJny1ZL1esVg2GOs5Pb1FUcG9u7f54Ief8+Pf//uUqxWr81O6bhAE&#10;pKmpiwoTE/VmzbMnz/lk/zFf/NIX6bqBjx5/SooBYzK2qCgq2WZfvXzF/TtnnJ2dcXl1zavLa9II&#10;V6dXdNsDxES5bCgLKdCJzsnwWlmO25ZPP33Mv/4z/woff/yY3/udH7A5PyOYgiH0mBwJ4SiK9aYh&#10;hMCqqbGFxBGPceTR229RFwVPnj0XREs3R6sx0tYajCawBU10k2Q4DXrJRv6rOfTRicbGW9EIBKOw&#10;Zkpz1kRImbKQhrVpcbK2IObEerWia1u6dhCuvapEQDiOpFKG6DAG0W4h7h1R10vmfVCdSMyZbNOM&#10;nNaLhQpsRRMTQqCspXukG3qsc5Ih4Bx15chon3oqefbsgqIouXV+Dt7StT1lJVn6YRwkdhbDYrEk&#10;GUOXM93hIAN639MdDly556QktGlVeLCWs9MzMIa2PaqV1czi5cIXLJdLnPPsDztylrrvGAPD0JOS&#10;cPM/tftTmX8Z8zev4O7y3wA+5S//t7+H/81TmPTmfzmdct284J/tC97/K/9zttbSDR1DP1LVNUXp&#10;Gfue4/6aplmyXK15/uwp3XHL3fv3OTu5Nfufpw9t4T1n57dIRi6ownl8JSKGIUWFyD2ll2q7qZVs&#10;2hrFSpbISAHFOI56oVnaoZXayVKaoirly4MmuMXXlO/ZaEiM8tFyN6rWXJXlcrnLw2zdDfE+w7GF&#10;cIqTS91MkHHOc9b0ZMfCaJ/4BDVrQphw70bhHrFGiOpaLrdx2vyMkfAX9V4PUZPktGxCsqUdQxiF&#10;y81pHrycdXg3sePMMa1WeXyhAiZYWz0GWVTfYwjCIyk/FpQ6EAGgJCmhcP/ET4tHGMaccUWB8xOH&#10;LfSIlKqYOebToDG1TlrJwpDm711o5nVSzglV4INkqYNss5gpZtjMdrKcojocpOwlq03HGrHRxTiS&#10;g5m91ilGsbaEgHFSVpOtDHdyrydimKJhkzTlKQcWQpBUJ329pyKdzWZNDImhH1nf2lAUhpzA5CQl&#10;K9bibck4RjxwcnbG0A0cjnt+7zt/wLa95vR8SVUVpJBo9zt2hwuigUVVstmsuX//Hp89+y6Xl1c0&#10;9+5wdbXl8ydPef7yFWVVsz1cc/f8jNt3b3Px8grjEvfvnzPGkXv37+GrJf/4979DSnI4D8NIYKBe&#10;NDebcZamvaIsqRcLUoxsr1uutlfsDwepbl00hCwDoEH85FfbHbv9kcvLax6+dZ+kGdjjGCGL930K&#10;iOmHnqg52N57TMoCXTtHo2KpQbUdQ9fhjOH2rXNiGqW8petYrk6IBCKZfuxJGMrSs7+65tmL51xe&#10;v8Hx0HPYdyxVh+GsVPkOndBXVb2QgbNacdxv6fqBZ8+f8f7773N+fsat81uk3Ek2QVFhvSFbqIqa&#10;tpOMg83ZGldZfvj+hxSm5ORswx/6xkPKxvH7v/sDenukaJacnJ1wdXWFc4bT8zPWJ2s+f/qMZ88u&#10;eP78FW88OOGNh7f56PMnHA57WTQyhF4Cd8hwfn5KWRU8ffKU47Flt9uxWm9m+sZ7jy8aMlLxmULQ&#10;sqCKtm1pyoqubbl49kx64pdLXr66lG26LAnDwO5woKwrqroR0VtRMMZEUdfsD3tKV9F4z257Led3&#10;VWFdVrV8r7Ys0RCVZSmaF3VMdF2LL0Q8OShNeWyPhBCp6oowRrWeOUJo2R721HVDpQ2DEyLm1B8/&#10;aJtf1x6ompqi8MK7t3I/iF5ItD2AZsW3c3qh906jiA8z/dr3A1OnweXVJcZ7cpYB8/r6WnsmjBZd&#10;WS3AEjqg8IIkhGEQDZcimZK4GdjtD3jvRTgck7x2Sv31fc/U1XHjhJKCq9D3HPaSwui848FffZjf&#10;Mh8YfnEPwC/d/hb+q38H/j5/U1Z2ezVv6L94fUVRlNy+fUeCFGLC2oLTWxvNIw6UvuTBG28S410y&#10;id12yxiEd8EWgNh6yIkQ5FAMwzAXpUQNz8g5SQY4Xi6UWSQm8O9UlBJSovSF0h4yLBgrWdNTnrak&#10;uU0+6ak6U21KXrZzsXAkoqqjyYIAYKRIdlJ239itBBafFLpG/7lovzNRL3f5Rzciv7kCdh4cEpMy&#10;XHLO8zxJTrnU8v1uyk6SQkLFVNmaNFYyZWLoRThnIGbzmnL9xn7Haz+rd2L3M4iVLAMYi7US+z8N&#10;EpMwT0foWW1vVbBIFqHUxMc7qwp1ne6nJD0ZZpSvDoKOMGccp7kBLybZvFDbzJSiF2PCO8jqs3ZG&#10;UsWiQviFxjy2rQjF6qq66YPXAcSldOOPN6KvEDHKqL+eBV/I5qKbRFb0ZOpCJ0teOYgXP5o0dxZM&#10;9r6UEnUpvOJ2uyeGxO1bJ9w6PyPniQcVsUtZFGLh8VIoEYbI50+estxUvPPOO0BmtzuybJbUZUOK&#10;kJCKUAkGkaKW87Nb6mSw9H3AGS9ccQic3jrh7PyMi1fXrDcbyrrAB8OHH3xCH2HoR0IcWS4XUMvP&#10;dmiP8qRYGeTqRqJopcQjgpc++tViwWq1IfKCul7Qdx3GyoVeRuiHUWpanZfa4rpSGuOmG1yU9wXU&#10;FQb5M35CuWJg6JMGzUj+w2K9pnCOQ3vAFZavvvcVrre/Rz+OFKUMiSaDTZlIoqxEYdwee6xxklZY&#10;ePr+yMlmwRv319y7dw/nHB989AlVWYvwqqjo+4HVWuiPx5895/z8lPfe+wlihvc/+Jy6qSEH+gzr&#10;kzU5iwjMUbFZbzgeej786DHn5yvWTUNVlYwTFZgCzbKhXG1ouyO7/aV8RlKmWS4Zx4L94YqURr7x&#10;9W/w9LPPubzcslltaNsO7yxjHKm8oe/E7+8L0VaUpaeoa4nWDQFflviiYGhbwjAw9CIcc96r0r1g&#10;vVpLXCtyJsUgZ0CzWODLkpgSg0bnhhTJ40jdLEQ7kjOLZiEDYYwUtfSot/EgSnLtLkgxUZcVIUfG&#10;fqAoSpx3HA9HhciFN37w4E26tsV6geC3O8k9OVlvNKUyKcRfMbYtcbLXKXfutMFNkvGEdy50cB/C&#10;SNMs5sbCcRzJ3lMUJW17lMrZ5Qqs9C9MLqXdbktRVTS+wJdC7Q291PtOotEQpJwJ6+f+9mEYiNFp&#10;mqY0w5HAlyWDFhA1fskYRllUQyQThVIV9TDDMAJSMRtDAF9QLpcSXOUszlf840fwh/Ti/4WXfwP/&#10;y6eIof61//w3/+NfzbvtVlW/SRWrNWMcIRtund/RQ0yhSe+4unwhEPx6A7akvCNf470EQOQkXFm0&#10;4WbD1ctk2iBTFhiWya+cpl5y9T9jKKqSpF3EZVXNG7l3yrOqkMnqEKAysVnAFJNEyr7eHEYS/2uI&#10;eeb4pmsboylwBsZwU5RhmX7mPH9tTtIBn14TlN1cnDDnpOdMzBHLa4rqLBw+xsy+9aiiPFGLWtmo&#10;yHKpxCQ90M7PKEB+beAQC55Rp4BYuZJO8JOEP6lUP2GIWcsqrJv99zJQWd3ADNlkgUTlt50FU1Ld&#10;WYhXN0oaFHqZp6g1t1kEblMd41SrK9ypKF0lRCGqKE6HLSOFFikliJIpj5HAmZSiiuTkPe9fK0aY&#10;i2nURkVKc7vXxKt55zQqWDQH3jlFdabUPaOvj+gNstrI5mQ71SE452nqRtqThp7lcsXTJ885tj3r&#10;zYb2GNhe7yRrWhvXUs6U1rPbSY/0+dmKk5MN+13L02dPuX/nlFtnZwz9IMlxTlCR1WrBq8tLLi4v&#10;ZfuwibIqKIuC7XbLyemG1XLF8XAkjBHvSq5evRD7Y4jEzyJ11eCNAydiwPbYMqfaldLPHUMQsV6U&#10;gJdFXZGsI/Qj/VEg2MN+h3WnorLPkhwWhkjhSpKDHGGzPtFsAveaKyFJzWqMVGVFUZZUpWQwWCPD&#10;lld9QxwG2rbDpMSYYbEoaaoVz1885/LykqpczIeqtMyNGJM57g+S5LVZ0zQF1o5cX12wWi01+thx&#10;9eqaZ8+f07YDmAJj0faxgcN+T0qRw77l5YtX/LGf/znu3rvH1dWv8eT5M9arJd5ZuuOeqipou4HD&#10;vuXQthhnefL0Jf/k937E17/xFd5774v86MOn7A4HZNuquNi94v7dM+pySdc+1ryMzK//+t/h1q0N&#10;P/VTf5hxjLx4eUHhCqImXTos14c94ziJeTPYQEg9uXeU7saC2R8OLBcL1us1OQSePHnG6fkZ1jpF&#10;4pIWucBitWLsBIWoS2n1m+y5GLQLILJar0VRbkXgmmwWpCYJAjUfdrogYCaCUjQpk/gLY1htTqQO&#10;te84OdnQHlvh6Hvpjr9/7z4pJS5eXUgxUSG/m1HbrHOFWtbkAvZeqnljjFR1zVTiBKLeP2rCYFkU&#10;LBYLjZlGNt+sQ7Mx9FqgUqhWpqwqhr6jMBUhjZr9380aqJwjRVlxbDtJadTEQ6coZ1l5VqsV/bFl&#10;GKWTQWLBk55tgsJ0h4N0H1iHN4b1UnQarfY1WAOFMZiyxHpLDIE/9Us/nfkz50Y72PD/0bfgr/z2&#10;vwt8AMB/+uf/UjbG8uCtt+nbg0TvacGCzYbueBALQlFJHGVKeFOw2ZzRLJYsmgWkgeHZ59izW+rR&#10;la1n0DKH6WAPelBPaVZJL12XbyB3eF3tLZWcScUUwzjKxK+iiaD8zgTVmyxQZ9KLdxzVR12UIs7S&#10;SydoH69VL+VUSYke2JmsF88En9/YmvTLEEnPdJHeXMRZFelTrrvA6MwTIPoz5iQbWAhRbD1mqm01&#10;swCr8I4xJemSLiqKotTO70IFfqpaVw5s2opSysQcpN/7tQt/utDFD6wpfXr5WetUkamit7KUpL6s&#10;SXXGYlKa0YecEm3XMjWjTXW2KQkf7r28R1OxiJnEHzoghTCKEhqjHJ629yVNwouaB66BPRJOoVy6&#10;kyraQtOXJogc5PWf4K6mqpW7k9CJwktbWlTKhJQUHdDXEtEcTJ75KdHqny7zUQQiZ4Hs7BrnoGuP&#10;XF9f84UvvEmMHVfbzxmHnt1+B1iGoWN/FEjQOsOt2xs2zSnf/+GHDF1Ls7jLcl1wcrbg+Kyj7xOY&#10;nsvLLffvnWNt4uLVC+7fOcd7UX1XhXw+s+iwcbbg7u3bfPzxY477A0UB777zJVK2PHt+QRiFjhL7&#10;p2WzkuSvGAJl00AW//y923c4tkc+f/qM87u3WTQVyyV8/b1HfPjJc9KYGccdzhnOzjY4l9luX1H4&#10;+xyP13ifqSrx1LZtK8+ldaQEbdfJQO4dJqW5uct4zziMHDU8COcYx5bFYo01lvbY8oW37nM4dFxc&#10;XM0NWaVuTYsm8fTFCz788cc8evsLWAvHvmXRrFgvN2yvAx/8+H1eXV2xPjllGAeGfqCpSt59513u&#10;37/Lk6evIBuevXjJ3/3N3+Kr7z3kZ37qa5ye/RQ//NFn/NZvfQdrDPfvvE3TNOR05P7dO7x8taUo&#10;IzGP1HXNw4dvMiZ49eqSTz59Ql2U1HXJ3Tu3WS033Ll9h29+48uMY0/lG+7dv839L9zjN3/ztzm2&#10;I2enDftuj8eTrOP27TPOz9dkMg8fPqRZLvn2P/kelxfXIkpTO2lRioVqaFuaqpIBQAdkW/jZ4imZ&#10;GCIU211fM8rEzajomTT9eZaVFKPEEMA5rtstIQSW6zW+LEl9zzAMUiiUtOa2sCLkQgqPvC9o204H&#10;cQ3vAi2nsgxtN6Ne2+0WyJL7ECNHFfiOUWpTy7KkNKWcv8bOmqNSh9LQyrNV1SVFUWO6nikkrO86&#10;+ZoUpFimqogZdocDi8VCzm5NdAtjYLFaynBiItl50dQotB6DBJlJJXGL9yVlWcjZbMTCKzC9oHpF&#10;UWhCntAROcM49CwXC7FOhkC0dq5vjiFKu6Eix2LLhqJu2G93wPcA0QW4f/A/gfvJnyH+pRH4Db71&#10;p//Nv3B2dkvVyQK/+KIU3sMXlGopOOx3Yp3yYm71hWezXPHRR5/yj//hb8i0cHrO3fNb1FqgEfRi&#10;ikkavKL2DU+2NGOtNEbp1o9CpVMaXaGcSeGdQO9622ckAMFqVnlUoZmo0dNrm7RsplOEa9DLXrFq&#10;ubSnS+01/oKJB9eL0Or3nV3ceeo9VxuA/hsHM2edp8nEGL0zlcueJoKcsMbN6vdslJueuP3peyqU&#10;PanhJ3zg/x/JK7B+mpX7M1c+Qebc/KqSsZ7nv2f6zWVrk+/rjGXUbW0Khpnb1vR9lc1eU/gmSsLb&#10;WeTHJAhEu+vVK+2dJycZWKYebqMceVSObRKtMQ0KyutbK0E7E489BTVgJKxmqmeFrOhDVmFWnr8+&#10;www73rxSzIMgaFiPDifGWnlWXqNYcs68+eAObz58IGFKMdIPPW8/+iL77Z7Hn3/O3Ttv8M477+Cs&#10;bjxJSmS8MXz1y1/m/GxN3x/ZbDYsVysePHhAs1jw5NkLfNFgrWO/vebWrTNOzk5oFg3nZ2ecnZ5R&#10;VgveffdL7LZHdjvJKe+6luWi5uxsw2q14O7d+1hnef78BddXWymWsEa1IaJLCUHgz6QWSGPEt/3y&#10;1QWb5YI337jP5uSE07MNJ6en/PjHnxJC4PbdW/zE229x/8FDrrdbUkq89YW3CDFwsjllGAOXV9fy&#10;OlunugodWGOU/nT9fFj9HKaUyEb6IFaLJSerhjcfvElZNuQM9+7dpe86xiDNViHKFmsNNM2C6+2W&#10;y6srzk7OODnZcPfuOXXVEELiydPndMPI6dmJPksyDN+5dcZqtRYrXiuNcsfjkfY44F1BChmy49hl&#10;Xr68pPCWLz16RM5wbAfWmxMuLi4wRpwNMWR2u46ycty7c8aL5y85HFqWy4Z7d+5w9WrHxcUl1hmq&#10;oqApRfn8ow8/4bOnL0SgWJdYKwLQQnVCpyendF3k+bOXXLy6Zrs9khTVmnjhsqqk/a7rCEFU6NZ7&#10;jl2HdV76w6PWuzo3hy+VCgtnoG5qsesmcQ3tdlutHRUl+3q9pl4sKIuC7njUTblgKm3JurlXpRST&#10;dF2vIsiCrmvlYrQyWJMzVSE0wZQx3/fS5FdVJbUOmUmR1ilmOqVECokpYnmiG6UroVBEQqg5kB6M&#10;nCSAKalaP4TIMA6zQDOnrNRPPwdupaldMyWKsqCqamKSMzcG6ZGwxlBN5UeHrQAAIABJREFUAVZZ&#10;rWdWND6Fd1oS4+aMlKZpZtTWGasbunwOhkEyX6pSaKlBtVwZWUCcl1Kq2//rp3/h1Yuf/Iv/2f/w&#10;pzB/8s/Cr/4v/x19cQX8RX75f/s/cprbrRyjVtJ5V8ibnAIxBnzhqStpghrHgbIsuHNyzt/6O3+P&#10;X/7v/0vImZO3f4JHb36BzWJBuWgYYxK+RbdssnDEE5xeNmIlmOpPYwgcj0eJF01SXemseMu9dcLJ&#10;RxGJTcp4q5GgU8jIGINeJsyH+xQBG/XynBrBur4TW5d6yY3y26+XxkxedwzK/2cdGrTn3Rczp15Z&#10;i4lJ3oip4CXfVK0aY6UhbLpyslrWnL+5eLIMOt6Kd9QZox3HUb6PclCT51NEe3Y+jKdQF4ORQ1MB&#10;sCmjfMpmd/oQTZfXFI8rvLduvZpBXzqpmMwIRC4KMoGmpArVzl3aU1hQiIE4jrJ9O6vDjFhWphpY&#10;ww1EBqj9RIZGXxRamRi02EZQHqt/XxhHoTmsDENTfn9KUf+5VHWmlOgHyVOfRIeuKBjGQN+1Kga8&#10;8aeCbOnGGuIoiFIkY7zHYOaDqPAFd26tWS5WlEXB9XbLkyfPePfdd3n2/AlXVzvu3HmDqvBUteHW&#10;rXM+/OgxL168xBnLolnw5sNzhjFxvT2y3x/54tuPWK0W/M7v/y77Q8tisYSYODtdsTnbMI6Z7dU1&#10;OQUWyyVF4Xh5saPtJWipb/fcvXOb07NT2q5jHAzX20vNhq+oas8YA9Z6hhCJBqqiBI2CnYbNYZC4&#10;z03dcPvuHfpRSnP22ytJBWsWZJ9ZOvHNhph4eXEp8LYX3cP17kAce7nItWd7Sg+0Ss3knDFOPtcO&#10;EcsOikgRE00p/ueDqpKXy5oXL16q1a3AlRZpWoN+ECFXjoGxa7l7+4y6qjm0I6+ur7QxT9CdplqI&#10;YNFbysJxPBwYR0noy9ZQOBEo7g47XBbI11cNdeOxaSAlSxcCYYis1hUxJvou0PWCWFVlRVV6Ttcr&#10;rnct3TBqs2KiPXRgDGXlgETla7wv6bIUjVTecDjsaRYbQgx0bQ9kqrJgHKbK5QjZ4iqHm2BghLqw&#10;WlI09B1VUZCt5dh18u/7ga7rODs5Ybla8fzlS+qynD9bZVmBNVJpSqauFhRlyfF40FyGafnyHNqj&#10;aKKQTHtrLWPXQxabscmZXSs98k0j+eXjOM7CtMIXWo0a5sRGqccWzdDQ9fiqwPtirsN12llwPBwx&#10;GJarlSjyh14Q05ylx14pA5cdVV3Rdx1eE+9yliCZQhsFx2GY7cFOS2GapmHUpNOkMLm1lqpuNB5W&#10;sjmSYa5l7ntpEiwLSU+sq5ohSv/80PdKP0gkbQhRS5WiVkrLQrBYLCmLgv1hT98PNAux5skQIFG8&#10;UwbIhx/8aQN/EX/5ZwHOmTD4yasLzBN0iIkQO7wtGEKQ+UDDDgzS6dseD3AivKSAlZEQksTfGYEr&#10;Y9KWMe8ZsxZjRCmF8IWb+UqrG8+sPLcGkAstKJyerfaO6zpZFCV77bKeYIk8b8Syebl8k0luFLaY&#10;ttGQomYUy2QVY5BcdRVHMV/0CrlPkal68aV8synPVIH+n3Cx0yWm2fROtlEHWLVwxIQiF4Okvpmb&#10;EJiknvuEtMwVRaFhJgKxEYJ4+JU3n2JtY4rEMc5FHJMIMCObktWJ01qL8V54aD1MxyDWwumQnTgn&#10;ufAzMYXZplfoIS3ckdSmjiEwBAmD8c5Tek/pCyl+GAbpqU9pTqSSYoWEUduU827m4IdOBIC+KFT0&#10;J3B/CiMxMKe9xTi1yMEk/uO14WYSGZY69Y5B2vuC+mmdL26Ci9Tel5Hfdxx67YqOglg5L9N4lvft&#10;5csrno6XQBQDA57vf/9HVLX0pD97+RiXC8YQOD25IGfl6eLIbrfjez/c0TRrjm2HNZnvff8HWOTA&#10;PFmvwFtyb3ny5AXPX10xhozLhroy7Ns945hImj7nigLnNlxtW3YHaakyFjCZui5FhGjkvWv7DuO8&#10;hP6oJsUVxWxZ8jlT1dLL/vjZY/pRWsycgbK0tN2BwRj6LCJP5zxFVcrv4Q2mlyYrctAoWbE9NoU0&#10;TYlgq+P07JxD12lPQ2Loe4xuQqREWVS0Q4txhkTi5eUrjULO4DLeSkre/rATFMAXEpHsCi4vr8n5&#10;CmMbhiFQNpW6dsR2WFeOMcLx0FK4kjAmiqIS++k4Uhaek7MNeRBLJ6UjIilmhamx1uPrzH7XUapH&#10;2tclh8OOpikZj5HLsKVeLrGlfJ76rme5WWCdpV7UUsk6ZIY0EietzJgoXcXQHaAoqRcikBLVeCke&#10;faSoJCYRpk5K6aZuyNbQ9YO08rUtzWqp8cyWpixZL5eQM/vtVvMeAkMSjRLWzSJFcqazA8e+m/Us&#10;LoNxwvF6ZxliFK54GBhzlq0eKAsvELfzNHXNlP8x2WSdFS1LP8iGXFaV1Iv2Pb36vo9DT63NcSLY&#10;rBVBFrpWeH1LmrRTqg3p+15y7Z1jaEWQHWPQZjYZXOq6BpBlMwQ2m438+cNRFgTZ3FgsKhUhFoIK&#10;YfFeEOuqqrBFKXengcY1ghqNgX27o+8HMvL6GCvBadZYjoeJ1y8pl1IuJRHLpZ4z0l1hKiOfa+8V&#10;QTSUdUPTNFxfX94sH3/85+Efjr8HbPjzf+Jb9H0PxhEzxEGCRlyGOCZG0+N8yXRnJYN0jA9BLvFy&#10;QX/sRQ2DZbGoMXkgulomW5tVuKViNA0EySlquYiIZ6Sdy0sUKTK9pxTxxlBXlW6o4yy6sAgHW+SM&#10;x9CFSC4kpSzFSOFlu8tGetgnOLuwEqcaxonLNfKGTLGlM9RutThGDqxSbVUTzy2Kfy/BMiHgFXAe&#10;YngNhofRiLXJgiAGOk5EMzWOiQBxvnxy0kS2TDRGrRIWr8EbKamwy8trlpNcPF5fN/E2CtRsdQMf&#10;x1GvuozRwAJAIJyYcFmLYmKEOKouAMYUaTSqM8ZADiNGVaSlc5Jo1rVUhcfqezeJ/LxO0uM4clDe&#10;2/pChW2JKfoxWUtZ1zq1S4Woc0K9hBiwCsUZpUSsdMUSonBxhW76GfHAC8qjta3KDeeUKb1U/IYo&#10;uegpZhZVRQwDKYyMyEVbWE8/tLTDoG6KTDcOkA0uW7yx2Czb6jD0GLW1hZDJMVOVMjgIJWAgAAXU&#10;TUU79KD0gzEO4wX27LqjNKDlRDBJymEGQ71YYkIkmES5qOWZKxyFE/VvYT3WC1pEkv8No5RvOCuw&#10;9jAOLKuGmCSTARW9lkVFFzO2HxgMNMul2MC6nrquWSwW0moVRShZOXDOYJ10X9vCUaYk4kKFyevS&#10;4Zc1XXsU+9BC6BtnLKUv6fpOkvtyoi4Lbp2dCdJnIFgr7Ws5sbQllbcaZ9tDNnPy43KxxFnL/nAg&#10;hsSYe0IMc0f50B0py4LFyWbu5bYuslothEsNEWekcjWBbOnOEXPEeYOzaNyvIWBw/YitSqyX/uw8&#10;RnI2BBOwZYFLmWbTzMN9ioFFvSCmTGdGSqQUx3k5XxcL+dq+79lvD8QsQ6X1jrooiGMgO0NTLxmG&#10;XoS0RlIb66pSe9ZIzlBUDVXtBXrWzwxAfxTUyTlPN45sr7dgLFVTU1cVxgg10x6PnN++Izkeo4g/&#10;4zhCciwWK0JMxDhKtLa1uKoSK7IRZCClxHIlaXTDOJIynJ6sWdQF15dXkCw4XWSA7tiCnvPJQD8O&#10;JCO5H4fDHoOhrhpsIyVD9WJBIrM9HvEms99GsjEslkvKuubYtlxdvKSsK8YYqesGX1Y8f/kCLHgv&#10;g58tPJVmqXTKow/aAT+mwHq1IoZE2436vIOJUpDV9qIBG8YgaKqLeG+pq5LCFXSq2xk72eqNLnL1&#10;YsF+v6fdH+bgMeccRelpFguctRwOB3VLZJq6oOsG4igDT1F6Ug7Ewcu9MsgZvlgsGdqWOIw3F/rX&#10;rgBOgEzxL/5sTjGSSTcbp4jAZUqzWpRiZPt8nX8WsUU/d36jl9YkGJseRPPadkW6yf+OZAoztZ8J&#10;JD1N6oBugV5g05wZZ1hGCj6GYRQLRIoznJYNM8cqsLMWx1t7sz9ngZJDThLYb8TXPF2qM1KgH5Cp&#10;T1x4c708nGrZM7P/UrZx4WlkwxM+JYPUeqYbRf309xfWC2ettqycM8lM5TQonKZ8rr422QhMOV3Y&#10;OUdQiHlCVwxT/rgF/Pz7xyRIhFx6mdFa/GvNcF793iln3BQnmuR1yrq54MCoKtooVxQ1pxjl9EBd&#10;Beopn4s/UpQHHHPTfJfzvKkXU6pczNIQVZQaUjHlDISZIglhxHov1aBWnoNxHAVR0NfYOoszwusN&#10;o0zjU9HMMI5U3stFi4TnhDSSyRSaId0Pkr3vvaewJcZojvQ4grFSL5vkw+9UxU8WmmkcB5pagi+m&#10;3HJXesiojU/ohrKs2e/3GuQhCn2javQYBvHyT179lDThDmwSl0YIgW63o6oqEd/0g3TYIznt/SCW&#10;G7xnGDq8NTSLlbTSaSFSezgQxkG2qRDY9dJYOBxbVqul9DVom18/Bu20l9e5Lkv6cVAqTl6/1XrN&#10;MMgAXjU1B4Vs18sl3jt2W4mtLQqpuE1ZBEaTGCvmLEKoYzuX1TgVJBkjQjgDtO1R/r1zWOc0nwF6&#10;tcqWdUM3DALfei95Bhi6UeJDN+uNfGbGQQd6GfiNCpSqsgTr6DVoxesZlh24XJDHAJUXNE2dM4Vy&#10;uOKcyOwPeyBTNwv6IakmqKDvW0kPtI4cE33o5GdImXZyHOTMclHhlwV939N1rS4cDlJi6Ic5+0Ey&#10;RPpZhJqywsEUM12Ykg4GfiPiLCSDYAhBqjuLgnEYaLuWZCQ5svASuzr1Hhjleru+xzt5f+9uTsgY&#10;DvstF5cHTJKY39J7Dvs9Wf9/a61Y4fSyydbQHY9M0OnheJCESedYb9bsdgeaquT2+TkpJy4uLthf&#10;XYu2y0vuxP5woKolvz6EwIM3HtB1B3a7LavlmmEUlMFaS11WUuvaHtWCWmGMo+tF7V9VlaCrJOq6&#10;ESql73WoKWaeexwyZVExqstIIPVOED99nRaLBaerpQjBY5TBZxBO3xSeUp+TEAbVBohWbLvvGduB&#10;qqroB3kmDscjTb1gDD1jGFiuGr7y3v+V/9VfOjX+0ytg+Q7wPl0MtNqSddP8hGSRx4iJNzw0MNdM&#10;Zt2YYhg0NOLmQpdNVHZCpx+SoPGcMUWFcfPsXSZljFPvuZzEuuDKxdJ1naqwRTk91eaVdTVHvNpJ&#10;tCS3t1qlVN2pto6MBpPogemMhyQTd9YGNSZ4Xy+aKSw/5Sl9TsRkVq1yEoBz82fRywTlrZmGmFm4&#10;obC/XtohCW82W+fMFNMq37PResucbgYJUVyrUERDYCZEwFqDN9IL7ybxFhr5aiYziUTnFoUnGhUX&#10;5ilRTn7P0smQcpy1CXaucAUYgsNkKJyZVeKTUE0GGuGmRIFs1GMe9b2Vnz9HsX4Y3Sb7Xnq1pdpQ&#10;PqwpSU+0M0ZguRiVzzI0zYKh7whEjGok5CWcQmdEzGedJSXZ8ox3ehnIz5QRmBbVUIx6IBpV6Xvl&#10;FZMKfQzqddVkvAl2XC4WOOvY7/dksv7eU/NfQVFIl30MQTOnBVEw1tLpYSOc+Gv6AqVsCvXyT8//&#10;pEFBveNFJTYwp3yeBOBMfl0vPu2cEexGnsGkQlW5QBKh77E5U3u5CIIx+LJkvViSUhQO1komuAh4&#10;8rx1ueVSLJY6dInN0Ek63yAIWFkUGPXbxihanZAyY9vOnQrynERVCttZy5ON+H9ls+zIKty1TuKA&#10;6ftZoCoOjzQP5sZa6qYWRbY6FsqyJGaxbw2DDJLj0Eu2dxI1tbFOssqHEVvI+VJXNU5/0pj1lbRW&#10;XUCVZOKnRBwifZC0ryH0lNPzrB/xqM96VVXUZSMQdiu6obqs5vhVq2dgTJH22OHLgsVyJRdkllrU&#10;tm/lc6znSF1VJF9oVKsgkUVZShGLMWy311xdXVGXJU1V0XWd5LEX4mgple8+HI8stD+973sVKmfl&#10;n4VqK4sSV3ja45Hr7ZblciV6HSMWzzGMmBjUlppFu4EEZXnnWDQNu7ZlHAJNU2Pghmduagki6ztW&#10;iwWH/V61K/KajMMoYmEvz0AMgf040tQNh8OBoW+pCqlErRcLjJPBYhh6mqrWz11PmSytadXNI/5v&#10;yOx216Q4kJFgrbquaeolmEwYmQNjfCnn1ISIeC9CQ4Cmrqm8AzLHoSfHRNXUWGu43m6FkiwFPXPO&#10;kjXZrigcIBbZMSTOzs6o64U4QYzUYntN5Gx+7pfwv/ILwF9/HxBF42K5eK0v2igXaNVve7O5ygSr&#10;OeaIuvn0dCMPi680w9y+tqHf1IoG9KLWCybr3xdjwFBgC4tTS8W8Jaek8LpurCnd/Dnd6r1WiVoj&#10;8MpkP5sU7hN/LjBvnvO9nReLVhrifOHFLJeVw+CtKuOVDxdoxECSn3/ibARmu9EfkPN8UKL/buKZ&#10;RWUtz+SMBiShKvQ2v4H8s6hwhxAkrjQJ5+6c01SzNB/63ollLGikqdOHqB9GrDUaUepeE61NMEGa&#10;h69C/ehGITEQUYkxRgoicpLsY/Vij8NA4QtSRj7sKNcNkq88bdExzBv7JDyUn1VgOgeSKAbKMSka&#10;osr1UXl09JKbGveSPkvGOrG1Ta+Nlec2pYjJ0LWd6v60lWlCctRp0Q2jwKHq0fVWOgUERhTLnkGs&#10;XLkQb/A4DFjrqaqGlAaMYR6sxNcuaXSThc95EStFndRlUJShqxulmaksS2KMHI5yQE+FOOJ1j3ST&#10;+rWWvuUuBo5djy9FAGQNhEH6zidfvjFCDbksdaV4x6JZiO970GS4MAoMbaXffhrMqrrGWTeH6Uwe&#10;ZfR3lJAhgZDb9qiJYCLWKStP27bQwqKp6fuBxWKJtXJxtcNI0zRC7WRBPOqmEQ3HOOhm31NXFRiL&#10;UdeLcW4+cFMMswhStipdGkyeRVd91+HWKxnercFmq+iUwMCr5VKCf6zVjTYLT6xIiwzyaq/SRSdE&#10;DVsyRkpjlIbzzjJoK6UxdoZIy7qYFeRT+mTO0DTChbbtgEWKQppabKlkBIUBYteJStzLa55C5GRz&#10;QhilznTyPbfH4zxAWytWWOs86+WSIQT6fpgLsyYUbgxCmxa+EHi+7yAmcpnmZzUpoucLFZGliO4l&#10;kl2QEpvNCbv9jnEYqMpCKKec6duWZd3QdR2+LFmsVyJoTp20J3atpDV6L+EyxghKoOjGlCLZdlLm&#10;UpbFTJNKJfAoTXJFgXWew9UVOQpVl3NisV5RlCX7tmW5Ljk/P6fd72dEZ71aYbLcBVVdMg69es3l&#10;Mx+joMZOkbHDcS/3I2m+6467Lc7fXOpRqdyyKOna9v+j7l1irUvT86Dnu6619t7n/Jeqrurqoh3b&#10;bTsOwR2CMCgSIAgIiLFEGCAhRoYpAyIGCARiABKTSMhjRhmAkBBIzgAkQBBBEhsDCUoskFF8pavK&#10;dflv5+y91+W7vQye91vn1N9V7W5kobBbrfr//5yzz9rr8n3v+7zPBdesZEjj4IeAXBroLULiqLEG&#10;eU1IaDt7n1G0Ec6Rk3R/f8FhmgAAc5/xa9Mr/9GvwP+tNwBwAXDCH3v/XXzzWx+Ao0+D4OiP7RSa&#10;Cs7u+uDHm3qvNG/eeRfPnj6BCSMkLTtRWLQ4aI2dq9VZiYjdSUow7Ji9C7rI0o2sE8mqCIKzkNoI&#10;Q+smXuVBerQ7nFmjxCnt0rRr9ZGEpIe4TXa4TYSuQ9CiA7JbmhodL/SZduvwscgOD3bIvH+vtuV4&#10;bN+3S3EAWCOQfYIuD928fq4+aujytf6qXbetm/YuK+ubXM4Q5+A17a1JAz3csG8cMDTvKYVOaf33&#10;tAY4w9EGnZXIYhWragDr4HW2nFTWNIwjNdy5IOgixpm52yUkPXyG62PRbHoWerVV8jC0ey6aXb8b&#10;1nhPWUnJes88wPc5ZQ2a4XlJaiXbo2aNfk4D7MWhE41r7CRA06M6H1j/tHsUpFrhAKaDVYvLPMM0&#10;Qd42vV4a/wmDUirW+Yo4hj2CsaSELg5sanw0HrlxLduK1gTTxPlZVsMaZyz84Nl56v0qOt7xjt17&#10;L1YEwLosip57bqLWqIKkYAxeyX0G0xSRUlFkiY5pBRwztEwo3I8jDnFAcVUXRUs+DYDJU1a4KVTt&#10;vEPWbtZ7kvpqrXDjxK5OQzqyFgd9VJM0YyGtq0qlLIwWqs45tKwFUd6IMFgLBAdxBiWtyGJxmEbe&#10;T3p/15wpbYsRAGNuW63wMQKNDH0D4PZ0grTKWXRrquywcBC05mkwos8YURGue6OSuGg16uGtUZvP&#10;Bq/+52nb9sI8hIAlJYxDxDBOMAY4gj7guVYSyBS2nnXjddZgbg1bZWDVOA6wxmFRoxJFyPcCvimE&#10;W2vD9XplpriloVVtDT5EGrakjBgtYuw59TznKW3q/ubw/PlzOGtwOV9gxGCMA67LAm+olJnPFxYJ&#10;1yvHllpEe2eRtkJUoxQk0HM+xoioiYXLsvD+GUfEYcS6LhgGeoA8PIfYicciUCVLxjhEImHrBh8j&#10;MzyCQRahRbH0lZUNgQsezhjc399jiBE3Nze4ni+4OZ0Qg0ephc5z1uHN6zeoteL2cMAwjPvGvW0L&#10;kIhs5bQhl4JpOmCaDmzOlOO0LCtyon7dWe6RQwwYx0mNtYjk1VJQlNHealXJt7JTxeDN3R2stbi5&#10;vUUVYD7z77UJUVJP4mrKGa5WWOuQ0oZluaK2Ame9IjIscP6Df/dX4P/MLwP/PQL+7X8f8uTmiOdP&#10;n6jTTdMNWTPMraPxh24kO4y1b0IFt6cTphhg3MPX+uLdoWCjN77pG6123H3x6XP6+kin3osJo7+n&#10;1aYmCRbSVPriPaFCnZ922PthZs7usaqfulWXOmuMjhjU/MVQI+gBNLH7Zku3MB6i6XNi/VpVZiMX&#10;24dNRyDaXWEvXPq/9+oS/Tj1Qe2b2WOGO1EO3lA8cxwpNOEcvv9sHMZds981oN1YBopIeOtglJzS&#10;O+1ePHVvZHa3JArl3h2XQrJbTqpMeCQxE9kz2ftn3JEKQyZpLRnWBy1W8u4VQOkJr6WRqjp7VsRb&#10;piNVvx+dzv2d8zAamtJdAdGIxDjlQdTa09rY2dH61fWpB2f9ynbV1RhN6JHP8BzOypd5xnVdEMcJ&#10;1jJFrlYaG8F0oh0tHbvUphevrNCBOAyqR+W9EHxAU3Ti8Sv4gOt8ZS7BdGCwjC58mxYS3ehnGNTN&#10;65Gh0DzP1MFGsnqlVogFlQRdMuboh53XFdfLBadxwnicUAxga1OzjYYCWhpX3fSho579HjHcGLZl&#10;xfEwYjocUDQQ6IsXL2AMSTsiNAbZcoGzEeM4IKesZkuigU2ZnfjG0Juc676BxhBgnMXlfIcwnQiJ&#10;5wzRa8AUwEppnY+cWRsSEWshFJ1zxjLPCJ6sbR8CUS/wZiiN/IsxDhyLOG7UPTa3lqwab6ICaduQ&#10;c8LxeNqfsdPphs+VpdR3XlbAgLruYNGERC3EATAG67JgCAG32qnmnHGYJn3vjGbr3tkzw4IIACwL&#10;+nmeua42JnDFQCSE8i9aQ0Nkl3BJoO32OB2IdoAeHcuywlkt7EHibU86pNxqgHWEzLN6+0MEaUvY&#10;1Hc/Hia0XHA4RGwLA32mw4hmLZpwjdu2BZf7e7z3/vuopeDlmzv4EGiSAuB0PCoZbcbxeICBUb91&#10;R+J0bRDPeypvG9Zt43gORD4H8UAfYynyeDwd1W6XTUFwHsebW5wvF9xfZmzqf7Gljdd/HCDq7hFi&#10;wDCOGCJRoF74r8sM5wLGm0kLPdqz5pRQ24YwDBgm2u/CGhyODIfxhkz8w/GI7hZyOjHcKSsBNAaH&#10;OE4ALEquynfhPtwaRyGDNcjFYPKT+mnoOckJP/PHvyv+V/8SgL9YUFvEVhuKQKEiErByyfCBhDLo&#10;XOqh9VbYXDci1Ay0Aqv6csKb7ERrU2hdf/5xV9vNPB5DoOgfu7Eb7hID7z2aJUO5lAxYhZQz4XOr&#10;ZJkedVoqE4A6NOz2hZX9c4ffSayqsKbByIP1rAgXtg7/9qSwqmllhN4qveClAdYRIADheKOweg9m&#10;EWWu0xb2oZPslqdOeQnd/rUXEyKCQWeaO9+gXwdj4KDQn5KyjDq9iXZlzqhZg4hyBbqlLGdcVvkK&#10;zQiCp9FILQXBe3g/kPyhkjBnLcRaldIJIHR9O04ndpd6vYxAI25lJyeKdu4wFs71zr3qApyRkeDj&#10;wEjGRjfBB44FN2z3aMHi2Mfp6IcueaKmFFZRFak01/A9/3g/bTTB6NnETQTLctVc64htY4fkQ6Tt&#10;5WGE1Lb7UztjGMtYCkrNsM1QjaAbW1CyVtUFG+B16WjUZeW8PATCnGiEcG9OJzQBrucLCXBK+nPW&#10;KTmnaNEHhRXrbmkcVduaU0KqFd44NFRME9GUXDKqcDY9jiNubm5I7lnnvYiTUuANN9Otd7Pe7YFF&#10;Im2fWXflQM4JYTwg54xhGLVjhm60Ht5NgPIZ+riotbobFVWpOBxvsK0rpuNhnzELyOq9ffIMuTas&#10;68oOTouWQQM/rvPMuWzj+iBNdn+Gg2qKm9DNsJWE42HCYaKPxpvzBVYAZ9rDmEu9CHxwGCI31HnL&#10;CLVgHAJiDOQ4OHpmeGdxXRYdmQxUfZSM6+WCO+2GXQiopeB6veBwODKjvCS0TJfEbdkIwbYKNwwY&#10;Y9B1RgAjCo9TXUSYucI4j8NxoDVs1nWuVJSU9b4iLOwsWKTVTFdEYI+gLtJIEHRut9AlEsV5MYtj&#10;kiqliRItPQb1DBnHEdklzPOy+0nsMldDL/UlrXj+/B1sK1GfJzc3XGMqOSCXeQZlYJzJL+sMiFFr&#10;2IVrhzVYG01kOqehloybJ7eIzmFeNnzzvfdgrMWbN6/x5MlTQASvX98zPyAXnN/Qg+Dp7Q2138WS&#10;tJk3svodOSXWEaFYlivHMOp+ueaM0fEYz/f3gFQG2pQMOw7MMuncbmlIW0FeV44InEMtTGlrTXA8&#10;HhHDxJ+1HpfLHa7zjDgcME4HwBDdM7p+vnnzBuPAooOxzwH35zN8jZHmAAAgAElEQVRKplf8mmb4&#10;P/0G+FV8EyW9ghUBKjuOnvhimqhEifNk0QeyE7EepF2qgd4fw4cNu1ckRfXWX3Ijg9FqvaH1GbgQ&#10;gjE6A0WrnFuKym0A7fzVeU5YLETP5LW6bZp+RjY85VGiNpuUjHT2vIgmf1m7M8yN9KQ2Vq3WWTTn&#10;daFuu483PzeLHuM94bBS0PTYgUfZtmAXB+2wBH2zYefDxYdwbdOHgRuAGr0IZTZ94+KiXB9QAEtZ&#10;YBXlG1QWKkYRENP48KPDhw70ZVeoGjBYlM0syHCWc91WmU3sDbkPFqBXvbXU+ELjL73f9fE9nCAl&#10;qh58h/oVnejXvtRG9YT6ExhQ5tWMUTY7bXmhRcoYI0rO7Fb7rLMUGAgOhwnzlpgdrL+AvtAbmkCd&#10;pcpDLr2SMq2x8I7HxPlvBKwQDt1IYpripNfUIOeijGyyhVNKPA9eYdtSlN3qsG4bIW7vkRqtRY2z&#10;iOrGJc6pzSXPvdQG73juuu9B2hKad7s3wxgjrB2RthVJdbtTjLher5r+RzKR040sJaoCnLe4XGa0&#10;vCHEoMcwIOVMIl4MMN6jpQxRaZIBk+d8jAjDiG25Alp4X64zRBclCNm9JaU976DVyhx5YzBfr5im&#10;AzIE67ZinRd4Z/Hk9gbrRlXBOFALbJzHdabsp7aK63yvKYpWDWgqYgyYxolWw2BEpleimdE5soAB&#10;Jb3Qcd6jlgbnAowTbKnAmE1RIo84Tijbyq44J0zTATEw7jd6B2sBP4woSs6zIjhfzruG+Hq5IKsC&#10;hO53Dd5YIFiOCkUwX68QAW5unsBag9evXwGN14ZricNpOqLVoqElBds6w4eA00Rkw3vHPAJdJ1ol&#10;PyYGzlyXZcY4jBybguMvEeByPaOkopnmIFHS96Jf15xSeB8aAxMcam24XC7ItSDGAdPxiEXT3Q7j&#10;uHszjOOEmjNCDNq4sAhZlw25NBwOB7z3/B1czjMu1xlDCLCjMsRLoWQwbZAihJDLBq+ukfd3L1lQ&#10;WOD49D2gctTRLcCNAe5evgRQEeOB3JP7O0hrePniBbZthUhFSRtayRx1torxQGWXSVTL3L95gePh&#10;Cb1O8orj6RbWOlyvF+UcqTQYQs/5RhQyBib3SRVET0MZEuTIcA/WUnbWKq6Xe5wBnI43QGt49fJz&#10;NhSOexlNcQpefvEFxtPNbpGdV5o8UVp51WaDpkWlNMzXC9dd4+D/3C8Dv4ojYL9AaZw/W6O2mMZB&#10;OlO5VlTT5+e6IvcNV+ePrSVU9M0MmNQi0CLDugNCZdIN/40Vl2nCTaUZlCLwjt1KyZkbpc6RGypa&#10;YbfALqHPo+m0JrWgwSC1xIUw0ZzFOUIxZHw5JfqQldvtUa2S3kRUtx4HVKhe3rFzD8YgDCNqTkx4&#10;0oWj6Aw614aDphNBlIilxQ4gSt6qsBYYLQ1sOGcsgKW70qCLOAS7j/JOohOzM9ohJCh2i8WmqgGm&#10;wRmIaH64cF7fNzerJMFOngFYCBV12nNKiOkjAsFDRnwIjLjNOaGJzsL10lvvUWEo5YDFlgr/XWe9&#10;xuo8TklCxmgXLWSQu0jUxBujEZANuTKwBcawWHJuTzwrrbHj0g4+BKIyg1cHvVofRkZqWuF8QGqC&#10;2jKgKgUfIufdORNqa+qT3zx/ZqLdalYSE8ZByWaskE2f/wMIhkzZ4KmbbYosQDQ4xJJcBhGVUwnE&#10;WOSqaoQQkUDoL4jq5y2Rmj4T9s5gmS9KaFLJZwPyWrSLYupYVBlZTglS+LmWPOP2dEJrhBBhDPK2&#10;UKVhLJwYXK9ndMb/slG/zBlyxXK9pzlIYFFlpKliIGu3Lbh783o3BjHVouREl0cRLPOMpN7VpxPZ&#10;8q/v7pCVeT2ONFlyIOmwLDMLv1KR6oqrzqqfPX8Hxhi8ePVqbySu13l3lTseqXUvOcM0wZZXZngb&#10;PuPDMHCkUxLW7UpUQgTzckFwFofpCGupTb5sifeokX3M5J3DgoeGoBmDtLAQyClzXh15/jsKaXu3&#10;7ylTnC9nfY4obZNEe9ucFiwzRzTbtsJaHu/1esH5fK+sG0WkFAmqtWJzJMOWUlDThq1R7nq5nEkc&#10;VSJglYzz+Q4QFtPZksNQW4OxgEPQ1DAt2HXG6JzFtl6xXK4IMeIQA8q2qGy5Ia0XbniqSLDOo+n4&#10;xnvAoOBy/4asdU8/9Lvza1hLuVZrFX6KTD5bFwzjQYtTgciIcVC0p9F0qiJDWoZXx8hqHS7XDaeT&#10;xd3rl2CwGDBOE6aRVrmLqRhvbunNIQ1GZ3vOOohpOBxPgBM8uX2CnA/omRSH0wHWcVSDWh+kx4q4&#10;epUE5pxgasExRoja83rvd3nptlWMN0dIFcDTwwJeHqSZpQHe4fbpyDFKzuQiiSBHEluDFllskrUx&#10;6ki3NQg+wj/7JeBf+dbfFjx/ss+Eod2jlUcabAG6Y86jSLL9Z0hGCxBwwTbDoJIxwLnITQaExPO6&#10;7tarvaLvpI/cCiQtcJb2LJQxCXJuMN4Byrbs+lDntJOAR80JAkuygFbFW4eAAKCCKMT+UgIVcQOM&#10;Pj7qysOOJnivG1DeEJyjP7BC5c5aDDYow5pEKcFDxrnXmaMAsCCxwRiSboKzsCagJ8OtaYPtOnZA&#10;5+yEaAWCoKxpbrbqCEd8nbP0knmjOJU6aHHRSYEGD+z7Dld3/bOF0VmVSvkMZVidtSlNIKbAmYc5&#10;dSmENK1lZUpCYSDEnTmzIjRYYAG4ZggpGi6SHgIRg1YzGgqgZCvrnLKqdfRijKoI2Lkb74iENG5W&#10;27ogDZFxj48UGtwPCiTTKbDWhpvTEct8RpWCwTls24ItrXDeYSuZ2msr2AqDhzovoJaKXBkqUaRi&#10;TRxNUWN6xHWZ+ZDpMVOZ0WVTWv9KhKCi1qT+0PoZwBmNdx5Fk6b6vV+yOjOiQNSTGlDjmFLgXdBw&#10;FUHKG9at4HjiDPL+/gLnmL9wudyTYZ025LTx3jKdW/IoDa/x+Ml+37AsM+VdIaDmhOV6gbEW0zjB&#10;oGK+LEQJpgnHAy1US0qwwSOlsicgJpU8ttpQQcmRtw02AM41WCRclkVZ3hENJFxZaxGGESgGMAGl&#10;bmo0RR9v4yyCp8dCWwvS9aLBH4bEuhiBgSmATteL1iqc5+jMdlIsBLkmbJvZdeMwFQYV3Yr6dHO7&#10;y656F54T74FxjDgcJy2e1V5aPTYE+jxZp8VPg/cndu3zrD4EGTFwk7a2YRicIl8OOAxcn6ZB+TA7&#10;tQeASicDC9dlWVF0rNWtdZ1mGhCAfeDyEKmjdTK0uWlt6EsjRKCZDXbnvNzcnGjKsqzqR8H3HIbI&#10;8YF6m/ekxp7VIdIwRDaHVA2ctNBRA6zWMB0PyGmAQPachxNof1pbg1HjLOlNivJZmjE4Pn0ONIFz&#10;wPH28BBQExxaFYwaO+wax4vGsCg2qrYpbcToWeCPMao23sC5EwQs+u3klB/TFEmlt4WFgQ0OoZ8n&#10;gN4VQoUCAIxTJBlbUSZjDW2WLdAYq0kzoZLQveutrs+D5h7kVh7GXnhQ8nTr8dYa/L/59wP/0ucP&#10;O/3ezWoVAoWzoZ3o4038MTkOANa0cXOxAVYt8bzKgGC0wzJWq2IAytHuIOyaaLFoQwTEQvcjEvLA&#10;+QPH8uzm+kbXNC3tMEzsbEt/6Bg36BQ1MK3QNObR7zSwuuAKhoFxeY+NZDjjpi1rLglhYJJPTht1&#10;v6pbLpUhG6bPzx0gQp9qA4VUqpLd0AND6VYnhgStUZmahMA4qoCWI9JUxw+g9MpfCMl3+9hmAWMF&#10;QFMDE5KZbJeNtQIjDzNmB3aCuVQ4YzAFp9K6pjcez1RrDbkWODgM04iWyy7XMr3iBWCjx93dS1Xe&#10;GZRiYDaLnLI+/MxyNkb2kY4oJwCda6CSDc4lHVGMXPpZgDE08ViXFXEY8OzpM6zzFa/vXqkV6cBu&#10;RUlNXckgDRiHCZe71yiFJJT5clbZiuH9tlWsXUlgGC5h1ODIgA/iNnMkVVT2E0JAXi8o20YYrks7&#10;9Slq9cFkx3m6qdXGRQGdB4BONiUruxaVBtkA51TF0TLWvAGGcL+PHqE65VsAMBbRGWwpA3mDcQ6j&#10;550WUPD0OCLnhfJO13kENCGaBg+nWn/Cm5p+qAQ0ay2GOCAnS69pTcMzFjhYs6tgxmGANJ6/EMiG&#10;d4WbxTAc1b+802i6+RH2NcDaaQ/GsAl4cnvk/W8Aaw8oOu5oreEwRj0Gs5Nep6gdJlgcWWv3hLFa&#10;2Ulx2fD7c76vY6NFKYHFvRY7nRvkHN0Ycy3oEcXOOvo7WPoC7MWCCE165GElFV0XQvDKD2p8doxB&#10;CA7edaKxf1DsmLCvt0SDrBbh2MmznRNTSkLalDxXMgRGmwSeWbSiMHvZ5Wxe3TZFKpw4lJRgtBkx&#10;Rt05lZjYN/RuiV3V/yFo6FKrjQoMXXO5J+Bh/GdYJBJV0yLXdpSw7byXy3xFJwzTQIiIakcUTSok&#10;XCuKaR2LL+M9KgpcbTpWoFSw6TijlArnmK5oBapg6qRebsClVtiBKYgxDqiNiFAnAeZcUGrbI4B7&#10;gSSKxvZo5m5UJcu6j0T7IPowjICoSkcVPrIjqywwcimwnlyWmosmm0aUlOGtXnvlzFBxwnsmbRue&#10;PbmF/4//AvBX/h2z253qHf7oMB6m4nh7o3vU5XGBSkwGcg75vGJbZ5IxSoYPA6Inaxde0Co7uhgU&#10;cgkBUUDIygeN6ePCa4WMWKObmAg/UNUKuLuBLeuMJl2GJejRgMYGWABb3vaHf2dI60PTWsN1XQGI&#10;wldVZ6xd28653LLNALD/XNEbvwkw+IeCoDufESLhxl6kh6CwW5TefSp0NviIbgHbTW+g898mAgft&#10;/pXUxq6/L86CUju83m1Ni3baD6lj1rHzFd3oa2lqfcuRCR3VdJyQWS061XqXdYELrDxbp/wDUNIF&#10;xsMJ6+UOVhcBnnuPkuhyBmNhUPexACu2hseh8cZ5oBXAOoQ4oeQNLa86utCxA8jKt/GAF1+8Qs4J&#10;Zbnn5/MDjAuo27W/qR6nnidVTRg/QMqmf478s/WAMFvAOA8fRzKcM61frR93slTZroAxiONhhxpF&#10;EZie99w3q75JAFykeP4EIUQd/Win1PW0tcEXD7flnU9hbaWDmQGjRo3dfRag9xcMWd9toc+8dZ4z&#10;+OsV02FCKZy7GWHhx8x4sy9EnbHdFRxODTIA4P4yQ4qSKmFI2NHOwKjBTFNI8snTZ/ji5UukXMha&#10;Tz1Vz+jsUfb7rHsjlJoxKCGqP7vBrzsDXKRhGkciFPIgYYThSpVLhtfOqtTCrkmbido0snKjcx1V&#10;FdjHVM5R6+90vehS2daPRTf4dVt3/XY3tPHKyaChEvbmAFqE9zuwI221suPvP99qRasZ0+l2TxEs&#10;26b664pWEoyLkMZxlbVON0P+FvOoVRdRNQ27IIhU0DPD6jH2+OgJPkaUnHZJZ95miAmAVB2JVUjN&#10;MJaGR61mWDeglXV/royNECn6TPF3GOdhLAsXqf1r4HWyHTVsMD4CjQWSiwfUvOqHKPj+lwEsv/+B&#10;Qt1RYoGxAdPxBrlU5OWs3/Pw9f1drEfPKXl4jy8jtl/++/e/rj/wq1/34vv+v/nZ9CN876eXO/hP&#10;fpkkl86I7rNXaYzDLK3CNqtmDvZRZ6uvDrkbYBwOQKPhAZzDQXWpQ5wA45DWlWYRmSk/tWaVZwFW&#10;gFQ1dSZnrNvCaMTEWXrOiQ5MxuxM49zTjMYRwzDg/v4Ow/GEYZywpQ153VDmM4wLvCnTCigxDPuF&#10;/arXV11YPiQP/24fNoIfeBM8vnHevsnMW/9t+LvxlR/9uaklJV9fPk/X7QKAYofHP/P4e7/yTD36&#10;2FL0J1tGevy7dMOXWvff2dIFS7p8+a3KCpQVDwY98nCMAsCOQFshZXn0O/XPTW1RAUhNyMvD4yQN&#10;qOn65c8sQJrvvuoT/YDX43OmhcaXrrt59OeHew2wZIm3gq++N/v3vb1A8ev3r94+jq+6L99+v/6e&#10;/d++7j7/8mcSN+D1F58DaLi++Zof+YrX+Qd+1eD8hyy2/39+XV6vX/s1aXwmiL396K+3z1rNM2pm&#10;Y/LlVTB/3/dLS/ue3Mr81nFtj9+V/1YrpG74vpfwmdr/+ujZrm89w1/5w22DPT1HKxlYZzw+G9IK&#10;5vPrt4/8+9+lfU2x8HWbuo1Ae7SS2fjoe/rv6EU1Czb0c2Qj4OLDPmO8ftiZX/OjNjOBSq2aYX2E&#10;i54qBGMYt1oZrhW9w6YoeUee6FYKRTM9rmWD/xd+HPiLL3vFaZX5DBglShh5OHj5UjX4/SesJGX+&#10;+QB3ukUT4Hsf/wGs4exvna/KxFwIU6SEPF9gtcoV9dnmgvx2JQas+993MAsAsOQFy5n/tqQFix/1&#10;PfRYy6Pk8Pp4q3n7M3zdxvpV/16/tCn84NdXLdKP//7DLFRfVxT8f/16/AD8oGN4+zj/KI73D3uP&#10;x8f2/Uufj0f4YcR6/vrF88u/5+2H/Ye9Vj/Me3/d+33V+xOm/cNX87e/4Q871h/m2vyoW4jg9ae/&#10;/yP+zON75a2Cx0WgboAb+N8f5uVGLpRZURq15sVw1FPeP1OXMWqxpHDpfkjWQS0agZL55yb8Xu9V&#10;hieAUWITyKnxzu+QcrfFhgFCaztXBlC/AEV8OrGVvhVG8+IfcrNLLbheF3UaQ4cC4IyGJRuDiqaO&#10;bYqAqFKhS2OLJoxxU+gGVV0qDERH6a1TBKip4REAGCVKMzyK7ntNbXudIXnLq8GN68Cdojn97/Sh&#10;qCid26McIWuVxOgtrVgN0YSq0cSlsBAYQkQzQG0GxjBV8HA4oQgwrzOQNh0VGRgTFLZvGIYA4EGh&#10;JeiE6O4waRWJpFNeShv9GtS6VYRpnqWKzr85N4cQWQLUu8PR66SpYsmqu6LeaUA1cIHjG+e9oqLk&#10;3XRy8zgdkNQ/vyuGms7esWdXODjLgDCmXZKrlLcN/t/4JeDDf707wHUyT3cqwz4jYGY59rnOwwXD&#10;Pku33qFJRpKM/Ooz/P6rz36o56/l7+/nHl5ftwH+gK6ivL1g/7Ab0Fe9L0DurS6qX/rer/r5r3p9&#10;3aL4o2wOf1Qb4x8OK/3gn/sqqOqr3vttFOLt19uIh/6s9fprKuAP/FLRzthSsmPHA8JwQN4S2vU1&#10;F+zhBBgBPB9eKLzYf0YFd9iaAE8+4L1dG4MR1IPABIeaaF1rxhFRjSfQiKXmtCHGAbdPnmFbV1zm&#10;mcYbKl2CZHbyVQARTSRTWWYDpkELVzhIY2qT1eeG8jU8hI84u0sXxRjU0jBGDx/8TjwKezIf/Quy&#10;YCfsOG9369lSVHEBgRHOxoMHNcatm7NsqEUZ987tRLvWZCdWGeORUyLBzDN7O5eMWpoa1kQSUdcV&#10;IpQreSUV5pxQndU45QeHSO9JKBURDKBHg4CKEmsMoudcnFn1HEn50KN6uUJ3uD/2u1OJbgzf4dpW&#10;awHCAO88RIg8Qh4t5tbBQtns6GQwSr5oKgIY0/ZRhNURBS1Bu/1zhvNRZZpWIXeeP2MNvMpC1m5z&#10;GinV68ZQXtUCNC5SOVnVfAcIiuhGhG4Cw3NoREOhHH0VitoNd9dE6HsvKwsCsq+DSnPZ6qSUMPZZ&#10;taFZVk40k9HJBiVajc9/FSWKqQoql0r+k1FXUKFenMQ6lSDr6KRLMr3zuylQ8xaxVZRtxvlyxvVy&#10;wYtXL7HM172D7+oYF054+uwZbm9ucTxO8EOEKLktbQalNOTE0dEYLTBwBJZrN+aCnuei5Eetj6yj&#10;pa0+R1VJq3301NTUzICjDuaR8B6LMSKtSTfmB6dPryTnWiuqs3DBqSSPo9ZSaB1r7aMIaFXqdOxO&#10;oONj4bimF4E9SbLzPSQX+PCXgOP/dcB0ukGMA+IQYarAWNpw5kbiVjWctX3JX/2tDX3bLvj5f/TP&#10;4Bd/4Z/FX//ffp0klqqe3dEA1eByvZJAMc9A3hjT+XgTCCNMCDDG7VGi2/UMpC/DPX/0HeoP2jDf&#10;hmq+6nv+boEDddbsaLZinYUbInxwsKapJLCgtAbvAmoVBiR4jyKU10lrjG5sDSVtdOUaBuR1gxsG&#10;xAPDE2ou+7UvmU5w2/meBKBphA8Bac0o24bp+Xt4/1vfQowDYNT5zXUbTTpqkfXOhytXkmWM82pZ&#10;KmiFlpcpbfuYqJNI0rZqTCz/T/klaDCim8QYLLwfWJoZg5RWoFWMw4BlnnHUlCYfBwgMlnWhWYtj&#10;7GWPQu3eBCEENKiNrrHwViDN8P/SAFS0VvaISwPmjY8jN6bL9UKHvxgRgocxA7ZtgbUGMYZ9BNYD&#10;bmqqtG3dDX6cLhw0fpFCslWpBZCqxDSvrPCGIhWtWt1kM61fGxejJgnW0J+7KymMtfuGzFjWhtNE&#10;JQFTDQ2AUd3/BNaTPDWNJ87J9XpaYzHEEc5QqQEDVGGB4XUxbQJEx3TAXDLMSqJR1S8Ga1B1HNNW&#10;ZUaLkDzoWWhk4Ww9lYpUaDPbfQdEGpywu2bmdGd4+71pgfG0cZW2x+9yYadfQQMXd2tIgpVGElh/&#10;v2ChOwMLodZRFYVGjWMXJspRAkj+SrlgHAcYC6oamuxWrewQaR08TONuQgXITta0hgXY5TrTehgs&#10;HILmOHQ1hrXMt3eBFsW50lnC+4BU8h5L3LkDABQp4HM6Bg1w2TbYQF96ShMzCVp97q+Oj10d1Te4&#10;aElt9Zqa6R2z2+frFSFEzJcLLvdsAk044vad9/Bjf8+PYToccTgcMbqAZd0wL2e8evEZfve3/w/0&#10;BuP49Bs43jyn8sMbGENvkc0P2LZMJv5xUDMtCgCbXjfeioLWCgwsxonubilljOOo8syqhTrUobAp&#10;56Qxjz0GFP3MXaporUHR58hYSwlmWpE6j6qofFYthKvlujE4r6TFokiRxVYynI6yBdjPK6XRVLys&#10;OcF89ivAf/rb/6Gcnj7Hd//en8PTdz7AsqwYIquS8/0ZMXi4YCHVI+WEYYoorUCEDjUWgloaBmdx&#10;evoUzUd89NHH+L3f/x4+f/ES3/voY3zyyUfwwkrw448/xqeffYpFwzbs7v2d4YzFT/3ET+KdZ8/g&#10;jMX1esGrN2+wpYS7yxWvXr/G/fmMfPcK/t1vAgKU11/AHZ8QxoFFTSskXbi5+REIIzs+AbDdA36E&#10;8SMEykrvhAznYEOE9xF5XThzKRswHuHigJY2HG+fYLleYZ3nQrac+XvDyPluiMByR4iw9FnPH+Vm&#10;ja94T/OlP7vgcHpyRJKMMI14drpB2zKCA5ZtwXG6gRi9ibIgbRm3NzdYtjMa2A1aYXXdjIEYi7Jl&#10;jCOLrHXN2LYE5y2GSS0Xq0GQBlRBtsC8LDh6i7vLBgxP8fN/+h/Am+s9lnmDtIYQaFojcBDj0KQg&#10;+EBzhVLYJSpr2HV3Pqm7L3qVhtoNXpp6uzuj8CUJVzEEdlet4Xg4IJUKB2F+sDEQ59UmmBLCeaNx&#10;R++OOiTXOyhoeIVAZSJapfdM+lyoqbbWoGxJuyQLsTyHzjJdqtu1kt8ue0iLtxYVQK4F43SgjDNt&#10;jOzNBWui/ptEUqG3tm5Q0Xs432Uzmotg2aFtK5PhzDDszmzW0kipFrpijT5gLYXP46OuomtcvXeQ&#10;lcoCo5smuxeL6OldkJWgyvx5aDdM5zI65D1YR4tQ8tUDdqqqU5zVlD919av6OUttMLkhDgOSRkzG&#10;cQCEboRjHNBaQW56X8TIZDo1baqNkZ2lFuRKEm7NvOcAkJluKnIV+EjYN+dNuZi6aedM0yBn9yAX&#10;ay1EbYazPPKzUH96F6LaRisjPTPUiIx49azQ+OI4jmhNPe+FSWY+aMRuzrA2aJFukPMGC8Bbj6Ly&#10;2bXw+IgqFO2CeXytNaJIer8xbIt5cU2IApVaULaVdqveszBQDwkIPSlI7oO6M1otAPuQvUfN0pZ3&#10;jBF525DzhjiMMM4gpwrjDCNjlwWQinXLeP05xzQf/PHv4qe+89P48MNv491vvI8QIqZhxPN338Xd&#10;/T0A2i2HYcTl/h5/62/8On79f/k1nD/9PVgb8eGP/SSMhudE75G3innLiKeR83fhZ/GB0tuUNH8i&#10;BlihFNXr/Rx8gPMBS1rJJRMqDkrR2FvnAaOqgFZ3AmkTlRujf586UQJY16uOPfi99Dio6qinDRIA&#10;q4ZT3WWz1YbSBN5btetuGIeR6Ehi/nyMDubXfgn4t773z4ixFh++9x6CG+jSpfKhtNFC8PbJCVIN&#10;5vmCUjX4wzkucI1M11yY2nQ63WhuLNmGH3/8EV6+eoU3mU5k67LiMl+R1pVOWtMBYmiEEb3Hs9sn&#10;MHpjkz1akVtDDEZzhBPzedVVa5lnPHvyVE1DgMvlSpaoYyV1HGiNGOOI8/1r+CFiihOlCpbGNLRY&#10;JHQahwHrumHbFrTWME4TCHywqu9QkjEG5zdvEMYRx8MBL++vDyhGbWiXNzrHe7zx/igb/JfhaqMy&#10;Bec9asqI48hMXWkIwwA3GDy/vcXzmxscjhPDBJzH7eEAJw3LlhCiRxXg7v6CUjNOhwO8DWhSEINA&#10;4HB/P6OqC9lWE2AE0xBpFlK5IJ3PC67LjGH0GGLE4XgDA7L438xn5K3g+XTC73/yBT5bDX76T/5J&#10;XF+/wrok1FzgvaOPd85Y1xXHmxO2dcU40L0sKKy6XK/8zIabX3A0odly2kM/Skq4ORxhh4i0Mfua&#10;s1EDSDdvoATGGwMpTDhqlnCzMwbj4NGMZQ56Ltrh+D1RrqpenOlzD7Pvum+QBpzJWs4bK1EFY4Aq&#10;fBidC0rq04AVy7metLZbqFqF3mnKo8ZHoOYZOgJwCuvhkc+9MQat6HkNcc8j73fRECOqMZqHUPf8&#10;gx6yMo0jivC7HyNwPc1JIHBdl28Mqi6MzlO+Za1Bg1HPcaCH3zShEVCtBafDREheJUU9ftlAdiiT&#10;Fsz8HDFGylBF0/sys7Eb6PMvukkZGJVR6nhC32e3Ht7JRHpOIXAh6OYaYIW6+1IzxLADarp4GmF+&#10;vdF5dK2a/w6G2/TCiZujpbuikBhsLX3jixDedS4QbjdGNVLGNjUAACAASURBVMQqYS0FpTQ1pDFA&#10;Z9pr4dWNmbatwAV23SkxRniIA6rKxoZhIHG5Xxs1lKGPREUzFkE9AXJKHJGAfhLGWsAyaGlXLgE6&#10;ajFopfIeqgXW8/Nfrlfa7w4D0rqy+3ZMXTMiGLrJUuNMudSCYZjUXhVI64oXLz7DdnmJdz78Dv7B&#10;n/+H8P4HH+L29glCjBr8U9A0y17A9b8/P4fjLabpiE8/+R7+xq//NfyPf+W/w/zmU7z7wY9jOkxY&#10;1hUWbEyPNwf6A9Sq5llCbjQoFfOetrZ7QaYFD+91vWf0ueveHBYaIKWzbOO48ToX+AwWNi/OOeQt&#10;6YiLa09H2fqorRaC69M0wRizu1YaZzEvy755l6LJdNbgME6AMMO+h0qZn/px4Pe2n5DoHaIx8D7S&#10;LlClK7nw4T8dJ82HLrvMo2NlIkBwHrMjnJE14Yge4nwQrucz7EjJk7UWwWqasN7c7CzaPkeAbugw&#10;Rp16PIzoxbAWxnsUDXmQxhQcWG7MRlhdwXUvc+x+2E11sk16cpBayqrmxAC7vtIASIWxowIghkht&#10;YqCProhWizECxqCAmvis+cbWcm51WRfcnc+on3/0I27ob2/uPKrp9gmW8z3G6Ygnz5g7XHLGm7sz&#10;vv3tb+Nb77+P1oDrPGNbN+QtQWpFscDxeMC8bHj56hXStuDm9lYNQRa0wu5kW1eUtGFLKwsGGBxv&#10;TlivC2fCAEr68hji9PQpvDAn/TpfKMtyESnNePbBd/D+t7+FNy9fwFmHGEekdaOf+KHf5DoHxMMo&#10;R1rjddGForWC4NidzivNYIL3MLVi8AHFshsVLfZ24werVa0x9AoQzg0repyswRA8RGexRccNRuVc&#10;3eu9G3V0YxFjgFIqejZ01Izvh3uf56Yq1LvrafVKppRQKvOgH8ffGksjne4kRu2u+kFokaYPEqyz&#10;eyqhd57zdOd3rarr5CktIJrOPTlfpx0u9Jhl15dzYYLp+QqqHdZFHoBCxlo3Afr7SY7qLopZoV7o&#10;5m7BRTIrXO4UCTDCjqQ1uuh1dzkXPErheMhah2BUZWMMsuqhY2C0a1o3GFNhPVnCHSoX7VTjMOwu&#10;kQYsnFqVh/VGODIQKCogDG8x+iHFGMBw9OL2a1QV0VAZXalaQ6qG2xLSr63RPtl52gHrvdA39C4f&#10;bNJ2rX6/hwDO+TlPFxpvdXJaI4pErXJQwh43pKIz2BACILLbCfPiid5vdCiE5cY7rzMO6sOfcmI+&#10;Rtdcq0xV9Hj7OCWn9KXCzini0UqGlQqvgTUCCx8scuG5ePXiNe5ffA8A8PP/yD+Nn/vun6LLorBw&#10;jlFz4xWuH8cD4jTi6fN34H3Ayxefo5SM0+lWg6aANa34lf/8P8Nv/K//E4abd/HOu+/CWIfoHYwR&#10;pKykQ2HyZOcrOE+/C2MMJm3+yM/QACjLwv2o2QU9Gc7o/byPn7VAB9RyFwKoPe0e42zUedUQ9aO9&#10;q6U3BjrC3uWTKgnV57fbHzMLvim6xOhbA/rem3/tLwC/+bv/MlsJVLQqnHNCgFbh1D2nSUGxmsOt&#10;7EsyIbmgGWuZBgRWLf2htY6VmeVKs+eGe00FgsgetFIb9aOiRUO/cUtn4Bd1ntI5YRwGVuH6/atC&#10;nMEHLmh6olvJGgtK/pS0hlZZ9fsQUCvNS+IQyB5sdKnyzmFLK4wxGKdJYTSF2vXCOafzWx8QHB9y&#10;473OIWnFulVGfR6mW3zx4jP8zm//Fu4/+QiQDMQjeQQ1UyJhPYlcZeXlnZ4A6QrULqmycKdb1Av1&#10;QO7wFC0tlIq4A4lgdcMPZicb7N2/owsV6kJ28NNvACnBtILheIQ4x9+pfLVxGHFZZngfcXNzC2mC&#10;JSfcff4FcP/JW7+DG/OHP/n34clpxP1GCYzAqqUsU41KyUgKOxtrMHgGbvQFo9aK8XCgtMM6lMxr&#10;awzJKdFyo960VuoBPE1ngiKClBNCHPQM6k6kC78oslDaA8kIUAKSdvhOi9yuv3c+7FposogbpGX6&#10;uhuyYFsTSKHDoQ8DYNueKw3RnAGrxUfVzIGqsLNu9NY5rLrB9QLa6tW1ypHorOVgg6bjtb1w9u7B&#10;IKX1goZnhQWpzv0MBLV1mFENQ1pVkhMXEro9PlzeTpDts8jg/d5NdlVJ7zSJbBWqW3STDXv6Hnew&#10;1jRfXWfHTTd1FgcJh2Hc8xnQFznGDcI5h3WddYOyuyU0j007bC2EqM1+YD13C1PoiKJfH27o7JK5&#10;0fNzMT2Qft3Be/TUvrjrnHmtWLyZndXtHcljPYK6GzJ1XgaMun/pP3ZSndEikkxwzZEAC1MIENUa&#10;ld01DVfyfk14n27qA79zZEqF9U7HnTSyKiXtBeCWaAE7jZP6+gMpV2yatkiLbvW2EEFtWiip50Ur&#10;CbVsGLyH9xG1GaS0wFqP1+c7vP70e5ievo9/6s/+WTx9/g2UluAt1QKcmZ9wmA4YxgPytjA4y3s8&#10;ffYczgfc370mCzwMePXyC2zrgiff/BaWa8N/81/9F/ibf/W/Rjw8x7vvvoMtb7i9fcpRi310DtT2&#10;uFb6/k/jyGdPR0a9sDPOUiGg91kvhowSI7s1bG8KewSv9xz5cJ7OpqI1bWKjMtwbfT4Asv/7ejOE&#10;QNl2VvdKEbpv6p7ZerFuHgK5hjDA/+VfBn72n1uRSyOppTSkmpEyY/fGgclHtWYY5zl3aKzKrEKa&#10;nRQyDoN6VBvd0IEGuk2x++BD1mMkd7cmvYGNzqQsgK3OaK1hmA7Y0sZKCpqe5gNqLVjnizICFSZy&#10;FkOIWPvMU0se7xxKq1iWDKtOW4DF5Zwg6n3tfMD1csc5phYYh+nAmVtOuH/9Csaw2DGm2+2xy9jS&#10;tpNlBOzw120l61UrOO8dBhfxzXffxc00Iv3MT+03qShztKlO0iq0F+OAECPmdcF1vmIMJLQNAy0g&#10;t1whYrHljBg9pHJRyDlRmz9NuMwX5g2L4OlhRGsVIYyolYtHCAHzdUapG26ePoELA9ZlxeAChiHi&#10;zfkOOSeMMXAWBHY20+EE44A4TDAm4K//2l/F3aMN/ef+1M/iOz/zY/jbv/H7sO6AZ9/4APZyh5wq&#10;1nWBn5hW5VwkzNkK1rQhepJtrD44QxxQBfjs00/oyV3paNVtD410gx4WCbGjJXpP9I55miYFfkiC&#10;6azv3n3m1jD4wI61NfjgEdWnudaCnAuGITB/WwDTmtpLuj2Jb7cFtYAYxwcPwk1YGtZ1hjMWwZGA&#10;SHtldrPjMGDeNhJhnMLY+hm9zis5s+Zz47QoaYpmGDEKx/cKn7NSBoZoR27UiEjIAK9NEIaBlsKl&#10;qFRVJU3WoVa1zm10wSo6F7a6wO8btT6zpVb0gQSfDwCQ/fxwtFV3+LuUosYt7Hi8o4d+Ewtjq45L&#10;nK41DmI9nDVoknYznlIKWi3w3iIE2obWklGFJlVWLZlLbUxTs9D7goznqsUPDBiOE9yORgQ1qsnq&#10;AsYuyMLAIgmdG9kcEFZ2gYl2MELramM41jOWVrPKvodmLXQUSHSs6EKAaQ/cjF4Wk3hJnkQ/t9Y6&#10;xBDpyZETO3A1ixpGFhoMqWFpFTRXA3rdqGOmnK1zDGKMaNo0lVphQXlaEqFltvPoiZMitGcdxxHB&#10;OlxnrtemclSBJqhFUEDktbaGVhvuz3d4/fn/jXB8jl/8c7+AZ8+fYNkSfCBqGwcmLea84aw55+Ph&#10;wHEUDMq2Ia8rDsOEdV1wPV9gLb3QP/m930E1J/yTv/AvIucVv/E//w9YziOOT25xWTYEZ5WgqBI8&#10;a3YnvD5aKDpSaa2Rv+LY4Q8xoqoVcT+HTe95Ys1e1RRsPrtREykYLGydIy+htaZcGvJyjD6zqZYd&#10;wBUROFUjeEtToyFGmj6pOZF1Pe6aQVXOB/h/9ZeB//a/PMM4j8ubC2IYYB0lGE0E1yvZ5ZxBkmjA&#10;KEtCcg8QQcX5esYwjLs/e0+forQH2HRm3jfkTeEnr6kyhD85d2qFM8CUtj1Vqir8amD0omf0zPVS&#10;C9wQkTemc7Hz4qKXWt2n0XR60pmHNEhjfKCzBsvlDProDvCWGb7btu0P1jhO2JaNm0dfEAxJFGlL&#10;QC37AmcAeGN2aUTaVrx59X/i2ZMn6mUMmFo1R5tFTVbNo1dItG0bFQHG4Ol0xDSOsKo5bCALuMFh&#10;2VY4b7DOCeN0RAgDysaM5KfTpAjEBjFkZg/jAefzBSlnDNFhGDwOPmC9X1AtRwpAxd2rF4ABbqcD&#10;0rbgMs+wJsDZgLy9RG4ZN8db+DhiPndbEN0oW8XP/4mfwMuPr/hr//vfwW99/gLPosNP/sTP4IMP&#10;PkRrqxaNAS6MKDXh/ekIa4DL+R6lNhwPw+5r/p2f/hP4/A8+wkcffQ+DE0TnkNaFrPE4AN6h5aw+&#10;1pRq9YcvBI8hDkweQw/LICFMVHbU0DQLmveYawImBnPBN+p3bcEHuYfmCBpEIWXvIqq0fRO2kfBp&#10;laZQInYotOlYyDgumjuvwHv1cFaL35z3zXBQxvGuW4UgaTxtqw1iFHbXTbnWx2l8hmZOwgKX7mEa&#10;M2wMtpQ4R9d5PgL2DlNaQxUuJB1qp8Vp253KuEBqZ+wcbCMq0jkMEEGq9PSPIZJYt23swtVX3Yh2&#10;opUkuikSLq6FWeHsMrvdqKCZwjxtx+e/5AKrUbTd2pPRrhxfNA2UofrhITWRaCnJecZwrXOgvrtq&#10;99wzHmohMW/yI8cBykfwGvfbuyVruzRKdo5DzStybcwpaHS6DIRAdt5B77joDsi/d2ufjigB3SlP&#10;kCtRjy7l66jJQ6HyANsbabsdcp+dC6gCaa1hXQpi8EQ4dQPy3msRK9Q5a6FAdjU5GKs+c85wb6iP&#10;/NxrBYypGpQVsC6vMT17D//EP/aP4/nzZ3hz9wI+jEp6pSLCK/dpW2e8+CKpesVgiISn0RpciHAu&#10;wBqhWgP8/dtyj9/9zY9wGulJ//r1J3jyzjtEJFR7nxJtmp2y1btE01mDdV7pyKjrWE9Cq7kqGlN3&#10;D/uS827u0qTBGbLTi+ZMEGonN8vrHB3KfqeCRcjIbxVZ47+N4/PNe5fNsKge3XkHJw7i2g75Gxg0&#10;JemuaYP/7p8H/vJ/MtMvuDW0nFEzZ3cOgpIbuo7TxAFVCEd3SE9AWLy1hq0VlG3BEKJ+D6vz+/M9&#10;jocDjGCHjrImfFlnUSpv7qrQuOtuYRBs1wsPfoiwjjdFyWS5eg0doGzCYllmSGEH22d3gEEpzE+u&#10;pSG1jLKuQAOm6QAfIuZlRskZT54+xbouPJHd4UcEcRjhnMN8vXB+l9l5n25udo9jhudYSqpChFFd&#10;rrMW67rCOYfbcUKqFXlZad5vLFO6yop1WWCaVnGmohqWLs57xJE3fKkFUwzY0oJ1WbBuCSlX3J3v&#10;mGQ0TspvCLiczziNDMwQEczLgkXYrQUfsM5XbNuCECOc9wjRw2SHV9cLvKOv+7YtGKYDbm+eIC0L&#10;immw4Iwylw3WWVw2errn/GXt/4tlhRsOEGMhy2fAArzz3X8YN7c32iEZTIdbWEMuBJRUaUTjLD1j&#10;RteUMF/PWLcNH/7Yd1BzwacffwxvgGEcsJWMVAvSKurBzAcohC45Kmil7kxvEWGHDqgFqkW0BkUL&#10;KaIlsm8cXWdsHSMrjXXamYnOO0WhaS7MzjySeYmmpUnb51xRWfAQ7LM/4zir7sVAUQtQA0BqRbA0&#10;/CDfg1axexcM1XILUbQmDbXhQSuNxh5Ji9/gvfJKDA7jEQBncm4fExFmFAP1wTcwYpWnEh9g/F40&#10;61jJdJlOKfucvhPjjDAv3Yf4YLVcNajIEi3IJeP2eKInNjphDurJnxQ1MKoQEGbb68bWO1/nOW7p&#10;EH0rBQB95a0P/Jz6PgIhC1rYAXdUo/Z1xTnUQvQgDhz75bxp2E/3r8e+uVnVnRtDzTnvIhaCzIIg&#10;L8gpFGtFYDpByxg0K2jCOXswHsWQz2EU5o1xQEkF0zQCjmvKViqmYWCzA7XlbYzhLJrW1ceatHqm&#10;vW3ORF2sNkk5UzHglXzKNY0EQ2sd4ATWClETgImAgSYxq44/qGiwMKZBejaB5XgSjaEpn33+Kdbl&#10;il/85/88nj9/B69efYEeQFRSw+2JBX3JiQmHmupXtEFy4Pw5bYkJe5E2z9d5hQsDXr18iU++97v4&#10;/OPv4fWbl/DxgJJmfPrZ5/hj3/425pywpayweudx2N2ON6UN40hpagOAUlEyE/TGGLBtG3Iu6MmX&#10;bK44n4cRlFS1OGARbBUVqa0ihAgXKAt13gGiZFZrVN/OUdk0jciN3KxaK+7evIH3Hu88fwf35zOG&#10;YSC5drdn1nhqUEbs/703gJ9GpFoQDgd6mNeKIXh6ZBvgMI7IJSEK83dtk302k2uh5KMBh9hp9Ane&#10;BQyBbj0GzHvufsml0bjABW4mKScymOOg8/esWbMRzjMgwBqLLSWUkjCNk3azGhVKug3nWr1b8p4S&#10;oMzFgOEKbd+M+wKWi97cIWLbuCnlVpHWBUMc6LdtGDBSITiMZI/HqEUDBKUVlFbghgHGGsKcStwp&#10;q0pzdHaTs0qDjEfRBdTo4j5MkazaUmCsQ4gcBQzTCOscDRNqxWW+IG0F1+sVb968xt3r19TTxplE&#10;QEMk5Xq/YPu938L47vuww4BYK/LKTsaIoErBsiwY44DVWUzThHHyOJ8vWJaG0zjium5Y0gs8UUbl&#10;3eWNevA7GB8grgLBUt736NVg8OTZe7CO8714eIbnz55jns/KDibc6C07TWsctloQlcQDEdyf7wkj&#10;OY9PX3yBdV3xnZ/6WdS04dM/+ATvjswGEOswHQYWYiphGscRpWSUlGEA5C1pVKOGZ2ixxvhEMkRJ&#10;3mFHHIBdw5w0e7k2jgA6NMWNhBub1c22owJFPcS96kZFSZgAKLEz1LfLo/8FT+JLyYkksMAMgqjp&#10;cpt+lt69lUaLEWudSgE5qjBVtNgG4xohqn+fIMqohjEM1tHrRfJUVbY20AlQFmTtZ+0+iTSQI0C5&#10;Ejc9GMtNWjvM1hq19DqaCiEyfEkzs5l+RglURy9yWpF1oxcY1JpJqgKjaoPKEKFQtTW6OYkWYIZ6&#10;aYjsx2Jt5wPwPFjDn6ugWVYpmRuXIZwu6BkMVT8lo4zFkBsEw+zu1hqOhxPRucRRCYOa+oYuGspi&#10;YcHjGVRSZp0DaoOxTYtOds5BcxKMHk8FkRwWnlzTtpyBys7P6uig5KodNbu7kotq/wedfbMQcSHu&#10;Co4+KnLOYVTFyW6G4j1GkN29bfQKOR0OPeYAtRZcU943JK8St7JVwFIxQE4AUYTa2B3P5xf4zs/+&#10;Kbz7jXeZ+vcoPGmcDvDGIq0LrqXsmvbr+Q5NiWjekZScU8Z1XpBygXEBW21Y1g2fvfgEn//u30FK&#10;Vzy7fYIn7z7Fy09WrOfPsFyeoKgxERUMlK1xPabBS3AGLgQiwt5jUM+LWityImeHyHAheTzQKwKg&#10;iqGksjepPhAhaJbITi4Fgx8wr2e0TL8IQGBbg4FgHEbkVnG9XDEq0z14j+O3PsS6rmgimKYDn2Xl&#10;8tRakXPbiYvGAL48BYbCTdNbiy3NGMdRYWzOfq0IDj7QFaoW2OBJ/BKBBd2BgieLHJUHGL1Fbcz6&#10;tjFgnRP1s0rogGFlYjqBSZ2NkkLt1lpUCMbDEWgN2zIDxmAcRyzrwofLArmSNAAR1HEErENqFaML&#10;qNuKmguOhyPWNaEag8PpFmlbseWEIUaEYYDVqh6KHjhrcTqdsLsxNWpQhxAZsDKOcJ6JX1IpN+nE&#10;E2cMDsPIeUypgPDBjCHiss4IISKEgHXbgFaxCBceB8G6JYQQEOLI/PEhkqBombVtRXD3+or5OuPN&#10;+YzLfMX1/gyUjDYeMViL0+GEJIIYA+Zlhr29AcqGIBWXlnAaj4jDoB0OmbPbypziCoPgHG6nA0Qa&#10;DtMBtVVs24YlE5VxHojDqIEbBrc3J7x69QqYX+vWQKiqtYIPnp2wvqLL04c//pNYS8OyzGoU03Xo&#10;mornLNKWkAYSQFjsFLUSjvjGs3fxm7/z2/ji04/x/Om7GA4nSCm4ORyQdL7bK+2GhpRXLt6eUbVw&#10;FuI8og9ohR4K3bgo6zVe9L6LPgKwaIXGIL1IbOqq5hwLzKpwd5+XwTiyw0UlLtYqeY9ySOtop1m1&#10;CzKtIXqHVPiQioZKHHzg5pQzGhRitxbO9MhHt5sAWUu5Ws98l1qZm12VlGoAwGKMo0pliIAEHyC2&#10;J/D9P2y9S89t2XUdNuZ67b3POd/j1ousYpGUrMiIYkNW4nRsJGmkkWZgBEjgppvpJAgQpM9W8hfS&#10;CAL9iDSSRgIhBpQYliDChiKZssQiq1is1733e52z917PNMZc61w6uSBRLFbh+87ZjzXnHHM81AWx&#10;kShodVppAKYpgEO4RipDOSa6rzWaasZYVH7XeZlH4BARepJmp+BosgMynzN4nebgUQqRiV7wvHO/&#10;cU/RGuK26wHKCaoXCmPsWLVY5bGIoc4eQpKlMwaXnc8Td9cWqTY06SQ+oOU0vAtzpVeBczy0005i&#10;YggBx3nBniJaLciNqxrvvZJoo5rmQDOtHZzhc7GXzEGiJcZH646VTRRTvLLur52lbG/fI9aNk+MU&#10;HK9R7bG+jXteUYvZxj1/UNtYCBUDSbkPNdORrCp72nsLyWBDsCc057DtkaEtzgFGEIKDMxPO5zOa&#10;CE6nG1hr8fT8hFK5vqmFzcUyO02ztEj7BiMNYXIALP71z/4cxh/w7/7B7yPtZ5KSjdfUtoZaEt6c&#10;I/btgpoz4qqDj1M0ImVMRrBtO0qqiDGTjNgKHh7f4Luvv0DNEdY6fPrpb6Gg4cNX7+Gj9z/GX/zL&#10;P8UvP/8MP/7dfxv7tuH2/p5EuFTg5oC402q8NJ6zrTYYiyGBpR9EgQuWg0K5jNpTa8UU+B2XE3Ps&#10;mTBaiLoKlVQVGVV38D3oanIOW4wQ7xGcQLyHKRWXdVVJWhvS01IKmjOQ2qO5qQwxxiNuK26OJ/zq&#10;q6/g/pN/AvyxMer+FGkLaJ06B7ErNiLYt40vjCNRaNs3Jjpp4WoCsrO54EJOnFCM+tZOPmBXLaPV&#10;L7XHnUxDo+EwoN42eNpB1lKwxwuMsTgebxFz1A5TW1dDCPXlhY5bd3e3WLeN5iR6MM3zos0J99Wo&#10;PCCC90j7xsO6cb9fWsU0Tcq2tti3jbsxCC7bipO7QVUGY9U9pnjPQ9IY1MKtxr7vylBmUS6t4rJd&#10;MKmGekuRJJQufQNNAqIeDNM00edZzSfiuuP5fMZ6PuPh8QkxJZz3iBo3mClguruHnxdg37DGHcty&#10;wKYQ86ff/xjbusI0AWoA7agbKiycEerIl5mpa7XC9Amj0cjFWqs6fNVw+hlep+Z5mmAdpTiDzaF/&#10;LQX405/+DH/5138N2CPmwwHny3kc0D1Fi2RC2oUaa5D2TYllAjSdoqQg7hty2vH47Wc4rxFzsNwh&#10;pwzxDq0kGDXLqSWjOCUparqa84RcCak6TNpdZ5Ue1QYclgN9DzLXSk25DR2+1h5I2eGccvthSglT&#10;UZa2Wn7abg+aODkbr82qYJpnPZATEQIj5H6QcccdelHfaIWtWZ+U0S5moAIZ9PROyvfoO3Op/KxG&#10;/78Y43CX2+NOGZ+urbiaqHCOqFkAp+iUr1aoBz9jXVdk9QmgCUzhzh3AcjiMotyldF1RYEVgwwSI&#10;VZdCkpGautJZ6wgrq81qaQ3GeT6vStoSZcJDBE73y11hwJS6DOe52kut66krUopozg30pPWf01QP&#10;LipBFDakTmV3ffgIfsI8L4idT2Oo/zaWph6AqHe3qJUtFRN9HSD6TolwB9ybWO/McKuzuaAkOiBO&#10;M6fly/kMYyxuTgd0z3VrHUwgQbKWMvgcoiQp2vyykdzXlft8bY7mQH7Utq3KXyKC0D8f9Gc1KJ/A&#10;WX1HGB3qNBnz5XJWzgGJeRFUojgfkHPGy8sTDASzIhrbugIo+P0/+Pu4uXuFl+c3ClsDy4GoxZ5W&#10;nNeEy+WCdY24rBukAssywajD3uPLrp7qCcY0XNYLvvzVL7Gtz0CjHPm3f/xb+OSHv4UtZRynBbAO&#10;/nCDf/HP/gjffPcdbpdleFsA0IJNL42a6a7I68CGTEBbZWeprFrXlbB8E+TamEgJwupUOHA1asVo&#10;7K0oeVN5YIquGU87Wh88jKcSrKZKMyhHtUQuVQcUJXgrcnk4HAChVh1gZPT5csHbt69h//EfAv/P&#10;H/3OT1JOOqWyu4XuggzIDCZjF9phcnfmlaFdS1Im+TW2TsxV8wgRQqwaYtBzfJ3QMYjOPIQlqups&#10;+wMrysr1zsMMGdmVlERDG3XoasC+R+7Z9GXvzUOpBSF4eJUIOWtHDdr1oJvmeVhKipLzUkootWGa&#10;ZnW0SswfNyRxkPiRlbiimlYtbDIIO4WG/5VdVUrcGZ9OJ3JWWsPt7R3CsmCaeHhM00Kiyr7j+YWF&#10;/PHpCZd9R22cGv00QdQPIOh+c1kWbHvUCFSGHnjnCcfo98spQ7zXzGjug/y08N8xRg2DlFwlhjtI&#10;VSYokAFrPY7HI8RY/PrLXyGd3457DwDRBDy+fcIvfvnXCN/7IY6nI7bLhV7ZCmnmUhXU5AvrjCD2&#10;qawTCktRz3KDx+cH1PMT6vEVYt5h2hWepamNwRBW6UHK55gktZgieliFkH6KUtswSeoe4N32sv8R&#10;/Rm1FJWJcV/KHTZ/r/c0KCHcSsi1y96gu+ZuN2p14kcDpWv6O1LOgwHeGe69CA1P734g6J6W9qJd&#10;syoDsnU6hYvhd8zDprddp8IGlYTyPewEtt6kdM23Aqh8NoSFgwQ4KE/GKIeAxhd8Z3qMp4z3LCY2&#10;NmgNKUdFJOiU1pUylBAl9aVo18JVu82pGXKp7rBH1rbV720ZEiKUD4kSrWKKsN5rIImMVYARrk84&#10;7TNUpXMbUkp6fZT7k/OQCeaxriByMWxO9RWoel2to7kLADiv8cg8HnhGV36PmGi9aqTbjBa1U9WT&#10;RQyqQLlHV+OZfr4ZfUatvtO1cI1htLkDgNJo8OJDPfwvxAAAIABJREFUGPejqw5qq8itDnTEqHyw&#10;Ow9652DUVnbX9SlJe9Coaz5fRYvaVe7W8ObtW6T9gn/4H/3HvBaNSqdcSCqMOePp+YI3b1/j5bxy&#10;sHAODZXrLo2BrbUh5x21Zjw+vcXnP/8ZUrzAuhk+HPC9H3yK0+kGQRU+YZoxHU/4t/7238Vnn3+B&#10;l28/x/sffYLSn0NF9vo7brT2VSWjiaH6RAyGcY+xBq1dORTeO/QsAae1oJMyrSoRSiby11rDuq78&#10;bN7DKschl0wXS31+ZZAbmypZ+G7vkaij1dCX/gyICLZ1w/PrL+Ge/xGQ/x19YZTIgs7UVDY3SlG5&#10;GV9mbwSxJh7C1sFAtZEiaAKd9gmBAUAwdCiCoXFA3JmK44LXaZsv7TxPNNvIDICYFZ5upaLkSMcm&#10;AGGa0K0UxwGmTEXnLIIJ+s+r7tgZsbqvK2RZhm6WhBGBkYJppt3j5RxxPJ2gRxGmeRnkiaakFoG+&#10;QCID1qOnb0CMGZNnoESpER4BtWTMYcZkOCV1XfOeIpwRHI5HiADH4xElkchzWS94fnrA8/mCdd9x&#10;Pl/YWLigTNhMBEALSPAeggAYfqbJWRyWA1JSVyjr4K2BP90ixgxBJeTWeniDgZXpehB1WRHqgMRr&#10;awhiVevMCSSliMub77T0kTkNAOXta/zZn74GjMfp5oRcK7x3GD7gEFgDlJqQC/fVVRg8QbLU9VAK&#10;ISh6MwKnuXs1tFSN247Jc9pw2uB0uQgLPvRZpfyk6kTXWcQCFrB939B1xyQD4WrPWSs10eCh1VCH&#10;ZpryM17HfY8wijCVnOCt7idzxq7WnP2zdShblLxJ1jUGQxsNowGoogcvy4BmiOeRKV4Ln81mMA5w&#10;FgYt+CIImg9O8xfyM5I2WG2wfRlGklT259w1v33b6Lcg0olTbIS6MU7KacjVnOmNC1ES0Qa8nwlW&#10;lR6ED1UPXLuk7arv73+ssq0ZnqEsYHQEoqn3BBv5Xvytc2jKfRiESNWSC/o2oKoxUFVFE13+ci06&#10;XFh0v/asKwQjQiJua9oU87De9eDmUdz0vtJzvYGMdGrLrw2AGPV5VxIad9R8PybVl8eYkGrUya3S&#10;IEh131WbaB9IRHaum5tACVt6/Z3AWqoZxgskBn4KcNbgcjljSxmH+cAhJGd9zvldjLLLc07qzlcV&#10;laQeOhwWeD+h1IJo9qGRz6Xg8vg1Pvjkb+F4s+Dl+Rk3p1ucn18AcMVw2RIeHi54fF4RM0nW85Fp&#10;diU32GzQTEPLG7777ls8PrzBdn4AIAjTCcZ5fPLJpyRBu4BUK+5vbvDd69eoL2f8+ptv8PCWMcfL&#10;vOCs57/VeldbRUoF22XFsiwIIdDDZATcU6dPRrzH5fyCEGZYRamkNjRVl1hwYHPGqgw8j4bLOjdc&#10;9ey8QKBIt0LuQc2wqkoIvWeATk79DLZXSV3OqqcvWn94p9z//odA+e8zl/KlDOs7IpVyTVkzBlYI&#10;J1uFrIuSzIxhp0gaPw8dq0Wh1KJxcg7n7czOTXNea3edU8co6xxMJmFqCQHTNBESbQ0ZDTCC2c8s&#10;JI3syW6B2VqDC34U2B6eUKWidNKMXiwXArbLhbtO6zBNM2IkU/54oLVgipRqzPOM9XJRTaAWmkyT&#10;AYIHJCVIrShp517YqyaxahtewZdYbyrfJV7D4Lz+XKMkB4YdvLy84M3DW2zbhiZGrTYxIhpz4XW9&#10;v72F9UEREErubm9ucNloiOOtQ2oRyzKzABiL2XslgRns+87pz1ELbKQfwjwVrHHKxCUPoNYMKTzI&#10;g/f49vE7ID9BTh+i5QxsfVLXU8XP8M7AdU/zdpV0WMOC2AA4T3IkxAx1ghED8QI7TbicacOLRtlI&#10;ygkvr1/DvOfor20o7Wq1okIJSU3eQXkAqy+DMYJq7dgtGmP0fxv08UneeUkaAMZHKgLV1NTGQPfO&#10;fO8Hq1snp6b68e6+5p1H1PdnXhZyBGpVg5Qug4N6f3dmsoxRTsRQuggZxcMae20wtbDmnFHl6hcv&#10;xvwGm7dVJV5aWul2IxdnNdhGy13XKFujaI3zv6GDddaP5kHAXT7JUNfJAWiDE8HJog7jl6LqABGL&#10;kqv6Q4A7/YahX+/QfW/M+vDQP3suhXbQtWHbdi3wbhDL+p696ufoP68jNcYInHGIO+FzWJVGgau0&#10;braCvtcXFsseXGONwTRNXD01AMrytopM9jUdH0OdwqFOfB0JdY4SRBFMs6JzKWLyAfMyY902Pa9Y&#10;pFOhn7fTIWlTA6aUszbE18GsryqapnWJundWU0dzdXd3B7duzEXIGRADF5ieF/cdopwTNNrBdiii&#10;ZxmEMCGrjXMt5DLkGNVpEvj4408AY4gOtIaYdnzwwfswxuDLr75FLAW5KD8kF5yfn9i8FGCvDTlu&#10;ePP1F1i3R30SDO4/+D4OxyN88DjeHDAfToCQ2PjZ57/Gm8cHOkDWCn+YkXaMa8znX7X6hc2R9YzA&#10;raJnRS7IuraybkKMXUIqyPq+bPtGhNnItQnVhrwrJ3LO8I7k2znMHPZUHdCbr8mHq24dSoTUpksU&#10;ReqDrIHRVXcmvA/B5aLy8n/1U+CH6k0Mfci701TrL5blA7Ars9FqR9oUomHsXx37AicyDsq479rl&#10;8UP36bRPPf3vp3kaAQrzPKkUpyHlC2zwSvpx6sxGwb91ZC0H4V6RumweXj7MtMIDb6J3Hsur9wa8&#10;OIpWA1wIDARRVj4gOJ1Og5SzHA4DArYhoFoLHyYYnvS0KCxkxi/LooQV+lgbYzAtix6MhOhF93ne&#10;WczTxH3ItuH56QnbtmHbdqzbqtO87cAk4Z7BipzGNJI3usqdjjcopeJ8uYzDPpeKm9tbGnIUkhed&#10;cXw4S8UyBYW/SNqZVVY12MMKZW5xxxImFn1jME0zrAt4OdOrfloW7C+Xd2YfbQjmBYsPqA10TRuQ&#10;qeq1VdPZGh2ZRCfeUprapWoqU0pAIjwWQsDpNOHh8vwO8cTAekL2WadpZg0XvdZOfQtI5LHGwniS&#10;jJLuHftz3Q/61h/cXmALpWPW0DWsvkPKEkN0ynt29zQ7YnoWDSkEpkuUWqNKQ4tNq12jntWExEMs&#10;UFrWSb1qU2wHYmWEO+naKDXtcig0tZ41VlOi6EWeK0l4MDSBKf0zCN2ngsqQOsznneOEX+uYAzt6&#10;IFolci0oSd31tBEUQ414U4i6gZNnbdBzgS57Hdmw6rkQWxrnTzBkTZdy1WM7Laa1XXXtKV9jlykJ&#10;9NjWi7LLBd1ljdpp7us7otchU0rNuE6o70jhrBHEyJyAZgkjc1jAgLn19VekQRPZWhnrRNrdAlWE&#10;nCBt2mAwUKGKCqmA9Ng5dMMtIh0xZ9jWdD+unuNoV2ti54GSKZdVdKq1Rvhen+ei37HmimmeVCaY&#10;Ke0sBfvO8KJX9+/h+ekRcV0hpsFU6vuLyuN88GjOoVSGJ6WUSIQGgLjj+el5eIPcnk6wIVDqC8Ht&#10;7R3WNcIASDnidFpwOARAuD9/+/AtoN58PHsqibsp4bs3b7A9fzMKuQ8nHE83sNYjpYK7u3u8un8F&#10;MQ7fPDzgct7w7XdvAO/gWsHdYcbkBAnAeV1xdzqymbSOhFglWi6HhQ2Y+qwD2lSCz7b3fqTVVUUr&#10;OjoFgM5x2nQxtY/mRvpgD6+Hw+E4/EXmA7kZ3nIlGByh+FwyHU57Y9oaUDQ8Rrodb1FDp4ySE37w&#10;gx/D/fVPgX+Yoo7yBeK681UZewBnHXJkug8U4nPeY5rnsSbzzuJoCcdlZeZZY2CtR/fEnud5LPLn&#10;eUatjWzaSq/eTo5xjilTuRQcTrcIgQU+xk13XgYH5+BdUBLUFeLvO0irU0mtBakWuDDBQkZGsugu&#10;lGb7DtO8ELHpBg3gDv1yfhksZusc/7lOHSkmFgYhO/90cw8IXzYY6k/FqA5WBCnS+ajkhLitJIfl&#10;gsu2YYsRT2/f0kxnj4hJPZ+9Jzu5JrjZo2bui51Xg5kGtFQwLwdeZ5BsB3A6INw+D8iGE0bVwiwD&#10;OrfeYVJ5X9+j94ez4urTHcIEY6vqUDOe1VBme/1rWtfymBwH7d3NDeYwY0uUIULJbjFntMYmo8v3&#10;rLsWBNE9mxWBUdc16HO1bxtqFiBnmInkvpwLYMi+bvqMGMGwYmUnXtQz/ArJSqNrk7PdP1nzm8XA&#10;GK5s+tdhpCn5GE076K6ESPsOiK6sdNUzcqArvaMZOMLDoKecORuGvM2ooUZfsPbP6a2Hn9jw7nuk&#10;LEi4+uke250vQblbQHetioWS0OHq1g8wRQ44sVYY48c968/EcDZD56BWJckSHs/qJWGFkhk2akJX&#10;MW3Sqj5D1nEFUUob16M1wR53ZF2V7DEOKVUD6OleOW2Xd+D37nWddW/rlA/SwHCLTtKzxgJN4VWv&#10;zVongmkb0Di5XDPjBeihMd47bbqMPne7Jus5NFX8eN2X7mVnw6Y/VfcLulpyquogQ10XAKPtzbmg&#10;NgypFp0nHYJnE7rFSJi7qXMegObaGKqcdUDgT+uE3abNh3bLVCMEM55fEstAYqu1iDnjePRYjYXV&#10;c5HXkXLK4IO6vXE92/3yO9+k1QbjPX3g1xW5ZNzd3OLh6YnvzrygVlpjLzcH3BwXGCvY9g2Xy4r1&#10;vOK8R3zw6hVOy4z1fMH2+ISnh29RNeDKugmn23scb25RNPHs0x98iu99+D3klPDrr7/Gm6cnPLx9&#10;xKS68VozthLhOo8jRoT5fezbSsQn692oFZfnM90rfUCOCXvkGUzl0TSehTY4PmXo8fuqhMQ3lVrr&#10;czpNQakoJNHmuEHQkGpBSXVYPbd2tZuuvQk3Vvf7RBGCc+gTsnMexhqsLy+Y5xm/93d+D+5/ugfc&#10;1+wonCZdSa2YphmmVew9aMU6iFQsywIdATAvR0BAf3XvcJyOhI5zGlq/qJF1TVm8p+MtJUrKDjzd&#10;3KkeNGOeaM8ZtKga25QcQYLT8XSHFHeIIeHHGssvHEh6soGEu33TEBljgAJMzsMvM2VIelHFWKDR&#10;LMN5z5ABK3S6i4S9Uym4ub2HgK5XRixsCJTspQjTqPUstUJ8gDQmNtlpGjr1FCM1/o5RisZ2tmpC&#10;3OnV+7yueL6ckc4XJbWwoJRKy0VjDJN6Cne3vdjSiOCANveM5oIwBXhvcblc4KzH3e0dp8eaASdo&#10;jYeOcU2jUDfEXDDNDtYQoSgA2f5y1btaR9lLrRk5JSwz0+r2xzdaBdI7J0j/owzqlNE4lnAPV1jA&#10;6W1Nprn3AWgFVix0eIIOYiRPCj3lO4Fucgfs4pDXC3KgTesaI/dYxmlRZziQ0QNnQLpQ7XNWVYfq&#10;e63C6U0/X7eItdZSRlY0n1xtM0vO4/BsCrNDSEgbZ6kBRKzuvmWYDDVwN0oymWhcqE7BRuA1ApLQ&#10;naDnv8e4MwXOM0CjKjnVCrAn3fNG0NlOi3OH/VtR46KqXvjGYA6eEKKy/4tOkUWRoPH9G+enVgpy&#10;X5voblAggEKLxnTink6grUJAxMoIG2bRIBJrDPk3CqsfDwcljHL1E0C+AQR0exP6hne3tKDkLr4L&#10;RWW07R2y1nWizzm/Y13brvt3nWjp6MXrX/TM6t+9KOzsdeUAUP3T1ACkQc8s6L1s1/eTzyuvqTVu&#10;TH99jSkiKJq7YA2Lu7NO+SaErq1jmtxyPKK1ir07menwZAx/nw9+kNxa5TnYiVfdF37bL/RLn2YY&#10;I7i7vUMIAV9/8zWeX56xqe46lwxvKbdMMeK8nmGdxb5TRUM5FRuX7v45Adj3HcebG2rKU8KWEiCW&#10;8uNmsK4rltnh8ZFconVLePPmCY/PGz75wfdxf3tAXM/49XdfYnu5SmGtm3G8ew/z4QDrPD744B7f&#10;/+h7sCJ4++YbvP7uNdYtYs8ZFsD2ssMdJjpBomBdKZ+9RErRHp+eiIg04Lgso6DSQplr1Hmi4sMa&#10;IkvndadKS/j8Buc05c8wXa2vl60D3ad6w5ZV1miwrRdIa5iPB+TckEvSZ0Dgw6TJe0RAuklVd91D&#10;I3Gzv681Zx0I6FEvYYH9OQDnfvQT7zwENGrgG8XuwnuPJkz0mY8HzIcDlsORL6hOA9O0YF83hODV&#10;9q6nw6hFpHXIuWLSDrSoI5qzXuE5drJNu5uUdlhHC8esD07wATXx4pFRqV16Kig1Q8CgiZwKJUc6&#10;CQTd+5SUIOh+z5ThiU7w3jGqr+SKp4cHdpsKmTlPqcHlcgYaiwkqA2boEd3UBawNlzFrHNY1Ie20&#10;XEVtsOJRq+ByPmPfaHn55vEBj+dnvJxfcL5ckEvBfFhIKzPclcWcNVWMh6IVgVdUIISJnu3TDFHi&#10;RodwnXPYUiTpxdthu2mtwBhgmmZ6lOeMaZ65J28NOSdt4Pgw1VKxrRuvubqlNRF89OHHeHl6wre/&#10;+Astkf2PXP/eONx++DEjD3X/nTWswFlL452cdJ/OiRiCAZGWUmFdwDTPWOOGx9ffAmVF80ckNLTt&#10;DCMN4gKqMCfaWOpn90hijneEpgQNqamPu+GkYMXAql81dKK13mt37VCq6kBrwzwFrJcVaBgrGxrO&#10;VE0UvELSnR3eHcNK5bNYh9xLHaRKYQHQIlgLX96SlXRo2RbQ/IhTNTQeM5c0HM5KbbjsER51kNGg&#10;9pvdwSymhMlx3WEstdqp5HGvyNxOeq2g8sZr3oL3Dil3u2EMSZdzHmJlSGu6/Wln/kvV/AVDdjBE&#10;hgudNXyehZ0H98uWxi+9LSxKSqS+WZPktFASOWNRccaiK3WCZ0OVE0mDQc2h5ikoJM1wpdbZ88bA&#10;eu52S2UMptX1BdUdRBqN42DRlRquh1RBUFImSZOwHLim4YrJ9KnNGsBqKpbBVU2ku3VUDeYBxhon&#10;FXJvqlb8lNRNUc80tKrXsGG9XBD3yGZcG0ZruWO3inryGpqBfDQAj09P2GLC+fEB3nk9T4w2AVcy&#10;NGq/b/ocOQ/rnVqvtrEeqblh2yKf35oQY8bf+tGP8OqDV3j16j04Q+Qw5Yo3T4/49s0jTq9uMZeE&#10;7775Cl9+8QXihaS3w+09TqdbfPTRx6it4b33XuG3f/zb+PD9D/Dy/IRvv/4K55dn5LRhywmvnyJS&#10;Bioyi2VesQQOgOt2xvH0Ho7HI17OZzjr8N77HyDXhufLCj+pk2FlQifXgCS1rttKhEVXLUaIrmZl&#10;9YsR+L6K0UYwdyZ6EzWJoq4j6wDgrYUT7tYLGIVcqq7WNCSJddKg1Uyve0+76FILlnlCXFeUlPH1&#10;V7/CIhbuf/4D4L/+mcXxeKKsRBN5GCtH2YTTL9UJOttOP/M9bng5v2BeDogp4fWbt5jnZewqt33j&#10;nhtkXkaretdGyGYwYi13nC+vV+oAW8XkqfOMe1T51DMPvVbVrEPQKkYHRVMcmg04Rw3gHiPk/M6+&#10;SpdehAzT2P0/Pj4hxQSnhjDrHlFrGT9j3zdm0vqEmDZ2Z4HmI4SNM3ekYpDSDnEexjhcLhdMnnvy&#10;x8dH7DGP/ch6fh7BLwD9yGOKtHPdoxY2/076VNbC2PgSO4cmhoXLkHk+hcAJ1fJw6zaOKUVOwJVu&#10;Yt45JgJBME8zaqmIJWIJfmgnW+1Tg4HzlPqdz2f4QPShloz10rPe353K3ynsYuANFQ4pcvIisY46&#10;aDS1jAQ0PyASiq26aAQPOkLNNOIBKAW0waPEMzIqYD3C4QgrAdbQgS/4oPDXNeJQAGU9t7HzzTmR&#10;ECceYQ6ouSKVqk6IoulGPIDCFAb8mnJk8Zgm0GqURiQ8MBU+L2TTi2ExkVoHJ0KMwHkNhhCjzUC/&#10;llpYlHhklEsA0PHOWIODqjL2SGY5CZZuxAGnlEfxNcZg0ncaRn0fnEVnztAohhG03R8aRq7Qa61j&#10;r9kqIyD5TlW6fRmqAiy4S666skuJBM7Jcj0DdbTrhirGmkHCLTUjCJ/LzjiktSyRhF5YRNFBEu5k&#10;yAyNVCzzws+UFCpW68193+B84DOkyA097JueRzTgMdqomFrRSHnnWqGR+2jUEAeNjV43lIEWXKuf&#10;uw873QYU+pzEmFAzvyv/eedt0MAIRuB9gKjEct92iDXw1iNMPItKpYOdCwFzR2lAwtQMytr2bWXI&#10;iXeUFGs2Bntsh5x5JuRScN5WrnF0gIolw4lejFxRU9ECbvF0uajenfa/6KsruToHbusFxjgc54Vm&#10;Vbki70+oOWM9P2K6/wC373+EaWE0tvUBTw/P+PVXX+AXX36JeCYbfTrcI+0bvPW4f/UKd/d3uMf7&#10;+ODDD7GtF3zxy89gGv3XW0mYHO1yg1Bfz8EKmMMC7xy+e0sk8XA88n6EgHmecTmfkUvBsixckSls&#10;TvMerkleXrh2naZp7MtTpuIiOId932CrRVW0B5V2y8ZabBfmmm/ripIiwrxgDqFTc0jerAUv64aU&#10;Mo4LuV9FTaBqSWj6LLO5p4y65IyidRnGoOQdb58e4b7+b4DlvzvBhQA3BS1k0wg0EED1kKTUx7jT&#10;5KNkPL/QKETMA9mrYjBPMwvZNCFmurFdth25NgQl0PYDILfuesMCXRJ3EVb1f6VUkp6UEOecfUej&#10;yo6mExCCd7BQTTidKLkvCROcYwBKZ34HrzsNqCFFzogpY1mOTDJTwk1VaU7/w7QcpvBAWcvWuEEE&#10;2S5nhKUTxxzWdVXtOwtarAWHmbK59fJCkkmjBtaLUfY24UzuyC1a481FA1nEquUPIQzdv7MO4oEQ&#10;5gHhWDFYlgOssXh8fiIKYShb8irXCCGgomGPkZa2JWkdNoMM15netVUcl4O6WDlY5/D89Pj/U8e5&#10;twQAe7ilG5+1WFQKMnIBQPi175msMYAPQGPcpDMGolDikDKJ5qXngrAcEMMRUhP1z1EhUXP1J+Ak&#10;W1CbUVmeDNKe7Y1dZ2SDntKlQ2Y6clP6xuespjwIWXShk6FbpUxJZWG1wlSiKEaLPONVuxEINNTj&#10;+jlTzkOnLNL4mZ3asCrilVRGRG8IJYspwU8E6vzWBvt1xGzqfTSWHhJZi6bSXzhdoLOwVfZUGxqu&#10;eQZdby/C9Vtn2ZZSRrHjcKP3Xsw4FCGC3GFm0eCYWtEyp9oe6MJrxDzsJno2mCtZrCiiUNEw9jIg&#10;cannStAQSDkJyh7v2+pSMpE/dVGDXscm7Kas9bC6wxQ+RHo28XPXTFKsNXYwxHl9Ve+Nq19BVUSl&#10;dE8DNYZho9Q9Hvjf4Byk82wSodSc1bNAJ2yGBDWV7WnDpxN+aZoW6B16zjogMN7BGBpb7Tvd31pl&#10;AmBQY5zaqPpBa2S1dzMlY9CaQSsZaBXSLJblwAaiFDRdExkIqtDlMTiP42EBGhGDlFT1AODp+RG3&#10;H93j4fEtYtrQquDp8S3+9c/+An/1r36GfX1GR4usW/DBq1dwIWA53MB6hzUmnJYFv/zsM7ycn+BV&#10;rVMj0bfJc916N6mJkXhmL4DPZMyb/mySK/szs8cNKWcEH7CmHZOxQx6YW4+DhXJmMFQGTslrDW2s&#10;flKijXDVnXqKbPqNokuzO2BLEVFdSmG5wsilsDmxvRkvumrjz++6eBiuVa0xDEnT32O8h0wnrPsO&#10;93v3wKv3PtBJgh9ing84HAweHx/YpcaErWw4X9YRlpBSwvPzM4zlLoluVxbruuO8XnA8LDpBRD6c&#10;3mMbjFgo9CXjJSfkxN3EHBjZuscdpVXupmNEadz5GiXYlVJRU0YTg9xo6t+EB77RTrwA3FXnjNoo&#10;3KfGMA8msgszlsXh6fyCPRKyMsYg5l33u5TnXNYLDoeF6WLrin2LOByOOgVwb3/0J+wpY4vseqsA&#10;qxrXeMsAkpyiekBHeD2QmadLkon3nhpxQPWm1JkS9uIOnVNVxTQv8DpZ50SDh6Y7xG7Y4ywLzXI8&#10;oqQ0oMl3s32D95AwIab9Os2CxT1MM0JQVm8m3FhzoZTm3/hjjq9Qz6+BVnE6nmAdvflD8IiqZU7q&#10;2d532qVwp+0d5XelEB1pukMeIRMdzs+JjoF+Rjs/I58L5vsPmEtf1TM758FKppwyAJVqB1ESVDVK&#10;DtN1A2Mv1UPdKqSeM3xQ7XXu5ixX4lQ3+vDeo+BamEhEMgie65DWGlJTmZnI+K+3TolFTL5yhiqI&#10;2nSab2SZ9yLjjAYO6eTP5DgZTQKvZ49w7KxtEpjWfaelcOC+N8WImKmZDZNHjGxYRNc2RW2cO8ya&#10;9ZqKVEryxMDY3mBwh51KIVNXExWjNrtMknLq6EZGgXVukBEZ6pKViCaIqmjo3w+9GWw9yYvFEJb5&#10;4c5YnLeN9tKKAnr7zmpE35vhAFffYYKrhLOpjK4OuPyaT97Agl70+/ToylLVjGWamBvRSFbs8cpV&#10;1zB1W0FJlZrZ6H3q/gHWXT8nIf6e3d5QS0YWDESxEyGrrlKg3IK9ZE0Z7Ja1Kk8Ed/wFgtqyOj6S&#10;FyIwCF5tZFMZr1iTpj4eukpCQal8l9AqlX2F57goj/Px+Qk3t0ctQIwyPt3c4fU3wOVywe3tK7w8&#10;PeHl4S2++eor/Omf/AkuOpFDDJw/YDksuLk5YTke8OGHH6MUwdunJ9QG/PLzz4FGAyqgsok3FgbA&#10;5eUC1ILFGtSWGZ1bBZdtAxVCHjWTbOg1JGVbV/osVKsRpRnFAZIxUEojBvNhofOmXBMCnWMD59Ug&#10;JqXElU2psGoDXLThZrCRR9qTOk52Bcq1UQPIy9j3nY2bo6V6VwFF9Q8QbWCd96ilsM4Ygbu9xetv&#10;voD75R8CgIF1QZ28KlIsqC1iPV+U7Ziw7Rseny886OKu04N+aZ1UjVNphWHhmkJAUiagDxPhaH1I&#10;++6rd8oAJ9Uux8q56IXgHiFqQtuykA3PnWMdXrcSPLxTAooeyj0HOZesOz524cYIsrKX6cyUkdBw&#10;Op2w7Rv3k5lTiXNWtbeEtdY9IoSA+/t72mDmBDQhWRAztm3njrFWWCuMeWwkt4lAdZns6mKMyGoX&#10;Soc6o5MUJ4hSynAJ4sSMIckRY+EsxovbtIUMwb/jZkVy193NzXCzmucF+74N0k7TnXBWEmAPBQFw&#10;PUQLeQnOkHy3LExwe3n8NyZ0N6tdrU7Bgd4UsWpXAAAgAElEQVTOFbSb4blMVq6fpmEUE0LQqdFQ&#10;1iRED6xl1jufjUojeTQgU/LlTyek83eADWglk31qBQZOixvDFpqSX1ppMA7jkGxwwxiFSYCFHtul&#10;KpGpDZZ6Lom2jHrdOtlK9KD1zmHfNu7lje5Qc0HUjprTtBtQsTGd9Mbf1R0HCQzU8Tua+i1IZT4y&#10;izXvO5uVq7Nh6V2+vvTdoKZPr90JL+XyG/pxKELR4egOE3ceSW9CvPfclTYAjcQ3b/g5UkpIpSqH&#10;ocu6ZDjxhclBVI3SNMBCILqn7yEkVdnvDT3qktA7P680A6NnB+9PRrcqzSjokAM12FDOVh0kul7M&#10;q0ZDe71/Td/XPhW3hpFWRkSGfAPbC2pjwWuKMBp9Z5tC8VabZRES4dC08LZOvNMMeN070+1GsO0R&#10;8zLDGcc1h6Is4tj0lRJHSh1dDqnYsc7puoDnwmVbEQKfzxQjbYYVvrVO+RutISiBuRT6dEititxU&#10;NEsEtIqiPNZgakCtXGd0059GOJKfQyWbnPo9EQLnAHH47Isv8PcuZ3z1xS/wxS8/x5dffoltfYGI&#10;RYPBqw+/j7vjEYfTgsPtDV62iC9fv2EdKBVxXYHaMPkAK0zFE/2saCqrTJSrxrjDikfRxpumQ7ra&#10;XGYdihxa2zCFGdlwbbQcGF5EQyFt/GuFUwJvKUSkZq1BOdObP+8RQMMyH/ByfuE5IXTt5JTOZw/a&#10;BMAwsrj7Qzi5voNdNdXZ80kbd9FpPai6KCeaVgXnUMTg/uYW337T4J7uga++/oodtR6e677j4fGt&#10;mo4wjSylhFigVnjcV4sopNXUOKJx13I40hPbOauTBhOkulmN0wmyy80AqHY8wFmHbdswzxOWw4Lz&#10;hX7G0zSTAWpICECtMK1w52CZCe5933EQ29/3C5yzmKcZNAbhvjLGSH9nVBjd6eZSYWsZetyaEuZ5&#10;gRHBy+XCYqzoQIokpjgjaM4ipQwDi5gLnp4esRyPcI4yjxQ5xRYYOGeUBUmJUdAVRwWzho+HG5Rq&#10;0f2lmwG8uUKL1weRjOCmFoClsOma5gWi0qnWKlrifvUQ+ABu246sUGsIKj+KjEEVlYjVonIgtEGK&#10;ccbCayO07htCmBhosL55p5oLxAXkl0eQPWOxJ0500zRh3+OA2XvDkFKC9w5+Ciz8lRMy5T0FVa6a&#10;Z2kYUD7iE6Q13N69wuuXF2B9REsZANmpdRD7HHP4gtdgCpLFWt+TafHjdzTIKasFJlcb1hh18moj&#10;8Yme64SMjRj44IYt6BTCMGLqTHdC31o09F5BRCWHVEGUQoMXyoreLT5dYaDQZn3H9rU3xQqllJI5&#10;GRgZUCO0OUDjvz9Nk0ZTRgx7WHWuK4XXrvvS999tehysXjP0BrnWMaH07PW+a22VlsXWuatbW6GR&#10;FATDcpj583U0FkadsiiXZLPVjWCckGRLxu11gsI7zYtxjsYqQvOTXLLyJURlpLX3KgNyJXGrDijT&#10;Wgup14z7bjFdinpuOKeHK9coxVRFMRnekmNEtTSN4iHHxqw2mm31mFnRd61qIA8UmqUDIDlKo8nS&#10;hpbx0m7kuEvVdah6LPB4NbqH51+tWvrmTH9xK4Lm3IDMRZgultTVsCflNaHrY0wZDeSSHAIRlaS8&#10;k26cgkZjHz+RP8U4bKZN3hxOuP/ej/Dw1d/gn//x/4nPfvlL9XYHDvcfYZkmHA8LrLXw1uJ73/8E&#10;X71+iy++fos9V7hW0FLEyXmaT8UdUgu8tWhWdG3LJjdMAXYOcLaiKmkthAlGiZXu9nsQAR4eH/h+&#10;Gq5wU+Q5FJxHVe7Etu0kd1qLp32DFYt5DlxjWovUiKQKuAqFvgMkJOr91fWTc1ylhTBhSxr4orwv&#10;o+ex1YbeOzfOYGPo9VBzgvMTveYncqdoN64+C0bw3t0dvhWB+08/A/7b775VwwrCfgLB49OjGrP0&#10;HGJBa2Vku6Z4hg0TvJ+QC+GxbV+xBHqez84xzEAHcWMcYAU1J05XzqEK92jOBxyWRZN0CnIqsIuF&#10;c4KXSgP8YByOhyOAhl1DO0LwCunyy0eNDbSWLle9UzYASiZ82PdlQfXk1N8rC7lk9FxrOJrZpJRV&#10;p8wDhSEXCZecMAUPJwBqgYDWlD3By5oe06fdcwUmb+EMkGLGnpRkJQaQptANfdO7zMQYDEvbWiu8&#10;JVqRFQ61zsM2NkOz80hoQ2ff1M2tgeREQSOCUrIS59xvHFYhOFgAse3q/KQWg7se/sqSdQr7v314&#10;wG+Q4YQhE2U784Byy5juvPeIKat8gyQO02hy0Z2VnHOApjclAVcHTV3WFIKC00OSFQ/nywXYXoBa&#10;kOMKv5yIyqgkytp23ctyBEdTdMc4h2JoRGOFLmuEwNls9HXDkF7pvnIQnkSGO1RrFTFHhEDlAM1/&#10;gprQsLPfYxlwNhnMgKjhhzWExXsxHE2Msp6NCFDUWUy13t3L2VoDOMvGRSdp4OpaVxUSRinICs/Z&#10;EIB2nVj7z4LIKDbSoKsAEnxyzpiVV/Cuxzz3xwYTPDkdrbOARbO8DdBEiYA60aFy2hYMRnvVe5KH&#10;LXBHxgqssHgm3U0b0z0mlFynChBRAmeXHfZGpOrume/MtSAaLexN30Gn34mHMBtrNje8tnvcEcI0&#10;Gt9uPlIqTUaWMAHejymc0brcc5KnQekf/9PVEJwiO7IwYmUBRUMU0TAGZprHMteIQdOzSAozttPK&#10;whw0UMsqcS1uEdM0o5WsPvvaRug56DSeF87CtG5eJcNDgA0QcDmfmf7oCWvU2ht5C69nnrEBtWrc&#10;cKPe/cMPPsDDVz/H3/z852ycXMD3fvApbm/v8PJ8xvEwI/iA5eaEX/36K3z2q28A41Ay9+MH7zQ2&#10;dSUUrRNuaY3s81pxuj1hOR1gpwl+soh7Rq6cnJ+eSN796P33EDdKhY0W7pfnl/HcPD4+Ijgy4q/P&#10;jVefBXJpgIbzywtVI/MMeDfWbOt6oYW4csR6aihRHUFMO8I0wYdAnxWVpwGU+/EssLrqYtLhPE/I&#10;RZu+DG1eZCCnDfSgX44zwnufwv0PD8C6bmTO1TQeKBM8UJu+ILSbWzT0AK0hhBlhZtRlCJSD+GlC&#10;ThnbtsGfTurGQxnNFGasakTRrEEIM2GLwiahgBNElIyD+ojn0riHtSojEjYE/fdl3QeXWnA8HpnX&#10;W4sK+y2Op8OAno3xMK0qc9xpStiG1pTxagWHKWDbNpRchpSrZDIgGVXZhqtYLYUJYVPApHKH43LE&#10;0RywxdgXT7i5uUFwDuu6Ie1n7nA9D4xxw1tRODWPA4UdeUEPoxCBFn0Ho80HMqcYgIk7TSdAEYsq&#10;wHE5IOVMAp4S0Iyl1HCPO5PtQmAetLHKpKwK1WZt8IgKGJ0ubk43OCg55jcKeuNUTwyTuQA9jQ06&#10;yfUUtVppI3maF5JSUlQIWTWtlnamLKjACNEYB+47btxu4eTeCmA9YuS9b7VBKqfOLe5qiHLdiRrv&#10;0IwZTWypdSg7uONUzXYDjDYWVguPCMb+PKWokxslmc5aSEdYuumGGEDhYa4SFL7rtsFWxqWspY6V&#10;yTj0G5BrhrFBnxmLKUxojdyNhoJpCsjqFtZKBezVrc1CBqmHQAeDcbzrYSSEmAWAUwIgLYizThlX&#10;eFUMndy6c1kuGS01ve2c7qYQIJ778hTJZvbOYS9XIp/RJoFICs2rmhW0WIjWtMppTEgAooue1X33&#10;dYcN3fFDGs5qfmUtExR7AQ+Wtqq5VIhVolQrXMEoyckocle0SHcEK9Y0ksacKidqvbrUBR/oBtZI&#10;vJ2XRaF3egSIlUHqNfpelZoB9NwBqhfIQeD1CRP1yK00wthqlANRS9JShjV1rozLtY7a9WliomTJ&#10;GXstXCMYOjBSEkXUao9prIxqJoy/xo2+HrpKFTB8xCuRtVg253nbNaDFwU3k9nB1VEn0tU0Hm4J1&#10;veB0vMXh/R/g8vpX+PjTH+PVq1f4rR/+AN+9eY39fMb777+Hm9MrbPWM+M2OQzAQaQgHNk/Be6wr&#10;UGIaZwwNwyjpm44HLKcj7m4WGO8RvcGlrShV8LKteHp6A0Dw0fe/h2+//obfyVMaW9FUYq3SU0V0&#10;bk4kmbVaEaYZqAXPz09wzmM5HGFipN+KPg9UBzHqNcwTErgvLzEiN+rQ5zAhlgxR0mYn0AmIfPeM&#10;C+80r2AYrTmczxcsuhptRsZZToMbuoX++Me/Bfsf3AN/dv74J2TdWvqUW7pvCXCFEfXLizL7kj6Y&#10;XWcpQn9bvgg8cpfjURf+jRbdjVCDt/S0doaBLYQMOT1N3qpFqsLI04wqhhnoxg6v4tPhyAM1JhwP&#10;R2WSb3DWYpkP44FvesPmZUHUfUYPWmFinBrsl6Isf2o2S82YgkfwnmYe3uPmeBquPlPwmCdG/0F4&#10;KNhJi5d1QCsQA5U6VJyfXnDQdUVW33Ujwv2JSnPEkLzS7RaneaITlTrgJd0RTvMC5yfCbZYIQFNy&#10;zew9ljBhDoRXpTW9PoSUBKIcCK8EJEUrWtWpWPe2/GJjEiOhp8Iah5ube3z2i7/B5e3X47CHXUg2&#10;EgPUBLvc4P0PP8KyLPDGwFaBM6BUR5s8UQ23t8yrDoE2tN00yFpm3h+PJ1y2hNcPb4HtgQ0PPHBz&#10;i3a5AC0BNigEBTQBmj7w1lgEy0PJWEfXPTGUUDV6ejudnrq1MPfjlvvpygAO9ElWHdJMa9SROl5X&#10;q3vPvttmyhnToqy1A7kRndaYh80dbBNRuV5VHSxhxOACfJ9U9DDtu/uUM9Z9h1iLEGbeIj1Ym0Bh&#10;Xg15cE6nbq4JenFuWpCsveYw9Pvd/eeL2qWGKcAbix6/ekUidPoUGfnfDWZMFXzONaWt0enKisDg&#10;Cpl751BR9d12g+B3jbkFGD2qDZ8xunin+iOmhLgnVI1nZlpjGfe0N8izdwiOaVbekt+RUiLxVveW&#10;zKAwcC5gz4Tsp3nic0BxspLCrAbttIEUSFEy6djd8yzNicW5GhkOYtDr1t30qKQQoDQURRoriK7l&#10;lCDqWS+g/twqH4O22bOS8PjeThN35ttGEyKgkyjZ/DvrVJJIBOOyb4R9rQeqKkz0Zxmhm2BuDQ70&#10;DJ8nkoLhBD4EhuZYg1RVBQJGBgvU6bIWiBVcYsOPf/w7+PR738e3330HcR4f/+iHuL+9w76+oOSE&#10;u9MBKAkBwP0pYNE11HbJ2oAJ4IgKhDngdDrio/fv8dEHd8hCn43TIWA5zJhVovb6m6/ww9/592AF&#10;zHVvMuhbVp1Rc4pM3fSeSFsuoyGvaJiPR7RS4AMJhJOSlEvLauLENVwfWi7nZ0ze47AsKK2ioKHn&#10;CWDwl9j8dve5KpQtOkcNeyndka+o26rBfDhqbHRSsxo3eAvz/R3sv/9HwP/1P97+JARPbVspakah&#10;lonW6WhP8kOKkbCwMqenMGFeDmg1Y+4QqpBlafuOBX2f0ODDxJe+NfiZum8SmJhCBGFoQ1Rdb6k8&#10;oIyzSDni1d0djDE4vxDaPZ1OMEKv8aBJTLlLZ5TsJHrBUkqjqydkz9zxPVKfSmMWyscE4ETQoG5A&#10;7Fw5lSj0J+pLrxNQQYGFUYIchpa3x7Na3RM3vUGcytqAuIy1EI3m6+zJ7ixXSlHmo9WXdoL1vN6T&#10;Y0Hs+8d+D0rusGzP+OVBZFS21rt+LlZ4n6ztTGyVx2khYna5wTIfYK3Hz//mrxBf3nBCrpS22PsP&#10;0KoAeYW/ucer996nqYc11PDaTgZTWLgf+GqRGpTgByUyGbXonecFlzXi29dvgVXDGfyC090d4nkF&#10;0gpjJzQoNK7mKYNNDnKkUlLkRHQ3bmS4qFkhjJdVqmisJekya+BQIyQsEEVrCBWTJxGRCqMp+58e&#10;hsIi7/RS6xjeOl7ZhtdDh1GdNjs8ePls9f216MLfdClXL8D6v1stzOk23L86RRgYttF4xUd3fzVw&#10;qQovOmuH5rvqfaALGAOUur/48CSHPjsK0/OdcxpAxHfeq/Rq3ze4QNZ51tjO/q4XRUP6Kog7cV6f&#10;nlnfi2OHMDua0pvaeZmJcmWaFfXsB+DqdgjdV/afMVzbGjXk276P2EwSIfmeSiPy161mx7vT37XW&#10;XeEarWxzHrA7D3oORLlkTM7BO0e+RqWsi1p//judHEUSXBkJdNaQ4NnPIq9Qb5fYGghM1eAQ/ZzL&#10;snCibw1Zh5tO9CvaDPF5EF05co3pRhNEe+vuIZ9zxjLNvGdK0mzAuD4dxu6plAD10iF43JxucAoH&#10;xHQBbMXp5ohXNzc4BI+XyzPO+47DYmGtDLJfqw0v5zO2PWPPBVUSvOd3n4LDzemAu9sTTscDfAg4&#10;hBnWO7hwQhXB7c2Mf/bH/zfE3+DHv/s7ePPtN0SNjRkTetx39BCgaZoxhQn7utIZVHkIznucX86Y&#10;gsdhYfMcY9JGTBUcYkZD7J1TpZKnI6rQn757v/dY3B473ApVAZ03UvrqSuWKXMEwS+K8rUQ3D4cr&#10;aU60LiHD/W8/Be7v78lazxmXbcU00d7ucjnzpdR0NN9hXWWb3xxvEHNB3DZqxHUq9rqX6f7I0zTp&#10;i8nOszQmYuXMl+d4OCDGiCpVPdYFQQwOhwNS1r2+4bIx7hsAWhICvBgiwN3tLfaNGj8WJTPiKLs8&#10;zWsK2hwmbNuKXCincp5eyzCCfY9k6xoNfynlGlGpcA81p5SSWWvZfEBQW2GUXuPBJspqdNbBOYPD&#10;caHjHFTOImS7TtN0fYm0gwP4kvR9JL2duXMfRh5WCWTCxoA/l4ed092cbQrLNGUdNw166ExtPYid&#10;87qauIaU9AOpT80p09t4vbzg+Yke7sgkuMAdMIeA84V/P/mgsaeEkcVwEm+C4SrW5VA9k90IbTnp&#10;3iVK1OO1YHG3w/ADcSdpqDt6geYKUE5BNQ1Z1wet78AAiNMGqVLvLKMY1qHr7wQXQuJu3GOpdeyw&#10;3vUnaNo80ouDrNtcK6V1WsRHYpj+ni59cdqwtVrpiiYGndLWJz8mLEGbTN3jCxBUadKLdFLXxY6a&#10;FC5vdW983QcLuqdCQ9Emdwp6/1vTBoNqBRq/QJt9ruO6JS4b2auXRHc0y0r86Z/XoDtHCvbEgI4Q&#10;gjYNZsDYtSSIUaMYbYqABnFqgSmi7zIJtJyGzDiQrTFolpOnMWYYxYgiTfTOZv5Cd8Tz/poDv6I3&#10;9GEc/MF7zVUnrFqUpNeLYlM7WeecymwZRVwbCNU3KCeFFqqpy0aVE1P0uZjnBWtMyInkQRFwCrVE&#10;AaRSolpyQSkZ25q1aWLjEULA8R1mdGwNq07e3tPlblIJVEpxkO0Eoh4UBaj0eYeoJl3ymAyL2pdG&#10;tSa9ublB0YJjxACloEBJnL1pyEx/y4mEvNNpxue/+hV+8bM/x3/2X/znaLXgiy++QpgmGANI8wiz&#10;x/09sF12rjStUW5FQ64kpxoAhzngeJhgg4NxdB90JiDniIeXt/jow/fxz//kX6LWir/z+38XT48P&#10;bGgUheuosug5N3kPGJ7BzrthoxvjDik044lCBDDpOqQHBjVjsByOQ0ZIe1tGUcd9p8eLdxBVdvXY&#10;YdH3vp+XLnjse+TaQq4ZAiklLPOMaQlIT4+DZJpUyjY5h+YcY1n/wX8JfPO//ugn8zyjtQy0zkLl&#10;RNDlY9z9OaQUlUjBaWSe5jHlVoX0uvtXnyy8v+p4Y4oKP4J7ktCZ3oD1Tr28mRsbwjz2mT3XmGzi&#10;WR3lNEVIDz5qmBPmZVZDD4PgAv+/2cP7CQaiXRKnwRS5CyM78SruZ3qSaIA929BW29ixGG0Yeuyp&#10;tQ6zQnDdrpbGKFxbWGMQc8K2XpiiJvQH7qlozsg4iChv6VpHHgzGGIUTLeb5MJABMT1Fqg3z8zqY&#10;0lBfaB5apdUBC3fSDGUSwBSmoT+GHmxNvYmN0Ognp4S7u1c4n8/44l//OdD6zl8gp1fUWl5egBJx&#10;9+H38d77H5G0oR1shzONvlDOMEmt25HW0pEVo3IywqJ0qmv47u1rlOfXWiQN3O17hHYvTxCrJjiW&#10;5Dxjr5IQTqzqemcdmoCHe1PylpAg1IQOat1FDqCH/diXZzU2qZ2gxtARq9M8Q2BYRHIpWijsQAuM&#10;dJkaIV5Ow5z+qxKluA/uxjFa2JvKivDOH7n+M2ga2jxdY3TpNpaG5KuTfLpcDY3TnFH7VWPMWA90&#10;46WaydA3crWA7WsMqwS/XmiHX7w2Lz39jSYrZehpodwH2qteQ4Raq5h9UCUAC1TnmXRyaS/mvdkk&#10;ctKVAirPa93A5nqpiCwoObC9G41Li9XWGmLOmBe6inV/hqI/q2dNTNOkJLdr4lufpsQYPYQt+T6V&#10;tq+TOmy2SrTn+eUFxqikKSXG6TrKckUnMaNTc9HnqDWufWLUc0XXGJ113+V0OSVYxyAfhlaRdT1N&#10;QYcB5rgXHaw6AXrIL801FOfddRs5e42W37ou6cjqMi9KfrTj3GmgwkTsNTo4VzYqd3cf4vXrR/zi&#10;i1/h4+9/BLSmqxo7XPk6qkufEmquuaqwWJYZx8OCZZmUQOwVgRRctgtaLfjBxx/hp//iL/GLv/or&#10;/N7f/w9hncH5zRNccJjmGc55rOtFh6mgCAsLbdxommaVx1ErLaJLVsMyvfY9AKk/e91GtxS+t1MI&#10;KLmHJXmqe7TR6YgshCiINHDCNxjy4v4+1aYmR41mQP2di8rT8tai6Dt3CDNs/idA/F8+/kktJDB0&#10;29AU04jIiznhdDxi3zYsh8PoRp0u7HPOMNawkBoztKfeh5HixpSbBVNgyIhzFq4TZ9Sr2js/oGyn&#10;e/ZaC0lgjS9I8BO8tcg5amdMZCDGpOQavkTUfl+Zw1MI/Hf04DJCaL3oMqUoq3yeJu4JW0NtTMSi&#10;rSsG4SeEaRxogwVqzCAweC30RjvwDp9vcUfU4BjRQ7mBHXqfMgFO1j1968o+ZlFy1g2XJ+LlhJQ7&#10;oxoKD7fG7rsXR4B2pQ2CSdPrCL8rAaZPI1VT69p1/9ndzqoA7733IV6//g6//uwvrifm4RWmecE8&#10;TcyZLwkfffIp7u8/oEbVOZKteKEGA3sUU6GDm9O9eUdYiFtWPTwqHp4esT/StAZo8DfvAdajnp8g&#10;Lat/eVPDjKsTV5+MoRA89b+dXKV5161BRCMuFU50WqhLL8Bi2LkrpDpMIgwJVU7NlXpFcZ6NHK2B&#10;jfoikGRGfa56uGsB7PeK0OU7U3An7ryzUhHb4c0yZFGtkiRXoQTKd64zj8jO72ARpMMWm7uas/qZ&#10;d8MT8im8Njg5MzayF1Tu7YAGGTp7q+Q10Wsz9uzC+9g6u7tR69+bgaqqDWeYcAhtfHpTDGCQAUXR&#10;pr4GbPq8EkWyw72OCNsVcs+VYRpOJ6PO8G8g3yJmMsB74eWkquiHNln9vkN6lKqmZ+WMfaO9bF9e&#10;kTwL/S5sUpoxw5K4CZPGci3wIWDbtzE8iB7Q/WyyYrn+qzyP0DAMjfp545xjvncnVDYGabVa8Pb1&#10;a1VlcNUwT5NeB03gqz2MhdfHeqdNoK42DN3sok7pJM01bSg81ssZ3lqII8dpixEwvEbdZhkQ2GoA&#10;7/DDv/17+Pwvf4rPP/8av/OjTxCCQyoGwQMxZqSY4UNA8FaT4RogFpMVdcKsCDMVVrXSiwGtIiwW&#10;77//Pv7pP/0z/OJvfobf/Xv/AN5bfP3rrxA8z2Pmkyc652njltSSG7pTL4lcMCaELri/f4WUOXk7&#10;63UYJMeraTGOieotiKI+0CYBjdJQETw9PI4Vaq5Z12dsppiBoiseRX96JgIa8xxSSgNZKDkPmWUu&#10;NATazyvsf/WPgJ/+Hz/4idEDgp01iW0sosAyLYAInl9e6DJkCXkty4EfrmTqotEJIewoB8u5NTU8&#10;ue5jmY0uXIeGCVOYSZLTAyuEQK2dHnQCIISFU6R+Lu+u0isenoIwBbJ8+wSjJhaUtaUB/ZFFSDbm&#10;PC+EhUw/RDF+r+vpZ3pod6SiZ0X3Qptz5q5cyOjtkzA14hmiDY5BUwvSxqANEHqWBvh5Jtxm2Szk&#10;nCFNMM8zJtXLe0fiWJhmiKEMLXivkBEnzCsZiYd4T6Oytr/8Vqe93qGrdWYvsmOHqweFohBiBMfj&#10;Db744nO8+eoXo55LOOJ4OiE4j8vTA1AzPvrkUxxPt4SjFRr21qJdV/f6Mgh6vGm3MBXhfq8pZNzh&#10;98enZ5wfH2hR1TLM4Qb+eIN0fkHLO6wLQzLiLH3k+86wfz9RXkNHDd6dqGl2dA0EgRb6fj29s+9A&#10;11rkdSWBRkY5oXwM9COXgm3fda1g9Xo4TqeiCFhrwz1KADWAqapTbv/fZgTUrXKSb+NggD6nTfe5&#10;zlmym/9fqt6l2bbsOhP6xnystfY+j/vKtCQ/yrL8KKrKUdgmgnAQAQFBAxr8ByrqD1T9BHXo06VH&#10;0KVjejiACKIa0IAIu6DKLlu2JVtYUkrKvHnPOfux5mvQ+MaY+ygbdlpW5j1n77XmHON7drYxZVNI&#10;szKSnwO3TEsBjF6eZFthitNK5U1qflBBPU2QF/vQ22A6xmDDnjJrmxc65uXqjYIOdQMw3jui9coo&#10;zBDnAax2fvhWTb3JjbcUoQOhWcaDC8ZIt+AGL6uSYzb+3t9rH7iHqY99cGZvuz+rA7A/U/3dmZw3&#10;DNpe4GUvwYZ81yXllLEeD1jWFafTGbUSEXCqLS+sgnZIdtiF6ZugGt3Te7dh0Fvl6LcWCPsNDMmM&#10;kZqU3hpaLTje3U14P1sRzdyo3ZapiiG0SwHCjoN4Q2PU3tslRqwWgOO95UzxI9IEi7V1GiQvdACU&#10;qeUY+PZ3/jF+/JOf4Qff/x4+fP45PvvwFiKDaXS9A+hI2XIBbDg7LBtSjhSm+cAxBpYccTxu2K8D&#10;f/y//it8+uon+Cf/4X+G+8OKH/7tDximA0UvFgTjn2MIhmpYva07pAKdBrDnVpWoq6OGfqaIeCQ5&#10;dUJxvi8ciN+/fY/r5eKPPs6nM1JeZvKk2vvi7/Vr5LdZRK9Tos6tt27x6HMZcj0Qo6Lj9/5n4PFb&#10;v/Nddpwng4luGdshJhy3AxvFolgxxGh3xZAAACAASURBVAHruvEBBjc/vPrhPDyEkxl/ncN2hEKo&#10;FDR1nkBmbrwLBTwVJwQqGf1hEgnWbS3zIfPEpbxke4jZ5VtrRbZAhT6awWgM0dj3K4VDFk1JYZvx&#10;KuALP9Tz5YPViPKzYOXgjRd/naQVbaryh3vowLod51CEMXC+XhgOY4dNzBkItGh5PGC3aUuEnxWE&#10;roAUI0IK00eb8woxj3oy+8IQTAFFsAvF1cz89/Agpe8YcBdAsJem9mqHbZyHpX+vCvAAihnf/+u/&#10;wsvHL+aFDok4Pj4CEFy++hEQM771K7+G7fjA49eCUKI1oXl86lQ/21Akvp7A2+4SQ1Uiec3zyxlf&#10;ffkloX5t6HHD3fvPcT2/AOV6u4DtFHZ+3C9DJBNJgkEyAkzR5QDbkpKVIIx+U3DfSklwE+vZEOI8&#10;mFsKS60mlPEKTQu9MMgTwM1b7u/MfGFp4ySioDPcZQr77GToasp4sa51sTQsey6Z/9wd3AaUW3TH&#10;LUJyW1eKXFtDM+6+WfqW6zQgbGBrZgNtliHh/N5NpU2vdARu32UMWNZlOgTEhh4K7+xzMPX9MMhy&#10;cJrxrwyepueCMzWbJWw+OGwUKLXK6tdWrabSkL7aGi90O0MGZF7wPuSJITK3dzlMxCrY1uYhPPx5&#10;uW3qHGKoqYkpIUmY2gEJpNp8KCLYNKZvOkf6nSVwwHCHiZ8nrohuzWgTKLzhLgg1JclgaK/WvV7O&#10;5mjADCKCAIfjkf8u0/roGFPc23uD2pl9vTLFUlVZv2xahVLK1IlAFa0SkdjLjsuVLZu995m0t+TF&#10;Fgsua9tKe/O1FkgfePn6K6xbxj/+vd/Dx9OOv/63f4JPn57xS599hnU7YF0zYvRwpoTSTPwFui2W&#10;zMXk4f4e63bAVx8/4c+/99f4f//0TxCPn+E/+MP/CDE0fPzyI50iKaK80mUEW7pC9HIrIkNUu1fk&#10;ZWEoT2Sq3vl0gsBpSRd6E1pv3cWT3hJJdHXJGdu2oVi8MhBwPBwZeW0bO2tq+zxGAwi119qYrw+h&#10;u8tEqcEQEOgNsXO6y0uo4v/07wH/2/Effrf1iqvFmrJh7GJhBAPFEoqWNSOnNM3zzuEOZSpcCAme&#10;+ORJSOS9q038Gdt6E4Y53BYDL6hSCn3vUagyNB5DAoURiwWu+JSvClRDDEZvZldhjuS6rPB2thwT&#10;8rIB2vFyPk1ey0tOqhXZL+6Vfj0RmX1hySse7u9nNv1hOyDGZMK+iMVsZAyFGRNyra1iM+6tlJ0D&#10;yugotaAHC28Aeak2rNRBuPVFcU6SvEqyQYtTOzeYnBcE4c/c7YUfarGnxruKH/it2mROlXy2gJFo&#10;limiE7eNL5gytzfCbofjHSRE/NX3/gL7y1c2rwNyeEBM7NW+Pn2JuBzwa7/+bdzdPXJgMeogSLhd&#10;BiHy93YkRdWGP1IfEiJEog1zgASGS3zx0y+A3qisH4K7b/wKu46vL/PgnPCubVD8rCK6WDDD0Bma&#10;pEL1cFoyLD2baX4pIi15bpYSmArXWzebn95sfn3Y4XLkAWFUSDNYbM0LsgkEZX5qzN8WuwSjTfa9&#10;temNhtCDO7UaRhOoYgqx/K+cF5TK0KAl81Dv1oSWYkKtDVfzTqdsOQ6+qdp7c1jJYTOfYdBJYUpq&#10;z41nYYgPfa4a5yW0LcvsyfYkvOYe6iDYbAtV9ahVqyGNfKaZzGUd4WMY0pIwYLx6yvNAdXTH/mX2&#10;OecpEvPvbKIyKbENCzBdBIep3jp6LWzrUsb1dvNxqxBaZveB1/lagp1diH7YttYwDDYNkT5+FROD&#10;pgSRiPP5jBwT7u/vTNh2sX+vi19ZctLt3+u2QVUKk5NQW1RtsPKBKsWEVnYIBrZtxfV8mdz66XJF&#10;yiwq0e5JZqb/iIacZS8a4RmSE9M6xxjYrMEOhmykmKa47+HxEZfLGa013D88WDHRLaRo3wsrbAGM&#10;2nC3rlhyRu0dH5+e8Hx+wW//5u/gV7/9O/j+D3+Mv/yzf42vvuR7vK2Zdtu8QgKwHSIkKnpny92o&#10;Az/+8Rf4kz/9N/j+X/0lXp6u+LV/9Pv4ze/8Gl6+/oSff/ERddAqeL5ckKDI1l6Zc6YbwV0MQpqz&#10;Xovx1HGW6rBgiMr665UpmQpFqbu5gFZGS4uaQFnw7u07iAA/+tGP2MhmyX0AaRQJRD9ab69cBwx+&#10;qp2xvNHoz+vlOrMvkqHaHgbVa520jAIICshvfA28+a/+C92vBdfCL2fdCIFfLmdcz2f6QZcFqsJL&#10;feEULBKMc212YEe7YBmuoUp1LgaJ/e2wMe3JBDpQxZIWFpXsVwusBxAieuemkzLV8kFcbVyoLE1x&#10;+tIBJkGxSIX2NqiYWpXq4Sk4gol8Og/HZKETgJUf9Aa3zEiMs/pVQkSyAaa3ir1csa3cEK77PuEY&#10;1W4d8sIUJ/DwulzOCIkw58ePH6H250kQDFMfJ7tQu9JLGgNjFh292LYN63pAyAtiInQTQP5TO/OX&#10;vd6PynbbnOxQBwLaaHYhcMt0P2QA4xJDcHGamhikT1HW4fENRhn44z/+Y+jL/4fw9nOMBmA54MP7&#10;B6B0fPl3/w7bh2/h9//pH+Bw9wjYIcHsbJmXgHO7XlDwC3Yg6BRSNhOibYcjvnx6wv/xf/2fGD/9&#10;4by43/3W76PFgOcffA+AWQFHR8gZMVkHtlr/uw9KwXUGnGpziFhTxkuviCCctZiwrqtOYWjgScjn&#10;tXNQ9ez2W07+TkuUcWyr1c1qHyjmqvChbaZRmcNARbAuprqWV+ItE0vW0ScU6/ytGAqwpISucSJC&#10;DgDABgg2wnEjTdlKX8zG2AYHKTFuu1pLIV0iRDBqrb8An/pg2FubYsrs9po56Osv6A8wuCHOAhv7&#10;6YYpymXojAUeY0CDTKRCgoUFiR+ywagSam76GMiWuMaLRSlYNJqjm7jTkxdLYUY2vzse6KeXsw36&#10;1PcMVUafqonnfCuzwB3PTei26YrwzMNg3WUfA2Lv8rDtfFkW0wy5aJaQ0VBgicJtWGGCYHKtYoNu&#10;Ot5B+pjwOxTGu4eJnIw+sJ9OOKwbUkzYW4VYExlV7ByacmR2e6kFEiPSsoD6PrPgqdq7pOAnOHAd&#10;HSkzRjtGBnb5GSEjQOIwASEtbMu2Yjdb2KQnDWFstaDsO948vsHnv/QNLMuGn375U/ztD3+Iy1c/&#10;BTqflTePb3F/OFBFL4LT9YzL5YpWdwADOLzDr//2b+Px8R2knPHy6RPavqOqIqwbY2hrQegcjNb1&#10;YH7+gLzm2Wj4/PyMKEoqE95fwQXosNEKOsDfz5ElVVgAWcT5ckZQweVyRsrZll6eNwOK8+mMaEjd&#10;sIGWuRJMGVxXlmsFC0UaQ/HmzRtcLmfsZn0Tz5S3c8CpUYoQA/a9IP3oT4EHtQSrLHMKkUBeK9jE&#10;P0y16ZeibxYiMrmlocC2WYZyJ4fMqaXPLHYBLRpTCLcurywhrPHwrOfe6+QI2+BLtOYFauKbAS9F&#10;GOYTJn9MDo0q2qCKLLS7NOOERm8I0fyeSmGJb1shsvUs+O8qt52qlMKgBgEWS5wbNvl5B+9QxW7i&#10;Bfd/j1GMW2SQ5rIsjEA0UUYIgjWv1o0uyIEHnoubbGmeKWMKmO2GaVYSEyQorq3M/06tFb3evrNh&#10;KVFZkqmq1bQIxqXa7hhEbBizukyDSt0m93J5gV6f+Hu9PEEe3uN42JBTRtk5TFChnCf8L8a73nzh&#10;t3IHh4z87xnFyY3do3v9or5fD3jYjviUDvyd6gnPT094++EzPKcVaDsLXNQPPUsjU0UJVJTnlKHJ&#10;1KaR026DAhb7Gwx2HYAJrCxe1A6lerkAVogxA2Lsz3g5v0ybTxY25sFS/WLghgWFXXLcIGGZBtu2&#10;2YHcTReRkGNiB7aVQIi9uE6HATBEyLPd29z++SlbgYjBynmh4FB1mN2Th3KxoSkapZaWhK4d6Bb9&#10;aVqE1jvUrKnOY7uFU1JkimNe0HTM1EMdasEtbCGLFOfYgGHxpMLa12gb/cRqhv9vBQb5cfHDR719&#10;ziBvRFJUAGH7cMtjcJuZCGaITMzp9tlAESUhrxQzOXI4Jq9pRTFqeQRRyJuGMP95pxFaqUR2giCa&#10;77/UHftesG0r0YzkglajfNQa6xRYtyPRE8tmX9cNCsXlcobuu4VHLbg2xuLKssAbE0vjMBZjtO+g&#10;ovaGsu8GIdMTz/ecSZT7lQK2FQEI/j5aZo9d7Bz+I7aUcD6fEVNEPh5YiBSpZSp7w3FZcLlc+BmG&#10;m8ap1oI+Gq47acXlIFjWDTlmPL+84HLdsW4HfPjsPf7pP/ld1D5wPp/xfHrGy9Mn/Oy6Y00JCBnp&#10;8YAPny148/AWbx8fMNqO/XrG6ac/wvPlgruNqn7UhpfTCWndsKSMnBdshxXPT89ohdnrqh3DBujF&#10;OglIOxitay6N8+WCFCPt3NFRugXb8YBSC55fXoxig6Vw0rZ5dzyiYkzUblkpZj5bhkqw8x8QNh0K&#10;0z1fXk7otWLfd5wvFyyr17Puk4+f4jg7P4YObOuG9B9/F/gyepA9hWijN/TKf3RCbDEix4TD4UDe&#10;xXzl3XzaOXI6LONmVWuNqtHFLCspZfTGySsnJqJ57VxeFoRWEcICBCAiYll40e7NAirygigBrevk&#10;sJslx22HA/bi1X6m9h4dY7Bf3WM5Y0pseVZXDBvEB26taoNLTNle7I6Y+cVKvG2QMKoBIljXBV3B&#10;FywArVc7QBejdDk0nK7nmZvdrJWpma9yWW7NaTe7SJhcicN8Oa8G4VANzSuFF65P1375+iDgSgYv&#10;CxARRAhcFBYM1q6WUOX53Sp24IIX8eFwwHN4ATqzkdEq9HLBOUS8ebyf8PRxO84KWqJRrFtU9Xny&#10;FkTiP48PE8HEN6pqEDNDUlqjF/PNwyM+5SMUCvSK9vSE7Vu/gu3+Da4//ztgeTAIKgAq6AOW8DWg&#10;g95sHR0hRWgI6DaviRApocWGw9RQQMCM7xAECMn4ZplqdvLF5DX3al3cbn1qN6/66B2l1RnBy+cJ&#10;Zsfihgex/naGFGDAgngyN0u3swCCqvS7e3odCyKCccjW1lUqf1cTxMUU5/s9+k14dVg3fjaw8KeU&#10;p2Bq9M7kshBwtMpiRxYCeFl6He/B1NNhDFQbKALvCb41ghnCMYpOZEYkANqZlvfqmXB1vkZe6jnc&#10;UBwRzA3dhXgytRg3qyRADzcAFr2YBfQX9BbgVk/9wS2PXoeN8s6bwzsioulCwMQiZauigO+eDp2O&#10;moQwQ1hCSqgWSDLUW+BMCBVZ8lRNT+AuhtoaYXej5epeIV0nz99bw+V6JdKzLIiJ4ijYsuKaFXLj&#10;mM4WKOAZ8QjuquAl7p+p2oY+BsuwUgy4Px6wlx3n0wk5bxw69yuAgdP5bJn5PONYKd3xcMdUz8u1&#10;8vcyukVU7QyvGFfF3//NRzy+eYu0LAgS8dm7D/ilD59zuE/0ccfILbjuBc/PTzg9f8Ju2RcqitNL&#10;RQ4Ry+GAAMHp+Rk5CN49PrLdshPqjgiQFFD3K3qrRKTyAfv+As/5SInOgr3sQF5MH+EWzYhSCq77&#10;jl4bEFkOlEJEUUXdK66BNM2+70wcjQlaKordmwO8a7pluh/XBfvlgvvDEU/9GafnZ9KwUGyHo9lx&#10;vVbbwreMMqQQtSJ9/G8B/Rf8D6/XE19Qy18+Hg5otaLUgi2s/ODVvXB8KJiyFOgkghgnlm4e1ECO&#10;lnyTMMNd6fGETcFulVsii1Yw3HdLq8GaueF5YcP08foEztfW1KC3KsNW+TIMIUeRNm67hDhpOfCf&#10;0zmlanCoK1bVoDoViiKg3PxUeFH7z9g7D9QlJoRG/QAhbdvyzOLmD7I/GNti5Tb2snVL6PPEr9aq&#10;VcjGeWhF4+REZE7RXvACYG5HIVoxTeeBz+wAE96YB3iY15yfoFiNKOyQVAMouOHt+47n5yfM1jMA&#10;aA3HbcP93SPOXzNs5nA8kJ/nKmVd4z5W3DZzFwE56hONXx92kfhQ4xaalBe8eXwLSITunwjhlmeo&#10;AtvjG1x/bv9u03B4JCNCQFOdg6nnwEuQm5ArCLKQe+YnAcbFhoCgQFDGMJJ/hm3Ew1SvhKYXg6PH&#10;GDgXxnVu6woBQ5oQA0od1HeAA2CcFzp7z1Ni/Ghtt27rEKk96K0B3QRdBvl5wI0GiqQ4FBjkHAQS&#10;8kSZnLNWpeCow/hOvfHEqow+lsHha/RBdfDKtie1AcLzGKJ9tn4ZnK5X4+VZ+CES7MBR1P2Mbodh&#10;b5U5ACZ4jSIznVJEEJIpS4TfRdOO06lMF4Ynv0EtX6Fz8IZxlNA4N+1bKp2rhvncu9LZPdVwD7AP&#10;YfYOwFCuUis/n8g/tzVqeSBqDZEbjscjrpfLdNRcjJJY1w2X0wX79TrtY8WsYv6s1p0IoOSEaoNX&#10;ssWi94G+c3Dqe+G5NYa1RtoAXAqWbcPT6WKaFJDqXBdcX14QI7PgJUTspiXhwKxoZceoCu9oF3tH&#10;2Oo2jNbhwDSMx77WgR4T9nLGGB3H4wNyzqw4jRHX/YLTyzOCoadjVPTS0GBUTGdBU4wRp+dPCMXO&#10;KdNTdEu8y5nfZSkFeTEFuKGGpTJhL+cFSQs760fD+Xzi82wJfKeXJ7QxjNMmbRaEnHwURStX2iFb&#10;xQj0hPcq5NpLQRC+M65r6a3i4+kFYjROLTttbIQ2+PNerwghYM08H16enyHBw5YGWyGFKaYwm2cM&#10;AW/fvsVerjidL7g73uGy78wrCAHLurExcS9Y7F6ADTy1dqQ/+C7wJylCJGFYElgQKk9XU+buO6vk&#10;RutYW7Mc2zQ/VIeOkykc1RKZVhNAVHtJTfkBHZ7alVlMIexYH2o8tnEIKs57LWi9orZCb7tDFUp4&#10;l9Mg1esNdm8oKCRRs2MNXiitN/M7MzM+SADsQffyArQxua0oYfJVzm9MG8fwkBC347jNxCwwKaMV&#10;oNifm2MEXkFkqrCaRTXKwhTpBoeryoQcFZb4ZFYjFpkEFozosM1GTIfABzMIxRUBMIUrVxsOQ2oX&#10;gs5r1pW/GLf/XI1LUwDrejBIzf8awLrh8f4Bow2crzsvdC+26fZzTagd8xJ3ktc3Kh6gtwYrv4Tc&#10;GiYCVHQc7+6AJQOXyiFhFDx//RXS/T2QH7iJ+Flvn0q3LaOvlmXtML+agr1S6U3+zLzFfpiDOoTW&#10;KoZ5ol3gokOZQa510jmqTJISpe3rerUSnLwgLgmn04mTdqAN0tP6FMBhWY2r5eWjZoEjbN3mgHUr&#10;q5H5+QYAQxhO5Bupk+mqIBwvgRkOvbKHIRDaLftlbqQxCGRE1P0KAbO6Y1AE7SiX8/x+Wu/Iogg5&#10;I1maX9kvuO58BpK1NwZL+9Mx0FuZHn/n0Fu5CQMlCEZnDam0W3XpGIpSCsONDFnDULNH3XjE3nb7&#10;zCxK1jjloQ6jG0VhQr9min+W+QwT9L3KRrD3AxB0YSrlwAA6/729d4gJDLVXlEtDEqbvjcISjWbR&#10;nOgN152K9cO2EbUaAyLN1M6NHQYI0F5xfXlCLQX3j4/IaQF6w165SXIYuWUtpJTMQ1+BHqGNaZpc&#10;UgKSKOrgMAIhuqh2acdAKqfb8iL2fvhypADSkhADq3lrKwhBcbg/ouyK1itiFCt26mj1iu1wQC0X&#10;6Gh49/YRZadg725NOA3rDMjMgA+DduEtBfQQ0DAQgyKlgNqYXrcIGzSDfZ4QhiG1cmVPRBRovxLF&#10;O1Cwfb5Q2Hm/UQi377xcoSZ4jaRQQwC29YDeuDnfH1aDsalAjzqQt9XQQzDePATs+05UKUQIBmIS&#10;eCJnXm5NnR5i1lpFvexIMUO1Y4ns7hi90XKsbLZcc8KXX/50tq+VsmPJiRkWtWMXNmemeKPdRASj&#10;VigE6f3XQMz04x02NgVFEVwvV8aopoTj8Yi9VhzuNoN1LBt8YIrBHLPpxuOJTembqfVaa4SuTTEN&#10;CYjGTZVabPLrOBwpWqBFhrByNF/x1Xqup6AKwzbbYOrvPFuzBCasCoLeBrowS1yNw9zWjZO/QZVB&#10;BKV3HNYDQmizAcypg2gBJF0tg9wD/g26XgzqFKF9LAQeniFnlJTQa8Fed4MXecC0WgyYBNSgcxG2&#10;1qmFEmzWaHeDGgUx5pk+NjoP02EHGWDWm+giJ9qglnU1RwGtQDM5zF58fq7hphR3GNruV/75Aa3b&#10;YGDb98O799g29hnXKy/7Zd0mckIo3Xzgtg0q/MJ9pdwCg2vEiVMAnjlAJIhZ//f3d3j3cI+PL2w3&#10;0rbj6eOX+Pz9O2A5AOePQCbFo02hMSFAABXUoRDtqNqxmHbBf8+gwLVfGChhueV9cNvj982f3bOa&#10;Y4zYKx0PQi8USqHtj93xTOLqvZBzXJk1Ty7chxRP/KLVcsmL9Q1gpuTR+dAN4XkFI4sY7GzDECxD&#10;W8JMRPOB0+2J2iu64BbYNO1j1g4XlCiJdCAbDIuOFAUhDBbr2HZJpFYBIZ1C3nTg4Y51j310xNVs&#10;p+iQoDhuPCwRgvH+/OeGiWcjbEhRTBRwDr6JvLcYTebCPH7GFBQuMU8o0u5h2h5tgLulw1l0a8xs&#10;NAxAyBlLviEC8y9HAu1nab0B9q7N9z8E3N9ZQ1ZrOG4ZYyFKmB4ONlQMbrhC0Z2n3blLqPeOzS5r&#10;kYA1v506myABsmUAB7y2CaYUJz2iw0OQOt48bIDc2hlbqcjxSGoGpNJSiuay4HcYUkAMOp+VILRG&#10;qgIxkjppjVGwe/VBNCNFYVQ2AkQGLpcXlHLm8AnFyBl73bGljbXYdgYHUWgA4WqAzozIimbC3tR7&#10;9D5wKQWqA8HmOIoRFbUVK5pRG7Bpb2Ptq6A1IqjdIsZFqE4PPaDYFp1SxHW/Mn5b6TApRYFOgVpc&#10;aC8staCPjst+nYtJtO+xmZukDYYq1bKj2OfYqkD1DEA5OPROFGAAXnes3eKOg+Dp6dMs5lIVvJxP&#10;OBzv7Ny4VXw7Quj0kqqijo70h98F/tV/g6k49nSnmCIn0TH8fMdhO95Uoq0BErCZOEQEGKIm4GFZ&#10;iCpMYBfwcqGXz2Nfe60Wk8cI0AFyaL0xSzimxANZxdLoChbjZ9r0j0fyXBKmWA2wrdu2VrH5PRrM&#10;HEJEt6lZ4NuWfUHm4V2WxQRGnvLDF9ftXQBMXMILyznyZEU2gbcEBYFqOoRAleLgh0poOdAWlnOG&#10;GgwooP9e5catQRU5UDzkMKdP0M4BUqOwwAHjZVnhzWDN0QNHRGB944MKZvHecXGuzbYm36pBfr+2&#10;iut+fnXa8ffiJb5A6wUQFrpAaAkLMCEXy0cBxeRn3Z9ua6ZZsnhQBvse/SeIgbz/u8f3ePf+Az7+&#10;6AfQfgYkAmVHDhF3bx5wOn8EbFPG6OTSRQwyC3Q3KOaz5xkCdBRQHCYwC4gwwjKa7U7sgo/il7HM&#10;wRWgfc3zF6oNqcfjEQJgL9w8s8HPo7cZgOKXb91ZSxliQraDd3Qv6AhAjpDRqJBNaYqyvEhnWCAO&#10;IVPb8C2+sveOq3mgt4XeXOgNMqZ4VVHtZ5k1obuJBY27j682gzE6UPZXF6/51WszhTf1KsOQmuS6&#10;A9VJm6UUOclhcCOz75vOS0dx+Mzv+5Wwowm8BByaeAlaHKwF+Pggc+PiDd0ATANkQ1WwqB4JRL3s&#10;eXaxkhfYUK/AoVK1w/U3QxXoFjy0JFtE+tSzqFId3UebrpbWioGVYrqbgCXzjHN7J9MigyEyHXVv&#10;7K8QY/MDM/P3/WpbOunEbn7rW4866ZxoSMYwfcgtQtffRb5r3ThmVdjwCKCoLWoBIS0YveF8PqO1&#10;jsc3bxCD4Hw6o/WKw/GIVr1PnYNKq5U2uNqQ1tX+bBg8DbRecLpc0GvFslDHECMrr8koDuqqAi+/&#10;8+UCCClVkYSXy46hHcncDqWx9Q9Dod5e2Zv9jlxYeq1YN94nXqjj1IzaIiQiSMocd2pcomkjjFKq&#10;bdKbUOUZY1TIUC+oeaVo741dJAL0NtCMJqvFzn0TeG/We+9lLmXf0c9n3B3vsawZuzXwbYeDLYaV&#10;gjsdiH/w3wM//N0/+K5PtAwd4AeyLgtabSi94Xi84zRkgjNPQospWxlDZdG9Kduv14v58wSl11dK&#10;ZooikjWasW92JTcJAEIrBesJV7iFDKLGw2e2+yhhzHWjJYQQhRhsn+aQMTlj4z8EgOcOi8Aa2jix&#10;p5hRK6E9wn/9JkAL8RfsF+69daWhP8AzjjFbSlyv6K2i1UIqorV5mFE7QAWzIwvqfKD5EwnZ8eW/&#10;u3+Ymdief/26tceLKOyDJnpiKnUq+9PEA2ADgidtBftM1KBewPLcbVrIaQFSwJ//2f+D8vQRkMRg&#10;kpjw/u17rOuGL/7ur4C84h/8xndwON7NLcm/j8jJiM+/2LOgN069Bx5WhAV4wXOwMLSgNTzcv8XT&#10;6QU//uInVLUDQC/Y3rzH/fGIp6cnIC08oJUXMg83DoEyGAm8WGbAjNDFrT4TY7BvHiZ+A7eTHNkw&#10;WEpBLWX6WBHI77k/vezFhldGJJ8vlzkIx0A/8ugDeaE/nO/AAq0dXsv5GpZ2GizlNL3qDu9frpcp&#10;HtTRmasNQFtDuV5Q9yuFcQL0UZGiXaLz2SEdo2IizJTQGwVzzJshuuA58C5cS5nRtTz4KKzKJgQc&#10;gDk/IpyLFRABY45/mBnlzic34xNdVa8+JMDRPgt1MXjHra+kQ/ocFJ0CdNU5NRlWU6sGuatdbDZL&#10;+jvUlXqfYBfOPK8A1M7Lh+2B5gKJETHeUr9ckOq8u9g75TkIqrjRcTGRlhg3kaUPAR4Z6vWd4t7j&#10;xjOvlGr0Cy/hJS+kdoS1nrVQkzNax14oxKzu31anoFwvYD+7Dgtd8qAnalkIvN5QiqEshKm1YD89&#10;ceANAdp9cA9TcKkKxJBw3Qt0AGnhmdiGovaO3sitKwQvz58wECExMTK235A6YKDWHddSMCCorVM7&#10;YM9nue5Iie9m6zxPCaeLFSRxYWuVojw6gwT7fkVtDTlTnd8tonwi0MoUxL0UQw/apAs5lN8gb3+/&#10;bZebNIbbNmljtjsKXGxhwyWTqeMChwAAIABJREFU4bzzgIh1LfvUdcUYTWCtqPsOJicuc2CCuZg0&#10;BKQ3/xLY/6JCQDLfAw2gA9fzBb0VeEFKSvSHL8uC+4c7JgaVC2KIyHFFCoyOjCHieLwn5GCRkaxU&#10;bFC91QRqpHK3tDYn44CA+/UI6MBohSKtzojWZNCrWwog5LG9sWvNGQENd/f3uFzOKKUyO94gEY/e&#10;dP8tVFHrThVqzmj1yompMRs+J3ahe1RlbYWCGPtJBYKgA2tkslBvHUOMcx6c5Mcwi0QIwLJgmXwX&#10;t4F1XSaUBYPYiVowWKYpD9q8HhAjhWzRg1IMAfAHA+bNFQDSlYpmH7xyRpTIwUI7YsqkQJQBJ7S2&#10;1VkbmFKmatI4x7gkpLSimfsB2hEevoVvfPgm3r19g7oXYFSEw1uElKGDNqgxaI8JSdCVARoIwYY5&#10;nZuTiGARKol7NO7UD5tBX3YfQGln/PI3v4G/fPMZXi7PtKm1Cz799Gf4xm/+I+B4BPYLJGZIBKQV&#10;AGwOazv96RoAwSB82tU+VyCCZQeMK+Vln3KigKsVDMtX4DvCl5Sd5p0hOTZoRlHzEzdSlqqQTnHm&#10;Zd+xbhtaa7hcd9Ra2D1QFCkvSCGgjA6tBR5LqmLRn61jywt6ynYJBGRTs5feccwLzpeTwYK0G8UY&#10;ptAyxWyoCwWBXXm4IljynQL71TduWryiBGjrgIWf9NbteTMx3mAcZZCAKmKo0cB+3bGtFP9dLmcc&#10;tgMARbkyTGUigsULOQZiBrLess89hrVYhrpLtYJt3rQ34kbLhIBWb2I3vzyhLONx3lRMhzA97Dmj&#10;jwYdDefOxsduLY4xBNOjCCRlPJ9PAEixBXT0Rl2BxMjvGBSjNtvcYkzW2JjMRcLlYoyB804vAHMx&#10;rlyODBlw+q5WQvwigjIU5XRGcFROeCnT8iTY68BeLrRgwrMmBCdTwSe5Dc86gDp82Ai2yF1tSUsU&#10;vg81oWI14ISU27KyL/zh7Wc8H0JCCQoZTGWGcKF5OZ9RBqlLBNqaYw5Ab+YoEeyNS1De7rEsGaVV&#10;hMDffQdFur125rZHwUDAukSMVtBrgUjA3d09LtcTlvWO6AIUaVnRB8xZEbGuGc3y0BdDt1LINkhG&#10;bIc77KNjsWcm2zDm9b9jDCQLowqRS9UIRK+z0WilcZCNwpAwqMWOQ6ZFmzOS0RljYN8LxbEhoKlA&#10;crTClYZSd/TrBTGtOB7vIUlwvVSExuRMFUWBIgGQnc98+sN/CfyP/2LFy8tu5QPmVeyMrNzWjdWb&#10;6gEPYeL+DnX7FjMM5g4OjzhkKjL7prveBF+3Dm9yP8kmXxutOUnpK3GWPZDOHyhAu0CIVA7bP3q9&#10;XBgEk2/QmfPHLrxy5zWFZbyEsyECHjjh0EkyyA4Gnyu4IRAGItTvIjLnM2aJhlleBNziuP3dDpxo&#10;Vpw+BkMXYoL2jjYGgrVeKXATHqYbRTD56ECV594bx4xAb7kArKS1aZFFHiY8M5uUiPe5s6veu95j&#10;iMgrt9tiRR3lcjXhkD2WrVonskz/aUqJRQ02oAQiyrap8Psc9tk7r+nA6k3c92orIFEJ1we0WnE8&#10;HPH+3Xu8/PTvARMlldMzpO14+/4Dvv7bv4Em23BsxY+DBj8B2426bb/eOU+POiuEh4jRBhRrQoHj&#10;dpgwpdMJjh7ALISlVibwxRUqF/J+KQIhUmlf29ScjE47Ckt4qGuotSKu6+TFmETYMbSxcSpmlM5/&#10;RykF1RrANutoPj8/47rvpIqyaSVsWF7Wlc+LQfKTawasXpb2PB1iA48YP28cvTAes1XmOUjvcwvm&#10;VzRmYxYpJgoCY05Y1wNK76ZjY8JhG2NSQSEI+qhopWH3ogwI9qsXMBH1q8oc8e6LQoyWY0FdgA/Z&#10;kq3WsvJzC0GQle+Vo1scfCNCzBjK7WlZMhcbCELUSTWIWBwwAj3msNAmVcTlAIAiQUkUjiEEpNBv&#10;54HQirgejtMWC2AuQMz6WFEbE+HciUFLcEZMPJOjcOCcfhEx06plJSTjlwVgzagQxs3KjViUSBAX&#10;GSJ23isRQ0Dd7eK2dy8FXlpRViRDVVajUtdlsYuL51aXSAFZXuEPxfEA83e7cRHWrZ5wOBjE7zxw&#10;JGr0YNtxq82oMvv5IkO+hueFHDYzy1NIzdCygUM8zAEFhrjQAttx2I60ZNuis2wbFt0msrm+6jog&#10;7UoUFL0jrQk5J+yF6WwhRUNyTIA6FIfE/BQokDVygArB4usH6UG16O8gSLFhXe8QhYr4rh1lsCJ2&#10;9IZtW7AcGJj2cn7BmhKO24YUMy7nF3QR5OPdrOzV1pH++R8Bn4VgNZbkAosZ44MJK5bA6FWB5ysH&#10;u1A9xIWHsYBT84R97TCeudV2tTEcg0NAgNqWiCmEoShDpoHa/+kY4vz7YRcjD+YbPAdgcijBHnj3&#10;+skvqKj58znHRsUsvb85JqSN2dV92BTfG6H3mH7xwrYtQpUpUuT7zX4TnBd2DpGwXsq3sBcMu5BT&#10;mmIHCTevIcQVpDovuqED0vUXhGYhJkR7uJz7dnuPwAawGDhFK/lZUcLvatClSESyCkvCmd0EJhH3&#10;D4/4+c++Qjudbt9koO0oiMy4zft1NSdCwNAO1WgYFL8HtUsVKuDV7he4HVI2lav/Gca5QhnIUWrB&#10;2/tHfPb55/i779GmhPUInJ9wfvqIx7fv8HWIQG+QvBpsyeGxDcLRsIGNF7nSIjQUWfK89EqpEzuL&#10;AguYGTZcgBeffSvGLBBKHgMahj1PfhmNGQPrnLb7yqshTNu2MUSm9ymw9NAIsRAJf5aLKVoFYYYd&#10;lbJjlJ3OjmxhS8Mjmc2m1QjRdeX2viws+OmDBzxihgS7cIIgpltEbtABjaw3TmapvA2KFhsswNF6&#10;oQnh6qRzkg5IIwSJGHmoWe55jgnL5jSSJeEBSC5ctO/zYO8acWMORN2+2+2YUZWOHG1WYgRuqSlF&#10;1N4QQzYXCK1ZIYQJfQ6D44OjeLCh2S47MTRgwId0IhGTn1dFMuSx9w6JOsW2CZaGFw2ZaM5rA1kC&#10;UqBGQIxrVqj1OjCaVjIhVzHboZ8XKkCpDQh8j44LK45DjMiHdf78RI4q+dcrUcj7+0fC360hp2j5&#10;CG2+k8GCUjx8iqmETExUb8YLrCc+7wUxZhwXfpZsxkvISSf8vljcNubnyv+dbPhnJoalMJZiJTt5&#10;vlxqivJ0zNivO3+GyGGNduAOFWaShBBAAPamEYgg4rD5pW46FM9TzykjLAvf1Vp59UicvehuS47W&#10;YkhKSKFqzZCqt7IjS/NT03Pw96VwU4ZM7UgQQWkVKoLt7o4qozEwIq2hDQPlwgTV9bBBLwVlv0I2&#10;xbpmnPeG616wrguGDIzrjvR/fxv4T/+XnR26ZQfEgglGQt0bFYLRe3fDzJn2y4ZeUYNFcbOReKEC&#10;r5aBMQDv4H4Nh5FX8hhSg4NgWxBc6BKmWAHGT/iB4vezw+803kcGd4iLRRQjWMGGIQzB3lCJ3BDV&#10;uWQTYUygQHipvFaCA2OKyJiCxknOhyKKC83XLbfp9Hi8w+VyhndW2yoE7yb228I/o2FDUrDN0LfJ&#10;ua/aZzKMN40xWbsW7TVBZObBuyWtCxCGET0hzBdGAlGMdWFWdK0VsIY2Qs8Z2gY3exgvmjM3xHWd&#10;3/vd8YDFICi1eEJvcqIITwwVYHIeJ7Y4eTtVhYo9O6ImMPQXxduagF/9lV/Dn7//gMvP/x5ID9O+&#10;9uazbyK8+wzjy59YAc8A6m6Ht2Wfj4EyBmTY80gyjpeuBPMb3CpURXVGn4oHdSi3vG5DiAsYr/sO&#10;MdFlsM/UBUbLwrpgxq8yNW70Rh/qGFhzpnhuDKgpuV1rwd5t36wZs7yuK8p+waePXyGI4nHbsJcd&#10;Za8IKU4R5/VaqctIC3JercsgzkEuJkHKq4WQ8F2widdBMYgq2gBgz+ZiaY7O9wKCbp0CrVTauXrH&#10;5XLFtkVs2x3q+QKAPfQAICFNEVsMgr1cmEvemqWmreimjwEED4cN1+sFrXakJWNJGa1UwugANDEz&#10;v9UyB9M+BpaYUc6XqW+ZlMPoaGXAm/gu1wuyDyvhpj4P6wKJrNVkYJHRRPCkObvso9jn1G044FYr&#10;wo2+1M5tbN9xuXIQ29YNQwSCjnXNuF6u1BdIJ50D4g7VOO/Viq1qKyitM2JUBC/Pz1N014WCKg6j&#10;9vPCl8RIv7Vx+7Cc/Jwt3c6+E5Y4DfTOoe2y75DMcqPWGdCDGOjeUIaqeLY9MwgsAtwy/ck7Yxbn&#10;eL9HnHA1RYOl1FmupY4kCEXIy5pQ98KuhbhYmVHDKkxaa9oQ0CHCUDLSBgMYQO+K2vapCYiJ7xQZ&#10;p2iorJhVlT+XI7SAUqisRIMnig3Buq4QBa7XK/K2ADaUdlCjhEA3gSIAoSNLIn2lnd0QSppmuzui&#10;XwvG4H27rsyM369nq3vdcb8u6GAeyHE74P54wNN1x/V0RoQiDEX69u8B/6BRfcgN1TYj3Dbj2USU&#10;EoLYhv5KzMQX3w55m9Q5Ffr/LXMC9uo6VzrbXWwTmpdP2CVgKTm+hbqXfbquX3FC3P5ugTPkifjP&#10;epa5MhTbAHAYmmDQL2BTO2kB0ZsoTKFTXOXlAyK0qxDC6fBGOP99/XPgUENo1jOmxX7pEGUe2C6I&#10;8b/3ggYfjqJVqnrkn3ad/4zNu/b53BK2RJWHtL1QXs94A7BvSXm+BcOGpGiXOEAO83w54/nlCWi+&#10;oY/bACUB5zPV79u2IRh3ziGP2yo3X3+mbA8wCN7tY/6yicFWYrSBSfHhLOrl/ILHN4/45je+ge9/&#10;8TdA24DlHuX5E1ot+PDhc/zs5z/BaJ3bnXjKl6mPDTIPckvTS8EyEAzxyUueEbiqOkNb/IEVYNI2&#10;BlVgtIqgtIFBzfuvihQS1uTxyfbZ2Ia42YHozzg52zYDkgA6RxiFqw4qm4OiA62R+08RpVJBS1GP&#10;WGwslezb4YCQV24GyRLZxoCoxbIGds572pp7RDwDnBcvRZr7XtCTic/E6DQFGjgMp5RxWFecXl4Q&#10;x8DSFfXpGch0glR7Z5Jt6rVVlE7hE3RMlXWIYX7mIQCn8wm98Z/L9js4386L8oLHhwes+Ygxxtx2&#10;WU1qA1htzOpfl+ls8KUirNtUKftzqIOwsrYGGQMxWz97q2YHXaAQ6hhKMwsS094AYZGJKajXw8H0&#10;nt5oaToYKCICruiIOVrjoyJEwXG7w9CBp6cn3B2OdpYOu4zoUgkxIGQOi+vxgK6MnwYYmZ2CpTye&#10;L2yoE8X1yjjSdVmgUJzOZ7RBD3WOAcHOoKHUUpz3KzIyDusBY9+hkU4cBS2xxRAT/jxWQWtiX89F&#10;GL2DUU6wIR42uLpziOev3yle/TptWaWAHR8cKlkiRKHly+kEBKI9vVeUXZAX+vADWBSTcsbp5QyF&#10;Yjse0HtFSsw1uV6ugInWMBRlDOz7db4bMSdE2EJn4tqhnYmNkMnPyxiT0hng+xUAC+Yq0GWB9I5i&#10;WhoWeDWczxfoGBZCA6OuEt68eY9Wdzw/PUE3Qev8Gc7XHdu64M39AafTBfXSsB03pN9+C+jCJq5k&#10;m0B3mMKU7mK8jufVilmIVPnfnUlf9oJDYElpdmjbh2R6dWawv0K+HWa/XfBzDYengfvK/NouBL1F&#10;4GEwjQ1ioTjbZmr7K+K6TZUpAlPtSBFgTlzDpu0k5LXoxw6IkClwweAXBYMF5/YYMYVqvLTENvU+&#10;YS9AcTqfJmrgqnSHeEWAxXKF59RvkGnKFvkXbtGWEvn7+8PumdLOm81BC4qmfX5+DvW2YbAfP2AK&#10;uwIn/2mLssMWoP1wL4x49G/uzZu32LYDJMTJraeFBxyE6WYOR08kQvXVQOb/4/W3f3sGQpDpaAA8&#10;qQk4X85Yjw/41je/he//5XugXSF3D9Dnr/D1p6/w/sPn+Fk6QvcrcLgDptLdJm6jiZwKaq1BuyCD&#10;6BSdC23yz9ndDDC40F5SHyhVyWOylY/Oj1Kr2ZGWmQcA4XfaR0cCHQfB0Auq1MccEFwN7t/VGANL&#10;slpNsOjl5fkFqh13B6Y4NhNfAbycVblBrdvGUgjxwhTbMCNdBqM19ELtAL21sJYvXpjsWsgI5kII&#10;UCvhaDM/faiigu9Bzg2t0QlQS8Fz4bPx7vPPsO9XqIVTpZTw8nLC+XrBakMAtyM2JZZypaBpWez1&#10;G1iWhGVZkVPC6XI1hXPCw8MDro0iw2SIX4ikzcpecDwcb8VQvdvPuQDg8x4kIE4XQUcIaoODTGfD&#10;cVmBPjDE8gNgfLyFNbq2BwqMxsspSgBitpApIjc5Z+RtQ6sNL+cTgioOyzppHD5THIS7nzd2qTQb&#10;9kiJEJ6WECisrB2l+VBGOialhJhXU+mrcdhmn6sNoQdDEhrERLdDYQUhfD8d2RGjGLbjceoRxqDe&#10;p/eOxXIGkomgvVzKkSYEQbWzNFn/RSmVQUyO3hpXX2rFkjLLbCyZ0MOFFETMaNUMHF6izEGodWaY&#10;jKqQorZIDjhA58mbL5czNuPBz6cLFAPHw8EKizpKaVi21doOE9rOFMRoUH/vfXbGJ7OcAbag6O1s&#10;YFuoAIX8uLcCdsXsqyjXnUJzE4DGjcLDuhfEmPDh/QeUerFxno2dvVWkFHG3bTgPokDpnwP4H1LC&#10;uexQ8D+EbWgeyDCGoqNjMS4oRnZzt+oHW4DAS98tMELIjUeHssVS1XBTcM48WrVtETI/ALdUiIkw&#10;RGQKmVwlH/3PA+C5xH3oDEQAvNwD0OE944HqUIP3X18nKZllwjZfDPoHvd1KBreRiS7YNhSdNohs&#10;HvKkqmFWBOeM2O8LQAckUDzGQ4DWg5QjrQ3BOfYBdoLn2+UN29Ji+IULvfcOWERo9ItmAB1jHlgh&#10;mn0PYMyjUQtOGwTxy5q+2UYiEcuyMrrycgLmkSM43j8Awsv85cTCAYbKBMuBJ/c/7227xWdanF+Q&#10;4KEFb6uC3CZ1PkyYfwtY6ljFr/zKr+PDt34ZX/7gL/gZxgWffvoFPrz9gDeffQOffvJDcumBoTLL&#10;kk30BnrUu12einn4hChT4NaUPQTRh0cb/qCwDR/z2Rs6Jh84kaFIj3upFdo7sgvehoUg2dDQegdy&#10;NrU7a4P5LL72a7NLvliBDy03FevCDnZox7bd4en5CbWdcbx7wN3Dg0GHFEXlJU6aprVOiK83wC5l&#10;8SIgVWLIrxCwECJgfH8wHrG1hv2V0+Kwbui943y9UvCXEooAogOfvf8ANetp7w2LMkmuloK9Nqzr&#10;xm0xhNkohStRv+R6m3Wbm7K2hizCXvcYMERwtx3w9PSEa6k4HA44Hg+4FqbCrUtGHLeykGSHcI9x&#10;UmNeSynCn2HNC0IUFEv8ispsdQWTJYMon5NO3UteFiAOG0YYn82KZg5nl/OFiI2hGkOAzURjS0xA&#10;shrWoYBRImXfEYLgeDhCweQ+D5Bx7hl2VkazTTrKl3LC3d0dUsp4fnqascUOjee80H7ZGg6HI9QC&#10;lcQu3KF0cSx5wfEe6NcLeejDkQrsWlGMCqDOh/RJSBGjMoWPUH6Y6KTbH2MivhVipEpbBGmljS+n&#10;CA2CdVuRUubzZNx9V9K728bK4/1aUGvBm3dv0fcCQJEXWp4Bmb7xJQjqld7zvCzkt0FUTsdAGw3b&#10;ss7jbTO0RoxmXtYFu3azP1LUHWNCWqlB2UsB6qDbxVxRN/E234V1XZieGGkFnXXZhsC6KDFlok9D&#10;bpTt9cqUufvjhuu+IwVgiZmWQAlYtgXnlxek//qPgP9cCVUAitFcBBIt0WYAIbL1RzFFRkz/4jQX&#10;7aXwGFTYsT//3jZOF5S5kCqE2xbrsPDke2zrjLbeSbC8Z+WhEAbmpjU3eiFYSH83LW/LugLDGrFi&#10;AO/mYDwtbGO07zEEoN8O0GpwD0DOJOdkAjlutwGwekbDbdU96Wpwodz4NmFrnWu6o+kI2KcecNjY&#10;3OPqafj2Zp8rNysKK7L9sx6EEOwwcn2A89Vepao6GNqjHV27fXe0xQWhYCQu0e8qjKqmQWB2sIaA&#10;0+WEy+WMiY3bACQGW55fTkBcES1Uhhc3uWZ99Ry4gvs1xE7Enf99Kk5N6Aj/Xm27jwabCy+09++/&#10;iXdv3uHLyPhcxBV4/jHa/h28e/cZPv3sp0AvEPH+8kq7jFnBfKjqJpaLZil09XQWmaruNSWEnGfg&#10;TBSLWx0dXZhN7egTJy3ycZedoRXbuuJ6ubBjPEXjETtSTljdb+rKdhPquNiHOdl3KNcLSqn49PyE&#10;AOD+yAhRHQx0eTldkNKK4/2GvJrgrXuzmwDCQ7G2xpKQxhTBNScsMWEXTCcCExoDeuSBvSR2mfdW&#10;Z+hGiAnLxudmDEVoHWvOeDge8GKpgY/v3vHdDwGlceNJIRiUGnF3d4ft7g4aI0pr1i7Gd37bDlbP&#10;PGzI2rG6ynt0xBi41aii9AYMXnxulZUQsB14btXekAIDXII3sY0ODHtfQ8AIQM5mGQVAfhkYvUKE&#10;PeHBhn4KeBVLDIjDUEdrqvNtstVmR0rDqOCFYet8N03G27dvJ6++t8744RDQm2l+JhuliJmph2R0&#10;1AR6MgfiW9BNx/GwIuU71NbR2o77xzvICPDUQaeXXIAYRaAxoDU6gFJiu15pFaqJriXcynHYCwHs&#10;+xXHuzvkmFAq297gvLTQvpVsQal9t29WrMKUQ0jKyy9oDdZ1BeNNOcSGQHdBuex4+voZxwOrScu+&#10;AyHgcHcHr/DOOQGBNERMmYErIeB8PaNe2+zucNHr8XhEMTFpTpFOB+G5NQZDzlqvKG2HDDWKQlD2&#10;K2rvOMQD+uj4dDrhcV3RRSAypj6JtCif6CUt6GC3RzFtGoIVNSlLf0rjIBhzBudYLjcpLNBLRZEd&#10;EgXauIxshyPKYBBcLhnxv/tnwJ/963//uxLoV3V+rtSdFjPhwc3I1wVpYWJYHwPb4Ug1ZmPLGeyC&#10;52XucZ+YF2QARUDOmXA7JP8IS+2CAGqHSrJL3DfzW2IVLzy2h3lSVpy8YIB98IMwaF5WRrZG8pyi&#10;bJSijY3cbsqZF6VD+nDe17lMFq507ZPPHbY93kR7fQ4xfVROpX3MuMjdVKUKWr7GoKLZ60JHH9wi&#10;YfYOgxuXvCDmBWtasOQMscOxmzqTlbCENbMJ81orRALsgs8WyOMBG6qEh0UZdhI8QakP64QH8nLA&#10;wMDQjm15wN/94Pv49PO/txH2Ld6+/4A3j4948/gWf/O3f4vQL/jt3/4dbNudfQ6EwUJgLKXbEsUG&#10;IU/Kul30Ttn4SDMBSDsILAhoMLnq7nDE48MD/vbHP0F7eqKFDYKX0fCb3/k2vr6eUD99BV1XSATz&#10;uE1QBiX85d3WYV2sWzoaVmTgVvDBdSAvK+4OG+r1gmFURKkNiJFbP+gbVrV4yshhR4Z1qdslw1at&#10;hpgpcnHUC2rbk0N4BsGnyHcnJ6r6r6cz7g8LligYymfgctkR0orD3T2O9w+8GKLbQvkdNwBtDOzX&#10;gn3fkURw2DaEnNEju9hroaBOzLHB1qmEy/mMLVMNLXD4m5Cov9/Lku0gukUxZzv4m/mOgwSkZcGy&#10;bcyWiBFLYjWnmPAW/u4b7ZCXBQiCY17s+QjoMEeNhT6NzsM8ZdqLoMPcGrfLL5omxhcDvvcLQrYa&#10;ZCF03XrjOwmgto6UV0iIGMINuRpfejgebVCpZtdMEzk53B2wbXfoFuuZAt0HIXF7DJHCXQ8PGkoa&#10;MogA2nFYWb/L4JHMPotxe4dglKd2epljol2N6Wk8w2ph5zizEMTe7zpDSUoptFnmhfxuoovher2S&#10;woSJIkPEGPTyC1hrveY861FPzy/m0Gg4bisSYJ5tHvJDApAYRJVSmoVEack4HI6E7VvF0D4z0Gsl&#10;crXv+0R2PdxJRKeDKYSAXguaBTuN1hBAhKXUit1+l+O6QhJ99AKF1oq7wxFuQ93ujgiIzCVp3fjs&#10;BYKA84kBTcu2QmLGy8sLtHc8vGGDW6kNfQCP90ccDweMMXB6ORHZWDfEILicT4y1Nkh+W1dcTidU&#10;a6SjQ4zoRe9WTANhEqcy6VRSQC07ckjzOQzRqV6iRPF3/kvgJ3/+u9/1NhdudbzI1SZj73F1BSBg&#10;giAh99qb5fGuK7x3PNiX59Ol2OE9oJZsFu1C1KkQBgY8S1x1TE81287MVqaEPGaRCG48xZTZyU0Z&#10;PuwX9axrV6J7xZ+HhHQTxMEGCHJY3mrF33l0F91xyvS/nHN0O554Sb2OKeyoraEO5tgvKcMz6kMM&#10;cwMPghli8zofHvZyeHSt2u/s6MCwRif/HnwbFQlsiBPPYY4G1XEbTXbwBRPGXaykg1PsQG0VOQWs&#10;2wGqgr/+3l/g9PUXQMhAyPjwjW/i889/Cb11/ODf/RvknPAPfv07WA9H3Pz37seXOfxMambcptdp&#10;wcNNJ+EDnDsNXDUcYjDVdsTjw1v87Odf4OuffcFBKyboyxOO797j/u4eH3/yIz5j2wYM3HLyHWlK&#10;Edt2gEJxKWUGywzjh6c7QG92FMLlVLnGlHG5XgGoaRI4lNZaMTprf1OmkhchTJrIvbciVDGnYBGP&#10;9s5JuPGpUELm6A0fv/qINSfroCY9czqdsWxH3D08Eh7M2Q7Nm1tjryyQ4YDqNiQL9glhcrwhRSsM&#10;EuP8+4zv9WAmbqjhJhq1S1NNVe6XpQv4uvHWyagrHYzRheqrAZrRvMAwe59bjoiOhSCotaJZsh51&#10;DoTvA8JM6tIxbhQCbklzKUazh9liYP9/B4FgQ+bwIRgmDDWRHJcPHn8+7KmJG6HmsKXxBznexMMp&#10;Mgt8sV4JNYxOQTQqGsrVu2XlR+YUnEyVf7y7w1xexPM0yPv6WZYs7VItX4CWr1s+hnGNRJai/XlT&#10;TCuokw+nGBgKeF+9TE1GJ71hlIV/x/N9jQFrXtBbRa0F54vnMGSrq6Z2oNRi55Vx942XeU4Jh+PR&#10;eP4+fzfXNLj7iVY3Jqu5EjwI0Yboi6MhW8HsvpfTC3JKON7d4XI+o5Qd799/gAI4ny9T8b9fd7yc&#10;XrBtK+7uHxASv4u0LLS5SfdVAAAgAElEQVR5rhuyEMX1YK/z6QXLsmAxDYifbWOMmZXyuvLUk+ly&#10;TvAmwN5vTY2n09naNIF1XVlJXqgTgX2vpfI9zcuCy/WK9XAwq2BAav87v5Rt21ih6NCKitXIhdth&#10;LCAcZw9Cf7VdMf6PCtKQ8+Tc/AVh3KpCuvGl0Hm4ETIeE47HwOSGYB/I9Lraxv9abIdXPLX722EH&#10;pgv31A7OENw3ziB9iL+gHV3NcmdbTU4JsC9GgieE+RnLh18CD2WiLM6dDHQ0oxqc+HVbn6nwX32u&#10;apc/FNDYoRJMLBFmLOUvRFLav4uXSLdmL4MDVRFVyWOrQcGWZrat2+3AskOL0NdNJHQ9XxBW20RK&#10;ResNWxTmEFs7FUa9fS9gpjRGRV4f5jAChwPt+/Khzj87/+v1fzYrMf3kBA9KCEF4r4r1S/b08oyH&#10;h7f4jV//Dr7/138NtAIsK3D5hJ988RP81m/9Qxy/+cs4f/yK4i1HhPip23FPIWhtFU2otDW8ghOy&#10;U0PCQ+187TgeNpTWodqsUtcEezkYCtUNEmau/VDFte5Wb2uXgd0i9n8x8TClWVWpTW8olwDoik9P&#10;n/Dy6St89vnnYAJhwPVaEPOG7XgPyRQy9jEwSjHqpaPWdqOJYiC0mBNGAFXZXYHMwTUKNyTvbtcx&#10;UJV007XwnfHwIEc5/MJerRTH42cFYL40mIEQzPLlm7MIIzh9+CWlN4Cgxpey+6Cb+4MhKHz+Z42r&#10;0goZhf+OVkkJZLu4xN5ltefIra+wP2s0nbROg4XFGBLiqXi1cmAOAHrjueCQL0VuyWy8iqgMzClj&#10;RxC2T6ZIXUU3dbpxTPP9hxja4AuBvPLHj2E2M56ZtVZAk50LXp5EBfhhWeCn8zB+1hMyIczCT9Yb&#10;Ua2yuYm7VRJC61B0pMUumzaArhjdakt7m1ScKSSRDTVpvSMFQak3B0uHBVwNXw7iRCQoug2ohTY0&#10;DQG9NvRO/dFq2iWRiJG7BXqxpjbGhPttRakVow2kEHF3vEPdL8xkHwN525AXy8QIEfv1Aq+ePh6P&#10;kBDw6dPXyMuK+/t7vJxOWHLC+u4dJATsNpgctiN6axRKDsXpeuIba5bi43ZAMFShVOtZyAnH+zuG&#10;P9WKvGQ8PD7idDojDC4JT8/PvGOWBVJpS7uYK+ZgNGauzTZ1OydCRFcWt+z7jrGuCHnB2ag8qCL9&#10;6h8B//Y/uQnR3Luqdki5KC0Ey+l9DcUYfCqB9oC9FOZhp3QTBoECqQkr+mUIg5fExQPdJkrMDXyK&#10;tQIfENa1pqnC90tl2AccnV+blzs3ZdrQLG3IEAhHD7pB4DFGwmyWQeybAwLrXAVqk7AVXtiDHWzr&#10;GoEbvQrYNmV2GrFDMsWIDi8sGBYvyikfxhEn8ahTS7frAyMSfkyWIjdsIhURek0BeB72khdc96sF&#10;atDGwkzjyLjGWShjXlLYxWmb/pJW1OQ1mwkjKtxp3WrF+XoF0446MNjXzQFoAP3/5+tNemXL0uuw&#10;tdtzTkTc5r1sKrNYlayWlFgURcsWbAOaaOqpxwYEDW3AIKCxAEK/gPDcgIeeeSLAA08EAwbogWFR&#10;othVX5WVWVWZr7k3Ik6zWw/Wt/eJlwT8wGRW3nfvjYhz9tn7+9a3mgXevY9mutHGLe2Abl1Q25B7&#10;lyrrTsn9hkKvxNnV8tjTAIoGBkudvHcOy7bgennCNz75Fr729a/jNz//CRfQ4RGXX/8K5699jK99&#10;8BF++vYNamLYQ5QHu8F2FYV2pHJ9l5SRkDFYI/aPDakS8qVWjAitXJtbCOLiZlG1Eg94VtdtE0rC&#10;deBHb9pW9HuPSt+CwXvEEhFzgioVxkA04Swywzrj7u6OXakhfJ8BPD6+hLEOnTVfCooEzdQkG7ug&#10;RjlnxEqSmPcD2fnSLbYiI0l0JAl+QuqBFvvMKAc5N7xmW2mUgkIRFG4vyFqH7LRBShuLXVEEKK2g&#10;yk7UK4nvP8Ugbl9irGIMckgYDhOh1xgFWULvzHNYu+ukBWiCkjnyqgrQlTIrmQHSpRIyAhS5a98H&#10;knTDrTvUGjUVKMf9owVWaeTd66EmIWBp+TuaZtVSsUXObBeRzDkva6O0yGWLWjKm8Q7LsqLWJLa9&#10;hvr1jURIPxAZoqMg7YOrYqoY0Uoxt9G6F9BtXBjls8gipMRKKfjWUeZES10DAES/SqXVrzZgZnjM&#10;3ZOioRkQFFQ2bqaECaLafMYHP8DEKJHankWclNNe4qSpKVccDSru5ym3eT+JvOu6wljLVLpacblc&#10;yMEYJiTRr5dSoKW52VKAhsI4jdiWGTEm3N3dIaWEN2/f4MXL91FKxvV6xfF4BGJCzJHoguZ9OV+v&#10;qDHj7nSQomiD9wNOxyNqLXh6eobWheMXK3tuTJgOIw6nE0LYyFcplWQ2mZsbCX1SoIKoosKGKOqR&#10;iAogxIiwrpimCd45XCM5CE6Q22We4aeJz2+hWZT9V38G/Lt/O2AVEksD+pqhSRPd8wDmA0qXnAZ3&#10;7zImI8zrKjeyBS2kzJmTdUO/OdR0V1C9Kt2BMX2zM8ZAyU1tXRl3CtXJBq27a122UeBGAbB6ly5R&#10;N4maMkhMTO9wfcmsgBjioFFrkBGAsMgVZWB02soAGqQo8/VS+qZLaKzuzPZKgK1p1LUqKJmyLe+Y&#10;UpfFzERpDX8jKWuWt3scZOnjCiPWhlqgLihucrq/JvoYg251dCwLkglMk4xGeJRKP2dsacU4TtCa&#10;ObwQRMMai0tcEQN1wgBgHl6KfMjjeXkNQGGaxk6ygZzlaIgEdnSB2vfmmiYIjjZoKVadZKjRJZFt&#10;9kn3ORI1nbW4zhd8+NELfO9738NvfvUZEAIwTcB6weeff47vfvu7cNMRceVnF5pg9x6AkMq04piB&#10;WlqFVBQcMmwpMJmzrFwLrPEoJdOdKdNRzijVCY2oFUOXsUhHpTSGcUQWhjqBZXl25Jrw4E8CD9su&#10;7UMlwerp+RlAxd39CdfLBUpZhJTw8PhCAoqaXKbI7+fMUQM9wlgPBlsA9thch6KywKsMVYm1wliH&#10;8cbgRWuDXAGVA2pizjdRA9Fi37hMpnfQF/6bhlKqW5R6ext+ApJktUFMEUYDWfNrBgrOcixC7gO7&#10;d2juQU4knbVWlKwQYsTovEDSkFhLiJkR4XY5z2E1kTF6JuxwdPN2YBGiGSOrgJLZIRW5xgAwDpIn&#10;UVmgT6MgMM3bQRoEqw281TCbOOBZ3Qu9FCJyYIH9xca8+IcXL3rT0J7tcZzItB8GxBDkGWHR66ym&#10;kU4MgGmpabyvtslyS8E4EDousu61MjAyjgsx4jhOSDlCa4N1C1DQGMcJYZ0RthXTdIQyJAs3OWsr&#10;Dpxtkl0Z+VVmdChwPVtrsVxXuMFDg0YyAL3PnbVIW8IofIxcC3LM8jxwX1RK9awDbTTmeemhQblQ&#10;5jaOTB+rZjfqaqPiaTrATxPmeYYfPB5fvAelFNY1dy6RMgaDM7DjhJwrTndHXJ7PiDpShpoLXrx8&#10;iXVd2bx6j/FwwGEcMS8rYik4Hg7kA4hMjqMx8qnuHh7pvplFtukcwrbBGi1Z91706nTz0xVw3mHb&#10;NjzX3dwGOeP73/99PD8/4dPPP8f9wwOu1xnT5GF/8Ah8X0gwyKI7VftMU2sl8BpPdCVDeqKjuts1&#10;Kq1gwWxestOl6o+0tmvQzG77h24g0jp0BXtTIOzz1HZqE06kJzE6tFvFYlLtEL28tpQeHc5tXXyt&#10;jdCGd1CDphtVRmQs0il3GL0kYSKbdzrQKmVON3q5QQi00UhRdL1FOnM0WaBGVrkblLTDrI0wWuhM&#10;u161FJjBkbUv812jJfTAmv752rW/zXMP6yLaVfHSlgeqm/BIIaFzQooZqWR4NzLuVZHtXVuFD4UP&#10;Xr6H0+kOALBJMThNkwRq7O9Z4WZM0u/qu5B7VynswIsUIrrv+gqEw2MIPRqWjlkR63LFd777e/hP&#10;f/XXePurnwDDANy9xPzqS+RPvo2Pv/Z1/OLv/orCS2spXaOImCTJYRRip4EbPayzWARmmxz9rksu&#10;MHbvfHgYGFhbOwdCyXw2lYy87eRPaKDGCBpG7kzyLMWXkc0/hgjnvVhSSriHfG+JAYM1jFe1Bsu6&#10;wLiBFp61IKPCgGOtmLIYz3AGjVYUGzJ5c90LWq5vGT44OpVpRcMRrTh6yTnh+vyMobn4GiPMWyVI&#10;BYNNYmYn0v0Q+rPLP7k0q2U+t7f8CWO0WC3T4rOx8621qJt07kVS1QQljEkDiyBqeh+dcImJNY6i&#10;bXMIEYOEYwB1b0hKi1llwd+SDnOimsKa/WtFpd1ToBLlq2h5EYB1Binmrrsm0lR4aDmP0RnhSLB5&#10;GaxHY0GXUvDm+RkKGtczk+waIZNEuYJ5vmLwQ+9qm5sZi9MiXJtdxptLkeAl1RsBWlMzbGYYPAO3&#10;YiAh2FjhHxiQxH/TPIEGLZBIZhZUO/RvbsyJoICYdnj+fDnDaA0n49CQknACdEePnLXY1oUmPHKe&#10;cHUWUV2ojgasK50fTxPtkrct4HA8kPDnPGKK7HgtF6yTcekWArQQvIdhxNPbtyRlTiPevn2DWoH3&#10;P/gAIWYkxWCWF4+PeHp6xrYunaAdJexrtAfYXBEiEQZtaQoTQqSMVfgRrYEpglrnREJg3DYs8xXT&#10;8QirNS7zLGdLawYYrT3PM3LOOJ4OLNZSwm9//Xl3EUQRL/4QYP+3fwH8yT9fO3zeH3LVjkMebhWt&#10;sxLLTjn0S5GDX2lk5A7Bcx/hIaateITHJDeFD+ZtalgpLJ8Nd0UuVJkrQmBzYJ87WzlUUYEkMHnr&#10;TJXWkqIloTFZ5AoVYu/HKrBBvl3zLUlxdIgqMqdG/3zK7Ic0qkh1gT7zNQ3GS+y+2uZfFHXKzGS3&#10;HaIqNaPZLDajDjQovpmLaDp7GWt4MJSmg+RYpIj5gzacvzIUhRsA7VwZNZhzhiqyuLCTzFoxpLWG&#10;BX3wa8mE1awl1AiDLUQgzoD2QGWM7egHKOkggWY+ctuhN4izrR+e8nvhojlOkUMfYiTT7IRRqaPX&#10;N11Pi4RNUryUWnCdz/jgg4/xD77/+/jzt6+BbaGhTJzx6ssv8PFHX8dndw9I12dUL/O/UlAbn6NC&#10;zEIUrNJwvDhEjWS9FSmyauJ9jSUSOrXU4Wtr4MTAJqUovAtaaaJW5BChrIyRBAXoXbji501sKzuP&#10;pZVASgHTOKLmDcuycLZdFR4fXsIYK2lgzW6ZfIPUSE+CFlljUDPXcVW8/rlmtG0TFVi3jZu+pt1t&#10;mK995n43OSJgtdLZbYtS0OKmPiv9d1FV04rFIqQlcahD/gqfQmRwWqFmzoWbo2LzUTC6ipe9HDJg&#10;UUV70gKl6ZaXE2VBgKB8uqDFkKZYekNSqftBl32hIhWxs9Zin1OZyFZKpYRIDsnGgWmHF2QfCluQ&#10;19YssCFe9yEIYVIIsBkyVtydCI3ReP/lAxQMwpYQc8Yybwgx4nQ8QnmSIFEZjKJkD8klQ6Mip9C9&#10;LxQUlDWwVffrrDUQSkGMlJUZ0b+zAFPw3mLLEcZ5hG2DH2jus1zPGIdBUFaSe0utmITNXSt93UvO&#10;MMbD2ptTxDmUCswrY0qnw5GqmUL3wiazS+J50J4Zp23nXEEQlZwSCvjZc01IJbPbHkekGnGZrwgh&#10;4O7uRI8C8XmIKcOf7il1nRccJqJZnMUTSSvN8tkYrCHger7C+wGXC8eKy0zYu5aMHOlxkFLCsqyY&#10;rzNijHhxf0cytCADtQKXy6W7fWqJ786Ja3PwLDyGcezF0NgUFrIn55IRF1rf3j/ci5UxPQS++PIL&#10;TMcjhmHA+XzG6f4B63yB/d//BKh/Aek0JTFJiAVG/IiLMIurENd4OO2xclneBLtUiGsboVoYyBxo&#10;7Xaqzdu77SXaaFhlhWRGg5YoBCx7A4MRdiOkArCiJmRGUohx8n7BAoDSqH2ORyehwkpfvibvmgu/&#10;FJq4yObausdWoXNulDvrVX5x33id8zLXrh3ygiAZFQIvebqIpeaOJEzKINeY9+Hd7oYbyD43b4EE&#10;JUvQxo1FbNMIt40qhIAsD9O8zOJ+xlEKJR+xjxO0Fmcz0VWnlJjW5AesYQNn5wEQpyRrHWqpuJwv&#10;3EC1QafJ7m++3+tcsyxuLV8WOaKmDW7O0tV0uBkcPRgthR4k0pbe3Uo2321dcJ3P+Ed/+E/w6ac/&#10;w6c/+xFUTqjjHX7zq0/xnd/9Nv7h938f//Gv/gOgJNkqRL5XgQrNMACpIG4bkHXPcC+l0N5RKxgh&#10;F1ZUaCs67SKZxyRgkKeglKxFI5+Bo4OSU+/K25yRFwBIChjHATGKsYgiuW5bF8zzjBQCrNPw3uP5&#10;+RkPj+/heDxJGpsIsyrXvnEOMBrbskIpiNe+Qsmck+dK2Z8Sv+lcyNAfpSvfloUJTlph9Ba10sr0&#10;epnZhYkZDjsQKchrxWDkkKhyiCpBwATy9U5korce/2CRyshKbnoxJRjxiKy1YhCpIu+5Rq4JQCUh&#10;UTqTKA5plIdxySWZoVvrqOMPYiMKOZghIx3hMaRK1CfnAuedqH74DBdxWEuJnbnRGuu6AZrs7VwK&#10;nKNfOSo6b0hJToExjj7+8kxQppr6jN4bC62450zTAJ8LvNVIySGXirBs1OXnjHXbMHqPeb6S6OV2&#10;//VN5rUM5dG9uzXWYcsF67bCe8rgQqIiqQi5OaEgKY4gt2VGS4Jbt4XWtXd3WNcF1tPw5c3bN1CV&#10;9yHFiChM+La3eU9SJaWAu+V3jFH4UKYrc+gJUOAHelmknJGaoY+2QgbzPMSdZwNp2EQNxxPevHoF&#10;N45EccEmjsQ9hXldOrKzhoDjNAkPg8mczhq8fHjAc2A4jvc0gIklY54XnO4feS2zAizPv3VZgErU&#10;4jTJ6+aMCJL8UgxIJeP9946w1mNdA+ZlhrcsVq7zjHWZcTyd4JxFTAnee4x66DHB3g+Yr1coaRpS&#10;X4MJ0+HAcUMKXYEzDQPsd/89OkSWocVnmY41SmuZeYt3NEiCsGo3WGlwexZ4zxhCXJAHJRdqoEsS&#10;8oluTmG6s9dLbUEBVRiqMk+GkDe0gRLXM6sNvDJoSUSwJORlK0EsxGaFdZ+RQamSkYOAs0bOjhhP&#10;STLFMIximwlJ++ED0UhACgoxbL0g4WZP2UyTgtBdSdyBCmNXS61Q4iJWtMISmH9dRSepqxjlCLEw&#10;hAjrPSvXWkVil6BLJvnQ0nu5lgLtXD/4S2b2dpOy8QChI561dJeaxmO3pjQKyDFyk1G7z36J1PFn&#10;BUBVplYpdo4oG4AK5Q+4u7vDlhZAFdQWi2c4C3V2QBa4EVI0Gel6VFXo7TfaLLmKWxPnv90yUw79&#10;kjNCSnCexK/W6VDfzxnuejnj9MkH+OR7/xCf/vwXQE44nY6w2uKXn/4Mv/O738Hp/Q9w+fkPgccP&#10;Ub0DLGAy53U5JZiUUbVCLApKk6lte8dLWZuVMUetBdu2QCsFbwxqBhJI7EwpAQlwTkKIkFFqxmBs&#10;H89AgQmGAhWvMWKsBd6STayNgbYO2+WCy/MTCY8g5FtKwfHhEQUKIW0iVRuRwwbkDK09DW1Kxt3p&#10;BGlqkUvAFhJnj8iIqLBVIWyRUqdSEOKGFFYoVXEYR0AVxJBwnefuP2+MweAt9ohcGckpYA0rCZ5O&#10;pI8x9jWZiwKqqDqEUc2VwEYh9ZGO4BOyTEK+mcW09QJgWZZevHapIb+BtWQr2kthaE4zACr8Hbyv&#10;DPwhskjvcSiFHBLyzevxueZ/p9iYOABKRdxCP6QrGuogTYSiB0NOW9dtV4H3OBdmcaBQsG4kQxnD&#10;wvow0hRnXVbMywoFyr6ctjCimV/XhXLXYURp0bba0KNcKWm2AOUsVA44DoOMDQh7m1LgtEHVHAHM&#10;8yweCgYlFAzjBKU1lnnGvMw4HI+oSuHt01siUIrch2EamX0A1a1atbUkChorTQtny4DGumyYDhPG&#10;YcQyXzEOE2A4dsobRy8NCYklwQ5UHDkZF7rBYtJke9dScHd3ZEMkkjIohViZWodakcIGg4JBcQRl&#10;lUIC/944i6SVOC86HKcj3r55g+fzlY5xzsEOA95+9hnmEHB6uIcZB6AWPNzdwxmL8/mMp7dnnE5H&#10;8kqsxSiGV/PMWOPLdcPXP/oI8zLjcrlgGgdsuQC6CPmW8D3PEkYRa8Vx9G8//wynuw8xPIwsTNZN&#10;VGIah2FAzhHFGtj//o+BP/wLJd7NnCMX6crpGdxIFok60XqzCdfa59GUge2dZIOpteFTScibG0IS&#10;y8tbPblSfKBCjNCFkK5SCtdwRY0R3o+ElOShtc5DVXYLBbkTWpohTNtgWgfQio+uXUeVCtTAWtEN&#10;ooqBCDuVdVvRCFsp0eChiFTGKYuqKkolO9RZjxA3hBBQQfYmSkZYQzcJ2N9L6nNAdgiN3V77hqTa&#10;udc2JdWc+HKfzTZJV4erlJAVG6StuaG0cVgLQqmKjmsAhLEqWmsxcRbgAW0Ik1LCuq2APZEZqQ2u&#10;1ytO9w+4O933IArnPHpcYJ9FqH5dW9BBvZmpo+4JYk70tEpQoMYr4EfczX76bn0DBKBWXJ5e4dvf&#10;+g5+9Mm38Nuf/BXy4Yh5nfH21Rc4Ppzwja99hL/58guEsGE4HqGVwXo+wziLojQ0S07UCsQijGnN&#10;AtBqDW0ddGuq1U2mgHxW5hpwtgglqIJ0mSUnIXtJIQzAS6JUrcBhGGnoAz7c9nZ+qhizqKGRQ8Dp&#10;4QXGYerPrFKQh5/Xu82hBy/FB6oQdSqOhwlrjD1VK4YVg7dwdsDbV7+B1uwQjdHY1gUhtihijWHa&#10;g2RKrSgx9hk0/+E6zHqfjyshkSmQpczYXMgaBRrcTV8F+87B3WeA7XHua2a/8Tsa1b+163/7CpRr&#10;yPpj5/FAfrbKNzYSWuui96VFeDvJ3vPO0rt5L+XmWrT3dvsZsnSu7aAiT0YIs1pDq/3vU4odTfPO&#10;YfAOWwGS1ljXlZ2r8GGsdchpjwFt3X9paGstGK2BQhXcY3+vutlwC9di9B7OMRFNDbqblgwjXQmb&#10;breZAo2ilS6lSRGp8CBnCd1Eh+u0ALKvPzw+IKeI6+UCP3iM48BD3Mkot9q+D6XEDjQsK47HE0oI&#10;CGvAOI2MopXnDIVWzSkFNLOjJEjjOI4YncN1nnE+P8t5orEsC7BWTNNIzX/JzBAwGqN3eHh8QAXw&#10;9vUrbCHi/uEB2hkgVQxuoDwSwDB4vPf+C6wLA4GmaeI9Cakrpz587yWW5YpSCt577wUA4Pz8jE0p&#10;3J1OMM4grWyySiGRMMWIZZ5xd/8+lGFj3bgSzPqQcZ107/a/AfALNGan5D7LrLLBa80tig+oFq2s&#10;YEtK5u2ViWRaZrRNN4nKxWlFFsbfbeXQEp1t4dzRDS0AhhC6bnNyRTYqKlAN53spRnlINSx2dvz+&#10;WLf/VfsD2TcA2UxyKTCaMowkzm1Ka3jPDGuFJt1TUEWIJwpCPGmHpu6a8iQbHJ3FmNLEwoUPaSPi&#10;pcSiwKjdHKdU9OvTqC1a5pEK/Fnv6AoXRHLSzCMg8xbCnHtalZEIzTbLDqJDbYltRh5mlNphsqpE&#10;TqgVCvj+Qgy4XM5Ammmvagwuy4L3Rdq0bCsAwI9D16ZDDvXGT6iFC7Gd9X3DVW2WCnp0Q2aZshNa&#10;JYQezfSw1iE6yUrOJUsHlBHOb/HRN34Pv/97f4DffvpLRndOI9an3+LTX/4Mf/CH/wUePvgQT5/+&#10;HHmgi1k19I1WMaEUoMiIpADYMr0JBiGTQVUpRvZiR3QM/Z738U2twhjWcEZD1Z0sqMWhsMmIKvi6&#10;3JMyU8+UEOVyI9sUGS2tGA8fC8lHDCcKM929ITRXQpV8a/53G5OxWxV0RwM5JqhaYIzC29dfwDnT&#10;Xda2NXT9dzuXbg+sloPeD3P5JMYKeiKWxga6k+FajsC7f2q/jrXeHqb1ZpFAUJ7dfKj9+epoqtYq&#10;WQ7vHtp9kbU9rP2s3CtyCgr6De5vT+60NDk3f/POYc6X0u1u9mui0Q5wdTMz50iiBSRF3VAG3QmC&#10;VZC7KlmzWmmYCkyDh9MWT5czrLW4v79DzgXLssJ5h9P9HZZ1xfP5GYdhFFc4MeERCSsUuR1+sFwz&#10;KTEjICZY35wAWXQG8Xp3gga2MJhSxd1SCLoxBhSJ9NWAhLtQcrhta3e0hBDEYgosfoehFyilrU0l&#10;RaA0KG3/m6YJ1+u1RzbP1ysOhxNqKbjOF7LGqwK0xuBY5JjKGX2pFWug4sQYAyNJly1hNJWKLz//&#10;DC8eHjA6R9dDrZETZWyoBY/vvQclIwiSCRPmdEFMGcuywDo64B0PRygoXK8zrHMYpwlFV5QcEcRx&#10;zg8DoBTuUBGWBfP1grv7e4zD0J+7ZZ6xbRseHh9hrcX5cuFz7gaMznf5ZFWgLfLhAJv/FND/LYNB&#10;tsD5r1IyxJcNU2lKBlgxtgdMZjMiTWsewaVkibCTLlSIS6XwsMhKPHyFFKFAaLmCFayR+fiyLWIn&#10;6WG07dao1AMLsa7szmNNX35bmfPf+41rxjjtAUk5ISN3L/pcCwbrOSNMSWbTNN5w3mNdZpqDyLih&#10;3Lg1NUtXss0NYtgEztYdNu+dtZBRGmmoHfTtvbbD3EBmyIpzdSsPlRKWqpJKDTLGaEVK80nWVfcN&#10;t29aOe1mP0Jgy5nMVW2tjFpuHLaETLiEAMogVtjTe7g73WEaJ9TKOS+0g/PDzabaYFMh/ZU93Qxy&#10;tJUb2Vp3ipMN9bYTYtdVJaWI8/5UScrShvCuVhopLljOb/Hd73wPP/zx3+DXP/4hzOkE8/JjXL/8&#10;Es9vXuN3P/kO/sObV0jPr5Ef3kfTMimRWvIcqahKcy6hFDfokhEz7ycLDDkYtOKPSU57rTKXrdRk&#10;N7c7oktZnOY8smyWTW+cto2dlhTL5GBQjtPOjbRtUNpg8LtBkDZa7D0rwiYz4swRQtHsBLVSZOx7&#10;B20dTCKn5XCYUBJwPZ9hLXA6TkgpY16uyClhnCZ46xBjlE0/9gOyHYb9HpWCu/uJ0GoIWJamOa8S&#10;WAQ4b3tR0w5bOcSIhHgAACAASURBVBkBACXLM3H7VVkPiqvv/+eP6szovftH/29A5HpqR3mUkBHb&#10;6zSGfj/s8S58/u7x/fdfh4qaG6c8Lb9bXrPJWfeiRN0scsb6qv48tMRGuos1l8thnHCYBqwxdGJv&#10;zLQpPdydsKwL1nXF4ByJtIqZ6LUwJa6lt8VcoFJC0hrGcGyUtsA1qkpPQLvdW4xxsFCiluA4LMYg&#10;yIDFlmtHQlPYSDpTDPFpaWRb2OCsYzHqLA7TBK0oOTRSw5Wc+Pqamn0tJkZG05895wytvCgQaJBj&#10;rMPpcMJ5maGsRa7sfqeRh3+W19Cg379uhYa38MPInAGxNdbaIIbAIgwV96cj1nVDAaF0bEAKzW6W&#10;49FxmjBOI8IWOLIAtf9r4H/fnU64XJ7YRVuL8/WCUgoG6zB4IhopCgdKK6zLimVZiICUgjdvXjNq&#10;tTWyqhkLiRuq0pSGf/YWqP+y9M20sUhLztCatoXNdxit6wbnnAqqd6eASJ9ilNAPJR2wh3aqP5gl&#10;N0c4LqQizMbRjQgxIGfC89Y2bStXfJWZCjtz0N+5KvFLZ2eghXzWNovm3Vxvqu6vSmnaw9118KXQ&#10;IL9W0TDSinM3vhFY+qY63x/gr3YCqo8TqlS03hjJCVayyYh9pFz3Jne53Ti1+NwnsffLKaOo1gWI&#10;GUbOUOL53YJfSFprkHYRNIQEquYHkESe1a9R09EDgObDa5ShVadstafDxNzpceS9qQVuPPUCoc/O&#10;a5MUyqbWd+p9I2ykJKXElEUpGPH3V1KpQ66dBgldfaZZK2fygm6UXPD27Zf46Bvfxfe/+338+je/&#10;xvXpDDdNyHrET3/6E/zT/+qf4ZNPPsEv/tNrsU7lJjwIbyHIQVy1xmit+H4XLHGDE8TIKKoPmoxT&#10;Kd77GLlWnJBBVW2fq3R/6FJ3FzV2fzQ5qYpOi6jokkVyNDLiuqDWjJoC7OEBw3hgV5EzQ0Qq564x&#10;NU/4ViCKxMtKDLLie2pQ7rbMWJYZ0zjiMHqcL2dsGzfiw5FdRhDntbZRt0prv4O1j0y2LaC40gNl&#10;mipFG3YBOe0GO+39vQNtN3Jh/83Y96T2HL/72LZHve8pX/1z+zO9I+9fL3/v79vh1fY0/P1jvH/9&#10;q39Tboyb9lzv3QZ07+DRD+3+aCiOK1LdCXsNmm+8nZIiYiC7/u7uCADYwoqaK8bxgC0EzNcLpmHE&#10;dJiwLCu5J074Q9LYWGNha8UWVqQlYpwGHE4nFKU7+tdilrW1sI6HXBK5Vi21f9YcGZXrDkdYw8Pb&#10;2UYEJC9oGkZAATkVjH4g6VH2pnUhgzwJAkEb1qYAkYYA++sfDiNqrZgvFwzjgOfzBc45nO5O/Vyo&#10;gMh6efDFmKAsRxPWWsRlQV4WDOOAUhWWdYW2Fu+/9z6Jrbd+EGXPvljXBTFF5n6YEYuMIkopgCFv&#10;ARAZn9Z4/+ULLAutZnOm8yItmIVQah2KuDg+nE64rjSOuVwuWNcVx+MBh+ORHK+RxXYFEd5tC1KA&#10;KBRQlVRyhv2LPwZ+8I9L91oOjSDUHIFEawnR1bWHrMoB3rW2UiUoIcC06pfyKS1hFiJhqUyWUW1W&#10;XyuUbdrvAChmHiulRIbCzVA12ZpCZ9F2nXYuNFVo3UN7UGUTqgKd7QVxmzHrDiV6P2DbKOEzksqj&#10;aqWJiHTjKSeozE2qeQhXQOZO7HRZkVpoBax5ZddVSTZrC30fBbCr3i125S0r1Q08mkVuTgwC4bfV&#10;7hTHnxEveh4RUMaI05QUYOK8RfTFiI87mcBQVZzEhMh2sxlqbVFL09q2Tqqgeeq3bhKozGhvm5Xi&#10;RgaZu7V3RncpOQSVRmmdLfaCUgnsrwTaLpVuX6kZs2jdCYcApXYlM0WuxIBSI37nG9/Ee4+PeHV5&#10;hlIHwE0I5zM++8VP8c1vfILr27d49fln0ANjFv00YIkROnGzUjlTumZaJsC+brKsYV2UkAcBlSTo&#10;Q2lwlpxlIyhSRZN4aOQwJHolCFWMsNqgosimVnndRJ9cUiB3AQrOC/noBu421qKKCUdMqZMwtdYS&#10;QBPhx5FBQWnDOFhsW8TrN28wDQbT4HB+PguUaOGdByoTypIYEN1C3mSxl36v2/qaL+uNrwM7VK01&#10;5Xrd16GdiV852KFQ9d4w3P7uxi0x/bF+92Bvjzu//SsFO9r33yALqF0TDFWlkL7pyt/5Lfua/grC&#10;flufvvuZlOqEJaXEHKq//v4ZmnxVFXR4ue9nbY0I/KqtgTKG7nyRwT7D4FGtxXXlXDhrxc5ca8R1&#10;63tczvS6sINHjVl4Qg7WHJANyVVtAB6FoAslTm+yN5VyY/BVqfZw1kIPvgfZKM1inAWBgfdezIky&#10;VJXnVvIo1m0VUxjqrYk0ViDxbGl8mjZ5MUZDKds79YY2es+0NqUULvNM5UeOdIW7v4dSCm/ePuF0&#10;f9+18VpzRDnPM8aJ1q2X8wVeGkkN4Hg6oYg0LYrpi9YKOUWM4wneOwa/KIVYCs7Pz/ja1z5C2DY8&#10;LwuMZlog14LCOE1Y5oX7R2LjMloHeKK587ahFJ6R1hrc398BFbjOCw28hgNCeJYxKdUXSRWGklUq&#10;uCoq7L/6X4D/43+SEJW6M7S182Jp2A4E05ntrcUHIPM4qSArJSbNl70d2EqRIVogZihyKN/Kwlqw&#10;O5+32h5BOY/l9Qo17QCQcgSqYpWiFGLcoISh2jqh9hA2PXEzXZCtuXfwMcX+vVqJDATYXa/kZ7XW&#10;qAwJh4K5KR6KmA5UNLJdZUveDyrOanjN6H1dpCjQfWMwig5fkMqcBJRmLLFD2F3KJ92rgmy2pTmg&#10;0ZpzN9dQfRyibUunujHXadB7aZpf7lacgHKOu22hb2OtarWWgQLrluA1F1rbDFvRgUrP+30T3KHL&#10;VtS0IkIZ04suVVr0q3yfYqRgDzQonHc2SLnN9SoqYtgwWAdTClAjtOUcPOoRv/jJD/HBy5f45je/&#10;hVfPz4Acpqk00p7mYR4jYkHfTK11sjHTGEQr0bPXKh0r4HzrRFNf90oz2EVZFnhKa3IrKkM0lPAX&#10;rCN8D8XitGb5fHK4azOh1A3DOEkRmDvBUCtKvVKi9NFojRACnLPwg0dMuRMzB++BWvH69WucDhMe&#10;7o94+/Y1Sma4kpPR2rKu9GRQ5I60ufm7J1h7PGQTN15GAeioXilBfkSKNYjL3FdPRwC3Hgboa2hH&#10;wOpNnX57MLZ/twO5PcsdjVOAwk7Uu+3Km9YZQDe6Ql+X79QdN+9LvfM73v26FH1yePeuv4qtdgWU&#10;qn1PeRd9eJdQ18ZQDDDJ8J5GMAB5LaqSzIVDxeUywzmGDF3OZ3jvcLi7xxoCtmXB3fEI6wesURK+&#10;apYQGe6/87oiZ1oZD8MAq21HrwAZz4kLYb+etZBcafj8eKtFYkXLVY6MKOMaxxElVyzzlWtY0MBx&#10;9DAiXwuJPiVOtQAq1a9JyRIuVSvOT0+YxgFKAcZwNLHFCOsdSkk0jMoZUcJMnB/grcPlesXkPQbv&#10;EbBKocDfSUMu0DVScuWXbYOxFsM4IoaIw8AM9jUlfPnmDbX3MhZ+eHhALQXjOMAohXVdusIgl4Lz&#10;8xnGezjrUVLC5ekJT+kV7u7vcTweEWLCvKxIKePli0dYQ7c+48SsRjwi2rrYQkAKEdOBBT5qRS0V&#10;9vLYFjZQoshyJBgg5Qwr8jKlIMk3TMoxYjFYhb2slcIWN7jRoYYoGzBdppRcOM46TIcgFfaHq6EA&#10;/FdLqWl6cw1nHZPLUkJVe1Z4ljmlt45zodqcu5pPtmwKLbRAHNbY6VFykSIF/mFd4bynA1ncug55&#10;WxeSyaDocS6voQFhcyrERH2y0QYRGuvKuDySBcV8RzaQmlMPymg3qGlyGzFN2tSGSwrczIq9QYsa&#10;1GYTBlPCdCQxI6eErHUvxADO7RtHgYVZ7iOBIkli5CII1CUnsWo2lDeboDEOwzBhvp5R1wVm8mgH&#10;eCvW3tnsIESbBtmW1okUeS3RZZedUNQgWaMtI3VL6UWNgpLI0t1gLtcKVRhmsa0Lvnz7FohXbMsF&#10;L16+h2vOCOsVP//Jj/H7f/Sf48P3P8AXP/sp1OhwFc/kWsXPLdOvvkKhShFUc2nWKZzdizymShvB&#10;uaHYSGoWmzygZVyUGKPLA4/FHJnXVaC0CGcsbO/umqtaQc0RKJxrN0MOpRVSzJDtrz+ndDojSjQ4&#10;j1xWNJdFwOPVqy9hDXA6TXh+PiOnIrGjHuuydP+BIps5Xy+jMRuawRQPIkEhSu0Oa0oZsU4W0xdB&#10;89q6VYAc6v2/AJA8+9V1c9uB97XUv2c/eJtCpxUOfJ/vfv8t5N2+3r6i1L4Xte69KQjaCt5dG/fP&#10;fvv7+LPiVd9JXW3sthfCtTZtuO2/p1Sa1yQxbnGdP0QZcM6Z0sZhQs2UmjUr5uPpDkoZPF1nHLzH&#10;cDxS7hUjUorCEQLCsggT3EqBqZDFaKvKRXDeYxhHOj4Ghq6UUuGsBpRE/QoCwTHMTpZUjkqmlBKO&#10;00RCcGE6ISXKFX5gIhudCD0lwoNwUQpRLmst5WtixgMUhC1iPJywrVe+JwAGCtu2IRfADw7j4YCn&#10;169xGgeM44DzPGM8HnE4HpBixOP9PZKEwRhr+Rml4Lq7v8MgsuFSmHDWYl6hSHCexgGXecaX52d4&#10;53E6TL0oMMZyhBECtNLiv+6xhYAWs20Hz6bUGHhr8fz8TP1+SljWBSUrPD48QkFjXhbQ64ME2rQk&#10;RqkqqgiscGcaRyflhGHwMP/jCvw/8w/+tIUwtM3FaCMMV2E+a8UZrTIYPKUKKUbpjPizTYbTmIxk&#10;lEu0qNYwzojZP2fCITLdzQ8Das2AonOcFWvPLPae7TBRVm48dGdRlpyhjJicCBuflSPlYEUgq7bB&#10;tbl8I6RBSQGjFEqKPc60bQgNht7ihpwLL6agArlwFjkMA2LcxC3JIEUSgqw1PS2tdVVODljVviZz&#10;Y6vJts5ioOGsE1MFLWEDDESohVF7nS0r1Zs1TRZo9o1TDkrO8gnhx9y0riQoldyIabp3okrvEKW1&#10;BtfLgp/+7EeI81sAFR9/+/fw8PAAbx2264qf//jvMJ6O+ORb32LqjzaojKYgSVDxvTaet1YKVaMr&#10;E9q8scmCKiCmK+JqR8y/w8xUQGiS8kphGEnOsIpr5O70Er/51af4+U9/hLydgW2BdQckRwvOpzdf&#10;Qg8e3/r27+HV29dYL28AO/RIyTaagAa05XugHJHzbnvLFQB6pjf10nTty7ViTRFRum0t6EHJ7KSN&#10;QGtK7TC21qZ7ElhrcV0WXC5MZapiBfvwwcfwg6c/OUiiyoXjBms0N/smm7OORQ4ADXqKb1tADDPG&#10;gTav3Lh435d5RgVlerodpv04U1DiMcEAGtWRCYXdKrqjPTHJ75LPV/j5GireIntvu+qcc893RjsM&#10;DSOGqwK8sx3GbgcvQDjWGgftXU/JY0qdElSBJFwj6B7PYDnKK+vmpnZpNqxAM8XZn1M6sTVEQAqF&#10;9l5qxbY2/w4IskHXO60V3OgFiYxi/iSFdGUB7Sxzs0smsteuDyqI9ImEWGsIgsbfHTLlYvd3J6iS&#10;mMLV0LNc4YzF0Q+IYcOWC6ritcoxEgWCQkaF8w4pp763rQvjW3WtmMYRqpJIFwNJcN45uV70RpjG&#10;EQWUVU3TBGMdUS/dzF02xG1l4uNNzHA7XEOMLDbcgJwKqq5iZaIwDiO80wg54stXX2KcRunym1to&#10;y0Vn+M35coXWGodxQtpa/kRFLBmvXr2CNQbHu3vkknF5+xYPxxM0FLacIPNFhHXtNt8NNURlIMzD&#10;/R1ePr6A1grnywXLMguBjil2ZhhhraN5VWFgjXYWcV1RhQNmvMcwTfTQuM54Pl/x8r1HFs21YhwH&#10;bCGy0w/0ka8VGIcJYduwrhum48QEhlpxOpxYJP7gEfjl9Ed/ilpvHN/YQTTJ022lWYsQfGrZ2cUp&#10;cVOWavr2QGlGK1DsiEPgbMdZznoEW0HzXLYyu26xcdZa6ZgFumv+z0rm2JoGKlvYekfXQGwaXDhY&#10;Iwk+aBV4kQ0RXapCIxjRXbaWoMpGJhW20aZLvbRAvS2PWLUHHNQEFzHXUWA3HGLoigCAHcpOKGza&#10;S4ElhRQFxY3I2jab3aND6SeN3mFDvetsV2vtBUxFFTIc0Q+jLR/GSni6Ft7LBl8WCbbR2sCPI5Z5&#10;xd/+3d8C4QJA4fTyQ0yHAx4fHjFfrvjlj/5f3N29wO/87iecfUkx0Eh7rdtx1rWdUA5EuSNy/bne&#10;DDoHQmCkNrO+hVVFK9mLEchn9OMAawb88mc/xS9//NeAzKXCfIY73MO7AVtVePvlF/jaRx/j/fc/&#10;xGe/+S1/ryFCoFWFHyd4T602yXMWro2DSuMT8L2UBpWWnbzZPkOz9FVgx/6OLrwhDnV3FmzFWpSN&#10;P+WEGFZArErf//ibGEZKdnKKnPuZXQ5ljEEKYe/+5JlplsHLfMU0DhLtKLnUSiOlG4JYb4dV+z8o&#10;Bboxag2t7d/rfpudZ+tYu5xTvkcpqkiqHH4N5Spyfxsps0iBUnLpOnvuR5RXVdkrIIVqe4aqElOS&#10;lGUUo3b0RMCu5oBZCi1TGVIj778WhJiwhYAYgrw2erFVRD2ScqKxTG7Z72KUU4jExRARQ4ZzA9O3&#10;UpQmxnYEzVkhM3VGfO3KlPZZ+RxLsa3ps87pspDEZLyVBVnLpeA4nbBuG987qAQaxoFF+XVGKqWn&#10;TDbtuBIfdV4bmZ8LktAVODLC3CJNYrxjYMg8z9wjfEuhhEgWE+Z5hlLAYWQXG0PA6e5O0Akt3AwW&#10;cDGIGkhrSvU0R0O1VKzLIvp9oGYWDodpYgNUyBtSWuH8fIa2dC0chgGHwwFB5HjjOGKQ7HAre2Yn&#10;/zXis7XdVZNsegstpDg+CVxHzlocj0dG6CqOOp3zAKhCKthzzK3ScN7jOlO+VmSPz6XAeA8ohac3&#10;r3G5XnH/8CAFPtfstgX4cUBTSSm5zs16t9ZKUyJjoJWRNRSh/7s/42EAMRxBr5x175aYrdvyh6vM&#10;ZvcNrY3EmtVim8NXOXiN4SLmhkNLTKX2qjzEQLgN6FpPCrX4hzBUkYpfdbc5Vtda4Es+3C2SshnF&#10;aCHjNGhud3OSrHYaR8t83vZNhZV67bCjNUQftm1F2LZuDlKkEGp/aqWpjLGWch8hFSmlSFTTOwOU&#10;B65YhOKWtNPmzKp/HdINEGaNuCWvNd0quz2ZV0qRwDhHJZsSlQtKq456tAKmRa3GGKSL1oS0FTtL&#10;2xUHDBOZhglaaVog4ibkprSAmv72ZFNu11X+abCjwMo9vKCQDNY2hwKZNyoprqSYKimzay6NaMiN&#10;yvsBOSVcrxfUvPT3DBSsr3+LUGlggxDwkx/9LR5efg0ff/Jt1OWCenlCRQacgdLAGgNCYtfiLf0P&#10;LCqc8EAqaCOcKmVu7PS4SThnMYpedhpGjN7DyIOiNdPXnCehKIMz9rb2oIha+YEjq1aUQNatAu1c&#10;Bzn82fVx/phiwLatqDX354TeCiOu8wUlU5ceRGdujUMp6D/fpiZFirH+R2Ffq+0Qr+1H2I3mkvta&#10;J4Tv9lGS1jyKbg7ALN7oJUuQCAAlc1rTkJCy7yc55X64djSxcSpS6h37DsXvHI1cMmKKUkzwvlXh&#10;uORSuVFKMWZcey6b6ZWoPQTJMJboVs6lq0RyzgjrAuM8nB+xrCuW+cqDDsC60DOglIooYy1jXM8j&#10;SDkydrnsKo5UCvkPpXkIKOGjKDRrKWsdagXm6xXrtuF0Ogl7u8CPHjFHPJ2f4QYPZ013IiyFaKN3&#10;jlIqTXc6J6SrcfDw3pMgqXg2MHmRB6BzDofDgXHZxiCmzAxv58jTAAvcECLiuuLueBJfEe5jba10&#10;pAYK2jjxZ0g4n6+YlwVu9HDe8poVYPQjwroJtI3Oe/CecrYCAIrqjJJ5OMdILXkpGS9evgCksPXe&#10;Y5omPD0/47pwrOoHyuRYsGWMhwnTNNLYSWuMhwm1FszXCxMclcIwTvDDiEWKmPP5TH+BTCi9ApiX&#10;GfOyYDxMNC7TtCwO24bH+wfc391hE6/8dVm6TNSPI4yE8YzT2I3AvOd5xNAoRrFqrWH/5M/Qq+X2&#10;/DaYpGVAs0rbq2Ur1WJOsefjNiYsFKTyBExtlq7c8OMWO+TddNsNli+l4DAdsKwLFAQS1mr3sBW0&#10;gMEohLubeUVjTwIkGBlhnwO7lK7ghkDV2gvpAoHSYd+uFTcauu5MVG0MID66pdLWtR1WrVsG0DkD&#10;rUNtG0jbjDMaVEtGK4umKlaJUi1C0ICb8AatxOOptlhIIwzW1JGOUgn5t9l/ZyTXnZ3a5oD9cyqG&#10;6nAubgh3odcPqAVY102iPyugDIZxorVn2dOt/OB3pn4FGnu4SpfdXrN17ar3IzvkGmLqc03cwPMQ&#10;x7sUgoSl8A22cUa/B6jdXSnGDVAWqPRWAACkGevTE453d9D3D3j968/xN3/3l/j2t76Ly5svcH71&#10;W3p514plXaCdR618DylneJHx8fnYnfo02rxW4GolwURoag8WUKm7p+lOAMylkB+gNAz4c9ZZSZ9a&#10;d69r4nRErzoPBAhhRc6JLn0g+dM7i2Xb4AEYy+7hOi/Y1hV3pyMu1xkxFTjXSFcJQvBgAScFWFOZ&#10;t/+irFO4FFrDoM2FC1qePdOoElTkurhlw+eeZtRKVf6vpuFvJjhE+UyH6pXK0I3jUSuqku5ZunnI&#10;dTaOhL+UC2pMKGBRrgU1zKXAtPyYWiX4RVAB8dLWMmtpbOSenqjQYfJaJD0xE6nkZ5TUuQpo7Vop&#10;3osRpQ2WhQxrRieLq54Qy5yzyIWfqYi/e4P0s8DujWdSm1FMrTDOw2qFLUVcrs94eHjE4XDA+XJF&#10;2JjeZ5yTdeWxhY3cKG2YrogKp123Ta25cF/XXgqJhgTkPqbUWg4QxVHUslLq6KzFtq0YxxHTdOBh&#10;ozWqMcgpggFrLB6YjdFQK3GX1JpjSeeglEaIUsxpLSirXFOwOYKmMgcKuLu/5/hB0ArkCj8MiDFi&#10;W/meuGfToGY8HrEsC7wxuH94YJiQNDbWGAzjgJQLti3g1hOgil02ADEko2e8dR53Dw8oteJ8+QKj&#10;HyTsyODh4QHXZUaeF5R1Q80Jy8KMhtE6hrKEgMMwdqvxw+GAmDMulyuRCADbFrEfXXxutxBxrIw8&#10;HqYB9t8+Av/89b54mzlDn/Oicv4nkCfZ2kJ0EVixVeG3EamN4dcOpHbotSpbAawsrIEunMNrMdlY&#10;1wWTPZDNJxdFKUiKVRUSmYKGHHildB1yzeywcHsoyUJo1piyT8n/27uQUiKKVCV9hiUEF0LVzFO/&#10;Za42EkzTbqZlRsoRpZFRlMJWMkJOcMpBqRbXWFDEhrKxh3XT7SrJob+FptvBjNoftBaCUdVODoJp&#10;2m4pJNr+q2hFWkQO1ewYk3g6ez+AWuqMmhK0rrDiNBVTRAnsxHH/PmAsQspw44Aq68V6L0WGFs26&#10;HHZaoEXsc9bGzq+1dKMLyAgEtQo2I0l14GZWkPpMLws86UXa0sg/Sg6iZbnier1KZ7sjSQCA+Qus&#10;qsAe74Fpwmd/8x/xtffexw/+6J/gz/+vf4e0LDCnI/LzW+Tjo8CRlHQqx8O+QX1ewovaOkmlqQ7E&#10;uQ8sQFUBD2tJsauK2tdSq3Q4lKFYbYQJTa/mbdt4sNkBJW39WauQjINKoyUlbOVWlFnL99nuR00Z&#10;y/UKgN8T1q2vrxgDivTYqbZYCF62m8mTjNMI+xPmI1GoJSe2IBpjLZwUzQ1yb8iL6p4DOwx/y/SW&#10;oSmLU4G8WaxLyA3e/bN3642XIZydLMY8dX/MjWYme7tfjVzZfBqgsCthKnrozrvkNjmmu7KCF6ih&#10;faj776d3hMT7rgtyjli2tY8UtKhCUBv7noWTsHd43SD9Rq1QpfYY36o4MiDng4jQ4AeEuGKeLzie&#10;Thi8k9AkhXEckcBGJKSE+7t7GEP75qoqdCG73QiaWWqBlSbLWQOlLWJcYKyXtC+6sFF77ViI690u&#10;vBEhGRtL58GSqLBBoYzVGN2RriSI3hYW5BT5M3IdjGIDWErF09snQAEvX76HnBNSCKiKkuEosjov&#10;DHUio+R0OO8xjiPOYcXb16/h/QB/POJ8ueDuMOHx8YXwXyqyNl3yG0uQUZLDNB1YKLZnWJChChbo&#10;y7oCqAjbhtE5rsFScDydJNiq4uXjA9bzBTlnfPnqtximEz76+GOcLxc8Xy94PJ0weI/BMqzLGXqP&#10;jH6Asw5P52doxXM2xwStNA5Cks0pIQYD+51/AeBfSxfYg+Gla0Q7DVl9N/g2Rs7ovPM3JJKbedYN&#10;I/r24HPOUeddJMkN6HIaawzCxjnzMOwa9NbtAuhmB80kxRhLM4achJCmYYehV3xFID1WV1Wqu/aU&#10;c8kwkpRfyI3hbbR0mHRsy5VZ6FC8kZCYwlL23Y4hDLntRr3LbchHt9BsxUQrRBq4rvg+qB9u8DXH&#10;ANwUZX4omxLHBap3G6VtxlXuXdvJ+nnGTcK0UUrT/8t4BaUgJOrujSSQcZ4s8LzSgDKUc6UIZykH&#10;ydKhG9sKwPaS+6Hc7l8uDcnY4VAe4PIWjd4lbg3y7fPfHWVoWdDGWpl3yswPHD+s64Lz+bwf5sqA&#10;M2j+ydcvUdwAWAOME374t3+Ff/pf/jN8/x/8I/zw3/85cipQ0wk1BlQlnYDVuEZJugOgi4JOGUaX&#10;7hNgjUVNDDHSNyiX0oA3DjEFpMROxwmHoUHUzvFnyQlhl9oskksSyWDZ+hiJSVr8cpJZodK6DYtx&#10;OJx2165aAJBg+vx86WuxFDp9Oe/3efVNcdXeWx9+lSKkKUo96Vdh4ceBTGZFApvVXFNEoBRK4ubH&#10;GaHcEqh31gYAxJT7gdhGM6qNjBokD3R0o7RCV35XSFGktoI6SjdHUyyRVQHdUrpKUdk8DyBjgM7t&#10;ALqUEKioBX1cRoTkRnKpgG0J0EbGQ4oJa955TOMIrdt7opnK5XwlmdU5KGM5dkCF0Tuhr0qRyEOD&#10;9yWXQgNDfQlOZAAAIABJREFUQeWCJLhN44gKmvqEbcU4DFB3E5YlYL5maGXhj54JdQCen5+51VlD&#10;aHkcgSK+FHnfK5TeC+ckxKyUIgnQIOTLmXqA1cA4+O67YLzGum3YthX3xxOKAjIy4hZI4ASwhU1G&#10;L5UyS29htUGMCTASDqaAdSVCGCM9y5flCifJbk4g6ZQZqmUto2a3yOtgtcEyLzhMR2RtEXNBWDc8&#10;3N/DG4PL5QIzDHw2Ubuaaouxy6IBwBmH67rBeQvjRIfOrYr30jtM4wSrFdaVI5Yoo5jjNAJawx8m&#10;rM9nuOMdXrz/Puw0QcUAVajWco7RuNent4g54XS6o+TufIZzDuuyYBpHLDPPzccXdxz75YiYE+y/&#10;AfA/y2G+w237YXwLwyv08Rn/XuB1Ppw7+a0RXOR84T+qVfYasJyxJXGh0tqgpj0YxTsvFSglA7W/&#10;Lg+JUgkNvSPtkeLempY3LoSRSn2i0vL+agVUy+feJThKtNkNUi25EsLUWtR03DSM5WyQqEDpJDlr&#10;LdZ5ljkZC5qUCc9UgPIhMT+put7M8iGQoNnBzX6R26hDCo1KL27bQ2KqvE7u96iTeGqbT/E1aLyC&#10;nigXG9tSa0DmiwAPkdE7xMzfE8KGdV2AtALuCETajFrLHO6wbQAURslXRjNV0VUeePpVs8rO0LcL&#10;CCIbkm4uyN+rumvX680/qG0+Xzu5J4rOFbVCOxZ88zrjcl32l9EWyEkOdl7L+vwlcHqJ4+kelzdv&#10;8Hd//Zf4gz/+r/H66Q1e/eLHcMcTJuf58KeENUboWlBg4eRASSWjirOZkxl47UWjkkOTBV4oFc6Q&#10;jEOlCDfJEAJ0BazSCKUR5QDnW5TquwS8htQ0SLd5B0BrkUHy2Cu5yLqQiMW4QVtDpvE09s5Z6ea9&#10;XnanxQp2bvLwszMlTyCX5v5HlcEwjJjGQcihY08vrCUj5QqaQXE+u5vAtbUvHbp8tlJS1+pTrpSF&#10;x5L7Idt614qKlnvOArgghCTrQjwJVO2HPmpBqfxEOhegEc5u9jRnHaIYWfWRjmwspWTMyyr6bHo+&#10;NLifzpaGYVHi7qeUgjGc6yul4eUgVag4HY+4v3vAPC949fo1wrJiOpy6Y2PrvKvswY3Jriw72iJd&#10;gbYGNTUeT8Y0jti2DSkGGE2bUnd3wLwEnJ+fcF40Hu7uEBOtVR8fHqEUMM8zso5ww0iUoGSEQInr&#10;tiyCBJF0aJ0Vkxg6t23bhmEYKbOzGiHyd1s/yByZ+/u8raL1piNkBsc3ISU46+Wacc8OJcBohRRD&#10;jxh9fDjhdz76ENsWWISkAGMd5iIeJpWdehKPD2cdtKcNctjEZAeFdDEobDHhcJiooCnsvLU0QtpS&#10;uaQ3gy0EYN1wnA64XhecLxdMxwOm4wHDNNGBT679sm0YJxp2eTFlS0VcKHPB+XqFqRUhRrx48QLj&#10;MOL8/IyaM06HCagK5+sFo/cYDhO2p+cuSSslYzwckeLGrI6SkXPF5XLm8yLufPZ/+Bbwn1VCiLk0&#10;OFjtnbHAUqi1C/Ctc4CmuQEqMLihQ/bakN2qq0LzeG+dQrllv0vl2UgX27pyLgIQZrdk9tXMbrAU&#10;Rjtq3eRWCaUkmevw99J/WMtGxkWfa4VXGkUr1BQEnmsoBG8ulGSdi4RMQTHCEpD3oftD06DtnBt0&#10;pqEkPrLBq21O3Lq0jl8qcWyr4KYoGzQg1q5FDuL67qy71AILAFoSdkT32ALvsxC3Gq7SOi3WQKoj&#10;AW2m11j0OSekmy6RXAMay2hLdYCWpDnUBIQz7ONHGIdBfMrRth1BTzjHb3PVW4Z7IxapVsVIZ7Pz&#10;N0hUarbBumGv2BPHGqzc+qeUkmRcGyEZGoQYMM9X5LT1QxC1DU4zCH4XoGzAcsE6HWAOB/zqh38J&#10;c3jEH/3gH+P//M1nCG9/i9OH30TisQKg7EhGrXDGMHRFaxSlEAv94FVlmULyGruFmhOla9CYhgFA&#10;xbYwo9lJQRjWdR8NGaoYtm2DNg5wR+S4FyhFWP+q7NfWGMoel3nFNI4IIXaXMM6HHc7Xs+QO0IZS&#10;gR3Buq1Q1fSCvq+bjuDw8qnKzcVog7vTEafjiQz7QhLpuq6yVsouySvtHmpGjtad+HVTp/QiNuUC&#10;U/dCo6FmxjQZGN9fTiy0iIyIVagygOQXxJSQa+5FhEGF0gOLwlolr+HGabFkHA8nbCEgREFzlBBO&#10;IRB3Kggyv6cqAHDOYpDrFeNGK1AA27rAe4dhGLFtEa9ev8Lj/cSR2zLDWYfpcMI3fufreHp+xqs3&#10;b+CHQ9ecNwkuZbAsKFXW0omTq6MN/dprzliWGePDHZwz2NaIZVlxEOLlafKw+ojny4rz0xOKSKnW&#10;6xXWWpwmvu68zFxHFaiaB+S6LogxyHuxqDmjKIWnt29ItnReulOPGOJOUFWqcz2891jWGfPlgnEc&#10;CZGLksANA6AgcaEZzjikEpArx1xOZsxa0Q8EteJyuUIr4Ho5Ez0yTcGT6QMiOeqjH7CuC1JMGLyH&#10;cx4FCSFufH3nUEBlybxu0MZ2fX2T/w3DAIhczxqDl+99gFwz3j49wQsxtXUcp9MJ63wFEjlJ1juM&#10;4wANhfn8jAzKAadphCoFy/MzqSsxQFeP6jxSKRiPR7Lzj+SUVUGfozhlLsvSM06u84JhGnAcj8go&#10;MP/rr4H/e/2jP2VqDrtJEns0aIbVNlIy1LNUQzzkVe/KjTWIUj2w8yPpIsu8UUnlNx0OqABS5IPa&#10;CEYxpQ7tsGttBKuKWnOX9TRZUOvEd3kWbS/9wG4hiybcWWYIp3WDsi2tjMb6ZCO7boYwWIttXWhy&#10;L2jCFgJyjjCWnaySrrORhBQg0qQIrZgi1Coobo6166TbHF/LDLLrsFWLT2xkwObfTPJHI4lAaTGO&#10;oRb4VvLW8syNtTvTX2aMznM0kkqg+Y9zcMNAgkyMaOExxhg476Rb5+zSmgGf//o3+PLznwBQKDB4&#10;ePkCLx9fQmuPzz/9Fd5++Rk+/MYneHH/yFm9uKqxg1Hdq4BzuSwzs9oZqX2MUqjzJswcRV8tXWnm&#10;z1mZb5WcuMBl5FEroMcBg5nwi5/8GF/86icsQozvczsoAxgrBzuAElELpY1mOOLN55/h4w/fwyef&#10;fAu/+OwLLNcZ/nhAsx1GLdSDa9EXK4ZP1EJP9SJFWzOtKLJmlTGowsxX2iCkjC1GWr9K8hoA3A0D&#10;cpUwDigJY8jYlrdou8bpva/DDx4lrMycF55LzJkxkynAWRI6rbHIueD5+Yks75ClmreohQlttTZ0&#10;ASiZudaQ58qIjAaq2QaTR3I63WEcT0hFIYkiIVVBY0qFsXTEal2mMgYQTXfMTJPTRgwzMh3CtpRl&#10;WtUUEOjuYcYYZPmMJWfU/4+xdwmyLFvPg75/Pfbe55GZVdXV3bd1r4RkC0k3kAMJW0LIsgRhIohg&#10;zpAIJgQeMmbUTJiYgYIxA8YEDwcEETAxMiEJydY1wjaW0ZXEVb+qb7+qKjPPOXvv9WLw/f/ap0u3&#10;BRnRkdlVWZnn7L3XWv///d+jVCw5o4lgGkfkVpBFEMWhtUKtdowoziHXgtAaDmOEeABwyCv9xkUa&#10;8poQAtnX948PqBCEwO6ytobcCuZlRQgDhpHrMBVyYixWrKDChwgnDq/uHwAn3de8lYL7+3ucH79A&#10;yg3OC3xwSIXIQRgi/DgBccLjwwMbKWX41yrszh3QvMDXxtxwaLGl8PuojOekvJ1R/cwvysOA8GA6&#10;HvfYTRExsCFa1xk5rURwckJaMsq6QEpGALCcz3CKCtbM/UtqRZrPQFkRnKCmxFl2zjTp0q9bWiA1&#10;QQqvgRcPaRUlLchrwhCZJ15ywTovWJcLoh+wmyJSopJoGCKiF9SSUHPDy5df4dWr18hrwel0oaNi&#10;KvCtAiUhLwtaLTg/PiB6h5yoNDgc9jyg0YhGFOaeN/W2qCUhLWfu2aWhlYK0zORPrSvWhUTtZT1h&#10;mU+AMChqch6jD+qWAQ0mWjBnOrxdS5HjMGA5U9t/vLtBE5LqJARMhyNSylguj/ACLMsZQGMhtCxo&#10;Qt18CCSJ07G1ojqOOvc3VBAEH+DlN4HH3/nu+9Cu0FJcoHB0J5LpZkxSDiv5QSMalbkBgCYbQaUM&#10;IpQliWyyqZIz4V7tTo0CxS7P67xoI5fAuvnGtB/nQi84nHZlALCmFc4RDjdTHGqwQcjIuW5H6T31&#10;5EU1fQLOjqJqRHnAscschkEZ3bqZQDds1ZguywIRwW63Y/KQ6jm1wO+XRmCzMR1lCK6IQ32w2Dsw&#10;55h17JV40rBVvHKFANh8kd0MEQpn710PyqKEERp/UF/pnOs69VKLdl6CcZh6p+a8R6kNH3zwIV5/&#10;8XF/Dt77iZ/E7c0d9ocj/vRP/hinV5/hx3/qr+DJ02eqP/b9GRHZfK3N17yhqcWtHVM2SzeE4cqy&#10;tkPNgLHGa6095GdjZANhGIEGfPLxh/jyhx/rhWfnCcvavpL7sSW8oDYPPwwQVLz44nP81E/+FTx7&#10;/i5efPQxqve4OexpYbmuaMKD1nnCn+K85kQL/GBZ1GWb/+rc03SvTk1+LDc9qHa71KK0jYbSeAgG&#10;5+klfXkNa2ePz9/DNETUvKJWU6BonoCNgwqZwjFEOlDVgvP5xI5qnNBaRVoVzcoZ8/nSx0mtVLQK&#10;1eEyQ7tpwStN8OTuKcZxotOhUK2yLGsPVGKhG9QchvewabdmEk6nsr4Q1TtbpXBEtBTdEJO22dfQ&#10;oCCOt0yJg0ZrVOvELQOhKpQanCB6jzEGrK1hXTPns84IqSyyxJOIOl9m+BAwTTtUbSSGYcB+f+gu&#10;irkUKi6cUJPsPaHYaYfL+YSk17+VogVJQJyOSOuZhki7A4Zhj7QkkiPRAOdwc7zFeVmwrgvEB+R1&#10;BbzH07sbROeQE+18TboJbD4MBmXb34WgfuwKr5eStUkTjOOI3cRRSYih31/vhR2lawDIyA+RxlDe&#10;sSbzXgs7TzUFFbcNzjeIV3NLx++xz1BqR2kF08406xUucA8oJSMOHhRwZuS8UGUUHHJekfPK0a6w&#10;U/XDJt2CVLSWUevahzetKUlaeTM0rUqoNUGEPhPBC9+nNACV3CTvEAJHPV7l0Qw+0eZGTFGlnDIh&#10;jJ9LQq0Z8+UEQcU4jIh+oBpizcjLisvpjHU54+nTpzg9PirKRF7L5XyCAzBOk0bJklMRhgFr4r7s&#10;RJCWRYO80NU9DMhic5lrQXB/DzCv5s6q5j2y86XPiNekTEiozljILi1lk0HZB3XrKtcC59ejRsFV&#10;7dpLaTTp8E4d3kyb6PvcVYAOdccwKly/zalIWmlKbvE9J92gNdO1j8OA4gS698KBcoqm80eDoKEF&#10;iG1OAB+4UouGU6iZizKS0aCFSENpW4CJEfBMumZObPb+oZU4Q0y4KXvnrtLEKi09hd1gM4KSQv9m&#10;6WhyvtYYLmPJTk3vpV0v7wO8jisst52qBB6240BSzWWZ+7UkbC89FAVowN0zbtao8HEzGPGBiIm0&#10;CtfIGBU9iZsSA7Me2N0kxh4WO6wBWOhOf44MmlVehhUphgxZt9K0QFiWWQN2yvbDxUN81DSzBDgP&#10;SATKwr+fXyGHgNubG7x+fY8/+N4/xK/+rb+N7/71fw1/9Id/iJfzjLu7I7Db4/XphLQyxlQiocBW&#10;geiZJmYwcXAOg0prqj6rNjdHU4tiTT0zkteqRKAYo8rvLHK3G5TqglTuGwg9o9It0QmtiVcNu6it&#10;Yp7PWHPC+fEB0+GGaJLC8AiBhZH+ZGnU7JI34sgRcaJcgYand09x2O0R4oB5WbEuK0SoiRdIH3mZ&#10;BWsy2ReYEBUU5i+VLH4B3d+8onRNR0I5UXPcrKDvOfMOtdINLMSIorPREGgNnBsNZUzL7AoPdOcc&#10;UgP4Yx1EWdGtJIgPgPNYs8KyhajB8rgilxVR11hwDjKMeHh8RKkNx+NRHS/5Gqch4vH0gGEcFTkE&#10;1sxwk+PNDZaUMN49QS4Fp8uCVhakNWHa0R+8lBUSd3j77ef49MULpHVBiENvgqRhc830YEKfI7u5&#10;lQzRJDGD7KNe13Ga+D2t4fXrVxp9SvY5XSWlkySdRt8KGPizLAvlh8qfmpdZ1zT3r+QzWuX1YjHF&#10;JsLZmBHGseK4JKkki5yCAWYb3hrJcQ4Vwziqrr9hWTNaUw+UdunmUw0zcinc00tWu2GB86JrzaFe&#10;LgAsQfORoxzP4q6h9QLbeAs+BuRUIY6cMKVRYIjmvzHDN7WbdtxXgqdyqNQK0WfEachSzSwwovdI&#10;pSAtC61ZwaY3esa2tsockBgD5pSRUsEQ6SJ5Pl8QdP84P94zQx3AEGgpG7Up7YY444jw7/8W8He/&#10;wx3CdI/WUfJgbhALVdGqmx7ipv3VDblVXUwVLTM4xW4YwIPfjBV4TmmH1jbXI7Q3LA91puj14M06&#10;yzGpWm0VBdIh+Kz+8HydosEWdhCQnemdQ14T0IBpmtAaOlRVa1a9pWMOb2Pnb45KzhHKb7WhgHGq&#10;Bq0kfUCsKwG4qEnq4cPtoJ25miHY94gYXGtBLOgPOiUgGoYSbV5ZlWzTUF3rowkWSRVQxj0Z0dzg&#10;qLPnxmqFVm2LwtYN4ziiweH1q1dw3mEaJ+2atMO1GzJfYGTCP/vT/xufffEl4CflLmS45rvhSFWT&#10;kMoT+2vhGvZZ+JARAbKDvF1353otldfR1AaTz41sckWoA1VescxL31C02oBB/60ROt8OfC1iH7/A&#10;QxPc3j3B/cMDvvd//C5+5Vd+A5fzGT/4J9/Dst9hNwW4nFHXGRgmVF9xyQWtZji/46GgHWcTTU3T&#10;+2BM8lrpYRAUjjOdfs4FARzfhGGEeI/l8YScFhYg1cJqtBhywhl6L4yEpEeRzmTOmXK+eZ67rOxy&#10;OffCPamj3BiZa58LHR+h/g8EE+nBvRsn3N3ckVGrJizmHx3UZcuCf5zzPWHQii5xTQlSqmuuBa4B&#10;VfeUnAucRtgaA8aJ6yMoUzm06nranxV4Xjiaon2oNheq2w4+0D9CgFYFl2XGEDyGMaAWaroBrrdl&#10;XdmxViCVGWib0uDxgU5k3jlM0cYQFSlxYxcRPL76Cocnb2muPUceIZKPs6aEMQ7ItWDOK1pOaDlh&#10;GG4gcJhixOMy4+Z4xLvvvYcXL14gpxXDMOLx9T2m3Q7ReColoznuO1BeUmtsOODIIVpXqhdipIU0&#10;vSv2KKoKWtOq0qvNIXBNmWhkySS7ts39jKQ4HTnaKK0X1EUbM7q7XaNgndCrK7JlckHm6QlaIXnS&#10;eZU7lwVxou96Xi8QF4j2KQfGvrdmOieew9gbBh/3EKnI6wU+jrquCsddOfVC2oURaJtHRM0FQIUf&#10;DihpAVqC84PSfFaIpxy3lox2ZfAEcKzjHPc7H0dMakxjIxy6fFpo1QDvI87zjOPxBqfzGenxhMv5&#10;gmk3wnsWFjfHI3bjhGGaelwrnfMCljVtskCh3fls+zG08f6N94H//L/UrvsKJjQTgaYwYK2UTJlE&#10;zTs6HNH4gtWR2bBuzcRWqTkfcL4wwSmXop2l53zcDpi6HUDCxhtVZ2KlNeS8AlI3ghX4sxoALwFO&#10;EragE/bIZlADgDfYOdVGN+3G9cHTuZ5B/MtygWtXpjWCK2i7qMe7dp8xwkw10IzsdnV4gVyEXMji&#10;tpFG12cLYRzzsuZIgEYyzBYHvGM1xpGEwziNfSOvOqO31Djar4IzIjH5YdP3UDo/gmYPrK7n5UJm&#10;qBVuVtC1gmU18lAD9gcMYcA0jDjuD4wRPJsOeXvDtRagmpmPamqrdeZURWwpbPa7rjeCK1tb/YOq&#10;hBx28fp86khBQH3mpZxwmS/954omhtXuhHa14Wix2Ql6p8/x4AJ2+x2++OFn+D//yffw3X/5r+Fy&#10;OuOHP/hjpOMtfByw29H0oeTaixvT3or5B7TNklOUJV4quQBFn4HWGlAISbbGKh9mHHP1urgh5L5G&#10;eJk121qRZ9HDhteBvJCqr49FwsSZvaI99vparSjIKDl1JzTC7AUCj3VlEXx394SQfAYu8wWpZEy7&#10;sZMmnXPsTtXKNavU0fzQqwjScqEXgyPPwrXWCafGqWhijYVANEjIGokGzh3paEgZLFRzDmGe9vX4&#10;xvkAhIDUGi4pYT2xwxynA2JwOM0MphlGErXWRLLcMIy4u7vFfLnQqEeNP5a0YL8/oDTR9EFR1IBt&#10;2/72jtnXtWEIQdnNGa/v7zXi0yErnWPcDWjZseC6zDwIvMerly/x9K1neOftt/Hiow+w1opxt6d8&#10;0+m6kWtE1EZSDfOyIKopUQN69DT/nvwH8y2ojpIzkdJ/VqhMAKwSKY9zOhIRIiRDvHJ61MKJ+8XI&#10;MU7ZKnIrEiw7vem99tOEvKxoNcEPEel8QSkz4nQHN+6JSpUC8ZF7W1ETl/0R5fyovA5mkLsQgVpQ&#10;6gK2DQIX2KSJYxHP03YECtMnKQHVfSiMWiwCTRp/Z2uKmEWUNaPVzBjr1uDjHi4ElLwqQuhpBtQa&#10;Wip4mE9or7m24nTAzd0tw5QgLHa9x/3rE5Y1YRgnWJNBt81JvUEqTucz90InuL9/jcNuwvHmBmkt&#10;CGPEPM+ap1L6+rAEzvDwWwa5cy7pG20orfrSJcLvydufdCcz39Rrl0QbdmUqcYNB3yqJqUyrqrWi&#10;eR583KA438k652mgZEIAlEof36LBAWhNLSsZWhJ0lsDYS4K65gVtDzGg7mpX0HQDu28B1EM4Q+oW&#10;SFOTPuQhAk76jLm7ndXaZ3kinIc0M3voB1fr8L1Z/UGZ0WiANJP4sQLKOSOKA7waXOjyYKfhsTam&#10;dTlHD30ulKq1k90vsr+tk7fEHogVDpzZGhM9DpulbVKrQRHVejvtQrpbmaIPTZBzwTtvv4v9EJFc&#10;RDaXN3G9o2pu0xErXHGFzFjV3qGYjuroUdzn4zT2udokYJsFeQO1skBkRvEFp/Osi9ZdHdpXHbsR&#10;5FCBmvtzDjS0y0tc5AlcGPDh9/8MU9jhb/zSv44/QMIP//wD+Ltb7HZ7tPMZOa+YdhOiH5gJoKxy&#10;saLN2eiGG5sTSo6KrgPR4bAIMOh6AoCSVkgluWkYBw3F4VUxpzBuBnwrrjn1XmBRVGRLOEu5EjFR&#10;Mt8wDkjLwg58mEj8Oj/2EJSu/9a1ktKK8XCD4/GG9qaZ5kshDiQ/ggcN3Ql17ak3Ra4sQKnNdpop&#10;7ZSgqXIhXSNNTVoEuCoqoaY3fB5SSuqTRJltbTQ+iRJwnmd200IvpapFRK4Na064rDNuJr7fklaU&#10;hWs1KBH31avXuHvyBE70WbcCRfMtnHeIEmHOkTFGlU8V1My9YBxvsCaG7xwPe82kSHh29xRVaP/q&#10;rRmRhuZCJ/TWyiZhnmd89eVXePvt53jrnXfx5YtPUMYJ3gekVDCOnglcpdBcpDcvomZeVUcBmzJH&#10;oF7466JI3RaMc53ZHuPY3TeDH1BywZJXBI1EnXZk2MNR6tvMXNT2Hm2QbDTJvUjvmAaftAa4GFCW&#10;Re+lA5xHzjOC7NHgEMY9G72SIH7C9QfHa+aFDkigzaw4j1Y1LKzQGx7OET0LAaUs8OORB3Slt34n&#10;pF4VHGiBhXVjcW57M0BLYBoKWKwwiaQQh1ZWFg3C95OWGS+/WCEuIu52OB6PGFBxPBzw8tVLDOOI&#10;/WGP3W6iDe04dFe7ktnE5pL1OQs4Xy4IQ0RQlNjGlrVUhInj6laA8Ou/AHz7T/iXMfAFOz1wiloZ&#10;WpctZrKhc1C2+Rpo0givGIRo8+ONVNcQNUVNaoZVcewEOCOM6vLDZ4YbvoemiEnosGHVmTZRb9Na&#10;bzIps4htqpe0XN44RLXtkyvzmQp4LrJaGxOIHLs9C3kpmfKwqB7tdtIGH9AqZzzmFAWF0KGRhE6g&#10;s0D0YoFnmL1GwoM9trQfPltBwD/aoLEGdkApEZEgkU8QlHtgMZRNF0BQ5ntWeVsPs7kq2oInpCN2&#10;gEL1rZqrbh9HzROuKWE+02/Z+4BxJAmkCWdmLEj4s0qTXmC1xoXfxWd2vcBrpWgpnOrYW8mKfFj4&#10;B7cvhhwUbmIAg4Kcx/3Da5Tl/LVr2Wru10NZPFfXeYPQiP3OwOkr+Nt3sDve4Pt/9M9xe3vAL/71&#10;X8b/dp5xfnzEK5wQIKjisKSijl4VYwhIahzjPBEL5zeHvlo2T39x0gMmmm16VxttT8m7QrnsMz29&#10;HaHDpra94HxVLy8LyEyGNu9hAbJDCRUlm8OabM9Us6KU98xrYEeMA/aHI5xzuMwXomwhcFav8hyn&#10;0j1oIa27uhqVUIoIR512A9cDCXjmdtYUPTBDHSVR1sLXBBY/KWcEnfk2EZ3LOy30eX2oM+YBViBY&#10;9ZDb+8AuSdU83pPkVBKJWy54pHlBHEey/3PCEAZU59AKiWUQUdMfFom1cpRVHRuOeVE5oCgZLa2o&#10;leuPTP4Vx/1RCbUrWs2ohWYpPghcc4gA077WFU+ePEFKCa8//yGwf4YhXJFErXGwPVEbjFIK0rqi&#10;qvmNjTCdCErv7BVpVHLpVsQx9jOVisf7V0R1IEjrBWk5qbcBA1rQgLRc+liu2VmhxDF7pgzqRqsQ&#10;H5HmRfkshYcgBC7sUfMZKb8CJEDkiJLO/Hs/sbNeT0AD8joDdVW4nhB6qxXSHGq+wHJ5qxLv0Lif&#10;oGZVSKxAMzlkA3r4ckNTSWvNmX+ukuJWaCCznjeZI8R9HekzaazjtREfIC6glhXL/VdYLxfc3Nzg&#10;refPEeNznE9nPNzTbniaOCI7n04cmY0RrRbktOL5O+/ifKZR1n5/wJxJ6k6J6g9RaL+hoomD/w//&#10;K+Cj//Zn30djjrFtmGTbKrwdTEqlcZ7aSdiB4p1Ttig12Qz/4Jv1Wi1SZG9JMYRqzFYxKFHBe5PB&#10;2YPAS96DUJTcZZa0ptGuraKUpH7u0JtIaNcqfcKYPPAJbXNOzJ9LglgrV9pp3RwIBWpxQhcUmBE+&#10;4ZETSi1K8uD3G4rRfaABLW62blGcdGkc30uBD7F7JG9ws/2uRkRBKAmkGUjSBaWRr1dnU9TKtehc&#10;tJSNERWDAAAgAElEQVSC+TJr7KB0roCRKrx2uFzwZl5TsawJn3zyAsvjlwAEd29/C3c3t0DJeP3w&#10;Cp9+8jG8OHz7x7+DaRiht42bcSFqYVrzAoX90VTZbbx28H009ciuW2dfK6VirW3afKKqChfrXHba&#10;7TDt9vjBD/4Mn3/8A3T2o3XBPoIdO5nbUOIe3LAtSDfqnxfUSk7GsB/w0ccfYdod8NM/+/N48eVn&#10;SF99CRkmRE9zpGwSqsEgO9fvieEsrdZOYDQ5oThz5BKMMWJJRKOGGDFouM/p4QF5vYD6+Ybp6Tsk&#10;oVU60lH3zdGS01HGMHAdXJYVD/ePqOsZftwDEBSbJwI9BlVElDWfdUPls5dTwuFwwJMnT5QnQt9q&#10;MsxpkWmH7aAJU9kcFLVubXqIcy3b+Ii+38GZPJMQfJ+HQ0g2KpzXG/JQARz3B+TacFkWzXVgx1wA&#10;hivx4aBRUck4zzOkFkwh4OFyxm5HWStHdixowxARvde9Xe2QG3kqMXhM4wQG3XDzjnFQgmshMSrw&#10;mfJ6eO72B9SiJLsQ8NkXX8I5j904YF4zTpcZwxhxe3ODVoHLPEMEOO52NIjZ7/XaUnI6Z2C9nHDY&#10;71UCbOvaI+g6N9WLSSatETO1EA+3Zs2mLaO+19if294sqgRyTpjYFgO8jxBHaauPhMSd83Cd16Sk&#10;YlUtSLcmAtAq3DBt1Xsr7K5rYhc9HtDKogek1yVZyB1plbNsr81jrRA3oJtu1RWtrtjeFbSI0K9r&#10;7r+Tf1avvnfrwLfC2fg112RUh6992F4O2dC+Hsmbgbpy/KaKH/EDaqbBz/F4wDhx/m/ul/f391iW&#10;Ffv9noExr1/hcHOL480t7u8fENRzIKv3whAYd8vxLouxOAzw/9nPAf/rP/2Z97Vp7PNpc1GCADVn&#10;dW5SaFoaQrDoUl5UY00X1WD3h0mhZELR2Dbrxurd4LnWCN37oIC9VnZWSXnv4bWX9z6iAVgXhsd7&#10;b3N/7Xga40DFkfBGUhIvABn3RasacDalM+hxGmCyKQFlFqWQYRpD7FIdJ06hxdxJO2gMymj6OwB9&#10;f3pNm5CkZ126wLHz1xvkhYURCyawM9Xs+BhHJVox0zqq6xyhsdB18K00JWmwkrb3UXPFGEdFX1jR&#10;M54z9QWfNTbQKWGvoUECc83/9Ac/QD2/BkSwv32Gp2+9AwkkYX384QvEKeA73/42QrSZVEVOPISt&#10;q94gfOqIUS1dyyqAhqwLzwn1rqgFGyRvZZJF8l51lrViHHco8Pjwgz/Hqx9+pAtMIJ4RhNzQCPvx&#10;OXdfhx5dhPORxJcGGs80oMqAOAz49NMf4smz5/hXfvq7ePnqJU4vXwLjQLmb82jLiiVljDvO8KL3&#10;7Mw1n7zkjDVllesJAojmVe+RxGEtBYfdpLwK6UXksixI86nvI0/eeg/DFAgba3pYCJEHYaXhTasF&#10;pQHn84zHh9fsSgS6ekT9FBiygVpIMoJAwgDL8XY+IgSSqp4/ewY04PEyIwwD4D0qyCAf9HkmYmQu&#10;a9DgHKIUpRbuISHANZOyOlQASYv16APjR1MiUamPJlrXrJtZR4iB+RKZ67ibEzk2H0mNQaYQsZ+o&#10;q08pQ6BhPrXh4fERVN6QiOfjAB/dFuKkz2pXpTQ2J0McOifHa5pcUaSCapERqGqpGyNSyVjSipvj&#10;Ec55as0rc78vJ5q2pJUwq+UmPDw84HImKW0YR9zcHDDXjIfPP8LueKOwa+2hWGte4ceAvNCZricf&#10;Qk14Cg/pUhpK1iKpKnwoDM2ptaFmTY8ricWSEphLJXO86eiz5IK8ZpS0smDTgsFPe3J9knXQShU3&#10;RLYsSoDVg7QWPQRFD/MrNLJ30Lr+1ea72Qy8cwjss786fK8PafyIz/ZxjdC1/lq+/nPaG99vH/WN&#10;r0U/NxYkYUJrjNB2YYDUyjyGMGLOVJrc3R3hWsMXn3+B3XjE07ef4/F0wqvXr5DXhOfPnmNdFyzr&#10;iuZ9D3vJiUTXIbLgqqVgN0wIwcP/e+8Dv/v3v/u+iOmhN/JXUL9seyMl165/ZA5v6yYp9nabdsab&#10;JhCAbCQ667TM/9rkRyFE1Rrq/EXlLqbZdo46zKIQrHUGnLmxa0bdfn/wdng1ZQZmhBC7pGbzoEef&#10;6zJvmRu+Hcq2CbbWtFto6ntNCHhU20sylde+iPprR+tdtDRuZLi+XvoYESf1PSoxeHo898dIAJN/&#10;NdS+cOkrvWn1r8Dsr8O3Osu31+T08O56/cYRApSj4JTpj+bw0QcfIJ9pbnJ89jYOxxscj3sMIeBP&#10;/+RPsNvt8Pa772qspKIaVh0rzFeV6MXGoW1Lo8+26edsh3uHyO3n2Q9rW3a4jVpqq5imCSkXfPDB&#10;D/D41acABBIP7ArLqt3JVmlvy9b+XLauXfymW6+UOvkh4Icf/Tnee+9d/Es/8zP45MvPkF69oheD&#10;CKr4q2fGEBkb+fAwEx/VCZByLXEOi+YQBLEZqFoBg5KadV2wzue+Bm+efQvjOLBDrw3UAFOXG2Tr&#10;tLwSo86XRf0JSBgSZ6MYmjSRuVv7vRBDwIRyx3EccXt7x4NWi/2i6MhWDHL8gwbV8mrin95n790V&#10;ekYMVOyZB+DaVmRTxqnPizPGH4lpCI7mJbn0yFOIULKmMiZpynp2jkW9UDlgB27QRLBaK/b7PSwx&#10;UIQz+nEaIY0KADQmNS5qQgUdnbDj0mREx052XVeuHy1oW6vM3/YBNzc3DGYBz8j9YY/aKh4fXgMa&#10;HhLVxMd5j2EcMScy4y3j/vmzZ6gS8PrLz7GkhMP+oJygCu8divr9p5yuLLWZdW47jY1izBthWRbM&#10;lwvWhQYz9CVIyIU+/dmy4QsLhZKLGtFkzo5rARpT51ATWloUrt7ku1+DpvtH+4bPdri++f3Qjvva&#10;Bvn6cNUCa3rC31evSLzfeCBf/z75EX8v3/C1/f+PKhig71eLFRe4v5TM4nga4ePQiX/GnwAE58sZ&#10;t7c3CCHifL70pLjz+QKzcx4H3887JzbUJBq+zAvEe7j/6Sf1El4dblWlQZ34VnVe5FkF2YG/aaJL&#10;34id6sL7ZqsM5H5Qtsp0rMJNbhxG9RM3a00O+s2j+hoCd86hKgwr4Jzbe6/3wSnUQ13gulInm7PK&#10;t3SW7kRnzrqAROe5Oa1Y16UXFdTT6oGpQQKUiZgEjrKdcjWDInzpWITWelXYiFU2eq5Ifx4o46HW&#10;1hjMrZHtZJnMrRWktOisvqhtYt7m90oO894S2KrulTqD100GQn95QA9vUPIlYKe/qg80tLMPiips&#10;fuLQWeaCWjNndTkhDiPGcfo6o9Wu7RUCU3WztSVgaAoPFnsvpY9SNole7fpp0/hW5UxUG1+METVn&#10;2kN22K0ButFJGHrxYPd82zhkO8TFsaNo6sRXM5BW1FywDx6//4/+d9y//Aq/+jf/TQxvv4351Rf8&#10;/cHhME06qqL/9pyU69EYtFFr1TVFQ5dc6TA2eA+vM1FTQXjzBzcI016noqYQdLTIC2VwBXRsy0pk&#10;TCq5dOLgh90V3Nl0BpvxtQ3S7kWrKGkl1K/roNZGiohAdfzSN/mqDoqiJEqOIcgJceK0GSuKsGnb&#10;0MzpTBRFynq4kNthjUPwzPAWoTd5WlZcziegVrXzDP1ZUnlwn+HOGlEJAIf9HsfjAbXS9OXpkyed&#10;VzJNu86DWVdKOaUxx2EcGK4SRhJpxXnM64rz+dx19s45DVlRnwmQNBiGAc05rFZ4tII4cCS5pAQ3&#10;jDgcD4jR08XsckEcBtze3eGwG5XASq/1dV3x9J23cfvOu0jrglevX3f+QisZUccIQY2oQojwWpQW&#10;K1qcA0QLfqEaZhh3RNYgHPmFyNGr8R0akchSEouG1nR9XK2xLk27PuAcD7RrzsrXDsY3D/M3P647&#10;Zmxd/V84TLfvL/MrtLQpXL7++fpwv/76L+vov+k1v/nzDUWMZNS7APgBLo4QH+H80OfdMUaEYYAP&#10;Ay6XGeuy4ub2BsebPV58/BEEDU+fPqFMMUbaOC8Lgji621X1uOh8MxbHy7qQU/LfAfi5rV3qnTUT&#10;icioK3r4wogGV2+jFZVqOVETf9cPYCIjrbOeDXatUJtIyVt3r521beY27zHynVU0wTW1ZazwqnvK&#10;KknKRd3uoNKXfoAIM5QBElFa1d/VOvnI+trrbHOAzHBYNeTNix76vZlFQCXc6JSp2y+zk571Lk2B&#10;GX2fG/Qrih4JGqoWEHxtAnpi20YzDBOhs2ZFUuuhBk7YkazrqkUQeA2591JGtJYOH5rPt7mtVUM3&#10;dIMtmbDl48MFq26KAKHVGCPECeZ17ZB2aRXRb34C9oTYundWeF2vI7tHaPxsfAPhc2P//loCU9o1&#10;N4HPAbkbRHDysvRf0Cw+VUwLCgBKzLv+UAiYjGuPBu0+HBnrraxoq0M6HCCl4Pd/53fwS7/8K/jb&#10;v/5v4/f+4W/j5Z/8U8jhLexvn+K8LPragcNuUMvHEy1tPTepjvIoAuadg8uZ3bG+TxaqUTkFV5no&#10;V2vU/rODLJWMOEQEFzbgQ9Es8wSveVWo0zoo9RmoG1uXUKkDSuqyP3FOg7mFXBIJCFqoBgDN07Ro&#10;VUUCx0HKvDc2NJoiZNJhciJIys6v6E6VpVISa3GxtZEbMHmPKoKg8F9SO83gPQtdTcqqHfkLm3dF&#10;pkqklYosjMZMKammnWmOeU09ZyGnxMJK9fGUigoul7P6TgBFu+RlWWgcZAib8hhMcTMMA9K64PHV&#10;V/DjHsa1Cc4hFcHl9AgRwctXwG5Z4H3A7TShlIxlWXB6eABCwM3NHcYQ8fKLz/HVy69wPBwxDER7&#10;6rpCRHMeakVKBSlV0A7XaZARi5gGkqm8N7+LptB/0vUQ+tNlSI44ryxvfeCceTq0q05ctq/7s2sP&#10;4xtz6G0B6uc3Noivdfcdy7z6eLMY+P/6Pde/75tQgjd/3v+fw12RsVaATOMq50e0zGvmvUNeZ7jm&#10;EYaRHv9xQEkr5mXBME043t6irAlffvEFbp88RQge8/msrn4DRNrW7Ih6MICmY3Ce0kYR+D/7F8B/&#10;U7/7vjEiobKG4MkaXjWe0qJPiQz7vmGYJMsiLiHXGkm+b68zZoMh2XXpZtlYXZtBWAdj3ZayxrPJ&#10;NqBtJGCM7FI0mQ1mVWsVU+uFQmd7N3PFA/9c6EMftNK3ztYqHx6s6jjUH96vV3dGJNueRdFPm47f&#10;dzjUjpUK25ybfq/3m/7fKlKTpRRlC1POp4eudq0dWveum+uIPbTC3580ZlGcU3ZrsV5JmfFZu3Ze&#10;Wwu4OZ1nvPjoI6BcAAiOz97B7d0d9rsBy3nGJx99jNund3j67MlmN9u2h6/nSZuUTWFt0e4fgGr6&#10;q24k6B1cvXqmbERQlQxmbaqAkGzwEfcvX+PDDz9AWU7sDlSVgVbRijoIGrwO9KsEURlKunDepaxd&#10;M3PhCwDKWpn73oCPP/oIbz19hl/8hV/Cy8uMh4/+GPMKyBAxjgOg/BK6mgXUTNOOlFO3GbYcdJSC&#10;wXskZeW2prPwVnF//4C8nmGb1OHpOxgGJt0VnYWKHm4V2HgQAJaZM/SaGfJCguH2HPD50Nlj03mn&#10;PuOUAwGHmzscb27oN+HMFEbdrSzaV193SqlD5ZTAMU2uNeqyi/oH2DNSWuu3oqj+3ng467KgifTi&#10;36xUN8vi0DtxksE80pp6UQqg6+pLq5jnCywrPpeMkjP2+wN8CJiXGYMy5c0+FzpiY77BAOc9TvcP&#10;EBHsp4kENe1ivaMkVQA8vbtDWhcUDQipWjTvdzvMlxkNqm4oBUMcenZBCCMbA4XBWYCtWJYFu3Ho&#10;63RdFgxxwN3dEzQIHh5eY15W/blqygWOa7oVtV43uqJx12kNWNTtj3wcj5Lmfi+3znhbr6bC6Ju/&#10;GHLUdF21H/Hf9ceP+rM3P67Wp9CW6i/v4q9e61/4+gp9evNn/4UO/81/86N+nv6/7eW698Cue2e9&#10;e+VVcczDUaTq3IX/PnjpfgG5FLgQ8PTuCU7zjFoKnr31DDEG1Erzplevv1KpnYNzoSfykYsiGAYW&#10;m+H7vwC03+cbdmELPAHQodag1oDBOWucu7sbD1ubPRqb8upgFjVxgegGpkQz64qVFdujPo3copU8&#10;Nyo1FYFqb/Whqs3IPYTsgxkqqKuPd74vevPXpsMaq1NRkh/18dLj966Z9gr2Y5PEAc6xMCg5o2Tz&#10;K/dY1wXecc4BZwYo3DzFOZKRGvo1so3HDrEQfO+aTUmQE6GyIQzdGreqJrtkk3RtaWciUC4BO9d6&#10;Na+0zYddMd9jLaabRyf60WcgYBx3cG5BZ3Q6wsCn0wm3hwk1Z7R84RzZayoboDA7u2unHZYoKlJa&#10;6x2QLRcr2Ky46aiBXqdr/3qgaUKeQrUNaEVDHpZZyTRgdyBkxzYHPZyv+1rrGa8KSRe2A1+vv1k5&#10;tvUMhILllCG7PaZhxO//zm8jXS74jb/17+C3hx0++md/iLoEJO/gAJSUccoZ0zDwwNDiC4b0VM7T&#10;mwCrFlFBvRWqkgfpdaDwWrONFfxaLyCXK2WntRRGvdpa1MO6ZmYdENEIV2v1agPrbT11vQJ1R9R8&#10;AvOtd/paainIiR0xxNQfLN6ckqiI7ClSprJFclDQr7WRIylDU1vnQK93e6i991hS7qlXIUZyugaO&#10;Us7zBaHR8dBInuKMFU04mdLBtsWkKtl3jOTWwPwjFJULMeJ4c4NxHGnmoXwJgFGiOTOudQgB++fP&#10;cT6dMF8uLDiiwzwzMtQJXc4O+z3eeus55nnG/f09bo43SGnFcr7QmXHcYb8/EsovBQ8vPwdQMb77&#10;HerXm2BeVpIfjwccbm4AJzidzzg9ntH2gyIjEVWqMvPJU1rVPrZVRppWHfFYEiMRKQEy944GRbca&#10;iz7xgaEraNvBZY3M9hB+/eD72mdbbd/08eZBev08XhcLb/78N3/29c8x/Kp+w/f9qJ91vT/8iENf&#10;dLTbr43yPFrjueUjak3UwsedMt0dpumApbLwNDWXV4vnNWUiJK3hnXffxZ/9yfdRSsbTJ3fMml9X&#10;NGEBttsf4XxAy6U/pzmpzewQEf6HH+jb6zeXNz0jQ6pohcHqjqxNhW11UF9LRi5MJ7PoOYPbnbNQ&#10;Di0QlAEbh4FSqqyuWJ6B8SUtsNhJm3OKCLWjDZTDaWfug+8bP9VkhJScksREwgYfq2a7+7/DLFWF&#10;c0ydLQWTslh3qHND3jsuMh88teWQrXasFaUSzqsAuzPtOnvHINLhT4Hohon+9zygG42NrEvv389Z&#10;PpTLwPeNfm/MgKWU3IspRdv1IZTu85wz84mDH5ALYUcnm5d9UzQixgEhRORSu10jKokyJHVocIbj&#10;bCiXAqf/D2xdG58nxi4EF7R4ahCzAHaiCIp05yPoDNVB1MGQToGp5E6mFD0IN32+jROuFmwvAkgI&#10;qwbBX6/PXlQ5uHGvkHSF8yNZ4ABqTWh5Yab67pYQa0qYdiO+9we/j/Nywa/8jV/FH90+wf/1j/8R&#10;yukETDu0nJCcR50vuMSAQ62QaaLkqVSIakqreCzNIkdJLKPzoGq4RdXoLamNbutrw8Y2BH82f4ig&#10;jOxx3OGSyZjmRSsgGm0dhetaZn7tgJbR0gyI30ZotXaZWbU9vG58mh58FEiay4kFADvDhMfzhVGT&#10;ul7sEGitESUTuh8aPO71kF2XFV54kI3T1OfrrTXMa0JrLITFuU66NJlr1EITlcjKOl+2/AVrNHLu&#10;ccRolNXmnBkV3QvVgmWemReuSAIAHA4HQICHxxP5QMFjXtlB10bO0TTtcP/6Fa1p15UmKrVQ+hU8&#10;gIjj7S1teNVLYfQeuWSE3REtr1iWGTEOmoLIrSQpG32MEYe3niOtGa9ff0nNvM8KvnCt1AZIacq+&#10;T5rNALjA0Vk1P3jv0efh9WqdNEtGRGesf/2QfaNTvu7iCa9BodhtbX7to33D19ckuL5iv+Hr6/+/&#10;/hlv/s43W4k3PwwidLa5oxf4vQgFrkm7Yu+xFgUqdB+qFU15XSIe4xCUIBrUBpyF5uh5H87rBU9u&#10;n+Dtd7+Fzz/5EF6A2yd3cCHi9skzXE6zppTyXAVa54GY/374g/8ACH/XmI+8ma0xOAIi6u7ksZQF&#10;aJ71TqUGOmgggIcdok43Tb0uCt3nwoq8wpi/rl+UEGIn07ALbwplKZ2M+CBvSaOpvvceg/m7Z4Y1&#10;QEk6XjdFg3wNjg4hQFpTC0YNkoBogg67FZvTwwlaNu2500qXrms1F8xXlntTpMPPulJOweaeB3PV&#10;W2432cwb4ISEFbFDjIf/uubN+1c3yuADgnZ00C6uI156LZkaV1GTprxZ8RjctrCcg1RHFMEHhN0e&#10;olaNYsz/fkgQll/SimVd0N3UnNeAHk9Xo8sFLozwgu7CZ4x6GzVYp9ZKRRMlwdnaadt6AdBNSbx6&#10;ggtEZ5BqYAIruKCFh7r01QyRipRy9z8ApHu4oyxX/fib0hToguPBidYgbkCMNKwoxd57AOIByCtk&#10;dhhubuEGSp3+6F/8M+TLA/7VX/t3cXM44Pf+wd9HefUJjm//BM6XM0ptcIqo5HXF4AaMwSNUFpTw&#10;AeO0h+REBzfioir3Stu4ABt6xlvqFP3jgZ+1oBOwwFrTqpnfAhcimsr2WBCgv3cfRpSUIS7Ah4i8&#10;JLSWYIlbBqF75Ur02beSsGrlz8spIQ60D56XVY1pYi/OS04dweKojMWYV016dQymucwX+lcHGm6U&#10;SvljXRNQMoo+W8ExzAi1YYoD8rIgBkpazblvWVeU1rCbJoy7HZ/LwhGiSbiGgfHBOSXsDgesipId&#10;DgcIgHWesd/tcVlXrMuC3W6H1hou8wVmXRuDRxUwcEM9H2qruLm9w7jb4XK5UKmcU5/vA4xeHcZR&#10;OSmlq4aWdcH+5haH3YSH+1e4f/UV3DDg7ulbGMcJl9MjluWCw35PDb8I3n332zifzzidT1jOj6gl&#10;wwfVi3uPEB2iGxEGyl45DlDlkh8Juxsh2JOImNMCy7QXJ2iV+4CI0+dSO1QbT+kBZgx4oG0F3F/a&#10;YQPf3E1/0/fbGr6G5uUbvvf69/+oGbsVJgKzDu9on3iIC5sM7wpZ5XLUBtI7oBXEcc/gnCqQEHVk&#10;A4hjxLcTyhGdKstiDFgyQ3Auy4z3vvUe1jPVB4/3jxiPRxwOR0h5jfPl0kdyJBkXDF4wBHJI/H/6&#10;PvC9//Fn3icBxffFGuOgOsem89UIeM4DSmFuLBmRoo5d7CZMTiR94aNXZnK1rVrXSoiVgQGlUVvp&#10;ICoDy6rThs4KXZ/blcRkp3GaEAIr4uhdt2Zk9KfJ5CgFSUXhai0XAKi0RcMoujadm6J5GHNBOMLf&#10;InDiO8lk1VxrAJroQ+9yNBrTeGGn2VrTvHIWMCSoZAwx9u44xvA1yQ0AlNw0c7ox7UjIgKYjmcN+&#10;N/UCxjuHGLwJ7bhJKVHIietGNqWoSQ0EMcS+BJywIwqR1rIpAV999RIvP/uAd605jHdP8eR4wC6Q&#10;Ff/5Z5/i2Ttv43hzAzqDkR0u+p6KKhJqobFMqRuxsoJs7NroE5BqUm6BmgUpm7Zpmp7YDF07xloz&#10;A0KGEdNuj88//QxffP4pNeR9jdbtwHajvg8GMpCFy4xrkbq5S4kHQoDzOr+odCoU/aGUivCZ38eI&#10;YRzwwy+/wBeff4Cf/7m/hv2zd/HixedIj1/Ci0fLFb5WxJsj389K0lZxDkXZyU4AqfQZsHyCYRgw&#10;6yFiI4PD2+/hsJuAXFAbtkASEaoSAAQPSMnIidnj63xCawIfdx36hhUw4jbyoB301p05j5u7O+x2&#10;E1D5/DIKNlOnDEW6PCFl0Q6zBzLBik5C5sHRjAZC7kBRy17xHrMW86VkeI1+zQszt/fjiKoe6c4H&#10;+GGACxEuBMToIa0hOo9m5LUQEXUEVgojN1tVjkhl2FFJiQVGjHAxooVADwFH4xuiddyboPbJwfZy&#10;IeABgYa1BHIgSsXLly8RQsDusMdaMmoDdhqsYtfMOcH+sMflMmMYBi1sgIfHC0IMmPZ7SsVKg4fg&#10;9csvUfOMm7u3EWJEWpMypJlhflkXhGnA44ma5d1+h2m/wzBNCHHAulzQOrrG/SAEeom7wDCWVhJq&#10;2uSdrSSUdabE0EWumWoOatCTrF2tJz00W7n6/zcPTGzf1z/XH/G1/f+b8Pdf1mVfd/JvQvX251cH&#10;ef8R17/XIPRAG9f+cTViaJkjMAMD60pPeEXLhmHHZzQM7M69x2E3KWeCSJCPEVAfBh8Dm1BP34aU&#10;aVU7TSNeffUlnjx5gv044vTwgCTA7e0dvd9LQc0LWmU0bhwGKsb+i98E/t5Pf/d9r1nkTrWW3pm+&#10;mTC1fTaIEvq9HfbTpK8QzJvYgiHYRccQex6ytm/om8hVxynQLGO2+L0LhQDrmnqwSZezNSiUvPnA&#10;Qw8U5zY9bCkZ3WK1tW4O0QEjm5fryMBkLCHS7SkpQQYAmaxK4gqec2WLELTrYau+XT2bDtIDNJrO&#10;X+y92figYdMZEmXQRlalQSFscamihYOR9ZwTpEROQAiWtY2rrnfLsjdot7uvQaVFVjDVCh9GXC4X&#10;fPHiA1gFvLt9xge0MkTg1atXePe9b+HmeNOjCJvCTT3mFCwW6AmvlsF2POrNlw51CSw0xEZA9oww&#10;49rue1UkT4vE2vD551/i5RcfbdCeaPUuopsSiwVWLx6dydsqWstd9ghxV8926x2KQgOEKj15FBWc&#10;XU/jhK9efIJPP32Bv/pXfw53730LLz76EC2RkFbSGRIneL0XVAZsUbBGJrNrY77up/MFeV30OjYc&#10;3/oWdmNEW2mYZDkJTuWUITIaM+eM8+lC/XOrfL/affg40ImsWMeuBU4nPZW+No93z7Db7Try4ZRP&#10;08DMAAtm6eZJV/f0el3Zvc659P2FLOsrJ0d1T6zKhxhi5Ox8WfjsClQVoKMJIVJjPzPngmlggbqu&#10;M7v44HsBJt71Gfdhv4f3Xuf5NJ7ZT4zu5E2QzgkxDw0nTGQbp4mKEjX6iDHS535NmMaRDY8A+0FJ&#10;uVYAACAASURBVP0BKSd8+eWXQK0YphFDHLCuKx4eHnE4HBFCxOUy4zIvOOwYuJRSpmtioYvjOO1x&#10;uHkKQPDwcA8fA8YxYggRyzwjLQsyPNb5grzOOBz22I30QI9xwLTbYxgnjPsjfByYZdF0hLouLMI8&#10;EUPnBhhnwY+jmgOpkiZMABp8GDDsDxDhwQSNZRZRmVprADxcHLpCw8cDO1yA/uxXUdNfP6B1rdr/&#10;d+IdIG642rF1raKp/Wvh6xN3VVB4uLCDhIG/2zkNbyH878KEzglwET6M8H7sroVv6udFxzKU7RXE&#10;8cj9pTEaeNjRg57NKuOyx0j0aRqH3sSK83pOqjOrd/osbv4gh90OJWc8nk4s4jIbl7wuyBrF2nSf&#10;hnPqWeIQfuIJ8G+JHSCchZV+qFXdODn3Ka3BFSisCpSaACHE5gSg9zIJb3YYQ60KU0rd+pTXqgFC&#10;WZoxQcdp6lCc9w4Ojqbzev5bLColGSsr2JCVkb+llQHYkAKelqi1IvqIAk0g08NT9HfnWmj/qBuj&#10;zf9rzrhoZy5ByU6ywfHs4ri5ON0gCMEwT9oC6UWDOvjaWp9NMsyGcBYadJ7tVQbouiTJOg1pQEPF&#10;ECNqLZjnC8cY3mFdqQl24HwwKKu3NWUbq7OU6fsF0LmrdqEmscgZZtbDbPFK5yOJatPLDiWZNMh5&#10;eBFk0MaUPuvmIQDV9pO1zXk5UIWERmm2Ked+IKCrIkxVIIrqKRNeD9dWKMmpWbC0GctyQbd5tM2i&#10;FS7+63x0bKS8r8Nw5kutR5ALNANyRIeomc+KZlA+mc4JJVfsphHh7g4vf/gpfvsf/C/4xX/j1/Dd&#10;X/qb+KPf/S2U+Svg+BzpdEKNI2IMMA+8EJip7Zp03/LgzVo5q+Petqk4tE4QtAMTerBZd9ygShQR&#10;rDO7MzeMvRBicVDVU56FTk10i+tEuq91Nrahmo0oOirXIUfH7GfRZw+tKVrFBiGlxJliq/A+krUO&#10;ReeSFnq1YpymfpA6wXaoek+yX0dneMiIhh1VAKiMZFVWKPW6A/PJl1klno757qWqRFQJf0MgOhkC&#10;N1ZAZWylIC8LGhoGoWWtA2WdFl60LgvXQRxwc3NEWmY8nk445xO897g57BGcR/ARp9MjHk4XBO96&#10;h26jtXfffo77+0e8+Pxz3N3e4q1nT1lke4bP5Fzw1vPnWJYZIURqyD079tIaDjdHlJLpZgeBNOlG&#10;P8CAEEaUvDLZUQOc5mmnnCZNYhOHmhNKWeGDwxAiagWtbKcd5lkh3xhRCtcmpb0Nl/MZw8CDpWSO&#10;2JwAAiUxetHRpFDrr3uM9wHzZcE0Uq9dS9b9K2jDVpBLwjjsSdQW3jvKE+nimZXgSBMljd0VUa+Q&#10;wvfc92ZRQqMhlsplqYDA9TMQrcCcLwHBtJtwOOyRS8aHH36I84nRpeQuOT0/yaVwIWCp9HXwoLOh&#10;c5RcwrmeV2AZDz5E7EaPXCmBPEwT7p48QU4Jg+rWl2XFOs9oWgxxNMrApTiOSPOK8Me/CfxH/zWh&#10;M+uVzPrV9jt2pMqsRuVsFoznY/hAhGmJbUZgfudOrSFTSvQXv6rYN+kS/3NOkDMPX+dIy88lw9VN&#10;ntIDBwBUb+Q89EVuXWhWNKD/G92MvMqBSi08QHSej4Y+83O90yAq0NAwjBPyum6sVSsU7FCpNKLo&#10;m59cd6CEq7cH5eqQqlVjEaGIj72m1mF/86uX5jQwp2HYUY5TUgICzW+cCMw9vNXKAxeipgZ0gdoI&#10;dXz9Redo1hHXDBK+pgkOTNsCGklhgQf8uq6UZglgxjCi/955B6nqFKcHDTsWC8TZRjGmlEBDn816&#10;1S9Dx3DmUe9ECIdC+iJkCI0W5bnoZoE3DiJCgq0CEnacI1ez5yVTVFzYwkGc6xkGMXjU0tC8xxAD&#10;SgXS2liFVy1iW0WdLzilhOmwQxlvcPn8/8Hv/W7Bz//yr+PZT/0Mvvr+PwbyipYZ5LLWjOacRp4G&#10;RO8RHQlVDegGQTZyak2hTn3mLH0OwueIfyaogj5maiK9m67grE1c4FlXNaTCOfiw4yijlL/QkQCt&#10;a+oboORHHs4NW9FruQatNnp+g05rrVQgaJFmCJQVA0vtHgpeNzhLThy8x6TjPgEwTjs2BPocWyHq&#10;le3u1aHNN43bbICPtEddNd45l4LmPOI4AqVqLjp9z21/yJpeRp99rlenRFfbP6ZxxwKlZEZjVs7S&#10;h2HAOEy6J1ZM44glrfCOgScigocTDWKmkQFHy7ywYK4Vh/0BD69folTB7fGI3TThcj5jTQtubu60&#10;yaESJ+WC1hzuXz/i9vYWQ2Q4hzRBix7rMuNymamOiVTHuOBQChC8YJ2XjgruNNshxgEiwMPDA4YY&#10;cHd3h1qSHpgerbFpijqWVCorGxDVsj+5vUVtPNySMC1tHAd4Tya3g8N+2inHwrIq+Lv30x6tcB8t&#10;DRgDmxonHFXM8wW1ACFs/vDjMGGIIxoqTqcTpjEiZyWd6fiXIwC+h9FNKKVgGGLPCQjeA5Gy4AK6&#10;L3qne1VlLHhrKhVuFQ4NP/GdH8PtcY8PP/oE61pwmTMWUzSAbPTDMGI/DFjTiiEOcI2ddAhB92jR&#10;glBjg1uDC56W16BRzKQpbZfzBZmCc6ScsS4XFm4juRxpzb0hDPe/CeC91uF2SspcZxw7r37t4KZa&#10;rlCSJoAFZKA1VNC3ukeM6iG5acA36M3ge98lAKDmXcka1eRmtW6GLvwDhZADgnDWTjtIanuJoLbe&#10;hfbCQUQPJ/7+io1UBXBGtixM1QmaqJYVbfBOk6wY29NRAAGJeCZ9c1euSAKLEuW/kS38G4CZaUDh&#10;XjCRTSGpXARODLm4tsJU8lqpyGntLmleTYAIDS70uw+ha1Fr5caXEg8F59DnnHJFUquFxChp9BAv&#10;9Y1ZlQsK8XNJF0sP0/uUckJoAeqmo5ho4/w1Jwx+6OPZPrpphhVoB9Us+VufratqVLxj2pNsXgZO&#10;/fvnZcWa7EAHunVrl1T2Y2n7O4X4mnSwT+f/okvOJI7a5eSC4j1KWlAK4MMAxFF/RcPy6iUPyuEW&#10;9Ys/x/f/+J/j29/6Nr766Bmw3BN21MPVBdef62rKEH2diszp6OkNWLI21KKuezC0QtdBWuCnXe+i&#10;RRx83OnvSEQcfISEgLoCrSzIaWZ6Fqw4+PqhbnyHrlTR//feHOS0EIRGFPst+jSnhFSyFsBQBIjP&#10;ek6MvY0aAFIzdePLzExvPp/0Nwe4FosA0hKcFiUKaSHVRhZ5ysjrgiHSkll8Q1bXydLU+RA0fWFW&#10;PclsXgRrSpQQrdR0e6GyR5zDfr8HABSVqnF8Bkhlml7QbnGcPNa04PTwSOJrJHT88PiItCyQGBGG&#10;iLubW6zryu4vZ0gUNBTc398DcJj2NwCYhV1KQhwmpJQxxIBPXnyKOE549/lzfPXZZ5iXC467EWGM&#10;CKD9cM2JnBoh4pJzRlozBp+x3+3onlkrxnGEc455ASmp7IocjvM8M7yq0qBm2o04PZ4UxSDvhGgp&#10;91/vPeZ5gffAOOwwDCOW1LT4kD5yYxRrQkqZcsBlxWVeMY4MRiqF66CgYl1WAOQ/rWnBuizY7/YY&#10;lXeQCgApEAeM+4lum6i4zOtmfRu5n60p94YpVNFRJhUAVYm3TA2sSvAFctXoYS1GffH4+ONP8Pnn&#10;X2CaJrz9/G3EOOCTFy/w+fKAZQWO0w674w3XRmNIVq1sKHwQzVo3EjJ6KmMpjAJ2GvazpIQpRoy7&#10;HR5PX9FRcr9HbhkVhbLiYUSrRD3mh4TpsIf/O38H+J8/+tn3fdggCucUnhBCXT1T120L3w5J6yI5&#10;/1Lm9hW0YZtBKWXTxl4d7FxYVedYa4cFrzXaZl5jWbCc3aUugQLQDzZu29yIo87gRDav86IQDDdN&#10;dia10B7TKQR8HRxPOK9pZTdyTFBqh8JEK/rOiIcelgb366yPZ5bN1K+uje7VDsIuERY/uHU0xhnw&#10;3tAIddqrRQk8hKa4sEI3tChquwtA2fEGQ6N38bSo5ZEaTatb1a1PBPcPD7h/+ZJtsHgcbm6wnxgE&#10;8HD/gDVX/Ph3fgzTNOF8WdD1Cb1J1gPH4PVqz9LV+MW+U4ezVYtEO+qvn7eiPgHbDJ6JcPcPj7i/&#10;f0C63G+Hn75muMjIRkuDUtYqR0NbcdMalLQFHQ84dRKkdHyz8KyolnSnMKX3HjUpHJYZ35q/+gzD&#10;8/cQxxHzFx+juUhYWHioEArl1bHCxjmyXgHyT+Z56fwVtILd03cxjBEtaVXerzd9x63bFXFIa8L5&#10;fELJK3yc9H6b9ImzT+cin7WysoPviBnv2/7mKW6ORz4/YuMlzV/XUUlVyH3QaN6iKVCWBV/0OaY8&#10;TEmAzsHHwANbBIs67HldT9DujyZFLNDDOChfgIeoD9xvsq7fqnsM/46FS1Z7WucITTpd9wYx2zu9&#10;RtfseeucHK11UiYJk8Ur0UkIlQprSihoqFnnzd5SwShBDCEwT1v3kqJ2rd57+Mg1ezwckCsRMqBh&#10;2u2w2+87GpLXhMv9l2jO4fb2BjslW4VhwDAMMG5NMHMcAC5QkpoS73vJTIGrtelIJyEONDxa04rb&#10;uzvkUnB6fOxeBDQXo8U3zYAcUibKWRsPbR8i7h9eY9rvIS5gnilB9s4jqde/C76rL2prmHZ8b2ui&#10;lXUcR0zTDqlkqmlCwJIKTucLfNA9HJxBl9qwLhnLunRicoVJKl2X3YrzcD7AhaivCVxfes4wr8T1&#10;+94MGkfrI2iIBUIBnJk7LGvGfF7gHPDtH3sHv/Zrv4T704z7hxP20w7eB5Q+RgYOuz0yGrks3TRN&#10;VDJNFNZ7kkaNSDzpPV3WhN1uh9w45go+YLc7oJaCdZ6p3vKemQ7/yX8M/Pff++77ZmRiJCbbipl8&#10;VvsvNzIa/960eipH80yCMVa1Nr8QAOsyI8TYu+YGbPPctkWhboei9N9jTnQ2C7cD23bh/v21aSEi&#10;nVxgRiy1VrjA11v1/ZghTdMLOKjkxaB6rzNnxpRy3mn/vvHOU09fUh85OGd+99trF4ftcIZ02LC7&#10;oIEHdoxD/zfOaQpSQ5/Vi6O8xumBycPGI5VC1nBhfnWtBZd55hxRkZGkPADjLjQdpVj1KY2bzzov&#10;7EKcYNrtcb7MePniB4SuaoKMOxrJALh/zcPzO9/5NuI44rIsXQfNZ0l10V1HvRVvsPdvnSnXE7q8&#10;D8bVsHLj+qm0g5TQVEpkE59PJ6zn++1AumZzK/mLB9kV0UaAZlrvxo5PrFk2FInQkLKsXX8OOwSu&#10;yMrgJ6T1AZAIKFt/Lg63T9/G46sHYH3NA9/57fnVNSa6aTiFoM2Od54XFPOnbhX7Z+9gGodeUMA4&#10;GPo8oDUdvwApV5xOjyjrI8J0YLeRZ7Sa1GM6woXYf46oYRJ00wYqjrfPcHtzS9a1Pc92f2196hgq&#10;xqF3f8Gz0BQQidrkjNdrnoclw5MqsnaNFhHJsJCsiJjQnwGm0dfGQtc4oNBwNe8HZiS01jDEiP1+&#10;B1HL36bmUh1eF8pzGQdNd0ERFtjobne1ow9MuKqwLGo0IgTLPGOaRtzd3iJ4pmOFYdjIT0rUff36&#10;NVrl66IcE8p2b/R/h/Fz2M2Kczjc3iB6j/3NLW5ubnA+n7Db7XE8HvH4eEJrwHye+zUB7MBg0RA0&#10;SGpNCcPEnPP5fEZDw+3dHaIlty10vIsxIq8sWsQBr+5f8h54jwbB6fEESMO0Gzc+g/79/cMjvvj8&#10;U6xadP6/bL1Zs23Xdd/3m81qdne62wG8AAgCREeQBJsokiqVxLQtl+OqVLkqXyBvecxT3vUJUpV8&#10;ibyl/GA7jO1ItizZoixRIhWRFHuiu7jtaXazutnkYYy59oGcyyIB3nvOuXuvvdYcY/zHv9nvD1y+&#10;eEzIMIyjcKNiZhqjpjzK8yAkw5qhH+m6Dl81xCBe9m3b0rQtN9sdfdcz9sLYlzVt4PpqOxdea8T3&#10;H4OYtmidsdjZCnhSxFV27Q6wetar7bFOGbOMOMtZU1USk+2sqL22uy2r1ZJvfuNbvPneezz+9FOR&#10;mrWtJDGa48+JGc1CEL+HMvygqHKIAes8KaOcC2nGttsd+8Me7x21rzBI2NE4Tky6/1+uV7Lujv8j&#10;+tDpg6Ca68LUk2lWdghluo0hzHrouSAAQ9/N0OUc3jJNsylNCd8oLmVGIR53y9N6nopzmv++EKRj&#10;G8ZhLraSnHaE5cl5ntrnRKEoe9UYpmNToLpa9EGyZWowktiUYslqh2GQXVPdtGB1j5PkAsrYLa9R&#10;TB4CxfSGXHK98+cO7pjFqObz+3WOaKo2SzHdCqdJpVHQG24SQFrYzNLBjeOkLEj1fu6H+ZAqNptN&#10;284VrKAqxWa2TJlD34vzlTJ1U4ricGYEojbLc1o9oAqXoBigTEEsRYMqDlKMDOMoU4A2HHO0qgaH&#10;iKNfafBkuile8+XCpCykmDFMkpKl2uWMPhzAol3w4N59eYjnX/pDUpC0tTjK+zDancdAjiL7MNIR&#10;SgGIR422QbYHhbznvRr8WIeraqq60TRCIcsFMq5eQx7nvz+8eCzqjLOL40/NmTj2hL4jqWwvoRa8&#10;aoIUdAIsioGZ7GfKfsDM9w3a8tTeKzGtZBJkfNNifEUKkwSI+BrrGzn8YiCOEmlpq1Z/XobPrYeY&#10;79Ws/ywQJQiLulhYjuMgk3ot2dXjNGqTJ3HG5XnGHJ/zsn6rqoq6bcTK2Nr5XKnr+uj4mJkb3WEc&#10;GKaRrBN5WZPEacJihBim906KklpnTGHTqwOeFvNCsCLLmiArmheU8V7rHricK+WfSXMsrPPUVUWz&#10;aBnHgf1+h7WWs9MznLV0fa/adbmWm/WGqpK8+2mUDOyb7Q273Z6u64hJrECDwtWL5RIZEkbW6wVV&#10;XbE/dDx7fknOcu36oWd/6I5RyxjatqWuasDQNCJTq+uaGCbatuHk9ITFckl3OBCmICE46KqveAQ4&#10;R9PUVN4yjj1eURU5By2r1QLrLF13wFqZ5ivvubjzgOVyNasgTs7uUdcVxoKvHJhM1+2ZJiHfxTQx&#10;jh2H3Vb23XVFt9/THTolR470/UAYJiWNJrY3z8kh0FYNta1IQQYBSSnbyfSKFPjdbs++uyET2B+2&#10;XF49Fxh/HDgc9lhnPqcgwhyDhbLCiHXTYJwhpYCrJCe+qRc8e3LNd7/7hxgidy7O5V7X+zdmUTeM&#10;0wTOKoyfb9UurRMwq4QSksvQTxN109K2DTEmGmdpq4qxH9nvD+ScqJuKIYk7JCnj/o+X4P79r/y+&#10;wQjJKmpKEuY4O5WJVtOf0A9amNFm7ooH3aU450Qm5azuIMAYh1UYo8hjStEwOuV7LeSifXR4Lw8S&#10;CETm1SrPGquJTtMsTZsUdqlrCcSYgmTGyoOuBUOfqKgFuJDEhKxVksJ0F26Y4TVrxSf5c8VXp02S&#10;wB2LplXYVLo+b2XfmxViNUkgm0o7+kkPxDmWMaZZqgQK+ychYZiUJDTCOyWbyZK1HEi17on6cVBI&#10;+8hwR69zzJm6aqTII6sOpw5FMQnj2Ro0UCMrUSrz2aPH7C4fS9GoGppmjTESxDKOEWMydy5O8VWj&#10;HIRMQSjyrXsoK5GomIx8jjRXmj+F8OYJkKNjn1xn2beGKcxmFdMwygM/BR59+oQwHYNk5gJIUthd&#10;A4aSRDxKz+rAOGy22LqSnWZKoie1jpCFP5Kcp7KOGDS8wwib1xpZhVRVJQ5w6ZgvDgbSRNWsMO2K&#10;cPWZvK9U+CkVRwOdrCQg1UF7R4wTh+3lLFmDzOLkLm3lMVMP2RBCwjrwdUWcBLYUA4vI4bDnsN+R&#10;ktHD2ZIniUstO9CCoskyMcxQPEn4CO36jOVqJaRF5UwUvThG4El0peYbYdInbVqPKIv4TY9hwqas&#10;kk9ZZ/gshjtTiFQ6kdx+Bkq+OvkItzpnaRcL4VIEcYDshgGHpW1bTF0x5UhlDa0VQm4XItPQiyMl&#10;SQAIKyqWIuMU6+ckpEgr2nrnLItGMs6FlyQOkf0oLO3aV5ASHoMj09YNz19ccuh76rah6waGQ8cX&#10;X3sN6zy7/YF2uaJZLJliZD/IvTJMI7V6T9zsOirvWa6WOGfk5xtD0gl0GidWy6V8fUpsVivImdPT&#10;NVXdcLW9wZgsK8JsuL7e0w0DbeNwriKEhK89JRBnDiZCFEYpR05PT+g6Mdrpp56ULYuqoapkn98u&#10;F4zDyOEwcnm1Y7lsWW6WlNCdtmlo2oYQxD3w7OyEnI3G8BZIXBUlOdMPEy5bshMmeLNcMowTm/Ua&#10;kzNXl08gQ9uuWG9OwCW6w46mXWO8x9UWZ6S1nYZA3/UMkyDFcZoI00Df9TJY5sz11aWsuBAf/qau&#10;yAbCGLHWY4yStGMJFIu4upnRXKMI4GLZsFguePr8KS8eP6apKllXeAveS9AUVolwYq9rjaoMYqaE&#10;f7nKMSVo1NBnymILjXNig5yFnBsR++ymroXrcOiwxrFsW1xV4b5zBuPdd3+/SDZSyrOFZBLGwNxF&#10;T3rzJ91zlmIIsqOtFWIIQeQ2RdbinDJG4bh3Gce5O54m+fcZjjVHJvusa87Fw1w7Z+RGlChWDW9A&#10;JFjjMMzdZWHhysSjxVWZ8OVmyjJUqwFFnvfHzrkZ/izThTQPRymRyCSYwyvkELNz0S/a3wI9l/UC&#10;6B5Z0YICP2ud0ylAJG4lf710duM0EdUxzyCfRVUJBCMkI5UvpST7qpRneQxGuujyPSlK1Ky1IlfJ&#10;ilRIqlvm0aPPGPZX8mbDRL0UVq1zjt3NnpQT9x/cp6rEBMWUtYI2HYWglXQnOkOiRQKl01AJdilm&#10;JNIZH2NXyzWaCZfIyqCQLq9vbri6uiRNO46/DDPmZSvKrnr+U11ZFMMJo02q8xIQUjLvYwhkwOvO&#10;+vb322LTixARrTFMw4Hjr0yslmRfkbYv5Putw9cLXFXNL680yd7KFOqUR9Edij+9rBFW5/dZNg0U&#10;8qpsCTDGUhlxdCurHFm9dBLI4rw6CBY4Xf5OlMhZwmjkNjxep+X6jNV6Jezt+R2p5NPKqiKWFVQW&#10;hrCoJcQUKKYk9sEKxzqdfJLuptGGLaIQtBJAi010adj1hlDnOxi6HpPSzLupKzFsqnRPHdQJ0uqO&#10;O8TIerWSISLLa59G0XnP/Axt3pumodgzGGOYxkGbEuZ1gNcGuAw4JcQqY1ksF6QY2B8OOCyLxZLL&#10;y+dcbW/EAKRp6ftOmghfsVguJVzDiPStqiq2uz05ZxaLlhdXV6Qk+e19L0qIxWJJjiJxEiMosRHd&#10;3my5evoJvlmy293g1C/hsL9kvVlhMVxevpD4aicowGKxpB8GlaLJNajrRmDdaaIfBypfUzc1Cdnp&#10;VrUY+1xvd6zXS1arFTfbG/q+p64b9ocD1ond7TRN1O2CGCOTqqm88/RdT9u2QqgbBjJOXewSh4M0&#10;Nc4K2U4Qi5HleiNM8RwFjVDXyna5YLe7wevvRb2vDoeOmCbq2hNiEiTBWZrFAu9rtROG3X4nHunZ&#10;0PeDnv8yoQuvTO4Pr2vlEgKWMgxDj3OW6+sdq9WGtl3QT2LT7DVgxRpRg6WY5vNM1nVyvhtj6YdB&#10;7jtlvxuyqq6kKTHOE8ZRztrDQXM5pN6JKVrC8g3mwplEJzRPshaFxW+5P5UHDt0AxJwkcMOK+5Ow&#10;V5Oid7f25VEIJSUgQJDHNB9kWf/eEv9X9meSTzzoNK77y5xmgoqvKhqdDNztvaRVh7bS5WfpWAtR&#10;zlorjENXtLtGd2h2zn0vBL3iTlYrJFNQCYN06PMuXIvYXLQzZHMkQHiVA84OegV6l5NDYC4t3kYP&#10;i5ji0TpXv7f2fmb/lptjmiZW6zXWOvq+p+97hSP9DMEaYxj6TpjvOlVlRUai/l7RxgfVGce5ABrI&#10;kUkz4KdhEltYwNqibxdXuynK9wuclMjanxZ73eJWVtLiSnCOFO0yi2blBZSfIXKxWZqYM31/YIqB&#10;jDB1c7zFcj9e2XknKrazueDoYBy5mPUbufblzzLyGTgnayGBLmXKFSveTJ6tUY+74aNRz5EbEHpB&#10;Ltz6rkD+em2CIirOGipvcbl0/vqSdLotiIx8DEeHN0GudP+uU39ReFij6VtJCW863eloenzey72X&#10;kzDgi7mOfubGCFpnyzpMmy10UohJgo2wVlnVxxWRUZhczihRkjjv5x3vDG16R1VXc+ypVXlPpdbS&#10;QqQKyrCW1VwM4qy4aFucgXr2kEjFIJhuGOiVO+J1Dz+FwDhNIlEzRnXqMIyC6ElDJA2Kdw7iERIt&#10;apah68jKE5qmiX4cGWLAqh56HAaW7YI7p+fzwNM0LdZ7Yoqa5y4mOClG9tu93MMx8OjpU5qmZtk2&#10;XF9fE2Lk9PycZAxd3ysxVnwz6kXLYrmU3XcJyKlq3PJUV5ay47VWCHZRz0znPcvlks3JKSkLT2Oc&#10;AvtDJ5ycELm+viYZ2RsbLCEkkhHzoCkGpiTOj00rZ2px2myahawRFgLFG+UiHbpeSLNGUIKUMyEJ&#10;EtK2LWdnZ7imImToRiEF5pTpuo7FakFKidXpmTh2xkAOGZstbdvQrhZgHcv1hq7ryMgqqGlb6qam&#10;blptlBq8X+C95DT0fSRE8HXLOEWGYaJ4SOUs8jNQtZKRujBOE5WvWK1WGqpSDMWE0Nz3I8vVhrqq&#10;Nbwrik8BkJOqNXQItE6JpZOshgtZz2bR75eCX3xELLKLP+y2qjJBkJiqJuv5bv/BP51B0tnb1yDF&#10;0WpUZ9YfXB6m27ruUvTAzOlfzvm5cKI7mXEc5wfWe6Hco0WqELesFZ1d13UK34o1qXcOkk7Jc6Sl&#10;nBROHXeiwu+kdDx4ym40xlsOVKL9jFGc3+q6EX14FvvZcvgXWVTS926MEbakriMMMo14ncrKnu94&#10;TXLplChVyoIQHW7LlZKgASjUeJvNPYVbzHQjxJmivzXG0PeiCceYmejHfFgeiX9ZYc0QJsiJuqpl&#10;t9ftGfoe65xYwLpjwljQz3KxWNy63qrhnz+HKKYGVU3Rm4cYCTEwBnn9k/ISkhbnpBN3RKZfrQAA&#10;IABJREFUQXHKDRsmiRWN2gSUdYxwLo4kpkyev85YR1PXOGcVPVKi2t/9VcxUyqUsk3kplrqUIQW9&#10;tuL85LyQEIU17I9kybI3z1FBAPnci/fBsSDqrxSorNVkvGkuxmWVNBv/ZFmFmEJMS/psWTv/zCJV&#10;S7cab0zhbRwJZ4VcGCdpGlCG/392abJeF6MpUnMTUf7dzNdev0F9JpykL8L8WirvidMkZ4WGoGR9&#10;Hq0RmWNMiaDPg9Fn2DpL7d3Mikfvj3K9S0Pj1IzGWMtqtZTJT7kk1zc36mWv3Bg1Cur1M1k2NUMv&#10;Ri6LRnb1889HGp120YpmepxmV8tiBzyNo3xv20qjBFS61mrahna1lCwEJw21JAoKojAMPb6uWa3X&#10;PLu8ZOg7NqslpEQYxKlNJKaBzWrFfrdn7Hvu3blg7HvCOLJZr/U6CKkzBHGmE5Z54MWL5/TDwHK9&#10;4uLePRYF1h86co4sl0vadok1IsNrF0vatmWxXBCSSMgWyzXL5YrVai0ESCMFpGma2a1sd9jRLGSA&#10;qpzjzsU5h8OeF1fXbDYnVFXFi2ePREY6ThhjWZ+c4etGYrj1vO11bRBCoB8GFssF1aIlkrDOSMa7&#10;SdS15/TshPtfeIm2aYkpChF2jNqICF9lmEZiFJni9c01292VMPwVseyHiZygrltCiJKMd9iz3+3l&#10;PmqWso5J6WhGNE74Sp79vusYu4FF01K3LftDp4RFsWvdHw5Ujefq5pJh6EWdkARh9a6msjUxxJmg&#10;nfXZttooWCUGJuWsOVO8UI7nfRgHpmGY14bj0OOdE7WEFZWH/yfA/6lTl6+8RE1qHUL3xJJMBj67&#10;WYNd2O5WbRijyt0ymRIxWPahciAf/8wZyxQmhVeFjOW8SCRylgcZa2cxvsmyWxzHYT5YrPNUzgu5&#10;Kkyz3CWEoAXc607SkIyQYKYw6QN/PKgwzBCf9xUll7nIP+R9JEySwATn5OcUomCBfMdppDGNnq9F&#10;BiWFPyXRvduZkGMUYYhUejiaJAYz3ouMaJymufsrjcKkximhFC+DGpDIjdV1ByUXLeZmJKlZAzni&#10;YZYMiYe6GE2UYJUyxRXEoBzI8y/nddLOWsjUp9vbGRaWT97MX5NywubCYyje+Hm+P2QSvQW/m0Se&#10;VyJHUxkMs6FJWWNUdS2Hoj4ot+HwWxVL30s6stuNkYKVYRaha6EsyA1GzUhiAptnBEn2zmq7W5oE&#10;vd9LP2VdRQolrjULlC3sPn1RhqRTszVitFGyqlNK5CJP1DVM6Quh5AsIwVIQFiPNt7XYXKZw+a6Q&#10;0rHJ0WIgJjV6Fct10WKeUzgGUqgGPiXZKUeF0YvaZZ74FdWLKRGDpeyMQgxaFDMuZ50gIGTUAlle&#10;RkZthhFNc9KG4XbrUdCscRw17VH06yYJF8Xo6irGiKmL378czDFKklhBM8QJLgkp0jqsWuWWdVbf&#10;d0dkKIvyJYRJSJFOcsxvO4xZ56jaVlZbGMI4sVwscN7x/NkzppjZnJ6w228x3nO6WrFeLYWwNwWa&#10;qqauK8KUWC0WeO+5fnFJU1UsmoZ9FwnjyOgcq4U0MSlLCFXW5tkaw8nZuRoiZSGxOYHk67MLnHN0&#10;/chmVWNdptvt8VWvgS2OKYhKwjsJX/JeWPF9f5CC5D3L9VJy3jXZK8eEbxqmYWC1XNKGyGF/IGeo&#10;FqfcXD3j7v0vYGvHOIySTJcyN9stdVOzXq2pvTg4ShMl7HrvHG2tNs0m4Yzj+vqK9emGm6tr6qYW&#10;AmME5yXWtt/e0K5OsBkxOctJoHzv2O4OnJxs8Aam1BOmgXE64Lwk4UEkxZGmEdRgHEfcwtJ3PXXt&#10;8V7RiSRFNCpkvtsfqFylChlHVVkNQ4oc+o716RnWO6xx4Iww/o1EnJYkzikkYbN7j/WeKYyCLigL&#10;f5Y3VhLwsr2+ZpommrZle30lP6+qZ2S8ahv8e/8M/qsyjes+qOyVKfs0snYiE1Yf+BLgnrMmkZkS&#10;vSL/P86HOBTSCRl8XdP3PUPfs16vAdSQ3hGmQeQvs95b9YumQNYqOwO1LhTCgrdiRyosW31dZMIk&#10;h0pVVTjyrSladv5R2cSlaBb72NKoZDVEMUZY5eMkcY3FO1tgIYH/c8pINHPmc65e5SzNyjNwTve2&#10;4Vgc87E5KvpeS5hNfMqOtkh4jBbfRu08j1OZ1l0nedrjOOpEf3TXCuOoDmICazaVeF933UHgzSRQ&#10;rK8qxjFws9/PRYhUMumlYMcClUtVliAap3sh/QxMFuMWV/gDUUhmzkl2WgiSWy7xrolkEOKUmcuO&#10;NIYpq/lHpfU5k3IUf/gEVV39/5VzLU5wjKAzzPR4fVvlX3KaSFGIVeMwkkKkqmtBr9TIJMWMWMHq&#10;pK/3d0b1z1YzkcNw/DtSVHvIWwhCnOZiZq2T5qQU6pSpFbUxVnKoVQQ7r13K36nbbEoErt6g6uDl&#10;sL4mxgljXGkNEImaO+7LKU2Sl4hYGZvl6/TyJSNNFPp+y2dvjDq9KTFVrhcM/TDrwm+v3qSHOvJj&#10;xqhukwgEW1U1TdPIsx/C3MQ57zAZOfjGEe8rTtcbhkFWS/fu3WN32BNi1IFbIMnG16Rg2e73tE3D&#10;2A/iv195vLr0xWyYhoEUwpzZUJr5At/mlDjsd7MDWUb/nphE654ijffYyjP2PV3fc+f+PS5fXHHo&#10;DpxcnHJzec3de/cI/cDl1ZWw0OuaqR/AWpq6oe8GTk9PaaqKp08e0y4WVG1Ld+hYtOL1XvAdX9Uy&#10;gSJM/Kg5DpX3pJix1iO0kMR+t2WpaNtw2Aq7ves4dHv5+gyffPoJp2cn1EE03P0gBX2xWDH0B3Iy&#10;LNuWruuwztPt9+ScONlsIBkeP39G09S89OAB+/2e7W7LerViDNKU+BlZHFgtFrofrjjs9wLnx0RT&#10;N8oHsIz7jt1O1mpd35NjYHV+hvc1Yy+qmpwMETR4J1DXNWdnpxI4kzPr1UpCr7ISPk2e8znCZATN&#10;MbJuHUOaI7SlWfbcbHeEMFFVou7Zbbc4RZNiFOSmbdsZ0bXWsNvvWZ2cSrFVdHCKI95V6hSnJ1WI&#10;8wgk1tdl3SP3XVlblX8uN2uGXgx2Fqs1laozvBfPCWPA/y+/hj99uezHlZ18W6cN8w/NCSULaQwp&#10;MkVl3YUIU7tITpLS/tVJyMjkU+RX5WCApCSHRNL4R5x44hpr8YhJS/EoRy3uBMKXWEQJSujFmUen&#10;qyL/CrH49MoU7RVRmBTi9c7P0rnSlfsyoekkbI2bNYuQ9edF9d6WAuaqz5tyFIJemSaF3a18gxT1&#10;vcl7LBp749wcYep03xaVXCT7vvpYRI0gHxIO4xXGlsJh3S0ZkRGWrneObr8jwdwRjtPIGILmr8vn&#10;VsiDVVVJoxFuJSeliDPqdJQSKUiBKpppp2d3NMfmohSL2afdGLX7LTvhMtPrPJsy2SY5tox8XUEb&#10;nBUDnWKSU4h0KASd063X+rmfX/79+HopTabCrWQhBRqFM2OJctXPGvJ8mM/gt2F2zTNK9HKgr6OU&#10;QoSZTYJpjzDua4ypsFY+t0HZ18Y5bGaWsZX11rEUqrwU1cMjBhszwlGKrl7rEglrtOE15vh75Wca&#10;49S1UAqAODSaY/MjMNpMkrQwS0mjklElAEWb5HzkQZBvOct5TzFiATkfYjhmi2MMxhXzFeY1EQaq&#10;tpUDdAqSJtaINGscBg77g1hqVoLYFWkqRhPg9J32ozRoxlmquqKpakjqz+CdpC6GhGvE/KQYwwzj&#10;JOFL04RB7gnrrLwXJ8jU0In1a5hkSIgpa2qgYbFa008jZITMGALTOMr6zjqyydR6tgZ1T7PW0o2j&#10;+HPHyHA4SPjRJN9r9LV1/SDkNOfY3dzIUNHW+Krm6vKapq7xak5ydn5HtfsJ2ywwxjFNgcNux8np&#10;KU1d4aqKRbtgGqSpqyuRvVbecXW1JUfwdcmHMBy6A2cX51xfXzOMgUan5xAmNps1L558SFU95OL8&#10;gsePn7Bsa2pvSUkaqFFlsuOkk6nzpGkiWfmaMQRCymw2G/q+Y7VcQNbVo/UcdjssltVyg8FytXvB&#10;vfsvY0zmZnsj2vVamqF+7EX6VTd4WxHHwDiKCsp5JTe7WsiGSchoYYr0nWj1F63lpK2p/Gpuunu1&#10;ey0F2SkxbRhGevX3L26eVV3LWixnpijIjHMaXpYSIQXhImmkb8ySIOid+MJLeJo8S7IWqCV62Tri&#10;FGYCov3g35bCOh8/884qgSZCKbQDR8MI/Z5iNDEWIgOoNWmYAxzIR9h4HEcWS9nfjNNECS3JGeqq&#10;moMpQhSv7ilMs+1q3/fESb15K9ndDsPIYb+XqFLvZ4JVcdRZLVfcThlLKc17+Mr72Xoyp+O+uhTH&#10;nMUv2HtPP/RKDPJq+C+e1sMwasemjlt6EJa1w1y6lDGNNhqF4S+TytFsJSq0W7TxOeWZGR5T/NyE&#10;Vnap0zQxDgNTlNcjBEKj/AI77wBn2DAljTkVxnzfj2KA4b34FVur719IL7cLSrGiLbGn2Wj4xij7&#10;efRAL9yBQr4rxESxw7Wz/vxoOHLbLOhzV07IdrGQA5PY/lbqaqcxnFOMfyfy8BYEX6ZwwbRln5zC&#10;LF8rE6R1wqodR9lzW13p5Bx1ylXG/lyYUF08GoE7aaP3eXKeeLZbjOZ7FyzLKks153QMK9HiOu/H&#10;M9yOo5zNXKybvdqPxb6suwSKDmWS189kNksplrwqzzJqhiQe7xKlmXMkpzjD4AnZ1UZtPI3zup+U&#10;9xCUlHXY7+l6ifkVo5KBOCnjPUz6XIc5eEamXbThl4ZJXOMSdVMr41yUGWEcKcl0U9/z4vlzYd8r&#10;ypaj8EOyMcochmkc6PZ7qqbBWUfbLCS8KJaUtWn2dhCiqVyPMClCZi3DMBKTDA9lFednjwdmAiIp&#10;UdUtm80J1lc8ffGCbEQnPgwjy7omR5GLrlar+Xmv63r2KO+Hnu3hwGHoWZ+fzw2c937m20hDLWfZ&#10;NI7kJDvypm5Yqm98SGXvX2G95eRsQ7ts8VXFxfn5LLVcbTZypk2Ju3fuMg4D+/2Bm6sbDIbKe/a7&#10;w3x9Cv+lHweR0aXIECM3Lz6hqmvOz885HA5Mw8DD195i2bZY4GS9kkHBORaLlr7v6bqOME207YKm&#10;aUlx5LDf4rzl+eVzUo5sNktSmFgtW5q65sXz5zx/8ULXeeJHEKfAOIxU9YIwTbx48Yz1Zkm7qLnZ&#10;XpNyZtEsiMbga09ViwVvs2znfI2mbdTDIXM4HFSOCU3TsFqtGcfAfr9jGHuGQeyJnSucHpHmyXPs&#10;Wa9XcuZO08xziGokFGNkvz/QD6OoP7IaQZUB1lcSZKMoqNiaT/Na19UV5+cXZAzjJChWs1iopBzs&#10;m6/LATWFAM6Jz3GGfhiEqFNIW8aQXEXIhpAh6KGTorBcjTE4rDJinXb10s153RvbGJm6jr47KKon&#10;doY5RhZVo046Rpnh2sVrYU8x4utmLvRESVaqiv2jQsVZKgAGcNYQwjhr1kNKWC+M5ao4ABl1w4tJ&#10;mOEpkqZRDDcQTW1hi0+DmHAU5mpCiCEeg9fJQKZc+bsKe39SpzlBH3UXE0ZhjGe5fskIgaeUsaSO&#10;WwVel2JimWKirlsqX9EdDir/k32ySYll22JSlsxcZCILKguqFovZGSyFQJxGamuFbRsC/ShGBtMo&#10;uciVq2aGpvxyxBwgTTLN6gMvu1CZzqYksqBC9CiFtKgNDOKChMlMYSTEibJ3xRwlhWXPVCx7LRZj&#10;5H6b1EhHGOsCe5rxdhxj+acWrlSmcIGarW+xVY310ukb9R2IEaIRJzCMMPGJiaj7r2wyIQXGICmD&#10;vmp1VZXAZCzuVuDPLXg9y7xGtUTgccksxyJTk/eMYcCngcpyTNhLSf5PPvIYnBcr2hQiTAM2TkR1&#10;9yJJMSZEHNDWFe1C/BGcyEtIQUhExnuy7q0L7Dcz3V01f25605JCZOGs7sulQais0+IvjOe9OvbZ&#10;mCFk6kULtce1NSlBHyPeGipVzbja09YNaQwMU08TE97VSBZToLFiMRt1ZRExGG/ZHw7sDgc2p2uq&#10;2pNjxJHwtXiDx36gVZnskCRffWEMVVvRVgKzjzkxZvDW41IkTRNhPJDV85vKk60hm8Rq3bBaNEwR&#10;ittitz9gjaVuKlabFVRCzM0JDl1PBu6cXXD5/BkpSHrWdZh4fH2ld4aZsySMtXTTwBjE32HpM5um&#10;4bDd0y7XnJ6c451hCBHjKrz1LHzFyfqEul3SLJaYMIg/MbKCPD874fTiHN+0xClSW0uzaKnrhjBM&#10;WCKLpsLgAUfV1Jg0cXN1zclmxeZ8xfX2BoxnvVpSVRZbO2nwjYSktHXF0I+sF0sWJ/dIwNX2ms35&#10;GV3IHAYJ8soVNMs11XoFvmF/GKibivOLM5z3hBQxzmBsTbNosEa09ZuTE3zlGMLEYXvganugXayo&#10;jCGrdNcYz26/J6TI+uyEMQhPyRtLtz1gEqwXDVXlaFKm32/FNjnLCrGpa7xb4Ew1h9qkjKgDvOPu&#10;3fsYeVDZdSP7/UAYB1KINNWKrp8Yw4ixFVWzoKobxpjoRjHOautaSZrQq7Pdsm0xZKZxYIxBUDJ9&#10;PThLzIIqxySZGt7AFCJxSlTGCtoXRhZtLSFA4wBGnmn31/8Yqvje7xslskTNFi67hdm/WaHylNXa&#10;UWUsIk2KlHS1GEtEopun5aquVSZi6QeBWYzqz8thMvT9vDco5hISM1qMNvxM2CpQvyDwdp7IC9SI&#10;do4Sg3k8lOq6xuv7iTqpl6hEo51v0T4Wi8DZ1U13xSVZqCAPReY1R7eaowY768RUBk9zy1IQlTuV&#10;1yadv9ODWaYlMdw47hATqunXSbFSo53i2b5sF7NdZFDpkvyHWUpYJGBk2YUXRCQq4Snr3rRI3262&#10;O2K/k1vSyx6p0u/rugOr9YoHLz0QBGUYZ3LabUSkFOxyLyV9HcX6U37bzPDs8fuZ4XEMKtGyM6Rb&#10;gkPIRlmr18dCfvuXMUdMX396zpEjYUx3Va7W3X2S4A1jZwdD6z7P9i76+WKzKh4HFnJk6ArvQOFr&#10;v8QsNqRhDyFgrOhR0ZQ3j4GQBD5VyNsYwxQnut2WkikNhtWd+yybmjSNs5yyhMhY1aUnbQRTTvRd&#10;x9DtyDlRr07AWNI4kHPENytcJTayaeqwrvocWkTOLDanLJcSKuMts6dC4cUIwTJinOy2F42savpe&#10;JD8UUyaTZUrWOzKRWC4X5CBnx+npWu7dMWCyZYyRYZLzyCupNSGRlkEP5EXb6DorYy1Mg6SbWSPu&#10;bM57mnZB1w+Mo8i1vEWd6yo9ozTYqVkwTT3WNSwXK3KSxEFnZFeKgxyihBbpqsE5o/elZRgii8qz&#10;222JObDeLNntdlgr07zxmcZVpBiEiKqWtd5LNCoIAa8/9KzXK4xx7IdeCto0ElKgVccxkTeJf3w2&#10;VqF+eX6jyua2Nzd6T3t2hwMvrq4Zx16ldoNKpwSNkPwAR3/Yy+t1nv6wZ7NZ0zY1YwiSG6VnfLNo&#10;5brre+iHgar2xCmyWCxEhpfkGVkuW9VuR0JIhDDgnWW9OlH5sQSwVFWDtxKjCobziwu6w4H94UDb&#10;1MQUCCnRLlpOT8642W4xWNabJc47qsqRo3iEnJyc0HUdfTdxenZOtqIVX7QL+v4gqEhTczhsIYO3&#10;FSFG2rZlmiL73XZ2aCvns/Me39TocYlzFThHUKJczmXQEEtmCdSZdHUjVUu2YXJ2N02Nq/y8Eho0&#10;VMigWQ65KMAsKzXZ6Q8Htjc34maZ4eryOc5pRHAQ8qr/0t+Dj/+lEsEwMxxd9pOF5ZzQkAPn5g/S&#10;3Dooc8okm2f70vKr/IycRTvpq4oiyyrFslD1yyEiiGuaWfAFlp5U0O99RbYCQcdpBMPsAV320YWV&#10;LHGrSnKIgYBM5IVoF2NkTCJrq+sapw9FBkrIjNPijspc5pQxW+CvRDaF4HRkAJsycSrsXA4Ag52L&#10;/HHZkWdJnJScWyRDIEYpjmLsf4STg0oCjRGtvzFCiPM63UhBMsRJnfHUtCcjTNWIcAMknAfGYRD2&#10;q/cMQyfXl7InBkc+Qtc5YsnilmbsDBWnfHz1RSdv5Y0rM1rDXxSREWmgspX1vR8XsaXgayunXzuV&#10;8CBdS/TDbZj7uL/+/O+hPzfMMHvWeww0rCMWBYHVvb1EKJKEWVzu2TEEfUAFrg7TxPrkVJUI5fOR&#10;Z8fkQFtBchBSICXZUZrlUkidaOOZj2E0aDOUwufXCJKkdcw1KA3w3PyY4701P0tG/ixMtxC3ArEr&#10;m734uN9+ducrp/72JbVsGCUdy2rXlTPcXF+z8DW1l4jSMN6Q1To4RVitFvTTQGUcxju6mOnHiUXt&#10;+crb77E8OeHPvv+XTIMYf0yIIU2TLau21Wa+IkWDt1EO0imodlyKaxg7mtWGFAUWfvzsOW1T07ZL&#10;UszsrrZsc5DGSZ0Nl40YkVxf72mbGvLENB0ISpJzVc0wRvZdhxkmDt0N5xfneCd75cViwWAksjVY&#10;w3qzmgm01/s9y8WKrh/Y9xEXEmfn5+QsjUFO4JSlnFLCpp6mrhlH8fs/Wa/oRylwY8qE/R5f1YzT&#10;hCOLFjzKzzptW5pFzfbmBm8dm+WKmCSjfLVcKQdInNGc8SxXC2IK1LXH2UpIoCmzXq3ZX+/IGdar&#10;U66vb5himOWp0zSRQpzJnMZliEI8thj6Q8c0BS7Oz+n7nv1uz3K1oO968J7FsuHmasfgJlKaZK/d&#10;SB7G1E86uMGjx58p8iJQVlM3LJwVeN1KLvhyuSBMw+yw1w1bTjd36IeBm+0Vm7MzpjTR73uJVk2B&#10;zck5MSSurvY0zRqyJDoaa1S9hDT7JJwXt8+EcKScdVxeXuGtx/qEs9IkpiliK0e/E+WAq6Qo5myU&#10;dyZnlTcl/zwQo3iS9ONIU9eCYBv1N1GEGmPkzHHCP2vbluvLK6ZBnPxWqzVYq1HFBuMM/pVvwEf/&#10;orCs5UGfZWepOJqVAISjk1dGXN9KSlnZWZVzszADbRbYwCk7tW5qnRIkPtDosbdctGKYrzs2mYbd&#10;XKDCEBimSSxWjfjeBrWa9a4YvhzDFqSoHoNciveyK0SfrGhALhMbymxE4fpbkz/o2sCqP7SYA5Qd&#10;YtbCXpzktMxL0ZhJTbfOeTlCP/e/xsiU7Oparn8SQl3p8EZdO2CMwDhWssmTauRLsMI8eWRmlrG1&#10;NRGVEWojY7Lsfsp1tlalZ8aw3W5Zr9bcu3uPJ0+fsVPztRxGmuYCizDOjU62siM/Qswlq/tYMuUz&#10;FvT46PQmA9xxms5GCIYkjrtiw9ygZezc+Fn9vL334KBpKvrtsfDdKkfHm1KbCoWC9HdKRwqZQEoT&#10;VmH3lAImO6yp5tc7G61w9MSXqTgK/FxY4rd+pXFPzAFvnETDmoz1FZXV5rF2NG3L0E1KdsuzMsBY&#10;d5SSKUSO7sPlt3Ti1WskLn7CGB5TUmKZwVQL0hRIccT5Cowl9HuZ0KoGnBcyX9aCr7G14lpnCEma&#10;r5zl70gpkDEMnUx7dy9O+fJrr1PXwlTvB4HR94eey8udTF62kGojwVjCOPLF117mjTde5S9/9FOe&#10;X93w8t073L93yhAnrm56rp9f0/UHUpwYguGVV17iZLNku73m7p27PHt+xYcffUIaohScKLt5eQ+W&#10;3a7DWctmveTeq/dna+rdoWO3v2HRLlkuVoIAJMf17hnXV9cY49kfDtRNYpoC3mQevvaAi/O3MAa2&#10;+wPnpyumFHn0+AlnJ+ciY8piurTf7Xj9lZdYLhekJGEml9dXXN/sZCp0MoQMfUeKkfV6xem6YYqO&#10;59fXkDNnJ2u6aSTHTNM0nG9OCBGut1vatiVPIyRoqopMYggBoxbZi6Zl13XiPlZLHrfBcXNzzdnp&#10;hvVyydV2S+0btts9zlnGEXI8cHZnQybQ93uePb/k5OwUUwm3pEhna+U2mDSxUC+IGCWxbbVcYkyW&#10;/6ovRlWLYZhznrryhNDPPKLDYSteBFVL0ywYx0DusoR5qRVtJjF0g/reX9EuanxlOBwOrNb3mAZB&#10;bax1bLc7bN2wXK0IY8BatSauKuq65fmzF6QYcK5hv9uqiVFNSJnFcsVisWGYevq+w9c10yCkvWnI&#10;LBZrXbka4iRr1sWixZhE01RY52nqWuqWHkMJPdd0yEtqIDaFSD8M1HUlgTk6hHprlfAmCK447Ml/&#10;L+7ekxhf9UzxXjzsY4y42uP/8tfHdKcYjiSVrJPUbBCTRVoWQ5jNXII6DxUHt+PJrP/Q6az8kRAQ&#10;ElUl7L2oGlLvnLgGUQhBR7hYYNussjCRAYS+Ey2rogUlHKSu6pkwVtiH87Fuil2jUZKfZryroD+m&#10;Y66z0wbAcCwstw1jChNRRsTjW7a6X8uOGXIvCEeZ1I9FplwnvfFhlsxlc9ttLs9RfqUAFrlQ0YEX&#10;Y54yfYlWMqm0T9K4Zj25ToHCb8i6O06zisAakW25qpKQgJnlLoUk6hojY4QQZ8SHfApp3oPrmFnK&#10;u+yVb18/hboL+1+/Sh/erJi8YBNiy5vJyEQgnaywNWS9Idrqo+HQ5z51fT3K7E5RCrn1x0m4/O1Z&#10;o2ZzVkMK8Xf3vhR32cUnit+/mSffnLNYU46DvGsjO3nBKRPkwP7Qswxi22h0Lz4dbjTIZkl/kFWU&#10;S47Z/9+Ipj3GEWH9u8+bvyB++9Fq3nflFSkzpUeZX7cU7hrG49pK9uWSSpXCMJPjCmHu9jU0GCW+&#10;QrtYcr27lv13Trx0/w7f+Xv/LZ/85jf87Bc/wxjLyekZ3/6tD9gfDvxf//L/IWdHXTUix7RWDu2U&#10;eeWVl7naXvHDv/kRIRuyszRtzTfffoePP33Gv3/+F0whsqgqKhOJYeD+vS/w9luvkbNMLp89e0KI&#10;mTFmXA7UbQUhcX+9odvvIU187d03ef/9d3j69JLHj59y9+KE+w/e59nza262HW99+TUWi5Yf/fhn&#10;/PmzK5plRes9u5sD9+6c8sHX36CtFzx/dknfTbzzpbc4u7Nhu7vm+39lePpkS7XvfDWCAAAgAElE&#10;QVTK+CxDz+tffJlvfvurEjHcT6zXS37yy1/yi198xmZ1hq+BNHJ+ckFbV3z5y69zs+/4oz/5TyzX&#10;a6rKMfYdD+6c0zZL1icbvvDwHn/zk5/z2ePHuJTn9UKMiWwdrq5pnWfY71XO5DlZL+m7A47IyeaU&#10;lx/c4f333iREyx/+2z9ht9tLUUgSlvLSG6/y9a+9jbWZEODszsf86sNPeHE9cNLUwn9BBoJp6Njv&#10;t7z04C6vf/FVrrY7/vanv6aqG/GxHwaBg1NW1Cayv9ryxhuvcO/eBVDRdR2//PXPubrcMcSeGCJt&#10;u2S9WtH3HV96/SEnpxvapuXqxRUff/IpOUcePHjAbrdjszmRAlsb3njwOovVgtdev8t21/PxJ09o&#10;mpp79+7w9MkLFouWJ4+fsTlp+cr7b2rTanjx/JKPP/yYdnFC6WlPTzZcXJyJ+980EXOEmEX6OMkK&#10;px/Ek6BtK/r9ICta65RXI6u7RBmUDWlKYipmLN7VGJtUf6+IZEHOskx+BeWMysPqBvFcabyjamsq&#10;09JrEJdvHE3T4v/3K/iflICUjbBgczpGWJbCknLGG0ss00AW3agt003WYqPwkfdefZcl+zmGICQ4&#10;tVy8vY8MIZCmEefU4MHYufAmLXrOe+q2Zeh7Yk5C4sAwjLJ/kqn0COXaWzueFNLn1gTF+S7phJy0&#10;mbF1A0rsilmSckoKnTAVpZBm3ZsV3sBstEIh88mHUyRtZZq8jR7cLnBlki2uYYWJX/5eKcBW9vve&#10;0x8OhCC5vknZ9lbdgkKQHHTvpFMnJSHr6OsX2F/9tJMw4GOWfX2lwQD37t3jervj0aNPGfc3twpk&#10;otvvqdtGM9il2RKGZpwLs71VK3O5XzhO53NFuTWpS301OG2Sijvrcb0gVqO2FFCFg7KaAvGfFXTz&#10;d/4Jxfa0FMPPTfK3Hqg5Ecw7CWyIcn3qpjo2YYXnofebdxVJmabGeXKQpL6X7t9j2bacXdyDfCKN&#10;SoYw9aKyaFr2I/z81x8JeVOd1qyxVF5cpKL10iSkicJYz/qcZGM01tQokSbNnuTZ2gJxgDasGEOa&#10;xIXR+FoazaD7bmM5sv7l+4qlbwaMd5hsxA9A08qsNXz5zTd5+NIFf/iv/w0fffKYZrHip796REqG&#10;3/nd3+JLX/oiP/7bX4obYSXKkml74M7phjv37vLzn/+ctl2x8I7PHj9nd/mCh3cueOWle3z5S6/y&#10;q48eYbKn8YaPP3pE5R2/9Vv/JX/xFz/g0ZOnlBtGeAnyEYkTYkff9zx86YI3vvgav/z5x/zVX/8N&#10;jz59wjtvvc4bX3qTH/34N/zVD/6GJ599xtfef4svfvFVPn3ynE8/e06IgbZ1fO39t7l/cca/+5O/&#10;5Ne//g3eWO7fe8QHX3+f19/4IpvVr/lkfEKuEv048erL9/md3/4m292e//S9HzIOA9/6xjt8/Wvv&#10;0B0mHj265Kxas14veOtLb3KyWfGFl0745//6P3Dz7CPWm/dFJucSb7z+OvfuPmC1rth1B66urxnG&#10;kdZV6k5n2E9b1uszkdgZaBZivzqMI03taSrHu2++w0uvvcrF2QUpdfz0Z79BAlwMlauYppGvf+1d&#10;vv1ffMAvf/VLrq72nJ6e8sEH71PVlh/+8CfYxutzD2EamaYBZzP37p7xW9/+Gr/4zRN+9atPOOwP&#10;OlAkwtQJcdEYrl684KtffY933nmd588v2d7sefjwHq88vOAP//BP2e621HVL23pMn/ji29KEPXv2&#10;lCkkvvWtb/DgwT1+9OOfMA4jFscURrrDjrfeepO333nIs2dbXFXxztunXJx/zI9//HO6fWK1WtL3&#10;O9544wt85b13cc7Q9XtON6fUVcNf//UP+PkvH7Hd3WBt5oOvf52vfOU9Dl1Hzpm69fSHjt31jos7&#10;p/zqN5/wg7/+qRgVFYdIgRaxMeCQvXqMsr51TmO0KcZgolyovZwp0zDSLFpSMuooqcoUrasmw9nZ&#10;OTbL8Np3Pc7LhO6sYegODF2H+5+/C//s9Td/X0gusosr2lqrBJgYwvHw051nCFEPkSPEPO+Tc1Yr&#10;uuN0eruYFovZIsXoB4FfsApnzjs+LaiAcdKJfj4wJWqspSSyFWe1z+0B9etK4SwSONl1K9EvHqVL&#10;ZRpx3s3mG0n39yW0pZh2CIR0dB8Tcx1zrCFz8Tmydcteff7z0g3pdFt0x6WpKjUpp4RT+ZNA7Qln&#10;JEilhNqUGMmcj5a4OZWoSy2N+v5KYEVGpWSF12Clg9zudvTDwGEYycOesqcwrpFCY8QXfrk55cGD&#10;+8QYhNyTjojMsSEsM315m8d99u2gAmOKK+CteNdbXx+lK1ClgTQ4tkwL48Bhd7v5kFdg9HM2yGSO&#10;ylHMfD+rXE55BRIVa6Tw6+ckfA8nfuvWzVpveQ/MTUI0cv2H/RZypK4rfvdbX+ab7z7krVde5sG9&#10;NS/dPePhgwse3j/n3Tde5oN3X+dss+L68gVPXlyTUiCqgY61Rj7rMIE6vNVnd2mriqTa3SIbtc7h&#10;tVHEmvng2Hcdceyxrp4JrFl19SiiRC6NJsxEQ70+7fqU5XqtUj3xG+i6nsWiEag/Zt5/+23WC8P/&#10;+6OfsusHlusNi7blw48+Zug7vvzWm3z2+BlhkHjVbpgYDh1ffftNXrp/n+//5Q8JEZzJjJ1Y4FaV&#10;xzvH6198jevrGx4/fU7tPdY72qbm7p07/OgnP+PpixesT05wdc1msRCCYoxihjKOJCKvPXyIdY4/&#10;+KP/yOPLK6z1NJXl4cMHXN3s+ejjxzx/8YJnTy959dWHbNZLfv3LD9nv9/zWt9/j3Xff4o/+3Z/z&#10;k1894vz8DF859ocDj588wVrDe195l8+efMJnzy5Ztwu+/v47rFZL/vUf/DFPn22xvub580vef/dt&#10;Tk+WfPThx4RJCsDTZ8847A80rWMIcL2dWDTKyl4s+OzpU37zm1+zWrWEmPnhj/4WXzWcnZ3gnZAL&#10;sQZfORpf0+336tde0y7FA31QvfTVzRVjP3JysuE3H37Ck6dPWa4XjENkvVzxD//h7zCNA//iX/zf&#10;PPrkGY+fPOXBvQvee+ctDtsbul72+SEeUbt7d+/w3jtf5uJ8Q9eLHPHq6pJpHFitN1hjZNcdI3fO&#10;13znO7/Lfrfn3/3R9/jp3/4Nu/2er371q6yWLZ9+9hjvLPvdjldfeZnf+72/jzHwZ9/7M378k58S&#10;xp7f+0f/mN32mp/+7Od4JzKwt99+k+/8/f+GDz/6kP/wxz/kV7/4hDsXZ/zO736bqxfPefH8BTkn&#10;zu+c8k/+u98j5cR3v/uv+Osf/ICPP3nEB1/7Or/9Ox/w4cef8Pizj7h77x7f+c5/TV0ZvYcHDt2e&#10;/W7Hgwd3uf/Sy3z08SM+efSZJizmuc4YlQvXTcOh7zlmR+qJYwydBup4J4h3pSZGlabP1UqONZg5&#10;yfNw6Hnx+DHLVrT4wzDOaaBhnOgOPdM4YP9XLbjGHpPLgmZXW+d0Mo2fO8CK4Yr3lUxgKeIrSagq&#10;Bfl20Mk4DrLYN4VzncmJOaLVGqOe3G6e2m9D3eh+exwHpnGYneYKMxuK6X2cWYTFN1d+VlILvXqe&#10;nJ2+NozoRNfLFVUjQQMlDx1jRNSvNrKF6FaIdiRJexrGgaHrjk5aOlWW2RvQXdKxqJX3OL/PfCRP&#10;FHtdY5TVjkSGjsMojklavINK25q60RAL2aE5XWeU/WlVi2GE9QLJDsMws3WNGv6IOYncRIfDAeOc&#10;kC7mVyww+XK5pPKOaRwgx7mJMyRFZzRMRT3aZQWSFPpXZKNwNAoaEY/WojHIlBqDyBmLne80hVuf&#10;TZ7f3zj04s+vTOHP1/MCt2uTZSXydL72mjBWvhRjsXWDqxYYXwGWlADjaJrFrH4QvwRht5eGI2fD&#10;MsLSGLwXPfNqueS1h/d458svc//OhlfvXvD6y3d5+42Xee/Nh7z5yn1ev3fKK+cVFyshvIVxIAZJ&#10;wwspHYuvHgqVd7IjV1iuZBCEKBas3nt8VYMVuWLKGeMqnKtwdSv3b9Vg61aIiEag9xyG23fr37mM&#10;Gpmqn1ntvV4XSxgDn3z8MXfOznjjjTdYrtYcxo6QI6vlCR999Bnf+96fk5PDZMHE9ocDlcl84cFd&#10;rl5c8ezZlfjgTxOrtub07IS7L73MT37xSx59/CnfeP8rLNcN2/2BECLr9ZJ+PFC3Fav1mphlHZPi&#10;SJwmSMKKXyxaqsrz6MkT/vz7PyDEzHqzZrFZMMUJXxuyS+Atm9WGbgx878/+gs8ePSaHwP2zMz74&#10;2lcJceJ6t8dUBlc72tWS9WbDbtfxNz/+GR99/JiMJ/dSjB8+fEgMcLnd05y0rM/X4Bp+8/OP+Mrb&#10;b/LFV17msDsQpsyTp5d89vg51q+wlaWuHE0txlDbbuDJ5Q1Pnt+w2w1sTk5YbzYkEvvDnn2315Sw&#10;mpgsw25LrZybYRiIGA7DSD9OPHtxyQ++/wN+/vO/5ey8ZrlqmEKk23XkNPHqaw/YLBt2NzvOz89p&#10;Fo66Mjx+/Izzk3O+8s6XWK82WOvphsAwBg7dyGZzyquvfpFHj57gbOLenVP2uyvq2pOmkUO3I4aR&#10;MPS8/eYb3L2z5ma7ZRoHHrz0Eo8efcavf/EJ3/jg67z84CHTKAPW668/5PxiwdWLp1xd37BeLPjw&#10;w4/57NNP+Oa3vsWD+3fZ7XesVku++tWvUjcVl5c9N7stOUf+7Ht/wbNHT/iH/+C3effd13jy+FNe&#10;vveAV159hcvnz+gOPTFMPH/yiD//T3+JNQ1ffusNrHO88vAhL738kO997/v8q+/+Af/xj/+cf/nP&#10;/4APP/yMxeqE73733/An/+F71G0jw6IRFYwMelKoi/PoPDhmlHQnz7D3EgPsvKPysncv1tJC/Paz&#10;h3txYuy2V1w9f8HVi2vIMrU7HaoXdcvJyQn+f/sG/H0lS3lNxyls8QyYJI5O2RioRPxuycfpL4hm&#10;rh9HnNCKyEaz0zPYnIUAowd6TFHY19aqzClKzvQ0qYNRhigwX0LhXD3AW90VJyO2h6WQeyVXSLNq&#10;MV7jSp3ENeYkE1wYe40TFBcipze/b2rwDjuMc5SdRTr9oNGuxcZvtgWMkWEcqataIvJMwgPGOSJZ&#10;pc923l9PfY+vG0xOswFJzmaeiGX6FcnZ0SFMDPmD+ilj1L0uJpyvMJVhCrr/daKnRfXhWrWkfUqZ&#10;SJSEKCvTak7i5OeMwWizJC5lkEKgcgZTyZ8fqYJifLFaNAJHp4lsshSPkPEGChZgb60gbvMrknb3&#10;ZWWR4tEkB4W3JWzAHaF6pMnJigyFEIR44j0pRK5ubjgc/k4O+u1f+nNMDscvUfgdRVVyyri6Ude0&#10;ODdblXN4Z8lpAl0JGdRNMAtrPeuezLU1OcS5aV3bzAevv8obX3+H4WZH4wzrhZ890JeLFvyaJ892&#10;3K1rzpqaq37CNS0xBJrFGuMDTN2xEVG4LlsjtsTOY1SBkYwlTr2YU8RMYywL79mmKNu8IFJL2Y9x&#10;9AkATL0S6F0RDGK5VtK4ts5xGALOyD0eYsI7y6px/ORnP2V1esZvf/t3OTtd8/Enn/L8+Q3XNzt2&#10;h14iMx0s2iW1N6RByHB3Ls7507/6EaM1nFjLqM9GTo7NesOhT/zJ93/A//BP/3u++f7b/Ps//SFd&#10;t8cYWC0qwhhpq4p+f8C1kK2uIjz0Qydng6uYgjSFy3VN10X6aeTB2V26LrG/2eON6L+HIfDJp494&#10;cbPDVAsuLtbkoeenf/spn1xfsWoWhGHEOUvfT2TnebE/8K/+/R/TuBq3aEUvvt8xRtFSP98dqPwB&#10;lzNPb/Yc9jfUlcVVmWVbE9OGdr1kWdfcXB0YQyDqMtBax2a1orGGi7MTmjrSZni265lODPVmhXUj&#10;fRhozIIpZEiS7R3HgWeffkS7XLG5cwfnK5Zj5M6de5hUMU2BKUPjGhaVJ4SBq+2Wjz79jH4cubhz&#10;wdBP7HY3DOFAxLLdd5jKs9hsRKLW/n9svVmTZdd15/fbwxnulJmVVYWqAlDFwkASIAlQogZSbLkl&#10;tSV1q6UO+wvY0a9+dIQ/gPzgp37xs/uhFX7odoS6Ha2w3ZqHliVSpCCSIAmAmIcCUENm5XSnc86e&#10;/LD2PjfBdikkFaqyMs8999y91vqv/9DyuTs3eXj0Cf/vX7/Cr/3jX2H/YMb+4VV0qvFx4GBvSnCO&#10;urLceuI6zle4GKgmU6Bi0s44On6EbSvuPvMUH39yn2tXrnHz+lVeffUNXvnua0ztnKh6hpD4yevv&#10;8Fu//at8/ot3uXfvmGkzY3+/4ejxMcdHj/AEmv0F6/MlH3/6gGee+ypNO8NM5iwvLpg2mhs3DpnP&#10;WrQ+xCAugd45whCo2wOUrXjjzbf44euvU5zfJu2Ur371RR4/PuPHP36LqmogQFOL5C2iMRVM2oao&#10;NErXBBeoml3Dr5WGEGhtTW1sdomTptsaQ+cdVksImM+fVZH6Ce/s+vWb+BDBSiCM0pptPzCpKibT&#10;Gp8i9uhXgR+r8dCLecpVipHhXTfCqg7egZG5OkYxdklZXhIK2zolksouZgqBOpVM4zEGkTfFkHXS&#10;AheGKFnsfd9JcS5WlpkMYLQkyhRWfelcCuRYdtUpSOMhU1zE9R6XIeWmaUnklK+s0TZGXOJiivi+&#10;QJ0CfzjnhGmc98opZYg7hyM0OX95ZLWrElaRw0UuIe9F77mDM6WqFMY0FOtNmb60UkQfxvtUEPmQ&#10;RP+fbGZd53seYsQNG6aV2AumTJiLGU69tIDAu8xrsDIF9H2fmzmTmfNiFBJ9YrVa49bnl4qkwm2X&#10;bOKAsQ2FMEW+n+X8L/W7cC1KAS8OeZf36RLaUzSXhrqqxnXN5QyA8t6ZUmABNwxjSpmxFj/sJtnd&#10;VHvpz/LFFe22/CrwuSI6R8qQevH8L122tTmvXUsz5It8LKNOIUa2m7VYihY0Symu7M95/pmn0M5T&#10;VwodegmT8Y7ZdELQe1zZX1DVFVf3F5x1wsD1MeKClwYXjTI1KQz5eVGjGkAZRWUsWqcM4WVTI213&#10;0tPsCxFCKRU7ZvyO/FkkdnLPRqiwrETkKlBGj+hbIkJdM2y2/P3fv8LjRw945tk7fOnlF7Bac/To&#10;Ma+/8Q5HJ0shbWlwTvaZn//8XUylefDwSEw1dIIc8DGfTbA24YYtJ8envPnGW3z5K5/n5GTFqz/8&#10;MTEqohYd77Dd5uTGSNIWXYusS2dCr8pGPVVVo6xCqcTFWY/VirbO54QPLLcdi/mcRtUkLQjUfD4n&#10;xsj9h58Su47JYg8dA6vlGYnIbLbH+bLjYLZgbzHl/PEFi7050/0JH7z+DpvllsP5nMF3XGw7rm1X&#10;ohmPivPzFYv5Qm5x9Fgbmc1bsRz1nm7opMHMz1ZVK847x/FqRR8SbdSoqPjS888xn7Wcn15gm2oX&#10;9JQSWhlOzs64//CI09MTiIq6NoQwsFwusbZmb7Hg4uyM07MLrh1cZTFvcc6zXveslqc89eQhIYIy&#10;NT5B6Dr29mYo0zCrLU8/+QT/8IM3+PCjTzk+fsSdZ59ibzHn5GRF21RMJhNWyzXz2ZTpXPHOW+/y&#10;93//I5p6SmMVfQfL1ZpHDx5xcHWOjwN1Y1jsz3lwcsbJ+RmNsvRRVE3Hx8ecn51yeOUQrTUHV4RA&#10;+K2/+wFvvfU+s+kCN8gZtl6uOTlecXGxZv/KPg+OH/Nv/s3vc3Fxwnq7gWDY+p6Xf+YlXIq8+eYb&#10;VFrx4Qcfce+jj+g3PW3VUteWn/mZl3ji1pP8h//wB7STlsl0RiGPGaVZrVfs7+3JWRwCut/igqdC&#10;CLIx5BhpI0mNIzGYgjY6cYhTjGtpSo0ykqTWNC0VKQe3COrZ1jWKlD+TCvt14G6ewOSH7qa6IpeR&#10;AJacBxxk+i57t6oQ2QykUHKvhapftvopJqLKeeUqHxq5aSDD11obTIYNk4YiTwo+EFUEU5KAcgJa&#10;nujKtUbvdtaq2ZNdKVBKAjNKgSnmJVpfIhBlG0Xxdbcje1/2mBrvHSEEDvb26WIc3d1CIWSlnC1d&#10;JutLpLdSXsSQQ4pzYYIV2Ve55yV6Vkw0/EiAKuWpMqIVDpmKKWsAcohHjufM361EoRbVgtJaxu+U&#10;snxD4gz7ELLfsLC5R5/zFNEklK1JfnOpSEoHWVU1Wy2OYmLfKy5iKeRimdSuGOSp8LP+BDHfh52v&#10;f1VV2Fzg+9BR7GALkS6qmMtZvo9asskra6X7He82P/X7Upxy0fpMsR/fEFCmvFu5iQAfSsTmrlkp&#10;16Wzf3vIa4WYxI/ANhWuF7La+fkFF0cP0SGhTMR3nQgjYmBb1wzxguVqybSt2Z9X8DCR/EDQsl8T&#10;GVwas95H74YoefHalitWOW53FF6MunGl7Weauv/iHpUXpiRT/DLBsFjQpiSZ4xvn8ESqlARyR1wa&#10;k3f8+Cdv8eEnD2ibihs3r/HzX/sqd+7c4Y/+5C84Oj5nu+5xPrI/a7l14yoffPwpx8eP2ZtNcd4x&#10;mTQMfSOEu2HgysEBx9NTfvij1zi4Mufll17g4cMHnF+suViuCSRciOzNp6To8EphbEXseyKIvjcP&#10;EwJDO6qmZtJUBCeEsb3FHGUq2ukEW1dsNmu2bksMktbWNA1tk1dylcJtE00z4YUXnqGZWLoucvXq&#10;Ezxx/Tp/+H/9Gd4PJAPL9Za9+YKkArGyNMwkTCMpmmZKTImL5ZpEYm/R0nUbhkFcw1Q2JDLajJr6&#10;fhBEoKorrl+fYbVh2HZcPzzkhS88w/nJOS4H6gQv8t5u23N2dk632WJzSJKPWVdtKyFlVhUpJe4/&#10;OGazGfjCF57le6++xunJGU8+fYPnn3+WmDSD67FWYVJDCoHVxTnPfeUFtDa89eb7QODtd9/hmeee&#10;5vZTN7n/6Y9QSc6pkNdlShmOj09Zb3qqumbrBs7OjrhycIhWM4xeUjeNWINPWs4vLiROe+gxlWZa&#10;twyux3vP6ekFKSWaxqJ05PT0AqMqJpOW9WaJVorVekNMlps3b/Hm+x+w7h3f+fZfo7RhMpPwlF/9&#10;9V/m+Rfv8h//z//E+++9R9PuoUgsz1csZnuslktu3FjwC7/4s7z29tucXSyxVU3XbdhbzOl7Jyvq&#10;fFbHFFHZ/It8NmQRM8W7JAX5c4ndlr8tkuJyLuVTPAfaCFcqKUGk+22HsRU+SH3tcoNNCNgv/Sqs&#10;f4hM1UqKTPBiHlCSywqprK6bPDUogs92l0YgeozOE3ca85xTIsO1maldpGqZxS7Z12V6kzS0lBf9&#10;KrvqFDe6wQ2Sllam8zxJlGlcCGV5ekmJgEwldVXlD3OHtpVcnyZnXe+Y2STwKaK9yxyBLEPLRdgY&#10;CYMok0zXdwxDL3nMWuRwPorO3ZQyEWUesvk+xrKvLcU8s60V0n1E74lGE2CU1YkzXdYxksly3pO0&#10;GERopcZI1OJPjVISWYmknikSOjOSrbJoBSH6S0Y40oDFIFMyQRqBadtSNy2ynpY9uratcBFygSyc&#10;iRhDbgSyrK0w+tnJ97Q1mSiZm0YFJcjE5i5Ujps0Ev1SyoYviBeA99l2VuksAcsa+rgj6uz2/jCa&#10;DpByQVc/9XVkuF+P6/bxmYgQNaNsMuVip0i7mNthGJ+jqqqyZhZQhm3vePW1t7lYnoqNbgjoFKit&#10;eEZPrWLtDe9+cgw6Mm0MhaugtBVDm0tNENqOBEarRTJYeAoqwhADTWVRWtzNvBdFiakasYpVu0ZZ&#10;mqu8nMnPzKi+0Enw64wOkT8HtbW44DO7WBAkYy03rl/l9PgYW89IRnOx3nL65vscP3jMP/utf8I3&#10;vv5z/OVffZvVsiPGgWuHC6xteO+9j6krw7Sp8DHSOyEVaaNYbQTJsHWNdz2vvfYWv/ar13nhi1/g&#10;wYOHkiuRD8QELNcr6skUa8XtURkDWkyHlNa4oWOIieh9JiUdYpQWHXBladqWbbdhMplirKPrB1br&#10;jm5w3Lp5jQ8/PabbDlTK0Ez3ODvd8IXrd3jxxZvcu/eQ733v+xw/fsh08SQ6Vuwv9vkoPEQ3llk7&#10;QW88ldE4nwgJ5gf7TOZTzk/PBLUMiuVyjXMD02nLfH6Armv6zZoUPTEqFlXNrK65OF+xuHrIZgP/&#10;8P1XeePNN6lMzRCy6VK3ZTaboJXm6PixrDrqhgePHmb3w4qmneJ8pOu2tJOWfnD8zbe/w0tffYmv&#10;f/0XOTo+YdJYTk8uuPGEY39/AtGhaUhBg1HcuH2D9bbn7t07PH37Om12R7t14xp780lmbMu5GGNA&#10;m4orh3scHu7T94Fa12hdUzeWpAaOj87Ybnq8i7g+cHT8mGHomU/nYOUzbqxmOp9ydr7Ee898sUCp&#10;SAiDRC/HgcW8JbjIpG2Fb9H1RC8Dw43bd+k7h07w27/zG/zc17/C//N//yn/8L1XmU72xF7cD1gL&#10;ITh86HnxxReJ0fP9H/4Io6sRMRzcgDYVE2MIVkJUXPCSumhlOBQSeXFdzRHfMWBiJBoJTTLWYJPJ&#10;rqVSyHVxxMwImxwpmlo3MsCGgIpirUuSsDLqCvsX/xJ+8WsyNduqkkM1TydGqdHqEQrJKcnklqem&#10;wM58Bc2onZaKWExAsgwt757RIrcpyWE67sxCyhEbY8yQt+xxfXIyy+XOJmQGvRRL+b0LYYSOS6hJ&#10;8NmRTpkRFg8+ZFtXsZWVpkWIRXVV76LxMqxa3OncMEgcXt5ll2suCIMvXZjaSeOUYtS3p3x4JqV2&#10;AfYxAdLVGWMhShrPGAOZVw+S2S6QszZm3I8ba0ErXC/7lzIZl12vurTLtlog2X7wBb6QpkntHoqs&#10;8M4wULhkaiIFIAWfGxsFyY+SCtcPpTzk6y4PY9bZl+alTLnjtxT3Kq1E0ujDjuiocpc7RtsmeQ3J&#10;MtrtpiLL+4xsbVesL0Pu8sEo2vcd4kBx/AsDGCP+7kpkj1ZrYVcbWZmk/H7vmsrx2wujeHAM3QYS&#10;XGw2PHh0jGKgrltM1aCiEEqj61k0Bq9qVusVvetGW0kAY8VgSIJQKnkfUlzZ1mgAACAASURBVG6i&#10;tZBpbJT3PuXVjFF2JFQmxrc4HyqZp5Bfd0FL0vhGkHXoKqM/FSkKKmC0IYScCpffU5t9KK60Dd/8&#10;xtf522/9Zz5+sGQ608xmE6JPPHhwxP1PH/K5Z+5Q2QprAk3tuHP7SdargeOTcyZti3MDtprgojD3&#10;t5mwud32bIeevcWCR4/P+YcfvM5LX/4Ci7nEgBoStTUEQDcN+EBVN+imGb0cJL4ShhiZ7O2RUs6N&#10;ti39kPBONP+u21IUKpNJy9HREQ8fTrC24erVA+ELRYiVIhJ44613sNZycHCN119/k7feeIvpnuyW&#10;fee5euWALgzQJfrec/H4jK88d4vp3gFny6WgaUoxbSdYrbH1RAJIKos1ms71GBJVXaFMYhg6ps11&#10;DhcL1hdLjo/uE5MipgWnZ0smTYtLArB02w3TzZamlgS/pmnpu579PYkePT27YLPZYrUazaf2Dw54&#10;4533eOPt9/jCF79A01S8/949VAp84xd/DpUCfR+ZLRSriw2HV68wX1zhnbff4doTB6S4j8Jwfr5k&#10;Np3xxPWrvP3ePbSpMpqrOdg/ZN052qZmtbqgbiZcPbwhKMVey+GVQ2bTCX23pd9suf3kLY4enhB9&#10;kgzwizOqyqBU4tatG7STCZt1T98Fnn76Jvc+vg9KiYXuMNC0NcrCo6OHaAzz+YTT01OuHR7y3/yL&#10;32bvoOXf/u//ntfffA/XrcFOmFYN/bAlBnH/u33nNt/4pV/i9Td/wGq5IQZFbS2tbYkJGluxXW9o&#10;2wpra7Z9D0pkzyavZUNwsjapZPcdswFZUjIsxJhyuE8+1zKZO4SQ44MVdVXhotTdqqok9yPGbHCm&#10;idriQsR+419CfFVO4BACbuizj3V2VstsPOe92CGWA0dL+AFK9rFogQV0ntKKtCfkA0C0ddmBLUMM&#10;Za/qc+RnjDIFaK3HgHed5Fqs0gw59Y1c0JVCdp6kcYqTD4qcURLqEEWjnXd/ReM95p6TZ6Ik04tY&#10;acqeKfidZt5lu0vf97k45kAUJbGH1gq0b5TIqMbGBiGKxRgxlc1rCcbdcIjZFU+RnaYSKvp8GCtC&#10;ENmgOB3V+RDOZgUpjfvMUlXGQpo181bvvLdLnCxI86aNyWoAWZUohIlpcyVwmXV/eSedRve9DENr&#10;uT82+wCk8uXjMr0kUsm/vcxSFz5d8aaPY0N3uSmKmUGvlZBIim85SeUHOr+PptyDcgGXi7sQD1Vx&#10;Qbv0ekZsPWeIF4/qMr3qvK4p+/7CbpeYSC+wWCXP7uAy4hM8IKlw00nDjcN9VDUhJYUqOtIkz8zB&#10;3pygFB8sj9n0Ll+bJoYB50XWmUYo3GXEKI4NnVKlEVag5ToiOSJXC8kyBo9pZrtUsrGj2hXzPIrv&#10;3m9tQbnMNTE5XtKCd9lt0eKiY71cMq0tv/Ir/4g/+ZNv8/D4CMKcbrNlb3/GU7dvcrFcsukcF8tz&#10;nrxxyM2bT/LGW++z7TqmbUN0kirVTGuGbmC93sihmiQuNfhI0054690P2F/M+PrPf5X79z9h6HoU&#10;SHhIY+nOztHIBBxjyENDJCmx7pQ4Yclg792AUqJy2WxXVLM509mCzfqCqq5ppzMG7zl+fEHdVnjf&#10;sx4ce3pO16fcOEUmkymVrWgWe1RNw2bdsV2v2d+f0jQ1j45XmBQ4mFc899xdHj464sGDR1TZ0cwG&#10;4WPYyhK84/xcpJebocsojcUEj/MD6+2GR8ePcd4znc0IPtFWLZNKPMZVkmJWVVaCP7yoHoKPxCjJ&#10;c8ELGTckQRPrytL3Pc4PXL12jffffotXf/g6V/YPWF+c8+v/9Tfpu46//ItvE2zF4Dzdes2LX38Z&#10;HROvvPJjMIn5fMHJ0UOev3ub3/qnv8Hn7jzNBx9/SkIxaaacny85PT3DGFFG1bXBVjC4yMH+PtPp&#10;nLqtmc5btFHs7e/z3HN3eO31t/jokw/Zv3qNwQVu3rpFRAihqMjjk8fM59e4/sRVDq9dZ7NcQyWS&#10;4r3FAgU5Enbg4tQzn7b889/+DTbdkn/3r3+f44ePmc7mfPkrL6O15q133qeua9YX4uB395m7TPca&#10;CWtBGOUxBmlCbcWyW9L3jrqt84AhZ3MZwhRimEVe/fgsRTbGSFpdkuTKZAzaVmOmfYhpZ3WuJIk0&#10;DDnNMYiRVkyy4qzqmqqu6NYd+n/6b3dHn89OcTIRCdQtSWeZoGQ0VWVH0pxMJcJrdkEkQCqlvLfK&#10;Zzri4e4yc/7y5Ci2kkUuxTiFFbe3cvAXHXXZlZqiA9e6rDuz41veu8ecGa2zr3ouZFKgs3wuEw9C&#10;ln5VVgglbhhwbhgtbk32NZdi5/M6WJoWk4t/geU1O4KRQt7YUXONIBVjJUfcz3ZGIYx/LlIFQRpU&#10;2mnZVb4/Mn3JTn7oe7xzWL27h0COlSwQv7y3ZV1iq0per87Sq7zjroyhMpVwAbK/u6lEvjUWSiVE&#10;wbquZOeaGxelzShV25HCpFmSBi4blORionbf7jO/jM6xseP+fSdRK1GxbnAQdz79pTH4/92f76AA&#10;dhI2tbvGSxOrTKha0IfybqSyHw/je1XWOsVPweSGxhjDZNJI9jGJtm24drjgmdvXuf7EVa5fmfHk&#10;zQOeuHGFq4f7XDmYc3iwYH8+hZQ4X++Y+ilH5YYYhHGerVhD3p27zPMong8SslOMii7bHctkX4im&#10;n703u/dD/jPs7F8BynOd1zIoRcifL50itTacL1e89pOf8PnnX+Cf/NrP8fJXnuPqwZw7T9/kl3/5&#10;F1FK8b3v/ZCz8wtc8jxz52m01rz34T15XpXkncfohYXc1rz8lRe58/Rtnn/2Wb74/LOYTPwzWvPG&#10;T97l+PGKup3gy6ogRYbNRjzUvc+mTGQ5pbxag4Jth4mRg9mUWzevM53PmbQ1d55+iis5qrSpRbq1&#10;WExxIfCDV1/D6IZ/9M2vc/PwCtttR7/tef7u5/i5n/0qs1bsSmfTGdNmQkyajz59wOJgn6dvPsG0&#10;NswnFT/7tZc4vHqDH732JtuuZ38+p7KGuhZjkM57tIrM2hajNW3dUFlLcBISc/3adfqhFx6JNczm&#10;C6pmwnq9klAPpRj6Dh8cTdtCUrjBE0JivdnKEON7qspkktVA77YM2dOiqixfefF5/vnv/AsOr1zh&#10;/HzJnc89xQsvfpHv//A1fvLWm0zamtOTU/b3Jty4ccAH77/L0HtqU4ymFO9/8BEff/IJ169f5foT&#10;19hs1mz6LefnF9y79zHXrl/BWM1yueL8YkUk8vM//7McHT3gu9/9HqcXSzabjvOLLevNViJ7Y+Ts&#10;7IRr1w750pde5OjhCf/w/R/Rd9sckmXp+4HjsxO63rHebGkayzPP3uXtd97nnXc/ICXRa//Gr/8K&#10;q82S/+1f/x6PHh5j25qDKwv+2W/+U1544fPiM6E0Vd1w/epNnrl7l4/vvcujR0f4YUCliPfie7/a&#10;bAVBOliAIucKSJiKEEAHghtIJKqs6FHFcbLUOJVjyhH1Fsi6WPzk087dNHhUitnmXGqQD05CXrQi&#10;uIHppMb8d78Lf/0Hn/9d8gRls1mKSrKPCZlUVWRDqsDNWVscsxmJj2KNJzv0fBgqKUAqH9xlopJi&#10;bi4RtqRjVEqQAIEZhHQj80qmiRgtsjK9gz0LJG1thhxMsQdVowlIiJHBe6wW/V+BPMiTrs5TlrVW&#10;dhFKtOkS+enl9SQJQxAWthkjRhPgnAetqIsPOzLf6QyPl22l1hJSf3lCT5eKuKaEkxQijyASCqgr&#10;y6bvUbmJqIzJh5bcj3EPivxZ8PLvSpqaNEUKU8leR7Lc+wyf5mIYouQSJ2FYx5R4/PiEOBRSnBoP&#10;f6UNwfXM9q5weOVAso29HxEcchHYEQOFlFOmdq0ld6usB3T29s7bbiEI6qxoyDpMmbgEsi6rB+8c&#10;fdfhB3Gu2v0qe2Gd65fsyMfXMdZ9VZ6uXKBBZVheZWmdtToTK+XfSRpgytG+fnxWrbHUtWUYOnwm&#10;Xf38C09y58mrdMkyaxR7ezmpisjepMLYhvN1x+OTx7z5yTmrrUdXE5q6wjaS/kQcMtxumF+5TlPX&#10;Imf0XppGXZYqJrsXglYG7x3r9UYKHBYhqMbcy6j8PbN0spAUU5ZBKg1xoJ7tceXKIc47ht5hmoZt&#10;32ETWAWDD2z7ns3FksePzphNZ9y8eZ0bNw4JIfD3r/yYDz+6j640e/MZv/DylzhfLnnlh2/Q1jXO&#10;92hjCcHjhoGbNw55/tnbnDw+Z29xwGIx5ZP7n6JSRd1Ylmdr1psNUQVOzpakBJv1msbWYDRd14GW&#10;rO+ynqu05BTEwTOfTvjyC1/gyZvX2GxWVG3LEzdu8eknn3L/6BH7sxmg0FbRNC3HRydsNys+9+xt&#10;nrx5i/39KZ+7e4s7T99g6Dvc4Pj0/gOOT04xKeJc4uT8TNzfbt3kcG+PZ+7e5u6zn+Pv/u4V3v7g&#10;HvvzfbzruH79kF/82a9x+6lb6LbliatX+eLnP8902vLw6JiqrvnC88/xlRe/yO2nnhBi7sE+zz77&#10;LGcXF5ydX5CiIA6z+QIfBjbrteRdAIlCkg088cQ1Xvziczz37DNMZy0oy+du30WlyOnpKfO9Bd/8&#10;hS/z9JO3ePDgEaTA17/xs6w3W/76W99BWc1iOufq/pyf+Zkv8sSNJ3j/owcSdKMg9D3TxYJJ0/LU&#10;zRs88+xdlqstLgkLfLvZ0K0Hnv3C09iq4sGDIzTw1a+8yJe+9AX+5m+/ww/feI/FYp/T4wv6fsuL&#10;L71At3VcnG+hsvzyN7/Biy8+z5/+yV/wkzfe5vDwOtvNihQDX37pSzx6fMz5+ZLKKH7lv/olbt66&#10;xp/+2V9y/+OH2MrwS7/0dV586Tn++I//M7PFNW4/8xSz2YSXvvwyX3n5Gb71re/QbTyD6zAKnrz1&#10;NC+/9CK92/LRh59yfrYUb/4khEmTA72cF/+W6AJNU3PlygFKay6Wq2wDWxpn+fz5vDolI7CjCVgS&#10;7lTbNBmBS0zblqZtuDg7o99sGbxnuVzKmtV5saLN8m9dVdjt7+WQFVRmdEuXLmoZmYJDzCEPwaPr&#10;Ou8CXIa9NSpPT5OmGaHdmCLKy7SeotjE2io7aiVEv54SVktEazIC2VfWjkVUqyTEH2MZgqQVORdQ&#10;Jmaym7iGWSX5uFWe2HwUQpDN/00SM4wmF2yrRSMfk0jBjLEMbsDlLN2qynrjvJMuIS+GUlCgmU6I&#10;IbDZrOQg13KAKp3TcZTO0qwg7mkk8BkqV9k7Pk/1QogLeC1QjCSXCTTbDwM2T+ZucFKOrGWb87/1&#10;WNijyKEQ+Lm48PmMKrgQqK3G98Po3FcZI/r6fMh7nVh1a6LPr1cLdOVI6OaA6DbU0xmN1cK6TUkm&#10;olwYhhIhShplaSWUIKoCJmt5yFEkYvbQTwQVwWghFCYh58WkiD5muD7kXZNAU6WQtpMW5x3LTUlm&#10;yRA7GlKgmu4xnYmZRey3KDvJX+YyjJ0RF2sgGZQyKCOwhUqeFLQQO42WP0PT+0xU0Ur4IAmIAc+A&#10;GVrJnEex2nQEq/Aq0dSGWdtw4Rz1pOEJo3DbDkwipYGL1YZH+SXUTYWtalzv5bBEg6kgdNKk1RXK&#10;amw0NDn+NPhI1VraWgyegu9QKVA3jRAswyD7d2vkvXH9uBqRTPMEKaCNRdtW4HldC7rjeuHMGOj7&#10;LXUjxJwEHCwWbFdbvvvKD4TOaCtxt6prfPD0PjDdm2OBSW359HTDO++9g9LyWYi+NMfiEf/oZM0f&#10;/vl3hJQ5aWQYCIqkRFLYTGs+uf8px4+PxXxDa1Rd0QWHjjCZCNrRb8R+dDqbCZTZd0BiPThef/dD&#10;3nj3Q1IIWCODwGbb8dS1qySlmO2LoZLre5RO3Pv4ERfrgavXD5k1Dcvzjvc/PmK12TBvGpHaLRYi&#10;d8xo5t/83fd58taTHBwccHG+4uPv/pD3PvyI6WSCUUHQBZ94fHbOg+AZPvyE6aShnUw5Pr1AKU1j&#10;LRq49/GnfHjvHntzS1W3RBcYnKdpW2aTCednpxw/fMD8yiH9tufs8WP2Dw5IybJer5i0E1pb07Qt&#10;D48f4x5IwzZrK1IKrLYr7HnDd195i9u3b/LCF+9y5/YNjh+f8+qrP2Z9seHu5z7Htu95+uk7zBaH&#10;fHTvPjdvXOXg4IDv/eBHrNZbqlrxta++jLKGjz64x/N3n+Kb3/wa//b3/4BlN2XZD/z1X32PF198&#10;nt/6zX9MNzgO9q7yR3/8V7z11rtc3d9ju1pycDDnnXc+ZDpf8JWXXuTqwRzvAk9cP+T/+Hf/nvff&#10;v8eTt56malruP7zPt175HrO9Q37zH3+Td59+H60qnnjyDv/pj/+ajz454uD6dWxV89KXn4ch8Mu/&#10;8DLXrt4QJVOtuX7jBq+/9iafHi9ZDT1NXbO52KB14vbd5zk6+QSMaPf7wTE4j0maxd5ebm4tfe/Q&#10;tcW2DeerFTZzYLRSVFVDDIneDdi6grwOSlGUX9F7Bh+Zz+YQDCap7Nuix7PaK03Qhtm0pd9uGHrH&#10;/nxPooSNRSuLGzz2f/49mN+VolIYdSHE0RgkZvhaJFmyxyzin6qqKXpnRc63Zie1Kr+XFaXKwSzi&#10;uhbCIMQ2ZWTyijK1lX2vMTLBpRiIyY8a7wJjlx31KOMp0OxIuMphMxld0NbQDz0uhxbUVYVOka7r&#10;cG47JruVQpii7N5jiAyDG41QZNJWowSsrmrhBWTCVkkXAukYyk64EJNSJrqpvO8eaxDCdixQbrF9&#10;tcYIRBNCln7o0Zc7CR5K0cHbzOw1Wr4GpcZpkiRFXQEqSAxuUoreDRRyXCnAiZRtdMseHGJ/AUSC&#10;awiYcdIuU3vBJWIUd7PRKcns/OlLxGrIu1yVH/ik8t9bM64YCnIR2fm2xxhyJ5s9k7XFec9mu5H3&#10;QxUEIY03NcUkATNF0jfqPwtqUJbJShoNk6/LKDFRoUzqht0rVhhdkZQR+aP3Elo0Tu7yVRrDxUXH&#10;xeNTTDVw2k0IoWMbE93WU6cti9bz+PSCj08guA5l6nFFIh7YkeAgi85l7eBdbni1zGBKmo2Q4ki2&#10;EtMYP1od27rOCoEgJEBTEf2AthpVVUTXo2xD/ujktYQhRfncOudGXkd2oiiPeOZRaGpjcSnihoHo&#10;JFKzzjwTNzh83/Gtb/0NyWgO9vZx+XPVTiZsuy0x30sJZ0JiQgsXJwbS8Fm+xPhasyFW4YGo7DtB&#10;vt4QZGAxdY3Whu12K9fovSg7qgpTVRhj2fY9rutpmoaU4ijtWq+WnJ2djR4YtmkIzvPx6Tn7szm1&#10;MUQUbVPJz9is+ejePd7/4P3xPLp65ZBhGIhBGq2Ts3M+ffiA3nuRHFnhtSzmC4y2DL3nrbff5ejB&#10;JywODrmyt8e22xKAyXQm3AYv+d9HR4/ouo6rV6+xvDhHG41JdrxHD4+P+OT+J2hj2fYd3nnauiL4&#10;QF1NAMN777/H+++/zf7eAtAcPT6jHzy379zJqp6Bo+MT7n96n5OTE6azuaCoSXHlygFD1/P22x/w&#10;cVPjhi1PPnmLa49OcJ1jMZ0yn054/Sc/4ejoEXdu3yGheOON9/j4o3tM2watJQWw5HC8+qMfcXZx&#10;xsH+DKM13/+jP+feh++xtzikbirOz88EaY2ab3/7O9y4ccD+/gEp9vzRH/0hn9x/yP7+/liX/uQv&#10;/5bDw0Mqa/jk4cU4KYcfvs3DR4/YbjYCk3c9yhiOHp/wl3/+53Su56MPP0Vrw3q1wqXI3NYQRa4m&#10;p4f8iiGArQhJnk+ls2IpCMGRzB0rvhDeO4w1Y32AnV11TAHnZIVkkJRN7xxNO6GyNc75LA8HVBRZ&#10;9+/8R/ir/zEfximIrCiKnR1Zl5wgT7RphInLBFrYs1qX/XEaP1ixHJz5/1S1hACEEGVXWsmefieX&#10;SmPRGwct8iCVRFBvK9khxJJIhRqvyxojOdlk57jdcprghXlY8rddCIy1t+zKqzqb2chBaHJwvc2w&#10;b4m+s9bkHHBBD5JiZETv5NcZSs+L4lLAR/e0cq+UAL6pfP8UxdUrryC00oSUUYFaCnqMIU+y8iSN&#10;XuwpYpC/F8cydoVXCTRbtPrSPEjIQim6OsPiShvIxIsdBUAajDB0OFVDKnvyNIb66NIUkO13485I&#10;p6xcKJyB/Ixo5N5VOQhF/qbI38j7az1u8cseOyaR4pF1nrowtMePVn7fg5OISt9TiHoj5HwZeidL&#10;+ACtIjplIl3ezQuKUeyLdX59l16LSrnhzdJBhIfwymvvc//hEZNpi0kTtHLEpBh8omZgUjk+OQ18&#10;eCQZtc1kKpp+JUhG6mNuRqQRSUnS/kqhBlDG0A8e4z1VrHcoUBIdfUqJiESxRu/QpgZjwHUkxI0x&#10;DV3WnxdHugGSp+sHnNuZAJkie6MY08jP1wkp3jESTAQvmfMphGxLG2iMpWlaeU61FmZ6Am202BIr&#10;TTuboYKHzGuJGaJsJhU+k4KKBW95KgtjODgngTSKMTjJR1GHkBADGqUFAVQKsvOkpMYl+k6MipS1&#10;GeEztK0gb6YS+99kjAwB247JdCJZ4VVFGgaGmEjBEoLsdtumzRLczKXxDpMtpLWW0KoqBqytscZQ&#10;Na2swYDtdkM/OA6vXOHW03dJgA8aW03QSVzattst56sVe/t7TGazrFN22eJaU9WGdjZjtd0yaRqM&#10;soQARle08ynBO4zRHO7NiUrhhw1951ivHmGrhmYyYzqzhJRYbzfUddaGD57BwerRKYnA4aGYvEyn&#10;C5YX57jBA4G33nmPf3j1xxweXqUyhouLJXuLPYbB8/rrb9I7z3wxYzqbkYKjajRzNSOlyOH1q2y7&#10;gfc/+JTN+gJrYL5Y8ORTd1iv1jw+Oqadzbi+mBNDYHlxxif33mM230cZw3yxYLHYI8VEl1eLx49P&#10;SO98yN58RiJm6+kkTpzGyM+YtLhemquz8yV/9Cd/JjUnWeraoDWoQkzzQabrQdw5ByKqU9i6wSTw&#10;PlBZWXlqI42py8OMtWbcoxdOmsueICmf1ZGsa0fldbCg4hHovWe73ZBSpG5adBT7dPvuD+TM19kA&#10;ZizE6bKWeHdA7sJDdov9Qti6XEClyS8T9M6zPWZCj7JSBEIS0pSJOfFsNIGJ6Kh2Wd0pjuloY5FQ&#10;5WfK75VW6KhGpy9iHIuC80G82rUhek8/9KNHrs5d4ciazq+NfM0lplVZS7/doqPKsreisZSpoRTz&#10;8W4pVWbYEU0omvexzOXfF8e6lPfLxYeecbpVWUKXCyNlDy8FO4SQSRVCIolBLHVjEtZvmWqKNzwk&#10;0d0XwlMU2FkFIVmpVBGHfned4zQehaChzGf+TqFQhcGpC2lM7n/JoI7ZtlTl+1pefGn6EggpMsvL&#10;Uilgsezd5f7pvBcv7ODpZEL0jn4zigPzpQm6EYY+X35+reVrxok+7wOSkAhjQHwZEpd+Vhxd/FKW&#10;avauRxHknmYnQxUVWh52fEz86J0jfvTOEdP5nO1mLURQY6mNoVYKjGJIAuNP9vYptrF1XYvN7TCA&#10;aSB0iA9AJdnVuXHWWhjwSTtpRFNxgssvMZN8YrH91RI+U3ToJEjBS5vpO1Q1RdtKmkrnSIhTpDEN&#10;m816bIrKc5cS2cRIDquQ0hi5HEJxOkxi1RsTdSGuZaerEAIByVjvo5B/NCKNHfoOksI2Fdpo2qam&#10;z/B8IUTK5y/ms2j3WUsxZoVNzOeYuDyWQ3OUBObPF1rhQ56WSFRGODXeDWht0MrQDb3IBTVQyTlo&#10;FPihY9o0uG6gcIhU/swZI34B1hgYOpGOas2Q13vTmRQkDWz7jrZtCcHTtA1VXWEqg7GG9WbL0K1Y&#10;LBZUWgxwtDZMplN652gnU2IM9IOoGtA7B0RrK+qmJQxDljnmdYcCjMLWhk3XExPcvHFLGpYg2eBH&#10;j49ZXpxx/fpVlDJs1mvquuLw2oGEyjQNymj6rqOpaqazKcPQybpjvqBpxVEtxIGUYDqfQQgYozCD&#10;kHKbpsU7QYCNUZl17/N5ZdjbO6CuYDqfc3F2jjGG+XzBZDpl23Wcnhwzm064fffzpBRZrVa4bOOt&#10;jayllNFYFNtNR3SDNOBA9JG2bmUIQkKYYoLVusP1XqRv5I2bUti6RsfIpuvZ6i0+CGm8aSfEmCVp&#10;ZAfQbPeqM5dncC6T+GJuOounStp5ieg8KKrdgBwzQXa77ZhMZcWojWQKDN0WsporKo397z+A/6XA&#10;BmlnbVniU7Ux2YM9ygOaxfExhZG0lBLSsWTUExgPjAI5JxDtozHoSkhZzqtsd6cyjJhISY+TbLmm&#10;UiFLER0lTnkPEVKiMvI9AbSSEJIxJS7ftDFRiqKpL1NPFDODlGRvpRBijRWfXjEQEOhNGUNEYBSx&#10;v5Q9PDGg/Wfd4krx3gXNAOmyNGv3d6OBQJni8zUXgxXZpSSSjqMSoUyYkooXR5ON8vWlqdGlSXAD&#10;fhikuBZP9QzpFwg+JtH3FmJhgb4/M82OsGeWjmU2tg+XJ3py8RXzj8/khyOAtOzShcMxOCdT2q6P&#10;kfcoFy4Uo5Od1mCyeyFJ1AL8F4S3DBkXmF3tVg+o3TNViJc7bfrYI47AvGx7EtaU+ytrIIW8Xqtk&#10;+h16sSHthgjR75oyLJsOaS5iIviBYcQnDKpumM1aQb3CpWcgIXC/qggKCD2VtePKKPm8dlEioYyu&#10;HyWIJQ1w5DSkSExKol1jJAXhe5AS0Q8ZYrfC/zAafL4fOqFUxPuUHR7z8zXee3mwkxJPhCIN1fm5&#10;tFqj8womZd+A6WRK7wYhALWtPDs+YJTJzSLjOqYMCt4NaHROeZTnPaZiTiUFvG7EjjgEIfPqgvYo&#10;4QcNQ09IEi+qlJDl/NCzurhgtlgwm01Zb7cis9RK4P+QQCv6fkBXkiuhAV3XdMNAa43YWiMJcaTE&#10;dDbF58hiMvLmvEd5T++22KalqmtciATnUDGOhNvoRc4ohXEgZbSxqStidEJ4NIY4SmU1y9VSJnNr&#10;SSQqW5EQ0yMJNFKs1iuuXbnC4Fy+9z6bUbl8bxPWNpxdLCny0uXqXB/iMgAAIABJREFUHFsZ9vcP&#10;GHrHbNqwt7cnbnhEmklNVUniWd0Il6OqW3xQVKYWX4+6IcXIar1mMjuUwuMdbuil0ahtXtNBP/Qk&#10;LwjC+cWSkCJtVdM2NcE7jh+dYo3i8PCQlCInp48ZBs90OufK4TXW23WWdclqrmkaeS9RGGUYoqOy&#10;0jSm5MT4JYJR4PxA22TbZqXxrsPkZD/ntriQ6GJEq8SkbWUlk883VdmcWS6kWuc9SdnRL+Lyr8oK&#10;Sh0vrY+LpXSZm8TRlPzsZGvsjGqllKRxDmJt7HQvTny2ISaF/dpfXS44Av/G3IWXY1zgXDFhEPIQ&#10;YxdqcrGO5TxlB9OXXVyxgy2nvXQ84ogWSegEOqmxOw4hkTLG6p1HZ3exomFW+aBT4zSXxsMzKSWM&#10;+3EHbfMBoces6fLAmnFvkQ/OdAkGz9B22bl6L5CmzVC+8x4V4yhz8M6L3l2VnWa5h2kcADVqhFR2&#10;RW+8bRlqljfvcmJZKY67OE+5JjnrhLxnMKPmVpdJNDcmcrgqye71IfPsc1ORHyCjFEOQ/bcHiMVy&#10;9Kcd2DJ8X/baScx7XJAmq+THkw9lWdsIYW/UoZOh9KB2+vHcN2ggJiWhPuRpMBvTxBw/q/P7hVZ0&#10;Xcd6vRqNfj7bfJT7J4UhxTzCje9LlqmVV2bMbnrTu/Q5pcGqjDLE8iwqmqaWgpkSKYJVFcZqRoxK&#10;64wJC4myv1hfuj6FrmpsXVMbQ5OgTzq78Mk9BdDWilxGCQ4SvCOGKvMyZGVCEOWDrcTXOcUoMLgW&#10;VCcGh65aiiOhTK3FwCdlpYTs8SgEuZgnpPwzNpuOOrNxAwql5DMXotgyp5QwdSXGM1kmWpL8tLVj&#10;oJGtK5HcDU5ImdaSfGLwjra2JGUhSZJjXdWkFOmHnuAiHkEMrZXVU8jrBOFqyLAxFH8ApcamsDTP&#10;1krBVUDfdTgFra1o2mZEiXReH/V9n1E1TfIJXYmcszGG5fk5VBYXBPXTSsvKQ+84JAWRg8QwOPq+&#10;Y2KMWHY6j61qrNYjT0DWUSIJ1cBmvcn9pmG92tC2E/bme5Iq6SN1M6HregY3UFWGED3GtKyWF8yn&#10;s9zIK6aTCRcX5/Rdx2bbSRZFiKhK0bQNftAM/YDSFoe4UM6mE5x3nJyecPXKIbPFgvOzcxIJNwws&#10;1yv2FnvMZnPWq6WsQEP27CDR9wN1LZ4Zq37N3t4e88Uh267HDz17sxnBBCFyOZmom6amMoq6Fi/5&#10;zWbLYn8xetvrpLlyuM+kqTk5OeXs4gxtK/b39mnbCefLc1brFdPJJMePquzFL1C7c57ZvBEr3hBQ&#10;SYinA4FN12OrmhiUmDuFQNvWTCZTgh9wzlNXDV5J4+a8R6Gxtc1BXNI8tTnzhCSE4raW1WSxq22n&#10;U6l73mXDMz2eewotoWRBPEdKVHfhpyglDnl938laeOhRUfJQvNJUTYMKHvuvfhXSXyTKbjGVQ7Uc&#10;i6ULR5xrCnMPBPp1zjN6Y5cPEeOWOE+paixIZWoucMPgPTFBrY38/JgP+yg/O8SdlnqcFsdCtIPF&#10;QwyZGV0IXVBnrbW4uwHZREUrhcnAZJHDCalMpFPinyvBJVqLJtF5T3QOkyNIRSMfQae8ly61Igmr&#10;XQUuN0rlAC6sb/K+VqX8elDCFchQZCr/Tmt0hp1jhoQlaUeRYt4H+lxYQxQrVFOsZiM2Q7IheNHM&#10;Z+9vnc1Kys8KBa5VSvaehQS1IxrApd+NMbd5BxVikQDqUeqI4pKnQBzvsULhghD9dIoYlQmB40/I&#10;E3lKBOkJUGqHZBTipIpyv0LeKUvRvtSAxJAnTD0+n/I9ym4/owyk3bpEabF41WUxEXcrpYwSxKiz&#10;KkTuRcjvC9bkRlQDNqMCQPSkvlzX7n5GP4i5hDJ0CBGvyB3lA5/RLb+BXOicc1nTnzXwlZWpxEWa&#10;ylIZJXxIpOGWrwu5ufA7610FKTqUqdG2lmtk9/lLCZRtaOqaum7zZJVfQ26qNciaRYk+fdN3cgaE&#10;gImCpKggummlDboSotsw9EzaCdYYhq6nahvazJzvez+iRZu+yxGTFT5E6kwCLEhdzExgW/bl2YCp&#10;rOnKVKOUZHiHECQNMUnDQ4Zk5/MF69WKro+0kymDGwiQD1KwdS37zBDwBapHYY3ldLmiNobpdIZ3&#10;uZDl6Qul2GZVSd20aKCdTARO1ppKa6psmR1jYOgGOTuM5My7LKGV16QxKKIKrDcbJrMZtrYoDdNp&#10;i+sFvalsxXq9pm1bFDB0W0Ed5zMJv7KW6WyK6zqMUrKL7yTRMekk6EVuZufTGQDr1UqcAbPUdT6d&#10;c7B/ZVSoNG2NqiRSd7lcoVFs1xuqpmY2n7HptoQgZ4nNBmJ+cOQMSIwxtO2EzXbLxq3RxnLt6lWS&#10;Spydn9BYyxNXr4NOPHz4AB8Sh4fXqdsJaMW22zJER9O0LPb2UMD9+59KKmPTsN2smExnDH1PcQuN&#10;AXCCZgz9lpQUffBMJzWz2UxkvdsNqMR0OsP5KPdRI06ZkZwWKc+bMiYPDEme6arNZ13KsLvOcL6c&#10;XyHziaRoy6BQWbPzi8jDkQ9hVBH1ztH1HSE4CBGf3Gir2/UDSkX0v/orcmnbQdxy+DLCa4XpXtWN&#10;TDVJSEhaZ7g9i+XLjnj3P7k4pzB2MUUjumOq7/apkgQmh7VEuO7MYcbrEPdLiumMFHRZAxTXMCn7&#10;ci1F+lV8rWtraZt2ZJSL45qYAvTDMBYLYDwMSAljBL4OeUclOkKyW5iYspiCcESZRlR+bUVHX4p5&#10;IYSNOvr8mse58hJqoDNcHcZ9t7gV1VVNXVjvefUw7v0zQazsZkx2ceszhBei8BHI96k8LDHGke2/&#10;Y9lbfvrX5cI7fhel8h7qs4Uz5YnWGDPec7G13QWvhCS789xB7v5XZfthlSsNwriOUWJUh0GibSft&#10;RCB8W//UFabsR54yYpN3x7mgp0toyu76U37u42gcI6+voBVZ255EQ+qdJwV5Tp2ORKNzIQ957y1N&#10;wxD6n7q2zLoPQX6Xc867fiPrLGty86zlM5eh85K5nPJzP59OmbYtpGwNrA11tjWOqcB6epzco9tK&#10;06M0JYRFV5LfrqsGZRqZ1qMn+Z6ud6TEmDZXXAih+EOo8tAW4EGeOyvP3eAczslE4oM0ok3bkrLC&#10;pEzFon7IrofK4GKiD4FuEGi+qup8/qifIhMVFEIKtrWWpmlklac1trJUlZUmwxjJnQ4Cb1dVzXa7&#10;zS6M8t+kNGqMrTXM5jOs1XTdlqaSiaxuG4LrqRQs9vfYO7yCVommbhD73yF/huR+TadTjLH0zrFc&#10;reQzrBTeOYa+p+u2eDfg/cBk2spqIngm05bpVCbO5fKc5fkp1mqUTqy3q6yVryAm2qZluVwym82Y&#10;TCa0bYvRiu1mM55PdSOT66RpMFqPa4EUs+dDVTG4gdVqjdGGg/19icbebqiriqZuMNYymUhIyvHR&#10;A2n4M9dqtVrR91sUsLe3DylyfnHK+eqcx8tl5ppolqsL+mGLqSTUqW0bum7D2eMjtIW60SgVWV2s&#10;aKoJ89mCs9NzHtw/QinL/t6+MM63W5brDYNLzOcHXLlySNf1PD45QWvD8uKc48fHLBYLRm5DMWry&#10;kWG9hShrVjLZeRh6hm4guuzJoiTEq520dF1Ht91ilGI2nWa7VpH/phhRSVaWfS9Z6zKYRrQ2NHVD&#10;sT8v9bMMRtbmtcMldRMZDQgZYTR5naKtkdpSPjdBSJV1UzOdzjCf+1/hlb97/nflYBX2tytEk9xN&#10;xHxgG7LneQwEhUwyGSqWcI+Qpy4p0MWyVCGFVORpcZyIFTKZp7wH01WVv29xtRLtN1qNawBdENok&#10;vtrlfLRKDq6Up3oh5WRIPEpgjK0beY3Z/a7sW0AKX6OFJFOsaG1dUfjFu0JbGP2JurJUtRUbPsRA&#10;QecAGTKEOe7GKYN53m3r4raX0Yb8oQhRWIuS8DaI7Cpr51MMWC3uUqXpAfm35F2OTFkxd3nC8g3e&#10;CYoi60C5J/mClJImzqCojFiFeueomwpjLev1hm6zZITb8/9XxhD8QDVdcP36dWL0dJu1wOqZJJZi&#10;brpUZiIndanUxlxYd457Rc5WoHsSI0s0UZjLOyml0dIkdF1HSoGhW5cxm4z5gylFfldElc5+7YAi&#10;5sSj3KRmVESuQ76FHAZxVHWk3OBJPGfeqyuFDuLXMDgne+kR6wJlGoguX4cUQW0qbNVgbUVrK4oO&#10;XOXEvYT460fvSqVkcnCdelLhug6bxMvcxYSyNaZp8mojX2+KXJyfCx9DG7RtsneDI3lpNkxmpot3&#10;dW6ysoe7MjXG1lw52JOpJDd6ZYKQha4gLm1u0q2ScBTSTkkilsjyDBRmsAZsJTrywTm6rssrA8gL&#10;egyKVPbMqdgpy8+P7FzsyhRbV/XYsJbnbMjNfNs01NaKV0SSkJYYgzjfIcxkmz9/ffCSMa913sVn&#10;oiOKaduO0bnNRHTgKQQulkucjwLBm7wOyO+0c2KX21idw6wCISa6rieFSF2LF0Rtq5zNoKmnU2na&#10;tPhiJO/xRpovn2TYqADf98LuJ3t7WJHoxpTo+kG+v62zKkA+OyJBVMwXe6KQcIMQH/O5204muRHz&#10;TJqWqmmIKbLptyJzqytSkCaqbWuWF2u6fkArz/7BAbZq6PqOpq1E5997FpOW6GRfH4H5Yp+qqlit&#10;z1muTiFF5osD9g8O2Wy29F3PbDaVZyYGVts1VTtlvrfH45NTNpsN07aV50pFYvJs10tOz07pup69&#10;/QMSGuckSti7mO+tDDNCd7LZGlyaJB9jvk9S0VQ+Q0wu2OuLU1JMTKZzEqIgKaqQru+pZy3tdIZP&#10;cg+7XghrdWWFKzI4rNL57LAZUY4UG3SApBJN28iQHAJ1ZWjrhovzM4Ztz2a7zrJOOZsn05bZtEVn&#10;kp/9H87gqyHkKVGmwhqIukwzu2Lm8566/PCYY+OEuSsknJA/MCUKdFfUBF4gSaH3GXIo8XDaaAbv&#10;sgRKzFm08Pal+05QXSKCyRCbSGonaepdL845XhjWIfj8galkN+FKhnVOMUPgylFcpUQqkKIk6aig&#10;cy6tHncjAqFUmVghr917P2pILzPZi7Kr2LiKGcqOvZhfwk8R/+pxAolZ/wsCGaLI/AAhoI0TeIYg&#10;e+fEDe8SlK7zzjgGj9aVTA0qjg1TDMVVQI3+6iofiuoSCnL5V9ktAyMHQWfkwIdAck7g7/F1yWHs&#10;Qhjd+4zSSFSw3K+ScJeH+zzdlPheaTzykJ2by6JpD/i891W56Rlh7TReMEpl/boqbUneravy5RGx&#10;fFXjG5eSWDJq2X+ITp5LkLTasVRFRpldCrOF7NgDgVzbZ++iTMlZnZGUGFAMTog1ZE6HoApRIPeC&#10;iChN3TTUMdF1HVvnmO8dAAmf31Nj5ZmrmhbfCzqQvENVDWkQmMvUov1VWqFtTRiCNFooyV+P+QCO&#10;iXYypcvZ87tnN8tA8/R/+fWVrytQdQDxbLACp6sMNaL1mE5VmqXChzFaU2WtdEyRSldoLTLRQoC1&#10;2oycFOeGkd2dYhp1veJ+KV7uMROXyrXq/H6GEEZ50+BF3xtjotKatmnEnvP/o+xdeiRJryyx8z3N&#10;3D0iH8WqzKriTLOa0rQGGkGagTZaaitAgLSe1UD/QDstuZJm2UsBggD9BO1GELRo/YOWugGK01Q3&#10;Oaziq6oyMyI83M3se1wtzr2feZLcKMBiZUXGw93ss/s495xzy6bW156kqNbw8PAwClGT+drhs9Fc&#10;COQGhRiwXBfGsilgmmdtIBoEDj5GkvJ6x2xFrY4U8jwDtcEJESkvQFlJLJumCc/Pz5T+6r15vlxR&#10;a8FxprRuXSsqMEjPMdLDvZlrpl6/w+HILnVdhuEWp5WVVrVGUlOvkg/v3iHlGfM8Y9sueHx8gnMB&#10;KWe8fPEKpWx4+PCE2ipyitxS6DhXvny4oGwLjqd7TNMRr16/xvv3H3C5bMgx4Pn5CYDg9evX+OEP&#10;/wL/8Mtf4TfffIO7+3vcnU7qO0L4vq0N6/WKFBIOhwlm2ex9wLZumGbyOHIOCD4SVfBuWKvWSnky&#10;/UfcQGuuywrXG/3SpwMOhyO4va8g5IRWK9Zlg6FnOU+I8wHmqXKYqBc3glzXkWxvXZs6Q7tvyODa&#10;7PZRxDIOP53PWJdn9FZxOt7zDHahY9w84+nxjPg3fwX8S9kfRTcA69uYyP+PGrC5oYeSL6f6czME&#10;gQZZOM66BOCWMhC+rQCcslJ779yUZMG/CxAcbAOYE6DJ3rXJeKN9QPo6nR+vt4NrLGvnQxIzWfQI&#10;Ac50fiJoBtc5jAvqLcBrF2iQiBnOAJRKEcqnxC7rPmHv/K7bFg3mGNmCV3H8UUmCNzC7dedBu5jb&#10;BSU5Z86l1utoQIOnbnsUV70Pkl6ABtmRIZ3KaMLY3258h95Fmy0/Ag9nTBvdAP+IbLbPgAHoIgzR&#10;GVAkUUo18N4HhOhhNDHvONd0Op7ZNfksCBmk/fgVDLT7NQsRcMLZde8606xcouMcYSl2xvv32LW1&#10;YpJCeys0lP0uWsxGB9F5OX30DTCHdu230jlLWhiFbwiea4QNRnIelMJZ13+T4WGwfkWtAd5XOCFE&#10;7XzQe/HHHzllzgWvFyzrgpSiwqJXFpRKHOMorA842qcZ83HC+buvAXj4wJWqPpAd28sKn2a6xjWB&#10;Cw7OTbRl7VxFeS1lqC+6LYfQ2NGE0lNRK2WnDPfxdDomBYCduR/nTxUSvSOFqMUBn24iPeSnlELX&#10;w5CiNfB8v7qcyYWoHg4f3xeLDK11rKuyi3UMJY6k2142tG1DnGZA3wfGuIUjxWXbcJrJJWitDWlm&#10;2TYADvN0gE8JPhBV6MJYAZHxtc9Xjg+mwxHTNBOJqhWP5yc+Bc5p586kfjwesKzLKHhcZ4PCtb70&#10;QqitIYQG7wN3ZqwrDqcT5nlCqUyg63LliEHJiTQziePeRVUnOLeT26KOHFprWJeFI4gccXc8ER5/&#10;/wDvgbu7E87nK5Z1wfnhHQ53L3F/NyEEj1/+8le4nB9wuLuHdBp0TXPGcr3g6cN7pPmE090LeN3m&#10;98tf/D3W6zMOp1e4LhtS8njz9g167/jFL34JB4/j8Yj7+zu0WvD09IicJ9Sy4Xw+wzuPdDxiXQuW&#10;5RkhBDLBtw2lCaKnisbEJ7RkrahNOCbRlcXuBv0ky5xJ83DgqJbgJ08Wr1UcxcG7d9/jeP8CyBkh&#10;sPBb1w2XdcWdSgudcxCv49gQtAHQ0bOObW0M7aBW02J5EqjrBVfnMR+OcC6ibh0lNHQJiD/8S8D9&#10;l3uokcZkpS3wCGZ7LhKF5mQP75okS9vgFdLOKY8Zmo1Gmy5osY1mu8sbxht1YHVdRWcdfZdgGYrw&#10;0cfoEhTSa23MvU3i0yv1fwE2s947ZFtj6oWeyPb6LAkYMzZ4j6rfQ1eziJx4M0JjgVG2Ah+5Ns8r&#10;VNyl08avm7TKkjlGsLPfZVt6oLPjqq+t1oIU0jCAsQTo/D4/7CLK6Fc41zuFuPV9hjgKlL1xVZ2/&#10;c1rQEB5tIBJgrPSbiw1L7LaRzMxkzKSBkANYZVqxN36fBmKoXE4YUAWCgHDzlfbrtFy7uWfjZeDm&#10;WoJdEC1XP/oCQJpd5f3zAtB5zWlSDyMJ2PuLzgpLPfMQ9A76uisngXNbuiOEoD4I4bYUvnk/4zru&#10;n3PjgdbiUvZVsYZdxBhR4zS8+EurujWLiIZ4j+RZSBkcbRv1uDM+4Xq90lDGZbx884/x8O036PUC&#10;n1+glhU+Tei9ArUoKqLabU+zl60U1ZMrzO1oHSUKmUQbi/SqltGAgyVzu3wy3uNWq3IboOfeKx+n&#10;7/EFYPLyt8TXjr6p4E+JadxHXxEDV5GWWlEMysE+n+9lQ5pmjvdGoav3VcjN8aww4B3U0TIjxoQO&#10;weXSsa4reuRKy+CdygczYkrIeeJzUzZ1DXS742TmsztNM6Ha3vF8fuL8U+f6MXGTmYPgdDhyJFgb&#10;ohZHtkCl6RirqxmKD1xjG3NGcDSkKVrgTjkjKmoaYkR3Hut21Y5UNziqcqOUosTEjmVdSTz0HmXb&#10;MM8z0FlQLcuCy/k8zldr5EL4GPHJp58jpQyRqjJmh3R4iZevXuD5fMb56YKnR24H++SzLzBPM5bl&#10;ig/v36EsZ0ynV/js8y+QU8LT+RmH+YSyCb799lv0VvD28y/Re6Nb27Zi21ZcL8/jfPlIGPt6ObPL&#10;1iU1Erm8JB8iauugTN/DBwBKmE4poTbRLYUYmwmDXgcI0Bo90x1kxDbov1OMWLeCy7ri8y/uUJpK&#10;qFPC8e6ETRFWOCDo3hC4HcXjkXRKdmaD4JQvE2JU4xuPaToOaadIQ0wH1Np0kY0g/sX/AvzwJlju&#10;D+ENcUsfgNoaN0ulhGAPWGMQ4V7xpjCAzoyVBGYObObYxE7HQ7pBVDr3tqq9UUqDxvWpvG5kqzNU&#10;4Aa2ZuDbO1H5iI1f1lW7g4bmjGS2V0QMHG34vzslKViCNcSBs2AmhsFs1Jk9kQg67dHh7GOevxvX&#10;12HkDOvOnV2SvVjIMWFrDAqn4wHPlwu2ssKnTNiwC0nU3Q3tN6tEP34XUQw3Eof9bHNDG4XDDelw&#10;2RaEkPTnkZWZJ5tB7wEQmm5uMhO66HYhhce9/g7R62FVvyVNchh2iZshIlCoU0SGBM+Mhex92WH3&#10;PiDGPhYdmPoCwHidgwCHP/zYQVc7+71WmO6zNI8Q9qJEBEhpUra7wInCxo7SrmCFlDHb7SnVj77f&#10;eNiTbc5z0PvjPe1TTX3QhUGA+wDMY8GhbNyvnDNnm6VsyFFn2JF2rWaXm5NuxXMel8szvvjyhxA4&#10;PH77NbkxiT/DpYMiSJ5oVkijWC6lIoSECKfOVTzJJvHLZr5zg7QJ2MVX7cCld0wxjfMvcGNU57U4&#10;la2gyW71C4VTHThua96NrY1Rz+y2bqit0ITFBZRGn2ybq3unBh6g1Ku1ilKqFqwC+ICYVXGzch0r&#10;9DlBF1R9nkrdkPyEPE0wTTu9KFgMXq8XNDis6zKSsnW+HNckrCtHArVW8lacQy9MHMWelU6m+Vqe&#10;0SuXKRGZSPBd6B2eEpHC3vDi/p4chI3jxoNq7OkH0Ias+LoujFG96wZFIiZWzOfM2BIjCYTiHbhe&#10;gcTCXhpOecL56YJtK5gPNIxZ1hWfvfkcPjisK7k6T+czvPd4/fIVWuu4Xq6wNdY5UcMNeFyulJy2&#10;smA+3eGTTz/jvPx8QdkK1uURdVsRUsSbt59zxPH4gPOHb3F6+QmmecZyXXgPWsfheI+UyOKPZqrV&#10;bSPZQd+vV/Syq/U44IScH9erom1O8xPHIb1yhHW9XnC8u9fYJYhzRkLAUhdylVrH/emE+xf3+PDw&#10;HocDUZiUEnwkzB/c3kiJNZhduxzBQAABHffkPBpmjgwSpvQaXRq2dQXA1cDlWtHrguj/Wj1nR8e4&#10;E03MftNp1gn6EDmFxoOarPTemYBiRMpZiUEb+saAEDTgmwxkzOH0n+ADuqOcDJ7OOpweaTDV57t3&#10;2f1D7F/aDQJQ4b1Cv41adHNxm1LColC2aITtjg8VhFajzkFNUHYTEts/axaOOWY0sAgomhSCmnWY&#10;XMYQAqu6gnZ7DfLRdbY3oX52aFUTrndoyvi/u7tDrQ2LsnEB3nTbOBf04gTvUTQQdbG5HCtMqCwG&#10;0kaRZjBx90w8hD4rQkyIUUljjVI64CZJ3SYiYMCuFoOjQta0BhYtwmRY53pv3uAbA7OSqaxrInzf&#10;xhhjkEXs2mmy957Ika23JUP/Fk24ucCi1Ea3w9jGkr79YDLWzko6RO1SeS53O+FaWNyxag46/9/l&#10;YAQv/Cgm4DMEt6/NKTGPqMRYVdM6fORr6J0bDXm/PG5HEzEl9MCuvIN8leV6RZ4npBjG8pui81Fn&#10;xDHn8c033+DV60/g7j6BXJ6AdIIsV7gY4RP93dFEdekcR6yFDnAxRCx1Gd226wKHRrtVK1xhxaIb&#10;Z1/g0LFLJ22kYFLO3jukKoK23zWeT2kKRQZl+lrxx+I/pkg3teCxrAvgPDXFQlWNg1Af7IDn5/MY&#10;79nIz+sMvnfhKAB7Z73VAt8aUk44zgeIXut1W/F8uejaWlqjLssVp7sX3OroVG7quD1yqw1NNjrV&#10;qUvlYZpVh74BvZEzJNzY+Hw+8xr6gO26sIgQ4PnyTPvraVLksZL0pxsZa63juuac0SvRBOsgxWb/&#10;3VZkU0VhJMYGwbqtbJ5aQ/e0GV6WRfXglEzmaeLPbw3hSGLZ4+OZ7mVT1o2NgvPzM9ZlRcos2g6H&#10;gMPhhMvzgvP37xESv/buzZc43R3wfF7w+PAI0Q1k6/oB8/EF3r55i2Vd8Hx+5qrofFTzn4i7+xfa&#10;PVOCuC5XAB21OlyvzxDXkVLFNJ3Q+r5+lMTGhhC5Hro3xneO8cglIoocuFXv6QofoNsPqbIBPE53&#10;Jxz8EU0anp9X/ODNZySOl4LDzBGOdN1TEW5IpdCGF/Ti8D5oo+hHjIxRRwZlRdlWHA4qH22A6yRv&#10;11bgQ1LEwSH+H38F/MsvNSlqsHQKewkw3KEs0ddSyIKXMDrTKqJOchHrto4ALdLgrUoVufl8/yiY&#10;eu8RxCxJHRqYVC3ZGtseAnRdCsFkrh0oqDV2AGoTpBSw6vpQc0/yPiC4ToKTyKhOTV/svEMOStpR&#10;HTxRCtHZcCdByLdh1GKJu+i2uezz3nlr4vbitMsSS0u63MKuB8Zs3XsmCFGGbG8N1+tC+KoLnDON&#10;bRiVdwhuJOTeO7p2jdb5OWUh8387Yc/05V12T/AUI1nkbZ+NEkYftEELtZYW0fV9CmTsjTfLVjGG&#10;tzOnrrIvt0jxY2RcZ5s8ekrMctDXK7uznakIsKNK0Er3jyB7OIXVec+NvX7z8vU+KKs96spNz5ES&#10;0KHDLqI1bt81sDPgeRbor8eumtBZ4oYzAEhHIETsKAcG1Bx0LBRSohubbuuLwQ+DkpBmXpe6csVs&#10;49KTVhpKXeFCRA7U+JdN9y+rbOtwOiE/X7E8n+HnA9p2wbtihz2UAAAgAElEQVTvvgOmCZhOkHUB&#10;QuZGMumEElpDD+pp4D0uy4LL9Yr7uxM26YpkOHJSOjk15iRpoyy6c/kxopAuCF59A1rDdpN8DH1x&#10;nlsFZVj9UpcrDqNxqMo6F0ULqEwAbFWofiVM5mpmL0ykm0rIaNNrvvsiRCGEljmck/eOrVSkFHAf&#10;A0JK1IqXDeu2IgaPeebmvqjwtzMCna6ddt6zkKkNrvG61UZjp6oonyiLO6mss0vHdV1wOt1ha9x8&#10;OQeS6bZSkKdpl6cGLpoREUzHA3JMKsOrKlsLY3FUShFVWAS3TsKw15h5Xa7ojehqvXAenqYJUgix&#10;J0Usu3eIIcE8IbZaEWLA+fyEECONaloFHGP3ZT0jxMCVqO+/Q5oyHp7O6E1wvH+JKSekPCF4h8vz&#10;Fdu6Ik8Tos6yQ6Ss7Xp9xvVyRe+C6XDE8e4Oa6kotSOQ1Ug9ed1QGrdsxkiTpu5EV3JfEWJHD0Je&#10;jqF/LtKTw3HNaW0N2DROR3bWW2kobqEfQ60QoYNJKxW2VKrXjmnKePX6B+hSOYLTZ2GeJrjADaWG&#10;iDCf6ZxehMVdNzdWh024YyHGgMsTCY7eeUgnwkRPjwiRhq1wZDQfjoj/5ieA+5/8aPVrFXV1YtK1&#10;FwCFIJx2JnBusNXF0b2p9YbyvFBzpw+r9wHX9aqJVR85EQRG5NGlcxUr0YI2+hl2V12gPuU3owGx&#10;EYQlK53HSudcrTbEHEfXv20roSTtogfUrKMDaR2HKSpc1XRWssNREKCq5ITJ0yElsJOp1L+2Whmo&#10;eyTKqQWImXVw7neDVAB784tdS94aF1OsteF8PqMLZzxNuiZNhdQG9G/WvOwgveNhpM6ahLjolfA2&#10;WP6EClvRblj1yq0RyhHYbvmPPdvHP1aEDHh0n3M21VNacqbFJBOd7fCOavNarfBKhPZbrx8lZuum&#10;mq6GnafIsyQ0Neqjm7bXJB99P30TbguSP8jo4zA5Zcgrg11HBRWCKBHiBd5XeB8pLVPYzrT3fLhE&#10;yZjKuG+K4OSJCz9GBaMMb951vsdGVQgXoAQED1RlsLaysmMLnIn21uAU3Vgq/y4djnBSUdCH4qB1&#10;zoIP84RtJcM7nl6hXs/ActUiHsCc+XrKAnc4ILijFn8OUwgwp8fD3T2d2Mo2ULyubPNRn2sz0D3g&#10;xKm0VMa83fzbjfRJ3otdRyWaNXpQTNnIqBzDXC5XsqVjRNTNj3SCZ4KaiGrCNbrB55SGHvv56YmO&#10;fImFVWkNrRSkzMbEw2Hr7NTXTqJUh6kp9Bzr+XY+4HiYkVPC5aIJdZ5RG1GidRM6wGkidDYr9R45&#10;RiQRmlZVusS1JoCSQikTBpZC5UYMEe8+PNBlT5/R5+dnHc2xUHLe4+nxCafjcYwbN127HDwRpFI3&#10;dMffH2PCcr1o8e+wLQuOhyNa5+iAPgGCUgqOxyOgsTWHiOfLM7ZtQcwHxOBxWdipbrUCS8eyLThk&#10;7mP3gUhB1QSUYsbpMPP1lBVNGlwt2FrF+fwAHyLmeeLeoFL0bACPj2c41+E9x4ohJoSO4eYXvMO6&#10;LGhg4VK2DS5ht6P2VDOhmk0wX1vtHeva4F3CPEfE7CEqScz5AMBhWzd47/D69Q+wrFeiaeJwOBwo&#10;te2Ch8dHOO/w5odfwXuH7757h5PC7XSUy9gqmfCDt2TPSVcCJ4yT5gbx1EZSVRVV33//LfKU4eCR&#10;04QQiAzU6wLpgUjVf/HPgb/5xY9/0jUxr6WorMGqu91ecdXNXFZhdGH3aoE6Bn6PzY+bVvBGsJDG&#10;IGnr4swJjUmIcyQjaQFaTWoXmGKCtKrsy8iZBGi4QvIAO2uS2Nx4nSLUBjuwkMiZe2qJRhj0LPDB&#10;6TpH6xraIH51s1QNaUD8hDpIVti2TVdnEuK2maC9Lx5ucxJyTLQwWQ1gNmUh+JGcjDnu4BAdmGw6&#10;uQXkIpiGnIk054zeWdCYT3PwYaAulMGVMcZYlwWilS0AdSgyr+CNFpTB4/nyjMvZdo0zBUVdi7kt&#10;K7zP+OLzzxE8cL2c2fErAsPDG+H9roE1u0MrjBRIUPMhQwaUq9D7+Fk+BLX85N4AFoF1EFZYDAHb&#10;chmvk9dWTVSU4wEXPoKTOUc117uGmDKSMlktCHdhYqXEUgZDm0UlIW7vCP9Kc3h4/wG9XgBPd7e7&#10;H3zK2e71ietRVQMfUh6wuwuRUGPwuqCC5hS1CsryBJcy0Ary6x/gMCXItkLgEX1E9g69bVi3xjm/&#10;c7Rp9gG1daxbwVobIgAXMjWuQQ1rPGU+9vwDHS/v7xAC3dmOxyNOxwPh6x7x9u2XqK3gw+M7hOgU&#10;IuQCjNIaSqWPgTF1rUh1nlr4rfJ+NIXiRf8dEu9tEdEGIWByDr7TcKPRRpGdrOf19oHSR87MPe4y&#10;Ic5tWViQi9qwQmH6RP/0LkDVsVSMtKdd1gVeWGBBOu5PB8w5Ua6VE0KiN3lQaVit7ESNbwPnsOmu&#10;bBc85umAKUbq6LW7csFjWVfqt5WHxOYA2NYCVBaeR7VerSLYWsF1WTAfDuQvOCBpYxBDRMoTBA7X&#10;ZcHzdYEAOF+vRDlzxmVd8Xh5xnWl5t0L0Esh8uZo6R0d4CFEf1xAB7vEPEUI1Ga0dVw7aMTU2dik&#10;lHCYD2i14vnhW/TecZoOcACW6wrAK4+AOyRyTphyRqkN18sCdMfC1ZQp0vddIa3p1jZKweDY8W7X&#10;FWUlN8I7ujhCHEpZ1ceAEPayXnUZVEcrV8QpozuqWLz36KUO06uOBokR23IZ/iNbqxy5eCJfXcmz&#10;80xEwQnXoT6cn7HWhs/efoE3n3+Gd9/+BvM0UcLdOtKUdIS4c79SYPPXRDBNM1wIVHkkp+NboGwr&#10;jocDpmnCshYstSKDS4K2WhQJgZJzPNHBAIT4FfDhux/9xIbzxrq2JDBYzhr4bMplvYZp5Xqn0cqw&#10;5ZQdauW330i0LOU7DYo6D+uanLqy/LzCx+wA3IA598bqRvvqFLqIkW46WnBQMsKZrVcICvpe4fxH&#10;P5/v15jioh2DRnZHJ7Fuxc4NO9kS8OFw5HzTWWepvuA6WL2dD3rDa28+REQlP7wwTVnUEIXIPNfN&#10;mo40pQQR0Bu4N86VLZGq7tnmu+akZxC8wZ2t7a5tthXNmvHWaDN5fT4DXNgKznwiYorYlhUhH/D5&#10;528B17FdVVYHg8pv/mxvXGTA0nYdCd2TxW0JHTf3Zf9nVzs4vV5wjjCzKg+u1+uf6MjVxMYc1zQ4&#10;AMpWNUKhJglbJGPsa++CIjp6thW5iar1drBChAXYsm7o4oC2AWHG2y//MT789jdA31hQOBarKWVl&#10;x9MsKKU4EAlAuSAi2NYLoXjnMB9fYM4RQd97VwkVi55oFxzzPMPr93s1WSqlIuYJPmfaIzvq1AHZ&#10;ndHmw0BZjvMM86q/Ox1ROhPg6e4erVY8PDxosR2R54wYs7Kn6bZmPtyEviOk1bFfvEsf7oeCjtob&#10;ggocYwhI6mku6gMRswXroMWeFqqKJBCp89wt7gNcIMS8tUZtP3jWt41bv8xJjkWsAgtaGFQtPLvI&#10;8Mu4Lgv6VoaG2ORKvXVcl0Vn1cLVt0IeCGDSShbYS90oiwzs+o3nAs/GZtsKZ+mer6HpOMC8JroP&#10;uJZCSDtnNBFcrgtKbbpkaSf2ZpWlhRBwyBPRyxhRu+D5ekWeZ7iUcF0ou2ut47otSPOMoHN28Q7d&#10;cyNm8BEt0MJWnEPKGQJgqwUxJyAmjakBS6kojXs/Sq1YrlcO5XR8s24bRBFhFyg3DaoYSPq+WG/E&#10;HR0J5En4lDnKEFoEp8wxKW3FG8wSWRqNg3rdII3XLKcMdC5Xodc8EZUYg5orMa6GyHEgeTbsoHvv&#10;OB64l73p6OW6LQgp4YsvvsRnn73Fw4fvIGDTGJR8DGe5hahoTmnsYTeUNMU4isvowzASuz+dIK3h&#10;++++Rdsq2mZxnght0ua2torD6Y7maf/mXwH/7L/rGuiVeemcLk6BOjTxsRnJWhP1SILOw6cwZsn7&#10;NNOphMWNQDjmrmLVFTQBasGhGnWxJO6dXlTKSfggd5XOYHRZtrZxq9sgTokI+qjmAxmOOhPmzyf8&#10;PeRWcDpb2iuHYaKhZIYulPMEn2gn6T3CNNP/Wc0MLGmEoAUKLBHsiRua1O3PpkOXm/m3QdaiMDxs&#10;h68m5mDzQ28Oampla0WXLluxlZ+GPlACw8689I2qBe+HTnhkZWDM64DdI12Uaa4uNOh/kEDt2ts1&#10;dXDqwR1QxeZ/buy2r1XQbaaC8W2DZ7HDudAOn4GQ3u39ZozA5Cj9T2jnxw+hReP43IBDnX5eC0H1&#10;2B7nGB4iBd508orUmISr9YZDnrFsqpSYDih1wcs3X2BdVqBcx9vjbJrIhbOOUwtPkmN4jVIKcGHG&#10;9XpEXc7wMSNH+gyQNOVHsLFn0YofwA0t7TxNyOmKi9PgHHVm6Eliar3TnbEX5MyzDOh+c6Hz28uX&#10;r7DWivPljGk+4quv/gMcD3f4za9/hcfnC0qrSGnCfDwNM5uremfHGImmQPdOq8OeSXmEsyGdy0ML&#10;Jn6u8Q2yCXBG0iQ0ZWcgQK1je0dtHSlz3WrW7rmWqoRJwtOjC1Tyno0bjaQ5QYmaDjhmLtwQXf1b&#10;StFVtHxOWmezADgcpzyaEOPcQDCaCgePmBKLkN50zsqipQngvMA7obtYCIhd0YqJZixL6+R4qC1w&#10;E/p/xxDpphepxZ8y14Vu24ZpmjDNB0jvuLaGKSUcjuyqe604Hg8IXbCtK+5fvkT3AaU0NBFk3VbY&#10;wbWhbDSAlLmnnhI/IkzH0wmSJgiAthW4bpbhDmGambxa5zzZQRUQTMAeDj4kpBiwLFcADvNMOVbo&#10;MpoMj46ybJjmGWmiFWvZGL9iIJ8L0rUszIBvA/H0MeGQJyWVkQAM5xUh4HPy8sVLEg9LHcS/2jgu&#10;mOcZMUacz09YS0GeMk7HIz799DMcT/dcgLOuSIlkxY6m8RaUgEKlrcDgC+UYmTNbgwfR0t46YuB2&#10;uBQDHt69x+XpjPP5Gb01bJcPmE80kTo/kDQYEu2ag48I/+0vgF/Wr34ioPa2Ns7FrWOx/a1RuxXc&#10;dN5mWUrG4T4Ts+7vjwqAm4g9tqPdBHHrBmDzhI+aWLLhRStmI7Qxge2M8lI5h3IKJ0GUXOM1oQsl&#10;cvb1O1u73VT+2GfcsieWqFWvJeGq+m8j80Csq9utbfdE4j7mOd/87v2T/H2iSbPVOkz8BQxWMe5J&#10;2SRfYyY9EhjG3M4BI5jZnNcq90Gcs+Klk+XaWkVUstZ1WXB5evjoRXofkXJC2QpinvH2zRuIdKzX&#10;PWlZ90xwgr+j6mx9v8AySFJd0ZH9VLhxTew6GgHF7Hqd56O7bStZ/95TIyvmFufYlYeskPvNDNsw&#10;deWHAIBXPbpJ4iyAjXMd9+Qbg60VrqpbTjgej3h8IudhW1ZIK/j0i3+E7779Fn17AlyAD5lJPCbl&#10;KCjbOKgSQdEj7x3mmbyC67KOOfrrt18ix4DtekHMGeK8Bog4irTWuxaXLKJbb1jXDVsHSgMg3D/u&#10;9RyGnCDO4ZjzILDlnJFj0hWXZDhD4XUyagM+ffMl3rz5HOt6xcPDA56vV1QtIKnfHVgcLU8bzzBL&#10;agwUTbqQne89WhcSX6GkSM+vreDc2f6+Q0ZR1YQdvoNybxThIvLgB9o1EEeNc6VSUtZ6w2VZ4Dr3&#10;tnP7GZGwFCK98UUwH2flD4HnLZKgGVJQMlcYULzXmXjTZLL1BtdkyBoNfu21oK4b0BpSDgo7O6A1&#10;lG0dBLvWCguH1rAtJJAZ9FsUodsEmDJXgG6toqoKAgDhaMd9GSHy/bVWEWT30O+t4/nKrWy9sICp&#10;rbIg0mdwXRaS+wrHfsE7tFKB3rBtvKbSBXVdUK/vETw98ut2hQfPD1Ecaqm91v3BB5ROzlAVLs8p&#10;rel9Zuwoy4XPKKgC6dpVN9370eBYEAlGgSeKzPmUgcZCpYE8jQZ141wXjobAEZWPgV12TOO8MN4X&#10;nJ8vyIcjXn7yKd58/iXyPOPDh+9R20YSXqswYqXzXB1dShkJvDUb3QEpMAZsak1MzgD9JXJOOM4z&#10;vv76azx8+IDl/B5Ca02OrntDayu2bYHzE0m11yvifwXg/9TkbfuKYRU7VMKmMocOq2b3BGSJy4L2&#10;QMTFEFbThfuRWFiNM2lTV+y121EpkW6W6r2jabFg3dKYuWtnQ1iKnSxlGxrYBMP9yDk63CVlBZrM&#10;StRQgiYhRkrSlGIosWOHScIgd1wT/jZDlT4MHlLOmmwFXXSvM4xUuF+3ARdjLxYM6ejKNNb6QGOW&#10;A0JAawXB5+HgZN2Z4kOcx4pdU4OTtUpsdSRUsnx1AQ9kqBCmeYavuyzNeWiSGHfVLgqM/8DruNts&#10;Ooulf5DMAQzPAmd70Nu+kc6MhsZIZ8fuR/K/lToCuBnrhDEycOGGXa4J3Rmvw5K4avRpx0qfboGM&#10;fQHo6noGKHzPTj7GpNC9jEISVRBjwvF4wPl8Qa1K4NvOePn5n6GuK+rTdwAc4nSCc2S2B1ugo+hN&#10;qRUpRNRC05DjiS5t2/MVdV2oEy8X9WVnsWbqAnGcRa+qS00aiLzXTlQ63nz2KdLTFd8/nOGd4Dhn&#10;rt+sFXNOhHpj4pzYO0xp0mtIK8xWqc+ISra8XM5oreDVy0/w7/+Tf4Y3b3+Idx++w7osQFfDktaw&#10;LCucwpCxkTTonId3ggjruFmsb0LfcRiILiTPUpongCc/JXq3P5dud0lMHcPQyQoJB4c8EcmwYh8C&#10;hJgwQbje1XkcTx1l25DmiTFrAVxrCDmzIegdTRwkBAT1Nhc9/3YOHXSbpJCT0sywCID4CD/4HLpC&#10;uFVsjc3TlCekQ+ZriLS7DZ7jw6ZLu0/BMUanbFUuOR/eYd02ZPixqta7iONJ1RGdfgPJO1y3Dcvl&#10;ijlnyrxqQ/JeFUoFcAGnuwN8b6p/D0gZQOu65XHfSe9TJHEw00AsTXmHlqcJWznheGB3fn4mz+dy&#10;uaB1Ljcx5DUEWgC32pBPp0EMTDkPCS68w3x3h9aAtZATNU8ZLgpKaQiR3vbQZzYK4FJHqTPRmpTQ&#10;W0FrlN21lrBdLky0p5cAyG+gpDJh65ztG4EzJ4e70xE/+uwtpvmE44uXWJcFv/3db+EdC1JDA0x6&#10;Jl2G06aDnr/OsYwZL4kIoneYUsRVr29vFcfjEaVUnJ+esC0X5AP30JvUc4+RDbUsKBvHbfH0nwPy&#10;vwu8C6htG91IUzjKvNbHyjcMQJdJ1u8EN1taYLHTgi0seY4kBgRzAQPgHGH4YNVrINFha7YXVues&#10;kNGZeudRsc+GRSH31hrKtqnDTtB5lowtcoA5XenP0oDSRRAhw2bPdMU6M0BwQBkOXG4kL2oSK6YQ&#10;0Fvl6w1k1wcfR4IzOeBtVy64Na0dDYf91vE3zjsE8ToX7wOeNL2idepGIOO1brCl8kZMGgQzb7p0&#10;EhRDMPMW8532lPGUm+0/Nx/jPnqbF3Z9sfs1vp192/eEm450jBM0YXt34/1+cx3wB5/DuIaiZ9Cp&#10;/wDliiEm9O0G+eiF16w3IEz757WfG0iGQB1hvXZRWiTpV/ZGL+xppqa5VfrVHw6cx7XWcT4/Y1lW&#10;XB/f4fD6LV69fInf/PobwHmkecY8H/Q6xKF5hb6TXncnQ2ghCAFa5QjHOU9SWWu4cxNnjWqIlDzl&#10;ftfrBTlPyFl3x2vnHxxwmmdUeFyuK5ayoolgno84eBqHuBB0LwPh3EFA1Fnl3d09EJjAais43N1j&#10;yhMeHt8jH054+ckbHE73WLcF27IwFrSOkwj3C4SI6rWEEZoQRQdMKY0OesOO7rlO50YAeib3eAGF&#10;yx1AopOeu3k6IASSsAy9a3X3KvdQMqaONAYXRr0TqnAbnMUQiykeUE27H/fH5Jr24YXUpK1WVDvr&#10;jkqgBhZ9diqrPd+iuzAcE2pXeDbHxAUuQle1UjcgOBYs8EPPXGpFyBnwHqUUZNWm105pLYmydH7z&#10;3mPKM5oQ/6hlg5eOOU9wulHMh4jLSte3CK73RaR9s2sV0nXkqOZLo2hs1iRp8yImTdaxLJ806hE6&#10;IMJOnf4eZbC527apCRBHq5Y/BgE2hVHwRnVbo7Zf18uKjLgeNEaX1gcCFpX4bHyKKoIUIrFT4f0o&#10;vY32hYZIDSlGTNPMFbm94fH8hN/85mta6AYWi95HlLKSryI6am2NyoIpQ7rguq6Y80SHvpjGPcwp&#10;7fmoN8zTjMN8ws//7t+id+Bw94puf92h1Y5Xn3wKD4flOsMpWX1bzkB3iH/xvwIyczOt8x6u2Qxi&#10;D3I2AzZpE7QzNdcuvhhAoIslFLa0h4UPwK6rBYhyis4s+ZmObq5dogHXjD7AOXfwMrrB2rmowORR&#10;dvNtu1Ke8ti9C1EGOTo7cAc4cbpsRgYCQEZ+HixLwGRZmnS044lR4XslW3Wd8ZVSAO8RnYNPeZCa&#10;SEpjlXPT545Ex26XAdxjDxhWOEE7ca/GKSTnmfbeDcIUr4PndcLe6RtbPwTjPijOpR+0O/TY1jKY&#10;51yIUwdEeJsInaY5JmFKjrhhqmkilpuv06a3872YP7vIPiaBAN2p9Gx04PJxweN0Ru7MTYlzZEMK&#10;WAnvJMz9/Y3KgBCwnk+9pQNF0bTKBOgZnCFQroIhDBXOZQTPZQ7ZB0zThFYbHp8e6Rvw9A7T3Qu8&#10;ffsGjw9PKNcLXnzyGTwonwHMohfK9MbYGmgPuiUoEcCHCB8yWrnovddny3k0aQha1HTpOB5PiiSR&#10;aR67diO14tvvfo/P3n6J8HnE7777jjPvOWtiEUirmI93mlzJUZnmDPiZ51a7EAgwTSSo1daR5wN6&#10;rXh4eI/eNjRGepKXgpBsJILSBVXUrtRBFSxAHfdfYwv4DIgiawIMVQCAwZsQTSIGX3YISusQcFuk&#10;NK5cJXRLvk4Dtb2GwiFwf/1aK+racDhpwRVpKGJWvCKCkCkVsiNlfgQswnWcKBUJNJDirguiaqU2&#10;+KibHDu7x6AIT1DFxdYEoZOT052DD4wp8B5OyYNOOQGtVriYME9HlMZ9C9N85MpO58aqTuvgTzFr&#10;p05kAlYYSwfU3hc+wkcP12i0E3xACAd0XcUbY0MrZLzHzCKsawFaO/kTpXNu3GrRfR/Ge3DD7CvE&#10;jCaUKm4kDiA6GpQ5H+FUdcMFXzxL0Xu4mLDUDfPpFcdJvSJNGSHNwLYhR5r4xECvFMYWRRe0yQkp&#10;QkKGNEH2HilzbfCyrhrXI5K+XnNEDCr3ld7w/cMjSlnRhQVErUTzxDksy4qYvJryVFShqZLXzaJV&#10;ZdAWGe0jeCJ2vTeEzlHSq/sXePzwAV9//WtkT9n09fweDoJ5vkNvXNHL7YId6wOX2KT5JeKLvwb+&#10;xX9GePqQJyz1qoN5vpCic1wf6PnrDerTjOP+sLPyDrb/rLUG7lkSDbZG3MEeUG8CrmmwdxevnY1t&#10;synnBf7m7znvVKe0UpBSUpiYXSrlKwKEtEPdzo2k4ZzeNAFE6g4P65jhI2gTlEz5kKBZVokO/Dkp&#10;xn022Gl5ac5w9nELtd/eWG2x9z9Dl8M4EmhK1bl2iOjS0NqG1nR/uQClsZqPKaI6S/pKStEOIAY1&#10;B1LHPDholcxDmCK7PnOiyyHrQ5WBvgIfvV4Ange/tobkqQKwubx3N+8LNrdX4xHpynPQTti6rL53&#10;+CMhK0punAmnZ8wSym6A0zTQd3z8jRHOR0XO3egQMYxIALLUO/lxjtaurXcNym5ooeEYLBA9cqZ/&#10;d60V5/MZ56czaq043b/C2y++xPPzMx4/vMfx9ALOeaQQhoojRD/QCxJEHc1rNNF0lUyapzsrvQAo&#10;s5WKFNqf9hAQHMcZ3PzXAB3/NJ3DOrBAuzw/4sXLz/BwPmO7PLP7qQVhIqJE7S+NNlorKM3hNN3B&#10;eXZwQSWoOc9IPqCUDdu6UlWCzi1+EJRKuNbcIc1HwMGhQNT2kmfCSEdprHHtY0mRnbfeORJaNIjF&#10;EHm+nFP6A59FaQ0hRUw50Yq1cFlR0xlmcVAekBFvA9CBWnQJ0ZO+lhtrVKiCJ4SA520lZO/9KPS9&#10;xqBhmKUzV0vyovN9KQAaTUmsgO6dgb8BWFvDXYxwKaL1OuJb2SrllDHo4pYFgCDHpKqDhOiA68M7&#10;9MCRUFf/9qJaeENYjyGieYfzciHk7j0u50eklLEpgkc2ecRyXfh8xchnQMlj5oIW1GyrbHS07Lnh&#10;quRD6Y28FtBfwjmHSzvjMCV8uDzAuYA5z+ruxmL8+fKM5kAZXGvK7wi4LAukczVuTgHrdaOMGA3P&#10;QRG2Lli9w6U1zNOkcs/Gc+IDnKcJTgQREI6kHJ6fn9CEhWZX79Xe6SaXTFotokZiHlvb2Bw1hylO&#10;CI5SWBHGUY0knPO3BkSi2+u6QrCba03TNLYFTjPNamqjM+SUEo6HA372//wMvguW5Yz1QoRwTkdI&#10;F3x4/50Sfx0Ohxc4nl5iWZ5R1gvCX/3XwP92/uonlLa0IdXomsy7JpUcE3ptSptn992UnUeiFp2g&#10;0PfVnyZNYhfdtOoLY65nHZtzdCCCQiE253UuEHpqnCeZtSuTrdOH3lzEzEFOBpuwatcW9QbWyoTv&#10;wMBs82fnBCmp/V6X4cpD/eN+s5wIu1ytYBl8lYDXuabVUAkjxrHmksFFCKq9c1oM8WsMwnZKZlIZ&#10;X99lGOZBPwhhbl9us1uk0pKw14beCO1O6gVca1EjBCYqe812DWJMDAApDJQkpYDaBO+/+81NFmdx&#10;lqcJHQ7debx+/Rok3KyaqLQ/HzD8jgjcys8cPzHSr9m3mhzsFs2w17QbEdXRfFPqBT4orWG9ngEz&#10;R1ZVglNNOJxZ0wZtyomyOCcIMWvB53d9uQ90rVIViHe7/KS3jsczGajL9YLTi3u8/fwtlusV79+9&#10;g/e3e4+pWzXSWe8FzrFbD97DiRLiBCSjBQaidVtwvTwhhAkSZtx98gnmHFG3FSJUK4hCd95R9uId&#10;vfiDJp4UCMlfLhccjwe8evka1+uC0hvyxMLEAcjzRMKQ4jkAACAASURBVDlRYPcyR7K285QwH8mU&#10;5pYwntWYuMgCTol8LqBVQ5SE8G+tGOgIjK9C9Cto4ec1cHZVdEgHnI4+onZMrVVspaLVMs6rgIQw&#10;onKFY4wuamzosG0Leq/IifPiWsqwD25lU7Y7bVtjTLhuRefbJI85O6/Bj4IzOI85JniQqOX171rn&#10;jnf0Tihdx0I2R23K7yG5Urs2ofMdIEjBj61ssHEVoBsnBddSkBWO9iBaJJ2jito6uiPylhOLfurj&#10;GQ+pEujYSsHxcMAhTXo21APBOUyJq5WjZ4KMOSNNCU71/L1VIAA5K8dA3fFiDEq4o157nmYE5zGl&#10;CTlFXbnKJsvi1TzN5NEo6qYQAO7mA4L3mFLEYT4w8YJd7DRNSDGhlG0s/8pJZZUqfTvmTOOeEAEh&#10;FySFACcdU9Atisp3Ct7TU2macZgmOOk4TBl384zJe8wx4qB+G4NI7MKIOU1zmPeeSI8ziL4PlMc7&#10;qOzRK/JiRF5doORZ6NfW+ENDxMsXd3j88IDfffNblOUZAJCnA3rbIDYqBZG7FDNEOomImiPiv/4w&#10;egCYrvsj7S+jKX+Qd+gVkNpGt9d6h6iNY9MkYu5ETXY2+87gY8W+N6T7spRu60fdngxMhuXDPve2&#10;pSq2ZcxpQAmqP6/VdpWHIR0wSKW1veL22Lvp3hXeN3jLkf0KS8ZQ+FUNbOxmUodfdZ7dVEbGN8dY&#10;50dgwEAVACPaDXQCUMtdFdUZ9Cw7EWzTatg08KY196pxt3m3UwUCRFSbuaMNdStISvTpZVM2e8K6&#10;roMU2MHOuxQZ++AxulogJDIypW9DzhfDrRP3/78P+66gFbc9+GZSZCmfMJj+l8E8sn+/u/38+IwW&#10;jWIkN4W+mZXA4sjpW9zPmK0vJXHSQTyG61iIAcuy4PHxEdfrFXk+4NM3b/Hq1Su8e/cOjw+PJCul&#10;OAx6mlpSihaFDnm8SrO6TYlztZwyC9BC58EQMkpZAKcmHcXmvkSutmVF0e7EzvOthC3EiER0EA8f&#10;PuDPfvwWbz7b8PVvfg2RgGnKY0FR1C2JKQRk78fzBxHu4R5jJ56bWoXwNxjku8joRmJM8N2SHqHi&#10;kJKicn0seoJT0yF1lxuqGX0WYoxI04R5MiMiPlNdOvXWYMftY0ApVZG6iOn+BWrZ+Ey7gLvT3c7B&#10;sSUrZYPktBtCOSC6oGQ5N7Ti3lMbP00TOQBqlGJrk9NkqAVNP3pv49475yBRuAeisVAIkTbPrTWI&#10;ooTkCzkkLdwDBC4RIjdds7namZxVAC1C2PFzUyXPWgoJLjnyfFqDi4JtW4cfRYpJO+2KZV0xTVwP&#10;+tvf/w4hBLz59C3fXy045BMuG9e6TtOBMbDp2lZFZGKMdKRT3oJtCWutYble4ILHi7t7tFaxrJT5&#10;btu2J1rvKVvj8eAZDgE50H+jATidjui9axG3Ikaull63BQ5OkbygdTqL3BCTIlC7gY04mudIayg6&#10;ArRdDsZZGV4H5j3gPTw8Ikji6y2g14qmjPt0gxxBbuzKXYdUnu+YqBzKKeGoNr7eUZXw4u4IB4+H&#10;xycYmTpEzX03zzMsP1isByC6KTT+9b8CvvgfNaFjnxkxHO4hml0Fk2ZvXFxgzGTOqY1AxRKm3iRb&#10;MlMD1vX6Eaw8tOligbPRscwTZhbBrjvtTWfqe9Bu/WOSl/SmRC1K5kz/DoW9vfmxikrtQgAbZ2PI&#10;B5im14oABhDCyd4TZmq1qlb5xhbVKboQHLzQJrffXEfIjWscOCOEyH45hEYOA0LWzt7geps33+qM&#10;4TA6DnEKXdtr9sY43w+WmU5YUIsxjfWwVm/cHpymS1JcyJC6jQSpN2EQViCqE7a/kz9MrPYtH+vu&#10;LeXah509KwL3sQRRAeY9HfXYd95cEyaRePNT9yJqQPnOxhlmoEOuxrimaqwvrGzVEbEjOhJw/JSx&#10;riseHx/xfH5Cno549fIlTnd3ePf+Pd5//z1CykiZPgXdcd6WtJgUMJGFmFWlYYQiYaUvtGsFVI4H&#10;ysrKcgYClSJGvGkqb6O2ejeDYoEV9TLsV9gB2NYVv/nml/jqx/8EKTh8/+E9ck5olYMyrxvRRAAX&#10;orpk6T7ofNBzZYUXf2pvffwWdtlWJDMGoDFR5ZRg5FBblGPWv7S7JPe39gbX3BgttN6RU0JwVlBT&#10;auUcZ7OmDqmdi1EQ/JAEVg2ucBwj1UJ52+Fw0p/fkA70d1/VghYiwxra95uNgebkKAzMyTkNUDQ7&#10;8YYgQfbEAnZ2MSZ1ott/RwzsJkUT9qIsfCOWBdAVzuuYSJQ74q1QVZmjV8vgWjZUTUIOgAtcv8mN&#10;eMDd4YhlXXBdFqwroezj3T3gSKh0gdf8MJMoN3aj5+lm94UbheP1ekHwAXFOuiSmILiISZHNWlY0&#10;R926cyekzL9blgVJBFlAp09Pdr60jjxP3LKpzPvQ6VzZpbOgdECrxhuhIVWKETnd6QY6VS6oxDkE&#10;6rN98JhvkNGoJkxd7WEpR1W1jEozaWqk+84ZKuDhNa/x/oihTTHCi+0zgBZX+t68V5JzRy2FLoFq&#10;JlPLhlIb7o4nvHzxEt/+7vd4//07tN5wuj8pH6YjxBkukGhHJr2ee425PgRMx5eI/oMlFHa0rbML&#10;stYeYl5M5hgHnX9ZAUDSQNOqXTp0wxZGZytdULot5thhV5NejQrdubFA3hym2C1b8rYHBePQWuAP&#10;ihZEx6qFnbDOwJWxbwzN8ftk775NWsfnf9fBGmkLgHqHM0BHTeZOoe5SNoSYEc1cdY8j/L0WoNCV&#10;TKYwsqWmkZj2ibuVAwBhSXPA423ROaDeB8JXafydXX/nHbqQDQ/XlZHNxRT0bKacIoY4YCSOSiJ0&#10;DMQZNPYZem+EeHKKKODc2oL6DVtgvH/77C3X4vbP+3fgo+7y1mXQoPsBRY4KBIPR7L0byRC6rw/O&#10;3NPU8Gd8qDmOdfyyX2cqi3aEyjs/pImX6wXL9Yrr5QIfMj578wbTNOHrX/0Kl8cPCArTmc8+dfNq&#10;xWuIl0Lh3vlR2DmQOGbPEgGEAFBdizCd9Gcq1OavaFWTS2Rn0NWoRa8+n9nRsfN+AQ7v332HFy/u&#10;8eMf/3uoP/8Zvv397/H551/y/ap0DWaaFBPJU6B/Qw4TQuT5bo0juFG47vUTZ43aZcHb7gKddWMv&#10;Hi3eUGLJ58Lps83FLEQhrrVAxMYHXTuiQIKYs+eN47Z5mgnHbzSZCiFxlLhxsUpvnbsNBLguF6QQ&#10;UEBJmmhBsqkzoyFfNLyqqG6D89yC1RuABrgQII274GstlPkmzqh72WC2uk32c1tUAmujsqL3qYmp&#10;YXZpp/nHl6obJPVrrMgI0kcCTnGHtkWA2huqrgVdrs8InnvZUwyotWBZFzjHWXfvFbVueHn/ErU3&#10;rGXFrFvhLmvFVlbEEFGWZfgotN7Qa8XT8xm9bvRrP91higmtMmukmDQpCs7nM+9/52g3JDpz9mY+&#10;630gc5u6eyYd/bRSUHQEGdUcqXeeIdu6KMJr5gDagwt/TuiB3AToqLbvXK7g/OAD8bj+saqqd1F+&#10;GEDVi/4O7xGQ4INDL9vHcd2HQahtIpi0ILMd9IZgB+fw8sUrPLx7h2+++YYoj459t62gVcbq2iuk&#10;FDZQXuW4OtIKkaTG+PYvAXnLh8yHqKzUPiDb3mwFI4Pctm2sWlTWwo7Qk7UOD3FMhjFR3iN6AM2V&#10;aX/w2X31m4AT/A7bxhDR/c5gD1qd+KBbrZoM9jaNNVi5dhG9WZ7zRVBPyGUrO/oQrFCoDSYl6tJg&#10;yyIAqD2gdRFuZ1nrQ2lJRyCwTV637805fU3aUQ5HtZvERNjE7bIpO2XOwTbBWbIjmc1+hLC7NMjY&#10;YS/C9Jp0R26C94R9uLxFCy3vh7XsjsiQE2BzK5J9jH38J5Kxs2C3e7f/qURtH7cSto/kezddu+h/&#10;3zoRGpGSd/u24+QnB2HOYRCa9psBJnNYdcFKi92NEvM6oV0+106VGfvc3Hn+nFIKluuCp4f3iNMB&#10;f/7nP0brHT//2U8h0jAd7yhz0iLGPOG3VpHSTKIpAgzpqNphQcBFFVZstkqHsBCwCiVGaZqwXheg&#10;1bEpK0YSqMh6JomHwadh2/ZryFGKI4omwDxF/PzvfgrvHb76R1/BicfDhwfcvXqJ2Yo5R25HF8E0&#10;TZinmV0dCE3KTbDTIw1nx9VxGZAHEA31A9DKxvOoBTUc9ddOuTHAfv0FUJMYntNSCsI0ja7dQxO+&#10;nssQwhj/2BnqISFGp9wRbn7MiRKiwzQz8YLdlYNQBzwIbrIjAl3URbFjnmY+XyLoTpUYvcMUGSEE&#10;IAT15A9wblKCIO1vYwyIiDpvVddMfbqmQK4FnNed4bqAJHAEkACI3zcNWiFv0mJ4JubWqbjhYi3e&#10;EO8Dzo+PmOcD7U19xlbCgOBTCMiZHBQRoG4LDtMB0zTj8fEBwXvcHe8ok1o5xoh5QgCtb70D7l68&#10;wLpu7OxzxlF3wosIFt3jLiKY84QwRV2c4rDVjV76PoxV0yJ8vjViqJTZOlMhmuMDEHflT63cxWFm&#10;RVb425lxGgtEVGItHOdk9YAfsmQr5r2H1zGICBtG7wMiMIzEXHCAa2jSEUIit0cLNZqvdY2ztHad&#10;5wPgPGorWJcFh8MBb958Du88fv7zf8C777/DPM9Yr2dIPyDFCcCGdb3SlMonmASchZ6DQ2Axtm2I&#10;//NfAv/N/7BXxSKikLBo5WSs5B3HH1rim0Du5Abe7CZP6trR6l7XbYMLbsDMrEKtm+fPLwql2aav&#10;VnWv93DSAl+TQeiirGDZLVype9TNXRrguj50wSA6hZM1J3yUaCyR3CYdyvAiJFCWUUshvNK9Pqxe&#10;SWYCuM61qZroA5wiG3ZELZnbf+GjZMiOZd/IZhKvwUC3a27zTT30TTs45xxa0w12YNIIkRYdtiiD&#10;X9P0Z6pcyAf4XhQy2scNPgTsimmHqHBxrQ3b8jzuMQsY7NC7vRu3f+9APf7Eh9OADj0vpm7Yk3u7&#10;+ep9dGMIDQDMOpPlIfMKoRPiNVmU3my4EUqV4dsBpzIdBfnVl4Dbs96/e4dWV6T5iD/7sx+hlIJ/&#10;94t/AByQ8nE8xDaKaaajjnGgU/ucTvQ1OMBpx+4jxORKDqMA7bWouxxlkK0WdNXA+sgifLiCWUbV&#10;f+xechymxbb3uDue8OtvvsaL+1f4j/7D/wQ//dlP8bytcAIc55lyNxHAsyAIIWBS6JVFKIuPGMga&#10;b+oAJ0KIPHoPSB+ENz7DJIWNDY5wutjGo8OjlQ3QhUe9c8lQ8txvHr1Hdfvpuk3cTuFZoKF3W6rh&#10;NcDqfDfQ2jiGiLHasquMTZ9PShUVj3QfP2cZEc3RfIrFCVGqKc9wnqY+PgQkr1sO1aQrevVdr7xu&#10;XYl0Ub3PDYVMKcMXyv7E7dv7nKdKRXxAjl5Z6PpsNO705vUMqF03vLWGqo9KdB4hRaSUcXc4oXXb&#10;EUHHsnS841xfn/PgA5oItk33LEjHtq3IKeHu7m5c18tygRGxUgj45PUnOB5mXK/cSJbzNBCbWity&#10;TJimI07ziQ2SI3/CCG4+0D89RELlLI6YIEnojfCBaJGpaWzvhnEutroqcY2fM5QsKplOHKW8PgT0&#10;2tQ/nQm99YrSrElTtC44QMJ4H0699m3XxhgfiRqTqVQRfmfMQ8fAc0oI2AnCrTZMecIPXv8AtVR8&#10;880v8PDuPdA6Lo/vEfOElCaOwwD0ddFYkiC9oZYV3gWkaYJzgm0tCPCIf/3VTXhU7R1n2PthFpDB&#10;B8EItMOhTB/YJh05TrwBOj+QptItDqpZ3UTCGewcSJbxKhfaTR8+Tqx8zkS7Z7VwvJHLkcBAqMw5&#10;g0uFXso3XZ4AnLGNC6vwitv/G1pl/xG5yLuhc/RB7R9VkmPzd+tkjYXtlXg15sU3f/4IhlbqgX26&#10;m052QPP6cN5cO6timf4tyNnPtWCu8K3KvJoGj9v3NXgAbi9oDDa6vSa3H5ZYLcma4ZB9rSV0bzUe&#10;dmTmDz8+7ujt/uniAvsm7dhvPcv5beYsuJ+VmCJ8mNDrwpZR2ePOp5uiyZ5Q/eOo6rSyDvt9pGKj&#10;YttW9LphOhzxox99hWVZ8cv/99/C+YDpeM8kq0iTqTCgXXTU+WD3HvB9JH4r35hA1GZSoGhUp34Z&#10;RM56LRAEJYQS/m2OxKeUIr2zteNx3pKnG1yO3hq2tmFK3ARFDXPD3//9z9F6xz//j/8F/u+/+yn6&#10;RuJQypNueCf/YLk8Yzoc4XpX7klA67qdEA5AHbwXqPtiU3mkU/8EY+VCGGM6VIniec+bsNstrUFa&#10;RalVO38W9aWu9P321LDbKC2EgA0bt6uJFi66BAcaQOF1Ht4bXHDYSlHCHJnIhO5hEJuODLSB0X+a&#10;A56vFwQXxhxcIteHSm8Q79C6Oc/S/Q+AFjdQHkWFKJdFFC5GCGiOLmaEfoG6XMdZgjY7tXe4VtFC&#10;G+iYdFtF61FaURc37gqAEFlovVPGFRO3+DUmk+7cIPRCgOfLM7xjcZEnyql6a7g73cE74MPTA+bp&#10;QBZ94CiplKYumwHn8yPVSNqJN0UmAKKdW2FhYOod5xy2WgaH4LJu6EvDnCccpsN4f8EB0ps2lVTC&#10;ZNWQb2VD64KgI+Gq1qns1Jta2DYlaeuOhBvUjzvuV7rgmfpH1NJZ2y7u3OhcES6G6JJLJmKqr6ij&#10;KYsdhOThA3KKHMPVgq021LohhYgvv/wSToC//du/we+++RViZBJvDsjTDO8drtdnwFOeVvSMkkJN&#10;hKs39c6ImSTT//4r4F6DpjnsOOdRhSSusYJUKxBzWbND1FtDlT72gXdhJxxDREh74qcn/O4QxjfN&#10;wMVZkiCqpWHvpIQ5QBnj3A2doqc8xRmTsX/E9mWVLlogOJoaqO50Kx07036HeA2mtsrUbpaIBhsR&#10;Zb+q15GIzml5Q7sDss8aPD6e+1qAh/aCcUCfRlST8WeDjS1ZmU5XW3uY25FBk5Z0bzteohjK6rak&#10;hb3bNpMYG4N83E22UTyMcYBg/DxL1oCSXdpxdEYi0KTusM+mb5pjTep/iHrsaZzf2YYTnxWVfchA&#10;7H7Zd4w5leXlm8TPCtxeTgcQAB8gUse90BJjIE6EWtVxKgZ1v+rjHFwvZ6T5gB/96M9xvV7x7/7h&#10;5wwO03EE/WmedB2t6DIgncF7r2REFprOY4xoSHIhpOf07HsX6Te90blxng+4XDmjpO/2hGnKKK1i&#10;XUmcS9MMnwjHGf/EgV20dw4uJXpk+4CcJjw8PODpfMbrH/wAf/O3/xfW9Yp/+k//U/z+m1/ien6i&#10;sZDXVbkpwSlz23uPaZoZJFde76hb/1aVhQWvWw2VlxDDbsQUlAlsZzImKg6kC1KeiBR6D+cSspKR&#10;inbZk5K8UsoDzQNAxnGtlAU5JWGp9wCZ6EBrRXkGFeK9buPi64E6UhqLn7GDzUN0PGPBB2y9I9l9&#10;E3rhd+loWyERTKVxcEw43oexoMV7jxwTmiZ7OK4OTTCSq6A4kDfhgLqucKq/NjREQh/dNfS5p502&#10;K9OYJqzbCpFKNYYiDSSItRE7p5zpqqmdcgoRy3JV/JBj1Xme0Z3Dsi44zAcaqejTt1Xq+j0CvM/q&#10;Ud6xVa4GBZhYnZAL0rQwssI2BA/buPji/gXWsuByveD+7v6Gy0QVTW90Ujsc73C9buSBOJUCdkEK&#10;ASk6TdYem+rvD/MB8zRj21Z938xVEBo6ed3tcYsnppjRDdzqnXbIomob//8x9i5NkmVXdt53Xvfh&#10;7hGRmfWuaqCA7lYDbDZpnEg00ST9AJlpJGtNpAE100/gsEca8ydowokGEgfUVEaNNKLJRNIaakLd&#10;jUcBVajKZ0S439d5cLD3OdcjARgZ3YWMjPRwv49zz9577bXXsuRUVGkuCxJgpUXZirxtk6kInYAK&#10;1dAmZ9Zl1tlzaVd//PEnmGL46U//iu9+8w3e9xgv8dCFnmW6YA8H1nXCByGthq4jbhNxm1VfwBHj&#10;is3SLvHe4v5qgH/20y//onrsxk0zxVxEOxYUxigqlbj36Vqg0QqpLhCnkETNxCuymZSiD5X0FtVx&#10;S5S3ZO6wku9KTaw1aMmb1B5XhUaCZoP1QayQ5s6UpgXGog9Wg9KekKTQ6lCCYg2INXlpUotavdV5&#10;ee8FHo6q+Sue7wJTNq9k56je2JuOkZU2NiXX0DlDsSISYpHeGlqxQBE1sQrpsxMOq4BHHf2r1Z8k&#10;NvU8a0Dd2wx71aw8gJZUuIaEGMB6w9v7B9KqFS8ZH3qxx3SelAuH45FhPJDi2qpo/8SC8BqZoH1u&#10;+17/rNKwoLr5qjy3q7/V/fsptL3/gyH4QIyZ6XxPmzv3PSWumDp3W9sZ5erDFRmoFXDahMS5LDPn&#10;e5nt/PKHf8Q0L3zz9dcCeXdj+/XQeWrSEnyncKWuU4XYgwZcNOOvfVCBBg2+C5QklVxJwsjeogRt&#10;ISLC6XTHoe/3fqGy/nvr2BQ52TN5hXSd0zUNIfRY3/E4Tbx5/ZLT7Q23xyPffvMNNt7z/e9/j5tn&#10;L3icFraY8ar/0KntqQ9SZVaN65wSS1zJJHwqauIkSVMdPSspiRa4kXOzVjYuQSME8hYFtdy0JqKa&#10;dwTv6X2g80FcBRUdQ5Mi652Qrrwn+EDwHZWFXwVEDIY+DGBh25I+oxWZEYW5KutaE2vnROlLpF/F&#10;onfsD/v+o4m/U+KcUxJg7ztNRMWm0+k4awgSAIyRFkxWn3XxPl9ETrcfZbQxRZzR0bYQWnuzD4Oi&#10;P5IkeSuttbhteOt0JNBSkibw3lGlt33nsTnRhSC8BCNJYDaGedvAGoYuyDVzWtwYw2E4ACJo40Iv&#10;/t0aqMd+2AshrWaDCtZY7+j6gYygBCVHjA24IL1qYzs+ePERH3z0nBgXzo8zQyfEPi+PMs4KwdGr&#10;nG8uReVjk8ypuJ5YDPMqmutdkGR6CB3jMAqiWSeajON0CLr+5EakJGRC54IUl7awrLMkqdYSt+rH&#10;QdvzdSeV9YnC7EbMpadto1jDMPRihZwzOUrrJeeM8R3eez7/9DPytvBXf/WXfP3Vz3VNG9VwUVRC&#10;teGNDUIBorBusyB12bBP48hodcFyPB5w3/+X8P/8wff/wmi/rbTaGGDvkdfNqW7QdWRJRE1Me8AL&#10;KMyXlDWogdXSRmnqe9Sxtwqdlgrdlpo37cGrEltqdVb7HLWyy21m3LSkoVZ319XqNTGrvkcrKWEP&#10;8vpPrWKt14G9kqzEl1xkHMg5ceiyRn2yFVbcq2nTCHXtI6yOHIHKvcqxZEUyKvuzIheycfkGM9eZ&#10;9N1W1jZEoZ6nnFeF0ff4d31OlWNQK365PvL9u3cPbMt09YuiRGadY15WjqdbhsOBkrYW0OtnV3LJ&#10;9ec95SZcfW/3768jbU1IMO9PBPz2Pe26nmmaOT++09/RqqfUe1t/Z0cO6nvlKDCsU5j88vjQ+ovf&#10;/8M/xmD45c9+RlonuvG2wfPidleJUFbHiPbq3zpL7ZNXlq11TiclpCRw1mGpQci2/i5GvLiNkyp0&#10;ON5wPIxN+lTGM8FbsWIsIJreNfFz6imNoQuiArZuG85aXnz4QXON897x3bff8u1vvuXmeMP3v/wS&#10;6wzzupG2jWVbtK3jCF1P3/U4q1aRUQSmYhGuwRI30SVHpj+2JH83Ej8xuTK5aeif0YTSmjo+1B6T&#10;lpALnJp1nHJHnYwm3rnAsi3CqreWZV3aNZnmmTVn5mUWaDpnYilsUX3ZvRISddWllJjWWdelVSEV&#10;4d5UF7Ss+gYiPmJYUmSLa3Nhm5eZ8zzhvGc8nlijiLtYH8BYllUg8lygGNlHUi7KXbAUY1XP0IBx&#10;LJvA01VTwjiPDzKHv5VEh6H3gWAtJic8hs4FacesC94F3aNEDbAAtgjL2jtPSUkmDbIkCTL2pYhE&#10;lKSBJKOBwYqHeFE1PVvSzgsoheB0Rn+LIrXqResgx4Qt0FnLMp15++Y7tnnlOB6IWBU3A3TCYYuR&#10;aZ5FB119yzvvCcaRt00trA29Mtq9tnWN0ZaMthm9c/h+EMtWBGVtgkGlCG/ByFiaU4GxknIjB6eU&#10;2CqfS+/fuqnhFXIveq8JgykKx+e2/vrDyId3z3l2c8vbV9/xb//Nv+bNd78RpGFb8N1IVbEsOoKd&#10;U7oq4K41UmSvtFY0HYzqHQydw//0n0P6n6tlIRRTGdM1i+U63kmf+ppbVHPdWvEgwcdeBZQKjzpv&#10;ZPRLnc0wu2fztSzo/nkS7EuR4zM1SLAfVC4VGt0r6bYJmJ0x23qnXM0k100FTVjYA0NNNHb8mLYB&#10;1SCSkih+eS/EC+edZvo7O33nIehnKBKSVLDC68OZo8zZPyWU8eSYak+taH+ytHaAtA78FdO5FFGN&#10;A6kkvBPmcmONIxVp1Te3VkhcJYNz+0jHHjj3a1HdkLL2l0WS2SrcVK42Ydo4iZCc9lHIJ+f4XvUu&#10;6+m98rm+7ioZaoFcv6/kGH8FQ2Iq+7ky9a8ihZwNpSgPZJtxvmNbVkoQ5miKK3/4Jz+GUsQGNQnM&#10;W3Im9B1ou6kmLnXkRRLWmlxdn6sq1bXjk6TMORHoMF7clqpmgEDoMqqCFXZsLlIJ12cHY1SRCsny&#10;a5KmKE/WpHRbI6a3UAQdG/yRbV1ISDvr5nBi2xI/+ct/zes3X/NHf/KnfPTBH/Hdy5es2ySqbPpf&#10;tRUNvhPSVgHbF7q+29EdY+B0Eqc0Cu5qbdvrJNvKGtk2cbuy1Ye7iIqf/JrB5ArFqv6EIjpSNe9m&#10;IJXnU5MeiyVSsLbjdNNR8taqM4O0AozJmCxz7TGJFGevMrPOOrpjT1Qr08PpBEgB4rwnxcSWIzen&#10;o5CvNBk+jKNImZbMPM+i7tX1bOsqbOcC0zxxOByl/1pE232Xht3HSI0RMqP4UaAIiCTu3hesBiqK&#10;tAGtl02+GCtkP9vp7LXBazEW9T5VdcuoaGqxYsNahVWcQYyFFGWsKpkpbiRjWrFWtHqp7O4cZTww&#10;9BawbGkRbwLriTmyrDOlCNPcG8O2LEquBrRtzMComQAAIABJREFUaBCP+D4ExuMN03xm3laqMVjd&#10;86wxolSpkH+KqvSnrQcpGCG4Dmtl1MubQtd5KCLPGqwnGAvWESmCouqzDjTkyaBk0K5vSbsBiJF1&#10;nYXfonFiHAYOxyPH4xHmhZ//7f/Pb37zDY/vXuGcZzwcsVbIrtlc8fpLlUyvKKpTZMQQ1N9+mS5C&#10;uOtlgub+/h7/j/4p/MuC3ICrDZKrN6/CJCAD7NL3zlf94qwkgdJgzB2a3is/DZ2tz7ljnpKH1qp/&#10;3+81mCtcWN3TKlqgu1k7jlqFVqceU/ES7Q3XmcAa4LOhTo0LM1XR6JaElHoM8kkhONZ1U1nbCiPv&#10;GZS8QaEgTmel7PPGmga0QActXdEZ6PeCWg2+LZBqMFX7SWGtPxUTqVyE+lX5D6WgwbRQYfCW8BSr&#10;P9OxjieVvMwyi1jL1aGxr40UVxkJMlXTfk8I6zFUSL+iD08D6ntf9ZaV337NdSLXbmz9ef2r0XXS&#10;0lFtJ2h1ZUxGnT+eohcYfDe27Hi5zKS08uUP/5gudPz1X/+UbbrQH+/YlokYV/penK6qW1QxNDgf&#10;aKISlZDZAnnhCZGwVfa4qzFA2tla38ux58Rl3RqL3BqDKxK4Y86NHb4uq/TvEKUz8SZ3pE36icMg&#10;DORtWxUdqn7hjtvbOx7PD/y7n/yEX//6V/zhH/6Y7335x/jhjtdv35LjxjTPzPOF1VpVLdP16SwO&#10;CeQ1qBvd/GMuFE1mG4KmCANZBDecJmVFs+d23bQ4cN7rvLS2/DD7Nc6SQAUnATltUeWi5bO6cENM&#10;ug6SxQVJBBaFcq0R8Sux/VzZjLCsKzJmMWLtquYhTgOuvLdI4MZ14TAImSunTAgdYCXIW48LFu8C&#10;yzwRvOM0jnTeaRIysG0LXdcJP0gnUKge2Dnhu65JZgsfSZ5557Vfb6MkKtniXKfQvqB+zltMzm30&#10;igI2pTa2R86YIsz6gNE2jTwL9dq3kbmsDpOd9PdTEmW+tAih0jgv1ekW8V1QLsGGtwPeiV97TJbO&#10;CSIl5N3E7TAK/wHpkde2WtHWzP0y4/sR19p6QQsXkf09DbfyvOszVF0kY9XJKFmFk9S1EhCmvMj5&#10;FgsUJUBSfS4UI7EW1k3QE93qsxID13UV+WDndRTOMRjP8XDg5uaOkjPv3r3hq7/9G169fIk1huPp&#10;rsVNjGV5fMQGD8XovLuOMCoRKWfRhijWklTkqx8PMulFYZonjLX47X8B8+elZQElSVCSgkZlWhs8&#10;djXqsxcYDZa2dlcX2zcl7c0a20gsdUHVyqoUYdE7HcOqs91PbPmM9IOu37f+bg3oWZlQzsn77HOy&#10;V2xu/WCJxXs9fA3L181m/9KLqtfBB0cInpzUeKGYtkHKwL/DmgLGYnKhGB3pUfUirja1pMQ69FrU&#10;S1sDUmNaa6VdbSNrvzddMdZrEpKbMI5YuOarUY/6GRVMkT+KzvI7iilom5dKuns/oAsCo+dQsoiQ&#10;aI94v+Y74zulquldK+2nYfnpdaa9ph5Duxrmurgv7wX9/dx82Ge9n44QmKvfvYad9oSp63qm8zso&#10;me/94I8Yx5Gf/exnbNMF6wLL5ZH+cMIYIf6I5HFu2uL7KexIRUuQnAT16nNQA5YU1rtOgDFF+RcW&#10;s1iM8fKfW0hqq1msVTQoa0+aBsVVS9xUCiRpLTnv6I83TPOFeZb2UIoJlOtgHWA73j2+g5S4u73j&#10;cp746f/3b7l/+5Lj6cRHn32P25sbnt89Y54nHs8X5mVpvBCTBH0jKQO8rkUjTPfLkppEcE77dEQs&#10;klCMXdBCYh8Nqs+BMYZlmen7HpmIEXKrs2LvKVBl0QCT2qy+tbYZJsleJOctmhJFKqqiqaux+EmQ&#10;QxmRXVQnQ+7lwXeaoKmett1Z1845ljUixHtJaKZlad7h/XhgvlyIMTIOI+f7dwTf0YXAm7dvuLm9&#10;FaKeLsuo19IY+ZxcMsyrPHO6T6ac1R5WArAhYa1q+6+rkOxwrdBITuSEbVVCywopK5GsFHUCtA6z&#10;lYYOlJJhW9Q9LuvEZcF2PcYihK/FKDSdsVZ6z+u6UvlEdV9adYqioirLsigE3rNqgldyvBoxFH/3&#10;DFymiXEU4uIWo1T07AXi4zZrwYcWPVV5UvfDvGkhI2ODlMK6XSSR6zou03y13uzVvin3xGvCvcak&#10;aKYiKIgmvPWBvvOyjimUGPnmlz/n669/xZvXr4nbQuhHnLE8PrxtEtqpKtxlt6PHSi6u25Tsh46u&#10;E88N7z3Pnj3HYHh4eEfcFm5vn+P/xT9vsVmgYC2YTZHKXDYd+deSs1g2Oo+v2sMIvF7hvx1yvdov&#10;cyGTdGZSKpma+dVNOsVEqeM2rgYdrcytzOCmFuClApTJktzg/dp71OKzCWCUUq+MaUnEvuXWYH59&#10;7Fpdyg6pwd+wLivWidlA14ncofhFKllvB1L3c9fFq8h6YyiI3nrZi2+t9EzWCuU6n6h3VgNyyom8&#10;7przNWNsI2l5PyYRR9iriXqd6kN+vWKEfZrRrlALODspTZTLUHjQVsZinVq4uu9yLLo0c+U97LD3&#10;k1CsJfZ1xfwk+Jd65+rPr1/X3qUlgl0IWNeR09IK9bre2sV6UtbrGsmZZZFN4ZMvvuTu2TN++tOf&#10;spzvCcMRHzrmy6Oq7PWSBFmjLYUkG2EpjVhY37smUlK1Gk2EdShGL9K2bWA2vPUih5mraqKOnmXR&#10;gBdrRgRNq8EPHetT5vA4DLrximEQBrw12CL9+8fHR8bDQQxGWssrCJTeBUwRpbtndz2lJH71i5+x&#10;xQ37l3/Jp59+xieffc7d3XNujgfubm5Ieu+XNUqfNCXV995aa8kY6NWgSeDwLFB/6CkIubOkBWt8&#10;e43R57tOZIyDkDFBfc2zkLOqQUrMsmeNOsMtbmMCyZ6nC8EajPFYL2NFpWyEsccZL1VcQQV6gGjq&#10;4qVOmGya6IqNalFULzGrC153vBE5VGNU1zyK1KLzTOssjm854qKM1W054U3HeDixbhEfgkq3QixG&#10;sywR6TEGsS9Nm/Sku06SMaOKZkRMMnjtPSd1ATMGHFZFvqT9ktuIVuULFfHwRtscygYvRebgq75H&#10;Nplq8RtCIOZI2mS3cFhizFod6+srH6AktbHV0cAChsqHymwpk4pqOyanhYIhxqKokqzrru/YUiJv&#10;m0w1IdfBGs8WE6vq5De2/qYtF+uk743okMRcWJe1IT3WJtY6TmlETwSFvBW/FaGevmPLSa6V7+Sz&#10;jDjEHcdRuAsWHu/f8Iuf/w2/+uqXXN69acVuNxxZpgfWIvuRqcG8ZLrDDeSkKp4yaidxSoykjJGW&#10;4Hk9i3qjMbx++wZvvKANWjz54R8D/0w2N2HkIoPskvLqximndT1qVdrstqHOce9s8+tNtjogiVJS&#10;lWWV/9exI1O7JbWq2zNggdUMVRymXmQxktE/dY8ONrQZeCqbvVahOrLTFqqh3XwUQSh1ZhmtrPR7&#10;o4mBc1KBVrETjIzdWM1Mvfazm9KQ2ScA6nVof9czqbHySfy+uuam4uBXVbx1YplaP6cUdR8rshk1&#10;kRezCxw0f+3acwSdjS6KFlxVklS4XoNqC+ia8Kj+cc8+KVBhxkqOFLhsnygAtSB9ryYHc7Vers+/&#10;3jfpp8tx1e+fVtw7EiQZufcO1/XkaZE1bL3eW1W+s+3N9Zfr+xjSOvHso0/56KOP+Oqrr1jO9wLT&#10;FWU6H2+J6yw9dFWlcwq9OSvXwzq7J0E1kTECvVZBlYZAaFVNTaD1mqYMpETnA8fDwMPDWZL2HMVb&#10;HBojX9T9iq5vaXNtUZTCOleVsxLTupEL9P1A5wPOWdZNfpaLvHaZV+3NFpZlwVvLeDgykli3zJtX&#10;L3n18iXee8bDgePxxPHmlpvTjWzITmagvT4HQUfYqv+3tTsZ0BircsaIrGk5qBDNTjZMSVoM1kug&#10;r0lmdVCsz5YxhXmt0p5iCBJTVPKmZ15mOl+rc2HaxyiTA3IfhS1dzZdWHTfLVZUvdOLfbdFEzjYJ&#10;Zd+Lo6HNMHYdY9/TdR3LImTGvu8luKs4V4oyimV0jxuGUWa4g/qWF9N0+jHinFfIlKQjoznSdaIn&#10;UHLBeEEbUhQIuT6rde+w1uGDI0cRookqIdv4HAIDCMJZZMKjFj7VgTIDUUf/nBOHtZwSq7rI+a6n&#10;LKu4MMbEus7y7CtpGGNIJmGNwOQlV6OpjnVd2eKqyn/S4wf1xqiFmIGud/oMIAIvOkYsyUSiqEyy&#10;8Cy0gHQiX0wxLJsY0MQUWZYZ50KTyq2W4aCk51L2OGQEhbChExc+a3V0MpHWlRRX1stbvvnuFS9f&#10;fsur198xPYim+vHmFmss58d3xHWRMVfr2OaLIhfaXkBketverwI5cGVWFXrychYegnMsl0ei6zic&#10;jhxvbskl4f/rfwz/rwYMmTE3VFhdyNXSp5JebxER/ZxJsfbQC1WTWNZFFUxIDcLxvlYZqZVw9X8r&#10;xa3CJjGlNv5mlcGdkvRjQqj66UYNHjTo6XiMyJjSKtkmzMAe5HZIY6/Mr/vhcvbXgadu/jL6IPLY&#10;0kNKWSouFxzVTpYKXytkmMs+elYfoGbpop8NO0/hSXXekgEZpw6qEV6rnhZ9i3q61+RIg0WdMiia&#10;me4yvdJ/S63SNQ3Or00IqeKl0qwICI0DrNwIRTDk+Hc1v+tRuP2/nf3+NBC///U7f0hNDq+Rn2sI&#10;XjalmqzJ2pH3qg943NGW3/nuhrg8Mtw855NPP+PN2ze8ffUbnbUXwSRDJq6WfhhbElFFiCQoXI0+&#10;aUVOQ2d2JKQZ92hSJnaxtX0CYJtCVtd3nE4HHh8f5GRzJuooTm0x5JyUpRvYYmR+fJCKuO+bEuC2&#10;rhRgulwYx1ECS64+8DoVETd658nAllYezw8M/cjzu2eksjIOjmVdWZaFuG68Pb/km19+hbGW4/Eo&#10;BFWg63u6bmCLG9PlgjeGwziIVjrsehZFHNqiMt2HPpCTanNbMU5KKgjivSi0TZMgKMfjiU5JiUZL&#10;peUyMQwDRaVPvSr0VZXDbd2wznA4jJBh3SJdN+C9Y4urBIUijP9SlOldxHu8FBHPqupiIN7zdSKC&#10;Ih4WMUa8NXSd/M6mpibWO1JUYx4nPXIx6ZE2nA9SOTolriX1t29eEXHDUAhNLTArnB8YB1Gr29Ky&#10;B/TGiK7oJbjQNX5Dirv2I0aY21IHWeK6SEVqHcMwkjGs68YQ9taHczLtsG3i8GYUWT2MIykntmVp&#10;Y3Mxy7o4dB3bpnuaSzKKlnRaylUtk+ovLs+COMDJqOTjOoEiAVYTRLFs9uIA57VEK2gCL8laykUU&#10;7LK0LmISp7yhH7hoIeKsSI2nlERLwYmGgKjU2fbnugnqFNeVebqwLhPnxwe+/ebXGEUwnR84nm6x&#10;1vH4cE+KC74fFF6PiACfyp078U6fLw/kHDHGacCWjSprW4WSCGGkP5yalsrp+YekTTQaxrFjmSf8&#10;f/9P4e/9d5XEpMxa1Uyvgi3Bqn2cimVkU2eaa2+6kmpoFVpd9Ckl8lY1lnfou23OWRxpWm8Ri7FF&#10;F20UFqW5Nt2oMEkNwr6CBjRiF7tgTPBBoY0oGdwVelAAYcZV2BV56JzIf1b9eaOiGDLGtycxsifr&#10;fLp1rNtKUFvJJlCRhcjgtJclRg1XMHbZgXpvDKkG2iSpaKGQjQUjQiNSjaAVdyX+SdCubO3rvksN&#10;Vs5anVPO5CzXXgRApHVSle0MIpGZjfS8c0r4ICxVBcUI4y392AmjOkfWbVMijLyv3D8REqpJ1PUs&#10;eSuM9eiuMhg97t9dtZe2dmogrwmJBOqowg/jMHAYBpZHUPcMDay+vUdJq3IdLDlt5PWC73r+5I//&#10;iO9eveLrX/ztvkYoyjyW86kTBZVl3HSbzY6AGGQmviIANdCBwTpJeI0Rrf2WCFhYFxVn8Y51TUzL&#10;inUB1wc2UzATpMeJcDgQY2RwlhwhG4eh4J3h5uaoQUBm2J33yrmA40k23JQLtjis8dqzPIvVJ8pY&#10;x/D89lbITkngSYyaooQO00EKnvE0UgWbMJbLeeLNq0fGwygB+DwTOk8yG5JTSVXZ9RLwL48P7f69&#10;VQ5M0SCc1lUSkxAko80CVVMM5/sHYtowFvpuZFsTxqQnQkk7AawmD1KV5SRkT+cDKa0UMofDgS1l&#10;pstM5zv6oSNus47KGdZ5BWe4u7sjpyQ2nyAGLcbRDyPzuhCXi1qxCiN86HowhvPjPTe3N2xRPN2H&#10;XloNOcnI4bycCf1I3wUdi8s4I+tnms90Y4cxnpwlsItZjNHEzrZ9Sfgj0jJblxmDsKDnaWYt0r/v&#10;VARMSF+KClnHsi2cjseG+nhrWwFhrbDT3717Tc4bp9s74iZe7H3fMc8TcZ25e/FRY8jP00KhMAwi&#10;erLMK84OlBK5v39N1x0oRM6Pr7l79gldL/Lg67ppvJCJBRc8yzQRrGONiUUr3RwjcZs4Dnf0wbNy&#10;Uc+EnsvjLNews2zbxLqcSZugAhjH7c0HoqCXMl03yHidt8TlzLY8cnP7gvPlgazmJwC3t89Zt411&#10;XbA+EJeLxJj+INW+6yhGirOHd691rQtn4cMPP+bVq5c7mmoty+VB9iUncrHeSzJqvaApKa74MFDy&#10;Sj/e8uLuOY+P9xTn2daVyMTp5k7QJOdIm8X/Hz+DfyLhTDJOld2seufeihFKmynXqjKEHWptm+QV&#10;RA80tmGFfyoZqEI5tYKtm7XRnVrfTSH1azC6SI+cSuLbBUIETr6OArWHKcGv9tor3F4DSOuxUytm&#10;OQ9DnTGvfue2BRFZbBqKNJFIKghidCa/IJuyVchRvJV3xbXryrKAIA513CpJ5WaLlWBeUIj9yuBe&#10;odtG9tHRuGZyUROKq8p/T4JMOw9MaShMTVieXkc1vKlB14t14rZujDcdzgWWbVMxE201/A5Yff/z&#10;+vqzvy81yP/uEvr9AF/P7f33qvfQuSuI30gjKW8TtjuCNZQtYsNAyRslLWAMf/Kjv8O2bXz79a8B&#10;Q3+8ZVtmQtexTJdmDlKP8/216VRbuiaH7WwUiseAMwjOrrBiyUKA2lRLwVkrCVTW0Tcd73SmsCbp&#10;UZ6nSdAGa1S1S5Na1KTECFTsrMV6q+NvqnaWEiSRFy5GJiasakJc5kuz1O26QEFITOu6kbPM+B/G&#10;AxhRE3OdwzrDtm0Cm24rKRWGcdSkVlTppBIB40W/YF421mUm5cTd7S1d1zHNcyPKGYUUUy+IXhe8&#10;9qW1T1sM1hmWdcUYEfJZ/LrD+s42Am1UqNs6R0oCaedUZCbbe5ZF9pBnd7fMqzhcOSOjWMfTEecd&#10;87QSQk9/GEjbxjCM3N09Y55m5nkmawHx7PYWuBHEBHF+M1kSq8Px1EbcuvHAMEhyJ6Blxrkjrhtw&#10;VvaxLgQxQcHwbHzOGhfG8ZacNpEGLoWS0HtfuMwTFug7Ef/ZtlUEebqh6R8cglfmuhQq3dATQse2&#10;bqyb2Nh6V13LBH1MVtpzfdczrwvDONAPtwzDwOUy42Kk64KMQQ5DQ16ctSKuot/LYyitg5QTvuvB&#10;Cmn3cLojpcjlLFVvKYV+PIkoj/KFpsuZRRG4nBKm7+h7T/BHQjBYB+s5cv/maz746HOef3jL27dv&#10;OT+8IXQ94+FO1AKt5XQ6YTC8efOGru9xrnC5PFA2R/COjz/9nG+/+TUA1gWOt3dM5wcez490/UjO&#10;GyEMHG8+ZjpPiiyoQNq60B9ERXNbLvTHG0yB33z9K5wLrVVR8ir7UimUlAjjSdp9Lz5kukxc5gnf&#10;HYQPVcD3HQuWaB3GZExwLPOZdV344IOPyTkzL2f8//p231b7vpeRtMo+VOa5NdCHni3u9nBWyQO1&#10;svMK2bzvvuWsbclAhYXrHl5Jdy0BqLsSe9UFez8aCsVqknC1kZsaWRsGu0O+/J4Nv56z0WDX+upG&#10;kIKCGt5ncSQLoSYDdt+ojYWitn9kQicbaz1fUwRebJWyqe0Fs58n15fENAis9oKsEcWqpOd4nVTU&#10;860JjR6OvJu5Iskh16ZyEtrVKJlSbEugZNRDbflyVfK6Is8AxJmYVkwZgCO+HyU4mat+uaE1bq7u&#10;0tWfT//l/dfs0PzVLb26fyjUXKcc6s9akLeWQd2qpI0i87gQKXHGWEWPljNhOJAjfO8HP8QYy1df&#10;/UKFHnazlbiuVNOb62q8jUVS0RptV+h9a/ez1KkR0aOud90pMlWZw953WFMaHGcNOlcOXQhclokw&#10;HojLyjQtHIfAui2SqJrCGpP2p9Ul0ejaVtTsfBYt7cPhSKE+45FiLFsq9OOIQbge87LIs618gG1b&#10;JXD79QqJg20Wq8e+F5126wrj0GNtoHJP5nlii5m+C9KqSqLf7ozTPrHcV+cdZdufFfE5l164Vf/o&#10;ajvq0VGtuFHyIvaVtbgwBmd1MqeiWYqodV2v613QxZg8yzLx9u1bwjDKc+M9cVtkjKyXdksxgmJO&#10;06zjueIgZp1Iuk7zhXVZVDGwQobCZYhRCG9Fk7TKtDdIrzznwuFwIGXDss4s8xn/7E6cvLJcFxON&#10;Eg0TLsoYmahsCqIm6oKJdVu5XM4cDgdcCEzzpM6Yht451lKwXSVxVn8Iefb6vtPWRiGlIrK5Tsh9&#10;GWmf3pxOIhqWksrbClt9PIxioKL8hXlZWJZVkYjM5XxhWyLj4YgPjq6/ZZknUkoMw4F3b9/gfMD5&#10;QAgdodPxwWnGBb8XGUb4EjlGEePJiYfHmVIyoR/BGF0zG8tyIcWZ8XSHtVYNYwzn86Xdk3ma9Hd7&#10;5sd3nD78ohWh482nTA8vcd7x47/7J3z37VtevXyJsZ44b6wI2rQuC/04ENeIqfyCAuskPXYXOkqK&#10;TRY2Jyl+jnfPMSBjpqEjmsL9u3fklDjcfkCOkWV+xBjDNl0438v0zfHFB9hisMEwjEeMs6zTxHh4&#10;hvvzfwI/+Rc/+IsCLfgKqSQ2v/Aq5ACyqCt8vleDlZjyOyqzq/27ChtU1nMN6FVX9/3+diW8XL//&#10;9Ue8/71s/qVtBnWTlz31ana8VoLXccXQep+lKE/S7JV/1VlvwVQ36hoshQxX7VVVBc/usGwDlc3e&#10;Y0XPp46wVVW5dm6ltFlQU0ozujH10BVuk/uSW7+t/vxaV/46aWpz6JSnfy91w9mrTxnHWXn3+tXV&#10;xSq4IHrQW0yEruf58w+gKsXZ/b5fV7T1HrVKvt2fPdH4XVX600Tht9+zvqZu3p3a5r5+9UoOwvWo&#10;tI/OmaMVcsaYwkcff8onH33Mz3/+C+7fvMRYR+gG1mVuazL0fROAqUF9l9m9SsmsCso0NASyHmd9&#10;bR3HbL+v18QraStnMbPo+6CbU8IYx/nxLAJBMeK7jrvbEzlGGelso3p7wu20tws6w61/rzLG6za3&#10;9pVo3dO4IejxjMNBZ791rFGvdfWxrsSz29tb4REoqVWS+8IaBdL2QZTDlmUl5SwwrMrIxmrCYrKO&#10;ue3PgLVgjDD8KdKbTnmH/iubPXgnCZETBbD6mmqOk4toxQ/9gEHc0UQ3XJKuqIkCpXA4HAnOsyyL&#10;VM9etOrHYRT1Lh1Va2QlJ/r29didNfggCny1/egURem6rq2hoFKtlIL3okbnvJVj1c9cl4WYMsPh&#10;2PwF4iZ9ee8D8zwzzTND32t7JCv3YsA53/TDq+ywMYag6EtUtbus0xfDMCi5Vcl+KvcbU8F5R9qi&#10;IB0xs25iAuNVlTBuSd3TxLCloJ7vKbakLsUITvb/mBKPD2+Zpwu+H1U8CW2/SmW/zhfiNuv+mZtY&#10;jLW7I1vKiW2dyFkmOsbTDdsWeXx4ENXHMIhZTEpMlzOXywPrspDiwjqfKRhyXInbAhSWaeWLL77P&#10;P/yH/xVffv+HGN9zOV94uD/je8/x5oaHN691vXr6UfQDfB+orY95OsskjNrNrtNZ95CDPJMInyF0&#10;HTIRuLKtKxgYDycZOVwu4tvgxJcgrjOVEWhxzOd7Qn/k+19+yeP5kbevviX4HvdsgDdfff8vilY7&#10;uRRVftqr7NgG7PcA2Spw7VlVr+7rQJJ1hEFk6lyDbuuGU6u4fVNj/4yrPb2Sqna29g7T12PBVMnX&#10;va9ag8/1Z0oQ3aVIa/ioG668ZVWf2jfGa4cyrj5f+qCiWFRh/WqVWVTAxDnZ5DOlKWS1wHYFvSet&#10;pmtXPZcsmagSNVpA1zNrspcNEi9NyGNPPN6rdtu/XV/fWuWqRoAx1Jkz5yzLFnn76iV7G8MQOmHy&#10;Jh05ub29xZFb5VYv/bXozx64n/63B/d2pE+Ouf5Xf2Da7/Hk92s1HIJwGF69eUdJm1bkUjFhHMZ2&#10;ytQNOGf4/PMvePPmHa+++wbrgvTaKTpa4ugPB1yrznczl/17WkJXjVienketyH079uv1V0rSIFjE&#10;1U2REquWnyULuWcrlnWesGHAOMfNzVGTPUM2XEH+yDx6S+iqcqOOEQGYzLatjc0tQikiiTn0g0pY&#10;uhb4uq5jnheMrbwU2UyD9wTvmOeZtEWtSJPO+Rq2JOS0vuvVfa22wBB3NN3c5b75qwRYkkvv6tio&#10;IEjdMACwrpveQ4/VOVsxv9HXqtPjvsizanY/9XF3Km4Sup5lW8Ta1FoVeJF7JQlNYttk5tt5ITpa&#10;b9txOeswTsbhKKLXUZMfGcFSgZ+y2yCDtEFC55nmC6GTXrw42SHPshEGt6zpIpM0VnvLzqmmOAzj&#10;qGIsUmlP0wQFhvFAXNc211+QQmpNkUacQ57TStareu4xqeaBrthaFOUkWvtdF8Sox0iL6/HxkW2L&#10;UGTOu7qRGVPn33WGSgOf9Uaq1yyKk2B0hn5WU5uCD31DTChZn0/bRrvqVJTretb5kWIM8/mBnDP9&#10;cJS2yzoR48J4PLBMZ6DQHQ6kuPEHX/4R4/HEZ3/wBV98/kNePH/OcRzAbPzq1z/jo49e8OM/+THT&#10;ZeGXv/wZy7Jy+/wFy3RW/oWce84oWm3ZpjPGOm5u7wRVms+4buB4vFEVR0OKG/P5gXW5aEwTTtrx&#10;5o4tRdI6Y51M0cj5nbBFeq8pblASaT2jHIrEAAAgAElEQVSDCVwuCxTLcnmJ+94A5/jlXwBatUhV&#10;KGzDSgSTOcxavWFofRinfsY1uO2blFTZtj2Q6BC+7M7ehauKWnf/668qAfhej/VpZVd/XoOkeQL3&#10;P5lrLnsQ0Pp7h3LrMWvVXhOKXTu3Mpb3lgAFJbeZJm9a54wlHuo4kWaxzu8GGRXyuz6/GpB2BoFs&#10;QtJvyS0Q19e3je9qY5LkSK9FCxhX10HH9mDvsdfP3uVqTUXsZWPSauf1dy+ppLj6+aebk2Sky8Ld&#10;s2cEHS+87qNLAlK3BH5nTG8Bu0Vv2mtrynXd6nhy/6+qdhC0o+rbv314IC4z2CC9iJIa3C7Oa5kv&#10;/uB75FT4xc/+Rq5j6OXepojvBnEAo254tl2rqtXfSHBGquCKbuSc97VU11CUpLgKnlTUqcrLlAxG&#10;e6g5CeGIIp/rvcXYwLpJRTxvkcM44I0INqWc1O5RE84azDRRT0puEvvKyPl8Fp/qvhPmdM4sy0oV&#10;BCJnjkfxv0656Gz5Rtw0EOh69Mryv5zPpChkQUEpXEvAQ/DK1q3mRrtgFcY04pUPXZMVzVmnbsrO&#10;0/FacdYiQJJpHZHU46z8lS745tVOEcnMeV4kcNSCQpM0DMpilh70Mk/EJOtj21aqqUqOidB3dJ1r&#10;ktNWZZUr9yZ439aJtXU8TxJg56WocU4EQmKMOO+FkLetVNnrUoRvUxDWOIgiozWCpsioldXESd6r&#10;qO10HaVctw0fOrrgZW2ouJCxdjc+0v3CB9/63HUqohYxupGzzBPVJyOmyDxNGGeJOTFNU0M9xKtd&#10;9qUYJSjvo8p6r2NmOj+wLRf9u1zXAjpjLdfPeY/T8cQUIy7U57G+j0gY10rFUEQr3jq64QjANj+K&#10;ORCwzBeMqaNiK8e7F8Q18vnnX/AP/uzvkdOFb775mvt397x984bz5ZHXb16xbTOffPwhzge++/or&#10;Pv7kc9aYSdtCihvO+bb/eh/aRAzGkqMkMN4HmRCZzqS46DFJDLV+kH3dOOZVUM7+5g7bDRQbsH7A&#10;jwewBhukLe66IyXOXB7f8vz5x3z28SfYMOD+m//pv+Vvf/IoFXoNLK13qoQoQ4Pi637xBHrWwG7q&#10;Y96g9B2SFBEIIwShgnpO70pLUqEKFFljZoWm6z5v65zvk/nTJ+Wb9ozfD/jaBy6lxawWG1tAqcFc&#10;K3851JbR1n9rG7oxsqE3GN/sY2tFkgG5kX6veq8CUAGVnb0qlfcSmooqVE6CbAw7Hl8DYE1KaqZd&#10;A7M1TmG+q7FCnqIa7ydFNSGqghKU3cDm1at7nR2VY3PeczocKMC2RV68+ABvq8LWfj/2pGGP1ab9&#10;H1dn/x6V7jr+V/jA/A7Uof57/Ry9ut473j2eWS6XdsyyeDWwA3fPnvP82Qu+/vprVmWsliLykG1D&#10;ceIAJf7LtGAuTlt7MK9QO3CFusgRVUOeSgqtv3d97a2xoP3q0HUS2ak678Jj2VKmpMSmveTQ9ZyG&#10;garJYIpwOaypDm917RutgKXqXNdVRl36AWsdl2nifH6k73revXvL29eveP36pQiI9B3jMEglj8Db&#10;KUUxdbFWWdtR5tKHEa9VsNh4ymeKzrYw1r0POOtl9WuSVK/BdRLvnFVVOanU5ZrAOq8YqkXuqqNP&#10;Ut0IqpLfS/qkYKgtvTpdI8YXuT3v2yajTF0IIh2bRFo2JXk/HwLj0DeRn4IgGtu6QSn0fa/rTnTY&#10;rTqxOedx3utc+oK1ln4Q7e2sYjZQNEFA9ngrDo7rumgLqQrtFIxx8tkxq66BrI15nrAqRHT/7h2+&#10;6zgcj8zzjNh9GtV398qv0NZaFhKhcBtS28eqmpyIFokLZ3COeV7wXnrcKcnI1LquLOvKMIo+/RY3&#10;3d8Ly3QmF/ChJ8VVnh9XFTMzbfJE98w6XWV0L4/rLEzzAuKWKGN1TSzMWLrhhpIzXS+ETR+EuBtX&#10;6Y8ba3GhJ3QD1o/U8dXPPv8Dcszc3pyYzvd885vvNH+xjOOBzz77gnleePnyFW9ev+F7X3zBhx99&#10;wl/95b9hPN1hXCCuAt/HbeHZBx/hLMzTRSdhQjNmWuYLOSpsDmA7TDhgXNeQE/yAPx7x/YCxjsPh&#10;yIsPPmQ8HOn7ns+/9wXd8YTpDgzHW/rTM1IJPH/xAt8Fbm7u8H/69/8L/q///X+Tj7HC8ExZtIuz&#10;LvZK4qojaVKxy42oEKtznlzqQqhzhMJKx1RYXTLQTGWrXwUjY5Qdun8VfV0NbhWM3pnYNTzs71U0&#10;U6sxpWTZYYUYJWIxtB4ymKIMb4kXezVexDhenNxEVEaEC94j6dWgW2QzyagsqiYzVQwjbhvWC+Ra&#10;VKGt1AoORSoaM70qv+vGpNdfWK22bUiwi5bUoF1jV9Uxrs5wdbSozuXXrHkXk9HfL7TrXEDlbmUz&#10;yLEGRvBdx7qtlCw9w0qta9eFq2L7SRb1JGw/udt7OH6K1sh1qo2Iq9e25FLfvVbHKWP6Ouqo1ao1&#10;YLQdURKhC3z66We8e/fA4/0bMKb1uNZ5EqEMYJ1nTqfjk+Rp53bU/rl8ifOZ/psmt1nXiFVIuWoR&#10;lJx1A62JqkgWz/PGtu1qW84bgrLdgy967zds13E5Xyink/Qu1xWDVMFYKyQpaGuyIPHyfDmzzqIZ&#10;vsbEy+++4+Z05O/86Ec8u33Bw/kdfd/xm+++5Re/+Iqvv/maH/zwh/gggeBwPGgQUN9uncsdR7GS&#10;3aIEQu8c/Tgy9gcezg9M80TfdfggidG6igfAqIx4EI6IYvEE5zGmaCIhVWTaYkuy4rqRSiSoMI2g&#10;WFl618a2fUmCkvRgc0nSB7ZOgkMprOsqxMCc2VZ5bddscS3eCacgp8JWFgxWTJmKkBidFXet0DlM&#10;tCzzJMicJiQCx2YeHh8UJhfewLJtotSXEtN04XDsOR5ueHx8JG4Tp9sbSkk8PDxyPB4Fmvcy4hhX&#10;VcmzVsWMoO87GaxNSTgFvczXy/jjRsqFZY54F2SmvJNjz2Q1xhHRmZvTrSA1RXQmpmVWpVnpfcvc&#10;+aqVtBiGgCQg83zRtoa23iz4ridnmZbwoYeSRbimZIz1hH4ADPP5HtsC5KaVuWtPu9X1QEnktLZC&#10;z/pA6APbeiFpLzw71aA34nxYcpL1m1ODqm8++JA//Ts/Iq6RX//y57ya3hCTPLtb2UhFENfnz5/j&#10;g+fdu7e8/u4VP/7Tv8tf/+xvOd4ceDgDj5nx8Ix1mShROAb9cKBocjdNF+1/K5Lan6BUEzEnLQlr&#10;8cOR0A8cj0e6flAxo0DX9yzzjLEyEXEYj9zevWBel4YMv3vzhvtsCcuE+/P/8X/g//4//9VfVMhF&#10;+sYq89p6TbvpBigUlvdgZIxtC+xpRSZRslWsLYCZJqjh7JX2spo3gMzkWrdXolZJZhUmuxaDaYYF&#10;rfqRxbez1Y3KyVqN2nnvf1ZWcO1Da0CtbNkaW5yze/VsWilPZb5XPed2/DovW3kGUpm5hhI43dgl&#10;G5Xr4ozIwdbQF7U6LylR4qaB1ioqsF/rBt1eoRti7yhjUM5VFzetfGpiccULMDqmGLpAKTo+ZMX1&#10;CgNvXr0mxaUFL2N7xsOBmBIP717z/JPPGXpRfaobQCUDWqvh7Qpt2dGOpz303/fzFrZbNX6tHqfn&#10;n7WHiSH4jm1L3L951RIAisDFxnX84A//mHlZ+PWvfqHrSlCUuK4KObrWxxbhC5peQiU1XaNF7fPZ&#10;+5EYmrSrc5ZiZdTK60y4gCDShioF1jXpuGjWysg0FKdCwKULJOs59APrumI6z+EwUqZHqYBVGKZg&#10;6ELXyK2d96xR5qef3d2Q4sY6L3z/i8/5sx/9MaYsvH35HZvNhKHjy88+44Pb5zzMM7/463/Hp599&#10;wTgOnB8f1W7TMs0z3TDgfSBuicfLo8zQlqIyoIWYY2vDnI4nxl5EbeZ50XMvut4SwzA0yHheLsS8&#10;0YUeMfdYWGMU+F6h1rHrcCG0/UFmpQ0+WPVVV6RKte0pUmm3yt1KtWtMhZ0NoM+qt6xxUfJdIKdV&#10;no/QU4qsib4LjL0QrpZpFQ6NJvHOOjIysmatZTiMVElLbx2DisGUkhiGnmE8inKj2kD3XY93Hc5U&#10;4tlGXCOpJIyDw1F67eu64bpe0B1nWbfEMJ5wLpByVP7DwLrKuB9FlOfWdcE4bf84T8HSdwPTPEmQ&#10;D4Fl3ti2xLNnLyjF8PbtG+VE2Waiksl0fWi679VsZ1supFWSMUEpnPi8X6l1+i6QU2RbJpzv8E5Z&#10;82TtqSNtYBU/8l0n7+c72bOz8Fy2RSB/H0bStjZ/8aLOiMaKF4L3gbhK9Xx3ekHnHYehYxwPjMOB&#10;eZ7Z4sYyC5fi2bNbui5wfjwLam0Ml+mR+/sHDuOJD158wOvXr8BKi/Xy+I6YYFRkZD6/bdwA4wLG&#10;DxgrRM4SLxhrGO9e8OzFh5xuTowH8XAvKbe2UEoihtQNHdkYDqcbwDD0PUN/AISsOYwj4+0dnvIo&#10;UF3OIqdXK8ZaiVvzJKiX3yqySgvy9UbVvVffiPcNMmplteuLlwaXXXeZGyxeUBhd/1qrygZp7uSw&#10;OhMvBKX9KFPaNd+rAIoQb/J+nld9PYGn9Yj1va8LxJxrUuCoTNu6MRi0X2qE3OTqaIh5v8akVep1&#10;aqBQZD4TS3YyctSm1yvJiVJNePQyVchKY97VZwk5So6xGiO0sL+Xz+08KfI5tiZxGCG9hADTfvRx&#10;W5QJ63Cqx339Vd+6XsPyZFH8vq/33+W3v2rCJOjs09c75yCLAYdAz0/fOoy3bNMDH378KT4Evv71&#10;r8lxxfq+oSPVUrb2ZcX9iNYPVYpCQw0qTCxqYPvzE+OmLl6mJQCpwu9ogkvR6QlDTkWV9rJKbFoN&#10;/LaBGwbDaRhYV4EgQ9eJJapxhPFIWmUjslHW6lY1u61UjJd3b7FGLIwv5zM/+P73OQw9r15/x2U6&#10;E0KPiYWvf/41v4xf8enHH/CP/tN/wL/ynp/825/wZ3//z+i6jhg3qfoUtg7Og/f03Z1Krma6vleS&#10;aWrVStaZ7HlesNYw9geq0MbhcBLxJ0Vigu/EIQxHiqKglorIcxrniNGKAtwWq2+WoBI5sS4VTjdg&#10;M2mNbNvGeBhbLz/GhHOV1GuxthDXjZxXOitVkVjYelVNE/Z1heKtNWzbQk47mThYKwlVVstbIxr6&#10;Mv2aCJ1jmWZCUJRh2wi+x1jH/bsLx0PPzc2tSMZSfS2ED3IYb2RkLmep4KwnloXpMlGMYTgcCM7I&#10;6FRFqqJolq/rxul4Ypl1FNl7rHoRhBBYlZcgSUrPFje2dVPFvE56/c5xeyvqZ9NlYpouDL0kW0mJ&#10;u1IQCKt8KqIH3/fjLitrPcskmg8udGh/QcbNFIEsunHsBcvOH4prLSiqBkUtDiUJ25YLUNSi1RGv&#10;4kKKK4XA4eYZ96+/5e75LZnI+XLh5nSjUuaZbd3oup75svLLX/6a58+fNXvkXBKPj8JY//rrX/Gj&#10;H/2Y/nDD9O4VLoz0/S0Yw/3bN+RW/FiB1au2wnrBhpGbj/6Aw2HEh56YM9N0AR3/7kOnSpcF7zuG&#10;Ua7pMAykmElGnjlnHaG2xjV2ehNG3fDKE0S0Vo1aIktlWTNboM6OXldRVT1NoNbr3XRnoO9bcFGp&#10;eA3OhXbj0IqlBvL9iFqJ3DbO/aBVL71UcxKtqKjwhiye2rltgUar2jpiUsfyKlrRCGNUks5ezVeo&#10;GtCN02j1WyFAyCWSkvilF7Nfk6ffaUBWErkQpbTLbIyq87FnwPUi68c/6aPXalHFdHK6du2pwaRd&#10;xXb8NRGrbm71ATdK+gshMLUrVZOq0sbzWnKm165mFztU/j6Q/ttf1z393/8iOWmJpab9yCh0nYvc&#10;h5wjTqUgQaQpDdANRz75+CNev3rF5eENNcG0zrc1ba1tPWJZV7U//rTd0hCDsosN1ZZIUTIjvpK8&#10;RKazJmVVq7u2NmKKOFSUKBeKfdpmApkk8WXhZhh59XDB9wNx3bhMM+PhQNoWqu5ASRnnjSY2Qmx0&#10;zrGtkcd3Z47jAefEbSqXxOl4SwKeHUfuTke+efmGx8uF8Jvf8MWHL/jmm2958+4dHzx7zjydOZ/P&#10;1Jlji6Hv+nonMFbERAoiVlVHw16/eduQjb7rxDnNap/aCLM858xaVvE+R/4t50LoPCEnZXK7pgsg&#10;y1oSr1LEjMUVp3ycBGoC4rR9JnuDtGO87xBlxE1H9aDrghD9nKEfxjZ5UGVkhb8u9zyXRNxWUhSU&#10;pdN2wqZOcMF7tSHNbGnF2x6MeKDf378jxch4uCEER8mFy+WCtQeBUe/vodimCZ+zSpJ6GX97++4t&#10;x/HIMI4KhW+sc6IfBjle58WWuQjJeV0njPMCZ6uA0VZKe26Dc2xRrl8InmlesDrn/Xi54Ay7nLIx&#10;yrbf9QkoSqBdV4qzQr4su8eEoLGedVWXPOeBzLbM6mZsn+wPdRxYHrMC2k6Svfk9TRBNtmSk00Ax&#10;xG0jpyh9c6eCX7lw//o7QBQT101G5d7dP3A+P3I6HcmlcHmc1CkOlnkBq2hX3LBeYseHH33IFldV&#10;koPj6YZlWlmme1mPSiB23VHiQF5lEuV4x93tHYfjSEqJy3QhFfCd+Anc3NzQhQ5rLF034IIXO9ZB&#10;CIEUcXYTEuvc9maMnLOfLo+t9yrxqQaoPaDIGFfbG5u62/vb7/W88/UGvAd33fxqYKFW/tfV5c7K&#10;LtRN/mpjvmI7Xw1UKCxqsdmSTW59tQrz0jZhqMQm0dSWjTeZomSd0jTtZeRCIOuU89UxoBC1qMjJ&#10;RfXtOsp4mSAHYhqwyQx+PY52jZ9W1cZbGTVsD2LRYCEwmRi7Kcz/W9dYrt3OypfEJpnaj91zgBbR&#10;2/WtOcKe+VYzGYP2Q5UUVgNZdfyRNZMbO7YahrTk5TqJ+Y+I1/8xX6aecG0xtPeV4xWZYug7j3Gd&#10;uHh5zzo/8oM//E+IMfLrX/0co2xY2ejFyKEStVqiWlsc7JV4PQb5+X5JxUVQqm7xat5tUnMuOJMw&#10;JZGSUdcqWROVg+GNBBrp/UsimnJFkCxdZ4nLyu3tia3AWgyd9zzcP9AdjxglPHVBgoD3TtS8hoFc&#10;RIrTWcfNzQ03R0kGvHcE1xHCwMM88zhNfPrJR9iu4+uvv+Xbb1/jveXZ3YHz45mPPviQXERy9Hg6&#10;YpyMrD08PjTTlQJM29rG3UInI0yn0xGj/e0YI5fpzDBIQVFZ08aoV7zAIg09zIha2bpJP9g7Rfhs&#10;nbwxpE1kOq3zOOtJWyZlIeL1nefxfKYSZL1KNKeYqfIXXehUEW3V692xqGGL90HGiWLSJFvWm6hq&#10;iq3o+XwmdB19CFgVVNm2lZQluJdi6ELPw8MD27pyc3ND6DxxW+l7h3OhTR6Mw8i6rgTvsLbXOXmZ&#10;Qzal8HB/z9CNHI8i9BJzZtlWhr4jOK/jY3A4jJoQ5F3UJzisc4xBXifM7MS2CV/gdDwQUybGrBLe&#10;oq8vQidSYY9BhF8u5wdC6Ju88DzN2GTo+4ApghBYW3C+Z1mFLBeVWNl1HckH0rbhu0Asu8xqQwfZ&#10;eUqyz8tPheRMQwFNkaDfpJw1UalFV45JEB3bQV4wGOKWOI5H7u/fSdGUC6fTicPhwN16gw+eZVl5&#10;PJ85HI4kFWN68eIFn37xGff392Le5Hq2bWVZzzT3GCxYL6NlJPADZhi5vXuGAd68e6vrqmPspPqG&#10;wu3NDSF0dL7jdLoVVUsywyAJwPF44ub2GZfzA9MlMAxjU0aclwkbzNAIXFqDUIlnFbM01DlWhapz&#10;FSPZd7Pr7Mpgfi96WqvfiiQ21ngNBq0C4goBQCq9+j3v13t7DxNDc2q6hvWrkUyF5OuJ7QiDu367&#10;lgS0Y3jyWXqlLFczx3If4xbZ1rqgzB4M2pu2E5NMvyYPLWmpPeMrFEID5z4/ex2QVZnMuiamUV9X&#10;9F1rxfl+CvY+070+PK341/cooIII9bWi4V7vtYwd5R3RqclT/aMlVP+BL/Mf/s9cX8f9islRVXSl&#10;5KYN4HwQnfmUuLl7zunmxC9/+QsoRYVIlDFdqvf0Lgqzr/79ehVqi6T+TOwqS0VSsnLwrFOCUBVS&#10;gpRENUxY1IWURIZU5s5rkiufKVC0bMLbJoHEqcDSukzc3hzpnSF4qUbnZWE43OBC18h5YvPbNaj7&#10;eDwCmZvjQN95gu+wNrCskWleiGljXgoxBcbhwMcff8DN3S3gCMUyr6tIvjrHOB60ghYRksvlrEef&#10;MVZUxoah116rull5xziKrndKG0X9EaoY0bouxCSs9U1hcWP2iRtZ+lKBpZRFV3uZ1RGtyLksK5ez&#10;EP9iNOToyMmKmZTRsU1FrKImFhjD0I+AEX93bZ8l5a845VEEr+NhKr4yTzPWOE6nUxv9a2zxhmRK&#10;Quy8x+jkyfFw4O7ZHcPYk9PGFhdC54RYaAyP50cOh5HxMPB4ETLdMAia8fj4gPeOZ8+fI2Irq875&#10;i6bCtm7kJHK4mCJtgZybWhwUTag2NdqZWea5zbCXUogpN/MWkPnqksRadxgGSe6NTD555xkPo6wH&#10;4+jHA10/tDjRD2P7e7XqrXPk2xa1oFFkSp/Buufq7nUVa2rlUvdF+yTO1BZQiqtyVww5rWKysi2k&#10;6RE0acjZ8J//Z/8l1hqePbvVqYzcthpRCJT7eTwelRMj44dbTDx/9rztnb4bmKdHTKOfgj99IOOy&#10;FNzNhzz79DNOt7ekFDkvM857jqcj4zAw9D3H45G7uzv6oed4PHB3d8s49vRDxzj0opfQD5qESjvn&#10;+YsXvPjwQ4bjUfQZjMHf3H24Vzy0GrR9rzHyyX7bKmdDY4br2tVrXXe8372J181SIOYaqKVnIB9a&#10;3/+KydyyB7MfRIUjjUC7SYl50u9CNotrxrhzlMzTjA8VaLH7WAv6cQ1J0GMUgwoJGFkh0yqdKAxy&#10;+edcCqSCMTI+JdrIGWMCdZa9oQtlZw3UeUlnjUK3Vjaj1HReWpAWpKAmAE8Tocbgvzr+fL3y243Y&#10;vzEUHaHZAxfQ9Ph3cxWF5tMmjlHWSg9L14HYX8q5XSdP1+/5+77M71kvT190Xfk/RRrkPpU2G3ze&#10;Zq3wEi50fPrZ57x9/Ybz/Rsl1sC2LILCaJ+sTgfUz6jjiQUVXKrHqde+bTZFBHZSko3EKcRfRzGt&#10;NVArbqr/NG2Kwzoj7GklRVUkStwK1QTGOfqh53yZOA0jYxd48/aebhi4XC4cu2dk45jnC95IsnE8&#10;HDlfLqSU+OSzT1iXCw/3b+nCLcZJAMwGus4xvZ14uJ/JOD54fuLZs1sVPum5nB/4+vVrUk6NE1AM&#10;onUfPJ9++inrujBPExgYDweCD2ybbNz1folwTqLrJMAIy1yex+PhgDGZnGBZNzVjQe001b5YE6Rc&#10;Urs3IAE2BM8WK4Svz4ExmIIGaRWEsQZnq883Shx1rOvK48M9w3hQktMZjNy7lMQGdRgHjJHA6a20&#10;s2IUpvLN7Q3bGlm3KLB38MrgRxn6kJK05WKKPD6csdbQdb34u6eLtByWhYeHd6ScWddFeurGqD66&#10;tAT604m4Sq87pg0bRNWtZNjWjWEUZcB1k/Udo+gWSFGTGw+iMrGPpxtMkkzn8eGeaZq5vX0GxpBX&#10;4crINQ5M06TCPpbiPcu84Fwk5dr20ymGFAndCGRSEaOcnKLMwxev4jFgrCOuE9Z7QGWkdZ/LCn0V&#10;1UO5RnuvW5OloJ7nUErCh5HQyfSHtA4dqHlPipFvv/mOf0/am/1YkuX3fZ+zxHrvzczKqu7qdXo2&#10;DkcSJVJcJdMSBIiEDEKGZPrFth70J/jB8Dv/Bj8a8H/gFX4xDAMitXIbmqS5aDjDmenp7tqrMvNu&#10;sZ3FD79zIiJrxiYMX6CmJ7d7I05EnN/2Xfb7A/v9kW9+8+uMY+DFixfi7mYKEcwKXpK1ouDNzWsK&#10;azkcjzTp/njy9BkAY38gx7zm4Ye0bcub58/AnSkevM/FxZb9cU9VNVht2G1aysJSFgVV3dLUDUVh&#10;qNuNJGdVTZ3AoDEGolbYomDTXhBTQlaXFXXT0Pdn7u5uiRHazQ4b/YuU0d/fVOcwuGoRZ2CYVDJz&#10;yUSMC2c8b66sttu5rsvJgVpNBlUG3+lkRyrfk7bykhjk9u5bNSY55c7HQGrR5UrXpFZAJPG+dQqO&#10;KcjJ5yV9ZRYDF0hcbLhv7MIKJ5CTmnTOWkvIssai0eIznWeaKfskZtpaSmpW1f/cSo+5M5Cr6KRw&#10;l85hvai5miemdnv+MmW+cu4hga7sMlZZPxyJibBWjSIEYkKcAvPGNK95Gr0I+NDMlMbloHLCsr5a&#10;f0XA/quq+NWoZw6s6e+WZCYkalDk9nYvYBwUl9fXGFvw5MkT2TBMUjubpCVoTSUgRyNo57yBiAMZ&#10;5O7OnDylGXGMqUUc0zqGTC0L6VmRa5BphUYr8a92uYWYvQl06rTIGQr6WGETQlgSSiejDKOZujPb&#10;3SV922DKGqXg9nRmW5VCuXPS8hZ7V7l+5+7MOw8f8Prlc0bnKauaopS6AqPZtDu6bqLrjzhXcjqd&#10;Udowjj3WKi4fPqJpWobuzDhNNJsNxk3c3R2xxlIWogY3TsJz14nvW5YlZVEyOgFxCRVSQGFKkVTQ&#10;khojDmtK2qaVyjABakMImELU/ZxzjNOYfMAV0cssW+lqrh41CucChKSX5USp0aTrmzUNtLZpiwvU&#10;ZU3cJje5tOdok9g4pqDrekprBbSqDaZuiKjUSZAEQVtDmRIAIFWeUa4v4iAZQwbVWpqmRmkt64J0&#10;I3bbHcMoZjXbzYY8QrPWsN3umJzHEwQAajT90GGIbKqacZJx3/7ulrqVuaubsqCPCOegFIF0nlr4&#10;8IUxYrfrHN0QRC0uVc6LN30gRpcYMAgAWCuGcWAcJqqmTQktNG0tHZApEJCANA093o0YRCPemELW&#10;wWhUVeOnMe2HGRuRn+uQRo1aRH5Yx5qkzKh0UnYU1H67EcniYwiMQ5erQrybKJtLnj37Pl88+zK/&#10;/Mt/n3/1r3+LR48eMY4Tb97cUp5o99EAACAASURBVBSyP4YQOJ5PxBBoNxv2hyOjc/yNr32NL548&#10;5ebF8xQfPXlDnvqBQ4xE10N7TVFY9re3lJtWNA6cQ0WoS0HXbza71OExeGOx2iSTr6xlUIhbpzGo&#10;IJ0V7x1FVTP1Z87HY8LLGAgee3O4XWWycUYZLi3FFHiiBIa8keYMeNYEXy0yQPYovyfPGsNq017v&#10;9HleeX9DXyPLZV9c4FVxfu+57y+evj7MN1VW48rv5VNg1koRtELHVQKSA+aau71qsZLBxjHO7yvo&#10;SUES20RzyhaqZVHRD5Pwz43G2vUMenXec3ACjaCCRSBEOLkaCEqqYCmhF9nK9CbpXeP83+xIp9Vi&#10;yBLVW6369TGkvCm7Ms3Jk1Jz08Sa1UhCLrAgsZMbmLTP7gfc+YtVUvj/55WDI8yNjnvnorVJPtgF&#10;0+i4vbkhBOG0Prh6wO3drQRZbckSrbaoUuIWUSp/X9YkCxkptQRupfWMLJ3vwZjvi2QwEplV4Uyy&#10;XZXWkARpbZNvgZInKoRInDyFkfsw82+dExUt4808NhkSFafvOqq65cGDBzx79ZqLdoNXmmazoy4L&#10;jrev5/FL8GLwcnN3x36/Z5rE/9maAqWlHY/S7HZXNPWW02HP3f5E6xPYL0TO5wHnky0uUoHZsphR&#10;4947goOiqNG2wPspVd/SzeqHXp6LsiShoJJ0sLRAxYlMeOfegDElbppABcpSTEOOR2lFozPLQWG1&#10;ANWMMgzjJIYhRihSSgW0lWsYlOilF8lJbJwmQM/CNxHP+dzTNE3aJyybqmKahEMcY2Sz2TD0PRYB&#10;JnkfRL1LK/pBNNWNNlhj0jEbnHMMw4jWpDZ2FtkS9sv53IGKbLc7hk7a/dttS1GVnE5HskJe8E5a&#10;6YVlcBMog5/tmi1FWXI4nETcRclDK85eshe64NJelNz4QqCuKsZxpKqqxOiIYoSjJbiLAJFYvRJl&#10;np7phlnaFaBt2nStPd5NqaKs5oIot7LlsytikL1CW4PvHdPUU1TiyhejABznfWQuDiJihGXmTvsc&#10;SjIiPmm8+2lkGGXWPyY1OltUROS4xv4MKH739/4d1w8fcfXwMd/6o2/xja98nQ8/2gpgMXicj0lP&#10;3fC973wHU7X86q/8Cje3N/xff/A7650JdIWyJe70Ck6gr95n29SCx6hq2naDIVKXFZt2w9WlONYV&#10;tqS0BVVd4bTFjYPgrkJkGAbRHtBaXOjcxLlbTICySVC72Qpt0yisZjs77IgKUpIXNAaSSYv3MbVc&#10;zEzbmFveqbUXYgIDKObM/F5SoIRTKyItgnDMVWRwnqjXQK88x9XzRcuz3TzTVZpZvGNZ1iz4kSUX&#10;MyLbz8HfJ6DbKvUgEglJBS2uUO7L4UTc5LC2TOvk56Rh7h5EcXJSWjP0w6w1bawWK8y4uLhJBaZW&#10;gTkKHUprQlT4KIHcaAhZhCSEGYmfsQQZbZvVwWABWCkFWYs6jxiyd/3blbDSCpsTGb1UHD7pMGul&#10;aKoc0A2QBBqiF5EToDAabWQm7aeBWS+TNN5I1cT/19f9yxDJhhuiUjYRQ5x5/iH62anpL//y+/Sn&#10;EyjFw8fvo23Bs8++T9XsaNqWruukXVxVc9vPaIUIOymIGRiX6Zp63ginaRKzEa0hKJSWYF1YnYxU&#10;FGUS+pBnSlD00zBSKEucvPjda09dFARjRXHM6Fnq1yResYgUyfUOCkqtKTdbfB3pBmm9P7q65u60&#10;52q7pTseadotzeVDzsc3NGUBEWw02KLmdTew7z0Ph4mmmvBKiRaDG2m3LfupB2PoholAR1UZBu84&#10;Dp662YnXdOio6opxGEEp3n3nHcZpIOLo+0jTtBCh60+zycg0jAlYqeh7MdwoyhI3ir90WQHRUlVb&#10;gps4n464IEHfRoVRsianc5c2L0GPj85hUxLGFAR0mNr81hb4ANPUU5YVhTYM3Vmqc22ZknynrLNU&#10;OadTT9NWaBN5/folm01LU1dMU6AbOiBiqhofA6MfKLQhROGe1+WqgECQ53VTUZZWOgqUxKiwakqf&#10;aQnOE6KYrSgDYzdwPCFz1XqT6G9K7i2X7g0UKgbhtgP4VGXbYk68TWula2ctBM1wPrNtWgnYCgKe&#10;/eGOoiwp64rRe4ZzT5ESla4bKG1BYaxYrLqJczeilMH7Ea1dwnNM2KpCGY2OGgrBlIxO9szgHMpo&#10;huGMsWV6hhEwcpI+NUVFCGCLlhB80gqQ6+bHDtDJ6jixlVICHqNY7cbg8G6kTI6gyhT0p73ELDeh&#10;TEFEEf2IV5JkK13hhhP/x2/+C379n/wnXD+84nuffsYXn/0QNw7sdjtOdyeOh1uInkfvf8Q/+rVf&#10;oT93fPdbfyH7qK4h9LLX4YnjATCUl49pq4phcmyaFq0Ulclo9YamqsQvoCjFhc8ojn1Hu72krGr6&#10;c4ePMvu/6U4JCxa5u32N0YK1OJ8OAqC0ltP+BmutJJutff/exm5Uss+U8iPHM8ZpwrDIWM4qcCxz&#10;qLXs54KsXipkrTQi0BSWujKpTuWKXzbxPMNMAS+3M7k/G84VLilbz7MzpTN4TwKoUsJRDjEIlUPl&#10;z0it9dUxLlWfmv+bFSmF7x3zB86t6/wAn06nRaEtzU6FriHAJV0kKklel1XyGQCVqG5z4J5paCnp&#10;XtHylIIstiNoaD8L1disUrYCxgnl5q31mwNlXuS3quv5F5izbVbAjxgEzW4LCfJ5PJBBg/k8FQhe&#10;4v/t9WPa7W9/RycaYowRH8SUIq9RvvZFUXA6Hjkej6A07cUlD64uub25ATK4L3VvjJEk0C5CPSEl&#10;ThkYt9Zg8MFjlE5t+KSbEFPnSKvEO18Q8kYpQm4lRJInt6xfTujGcSRGRUyb1BqUJ8e5CBNFpbCl&#10;mFlkXe3udKS9fMD+EKTjZC3nvuPq6pJCRfY3r7BWU1cF/TjwtS9/yNg/4OUXn/LwqkUFzbnrudpu&#10;aWyBa2sGN4mMK5HKGPbDnourB3ztJ7/By5cvhc4UYZx6mkqS3LpuGLqOorAC5PMTRVEkdTPBBQj3&#10;WzoY07hQ7DLP13mP8rI2ZVUShilRykQjwhpNVTUSiL2AwayxTOMoc2Qrz4NLXuuGAmMN2jTEGBjd&#10;hPiAKXRkvt7RB4JWbLdbQjzOgC5rDM55+mEkeLnnffAcDntRuDOGoReAk9FlSv5gHAdAJc6+Z+iH&#10;xHyIaBUZ/UQYAnXZ0LQV/Rg5HA/SFldCcXTegYJ+GCDGZCJTphn2GbQUCt6LGJSwISIEqehdTDrn&#10;XpLQ3XYjCRgy7ihLCa5+cgxedh3vHEUZk+Z/KQlYDPR9lwoCAReK/a5nGgdsoljlLVFby+Q9bhC9&#10;8rKq0thGdCuCc0RSu14ZYhD+OjEy9QdstZ3pdRLAU1HmHSiTcEYWZQzBT6g0m0dZwIIORD9AhNLW&#10;PHr8EXe3N0zDGW2qVLBW0qm1DcP+Ff/D//jf81/85/+Mn/07v8y/+9f/gu9/73tctJcc2hNf+w//&#10;PmjH7sGGm9d3/N7v/a50uMoLfArgKJJ3QqS6eERpDUVhqJoabaW71lQVKBEjquuadrNNMTOgXMRo&#10;xdSdpAAYJ/ruxPF0kBFBKhQtiqYqMQiLJMe+aRLHwqosMf/0n/8av/ubf/Qb8rPkKDWrVaUgEnx6&#10;+LKNamrRz3FVpQc1zlXzUn0ubfLsRhUSeiy3LAU0trzngmZfB+xUpa9b+ylYvE2Vy21QhZrFZGD5&#10;21yhr6vdJa6sZ8tq9Rlr7e313859nxnFmaNijOKmJNWckWw5/41S84nNeII0Q1+/b0iUsNwBycEj&#10;f2pe5pzILOe4WrsU6PP68faxr8ci6fqq1LnIXY8YIq9uj8SVWpw2YvE5JVnbB9ePiMFJ1T7PtvK1&#10;vLd4P/ovLdv639uvjLXIox6d5vchSmdJtMkVT5484+7mFQrFo3feoSpLPv3+d7FlRVnXy0aeZuK2&#10;lIpAJzWxtaxrvo91WnOTNLqJKwaF0am9KgltSMmuUlm7IBBDSAlYquLymCNZsiqlxFc8cbGzJahS&#10;AriULppK81ePD46Ious7jFG8++gdTsPEdtMSg2MYB6q6pet7keeMHh8U26bkZ3/mp3j54jXPXryi&#10;3TSUVrNtWizSFr7YbbjcNhRa8/L1G779l3/Jz//dX2Kzafji8y/mGbB3DlT2XhdUuHOecyeVbFkW&#10;C4MmzQHzCGB2pUuAwcJayqqWluM0Ygsr6ldNQ2ElIMg4TCo/76cE7krSzMXifued+KcLRS7MHPRx&#10;HOdnQWo9NVNwi7IQq1I3JqtRQAnTgCgc5s1uQ+44ZcEXKRiEwuqj53A4YMuSzabl1J1xTlzeQItz&#10;XRyFox/S86dJUtNy01dlJWYrGa+U9ggB4i2zemtsQotnNLd0wYT77RmHAcIiVhRDIKpMo5SERfBG&#10;sldZY6UT6CbGaRR/+8RXFxtch1Fa1CHdMk5xXtrvxlrGYUzugNnKWeFGGTtKhZyRvRE/drjxKIE7&#10;yrHHMBESYC/6CZRG23KZkfsebSvZL6JQZ4MbiH6kaHcED346o2yDMjV9f8IUJdM4EvwEpsIUW9nT&#10;ksubtjWuu+UP/+B3ub254aMPPmHXXlAVJe88uuQf/urf58mTz/m3//Z3+T9/+7eZomHsBtxwQKSk&#10;E8VSGcz2igcPHtCPAxcXO+pWVBE3bY1Viu1uR9tuKKuKtm2TaU4ydtKa037PYX/H+XRk7EVyt6nE&#10;q+F8OmERcOeihupTTSnuexqwx/Fp2kyXKjXfQHnDN9qkTXnRLNfkzTpXTH4Jerniy8PhOfhkTGJ+&#10;75iCll/96lLxsv5ztehj5yAbV++bN3wpqNZRLh9K5i6m6jJV2EtAfotDvw6IKgNcwpxo5AObE5cY&#10;KYsi6VEnakbOoEGUst6ujVU6EIniGMWKEhjvBZM5m1M5PVrwCzkQm7laTwYdOZCHRUAif+w6mMd8&#10;bebAKu+3KOtJ8KyqlnN/nNcr67xba3GjPJhrhPjqP8t5wv01WH3jrwLNhRCkg5SPL0vTpuPQRnN7&#10;t+fFi6eAot7u2O4uePXmDcSQ9KGlrU1KgEgPU5iTpfsJoko3gTw4q45JSshi/t9kAiFOU5KA6ZgE&#10;OJRKPtrLGoeclCTutYoRnSt35OtM58oUNp2og9YIQthqTVtX7O/e8M7DR+weXHH35hWbpmH0njF4&#10;Lh6+y+unn6NE4p3nT59TlTW/+Pf+I/7Vv/mXfOcHn/H1Dx8zmj2TNRTG0pqCc9fxp9/5Pt//wQ94&#10;/5OfoBsmnj95Kq5XVnTnd7sdw9ATY6TrBsZRaFz5fp3GCa8dddNigpn125UWt0VYqExAMu9I44Ug&#10;nH18XMBsSgJxYQ14l4JvTVFVhOBw3jO6Hh8CTSF0PZcCRn52tNZz0Ms6AjE9Q6fjEVtK0j2Oog5X&#10;VCIbGqeJ4+HIdtuilOJ4PNLUDcYauq6jLOpZeMU7AY5Za+fkx9oSrQxdd2LTbCjKJqnajXgf2e0u&#10;OZzuMDobOoU5cVBaioXsLVGW5bz32rKQzkdh6RObYRxHmqaROXgyxZlb1MqI8E3IXvEpqQLapubU&#10;dZSluIeNw3ivS5v1A2IUCd1xzM+e5nQ6UZWiDjhOE24YUNpgq1r2QTcRE8hRocAUKCUaEdENspeb&#10;Qird4MhyX/LfrAGiCEmjAwU+KLJjmTcFobuRObq2EhyC53D7EoJHVZdEZfHDLeiCMBbE4FCmorx4&#10;j+l0xx/9/m/zR7//2yjTEr2wNf79d/6UZ8/fcL67wV69jzsfCOMhUdKAhCmprt/j6nLL+XRMSZSX&#10;UVJZohDBom27Sa5yIhTm0/UNk1AI727eJIdOYSVYo/Hp+d9ud0LnHEeGaRJ1wKZFKc04iW5CdB57&#10;UT2cNy3SxqNSZQnMdoRZ4jRme8wVvStXTeuNMBt9yBcyP8+B31gzt651btWjsrg18xuvA2xMhhD5&#10;BmOZua+DuMzW5cGSzJS0aafjV6vPmHdtUtNhSROWzoBaVbXpMxPSMm8EWZnO2gIVFinajDcISeHK&#10;lGYG80R1/+MhBZacNMVlnJFfucJZxF9yFZksL1drtX7/5XOW6vzHn/tqHWEevcTkab+MKZYkSCda&#10;0+SSKYpefpYr3FVDZTmO1euvorOtD3bm16fEIQe90pb4CK9vbgGFLWuurq8hws2rlxR1K/SnxCFW&#10;ab0zRkAlZoExdgY8kpJACTDyoEWWTkEODiEHX2VX6yMeA1njGpVaoU5ac3Y2FRE9bK01RVNLNV4U&#10;yVRjpNCWsqoYx4lCa0CqzpASgMIWGKX4/ve+y1e//k3MxSWnfqDd7DidT1xud3zw/oc8/ewzmkaz&#10;qXb8yZ99h2c3J37h7/wDvvjeX/D0+3/O/u4NqtyggaYsOZ5PHM49X//rf5t3332X58+fc7470jQV&#10;IXqGYcSYLQIss4DQwqqqWp6gGFFGno9xGDgPA4WxKdDJ2mSO9zhOqS1tEFOWCbTGK6GINWUhUreT&#10;sBa0rcTsRhtQYebH57m+sC50qrbleSqs7AvZPtQWZRrBRAyKy6srSM+4zPUtdVmLB7dS3N28oapK&#10;qqrG+5i6OeKKVRTSXr+8vBIU/iCbLEYxTdI2NdZQxgqlNPv9HqXg4nJLHBz7/ZGyqRi6DqenFDDF&#10;UrUsygQmFOU2laiyOVHxwaGCcKRLpShnTfyI64QyWFUVLuE0tNagBZTnnSCnQUEQLrgtinmWPY0j&#10;WkuLnhAS/c4kc5qCLIcbU5ch+CAqbTEmdUyNdwNhPEP1AHyPKiwXD65S6z7OLoRaifCOsdL16/qO&#10;kLoEQsFsOZ5OxChslH4cCOHRQgu+3AGGKUKhtXR2ekk467bl3HU4f0lTlUzTwKZt8U58K+z1Fcdj&#10;x/n2FZEA5YZ6e8GnL46U1ZbHP/EBOiq6vuH2ReDh+x9htGji764ucaOT5x1o25ailK5s0zRordhu&#10;dkKlTh3gDCCchp7hfGLsOqGD5sTJS5wcnbTTd9sKXdX4RLvTSpgDEksEHBrUhFXm41UlKj9UegFt&#10;5ZtG66Vlkiu/LCuqVpsb62ATmTe0lEtJFZfaknlOTNqUV3vhHBhU2hjyRhpT0Jk7CqtgoO7Fibjo&#10;YKv1rHwJSDGf96qtlVtt66CTdcN/pD2fg3o69jzPym5PWeYSIuM00JTVytdlfRy5U5HIgjpbnaq5&#10;so4hMDcodFLHYmkJZ66pmtvFqSUclgAU305k5nVbKIFzYpYTj3TNTPJ1X79y+5So0oPhKVbAt5ml&#10;kM71/6kC/6sq8/ySzDfO2ZZPLaeMnn795oa7uz2mbGaf6VdvbghunDmqU9rM163gNJ8hW0bOYyEW&#10;eqZSqfuQ78+cHBFTSzuidExjFkVM3aCc5OTE15olUVh3FwKCrBY15DB3A3KuKhiUJOITIwo5TucF&#10;eHN7e8erzz/lg69+E1oJoDYqCu/4u7/89/j9P/4W3/6TP2GoPNePrnnx5Cm//Vv/O3/tm9/gH/3j&#10;XwM38sff/oL94RZr4T/4+V9i6HuePX3G0+fP6LoT4+CI0aPNAg4Ui17pljR1IzSmYSAGwSu4fqQL&#10;HUVRip2klhFD9mefR3s5OU7jMhBmhU7OajEqRueTlKiwCaSSmfBROMgaqBK6OoSFm661RllDVdcS&#10;hJOOuowB0vgNZl9y70OyN5VgZ6Ik6e1my+l0JiPeT6czzglXeegHpmmksAVNU+OcT4G8SMc5zqOe&#10;EAJ1XZKtT0kJnUaS7VkPAkGql5WYkfRDcn6bxPc8xCAgNyNGMDK+0RS6FH917xPNT5zHioS/MEau&#10;l/eeYRDN+iIlDX4cUtXvwC+dvhBJbpoFQ98TiejCivhOMqDpBwFUZhqmBPqEAdhdc7G7xJYFTSMc&#10;6rKqktKexI7pfObywbXQMfuO/eFOEjEjgWt0I0VdgdaUZTU3/TTMY5oQNaMTrQejlQDzfMRHx8Xl&#10;LtFArQADvcM5oe95P/HgeiJ8/BERxTD2tE2D1VasYbc1QzdycXXJBx99NBvZHA57Aeh6hwuRq+tr&#10;LCLlWlgrjmm2oG1b6TOke3zsesa+pzufEi5gAfdGoNZiszu5iTBN9OMgCZUPwkowmuhllFJYm9QK&#10;HeY//mdf5Vv/8vPfmGvT1IKct/40K0xd3bldq1Xm4S7c3LWgSd78Mu0n79kLf30J2Nosm/08A2aR&#10;MX37tWKxp99fghbkwJgdmHLgC3OgXM+/c/N+3Upft1bXL33vGxmvfn+EkANnBghKZ4BU/RWr2jY9&#10;tGoV6EKqrJWaA3YGvoQkdCDnmRKBRE9DZR17lvOQN08V+f2kZf2a1zsnESzdidySFG9fy+F45ny8&#10;TY+Q/GZRVmRw18NH71AWhnHol2RqfY4/Lm7PN9aP+fcjv5o6QWnuJJrQeg4Qn376Q7rDLdrWXFwI&#10;LeTl8+copdOcXKozuedETMZYccjLM96ZtrYeGaQk16bNJ1fqwjJQM2fUWjOj0nWSLo0pg9NGC7An&#10;re96xg5hnqPmUU1M6l7ALBNb2GJO2FSqsMQ4w7Ldbri7uaMbOr78yVeIXtDeQ9/x0ccf8U9+/T/l&#10;s+9+ytM3rykLy2W7YTgeePbqCd1wxk/gUVSVSM+eT2e+893vcvPmjVSbURG1dImKsqRtNrMs6P5w&#10;mDnaAmKTsY+bPEPf4b1nu90BGfCXVQ+zTKYE/yEZvhS2kBFVlKBMmvE6J0Y0cr0dzk3YoqQoKnl8&#10;gpiN5G6cd07mzQmLUJYSQMqiRCnNlPX2ySDeiJs8WpNYPfKznDhWRZnm8ZO0nW2RXNwiU1In895J&#10;0NRyf5VFkWbNQqMz2opATSXvJTLFhqIo6YcOm87dFgVFYWdJ0GEYaLeXqZtG0lBw8/oQI3VV4aaJ&#10;aRwSZkNLBT4JpsVYjZscWZLY+YnJSWdEJU3wIbmVmSSEVJaVjHpixE0jIRUuZS164m4c5dhPe4qq&#10;pmk3BGPwQy97SN1wcXnJgwcPaJtm5sF3Xc/pdGZK9rs+HcvhdOTN7WtuD3cSzLxgMo7HI8fTiRCl&#10;4zEMA25yDIMExhDhdDjOpkFGi4riwwcPaDctTdMQ3cD+7o7D3S3ODanzaJJuvTgIWluhjVw37waU&#10;EjW8/jQIpTIGggu8ev0G5zxFYRgGQdhXmw1N3co8WymUkSSysJaqbkSvPd2X3fFI8I6h74VNUJYE&#10;N83dJLEJlrF2NjYywVMXFuU9U99BYjdNzjElNoTtTnWmLeJjSICRmDjPKvFqxVJTUL1ZYUmqtjjb&#10;oy4zX9Qyl5LWo1R5OUhLgiD0hhACtrCpla/vvU8ONlHHZQ6sl+oob7hZljbzx402acNNIjAs7dL8&#10;R0sHYtVCnquvVbVOniFJ+1BMIMIqIjMHTSKzr7DW0u4L6byMtolfno6Zpe2+oOxD0vQP+CQhE5WA&#10;rowRSluep0ZYBZekFZ4AMLkNbZMLUaZ7ZRDSjwZKWc/19ZsXNy5APT0X30t3QB4eQ2YkzMFwzg5S&#10;FaveGiCoH63Lf+TI0ufPP8+YApVHPhJkYxRji9NhD8pglOLq6iq5YU0yLgoRDNJqraRqM1p49H5V&#10;sefXAr4Lc6DN31dKEq0sNWsywIvcAg1zUpIlgE1Sr3PTREDEVjKAK7MhZvFlRbJuNTPwJQNHbbLI&#10;jBGmMGGNIfiI1pFq23Lz6jk//PYf8vFXvoGxD/nO977L//K//s88vtjyX/9X/yX/zX/73/Fn3/n3&#10;6NCzu6hxwfK9v3zK99z3qDYNtTGE0XHqHdVuhypLxrFn2J/YXl9IZXLu0RiUjrggvtdNIzPkGAJt&#10;UeK9BOmieCC2lNPEMEyycZGd/wT1m9d2s91wOhxBQVPXjM4RYsToRBstDWPvCNaIfGxwid4vXQEN&#10;xLSmRmuwReJVi8Tu/nDAGEtVVrhU3RqtsVoMdbLELhjK0uCcBLnc9lQk3/Fg6LqeulLUdUM/9pIw&#10;VAXH44kMUhrHSaiqMSSzEo9Slml0BOPnKr6qSmKUrptWwgDw3s2od59wBmHyDH1P0wjICqMxuqTv&#10;e6kSR5l5j8Mg92VVURaWIjnAjcOQOPG51QdlJddqmlwK2CHxn2W8GWLguD8SIrR1SUC6jsLjl26h&#10;cxObiyumyTMknXaz3XKx2cqYS8nTfT6fiDHQNA3XV1cYWzAMPYfjHafzmU2zEQySVqAlUPnJc7HZ&#10;8c7Dd/nwwy+Bgru71zx/8YzXr19xOJ1oypLNZoOl4HC8o21bNo1Yi37w/nu0mx23dweejCdejQNv&#10;Xr+irms22x1VJXPowXv23qFtn8YEAWsUmkk0EtIENHrP5CY27TbhHTRNUWGLEl+UGCI6BjabhhAj&#10;pTWUtpAq38r3oveMfTeL92gj1OTT8YAtKoqywihF13WA8PyHMDIc7rg5nzmejpz6TsxYqorN9oKm&#10;aTBFhfn1f/4P+cN/84PfCEhbymTPcZVUrYJsajHkjT1v2iv0uFpsRHMbS+aQSeQlsqiUpY1eKljZ&#10;yFA5IYBczs7t9Rw+ckWdq5+51E0AshRMsq65VnqRI81BJvmTr1Xtcms5q7GZdLP74OcNfL2Zy1WV&#10;G9msfhYSmM2kbFsCQpqNFmXigAsHkpRcZOGXOTgbUTmyuSWUqG/BB8bJCUd6TmTudxnWgLY1Qj53&#10;vWU9F1pVmNcst/fjHGTzeuRArI0kSMfDieP+lgWkoqm3LWVZ4KeR3faSuqoYxiG134ULC4gffeo6&#10;rK9BDv55PZZ2f/qnF0yCdA0MaGlr565MUVg+/fQLzsc9ze6S3cWOoix4+sUTSa6UwRQWnTZaNfuZ&#10;y4plJy35iDjnEHI82XBGKu/g01wcCa5WS5XlJzfPyEwSO1FRzd7YRps5x8ndgJx4imCLQuPnZ0Ge&#10;GTH+CD4QnE/gqCQNq3Xy706DkShApabd8PzFS2KIfPzBR3SnE09evuYHz19RFxO/8o//KUTNF0+f&#10;M3YjhRIdA9M0bMoalMWUJVVTQXQYBYUt8DHw8MFDxmmiT1xuYwz9+YxWsN22uGRTGklyqlaSEh9F&#10;MKbQUBY2aS7Is+xTcl/Xzw4kLQAAIABJREFULYVWKGU4dANdN9AUBYTAME3owqBi0lfXGhBddGLE&#10;+wmtSMFtwCS5ZVsIq6DvewKK3bZJM/jE+vJ+RmifuxPOi45BRDj+xmrhCftIdz7NrWRjDG0jHHDR&#10;m7CA3At13SRpV2mN5gmCdF30DHQLKSEUEyW42G6JWuHcgC3EmUw2fMEXWFMxTp3MSp0jRJFjVVq4&#10;5kpbrFJCA0sYkXazwUcRFVJa4cdJ5uu2SGI1yTzF6MVlLniCFwyAMSkpiQJq86nLGRSpOxCSlzpM&#10;44hP/23alr/1N34KYzT7/R0xwjiMBG25fvQOP/23f56PvvwljJYOzf7uwOtnzwlKzfiRwhYU2hJG&#10;R3fuubq45MMP3kPhGYcz0Xs+/eyHTCdRLbRFKeIxCWvlponD3R3eec7HI/15z4s3Lzns94wxMgZQ&#10;PlDVNd5oCi3yyiFEGQ8VoihYFiU+adJXpdAGq7qhamqigrJuUEUhKn/A9eUDmnZDVW8oq4Z2u6Ms&#10;Sy7aHVPXMY0Dk5PEtu86iKLS58YBVVSURcEwDhSpM+P6ju5wx2c//D53h73s6wouLi5o24bSGqbh&#10;zPmw5/WLZ9im/DlQv7lUS/f6rnk/XrVA49KeztVfRFqIhRWU96LUlrXO1TIDnEFNKlXkqYJWIqgy&#10;V275M1i91Pw/Swt3VQkuNV7MbzCPBHIX4T4lLKaZ/kr5LQmDFKt2Z654s6a5sgvtKX/PpraUANQE&#10;vRxCnjWOGGMTDUktgXMOoHL8mXafT2Fpx6t5Pe4ByN4qcddrsvDtV8lLHk+ugGrzPCB3GchzzFnC&#10;Zz7O3W7L0/UBQgr8iU6VEpqyLMU0I3c/UiDP1f76uGc2w9vl+ttfp8/y3qesX0OU7s5hf2R/d4sy&#10;hrHv2Dx+j3GccOOAKQqMLfDeoZK17dJ1SUcQAyGCzhmnyktyP/nwMSw/01oUyyBhKNKzsHpO8tot&#10;95VcD2vMjH7XMQdmEijM4tNGn73GjdXzfZgpnzYTSqJwufUybOfR9UNev3lN/Paf8vj9j7BlwcvX&#10;b/if/rff4thrvv7Jl3nyw8/Zn048e/Ypx8ORxkbObqCpW7wTQNPxuOd0OvDBhx/y6PG7HI9HYohs&#10;dxuGYeDuIKjs6COv37ymMJLIummUc4qW80mqsqosqVNiME3j3MUSYJUAfUbn0Lbg6vKSaRzpEpfZ&#10;pDl4f+5wztNstqmt7CmLgsk5TGEJfpoNbHK7NtuyllXF0A+UiZIWfEwa6o6u6yis3LPTNIrSWyEj&#10;mmkUsN/1w4ccTifGoacotnNFbNLvnsYzk/MoY5JUb5Skx2pUgGl0VLWMBmIIBCVo9bpu8C4BwDTU&#10;tRi0hKTrbwvLZrPB+0DbXnB3d8dhv6dpai7KrcjA+ihWtCEwOQQAF4Jcr8TTdm6SOXuMTE7wA7Ys&#10;Z1qyUgpjNSGWxCgGNyAdiKqu6PsV7iHda5lymbv+fhxQwMV2x+3NDTe3N1R1Tdd11FXDw8ePeffx&#10;e2x3F/gwzkDTtm1Q1sp9MRU8fPcxVdOKQc9u4rjfc3d3y6s3rwje0Q8DL1+/xk+OarMT8bPJcfHu&#10;jurRI/ppoD+f2Wy3PHrnMbvdlidf/JBpdBxu93iQkUFyfLN1S3/qKKuS1liKugGk01EUho0Rnr8J&#10;HhJN1iQL39JanJtQxmKqAucnNvWWtt1wcXVNCI7hfOJ83IMRKuV+v5f7dhKufSgik/c0mzYxK2pO&#10;pwN93/Hq5UuIkXffeZerqyuxUEUUA+U5CvNeczwdsVP5Z/erPkhI8LwXa5QOKDQqSsv9HsVpDsC5&#10;al524gwEEjBIVpjL3Oa1cEcOOv6tOfVSka724fufm4MYS0tWYlScf29N/5IgvLRKIc+8w3xM66A/&#10;t/ZR9wxO5vdVS8CLZHXWMLee41trgsrVb7h3rnmznxOTFFCMMYTUfiU7msW3Ajt5xKHn9c3tlPl9&#10;52uS29Z6Du65swIQVeag/7iYGu5/GcVZri4qrC1TG1Xaw25a2npymqu1m8NqXOVe6kd+/vZLK000&#10;iUubUecRXrx8NZs7VE1LUVS8evUGbZP29zSKJzLr686966aizNNyopmTG6G23b/XkqJ/mucrMIrC&#10;yPxYxG90ShbUjOJ23iPjgMRlT+5NFojRzEnjklhFGXOpjAPRiXOdRyeJ/5qCOAqhBiFrY7Xm5cvn&#10;jNPI4/c+4uKTL7MfJ/70z7/DyxevKSpLZS74cPtTHJ59zt3LpxiT3MeQmWqmPWW2yDAMNE0jgine&#10;UUTxNHfOcT6fJagoCNHM83VJYkVYyTkRfynLMgmDZJpjqrwj9N2ZopZWcTdNMkpK61+k4Gm0Sj4D&#10;kji3ZUOIIocrHO80e08dmRiDiM9MogipFBSFzEqnSVr/u+0FvmlwLjA5+V5RWBQG58Q6tLIFtm0x&#10;SkngT0G/7zus1fTdIMyDwqCtcJRzF8lazTT2ZHlisWW2FIXMq8dhSDKyZkbhC91N1MW6vqM7y/nt&#10;LnYYbXAuQhS66zj01FU9A6us8gzOibALkviFkNQdiTJrd2720j4d9lS1qLFppedqNz8HwYdZGAgl&#10;uJEQIrgJaVxYofwZw8uXL+kH6dLVxnJxcSnjpRh48+YVVVnQbraCEYmJUVAWxGnEqi3XD64p6nYe&#10;g5TWcnNzw+P3PkIR+P73viPHoi3jMBCGnvLikgcPriiKkm3wDJstd3d31O2GzcUV4YvPkh6+JUyT&#10;uGJOI01d8/FXfoLbN2+Yph5bFAyTE1vhhJ4vqwbnPSGJIZVlJVa+w4BGcERaKc5ewGuXF5fsthc8&#10;uLrGuYkjirHvGJxj8p5N29KdzoDsBV3fs91dcD53RGO43G1584MXPH/2hC999Ws8fPiQbd3g/GLH&#10;LHuTprRW9usID4oSe7hNYgWAIYuJsJRMGlQ0MtFNQXk9I42pOhYzBD+3NSEuwJe8QatFaW5dqebt&#10;/l4gfeuVTyT/3Y/8PB/svaD79nskBbewpn1Ja1sqHzPPKl2abZpU1cUoG0uIUQJ2Crakn2UXKoO0&#10;2n1qkRpt0Kmdsz6XucNBjr1vHftqzXIQCkHNm3cG4/2YhZqrazV3LpbPzUj6GfCW8Qp5feduQK7m&#10;l+sjD3MKJunIRQQjcDrecvHgWjAEc8K3tFCW4vetwP3jLnc6h7f/f4yyyUr1EimTx/Xrly+FvhTh&#10;4vKScZw47V9Ttts09xfVL51AXZl9kDernMjlufXceUq4D2JkCgu15m2uvVFZHdBhUxYeY2rt5s6N&#10;tFzIhTSQMCn3leOcE756TM+k99PcrVnfD0InzFLCc89BntOE37CF4XC4xXvH9fVjfuKrX2b0JT94&#10;/pwHD3fUtQJn2Hz4Ce88fpcXn39Kdz6LpO44UDc1TSM84vPxTGFKrCk5n3pCgN1mJ2hpG6irlros&#10;ePnqJU1dz0YfihRgnQerRAY5jasUWTshMowjVVEQbYTg8VFU/6qqQenI5EeqqsBoUSKTHCfhIGxB&#10;NwySZBRCZ5OOl6ReIVWlIUiXpSylYyOiPJqm2aw6Bvk5TLoaMY93tATHtP7TOM4jLGNkLFM3rSRA&#10;UYK6zEvTiG6+J1IySTZuCaIxXxW4EGbBlvXO6Pwk6PspUDcVWsPpdOZ0OoszV1Phg+N0PlNX9cy9&#10;t1Y6QYIpEKrfuRPp3E3biv9CCnK77QXH84HgI1XZsN3smNwoCU8Ujr9KhlMmjUtC8hoIUcnzp2VM&#10;t9ltk+S1FAh3hz3b3Rbdd6gYOZ/OEGDoT5xOJ8ZhoClL6SYg6nWmjGx2Qm273OzY393y4sVzHj64&#10;5uWrV2nUI/e60grXd2hj2O12lHWD1pbPPv8hT1+8wIfI6DyTG2RMqjTT8RZdNGmcF3n//fc4nfa8&#10;fPVKQHFlhQoi2Xs8HanbLbuLS46nE5N3aG8wZSmjCO9pKpl7k7j6x8N+7kQVRUFZVfR9J5r/xyND&#10;d6auKqbJUTdNMkiSJPoH3/tLtIJf+IVfZHtxwbkfRNgnjZhUAssZa7E5IXYe0NiqvJgD6zqYrpXV&#10;hUeu8S7OVbiSSJ/m3nLh8qxaKmGFUqs6Mn+GyWIlabvP/PBEZ5sBYrC6pe8f2/r7+esMwBPk8To4&#10;MM9xc3sdIz9YKFBJRnV9nKuE417gzbPnt481SiIjmbVaNu28QKy54fHe+2f5hCWkC40pz1LfqouJ&#10;UbFQ8XKVtloYVoEzXZv7Lfx8SVZJVa5W5xFFXC+dVEhFgam2+H4/n0efvLm/9OVPCNm7OCGHc1Cf&#10;E7H7TYX7GdcqgKu3fpa1A1TqWuTAaYzm9vYG7wZsUWGKgrbdcHd7QGkrSZBzVMmPWSd1LVFDTMmG&#10;lnnvutOS7yVQcr/GKMEhzdN1usekAyUVtQR6M2MlMsujMJk9EFCYOaGabVQzbctohtHNFMiZthZJ&#10;bIYgQh0qDV5yZZ7WKpJ0DHwUvrZ3KAVtXXHc77m92YM/89HXvsmHH33Aze0NjdFUhaHcXDD6LZvN&#10;A27fvOTFiycc7m4wSlyhFDKCMrYWqYgQMEpjkhIbQGlL6UKQAYJiB+sTktw5z7ZpyViOcfSit16U&#10;yRZUsCVNWROCY3LSKo4qCbMYiwqi3S4dv0AMHu0NwyTt7qquMYWMLBRK1NyMQZv0VBUiAhMCaCtG&#10;Myokb3U/0NQbYipaikKkXLte0NBNI9XrOE7S3geC85hSksNpGinLZqbVhcDMhc+dGmurdI/Iunk/&#10;IY2EgkggBKFfVXVF8CpplkS67ixCN0kURhtNWdUYWxG8T3NwGIeBtmnTPShjmsk5AWr6RGGNiLRo&#10;kCTSTWLakkVhshS3tZbRjWmWnjouys5+71qrWQsC55MmfaC9uJq7BEVh0jjLcz6dMNpQlRX7/R3d&#10;+YRzkwjSVDVVUfH88zs+/OTLfPjBR+h6I6MUrXj3vfd5/foZf/xHf8jjx+/Sdx3d6UR0E01VY+oL&#10;2qaiLCsursRV0diS99+P/P4f/Hba5wzWFozjgNKW3cP3Ob55zt3dLY+GM935SHATbdMwOUGRt60A&#10;6/anE24cCGWBCx4XAkXaosZpguipyxI/jrK+LnA+HiEGTt2R3XbL+XTgfD5yOh1RwYujWu77JeGg&#10;60eP+PS7f8E0dHzt61+nbWqGc4c1Gt00uEHUEjNYltwlTHuZ1hq72364avOlAMBK+CTkSkoutMSO&#10;e73veaMuEkXDJ2TnjAiOK3GSOQgulWHez3+kjZ8/Yv6opbrPFei9GKHSHDolGvnQltiwJBNLzEhZ&#10;XlqYzIstioJIBq2EGZ0/c5FhnmcqkI0k0cu0kVZIjCLbKS3t1ZnMASpX06tYnOKMimpWDctBSOqN&#10;5bjvFbfrYD5Xc/Jb97n6q0CZcA33l3CFdp/fVqVDFmZD4hIAAtq7vr7iSx9/zJ/++fflZotv0w1X&#10;NMe3D3nOO340qVz/Xj5v5xzEKFKdk+N4OFKUNW4c02ZiOZ8PqZ1p6d2IjqI0toxTVi33/PU8jglz&#10;sM9IeDn+dJ+G9f2TEyJJZLImeUiteK0WP/UiGlxYrkfGWgTviUpRpGTLGkvmpxul03o76X7ZRYLW&#10;J6MfnZTzZNwTcTESRnH36rsegM2mxY2eb//Fd/ji+Qt+5md/gfeurjkdO6IXL/vKKgZluX73Ay4f&#10;vMOrl0+5u3lJfz7SnU+URUFtZY662W7kmoTE9fVe3K0iXF09QLpzUQBTUaGM3OHOubnjBTIa8NOE&#10;LsuksihJZAiJzmeTVGyA0hYE5yiMcJarSuGS17UxloCASr0TD3FrLLUtUmWc1jp60dA2imkaRLCl&#10;EnnOyYl/95Q6JNqQdLcXs6IsXpOfD2MtLkQ5juDFezztE2HKmuhJ2wDNlOhuWYgIJeOpbGEa0h5p&#10;tGEapuQcCD7dW3VVi9qe86KcZxaQrjXSlfHezZ03kesmJRyS2FZlNSuOxdR18F5GJjHhD8h/6/Oe&#10;GNHao1SR9l8x1yJm50e5X5UtMIXBBY9RglEgwm6zIQKVtbS1jAWc96krYpii0Asfvfc+H3z4Jaqm&#10;xZQVTdtyPh0JwfC1r/8kr97c8vzFc7ablsurK7abLfu7W87dkevrax5cX9NutozDgDGWR++8R2kL&#10;nj97Qtu2vLy9wyTv+aIQMHZVV3zpS1/j+dMnvH75FKU1+/2Buqo4JwnlthJzmru7G7q+pyxEFncc&#10;B86nA1opJIUyeDfx+tVzULDtxEu9O58YzmdBtidAbIyR6AN1XTNNE7vthsPdG46HO776ySfUdcPx&#10;fKY2FmMsLgjIUiuF847uLGwKobOWCdhbYf7Br/5n/Nkffus3ohJnp5Aj4Rw81NwkUvejZw4LqXLK&#10;Kk+5UuaeAMrbrfKlAlnq7Iy4vr+bq/nfgopegcqUmgOX+pH3SBVp2rSXny0beeYdryPiuh2/BobN&#10;VXpGhqffl41bi90jIoghm3tKVLRObXezbGhzdbdkHTNqOUmS5uNQEXyIIlUoJysEJ624P4dXcxWr&#10;1AodzhKo88+y6IswAvKBrhKq+X2XNS+s5fbuyNAdWIVZYogcDkf60XFxsUtocD/PkfNx3buc6Raa&#10;Rwdq9bW6/y/fbjkTNUZTFgW3t3c8e/o0HYvhwfU7eO/Z392itZoTzBiFJkZqkWYQpElVhkpBN1mu&#10;kDXBc4Ws0lrPCaRSZN9llQJMCDIvlsI591nSBqmW+2SNzkcttLZc7cxMCph57SGAimIgkgM6CZS5&#10;Xpd8TVR6jrXJc0AkE9GaqR/4wXe/S2ngo4+/xObyIcfDHu96tBEOdNu0bHcXXF09YHd5SVFVmKLi&#10;cNgzjoJiF10EmedH1Gp0k5IulcVLAlEpTJo3wwKerBsJMDrtGT6EldAIYsNZVpIkevksbQWglD2j&#10;ZcZZS0KoFEWyWq2rGpP4u3njc0moQdbfJpU4md9nD3RBvQuozQefxLLkmpaFTUwUM59biCJsFJLG&#10;fkTOP7fNtTF4Fwje4WOyqk0LpbVOcsR2Bm6KgqC0UGOMsxRsUVQQfeoqSgKZgZYCsFy6YzFGjsdT&#10;8jEXipkcZ/JdSFoCujAzgwWlUidouX9DlPcOwYk6mbbSYUiUNp/Q9DphT7zSbLc7qqrCFjIf77se&#10;k1rJVWGpq4q2aWnamsIapkkSkMurB/zMz/wCH3/56/S9+Jdv2g1u7BnGnt3ukgcP38H5kewDUNUt&#10;k/c8uH7I3/zpn6PZXqRRjzAPLi6uMEQ++/xTxr7HFJa6qNhdXEjHw1h+7ud/ifc//govnj7h9u4N&#10;wzgxDD19d+Z0PMxJYwiRqTuJ5PAw0J+PxBAYujPD6cQ09MRpwE3yt8M4MEwj1hru3rzmsL+jKaUb&#10;9er1q8RqsqAEGzL0PU8//yEff/ixjA2HkbKqU4EUZ3vbEAP7/Z5Pf/gpb9685nQ6QRSNBW0stmz+&#10;fK5s0/4rVWGuUgClJQNzJGvS5GecObI5AXDOUZQituBSZZt3YwH2LJrieQPLXPA1QGneGXIAYKl6&#10;cl0a0y+ngnwOREvZl6vK5Wc+hIROlNZSyIh0JY5bPrtBkWboJHlQnZy00vEG7+dNOR9z1uC1SRDA&#10;B5kvyVqa5czigoROR0kecGSq2HziqWsRdA7UGnRy1cobuco7PvPavP1S882wVOQ5kMyV54+0ytfV&#10;sgRuYzRN27B/k78HZdUyDhMvXrwCXeKdoyyTY19wZLnYDOZasAH3Oz1rzMC90j0nVDFrYlcYKwnJ&#10;fn9kGsUspt1cs93sePLsC7TRSfChxxpx5FIksl1asln8JX1eRKRZfVxpfoe0qadro41e5h9quQbr&#10;0Uv2/85dJBF+MfkREaZHgpWoLD6T/kZrlVgiHpueF+/DrGyX75f8Xtlgw8/Ohul+Sd2xKvlhd+cz&#10;MQaasqLYNAzjwLe//W2ePHvKT3zzG3z0yU/QDZppOFFWNZMfxPazKbCbhofvf4nbuzseH24Yx543&#10;r17QnY4oYBhdAkUpgpvoOtlwQ7ZILcRsJsSASZc066pnZohPctPRaJG4teLSdpoGBu+xSkt721qC&#10;E+UxlZ4lrW0SJwk0TY1S4J3CyyMhmgB55BURRLIST/bJTUREBdNrkwSjUwaX+tPRy2fp1C2Ykuyu&#10;0oZxEr3tsq4xJtHrkHumsFLNCvhK9AJsWTJN/VxMTN4zOUlimroRkx9tBBFfifiN9z7R4mCYRpE6&#10;j1rMaypJAuT97eyNjlLc3N7StC1Ka8bxTLvZMvTdTNH0SY1wnCaOxyO2KKjLmmkSD3SdlCFFZCyI&#10;Bkd+LOMicmVsQQyBaZjQmxYXAjoExn4ga3FoNETFJvHPVbI/3m03XF1eUVUtVbWhaBr2hyOn85m2&#10;qbl984Ls2nl7+4bd9SN++md/kSef/SAJ5ji+8tWf5N3H71HVNX1/5Hw6MI4Dp/MJozV//W/+DKeT&#10;0L4uH12D80z9hAuKr37yVX7yG3+LF69f8uLlE0lA+k4ofcDt7Y1Q+ZQioOhu3si+YYzEt6pCxUih&#10;wA89/dTJfV3XHLoTQUWGoabvBwpg6LuE+K+oqnpGqAfnuHn9ik1V8vDRNc5HqrICFIObxLEz7V/W&#10;WEL0vHz+TBTmlKIqKt595zGT67Ht5aPFSjBGiqThnlHTuQ3tfEhBVEFGaevcfkkhKUYBSaQscQaN&#10;ITcP5Ao+zHNzqWCX+S0sIh6zDGTaCOO6aZsTkLkyuF9VSzCPZFW1HOwzgE0pZrRzbrXmzSZnz+uK&#10;0ahFuGbexGPO+OV4TGq5Lh3r3MaVvyu1RxFTVQMutbC1TQCaGeUqrbmoQIX8mYkels+FHIRls7oX&#10;WFYt8/mlFhEWIMkfpui2mk+HlOjM5i5qYQbI7Pl+09z5IBxhFwlpLKNNAZyxioRulXNTC4ggbcrr&#10;TsDquNM1z0nO3NKQLZqqrDh3Ay+fC6XD2IK6adA+MB4PsvkUhVCGlKi1RRWwpI6FVnglfM45yLiA&#10;L5ZgLuce5/a3gNkVLoZE17HL/DiNW2IQSU6fZq3WZrT3It+rTFKLCgGjNU1ZJXlk6LozWtuEK/Ez&#10;+reqSqbJi2d6IdKdaIWKGhUXTMAYRMhiciPBRTo3EImUSXYy9j3jIAjri4st/dDxrd/5Hb74wad8&#10;4xt/jerqnQSmK3FuwPuJQllMVFxtt4xtDWh2jz5kv7/FTwMqBoZxEPrX8Ta5ZUk7VcUoFMPUhvb9&#10;kKQ3MwXKoZSmbISKM4XkglYIt7kySwVdNkIP0jFSGBEKmn0lBGggrfcQqMoa5z0CAhfFNq01FPJ5&#10;If1+UZSoGHAu4n1EF9KCjiEQvSe6Se5dYziPE1VV0ztBt9uigACOSOekgo0j6NLwzsNrhrHn7u4u&#10;gWLl/O+6QZ5hrxi7EyFObJqWECKn6cCkRLPDKo3GogwoxNXOFhZrK6KOeBdQPjAlHEGIgW7qacqS&#10;fugZR09Tbxl7DziMMmJnqiOTdwSyI1uPNjYZf4SE25FnYBh6uQ+8Z5wCZdkQo2BAfAzzKFEZjRtH&#10;vJ+oYyRoze04UaMopoldUVC2NXazZXt1hS5KwjRBGRPToMYozfn4muNnt0Jd1ppbYzBF5sYHVIzc&#10;3bxGK8W2adk9uiAqcSg8HV7y4vM7hu4sgLiiYJwmXj/7gkfX7/DBe+/TNi1vjkfcNDEUHR986Ut8&#10;/Ws/ycs3z/j2n/4R3e0NEcVwPnEaOgyK8+0tu6sHjOcTQfpQCWOgMESOhz1lJYC34AJNUTCMjv50&#10;pjYFRQCmkV1bc3d3y9RHilqEY3wI2NS6Px339H3P4y9/lARtSiY/oXSgtOD9iNdWnNqKhifPnycZ&#10;din6hnHg4mrHOIE18YPFNpLFZpN1UEjt27KuZ8nFJZDIpiv42sS/JKmprTZpCfCQ26PrgPd2IHp7&#10;jvrjAtVc0a+C7vpn6/fNrzzHffuVA7I2Zv7e+rNmOb5VQJyPYU4UEECNWupkpUje2gmckwKknuly&#10;gfUhvt0el7G7KJDlmSI+JMOcmESAxNxGMnlz7+9XJ5AXgKXyXf9sGStkuXbp0qakC/kzaZ2V6YsS&#10;/Mh4ukNdbWnahlPXz0FOofC5w5PecP5klRed+Xfzgi1rt6rYc4dAGbSRme3+7si7771P1x15/fIZ&#10;m82W27sbpqmnLrdoJWMK0eWXsYVJmghyvyxa6VolxsLquOZkMq1RABFZWh8vqcWZEkNRVVza5fmM&#10;hV0R8CFiEaeyVV6artei357paN5P9MNAYSNW2zQjnXAuJEeuZNTiJLk2RnM67Wc1tIyFEbEQUQqL&#10;QCBSVSW77Y66ari5veP3fu93ePj4Pb7ylZ/k0aPH2MLgrWKYPD6kFqYOoC0bu+WqbZjClNDlAthS&#10;/hMGN84OahoBE4YoCZRRMmPM92KMzBQx6WJY6YgkxLlWiR2icidpbQLi5jk0KUnOal5Ka1RKzJ1f&#10;xHpiTKqNCdCrUrJGQIR9rAGjEzofVJBWOVoLECpdHx+CJApJZdBP49zeDiHgo6OOgfLqITEmwx+A&#10;KQHxrHDh/2+23qzXlizL0vpWY93e+3S38SY8uqzKLCIbiqxSiQdeEE0hECAQ4oVGqif+R/6P+gMI&#10;3pAQL/AAohFVJEkWWWREVDQZER7ufvt7ztl7W7M6HuZcZvt45k3dSD/n7sZsmdmac4455hj39+/4&#10;+O4tOYx0jSRlXtXTpiLJpG/EnOfdhw+AoWtbSmFV2vOt10mKzIePHzC2jjGZ9dGOOj9eEILirP1b&#10;a6wo9RnLnAJLzizjSN/14m8/z0znE9Z3IvkaAsYZrBGdAkGKrN6vKr2riG1rhdRXLUIPu0Eq+WXB&#10;UsgJtauVmfHz+Ujr/OqE1w4D5MykUwM5RtDg/jYn6c9by/l8EgOWnOm7TuR225am7Tiejnz1298w&#10;9AOfffo53/n8O5QUabxo1f/0L/+cr7/+kvEk3x3mhcY7knVgjSQgzjCdj+x2e/xu4Hw+MU+SCDWN&#10;xzsrpjY5Mc3SUinGiNSrd4znE5Ope4yio6pnscwTVlUOd/s9h/2Vig0FrLPEOHM8PeCs4/mzF7Sd&#10;I4SRh4f7dU/03YFY6XOsAAAgAElEQVRSCo8PR15++jm+ah9HhfVqZVTUps5YK3R8nga5WtmtlTas&#10;EopbkK8knouKcnWf2ja1+nmVBFb3/BUzr1Xkt4KRBHWzBoJvV+zfrlS3792SjG/D8usme/G+LTmo&#10;wa8eYXkC+dfNfu29asCv0q3yWZs0a0WXpb9vpCJcSVnbeSRkVARrKeVb42u61sbkLUheJjOXSMK2&#10;SpdnJ0ddN0az+VSnovAitWViVncq0rJ+QkqZpSzaPwwY0wvRcIU7K8Kg6MnfcB2plZZ5So67vIYC&#10;AwqS9PDwSAzyb8P+it2w4+H+AxhoOlHmMzlj69oZs0L+wgu5GKFE5HXXkU3YeuHaqjBFVXlXXkJN&#10;ZisS5LSnKGpXIh8paloYo4lOTYLtmkRnHVtbK8ecVWdeSJlxmaEEbCuIim2aJ2JHIpssRimtbTSR&#10;ENtQ79tVUtLoFMewG1jNJEKgGEk+Ysq8e/0Nr7/6iptnz/jud7/L3fMX7K+f03YDswq9CJJsdSzJ&#10;k+KCtx7vxBylCZBSJfZlSspEDU59PzCHKmHrsc6p/WpW+F3aBSFMeO3XVmQoxQi+W9fUqhqlMSJI&#10;5Z0ywK0QCYvC+knvn6yonDVCULOu8nvkfOqUSy6FJSdVAXRYbaWlnFmCKHwJwQ6sOo3lHOnaBu+F&#10;PDVOp3XETVpQPSkEGuMwLoNryMUyno483N9z//4tX/32l5gQcU1HUfESYyCmDEug9Q3LFLRyM+QY&#10;Gccz3W6g7XtJ1lLAmIj3jXICVGY7oaQ7kbv1qi0OhmkOOJdouxabpfrPyP06TzO26TgcRMAmxglv&#10;PFkAIsSedhZFTvXNMDnRO8snz+4wSLtnGkd2k6IT6m9ujWjRT+PMNI5iJhMitRVTQhAuQsnrzHw3&#10;7HBGSILLPFIKpCCExDAv9MMgEr2KzBpksuj4+MBvzieuzo+kGBm6npSSJEAGDrsd5+MRr8Xhbn+g&#10;6VqWMFNiwBnwQNN4ur4T1Tvl5uQse2PbNjKC1veknIV3EBTttKKf0LmGJQbev3vHs+fichpDgFK4&#10;vb2h8R3THADxE5jnidevXvN4OnHYvSKXRMnwzVe/oekOpBTJaeY0jkzzSNt4/LuP/+xis0Mq9Jy3&#10;Pu8K5RpimC+Cm/RG1+Jv3QgrVA+s+u1GGZxCvIOqv84a4Cvcu4ZJregu7U7/mhb5JVy7/vg3B2X0&#10;n3Qr5vKV8hWbs9llMJQqe5tXhzqrr9+g0Lgc72aqUgMtZuu1r8el5yahpLKVrQLKT6HolZRonfyb&#10;qWIlm2CJMRpEKmfh24lJzRz4Fnqh6yUJnBIic8FSiVoGVy7EdtDK0zhkpsbg+it5szWYLBrddYPM&#10;RDkbI2v0NyZYdZ3X9X6aiFxeU+FodKQQOJ/PfHz3FusMt88+IcaF83hid3XLMAzM00RYFvquE2jP&#10;oJtwnbyQr6mExopMfbsnLqcmP69QvJPN4lKgRkZ+5FpUx0LnHOnCi97VKZFajVtDjnl9ZoTFHESB&#10;rPGru11JAmuLEId8lneSWMUgdqFiaanEMR1fW4LA/v0gM8dd34huAJBKYglx1WTo25acA841fHj3&#10;ltevv+bq6ornzz/h2fOX7K+uuH72CZ0GdxnXyauDWimFMs/iH0D1f1cRHStQOmGhN4aCOJm5Ai1q&#10;KqSkq5rwlRiBhMPiHLgiI0ImZxrNpJpGdOBDCOQU6ew2Ex51L6ltn2wtxem9fsGDkOSxYE3Gl0wS&#10;qBJvDY1X6V4jFW/j7cqpkeLBICmjXAtTEk3nGdprnLWy4appTzRQmoacZrrWU1IhNYaXn37G80+/&#10;w+2nn/H44RX39w/k88g8j5icOXSD6F/ESNPKfTZPE4bCzc01MUbm01Hm9dt2TWoEvZG2jcXQ9R2n&#10;WUR1sLI+KUnF3PUtQ9vQ21amBMIioiV9r4Y4Bu8M/U44CmFZJIA7gy0VRbEygRAD+3bHi2fPsE5U&#10;0R4eHnj35jVXz56xG3YaYwphmVmmSWVnLeP5TE6i/uiMIeZECAtLjLRtp6iM9M5XZDSJvarre7Ix&#10;dE1DjkEc4VQlMKQkrahJ+AthmcEYhr5jmSEtgWEYICXmJSj6IK/zltV69nw/ri2wlGrLOLHMARCE&#10;yCRBXklFkl0lSDdektOixE+0HeU7x+PDR/m+lCjklZg5zTPffP0NcRm55/UWxIC2b4nJMR8fGM8z&#10;7z58xP7VL/HO3a0Wp1YDWNYxru3tEkzrnHWMRckKunHZKqaRV7tOYxBJwJLJqmG89dT1f+tOz1Mm&#10;tARJ/X6N1BUaxWxys/LapxD4Grhgk+HU12nOtvbjLxfImI2ss4XCp2mBtVL9PG0N1C8UaHH7/VZ5&#10;XjLRhZlc1h4teZ0hkJ9LHXl6KkTjnCVbcZmqetBkKDWwWk+sQihPzmz9EA3c5eK4LpEMSSrKhemI&#10;tU7ztrLKuHZdi++viKPAPmk6MvWew+FAiol5WTBYXSu5mJfV+bewj4t11gSoXozLs1gvhfRJT6d7&#10;5mWRB7pA07ScxyO+EfOT8TySc6HveqoSmfUNJcWLgK0iLBdfYVSRrV5Xs45eamVXCZWaARm7Xjkh&#10;RDY9OWVZAyWEeZV4FJRgG42kZGwlKCVWmLmpo285EyuT3Wq1aAyl2PVz6nWrz651HofMqFpleCfA&#10;t61OMxSmeZb3OL+qvOUklVvbNpzPE23TcDgMjNPEr/7qF/z2N7+maTzPn7/k+uaWYXdgt98z7A9Y&#10;NR1ZglSRosaX18dyxbSMAVMLhZoIG03+ZH8RK2Vo2k69wOWc6jo4Z/V2lLZTAPq+F+W6ELBV3cxa&#10;sdw0Sma1jtZ5xjAKl0AUT6S/ra2WQsFqKts4SVoLrCI/vukZGrO2BAxlTWaWMDPNo1i0GkGHpnlS&#10;5MexxAXftJzOZ5rGEhdBWLq+5TyNHFV29PaT73D36XeZloWPH9+xjCMlzJzuH0TcZ56V0Q673Z5h&#10;6FmmkXyWVQ6xYIxX5rpYtuaccU2D9Y697zCIUI2YtDiGYUcuC+/evub66pkK6zQ4K8Ewpcg0nSXp&#10;0/slaZB3rsFZQZlSnMmlx8SAt+pxYOBwfQXG8uWvf00xlpvrGzo3kMLCPI6SHGi1X8fzastGEpIF&#10;4z1RR9w6tYAVIS+Px2hi6fH7PXGcJJE1Bte1Av2HRfzFY5ASSpEW7xwBSfgON7d8vP+A0xg3Pc7k&#10;GMjOkskERcViinj86ty3LEJ0yynim35F6LrGM83zSpJe5pnGdzRty1UjsuLiiR5X7X0BYSUOhLAw&#10;nkdB6C53c+NoOhHOcRia7sByPvL//bM/p2l7/J/+H28kCBi2yqJutzmvAGlBhSt0bMIY1ZYz8the&#10;stUvq8G6SW/uVVLVF1spXrVy2+D+uk2yBgGewLCVybtuCltIuIgHl5/PVv1VKFxfWBH9GlA2QEC/&#10;ucgGIAnFFmS3dOACEtbvqFXGZcDfOgdlDepohS7HtkHbhY0YWKsuihDZWGYNuFtPv1AhxYsk4Fv/&#10;cRnoK5pRCWd1/eQhzBeji/KnaohHIwFdbEC3YCwbmxx7XMSOsYpLoEkDljV5WQ/tovqWpTIXh1xY&#10;4Rz9pbdCejoexSjDNy3WdTjXkPJM13Vkr4iPFZOFer5lM0C7SF634FITRRCZ43o/iVNeVQW06xTE&#10;5cTAmpvWha1VuMJMzkjbZbO/leqJFKke7MsSmc6j+Cc30kuMMZHI6tSmwkdUURK1+WzEkjfGDGQS&#10;IjTStj2+Eae0Wg2gRFYxuDGq/oXKs1qWJCYX1orPeuMdfdOSUibGwOtvfsvb119jrWcYerq+X9sD&#10;XTewPxxk9dZpDyeiScYoS1wU2yjCjjZFCKASgD3TJPCprHVeR6TyslBMwdlWkB4kUKcSyTmu17uU&#10;QFw2IRRrnKCKxgIth0auXTVLdNpizCmScsQ0HVatT40xinhlLCKIMo0jOUd5RguEMNM0YtgRUqRV&#10;O1vftDSqEDn0PTEnvPMMpjDHiHUtyUJi5mp/4Lq/om08S8pMy0xIiZd3d8S4MM0T8zwzjiPT8SRe&#10;80We/7DMpKbQ7DyPxyNOn+lRyYrGQNcNYOA4TjgjWqDWWnrf0vpGhXss3ogBS9u2pJiY5vlCa14U&#10;z8bxrMmNzPfHEIhJrkFJCyEEmq5jDgtzDLRdxzJPMrrmW07nkXE80++ECEgxdI1nWWaCVrwgidQc&#10;pIXX9hIkYxJBG5qGpm0gyKbqvMPaRlCs8wg5iUa9c4RloWka9vsrkW3FUj3oK++oYNSGOFGso2kb&#10;0rKQlkTrZDQypATOMeg8esyJptSkWp5752WEVQjUwq9wViY2nPOEOOPrvp7SKu17Hs847+m6nqRJ&#10;a06RECP7qyv+1o/+iDdv3/P48b1gQa1jf7jF25ZpOuMPjuNDoKgpkv9X/7W/xc//7P9cd/XalzZ2&#10;q6eU3qaBTkVCrMCulSG+iqeYrRZb4U22SrCSNS4Z1PW1ReHjJ/1v3SnX31X4k03g5SIKP6nQa7i9&#10;HAV7UrViNgn6WiGvH6cJQT2fsr3nW8Ax20y3HkfZMpO6gQDCWl1J28rZX8Vpth5v1gtbAFEj2SRD&#10;rfNYdWGrYiaVw/D03LYgftmPluurr67B3NThMqmU3CV4oXCwcwayzOK6ttEWusG4hrYVb2djzaqO&#10;Za1bk6hVo9zWD774gifXa/tVVdja/kiAXsLCOE5QIC4zV3c3OOeZlzPn4yOffv4dvGv48OE98zyJ&#10;GINzwlI19Tg2BKQen/RF9U43tWWiSIatbY6NH2E1cFEg63xwVtJV4xvEyzsr9L7NlqeUqW6EMQSs&#10;K6sbWzLVTjXr7HFDa0TYZJ4XWq+zz+rxnXMmhlm0t9VBKyxBIEsnvvQ5yUz4XALGlHUG3BZ53qzd&#10;XMuGrhc1yJqgY7WnCvurAzFlsf5MidPpxOl4lPHOLDPDs86fGyu2tM5U10JhQzdNyzwva3VnQH3C&#10;5dqkbChkVY4T9vDQ7/CtuoOpUIpVm+CQIu/UG5tSmM5nIWHpcy6JUlh1IFonpF2zSgAriz4lckk4&#10;16zrk5MYGHvvKXaTl/XGqFlOJqYkwbsVkpU3lmmaaVc/96QKe04qOyMSt9gGY2UGuWtbWt9iTWF3&#10;uAbkWXTOSmizsL++Zved77JrBpYYeTw+cv9wz7yM63MblsC+bykZxlnsatE1EIvSRz68e0NcIo31&#10;WFMY50Wu3aFnf3Uj6GuQYFN0P2qsweLxvufx9Ii1wvDPKcn8fttSiifWNWsazkvgeD6zK4W3b9/y&#10;8cM9vukw6Fz/hcCYQUdajcOZwjxPMiPvvCZW4uzWes+cEvM44oxMHY2LkDz7foBSCPNI3/fSqrIW&#10;GwMpLKQQVfrZgvKCijGC/KCCTEF09oV8Z7FeLL1zFgTQG2l7CNcDaVnMiyQCmnw7I3a4U85wfUUp&#10;hhDF0KUfdixzJOasSKL0+rtOhGVSThIbKSwxQi588vJTfvd3f0TMhfM08rMf/4R379/QtT3LuHA+&#10;fiRFEY/qDzf03YCfzCu5gZGeitXK0tbZZd1Wc1ZVI5PJxsg8pPqiG1NlU2vgzmvw2ALJtqnpjr0G&#10;6S0u1wr3YiuvRKlvvXat5uomTe1xb58lcVY73kVGjyrcLx/7tJKuI2vbx2+2nQbpwRrA1iTk4vzq&#10;e3I9ZmoCc3k8ZS1sV95ALRcuQ9dFMnMpxZpTVsitFW3nlKQSUfbnmlxcrMGTtVrP3dQ85UlQX+ed&#10;6ziftlWck4fbFiGZ7A97luNHeU2aefvqa9r2u0J0yRefsQZnTS1sPYItUP/1/1oXaL02lVNBEYnN&#10;cRxZpgkoDL0ofT18vBdv5xjJUdi8vpGebNF7NCN6/LW1JOcmkGtMab1e1srrUZRnZZ9zgRiZqskg&#10;gbyUvHqrY4xYfaZEq1VmjEHEh1KUTdF5lmUhLDNDP4htpDHEFBCFQpHTrJm2UTZs07S0qnudY4Bc&#10;cI0KncRAp8nVsqh/d9tQe91Rq5KVE6H3VYpSETTOiS63Eelhr3rwy7IwhYgrcs5d16vtqaEF5nkh&#10;N61qVkiFtcQoPTeUiR4hzIvsMcYxI4Id1on2wrzMtL7DWsOSItPKGC/i9ew9Jui4lD6TJQu3QOa2&#10;O0kqjTzzK5fDSLvFYHh3PGItOGdo2gbvGopeJyo6o4neeJI55sPhiiUnphBojRP1wfHMEhauDqJl&#10;f55GUsp0SsrKSaQ9l2UhpkC/E0lYWxra1uKs8EHGaRLt+bbj4fiRtjvQOM9+GJjnCecst7d32Eaq&#10;PGsLV1c3DLsrrgdP2d/Q9T1t24mWt7FCzEuJsCQVsZF9VyrcMzEk5rO4eH18/5YQZgKGeZzw6hrW&#10;DzvcEigxYxqxg3bW0vc9SxDIvUrg7nY7cYsriZAKxntyWLh/fOTh4YHHx0diymQTBbXQwB9SFne7&#10;WUyVTOMhiWOnEOOEbxKWGVMKcUk0bUfbOchClHO6bxndb68GSXjOMUjgTUmS5aZREE6mCIIS7oy1&#10;NN5SsiRRKSQlWFpoW8KykKO4O1pnCKXos1cYzyMpJbq2EYOVUUhpTdMyT5PaHMteF5K0wJq2EYLf&#10;skjSn0TVUNQvZetLWRP8xhHCwps3r+iGgZtnd3z/e9/h/v4DyxJ4/+439Ps9w+ElV1d3dINMQPk2&#10;iMmAswZDNazYIN8K9OEhiiYjplic8ZAQ8RArQdwae6F8tVXDBqlc1zlzDe4p5RX6FanYb43M6eZb&#10;2fFVResySMrxbsp0a0zQTbBmvPVI5J+2TbkggbKOtNQAVINjHY1Z4XQVOrAXVd5qa6nwbeUKRDVo&#10;EbWlvELkRkdhrG9oOxHmTznT6s2GVinFQPHKPxAtSubxTIoi+J/VRQoMnW+IiqXUuWQZgdiOwdjq&#10;AlbWdajJk9FqJNfWCWyVaxY53JQzXdux73s+XAThksQyt2taYaAuE941OBXUqWIIm4Ladj30Msvn&#10;aL9zg/MRdnOtZDrP23cL5/MZVIC27VrhERhJNh6OD4IyeC9wCJKYeq/62kUJiF5mcyHT9oNoAqDn&#10;j+hsW2ux3pHIlARd062bv7U6rlKqFrtjVt1y751W6wLWRH2gSdA6J65g3tP3O5ZlYRzPqhJmKRma&#10;rqPkSAwR34q9qCRFXiiUWXTa0cqxaVoxyiiRslhiDXglEZOMPoUUSUWSjRQlAHrnCTEJ4lYgxoVW&#10;+3NLMMQ5Yn1eDSByzvSqABaDVONN29LsRE7TNn5NWp230Kgca1JGcCo4m2kaqVjDUvCuFfKZK6QE&#10;h6uDSMnO4gueUmaZRhklcrJHlajJmpFkpu97chKZ5X6QltB+fy3HmQJN60mlcHXoKRmc9bImcRYH&#10;uW5g038oNG3HMOyY54kxjHjrue53RMF58V1PO+zEVCMndo2XfmdM9F1D0/aEELGux7srnIXzdGJJ&#10;gZaOvt8xLTMdqHrcwheffwEZjo8itdt3HdM88hf/75/StD0vX36Ga1t+/i9+Qu87bm5u8a1ljgtd&#10;NxBipHXifpdyVFi84bC7pes7Bpdpr25IpZBur3n26ScU07BME/cf3vLm1ddMH95QUuLh8QE/9ORi&#10;cAX6YcfHh3saZ+nanvO8gG9lkiNE0jLTGcglMj7cY9qOdw+PhJSI80JnHT4tXH3+Kbv9lfB04iz7&#10;c5UHDoElLGrX2hO0f+60uIzLQu9k7jyp65htWzGn6XvG84mEkIqdreRFaTEY3ctTTizaoiFnkR1W&#10;5U5jLN5ELVaLTovIHjtN0gtvvRPNFmuRCUdht8cY6ftO4kHJHA57ztMoXUPvMVjCnDA2bUWY92Qi&#10;d8+eMc4jIUWuG0POnpxFyS/FmRwjyynx5du3jGnEt5bjSfToh2HP3//jv8ff/r3f55tXrwkm4m+e&#10;P1sDnrOb09QaiHX7t8r1rrKLMSxazThiXLQiU9j4okqsDca6qCuKXSHftap/utVvaOxWIRsD69CT&#10;keOr/SxDrWzLJoDDxWewBZPadzcrnA9g1TmMNYGocpYSzGWsSeDTTTBG1sDQNH7VsK+jNk3jtUcq&#10;KnrLski2q2QairDUrfZIV832UlbHMql6IWaFM53FZDWnMALBV8MYp+9FISWRHXVPkqn1ypRtXWpb&#10;IueL3r2iHU7JbfXnUgr7/U4/ZFMCrAYW4zyrUUW7QlzVUWxDbLgI5BvmviVT2++twvXWGDXHEB/s&#10;/c0tu2HPfjfw+s1rUlzY7w40XR3r0iTVCtvUWlbd85xEHMN5q0YZAUM1k0ADuhLSVG8BWy6q29pK&#10;qXPQcj0siANTqNWn9FQF3RGdhgqFVvZwJW4JOU7ETkScSQKxNlt0XYQMKVdNHf+8oAexJCxWZ+Il&#10;UfVeJDlzSszTTNP3eGOhlXs15ChX3zqGoWeehMHsvPRTl7DAUmibhuurK8ZpYllEztJ5K0I3QRLY&#10;FAPFVk8E5XxY6SVaU0gFUpQWSG0XOCciOUK42nM8HTmf1VecQts2Qq3RQqFrd4iEbcF5Q0gGi7Qr&#10;yBnXOe1xV63wTNeL8+N0nmhcJdxFxtORpnFcHw446zmfR8Zppmksve30eXYsc2KJBWtaul3H4+NR&#10;+ubOk3NSlbrI0LfEkBnHM94f2A0DD/cn5jhzdbVjv9+zvP/IOZ4Fqcji8y7TKQLZPj7cy33rHHNa&#10;sN7xyWffkfW00FjL9fUNOSS+/uYbXOMk6ckfFYF0xLAwLwuHw7Wsq0LQOSW6ZqDtW65ur+n2O5p+&#10;T+97br/3Q/7WD3+PNx+/4sO7D7z96mtOHz7SOtlY74+PNF1PsTCPE/vdHochxIWH+/e0u4Gm6yGc&#10;9Fq2zDFicqZTjsf19TUvn98JAjPPgqJVNFj3Kl9kTadxUjvdQnHCoG+7biXyVVSWLOhSSYm2aTmP&#10;48pQN8bgrfBW5nkWBzcv0r3iYy8trXkS8SWZmPBQol7TbRzNGCVEZyGrmbW1LG2zpI5qKYmCXpoT&#10;KQTt/0PJSZAYb5VzIGOEfddijRgfffx4z+3NDSlmmqajKPnZa8LhmwbSzOFwzTDAdHykAM9fPOPV&#10;N1/y8eMD/dDjB/d7ukB2ZQSjgXFV9tIgV/uJq2OVFcW4TbL0ou9slFNe4V0Mtti1Hy5BolbZyvjW&#10;AMvl+JhCKqVuahq960WrAX2bKa/HsKL1+ucpYaweU52XF2nRbWzJrOuxBZfLefQKz1aEQWZmVUVM&#10;g3g9JjkXYfMW3cxBPJmLMavjVknSb3G+0YRCWgDee5kRTRrAY1jbA5JJIuNmzq0VpBRwyi6vbOn1&#10;TAyVP1fqzJ2+PmUhSjkdmcppk+ms59N1HZejawDjOPH5Z5+IstQycXd3Jxt3YtP5XlX7LlZ1u0By&#10;rS/aBAaBfqXnKhvI8XSiaVtNGAzTMnM6Hmn7AWctcYkqgOPXyYzGi6Z7jIsq5DkKmcaZdc61aXvd&#10;LAAc1iS10K0JiEobN6ohnquqlhIpdUzKFO0BK1s9pUiqEKEVIl2qa53EcczqZ4iyXKNwcX0cMt5Y&#10;QZAoK4mujlnGEDGNzgWnKtG5XuXV9MP7hhwzcxEBDvl8NdvR8aaiiI4www1t20o/NRdmdXqapjMh&#10;GPEl99skQ9t1jPOsgbzoY1wwSZ2+MOs6JXXs8l6e+xhkQ+x7qTRLyev9J9wJj/eSqJUkZDmD1zUv&#10;GGcI84Qx0PqOos6HyzIxjmd2u50EFitJkujcS2JRiYfeeYZeEqRWjZmsNVzf3EgitmTiEtgP0uJZ&#10;wgxBnvG2laShqJLYNE2gkx4xCArQDy1X1zcsoyRFIQZ2TYu3nmkZebh/YFomnPNCVIvyuX03EGNi&#10;HEfG05GhHzgcrnBNy7wEsJmmJuMY9sNO2keIz/jj8QPWOvp2R5xnYuyZxyPjPFOsY3+44u7Zc2HN&#10;H3bc/Z0f8cX3f4+3X/6a9+9e83i8Zxzf0y2JZCIYyzidKVmQyW5/jTWFOAWMMZwePtB1A7u2w3aG&#10;/WFP4z3XV1fshp4UFsI8ScGl90Iskig3TauTTNAq8S4l7YPr3t7uOkB80nPKTEGY8s6KVoD3DTFJ&#10;Mmp1DwG57jXBrgVFUtOdqltQ2zGiHJjWRFtiRNYCLFDSRoiNtfDRomyaZ6qPhEFQI6vPbwpy34uT&#10;n5zDssw0vuHDx/eis2/cuq/IuLd8r/WW+4+P+Hbg9u6OaZlZxiPnaeJ4fISSidOE+zf+w7/LT/78&#10;yz95YiFZN1bZodZiTsg3nmp1Ks/bZpSwbdOXfcZtk67iJLUnuQVO/XcpfS6Ow27iH2YjKl0G80sm&#10;+QbBf+s8WHMMzMV7NmKGbjbai5HPtU++Y0seiupDi3FBtcssCsNWF6SNAanVfs6i+WydttirEYRf&#10;K9CYkpKbpA9ZSlrXoc60lyySmZSynsu3yW8VQuLi/NDfre95cn76+bBKVdZS/tvERmMtKRe+/uqb&#10;i4BeZCTl5sASAgXL3e0z5vm8BefLdby4vtopf8o65+l6WyvGMCFGfvvV13gnYx/TLKNN83SmaVum&#10;8cxud2DY7djtO25vr8QZzBmRUWxlDtvqGIm0CXq8F6bydg0VJcmaSKK+3SXp+FrlVmzrYq1b+/uN&#10;iu/EGECV/EJUxzQnQcyp4ci8zFKJG+WBaGvJOa/ojxxPWIIaNKD3qMy4L0G8r8W+WCRRJShKUlvt&#10;PNuuF6vMlIR0ZFjNNZIK03SdiM5M8yT3pvNqcSptEGtUxjdn2rZlN+woCkkaYy60BupzqJ7fqa6h&#10;VfKPsMe985JQRB3Za6W/ihERD9m4w8pLQMV0gkqNulYq1FykUi71fsWI85mBrmtXEZAqAJELDH2n&#10;FdpEztKn77pOvceDJg5WSJVWAkFMiZubG930I60y3MX4R4xa0P590eAi17Ym1Vww8C2ukb1CNm1p&#10;UzS+EfldJ22QKilcfde9a1iUAY6T1oWQxDyn4xnn3XouTSP7k8x8B1yn6E4BWxyuGKbzidfffMkv&#10;fvaXjB8+crx/z+l0zyeff5dPv/gBru3o2oHjw0cM4k0QplHu6yhkM0fGYSjWknOU9e16DocDu2HH&#10;zc0Nu/0OYvXJxhAAACAASURBVCSqxWjjavtUW1NIQmK0QMtJA2gMhLhQSr7QdNgQ4EZ1DpZlWXkd&#10;BjnJoq1QZ6vCniTpXk15otqzUiTZL0gry9eR4tp61AMs1EJTSYv1r/rOyy2a6LuOtm2FEGvAaYwL&#10;i0wtdF2HAU7nEzEE+v2OcZqwpfDixQumaaKUJN72KeEb4WM8f/aSYXfAOEffD9zd3eAtgopRxP3w&#10;P/5H/wE//tNf/Ylzfg2cqxDKxYZVq+Iqb7gqxBU5OdnWL5zZYGU31we8boSXgbZW/E+C9reSgadB&#10;edvsqRdPc4hq3mJsRRK2jWULThfs5jVJkA9x1YygbH3xJ90D/SJxzRLXpcuKvVp01urdqRF9hdAr&#10;+9VpIuCcw2hF37TNOotcIVxZM5V3LTI7nGNQi0Q5sFV73Uq16Wx1lbtscWxr8aR++1byc7kuT9ZI&#10;74faSmibhtdv7wnzUddFmjIvXzzD+xZrPc/unjMv09YXNzV0m4vv5Mn6r8ekyaPRGXhrDW3jCSHx&#10;9dffrIlS1w845xnPZzBwdX3Fs2d3XN/c4HzD/eMjv/7Nl7x5+46YZDIi58ywG9bxHKMMcfneDYFa&#10;+ROXfIsiIkCYrTVRA5hXBnW9hqlI9WGNXeetsyZjzteNtazkU6tz6jFFqeLVHrVZIUSF0nMmRgk2&#10;VsVlcpKA3CtZbQlBj2NLkqzqw3vvV8h7nidSLhpEWumpJ0kQdruBXGCaJryT+zPoZlifo+q/npQr&#10;4qxdW0UVoaBIm6rxzSol7LyVAJjA2urCllnCrPPFTklRsh4xRpZ5xhhL13Ysc9BEQ5Kwkgtd02GM&#10;JCCQ12AWYyYsQSB0nQ6ZppGoAiytJi5RRT2MkWMMMes5Vu0HYSFP04ixZl2zglRaxhiGvhfSn1W1&#10;uiJtqLb1HI+PpJRp1wRA2mghBJl2sFahWekLG2uJS1CGdytVuZM1DzEwLxPjOGKMEENbJ/PZyxLY&#10;7QfarmVZIjnJREEIE0tMtN1A39e2RwKr+6JzLLnw1a9+wXh/TxwfsXHh7vqam7tnPPv+7+Aa+cxU&#10;pP1qdf683Q0sOTJ0HdfXN4ynkyjkdR0YQ9NKUuOUoySduEgpaUV5Vv1/I3uftM3S2taqSOQ8T7rf&#10;ZuZ5pE6EeFelbjcVzspvscboaKKQ2Lq2JSV5Rrx3OCfk2CVsM99171v3aSNmZBLE5f6skt61LZmS&#10;JOxV30DUA+UZ9U7IsafzGdc0HK6u8er7AOB8w/HxyNXVFV3brnyOlXdlHfvDgevbGw6HKz759FM+&#10;efGS0/FROFXeixzxf/KP/jN+/H//7E/EAm8LuGsAM6xSfbKByY2etcdoKDr+omNW36rGpM9tLzYl&#10;1urwMkkwbEYql5D6WnVf/Fx72hWqrH/qwq+f+deC90UQs5c/b+G6BhXz147BaA/drZta3UxqVS9+&#10;6TXAP01gqupXDRJGEwJrdKY2XYxWaIis/6e/wBjJKtFRIMrTXndRmcHahlC4Y93Ya/BB+7IS78v6&#10;c1X8gqdjhQbW5KUUIfd9uH/k9PgBqIEmcnN7q5KXntu7Z+S0qASnEPzsxZryrb+SvGzJg9H7yOqx&#10;NI3n4fHMu3cfVobpze0dYQmcHu+5ubvhxYvnXF3tGaeZn/7kF7x/9VvCNGKbK8JkOZ/OvP7mVxyn&#10;mZvbG4Ze4MycIkbZ6BtiUfvk21imMSo0UrZVlHlaPV4nYhy5VDRLkAT0+emUVxD0Yb0kgYqcaU0Q&#10;5Tp7nWWOS5DrVjLWN3rptWrT9RKxj3qdrOgXUAmaokhnHYqwSeXunKNtRAilaVoomWle1s2qlKIz&#10;6nJvV8MZqdwD0zQJ4bJtNtSlPkNOp2R0jAwjkGkBke9Nwj9p2wFjDctyFtZw1zH0vcDaal1ZWxHO&#10;e0FWcma329EPOyGclszpfKJxIn07DD1t03AexYxGAq86oIFUuPosONcof0HmqduupW07SQRCkN5u&#10;42i8Y4mJR91ARVdAXmOMIYRI5dPUirNu/OLaJ655wEasrXLQ+tpxmnRfQXrM6/Mqgk/GyTz2MHQ4&#10;J2x7KaYMQl82Mi3QitjP6ThyPgmh6/b2BoMhzMJB6YeeYgxLlFEq2zRk67g93NAZx4cP7/jyN7/g&#10;w5uvyTmQgNubG15+8inZFo7zRLvricB0Hrm6uRU0oWROj/fM05GQYNjtuLu9laCmM+CYIsQ978TY&#10;JGdiEGKrtHLNk7/1WZReu8QjZ2VSoZTMskxaxIk6X9LgDXL/Wt03Ywgsyl847Pc0jRedBnSe3dj1&#10;Wq0IqJUkIWsyrzmqIm2s1zSrOdA2/mouKvcqaRxoWkGGCmwmP6Uw9D3GOu7vP7LTgmNRNCMl4Vuc&#10;T0emaSTEwDSeOZ+OpCATB03b4doG91/8V/85f/FPf/wnsmhbMKyBcAvAdp2ztTpwv1WnVZ8djOUC&#10;lqw+4FvwfCKvWS42+IsgYi6O4xJSd9Y9gTy/HZBXVTC7aY9fBuetJ76hAPWzaxA1psKc7sn3VMWw&#10;yxYBK0RfjRnSuoFuRKYakCQrT0lGI2qFY7U3HcLCMOzW46mszHXG31ixPMzCcq6ogNzk7ol075qa&#10;GKPz4ZZ1b9DkiHq92Kq4VY2rkus0gbFWSG8yZy6OVcfTxP3712LSUgCyykHKBnY4XGEtOqbltOq+&#10;SJAur+GaYNlV1GNrC+j6ec+bt+95uH9knkVHfn+44uH+HmMNn37ykv3+wJu37/j5j/85OU50+1u+&#10;/8Mf8vL5LXe3V3zy2adEPPdvvuI0Ja6ur2l1PKZp2g1FqMjOepmzVgKKNJQN9LO1LVRETtWYqtuu&#10;kqMarGNOtL6VYLhUT2cnTNtVVW9LRJ11CjtLv3aeZyFPeplfzjWp043O6Kbim0b8uYvYF/sa0JP0&#10;CKsXfEyZvu/oOlFlu9yQMJZ5mcnIawBiSGsSXGHtqidfShHFL7YphYJU16VIVSPcjA09k8BeN7RM&#10;zHF95mKMnMaRJQQhDTWt9tAL3hf+9u9+lz/8o7/DOI38xT/7M5z3/NEf/gjrJLg462XNY8J54QEY&#10;7/DIvWydo+/6lc9inZMgiHgRCHSvJiw6cYKRY97thrWCbLQVIS5vhYfjI95X5720VqYpiZlIp5W5&#10;jJgJIijjqGndL1JO4jmv1wNk3G8cR2wjSfs0TuQIu91OVOnGib5tlXArCBog186ICM1uN9B1cm+4&#10;pgEsp+OZlLMGvEDftsQQmeMCTu6/j/cfeP3Vl3x49Q1xfIAcGHYDd5+8pPhGxFqMo3Ut42nifHqU&#10;cUpjiWGm7Qfu7m7ZqaOeaDZIj79tu9Xudbff0Tat3rdpGy21274OWRXaBK6/ujpwdX2la7YoQiRF&#10;Vaewd4Xtc868ffeBv/rFT7m/v+fly+fc3d1S7WdrPIgpbo6hORNiWImPkpWiGup55cCUUlSOlidJ&#10;aPXFqJ9b40rWZDXFSNDX7/YDvuk5jWceH+7l+H0rCFrTMC0z3lmWZWFZZqbzKNMQrehsFH2u3b/7&#10;X/6b/PSf/tWfUFgNAVYI/ILEVG/MphGIrGlavHU6d6xQtDObeYUx6+ZRRVAuSWYS655qZ6+Bcv3O&#10;vwkyN2tQvey5ymduFfsKy7P9vH1v/V2txCSwdV37pLKvG1O1Eq3wR2Wzi+CKW7+nEpaqJ3aFy2t1&#10;5zRoNb6hcX7dOJpGqgTrnEJwQppzXqF5Ff9YQpBNs2R1hKoBd3NZW6F23VydU2Z3yauAyZYFXyZe&#10;dT3re+u6bmhDVke3tm05nxfevv4atB8Khpu7W/b7Pc413Nzc0rZeWKFG5ErrvXHZSrnkU1hlNNfA&#10;Wo19RFbV8+bNOx4ejxRjaJuW3X7H+Xzi6urAzY2Mw/ziZ7+k5MDV3ad877vfERnHacL7zBxmvvje&#10;D5iS5+HNV/h2YOg7RSC8KiNeEiO3QLkyYXVuPWuFLJ7Rcl9kg/Y07Tr+5xQWt8YwjaLyZfWaGOoY&#10;IaIlrfdKDFGrf6kU2taviZEEvLDef7JJyuZj7DaBURQtahvVWs/1eGSOfFlkXNU6y/l0BCOwZ9s0&#10;ovzX+BWmDlH8yvteoEAZyTIrdFxtheMSRMVLjz0X2RvarqOUzDhNlPq86v8T4w1R9BqGgWlauL9/&#10;YFnEbGPoB3Iu0qfH0bSWECemceZ0Crx984bx9EA/dLx4cU2KmfNpYpqFJd53nSTNZOIUBP5v/EqI&#10;K0WqM2OgZKPBRgqXruvoupaYIsfHR5yz7Pd7CbJh4ebmBmPg4fFI3+90D5S+qtE+eymsFaKxFlH9&#10;LeueGHXtvG9wjdWEXzUAlMQVoiBITS+SonGOtL6Xc1O4XEb8FLa2hmUJinjV+9kxx7AJC1npgV8N&#10;e653OzrneXj4SLaSmIo7WINtOqxvmM8PPN5/4PU3v5UktBRcEfnkxrd8eDxCSDRdg1EkpISF08MH&#10;Ys48f37H4bATZGdehM8RI+ezGLNcX1+x2x/EgS3FdX9y1q5aG0bRQesc796/4+37d1xfX/Ps+XMw&#10;rDKygqpIMnQ8PnI+n9Xa2rGExHi8Z5wnbm6vub25YZpmPQ5R5avWsLXVk5KoR1alx2WRIL+EsE7D&#10;LCFwPJ1WvLNtGiUPoxMdyu1Yj1HixDieMcgI3XFeuLm6YppGzqcjwzDQNu36uFgDu0ESyrZpaLVN&#10;3jQylmlzwf37/+l/xE/+7Gd/4pxU3tKzq6NTFSa1AsPpweUkOtQYsxJrqjVpyZJhUav2GkyNEF6k&#10;h1d7XeigPgpX16AJde68BuINTt9IWhJ4NhRAZq0vIf4t6NcLXROKjdGMwCtGfn9ppPGkojd2zQzr&#10;f1eL2MvXFUUdLu0zpbJDxD40aMqDZ2naVnvvjnmeaZt2netvfCsjJ7mOfsmDnnW9DFCUjVnYIO0a&#10;qAWllYjhFEHYasstuanrJMSw7XdbZoyepwYnZ0g58tWXX158HoDjhz/8VOYxzUC7H5imB7xxWIS9&#10;ewlp1+Aum5JdtdWtJpNFWxFd32ON5avXr3j3+gPLdObm+XMMhuPxkf2+59ndLec58Pab3+DaKz7/&#10;zmdYYwQ2dbIWrsg8/IsXz5kDvH/9irZpub66AdWwb5XLkHPBGp2R1YQnAQ6LMU4n9mrSWHQTlNEh&#10;Yzad5lrBCbJlmOdFJxGk1VKh5Ko/kHIlixmVpkSqOefFoWxt9aAGIEmDhVy/eZk5nx+p/b+CoVmr&#10;ZiOuWs4q6Sorw1x4D/O8MC2jVPIUjo8nwiwqXcaKDLS1XsR7chGNen1O+l58rVOGnAO+cRyGG8By&#10;Oj1irad17dq3zMr8b7tWiWdGk9aJRUcQnXGMpyPP7q75h//Wv86vvvmav/oXP+Hd+zM/+OHv8od/&#10;8C/zyWcv+e4Pf8CHjws//+Vv+HB/z8tPX3LSNejbHmcR/2hnyEae38vqyOg+5K1beTgVlcGIsUzM&#10;id43TPMom7LzyoYWtbSwSJIjgk+ZXd/TNq0S+JKiXNKHb7tOOAkhrvwPYxtBsZwjzPPaC05ZplZC&#10;mEkxkJL0WxOZ8zjhvWO3HzidjlhnaVqZknBO+rXn00nEh5xjnkcePj7QDAMfjw/8g+//kD/+/DOu&#10;ho4/+OL7nDN89fYNw9BTUmIKkRQinW/AO9p2wDcdp4cH3r95xen+AQ+E6ciu9ez2A0nZ3FXClRw5&#10;3n/kV1++pRTpWzurkzsqz3w6Tfz611+y61uub25JaizUdSKgtIS4jpsty4yzAmUvIfD4eCSlyPPn&#10;L6CUdc47Z0E+Hh4e8W1L27S0vWg69MMVJYlq3+3dLY/HI6dx5MP7DyorLeqMj49HYpTnIxUZLRyn&#10;WW1fN5R0CYuYyCwqZGON8BjahpJF5hgjZtLCofI461e0OWtS3g0DpmRub0Qw6NXrN4yL6Pd7J3oL&#10;Uaebck46ZisoQi4Z7xp8v3u+VhhWyVvWWbz1KzFoq0qhaVslYhXQ3rm1hqTztcZaVZurY1/KFq7k&#10;OVPJBpfV+gaH196iU3OFGtxlPrNWu0aTDqiQv5CK0IdxCzFiWqG1dtlg8NofvvzdxtDdNN4vq/5N&#10;SewCdv9WIK8BezWd0GRIjkXOfyPcyXnVhMV7z7zMVF/knJNodBfp6zgnLYe4ErfkrwxVmDXBUIag&#10;hMeLxMatdu+1/VHPSd5Xe2DbuYjTVQ2+MlNtVmJfHV2z7YDvem6e3xBCYhojvguif930kGWkZ5Nb&#10;1WO4SAcsqneuvd86NlRwClnJLLX1jq65WmdrSxKd7AK8evUWgLvntxiySHVqNdw2HbkYpulE17W0&#10;rQeT+b1/6Xc4H0883gdc69f7HSRpETc76ZUXY8jWqMd31lFH6TOlVEQycs0SDazkOlHsKkVGsOr5&#10;p5SkGtHRTlGaW4hFPJurItw2fSFKeds4XVU2NMSgkLWRoCtkO0NYAqZFNvrzpChPVX00LPOi1slS&#10;zS5h06MASUZlBCwxTwvD0GtrqGiPWZ7DCj0KuQvmeSYuGyrgvcdbYX1nsm5IOq0wjeuM/zwveOvI&#10;SUQ/7h/u+d73vuCP//4f8z/9b/87hxef8+/92/+QZTnxy7/6CX3f8smLZ/zBj/4V/vLH/5z/+X/8&#10;H/jFHPjh7/yAh/tHpvNM23ua1uFK1VRQIpU6FFbkzTvPaTwRs9hgWqz0nIG+6zgdR5q20bFSq6OQ&#10;YT2/pvE0znE6HVUFrlF0SRTCBLWUtpWw5qVn71zlPMizdX19vaIu6H586K95fLwnxqzwvcDpMiXh&#10;VAhnwXlBe6wR5OhBK/acM/1uYOh6pmnipun5ZLfnkAsxZJrpzA8++4xfvvqtWPEaQ+c9yVpiWGRf&#10;RQqdF598BhgeHu45HY+KwkkLIQZJdtpugMYzPkYogTx/5Cd/8RHf7fjss895/uyZSM7udoSQePv2&#10;Nb/+zW/40e//AYfDgaIogXENOcPDwyO7vtX1tzSm5dbe8Pj4yPsPH2SapSKUoAqCMqZ6dTjUYEDX&#10;NbS+IcVOSMrOsxt2HI9nmQPPZeU7DUO/ojkhBDHfKlXYrKxV/DQvpFwYeo/3lqurvRaX0DiRefW+&#10;AysmRpKMa+HlHF45QgbhTjyMHzlcX/PixUsezydevX1L1zY01jLsdlwdDmRrWXQaZeh7jqcjbx6O&#10;+MPhikqwEo/hDXLfNjd9MGuvWDcz48R9igr51d25bMxg2YiE+GON2gyajZxjtLdqdRE3LXDZ/AWy&#10;N5QSL4IBqxJdTrWk5Env9zJw1WBaFYa+HaArrPztfwOkktHzlzn1bZSowptKj2K1kSw1wzdYmyml&#10;Qs2X3ARNKFKSDbUIc9ZZp8FMhEiizuxeIhS2ypKulayGxwsi3KoLsELcdg3gK8lvPX856bz+vMWk&#10;2mNfSXVKRuy7ju76jvn+DTkF4mw4jiMfHxq6ZsCYTNu4dc7ZevUA0C+wRjgb9SaoyntF9XUr6lP7&#10;tiklUiortGyNJVFo+56maaRNkWtipuMpzq/ZeimS4PRtxzyN7Hc9y8uXXD+7wznHw8eT9LS1KrbK&#10;F5CxGrcubc5ZdBFK7RPLfHhV8zN6D26jf5VjIs9FvY7V01zWQ7L6pJaWlUjmtJItRdovSU0b0F50&#10;UgeqlViUIk3TEmNiWSJ9J+M5IYjanqAPWYJt3KYsqnZ4KdC7Yb38V9fX5JzlO43D+fo8V7SurGNn&#10;IQSGoec8nqV/SBb05HDgsD8wjRNzmMkl07QN1UKz3mghSgIICKKh4NAXX3zBixcv+Mf/+B9zvd/z&#10;D/6dv8c8HXn//p2K3BjevX3L8TTy2acv+f0/+mP+8i/+H374g+/zs5/9jFev3vGye07XNKSom3CW&#10;kTNrrRiOFGmnLCGs5yda2xu3YpxGvG+V9Ci8iDpAZYyw+mXUSpzQQlhEArZpiFn4JeRMSIvMMTtL&#10;1zbS0giBcRrZ7Q/qoFjIT+al4zqymGIgGLleKSWmUYRNhmEQboYx9FdXnI4nMIbDfk+KkizEGGmN&#10;pWC5Hvbsup5xmghOpg6unedmGPjq3VvaYcBhiJo0Dp2o383zTNsuymsQvgy2lfWo0zc5ksK8JiMU&#10;EdMK80icR7781c/58le/4HBzyxdffLHu98LpEOU1YfRXcZjI4+MDP/vxb/Ftx363p+lacpKJhZcv&#10;X3B384yURuZlwmC4vrri4eHIT3/6M+I84ttBLHb311AKz+7u+OwH3+P66sD5fOSLzz/h9vYZURGv&#10;GONadC0hME/ivx5jZJ4XkfWNSRKAxuO8x1vRY9jv9wKVa5wqOgUmIklGeQR53Y+tEYMZbw3jqvcw&#10;Y5zj2d1zck4s88R8Hnn3/p77h5PMr2vVDjCFwJIT/v79T9bK2dVNPqeVcSsPp4o81E09CUHIWUuK&#10;YrpunbhRVdijCtuvkKrgv1Ld57ySZ7Ju4FY36Qp516BaoUOo9qYqDXpRRWpoWAP6t8fNLiF41nC3&#10;9bE2cZWyBtpaMYjSVWWwr/GnLge1GWjMxhEoTwJj0R5jWTfiOvrAZcVeIp1r6XsZPUohKOta5psF&#10;YjdQR8A00akVobGWXM1l1mO6qBbZkpTLdblIfeQ19q/r8EtQEplPqSwzwzDw/O6Or+5fQwrkFLh/&#10;dcKZwve/cyCnhZwWkQ11CIvcVllZ/Wzq2uuxGt0AdK2ssZiqLa7JWAwzzkk7JpHWNg0Yus5rwiEc&#10;jxowhZQVRKHPeNpGWhw//8lv+O/++0f+7u//SHulwryWVpPyHrT3Jepj2m6q6EERsxXMhvisI526&#10;rjLLDionozPF5uK85T4qgCmoSIlU8XWdRKimYYrT2ga5vMcqCrSMs/qbC6SelVBTyXVyTb1Cl8ua&#10;8Jg6GmdhnuZ1DKt2koy1OOMECSmZnIoq0rHOiItlZ1nH4jCGYQdd12ytFefo2x5jtUrWhAMKN90N&#10;87TQdR2FwtDvePPmNYdPX/D9H3yff/J//RPunr3EO8tX795hMOyGHY3vRNv67VuOD49894vPeXx8&#10;4OP9O9rO4xsjrY4lEJdAKYI6hCjjYsIp6OTnKGxm66VqiosQpHzj1wTLWEOcA1mhdqMtsSUEUggk&#10;HflLSe9ja0mLaIu3Xc/48JG4JK6urmg7zzhNwkK/u+V8nrFI4TLPYhZinUxFVPng2koLKYp8aRaO&#10;SM6Z3TCsegphCSqEJJyX/f7A4+mRaZ5xxvOs7fAxcC6JoRuYl5ESIy9vb/jyzStSgcYIV6DpRHSp&#10;baUoOp/OODdrm8fTIESvqicAkoTEnGm7Dmclfuz2BwqF8XQmhZnjw0d++vhAnfT47ve+x/3He/qh&#10;p2s7nBGS2ceP93zz2y9lZDcG5vORy1bf0A0sU2J3NRDDa6z17HY9lCNxHoFCVDb7+PABKHx1fmAY&#10;WiW4RXa7gQ8f3zPPM6fTKH3+mJimkek8ypRCFtLkMk/kOD85BjDsb57x6acv1C65WePWMHTM0yLt&#10;L99gqXLImztpzolYRCa61YQ3xMjj4yOmZJ49e8bui9/h4/0HEoW4BMIykZEWzGAt17bgw2zou14U&#10;s5ISotSUpJFyfQ3IS1jWmfN1U0FIPo4GUloDpQj7XXpvG1K6CJsGDJasN7Dc+1v/u5IG1nBjZFOt&#10;8qbr/J7dKuincHoVAdDxNltFatB8oFDntCWg5pXcU+HNulEaI9VEVDm+GujkOy+EcbQSFsR7C4iV&#10;FQtFrPVUWKJU33BjVDEuYiIqiJAo8QIVyZvWvMxGKnSJxWjV6jZqgX436zGst90a5Ldavr7GKUP9&#10;MhEoVAhexixscYzTid1+x93NDV8BGC8JRgqczyMxR8o8ExYZj5nGiZiQPvkFAlJbAhoREbOc7d5a&#10;k7C1TSEM/2Y44L3nfDqzLLPOl/Zc317z+iu0V+yZxgmjcq8ikSnmHs2u5/E8gttR6CgZmUE1aJUu&#10;88i+8asgiPdORFV0Ptyp+E8M1R1NWiSVOGMqf0GXPmvSWEomaxC3ek9aZzc5WkW85D5L1GmHciF7&#10;GcKmZw0CbxtjaNuO8/FEP+xo247xfCbEyDBIEI1BZ6/bdiOv1laNsXDh4paURyD3PipFJ8nL+szl&#10;JP7hXoxOzuNZxthwSqqyBDWjsMYwDL2I7SiSMk0StCrk3TTtKhJzOp457A7c3z/wX/83/y3GWH7n&#10;B7/Dq1ffKGok4jtREQuQZKTkyGG/4+uvX3N7e6uGIjMUeeZi9RRQ2B3gfD7hG+nvy2YqSVPT2NWI&#10;xDeN8nPAGLlO3jmKq9cjKdFMAmxVzKyCJ3kRhbHD7kDqCiFEQpiVBS0VWQ4BryYzFZlbJ26ck0q7&#10;Jo5a/VdWfYzqF96JUcuzu2ecTkcejvcYa5mXwM533IeAmSdedC2uRHzXYdsdTQh03vDy+pq2aVlS&#10;pO16QU6Vz7EEqZzrPVL3tbZtMDmDE3QFo8963b81UNmcCGEW693bO06nB0GfnLQmvv76FW/efhAT&#10;lka81o+nM+PpUfb6ZsA1jUziGEUoTo+8fvUl/8v/euZwOPD4+LjyOs6nEwDtICh0dTI0RhLmn/3k&#10;L/nlz3+ubaJCTLPcS98qfOpOWfdE+VMLj+3v6f4d71QA62ovDoReR+Ek6GgbtrEYo85zuvcJShXZ&#10;Xx3kmQlJ9fgN4/nM21ffsHz1W66ur+n6gaHzRNcxTROtSsouxxP+sy++wPk/x5aCQU1DjBNWoDSf&#10;1XtYoIjdbo/3hUU1uyvjvdo1Wtn9sLk6H4mCUmXUGsFa12F8eZ3RdcxUqb1VcIbq6laJakIEKLrQ&#10;Eqhr5SyLbA2r0qsxFXwu61zwVj+xBvRSCjT1etbKXasnTVy88ySzObpJ4K9VvIze2Np3KN9mc1ex&#10;mHpOAtgVK9AStoq35HU0zHu/wj9t25FjFHa1EwchQ149mytiseLVBSA/CeZCztLDe3LT1vO9gIFs&#10;5Q5srY8QFlonrHBvLVfX2psqCesHUgrEWSo8QTMsfdczTSOYjDXNGoSolX89XgRiz2xBcCU0Umf1&#10;M5SMb6tfuBBTkm7q+90ByLx/84bPPv2EphUms2s8Mcr7urZhjjMPxyOUzN31gYKwamOShEEYwsIg&#10;TnmbZH2x7AAAIABJREFU0Gi0x1+oCeflgy5sePFJV9lGvY8uUZyUCpCUOFhH5GQKoEL3NRmtegdo&#10;AlsZ8i5tfgH1OlY70L4fdDRGCJQgpB2Z5RbGdlBRFeeFxZ5Cwhapxna7AefdOlonfUIhZsUU1r5w&#10;jGFFC+rrRGktaqvJ0zY6thel5VAlSVMW1nzX9TrfvghSYA3eeCKJphV0cPoos+R/8Id/RNe1HE8f&#10;WULg9vYZXddwf//IPC0ajAfazvPVV98QY+HTl1/g7Hsxz2h7coocdnu894zzJFdFz0WqWTHjOI8j&#10;fdtxfbhmPJ05T2eG3UGebyvk25SKzvIb+r7DGHHcssWuojipZErKhFm0wymQktwLkuwUZoX8jb5H&#10;kExVJryYTPDeE5aRNEe5V4xY1KJVrDFGvLWdZZkXDntpxdz6O5Zl4f37dzx/9oLStLzoBp5dHZhL&#10;YXaOX7/+hk99y/NhoJ0Md7s9bx8fCF4cAMM8Y9tWnM+slR69FbVFkEQsLIu0IGq7FfVf0DVuXb2n&#10;nOKp4ly2cqFMoW17xvHEPG4VeOWD+HZP0zVM4xkQN7KSC/3uGgwc/3/23qTXsis7E/vWbk5z72ui&#10;JSMY7MlkJclMpSjJTpUal9KqUkEFSAXDmhgGDMM24JkH9QMK8tiwa+Cxhy574pEhqKpkwCo5+7RS&#10;UpLJTPZkkoxg9K+7955zdufBWmuf80impEklSkZegcqIeO/dd+45e++11re+71vH93F2fH8++FFg&#10;fYumW0uRpcggIy1GiKph2iFFoO3WiHFCu9oH+6wkQZ05eeI22SSxXVEy4UKlUK/3+P5tFOLP1uYG&#10;FowgWeNrElT3q6C3KfOkvKZrmYNABn3PaGjOPPTKGUKJASYEDOOIB9ttLTSddywzpAKH0EP7x1a0&#10;c0qoIvl/FgQqxDCIoeqG5MRznBnmDlkkOpQTZ/QCqVLJMtoFNbApHHGuPysBXQ90nXusfUydM13K&#10;XCVopUM1kBEyEajMcjENYKqFVcQAEq94Khg/Jw1o3CHIIm3J9ffIapWDTKRg1iITw/hsMMMsdhQj&#10;Wb26VsVFq0EQhGwAx7OjjePDMvAANeYZ5IwkiEXh7KJCwcgWJhFSIjkItP/M8LVmkSSQ8NKGdxnQ&#10;tdfPH2wepFKNT+QASjEil4K2Yb3o3noNv76MsLmPHPmi48Tzyn2zwhQiVt0KVABnNXBJeFMUZQEt&#10;kzwXzb5nDgbrsjXDsnKY5Jywt7eHlDI22y0uPnIdX/jyV/HWq9/D66/9CC+8+AUcrBrEkOBsh2Hc&#10;4O7pBjknXL5yFSFZeEeciBLLD8+27HLV9x1KIcTIAZYTNR33STUx1/UcQoCztEB/SHqtCaqKMJZA&#10;iXkfmTLIFBTopEGDEEYZu0jiPz8TFrkVVgBkkDVwcFW1oFVcDNJDzxF5iqxTFiIdQNzfjwyTZ0rn&#10;IHUQzxZgXTYn2cMwgoyVdZig8shcskwHbCTBKZVcRoYwjRElZ/TrHpQLpmGHtvX1czg7uyXqXIMU&#10;I1xjEWJe7DuGqR9ZrXF8cobrj15G3/fMgp4mqfaYP5DHgHEc4PxK9l+pibGXD+q9wzAM6LoWK5mm&#10;lnLCar1X0TlrLKYYMOx2aFyDtusAS8IjwDlf+hiYde6bhnlCfCeq6yMJrcMaU0lscUqcDImzmW9Y&#10;O25dg+HsjBEBUfw03ssQH0HQhAhKBOEt8HNNMcBYljaenp3xxLTjU6z31ji8eMB8CxDunx0jpYzH&#10;HruBtfcIxKfyhzc/woVrj+N0C7iY8cjhBdw9PmYUwHJbzhqD1XrNyIE8M/WcSIpw5ggLMWiyBoCt&#10;NsSWeAqg8x5xihiGESD28w8hoGRubazsHshYlJww7Vgnbx3fo2lkA5UUAkLhOfc56UZ0aLoOYRxg&#10;XYOuX3GyOI6gkhaoSwcrPv/WebR9jzCy1ar1PWa3zyxneBYTpALrG0nEdT9m8DhxQdUksJ/cuwMv&#10;rSdOnBs2hEoBJDMYqBZRUqhAODiCXLI6h9tcEwpiKbB9j9NhwHp/H67wnumaBglAIcOzKn7nD34N&#10;H71x7w+5+lGIT9nuFk3DAn0W9PNs5DCOaBs/u2IJW0/iHMvWJCrrIa1ytCUxTEldGtyrRaQEPJUb&#10;QapjhSY169PiSAOcIIL1d9IigKlhBbv4yEg9zIeykpmWCYoSmJxzaNtG9Igk9n7COxB4h3XKttqI&#10;6udTCZn2zP1CDqef3cpnY9vUWbq3nE8ewgTvnLgYQTIPkQhCPz8nLBX6r4GZx1jOjHatGGf9uRL9&#10;anJXr3OWlhmZHewse2U717Jj3MlDuFXPfeEcQdbBeov1/j4u7B9gGgeQBQwxk9OSqfClJkhMnkG9&#10;XyCqz9JahxgCbn5yh6uPg31ksblc7624PZEJiQgv/r2X4ft93P7oXdy7c5stLacJZ6cbnJwe4+ho&#10;xBAz9vbXWPc9+tYjxQkgbuecnZ2yk9T+HogspnGqLRltd5DAaDUpKgWTkLrO+Rgs7je7ANZ/lsRE&#10;LYylopGEspHhMzkrpM/JjVEoNqsqYeHZHiOcne2DnThk6Xtba7AbJoFMuReu72MqQiQJNFS9wjBv&#10;yVncrdhcSMmN1lqEiU07jLDmFQIvkhyyEkAklWb2bVC0KqeMFBMbizQejVdUgu9FzAH7B4d47513&#10;cHT8AE8+8TRWqzUeHh8BRAgStFPKWK1XGIYd7ty5i9/49b+Pzdkxjo4e8ojXWnwYHr9bCnNCKupJ&#10;VdlTiJOecZxgrEPbtciQg1fOg77tqgFRzgnDOKBrO4AgHv6oiV/bdmjbDkVmH2ghQmSr/HUag1Tl&#10;HEC6thU541TROmN4aJL3DVS6qB4WTdMsyI9s4mIt829s47He24cvGU0GvnzxMlZNi9L2eDgM+P47&#10;b6D1HhdWK3S+QSDCJ0cP4bxH43hiZMm5ei8oobNtGukXi31ygSSuZm7pSMuRCuAadkVzxgpZUPzw&#10;HRMP264DgXicsCYC1sG5BsP2rLY/vbdo+05aARGksQcGq719DuTCTTCWDdF848WGOUtLI3BTuBT2&#10;U+97GCsWsSIDBfgec8uukdiB+pmKeBbo2s4AZNQndmensE0ja7qpQVwVUnOhZKu7IxIP/9HWWgbx&#10;OFj5DA5AiAGNExUIcbtLLhLJN7D/5A/+Md578+4fJmGfsjctG85zv5phAnYJ41nCRAZB3I548bDT&#10;EATGcIaZszkluRkM3xswGYXInJ/WVDTwMMuYDJu8QPqF7GNuqh+ufmBjuGonEEJM4h/MutYli1YN&#10;WrJofLNW64RaBTUyqL7rmAAySgXYNE1NZJxjNqMiCHr9k0iJtOdoJRngWdBR2Mfc74o5CxeB4VGA&#10;CV9sS1nqwkiSpWtyA8OzuavJjW6WojPlUQOJ/nk2yCGRwmn2OSdCGmDk7aBGN/xMYw2w08QjSFer&#10;PUFwCvZWPY7u38P9e3eQY4Jd9SgT2xI2jcflC5dxcOEQZDLGQW1DbdWYF01q5HNWx7Oc69rj6oY3&#10;08e3PsHZ0X3sXbgM7xpsTo7Rdy27fhnCycMjNJ7wxJPP4MbTL8J0+zja7FCMxXaKCE2HvYuHON1t&#10;gQxcvnQJJScMwwgv0hTVEHdtj5x4s5fCLP2YC5Lo0pkqkWt13TiHYlSOWZAl2JIw36NOHdN2hkQs&#10;ntlMSJErN4bGHc99zgnWCnRZSoVWnawtfi+Ct7a2nup4SGNlHLBUlCCUNCKGiQ9V+XlOhnlyWcrM&#10;rE5yeKvLnCIpq65HikmmbXELwDk20DBESMQ/w9BxQdf2KMT8BEZ2eJxkLrwHcknibuYYtQh8j3bD&#10;Dnt7e7DWYRwiUspwTYd7tz5E261w7dGr8G2LMCXEISDHiG6vR84Rb/z4DTx2/Rp+9T/8Fbz66msY&#10;hgn760N2RYsBq76DsYRBJE1t12MKAdvdDo1jqNUb1vzHGDFOA5ATvOP7OewGhCkgxCAMY5ZUanLT&#10;9z3D3gN7zxewHWtBQeN7NpyRFkjX85hW7xzGcQDBAIZA1siUQU6gcuSpXJactAv5uaU8E5JDZP5S&#10;1/W1urx4+RK61QolArYQJgNcsA5fuHIVjXcovcVr772Fdz7+EJcuXcZTBxexbhsEFLxz6yaKs9X6&#10;eJomIOYahPjcCzVWOOkda5GUFvCyniEF87lbFu3A2tZcJMkl6UAd5qo438jZzwiyTnBkYyc+c3Oe&#10;gJLhrYGXuFTMPKNDCBBcOJDOSudikf1TiiTeYoFdJODquF9t2RZu/XEhaEHWzSTytkUKXNBuTk5g&#10;2w6rVQdLtrbCQATrWm535VgLKWMISQ7jlDJSDPDC9h92Ox6s5NtaUKiU2fsGOSQe0vNf/nf/Bd5/&#10;9aM/bKyHcw10CASJ7zJXiszuta2Hb1u4xqEQP5yYedITjIEjzsBJFhwHSSOStiI2p6wZV0kOQ13M&#10;ltQeuhEShroaOevAsosJVdJWtAMrGm7Pi1212gpnLF+lQPR+DIs7a2tiobC/akQ1g9KEhivV2de6&#10;SsukErbWYLViyQ8Hdx0y4Wu1u9vtuMqTQ56vSWeni6EPZt90zWyNbKCiu0U+dxY4CGXWqjPLmA9y&#10;fu/ZyU5JNrNTnBiOlIUHdVEyGuo9qJCfMTxRipinYK3BOEV8/OGH/D7qOY6CaYq4dOUqrj36KApx&#10;MGJZpPT5+RPVChXQHj//3Uqgq8hBznhwdIyjB/cBM4/O7LoOJO2JVd/j/oP72O22uP7Y43jqqWdw&#10;sNfhkStX8OzTT2MKAWG3xdXDA1w82EMKI2e51SUuCzPcoWna+RkQwVg9OMQpTtixc/Uk5jUkvXP9&#10;OTO78UHQkAJNZsQvX4JcI4lUycvqeVYicJKVqn+0mqAAMjjC2Gqva4WvEmRKWMpJqpWiC4mrcsMH&#10;Jie2jNBl8SOw1ojZyizTrLMK9PeIQVMIU71mSLLGznqmHrze+brvrTHw1ot1roySnSaACF3fYbcb&#10;6sSy3XaH1XqN0l3GR+/+CPsHB7h4eABHQJp2WK97bM42+NY3v41cHJ5/9gW8+eZbODo5wcULl5BS&#10;ZoTLq23uPBZznLj/3nUthmlihr/h+dvqilmKkLrIiWc+oZTE/twiL/OukYO+VBtdI0ibdw5N01Tn&#10;MXbYKxh2O2gLkIeDTEKSJDl7UNeOqjxUVaFtRk3aS2Gb3iSWok3TcpUMoO86hJyxOT3F0weHeO7S&#10;ZZzGCWcG+N6bb2CYAvrVPh7tOqSU0K3XOA0T7j88qsm0tRbeNXw2mfnZO7WKJsAZV73Lyc5rUQmw&#10;HPCLtDXVgwNagczntVS8ametbVBVY+k+qquf5vPEyvwDyL6CtPBM7aPrv8n/Ypb2srOenrUcWEl/&#10;p1wm82OYr1L3by5ATpUE6/seaeJBL2fHJyCzwoUL+zAmg2BhyCKmAcYAzjaIIdfzFGCuUi4Z3rvK&#10;qeoWg3+McTUuWinAdVCMM/QkxsTzh3UmuErLKjxLBCSgMwVG+tmmFA7SRNx/tAYWLPuZCEhFhs2R&#10;AYwX+C+LscYCiia19vQi1RCiDxXOONTPOMzWlwydlPnAl8xN+665ujzpw2bywd7eHnJKmBLD143M&#10;hQ4hIqVQtfGahep16qKsPXTwQa9+vaW4xUPP1SVOB1mkxNpF5xxbfIIPQAIzx9nacod+tcdohFSm&#10;MLM/uy6cDCWr5eo0VDIHiXkATJK+PermmVsAc4DnhctQr2bd2ktUW1sN8N57GIEijfTmpxBw4eIl&#10;uPUh4uZYgoQFckIYd7j34B4nZUb7SXMbJGcClflaCvL87PNs3sMueBJknUG3voCcM7wzaN2e9HhN&#10;TQ5WXYsHD+7i1R98F5cvX0HOXN3EmLDnPNqDPRgCxt0ZSiliLcr3MtQJZbYyU0k2PopwOhIHvBh5&#10;KIeaBqWUOLElmZXO4Y//IybEIctBlQuyVCg6T5kU8i6JuRICS7O2V5OGMiNmevLNJoXceih8YGpf&#10;Xx0YSfp8PAZWAnIR3wc5ELzj5CElVVVQ/RRZzGcUreucTAyLCSVyghtChJEBNEsViI4Utob15owQ&#10;sLxqFPZ+42XAi+VDtIDvl3PsQrfqWrzw0st4+OA6vvOtPwPIwrkO1x+9CmOA999/F/3hNXz55S9j&#10;uxvw4x+9iUtXLiKIRh5ETCTV80Puo7aVcuJ7UwyrWRD4DGha1vWzi2PdNDxhDgTXNNKrHXjufRSJ&#10;WtPWASEMpXMi5uWMiSEhxYyhjJWz4K24VxpmLeeU4T2PQWViIlfeqqCpMlnubiBOAU6qxpwLxmFA&#10;2O1Q1hnJORgCHr90GWNM2IwB5Cyee+xxPPXIdbS2EaTOwOWCi/0Kbw47mL09NHAo3iEPoSYPut+M&#10;nLcIMqeeahejroN6NooJFK/VzKM/SdRN1rE5GQEQZUoEqyjMku8D6K6SoK77oIDI83uBmIhdq3FN&#10;e1ETNN5imjjN7WExyODJjKWIGRaf/VnaW/q7USQuEK/XsDvFqruIlBN8v+Z20rTFrQ/fwma7xUtf&#10;fBreg9VMMDDQ5JYLL0bFlDheqkvoOGZx/9NZJ6UO9opiTsUIRYT9R//ZL+KDHz/4Q980gG/g2xbt&#10;eo1+b412vUa3XqNZ9fBdBzQe1LA3spWK3lmHHBOmYUAmg1gAGCebx3LFkiLGYcsPWgKswjHe+zqk&#10;QLM0zu6bRYDi7+26FmpsU6SfYxcHKn/gBcysvev5sYt38jx0JKeZmUxmZhZrYNMsXc1ddBOpNtjI&#10;JmQ5EUOiyjdYSovm3qZm/XOgXEoBrTHQU5qZkDT7L2uSIdm7wlaEedayHuhKOlouVmUoV62oEoFk&#10;LvWSBb/U7tfrBoTLYLl/XxhWvfvwCJtjmbxmqPaRirF49tnn4KzHODEDV6tw/s+I8kEHkgg6RPPk&#10;PCU2WmdxcnqG23cewDuHp55+AnvrfWy3Gyabka0bl3XnEdvNKYbdFjlGdvxKEdYA0zhiHAdUVrHh&#10;4QlRBjDUcYlFZ3frBs4SLEtNQNQ7oXoNlDLLUeSzQKC9lDhRU8e8kpMEBsB5h5g4wKvCQKsTgKu8&#10;JDp5TVpnJEkGsyzshhnezKLJZy06G3ZYORIFfdP2kbHIOXLgk2yfodNSnwEb6YhMz/taWet+0HaB&#10;ju/VNasnaEpBdLatqDN4Al1OUSRwfDHb7RZN06LveibbOYsUAz744E08eeMavvrrX8PhtacwmRZd&#10;32O1XuGlL30FTz1xAw/u38XtT27i4mWWrKHMM8id92g8zxtPOSEnHh1rCeL37cV21yBGVvUYSUgM&#10;Wfacd07Y+bzPGMI3MnqT17GiMCmKIkZMgBrruY04cYvO+QY6a30KE1Yt+9bnwkUVz+5mlA8FkvAt&#10;qtqaqGvSrkHLYBCpnTcGp5sz7FLGk5cu4IuXrgDGYkIBjRFX+h6Pdj0urjrEXJiIFyb4tsHpNCEV&#10;5uycnJ1KOyWLJBkVHVIuVBS3wNm7Yg7DgmDPY3WxKJCI27KWnVeknTOf8WxV7ORbjczE0NaXBHcA&#10;hZh8p+Tbeu7L7yNpifKXaUYASDhUmM2sdF8ZOZuL/ixKhedJkFLnuFruVmzuE0OA8y2alpUBQMG4&#10;O8Und45xcOEQbdcgpsyQvmFJLbti6jNFjTmxDnpaxrMZyVBEmYjQ9S1cOzn8we//Pg4PL2BvtYZv&#10;GtbPeWbRajE3xQiKCZkIY8w42w64f3yMO3fv4eNbN3H/3l0c3z/CdrdFjCOMITSW0FiDrnHw1AKO&#10;IUW9iCzQovYZDWYW6ay5jdW8gqxl8jbR/HBI3k88fCtjfoECkFRMU2Towgt7dBxHlEWwzDlVF7AK&#10;A9UlCZHqSBYtsiO2Z2X5lP4biGSTBliBwa3zcqhHIXo4yfyH2oecQqwVOcNlxGxkWdQ88YylXQaA&#10;yQ7eFzaUKTwYhO+BqeQaroCtQObMOnXSltCkofGN9OwJpZw3PdAAYo3BFCPazgJGTWzYl/rG9eu4&#10;88G7fKNSBNkWJWWc3LuDo6MjPP74E7V3rpD7nGjMrQcyBFvZ+fKcy0weab0Qb4zByfExDCz29vbR&#10;9Q2GcRQ9voVzmjQmhJCgs+VziRgntl7cW+8jSlunE8KXzQRg7vdB7oGRNhT7u1sYb2AzIaYgfuZM&#10;nCqFe5pUMlBm0qbuIUdGDhwhxBGAwgQcC+JpWtPsAW8E4oNAjjmlSsacpBdeR3QWC+/YWAeyj1Jm&#10;NrLuNSXf8HUqK52Xbi6pyv802Q0xIog/dds6/p1S1SRRbFjr+JnKnlEXtVIKMqzsp8zOawbYbTcI&#10;0wjnmCxExBp/I6TWlJP0k4HON4yYgBUgzejw/373e3jimXu4fO0GvvDMYzh9eB+vfOkl/MIv/wr+&#10;53/xP+DkZINLly4hy6zxnIpA3LPzn/de5rNP7Esg3JkwJbjW8xQwy0zsGCK84+rZNxbbsy0AwsHB&#10;AUrhKYkhBUb/MgfuJFJTbVEUqba8cTg+OpY1yrp233gUUS5w73Z+Biklvpc2z8gRXG33pTyThyt5&#10;dpzQdQ2c52eEjmer5zDhonFoc8bOFCQk7O/3PAwqJjaLOjhACgGUIi6t17i4t4e3P/4YhwcHksCR&#10;yJol0VSljgR0Y9SKWBPRWQYL3dXSx11W7urVYQ3BZEJZKKBm2edsnT0rdiQw1+sRmRwBJEWFqpkM&#10;CEoHngtLCebL1qx8OJamov4O2YxQfkjJmrBo4sxnmTHggB0TxmEL364BAsLuDHE8wQ/+/Ht48vmX&#10;8OyzN4DC3KIQElTJpcl8NUeTPW6tQ0xBik2G4U0WYjEZEBUMuy1c0/8C/slv/hpAhY1lSA5VPXCN&#10;qeQyU3hsJY9P9YipIMnhvNvu8Oa77+OD997F22+9iXv37mOz3fIYxCkC5NAkJdgZtF3P1UzmyWFW&#10;AlGVrYnshxbBfRLYmiG8WT++hMaVoV17n2bugbStrXCkVqxKaioFrKON89AYYP4dKt2pFqyCACRS&#10;qJOzT12ImlwsjXKcNfWeck8sAdKuSCULiz3VBEMd+xzx3GKjgJPhxe0Kmz5MJcPaBJBujgWMS6jX&#10;pK2IIkFrnvJmqs55RlAWHBKpOq1TC9QigY/gncXj16/hB6t9pO3JYsvwYr997y6ef+4FdIt7W6H1&#10;gtoHLjKat4CfjcLKlVFtLA4PL8I6fm6bsw1yAi5cOERKRlozCc558QYPaNoWxrCOumkcM1yNZ/c5&#10;Y9BYnhvN8iaIu5xCidwXZGYqHzDONkhizanyOliqhMdSZMqaJF66fiBZfdN6uTX8nuzUpmY+QDEk&#10;rm7So5efTTnDxNkulqSKgZDwjLUsFSXUgx+IMOQki09IKQmrm/dTAY8HtYZgHO857zqG0OX/dHyv&#10;mjnpAasokB7WBK5qstwXstwuKmB40QjJNYQJFy9dlOQki4EGu8PFEDixJ6Dputq7LQB84zCGANd1&#10;uGgddqeneOPOX8AaQucc/vT2x/jOt78BFMKVS5dhrcM0JXjrkIm5H8M4AMZWDgLvT0YdsrSrDHER&#10;w4NWeH/o6MxSuLWlif847jiIOQtKxIM5rK3cCTVYKZmH0CAbRMsELUUPc2Eb3gIIYzxJIKGawOdc&#10;kEKSlpqHkedsBfkIMpnPec/rRGZtGyJshwEhRXjrsLIOV/cvgIzFFAesLh9ikzOOU0AiQrtac6pQ&#10;MtbOASnh6uEF3HzwAFOM8Mr7EQBOiWFKBFbOFccXqZ4X7SpSKJ4IJWEek6xVekGd4+CsRTFGZsjz&#10;mZWkLabJQ0X5eHcJIuSg+oo5DeCvkQZrzJLlsjirSM9LPiwlL5bCirROk+LDcsVeJHYlQSZc04jP&#10;f4G1GUSdcAEAu3+AcTugpBE/eft13L51Gy+9/AVcuXIB0xQxDkzoS2L7XJE5QYiZgMjPtRAnJwAE&#10;xebPk1KBQwlQE/bOYz6MMyqBRqVRxmsPDQACLGVYAGQN2n2Hr37lWXz1K89jCr+Dh2c7vP+TW3jt&#10;1dfw4zd+jPsPH2B78pDdoYjQ9T0T4SAe4pHhPoKRHppkQ8bAgh21WICvRAvIopl11rpROCDNhw5n&#10;TtzPGwa2AmyV9GJmQ5el4Ywutto/txY5quxAzVa0CuNKI+UFvN00aCUwVU21QLbIXM37pqvVCc/z&#10;pTrCltQsRkhjJWcUQ4BwB0ph5j/kwErE4yyHYUCMCXWACoruJAAQsw9OrDQ5UeMQMqr31jnm8+cH&#10;irA8Vb7lYADEMGF/f41HH30EN987AURDanyHHHa4d/ceck7o+xXOzk6h7mhFdpFuzCwGQ+wErAcC&#10;gYiDmnMNurYDgXu4+/uHvAnFWYyMQ5BRhwAHeB7z6dCvWsQ0wVomfTpth6DAW2bn5ijSrMJaUqIi&#10;PTLwHqCCUowkoXI/hIDDJjNZKu4iB66RNUEoKSHJQZHr0Alh9PPTZOb3NMFbi8a3SNYIOQ0ohUky&#10;TdNUaN97X6fXKXzJkDr361PKwoZXYp8C/+CAToQUInIheOP0YcBknlmtnIzGKU+De7dFqm8N5jFE&#10;Ia+JppyI17Z4jYcwoZW+uraOGu/RdR222x2Ojo6RC2BdgwIh3wqSwHuV0HQ6JzvDOQNT2HENhT0v&#10;xnHEGDKsF/vpkHhgkbTvjo6Psd5fwxonxi5F+tsQFDCwpn21hxg5eOggFyfEpFGULF3HLPkx8BS1&#10;tmmZV2IttpsNCkptxdXWSwF2ux2y50N/GkfpwwLTNHJSl3hqllEFA4QcK1Uutzdi3YfeOXE3YwTF&#10;OQ+bEsYSMQw7NqsiYJgCUgl45NJVXFzv4YwANC0+vHsPX//LvwCRQ9t1aJxHDhHPXL6MV556BhkZ&#10;Vy9cwN56jfunpzhcr6vrXZTE0miABrPaRcMsw4YKYLhlOJPojKyRmSCqxVYSrTekLw8ifn8AKQOm&#10;QAy4qGrBZ8IdX4M1hqttOa/kAXNcAI88JokxIDB6BLU7V08Tkr79LEvmbU31KAX4IxQyKLAVhelX&#10;Hc7OtpyUOItcptru2W43aPsWhnpsz84wbu7jL757H1eu38DLL7+IixcvYbdjk6Rl8hxTlACfkBIV&#10;ELx1AAAgAElEQVQhZ9S4xoUbP+cU+axwZ2fvw5TfhAEwBNb9WQJyjkKCAWB4igwH94yYAectiIQ8&#10;lwDkhCkzK9yQwZX9NS5/+e/hF7/8Rdx/8AC3P7mFv/rxB/jgnTdx8+OfYHN2hmnkmcwKuUAOG2bu&#10;WWH7ipWmwEo5JQxT4BgllSqg3uumwi+q0S3FQV29pinUrCalxA4+ClnmUnvgvMDiHODAQn+1ss1i&#10;XTnPIeeMeZyGeZGJ5EtHcXYdG5XstltY67BarSpxCUEMBgoHrqVmPMeMQtxD5lGp/AwZvVhkllLp&#10;akYHQJCFuRftLLtx7Xa72k9VSYq1Fo4cuw5J5aLPQQ15mAjGSEbX9EDOGKctnPO4evkybr73Nozz&#10;yNMA6xvksMPRw4fY7bZY9T22m7OZyFchd9nUxFISJSrNfVvepNY69N0KzlucnBzjYH0A33jsdjus&#10;mrW4n4lNqWTTOQVeI9aCYGCteDdL8OUMO8OSgXGNIBzCd7CmbhxGKLI4PjmRn5w3fck5IZN6mwNk&#10;qTJr9RVTgE76ojJbZ2Y5gPjfGMrPiUlG3s/yUSKLUdpHKoHRMcR8gBS24CzCyjaGCYwChzsZpKJJ&#10;sFn0I9XhLRf1oi8y5pInkm3HEd465mFIDzEnmcFOxL7oUtFy60c01lk5LhFEFsNuxDiM4gnBc8Bn&#10;+1fes23TVMvjlBK38XKGKwRDGbswoFjR9paEpmsA06LEHaYwSU5VxHZ45PGnMQFCMVAraG6jsOVu&#10;BveJ+65n+9SUEGJg6R4RpmESXbMc7Bmypmw1VuEclddyFli0aRq0bYPjk4gQE6aw4c8qSUXbNlyB&#10;TRNiCmh9B5C4HwqaoiSw7cQDVxrppVrn4JIkiBB71nHEquvgAWzDhCh77LFLV7CiggchYP/iZXzw&#10;5ts4PTnBweoAoxmRTMY4TDjZbDClKO0akS4aquhklaMVwHrH2n1BkXJMtc2UAZichRhNUnmLCVBt&#10;7zGED0DcMAUVrShQrokA9KyTCh0gpuosCg79PYAQ3sr8bxLG5/OmaGXP/wuTRbkhFmiSTXCPHsjZ&#10;VEQil1xVHs55aZ8RHjx4iL29fcQUkWLAumdzrc3ZGbxvZa8BBxcOeF2fbXDv1sf4t7du4YUXv4Qb&#10;j1/F9euPArA4PT0V86TAPvs5IZfZa6SgCM9DiOji7Ej/5vW38I9efH7RRPh39xoTZ0n3bt/Ghx9+&#10;iFu3buH45ATbYcAUIopkaQo16oGXxNc4yOFX9CBMLB3RHqPKfbJYTKLMpIGYokwyA2f2Qn7QBUbQ&#10;ivt85lj1kSgyzlLaDwo/LbSTRJAsmn9WIWYlOFR9I3Du/fXvM9wqiIhxiIUQMxvw2xyETc0kNes8&#10;Spyw3W4wjQNQuNI2In9IIhNR4p01Um1ME4xIsLiHFkXP6KDMZL0+NewZhh1yzsLSLzUZSIm1xLvd&#10;Dn/8b/4fDCe3Ybs9GCKEHXsw/+4//U/wxZd/GQ8/eRsgQhDdPburMUlsHEeBI+XBSfKkKIW1FsN2&#10;xJ99/eu4dfMmbjz+JLquwzAOcJaNf5zx535e2wj8JgyZEwkzu/B9Yb1n5MBFsW50QA5n2TwoXBkt&#10;18vSuIgfHB9glaiUS4URjTCXS9aEcnbkU70/RKalELmyn5XnkQsf/LpOokzhmjTwZJHZyOUs0aRS&#10;MmCYCauJKaAJMSMy3vH92W43C4VGqmhHFlmbc26xj2jeW3mWchrDa3sKE0ou7FchA4y0V68ZlPUN&#10;CMBmt4UhQtt2aBqPaQo855uAfrUCiH3rVQ41TEEIm44NbiKzyL33wuZnpAFClBqHLXtZVEVHlsSf&#10;K7NRhrU0bQtnrbTF+HOMw8DjVgXJYktmnu1unGOL4+0GITCPpULpns1XnLMIpSDFIPPJnQwtEeMV&#10;yOQ+IvbRINRqeBxYo57AbQQlEatRTs4J290Obdvxe6SExnkMKWG72eD5G0/gP3rhizhc7wOtxTt3&#10;b+H7P3wdxjUohJqMDCFi33t89bkv4NFLl3A6DHj39i289tGH6NZrTNOAUliaqVronPkea8/XOmao&#10;Z5nrwRwLaT+VJLD4XJErgS2nhFRQuTY5idRZpJiFqzSwpxq3SRRWV6JwLlnQP1Zw6EROTULUkneW&#10;5hJUdqyoUwXxaymOim7WaqEw14MnLaI6wqWYxYOf5awqHWbOlEeUaYOlyhoNYojYbk4k8Sc8euNx&#10;PPnEE7h69Qr6vuPJbBLnxl2UIUKxqn9YUs6ISdc6uG79HH5WL58mwFrcePQqrl+5gvzKK3CWrVpL&#10;LvDLwxGojM4YmLQxCKSdZFLSLNPh/7bjKGSwXBdMDGzjOE0jWzXGiBgDVIsK8IKwzvGhgUUWB9T3&#10;Bhi1mHvzqhVPiyBvuRdIagc6VYwmyu/FcqEA5/4+xMj9tlJ4wEbX4+jhMd5440385MOfYDIG626F&#10;TjStOUVx8xMXozRhs9nAOSeIgKmJAnsGs7a4bVv5nJpQUHV7+nTCofcT4DnLWd4DEEJd08A5j1W/&#10;wmM3ruHdk0+Qhg1Mv4em38O041GXRkYLjiMTJkGF4VOpYvuuQ8xa8c72mvPL4ODwEBcvXsT9+w+w&#10;220rtK0Bbrvb1mC6rPyJACpU/ccVvTGG+8gpJ1AWmFAeSlkEdn1MRUyOKkeh9tck+TFqC8s/n3Kq&#10;SgfV3JbCa1ONiIyZA7q1thL1CgiqDc9ysHNFmZCzkb69GH9oJeOlz1nXbKmHCvf9ucetJM7G6yjQ&#10;VElYpWR0PZuTaF9yHNkCdhjHRXsKsgak14tZBlZKRghZWnl8b0IMsr5ohjkFpVCRnzUzOjaOuV4n&#10;iRQwF4YWY+Hf64yF9bNqoutb0RzLLPsYkIryFdh/HSjMjSC1FbEoyDVpJgKmcUKSRCFnruKapsWZ&#10;7C1tR7BOmOW7u4EnchVwwHeN5wBhxW638LNUB7+cASKWdBbL1bo3hBBSbdFpL5wTcseSvxo8uYDR&#10;dilP8eL97JsGXdOCJFkvzuJhZpOcYZjwwZ07eLjdYrW2UJJgKYBBwRACHoQJK97wcF2HInvLSm+c&#10;kUkCkCqkrY53WcyTlNir8mdVsnA7jWB08qKqkixqomYI0rorcg8gvf8oCAvVn5Mtzu2smMRQBqxq&#10;yYBvW3jiHjRB5bm6jzJSCnxNmkQoIdlqaJf/irS1piCtIzZHyzlB/dhzLFWJYqQHr2oFRqKTJHJM&#10;Qg4Tk6AvXLgM7z2Oj89w++bHuP3xRwABly9fxeUrl3HhwiG6rmWOVsmwFtXOOMSCKWeUEvHhh7fh&#10;vv+jf4bffPJf4GfxKpYhMwCwjgd8oAjEUSKymWVqWi2XUmAbCwuLXgIw0NdDFUCVfqjMbflnZdLH&#10;kND3rfybGJrI69MHa73eBVyacxLSlFbP9tzXjGpNs4r/7bnvXV7TT3ttxiByHtQKaQwRb7z+I7z+&#10;V3+Jb3z/rzAMA86mEcZYtJ1MZgpcoZFtse+4l6wQls7zNcRe4U3DUsM67MMYeCc9K95JNRlSUxci&#10;Qmc6tF0nBh3saqdBSDX2T9y4hg/eWSFNzNxf9w0exglHRw8xjVvs7x9imu7BWwtxzIE1FnGapIJW&#10;o5vziZ0U2Igx4Mrly1wtZjXJITnwxXjCKAVmDselgDXiYvxRJEtOSVjZJYEL5lITraITkuZLAGog&#10;0qQnz1/Xf+Mv4FzWT0uyJm/slNWEhGrLJMWIJPBpQZHJbvx+JapGXlGgUoPxOd13VpJhrmiTurqx&#10;lag40Ik0i9+ek5BxnAAU9LZDiqnOTdjtdpX4pxCorp8UZ6Kemu6Uosm4tNNKAWVIi8vMAUkDel7c&#10;R0DkeKjJCACMk/iWCxmpyKGaRboXRdFRkJFAdc64VkP63GOchx8RkZhxNFXbvd3ysBTYgnFiIyvv&#10;PXLUXqasLKkAS0mYAicfvmmQwaNNQ1CTJdR7o/yDxCJpZDPPLYiRjT6tiLP5dwNt1wLEhjLW2vpc&#10;UIoki9xSstYCKcG3zBOZwgRKGau+w52jh/jX37sDbywTQxuPbAxg2ROBJ/Kt0FqLIUb8+Ztv4C/f&#10;eRudZ2+SpmsRc4E7l2GXurn03GM5YpSEaUaHsrRoFHGq/CQpJkCAycyeZ94WtNrgYAnMlT6p8qjU&#10;QAtiprqzbnYndZykMD+Ik21phteTYckR4kTI15bJXJWXikbxM2YUUPeOtmd2Mi+dnS9l/kHh1muS&#10;YUrIMsOBmMjqjUFJvE6naULjLQ72HmGCY0rYbDZ488c/hiwiNL5dnEh8D7iFmKTjQKA/+eAh/uGT&#10;F34mkPs2zhvXSR+vlMyBHbO856e9wvzjFW5avrz8VStKfSnJ5PNe+r1/3ff8bb8/p1z/ffnnes2L&#10;w2u52PXvMQLIEdYZdtXLGbmwm9eUCt597yP83//Xv8IPfvgajjZbdN2K7TjHCSVFbHan4kjFzNxG&#10;Kgi2rbWIIYl7FyMJIKDxTV3gOWdh9vIs4OpTX4RF6lxNUrQX3LbShiCDYRjwJ3/yp7j14btYH1zC&#10;wd4Km90Wvm3xe7//e3ji8afw4YfvS0WdgcyHbQwq1ZkD05xMifc1DJrGiYwxS5+N+Qkll+qCB8yo&#10;Cnuwz++lek1FVXQKU5a1FEPQJ7UIxnMbXA9SPm/mfh23FLWnvgzmC+gOjEpo9a6161KdEaNWC1Za&#10;RaFC2DFEFKmC9X13w4Dddou+76GwsV6V9ve1zGCo3LP1svzeLGx8S8q45nUiRyUH5lpxsFxS1R1z&#10;5a/JjML48yYucggq7BhSFDlmqV8vi5usbOUsB7mB8h8kwSmzDEwTFn0Pa9RYSgNJqTwHhm2ZQKtr&#10;uTKx9RkWtuHNUStkfkYMh/MVN05+h7SbNKjrc8vgtaiGIAAHNuXjKLFNVRBGhkIlaeGkxP3/ipQJ&#10;ATYmJpJ5x7PsFTJm61cxdDEG43YDahr4poErrLsulnkXu+0WrWtAVqtawrrrEYJO1eN7GwGWhFrL&#10;RjeloN9bI5fCM+Kj/k4xngLzNcI01kq/9r7l/IjiAtgIOZLNaJZ7nK+n0ZZWEWtbTRjl81oNsrQI&#10;5NK/Jkl6lNeh7o/DOFZ+TdPOCCTzNoxA45yUqJoj65qU1azk6DBN8L6R5DtVbxJtm2m7ddnqUslo&#10;AeDJYgqBh6hYA980ILA0exzH2U3RzryTKHa6hozspSxjvBMUveL1beEbB5endwD8Mn4Wr5VdRGzp&#10;/XDiIgSiGMAsps8PrrbMgdqYz1a7ITGUzpIilUTYap7x6VcWCRcJBKajT5cLDZghVcaFdOLU57xf&#10;fR+DTAQUU9m5ei368xVfWPzdUoSRkZI5gwlbTqClEvHSF57AM0//13j9jbfwr//VH+PNt97CbruB&#10;Mw65cO9ts9nAe4bcJ3HeW69XGIZRoPm5MiJDYk8pOlBrZVOWqkXXz1+ENOg8219aIUgRGbQt9zuv&#10;X7uKL730Im599D7ixKM229Ti6Ogh7t29i5deegVtcxsxjmhbzwGLePyu6qNZBrOojEsBIBstRTRt&#10;W1nQxggrNbPMjvcBzQGi6N81AEvFKoY86vBUpHdGWAapfC5AZRmQUithyHtXNGBGBQq/Qf151Wan&#10;FM8hQ/X95X1zDNW1bZpG4S0wq34YeFzxdrtF13W4euUqUkr4+NatWq35Or99rt5rYiFX6sRiWUl3&#10;pczSusNDrhzGYRBdMQ+xUO5FTMvRwYCSBTmeyzhXcPWp7RwdJqSDMfiuSdIhla4mZZoAl5IXrGPd&#10;b9IakD6othn087H3uqhgFhhN7ZeC4JyZ0YBFS41hbL4G27fnCwWpNovMfMjitpekKtKEl69rRr30&#10;qDLSCzdkZJCMGEAJFKtoiWs8piHIPnSyJpQ4GaFDnzQp1WtIaZ4gmffWPJXLWjSS4ISU0FuLa5cu&#10;IiT1Y0hABlsNlx4xZ2w2O5D36Ak4fOw6QoxSGVsUQSdgLIwVVYOQ8phDkRC9+wwCqW5mKSUEkciS&#10;nM267zTjJWMAXZOS8FkQoPLFXJBClMdW5HzlIilJcm2MqZa3anjUdS1s4tkcpNe0MK2qw7i8Z7/6&#10;Mq8ZXUsGBWR4yM40sXRbP6uS0fq+wzTpukZNUI2dbZMpExrPrZaYIoZxFLtmg75boci/j2Gsv4OE&#10;DD3FiVFY4+FJhvNIAjzzAQjuJ2/9EfD8zyagY1E5M8JZODDmhFB4WtVf9zKfF+h1gxoDC54xmzNn&#10;WGKxwd+2DMByptZ3W5ZMmA+c+qo/m5Yo7PkX8ecjIsAUaSNwlQGatY9/3Su7BjEXDLuR4XTfssQs&#10;TCgAwrRBGiO+8tIX8MILX8B3v/5NfOMbX8cHH99ELBkW4s1dZu2x+tADXE2kaQLgFoVUOVexakY5&#10;LxJOnsiyptjJXOeu66VNERCjQYoB4zThpZe/iNd++Bo+ufkhrL2GvdUau2GH9957D//wdxpcunIV&#10;dz75mGGpxi2qWu0zl9oXlPO+PiMrbNuxeuXPvv4AYcixQt5zYJmnz+ncgAqg07wYSgGspbqhuQLg&#10;r5eynDiGuWRfVqOyvTSYG4FziQBkgHX2RWBakZsVVAUBu4qx9CdIdR5iwDiOmEY2n0g5CZN2jRs3&#10;HsfVq4/g9OwU9+7dRykF4zjMFbxUi9oD5uFKsbK2tcJUBIR18g2U/0GZxDWRe8zGENbdGgzz5Xob&#10;s0hJ6z1ZwKUF0toqJOx/OSwra5mqJ8Nstav1sL7PfH+XEidoEMWscOkgKuTMihGqz5mqukIh/uUz&#10;1r2pDH9VhoQQq+wohAAUNcDJaE0jA21Epw/AW/UhkM8j792Q+FFMVlpp7KrGU8k04QSa/UZuo/I8&#10;lA3O6IGhuR2pn0VthrPsX2vMjARKpWdSAnJGcY6JY4IAGbAxSUgZq4NDpJTQGeakxBC4JeA9yiS9&#10;eFogqbr0C84hNzqVUJEVrbjrbtHk+lxyLDdAkIyqFDJq8sSBm/ApxFPXnFxLSnE+axetkTmx47Pi&#10;XDtIyHwaAJbFnP7eIvHBe49xmsRqlfkAPL+DalAH1D49LZA8WV8x1vOZh6ukOaFBQcgBxqw4ASiC&#10;OORc3z9Jwk+EqkPnZBn1M7hvvPo/4r/53X+On8nLna+WCYCDQJmxYDmGApDKYdFfy87jM69FL9sY&#10;w1E6JtnMNFf72pc/9wvK34jzL/t7n5tQLC/lb/j68r0+9+t80qPtWnY4k8CgMPo48FhP5Iy2ZHzt&#10;a7+BX/yV/wDf++638Z1vfRNvv/t+NcshIrRdjxgm0bibCjG1bVsXc9VQS6UxDAMAhmcBVDjTe4+Y&#10;ZsMeJf+RYevDrjvA6ckpHrn2CL705RdFlhjQdQ3W6zU++vhjvPba9/HSS1/CdnOMkjg5ULiL+4Hs&#10;FwDJwkuZnZ504xfwbPVsaj1cZWmf6sAsNidHHy8HWk1wgLlSW1Run06+CtjModSkT7N3zMFLevjV&#10;z4AA9R0omQM192v5MNUakgCeTuhIAqCR4MGfNyWWyyXpp6cUcXJygjt3b+PS5cvIOePh0RGM6LZj&#10;Ol85qrzRWCts2FSJQcoZ8ULucQNL8rxzddqiojBN28B7V2WcOj+BK18nwWsJe/PnU2fAKL1flSxp&#10;paZMerU75UqLBFbN1dSKoVWp1uWw1ECakzqUze0MgOrWZrjWoH4bJIfPiee5Z7VNlfufZm5BDfyc&#10;H3LCI7CuJmJEbOqRc6jQOseUOUFEKUjF6GqCaogVIUsi9YsxVYRg2fpwdSIb3wtSZEXh5pyQC8ER&#10;nePHKCnNWzatKkTMZXA9nGGJZEcWkPkcOQTEktGueoAIQfrypesQhXswD3KSGykwekxBbpKgTwXn&#10;0CFNhknvY1E+BKMgVMdlL7at3kPiwVo1UAM1EVCkyxgI+Y3QSq9bffybpqmtuWqiZdQCmZ+Roh96&#10;scv2n67DtvVQ22WWrfE1TSHIkC/1qlAVy5yQGNNJQiFJpgRnKOIk3u6aaHLiM/fwDQlHRYrWLMTV&#10;2sbIGe53//Ef4Wf1mtIIIta5l1JEluD4APUeolqcoV6zCMgADKVzPexP96SznuimIBPPH9dXwqxv&#10;1EMpU4F20dSS9TOvRcIQRWP/ea8sX8uL71E5SP33xXt93suWgJIDYBx838iFs2zBELDu94DEB1rT&#10;WgAJB2uH3/oHv4FffuUr+LPv/hB//p0/wwfvv4NRgjjbynbQMYil6KQpJikp+16nwg3DwP2mpmEb&#10;zmFENGxUE2JAimymoe/V9V0NYhcusOXmL/3SV/DJx5/g6MEJpilg1a8Rc8G3v/1N/OIrr+DipYt4&#10;ePcu1H/firlOCHqQnr8vZCQlVWjcEEzBOQg4yj1SqExOifq/yhrW/ze76FGtKrWn/FkwhcTgh/u/&#10;Gdr/EyIhcX+vFM3GqVZLkEmEAMkEKlM3LIhgoXJIJv0571EyMJQBAB8EMUaEkDFNIwC2ZH344CEb&#10;lBhTfQTUaEn757mU2c61zP3IaQpQpQZ/b2DlQ5nNcgjcV825oGnYHtgYqnOldeYBqyi8PDcSCNKi&#10;adxCTWCqiVMS+9qsjmfGIEZGQZxrpaoSYZJUdzoDYBpj/b1zZBY9vXMIcZADn5+J0zMiadC29Xlp&#10;2C8li1e4QUoQIh0TCLXCA3FF3XSN8D14TaiGPsbIBK9FC6gmjaScgyLbOVbkgNuG0qYgQpwGOJkP&#10;rsY31pl6eCvyozJY5bFYywxwQzPEXcRxLIaAMScU5+DGgb0CUmaOjAGcBWIsIGpA4po4WguLAltK&#10;1ZMX5+fiquQaeJWJzghbrLA6J6BFpvHNfhw62EWTpZhS5RRwApvOVc1LpFGLkBhnKXJKs5eD9vcB&#10;zLB+5v0KaZUUOWC0JWtFzWCd9tSpniHs428rN0XNtqycEXGBgO4LV6DGljwTi5UIaeqSneOcWsjy&#10;fZRkLC/bfZIckDgy6nFlMpDmtiKRQcwBLpyNnz69/p29GruA1D+nMDawP/Vr9XvsHBTJWCx5Z/XH&#10;7GcDp/m8f1sEZ/M3MNA//f0/7Wvn3vOn/Pmnvsh/psqEtTqqZX4v29Q/e8v/dZcv4Pf+41/Cr/7C&#10;s/i33/gW/vTrX8dHt26itRaX9lZoncHZGOAMO5d575GIMI0j62oDM+y7roV1ngkpOct9E9KIzIPX&#10;QRfaW3eNR9v3aNw84/3R69dwdHqC9XofIQQc7O/how8+wne+/k38g6/9NkosOD5+WGGspmmQ4lAP&#10;aiKcO7SLLQK7QbJXg2aR7DlHyEXMJoAq31IpTykF3hp2dyq6pSQAG4DVFrkGWpT5oOLrYaOaZbSv&#10;o2Blkyl6UdEN+XnZczClIJVUGb5EBOO0R0ewTYccB3SNwdB4DFNETsxd2OwmNm+aJux2Oxgi3L51&#10;C23b1v52WRC41ANBe30pJcAyqzYx5geT1c+dA7H1jofDFD60+MC3sKIAWa87tJ5HgVqpbnhSGgfZ&#10;MWd0fYtSCYq+QtgpZcAo1JjhbAsCBzhvTZUM8f3kw10rKgJAmf3UjSAfRuxmSYNzDuzqlmaiXRaP&#10;iMIwCExB9T1Xcpq2RbigYt/2XIh/B80Vo289YpyJerr+maSWxaqZqyyrpkKAoGzKaYizh0CI7F5o&#10;dMa3MNoB5KLkTCCneaoZCZchaCWJwk5zUrmOohaZnbulgCGAJKhHaRH4vqnomPVKUOY54lb2DEpB&#10;IwGp5MzmS/o1YL734MQogwfzKMmZrYN5FoX3HkEm1OnerAOYUFByQskixQoRKZVK0GT73YQsU++i&#10;kAGnKWCKETHIRL0CFMs+B0HImJo4pJSxS+xaaK1BlGBr2xbOccJqnYMxQNM6OOtB5NC1PQoyUg4w&#10;ZMXfIKJpPCMWvCLY4bCOO01iJcwuhFr1qzsgJzuSYJRS+/3WWux2A1Tjrx4P6g9SbacFIckp1KQl&#10;xIiSLZzLN/Hz1/8/XkQON25cxz/9vd/Hyy++jO9+59t4/fVX8cm9O7g/Duhsg65nvffm+Jj9zJsW&#10;ruHJeBB2e54m0c1yQLTGopEgpXayWQhIhgjjdofTo2PsdhtEYZruthvs7+2J2xzVKu2b3/omrj5y&#10;Fc89+xxCGASZZqvORg407b9qB6bCnjJZ7xypiv/AARtLVjkWMKx8v2YDkECv/yYR18q0siXUptUE&#10;iP39idgassqtSoaOSF1m+JpqpKKHpfaT5boEsq/fbwi+aZEjZ+RN04FowLAbsD3bYowJcZqq093p&#10;6Sk+/PgjrFd7omE9hhdTmgJNINnrWyHOJBVe6/0C7pSeLwASRQSkzZJcgc0JhAaN98zstcq3WDCF&#10;pWrpBKaPRp5RUVJcBiGD4GAtoWssDz5JUYJPQdv1GMIo/XGZymUN1E7XGAunznz65OWwzoVxTFOM&#10;HJrCXkaRKkoCSdNWV7ci3uNUBPp3DilK37toYqG4Mv9O2/gKvSrsWYhgJMnVdqK16kdh4BsvJkFs&#10;B63rmWR87DI4tlaqfTJwnmemL61+YwzwjePEFECKJDItYArTPMmPFBiSVShsed94xDBPWCyZGdMF&#10;YiAVS20rGLE81ZYBQ/0z/Lv06uDrL5giWLqXdQiVlSlp3C/eE7ta/sjq6smVPK/DJCNjlSRbWJVB&#10;HMC2mx1828BlluIiqGKDoH4birAoMqJkSpYdzy6aXqbutV2LtmkE6fDszGhJGPnqVhrQdS0IOlmT&#10;W0yNIG7DMFaUkX34iVsc4uugw7iUcFsTLrmHVs4XK+1WfW5qUKSIYoi5Isr8DaJCyrzPu74B/Vf/&#10;/Dr+l//+5vnm9c9ffydfLE/z3AtLGSFlfHDzJn7w6qt465238eDhQ5ydnrDMIWdsNhuwHzVDiUdn&#10;Jzg4OMT+3poP48RuSKdnG/ainiaM04TTzVn9WYBhymEc4aWHmnNB3/cVSlYXukAF9+7dg7UWv/21&#10;r+GVV17B7VsfIwRmr7NxxmdftRdeymf+fXkoqqxF/67kMP4LIzpFISws4Hl9pSDV4fL956CrPWet&#10;MNLieoioTm3i/alQwZKJbaSfqL+BDyqGlLl/eniwRsrAm+98gFu37uD06AEHJMejb6PMOFeDc44A&#10;ACAASURBVI9yYFpjcXJ6guPjE/F6X0zK+/RnxXnwSz//fH22tmT6vqtTyfquQ9/36PsGbdth1XfV&#10;6KJptLIxFRpXCRC/vw42ytjtRlZfhMXYV0E1UkrI1fIU4oaWEacgVb7jiY/4VA8VSghD1Xkbmgch&#10;KSTKVRkHEK7aUJEaAsSlUFAg7XtKlapLpI55BiqxT+FRJxMcU0yCQDD5sEif24oRVZSEzIrdbVrw&#10;GphfwC2PQgq3cqBjiVqqycJyD6jXvnFOesJK8AOT4aB9ayuAkswLr31ezjOtcRXq13GlKYtjmzXC&#10;I+Ekd0au6jKHNSxBTSnXUdfqBcC9XmGwS4JN0vvVFC1ndbp0ILDCgp0sAxuxhFA12/wfq5qmKWC7&#10;2Uo1r8ZhGSmJc5sge41wh6wxaBqPpm3QNg36roNveBz43t4erKVKuFVjp65vgWLrmQdCRR70XFBU&#10;7NNyNh2kA+EM6ZrQ9kmWJDPHVIuClCLLI4U7o3wyHSSGMpMGUyyIU4RtMtzTX/lt/B//+T+j//R/&#10;/Z9+HtT/jr+KYbkLTOZhAE2LF557Gs8/+zSGIeLBg3ts8hIifLfGe++/iz/+o/8T733wPtZ7+3jm&#10;mWfw0ksv46Uv/QIuXroIIoMH9+/jjdd/iPfefxc3bz/AZnOG1XYr9oNzP0thThKYSYkawzhC7SG7&#10;nPDkk0/i7r27+MFrP0Dbely/fo2hpmGHTipHrQr04NaqSGPzuSBMlRNd52kXOdUUEdRD2BS1BF7I&#10;pxarvk5+ggZx6X1zeQLvhLYp72nPVVhMjEJRKQlqUNUDsyyCq1pOohSuEsFyImctHh4d4933P0Ap&#10;hEevXYchYJgmDLsBQ87IwnHYDTuMA48ivXDhgvzZVRiPNdGMqKQFAVJ1sVaQhEI6tEVtW5nspSx5&#10;hjcnbLcsVWyaBk3j4R3LHK2ztd+oXgJO/gwArvH8THPEduNhxPrWiE1rGCeM44jGt9BBMooA0SIY&#10;6uhcJS1xMpIFtibAc0JQCvezq/SIRHce2ZtBLVxL5uou5ZmUBEvCPjeV9c7Pr1QPeO2/8r1UnT47&#10;1SnU30o1zqZOlaKLGDlwW/nsHFyF8JizsNmVMCaEUTnwG8so2TRNNclMMUhCpT3XOdFd3Kb6njEG&#10;ALMrZBJDHt94nksvqEpNBHW9lsIDl5S0pfsEqBJHlARa6feor0WHpuFJe0CpUkm9VmsdeCgPe/0r&#10;0S2EAFVXGEPY7naMGggCxffcwhjUJFbJbpzQlNp7r0mjwvBeAyt/Dt947O/tIeYEL+0j71ndoZyd&#10;pmk5uY9MilSvAUbTGkzTWPvxeu9KKbBNUy1eK7/CmQq3KxKZUoJ3bNhFxJyvOE3Vr6AUXusp6YAw&#10;PmOcIVjPMxmmuIN77NrTeOqJv52pys9f/56/UkA2HqkktOueoZhpABUDlxMev/YIHr/2CMaYkAh4&#10;7vlncLC3wr379/H4U8/ihaeewP7hARv0BB42Up64jq98+SXEVNA2hGG3Yx2q90hSmQ8DD6U5Od1h&#10;tV4jjCOG3QBQQZgmjOMAlIJdMkDJcJbw1ptvwFuDF7/0MrYnxzg5PgZh1u3XAQ0SfBTm05cGyCKQ&#10;GsCkRSwq5U9X8GkaF+SaeTNp4sBjVzNXBGLNmhfvoR75gBxy4N66znlXt7lz85WB2r4o6ugkgVMT&#10;FyNKgd2Q8Mabb2Lv8BJuPP4ENtsRcdxhtz3DydkZUoiYwsRMXkO1CrHGMNt6IQczxEoAhd4B6eea&#10;hb+73Gcl+uRcYE1GKUzwKSlhCgGjJCBGDm5jLZygCupoaAxxMLLMD1B/azJCmisFKBld16HvV0y4&#10;nEK13IwxYBon6LyDJL3XmQMwT/9brgN9FiDi3qrqioUzE1MST3aCJdTKWH6wJjlsGMNVuva1uXWh&#10;zwuYxlADeq2aNJEFM//ZHMSJsx2PRWUCV6oGQEmQKOPm4UcxRPRtBzXtUfKd835WopDOSc/VtU+9&#10;DRRx+PS9qWuVqKInIMI0jPVrzjmW+sUA3zQs/pUg6MW3P4UAW2SKHWYfBm69MMO8kAYzghNFRCWx&#10;AjCWEyH2/LdyTULMLEAshHEYas9ccGmQjBre7LaC+DmAeHCJEj/nz11qoNXnkWQdq+JDSanWGjiB&#10;3pu2xcW9Hn23ElMtXu9t29YWDZEYYUW2cPXOCTG3IOe1zCLBrCSRazLEzn/eewRJxvSZ6jWHEND4&#10;TpK1goOWuUfTOEkx0SAjyR4x8I6HMxkwsTzngowOrsNjGJ+5/5lF8PPX372Xk2CmkGJCAZxHgUW2&#10;GZPAWk1jgXGCp4Lf+vu/CgAIw4BoDPI0IpsMI+NRgYKOCMmzhvNw7wCA9JDbHvv7BmrK8fhjBSEk&#10;WOllec+M6GHcoGs75GwQU4A1Fr/1G79WCU8pTPBth/Bpy9e/xWuZDTtLssDtua+xXjcBroUywLli&#10;wEy0A3B8eoJpHDHsdhiHofr/R/HEHsddhf15EppHv15h//AQ/WqNGKR6EdhSE4koSUQSljq0es+z&#10;dNBawsOTDRNwyONf/sv/Hbc+uY2w3WAadoiZdfg6ijQpk10Z3LbwpLvEftc8JW0e9eqsE9kRVbhv&#10;vjf8PSUnTJFhXydVzBQCDJgc1/crCUgRORlYywmFMYuJiEIGU6JcIcBL3xYFmELGvfvHbJwzclDp&#10;u46rj8JTCb1UOaVETAKfThPPTQcBy4FIy/usk+d08JDeHwACo+c6mIeDkM5jmEdnVtYlpL+7SAg1&#10;aGplq2ZMCq+GmIRJzVyEAjZvISPPOqlmXRETW6F29Qhwjueaj+OIUooMahEnsjhb56ojHrdsOAma&#10;YoSTpEe9F7T9Q8ZU8ikRVZvfruthrRFoO6FrOxhrxBeBk5ScEoZhwN56VVsRy96/9rhdtTbm/q+z&#10;EuCFf9K18vcC+KZlrwZJLtUX/3Sz4bNDWkzMcs9SMJzUzxRC5OmZpBV0A5MScnF16NLcR89SnSuv&#10;gDkJXd+j8Q1CiDg9PcM07TD0A48NblrEEHFyfIYQJ0E4ElarFdRVcrVeYxxHnJ2eVXKq+vA3bVOR&#10;iqZtUXLGqmd3R16jppLnnLVIueD07KT24V1x0o83cpY6WHIANBl0jDhKoUEZWPcd3He/9b/h5h+9&#10;gF//b//mw/Pnr3+/X9aLdWJighcX2qk6dKVhC+s9xl3i4OdYU7nb7tCv9yqPPoYJqY7l9EwYChO8&#10;VJUAYDJDsrAWJGxk61phfBC8a1BAPEHJr5EK4OssdQPkCIojTLOCaTtMw4Cm73/qZ6u6XfMpNGn5&#10;95T473qNmiFbC1grU8HE2cvPngZZeo6PXH3k3EHF7zG/fylaCSx8/EtGyUEkjwslAs3vrd9noVU0&#10;+zFovxKF73XMHkQZH928iWngyhxiW2mkFaHQOYncyRoHkqoyxIhs5oQBAnsWMdixTmd0o7opVohV&#10;ID+GfalOvrOWx3d66ZMzTAhAiExBZ6AXVKOUUgrCxAdnkspSJUs8Dpnlf3vrNa49chVXLl/B5StX&#10;8PwLL+Dg8BDrvT1JylT2w8zuxnMPdLbZhJjSMG/D0jx2lyvBLPOkbU1ohmlCzko8c5Ucxs83V3ge&#10;hQl10zBgHJmsx7ArE77CFBD1QBay5tnZBjlnDMNQ+6Ypp2rCtN1saxKhREsCqiwtFa7UWI/P2vJp&#10;4sDO78fXOYr9q/ZivfdIJWPYDjLLYDaLSpLwKYxtxD8+LqBoAqM34zDCN01lZ2uymWJE65xIzKn2&#10;6JevkguOz06rrPD09AwAsOp7mYYXEYOrronOjYKAyDqWdRZCQMwJ0fKMeR5CxWvGWZ1FUOq1M1yd&#10;q72rhQFZ9WHga3MyM6IUnbA4Sw//v/bOPFiy667vn7PdpZf3+m2z76ORNNLYscUey8ZaLNmWhA2S&#10;sU0qhWMcCCGYJSmcIiHgojCoSPFPIHEKYsdQJkBCSAUMwchWCss2sh0kMCBbtiWNLGk0b5a3d/dd&#10;zjn545zbr0fWAtjjkez7VbXqdb9+Pd3v3XvP+f1+36Wua8aj0TahTa6E5EZlOL+yyng8xrp6Uo0b&#10;o8mzDOddyMRoJIBKU9ehem54JUXcsPa63VBwaENRRotXYyb24EqqoF4pxhN7XBV96SEEGwUeUkJZ&#10;lGEDY0I3ScTrm/ehG6SPX3UrB13Ne971bvHWn/xn7Rz9BYzKxnhCGZ2EnAXn0dIjcbhOH1sV5J3g&#10;aDQaDkmzlLzbY1yM6SiDk+Eirk2y3dLBk0kFOiz2zvsg21GxOlKBlezqAi18dFyTFKMhXiq0DiSl&#10;Jn9+NB6SZhnWZIyKmFGf5JNNBDAJy2gWcBk7Ds1F5qlwzlL5oLeGp5cJNi3jp0I1/4/t06kXBW+b&#10;HwahwAV7Rqm2DR1oZIRxdt/s1Kc1iBf4+ns/YcE3lqfeA74OMr7NDapihPAeoxXCS7yvaPS9UsmJ&#10;BtbERLAqtuGbgJTms4TqLYZ7yBh9CRd4OGilA+kuzvobF0cIF4kmN/2pZMJQtTBZrMMYV1wwMmm8&#10;qK21zMz22LNrN5cdO8ZVV5/giuPHQ5rUTJ+5uTlypWFqlABMuQHWEFu6zeyzMV4SeKTWYfPq6kjO&#10;i25jQmFtZG57D8KBlNRlidYSZAh4CXGfyVS73k+ZUvnJRkcGNtSE/Jak4W9fFFUwHbkgvClekONx&#10;L1WziZzyT6gCSS5Jk3DOjIMk0WRhczseDQFBludhk1EHW+gkkdS1YzQaYpKEqirwPsQke1dhbRXZ&#10;3SCQSCWDb4ESSKWxtkmsJHY9wLkKHaVtZVEGZngTeFWWVD6m63kxqT6FCPpvZy333n8fn3/wM4yG&#10;Iahkc2ODtfV1Vs6vsLG5QTMfbiRZzUaliafGhXm2dz4SIMO52BBttZJRHRFJZ7Kx7XYUZTGJZJ6E&#10;78QDuuFCSCnpdbtUdUVZBhdGGSWTiUno93sUo4JiPCakoimuvPw4s4M+RbFJMbaMixFZFv7mG+sb&#10;eA9zcwuMRmNU9Pq3cYOZZ3kIfJGKlZUVxmX4XlcnmCSLG5o4Lqlq5ueXkDJs9pWMRkISTBwfbG6u&#10;BS/4Kmxoq6oMnYi4yXr1HT8idHdwlsGZnHuz3pdc6Fq8sNCcfBNE3+J4J8yxpux1m7hYgE4WFvnp&#10;5e6CRTFWIdo8Rc8/tf7J6e8JSKdeHwitfiDPTXx9MNnUzzydsc/UZ3k2Wx4pFelzUUHEsxv7XLCY&#10;x3/zS9+HmDCon+k1mo7A07zL+Jx4TymmrReK8QgMdPKMsqxYW9+glybRgSosYEqHjYdu/g0f58Jx&#10;zBCb5zFdjrB5EIHZ62KlLgAfW8NhOZywDcNHDLuLyWy4WcArF605vSAKxJA4hIyzzljVCqWoXCBM&#10;dvKMA3v3cuLECW65+Qb2HjrMrj17o05XTuxMwy9ETn4vX+IbIcyX/M6e+hsOx//2MdT8OS98qXgc&#10;J9vdIKkNTxMNMfUjYkLwmzxk9AX/fprG93eBeVT42iRPfafb9/VTz5n8wnMmm74vxAXP10bRN/3w&#10;vGzaNvvZLbQvFl7y0pdw78fv4UN3f5iHH38cmSXktsPa2hrFcMTy+fOcWz4dOyKCYCoWRiFNt0og&#10;kfEY3yaRTjG/I5+jkQ2GkYMJnSrRbETD2E3JuLnFT8Ywa+dXadLO1lfWg72vDB0ogUenmvOrq+zc&#10;uZN3/tuf5pbX3cbSQo/19a0LJWNPg0n08eQGdVUxGg0Zj0esb2zSbM66vT5ah/TOJp2TqAQAaDwC&#10;Qt552PSNbEVV12xubnLuzBmWz5zlzJllzp45y8bGOunsAC3tN1Je9RC7Hn92W9IWLVpcXOSdjMpX&#10;JGka5DNxlixczGieNLub65Sf2lAFTnNg1m8H0PhmUWbK0jZWVjQ1kG+87/12yznK96ZbdqlJqcoy&#10;JOy5oBEORhvhIusiG7yuKrqdnINHD3Pttddyy3e8noNHj1AOw6wxMUkgc8XgoaosJjnWLV64qKqS&#10;a77lWuZ37uLuD93FAw88QGEMMzOz7DtwkC+efIRzi4ucP7vCuIgGSUCWZpgkoahD9God5Wthw9iM&#10;v0TclLo4ZmlCiJrsgpAJH4xWAsdART/50G1hcvZ47xA+dggiaVMIQW4SinpMv9flTXe8ge980xsZ&#10;dDPAkqU52jyN9fgUGt5GNZEiamobCblR749z6CQNao2n/v5q+4xO5M6D8RUqcgtclC9YH9QR41HF&#10;L/zWPejz6x9i/307eGSu7ba3aHGpUdc1ebfLwuIO0iTFl0VoPyux7Tf/VMSFWjT6XiHCoESEVmYw&#10;WxETSWBYxZsFuwkxEZOXmra/FH7brEcrjUoVtQ2z2OBgJTAyxNqWtiTRmmPHDnHra1/Lra+7jYUd&#10;SyQKbD0m7fXDrLjaXsCdCz7jk3+kxQsWQiiEtxw7cphDB/4JH73no9x9992cPr9CZ6bHlVdewROz&#10;s/Rmz7J27jxr59cYjkZhYyiCE2Dtm26Sh0h+3Gbpy/hY2IoqGeJdXaxmJ90nISfdJRpWvhMhyDOO&#10;hALDIyzoWutgg01JmhjuuP31/Nydd+LLiqqsMMpHQuazV+ih2g6xs06E0VUSO5to9SWLtXNN1kE8&#10;D6Y6OReObuJjVQxwQiK9m+y2pfeoVDKfJajXf9930Bsa1mvFXZ9efecrv/noz/z9/pwtWrT4clG7&#10;GikNn/p/9/PQww9DXU1a4hO2dfw6NsaBCS97+4XiRW+iIw79yMmzJradvvn5hhkd5o7BVCV+L87L&#10;mzzm5jV0zIYejUIozJGD+7nju+7g7T/+41z7ypfTyw2JjnazDatbqklmgovBGU2c5XNdMFs8v+G9&#10;RziLkBpvKw4eOsy+g4cZbm1y5vRpEDC7uEgn75Ca0CJHSRJjqCOrv/GzkDIMdYIMFJSQOJgkkDWk&#10;Tim3G+GTsBO2MzqahT28bPO6YdNA3DxIrRmPx4xHQ655yYt593veS64VDo+hBp1OXuvZEDT9Tct8&#10;+pwMmwpXloFj4j3eWvAhlc9aS13WaCMmzxcChA8ui82t8BIvwjjL4oOKKTrT3f0f/1D4y/ejZ2cv&#10;Y/fCSc7Uuzi5e/dX8u/bokWLvyOUVNQxtrMJHPIukLYQ2yY62y5mYru13lxFvJ9e2qf87KP0KjLU&#10;8dNOeMT1fUoORjC9aSx+fNT5e8IIoKpqNjY36PU6nLjqKr7/bW/jm172cjqJwrsCIQ3OeiyGsrLk&#10;evuC6BqLzskD7hl4By1eKKjLmjQPi5/1Cukdhw8f4nve9Cbu/eg9fOBP/oSN0Rb9QZ88MeHYMwnF&#10;aEiiFKPhmKKqwFoUOqSLqSD5C4dn4JLYWGmr2IoPEdyN97ubHMtN4EsTpuS9RyJByEmsNSJkW1RV&#10;yUyny1u+7/vpdDqMtjbIuz0QUFRBjqif4/BsgnqeiolnxVTLXk59LZxF6aB+ufAFL7yfTbr02y6I&#10;0odxwsfPPgx/laKrTc96UiFlgS7Wn/0dt2jR4qLB1hYRzTekbGI4ZZQJRfUARMJQQ39j8ljj6NXM&#10;DRs2eC2YSMcmVzuYVOIets1w4uIuoqaqcVRrLpQyao2DPrhm59ICN15/Hd/3Qz/EwZ2LIKEabwVm&#10;ujCMxgU6kSR5Sl1XeFcGZ7PoFR5kllEi+ay0xxbPd6R5yubmBlmni9ChAne1JUtTbrrhBtLZOf74&#10;jz7A6TNnSbOEfYf2Y7KE5SeXMVpj0iHrGxtsDYe4OqRfSkJ2grcxc8ATc9yjzr4hcgLeBs37hP3h&#10;/WTz6rxHR16IQAa1SOxG1VWJ0YoTJ67iO+54A7iKvNujKMZslSX9Xi9mHDz78TlJAnwGVLXd5rxM&#10;77gjWbd+hpFaSKMT2xpYpsjLQoCFHz38jfzq3E70o4+/j6N/epyH5i/DXzn7rG+4RYsWFw+N9l0n&#10;aUi9UpqKwPJlKsd92lQlPhC66SJMxBFMZovEnwpVSiTONQ+ybUIUnisCYz3oaRDbuwUgWNt6X0dN&#10;c8HhA/t561vfym23v4GqCvKqYlRg0pC45zx0et0Jk91KgdbJBRe9qixIs2f2H2jxwkFZlnS6/Rib&#10;G+Oq6zIw973lW7/lZRzZt4//9T9/l7/67GfIspyDBw/QyTucXl4O3hBRb12PS1xVb7v8aUNR2SBR&#10;bBZmD0SlhpbRZ134eJsaS8VulDYSfKNd98ioHvHO0c9zbnrVTWRJ2CKMhiPSTod+kuDKEQozcS18&#10;Jjzd3HsaSjYyvBobSXNNbrrW5mmlts7ZuHr7p+1gVZFZ/z+e+AJjXSHn5m9m5cASnc4a1cOP/m3/&#10;di1atPgKQyoZ24syZm0HeU4wmogn8wWL+XYL2+OjQU4w7pgs5qEkia11Odk0bKdeNS33+D0fF3i3&#10;zSRuNOdJkiIQjEZDLj96iLf/6Nu57fY3UG6u0EvzcLGUms1xSeVieI2rwJe4aj3MK2WTjR0ufiZJ&#10;KcbjiWtcixcutFGUZYH0kEpJIiQmzai9Z2zBjzbYv3c/b/2BH+BFL34Rm8NNcI6F+TnmFhcQxpB3&#10;u8zODej1ekghGRVFjIuVpMqQmoREa3Q0iqlrG42GLFoENzUpFErEfAGh0FJN4kybgz74HIhoeyzo&#10;dnKuu+FGpK3D6CBLsbULQTgC0udO147xptvnznR2e7hP9IlPMCZsbIMx0bQ/wYU3GawSkBJcXSB8&#10;hfQV0lnwFqMVn/zAfxBzpkPaU8juXJ/FgSDROZ25Hfz6/b/SMlNatLgUEI5EGFRdkOUapIzuaI6y&#10;KijrKuY8gxQqaHZjMlhwpQqrdxwpBkMXF+1OnSOVEuMj/VaE9KxQH0RYj4ra9WB9I5DW4aoKJwVF&#10;XTEqxxw7cpAf/uF/wY033YyvCtI0oawKUIo0TZjpZKRakmoZzFREgk4H2yZBMVEsfC1Js4wsbWVr&#10;L3RIocjSFGU0KAkm+AloKcmMJun2qWxFN+/ylrd8Pze//BUIHE7C/OI8hw7soNftApJsJmNx3w5m&#10;5xdRIsc7h4pVt/WC4CYcFkMhFUolk5l4WMQTUpVihCaRmo5JwmEvFMJJssQANRJJWTr27N3Hvr1L&#10;FFWNyXKkUhgjSY1BqQwnn12yBmC0mnBfmpuO0brh6+cyylDPetMmRUgDMnQymnNo6+GCR6qzjE5v&#10;IVPhcZlhLskReoxeG/Cx9/5Cu6i3aHEpEENOlNKTanpCXosrb13XwSLT2mBBWlsSk0y06dGwLRKH&#10;ArNcChmZsUHShpdIHzyghfNg7UTnLggSIRsjeNM0C1VQVXJw/z5++Ed+jG/79huoqgolwaFJkue+&#10;4LX4+oYUIJVmPBqRpYZXf9cbue76G0m1QuFZWNzD7j27mF+ao7aeoijZsXOewUIXhKS2PiSPWYcx&#10;Cq09ztah2lWKCzrWjfyS7Y5UYtJJ1G9wVxPY2oEXzM0NSPMcbb60FH+u2filxF2f+xtxxfcu8b3z&#10;V7PjG/4B+pMfvYuzH9/FH+xf5djKKjv33c1+f+Wlfp8tWnzdwUc7TevraB9pJ+x0aGbp4H2TGy2p&#10;Q9kRWtej0faLRXOYaJ+FB0oRtateIH1sP/omdc4hlA4e3TIs5s6HHmJZB5vMXYsL/PMf/EG+/VU3&#10;IV1JalLqusYoEduJl+CX1uIFA1sXMSnMIIBenvGqW25FCMHdH76LwsHizkUqW+EdnH7ySYbjLZZ2&#10;LZIkGyw/eZa6cJjUIIXD145EG0LTyW/b+047HcqwcHsP2KDaCKTTBIfD1UEPvri0RK/fnyTSSakm&#10;yXHPZzx++s/IP/Qkf7hiWPssyPm9kt0zin1igMzneXxZ8ud/usLb/tUvPr8/SYsWX2PwqGhqFSJh&#10;bfQtb+bfDRlITmm3VbRirSsLzgU+kIiEtmjO0QjWa2ujL7bFuTo6ZkEoZ1SM4QwXRhf9sqVSDEcj&#10;5gcD3vKPvocbX/NaEmFxdUUxLoI+vaqfkQjUosU0hAy5BN7XVMMNMm24/ubX8sqXvxxcgUAyGMzT&#10;m+2ytHORyjqWl88wvzBg78FdCO2pyxKJQnoFjhg+EzIOpuN1t0mdAb72U66JIWc8lvJkeUqWdy6o&#10;xKdT5RrOx/MJv/jbHxPKGpT09JXC6Ax57LLrOfQNC7y0f5jF41dy4uobuPKG3bxs8Tjv/N2/bBf1&#10;Fi2+WhAhREOosLg2sZfNPE7EMBQRRSu2toH87mFcFKgY6ZqaJFRBzYVNhPQm6ULIjQSk8MH+VQmE&#10;UghlQsiKCGEWAiakvE4n57prr+VNb3kb5WgTfE2WpkjhcXXQptcx47tFi2dCk+DX5K+neYqR0E01&#10;t93+Rq6/4TqqYkyv22VpcZFer8v8wgIOwfKZs3T7HQ4c3kfS0Yw3xwhpEEJNOlsQNrtN/nojXWu6&#10;Uo2M09aWsqyoihLvgrlMXVdPeww/F3P9UuEHfuJOsf7Fczxy7pM8fP8mf/TYQ5z83OfRxVhSdAyD&#10;vGRrvMXGasrpWuPlKp2if6nfd4sWX3doIki3IypFdFnTOBtNNmKim1IapTWa7bl5ozWfSHaiTs1M&#10;Lko+RmES2vLRbMPWNhDlajtJ53LCc/mhw3z3m9+IFp7e3Dx1NaT2YNIspGBJMcmXb9HimeC8wtka&#10;78CYBFdXID2+rjBJymtv+05GG5v82b2fJM1yduzcg6s93noe++Lj1KdqduxcYteeXZx67DR1WaET&#10;DU7GRMKGPyKmFBtTVbZ3KN8oPVwIMIqytdXVVYrRGNndJps16o/nI3bl+znyim/l4K7ruOLVv8nt&#10;v301v3H8MtRV176C6vfP8gecoz47YqN+P/6/Se7JSgZ5n1X/6Xdese/Ez1zqD9Cixdc6ghIcnLfc&#10;++f38+lP/w1UNuY3B4Jb80QPoRKRof2ulZpI1KblZkLKOE8XMTpV4KWczNcbcxe8Q6rgqhXue6x3&#10;LCwu8JqbX8XrX/dapEqpbE1iDEophsOCJDHUdYVzdkp+06LFl8L6UEk7W4MAZZKJrtI5R64NR44d&#10;5aHPP8ja2iZ5t0ftSmxdAZLVc2tsbQ2ZnRswO9tnWIwoR2VQe8T8eWim3tuWrx7fUkt6LwAADSVJ&#10;REFUCEAgesBLJVA6BLOMyzF79+3h1ttuIc3ySdu9sYp9vuHP3v8uwdYsTzqBMB9H3XOGu5Ydp0cW&#10;efzFM5x41RKv3nUZO4+8iAMn3sxLv2s31+w6BIMjrKYr3P/ulvXeosXFhostQe98qAwaknv8fnBa&#10;i2ETUqCVxgNVXeGcQ+tw30azCaU1JjFB2iOChWuo+WUkCoUKBlvjqirOzsMznK3J05Qjhw/xmte9&#10;DkmYude1paprnA/t/aoO8/PkadjBLVpMo3E8M2mG1iE7vqpKhAgBKVVR0u/k3PHmf8z8wjxbm2ss&#10;LMwzvzDHzGyPXrdH7WBldQ2TGpZ2LKG0oqyKbUJms4BPk0njLUlN+L5zoZUuPIiw+Q0Z4zbq0y+c&#10;mTea8ucD/vf9vy1kL6GjUpyvoJbUNXivULlEuuF5xPIap4cG5rsszYzwSYpyHUpVoqshdqs1fWjR&#10;4mJDiZrKOpSwdJKgr3UedDTJcMKDYpLN7axFIDBKo6Wkto7aOoRWKG1wHqoySNuE83gXjSoUCBED&#10;IJTGa0UtLFVdIaVGKEONZ3aux/XXfhtXHL2M0qYYrejmGUanIcveaEwjA/pb6HRbfH3D6KBJb1LH&#10;pFQTgxUAqw1CJBzescibb389eWqorCfvz7CwMMfczhmyPGd9bcTK+XVmZvrsO7gPoxTFeIitKiCY&#10;ufjYmbK+RhuFRGGtR2lBt5PRSXJSEqQVSA+b6xsUxQjvS6q6piocVVnhfYmUHp4nrfeHH/sgZz+4&#10;wqe2TlGsbDCsP4cbebAjxhsV0qQHsVcO2NUTiGqIHWeQCAa5JJdg6x2M51Pe8/Pva6v0Fi0uIoQ0&#10;kXQbTF2mY1IgJE413cPguibAOby1IahBqgn73fttp7emFY+UWGepbT2ZD3rnUFKS5120CXnS42JM&#10;p9vhwN7dXHH8Cuq64DlcL1u0+LKhpATnKBHsP3iIV7/mFrA1nTyn0+sxmJsl6xgcluG44tz5VUxq&#10;OHT5QYRRSKHx0Y3NVjXeBd16UZQg3MSnoazreKuwcVM8HG5RlmUwlNEaY1RUvokgE30e4N+95+Ni&#10;ZnEvC/Oage0yzubwwrP/o2c4MHOAgy86jnRlSnd1zGVmloN7drL5yHdzbrHHyxYt+xY0S71b6Ny6&#10;l29YWrzUn6dFi695NPzcSVKjmLr5UJV7F1noIizqQopJjrlSKtq4RvJPDFpxnujaFkw1gjw9yNi8&#10;8+hIBHLOkSaGpcU5Dh7Yy2VXHGM8Hm9bz7ZocZGg8FSR+9GbmeG6G1/F8WOXY6uS/uwseb/L/OKA&#10;mZkeZVmztr5JUY3J+zm79+9BaEFVO6QwNHP5NE1JkgShJSqeE865iVUyMrjBra+s8cRjpwgnmkXG&#10;kCSIOQT20i7q//XO94tOakntPsa7Oyx0NH1Tkev9PHH9Io9unOKJBx5E6tnzuLzDg8UGj50d0r/i&#10;d9i5vMKHT3kePe14cvR72N9/jL84u8qdv3Wf+M37frOt1Fu0uBjwPlTdotHTMuXd7icVt2viUYVH&#10;qqYql9EW1k9yonXMH0eGit1aF15bykneuZZBy+6spaqDkc1gts9gps/C4jy9/gxZlvE8GSG2+FqG&#10;dxitsc7i65pcCW66+TXM9nvU3tKfmaPb69Kf6aBk2PyOioqV9TV6M30WdsyijcYW0VEOh3UxTKiw&#10;CCRK6iAF1RplDFppUpOxubbJX3/6rwFBWYxDFkLcVcvY2bpU+NTv/JLoSU2Sz9CZ3cXsXsOs7oCB&#10;VCaYecPePKfTS5B5ej3DvRnr5ZC15fNsFA/hlwvOl5axk6Aepz454uRWxWhcUpaP8JGf/Rnx0z/1&#10;a+3C3qLFVxjbUrWIKftXZNSMS4XDY30MjxKCOhJ9woI/FYvaMHWFwIsmjEKGRb+R5ThPVVXY2pJl&#10;KbOzsyRGsXvXHrK0Q2JSyvL50XZs8bWLsow6cKFRJsWOx1x27Cgvu/bl+Lqi152lk+f0+1063eBS&#10;ONwYU4xqqrpkfmmewcKAOpomGW2oyxpXg1ImxgAHORvIIE/zwWBmNBrzuc8+iJA6ust5vHeABO/D&#10;xvirjHf8pw+K993zDmGXt9ikxo+HDNdHuFqQ9iWdzhzWzKOtY+QsWubI9dN3Yx/YYrGTsTCQdOtr&#10;WNk3z5KpmVE1qTtKfXiOXT1DZkZk5U7coS6Xdzv8/Pv/tF3UW7T4CsH57an59uC7cawKLltNRe4R&#10;IVnNxwAW5xAyOF9577C1nTDWG0c5JbfT1hqfa+8cVUyE8jjm5gbM9nv0ul2OHL0MZ8HVwTu7RYuL&#10;CS1DO9yYQLA0eYfMGF5x3XVccfQwxWjMYDDPYDBLt5fhvWVra4RE42pL5WBhxzz9hU6Qu1UOnAx7&#10;YSmp68Bi9z54wBM16iLmGzz22ONIIQPRU4SOVuhMyZBH/lXEj7zjPwupe2zalM1TW9x3ZoXllSFb&#10;9SfYuP8M9z5yjifOnKMcf5jqL9f4zGrJQ2fOIdMsJ92lmRMJmAQ0dH34pQokMzsXcf9QMyxhbf1J&#10;1p78NOfHY5btOYYnH+dnf/XHxHv/6Tvahb1Fi68gmgpaIqOETUSr1sBWb1rxjZmGksFlLjjKbTNy&#10;RTSpIZJ7grGHC4lrje+1AKUV/X6PmZk+UnqWFubZu28/RVGFCqVdz1tcZEijQ5XuLOPRkJgcRL+b&#10;c8N115NkiiTNyDp9ejMDZgYDtNFUVUUxLtkcjlFGsbRjnk4nZ1SMqOoKW1UUo3FwQgSI1srgwAWn&#10;w06a88gjj/DQg18AwubZqFDFO//VY7j/xsfeLe79tZ8T37zQZ74r6cljyIMzXNnLme8n9LOrya5c&#10;4KqlHgudlCR5KcVVA/Z0PUspyA27iRmv80RdUYwlpfgCYmPM1rBmo/asnP4M3bu2SLWmu3CMweFD&#10;7MJBMUd69Eou/8aDvOSaLr/8U7/VLuotWnwZkNIjo/68WZgD4S2mRjkffdiDEUzD2pWIuAEnLM4y&#10;xDiquMBDtHONel8pVSAFOR+7AkGhvrg4j1KC9Y0NOp0OeZ5jlEBqSV210tUWFxsCJcFaT5KmjMdF&#10;IIDWNS8+cRWHjhykKMdok9OfWSDJMpRRlMWYughmNVujIb1en6WlJVJjMEaQpIYkyUDF8ylySib2&#10;sFKQ5BknT36RL3zus2wNRzjrQnuekJ0uvwqytTt/55Mi0QPSGcOCSVHakHVmmJlX7O70MWmKFj1k&#10;R9ITBoxCCE1HCfraoHsJ8sCul7Lzmh3cvnc/C7NdrL2JSlge8xV1MaIcPsHGyfM8srXB1vl1Voen&#10;sQ+VLNsRG5trbK6eYvULW3y+3uDfvPtu8cv/5+3twt6ixd8HXsbKIcRMKhdb6nicq1EmQUmFj0ls&#10;UoKUIdNcaYNUzSXKB+KbCG35pnJ3dY2ra3CWsihCxY6nqCr6s7OkWUaaJPS7HXbt2kF/MCDNUoqi&#10;Cv7bLVpcREgpMUlKmiZIqciyDkIaTJqTdma49YYbwmPakCWCwXyHrJNjK4G1HmqLrWBUWvrzsyzs&#10;WaKoLeW4RmuBVGISdiS1YlzVqCydKEE2Njb54Af+gDQx1JbQIfAe7xxSXLysgs//lzvFH/7SB4RI&#10;+5DOkLqaFS9wPkNkNWnlQzqiSyiNQJYCJ8aowuHFMNjXWrDjFHnqic/y6KfW+b1TX2RzuEEm7kcO&#10;OhzPc/JckHA1+up5Tgz6DPqagTkCV89z9dwMg9ST+KPIq2e5Ziaj15XM5Cf4yHvf1S7qLVr8XSG2&#10;T5vt6NTo7SYEdV1inQ0MXampyhprQ+VdlmOsrbG2Dmx4t52LDo3qLfxnnUNrhdQhIjLLUubn55FS&#10;MhoNSYxh1569WOuoa0eaGsqy9WpvcWmxe+9eDh3cj5SQ92ZI05w8y5BJaLtXlY0e7p66tnS7XWYG&#10;M5SuoK5qiJ4LwX7Whzx0G1ruQkBH53zqz++jLEOmgfdBWZJmKVubX/kO1b9+913iV/74X4qTf3OW&#10;u0+fZOXUKVZX/oTTn9jkL86cZvnsKc4++QnO37/C3WdXeHLlPOfPfYz1TzzBPcvrnN0Ycm7lPtY+&#10;fJp7zqywXo7QuXeh3SY1q9Ki3ACvV6nQSK1JOpok15FQY7DVAGm2WFs3LLzyKItmD5+Z+zin/vuD&#10;6CcFa9kqj64J7vy5fy/Id+LmnmDvyZKTScpP/eRP+Of+mC1afP1CRt/1kLRG2H370Ip3tkQrTaIT&#10;rLBxMZcESZsNVfQkO11MiDy+0ZzF4BbrgrGMdw7rLXmSYRIdU9MseZ6xa88ejJa4KjB9RTtEb3GJ&#10;sbg4z7d9yzfxyMkvMiokne4Mnd6Ijc0hdlRRljVaW5Ss8V6S5x0WF+cZD4dUZRW6VTEPQSoNIkQK&#10;ayGQSpLmGQ8//Cgf+b8f4RU3vhKTdJDCApYszb7s9/+uX79H7D38AEc+s8wD5/bR33GQTnaY9Pgq&#10;Vy53OJ0ZjLoKddlpDq4mrHZS8uRq/Ise56pHDSuDDjPpCcTx01zxRMZyRzHbuQrz4lUuX+mzahz/&#10;H3ZnGousDg6GAAAAAElFTkSuQmCCUEsDBBQABgAIAAAAIQBl+Ysf4gAAAAsBAAAPAAAAZHJzL2Rv&#10;d25yZXYueG1sTI/BasMwEETvhf6D2EJvjSybxIljOYTQ9hQKTQqlN8Xa2CaWZCzFdv6+21NzXOYx&#10;+ybfTKZlA/a+cVaCmEXA0JZON7aS8HV8e1kC80FZrVpnUcINPWyKx4dcZdqN9hOHQ6gYlVifKQl1&#10;CF3GuS9rNMrPXIeWsrPrjQp09hXXvRqp3LQ8jqIFN6qx9KFWHe5qLC+Hq5HwPqpxm4jXYX85724/&#10;x/nH916glM9P03YNLOAU/mH40yd1KMjp5K5We9ZKmKdxTCgFq6UARkS6SGjMSUIi0gR4kfP7DcUv&#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JOinUXsBAAAwBAA&#10;AA4AAAAAAAAAAAAAAAAAOgIAAGRycy9lMm9Eb2MueG1sUEsBAi0ACgAAAAAAAAAhAHTpdBPtzgMA&#10;7c4DABQAAAAAAAAAAAAAAAAAUgcAAGRycy9tZWRpYS9pbWFnZTEucG5nUEsBAi0AFAAGAAgAAAAh&#10;AGX5ix/iAAAACwEAAA8AAAAAAAAAAAAAAAAAcdYDAGRycy9kb3ducmV2LnhtbFBLAQItABQABgAI&#10;AAAAIQCqJg6+vAAAACEBAAAZAAAAAAAAAAAAAAAAAIDXAwBkcnMvX3JlbHMvZTJvRG9jLnhtbC5y&#10;ZWxzUEsFBgAAAAAGAAYAfAEAAHPYAwAAAA==&#10;">
                <v:shape id="object 45" o:spid="_x0000_s1027" type="#_x0000_t75" style="position:absolute;left:26330;top:11577;width:12091;height: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xFpzgAAAOMAAAAPAAAAZHJzL2Rvd25yZXYueG1sRI9Pa8JA&#10;EMXvhX6HZYReim4iNdrUVUpF2oMI/qP0NuyOSWh2NmS3MX77bqHgcea9eb8382Vva9FR6yvHCtJR&#10;AoJYO1NxoeB4WA9nIHxANlg7JgVX8rBc3N/NMTfuwjvq9qEQMYR9jgrKEJpcSq9LsuhHriGO2tm1&#10;FkMc20KaFi8x3NZynCSZtFhxJJTY0FtJ+nv/YyP3q9usJnqsP6/P76fVNj09JnKt1MOgf30BEagP&#10;N/P/9YeJ9dOnSZpNs9kU/n6KC5CLXwAAAP//AwBQSwECLQAUAAYACAAAACEA2+H2y+4AAACFAQAA&#10;EwAAAAAAAAAAAAAAAAAAAAAAW0NvbnRlbnRfVHlwZXNdLnhtbFBLAQItABQABgAIAAAAIQBa9Cxb&#10;vwAAABUBAAALAAAAAAAAAAAAAAAAAB8BAABfcmVscy8ucmVsc1BLAQItABQABgAIAAAAIQB7ExFp&#10;zgAAAOMAAAAPAAAAAAAAAAAAAAAAAAcCAABkcnMvZG93bnJldi54bWxQSwUGAAAAAAMAAwC3AAAA&#10;AgMAAAAA&#10;">
                  <v:imagedata r:id="rId102" o:title=""/>
                </v:shape>
                <v:shape id="object 46" o:spid="_x0000_s1028" style="position:absolute;left:26330;top:11577;width:12097;height:7499;visibility:visible;mso-wrap-style:square;v-text-anchor:top" coordsize="1209675,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iKwygAAAOMAAAAPAAAAZHJzL2Rvd25yZXYueG1sRE/RasJA&#10;EHwX/IdjC32rl2oVTT1FpUof29hQfVty21wwtxdyV41/7xUKwrzszs7MznzZ2VqcqfWVYwXPgwQE&#10;ceF0xaWCr/32aQrCB2SNtWNScCUPy0W/N8dUuwt/0jkLpYgm7FNUYEJoUil9YciiH7iGOHI/rrUY&#10;4tiWUrd4iea2lsMkmUiLFccEgw1tDBWn7NcqqDdTl7/tDqXPv4/ZOsvzj6vZKvX40K1eQQTqwv34&#10;X/2u4/ujccTLbDaGv05xAXJxAwAA//8DAFBLAQItABQABgAIAAAAIQDb4fbL7gAAAIUBAAATAAAA&#10;AAAAAAAAAAAAAAAAAABbQ29udGVudF9UeXBlc10ueG1sUEsBAi0AFAAGAAgAAAAhAFr0LFu/AAAA&#10;FQEAAAsAAAAAAAAAAAAAAAAAHwEAAF9yZWxzLy5yZWxzUEsBAi0AFAAGAAgAAAAhAB+yIrDKAAAA&#10;4wAAAA8AAAAAAAAAAAAAAAAABwIAAGRycy9kb3ducmV2LnhtbFBLBQYAAAAAAwADALcAAAD+AgAA&#10;AAA=&#10;" path="m83185,l50808,6536,24366,24361,6537,50802,,83185,,666242r6537,32382l24366,725065r26442,17825l83185,749427r1042695,l1158255,742890r26437,-17825l1202516,698624r6536,-32382l1209052,83185r-6536,-32383l1184692,24361,1158255,6536,1125880,,83185,xe" filled="f" strokeweight=".20389mm">
                  <v:path arrowok="t"/>
                </v:shape>
                <v:shape id="object 47" o:spid="_x0000_s1029" style="position:absolute;left:30285;top:14045;width:2876;height:2876;visibility:visible;mso-wrap-style:square;v-text-anchor:top" coordsize="287654,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ig2xgAAAOIAAAAPAAAAZHJzL2Rvd25yZXYueG1sRE9da8Iw&#10;FH0X/A/hCr5p4sCudEaRscFe9mDnD7gk1zbY3HRNptVfvwiDcZ4O54uz2Y2+ExcaogusYbVUIIhN&#10;sI4bDcev90UJIiZki11g0nCjCLvtdLLByoYrH+hSp0bkEo4VamhT6ispo2nJY1yGnjhrpzB4TJkO&#10;jbQDXnO57+STUoX06DgvtNjTa0vmXP94Dfd+PZqburs3//ltisapfc1nreezcf8CItGY/s1/6Q+r&#10;oSzK51WZAY9L+Q7I7S8AAAD//wMAUEsBAi0AFAAGAAgAAAAhANvh9svuAAAAhQEAABMAAAAAAAAA&#10;AAAAAAAAAAAAAFtDb250ZW50X1R5cGVzXS54bWxQSwECLQAUAAYACAAAACEAWvQsW78AAAAVAQAA&#10;CwAAAAAAAAAAAAAAAAAfAQAAX3JlbHMvLnJlbHNQSwECLQAUAAYACAAAACEALqIoNsYAAADiAAAA&#10;DwAAAAAAAAAAAAAAAAAHAgAAZHJzL2Rvd25yZXYueG1sUEsFBgAAAAADAAMAtwAAAPoCAAAA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B934AD">
        <w:rPr>
          <w:noProof/>
          <w:lang w:val="en-US"/>
        </w:rPr>
        <mc:AlternateContent>
          <mc:Choice Requires="wpg">
            <w:drawing>
              <wp:anchor distT="0" distB="0" distL="114300" distR="114300" simplePos="0" relativeHeight="251696128" behindDoc="0" locked="0" layoutInCell="1" allowOverlap="1" wp14:anchorId="21CEE388" wp14:editId="7BE08AFC">
                <wp:simplePos x="0" y="0"/>
                <wp:positionH relativeFrom="column">
                  <wp:posOffset>2356485</wp:posOffset>
                </wp:positionH>
                <wp:positionV relativeFrom="paragraph">
                  <wp:posOffset>1257935</wp:posOffset>
                </wp:positionV>
                <wp:extent cx="1134745" cy="756920"/>
                <wp:effectExtent l="0" t="0" r="8255" b="24130"/>
                <wp:wrapNone/>
                <wp:docPr id="26" name="object 37">
                  <a:extLst xmlns:a="http://schemas.openxmlformats.org/drawingml/2006/main">
                    <a:ext uri="{FF2B5EF4-FFF2-40B4-BE49-F238E27FC236}">
                      <a16:creationId xmlns:a16="http://schemas.microsoft.com/office/drawing/2014/main" id="{ACCD432B-E20F-E90A-D451-DC862AA8DC41}"/>
                    </a:ext>
                  </a:extLst>
                </wp:docPr>
                <wp:cNvGraphicFramePr/>
                <a:graphic xmlns:a="http://schemas.openxmlformats.org/drawingml/2006/main">
                  <a:graphicData uri="http://schemas.microsoft.com/office/word/2010/wordprocessingGroup">
                    <wpg:wgp>
                      <wpg:cNvGrpSpPr/>
                      <wpg:grpSpPr>
                        <a:xfrm>
                          <a:off x="0" y="0"/>
                          <a:ext cx="1134745" cy="756920"/>
                          <a:chOff x="1355763" y="1157722"/>
                          <a:chExt cx="1127125" cy="749935"/>
                        </a:xfrm>
                      </wpg:grpSpPr>
                      <pic:pic xmlns:pic="http://schemas.openxmlformats.org/drawingml/2006/picture">
                        <pic:nvPicPr>
                          <pic:cNvPr id="1636323074" name="object 38">
                            <a:extLst>
                              <a:ext uri="{FF2B5EF4-FFF2-40B4-BE49-F238E27FC236}">
                                <a16:creationId xmlns:a16="http://schemas.microsoft.com/office/drawing/2014/main" id="{59A61EF3-86AC-52C4-17CC-24197ACDD6DC}"/>
                              </a:ext>
                            </a:extLst>
                          </pic:cNvPr>
                          <pic:cNvPicPr/>
                        </pic:nvPicPr>
                        <pic:blipFill>
                          <a:blip r:embed="rId103" cstate="print"/>
                          <a:stretch>
                            <a:fillRect/>
                          </a:stretch>
                        </pic:blipFill>
                        <pic:spPr>
                          <a:xfrm>
                            <a:off x="1406094" y="1190020"/>
                            <a:ext cx="1076477" cy="717130"/>
                          </a:xfrm>
                          <a:prstGeom prst="rect">
                            <a:avLst/>
                          </a:prstGeom>
                        </pic:spPr>
                      </pic:pic>
                      <wps:wsp>
                        <wps:cNvPr id="86071094" name="object 39">
                          <a:extLst>
                            <a:ext uri="{FF2B5EF4-FFF2-40B4-BE49-F238E27FC236}">
                              <a16:creationId xmlns:a16="http://schemas.microsoft.com/office/drawing/2014/main" id="{6FCC0C14-063B-04EF-9349-97621BEA8C4D}"/>
                            </a:ext>
                          </a:extLst>
                        </wps:cNvPr>
                        <wps:cNvSpPr/>
                        <wps:spPr>
                          <a:xfrm>
                            <a:off x="1355763" y="1157722"/>
                            <a:ext cx="1127125" cy="749935"/>
                          </a:xfrm>
                          <a:custGeom>
                            <a:avLst/>
                            <a:gdLst/>
                            <a:ahLst/>
                            <a:cxnLst/>
                            <a:rect l="l" t="t" r="r" b="b"/>
                            <a:pathLst>
                              <a:path w="1127125"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043622" y="749427"/>
                                </a:lnTo>
                                <a:lnTo>
                                  <a:pt x="1075999" y="742890"/>
                                </a:lnTo>
                                <a:lnTo>
                                  <a:pt x="1102440" y="725065"/>
                                </a:lnTo>
                                <a:lnTo>
                                  <a:pt x="1120269" y="698624"/>
                                </a:lnTo>
                                <a:lnTo>
                                  <a:pt x="1126807" y="666242"/>
                                </a:lnTo>
                                <a:lnTo>
                                  <a:pt x="1126807" y="83185"/>
                                </a:lnTo>
                                <a:lnTo>
                                  <a:pt x="1120269" y="50802"/>
                                </a:lnTo>
                                <a:lnTo>
                                  <a:pt x="1102440" y="24361"/>
                                </a:lnTo>
                                <a:lnTo>
                                  <a:pt x="1075999" y="6536"/>
                                </a:lnTo>
                                <a:lnTo>
                                  <a:pt x="1043622" y="0"/>
                                </a:lnTo>
                                <a:lnTo>
                                  <a:pt x="83185" y="0"/>
                                </a:lnTo>
                                <a:close/>
                              </a:path>
                            </a:pathLst>
                          </a:custGeom>
                          <a:ln w="7340">
                            <a:solidFill>
                              <a:srgbClr val="000000"/>
                            </a:solidFill>
                          </a:ln>
                        </wps:spPr>
                        <wps:bodyPr wrap="square" lIns="0" tIns="0" rIns="0" bIns="0" rtlCol="0"/>
                      </wps:wsp>
                      <wps:wsp>
                        <wps:cNvPr id="1254880889" name="object 40">
                          <a:extLst>
                            <a:ext uri="{FF2B5EF4-FFF2-40B4-BE49-F238E27FC236}">
                              <a16:creationId xmlns:a16="http://schemas.microsoft.com/office/drawing/2014/main" id="{18AD1FC0-0AB3-8F08-7FD6-CBC58AAEC595}"/>
                            </a:ext>
                          </a:extLst>
                        </wps:cNvPr>
                        <wps:cNvSpPr/>
                        <wps:spPr>
                          <a:xfrm>
                            <a:off x="1650011" y="1602529"/>
                            <a:ext cx="255270" cy="100330"/>
                          </a:xfrm>
                          <a:custGeom>
                            <a:avLst/>
                            <a:gdLst/>
                            <a:ahLst/>
                            <a:cxnLst/>
                            <a:rect l="l" t="t" r="r" b="b"/>
                            <a:pathLst>
                              <a:path w="255269" h="100329">
                                <a:moveTo>
                                  <a:pt x="255181" y="92887"/>
                                </a:moveTo>
                                <a:lnTo>
                                  <a:pt x="245706" y="84455"/>
                                </a:lnTo>
                                <a:lnTo>
                                  <a:pt x="168719" y="15900"/>
                                </a:lnTo>
                                <a:lnTo>
                                  <a:pt x="171792" y="57797"/>
                                </a:lnTo>
                                <a:lnTo>
                                  <a:pt x="3937" y="0"/>
                                </a:lnTo>
                                <a:lnTo>
                                  <a:pt x="0" y="11391"/>
                                </a:lnTo>
                                <a:lnTo>
                                  <a:pt x="167855" y="69202"/>
                                </a:lnTo>
                                <a:lnTo>
                                  <a:pt x="139623" y="100317"/>
                                </a:lnTo>
                                <a:lnTo>
                                  <a:pt x="255181" y="92887"/>
                                </a:lnTo>
                                <a:close/>
                              </a:path>
                            </a:pathLst>
                          </a:custGeom>
                          <a:solidFill>
                            <a:srgbClr val="D2232A"/>
                          </a:solidFill>
                        </wps:spPr>
                        <wps:bodyPr wrap="square" lIns="0" tIns="0" rIns="0" bIns="0" rtlCol="0"/>
                      </wps:wsp>
                      <wps:wsp>
                        <wps:cNvPr id="1098924379" name="object 41">
                          <a:extLst>
                            <a:ext uri="{FF2B5EF4-FFF2-40B4-BE49-F238E27FC236}">
                              <a16:creationId xmlns:a16="http://schemas.microsoft.com/office/drawing/2014/main" id="{BB7A2F1C-B035-F32E-8143-6914F327E7EA}"/>
                            </a:ext>
                          </a:extLst>
                        </wps:cNvPr>
                        <wps:cNvSpPr/>
                        <wps:spPr>
                          <a:xfrm>
                            <a:off x="1650025" y="1602521"/>
                            <a:ext cx="255270" cy="100330"/>
                          </a:xfrm>
                          <a:custGeom>
                            <a:avLst/>
                            <a:gdLst/>
                            <a:ahLst/>
                            <a:cxnLst/>
                            <a:rect l="l" t="t" r="r" b="b"/>
                            <a:pathLst>
                              <a:path w="255269" h="100329">
                                <a:moveTo>
                                  <a:pt x="139625" y="100325"/>
                                </a:moveTo>
                                <a:lnTo>
                                  <a:pt x="147711" y="91409"/>
                                </a:lnTo>
                              </a:path>
                              <a:path w="255269" h="100329">
                                <a:moveTo>
                                  <a:pt x="0" y="11400"/>
                                </a:moveTo>
                                <a:lnTo>
                                  <a:pt x="3922" y="0"/>
                                </a:lnTo>
                              </a:path>
                              <a:path w="255269" h="100329">
                                <a:moveTo>
                                  <a:pt x="246121" y="84829"/>
                                </a:moveTo>
                                <a:lnTo>
                                  <a:pt x="255165" y="92883"/>
                                </a:lnTo>
                              </a:path>
                            </a:pathLst>
                          </a:custGeom>
                          <a:ln w="3175">
                            <a:solidFill>
                              <a:srgbClr val="FFFFFF"/>
                            </a:solidFill>
                          </a:ln>
                        </wps:spPr>
                        <wps:bodyPr wrap="square" lIns="0" tIns="0" rIns="0" bIns="0" rtlCol="0"/>
                      </wps:wsp>
                      <wps:wsp>
                        <wps:cNvPr id="125857651" name="object 42">
                          <a:extLst>
                            <a:ext uri="{FF2B5EF4-FFF2-40B4-BE49-F238E27FC236}">
                              <a16:creationId xmlns:a16="http://schemas.microsoft.com/office/drawing/2014/main" id="{DA92CD58-E961-D53C-321D-0C8098F97670}"/>
                            </a:ext>
                          </a:extLst>
                        </wps:cNvPr>
                        <wps:cNvSpPr/>
                        <wps:spPr>
                          <a:xfrm>
                            <a:off x="1818732" y="1618419"/>
                            <a:ext cx="635" cy="6985"/>
                          </a:xfrm>
                          <a:custGeom>
                            <a:avLst/>
                            <a:gdLst/>
                            <a:ahLst/>
                            <a:cxnLst/>
                            <a:rect l="l" t="t" r="r" b="b"/>
                            <a:pathLst>
                              <a:path w="635" h="6985">
                                <a:moveTo>
                                  <a:pt x="253" y="-1587"/>
                                </a:moveTo>
                                <a:lnTo>
                                  <a:pt x="253" y="8488"/>
                                </a:lnTo>
                              </a:path>
                            </a:pathLst>
                          </a:custGeom>
                          <a:ln w="3681">
                            <a:solidFill>
                              <a:srgbClr val="FFFFFF"/>
                            </a:solidFill>
                          </a:ln>
                        </wps:spPr>
                        <wps:bodyPr wrap="square" lIns="0" tIns="0" rIns="0" bIns="0" rtlCol="0"/>
                      </wps:wsp>
                      <wps:wsp>
                        <wps:cNvPr id="25045665" name="object 43">
                          <a:extLst>
                            <a:ext uri="{FF2B5EF4-FFF2-40B4-BE49-F238E27FC236}">
                              <a16:creationId xmlns:a16="http://schemas.microsoft.com/office/drawing/2014/main" id="{186C99B8-3C87-2F4A-1C6F-C930AAB804DC}"/>
                            </a:ext>
                          </a:extLst>
                        </wps:cNvPr>
                        <wps:cNvSpPr/>
                        <wps:spPr>
                          <a:xfrm>
                            <a:off x="1650025" y="1602519"/>
                            <a:ext cx="255270" cy="100330"/>
                          </a:xfrm>
                          <a:custGeom>
                            <a:avLst/>
                            <a:gdLst/>
                            <a:ahLst/>
                            <a:cxnLst/>
                            <a:rect l="l" t="t" r="r" b="b"/>
                            <a:pathLst>
                              <a:path w="255269" h="100329">
                                <a:moveTo>
                                  <a:pt x="255168" y="92887"/>
                                </a:moveTo>
                                <a:lnTo>
                                  <a:pt x="139623" y="100330"/>
                                </a:lnTo>
                                <a:lnTo>
                                  <a:pt x="167855" y="69202"/>
                                </a:lnTo>
                                <a:lnTo>
                                  <a:pt x="0" y="11404"/>
                                </a:lnTo>
                                <a:lnTo>
                                  <a:pt x="3924" y="0"/>
                                </a:lnTo>
                                <a:lnTo>
                                  <a:pt x="171780" y="57797"/>
                                </a:lnTo>
                                <a:lnTo>
                                  <a:pt x="168706" y="15887"/>
                                </a:lnTo>
                                <a:lnTo>
                                  <a:pt x="255168" y="92887"/>
                                </a:lnTo>
                                <a:close/>
                              </a:path>
                            </a:pathLst>
                          </a:custGeom>
                          <a:ln w="3175">
                            <a:solidFill>
                              <a:srgbClr val="FFFFFF"/>
                            </a:solidFill>
                          </a:ln>
                        </wps:spPr>
                        <wps:bodyPr wrap="square" lIns="0" tIns="0" rIns="0" bIns="0" rtlCol="0"/>
                      </wps:wsp>
                    </wpg:wgp>
                  </a:graphicData>
                </a:graphic>
              </wp:anchor>
            </w:drawing>
          </mc:Choice>
          <mc:Fallback>
            <w:pict>
              <v:group w14:anchorId="6FB6BE01" id="object 37" o:spid="_x0000_s1026" style="position:absolute;margin-left:185.55pt;margin-top:99.05pt;width:89.35pt;height:59.6pt;z-index:251696128" coordorigin="13557,11577" coordsize="11271,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KSy54gUAAEQYAAAOAAAAZHJzL2Uyb0RvYy54bWzkWO1u2zYU/T9g7yDo&#10;f2qSkijJaFIMzVoUGNZg7R5AlmVbm75GyXHy9juXFGU5jmWnQAekMxCLjq4u79c594pv3z2UhXOf&#10;qTavq2uXv2Guk1Vpvcyr9bX759cPV5HrtF1SLZOirrJr9zFr3Xc3P//0dtfMM1Fv6mKZKQdKqna+&#10;a67dTdc189msTTdZmbRv6iarcHNVqzLp8FOtZ0uV7KC9LGaCMTnb1WrZqDrN2hb/vTU33Rutf7XK&#10;0u7zatVmnVNcu7Ct099Kfy/oe3bzNpmvVdJs8rQ3I/kGK8okr7DpoOo26RJnq/IjVWWeqrqtV92b&#10;tC5n9WqVp5n2Ad5w9sSbj6reNtqX9Xy3boYwIbRP4vTNatPf7z+q5ktzpxCJXbNGLPQv8uVhpUq6&#10;wkrnQYfscQhZ9tA5Kf7JueeHfuA6Ke6FgYxFH9N0g8DTY9wLglB6rgMBzoMwFMJEPd38OigRIRdW&#10;iR/HXkAiM2vC7MCwJk/n+OujgdVRNM5XDZ7qtipzeyXlRTrKRP29ba6QuCbp8kVe5N2jLkKkiIyq&#10;7u/y9E6ZHwjsnXLyJZyWnvSEx0LfdaqkBAjqxV8oTMeLyEt6koTpUXL6SNOiyJsPeVFQKmjd24wi&#10;flIEz7htCuy2TrdlVnUGMSorYH5dtZu8aV1HzbNykcFO9WnJkUegtYONjcqrziSq7VTWpRvafwU7&#10;/oDtJjvDDW303k5yoUVJPVNE3GeSxYiEroaYMVsvQ0GxUPph2BcUD7mnC2qohWTeqLb7mNWlQwuY&#10;DXOQgGSe3P/W9oZZkT6cxhZtJEyjOgfZtDaQ+HUUyhfh6csmaTKYQGr3aY8kC7l29TDpMQW1Fx1w&#10;156M1yn0DPHi09hJ5unWxGscIxDV0kQLcdvYVfpQ2SVFlTiz0JzZoUwQadcBZy5MUQAC9BwppaWz&#10;I3T3pmxABQbFdLus77OvtRbsiBAij0fAuuUSZHYvUVRjyYBFDP0DkjLwJO0LYStir41WKnxPSi1K&#10;Kz4pC2WoL2gl/ZqMTqpFy4CcsXhqeyMnpRT+tMJhbxlHEJ60c+9TKAImLSdax+3VBGAfq9AXUWxB&#10;Y4Xs1QjvU4A8+SKcNIMzRBSkTZG4SDwM4jjuxc+awjkTvm/id4GbqDEmpNF+QQghLiNmsn1Bdsbi&#10;55M+tuV8KY0dPV+jnO2jeLb4xxm6NPFP5dKibjNT4oRnDbUB48DHmEWKiuAeekgbwbqti3xpO1Sr&#10;1ov3hXLuE5q49KevrpGYxhu2IBo05EyrRb18RM/cYRq7dtt/tgk16OJTBXqm0c0ulF0s7EJ1xfta&#10;D3jkAKkCu/9HNI+5xY9AUxFq8oDoERxYcznRy4AxjgYMlHHJRCB0o0jmluhFEIgQcaBBizPmHfXF&#10;cYZsL/wuPE+WEARB82QIDH2O5iHFI+NPLKLIcswprhd+EDLD4JHvB9Nkx2UUckMCPMAQMc1fIQ9j&#10;Q1+YPmNriGVEezXM6MV9b5jWafgKw2883Wq4DCP4Qkml0Xi6N0CbFP2gjLjyaUtPxNe68xI8j5AJ&#10;NI8BfCuEJ355BsA/AnJZHMVg4vAIuTqnL0Muvb0MyNXPv17k6jrs/SF8Wyyegi7HvN4zV4z5XvPW&#10;MFFhYfrJfk68jD8sxPwB3qf29+J+OjnE7DfvLHzJhWGuyI8MD0PZqe0JiBjOKP1EdN4BGQ1G9As9&#10;MmM9JmvTToH34Ew7/aA/z6CRpuIfpp1GOC4IEP7Dbqqp83JMRjwKPUP6XPLIR7dAN95jUuKIQbdS&#10;DJG2vu15xzg337WRaiPQRbUNz/dQ0w6ueHC+gQZGFiWrzxVQZKYXvKAEJRr29ET3PyhBvGv5gSRE&#10;H1agBvblFUjz3LgrPK1AYsHXNs9J8zZ+yTz3ZJgZplU7n9irGbteNCftO8P0+zP6gjloOuwLFhdo&#10;SProAGdMYWR0np8PafLsx1RgcgCl9cZejWbdGY5DZoVeMqK9kh6hT2pxVK1fH/tjdToLH//WjWp/&#10;+H/zLwAAAP//AwBQSwMECgAAAAAAAAAhADfZP65orQEAaK0BABQAAABkcnMvbWVkaWEvaW1hZ2Ux&#10;LnBuZ4lQTkcNChoKAAAADUlIRFIAAAFhAAAA7AgGAAAApaYXZQAAAAZiS0dEAP8A/wD/oL2nkwAA&#10;AAlwSFlzAAAOxAAADsQBlSsOGwAAIABJREFUeJzsvXe4ZXV5t39/V1+77332aTPnTB9mgAGGgaFj&#10;AUFEQBFEJcqbSKKvPTFGja8tJmriL+b9xSQaNWpiiSUWxFhQEaT3MgNMr6fvXlcv7x/7zICKggZF&#10;YN3XNdeeU/bea62z1mc/6/l+nueBhISEhISEhISEhISEhISEhISEhISEhISEhISEhISEhISEhISE&#10;hISEhISEhISEhISEhISEhISEhISEhISEhISEhISEhISEhISEhISEhISEhISEhISEhISEhISEX4F4&#10;sjcgISEh4RnPI5RYevK2IiEhISEhISEhIeFJQiBIEhQJCQkJTxY/o8EikeOEhISE3zYCbSC8koS0&#10;7DXqcy79jIkkL4qx8SRvXULCb58k2Ej4veD1b3jNZXIgvavZbKpt27rDF9J3d+2f/f7eLXf24yd7&#10;4xISfoskIpzwpHPVFz97am129iexHRuW5dC2OzR6Fs12cFPdqr7ku9//XjUR4oSnK/KTvQEJz2w+&#10;++l/G5Ul5erRsfHRbDFHZjhHOpsnm81QyOjL8mXTvfGWu65DgIIgEknkkPD0IhHhhCcPIZhctvJT&#10;vW7nOZHrI4Qgm82SzmYpFAqMDA+j9HrH11NjN1R2Pjjli2GILSRgEBmbQPCk7kJCwv8U5cnegIRn&#10;Lq981R+dX5mvXt6t1qlMzWCaOvnyEPlcjuFiiWKxyINOlFX23vsOB/EiEVdjA3AQDGTYfpL3ICHh&#10;f04SCSc8KXzyU/9u3HbLHV9otRpL+pZFv9en1elRqzep1ms0Gk067S6tB3axo+MWbjwm98kH9ne8&#10;gHDxFQSgw+GvExKemvxGkbAQgjhOlkoSfnOu+sY3X9psNE4IfAdFljEUFVVR8InRdYV6pU673qDq&#10;xWwcLwSr85MR8TYABBIxEeA+uTuRkPAE8BuV6sdxjBDJ8kjCb4LghutvUaxW+01Bz6bX7dCu1WnV&#10;mzRbbTqdDq1Wm4WFBVzbYTSfYqiQu+O9X/m6NXg2xETJ4lzC04bfOCecRMIJvxkxn/6Xfz5aiuNN&#10;OVVBUkw82ycKQ6y+hU+IJGJMRWJicgn5Uo7pnTt/KMlSDGJxQS5efDyUG05IeOryG4nwe97znpJl&#10;WWY+n+++973v7TzRG5Xw9MZ17LMNWZK1dIoogLRsEEURtu/jhT6ua2PIKkesXkPHbbQNKf6OSoyP&#10;DMQgYog5nJRISHgq8zhE+OEMHELwF2983f9pz05f2Y9jQ8zt677lFec9oMrpf3Uj9d5/+c+v1GIe&#10;OzZJ4pdnNkIR56iZFL7vYbggVAcRx8iRjhWZhD2Z8SUF3H4Vz5P/62Nfv3pm8MzFRbjFkycR4ISn&#10;A49DhB+ONt7x529/T6Nf/cCxwyOEPZftZjy+TB4+otlpvyRyvf0vP/+cLU4Q/VhNpW7ZcMwxO97z&#10;1x/qHXqVRwpvIsDPXN7yxjdN2J3u6RnVII5jWnYPXIPQdxFBjCoUQtthYnwp8/PzfsOKPyV4hOAm&#10;n+AJTzMec31DB1wEb/3wh07NVWs3ThqGrGYUmk6fgjlMx7UwDQ3btZivzjNfWaBe78QIZUcYiHv1&#10;nPFDTdPu/M+vf+vB38H+JDzJPJZGvvsd7/xjTZY+rcZQqVQQkoTrOFj9Lp2ei+0HSFLMqScch4Z3&#10;8zs+8rEzIhJHTsLTl8eMhN3Fq2qk4/1FqVyQa60m1117PdVeG51hxjIZZFmgaipLJ8YZGVnK2Mgy&#10;0e3117uuv96P7Fc4lmVfdsE5W4CbQz++0YvCTiyk3f/9w2sP/vZ3MeF3ScwvE8zBiTQ+XH7xSGkI&#10;z+ozuWScSr2Bbdt4nke73cbqW7iezZrly6hW5q8+FAEnApzwdOUxI2EJeOfffHSDe3DfXWvH83pD&#10;Dqltf4gjRie4u2Hxg+9fjWN5aJpB7AXkcjkKxRyrVi9nyfgo4+USqVQaz/Oo12rEkoJlObTa7Yqs&#10;a1uKRuqnM/MLN/znd797wyDigTgmue18WjH4Y77tzX+6JnDt+1csnUgNl4oMFQtIqkqIxPzcHJ1O&#10;h9rCPLoqGBkddjqd9sa3feijO57srU9I+G3ymJFwhMrswalLNaejL8x0UVWdVSuPZGjZBMf2bG79&#10;6Y8JbRer2yOMYoIwptNpUm8sMDI2TE5VWbJkCZNLJ1m9chX5fJ6pmTnckdGRWrPxvP1b732eF8a8&#10;9Q9f9W0jm+8rmdR9UwvzN3zms5+//XdxABJ+O3zsYx/Ldjqdy5UothVFufNt7/rLbZHvnyfCKLVr&#10;1y6mNR1VSBSHS4wsWUo2V6RYKqEREAYeYRje9vZEgBOeATy25z1uSqdf8ZafHF+pP9vNKeiGzkhq&#10;iMg00aWAdqfPtl07kSSJYrnIzh07qNQa1Gp1SqUCS8eXEHgOQRAwVh7m2GOPY8OGDTSbTa655gfE&#10;douzzzmPdKHIfKXOA9seotPpYJrGF47dcORBO4gWJFm5edWaNdtf/ca3PsKwn/D7SBzF0rvf+c6X&#10;tVutd8VxvCGtKHie1zcM4wHDNJf3e70x4hjfcQnDEMez8UMJI5djvFxE8i3GR8t0Xe/P3/r+D/3D&#10;r/47J2dCwlOfxxThy//xKwXrR1/fme/XhvtZBb1UIGvpaGgYIzBmDGOmNPLlLBuOOwrVNHCciAe2&#10;7uR73/8hW7c/QLmQJw4jut0WoR9w7rnPJ45jduzYzovOPYPTn/Uc7rjrPm6/9U527d7F2NAwxx+7&#10;AVWWmK5WiCUpFoq2XcjqPa1O75pUOvdf//DpTzm/iwOU8Pj50Pv/anNlbv6vPct+fhRFhF6Abqoo&#10;ioIky3ieh6qq6IqBoigoqoLr9mjbHq4f4/WarFk2ysTSMafW7h73jg99dOcvf7dEgBOeHjx2OqJb&#10;Xeq1evkGAdV9s4ztmeVlb/rfxEvH+Oa/fZV5r0kkxUhSxG13P8Dk5BjLVy5n2cox/vStr2HLnfew&#10;Y89OdE0higSl3CgpReWu267npHWTnHHSmRxoBUw7MdX6DMdOlNl06nMYWrGG27fcjWJoKKoppJRy&#10;5I4Hpo+U2vN/kM8Vjq3FvL0sHu0qfCZcnIN9lDhk3To0nC0CBDIx4eLvPPJoCMSg1mzxmzKP3v7m&#10;1zuCgve/56/K3UbjrVNTU29xbScVBiGSLKGaGkJAGMTECMJQIESA77UGIiwUItNgoqQx33eQ7Qzp&#10;5WVSkXTX2z/00V3v+JXv+3T/Gyc8U3hMEZ7rdEuB5yhZ2Wd8chL7wAJ33rcVdaGCHIWoKZlWq4UT&#10;eCxUZtn20FZKpSFGx0YplspEjs/KFetQZEE6ncVQdHY9+ACZbJq169Zg5rNY1YNM7d5FStU58riN&#10;HHfiCUzXmqxZthJ/dIx6x+WWO++gun8XRV3HGlPOHxX8xaOLxa93cT71rE+DvX7rG99QFK4z1Ow0&#10;rC9/9Vuz9iNc2OHiI4f2TQyed2g/z/qDl6v27PzSFWrG+fI1/z3/8A3R4LUfPhq/+rj88yc/Y+y5&#10;f8sV9bnpv4w8f4Vj9QgDDyEEhppCERGyLOM6AXIsMDWVIPKxrD6qpKDpOorvUJVTLNFT7C8Jcrlx&#10;pJp7jcYjPi0SEp7GPKYIWzFRv9fF9qpkwiLjI2Psnppj4YGtGHZAKFwM0ySTyWAYBRRFJfQj9uw8&#10;SCbTIm0YCCEQmoxClSiMaC7MYWYMcqU82/fuZm5qgd7sLCsmJ1l95FF4EriOy+RwmUCV2XvrfRzc&#10;PcOpm8aJ3CFaWMv/6IpXfTkltB/kxop3/fXf/M02WTWiQ3amhyPER+HnrutHCvDhSPH3msH2jY+M&#10;/n8pVb4kq6+ofOxtl2/ObH7pL5aPx4vRcjx43iGp3Tiy5G3L1214q9zs3Qm8oWN5HbVUGpNkXQkC&#10;b9fVV3/FeqyteM2Vrzniwbvv+pziOaf1u13GRoaZXDqCoajUqgu4rovruQTRIBUhSeD6DkHgMj4+&#10;jmmaNOtNGs0CanY3+xs6py9Ziy96gW4H3/MFizaZhISnN48pwpPp9ME9xI4chan6Qo2K32Z46RKW&#10;r5xkzdAwkh7iez71ep1ur082YxIi0e62mZnZT+A6zM4VWbVqBZqmYvV76IqELKu0WhZeH+YP7iOr&#10;SgwPjeAgUdm/H0PRcW2Htutz1y0/5fRTJlmSP4b5Th2nU0v79vzLfdd8eb1Vsf/kiiu2X3n5y+4w&#10;DPNHpmFsa1v9FxiGMVYqla6fmFi69crXv/lhP/KvuK5//wWYwx6+h7ZtG1UCr7B6bEhNnzKqPHrQ&#10;KIgeJa5ttxqbaoFfFn1HP++c0z9b7fSX37tr75jlOoqpK7suveiiLSlD/vcvfu2b1/xMGbqQIB58&#10;vNnt1pVZM3Wa49ooikqtVqNcKjI2OoxpaERRxNjYGHO1KrPT83Qtm9AP0XWdbDaN5/lMLFmCJe+j&#10;20wjSTbTmZi1sbblwve9417xAYhRAf+3eTQTEp50HnNhrhnH0uWnnX198+D2M9tBiI2CH/rkcybl&#10;VIGTTjmeZcsnmVi6FCFDpbJAo1HH7VnU6nWq1TnqtQZhGJNKZchm0+SzOQzDYKhQxJEFrZkZ9Fig&#10;pFJsOOlkbM8lsB2WlsfY3W5w/Vev4uKLnsWxJ5/HTKfNgYM7aU1Dq/sQvb5PFIW4nockSYyPj1vT&#10;09Mpzx30mjUNo5LJZR8oD5W/lyuVrrv44ou3rz3ueOupbEX+1jeukh+67+4fLR8dfq5Ta1Vq93x5&#10;5Tuv3mb90izvYfP1gD946aVfLxjGJYRRY/OJG1Jbdu42rr35dtasXk9GMxjNZ1gxMew7Xv8Nb/3g&#10;//00CC5+yWVnOKE/9/1vf2sPxFx52eW3pnX1lEBRUIWErinIxDSadRRVIWWmOOqoo1i2fAKr7/Lj&#10;n1yP4zgMl4tomoyqGkgRTM3P0lNC+j0YWjrM6ea6qX/9yl9tvnlvZeF3d0QTEp48HkdbVp0/ufQl&#10;Z9SnDnyp0u0sq7U6OHYLISRiNEK3z/DoMJOTS1izZhXDo2WKxSKlUmHxltSiXmtTqzRpNxr0+h2E&#10;EEioSJKKXkwT1OfJpbNs2bGfbhAyPFTiiBXLOeaYjfz0vrtRqn1OP2UjSzeuYmhsLUuHCsixw56D&#10;s+zbPcPU1BRBFDBcLtHpdtmzZzeyojM/N0fouAgh0M0UcRzH2UJ+u26ktpRKpR8pmnbnuz/8N9sk&#10;WX1KhVsf/MCHJ++56cZtY+VCenJ8hVuOZk/94//7+Xsfb3eON73yD69NqcpZ9U6b4dEyP731Drbu&#10;2IMUwkRpmGOOXMuZp26mUMzGSnn8wptvvb1iec4dluM2FUW+3+12fpTRtHdkM2bODiNqtRonHHsM&#10;S5eMoes6URSxb98+Op0OvW6bTDZPGMZYloWmKZRKBaIgxrYc5voWI8oY0/4DnLtkHS1D4svX3PDH&#10;d99552eSBj0JzwQed2/sv/4/7xnbcv/WVzdrs5emI6c0P1ub6MZpWZY9AFzXQlEUUoaKrCgYuoGi&#10;KuSKGWRhYupper0OjttF0SR8N8YPBGbKYMiISGdTbDtYp9H1MAgRBPiyjK5GrJ5YT6moYuorUVMO&#10;Q+VRVkwu58h1q1ENE9uy2Lt/D+vXr0MIwdTUQWam5zg4NUW9WicIAjzXxbJtQmJcx0GSJWRZ8WTD&#10;3JbNZm83DOPakfGxLe967/u2/35f/BLvese7lt9/660PrRwbTY0uW8ZoSn1Zdt0xt+3ds+NYP5bX&#10;luR4bmLNurtf8vJLd8HP5rrf8Ma3nCe6/W8FgWfsXpjFbnQIImh1etj9Pl6nT9/pkjVTrFm3FsUw&#10;7urbTlwsDm0uFotIQtBpN1iydARFxOw/OItuaDznzNPRFYVyqUQ2l6XVbOH7PpphcOed9+C7AYqi&#10;4Hg2QsTIyANh1nSKHUGr3ubZFx7Ld7ZuYdTL3vL3X/jY8zShJ0PkEp72/NoDCuLIkb/69x8q3X7L&#10;fRO7qs7pfbf5PN91j5EVZZUsSQRhiBSB6/m4jkvX6qApKUIvQsgBhZJJEPu4boAqp1FVhcmyTrqU&#10;Y8d0i8BT0QIXRYFGFFBUA8zC6sEkXq1OxkyRzq9BUSSOO2INtXYHw9DQDY1jjzuGdDpNKpUinc4S&#10;hiEL1Qb79x+g1WoyPzeD57l0Ol0sq08YhChCwg0GgbDluT1VUR7KDZVuzeWy165de8T9r37dG3/P&#10;+lsI/vQNb71QDf2r0rKQQh2crretHwRDXtAdsWKTpbKgFxsdJSO2Dmcyd0+WR2pWEIo9lYVl/Wbr&#10;Ms3ys6qhcdP997Jv715eeOEFpFIpLMuiVqnS7nQ4WJmh2mmj9RcdDp5HIZcnm8uxYuUEa9asQDdU&#10;9u/ZQzqV5vRTT6XZqBHHEZqk0G61WLt2LYGkcPfd9xKjoCgKQoTEUUQURUixhOwF1FJtzLbMac85&#10;n09++WO8+KRzgz9/x/9eJ42t2fvUTBglJDx+fu2m7kIyQqC6+O9eCf75jX94RXHfvn1H9zrN5xCG&#10;Z6mGfrRpyCPGSImunaNWqxFEFn4QYTs6nhfiBTGq4pKTAyptCc3pocegKT5uEKKqJmk7BFul6U7j&#10;S+Cn03TrXTKtHfQViV2deQqWB5LC6tWr2Ll7DzKC8kiZNctXMDI6Qrk8xCmbjsE0TdrtNlNT09Sq&#10;NXq9Ht1ul1qnQ6fTwfd9pF4v0+p1TuofmDlpXkhv2bdjb+W1l7x4W6E8fIOZMn969LHHPXjZH105&#10;/+TKQkx1fuakwPckTVIIAhdVVY/0osHIeFn2mQ5DFEXJGb5x+kKre7oThFhOn1a9gRIIAgQhCpbv&#10;ktZUCikTwzCQPI+R1asIgoDNbKDValNrtqhVq7SaXTpWn1azRT2Tplweplwukh9awnC5hKpq5MwM&#10;27c9QLvdZuXKVZiGwfR8naFiiZnZGaRUCtM0cVwXRVUJggCRktA6KVavX0a/fxC5H6GUjQUxXKwN&#10;BPiQ1+VQBn8wb/mpm9FPSPhZnvBRXaqAs884bZnveRsUVbkg9sNnyYpytN3tU6/XURQF1/WJBHie&#10;Rz6fQVYUet0eI6MjCKHgex4RMpIQNIMubtuilM2Ry6aRlBjf90kLHRWJvggpFEuMjI5Sr9cwDBNN&#10;VhgdGyGXzpDOZ8hls4yOjWKaaQAymSyGYdDr9Wi32gNhaTVptVr0ul0c16XTadPqdrFdsOwepWwG&#10;VZGm0ynz/qHh0vfWrVv7k1e/6W2/89SFQPCyi1/6L6ahv97r91CERBzHRCJCkqRBvl2SkCSVOAjR&#10;dI2+7yJUhXvuuJ3nnnoma1as5N5tD/HAjp3EnsVrX/taxsfHaTWbTE1N0e/16PX7yAhCMXjNKIJ+&#10;12ZmZoYDszP0+x1kRaBlCuRTJkeuP4KVE0vIZtNoqkIqnSGTybB1y4Ps3beXwA9YtnwZqqJguy6a&#10;puG6LiISNJs9TjxhA9PTB9mxazeXv/KV37nsyldf9Gh7f2iqxgCJwRePMuwo0eiEpwhPyMj7Rw79&#10;jIDdB6fa+2Zmd+05OP3dl7/0ks/VG42tiqqGoyOjagxDYeALRZaIwpAoHohqHMeYZprA95EkiSgI&#10;0VWNVq2J8GPsvk3ftmhaNj0/pN1sE0cSXbuHqqpEccTszAJRHOM4Np7r0Wy1cRwH1/OZmppmz549&#10;tFptOu02vW4XTdUYKg8xNj7GkiXjjI+OMjo6QqFQIJvNkjJNhKJSzOYIfI9+p5OLff+IYjb7wsrs&#10;zBUvOe/su3540217n4hj+Hi58pV/+CJFlt7vOpYu4hhEhK6raKp2uG5OxDJxCLKsEIYRiqJiWX0O&#10;7N5HOpXmzGedQRD6PLjtAWTgiCOOQJZlUqk0E5MTLJuYZGLJUgzDABEi4hjXcZEUmZHRYcbHR5GF&#10;RKfVodHuMTU7y0MPbePe+7ewfedOZisVnDDGj2HX9p3U603WrV+PrpvYjksuncPqWxiaiR9FhIHF&#10;yhWrufnmW5mcWMJxm0743Be++tWbD59fh8YaPWLEvZCAWObnHeHJANqEpxq/8aDPR/KrKs4++P//&#10;kw18VYKvfuGTn8jcctPN62dnps8UQuRsx36B7wUnN5tNAs9HiiP8wENWVExdQZIjVMmg6bcJCVHs&#10;GLkTIqs6tgwt1SHndMlkM2QyOZAE1VoNVZbp9SwMU2d2ZgbDNEmn05imSa1SR1VVstks+XyeQjHL&#10;0NAQ2VyWdCrL8PAIo6NjALiuS6dVZWG2wtT0FIEfITSF2bkFhBC5qQd3Xf1Hl116Tz6f/6mWNq9b&#10;e8S6h17z+jfN/rai4/e8/V1Hzs7OfjYM/Gwcx8gSSJJMEEWDsdlCoMgKyAq+FxLEEXEco0kKjuPT&#10;6fRoNhvcefedHLdxI0etXcPMzDRHrFuDoih0O13mZmuokoyiKIyMlJlcvgTH9bFtm3q9Sb3aBGBo&#10;qES73UZLBwxHBYIgxPUsGu0W++dmue2ue5AVmSXlYU466WQCYtQ4JpvL4VkOmqYhhCCMHYxUTKff&#10;pFKZ5YRTjgpLQ/nrzz3j7MIPb7q2BYf824JHjriPIxAEvxDsPrWqHxMSfgvpiMfikTeQ3/rqFzM/&#10;vebHJ+3ft++5jm1PKoo8KcecFYUR7U6HTCbDfrtPbW6aI5ctI4vWc9pOpt3r0xcRLa+NGkGhMIRu&#10;moBE4AeomooiC3RNw/MG7o3BYp25eKsuYZgmhq6TTmnkckXMVIpMJkM2kyGVSlEaKpHJZBkeGyKV&#10;yuDZDvsOHOTr//V1RsbH6XY6zFYWEH5Av9fDzGTwfG9W1vUHh0dGfpLOpG884znPfujCiy5pPp47&#10;419ePr1YShzF0isuedk1uqo+z3UtIEJRFCIBYRhiGiqqkPCcAFnWEJpCFIEIIoQQeJ7Hj6+/Dgh5&#10;4fOfz5rVK8ilM9x+150cd9xxPP/5z19MFbm0O21arRbdTpco8PE8D4GErKlIkoJrexycmmLXnr3M&#10;zc0QxxKW5+L4NnEc47ouYeDhei79voMmKWRzOUqlEmPlMmPj4+RzOUQU03J6BG6Ds559Hj+9/kbW&#10;HDF5RxApf3vfA3s+4gtnjxEM/dD1m//27R99uxMdPjwKEPCLtZFJDiLhqccTLsI/Vxfwq985fngD&#10;FOBzH//n1E033Xhut90+p91un6qq8rqu7KeMdpNjxyeuf9FFl7zha9dcO9qOed78/NSzZM85eqZl&#10;F6NIolqrEssqAJqmktaNgWc1DDAM/fBtqqYP/i+EQNd10lkDUzPQVBVFVRBCRghBOp0mn89jjo4x&#10;Wh7h2KPXc8fNN7F/927Of8HzceweszPTzNc6NBsNqtUqPdsiiiGKQrq2TTab3ZMy0lsymcy15eHh&#10;W1/2ipdvO/K4jfZvIhV//Ko/utix7G8SBMiyQJKgbXdA1cmYJoQBBItdI+KYWFIQysAGljJM8GO2&#10;7drBvVu2cMopmzn52GMp5bLs3LsHz/c5+eSTOfnkk0mlUgBEUUTfsem32oRhSL3ZpFKp0O126XX7&#10;NBptWp02zXqVMJYIiPE8l0gMnhsHPlEUEYYDUe50Oti2ffjYZ40Uo2NjjC1bwdb77yFrpBkdGWdo&#10;OP8D240wUtnzJE1mfSnD8vXiqtmD5Ze/6x8+6L7qov+Qq9oP1pdHxvd+/hMfsR/tQD71+oEkPJP5&#10;vU2gxZEv/dlrXrtehM6zsqGvPefkzf9+0Rve3uk94nc+/dG/WX3f/bs27961+5LphYVLKpWqkISM&#10;og7EOPB9TFUZiGomjaqoBKFHajHqjaIIJxoUc6Q1A9M0MY00mqYhSRKqquHFErImsXpiggN7d7Nh&#10;w9GcfvqplPJZMpkMjY5FvV6n3qizML9AtVqj0WjgOA6dTgfP85BlmSCOYkPXH1JM/Y6h0tB3SkND&#10;W/7yfR/Y88j1/1+O4IrLXvn92HPPk6SYMBzk0BVTxQ9jdFUjdG2GcgXGl44jyzKNRoODM9NI2TSR&#10;5aNJBrbvce0tN2KqOhed8zwKmsZ8q8mBA/s58cQTWTIxgWEYFIslcvkchq5DGKEZOq5n0+12cR2X&#10;VqfN3r0HmJ6aZWFhlma3h+eF2I6DoiqoyuBORNPUgSDHMUEQEoYBQRBgWzZdu4/rulhehCFrBL6N&#10;KkDV0gRxhBsGjIxPcM6xx/LiS86mF8y85mVXfuDTb3jd686drXlXhaK2V3jZm5cW/fd//HNfmUsk&#10;N+Gpyu+BCB+KCx89PpQWH6Of++4g2gkPL0Zd9Pzz/7Hb6795YaFCv9fD6vcHjWPCCEUR+H6AEIJU&#10;OoUiC4SQMFMmei6DFA+iJ8dxCMOQtG5gGsYgRSHHSEJheGyUubl51qxbh5nNYWYzFItFJsdHKBaK&#10;ZDIZQOD7PjNTUzTqDdrtNt1ul2azieU6WFZ/4ApxPUJBUwixLZ3J3FAuD127YuWqB/7k9W+af7TV&#10;/bf9+TsnD+za81BW1zKe3UdSJRR1EH3GkYwIAybHxzjt5JNYd8QahkdHqbdbXHvdT7j2ttvJaCli&#10;LyIQEjv27efBbQ9w8fOex/LhYepWj1arxczsLM957nNZvWoVrVYLNwwAGMoU0DSdTH7wISVJggjw&#10;3BCr36fabLH/wDTTCxVmpmZoNJvYjoUUBqRTJoYiMAwDoSpIkoQfhYThQJAtyyJSFEw1j656+G6f&#10;Xjem3a3jRi7tTohpmKxfeSSKHD7oB71PjYwOXVAqTJ6T1mSWjuZZvX7ld0eWLr3knAsvcy960YWa&#10;bmQ3e56796pvfWPuiT1PExJ+O/weiPD/HAFEriv/w999+MSZfQfObFYqZ3uWdUyzVl86a/fo9/v4&#10;boDneShCRdMMXNdFVjR8OUaSJXRVIZfLgu/jei5EMdlsCtPIousG5ZES83MzjI2P4/sesqyQMtPk&#10;c2kKxQIj5VGGh4cZHRslk80QxzGSBHa3S7fbpd5q0W53aTSbdNtd+v0+luVSb9aRJJlMJj2dSZlb&#10;VUO/rlwu37x67ZoHX37ln7QBrnzlFX8QhuEXfauPpmmEYUgkDxRaiWWIAtauXsPGTccxOjSEaZoY&#10;pkYQBHztm99h757fX0jGAAAgAElEQVR9aEYK3w/odjtcd+ONnHbayRyxbg27HtqD49i0Wm3GxsY4&#10;//wXsP7II7Esi36vT6/botPp4LouGTOFqqrkchlSuoZu6AhFxQvjQY58Zp6FapX5+QrNZpNGp43d&#10;bQ/SI3GMoRtkMhkUVcGPIYwiUkqMqiiY+sBDbJppoiiiVm9Qr9eZnZ+j1WphOS6mboCqYPVtSuUy&#10;m086iReeewaxorzsD1/7+q/92Z/+xYXVSuXq0PFm1CC4f3xs+H1/96mP3/XwB9qh0z3+ubPnkMXt&#10;57voPfY9SkLC/5SnhQg/EsHg0vnuV748fttttx/ttlpnzS4snDk7P39UJERprlKj51h4UYgT+KRj&#10;HUmWiUIfy3PJZrNImjKo6JIkcnqKUqlIPp+l2WwiaSr9fp9UKoNpmqR0mbSZwjTSqJpKJpOiXCxR&#10;GipSLpcpDZUGjgUhCAIf1/FwXZdWs0Wz2WRuYZ4oigg8H9d1iaII23UAdpmp1H3pQvkHc3NzLwoC&#10;/yJDkQcfHrJMvOhrkUJByjTpd9pousqq5ZMsm1zG2PgYhmFw2933sXXrg+hmmiiMcMOIG264jmXL&#10;lvG8c85m+9YHqFQqZDKDD47169dTqVSYnp7m/PPP5/hNm4iiCFmS6LS6VKrz+L5PEHiokkwul8M0&#10;TfKFPEIMHBZeOFjMazbaNNoNqpUK/b5DvV6n1WoS+AGSLLFkyRKGSjl0XUeTFcIwHhRwCJmYgUgr&#10;sky/b9HstKhUKrSaHaqtJu1OG1koFDM5ssXCgUiIG3JDxfWFQm7zUNZkfGSITcces3XNuokzTzrr&#10;4var/9crjEqjd0kstJ254tCD//kf/2Y93l4bCQm/TZ4+IvwoK4KPbFX+pU//66r77rn3+Far+YJm&#10;o3lCq9k8qtfrae2mRafTIYxjVF3FiyOCELw4IpYE+cilWCpimiZhDI16AzOTQpY0ZElCTWXQdY1U&#10;KoWp6hiGiqnr6IZKOp0eRH/ZLNnsIIdcHi5THiqTTqeRZZlavUZ1boFWq0VMNLidty0816PebGD5&#10;gm6vSzqVgsA/XIzhRSGaphH7AYokkc1liKOQdqtFp9NE03RWrVpFq9NnvrLA6Mg4Qsj0XZ/bbr0V&#10;z/fYuPF4rF6VUqnECSecyPZt20lnMnzh81+i5Xuce+rpvOCiixBC0Gg2CcOQzcdvQpZlwtDHsW36&#10;7UGPiCgauDCy2SyFbHaQg1dVfCFj2zaO7eC6gzx5pVKhWq1i9fuk0ia5bJbhoTKFQgHTzOD7HtVG&#10;fVG0WwCoqgpCHsylcxwWFipUFqrUa4OIW9ZUuo4NgUfGVDlx00YuOO88HNf+47e+768/85dv/tPz&#10;5xut73asPlEUbFuydOw9//Qvn/iGQCJ+RLR7aC7Jz04rSUj47fH0EeHHiQp4jqV86h//8agDe/Y+&#10;e75ae2G9Xj+21W2Pt1td2p0Ovh/hRgOnQUqJCYKYdDpNGAuEUAiI8DwfTdeRZRlZkTEMg7RpkjNN&#10;dGOwMKhIkM4WURQVVZMxDYNcJrVo1yoOikJyWTRFwbZtAttF1VQCYmzLxrZttu7cx959e1EVBQIf&#10;VVWRJOmwQ9ZQDKrVeUrFPMPDw6QMnSAIqFQqWI7D7Pw8Y+PjFHJFQML2Q+655x727TtAJGDVRIl1&#10;69azdu0RLJ2Y4Pqf3MBtt95K33a49JJLOXrTcTz00EP8xxe+iCQkzjjtdM466ywKuQzFYglNGuTZ&#10;ozAkCAI6jTq+P/AV59Jp1HSKTDaDYRiYhkkchodtg47j0GwPCmqsbg/HGfiHh4aGKA4PkUplcRyH&#10;+bk55ubmaDabOI4zsBnKMnEsQPi0Wm3mKjUWqk0qCxV8x8dzHVRJwRwabZmmea8si/HRcnH90FCW&#10;ZRNlTjlx4+7LXn3FcUIuWm/+X5dr1X7nTb5s7MhK+t2f+/KXFvPJj5a+OMSv+llCwuPnCSnWeCrh&#10;A8JIBcAWYIuAf/rSpz6xdMuWLcc4lv3suamZM/qWtcHqdAr1Wou656NqGoqZpt8ZrOijyoCC54To&#10;8iA6Df0Ap2/R0TTSaZP0YhVbx62jKgqqqpAxDFqtFrIyRyqdJp/PUcwV0DQNWRJk0mlGx0ZZMjxC&#10;v9/DMEz2z1dw7D56Po+62CYyCAIiSWCmUkReRD6fZ6FSo9vpUCqVBjYwSSaKYnq9LoXCkYhY4Hku&#10;sqIiyxJeHKBJGlEgocg6X/vK11m+YiUbNmzAD2ByYjlHHLHusKUsY6QRQnDzLbfQbDTJZDJUavP4&#10;bsgRa9fy3Oc+i7GxccYmVwAgiZh6rUar1aJaHRTIqKpMNjXIoZumST6XZ3L58sPe4n63S6fdod3r&#10;cmD/ASzLYmhoiEwmw7HHbSCOY3pdi1pt4EDp9/v0HZtMNsvRxTJHHinjuj6tWp252QqdVouDrXqh&#10;3q4+VxUSs1MHUCTBymVLKeWG17zjDe+8ZPudC1/52uc/c4oTzv19o9/FD73Z1732Tz7wiU9++pOP&#10;njtOxDfhieUZEAn/7KjLX3bxHDoQGvCJj350zcF9+zZVKpUXtBoLJzTb3aMymZzc7Q4Mcs1GA9d1&#10;6Ha7BLJKEMQoikyw6DFOmSa6oaGqCpKsoagKuqqhajKqoqAoEqaqoSgKsSrIpVIIIaErKkuWLGFs&#10;bIzSUAlZlvn+j66lUqkQxzEijDAMgyiKiKTBFsexIG2YVBbm6HU6aPqggMPqOVQrFdatX8+yZcsQ&#10;QmD5HnEcs3vXHu7f+iCeHzJWyFEsFVEUBdt2GB4eZe+ePVxw4QWsXbsWWZcIw5hbbrmFn/70JqLF&#10;SNaNPCQh8IOItJHijDPOoJDP4/se8/MLnHjiiZxy6imUC3nC0KfX69FqNOh0OkT+wCaYzWbJFvPk&#10;c3ny+TyGOlh0dHwPx3HwfI/KQuWw3S+OY7LZLKZpomqDO4Juy6Xb7TI1N0WzURvkr1UJVVGIghDP&#10;C2i1u0xPzzK3UMNyXSzXxfF9iqVimBb5rbmUlBGGtGZs6QSrli1h8xknzFz+qsvXKnLaBrjsxS96&#10;d+ibHdcXN33vh//9QETfS9IUCU8UzwAR5hfyxY9nzfuQXMduQ/+7d7/nqOpC9UxFiNHxJUv+e252&#10;ds3c7NTzvcA5odKK19ebDSzLwfNDwlAgaQry4pj3UIChLI59V0CVZHRdR1EGNyGaqSHFkM3lUGIO&#10;e5jLw8NEUcT2XTsPFx/osnI4EjZzWWzLIZVO4zoOuixh2zaNegPLHvR2LgyXGRsaIQh9VEUhlGMk&#10;ZBzXZc++/ezfd5BMyiCdzhCGAYqi4nk2xWKRs84+m7HRUVy7jywG2/r1r3+LHdu3o5g6ju2QL+Qp&#10;ZjOsX7+e8fFxLM/nqquuYqa6QDlb4HnnPJ+hoRLZXAZd11m9bAUjo2Vcx8Hq9+l0OnS6XRRZRtM0&#10;stk0paES+VweTdOIBGjyYFSSZfWwHXsQKbfbiwt4AlPPI0TMyPgw3U4L27aZXZijXqvRtyyEL2EY&#10;BjHgRzHNbpf5SoVKu0a91cStWvTDHnEQYIgcWj7Huec+h7Dvva7adn5w4glLs/v2HLwvnSpK3Z4X&#10;FYvFD378c//03l8VCSfFIgm/Dk97EX781WmP+M3H8SQB7H7ovsxXP/O5o2dn58+o1Ztndyz76Ha7&#10;t6zZ69Nb7FccyYNDLMsK6uLhNnQdw9CRJJlIEZTyOWzbppDNIcdg6AbSYspAX+yxAEAQoqoqQgjc&#10;cNDnd9A5TUKTBPFirwhJkgklEEJGXvRAa6qMG3uEYYiQBuXH/X6fdqPJ7Ows3W6byclJNm46jiga&#10;RLuqqjI5Mk42m6XXs/j2Vd+m2e6QTqc588zTGR0dxdQVhCQRhhHbtm3jqquuxvE8Nhx9DBtPPAHb&#10;9bn5ppvZsW8X61eu4uILX8RRRx1FytQxTANZUYijCNu2aTYadLtd4jgcLGqmTEqlYVKpFIauo2vK&#10;YuHHwG7Y7XXp9do0m01c10WRNVKpNIVcGVnXiUJYaE7RrjeoL1Sx7EHvCV01ALA9l45lsb9+kG6l&#10;Rnuhz4JtIUUeeaGjDY3U9CDoGzltuWZIrF2zigtefNHsZZdfsUII1QfBpRdf8ree55VkWf7+/PzC&#10;7bfecetskqpI+HV42ovw75LvfOVLI7ffdOOGuekDF/farWc1a9WjLE9TuraF5/rYboBuGkiaQRRG&#10;xPIgLWHIApUAVdGJhEwQR+i6gqFJlJYuRYQRvu9jmiayrBAEPmEYE0liscps4NQIo0es8guBJARR&#10;HKNrGq5vo8nqwAYWQRwN+kncce99dNpNTNPkyLWrKZeHGSrl0RSD+fl5VEWiVCqimSrVao1qpcL4&#10;6BibTjgeOeawWLd7fa666iq2PPgAKSPNiy66iBUrVtDtN/jGV2/goYWHyEgpJkYL6JuPpzTVp9Ga&#10;xTBkXnLJJRx19NEU8qVBiqHXptVoUK0uIDkxbgxmLkupVMA0NYq5DJqaRpE1UAaLgGEY0u60abfa&#10;h/tDp3SDYrFIKp0CWaLX7VGtVmk0GvS6XWzHA6LFfiIKnufRaDSoLCxQrTQG/TM8mzAI8YKQ8tAQ&#10;x2zYGALvsfrW947ftMmeXZi5G8jEBBSLxe98/NOffrGQRPRI9/HjE2XpES7lX50+e2pMBU94vCQi&#10;/ARzqEFRZLe0//P2tx/Znmue3Oy0z2nWW8f3XXd1p9+lZzlEkhgUXSgGInJJSRKyohBJMqpuYtk9&#10;1h+xikw6hybJhxsPxXGMqmmEQTCIhuNBIx9ZeXiNNQojhCRQ5EGnUiEEQh70lPA8F0NL4fkxB2em&#10;uX/LgwRBiKkrQIQUxaxctZLJJUtRVQ1NkciVCoyNjQ3GU9k2zVaLkfIwxUKBXDpFHMfs2ruP//zS&#10;l+jaFscccxwvuuBCoijCy+Sp7fwx3/jWNMeurn9v71x6xu3MnxZHqfWWo8n1aIazTj+dU049HaEq&#10;zBw4yOjoMCeeeCKjw8OEgUOj06HZ7VKv15ACH1kWZLJFjGyWUiZLPpcfuFTkgYUtjmM63Q7dbpd2&#10;6+HUhaZpGIaBYRqEYUin3aHRaNBsNmi12kTRwAonyzKe52HbNpVWm4X5eZrNJrVaE9uxSRtZdF0P&#10;DMOo+pE3PjQ0xPDICC9+8Ytbr3nDayclWerFwEtf9OL3WD3nFE3Xvm153vXX/PgHO3/xjFm8BEUM&#10;sQHCOzzROklrPDNIRPh3xGf+9Z+Kd91y69G9ZvvZseM9t7awcJTnuOPTboDT7xHYfVRNIxASMTJm&#10;SmfTpmPQVYPYD5DlQXvJOI5RVHVRhAN0eSC+AxeDhCRLROHgIlbVwc/iOEZWJWzLQlZkQj9GaDr3&#10;37eV+x56AFVSKeZz+J6Druts3LCBYrGIjEA3NaIwJJvLDYpXcjmmpw5QyOUplUoEnkMmV6BWq3Fg&#10;eorKwgLrjzyaY446miAISHka3VzI/K23s9DY+u7P/nj7B31M6bylhePtkcaH0+lTzt6wcaOUL+R5&#10;6MEHufo736EfeFzxkkvYuHEjuXKeIAjJZrNMjI0j4oBqtUql1aZtWUiWi67r5HI5SkOlQU49nTk8&#10;cBTA9316/UHlpOu4OI5DFA0WOc2UCUAYhHS7XSqVCs1GA8d1iWNBuOh/DsNwsRVok2ajydx8hXar&#10;9TPNNI/ecHSkafrHPc/95tj46Lymqt+RVGW15bpks9m7/uPznz9VyFIA8OG/er/yl+97f3D4yT+T&#10;DRPEP9O8/mESYX76kYjw75BD9n8J+Ozf/d3Se++6e8N0vXeOZ3fP7HVbR/b6TrbWauP5IcVSnpNP&#10;2oTtD67TMAwxFzvARbA47SJC03XCIBjkeoVAlhWEJIijGCEJ5MUI2gscwiBkbGyMA9Oz6EaK6667&#10;gYMLs6QUA11TcV0HTZU57ugNjI6OkkqlCT2PTDY7EOMowrJtrF6PdevWIjPot6FqGpl0GklVmJ+b&#10;Q5IkRsqjmKZJX9MQUpOt103zrWu+tKC40gXvfu/7VF9uvb/jZ1an5HBlEAQSwI9++CNuuuNWytkC&#10;r7jsUsbHx9m+Zy/f/941xG7I5S97KWecehKF4SFk3cCVVKJ+i3arRas1eBxY4VRyuRzl4WEymQzG&#10;op/b993B3YDv0e128VyPfqdLFA3uJgbl3gZxHNPvDRYOa83GIH3R6wHS4eklgR/R7/WYbQwqAjud&#10;LrV6jbSZwjANhJA6QM5I62TyeV74whfW3/f+9y+RZMmLgVddetmrgyB4nWupNzoi/O/vX/Os62Px&#10;5ogYZCRCIh5u2fnYKY1EnJ+6JCL8O+CXXkIC1Hggyh94+9vXzS1Uj5+emT+n1mxtzmdSG4qZtHCk&#10;kLSZwbIsFFlGkWViIdB0HW+xhFkIiSgKB/asxa8B4jg6HPF5voOsyKTNLDML8/ih4M477mS2XqFg&#10;5pBlga4pyLLE0pExxsbHyeVyOJaFbVkIRQwcEJaFLAQrV62AKMZzXYIgwEinCHyfhYUF8oUCuqKi&#10;qCqW20GNRmm19rJ1uoXWnZ5//h+8MlyhmEvngzaeP7j9n5mZ5Ytf/AILrQaXXHARp520Gd/3uf32&#10;u/juj66hnCq5w4X8Ladt3rgqksTyaqfHQrPD5k1H86xnP5tSqUS4aJ9rNRosLCwM8tWLC5tDpRL5&#10;wiCnnE6lD6cuRBQThAGO49DtdLEsC0SMvJjKUbSBxdC2HGq12iA10WoN8vJBjKzqSJKE63pYVp/Z&#10;2VkajQbdThfHsel4PmkzRS6X8zPZzA8L+cJ3VUm9uzw8/LcK4rlCCjDyZv3Vb/+z5acefWJfQuXP&#10;X3mJNmeJzBe/+dXGoUkiv3DqJKL7tOEZV6zxu+KRF8kvvVTiQfEIwDs/8pEdMewAvvK3f/uRVQ/e&#10;fd+DjtUxisXioAFOL0DVdQzTHHzNIM3g+4eq6AaiMXjPhxfoFFUf5JGVgS1uoV7DNDNUp2aIZIWU&#10;YqBpCkEQMDw8KKfOmqmBr7jbI4w8ZuamqVWr7EylGBoqc/ym4yCKcRer1/TUwG3QaDapVquUy2WU&#10;xcq+TCpFW4ooizIbsxqT4egY7T4HlRg3rZOKA8Iw4u6772ah1UCXFZaMDBMEAZIiOPGEY5ib2U8m&#10;k/mXn9x+x5/ncmKJZfWump6tbm4FAXt2bEGSJIaHh1EUhU63y9o1azhx82bCMKJardJqNanV68zO&#10;zi5OVUkPJqsU8pimiRACI5UilckA4AcenU6HdqtNt9nE8zzS6TRLly5hYnKCOIrp9/vMzMzQaLRo&#10;1OsQRZSHioyNDg+8zpZHvV5nbqHCXK1Kr9NR7b7zwkal8UKAvTt3x7IsYaY1XnDhBdLmdZuECvh4&#10;xFrvXLdp/+PF5599X+zrVwlT++a3rv5G/5Ef5r9MgBNxfurxhMyYS/gV/Ab3GpMTK84OPe8VxWxO&#10;2E6feq2G77pkMtmBE+JQlKYog5aTkiAWA+k99BjGMUgCRRoMVg3DAIQgjMFIZXhg+06mZ6aAiHQq&#10;TcrUGBkZIa0PikxUWSaOQxQho+oahUKBXC5DoZAnl8vB4piL/VMHWVhYIIpiWq0WuWyWdDqNpmq4&#10;jsP+Zp10u0VXMejP7qOr6tSLOrmmg3WwzlR9FqvXJ3BdJAGjxRKnnXYa+WIOGUHa1JlYsYJ0JvPF&#10;2+65986pWqM7Vsp9LZNOj6yYWFbftHlzY+nExBLbcfjBD37AF771TfZt3042m8Wy+mSyOXTdZGx8&#10;lNLQEIos4zg29Xqd6twC1VqDTqdLGA6aCkmShKqoZNIZSqUS+cIg9y3JEr1eD9u2B9EyMD4+zuTk&#10;UpavWM5QeQiICQIf3/eIiSkPD7FsYoLVK1cwNjZCvpQjjHz+H3vvHSbZXZ3rvjunylVd1dVpcpY0&#10;kpAIkkCRIBsTLMAmO1/MsTF+sDnX556D4eIMGBv72D42xhgDBiERj4gSQUggFEczmtHk6Z7pUF05&#10;7dp57/vH7hmwja/DtcU5vrP+mHnm6Znu6a7fXrV+a33r/cLIZzAeCePJmNbIZXVpWX3fn/3BLVvL&#10;27Zv2bHLJ5ZfZ2RK1+uYe0zDfOmefXv+8uvf/EYvAX7zv/03cbY6PX3wyOHx9zk6F+N/w7hYCf9b&#10;xT/Wc/hXFCXB0L4pI6mC4EZEcdrrrVQq6IaG7/koG7B0URQv9ITPKwBEUbzweZIkwfdCRFFEkhWc&#10;jet5v9/f0OOmmmLLMMhkTSwttYMSBYFIkpBlBRGBcqGIqIiIgpD2h2UFURIIHAffCzl+/Bi+f4hy&#10;uczu3btRNZXA97GHQ/KSSltM6PbWUMYmm2ZKbGk5rOUEiCPMWEeSJIrlEjfUn41lWYwnQ0giJEna&#10;GBpO8YW7v/6WBL6ZwKFXvPonn6+ISj4M41ogi7vEKMb3Q1aW1yirpp8vlA4PBuP99sQVP/7JT3H4&#10;scd5+jOu4mUvexnVapXpevVCpd/tpyqKU6e6CEKCpmkphKhYSC2xTBNZksllcyTTSbot6KcUvNFo&#10;lLZidJ1MxmJh09NwHRfbnlwY8g26PaLYp5C3yBUstm/fymiUtj2azSZLnTW67XNS2M8/w0m6z4gd&#10;6z+fPCyjZX0qep1LL9sz2rNzt5CQIALu2L7Un9h3vfh5t55BkL5hlXN/8tGPfnT1X3tsL8YPPi4m&#10;4X+r+P98A5SAiHe9/WH1OwfffX0it4k9GTkWyWULCEJ61dQUBdfzkGUNSZCxZBlFlxm7Np7rkkQh&#10;ipLS4NK2RYQspu0GQVFIRIHRoMe41yFJQnTVxPE9KlaFcRAgJKCJIlEUIYoisq4jynKakHQNTdMg&#10;ihBEkSCJqdXKKPJuHMfFNCxUWUFIBGISltebdHoD8uUyRCGJmiAlIU6uRDzs0R0PiZAwFRXPm6Cr&#10;MpKQIAsS6+stBv1+2pOVZfKasvU5l176yRtuvPG/5HK5D0qSYriehybJRFHEk08+yXDYY3Zm5ks/&#10;cusLnvQ874qJa3Pq1CJNe8Tnv3E/jaHDlVemFDjbHiPGETdf9wx27d4BwGQyodft0e+n2Mw4jtHz&#10;WaZ0C7lWYVqxUCyDmmmhFPLMxeBObCaTCa7j0uv2II5RJInaVIW52TqeHzCZpLyLTrtDfzBAE8Eq&#10;5KkWS+xLduG5LsPxhFarRWOtwVAYYg8TRv2TLLeXMg8c+M5Xrth9ySO6an7u4UcPX5nJ52YNTZqN&#10;ReG6op75LLAKoIDwU7fdtpNiqfE/3v8Xg//3gd6/9mMX4986LrYjfqBxXi8Bwsah31nbeWXon/nP&#10;WoJoRiaxzEZPVyIMAgRJRFU14jgdHsmSlK40ayqapl3QyQpJgiyKaYsiSVKdMQkCCYuLZ1ER2LN9&#10;OwgpkF0EqpWptNURx8iKgqqqIAhIsnwBMpQ6JCdEcYQsp9ZRmUyWYqFEMZdDV1XiJEkVG3HM8tIy&#10;zeY6jjdhZrpOfbpOHEYMRiPCOEERRcIoYtDtkM/nsTIWruMSxQnFQvHCRl25XGLPnj0l3/NejCDo&#10;fhASxzGGZZEkCXd+4hOMxyP27N5zz+69e25Sda1WrkwhSBJnzywSRxGNxionjx7n4IFHeeyxR3j8&#10;0ON0my2mpmp4ns9gNCCMIvZcspdqrUq+WCAY29iDESurKwyaLVYHHYa9LoGQELgOhmZcYF/kcnny&#10;uVxqi+UF2OMJQZTKC6u1KvMLC8zOzFIuV1KXkcAnimIEUcQ0dKana2zZuo2FhU2Ui3kMTSNBEOzB&#10;qNjv9vbao9FLO631Z548eYpWu42QJJO52fkPP/DIg8sAn3z/+4uPHXzi4fZo+BNbtuy85op9+88d&#10;OX5k5fxpO69h/6fP5D/Wbz7/+8V5/r9lXKyEfwDx3eHJd6lcycbZ74SndyuGLomSjzOOkDZaDKKk&#10;MJmkMilBk0CIieIAZxIiKzJyIl5APIZB8HcGNOdbF0mSpK0G12Hnzm1cddVVOK7Lgw8+yPr6OpIk&#10;IMsqhBGiqJAgYpnmBXt6N/ARBAFZU1OaHCALKZtB/p6vF0URYZJQyGW55JI9jDf0yYV8HoKIMI7p&#10;j4acPHmGUrmAJEmocvr/D4MQVVNx3DGrqyuYmQye46DpKmEQIEmSao/HtDo9HMdBy1hookR1qoxj&#10;j/19l+zbXCgUdp5nbFx/7bOwB0P76/fd66mqUfI8F8f3MGQZRRSpz8/RHQ05c+4sd9xxByvNJi97&#10;6Yt4/vOfT6lcYve+fRDF9IYDnO6A090mg2abZGkJU1ZQcxmmpqbI5tJeuCzLmJkMpWIJ3/cJwuCC&#10;N99oMiZJEoq5POVCEUmSmEwm9PtDGo11er0urmejawpbt2xi29bNeH7IeDym22rTXG/T7nWJA49m&#10;c41mc808t3T283t37XkonzHvu/3OT+H5UU3VtZpqadt1Wb09PXDp2fqxl7xks6jIwUc+cccKfy++&#10;i1f5x9P0+XnfxcHfv21cTMJPcfzD6XXyPb8JZNTgy+dOr31xqiDfYBlZ3Y3T5ORu2DFJikIURaiq&#10;jOs4uG5AwSgSx6me2NR1/A0taxzHFypsSB8ezx7hBRNkScD3HIaDPtWpctrX1A36Y3sjGXqASBAE&#10;iJKEJIpIooTje8gbfWpV1xCjhDiOCTYMPc8PDSUgFmWmSulAD0lEERVc10EQZCQhdbc+u7iIoqjs&#10;3bebjGGiqhqiLBGGfXTDIAxD7MkEQ/suQ8OeTFIVR7GAP3HodrvcfPPNNJtNUZKkG1qtlg6gGwYZ&#10;y+KaZz3dbzbXfnk0tCee571kuj798pmZaXVudpZcpYymqpxoNtE0jUo+z8njp9i7Z4UTx09x/yMP&#10;MRoOeMUPvYinP+0qMlvm0SMBv91n3O1zdtzm6NEn0XVjw57JoFwuoxuplZOhaExVphAEAT/w8X2f&#10;8XiMPbYvDPiq1QqbNs8TBuGFVki73WY8HpMkkLEMCpktbNm8mYmTEuVa3TadTof2wC70FrvPHVj6&#10;c5dPnWEymZArVbCKpWDbwmbuP3RQu/bSyzwRAQ35r4d9Z8cLb7n1MTVn/dknP3nH5757Nv59zvvF&#10;+Kfj4r3iB6I2TU0AACAASURBVBTf/9KXivMVRJ5z5ZWX5EzrGl9IXu963jWWlaVUKmMYKmEUQRQQ&#10;hQFhIqMoKpIsICTJBafoC9UvXMBYhmHI8WPHOPT445TzBXK5HJIk4bouuUKB+S2b8byQKApxvYBK&#10;uYwipBtjiqJQyOfTKjf00QwdTdMQE5FkY0NPSriwNJIkCSERYhQTiem/B5HISyFCbhgxciaMh31k&#10;RWGqVMSyLERRpNPpcPCJw2i6TiGfx7QspkpFSuUyge/T6rTxwxTnKSOQROkSiiTJBGFqEzUaj9F1&#10;nVqlzNp6g0998tNnms7kaX/2nt9/ZhxFnwZU3/cJNm4Nd999N+PxeF0UxQevvvrqW2dmZuSjR4/y&#10;ic/cxXAyZDZX4pYX3MKuXbsIJQnBD6mWa2zaPpNu0/UGjMcpm2IysVGU1G2lXCiSy+XQDT3Fd2ay&#10;BEEqTEyShIkzwbZtxqMxYRiiqmpKkNuo5M9/zna7i+M4FxxMEjF9k+1NPLzRiLNLS/TtEfbYxnM8&#10;BFFFt4womSo8WRTVry0Uysd0Rf29bD5nirqGHQT/552fuf13z5/C17z4JQtBEJU/9rnPPi5IwkVO&#10;51MYF5PwUxg/+brXPzdjGG/RDfkJU9e+eOb0qSc+dPtnGuld8O+eewEBAfi1//RLv/zZuz73+/bY&#10;4ZIrLmdhYZbIcxn0u+zYvpVY0Fg+t4yiSgS+n2pzM5nU1FSSEISERBQIvBAn8HnggQc5eXYJSUgr&#10;2yQO0USZLdu3MTMzcyERdDo93JHN3Pw0iqJQ3EiGAGGYyt08z8MyTZzJBENLk7KwQXeTNDVdGol8&#10;ElEkJiEOUyayCPgkhEmMEKeKhCDwNjb+JMbjMafOLNHutJFEkdnZWXbv3IGqaQz6fdaa6xRLFdwo&#10;xO52yGaz1Go1PD9ViCSkDIh7v3U/C1NTNDttjh49TqVSecfP/NzPXR74/ovTqjpGFmRWVlb4xO23&#10;o2naRz728Y//1y984a4jgiAYAN+5/5Gh2xu67WG3ujLusD0/xZFWg5YzRlI1fu6227j22mvJZLOE&#10;QYgsp1jO4WDA6uoqw+EwxZiKIrquUqlUMAyDQrGApmkosoK6gSh1XIfRaITjTC68OShyOpiUBYHx&#10;eEyz06Hb69Eb9BmPRoSqihaT8i5IGA5G2N0UpN8cDuiMxuR0AzUGz3ZIZJHK9DS12Zm3VSu1D/3t&#10;pz68BPCLr339p9YarRfaQXxI1LS7Pvf5T79NkIR/pD6+OLj7t4yLg7mnKJIoET/+kds/KsD1S6cX&#10;r+m1W6+bn5n78edee8OtT9u7b9O1T7s6mZnOT15z2yt++torr/iF3dNbZcWOJoEY71xZXrtx5Piy&#10;7/mMxmMUSUISYf+ll9Lo9OgNeiQkxGFIEATp1XJDTSEmSbpJFoQMxhNOn15i4jpIooooyMTEOHHI&#10;YDDCcTyiMCIIQnrNJsuryzTXVomjmHq9fuF7icKIMAqRFQXH8ekPRogimIaBKEuw0Q6RJAFJ1fHD&#10;kDCKUSQZRU5pYYKQIMgiuqanq9ZCWsV7nkewsSptmhbFUpFKoYSmqxeu7ydOnuDM8jKe75OEIZWp&#10;KQxdJwgDJhOHsW1z/PQpHn3sMerTNQCmpqrMb9q0P5vL7SuVSlIYhmiqhiCKPPTQQzxx/CjT09W/&#10;qlSn5qIk/tE4SZBkmZnqdLNezP9EZip/l1HK9mcHoZ4tZLS+GMoCiJtrdTzP4/Dhw/zVB/6SBx54&#10;gNnZWabrdbZs3crWbduwTAtd1+n3B6yuLNNoNFIiXauF53lMHIcwjpAUGcvKkMlmyOVSX0JBhMjz&#10;cBwHSRIpFQpM1arUZ2aYX1hAlEVyqoZr29i+j6TKzNemmanXmN26wKaZOnlNx3cnSKrIwB7QGw0Z&#10;DAY3Lp89++padeqWS7Zt3+1OnB+XZc0wMtm6omujl7/yZR+FdJj3M6/6sfq2TdueeeVlV9oHjzxh&#10;P+UPz3/wuNgTfkpC4F2/+96a67q7Vs4u026sIJEQ++HcVVfvmwsj5bmupzA9O7e4tjacmZvPqbsu&#10;K752575N7dX10VHPi+zHnjikn1td5fTSGYqWQS6rMz87w7ETZzYQl+kVdeL52LZNpTIFUur0IcYg&#10;ShK+FyIrGpaRR1F1BFGh31tFUy2CKGR1fY1WuwVJgiYKqIpCEvs4zgRJlpFIgTara6u0Ox3K5TKF&#10;QiltfQgKkqpAFGPbKUtZ1WRcL0bRZXRdJyJBiCJUWUaWRLwoIAxDZFlGlSTiKNUGW5kMQZyQyWZT&#10;VkOcXKjQbdumWC7TObNEt9/j6ksuwdINfDdd4c5kMkSjEa1WK1UDJAmbt2wmRkKR5WKr2aTVbFKZ&#10;miKfy+FEHkfPHEcz1aQwPXXKTaI3oilopo5t28hlc75oKi942zv//C3AxwcfvMN8/12fvm2z6P28&#10;IsrPKk7XEUWRs4cOsdpo4McR9957L2PbJgoCjh47RqlU4rnPex5bt23D9Sf0e31W19bo9/usHlzH&#10;ymSwMgamaVLI5shkM5imgaEblMsl5PIUURimUPuJTei4QApo2r1nF4rtE8YxLdem3ekwabQY+y5R&#10;ElDNZZgtF7l0z3Y6wwEDb8LqWpPVs6tEnju13hk/r9VYf56aJPhJQrk2S75aDW590W27v/DZO49K&#10;QLVUfqdjr/70aDg89yPPfeF3tu/b87Pv/YN39X+AD9R/qLhYCT9FsXPnnpsHrfZPRIMec+UC19xw&#10;DUouw/LSOmPbQbUUjhw9XggiV+p1+tiTCVGYmErWWtiyY6t52eWXsm1hDlPXcB2HhIRzK2scPHyM&#10;1bUG44lDEMSsNJs8cfQ4R0+fpj0Y43gTYkEgCiLWzp6jlM2weX6GSqWAbXcZ++naMDHIVo2FksXC&#10;3ALBZIwXhIwi8ENo9/qExMRCQqvR5tTRU3SbXQbDJuVSgUIpjyBAEAV4kY+iq4RJjDMeApDNZFA1&#10;DS+K8OIYQVZJVBEhhjCO8aOYRJQggSiKUWUFTVVRFQlFkZFVBT+MQQBJEKlWSsxUKhQtLQXfSymH&#10;eeCkDhyHDx6gOlVh5/ZdyIqafn1FQdxodwwHY5q9HuNOj267B7FItVzbu2PrjqfriiqJiYAYxxiy&#10;zoEnDu9tr6w+MHbdRXnL3KvkevW9Vi6/s1AqkwCyKHLmyWPxfLV2qGBYwpX7LzetbEZ46OGH+Z9f&#10;+TKPPP44J0+eIGNoyImEqhkYmQzFuTn2bd+KIktEYUin3abXS81Kx2Ob0cjGdzwCYrwIzGyOTD5H&#10;oVwiW8ig6yr4EVGSEJOQtyzmpmvMzM0yM1enWigQiQJeEDByJwiSSM7MU6/X2bxlK/XZGWqFAqau&#10;EYQxbuAzGA6Y9Ae7B+3OT1YKU7fu3rHlaUEsvLY/9hVJ0/OZbC7/5+//k995xzvekQC8/ZZr9D1b&#10;Lrll02XPiJ489kT/H3Y4he/7p4t90O/GxZ/FUxSvftXrf3fc7Lx10l7nxT/0fMxCFlcAdzjBdh2a&#10;rRaPHTrIwsIChirjOS6qJJOcbyuIIrVaHUmWyeezVMsVnjx6hC/f9wDN5jrtdg8AWZQI44ggCi4A&#10;wgtWnlw2mzog57Js3rwZTTd44JGHGfXbaJJK3lSYL5WS3MzMl+rT0w922m3t0KMHXtZyhW1xEhLG&#10;AVESYskaWdNkNJ4gJlAoGNxwww0UiqnK4PSZMzx55AgzM7Mb3nViuu2nGaiaRr+f9jIFIUFUZUqZ&#10;It4GiEjbIJhBWsFGcYwipty5JEmIooAoijA1FYCDBx+j225yxdVXMTU9Q6PdZWjb9LoDvnHvvSzM&#10;z7Nz6zbm5uaYnp7G9TxUVcWZpNAhx5kQRwGtdpvBYMTU1BT5fJ5CMY9pGKiKhCQpfOL222l1Oh8+&#10;2Vh77dt/9a0PmYZxlaoo2LaNIIo01tb44l2fb7zqFT9+qaapz/GT+BOSIounz5zh5KHDbVdIykfX&#10;FoXSdI2sptNba+H2x+zZu49XvvoVbNu2NdV2CwK9bg/btllrNNIhZxiTCCLT02lvvlROTVIzhoG+&#10;wb1QFGVjpTpdNhEEAUlOz4wkqniulw74uh067TZj28b3Q3zPQ9kYAsYhjCZjGo0WjVaHQX+A4zrI&#10;SoTrBQRxQr06S7laPZIrFd545dP2H3jPe941uPtd7/n1O79599vPBULHjq2DpYz1y3fe+cHHfyAP&#10;2f+mcbESfgoijBLx9r/9+Nt76435S3bvZP+l++gNB2iqRtawUolX4BMnIZIikURRev2XJEQBgsBH&#10;UWQajVXGoyE7Nm9hqlJElWUq9Vn27d3Hzh3byWczeK7LyB4RxBExMTEwM7tAv9unNeoyHjucXV2j&#10;1ekynjiQSIQqzNRLbNPd3/j0Iyd+5rEjR75+dHHp7quuevbBfrf3Wsd3RWVjhdiPIhAl3NDHjUMS&#10;L2LQS12SPTeg3xvQXG+xuLhEp9VhfmEWy7LSPnWS0Ov1UESZJInJWRmyuSxh4KNpKuOJDSQkJJim&#10;RYJwgVGRqi4gcF0MVWWqWiZ0JuTzGRYWNhPECd3+AEFSWVtdpd3ukssViMOA1ZUVWr0++UKR0dim&#10;kM+TsSyy2VTXWyoUyeayqTxOFFNmcK/PxHForK6xvr5OsVSauf5Zz7py+/btNwBSuLEqLkoSBx9/&#10;nF6n87XPfu3uv7zxmmtfpuraTTEJ5XKZ2Xrtq5qq/uF8udpM+qOC7iXFjKxEURQni2eXxHw+y8Rx&#10;OHniBHfceQe9Xo/9l+9n67ZtKfktl5qwrq+v0+v1aKw26LRa9Hp9RsMRXpiuUSuKRiab4jsN00CS&#10;FRAh8UPiMERTFKqVMnP1GaaqUxQLOfL5HIHnkUQRsZBg6BpTlQpbFuZYWJhlbqaOoaoooowoyXT6&#10;Pbrt1lR/MPiJA48fuG3bth3P6XV6rz69vqZb5aIZC8qWXbv2vvtb93+1B6AAb3zly2/ZPDtXfv7z&#10;XtD59sMPbyDhLtZ+3xsXk/BTEKaVmTm3dPad7misFjMZNF2FDZt3UYRSIc9wPKLZXEeADTkXhHGE&#10;uPHnIAjQ9ZRWlggCgiRw5OhRzp1dJvR8TMtg85bNPO2qK7n6aVczN10na5jYQ5vhoMfYGyMgECUR&#10;YeTjuRPiOKYo5lB1gdmc3n3F5dtf85lDS875JZLXveT17eOnj73RndjGeShQkIRY2SxJEBHEAaKk&#10;MHQmrLVaLJ49y7nGGoKiIEsKkqqydfsmZFlLLZAGAx598CH6/R6eF7Bvz24EQSLZcAcZT2zs8Zih&#10;PWY4GjK2R2QyWVzfR5QkctkMgiThOGMkMaE2NcX8whyJINJothjZDqKscOzESWxnQrFUTP3ywpih&#10;PSZJRHzPpdvr0e+2IUlQFAXTMjEsi1wuTxAEZDJZ1A0/uyRJsCwL0zRNyzAvGQ6H0nlovq7reEHA&#10;N79xL4jCf2+Ohg/ecv317xMVefr87cXUtW0Lc3Pv+4MPfOC9P//KV99RzOTvyVrWmX37L716286d&#10;6sLcAoqkcPeX7+bbDz/C0SNHKOYLyKKEY09YXllFUVWuuPJKqtVqqiSJIgbDEWtrDVZXlul2ewwG&#10;g3QpxPeQZBlDNzANi1K+iLVx5mIxXSeXRAHLMimXiszXZ6hO1yjkcsiSROi7hL6LQIyuqlRn6mzf&#10;vp16rUq9PoOhawSex2Q0Krda63sPnjymd3o2x4+dQFYEb6XdPHDD9T/UPfz4Q8Ovf/bjv3Ls8Im/&#10;GY7snx55wUs27dg1OnH82MF/qKz41ybl/xjJ/GISfgpi2/bdz5/0B6+Z9PrEQoCkyiTJhi19ax0v&#10;DOn1eoxtG0H87sEShLSflwgCgqgQJRAj0Op2OL24SBBGkAjEcYQ9GqcVUqdDEIfUalV27d7Fzc95&#10;DkkY0u10yegGQeAjCQKz1Sq+M0FIQtQMVHLy2T9426+89x0f/NR5bx22zM5XTp4++ebBZKQGcUgs&#10;QJzEaKrKxHORZRUzm8f1A4SNwaCYpKvN/ckIWVHotVv0+31cN8C1XU6ePEWz1WY0GrB9x05c1yUM&#10;I2zXxXVckiRGM40UJCSKaHp65RZEkZFtp95qkkR/NETRFHw/pNsb0u0PEWUZPwg5euQoSRQT+hHD&#10;UR/bcZmMXQqFAqaVRRUEXGdMt92k0VhjMBzhui6CIKFnLSRVQZEldMPA0FJ9r6ZpJCRMbJtmq8lo&#10;OEzdrXs91tfWEARBft6NN25e2LTpNt/3pfPwd1NVxLY9OnXP/d/6xt0PPjh67m0/sqVYr73BsKz5&#10;SmVK0GUFx3bodbunqsVyoquKuX3bNmRR4qv33MOf/s2H+Pa3voWhKUxP15ieqTE3v4np+izFWg1F&#10;TKWC640GnXaPlZVzdDpdBoN+urEXR4iyjJGxyGSy5HJ5MrkMkiLjhwFJEKFIMrlshup0jfmFeWrT&#10;NUzLRJIEPM/H91wUWSKbyVKfrjE3P8eWzZuwdB1MnfHYRRFgpbEit7uDly4uLr9619z8Td6w+drT&#10;Z5uaYmYEFL2WzRe+cvDgow9Dqrp44ytf/LxibfOm5zz72b0Djx9w/6Mk1X9pXEzC/+4hsHvn7jf4&#10;I/sZw34PL3JwPI+1tTVkFARd5ey5Zbq9PpIkpiwIku/6yRkWfhASIyCraRUUJwmqphMkEaosXdh2&#10;Or9R5jsu/eGAbqfDoNNhcWkRxx5TLBep1+oUcnlypsVkPGYYx0iqSjGTVZqLZz5wz+HFC4hEq1B+&#10;s2MPnj+yJwRxcMFcMp/LIUsCm+fncIPUKVkgwQ8D8sUCmXyOwaDHxJvQHQzo9wacOHOKZqOF6/lI&#10;ioQoK+RLJSRJQVZl/CDgoYcfprHeZDQaUCgUyOZykKQVZRiGrHfaOBMHP/DptDr4Qcyg1yeWZAwr&#10;g227NNsdVlfXcBwbOUkI44goTggF2LFrJ6am4ztjTF2lXinj+SGj0ZAoiukPBnR6XXq9HpKiMB4O&#10;8H2fQqFAJpfDtCzCKEI3DEQxtYvyN6p0z/e3mVbmRlVTJdNKofGapuGHAV/5ylfmz6ys/hHA8264&#10;/jMZ3dgfJoIgqwqGotLtdjh79uwv5Av5d+/ds0/fsmXz5b7vC77vIwtiHIWucOCRRxkOhiyeOcNd&#10;d32ez33hiwRhzDXXXE19doZt23dhmiammaHb79Jqtzl77hyN9XUazXV6gwF+4IEoIIoyGSNDpTxF&#10;vlhAt0yQBMINHoeu65TLZWZmplmYm6dYKKCbBkkS4tg2E3uMpijM1GeYXdjKtoUq89UKmpJFFhQ8&#10;r5MZ9tZ2fOeRQ9qJc8scO3Wage0Sx8nhfbv3rJ44erj90puu+6WTRw5/uDVwX+973st2bNl+3bbN&#10;W6+6ZM9u7fJLL3MOP/nk8Cl+UH9g8f/Pt56nML709fuNv3jfHz/stnt7O60Gq51VJEXElHV02URU&#10;Sa14KpUL1+M4DgniVMcaRRGaalwA88Riuo0miAl+EGBIqZfa9w60wo0kLssyg06fB779AEY2g+N7&#10;xBFomoZj22kvVjYpZHLoQsiu+fr79z3rul/rT8bZM4srrzqztPbr651zymgyTpMZIAoim+uzrDSW&#10;0SUR2crR7/fI6Ca6pqOpEqPRiLHrIAgCU8UpwiDAdiZIgoiiaQD0xwOyRoZSMc/c3BzVUon7vnkf&#10;QeAhAs+5/nrmF2ZRRIkoSugN+qnhj6IwsVOp6pZN8wAMRyO6vQFmPscjDz9K49wKV165n8cefYze&#10;ZMxUbZqtO3ZRqUyhEpP4Dltm6xx48AHuO3CYa655JrlcEd3I4IbpRt/i4hJB4FMt5BEEga3bt1Ou&#10;VDA3hmHOZEISJziei+u6uK6Hosi4biofMwyDTCaD4zjc+/WvR4Vs5jeuf/ozT9fr9b8IENRIkRjF&#10;MVlB5sBjj/X/5jN3bgc67/ut3/41z3N+6/wK+Mknjt3VaK52R73ezd1ud8Z2HbxEYLnbQ5V1/tPP&#10;vY6tW7Zv/J8X2bZtG7t27yYmpLG6RqvdvmD9JIsSuVyOfD5PqVShWCqRzZpoqpYujJC6eruuw2Qy&#10;xnNTn70wDDfOZYzr+4xGY1ZWlul0+vhhiGMPMVQdzSgycScM/C7DXp/1lSF9u0un28WPYgw9gyYK&#10;k1Ixd+SGa59xyfq5c3qgZslkLGq1GsPhiOFoiO85jTiOn1BV7Z5AUr+xdcuWI3/03987eIof3acs&#10;LuqE/53jS1/64oI9tHeGEyetbHWVgT0kVAS6rQGBGFCpVJidnU1XiB0HQRBRZZ0wiJAlgSj0kUSR&#10;RBIgSm2MziMnv5dDkSQJkbCxbbfBjugOR8Sygh0mJChEYsxw0Kdg5iiUKkziMUPHJgAO9Ec/c/ZL&#10;d9wimfmsGwXlfhygmyq+r0ISIUQJYeQxGAyQEJibn0fTMvT7XaarVTqNBs2BQzWfp2hZ7WKpuDi7&#10;efvfPvHEE89GlF9y3jwzkSUiYOCOCVshzVYbRRZREFAkFUUVGfX7eJUKiqYiCnD6yeO0+4M0ceSy&#10;TE/XiUIRL3QJowTFNLDHkw3X5FR/fMtNNxEqYGXz2F5Akgjgp+ChTQsLbJ2rI2WKbN++nUarje97&#10;SIpMq91mbW2N+fk5wo03uMcPHGBufh5dT/nHpVIJWZbTfqumUyyJOL6HYqTGrHEcMxwO8QYjpusz&#10;kifGv3581EGolsnrZspQVjRs3+P40pkHEugkwNj3XoSYshyCJGL3ti179+/Z9bLTp0/9pm2Pnt3t&#10;Dy6x/WiHtbR6rZHP51XVYDgccscdd/DQkcNMZ7L86lvfyuxcnVp9GkkQ2b51KwC9VodGo0lzrcXq&#10;uXUUQcQsmhtJuUQun8M0DVRVQ9e1jTMlEAQ+g0GPOIaimUdVVWrTNTzXwx6sMx4kNNsD2p1zxLFN&#10;RtbRqnPMbjLw7LQtsrK6TrvdZdAbmatr61d94GN3oAsSsiSjKSqzc7NkMhksy0LXjWkrq08nSXJL&#10;L4CTi2ce/KVffutNf/je3/sPuShyMQn/O0dvaJ62I/NXPex3hyJSxcjy9H37sW2HZqNLs71OwchS&#10;zOYgCvDsMYKcLlkIikwcBkjSRqshThAREITvDo0iSUQWkgsEFjGOQRAIkwRJUuj1+sgbGEtFFTFM&#10;i9jSKReKqIqKaVQJE4gSgWazzchXNqtJgKXrbM4baLlN+F4KnplMUs7BaDRA1zS8MGK9eQ5FlAkc&#10;D893uXRhofP8m276+Ve/4uVfu+7WW9sHjh/jTT/1hr/4n1+6+/Ou51+XiDKKpKAI8oX2hiCIqT1T&#10;HKftmEji9OIKjguS5JHNZhnZA9rNFXrtNea3bGN2po4XOBDFiGGAPxgQC9Dv95AlmSOHD7OkSshW&#10;DklTKVcqWKZJ3soQizJHTi3xnOdcz5vfdClfv/eb0GojSSmms9vpEAYRzWYHMU7Jc6EA5ekETZNx&#10;HJ/mWhPX9RBlyOfyGJaJZeXIl7IYmka/18GxJ+SrVXTLQpIlXN/j9JGjyJKEaVnkcznCiYvX7k4/&#10;+5L9L73plptHepLsFxOBOE5QJZnI1LbYJHO/8+G/+awIx/7it39vt93tv/uK/WPdKuaRZZlub8x6&#10;o4UiQRjnWV1tEHghn7zjQ9z19YPs37OLn3nt69izYweXbN+OH/i0W02azSbn1lssdbqcPn0aTTUo&#10;lUvk83mKuSy5jIWSn0LSNBY2T1Eq5hn0O8Suw2A4YBz6qPkahVzCpu2zhOFOut0u6802496AbqdP&#10;EsnoqkJ5x27kvSKj0Yh2p0evlzIxBv0ujjfh0ImjiKKEIMnkTYtyuUy5VKJWq2IUp8Q/fO97bUh7&#10;yb/zlje+9LGDx6+3Ue/eVSg99K5PfHg9fdrOX+y/d/CXmkaJQLzx6/n4X2X5+mJP+F8cAumP7Z/3&#10;Eh546IH4x1/1ypXTx598YxRMFF2VqVVrjMY2Zsai3etRKhbIFfIXVo0TATw/2EhK4gUeQryReNPW&#10;70b/NwqQNnrBSRKRJDGiKCEpMhNnwvFjxyiWCiRJhOOknnBzMzPopok9GiEQky8UkWSFIInJ5HNk&#10;TANIGcVjx0GSBEqlIlPVCsVCnnK5TCaTwZs4uHFMHIZMXAdT0yiUSvceOPS4/ZGPfeyXLtmzUzjR&#10;aB789mMP+9u2bbIHvd7LNVkhI4m07R57qjO4SQxJTByFqLKCrmkgwNlOg0Gniz3qs7S0hD1xMUwL&#10;1w/I5HNUpiooqoqqaRw5/ATHjx5B1wxs20E1DOq1KoVSCU03CP2AZqvJ2toa7W4H33Xp9XocP3aU&#10;Q4cOM9zQ+0qShCApjMcjGmtryLKEJstMHJswjliYmUFRJAQiHHtELmfhug6j0RBn4rLebOB5Hp7n&#10;kSRgmBaiJJPL50ASkRUlHbIKYmosOhqx2lij2e1Md3vdH1N17cen69NaJpcTEjF9zSWSpNlrv/++&#10;B75zJgFuvOaZn85lMjdLhionkoCsiCwvNTh06Amms7sfmN+kS/svuyorymMe/NbJsdpprySBV3zi&#10;xGF6gcPxdoNHnzzC4uoqC5u3c9VVT6Naq2JlciAK9IdDVpaXabc6rDfX6bfb2IMuk/GYyWSMZWUp&#10;TdWoz25iZtMWDN0gSCJcN4UL5XI56vU6c3MLzNZnyBfzyJKCPRkycRxkSaKQL1CtTDEzXaNWq6Ab&#10;JoahIwoSSRwxnIzo9Do0G+s0V1ZYbbbFzVt3KNVy3v2tX/uVVxm69uerrc6zRnb4qmXbue2Wl//o&#10;5x/99v3d80/F3+2xpkk34e9/4O+nvh9cZ/ZiT/ifGwIb0F8F8P/Bh//ue+z3/BMkXnjrj76yubL0&#10;0WBsU6uWmJ6usXhuEdM0eezQk5RKeUq5LKauYxgGpmVtJAUFkuAffC1IWw9xHBMgoIoSJN915RUk&#10;EcWwWD53jhNHnmRh0ybOnE0Tma7rlEplItfDylhkLQ1EmUwmQ6U+w+lTp1lfb7B1YX4DFq9hj8d0&#10;ut0Nm6Uq+XweccN9Y+j6RFHIoD9g0O/huhMi18d1bQzTZGd9+vO1mdnXN/uD5xw4dPhOSVPJZLOs&#10;N9d4H2bspgAAIABJREFU9nXXrX37OwfKYeCqGVXBymQwdZVGo4EXhtSrVSTS6X8QRSSxgKJraaKL&#10;fWq1Gls3zdNeW2d9ZZkwAUHREVSNRnudqXKO655+LQC25xKGIZ1Oh9FoROz5Kaxe0cnmsuTLpQ09&#10;c0KpVOLgI49x6MhBxI016m3btrEwM0sSh0ShjypAq9Wm3etTrVUxzAyaYaWMB1FiMOjj+T6arFOt&#10;TjE9UyOTywGp5nk0HOJ7Hn4Q4vse3eEARVXJWBaiBPWpKuVKBafb48tf++ofm7nMn73mla+WB+3O&#10;A0mS6KKqMPE9TNng9NLhjzx6/4nPPvDkw7f/9n974+9p8uyvRkLIenNw2Dl35tZms/X01eb6X429&#10;SdYsFFhaa9Ad2dSm67zxp17HwpbNSLJKu92mMjVFEsc019cZ9vr01tfo9HvEcUy+XCJfLFEqT1Gd&#10;naM+PU0ta+F4Hn7op69TkK7Ne64HYUy8IdWL4jC1fGq1WGus0+/1CKOEIPBwHY9SpcJg4jAejeh2&#10;e4y6PRxnwmDYJ5JUBFUnq8tMFzLx/HRVHLkB2ak5xMqm4R/86btnF7LqWEjgw+95501333//D62N&#10;/W/pZuGxT93+yUVJTfFYKdTeJBEmf69++sHWxBeT8D8Z5/0Ikr932/l+afd74djfjZuuvfFPO+vt&#10;N+iyzMxcnWzW5MSZk1i5LEePHsebuIwdm6KRwTANspks2VwWQzfQdOXCpF3ZcDCGFNQexynOUUoA&#10;IU6HK0mSujmoOoeOHGbQaDA9O8O5pRWG7gRD06hM1RAEkZxhYhoykqZgZgusNtY5c+YMpqZTKhW4&#10;4rJLqNVq6IbBaDiksZZWk81mB0kUKZaKZItFZEXG0C3sic3ESUlgvuczGPWQI58ojo/0hmPF9YId&#10;cRxTtLLksub6pXsv+ein7vnqL04VinJGU1lvNdAkGdPSvWw2e3r/5Zf/yeKZs0qr1fz9se0iiALx&#10;hiSra4+olUvEfoCpyEhxghCLhJLKOPDo2QPiJOaHb7iRWm2aOI6YbPSDAXq9HqHrMXb9Dd2yhyiK&#10;5PNZ8vk8+/ddwtLSEl4UMzs3Rxh4ePaEOPJRJIlL9+7m+NFjfOlLX+aFP/pSRmMbPwqRRZXOYMji&#10;mUXqM3XmpmqsNdeJ45ipSplCqYgiyxSLJSzTwPX9lAsdpn1sPwiwx+PUtSSK8UdDTi8uImuqs3fv&#10;3s6+Sy6ZMzY4y6IiE/lBkM9mLv3FN73l2JveFolF75fuV3PuM32/hKJWIRp97Bfe+tZXvfzGW64a&#10;dDrXTezJg1YuQ3sweqGiGW+69cW3mrppcdfnP893DhzgOc+4hje+8Q1Up6ZIogjfd+h2uiwvL7O0&#10;fI6JbeN4AbKsMVWfZqZUpFqtUq1VUHQNXdPSavTCJl8q/3MchyiMUFSFMAgZDoeEYciJ4yc5tXia&#10;YmkK13WJRRlFEAlDD9dxGI36tAcTGs0Wjj3Gd0YEcYwqKcSiQW1uu6sXlD8OJ+1P/5ef+umbsrL8&#10;tnvu/7bcGHqIstHRS5U3//VH/seH/84zinChFfb9EvBT7Vh9MQn/i+L79Zz+8fiT9/zhLlGMjY9+&#10;6CN/2un0npkxc+zYtY1za2v0Rx3CICAOI+yxQ6fX3bAOSrW4pqRiGRaqpaLrOtkNsIuhp1dwZWOj&#10;LkkSFCFNzPKGx2eUCIQkPPjIw+BM0HWdWIDRaEyvP6JcKLBp8+aNdVWfYnmKIIlZWl5h6exZtm3a&#10;wmWX7UOTZJJ0b4SslsE0TSRJJgxjhsMB6+tNxsMe/e4QQRQolqfQMha5XA4/DHAmDrbTZzLxcCYe&#10;rV4X3/aII5/6VOXJ0PPPnWt1nmfoGqoApqVPnvH0p79t65ZNn/zdP/rjM+dr+yt37f6/1tdb7/Sj&#10;RNBMg1F/gBu6XHHZpUdXV1c3xc7EUCQZUVRA0XECn0SIEQjIqungKZfPky2XUGSZM2fOcvLkCcql&#10;Mrv37ME0jQvmp57nMB6PiTyfbCZLaXqGKIwoZnNYlp7ChAKPHVs386IXvhDbHfPAw4/y0EMPI0jp&#10;G+axU6dpNBrpjSFOlSp+HLFlyyZMVSMIAizTBGKK2SKqqZPL5lKHbCCOI1zXJfB9XDuVwQV+gKZr&#10;IInp95LNMTNTZzhe69/7le+8cuf85d+++QX1ysrZ8Egc1lVXXiESPbq9BDNr3Pzrv/kbXxUEiANH&#10;+PP3vu/mcDC42R2P3yTmCma33+MvP/BBWuMRAG9+w89Tq1ZZOXuObz70KM9/wfN54Q/fii5LdHot&#10;1pZXOXv2LGvLK4zHE3K5HLWZOrlchmKxSL6QI2tZKIpCNptLEaeCwGg0ot/vMRwMieMQ0zI5efIM&#10;9997H4qhI0oKiqIiiEJa4kQRSRKh6iaj0QjXcRkM+rRaLTqDEYORjRgEqJaBIsDW+gwZzaAXRJQq&#10;VRZmNjE1u+8l//d73/wZEPjU77zpqoOPnnzVfcvyiUwhuu868+nH3vKJt1241v6g6uGLg7l/Tlx4&#10;dRJkAcKNSjjdP/p+fw8ERE6eWPzzY4cefWav1SGMQqIkAFlmOBxw5PhxREHgpmddQ6aQZzgcc+z4&#10;KWzbhgi80GXo2kT2MLX/UTrouo5paBuowzymaaAoKpZlom74v8WAqir02l36vSHThQxRFBNFERPb&#10;ZuvCHPsvv5xtW7bSabc5evxYiroMYwa9EVkzx+zsDJpuIkYh/eGExtoa443qrJIvUpuuUSqV2L17&#10;N2IcIooS584t0+l2WT+7zGnXoVjMUSqVqGbLJDmRRFSoew6OM6E/GGI74z2D8XCPoadu0ZEkMDU1&#10;dfdgMPjGZz7zuZ+8cu++xgOPP/6nkiInjx07+pvztfoPB6PJs7Qoxgk8ZivlpilL94ehsEsQU1hQ&#10;HEWUyhnsVpvYs7n66is5ffw0zbUGjUYj9XKzsqy1mnQdm7HrsG/3HmQEyuUypVJpgynhkAQhtj1i&#10;ffkcUZiwFp8jimPq9WlylskTTx6j1e2TyRq0Wx0UVUWUFKIoTbrO2Carm7hJqmZJ4uSClNAyTcbj&#10;IYaismavEUURhmWhaiqarlOtVDa86hRcPyR0PALHwYtC3DCkOxzR7w9ZPbfCaNIpNJuNLzSW7jvu&#10;CFX7GU/7ERVlTOjEtFYFiMN+fW7qqEi6Af4b//VtH8pnrdckqoiUMxAliSiKqFWrFEslDMMgn8sR&#10;xzFf+uLnOdJY57HDh7j7nnt46UtexHS5hCKLzE7Xuf7Zz8b3fU6cOkW73WV5eZWlpXPomkK+kCef&#10;zVIspivhuWyObCbHdLVOuVwB0jN57z3fwHFdYgFEOcbzUq60qaeIUySJwHMwDRXdMLAyORa270iX&#10;ZUZDnH6HU+sNbCfg4ROn8ZMIxczgHT/KXGGKzNYnX3bV3ss7P/vyG5+dZKbfxpyiy8PDjGLFuy9Z&#10;fAcIv82GkzVcTML/60Yi8MoX/8TPl4rRK3OFaHWmtOeLxWnnwZf+rHLUEt4eX2hYfM8r+PEPf6x+&#10;152f2X/ixKIqihDGIZmMSRwHFAp5aqUaoiQiCgl5w0TTDI6fWCRJBFRdRQhl4sgnIiFOIlzXx3E9&#10;+oMEtdPFMEw0TSaXK5DNWuRMi6yVQdU1dF3BntgISEwm6Rt9koTMzcyy/7JLkZOEE4cPYmUySLJK&#10;kiT4vkdv0GPLwmZqtRliz6fb7/LY4ROsNdeIkhBZEMkaBoVTWUzTpFabplzKUygUmN80z6YtWwDo&#10;dFspv6HT4ejEJpcroMkqmmYwU65Sy2YhCPBrddbtMe5ohOd5NBuNG5uNxot8N6TTHXDVvkuf99rb&#10;XvJ//PWdn143DGPU7w2RZJmCojEzVf36uNsbBGNPUDSZWIRCpUIiCHQHHeaLhXZZ0z54Jop/RRVl&#10;YlHA9T3iKEaKoaAaaJrG0snjlKtTaIZBLpdDEETGY5tjx44yNzfPZZfuYzAYEEZJ6nDRanJ2aYKm&#10;aZw8dQYrY1Cr1ZAVFUVIV8ynK1M0zp2j3WmimjmSOGUeFzJ5RBECz6OUL6CqKouLZzEyFo7r4IcB&#10;w9GIfn+E57npG2zeYqpQZLpaAVmiOxkzmthIYUzk+ajqHON6H2dk7LSHCzx27FHyuRyWXqRQENAF&#10;c+U7935V0oB3/uIv79Jj6TbJiwkUhURT0WQFezRmYWGOWIBadQZJElBEgcuvuIKzX/kaSRLxyIFH&#10;WD67iOd5KU4ziXnZj7yYN/zUa7nssssAaLW7TGybTqdDY22FbqvDorSEbphkMhmq5SqZjEk2l91Y&#10;KY9Zbqz9P+y9Z7Rl6Vnf+ds5nhxvqlzVFTpInSS1ultZSxItEdSyJBCgEYYRMGOzzMBYZAQsooHB&#10;o9EwGHuWbUwQkjAIYRQQanVQZ3V35XBzPjnsnObDPnVbgLHnw6z51Huts+qeunXuunXOu5/3ef/P&#10;P+Q+1KqCH+QRXYoi4/l+7heiKohphqZICIKEYlo5d14SqS/OE7cbNE8cx3VD3P6E7V6HjVEfWYLx&#10;pMv4hehDUiH40L/740c4Pddge6eH0lxg7pCltZTFGDJk4FOf/K1zjz/59HtfXN7s2s3Fr9Vq1cv/&#10;1+/+7//1gcz/x9crcMR/5/rXP5WJz6z+6CdUdeWjBebR1ATijMAXPEkfnF88dMuLZ86cOt8bDJ4Y&#10;uNMbP/QjH+sC/PYv/Mq3ffWLf/vZ8xcuEacRKQm33HKMcqNOkoKQyXT7A4RpF0HRMApFnn3xYu5D&#10;CyiCiKoqpGlGmmXcVDMnSUqShiSzmJuSXcjz3gQOOo5KtcLKxhadbpfWjBmRxjFzcy1Onz7F3sY6&#10;W6trHD9+DAeFOEq5vrzKys4md91xN8eOH0FIIl58/gVeXF1GFEROHT2Boens7m3jeVOSMEIUQVIV&#10;iobF3FybSrVKpVym0Whg6bkZTpSkbG3uMJyMGU5zilutVkYRwNAUEllDiFPCMCDyQyaTCaPpmDhK&#10;SdIUwxQeD9Pky3s7/R/341hrl2tkURi/91vf/Y4v//Xnv2+9536wWCwiaBIjd4IgStRse3DbkUO/&#10;deLQwu//7eNPPxmE0WKQRMRZSrFcZXllhWqlvr24uPBfdlevfSTOMlJBxLRtVNPi2vXr+EmMIso8&#10;9JYHse0CbhggIjHxXNJZSsVw2GM6yeEC0zIxZoW81WrRbjV4/LHHcKKMY8eOYFkmQpKSxCGuO+Xu&#10;O+/iK1/4Ao9euMC3vPktyLJClOXGTa4fsLe9Q6VSpVS1CEYTlBQWjxxBtA1KlTJSkiKFCV6Y4XkC&#10;ntDBjaYkvgUJKFKAoamEYye9duP6nqAq3zh28sTcva957atURMQEhARSOeHy9WtkgnjQhZ49e5Y0&#10;iiFJeOzrX+f6tWukosTW1hZhBuMgRpN1BFnkR37gg1TLdV568SVeeOkC73zXQ3zLO95FmkUMR332&#10;dvcYDod0O71ZUoiCbRmUykWGowFf/sLfUG80QBIJozwaSxAE0jhBlERCUaSoaaRJhOcGRIKIrmvY&#10;uo6QhiSKBaRoAih+QCTCJMuz+sL+iN3BkH7XYc+ZkAgBsphiCSAWbRon7vnzVjj59Q++++0nmiXr&#10;pze2d489cfEGPS8NypXSn/7Jp/7we/7/iHp6pRP+R6+86j164b2/qCvaR2ulQyzMtyiYFoIs0RkO&#10;jGvXg3u+8KXH7nny6Rdpz9WxdH31J374B58KwvCvLl18/vaVjauZ43tCmsYYxQKxpJIggAhpFiIp&#10;MZEsEgQ+YZJgWxqjyZBMEgmyNO8MhBQdIIkhA03WCQURQRMRJfBCFz+GDIGt8RRN2KZaKhIkEVGW&#10;4aQ5vCGS48f1ok37jltpL7Rxo4Tx3pg4ixk6AzIhoVSzyVSRnZ0hN/Z3OVyr8L73P8ypW27B8zw2&#10;trdY39hgZ3eXjfVN3HHMdn/M3mCam4g3ilgFi1KxTHvpMDW7TLFscehQm8VDh/mL//LXZJlArVzB&#10;c6bEXm4kBKAaCq1Ck7rQJAxDPM9j4nr3Ra57n1UqkE2nDP0RtXJl++sXXpR7YfTWvhSgGylZb8gd&#10;S0ufqlRKn3zNm+6/+L/+2m/uAbz/dW/4jmura5/ZFllcmgoYesLUhlNq+pl5W7wwUO2PiFFAkoak&#10;Qchg6lGsVdHdKWIScmP9BvO1eZSSiaxENItFNjb67GzuU5wvcPbwAqPRCM/zmUzG9Jb3WVtboVau&#10;0W7PIRUUCsUSvpcfuTNRwLBNwijgX/7MT7J56RphnPCVJ55AEkCWFHr764wnfXRFIPTHqLLOarfD&#10;ME4plyvE19coFm1My6Kg6aimRkFfIE1SptMRURgSRymRHzFJI1EtFuZEUZxzXJfl6yv5JmlZFEoF&#10;iHwazSbVSont9Q1kw0SVJdw4RtY13vTgg8y3mly/fo2jC3MIgsDU9VB0jWazyXy1gRNGfPHLX2Fj&#10;OGBlYxPF0Dk016Zer3D82BFUVWM4HjEajnFdh+3tbSZbm1y+dBHF0ImzlDhLSYR8CiCizDDhFCFw&#10;qTYr3HbuDBsb6ziOy95Ol8wDJ4iQ1RnP3NDxVZ00iTF0HVU1kFstWkFKGIb0+n26nb18kx+NCMce&#10;O89/7T0jU3/Pb/z+5s6huSXRNO0skxRBN3RNs62WIMkpwL//7V8+uXz58sNXVnalMFO+csvxW8//&#10;8id/fZSR/L16kf29r/6xyvLNg8FXOuH/5vU93/2Rhyf9/U9FfkAaBmiKQqFYZGF+nvb8PLJu8Jk/&#10;+Qxra8ssLS1w7rYzmIaBJqukKdy4sZpdu7YmjMcjdvp7yIpCq92gUqkchGwmjkOQ5hHzW5ubrO/s&#10;kIkioiAjCgIBEkIS5PhzliKIKiAhZCBmMW0jRVR1mKnnpu4ERdFJVBsvyTDFCE0ziPyYk0cWOXfy&#10;OM1Gjf3hkLX1TcIwIwgDrly/jqYrvPb19yNJElsbuYXjt775jdx621nqjfpBiKjj+4yGI/a6Pdb3&#10;tujtdFhZXqPb7TIa9XGiEFFW0FWbs2dOsjTXIk0iyuUyW50uruNRLZbQVRlV14njhCDIDXzCKJcN&#10;S5KUJzcrKlEY4vk+E2eK77h47jQWJYm97R3ZEwQKukGrUn7upavX7nvH/fcdSbLk6Pzi4hP/8c/+&#10;fJQCH7zrgYceWbn6Z2KaSeVygd29DR5+7Rvf+dze8nsG+84PumIEaYIRCpTqDTYGHU4cPfJpeTph&#10;Mkne2+uP0Usqet2kJGlcubLCXuhiqQLvfMtbkTSdOI4IwgjfD8mSlMnYodPZJ0594jClXC5Tq+XF&#10;z1BkbMvg3LmzHGq2efob32B9c4tEUsgkgatXLtHrdikVbaREYDp1SCWJ06fPUCqVyKIgD0udmR4p&#10;qsLc3BxGMc/a0/Vctef7DtPxhDAM8DwfZzpFECREUULVVGzbZnGhzZnTp1E1ldXVNUzDQJYUojQh&#10;STIsRebq1Suz5Ocspzi2mlhG3oyopCyvb/CpP/0sUZyhFyy++4MfoFS08WdDYV3TciWclQ9ti7aN&#10;73t89jOfZmtnH6tgk5B34kGYw2dScjOFPOPwkSVq1SJillAs5uyVTmfmjewF7Pc6JHGGrGqQiQfM&#10;DEEQyeQ8lTzLMgzTxPFcplOH8XhEv99n0O/iTqZ4YYgkiIiSSpIJHD5xchVB+tUPvP7V5SPHGx+b&#10;uGHx8SfP049EhErrhXN33Pngb/zsj4z/e+X2H3z/m+lTs2+/UoT/keujH/2h6t72znOmLB12PQ9V&#10;gHKpRBgE9Pt9EEXMYoFRb8zm5gZz7SaWbRHFAQW7BIhUq1VEUURVVQbTCcs3lrm2fJ1ur4cqyRRs&#10;G6toUSiUME2Trc1Ntnb2UCSVNMsIk4BMkGlUKzRaFcbTCXudIZEfIWUiKpAKIqIAEgl1S6WgS1im&#10;SYbC1nYfR5VQFI1yscSR+TnSwCHNYjJRJkwzCoUSu7vbXL5xnRPHj3PX3XfjuS4r11ZQFJn5Ss4s&#10;sC2DaqVCvdWkWq1iFss5ZU6Ncyez7ohOp8fq6iqbW7tceOkyW50utqVy712vpt2soqgqu/0R167e&#10;YLHdpFiYGd2o+UBKUXOzds/zcZwpQRAQeiGZKKAoKtlMuDJ1psRRTBSFRCOP/nRAKot7mSJsiXF6&#10;R+Q6Urtaf/TcLae/69/95efWf+qDH1n43c/88XXBtvWSbaCG0dU//71/e++3/bOPfLGzO77HN0QK&#10;usYRq4YsabywcYO3P/jgHdJe993XdpZ/cVMAyxfopQ7lSCHzBFa0iKNhxtLtJyjVaqi6hmHYRFnK&#10;1uYu40Gfaq2GNUvyGA0njD2HIAgwVQXbsjAsnUqpnAslZClXLgKd3V0uXHgRUzOwdYswyKl1t91+&#10;e26PaWh0dneYjMeUa1UM22I0zXFqUVERBIH5+TaqqlI1DERJRJJkRqNJPtDyfaIoIoljSqUC3/Yd&#10;306tXOGRrz5CGEW05tpYViEXl/gu2zs7VCsVtra3kCSZxcOHmE5yXNiURV566QIvnL/A/NIhsizj&#10;vvtei5iBKuWNgZ/EiNzMHZTQDY1iscj6yjKPfP1ZNE0lCiMENWf8ABDnXilRBOVyEVVJmWvXqZUL&#10;NFsNtre38DyPQqFAKkiMRmOeefZFGrUmIBB4PkmSkZCgGTqKrBOT5oNTSSVJEqI4gjTGcRz2t3cY&#10;DAZMxg6TwCNFRFZ1lnSD6tEKqSAROQmto0dRmu3dz/6HP5gj9fi9n/npc5PxznvOv7hV9xThS41j&#10;Z57+nU9+ogv+/+ta80oR/jvXzZ1L4H3f8fDPtOuNn49Dn+lwQLlcZnFhAd93GY+nBGFIr9ej2Zxn&#10;e2ubbm+fSqWKLOdJEEmSEoYxgpAb8VjlCqqmEscxruOxs7PL1tYWW50dojjG0jQkQcmTjJFIkij3&#10;gMh87n31Hdz5qnMESUinO6TTHbK/s8+g26PjuSBIhFkenimSYcgqqqLjhgllSycOEw4dPoyhSshk&#10;mIqMaOokKUiawcWLF9nc3eS+e1/LyVMnGex1eOmF8+i6jihnSLKEZeoHuWdWsUC91qTcqHN4vkbB&#10;LFAqVdF1nSiKmLg+X/nKo/zBv/9DesGIV58+zT1334miqlxbWeXy5WscWZzHMnWsGZUpTyPWc89k&#10;QcBxXKIoRBVVPM8lCCOCOCSTckc1URRRNQ01Eph6DtM0xPE9RqMRkTPFllRsTX9RLljfFzj+ey/s&#10;rP/LpmphGQZqyfz4cy+89HN3HFrsrg/GVaWgU7FNJD8ljjNq7dbfPvGN597yvntf87+cH3V+tbyf&#10;sSsm7KseR80CYXccLx099Adbo+17Qjc9iyBglopYloVqmFy+dJnuZMRcrc6Dd78WSRLxwpAsyxi7&#10;DoNBH9ed5g5saYagyBiGTXOuhSRJ1CtVJoMhzz/3PEEQsbCwwJGjh9E0NZexk6IpClcuX+L88jJv&#10;evABMkFAVDTSFARZptvt5DMDTUOSJJqNBo1mE9u2EQSBMAzZ399nMp1SKZep1Wpcv36V8XiMbRex&#10;7AJz83M0K2UazTqmqrG6toagyJiGQSbMOs4s4Ytf/BJuENFsNJBkmXvvvRdnPEKSpDx/UBSJ0uxA&#10;/BMlEf7UYX1tmW9cWqbZbJKlCbEIiZ/j0qqi5pxiJKI4xFAETENFSBPKRYtms8Hc3Dw7O9scPXqc&#10;je1dzr90gdvvuIO93X3KlQqqKDGZ9tnb7dAfDYkTAcO0iZMM1TLxXJ8sS9DlvGuOopDxeMx4PGW3&#10;28GZeAycCCfqIogiqqgjCglHjpwYNMzST7zhzrPtpcXFHxcZGE89vcZQ9OmKxbWT517zvt/9lR99&#10;Gv6+muDvdsY3n70iWz64Xn6D/un/8E+XTp88/vuHFxctS9MRBOjs7+N5DuVyGU1TydKMUrGIKinc&#10;cuYUiqLgeR6+n8tWAXTdQFFyLDZKIhzHJQgCdM2gUamytLDA3KEF5ptNTNPE9wIczyUnmuWE8Val&#10;wPGFJeZqVWw5V7u15+ZpzjeZP7rIiWIJBZHAjQmTGAMFLROQ4oiSIpOmIQJgFixEMnRVRNU1VE1B&#10;kmW8IGRtbQ0xyzhz9gy6pLCzu0u/00EVFbzQmSnWIjzHZTgcMhgO6fcG7Hc7rC8vs7O9x+7OPtPp&#10;hCSNKZRsDh06xPL1q6zubFMtlFlYaJNmGWsbGwwHIxRZyql1ah7pDrmSLApDkiwjjqLcHyOJEUUh&#10;D7+0LAp2AVXPeadxnJCkCbIiUyuXKZkWc/UGi/OLiIJIJkqtwHW/v+c7D4RChjBxMVUlPvbq2/75&#10;7/7mb93d397/SKwrwoJRwBuNNqxG/XeMcunjH/onH/iNB978huAD3/Odz3WvXTmxlka3pkGKoIiY&#10;aYqGcOXJjeW3veHIqdooCN/kOS5pkjDoDXBGQ1zHRUEgjWLajQYIIpqRu90ZtoVpmoBAs9XGNi0U&#10;ScabOnR2thj2BuxtbtFsNDhz+jTHTpzg9jvuIMtybFPXVQLf49DSEne86lVErsOrb78Dd+oQhhGS&#10;IOGMJ+xtbdNuNDAMnTAMuXjpEsPRiNE4x0QPHT6cW3QWSiRJynQ6IUtSNE1HEEWiKGJ1dR3HGXPu&#10;9tsolopsbG0BYBdLWJZFHKeQJDz77LO8+lV3ICoSpmXSqFQAUGcnGxCQZ1/HcYwkicRRxMryKsvb&#10;uzRaTRRJRswyJFFCN/Tcqc7zCNKI0PcghSgIiVOYTnz6gylra9vs7XQZjBy6nT5JnGJaFqNhD9vQ&#10;0XSZxWaDaqnIsaNHmA4HlAo2iBnjThdZyJDE/CSZpQkCGQU7T1xpt1osLszRrpdoFw0MQcZPBdzQ&#10;wxlOjUnXf+ja+uobn1tdVq7vXqfXjxlnAcVyvfzG1z74f37uP//hzh//b7927I23n33X4UbjA0cP&#10;HVYffPPb3Geee27y9yvPK0X471z5weD2227/CSFJ3i5lKbVqhYX5eY4ePUyxWCSKIjRNo1DI+bdp&#10;GiPLEieOHufYkaPYxSKGnmelqWqe2mDbNqS5364kShDHBIFPNPN3VVSVRrXG4uICzUYTSZRwnSkx&#10;jiVWAAAgAElEQVR+EjD1Exw3ZDx0GHshSBqJALIqYOgSdr3NOElw/VwumqYhSRYiCSnFqkkWp4zc&#10;Kfv9HocW5qhWy+iGhqzIpJlIfzhia3uLSqXMsWPHCOOA3e0dJFFEN3UMUUYRBMQsQ4gSiGKENCMN&#10;EoKpw2g0YTSa0tnvsra+xtbWBitrNwiDkKk35fyVa7SaTQ4fWiSKYq5cu0YQRuiKQrVSRp51wVmW&#10;s0DCKIIsT1eO45g0jkjImRJhGJLEEbqqUrBsCpaFWbHzmzrIY4/SKEaWFTTToNRuUK2UhWqpRNm2&#10;KZaKpJJIb2fvdZPh9MMDZ2pGZDR1c/yeb3nXaz/1N1/+7Nbe7sZf/uln1Uee+nrw5ccej3/9wx/4&#10;60cuvfT6ZBIdVrIEq1wg1dTf3x8Nvjxfm/vJ/nh4XNU0ojgiSWJqtRqLC/PL1ULxMV2Ry7u7+9bO&#10;/h6T8ZBUAt/3ePGFl7iytkLgBJw9fQulYolqJbeYLBZskiRjZ2eX1ZU1+sMe+3u7DIeDmVQdTCsX&#10;L9z/wIO8+6GHmLge15ZXEAUBQZTpdPbxfZfRcECv16PT6SAAsiyjaSqe57G8vMzq6iqd/oBMELAM&#10;nWqtTrPVwjCMmVucyGTi4AUeg/6QF158kRvXb7C7u0unN8AwTQb9Pt1ej/vf8ADdbpf5hQVswyQR&#10;IEoSZFHEC3Oml3Qz/VsQmXoO1y5f5sr6Oq1mEzHLQ1xJM+IkIUlDREkgzRJ0Q0PMRNIM0giSVMSP&#10;UhBlEGSmTm4l6gURg+EQRVWZOBNEWcTWdAqFAqZh0J6f48yZM6RRwOJ8i6JtEgUhyUyKniYhYRzO&#10;IB+DJImxzRKtQpGl+hKNpUXqc2WKmo4X+uxNOvQ7fdbWdhh1xmxubdDv9NKVixeH73vo/jfISfp7&#10;ZqHwXTudzgNezId6U++Db3rL2649+8xTV/9h1Xnlml0C7//gh+pFQz9fkKTW5voakixRr9dptRpU&#10;Z2R2WZYR0gzXdenPPBXSNKdr2baNJMukacp0OsUPAqqVCnEc0x0NGff6OX0mjMmSlCiJiOOc0J8I&#10;IMsKcRyxt7dHZ7/DNEzxnClBEiCLMhXLZq5ocOpQk6atUdNSYsdDjCFxPLwgpOv6rI89NsYeoSjR&#10;D0NUSeU199xNrVxEViR81+fqjWXCCHb2tjl15gxnz51mPB5z+dIlqsUSSRznkmhAyiAlIUkS0jiX&#10;dkZZSpxFpGnO2hAlsAoGSZqgmSayqPPIM89z562nOXvqJP1+n8eefBpFkamXS7SadUrlKpB7YUiS&#10;RBiG+cAySYjjBN1QUNUcw0uSBIF8YCeKYi4o10SIEuxCgSzOhRKu4yDIMsPJmCSFkq4hIuCJeaSU&#10;4CUMxiP6kylDZ0QpzkbVWunXOmFwvDuePFhVdPHo0uL/+BePPvIlBHj49J3/5NNbG388L4vYdSM6&#10;1mze+Yuvfte17/3z/2O93/OaopifdprNBqqm4U6nP3V1fe2XHrjrnn9zdW39+5I0ymXRSk6/6g0m&#10;gICh6Nz3utdQLNqookSSxcRxRJaIDIdjBFXFHfYYDkeMXBdZllEUFVOVaTabKIqCruvIkkwiCQfB&#10;nVubm1y7fIVqtUhCvsnFUUx7rkmz2SSOY7IsY2Njg8F4QskusLA4j6nkp5JyuUy9XqdQreBMp7iu&#10;y2QwzGXFaZpvjqlAImREnsvpW07y8MMP8/hjj1IulSgWi7mvdZQPD29+fn6UQzKyILK7v8OXv/gl&#10;lve6vO7ee0iCEGEGqQEk5DBYmCSokkQSZTPlnUQqCkRxiCLLyDPb1jDNv0+cn6ACz6FQKFA0VGRZ&#10;odlqUatWyYS862+3W+xsblKvVOkO+vSHY+IsozscEngRYRghyyqRaqFEPppsEscx06SX/x9EA8cd&#10;sLs/ZjIZ0emNcTyXlCSH1goyzWaLpXKVcRCiGmUOHTrKPa++66GP/fiP/OXv/PzPnU3c4T3fWN29&#10;/RWK2sGVwxGKonygUam2NDFDkw4jqzphFLK1tcXqxhqmZlAsFGjWG/nEu17F8/38GOh4DAYDoijC&#10;cV2G4z6SoDEZO6iaim4bHD16FEmSiMKQzv4+/cGAyXSaG79kGaRZrqAyDBYWF4h9DzcsMfY9PC/A&#10;HQ0Isymn7SXuONRGyHYpiQWKoYfqpJi6jdY6w6TQ4IWNXT7x1Q2mKzdI0owrV65RKVhUqmU01WB3&#10;e59UBE1RqNXKpEmC5+aUsXK9lht8xyGykBcZTUiJwojQj0nE3DZTjVN8NyKIfaRMwNmfIMgyyjTE&#10;DXIuc61eR5IkRqPc6xdkBEFAFkREUTzADWVZxvd8buZES6oMZGRZihv5uTOZLJBlIkKW5WGWcUKG&#10;gDOdkogQRzHVQgVREDA0DSETGTv5MCpOklyVVrKwmlUWYhh4Y6LxuBT57i/JUURB0/GCiOvLN/74&#10;oftf957f+9hHn3n7//xj79CcEc1CjUCSHvurR586f9Rq3znph7VR6NKo1ykWC4iSjBt5weFjh//s&#10;wvoavucUZUVmOpkiKwJpkruMtRvtpz03NCdT9/SLF85LpqFRq+b8artQ4OtPPs3W7j7z80vcc+sp&#10;5uYX8OOQ0WiC6+aQUP/6NQBUXcOyLaxihVKpRJLGtObnGE7yUFBVyUUpt99+O6qam85LkkSn02Ew&#10;7JJkMhs72xiGhtJq4TtjHG/C1uYmvfEIRTdoNJqcOHqYaq1G6HpMPZ/xZEIURkwF0HSTixcvsrKy&#10;zGg4pN5oUm808/Rqu5AX7ixF0/KQgijKJe2dbpf5+RZ33XsPuiDR2dtjf38Xz/fxI58kjiGGKE6Q&#10;5dxUPhYjJGRkTWQaTjFEGQEJs1DA9/JCDiKKZuEFCV7gkKUpK5vbyIpEqWBjmhquO6VWqxP6PiXb&#10;xg999EKB+aVFXCfkqSefIo4iwtjBVyCKYsxUxZR0Al3B8wVsq8nxY0WS9Aie50GQsLe5hueM6A4c&#10;VvtrrGarIEikgszayg7Xr1z51g+97zseFDL3fyoWZNNQpFd4wjeLby5C/gmxknQ+EBRUjN0xYm2B&#10;kzXzgJoVxwlTzyMMw4Nhkqbq6JqRd3JqboQ9Go3od7pogk5rvkWxWKTX6zHqdBmkuVyzWCximCZH&#10;SiWSWfHr9fuMJxMyJyZTZPw0IzAKlMQBitUkHo841tD5ngdv47a2gatXkMYioiQQh/tYRQMtyNDt&#10;gKVbC5y97Qzfctca//GLZf70uXWuuT79aITuS+hhzG3tOYahSyKZuZpLzhh2uszVFqk35pjGPcq+&#10;PetqopwGJEaIQq5sEgWBMFQQUy9/K+MQQ9GJ4hghDREmE+aLBkVDJ4wS+v0hmqiiSyKGYSBIIkmS&#10;oao6aTqLs7fMg04NIEuynFsr6mSAYZgAuQNZHEKcUC6X84ilKMVUzbzYZzGyLJOlAoVCAcuymDrj&#10;XEkox2Rh/vPbRgG5WMqn+J53YEA0nU6rvf748w/9819ac8fcppMyFEOWtPanRODF7dUHxr4rNew5&#10;CqqSeuPB4+j2o3PNw5//y7995IIANI5X/2h63n1f0FcI5AIlbY+2agTFZuX9n/+xH957289+/BNP&#10;rjsfTvdGbHf2ELbWaNpl/J0OCSmdvU04eY5SVUb2RArNAmE6gKU5nEFMkIwY97bZ7/ls7q1iqxFF&#10;u4JZbXP33a9BHA9Z2d/n1ltvRZUUNjc2EJMIU1MxFZV6oYqq64zH49x/JE5IEBEQWVlbptvrISTw&#10;QhrzTKnMbbfdRqvVomDoHJqfI41jonqNbqfHV9bWcD0PSZJY3d5lZW0zH1QWixxu1HJJdLFCwTQQ&#10;vTEbYczQS1nSLfY3NygUC8wvtDly9BCu6zEYjxiPRgwGeYgpQpK7AyIhIZDGGQXRoGgWOXrsKEmW&#10;MRr1ERFy3w0/YDqdEsQhqqphmVWiOGY0DRiMPNb3J0jiBkvtOookYJsauiBjqiqTfh+FlCgFIVYQ&#10;EoGAAG+2zkU/xFBVRElCSFRUUUQ3TTIjo1w+R5IkTCd5Avl2t8d0MmHkTNjfuUF/d+X7t65f5cUL&#10;V2g2mzij8StwhAjc1B1/1zt/5i7s5560kKVdz2MBnaO3nqVWq2EYBmmaHhTfnMWQx9hIskQYJIRJ&#10;RBRFbG5uMuz1qVQqKJrBcDCk0WwQRfmx1Jk6s4l/iONOiOMYfRaHo6o6nucxnE6YTKaMJx5iOMJN&#10;BJpCwIffej+3VFXqSkw/BjMMIUtRZZlUFRBkAdPto6oS+q3nyIQqQtxnb6PH5752gz969CIbkUd7&#10;vkFVLxDGI8IQTp6+HSdIeOHCCzzwhvuYr7WY9qY48SQ/SnoeQRgSJzleG4ZhfjxNkvyRpsRBLjVN&#10;0tz1c29vj0qlwmvvuw/H8Xj22WcRRRFJhEq1Sq1SQtVtVFUjy/L3M6cl5RiiIAhYhoEkywRhOHv/&#10;1YMhFeRucoVCgSRNSWbFO0mSgw5blmWi2ZAvSRLiKEY3801VFEU8xz9QacmynG8OgjCzmYyYTPPO&#10;03EcnKmDrMhfElXlqU6n83390bC1VF+i0az+3NfPP/fz37yuMiBKXpS/8/7v/pOnV7e/nT2RXiPi&#10;3vk7H//S8195PULCg0du//yVrfV3FiQYE+bD3nojaqrmtfVgeCqYTuSCUsWqyRxuHkY0TAwr48r5&#10;K1xf2+fQYoM7ThynF4pMfQd/sJt3mE6Cram0TJlya55iscjUmZJJMqIoEoQhtmXTnmvjT6ZYlsXW&#10;1hZeFCIIAoPBkOfOv8DJw0c5srjEeDRmeWONarVKq9WGWQTU3NxcLpG27TwIVc6TYaaOQxqETMYT&#10;wgwid4SumWiFMo1KkVbJZHVtk89+8Wu85cH7WFiYYzIakSQRmp5juLVag2KxCBKz7n9Ap9PFmU6J&#10;Zveermk0ak1GkwmKLHPnnXeytb3NeDgkTWNy+o+I40yZTh2yTECcQVk3QxGm0ym6qaFKEmkcMD+/&#10;wHgyZXd3H0U1CLPkILvxpnPhzbUJoIoqsiwxMzfkZsr2zfUWIRDMvKNHoxHdbo/haIifRGQZSILw&#10;ymDugDCSSZy9r/3Pps70wdVLl4hu9Hl2d4OLL53POzDLyo+/2csfhCzPjtWyBhkYlplHCvX7mLrB&#10;4uIiGxtbbG1tsr+3j+u5WJaFpmsUCgUEBHTTJEnyxbC9v8/mzg77nS6O6+B5HqaSO3NJacq7b13k&#10;/hNz6KKErapIska1XiOdm6PYOkbRalFsz6NZNYLBhMzrIZfLIJewixZ33trmdbfMEQ19rq3u0Ul9&#10;dNVm6k6oFkuM+xN0ReHb3v12ipaOpZWQdZFSsYhhGmiajqLIKJKIruXex7Ki5AtbkpAUlUwUETSV&#10;BIn9wYClhQWazSYb65usrCznm5YoYJsmmpab3uT2nNmBhWCOOaZIkoQiyySzxX+zWN68kXLsOCOK&#10;4tmQNCMI/NxZbpaJlsw2CE3L2QnjmQG75/qEYU4DVFQFTVXJAN/3c1N2QFNVJF2n3sq9fYvVCqIs&#10;HxNF8YEwiW1FVoi8CNMWvnDi6LxfLVrvrJiVn73l8OmTm3tbj/zCxz+Z/sl3v+8//8HK0/f2x9Pj&#10;J8o2nmH87s7u1tc++aFvbXz9+vVfGXmuMU1jYkWmKWgcO37y2T/9T3/0+s7y9U/rvr+0OpqeWt3d&#10;ZrzTZ313j/6ww/rqFtMkZDods7iwRKFoo8kqjXKReq1GqVKjWKzghwFrWzusrK3T7Q9xHJc4yXIn&#10;vCRB1g2ajRpu4NPp98jI4RzPc4n9kFtO34JlWBjFXBqfJCmapqLqOUWt3+lxY32d3mDAbq+L5wdo&#10;qparJVttGs0WmqFj6SpJkjF0PPqdDpHvst3tsrHf49ve/S0cO3wU0zZRRJkkThgPx+zu7bGzvc10&#10;4iBkApVylcX5RQ4dOkKz0UKWFMgEtnf2eOyxxzl+/BjlchlVUTh56hTlUhndNInCAFXTMM3cOF6W&#10;5IN1kSQJmlUiA5I4IRNkdve6JClESMSZQJbFB97dN3Mev/mKkoQ4TYjTmDCOSKKIJMnrgyRJIOQw&#10;m6pqFIslWq0m7bk5KsUylq4Th+ErRfjmJXBCfehb3/Jbbz5xrmEdXkBbWKKt1RA1kUuXLrOxuYll&#10;Gtimzc2CQRIjyrlHgiAIqLrGaDRiNBpRq1SpVKrEaUq5UiGKQmRJYnV1lTRNGY1GeVctyxQKBTQr&#10;P2anSYLnhQxH41ke2C6d4QghdPjwG87SyBwy2UBRDFRdJzFVtHIVrTiHpJVAlKDQRKm2CIMBSiJC&#10;qUCi6whJRq2i8ea7jnKkYfLC8xdZ3ggIk5jltWU2lld4xxsf4G1vepBUylDKOs1ag3KpRMG2qVYq&#10;VEoVbMtC11Q0VUE3DBRZzodEsxRibSZFHYzHnD11EkmSuHFjmclkgizLmGbusSBLIiDN3r/8c0jT&#10;lDDMO1dZzhV12cx97OAxe56maZ6cMeuAc6P5lCwDWc6XdpLkvG9JUkiSl08vN7v5LEvxfR/Hdclm&#10;ScOFQiFnB8gyhm4QuB4iIqIkUqvVsCyLuXabaqVCuVQgS4S3RGH2A9Nh8p7QE04P+uM33XLiqLbZ&#10;2f3yJx59Kn6tdvId16bp7RW7Gr2hffZjT65d2DlSqr/+8lbvB/Zjl2OqRdSqcPL0rRRj8fc//NP/&#10;4otPXrm4t2QZ718fjG8RTA0zyshEiSShX5JU15VE0xAgTCX80Mkjk3QDgYyJ4/LS+UvYpSLHDi1S&#10;KZeQVZkkidnv7rO9s8VwOGBza5Ot9XXG4zGqqiKJIoqSe5eKM46vJGS4vpvzi2UJVdMIfB9BELl4&#10;5RLr+3t0e31kVUEQBHZ2d9ja3KSzt0fkh9h2kWqxRLFUZOrHRHFAs1nn0qWrxJrJhz/wMAuLCzRq&#10;FRqNOrValXK5hGWaKLJEEAb0uh32dnfo9jqMRkMUWaJRr9Go19jd3ef6tevU222u3Vjm8tWrXL54&#10;EcdxUDWNpcUFWq3c9S/nLSdIipT7dhcsEPNiHiUxQRTnCs4sQ5HVnIpKetD15qk2L4MHeUEWZmsx&#10;L9DJLOE7nbF7gjTOxTKKNLMrSJFkCbtoU61VmW/Pv4IJ32RTn/3Od94nLw/PCm8scc/x1xC6HlIY&#10;sbs3YDgacOXyZS7OPtzDiwtYlkXRsggCnziOkGWFMInodruIokir1UbTNWzLwnVd2nNzGEZuPQmQ&#10;JDGDwYCxM0HT8vBIwzQxrQKq1kNRFWzTzKXAXkCUpshCTMGQCXSdbNY9ZiFYey7MRUSHGkiBjigW&#10;EIrHSOsp7O+ReGMS3UQqVsDVQRjz1ted4bZjVT7+fz/GXzzxEkPJAjLOX7nM9soWxbk6lq2iR8qB&#10;y5oX5ekJruPieV4OmwwmOO40hyuCgOFYJxMEPD+kbFlYVp420Z+MMIoFRCHvom92vemsmB48T7+J&#10;2i4IORadvKzRv9mJ3LwZkjg5eO3Nwv3NP+tmVwwcFOs0SV+GlgBJlpEkGVESDzrhm7JpXTUp2gVs&#10;yyYIfMbjCWomIIoShWoDqSERJjGu6xDMhTm2P9gliLsfu+vc/AkxrUbPbGy9z05D+op68Xce+cNn&#10;AdZ726/bCns07Ap6peaUTPmZYLf7tU1N/m0QyOJQeN8Dr2803Jjd0RgQkBFZai38q7vPnfvDS9s3&#10;7hrt7v/Yhb29e7NNj4KuUi6WsG2b6zduMI1j3JWAhXqFUsHCMnWSNOUIC7hhgOM4jEcjet0ee3t7&#10;eSMwkxeXKxWOHz+OIAgMu/scPn6MdrvN8y++RBzHaKZBZ3ePoetw7OhROp0OruOSVnIYSBFlojBi&#10;bW2V6ysrWKqEYVt849IN2nNNSudOs7q5wa33voF6rZxHG9ka9Ub1IJ3DdV1GwwmT8TS/T8ZjPM9j&#10;6rlsbKyj6/mGv7m5SaPRIJ51qVmWMQ1Cblxf4erVqxQsi2q1SrvdptlqcObcWSRJyrnu/R7SwCUQ&#10;UtJQIIxDwpkkXFVVolQ4cNe52WjdXIPpwens5pp8uUALggDZ7O+TDN9xc2bPTDF4sEbJkFT5lU6Y&#10;TEBE4I1H5j/aHQ/u9/ZvYHklUiXB1qAxt8ShhUVOnzlFq9Wa4YpRznBIErKMWeHIGI3H7O7soOs6&#10;83NzhIEHSHS73VwzXyiiGzpBEFCp5gozVZYpl8rEccSw38d3HIQEDFVDkERUzUSUZSoFnTfd0qZp&#10;aSSyhiiAIGQosYgiCKR1G79eQivXodkEKUEdO5A5iMU6khiTCkMEXQLJglTC1lPefv8xDKPCV5+7&#10;jpOKDPv7nH/xBTo7AyYDB8h3btO0MG0b07SwCwWKhQKWbdGsVamUSpQKNrZlUSwVsS2bjdUVsjSj&#10;3W7RGw1ZX9vIpcmSRKFg5ewFVUWQlNzSUxQOimb+Z47n3kwS+a91IblHboY8UzzlhVVC0zXEmeF9&#10;/pKMIMiHKoqikJHlajVRRJndEKIoHfBYbxbxJEnwprkQo9/vIYkSdsHOaWGKMsO/Q5IkpFg00S0Z&#10;yzJo1NsUrTYy9XNp4N8WW5pUzED1g+ye+aXLt1fnjz87Gf1cbxIUK/Nzy3MLc+96+umnfnm7u/OV&#10;9c6ODxm/+vO/IJw6duS0KEv3uUOPTBZRVTk9fOTYz/zRX3/2pa3NzYuH643v2J4OT9qSSRJ6DAMX&#10;d0xW0iRBTAPCOKFgGAgzNWKSJMiKSBj4TCdjSsUC7flFqtUqruvhuh7DwYBht4fnOMy327lqrl5n&#10;dX2N6XiMIitkaYamalRLJSzL5NDSErqm5p7KKWSz+0NAAFVGyFI6vR5XVpeplyvoqsRzFy5w7+se&#10;4M5bT5KkOX9elmUkSUDT8vmIZVs0Gg2arQaVSplypUypVMxhIkFAkSWuXr6OpMg063W8IIeYNFUm&#10;DHykm8N012Fvf5/VtXVWV9bo9fqoqk6z1WSh3WJ7d5erV6+i6frBLCFNUxDifDCcpGRJipDlA3xZ&#10;lJBFKc92PFif+dolTmCmDgSI05kp0ezfxXGcDw7jmDRJEMVXXNQAkTTrifJ7PvLgQBjzFztTuoNn&#10;uKXbZl+TkIpbGIaBbRfRFRVD1egNB4RRTKFYxPMCtJk0tD8a4vk+lWoV33NwXZcozZBkAdebomoy&#10;SRpRrhYZ9AcYpkGz0SCMIkRBoFgoMplO2N3ZJQwDyFKyJMMUZRRZYhwJeEgIaYoiBERhgqQohPMl&#10;xIKEOnSgUgV5TNZZRXAdaByGoAemhqhVIXJBGYOmg3saJTjPD3/grdh2mU/+yRdZ3u9xaXWLG6s7&#10;FMwC5brF4tISJ06c4OjJ4ywuLVKt1rBsG8u2if2ASrlMGIUHPNLry6uMx2Na9RaJkLNFci51gmaY&#10;yJI06z5zzidwUPRuLt6bfNRvLrw3C+TsBSCKiKQIWYyQpQikJHFu7n5T7BH4PqqqIUoimqriez6O&#10;O8lVhIaBJKl/p/u++bvcLMSCIuD6LpIs0Rv2kKZDklkXXSgUkJGomnWcaYiUyghiRJA46KaAacuU&#10;Dx3n0CRgsODjDUdznhB/7lJ/H2+acYtYRhrFnS/95r+6wOfOyQ+/4+1n9VF0OqiaT3z6q1/aOP/V&#10;J35y/p7bCgvF6vc/318Tb2nVVt/z7e/9xucf/QI/9ZHvOfTZz//VA7qUIfsKIKAqCicWz/52uxh8&#10;YdS98sGxU3z/xRurmq4rqKJMq92ioOusrKwwcafoqsbtd92JZRWolXIj9163i+8HOM6UJx5/lCxJ&#10;SbOMcrWCZpkHBVKSJe686x7a7SZZlvHCN77BYDBAUVRUVSONk4PPTJIEJuMxAjkr5uKLL1FUVMrF&#10;IutrG6iqil2YScrVnNcryTKKqqMKIkXLpmQViKIQLwqZTqdMxpNZ0MAT2Ladb9hpgqpKBxTPKAyJ&#10;RZE0ThGEDCGJccKA7nDA6uoqsixTNC3GzpT+YMBg6nLy1EnS1AFAzsSXWTqzLjsf6L4MUciCBKJI&#10;ymz9ftPQL0kSFEmZzSXy90MSRCRJJYpiwiQgFoNXijAkfPe/+PTC/lS8LRNH3O3VGRgDntsZoSY6&#10;usyBYd3NrDdJnfEd4xhZUNB0hTRJ6Q37s5s3yeNYfB9npoUfj0bEcUypVCIMQ1rtVh6IOHZAUVBU&#10;hdQPUGWZ+YV5ZCnvoAuWxKC/S6+zyfkrNzhduw0tC9DFlMCPyPQKCBn2YApWiaCmoHW3EfqbULPA&#10;cMnUCgImiAnoCigmhB4oI5icgrDH9773HtJxj//wpYvsxhJuPGUw6tJf7bC8vs7Xn3qKSqVCrVFl&#10;cXGJ02fOcGhpifZiG9uwsEoFrBndLr56nf39fW45fZo4zmEXSc67TGmG1aqSTBhFKHJO67sJEyQz&#10;bC0vwgmpKCDz8jFPFMV/EOIXzjovRZaJ4hjP9QhDbwZ3CASBT5Km6JpCFEX5ZqBqMygjJZkVDFES&#10;X/6cbzrGeV7OV03y333iexiGgZ/EuP0emgD9/hhN07BtnYyQgqUQBiJRkKK7PqmmYBk1KpUWkTeg&#10;Wa/Q83w6k32mY+U1b/mh7z2/JztOOh6fuYyrNsblS++9+/Xv+vQzj61ef/qFj75m4czrYoXbR/70&#10;b37wR3/IQ4CVa5fe6vu+nfoBOgpasYxeL+/c86p7f/3f/qdf2/k3v/TDFz/xrz/3XkHVtWkQIgop&#10;g+s3EAURScjQJQ1p5txXK5YpFAskcW4+H0cR0DqAmKbTKaPxmF63C4qKJOVhAtOJy9pVBQSBJE0p&#10;zCTSSHJOKRNyHxXXc3Fdl4wEWRZZ3tpCU1WiIOTylWvomoau61h6buyjGjq6oWPbJSwFVFVDVVVU&#10;1USLVQoFm0ajzmDQ59DiPJKm5EVWEFAQcwc4EtIZtVIUZ/OBOMduRRH8LEJIYjzHYWevw9WNdY4f&#10;Po4Xp6SSDMksuTz9u/DXN8Nc+SOerUsOGDeCIECaEs+agZvrNk1fXmu5XFoBklfgCARYWDzyttHO&#10;hQ/Fe33WhxPieEJB0MnSEokYkqQZcZKSZsyOvdnB1D1JY+IoYTR2cKZTJFnENA2SFHr9EXx5UzIA&#10;ACAASURBVHEcMRqPiZMEfUZ/8sMQZzplNBohyjKSLGKYBlEY44UBll2g1KjRHfRRTSg26oSSxP7q&#10;Dsctk4oREyQBjEMMWUNNDRytgKNHaM4a0t6Nl7WQcYggp6AEIMYz3WcIUn6DkOnERoKoxLz61K2s&#10;XdlgZeQh6RINJULV64RZSqrI9Ccenb0xyzdWOH/+BZ5/4Skuf+MiayurdPb+H/beNFa3LK3v+621&#10;9rz3O5/xnnPHqu7qga5uegC6gdA0xhjSCAfiAA5EimI1AjlKlCiR5VhxosTY+RhZkTIoUgaTAQsw&#10;DjbYMYhJQBOK7q7uruqqrqo7nnvP+I57HtbKh7XPe7vl8C1SEqVe6ajuuZNuve/ez37W8/z/v/8F&#10;ICmKgl/6lX/A22+/zSBJ2FQ1J4+f0rUtg2FMEob22Op4eG5IZRqko0BbN9u1ccP3faqqRLqu1RMb&#10;gxGQlRlpmWOkoUOTNSVlWeP4HqulxROGgcf86sJ2Jq6HFhai0mhD3WmQCjcIUJ5P1TQoIem6GiMM&#10;tenYPzrkW7/1I9w+OmYwGvPs2Sna6N6lJ3CkRGiDpxyu3+iqqlmvU7K0oipalHRsYRmOcD0PF03X&#10;5PbGdlyGccLhdJ+DvRkM/al03QP8QE1kgNOY3VVVfM/tw6P7H5rt/MWvXZz9SzmeNzo8+C9WF6df&#10;cIEkGv07j58tXi6DkIPbg/J29P6vvnCw8zf/m3/03/1hZ2BYlX8p7eSPnV8sbGMgJVp2aDo7vhIK&#10;lMfZcsGT83Ou1htWRUVR1ig3oJXghiGDMGQwsrPm0c6MMIlo25pNtma1nHN+NWeV59Q9XAlH4QSe&#10;5U9oAXQ0Hbz96BHjZMx4MuXrTx4zGo7ZnY1YFxmbNGWdZayyjM0mY7VZsVqvWS+XrLOcrCgpmoaq&#10;7RBS9aMjh8FgiNYdF5fnlsldW4log8AohXBdura2D36j0brbLtAAcCRF0/Dk9JSiqvjIR15mdzZF&#10;dC00JaKzlnmlJELIXrUDLSCUbyFGytDqlrypKJuaSrd0GIwQCGW7ZCOEdZuiaXWLRqOFAUeihXi3&#10;E8ZAVOQfeVjmPNwsKYgQ75wx5RE7u4fc6RdqjuPQVDV13eD5nl3qNA3KcTC6svKfpka6knW6IS8q&#10;NpuMqsi4cfMmq+WS5WLBs6LgpZde4qqfE3dN2zvJNEc3DxnnE66u5mzmS27sHeA7PvPVBYNRwuVV&#10;wG++c8Kmdrg1jIkZkHkNozDFW9QMtaRZP8DzALkDmQfCBxVBLUF5oFxAWhWFEhBLnC5CpyukV/HT&#10;/+pf4NW/+8ucG5cmCEm6lmAcoDHkaYnpFHVeskmXpEXGwwenBK9+hdFohOd5aCRnZ2dUCL702tfQ&#10;xtB1LePxGNd1EEL2XAJBUZfg2C5K8lxfeZ3J5roudVWhrh9eZUldtyANdVXTtA1CKnzX5eTkBFdI&#10;PvVd38HebJcs3fA7v/3b1G2L57rbG8/plRyeZ2Od2sAl3aREyqWpK6qyRLWah197k6EfUYe+dezl&#10;OVEU4QQ+nTF0AgyGzthRhlEChYPW1hG22aRkaUYrrZ41CEPC4YCgl+DVVUXZNChlxxqTyRQjBXVh&#10;SXBluvnWtmn/yeNyRSfgyLjcuMy/76//m//uL7758M07v/b5P/r+c9nynuDFX7i3c/fv/MQHv/+N&#10;v/xf/dUGARpBuWiePO02zA5nPDk7R7aaSLlo3eE5EhF4rKoa+tHLJk1ZrVecGfAclzgJicKQvfEY&#10;P45wAx/fc3GqhihKkFKxWMzp6oaiKDg/P+f8/BypFKM4YTAcMooThOdSVWsa3RElAZdX53RGIz2H&#10;s7MzpITIs52w53ksHAfXcQhCH9/3CYOAKLbQoyiKrPEmiUki6wS8e+8uDx48YLlcYnopIl1L01rJ&#10;YhiGNP1C9loLroXdJdB21HXLYr1iOhpx8+ZNjg5voIymLDOW8wWXlwvSLLUp256L9ALquqJu7MzZ&#10;GNtxXy9/r0Naqz7gVQgHqcB1HHzPQ/RSybpp7G7JeXcxB/h87Fs+/HN37+x+YJRMuKVCbjghJYp3&#10;qkvKZ1d2I+z7OI5Lp7vtlr3rjQp1XZNlBcZowtAHCXXVUDctFxfn+J5HUZb4nkeSDJjPr5iMx5Rl&#10;SeDZoMu8LCzmMk1xHIk2FmzeNBAPLOB9VUq84ZhPfvRbMMslJ+dnBO2aOPFxXYmsc1ST4YwjoIG2&#10;BmrIaytcDyMQEhpji7HvgNQgBwgUNHMmsxEP7j/j9z7/FS61wjQp2lUo1yX2fULfI4oj3CDGCRKS&#10;KCGrG7KyZLnesNikbOrSevy1Ie7DSIfDhHEyJAyt9AvAcTzcwEMKQde0dnHkuFvouO/7OFKB1pi2&#10;o6kq0BbXKQy4ykFjqBsrNXMdidGGN15/nbqpcZTDxXyxNdgopSxUvS/qbdfhN5pYODiA1oasrnlw&#10;dsKjpyfcf/KAkyfPOL28sEvSfrnVdR2eez3a0JjrmbKSCEfhStWzaAwaW3SrqqIoCpraUu38ICCM&#10;IowRNmi1LtBdi+s6JEnMZGQXUV4UMhxPiJMBxnQfeuOtr/3o64/e+bmH8/leE4ccD0f/0++++ru/&#10;8kuv/GOd/uf/URjsdzd+74sPV1+6vHzrvck0NY753rqsrCO+g9bY47CRAiMNujOWYCYkDgJHKZqu&#10;BQyrzYZnFxdba31W1ggp7EIKiIKEKApIkoThICFKYhwhyfOcxcXlFpV5fn5Opw3Hx8c8efKEqm0Y&#10;xglVmVOsU9LM8ikspL6grKp+dl+QFyVpXpClm2snI+kmZZNmrDcpwmB5I66LMXY01ZQ1SoCR0PWf&#10;j3IcW4C1hUE5roPruJw+O2OTbpiMx4yHI6oypy5KkjBhMIy5e+8FdnZ3SZIYrTVVU1E3NWD65bjo&#10;U8tb6Iu71M9VPFVbUzcNRVVQNQ2t7hBSohyF47poY94twvyDX/fy3/tnf+OjobP3mU99ioNbewz2&#10;9xnGO7zHH9D5irKuSfOMVmuEUmjs1rNuG1pjKKuavKqQSuD6Hq1uabVBuS6DOOHhwwf9tlUgsE6y&#10;tNdmrlcrAAI/QDnKLvOaBt/zwWiE77DM14ydgHSeMTs+oslSPv1tn6BSDRcPH7LRLY4fQFEQJhEm&#10;VJR1iScVWglEqcH1YTCgaVpUVoAw4Bg6z0fKyP66C1Bx7+gmr7/2Fm88OiMtay6vllzOF5imRRtD&#10;GAU4SQReiJJYA4rvYzDEUYynXNqus9rLIiN0PMbDwbbbsakHdo4mnF4nrG3EgOs6aG0lP9ddcV3X&#10;zwE+QmAMtE2HVAIjBY5y7NY5zzl58oQwDAj8gD955fP2YdGrLJRSlpF8zasQghqo2haDREvB+eU5&#10;L7/vg7z84nu5vXdA67qcnZ3RdR1xHG+h49ewIafvgLZH3H5jbqQdW2jxzfKmTuutc7IoKkTX4Hju&#10;c9fZtVml7TB0jByfvf1D1DAm3J/Q+GLHS+JoPBgTaIFp8287uHk0+Xb3xo/+J//k137+nQf1v+0c&#10;fyjeXD7+nUer5R9+4s5RXFTVdy3KhqKrafsoB1drVNvRKQeDoWlra1xxXUaDES++5wV2xtMtA3ud&#10;ZpxfXXJ1tWC5XLO4XOB6Ll3b9MEFLr7rEQTBNj0jiWPKxgKZjo5vEMcJj0+eWE2941JUOU2ryYqC&#10;NM/JipyyKKnqmqZtLYMl64tzVduCnGakWc56k9rU7jzFDwN2dnaYTm1idtQzqtuqxgjsw/IbJGzS&#10;tZ9hVVZkm5LL1YKPfPBDfOh9LyGBIsvYbNacX1xycTlHa8NoPGJvb4+bx8cc7O3j+IqyLDBNh9DG&#10;BvK2nV1kao0yVv3aietZsdVdN01NXVd0nd4qd/5/X4T/lff80K775d//G2995Qt+rRw++dGP8dH3&#10;vszx3bvsvHiTGwcHW3H/tXSl+4YPtG1spE1VVihlBf11U9qNLJLxcMje3r7Nxjo7Jc9zhsMRYRiw&#10;XCwYDgYYYyjqkqIoCHwfJSVhFLFerxFlinZcVvMliSu5ce8ub7/zBMdoPvM938bo3icokHTLM4bt&#10;mlGg6VRNJw2yleDHdgFgAFeBbpBVDboGx2AGO0gEoGAwRjcNw0nA3d0dHj98wooQ14+RMqAoK84X&#10;F6zSBWXXIT2P3TjClQJXWclO6IdMJyNm4zGz4YjRcMh4PMZxlM2MW6/Ji2ILZjfCGgOUEAieL+6u&#10;9ZR13eAohZCSqiz7lAiFwXZxWlj2suo/i8FgyGw647WvfpUszZnu7lmqXW/yuC7qbdsS9rhC3Wla&#10;3VHVrWXuXl6S+B5luuGPX/0yp6enTCYWkLNVZwhhZWr94uUbVRuysyAmrW0nzDf8uv296vluseuo&#10;q5oszyirCozB8x3C/jjudpI6Lwmlg69hFg0YhTG7O7vsjKbsRYlfyPI7n3nmE34hdt9KN7G7Xnz6&#10;Azei9me++5Nvnmb5y49PL763bDtjcIQx9toNlCWUtdgHiCskjlJUTU0URtw6PsL1XHamU8bDEbPZ&#10;lGGcILU9tZRVycXVJevFmuVq2UN6OlSfJOO7vmU2DBKSJMH1Q549e8Zys8FVtgttmoqq09Sdvbda&#10;rcmqik2ekxYFaZmTFxVZYemAeVmRlyV5T3ZL05SiKMnzgqqscByH0WjEZDJhd3eX/YMDwtiOMa5P&#10;Pk3TIIztQdqm4eGjJ8xGQ37ks5/l1vERSRIxmYwxCOI4BiMoi4z5YsF8PifPczrdMB2PuXl8k93p&#10;DoPhEFc5mM4WZFfa61UCuM62VliliINSHsZYKJDW7y7muPft3/fSO1/5rZ8VHfLRxYY/ffMtHpyc&#10;8PTkbS7PnrDaWP1k23bbL60NxggQkrquqKqattW4no+jrBRLd5aLWmRWqjYajRhMp3R1zZMnj9ls&#10;NgySxEZ791boa9bBfD4HIAwC/KbCcQegXNbFFcEwAjfm61/+CpFs+fDLH2IsKk7f/BI0K2QgcMIA&#10;gUAXFc5oikDSZCnKU8gkgqaGqoZhAsEMITpwXAyRzXdrUg72JtwYT3jrLGMUDxmNJ7ieRxj6aNOy&#10;3GxYrDaUi4UF9ghh0ZcCwsDH9z2SOGQ2mRH6Ib7vMhwOmU4mBIHdoqdpyny5tFv4ouyXX2rbDeZ5&#10;juu4vaHDAtxd16aP6O46saHB0QqMQCC5uDjna298DSUkN2/eRPXGkC3fouuoeqKa67qouiP0fLra&#10;BqM+O31KVm6qqij/3sXZSXx+uZolwwH7BwfbLbdyHOqqQnfPZVguEoVA9WhFa6+2i5fr33NdgK9/&#10;rKQEbXXYrlJ02OVkWVTkRUVTlxipkI5EORLXc/ECH6RH09QoR5IPZ+xMphwMYrxJzHRnTDSIWLbi&#10;M396sfqJy/npD81XmUq8kMPJzn+9Pxj+97JrX8h0u1PRS68wSCFwlUPVNexMZsz6SHqd54SBj+w6&#10;JsMxs70dxqMBk8kMz7Hyq2VmE7KXyxXL1YoiK2i0tQFDh+cFLJZLnjw9wRiBkjZ1uawbms7eS9ax&#10;ZrGuTddSlCV5WZFtcjZpRppuyLKMzWZDVhTkZUma51RlQZEXZIU1EOV5TllVloft+4xHI/Z3dzm+&#10;cYO93V2GSWIh+v1yXDkeP/3TP8Wnv/u7SKKA8WjIZDRmEMckgyFJEpMkic3ecyRtXbFcLFktlmxW&#10;K5q2I4ljDo+OODo+ZjKZ4Hkewhg6rbcPVowdoWEMEmndiY4L7+qEYfTw6V6rjLNxJEnZ0T2ac//R&#10;BUsx5yqIuKEC4Plx03U9XNeh6yraokRIQ1s1SOmiOoNpWoS03U9VFiyLHNd1OLu6ZDKZEA8HfPjg&#10;gIuLCx4/fkyUjBgOB4ResL3QADabDZXnIdqWkScIgpDWkWyWa/anR5ztHvCLv/0lmvkJ33rrFpMo&#10;ohKCtQpRxsepDC4Cmg4EtHWKW3gQ+iAVne+inCHSAEaDaBCdxA0HVkXRLfmOT7zIj2wMr339hE0X&#10;MN/skeVLFqsLiqyiKmG1WTJf5+jFxs4LNbT6nGEY8uJ7XiRJBkx3xjiO0xOxFjhKcXh4aNNIWkuQ&#10;W18tWC7OUY7Ccz2iOMZxFE2TbeU/QRAQRRGLxYJO20h0DzubVb0M6WDvkMlkYmE8vkfeXMvP1DfD&#10;hnqoSjwdsilLWqHxXI+hH+LjyZ/98Z/8+aGrTv723/uff8/3/Y96Qm7Zylma0jQNURQhtUAYgZai&#10;h6rboiu3srrnpyb7+mbJk+/61F1NXddoKVD96MQYAxqWWYGUBqFsNlo4GOH6DjvjQ3RVIuQStRAo&#10;EaOnI3aqCmfi0FUNl9XyeF6NSCYF9ToTXVX/8CAKZV0HZtM2GAWqA2kMUsit3n1vd8ceneuauGmJ&#10;Y6uDzddL/CRmGMXUoWY4iHnrnUeILEMCEklVtVxUSxarNUpIfN8lSCLytKTTBiEVGEldWQu5iyCJ&#10;YgDKqoQ+YV53GujQQFfbUVRZWbCT4zgEvnU5rpIY3w8IAruziX3LZQnDiCDw8T2HwPeJ4pjx0LI1&#10;tNZkeU6WpkwPjnj/iy9gTEvkexhPIYRi/2Cf+WpDXaRkqZXYFUVhCWlpQXY9x64qnjx5Qtern0aj&#10;EYf7BxwfHQFwtbxiMZ9zcXZJnhc4roPnWNds0zZ2P/5/VzH7/+rr6MVv/46vXb72o/XpFapumPst&#10;a69iGCgG7ZS6zZFCWhuiNuh+NnktpaqbiqbW281r29bo1grcs8xae4+Pj6nblsvLSzvzyguGoxEH&#10;Bwe0XcfJyQmL1YrOaISQ+K5DWdnj1VxI8tO5tXI2JQfhAFNVNFHEaSN57StfJDSK41GElgXRICDy&#10;AnQraISH7ko8T2C6ClGVUNeIwQQ53gMnBIQdXjWlVVsJ1+o84whJwyAe8uDBY4QbMJntcrA3Y382&#10;Y396QOiGBNMRYTJgOBzhOB6O6zEaTQj8iLrpMD2oPIoibt064u7du0wmMzqjKYqCuumI44jD/QP2&#10;9/eJo5iqttrU+XxOWZQWsNK1dP0IoyorCyDV/ShCKbrOygc73eIoF9dz2KQpCLXVb5reHr3VbHYd&#10;gZS4WiKNoOk64uEAB6POTx+/7wtfeOUTOkz+fBiGzvVM2ZH22KmEpCqsWqNrWwwGRyikkMhr6lan&#10;kaLffRpQwo5dpLHfS6BrOowGqRyMurZit3Z0gkE7DoEQBE1H3EG1ypF1R56mdE3FvuNzMLzHG09P&#10;6Jw1lVrTyo7S94h9QxJPmU53mB3s4nvOQPnqY37g7wRhhCc8AtfDc1xULwuUUnJ0dISdycNf+Ykf&#10;5+UPfQsvvee9rDYrTs/OcV2nd4tqTk8vyMoMlIORlp7nSfsgaTtN2zWkeU7XdtS9szRwPOquwZUu&#10;gVTcu3OHO7duMhmO8LwAgbHvQWdHFG3Xcf3wsi5FmwRdNy2bTUaeFzR1Y00mRUaRZqxWlnxXVSV5&#10;npOltotONxvqssTpmS0q8KiylCLP6OoSDLiegxHCJp1EEYHvEQUBUZz09m6bhZgkQ3zPxw8DO8/X&#10;mvV6zfnZOfPFnCLNiOOI3dmM27fvsLtrudplXlkllZA0pn23CL/4wsufTJbPPlvpK+aNQOYuzXrF&#10;ZVuQiwbHiH6W2NpC0Nk5DkbToKmNoeoajAThShqtabuWVmtWmwWB6xOFEcdHRwyTAZfn51uLaJYV&#10;DOKAo6MbSAFlkZNnKVI5RHFEWVWEUhIMAlbpEqmtcUQrieg6hoHP1+uQB2+8w9AN8AchTihxXIfA&#10;8yiWKeXyKSYKIUwoVzl+1yI82xE3SqBEazth17dfqrdiGoNxHKYDgVMb/uTVt0lbyPOUrk6ZjWOO&#10;b+yzd7jD3mzCKAqYjQeMkpDpIGIc+yS+g5NYQlmnO/Isp65rkijipRdf4PjGDUaJjYBfruYUWYbn&#10;uUynIw73d9nf38VxbWT5YrFguViw2KxBCqTjgFK2ICoFpsNgRzpe4NA2LW+//RYXp1ds6poEiec4&#10;uFIRaEHnK6gadGc3577n0XUlRjcEUUhWdy80rv9xIaRzzZG4dtEBfcqHoKxTqqakbWvKOmeTrcnr&#10;Csd3MZ6Dcz0P7pcwYGfTrTBoYdAS6q62mtF+vGHnh1bO55rGSqKMpnEEOIpOaDpjZ9gn64yrYsE7&#10;97/G8cExoTNACRfZtdTa4GHwHUUUJeRlSRANiIdDy1PYGTMaTwkChyj0qZoaJ4g53D8kXyz4nk99&#10;klmoeOXLr1AUOd/2kQ/z4K2vs6oLtOeS5wVPnj6iM5pAWXmeMMY+NHWHVAYpFI4Q5G2JMIbD3V2a&#10;trCBuEIzGI45PD7E9V2CKGQ8HrC7u8N4PEK54CgHRzroPk/wmjXSdR1d29EKQ6M1RVWRVRY4bxd9&#10;Fjy/zFLWec4my1lnGWmRs8kylus18/WKbLFks9mwSTNWm4x1VrDJS5qqpSprWt2ClDieRxAGDEcD&#10;JtMxySAmDH2C0GMcR/iuwzBJiHwPzw/wfJ+syDmbrzi9uGSVpnQIRpMJR7ePmO3tEA0TmyDy/1Dt&#10;+3/Na+fWyx93isvP7k1iBvEOXVYTBg5lndHmlg3RbiO72d6ItbG22q7pqMvKdj/aIDuNbjuKNEUi&#10;mUym5EXBxcUljqO4desWBwcH204vz1LLNA1DdvbsEmm9WTOfz+323XG2S8H1ZoNUyqId29YufIqU&#10;R6sNbz97xtgR7AjDMA7Bi2h0R7MsWJ1cMXID/EDRSY3AIGSAEp41b6DA9cDxQSj7fT+/BMXxzRvs&#10;jwNk05C3Ho2IWZcNZbnBySs8pZhO9xlMdxhMZ7iBi5aa8c6Q3dke+/sH7MxmTGczTNttk36rqmI0&#10;HLK7u8ut27e5cXRMkiR0XbsF6QRByGRic/52dnZwpSTbpGyWS9bzxfamVEqhpF3YGQ15kXF5ecFg&#10;ZxdZV4i8/Gsk4W9kVSZkXkVlXSedFMJ37QMCwFEujnKR0hZNoSRGi29iSlxLkq7VGlmao3VnqV2O&#10;w81btxgOEuaXc7Sxn1PTWBPBNjfPaJD25NT18sdr5Yfu5VRat0jl0FTF9tSlpGf/zi3XVvRSQI3j&#10;KM5OnqIbG/EehqFVK/TRQq5yCeOY+XyOMZ1dxLmKJEyYjEbUVU6aZoxG9lRTpSvee+8OT956i6rt&#10;qJua2WSHNM15ePYMPwhZXi24Wq4w112qMQjsSUAIQaftLLTqahCCOzdv8eKLL3LjxjG7u7uEYYSr&#10;XHZ2ZtvTJb39NwgCpsMxk9mM0XhIMogJAh8pBEaztQJrbcNGde9gbduGru5511VFXlgkbJqlbNKU&#10;NMvJ05yiqKyjtcgosnzL+12tViyXS9bphnW6Ic1SsjynLqvtHsLzfILQ0vaGwyHDOLHvt28df1Ec&#10;4SjJcDSywbSuh0TT1TXpes1yPqcuK5IoYm9v790ifPzRf+Hly3e++iOBbnnviy/xnhdeRLmCKInZ&#10;SWZUrQVdd6azW/S2oWy7Hpko0HVDVzd4jovuu6OubtmsNsRJ1G/jS8CQ5xnn52c4jmJvb5fpbEqn&#10;Nav12m568xxjDDs7O4RhSJZmXF5ZKpvrumRptk2w1cawXq1ZPnuG2j/gSnhcPr5ipmHkGmpdUAhJ&#10;GM5olxnP3n6L0c4YGXvotsPBAce1a2KlQPl2DIG0hVgoEA7a8RBex40bU2a+T5l1RNGM6f4eXuIj&#10;OztmKcqcPE9Ba5Aug9GY41v3uHm4z+HBPqPh0OIwZ1P8wGc8GCCAvKxYLm03og02/udgn8PDQ27d&#10;usV0NCEKI7qmocwLoiji5tExhweHDJLBNgljuViQFwWOclCOIl1nXF7NGR/s4jXm6qd+7F/+qf/2&#10;V3/lt5+eXfyPn3r/B37x/pMn3/rO+bO7VxcXFHVlR0GOTW0wBlzXx3V9nF5fer0sbNu2z7+zWnGj&#10;JOv5ijAK8D2fOAr4+Mc+TlOXPH38mLppezJYQ11bCl1ZlhRVSVmW7E1n+K5LUzVEQUDXNEgEputs&#10;vL2SW3mdktcOvefzZY3AGE3s+7iuy97+Huenpzx5etI/GFziOMGYjmy9xlXSjh+UwnU8qqrGVYqL&#10;8zMuzs/QQljObVsymU54z527vHPyGOW4fPCl9/HaG29wtpjjhRHnT56xKnPEdhkpkULSXTN4jQZh&#10;GCYDXrh3j5s3b+I7Lo5S7O/uE/ghWnckyYCiKNCms0qYTtvrCEBrfNdnmCQMx2NGozFJEuN7Lq5S&#10;iMZqmo3RaNNhdEdnOrrOBq9WdbUNIKh6/XGaZ/Yry2iblrwsKaqasi6py4oszyzEP7cPpjTNyfLU&#10;SujyfvlXVOi6RWOQjmI8HDIYDlDKmk38ICAMbEc8GY8Y9pS6MAi2gKH1csFmtXm3CB9+5/cfb77+&#10;tb9cLM5ZrVaEcYLyBLUBUWlaaS/7Trd0WtPqa/+5REgX2nZL/LpGJJZ1RVlVDIZDGtPRGZu03HQd&#10;TdexyVIurq5YbzYc377NZGeGbloW88X2ogHYP9gnSRLSNOXZs2cAxFGMNpqya0nzjKLS7B7O0I7L&#10;ohA8e/yMg0QwiW1hLQOBdAXL1dyGI7oBg8kORmhoG0QU2/GDskUX5diOWHkgHYQnaMoW5XqMD3Z5&#10;+c4hzeIpz06f4sVDtB+zc3jI4f4euijQRUG52SCMJg5idsYDXOVw+9ZN4igiDkLiPs3Xc1083+p2&#10;kZKyKJnP51xcnDOfz6nKksD3mM2m3Lt3l+ObRyglWa9XZOkGLQw3jo7Z29tjb3/foheXC87Pz1ku&#10;FgghzHAYl7qsfuOXf+uf/QK9ffmzn/70+Itf/fLfulhvPGmsDf3ps1POz06JkpjBaGgLY8+kAEu/&#10;usZqXgN/lJR0RmCEIYlCdmdTBknCarWkripWywVV021ZF98II7pWxIyHIwCkFAyHQ4QQNE27hY87&#10;jsJo2/2ZbfF9/mq1xlcuSgr2Dw/4gR/4AT7wgQ/w8P59yrpis7QSsk3vynRclzAMiSLbIBjHs8f6&#10;zipkLi7mnF2ck6UpdVnyI5/9YT70iY/ziU9+irpu+d3f/30KKcmrlovzc+quV8YY8baOqgAAIABJ&#10;REFUy3GWQtqCiC3CynV5/wc+wLj/f/Ncj65rmY7GnJ6cEMYhUgrarsHRdk5ug0mbbbdvtIUy0XW4&#10;jiSJQuLhkNFozM5wTDJIcJU1B7V9d7w1ZUjPSgU7Q9t21FVDVdY0tcUNbPINea+wqKqGorapzUXV&#10;Ky6qik2WkmcFRWFTndM8J92krNOMoippypq6aema1qpWlCQZDnBdhzCK8TwHz3NxXfvfMAyIo5g4&#10;SZDvmjXggz/4w6p6/OhzOl2rVZZyevaM+08fsdykZIuUoqmoKjtIv74J7HHU3pgNLZ2wouzGaKrO&#10;fpDSdVCeZxc1UnENFgeL17uGj5+cPLH61l5Ko7Vm0Y8irulj0+mUvb09PM8jyzJU4JNnGfP5nMNb&#10;x3hth6kb0k6z7GrefvM+d/d3eWGWYPIlqzLl8O49ri7WyM4hSAYYx+AEfeEVYM/forcze7YwCwFG&#10;oZzILuyqFOKG28djDsYJyydPKQpNtVqjG2sTjeKEG4d73Lq5j+hS5osNJycnvPrqq6RpStu2uK67&#10;NT7IPnJHKMn1DXcdX1TXtY1Xv7zkajGnbmqmOzvcefEFdg/2CcKAxXxptZtdR5IkHB8fc+vWLSaT&#10;CePxGKX1era/98oPf+b70p/53F9Jf/Uf/3oRSfkj9y/Of9y0Lbu7e9y7dw/fs6yKwWBglRT9EvAb&#10;NeH2XXo+jmi7Do3AV4q2bZjNZnz/n/tzfP3rX+eNN96wdmxpUZmiRxleGzeMsNdRWaTozvR12tpf&#10;y7LoHZoOYRBtzSYC0Re554B75fmYzjJMVqsVjx49wtCnvjgOO9Npub+7+w+1bkslxM75+ZnKspzF&#10;YmWZG16EkALPsQ/Cq1VKXnfUnebZxQVf+dIXWZQFr77+Or/x67/OxXJF5zlcrVdcXV0CME4GuMq1&#10;PXpfgKWwGYQSzeLqgqurS8q0ZL1e29/vupyePGU0GlqXqLAusmtSWd1HXBljep1J31kbg9EG2VsA&#10;4ygmDEJrk56MGQyHhEFg/y2dpu5qWq37h4S1mde6pe4lcXS2QFd1accVeWaLcq9JLuuaPC3IioKs&#10;rCiynNV6xXqzZr3ZsE7X9mST5WRFgcQ6IKuiBClRvTEljiIGSWIt7L49NQkh8AP/3Yy5V/LW/dx3&#10;f+b/uHznjQ+3ytBWBV4Uk1cNseNZ22Off+YJ+8yqTYcxcisAF712yVGONQIYQzJI8DyPyPH6ztle&#10;YGVZbqVWRVHgunbUYJq2z/CyHV1T11xeXFCUJQDJYIDneRR5gR/4PLs4JwxDhnEAbUBTFgi/4v7l&#10;gvMHp/zg7RGf+85b3HMD1pEi3JtR5TW6A+3D0a1dpjtDTDhAJGMYDCAcQBBb1YTs58Mysn5XXUG3&#10;BlPQFQWKAArD6nLBO0/O+YMvvcVr9y8ZTA85OjpilATU2YaL1XorfVouFiyXNjp9MBgwnc0YjidW&#10;uSAFeV72Avxsa6i4BmC7rj3G1p0tjoPhkOFwSBAEpGnKer3m8vKSzXpNU3c0dWM5yJ6LDhx2g5jG&#10;6PtlXr7y+c9//vhLjx99x0S53HvJcqKXyyXnZ2ccH96wM9q2xfMt4e16Vts27da23tQ1Xd8RB0GA&#10;IyFNUybjEW+//RbrzYYPfvBDtJpvmieDLSxVZ2fFnmODSOvKfjYHBwdkWUbgB3i+9018422H1y+p&#10;AIrG5hPqymblXT/kkvEIKSWxHzR379z55aOD/Vfqplp98Qtf+qk33nr7u9frrHd6tuzNhhhtjSoX&#10;y5S8aa3qWbc05YbagbppcRB4rkPrKJqqQXSG/cmE27dvo5SyluI+P7EoCpq25X3ve4GbN+8wSQYk&#10;ScLl5SXr9RoJfPCDH8QNXV577TXmV/PtCSOKIsqiRgmBhq3apOvpZYCFBQGB8Kw1XD6/p7u2o2lq&#10;mqZlvV5RXmuKq4ayqezeQAikcFAYAs/fnjwAHM9qeB3XIQkH2w7WdrMeylEEvt+HNCjGyYAXX3jB&#10;plifPrMz7cgnjhNC3+I5rx+q17N/sFFaaZG/W4RB8JM/+pM/8+Ctt/7Lk6szZFFgWti0FWHk4/Xz&#10;QNFqtG7QRmC0oZPfvC0HO6Ko2xYhBUkcI4REGFtkbUKzJWuVpc1BC8MQY2pkZyxZTEpM1+F5Prdu&#10;32I8HtuU5tWKdJP2mWz9xZ5lHN48JnIUV4sNs9GYPFvx6HJFZuBANNxRGX/h5h7ve+keulmxuzOl&#10;xVCKhsMbuziiYbg3w5/MYLoLyRDCxKIulQvCx+AhXGnJaxiQAlMWiDq1P+dpwKO+yPn8n77DG++c&#10;k9YOq0Kzyito1xzfvMlkPLadm1I8fPoEpRzmV1cUWYFUCsf3CII+4klb6I5yFHEU9RhDb+t2qxur&#10;GCgL+4AKwoDhcEQUxVs7cZbZhczlYs5quUSlFWYYEoQh9XzDW+fPuJwvmUQRQRjQti2r5ZLxZILr&#10;24etEGILGuz6WfB1B7q9YRF0TQWA7/s8efLYLmhGU5weHPRNjjpsEa77Yr43m/TEuAqjBXEUs0k3&#10;KKW2nNzrkcjWpdkvakFi+jQQKUEZu7AySm7/fZ5UhIFHEoUkQXg5nU31w8ene+fzBV1n2N+Z/Ua6&#10;vjKX50+//dn55fRqueGyqKyLTjoMXI/KMWgBsXDIywLjuxRFSYDiA++5x3Qyte9XD8Zvm5rlaknX&#10;dXzi4x9lNp1uORJhEBCE1kp+dXWFH9rFYRjZz/787IxsvaFt7RLsG0nPQlg9tr3nVH+tNM8Ls7Rm&#10;GejVK53GKKdfolrL8CYryFI7883byoLahT1lGMx2vq36OXwSWQu0UsouBaVASYUfukRRxGg04ts+&#10;/gmavCTdLLl79y6jJGa1WrFOVxRZied5hL2G+LoWXIfKIsy7RRjANEb9az/x0//+yeL031s/fDpp&#10;8oJUaLJyjULh9dZasE2hMYZOQ4vBEzbXTEiB0f2yxpHbD65t7Lb7G29EJSWO61JVFZFn7aJg4SOD&#10;2ArX0YbAD7hxdIPZbMbbD+5zdXmJFwSsVisGSUKSDGikh9dtqKqaxcbl6uqK28cJadfxeKl5yTvn&#10;e3d3+MRezHSsEIFDNEjw45BwGBAHiuHODuHuAYxnkIxtN6x8W4gdSzztnABHBcjGgOlAZ3SqRnUS&#10;msImChQV+bMFv/XK1/mV3/8SSxPw4bt3tsVrZ3eXQX8h+r5vTRddx9nZGWeX57SNFdFr3XB0dMzx&#10;8TG7o9F2OQZsF1zXioNVkVOWBWlqu2chbCEbDIc4joM/GrAbDeiWG97cXPHk9CnqfEPte+QKvMoW&#10;7CzLePT4AWVZkiQxs/HUOp+CcGtPv07Yhm9I+qhtAXY9z+qYlcSgMEpad5jRzyEvncUpCiHQfSc3&#10;HQ2I4ohBYjftlxdzTk5OMMbYcYpytnl51/E4Fh7Vj8ZcZY0+2Rrf87bHeK01TdfiajBdYxUxnYXR&#10;R4MhQTTECMn+OP6jm8eH/2hvNjr58muv/9iv/9Pf/he/9tYDmg6qzuqxKyz3JBaSJIxpfYednT0m&#10;ToAXQOBHaN3heh6OUhZiIwR7ezsMkpjLy0u+5UMfIi/s5/T6669TFgWtsXJOz7UNyHA4JPD8nkgm&#10;2azXlP0ys+pnz/ZkdG0FtrD29hvCd2XfE0n9HMJuF6jO9n3pjLDdctv0oKCM9WpN1dbPx069g9BD&#10;wDaOqFdHOXJbWO/evctkMGSzWvDp7/pu9vd2+M3f/N9JV2tGoxF7hzdo25aLizO01uzt7TEejwiC&#10;0H4WjvNuEX7+kvxbP/cfvPjwwf2/eXX++KekyqjbFK+JqZoCtKEoCqQQdpvedegWpNPRtoam7eik&#10;pKoaojihaGs8z6NtrZ9eGXAdgezMdvblOi6u52Gals40267n+kJyXJeSDt8PWF1ekQwGNE2DFM42&#10;3aBtLBGqazuePn3KeDiylDBtRx8LBTLN+Pg44bv3Ym5OWkb7Ht5oQOyHJO6Q6a6HjD2iG7eQ8RCm&#10;I3BdSjcg0I5FYXqRDUUUEkQH9CMKrQEHygbyS6CGouKP/vgNfvN3v8A8PqKpO3ame4yjEFcKC7Ax&#10;Bjwf5dXEwZCnj86ZjWY8ePyYqq3IyjXBIKLZFEgpeeHuPe7evWsBQJ7LunetlZllCKw26x40k1uS&#10;Vr8RF0IQBAGj0YgbN24wm07puo7Ls3MePXzE+fKCMAy3kPkiz3nw8AnniyVFUREPRoxGDokf4rlR&#10;fzM2GKMxIkE1OVVb99eQJogj6qa281ApwHxz5l3VcxKMtCMW1XRWjRPHHOwfUNc1Jycn7OzssLu3&#10;x7PHTy1HZLPZ0uB8P6Ro7LjlOp7J9wOKIqeqagaDZBvfVNU1Rpsez1hY52VXIXQPQZeK4WSM5/vV&#10;/v5h/ujx48n9+/e5uLhgvLP7+T2/ffrOg6ffcTlfHZ4UBR52eXu4t8fhjUOSQOAyBdlSyhVSDUmz&#10;itBtuXf3mHS+YDScYDpNlVnQft22XMyvUL7b4zyvQ1m7LfjfdT081yV2LUa2rmqbrFFVpGWFkdZ0&#10;4wg7j79ucK6B623boZRtkDzPpa6bngtsH2R2PKhx+h1N0Z+u0jRjtVqRFzkAjemsWQuJI5XlMvfo&#10;ysEg4mB3wmaxJC8K7ty5w6OHD3l6dUXXP4gCL2I8GdLVNaYn2I1GI46Pj9jfP+DGaPpuEbavb5T9&#10;wA/++c/+YDrf/OtV1b4Uec0kDMNISWZRGNG2DXlZsllnpFWBozVVU7NabZBC0AqFkpKyrhHK4Co7&#10;V7ymOEWeddZcS83Sys6IXddFastEMMagHNfmgglNVVXQdLheQJ7nJLH1swM0dLRtQ1NYFu5oPCJ0&#10;fYQUvVpgg6lK0nzJwcjh22/O+NhswM3ZACfxOZwOEJFDOIkY7I4JhjNMOEJMZrbYagdUYMcUfmJl&#10;bcb0+mJtC7Fwoc7sz5WpZQg2Dl978yG/8D/8IY8uTqmHAYPdCUfHh8ROiNQ+g2DEKl8QxyGXVxfM&#10;l3OqquT973s/cRhzeTnn/qN3aMp6iw6dTqcMBgN2d3eJhwNcqVgulzS6Y351Rd3qbSikEtYFd318&#10;d3tW7WQ65fbxTQaDAVlTsLi84vzcKgIAZrv7RPGAi/kVjx6d8OThmxRFjugc4jhhvGOhS1KEnLYZ&#10;ymjoDJEf0FYFietbN5zWGKxz7vrzaPrO+Lo7drRN9NC0NI2FCmmtUQhmsxl+EFCVJavVhsOjo57E&#10;1SCl1Y/XWm8TQYQQW42uUoq2bfGk6iVuwl5HQF1aKeS1rhbsHFU5HsORfYi7nocXRq/f2Un+l8Fw&#10;8vDhk2ff9yevvPrTX/rKVxlMxgwGkf073BbXDJkMAhyvxXUn+MYhXZ8z8iSmV2EEYWQ10WHMfHHB&#10;Ks9Q0tI2tt2qMdvFpdY21aJpGpKeMBf1o6miqVmv16zSDaa1aojr7vn6gdc09tTiOGrbJQOEYdTr&#10;0Ctkr9V+rru2Iw1rq7YP8dV6QbrJaboWYwStbpEC4iBiOBwymY149viEuqnxXI9FuqbWncWzGpvG&#10;LLE7bldI2v6aCB3LATna2Xm3CG/jlv+5l8ff/o//rvf2238wfuONN+LJcLx3cHiwr7U+KuvqhaZp&#10;7qzS9GW/M+8BePjgIet12j/NbbdreQBWkK8MhFFEU9dgrGKiRSPc/pjUaZTUPZvCRbfWquv5PleX&#10;VyRBiFISpRwmk7HdwFYVKrQzwTRNCR2PZGCL8zYCXmhE2VHVNZddCU3Gd86GfPalu7y0kxAmFWo2&#10;ZbY3IPA0k70DxPgWeAG4GuO4CDeAYGSLsOuD7BUVpnue0iFbKHKocvueSgfahvM3HvD3/7ff4cHc&#10;4f55Savhpffd487dPap6Q9fGdE3D/XfuM9uZsDMdszObUlUFDx48wCiH8cTOTUWnUVLy7OKc1XpN&#10;kefEUcL+/j6m77DXm4y2bSkymwtnpH0frmeF11Izp1cZDCZj7t27RxAEGGPI85KLiwtW6zVxnLC/&#10;u4/jGrIs49d+9Te4f//+f/qBb3nPK8bwl7rW+RhKvlRVJUo5dF3dx6rrHmjUbZe6To/vrDr7/bV1&#10;2kXgOo4FxesaKe11I7TlJAthUZ2u53L79h1LYOv/fFmWxPGQuq7Icxtk6jiKum5Ikrg3PXhbyWPo&#10;24385eV5zz0o+1FLax/qQuF6HkVREMcxTdOxP04wxrSHx7fXi+Vm+uabb4CSRFHw9Rs3jv7o9OSt&#10;j6wX+v1VkznR0KMTCQKHy/N3UMYwm+5S1hX7Nw5JxiNWG6uVd6XTL6qeK47suMHFE3ILbcKzHbuu&#10;GnT3nCESBAHS95CtpqxKqrIkyzKaXtUC9E0ReF5gnZS9AkYpRVnaWW3TVBjpbLvm6+R0v1+KNmVN&#10;2bO+q6rtsZqVPbkqh8l0wvnTU7KmQhsbLOsISWs0AkFrbNG1U2dwhaCjZ/pg8F31bhH+s1+i/9L9&#10;d+Kf02n+/M//ndH9r7354c1q9UOr1erfyPNip0wzLs5PEdgO1vUCywcOfDabDWEQ43oeddfStC2+&#10;FwJgaDHaIKRN/r3ulpp+JjaIYoo8t0SnKLJ/1vfI64Ku7cjyjDiK8YMAT8o+r02TK0NTFwy1R1G0&#10;LJoaRzW8HCv+4vvfw4fuBnhJyGDsc/vmDBEG+JMjVJiA56BpkFGvnFAx+DF4odUVG6BtbAF2NVQl&#10;tNpCg8oVePbtM7lhvTK88845f/DHX+RPXn2dvTsv0rk+o51DstWGxfkZ+7tTPvyRlzk5fcrpxTmP&#10;njzhYG+PZJCQBBHTHszjOA6rPENrzeXFFZcXF2RFTqc1qr+5h6MRYRCiHEMYRs+7q15BUJVln3DR&#10;kBYZfk9bu7i4oshzptMpnu9CB37gMJlN+aW//w+p6+5v3b5z8J/90z/8o83f+mv/4eDVz//xB7XW&#10;n75azD9TlMXHi7qeeIGP43n0TCHb5fWfrRCCTjzPy/MQ1D3vVjkOumsoq3KrtJFKkmf5Nlj02mId&#10;BAF7e3s4XkBRFAghtjPxNE2fQ4CuX1rjBwHGtDx79oyuh+FoAa7n0nQdYRD378FFXxQVntDEcYxw&#10;PVzH2eqxp9Px6Ww6/l/v7O1+QXfup1597dXP3T95jPSnrPMNB/tDnj56jCg6qq5hVawxjkPTNkyn&#10;u4SeD21HJ553vspcS/jkc8pcIOjaBl19w8ihe160lSOsTd8Ptr/WNA2b9ZqiKDGORGs70lPKjnPa&#10;tuPevbvMZjPy9YqzszMW8znVdRinUijV68SNtgYSz986F68bIK01p2eXLNZLlFTUXV+IEezFQ2Y7&#10;M8ajMZeXZ5yen7NqG3whkEgK06EQ+N67M+H/i9ef1Rn/2S+B4K9+7mfvXZyd/fWqrn94fna6d3l5&#10;aWVLeb4tpo7r/p/svWmsZdl5nvestfZ09hnvXLfmqq6qHtjsblLd7BbJSJREDQElUUwcWxIEZxCQ&#10;wDAMJ4ECOHASQVEQWTCQyXBkyYmcRJLlRAJFyo5JRRRFNuehh+q5umu+83Tmc/a0hvxY+94mJfpH&#10;kAQSgV7ARdcd6lafc/ZZ+1vf977PS5H7ybOKPQxcauWVYMr/u94QYIkiDwUZTMaeLCZ8heTfiOJE&#10;QjWtf19RFLSaLcIoPJF1ARS5hYZFac10e4ASCaLTQOcDVhLJzzx8jvc9dplEzVleX6G1tkjSahI1&#10;mohGh6rKSJotL2OL2xB7mDth4qtdJ8Hm6LqnTVFBmUNYQjYG0fBwIF1AnkOYcu+tHa7fGrA1qLh1&#10;d4dZPqO72KG90kNJyebGHrtbe6wvn4bYEEcRC52OhwQpxcLCAqOZbx3Ekecub+5sU5YlO9ubFEXB&#10;0888QzttEieRd4eF4clwT2vNdDbzVU2eU5WaWTZnc3ObqqxopDEXz50njAPKaYkLDFvbu3z6U5/D&#10;Gkt3Id46tb7+N7/84kufPB7VOVsFH/mRH3ltd3vrqjCWMss9+yFu1KGhCln3JKvSV7ztTps4DL1b&#10;zHqgURAqjPaa3yAIThKsj22x39o/bTabJGkLpRSdTqfudUpGo5HvvZZ+LpEkCaPhkNlsjJK+ChTW&#10;oY3GKnkSzaNkyOHBAeunvUxPCEX/cJ9Z/Vw1Gg2iOCAKIxZ7C3S6LRrdBgvtlXmz2Uh///c+wYWL&#10;j7x19erl//7DP/T0zX/+e5/8xTv37j3eaLfS4WTg8/xqsH4gfFwYofg26D28rQJRSkEUoMsK9Ldk&#10;w7m32xfa+Cpf1S2ZKIq9qkTFKCXpT8YU9XPoreM+Aumpp57ihz78YQ63txiPx4zHHhWwu7vL0eEh&#10;Wc289ukjxzfNwEOOoohm06esvHj9NfaGB0RKoa0Hd11aPsUHP/i9JHHCeNKn3Woznoz5ype+zMZ4&#10;SiIErh70hfKdeKNvWccXwZ93JZ38hPhX37O+/tw3Bq/ceP0Pf/zHPvJ/FFXV6Pa6F1FBGjdSVBii&#10;UEihAEecxFRlhggVgZNUZYk1PvZeSYWSAoc3BFTG3xBMpYnj4GRTEVKSF3Ov0tAGJRVhFJ5oRY8V&#10;CSYIaeUaOxpjk5AyAIwhSVocWsf2nS3WFhc4s7rMvChRUUQS+2BNbUMiCQ7h/98D5Qdzrn6+wtBv&#10;xEoiZQ2Od9arh5zz/WPlvPkjWYCgCRZ6C00efPQ073l4mSunVjjYvUeuLZlRDOaa7Y0thC5IZEGz&#10;u8jB/gG9xSUWuz3yomAwGuMcNJstZrM5R0d9wjgiDELSZsri0hLDoz6XL19mYaFXywO9QeR4U2ok&#10;SW0WUaStJs45Do/6BGHI6dPrrK+fAm2JwphGu8HXv/Ecw2FG2myxuLwQLC4ufPXmvY1vgH+4r3zl&#10;Kz+8trj0t9/z2BO0mi3PFOh0PElM65ONDOqkheMbg1J+2BjH/gjuQCiBEtJTv7IZjbThzQbGgoA4&#10;iVle8rjJw6M+WmuGgyHT6ZTZdEqW5/R6PQ+FjxTWWYbDAfPZzKctB17B4IAgCikKTxXDQrPV4umn&#10;nz5JqlhZWebMmbP0ej0sjizPODo8pChLoiDi8KDPYDAIDw8OWFo5w9q5B37u1/63X/vd3/34H9z6&#10;5suv/OY//a3f+XjaSl8ss4zlpcWFRhw1hYEiywiCEIs96eP+WSmfQlDW7ZtASp+WbNzJz1TOEgUK&#10;eXzCMN7oo7Uhq+3FceIZD0EQ0Gw2CYKITqfN/v4+SZLw6gsvMptOaTQarK+d4uKFC1w4f4GllRXa&#10;rZYP5tSuroJ9H15YR9pKmU6n3NvY9KnO1tCKGwRK8P73vY+FhQUmoxFxGlLpAhVI4ijhcG+Psn7u&#10;LZ638c4m/P/x+srXvzZ6/a03/88PfPD7fk+G4afSuDtM0lYcx2kvipMgjnyvKY5ilBM4GXoKv/Ic&#10;U+egwgPjtQNjPINVWK+HLfISax1BoJAodGmxlSWJE6QTKBlgK+MTXq0jt3MWog7zcUUpIV5qAxpR&#10;GQIj2Kscm9s7nDu1woVTKzhTIYOQtNlGGIOKIpQIPAdWebCNE9I7wKQAV3lTh0qgzCBwoCy6KJHN&#10;RRANrFGIVgfiCJSFUODmc1Qcs3i6w9NPvIsza2vMBhNe/Oo3mc9mKOUYZ2Pu3N9CFyWbGxvcePNN&#10;4iRhYWGBoigojWY0GuPq/ml/0OfcubMsLS0hnD+yZtMpVhtaaUojSXDfMoOVUpKmCdbBzt4uw+mU&#10;Rhxz4cJ5uu020lnSZpN5UXDz9m2WVk8j44itnc3QVNUzV85e/qnHT69feOqRd83y8fS/qIryctpo&#10;sLR6is3tHWbzjNXVVZaXl1lbW6Pdbnvoz2xOkftEiDz3jFqET3KQUhIGEb1uh9Fo6DnVKiSb5Z7k&#10;lSZe3lXpOkbe37grXYHjhE1RFJ7JUdZY0LIqEVJinEWXXlsbhiFFVdBqtRECxuMpV65c8caa4ZDl&#10;5VWqssJhWT992tvDV0+xtLzCeDKlqhwLrTaBUJS2IrMBk8L96a3br7yAgF/65f+Sm5v3D1+7dfP5&#10;jZ2df/bzP/uzfzo8Ovjo8tJy62g8IowT/DnSMzCdw8P5rWcTSxn4tkxeUhY+4grnsHX6tsEiaidc&#10;oIKahxETquikdZgV+UlVq7Xm/PlzTKcz+v0B+/t7bG9usLW9zZ07d7i/sUF/OAAp6XQXWFs7xeUH&#10;LnHm7Dn/uzLfwjJCkCQR+/v7bB3uEyqJdo4kjVnodnnkoWuU8zmBgCCKfOCD8kqoe3c3yI3FiZOR&#10;3Tub8Hde/++7NC9evz5848brt27cvvmpf/6JT//mq6+89vE4jL/RbbVsq93qtpqtdhBEGOeBOU4K&#10;rADtQCjlJ7EG71wSEqctSZzWiMDAO4JKjbU+zTiqByrg4T6BkDhjaVnNVpnTVyGtoEm71CijMcLi&#10;rGAvbTCbZpSDAx47v0YvDXFBQpI2iaqCHJ8koVSAFQ4hJSJOfE+4rKikrT3bBiEsmCm4Ehk3wUU+&#10;USBtUgqBikIfRR61EY0lEC3QBdIaVpYafM+1c5xbTNnZ2+fl2/uESw/w8APnOXX6DOfOnmNxcYmt&#10;zW2CICRtt3EOjg58COf+/n6dyNvwbYg45rnnniObz4hin+ZrjCGUChV5Ab/PugOE5O79+2hjWVpZ&#10;4fLliwhnCENJlLR58+ab3N64z+mzl8FJeksd1k+fSuM4PTfQ2ffPyvLnS8ED06KgKCx5lvPaK6/h&#10;6qy8wdCzbaWUtFotTp06xdLSUh3fVDKoyV3TyRRjtN8sjd9kessrNNstD/SxlvVTp2l32rhaRRME&#10;kd+A4eTIHdWGAJwj0wV5WZ4kfmitveHGWoq8wgaCvCz84EhILl665HvGxqtMlheXuXjpAvfub/ih&#10;n7O0Ox3KvPSBoJ0WRAoZRQymBRcuXvtH11/66s0/+36wwLNf+OLOR3/sR39irqsLSbPJ1uE+gQjw&#10;aSP1MM1JnAMhPLBIV773epzKEkYReVmRlSVBEBIIv916UqjfzqR820RlqTW/UUSzTmx+6fqLpGmL&#10;RiMhbfggWiMFk/mM3YN97tzbYHNri72DAybDEVJKb5/fPyRME6IoRGvD7dusCRIoAAAgAElEQVS3&#10;KLWmspY4jIiTiKsPXGax20NYR6AkCB8+a5wgDGN2dvbRxqGt8xBL4d5J1vjO61/dkvh//js0jzxx&#10;uQJeqT/+l7/1t/7Dyztbu9eCPPuhpJj/WDadXBNVGeWzMWVhyCpHECaM5xXCDrGmJIoEeTGiIkCX&#10;gsA5IgzjvPDVwjxHBf5CttKSmwKwSKEQkxntNMYqTa680F9YSaVgPd9nTy3xud2KKy+8xc/+4ENE&#10;2Zis7BK1mzgirBHgDDKvQGuvDQ59zE6YS5BjiOt2RZ2p5s9bnpOLgUhGQIxQiZe+hSEkAgrpK+j5&#10;GIThez/0Xh551wO8/Mptvnn9Fb6yk9OOSlwIZ8+dY2Vlheeuv8S0nHN6bQ1jKnY3J3QXVrn60CXm&#10;xQGbR7coc8nOwQgrHL3VZWZViVESpwMiKXxgq3M0Wm2ONrbAQCdKubR+hsAJRBRhjKCyBVk150Mf&#10;/Nf8dF7PePDRD9SoxpLKSG7dvCnjQBEHElNp5uWU0hT02kvMysIPc6xh0j/C4I/TURTR6/U4v3ie&#10;KAxrateMw4MDBqMjT+MKA1Q+822TwB/Jp7MxUgRIGZA2IxppipSS4dA71FQgKEuv1rA4QlsjSZ1/&#10;2ZT0/V8jBCp0CAt5UTCROXHaYFrm5LrisatXWeotIAPotBo4UzIaFhweDVhcXSFoNAkdxMZhpcIU&#10;giiOD8qr177ur/tvn61IJDmWMwvNncXVhDee38BpC8pinUZj6r8TEKkI4xzWaJI05PFr7/ZQ9ThB&#10;KUFZZdzf3OL1N17BqDYOgXa+LxyGgsKWdWLM29K9WCrajRZohzaOZqeFUZJq6oN1CRRJktJo+JtR&#10;VuZs7e6QHx3w9a99jTe3tzh/9iLr3S5ZVtJuxDSbTUZ5gbSWhW4Pqys6zQ5REJCXJSDxKYOWOIrY&#10;3N6lQlOaEoNBYMG9k6zxF7K+/vWvDl57/ZWbb711449/5R994p/c3+l/3Kro1mK7K9oNFa90ok7D&#10;zriy3qWSETrPiaMY68AJf/cUukIoQV9ZbBJiA0/a0tbboIWpCKzwkfDOkcRNwkAhrEEaXz04I6gq&#10;SyQEqXAMj3ZZbrU4vbJAM4lJ0iZxFOHwhpPjnrApS0yeo3QFpsRVGldq0GWdmhz4aguHUGGdPnws&#10;0gFvf67xdOr499YweRWQNJucXV/hwWtXOJ9U3L17k6FRHGaWbqeNzafsbu/QXVhmPNklm2ecOXuG&#10;9dVT7GxvI0XI/Tsb7O/tsrKyTLvV+rbY+0DK2pbq2yr7e/uMxxM63Q7nz52j2Uy960tKDg/3eeDC&#10;ZR586CF0VXF6/TSPP/Y4aRKyurRMECeMhwMeuHSBlcUl2u0m8+mcO/fus7q0jC4qqqJAKOk1qXUi&#10;rzaGosiZDYbMZzN0VdFptTm1dor1U+u00hSBoD/0vI2q8sfpVqtFWZQ0m01vewVvCqo1xkJwEkzr&#10;kZvVSb9VSk98c3UkuzUWoysvgxz0WT21xsLCArPJlNWlZbY2NlFScndjg6ThU1j2D/Zpd3sURe4d&#10;gLHAak0qLDIIPvOJ3/wH/6S+Fb+9hJdjuWo3fPW56//Z6tra2pe//HxNYFOAhXo4p6zEWo2rKjqd&#10;Bh94/1P097fZunub9z7+KO1mg7TZ4PzZ0yRJzObGDra2+gvnkzycs4QqABROeDxAEvle8GQyY//w&#10;kO5Cj6LSxDWPWVtLUZR1srdX0QRRyEK7hXGwe3TIysoKZVYQSc99SNIGzWaTlaUl4igkz3MWul1a&#10;rSaBlARSgvVmaBzs7u6zsbGBcY6o1ifXEbvvrL/I9fu//Rv69etf3rv91qtfuXHrxm/9Gz/1V/9p&#10;GLQ/74K2saoTdjuNVqvVCY1xzGrXUBhFJHFMqTXKQhpEhCic1URCIYTXJhI4nFVYPJNWGoM0hlBK&#10;IhkCDl1JmiInbYQczAyjUcYTl86Qyoqo3SYJBc76465QEpzFlQU2zxC6AGcR1iCqApHnYMwxj5BK&#10;KZTwmEzf+Tp+a3obLAicChEigCDyYHkpwGlEAI0ILp5b5cnHHsQVE+7cuU1uBSRN5pM52WxEZjLW&#10;19dYWVphdHTEdDRn4/Z9Dg72QVS0OwtEUYyUikiF3iIrvAxKCok2hnv37jObzVlaWmJlacVbYXWF&#10;lII4DHj/M++nkTaZzzOeeup9rJ8+TdpMaaQNqrJiMuzz0LVrNBsN2q0W8zzj1s236HZ7pM2m70eW&#10;JVYbTxiT0tO2tCGoWwRlWZ5M6OfzOSoIWFpa4tKFi3TbHVwtrxuPRmTzjOw4MqjykfMIb0Qoq+IE&#10;Et9sNmnEvg1TViXaeACRV186tKlQQlGUnjS2urLK5YuX2Lp3HyEEK6urHB4dsbK8QlFptDHkWcbi&#10;Qo/xcIASnmgcBYpQC8aq84/v3nn9K/41/vMtvZ6orp1/4PLfzY4mwddefAVtSqzz6c3SN/HrtoQj&#10;jhUPPXKNp959jf2tDZ5+6ns4s7bKaHBIt9Ph0iUPDRoPRgwHQwKlaMSJl6gL6VtkeHNFHMeEKqDX&#10;63H//gYWR3ehh65KhPUxTUJJpKROzvF4WiUFpqi4e+8epTGsrSyzurxMFATMZ3NUqIiFP4Uaa5mO&#10;h0ilWFtZ9kWL8EEPURgyHI24ffcuB5NJnccnCI6deP9/bjDvrO+8vhX8c4yIOZY6/er/8N/sAf8C&#10;5L/4O7/099Px3VcvjSfzf1+L+OenFc0gnPnhTqlJm03SaY4yIZXVOBcgIomzEk2FQqGPGQfOIpwj&#10;ChRpGKIdFIUlcoJmA7TIkb1lXt0Z8MJbO5xZucK0f0BDdVBhDEZhMoNzvjVBmVOUBSIICeImMvD4&#10;S6ELvBwdwtSnIHtzR4lzAnFsHzIOhEKICB8524AgqcFByjvwhIEwZqnT4mdXfoDHrp3j+p0+//LZ&#10;F5lOK4RoE7baTGYF49mYEMVgMGQ2y8jzHJUEBEr5JOW8QKe6rnTMiWQtKwvG4zFhqOh2u2hXUWYa&#10;YzVZNuPU6jKLqyvMt3a4fPUK7/3+D6Dncyp9nkF/QFWWjM+eZXVlmTyfI6VkNp/7HrQuaTWbdDud&#10;E0lcUouHPX1PobVhOp0RBF66pZSiyEsm4xlHh32EqNsXsZderayuks1zhsOhT1/Rmn6/j5KSbq+H&#10;wyCkT/wGagODD0IVQpBX5YmRJwgUOIWrKsI6G+/w8NBL0cKQb3zjGzRbHS5cvsxoe5utrS3WVlcp&#10;sozJeOCjh4TENEIO55HtPvH+Lwj+wFd+WBQ+juuYlHqq3fu+Uph4b3OXWVEQRyFlfeEba729WvqI&#10;1CROuHzxAhfPneX8T/81qqrk9q1bFFXOeivl+esvcu3Bh3no6iU272+Q1TAnhECp+hojQErfS3dK&#10;UjrLweCQhYWl+vEHOOOBW17Q475NqSFrxvV4NqHT7dFoNCiKHGkdP/HRn0SEATdfe5Wjw0M2t7dJ&#10;gpDtjU26rZSHrl71rkULg9mEu5tbHPb7SClIwuTtPMGiemcT/otY3yqid7y9Ab/9FQDD3/vF/3gO&#10;vArib3/sYz/zpcq6f5wPDzqu9OL8w8GQTqeDtQ5KhzKCQCiQmkQrQhkxMBkNEeK0IRAQ1tZOU1Xo&#10;SpNGjiCKGMxn6CAjCCP+5Pk3eOrxC6zLGVMq4nYHGWuflit8ZDlVjplOsFqikzminaLSlMgJRFVC&#10;PkfICAI/+SeIfeT3cYXk8Jutp6IAXnOsiVChRIQxNA3MR9hcQxDz6NNP8OjVIefbkt/9zPPcG844&#10;3V1mdWWZssh4/c5b9A9HHB72yYuSR979EMZaCl2SlcUJS0LWoZZhGLK5s81kPK6BP7LepP2gczyZ&#10;cebCGYwS5M6wdvYMCEmQNgmE7yffe/MtTp86RSQFaaeLUorJygpR6BULRVl6vq0QWOOdi8d8A4Vi&#10;PJnU+uDQV7V1nl0YhgRhRJ5nOOs4POwznU65crVkabHH2qlVzp47Q1FUDAdDxuMR+7u7GFMRRaF3&#10;8KXaw21wuLr/iPEDWRHKuk98rDFvIrRlcOBTwZ977jkAtHbcunmbe/fusrqyyuLiIjdv3iDPvMY6&#10;DlJcbnDx+pt/8+f++st/+D/9JyfXsKmvZM8Zhm6j8wM2CHjz5j0qrG+X1T/krEPUPVxnHUoJur02&#10;9zd2WF5bYnA4YP3MGZrdBWZlxfMvvESpBYsLPTrdDkFWkVvv/vPzB6iqHBFKdB0hlc3n/kbYiMFo&#10;kjBCC38DsMacJNgIbQjCECUVB+M5pYOVtIm1FYGVnD5zmu2tbSpneeLdj3Hz9m0v3YQTPfXGxgZC&#10;CHb29xnPvFxOK7DaQ5fiOCYrCxpJ9E474i9qfZvm+DuIMcSf+eyNGzde/dEf/IHPd6X56Y7SUTU8&#10;whUFShQIkyF1hRMarME5g4gkMpKYPCeOAiLlkYaJ8v3aXFfMK00rCZk7gZOKQDiiKOZoOGClEfCu&#10;cysURYWwwmtUjcVWhe8JlxVWGyhKtHGUxiACiVTH/ILAa4ZlPbsWovZq1sGix+8+W4GpPExe1INE&#10;Gdaf+zaFkBKBwxRzZLPJhcsXeOyhy8iyj65iivmU3f09joZDtg/3UVFAM22QJi2MrurqyBsZtPVZ&#10;ZM54LObu3gF5ntFs+STdqvLif2st21tbXLh4joXFJXYPD3n4iccRygdwOuswVnPj+nWC0MO7w9jH&#10;mcsw4PlvPE9ZVTQaKUopqtogkmWZV4wIz3KYz2Ye/i6kT2wOghNTRln5HmUYRWR57gdIwh+xDw4P&#10;mc3nVEVZJ1mfZ3VtjdXVZYLAD/r2dnfJywJnHVEUoVSAPJYbIrDGkRcFYeTdeHGSMB4OWV1ZIYwi&#10;jvoDijJnOp3w0EMPsbq6wo03bjAeDU9uaKVUVKFFNxc+/g9/+Rc+EVD5cdyfuab/4Df/x25DqV8d&#10;zYadL3zxRSprQFgqZyEEi78pSRmglKCZJlx78Cr37t/nxhtvcfrcWYw1zMZzoqRBWRn+5E+f5eK5&#10;M9y8eZfSCnwvAoT0hDVnHUr4IWyv1+NoOGA0HrPYWwAgkvIkGcRLAwNiGaBqxoixlv2DPq12k1an&#10;jXSOZqPB+toa9+9vsrG9xeHBDvt7+zTSlDNnzhCGIadOrbG8uMSgf8TNexs+FVwJdKXJjfXqFeN7&#10;9tLxTiX8F7XerobFSfzNt33/z32h4jd/63/+yi/+3F+5UwbzR88EqxSVQJdTrIVcG6ZFxSDLmFea&#10;MjfMJoY4TEiV9H742raaFRXzomJSlcQ6oNAlkQpxTjPJp9hSc/3N+zx9aZ1e24vg25UmakQI6SVx&#10;IvBKBxsKP2m3DpEXWCkRMoC4zqqpSt96AN9qAJ8B73x/mYD6KOA8pU0FfvN1vkfoZAORCFAa1QjR&#10;uSYIJefOdvgP/q3v55Ofe4NP/fGXyAtFNi38ZDubs7h8CrShVI7Iesj3dDZDZp7KNgtDtDH0+30A&#10;wiBgNpueOLqGwyGD4QhbWTbubFDqikbS5HjqL6QkG2dMxhOaLT8gs9qh8QOyZqfNvKhOUjiy+Zw8&#10;y06cXlVVMS8LVBLjtMbiNyJblVTW0EgbaG2IAz/wscYyzeacTs4QBIogUB7nmVdMp1P29vZQKqDZ&#10;TOj1eqyurQEwGI4ZDUf0+33yfEQjSUibqbdvVxVB6JOpozjmwnnfYhkMBpw7f56FxUWSKKDb6zGZ&#10;jHn22WfrVGrnJWRBQKJgpGN6q1eelXz27VPdt1zADkiEe3/UbZ05eulNhmXltd0YVKgIlLczOxn4&#10;2YE1zGYZO9u7PPfNF3j6qfcCcPvWLS5dvszW/V3u37nNg1euMM7mZKZCu6DWqytKW6LqKCdn/eDS&#10;Cjg48MS8qqqIVUChPcQHfDUsHT6AVQY46w0ao/mUaZHxruUlrNEI52ikKcZa8qpgc3uMEIK9QZ88&#10;zzlz5gxpM2U+mbG+vk5nYZmyLLl17y53xxvEUtJMEkbjMVIICt7ZhP8SrO8khxN/5uv+zxEgsvHX&#10;V2L5aLsVY1EEIq6P8VBUjjyvsMZXupPJnFvzCVLAPJ9RFhlGa2ZFySAvmBmHNYKWUszNhMqBEZJe&#10;0uDSpYfZH5Q0ooAkMpiwxCmLxZAbiwolMgATepF8HERI47CTOZlzhGEEoSIIIs+TUFH9WOoNWFhw&#10;PgpGWJA1Mxet66Odd9oJp0HFWNdBuorADCAfQ+gwUcSP//CjBELz67/zJ0wGFVr6ePc4CigmY8Je&#10;279hypKqdhHGYUgVxR6FmeUEYUClNQcHB0RhSKvd5ujoiPl8zv7mNrs7+zzx1FO+ohHH5gLD8GhA&#10;nueUZU4radBIPXaxcp4NXRmfwJHEMUXpbwKBUlSArlUMWVYynY6Z5V7jrYQ3VPTanRMMZ5L451IF&#10;Af3xCBl7iLpzzsvphOdPNFTA4dEhR/0jnPM86t7iMhcvXeTBhx5kOByxt7PN0eHwJFjARYJmlDAa&#10;DNja2vKbSJrigJXVVTZu3+L5555jd3fXOw0bXYbjMVVtMEnLOc308vTMhSc/D79Rv8ayvoLflqhF&#10;1n5IpQk79+9zlOUsJd6tWFYaId+GElkkThvGkymbm5tcPH+O9fXTFLkfOIZSUBZzfvTDH6bV7PLP&#10;/vD3yYqcOOlSWoewvgo21qJ1jiQ8SbQ5OjpibW0V8PFPRZZR1axwZy2Ouh3iLJXWPqU5z1nsLlBV&#10;FUkY0Ot1KIqC0ahPHHu55TTPcNYzhqM49ht4WXE0GuBQPn4ryxHOA3xWOgss9RZJkpjhfPbOJvyX&#10;c31nnXIOZEH3j5pm9u8lIiMMWyRKnTiLGgpcNSMKJFGrR9rqkHY7zIOYsbZUlcWMpuTDMYPZnN2j&#10;AS8cZewM5wynjuUYHl2N+d6HLnDlwhLj8YiXb0y4dlFRzie0O7GPkFdeahXZijhOKYucSmnCRkSQ&#10;ROiqoOjv07QGF8U+TNRkvhUhj63MCihRVeBbFbryX5eBb0XIwOcc1FWxlCFYCWEXCKCYocIKm434&#10;yAce4ZSN+Pu//ce8eDAiXV6gmA/oRA3KMsMGATl4VUjghy22KZjnhVdzhAFVHeLplQQVO7ubLPYW&#10;2D48Yjof8YEf/TBOBHXoq+9Z3r93j529fVqtpgf0VyXdXpc33niLl194mUuXHvA4w9oRKRVkxZwg&#10;biCUJK8089GY6XxGr9FAJT4yxxjDcDDAOMdwOiGOIiIZIGTgudROob07gUrXm7dUZOUMi8MIv8nk&#10;zrB3dMj21jaPPnKNC2sL/MxP/OtYKfjsF5/l3v1NBsOCw8NDhrMBe4Mhb9y4wcLCAqfWVuj1evS6&#10;Hd71rke4eOG8b6FUFaPxgECCNRU6Simj+fO/99/+O1viv/sb+E6w8461upYwn/h31WeG7gcbh3P2&#10;7w2QUUWuEsJiShh4PTbOKzoiUSBsiUwSXnr5Db7vg++nqgy7wz7dNGbQ7/M9T76Xo8MBX/7K57i7&#10;cUAQpRhbofDIWGPwFmOrkYHvB08mMwwhcdgCJZlkc2IZILCUx4hP6WFAZVHTC3f3qPCAqiCQaG3R&#10;MuLWxib7oxGLiwo9MTjtkIEFq+kmEa6qqLSmmueMipLdnV3yIkc7S1OFTLIJ2paIYIGzi4vvbMJ/&#10;+de3VMVCInsLf5Rv7W03XXgaCUkUEEYJcRyShpJYNVjsdeksL9LsLtBd7WDihCkhIIgqg55l9McT&#10;tvYP+Nhoj/1RycwFLHXbrDUjQldQaoPKFZtVyet373Ht7AJpq4XV0EhjSmOoZIC1DhGFCOUrOGEM&#10;MvRVbzmbIsoKWWlEqZFJE1LPfcVqr5w4XlaCqI0eVtZ9U8UJikwIL18Tyrc1wsRvzm4F5Jzv+dBV&#10;fqGj+LXf/iw3dgvi1RXG+T6hjCnLCqc1uRA0It8SySdD8sIisQTAeDrxlLNSEEUxs0lGs9Emn8wI&#10;EsnyUhcpLLYCFVjQJa+++Dyj2hqcNuKT1I9nn/0Cm5MhS9MppxfWveRMKYqiQDhP4ZICtCmYZXMW&#10;Us+mrfAg8Fa3S6fT5uDgkP54UveCLboqOTw68jCohmciKHGc8u18RSe9DlogsMYChjBWfOQjH2F4&#10;sM/B4JAHrjzAk4+/h8l4TBhZLl++wDT3wbGz4Yj9vT02798hjhPPzF1coNftgZIM+iMmkzlhFBEG&#10;EdgA2V77rBANdzyKk3UNLJz/0xt7nQcrJR/bntxne1ggbQDVlCiIKHUFkaSo9b1RFGGjgNIJKhXy&#10;xWe/zObmNufPrJF1WqRpk1v3vsJrN95k4+4mMm3Wg06LIMAZh3PmW7LcHGmasrF9izgQGGs5u3KK&#10;lZUlmnEDhOGof8Te7h7j8RihNXGgMGXBbDxE4RNS5vOcOIg4Ojrk9u2bbA8GHBzuE8uETqdFmiSM&#10;xiPe2rjLQqtNr91DxBHzyeTEZTc5KonjpAYPwf7+EUf7/Xc24b/8y73tPXKWX/n13xj9px/5kU/2&#10;4vbfQGSAIgkt7VTRayU0Uh8R31zskTSaWKGpdI6lIAoTolgQq5AgaRI2HHE/Z/1chA0aRCrElDMm&#10;kwLrYprRKks65vaN1xiNhhz2R1y+eIoLly4gWw1yGaCqCue8MUNrDUJ4FisCV1YIZ3DWtwFkGHoX&#10;HcdDO+EddcfgH2fxBJtayyqFH9oJ8Xaqh/ozpwSRMDMZSg958rFFfuHf/mH+q1//FPcGU9JO54Qw&#10;58KISAmyLCdQoraOCkIlsML6VkEceRThJGN79wAVNphPc97z5EN00hCyEdIJsLDxxg1eff6bEPsk&#10;Da1T5lmBc32ee/EFLLCxv8vK2jJhFNaGgcaJRE5Kbz230hE1U5ySRHV0UVmWxHF8IpVqp016vQ7S&#10;Okx9TN7d22NzZ4dWTVdrt9skKqlTICASEhEoSl3QTtvs7G6j51O2traYzaYM6wj3O3fv0Wg0CGoH&#10;2PryVaSSzKZT+kdHHA2PeO21N+uwS6/lTpIEgogCx1QeuaXLP/N5vvAp/3IgsB5pf7wVs6XPfF9n&#10;ZTX60o3n2c/mdDsJZTajKqegJLqwBHEKKMZF4U0tKsEKQakFb9y4yVs3bxFIgVSSyWxOkrRAJATa&#10;1TNeiZBgJDj9djp2mqSEYch4MGJheYlH3/0w1x64QhKoGmk6o91sstjpsrG5xd7uLloXzGdTyjwj&#10;VIpWs4V0XkNcFD4Ju9uImeYlhckYHs5IBoq0EXL37gZHrZQrV66ChclkXieaRCAgaTf9TTkKPA5T&#10;hu+oI767lsAh+OAzH9zQk9HPtwNUHAjSJGCx22BlqcXCUo/WYocoibDSYnRAZbxqs9nsEkURrip9&#10;zHmUEERNVKNDGCcoHM5WSKloNjsESQNtDPPC0B8WzGdeFREEjkanSdJqkMQhCIepj6DGOd9VqGPJ&#10;ba3DlDJABscCdu31rKLWEIPfcOXxhlyznI97wwg/DztWWRxXzEiwGUGUUGUVoatYWWtxaqnL8y++&#10;Rm46RMpQWUuhfe/RlAWGOvjRaCzeBFGVFVYAVrJ/eMjO3iFR0mA2nvO+Z97Du979IDjjX4Ey44/+&#10;5ad45flXqaCO3vFV8M07d/jGS68QKMm0KAgDyZlT60glqbT28HUlUSr03GDp+77HDj3Acx8qTT6f&#10;A84bQ0KfYQd+0BQp5dkTVjPLMobjMbPx2KsphG9/OMA6jbMWazQLC10ODg7Z3dtlnhXs7e2ClMyK&#10;HG0M0+mU/cN9ZhOvRV9eXuZdDz/Eg9eusLi4QKkLinlOVuaMRmOSOEZ1L21+9Kf/o7/7uU/+RumZ&#10;29SD17ev2b/yb/7ELyw1O4/+0ee+yGb/COlylOsiIwMobCApS0OrnbLYSqmKObrIKIqCAIN1DlPz&#10;Fwrnr+XcOKJGiqtKrDF15W+orNeyW+sQQrK4uESeF9y9cwejK0zlH+fGvXt89atf5dadW+wfHDCe&#10;TnyWXVUSqoh+f8hOv08zaZNEni3sHISh3zKTNEZYg3UBCi857DQbSCmpqpLDgwHD8Zj+eExWFYzn&#10;c1Z6i+As7XabrChqvfo7ErXvwiX44ksv7n3wyfeeDcvZk1EgaCUBC52QxV6boBkTJlF9otc4lYAK&#10;kEFA2miAkljt4S7+dJ9QVgUBljiAKBBEcUgjDXHWYGZTQFG5hLJSlHmGNTlJBL1GjKhRglKK2lEH&#10;1HE+UnjbNEqglKzpa4AUXiYVeFun33jrh+eEN3UcQ/WDGqzvXP1x7PiqN/SqQhSWMPZ6aV0MuHh+&#10;DYXgG8+/iREaEQSUhZfUHTuzKlPhjCMMAo91dA5tDNY4Njd3mE4nxHGCrQxPPf04K6sLCOeYTTLy&#10;ouAPfv+TbG0fop1BG4PRBgLFa6+8zubBAYFUIAXz6ZRWp00cRhR57pMdAi+DmozHhIEircNdjTEo&#10;pUij2LvqAkG31aXbbvubp3M13EYgA0GY+ITqJEm8pKqqGM3nPul3NGI68S2WbJ4hpcIYS14UZEVF&#10;EETsHxwyN2Ut0PFBpGmaYqqC6XTOE088wcc++mPMJkM++lMf5Wj/kHPnz3Lh7FmajQbT0ZB279Tv&#10;/s4//Dt/4M9qx7xfgCZQ8dnf+d+bIij/XnG43/3jL32dcWnopJIiAyMDKmuweILaB596kkcevEyg&#10;Cx5/+CoLaUSWl2TFHOsMWlgsgijxRLKyzOE4sw9Hrqsa9n6cJRfQ7XbZ29vj1sZd1rpdcJaXX7zO&#10;C6+8zN7eHpu7u/QHQ8aTKXlpKUqDkYKj4ZDRbEqv5ZOhpTy2nvjnX9Qc5iROUE7wvscf53ufeZqV&#10;7gI7m1sczGaURYF2ztvkBXTbrZPYqWMHi3rHMffduHxlOGl0/vMwm364TfGACyKPxoy9BrgEFI4o&#10;EEhlCYSgsBVlMSaKJDIyKGExpWZuNCK0fqpvDFopT0ALE7ScsthNGI5mrC23GASScmyYzCr27++T&#10;CsnC+VMkrY4nbOkKi6NyGlFpPyxpJCdpxYLc753O4N+0GoyqucMKrAIqb/II683ZmHqTljVvooYD&#10;OQNGg2yAK0AXaBkhokUop/zkh59hY/+Qj3/mBRpiCSkUZZUTBQ2qqji0asEAACAASURBVERoi4hi&#10;hHPookTV2Xml1kwmQyIB2WRCb7FLI5Tsb20xT8YIGTHNM1596y2Go4ygnNFqtZjNc6JZztbmFhJB&#10;ZQ1J6PPQ3nrzTR558CEm0ylhjTIttJ/ANxo+cxC82kFZkB4+R6fTRuDjsazWKCGQoUQ7A1biBNjS&#10;S6saUUwzabDgvLTKFD6RZW/vkCiSTF6ZsLm5SadOoZbqiLwovFBFyFoRUHqpmLG02ikPP/wgBzs7&#10;9A/2OdrfIxTwwgsv0l1Y5Ny5c7TSFNO98mn4DAqJOVFDKBAzP5TL996bpu1zt3feoD85IDLLTOZT&#10;0kbGeJ6idU7USAkldNttYgEf+dEfZjYesrLQ4cIDV5nP5uRVyVe/9g3mVYEzgnk+JhIK7b69jvSa&#10;X+r2l6htyBXrnR6PPPowThvSZsJsNmWvf0SVa8azGYejMVGwQyNpkDbTEzC+lKCrAhUEJ9exVIq8&#10;8ozqdhTRTGIWex1MVnLq1CpnTq1T3N/wsrdGjDGaRphy9uxZhsNaY20FTvh2zTuV8HfR+lb9+1df&#10;vD5//zMfPAjng491WqFY7iU0mwlWBbgwIghDIqWohPVELesrSRdKJA6MpcgLzKwgdF454LQgiFKa&#10;rR5REENZoitNWWWEoSMJhecqGIspK1xpsKogVAGBCnFILzWTfFvLwBmLrTTWVKArdF75lI28RFjt&#10;DRvO1IS2CqirXerP7bdUWdb4r+m5T/DIM88nLqdQ+UBUpWKkgksXl3j+lV0ODvaRKsJYXwXbIscZ&#10;Qay8HrTSxv8bAiazCdlsSrvTRgjHE1fP88xT7yZWhiIriYKEb37zOT7z2T+l0oK5zqisocpL9g8O&#10;2dzdqWt4X8tb59syrW6H6XhcB7xKJrMZzlqa7eaJg67ZbKKkrNMijuPdfdKGMT49OQiDuk0jMM67&#10;zqIgpJkkxEEIyrsB290uC0uL9No9n6ZRlDjh2NzZYWfvgPFwTJZrQFAWFQJJFMYerVhXka1mk63N&#10;Oxz1+4xGY3b2D5hnObN5zt7ePvPKlGcffvy/fun5LxycqCHAv1YCQuCvfeyH/nq30fvBr73wEi9v&#10;b5ISIaIGkSlwccSDFy9QzDOy6Ywkjrhw9izDYR9tHdOs4N7tOyz2FpnMpmxtbfCexx7n6gOXmRwd&#10;0UubzIoMYw1GOUTNSDmGwyeNBlWpybI5gXIsdDokjRhnvbW71ekQRAFpIyaOlJ8PWI01Je1mm7Wl&#10;JRppjClydFUgrUA7x97+IQejEUIqut0Wk8mQRpIQRgH7u7tsbG2TNBOaaYtCV55JsrzChXOn+cEf&#10;+BCBEvSHR5RVieUdgM93yfJvum+Xrgm+cP36Kz/2rgceW2onjyx1GySNgEoGqDhBRQGhkKgoRRJh&#10;tUOoACcVzlhM5XC5phQOJw1CgQgDVBIjpEXaglhVmLhNGDhcNiSOJXGzicPrf21lMVWfJG4QRAlh&#10;khBEEdZobN02cMY7s5z17iC0wRQ5piqQBpwpkNZ5tYQp/X+P+772GPRT94WtVyX4j3ozNhPKoiRQ&#10;ColGCQuNJhZLK7Qc5S1eePElDBKhFGiflhvXxpEwiABfASshGfQH4GCh2wPn+P4nH+Ha1XO0owjh&#10;AsKwwac+/Wmuv/oaEKKdN0tIJ+kfDRjOplQ4mipEOE+wW189RZLE6MJXT7oyTMYj4kZCknrojBKS&#10;TreLqh2GcRxjrcFWBqVEfRz2gbBO1FlsShGA/37dIleiJjgKh3WGSDWYlyVLK0tEScLq2rpPcK4M&#10;s3lBfzwizwqyub8paKMJVeArwLKqEZtz7m/vMJvnzOYFMk4wIqCRptc/8Ye/+6u//Eu/ZI+v0xCH&#10;IwQsxiFeu/7jvySoLn76j6+zPy9oRzPmVUo4dVx5dJWnn3yGe/fucuHSRWbTGddffomtzR1ubezw&#10;3PVXGff7XLnyAHdu3ebc+YucObNOQ4W89/HHOL28zM2NTZ+mLaivuXozDhXtdof5dMbBwT6LC12E&#10;tCwuLZI2U+KkQRTH9NKERhTSiEIWe4ucWV9nZWmZ06dWWV5coNNqsri0SLPZxFoPiR/P5xgcYRAT&#10;NyIGR4fsH+wRClVT0qw/ASJQoSCbTQnDgE6r7e3LRtNMGswnU/J3eMLfLes7Zd75Dfl5vforF+zu&#10;T4rGWpibBqmIMKE/HBq5gBGSMFIoZXFljiqEJ3iZitLOCbMKLRROxUgV4rTfBLSRSNkmDAvai0sY&#10;LZj1h8SyJGorZrMC5yDPIwbDgijJfEBiIyaMIpRR5JUB46sOJRVZXhInsU8hCAOsq4gLBXYOtgFx&#10;4rGW1vlNVgooJ77yk/WH9dbsOoYBXEKkDM5UCKd8D1lXKGPQNuSjT63ymf9rlTcGM1Q2JRVtKqWp&#10;5ISGbWJyTSkihJJUZs581qdSMcN8RlMKzrYEWb9PtNAkdZbJbMTLr7xJFfXQZkJYQRTGjGdTDkYD&#10;H+LpJAV4XWgkefjaZd58/XWyssCmMVNbMqwqTncXUJXx/cU6c9Ag0c67toQBG1sQIfI45kprBJBr&#10;3wsVtXtOW0dZVSiEx3aiPGVN5Z6/X+fNaVPQSCOCqIfRhkpXmMoxm045Ggw8WnRF0QojdoZ9zvXa&#10;pLKHiUr62T5SacKsQMYRe2nz06EUGt6mB1eApMIBn/pf/8H5rpNP9ocFG5NNpHBMRApuRJY4lGkS&#10;VHOWIsG7z6/TaLewSF5+5QYvvfEmjoAyFnz+xZcZHB5xXigWFxdZXuixs7NJp9VCOP98KReCFFSV&#10;wYUQC0UiBZvTKUmzhUxSbt67T2/1FI2kQbPbIK40JisIZMzy4iqV9fwIW2mKKqMocrI6TqmzuEhv&#10;eYl5NudBvPsuyzJm/THd1iKDYZ9X3rpF2vLZkEVZEkUJ0rawCvqzGTfu3PURS0Iync7JtScgvlMJ&#10;f5ev6zde3fnYh55Z6UbyaakgSCJcIAnDGFSEjHwmHYaTpAdjLcaBRWCLkslshggCH0RaFORlhjMe&#10;8WetRViHqDTS+hhxAJz1siWlqEyFtQYVhISBn8pro8E6jDYnDF1nLUEYoIRDhsozJqSXUhHHEAV+&#10;E5Y12Of4iCvc2xI2Vw/pjoE0SoJ0HpAtDP6Baj81Lwuk9CaIL335eZRsU1D4itEGNBOBLQxGKIR0&#10;yKpgNslQQYLQhsU45PvefZFOp43Jc4Q13L6zxR89+zUqC7EUJGFEZSxVXjLLC2Qd4ChrpUAcSfLZ&#10;nLSR+sTtqaealWVFp9mm1Yh9qkptbz7Wt0ZR5PvVZUGo5LcdtXFgtfacZiAOQqwxlEVxImsDCOuE&#10;jbIsa5ayrAUm/vvHJLEwiGi1Wn7zmGfkWUYjSQiUZJhV2FixPz3icDQkDBOUjcjKlCuP/dCvvvXS&#10;59+qX6mTVZ9b+Ks/8ZEf73XbP/3V567zxu27IAJMZQiVQkrFvCiY5TlJq4sVcO7sBYyx3L1zi2tX&#10;H+A9736UbFrS3zvEZBnDfh/rNLv7OyyuLmKV45WX30ABgQqwDv5v9t4zSLPzuu/8Pene+6but9N0&#10;mMEEDDJAEEQgmCnTtqSV1pIss2Q5rYPWtbUq5yrX2pYtFS17Zcu2TLksh1pJtmSpvKZEiQqkFS2K&#10;oCiRIkEEAhjMYGLn3G+86Qn74bkzAGnXlj9s7QcYp2qqgQld3bfvPfc85/zP76+MRobortGfneHK&#10;1VssLC7gXM3+7j4vX7rEdDJCaRNX+pMkmprq6MWXpSlJljbIU4USAhUErqrptSJfu9vpcGZ1jbmZ&#10;WVqdDpPJGKkCprGvz9KM1LRw1pEkBuksZ5dP8cA958mMZGdjk/29nchikW+tLb8pYlcs/5v+/sZ3&#10;n13tqePxhL6CkHUbYwFJcCGK+YWOw5IQECiM1qjMw2RKNSlRJkGI0GgiKwIV3gakDxgtCZlGeIer&#10;FaGVRD5tUROIA5CiyFFG0ApthJbgAsFZvHcIEaHqpnHFjeulDqsEEo30FdKrN7QjVPRjF7wh8dIs&#10;bIjXlzdUaGBANYS66SFbfMjxVCiV8Z5H13jszDxfvllR9SqCTVC0GQ6GtE0H6SwhCIppjvAxAYZ8&#10;yqlelwQL+YS8mGJmF7n0yqvkwxGm3UE4S1HbqH8GKmfxcc8vXkfAVo5eu8PK6gpSa27tbHF9fSM+&#10;/EkE+xilKEKgLKJUzBgT+9UhxIdYSry1SBHxm7VwUMVvXetoPjmdTnHW0m2UFNZaQlXjyypaT0mH&#10;MgIpQxwEWtdYAgXwAqMN3W5kHw8H0dInBE/n2DKYbiLqkqVOn0Nf4tuSyqcHq4898Hl+6o134uuw&#10;JhU8xrn3F9Zxc2uTelIStMcohbKeyjuOhyP2TgZ0WwndJOH6zQ2Wl+axtqSdaXpdw/ueuh/n7iEv&#10;HZ/+9GfY2NhkMi149epNxkVOXytK67G2RqgE5zRKSdrtNoNJHjkRaUKVB1ZXV3nl6lWu3dxkf++I&#10;2dlZelmLpeVFxuMxpatZXFoiVPYOjzlRhs5M/47eXGkJtWM8HZCkCf1eB3V6BSklZVmwu7vPeDBk&#10;YeEU3d4MdXB0ZjsszXboyQA45tqa0UCwPxkxI9/qCb8p4h1Pf/2wN9n/sPHjJZ1mdIE6aGpXoaVu&#10;Kqw6ytK4s1Qaua9VTV17yrqkrmtMmqJ1tO4JziGlQEuB0hKpInNWaYU2KjIXnCVJVASnKxn7v3iM&#10;1GgpSJMkgt2boZhuEMNGKZRROC2j4EHIRvygYmJwdYT/+KLp/zaKinC7NdM88ME3g7umf9xI4CQB&#10;LQLTvKJDzWJ/hc988UWGgHCBtpRonRJchQ0C62rG0zG1C+ikhSynPH7fGU6lUBY509GUWqT8+md/&#10;n/X9EUEbXF3jfCAgGU8mjOsKISKsWwG1d8z02tx97jxSSVKTgJJsbm7TNoaZdq95nwgqW+O8v8M5&#10;NkpFvCOh0fn6xjuNhlIXh3S2qaBDCKRZFuVtQGgq6uiw4VFKNi7d8ep5H19q1sahXFWVSCEjV6Ms&#10;yTptkFC3Icsttdbs25qLIUEVBflc77/85r/76I/Fqv9rF+0Dn/7pf5qlXv/g/mSy8NlnnuHCxfs4&#10;1Z8nH54gCRT5NMq/pQIkZVkxGA7Z3NphWtScHA/Y3T1Aq4qirml32xwdH3H/Q49w9tzdHBwMePfT&#10;72Ftrstcf47RZAJEmp0yhuWVZXa2t1FCkyYJk8mYLEvpZBm2qhjkOYPxmIPjY65sbLC9t0+qDMdH&#10;J9xa34iFRWUpp1MODg/pdbt3SHRJK8M3ThxlOSFJNHhPf2aOfn+Ww4NDsjQjMYZgNK6q0K4i1RIl&#10;BXlZczCYMKxq2q3srUr4zRA/8M//afmvvuvb/uPCtPx+fXiCF/MIWSGVoRyPIp/XR+NIKURjq6Ia&#10;bWxE+Xkf8LmjNhWqk2BUitZgvSc002atFd5IZKYxVVzT7XRaTKfTptoVBOKx2GhJt9cDo5FaYGuw&#10;DcOYEBBGYAJoIZEiKgiwFtwkZmkfq1+vImAFoxuZmmqq4+ajME11bJpFkArKkuALKuuQypIJwwff&#10;9SBv+40Ffv35fVRXU9kTYB7rLF4LnAiUVUUZBKGYsGg8awsdpDTUkzFBt9ncOeLV9V0qpaF2WCvQ&#10;Cqq8IC+jWaZE4Jpr0VYK7yAva+5aWmI4HHJ8ckyvndJv93B1idChUW3Y29RfZBD4UCO1xFXxc8nm&#10;BFGWJYg4qHOCOxWaVopWq4USMl5jIjheN7S4aKdUooNqqtwGYO7DnVLMORd7zkKiEdEGqxgyNLOk&#10;tmTJaAZhgg8dVnpnfuvVrxkUv96ICOR59cRM2rtn69ZNjo4OWV05S68/w9lTT7Czs8m0duwPj8kn&#10;1R2IUpJ14valD+wNctS44sbWHmkjA8uLKY89ucSrl17mwYtLvOvx+9i63sZLxc3tHcqqwKQaqeLL&#10;v5xM45JMXUWAewjMz8/TarXoHg8Yj8d4V7PU6bBwagmlFFeuvIYU0O/3SdOUVIC1lqPBCZvbW/gQ&#10;WF4+xdLSKYRWJCTxunmHC5E/4mtLsJ5EaQoUtRcM85psGM1eD49GHOY5SInR5q0k/OYIi1k6+/Hj&#10;/Zf+np8cJttVRdqvyCYtkl6LrNVCeZrqNsqhZEM1c7ZmOBxTFBVCmfgQhEC7lzWOt4EgRbPdZmM7&#10;IU1QVYUoK1Ife2hVVTZ+WrFiDaHhGqMxmUElCmXjg9Cwu7HeY3xAiADUYKs7VZ1soDdoRcAjfCPm&#10;EYDKIG1DkkJobmElX+8d6xwhYuXpOMY5TWpqvukPPcYzX/oErhLQ1UzLkiAszkXz8Sp4vFBUVc7a&#10;mTnuPTUbN6Qqj0ravHB1l/WjETZpI4IHJOV0imzIaJ649KGEYK7bpt1ps3M04NbNm0jhGYxGjPMp&#10;S6dOMdftYcuawWCAbWzbW4mJG1RNwg029tDf2OcVIoCQ5LaimlbUVcVoNCJN04huTBKElmiTEqoa&#10;3Xjr3V7jjaeN2D66/Xu2jluS3rnoCtLK0FmK9RWJ7HLgBGtaU6rAhJpEzdrV0+/4NPynKFq57RIj&#10;Gtt6BFMx+4F+ry9uXLmGEJqqspRJgQySJ558B7sHh3R3WmihuHb9BtK0OBoMcUHgBCidULn4Ygre&#10;MTw4JE0Uv/QLv4yQ8ZTTSjJM0iZrdUFITJpiCfTSFBWgtiXtbCa2F7CApCgKut0ua2trWOsIIRYh&#10;NnjyPKfdzkiSFiDpdHo8/MA9CCHY2Njgi899mUHt2NzbY3V1Oa6iq+gUfWppnrpyHB8dMzs/S6o1&#10;4/GQzeEEI2GC4/h4AMDhaETlIjtaaf1WO+LNEZ5f/K3PHj7/a7/y9UvGnVVJTFbFNCe4AJXFlhV2&#10;WlDnJUVRYiuLq2pKWzOd5IxHOWVeUZQltrpNFAsorZqN4ejaq7VCKRlP/UpSV1N0kmCUwoc4XZYy&#10;xIJVgG5nmCRB61ixSq1QqYkDOqMjfDt4vHdNYojHbmkUwiiE1o3vWFNpKQ1JBlk7qilMwyCWMlbE&#10;QLPlEbWqOkNnCpTg9KnTvHblBq9e34OkjVIldYhJzvmaUFmSrIX2gafuXubpC6eQWUZXCtKszadf&#10;uMxzt3bwwhOcpXa2SaCSqa0IQFtrlpeW6M/OUFUleekoqpK6qJAKTJoipODcXWf5wPs/EFkbxuC8&#10;i5tURMC48BEs772PPeHm5Sm0xMpAkZdMipxJXoIHk6SEAOPxlOk0p64tzkN6GzXaOIlooxr9cbOk&#10;QcC7EEF2zjHKp8zO9SOIvq5QQXDXWGJNzfWW4WKpKGYWrnz9D//w3//0v/wBd7sRIV7/CSGBP/Mn&#10;/+w/Uq44++nPfIHDwYhRWTOYjFk9vcr+4T7BOUxqSKTgoUce4eDgAOtq7rnnbrpZQl2OUb7EK09Z&#10;ThFGoaXGOqiKQO0kV65tMJqM2D04ZJKXyCQOIhcXF/Gu5ujwsJH6xdXtIERjfmqBuNQCjZ+g1gyH&#10;Q4bDEWtrp1lZXiZJU3a3NxFCMDc3x8HBPkcnQ+5aPsUTjz8BznMyHlMVBc4HhqMh3jpmZmcZjkbc&#10;3NpiMJ0wyadM8pJJUVKUFXmzUTrbbmGSt9oRb5oQRoaP/a2/9kxWjt9XSUdmJLJWFMMcX9nYp1Tx&#10;neuco5YOiWIapgTiA3d8PMQ7gckk7dk2C/Nz9Gc6qDSJU+dEkmqDVOBqS7A1xiQ4Z7F4kiRFaXB1&#10;FQdTSlDWFTpJ0FqTqLjGLBtQTQgBF/wdNYHWOq4yK/XVmylNnzcCfJrV6LLE1w7Z7kDURjSGl+71&#10;jCAFiDYhPSZIzcypef78n/qjfPnav2dn5Gm3h4gwj/UeGSxaSbK0hbeWmSTBjU8oqhKFxXnJ1uYm&#10;lfOEUNNSAmdj3W8bH7iWSZibm6HdybDBU+Q5wmi6SYtWq42U0Y1jOi24dfMGZ1ZP88QTT8T+oo1J&#10;Y319nb29XcaDEdbW1LWl3+/jhKOyllAHplXJcDwEYnIWKnrHFXV0uxZCUBTxAtqiRZIYssZiSRmB&#10;1rHiNgaOj3OkiK2NvPGfU0pRFEX8+eF5ZTbnLu+5kPepzJRF8s983/0Xytu0NIBf//Ef7o2deWfa&#10;lQ8aW//hNEveO7jxKjfXt6i9oiyiM/evPfMZekZyenmF+fklJuNjZpcWWVo7RdbN6LQNWMEj732c&#10;8cmAK1tDBoPYOhjn8byhUoV1DtqSw+MTlEnRWUpwAaENaZqytX4TH3yccxiDtyWVLWi325RFrH6r&#10;yiKUJU1SBIKqqmi3M/q97p0TWX9mltcuX8Y7z8MPPsSjjzzKYDBgbXmF8WCIs4G03aLyHmMSRBId&#10;ste3tnEB5lNDbQO1D5TBU/tAS2vSVJGl8Tq/VQm/GaIREXzn+54S5bT+X+xxoDyeUphjzGjCSaXI&#10;hwHynOP8mGnl8ROLcBUeSZWXFKUjeEntPEUFZQXjqSPfPWR0NKQYTCiGI6bjIflwxHQ8YDIaUZWe&#10;qrb4qgLh4nFXCoJKSNuztNoZ2iR4FXBKILMUYfSdPKkSHTf4BKBD5E/c7gEbDYmKVa7WoFIwKSiN&#10;EwGVqlgFOx8tkdJOBALdlrwZEaE7FQgnwFWcXuigTc7vPPccuT9Nwkls0+gUqxTdVoLyU2bm+hzL&#10;lKpQVKVnb1Lznz//FY69wTagoqrpgboQmGm3aLUM7SzDGMPgZEQQGplAt9NGp4baO5wHKyQnecHz&#10;l17hxqVLDAYDEq1ZWpjnoQcf5P777mNtdYV2q4XTikmZk5cFQhrqEBgMR4yKAisCpU1IXA2tFMrI&#10;+/WpQ3rLAEkrlejUgBKURU4IHlvWVE3CLZ3GK4tQgrKwdDpdVCZAeJxXqJDhOCFLV6jCiH0Cqysf&#10;+qGr137rxdtV70f/8p9ZqWcWPnXv+eW/s2D4ptLM3L+9vcH1/TELy6cYnBwyHh3jrUfJBBs0O4cD&#10;tvaP2BlMuLVzwNbuLvm0iENJYxiPRpxaXuPMYsbFcytMx8ecPX+G2jsGeUGlFGMHSmcgBSYx1LYi&#10;NW2SrMv1rW0qH0jSjMp7kBovDZWNw0+pNSZNkVkHJyRCC5SAc3ed4bFH38bKqUWCqzkcDtg52GN7&#10;a4v7H7ifx598gtlej+vXr+FCxa3tHYbDMbu7e+zsHXBwdMLe8YAQYPXUPO3+PK1Om6yd0eu0aOn4&#10;QlRSE4JgUlVvVcJvimi4rS+Olp95x3Tz2TWlH785uEExOIWbqVk+mKKMYUed4ESNUCUD1aI/Nfh2&#10;xCrGdoHHhih4r1xF4TyDcorSIv4SAqUDqY5T9NRIsJ52O0UnEpNKer0unV4X005QqaAONVpmyCSN&#10;VjK6SapJM8RxNUKpOM1XMiZeqZtqVgAaTMMQDiJ+TNOouACqIEm6ndgnrioY1zAYMj7cph6PcXZA&#10;Oj+PVwpdWzrC8OEPfYDPfP4lPvH8dYTpxr6rdXTbGZOTYx669x4efMe72d/ZZTw+pics06KmCAEh&#10;Qxwo+ggZFUCv0yLN4sOltaKa5nTTLDoIa9BS4p1tVAQ+spXx9JKMura8duU1rly+QpalLC4usrC4&#10;wPmz53j7Y4/xhEkYjUbs7++zubHBrY0tiiTF15bK1cwknl6rz+F0wgSQmUaXFW2tabU0tqqY+sBc&#10;b4Ysy8jvWCx5oKD2hk43toeGLidJEoxUlFWN1hnCDuiwjM9zEpPSbYfh/fc+8plf/Y3m1kMwt3Tm&#10;0Z5Mn7516Rb/6Rd+nmmygCmm9Lot3v7kk3znn/gT3Lp1ky8++yzb21t4C5kxcQhoNPl4QhARgnRr&#10;fYtuO6M/02MwHtMSgl434/1Pv5faeuZbXeS9ku2dfcqyYOdkiLUVrhohrKDTkWSJxASPaaVxTT1E&#10;q62kWQO/vdasECQyYlIvnj9Hv99nb2eLRGmM0iwtnKI9O8P169dJkoTPfvazvPTSy2Qm4bXXLvPg&#10;gw/hKsv+8fHrI0rnmEtS5ufnMdogjME3vV+so3Ah4lJFBFy10/StSvjNEILIafj0F37b/YG3P3qY&#10;lRvfkWUa6CIHFYNiypSC6bTAl4ZyDKHK8XLItPAEL/FeYi1U1pFXJaN8wtHJMVMhmdaeaRUobaAq&#10;PPm4Jp868onFTQrqssbbCCPx3lK7Ei88xii0isB3qSVBa4Q2TR83iUoHFVsQQps4aDNJrIQbdw2S&#10;NpGmlsbqVhvitkKUpCkU7nCffG+L8e46x7vX2du7xfHhFlU9ZXdU8drzl9m7tUsdJEcnQ9qtGe65&#10;+ABb6zfI82g/s7yyCkJRFJYPf+d38q53v5ur16/y5WvXwWg2D455bXMfk7XIhIprzkHQMpqZTo8s&#10;Tei0Wmip8LVFKYMUMdkkSkddtHVIHyJK2YXYHxYhSv9UlPGNGlufGzdvcfnyFTbXb+Gt467VNS5e&#10;vIeLFy5w7uxdrJxaZrY7w1FdsH20j6gtRgaEdxgERaIJ2tBN22gkk8kU5zxGGZyQDEZjKu85u3Ka&#10;dtswmU4p8pp2u4vSxGO8Smm7OUrWSVRN0Mek+m3P/Pwvf/RHmnUPIPCX/tJfONDj/AO/+Z9/9a6P&#10;f+azPP0N38yf+vZvY2HG8PKrV9nd3uH02mmeePJJVldWyacTjg4PCNbGfRwfCAh8iFZX1nmGgzGb&#10;Wztsb+1zOBghtebk8IhTC/NIb3no4jla2jO/eIrlhVkWZmdoJbIBzTuOjvbpZCk2bjJHF2v9egI2&#10;UqO1oiUFczMzzHRnECEwNzvH53/v8zz//IucHJwwGI/IpznD0YTdwyOGTZU7nuSMxhOK6ZS2TjjV&#10;X2Bxts98d4aZ3ixaG5z1WOFxzsalJe+xDSlPqcaj7y2e8JsrBIFfev4rr9z/wDsuzIuZx/J8nWEy&#10;Q7cibnQlGpPNIJMOIxL2XYoqJxRVtGJ3zhNkvFkr6yjLipNpzXhaUuQ1tRXUnvixFOQVeFtT2oAP&#10;IJUmiGgEirNgHUHGTTkpJeo2BU3JWBELoiZYqpiYb/OGETERaxWfoCSJfy6JbYk0iUsdkxGDl17h&#10;1pVXcOUJnY4maQmyrqY1P8PsygL9/ikEUE4qBuMJZ87dja09+pfC4wAAIABJREFUs+0ub7/3Pk71&#10;ZpjNEjqz8/zFv/bXuefht/He97+XRx+5n+3Nazz32i0efttjvHLpNYqyxjoXdbpBAIrFhZm4OWhM&#10;04aOve24MNCKXAMfH0DTKBWEBKEEUmmUUCipicpmGY1DtEZISV1FuPjG+jpf+cpLXL5yhcODA7TS&#10;LK+scs+99/KOBx9nbrlPv50wrUqsrZhpt0myFkmVUJcFznmG4zFlWVHYuJU3KQrarS73X7ibp9/9&#10;FLPdHuubO9H1ucrBB4yQIE5Qaom6tmhxF+35R3/i1q0v/na842L995Mf+4Xyn3zv933yF3/hVx64&#10;Od6/7+VLr3CyuYXMJA/f/wjtbpdr166xfvMWC/PzPPH445w/d47xYMBgNIj3TgCpDJV1WO+xAYwy&#10;HFnH0XjItfV1BtMJNzfX8VIwmE6QaYKtPP1+L1Lduj2KyrG3e0BRlJTBYtAIpdEqnlrw8fyilCJp&#10;8JRz/Tm2trcYj6f88ic/xZWdLYbDIeu722ysr1OOp9iqwnpHN8vo9WapyprxdIqWgbW1FTq9LhDI&#10;0lZj7DqOpyLvsEV1B+YfQmgGo43sM3mrEn4TRDyyi8bFAAEz57/h18rB4Wmq6WPL1YjjxS4Tp2nX&#10;CVaWdFsF81TITGJCRFhWZRWnxlKglUEa3QwsDMJ56rKiKkvKsmJalORlSV5XTKuc0gZK66iqGhkE&#10;RmmwMB2PIdRx4y5JUC5gyxxXFkhrEd4SKhdJatymrjUhRax6dbOAoeTrbs35lOL4mOHJET4YQqLo&#10;zs+RZhn4gBYa6QWqhixMaK/O0l1bYHf7FjtXrlLmE3b2N7i1+RqrvYQLZ5e4cOEMTz75Dt77vvew&#10;tLTIz/3Mz/C93/MRvuPD38G3fuuH+fmP/yKj0RCjJXWAaVmzuLjAqcW5aCfUMIeU/OqH3YpoK1+7&#10;GmU0ZV1T+bhyrIwG+zp9LELd46+4wAIu+OiX5hyD4YBbG7f48ssvc+mll7mxsU5QiredPc3DFy7y&#10;yKPv5vFHnmIhUSjnOCkd08mAcTGNnwdBaWtMljLX7zO7MM/Z1RVWT6/S7fW4cXOTYjTiD/7B9/PI&#10;A/dRjKeMi5zCS3Q6wSnNyt2PfOTyK5+7+bV34Q/96I9PfvAjH/25y6+9slOdnNz9lZeuL372uZdY&#10;v3aN7myPe++/j9m5PptbW2yub7A4P8/jjz/O8ulVqqLg8Pgk+vEBSZJhTEpR1ySJoapKtEko6ppJ&#10;UbF7POD6xjZHgylJYxIaCEwKy9HRgNeu3kS3WiA1imh5L6XEOX/H3l4IiQyQtROEhP2jY3aPjtg8&#10;3GexO8v7nn4Xb3vwQbIkIRBYWlzk7OkztFpdhtMJx8MBadYhMZC20jgELGusragbqaUPFil1/Pre&#10;IDO8PSC3wUXfwP/Pc8Jb8f97NOh0bssCLl15vv7sjVd+4aHzb7tyINQ560Zrs2lJu5dig0ZUgtJX&#10;yJYkMS2kUgjRuNS6eCPhPVrCXLdDL01opYrECIwCrUUjdYpqBaFEA1z3BBfNFvGghCGfjgk2al59&#10;XRNsjbclwdVIW2LLCl+WiLqK2lvZgHlkk3zvJGgJKsFNcva3tpmMJmhpyJUgyVJQUNUVovFYC7WD&#10;4HHCMq0qfJCcmVtD6zZqdpaFldMstLqkvZpTK30unJnnZO8606MdMp3w737sp3j+8nX60nF4POL5&#10;F19pkJKWoa3pzc6zsrTI4vwMQsB4NEYKiUwiJB4pyMucSVXEZRelEEpG54YkAoOctdiibjbZxB1e&#10;LQikEoTgqRpdtXcRXI7QVM5R1DVVWXL94CaHr17myvYeN4/H5N7x8CP38dRDD/CVrWts7+zhiWwF&#10;0eiPbWNEKUKgk2WMRgMuX7vKwd4xi/0+f+/v/E0evf8+7r1wjt/94pfJ/RBfz6E4d/2v/I0f/rs/&#10;87F/XH/NDUhA8FO/+J/c4dbW73/XH/3Gb7i1N7p/a3DEweE+L7zwAjeu30CbhIv3XmR2dpb19XU2&#10;NjeZnZvjqXe+kzPn7iIfT5nkeXNyiGhPO5nQa7XwZYUWBi00deExaZu8cAwGxxwcHbO9t0dlPUXh&#10;2Tk8Imt1CEqjA9BcWyljBax18zIPgX6/R01gkufs7B8wzXPe8+6nObOyQpZqVleWue++e7l48W6c&#10;h5dfepGdwTHdrEVV15hWhk4z6hrKqqa0Nvrm+QAiYP3rVkta6yiLU6LZWY12TG8l4TdZRIpt3Jj6&#10;/PWrL/729/zUv3/oS3tfns9P7v+K2F3pyoQ502aiQU0qvIzrwqm5nWQjCVcRTSdbiaTdMsx0Mrqd&#10;jJluxmw3Y7abMpsZskzRzRJSLdFCofBRoxocWmf4OuBcoMpryjzHlyWutLhyQqhqQlXhqgJ8hQwu&#10;At9DQ1Aj4HGIdhesoDgcMTwYURQWSQLSoIMjOBu1z7VHKxMdJFyNFTCyhuHegJPrOxA0yxfvR88s&#10;kKqEtaVl5EwbFxyzMy36XUOwUwZHO7RbhjQJvPrSc7xybYPOwilcqFBaMipr2u0Oq4vzdLsZRV1H&#10;bW4DoPfeY0N0T9BSkmhDcP71o7DR2NrivKPb6sT5pLXxZagC2qgIWa8tQsnIJHYCZ33cmPMBk2Zk&#10;WZt5YQmix6v5Ia2rLzO5cYnfvPEa450jWnbKtf1jZLNxV9m4oGG9Y36mz9nz58hMikgEW5ub7Ozs&#10;8eQT7+BP/vFv49a1Szzzq7/JS9dfI0nPULldurPzv/jRH/nun4nw/ddf+2+Mf/ORv/nO8f7uD/7G&#10;Cy+L0pUQ4slh5+iIVy69wquXXkVryX3338/C0iIbGxtcv3aNJE146p1PcXptlWKSMx2PqPL8jv18&#10;jAgwMkZHQJLzJGmK9TXTvGBmZpaTkxFFVcVqM1iMMXeO/qhmAaipSpVR9DotDo+PmEymHB8dkyUJ&#10;j97/AMGWJM3BZDqZQPCUZcHJYEgoK4KQlHVJFRJanVm0TtEmJcvacW/S+9hiesMFit23cOdlGEK8&#10;H95SR7wpQiKIbrOeKPgXcQ4P3/WB+l8Ifv57vv2bHl096Tz2WrXPZtjh7rRPPbNIq5og0hSTabRO&#10;mhVmj7UOaz1e1qSJRmtNO8Sjk5YK8ATnqHxAS0VZ1hRF3hypPaWr2T85IlWGpHQYOUEryNqarKNp&#10;tzOybptOmkUpGRleEj9vMEjpESJD6jbkFcPdIcdHEyBBpVmUa3mB8hIRJCrEfls+EiAdQmSUrqY7&#10;26a3qDkQkpAY6jqnFSS1smzLkkTP0+qkDIoR3pVkmaalct719kUevvh1fOGdj/F7l3cY2oz5cZ8q&#10;n6APhwwOT1i/epWdnqIoKlppL5p02hqlI0Zytt/nsUcfZXtrm9deuxoXL4SkLkpECKydXuOxh97O&#10;5cuXuXnzJlLTgGBKhA8YpXA15HnR0NNC4zMnSYSC2nKsNYWXLFSWf7F0hswoPry9zheLhMWup93O&#10;GI4nUeUnGhOiEJdppqMhZ1bXmOYDpkWJs44PffADfO63P83v/85vMTzeg7JHqfbI0g6rp5Y/Ex1+&#10;XLOYIe9UdLeT8uiw+CNbG0ei9AkLsz0ECYPhEO8spXPc2N5i45d2+MIXvsBTTzzJY489hlKKG+u3&#10;+Nzv/A5ra2t8/Tf+YY72D3jh+ed5eXOL8XhMq9Gg26JAawUukHUSfBBIFFkmybKMg4MrpCpBq1j1&#10;3ibPeXG73RNBS0YqjMmiucGwoJhWjPOc82urdFop2ltsMcU1NlXOObTRzPVnGI1GYBJ6vR4LZ+6/&#10;Pjs7+6udrPW7Wolt6to6W7brunrbdDh6z8Fg5wlb12tVHQ8PXkZehveO4ANlPn0rCb85wjd9sdsV&#10;w+1Ho+k3BsFSaLfybJcjO6Zd3cPl4RZ9d8hKS5BKTUglXgWUEiQmpae61KWjDjVKReRhkM2xysT/&#10;B+i6mHxRHp0msVpz4ArBJLfkwiEnBZlRJMB0UtOtDMFLpDS4VNPxBjV1JKmmCiC1RAUL9RRCxsnJ&#10;McOTiqIAFEhXkHUCWoMQBqUlnrgJpZVGynjsS1RKMT5GSsXc4iJV4XHVFKRBIklLB2KKVuCcRhsV&#10;zSu1jxZIUvON77qXr3vnI1zbmPCF52+wcTjlzLmU49EJBye7VNvH1NWQkfUMBgMWem1sUdPu9KiL&#10;CleMWVqcZ2drm2kRDUGN1EynY84sLSJCzdxsj+u2wssEoQBnEQpsnWOdjhvZAsb5lNzVdNMWZZUj&#10;haRwMVn/g26L83efZvS7X2J+YYm6C23Rp5cUTJhGF2ZF5DsDZ0+vMJ1O2b51ldw7do+OkNoyONnl&#10;iYffy+ED7+BXnvm/8C2QUtMpW2X3kcef4dc+dvvOauYQt9OvJJQvmu//K3//f/69g33mkSydu0Cr&#10;DoxmZjg6PGJS5gyrCkfgxs4eG5/8FJ//whd56ukneeSRRzizusb6+jpf+t3Pc+bsaT74wQ/w8OER&#10;Lzz/PDc3bpGPK0xiMMpQUROEQroKKTSdTofppKCuKnrzXZSJRp9eyNgC8AFk899EHoTWhmFdMXEV&#10;RTEhEFg5tYB1lsqWKKkIiSQpErqZ5urOdV69tQE248l3vmd46vxDH/muv/4XfuJDb3vgsPHcAu5s&#10;Dn4S4Gd/4N+u/uh/+fi78mH5P+0dHr2rnR89XE+1vFRb2mEXI7K32hH/I4QAnnjXfU/1Tqo/WIuc&#10;aTim9p6p9ThXYSUYI+mkKa00ugykqUYZQZYpkkShUoHWAqWIa8tSIKSnriXBgncRAlTXnqK0lEVN&#10;WVpyW1FXNXVZU9UObSTdTpt2J8MYhQ+WtNWh3engNSSdrKG3aRAJuwcTbO0JQhG8RCiJTgwmiRPm&#10;2tqmBUNj8hhRlMYYhISirsnLGudiytDGILVkko852N+m05mNEzUR2y/ONQNGGYE4dT1EypqzZxc5&#10;c3aRuj4mHw9opwn9zgx3nTnFXefPMtNfYH5uiWKc4z0MBiNcgHY7Y2XlNDt7e4zHo8atNxqjLi6e&#10;wvmc8XDAaDxEoKgsiKAQZECK8xUqMVS2pipqjDIIoyhsjdQKUQf+dn+Rt6+d58XFWR7Lhnx+u2Cj&#10;tcDqgsMGgy1LOu02qTGM8pyOMdjKMR6OOTk+YpgXlHVNt93i+Wef5cUvPcvxaMTO/iF1FXvy2fyZ&#10;Z3/65370n/zgRz4SvvbeihG4OKM/8PKl9b917cYuUsLe4Ih+p0uv16M336fT7ZI07ialiy7Kg8mE&#10;ly5f4dUXXsIkCfdcvJvZuT5HB0fcunmLdrvNQw8/zIXzFxBaMhmOKaqSTruDFII0iVyKubk5yrJk&#10;NB7TarUQ2kQwUqOEEEJE1+aGLqelIstaDMdDJuMxx8fHaCF4+MEH6LY7eOcxaUJVg8gc3ksuv3SF&#10;rdExdz39waPHH//gd/y7f/19P/0T//pH8q9lyL0xPvabnxzfuHbt0vXNG7+0v7v945c+86VP9Bdb&#10;u8j9D9TlVAir36qE3+zRFMKc9/OXb/Vy1g52qLwnk5LSV+x6w3RSEpQkSzJ6rTQe96Sgcg7hY2Ly&#10;ZeQY1I2jLcRj7XhYRxmWtdg6UNVVHEY4gfcwcR7hahIBbRNdPqrK451sVBge7xzOGBIDBNc4FbcZ&#10;Di2DQYm1kX+MNqRGA4HgQKUpibBUdZxGG23uDD9uf4292WWKoqCdGKQIFNMxo8kIKQOrp0+hRNIM&#10;AyNLua5LagvOCVweSNOUoiiYDm+ymPX45q97G9bOcjiSbG6PePm1K2ztH7Iwl3BmdY0HL57n5q3r&#10;fPlLz3Njb5eDg32+9NyLCAlpmuLqqIVttzuU07oxnZzEk4EyJFIipKKY1g2esk1ZVngbIe2FrWnp&#10;6P82mU6pheAL6Yhf3n6VFy9N+NF7NauzKyyYWQZ2k07aY6bV4WQyutNbVTrhZDxpXmIFdprjkWTa&#10;0Gtl3Nre5eXr1zFpu5HfpQx7p/7LnBA+3lMiYlDfMBDuEji6dfId17ePOLW8QtqSrG/us7W1hdCK&#10;ldVVTp8+zanVFXa3ttjfP2AwHDJ1DiUEu6MhP/upT/LZZz7Lk089ycMPP8LZC3ezcfMGN2/dYnl5&#10;mXe/82keffgRXnrlZa5evRrbTx5kYujN9dk/HpC0O3ipomdi4059+37w4nWVwm2I0ebmZmwTacMo&#10;n7K+tcPa6dMAOGeRmUG4gHVThNY88f4/svHYH/r6D/+bv/tXPx8r3q9ux/zXz1/ANq8qYXQJ6bNQ&#10;PPtDf/FPd//v33v+b9x67fJblfCbP6Kg/hs+8Mf329XlP1e6mU4KDGUfPT1k4uO6p7OWoCSF95yM&#10;cg4HI3aPTtjeHrGzN2DvYMj+4ZiDwzGHRxMOj6ccHU8ZjitGo4LxtGaSV0yLiqKsKWzkIQidYJ1D&#10;CN0MSxxlmeOwZGlKt52CTqlFQBmJL6YoYZhMBdvHJdNpwFpARzWG0JEdUXmH857MpBEljGjgQtFS&#10;vLY1AoERBuEc05Mhhzu7+KIkU5o6zznc3qU1Owe8TgALQaCkQauEunaUpaPX7ZJKifQ1mug40ut0&#10;uevMKu973zfy4AMPML84z9LiLN/4DX+Ay1cv8Znff5YkS7AuMC6jxlQoQZASgWA0mHB4eMLB7hHT&#10;wpEkKQGo6inOlUhlSbPoz6eUZFoVFFXVcDcktfcgJEFartcZlWozG1qsp5ovO1Btw7sfepLxdMTB&#10;/h62ciijOXfmDEppyrKM3AmtGBYls70+nVaL0pXkZUG73UMnrThrEDp0n/i679164ZkbtylpX510&#10;BM998kf6z/7utX/x7NWbveWV00z9hH4yw9zCHEIrdnZ2uLWxTqfTodvrkZrbPJEM720DxIe8qnjt&#10;xnUuf+UrnAwGnD9/jnPnzjEajbh69SoA9917L/dcvIfUGI6GJ9HjUGt2dnbodLqgJNZ5hIxOF2VZ&#10;UlVxyfxOn5jIVD46OmaS52RpZDEfHRxhq4rZ2RmU0jgl6RvNzVvXYf7uwYe++U9/yz//2//r57kt&#10;Cf1/qYK5faluO50AvknJv/JjP/Q7rz77W99yeeP41FtJ+E0f8Sb51O//xvTr73l/pmfsh7wLjAV0&#10;fQfvCryHylvGzrM3mrJ5cMTmwZDd/SnD8ZTj0ZRxUVNZKC1YK6iso7IhqhCCBxm3vrQxqOYBE0oh&#10;pEaKuDKaGIMSITpeSEGWZNg6RycJRZ3jbBmrM284GHumLsHVgazdIjGGsqqwtkY1VDatNNbWtLJW&#10;hLS48IbKJD5w1XTIzdeucOUrL3G4vUM+GLKzvsX2+jbUgmR+Fh98Q2qT0XmZCE13PtxRW1hXYVTk&#10;BwtZUYUBhyfX2N7aYW6hxyMPP8iFc+fQKH72Yz/DjY1NbAgYFFppHIFOp8v5sxfo9PosLiwSkBR5&#10;gbOOvMwJWHSW4HFIEQhYpEgaEleOD/G7K20E0CilCEnNzHSJloRa1VybOBCa4/E6N187YHltgcl4&#10;TGVLzp45y7f9sT/G0qkldjc2GI9H1CHaRHVNC2SstnWSIFT0qQt1Tbpw+sb/9j3f9z2f+NF/+QZp&#10;2lfrIt59Yf7bX7p09Oe2i5LFuTlG+QktkWCylKzdZm5uDltb1jc22N/ZpdVq0e/36XRmMIkma9Cb&#10;lXcEYFJXbGxt8crzzzMcDllZXeXee+8lz3OuXr2KlJLz58+zsrLM6vIp8rLi+PgkDpX96zjU4DxV&#10;VUVs5Rv02MF7hsMhe0cH1M6ileKhhx/inosXOTo54sXnXmB7axM7Lnjx0ueo1AqPPfVNf/Oj/+iv&#10;/vwbPR+/Vh3yVVr3r/k7ntdVJR/5tz9Z/+Vv+aP51nj0bW8l4f8hQqEJvOePffcXJ9vPve+u6fj8&#10;QkeSiBREdKsonGViYVxbcivxQVM7TSVrvBCoRKOTOAQTOqBktMpJ0pQk0WQmaVQUqvGek0gFiRa0&#10;jCEzBqNiD6+dppHGJiRZlsaHXwWCDeh0hlGpyENGUXtsVUVhvY4eaUmS0soyfIhbeLflRs7FrTTV&#10;cCfuMIl9RTmeMBkOcWUNXmBLhxCS2YVFWguzUccpovPy7Wn6bUF9kGlM7kHhnSCvKqyzSOGRskKr&#10;ESeHWxSjCS3TpZxU/ORP/DRVWaOkxPuA0ZqidihSDg+HaJMijWam32d+eZ60l6CSuMhRlCXFKEdi&#10;SE2HvMghBAb5lG67zdseeQSjFDuHByRGUduaSVtw2LKITNIN0BpPMAj2KDjZ22M8mWCShPe+7z2c&#10;Wlpkb2ebqsjpdtr0+jOsLi3jyxohJbkvUYkh1I522iY1inFr6Zd/7B9+z8e4M/j96gh2LH/945/4&#10;P5+/vn0fqUEZRVlZOkLHjbGqorI1rVaLxYUFrLXs7uwwODgkbWXM9GZoZRlSBDJjwDlqH1sdpfPc&#10;2N7m5Rdf4mD/gLW1Vc6ePctoNGJ7a4tOq8XK8gozsz1aScp4OCYvSpQQBG9fd8WSEuvc6/pcazk6&#10;OmRcFQSgbr6maZ6zMD/PtCxY3z9gcrRPduq+4oF3feif/fi/+oc/+P3/4Pv8G51E/uuU+98O0bRv&#10;BK87kfzoX/qzN794a/PPvpWE3/QRf/gGxa8/80v1hae/+ZfcSN/rJ8MHk45Dmg5KJ0gh4459CMim&#10;ZKh9HY3MGoSkJFqqp1KSaYXWgnaSkClNoiWZlmQq0NaKllG0jUJQk2qB1mCUIEsTjDZIAiJEwpet&#10;xiTKI2XCxBoGhcTqlMrVZJmJ9j7BI6XCGINSktqWJEZjdEpV17F/d1uOFNyd714lhlZ3hna3S5pk&#10;qDRl9tQSC3etcer8XfTn+nEK3pigCiEbJnLsKboyJ3jXsJA1Umgm05zppCDTbZQvUQSUCExGJ5zs&#10;7/DFL/0eSM3MzByJ1jgvWFxYpTOzsLWwuPxz80tL/yFrJ79RVPl2mYesrsLi/MIS3d4s8/05FucX&#10;McIwHU/JqwmTfIIAFhYWOHv2LACDw0OccyyGHuNkQn9UsOgVZIYDWZN6Q4pHtzoobVhcXmJtZYXL&#10;r16inabcc/E8szM9Ov0ZLqydYX9nHyXByUBelXRbHTJhEAjc2Qc+unfl2edu301fG2vF/jd96aWd&#10;73tu/Zq4sLZKLaDOBS0T0EkSe67E6+e9p9frMdebQWvNdDRiNBwgvGdhfp7ZmS6pVqQSpPdMnUdL&#10;ReEsG3u7XHnpEoeHhywuL3Hm9BmmkzG7u9uMhmMu3n2R1bVVFIF8PKKoK4xJ8D7+XJHx5ey9x1nH&#10;yWBAohVzMz0mRUXtHcPxiI2dHaT39GdmUP2U0/e872d/7RP/4X///n/wvf6rGxD/vSn49h5kIxFs&#10;/t0//vinim9991NPvZWE/wcJ18jVnnvu9/PP/LOXf/aRZ//j1c069FWVLxltkm6S0dIJwbpolikD&#10;QTm8zxBIsBBsAOsxQmOEQHqJosYIT0sLWlqRSk2WatqJJtUKkwnS1JAmCYmO7ARbVfiqRkpBURSk&#10;0iF8jlCGnaFlfxqYVCUmEcjgUEaR6BSpNFLG3rAPLm7shahVNTqK8suqBAJJEp1DKiEQWtPr9plf&#10;XmZxbZnFMytk/Q6kCuHCVzlPCAFaK6SMgxvEMVkrkLQFQZToVNLr9JBoXF5D2ULIlCwVtHugk5oH&#10;HryPysHe4YRWJyNtdVg7fe5ffsu3fPuf+Y8f/8mfunHr6u9ev3Htcxubm5/4yN/74Z84OBx9ajCc&#10;3CqmExWC68tgs04n5ey508zOzTHT62G0oixySlcxOB5wMhxG12LbwTgH0nKQOszI0Or28V4xkRJf&#10;FhRFQafbpp2m9Ho9TKp45YXnuOuu04yrkmpaMjkZMJyMo32Vkigk0kOS6Pz8+7/p/7j0uV875vZx&#10;usk9t1UpH7yw8Oc/9+rw/XohpacEo6IgM32oR6BNc6oQJFoTmqQqhKDVanP6zGk63YzxZMxgcIJ3&#10;jnanzcxML3q0qYSqKpvkBbmzbO/tcekrL7O/f8DKQp+1lVW01hzuH+B94OLFi6yunaaVpgzHY4qi&#10;IASPbhY36irOQKZ5Tm+mS6fdxmQGX3uMVCgRPRA7nQ7r6Qp/6MkHf/C5Z3/vha9+ov47+sFNyEbM&#10;F/921Njfroa/9enHL/z3p/K34k0Z3/3Nf+R+JcLj5OX7jVJPauEfCPWkJ+oxyk4Y2FhFaGmi3Yxw&#10;CDyzWYuZLKOvBZlWZIkmUxKlAuBRSSBNM4RMsf8Pe+8d5WlW1vt+9t5vfn+5Qld17mGmJzjADAxZ&#10;UJCLCoKKDCLiEA6InuXFiPfoOZ7DccnFdFAwHBAVUBBFgmQVkDyEiQwzTOqcqrvyL71xh/vH++ue&#10;GUWPuFxL17Wff6q6un61flV77+d99vN8gy7BGZSQCGuoqrJRk5KyGa4Fjh1piyLtcjyIGW/X7Oq0&#10;ieZisrpkbm6BTreDP3M1Pu93J5XACYsUTbUjpUQKjbFTwsgjSeNmiFUaiqJCKR/rJIHfWDeVZYk0&#10;AkeNkBqDmblXqEYvSAkS6VFUAmMFk2wKQtPuJGBrijynLttYAWEo8VNBrTOMVeQTxac+8WXe9dlT&#10;pnb2v9x4202/+Y+vwgMH+kUv/KnLzpw6/hidn/luv1aPLYQ72PYNkVJoFbItJfXJkxwZnSMfZnjO&#10;4gceNY4wSgnDEOcsoe9hq4pa51Slod2b56qDVzPo9tizNM+xI/ezb88yp1c3WB+NOHT8BJsbG/Q6&#10;LWxdE8YtrFQs9XZ98b23fuZJfSFd8x4V3swsCCQuu9d/zc/80pc//Imbrt2xZz+eD1UxwRchSsQ4&#10;Coy1IAXWNEiFqi4aO6cwBOFdaB2tra1x4vhxjIEgCFjeuYzGkE2nbG5tkRcVtbOzVoVDIWkHHnt3&#10;7eYRj3gEe/bsweiKPM+Jooh+p0tZao6dPM59R4+wlU+oCk3sB2ysrpFPp8zvmCcMQ6qq0UbJi4I4&#10;ihAzYodMl+sn/ezrHvvOn3jm7efx0A/uCX9z8Q9f++7/54bvvwhR+w8ev/+RD90L3CvgXQL4mRtu&#10;uFxmo2fLPPhlPZFx5De2Oqay+DJABRIfh8lyisqxnQjK3SnnAAAgAElEQVR6adqgvIzGt4ZQSjwr&#10;8Cx4SqNEY2bpbN0Ml6RCoNDOUZYVdaVpBSnawnCUM84qQicIRI2nBHlSkrYMYRhemHs0NjUOP/Sp&#10;dIXvBU2dJgztTkKU+Git8QODw+AZC06DUWhTNcRsZyhNTpwEBFHTkrDWEkQKL/RwzmBdCUJTTwye&#10;10DWAimxRmJKgynP0Ur6UEvy9Rwpoa4qMAFPedzDedjOXVq3F+981o/fNOsInk+4jn94tXW8489+&#10;+37gfhB/9jt//JHOjR/986vHaye+fXs8fEaNuW4kSPfMDfB39qFwbJ47x9r2Js5YhFBMJhmtKEFj&#10;EUYgdBerJwzXN5nu3qDddmxOLJdffVmDuS0KRqMh6+vrdLtdtC6JgnCGFnFsi7mPD6R4UMn3QAKW&#10;WD7wx2976rEjJ6+VyidOWlTVuHkYIhCieYCXZYl2Ft8L0VqjdY3n+SjlUVuNlILpNCfLMvbs3Ytz&#10;jukk58SJE4ShT9rtsGvXTiaTKaPRlLwqqLSmsoZxVfH1o0c4evw4u5eXuebaazmwbw/OOU6tnEEp&#10;n7179rJz1y7Obqxzz913s7m5TT2zNOq12hRFgTCWJGhmFb7nY4xmPB6zY1e7SEO18sAfwH4TNfDf&#10;j7//KkEYhpsX2xEX40I44MavfnXjC1+/58arr3nk10uhnmttqcTMydciEEqSFxWBFyKEopAlpbEY&#10;NwPBK4E8fwGzYF3eaEFYh7MO5yRC+VgnKCtHWWnCKEIqnzEeUz8kiFtIB8aTmMIgkShfoZRAqMbb&#10;Ts5E3ZXnN1KQQmBtSZr6tDoh1lYYW6J149aAlRjdaCY3IvbNa/xYUtsMqAlCgecLnDPN4E1Yatng&#10;d0PPI40DhM0pixFCCXxPkbYStobbnDm9zh23fJ3bb7mN1ZVViumEfDJifi7yFNPrn/vMp3Sf9cyn&#10;feWvPvaZ8qGubOc/P39AZ0dSOD72gXeWd379jpP3HT/2uRMrZ9/2vB984ftqZ+9w25v1ydUz89Ot&#10;SVo7h5IeWZEznE4anz5t0HnVYGRdjRMlxlVU1YQwDjC1ZTzOWF/bZH17i2PHjjPOC5IgxNQ14JDK&#10;RxvB4HFX/8rJr9525CGJRwD46MP/O3jbOz7zx4ePr+wVQUIQJdiqIvSavr11lrJq0B9CSsIwwhqL&#10;dYYkSVCehzEGKVWjUBd4DAZzRGFInESkaUJRTBkNtzClptfp0O51CHyvaZc40NZgAeMcW5MxRw4d&#10;YuXMWYIwYn5+ASkc02lGXVUs9OdY3rGDuio5eeI4nW6bJIwvVOKiSYrUdUVda5IkIenPF3OXXvlb&#10;t//t+/J//RMn+JHveOzDLibh/+Ah/pHhwq1fv/eeJ153XcenfOJkOqHWGhV45Faj4pAKRy3ASUFt&#10;oDYOJxp77wa2NtMIdhYnPIxr2Gt6xmIyxlKVBZUDV1lKbQl27EC122DB2YYGXZeGWuvGrHHmAxf4&#10;DTxNItHOEkiPwPdAGIJYoDxDUU6QUhAGLZwNKHOwRiHxUVKhTU1tKrTJm2qrleB7Hs7RHHAUWhss&#10;DlEZqA0eDiUUeVFx6uwG99x/lA/8zce59ba7mZYgwzZa+SSdDlGrBb4k6ij27Vv2emHxxMWw+u6f&#10;fOn3Fy990Qumb3nnBzcf3CN8IP5htXT+q1/80o3r999z963DlZV3X3fdI19w6J77l0dFyTAbE/g+&#10;gdd4zoFj34EDLM4vYI2kzAxlDVUu2d4oGE8KNje32Nja4NTJk4yynFa7A04z6PVRyqMoNXGnf+aZ&#10;P/a6//qpv3xT6RAgPM7jYz0Mz919xaUf+MpdrztyalXu3L0P4wDbrBFAbRs2ox8EKM/DWkeWZ0gp&#10;aLfbMzSLmlXjI+YX5mGm5qd1RZzEDObmiOOEoszY2FynzEriVkqrlTa4cBQKR2nMBeLw2mjIvYcO&#10;cfrYCfwgZMfiIqHns3ZmBWmaYmBza4tLr7icQW/AZDxFa9MIv8tmDwjRODMThO6q6x7/9i//zV9t&#10;NsvxzXZw/+nv//7HPfy6i+2I/+DhvsGhFzgUsJAOfiufbrwy7i22y/GEIsvxPDW75vt4QuHyiqIu&#10;KTBkdUHkS5SAQGnkJKcfeIS+QwmLspbQk0glwNVga4QMsLWhBEIJxXiEc4JWq02WTxDCoyxqtrdH&#10;GFsjZWPnHpiG9VTWFYSWKOkg8anKCcrzCIIIKRXgUVU1ZZkhZYijEa8PQkEaByBTkAYnKxCKIPAQ&#10;tjF9zPMp2k5pRR2k8Fg7u8bR42e47+hp7rzvOKsbYx75iKu49Np9dDpdnLO0ot1IBc4Z2p2U5TlJ&#10;q63oD5aZjPJHeoH/VrGxMrznI79xh8H/81ItvudR3/XCVfuQFXhwKv6HF99f+4WffuIfvf8913TT&#10;pDGn9DycrTHG0jhEeYxG2/iLSyzsTdl7cJG6smye22C4PWJ7a5NJNkU7TeJ5dNtdCqMJvIBLLrkE&#10;5wR33X8ELwg/+z+ff83wwvtw5yFqHh41X1jJf6AUgUrbPYTvU2VTlDWgAqSn8H1BqXNAoo1GVxZd&#10;1wTKxzlHXVd4nk+WZURRROAH5HlOEPhY24hJ6aqmk7ZotVoURcHW5iaba2cRvke/3ydJEuqqav5v&#10;OGQ6E8pxwIn1NU596u+46Stf4dHXXMsVl16GMYZSVyzuWCRppxzce4CFhTlOnDjBmdNnqJ3BmJqy&#10;LImikLrMovtv+8oVoO5vptP/skbENwoFDCf5JRcr4YvxDcMCn731lvG3HjyYy9J9VyQ8Qq9xgvCV&#10;oJhmeELQ7vQJgggrFdOiYFTk5MYwNY5JUTKe1IzymmGWU1QaKwQIhbYOrS2lkNhCY6KYdPcySZSi&#10;qxJtDSYr0U6QlRl5XlDOrtjOQVVrjNUX7NylFNQ6x/MkYRQg8DG1oKpylAfKE0jPoLyaKAE/dBib&#10;44cBQmqkMzhnyPKcjc0t8rIgilNiEXPi6Bk+95kvce/9x5jfsYcdO/fQnpvn2kc/hm+55BL27Joj&#10;jRzdliJNfGxd4ivDXK9L2kqRKqDRkHGYqmDQCqOWKPe13PRZzmy+4OUv/I59r7zhJUf+4B1/tfGP&#10;wZ/OC4JL4OCg/fyTm6vfKVxIhSYMA5QUhGEANDKXw6wkSTuEYf/oJC+3y2LaT9ohSzt6zM336Pd6&#10;CBVS1BW1aTqdaRqzvHOJqrIUtaMzWHzDsROHb23eSoCgcbKWWKr7fjX9yN/c9Kav3rc+15rrg7N4&#10;s/fpKY+yrpjWJcI0ynJ1XYMTOCWbdoJSVHWNdZbRaEiv18PhZj3jRrEMQHkKZsp+vu/Tbrfx4gaW&#10;mE2nVLN2VhhFxFFEGoYNLtnaC6Ku1jjuO36MI4cPYwTs3bePxV07GQ9HrJw8Safd5uBll7Fz507q&#10;qmI6mVJXFb7nYT0pnOXM6RMn/hYM/7KYibnz0EdqBDzh4Zf9/MUkfDGAb3xpcsCX7zv8pW+58qrj&#10;Bh7nhWGbmUutkh5YwfZ4iFCSuJUQxiEIiTGAbSyALB5ZrSnKmiyvmJaarNRktSW3kqzOCVRIGYaM&#10;hCONIwLPpzYWtKX2XGO7pKEoNc41tGVdV/i+wg98giCgrApqXRDHIaDIpyV15rC2QvkKKR1CWHzf&#10;I4piJuOMY8eOE/gJwslG52JasnpuyP33nuTOO+/jnnvu59Zb7uLOu47ghV32HThIEAckLcHePQss&#10;zEUsDtp0uxHzgw5xGLG1NUEXjQzo5sYqR06ss76+zXQ8IvU8pNMMxyNGVYmRARB3+379eJmtvPiV&#10;P/Q9iy9/xYvueNOffGDyAKT/oavkgKdcfeXue86sXF/ZgFYaE/oBzhiwAs+P0ITs2n1grT+/9Is3&#10;vOC//d/79jz8D4bb+V+jxcm6LL3pdLqzrks51++gUaxubDTuH0WFqzUra+tMCls+4cnf9vM33/yF&#10;TfAA/ZB3tGj7r7713uH1p4ZjFpeWkNIiBdhSY23jUaedIQ5CLBZrLIbG1QJPXCDZjCY5ZVXT6nTR&#10;FvwowOJwM/nJQAaNxggKax1WQRRFpK2UNEmJkpDhaJssmxBHCUmSkKbpbHhq0M6hnUXjmFQVR0+f&#10;4p5778HzPfbu3cvyjgXOnTvL0aNHmJ+f48orr6DVSjhz5nQDU3QaLDtf9wfveOsH/+Lt5T99Yv5h&#10;nG/gnD9PD54F3Pi2/7XvrnuP/PpFiNrF+GfFq178I7vEaPjDntPfIYQb9FvtZDwep1W2ta8ocqwU&#10;tOOkwYRWmqooMJWmMI1jhnCAmBldOofn+fieRxLVpFoRLO8gawfs6fVI4pjSWlQlGZbbGC2oKkue&#10;5cRhSKvlkySKhcUBvV6fIPQJQo8wVvh+s+WFVWgNQlVEYYgXKJQvwQqCMAHrMRpOWVs9jXWaqiyZ&#10;5jXnVjY4evQUQvjs2bufPfs6qCBhe2tIWZXML7RZWujRT2OkcGjPwzlNWdasrU1ZXZ3iqQRDhZA1&#10;iYgpyoyynBAmEUknbfRoZaP2Nt9NqfWUxF+gFfbJdHbC7x34+Uuf/tK/eGgKPn9UHR9/8+8mr/7t&#10;1392c+QevW+hx2h7mziOmeY5Rvgk3fn7rn3M43/gLW/5/TuheMhPUQhe8JznPv+uO7/2Z4ePHVG1&#10;aPrqAM4aBI5+q8/DrnrEZz/3pU9/uy/FeT3U2bjVASEvfcbjvnzrvUce21vaT7sbY12NznJCEeJ5&#10;AbWtmVQZIRI7e+vaCaRSSOUQpmE8nji1Qr/fp9PpkOd5I66jmt/c9wMobUOH9xr2XVVVCNUM0qqy&#10;IpCNj9twNGR9bQ1rBJ1Op3kwF42mydZkTGUqjJ0Zi860mQdJwtWXX8Y111yLUorTp08xmUyZn5/n&#10;zOnTbGxsMNYlUobMfctT/vONH37b/37oevyfWxPfGNDWOAr+yU//4C9+5cj6ay8m4YvxLwjJz/3C&#10;a5IwCFNv/eglp06tPEeOTr60a9rLspPhypqunWMlWCfIYrAVpsqxOkfIRp1K+SHaWaSpUFHIjuUd&#10;tOe6tNqthjbsGr+2rVGGtY1WsDEC35vBpygZzPdYHCS0Wu1GpDv08YPz7YlGY1hEI0KZIGWjsOZ5&#10;Cj+UBEGAkJIzZ7e47Za7WTm5hbWWnXvnufTgbgbzHaIowBeSbFqysrJCXVTsWF4gin3qomjMS6kZ&#10;TQTHT2ywMdxq2htG4ivF3Hwbzwso6xrbFPaNmpeumiRSTKk9j8gLUDiQhiSJCMIETfTOOOj/6pXX&#10;v/quWDwAETtfR7342c9+1u233vEh1fVEGIZMp9sESYqo56aPftTTnvr7f/qbN0H1kCRw4XMJ1z/2&#10;SW+95dbbX3LCTQmNwjqfPDIkhaV9yVXFS294xbf96v/4ya94jYIF5wkGFvjkr/3ClW/94k033X/z&#10;PenSwcvxPH82TNMI2TxkS9ugZZS2jY2TtnhBQwu31uJMTVlVnBsO2bVr1wxiJ5BO42wDBQTQgguK&#10;Z4FQFzDAQohG2lMonO+oN7ZZy4es5QVl0bQwdgYBOlYN5C0fs76xhXMNFfr8X9MKx6KfsOfSy7jq&#10;0Y+gZQ3Hzp1mYzqlUylOD0+SVY6dy5fe/PkbP/sEpaT+55M0HpSAH5SzFXDLG3995wc+96mbv3Ju&#10;a/liEr4Y32Sc300Pxby+4vkv3hVWK/8pnOYvE36yz6pt4tyj9iuKUmOMwzmBqUoCAVIXCGPQQmCl&#10;YPeBffTm+0BzGKPAx9aGXDfkj7ou0NoShS2stUzzEa00ZtdSn7QV4/uqoUT7zXBN+QIhJVFi8FRE&#10;XdeEnmLQ72GEpq4NVaU5dmwVqyGKEtqdFt1ehOe7ma6wYXs0xRpopS2MqXBUKGlmzrnNAO/uO0+w&#10;tpWjAo9KG3zh00ojosSjlcbEcUIQJzNpRTcTdm9wynU985hzjroumBVpaOvjeWnekerrXpycybW7&#10;maR729TK09d+63cc2nHgmtHDr7rki9mmfvzOfQtk1Ziy9lhY2v87n/zEX79qJi03O/jnK1loOreG&#10;X/3pVzzywx96/013rJZ+WBdI61hTmkXns+Nbvu1DX735k8+5kEJEinRTLBKJ4+0/cf2vv/3rq69e&#10;3844uGMeZx3GGibjMUJI/LBBPECjEqp1046Kk6ZdMB6PiZKAlTMrBHFKv9/HWIunFMJp7OxzACMl&#10;zlmU8hBaU9eaKIouED98XbBSWXYOlvmWa6/iti/+HWcP3Y9otSnHJetZgR8E9PodACaTMZtbI4pa&#10;o63FSfAsDTVfSh5xYB+7LruEL99+K4+79BEcWzvExnrG4s4DxQ9c/4Kr/9svvfrwN4MSnolY4qQA&#10;+wDG+Hd/+iV/fnjt1A8ON+1FKcuL8c1HMySabcRZkfbVu+4cf/meQ5+58gk/8k5/snmiDsodmb9j&#10;ZxLVGAFSKHw/xjmoyxqUQkQBtRFUlabV7pC2281hoNEVGk+nGNMMtOq6pKpLfN8DGr815QWoWaNS&#10;1waswTqD8iCMPIJIIY1ECUngedRliXWa8WhEkdWsntugnS7S6/bwfItzGcZmjEbbFOOSfFxx911H&#10;2d4YkSQxdVEyGW+RFwWmduhCM5xYDh9bZTKxFLVmNM2Z5CVZXlNUNZ4vCaIYaJJGEDaC87jGvNNX&#10;zUddWOrS4iwI4dFIWRjfE8OdgV9f7lzxVKrRD9WjtVecuferz/uJFzz7/zrQ9ZcJ44XEl4jKp8yS&#10;SRIPfuTI8a8PH1gt+cC60bj2geQLX7r93HVXX/lthUgv6QSKMJR4MqAbddi3/wm/cf/Rm287/2on&#10;NI4A0PzNf/mJaz52dOuNZ48ejXo75zGVZnn3LtrdDp5SjYpZVaJmhA3P96mNJk2bh2deV0R+QF03&#10;zLZuf4CYqZoppZqGh3NY51DKw4rm5hQpvzHW9Dw8FczwxZItpUjS4ANX79n5uZX1c5eXQRyQpGxU&#10;U3YtzdFJ+5R5wfZ4GykVaavFwtwCQXB+DeoGEimaHb25ucW9hw4znRRQG3ppG1tb8kJ7YRjc9bW7&#10;vnrLN3FSgJmEpXM4m4XPffKjDj7mmgM/H5vqR+faIbv39C6Kul+Mbz7OC2M75wgd1AgcBpC87Z2v&#10;XbPwuz/1W+7N259//nfpifdjgVTf1QmEtGVGFHpUQYehrhgXBfN+iJaNPnCpa5yzCOewvkJJSakd&#10;Shi8QDbUV+qGUCDBCYmuHWVlMMaBMxhXE0ZyBrITZGVFKmKsbQY0Z86cI2n3+Nrt99HpLlCmOZ6c&#10;UlRjympMGCmk8PDwwXmk4QDjaibDnLIaojwNtiGQaC04fGbEcFiCitBlMUMB+OTTKXnlEac+/V6j&#10;cVHrsmmJSEVdaaZ5SV1NqGtHXUJZFjhn8H2F5zUIgqHyibOSIPRnDDQjfcqDutAHL72kxd6H7WGS&#10;j9keTsm1mB644vKnvOpHr7nzaU/73nvbOx+e2Qu6t+f9BwFhKZxkrtf/uL+af0e7s4DJM3rdPlHk&#10;Ty/ff8UnPjpba9ssOJIKC9x48t7vO3LmZM95AXttyJdPH+LEiRNc95jHcOlll7G+tsba6irjrSHO&#10;1tSyQbBUVUWYJhSjEZWU5FmG73sNOWJmQCqMxc5uQjBDWsyE2Y0xWGPxguSCgwrAvLE88zFXm+sf&#10;95iP/smHPrbvq+fGz4i0R+4iQhuhUo/9+/dz8tRx1rc2OXtOM+j26Q/6LC0us3L8MGe3hlgECkEr&#10;TXBolPA5u75GkY8YT0uW9hygNvVzgD/4xqfigZ79+TaExHH7J957XTBef8pZXT7pc+/6vYNesX5g&#10;sVWklVO0272mhfOvfUAvxv8/40ITQnwDqKQCaXysrMGB57jQR/SAVz7v+qeQjX7Sr8vvSSMVaNtU&#10;idYT5JubaFOxuLTA3j27m/6vrQi9gDzPcE4glCZtBYChqiGbFoCPp0JiJUmSBM9z+IEkihz9QUK3&#10;H6P8RvPB9/0LPw8ZsrqyzXve/VGuuvI6eoMUrSuCwEfXdeOxF3h4viSNQqzxMa5GobEuo9ONcU4j&#10;hEee1dxy93GG2yVJu4dUmtpVSBdSlpoo8lla7rNv9y7C0KMqMpw2lMZidUMzzqspo2HOcFxSlgVS&#10;CuLERymBVD4g8TxJt9OmlURI2fw+1jaDrSiY4EQLJQLKeoSQGmsTU+Xhva1k/rPenHif7z/+80/4&#10;/mfkDcDqgU7l637se7/vQzcefr+rPaypiIIOg71Ln37f+9//NBEK98D3zjwkjJM/c8MzP3P7V09+&#10;q+vtoBWEaHJWTp1iOBxx6f4DXHnFFXQ7XUbb2xy6/xCFLZlOpwgUrX4PPcPxbq6dYzAYEPox2sz0&#10;kaXCuBrPb/QkPOVhbPOujW4+pkmbauambIyhbetD33r1/sP7hHiYSKKHjYpKnDx7jpvObbCl27QS&#10;xXA45Oy5M7TbLfK6ZntrhNEaz4+IqDm1PaK0DkGjg7Lc71MXGecmUyIpWNixiwOXXw5KFQ87eMlj&#10;3vR7v3/nP3ZCBFCvHU++dtNnXjgdrr2snGw+fk7WYqOqwFhUtYUJY4TfJlA1abt/sRK+GP+8uGDi&#10;8vcSsACcCbDUF7wONYAI8VyOBn7vPX/5WeCz/+l51183LaY/GWtekArnhUIwml9gMhkhvZDaWTZW&#10;z2GtZWHHAk6KhoJbV5Rlk3S0bmyTgsCbiaXPJvtCYowjzyqCQOL5EASKMI2bQZBQOBEQhgm33f4Z&#10;wqRNURvOrq5SliW9Xg+PZnBUVw7PL7G2QpoH7GvCSKB1jRCu8d1Tlt17lhBujbIY0Z5P2Lv/UqyL&#10;OH7sNBbH0vwiSgk8Z0nSiKqqqLeHjEYZunZs5TnZtKKqm9/PCxRC+Thhcbap/IWTjMYjnGkowZnW&#10;2Foz1xuQBRYz0UR+l7LQRKFFWq3mOvaqXbvNVdaJHxtO7rjzjo+9/t1Tf/4vHv/0G+5rqjToxemG&#10;tKUtnZNhyyLskJGc/2iTgM+v7gOr/8HXvebJcrj2pHHdY3caspkPaXsh8wuLzHX7nDl9huNHj3LJ&#10;JZewY2mJ/Zdewng8ZJJN8WTA2voaVgrQBmsNnudRlMUFD7gLe+1871zXOOsa92pjCPzoggwlnsJK&#10;wfEDj/31v3jzG97yRz/zo1d/6Zabbz66vh3uWt7JplTYToIvGj2QMAzx/YA4jomjlPX1dU6eWyUR&#10;AuP5zM0tMNrY4GGXXXp2z6CX3Hfn1zqdVsyB/ftnmhcVSvrR6RPH/1/nzPcJoR7cdJ+BB+HzH3zH&#10;s7/0ife+Rg/PPmq8scK6MKzhSFptRG0InEJpQb/fotOKCdLgYhK+GP+n+KehOA2dtZol4DYwBSxy&#10;loAfHH/0nr+8GfiRH7/+eb83LfIfm2bT73Oe6Xp+jB+kGC1YW9skzyfESdr0EWWFNYYib4YyQobo&#10;ioYaG0gwDQZUIRBItLbkeU0UNxKKdV4ShAmT7QlRHHHi2FEWFgZc88jHoYKUjY0NsmyEEhash3Bi&#10;BmUqqEpDHKiZ64YCL6CoDX6gMHUJnmL3Up+lwQAhLGEqmZsfsLVdk01aKCVIWyESQxh6zM21sFWN&#10;kpaimLI+2ma4MUUqjyRuEcZx4xLsGjuoJEhIPMU0myKcw1UVQimccgRRxFY5wt9O8H1JqTewckrS&#10;SlnetRNPNILv7SSl1S2uhvHVq+Ppzx3+u99+36RO3nLtd/7ojeXmdBz7whW1YeoMc1HPhguP+gzi&#10;w7MlNxeKYffBNySve/tXXvelDURrcYSrQ+YKw1RWKCwoxf4D+xkNR9xzzz0cOnSY/fv3Mb8wYL4/&#10;YDTJAPAQTMuShYXFmd6HbZy8XUNXhqZHbq29kIydc+Aajee6rtESREPeOHH1E7/zvV/6kzeyPRo/&#10;e1u2wq0oweY+DsOSJ6jKimwyJYoiPE/heT6RaTDEsefjO0h37TZPfvK3v/rcsZMHd+9ZvGlPq6Uj&#10;Xb/9C/fdSTGZ0llogzX4WiAK8eyX/OAP/YqAX2yUups4ecdn+pun7vndtZN3vHDz3GmyyRAviOh6&#10;CuNFqEwjAwVpm/nlBTrdhLDdIaqyi+2Ii/GvEQ+evj/w72+YwB/0pVe+/Mcvjc8d+uG6KJ6npL26&#10;lSSsnDpOWUzZd2Av7U4XXwqksg1DKisIwoS6NPhxQBQHBEITRTFJFOIrST4dIT1Ntx/Sbqe0Yh8p&#10;A6IwxTnH0eOHeOSjHksUt5nmFWUOeTmkzIbUdY0zkukkQ4kKRIU2BUIEGNdA34LAJ058yrIkjlp4&#10;vgUXkLQikCXGWeo6YHV1zGg8ahh9nmPQjZkbdJiOh4wnBeNJxWg0BdFlNM2otMaLVaMA5/k4Jwi9&#10;GFQD/SrLgkA1xBQhGsGbJGnjWR9EhvIs1igWFudI2gHbW9tUhWXXwRaDaB+JOINVLQKbcrY+y5pY&#10;ek99z7m7fv2dH/nv966UQnZ85sI997/ylz/2iBc8QxYgQDT4bofg3S//9qf95b3jTx47s0V0xaPY&#10;sbnGmjJ0REMLV77AaI2ZXZVGoxHD7W2i0Kc/GKBrg/Q8ojCkrCo8CZ7nUdaGwPepdSPKj7AXtJ0b&#10;g06DksEFZmRZluB7SCFotdufe+dHPvLUlhDmZ5/79K996v4zVwe9HczbDKM0UThHluesnDnDYGHQ&#10;0O19n8k4474jh1EqIPUS9j/liR//9Ic+9IyGlu2QOH76B3/o1246cc/PH7vzPhZ2LNHvz+GHIYEn&#10;SeMO/XTwuk577jWve+vrq6994eNPKc7c8aZ688iV061Vau0oREROQFSNKYKUnpLML/YIBwssdWI6&#10;LYFTEWXmLibhi/FvH//rTz8a3fbx9z7ukuL4W04ePXpZYSQHL9mFnwT4thGkH2fTRkBGSXRVI6yl&#10;3x8QhRaFoN/t4iufLBsRBBbPdyjPkrRbzPW6BMpjc32dTi/l0qsOglCUpaTUAmEseZHjTI21NWWe&#10;N7rApqauzYVBUBAEjaD8rB+bpAm+AjxFrS1BGBPEKcPhmKKoqGtDNhzSbrUI0FhTMR5usL65xWCw&#10;QKvVpjvXY21twtaoIkraMwlNi0QTBAG69rC2RvMZIY0AACAASURBVCpBEMXESYKSAutyhLBI6YNT&#10;DUutNGgHZVFiZIUfCC5ZnEcpiJPGBLWuG2idmF3Tv37vWT594yFuunvC2I//8FOf+/grzq9LoyLi&#10;iIFfefnL3vCJL9/+qk0hWFruQ1EiRYieQcqaF4gL0DQR+NRVxcqpE/R6PVA+cdygRIwxtJKQQX/A&#10;xuoGZVUgZ5ZS2tkH/OGcY+I0fRUT+YZMCMrMZ9lXbGYb9B/7xCNzZ4+em1vc+amvHTr888fOnfWW&#10;lneibQNHDKRl/ewIL2j0o6Vs3F02Ntc5dPIEvcUFXHsf1z3tWde/943//T0PYKGbSuGnXvSi19x3&#10;933/497772Zuqc9gbhlnfZxT9Lsx+w7svO3xe9u3dVP1TKGHSzofEscxXtSiMJZCa2wFYRzQWRww&#10;t7jY7CFAKU1dZpj8IkTtYvw7iL99/3v1HV+96fiznviIq+IguE5by6Dfwgu8hlvkLMY6pFQIRyMG&#10;U9eAwPcknvJRSMKwYWOFgU8U+Rhbo7UmCCICL2BruMmOpR34QYjnxcRJm8hPcY6Z4lqAE43JZhh5&#10;BGFAFCWEYUAcJ/iBwimBF/jEaYofBAgrMKYZIrXbLdqtlCT06XdSep2UVhqSTbbJ8wnbW5vkRUm/&#10;P2BhaZm55Z202hHdfg/rLMZqfM8jjgM67RZpkhIHrcaLbm7Awvw8g36XficlTUM6aUA7lqSRohX5&#10;tFsp850BvW6XQbtHL+ngaDQ2Kl02biSBj1ASh0Uqx/Kgy6WX72TH7jZZnf3mTbfd+5ChkwA++Pbf&#10;3XXv3V9/832nV6Lu/CLFZISrDdpIHAZdN8QLMaMl53lOPp1SG0Ov28Y5CKP4QvvBOUcYePR6PZaW&#10;lvH9gOlkTF6XxEkMDsqqRClFx3qsZxMWBnvIa4EOS1y5wZnupV/O/ufbrrvm1o9tTibTN5w+s6Kk&#10;DGgnHaqpIfFiFD6T6Rjl+Xhx3Ghb4Dh+9CheFJK0u/hze06+4bd/42ff/PrXlXD+/tbUpl++445P&#10;f+8zn3nKD4Mnr5xbiyujiTtdjKlJAsGe+e5yR+TX6mLccnWOr0A6RaUdtXYgPIQfMlgYsLy8xGDQ&#10;JZCKOpuSDUdMNjfINoYXk/DF+PcQzeT7u570qP0+9pm9XpckDhkPNwnDBOcsToCQ6kKPsNI1cob/&#10;9fwQYxs0gsAhqImTRrs2zw1CBJRVie8J+oMBSoVUlcRTMXY2ffc8hZIO62qC0CeJo1mP0uH7HnES&#10;44UBzjmCICQIG4t6rCKMY9JWQtpKiAKF1gWmnJJNt8nGQ0xZMp2MKMuK7mDAws5l5hYWaXfbtDsh&#10;tS6oqoxWK6XXazHXn6Pb6s7QGgHtVkqnlRBFHgJHVWYU022K6YhyvEE23mQ6nZBtT8gnGXVR4eHw&#10;hKO0EwLfB9EQUCQeRjuq0oCTlHWGcBk75kIeefBg5yUvuOHzb33X+7cv6B3oLfHuP/7DN3790P2P&#10;3yo1nd4AYWrCKEF6AXVdXBDYMdZgbAMlk0LgK484iajKCiEb2J0fBFhjsLpmOBwyGo1ptVrs2r2H&#10;KAoZDocYY/D9puUzNGP2tBcZ5xm12WZQSdaLlMuWUvVz41v6fjf0jKm+3QnjFWWGNpZOO0FJyfra&#10;Orku8OOkwal7ivWzZxlNJrS6fYKozcLBh//hL77s+g/9Y3OPG2+79baX3fDiD8ZJa24rKy5f3dpU&#10;HhVX7F1gZyug72mkLQiFIxCSPC8ZDqeMs5paO1QUsbRrkYUdc8SeoJxOmWxsMD63xnhji9H6xsUk&#10;fDH+bePB/bDnP+cZrenm5ovLqsRiMXWJN0NNNDblXOgdWmcRsrEq8r0G5B8GEtBI4UjSBM+TZGVN&#10;mWsm0ymDuUYrV3kJoZ8ilUddVzhnELJh5glMUwUHitrUFwTgAz8gCEM830d5Hk44al3hBQH9QY9W&#10;JwE01taYqiSbjBltDykmBfkkp9KaXm/A3gMHmFuYJ0w8nKwbooau8AOfbruDJ32MdkzHGdkkI2p7&#10;xLGPF4AzNVWWMx0OGW1ssbWxzurJLc6trLF2dovVlXXWzq2xurrG9vY6mxvn2Npeo4GXQVVoTO0h&#10;bIgiROCTG4U0PrLQ7GwnD8tHJ5/7vc/5zjv/9P2fOgKCy5x+2JduvvXN962cU+25Hc1DIM+J44jS&#10;1o2LyIVWjUdVVc2DavbAcs5SliXKD5hOp2xtbnLu3Dmy6RghQEmP4XDI5uYmcZywc/cyURSRZc0g&#10;L263WVjsM800WS0oW5KJKLO9y0tvzMrJFaurp1+yY3lne3HXLjaHI7ZGQzzfo6orhuNtRBDQ7fYo&#10;ywKcZmN9tXkYxF3a/Xl95WOe9KpbP/PXZ5sd+IDOmbyAd4CPf/Yz67ffddd7b7jhxR/1AzHZMYi7&#10;l+9oLeyKPZQpCKXFE46qLNncHrO1PSXXFicEgx2L7FzeQRRIRutrnDt5gvWTK4zWt6jGGVVdXURH&#10;XIx/23hw/bG8/4o7Vg8d3lDSzpnaoWtLoatG1EUIrLE4Y5G+17CprCHPS5SwJJGi0gVxqEhbKdD0&#10;Hj3PY3Mrw+qSeqclL2qszUmXFtBlifCg1hWurgkCQRA2PdhaO7xA4Uk1q/A0VjcVXkO1giSMCdsJ&#10;fqJAGOqqpMwrbN10UiUVo60R29tbXHLwMnbt3U3ciZG+JS/GNLCDhDRtEUWaMrMI65NPctbXNmi1&#10;UpIWBHENrqLWlrKy5HlFNq3Jhpostwy3c8Z5QV1ZnFXUxiGEwzlDECl63U1a7TZBEJCmXeYGi7Q6&#10;CUJYaPlUWpKqlKIc0W4VexZD/VeffNdvvPwZP/Tqd43OrT9zPCz9yiZIP6GqcoIwYGs0REVNn7co&#10;ZiQVoCgKqrJslMzCkLLMG4lNY9nY2CBNUy47cAmT6YiNjXWG2xMWFxYQQnDyxAnOrfr0+3327dtH&#10;t92hFQTcc/gwk8zQUh56fYW5ztzoD9/+F7/s+8r90ktv+LsPfPiLT62BsNNFypSsaph7WVazNLfI&#10;eDym1+sx3d5iPJnSGyzghQlxZ+Hzb/mVX7oNHswmPL8vH1oZO+C1v/q6WxTcctNH33F0855bfmd0&#10;4hjK1sRRCMKS1wZnJcL3ieOEwWCO/lwXKR1ba+dYOXqU7ZVVqrxEWImHQATexSR8Mf79xLNf9IqN&#10;177s+bdpkz+9ru1Mn+EBdl7gKYxRSARKSurZ4KyoIYkah4o4jul0WuT5hCybIlXIaDRie3tEf7FD&#10;u6hYmGszzXKUV+P5YpawNNYJPNFcDp1zeDJAhALPKbS2M2HyGmsMURTT6/VQgWoGec7gHBRZwXRc&#10;kA0LxqMpQdxjqd1ncecyQRJR1zloQ+AFhL6i1HHT8640RoMxYDT4QUhn0CKOwfNqqkqjrcNawEk8&#10;PyWIHFpoYlJcKCkzyEuFHpeNKWbl8APB6rkNlL9OGPiEUUR/cJr5xS5x7NNpeQRBQNGNUYjGyDRs&#10;JX41evtt73zt0vve+9mXbWwOWVzeT4BkPM3wOu2GmJNnbM7so84P586LJznXaAOfRzqsr63R7XZo&#10;tdporekP+gRhwPZoyqmzK3TSFgsLCwgE6+trjLebitbUJSZ3aAW1Z8jHEn953yd9X7iP/tcffvrb&#10;v3L22zamBVE7JZ9OiJMEzxecPrVC2m9R5wVhHFFMx6ytnsM5S5CkBO0+O/cfeAfuwRCxf1oTQgK3&#10;feK9j6/PHXnN+OxxbDlG+WFD1cYgPEWrGxFIn7jTY355kX6rhS4KtlZW2Ty7SjnJkNInCCKEbHim&#10;F5Pwxfg3jgcwaxYwStzirH56EIdopx4giVQa4YdEQaM1rFSjC4FrErR2Gt8PCEIPIQ0I27DeugnO&#10;CqQXM8lrrJ3Qazsm4wlhUqCsIo5CPB+g6ZsKIWbOzpLKVE3bQ0pk7dCmuWb6CHReUG1pJvkYYyui&#10;VoxvFdSGqqhJopTWYI5ev40KLJUt6KQJWIsuNcOtKS5yBH6DbpAEbI9zxpMJac8n7gUEAUgJVaUB&#10;gwG0NKjQJ1JtOqFg0fQxtWGcGbKJZWN9yubmFuPxmKJ0ZFWBKerGqcJoTq1IOqdbpGnIXCek3+8Q&#10;tUOC2GfH0hIqLGmngZ+79derdoUNa4SrMXnJ/KDHZp6jrcQrHSpQ+L5PNXO38Gj+dkKIZnhqLcJv&#10;knS/3QUgKzPiNMQTksFgQJo2eO0jhw/T7fXo9/vUWpNlGZqYKilIi4KAJTaikCeZ6eO/57nPfO4n&#10;7i3+87GVw7JWJa24TV3kaO1weNR5TreVNpohRYnAkOc58/PzCOkjwnDtu5/9vR98x1t+88Iee0Dv&#10;SF7ALP/9beqG679iVlfmzGSM9CX4itrN9kSYkMQpMkmJWilpO8RVGePRmOHaVoOU8FOEHyACD6s0&#10;sbhI1rgY/w7iwWjitJXcuTnUlMYRxz7GOHSt0WWB8nykVDjdJEopJaYyFEVN4NVY56N1xXjcVGBp&#10;2sL3PTSGyy67gji1xImPEH5TZTkDprni+66hB1e6wllBHKVEUQCKhuVWa6wxGFNhKsvm5llWV88S&#10;mRRrK6bliPZcn8XFHeha4wvYtXMXLomwsiKKfJRsqvtsO+P4oeOsnlpj55V72Lt/L67WFHlJXTct&#10;lFa3RdIJ8Wwj5+t5GhsqjHHEWqHaPkr5hCLFiWYoNigNyJgir9ne2mJ7tEklIqpKU1cGUwvyqWGa&#10;lRTFlMpojp7O2Noe04mm7BhEbExLOotd6kGPyhM87KpdPDUecNNtJynHE4pqTOWljdg6NXYGS2sG&#10;lgF2dlPwgwDrHEHgMxqNL8DT6qoiTVPyLEMJdcExY9euXWSjMWurq0ynUxbm5ghCj6hyjHMP1Uo5&#10;d/YoS/OX/l0Rtd/1hY2jry8zsS+rNL3ugCwvicM2gZCsnd0k9rt4NqbWDSV6PGoelHE8T6kk7V7/&#10;vT/8nGetNftP4TAP1MHfyMLIwc2f/vB19thd37q1coJQSvTM9UM7i0M0pBUpCUMfoSyj8TZb04xs&#10;a0g+HpKokChpIUMPP42wvkNm9cUkfDH+raPpvinAENFfXto6u5kxyNdY0xXDtQ2CICSb5iztippp&#10;uy6w6MZXjRDpYrLcsrGdoxQs9OfxhUA6w8bZLa575JUszO1ma7RNEBrCKKOsSlK/C2KCMY00ZaMx&#10;7DUeaMaiqxrPt0hPMRyNqfKazTMb1OMCnVUUWyVbXsYjH/1Izpw9y933Hsd5PXqLKXFXYhNBkgqC&#10;sI01NVWpKYqSutBsb02ojSOMwsbTzFUYBZWZ0Ol3mJ9LiUOHrWZS6sZiq4IkTHC1xvcjlIjwwhjr&#10;MiwZfuojREp3kLCwtBOpLEaXSOEjZVONaltR6Ywsm1JVFdsbJcY08prWalzgKJG4aaN53O96POXa&#10;ZS7dOeCrd5xkK7PUTpHVBUUa4pfNhdoaS1lr6tlsqyo1lRXUlWac1fT7c+S1ww9iaqdRUmCo8azC&#10;OkltDVErZUe4xHQ4YmNjg8WFXZSepQrbxNNVctfl0Y+65K7XvulV7/7JZ/z3R31teMePD6I2whpC&#10;4UBnlEhqk9Ed7KCyjhTHlvQYZWu04ggnEnYrY8JHPPlP+OA7ZzvQ8BCK9kMkQGd7tByKu9/zp6/Z&#10;OH0kHOsRXiRpE4IzVBpqLNZpZFjglQo3EUynBavrawRK0o7TBjutHFHoQRQipECGF3vCF+PfQwiF&#10;cYaAAqYrj1qIC0a1RZmYvNhke3vMYG6OWmt8XeN5jQyh+P/Ye9MYW9e0PO96p29eU8177zP04eCG&#10;xo6ESWxhKYmDJQzGDkmUBCmQSHHiOMgokYxtNdBtAWIMjnFwG2ITxQpOImQCyuAYCAickOCEVtQY&#10;ugN0H7pPn7OH2ruGVWv45nfKj2+d023Df7pRPX92lWqrVFqr6vne93nu+7qNohORervDJIr5PKdu&#10;RxK1JxGQpYo0z3jP61+AVjmDa/Ghm9QIJme0HVoE5vNqGml4RwiREUsYHNpqMm1Y39zSbPbMyyXj&#10;vuf500syXSJ0wuqsJJtlvJS/RLFY8PDlB6SlwmSGLJ3h3IAde7quw0dLCBGpBa990avTaX01I0aB&#10;GyK7XYMQkdVySWoylBSo1NHsGi4vn9F3nkcPXyHPM5AOYocQCUaVCFERvEAl6cGU0RMJKJMdEqsD&#10;fT+yr7f0Q0PbjTgXmB8pYtBoCqQUCBmREpSQxCh4OV2RmJLXH2V86Rd9Af3oqduG0Y3IRNE2w4Hp&#10;4ej7jmEY6K2jrXvatuNmI7i+vmX0gd2uo28DLkLQKT4IpO6JKiE4CEKiU8PsaEl9t6Fu7jhalSza&#10;Z9zcaZbnYZSF/Op/+G3/1df88S999Gh4oHj25tvcbfcYXaB1Rdt0uDEwjDVpZvDOoO1AXQ/kJ0sK&#10;I9ku3/N//8x3/ce/8lPf/Y2f1XDfcXjyWSfhzwQSfeQX/qf/YKxf/OnL589QQSKNwJse7wRRG5I0&#10;Q6QGk02qkF1Tc311Q73vWMxnCKknhnXfMkTPIkvIyhLX9vdN+L5+j0tw+KVPuI4b8Qt//pv/5Y1W&#10;tDZwunc8EZLBOYZhoPIVNy+uWK5mIDxFkjD4kbvdmkSlzKop0StaWMwyZApGZQgRcb6jKBP6ocf6&#10;ntEJ8kRgEoXzDu/dwSYb8IfkhUxKNi92vPmJt0iiIM6gby0mqRiA2WLBw/c8hFwzS3PmJ0uqWQFq&#10;ktQNXY/3fhoFOEnTBoahwySSIs9JUzM59AbLbtOy3e1QSnB795ymyyazRhUxJiVP54zDHoEiyzU2&#10;WJxrCf4ErVKkSEGOICyBFusnx99mPXJ1s2G/7Wjbnr7vDrAcRfDw4mpEiGmua4wi1VCWJfPFgiwr&#10;D8tQT/BbjOgoKsWD4xQ7Qr3foebzQ7JGBJZorae5tTtwgZWh3XfsWsubT6755Kdf8NaTNW0X2Tcj&#10;vQUT1CF1OzKOdiLJZTMkcDdEToZj6rN1rL70Kz7wff/wL/zQ1//hD/yofuvJv29mkShzgtR4FL1z&#10;9N6ishQ3thRZgUnmrD/1MUxeotOS0VvyL/7y/3YmROB3uOp/Z6CUAD714Z8/3jz7tQ+st48xiSC1&#10;GUYHOtcQtGG+qKhWx5gsJSrJOI5sN9NiuOktxqRIaqIf8SKwyNJJ+mgMaHPfhO/r97giB3Os45N/&#10;7x+kv724e6na7BCp4Y051E/2KKXpRkueFwgsSZqCm5ZoOokIGbB2xLmIHQONcByfZiACJi0mPaqO&#10;TCgdRaaLiXPgB8YOgjWH05xlHEekMQQvWN+8YLzqGFtHUc4Y24FMZ8xfOSUmmtnJCauzGUG0IC1C&#10;SgbXoSIYU+BdYGgV1gm8l7z95lPqdkdZ5mT5juPTJfNK471iv2vp2xGTCta3t2iVgNhxdJxwfnHO&#10;6cUFVVWSJIIoRpSe0t60dIQw2awjUxNumprLJ7fcrVvW2x3OCZQwCKGRUiJEPKSEgB0Es1nF6ekJ&#10;81WGSSJZIkhMOll9dYpzDtt3NJ0njIIsS4lCsLlrGaM9qEsiSn0GsxljJM0yjHBURcbpScX7vvBL&#10;6MM/x+X1lsdPrnjzk2/xG29u2dw17JoaLRSZhqxQJFojQiA70hiV8t7sy+o/+6f+pbfWf+bvfuvu&#10;o+/9qg9H+PBbzxjqdtIj5x4fLCaNnD94Gdf19E1L7Wr6piU9PiHVknHx6Orf/Fe/6n/8P/72+3Gf&#10;1XN/N1TrO2My6psPznV8rV+VWOHpnt1BEJikAKMp5zMWywUmmzTtbKY4rrEbsSNs9827mNKyKkjT&#10;nDQrMGkKSXvfhO/r977igYH5W7+8i1F2sY2a10wGzRrOzhFC0Hcdfd+xWCxBeowpCWFAh8Ciqqj3&#10;lgA4BMNoGWzk9vY5x8cT2Sw1IFREG5BSEeIkT3PWMQ7juxHr3gVGOyJEghIJaRqQiyVj2yLSjHSW&#10;U67mzC9OEVpjA1RlQZKKw4nRTw+EsccNGmsD7nAV39Y9Pgj6uy1i51CpZjE75/LyKU0zcHR0RDFL&#10;GGzH2AvGwfJ8HGgbx8XDI5aLdLIJO4/WGVIkRLmjqz313rHZbNhua/a7jr6RSFHhnEDrBCE0xggW&#10;yzlZoSenG7BcrciLlNmsosiYHiYiTlzn0SIstG1P8JLV/BHSJGijGOMeXc1w/YiUE2wHEUCBDw7r&#10;LGHweAratmV9s2G2yDg6XvHeVzJef/SIP/S64UueSZ48vuTF9YYQBWVpmC9zFlWOIrLyget8jhhf&#10;VHX9Gz9xrGA4veHL/9CrvPJSyT/+2DXPnl/RNy1JntPZQOgcy/kJZqX45KfeoFoeYUyOjKAevP7j&#10;f+lPf/n17/wdPPz7z8yC3/rI//xHxHr955EZi+WCdVdTLBOGxhGEwUhww0i7axDDSIyB/WZLs97R&#10;7loaJ3ExQamcIs9IZxVZXpDl003HeXffhO/rc6AU4AVf/3f+jfG/+A//nzfSoX7fr7onvKpSkvMz&#10;rB25GXvW61uInsWqpBstZZZjCBwdHaF1hz4kUoTRsa873nr8FNtH3vPKQ4SA/DAvrbfbCSKOmGDv&#10;zjP0w8ERl9LuO6oy55Uv+APU11c8efwYP0rSeUUxm5FUBSiJdZY0NRiTIcSE2gzW4eMUZCmjAuUY&#10;+44nzz6NDwNpmrHvRsospZrNuL7acfn0ORcXLzFbLaZEah+IcSQIUNFQ1wN936FOykNUvMF7QV13&#10;3N5es75u2G1G2sYRYpikeolECEtSLoEJAZkXCS+9dMzxyQLneiIOISLGGHQSMFJM39sJbBcZOo/d&#10;bLm9XhOk4eFLGUWW09sO298BDcprFBM2c7KASxJhpvlyEDhhJx5wEOw2LftNjZSSRGmcc5yVM6rX&#10;Tnjfe86QxpBmguWyZDkrCdZxdXnJeLXj3Fdi3G7pUIzaoPoXnBWKf/FfeJU33pB89ONv07QDRbGg&#10;6y3D+AKlIQjHg5df5nh1yqYb6i/+8i//kV/5yR/hd81BFkw5R0yQyidPfjuLb/7SD2tD4Z1gNjum&#10;r3fs2h4pE4zV9M0dbTPC7R1JViK0ot7W3N7tGXrLKBQmGkg0eVVSzWdkRYrODEmWYCjum/B9/d6W&#10;QBB9nEYS4iKO/+mf/V+2fve1R63lroZ0CWWRIc/O6YcBFz1CGoa+ntgKyUCSVJR5wI89ziQIpXA2&#10;EmPCMPTTHDY3DO1BBjZ6Uq3Zr3eMaTqpIpRmHKaoGYmBoBhHyGYVR+fnPHzPa2RZRlSSECNDNyK0&#10;wtqOvu0xRiGjAKkRAlzw+DBifWBwI53t0YnBBYu3ga4ZefL2FTfPr0kSRVam3K3XDN5RVQuSwhD6&#10;FhlAG0n0irZxEN2kROhbdnVNu5UoUVBVKc427JsWqS0mUQg5EH0FRBItMSoSvYNoyVKJ1iUxTvQy&#10;ABEDwUbq3cBu4xgHwbgfiDolzxOidtxtL9nsNvR9gw+eJJkCTJU0k9QrKGII4OVk705btE6QPsEO&#10;nrGflAhOa7TOyEWkqDJkYlCaSbu8mjOvSup9w+2nA2235TKvKLIdhBmrRnCnB55TsIwb/vAffMDR&#10;suJXfv1N1vsdQQi0UfTjyOOr5+TXN2xOG07e+8//zIf+yn/0iX/WHfduvTueCHzkf/9pvfnEhz/0&#10;UPNHtv0OYxSxjyznD1BmgSayu7nG2YamGeh6T+LBC7i9WbPZ1lg0Uk6vb5JlFIsZ86Ml1WpGmqVo&#10;LZF5et+E7+v3tt6xh0ZA4qhe/6P/w/ojV996J93re+tYrfcsl8fMZyX9MEx21KYhL0uGfsD1A0oX&#10;aCNpup7ECfIiIS8KLi5e4uJoxn6/Iy1mYCTj6BBe4JlQjvt9g5Q1aTo1WGJgGCPEnuurG2LsyIsc&#10;J2A79CSH2HYpFQSJCI6hn3LlpEjxziGkR0mIMuCsxI2CROcMw8hu32BUyugiV92O/abj/MGKbbMn&#10;BEeRLSbrswj4MELwRBR125PV2cHYMRHljo6OqIqIMp4QHG9/2tF/ekuMkuA1bnA4vyEGSZ6mZGZx&#10;YCIn6MMQVEqNFBLvLT5a3DDQd7spXUQWqIcXlEVGnkuk9uxf7On6EWLBrJojMncwuGQorXHWst/s&#10;sFh0opkVCwQKGyMiWoSwCC1Ic01R5aySjDTPSPKUyIDUkVSPk3xuc83z7TOU1Zh5xmlIucuPyZOe&#10;5UlC0YLqdty1I+977wXkmo9+/AnPrraMTnBzvWPfTQnWbdty9oV/8MdE/O8+a/32uwcWKGDmd9+R&#10;+rs/d7fuiXOJDy1HRYVIVuQrhaBhWRnypGKzq9n3A05Idk3Nvu3ZjwNCaLwAlSbMFhWLxZLFckFV&#10;VaTpdCsLId4DfO7rc6ci8NM/+w+GP/VVX/1s2Md/e+xaQRgnHa+L5FLTt/3kYCsyOu9xHhABJTVE&#10;iYuSJDUoMbJYZpwdz3BhIDEp0UEMAqTEekfddoQocGHA+pHFYoWWFf3OEezIzfPHPH16x2I+B+Hw&#10;vqeta4iCJMkwJkHqOKkLEoNUU+ONQTAODucc2lQgAle3l9RtS92GqaFmCW2/RpOzOp6TpZo80ywW&#10;GVkmUMJRFSnz2Yyj1Yyi1KRGT7Q3pRBaEuJIRkAriU5yhEogKsauJzqP8iCDQhN5cH7C8WrGoihJ&#10;pMENATd4oixp9wO3l7cMW0vbBnpvWFw8YvnSBSfO06xv6NuWGARaKRbLkvkyYTYXHC1KjmYlaWIo&#10;s4T5siRNNTFM72eqDcdHC45P5qSJwHtHahTHRzPOTwpmC0WWqykjUCm0gBgUu03D8+drul6Dglwr&#10;YpaQK0deKMo0Jc8kaVqSZSlFbjhbFpzMMs5nGcvckDEyi4ZOz0lfe9+H/8v/+m998EPf993+s6lR&#10;EjkdBA6p3Rr4xM/91L8e++sfqttOSjVgtCbRGTFNkKWhyBWpmRQdPjOgp0RqnKW567i73dN2Iz56&#10;5nnJ0XLGxfkZ56+cslzNyLKE3BhkjIS+uz8J39fnVkXggz/wQz/5Hd/8Td9Y9+2PqA7VWIvUllFK&#10;0kWJ8wO2G0gRBJNhh4EoLMELnJuWYIKE0PpN/gAAIABJREFUxbxiNptTt5OSwltLDIIYBeN4CPd0&#10;gTTNybIUZwXOjiiT0tZ73nzrbfLZEaN3jI0n4ijyGSBp25qyLJHSIgXT6ZNJmiYUSOEJImK0YjRy&#10;ylPrerrOkSQFY/BYG8gziZSRvEg4Plkyny/QB92tEGKKPJIR50eiszRNQ9f3KKMoipxt52naO/K8&#10;IE9yHp6fkosEO04w+jgEsrLg9PyIKAJjFBiZEAg0tiXveobBsrd2CkRNUo6rOYtyxvXlFb/xa7/J&#10;drdFFQkvvf4eZssZJjGT/CuVaJ3QNT1NtwHgqDzm0UsPWFZzrq/XFEVBtaiQStDUHQJN9JHgJDFk&#10;OBtp25a2aUmzhFlRMAyTi8+NAWMUzk0sDxlBikOYprWMw4gRkixRSClJE4F+NOf8pMJGSd++zuX1&#10;FdteUT36op99b2XGf/q3TRAI74yAQcCv/9JPv96vP/V3Gdc6EshMRaIN0hi0VEgCzvnJ4Wj7CfCv&#10;pvc3eA7jr4EQpiQRoRXlbMbseMFsNiNNDciIdQPeOsa7/X0Tvq/PlfrM1TAC3/6DP/yjH/zmb0qu&#10;P/5bfzP4Wlit2ddrUiVJpYbQkOoEtMHaiI+RKAUhatpuQEtP19jp5JXmZJnBjZMl2drJIaeUpigm&#10;kIqSKV074kaJYBLcG50zX8ze/fm0ypDKIJUCKXAMZAKSVGOMwnp/cJ5NGXFpkqBEIDmcXp2bmBfG&#10;GOzgMLpkPktRYuLrjkNPs9dkafbuVXXoWrJsGoFEmTCOI9dXW0bbk2UZL25a8lTw8KEkTwoWVcks&#10;n4M0jHaENhDkNNv2eESiiEWJSQwrKUk6Szd2xCzFC5hlGcu8Yn95xZv/7z/h+dMbooxUeolGIsV0&#10;dpR6YnYED6OfJGnGSBIpyBKJrHLqvcJ7y263YxwH7tZ7uj4gpSbuW2yA6KbRQ9s05LlmXDrGcWC/&#10;bwmBqZlJQZZolJnAQEM/jaWEj3AIhe67mmEY8M6RCkWZZZhZxoOTExwFWZp/06/8/b/xx4rZ8qeT&#10;4vgX3vevfO1HwzujiPhOmvRe/ebP/dRfXybJatcJ5kVOohKM0iipkDEQRsdoLdYOjOOAG8cJKBVh&#10;GIZ3nYgTeCogE4UpU/IiIzEaKYHo6fuBerdl+3h934Tv63Olfuds7rt/8If/1nf+J39hfP7srQ9t&#10;by+TMs2RfgDvsc5TLEo8EqU0Ikygdx8gikA3eNabHV13xGI1J8sNXimCFySJnzgRtjuAe6bYn753&#10;BK+QImDSjPOLc6qjOVpLhDAonRAOwKA0lSjtUVpijJ5i2sXEhnCjBywEg4gd3o7YbnoApGmGcyPO&#10;OZbzCpOIw5xZM3QBokXJHIHGh4mZ4X1AKYmzkc225+62Yb/fTXNtoZldHGOkxo0d0eRUq2N0XlEP&#10;lmyMDHZE5wmmyNF5itYalEamKdR7bLNjXhQI70ilYn+z5rd+7WNcP3uB9AlCK2bFnKIoyZOMqKbE&#10;EqUEduim6PlqxmJRYlKJtz1SwazMePZiy25X0w1uktYpg9KK4KBpWoRjcpINAA6tW7yf8KV5VeFj&#10;Q5Jq0iSHQ8x9CAEVQSpFCAoRBZPlzhNGj7UDQzsCEikDxkTqu/bYps+/0s6XX2mVGf7RT/zn/zid&#10;nfydL/rSP/q/Hj34kkYBn/jFn/7QKnX/2vbqCucCfT8g02zKOZQQg6Nv9vRNw9B1OOvwYQoaGEdH&#10;09TUdYNzE9ZTCDklbStF9J5h6NBoRHDUd3dcXT5n/Xh734Tv63Ot/ullybd/6Ed+9Pu/7Vs2b/xq&#10;92O0+yyRKU2zp7UDxfyIPDNkqSQ4i6stznuElCjFu3ZagK5tEXFaxilpKKscv7MQprlt01n6YSRN&#10;S0SMKBVAT39876A0QwgYbQh4QoBUS4yZpE7OWiIRpab5ZnCHpGA8Td2wbRocAuE9zlmKNKNIcwhT&#10;vpoIimglUSd4q3AIpErQajq5Wwtjb7m7brhbt7ggSYzhlVdOWCxykFPqdFnNKY6PEVlF9AI97Emk&#10;QprpSi2EQEgFIYLzoCXS6Il+hqK5veONj/0mb731NiIK8rSgcd0hxbpFJBGdSPp+JMkMIkpkFKRJ&#10;Spokk3qDqdkmqZjm471HoMizDKmZklKiZ+gtGk1d77F2wCQlNji0lFTLGUVekqYpTdcTHPhD9pxS&#10;ClwkBMcQPNF5gnO4IHBeMFqw1tG0A0oroCdLNKPvCS/eZrZYpIv50Veo+vorfqt/8pGP/+yP/azt&#10;7Je2lx/7mk1/TZVX7GtHtaxoo8UIjZES33a061u212v6fkBFSazKScfe99T7hn3TM9qA0BKARCtk&#10;iNimo4meUQF2YLte8+Lyks3mXid8X59z9TtTmr/le7//J/7at7y/f+ujv/ZjQ71bbusRGwc2TYtU&#10;gURJlFYYo+ijI4Y4MRXyknF0kwRO8W5kzjiOmCSnLHOMkGxry/XVHc4LstMFQTiMnP5/kuSHU9/U&#10;XJUMSC1IEnGw//Lu6eydj4VQZNkU497uW27XW+rdgHeREAaq3HBxvDzwGeIhbshBmmG8oO8cMQqq&#10;siAEjQ89Qgi00oBmdJMWeLY64uL0CJNKIg6tpzRmqTTESCojMtegE6atYSRYj4h2uoKLSN81JFHg&#10;nafe7Pj0G29w+fQSqVOstTRjj8oU0kju1nfU456z85MJBjQ48BGpDUJPr61SkaxIESrBjJZqNvEy&#10;7BAPuRUTcD4cWNFNu0VKKMsCYxT4gEw0QgjarsX6QAxxMlEIgVRyUlsw0dqEcdhxpB9HxsHTdiPj&#10;MOKsYN/ssQcFS5ZrRu8oZhXNizvq24Z5cUc+T76MavNlY92z3b3g5GxFKzxJnoNMpzEIEdd37Ne3&#10;3Dx7Qb3Z4v1kJ0/TiQ7XdR27eqC3ligEUihiFEQnGNqe7XrD9mYkjj3BOrquo941tO5eHXFfnyf1&#10;8//XL3/8677+3/35OsY/1tnhvG1q0kRT5jlSCCRy+mP3kb4fGPoGEQTzSjCrCrI8IUkUMU6OrhAc&#10;SWKIzvDGG29z+eQOKTMWyyUQ0UlCVcxI0xznR5wbkTKSpIYsm+a9UgZ8tO8GQ4YQcC4clkQpMUau&#10;Xtzy6cfPub6t8XGaH5+fLKjyDNyANAGTGPKsIMtKtM7wcaKdRREhqoPF2uJdoG1qdvsdaWI4Ollh&#10;lAemE6JWhqEbCO0AXYvsW+Q4wDgSxwGRJAgZiUNP6BvC0KH7gXa/w1vLbrfn+vp2gsYrTegcpJqz&#10;hxccPTgmKgjRUZQ5Igqadk8YHM5ZEm0wiUYnCqU13gcikrw0JCY5vDYOfMC7ETt4ghUo4zg6Pma+&#10;mE/vo4QsK4gRbq837HcN3geEmazlhOmE6YMlEMFa3Djxm4e2p647mq5n37Xs6pbreovSEttZvIOb&#10;2x11YwkourqjrztuL5/RbHfTGEgWFPMFR0crVrMTMh2g7+m3G26fP6Pd1wSh0GmJOliPnXNcre94&#10;/vyGrnegJ0KaJ6DEdKRom5bd5o7NZs9+29D3gdFFtBD3J+H7+nwpwV/+zu/4yP/28z/3J372J3/8&#10;R5ZV8XV+d8cwTFbhVE+a16JI0DplaGpG59/FVMY4cYmTdJqJtm0NwPXVHZ/+1DOGTlFWp0g0QgkE&#10;Cp1k00kvwt12Td0IXi5eQkjDaDuKIkUZRfTTUmYY7SFSyaCUmhY13QQ7jwFkkrA6WrE6muOamug9&#10;8dBEhQKlFUJGjFQoow+yuGnzb10gEinLkuOTI3RqWJ0s0GFk6Kct/Tg4rp88o91umRnDvCoIJkcn&#10;OWZWcfryK8yOVggl8G7A9j3Nk+e8+dbbLF9+QFrOOH7pIVXVcPnxN0lFQnqyZHG0olwsqIzH+h6B&#10;wNqRdt+xff6CwVtOLx7w8muvssoXWO9w1pNnM4zZkJkZUmq2mxrrBsZBQlAkWUG1ciQmwY4OCxiT&#10;YkyC6wN+jAzDiEoTlH8nDjYghXw38sq2Cj8Eur1js+3YNVMT7u2I9Y4Bz9CNzPIZfWdp9xarHJtm&#10;z4OzE5bZCUdzQ73fcFdvKE9OSEqNMh4pB9x2T73f0tzd0W33GGNYLY4hqwhaE5qGdujp2oGh76db&#10;UFoQgqMfWu72+ymlRU3KjkTKSZsNxGjQwon7Jnxfnyc1jSe+6iv/5G30/uu//S/9xU8/e/z0L+/v&#10;Pi0XhcF5RxQJQ4h4pqh66XtEkqISw9iN7J2lmgdGW7NcHFOvLf/fb75gGCLHFzPOH84IdKQ6I8Rh&#10;UkBEz+5mzeWbj8GD6gSvve81VDHJpoxMsG6yFw/tHSoBoTy9a6aTGgt2zZ5dt+X1i/fw6nlCEi11&#10;1HR+i44GIRVSZ4gkQ+kCpQVCOKKwaDPZe5GaGAJFWfDFR1+EMYa6rpGqRKYVKs/wbiBJG7b1LVdt&#10;zU3cA24K3TSK5298ivOHF1w8ekCSaDa31zz99bd5ul0jiiMezM5IE0hmkd3Ziuu0ZnZ0QnW2RKcj&#10;bmjYX2+43o5oL7i+fcHdTUeiFXp7Sdkp1IMOVWboIicQCWIaXSwWKVmW0/cj3kZGH4koSjGyb2vq&#10;egs6MssXaCVo3IDQkuPlCWaWIbTEGIUIkXbX0HYe5yPDULO+a1nvBm63O/b9fuJedCCc5rgynC9K&#10;tIlsu4aAR3jN8WLJw/MTXnppxTxVXD8dENaTq4gRAjd2rNs94nrNerOlGUeESVisTsmOjyiKgm4c&#10;GHxPd93Rdx4fE0wmMQnTkjc6TJA0TUdqFGmi8SogREAICGEi2N034fv6vCuplAfe/73f+i1vPv54&#10;+6GmvtPqEAfv7EiaZdjeIjREL3GDI8pI9JG+HUizHFDc3lyz2e55z2tfwOp4Tp4XWOvQ2jOvStpm&#10;z4vnt9w+u6Lbt+R5zr4f6MaReZUhIthgCVEjlKasZhgjSY3Ejp6maanrmrYZmJU5y0WFUoa+bgHB&#10;rFpiIwiRTH5X54kMxKjRiZ5GAoeMPa0NWsjD5n1KMVZKYoeRpMzRAgqTkRyf4O82bMMG11u0zBn6&#10;keZuz+31hrv1lqunL1BG0fc93bYDNX3vdrMllYI8zzk7P2N2fEpeJghGxmFgd7vjyeMX3F3e4UaP&#10;jJ4ynQJErQtcXT1n2+7QRcbs7IQzaUiLaZGWmIrEFCRmxNnJfOOco9nv2G72rLdb5vOKsJC044i1&#10;lsVyUlyU8wpShRYSP4zcqcgwtKx3G5qm5Wa7nU7B9Z5IR5an5FlKkpTMSsXRyQIINEPH6C2z+RGv&#10;vPqQ11495WxVEMcWYxRGBaJ1jHXNiKXrOoabW0brEElKUZTMFgvmsznSaGzwNG66/UgpqMp0UtBI&#10;QXQjTsh3iWzv7A8ARIigQEtJCPcZc/f1eViTxRm+9fu+/2//tb/6gbtPfewj/03dbzPtR5y1E8dB&#10;AUJhXWAcR5T0pGlKlpWkuWS/7Xj6+JLZvOLodEViJFJKMlMQneX2+or1+ppmF9Gm5NHLFyyPV5y+&#10;fEK5mDMMe2JwZCQIJEIoEpMhVSR4SQwaNwxI4SBqlouSsjIooRljREiPDYYYE+zIJEOTEMMIksmh&#10;5QPIz4xThJga1zvz1RAdUgm0mIA4Gmg6S9N0BBsJUeI8RG9IdIX1A/124Kq5QSuBSRKckByvTqiy&#10;jHa7pYsjKkIfArPVKbiaeteQVRkxJGhVsDrOccNAsB7lLJkxFHmC1IrRgYwaZUqUmZZtIXBgNEuU&#10;SFAJjHJgtC02ePZ1zXZXg9AoXeNDjzaSo/kxi6XGFBCVR4hAbjTO5qxvBW27Y73r2e5qtnWLcwMn&#10;x3NeffWc48WSPEspqpTZrMRaR57nXK0byvmKV1464fxiTqk0nW+RIhK9p6m3yFuLkoGx67AhYMqc&#10;+eKI8mhJtZhhshTnp5N4jNNDpigTjsUSqTXjaImjpRcDIxEhJMQDn0MIhJBoIVBaI+T9TPi+Pk/r&#10;HfzKX/mu7/n7P/DBD7RP3/jYT26v3k6qRNPXe6rZQdUgNGWZo5li2NOyohsHrm9eMIbIw0cXGGOI&#10;ccSO3fT1pmGzvmG+rHj08AFpmlJVM0RqSGcJXgTaeiRqiTQ5SijkQengrCXGgCQhRhiGjkxnrFZz&#10;Uj2lROd5Tt3uuL1uQBgePnpIZhKkCMjo6XZbbFNTVUucCfjDrNmJAy4z+OkhwzR/dtEjvUOicUQG&#10;FxiVRCYJtnfUtgYfMDJBCYWIkn4YGEZPzFIezebTCfPqEqkiEDBZRbAdu5sbttsNR8enJMWc89OE&#10;RCV0dcPV1QtivSeGKRcvywtUllKdHnN8ck6eVkT2WDst42KUxBCQSkDw2LFmt2vY7OvpOk9D0/cs&#10;ZikPH51TzQvyHBABHz3RC8YhMnYjXTswtiM3u4bd0DM6S55lnJ9f8Adee52L8wVpCjqdKG/OKrJ0&#10;wdm2Q2jBap6RqwnkIxRIFXFuoN7uQIykiSSRinQ1Z7ZasThekGYFKplm9cFZhPSkWUpVlRwHqOwA&#10;QNdagrUM7cjQ9ZN9XQhAT8yRw2gtSVN0pu7VEff1+V6Cn/+lX/rEN/w73/DbXVd/7e31c1UcbKx9&#10;7ziap7z8yilVNV3xrffc3e3Y71qybEFZVZhEoTR4f3BrbTc4O3B2fkZaTdCcbJYhEvAHO+qkYS1R&#10;KgXM4do5zfuII847dtsdd+s7fIDT0xlSTvPQ4Bx3uz2Xl1vSxLBaLunqmv3uhtQIdts1T589xTlP&#10;UZWEcHASHrTKkSl5WUqQRpBmKQKJkpMWNypBVlaUx8f0fUvXd0QRJ3mXlCAFo3UM4wCJ5uziAc1+&#10;y3r9nCxPKRcV8+WSZtfw7JNvcfXijn09aairagoWbestm/UVfrAYrRFGUZQFxw/OWJycYLIMT8CH&#10;FsQ0UhEhYscBZwdGW1M3d1y9WLPftVgfMdqQZobV6ZyL8zNmsxylJUKAVAZ8pLlreP74hsdPrri+&#10;rbnZ9hCgygsuTk+5ODthOSunlGrNwZKskFKTJBlplmJSTWZAiMk+jLd0+456b0nSnKJISRNNlZeU&#10;F0ccnyyYLWfoTBKlI+ImKH4MyEM+npACYzRFkZOkCRKN73rqYSQGR5Iaqll1gLorkixlMZuJxWl1&#10;34Tv6/dH/cwv/qOPfc1XfXX0ff8n/MFKmhcVWjlefvmE5TzFe89207KtO8Zh2k4P3hEODjYlFNvt&#10;nufPr5BmMjgM4yQV894TnCcpM3KTkWf5ZOyQkhgkMXqk8NPpywj6fuDudoMbAtpAVSYoATJEmqbh&#10;2bNbttuBk5MVd9drnj15Qr3fUc0zjo7nZFmJyXPSLD+kYUxcDDuOeD8CHpWoCVIvNEpomv2e26sb&#10;EJL56TGmyJAEhJSIIIgH7oH1Di8ApchXc6qioN5vyMqU40fHzJcLnHW89cYbbJ7viX6ygqtkMrnU&#10;u1sunz5lu9mQKkO5mGFSRVqlnD08I8kTds2eoW/IiikhO3hPiHZKM7EdXbfj5vqa29s9/cFJt1wt&#10;efjyGQ/Oj6mqjCQzEATu8BDyY6De9Tx/esuTpzesNy39EJiVBY8envHo4QVpmrLf79lu7+i6jigV&#10;SiVTBJTUkwpFBAQR4SLOTx/3vcMFzWJ5yvx4QZJoTJKQHxdU8wKTS4S0eKaZvPcegsd5h3WOECe9&#10;dJEVFGmGFpGu72haS4yO+WLG+dkJpydHVMsZ5bxidTT/ztmquh9H3NfnZ73jYps+mRCUf/UHfvD7&#10;3//n/r0/PuC+Ulg7yYbKAjuCjVBvW9Z3Ldt9z3ZrqevtYTxgMEqwWCyoG8vT5zdciHPSakRbBdGx&#10;X1+T5Zq8KHDaYYNGpxLh3ARixxNij5B60ixbh7dhirVRnsEOVPmUTba589RbT5bOybThrZtrooto&#10;BOsXt6xOjzh5cIQPCqIgRqYwUOvenQUHAjmGVCus67HjyPXjF+w3W45OTyZWRQg8fPQIEQSP11va&#10;pscoBVERpUBKSZ6lNO0OFJy/+ohiWUwz59sa31pwE/9ACUkIjm5o2G437Ld7VMhQJkUoiY2e0Y84&#10;P5AIgzFu0vVGRQxMjkbniDFAiIy9pa07um4AoSiqjNVxxdHRnLJMUEYiY0AYhfQQwqSVVlKQpBqI&#10;uBBYlgVHJyUnJxVFKXHDFGgalScog2kdRSKwMmCMR+cSnCH2TOYPPWmPy9mSIKAoVuSlxnVbvHXT&#10;wyMEQnAIGVBMYCYlQZsEmzhMoSl1NikdtCZYR/SW+TwlywzIhOV8xvmDU46Pj0gzAwRhEoPQ94u5&#10;+/o8rXcbMECcEFhCaf/f//Df+MaP/vIvfri+vj42WtPsO7ZNS3rbcfn0Gde3lvWup24CXR3Yb9dT&#10;/FGm8TFB6ZI0XzI6wTAI6mZg2I0Ybzk9XxKcR8QwRfy4geg7hJRopRjHSPB2ijDq7ZRybC2Z8QyD&#10;x0hFEFPgpguai0cP8H5EhonQxUEpIaXGE5A6xY/+M0stPaU0+OCQYjLBBTsSbeTm2Ybr51c8OL/g&#10;9OSIbhwZQ0DZQLCTqyyODpFq7GCJSpDkOUWWIoSgLCuKeUnre0ycgENHszndtmffNuiiJMuyiefc&#10;NggvWc5OKReTU1EmkCQaJ0ZMKimqGV4EnE8nIPohd877w+nRugNFrgKtOD055uh4RaIFEY9i4kRE&#10;3DR2UQGpAtpEskyTFAlJJjmer1idlJSZwrsGHyRZVZEXBUWZoDWEKOiHnigNhcmIMWIJeCIxTmjT&#10;vJqhkgSTlKhcIJXDjsP09fgZXfI7IyERpoeYThSlyIllhZIJMkbGvsN3HXmRUBQFiVGsjlecnJ1w&#10;dnFKWebCfRZU/r4J39fvk5qa8jd801/81A988Nu+cd396o/3u502/S3/5NcMj07PaPaCfeO5umvY&#10;dy31MLJtPJu45ZWLI5pmx9FizntefcjoAs6BHUYab0nyjJPZEqE0iRQYIsPosM6TZIGoRrLZxEpo&#10;tgPOS0brUUajZEJqAkkq6buM2/ULzs5XHM1L7l5s0RloLagWGcfnx2gh6a5uKPIKn0siAilyhAiE&#10;2CM1ZHlGkhWMbg2DZ7i9ZWxaTLWgiaCxDC+ec7PuaJoagQJjGEIkKAhEEiFIVUYbGuQsQWiLGh0x&#10;CLL5EltsiezwwjO0u+l6HyO7dY+WhqrQLB4ccXR+gtQRVWiKoxkiT5FKQvT4OGCDI9AS45Ry0g0O&#10;G8HrnLSCs+MV8zLFiJ4YUwZnkEKS6AShWmQ0BC8JPuKIIAOLQpGeHpOtCvKspBk6hmEkzTSz3JDq&#10;EdcOuDZFCkdeaBJhEF5ivMD7gOstY0xI04IgNSYTpKlCK43LF+jEk+YOlYppOegtIBFopBK4GDE6&#10;w2SGLKlQSjG2HSLCPkbCEIgMzOYpy6MZ1SKnLBPKRQ4iTLS9e4nafX2+1++WjfD+7/7en/zPPvD+&#10;B2/+1sf+5v7FmrceX3Oz2YGIdG2LDZG2czTdgJQp3jts8CiTMbhA07QYkxFFpBt7unFEu5HtdsN4&#10;tiDEgrG32OBIkgxvp6t2XkxyNe+nBZzR07V5tB1JNjn1tBasjo6JTHFG1+s1PjhefekBr77ykFRp&#10;Pvmbv03XN3zhF7+PvCrxRIgDUY6oJKLNpGDougYhNUFKRgkqSxn7Fus6kkRT9z23dzfYfkRGKLIE&#10;gqSzA1orykVFPzRINZ3SvfXIIJBesL/Z0G52dH48YCoN7a6h27eM44BOc5Iq4+zlc04uzid6mrAI&#10;Aw5/QKVHYuiJweGGkaEZ6LoBN0TGzoJzJEVOWZUUeQoSQoDoBUFGkJLoEryISCkIwdF2LQ7HyfkK&#10;Y3KyKmMcYbzsaFxAWdjVI7iB6CJZacnzHJIpvTkG8C7S1C31psGKjPligUmnZe47peSkeCEcAG1K&#10;EFEEH/B2+jkRAqUkRmdoM7kkg3HIg5576AeiB2OydzkhMUYh4sREDs7jrL9fzN3X78/6hf/zlz/8&#10;df/W19X9rv2Tz9d3jEDnBuphpO1GXJBoDKO3+DCNGMqyxI0jz55d0o8DxiQopRmdncYKScJqMaMo&#10;MoIEoQx5mmN0gpQGZyNd66l3HV3bT2xZO2Btd1BNSGJQBC+p9z1PnjymHxyPHj7g0cUR/W7P8yfP&#10;uL3ZIFPD6cUJJtfE6AlxJIQBqTxKCZx3dM3I3fUWZEJUhqIsGeqWy8dPMCahXB2TGU30AeECqdYo&#10;JSbM5NGCs5cuEAwoDdVqjpKK6GBoHI8/+YTLJ8+ph5oQAnk2R0RJ17Z4NzJbVly88oDjl44o5jlJ&#10;JpGZmMI1gyMGO/E23MA4DLT7lru7hnY75bG13WTzLmcFsyJHCHGIhkpIspzUFAjUhKuMDhgY+47d&#10;fk8IguXRjLMHRyzmOXXTcHNzRzd4goOht/TtSD94Eg2pyVHGoJTASEk/dKyvbrm+usVHQ5oUpHmG&#10;RAESId55rAdC9NMS7+C1iF4dJHcRIRNiFGg5EeqklHhr6ZqGq8srnj1+wrad9OnaaJSUQmuFFEwq&#10;nHpHs23uT8L39futPhPj+P7v+p6//j3f+i3JTdN/7831W5yfVCyqnI27wyKIUsJEumTXtGy2e1bL&#10;Ob2z9Lstp6fnaK0x1oEQ/P/tnUuLbdtZhp9xnWvOda1aVbv22ck2pxEb2vE3KP4COxFBRLGRjo10&#10;NKQheCMqQsBGIAjCQW34IxQbR0kgETEYJUbNOTk5u6r23rWu8zauNsbc+6A/4aQ+KKgLFLVqrTXG&#10;N8b3vs/bj57DuWMzOBqtqOsCpjGmJC5774ihRwpNyp4QBxCJqqow2hTDBQrvAw8PD7TtwOX2Cdvt&#10;FiMlt/d3tPuearVgvdli6mIgKfeQAaXzBAUXpAjRZ+rZJVJXmKWmFpqH88ec9jvm6zVPPvcuz55c&#10;8aH8Aa/DHSpmlNUsZ0vWz55y/fwzeLdjHEbMrCbmDLEMABMCW8/Ruth8tdalK3QJbQ2L7ZL10yXN&#10;ypBEj48Cqw1CJLLI5CghRkIInI4tr+6P3L884XzZvFIOCG2pbcGNhjEghGJuFJIKsil34QpQEXLB&#10;jqqssNpS1TOqmWZoB/avXtN1LTkInXLMAAAMbElEQVQa+jAipWI2M0jK5UEIAT8MeAPOamJIxFju&#10;pyupJpaDmoh2HoRESkHOEVEeRqHjATnlaVAHOTok5TVQutyEEIKUykC260aCE/Tnnvt0T4oOrTLk&#10;iFDQno+44bETfqxPbQky8Hfvv//+F37ll/P+7u7nx8ORmRDMmyUueoac0Ci0VoRp+DVr5hhlCC4w&#10;Xy0w1uCCmxxxhvVqzma9wFYWpTVKZsZxIISImMAyQ9/Rtgf6ruXcdUVzupijtaU9j/z4R3fc3r0C&#10;BLN6jtHQn3YcdnuUbVivLrh8Z83qajV1z0xx8pNKImSiU+RkmTdLhC54R5EyoeuJPlE1Cy6un5K7&#10;ntP+wNC2yFxUJXresL6+pF4vmNWGrAQ+ZMYhMLiI1BVNs2K52mAXls1ijYiScRiIBJabms/99Ge4&#10;eX6DrhJaMhlNAjlkcihyMj8mTueO2/sdH9/v2O17Bk/hJNcVy9WS1bpCZYhDIiWJNjMUuqRwZxB6&#10;pLJADoz9lHwiK4TUuDBw/2LH7d2OvsvEXLrY5arhctNgK4mkDNCElBhrikFCFiehRFLVK+qmmchv&#10;xZkolZzYDhEhIlpHkAmmKCRBYUiX0Z4ooHpbriMEkfZ45vbDW+5fvGIo+zcxBqGNZN7USKXJo2fs&#10;OwYXHzvhx/q01ic3xb/7R3/8+1/98m/3//ntb/3peD7gekddzUA7Yg4EXwYuh7Zlfjzz/Ok1282G&#10;VV2jtcLZCufj1JGWYM83wHhJIqVMjJ5hHPC+3AWGkKYIJTVZjUEKxWF/ZL8/kRIYZXh5d4sf9yys&#10;Zj5ruNpukY0CIm17pqqqCWdZWLwpJfwIJIUQmr7tOJz3nM8nXNsxkxXrq2uktnz0wQe09y8Y+54c&#10;IlooyKkEatY1UkgOpzMhRLp2YBw8CsVyWRetbFNRjRV4eMkL+vHEfF7x7N2nPH3+DvPlDAgopVGi&#10;QOK983TdyMOu5Xg48nDcs9+fOXcBpWtWqzXrzYLlqma5KE7G8+HM4dCiZINQM6QqChFrikNw6APu&#10;3HPctwSnEErTtSOn7sDruyPRFytwToHlasbN9RJrBOMYCWeI0ZFSRciJEAPWKJr5jBiXgCXniHMl&#10;fk6pT+zFUmoQDt6iSuOUtE0x0OSEEJksCqQ+50+QpoWol1FJIjPCCInKkrEbOYl9SYJxI1TmsRN+&#10;rJ+M+vv3//GffuM3v/jD8zD+Ytv31rVnaqlQShAzZMrE3PmRxXzBet4gRS58XKVx3hFj4HJRs1rM&#10;sTMzRbw7tLZYayfplSeGWKA55x5E0cVKKfE+cfviNfuHFikMKWVmlca7CFlweX3Nxc0FWY7UjWG+&#10;aMgpIoUgxUTykegghoQUFRJJyB58KAOp1yde7vecBoc2ir7ruP3gY8bRk5EkJEkKFhcr1peXAPTn&#10;I34IJf0igtW2yO28ox/P6KxAZJwfGGPP5c0F737+s1xsV2grUVYjhSAnGJxjvz/xwY/u+PDDj3n1&#10;cKRrR3qXMGbG1fUVN0+3XF+t2K7nNJXEhZ7z6xO7Vwecz0hVY62lmmkqaxA54YbI6aHl8PJAezwj&#10;ZAIJ57aj6wI+ZJKUVDPJ9XbFZtMgKGqG6AIxgzEWbRRSCrQRpJQJrpgscoIk8sQAEQgJbxZeIQNK&#10;FtlcWWiLIvJNakplihJES4nI5Tna7/bcfnjPYXciCSGklNhKoaZ777EfOe5L7JMQ+bETfqxPZwlE&#10;iTKfvspkfusrX3nvr977y//41/f/4Rt33//uzx3vfozdzLFKFMMHiq7rub+/Y24yjbWEOFLVC8iZ&#10;ODj6vqdtW6qFwdiKWTWf7ggTAoFSmpwEMWZy1jh/prYlVsg5Tz/0eB+RShWWgh8wymJmS6r5nPlq&#10;TsiZam5JLhDEiKUh+Ih3b2A+CrIjkzn1R+gcM2nZrC44DZ59e+Ti4gKZMipP/FplMXVDs2q4vLph&#10;uVwyuJHazDn1LSJmjKpoqgYfPbvDK0IYaVR5fJGEqhXziWoWo8ePHqnm+BjQEjKS3jn2hwMuSy6u&#10;n7OobEFxasH6YsmymVEZMDrhh3ZKJk4IoSBLvPcMw8A8VAhhsXaBTDXOZmQ+0bc79ExycblBGIMb&#10;9/Ruj1WS1bpmsZiVjdWDykWpkbMo8r6U8GEkpRK4mUQ5xeSckQKEEYgkCA6iKl2vRpAEiJyL9Xsi&#10;2AEIpck5EYIrZg4hSD7Rdz3j6ESKGSlVsZlHzTD0hOCZaYVzrvw93j0uwo/16az8f4RrnyzGv/pr&#10;v/6tH3zv33/hb//6vb/4zje/+Uv/81/fY7uY0VSCnANJa3Z9z+UwoBRooWl3DyilyFry+nhiO4ys&#10;QiCGgWg1UpQIdhDFKRc9zg2AxxqFqfR0jJVUpgbVFRs0iqwMOWUuV4btU8tiA4INiEiIQzEVJId3&#10;Ej8K3PgmaBSECOw/fkl/PPLsszdUG8ETPeOZuqCxDceXR1SlsPUMYy2bm0veef4Z1perAsTJiSEF&#10;fEyc9x0qd8S6p+/P9G6grhvEeobAkzixmpUFePQJqWYIodH7TMbhpCcnSdc6jKp5uq3YXjdYa1Cy&#10;GDqstcQcJtOGYAyKPBi6EYYI2mRSDuSJ4QEL4vT/m+sVQ7rGETG6xEdVK8HxIPBBY7Vls1mhDGXw&#10;JQQuRVIEoTNZRHKKRCchaJTRSO0JQ0Aq8GOH6xVVVVPVDVJmUvIlBQSJ1gIoCduC8nyKJBhkRE1p&#10;0wpLcBHfZQGSKCMIgVUWEKgsYEyMXpCSmlyQjzzhx/qJqtLBfP5nf+Yhx/iFP/uD3/tDreXv/Pe/&#10;fYdn2zXaGqQq0+22bWmkYFZLrLUIoab8uBK8GV365HvT0TWmT5I8UioTeF1VKGWwpkaQWSyWzOct&#10;7WkkJY/IsNls2V5eYIwtvydmYgyQHbKqJqdWegvygUQIIzEG6nUDypMN1MuaxfUlWlrSAH174kl1&#10;Qz8OVE3D9fUVq4slaZJIjWNPdIFh6Hl4veO425FzxFjBxZNrtos1ylpCyiVlWaYphh5ATkPCgSAS&#10;7allf2h5dX8gIwt1TpQTyZtwTqVKzl0IxX7tgyNRrgqM8aQpb0+kjOsHHl69ouobVusls9mMi+0W&#10;jUDqxHI5JyjH1c0ldVMj0RirSlcai0pBS4MxcgIzOaTUGGUQWmF0Veh5RhCjw48O5xM5C5TRGKUR&#10;AkJI0yxAIFWeOB6fODazD0VgkyCkJFzvGYJDWcl8tQSpqZRBa11QpTlDyIwhkGKm67vHRfixfjJK&#10;CPn2GAkglAoSvvz1r31tN5uZr37/X74pmmbG6mJL157oBkdcltDRGBNDNxDiyOV6hdb6rXQsxogU&#10;kpQTIXicczg34n1k6AeElyXEMwlyFoWRcHHJ0N+Sk8JUgqvtisvLFRDZ746cTi1KSbabObKS5CQQ&#10;05G6SKfKkThlz2xhWK6uqZuK4u9NZBL1as7N86e8/uiW0I40uqFeNVTW0rmBGD05l/ig7tSxO5w4&#10;Hk4Yq9iuLlhfXGDmNd6PpFyCTnOWRB8Z+4BWrkQvCU/vBu5e7Ll/+UDfO7bbK6rGorUsGuwoiLFI&#10;xRKTAkFKlNIYI6jriJvD+TTixoEw1gQ38nD7AmNnvPPuczZPLtFNw1IIlHDUtSIKuNzMaWYzogcf&#10;PDn7Kei1gPChyOSy1Ggd3gayKqUwxuJFwYR6XwZpIQSCDwVvKXOhoU2yNBkT2kiEmmSQqUROCRQx&#10;ReFdoh89QsHq6gI7X5YOWSkqazG6MEW6buB8OpXrCS/RKSUhpfz/pqPHeqxPRb1x1OWcmFqYtz9L&#10;wBe/9KU/+ZtvfP2DzbL58+/+87evf/jhR/zUZ5+9fUN23Ujbtux2eyqj2W4uiDHhM8UmK1VJ7XjD&#10;RZiYCONQgjNdACkT43pAKkldr5nPm/JmzoJ3nlyxXM+pZhKpM+dDz+3HL5kvGtabBSpDmuDh5EJr&#10;SymC8ChVnGS2tgX4njxSGJSSKCVI0TP0HeSEAlI/0Mod3ThOio2I6waOxxPH44mQM8vVhutnz1hf&#10;XZW06K6d5FnxLUZTqQ7vHdZqqjrw8v7ARz++43gueXFC2dK9ExCifP5G/vXmg5wnp6IEoUgZTqcj&#10;2SdMSogcOJ33XG1vSCGVjWimUWKGjJmIJ+dI3VikDIxjIg+OEAUpyqIRlurtZpmn7nscywY5byT1&#10;bE4vOlIKpOSRSpdriBgJHpSWaG3LKygV2kOKEEVCTs85IFL2hFCGuiFlbG25ad5BG0N0CWkE1lqM&#10;MUTnOewP7F6/pm075sHzvxci+iLQ0aWaAAAAAElFTkSuQmCCUEsDBBQABgAIAAAAIQDPxrW84QAA&#10;AAsBAAAPAAAAZHJzL2Rvd25yZXYueG1sTI9BT8JAEIXvJv6HzZh4k+1aEajdEkLUEyERTAi3oR3a&#10;hu5u013a8u8dT3qbl/fy5nvpcjSN6KnztbMa1CQCQTZ3RW1LDd/7j6c5CB/QFtg4Sxpu5GGZ3d+l&#10;mBRusF/U70IpuMT6BDVUIbSJlD6vyKCfuJYse2fXGQwsu1IWHQ5cbhr5HEWv0mBt+UOFLa0ryi+7&#10;q9HwOeCwitV7v7mc17fjfro9bBRp/fgwrt5ABBrDXxh+8RkdMmY6uastvGg0xDOlOMrGYs4HJ6Yv&#10;Cx5zYkvNYpBZKv9vyH4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LyksueIFAABEGAAADgAAAAAAAAAAAAAAAAA6AgAAZHJzL2Uyb0RvYy54bWxQSwECLQAKAAAA&#10;AAAAACEAN9k/rmitAQBorQEAFAAAAAAAAAAAAAAAAABICAAAZHJzL21lZGlhL2ltYWdlMS5wbmdQ&#10;SwECLQAUAAYACAAAACEAz8a1vOEAAAALAQAADwAAAAAAAAAAAAAAAADitQEAZHJzL2Rvd25yZXYu&#10;eG1sUEsBAi0AFAAGAAgAAAAhAKomDr68AAAAIQEAABkAAAAAAAAAAAAAAAAA8LYBAGRycy9fcmVs&#10;cy9lMm9Eb2MueG1sLnJlbHNQSwUGAAAAAAYABgB8AQAA47cBAAAA&#10;">
                <v:shape id="object 38" o:spid="_x0000_s1027" type="#_x0000_t75" style="position:absolute;left:14060;top:11900;width:10765;height:7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48syAAAAOMAAAAPAAAAZHJzL2Rvd25yZXYueG1sRE+9bsIw&#10;EN6R+g7WIbGBDalClWJQAVUwdAnt0PGIr0lKfI5iE9K3ryshdbzv/1abwTaip87XjjXMZwoEceFM&#10;zaWGj/fX6RMIH5ANNo5Jww952KwfRivMjLtxTv0plCKGsM9QQxVCm0npi4os+plriSP35TqLIZ5d&#10;KU2HtxhuG7lQKpUWa44NFba0q6i4nK5WQ3/4PpzVZbs7773M3z6XLi+Lo9aT8fDyDCLQEP7Fd/fR&#10;xPlpkiaLRC0f4e+nCIBc/wIAAP//AwBQSwECLQAUAAYACAAAACEA2+H2y+4AAACFAQAAEwAAAAAA&#10;AAAAAAAAAAAAAAAAW0NvbnRlbnRfVHlwZXNdLnhtbFBLAQItABQABgAIAAAAIQBa9CxbvwAAABUB&#10;AAALAAAAAAAAAAAAAAAAAB8BAABfcmVscy8ucmVsc1BLAQItABQABgAIAAAAIQAtJ48syAAAAOMA&#10;AAAPAAAAAAAAAAAAAAAAAAcCAABkcnMvZG93bnJldi54bWxQSwUGAAAAAAMAAwC3AAAA/AIAAAAA&#10;">
                  <v:imagedata r:id="rId104" o:title=""/>
                </v:shape>
                <v:shape id="object 39" o:spid="_x0000_s1028" style="position:absolute;left:13557;top:11577;width:11271;height:7499;visibility:visible;mso-wrap-style:square;v-text-anchor:top" coordsize="1127125,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QeywAAAOEAAAAPAAAAZHJzL2Rvd25yZXYueG1sRI9BS8NA&#10;FITvgv9heYI3u9tiahu7LRooiKmH1CIen9lnNph9G7NrG/+9Kwgeh5n5hlltRteJIw2h9axhOlEg&#10;iGtvWm40HJ63VwsQISIb7DyThm8KsFmfn60wN/7EFR33sREJwiFHDTbGPpcy1JYchonviZP37geH&#10;McmhkWbAU4K7Ts6UmkuHLacFiz0VluqP/ZfTMCttub1/eaqy6jUWZbHL3h4/M60vL8a7WxCRxvgf&#10;/ms/GA2LubqZquU1/D5Kb0CufwAAAP//AwBQSwECLQAUAAYACAAAACEA2+H2y+4AAACFAQAAEwAA&#10;AAAAAAAAAAAAAAAAAAAAW0NvbnRlbnRfVHlwZXNdLnhtbFBLAQItABQABgAIAAAAIQBa9CxbvwAA&#10;ABUBAAALAAAAAAAAAAAAAAAAAB8BAABfcmVscy8ucmVsc1BLAQItABQABgAIAAAAIQBH/RQeywAA&#10;AOEAAAAPAAAAAAAAAAAAAAAAAAcCAABkcnMvZG93bnJldi54bWxQSwUGAAAAAAMAAwC3AAAA/wIA&#10;AAAA&#10;" path="m83185,l50808,6536,24366,24361,6537,50802,,83185,,666242r6537,32382l24366,725065r26442,17825l83185,749427r960437,l1075999,742890r26441,-17825l1120269,698624r6538,-32382l1126807,83185r-6538,-32383l1102440,24361,1075999,6536,1043622,,83185,xe" filled="f" strokeweight=".20389mm">
                  <v:path arrowok="t"/>
                </v:shape>
                <v:shape id="object 40" o:spid="_x0000_s1029" style="position:absolute;left:16500;top:16025;width:2552;height:1003;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UKnxwAAAOMAAAAPAAAAZHJzL2Rvd25yZXYueG1sRE9fS8Mw&#10;EH8X9h3CDXxziWVKrMvG5hD1SZxu+Hg0Z1vWXEqSbvXbG0Hw8X7/b7EaXSdOFGLr2cD1TIEgrrxt&#10;uTbw8f54pUHEhGyx80wGvinCajm5WGBp/Znf6LRLtcghHEs00KTUl1LGqiGHceZ74sx9+eAw5TPU&#10;0gY853DXyUKpW+mw5dzQYE8PDVXH3eAMzKNjP7RPRdiq18Ow2X7uX47emMvpuL4HkWhM/+I/97PN&#10;84ubudZK6zv4/SkDIJc/AAAA//8DAFBLAQItABQABgAIAAAAIQDb4fbL7gAAAIUBAAATAAAAAAAA&#10;AAAAAAAAAAAAAABbQ29udGVudF9UeXBlc10ueG1sUEsBAi0AFAAGAAgAAAAhAFr0LFu/AAAAFQEA&#10;AAsAAAAAAAAAAAAAAAAAHwEAAF9yZWxzLy5yZWxzUEsBAi0AFAAGAAgAAAAhABvhQqfHAAAA4wAA&#10;AA8AAAAAAAAAAAAAAAAABwIAAGRycy9kb3ducmV2LnhtbFBLBQYAAAAAAwADALcAAAD7AgAAAAA=&#10;" path="m255181,92887r-9475,-8432l168719,15900r3073,41897l3937,,,11391,167855,69202r-28232,31115l255181,92887xe" fillcolor="#d2232a" stroked="f">
                  <v:path arrowok="t"/>
                </v:shape>
                <v:shape id="object 41" o:spid="_x0000_s1030" style="position:absolute;left:16500;top:16025;width:2552;height:1003;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0rFxwAAAOMAAAAPAAAAZHJzL2Rvd25yZXYueG1sRE9fa8Iw&#10;EH8f+B3CCXubqW6o7YwiwmDTJ7vp89mcbVlzKUmmdZ/eCIKP9/t/s0VnGnEi52vLCoaDBARxYXXN&#10;pYKf74+XKQgfkDU2lknBhTws5r2nGWbannlLpzyUIoawz1BBFUKbSemLigz6gW2JI3e0zmCIpyul&#10;dniO4aaRoyQZS4M1x4YKW1pVVPzmf0ZBuBz/3cbmK73brg+Nrffl+Guv1HO/W76DCNSFh/ju/tRx&#10;fpJO09Hb6ySF208RADm/AgAA//8DAFBLAQItABQABgAIAAAAIQDb4fbL7gAAAIUBAAATAAAAAAAA&#10;AAAAAAAAAAAAAABbQ29udGVudF9UeXBlc10ueG1sUEsBAi0AFAAGAAgAAAAhAFr0LFu/AAAAFQEA&#10;AAsAAAAAAAAAAAAAAAAAHwEAAF9yZWxzLy5yZWxzUEsBAi0AFAAGAAgAAAAhALTnSsXHAAAA4wAA&#10;AA8AAAAAAAAAAAAAAAAABwIAAGRycy9kb3ducmV2LnhtbFBLBQYAAAAAAwADALcAAAD7AgAAAAA=&#10;" path="m139625,100325r8086,-8916em,11400l3922,em246121,84829r9044,8054e" filled="f" strokecolor="white" strokeweight=".25pt">
                  <v:path arrowok="t"/>
                </v:shape>
                <v:shape id="object 42" o:spid="_x0000_s1031" style="position:absolute;left:18187;top:16184;width:6;height:70;visibility:visible;mso-wrap-style:square;v-text-anchor:top" coordsize="635,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OxQAAAOIAAAAPAAAAZHJzL2Rvd25yZXYueG1sRE/Pa8Iw&#10;FL4P/B/CE3abqUKddEYJg8EuO1QHXp/NW1NMXkqT1fa/XwaDHT++3/vj5J0YaYhdYAXrVQGCuAmm&#10;41bB5/ntaQciJmSDLjApmCnC8bB42GNlwp1rGk+pFTmEY4UKbEp9JWVsLHmMq9ATZ+4rDB5ThkMr&#10;zYD3HO6d3BTFVnrsODdY7OnVUnM7fXsFF3vW8612H/NFO56o09d61Eo9Lif9AiLRlP7Ff+53k+dv&#10;yl35vC3X8HspY5CHHwAAAP//AwBQSwECLQAUAAYACAAAACEA2+H2y+4AAACFAQAAEwAAAAAAAAAA&#10;AAAAAAAAAAAAW0NvbnRlbnRfVHlwZXNdLnhtbFBLAQItABQABgAIAAAAIQBa9CxbvwAAABUBAAAL&#10;AAAAAAAAAAAAAAAAAB8BAABfcmVscy8ucmVsc1BLAQItABQABgAIAAAAIQD+Dv5OxQAAAOIAAAAP&#10;AAAAAAAAAAAAAAAAAAcCAABkcnMvZG93bnJldi54bWxQSwUGAAAAAAMAAwC3AAAA+QIAAAAA&#10;" path="m253,-1587r,10075e" filled="f" strokecolor="white" strokeweight=".10225mm">
                  <v:path arrowok="t"/>
                </v:shape>
                <v:shape id="object 43" o:spid="_x0000_s1032" style="position:absolute;left:16500;top:16025;width:2552;height:1003;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HzyQAAAOEAAAAPAAAAZHJzL2Rvd25yZXYueG1sRI9BS8NA&#10;FITvBf/D8gRvzcZggqTdFhGL9tCDqYLHR/Y1Wc2+TbPbNP33riD0OMzMN8xyPdlOjDR441jBfZKC&#10;IK6dNtwo+Nhv5o8gfEDW2DkmBRfysF7dzJZYanfmdxqr0IgIYV+igjaEvpTS1y1Z9InriaN3cIPF&#10;EOXQSD3gOcJtJ7M0LaRFw3GhxZ6eW6p/qpNV8PqSfX1TaE6fo9/uLmZXHbdslLq7nZ4WIAJN4Rr+&#10;b79pBVmePuRFkcPfo/gG5OoXAAD//wMAUEsBAi0AFAAGAAgAAAAhANvh9svuAAAAhQEAABMAAAAA&#10;AAAAAAAAAAAAAAAAAFtDb250ZW50X1R5cGVzXS54bWxQSwECLQAUAAYACAAAACEAWvQsW78AAAAV&#10;AQAACwAAAAAAAAAAAAAAAAAfAQAAX3JlbHMvLnJlbHNQSwECLQAUAAYACAAAACEA0Alh88kAAADh&#10;AAAADwAAAAAAAAAAAAAAAAAHAgAAZHJzL2Rvd25yZXYueG1sUEsFBgAAAAADAAMAtwAAAP0CAAAA&#10;AA==&#10;" path="m255168,92887r-115545,7443l167855,69202,,11404,3924,,171780,57797,168706,15887r86462,77000xe" filled="f" strokecolor="white" strokeweight=".25pt">
                  <v:path arrowok="t"/>
                </v:shape>
              </v:group>
            </w:pict>
          </mc:Fallback>
        </mc:AlternateContent>
      </w:r>
      <w:r w:rsidRPr="00B934AD">
        <w:rPr>
          <w:noProof/>
          <w:lang w:val="en-US"/>
        </w:rPr>
        <mc:AlternateContent>
          <mc:Choice Requires="wpg">
            <w:drawing>
              <wp:anchor distT="0" distB="0" distL="114300" distR="114300" simplePos="0" relativeHeight="251695104" behindDoc="0" locked="0" layoutInCell="1" allowOverlap="1" wp14:anchorId="647F1A49" wp14:editId="2E332A0A">
                <wp:simplePos x="0" y="0"/>
                <wp:positionH relativeFrom="column">
                  <wp:posOffset>1052195</wp:posOffset>
                </wp:positionH>
                <wp:positionV relativeFrom="paragraph">
                  <wp:posOffset>1257935</wp:posOffset>
                </wp:positionV>
                <wp:extent cx="1155700" cy="756920"/>
                <wp:effectExtent l="0" t="0" r="6350" b="24130"/>
                <wp:wrapNone/>
                <wp:docPr id="830465629" name="object 29"/>
                <wp:cNvGraphicFramePr/>
                <a:graphic xmlns:a="http://schemas.openxmlformats.org/drawingml/2006/main">
                  <a:graphicData uri="http://schemas.microsoft.com/office/word/2010/wordprocessingGroup">
                    <wpg:wgp>
                      <wpg:cNvGrpSpPr/>
                      <wpg:grpSpPr>
                        <a:xfrm>
                          <a:off x="0" y="0"/>
                          <a:ext cx="1155700" cy="756920"/>
                          <a:chOff x="51467" y="1157722"/>
                          <a:chExt cx="1148080" cy="749935"/>
                        </a:xfrm>
                      </wpg:grpSpPr>
                      <pic:pic xmlns:pic="http://schemas.openxmlformats.org/drawingml/2006/picture">
                        <pic:nvPicPr>
                          <pic:cNvPr id="656359425" name="object 30"/>
                          <pic:cNvPicPr/>
                        </pic:nvPicPr>
                        <pic:blipFill>
                          <a:blip r:embed="rId105" cstate="print"/>
                          <a:stretch>
                            <a:fillRect/>
                          </a:stretch>
                        </pic:blipFill>
                        <pic:spPr>
                          <a:xfrm>
                            <a:off x="51471" y="1245926"/>
                            <a:ext cx="1146102" cy="661225"/>
                          </a:xfrm>
                          <a:prstGeom prst="rect">
                            <a:avLst/>
                          </a:prstGeom>
                        </pic:spPr>
                      </pic:pic>
                      <wps:wsp>
                        <wps:cNvPr id="2136900293" name="object 31"/>
                        <wps:cNvSpPr/>
                        <wps:spPr>
                          <a:xfrm>
                            <a:off x="51467" y="1157722"/>
                            <a:ext cx="1148080" cy="749935"/>
                          </a:xfrm>
                          <a:custGeom>
                            <a:avLst/>
                            <a:gdLst/>
                            <a:ahLst/>
                            <a:cxnLst/>
                            <a:rect l="l" t="t" r="r" b="b"/>
                            <a:pathLst>
                              <a:path w="1148080" h="749935">
                                <a:moveTo>
                                  <a:pt x="83184" y="0"/>
                                </a:moveTo>
                                <a:lnTo>
                                  <a:pt x="50808" y="6536"/>
                                </a:lnTo>
                                <a:lnTo>
                                  <a:pt x="24366" y="24361"/>
                                </a:lnTo>
                                <a:lnTo>
                                  <a:pt x="6537" y="50802"/>
                                </a:lnTo>
                                <a:lnTo>
                                  <a:pt x="0" y="83185"/>
                                </a:lnTo>
                                <a:lnTo>
                                  <a:pt x="0" y="666242"/>
                                </a:lnTo>
                                <a:lnTo>
                                  <a:pt x="6537" y="698624"/>
                                </a:lnTo>
                                <a:lnTo>
                                  <a:pt x="24366" y="725065"/>
                                </a:lnTo>
                                <a:lnTo>
                                  <a:pt x="50808" y="742890"/>
                                </a:lnTo>
                                <a:lnTo>
                                  <a:pt x="83184" y="749427"/>
                                </a:lnTo>
                                <a:lnTo>
                                  <a:pt x="1064831" y="749427"/>
                                </a:lnTo>
                                <a:lnTo>
                                  <a:pt x="1097208" y="742890"/>
                                </a:lnTo>
                                <a:lnTo>
                                  <a:pt x="1123649" y="725065"/>
                                </a:lnTo>
                                <a:lnTo>
                                  <a:pt x="1141478" y="698624"/>
                                </a:lnTo>
                                <a:lnTo>
                                  <a:pt x="1148016" y="666242"/>
                                </a:lnTo>
                                <a:lnTo>
                                  <a:pt x="1148016" y="83185"/>
                                </a:lnTo>
                                <a:lnTo>
                                  <a:pt x="1141478" y="50802"/>
                                </a:lnTo>
                                <a:lnTo>
                                  <a:pt x="1123649" y="24361"/>
                                </a:lnTo>
                                <a:lnTo>
                                  <a:pt x="1097208" y="6536"/>
                                </a:lnTo>
                                <a:lnTo>
                                  <a:pt x="1064831" y="0"/>
                                </a:lnTo>
                                <a:lnTo>
                                  <a:pt x="83184" y="0"/>
                                </a:lnTo>
                                <a:close/>
                              </a:path>
                            </a:pathLst>
                          </a:custGeom>
                          <a:ln w="7340">
                            <a:solidFill>
                              <a:srgbClr val="000000"/>
                            </a:solidFill>
                          </a:ln>
                        </wps:spPr>
                        <wps:bodyPr wrap="square" lIns="0" tIns="0" rIns="0" bIns="0" rtlCol="0"/>
                      </wps:wsp>
                      <wps:wsp>
                        <wps:cNvPr id="782747440" name="object 32"/>
                        <wps:cNvSpPr/>
                        <wps:spPr>
                          <a:xfrm>
                            <a:off x="436894" y="1388178"/>
                            <a:ext cx="255270" cy="100330"/>
                          </a:xfrm>
                          <a:custGeom>
                            <a:avLst/>
                            <a:gdLst/>
                            <a:ahLst/>
                            <a:cxnLst/>
                            <a:rect l="l" t="t" r="r" b="b"/>
                            <a:pathLst>
                              <a:path w="255269" h="100329">
                                <a:moveTo>
                                  <a:pt x="255168" y="88925"/>
                                </a:moveTo>
                                <a:lnTo>
                                  <a:pt x="87312" y="31127"/>
                                </a:lnTo>
                                <a:lnTo>
                                  <a:pt x="115544" y="0"/>
                                </a:lnTo>
                                <a:lnTo>
                                  <a:pt x="0" y="7442"/>
                                </a:lnTo>
                                <a:lnTo>
                                  <a:pt x="86461" y="84442"/>
                                </a:lnTo>
                                <a:lnTo>
                                  <a:pt x="83388" y="42532"/>
                                </a:lnTo>
                                <a:lnTo>
                                  <a:pt x="251244" y="100330"/>
                                </a:lnTo>
                                <a:lnTo>
                                  <a:pt x="255168" y="88925"/>
                                </a:lnTo>
                                <a:close/>
                              </a:path>
                            </a:pathLst>
                          </a:custGeom>
                          <a:solidFill>
                            <a:srgbClr val="D2232A"/>
                          </a:solidFill>
                        </wps:spPr>
                        <wps:bodyPr wrap="square" lIns="0" tIns="0" rIns="0" bIns="0" rtlCol="0"/>
                      </wps:wsp>
                      <wps:wsp>
                        <wps:cNvPr id="1502397578" name="object 33"/>
                        <wps:cNvSpPr/>
                        <wps:spPr>
                          <a:xfrm>
                            <a:off x="520283" y="1430707"/>
                            <a:ext cx="172085" cy="58419"/>
                          </a:xfrm>
                          <a:custGeom>
                            <a:avLst/>
                            <a:gdLst/>
                            <a:ahLst/>
                            <a:cxnLst/>
                            <a:rect l="l" t="t" r="r" b="b"/>
                            <a:pathLst>
                              <a:path w="172084" h="58420">
                                <a:moveTo>
                                  <a:pt x="169443" y="45588"/>
                                </a:moveTo>
                                <a:lnTo>
                                  <a:pt x="171780" y="46393"/>
                                </a:lnTo>
                                <a:lnTo>
                                  <a:pt x="167855" y="57797"/>
                                </a:lnTo>
                                <a:lnTo>
                                  <a:pt x="11" y="3"/>
                                </a:lnTo>
                              </a:path>
                              <a:path w="172084" h="58420">
                                <a:moveTo>
                                  <a:pt x="0" y="3"/>
                                </a:moveTo>
                                <a:lnTo>
                                  <a:pt x="0" y="4"/>
                                </a:lnTo>
                              </a:path>
                              <a:path w="172084" h="58420">
                                <a:moveTo>
                                  <a:pt x="11" y="3"/>
                                </a:moveTo>
                                <a:lnTo>
                                  <a:pt x="0" y="0"/>
                                </a:lnTo>
                                <a:lnTo>
                                  <a:pt x="0" y="3"/>
                                </a:lnTo>
                              </a:path>
                            </a:pathLst>
                          </a:custGeom>
                          <a:ln w="3175">
                            <a:solidFill>
                              <a:srgbClr val="FFFFFF"/>
                            </a:solidFill>
                          </a:ln>
                        </wps:spPr>
                        <wps:bodyPr wrap="square" lIns="0" tIns="0" rIns="0" bIns="0" rtlCol="0"/>
                      </wps:wsp>
                      <wps:wsp>
                        <wps:cNvPr id="1408326250" name="object 34"/>
                        <wps:cNvSpPr/>
                        <wps:spPr>
                          <a:xfrm>
                            <a:off x="520633" y="1435470"/>
                            <a:ext cx="3175" cy="37465"/>
                          </a:xfrm>
                          <a:custGeom>
                            <a:avLst/>
                            <a:gdLst/>
                            <a:ahLst/>
                            <a:cxnLst/>
                            <a:rect l="l" t="t" r="r" b="b"/>
                            <a:pathLst>
                              <a:path w="3175" h="37464">
                                <a:moveTo>
                                  <a:pt x="1361" y="-1587"/>
                                </a:moveTo>
                                <a:lnTo>
                                  <a:pt x="1361" y="38713"/>
                                </a:lnTo>
                              </a:path>
                            </a:pathLst>
                          </a:custGeom>
                          <a:ln w="5897">
                            <a:solidFill>
                              <a:srgbClr val="FFFFFF"/>
                            </a:solidFill>
                          </a:ln>
                        </wps:spPr>
                        <wps:bodyPr wrap="square" lIns="0" tIns="0" rIns="0" bIns="0" rtlCol="0"/>
                      </wps:wsp>
                      <wps:wsp>
                        <wps:cNvPr id="850544868" name="object 35"/>
                        <wps:cNvSpPr/>
                        <wps:spPr>
                          <a:xfrm>
                            <a:off x="436899" y="1395620"/>
                            <a:ext cx="18415" cy="15875"/>
                          </a:xfrm>
                          <a:custGeom>
                            <a:avLst/>
                            <a:gdLst/>
                            <a:ahLst/>
                            <a:cxnLst/>
                            <a:rect l="l" t="t" r="r" b="b"/>
                            <a:pathLst>
                              <a:path w="18415" h="15875">
                                <a:moveTo>
                                  <a:pt x="17800" y="15852"/>
                                </a:moveTo>
                                <a:lnTo>
                                  <a:pt x="0" y="0"/>
                                </a:lnTo>
                              </a:path>
                            </a:pathLst>
                          </a:custGeom>
                          <a:ln w="3175">
                            <a:solidFill>
                              <a:srgbClr val="FFFFFF"/>
                            </a:solidFill>
                          </a:ln>
                        </wps:spPr>
                        <wps:bodyPr wrap="square" lIns="0" tIns="0" rIns="0" bIns="0" rtlCol="0"/>
                      </wps:wsp>
                      <wps:wsp>
                        <wps:cNvPr id="766671715" name="object 36"/>
                        <wps:cNvSpPr/>
                        <wps:spPr>
                          <a:xfrm>
                            <a:off x="436895" y="1388175"/>
                            <a:ext cx="255270" cy="100330"/>
                          </a:xfrm>
                          <a:custGeom>
                            <a:avLst/>
                            <a:gdLst/>
                            <a:ahLst/>
                            <a:cxnLst/>
                            <a:rect l="l" t="t" r="r" b="b"/>
                            <a:pathLst>
                              <a:path w="255269" h="100329">
                                <a:moveTo>
                                  <a:pt x="0" y="7442"/>
                                </a:moveTo>
                                <a:lnTo>
                                  <a:pt x="115544" y="0"/>
                                </a:lnTo>
                                <a:lnTo>
                                  <a:pt x="87312" y="31127"/>
                                </a:lnTo>
                                <a:lnTo>
                                  <a:pt x="255168" y="88925"/>
                                </a:lnTo>
                                <a:lnTo>
                                  <a:pt x="251244" y="100330"/>
                                </a:lnTo>
                                <a:lnTo>
                                  <a:pt x="83388" y="42532"/>
                                </a:lnTo>
                                <a:lnTo>
                                  <a:pt x="86461" y="84442"/>
                                </a:lnTo>
                                <a:lnTo>
                                  <a:pt x="0" y="7442"/>
                                </a:lnTo>
                                <a:close/>
                              </a:path>
                            </a:pathLst>
                          </a:custGeom>
                          <a:ln w="3175">
                            <a:solidFill>
                              <a:srgbClr val="FFFFFF"/>
                            </a:solidFill>
                          </a:ln>
                        </wps:spPr>
                        <wps:bodyPr wrap="square" lIns="0" tIns="0" rIns="0" bIns="0" rtlCol="0"/>
                      </wps:wsp>
                    </wpg:wgp>
                  </a:graphicData>
                </a:graphic>
              </wp:anchor>
            </w:drawing>
          </mc:Choice>
          <mc:Fallback>
            <w:pict>
              <v:group w14:anchorId="78DF5E5D" id="object 29" o:spid="_x0000_s1026" style="position:absolute;margin-left:82.85pt;margin-top:99.05pt;width:91pt;height:59.6pt;z-index:251695104" coordorigin="514,11577" coordsize="11480,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9oHPQYAAOoaAAAOAAAAZHJzL2Uyb0RvYy54bWzsWW1v2zYQ/j5g/0HQ&#10;99YiRVKSEacYmrUoMGzB2v0AWZZjbXobpcTJv99zpGjLjuOXAgvQbgES0dHpePfccy+Ur949VqX3&#10;kOuuaOqZz94GvpfXWbMo6ruZ/8eXD29i3+v6tF6kZVPnM/8p7/x31z/+cLVupzlvVk25yLUHJXU3&#10;Xbczf9X37XQy6bJVXqXd26bNa9xcNrpKe3zUd5OFTtfQXpUTHgRqsm70otVNlncd/ntjb/rXRv9y&#10;mWf9b8tll/deOfNhW2/+avN3Tn8n11fp9E6n7arIBjPSr7CiSosam25U3aR96t3r4pmqqsh00zXL&#10;/m3WVJNmuSyy3PgAb1iw581H3dy3xpe76fqu3cAEaPdw+mq12a8PH3X7ub3VQGLd3gEL84l8eVzq&#10;iq6w0ns0kD1tIMsfey/DPxmTMgqAbIZ7kVQJHzDNVgCeHpNMqMj3cBuyUcS5xTxb/bxRIeIgdipE&#10;koSSRCbOgMmOWW2RTfE7YIHVMyxOcwZP9fc69wcl1Vk6qlT/dd++QdjatC/mRVn0T4aCCBAZVT/c&#10;Ftmtth8A6632isXMV1KFMhFc+l6dVsiAZv4nWOmFBid6kGTpSfL5maJ5WbQfirKkONB6MBkM3mPA&#10;Aa8tu26a7L7K696mi85LWN/U3apoO9/T07ya5zBTf1owBBGp2sPGVhd1b+PU9TrvsxXtv4Qdv8N2&#10;G5zNDWP01k5yoQOfDjAIVIiwC1GBC5lwZbfYckkoFnDLJaUYB2hjIqTTVnf9x7ypPFrAaBgD9NNp&#10;+vBLN5jlRAYwrSXGRBhGFEed6RyM+PQMyItS6fMqbXOYQGq3MecsVEkQ8CTcDzojhwbhTdJ1R/A6&#10;lDojvI4mTjrN7i1eY4xQoxYWLeC2cqvssXZLQpXKZWnKZQ+SAGnfQ7mc23iB//QcKaWlt6bUHnJ4&#10;hSpgU5huV81D/qUxgj3VgjhksTAEMOxHim8lynosKVER0DpAFSVDwxMIOxF3bY1SLkKljCitDMIv&#10;ykKZrUWk31SiF0VRkLA7WexY6LZ1V7u9lVNKcXFc4WZvlcQQHqjtlLnrvk8Rl4E6bsEWq0jwOHHQ&#10;Oo3uajVvQ4A4CR4dNYMFSuABg8RZ4knEh7CdYQpjPFQisdpPuwmOoX4MpDgNoaEks8Q4Izpj8dNB&#10;H9tymkpjR09zlAVbFE+SfxyhcwO/L5eVTZfbQkv5bFrvJseRH+MqUtaU7lEoAlN4u6YsFq4/dfpu&#10;/r7U3kNKw5b5Gdg1EjP5hi2oCNriTKt5s3hCw1xjEJv53d/3KXXn8lON8oz86t1Cu8XcLXRfvm/M&#10;bEcOkCpU91cq81HMIxEJQLHX2k0dOLvKo2jFia2KLIxjBorDl3TqyjyXkkfYgyYsFgShnRyAo5vP&#10;xvFxnfBfqfJkiUK+osiTITwxHNiW8KF2ScmUTdM4TjY9fCu2V5CikKHnw7kQeXKiHmHaFLsNxClz&#10;13FRRmyOl+RYYeKwdV6clA0RHCOLYS48rpdLDDhDSMcRc0a661HAnNAl6TlKtHS6k483nIf8pwP5&#10;+B0kIpMBD5NIUnPYHbJDcvjsTJQ84DFmNko0EQZRYNi4zURG3Q2DPGWijAVLBjhfPRGNIeAXEhF2&#10;4Mh1aNhiKhHCeiOkBHdtiX8pD1mEymOHGaFCjK5W3LHQXS1lmYpiCSQIiChKTmWtEdzViPplm81o&#10;iCR4T3llLXS6XnJm8GPHh6/dkdkKcd6W+711F7Zd4+29jVnDwkzWWI+ruu26IYvkia77wfwMbo+K&#10;AfSV9ffRdZkI4pArzIv7yW5G6kuSXYWbZJcCLXan7Rq0TaqHkdhM4K+e6tYMJDpZIQ4nOp16KBXf&#10;MBm7VHwpM3A0HfgcR8xx+lImyhgpTzVnRLG9fvMfYGIsA0wjMc06u13HHNfOJqKZ/+wpiIWJVO4N&#10;mpv/cGRmQ9Oh+Lqz4KszcbCDhj9jxsGegxZiixxkpBuSXuKildwtmf+XQ3qjfeht8OF3TRHOtujc&#10;xJBdEpqXJpeR0DZ0ewgxNNuOPt/aIcRSa3QAeImD9AL7rCNFfME5BWgdOgK5YcBd3fh/yWEhvuAY&#10;csnx5hlgzshLjh/fyJxivlHAFyrmTcfw5Q99YzP+bIal7VdU1/8AAAD//wMAUEsDBAoAAAAAAAAA&#10;IQCduXhgztgBAM7YAQAUAAAAZHJzL21lZGlhL2ltYWdlMS5wbmeJUE5HDQoaCgAAAA1JSERSAAAB&#10;eQAAANoIBgAAAEP8MskAAAAGYktHRAD/AP8A/6C9p5MAAAAJcEhZcwAADsQAAA7EAZUrDhsAACAA&#10;SURBVHic7L13mG3nWd79e8vqu0yfOf1IOlbzkVwkXLGCMK5AsLHBhHz5+CCQxCQB7BCwsXG4Ukiu&#10;hBISWgA7NmCwY8C925Ilq/feT2/T9pTdVn3f9/tj7ZlzpBzZWJZtJOa+rrlmZu229ir38zz3U17B&#10;FrbwHYUY/XaP29pzjnf85n/j2K23s9rvEYYhY+OTNJsxU1PTzExNAHDbNTcjsowdM21WVlbo5QXd&#10;LEdqH6lAGUVR5JRlweTkFEIIyjKjMBVSSqZCn+dcfD7v/LVf/zZ/7y1s4dsD/Z3egS38fcdpchej&#10;/4a2Cn7tP/6HP7zrplv+v+78PFpryiCi11nHWotxFcI6wBAGDQJh8UOB9AP2zO1ksbPC2soyoZY4&#10;JXGepihynKtQSiOlxB9d+r5WRL5+u4Dfdmfdvy1s4ZmNLZLfwt8ZOGDgXOPfvufdf3b/zbe/ITsx&#10;T5SEJHGC0gHGGEpbYp3AWYdSHihIy4rDJ07hKsd6L+e5F5zPbCNkdf4kA0/S8AIwFb5SCCC3tv5A&#10;YfE0TEyMPeoAIcA5OG1utrCFZz62SH4Lfzcg4Njq+szb3v3uD11/3XVXpscXmGs18YMQay2yMigh&#10;kMpD+BotFMZUlGUJCLSn0UHI6nqXu+67l9dd8TJageLAwgpCSogCjClxzqGFo8KhlCII9WByeuIB&#10;2CD4LWzh2QX5nd6BLfz9ghDirNu/ePsd+37l1//T52685oYr88U1GlGC0T468JFSUroSg0MIgbWW&#10;siywtmI2Ttg3u43AQlVm+FHAer/HQ4cPcs7+izhnzy7mtk0zMzeNryXOOTzPQ1qHqRy+F/Re/8Nv&#10;OvX4vdli+y08e3D2O24LW/g24kOf+fTzPvbFL/zVrbfcti9cH6JKgx+HBI2EKFBI6ZGXBc45fK2p&#10;qgotoNVqsWdqCmENu/aew21338P8+jpFVaE9eMElF9NUHkIIKmBhYYG19T5KKbLSALBv14y9+NKL&#10;bvH91ocvvfx5f3zppS8afGePxha28PRCfad3YAt/v/GBj338ik9/8hMfv/fGG3er3jp2uIbnLGEY&#10;kIQ+xhiEswhrUUKiBPhSkEQBU2NjZGWJcJY4CvA8xcLCIn4Y013v0e0NiJSsPRklqCpLXpRkpcE5&#10;R5ZlrK11xcREa6c17rXzJw5f8faf/9kvfODPP9yr927LB9rCMx9bmvwWvmN43/v/9xs/+NG/fv/R&#10;O+9sXbptG+ft3klnsEbhoEorPOmRYsmygrIs68oaY9Daox3GRNpjICxZkbK4vIBWPtoYZGURVpIN&#10;CvI8Q0qJyTOMreWeoiix1rC8uoZ0kscOHmb3bIlzg+82RfYnrsx+QHih+U4fny1s4enAFsk/a/BE&#10;r/Pr6cobFSRfq5Lkb1dl8lRqUX77j977pr/+4pc/uHL7o0FUwCDNac9M8vJLX85ap8PS6iJCCC6d&#10;20YQJ6ysd3n44HGuueUuKmdB11p9ZA1GKrQXcnJ5laH00ULS6a4xPTZGZiDrD4lCD1eWyKokUIZ+&#10;VpD2ezTjmFOdnIm4T+4ciJXX/sWf/P4PAh/b0ua38GzAllzzDMOTJS6f8Kyv9QZnfa74ms95Cvga&#10;b5GZyv/jP/njj952250zedGnUJZhmbG81uWRQ8e59a6HOHhklc5KRb8akApNpUNyL+T+AwdRUQRK&#10;ojQgJVJpOisrdHtDLJLBcMhw0COJAsbbLTxfYY2hNxgyPjnJzh17OHjoMGlWEPoe/bRkshXipARr&#10;EM4MP/+V6z/xzR+ELWzhO48tT/4ZBjeq8xNCbP59lmeNfj/ex37iaxRgRo8/7p2+Ri2hGLG3+3pe&#10;7td4+Obbbp3trq5st+mQxlhEO05oRAlaK9bXelSVQEvB/EKHYysnMDfeQehrfC9C6Yjueh9pK0IM&#10;/crhbEUxGDLMS1SQkGZDjCmIfIXSCucctjIMBwNO5RV+EFFaS6PRQDiQUjK/vMz45CRVZpgeb16U&#10;F5UKfL0l2WzhGY8tkn+G4skJ/nHP2vxLbLxGCD7wmU9uWzv4yD+Uy4uv3LUjuuoNP/3v/hAECPfE&#10;l53lHc/+4PFTx+cOPvrYxPT09PqFF164IoVKH/fMM6YXHD12eMdgMAhbjZDdzSm0luyYncXzNBPj&#10;DcbHxllaXqLX7ZKrBoGAPB1w5NgJKmsYD2LMMKefrtPXPqbK8ZXGCzV5WTIc9mkmEXES4uzIjEmN&#10;1D4nF04xKCusBd8PsEVBmqV4XrOux1eawWAQ+J6SwBbJb+EZjy2S/zuOr+2xw5PNfnkyHM/z6B3v&#10;+uWPFyePftcr9+/nxZfMvvn+27984uoHlx48ceLhH54Sa8+7eNuu3/mH/+Ttt5RPjARk3Wm6gdvu&#10;u2fPdbff+sqF+fkffOev/6fL+93eRKS99bF2Y+WX3vMrK80ovn7HxMTV3/XdL3tw/3Off+xLN311&#10;V5qmY4cePfjyfDiU7aSJL30kMOz1mZpoY6uC88/fy5VXvphPf/qTpJnHjtltzExNcNW1N/DwwaMU&#10;DlABgzKn8iSeF1JWOVoHGFOXWp5z7nns2TbL6soqQiuq0rDeH5IWht7xkzgpaEqBkgIhPHzPwzlH&#10;WeUEQbAopSq/0XO1hS38XcQWyf8dx9f32M8uzTzZs6750pd2zR858oLOwce4aG6OcOZScfDew//7&#10;zlvuVycP3Dv2U69/ES9+3vnbi2L1lcKftGe+5wbB/+F7/+SKk4sLb/+d3/+9l/XXetOdTqfuPDUV&#10;gdbxAmKbUoodO7a94oSv33Hn/Q8svvPfvefgB973gXPK0oyZIpedToeZySmGlAgniHSTxtQchw49&#10;Rn7DHVz5vd9Dv/LIsx7dNKRczthz3k5SLXnkyEkqC34YUpYFWtfzaJxztTRjLJ3OMg1PobWHMRYj&#10;YH5+ifV+l7IsaTQaxHEMOIQKqUyFFj5RGKG1PuycfYpnbAtb+LuFLZJ/hsI5433yU5/ct3jw3m3b&#10;duy+/fvf/BPrwJkDWM4KVWZSl6ZSaH3vowf4g78UPHaoM9lbc9iVIWtrOYVSV9xww1UvAHv72d7j&#10;0IEDP3fNddf90PH5k8TGx/M8wNCMYsbm5vB8RZHmpCtd5NQYg7Q78+BDB2ak0lRlxepah7Koa9Ur&#10;VxH4Pl4Y0un2UH7MqYVlPvKRj6OUImlojHUUVYkOI/bs2cPDBw6TJE2KoiDSGmsqFI6sTMmyDO35&#10;pIMc40BaS2UMlZX0hn3We0M8rREoytzglMOLNUkSkxUFLpBMTEwc+5actC1s4TuALZJ/BuJP/+z9&#10;L3vPe97zu71e9/xXv+KcZGLC+3XgXcCI4M/06h/v4See7rf9sOqHMWlpef9fXEfiCZpBiDGGz992&#10;B+tBISO/dbmA289WZDk9MflZX6k32Swn9TRZlgKwPhywsL5KkjQIA41SikZ/jbI0pGnOoJ8RBAFZ&#10;lgFQWQiEQ1vwJIRS0DcZi8ePU2E4/4J94CKslQQixOQVRx96BFUa5HBIQ2syZ5ESbGXxfR+GGaYy&#10;oAKqqkIJMMawsLhMt9vF0z5RHCO1Js9zSlUwriZwzuD5HlJK4jg+9K09g1vYwrcPTzPJf2P68Bae&#10;Gk4tLLzm0YcffMHKwjxXXJTQnpp7w8f/+Lf+/Rt/5u15LTI8uYSTzGzL8sC3Ve5oBgENz0e7jH6R&#10;gyt45Jhh6RO38sbvvmx845VPPJtveOP3f+qOu25ZOnLkyHRsHZU1DE1FVZVkw5Tu+iqeUGgpSK1E&#10;qnpEkqkMnu8ThiFhGNTJT08RxzFCCIwxhGHE+PQMzSii4bewAqzQHOusctedd7G01GF8fBKUT2kd&#10;IYISgcFhywppKiJPYQrLieNLJI0ApRQKw/l7d1GWBqE1TtaXvi2hQYXWPiYfIrwg15Njd31bB1F+&#10;k58lEF+/2unp/9gtPEPwNJP81iXz7UAUhvcZY1BK88Xr7+bocj/5+V/5NWF/5u2nn1SX0zzhlYKF&#10;Y6d25+uDSAhB7kqssZSmopKOSEFVOQI/IE2Hrc1XPSH5e965+zqtxtipHTt2TLvcYrAkVUVZlJRV&#10;SVVWmCrHGINfSay1WGPAOjAWkxcMixJXGsrxhF5e0On1a5088vGSBgQB3arCl4Iwirnr7nt4+OBB&#10;ts3uwAsToM5X5FWJUhqlNJUrsKLe3u/3WTcV02IS3w+IooRtrXGsNQyHGf10iLMCFQY4qcmzgjgM&#10;abXHqz27zxOHThya+NMPf+hVyosGrWZz/pzdezrfe8UrjiQ6eLwdfQr4v8j1m7xtngrBf72P/foJ&#10;/y08U/AdlWueqgfy9xoCpmcm8907tjNMErJ+yqEDJ9rdxZMNARlC4Zw5+x0sJTfffNu/Xjgx71Xp&#10;ADPZwjmHGiUts6wkFzVBmspskvxZbvZQKTUZ+REyVJvNUyUO5yzagbUWZy1lbijKEmMqTGUwxlCZ&#10;iizLSdOUznC93lZVKKWQUhKGIc0wwjnHZDthcWWVE0srTEzOMD41TVlWOFMTkZQK5WuccxTDAXme&#10;Y3GUtkJCPadGVmjrEA7yoqQ/zLBCEjeSesa8EBw5doJWI6azPkhO/dH7vyiCMD909Ng5IvCx1jI5&#10;Mdb5zOc+d+QX3/2u63bu2Pa5K175fbdftO+Ctf/627/1WillOT09sbhr567lV11x5VFfiMcfsCfk&#10;Sb7hK/4bcLmfLnLeIvhnD7YmMD3D8NHPfGLXlz77mWvWFxfPaSiPqgxB9rjgor2fvPSy7/61V3//&#10;Gx8VUvRgxA0C/ubWr07ces+D5y4dOfVTd1593VsHCwtoaRmbmWBtpU81WKVAkUQeA6toB4LXXXbh&#10;B//zez/y/5ztVv/CFz639y//8sP3HzxwNJYKlFIIIbG2LiuX8nQjtRIaYwxSys0xwc45rLVUpmI9&#10;S1lcWmJ9fR3n7Ca5SKlGBsNSliWe59FutwmCCCEEnvbwfB9FTUilMaRpilQS3/NZ66wwTFO8MCCK&#10;IpI4RmAYDnKGeYZWGj+O2DZTjyDWom4Ok56PFZJenqO0j80zmlFCZQs8KWk2G4yNt1Ced9Ra1k8s&#10;r12CtACuEYWdOAmPzM3N3TA11v7sFVdccfflL3jRyf/wO//9Jd0yb0xtm108b+fuldddceVCIsTZ&#10;SzSfJHEugada7/ONEP+WB//swxbJP5Mg4P984m8u/quPfOTetZOn5HTSZKlSdJZOEHqKXXvPzXJX&#10;HglbQafVGj8209pxxJjuJUPHhQtr3XPuuPEOiqUVXFEQJAGTO2fonFxB2ZK0rPAEpE4z3fZ57Qsv&#10;+NSvv/cjP3i23fjgh/78Vddfe8PnlxfXRFVmmyTvypKyLDGVwVLhnMNQL+6xAWMMQgiUUlhrGZYV&#10;S0tLDAfDeiSwMWSmxFqHlAIPQZ7leJ5HNXqtEII0HdZErzTOOpyqL+U4iojjmO7qGkVRkAuHL9Vm&#10;iaU1ZkRiAuscvu8xNTVJFPiEnkerNc7xkycpjcEpj4kwZGpmCg/BYNCjPd7EjkhQeR556ajKCics&#10;mJIoighCj1a7ie95J5vjswfvfPShl1baU0VRFLGvV3dOTs9PT4xf32q1Pn/hiy+77c3f830n/+gL&#10;n56566EHLz5n167lC885r/OKSy/rjAlRnP06+NoVVFvYwpn4lpD8k0eXT171sYW/HfquCv7Fz/7s&#10;iZOPHZxMO10OdJZpaI2wgiRpMLRDrF8w0Zig5c+wS5Zc9vKXstofcP8DD7G0usp6v8t6mTGzYwed&#10;xTVM2qNSPtVggIgSEmV51QvPu/5//sUnrxBCnXYgR6fsN377N/7noccO/asyM0gJgZb4QYBCUJV1&#10;AtaMyLSXDrHGbm4ry5Kqqh8ry4LeMKfX65JlJcVIz6+oJSSpJHmeE4YhpjKUVYlWGmMtpqrwfZ8i&#10;T+t5PlJQVbUk5HkeVVni+z7W1WQuhUAKN6qlt+AUBsewyAmkQgtFWdUrR3nap3QGKQRWKWJfMzY2&#10;Rhj4RFFIZWrZaa3fZ8KLmZycoNVq4Ps+g2EfqSRxFCGEI0st3TSldAYhJJFWhFqTRAFhEtNoxCfj&#10;sfE7Dhw7vq+yXDgYDLJYyc7s5ERncrx9p56Z+NSF+/bd8Y/e8CMHEfCb7/2ji4Tv21de8T2dc3ft&#10;WW0KYf62t5IUYtNAnXE6t/Asx9NK8ksnD4wffPihvb319THPC7zQi06+7NWvv8+yRe1PBz78mY9N&#10;HDx6/K1fvfa6Xz1w78NB3h0gtUJT0gxCnPWonMXKkla7QX81Y8p3vPlNb6a3tsq9Dz6AiEMqKTm5&#10;0MH3fY6urrA6f4q4PYnLM9ZLQYOM117+nHvf+/GrL32iw3jrPbft+dP3ve/Og48eGVd4SA8C7dGM&#10;YxpRjOf5gMFJgZBi0/O2o3VVayNQYa2lKAr6ac7S0hKdzgq9YVpLPkJSlAW5qYi8CGsNZVnh+woJ&#10;VJXZfM/6t8E4tyk1aKXrcQbOIZVPGPq0mg2CIETYCmMceVXVRmaQkuc50gmKosDTmqIoN7t7U2mR&#10;gBB1k5WQopaepEdlKuLRHeT7PlNT0wSBj9YbpZgRx4+cIG4kWGNpt5pMJi0kFhUodOCjPUmelXQH&#10;Gd3eAN/TeJ5GYRhvNckTn1ajuTI1OXNLYaqT9z3y6Fukp60xZqXdaK/snBk7NN4e+8LF559/7Y/9&#10;6I8/iHMUzom/+exndr/mda9dGxdq/aleb1vSzbMDTwvJX3/VF56zvHjil1aXF68c9rt7lamU1j7S&#10;ukw2krubzea9XhgueZ530A+jw4EfdHbs2LGy54ILFoVqpk/HPvx9wH/5w9992+evufq3Hrj3YdTQ&#10;EAmfgSewxSJNX6GqJmXl4yUeiIwyW6cKQy7cvp03v+51rC4v8sixI0gvJhI+/cUuXzp4P9nqKqVV&#10;hL5iWAoiMr73kj391/6Tf/G2sUZyc5qX2w4ePvoGp1Bra51Ljx489BKMQqEpKAFLoBSJHyJlXU1T&#10;uJqAtWPULFUPAoNaQ1eqHhyWViUrnQ7LK2v0+32ysiCrKsqiQnseNjcYU6BHmn4t9zgUAmss6Drp&#10;aoxFKImpDFpJpJRUlcEPAqIwIEkSQk/jeR5BEGKtIcsKssqe3icERVXX8Ash6Pe7lMZhqooir5WT&#10;PM9RXkBZlBghEMoyHAzwg3qbVKNaBqkwVYVUEiMlyloCJDtn50iSEOcJnJI0woC1tS5ZWjAxMUUS&#10;J/iBJhv2EcLRCiNCzycIY3qDPmvDlG6eESofTyhEQzDWbhP4wWB8bOKeue3bP/vQocPnnFhZ+gEL&#10;623fW26E8fyOHTuuO2/3ns//i5/8p/dtSD3OOQlIIcRpPW0Lzzp80yT/iU9+6MeOHT3xu2uLq5ML&#10;8/OU/T6RNLQjSSBBJpOURUlhDYVQ2LiBDgLT8PVKI/YXEx2eDILgWBAEB/xQLVpbzQqtBlHYuG96&#10;atuJMNaDC/fvX5be+PCJPoWkjgq+1szEp/7okz3jOxOL3PTYY9v/y2/8xpdv++rNF/pZhgIKW1Cn&#10;CwUGuTmG2Pc1QjqG6YAZ30P5ATv37OFNb/gBDj18H9WgRzCSQG687xFuu+denB+B8CjKglA4ds+M&#10;85Yf/mG6mqK/uur3Fjvk3QGtVgvpadAKISVa1E1PG6QNoLCb+5KVBqUURVFQjRKrVVXr9bk1VGlB&#10;nuf0hjlZllKUlrzISYuSsiioipzKbnjQdUK3cCOil7KumhEChdw0MNaazcob4YcEvk8cx3i+HpVz&#10;2tGcmmozWexpD+3V4xF8z0drjRCC0OYAm8nivCo3I4uqqhjkkBc5WZbVUYoxlKbCWEslYGM8gnMO&#10;Zx0WNr+LEAJpTxs/a209Iz+KaLVahElMM6hHLRRlQb/fR0pIkgTfq+fpm/4AP/SIooDG+BjWWeaX&#10;OqTDnMJBJB1JktCeaOF5fjY21r5nfHzicxNTM1+56eab37bq1C4hxOJ4HM2PNZsP79u7+6tv+9mf&#10;vV0KMfy2XNhf53b6dlTgPdur/L4pkv/yZz/1uvvvv/MTC/OLejDIyLIcT0g8KZHKEniKwFYMBinL&#10;6+t0S0MmfNKyQEnHWKPJdBwRBgl+GOAFiqJMCT0f3wuoCjPwm95gvD2xFDaat2ovWARZhEFwvJVE&#10;d87Nzh1rT7Xznedc0BfCP3uS6tuMb0WIO3BO/dw73/nxr3z1uu9fP7HEmK8pyxKtBEVZoJUPCIy1&#10;KCk3x8ErLZBFjheGeJ7P97ziJbz88udz5LGHOeeccxkOhzxyYoHPX3UNB46cIKcmOPKcJPb4gVe/&#10;Ct+Dzso6a8OSonIEUUzSjMHkRL5HEiabkownFVLJTdIXQqBH+1JVFQY38rpPl1MK6yjLkrTIybKC&#10;oihI04xBlpPnBcPhsH6+MZuvh5oYtZYoEZyesS8tmPpxret9CITFDwJarRZJHCOlrGWiQZfBcEBu&#10;5KbR2Th/WteGC8AJb5Qo1igpQUk830Pr2mP3TLa5apVCUFpDmqXkWU7hDNnQbRqFvCjqEQtlSWUM&#10;1hiEGi1ODjgnN48lMJKeVB3RWFOvaGUMSmuSOKbZajHWaOKH9b7ooF7/tjfMCIKI0I9ohJLhcEjl&#10;LI1GRBTFNJttnHMcOHwYUdTHMs1zdu7cho58mq3kwfb4+LWTExN/Pb5n17Grrr32V7vr/aQ5MXbY&#10;OXdoZmzisZe+9EV3/cRrf/DE47nx6y9E88RHzqwaOpNsH0+8Z7zq6fKxzkhen7kPSgjMs0yiesok&#10;f99dt85efdVVNxx84N5z6zDa0ev1qQxktg7DHRIlR/XMQhAEAY0wIvAVoXQEwpJZhZCavKo9PFOm&#10;DPtr5L0+SdSgPTtJ3GrirCBNa812YmycifExF2jvZOnZPAiSge/FC06wLKVdabcbD4+PTV7zPa/6&#10;h3cLNk7gWbpxn6YqBaEkznzrBlr91z/8g3/5N5/81O/ed98D7GpNkHZ7CCUw0iFV3Z7vi5qUhK2J&#10;Aerjng7XSVpt2u02zUDwkz/+FrLeOo1mTKs1xtAKrr7mOq654SY6awOMVAyGQyIteflLX8orn/9c&#10;Hnj0UVYGA9azsh7TK+r3jvyAWAV4viKKIjzP2yR4z/PxfQ9f2JF37J3hPdfHql6Wr54aaWyJsbZ+&#10;rKrr5quqZFDYzYRtUdSEeiYhW+EDbJZfOudG5Zr1pOBQOeIkYWJigvHxMcIwOsPjt2RZSlmU5EUd&#10;UWRpSlGWm4niodGUZVHvT1G/RqnamBkcaVlCVaGVJg7D2kiOvpv0NdrZekCaMVTOjIxc/f3KsqTM&#10;MqqqrEcslCWFcZuEXpYlYrQQuRQCpevzOijyWpbyPExpCKL6M5XSGFORZzmBH+J5HrMTLTzPo9Fu&#10;MDc3V7+nEHSWVzePVRSEBIEmTVO0FkRBSBQHjLXHGBSme+zI8VaaZQS+j1CwY8cOAq1OtZqNG+30&#10;5Mf273/uV978g2869c9+/ud+Mbcm8sPgsSAIT87OTp367Z/7xQfsJnE/kZ9HW76B+/DM9/hmykrP&#10;hATss7gm5CmT/If+/H3/+eEH7n/H6smTYC2LJ0+Q9ntYz6OfF3RLQz+ryPMS40RdjtZqMBZ5zI01&#10;mBlv4SuNjBOCqEF/OLrJBl2GvVVmxtqcu3cvK3nJ4sICp06dAmDb7BzNRkJe5EjnEFFAkjTp9fqj&#10;m7Gg1WozNz053LZt5++95VWvfrd/3kXFmSUiTx6cnemJwFnP9P91QX5rr4i750/MveOXf+XOu2+7&#10;fc7PLTYrCMOAvilIGg2yPKcqK3xPIau69lyhsAKCwMdUBVlWMDU9gaLke1/6Il70wku56qovMTe3&#10;Hecc3d6A44sdev0hK+sDstKQ5xl5nvPjr381u3fOsboyj5AVxxcWefDgcXq5pnAekRaokfcupRx5&#10;2B5xHBFFEWNxhLUVnudtTovckCcAfO094fgapHWb8obY6NeTBjsiyw2CLnEgVN1Fa0ztHY/q8Mui&#10;JuYCtSmNCCHQnibwa21eSknsCTzfIwyjzdyBO61ZQ2UoiryWHIuCLM8Z5CnDYUo6HHJsPYOqlrQD&#10;5W2Wakop0Z5GeO5xxsfzvMd9jo/czCkYU0c51lpKa6gqQ5oXVGVFmqYUZbE5ZXNQ5psGTwiBqQxS&#10;gZQeHgIlJZUxUBm8QOP7Ps1mgzTPUVKysrpKGCZ4Xh29RVHEWLvB1PgEkV8f8yiOOTnfoSwLkiSh&#10;qgyNyKfMUuI4JvQU3tQ0zrmFwrhjBw4cuNxJgdWSMIwIwmA4Odm+b2pq6hMzMzOf/Zdv/Vd3tYW2&#10;P/2ud1yR5mWr2WjOm33bO296y48uvdYf60tXk7YAPKAOzR8fHTxdg1POjLif7A5+uozIdxp/K5J/&#10;Ii0eOfDQ1Cc+/tE777z99p1z7QmkM6TdVfadu5Pdu/cwTIf084K1YUrW6/LokXluuOc+0swQhR6x&#10;F6CDCKlCppsV01PbCBstqAwry6eYnGjzXc97AbYouf/wMY4eOYJwsGvXdsYnJlhfWRl5HRovadPp&#10;dJifP0Wv1yMMI4oso5lEXP5dl3Hlcy/6N6/86X/9W9Xjvg9IsRnZb277xtu8zzx83xqi/+X/+Tv/&#10;7rN/87FfWzp8nJbn4+xoNSetGWQDjKiJxXMV0jrCMAAkvWGG54UgCvIixxeSXXPTtHzBP3rLm7n5&#10;5ps47/zn0A4CTi0tsrS8Qtxss9Yb0OsPGAxSHjt0hG3TY/zYj7yRhROHOXfPDpJGi5tvv4+HHztJ&#10;1JqkKAe1R1qWdSeqswghUUriSZBSbyZatZZoXRPOhlGwwkMIhydPGwotGFWwSBR1I5VS+nGJ241S&#10;SKX0SN5wyNEp2JSEjKFrNHk+pNvrMRwM6qjCrz3fqqqQ7nTdvtK1QQhG83W01jQ9hZMCrb0z9ltt&#10;euRllda/84JimDFMh2RpHXFUztCt1Ei/Lzergc4ci8wol7KRb3CyNpqbV5itpScroCjqzuHS1BJX&#10;VVYU1XAkcaXYso4anHO4qiJLM1AezjoqW4yOY21onKl7EiIkZVEQNRukVUncDckfagAAIABJREFU&#10;iomaTbKqYFDkiKwkCHycc8RxzN4du1DS4XuKwNdMyIggiVhZXiUrCvJRPiQtMprNJkZbmq0mgR/Y&#10;9lj7Vu2Ft15/0y0/3WiPhcOiwgrRMa1o+cq9z7ll2g//au/LX3j9G1/9+g4O3vXR9zfvP7a4/TUv&#10;eVnnrS/+7mWEqEdjcHY3TCKw38h9+CQRxN9m9eNnEp6SJ//Zz3z8x6+75isffOzRh5lKxokCj1Bb&#10;XvZdl/H85+0nCGpPJc9LSud48MhJ/ujP/w8333wrsSeZabdwfohTIVW5iid9Ljx3H7bMCT3J5S+6&#10;jGazxaOPPMbBwyfJ84yZqQn27NlDlmV0+wP6gyFRkrDa6XPo6EHA0Wq1sQYG/T7tVoP2eJPvvWz/&#10;w69+44+8ZnLfBceF8A3AkQfv3nn3/ff9QJoXk0FQdpK4eUR5wcnZ2bnli/c/b1HIpHyqJ/ibUYCe&#10;aExL51qv+6c/efeBu+7dqwcZNi+Jk4ShMeR5jlYKIyUmz1FUqFEdODJAqIDKgnI5VkiywYA922cJ&#10;hOV1r/k+Ti4ukFnL/vPOoZU0OHnqeJ0HcZZ+d8jaYMByZ5WTi6f4vte8mqzIueGGm9i5cw/KSoru&#10;kD07duGSmpwUjBKatTnd8Lb7aY4QgizPEcYCZtNYWmuxwh8lNQ1uRLielOiRpx15+jQJj358JUaE&#10;LEcauofnabSoyXEjWtjw3p1zFEVBWZabhsQYQ16mZK6WOKwZRQdlLdNsSCrWnTbuFjbzHhu6fVsL&#10;ojAkimOCINjcbkX9/cqsOi035QVFVkdIeZZTViXdkTFKi5KqsptGsj4+Bl85hFCb20prcE5ihasj&#10;FFfU33MU8RjjsHb0HYqCfm5GxiCrk8OVIcsyoiAmyzIEUFmLFKLuX1D1McuqEs/38ewoX+HqdXK9&#10;QBN6PnEc0EoahOMJaZrR6awSNRto5VM6y84d2yiKgt1BXE8jbcRo7bPe7bKysoZTHoN0SKBDxHjM&#10;uOcx0W5RtPxDSRBetXd258c+d+N1b00HvEJIt9IIwiVg+byL9n11YnLyk7/6C2+7F9zmTeqcE2Jz&#10;nMTXygk8/h7bMAw+guKJr3mWNJ09JZL/8z97/2/eeO21bz969CjT7TGqqqQsUrZtm+WiC8/nOeft&#10;ZWZykvFWC5m0ODTf4Xf+4H189eov8oLn7OKHvu8fMD41w+LKOtfc/SBrS4vsnJzCpV0uuGgfz7/s&#10;Mh47cpzDxxdYPH4MpTTPOW8vrVabheUOyyurtNoTdLpdjh84QuUKtm2fo7LQ7xXEcQJUJE2f3dtm&#10;aDXH5r0gmffjaEn7Kj9x8sTlw95wzhiLFgVTU1P0s7RsNseWPc9b9IOgK6U8ESfxw0nUOiyEO9pu&#10;N1cnJibWnvuCFywLEfeeeBC/FZfC/3jfe3/0A3/1Nx8+9dCjxEiUlHhRyFqaUmY5sfZwVUkz8Rlr&#10;xUS+x8r6OqtrPYyKyZ1AC4OnfSpjSHyPyWbMhRddAIHHLXfcQehFTLRbrK8s8NyLL2LPjl2s9Xqs&#10;dftklaXTWWR6dhuXXPp8fu+P/4Rer08sFFEYctG+8xAj6SOMoprsopggDLC2oiproojCkCzPkULg&#10;azlKVBqKvEDY2iPOi+J0RU1VUY283Kqqg3Y9IvqaRAWe79dy3yjBGnp+PeZgROIbBkE/QSraqJqB&#10;OjqrlNxs3NqooNn4qaqKsrKbuYKyNKTDIXmejzR2h81PG60NL12FPl4Y4PkBs4m/+bn+KBo5czH2&#10;rCzOMAIVaZHXnnmWUeQ5wo60+6qkNHXHcGEqytJgjKUwFUIIfD9EKX/0rqM+BeFQIsBS1TN+VP3Z&#10;+bBuIMuyksyr6K32MHmBrao6EZ5mxGHIaqdL6Tuk1pRlHYWUOGLPIx0O6k9SFiE0YRhSFAZrDUEQ&#10;ANRjKOKARqNBs9kk1IrHDh3EDyKSJCFpjXFRc5xObxWhLMpTJONj+H6ALB2PHDiEygRCQElJEIdM&#10;z80itMjjZnLL+PjExyYv3PvJ6268+ZylxdVft4Z1P4mPeZ53JEyC+7/niu++4eff8GPHz353icf/&#10;+Swg8yfDUyL5P/z93/3YVVdd9UNpr08U+rUOrDSZKdEOJifazE1P8pxz97FrukEZtPjUF6/l9ptv&#10;5NyZNj/8/a9h9znncbyzxhduvJui20VnAzybc8n+Cxmbm+Whwyc4trBCsbbM3MwUO3fuZKWzwjAv&#10;MQgqqTl56hS9pVW27ZzG8xUr6wPyUmBLh/YBWVJJQStIaIUJzbEWa/01Ti0t4nKHKRweAY6KOA5p&#10;NGIqYUgaCUJDGITEnmBsbIxhNjRxK1mXqKU4biz4QTLvecH9SaAO6jCYnxgfW2qOtdcuef4LO1I2&#10;+t/8mRH883f80vuu+tJXfrJc7eGNkpUm0JTGYvKSCM2emSaX7L+Y2Zkxtm2fI4oi7rjrAW648z5W&#10;1voMshRr63b+xAuYnRxjcmaCud17+PQXv0zuJNJWaFvy8hdfhick3V6XKGmNql8sRTpk/8Xnc+DR&#10;hxn0M3IsS90hlYGx1tgmuUVhffNaa1lYWGB+fp4d26fZt28fjUYDz/frNVXTAUmSEMUxobO4kQxj&#10;BFgDxYb2biz9kQduywprq02PXI407moknXhSoz2NN6p62UjueuK0Rx+EHlEco7VGa00YBIwCkcdV&#10;BJ1JxFrWss5GsnnDyzeVG/3NZhI1L8par88zClcnnKU+3RAGoDjDWGnFxMjz9/0IPdLrN+ScjfyD&#10;MYaiKBjmGYMsI89KhmlKmmcMc8Mwz3Gm5qmyqihMORrfYMDVc/aDIECpjX0YVeNohaI2glmWobXP&#10;MK9LRtO0bl9RRtQD6yykVUE2LKiqkmpkfApncRaUVggnUaKuVtJaY53FKEVRZESeBhzGWjxPj7qe&#10;wZuIOGf7HC+85BIaYcDS8ZM0mi0ePXwEUUkYSUXKlyRhgMTSiiJCoWlEMaYZdh944CE77BdjQvmU&#10;1gCOPXt24UX+PFOtL0+NT/+fV7/qVVe/+gWX9V7/Uz/1c0qpbUKIB5RUp8qx8aV//h/e+dAP6ma+&#10;eetR6/HPlgV+v2GSd67U/+sPfv/GL3zh85f3VtfxknEUDuUKIuWYarfqCzjwCeOYwJOUTjC/NiTN&#10;Kwa9dSZaLVqtNoNBynA4xHMGz2Z4nmbH3r0gFAsLCywvL9P2HDPbdqO9mLVByiDvE8cJWVpw5PAR&#10;2r7H7N69LPe6DAcZVVGilYd1DuMsqjJI7ZjdsYN+v8vCwhK+rmeZp1lBalL8IKAZRXXySkqUqi/6&#10;MAzx1WnvTyNAK5TWeEF944Sxx3irBaYovTBZk0HUaYTRqcjjsRB3xEsaj8Zx3BHCDXbu3vvYxZe9&#10;fPmsFQZPQOFc8GM/8zN33Xb19RdGfj3ka1DkREGEKytknrFrbooXPu8CxibaTLbb7JqdZe+eXVgd&#10;8Nmrr+emex/gxNFTLK2tUZUlUsHO2W2MjbWYnp7iqzffSDU0mMrirGPH9kkmJxIOHz1Ct3CURHik&#10;jPst9p63j23nzNFUln9w6X6OLy7w0WuvJR/W0pwKAnzPI4oj1tZWuf+e+8jyAc85bw/P2XcBWkdk&#10;ac79Dz7AWr/H5Ow0+/dfRFOHm/LKysoqTlrGx8eJ44QoCtEuRymNVvXsGk8qbJkjnaWyJWnhMcx7&#10;NaEZsEVN/iuDdTKXU/YLTAVZVeCFIUIImnGM1rI2On5II/KIRZ2A9cMEkITaI/Q1nqiXFwy0QjiH&#10;cwY/jjYHrxlT5xvkqBR0ow9gIzrITI4QmsoaKgvDvCLNS0oLhSmphnVQ6Hm15r9pDEY5gvEwBKjz&#10;T2dEJBuGo6pqw1cUGxFBQX84pNfvMRwMyawkTbPaQAF2VJdf73uF8v1RsrqWiSQjQ7eRH9mQg0ay&#10;V16Zzcojay3Doqq7k7OMPC/IraOsypExrvBHpb3OOcwZHdDCnS4T3fheOqgdRo3cNOYRIJWi2UyY&#10;np6m1WoR+Yrx8XG2zc6x0ulw6OgR8qoiCEK8QBEqjZbgB3V/hO/7JEnywOpa7677H3rkxw0Cz48I&#10;woBST1QXbxcP7W7s+uin9pu//spP/Le7IQfzi/KNP7P20rIxl4q9U0s//XP/fOWHdDx4/C1bR5sS&#10;hxWnpSMEnPnv3x5PrXPniY8+MV/xVEYNu6oy1WCQIqXCdJdxpuTFL7mcFz5vPxNjLULfJwjraYGD&#10;ouSxoyc5/MWv0F3vEnqaQWeFottHKEVaVlhnUZ4FIciyjLxw5HlOoH2kD1JrsrJktbu2qXkOBwOM&#10;qWhOzo081dpz0kpBWaJ8jULiac345BiNRkK/38X3PAI/oCgMWpUkYYIvFVppPDnyBJVEKYHWPv6o&#10;e9IYQ1aWZP1erdviNsmpyIfEUex5vjftB/G0llwYe/LKXXPT+Elj5JWVPPzQw0c+8md/9O9/5J/8&#10;s/edPglnP2VfufmmHfMr63vrSpF6YKGHrGuli4KJKGJubg6hfSya0kq6w5TjJ04Rj08wNTVVjxto&#10;tFnt9TabfobDIc1mvXSetZa0yvA9nzLtsW/XPn7hrT9Bf32BU0ePc/zkPHccXGTx2BLd+UOsrx5l&#10;LNbMhR6tyRmCMGaw3qu9d2eJAp9imLK8OE8jDtHSMDuzbaQ1Zxw6fIiFhXmcFMwfP0GapWwfnyLL&#10;MzrLHYwx9AZd9u7dy+zsLFVVEoWKqrCsr68zPT3L3NwcoadQStCIE5IIJsdnMLbAEz5qRBBzdpxK&#10;OdJBQeVgMBjQ7/cpjCHt96iqgjiOyayjayoaST3aWDiJF8YoBJGncFGymTSuSyQVYr0AVZeNNrTA&#10;5OXmiGTf89CuHq6mlMKV2SbxW2trx2LkJQshEHLqcXJRYarTfQFVxfHl1c3oYaNCZ0OOklLSijx0&#10;GBKGIYEX0/A8ZjwPMYqO/KpkmGd1uWhaMBj06zHPRS05rQ+zUXlqQVU5nCvrpq1SYJwl0/JxcpQS&#10;HkpHaL+mknaUI86IfCpnNnsgjDH0htlmJJKXKUVWkef56PoDIT1MnjMcyT/WOcIgQAtJAGTKYkxF&#10;dzVlvrtcS1Oez8zUJDPTMxx97AjD4QAvDPDDkEYcMzExRrvRRAcSqerlI9OsvHhtrXtxq9WiclBW&#10;jrW1NXYllV4r4/3+6rH9z7vJ/PIlb/+Fm3ftGP/AZ3/yL3Yv9C9+T3LsQbvycLn0tmu/vPIj//gf&#10;zz93z66PBdtnPvnOf/W2QzWnWixwW9GNLvdb6UZ3pkJQPSnTP1lq1z1+y1kY/WubgLMzyjdM8kJ4&#10;5r1//L8WWnHCqVOn0MUQLSzb5ma4dP8lRFGAxCF0HUZb3WA1tXR7PY4cO8HU5BiR9tHK4JQcVRw4&#10;Iu1jKktvvU9eGfK8wpqKrFIsr/dxwiMrKxphiBKaLMvwpMYpzcLqGuvDfj2cyoIwlobvUQqD0oqZ&#10;mRnMKNyOk4QwDFDDAuWAwKGoPXXP8whGnpMNLChJmWabo3KDIMDzvDqEHjXmpIMS6wpW1wf42qPI&#10;l4mU5LkXX4BSHouLHXq9NaxzTE9N7snz4r3v+73f/IEoaNyu4/DQeMM7FkbJ4gUXX7o0veOclY0T&#10;9PCBA3tX+sNQOkdlLZ6oDVjFRuOMoywrFlfXKSqHEh6NKGJlvU+/qKssOp1Vuus9oK7eKIui3tZd&#10;p9FoEAYxV7z4+XWz2tIyJzodPvy5L9EMNfsvei6Xnruf73u9RDqf5ZUBX7jmOo4dPcajB4+TPjbP&#10;SqdASoXvB3he3WW71l0dSRKwbds2Go0xgsAnTfskic/OHTMcOzmPtZLOqUX6K2ubA8ekqiUEz9PY&#10;siQKfFbX1nj00YMMBxk7dg9Z6KxRmZKJ1hjrvVWKfo+Z7bOcf+55+J4iUQHNVgtXQppnNJpNwjBE&#10;yVnyqiQIgk3vNy9SjAEzHGCrikE2pDfIqfKUsqzIXEmPcLNEEUBqECiiMCKKI5JoVHUzkol8JWiN&#10;PrOWkRRSC3ypCP2QiShBjLVqosZRWrcpyZQjIt/wmus6fUVeFGRZnTgti+JxJZ7La2uIjVESZW24&#10;fc+rcyNBQFPXBqHZbDHebjI23jotRzk5KtWsNj3vPM8ZDgYM07Quoy0FWZlvErOzOcIJXFXvw8DV&#10;MowY3V9CaKT08TyJBzQaozlDIyNQ5zrMKEFsGA7TekWxLCcr6zUGXFUPtKsqQ2HqqqAKx+gUUBQl&#10;vX6PY0ePEeoEU1kKV7Ky2sfYiiSJicO6LDSOQ5rNJpEfsLCwTFWV6MCn2WzSajUIGhp/aDklVtiv&#10;dvsDN3zFwkL5ij2HzucRtYTKrJz1xCz9/mzYiC9aW12+suouvefd7/43XzaR/8E3vuktV//HX3r3&#10;T731H/2/P/OaH35Lx0MdzQJ15PzWxP3f9borr/rJH3rDwtnJ+OxE7zhj05OU+Gxs2qjB+nplnk9p&#10;0ZBGs3Go0Wwwno0TBNtZXVni5nseYWVQMTU1wVi7SWusTRInCL3O/Y8eZKk7JLOC5bUB0nUJ4gZh&#10;GGOzAa0oIAoVZVUxKC1KaCyGqjSs9vv0Ds+DCkEJ4rU1VhsJ2WCA7/t0+xkLqyuj6YYVsaeJPZ8g&#10;9KgKS7/fJx0O6WUp/f5wM9wNgoBQe8hw1I5fGqIwwfM8clNhN8r0dN1FCKBHzT5aKUpbT0UsckvS&#10;GmN9fR0lBdpW7LvgfF72khexvLzMkeU1hiUMez3We32Ckws0m403eip4Y9JICEKB1n7vmutuWvof&#10;v/FflrXWJ5PJqUcOHj25v+oNkELAaJJinZCsQ/uaRCwPPPQYQRAQaMVUq8GOuUlmtu3AejHDYcpg&#10;MMA6i3NsDvPqdlPWVrvM7JzjXD9g1/mXsNwb8NCRk3zl2odYXe/i3PWMNdqEM4KJVpuL9j2HXm5w&#10;VvKCSy+iGTe496EH+Mo9B+oGIS9gdXWVYT8lLQqEUGzbto3AC2lGEb4WeNLSajfIsozlTpdmo03l&#10;MkxVksQhntTs2j7L1PQ0sV8v2zdIu7SSiKoqGWvX+n+SNOisr9Jd73Kis8p9xxc5uZZz4Tl7cWWH&#10;paV76A+GLPf67J5ssGPHDpJGY1QVU8txQZwwNtYmVJpoYgqtBJWz5LYm2KrIwdQdt2VR0stSeut9&#10;hmlKWWTkxYB+p2RpVMIphEBpjRw5C76v68mcQZMkTohCb5QgVrVGPmpsSnRdNill7XUKTks3Ukqm&#10;OF2JVDeIVZuJYWMM6WZuoE7eZlm6WcLp8pzVvL6+l7unR0RpPdo3pYhHRsD3faIkQbfbZ5SqgnD1&#10;Z+YjSSjPM7I0YzjMyIuclUJQlqNegrLa3K+NLmKl9UgKEnV3LwqhFJ6uP6MRRjh1RiRQVZvNY8JY&#10;0uGQzJSk6UZ1UL2amS1LyqIkKwpMVaGsxVOSQAe40rCartHtdjGujnzcaBy0tZYgCCiKAt/3ac/O&#10;sj1s0d7W5Jb8BDtTn4X1HkecYgKHbfuMxQ0mk1nyMidNh0z68aReG/5oURQ/+qE/ee+DYW52j/Xz&#10;RJQ5Ay3oe44qirj3mquPveNd//YTURT/xa++6z03SaHsL/zSL79kfmX1NVlZHHKO4/OTE8v7ts0d&#10;/uA73tnF2fqgu5rIBZsVo4/Dxqb/i9y/RknoN4zPfPpjP3T1F7/0sdtuvhkdtUbt6w5rKwLPQ3uK&#10;RtKgPTZGoA3zi6t01tbrg10VVEVBXlrysgTnaEYRE61mfdKqCt8PCX0P4QwpcPzoKYZZQRiFOGfw&#10;/n/23jzG0uw87/ud5dvuWntXVe89M5wZDofDRRQ3y5REW9YS2AGU2AYUyzACS7HswA4SBEYMB8gG&#10;ZAESxEBsGYETB4Ysx4hsKY6ZmBatLSRFjUgOyVnImZ7pvbq6tlt3+faz5I/z3ds9oyUw4/yRwBcY&#10;oLrunapbVd/3nnOe93l+rxYM0x7jwZC5cTw6OQk8FesZpSmDNGG0tcZ8sWAxm7G3v890MmNRFvR6&#10;PYa9fpgzGsU4FbCzvmm75pSiaJtu9wFxFGE6uSQcFcPN2nRH6ro2VK0JR+Iqpy9afuxH/ghbW9t8&#10;7dVXefP+hIcH90m0pmmqoCk7h8MQRTHOe1Sa0osyYiVZGw2I0x4Hkxm/8fJXSTtMhJCCsmmoWkMW&#10;x+xvb/LU3g6NEMxnBXVTYMsFtgnvPR6Ouf9owmKeYyQkSRJ2/3mOVIqqrFBZzEvXL3Lp0iWMV7x5&#10;+w4L5zg7O6OvNbptyI1GCIdWnrVeRpxFXHvuKdbWB0xOjrn51im7u7uA4P7DAxbzBbPJhPe9731c&#10;unKRvk6JY0XdFtRVgfee09Mp33rtTfCSXgpxkrCzucXW9jZba2MipUh0xMGDA07Kc27fuUe/P2L3&#10;4hW8F8RxxGIx4/x8yqv3DgCJbQ0760MiLOenxwiZUrSeizvrXL7cebvjmJOTI+4dHDIcDnj+hRcZ&#10;RRFpL8gDTWOxWrO7u8t4mJFqGGiFF+BF8LtrGWF9aDqauqGsW+qqYrFY0BpDXVWhEdu0SCUxXQEV&#10;QlB3MLQ4CQ6kJE4YxkEjj5OEOE26tHBYxOM4JvOhGC0bsk8iD5xzpFlvRfYUnUd+WWSttUzMuwvv&#10;MtMQHHFB+nt3nXjsTJJKMkhjpFRBuoxjkjhG6seZBdvWq0WgbhvKbpGpqoq2bcib4MNvmorKNHjn&#10;CYZbEF7itVx5+50gBOsQq6+vugS36OYPGGMwrQtBL+tofUVRFJRlSVuHxW5R50ESE46SGOU8wjrS&#10;LKOtCpTW1KYKqOomoYglo2JBntUMkjEUDae6pmd61MKyk/TZ39xgeHWf7f6Ii3HK+voabphy+8F9&#10;7t25T397l8wKImMRvmFnY0iTepyOydIecRx/BaV+8bde/trPOKEuV60h7veQC9dcvX75zoWtrV9a&#10;3xj+/F/+y3/5awBI+Ml/9y+OH02LS9cuXT7+z//qXz1dV8riHkMgHhdxif992sTfVZE/uPv26H/+&#10;uz/3jX/8uV+6dnIwCem3NCXLEtbW1ukNUkb9IXGs6WkDKkLqmLatoanxWOZ5zTwvOa8FbZ6DD+m+&#10;om6QQjPIElItkUnCydmM47MJsU7xIlAPB70eo2zIrK55dHKCTmISIdFC4b0hShNm9YJRkjEYjDk7&#10;O0MITRxHpGnEsDdAxxJ8uOCWx1yAxobBzigVwjLOry66KIqQceCVKx14JrPKUNYVol5wZWfMD/6B&#10;T3O2KHjt5h3uPpyyKOYoBIlSFEWB0sECaNoWJzRChN1WLxIoU5P0Mu48POLWw0NAoUWwTxo8VRt2&#10;SPsba1zd2yZKM7TWDAYDnGnJ4sA1uXt4zJd/+xXyWU7cz4jiCCUlrm5ojaHIc0QcMY8Eo1iylqVs&#10;X9jnrYMDCmPZUhJRF/jeOsZWRM7QJ6NxgtOmJlERfQV7exe4cGGXw0dHnJyccHxywqWLF/nAC88T&#10;RZpURygR7Hzz+ZTJZMKiqrnzzl3SNOX9z9wIjdYsJUkShLNEUjKdzTh+eMjd2QmPDo/40Ee+B63D&#10;7nY+nzMe9JnP5/zm177OoqzQMka6gh/6we/jxRdf4B/80ud48GjOpevXWRsO0dIzHg+5desW337r&#10;Jrt7l7hy5UqQU4Tn7t07nJ3PKeqa/f09nn/6GrF0IYvgBY31zIuKCzu7bG1u0ctiBmnGuEMKLOW+&#10;tmkAF7zwdY2zJW3bUlQN+aKkNoEBVJsWKTWuc+wsA18QAGZx14zsp/EqkZt0xX5Z9JVSjCO5alxG&#10;InB1lhZGYwxFU+K7pvDyBIB7DIornXhCrmlXi8OyL7AomlVxdY7A7omi1Ulgo6d/Z1O4s7VKKZHL&#10;5HHTUFU5dd1SFmUAqDU1E6dout9V2bQoJfFPnFaWziu6VPUyPLZkC2W4J04e4RTWutBjaJylqkM/&#10;pjUNVV7gnKWuyyC1FiXeK1pTAhKVWqzp4Z1EDOZQ7+PlAlkbegbOM0WkNVsyIhr20cOUxeSc+XTK&#10;aLDGeDxGJYr1jT4Xd7foJzE7ow2wAbtd1g13HzykbA1VY2lsy1BLrlzaZ31tgBa0Fvvr6xe2/8ed&#10;q1e/8Hf/3t//75om+xHv/ImK5Imx9mGv13+waKp1KcRplCY3H4zSm03bHG6Nxkc/9slPn/6Vn/jJ&#10;6eOmcBB2viu5Zv/KU7P/7R/+nf/6D84+8dd+9Z98idPTs+64llFVNYPBAL/lGI/HxFGEROGcJ0ky&#10;oiyjqWoap1HJkMXxhIWzmLKitpaiaoAGbItLE3qxopdEpFFMa+2K4GeNZ1HVLPJZ2MUIidVhvqm1&#10;jrw1VK4l1gmyqamNQ0pPXVTdRdciccgoRnZa4nJaUdvRAIVWDJI0cEOExLQGpVuQIvBi4hiJp3BQ&#10;VIaehGF/zOHhI2a1pTQOQct6r49WmqauuHzpEm1TrzgmWIeMNGmckCoJ0hP3Mr59/4DSekZJhPOO&#10;xhnoHAjeWFoXTg+xDYAyay2RFGAUi7LgnTv3mC5y+mmMinTQcqOILE1xZYnSGuM9W04zrA1Pb6/R&#10;5AXrViNqgfOCvl7DzyUuThllimGUcljkeCmZ2QXaGvrRLvX8jNgbNsc9smiLj3zwOTbW17obUWFM&#10;y2g8Zjqdcnx8Rp7n9LKYlz7yIpujIWkUd41HS6+f0jYtJ+enVG3F6dmEK9dvkKa9TtJQbEhFUeZs&#10;rY956uo+b7x+i14akaYjPvGxj/ATf+rf4GSy4Eu/9S3WxmMiLYkUJALWhylrWcyl3S3SJFj5nDMo&#10;JfAYimLB/bu3yUTLh597loU1fOVrX+P4ZIr1gqs3nuby3h6xUkRxhKsLJpMzRqMRzzzzDHGcdCCw&#10;DNXvE9mYcZeeXXJjvPeUZRmKbBOakk2neRdlSV1V5Is5rTE85LHbJhT4hCwLjdYoiski3xXZeJUm&#10;7icpWRrYNcrbFUxt6RILJ1INONpuV73EJazyAd2Ov+nkoGVztumKdm1bvDMcTfJVXXCdSrzER2gd&#10;sRmD1hEqjhmON1jrbKrLghwW0OUiEO7NxXwesgitYdFWFFWQhoI1NBh/DlmIAAAgAElEQVQ0rBfQ&#10;WhZItJAIoVf9DJ1EpP0E7Q2DvmRrY0QaRSvZtW4ajPOUZREmmE3OOTOeeTGj16bMXEPZVkS2xApD&#10;ozwRmgRB1TSctAVVOSF+JDGRZGwF0aLgztEjZomAYcL67SE3shGDXszuZjAMfP1br1JVNf3BCCJF&#10;b9DnwrgXOLLWorSI+oP+Z6tF/tlXvvLV++W8uAQerfTldlZeHg8GH67PT9F1Q5ok2NmC65OUVkDx&#10;YHL2f7xx+/QHfvjHTpRS92WW3BmujV93rv/dD/L+sR/90b+5OD/5zHymf/z//PIXWSwW+EZSmIZJ&#10;fsqD41P6WYKOU+JsgPcu6LIqDI6oW8fZIsdVOaatSZIEKRWlaRGtR+JIo4hivqBuQnzdy2DbiiKF&#10;6/y41lp0JEP02zmcFaDCbtyKQOBTIqJqLWDxxmBtRGpUZwPLV84IpRRmGYoRILTCljVKSSSh+ZYk&#10;MV4KiqJAJwlxazhtHFLFiEQghOLo+JTcCE4mBa6uMFISkzLu95HeEcUxtQs3fCo9/f4Q0bl44iQi&#10;b1qcjmgjhbEdH11prBDgofVhnul8rlnrp7jIU80aBr0+jXGcHJ1x69ZtvOwwwFIiuih/09Rordne&#10;3uL4fELRlly7dIFPf9/H+Ge/+mucnT9EJGu0QGEFjYywvqGelXz4o59G3jvg/P6U/XHGp556ijpN&#10;ODs7ZW9rHaECJleYhvz8lPF4jcqGU9D9+wecn0wY94Y0Tc3Fi3tsba4TAa0N7pRekiKV4uDRHaqm&#10;4iyfMt64wM7uRWQcFlvpPOkoo2kqptMpe5ef5s7DGZOzKS9ef4aXv/Uax3/jZ7l1cMhoe5fYlWSR&#10;AtMw7o15/pOfRjpPbzQIzUBpyauCvf0LnE3PkXhiKWjzOT/8Rz7Lix96iX//r/yHfOHhb5D1B4yy&#10;iEh4lG+R1vHGnTvByrs2JreOSGt6/T6maXjw4B61V3zg2ee4dvUSWkCsJcN+hurwCuN+OA0uPfrG&#10;v7vQLooATSuKgrppaNsGm8/IF0H+vC/kyj6pxWNcQq/XY300ZpCFMFIcx2RxgorkqiclpWTQzejV&#10;WofrTGtkGrNkREStWS0CVhAmdK0wFi1FE2Sj9l1SUGAoOdPwoAQI/YAnwXRRHBa+dW2QUQjM9Uf9&#10;MM1rZzMsako97jdYG3ICedEthDVtVXHWCtqqoqkNzoYNXt1Zgo036LZFacWiyAPQDRcgct6x0VvD&#10;t452b5u9ErxIKN2CxLRUtQY9Y1q05HWLmpSMtWRWFujGMnEl6bygJKXRcFTnRIOMNSOIFxJ7XnDf&#10;lJS9lqb5NpGOEFJQNG04sSkJSMY7Y95/7Tq7a0M2hkN6pSUbDTk8mFzqJ+v0+xllXRAP19nZ2WK+&#10;mHMyOcOrmKaqkFWOV4JEiA1r/YZu22e0VNhFzsZwncSef/dFXiabzd1Xv/2nU/+FfHtN/eQr3/gW&#10;d+4/YJpXnFeOGklxNGNbVh2hUBPrCAckSbCr1Y0BJM5pTOMBQyo8rWyRrccUJfMoo20dWmtMY9AS&#10;6rpk2O/RljWFAW8t2FnYyQJN7UEOEE4gRUXUc4xSHRYiJSmqBU5koXvfBB92g0WpqCv8HcpWSJrY&#10;4J0n0gFBWzVhlx+CO4apF9TVAuqC7YshdXu8yJkWFWVZM51NcM4Txym9JCPuMLVR54ioswxTt8F/&#10;Hcf0o5TatNi8YWg8NgJEiNN741BSkWhNYQ23T6eMyyZIV/0Bx/Ock9NTjo5PaVtLlmhqIUjckmke&#10;XEFSQFs3qDjl0vqYtZ19FvGYB5XAE2GqEq8UXqvg+CgaGin56s03efrGdYYn98hGPa586uOUixkf&#10;3v4EVVHxyiuvIDt72sZoyMJ4TiYTPBbfGkgE65sbbF7cIktSbOtQSlA3LUkcU3nHPM/JyxpjIeuP&#10;uLC5TRorIuXRUiJF8CX3+n1OioKmnNE2Uy7ur7OxvUHRKr74lW+hVEQkFarfw9oGa0r2L23zUz/1&#10;Z3ARfPG3vo5K+kifsTHUZKnkuaevUMwKvIxIN7coheHqtW2uXtlGadi/eJmNzQuhKHpLrCSfvLLJ&#10;jraI/phUh41CXVa8c/MWsyLnaH7K8ckJHzh5nr29Xcq6oWkbDh/cZzGbsjbs84lPfm/Q6JN0JbWU&#10;VcX29jYXNzOyWOFd01ksHU1taIocUxdMOivsdLrAGEuR58znBYuzCeePThExwVveIaHTKCLSSWDm&#10;R5ooNQHHIBRRlNBPw2KQRjFKeNBpcD1FEbHSRHEYgJICtmqIOi3YOYepm3Aa7hqwwVdfY7zrTgGB&#10;4dN2+Ii2KXg0t0BI0joXTBcy0ugoIolT0iTkVNI0ZTTeZHNrd3Ua8t6j27LDVHc+/bpmUZTdbALL&#10;rAoYh1YarHdIwtQxazw+Amsd7qxmLhVaO6TQ2CgmTRVSDhn26mCFvSZwjtXGsm2D1XWWV9R16AvU&#10;dUPVhoXYNQ25NEhi4jjDuxAa00sgn/OApXh4xlcenAChb9bv9fCRJi8L5kXBIEoZjYcMR33eePNW&#10;SC+jSdIe0oNYH6KUJlKQdcE/2dUS1+ZYab77Iu+BKx94Lhfwp//Z537x5y5fuf7n7tx++0cmx8dJ&#10;WcxXzaDbpacsFuSzOViPsJZ8MWWcjYi0ptICGYUdSF61tEKS9TdogFPjEHaBdY62kQihqJxAywFF&#10;rUnTAXXzgLb1iFaTRBkA/SymqCZEyiOJaZoGpCBNU2rjSbMEoVWw6aVhwlBbtZgnBuR4IUAprAm8&#10;D0VHMdQapR8foW3UC1RBH+M95FXJfL7gfL7gaHIeRstJSRaHiyM2ccdYUThniYqaMovRQhBFiqJu&#10;aVpLXpd4H/glUgSqIDz2LOvO1TEtcqqi4Oz4jKoJXPYWz2DQp59mVD60ZKRf+qw7DoqSKKAVcPPW&#10;LR4cn3J8coqOU1zXNGxbS20sWaRwwrO9u8uLL32Ir732TW6+fZvP/9Nfps0Lnnrqaba3t0nTXmeN&#10;CynLpe6rlELFKQky9DpwtNbQ5gsGUQJaU7YWW4VgUJxlpP0+vSShQSJFkMdsFNHLMlpjqMoQzT+8&#10;f5806fG+9z3L+ubGivQ4m8xIu/CT8YLpouLzv/YlKjS37t5Dx+HUIBKJqUvyRcuVK1e4/2DC6dk5&#10;RVFw/+Ahh5OK3niHD3zoo6xt7NCLe8TSUk5nbKxt8AM//Ef5+Gc+y1//W3+bV177Dg7LYjrl+lOX&#10;OTg45LzImZ+e8Z3XX+edm99BKMnZPMc3LRrBZDLh0tVr4eeOA+73zTffZDYvuHz5Mh9+8UUUhl4a&#10;MxyPmRYFSZSxu7HOYDBiRNvJNOljPd0EOaiqAu8oL7sUrjUsqgWLes7p+STINy4LA0iiiDgJWIhI&#10;K/qDAVpLsjgUnySOSbph50vnj7WWnnedayiCLA2DfCJNFHeNYufDYPfVRsOv5BljDNY/xlo0ZukS&#10;aqibBtfMOZ89RksjgyU1TuIgA0tFrxfYODobkA0TxJNwNyEwVU7dhFpUliVlWVB2vnznHLOyCWjp&#10;NnCXvPN4B00bTgMq7mG75vTSjAGCqNcjUwk7a9WqGd76cKJpmpqmbmhNyyKvKJqasiopi0ASNa3B&#10;uHDqcE6ipUL60MSenldBjlKCGI+xlqOjI04OH9emQBzVCCFx0pHq0Ifp9VMGWY/BYMDm5hoqSyjL&#10;5rsv8stC74Hv/9F/9fMSPv/bv/b5Fxdnjz5gmmoP0yjvff9k3l6p6/rpqljsnE0mm2VdbJVlySxf&#10;MJ8XlI3BNJbJbIpIFSfznFpKxsN1hLYsylmnF0LSy7B1jZMNjXVkyRqR6FO1C4SEtK9ZG6T08Oj+&#10;GG9bHjQRTmvm89lqlXPGo4Ukk57W6mDrkk/8XE+EP8Lu0RN14+ZMU9GUhqqziJmoR6ok2jsWVcVk&#10;PmdyPuNsvmByNmU5+KFtLE3riJOWaNlgE4LYWYx3CGfQOiKpW6o2fH0rAkd8+dr3vrfuysd6Ht9I&#10;0TLxp2lbCx0rRilJ3H3fRVmujuuVcSzKigeTSWCfdNxzYbqjvwrgJu3g9HzKa2+9zeQ8p6odL3/j&#10;NfpCsygbXnrppZVLQmjNa9/+Nufn56g4Jcti1oYhCY0OgTPhPfPZDOcg8jHDwYDWG05OThA27PBn&#10;ZU3ToUKttVBXK702TQPHxAnF9m7D9vYW1jnSKGaQ9VBoMh0xrwqmZc2tB8eUbUG2/gZr4w16vY6C&#10;acDrIaZdcHjwiI3tLe7eewBuja9//Vvcvn/G4dEJ+xdvkCUJtCVNvmCYSD72gef54T/2R7l3cMTN&#10;W7dwzrCxtkamghzSrK/x9q27jNaG2LbAWc+iLjFeMu6PyKc5l69dw6PpJQmLYsY779zm7HzGyeSc&#10;/niDw5NTvDMkWnH7K1/j9sEhbWt55tpVPvrSiwzTcCLUkcZZRxQHj/zm5iabG2tkOpxOl5O7WttQ&#10;F0E+mU6ntKUjz3NmRUnRNuSLgnNTc/wIrG1QOlkFsJIs7Ob7vT5JmtDvDxjLcE0lSULcIY211iTd&#10;xK4U0JEmTZZyqCN+gsbp3GOgXbi2PaY1tB0faNH6d8lDzrSPw2Kt4eFp9XgR6B5LaJ3SmlEUTgJZ&#10;mjDoZ2i9QxQlq9c21nRzBEJPIK8CRTTkKBoWTbuypIa+RIeC7hxIVZL9jvuRqE8UD4iFYLT52PXi&#10;fSjaVddobtuGxTQPzqe6Zt5xkRprEDZIxqYuw+m1o5SaTn6S3e/dICjbhsq0zIoC547RwgeLeJpS&#10;x/H/syL/5C/Vec9HPvND3wK+9a7n6BaDZjK8+8brm6cPD/bz+fxiU1TX67J86rQsL0/Pzt4/PZ9f&#10;PZmdMy8KJtM5CkmsU87zAffv3cdKQWJSsiijbeugyxeGLenIUslZMadtHHFvxN72Pj0d088yPqgd&#10;k+k5pycTbt26TeMN1kErBK51tN52U+wf7zb0ciiEbVmC7XSXIpQ+7AzxDuvDUOnWWjwO46BuDLMi&#10;J69KamehNRghoQpBjzhKVwTFOIrpQ6c7OrSuqU0aYu+NwSJJCHhV4QMpUHg67zwhAq40sZAI5UEr&#10;cF3MHjqW8mO0bu1atApH30hrFnlOtDGgWoAXmroL2mRxiu9uRO8cxjmSrMfth4fcunOfvLWk/RFN&#10;06CimN5gndYITHejSikxHlQcUddV6MfEGamQqNahJFhnmcxm2K6Ij8dD+qMhVWNIdBQQxYCXlqas&#10;gnwmNUVd0zQGmTgWVUmvl6FtzPn5OU3TrKyiaRRBorHlAlNXaK24vP8Ma5sXSLVCdwtrqSR1WSG8&#10;pm1LDg4eoCLJjRs3iHXCdJKjUGRJQqwlUiT4UrG3t8vl69fxKuIXP/c5dJxy48Y+wlv0aI3JZMIg&#10;y8jihH6a8dL3fJDv/8Ef4G/8rf+eu/fuI4TgmWee4elnn0V6j3eGKl8w6vdYLFKyOOXapYtEUYL0&#10;MZPpGXlRU1fBgfaN116nLBZcvHaDuqo5OjrhZHrOYjEjiRSf+tj3sL6+TpxI+mlGpAXTk1MuX7rM&#10;lb29gO6+dJW+MCgZYfBB9lg2VtuKsiyY5YYiL5icT3CNw/uapmyZNw2nQuDiDKnCUBg6u2iSpqRZ&#10;sFz2dFjwlsU/zNhNAmtfeHpdgl12c3uRnl53alZKYr1cNX3btsWax1ZQYwytEI97Aa1bOXmMabFV&#10;yWFuVw3lJUE0TmLiOEGrmPVBcAkNhj02t9ZXxdrZjiJalx2oLjjoprNpwEVUJVVVUxAyHOF7doE5&#10;K0IKv9t0rVAOncEjTiPSbAjA/oVuE9e5iRob5KV5kXeNaN+dQMrV97HWUdXdCUdLnAcpPbEQWEKu&#10;xjSORVMgffXPWeR/D7P97z7urtt5LqfCxOtzYA7cfvJVEjh959vbr33zmx80pnnf2fnkWlUUzxXT&#10;yTVtfW/q3Whydn3nbHJOWTsiHTObLbDG01YVB/0ZxWFNb7CNNZ6DO6foouEHPvUhPvrBZ78qRfyP&#10;yqa9OlsUL3zz9Te/9423bjHJa8oWKmPomQZnw+BpY4IfXqkQ4Ki74c3h4yekHBm0a6kE2rWAxDrL&#10;vCyIZueURY2pG7SD1nscnR3MWbx1oZErInwULgohPaqTgozxFFXdff7xLl4tfcNPEAylVLRdIhbj&#10;Quipe79CKpSW1MYipSOSigiBNwbTGhwRg34fLWOqqkKpMP9UizCP1TUNWiqMDN5lrRV5HnYfWsWd&#10;uygNjcBu0EWkEhoTULqBl6KJE9U5OcKjsS2ylZ2U0/m68Tw8OqafhxyD0BG1acjihHt37lKWVZhY&#10;lGUMe/2QsFUxbWMJPR2oa0OahlGAdV2TdnbGzeEgzExdX8NKxfnJMaap2BwO0M4ihuskacrZbEZR&#10;VEwm59y4cYPd3V0iCW1r0ToMFLFNS162ZON1bj54yOv/w9/hM+/c5d6DR6yvb6JURIxHKMtwtMZk&#10;WvDUU09xeO8dyqLkAy88z0//1J/l7/zcz3PhwiXGvXXwHo3HNgWRqegJx9nBfa5ev8HG+pi2rRBC&#10;Mj07YW93m6PjI6q2RknPzTdf5/7BIRZB09l8q6qmbQTTvAi7bwcP60NeeeXrzIuCtY11vucTH6Pf&#10;7yO0YqQUizw4ZHZ3d7m8u0eaDkl7Q7Z2UiSCNEtXvvqqqijznEWeY4zhpKgxbRuGmjQVeV2ymE1w&#10;tkMUR1Fg8S9tnpFa9R+iKGKQBLZMHGviKCCjE6lCvyCKiDs8RL8/ZOmmfHJwjLftCvmwrEWmS+62&#10;bcvMPmkRDZ83VYWpKmqTMz8LGxshg/1T6ccupjA1K0DjxutrXBoNg0TrWC0288kJTdsGGahrCNd1&#10;TVEW1FXNWatXOQVnLaqzuS/v7Uaxyj8sa0C/3yft94IK0G3airrh7GwSpNAspW2DLNR2m8eqqmi6&#10;wTahToR7rBXun7PIL4v570HJefca8ASt5/dhOzs86zeeOwa+IOELjo4A15Zxdfiod3j6zujO/fsX&#10;Z7PZR5vaPO2cS6rF4tlykV8sq+rSpPK94+Njjh8+oqkKNkZ93v/0FV569urf+8N/+Pt/Rlz+2EQA&#10;zjXif/+H/8tPX3/z5n969PBgs1jMyRdzThY1VRksWouqpMzr1VGyTjrtvDUY72ibBuc9zmusDEdL&#10;iUN6j/Oe/HyK8lA1wYHgbIPqdsQKkKJjnjuAFoPFFpY40ngdQeckKLrjdCjsjjiOiLqGjXVLCqLt&#10;dvTBeijwQQYSyz9VeE+9WGGdQDiLFBLjGpJIUlUNsh/RNnXQBDtpSvvADeolPYw1RD4ESYLV0JJm&#10;KfligaDLECjP7TvvIBVsbGySdLqu9y5wdgDvbBfwCcfkJ4dtex+kM6ceX4qBfilYLApmsxkARdFS&#10;FBVKRfSFCAuS1hRFxcOjR1hrSdOMLIsZ9QcrecJ7TxbFyEhzej7D4om1BBskjto02LJCIdjZ2eGz&#10;+/vkVcnR0RH9KCZJIpRIaeu6W4Rb0JKvfeM7NM6yvXuB4XgLJxS2aVBJjOwK0Pn5DKSlsZbpbME/&#10;/Af/K43wfOjFD5PnJVoJrHFEynN0EIblXHvxBTY216ksaAE6TmmrnPXRgH6Wsr+9jTA1W+tDtteH&#10;mKrm+HTCtKxZVIaeUNy4do0L4x6RcFRCcXx2glMRDkmLwFrJbFaCEHz17m3u3LtHeTphY3ubF55/&#10;nmt7+6RxN+dWNKupW/s7F7h+/SrR2pDNjTHOWK7pmLopH9sTi5ymbUMBMjWLXFHXRVdcSxZNw7nt&#10;8NFaY6K0A8Bp4liTZhlpt/OPoohRHK0omkt6aNSLyLKMtNcnxfGkhOm9B9exgPC0XZN0OWj9SZib&#10;tZbcekz75IjJ0Didz2bhPUu94jxFUYRKYuIkpp8NAy5ZtMRJzGg4fBc8bvn167qlqmuKoqAo8iD9&#10;lBVlN3byzLhQR7pwG87h8ThjaH24T3rZgEyHIGkSx6RxxNpwgBOQdRmb5T1vulNNXpWUZUXi7Hcp&#10;1/wOtv6y2x3+/e6xWf53+dzymXcvBMvnHSCjrPFhAti5gLvAl5evloCZH46++fVXLnJyeHkynby/&#10;bIoPneeLtbUL+7fGG/v/+Pt+5Md/2fFXQehQBGXsgZ/96m984fOHd97+Y64uPjU/P7tUWdans9nF&#10;prUDYyzn5+csytA4KcuK6TzHtMt0a0NjTQgl1W2QY4wKzZpu3FoYxCAR1geHgnxypqnA+ccnAteG&#10;C1FYB1GnwbeStg5HLOcMSguSOEKvdsO62zW13e9QIKwPC6M1SCVwoiMJCoFtDEmsqZoGIQxbGxtc&#10;vXqFu3fvcXp+Rl/1w3SgukU0LcaHY7NUAls3KB0jgdgRginWkqowPck7waAXdhzlYg7jEcJFVFXJ&#10;IOvxaPaIh0ePiKKIfr/P3t4eo/4QFxu8t50eK6nr4HBSSmGMRQtDmmbMZrMnbpqwWCY6Qqm481kL&#10;qrZhPp9jbYCYRVEEuxdgNKKfprRorPccn02w3jAcDolUTG0MUsVB4RKCwWCEUoJJOcOZhtY6jqcL&#10;Gm/Y29mhqUpsVeOVZKw32dzapD8aUhYl1p+TDYakscbUJUjPfHaOjjwPT06YzKasrb1EXgRCpIoj&#10;FALf1lTG4gg705deepE//xf+bd64eYu/9rN/k0VeoLoZrxd29zk7PWM0GpBGF3nq6j4/+RN/ko98&#10;4AX+s//yv+Lv/8Ivcmlnj529S2xtbaJRSCmYTA5R2jJIBYtpwXNXPsBYgbeC6fmU83t36LUtOk1Y&#10;nBxz83UH5YIoipieTXg4PaOYzcnzOZcuXeLjH/9e0iRlY2Md5xwnDx4AcPXSRa5evYZOUnq9AVkW&#10;FnQv4nf5651pu51vSdOUFHWYKFZWFYt8yuzEYbuNipAiBLyiOEDL0oQ4iUmSdJUIXh8MwiIRxSRp&#10;6AusUM5SEUeWNEnp93pAcKnZpl3ZVIvW0LolVM2vcAwrC2v32mWRbuqWajZjcXa2qm5PBsEirbrN&#10;RhbeXz9hFPfZ3FhbvSb0E4LclNdhAFBRFCt4XFVVgR9UV6HYVwXGCbSAjfE6VVuzKOYhCcwTozeV&#10;ot/PUGrAltgINUZ8l+ya9z7eK9c8Hpzt3/O55eP/hr72+3y8/FpyuDsTMPPwBvD58FV/l+mt3rzr&#10;nx/9vs++A/w33X/4R28Mb7118+Lh8fGFumouL+bFc3VjnjbGXcvzfH1Rlttt265XbdAmF1VNUVXM&#10;8jll3VBXjrIsu0Wg7uLrDcY4dJZyob+1GjKxnDxkeLzyVq5rcBH+UD6KujBJCJAJfBfGEqtUpDOW&#10;pqo6vgcIpZBCrnzCoY8gQAqkF7RNQyxgc3OLja01Rv0ezrX00wRaS+RhMB4TJwllVeG7nWiWJOTz&#10;HB1pTNuiVYigj0d98rykl6Rc2NsJO/wk7aBpQWoKY/Yyer3Al1/a2+gPV1eDUoqjB4+YlQXWGjY3&#10;N9nb28dKGeb1loGHAgFcpnXU/Q6b1amgahpMtwDoOEZJuYLHNTZILWW54ODggDiOeXh4RJZlXNi7&#10;SD/pYZsZsZL41jPL54AlihTDbIhNHbePjmkQjDc2KWZTnKnJ5zMu7l2gWaIDpmc8evSI9z37NEks&#10;mS/m3H1wh9JYDo4fcuHCBbLBiDKv0FGCVApTV0QSBqMRd9++SVUWfO6ffJ7t3X0OTk7Ji5K0N8RZ&#10;SBNNOZ0HhLaD8Tho/s5Z1jbXuX7jBu974SU296+CSsLOW0qsEPRm53z8gx/i4//mp3jz1i1ef+tt&#10;jK1BR5xX59zY2uftO7cxrSeNUs5OJnxlckYcxahI4GuH1opEZ4gaZBPyKSflKbdv3+Ybt99henbG&#10;M089zSc//jEGWYCDeeeZnJ4yX5xy7eo1Ll7ap5ck6FjTi3vsxNtoIdHd7Rr6ACEYlhcFizwkhWdl&#10;CIktqopqPu+mjz2em4sKcsogy+gPBvR7KVmW0U9Dke33NFkvWxX+SMVoGaMTjdCWUVKvpJ+6kx2V&#10;0I9HNLaB2uqcYz7Pw3SvpuF0csZ8PmdhfAcujLHWhKBnseB8PsVay81ufkCiwvwArTVJnNDLMpIk&#10;YT0WjHp9ku13LwJVG77PomgwDk5OTvjyl19GR5qNYUacxFjTIroemLU2uIS8WcmgS3fTv5Ai/7s/&#10;fj8o5u+i6/8L+A6/13ju3+8hLjw/B74d/nu81EggP701uvfqq9tns/OdeVU+cz6f3TDGPN+UxZV8&#10;PruANRuzKh7Xdcv5bEZTG/KyZD4rODg6YjabkSURVy5fDFhVISiLgqZtqauCqq5wJuLUBoeANh5v&#10;IHcemSiSymG9wSOpahOaVbbFOkBorAtHPeMcTgFKIL0MqFgJXhCSrW0NseT680/T7/d55ZVvcnK+&#10;YDxeo66L0KxRinSYMVwbdIREQaoibh7cCzZQH5q53je41qG1xGLZHA3RWcbkdBoCaj58X+Gh38/w&#10;fqOL/Gt6WS/E1r2gaQI6QiYRlGBMQ57PqeuCJBmFRWY0ZMMb7t9/gLWGXpKiheTChQtY26KUoKkK&#10;pHBIuYR7xSs+ULC8teRVDt0EqDSKsU3LWpqg2hqcwuKoaLlzdBya0b2ULFuEQNF4QKJjTG2J4j6F&#10;0CzKBaP+gEG/z/FswZ3bt8jiiKtXrzLe2uLunQd4A75s2Omv8/T1p0m6RdA5hzCCCI3Skvx0Ql23&#10;HM0qDg7u4/7uL/DU9esMekO8gEYq6rokjhxaKoa9hLyqaRrLq7cOeeX2z/PNb73F1atP01hPRYtQ&#10;jsha7GLBjesX+VN/+k/ywoc+zOd/5df56qvfwUcpymvWNrcpozOuqCsUkykXd0dc2d/g0ckxN++c&#10;MikUtaxwtqGXwPueuwbSobOMw9MTXr9/OzDjdUJVBe/52fSM80Lzxpu3eOP1t/Cmwskv8alPf5pr&#10;Vy+RKU0kBWm/x/l8xmK6YH005tmnr7E2HpIlKb3hgGtZyNKUEHojixxhWuqmIs8XFFVNVTXkizlF&#10;3TAvpjycnFE5gYpjpBTBd56Fa2FzbZ2k4/9sra2jCI6gNNbEvdpX16sAACAASURBVM4SSpBYtjdG&#10;CBQ4R693gatXr66gZq6taesKTE0xn3Gaz6jrIPPM5gWNc7QmCLmlMbiyeqInEGSs+nzK/PgE5xy3&#10;hEBEYeBNHMdEcZCloi7VvLG5TjYckKz1Of+NX2F6VqNkQhz16cUpOgv5Ea2Dd36JWgm5A4sz4v/N&#10;Iv//7YcHepvXZx5mAt728GUIaCUPTN/6zuatt25umPbBTlU012aL/Oqial+oavfMJC/2jk4mG+fT&#10;Wa8pHrG93WNnZ89ubW5+Nc9zN18sLlR1viuEyMqzmtOmZFHVlNOCo7Mz5mcFdV2GHUcaoGxN22Jd&#10;x1JxIVEopFgdkZx9fFYSUoRC7x1oiY4CHO2dd94hSRKmszlChmEORV3ilON8PuF4foaUikxrIqVJ&#10;kpjzvCRVitYapIfhoM9gMKAoFlRtQ940jLOMNE2Dv7fjsAQEccTGxjpRFBPHjwFbywIshKTf7xMG&#10;Y49WLoylwyGKNKP+gGGvz2w2DXjpqFgtBNZaNtc2sNZyfHzaIWwdRRoz6vc7uyy0VQ3W4ZaR/jjG&#10;eE9dFuiu2VXXDW1bobTClDUnec5gMGTz6lXqukLHKU3bcP/hAXVdYtYaTF3zzuEBGMvsrOX+nTvY&#10;puoa2YqyLEn7PbJBP/QCkmil16oopmkqjh49RAiQEi5fvhyw2EDUQfCcNyQiIBSqomFjY4NXv/hl&#10;BuMBL7/8MlZ6YhF6BR5FJCTWh4Z+0zR87FM/xDMvvMijk1P+6S//SmcLDhLWeDBE2BrpNBvjNT76&#10;gffxl/7ST1E0NX/+L/4H/PKv/zY725vs719na2eDQX9AkvVo2oajh3eR7Zy4KTHW8dL7n0EJi9CS&#10;o0eHPLj1FtIWIKCXZHz513+V2QsvcPXyZR7cvcejk2Om8zmzukTHMZ/9g9/Hha0NIiXY2Nzg9OSU&#10;4+MjRoMxH/3gBxn0e4yzHuubW2xKSdNaRBzh6gZTt1jXUi5y6rokn58HNHNZMm0Vzglu37oXiJhC&#10;8Jq/ie4shkMRE2VBDhoMegghODotiaIomCdGMW8c3mMwHjEejeklKWvjIes7awzaTbJFiXSe2WzK&#10;YjZjkS9WkLhgUfaP5Z+m/R2guKLu3Ex1Fe7xOqfODc1xeO3NpmK4ts53br5DVTWM1vpBqsQwr2Zo&#10;w+qUH0u1QlfYrrEbC/0vizw8uX/3q+7x7xSTwsPiEUiGzzx7KuDUI94C/8Xl8xq49/Vf283PT9cf&#10;PLj19MHMvhhFkdjbu/irn/lX/vgXNXDrtd/ePHh4f/d8er4tivL60WJ2Y16bp+uyvfzG27dfuPul&#10;L67JJiSC6zwMt4i0WmFHkyTG2pSqqh5DpZc/y9JXr5Z9EoeMIjCCo6MTvPTY1qN0TIulbiuMNdS2&#10;oXUG1zryKCJWCWbSomREb9zD2YqqrVnTawyHQb+O2xKtI9omXLCyO5rGcYzrjolZlq4i+8tj8dIe&#10;55xjMBjQ6/WQcinxxKsdLwQH0Xg86k4Anl4vDYEcpfAuOJWGvT6n7hRTN+TGkOBZH43QWkLHfOn3&#10;+4EU6QxeCs7ns87ul4WfoXMJCaUQXhA5AcZQVQWj/gAvLGVb4Zwhr0vyBzneWGIZTgIqiTk7O8F7&#10;y87mFkII7ty/Tb/X4+TkhIPDQ5I4od/vEUcxWZaCNdR1Sd1BtvYvX2Jtba0DgSnwoK3FmIZIh4b1&#10;6dERx2dnJL0ELwRKaRKdYpsmnPC8C6njtiXpZ/zW17/JUy98kPPFnHsPDlFxhhBqJWOur2/xYHHA&#10;9PyUk9mEeV6ye2mf5z7wHIfnC65dvkachSbokr1TzqekvuXf+5k/y6W9Pd56+w7v3HuI8W1Ijbc1&#10;wyRCtxHTRY7zLdJZ3v7Oa9x+8ybWh1CRXI5e9OFnK+qWOI75+re+zZd/8zdZzBchH3D/gA+9+EHa&#10;umS8tsbsfM6d+/fwQvHJ7/0I+9s7ZEowHo8RfoDa3enkTocjoq5qFmURUrGmpa5rTs8nAdHQGMqz&#10;kokLAbtwLUru3LlHWVUUncZemwaBZnNjg7XxgK2tLa5d2mdrbYOdjTWyNEKKiGlZMur1iJXCGEPa&#10;nRIg/IxSSpRUeJaDZHwnZ9Y0ebnCSS93/mVb07SWN998kzQbIGXULSAghGc54H15zyzdNVbQBRrr&#10;f1nk4T2yj/fvahmED/17Xu+e+P/e/ZwB9j78mUPgEMQb4P/R8jnRPb//wvecejgFkPCrT/Yr/sp/&#10;9B//dZW++udMPUemEb1O65dZhlai8yTHtLolN/lKe5Pq8R/bO49YjVoLd5KOkoAXcOE9GwGxEDQE&#10;1EFrg69JKo1znlp2mmcbGrxWCJQOI/hq043ES0dBh28sToTdp+h8y0JI0iT485eFfdmXWE42cs6H&#10;ASHOo9Ry6IRYXbAhXOUYjUZhjJtUSBUkGe89TdPinSVNU9Y31kiKNBBI4wjpA37FWUu/3w+7/bNT&#10;yrLEiRl5XXJx/yI9Ha3eVxTFlF2SNuuGkUsZ2DCKsAi1bYsUkrSXUi6C9bA0FeuDgNyez+fs7u2x&#10;sbPNs8++H6FjqtYgumEc89mUSGrSNGFra5P19XXeeOcmjXfUTc3h4SPSNAMlkSomjiRpltHMz4mE&#10;5OTkhM3NDXb3LxFnIdreOouno6+qCO9hXlU8OnjIr3/5KxQOssEArzROBEurMB7vWoRIwt8kjpkW&#10;FfOyZvLGW8yKnPc9/wyR1yEw1FEzrbWcT475A5/4Hv7MT/xxNre3+IV/8DnefOcupAmNdWxf2EVY&#10;KCczsrUe169cpCgWvP7tNzk4neJ9Sm0q6qZkgOCZa9fYHa8Hm6rx3Hz9O5SzkvFgnbItSeMeeVFR&#10;Ny2n5w/4xje/wb3DR1RFwcsvv8xnf+AzbK6tIxUM+iNq07LIS0pjubHb5+qVqwzWB2yqdYTr7MpC&#10;YquGNtIs5ovgpDGhH1BVDcNY8uqrr7GYLFi4abgugcPjMw66PMiXkwSxNkJLwaXdHV56//MMsoQk&#10;LokgTOtSVQdrW87y1SgVIZUi1p19ulsQ2kHXZ+sKv/ee1je8dfMe1bxgbX2XNMqoRYO1LV5YvI27&#10;+0fh1ePBLLYrTZJ/QY3X/988npzI8h6f/3vtQY/XgfdOVHzPyeCJh3/vK8V7hwII7j94OMwc6Fiz&#10;s7NDkmbcun0Lay1ZlqFVvEKt6hXalhWB770P1bl+AITopvhIuwqwORRREtPULThPlMSh4DuPinpo&#10;1yKcRXkHUjBbzHG+JYtjtjfWAxMcjxAqzGLVCmsdUgq8fCzfrEImLmiFYTxex9qQBAfUu9K9j5vT&#10;gWcOkZadtBOeU93CJoHNtTHD4SCwWaIo2FK9D4Gx7oQwyHqrE4WSanVq8N6TphnbG5vcf3hAuchX&#10;N5qSnkiG99FPQ1NvXuQYEVKgCEekA+EwjmOEFBw8eEDUS0mHfTKd4l34e1WmxTeGpm1p24YYwfql&#10;XU7zOVVd41vLyckxSdKjaWpQocm5szZmb3ONydmUs7MzhuO1rhloO1S2xEtPEsVI73l0GE4UtWkY&#10;jLeYLCpmZUuaZtj28TUSxwnVPPi7z6YT4kTz4PiUl19+mZOjU+J+H9/NfKVbfGfzOaOsz5/4136c&#10;zc1N3rlzny/91ssYGVLWxhqSOGXrwh6nTrB/cZN/5y/9BS5d3OJv/08/x3/yX/y3zNuSnZ0dLl58&#10;imEyYmt7m7QzHBweH2LqlrXRkLKo2Frvsb+3g2lr0jji/t3bLIoZipZBP6E0Lb/5W7/NUzdukPV6&#10;vPnmb7CoK05Oz0IvKBX80B/6Q2yubaCA7fE6s8mEwweH7O3t8cKzl9jY2CDLEtIs7UJVhgv7f5B/&#10;/U/+CaanjzifBMxFVVU8Oj3m1tt3eHB4QNPkTCbBfddOjqjOj9jfvxiKuAyL8yhNVnTQJEnIulGN&#10;aRbcQb1MI0XI2Vjn0VKjYk3c1ZVeJLhz74shDNU6mqZGKBmou95098/j4fPLDZLpvPmKf1nk3/3w&#10;v8c/BO+xBz128Sw/enIN+L1SAb/jmdVpIXyV1jv1b/30Tz2dmIqtXoz4v9h70xjbsvM871nDHs9U&#10;052Hvt23J7KbFMVBFEmTkiCJFBVJkGwlsH8EiGAHgW1ARhI4QAAnsQ0kURxDhhPZCmwlUWTETiQh&#10;ihyFtilSEucme2DP7OH2nevWXHWmPa8hP9auut2WAscBLPFHL6BxL7pPV51hn7W+/X3v+7zNlKaf&#10;8p9ICV2HEJqoZ4nYXvLlbdjkhRQnVT0EXf2xJh0TBrJChDi6rjNEIvC8lQPvDF0RIFNJlGG7Bi0D&#10;U8PZjijJaJqW+XxO0ysKzg4GPR7gfnRd1FcugRAanfQojzf/44vx7X/CfWv7SWCEkiiVAo6uc3ip&#10;Ar3P2FDFv+3/jbOcVAqy3lnpunD4SSkoe1Pb2toaw7YNrYJjroq1uP6LkqYpeZJSFQuEM4wHA6qq&#10;5tyl05imZWd/j+VyGRzEHuq6RgoJXrJx5hynT5/FH39O9K+vMygVMMORlETDIQMAZ2namnbZcP70&#10;aYo+TUshiJXG+FEAe5mORVmysTam6loilZBEGZt37rKzJUh0ghOQD4dM8oxRkkLdsb84pPGO4Wg1&#10;eAsGGQ7ZS3MdMgrspNnsKMQ2TqcMh0N+9/e+wvadTcaTddquBRGc37HSaCnZ2t/h9MqYzgk643jq&#10;uZfZ3p8johznIFEaa7sAJYwzXnvzDbZ37vH4wxd49MHLZFnCpUeucvHiRVZHKUalCOeYdyWJjtk5&#10;uIcVFfP5EULA1YfeiyBcN11bMzs6wLcNro9o9EhWL1/icHrA8tYNqmLBhfUxn/7Q9zE/2OPGbkVc&#10;NdTmkHQw4Buvf5Onnv4WnQvvw8c/+iHe8+hjSGCQxCRpzr3dHZrW8PgT7+V9D55jeGqN86MrIbfV&#10;u2Aki2Jm0wWLnU3KoqSqanYP96nKkJPhvKc4OqBw8uQ6lf2ANI4Tsjz4AZIsOpFAql6anCVpkIPG&#10;MZ6Ob7/4Il5LdM/40kogUZgajAizMu89Ut3HRh//6Xl3k/9XLsHbDV7vKPWh/9sfOgNOHvv2R/2h&#10;n3ry1+MPpYVs+/Do0oXLD/DolUt8+VtfZ+/2HZSSDPOcSOlQvWFJ0xzR962tCWYVa3rAEv7EUQfB&#10;xQoCh0M6QAuUVjTlEqQl15r1i6tsrE6IlMA0DUf9EAkriFLNdNkGF6MzOKnp2vuO4CwboF0Yci7m&#10;BXUTZGdSKrJY90Cr8FzCntwbySR4fxyUHl6LMfZkKBs2cIc41v33DBXXS8bC8RgkpLr/byfO4P6C&#10;L+omqAycCwaaND0ZDB8bxpz3/QGkmKyOGGbB7ThIM+qm5vVXv8OZ9VPBZMUenTHY/ncct3qEELz2&#10;5psYY1g7tcFgPCTLciKliLKMRA9PZHm2MzjrSBR0ZR0IkX0mQKJ1aDVFms45GpmTTAZY5zh16hRN&#10;66mMxXqPty1l2WCcoyhLDpzl0vopzp87zfZ0j4ODQ6KzOXt7O3TdCkIrIpUF93OsqKqG6cEhy67E&#10;S09jDDdv3WNj9RRlVSBVhECQRjGRsMznhxzs7NHWJf/s977M+PRpvvH0i1g0SRTaXhEyOJwdyCTC&#10;C81yUdAWBRfOX+IzP/pjLG1MFCm0r6iNI40UWTxkd2eTyBoePH+aIYGkeOnSpXAge4mOIq5evUos&#10;4T1XH+DihYvsbt2k7BzZaJXtzTtcuXyJH/vBT/Dz/8G/xziR/Po//Qpf+tKXkFrQ1Qu+89IzrAwS&#10;Lj7wADdu3mBWtczrDuXhcFrw/PO/x5vX3sLhScer/NDHP8rF8+dJtCLJIobDEU0VwuGHoxEfefwy&#10;Fx+8ipRwenpE2waqZ2Msy8US2wRZaFVVLJdLyrKgqRumh8v7rl0p+mhKTZzEJwdBmgbo3K279xiP&#10;J4hYYtqgKkMpMpXTYI6p0CdzrJNdx3useFdd869cf3TD5f/lMe8o1v9l7f+/pPz/w+cF/+wPvnTu&#10;wPj1o9tbkAzZqgW+a0mS4Ul1K4To8ylNMFxkKdZYmvbY3tycVO5CyJML4O1eBnHCpfGBs74yYW2S&#10;88gDl3jfk++lrUvu3bvHZDzBOEVhWp5/9VXu3N3ioGnAhZBzj0T3ACv631m3LXt7eywWgSi5Oh5x&#10;9uxZsjxHVBVlWYVbThEwBUmSnWzm3vu+eld4L06of4EZJPE9pfB4KaVQBDPT8UZrfCCdasGJizGO&#10;A4YBOIG0SSmCt8D7vqcp8cKSpRnpaExXNcznc6q2omsbBnGKKUL1HmcpdVESK8WybYl0xO7uLjs7&#10;O0RpxtF8QZJlxHlGEklMG6q/SEckafjyKiGYTEasxRkNjrzXYkdS0tVVyBD2QRrqXWh7tcawcWoD&#10;108sq6qkKSpEHLOsliFJTcJoPOb06dO0ShGJgNiu6xIvFd4Fid1wEKO1ZJwN2D/a66FeMUmU4awn&#10;0jEqDmC9JNL4ruT2rRukkWI+XfLyK68j/8//m/3pkjgd0jeNkK7BGctwNOH1vR2kHlIVLXEy4Nb1&#10;WxSLGjXKwXqsc2RSojqLNh3V9i4/+9nP8mf/zJ9mMTvim9/8Jl945QbGeqQUmLZlZXUV311kNMj4&#10;6//5X+P8QPD3/6f/hb/5i7/MohHkqzW1zLh7VHLn2mt87dVXWChNlmZcv36donQ4V/Hicy+TJjkP&#10;XbxArhXeGba3Nrl57Q0GSU5jOsxywed//8t89Ps+zNn1NeazIzZv3+HW3Tu0XTjcP/Sx7+dD3/M+&#10;hlnCaDhikgcT39HREY888ghXL556x+D1GHFQVwH/UZeWRVGwXC4DeI2QWLU/neK9Z3/3kLppGW9s&#10;IJTH+A4aSFSE1gk9rSZs6G8Dv0nxNhzzH7lrvbv+/60/uhvz/+mxADe3dy7Pqiqt5zu89twBVqak&#10;sQ6KnySlNg7nJUp6mtqSpwrfhfZGlCRkiaIoQtLOcl4iVUh/Ou5DaykxtiNWEQ9duczNt64HV6mX&#10;JDqlKAumsymRipHxgM39OcMkIkpinnj0UbJkwFOHz+K9RUZJz9zvHbvW9zb9EABzvHFPhjlaeMaj&#10;Ec5ayqZluliymBVhMJVFrKys4k1QETnnKZsaYz3JcMCwd3yGFkMYfKIUdR1yClrfgT0e5LoT4qL1&#10;oc6P46BPz5MkbOjWIbRCKkXnPMa24UuoJAJJnAist2TjlDgRbN8tGa+tIccps4MjGm+RJgxkrXN0&#10;LgTAT6dTrBIMsjg8r66DyiGajER1VHPDYTSgmRaMNHhTQZQzIOizo0FOnmekKkKr0M+1OmE1SZAy&#10;uDWNtb0ZKLg1o1QzyjI6A/lwg0RHmKZic3+L8XjMA3EKHOe2hhSsE2aQdeSDMZPRkHsHW0iZ4GrP&#10;62+8QZTEJ3nKcZSyujJCCctiUVF0DVVd07x+DcZrDJUminRQccQxXSfI0gG7u/sUxQKRODbnM97c&#10;LfjGd66BgsQ3OKEwXuNFTaQHHB7OsXHEj/7kjzA6PyZdG7PzhS9DZ4K7Wnks4bBbO3OO119/lV//&#10;p5/jP/nzP8vVKw+RCIeJEoZJzv7BjL/zP/wqbVUEIF+U4Y1n8/YmUkjOnlnHe8Ply5dZm6zgTUhV&#10;W0yPGGcZVdsyTAdYL2hsw7e+/rWTlkrXWQQCKSO8N9zY3eL9swtsHXk2kzF3Xn2Dp59/isZ25Gcv&#10;8ad/+JNcuXSZKIrI05jBYMAwS4l1SrY6ZjDqWDerIWhcSXQa470F45DW8OVvfIunW8PF1Q0GkzHZ&#10;xRFFUVCZMNfJRX4Ca3t7C1Q6F9RiqHc3+e+GdVzU72/tXbTWo3SGEIGtEokQlCG6lkRopJYIGSIL&#10;rQ0uPW8sWZ4Qy5iu6/CNR8ngSBJCoZXCiLD5RXEYSC6XS6q2wXtB5zwNjtY6DuYFzi04PJqxWCww&#10;ZYHOUkScsKxKEIKmrnHeMx4NSdMEFWfYuqK15gQCFfTuAa07GK/Qti2ydx0655BKUlUVZR1Qq6vj&#10;0Uk/X3jJva1N2p1tVtOUPM9JkoRhlgXCZc+rt9ae3AkcKxSOXcVSSqQPzbTjHrnSGh3L+6YkIU4q&#10;e3rAl5YB2Yt1dE3Nww8/TD4ZMytL7t7bPgFYVU37DtlaIF+GQW6xrMLPT1OacUzTWuIowXYdYxx5&#10;WSJVxLytEEmMkzCbTZnNprimC0NjIWicJbGBXZTnOfloyGjUM1PyEROtqaslw2RI11qMbUl06KEX&#10;bcgKdrbDdEEZk+dJz5hpABGkmStDLpy7RNm0dE7R99OoigXOGeZuzs72PVZXci5cvMjzL7+E1Ios&#10;yzjY20VOVvB1TZ4ntNaQ5hmmM7xx4y2OlnPssuMf/dr/yq0bdzg4PCAeDHFe9oe2PoH3bd27x/rG&#10;mGVRkaRDnn/2Gd66fhOhIryUJ4lmWRr61UIIjqZHWOt58OGrnL9wiSuPv4/zFx/k4OiQNIuRWqD7&#10;z3dvZ5/5bM65i2dZG41JEs2ZM2dDtSsF1hoeeeQRjDHc3dpm0bQopUk1pKNhaLkUDZm+P9CPI8XV&#10;Sw8ikowM2Nzf4/rNN3no/Cla13Jve5M7dzbxxiCl6hPABIkMCqckiUnTmCzKSHREPhoi44jhMGc8&#10;zBinOWVT8eijj3L5gQd47dob5FUTQIRKUZYVRof3QkYpuqfbwv27Bv1uu+a7Yd1v6iyK/QddNw/O&#10;O1KEHpHEDiU8XdsiXE2eZyitQovCQNUEmFkU6976r8Mtvg9ZuFJHJ7bnY8NUUczZ29tjOp2Cjjia&#10;LSmKkrfcDQavvw6A7Tyd87guDCrjOENqhekHvMfkwbIx5LGj7jrKumFZVBxOp+RZjo40k9qc5Jua&#10;PlmnLGqOo+5iLd+hvgma+kAhNAbKpr6/ifsgFbNNg7WOg+nhSdsnTzLSNGFlPGY+m/Xys8C2DzkC&#10;7h0DXosPtFFr0H3//ljVo3XEynCAHYyQSUQ+GLKoW5wDTbir6FwfJHM8vHUOYzwIi9Lh51lj8VVN&#10;luU4L0hoWVWWj3/g/dSt5ZWtOdP5PgqJ8n3IhZJEKmFWLFnUJaYoAlbgBNoV94PtCBVponyAdhAn&#10;MaNBRiQFw9GI9fGEpulIpCfrw1PatqUsy/4gCCyme1t76CRmdTSm7aWw3nu8aVFaULcuGPN0xNlz&#10;Zzl3sE/d1Hjbcbi7y9HeHgBxEmYJx8yWKE5CEEhr2XVT7mzuMB4MiXUc0skI7bQkSjjcPWJzdwfj&#10;Jnz+97+CSDK+/PS3KawgjsMAP9YJaRYjlGJvf5+j6YLv/dBHMMDqxlk++9nPsj8tmc9n5GmK6eqT&#10;GYiUktt3bpJEkisXLqJ79/VoNKLp25hOSVY31nnk8ccojcVPj5BSc2F9yGAwDADDRXEiboijmNXV&#10;Dc5efpDOd0QCdu7cZv3MhH/0S3+HXHr+u3/wK9yZGbROelZTkAVb32BMTNcZdqdTlPMoGe4urSAU&#10;TsDGZMRbb73Fw48/zgNXH2Jn74Cj+YxFVZ7gypd1945WbFCiqXe0d9/d5P/E130VfjmdPtDVhs5r&#10;xsMcrQUWjZKCtpqh8EAW8AEWmh6clOdpUNF0HiWj0JftmTFGhApCqyBvc84RxSltZ/BCY/CYpqU2&#10;AmE7itbgvUMIiSH094zp8EWPI/ahKjVdw2IREoa8hM6EwaVMImrj6OZzpBBkieai83gTmDNd1wWo&#10;V/+qI52EfnUUDDcARVmcGLmOK/ZjAmEcB2ZNd3zIVC1KHqKQPPzgA5x95CoAi/mcrjEUi6Nwq5wH&#10;5UwIqnA0PZs7lRJ3rPIBpBc4wEmJTCSHR1OOpkvmZdDEC6HDSEJFeNOdVPBWdXRdwO46fz/LdIJC&#10;G48BYq340PuvErPkay++yF0/4vJkhXldBe+FV8RRRNOEecCiKphkfSC3jvBC4LzDeo/0DoxlNl2S&#10;K0m7t4MiyE0tHnks24sUZ86cOTlI8zwnTkIbJ/UerCeOIzoX7u4AFJ6mcygPMo8ZDnNMWzMrCi5d&#10;vkRRlCCOPRHhs/HHLtuqBuu4eP48h/v7FNKT5gPu3dthV++fhI7nozAEH6qUvb09vHfc3tziH/6P&#10;v8bnv/AlHnvPk2SjFayp+0pVYxwIb9jZ2Q3PUynQOSoyyCjB+4JYKawzAeEsIpSU1E1DMZtz9eoV&#10;zp7ZoO0MWTbAK43oJb6mc8yrksn6Gg89fIXB7oiVlRUy29K0DVEccfrUGbI8J00S0v4wa53EKkk9&#10;nbK7tc3l9zxImg9489ln2by7yej8w32R5ZGyv7P2YTN23hMneVC3CUnRdqGNWNQ0dUGxKDiaLsiz&#10;jBs3biCjoLUfjUbUTQ3QGw/dSavmuJA5NlXBu+qa76IlodbnzKJDiQjvGoQqMfUwoFAdqDim8wKN&#10;DGEBXUvtWoYyDwoR0xL1VWkWB9aG6FU+Ukq88TR9m8H0fGspFd5anAu6+c4GV6NQ9Fpcj1AR0gWT&#10;lUb1F5XAWMNbN66ztz+mI2wgnTFIJYMk03uaxvQ2/46q7mhNqKKPplOUlDibcurUKUSan3DBl8sy&#10;VOORRvVc8vPJeZI0RSuFcxFV24S+dJwivMG2DePxmLMbpzg8OEAIQZom3N3eomsbpIQ0CgfK+voa&#10;UZpgradxjq5u0Vr1baEIazsq62jqCqciiuWS+WxJW3V9pdv1ADSP61tDx9U79JWwlwih8cJTNxUq&#10;TcnzhCff8wgPnR7x2uYWzzz1Og+eOkU5O8Ijcb5jkGWUZRnaW1LRdg4hwQuH70JITC4jnJI466ms&#10;JTIN2rXkaURlHE1niEWYWyzmluk8aLwjHRC9TRvu/tIkZWUyZjweMxyOGI/HQfWiNa4zJ9ykYMHP&#10;qZYFcZQicoXQoT02HsThc5AEmFw/B4i94D0PPcz2vCLrg1wgtLaWyyX7+x1eCvJIo2REXZcnSN8k&#10;G2OcpDUNiQwbme8PqOVyyfb2NrPZlF/++7/MS099lShN2d07wAiB6/0KxnlUr7jaun2HNNE8cPly&#10;UMe0LVYGPIhzLiiD+phKrUPy1XLxFufOnSGTKaKqSLKMdsWVFQAAIABJREFU1dX18N70yrWyMUhb&#10;ko4S9mczFouSb77wMn/jF/429nBKvH7hZBOWHqQICXTHYghrPdYalAtojVh4EIrWNIyzEftbm6Ei&#10;14p7t28xWd1A1SWusWTJAITDWXmiqglDV3UyswGJEO8OXr+LlmNjlW9eOh1/ZrZTYVuLa+vAqTEd&#10;SicwyGldSIWi6+iqJRrHfDFnRa0ghMI7iXOWVlk6Z9FShY3e+dBaaFq8Evi+2sQYlBChcuXY4OPv&#10;a+uPlSsB2RT6273MUcookPiWFU3XEKehldQ2DUiNkrB3MOXGzTukWXaSyjMYDpjNZhhrWS4LptMp&#10;48HoZIBkjOXg8BCnJAMdEUUxQiiSOO0PGEnXBe18J1tSJUnTlHPnzjFZHZPowCAXLngGgpzS9bFx&#10;oX00zHKkV8yWC3b396iqCilDilESBWRrlqVBsibDcwisfE1RV31qT0ee51y5dAnjPTeu32LnYA/h&#10;YgaDgLedmYZskFLVNROdcfbBR/jRz/wAm4c10+rz1F4iZISMNcpYlNLkWULbxNRdi+s10NaYYGqL&#10;7yulnLMMdYwpDvnok4/z6MMP8+qtTV67cZdlWSO8wwqJt544GyCk52AxY7FYnlx1g61ddBIyWVW/&#10;QQwGQ1YmY/J8wGiU9y2xAYNBSDMKQ+4wC2o7i6lqhHyb36GzLJdLojhmdSUK4fVC9mqnBjEYgOqv&#10;K+dPsnhff+11zp27yPRoyd7ecwyGQ5I+Zi+KFIPBAOMdy2XJclnw3HPP8sbLL/KZn/gpBsMRVC0+&#10;EkHPbsLQsTMd29ubPHjlCmfXN4iTuI86NHTWk/Z3ikophA/P8eDgAHCsrozAeEbjFVQSo2TUc6NC&#10;5eyEJIsl9WLOnRs3ULFmJcm5t7vPhfXTqPE6+F7HrgjUPgStd0S+H5Die2l0CPYxfdZCoiN2Nrd4&#10;3wc/gLE25C9HKXmWc1CEu1PvQ3zifdXOMd1Vnrxn76prvluWUOAtP/+Xf+4XYlEU25uLH57uzc/a&#10;sjxf1NONpvMcFDXGWtI4IxGCpipZiRXf95Ef4plnnkFLSd10LNslUkoyEuIoQvXOTGP7jVlJQCBs&#10;IFYmscJqjXGW1oXh5HGFEMUxaLCNQRqHM8ESbgGpNK11RDK0WFQU4R0444llD0lyHoPj7ubmya1j&#10;lqb3HatS4qw7iTYTIkYIzWCQMx6PmRZBchnHgfOfJCGhqKpqFosFR0dHEKWU3pJpgSRUMKGy1uzv&#10;HdI0DZHSKEK1NMpzsjjmpO62jq6XhRpjccZgItWDqCY07fHdRZCnxrHD9oPWKIrRXct4PGZ9fZ00&#10;HaDeusaiqIh0oITKOMM2hiSO2NqZ8rtfe55xPiIarnPlyhW+/sJrtB6kcXjn0F3LhdNnkN6ws7cf&#10;dgfnsX0MpZTqHQgLaRrOjcasZxHPP/VVXr21y8rFB7GRpyymRDpFSFDCM5/OOdjfRSoZ3NNak0TB&#10;TGVtAH55L1g0FdN7JdJ5hHA9bsCQpAMirZmMB8RxCGcZTsZkK4FltKr0yd1YZ0MEX2osZVURCZDe&#10;oeNwbXR4dBQOba01p06vkyfvxxpJ6wxZllI2BXHvH6jrlp2dHZRSbKyu0ZQBPzFaW+fNazfJ8/SE&#10;g6S1RkYx+WjEtTe/g1KKhy4/wNrqhKrp3lH5CmvwxqGTGLykqRt2dna4fO4Cq6MRSobf37YtTVej&#10;ZXSi5AJHrRX1XsHO9g5xPua9D15lZRQjMk2mJKazIEH1ZFTVzwkMYb5jRNjorTEggwQ4imL2DvdA&#10;CVYmK9y5e5e2bdg9OuTs6XMBfFbXJ+2ZY9nkSWgK9zXzzv3rJkO9u/7NLB+MPZfOPVEJ+Fse/pZ3&#10;ZfzqM79/7ttff/7s/mL5+Fe+9fzffeWtOxORZHSmoV1OOXfpPJcvX+QrX/kKoBCur7IjwaKuyASM&#10;j1EAnUN4T6QjbI8WAPCuQ/cbNfhAP0RAZ4nxFGVDhECrqOfkW8SxLNN0OCSRjpBRjO21wyEFS4QI&#10;MqDumfCxlBRl1ZuWBJ0xxFIxny94/fU3+mrEkI9GPevGkOrgzDw8PAoAKiHQWpFlKVGkOSiWJICI&#10;JUVZsn13k93dXYwnBFRPpyRJgsIzGQ4Zj0N7ous6hLXhtVmPkAovel2xkMRKsTKYUGeW6XRO2zZ4&#10;79A6QakO+oCYgRQ8++yzKKkQUULTtWilAvHQQ1ILUuHBGozK+O0/eIrnX3qZpp5xtCzwNiaJU6q2&#10;RgnQQvLQw1fIsxitBdfv7N13PEf6xOzlnO0NVYLHrj7AT//Ej/PFL/4uX3vmFdKN8yfGMY/DW09n&#10;WpxtSZPwlT92M3fGIJQE55A2UEslCqE9kdR0dSgaGqHAGUzdUTc1EsddEzKSozhGSH8/yGM8IYpk&#10;eK/zjLXxiDRNKYsiXGtKMpvPaOqGTkR0fVJUyB7O6boWITxxOkKaUAg4JRgMcopiSZ4PTjIcWuPY&#10;P5giDj2Rvo/RGA7HDAZDlvMDzp07z+raKpPJhGpnOyAokpRYapRpSNOQ/qTimO3tbTCGy1cusTqZ&#10;0HWGouhQEjIZ9W26LujQhaD0knt372GNZzKZcHljjcEopo0g8i3uePjbP/54Qw5GpfCt67wljhWt&#10;9QgVEMjXr7/J6QvnkUqyKMKd1+bdu8Q6OWlbSSmJ+hnT24evJw7zXkH27ib/XbPeSbsRMm+BW8Ct&#10;yvsXXv6P/8NfPHrmVbzVuFhQNws+tjphulhQ1Rapg7bWtoFVL7xENp5i6BBVMAJ1xtB0LVJBZZcY&#10;UeM6TZoKhJIYwvBQe4HygrbqiAgtjBDe4REShJX4zhKjwp2CB9FZ5NvIkdD3prVgGClSL6nKEo/H&#10;xSm1dQEvYPt0LVqWxRJnHXIxD0EMLgyhhRBsbm9hrWE4zKnrjjiOGA9GHBUFTkcUlWFrex9tBbYu&#10;sT0DpKsblvMypDUtFjz00GXSSLNYLOk8GGEp2xadBDhWlCiGwyGRFAgM2mqwBJ5/nNI0Db61JDph&#10;vihIRgOcsywPj+6/bhkOIuuDqTxN03D3IxuUktyolqHaFAkDX4OXtGg645lay/58wcc++kHOrmZU&#10;reXevXukSU4aJ+RJSiQ1tpceds5w5upVPvCpT3Lu8iW++dwLJJOYO9OSimAqk0AehTSqlIilacjy&#10;EZVzZLbFEdjriU+gA6UFUjiauuDJixf4/kcvs3d4xO9+5y4LLRm7Am0kNl4jFhXeddRlw92dA9rO&#10;45VkEEvyTJMkE6SOiPOcwTBjkoVIxWgwRk5GnKJBqTGdMcEAp+OeGBmoj9Y2OOlwfeB7moae/6VL&#10;l6nrCudk75IOhqm2N8u1naHY3+P0IOPs6XNceuAq82LJU8+9wuFsxnh1Ha0VozhIdL1wTLRm994t&#10;rpw/x4X1dVYHA6ZlxWJZ4AlwN+cdEo/zHVoKZDnj9Xu3IY159NIF1s6fDolOQtLpCN00CCF7WJgI&#10;sZMEF/3xxtzh6UQg6sUIfFPTLJZcec8TdEXBbLrkqPLMFx05kLtwCLYeaDqEkmilwjBX9AWAEAhr&#10;4V874/Xd9W98/fMvfuGhURzx8U/8qR0hVRG4B1232L53d0C7dvfmm/jhEOEtU2LkwSHeh0R3jGM0&#10;HnH23CnubW6zs71HNOsBUzrw3Y+TdVor0GlO5KBpa5zriHB4JxBaoeII0zqsEBg8nbcYZwOr/u3E&#10;BmOI0iz87F6j/vZJ/yQd4LuOFo9emdAYQ72YkyQ5kRAIGTgnTdMwGo2YTWdEOgkEZanpbzho25Z7&#10;O9vYe46qKhkOJnjnmYiEynraOOKrL73ChVOr0FpG6YAsHzIer4b+voBlVbNzeMj6+in2Dqfkg1Gw&#10;9i/mdPsGIST5MGU8yInShIO9Q5J0hPeWolpiTMfp9Q2W1nAwn5FmcdjAraGNY7IsJ0lCtKAxId/W&#10;GYu3YUgshcYem1WURCHxymEag9QJSRRRlBWvvPIqo0Tznsfei81X+cY3nmJeFAzzQcBRdC1SSaI4&#10;whrJi69d4xvPvcTGZMLHPv0TfOvZl5jO93Fak8cJdbFgZfUUiYCdsmSgYpo25OV6BaZryUSCV0EW&#10;ivC0Tc3Fy+f40NkRX3j6aTaXJVcunGN/a582GrPAkTHFWIXtOubzBXVTYb1CyhitI9q6A1oyrSnL&#10;kun8iC1j8C7IaaN0QNQPMTfWVsjiiDSPObO2wcWLZ8Ln7tXJdXXcNimKgrZtiaJRyHc4RlMYg+qh&#10;c8ZY6rbsERSO5196kdu3b3N0dEAcJRTzBc45lpHu8bzBuOe8Z2Vjg/WNM0gPBweb1E1AKAdsdVCB&#10;GRMybO/cvklbLNlYX+fhBx9gmCc0XY1QMgxVezIr8IcqbvrnPogTuq6jaTuS0Yi7d25yamWVjVOn&#10;ePXlF4LctSqYrAz5wPd9kI3RmKKumZYV7TwQNBdVeZJAZ50k8RrvHMIeSy/eXd8V67/6pf/+z774&#10;0kt/z0+XDGO9o/NsN8sGr+Z5/NyF0+sfXOwe/MWXX3+Tz339G8xmBedPnebM2VXefOMm3hPgVnHE&#10;+QtnaGqD6QxHi+lJivvJbX8c6JW264iUYDzMOb+xwmQ0YrGYc297h2Xr0PEA15uEQvhx1z/T+wA0&#10;Zw1ZHja3EP9ncNYGFIGUaGTAAHhHi6MxFb5qSKxGo7Gq63vEQ5yzFEXZD4tCddk6Gy5WKYm0Rip5&#10;AiczxhJbh0xTCt8HkKeaXCnaqiWOEoQE4zyl6Ui0Ym1lxIWzZxA6Ik5ykljxyiuvsH84A8Kc4PKl&#10;8zz+yMPhsHKOFs+zL3ybalHwvvc+AcBbN29Q1BXrKxuYXo45zAb4ftPSWtF2JqiSfNDVA1gbBmsK&#10;eWJjd64PlugDz4MxS7C6OiGOYxaLAq0jcILWWeI49IVNZ2ilQjjDxXMbCOcpy5rD6TJw8SOFqxsS&#10;pblwaoMzp9d55ZVXuXH7JhZFnGQ4WqI4YzIZo3sJK6JDCs/P/MxP8/E1yX/5q7/BM2/c5hNPPAxG&#10;8dZCQKIZiSnWj1nMDlkczULCUZzRGEsea5JYYBxsrJ+mdqb/0ZZIi/6a6qj7rGItFKPxgGpZoLCk&#10;aUyiI2Q6YDyekKYJSZL0CqDQNtFaI1x7grqYz+cYY1gul4i+9ea1DoWDlORZcA4fp7RpGWNE+DyM&#10;McyXM06trPKRD3+Qhx+4wmuvv8YXvvRlus6QDkZMJmsn5NQ8T5msjPjy732R7a17fPjDH+KzP/oZ&#10;Fos5R4tlUO5IhbDv9Ge8fR5wjB04DgmHQJh65plv8fGPfJSVlRHPv/AC127dYVZ1PPHEE1w5fwat&#10;JEmaMVpbZ9w7upH3gXhlWVD2B6Hw70oo/1jX2wcj7/j3YeIufu6v/JU//5VvfmttHU3UmTUi9Z5s&#10;OPiBNJaMsoS11VUaDxujMfVsyulxcqKXNcaQJCl1VfHmm9fI0wFxnNC2oULtupYszejwNMsFSZoh&#10;4ji0ESLN408+yc/85I+jlOJ/+83f4nOf/xK192gRONpWhB6iEEG9cxyPJkXA4Z5cyG/f4LXCWRci&#10;0WxHogUPnD3DbHrAdG+JsQ7jDbZ2JElGpCOU1DRNxWg0ZlmE2L5jhYB1x+A1Qdf3vtFQtTVZlJHq&#10;BLqOJElgIDhcLJnoiNpBFKcY79nZO2Rvby9gIMYTIiRFGRy61hjaLlSKs2Vw4g5UDGnEIBuxv73P&#10;G69fYzQeB628iJjNZjhnybKcsqmZzWZMJhM2Tp/C+pK2Dp+PUgohFToCrXooW2twUmFNg/c2JFgp&#10;CUIzrxsWe1NkU5KmwYjWtjYgBNqg8lASbBRyBq7f2UJKDUiyJAMcbbkgSTKcs2wf7PCR7/8wddfS&#10;eMve7gG1qRFKMxnkwTvhQz5wJDRKe86eOctP/vv/Dntes/vX/1vGa5d4bWuXfCxolwt0Mgx3W86h&#10;tMA4S11XCH3M+3c4L3ozlQIdYwBjHZQLYud57MGLpPmA1966HoapcUI8GFBULYvWMaZhNrvNwUHI&#10;VE0HGZPJhDRNGQwGTCYjRqMRcRyztjLhiSeeYH54xNbWFlJKKuvYOFWznM9pihLhApdHKhnuEoVF&#10;RYI4zTCupexavv3Ci7z5+jV2dneJohQpLcY49vf3er6SQinBvTuwdvoMB/uHXH34cQaTCa+++QZF&#10;UZMMB0QqRmlxIuWUKES/qTvnsM6T6rC5h0Gqx5qOUytrXLxwjs3NTeZFR1nUnDl9lrWVVW7eDcHp&#10;3ntaY0ijDK0VgzRm2Gfc5nlGPhmzlqbodyWUf7zrj9rgIdihFIjZfP7AbDonljGibhCxZP/okFhF&#10;CKlR2T5KKzZWV/j0R9/P+x59gP/rmdeplh1CSjAhFnC+OOoVIQWdMyGEW0fUdY3XkjhJw9QfsFnE&#10;UdHw5a8+xa1bt1jfWGdn9wiV51S1AW/7jb0PSjmWXjqH8w6ldF+dtseOeNTbEMBWGbxX5Eoz0oLH&#10;zpzix3/u3+WX/udf48XXbpKqBDAsFster52DNRweHQTnIse6c2hMGOw6a1DCs7Y6RNMyWwSImESR&#10;6CjwdGKNoAMHmigMgKsqyCD7wVdZlpRFGfgoSYIQAVS2f3BIWX8nKEnyEUmeIkTEaLxGWTdU5X7Q&#10;y8cR0jukC+jXkN3b0iYd1nicBS+iYLbqB2QIDxa6pqFelqTDnDhKiLQnT9I+8k+wkg3ovCD3o8DI&#10;aS3EwR7fmY62rYMevO5otKCzAYJW1x2dbojoyBJJ2YU2nAW+8czTfOpTn+Ls5Ut865nnuH79OqPR&#10;hCwbBKqmkHjhEHiqqubZb7/IF7/+CJ/85A/wl/7igs9/+zpFq8htQR5rCqsZDMLm4roW0XUYJ7De&#10;heSxqkUOUowNQS7G2d5E5Ym14qFzayyXU+Io5vLFS9zZP6LpLFXVYrwji2PatmBvb4+iKJFRmHmU&#10;ZUnbGaz3zKqa7u5mqMw9PP3tl3DG9AfABKEFwyxnfe0UwwtZ7+a9z/CZd9UJKz7NhlhrmS8rZtMl&#10;cRwFRr/UJ9/fYy26tS1tVZFkIz7w0e/n1NnzPPvCKzz9wisY48jzHKU0ozzt5Ywh5yBJkh7MlxDr&#10;CK0EURz1pr+O77z6Ct/z3icCtuFon+m0IE0HPPnY45R1helCOp3WwfTYWEvddSzKCjmdhfmY9MHV&#10;GyV0Tr67yf9Jr9//4r94pJwukq9/+WtRcTg9p4SgKEsmeU5tm6As6FosLiBRFTy+NuLqhXMo37G2&#10;tkYUx0zGE5qyQirB+sYKSZQxHI4omoqte/dYLGdUveyscR5nOnScYZoOAxwsHIvvXEeqmxDFgCDS&#10;GtfU/a2ve8dAVUiJCNOjt72aoL8/lmt6pVCxwBoXwE5e8OlP/Sl+9qd/iqUX/Ed/87+hLWu0jjA4&#10;TNcRD3Imq2OevPQ4b73xJovaEL3N6dq2DcI2rIxyHrtykb/w5/5tbu1P+dt/7x9yuCxpjGPQaHKt&#10;eP/5S4wmOa/f3WReB9WObRvKsmYwyEJ0XprSuRLrOrRUpEnoj85mU5yUdEWNiDRlXdN2LYnS/bzh&#10;/pDcSWiaBuccaZJStQ27e3t0OLQMz1tEGrAoDxWWYj6nWC44ncTEUUxdB4VJHMdEOiESkqIOXHLv&#10;fZA8RiGLNihshhhroPM44eisoSxLIi9wzlLZhq5x1CJBa8UwiXnjrWvsHx1y4cIFtNKcP3cxhFX0&#10;fVwdhRmI0BKJ47lnXoTZjMZ7tqZzDvfnrEoHXYRME4w0CAlPPPEE1159idt37iCTQZhRtF3IDvCh&#10;7aYlyCiibixJHPGhJx4idyW/9QevMX/5DT72iR8AF7j+tisZaEniDfcODlksl6hIkyRJGC4Cbddi&#10;55bhZJ00HgCEnFdj6dqOWX3I7nSOa2rwvtfqh5bJynCFU6c2QCvyUc7Zs2d7HIgMg3XvqYsSIQRF&#10;UWOtoesavAwYC2MscZwxynNmVY33gqeefob5fM76+qkgI3XHLam+T/62VDStoxP0wHAYCLPjlRHK&#10;w/7eHg8+9BDbW3eDq9t5JpMx6+NRGC6LiMpa2roijhNK67GY3tDYI8+toLOWuqngXXXNn8wSAm7c&#10;eiv/zd/4jV/8wuc/9+dWsklctc8Xxe7BMLdBQdCYmkZapIrIpaKoG5JBQlmVKLWCyMaUsmV/f5/Z&#10;dErV28mlFCSpppEd3oOONBfPn6dzp3jiyfdQliX//HOfp40SjPFkymFNGAQKFQc3YFOhdJA5QqDr&#10;SBGUNCeUO6XxLoCawmsSAZrW95dP/qkMOsmwERw1SzYP96hsIEkKleBpQxhIF9yQbVvznscf4b/4&#10;z/5TfuVXfoX/47f/BXowRGmNcwbT1QwjeP97H+EnP/MZPv5Dn2L5B1+ncRargqt3qCOiSHHlwQf5&#10;q3/1L/NLv/Kr/O+/9Tm0G4aKKh/QFFVwjjpLkgS+T1uXNIsSqePwmD5DN0ojvG3xjQ0VeT/I9sKf&#10;OIq9CjJTGUeUReiJ+khjTBs00f3j096R7ExLHAUNfNM2RDoi7ucaZVmipCSPNLYzTA/nCCE5dWrj&#10;BFinYw3EeONp2xqtBWkcE+ug5LHO0tmSVGSUxZLSlESJYndrm627WwghSOIcFUmcAx8pZKd6smgU&#10;wt+rlmeff406jjFJRGJKcqWokVTGkkZh4H/69Aa5eoKqmLN3VAQGizFIpcmGI5I47ltSHmLN6mTM&#10;Z3/sh7k0lPzB0y/SlBWx8kgtUFYF+74UdF1DZ8LhK6QKBymQZzlGQmcNY29xXZBNJkpTNQ1aaTpj&#10;OJwfkQjJYDjoIXWQxBnT5ZzN/R3ybIRU0JouVPJpymg84MzGKSaTCYM0Y2NjPRA8fdcreCTeWpqi&#10;5ujoiEmWhjxWb1hfDbhoVESaplRVi87Sd34felxHyHE1bG1toZRic3OT2fyIJx57hCiKuHH9+smw&#10;+snHvoeV1RylLEdlyyRKsG2NMA0lAtMFhIGz9/v+zkFrLVp19z0h764/3nXu3Jl/cO3atb9wuLeb&#10;2LLR5bLIX3j5FZq2JY0i6q7FxgplJbLpGKeKqg1sDtV5FmXBftty8+YdqqqhqmqUEDRtg+lpkNPp&#10;jPlsxrKc0zYVtjPsHeyxubmFRJLoCGxJFid446mqDiE1eRKjsfiugT4yEDjRaEMICRZSnqRayWN+&#10;vVRIAbJ3KqZoWhFRq4hGWBbzXVrb8hu/+Tvc25kR6wghFM4HOBZ0mK5hMhny1lvXuHN394RcKYBU&#10;Sy6dP80PfuKj/NS/9eM89for/I3/+hc4OCiIiEm9whtD4w3kMT/xw59kMBnz1a9/i7pzRCLAwJRS&#10;2C6EfyRa89ijV/ne7/1esixj/+AoyB+9IJYWlWqMbVF9MJV1HShCE8R4vHMkSdqnYYWBt+vBa6mU&#10;/ZfMIIxB4Ikl5GnC+VOnMBYWswVV01A0hqqu++QfR1cVVHXTV/meNMvCHEK6kIpkLM5LwPfvuWSx&#10;KPFAlKV0XpB6yWCQk+cpkY5Jo5A8lMYZeE/rgoAL61iUJbEI1WdXNyAERyoj05q4aYgixZGp6LBE&#10;zpMYQdW2KDre98TjnDl7hunRlGXVoIRisjIhynIi4UkSifGCNBsQCctHn3yEz/7Qx8nTlDxNWCwW&#10;zMsaoSI6L2msQ8YD6mJJ17Z4cRz5qBEyVKpaazIRMcwHWNsi8Ag8dVmwfXcT09Y0baCiZnF/J9Q2&#10;SK1IsyEIaKuGvYNDjg4POTo6Ymdni1t3bnO4v8u97XvcvnmHG7evs7m5yXK5oCxLmroOrbzJmHNr&#10;66xvrDDMM9ZWVlgZj0gTTb0oGOUpRsowRxLghUBHGqU1QqpAlFUKqTQSODg45Ed+5Eeom4ob16+x&#10;XCw5rGo++fEPc+nMBnjLaGUN7z15FjNIAqhukKUMsow8jcmzjDzLidOELEsZx4N3N/k/ifVPfv0f&#10;f/KVF178uzu37+C9xKuIrcMj7m5tAaF/i4fIg3DgY0UNSKFRQlF1Hbe3d7l+/U7A2lqHpMfOZ1EI&#10;WLAWoUAKSdcYEFBVNdv3tjEmVBNeSYSIsDZsylGkiLVEI7BdRxInOCSDJEN43/faJXjfxxWC8Qah&#10;JUIrinJJmiR45xgOhyilaJRASM9QQK4iFgvDU996me3DOcpbvAIvAlALKXEoagvPPPsyt+7uIrQM&#10;QdXWoYUkijNIcm7uL/jt3/sqv/M7v8/25j6jOOZ7n7hKrB1H80OkijHWM8Lw6U//GE998xvs7+9T&#10;245kOEBrRdfVtHnGI6dHfP+Vs/y1n/9LfOJjn+CrTz3N7tEhipaClFEkOaUtH//Ae/nIBz/A7bvb&#10;zGsDKsYqR6JB1jUrUUwkA+2x6yxWSqToMGgQKQqJlJZskNApxe3pEr9UEDuKbor1DaCYL6owzJYe&#10;2hahY5rek+CdwXmL9RIRJ5SRYKQUMY695ZS96REqjlnJBkTSIyKJ6OPitI4D6MxDlGiEBK0T4ijG&#10;eximCRByAZx3IRC+PcR2NWXbMJ8vca0llpquqXCiw6mYncMpm3sHDMfrnLlwCQTkqysMxiOEsLTG&#10;UnWOOE5wpuNotuD2wZJbS89R7Xlra59bW/v43iikRIiiXJ2MiZRgvjiksw1CC5zUWEK7bDQakOdD&#10;GhxCR4GtpCLmh7MQYuM9URqFAkSHDTbENwucaRA4Ng8OqZZLrLVMxkPiKCZPc4qqZTBcRcYCZ21w&#10;As8r9veO2N7eZ/vgiNv3drh25w6bu/vMypraOFpjGYwmnDl3hpWNNU6vjlkZDdhYXWE8yBDO0NUV&#10;aaTwpkNGEa0JffWVPOKnfuQHefnZZ9idVtw+qhlkGT/z4z/BKEtZG47I44hRlrE2GpEkKSvDIeM8&#10;J00iBnHKOM8YxBF5ohmlMYM0frdd8yexrl1768/s7R0A9Db9EA3mjrEC/fLOn5gmfN8GOV5KHme+&#10;unARq3AbH6R4vR7XBTedUIHBrr2nbluMDBTFsq5I4gjnwzAQCIwbKdAyWM+tlFRtQxxrIqUpm5oW&#10;iNKYSAgSYpx1lFXFuVNnWBZFz6T5f9h706jLrrNMrGesAAAgAElEQVS+87fHM9z73neoQaqSSvNk&#10;WcJIyMa2bIOxscVgh5CQiTE0HSCBxQJWk7XodLKAdCchTZqQTtw0hCHECWADBoNHbDwPkmUjo8GS&#10;LKmqpJqr3uFOZ9hTf9jnvSXTi+RTDB901qpVqkFV9d5zzt7Pfp7///fPWahBgo7gVUSrbPXvuj63&#10;C4qCSBhMQ5e/zvz1CZJQCKGzE3O4muWS6WJOOHkSFwKoTG6ctUsOHrmKb3zTm/hX//rnWLYdsVny&#10;ng99iKO3vIhXve51fPJPH0WWJT5G1jfX6fuWW0cVt199hL/9d7+NyZHD/Oqv/ReeunAWFIgkUQRm&#10;sxl2ZLnnZS/nb/+dv8sTX3yGS59/hBgURUi5PaIEF/ouN2803HLNMc6eOsW8XbK+MWF33uNSYGyz&#10;/M8qiXIOKWE5XzIa17gkaJYLiqImhoAPGlXmXN16bcRsuSTOOqxVBKkJCbCawlh0ijTLDkSWaXrn&#10;UEVBShlqlpIg5PM8IUYW0wXT6ZTNAwfQtkCbNLhFBdYWWJs/b5EEIQkKoeldVlF1A2o4OkEjcnav&#10;Wy44dfwk2mTA12i0xnI6w4uYTx+JlUtTK80zzzzF009/EUvKbCaVMcoh+JyZPAzHb7vtNi7tXEC0&#10;c9rOE/uW8TjfO4InDWwYkTK2AhK33X4Tz3zxKWLfYsYT4vBs7aM1rLEgFdvbF2gGLLUgUJYVk0nm&#10;88znC5bLOdJmcF1wkSQEtirp+o4u+vzuDRkGs/k8K3qIQ7JZwirNaKNiMl4fZKA164cOc/S66wkh&#10;cPz405w6e47C5kyEW265laZpOHnqOfZmPdvbO7z8ZV/J5sENyuSJvqMIgbWhvdp3PYTc+nEuy0AD&#10;afixI0VBTP6FSv7LfbkY1Lve9e6fPHv69DVu2aFMdiVevLTNzt4eIImD7ldpyb6YZb+ft69agfwi&#10;BDnAxyBTJL3L6YJCEFQOBDFFgYseZQ2LpsU7Rxj07ynGbG5SAqGy0SnlPxznPRGRNbhakYJDKcnG&#10;1gYbmwewdc1GPcIWlkMHDw4Re4nxaJxljEJgpBr8XLkaFym3N2KKaCkolMnhHkNPn4Gvo7WhsDa3&#10;V5RcYRJsUWAKi7WG0hakuiQ6j5CCvb0dzl+8xImTJ0lDeHa7mPHQo49x/U23cfz0GeY7M5ACazRa&#10;SF509SG+93u/h5u/4sX8znvew7/4D/+Btgvcfu2N2KZh2iyxRUlRj+m7jjd83WuY7V7io5/8NEkX&#10;rCVJlIoeWIpIHx1HttZ46Ytv44f+/nex3Xc8+ujjKFuAzmlSo7qiUpbkOg4drEje4b1CSUOE7PIU&#10;YOsRwiravmO+s4spDCElIoLg8yITiIi2w1jF2oFN1g8eokAy25tmCFd0GXcxDP5672m6ltl0j6ZZ&#10;YmxFYUu0ztyaBFnKN3BWrNb0PhuRrM1KkaK0jOoR2hTooqSQQ7Zuiiip6PuOS9u7tE2L61pme3v4&#10;rkMEMt3Sd4gI0XvwnsLYITA8rBAApETfd9xw7TVcc901bG9fYm9nitJ2MM6NWV+fIMibhnMOHzyj&#10;uuDVr76X0ajg5PFn0EVNYS1CZPNYjBEGEUHf9HR9m+mtRnPFwYOsr40p65L19Y2MjTYKJTStc5nX&#10;FAMROH3qOXZ3tumbdnheNdbYlT4/xohQkp3pHpd2dnju1BmeOXGcZ545yYnnTnD8xHH+9KHPc+rs&#10;BYJzrK+N+JpXvZLlfMb9n/kMO/OWPsKr7n0Zd77oNoxKWK2xZUlVjzIxtTTUo4qqrKjritG4ZlRX&#10;jOuayXjMeFQxGY9fqOS/3JcSUjfL5WbXtozKEiWzMzRrzeUKPpVliy4HUyAux8E+T9AiYkJZRSAr&#10;84QQEAdmiVHIlKh0znFVIZEG5UWh1KpidsGhiqwRD1wO70gSUhKQAkVVU0iBtpZDh3Nm5aXpHr0b&#10;FurC4l1L8B2TcU1Zluzs7DCuK0JK1OXaoJvuUSLH+fXO4UKuwqTUGCmIOnNK/PMCibVSSGWQkXzC&#10;2D8NuD7zuFOg3FjHkGjblkc+/2esj9cIaWibeMGl7Rl/+M530cwbbFFA75leuMjBgwc5eMvNPH7h&#10;Iv/2R/8xjz7xFPSSDaV58bGruPuNr+c//v7vcfzsNiYInjn1HA888ABveN1r+Y23v4Onz8+IQjEe&#10;jailYK+ZccXmOjdccwXf/PVfw19/031sa80nP/EAgkDXB7yAvvVUJbzsjjv4a3/jtXzwQ/fzB3/0&#10;EZJP2FFBNyht2rZls95iVHQcGJdoBOcvthSmJqSAVIom9UilUcLkpKC0pBqi/pq4RLWJucw69XrQ&#10;r7s+a/fH41FGJDgHGJJUCCURCSQeaQTNomG6O2PeLjl69ChGFRS6HDYBgSWRrMHoEhgNhjhHVSUk&#10;mkhP15ncHozZ1SmEwGmVk6lkRiJng5JEFwalcgCOUoKHPvt57rznTl77Na/jmePHOXnyDMEnRuOK&#10;tl1gtMXqTBzN6Iop29vbvPGN38D6aMTnv/A0XdfTtg1aKrRV+bTgPZPJGjvTbbSUHD5wkLX10cpo&#10;ZQqNMYbet3ShzwqvwtAvlly4cIFuPkNJQeMDci/zm0ZVRdcFpExDDoNnVI/z/EQJjDY472iXQ65C&#10;s8R5wdmzZ1mrDIU1PPLYo+w1HfOlRxc11191FJP3z0Gfr0HkAblRubXaWb96X2K67KqNMWcCvLDI&#10;f5mvkGKwRTFv2gabBEoXq5uitYKQEEYjhcD1AcVlW/Tzq/j9/8c7jwiRNLRv9n+PHKIBS2WYzxeM&#10;Jxton6ANqCLrfJ1zXHXVlRS2Yntvyt5sCaSVRNIOahoah9OJycaIrbUJOzu7uPkSW1SErqdxDuc8&#10;R48e5aabbubBBx+kaRqEkBw5ciUbGxtZp79Y0HUdnQuI5ZLURtRgpoopkVzADc7I/QGbjDkZK8lE&#10;iMOQArAm41RtSBiVFT9aVihbr7Cr4yIrH4SQ7F3aywNEWxKkRynB7MI27/3wp3jnez5EszulMCWj&#10;osT3cy5un+f1b/oRHjpxnCd+7510dc2lnZ53/P7v89P/9J/wmlfdy9Nv+0NioVhfr1nOZhy2hpsO&#10;HeLrX/0qvvb1X8NnH/48v/orv05KAeEaqqJktmgIckwfEuPJiPve8DoKu8b73vtxfFL0TYu2maPT&#10;dx2zS9sc3Ki48sCEG66/iT/5+Ce5eHFOUVQkl7EBURlkUaI8TC+dZePgAapSMu09RuqMnu4DOuXP&#10;tSgKBDAeV5SmYLFoaJ0jyaznTkogh015PlvQtPn0t1wuOXRolNsz0aO1oVSKlAKkrOrY2dkhhMiB&#10;A1ukICiLmtFI5HbRcJoAsurI5wo8IPHREaNH9n2OK1SglUajeOc7/pBrbzhGUY4oCouwGXVcVRUS&#10;y2K+zGoW12FUzac+9RlOnTzFkSNH0NLS0a+Ad/uJSVJKrrzyShbzGTFFJutjQtshygIR1RCsHSjQ&#10;A+hN0E2zdt4K2Kgqls2SrcOHsgzVu5WMVg8GpxgDhKxWCniCi4gk8wk0REQEXdbgO2TMTt1Hn3iC&#10;C7tThCrYKApGdc10d5fUNWij0bYEcoygUYKkCxhC76WQCGL2OghBktk5/kK75st07S/PP/NTPx1f&#10;/4avf8mzJ068bOfCRfb2dnEh0PUehKTvHCHGIS8qZZ44gBhaKSL/dyQvxHngOtzkRA4lGKzXIoJJ&#10;ASUkZVXTdh3eeYLrqAvLXXfewbgumUzWUAj6rif6zI4XCbTMWaPe9RDJL3QIXNrZIQUohh5qCIFj&#10;x45x19138fDDD3P69CmKoqAejRjto1+HXqy1FcZa6jrjhAubE4yUzSYZERNigEDJGPBdn1OvYk5E&#10;iiuJZg5fqMuC4DylLWCwq5dlgU6CQhvK0RrBByaT/L3WmrIokEkwqkcs5j2lKhiXY2pr6ZsFQQZ2&#10;ugUfe/ghnn36OXqfzUHJd5w/f56tg4e56oab+NgnPkHTt5A8IyU5sDbida95Dd/x3d/Jwnt+9hd+&#10;nk/c/yilUVx1+ABb62Ma1zOdzzm4tcl0e4fbbrmGW2++nXe9990s244QUuYHJYFEYBQcqgtuv+Ea&#10;fvAH/gE33Hgz93/2cywXSwwRWRUZ4aAto3HFxsjyqpe+FFsYTpw5g5K5Tx1DhJjNXoXVuCEe78oD&#10;E/Z29rIJCzmQHR3JO1zbk2JkMhmxNh7jXY81GUut9ADsCl0OLu86uq5hOt1jd3eXGBNbB7bQWiKl&#10;Rgg5xBfmlolSGSltbYm1OczEGI0ti/xNaxAZSWELw6WdbS5cuEjX9cymc+aLOaHvaVoHQtD0eYEV&#10;UkCE7e09Hn/ySdyAwNCmyDkJKYeJRBJbG1vceOP1nDt/BhkzRdIPM6PeR7quozSWOKjHiqJgMlrj&#10;hmuvYbqzTbtcsnHwEIUtVqjffYlxjEOg/JDGRsqs/pQiSkmaZsliMccHEKHnK26/lfV6xAMP/imz&#10;NrPurz52NS+++SaWszl70xmLRcN82TFvWpplR985GtfTtB2dc7gQcD7ggyeFSErgByrsC9eX+fpf&#10;fuLHT184d/47Tz973DaDmUIqzaga0zuPG9KQpBLEeLkPv1+9/3nnrBYyM8f3HZVp2BmEoNCKaryG&#10;1IbtvV2Ekjjfc/WRQ7zylS/nmWeeyZuGkizbnqbpiPvc+WHIps0QJD0eI7WhbTtMUeThnoBisJif&#10;OXeOU6eey0NeY9jc2Mw2fOfoW0ffu1y5+TxzyMHMBcXAAp9MJqxPJqxP1lkfjanLOqf1SEkEfAg4&#10;54ghoIAYE9NFNsosmwYpzRCrBi70KGvoOkdVWfrgczB6oVHKoIwBpVlfq9FaIZTAVIaizNmpDsXp&#10;s5dY7jUU1lIVCq0NTe959MmnuXBxmzOnnkUIm9tQCkZ1zd/9ru/iuUuX+Ol/9XN86sGHqcZbbNUF&#10;L7vzNn7sR3+EZ06e5Phzp0kxoZRFuobXv+GNPHn8izzy2GMYXZNiym5IDQc2Njm0UfMd3/Yt3Pvq&#10;V9Ehed8HPsLudIo1imVwFMKii5KyMrz4xqv5oe//Pqqy5v0f/Rha5wXIDkHSRmqK0qKF4IpDh3nN&#10;K17K2XNn2Fss0NoSU86mVVJBioxHOabv6FVXcsXBA5w5e45l2+F9ZLZYIshO2/l8zs7O9hCmDklI&#10;NjY2VuHqKUW8S0iRw+S99+zs7HHx0iVc8NSjzKpfuUMLQ1GW1NUYXaiB16OH8JYKIcAHl13Gfcti&#10;vqDtWpqmoe07mq6lKjJwLJKIKa5iGRPQdx3zxZybbryBa669BmU0F7e3IUnSoJDSxpBIaGPxA7p3&#10;NK547etey1pVc/rkcaqNraGNIocKPhFSGobHavi7hzxhIUgEYkrs7G1nB7CuoV/yVbe/iEuXLvDE&#10;U88gixF933H9tcewRcG5ixfY3tvj0t6U7fmc7dmSvdmM2WzGYtEyny9ZLJYsFznzoF12NG1P1+cN&#10;4IV2zV/C9aZvfPNDv/iWf/d3Nuvqn505c+bmnb3Z+vbeDBiCIBL4FC9X5PvVQcoByHFY5CW5mpUm&#10;B0nIAbka9/ECMtvdrVaU9Yi0k/ufQipUUXDi5Aka14IUaJv57C54khqkZkmQrMEDnc8njJASXd9j&#10;tSQJgVEaIVQOPgkBiUbrxMbGFlJpQhpQxIKsSugGZ6cxmLJAissb1v7XWhqDLApEiGxubqyCt8MA&#10;IQvOZaRy12NVQd96VDVi0XVElxgXJaPRhGUzQylNNyCWC1tkfrrQCGtJKdKzoDcCMSrp+pbaSKpQ&#10;E3sN1uA2E7FrUEQWLmDHE7aXHRceeJC6KHC9BmlpQs+Z+ZR//Ytv4ekTpzl96gJlvYExPVWZqJTk&#10;9ptu5KvuupM/+eSnaUOi7RyPPvwE0709vvEb7+Pd734/TefRMi/YtoD1rU2+7utezqtffS8XL57l&#10;Z/+vf80zp5+lqAp6l1sbwRZ0XUfTQGUNd956K+e3t1mrLcvO5eO8VESZU5usloxGI66/5hq+5U3f&#10;zFPHT/DsufME77MUMeUTFUJgTE7/uun6a/mqe+7hubNnmC06mrYlScW06WlOnmQ/UH08HqNMQdtm&#10;s5CQWRZprUUpg0gR4RNN17G9u0PftXRdx/r6OoUtUKuWYxiMRwqZFNYGbBXpW5/DbsoxIbgceh88&#10;RTAkaXJ4+kBCnc73cmzmoNTRxuQ5l1KU1tI0DR/5yEe47fZbOXL0KBsbG5w88Rzbe1OQEoFCyESf&#10;AmIAiJ26eJ7PPPggr733lWytr/HAY0+ytzclBL96T43Oc6eu75DWkoLPsxif1VTWmMxz8p5EdlFr&#10;Izl3fpu+D7T9HDWcfo+fOk1wHYXVCCnRpqYoC4wSKBkZqSJnAJt8r0pthyyB/GP5Qk/+L+/6/h/8&#10;4T9MKb378x943w3/5SMf+N8e++TnvnPPR9yyoPSR7T5zxo1IuBhY+h5blngf0ORUmRQiPkFMGcpV&#10;1NmMowdjUgh+4JA0BGXww7BVCoF3kb3dXYgwnS5Y38oyLm0yodLaXKEWClRRs2w6wqVtRlYhY0eJ&#10;RBYlTbOkXtvElprlsseFjo3JOhuTNaLLg+N5t+DM3ja787yRaRdZtzW1saQqzx+0MRit0cbQD0Yq&#10;ISRiwPQamVVIKiaKwhIKw8te8TK++ZX38OFPf5r3ffzjLIoSMSBWrzi0xcgcYTY4LfdxzG3b0TQN&#10;OrnMIVcF2ns0CSFKRIKoJUklpASVwIxyRVgPMXGVUcQ6M1nKal/5VNM7z+NfOA7Aoa31IZglsNfB&#10;+//sKR79kZ9kb2+PSlcI17NIgafOLHnvRz7Bfffdx9XXXc/DjzzBqLYoKVDa8Npbj/Htf/2bqQ8e&#10;4Of+xb/lox/6HBNTsTUy3HbHbUx3Wz774GMQwaaSJ04c56OPfJ6bb7udGw9ewSPPnsUl6IeFJ3Zz&#10;RGi4cv0or3npV3D3rVfwt7/lG/jYZz/HTh8YeYFNGdsrpQbRc+Tgldx64xH+xpvu5b3veTdnpheJ&#10;omGDirkzyCIAkZFdp8TxkhdfzT13v5Tf+PW3c3xvQS8EWE1KERtjpoR2oMQaWkYIjuA65rbEIpjo&#10;CK3HyTK34kaR2XybZ09fpO8tBw9fxZa1FNrRyXL1Tvk+klRC5Juy2iz2JYUx5llMco5Fm3Nuo5B8&#10;6MOfQGs1bEQaqVUOwlGeqADyfEpJQ6lqvvDEcU48e4a6rtnbm5JSJAKdy73/FDxS5EGrSFkKLYSn&#10;kINbPGVVkQRE6hmNK8xojVPndohSIQPgA33v2N7exrv9tDOFEHuYoeUohMi5B8PGuH8KKooiEzqF&#10;QKoXePL/w6+/iDw5/FoAnvyBn/yJ3b3eM217yrJgnBS+iQNSVzJeG5PahrZ3Obcz5tT3UVnjU8S7&#10;Phs2dIYnqYFymPvygjjo5/u+IzoPDJF7YUJVVewttqmG3uVqMh8CWimsEUOVkmiaOXjJXS++netv&#10;vpHWOU6dOcfufEpIiWXT0nuPLSwuZOhX0/Xs7k1pZkti2yKjJCaY+yUzPyPqnC8rhEBpNRzJ9fCS&#10;SYoiSyl1AlsU9F2Xj6Qu6+VvPbrFG+97I0+fOctnHnoYHzXjoqRpGrYm68zn/Ze8AJNJ5swIIVYb&#10;WQ7Odqv5QraF58/BGL1ijsiBDZ5g0IPXeO9W97N63r3dT+fZ9zc453jqqaeIPrA2HiGEJKVICD2/&#10;+/bf5dzFC7g+YEyZfQftnKhK7nnt17J14428/Q/+gHd+4I+5+tgxrLYcOljyPX/vOzh69Eq+++//&#10;ECfPzii9ZLmz5KMf/zh3f/8dvPKeO/nsk8cZjSY0XYsCDqyvcezKLe68+Qa+7jX30ouCaCsaB9IH&#10;IgEvU8bwxgzAOrw+4Zu/8Zs4tLnFzddew0NPPYupLV3nKXXNol1grcUaQyET1193PX/9W97MH7/3&#10;w5zcm6I9ZIhuVnb1y5aiHnP48Dpbm1fjp7uc29lh0QV8THgrsUogC01ZlZw5e4bd6UW6Ng/od3cv&#10;cGjzOlIo0FLTu4zRVlqhlcJ5T7NYEmNkba0e4HOXB7/e+xWkLAqJczn7NzPoc5j4as6lQZKfR2PL&#10;wfUdCMHhepe9B1w+he6/P2KI3Xz+GrD/HAWfCD6362KIjCdrdL1jvlzQB08iP6vLtlmp0qQQWVkz&#10;PHt22LT3/3wIK4n1/uxDKYWIL1Ao/4dff9ECf/kS7LiwcWG2yIMuCT4kNjc2WPoO0WejUwwLUvAY&#10;Y7FaQki4EHJYb1SrBUg+b2fXyoDen9YCA9taS03X5b5qjILx2hrlqKK5cAHXd3molrJO2vsAUhC6&#10;hrVxzYuuu4YbrzvG4cMHM6dGa9qn+wyFWs6RhWVtbZL/PilYdB2LvsMtGiqtuPaGaylMxd50Su9d&#10;xjD4QON6XNPTpRaEQCgDQhBwFMaSYmJtbY2qKDBWYVTJvGn47d97B1tHj/GSl9zNF586Sd8HiLDs&#10;OnabRZbrDYETwBDqTWaED3mzxljUkKwDQwts2HhalwFT3gdiDMMmelmilumBWbamhEApuYp5A4af&#10;y39217WrWL62zWld0nnOnbvAb/3W2wHYnKzjQsroXtfx2+//AA+dOcV/fut/5tLFGTZVHJxs0i0E&#10;VTXmpluu5SV338nT7/o4Z6dzDmxVfPrBh+hdy733fhW/9o4P0bcdhdaM1ypGheLw5oQ3ffMbuO6a&#10;K/mzp8/wb/7d/0uzbLFSo2Ui9R2NcARZMaam7T1aWyZlzVVHtqBfQlEgpMH3LVIbQBKIrG9MeMXL&#10;v5r1tRHXHTvExx95YlCNRVIS+JDNe1YnrE589Utu4/u+4zv4+X//Ft76jg+gR2ucn+1SGs3SXUJJ&#10;mxEZaYSWDc53RDdjuZyjtEURVpu4kgrnAzs7e+xt76Ckom0bNje3mEzWKIrnSYRTghDpfF7g9xdh&#10;N/gPcnh6WAHcui73uWUCRCaz7t9rozPrR6ucdyBl9nVA5gJJkYfIWmVpZdM2ee6hVUZw1xXTZsGs&#10;bTKHXuRW66xtUDENoSY5J3a/GOqH59gYs3pW9y/vI0I0g6Rav7DI/+VfiSu3Dpz5nPfsnT8PWtEg&#10;iNuRuZFsCk0XPL7vEYOZJkmR1ShJEFNa9eRytZKHXFplpokQksJaeucGCZnCh8Si7Th/aZf19TGH&#10;D26C0oSQHbc5BzaumOUpZDXF1vqEY1cdYWN9je3z52n6nrPnt4kDqwUfKITCuz4vpkKglKCbz7n2&#10;qqO86Mbr2djYIElB03sWfUe/WNIN8rOucTQuV+rztsvAMh9xTQdSsH3hImVdsrExQcVEVRcka/jk&#10;Jz7JDTfcTCkVfXC4ECHWXNzeZjIe07btStYmhj5zXmwVdZ2HXLuXdgbZp1i5Puu6ZjyuMw5A6SHp&#10;Rw+UxZ62bXNW7PMquHwCGFzDw5EZsjzWmPGquqpsgTGK2CUOXnkFTbMYKv6AD7Bs5whh+eT9f8on&#10;H3gQpTR1OUYnw/b2RSQj/s+f+wWuv+UIn/7s59A2s/jnu3NOnDzFA595iK9+9ddy7Lq389hjj1AY&#10;gRCJra0Nvv6+1/GK19zLvFnwll/+DT73pw9jiporD6zzVXfcRGks7/ngR5mmnmZp2DV7fOr+z/DK&#10;u27j9puuo9aw9IEQEzZFdJLM96b0symvvOsN3HnHnQghuOmW63F/9FGsKYGIEJJF22FKQyCBgq9+&#10;6V3ccuPV3HrsCEXyBBRCWlzMRFLpPL731EXFV95xK0eOTHj29Ekef/I0iTFC5iG/tWalQ18ucwVc&#10;lhV+SOnq+x4p1Zcs8hlOVxCjIsY889ImL+BCZE9J2Ad++TDgowMh+RyxFz0hJFrf4hc+E2MH9Y4x&#10;eeEviny+00oP7RZBO2QMxBBR1lJoSzdf4pxDK4NHIKRAuEDrBhZSSig5bGhaE2XeiBqZwWlqoFpq&#10;dRmLHGJASfPCIv/lvP6i1s3NBzff+8VjR37ikXNnWPQdUVvcsqMvDLO4IIQIUpMhMwFn9GVtvZBo&#10;Y9BDS2a/2hRDX16qRFWVNM3e5Yc3eFwPFy/tslzOuLS7R9c7ZrMZaE2fIloMYQdK5ag1JZmMKo5c&#10;cRAt4PHHHsEJiS0mlMYCClygGrJEFZKteszefJc7br2Ze77iTq46fAWua2l9TxMi867FCpmjz4aT&#10;RT9EvC2XLcuuYzlv8ibnHRcvXiJ4j5s2RCM4tLHF2mTMmYuXMKamLGraZU8UsOxbhMv5pt6H1VG3&#10;63qqqhzMKg45JGpJmSszY+ygK++IMTCd+lVAdYysMLGFtdTrFX7F2w+ratB7TwhZKucGFIBzPuNl&#10;U3Yyl2Wd5yeVJaSeuq6HfxMIqViPa/T9kqvViFkzR2idW2zeoQ5u4buGk+fO88ipU6RoWas0RI/r&#10;HLsXpvzqf/0dzu02LFyHLAx9DDR9Ry/h3te+jnoy4dd/9W28+71/zJVXHqGyBV9x87V8//d8J7e/&#10;6EWc+0c/wp984gE6ndOT7v/sn3Lu7H3c/qJb2ZisMd9zJJ2fDaJmvR5zw7GDfOub72N9Y4uzZ07x&#10;sU9/moAkeJ8NWgjq8YRl6nHCUI5qbr3tNtrljKNXHKAuJDvNAjsaQVjSL+foCFqVGCn5lvu+nu/5&#10;rm/loUce4nv/wY9zbq8FmUhNs3q/1ID3TSknPgkhWc5b+i6gpFzNfnJrR+cFd2iFSCW/ROwQBxa7&#10;EAIRxGXCI364zz0uPA/JMVT/foDUdV1H27o8UzImSzdTQoqUN5eUmIxHVErRNQ2h9witsNKgXcT1&#10;Hb3L4fYpJqKS7Gc7JDEEuj8v2y97C9TqPQfoU//CIv/lvP6i1s0P/c8/+MGf/Cf/+JdHhO87v7vH&#10;9u4M20aebubIPmBMrtC7rkMZTQp5Uh9SJCWJkqCa4SgnFdpYYsoySIkkpowoMEIiEQSpEFLS+p5+&#10;FhCzFp9C7o2nRHAOXVcQsrJAVyUFiaNHj5JSZHdvl2uuuRpTVOzMHbt7eyzbXNnW9RZlWSJ8pCgL&#10;Dm5uceyqqynLkosXz1MWBbYqUAI2NzdJ0cH0ORAAACAASURBVK964ZfnAZGuz2Yt77Ky59yFbYiB&#10;6e6MxXLJZrGWIwd9IrjEmfPnmTVLps2SJAWx6zBlgRI5YGF/Ee6HuDlj8qN/cWcXKQVpMFDFmMO2&#10;9y+hFX3w2dSiNUJLll3Lssung+SzKUipDGnLEr9y2DBM7v/uq4JCyBV7EyjL3EIqCpAyy0lzYDq0&#10;bUNd11irsV5TmgKkIG1sklJg0S5xboxSkt02oKOnWUwpkMxnc7yAhx5+mg98/GcQRmJs7v164NlT&#10;Z/idd/4Ra6Oa3/iVXydGh3OSorC4FNk8eJCDhw7x5m/6Rj78qQdxTcNyseShx57ks489wSvuuZOv&#10;vPtOjr/74+jKIoxBCsnVRw/xt771G3j5y78K1zt+47/+Du/52IMktUHbN1SFZr5YYkab9EnS+cB0&#10;Ouf46XPcft3VjMcjpAjYUQ5LLzRUtqKSmUh5YKviK++6DdEvueHKoxzc2uDcbHvg8kTCcH8zyykz&#10;/iMBpYtcNAwbwT7zSYicXKYKhRyQB/tzILmPaYChYFLkLG4BpJzwJBJKFajIanHPBZakEBn8k+cu&#10;YjUDSinQu3yiKIoC5x3j8RplWVEqwZqxdEmAlBilkRFidKTBQBZD9gHESA7qFoIkck4B5O96MpQw&#10;z5AkIbkXFvkvx/XfGr7uXz/1M//8H/7Sz//8h85eOHPfzmx2U7G9PHp9O7vq4oU9lSu4nJ7UtS3L&#10;pssLD+TQ5T7fXbGvb286tFIobbKe2HmaZklKnpByLy/EBAiUMAQBVtpMlfQeZH4JIAeLLBdLUILN&#10;9TW0gKuuOMLBo1fxyBe+wO6ZbXrvSVJgygJdGFyMFDZzPqyuefbUaS5e2GY0KikHKZousn67qguU&#10;UtRFzvAsbZaAxcEARefpCGxuTFi0c5ZNg+hA25KyrDEC+t4zb3bZmU7xKaDIw9JmOiP6gvF4xHKZ&#10;DThS5mATgLKsgF2cc9R1TRTQNy1VVQ1GlkDnO7out2VyRV9mLg+5b6+G1o/3Htf2+M4Nua1xaA1l&#10;7Xc2+xhGo4rlMh/Ni7qCEHMmqUy0jaOuJxSFZbqzR1Fo3GAmyrc64UNHVRjGVcmydRxZUyASYWOU&#10;mS4Ht3A+K4kmayO6PquJ9gMxlJD82q+8laZpstIkJnyIPHf+IiIG/tnP/O+88Y338b4PfhipLSol&#10;un7Jdkg88tjTvO61L+fuu+/mne/7NJEeORox0TUvedFtfNPrv4ZSwR9/4GP82n/5XXpp0CSuv/IQ&#10;d91xAzu7e3z4s48hhMVERWx77v/cY3ztS+/i2DVXs7Y24uzODFuNEC6RkmchBL1fcuzmu7jm2NWk&#10;JHj6mRMsmp5OaggeIXJvOsVIiJfzDWIMiBBWKOzLPx8z2joGkn9+JkJe2NW+5FOrHCqvJNbYod0y&#10;VO7DwirIbRJpJWBWp7nLA1iBGBZ9MBg7PP9KD5uCYNYuaUIArQg+5yZrY2l9nzeP56EKCKzmP1Kq&#10;PB943hwOwEcPgYwCES+EhnxZrv/2Ap+rAyOMA94KvFUIcF985PDbPvjef/S+jz70T088/TRBGw5s&#10;bOShnXP0QxLQfNnStm3WBw+Asrbps/yxSMNiGXJknlQr3bDzgSR1xgV4R4wKH0I2CQlJ7Hq0VbTk&#10;iX3vei5eusThSY33npMnTyK0pkseWRianRltCnQpc2WquuLCzg6nz+/kUA6VH8JJVaCUpizs0CLR&#10;aJ375FVhqKymKisKm4/VMnjq8Ro33XQD53YuceLMOVKzoHM9QQp0zC7f3d1s9Aou4doWq2w2iQ2X&#10;cw6lsrt2v7KuqhprDdvbs8GJGfApYquKQmv29qYrd+bqBfJ91nsPG/f+nRVCoLXK7HvBMOzNHB7n&#10;/NCSalBKEWNkb28XawvW6gl53iuyKzekwUsgaVvHMi0IIdvTtYSqNBkN3LeM9YgCj5OJRRSIus65&#10;pdKxWa3j2zmpqikOX0HT5DlJ7z1uOM0sFgsiHU0UiIlku1nyheOneOQX/j17TY8oR1S+Y7fP3Jd3&#10;vf8DvPLeFzOd7aFEhojFENCV5o7bb+W6667m4unT/PIv/xI7i4ZUjLn16DW88VV38T1/71txwfPd&#10;P/RjfOGps7RLKCdrfPpzj3D+4i5HrrqKG265kSc+9XAGqbmekVZMO8/GFYd40197E+W4pJkt+LVf&#10;/k88c/IMYuNKtMuzoxjCkKK1zz3K7ZRIXlCTzG9aJAxs+gzm238193vmMUacc7hl/ozc8OtGZOWO&#10;NvlEp3SW/WqZY/201iiZXa1/Hj8ijFjhHJRWhJT18hJFUprtnR2WuztM+w5jK3xIeCNpuu6/u5ak&#10;lDLaZDjFSyXJZzaIAVRSLyzyf/lXrqgvh8nlB0/f+OLzv/gf3lJZpTh9+jQXd3JP/eAVh7jiikPo&#10;KNnamLA5WQey0qPve5qmpfP9YI5p8D6iVaIfTnRKyqwDj4mUAl0AIXXuFWpNIiJ8QBtLSpLKR0br&#10;a1RVxYmzl9hZdmxsHFjhVUXn0WsFbXAQeiyJwlgEeRFpuwXLNiFFzECtmRqOzHnhLGs9DL9iDrlQ&#10;mrIsqasao7PBSkvBbY3j+quv4v77H8BKBoSqoE09MslhgxteCiHoo8PHxCYa37kMUes6gsmuSWM0&#10;1irG62Nmsz0gUlUFm5vrTHd2UZN1lAIRcqVWlvmkYZ5XuccYsUVJWRbszWd5eDcs8JHBtBYSxhpC&#10;CGhT5uGtLpDSsLMzZXtnijYakbLyohj6N2vjMVEpJlpS2BIpNT5GhFBokbn0Ps5oU7bxC2A0KEFa&#10;nzkpUhhEoQkkylExhLgUq0pz88AEFTxuWNj6MMkLXFljK0eMkTaMONjnnOCTZy/wgz/+LzNGujAo&#10;UxGC5+KlM3zggfv56te/nre//Y/4yCNfoB6N2CpLku648ubrOHzNNYyt5Ae+/W/xv/70z9JGxXM9&#10;LJ55nEeeeJzX3XsPd7/4Vt734QdAj/ExDzhHhzb50e/9m/zNV70EKSO/9icf4z99+NMUa+sUzS6L&#10;pNEKJAaBoWeBqHrEIlIwolUqP9tSYkjEkIe4setJIeF0bqsJoUkJ1kcZNRx8TlvqB+mxMZJl39D3&#10;At3nXGOQCCMwCKyUKGsQyiJsFi+UWhNDnukorQg+4LzDyGI1IO0WS0IvKOotim6bCBRKIF123IaB&#10;CQRglKDrAnY4DaQ4FBox5lVEJQQagRx+PuftvrDI/5W4/v+Vfkq9+rl/83Ov9t5T1GtsCT0M+QS7&#10;u1OaZpGPqD4MVaTO1YSSrNkRa2trz9MG5wX3wsVLzBdLUlIrHW/Yz2PdRybEHBSsYkSmzKbe2tzk&#10;6quP0nU958+f58KFSwip8MFzePMgqetzpieZW54HmYqm6QjxcmUjfcQR8UIAeZEGSwpksmQMdAN3&#10;3GiDVjm9ykh42DkOX3UlVVURd3ZX8secmalzT99nt+G8m2NtSfIObYpsqfcBpKIwFUVlcM4xny9B&#10;kbM7h89AKUU1Hq2UF6asV+7BywO5uPq7Q/AUxYQxaQW1yq5HTVWWeJeduSGGTMBk2NJT5sgorfOu&#10;Pvz9/aDT3q+2L7kF47UJ4/Ekhz8PrJ99HbSyBkJcDXybpiWKJuv++dIXfF9HrdTlwbyWBiWgqgRR&#10;ZKhW/iyzbLSPCdd29L7NXJveYYzlwIGtrO1uZozHY/7szx7lR3/sR3nuueeAfCqcTqfMmobfeOtv&#10;oWPixTffxKNPncBpTecDqm+JRvHwY1/gvte+mjtecg9l9TYa7yhtgTXw6le8gm94/X1obXnkiaf4&#10;pV/6FQQa33VUInHjsS3G44onHn+SPhWIoqAPBp8iHdkVLmLCSAHk+zhdzCkH2WyKASEH/rs11JMx&#10;RuSNQaQ8kwo+SyhH9RAjuK/WQbOImQclo6J1Pc5PicPws5AKa/XQ9rnc79dKk0xCK8WiXeYZRFGg&#10;C5vvXwyDNNcPbVUgpRUltigK1kbrKK1xvsO5XNQ51xFCTxok02ogZr2wyP8VvIQQJC+tjOaK2TI7&#10;NrUtkTHgQqKdLZnP9rLBR+rVAwoMPbw86VdSIswgGxMyI2nVQLgc+u+rtsPzuDgCRRQSqXWu9Lxj&#10;tmjp22VWpAwvB6hBjTJw7CEHoOg5RVnnr8X5HHcmJCF5RBqqDZEPlaltn7fBBBz5mJmSIDjJMi4x&#10;UnHpwg6tcwhZ4JLA2ux0fH74ct/32GGw1vcOa03mrUuBUPpyEHkUhJTwvcNYw9bGQYw1XDx/HiEU&#10;hw8fZj6fs1wusSpHHMo0HOmHdotLPVobFgNZ8/lXjLnlYm3B+vo68/l89W9t04D5rWrGVU0fArPZ&#10;NGMEYkLoQekjBREYr20MG5pkuWxZLBp2Vw7HfO+LwrJWj6iqislkg8lkY6W6aJrlsAEEvHcDoTOs&#10;7vnEjjIyImRkRb4XcpCRamTyVKVBygnJh4zNHZybbduw5bfo+hw4f/r0ObQuOLA1Xn0mMUSefuo0&#10;v/irv0lhFE89c4Ika6SOLGa7FK7goT97jHPbU06cOk1IkhQiQYLQlis2Nzh08CDzxYxf/fXf5PEv&#10;nkDqEVv1Gl/71V/B3/mmN3D3PXfwlv/4i7zlV34Poyw+GrzwRCmRbUdVjei6FiFlxhUkSULih86O&#10;7wK9b5Bykpk9A/hPioTyGddgtcXonB2rlcSFvKjaVEPnsFIxa5bEtgGRwWQBwXy+XD3fSutVobCv&#10;XBMpt1a6rhs2+MvmqhAiDMVAjKwUW1IqRuMRWhukGq/mVzHmtqBrPf3gP0npBTPUX5Hrz7drEsu9&#10;qQlNu9X3HcuuhSgQJi9SeaqumC9atMxseGPcZSfn8Pu0VoR+qN60IaVAVQ6Lo/f4YSAVUxpeXNgn&#10;U+9X+lIM+mPXD8O6HKrcO09V5f52P1QSpbFD+EQ+FlttkEM/WyaGE4TIQ2EhciCK2g88iYQwqBSS&#10;o9jX+yqBExFi4LkzZ/EhIoS+/Dn4fXRtli0u5wtsUZCSWLlNV3JSIQik7CqMWVvcNg2LxQLIGxSQ&#10;czy7nqIo8F1LjAIpU8a7mmz8ESJSFJbWdewNuIbcv8+O47Zt6boW33VZPlmYlalqv8KyUrG2NsJ3&#10;zYDcjUiZlT+BhBYCbWuS0IMccJD6kTca7yJSi1Wy2P7XqrXBGI1QivFAAa1ri1Lj1UYXgic6Tztv&#10;h8/e4waH7v4TKWUOkpFSDmamhDGalHKgeVWtI1VOShIin/q8c7Rtl096LgevRw/TWZufzbXNzJvv&#10;WrTRhAiffejz/NOf+j949PHHqaox/dKhpGR3Nudzn32A2aLhM596kN/+/fegizGjzS2uu+pKXvGK&#10;V/KGN76Rpr/ID//wP+QLT57hg594jAiU5YiumaOEYLmcUhZ13ti9Rxd2aFH1jIqKJLIPpK4y2sOH&#10;gBRx6OcrfN9S2JLoA0YqQoqUdY1JBhNAlgGrDL3rWZLVUiIk8GHg5cTVrGBf5hwCCC+JwTFZn9D3&#10;GSi2b3gKw+lMpGwyy4qvfG+zl+N5ecsys/e1sKQi4kuP96PBM+NfWOT/KlyCxP0f/+Mbnz1+/BVa&#10;yK9TSumPfPAP12WcTxaLBd2yQUhNIQrCMAgtlKENS0LM8C8/6Mtz3zhXrTGGbCYfLNtZIVIQY8Jq&#10;SWVHWXc+TO9jCIih/ydigCDohgXcDLF1UqqBsJdj1JRSCJ/bQkJlZGxd1auvrRyql5QSkZAZIeqy&#10;zRxCfoAD2UEYE8TLL0TrAzpldk07XWYpYcr2cGJWVqgk6JYNN998E7PZjIsXL6JETllS2uCDp/dZ&#10;HWNUjmGRQ9qULQp29/Zww5E5pcRsNkMPKVToXC3vR8ftt55yVJ5iPB4zm83wPisllFJUtkCLfALY&#10;j4JLfhjqqmy88T6g5OUKTgiRQ9qHIZ7cN70Nm10IIYPeVCLq/Rdb5YxdIRkMkCuNdAjZwHOpWazu&#10;RUop5+QOc4WUEpPROFv2TQ1KrhAMru1wzrFoe2QKq/bUvupIxMz38X3PuKzpfQ6SL4zJ84SQ/80q&#10;OYyyNCGy7DpC8HTNAqMSs/keMEKkng994pNok5+LUucq19oRp86c4qf+5c/yyCMPI6oxwQuatuXJ&#10;p5/kbe/4XUajEV/3upeyuzvjiiPHiOkRjNL4bpkzbkPIm5e12MLSd+C8Q0qFHdX4viMliRZ5cXXe&#10;oZUYhqgeoyO7ezO8cYyLOiexCYHzHQHQSaGMRUtJ32c1jJUKLzLGIbk0qF/k84bC+/cja/nTQJrN&#10;G3DGaCuVFT6h63H7JwGlv+RexhjQUpElNxBFWP16lnhK4AXH61/qFYPTf/B7v/Xm5048+z+9/93v&#10;fcViOt8kRDa3tqhGNecubrO3fRHXLhDa5mCFAEZrkImqtDTOZy18CEgNZW2p6xFFoYfjWlwtUl2X&#10;d/+ma3MUmveDbSnLsJIQmGRXOZExZGffhQsXaJazjBWoqhwA0ndMZ7tUxiBkwhqD0gqrFLW1ROJK&#10;igYQ8QiRIVBW5ai5bCcPK6u/ToleRHzI6UTRR6QGfMT53MNES/QyUhUG7x3WFsxmezjXsT4eISVM&#10;p1O6rqOuR6u2hJKJYuhjx+RXB6e+XWK1JHpBSp7oImZtTF1XdF27ulf7m1JOMUqrI7IuqoFJkrHQ&#10;0XlUXaC1GXTwduWMlQMS2nuH1orSlkyb2WoWYLVGDr3/JAV2SCnSMi8UcgjnCC6QhFr9Xhjo0ikN&#10;n+flE58cVv/9OYL32a27PzjevXSBpGTGMA8u37quWJuMMNbk0I2uIw4VetMscTHh8SzmDdrU+DCQ&#10;RW3eELUu6EJLWRWUSdH5QG10DonXBu9HKCIHJ2ukVNAnhws9zkfKqkdLO2QF9/i45IMf+QhaWZAa&#10;a8B1LV035+Enl/zzf/vv+fBnvpLjTz7Bw59/GoFFq3yyK23Bt37bmxFC8dbf/M2sMzcaI7KjO3aO&#10;0pphiApKJqxWGKPplovsanZL7rj5Fuqy5LHHn0BYjbIlymTCpw8eowtwuW9PisOgdzgx+YSMIuvs&#10;45eqYzLG2NC0bc5pJmc+l2XFoUOHWB+vDVylNjvVU2B3N/s6fHAIJXPQ+z46Q+0v/kPbLfi8Ef0P&#10;Wb1euP671/0f+/BN/8+/+4X/+5njz73x9MlnWU7nEGJeEGIAo0AK+mZJXViikLR9R0wCnzKVrjYW&#10;jCX4nr5zwzFd4V1HWSmMleT+qsQHTVnbDG2qSw4OmazPPnsKfA77FkiSjBghESFvCEmCG9oMhVZU&#10;1pIk2KhxXcfp089h6wohEuO1mrK0GKvoO4+SYKo8K5Ds88CHvmRMhCARPhCkQKWU++dCIH3ImGQH&#10;QiaEEkSXwyMQAqUFRoMiO1O7rkMpxRefegJTVJSlxblucPf2l/kxKuubowuk5GF/MYwZ70wYEBGw&#10;+uaGU4WUasUFUiovrDFGlstZrliVGhj3AedatNaDnM5kmqVVaCEGez2MxzUiJdz0MhguDpWwEAIl&#10;uDwgjQFJxOhMIkwx0YRAdBFpikG/rUk+99sjwwIvBUqZL0lk2j/qZwxtrs7j6nSSmM0WzGaLHDs5&#10;9I+ttYzK7A/Y2JhkmajMm17X5iD6fAJoaduOXuU5S+h7sGY4OSiMHJAbJg++q9EayQtGpmI5zAuO&#10;HK5Y7s05sLVGHzx9tyS4rD2vW4f3jtY5tF7PPPX5gg//yUeRUbC+fpC9xRxtI6WwuF5w6uwpbrrp&#10;FsZrFT5A1zmkzAEpRhuCyMoUPbidK6vpm4blbI8jh6/g27/p21ib5IHrX/v6r+Wtv/02zu5M6X2i&#10;tBVB5jalc/uzpcsJVFIIcvGdgID8/9h7s1hb0/Su7/dO37DGvfcZ69SpoYdyt9vQtplsGQgmAhIi&#10;IoIdMoEQkUggUhTJUpTkIhIEKSFcBRwCBHIDFw6KRGKEHXDacrsNwdjYbco9uLuqq2s489njmr7x&#10;HXLxvGvtU04iJUrBTeqTtmrvo9prr/UNz/u8/+c/WBn+vmhilnTC+w6DFmjFGu7eusntGzeo64rF&#10;YibMLGvZNBtWqxXWaqIOGHQOL+dwP8aUg3eiJAiZj9k1//yOPeqeUtB/+2/92L/3D//hP/wz7777&#10;7t3Hz59RaEO1KNEhsm4uaQdPP0aUNswnJa44xo+RbdsdttPD0BOs+M2EGHBFwWI+YT6fst2sGf1I&#10;DCNKWYr9IEkbUQQWjuVyyWq1ErWlihDz4oFFa0hKulONwdpE12xZrxwHCb9WVFXB+XrDbmzxgL11&#10;83DTjdnit67Fu0MbMvVP5+GfYM5KJ1JMmeVjUEp89PeKwzF24kqZh4w+BkrrBGpxmmaIhDTiw0Do&#10;FMfHx5xfrnJHMwKyk0hJCp2KIrLZs1HMC9im957y8P79QdAksJLP2LzJ+aPXMXL7/6d4wTrBe3nQ&#10;Ly4u6bqW3o8HZs6sFmfEzWZDNw4H87Q9jCLvN2aIKDKbFrx04w6v3L3LfDnlYrXl/Q8+4OGzU/o2&#10;UJYVdVGAFWiI3LXHSPZXkc9uEKgBZAFTWssqzl60w+F7zf5zDRAiq9WKlALOyaIRQqCY1kxczbSu&#10;sUZRFMeUVUmza+gz7bINnjCOdN2GxbSm60fKuka7ioHIzChGEs5VpORRMbCYTxhjoNIVaTLF7Vlg&#10;MYmBmA9s+paTkxPC2OC7ARcdTRc4OV7Sxi1YjXMTfvnLv8w3vvFr3Lxxk7OLq3ylc2h6XhCTChmK&#10;ksWk71vunhzz+37P7+bbX/0qEJnOK+69cp9/6Xf/Tn78J36aKw9xTAzZkVJ2O56kUt6BWoy2BCU6&#10;CRAIZg+l7RuGcRgOjpIxRm6d3OD+/fs45xj7nghoqyhrx+AdPtOEU0xg5TkCiXMggYkJH/0e8fx4&#10;8PrP80jA8wfvLP7mX/8rf+3hwyf/5uOHT2i7gZPF8gBXXF2t6RP4FCiSWAxEZXHWMIYBZSWx0ZmC&#10;pDU6JQodGQa50E030HQDcYjAiCtkEOMQamGhDT6MzIpCwrbPzlG2wg+JoACj8VkWnuDgfhdSIjjH&#10;6WbD8/UKZyylExqfDh4dYFrXVK6mH5IMfH1iVlW4uvqQGk9oevFQfAhG/MspDnTOIg8WYxiYWcH3&#10;oxaovi7ERhhtaUeF9yP9kFAZ5392eon3gUIXgmFHlc3J5Bw3ewgmiHlbGkFHS4w94xjpTGRhDH02&#10;HgtBbJ3FUTDmrjvmjl4z1VrUx7qg94GiLvFpwBQip193V2x3O1KUuYFzJTHC6cUV1jjBtpPGmIJq&#10;OiMqDUTBWGOkNoG7J7e5c+MG/djy8vQ23/vdn+cX/rEhtju+9u5T+qKlun37gLMLli+eQHAdRLNP&#10;RgrkUPeUKFTKwz4NcW9Xi3APkd1EQBTKBmF4JG1FLRsUq74lxm3uTve7HuH7l2XJrKgoywJzIuEv&#10;k0kW7Y09aRhoY1aMppG9+RYI/c8oQ29EkVuYEmWgLDVjHDCzmqQT2t+QYan3QhuNA4M/zoPvnqE9&#10;Yj5f0rYtx4vjbN+dMovFYlVis+tQuoRqwTqO7Pot/8L3fy/980dcFiXrzlMMNe1lzxsvnfDGJ+/z&#10;8195i760qAQYy2W7I2hD9LKjJmowlhQ8RkmDklEhoWwqjdTnlHfXU6YnN3jl3j3iODJk5htGXssG&#10;B73CBcfM1dTFhK7r8TbvGpIW35oMz6rsZfVxkf/Ijw+zZF483vnG1+7+nb/7E3/r3Xfe+V1vvfU2&#10;Yx+EBmgiWgv3WbBbKaxa733Mr+XYYpN7zZU1gAO884z5BgrByxZ09PR+YNjF7GGD8Ksz/W212jBG&#10;Me5KRkGUHNB9QVbaEvfwiQJNkvsWJPc1QupG6sqShjF7dmus08QoW++7t28R7bWZWkrpmq6Xsy91&#10;7li9TwTlDzuBGKRY+CheHyb7uqeYmEymaO0IBIbg8+979l76IMrConBobTGFPRTA/ftAgYpRHjyr&#10;qFSVh5bx4Cwphz4UvhddDHU+j+0w4JzFJyXeIW3PdDqVjisE/MpjgwhhjusjRj/SXq4pKsvYNWAL&#10;ycOdTHA5M3fPcwaYLI6YHN1g3bWUzvKVb77N1XrH8vgWAwKl7HYN6/WG+XyGtQbvA2EY0UDSGoME&#10;oe8/e0xRdiRKHQaO+3vs+hyJ2Adz/V4Coikw7KE8UfmGsP+9a7/2cRzZ7XYkv7d4Fg8hV4hit6or&#10;jo4mTKYi5vPjeLCEbts2Ewxg7HrRKFgyEWAkKHFp1MiAds/6KQqBDQGGoadpGna7Hbdv3yYEoX/2&#10;/ZAZYHKdkx/QXNHHRGga5osp2JrX7t6nPT9FhR2FszgTePD+e3zm5ZuYsmDbtdSLW/jeE1JiDF5g&#10;MmtRWbcRxj6noimwwijbX4OUIjHEgyjq1VdfZTqdyr2nNSidU56FBRaNYt02FNMaXRRsmh3WOgot&#10;EGyICas1GHNopEwUv/yPi/xHevxfF/g3f+WXX/qpn/7C//LlX/zF73v69BkGQ0DTD4GQerTWGYIZ&#10;pHjlG1KKuQg7jLcwjnnoF7MTnSSxi195HrYYx6TMQqGQaDMzYmhbxrYnGFitVqzXawm2rqosv993&#10;cVaGsBmqSCnhyd4ZSpG0ObB3CqVBJ3Shc+EPTIsJYeipJpbjk6V0M7mjGEPE+4j38kB7HyAM+TMk&#10;wErSVeZ1RxWp1T4k2YJSIpQqi0MxlwFikm2tVgeud1Sya1CZibP3FNkfOnvlD9FnbFShneDSe5YS&#10;Kh5UhbL4mQ+9BggMhLL4MGIKQ+UKwtDy7MkjuqYlREdRlti6pN3TJCtDGzymMBASVVUymdS4wpE3&#10;T8QoGO3F1Zqm+xbtbgM+EOPIL/FlUhI7ZIxm17VUXYMtHU7bg6DJWhmuB+IL71dEPphrptCLw8A9&#10;y+Mg/CKQNC+cA6HaRlF0kfJ5Jv+ewZD89Tlzpah8Y/IEBX4YWDc7WAlbZOIuxCbYCTOryLvMKucG&#10;LxcTfv4f/yJfffttTm7dZLk8pqoqul2Dc0Xu4scX2D8274xFmFeW5YHhZIwYsU0mQpUcxxGnNdtN&#10;w9ANTEpJorp94ybbzRanHWPfCOtnDEYuQAAAIABJREFUUEzriifPz0A5ImIv4vIz0vfiWqpegP/k&#10;PszPpX/h/Bqd5yUWlaHD86vLA5V3tlzIuVdQFRXWarqxY71b4ZMnqkBdl4zRy9xKCdYfgiwePok2&#10;xGtFTB971/wzOT7cEaXyL/yFv/Bj/+BLX/y+82fPJS5vOmU2XaKNJkWxrk0JiqLi5OSEYRgYu4HJ&#10;pEZryXs1ZsgBw/vOdW+QJNPzBIz5wSqMQitDtBEXhaHRaYMPwwFD7rN4qdtuZQsOEuJMz5gCJslg&#10;aNwboWmFVjpbEogtb1AKoxSTumYYBi4vLgljj+8H3vjk65ycZMuFXGCjF3bH6Ev8IY3HM2amig+S&#10;zCM7DIVzmjD2mU+tqOspu90u09uEpRKTdDyi9hWb4MgeVlEHiCJfi8P12V+jIQm/PmVog+z2qTNN&#10;UWcDqv0sYhzHrLIVr5s+jbAdhDKpFITIbn3FzRvHmJNjnm9XDD6w6RrGADpTUZOKWO04Lkomk4qy&#10;dKBB64TWlmGQYXdVOXbrDbbQOdx7xnQ6ZdNKl7rarfBpxBhFjB6f+fRWJQwhD1Wvu/HDvZn99PfJ&#10;RodzoxUYfTC9CsGTgryOueZpZkqs3DT7391j/y8qkYf9eVVCvTVWUe+FeyEyxoDvI2oY2Wadwn6Q&#10;7ZzjUy/f5vL8lJBGHj55jDbSuRbWUWpD0BDjPkchsB98DkOHip6Il5StEDHaEYJnt9sdVMMhRrbd&#10;jnGMWGdJBF5+9RX6BD/8wz/MT/3MT/Lmm1+lHS6YTKao8jW+8e1vU07meCRKM4Rw8I7SqAOjTYpv&#10;4npXKEcM14ZjOp/LDz54QF0URAXh/YAtC2azGXVhefmle3jvmdYld27dEAFeO5CUwioJKwnI/CUq&#10;MEYIAP2Y74X/F7Xr4+P/4fFiZ/Q3/sbf+M+/+uav/uDzZ+eUtqCuDaByNuqcIj/0e2sC5xyz2Yw4&#10;igd1P3Q45MHHaIYhMI4D42gz1poOXare3zgxfai4AVSFwafq8HeGnIbjfabWBfG+CZnm5cMICM8e&#10;ECpu8PgRRqMPaUcxD1KbceBys6Y8tdSV4zd852c4OjnBd1ntGfPANTNAfFZd9nnompJk2Yo8Wzr9&#10;LozoIFYAzTAymVRZabsv1Jmpo/cqUf2hQi5v+/rntB865oUuacF9/Z5qpmQw2fuRYiywpRGLB63x&#10;KdC2XQ4gMYciP8aRpm0pywKnDNO7t/ncZ7+Dz3z6DW7dusnP/IOf4uGTx9wyC56erTm/Wov3T4g4&#10;RE1ZVVXGvtPhvO4XokorPvsbPkdZWrqup65rNpsNzy/PeX76nNWuxViLKa/j3pQS5y3pXiW8+sVO&#10;HDhEQuq8YMJ14dkPbX/9zvS6cOWf95L7/blOiUgiIWSAINuyD//dCGT9wAvEkMP1N8agrGEMgaHz&#10;PHr4kFu3b7NqO7wKuNJw9+5dCInQ9zR+R1kXeD+KUZcWL5fKGSbljJM7dzh9fsrp2SnGWKb17LBY&#10;ee+h0MyWcx4/fs751TkAV81NvuvObd56+Jh/7Q/969x77ZM8fvSEejrn1775Fo9Pz6Gco0lo7fCj&#10;wH5aC8FAqURCoNC6rDMen5/TPVSToUdjNCEAKVFVFa+//jqvvP4KWmvOz88Zdw2r83PqouK3fP57&#10;eO2113j8+DEXV5ecnZ9xfLTg/PyCs9WlJFMVljEbVTmjUCli/u8K1cfH//fj7/2vf+f3fvmXv/yX&#10;v/XO26Z2EjwhCUFZtaZk2yZCmlx4UmA6m1JXJcGPQqdEhjVk+pvKv6e1pD4lrVHGZl9zoV6iZRAj&#10;qF4WF8WYTa6yrDopyqLEOHHQM9YwndRMJrU47lkjQ9aikJzVbImQQhLpeQgYoG07nDaCS44enzy2&#10;KFFGU6AhSYShsRbjDNoajDPCza4KitJRVgWTumJeVcwnNdO6YlaWzOqKejKhLoWf//jJY4xxWeov&#10;w8Su6yRPRSkp2DHhrM40xpS7fAmFEM68/FfMvAb8mMPPtcLkUAZlpHMmXxfxutnStl1WruZw6BRR&#10;wDAOFNZy4+QYPw689fWvk1LiB773cxzPjvng3Q9Yn18xsRV0I0dVxc3pHFNbqlLggxevbwgRpaDd&#10;rmnblrqusM7SNi1vv/dtPnj/AT5Eus5TuILlbClYsxLDMpRGGSewFRGVrumTSV93978+Og6uLXcB&#10;MKC5xuz30IAsmmQ3Srm3tAKTd3taqdzVXvvl7L2SJCDGHxglB/gx7wD2DKMQRDD26muviaVFSrIo&#10;+5FxGDDOUNYV09lMFsuyyiHWGmU19WTCerURFpU1VEV9sKXYv692aFnMllydn7HdNTR+4OGTx8QQ&#10;WLctp6en3L57j4Tlm2+9zc//0q+QTCFOrcFTlCVN07Ber6QBydGRJJhOp5wcLynLQnB9Z+S+NPmr&#10;sFht0Slx6+YNPvHqq7x6/x7HiynzyYTXP/k69+68xN3bd0gx8q233+bp06f4rLmYTqcsj+fcuHnC&#10;8uhIYL+qZj6bohVs1quPKZQf1fEiPLM/Hj549/h/+h9/7L999OiRO54t8D5CiIzeENkbUY14vw/5&#10;9QfZvNEa3w+MWWSilAItQzalYsaTpfA0TZ99MqQbk2KRfbNB6IjZAQ+QdKmUE6JQhBTyGE3Uc2VZ&#10;iH9HSoRgqKzFOkuV6X3BB3ZdRzN09H4kDBGSiEJSUkSjaXvPV7/+DR4/fsbRfMpkMmG5XLJYLJhP&#10;K6aTKVUlCsQy46qWbMdqBSNXyBC57VtiUhTTCU+fneH7gflkLh4qKcpwMXetKQkdUx88ndLh2rwY&#10;qrxXbVproPeoKINIgoRHaB2EaWMD02l1gGmuC1PmPWst4jRTMLQDVCLEevzBe6wur1gsFty7fcL/&#10;9tM/y9vffsjsxh1Mdi6EyG67YjI9wceRHOx5oNiFDJPZsub8as3leosxhnEceXZ2SkBSjYxW1GV5&#10;eI/WWmKOt/B+OHTp+6Zif2+gBJIhpjzc14eB755jDxxmEFprVO7u90Pc/VKwv/f3lNP9v+1FXvuf&#10;94ujUFE1IKrSF3cIL0I+ALthYNP2fO9v+DxvvvkmXTfw5PFDjLX0fcf86CTnEVQHTN8qodzGkChc&#10;hTUFkxdS1l8UDBVY4jDy+c9+jg+ePuZsfYUHvviln+MrX/kax8fH1Eaex96PXK5birJGGbBWsYuK&#10;1WpFzNJz8bCXhmE6m3Lj6PhDzLKQlen73ar3ER3h7u0bFEZz9vwpTz7oRNxoNKma0PUdOghp4fzq&#10;ktV2I2w4wDppWApXcGN5RFWWjKNnenLC/bsvfQzXfFTHry/wAP/gZ774nz5+/Ogz/XZDjGCVBa0p&#10;Ms/Y1GWGRTzO2MMDWlYVXddwdnoq2/V6Ki+ozKETE2OqbD5URvAK3/d0/UBIPvvEyE3stKhMQ4o4&#10;LWHHKbtXKQPd0JKMximDV1FMmQwHSXR5EC+JYKSsCqrZlOM8cIvdQEBxebVi0w8yZPOCBz4/PefZ&#10;xYrCyLDWGnHlm9QFi8WCqqq4czRjPptz8+iYaVUJS8KIL7u2hsmkZhgDs+WSB+8/YnN1xfHxDVSM&#10;OOtompYwijLX6Iwlx/0Q8Lpw6pyBCWCLAgZhWczCBG+lyHsv4SEpJXZtm2cJIS+mzSEnVApWPPDa&#10;u66jLEtOTm7grCwq3/3dn6deTPiJn/3HvH/RMEyXXAJGQ6kTflhTVyV+tT68r7KeHnQFIIU16ILZ&#10;smS73fLw4SMiMEShtw8+UaRAlTNo4wv4uI+RphFzLKPSAeMWxlaOuUMduNtKpUPx+/X39n7WkPb3&#10;ehRmzX4XKhCgOfz9a6qpKID3jKngA4REmXnhvu8liF7ITrIgx2uKqtNC33z0+BGvv/IKv/Fzv5FH&#10;jx7wHZ/7LI/Pn7HdNTx5dMnFxQVP+3MKbSgqy3ImwSvimKkPEOWLuwRhUhlmzqJMQbSJ+hOf5Ojy&#10;ggdPn1HfcDR9z+WDZzB2OAUhgXMVV9uG+awijC3aTGmaHVZpjJOFhxQhagqrD+dPa0l7MqWGifjK&#10;+BTo+5HdestkMuGl27eYTUqmVU1VF/zqr77Jo91AWU5kFlVWB68pneFGUpCaEiOnp2fEmLILrNQU&#10;/7F3zT+b41d/6Rde++kvfOFPPf72B7TjHnsLhym/DwEdpcseg0KFkXnhxFcleTZdz8W6w/uEtTsZ&#10;phYldV1RWpfNiBxBa5JydH1z2HYP3tPmIGMfEoFA2zYZu9Y58NcccGnlajEICyOWiFVOfGSQzs9r&#10;mw21NCYhnipjpnYqzbSeCc/3doXe26N2A7vdjnEcWbcdu6Fns9vm7FfFeQwY8xxTOL5unVgdOMts&#10;PmM6nbGcT7h1cpPFYs58UjE/OiKNkV/+yldZtT0PnzzG6oJyUrPbdvgozokgpmc+RQo0I4oyKZwp&#10;KU1JH4Qa6VxFHCTuTxmHjp6icEyrKXVd4VzBciaZt0E5vI6MIRFSghhy7F8UcZdyJJsY00jfNyzr&#10;I77rc99FVU95ftHw7fcesVk3Yj3sEk4pjLLEoGk3idbKIgVQVR23btyhqiusliGcswIv1YVwo8/O&#10;zzCmQDsDfqSoBOoqrb6mu2ZYZEiRLnmUtoy9p2l7FFAXJVXl86CvoCgsYwhoY0St3LWQApVzdDgp&#10;/EYdjNVCNrYT/yAtdhtR8H+Z8/QY46QL0EPeeUaMceLRn4eVzhUYwgGm2jO4YtQYJdGVAETNL/2T&#10;L/P9v+23sljO+bVvfoP3Hr7P8mjJd3z6dYriU3RdS9dLkM6DBw/ofSXkhC0UhTs4dgI5MU12juvK&#10;UeYQmJASSTlKU9J1iYmbM3MeqABzmB0VTjP28pm3fot2jsLYHD0oJXUxnVMXYnlRFPWHhFCVLbAm&#10;MTEWN4fTFJlOZwzB88GTK+LouXnrhN/62/8Fxp/7EpfrDVNX0Q4BUxRiqEYClYhYfOZPa2UPi1rv&#10;PX3OuP24yP8zON58881//9vfenc5xuvhlARIXBsIpSSJLjYrj7TWkmzkA85a7ty5A2Ni229yIHCb&#10;LWkj1jomk1rwR20obUHUEZ3AaY/JN1MKMA6dYNcx4AdP36dDwd8fzr6Q8N40AOzl7NponM6WxkoW&#10;rL1P4X5LD8IY8IPQQadTgWgA7peO6WJO23U8f37K5vJKHC2Hnu1uh9MFXdcQQ+T84kIKFeLlXmib&#10;rRJkYPzwyVOsNVxcXKCMQ11pin1nHcUrB51ky26AFJgUFRDx4yAyc22wCbyWmDVnDDeOj7k8u6CL&#10;DbHvMNZw66W7tO0OVGQ2m7I5f05ScHJyLHQ5ZwidJ2koqwId4erykrhrsWj64Hn87DntCPVkwmw6&#10;RRKPRmx2q1RKoXJoTIyBZr3lUhlu375LVRZ0/ZBZMzLEm8/nOQ1siwoaawvm89khr3Z/3fbwgDEG&#10;3Q4olbBG0w7CfCJ48CMdO4qyoNGasqxJQXZA88Wcdrthk++FQ6pR/hth/9paCyPs+Abr9RrvBV50&#10;2jJxBeMwEoyl7/vczesPwT/jOKDMhz36A6CNExvqGBCjLcVut+Nnv/glPvWpT/D6669z86W7PH/+&#10;nAfvvsfqaoVzlrqeiI3DMLJtO5bLY2yls6J4JKVI03QHQVQInslc8HylFH0/sFpdcXW1oh96spgC&#10;YzRWC6xorMUWDmUtUFGaiEomB8Z7tKuv6aBGdpI+jSQvz5Mx4BnRJJSGZ4+fMZ/PMUSxD9caj+f5&#10;6XMKbbhz8w7PHp/iJpZJUTLEKBYMGkIYGfdKZrn4hx3U/vqnlD4evH7Ux9nps5Of/pkv/rVvfuMb&#10;89XV6oV4OH0oiglEfBQl2b1wTsIxCkvI20JrBN4wzlLXNbPZjMlkgtXmMAS8vLwkDiIbTyGgVKR0&#10;FofFKoWOIq+2ByfISNJyc8lsLTKOgWGPD4ZASsJftqXgmuRhmt0Pe62VBJy8/VUhyDDVKBFMeQ9K&#10;2Dl+GEgxUU0nWeatmE1n3Fwes1gumM3nWK1xWstwOAViEhvWlP2zm2ZD03Q8Ozs7YL7j4GXwFQPG&#10;j5iUxN9FBerCMa8rqsIdFsTSOkpn0cYR/AjeUxUFdeXYtjvqQnj3YgCWc3K1+NTXhaV2ju3qisVs&#10;yqSumE1nEijRj5AHrzFFdB7+piA7Kh8CyRnqqpB6ocE5A4rMQRGPkT0tNQ4j0XvKnAcrxSllLxSo&#10;qlJyA5KmLCuOl0uOlnOKYu88qjNrRYRjxojgyQDeR4Z+ONyHYRTuutHy78H3dF1PUTo2mxW7tmEY&#10;R5rdjrHrGLJbZt/3DF3H0HU0Xc9yOmcxm1FXBcF7JlVFVTrpolNiCOMLRUdnkV/IOQQBYw3WOZLS&#10;0ggBSl1Da0kbGfQrOQ/PTk958vyUzXbD8uiIe7fucO+le9x76V7eqTqW8zlaKdZXl5xdPmMcO6q6&#10;YLGYcnxyzN2XbrNczojJo70njoOkiiXP2A+st5sXshZkRiAYunz+fpCFou97xr6TaE2jJc5xNmOx&#10;mDEpC2k2Mk8/7jUFcSQhupSoEovZhPV6BVnnYiI4Ywne03cdScF7736ALQqBYPoOnSBEodj6lHLQ&#10;t8Ls60tK2SlWPIo+7uQ/4uOLX/rZ3//O29++9+DBI2F19IMYH9UVSpeCqYV4kJCHEMSzOgQImSbZ&#10;i+mWw2Jrd/BKV0pR11W2C46M3rO52gqjZAjE6CmrEmcFnrDGksZWbG2NpSwVRUoMIWRlZToEIGtj&#10;KFzOq3RWqGhJnB8TELSiLC1FUQrtK39eh5IwhRgObovj6K+VfirS7bY0fUfbtlTaEPP2fLGYce/m&#10;Dbz37LqObvS0bctmtaPrOtqulUJkPHs6n7BlHD6K2+KYSXsohTYOU1TYqsLmB6ysBGPfdt3BN0ep&#10;hPEwtiMxKi7Xkm5ky4lsqUmsd1usLdEKnCs4Ojrh7OyM6eKIfvBcrXdEpZkUlmYcCDnpSodIHEf6&#10;waPKCjt68VbPtrDCnBnZZ8eiNZEMSjtDHwKX60uUVdTVlOjHA9SgtWKxWOBcIV2wzc6VLyRb7X1w&#10;QgiH4JAXu7uoAt3omc8n3HvpHt/zmU9x5959fv4XfoFnZxcM48h6vSZpRT/01NoRyAPrPd7/wutt&#10;ux2TUTDmPg44DHdfepnLiwt2ux0+wCxbOO/9iVwq2G631JOamBXeMcr7DTFicperjah3ZZCs0a5E&#10;WYE9N9uGpn2Ay1ThonDM5nPq2Qyt5tx75RXZFRrx3em2WzabDc+eP6Rt28xEs4SxZzqbCvPLWKbT&#10;KbPlgs1mx3rTsNuu2Qd57BXte5tp8dVX+HFgGCNKtQzTAcwJxXJGMZ2ilRj2HTyfUsBq8UYax4Fn&#10;ZxfSydtS1L4xiM11JbO4t995F0qLqypGEskYgpbFR2kDeTa395OScyl8Opu9jD4u8h/x8fjR0x+8&#10;uLjAFAVhvJbc772k98yO69i+a7qYjpFmGNm2DWIUD8Yr4jhmipoiGiPUS0C7gJvM8H6kbXeyFQe0&#10;M6TckU6cyp7lY8Y9M7NGaVL2H9HGSGi20WTjAbQy2fNF5P9S/BDxSoqZlmgojUY7S2XFMa9tW4Zh&#10;oGka4ihMCmMMVVXJzz6gUyLg6VMk7nbo7Et/XE84Ojri5k0pgn6IrLdXh6HnOHp8Nvoau1EwyaTp&#10;fWZo+MAwBrohMKlr2YZbLzCYgiGMjMNINzZENSfFkaYbSTGxbTpm9QRjLOvdhrIocYVms96w9AIj&#10;1LMZZ5dXzOdzMI6h63AqEJAC5UMieBlwBxfpkcJsnUVHUTWrsPeIl2FxlwKlyhtqa1Emsm0alDaM&#10;x1Abh7HS5YsALuKcRmuhR+47+KIoDrYAUclcIsXEmCGiqIw4RyaxLQ4Knpw+4437d0i+57u/5/P8&#10;5N//At4HXFVycXHBbDZjzIuGipHxhft8v4AoaxiC+BCdX1xSvTzharelXi54/8njw8B3Dx0oBcvl&#10;CV3X59SsdR64Btk55mNv/7sXZBljBV6ZzmiaLVVVia4j02KHwbM9vySdXeC9P1hcz+oJ0+mUql7w&#10;8vImb7zxOYwxNG3LdrPCGsXV1RWnZ2eM444hQddLZ37r9g1efeUuXTccAnm6rmez2WRmHPTeAwYK&#10;eV5C0jRtT8qK9rqcUgwO63LBdRqjS0whgSDPrz5gVBrXD5yc3MSgJH2qrDg/P+PbT55y7949kjOM&#10;fY/SiiFci560SI8PQ3MhTFw3RB+zaz7iI6U0/7N/9s/+vmGQ6Dc7meH79sCpHobhwHDYF+1KFyKj&#10;NxZlHe1GckLrosIlcgevDzL+EKVjB8FKx+gxRsIr0lTk1TqB9+nApDDGUBR7d8NEjPvOUB/yTa8T&#10;g64ph6UVxobJD6nWHF7TOcd8MjngqeMY0M5iyxprS6yV1KjpdIotS5q+E/vajCEGEn2K+EZUjuMw&#10;sMmRcUopqmrCpHJM5y8B4H04MDjGcRBL26GnayRR5wAlDD396oL1WuNsARZhFLmCojBMi5KydnkG&#10;UuCHjVAT+55WyTlbr9eUdS2dp49ZhFSwXB6xWCx48uQJVgdunswJQ8M4BqHIIpmvGCtB3gqckYQk&#10;+YwjY+oP59o5gS681WL3nGcGPno2XYtfgZrNhWZqJMA7JX+ggWK02CS/wHUf8q7u4DxpDFEZVPaM&#10;J0YW8xmTsuQbb/0aXysM/RgxRcHQD1xcrVkul6iY6JuWVDicumYp7Q+dEmNKvP/wAfrJI5aLJavt&#10;GndecHZ2wf3795lMJgzDgDGGrusOP+92G1Hy7nYUxpL0fhCb/f7jtbVF5QzOlQeL5r5vD/dxYSTe&#10;MaqELS0hBtkQWcPoPa5wNE1P0/QvNFkWQ8hRiQu0sbx8/1VeefVVvIJx9Fyt1pydXXB5ecmzx2d4&#10;L8LE4+Njjhdz7t25xWRWobXhg+fnh8FnGkdCvo7DOJCSxw+yQFVVibMOlQxNvh+k8XJZkOg5PT2j&#10;riuMsTx6+g5nZ2fMlgvqmXT1exguaSWfMSVcDqF58dBaXTOh+NhP/iM9/u5P/J3fdHb2/JVhGDg6&#10;kgdldObAiY0p5a5e5M/7h8Z7jzYOlxJjFHWrMdK9df1wKNR7VsKekqW1hAVLEc/e6KN4YRitMVqC&#10;iKsMWVwLUXLeZ4iY7AOjtVgJ1EVxuGmMEf46BxVmpCgK6rpmPpnkh1JoYz71WdSSOdR7vxgP27Gl&#10;9wPaFUz0NdZcqURRiSKwyRCV7we8Hwntlk4pmk2irnOSVBQ7AVcW3Dw+kmCI3NHFGNluG9ZrEQ/t&#10;dhKQLAadGofCRIUzhpPFEd/5HZ/hpZfv4hQMbct6s+HJ48ecnp1SUNE2DZvdhqPJEYaR+WTBzeMp&#10;i1nNb/r8DwKw2zWsVlc8efqcZ5eXgGG72rHbbXNAdMLaSnZUeUE8vzhHpSRhzPMZpU6opBnVKBBa&#10;zLqFEOg2W7YoxqKkrsos6MqMFDjAaXuPfmMsSl1bFwPEUVhASmsJXBkt07LkU6++yqwoeOsbvwam&#10;4P4rr7O62oiFgrVUOSZSOn8ZvusXEo6GECTsXTmc0cTRc//ufR48eCCU3WHk5s3bh91FSnkgbmUQ&#10;e+PGDbbbbXbmdNdKXWS3ux/slmVxKFaz5YKmadAJ2u2O+XzOruspcvELPmY7BYPByvxKZ2w9AkEY&#10;MWjNbrcT/yau4ayyckynEpby6v17fObTb1AYle8nsT5Yry+5urrifLOibXdctQNFUbBYzCkXomCv&#10;8iA8xkjILpOGhB8bYtCZHqoJ44hm5PL8Gbdv3YUw8vD9p6SU6NqOyXTCycltWdx9kN198jiMMI9U&#10;/FCD9qKZIekFePMjrHH/vz9Wq9Vv9d6r6XwigcKZi70vymI8Nmb+us2KVHBKHxLh91103/eo0Ytg&#10;hetkn5A76f0D4VA5JCAK7SwBCC/cJYjobDvr6bqeEEI2gBIRyTCIKVLf94TR04V46BStrXB5aDsi&#10;FsKLxYLj5VK4uaOnGyQG7VqlKNDUGASW2Y07gQnylrLPmazayRZWJ3mobVkKd7hv6BvZ/aRBPFn6&#10;vqcoihyTJ4tAt9thjGG7usQYw3Q6ZTEtWUzvUBQl4yg0zi7IjGN/7qyG3XrHV998k3e/+Q1ee/kG&#10;t2/f5rOffI3v+97fSFmWjDFxeXnJ+w8f8vjhcz54+B6VhovnTyjSTUr9MlVRcDI9okIz7Drarkcr&#10;i+oC9ANdijjk+lljKMuS7UYsHsq6RqXE1dUVVYZbyrJmNp3JA56jBruu4/RqxcQWFKWlLkum0ynT&#10;qXDph2HAWnPYTfFCmMm+KTARGdR1o9Asy5LUDlTa8Mb9V5mUE9brNd/85tvstjvKciJ0wHC9s7AY&#10;VHbZRClIGhuvI+iWs6O801mivaQX3VicEHshCKxWK46Ojjg9PaUsy+ukrNyoFEV5+FtD/HBTo6Kn&#10;HwMoMdYDqJw4d84nE7yH+XzOen1FkVkyTdPirCGMAWPknrTWoFyJHzoGP4pDYwyMlGijiMnTdyP9&#10;cMmLeaw6BJwrKYqC4+Nj7ty5w7179yhKyziMXF1dsd1uWa+3nD9/xDCMLBYLFosZReFQWrGcz5gv&#10;FgAY7cAHmqbh4uKcNz7xGpPJlAcPPqBtW26dHGEQXn9RFLRoyTEOATUO6JQwhcWPHpMXkw8V93x8&#10;6PuPoLZ9fOTjR//SX/yrv/KLX/6T7733HgBeaXSIh9T0GAOGDKGgqeuK2lmapmF245huDKx3W3TS&#10;eQVWWKcZc4HfS7JjjFQ5Gq6PEnp8/5VXaFZbTs/OMFpLQTOGGITG2bRCh5vOaqbTGdPpJMebecKQ&#10;8cYxsGl2JKWI/YhOnuAKZrkLXUynvHz3DovFkr7PnXLb0fQd21YWtKZpDgV/GGQ4eBgwZ6sBqzRl&#10;LZQ05RM+i4sCL4ho8mdu2xaDDK0kbERyaGNMufNVMmBOiaAVRWEOBmJ1XVG5Aues4PlJhDbDMBxm&#10;B33eKmutqeuS4+Wcu7dv8qnXP8knXr3Pnbu3+JkvfImf/dkvUU4naK04uX2CSpZnz05ZNxtU4DCD&#10;uHH7DmeXl3QpEJWhTBajNWWHkKAyAAAgAElEQVRVsV6tOD8/Zz6fMwwju2bL6AxaRQgdR+V9fHxK&#10;VR6znN/mzn3H93/+e7hYrfmf/+5PkmzFS3dfZj6d4rSlspadHw9FKcZ4oAfuH/K+l4Jq2AuBIs4J&#10;HXM6nVI5wzsfvMeTx09QxrFYSPLTHgaCayvinC+ChEyHQ4d9584tYZ00LcujOTdv3MYYw9XVFQ8f&#10;Pib4kbKquHNHOnthb0loiiGhnc1NhSbGvd99pHA1pTMS5lKW7HY7nNvDGzkysShZrVZUVcl8Pj3c&#10;dxjNer1iOZlk5phn6PN196LODsEL/ThDIOWkpqpKhnbEqn1ozfX5bJomw60C+6iYuHtrQV3Lrufo&#10;+PhwHVbrK5w2nG8azp88ZHV+yumqYXJ8i6PbL/Ha3Vt85vWXuTWZYwtFHxo+eP99zh495722Wc+9&#10;W1BaUtqyG48xxchiHDmLBZ6eu2bOqEb6rD7eJ3npAxpw/fPHnfxHePTD8Imu6+h2O8YY8UpT2+Iw&#10;nU8pyPA0+3zsTaFG9tmbIwShPYqyUFKgVB5yvijN33/pMTCpaqZFSat2h93BXuzknKXZNUzqCfW0&#10;PDA1uq7DOQehPygaCyPJSs4Zxq6nVJrGiy/42HVMrOHy8pztdi04doqoEElJ6Jl7e+RhGPKOhKxq&#10;tDitqIoqe54Ly2XsekayMZjRJJ8kgANJkUKBrupDp7ovNvuw8RACzS6nZQ0jOgVUVIxBOqXNZk2d&#10;IQJhJtWYoqSqaiaTiewcfKDvW/Ew9yNXV5dsLi95+xvfpFCaYlox9B5PwgTPrJ5SGMt626A12Bz9&#10;ZlCUdc1yNuVqt6IKMugN40BR12hGgm+ZThzTiePunRO22ymrbYNvFarUhPEMrRyrVYurn7Je32Ho&#10;E7dv3ec7P/t5vvnOu1xeXjKpCrrdFj2b8CILeq88fbGpENsAoabuvfFBFiXvPe8+f0rjB+pJTVlN&#10;D34/+7nLvqmA692kvIZ8KSVEgqOjI8J8LulkszmXl5d0XSemXYXjzp3bTCYTHj58yHK5PLyuVqCi&#10;2Hp4xHTOai2OqOPIpmsOQ1uAqqq4yqrn3W5HVZUYc8zl2SnL2ZSu62TOFCLOiZPj1dUVXZtDRMaR&#10;7EAgz6T3pAx5JC/RkCGMXF6uif2IqqBrBiYTSfNSMeH7AVOKl/2T5xeHRaB4dkoInul0yu1bt0Fr&#10;XnvtFj/4A9/P8ycP+ftf+CLvPHrK2dkp92/+Tpq24YNdhx+2VBPN5z7/XdS/4wd+5PHf/KmffGs+&#10;vNQTvrPvzW++GU//8MPh5KgrZpR+h6kmrPtOCBBRdu9RCXceRM8QYsoztI+L/Ed2xJTsn/vz/9Vy&#10;lWXqQ9fhqhrfdvgsqACIWUKOsVgEigjeE3K6vdCzJL5rCBFrFUUu7nv/lBgTovYR4cl8MsVpQ9O0&#10;oqbNcEsAgu+ppyXz+Vwi7YKIe0IY6YcWxgDBo7XFOofK8n9tR6a2oJpYThY1x8fH+CHSti3Pnj0l&#10;hMhu6DExEo3BaieDV1sQVcQokby7BLWxFIVlNpsymU7AB/qxQxvLGIWzcVi00v58xkPnvi8sRVFQ&#10;FyVKq4OAa7mUxaVpdlKoQyB5j07hYEncNA0xRtpWHCSlgBUorShdxbyaMcuDVhlqy+8aLT75jx59&#10;gNKKwlXsQzH22oTQydB36HuOThb8pt/yPT8y/9bsq6eb1W8fvf++Yb35pPfjfa39dDFz9H3kk5+4&#10;x3d//rv/7e1uu9hePvjN63Xz2e2VfaUdu7vdsKmH/jZ6+oxkR779rfdRruTqak1ZiDHber2WQt81&#10;UEyvh+hJiqV85V2Pyo6hGRbL43UJzm4HirJEl3lXhRUdRdR5TrO3PJDPHNO1p8z+mqWUWK9XOeA8&#10;4ocOlYQyuFwuuVxfEQbP8Y0jyqLgpDti6DzNZkXfjxyfHOMy/u/DQN95SHL/aG0orQxtx+yVfvbs&#10;OdZa1pcXeJ9YgzQQVXU4B4VxbJoddVUxelHBrtYrgg/EHLqzhzi89xR1Tdu0TG7eYBxHzp+fMp/P&#10;mS2PGUOLWRg2mw39rmEXPNZYms2asizRVU2MEnM5jDCfHzH6wAcPn9K2LWWh+Pqbv8Jv/4Ef4NNv&#10;vMH5tmU6XfC1r7zJ17/csdVzlA50mwv+jR/6Q/ye3/WDn/7z//Tn31bwdoKfs8Cf/uEf+Gtf/Mbq&#10;xx+N5uUbpWHTNCQDhakhiNeTe4FGCzncB4FyPi7yH9ERSTaldFRkr2znHH0/4FI40A9l6h0w2aNc&#10;a82uHwEj2G2+SJJMpHHuGp7Zc+X3x757qF3BYjLNtEKJtlNKkWQZxypN5Uopnj6iCTit0Mkwxuvi&#10;KlCKpke2sjanPN25dcJycczduy9xdbXifHXFbLlgtVpxnBQ+DlxdXdHuejZXF8SYmE9mHB0tiWnE&#10;uZLj4yVHR0cHnnrrpTPW1lAoMVqLmbu/79gNEIOwK/bwjTNKvLJTIMZrHxIJnVgym8+JYTwwbQQm&#10;ytzujHPvZyJ7auu8GFHOYazCOJuHydXhb3oS9XzJ6uKCZ81zftsnfjOf/vQnOD294PzZcyIXhODp&#10;Gnnd1Wr9Xcvj5dd+xw/+rr/+I//xf/ZfpKFRf+bP/On73/zGN1/p+u4zSqmbJycnzV/8S3/1b4UE&#10;8kkDb73992/81E/873cfPz2frzfPZ88viz/43q+Z/zDqKCpJL0EyVQXzyQKdJAlr8NdMq5SuZz4Q&#10;cyeX1akqYrTCJAAxMUspUpYlLkaGFNDoD+0Y99dCvrQo1P5P973AN+v1GoDdbs3zZ2fUe3aS0oQ0&#10;8tZb32S5WGKM4fZLt3n33fdZr6949e6drNCWDINJKT7vKSViUNRzEYa1bUtRVGw2G+q6zp9xpG92&#10;dHmRe/r0aYZ2KrpR1NdD34reIuzZNVp45NlnxxUF+6DsOHp2my3Hx8fcvCl5xZPytnzO0Wdm0O4A&#10;PzbNjnXX5/AbYbpZayjLimHIu5uxpXKOX3nzTc7PLvjcZ7+DT732Ol/7yj9lfXHBpLfo0qHcDeLF&#10;hvHB+b/7p/7Kf/Pn/up/8COPQLJG/su//Y9+6T/5vZ/70z/+4OqvX6lK3UDTEFED+BfkrHsaZcyZ&#10;AipqIuHjIv9RHr4f/Gq1whjDvCiIm+ZgZaBikAfafNiXe8jCmLYRjDvkaCBl7UGuLlDOkOEXx94g&#10;K6WIzw+k+LB74VQrBTldqp7VVNNMQXMKY2rGmOiHkaYfcE4UkipEhtiDzpYHKjKtau7cui22CruG&#10;p0+fcO/VV1lvdkyWC4JPrC/OqKuaG8e30FqzXq+5urpivb2i1JZUKmxVMFnM8KMXkVdZMPgxC0Lk&#10;y7+A8cYoKtJ9od2zMvYUO58x1b2x1t5EDMDYgsmkoCjqgx0AXNPJ9qlUwzDkB3VLMmL6th9cWmsp&#10;S4tzBdpZ7t69y61bd2k2K65Wa9566x2qsmQyn3OSoCxLlksZPn7rnW/9CVe4P/H09Avr3//7/sV3&#10;/q1/54/8YlmVXzi+eevN/+4v/+V/ok15oJsLCULujzfe+JfPwZzLdFPzR37oh16b1U+JRIa+ByVw&#10;lFWO7bZhOZnih8iopCFQKh4WrxDGw85xz76w2glTKp8LFyMhszKMMVTGSbh1LhJ7iOaww8pxey8K&#10;q/bfB4QvX7lCpPZjoB16kg/0fsRahR897773LpPJhMdPnzKOgajFtbMoS1F3G5VFQznEPElW7Hq9&#10;Zj6fi5iuqphMxLBLa32wz2ia5poRlJ0e33vvPaZ1yZiToyIaQnyhk1cHrL0sSwnPHgdu3Djh/v37&#10;slB1LWNmbwF8+tOfZrvdEuJI27Vsti1d17Hb7dhut+wuLyhPTiitgeCZlhV99BAtzTDwicWcz3/u&#10;De7cWNBsNtQTUZdbp0m65BFr9dlT/UJdVnQq8ce/797f+yePv9J8vbo3vbl+Rp8UtS5IaSSlQEgf&#10;dv+EbB30MSb/0R0aNfZ9v1FRLIXJ1LaUIOIPsANYtE7Y7BR5YN14fxBISYi1sG20NoSQbW6twZE9&#10;KXQCD7u+ox0Hhq6h9wNOFxLF530exA3ZJyQcaHzb7Y7NZkPbNsxmNUeLI3kIxhFtDRAx2shWuhCs&#10;9uHDhxSu4PxU/GU2Vxu01tnrvM4cdeFEv3b/nrAniOzGgfcePuDxs2cCF8VAXdUYa8QoKombXgrX&#10;VrQhREor7pmkkboqqMoS7UTgovrc/e+jEHMeaYwRn4v9AfPNQzIQAVftaqbTqXCuh55m09J3Ypsc&#10;QyQA3nc0jfy+qSx1OWVSyFAupcB6s6VpO8YxHFKMtNZcXKzQZYFfXTGbzRah67931/bfq7X5k4vF&#10;YvyhH/7DD/7AH/hX/tHdu3d/zDn39o/+6I++41yZJIsvQC74RkW68NzcuKE3yU7mq9WG2hka57BW&#10;GDNdl31lsjWzNWIPrQjSsR/gJuHXaytMLFkIcmB6phsqpQhao5IMZlOS8HNrzUEEpLXG6mtV7TVG&#10;XjKM4vfT+xEVpSsOQSwLipx7MIwdi/lCYB20wCTVhA8ePcqhKRbjFCpJ4V4sFtw4OqYbO+ZHS/q+&#10;Z3F8JJBljJjCsb4UUZRO0uTsPY6cc+jdFmMUIQacKcFkIV/e+YDk345xODh/Ju+pXcHt27fxPvDl&#10;N/8pr9+7w9HRkXTwMfLBg/dYLBbUk5rl0RE3xpGiKHj48AHPnp+Lv5RKzCYVfS/PbTd66rqk73uW&#10;0ynd9oobyym3bxxTd1uSVWx2DUVh6C+7q/eO9PmHikuyLMKqvTFx/nQ7cMtFfDHhchiZaIE4A9fe&#10;QrKTN5lK+jFc81EecbFYtPuou263Q9kC4yzBq+zyd+3NobJb3RACKUbGYSCFICEMWtN78aaYz2ek&#10;pFH5YfQp4nIXG2LA68RooOkGopK/s09qn5Qlyhasto0MYMqSZrNhvd7Sti3OFTTDQDX0OVBBgRKe&#10;fuHE5qD1XkIxAhAC66vTg/LPGC0PllYoH5hNJgQ/4INnMZvwHZ/5DP0YePb0KSHvVs5XV3StsBz2&#10;nvDWWnSGSpy+3n9a6zheCgwjToYeHxLR7rvWSDdKTF/SQpH043jo8kHUgQQPQSIUi6LAlZZaOepK&#10;giZCCHRhpGulI4tDONgIxyhujfP5nLbb0XYt919/DY3lzTe/yrTKQdKTisenz/BDpK5rnj+94M7N&#10;mzSbZ6SU2G237mi5/KQr3Ccvzs7+aFEUV3/sj/7Rb/2xP/LHf9HNnv2cCi99/ff/wd/y3g//q//R&#10;JiTPf//j3/U//Nc/0nzp7LT7pFHVp1Qqbr7+iepO8OHWen110vbNayn6+2M0hXTecj+klDDKSRiF&#10;1mC0MC/Ye7hfaxkkwKbIZzuR4j60RAzu4ng9L9Fai9vOoYuX1/Hjh1On9gvevsmAHP5hS5pdi7Oi&#10;4LW2oOk6Yc+kyDB0aJ9ISejDl5eXPHZPUVYycJ2rWCwWjKPYQa/Xa+G2l5IcttD6MGBv+o7NZoV2&#10;hjAmMFkF7D/sXR9TxGpDP/bMJwtZ1K2os5+ePpOdwlR2DV3X8tJL9+iHHls5hjCyu2rYbltOTm6w&#10;ODphs23ZNB3/B3tvHnRpdtf3fc7ybHe/79rrrJpFo22EhACBQcYGK6ANSUhIUAYbHFfAOMSuSipV&#10;oUxsB5eTimNwQoWiMAEbgUASBAhOEBRQqSA02tBs6umenple337Xu99nO0v+OM+9b0vI2K6SnPwx&#10;p6qru/rt5b73nud3zu/7+y7LsiZKPcQR1BVRlILUVKVhc2MQ5lhVFRKlRMR0tqA0nr7WDOP21R+/&#10;fyNfER9FE/rz7Njs3ByRbKaGUkpEboITKasbe7CbWH1ekVZhRuZfFkN9xZYUwv/kT/7jk63NTUbH&#10;JyjnqB0ocdeD4U75rCFDM2Du1ntUA8GEaDmNb4ZI0+k0sGDWVqV2TZcyxuAjiW3ohCvpt/eBZiia&#10;ByBIyyXj8YTpdM5g0G9YNMEVb22xkEQ4FwRGWRqRFwUyiTm4vQdAWZQ4B612u+k4fAjtaCL8EiHQ&#10;ScLZnV1aSUSqI+bTBWkUhxY7ThBCEScJZVEwmUw4mc+o65rFbAZAlmVkcULS6rG9vcXWsEOaZZRF&#10;yXQ2wzTw1vp9l2JN6QsYssLL4IFyt3AMJYnjiCRJ8MJRWNO8nwEGS+KELM3o9nq4ylIWBcViSdKO&#10;iZQKft5a0Bn0OTk5Ye/WAUVV402OiDSpUERxRhRDrBK8d3RaPXqiFWTwy4JJWdPr90mFpq7toN/v&#10;vzGT7o3kOz/8/I3Plz/1kzdfestbvulOq9X6rW3xs//M454Dnvty++2XfuGnN373d3/7wmzhHyyL&#10;4rVFWX1NWZp766q6xzsxlDLMhpSWax+hYF2hUKrGNUrpU9dKj71LJS2lBGsxfuWJThMF6dezFSk9&#10;1pkwdGxgRuMdrrjLQ96GLN518ceBcVSVIUnTkDssAtwjCbm8Xq6CdDymLNcwzf7+PnEcoXUUYL8o&#10;fJ5xHJNXJZU1DAYDjm5dx4mQVqWRX+TjE743gcHjjKPSjiSOKescKyOiphsIjpKKF29cx9TBE+qh&#10;boc33ft1/OmffoLRaMRrXv0abh9c4fB4zEMPPYSPYrzUEEUYIbG1JyEcptPlgiRJyLKEqsyRMsJK&#10;yJvXprWkdjUzXTzv3/8jazWbBxSeP7o1e+hQ99MNU1AIw9BpirKkioNOxsKatCClDLYHQqwzoF9e&#10;X6G1MRjc7vT7jEYjelmPZb6kcJAXJVaEAVvCKR1MeEsLyRJLaUIKUmoSIh2YJBaHSDLKssLkJVEU&#10;kyRxo9JzCJ0QKUGxKCjz4JIXRTHz+YxWq4UTgsUyMEp8GRg7g0E34PDCI1yAVKIkwliDdCFIodXq&#10;EEbJMYd7h7SyDqPRCJBMFzPyRoTjvWBR1MFSFUcxG3Hx7Dku7GyRZVljSCYohUcLz2A4ZD7PsY3N&#10;g5Yx290t4iRmsVhSueB5U9SG8vgY5xVpEjGZLXFKYj3YEE9NUVdBNWi5izIYBmv5YtmIbCIi74ij&#10;CJ3E61ufaIa9AJFqWDWVRaiGbywlZVURZykibVG5wGPfHZ5hMplw8+YNpJR0uzG1DwEodVGSxSmJ&#10;FjhTEccaYefsDNpc2NxlWVTUzuOUZr4MoqNlbYi1xRp48cpRUtR3Hul1e48knfQb3/f+9/zmhz/8&#10;6y/82/baX/8bf/cEOAGeBH4DwHsb/e2/9YP33L5+4wLw6qLK31ib+cPC9+7xRp6PUiOsXdLp9LFl&#10;E8fnlwglqRc5SdpquqtwaRBaIV25xnkTwiDQOgfe4QTEUnJmY4uqqjg+PqbdHjCZT9fvs6sdadym&#10;qgqUjBDSk1dloNFaRypibOmI4ijMlJTg7JlzeAn7+wdgoZ21WS6XxFpTFwanQChNXTsO9g6J44iq&#10;qnHOMjoaBUqkl2HornQo2C7kI3gX/IWUVCgkLa9DwHoUsSwKLm6GQBpRW7CWza0+9973IJP5krKo&#10;kV7wigv38vnpnBeuXkN4jfc1JydjIhkHu2+lEC6M1CUNfJrntLsZVioqa9E2CPOEKnB1QlFbaCsW&#10;UX31S6J1sXjm4+Uj7bjPuDrEJWfwo5q8NUXZJISIeNYe/0oqYiGRQuF4Of7vK7p2z+w+1e12sc5x&#10;cHRIrCMWVR0MokyFlAK3Rs/cKiIb5zxFFWT9WTdGyhC8sKJ7ZVGEU4q8rsnzomlfQ5sdQr0N0odQ&#10;b9eo4lbYvvRgq9NMzTRKw//eYNbbmwOIFLPpch0yHGa5koODA0oP12/eXMvApfNkrRa9XrfxzJYI&#10;52glKVhF3MpI0pSyMSlbXUlu3L5Dv99HR5rpeNT8X55IC+pygcTQSyPObZ2nbmCHsjS89OJVZvN5&#10;UOwaw3Bjg6os6WYdSrlywwyv25hgGiUlJFqghKfVatPKMnSaEEdR+Cys+yJsWesQkh0Oi+Ba2Ol0&#10;GkpesEA+e+ECvrbcuXMH7wVZ1g4DbmcZH5+QxQmvfd2ruPnSNfKlQ/kQzSaSFltnz7G5tYloBsTW&#10;WBaLOdPpjE62iZSaC+e22Ts4oTIF2kZ6dHz43wEf+PfZdyvqnBCqBq42P/549fWf+G/+q91PfPKJ&#10;81HcetTU6eNY8zoRmYuS5GKapJ35PGcw6LEsa+J4xehqzNW0woXcOlZh8StXSiFWltWBTbYafK7Y&#10;L4vFgsFgyHw+QetmtlQGFbD3HqEdddW4idaNRUWZc/PGNaI4ojI1sdKMRqOgcVCKqqzwMnTF3gsE&#10;krKs1lqUujZ4efdwNXjSyyb2MHR73DWodlTeESvwPhibrWwMts+c4cKF89y8eZPSOLqtC1y9epVu&#10;mvL46x7nC89dIc/DDX2lSbE2uJF6a0AJjKnBh8613wuWCdp6fGWCzw1dFssRIpKYMqL2xeXG7JKV&#10;62UkYFLGDx0v52Tdi8zslGUyxwmHcI2JoDi1mdZaEycaFeugTv4PK2Mvr79obQw3PtXqZEYKoefz&#10;KXhJ5Vc0NM8qIFmIJotUyrAB5YrGGMIGhPMURYmXq4CF0GumjdrBmwrTtNvWOeq6Cq6UUq5vqELI&#10;NSNnRYVrp+n6NmuMCYwfAVuDDU6OT5A6RuvgytfuhMSnW3u3GI1HDAdDds/ukOmIuq7XQpc4TtFx&#10;OLQ2+hsMhwMsnpPxKDw8OqU0LoRgVyVxHPjMpqpZ1jkdB61WxnJR0EpTNoc9dnZ2glrw+IR5HUzL&#10;5osF43EQYd2ZzTleHlKWBVoHVkQch5u6b2TfK4+d3cEArTWGILSypjoV+FiHw1PXhijSjMdjrHXs&#10;7Ow0rJ8C4S0Xz58nny+4dOkSzkGv30M1xaDMFzz22GNsDze4fes6r3vtq4ll8BqpTcHB4QnPPHuJ&#10;JFY88vADDNpt7jm7xUMPfR139m5xsghma2943Wt46dpNrI544aUXOT45ft973/32X/rIx3773/y7&#10;9t3d3PW7VygRkp/4x/90H9gHPgt8COAXfv6ftH/v937vYjGLXrXMZz9z7ca1HZ2l2DqYyjkfQqpj&#10;KYPZGqsi6dHeE0IfIYqSNczY7XYDhVGna9y71+tgbUW7nTV89RFREvyGjLHNYFw0eLpfh607F9w8&#10;PXZ9eJRlGWywxSmkI5uB+8o+xHvzRRdh13jiCAJME+Y1q1RjG76vJl94uVw2+yZBKU+UhAPv5p09&#10;hoMtXrhxjQcvXuTpZ57mngce5IEHHmD6Z0+GeYIMvjpChC7cOY+3HqE1QoaIyIsXdpF3MZOcAF+X&#10;aB0hZUYl7pjt9J2X8T/zRZ9jtUD80DftPNrJJmgjianQkYJ8izqehehBLdDqlAqtlSaS4fW/XOS/&#10;guubv+Vbnvnc5z73VNruvF7IA7xzCNzppvI11kqcjLHOomOJShPEoiJYGTXmYgiiNEZGMb6xCXbC&#10;r3MqAwvFNuyZgqWkUSoGtV4UKRItqOvgvV45tzZHE8IjfFDEKq1J0iQwHZKYqjD4Bqc9PDgI8v8i&#10;59zZc8RxYxRlHb1eL8jMlwtia4iSFs7XtAd9au+4sXebdrfL+M4dvJ+TL5foJKYsDbUJKVDWGrQQ&#10;OBnsWpNOi3arzcZmn9l4Qpalgf3T7zW3+oJut41S4SAs8wIlJQfHI+bzGdPplH6/G0LDO13anQ6D&#10;fp9uGlNUFXVeYqp6za7QApwSGOMaWmUQNfV6PYQInZT3nnsunidfLrh8+TIAZ86fodcb8NJLL2G8&#10;513f+Z9gjOGZp58mVopHXnE/WLc+cJCa2pRMxydMRsccHB7iyoIo0WwNN0laNgzNGyx888xZbt68&#10;xnh0Ii8V+f/83u9+1zd85Nd/82C1x4QU67QxTq98X3Y1RLov+mOCUDj/xg/+1wvg0g984Lu/Relo&#10;p9cfkDfD0jzPSXxEXVYcN7xw7/06M1dJiVYSdAgTL8vQpaZpFj7XhuvearWo6/C5be1scHBwyMn4&#10;iFj48D5rhVkWzOdzut1u8L5pBu+j0UmYCwhHbWqkVMxnM7KoA0DtgtWBrdy6k3Eu2FCz7mxCJxYO&#10;hQDnreYLcHe4RvDMca6mqgtarQ2Msdy4cZ0Ix+OPP87RyZjZZES320YKwcnJMcONMOytlks6WcbR&#10;0VHDLKrvojIGem5dV2x0e1RVjfYGsRoA6w51/jxRGuFNZ9zaOHnpSz/BK//96zuj6uRhIVOMvkw2&#10;eYyZuE6rZfBItAyxnuthO6vg9GB58XKR/wouIXX9i7/w87/7iofuf/1odEKxWOCKgtqFoVTCyi3u&#10;lMMcR1Hzl8Mw1hiDRyC0wrkQKJKmga0QWtVVjJho4AZBnpfEcdgQ1vrQNroghFklw4fhpKMRmK4N&#10;kBbzJWVRYSqH8Y5iFtz94jjm+PiYSIUQkrzIA9xRBPOwQDMLAzaP4dy58+zv79PtdhBSMlrMqUrD&#10;6GQSbA6MbdJzYowJ2KtSgto6snZCkiRsnzuLTlpkXpEvc2pnqU5OyJvDJpizReuBdKfdZnt7g16v&#10;zWIxD+rfTsbm9gab/T69Xp9isYSqQnLK+67XNMuVyChYN2xubqG1CH/HOR647z5MlfPss88ihOCh&#10;hx5GxRGXLl1iZ2eHd77znRzt3eLys89yYXebV7ziQYSzdNtt0jRQ6FSssFbRbWWc2T2z/v+PFgWF&#10;WLDZ0txz7z3oOON4NCVSgs2tTeIsJorjB6qi+HHgR1d77LTAw19U4O/alY0jYeM7vgbQ4B/8wx9u&#10;Pfdnt/5OkiSk3S6z2ZwkjoniiCIvcFWBUuHzColQJbPFjNlszmI2p7A1sU7XsNfKzsLOT8Or0wZW&#10;LKsgSmplLbq9LlJGFHUVwuAFgVc/HgPQ7/eJ44SiyLnv/nvIiwLnLN1Oh3xZMp/PidJASVzx3leF&#10;fqV3CNTP8B1LFwa64q6g8/Vw11sMlrKuabXaVHVNt9VmZ2eH2wf7IXDEOvbuHDLsdxmNJjz46KPs&#10;7e3xhecvUy9z2r0hXqrmwAuw6+oZk1IidIACu71eUB770Bl571mWewjVJ7H3IpLZ1Ud3/9MZ/B1Y&#10;f06SO7d37tlnsnnHFj0W+nkAACAASURBVPTkFi69Qy6H5Kagn+o1XVaKlXGhw5gK60Q4kP89dsnL&#10;6z9gvepVr/pXV55//kcHw17P9/tMR8cURUFVletCK4TASYHwqmE4aIQwqAY3XLWP9argN+2p0Bq8&#10;a0yewo07zrI/5y8CUDRin6g5UKJIN5tONcPFkPo+mUxodftMp1PSdgcnPIcnJ7TbHYraEWfBv0R4&#10;yXJR4k1NpCPuve8+imVOZepg/xtFnDt3jjv7+yzzgvF8xsnRGO9FMwTVRA3NLUkiyrwgTRKsUiyX&#10;BZub28zmC0bjCVprep0+i/yQJItQWjEYDNg/OMb7cl1UyrJkni/Z2NiglaRUpuDczhnOnNkNEI2p&#10;16wbJ0/Dok1jI+GcXQtner1gNDUbj4jjmN0zZzDWcvnS8+Alr3zsUZRWXLp0iYcfepB3v/0dXHru&#10;Oa489yypUtx3z0U2Nwb0Bz3qyqBEsOutbYW1DYNFKPKqJo0Tku6APM+ZLysuX3mBOE7Y3NrCGMPX&#10;vPa1jOfzplMr//YPfO/7zwkh/rBy9o9++UO//rQ4dZL9c+tuaXtY/kt+hhB67vnMJ5//CZCvjqMY&#10;VxjSVsihXcxy5ospxlpsMWIVSpJkKa1Om91dWIEi49GUqqqYzWbBD6c2GE5DZVxlENpTVo2K1jsm&#10;k3m46GiJkgF+KcuSYa9PnuccHR3RarWI45ij42NaaZssbVOXliSBVquF8YE9teLI17WhqkqMqfFO&#10;4BxEaCynt2rpTwV2rKHTZgBdFsg0ppyHVLLBYMDt27c5d/48t/aOmEwmTEdjLpzdZWMw5PmrL1Ea&#10;R5pmnB8MODk5Zrlcki9zlFbhEJEBm6+XOZGQtOLk9DVIgbEliiHWjyjVSyTxzuVv/4A6PYVDsCTP&#10;3nn+lZDFg3SIySdUhSfrtJGdEuWaAi9lIMqKUzjKWYuzL7NrvuLrjW/6+uf+l3/xU7+TZdkHR+Mx&#10;GxsbdyniQih3K0nXfz6K06BiLXJKU9OluekLiHVClYeHXSkdrEubm+BKhOO8ACTeNs6NTqBkjGkE&#10;QnkVTKq0kGtIIIoiUhluWN6JEMLsIa8q0rRNZR03924B0E0y8iqIXIKKMigIy8USrRR5WWAdHB6d&#10;0G63qSrDZDxnMpsxGGwyHA5OLRym48ZVMtgGZFmGsZbhcIgg+IE7ayjqitu3b9FrjKzqqqaqTw9I&#10;rTUuhmVR0skSEh0hFbR9zP3330e/02U2n7CYTzBVSEay1lKvwlaEQmhwtWc2G6N1RKfTYTIZ0W61&#10;SOKY4WDAZz7zGWb5kscee4ys3eHzn/8sFy9c4H3v/i6+8PSzXL96FVtVXLhwnkcfe4Stzc1AXxWK&#10;6WwGTuBFFphEzXA34LWhQJ29eBas487eHZ66dIXJZExRBnaLVzLI5Y2N4jh+t8G/W3hffM973vFH&#10;tXM//dHf+J0vi9V/OXw+pO+uTMUAHO/5rrd9+97e3t/Llxah5ZqHXhQ5ly9f4p7zQfHphMJYRzlb&#10;YEywnljxsVGSfqfHxkaHixcvrj+f6WIe1J+LBfPJlHpZYxqqaqQTnAiKZaVD9KRSAQosimrdHQ77&#10;fQCWRYExgaZ5dHQEwNbWNi9ce5FWq0OaBeHVSuhXliVFXWFtGWCeuxTma368YA2X1NYFy2uliaIA&#10;sd2+fZvhcEiaJjzxyU9Ti+COmWUpt2/dIVKKs2fPcuvOAffffx9SSsazKZU1VM6QqQiBCjTRJKKq&#10;CtqdrIHwwsBXKgXOYt2MKOognAK1uPylEJxA8eThtUcy+TVE1ZxE3kDF96HtnLq2KJ0ihA92FXd5&#10;Cp9mO7yseP2qrAcffPBffuELX/jgtevXqFREFEdrtsZisVhziKuqIml3iLOMuCwwpkaKkMZUGwsR&#10;4aFoOoC6tMRJQitNKJ2lqsrGUzwKoX3eUjmHIVjOBv/6oHglUkgr8KKBdRphS6w0uCDNXxQ1s+VR&#10;s0GC419gPSRgJVVV4I2h1WpxdHREWZbkpsYWTeu5DCrMk5Njts+co9PpUJZV4O7Xhq3tDbI4xXtD&#10;J8mgtuxs9DBVyc7OJqjA6InTlOGgz3JZkKVtiqJmkU/IsozZbLHuVjqdNt1WRrsbbn2xELTbbeaL&#10;KaPxKISkNHTNsqwpq5KqOQydWwm6FP1BH+dCcYmjiAsXLvDsk0+xnM44d+4CQsd89rOfZWdni3e9&#10;613cvr3H8eE+vq5449e+kTd93RvpdgPtNHRtwYlQeEllDa22oq7LxpLC0U5ShPTs3bjF05evc3R0&#10;TF1X6+zboiiQVoFzCA+2NlhnEEKkXvDWSMm3vv3tf/WXO53O3/+VX/nNfdFIZv5ty695XGH98N/9&#10;YPfys1f/mVZtFWdBkBZFmso4bt/eY7EomMyna193oHltgsqeMrOchYODfZxz673S6bRRcdTEOG7R&#10;TrN1UM1sNmM+nzFbLhiNJtiyRHJqvbBowry1duzfPghFOQoCq8lk0lgYSGazBYPBZri1e89iOcOY&#10;DK01s9mM2tlguKcbDxyCKhipAnRz15xM6VAMvfPNcym5du0GO7u7PPTQwzz55JOU5SrJyXL71i1u&#10;37hJnLU4c+Y8veGAZ555Zm0eaK1vuleB96c2A51OhySLEFXVHGwR0inQU5zTRGSI6syVUOBXhT7A&#10;awfysYfn9RQbDZH1vdgsgnqOi9rIFb2JQKsOP/vG7DBEE75c5L8K663f8bY/+F9/+n/6tdvXX3rf&#10;5RdeIrNtwJDpDCUcZeWphSVW0FWOQSdhOZOUaKwApSMkljgSoSjhMT7c3CtX4Y1BSUk70ljrAjXT&#10;Ocoyb+hcvgkKCTGE3nvixihKiZjaBZe/ZVUidOARL8sKKUP4RjCbcijVPNhVFWhh3rMoCixwMA5t&#10;urTgleBoNCGKIo6Pj8k6wU64LHNGowlaB5ik9obh2S1uXL9O2g8iITWfs7W1xY2DfaI4Y1HULE8m&#10;WAdHh4eUxoSgY6XwyyL8u8tybVe72evQ63ToDwYNbDBvCq1jMp1TeUlZO5yH5TJkZCY60PKsMQz7&#10;myRakecLUim4eO4MB4d3uH18h1Z/gOxvcuWFF+lozXvf+m1kruTa8Q0cJW/51m/iDW98Pd1eL+Ta&#10;FhVxnJKmjVWFs2RGUzmLQJOlLdI05fadfZ595lnu3DloUsE8GkllHJVzlN7jahP88R3gLM4DIhQb&#10;bxSRbn3vbFp87fe//z3f94sf/uin/t278vSGeOva0Y9K2q/KshRlS8AxGPQ4Ojphf3+fSCfUxlPh&#10;UDYM21fiJCGCkZ5rYKEKGjJAwMPn8xxjpuzvHwKBORPHwfK30+mw2zvLPQ3DqyxLxuMxVVUF7Lso&#10;MFWByx2p1iHez6YNNClZlGNsY3csmsFuUXqMVyQ6Dhx+BLIZQDprMM4R6yiEbpg6wKRK4bzDROBr&#10;SQwM+xukaULW6zGezfjcF77Am970Jh68/wGeeuYpjNQ4KVhYT6/T4ezOLrvbW3zuzz7DfJ7T7/dZ&#10;LAo6aRbKqnNIH/j643zGva84S0t6XFXgI40TIgjFXIoXiraYm2KgrgQ1zemB7Sffqd739qcfOar7&#10;tCKBiyO0X4Bt472gokCj0T6Yz9Xe4qVikhdEaQIvwzVfvfWmN3/DfzmZTL75ZLY4c7h/RL/TYbEI&#10;cI2KBP1WP5iC1SYoLbtdpou8EYToRhru1nxyoGm/HGYFWwgZWmoXTK3qOv6iIdRK1AJQCrd2uYxW&#10;QyoErSRl7pZNgHDNbFat6ZGrls+YGleH4fFKZQgNrOQ9aRyjlGaxmK8d/VZDqG7WRkehgxHWsdHq&#10;MGt1EM7TSjOcFNy8cxsdpQyHKQcnx9y8cRuAVpLQ6QeF6bDXB62IIsVgOKTIcy5cvIjQ4ftNkoTl&#10;csHBfrARqLyjMBVVLda4vG7smauGZRNFEUJ5jA0d0tawx7wsePHFF0nTNt1ul4ObNzFlwdvf9TbO&#10;nN3hyuXnqOuab/r6N/P444+zsTVc56m2WqGtX0FqcaO4jRpnRGMMV557nieffZrpZB7eR+uwTXbr&#10;ClY4ZVAZpA++NKHI2iDm8Ra8wnv/8GQ6+Z0Pvve73vGhj/zGJ//iHRlYJe999zvOLYv5j/X7fUwt&#10;iZxuqLAxo9EI78L7Gcm4yeT1mLtCQsKwMiid1/9yo9ZewSFSKrRYhY3YtVDq6OhoDReG79HQ7fZI&#10;05Tt7e11tuxsNmc5m7GYTjk+mVDVBYVdObNqUAphLHld44UIWQINk8Y0A/6VsZ0wBtfQcFtZ1gRv&#10;O8qqQBEhvcV7OLN1jt0z29x86Rqbgx6TyZgrzzzNY489ilCSpy99AS00F+67wPbODrFSPPn5z3My&#10;OSHLOs2cLMwZnAtsIO9PE7q63W5IZUsSChzz2YKk1SGpS7xWaORkKxq8aGF9HmfAJ37+pf7JgX6w&#10;nUUovQi5sFTEUQdvi8CeqyusW2XA2pBhoCIG7S7qZTHUV36tWueveePXX/ud3/7Yj0zz4qN/8Pu/&#10;z3waot+ydBUiEgaoopURJ0E1OZstWJYl3pzih1HjaV6LuyK+nGu4ybKh/oWYvFWbtjImq2tDlMY0&#10;LOe7AiFUcKcTgrIsKJdLPCHHs3aWWAUjLKyj8iWK0xucUiEkIs+X4UBxjsl4QhTp4NcjVl1FgEJ0&#10;wxlXCDpRQiwVJi+onGNjY4N5GQyrKu947oXnuX3zDjs7O/T7A6qqJI0iNvp9Dg/3iaIUbyyFy2m1&#10;24FxtMwZbG1wMp3w4rXrbGxu4r3n4OCAVtahqso1Bm6dwztPUeQIIcmyFlpLbG0AQW845Mrlq+Rl&#10;zfb2Lh6Jr5d87eOv5hu/7mv5/Oc+TVXmvOrRV/La176Wne1tKls11tCCrDn8rF/5xNDELQY89tNP&#10;fIZPfvpTrOx/VzMScddnK9XKQjkUVdMwrEJmb9g7trJYE+ZzToqd6XT6q9/3vd/zln/9y7967S+i&#10;VXoP1pr/vN8bbkuR4mxNKxLESYIxJYeHze1bKqSSzeC+gWvcaWCI9yHNS0EDe6xu+iu4IKhhV0yP&#10;8HunX19l8npjWSzKNaTY67VJkpReu8PmcMj29haPPRZomUVZMl8GQd5oNGKxWJAXBtvszWWT7hVF&#10;Ebqx/xDOkQhwcdM5GENpClpZRubD73lhKYqC5eyEV3zD17IzHPDUU08y7PeYTidcuXKFixfv5S9v&#10;bgXFq5LcunmTW3duNs9gRLfbbTjyjSaFkLerlKZu4MFhf0hdWVKlOJlMeOnWLS5evMimdigdsxfp&#10;l5LH3zBDpEgfLMNzJJeeGr5CsRzCEmcgjdpEQpEIKKwFo4lFhNOCog6WH2kk2e732dkcIvzLmPxX&#10;fN2Njb7t7e/+2K99+EM/VhT5//ipP/lTVRdlMxyqKRZLIqWpnKEtBL1Ol2l3GpJtvF8P6E7VjCLA&#10;LGqV6WnC9N64xrcmWtsQB08ag9YW0wxdoWHuuHCD98aFSDgfbrY4gZVijeWtWDFCOFjlzDYPeNyw&#10;VJRSaKUwJl+/1m4zALMiBDnMppP1+zGez9DjFJUmJB7yPCevS4gU8/GIojScvXAerTXHx0d0Oh2q&#10;qmBjY4Bkh/lsFhhFcUyn8c/pDIdMJrPAkqlrTo6PSbI2cZIxXy7AQmlDWEq4YYdDMUli4jjC1EUY&#10;9A0HLBcF12/dpNXq0Gq1OJnM2O53+MB3v5e9Wzc5vLPHmQtnePzxx9nc3GriA8tTxlRTtLUEFWtk&#10;FIEP9NcnnniCJz//FKrJ311l965uwFLKIJRxwWZZSkmCxjhDaWsSFZGlaZNsVCOsxTSmYiDvy5f5&#10;z/7ar374O9/3Pe+/i53xxeuvfdtfPp/o6IdiGTJCB50WZZUz6LR44cYhy+USreIwFCR4qKtWvP77&#10;ga3k1rkGQgWWTij0Yt05WhuK/ErEF1hNgSAgRAgw8dYjhAYJ3gdCgbWC5bJkOVsyPjpev0erYPF+&#10;v8/Fixd54IEHWFkcj0YjZrMZJycjJuMx5TJfH5pJUhMRIxNFlEYY74mjNrUJpoBaJ1RVUNru7R3w&#10;+x//Pd7whjdy/wMPBe8jY5gsp+zd2WNnc5vlaML169fIXWDKGTxpmjZD4yJcnmQITTfeogWUVTh8&#10;uu3A73dKcDKbcHhywu7OWcYDxYaO2HSjy//wrW8ywodBeYBsHDcOJo8U0ignHLHsoFQfb6cgFFna&#10;Rtaeoq4pfbgUtNop290OZwZDtvo9hDAvF/mv9nrf+z/4U7/1v3/sTjdt/avPfOqTUVXXtEybfLnE&#10;GsNymdNutel0uwy6PSYnI4DG2zp4ZZiVeH9FBROnY/RYKrzUCB+GSdYZpHdI65DWUzTtoFANFdIF&#10;QY1rku2DcVTAB20jUiqKAqWauDy1wuSBRjadpmlzW68wzWsNyttTaqcWguVsFuhk3iNE8Cw5PDmi&#10;KqsgIqkqhFAURc50Mg/5ncqE4GJowswrZuMJO7u7zGez8HqVYraY0MpaTGcj0iRlvpjjkCRpa53f&#10;aowBK7B1YHaIOFrDNkkSHs4V77zTHfDUU0/hvVjniVb5gu9861+hnUY8ceUS/UGfV776tWzsnEFI&#10;iTUGLxRCnd52Q9W66711gj/7/Od56qknscaRtTLqOsA4ZvXnEFR3wXJw6uMewtarEPweBVOqlUWF&#10;8mBdmNXURfHXPvKrH/oh4Gf/3CZsLvcb3db3D3r9DaU0dWWpqppOFNHtZEyPR8RxFuiH1ja6AsXK&#10;DjuOI6QUzRC1mQ00sY9CnHYjtsHvEaeU1btpncKFa9CqgGPdeti8YlxJqai9oKVi5sUCaS2LouDg&#10;+DiEf+gAU7ZaLTb6A/r9fgjXbi5GeZ4zHo9ZLBZMpgUnoxPsxKAiQafdwdWGKEowxhGlGcvlnDhO&#10;uXXnmFv/x//FxsYGOglso243Y3d3A+GhO+jz+p03MFlMOR6PmBY53ngWRd7AlKu9LrG2gjiiKmv6&#10;nQ4tFfz8i6riZDLDNrf9czYIr0Rn8znCx9TocMO6PT95pFIJcbqJMhnG10jtKF2JMwpJsDZxMpAO&#10;hv02w1bKoB1xfnuA9dXLRf6rsb6Uq/yOd777wx/76K+mUaR+/rOf+bRyzgUJeDORXywXtNOMjUGP&#10;fLbJ0TjkY8Y6RQiHdmCVQDfKVanU2gdc6wifeMoqXwdFfNFrcR6sJ4okojHwWhU2If1p0WCVCKTX&#10;SsFVITbGoO7KmVVKNf73JQhJFOuG+ibWw9qQD2pwIvDxgw+KxtQV8/mUJAkQRvCkXyA1tDrh8MjS&#10;hI1Bh3yZI4BUR/RbbbIoJkoUSjX8auvY2NikWJaUeU3ahJMHIYwKFLNG9q6UwtemKfIhkGXtOY/m&#10;6OiI/f1DWt0uXkoODw85d+4MX/+m1/OZJz6JMYaHHn2EVz/+ODqJKPMKoghhTzuk089dEsWBJvvM&#10;M0/xuc9+hkRpuv2Y2WxBnCRY65HGISO9TnNyLhzMwBqTXy3ZxBZaaxox2epgCT4ssY7x3v/4B9/7&#10;no9+6CMfPfqiTeDh0QfPx7129j1nhhtUZU0hK3QnQ3ropBnz+YRWElGUpxF/ChdCb5rDfeWCWtem&#10;mXOsDia3goLWMyAhVy6UdzuGBtOsFQsEWM9J8qYL0Drc9I2pMBZ00kBUxiG0IklPh7Z5njM6Ol7T&#10;LqModGfD4ZD+xpCds2fQMkVqGI8OmI9GzOdzTmYzisWcqnmvkyRhUed0shD6PVsWFCdj9vcOSWLB&#10;k9bSTlM2NjZI00B53jyzQzsv2Lu9j61C8LdrZimr+YpSmqIec264E7xzgNlizmQ2Xe+ZqU/opYK5&#10;88+vQIAUKJrEsLnvP5zj8TZGYTB6QRYLVKkQQmHqYFwYa8WglXGm1+ee3Q3a2rPVyzA+frnIfzXW&#10;l+Mqv/s93/OLv/XRD0+lED/3xBOf3ByPRrRanabwGRbzOb1+n53dLUprmC1zpJLBXx6F0GqdYbpK&#10;O5Iy8OOVCgUrigTeS4RoxBFSEEmJEpJYBWXtir7pRBjWKhmSlkzT7q1se1eK2qqq1/mR2HAjt9Zi&#10;TRVoc0UZnCObjM9KhCGXMaFNdcYSN1JvW9XoSNJutVBCU+YFVWMZqz1Ui5wsS4kcLGcLTF2vc3Dz&#10;cklV51Q1dLrdUOxqg5eBKbNK96lcHein2OCCGcXrAroSUQWPn/AgusKg2hF37hxA0+1Mp1OUgle9&#10;+pXs37nD4fEBGxtDXvO6x+l2eyxdTdKSYSi5wsabTsYYQ5rEKKW49tJLfO4znyJqZiEKQb/fZbks&#10;cFVFmsRU1q91BEJ8ceLSKn4wuSshbCUAClnAIavWmBJTFeD1ee/tDwL/9HTnhWv8ww8/+Jfuu3jh&#10;Nf3uJtZ6altRlnOypItr6LdxHENTjFpJDI0Dpb5rT4fXtsLgTzvMICz74nhKYyxai3VRFw6MM43N&#10;9ipjNXSmp4SBJm9Ya2rnMdavO4UQFh/yEiIZo2O1ZpSt7BCWZUG+f4f9ozBfiGONy5e86fWv5+/9&#10;0A9w+fIVrlx9gePpnElRMp8umEwmLKbjxje+Yj6bI6RCJzHWhO5iURuOr10nSZpw82fC/heo9V5f&#10;dV4rK4W6DurX/rBL7AVaePKqwnlPmqR0Wz22GDHK+7azdc+VCKiBgjawwP/JK/W7fkQ84qxAO0GW&#10;WpysMXVM5BRxIqhljG7yFTpxxJmtIa995SPkkyM6mcZF2ctF/j/meud73v8b/88f/cFLWdL6uc8/&#10;+fQb9m7fxnuII01RFsRzTavXZXd3F394RGU9UVMAVJNFWZaBBiibYm69QzcQiVr/3DwUziNcCHeG&#10;08xO70O7vwr8ds5hbPNgeotQEiFYe4SvilAImYjw1qyzLsWak2ubjW0aN77Assmag0gjyaKY2pTY&#10;siRtxUgdDp7JeLxOAxqPx1R5SaKDu2VlPMZWjEcj4jhpDphgWmWNZTQaUTR5rnVdI6XHW8uyKtFK&#10;URTl+rZonUM3A9GqahgXSYiPOzkKknqlIsbTI15x773s7O5w9YXLOOe497772Dl/Lvh0ywgkaAQ6&#10;9k3AtSWx4UBJ4oTD40M+8YlPUMwX6DQJBzEO5RWtJjh7FWMY3tsIZwVWnN6kpZTgLJGOQse3sNRV&#10;jfc03ZFcc8V1FOGsJY7jv/m3vv/7/sXP/eK/DqKF5np48cL577vv3ntRXuEt1N5gRQ/lNaPpjERF&#10;lLqinbTQUtFqZeSL8tSCYzW8bgb7zjlQcu1hDmHfSREFOFCsCr1Z6zGklGvv1RVJQDbhOZqwT5fL&#10;nERH606l0Wc386AGo3ce54ObJ0I18IjDS4HW8frfd8CjDz/ITq+DqktiU/PovefYGfT5nd//ODev&#10;PsfG1i4Xz24hz++glCbSmmVRcXh4yHJZMBnNODkeY1WYWcm6pp1o2nGGK0vQcdO1Opyx63hPrYMh&#10;WiSg3+kGUZb1uCrQOOMkpt3pMJEFhRhN0/bFq6tcSMUSieSPfyXZWZaz+5VOoC7wkUcTIxmSyQhr&#10;RuTCEceato4ZdLv0Wym9VoaqY7Z2h9Qv8+T/I6y7ApA98Oa3/JXPzY7vfOu/+e3f+vtXr17+z473&#10;x9tFUVDZGmscizJn0OsQK8He7X1owh/KokIKjRIOrSQGi1aSKGrawirkuLbbGXk+pdXJKKuSwiqs&#10;NcTOk2hJ7SytNEVaByuJtRCU5jTmzVUGEo03htSWMDzLYlHSU54Ig4lTyDLMbIHSFoenKJdESQtk&#10;CiqlNhWUS4xPUcoTp4JFPUNWnkzH5IspKlUsnKFCoA0U84qWDjnzq6g22XiMzGazUOjKgn6UYJE4&#10;oaisYZEXxHFMaWxj02zwzlPZijgK/jRxHGPqEp2mYWjdFEmdpkwmE0xdoFTEMq9AxHQ6PcrZhNnJ&#10;hHPnz3PxgQcQwlOW+TrrVMQxpY9oNwlELulTKomJCp7/w09TXH2eWdpl4AUJFQiJ1THOt/DVEl9Z&#10;al9jvcBIhdU1pshpR5JUaibTkkh1WRQVKjJUXlI0dMrUe1Rd41SIrisri0wU07p82OSLtwC/u9qC&#10;Dz/6wM7uzvm39boDRNOxIcNBHKmQnlVWJXGcoGONtZB1OlhrWdSGtBEWSV8Eii8ghUfiKQke/OCI&#10;JNRNAlVZVQ10tlzf2pVSKBUTRRohA9zgaPyPlMA0vjFJkqz9hSx1U+TdGt83+NBxCIikBmxD+Q3w&#10;nLUOa2o2NjZ4YPciy8WU8XjK7b094khRFgVv+YavZ//Gda5c31s/qlJK4iyl2+3SHQzZOJPycEPR&#10;neY548mEujaMjg+Yj0/w1lKpFgJLrDTdVgtXVcFY0AkcAmMVw86AyhpUEkGSwCLnnnsfROkaZQxt&#10;kbx0/6P3j1ddl21+XBpHDx34qCMtSF/gaOOdxvslVSRRBgQREZKOjsliwe7mgGI5pT/soZKYVOiX&#10;i/xXfflAX7yb1tbdPDNV8A+e+JM/+pcvXr767Sez6Svrus6Ai3t7t79jNBqLrJVx7sIuR+MxdVUT&#10;S0XtPFk7ITAww3DTeItz0G51mUxHAdPO2kRRSprULBtL17oO+a/WWow1xFJjG6x6hbOvbmq1s9i8&#10;JtEaYoHKS9pxjNcWEWtc7agLQ9JqcTTxaGWItKItoOUKHj27w5mtPvniBFlO2Jsrbi0SXJyh4hIl&#10;DalIKQuFKo/xyxlbm0PKuqKwFussqYpIpMKI8LAH1lBE1lD7xuPx2gzKW4tOYrw1IVKtgTKEEEjn&#10;QQuMtah1WtEpzGB9MDsLQh/HIg/ZoL1um+ODI5RzbG1tk6Ypy4a5oRq7W+stIpGUVUGStoP/ufUU&#10;e9dw+7d49f3nuLZYMqsMCxEskX09x5XHeC8pY0Gn8phIUVUe5zVpe0iZV4zziqXo0FE57SyhLA1V&#10;bmgnGUY7bL5EaEFtDGkrCdgsggiBmy++A/jdQG6ERx966NvvOX9hS2uNbDIKXMOrFt7S6XRIk5Tx&#10;skDqmHa7RVmWwR74ZIJzQckZPGIqtDiFk3BNvqhSWO+REqbTcaOoDkyo1Xse5jvL9X4TMkLJEOG3&#10;+swsntLUsGKSaQQ+KgAAIABJREFUrR6juyiYqyVl8I9fXU6++Guh+5yVC8Azmc24eXCHdpZQVIaD&#10;0ZhxUZxSXZvCulwuWSwW7O2F4h+pQHHsdLr0ez02hn3uO3eWbqdFsZjxwu196jyonA8PjwNkaeZ4&#10;YUmzlEgLer0OWZZCozXY2t6m12tTljl+4dzhme6v/6N3vNuuPq9VtXjpxt5D6L7AeYqqwhWatB0O&#10;9aqsSKXAuxqhI6JYk8URSgnSLKbdaZEkMeJlMdR/rPXnMXoLvOHNb7km4Ofu/urHfu2X3nvr+s0f&#10;HR0dXoxjPbxY5pGTqv3i1Rvc2d9HEBMpjZYJvq5BNCIIe3ecW4MPNsM65yxVVdDJgvrV1I40a2Td&#10;zVBN1hXGndI1rfd4KTFaoKuaBEGtAyYvnQALi7piW82498yQN7/hdTxyfpOBdpzb7tGKBXEkGNdQ&#10;zgzXbk/4+Gev8MlrJ4yjFlFdk3nLcjRlp99hPtqntTnEiZTFdIksDWd6A2b1Kf9YSkkcRZjaYWzI&#10;YZ1MJiHMWSnMytPHg/DNzAKPEoK6KojSVijsVY3SGi9hXiwYz6Z4TLAQMBWDwZBhp8v46A4Xzu2w&#10;dXYXgOViQZplcBembP0Mi6G2Bq9Sorpk/PSfMSyXJBsZ3bbizrxmr4CF86AyRCywtcE4SyVinFIo&#10;7TEmJ59NA9TlQTiDsAVYSIUmjkRQdCLItaByDh8JKlshvMdUYYbRy9p/6R/92I9F/+0//+e1A85s&#10;b39HkiQsF0viSK71EkFcltLp6jBYX0VPGgvK0en2OJnMGo8kg1Ae6Q3GuIZbX4MUeLOy8g1FOM9z&#10;Ou0OKonQCpQI4ifjHaaxmVjNL8qybkLZ3VpfsTI3S5IErU/FfWItsAorEA9Wzq5qPRfw3iGkB+G4&#10;s3+HV7/qMcp8xrNXrtDv94nSFgfHI6xOUHFwIb3b3XM1H5AysNWE9xwdHzE6OeSbv/GbmB0f89hr&#10;X8Pjj7+Gj//Bx3nm0iWy7iaveX0XLySjoyMW02MOj/aZLA2j0YiTvevs7u5y5swOW7s7ZHHE4f4e&#10;S9Hhwdbmp1bHVwxUza8nuXiltRbjBFmrhZeK2WxGq5USN0H0SRyjvKeVaoa9HqoRMa4vOfJlnvz/&#10;5+tLy/+73/fXPwJ85PqVZzavv/jiMG4l0WQy29ravPQDt2/vfeDWzdvZeDTFFHlj2xs2ZK/XI4oV&#10;R0cHtNttrLUkcUKaRtS1XuPxKww+YMEaCL4js+UCWOVDOuIoDdYIxmIV5KagS+Dhy0gTC/DFgr96&#10;scN3vevbeOD8BkpU2GIOwpOlbUpTkLU6DPUxF/oJD59/nAufeInfeOJ5TuqaPDIUMqFw0G+3WExn&#10;uKhFGqXEyjGdjiCNwXmMMxhrsIJgi2xM4GIrAn5va4QzaEEQFHkPPgyXrQkdSuwNlTkdICYqYrRc&#10;UGOIpKA0Bh1F7GwGXxRblXSHA9qtED+3mlGQB4WoihvcWEeUxiCSErN/k/LgDru9FjNR0jURKnWk&#10;WG4uPfu1wqo+sVwS1SdM7JLKQm5rKldTuDlOSCotMbLCyNC5RVKRKI3zhqquiYSkUgotAsW1ncb4&#10;JgZxWeSPHBwd3evh+Ve+4p6NYa/7rWVZYp2jUqqBTQReSaJezAtXX2A8GlET4Vvhlq5VyIQddNsh&#10;9F1pIiFZKo13dXPzDhS+UhocHiQUywqlFK12iyiKKesljsaQTEhkHK8teL0Pboorywzn3Hq4vEpn&#10;0tIjlG4Sj8KhdHc2rZdNApQIsY2e4BsPUFvDbDqlmC0YDDa4efMaMkqxy5JlXuOlwvu7GExSssoM&#10;hmDXgdSUxqKk4rGHXsHF3V2uz+dIX5EqyZvf8Dqe+8IzfPqJP0VkPaIkY3PY557z5zm7PeTq7UN2&#10;treYHNYkcegA40aPEscx/faWOCRHA4YhFaPm1XS54eJHvAistGVZIKUmbadrgd+rH36E7d1NpkdH&#10;dFJNv5eRao30IeZF4VH6Zbjm/wfryysU73noVccCju/6yv/9xx//P3/m2Wef/S9u3rj2rsPD/fZi&#10;OkXVmtlkgSIoFzc2NijKJZ12DyVjWrakrmvm8zlVVa3l1cZa4kY8lWRhsOdsELjUpkar4EeSJQkq&#10;SbCuJFMxoFh6R56PeP3OFh9427dw/syQ6fgIFTniVgcnNEZ1qGSLVjGj8EEI0k0d7/u6V7IZSf63&#10;P36SS1ONjQSx9cQlKJEgDHiqMBjEEPsIKQSpjqlsHYJYmgd8sZiTNbTRcBu0RFIHjHh14XMe2/DK&#10;vfcIGzJfC1NDHDOfz8MAz0NdO3SUMBgMmI0nxHFCt9sDCEHeKniGB9fDlDRNiYXERClJt0dxcszk&#10;xedoaYFLNF5YhFGYvCbC0VMwbbj+5zY6bGzusKktUafPpLQcjxfc2Dvi6u0D9sZLMhFRqjY6TkK3&#10;4CsS5TF1TVVWoHvEug7Rek2Bj7MU41wytvmrLDz/0MMPfyPI3cODYyIl0LKxqI7CEN1Ywcd//w/Z&#10;PzwJbotCsrO5gXNBCbq9vc2NGzfQWmHMaQh9UeRkWQtrgtjGCk8cxRwuR3Rb7aYjqImFCnoC7zAq&#10;DL7vvo3n8wWtVvD0uVv9u4J3qmKJdZa6LFjOPV7M191nFAUBoFKKOI4bGCgUaiEinBNQW25cu0Gv&#10;18FUwRpZpxneC+bzJXXjbrrqYOG0S5MenI5w1pFEmjRJ2NvbYzqdMp1MuXbtJbwtuHD2HJdevEXp&#10;PXVVc3h4wHj/NrOTYzq7Z+l2O0R+gyzLQlSnktRVoymJKHTSvmpQdBgxX/n+//Kr07/5P9z5f9l7&#10;72Bdt7u+77PqU96y29lnn3N7L0ItCAlRJAFCBScBHIiCPYBNDCZGJOMMk5nEkExi7MQZgjMjwAMk&#10;ITHGnsDYBlNEtwCFokiocCXddm6/9/Rd3/KU1fLHet537ytCMf8khrNmzjmz63nL8/zWb31/3/LI&#10;c5xaIvfBE5dLQujZmYy5cOEC+JaqUGxOKvbO73BuOqIsNKOiXLvW3iry/5+vs65zf/grZ9c73vXe&#10;3xfwjR/61Q8++vzzz379/s3r/+HNG4evm8+XXLtyc+CfG4TMR9CqGlHHLA5aiUTqukZrc+pBnRK1&#10;KTADlZKQWQJB56zX0Pc0QlDJnIdpNRA77hgZ3vdlb+LibRvM5jeoJjoHnYhAVVb4sMCQUKoniQld&#10;J0mypdwIfOXbHmLrzov8y1/5fX758acoNnc5PGkZVTUxNdR1QRCCNgl0CPSDb0432AcgNQz+JNGu&#10;2EFDRxbd+oaVCJAizyCMzarXgQ4iY2Y6rDvCGAfMNHdx+0eH3L67RVXVuKG7NFqvB4IpJebzJWMh&#10;SGZMMV+STq7S3bzKuCppoiMJycyfEMuSJrQY5nzh7ZY7L+ywuXOOoqpRVQHTDVAVhMj84IjnX77C&#10;Rz79aT716afYb/rsCT4ZYU0By2OUEtSmoA0Quh5Tl/Stpx6PmTVLJpsTFsE/ANB3/TuuX7/ObLag&#10;VJpRWaG0xBaa0WjMcy9f4ZOffZxF50AqDo6OKI1lVGZv+7qynD+3y80bN0BJiqJgPp+hlM7QipAg&#10;NSIJInK47nIea9e2SBJKaJI+NTZjYOisht+rDXgVtmFEVgRbqdHVeM20Wc2Lui67rzZNw3zeIIes&#10;gGwlcApBNk3DzoWL3Lh5wPHJHCEEs+MZfbiZN2uXKAbmUhw0KGs171Dol/MZ47JiZEuW84ZSSBbN&#10;kis3bqKrgubkBIcEJdFSEclwaUyCKBUXdrawSrAMgb7rkLrAmIJmuUSKhGrmN0fbd1+DwAIGokbg&#10;Ex9LF5/q+tuEGtE0PdYarNI0Xc+oypDts08/zec9dDebO9tsjEtGpcZoQVGYdX6EuJUM9f+X9Ufb&#10;xH6usCoBX/auv/Q48L3Jtd//Sx/82Tddv7b/pYf7R1/zwkvPv6F1XXnlymW6picEx8bGBn3vcqCD&#10;9yyXS6bTjdPQESlJWrE5mRKOjnOSvFZE5xBlmYdqPmKMookAktp53vrQvXzxI3cReo8SlhQVpc2h&#10;E6L1lESa5QkLq8EdMK1rghQ0UYJSvPm+bV77H72Fi79m+eBvf4pod1nESOwWxLCgqCbEWCCNILlA&#10;6x2d67HW4mLm9UuZhV1ORdJgD7DypzFK58BpTrvD5ANCK0J0aKWyL3/vSOvkrMSoLGmdw/eO0WRK&#10;YUq6pseFnjiIt4zWxAFXXqhEQnGwf5Xz7Q226Eko+iBJjUN5WDbHlCHw4J3nuPe2c8jCgh3Dzh7o&#10;GmK2M6BdUrg5r7044Z6N1/OW26d88Hef5NL1YxbLiJ5u0jpFSgpVKsIyYbTG91ngtVy2FFWJ6zqE&#10;ErsAs5P521OE8XhKaUqqOoe1FFqyaDo+9vE/4PBknm14dUHfB67v77MxrqnsBs2iY+/8eRbzOT6E&#10;wXd/hpIqb75rXrgebK8znq4ALQwr7xoREmGIsY+DcVdRVGgBhS2GzXYQeKVI8nmjNiJrb9MgvFLK&#10;UlWGus54vO8jbjiteh/oe09KpxvxwZUb7J3fQ+o8B1vZcYQQsKUebCXyCUCt7rGUr6EUExtlhj5D&#10;7xAhcnB0hCkqjhYL5s89h/GaK4c38S4gitwgRcibR5TU9YS+8xhVMK4qfMrmdX3vmY5GHNXx+f/5&#10;r7y//W+/9TszRTRlUsBHP7t4tCvLKvVZySpDpMt20/Supyi3ePDBB5lWgtGooFCgJBSlZjIaoYdT&#10;+q1kqH8L1quEVa9q+AXCVEtIHwY+LOF/+I1f/aXXPvPMpa+4vn/9669eufa2k+MFUajh6NtxtJ/T&#10;a6qqgqLIStBCI7VhPBlzNFuQvEdKRd80+QhtFGNl82BLG4IxTIE3P/IgY+O42SwopjW9EXR9j1Ka&#10;0HeIbkmpBaafYquEi3NiENR2A7/sMLGnqhTf/lVvwy0d/+qxl2mw+NBhtER0DmSRzauEJniPIs8U&#10;ZssFfXAYcxrAkYYQFVJam3yllAgx38R+YNQUKpuwlaXGLXOsXQwMcYkx58d2OSjd1vX6BOSdX3O+&#10;6wFXNsbg6fF4Yt9gmgVjlTjqW0Jv4LilJ7EZA/fdts1obw8vSvx4D3tuDxcTdE3eoFyPCQEVoV/O&#10;EN5xx+55vubthl/8yGf5+EszlsJiVU3Qkc73iAJSEPmG9iCThzZQlAaJ2Pmu93/73r/+jQ8/Op8v&#10;2dqOjKsJy66lqiqMFHAUef6ll3EuIpQhkLUVbdPz/IsvURcVxizZ3d1lb2+Pa9euUZY129vb3Lhx&#10;A2ssKQRCynoO13YYUxAjdG3G7QspCCLz+jOElmPqpMhK2dKe5hYLuRITJcQwPAw+oFF4mRBJ5OE4&#10;p2wbYy0qKqyOSCUR8tREbRWuc2N2nAfjKWW+ug/5HphHpmXObE3DaWE1cF2HjASHAkajEcfHxxSl&#10;ISowvuT44AiVCg4OT4hyGFgz+PQoTe8l53Z3XwVDZa7/aYiJkepZUVdxsHlb3+ovHpqH5/nrONeD&#10;C0QlsEpR1gWF1Bwc7DMWFbvnNtkaFWxvTCiMIaWASIaiqkje3Sry/1at9Ed+QATe/q73fhr4NPCB&#10;f/UzP/W2/Zv7b7l55eq75hd333J5e7L1mc9GDg6OODo4QRcVVTVGlxnzvri3Q9fOuLrf4vts09q7&#10;SKVLepVASvaEwLSJ27bH3LmjuN7MCYXGyoyry67DdUcoFFVdI21BNDIPzpLNrIquA5FYpoRDoOMh&#10;3/K21/HsYcP//dyMoii5IRIXo0XGBlla6vGYNJ/TdY7D/SMwFt8Fku+prFi/FNH5oTB4ogjDAFaS&#10;YiQp0FKRYsCkLNpqU0ApS1CJZXOCtZa6UPTLI8ZFiSksLvW44yWVLQne4WLAWUehMvZfloLYJKrj&#10;GdYIFghStPjZnM7NmFrHhYu7jHZ3CFLRWcNocwJdg/EBoofgswlcECAMMSqEc6jOs5MS73vz/Sya&#10;x/jYcU9lNSombNLEPtMRBYKeSE+ClKGtqa3Vpx9/7K1Hs2Zcm4Kjw8M84IyGOGSrAtw4PskQQ0gY&#10;lVA6wylN23B9/wa2lJzcOOLB++7BL47YX7YgRkTmhLgkIYhCDYV1EHYVlr5pSUrSDlDKinkjhSCQ&#10;hg07F3H0q4vrynwsAdoMTKAzVtFZgZsTrUQcOPJKIod5g5QCEckBNb5DjkcIkXBpcGf1DtcFWue5&#10;2WQDPSEEWlm0Mfk0smIbmQG2SYnt6Rg3HzRmm4ZFt+Do+AZt26CMXts8SGnoW48yhs2RRchEFOCT&#10;yFqLpoOkkEWNk+IZ8Kzok5CdbF8Ux49sdJbGO7CGJkSihFpJtscjbt/Z5sJ0woXtmlpDUWUhnjK5&#10;+dBa5uvqltXwn5Ml/nDo59d87fs+DHwY+P4P//qv3H/p0qV/dzzZ/N7PfOYz0+eee4Frl1/mnrvv&#10;g2hJQlDYgr2925jPO5Y4YoTZyYJJpdGioCg0zrcgwGOwhcH7PtM0E3TLJaHpGI1K6tEUaQuSgCgH&#10;iuYgvOp6R/AOyEk80huKUeLff+39PHP541yPgrpz+GJJ6gRCRbre0XYtUlmMtfQxZFMnIYhRkJJb&#10;n3iMsgNbA2JIxOCGoiLxDPBXzPLxZZ953ykmlFRUA6fb9Q5Z1Wgh6TtH6h1pMHSLAlSMeDpMAoLl&#10;aHnEbSLgYoO0OamoOTmhtLB9+wWmm5ssmyWqUtSbNbgwHM0TgrgeJpMSSUSElEitUD4zYeLS80Wv&#10;fYTnfvsJjtuAEgqlA6HP3Z9OmeOvlCYmh4qJEIKcHc8/3/uAEw5TKFzoEX3CD3DJ8fHxYAmdWR8x&#10;BIKXSBLeJfb399nZnXLt6Ah9veLi3Xdx/NQlpiPDYQHORxJ5rgNZdJZ91If8g5SwJJIPhBRzitHA&#10;yMkulRIpWHfyzmVf+LVDp88bNQwB5jKddsRSnE27y59L2UMnJbm+3tbseWWwCow1iOzFP5zMJN4N&#10;qWF9T9c1tG0EkU8Yk40qB94vMrlhWpWoELOBXdcPp4XMZsmPLUM/bd9TVXk47zs3MJpOLRBczLYc&#10;pdi6hPD49WiuJvr/XH71F/z0I4+nlvtUQd+3mIEVN52OOb+1zXhUsrU5ZjyuGY1G1KOasiww2pzR&#10;DMRbg9c/N+v/xSvn7Hr7O9/9TIIP/OLP/szHxpPJj25ubn7eE088zuUrL0C8yHgywRjDnXfezWy2&#10;4Mor1+icY2Nzymx2wFa5jTEKuoStLMrkODsReurRmO54TuxbxqMx0+kGQeaBp7IWlYYgg6GTM8aA&#10;SPi+I7iEEhZtOr7ygfN85Nk9fvrxa1gUbdFiRU0SCh8BMXjhWwNd5nFHEYlerdWQSkqiiqzk4TnU&#10;JCshUSIXlxiIg2K1dz2rEAwxmKqJmB+bGWCDtlliBt69NgapMsshOY9DQEx0yyPKzSpvCt6zPDzG&#10;isT27pRia5ukNYXSSJvj64gJlxJWKWhD9nOJCRn80PFGIBFlIDhHdI49FXn9bsGHLh0zqyom1qCt&#10;IQQyVz0kEGFtcKaQRds0r3F9DwSKYNY+7tLn4ejR4eEaRyfl11fA2pJg3jQ889zz7J6Hl2/c5J57&#10;zyNE5OjmK0TXEERCRIFUgiQVfvi9awpi8qykOIXWOcaSAYZxDqFtVgGvIvOEPi3qKSFkDqPOMEym&#10;Nq5N+IbHeFZNfsqMGT4SeXNwMaJycvvwHM/eLwFjFUW5sf5/+65j2bc0Tcv+/j67u7tonTfF2HYU&#10;RYFvFxwvF4S4mpmt9Cm5kWi7JTvb5ynLguVsQVFm5XrwK/sPR9d1YedC8Ux+OCWkFsmSj/+P/2Jc&#10;9YuHHq7vQvoj+pM5ZTWhGo0ZW8P2xoTdnSmTiaWuS+pRzaiwFIXFGDXM24ZdQ9zq5P9CrNUl/VVf&#10;/bW/88wTj7/j5372Z753Y2P8N5966ml17dq1bCUsJbqY89BDD+B94OBgH9cFGqFpW0dROUa2YO4c&#10;Nw8POTw65q69LWTvcU2L1ZLK2sxzlgKtDL0PlMbiXI8PHi0VRWUooqW3Fuc62rYnOcXIdrzztbfx&#10;W5eu4tWUlGY4GTAxC12SiiybBuUdPnTE4Sjaq+xKiCD79rlEIOO7WkuIMQ9pkyKScodHJKUMFeQu&#10;MvOz5WDsFnw2gQvOUwTPqCgYWYVVkFSic54ocze86HpM7JEuIqygmS3plw0XL55jZ3eTVJcgJSoq&#10;SJK+61Fl5l1n7DRmB8voEcEPn4M42A9YJXFSo2cv84aLYz7+wiE3YiSqBBQoBtdHIYZ5Q6YyaqNl&#10;7MOjIUZkgGXXAYFiCJFPWnI0X2YmSEyQPEJrlJDZvVMIpDRcPzzh6uFTlKMJy3bBxa0RXdvgnSNp&#10;k4VhA4yyso8IwcMAXSQf0UVOE2uaBglYbQZ2TQBUPgGsxXtq7WSZTxjZdkMKsfbej4OlwR+1si9T&#10;dlKNUq47fiHFav9kFXaitR6U3v0grtKMxiNsLBmNHEc3Dzg6OmJje4vpaEw30JGFVmD02gcqwzSn&#10;HPu+79nYnKw9nbSQr2IUaa1xpBm7tz8LIGmJCKIw/MEL/b2Xoji3uXWB1915N0ezBVcuX2Nc1mxu&#10;TLlta8rmpGQ6shSVpbQaa7OHjpaS3MiL9QjvVpH/c7g+l5Fzdt3/yKP7Er7jX/zUP/vJR5959juf&#10;fvrp99zYvz65ev0KB7N96rpma2uENYlr164xLbdZHB4gmHHhjov0HpKKhAA6GQxioNBFQp/FSsIW&#10;SGMQRoPUqGQQbnAdjCnDFEphVQ1GY4qaZbzC59+5w5c+cJFfennGyJX0pqdxDnCk5NdqSB89YXBA&#10;XFMiyPCAWHmcpBxcwjB8jYNjZEogpCKSg6hXQzrIIipjDMvhRgwhYPFMdcFIRlT02RAuBaIEJSNd&#10;0ojQkjpB5xUnJyeMa8vW5gRbWlJRomxJc/Vati3YHBOdwxgIziH7LuePxmy1K5zHJ0/wjuQzxdP3&#10;HSOh2Ig9d50b03UGs4p9G95vYwzWqOGPIfig5k23k88tIlMGvcEPISZ9SDTLBjNg3tEPCuGhesah&#10;Ya7KDRZdQ3t8wFwJFqUlKYvzLUpbMvC1KmA5KSkEj5AJmbID6qissFW5tq3WRqPjqandyjY7G42d&#10;xiCmFEniDG9d5MDvHMTN+vuEEKed/epaiCtX1Tzgzda+2SZBqpWKVq2/b7WyAVsiDj+zubXJtZs3&#10;aJYdk3pCHOiSq41ndb/l//NseIpjc3OCa3uKsmCVwyylRGpNXdUIrV+oX/v64+FAiECT6Hn+8vwR&#10;o3Z08+wTHI5uJ7jIa+69h63NLapCsjE2XDy/hdEwHY2oqgJrDUatCjwZ+iOHGN0q8n8O1x9V4Fcr&#10;An/5fX/1N4Hf/M0P/crDf/AHf/CO2Wz25TeuXn5ksVxspiSmd9x+e3PxwoXdZ68eWJsEs5MFL774&#10;ImK8xd6FTUh5qOm7HokYXPg8o3FNHLBtrS2hy92aGMK8BblTXfHRCyVIKMLWNttmwVe96UF+78rv&#10;QKwYb05YnCzWFstmGIrJIAku5gSsdFqo03CFr/I1V/DD+ogfsgeiRqIkOdhkEErZwapWqTxjECkh&#10;Y0LHgJURKwQqeZIEIzKunXzEiPw9BZpu0eNcz+27e9SVRZtxZuUsjghdh7BnHBf7DtH1+d/Ve+Yc&#10;wXvos16BEPF9R2x7kkvIELlrs+KVG44+gU7xdNioBaXSRJE5GotFO160Tel9Gnjbg81yJ/E+EWND&#10;H9OpElrrzBNPae3xE5OgWzaMbKTvGkTXInTJcX9AFIIaQR/FEDaTffm1VpmhNbyWMaTM7RvWqout&#10;lcL7zFwyxqK1wjm//p7s0pmBt3XyVkpEkQY65eDWmTJEkmQWMuUiu+reE1Ke8t6Vkut7I6WEDIAS&#10;rNwtTzd8AUpRFBqSo6pqYojMl0usNhRFhfeBrnPo/OZlN81E/tmQ+ffT0TifxqyFNRTHcFJUIOXT&#10;f/uL3uSyoiMScYikuHb1toeddahKMRlv0MxmjGqLaw6594572agKplVJVRdrTrxSZ6CqlPKJUKgM&#10;M/6pqsat9ed2vePL3/0k8CTwoyk5vX/t6uYTjz8+Pb+71zz55BMPfuj3Pvp9z37m8bdcvXKd4xuv&#10;sJwf8dLlE+aLMb6f4n3HxmRKjIm+77DOURQlMSba+QJT1KizFDIxmIO5Hud7CmVpkqMwU0IKvOG+&#10;Td79wHl++5kTfIDRuKL3Lb1zWFOub1LvE0VxmjwEp5ublJnnnNtTne1vV4InhrzSwZd97dUTA77r&#10;ESELq/q+J/iQhWF9wOuAkgmNBpEHozGC7VtECqhesZg3FIWhKkQ2z0IT50va2YzxeIKwZfbWiYnY&#10;NIiuy5izzDg9wZM6R3AOXMipP9FhtOKwBVEUbOmOMvQssVgk6MFqQuSNMw/1YrNsm+QiYx9Bhpwt&#10;poKlabJ9cEyCFE/hBTOEQAMIpdchKNYaztUNX/qlX8gnP/sizkd6qVFGQ9+A0cMpJGWoIIEMKXsG&#10;IdYb26mrpKR1q6F5zNBachmusTnYZq2ITdlqeGUot+rkcy5Aps4q9FC884+sOvvVxrmacawotXHY&#10;IIzIP7OyTs7XjRm6cE8auC6lMiihWaYeWeShft+7gW+vIa6CaM74Pg0NiS0He2WXocXVtRcROBKl&#10;VkMaVCLljBBKAiejGw+76xfYum0blQylKbhwbotCRjYqw7jW1KMcXmLsEOYzOIHmTW54H0Ui3Sry&#10;fzGWHLqgP2kJYTxwE7g59ARXfPJf9r984APf8eSTz3zrjVdeeOSJ6zdp91/G1iVFYSjqMsMvIsfm&#10;BZe95s1kjC1rPAmlFShFNq3PN3jSCikMxEjUnjIWLMqKXRX5G+/6El4Jn+CZF46wm5bCFvSLBhFy&#10;7qaUBjFwypM8VU2KFEjR5yM1rBkjasWZDx6LJOVmKxeJlQuhDwOkkf3q08CLny0bdAInI5WWaKuy&#10;54utUUpRWoXsNb7pcZ1n+/wO2mb//9aDcT0bVZ1r+FCs2qZBNB2iX9KHnKYlYiT0HX3XEPoGOeDz&#10;Ky+XIAw3+I+FAAAgAElEQVTzZY8KHVYlUjKUMtANkJQaMFikQEQxb4NvokBLIYgekoh44ekbR1HW&#10;CJGhEyMkfVzh+nLdIUfvMWVF153wujc9wBd+/iM89snHOVkuOXIdanbIZDRBygIhFCF0a3w/pUSK&#10;gSgV/bJDpHza8APzZFUghRDooNeK05Vj5SoYXWuNVauvZ3O8nFVw2hVLkS2LpZADXCcQaVXQ8xBZ&#10;BLEu8DAgfGk1JNXE2BNDRJtTY684XC9dyLYHQmZYy3mPFjmZrem7rDeAAY8fNncXBh+c/Ly7tsPY&#10;U78dlMQIiSnKpwQqd/EBQLJMd+qv/8qNR85tGCbRMDuZsXtuCkS2d6YUFqrSooWkLEcYI/KwVSrI&#10;qP56BrfaLG8V+b8A609T4D93rX5CC9NA+v4U04/8+I9+37seenL29cpd+rJ7LmzfZtuGviix1lKY&#10;EqESy66jLIrsH+M8Ug3HaAFBKaTMKkjp9SBc6RlFCa5FR01II7b3FN/1lz6fX/j13+CD1ypSOkRr&#10;iZGKICCZiHXZmqBSeaAqzghaJHnIpsnh5yn2CG3xMYeSKwFBCjrhiauYOiSt65k3JygtidHTtQsa&#10;XZH6QKslhfJUWqO1xNoMM4y0IaC4Od9nNDacG1tqU9A5gSohmpJuCLCOSFTfoQJ455GyoFACMdgn&#10;hwT9ckk3X6JCoBSC1LakXhL8kmWIbE4MvBIZSUEwCpEESfT4CFJWhABRyJuHJwdNxCJTn2mZMYEL&#10;2Yo49OtQ+ARIcgiHkpKYsmrTWAMyUMrIc1dbfvLXHqOrN5Bhxrg5oo9wtVlSBcl4NCbQYyqBTx3B&#10;gGuzz3zQsOiXa/VqAKITtGewdiOz46T3gbquocihLsYYZof7RC0xqiAER5Fs9oz3gVIokoLRqKTr&#10;eqxS+UQZ+izeEzk2MHvZaJzzaG1wUSDEcIKJjqAGSCknjGdmSmJwYnUgPZu2wA5CwRBy9vJIa9o0&#10;KGd9RxSSiKX1ka2NDQwREyVLmaHEwnkqK1nEQNP7cGHvzqezwfGA7RP5yPc+PI2La/cGGxDqiLo8&#10;z7gqKKyCFNC6QBcWVRckmTBKDfBnGGYTamAPxdOZx5+5ctxaf0FWwgBCijnw0wh++okf+p6/f2dz&#10;8neuFYKpUiits3+4T6ghZtA5h0IiSgtGZZofgTCEkkudh0T9MqGkBlsik4Deo6LnrvMbfM07v4Tw&#10;O4/zk1c6lmLERj+nFp4DUdOKgh2TL+fcw5wWdwA1fEIjTimVaVXQIjImDJJlWKVl5Q607QMiJRZd&#10;S9N3NL7Ex4Dre0oJrc5xiNkcK6An4NuWftmyt7uRPVSERgwdodYFbdtQFBmqadol5XQDUZcElQeT&#10;Mrd/lJ1CJ0/Rd3THh8yPj4gqEr0BL9jc2ERWgrI85thniEYrTQga7x3eORCC8fb0Mdd2Gj88tzPv&#10;ZjYYU8jhs0VR0PeCeEZrIFc89RCRGF548RXavYB3AVsUvOah17B74TZeeullnnnmOWKd6JYN9dYW&#10;hS44XhxjbUkImb0iVrm1w3uV7SaGq2t43fu+z/qEQTyVU75kDo3XEknu6Fdxi0VRUBQFbeto2y6b&#10;05ly+FcCCef84NSas2eVyn42RVGsn+tKN5HE6uMcwygHyIczg/kVrp+nKjlEXUixNodTWoFU9K6l&#10;LLewxrJILZUu0CmhjcwkgCRwysy7nY1n1u/L8O8nnjq4vw1qKkPBdLTFxqRmOqnZGI2ZTCom05qq&#10;qrDaINYD6zxHyDOKU/rorU7+1vrTrUFnNYw0iSSa7uZD+84zmnvcOY0Mmc+dJJSjGpQmN81DBx8H&#10;ubcajKTSSryVXSuz7cICITRFWZPCnOSW7E0kf/WLH+ag7fmFjz0LCKytEDFQFAX7JydsTzO/WaaU&#10;8dx06pS4fgoxQYjri16ERBQuF/10eoMFny1urRIsFw2LpufItFgpqGVmnEQt8AL6PmFswkYHsxki&#10;BTYmkwwx2AKMwaUE4xH4NPio52GYMhWx0iydz3xxEYnB58ejFbouCY3Bx4DvPSlC23bUO9u42OOJ&#10;SJmQVoKDKATGWFwfUUYB3cdCCF9mjMK5LLhanc2CyDd9jNlLJs8ePCAQejX0PJX1CzNiuTzhxv4J&#10;dWnY2t7FuchyNuPeu+7k6o1rONdSljVFMaZth/c6hjxPSIYkYZh/EuWpV/vZlfUKcR1qvrIkENEh&#10;sZiioCgqhFb4pcs+9L1jNJ7Q99mPvm2XWfg2aByUUhiTOeNaKMqyICVPVVmWyyVaG8RgM7DC7wUJ&#10;FSVe5CF9CukMi+d0cAvgYgQh87WuhuZC5gZnujkhpYgrBKV3VLrkuG/p+o6j4yXFHXe8eOcbXz/4&#10;Cqf130/Mqr82kycKAdFqRnXBqLaMJzWTusBqgxKglKCwOs9ySK96XJlNdKo3uFXkb60/dskEft1/&#10;RWiTNH//2y4eTxMbKjCydm34JJREDtavXoh1kIURAmEKJBIJpBggOAQSkkMKhVKGqCJJSGxVEcUi&#10;R85Jw3e8642UruXnP3GZg2CY6CXH+zcJ5U6OgosxB54PgqjcnZ1e+IlEiAE1QDgxRbwDISMrU6w8&#10;fM0GbnpUsWgblm3H3FhKLQc+eB5W6gRCOHQX0FFhu5a9yYjK5lNMkhlG6bsOt7mB2tpmdniMLStG&#10;k00wFiMkNjQYZBYJuUDvAr4P2SS/rPGTKcuXriKFREnDZLLBwXI/M4yEJaQWbQTGW9quW3XB3eZ2&#10;9VtW6Pf5vkcohY6ZTpqx5hzUHmMkhogfBoJKaQQ5/zdGv8aU592CUTWmCz237Vyg77OTadsuKUvL&#10;bbdd4KXnX8oJTSGiAKMNznfYQq2Tm9Kw+SpOgz+iyJvyaq3cJlc8d8hMKe8iczen6V32C/IBESNa&#10;26FbV2g9YONGv8pxdZU1TEhrh0xrLX3vmE4nLE9m2S4hhbUTpRiaGp9i1gMkgdCGJFc03NOZQkIh&#10;ZXY39d4DObx+czTGNQ2zeQPjTYrtEc28p+87dnd3cEo8/k1f/DangI/+7I9Nfvgf/tD52c65b37N&#10;o5//nzz6hYrDK8d07RGTccmoKCh0tlMuS4s1FiUzTMOZLv6sdOAsIeFWkb+1/th1Vk8IgF2kpfP9&#10;xbkk7NYDdVGgC5tvBKHI1OSIE7nwoCNKemJUeN8RfY8ArDIQO0RhshUwObVJ2opEJARN33XcMQ78&#10;jfe+iYPO8sFPPkchBYUVtCnS+ThsMh4tB5fB4QL3AxXSk5kq+gyVL38f6OGpWalwIdI6TxUhOc98&#10;2TAtNCpqgjGE4XemofsPITGTkmkf2JxMIHpSUvQ+Ymzu7pIDW5c040DQljCqsithFFRFTfJZ0RqS&#10;xAdJ7yL0CYECk3HqtltQji3jjW0O28PcoUpN00WcdyitKGw2a0tCfPy1r3vo07/4Cx/ZkEoRYr75&#10;pchGYSsFaBgorCtzgBSHgd1pMvfAv1c0fUNhFTu7W1w8d45Lly7lzzdzLl++zHg8ZloJqqpiuVjC&#10;IDI7+1pzpgSdjfKTgxvq2aIkhECqISIwJjQCnxKrwO442FpEkQVYfZdhkECGZ1abRYZz2mGoa+h7&#10;N3i6u/UAWCqJVQpFtk4mZAgMATp6XErrAWqMkpiBSaTMg12t5FrstIr3G1cFe+fPMbYaEzdZyESn&#10;csOyMbFUkxKj1FPvfvMbvumoie//iR//3zerqjp/+fBo61NPX+aRR/d47aMPIFUixQWlsdhKobTE&#10;aIMdGEspehj4+qcMs/Cq1/kWJn9r/SnXqXVSITbS4r/5hssHoxH26pKwERhNplR1jdIaHwKBnPWp&#10;gkKJhPKJIDxSRrQAITXReUK/QMWQC50NCK3zEFJKQirpkmA0Mfhlz1bh+Ftf9YVcvnqZzxwuiOUU&#10;jk5o6hobYx4a+ogWCa9OjbBEyv4uaeDcxMHX5lRwMyQhDcrH6MHFRCRxNFswtQZRWlQM0CeCFCiZ&#10;4SAhBJ1L1BbqUYXWEmlslgcJSWENcbYg9YHptEaOarAltoz0bYeVmj5k9aqIChMMSRWk2BGdQDiJ&#10;LCyzkyPKSY4ddC6s2UNSSoIE4XNRK8cGmYqf+uZv+e7Fww88UqWYiHEYJH7OEkISVULHU/pp7qAN&#10;DDTXnNTUkVLusp+59BSPPvAAd9xxO88++yyXX7mMV5ZROeKeu+9kMqp56skn6b1Ha0vTdUhp8r4h&#10;BDoJZBwsCsQKj19ZDOdimh8LA0Uyoc+InM6K/PTQ2eYTUHY/1drS9znMPYSea/s3cthM32MmU5TK&#10;7J8YI0VRDsVeEbVCxtX84vS1Wv1fSslXbURnNzAfcrFNMrOBFm1HWZZsjkZMaovtFYfHN3ni2Uvs&#10;jSZsjsbIhHv28cff1b1y5XtOdu/iY88fYJEcSsXV5XPc7K9z/Y4D7r3vPh4+Px4C1iVWCzLSmVk8&#10;Z43fTt/XPywFVn/oM7fWrXV2iXx0XXmDJCJf+9633715NH+PiJKkHVVZobUBmTF7NQhElJIIrTO2&#10;KU6dBhESQqTv20zvk4aoFHJgmZASSht0UYAPOF0SnWNbeC5e2OVDn/osx95SacnChxzYAKSVMZnI&#10;ys0QQSZBTGIY+GbCGoBPmcvtgyAMhl0rPHjFCIoENsbj7Eoos1rXxywY6kM+RTjvuP/iOe4+v0k9&#10;LUlFgVAF0hqEUWgFrlsQgyP2HaFvUCkXIm1E5t5rUClC9Cg8KXj6vqXvlgTfMZ83ORd0Z5Prh9d5&#10;biZoRUHyDpSk6xNWG5JwJ7aafse3vf+d7e/+1qW/3fTdNISAFJlhJYchrFSSMDwPLdSrrHVzMROE&#10;MASlFIZRVQGSo6Mjnn76OUISXL9xgAuCSN70/p03vIZ3f8WXI2XipZdfZNk6tCkxQoLIAeOrDl2I&#10;00CXvs9mdWl4D4AzHb3MtNiU24zI6aa8MqiTqGG+kN/fvKnJfD0Otsb592Ts3Lk8G8lmYQFBwqeU&#10;U5d8bgoUOeM4DJm0Ukqstaw876NM6ymH1nZ9UjJG0ywX7GxOeeShB7BaIUTEec/OZIO6KmibFi1Q&#10;jz32mTtunDQU1QZv+5J38kVvfTNjWVPYyK4p2Colo6Kg1glTWUZ1hS1KrDG5yRCsFben67TgizPd&#10;/a0if2v9sWtgnK/7m4ThvV/+Fc/pw8vfkIKb6oIsfkoQUkBIlTumlRGVkmilkFoTYhwGah4RPaSE&#10;SyW2rBFaoYxECYEycq1aNdrSBKitxXQzpqOaq43nE89dIZkNOtdmLFooZFpxhLPpWBAJPfBIUszi&#10;kJgG3QAAKtMqU0JISdd1dNGDUOih0Fujh+N6DnVOMRGExCXoY4LQ84b77mJvWlCOSrxQ6LLGliVo&#10;ibTZ0ya5HhUCsuvo5jNC1+GWc/x8Tmo7+maRPWF8hwuePnma5JBNS99Hdvd2cVZz/cZlXm4srSiI&#10;oWfZ9RS2QmoJMv74D//YP/5n9z80rZ749MF3Ltt2mt+9/LqsGCNCSfoUiT4iBr/9FOPpn5SQQmKs&#10;zq+rlDmQRBc0bcfh4QypLTEOv49I38x561u/gAcfvJ8kJNVompXM3uf3Z4XJi1PjGTk8FqU0OXhE&#10;DkU6D0NXyWXOOZyPxJRLaxqEVIP/FsYYYhKDT70Ckei9Q5ChjKqqcpDMYOGwEiyFEAkx0HtH7xwi&#10;CcrBfTINpIE8oNVrzx9gEJClQYeR7w5BXMdDXry4x4P33YcMHY1s2SxrZMoePFVZEft4cOnFV7qX&#10;mrYkOpYucOe9F3j9Aw9y7wO77I6mbEwD4/GEzXFNUVdYm2ddSmZDOPGHhq35ul+tW0X+1vpTr8Sr&#10;EHkg8XP/+sOLL/2CN1MX8j1eJDCaICJVYXJBkSIPWaMh4gdsNRcVqzRK6MGmVmNN7piEUkhdEU2B&#10;0BXogoAmiY6qzEfuJDJ+emF7i2cuPccLxwusXFK4iBSWRiqQEZsSEsUCkCmi1crvPAdLxJQyF1xJ&#10;upCNpbo+U/Yi4LxnXJW0TZsVhxONdKCVRRQe3y8pkmUWAvfZnjc+dBfTWmcIpxjjqxEUFiUiUZUk&#10;bVDWEk0e3lprUEgICeV6YjMnLQ6RzQztHLawmLImJEXol4Tz5ynP7TA5uc4LNwKPLzQ+NoNyt0X0&#10;I5I9bkfT0bf93kc/df0vf93b7Wc+/vTf8m276UPGw2OKFEJSIEkh80udFMgVL1wM1FIlMNYgVRZG&#10;6bORhwKElCijkQqUlhRBYaVhdtLy7POvoHTJ3sWL1OOSO27f444Le9yxd57t7U3GoxJjFIaUIbq+&#10;JSZPCg6jJWoFhRFRqAzpeSBJSLlLDz47zVujKKyBKAZWDOTklDw8tkZnXr22dIPKd0XPTCmHx8hE&#10;3uxiwpBPVV1o8ylwuNqb5T7WTNBWZ4W1TxiTiLFDUKCFIziPFQapNcfHRzzy0H1cOL+DERIXPCoY&#10;lsYQuyW+gHPefOjxJy99X+rbrzbey6Ob13j66ec5nC+oywl333mR87u7nBtbqrqktBZrNFYJpEhr&#10;e+bECoM/vUvPwjW3MPlb699oiRXrkRzoIKdb/+vlk2vf/IbEGxdmgaq3ODo6YbOeEFRAGJgWGT/2&#10;fQ9KZkaAsEitqITFr9wp7cAVJwCn3ZYpLaQprgsUE4ksa+LimHuLEf/Bu9/Oi//kX3JQTOkXgdpL&#10;RgJEJTnsTti2G5zzFQ3N0JUNMnYiQgqSEDiR0Fplu10rafpVkpSgC4EoBcfLBeWBgHpCSolaR0am&#10;xCeNip7dnW1seerhHQRD52cQuoAQhimtQ4SeFCJhwKZ1hBQ6ZGwRviN1HTEmVHRIaVBuybSwiKJi&#10;XJekw8TxfEbXjXD0GZaQFbbWiGLrJ37gh/6PxwBe/4YvDtOt32+vXd9HiJIkBYps9hWlRIaUB64p&#10;480hxFfhzWtDMHlqHCbEaRFZq2JjQBoLWtG3HZcuXeL6/jU2NjbY2Nlk78Iem6MJk8mE87ddyK9P&#10;52jbluVySdd13Di4Ttd5jo+PWcznQM53lTJR1paTRc4wyEzHIahbZUviCGiV6N2pzUCIYfDCySyb&#10;vndYm9+fzjvMIH6Lg5LVB48WeWPf3JpSlCUStVY7T8ZbGFNRFCXLxRElBSKILMhKGcPPcN6p/cJk&#10;OkULSfA91pakpUS1Hmk02iU+WfqX/68nP/tPPu/h+zvh/Ae2R6O9zXEBs+ssrmiuxRnFHRfZPr+L&#10;LcRgIWzQMnPiP3dI/SetW0X+1voT1opHvPowV/tv+wcfmP2jv/Offdt8/5XfSDKNlnZOYSx9ksgO&#10;hPKc+IaR2iT6QAo5xLnr2ywk0mZgKZAtgeXq+BkHCbtAaguyRhYRTElYHiLLirGKvOetr2V5fIPv&#10;/+cfQ01GzPqOCYIyWTY3zuObljE9XWEzVKHV2qjMR48fbAO0MriYMdoVSyEOYdFFUdAEx7WDAyQ6&#10;Y+xu6Ah9x8QK7rpwjrookCarGoVIGHnmtSJBDBA7UshpVoRIitnf3iWHFAGjE8qAazrC0hNcIs4X&#10;qOA5v3We+c0DmpsHdH0gIdHGsGh6xiNw4ub++a0H/t7qLXrPO7/Bf4//4RNttwl9TjJKKnvOp8zA&#10;YYVhnR1q6sHqd7WUkkQXIGR20pqSJ7MlsRCSLgboe0qTu//FrOHwZIF8+RUe+8zjjKqCyWTCzs5O&#10;Lv7jCVVZsrmzjdaai3dcpG1bnMu2EscnxyzmCxaLhvl8jjSnRmQGNRiRZZZQXNtcKLxzBHXKD18u&#10;l1mJbS3GaPre0XYdSYe1L31tClRI7O6eR4vEXXfdsc6wnTc94vo1+r5FCIV3LYVVVNJkdW1Z0PZ5&#10;tqEFIDMUqbVmOpnmZiFGRJdYIDFqpfaN3LeUlxSCx5585qe+8E2v+93t6ei77zm/8023bYzr89sj&#10;tscWKyJt01CW4wG2WgWiMDz/VdjMn3wH34Jrbq0/00rAL3z4I5ff8cVv6esg3l2GjlgIZn3LyCdE&#10;8rhao7qMi2ot0VajVebKk3w+lpsiO1TmfI8cVs/KsdITek+KEWk0Pjq0LSA4KmN46J67qDE88eyz&#10;HNiamfNsGsWO1WilcUU1HMsFRmtsWQ7cezEcdcGabNm7mjCnIaDaR48pLEIZfHT0KcMC2iSqyTal&#10;LdnSnrc8eIGNcUlpNcJoZFFhipI0HKszPcTnocBw46fg8p/k8cEBMUe1RZ85/+QHJ7xncXxE53ra&#10;5ZLl4SEvzuGqqDhpjrF2ihaGcpy++x/+wI/9siCzVP67v/vfx+1z9Xvn7fGjoYckVyEemU4phMCJ&#10;SB8CeD+IhuwZdsvAYCE7QaZ4aukrpVr7vgshkCbDP4GEUNkXSGuF0iUxCqJ3NMuW/ZsHvPzyKzz/&#10;wotcvnqN6zf32T84xLtuyHaV1PWIC3sX2N3dZWdnm7vuupONzSkb07wxWKsRSLqmpWuz46dW+Wdj&#10;Cihj13RNkRSj0RglBc2y4Xgxp+87fIi0yyUhRkpjCSnwJW99C/fffz+3334bs9mMxx77NCdHhzgf&#10;ODg6pCxqRrXmjvPbhGWDcw2LZoHWIxCBFHMClQ8BW2he97rXoFKgEPDkpRf4yBOf5aG77iH4jm1Z&#10;81St/9HHfuf3ngB45cr1k6eff/nn//o3/pWfu3BxL41G1V3ndrbGG1tjilJS2AKj5XDCAiETIqVB&#10;0XpKiVitswP01ce3Ovlb68+8EvDXfuAf/0//53d9x6NFc/M/tnaJqjROa0SjcTcTTC0pBbrOg3eU&#10;pQWtSeTQZhd6UgwoaxFWoQClWTNwdApE34I0OVWKhBpPEcuGcW35m1/3BWgb+ZFfeYxXTMX15Q0q&#10;VbF7/l5mcorpDl4FQySViKGk7zuapsUnkUUxixwFuPI2TymyXC4ZTzbxLnHiW4RMlCeOaGbcsb3F&#10;Pec3mdYarQapfgKRPMG1pCBIPpuZ4QMpOEghJxTBWnhU2Bx6EhF4QCZJ6AIpdYTkKUtLs5xBMjSd&#10;57jpcWOwxiKsRhXNr3/t+977gz/4I/98ANKAJBiNNq7bmw4vluvPB5F1AVEJ8KcFX0q5pheKgVcv&#10;AB9znN9pht4po2M1IA0xIZXK8MTAYRdCo4zEaI13PULn4a0aKH/H8xknizlKKZ59Pv+e8WjMZDIZ&#10;8gy22NjcxBrDfffcRXBxCGxPdF3H8fGMo6Mjlsslx4sTjo6OSDFhlaB1jsKO0KWhWy5w3nFyckIU&#10;rA3QpJJonSGZ87s7XL9+nZQChVVcevoprlx5mXvuuZ/9/UOavsG2c977rnfyXf/pt9McLXjp6iv8&#10;bz/xT/ntjz7BaGTWxmfee3Z2t7BKI4IjkvjIpz7JTAm6rofa8Py86d/YbD199j4SwPv/q7/7GPD+&#10;T/7WL/+D2f6LXxOl++vTSfkmKXIgSEoh++in4RA2zJhe9Xs+B4+HYSb1Z77Db61ba1gvVaNvd83x&#10;9CEnvj6FBYdyzricshVKXO/QtcZonXF5XZBEXPN7lVL4NIQvy8zNJoBC431EK5Ax4tolylhcSBil&#10;keNNZNOCFnzjv/clnN/b4gd/+pe43mxyPE8cz1/k4gN3sL1zjqoqs9zcn/qVd13DYrHg4OgYobOo&#10;qznOcYB5MzEsl3Ns2VMpSycVnetZnHicWbIzLjhX7VCqjMqElJW3JnjwDVIpEAYphmCKmBWhCYFK&#10;mX0EsFguWLllppQQSpCkIObpGsnk7Nn5IuAQeGNp+oaRVRilr1TV7rd/5Tu/NT+xdRZQwhbdc1Xh&#10;CK3AIYc0pUACDJKO7MCijclwhw/EGFAItMre8nEo8tm47NWDvZy5mtXEKUXcYIZlzGDrnDx+MEFj&#10;sI9QCJRU63hByNh4URSczE44PDzEWLP+Wl2P2J6MGY1GeQMYjZmMJ9x9z53czT24vuekmVMWBQcH&#10;OcGpmTUcHR3SdR1GweHRAp8iVVkNxTJh7Shnr3q3TgV76aWXePGFF5idzHjooYfZ3d3j4OAIgLZd&#10;8NrPe5iDg6v82s//Mg889BCVVZRmSLUaqJpt2zKdTvNrJHKT8PLNQ+677z7qjZqTZo6S6uA3dfMS&#10;Z6K7T7WqiTe+/T0vSfjBZz/+qz/azG580wTxfUKkrRjTWrB2lht/tmv/o9atIn9r/RusVRF59fov&#10;/t73+Q/81//lt7yw/8rmxUp9ZR0i8+WcOhVQJHSQaF1BSjSuQyuN1gVSaZzrYBXmMAzPEEO4hta5&#10;glqB6btsFhUDXR8xJiGNALHJZHzA1335Q9xz24R/+nOf4KNP7f8/7L13uGV5Wef7+aUVdjqh6lTs&#10;SGeaIAgDIgZUgl7Tnav3qjM6jtd7HQVUUBEes/hcFLUHBUwMiqI4wowOKorCiDaCZAlNaLqhuzpU&#10;OnXCPjus8Ev3j9/a55yqjs4o97lNvc9TVafOWWfvvdK73t/7fgNbdsqdJz7JRn+NAwcPcnjtEEsr&#10;Q5Z6g85jNOHA7z55L9W86shQMJ5O0Z1Gu9YZ82rKsL8CeYFtd8izHiura/T6OatFRgwOJRIeBNEh&#10;RLxDmO4mtj7p6kRgwUYUkeRvFClU2tcmJthnBGLmUUFigsLLjHo6BWmofaCNApSkX6jWo77zple9&#10;+jN7Z2Lv3KwND31yS3haM+6w3h2ZpwNiiIXsrtK7Q9SYtAeABdxSdMzY83VmhBC731rQ+/dAtqkv&#10;LqVAK0WnobvLtRBCIGNMkFYJSEPwkJsSstCpcXqCD0x2dji3vr6LrddKs7S0xMG1NZaXlynynEOr&#10;B7DWcvzwEa551FXUdUV0Fuc977z5Zk6dbcnz5IWaBM5sUjQ1ktgdy9RLV3igbhvmVUUIpNWlySmL&#10;AQcOHmB1NMREz9ve+lY+9uFbkHKAi83ucXHWsbKyxEK/3lY1TYQrDh+FEOlbyKfc/suv+9Epv/6q&#10;fUf0/HsqAFc88Zkt8NqT7/xDLaX8jeBtklzokrrqfsVzvoQB7D1AF3ExyV+Mf0LcN8Ev4vtf+vPT&#10;17zkh74nn5z4eG/WFnkvsuWnDFyOqGoKZcBoVEySuy5EqvmcfpElm8COhJP8ywShq7pboVAumTxg&#10;UxwVY18AACAASURBVP8YDYjkEeqZI8seVJIvvOoqrvmuy3jN29/Fn3zwNmJ7AO/HnN3c4MzGOr0s&#10;p1+U5EqzvDri6KHDXHnZFXfde+rkSt4PQ4+galrA0XrfKRi2NJMa2cHY5vOa8Z0ncGNNce0XgO/4&#10;AMm1I2mfRwu+wQuJCHua9bF7sERv8cERmgZtcqTJUEomFUMkPnqsEUgncC1EIXExYBFMmxbdH8UQ&#10;wv/9G6/7rb9OR3+vKlzEVVdc+rE7P3V6LqXqGTxOCqJLblhJ7sfvpu5dqJ3o6PsxJrkHqfapk99/&#10;LNo2CokQCfooYiSIgAuBLCpSowFk16pK3uML9yfXEZPcrqiYROBjk0y9TYYNqVpGwM50wub2NlIn&#10;o5MsapaXlyh7PYa9kiNHj3Do0BqXHT5C09TcfuJeyrKkKIpuwGt3K+E8z8myhMSJMdld3nXXXeR5&#10;iXWBnWlFNW247NClHDt6CVvntvjGb/zXbE+m3PKilzCZyoS9d6kFpLTiwEIwTya56pWVg1x/yZV4&#10;75FGcVsv3Ia4PEgEirirkAoXllCCNgax8a4/eixib6YCyRkrLDa8QKrjwmR/0f7v8yH2Xzm7X9+3&#10;Ir/fzR6gcr9vJAGz1bL+ynNnyL3LucIIUFM8RUIn1HOyVqVlf5YRpCYvi9SW8D71SaMntkmXe6GJ&#10;Q/CJSRtCslgLyX8EKYhCY03CSOf9AlxgVCi+5xu+nCdfdSV/854P8Cl5LSM//dA9tZqE0OTCzmwx&#10;Wvp0NL3bNqb2Q09/1uM+svNBd4UeT16/urp6bRYjJ+49lYaOAZpQczIPHJluk1NyTkQm07sYzkao&#10;2Yz5kQHGzsiEIlMaP/VQlsQgKAc9KiGJUqKlIrQeV9fJGk8ked3oLbapMTYxP1s6kauQzLQzIpO+&#10;JNYWWhhp2ZxQ/MB/ft2bfnfvzIT7nJGf/5X/dPcXP/2LPp7NJk8mU/gY6YWMHRVxmaQ3kWwXkRKB&#10;QyGkpmobirJEBrCk6j84j1QCJTKCDx18MsFdhRBEL9KKKnqkSNVw6yxCGZTKOoKTpZAGodJDUAuB&#10;khoP5FrvDZuFgBCQMZIJk841MMex6jxWgCtKciK1DKAlzs3ZPGMoxEliPUAMP8RRfZQbn/ZUrjx2&#10;gEdffQ3r6+eQzlNNZ9RVS76cM5+19Po9BmW++6DJ85LltUOMhiNMZjh19hw6EywvGS47dIgff8EP&#10;8JGP/CNmeZVWFdS6ofTdPiPQmWR1MEQ7h42C3qHj/Pv/ZYl+1ic2FbUvGOrt2yAQiOedNZFEsMmA&#10;z978e4UgfOnpd/3XHyyk/OrFTAK6NhnstrzEBYn9vHtaCAgXK/lHfIgOyyvZ7w7VDWVIN5FFEHer&#10;wfPUOx7mu3g+8s6/LD/5p3/w/cE14q4zp1guDrHWW01sRakgSoLek5lVeYbJckRWwgK6GAXW+2TK&#10;IDVad+7zQJSaEAMxOkS6whEiUsYCjIZcg2iJcUZ/qHj8446zdqzg9ttPfujrf/oPvzAj0qYjct5+&#10;/cGb3ghw9gU/+NznbJ5cf/01j77hi9EZJ+6+Cy8Cfdlj0ibafDSCQ2sHYbKFKgyZkhgHKihibghZ&#10;RpQqsV2jADSFczjXIpUheofG71Z5vV5O0ybGJrbGNRV23tI0DbHTtVdeIVtLbVusjljJz7759/7o&#10;N+X9nIX9oZTxz/7qr3xbezQ8OWyPk2ibdBgfmFdzSqXoG0l0AWIgREkvL/HWERSdoTYk16dAxCUx&#10;sSCJwWGdTW03k3dD5MRIFUJhTJ54CG2byFUmo40B0VqMTlBLF7sJYpef9uvSnBdWglL0shyLYD73&#10;OAR5puhPHHUmWZFL/O8bO/z92hYfylY5tVPxgXf/Nd903WO58sorGY/HjCeTlMx1EiKbTmfUdc2h&#10;g0MG/QGQZJBzU1LNGybjWWrZCUle5Ois4IUv+TE+9alP8Za/fhvv/fAtaJV16quGtm0pimKfrk0g&#10;hLRaaMI2IvRoxQamGN6+t+P777TA+/7iv2VrvfDzSrbPjPjHLJWG+XxO6CwGd/GTC+TMvsO0X4tp&#10;//fgwmbbxXjERSRJJoZ9tTm7ZPSFoYbhvItucfU8DAzuYrPPvP/v/9eVXD9m1NccOr7Guc0dXCVS&#10;QiapxngUURq0ycmzHGVyvDBEmYHKQZmUJIQhkxotJLpb2EopiUYTTQ46I0pNjBpcS6xbYhMISKIy&#10;CAVLQ82jji3zpEdfceCWVz3/ce1D7M5/fMWr71g5eOA5Ruubrr/xuvbGx96A0oKoNEOpUNJALplN&#10;J4BCqm45XLf41mNdoAG8VgRpkktQC1QNsW7AWYRz6BDwtmU2HRNDixMSTFLujDFh0KUHbKCdVpyp&#10;Z7TzBrs9RVcNq0F+jHB+7f5Aldwlxy57s9bSrxYFo15BNuqT6UQi2tERKwWjQcmjH30dawdXaOwc&#10;ZBLwKjODEQpjUs+d6JMUBb4jKylMlpjIzidFSE8nDdE0iJj0dBZGGyo5e6e+t7VY25wn+rWIXdy+&#10;TA8OTyRzgtp7WgS5MBRoquCZG8GdOufZ0zHf+4U38k29IcNNj13OOS4zbrn9TmazCcsHVmmahtDJ&#10;ajjnk/m1FkwnFePxhDs+e4KP3/JJTtx1F5sbm0ymE1rv6Bd97rn7JD/84h/jne//AIcvv4LDl1zB&#10;bFYhbGo/GaNpmpYDo+VdLXtIQ2WvKggj2kaDqN1QPf7T3Z6ed64kcGwQXrJSxBfkef8xWvVopzuE&#10;4O7/4bcv9puTX/g9uFjJf37E7vleqOxdeIG1CefbbbPHuHh4Ly+AQdt8RyY8awf72CBptgKz+Qw1&#10;KFKfVRoIHmU0UagkSRw8znV+nqQWgAwxVYq201BRSd0yZprYDeAIsYMleoKoiKhdZEiwDTIGUAW5&#10;6XH0SHn5yMQ//8irXvAtj3/eK959vs7g+fGKX/v1KfBDL3zec9/8qGuu+fFyMHjmJz/2CXrjOTt1&#10;hSo0mRZsbk5YOXwg7VcMBG+RLaBUQtV0PrNCBnReQFMzm1dYv9BDb2nqhkHRIjH44JlPpkSbuANC&#10;G7LCEIOA8YywM2dWz9kMIkyEmuwdd9GhW+5/j1772t9539d+w1ffbDe2nxGaligV2gZc9GxXc44u&#10;rSJjy8bZs1xyySXs7GzTNBYlISx8UdskEaAzDSStF2ddR6fXydc3BKx15HlOUfSw1hGsT/6jOol2&#10;AfRGgyTF4AKaZObROo/eXcmlfrOQyQ/AhUCQKUkpbdjSgbJuMF4wyzxnCnjKjuTf9iO3jk9wXT1g&#10;VTdM5Q6jnT5tEThxz92srq6wdmiNM+vnWFrqYToJ50JrtjY32cmTTPPy8jJCCPLeAGtbJvM6mQFH&#10;yTvf+35ufs+7CSHQywqGw2UIEotDqcQnWF1dTXIQfqHiGXFNhohjVNGis8Nbhy5r7tyjj+8VVp96&#10;z1ueFOfrPyrzPtV8hg2RntGJP7F7wruH4b6kLrrv318lv4iLSf7zJroLSiQ8twYs8P7f/bnHy3qn&#10;318+fOox/8cP3eHQgNtFSzycPP+W37zpuuzMZ5/ezwzZIKcJniZfJsxnOGuIeULK6MwQtcZJUDH1&#10;FzURfCDQQojIGBLU0CX8fDQKFz1CeiQ5dDh2hEBISeV9UjAMjmQSJ0AYiBoXDVpU5P3RpUcOhr/4&#10;6Kt/8N897rn/8c0PNXO46VWvvhl41kt/9iefeXD5wP9560c//lUnt8cHjh5dY1rvIMYzimBBCryK&#10;icUaPZrkdKikRGU5lAU+RkSu8NOIljn9okdbzRI6Igh0CMS2RXS2ds5HvFToMic6T7DbTMYTqsYz&#10;98rOlTprunP3wI+rvVg7tPoL08gXq3mdRWOYTlvsdMLKseMUtSdfXWU+n9PvD8iyDGvTgyj4gNKK&#10;0E0GrWtwzpEXhig8hTFE66ijwxjdsWU7HZngOHL4MJdffgXDYY/PnLiTu07cQ13bTogsEkRify5U&#10;JaFjscaADBLfGZt42+Dx2EyiPLS2ZVJm5NFx9brj5/oHuOLJV/K2rW0OzMb0ZMVSVGwJz/HekMuu&#10;PM50OmXt2CFOn11nNBphjOHUXSdxSiEySahrtEl49Np6tra2unZVWi+FAEhNZvL0mYTAu2SlI7To&#10;VDFbRqNRBwjYS7gqn+MaRxkeTVZsfeaq5edPid/fnZ2U6N/3V28sTLv1ynzYK7emM4osR3vPzIld&#10;o/BFnJ/EuwdFh4q6cFW0iItJ/vMmEq753X/1an2s2v6ekY9f0fhwiJl7SpDStPfeuvmxl/9ff7Oz&#10;etXPPeW7X/yRKGRiaT6MGPj6q1dXhn3bSgYlaQiZ5bQi4Nt0sypjkFmGkDJJxkqBlJrgLYQEjRQx&#10;dpIGEd0pAQYSo1C0XY8iKJBmVynQmIO4tqWpp9h2TiEiUmdEVeJUqqaQOQdHo6XcVW/82Cuf/+2P&#10;ff6r3yg6lfkHi5/4yZ99G4i3/covvuzK/37z+78e6m+s+xwtz82Ko0VRCKMPt8EjnSUPDhc8wrW0&#10;8xmhNOimj+iPkkl1niGjwLqW2WwG1iY1zLamns6wndzDYmZRtw3jyZRZ0yDLHqptwFJPMnl21xbi&#10;YczFv+yGG9/1gdkHq1aZbBYCS1dcwtTX3HLuJLJquT6/hKWlJe65524mk7RI2J94pRAEHxASlldH&#10;3HD11VRVw3Q65bOfvZO8LIgxfV7rPJmRDHo9VlaWWFlKzkz9PDlmeZ+qfSnBNS0Rj5ImuXgRO5VJ&#10;dhO8c47MSGRm8L4lbwPCZJxULUebwLeUl3KsWOdlGxOueNRjePLSPTzlPZ/iDRNBvwBXSE6cOJHY&#10;tEtLXHbFJWxubCcd+ujITU7V1gC0bcusrnDO0bbpCGutMUZS25o8z4F9bNLOHlDEuLsa7Q/66diF&#10;0AmhRfx0FdPbolw5RZYfvO2Z3yb3XD26E9hX7Y8sZ+qpW9MZUZuk5ipIK1jf3vek7s4x5MOqwi4m&#10;+c+LSBeTDnBkKl92eXH0h5MAu6HRO0y2N1Bxc3UlbH+TuPf9z/r7V//kdzz9uT/75oeTRaKtxIf+&#10;0//zZYgGpwRZljEqc+ZBM/aWamuM9wtMtkJkBiUVOisSDn4hrOFDIgTZNGTyziWjZFxi/VsIogWT&#10;Q+ZBmQQfc2DyPibvE9uK2M6wbUWMc7RKbROEJ8RAUfSyS1fV7374VT+gv+B5r3hDQaR+yGMX+YEf&#10;efEdIH9FEH7lJa/6+WF8si0ec8/tXztvZ79teksgFFGrbv0TcHWNq2YoNSEbTDDDIYXOEDIZk4hO&#10;ElkpAXlGnE93k5rKDIRIPa9o53OGjWNHSubCMOsXJ25TarzwdOIherUAtqndhOYfji+vPGcpzzhX&#10;V9zYv5HJZwybW1ucOXOG2+78LBKNzjOci4QO3iilRBiNdy3ROQyRtbU1ZrMpw+GQ9fUNNiY75HlO&#10;f1DgbYTo6A+ToNpsPCbGiG1aAg4h8u4hnmj6mZK4IHeT+/4IoUOUBCjKDBc9LS19L1BNQJaGw1de&#10;zu+tb/LaT9yNvPV2DlxxlGtyzWo+5PKjJXds7yAj1C4wPnWSA6sHGG9NaNuW/qBP0yR1SmMMTdNQ&#10;tQnzbkzaf08E1fE1SN6tdOQtVaQ+vOmIZHme0+/1z2OkhhDIcof2BxjmGjNQt6Wf5kADRD78tjc8&#10;aZSpl9jKUaIQJmcyn9EzGu0c/mHOxRbV/CLEvtbORe2az5NQwN1v+S+POujr3zMDrecGqsyQtdu0&#10;8ylO5WxbjavmuZqsP+d7/923v/m3/vTt5x4qjXzj058wCuu3/aKMTV8UfQ4MC0aDISofoZSi2hmj&#10;M5NMmI1C6oSTX2h6O++79mSC1UltkErjER0WOJGJEqEowSWF1AgtCVKSdfraTmhQBUplxBAIbYNw&#10;Di8leYwIH5JpRlvrYc7XffNX/Kt7fu0v3/vhh3XwxN4/73zr29u/f8ffzr/1sY8+nuWzb+uZHjov&#10;ML0+ql+Q9XsUeUZpMkohUU1NM5vRzOc0sylNO8dbi7UtUkZi50kqSO0nIQS2bhlvblFvT3AxUEtN&#10;pvvctd3c/Lo/+cs/6iQZH/oDA3/2N3/nvu5F3/UmP29uVlqVZX94/aX9ZfkFV17FNSuH6R0+yMGD&#10;a+RZQejIaLPZDKM0ddMgEEn/RyUTmLXDB9nc3EJrw3i8w6yeJ+kDlYxGMm244vLLOHRgle3tDZTU&#10;nN04x3hzG1P2d5OfSGB9ou7YtaQkJVRn5RdCMjKPAmM9ouhxLs8oZ5ZlabiHObePT/HuasSxmLGx&#10;FFjrH+DAquCDp3a49Esfx43Lx7n79CnWN9YJkU6wrGD99Gl6ZdmZjbgkxyDYVa601nbsbI02OrFw&#10;W09mkrSG9Q0hgjACozTeJ3z/jddfR65TTz7GiA+RzMxYWhow6C9T9vuv+eM/f9stC1byO/7+dcXR&#10;aP+oyPpXiiapj9a2QQ6WEC4wdA57AQ7+vqvrfU+BCzRrYK81ezEe0ZESggeMP/Pssncgb+sK0dfk&#10;1mBVMij2zZhhnjGmoHZ++dSdd740g29O9UZ6jQSyzEjW3iGRWjbvOpj310ZufJaht5j+Gr7fIzca&#10;ny1zdL7G6VN3M7MzfKaw3jMYjWDQxwx6iN6I6EBIAybDx7TU1URyY7COJOkqDRFHtA3RW7JQoPMB&#10;3phEwAke8KiywMceRkpsM0d7jwN0rlMfuOiDC9mxQfOaj9/0vfWNL/y1/7y/R5/QymnIuIthiemv&#10;yOJbkUpPxsqr4F0rfaNQ/QKZ9L6IRYnsKYQpMP0RsW5pbUWoZridTZqdLYJ1mP6IdhVy6xM2vTDM&#10;Y0RaQyYzpm1kvrSCaStCaFjLzd2L93/wiOd9+XPf/uIWeDvw9le8/GVPNPCl0/HOlxy74uhjjnHo&#10;2sQEDZw5u0FdVZw5d47x9qSDHlrm9RQkbG+P2doYc8nxyxiPp1hrkRQoYYiNpS8zYmtpNqZc+5Qv&#10;JjaBW27/NGfObFD2BmgliAFa65IQnJAUVhJFurIkgtDJ+NY2oERBK1oaqRgiWGtafE8xsS2HwoBx&#10;MBSqZawFK43mv95zqoPnSj76jo/Q7w9pouTSy6/m3MlTxCqxk48cOcJwOOTc1ha2mmOtJVcm+eUi&#10;yAeDJBssJb28R9u0KGVS4eEdUmVkRuKdZyYVs9k2lx87TJmBdxZIaKOi1JT5EbJMU4jMX94fnqdZ&#10;c4lzP5xng6e27ZygErNYSo2sKwCmRiM7xvCeAuWDACLjvpS/C7e8SIb6PIi9G9639ovIut5n0EgJ&#10;Iih85VkarjLfmlGako2tU1hjv+Gvfuflj/2yf/+ijy0Eq4IEGVqiSKADBETXXmYkedLVlmiVrNeU&#10;VMgiZ3DZNThZ0NRzqqYm4PBqgCyX0FlJ8B7RJVe823X9SW2NxGpUQmE9iVVpMqp6TjO1DESWthcC&#10;ozN8pxRpVIbIFkt+i/CpbaMyg4kh6akrqaMIv/PBV/zozhf+4C/8BRgQlhChxJFus/sySRehlToo&#10;pZQxJlKTsy2m6CWmgXWgFSEGqtmULMsY9FagKLBaMIuRajaj9p769AZxbomzGpdJ9GiEkhlN9EyE&#10;Q7eewWDAZH2b2vkT/7NXww++6CUfAj4k4BVv/sPXj06fufc50+n0O6bT2dOuvv7qFSklTZ2mrdvT&#10;HbYmDafOnGRj+xybGxt8/DO38qk7bsO7yGw2JzPDJAugUvWY9UruPnUvf/5nf0ZmDPN5mjXQsVqT&#10;pLHZFTqzwSfDkE5eoW1b/L42oTGG6EIy2Rbgu9ZIcJ62bej1erv7tsCot21LVVVsb09QmeTGG2+k&#10;nlU08zlGKY4fP5rcorTA7CiqeTrbS2bA0uoqw+GQzfE2Z8+eTeda77mDKZJ14e6w2DqUVAyHwzS7&#10;CAEjTUIMKcUqNQeXr6FvxuOtY4c+m2iDgVvf9vovPOiyl8zEHkQyyUPsxXlD6fjAKKr7MwrZHxeT&#10;/CM+0g3z3re/RZvpZ27AtyBA+04K10EmM6KXoDKEaFgqCnbq2mzfeeuzgY+xoKWHzjYvppJBRkGu&#10;xDN6uRFxIsnzZFFGcPjYIoXArq6yPOyhBYkIFBxCSlrvqJqGoq0Tht4HRFQI3Q3pggMEsW7J+wNy&#10;qbA2DaT6eUntPU07R8t0YcssQ3UtIGk06CS866oZLkSiBCMFyhiicGQ6RxpTeHvu9e/8lZ941pf8&#10;wEs/qCJ4FBW+wxg9SMUcZV8rQ9umtY6zlkR/EkSZNGLq+ZxSC2LM8bbFOouPErO8hl4+hDY9ZrMz&#10;2NObTLe3mVUNoqqQDiZbU0a6R7bUp57sMKkb1OjQPf9cV0UEvuFbv30nwhuBN37nv/2mq8qy/Ipm&#10;Xn2TlPKpa2trI2MMVxxZ48arLsd7T2trzp5e5+zZs9zx2bvY3t7m3NziZMKK+7qFNqAyw91nz6K1&#10;IIbU11dSYZ3tEnGCRwohyDKFCy2ubTuSVFpVhOgwWU7EobWmrmqyXpEgnI0nQzIcDXeNOoSIe161&#10;nUzBIt75znciCSwPBvSGQ8qyTLrvZY4KfQ4MBxAkRVHwuMc9jsHyEh/88D+ys7WNbdqU5GNKwHGf&#10;QJvsZLODbVkdjpAolFEoATLGtCpYXSY3G2S93h2f+IqDOx6Yv+W38tuz6pWVGPScrbvPf75E8MJb&#10;4aEw8nvbcsHv7hHMLib5R3ykEz7y1cBV9ZUzJ8gGQ4SzoBWT7Q2sbxCiQOcl87CTDJydx86qG1It&#10;2wMxT5omFHhqYlSE6IT8/Z/7Gq00MTqUVklPJiQf11wKiqJFFALahmY+x7Z1oq4TMCEZhCB8gj6i&#10;UZ1aZaZk6lETcVUNJsOYpOkbo6fIMqyQRJ+QDbi0ChBSJd0DByLL0c4RArhgE4lHdPo4MaKMYPXI&#10;0dXm3L2//45feP6XP+NHX3lG4gksOAMPfIM1jfXB613f0Nlshs41Ra+HyUzSATeGiMSJNF8IJFq/&#10;t66zo9OorEAMR4xyQ9GxMXfuOUtVzSkzcG2Li4EG6aaI29O7P1y5iYdzZaR43e//l88AnwFe81Vf&#10;/rRrP337Z5+ttPrfROOedODggf7q0jKXXXY5d915J/fec5L5zGJbT9YhPEJjCUrSNC26azHYNlXp&#10;STla7Bp1h+B2FSuTtaBAqEVykrsJe/dzOovSAtfUIGRCurSOpml3t1NqnzqjD2klqTStq8nzxJz2&#10;UjAaDWjbmvncEkPgmsuvoCgL6qqhqiuaaoaUkn5eUGaKyWRCr+x1l8xelSxDQoBZAm3bMhgM0UYT&#10;25bJbAd8oNfrI7MVyuUepjhy24+IL3cZ8BlT/vDVpviis/U2Me7ro7OX3BfxgEzg+zufF7VrPr8j&#10;bJy5RPhmmA0HQADXcubcaUrdkA0NPkaqWcJoS5Fh2zluZq/xPkqhROjc33CyRgSJJPDu337RUZUP&#10;rozRo5TA5Nkujl3G7qazs6RAqSQ6U4SowbaJzZoZopdE2xCcx7kaRRpGiig7VIAgRE+0DRLTmT8r&#10;hNbkIsP6JkEw64ZgNMqk37IuIKRCZhkmRpyNhOhBKnTXEgoh0LiG4yuj61UzfxnwXYp9t9gD5lKB&#10;9W67aiwrKyPoCEnWWlTb0jiLjwFT9GiyPkobtJJgK4RroZmiAojYIBtopjMa7xBDTdEbIA8G5tOW&#10;aT3Hn1vHOk+r+veOtemS/P9Egt8l4py/P/tf87//3bs/HSOfBl75r7/tm2/47IkTT7lnvPWkT585&#10;eUk9a77m7q1t07rAfFZjiCidWh4JmhiZz+agZcKN+5QE67pO7Fep0CalnflsjskKiqIAPFVVYRuH&#10;yjRaKgSKY4dWefxjv4BP3fJxbr39NkZrBzi3OWbU69G2LaYzWl/AG0NY6OtEQhSpxeOT05YQkbZt&#10;0NoQnOO6669HWsf62XUOHzlCM6+45+67ueTKK1AI2tZiW4vP08ouxj0D790/LtLv5bsSw03bUk1m&#10;rCz1OXRwmYMi0s+GZJS3BQK3/O2fPmEQ/Uu2moqpCvSD2jU3f7AE/z+a6C+ahnweRc9Wx7USWZCO&#10;qhojqoqykGSyJHpHPaswRUEoDOO2RYmc1nLJBz7yFwWoebrEPASIWeBvf+oFTxLr4rXZ5fJAiI6i&#10;N0AXOWJRgWtFaCumtk1wMJMjsgxZOpxtkkZNiPjxGKwnl4JMKYSSIJKtmrMWGSJZXhKCxFlLZpKA&#10;u3eBKBxaZQSRyDqChHKINiVd2cEAg9HIEPAuJnlbZRLDxXtUaSi3d1Aj82/e+xsv+o2n/IdffB+Q&#10;BrAPdl8Zs9UgXNM0ejQakhcGOj38KCTz2YzYVCz1a1TeR2UFUQl0b0iW93A+Mq0bmtkmEDFCYlxk&#10;vrVNvb6JQTBcWiWEyPrOjJNnZ+95+Z+/db5guf4Px3nJYpEMUgW9q2++b5M/fsObPokUnyTE18UQ&#10;1ZOe+MR728oermzSgXFNhdIqcQG8T6uwXmK9Whs4sLzE2toao+U+wQe2traYTKdU1ZzQekJbM2/r&#10;JFBnMrJhBkgaGpRKJKuzJ+/h2PHDnF4/SzWdMciLVEgoife+q+ATFFJKmdyqYkwqx1IjRKD1jtXB&#10;EC8Ftp7zqMuvYGdjk0/f+gmIkuOXXEKWZ5zb2mRrY5utnTHALrwzJc6FD3EyYEGAbRoOrK6RGYOz&#10;jjw3xGHBaFjQywV+kFFajVtxn4w//SPyZLv5qnrY9rOZoSCZvZ9/0PegkBf25O8vLuy/39//Lyb5&#10;z5Moon1a0ctZ3zxFr1xhZVBQ65ZQK6QWKN1SzSqK0lD2ck7vbCDyYvTJe241HWKYhdrk3/zCC544&#10;snf9t3Jw2fEQAk1jGZR5MgRBEkRyBWobQTGrofaIXkCaHCMluSqACLGFwRLtbAKdxAESVACVFxAl&#10;oanw1hGFIitLUODrGh8F2WgJnE2md16gEPjWIhXJZlAmiV4pkxJkECLJ9yERMemlR6+Zr444vl5n&#10;rd/+cYhfv9D10UTcAxzPNoZ7vZRN09Ta+h6lKkBGpIJi0EOZDEck1tvYZs5EaIQ0SGXQRYHKmtm+&#10;eQAAIABJREFUemQyR+WCxmjq8TYL28O2sriqs6oL0DiwpnzHw4TG/xNi/4vtJbP7JJTOLYoQxJIx&#10;d50L/rDWmtpZotZMOj9VnWm8D9g6+eMWJiNEy7yeYM/VDIdDjh47zDWDqzAiKYtOtqecPXeGc+fO&#10;0TYNtl5o7mv6/QytBKdPn04Kn20ydVF6YQ+593kXvXml0oBUiGRCA2BtIMsM29vbDAc9BJJenqP7&#10;A0anRqytrVFVc1z09Pt9tre3k9RE2+CJuBhSE0+QnLOEQMg9gMBSf8C59XV803D5JWuMeiXLS0NW&#10;lwYc8wKfjfzQTz9y+hlPeX5fx6eN2xEDuUlmJbXan8D3P1CAC4at+79+OAbei7iY5D8vQkA9f1ar&#10;Nf2VAb1skEyGY02RLzGbbICNZAAxmU5rLbHRmkvPWL0Pn8Pf/frPHjqyc+aNWXbp8brS6AMa27Rk&#10;ZYkucrzWCJV0y31dIWMy+xAiLeWDT4Mxgk1Mwe5GkQsQow944ZHWEaNIWjBSJRJU95oAWdHvdk2B&#10;lCjSQNfaFi1F8t9EIETSLkcLgk8OR6LDaoNEGYttHFVZoLKjX3vrTd//nOte+KtvJdGwHiAiO9PZ&#10;9rwnt/PVQb+qa4rCUA5KlJJ470AqTJGjlq4loOjHiIoN7WwLt3mSKAQyBIIZsdwfMFaSeXSMa8E4&#10;Bx8VTkmamWVnWtWmPPiOf4Y2/EPGbiK5oFUVAamVe9qTn3hveWj5yX42RznwjWMwHOK82zPIzgZc&#10;f8P1HDt2nKxUIYbwq2fPnJlOZztfOj21cw3OHVVaMhyOGPb7XHft1Tz+cY/GxcB0Mmc8HnP61Bmm&#10;0ynOpUp8fX2dGDs7QhEwKk+Ir44du8h5IQRQC09UiQiRICXeg1IR7zzDskdTN/SWSm54zI2EEMhN&#10;ybnNLdoYQCo2trapq3a3rbc4Lj6GPYRNiGAdo9EobedblgZDCh0py5yi0DSrR1Fm/XS2dtklYTr5&#10;mbMqsWTHLNGXY2LsBOAI57da4t5qdHFeHiqx39/PLw5eH0nxILO4E3/wU986mvGvYlbSiAm5i1RG&#10;E1qJC5PO9EHRxIboW2SxBL6hF4NpvVoGNiAtVvOmetGBUl91t51Rrh5Bek85GqB6I4TOyBbqjESc&#10;kAiT471Hz6YdlE4TvEGoDFkWxHqGynv41uKJKCHI8wJ0gZA5tDOCD8gQUzIvkikDSkBoOyRLh8pp&#10;LSZqlDSpJjIK5QpcM0ehyXNFM5/RtLN0owoJWUDFSKwUR5iLM/bkTW/6xe/9h2/+kV8fP9hB/pON&#10;ef3Thw+f8oLjvSKnbR2miZS9HiJTeB2psfTamihAKE3QGr20hhkcoK5mNNMZbjxl4htCdBTaIAO4&#10;zDB1Et84qGFWHPrQz/zBm24Tb1CIzjhQYDjfcuKfOe7nWopAnpmwpA3FsE+IkhZFVc2I3tLMJiwt&#10;LfGEL3gCw8ESSqkwPLj2H37pl37pNYvXuOmmm45/4hOfuGoymTx5fX39i0/es/HoO5p7rslLJQeD&#10;PpnRrCyvcsmxSxLTtLGsb26wfWCL0+fWmc1rNic7CJMewT2hk+KnyjBGYmJAiATLtTGkVR0QW4dG&#10;Md+Z0c8y5taimopCJqTMqZN3M6+nRCTT6YTt8TZNO6d1jigFLjp0B6E0EXrS0NYVTvYYlAMGInDg&#10;8CojIylKw0p/wMpwSC+zlMXyjm7qlwZjlvLWEiNI5jhhIPpdj9jdCHsVvV8k9/tBzqRtz0fSIO5b&#10;7V9M8o+UOO862ZfxYxSz377puStrJ2QLHJgNOdXb5sg8IMiYdhfFomLx0SNV8v70rZeGebF4yXe9&#10;/lVHBidv/e7NDEaqjxoWZNYjBeiYtAdilCACQkmMThZrC9u5xdeJ8ZikBrIiByFBaWwNQnZ9/xA6&#10;ezgFPuBdIIjQAfRBd0t2aURyOYqCKERC50iJFHFXwU/sGzYuBmZxMaizIiUF3bJlLYcOP+qGa2bt&#10;iwz82H1T6N5Bfv/fvteJ6y/dyXUfpRTaGFCRqm3JlCHLe0gtE8Gm6xX7GPHOQfAYbdDDIbrsM5mM&#10;2dg4y3w6xc4anA0YZXBGUh2yxK2tdwkhIp1Xazqtlgd9sv8LhZRSKqVQRASSQuZkSjIbbzFaW+OG&#10;Gx5N0SuxwVH2e6/Yn+ABXvjCF94L3AvcDPzyP77nA4Pfed1rrx3vbD1mvLP59KZunnDn3XddRRQr&#10;3kf6RnH48GEuv/wyrr7+OkKIVE3N6VOn2dkZM9saszWrqWczQqaRRuF8ixA68Rai202SPiS8/XRn&#10;Dpyjms9Z6toz8/k8DZCbmq2tbWbTGfPaUhQGLSSZ0tR1jULQH5RUVdV54ErKMkfQsrqyQn9QMur1&#10;GAx65HneYey5BtDin3iqHqx6f6jKfv/PLib5R1ycf+Pf9YZfvU6rk0+sOczQNfjlKYeaEUFnnLPr&#10;DGIP5y0+2N1qwMWINBLXOkrq1LuOEbF+64tXSrG06QVDpaCtyFSO0Sqp5XWDzkgAkQyx2/Z8gaVd&#10;TRSlEFLgrEtCS1IRlYIoaJ0Hn7RShNBEEYidZ6iQhti5EgHgIAaPkyDzfBdnnwirnl0ZxUU7SCtk&#10;0IgQkVrTCxkze5Y2TpHDPk0TuBT7gptf/aI//qLnvvyDi4GkpGvn77tR81Jvq0iC7BUKXRQIHWm8&#10;haZBe40uh7v4bSkFwhiiA183tPUci8ILyHolvaJkHidsnjvNTmWJaLYc0XLp30RBknWIkj256M9t&#10;ggeQUpZKycQyRuIRiBBw3nPtNdfQ6/eo5hX5YHDihsc/7qUP9XpPeOqTpsCHuj+/J4Bf+sWXXXXP&#10;vSevPnPmzFPrnc2nrG9vXju9566rTOe9mxc5q6sHOLx2kEHZY1a1nNkas7Fxjmo6Zj71NNbiqoqI&#10;x2QGkWli65jP50lOwzncIBmoxBgJSuKcZ2u8w12nTtG0nrIsWRktJXXK2ZzRaIS1lp2dCd47RoM+&#10;fQnL/RLpPCvLA0pj6PUL8l5GrhWZ0SildCpyzic9PRjB6YHiwpnJ/SX6C829Lyb5/9/HhdVcPO/7&#10;O+L0V142Ksq8LYlFn227yZKdMsaz5gwzHQid96iUEk/E+rREjUpKvMsikZtf+6vPWas/+fyJ9fSz&#10;ZVRfkzUgBwZjCqQpwRjQAlwDIoAQmKxAiKaz70uGFamy9wgviVqhhAFc+pXo8ESkMIgsI6EZErFJ&#10;yMScXPTxY4xomQxFgkxqhQgIrUP6ACF04guLFlIazEWZEWRipfrKE9BkhSEEhasCaytL5cr65i//&#10;8k/98Ff90M/8skvv36FtpOyWyBGho82yDOstzrUIXWLKsusRC5Q0yUTbaETn9OG9RzpP7ByirHWJ&#10;Qew9bdUQAvT7QzyWWetpm2LryHD+fhEX9KzAeXoln8Po3lUuBo8SgfCwOZlyzVVXUxYl1WyOyAyD&#10;4eiV3/d9z9v+p75HBH7oR16ywOz/FcBf/sWbV9797n+4auvs+uNOnTr5pbPZ/HGfuvXWq7IsG4m2&#10;puyNyAZLrC4tEUcDXGvZ3hmzPa+oZ3Nsk64VGR1KaZy1bG5vsbm9Ra/fQynNfD6nquY0TYN3kGUF&#10;/f6QMst2k/GRI0fIsoz5ZMz6+hnqpuHYgSMcWB3So2R5MMBkijI39POMvEgFUHrId9fMgtX6MElO&#10;D5TEuy/ueyWI84lV8aL93yMh9j3Vz/tfh4eZDJ9JvsV0sM3qTo+6XGIzt4zmlqoe4fo7JGqSTM6T&#10;3YUVhSLQMjPav/etb+yH9/3dTbI/k2G4jDIS4SuysITUOUIXkBVpOKoTkUjEFmRMfp4+IITbaxeG&#10;SOweAkJrQBKlSv36SJKcVKntgkoSCdG6DuPtYHdw2u23Uqhu++A9rWvISck4qEVV0x0doRBaIYJA&#10;SE1QDUSDbBXatuieYVxPODAaftnTy+VnQHwbCHb1YUNKsgLwBm1MhlCpumqbFlOWCdVjk+9Wlheo&#10;jtYfOv9ST1IzjMEhBLRNQ9u2Cb8fI9NZxbSyWGHw/Z1Pfudv/NUmv9mhh3aVhO5zwv/FY1cNZV+C&#10;skRiDLsDwjzL8FpPDh4+9MZ/rvf96q/5hi3gA92f344xqhe/+MVXjTe3rpmdvePZd9xxz/NO37Eh&#10;gpAE26ZKPXpaJFokjZm2bfHBY0xCWyWb4Ehl08M265A4zkX6vR5LSyvJ7aozlF8aDPBtS+NbhsMh&#10;9XzKJHiOHz3AyrDHoX5OkUny0pCXGXmeyHtS0iX4FKrzK4bz0TIPZPpxnx58+s/u98T9bHexkn+E&#10;xh7Kee/O/7M3vL7cOfe3j7neXs6WFWxl26zoAqYF04GkyLdprEblBu0cs7bG+ghSQ6iJPni5vHJ2&#10;4/03v/DqFX3DyKwihyt47RicnVAeGCKLHiLLQed7iVk6VJRAQ2gbfAyp1yH2LkQpU4sm+NTaEUIg&#10;TA5R4uno4zEQgkzCVYIkQtbZoQWXYJVKeGQQaQXhA9EnhyiBACmQIqExopJpeEtMKpYEIokFKURG&#10;rvsgAjUeW2QY0+PQma3vLuBt9YXI9D3YXmajR2cGISKhqfGVoegNwAiEybDBEyyETrdFdefKBkdo&#10;WxySoiwJ3lLvzJlXFV6AzEuCj1inPooQEQE+TexQISbjlbDg537uIsZ4XvG4PRnjQqAsS6QX1LZh&#10;VPQ++NKfeendD/c1F8lNyuTw9QAb7Z+reODTwKef92++bh6CfZ51DVoVeyS34EEK6qbdhTwq0vUm&#10;paQcDBgMBuR5jq1rptMx0UayTGNMjvAO51PlL6Sg1+uxtLRMVU2ZjLdQWnHs0GGOHVljkBmWhj2U&#10;8Ax7Bb3MdDaAnvRoPn8/F6Stfcd0998LiUz3OQb7fra/7bO37QW4enExyT9i4sIErwFdTfqFX1lr&#10;5zV2YOlFz6QdUK5eQmbGxLpBCoeKCpcHhG1S8modbePQOqvFtH7qah6+z8mAWTnKct5jPNkgy/rk&#10;g5yQqaTrTqAjGKJFsr4jkqr1Ba5YpGS/sKwTAM7STVg7bnrEi1TVxhiQJgMiSsgkYNb5aibTkNT+&#10;oauQaS0qJrnc1LJeXPwKiEQVkJHUTZbpOBV5H+wmTQiYrIewM4JQYAzDnK/5h1//icuf8H0vPXFe&#10;gdURZPr9oYsmrSKkcPjW00xmIBWqP0BmOUKCNImp66zFegvOIYA8zxBR0lQ1rm66m1USEVgiFoEt&#10;+h9N76np4aiDwJEQRZ4HSIj/giFSdGsZwbyu6Wc5oPDek0mJ1vrWdO55WCuNXU/U+03w3Ys8QHvj&#10;7KmTT7O2FqUx6byRo5XDe40Nflf4DEAZlQbydP6r3rO2uszS0hJFlhNDoKoqzpxJuH1Rw9y2tG1L&#10;4xxHjhxhUCbv1aW8ZDgccvzQQQb9nNJotFKURU6WGfSujEO4z0e/v125sIJ/0GR/P7+3P9Ff+FoX&#10;k/wjKro7S3T942a61q+382b1ED2WqIynHK6hRWTdwIofouKc6BqkUgidIYSirmuquqY3XBke8Oq3&#10;5321MixzJhJGIVKOLfL4IcAlAwxvid4gfCDsGj7bXT0ZKVVqcwhx3j0vSJrdSQM4ff7oPT4ElA6p&#10;/S1I1Xj3sxBC5xkrQSeHn4X8auws9IRUEHz6LLITRxACIXTKGdLvVYUNlEowN4bKRwoEeWfu0V/u&#10;DZbv2X4GkdeB7GSI9/Yg1E4GwHrHMNfovsbHiESipEHlGVp3MgvWIqQk0zlIQdU2HQEn3YJZluHa&#10;RAjz3hNQtN6FIdu3pJmAZ57KtrSvMc0qPtfD10Q0kkgBEYWXgtZ7hJbY1jJc6lPVVari/1k+2kO8&#10;iAhHjNa0DpwLnXCYQkYoMoPoXDcWvrEhRrQWLB9YZW1tLZw9dfJTZ8+eva7MjRr1+mRZxmXHj3Lj&#10;ddfTBM/WdMb6+jpnzpzllltuwUjB6tKQA8srHDlyhOXRgEFRoiTkece4JckTKKkI4fxWSvp6fzvl&#10;/hPzfffz/jHwF/67B7Pfe72LSf4RFxFiyplFtXW5NyqvZGqXl71ltNY4HRn5kqAcOgZamTxUexJk&#10;VrLT7zHbGDMslTLu9MohqRkMlxD9HtV0BxsbhtWMadAUIqDFgNhWCC0RQhF9540ZBcKnGwstkVEm&#10;k20EAoXDo6LubsA2tVEKQ6lV0oEhaeTgHXSvqbKiwxYHZHBIbdLDw4UOVxxQweOFRGnDruem1ISO&#10;pahi8iONPoCxIJYwoiL6CW0waKkoRerDS8+3AL8riHEvqaY7yUvbM8FRFAVegCiSqURV10irEHXE&#10;DpYwUmHyNPCzTQvOEqRAZAXtZIJG4FqPb1qstYkyLzUOceZuc/xjEDEs0KP7l+WfmwSf9lrShrH4&#10;5i95ltyKQxrpWGq2kD6Q5ZroLD5CHSJZmW18Tj4YMBodeh+ntyhyjTGCeeMQSqJEQKvIXEd6KLAN&#10;uVZU1nLNo67lGc94Blccv+SlOyebl7//ox+6btxsP2Fa7Xz5uWry5Ls2zl0vnCDXGlFKlDIcOrBM&#10;GOT4uubQqM+RpYLLDvZZ7SuM8ZiyIO+X5JkhNwqlOxew/UPQBZomhn2JX5F8b/cn8bRKinGvn39e&#10;ld6BCC40CEmRtu8WqskM5V/w+F+M/48jCDIfIzozZHmJyTKEUqlwDoHokhm1EIqoJKYwSA/DaUkv&#10;N2glKIqSHIk2JhlnNy29okB1F6FtWrSyiXnqFi71i1GuBAkySkCkyjzsVTJCpMpXdfCy1HP/f9s7&#10;82jL8qq+f37jOefe+6aq6u6iBxoZmibdIGmlFXCIxhhNjAkx0YUriTgkoEFwgWOWoIJDApKYgENc&#10;Kg4xEBZqVLKM4opRiBHDCoIytCDQNm1Xd9fw6r07nHN+U/74/c699716VV2w6GJRqb3Wqbrv3jPd&#10;c8/Zv/377u/+7sCq51lcasxkRy1L0nWlOCgK7JMKq0CKDPsoKXJuoW+hNEPOyo+FHTNUMeZQK2+r&#10;NSZWEAMuRVzwxGb6BW9/9Vc97vO+41c+MiDzgkQSUC9SMMYAsdSvKEzVkIylqmsQalkXMJTeD8JZ&#10;+W9PM2qyznqXJXVzWX52DpWt/vxHXvcDe/zEW2i5FyQ0MbFQclkvcCUsjy0CI7yM2puYAj4mosi/&#10;t7UVQghMXdF1Hdff+JjTV+rcPufzPv83T+9NP3Lq1EOfAdCMKlLMujYxeDyZUaVFhVu0POPuu3nm&#10;s56FtfZXvvp53/AKqXRM8C5I7xKCn/ujP3zb5Bd/9ue+5mMf+eir7vvovcfOnO6YT1vatuXY1hY3&#10;ntih2drOejybGdOv6oqqqrDGonUOWrJzXmHwF0bzK1t34BcmTg9h7HmDoy+GWIvoh61TulSbkWv2&#10;aW9aLaStkaZCqczHjqLc9FpnxUhVllz/j9ACUyk2Nkcc3x5TNzV2MsLYKotJ7e5hinBUXVU0piJ4&#10;T9+2uNkcuj4nPlNpBJ4SpAKnpET2q6tIRlub2S5alURswMceXfjnlMhFKAU6s1SkUmhtkcpkdk55&#10;b3DmhJD7xfpueSmWUVSmOxRKZdbkiSIzdKxp0JVF6lzqExPsGN1scMOXSVg+XAmNTqC3K2WMwlqL&#10;HY+omjprp1c10tYI2yAp5fUiz16k1EiRZYZRpuD5mdvvSoQnBSitMMb8KfJEgntBgIzQk6/LFe/b&#10;mQLOn5FCxTqkGdoKegR931NVlrbNuuhBijiaTB64Uqf1/Jd+7+4Tbrv9RaPJOFR1hRG5p6+SUFcV&#10;ldZUUiBC5PY77+Cv33UX87679+YnPOGFQqmY1mZEKcHnPPPzpz/xM6//2Wd/7t1fvtGoB+ezeU6Y&#10;6xFJVkyOXcfm5ibNqGbUWEa1ZVxZ6rqiMhpjVBmoBRfF0o9gwOS3xZHLxdZZt+H+PrzAJXtJXbNP&#10;d9PGnKo2xh1WE0gHogkp5QrblpIkKUUiuX3Z1uaY605sk1JCWYOyhn6+QIZI9I7p2V2mpx7m9F/d&#10;z3R3F0XCaJ0dYYjE3pH8mkMvEW2GWVKhE+ZjDhEuMb8WIZIVLzMDJTpPCd+XkTdKkgQ474nOk9Yi&#10;8qMeopB8nmkMEVEpB5fLBzIPNFJVYCzSWExlGU9uR8tTX6nIs4a8kccj2W+7JIRAWENd10ib9eOF&#10;VERtiIU2ma+5XE3ZM2sepRQ+rBJmfd/RR18GYYXU4p7lFygQ3JCazJOdK8uXNzoSkhcWkD4Qg0Y3&#10;NYGEHdX4ENBKdcqaU3mLR//8EvCan/zZt1x/4y0/1tRNbrWnLeOqxqCpraGpa8bjMU992lM5s7dL&#10;n3j53/uKv3/qwr2J5b/f/UP/5o8ff/uTv+n6yTiIvuPYZMTx4zs01rCzNeIx1++wVUFVm9w71til&#10;CuZKzfNCzHx1qEs7+AvWO1QAtR7950xRPDBrvObk/z8xa+29um72lcyOTCOQRJL3ON9CSfIhSjJT&#10;qczckInxpKIZW+q6RpeCkMX5KZvNUK4tUSQmGxPqyiBSpgn6tsP3fWnfl5AREHHl4NcaEa9u5lLB&#10;qjIGmYPtfGvGGJY3McETQ1gr7S/NJcqMZIjSM/UyZKEwcQizjAOmWaCTMiikAd5RMuvqWIuqR8y2&#10;TnPL6I5n/da//64bU+GU5Gf4H6kbju3sCKNJItF7hy/npqwpksmFYTF0LCqOnjLADu8nAbH8Rkop&#10;dKVQWqCUOA81+UssrxoIzSM38/7k2Loruuft/1OJaOuRUKQu5n62ncOq3CTFZic3994XTP7RP7/h&#10;CM/5h8/5wXpkP0wKbI6zeJ1WmsYY3HzBk590GxrJYr549y033/zGC/e0yrcM3X1f/+a3vOWmG47/&#10;wi2PuZ6bTmzy2GMbfMbJHW46sclWJdneqKm0wWqNUhmOlOLoAqYjq1TX+e7rDn59WVvvSBMXyhEf&#10;juavOfmr2LQSI6AaqkxTiCTnCX0LfY8oJVCK3MdywISVMYxGY5QqUbFSuOgIrscoTetaupL8rOsa&#10;XcrNhQRdVXnROos7JU8KkRA80edtYgqkmD+TMjNsBthFa42wBjQkGfM5GZOduJJLhUFk1q1fMW2K&#10;k1f5MzU41GKyrD/YejIsCJE/U5KkDVJrlKmRVYMVN6Jv1pt3bTTfDius8w2vbI4h0xN1ZbNUgcpa&#10;OoG4rHDUSuZzX+KwafkdKecidGbOCyEwtqKuKrRSwwC2gNyYYyUFmnJBGOmKQDbrbvqBD35ICtnY&#10;0DmqyuJDhpWapsa1Hb1zGGt277zzju6iO3yU7Ln/9Bt2T568/rVNbUFGjDZZzoDEeDxia2sT7x1d&#10;5978Dc/7xqXWxuoOGfItBx3qk57wGf/6phuOT09sj7j91pM87jHHObExZjKqmDQNpjIFohFLB3/Q&#10;T18CtjlkF6y3zn+/yD4eiZVzzclf5aYRN8ToqxQD0Xl83xK6BdF1GQrxHkm+CaSQ2VEJkEbTjEdo&#10;mzXBhRDsT/fLPnq6viMBxioW7RwffOHCS1KKud+pVihrSgQfiNEToiOVwSHGXPEZfY7OCSFDMVJk&#10;R73E6SErlgUgIpUo+3CZQlAi5iGCByi0hANTWjk8vDGDHusPn1IKqQ1SZTxVGou0FdpUVKOWfQT6&#10;2M63ffCnX/yiCFRonqQWd4/N9jbKYKzFVlXG86XM5xfckqoZY8R7lxO5IeCSJ8SAiyHnLkrSV2uN&#10;tXmQzGNAdAJwCPyhRzW3r7iScI3g2c9+lu+RsxA8SSa6FNGFh17XNSrPTB547tc894o7+QR81tPv&#10;+s87x7ZPe++ZTCbLHr1SSsajEYv5Iibn3354u4Oufphp5vd+8g3/9YPb25u//sRbb2FSa8ZGsTlq&#10;GI8m6NEGtdFYpYfvvtrjRbDzi9kFzvwIeOYARJMOHmd9H6tj5jnJNSd/NVtKG4CB3OEmhQBFtjc6&#10;j+vmJJ8d78A8EUiUsqjK5gg7ZS2b6f6UxtY0TcN4YwNl1bJRA5DhiliwdSlyMlRKpDoqebTi8y6r&#10;X4cbWIgsI5w/ZHDwKbr8t1wlccWwnRQwMGVizPh8jIhBhnUNooklB0A5bsbhVZkJ5K5TwwxBa00Q&#10;O9THj+Plg+Imd+w1f/Lqr//iDo/r4ufvVJ3IvPkSlZNQSiBkIvme0OcCp3XWQ0j+gmpHpRSmVElq&#10;ranrOveHTanJzJaEGjRrRGYqFdT3k3OfXJYl5rN92phSPWlo3YKWjhQzPJLcwA7SCynUFSzDHZLh&#10;8MLvfNlDUsrfrmvLrGuxTR54Nje38j0Y0yLG+MGjvtvR7+V9P+amx75hY2PMse1Nbji2w2g0yo1f&#10;dI2SClGmVIdlCh6R+77Gpjn640t/frhg6qDDXx37mpO/ak0g+nMbSieRXF8Spll4LCqJrGp8VMSU&#10;uedRazAGKTWNrai0JApPkAo1a1H7cxAJVwn6kPBR4nVNkLIkTRP4QCSQlKDv9hE4HCC1Qqs8pVWV&#10;JqrcAPnA3ScS4CE6oh/adcjl/8LWoAunWCtUNQJpltrbpEggEVJEGLPUsVk6Q+9JfYuMHhUS0SdS&#10;VEhdkZTO2jnakLTNapjlYVkYwWTXUqmTiFtr3Wzc8IOvffk/H8npxuct9nYJ8128m5OMzs3Gqwap&#10;K6QdgWyy1owQubtV32EimJBF4aLzOAmkHiESZrKJnIyQwrOzYbGNOAYC0pBwTSXC+1Q8tpIHziYx&#10;wevzTrIZKhoRsxSBEAQtkQpUcFe2Omu9bgF44ob9AxMldTUhpUhI4CYVIySjPu7vn9hc9Ql4xCA7&#10;ERHc8bTHv+2GHXX/zTsnMMaxsblN3RisTth66ApcakPiKgEKXBBxH4i2hUCmeHCJIS8posjPFD4g&#10;Y6Yary8yHqRcHuDkS5Xv6UwqvmZXq2kpG1VKeBb7U5zLsrsxxiWv1/vcUs3ozEowtSUpgU8CrS2O&#10;RBcDPkbSgC2r3F3JB7dMFlbaoNWq7ELrCnKJe2EcsOSKkxKy0AVF9LlSNQVI5eYPhZGjy/6UWHLb&#10;gRyNty2hbZcUS1iLbArTZpD4XUI6gw2dg1SGl4ZtkxSrbcqDql2LlBElAq10bG2NP/sJuGT/AAAX&#10;xklEQVTJ4403xMX+5+5353HOlTxDebhD1slXKle8SilZ5ZqzOFUiX1shVFGsLOdjNXXdMB6PqeuG&#10;2lQ7qyhTsEoODjOoK1nmknjooQelUtpCQMiE8w5rs5y0tfm7GmNHKYUr7FdW48rx4yfeG3wIKQUk&#10;knEQqJBYiMQZk/YeNvniiYObXdK+7lu+d+/kjde/bTKZcN11J1EmoaWgqcyREMq6XS5cc+S3usRM&#10;4HIi/GGWfM3JX8UmJSdHxqIjdPOsj5IbTUOSAmVqtASCwxR4xadEVBqpDUIaojZ4pXBAR6Dr+gLt&#10;ZBikm83xzmVJXyVQxWFJpXKjj7WoxgiNSqubT8SU8wSuW9EkKUnSXGmVC7ZKQRQhIqRCloFDaX2B&#10;kxdCrKQHhmSrlHkGU+oEBsw/qYO3//qD4wvlVPmICy0qBRyOyYY1n7m985XNSKguZjhG6kE6Idci&#10;hJBKb9D8XoqRkBIxRXrnCQVGCiGgRM4BKGvQKtPwtNYUR/6ElSM/6oG/eIPCT74lqsrgY48sg2FV&#10;VcxLf9e+73F5Bnbjj/+7f1tdwRM7YDvbm3+prWwznJf7zW40IwKJOKmn//gfPMcjxMcBdGUmfb1V&#10;vWNjZwNjapqRZmMyJoSLd+Y6Citf/+yo9ZZHvATUc3j9izn74f1rTv4qN4V4opKCftGSfMB3+aas&#10;qoqAxDY1KJUpjyWh2vuAqivqjW2MbXLRTolAQ+eY7U3ppjMW0ymz8+do57McVXcLkvcIuYqKB4rj&#10;UADlvafrOny7oO865rN9gvPZoceE63u8L5LCMebzXjrxEr2WKD2JuEaFzEwdRETITAFNMpY57Yp+&#10;eCCql2I5CBzg05cBUEpFlAJjDK0CrUxuQC4lO1s1zfEJceEQSqONBTKub0yFsRal7XIGE0p1qiyR&#10;u/c+U/2VXiYHldAooxFWAxERI0bI2775K96k4LqPL/R8lExqIUJwOtdSQGUrjLHL3EyeFcUb9vb2&#10;TnyqzlFrPWts7UXpCBU2R0SjEJ3DLNze1z7zSzyXiJCPsgQcP771LlvJZEyWFBYyYZa9ZI92vIcd&#10;/VHrHfX6cu1SkXxZBFzD5K9iS8QQTqSQo2CR0lrZfFZ4TFJQ2QatLL5zdG2PriqayRbGWmJxUkoo&#10;altjjC03tUaiCSHhux7vHMF7fLcgpcy7F0KgmzHSVAWyELkbj3e5bVpMyJjQYiU3kJDZhxfN9qUM&#10;AeRq19IUBHIRUxIr3HNVdHSIbzx8LkCUWoBllasoHHUBSSiSUKsE9HJWYAh1DdIwocYL8I1GXbeN&#10;8RXCGLRuSCIXNvWlRiCVBK9zbrnE0uxksVjQdV35PQyRzGxSlS3SE4PmeLzl2V/64RoeHrQFuAwg&#10;+VGz3XNnhLVWLfn8RhdaYocQiUYb+tlivJhPP/NTdY7D7ycLlXHftWghGaOokji7vZ6RvNx9ItBa&#10;vl9rcX5jMsZYRfIBU+ixRznyo94f7Kgo/8iCqcuwgDiwRCGX/+dFXHPyV7PFvj/hY0DYrBFjmwqp&#10;FK3PXe9D8Hghc0TZe1ISbB+7jtHmJkkpjMhTPWMkk8kEYwzKWqKSGS/Xmr7taGdzvOvwMdOP0+Bg&#10;jSH63HUqhkAo7JtBM0akREqFkaMVdtSgbZXrlQRoY0qREmAU6Ay9DMdGSURaiTGtNLRXROXheOss&#10;npXEwUBXK069tCVE6nxcoAsepcAnD16QkDidsFtbbG3fQDXewmxuMd7cRCmdK3BDyPmKGJaMGckq&#10;KdcWJ2+MwdajFf9faYTJUFQIjr5rjzM9u52/U5FjvgCjv7LmfSec6+m7HmtqqqqibfOMyznHZHPE&#10;fDb9git+YsVSShud702QkhgTE11RCUnX90wJyyrXI3oqXWqvhN6fnYxGZ4yOxJDvzaED2MUWuNCh&#10;HwXNHGWXQ798pAFhCdlc7te8Zp9+5vre9C5TG5GpYL3ZlFJoVaGrhpA0KSjqakw9Gmc8ucgFhNgj&#10;lKLZ2sCMG6qtDfRkhD62hd45jgRms3182yNiWBY4JYAYis6MRmmNlZpK6awvEn2J7PMgkEggCzd+&#10;rbApFympzIH3fV4vRRjomgBCLIuflvDO8GClzC+QYqiGXUvSiiySdoCjLFbRVRSCSgpGCXoV8WWG&#10;UkdPpSTs7DDvPClJhBkhlSlphSL+FgMiJpSEvu8ztNX1dLM53XSai9BUrkNOIi/Db5NnXEnJ/vQE&#10;WEJW5VuVX/HKwjfa6KVj612gqms2NjbY3d1d8sRn0xnnds99+X9/y5s/Jbj87t75x8UYa5HkUqZD&#10;I5jOZ5x1i3uXkfNaYdsjmQK2N459a1VVt4bUEYMoea11GesVBn4xB3/YLtfhH17nMqmayw5e15z8&#10;VWwh+LNCCIIP2LomSkHwvvQWzQlUYSrmXU8fA5WtIWVsXAiRna/M3XImmxOarQ2arU3UZIIaT9CT&#10;hs3xRu6lukYdG27e0Bd99+J8YzpIn5YMXUsTwQUWXUsfIkKb3CVqqGTVWY/eD9TKsn+pNSQJQucl&#10;ZVgoDRnWJFcOf3Dwh7nHSoLMD+2gTLnOT9ZSoPoOrwWp0mglsOTpfzuu2Jst6H0EteLWa61zoZfr&#10;c6EXWU9+MZ/jSz/dEEKBa7JAmyoOY7h+WmuMMbo/v7eRC7nWH9VSPXuF7dQDp9DaiGEWKJKkHo2I&#10;MXL+/HlsXWSjRbzzrb/z1i++cme2cpZnTp9+mhRGxhhxPrBIgb12MchB//kBB3mZ+37H773x7xhV&#10;vUoloRMdo9Fmlug4lM85sNURePulHP5R215qvUdKzq6vd01q+CqzrMCenUCUo7+oUMxjFh3LUa6i&#10;MWOoTGaCnDpLP5vlBJpIyBgyn94HKi2Q0iKkIkiJGgu0VNjBmSvFzCfcbEaczbH9FqFrieOaGAQ6&#10;hVxsFSJaCFwZcKTMvTd98Mg+JxmDNmhToSqFlBaUpusd1SAvXFgxSUaEKlTC6HKb71SaSpMLkiKQ&#10;YubIa5lA2OzwhyaJMSBSzPvQDSIVCmf0pOAz60ZJYso5gmAtTfDE0GNiYj85ghLsTMZ0REQ7BZOP&#10;KWKiawO6GWWN+ZjlJHCOfn8fWdeZZqk0c+cw7AOSIBRaqsyXsTW6gsa0ervSt0XSO/kUlD8dto3R&#10;WDiXhE2KhRHMZ2eZTLY5q+DcdI/r4vUQI1YZpnvTFwn4rStxvqrw2ROJe7z70lk6g3AjAg1KdWxH&#10;zXltWtGM/hQyxh4veiUHmmq+Wz701l/8a5Xi52RS2okWSUPwswycHanDdDhuvrgjXpchXl+WXPd0&#10;oQ7OqiK3fPc1hdfVvvOol7e9BtdcJaZZVf4V5wVIPbpn0TqEztFuEgJd2UwlDIHQO6bnd5ExYaUi&#10;upxEG5KYvfcoaVfJLCmXuu1KWbQ2GGOp6wbnetrFPLtR5/H9ghQDPgRc8LgQcsPtInbWup4+5Kh2&#10;7jq874nJE1OA0BP7LnfYCYEUIwKNklliIcUIPkISKCNLS7dA1nRZPXD5Qcz7iHGldrmcshcphZQS&#10;aaiUJUv6ipjQQhLXNeFjZt6UKBttDEpIQsxSDoOFMkhqBEprOtcTY8Q5x3w+xxhDs7EBZBjJ2KxH&#10;LrVa1hUIIaiMJbnw9OGXzbb+0F8hTL4c5t5T9yO0JkpNHyLnpzO01hzb2Wbv7C7z+YzReIxSiq7r&#10;vuylL3zBV8LBEoXlLj8BNsnFLKBIJF7/mu99sj23+KK+HdEKGOHYUBa5OWbWte958xc+5aMSiHrd&#10;8R4EwIb3BPChd/7usaZpflkIccP6vTMsl9IOuhxNmaPsUlh8DtIO8vKPiOjF4X1fc/JXg4ksWAUH&#10;b9aFiX826/oQI2A0ylbIqkZIjVQWN18w25+Cy9F233W4vkfGREiOKHJCNBRCgpQGITRIjdQKpS1V&#10;ZbCNxaeMr0fvSK5HI0BEpNSYqqIej7G2RglNSIIgwNqalDz9fEq7mNHNp/TzGX4xI3UzDD53lYJl&#10;YpSkiEEACpSlgOjAwLJxEPLMBVbMGbEmWOaJGSaK5MTvkmFTWhWSH4zMIDEoZUnIMhgMLiA/OsaY&#10;zJ7p8zWUkJtVdD0iJvrglxBO17X0fWbVaGswVUUfc+MWtEIUgasQQqajCkFd1c8wB37W4XqsXj/q&#10;Vg5z/MQNzNuePrjloL93/jwnT57E+8j53V1iDMxneSCbzmav/uFXvOzYIR+Ud/lxskgubhsMv/WH&#10;3nPPi/v9vXElKyzb7E0fYDTZQCaJVfrX+OoXhwhIf6l4O5/f77zpF1Q3ffBntJZPH4KAdXhGX8QZ&#10;X5acwUVsHdN/JKjmqOOllMRRmP01J/9pb6JUduep2fpk7r5p+IBL3BuQWGsxtloWAiEk893zCJcj&#10;+n66T+j6zFkfOhNV9ZL251LIcM6SopYTlkYbUDK33xCB4BzRebTVuQuVFMiqyUqNJZla2YpRNcbY&#10;Cit15r67Hr+YEWZT/HSKm+3DYg7RrXTcD1uJ0ikRjkgia9mHDJuIofWfyEqa2YEXnZm1KbGUa5Fl&#10;ec97X6psxTKSH2iXSqllsbjWerl+CEVS2XmCd0Sfoz+lcsLZe0+MAlvVWGvzzMpaIB44n+Dz9a+1&#10;RUf59F/6kZdcfzDUFB8v1fuTYu1sjjZaCCGodNZrn073MUhuu+02zp09x+nTp6nq3CnKuf62B+7/&#10;6OuSn2f4AFiXIfjk2BQNvOblX/fMvzz/0Nfv9tdD3xHCvXh7ko2dY1ilp17wJoAqN5Q8BHqsW0SS&#10;eNzJ4z943fbGc5xzhOAQ5d6Hizvxw9H15Tr7w+sdxtQv3EAciOjL/+LQ38vX15z8p70NNMDDD47g&#10;n3znq2dJ6/faqsaaGmUqkCpXf872ac+cw1qbYQnniV0LriM4j3cuO7rQr+lnkPFqnZ13lEUKQGs8&#10;OZJPIeamHyXZqZSFFImFJ55pmAaXAtN2Tj+fk9rsEGPv8O0cv5jh9vdoz52m3d/DzfdIfQuhJ0Pz&#10;RWveuSXkcrjq9eKXKqKSQJFx/BjcctuAIJRBLTpP6PtcKSnUBVHWMPCswysypqUoWvKB6ByVNri2&#10;wzmHjAK8p25qmsmE1nXIlJk3EJf7Gh7QGCOVUdujOP+sw0H7lSdPChaLOVpItDAk51Euggvcd999&#10;PPammzlx3XWcOX2GdpG/r1IKleJzv+2bv/lHB/LnQejp4z+Hw1aReMsvfd91f/XRh3761MOq3tW7&#10;iE1J3zZsbFruvPVJnDfyta//xV/4MBY64qo47sC5rGCb9/3Bbzxvs0nf3e9nGFHAAQevxYWY+aUc&#10;+6XkDi7l4B/RVs/86sWhAeJaJH9VWCy/8IDFC8BCrgUlxrhvbZMpeYnSbDtx7vRp4iJLCqSQI3Df&#10;9ctoXiYQyZcbOfPZQ+iRKSxle3OxENhJQ1KGrkA9xEjoOiIJWZtlZam2poiMrRJM1XiD8fYO4/E4&#10;NyNBkFyHb+e0e/t0e3t0e3u0++fpZ1Ni3wIB1oqWUirdcUTKPPPCoU9Jlki79I5di3JiCFlyOfj8&#10;WTEh1FIGgSIuprRAGZ0LqYaHmYAki6WJQnkcujVpIZfRfd91JB9wXU9wHi0UaijyUorgO1zb5oG0&#10;DBJ59uTpQkQSqGL/pQcZEulKATUHRHiVUmLRtTIln2E9lWeIIQTe+4H3c/ttT0EpxQOnHsi9BKRg&#10;Pm+pquolL33BN/7kL//Hn6g+4cFJrGoE1v3gH//ajx77/f/x/jd9+K/271Rqn5He4FQPe2bOXU+6&#10;nel8/o6Hzpz5YYC6qMgPkPzBa5j1+f/8f/23Z29U7nUieZwPKCmzsuiaU1/XYsrncyEV8mJO/2JF&#10;UevbPuKlOLiPR7yk15z8p70d1uEQlE6gAPgQGu8z5KGKk4rOs3f6NMplZxkIGW7oXdaC99kB+r5H&#10;kjBKI8kVq8FnDXiCy6oBRmNHDWbUkAokkULAuwxvpK4j9JlKmEIkdLkiVElFZStk1aCbMVQN0tYk&#10;o5bVn8oYrO+hXxDbeZZPcLmjFcmDSiR5WNkv904VorhFsfawJSA6UuhJIc8shPdLWWIh8szEmIyX&#10;y8ILX7cQPTFmvrpWegnhiELRzMcqrRSDZzGfk0gE5xAxR+sx5PWstaiYsrJyiPRtWyQPcscqrTXO&#10;zVGh/7Lf//kfrS/85R99W7+3VFOjqkqgJMJKvAxEKfDesbu7y8fuv5+nPu1pdL3j9MNnaNsWa8a0&#10;sxkQX/De97zzLd//nS96yid03uv025Qd14+/8nvu+i+/8Xu//ZEHT/2N3d2IEWNEPEuYLXjK45/B&#10;8ZOje3xlv/Y3f+VXpwhoAYvIDKYjTuJ9f/S7t9a4/7RVVeNuPgPDEqYZXKlZw+WX1djDaV3EsR9+&#10;/2IVsIej+/z30S5aFDtM4zy8n2uR/FVh6zdUiXYECAw/9LIkpRBbsXfIBFKbZYl9O51l6VtjCCHQ&#10;95kBgi9whR8EwRJSASISQ97W+27ZNtCYCqUN480JtqpLgVNcdmzKN2xECohFT6SqDE1tkSLhlCLa&#10;LNMrrUVUDdIabNOgm5pGK6wUaAFagEjgg8O7Duc6QBU4ZeDKF6ZMSiSR6wJC7DNNck0GQZGdaHKe&#10;5HxuojI4dG2QxiDMqtm5HBqiBI8PuelHLNW6McZlD92YMksnhHwdhRD0bUtyPkNVJRLUpspaPvNF&#10;/m3KwzpANnmQCMTkiH3/xMXD9z/1wM8u1BWHbL7oS/5WhxEPdilSjRqUNpAkxlicc3zgng9w9tw5&#10;7r77brx33Puxj7F/fkYMguA7fHBfMt078/bv+/ZvedlrfvgVN3yi5/Hzr33VY37ghf/sZfe8+52/&#10;92en/Wfvnxc0WnB2do5zez1PuekWnn77TX/Yq+rv/tiPvebDwPBY0HM4jM8u8H3vedtYpfkvbzf1&#10;4/ZP7+eZGe5A0/l1mY2cy3lk93mpyHzduV862Xqgo5kY/rvcweKak7+qrEA2CRKOZz7uP1yvknxK&#10;SoFkBF3oaExFOjfFRJirQNtNMVJAcHSLaUkcZhqliw6RICGzrnzdIBE5Gu9mBL/AhykxBaxtSDGQ&#10;6JHK4UNf+hopwBCTzDrrdQPa0KesUIlbYEi5CbKtsKqi0nVucK0Fi3pM2NgkjbKSIH2HmHektkf7&#10;SHJdlisuAmXZkWcpXCUTSmiM0sToiL5DCI3WFY6Eiz2q1iQJjqLnHTwsFqQ+NzdSwRNci+8dIFAy&#10;zxC0UMgkEGU2EKczQtcSgieliAiBtOgQszkyRryEzgdEXSMmDT46aheRrkWEfC2EsiSfEC4U6mhH&#10;ipqt0USpbv7kgySbcInk4aNjT7jrq/qx3fjdujLo2FObmsaqMnBXaCl59/99Nw898BBPf9pncnxj&#10;iw//5X187MGHmS4irVMIOTrmW/+KvYfv/z+v/I5/+SM/9coXP+NDf/w7zVDFcNCG+ye/0sD3v+T5&#10;z/+TP3nXOz90/4OvuH9/vhmm+6iQeECBD5HHP/m22Z133PWq7eamv/2KH3jVX6xfo6PdbYY7q9n0&#10;dcc36mefnp4lNoqUFBNGy+bcUmaGlk85d5Okwpcdrg8EiiyjLWJAxAt14Jdd0Q5x4i9WAJUURJkI&#10;JBEEIoicFxsWL1d/B5GLCz2JKAVYTZTiWjHU1Wxd1+20bbvJZoMsGjXB+6XWiNYG3/XE5OjalpgS&#10;7WyOkblBh5AJ7zK0sp5wzDfi0Nauw3cd7WxBN59inEJYizUNNCtaGLpa4t8xJaTUJJNohAVjiSmR&#10;QoZBhDJUUqLrCpcU2hQd9gQplCbdKbcKlMqskq4xJ3xjWm95FjPOzjB99YBafp5SmfkIcUDPZInb&#10;D9G9FMhUpAckJFbXYsBrY8xJ50GuIZVoPpErXo3WGGPzWZXuVcFnuqQKYXlN189hWNdHf+JTWwqV&#10;7ZbH3vpa7/xzzz708I0okFJhrcI5h64a2nbOe97zHnbP38wdd9zB9tZZ7rvvPs7vnePmkyeJ29to&#10;CbXXt1DL737wodl3vfGNv/q+l7/kBfeMxhvv0FXzTtuM/+JbX/pd96Y17XwB/KuXPv9v3vuRe3+q&#10;7SMRiXOa8/2ckalotrce/Jy7P+vX73zana/7pq//F3+6IhRf+poJ4P3/+63f01TpeftnTmMFJO+o&#10;qyrnf9Sl4+B1NstRrBiBOBDNr2dTjnLsRxRADStdeO5iKAA84nsV4oOQkv8HEd02xLJbAMsAAAAA&#10;SUVORK5CYIJQSwMEFAAGAAgAAAAhAOx63/HhAAAACwEAAA8AAABkcnMvZG93bnJldi54bWxMj0FP&#10;wzAMhe9I/IfISNxYGsrWUZpO0wScpklsSIib13pttSapmqzt/j3mBLf37Kfnz9lqMq0YqPeNsxrU&#10;LAJBtnBlYysNn4e3hyUIH9CW2DpLGq7kYZXf3mSYlm60HzTsQyW4xPoUNdQhdKmUvqjJoJ+5jizv&#10;Tq43GNj2lSx7HLnctPIxihbSYGP5Qo0dbWoqzvuL0fA+4riO1euwPZ821+/DfPe1VaT1/d20fgER&#10;aAp/YfjFZ3TImenoLrb0omW/mCccZfG8VCA4ET8lPDmyUEkMMs/k/x/y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h/9oHPQYAAOoaAAAOAAAAAAAAAAAAAAAA&#10;ADoCAABkcnMvZTJvRG9jLnhtbFBLAQItAAoAAAAAAAAAIQCduXhgztgBAM7YAQAUAAAAAAAAAAAA&#10;AAAAAKMIAABkcnMvbWVkaWEvaW1hZ2UxLnBuZ1BLAQItABQABgAIAAAAIQDset/x4QAAAAsBAAAP&#10;AAAAAAAAAAAAAAAAAKPhAQBkcnMvZG93bnJldi54bWxQSwECLQAUAAYACAAAACEAqiYOvrwAAAAh&#10;AQAAGQAAAAAAAAAAAAAAAACx4gEAZHJzL19yZWxzL2Uyb0RvYy54bWwucmVsc1BLBQYAAAAABgAG&#10;AHwBAACk4wEAAAA=&#10;">
                <v:shape id="object 30" o:spid="_x0000_s1027" type="#_x0000_t75" style="position:absolute;left:514;top:12459;width:11461;height:66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yFJygAAAOIAAAAPAAAAZHJzL2Rvd25yZXYueG1sRI9BSwMx&#10;FITvgv8hPMGbzVq7S7s2LWJZELzU1ou3181zs3TzsiSxG/+9EQSPw8x8w6y3yQ7iQj70jhXczwoQ&#10;xK3TPXcK3o/N3RJEiMgaB8ek4JsCbDfXV2ustZv4jS6H2IkM4VCjAhPjWEsZWkMWw8yNxNn7dN5i&#10;zNJ3UnucMtwOcl4UlbTYc14wONKzofZ8+LIKFtNH04/ptWl2aXk+ebPfHau9Urc36ekRRKQU/8N/&#10;7RetoCqrh3K1mJfweynfAbn5AQAA//8DAFBLAQItABQABgAIAAAAIQDb4fbL7gAAAIUBAAATAAAA&#10;AAAAAAAAAAAAAAAAAABbQ29udGVudF9UeXBlc10ueG1sUEsBAi0AFAAGAAgAAAAhAFr0LFu/AAAA&#10;FQEAAAsAAAAAAAAAAAAAAAAAHwEAAF9yZWxzLy5yZWxzUEsBAi0AFAAGAAgAAAAhAKu3IUnKAAAA&#10;4gAAAA8AAAAAAAAAAAAAAAAABwIAAGRycy9kb3ducmV2LnhtbFBLBQYAAAAAAwADALcAAAD+AgAA&#10;AAA=&#10;">
                  <v:imagedata r:id="rId106" o:title=""/>
                </v:shape>
                <v:shape id="object 31" o:spid="_x0000_s1028" style="position:absolute;left:514;top:11577;width:11481;height:7499;visibility:visible;mso-wrap-style:square;v-text-anchor:top" coordsize="1148080,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GJ/zAAAAOMAAAAPAAAAZHJzL2Rvd25yZXYueG1sRI/NasMw&#10;EITvhbyD2EIvoZHiUNO4UUIIFELJJT+l18XaWCbWylhq7Obpq0Ihx2FmvmEWq8E14kpdqD1rmE4U&#10;COLSm5orDafj+/MriBCRDTaeScMPBVgtRw8LLIzveU/XQ6xEgnAoUIONsS2kDKUlh2HiW+LknX3n&#10;MCbZVdJ02Ce4a2SmVC4d1pwWLLa0sVReDt8uUTbn8Uf/ubvl4x1d8pev/ba8Wa2fHof1G4hIQ7yH&#10;/9tboyGbzvK5Utl8Bn+f0h+Qy18AAAD//wMAUEsBAi0AFAAGAAgAAAAhANvh9svuAAAAhQEAABMA&#10;AAAAAAAAAAAAAAAAAAAAAFtDb250ZW50X1R5cGVzXS54bWxQSwECLQAUAAYACAAAACEAWvQsW78A&#10;AAAVAQAACwAAAAAAAAAAAAAAAAAfAQAAX3JlbHMvLnJlbHNQSwECLQAUAAYACAAAACEADQRif8wA&#10;AADjAAAADwAAAAAAAAAAAAAAAAAHAgAAZHJzL2Rvd25yZXYueG1sUEsFBgAAAAADAAMAtwAAAAAD&#10;AAAAAA==&#10;" path="m83184,l50808,6536,24366,24361,6537,50802,,83185,,666242r6537,32382l24366,725065r26442,17825l83184,749427r981647,l1097208,742890r26441,-17825l1141478,698624r6538,-32382l1148016,83185r-6538,-32383l1123649,24361,1097208,6536,1064831,,83184,xe" filled="f" strokeweight=".20389mm">
                  <v:path arrowok="t"/>
                </v:shape>
                <v:shape id="object 32" o:spid="_x0000_s1029" style="position:absolute;left:4368;top:13881;width:2553;height:1004;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dRQyAAAAOIAAAAPAAAAZHJzL2Rvd25yZXYueG1sRI/LasJA&#10;FIb3gu8wHMGdThpCI6mjVEVaV1J7octD5jQJZs6EmYmmb+8sBJc//41vuR5MKy7kfGNZwdM8AUFc&#10;Wt1wpeDrcz9bgPABWWNrmRT8k4f1ajxaYqHtlT/ocgqViCPsC1RQh9AVUvqyJoN+bjvi6P1ZZzBE&#10;6SqpHV7juGllmiTP0mDD8aHGjrY1ledTbxRk3rDtm7fU7ZLjT7/Z/X4fzlap6WR4fQERaAiP8L39&#10;rhXkizTP8iyLEBEp4oBc3QAAAP//AwBQSwECLQAUAAYACAAAACEA2+H2y+4AAACFAQAAEwAAAAAA&#10;AAAAAAAAAAAAAAAAW0NvbnRlbnRfVHlwZXNdLnhtbFBLAQItABQABgAIAAAAIQBa9CxbvwAAABUB&#10;AAALAAAAAAAAAAAAAAAAAB8BAABfcmVscy8ucmVsc1BLAQItABQABgAIAAAAIQA9sdRQyAAAAOIA&#10;AAAPAAAAAAAAAAAAAAAAAAcCAABkcnMvZG93bnJldi54bWxQSwUGAAAAAAMAAwC3AAAA/AIAAAAA&#10;" path="m255168,88925l87312,31127,115544,,,7442,86461,84442,83388,42532r167856,57798l255168,88925xe" fillcolor="#d2232a" stroked="f">
                  <v:path arrowok="t"/>
                </v:shape>
                <v:shape id="object 33" o:spid="_x0000_s1030" style="position:absolute;left:5202;top:14307;width:1721;height:584;visibility:visible;mso-wrap-style:square;v-text-anchor:top" coordsize="172084,58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yl9yQAAAOMAAAAPAAAAZHJzL2Rvd25yZXYueG1sRI/NbsJA&#10;DITvlXiHlZF6K5smBUpgQag/UjmS8gBW1mSjZr1R1g3p23cPlXq0ZzzzeXeYfKdGGmIb2MDjIgNF&#10;XAfbcmPg8vn+8AwqCrLFLjAZ+KEIh/3sboelDTc+01hJo1IIxxINOJG+1DrWjjzGReiJk3YNg0dJ&#10;49BoO+AthftO51m20h5bTg0Oe3pxVH9V396AHJvLWL1e2/7tyRanAp3k6Iy5n0/HLSihSf7Nf9cf&#10;NuEvs7zYrJfrBJ1+SgvQ+18AAAD//wMAUEsBAi0AFAAGAAgAAAAhANvh9svuAAAAhQEAABMAAAAA&#10;AAAAAAAAAAAAAAAAAFtDb250ZW50X1R5cGVzXS54bWxQSwECLQAUAAYACAAAACEAWvQsW78AAAAV&#10;AQAACwAAAAAAAAAAAAAAAAAfAQAAX3JlbHMvLnJlbHNQSwECLQAUAAYACAAAACEADI8pfckAAADj&#10;AAAADwAAAAAAAAAAAAAAAAAHAgAAZHJzL2Rvd25yZXYueG1sUEsFBgAAAAADAAMAtwAAAP0CAAAA&#10;AA==&#10;" path="m169443,45588r2337,805l167855,57797,11,3em,3l,4em11,3l,,,3e" filled="f" strokecolor="white" strokeweight=".25pt">
                  <v:path arrowok="t"/>
                </v:shape>
                <v:shape id="object 34" o:spid="_x0000_s1031" style="position:absolute;left:5206;top:14354;width:32;height:375;visibility:visible;mso-wrap-style:square;v-text-anchor:top" coordsize="3175,37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4oCygAAAOMAAAAPAAAAZHJzL2Rvd25yZXYueG1sRI9Ba8Mw&#10;DIXvg/0Ho8Fuq910DSGtW7ZCoafB2h56VGM1DovlYHtp9u/nw2BHSU/vvW+9nVwvRgqx86xhPlMg&#10;iBtvOm41nE/7lwpETMgGe8+k4YcibDePD2usjb/zJ43H1IpswrFGDTaloZYyNpYcxpkfiPPt5oPD&#10;lMfQShPwns1dLwulSumw45xgcaCdpebr+O00vCvVVZfyGsp+aD+Wu7k9jCer9fPT9LYCkWhK/+K/&#10;74PJ9V9VtSjKYpkpMlNegNz8AgAA//8DAFBLAQItABQABgAIAAAAIQDb4fbL7gAAAIUBAAATAAAA&#10;AAAAAAAAAAAAAAAAAABbQ29udGVudF9UeXBlc10ueG1sUEsBAi0AFAAGAAgAAAAhAFr0LFu/AAAA&#10;FQEAAAsAAAAAAAAAAAAAAAAAHwEAAF9yZWxzLy5yZWxzUEsBAi0AFAAGAAgAAAAhAAYfigLKAAAA&#10;4wAAAA8AAAAAAAAAAAAAAAAABwIAAGRycy9kb3ducmV2LnhtbFBLBQYAAAAAAwADALcAAAD+AgAA&#10;AAA=&#10;" path="m1361,-1587r,40300e" filled="f" strokecolor="white" strokeweight=".16381mm">
                  <v:path arrowok="t"/>
                </v:shape>
                <v:shape id="object 35" o:spid="_x0000_s1032" style="position:absolute;left:4368;top:13956;width:185;height:158;visibility:visible;mso-wrap-style:square;v-text-anchor:top" coordsize="18415,15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lGhxwAAAOIAAAAPAAAAZHJzL2Rvd25yZXYueG1sRE/dasIw&#10;FL4f7B3CEXY3E4eVUo2yDdw6RWHOBzg0x6asOSlNqt3bLxeDXX58/6vN6FpxpT40njXMpgoEceVN&#10;w7WG89f2MQcRIrLB1jNp+KEAm/X93QoL42/8SddTrEUK4VCgBhtjV0gZKksOw9R3xIm7+N5hTLCv&#10;penxlsJdK5+UWkiHDacGix29Wqq+T4PTUB5VsMOZBnfYlu/7t5ddl33stH6YjM9LEJHG+C/+c5dG&#10;Q56pbD7PF2lzupTugFz/AgAA//8DAFBLAQItABQABgAIAAAAIQDb4fbL7gAAAIUBAAATAAAAAAAA&#10;AAAAAAAAAAAAAABbQ29udGVudF9UeXBlc10ueG1sUEsBAi0AFAAGAAgAAAAhAFr0LFu/AAAAFQEA&#10;AAsAAAAAAAAAAAAAAAAAHwEAAF9yZWxzLy5yZWxzUEsBAi0AFAAGAAgAAAAhAINaUaHHAAAA4gAA&#10;AA8AAAAAAAAAAAAAAAAABwIAAGRycy9kb3ducmV2LnhtbFBLBQYAAAAAAwADALcAAAD7AgAAAAA=&#10;" path="m17800,15852l,e" filled="f" strokecolor="white" strokeweight=".25pt">
                  <v:path arrowok="t"/>
                </v:shape>
                <v:shape id="object 36" o:spid="_x0000_s1033" style="position:absolute;left:4368;top:13881;width:2553;height:1004;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zOPygAAAOIAAAAPAAAAZHJzL2Rvd25yZXYueG1sRI9Ba8JA&#10;FITvhf6H5RV6q5sIJiV1FRHFevDQtIUeH9nXZGv2bcyuMf77bqHgcZiZb5j5crStGKj3xrGCdJKA&#10;IK6cNlwr+HjfPj2D8AFZY+uYFFzJw3JxfzfHQrsLv9FQhlpECPsCFTQhdIWUvmrIop+4jjh63663&#10;GKLsa6l7vES4beU0STJp0XBcaLCjdUPVsTxbBbvN9OuHQn3+HPz+cDWH8rRno9Tjw7h6ARFoDLfw&#10;f/tVK8izLMvTPJ3B36V4B+TiFwAA//8DAFBLAQItABQABgAIAAAAIQDb4fbL7gAAAIUBAAATAAAA&#10;AAAAAAAAAAAAAAAAAABbQ29udGVudF9UeXBlc10ueG1sUEsBAi0AFAAGAAgAAAAhAFr0LFu/AAAA&#10;FQEAAAsAAAAAAAAAAAAAAAAAHwEAAF9yZWxzLy5yZWxzUEsBAi0AFAAGAAgAAAAhABOHM4/KAAAA&#10;4gAAAA8AAAAAAAAAAAAAAAAABwIAAGRycy9kb3ducmV2LnhtbFBLBQYAAAAAAwADALcAAAD+AgAA&#10;AAA=&#10;" path="m,7442l115544,,87312,31127,255168,88925r-3924,11405l83388,42532r3073,41910l,7442xe" filled="f" strokecolor="white" strokeweight=".25pt">
                  <v:path arrowok="t"/>
                </v:shape>
              </v:group>
            </w:pict>
          </mc:Fallback>
        </mc:AlternateContent>
      </w:r>
    </w:p>
    <w:p w14:paraId="3BE3BE8F" w14:textId="1DC7029C" w:rsidR="009321FE" w:rsidRPr="00B934AD" w:rsidRDefault="009321FE" w:rsidP="00597F3A">
      <w:pPr>
        <w:spacing w:after="0" w:line="240" w:lineRule="auto"/>
        <w:rPr>
          <w:lang w:val="en-US"/>
        </w:rPr>
      </w:pPr>
    </w:p>
    <w:p w14:paraId="75CF4C1E" w14:textId="77777777" w:rsidR="009321FE" w:rsidRPr="00B934AD" w:rsidRDefault="009321FE" w:rsidP="00597F3A">
      <w:pPr>
        <w:spacing w:after="0" w:line="240" w:lineRule="auto"/>
        <w:rPr>
          <w:lang w:val="en-US"/>
        </w:rPr>
      </w:pPr>
    </w:p>
    <w:p w14:paraId="1892A0C0" w14:textId="77777777" w:rsidR="009321FE" w:rsidRPr="00B934AD" w:rsidRDefault="009321FE" w:rsidP="00597F3A">
      <w:pPr>
        <w:spacing w:after="0" w:line="240" w:lineRule="auto"/>
        <w:rPr>
          <w:lang w:val="en-US"/>
        </w:rPr>
      </w:pPr>
    </w:p>
    <w:p w14:paraId="0DC087B6" w14:textId="77777777" w:rsidR="009321FE" w:rsidRPr="00B934AD" w:rsidRDefault="009321FE" w:rsidP="00597F3A">
      <w:pPr>
        <w:spacing w:after="0" w:line="240" w:lineRule="auto"/>
        <w:rPr>
          <w:lang w:val="en-US"/>
        </w:rPr>
      </w:pPr>
    </w:p>
    <w:p w14:paraId="0E8B62E1" w14:textId="755D4819" w:rsidR="009321FE" w:rsidRPr="00B934AD" w:rsidRDefault="004D2DE5" w:rsidP="00597F3A">
      <w:pPr>
        <w:spacing w:after="0" w:line="240" w:lineRule="auto"/>
        <w:rPr>
          <w:lang w:val="en-US"/>
        </w:rPr>
      </w:pPr>
      <w:r w:rsidRPr="00B934AD">
        <w:rPr>
          <w:lang w:val="en-US"/>
        </w:rPr>
        <w:tab/>
      </w:r>
      <w:r w:rsidRPr="00B934AD">
        <w:rPr>
          <w:lang w:val="en-US"/>
        </w:rPr>
        <w:tab/>
      </w:r>
      <w:r w:rsidRPr="00B934AD">
        <w:rPr>
          <w:lang w:val="en-US"/>
        </w:rPr>
        <w:tab/>
        <w:t>Resim 36</w:t>
      </w:r>
      <w:r w:rsidRPr="00B934AD">
        <w:rPr>
          <w:lang w:val="en-US"/>
        </w:rPr>
        <w:tab/>
      </w:r>
      <w:r w:rsidRPr="00B934AD">
        <w:rPr>
          <w:lang w:val="en-US"/>
        </w:rPr>
        <w:tab/>
        <w:t>Resim 37</w:t>
      </w:r>
      <w:r w:rsidRPr="00B934AD">
        <w:rPr>
          <w:lang w:val="en-US"/>
        </w:rPr>
        <w:tab/>
      </w:r>
      <w:r w:rsidRPr="00B934AD">
        <w:rPr>
          <w:lang w:val="en-US"/>
        </w:rPr>
        <w:tab/>
        <w:t>Resim 38</w:t>
      </w:r>
    </w:p>
    <w:p w14:paraId="510DD019" w14:textId="77777777" w:rsidR="009321FE" w:rsidRPr="00B934AD" w:rsidRDefault="009321FE" w:rsidP="00597F3A">
      <w:pPr>
        <w:spacing w:after="0" w:line="240" w:lineRule="auto"/>
        <w:rPr>
          <w:lang w:val="en-US"/>
        </w:rPr>
      </w:pPr>
    </w:p>
    <w:p w14:paraId="26DBC510" w14:textId="77777777" w:rsidR="004D2DE5" w:rsidRPr="00B934AD" w:rsidRDefault="004D2DE5" w:rsidP="00597F3A">
      <w:pPr>
        <w:spacing w:after="0" w:line="240" w:lineRule="auto"/>
        <w:rPr>
          <w:lang w:val="en-US"/>
        </w:rPr>
      </w:pPr>
    </w:p>
    <w:p w14:paraId="70A98C9B" w14:textId="77777777" w:rsidR="004D2DE5" w:rsidRPr="00B934AD" w:rsidRDefault="004D2DE5" w:rsidP="00597F3A">
      <w:pPr>
        <w:spacing w:after="0" w:line="240" w:lineRule="auto"/>
        <w:rPr>
          <w:lang w:val="en-US"/>
        </w:rPr>
      </w:pPr>
    </w:p>
    <w:p w14:paraId="6AB1702B" w14:textId="77777777" w:rsidR="004D2DE5" w:rsidRPr="00B934AD" w:rsidRDefault="004D2DE5" w:rsidP="00597F3A">
      <w:pPr>
        <w:spacing w:after="0" w:line="240" w:lineRule="auto"/>
        <w:rPr>
          <w:lang w:val="en-US"/>
        </w:rPr>
      </w:pPr>
    </w:p>
    <w:p w14:paraId="271223B3" w14:textId="77777777" w:rsidR="004D2DE5" w:rsidRPr="00B934AD" w:rsidRDefault="004D2DE5" w:rsidP="00597F3A">
      <w:pPr>
        <w:spacing w:after="0" w:line="240" w:lineRule="auto"/>
        <w:rPr>
          <w:lang w:val="en-US"/>
        </w:rPr>
      </w:pPr>
    </w:p>
    <w:p w14:paraId="07BE89A5" w14:textId="77777777" w:rsidR="004D2DE5" w:rsidRPr="00B934AD" w:rsidRDefault="004D2DE5" w:rsidP="00597F3A">
      <w:pPr>
        <w:spacing w:after="0" w:line="240" w:lineRule="auto"/>
        <w:rPr>
          <w:lang w:val="en-US"/>
        </w:rPr>
      </w:pPr>
    </w:p>
    <w:p w14:paraId="7F98E266" w14:textId="0AD41648" w:rsidR="004D2DE5" w:rsidRPr="00B934AD" w:rsidRDefault="004D2DE5" w:rsidP="00597F3A">
      <w:pPr>
        <w:spacing w:after="0" w:line="240" w:lineRule="auto"/>
        <w:rPr>
          <w:lang w:val="en-US"/>
        </w:rPr>
      </w:pPr>
      <w:r w:rsidRPr="00B934AD">
        <w:rPr>
          <w:lang w:val="en-US"/>
        </w:rPr>
        <w:tab/>
      </w:r>
      <w:r w:rsidRPr="00B934AD">
        <w:rPr>
          <w:lang w:val="en-US"/>
        </w:rPr>
        <w:tab/>
      </w:r>
      <w:r w:rsidRPr="00B934AD">
        <w:rPr>
          <w:lang w:val="en-US"/>
        </w:rPr>
        <w:tab/>
        <w:t>Resim 39</w:t>
      </w:r>
      <w:r w:rsidRPr="00B934AD">
        <w:rPr>
          <w:lang w:val="en-US"/>
        </w:rPr>
        <w:tab/>
      </w:r>
      <w:r w:rsidRPr="00B934AD">
        <w:rPr>
          <w:lang w:val="en-US"/>
        </w:rPr>
        <w:tab/>
        <w:t>Resim 40</w:t>
      </w:r>
      <w:r w:rsidRPr="00B934AD">
        <w:rPr>
          <w:lang w:val="en-US"/>
        </w:rPr>
        <w:tab/>
      </w:r>
      <w:r w:rsidRPr="00B934AD">
        <w:rPr>
          <w:lang w:val="en-US"/>
        </w:rPr>
        <w:tab/>
        <w:t>Resim 41</w:t>
      </w:r>
    </w:p>
    <w:p w14:paraId="50F4854B" w14:textId="77777777" w:rsidR="004D2DE5" w:rsidRPr="00B934AD" w:rsidRDefault="004D2DE5" w:rsidP="00597F3A">
      <w:pPr>
        <w:spacing w:after="0" w:line="240" w:lineRule="auto"/>
        <w:rPr>
          <w:lang w:val="en-US"/>
        </w:rPr>
      </w:pPr>
    </w:p>
    <w:p w14:paraId="5ABD9F41" w14:textId="77777777" w:rsidR="004D2DE5" w:rsidRPr="00B934AD" w:rsidRDefault="004D2DE5" w:rsidP="00597F3A">
      <w:pPr>
        <w:spacing w:after="0" w:line="240" w:lineRule="auto"/>
        <w:rPr>
          <w:lang w:val="en-US"/>
        </w:rPr>
      </w:pPr>
    </w:p>
    <w:p w14:paraId="16261896" w14:textId="77777777" w:rsidR="004D2DE5" w:rsidRPr="00B934AD" w:rsidRDefault="004D2DE5" w:rsidP="00597F3A">
      <w:pPr>
        <w:spacing w:after="0" w:line="240" w:lineRule="auto"/>
        <w:rPr>
          <w:lang w:val="en-US"/>
        </w:rPr>
      </w:pPr>
    </w:p>
    <w:p w14:paraId="2C5BAE39" w14:textId="77777777" w:rsidR="00D1243E" w:rsidRDefault="00D1243E" w:rsidP="00D1243E">
      <w:pPr>
        <w:spacing w:after="0" w:line="240" w:lineRule="auto"/>
      </w:pPr>
    </w:p>
    <w:p w14:paraId="2F199A1A" w14:textId="77777777" w:rsidR="00D1243E" w:rsidRDefault="00D1243E" w:rsidP="00D1243E">
      <w:pPr>
        <w:spacing w:after="0" w:line="240" w:lineRule="auto"/>
      </w:pPr>
    </w:p>
    <w:p w14:paraId="34CBC9C3" w14:textId="77777777" w:rsidR="00D1243E" w:rsidRDefault="00D1243E" w:rsidP="00D1243E">
      <w:pPr>
        <w:spacing w:after="0" w:line="240" w:lineRule="auto"/>
      </w:pPr>
    </w:p>
    <w:p w14:paraId="137EE28C" w14:textId="77777777" w:rsidR="00D1243E" w:rsidRDefault="00D1243E" w:rsidP="00D1243E">
      <w:pPr>
        <w:spacing w:after="0" w:line="240" w:lineRule="auto"/>
      </w:pPr>
    </w:p>
    <w:p w14:paraId="0E5BABA9" w14:textId="77777777" w:rsidR="00D1243E" w:rsidRDefault="00D1243E" w:rsidP="00D1243E">
      <w:pPr>
        <w:spacing w:after="0" w:line="240" w:lineRule="auto"/>
      </w:pPr>
    </w:p>
    <w:p w14:paraId="26739E2B" w14:textId="77777777" w:rsidR="00D1243E" w:rsidRDefault="00D1243E" w:rsidP="00D1243E">
      <w:pPr>
        <w:spacing w:after="0" w:line="240" w:lineRule="auto"/>
      </w:pPr>
    </w:p>
    <w:p w14:paraId="37858908" w14:textId="77777777" w:rsidR="00D1243E" w:rsidRDefault="00D1243E" w:rsidP="00D1243E">
      <w:pPr>
        <w:spacing w:after="0" w:line="240" w:lineRule="auto"/>
      </w:pPr>
    </w:p>
    <w:p w14:paraId="6699C5A1" w14:textId="77777777" w:rsidR="00D1243E" w:rsidRDefault="00D1243E" w:rsidP="00D1243E">
      <w:pPr>
        <w:spacing w:after="0" w:line="240" w:lineRule="auto"/>
      </w:pPr>
    </w:p>
    <w:p w14:paraId="09C1AE4A" w14:textId="77777777" w:rsidR="00D1243E" w:rsidRDefault="00D1243E" w:rsidP="00D1243E">
      <w:pPr>
        <w:spacing w:after="0" w:line="240" w:lineRule="auto"/>
      </w:pPr>
    </w:p>
    <w:p w14:paraId="71AA6D75" w14:textId="77777777" w:rsidR="00D1243E" w:rsidRDefault="00D1243E" w:rsidP="00D1243E">
      <w:pPr>
        <w:spacing w:after="0" w:line="240" w:lineRule="auto"/>
      </w:pPr>
    </w:p>
    <w:p w14:paraId="5D5CA0AD" w14:textId="77777777" w:rsidR="00D1243E" w:rsidRDefault="00D1243E" w:rsidP="00D1243E">
      <w:pPr>
        <w:spacing w:after="0" w:line="240" w:lineRule="auto"/>
      </w:pPr>
    </w:p>
    <w:p w14:paraId="4E5D275A" w14:textId="77777777" w:rsidR="00D1243E" w:rsidRDefault="00D1243E" w:rsidP="00D1243E">
      <w:pPr>
        <w:spacing w:after="0" w:line="240" w:lineRule="auto"/>
      </w:pPr>
    </w:p>
    <w:p w14:paraId="43E3853E" w14:textId="77777777" w:rsidR="00D1243E" w:rsidRDefault="00D1243E" w:rsidP="00D1243E">
      <w:pPr>
        <w:spacing w:after="0" w:line="240" w:lineRule="auto"/>
      </w:pPr>
    </w:p>
    <w:p w14:paraId="3B9A763F" w14:textId="77777777" w:rsidR="00D1243E" w:rsidRDefault="00D1243E" w:rsidP="00D1243E">
      <w:pPr>
        <w:spacing w:after="0" w:line="240" w:lineRule="auto"/>
      </w:pPr>
    </w:p>
    <w:p w14:paraId="1D523F65" w14:textId="77777777" w:rsidR="00D1243E" w:rsidRDefault="00D1243E" w:rsidP="00D1243E">
      <w:pPr>
        <w:spacing w:after="0" w:line="240" w:lineRule="auto"/>
      </w:pPr>
    </w:p>
    <w:p w14:paraId="54377921" w14:textId="77777777" w:rsidR="00D1243E" w:rsidRDefault="00D1243E" w:rsidP="00D1243E">
      <w:pPr>
        <w:spacing w:after="0" w:line="240" w:lineRule="auto"/>
        <w:jc w:val="both"/>
        <w:rPr>
          <w:b/>
          <w:bCs/>
        </w:rPr>
      </w:pPr>
      <w:r w:rsidRPr="00921B4F">
        <w:rPr>
          <w:b/>
          <w:bCs/>
        </w:rPr>
        <w:t xml:space="preserve">UNLOADING </w:t>
      </w:r>
      <w:r>
        <w:rPr>
          <w:b/>
          <w:bCs/>
        </w:rPr>
        <w:t>THE</w:t>
      </w:r>
      <w:r w:rsidRPr="00921B4F">
        <w:rPr>
          <w:b/>
          <w:bCs/>
        </w:rPr>
        <w:t xml:space="preserve"> LAUNCHER</w:t>
      </w:r>
    </w:p>
    <w:p w14:paraId="6F2EB835" w14:textId="77777777" w:rsidR="00D1243E" w:rsidRPr="004D2DE5" w:rsidRDefault="00D1243E" w:rsidP="00D1243E">
      <w:pPr>
        <w:spacing w:after="0" w:line="240" w:lineRule="auto"/>
        <w:jc w:val="both"/>
        <w:rPr>
          <w:b/>
          <w:bCs/>
        </w:rPr>
      </w:pPr>
    </w:p>
    <w:p w14:paraId="6E5DC58F" w14:textId="293A5920" w:rsidR="00D1243E" w:rsidRDefault="00D1243E" w:rsidP="00D1243E">
      <w:pPr>
        <w:spacing w:after="0" w:line="240" w:lineRule="auto"/>
        <w:rPr>
          <w:color w:val="000000" w:themeColor="text1"/>
        </w:rPr>
      </w:pPr>
      <w:r w:rsidRPr="00921B4F">
        <w:rPr>
          <w:color w:val="000000" w:themeColor="text1"/>
        </w:rPr>
        <w:t xml:space="preserve">Before unloading the </w:t>
      </w:r>
      <w:r>
        <w:rPr>
          <w:color w:val="000000" w:themeColor="text1"/>
        </w:rPr>
        <w:t>AK-40GLX / AK-40GLJ</w:t>
      </w:r>
      <w:r w:rsidRPr="00963A53">
        <w:rPr>
          <w:color w:val="000000" w:themeColor="text1"/>
        </w:rPr>
        <w:t xml:space="preserve"> </w:t>
      </w:r>
      <w:r w:rsidRPr="00921B4F">
        <w:rPr>
          <w:color w:val="000000" w:themeColor="text1"/>
        </w:rPr>
        <w:t>launcher, the safety switch is set to E (Safety) position (Picture 36).  To unload the weapon, the barrel release latches on both sides of the upper receiver are pressed simultaneously (Picture 38). The barrel is opened forward, rotated to the right or left side and the empty cartridge case is removed from the barrel by grasping the bottom plate and pulling it backwards (Picture 42). If the firing is to be continued, reloading is performed. Then the barrel is grasped by the handguard and moved to the centre position and the weapon is switched off by pulling backwards until the barrel is locked (Picture 43).</w:t>
      </w:r>
    </w:p>
    <w:p w14:paraId="4AF5A9E1" w14:textId="6F3964D5" w:rsidR="004D2DE5" w:rsidRPr="00B934AD" w:rsidRDefault="0058408E" w:rsidP="00597F3A">
      <w:pPr>
        <w:spacing w:after="0" w:line="240" w:lineRule="auto"/>
        <w:rPr>
          <w:lang w:val="en-US"/>
        </w:rPr>
      </w:pPr>
      <w:r w:rsidRPr="00B934AD">
        <w:rPr>
          <w:noProof/>
          <w:lang w:val="en-US"/>
        </w:rPr>
        <mc:AlternateContent>
          <mc:Choice Requires="wpg">
            <w:drawing>
              <wp:anchor distT="0" distB="0" distL="114300" distR="114300" simplePos="0" relativeHeight="251702272" behindDoc="0" locked="0" layoutInCell="1" allowOverlap="1" wp14:anchorId="7D3D7E3B" wp14:editId="758C9F1D">
                <wp:simplePos x="0" y="0"/>
                <wp:positionH relativeFrom="column">
                  <wp:posOffset>1186180</wp:posOffset>
                </wp:positionH>
                <wp:positionV relativeFrom="paragraph">
                  <wp:posOffset>160020</wp:posOffset>
                </wp:positionV>
                <wp:extent cx="1518920" cy="1014730"/>
                <wp:effectExtent l="0" t="0" r="24130" b="13970"/>
                <wp:wrapNone/>
                <wp:docPr id="1856840639" name="object 10"/>
                <wp:cNvGraphicFramePr/>
                <a:graphic xmlns:a="http://schemas.openxmlformats.org/drawingml/2006/main">
                  <a:graphicData uri="http://schemas.microsoft.com/office/word/2010/wordprocessingGroup">
                    <wpg:wgp>
                      <wpg:cNvGrpSpPr/>
                      <wpg:grpSpPr>
                        <a:xfrm>
                          <a:off x="0" y="0"/>
                          <a:ext cx="1518920" cy="1014730"/>
                          <a:chOff x="1107219" y="1675742"/>
                          <a:chExt cx="1512570" cy="1008380"/>
                        </a:xfrm>
                      </wpg:grpSpPr>
                      <pic:pic xmlns:pic="http://schemas.openxmlformats.org/drawingml/2006/picture">
                        <pic:nvPicPr>
                          <pic:cNvPr id="625573347" name="object 11"/>
                          <pic:cNvPicPr/>
                        </pic:nvPicPr>
                        <pic:blipFill>
                          <a:blip r:embed="rId107" cstate="print"/>
                          <a:stretch>
                            <a:fillRect/>
                          </a:stretch>
                        </pic:blipFill>
                        <pic:spPr>
                          <a:xfrm>
                            <a:off x="1213498" y="1760171"/>
                            <a:ext cx="1405731" cy="923563"/>
                          </a:xfrm>
                          <a:prstGeom prst="rect">
                            <a:avLst/>
                          </a:prstGeom>
                        </pic:spPr>
                      </pic:pic>
                      <wps:wsp>
                        <wps:cNvPr id="1123037378" name="object 12"/>
                        <wps:cNvSpPr/>
                        <wps:spPr>
                          <a:xfrm>
                            <a:off x="1107219" y="1675742"/>
                            <a:ext cx="1512570" cy="1008380"/>
                          </a:xfrm>
                          <a:custGeom>
                            <a:avLst/>
                            <a:gdLst/>
                            <a:ahLst/>
                            <a:cxnLst/>
                            <a:rect l="l" t="t" r="r" b="b"/>
                            <a:pathLst>
                              <a:path w="1512570" h="1008379">
                                <a:moveTo>
                                  <a:pt x="152400" y="0"/>
                                </a:moveTo>
                                <a:lnTo>
                                  <a:pt x="104231" y="7769"/>
                                </a:lnTo>
                                <a:lnTo>
                                  <a:pt x="62396" y="29405"/>
                                </a:lnTo>
                                <a:lnTo>
                                  <a:pt x="29405" y="62396"/>
                                </a:lnTo>
                                <a:lnTo>
                                  <a:pt x="7769" y="104231"/>
                                </a:lnTo>
                                <a:lnTo>
                                  <a:pt x="0" y="152400"/>
                                </a:lnTo>
                                <a:lnTo>
                                  <a:pt x="0" y="855599"/>
                                </a:lnTo>
                                <a:lnTo>
                                  <a:pt x="7769" y="903767"/>
                                </a:lnTo>
                                <a:lnTo>
                                  <a:pt x="29405" y="945602"/>
                                </a:lnTo>
                                <a:lnTo>
                                  <a:pt x="62396" y="978593"/>
                                </a:lnTo>
                                <a:lnTo>
                                  <a:pt x="104231" y="1000229"/>
                                </a:lnTo>
                                <a:lnTo>
                                  <a:pt x="152400" y="1007999"/>
                                </a:lnTo>
                                <a:lnTo>
                                  <a:pt x="1359598" y="1007999"/>
                                </a:lnTo>
                                <a:lnTo>
                                  <a:pt x="1407766" y="1000229"/>
                                </a:lnTo>
                                <a:lnTo>
                                  <a:pt x="1449601" y="978593"/>
                                </a:lnTo>
                                <a:lnTo>
                                  <a:pt x="1482592" y="945602"/>
                                </a:lnTo>
                                <a:lnTo>
                                  <a:pt x="1504228" y="903767"/>
                                </a:lnTo>
                                <a:lnTo>
                                  <a:pt x="1511998" y="855599"/>
                                </a:lnTo>
                                <a:lnTo>
                                  <a:pt x="1511998" y="152400"/>
                                </a:lnTo>
                                <a:lnTo>
                                  <a:pt x="1504228" y="104231"/>
                                </a:lnTo>
                                <a:lnTo>
                                  <a:pt x="1482592" y="62396"/>
                                </a:lnTo>
                                <a:lnTo>
                                  <a:pt x="1449601" y="29405"/>
                                </a:lnTo>
                                <a:lnTo>
                                  <a:pt x="1407766" y="7769"/>
                                </a:lnTo>
                                <a:lnTo>
                                  <a:pt x="1359598" y="0"/>
                                </a:lnTo>
                                <a:lnTo>
                                  <a:pt x="152400" y="0"/>
                                </a:lnTo>
                                <a:close/>
                              </a:path>
                            </a:pathLst>
                          </a:custGeom>
                          <a:ln w="6350">
                            <a:solidFill>
                              <a:srgbClr val="000000"/>
                            </a:solidFill>
                          </a:ln>
                        </wps:spPr>
                        <wps:bodyPr wrap="square" lIns="0" tIns="0" rIns="0" bIns="0" rtlCol="0"/>
                      </wps:wsp>
                    </wpg:wgp>
                  </a:graphicData>
                </a:graphic>
              </wp:anchor>
            </w:drawing>
          </mc:Choice>
          <mc:Fallback>
            <w:pict>
              <v:group w14:anchorId="5FC65274" id="object 10" o:spid="_x0000_s1026" style="position:absolute;margin-left:93.4pt;margin-top:12.6pt;width:119.6pt;height:79.9pt;z-index:251702272" coordorigin="11072,16757" coordsize="15125,10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8yWYEQQAAJkLAAAOAAAAZHJzL2Uyb0RvYy54bWycVttu2zgQfV9g/0HQ&#10;eyNSV0uI04dmGxRY7AZt9wNoirLUSiKXpC/5+x2SoqzEre1tgIikNRydOXNmyPv3x6EP9kyqjo/r&#10;EN+hMGAj5XU3btfhP18/vluFgdJkrEnPR7YOX5gK3z/8/tv9QVQs5i3vayYDcDKq6iDWYau1qKJI&#10;0ZYNRN1xwUZ42XA5EA1LuY1qSQ7gfeijGKE8OnBZC8kpUwp+fXQvwwfrv2kY1X83jWI66NchYNP2&#10;Ke1zY57Rwz2ptpKItqMTDPILKAbSjfDR2dUj0STYye7M1dBRyRVv9B3lQ8SbpqPMxgDRYPQmmifJ&#10;d8LGsq0OWzHTBNS+4emX3dK/9k9SfBHPEpg4iC1wYVcmlmMjBzMCyuBoKXuZKWNHHVD4EWd4VcbA&#10;LIV3GOG0SCZSaQvMm30YoyLGZRgYi7zIijR2tNP2j5OXOCtmL2iVrKyXyIOIXkETHa3gf+IDZmd8&#10;XNcN7NI7ycLJyXCTj4HI7zvxDlIniO42Xd/pFytDSJIBNe6fO/os3QKofZZBV6/DPM6yIknSIgxG&#10;MkAV8M03UGaAsSHCbDS2ZicsozNHm74TH7u+N7kw8wkyqPiNCn4QtVPYI6e7gY3alYxkPaDno2o7&#10;ocJAVmzYMIApP9UYEgnlqgGjkN2oXaKUlkzT1ny/ARyfAbsBSqr5hQV9wmlCUKCpH6gIxzhJS+gK&#10;Rg1FjnBhSSDVrKgUAVkGCFiUcZLliUExS4FUQir9xPgQmAnABjjAP6nI/k81AfMmE50OiwUJ0IzQ&#10;odsoTySszqj8XwX1pSWCAQTj9pR1jOMEJUVSQLCv0271PxnPpad+ytjP6mdmLMOXq4dUdOcoW9IE&#10;zap2hAF1rZ/R4+inhljTN3vbNzUoBcgOA+ibG6cLKAKzzzg10+AAKfVYWpgjKOSitLkZ+J595dZS&#10;26aQxSmCgocc+0o/mfTjK1OUxkYPYFoUeTmJwdv4UVi3eZyUuTWNS9DRRVtnYdy6XU5k3p8fnV/7&#10;YStZB+aSrYsKuwCvG66yLCsvRzV/vQQ95cWNUZVpliMrNagdH44f39JVFqus9IXmjfzojPEpD5BZ&#10;FMeXQU8EONJQUV6JESdZmfm+gG6wTxHQ4nJ9E5w0LaHbWG3cEmy6irMydubXicQZkBO7rnZDkqBK&#10;cDkFe0P+l+Y36GoJZkraJRniRajXKwEveLxeY3iRpavFu5SAbwpegn6cpHjePbwB7bliLlzTk+zB&#10;MfcpKIRlJ+xH07LyJEO2Ryned7U/aJXcbj70MtgTc3O0f1PdLcxsYcEnTC93Z4yZbXj9Aif/AW6V&#10;61D9uyPmmtF/GuGUgd6g/UT6ycZPpO4/cHtRNQEYV3BI2Zm9/9lYpruquWAu19bqdKN++A8AAP//&#10;AwBQSwMECgAAAAAAAAAhAPd2OyP6pAIA+qQCABQAAABkcnMvbWVkaWEvaW1hZ2UxLnBuZ4lQTkcN&#10;ChoKAAAADUlIRFIAAAHOAAABMAgGAAAAPn6R2QAAAAZiS0dEAP8A/wD/oL2nkwAAAAlwSFlzAAAO&#10;xAAADsQBlSsOGwAAIABJREFUeJzs3XeYZXV9+PH36efcXuZOn9k223eBBUQBpSliIChGMMaKEo0l&#10;sWEhGmOwxBgTk/wsSWyIWIKIiqhRmoD0tixl++70mTtzezv39PP7Y1hdDMQSdJflvJ5n9rnPPHf2&#10;nu93zpzP+XzL5wgc5r70lS8yu3cPWUkkHU9QaZk4gU99cQYZl0S+j0yuQO/yZfzJK153qA838owi&#10;AOH/ePlr3xuJRJ7WhEN9AP/bBeUrX//aUcU9u69L6Wrf+tUr2Ld/ko7jIwQhauhRnZ9ierFMKKso&#10;8Vgn1z9wY77Q+83Xvu51P8nl+xu/8REIAmEYXdQiv63Hn7tRaIxEnhkOg8D5mMdddQQc19M++elP&#10;3azXas9ZuWoUUZWoNlv4ooToQUIUsepV5ho1tm57iI7roMViJNIZ0onUnsHB/q+uXbf2qpf92YV7&#10;DmGrIkeoJw6SUeiMRJ4JDp/A+Ss+/W//+pqFudmvrUgYzBXnKZaLaEacRCZLLpkjZhgkdQNfEplb&#10;KLJr506KlRJhGCJJEn09ebLZbCOR7bl+oL//S299+9tvFiTV/sUHRNe4yO/o61/54qpqtX5Rvd48&#10;KlDCB0MtdsXQ2OryyIqVwR8dd3wNQhAE+F9GMaJRjkjk6euwDJxOGCp//f733eE268evGi5QXqiw&#10;d9cuVi5fAcC+6WmmS2XURIoVg8OMjo6SSiYplcvMzU1TLpfpWiZ9ff0YioQoiaSzuQezhfzV/X2D&#10;9z37pJO2bj76+IXHf2oUSSP/0xOdFT/+/ncubNXbn+86ttFs1ChWa92GExZLlhkUCoXvnfbcky+7&#10;4AUv2H4ojjcSifz+HTaB85cXKIHPfflLZ91/+89/Elod8pkk8XgCp23z6j99OStGR1io1rj5/vv5&#10;1H98ie78HJqmkcvlOProo1m9ejWiLFCrVWg0mnhmE1EU6XRM3MBD1gwKhcJMT1/fD8bGVl193vmv&#10;+LkgKO6hbX3k6eDD//hPR41mch9c0V+4tbdQuH2x0ShU5mcu6LS7rwrcIFaq1rj7gftR4/HO8jUr&#10;rrz4kvdeUkhmSxBlmJHIkUQ61AdwgHDQqzVHb35PeWb6eNF2kCWRMBCxCZmcnCKW0BlZvgwlFuf+&#10;rY8gmA3EIMBsNdm7ayfTE+OoksTmzRtZvmyUvlyBgb4BBvoGCEMBRZRwTCcV2t6zZianX/f971x5&#10;7rnnvMi46eab77v00o8Gh7ALIoexj3/uC3179+7/YWCap4W2fXaz2X42srT9vFdc8PFOo365pki9&#10;felsvDI/Zzz4wL2xWq2+Ze+efc/93jXfufKfPvXPzqE+/kgk8tQ5bDJOAAEBOwzkN739r+6c37nj&#10;+Lwik40lcVSJQDeQRMgnNI7ZdBSNrsuXL/821KfRNI3hgRGCIGCxVMLyXVLZJMcccyxbNhyDYRh0&#10;u10sz8WxXUqlEtu3b6dWrTI8lKN3YJh0Ln9fOpu/K92T/84Ff/rK2wRF9Q91f0QOD50wFF7552/7&#10;tmt1z88EAb2aRqYnS2FogFgq/lA2l/70S8477+rpvft6PvnJT96/Y8eOXLtpk8vlWbV57PWf++x/&#10;fvVQtyESiTx1DpuM84ANb78k+ciPrvuQNDkb92UXD5B8H7tWRQx8bMul0eqQjhusHsrSDWQ6bZOF&#10;uWkG+wusXD7KqrExTDdg245dBJZDupBHiqmEkkaz2WX7gw/itRc56diVbNlyIqIWp9a1B4sL8yfs&#10;eeT+C2+74UdnvebPXrFw7U9+uvfSSz/62PiayIHBZBEhmg094izdQ0r8ck5TBEJBZrLUuLA9M/UB&#10;qdYitAMsP6RUb1Bu1rBbdp/v+OfteHT7S6en54Ttj+47LQwUNRZP0HEtDEF0t23fftXBnxGJRJ7e&#10;Dru/5I/fdNfAPf/+77sZ35to0kAIVTZt2shzTz6R+eIitVaLYrFIOhljw+qV6LEUZrvJzOQE+3bt&#10;wg18cr19HH388dz/4IPcf+fdrFqzmrPOehGiIHP77bdh1mucfvqJHHvMZnZPl5ibK7LjkR2U5meR&#10;xID+oUH6Rkb9UNO2ZZLpG7OpxH+9+k1vf+BQ903kD03g/V+6PH/dd6/eKlVrIylJxrd84oaBIouI&#10;okAsm0FRRXr7C6TiCR7etoNAALPTwfMdetLG7V//3vefJ4hSdK8ViRwh5EN9APD4lYsFSXI1VfJN&#10;wWdgaIT52UWmp6eRpFM498UvxpclrrjiCh7ZupXi7DTHbTkKSZJZu2E9G44+Btu2mS/OU6uWGB3s&#10;o7NxDc1mm20PbCWTTWE2Sxx/0rN48QV/yp7de6hYDrt376BVmmUwm2Z0xUoGl69kojgtuZ3msa2O&#10;eWx3gXd+4R///g5Xlb430L/qJy97xfm7DuSeEE2LHrEEuO/6m14dlhsjku/TaLSJJ1LMVsvIuoKu&#10;qeiORSqVhMDHTqcIQpfAA0UW0WMxevKp/WIUNCORI8phEThDfhk8Lzjl+OatXxamJ2rltKmGFPoH&#10;sTotPvO5z5LrKVAYGKI4P48iiSSSaU466WTatsWtP7+T+XKVQqEHTRZJGDFct8GqNasx1AROu8vU&#10;+G5Gh/s56eQT2bF7L6VKh3279lCrllm3agUrV65m1caj2L53HDEUMRAQRQWFUJka33NqsdM6dZ86&#10;0/rEB/7qX88+/9SPHnXs+S5EKyaPNAduh+7rNpX3nPPaC8N2G9tzEASBWruF7XuElkfHs0mFGp1O&#10;m0RsGYlkkoFCQK1Wp+N4JAydkZGhGw8+vyORyNPfYTPHeWDM+JOXfsQ/95xzB7rt2qnjU7M06w36&#10;+grksjk832dicopWq0W72cBstZiZn2H56nWcdMoZ+ILE7XfdTbPZwrQdbNuh2TERPIFWvYGiSAwO&#10;D9I7MECp3GTX3hlmdu9gIJ9lzbpVnHzGCyh12jSbbXRRphBPkB1awcT4BA9se4havUKr1tIM0Tw1&#10;k5F+duXVt0xEF8Mj17QgPKc+Pv0B02oLkigQBgHtdhddVREsD8X1cD2f0PfYtHkDK0ZGCQmRRIG4&#10;oSEIQX1s1Yr3XPuTG1rReRKJHDkOi4wTRMLHhjwFQp5/5hmfcVrFs9tOcNzi/Bw7tu9gqL+flavG&#10;WDG2BlXTaFVKzI7vY9eu/Yx/5t/pGxkmlFUWFhbI5fOAiISAjEipVUKTRJLxGIaWYHz3JNVml5n9&#10;E2T1pT2g/SMrqFtdqq0miUQcI5lCdBxufuABtt53P4X+PvS4SrvSwTE9REfSD22fRZ5aB+eES6+b&#10;49Mv0D1P8EIBMQwRFQUjBqZtoUkKtmcjhyGBINGX70HTFEaHB1m5fJSZmSmqtdJXL3rn+2ef/CP/&#10;9+pCkUjk8HTYZJwACAIS8NXLv2p+/vP/ek2jaq4JbGutKkvUKmUWFhaRJYV8Lseq5ctYOzZGvrcf&#10;z3GoVauU5mcRPY9mo44kSHh+iN0yEaQQWQFBCEgk09RrDRYXF2jUyqTjGr1DI8TSWSYmpxE9D03X&#10;kFSdex/eztatdzG2bBkrV60nIEBRJVJGBkk1/Avf+Bc7v33198qHutsiTx1JEAgIaYWh8N/f+M7H&#10;qLdHNSFEkQVMx0WQZTxJIQh8RElACkSMmMazTziewPcIQ59sKoXjW/OuZ7/+ljvuaQFLQTISiRwR&#10;DpPAefAmgCX/8YXLOrfeetvVxZmpCU1T49lsRpAlObtv3zgT4/ux2i0kCWLJNCMjQ/T35envy6Mp&#10;MoIPnWYbz/bwbBtNA0UJ8IEgELC7Llangar4GHEDWY/R7NjUShUEx0aWYLZS4we3/Jx1fRmOP+Yo&#10;CFWa3RaSKuF0YKHeOnpisXrhC57/vOec95Jzpb/90AcXvnLZ5Z1D0n2Rp8yBs7DU7R7tTpQvrQem&#10;5AngOA6Spi5NfnohMUR0X6DrOKxYuYx4XCMMPFzLRpQEwsD/y/de+onbonwyEjnyPG1ug32zlf/3&#10;z3zmtIk9e18zsXfPCxr1WhwC4tkChUKBwcEBenryBEGA2bWZnp5iobhAp2NjJHSkuAZ+QFLTSGgK&#10;vr1UZS+ZzzE2toaZ2Rks20NVFDKZDA9t20an0+HEZx/LmrF1OEFIo95kfn6eZrNNp9NBEAQkSUDW&#10;VCRFnsrmcleNrlz+g/n5+VMVRZGHhod++LI/e+29h7jrIk+4NOfA94RfThQc9LY/veiNnwjLjUvM&#10;dhPPDbBdB8d1cQKPwAvxfR9ZEPDaHTYeexRmt8n6lSvIJJLIqnrjxR/96AuioBmJHJmeNoHzAAH4&#10;yXe/ve7+e+57w85d28+fL5ZWOI6F07VJJhIUCj0kUymMWBwQKBaLWI5NudkgZhjEJZlMPEaIhyAI&#10;TM+XGRwaIp/P43k+uVwWSZK45647GR4ZYfXqMQb6B8nlcyiaTrfbZX5unlKphN21aDbrdLomhhFj&#10;cGSYhWIRy156CIsiK16ur/fnA4ODXz7++ON/ePxzTmr4/8vV9LddnRut5v1NPPl6VpGlYdlfff9n&#10;vvCV1B23/3ybbDrLXaeL6/hYzlLgNB0bz/MQ/JDA9wnNDqefeQbzpXliisTowECo6rEXvPfv//6m&#10;33vTIpHIIfG0C5wHCIDVquc//7nPnbVz587X1sul04uzc2q30yHwAww9hm3bKLqKHI/hBeBaHvlE&#10;ClkKMGIqsZjGrqlZGrUW8XicQqHAxnVrMNsdJifHWb5sOYIoEoZQKBToHxpkbGwVum7QbjaplMtU&#10;you4rku+p5fp6Wl27dmNoqi0O21C1yeWjJPOZEjns3symex3V65e9dWXXvCqnYe6/56pfplnPtnz&#10;NOGdl3zo9XQ6X3E7LRzbw3Fc2t0OtmXTtruEjocoivi+jyGEnHTKSfiBg212MXTtho/8y/87E6Id&#10;vpHIkeppGTh/NdMSgW9dcdmWHQ89cmFxdvb84nxxsFRcwHF8ur5JMpfDsgM82ycmKcRjCqlMAi2h&#10;MDlbw3EcPM9DkiSSMQOJgEIujySL2JaH5ThIkoQsy/QODbJ+zRj9fb1kc1l820LTNNLZLFsfWBre&#10;LS2WmJyaIggCFEnED0MUWSbfW8AXxU46k7l+aNno5X/+pjf9VBCU7pO0kmjn3x+awKe+fIW+++FH&#10;7limqluswKLdMvG9kJbZxrYdLKuL67j4QYDZajM6mOfEE5/N4mKRMAzR4/Fz//pjn/jhoW5JJBL5&#10;/XlaBs5fdXCI2XbHbYM3Xn/TeXv37Hn73Ozs2mqjTL3TQRZ1bNtDdHzSmSSKISKoEp1OgO/5hGGI&#10;67n4rk1vLksyFaeyWEIQJFQ9hqqqiKqEKIrke7KIQcDAwAArR0dYuWqMWDzxWBYSMDMzw+TkJHPT&#10;M9i2jSzLOL6H6zg4XgCyRCKRQDX0RwcG+q4eGhr67qvf8MZtv9qWyO+DAEL4i05+fO0ngde9870v&#10;b8wtXpnzXDL5JIl0Hh8fq2vRMTuYHRPHdQk8l1arxVHrxxjqH6Bar4DE/S97xStP3Hz8c6LH1EUi&#10;R7CndeAUEAgPCjMHgo4IbL3rnp5rf/jD91eLMy+bnptdMTkzg+ABQYAiSgQydFwbXUkQhksZrKLI&#10;WJaJpmmEroNpmiiSjKHHCQXIZDOkUglyuRzTM5Oomsqzjj4WWVMxTZOBgQGGhofoyfegyQrVWpVy&#10;qUa5XKJYWqTT6dBut3G9cGmeTBDQkirxWMxJpdM39xQKV5z30pf9cGj5ivoh6tIjnACCwHSzoT/8&#10;0ANjJzxry3SPmmoc/I7Xv/FtPy4vLvyR5vr4oYOqaGTzeXK5HKIoYnUtzK6J1e1iWzZHrV+F69g4&#10;HRMjE3/HX//9P/2/Q9W6SCTyh/G0DpwHe7KFMtXJifyVV135gn17976hXFp4tms56fm5BdqWjSuK&#10;6IGAIitYnkMQgKAoyLKAZ9m0W23imoIWMwh8CMMQUZZJJ1O0O03y+Rzr1m6kVC7i+T6xeJzeQo5k&#10;MsXw8DArli9DUTUAZmZnqJRrlMtlyuUyoiDQMU1kWSYMfUy7SzqVJpTEvcMjI98cXTb6rZf+aTQX&#10;+tQRmO446l9/8IMvq5XmL+43jI1DA4WpNWPrZtcuG+o2GvXqfdsebmy9b+tFoWLobuCAZeH7Io5r&#10;o8gyqVSKgYEB4vEYjXoVt2uxbHQQu91CDGj2r1i26aJ3XTx98GdG4weRyJHniAmcT+bADlEBeOSe&#10;W8Z+duPNZ85Mz1+yY/e+0cm5RRIiOK6DrOjYnoOmGnQ9l06nTRj69MTjeL6PKCm/+D9930cURZaN&#10;DIOoUq1WkVSRfD5LKpWC0CcWM8hmMvQNDTIyMkwyliAIA+r1BosLi/iOi23bdLs2lUoFN/BpNesg&#10;i0iSjBoz2oVCz/W5gZHL3/rWt14vCIJ5qPrw6c4KQ/mtl3zw/P0zxXc3SpVnKZZJzO7So6sYo0Ns&#10;Wb6co47bzHy5yu3X3ULdc+gGIaoX4PohnrtUp9ZxHRRZIR7TiCcSjAwMosoQ2BaKKF/7gU9/+sUH&#10;D/tGQTMSOTId8YHziex9dFvv97///Vfs37PzdZ1ae1m5XMrX6k1cL0CVdRTdYHFhgcCHhKQuZZO6&#10;jh+4IAp0fZtACBhdvYJ226LT6ZBOpJBlgUI2RzqVQFdUdEXBIURVFHr7+hgYGiSZSKBpS1mobXYp&#10;LZZotVrUmg0WF8s0Wy1c18XyPTRVRc/q9PT0bC9k899at3HTlS9+yQV7llpx4Ff3m12cf/etKwft&#10;c/zF54YowG82kSc8rqDiwcd7YH5x6bsHnnJ6YPBdQsD/3UKPAIQCCDIX/s2H/3hy5+73C43qcwWz&#10;TWB10XUdNAUkGdEX6XQ6GLE4Q6MjZPNZdEmkVqnQaNQwbQtRkHFsD1GSaDTqyGLAyEA/69etZqFV&#10;Iy9oJHXjjX/19x//0hO1MxKJHFmekYHzwGUt9G1xz9Zty771rW9+YHJi8iWVSrXQ6XRwvQCr28Vx&#10;HAo9abLZPOVKhUazSaPZQdJUBFkin89jtp3HOtEnHo9jyDKxeIx8Ng2AoqqEYYBqGCTicRLJ5FLB&#10;hv5+4vE4oijS7Xap1+pUKhUWShXKpRLdbhff92lZXQRBIBbTyOZyjd7e3mv6+vsvO+aYY+5+1smn&#10;PMmK3D9kL/5mRESCx23QOOjnBej77jekoydK609KqsN2tT3m1u0VRaG6atBV9Hg8/uD6datnR/r7&#10;zcD3FxzPKZ925pmPCILafqLPCsJQfvO7L3nh9MLCO625+TM9z8F2uoSei6qqZOJpdFUnsD0cIUCW&#10;ZdqdNt2uRSKRoK+3h77eHpYtG2Vqapr5+QUQJFzPw3Mt2tUqzzn5eNKJJKZtEXat0uZNmzed9+dv&#10;XPzd+zMSiTxdPCMD58GEx77uuemGZXffffeLp6amXre4sHBcpVyiUW/Qn5HZctwJtUy+57rte/Y/&#10;r1yqDe7fN0W3adLX30fd8/C6FkEQIIoQz6QIwxBZ10jEDTQkVFVB0zQEVUFWBDLxJNlcjng8zlD/&#10;AMlUElVVkSQJ0zSpVRsUi0XGx8exzIBOp4mmqXTtFqIokErHGV42/Gh//8DVPvIVb/qrd+39/eU4&#10;At+++hZ1ZvyuLxqivEwKzQmH5r/85cX/uO037uAnOzDhsVwzhNf/2xeGiz+65eFsgow6Osi6eB+2&#10;0KbjOYgh5JMJ4ppKMhFDEMD1vV2iKH63Uq7/oOU4D3zoox91nDAQL37Phy7Yt3ffu7y2+exuxyQt&#10;WbS7bQICAkEmnkoTM1J4XR9Nj+H4SyPgoiQCYNsWoe8BAZqms2bNGnRD5+GHHiWRSOB2O8iyyEkn&#10;PptGo44kiqiq/Nl3/d3H/ur/3NWRSORp4TCpVfuHI/xKse0D1/UvXP61xo9vvOme2+658yu1Uuk+&#10;PwzT6zesb2xZt/rHm446+i2vfdt7P3/55V++MgzFiWwm09eTyQy0azXato2u6/i+TxCEdG0HBJFG&#10;p0Wj00HyPMIwxAl8HMfBd31sx8WyHaxOl3K1RKPZxH6s2pCmafT2Fugp5OnJZJEUlSAICHBxul1i&#10;hs7g8CACYa/Zbp/quu6r3vCqV9109bU/nHuyNv4fe4wVG05aOb793i916tXlzzlu3THrV/Yv/sfX&#10;vn/zb/LTIhA+dn928L9LZCAgRGDNy88TJ++87eL9Dz+gTczMUZsp0dEUejNp4ppBt9VkfN9eirOz&#10;zM7OUF5c7Al8/3kJWfnzIBRuvP6Wn01OltuvfHT33m+2a7Vhr9kkKcBRJx5NJplC9EPUMMQQZBRV&#10;xRNCuqGLpsj4vg+Bj+95EHq/qMcuSTKTU9MsX76MnkKeyX27CcOAsZXLicVieJ5HTFJQDUN+3Vte&#10;/9Orrvre41boRiKRI9MzPuN8Mgcy0QPJ0sFJUxi6yhVf/spZ27Y+8O67br3n9MXSIjFNxzAMkBQ6&#10;toXpOSBJFHQDw9AJxKWu1jQFXdeJxWLEEwkUBIIwJJvJkMlkiMdiDA8Pku/Jk06lMV2PUnWRvTt2&#10;0axVWb9+A3Nzc9TrNeqtNpIQUOjp2zYwNPj+C9/2tpsEUXnK9xBe+i//uXzrdVduN5sd49RjN3HC&#10;CRvedOZr3vPFpR76dfVxBP7iHz6TnSruf8kywQm7KHtnGzVSIYrsiOPf/sZXJkHgFd/48sj0Zd/c&#10;oU0vxmfLDTw3ZDops0LTOeG4Yxkd6KdSWiCTSiBJAqIooqgqWiZBLt97xfLlq2/43L9/8R3z8wvH&#10;uo6FrioIQki2L81r/uyVNBcrzE5N02zUmJiaxEEgFAUIVBRZJAx9NElibGwVsXiMXXv30Wg0QZBw&#10;bIuXnPMiRFmgXqkSBAGhKNBpdUnICoMrhqkF1g0jm9ef/bIzXhzt4YxEjnBR4Hyc327AMwydxF9e&#10;9Oat+3fvGZuamMTpOiSTSURJwpMlHNdDCjx0XSd8bChQURQURUHVNGJGjKSh4fs+qXQaSRTxfJ/e&#10;Qi+pVJJ8Ps+K9avI5nL4jovgB9x5511YlkWr2aFcquDZ7aXHsWkauULffZlc9rKjjzv2+y980dlz&#10;v+bwf+M++dinPv3qpNu+XDEM8dF77iCt+S/5h69e84PgN+yvC//8fR/pzekf6ktUWLl2XXjHvXNC&#10;wdDYPKLvPfGNrzs+Iww0zr/4Pa/1d+y73DId5q0mVquC1WhjWyGebbFh3TqO3rSeoYF+ZFlmoH+A&#10;4kIRx7NBkdGTGa754bV029bSFiJFQibE9gOQRDL5PIlUnGXLRjh6w3pm9uxl+7aHmGt5BJ4LnsOq&#10;lctxXRtBlFk+tooHHniQatvCMdsU8mmef/qpxHWdUqnM7FyRmeICjXKJ0047BSmp4Wryi9/39kuu&#10;jZYGRSJHtsPkQdaHiyeqXvrLIgsHr/sUAEFQ21f/19dfNrJs+BPFyenTFibnYhPj45hmFzcMkFUF&#10;QZDx3ADcAE9Y2sriui6e5xH4AY5poigKvhfiBwFd18ZyHaQFCXlC4aFdOxgeHmbTpvUszszRbjQZ&#10;GxujWq1C4NJuS3S7Nt2OxXhr//H6vHH85OT4B//uA++/Znh4+BsXveXNdwui4v2uV/K3fvqbxiN3&#10;/vBjA+mEaAUhpXYXxQ/eevO3P3vTKS//yydcnHOwuTAUXnPWBSc2x+s4YwYvPOdFwuR+E0MWWHfc&#10;8tHmnt1JCRrNmeKZXuiiGXH6JRE/qZKK+0z6DpXSAtt37mTPnj0MDQ+wft1Gdk5Mkc1kGcr2YGTS&#10;bNuznZnFBQq5DKlsGs0POf3EkxEUkR17drNvcoLF8gLz8zOIns+GVWOsWraCy676IZbn0tOTQxQf&#10;W30ceJSLi+TzeRaqk8SMBAsLC0xPT7Ju9Vp8QuZLi0xOTtOxOizMzTO2egXlVudFwLUhT1ZAPhKJ&#10;HAmiwPlrHFyZ6OAL4YFXL3vFqx8Czrn1B9ds2Ldj18uK0/OvnZ2dHXt09x5arSYty0IURSRVQVBk&#10;BEHC8zxs21naBqEYxGIxXNdF0lQc16VSbxCGPh4hWSPP/MwC8xMzBL7LCccdy+BAH2OrVtJcu5rx&#10;iRmmpqZotjqU6xW6pkmzVRusVcpvmZocf8u2ndu3fuQjf/tfGzZuuOr8P3nF+G/b/kXPz3q1ucJM&#10;Q8PVYgSCRssyn18Z358Dfm3gfPuPH1BdXRs2F10emRD5589cxez+IlbYZbq7yd5y3PHC977zg+GH&#10;77nvrE5xivGZKr4gMKOoJA2DrGyRy2ZwbIvKwiILpQqTU9fjhSGKYTAyupy1K1ewb8ejLEtkyRkp&#10;QtujFbg8MLGfscEcZ515OnbXYXx8nD179nHfHfdwz1330j80uDR/HASEvg9+sDTnGS4tEqpWa4iy&#10;gh14OI6Dbdm4rotpmszNL2B2LTxJptPpEpN11K41+ETnSiQSObJEgfMpcsqLX7JdgO1uo/aZK7/5&#10;zZcOrhl+ZXFm9rTZmaI8MTWF4zv4lo3jiEiSihGL4Qdg+y7NShnZUNDjsaVh3cDHbJmEroekdugd&#10;HKBjtjF0nen5ItV2k4HRYfJ9fRxzzFFs3ryRufk5xicnKZUWqTQadNpt6vUG9Vp7S2uhumVhfOZ9&#10;l37wku8PL1/25de/4Q13iZIWwsGD07+6L1QAJI4b2KD9JOFLfb5GHA9FkFDSVvXs95wxy/s//b/2&#10;iQC05rbqC7LXtzKRxJmY4/b7d+LHNTpWG7Nei2ed/M+WLQvkZ594dKHdWUvP5ASlcpnkYpmKX0H3&#10;l559qagqidERTNem3W5TqzVpNZvMTu1jfmYvuVwGSZBpCyAFIbqqIIU2tbZNsVTmtNNPQ88YjG1a&#10;jdWxuffe+9ixey+SYoAgYHohmh+iSiohIS3TpNZsosgibscitEXi8Swtx6ZvZJAVK5bRbWxHFBy6&#10;noUZOoT4zd/LyRWJRA4rUeB8CoWAnM7Wgctkgcu+962vP3vPw9svGiuvefH01Ezf1Mw0zWYT1+7Q&#10;sdpomoYqp1FVBcu1md63n2QmQzyeIJlM4PgutuMgSwots0MoiUxNzdBuN1Ef2U7f6DDrhoYZHBqk&#10;b2B1fvQ4AAAgAElEQVSAQl8frVaTheICC4uL1GpVms0WrWaTcrWUN632RTMzMxft3bXr9k98/NKv&#10;nnLKKdec/LzTSwe34OD5ubd++BOjd976hc/mFV1NyQkcv0EgiATeCvfSv/neqz77n1fMnfGsjRMb&#10;jj12L8Alf/uhEdu280P9/f5w38DkK1/5Z83w4Z0vTNSaGYIQXxYJNBlPAEVRkTzESq266nmnnUo8&#10;laTdbtM71Ee9Uac4u0CrVmf3/nFqtRqtVosgCDBUmVg2TzaZwnV9yvU6lmUShiGSpAAinu+R0mLE&#10;YzEEL+C2228jCHx8z2F2bpaxsbWcfsbplBYrLFSbqKqC47rU600kScZxuti2QxgGBHaIabbJ5mL0&#10;9uVww4C777qHVrOFbmiYzQ69vQWCIEBV1eih5ZHIM0C0OOipIAjwJFV5ZODun9048sgjj/zJxMT4&#10;a6cmJo+dmZmhVavRbrSAJIEoIKkSPj5tq00oCiTiCQRRIKUorBxbQ6lWJZVK4Vkevu/ghgFGOkVP&#10;PE5vby/9fX0MDQ8zODCArmlLWVm9zvzcNLVajWZnKQNtmR0AEskkmq5PZrP57+UHBr/51re99d7H&#10;jy6KPP/1b3+5te/+K1XTIiP3EcZd5qtFRD9HvCeGkUty3Jpl9ZUrx24pDPbf/tCDjxy9WCmfPTg4&#10;GMtms1Nzc3P3/eyGu56L1RkxBInZWpGSaWIFASlJYSSd4UV//EKOPe44EskYiqGjKAqBszQH3O60&#10;cW2fmelp9u8fp1icp9Vs4XoBIBKIAiEirVaDaq2KYujk03kMXaevr4d0KobV7kLoE4Y+QeDR29uL&#10;omi4ro/t+OyfnMV2ugRBgC7LeN7SELmsyAR+QNe0qZVnOfbYjZz4nOcyVVzkO1dfgyQL6JqIHEi8&#10;9LxzCfG7yXT26De+8+I9v+ezLRKJHGJR4HwqPUkA/UWlosDRvnPZ5S+Ymhx/88Tevc+rlSvpqYky&#10;zUaNQABUGdN2ERWZMBDQYgY5Q6Mw0E+50UQUBBrlCoZhIOkakqGR0nWSyQQJ3UDXdXp7CgwPDTMw&#10;OEA2ncHHptFsUKvWWFws0e6adLsm1XIdQRDwEBBF0c/lszcP9Oa/uHHT+htO/aOXVEDk7Ddd/O5w&#10;3/g/m4uzBJ5Exxdw5DZy6CGJKkLSR/Ukegp9rF+9ntHREWZm5nlw+6MIkkjL7GAVq+SSSSRJYKq8&#10;QMNzsb2AuCSystDH8nWrGRwcZKC/l77+fnoLvb9Yaey5Lq67tL/VcR1q1RpTU0uPbCsvVuh2HVq2&#10;jaardG2LWrWB5wcUCgVWLV9GMhVDVxQm9u6j3WkyNDzIwMAAruvjWB6pbJqHHt2N1e0iBiGSJC3t&#10;6RRDRFXGNLvUqx3EoM15551FvmeAn9xwB3fdvZWeQoow6LJxzWpOPvE5dC3zhnd/+KNnBvxfyhtG&#10;IpGngyhw/iE8wf6EW3907djOHTtfujAz/Zr5ufnN45NTLC6WaZsugiDheiCJCgP9SURVpuN4uI6N&#10;We+gqiqyoRNLxogbKrpuICsycgi6rpNLZ0hnMiSTSUZGByj0FogZMVzPpV6vMz+3gG0vFZc3210q&#10;1RKO1SWVSZLJZMd7R8e+vXehOnHz3Q9+mFqxP46LGMq0vAShZBJXPJQgjqD7OJ6L6/hossJAoY9M&#10;JkOgSkzNzlFr1pFFAV0UMWSJ6eICHddDkGRk36e/L0dvzxBhGJJMpejpyTM4OED/QB+9+TzpRApV&#10;CwnD8BeLeHzfp93sMDc7y+JimYnpeYoL83TsDq4fUq+1aLXbqIpMX28Po4MDpNMpYpqBbugEQYAg&#10;CLi+T7VaYf/kHPFYDDF4rEKuLBH4AZbv4XkeZttl/ZohNm5cjdm1+NFPf87CYgNVAiSbl7zo+YyM&#10;jADBRW95/we/8ut2tUYikae/Z1zloD+sJ78vueyb36pee931d9x0xy1fNc32vdlsTs/ksiNxXVM7&#10;rQ6u5y5tfhE9LMvB9V1arQ6KqCCEIZZpYnsOtrVU0zYMQxzPW6pM5Dp0zC6WbVGr1SmVyjiOi6rq&#10;pFJp+vv6SKUTxOMxZFmj3WyiKTKqqqNqsezkbPG5D2598I/NWiMRag6e6SAi4ggeoeBhhDKhK2DZ&#10;TdxAXHoot6LSNU0mJ6fwA4+B/n5EAtBkbKeLKIjYnS6ht7RyVRBDNENGVWI0Wy1qtRrVRoNqpUql&#10;XKVr2bSaLUJh6Z5DkmQkUUBRFGJxg2w6R19/LyPDw6QzKTRFomPatNsdZFnBtm3qtSozs3M0Wi1c&#10;x0VWVeLJFKVymXseeIC5YpFkKommKyAJhIFP4Ie4YYDn+1jdLt2uhe87+I5DpVpj7659CIJA4NoU&#10;shmO2bIZQQirqma845qfXtf5w51bkUjkUIkC5yF26aUf875zzbW7brj151d+6hMf/146mbBz+dRw&#10;oSebdp027U4Tz/fxghDB85EAP/CWatmJAo5t47gOnufh+z6CJBIKApZjY7o2ZtehY3XptDrMzs1h&#10;WV3C0CedSTMyPMLosmVk82k0w6C3f5BuAPfecz/V0iIxWcC0HXr0LG7XQ1J9bNuFQCSQLVxJJq6o&#10;+J6HZVsIkojtdcmnkzz3pBOol4tInogmiliOTaVWJxREwhDCwKVQyJJQE6TicYyYQbPVpNFqUq/X&#10;KFcrlGtVqo0mzXYH1/NwQx9C4bEbiqXs0NB1enqz9A30oeoGZsvEdh0UWURWRQRBolQuU600KC6W&#10;aLbalCpV6s06g4NDyKqytB0lDAnCEDfwEIWlYhUts0PbbOH6HpqiEIYBmqGQycQQwoBCrsCq1aOo&#10;inLNm997ydcevzo5EokcqaLA+VQRlqqy/g4/+ItXX/3GN8s/uv6G66762he/EQT2eE9Puj+T6hlE&#10;BtfzyWWySKKA7yw9bstzPSQB8ANcfylwhqIAS0XQcXwfwRMgFGmbHfA96vUa1UaVerWGJIvEUmky&#10;PTmyPXkEVedH193I9NQ0cV1HdLqgxgi6HWKShCeFyEoaCLCFNh55RL+Lqssgghs42N02gW9z9lnP&#10;Z6Cnh1ig0t/fR9s0mS4toug6Aj7xmMIxmzditkxMq81Jp5zMxk0bcR2bdqdDo9GgXquxWKlRby5t&#10;PWm323StLkHgERIiCgKhv/Q6CAOkUKDZadNqm0vTzQQEokTCiCHKMh3TpFKtUq6UUdSl1b2aKqPp&#10;KiLi0qpoRcbzPbq2je8HmF4TMQhJxRLk8llWjY2wYmwZg3297N+zj6HRgSAej7/n2utv3Cc8we80&#10;EokceaLA+ZR5ahaDhMA/fe4/O9/97xvuu+H2e75qd8p3JuOaaghe/8qh3ti6FctmEoaWEoIQ3wlo&#10;CQJBKBB6oIQScijh2z5e4OO7Pl3fwQ9sHNtGEkJ818NxAjqmxWKtRaNcwunauD7ce9993H7zrUtF&#10;68MQPxRJKQaSJOLJIp7nI+IR+C5xMYbsWeCHqJKO74EsKjjdLoIA1VqDU09/IR2ziZ7QSGfSzE/P&#10;YZsOsmzQtTye9ewTwROZnJhGCgIuOO8c1q9eSX+hh2Q8iW+5YPs0KxU6HZOmbdOybeqtNnarS2Au&#10;ZdthEKJpcQRBpGN1qTermJ0u9XYbGQlFUZFlGUWUUCQZWZVwHZd2q0mpWqPbNhEkEQkZgaV2+q6H&#10;ZZqEpk9/Xy+6quK4NoEfICEhKDKSJpPMZNzVa8Yeeddb3rziole/cuTdb3tb+/Nf+vJjhSGiABqJ&#10;HImiv+xD7DdZgSkC119z1YrS/HzPaaecMvXz2+9cu2vPvotmZ+deVJxf6J2fn8ezfeq1Jol4ChQJ&#10;NWYQCKBoArKoEjN0JElGlmV0XUPXDZLJBKlYDC0RQ9MM/vu/r6PeWNrDLwnyUsUjRHzfwxcDPNdD&#10;EAWUx4JQGC6VCSQQkCSVMPToWA3C0GOg0MvZZ59NTybN+NR+ZNXgZ7fexuRUEVGRabQajIz0c9YZ&#10;Z7L1nrtJxmOc8fzTOOWUU3Ach3any/T8AlPTU1TKFcbH99M2bZAVstksA6kcKSOGkjEoZHIkEjF0&#10;Q8d1XMrlBaampti5cyf7pucI/ABFllBV7Rf9HYQhnu/R6poIXoAgLrUpFostPQJOEDCtLsW5eZav&#10;GGHtqtXk8xkkSUbVZNK5PI7rYlkWa1euwNBVCHxCQZhtOdZPTdf59uzi4vUf/8gnfmW9UFTJNhJ5&#10;uosC59PMwZfdG2/80ei+e+9/+cS+idfOzy1urlUbjE/MECoqoiQh6Rqy4OEEIXosiSzJxOJxFFlC&#10;UURURSIRzxCLxak3G9x5590k0hlEUcL1fFRBAlnANE3C0FsqR/fYXGoYhmiyiqTKiIKK74cIQgCC&#10;j2WZ9OQz9PcPctrJJ4AksuVZx/PT627g69/6Du1WB1GV8Dyb8889m7Vr13LUxo1sf+gRNh69GUM3&#10;8AiX5nZFDbPepFZcZO++veyfnKRtdpEFkXQsiZAw6MlmMQydbDpJJpFAUwUC16NUKXHvIzuZnZqm&#10;VCoRBKAgIOkamqYSeGALPqIf4PkhrmUTBEtxTlYVACqVCq7rousqQ4OD9A8srVIeHV1OPJ0m6Fos&#10;zM0yOzNOLpcmX8gST8aom53uWeeckzvttLOt3zZURttZIpHDWxQ4D3u/Wgrv8UTA9xzta5/73OkT&#10;E1NvLM4t/NHM7IwxP7+IZVmEQoART9FxfBKZ3GMVdgQShoYihciyRjqTY3xignqr/diwp47/2NYP&#10;SRJQBGh3msR0nf7+XlauXIkfBExOTFCpNmh3XURJRVVUwtCh2a4xUOhD01Se/9wTqdYrFAb72bVn&#10;P3fdfi8oS5ldo1Fj5egA+XwPw72DeJ7Hli1b2HDUZhrtBoIi8+Cjc9zxs5vYsnaMU085mYXSAlNz&#10;U+zcs5NOq4XrqWiqSjymkUgkSRga6VSKWExHkWUqnRaL80Xm5opUF0uUyzW63S6yJBFKCoomI0oi&#10;oigSeD6u4+M6Dj5L22Asf+kpYbbt4HVtLN/Fc31Glq9gzZo1bFqzisnx/SiCj6ErqJqEFosRSyac&#10;XKHwN5s2HFNWVTV0XdeWBXHmeWeccbegKM5v/KuP4mckctiJAudh5LfLNP7nVVUA/vvqb2/a9sDW&#10;Cycn9r2yNFccmC6WaXW6SEqMjmWjJ5KIImjS0vM79LiGphqUSiVCScL3Q8IwQFcNLNtGwsNzPbLx&#10;GCeccBxr165mcGiAQk8BQRD48c9u5saf3UGraSKJCuBiWiaqKtHT08vmlaM0GjUESSCUJCbGZ8hk&#10;8hiGzvz8LK7rksvlmB6fxPcDLnj5yznnxediuRYPb9/Op/7tKxQnx1k3OMDf/d2HGBzto21b+ISM&#10;T08x9eguqrUqrfZS2b1QUkhnM8RjSfRknGRMRkLAcX06jSaVcpnSYoVGo4Ht2FiBjyQICI99Hdgz&#10;6no+QRDgCSK6ri9tQQl8PM9nfmGRVquDIEr0plVOOvlERodH6OvJkUmnWazUaHe6KJpKMhlneHAQ&#10;PaYheD62bd/ftqwrOqZ1zZvf/o6Jp/YMikQifwjR4qCnpQNBU/gfq3m//u2rFm/8+W3XffqTH/sv&#10;VdfGE7lCnx8Gg0Ho43s2rtWFwANhaSWqEIZ0um0CPyQUloofiaKMZVuEYUDoeaiKyOjwICuXLyMT&#10;jxO4DrIqIcsiA6MjVEtV5uaLeH5IEPoghHieR0KLoQoSRiLO2OoxnnvKqUiygt31UGSVTDJFiIJj&#10;uWiqSjaTIh6PsW7DRqqtDt/6+pXMzY8Tuh02bVjNqWeciiDIVJptfnbLHbiOwHNP2ExfoRdVUwhD&#10;gVbHpFSvU6s36VhdXKuLGwQokkw6kaS3t5e+/l7y+TyFQg+F3h7imoZlmriWhRiGKJqCIksIkoSu&#10;6gihhypJxHSNVCJFJpvGMAw8z8XutpmYGGd8YhxV1fECAS+QiMfTGFoS17PYtnUrDz+4lfmZOexu&#10;d9B13Be1OmbfjTfffPWhOoMikcjvLso4DwO/LtN84tzy12emAhAEnvL5f/vX0yd273754tz8H9fr&#10;9b5ao0211SVERFPUpao8AgiKTBAEaKpOq9lEUxS6noumKmxeu5pswqC/t8DgYD/pdJoAEGMKD2/b&#10;yXXX/xzfDbF8m8CxCQKPQqFAIV8gFEO6Vovevl5q5RZm18KxHRzXQQoVejJJNmxay5ZjN7Fv/36O&#10;fdaJXPvjG7jl1juoLU7Sk07yvve9h7G1axifneULX/4G9933IIIv8+6/fDUnn3wysizTtmzmZmcZ&#10;n5hgYbFMvV7HF0R0WSWVjJHNZMkkYhiGgaZpSyttlaV7x0a9zvT0NOMTk7RbHTwRYoaBrGj4no8g&#10;CDjOY8UmBAlkCcf3sJsmjXqDZrOObds4IeiqzvoNm1i5cozhgSwPb3sQPIeeXIZMNkM8lURQ9a0D&#10;w6P/sGbVMj8Wiwme53U6Znfqheec++jvfiZFIpE/hChwPkOIwC0/uGrkgXvuO39itviafTMLW4rV&#10;Bm67iyAIIAoEYYiPuLTwR1yq29r2PXpyWZ51zFFM7d2DbXZYObac5ctHKfT1Isqwc/cEP772BgIk&#10;JEVAFKBUXmD5suWksj1ICmzftZ1ut0s+3wuBSKVURtVkYoGKEVNZs26ELccdTbFYpKd3mO9+98dM&#10;zVRQPJu/+IvX88IXPh8rsLlr6/1cceW3KM6UEAKBTCbF3/zN35DPpjCbbcLQw1A1CD3G94+zY3KR&#10;xVIRp9PF0BVSsQSZTHIpa9R1ctks2WwO3dAJw5BatcrC4iJTU1OU6zUMNU4qmULXVTqdNqVamYVy&#10;BcuykFQVQ0jhhR6eZ1NrNrEci2qtjmVZCILMmuVDbN68gYFcFk1VCEIPUdWQjRiSqtOTidPX349h&#10;GHRM0/T98MZStfo1y7Juese7Lq4e6vMmEon8T1HgfCZ4XIIqEISO+oN//vDpj+6zX3373vGz5qcn&#10;C6IQoCBAAKKsEogBpmNhhBKyIrBsxRCZTIquaVFcLGNZFkPLhlk+toKZmSI33XAryUQSXYvhOC7V&#10;Vo3+vj6yfQUEfCrz0+iigK6onHrSc5DVEM8xkQgol+s0Wl1y+X4WK01KlTbj49PUWybnPP84LvqL&#10;Ny0VwRdF5meLXH/DTWy7/0GqlQa+KpDM5UklUrRaLdqNJgnD4OL3voPN69fSKdWZXigyPjnBzv27&#10;qdQbqLKCrmn09/ShqzH6BgpkMlkSiRjxuE4sFsNxuiwuLFItldE0jUQigR6P0W63mZ6bZXp6mtnp&#10;ORw7wA58jMe2+wRBgOW4VCo16tUGbtdBUgRWrlrJli1bKBTySKpCLKbjBD6+7bEwP43dbVHIZUml&#10;0ujxOM2u9aZL/vbDXzx0J00kEnkyUeB8hpAAH1jKPYOlWCponPfHf/KDqYnxc4XAQRZE/CCEQCAQ&#10;A1wCRNMhkTTo78sRi8dJJpPoqkGpWqLdbtPxHJoNk4Viif/P3nsHWXqd95nPOV++OXTunu6ejMEM&#10;ZhCJzITMgECCoGRRzKJkUZIly1pJpCWZMl0ueb0leyVrtS6v7BUVKVEkQUCEwAgSJOIAmMHk0DPT&#10;Od18v5z2j69JWqbFtbUrUQTuU9VVM9PV1Xfqnnve702/X7lUI44TFEXS7jTRDZ2rDh6i3WkQeTZh&#10;GDIxMcEDb7uPfMkgjDwEOosLi5w8cZrb33AbX3/im3ztiSdptbqMjY/xkf/lpxkeGyOIIxzfRVNN&#10;XnzhJZ577jDHXjpOoEVEQUIcZzulMgFkzPve/aPcfdcdWd+RlPWNDWLf49LFi5w/f4HG+gauG6Bt&#10;eZ+WKyVGajXq9SFKpQKFYoFqpYppqCiKgmEYJGmKbduZ+LvrMj9/gePHzrCwME+z0SRIE3TdwDBM&#10;khiSJKXT6dBsNmk1WwgBuq6TK+bZe+ByDh48SNHQOXH0KJapoMiESrlCsVbHC5Pf3XPgiv9rz45Z&#10;0e/3pe30It2yTt12xz3fpYc7WF8ZMODvl0HgfJWQBUr+Wmv0w//pTyZO/OEfHF9bXaxIUkxFRQhJ&#10;mkgiIhKRooWCVMQULJVCoUDByoKnbmkYpkbXiTj87Iu02x3qtaGtzDCl0dgkiWPGiiWsnMGBKw9Q&#10;r9U4efocy411IpGgaBD4Es/z2DYxxVCpgNPtM3/xPJZu8M4H38HVN16HH/gIVSGJIJ/LMT+/xKc+&#10;9RecOX0GISKkotDt9omFgobg4MED/NiHPkC5VOD85iaf+M+/z/LF83zo/R/krttuZ35hifn5BZaW&#10;V1hdX2NpfQ3TMCmWiqhSp1AuUqtVKJcrzM5MUa/VGBkdRdd1bLsHUfYI4tg2juNz8eJF5ubOsri4&#10;yPL6Jq7rECcghcCQBpqq4jgOa80GrU6bVrdHEMeUyiVuuPIAO6anKBVzlIpF8rkctuvSDyJyhSKV&#10;SoGZmWlknKRpmp6K4/iP2/3+n73zR99zWkjlv31LBwwY8PfAYKr2FY5Afte/qWQ559jY7EO9+UsP&#10;JVGI9l+tZChSJSEhTROCGIRIQYBEEiUxfpAp5rTbDU6fvkin06VcLqPrKlEYokhBCgS+S6/dQdFg&#10;//59FMoVzl28hOdFaHqOKE5JE0EUhMSeh+P0mZmeYt9ll7Fv3172XLYHq1ACJHGU7ZUCvPjSSxw/&#10;dgKAQt5g2+QE1157La+55ire+MbXc9fdd1Ep5LHtPn/y6c/w/LPPsr64RF43uPLKqyiWy8zu2kFl&#10;dJTJsSojtRppnBD6Ad1+j1a7lfU611aZX1llbXUts3xz+2iKilBVkALLMEmSiKGhGtu2bWNicpKh&#10;aoW8ZWWKS2FIELgEQUC+kKdWr1Op1SiVK0hF4nkhy4vzrK1v4tgO26anGZ+Yom3bFCtVeo6H5/Q4&#10;8dJRlhcXhd1qD9v9/hsaG5vvffbZp//ysS9+afVb7+nfVil5wIAB//MMMs5XONm2pgC+o/wmgFRa&#10;3PyWBx9OL158axS7fOfaFQhUUiKSNMFPs59NAh+RpKiaRk7TSYjptDcIEx3TNNF0nTAIkFLBNHX8&#10;OGJzY4M0jUlFTLmQZ2RkjHazT5pC4McYpoahRYyNjWHbNj/0Qz+EYRisr68jpWRu7iLj09vYv38/&#10;BdMgn8tx4sQJPvmnf87GxgbFUpmbr7+aO++6ExSJrulEcZSJ3ochh58/zKNf+grnT52iXq7wsz/9&#10;0xy65mqcIOKL3/w6n//SF3jt/t3c/8Db8YKYlcUNFleWmJ+fZ63ZIAwCIqmTy+WoFvMMDQ0xOTnJ&#10;xPgotWqNYrFAMZcnTSKCIMAPPeI4xvdC1lZXWV5eZm5ujsXFFVzXQUoVFB3N1HH9kL7r0Nxo0G21&#10;CMOAOI6oVmvkykX2Xb6f/Qf2kwY2R158gYqVY6hcolKtouUshKl/8PobbviqZZpqr9dTHNfx3/LA&#10;O84PgueAAX/3DDLOVzhZifY7hldZaU/wvk98auKll178N4VGy4zjAAmYhgGKgkCSpjGKIonThFSk&#10;KFKClCRBiusHhHFEqkksPY+ma8RRjKKqaKaOF/qAIJfL0ejbKIoCIqFcKtNu9XB7btZpjWLSqMfI&#10;0DALCxep1eo0mh2uvfEmjp84y/L6JitrS5w6cYIkiimVinzjySeZO3ceVVGYGB/nvvvfQj6fJwwC&#10;UgFBECCkZG1lla898SSLF+cJfZ+7br+d2+++G9XQePHYET7xR3/ERrPBfXffweX7DxAEIRMTmc3a&#10;7PZZhqoVQt/H833sXg/Xybw5W80mrVYbx3bo9x2CKCIFNNPAsHLoUkVVFMrlMhMTE0zPzDA6Ooxl&#10;Wfi+T7/TpdfvkcQxlmFQrdWoDw9j5fMkQKfXo2d7nD59hlOnzxA6Djt37GJkZAQhVBzfwzAtvCB8&#10;0/rG5nsCL/gJ3dR+3FS197/7hx667aF3vD38wHvft/b7f/iHzvfnxA0Y8MpnEDhf4fxNQn3r4zsf&#10;tBbm3pl3AxIlRWoCs5BHUVWkopJKIEnwkwgps8w1jiKSVKKoGpEQiK0sTyoKYRyDzAQUVEUDBCQS&#10;yyri232uve4aatUq586fI05TFEOl79pUh+rsP3QlR14+xVPPPMep09n3+7ZNFMXoauaXuXf3bgzV&#10;YHx0BEPXUITC7Xfczsz0FFJKUCRhGKKqKrbt8Y1vfpMzp87SaKyzY+dOfvQD78cwDVLg6JGjtBpN&#10;Ziam+Omf+2nGt83w4pETNDtd5hdWWN9cp1Sp8pobXsPU6DiqANvp0+/16bTb2D2HbrdHs9Gi3+vT&#10;7fXwfA9SgVQlqlRQ1WyoqJDPMzo6yuzsLLt27aBWreJ7Dr7ThygkTlNURaFaKTE2OoqpGyiqQhQE&#10;eK5Dp9Wm0WiBYTK9awej22bQDI0UIeM4sZqNlrE6v6htrK1ZnXZ7p9e3H7wwN/eWO++8808e/9KX&#10;3b/PszZgwKuFQeB8VSC+8yVAkrJ9296PDi+fuzxIVVBShAKpopIiUA0dAD8JEXFIHITEcUSaClRF&#10;B0UjTGKkKiHOTKA1VUFKie/7CKkQZqYpaIlKvVamkM9z4cIcrh+QqApeFCM0BRSdpdUNFpdXyRcr&#10;FIpFRoZHsmw0TkiI2Ta1jUMHr0ARgmKxwMzsLGEU0Wl3yOXyGHkDKSVSVUlIOXHsBM8/8zzdXg+p&#10;St7zvveyfccOgi15vSSKcDbbaFFCfdcMoxNT/M7/8Z/4rd/+Xb7yxJOcPHGS9c119h3Yz7WHDrJn&#10;9y527dpNKV/Aj0L6XZtWu02/16fd7dDt9el0OvS6HRzHI0xCFE1DlQpS1zB1HcPQGR4aYvfuXRzY&#10;fzmTE+NImWXdvmPTt20kklqlTDGXZ3R4CEvTcJyIRqfD8ZMnOHNhjmMnTrCwtEy1WKZaqaFIhbOn&#10;z9BubRKHIVHkI4VSKdeqv/fw5x5p/4uPfUy98qor83fecWf68MMPJ9/zmAwYMOB/iEGP89WAAJlu&#10;dTkF/PAffXl06bf/1+OO06jjx0RRRC6XQ9M0oijCNAz8IMDzPPp+mAnDpxLlW8dFgVTNyrkASas+&#10;4ysAACAASURBVJygSpFlmyLLQm3bxshZALiuy/LaOpqmIqVCksSkUYyVs/DiENdx0HWdNAiZnpnh&#10;0IGD2F6WLFmmQbvdJkkits/OcODAFXiey+HDLxBHKYZUGRkb4vJ9O5jZto1LFxf43COf5/yFOQBe&#10;e/ON/OiPvhs/CjKbNEUhTSRfeeIJTp48RWSoHNh7GV/54lc4/tIx0iRCFXDoqiv4yQ//YypTw+SM&#10;Cu3NPiurS9QqOTY2ljlx/DRraw06m328yKNaraLoGuVKmbGxUYaHR6hUKxSrJkOVbJUnDEPiKMLU&#10;dJI4ptvtsrK8wrlzZ7l06RLrGxt0HZckAaRGLmcRRwn9fp/NRoNWs0UQZL3QXD7P9tlZZiaGGR6q&#10;US2XKOZyCEXB9twkFPJcpVbvj4zUlOHhumko0lMQj6dS/PlNt915WEgt/p8+RN+uX2QrTQMGvFoZ&#10;ZJyvcAQSQZpdeRJIBWPVmbfHm4v/yGm4KGpWKgy2ypxSyq3rMc20WKOYNE1QRKYIJAQgBKlISOIE&#10;BOiKAqSw1efs9XqUiiUSUoQQhGGI43uEYYgfBIRBiLLVN01I0TSNnG6gqhpJGKJIiSIEOcvCC3x6&#10;vR6O3WdlZZn5+Xl6vR5pmlLIF5CaQr/bZnrbBJqhEScxrXYL3w8YnhzlXe96F0KRhHGMqqr4QYCq&#10;6bihx/kLF2m3Nun3bF588TCu7ZCzDIrFIq9/w+u55rqr0QydZ556jn/zG7/Bpz71KcbGhrnzrjvY&#10;s3sPU9tmKBYtFJGytrGG47t0Om0azU3anRa9dpt2t0vPtomjZCvuiEwjWFXImxb1Wo2pqSlmd+xg&#10;bGyMnGWSAHEUEYUhaZxi6Dojw0MMDQ+RL+RRVRXX9VhbW2NlbQUBmJbFwSuvZnr7dnquK4Si1vuu&#10;P+52u2PNZnPI6fTGev3uzeurax/8+tefvOH2O+761ONf+GL0tztVgxGkAa9uBoHzVcBfW1UQVWYm&#10;Rn452Fg8YBXKTIwNYeVy2HYfAUhFkiQJuqYRhiFBHKIKkKpEkyrIlFSkSCFIRIwuVeIozAKophOF&#10;EbVaDcdxSICcYdJoNnDsPooQaIpKEkWZmbZuECYhGqAqktGRYTRNxzLNzJFkq/Tr2y5SkeiGgRQC&#10;Xdez7FFTEBKGx4Y4eHA/CIGVz7Fz1x66Tp+ZmRn27tqNpmnohooTeqiqhqIpPPmNb3L06Esszl9C&#10;JikHDxzgwbffzx2338aDDz3I9Te9Bk3TWFhZ5Nmnn2V8fJJnnn2G4VqFa66+Bk3TGBoepl4rsm1m&#10;mvHxERQh8QIXx3Fob27Q63VpdNpsbmzQbLWw+/1MpEEoKFJBqBqFfA5Nz6zRKrUy26anmJ2eoVou&#10;IklIopA4CkjiGCEFBSufZbLFAoZh0PU8VlZWOHd+jiPHjvHC0eNsdnrkS1VK1Soyjjny/GE2NtYh&#10;SRFCijBNcj//S7/8G//tORmUnwYM+B9j8Fl5FSGAn3v4heqX/sPHzgxtLAwlpSEqloHnuqytrWGa&#10;JpaRJ01TpJQ0Wy38MNj6u4qQgjRJgeTbf1ZUlTRN8W2XXMGgUqly5aGrefbw8/R6PRQE7XYbK58j&#10;l8vhBz5rq+uoUqKqAkXTiOJMX3Z2+yyB45HP51BNE4AoTGhsbuKHLsViiVqtRj6fJ44jCsUiilDZ&#10;aKxSr1fZvn07e/fu49LFeZ599ml0XaVWKjM9Pc2u3bupVEtMjE/xpS9+kUcf/TwL8wsoCrz97W/n&#10;bW97W6YvKyWqquIEPqlI+OxnPodhWNi2yx/+l//Mxz/+rzh4cD+e5/HpTz/M+HiJ973/gywtr9Ju&#10;dtloNzlx4jSLFy6ytLSAE6WYhkmpVKJYKlKtVhkdHmZkZJSh4SGG6lVK5TJSQug52LZN6PlEUUTf&#10;7jN/aZGVlRUuXLxIq9UlFtlebpJmO7cAq6urdJotut0eiq6SSIGqG1x73XXsGBmm02yQEqErkpGJ&#10;MaxCYS6V6pFqvSanpycLlmkZcRJ105Q/mxifeOTANa/Z/O6TA3890xxILwx49TLIOF9FKAi8mQPv&#10;jo4//c6JYp7LDh7izMmTdDpd0jQhl8ujGxqqqiOkJApDgjAzchbiO19SKkiZIgQEfoBhGCiaSq1a&#10;ZWZmhtX1ddqtFlIIAs8nDEOEInEch37fJo4DLMvMeqJqNjxTq9cYqtQIgqwXmUBWOkYShCGdbpte&#10;t0eSJkipIKTMZPCilPW1TP5vcWmVc+cvsbq8ThTGWLk8oePRaGxiWSYSheWlRZ5/7jkWLy3gOi43&#10;3nQDb3vb/Xiei5SCIApwPZd8scSJk6d48ZkXSaKQb3ztq9xy6y289S1vRlE0nn/+OR595BFuuOFq&#10;bnzDG1hfWSNKYXh4lP3797N95yyVUpk4ien3bVqtJr7n4zoum41N1jc26PV6tNpdAt+DNEGqGrqq&#10;IBUFXdNQVZXR0REmJseZnJiiVqsi0hTPsQnCECkFMo4ZqlYYHx2nVCiQIpGpwHddzpw4RXuzQW2o&#10;xs4dO5mZ3UGhWERTtWoQR/viJL6ssbm5Q8bJtKGouz3bvn95cfGh17/+daPv/9CPf/WTn/zkVmRU&#10;+e5AOXjmHvDqZRA4XwUIND768X9x/VvuedN/7Jw6++PJuVP6UreP8GK6do84jsjn81hWluWlKdmU&#10;qpQEfvDt6zJVFFIhUKVEiBSRpqi6SZzERGFIvlCkPjTEyZOn8OMo6yX27WzytNOl2+9m/U1FQ6oq&#10;goRCvoBlWeTzBVSpkMQxUteQUiKkJE0gIUJuGUobhkouV8A0DTQk3Z6HaekEcQRIHMdF03VMwyBN&#10;E1QhOHToSnbv2pNNAadQrwyxvp65t9x+5+2MjIwipcD3fTRDx9QtOr0un/ns57hw5iKO06E+XOX9&#10;H3gf5WKZKIo5duxl1jZWuO6G69h/6CrOnj3Hl7/8Nfo9h1OnTiGE5LVveB379l3Otult5PNZObzd&#10;7uC5Hr1ul/W1NdqdDo1Gk067jedme6EiBk3TyecLCKmgqjrFYpGxsXEmpyaZnJygWMgROn2Ikq0H&#10;GB8rl2e4XqNULFKwckhF0txsMHd+jvPnL9LpdRGaTrPdpVKpIhUNTVE4cexlLs3N0e910FS90rXt&#10;iR/7iZ/89985QQl/PWhqZMrHA72iAa9OBo+Nr3gEQZgov/xrv/gcoXLVqW9+k9Zyk17BQu330YsW&#10;Ugpy+TyGbpDE2SWs6TpJEtPv9fGjEC8OieNsklJRJCopaZwQSw1NVRFpQhSGqJaJ67qYVo4kSdhc&#10;XsG2bQJiNFVDCIFpmuQ0nXw+T7GUp5DPI4XA83yklJhGDkVTSdKUnGEQhD5RFKIo2XHVdB1LzVZQ&#10;PCdgo9NAaIIkTKkPDWeBmYhKMUeq6GxubjI1OsK+ffsYHR3j8OHDXLgwR6FYpl6rsn12G9ump8nl&#10;DAqFMqqq8ujjX+ArX3mC5QtLCCXgIx/9RQ4eOoTvhkhpsL6xyiOPfoZ6vcrrbrsd1wn58Id/lm63&#10;i67rXHXNFfzTn/9ZLtu+iyAIANjc2ODoiZOcOnWK+fl5HMdHbD2glEv5zL90ZIThoSFGRscZGx2j&#10;Ui+jqwpJkuD3bfr9PnGUeZm2NhosLCxwdu4Czc0WQZwQeNm8j1AgDEO8MGJ9bQPb7tPp94njCMuy&#10;GBoe5rrrrmV0ZIj2xjqxZ2MZCpVKldLQ8Be6gf/oxPRMddfsaCVOgnIc6Y1EsR9585ve+9WEBEQK&#10;qQr8LeeLBgz4AWaQcb4K6A1N72seP/or7makHF98mY60SERK2YxRVANN0xFCIKVACIUgCNA0HU3T&#10;MUwDIQVRmmYq8SJFSgVVqigSUpFd6qqqkUpBHMdouoFuGKxvbhDYTlZ6TQRCClRFwbIsAs/DdV3y&#10;+RyjoyMUCgXiCBRFJSbB0I1sWAlBLp8ZT+u6hqZpmKqGlNkEMCKl3W2xvrFGkiYEQYhpaOQsA02D&#10;ldUWq6srrG5scOLMSRZXl1laWkY3LYSi0GpssrK6TrlcJE3AdhwuXlzgi3/1xaynGEbcedcbufPu&#10;2/ADDxKJquoUCjlsp8fSyganTp7lpSPHOX3qDKpioOka58+fY2VllR3TE3iBR0pCFMaMjQxz1TXX&#10;sn3HDgxTJwwzuT7b8ejbDn3bodFssba2sbWe0idNs6noOM7EKBQh0VSFfCHPyNgoO3buoFqrkSiS&#10;IIpwAw8/9IiSiFSqDI+MYFoWxVKJREqiJGWz0eTMqdMsLywyOjLM7PQU22dnGBsbQ2rasB+F9/Vc&#10;9/Vpu3CDYSRXVgv1m1yn/d67X3fvnfffe7PywHtqRz79yZcH6eaAVyWDwPkq4NqrLn+Hu7xx78rZ&#10;s7SckJypY0QReqmAKjVS2LqYE1Rdx9B0QJCGCQkplmmiqyKr4SYCmUhiAVGakAiBVCRxnGUeaZqg&#10;qippkuA5Dv0gJgwjVEDGKZpQEIqKm8b0wgCn69DtdJma3EaaZIHPUEzMvIGfhGiqRAqRTdFKA0XR&#10;CeMUqWr4YUSYRCiKhppKlFiQM02qpRJS1QkiWGtuIr61FuNHhGGEoZtZGVQIVEPhumuuZtu2bURR&#10;jBfFrDU3WV5dxu12mJ4e450/9A5M3SKMsvWbKI1RdQ3Xizh27BSGYdBpNzh9/AgKAWoSMTZc54o9&#10;ezl07VUUrCInTp/n8S8/wTU33YTnudSHahw8uJ/pbVMMV8oUTB08n8jz6LfbOP2stN3vuWxuNgmc&#10;ENf3SVCQqkKqShRDR5EKpmVRq9eYmZlianycaqmALgSBbeMEHnHko2sqpWKBoUqNYiGPoevEcUyv&#10;63Jubp5+EBIrFkapRi8MDc3IkQpJ1+tw7sJFTh0/SnuzRz6vbdvsOFf85I//1m/Ct4q13ylcSZTM&#10;hYdBIXfAKxf1+/0CBvzdkYm5K7TWmndHXoA0dbDBtm3qxWIWGEXm5+i4LrphYAlBlMSIJOuzOXYX&#10;yzIxdAOEgpQeru0h0wRFKARkqyRBHKKqOiqCJEmQUqLrOjsmS/Q6LXQBikzJmQW6vkuvYWOpBpqm&#10;omkqUZoJLaiqimqqhEHIzp2zhG6A07eJ4xhFFfi+h5TZqoymacgkJfADyuUyirI14ZvEWGmKoihY&#10;mkbXdUniBE3XyJkWiqpkog6qQs/u8vLLL+P0XXbt3YOmqXTOdjF0nT1791Ep53Bsn77ZJ18skiQJ&#10;KRBFEWfOnuHYsWP4tkOpmOf2N97GwSsPMTI0xPjEBPVaDV1XsR2HF144zNLSCr/0z36Bvt3l137l&#10;o1SqZWZmpzEVje3bt9Pv97kwN8eJU2doNZr0PJd2p0e5XGZtZZnhkWFq1Rr1oSqlUp58IUc1X0Y3&#10;DIIkxvc8SvlMI/eyffvYWFnl5NkzrK1t0m636Tk9FKlSyFvkTIuJ0VE2m00ajQZHj7zMSy++SLVa&#10;I5Ypu3fv4cDBKxirVVmev0TsuXi1EoauopnW4V/8+X+y8+C114/umK6YsmmPth03oFr52p133rsh&#10;0ixgJt9SRh74hQ54hTHIOF/h/NtHHx9devbF34iaHWups4FqmhhSwXVd4iBGpgkiSUlIMbdWQKRU&#10;0HSdTq+D42Y7lEIRKIpGEieEXrZXqEhB8i0B+ShGEdkOqETQbLeJoohtwxWuv/YQd9z+Oq6/9kqu&#10;v/E6brj+ehprG6yvbJAIyfZd26mVKzi2S5KkCClYb61jWRbbZ2apVKtEcYTtuJBm/TVFkURRgKJk&#10;gVeVCpqmousaupH9P8IoRCDo230cxyFNYjRdR1M1DMPAVFWWNze4MHeRufPnmF9eYm2jycrSCoqi&#10;Ymk6/W6f+cV5NE3H90KkVKjUapw+fZrPfe4R/G4fVVe4/vrr+amf+jC7d+9m+44d2QOApmHoBocP&#10;v8jG2iYvHzvO4cOHedPdd3PDNdciU8HnH3+MJ578Go8+8jD7LrucG264gfHpSYrlClJV8V2fTreD&#10;6ziZuLzT29oJtYmjlDBJ0PQtr9RCAdXQ0RUVy7KoDw0xu3079XqVarWMKgSe4xEFPlHgoSqgWTmm&#10;JicplYqkaUoYhnRtm/n5eY4fP0ljY4XhcoV6vUbOypEkEeVqLYpT8VPdbuefBE70HqNgvd0olx6i&#10;777zgQffNHP/rbet//lffX51y43uu7LOb63RDBjwg8ogcL4C+F4XkXrZZfdVljff5Wys42oxOcug&#10;ZhWo1yrIOKTX7SFVFVUz0E0TXTcA8AOPfr9PKnUUXUERIIRESIGCgqpmX4qURGGArunESYKmqpSK&#10;RTbX1tEtg3qpQK1Wpl4v44cehm4QxSnV6jAXL83TD1z2XbYHRUhcL8t6vS1fzEa7wcVzc7iuy9jo&#10;GI5tk6QpcZKQpGm2G5MmaJqOqutIVSVOE8TWrmOcxCRpQro11CSlJJezKFoWhpb1F9e7HWQqQEg2&#10;Nho4roOiKFQLRaIgRDM19u8/wOjoON1umyCJWVlZ4bnnDnPhwgVEHHPZ3r188IPvJ0kyz1AvCgnj&#10;CFXXWFxc5uSJk9Trdb755Dc4sO9yfuLHP4Sha8zNzfHo5x/h3e95D7e87rV8/cmvMzQyws6du5ic&#10;nmbnzh2MT45jWQYkCb1el263S7PRotlqs7qySqfTZnOzQa/XJ4xjdE1F0TR0RUW3dAxVpVatsXPn&#10;TmZ37GB0dJhcPkcch/i+RyLTrNxrGtTrNcqVKtVSKet1ez6dZov1zQ0s02RsbIKxqSk0IzdqWvmi&#10;7Ue4az6t5WXOLixR2vDKLS24wW+7r733Jz78uw9/8k+/o7vx3z+5/799BgYM+PtkUKp9BfC9ymDu&#10;6sobvX6X0LNRcikH9u5iemickYlxkiSi2w/49Gc/gxsEmKlFFMVAiuO4BGGImbdQttSE0jTrJ+by&#10;GnEcECUBOU1HdbRsR9TzkIoCCKIUjESimhZBmHL+0hK206NYaNKzPeJEI0okYRTRarWIzFxmXQZs&#10;bGwgNIGqquhCJ0kSev0epmWCm1mHTU5Oomk6druN4/uEYfDtoJ9N4GarLcCWDm9WxjVNK+vBppmk&#10;YOjHRJ5PsVBASoWcZaFKie8H6JqKnyasNpqUajUK1RpSSs6eO5FN6k5NoYQxN954I4ZhEG39vp7r&#10;kMvliKKIkydOcfbMOaI4xtJU3v0j/4hauUIYB9i2jW6YFPIFbnr961laWuW//P4f8OY3vxm779Hp&#10;tEnSiP37LufKg4eYO3+WxnqD8xfnWVleppAv0Wo1KBSLlBYXGKrXGRsbY3x0mHKpTC6fp1Sp4fs+&#10;nusyOjJCrV5h156drK+tMb+wwPkLl9jY2KDfdzAME1NXMY0quXweN/RZXV7D9l2efOZFvv7Uc0xO&#10;TaHl8szMzrJn32XsLVf4xuZF2mstVqo1DurjdFL1wi+ceTz9xuPPVqZmC9a5c+dqnW5HfeChdx4V&#10;Uv+vDuugfDvgB5PBI98rkI985J9/OPG9h0brtdNPn79wT+flE1Np4HHrW+6hXirjtjoIBfZecTmb&#10;mz1++7d/By+IKFarWJZFr9fDMg0OXXmQJ7/2NIViDkgzFxRdRxM6KTFR4qPpW0LufTuT6ItCur0+&#10;K+vrABQtk/pQldGxYRRFYXF+GTQdu+fQbncRIqVYLjBSrZAz8yhS4eLCPEIXFAo5TMVgZnaGSqVC&#10;HMf0OzaB76OoCtu372BybJi+73Hp0iV6/T6qkj0LJnGEEJIwjgjDkCTOOm6KqqAqCpqmo6TQth0W&#10;Ls1ng0uGwtjUJLlcDl0q5C2Li0srtFotSuU8+/btZXhkhLm5OdI0xXMDROAzPTPF1ddcQ7laJZ/L&#10;oVkmiqJw5sx5PvvZhzl+5GVsu8sD997HO3/4IVzPQ0qJ63l87uGHyZVL3HzzTZw4dYZf//i/plwp&#10;IyIIgpA4Drjh+mv51V/9VXK6Rr/fp9Fsc3buAi++cJROt0GaJtmKT6lIrVplqFZneGiIWn2Y4aE6&#10;5XIJVVMwVY0wCHA8myRJ6Pa62D2XzY0NLly8yOLCMu12m4iENM00i6VuYtsO/XabbjfLeIMk640X&#10;SxV2H9zJ7Eid3FCJnY5CpyyYKo0/3tjsryjlws314WJubGioapi6GsXRYSHEH/hR8uk33f+O5W+d&#10;14EG0YAfNAal2lcUgl/51V//50oY/duSYc7oiGtm68Ol4elJFtbXOHXqHFahSr0+iufZXNpc4eLF&#10;eV48cpROr//tUqPrely+bw+FvMn5M5fQdZUkjgmiMFtJkenWWoogSSIgJQwjElKiMGRlfYM0TYhI&#10;URA0m20WFpZoNG3iBNbW1rJ9RJGZOffbHTqdNk4/y3LjJKHTatPqNNEVg12zOwmDaCsoCrrdLktL&#10;S6ysrLCxtkaYxHiuRxRHWaaZpsRRlK3YKCpSCrSt3mcm3pBd1akQREFEsiU6b2gaiqFjWRamoZNE&#10;MWsbmwghiKKEuQsXSFO2pn8jcvkcuiLYvmMHVi5Ho7lBp9NFIEjimOeffY4jR4/Rd7rsmN3Ou979&#10;I5SKeYLQJxUphqFTzld4+egxNpstDh9+iYXlVSQKJCm6ZuF6LsPDw9x66y0Ymrr1WmIKpTI33ngT&#10;1aJFnCa0O1167Q6242HbDu1mj0ajSbvbwXZt4jTN1otyVtYDVgQpkNN1hobqTE1tY2x0hGq1TJrE&#10;BJ5DEGbrN4aiUKtWsEyDsdExki0rOaffpzW3im8nKFJy3a49HLj6WqyJoZ2y1bhyLXZqvWav2G42&#10;NbfvKCpM+Y77puWF5Tve9rb7/+/PPvqXf+MS6KAPOuAfMoPA+YpB8NGP/ctDMkk/kTMM1VJVCENy&#10;cUpSLfLSidNcOHOJE+cucO7ceXRdozI1QrlQYnxiikajxeL8Mp7vEno+V151BZfOz9Fu26iaQhgE&#10;eEEAKUghSZXMyFqSye4FYUgYBIRRSKvdQagquXwOU9eIo5i8VUIzLBwn02EVSoplaiSxwNQ1iLOB&#10;nzhKyBk5VF2hPjxE4kWUSkUUVc30W3s9HMfdUhVK8Zw+fddBKJKclcMJfQxVY2iojmmaeHGMJjOv&#10;UAHEaYIiMzeXJInRpYYENCkpFIsINRsyUnQFz3Vo9x2iJCZOEsqlAtVaFcd2yOVzhEGIIGHX7t1Y&#10;OQNd19F1jeeff4Fnn3mGtdU1mt0e+ZzFD7/zHey//DL6/T6CTLswSRIK+SIvvnQU3bRYWFzi0vwC&#10;cQQkWU923949vPc972V0dIgoCPjqV7/Kv/vN3+Tzf/UY1113HbfeegPbp2eZ3DaJYVq4tovdc3Ac&#10;D8dxWW9tsr7ZoN1o0Wg1cH1/y+1GwcqZ6EoWjHVdo1gsMDU1ycTEGNV6LXvvgpA4DAg8D8s0URXJ&#10;ULVCrVZBkwquBq2VNisnTvOXK+dont3k4vE55k2YzE1RLhVx+w7Hjh3BdV3UVCIVZf2DP/Nzv/Wt&#10;0PilRz9ffMub31z5s7/4lC0GRbABPwAMAucrBAuYOHjzv9JaC9f1vAY5WSIqFihWqqwurfHCs88T&#10;EqPIFMfuM3dpnrMvnyHwI7ZNTfH619/E9u0TLK/O0+x2CWPB+cUVvKhLlMZ4UUShWKLX6ZCkCYYu&#10;MHWF2EsRCMI4QiBYW13D0DSiOCQMA5Is0mb2YarE8W1iEpIkQQgFgSBVBGGaDRaZloUmQ3btGOXf&#10;/W8fp2d7PH/4WTTTJBIQpCmnzpwhUVJURZLqFtVyBU3TMDSNnGnSaXdQNJVt09NMjg2hSPB8jyiM&#10;0VSVKAoxDBMhJKlIUE0Nq1hGM02kyAQOhBCkQtIPHNrdNlESYxoGcZxgGma2A6qpLK+s8ezhl1hu&#10;t1CsHN1unxdefAlVt4iSFE1NmZmd4aorryQVKbppIOSWA42uc/L8Jb7x9FOcOHWMbrvJeL3MW++5&#10;nfvecgf3vvkO3nrvXcxMTaJKwfHTZ/jTP/szOq0Opm5QKhbYu+dytJzF5NQkoyPD7Nu7g+GhCmoa&#10;4vZbdBoNOpsb2N0eyyvrrK836XT69P2ARChoMkUYGoqqo+asLYk/hW2j42yfnWZ6cpJyMQ8CPNsl&#10;jGNiJKSCcrXKcKVMsWyRmApBo8+pc6c5efo0y6cvcunCJfpJgOu6BI5D2OvT6/YQmnr4njfdvXn9&#10;TTf803tueZ0/PT2xy1CSDz345nve/J53/7D/iT/+40sf+9i//Jurt4PYOuD7zCBw/gPg/1NZautH&#10;o0+8UL716Nf+9wS7UIh0FL/JstdD+IKz588zv7hAvKX+IyGzt0KwvrzMubOnWV5cYGpyjLvuuIPX&#10;XHctURhx/uxZWp0OcZRgaAbVYgXfC7FtG98L8DwfTTcIk5gkiUnihI7dxw9DojgrlcZxjKpoAIRB&#10;iOM5ZK8gcwlVhMT3XVRVxdyyDVM0ybZtkzz0jge59jU38fnHH+fIy8eQUsX1fDY3NvFtG9fzqFZK&#10;FIsFdFUiZYqqKrQ6LZaWFplfnMftOxQKJYIgIgh8BNn6SibqriCEJJfPE0cJiqKQz+czebvARQiB&#10;H0U4jkMYBigiE5bPWVb2Pd+j1+oQpgkbzSbHjr1Ma7NBIVcEwMpZpEnC7j17MUyd9ZU1up0uppkj&#10;Z+ZwfZe/+NRnmb90gTiMGRsf52c+/GFuu+02ZrbPMDwygq6ahGFIz/N57LHHWF5eYaO5STFf4MF3&#10;vINCoUCrscGnP/sZfu/3fo9Wt82dd97N9PQMlWoNTTdB09hstnEch26nTavVotfpYvd6eP3s/VKk&#10;QhSnlIpF6tU6URwjpaRULDI8Psr09Cyjo8PoukHg+wSeS5RESJGQzxWoVipUKyXyhSKqpmK7Huub&#10;65w5c440DpmanGRyapLxqSnqoyOzjuu/TarGLZC++8ypkzOe4z1ZH64P9zrdf//Nbz71xnvvv+/R&#10;zz3yqP3dnxUGDdEB33cGgfMHgO8VWL+l3PLRKw5ddW7+9M/gOCIoRLhuHt3v0fVTTp06RbfXRWTC&#10;N6iaBmmKLnUUKdA0hXa7xbkzp9g2NcWunTvYvWM7e3buoFiq0ut0WVpYxradLXEDBV1RP0Y7iQAA&#10;IABJREFUcG2Xbi9zLCGFnufieh6IzNlEKAoylSiKJAwTojRFCImhmyRpTLyVpWpatvOIlJk4uZDk&#10;TJ3Xve611MfGKNdrPProY6xvNui3u4gkQZUKoRdQLBoUC3kUJdN8dX2PZrMJioJUNFzbxXMDkhhy&#10;Vg7f91HUrCybxAlKCnGaYugGhmEQBCFhGBInEWmakEqBisBQ9a1SrI5hGN826O40uii6ThAG6KpO&#10;3rAwFIVcvohjuxiWyc0330IuX0TVdUI/5Kmnnmbnzl0cfekIzzz1FCQptUqFN919J9dccw1xHGMH&#10;HgkpSRhj5HN87etPcs3V1/DUU8+wsrrMW+59K7e94Q0IEr7wxS9SrpV48MEH+doTX8fzAq68+hqG&#10;R8fZvXcv27ZNMzw8RBD49O0u3U6LMPDptNs4fYd2t0e/1yeIIvww0yTWczkK+QJIme31qhq1ep1t&#10;2yYZGx2iULBQSAiDkCSKCOMERclWkWr1IfL5HIoqUYTC8vIKF+Yvsd5sIHUDaZhKv+8ZxXwRqSqU&#10;iqVp2+7f1dpsXiuEJArDkSTlNx997DHnO2f8O0NEg4RzwPebwTrKPyD+JoWV77VukgCIlKcKidVv&#10;rckNRVDz8owVApxynrjTod+3UVSNdMsiTKIgSAnTBFWTtPsOpqVTr1XRDYuLF+aZm5tjY6PJa268&#10;hVtvuoWzZ8/yxBNPsLy0TBAEqGp2odphiNJqf1s8IY4SHN/LdjwVFZGm+H5EGIUYuoFmakghCSMF&#10;VRXoqk6UhPi+jxBia/glYG2zyVPPPMubpma46eabOXDoCp55+lkKZg4RgaYY1EtlItcjSRIURSdO&#10;BavLm6xstJiYGMfzAnL5EuVyhTRJSeKUUqmI57uMjIxQKRdpN9qsr68TBgFBnOD7PqomSdJsNUZJ&#10;oZAvIArZdS3INGOF0FBVjVzOYr3VxMwbxH5IGmYKSDJJCZOYzlqHz/zFwxw4sJ+l5QVeev4wQRCS&#10;JLC6uoSCIG+aHNy/n1tvvZU4jolI0RSdOI0olCucPn2GYy+/TKFYptVus++yfdx73314UUgauKxv&#10;rHLX1Xdyz3334wY+H/2lX6NQrLFr9y48z8F3XGq1Ovc/cB/LS8ssXbrAiRMn8Ppdzre6FKsVFheX&#10;qVaq1IeHqFZrjIyOUC6VKeQ0CoUCaT4ljmN8z0HXFcbGR3DdA1y4sMjS0jKLiwu0el08L0TVdEql&#10;Avm8RRQkdPodltfXOT0/z4kLF1FRqJcr7NixkyuvuoJ8zuT40eMU8hb5fI6xyYnn/9mv/eLGr3/k&#10;IzdffuCyiWqluidOohnbtp8XQnzm/od+ZP17fIoYpKQD/q4ZZJw/oKwsrZpvfMMbK7/wkV8R/+fv&#10;/Mfwwj9+ePnAlz75loXVhXHX7xL7Dp1+j3a3S6fTRSKQQmbG03F2taRpSiwlupkj8H2iMKXvuiia&#10;zulzc8xduMix48dY31hjdvs0t99+G1ccOkAcBzSaDZq9JlJqBFFIFMZEcYzQtgZv0jQrjcaZWIG6&#10;pdajaxpxkhCGPgBxGGGYBrmcgRCSwPUwrRxSwMlTJ1lvtPDcgKefeY5Ws03oh0gyr9CJ8TE2Nte5&#10;dGmZXrePoul0ei4ryyuErk8UBNSqNcbHJwjCIFtFURVOnzrD4uICjWaD4foQ9Xqdfr9P6IVIVSVJ&#10;4i1BdYmqZD+TCcxnE7rwrYechCSI6TodojDEMk1mJ6exLAvX93ADn3azRbPZ5MiRoxx56SiNVpOh&#10;Wg0hYHJyG77rUiqVuP7665nZvp1YCMSWDrBpWniOz6OPPsLx4yd44mtfR1EFH/zAB9ixfTtpGmPp&#10;GmEUcfzYcW695RaOHTvF5x5+hGeefY4nvvoET3zpKxw7fpRHPvdZxidGeeub7mF0dJTZ7dspFYt4&#10;ITQ2Gpk6kdunsblJp9ul1WrR6tmkcZQJ/EuJZegYlkHOtDBNE0WRjI9NMD4xxuTEOLVKmTBJcB2b&#10;KAqytZ9UUqlWKJTLFAslQBC4IZ7rsnhpgZeOHMHzA6ZnpimXy1SrdYaG6oWH7nvgVrdv/+sgjB5K&#10;guCNecu8plLIvzUM/Xfef++942983etffvSxx76rlDtgwN8Hg8D5A4PgC1/88vh1117zztfefMtH&#10;n3/m6V/uNho/1Tx1+H133XP9D98Tnbvjyr35sKTXdl5a3xR+K0LzztFwFNI0QcKWULokSmOEhERk&#10;5c04iVEViWYYrKyssrC4xNraBlo+hypgbXWNCxfmOH/+LIiUG2+5iVteewvDI8NsNluEYUAYZ8bK&#10;gjSTupMCXdPQpMTQssnVMPAIwgCRppmzSpJgGjmiOMgmXHWTVAiIE1Ql60OeOHaSRz//l/Q6Nn3b&#10;hTRFlQAJiq4hFZVOt4vrR6xtZso/pqLh2n18z2N0bBQhwHEccjmLVqtNv98HUlrNNhurK+zevZte&#10;t5u9NiWbds0X8gSBh2FYKIqSOcJs2aIlSeZPmaYpmpAkSYhmaJTzeSzTzCZJfY9csYBjO5n+bbuT&#10;ZcaqpDY0RAKMDo9Qr9bZbDY58vLLnDlzGqEolEoVSuUyqqrx3Def4omvP0mn00EKuOGGG3jggQdI&#10;05gkCJFCMDI6ykvHj2GZFnbP4bOf+SzEAtd2CNw++/ft5UM/9gEKVo50qyc5OjaBomrs2HsZ07Oz&#10;SJlpGDcam3TaLVzX3/IMXafZbOHYfbwwhDhBKiqqoWGYJpqqoes6hWKR0bExts9MMz46giolrt1H&#10;SkEYeGiqSt7KUStXGBkZwTAM4jAkEbC0uIRj25SrNWqVCsNDY1Ycp3vSFOEFAbbrsjw/T7vZQCDK&#10;bt+5OU3FX33uscfmvo8fyAGvYgaB8/vM//tgkOBTD39+7NAVBz/y7DNP/4f5CxfeFfR7l4eOM0Ls&#10;VyJRHp42q9OGxX7dmNk1tl0Vd9xwPe3FOc43DPLFbE0i2TI8TtNMlzZNUlJScqokCbPsIIkiDE0j&#10;SVN0XSdKEtIwIZ8vEMURfdtheWWF48dO0Ol02X/5Ae57631Egc/i0jKarlEsFjG3eoCmZZE3NErF&#10;Av8Pe28aZNlZ3nn+znv2c+5+c8+szKxNVaXSLhAGsUgYMJaEQbIQGLAxGDdtwu22HW5mPBHTPe7o&#10;iY6YGUf0jHsmxuOF7rbBxhICgXZAbAK0VEmqKkm177ln3vWce/bznvlwEvV4Ojrmw4QlbNc/4kZG&#10;1IfKmzfznOe8z/N/fn/HsksEXp5hGjq2VeLgoriMyioKSZYmqMKgkAVxmlJIiVBUhCLwRgEqonTo&#10;FgVCAcPUEKLA8wMUrXxAyLOMLI0gjanaBnsP7EcRoKk6eS5ZWV4u55yqTp7mXHft1ezcuZvNzY0S&#10;JK8IDNtkfn6eickJ0jQFRSHP8jLea/ulqlppLpIZzXYDZE4ShXS2NlEUcKsu3eGAfndIlsf0+j2E&#10;UJiamuTgwQP0el02O5uMoginWiWnYGV9neefP8Qrrx4nCEKyTPL4I1/HG/TRDIOpqSk+9alfoVat&#10;kiVRGfeWSVzHJYxioijiwsWLPP3DH9FwqgSjEYpM2dzY5Gff826uu+FaoihiOPR58Otf5//84/+L&#10;MxcvcvcHf4Ebb7iO6fExxlst8jRhq9un3+vh+R79Xgk/GAz6DDyPIEooFIFhWGiWimpoqKKMnDMt&#10;g1azzszMFHt278KyjHLUkOUkcYyQYOtli3tqaqqMrVMUVtfWOXL0GC8dPcLRl1/hhZdeQioKtXYb&#10;SzdYWrrI2uoyaRJhWtamrmm/99Bjj2fffeqJyc/+2qd2f+iuO2758D0fHPubB756+XW5cK/oH7Wu&#10;FM6fYhVFoeiV1qcPHT70xa2trTuVQtZCb0js+cgsIYlj9u7fRWuuie+HXL54hq1Vn6w2wdGXzqIZ&#10;QzS3SpEXJFG0PSstMDSDpCidQmaRYmoqSi7Rtm9+pRtDgszRlDJfUigCRVXJMwmKYG2jy6snTtHZ&#10;3OD8ufMEvo/QVJI0RWyHMxd5jmvpTE/Psnv3TsbHx9A1FSnz7XWPnHq9XZ6EdUGWZeRZUTIWKAu7&#10;SpmUYm67dzVdoyhy0izBNHQqNRc/DAnjqGTV5imtust73/123vu+d5PkkmeeeYY4jjEMg63NLS5c&#10;uIiUEl3Xeetb3oyqqmxtbWFZFkmScu70GdY21rFMg507FlARREFYAiAoM0NVtUxYqbql69W0DUa+&#10;h66WOZlpnuNHAXlWMmbDMCJNEuZ2zCCE4NrrrmNsbIwwSuh2u9QqdWrVOpZl43sBrxx7hTOnz2AZ&#10;5fdp1Krc+YE7ue7668uMU1WUJ15NJ6PgwoULPPzww5w49goyleiqxjvf8Q7e8Y638Z73/SxzO2aQ&#10;21zfV46f4Etf/DKDns+l5SUWdy8yPzPFjh0z7N29m6v27Wes1aZQFDxviOd59AdDBsMhg6HHYDik&#10;3x/g+QFZHm3v5apYhomll1Fnpq5TrVSYX5xnanKSdrOFqRvINCOKExKZU4gy1Lxer9NsNcsHgDCm&#10;0+kyHPrlbPf4CfyhR73qYOk6ZBmqZhQ75uf7Nxy45rNra0v/Vsmz35loNj9hKOqnP/GR+9750Xvv&#10;zu+44+dXHnzo6+EbegFf0T9YXSmcb7D+s+VE+Vv/+N1DR6b/6N/92X/onT323+aeXx8NumgIKoZN&#10;rdagkAKBYLzVprBdHnrymzz/3CHGnArx6gbnzp8h1y0c20EpJKNghIxzLMMsA46zHCELMDRyICMH&#10;TUVRxfZ7KN+PUAuSNEbTdAQKSgHIAlXkaAJWN7tcungBIVRIc9RCIUtT0jwnzQscKZlot3Edg8nx&#10;JhXXJBr5VGtVdNUgi0NUBZq1GpVKBceyMGwLPwwoN0Q1FFXBMkwaFRdT09AVgYZGEiVEaYGCQFN1&#10;ZBxjOTaNdpMPf/xX6AQhX/zzL7K+uY7veWxsrpdt5SRjFIYoquCGa65neXmNnuejGxadXo/+YEgW&#10;hWwsrXB5ebnMKdU14iwjpXQQ6xSILEUVgmrFQQf2Lu7ErbjohsEojOl0h4Ck3+8ShymuWyMcJVxc&#10;WubypWWaE+Ps37OHHdOTRMGALApB06g3muiGiq0V7Nu9lziJSRVBa3wc261guS6240AmMU2btdV1&#10;fvC9H3D86FGkzJmfnub3fu+3uPPO93Hw2hvYMT+HU3FRFIXBoM9jDz/BxbOX8AYeM2PjfOgDd2Fo&#10;gv6wx4NffZCHH3ucPVddxTtvu525qQamoZIEAf7AY+gNGAw9OlsdBiMfr+8TBAlJliElSEqHsmGb&#10;FKIEPTiuy+TkBPM7d9BoNTAtDUORxP6AvFDJsxxd02nU6rRaLWo1FwTEcUTkBWyub+IPfSamZti7&#10;/2r2H7zaoCjeH0fhDTIp6htrG2q300XkmWLr2s40TO8JgnTjq48+/OPX8VK+on9EulI4f5q0Xaz+&#10;/Rf+4k3fefybD22tXHxH4g/QNB3LNEnCmCRJ0HUd3TA4feoMx0+c4MLSEkmeMTsxyXi9ydKlJdY3&#10;NxC2VZ7QgCyRpHlGQZkuoigleq4AVEUFREkEosSp/aSFXGy/r0JRkIUsT56KgpQ5mqbhBSNkmpPF&#10;Ccp2gkqSpeiWSZakCE2lu7WJIgTN1hgXzl9idbOLlAWmZTExOQEF9Pv9MrKr2cJ2XUzTLNNZ8hQU&#10;UIQAUaDpKq5r49guuq6TkpdB2nGJ3DM1HbtS5asPfoWnnnqKIi8wDJP3v//nGBsf4+TJUwhNwzBN&#10;Cilp1SyWV5ZJi4xCFlxeWcbQVQxNp1AkVqVKs1EvP/8sIyskzXqd6ckpXMtmMBzSbDSoVKukaYLl&#10;VpCKoON5DDyPNIkJg4g8K6hUKsRJQhCFpGnGidMn8YYjMpmzd/duJqYm0W2X4WCIpgpklpGlOZpp&#10;MhgOeenIMY6/cpzNziZKodCsN4GCZ370Yw499wy6YeA6Dvd+5D4OHDxInMbkhUIuM7I8Q9M0nn/+&#10;ED96+hlWVlYAhU/+6q9www3XUhQ5Tz/9AzRNY6OzxZNPfJub3/xmrr5mP7t27eXA/gOMj42TZBkj&#10;32MUBnQ7m/jDAcHIY9AfMBwMSNOEJE8RqoZhWjimXT7UFCCERqvVZmZ2hrHxcZrtdjkykBlREm8j&#10;E0V5Cq3VSlNRpYY/8un0+rz86iusr20y8gNOnz5HFCdUK2M4rkOSJ1y8eJ5hr4NmqEWchv/+4Se/&#10;eeon/tonH3modt+991hf/vL98RXP7RX9/9WVwvmG62/POP/1//6n7z36oxe+vnH5/I44HbBzage7&#10;d+2iXq2VRQ0F3x/R94dsdjuEXkB3MEQRCq7loBeCc2fPEcqUnjdgGMYohYKm6+hCRcqCPJfklC3R&#10;fHvR/TUVpfsWRVAUkCkFQlPLUOK8bOMqEgpKYMCgNyjds4rCxNQ4BTlFBhSlszaVGbIAqWhsbvZY&#10;Xd2kWqkiAd/3yLOMxZ2LzC8usLa2xtrqGrqm4larNBoNDE2U7NQsLHcrkUgkQlMxLB1T01AFUAgc&#10;x8H3R6WByDARlAXQNE00XeOuD3yApeVlVlbWyAVomsHsVI1f+dVfJpOS5bVlzpw+Q6/XI04T3GqF&#10;+YUFdMMgT1MKoRBEERtra8gkY2p8komZSXqDAf7IZ+ANidOcS5eX2ex0sZ0Kvten1x9g2SZFAf1e&#10;HxRK8LyioKoana0tTp85y8DzqNUaHLj6alrtNlGa4fU6DL0A1TCo1mpIKbl48RJHjxzl9MmTrK8t&#10;c+nSRdY3NqhUKtxw0028813vKgHt23NYKFCFxsWLF3jl+EmOHnsZPwi45a1v5WMf+wiGrhPEPo89&#10;+gif/exn+fk77+SB+x/k5VdeZW5+HsM0kRIa7Ra7du3iqn37SoqSlCRxSKfbw/c8+oMBvh/g+SPC&#10;ICTNcgpZoOtmmZNqGOi6jqoL3KrLxNQEOxcXmZgYo+LaqEAchqRxWCIBTQvVspidncW2bFShsrHV&#10;4fDhI7x6/BSnTp3l3LnLCMsERRKHIaahImVWVGqVR6+/4UD2zltv+1f/9DOf+p2qYXzeoPjsxz98&#10;z1W/+olPbPynv/ry6ut1hV/RPzxdKZw/Rfo/vvila88eOf7Q1tJyu7exwsjvsWdhD7V6rZynVSq4&#10;FRenXmMwGLC51cFQDRTDIPB8wjAgixO2trZQDYPOoEdvOCKMY8hzUEVZQA0DQ9d5rWgXbM8ule2T&#10;6PYJj+3CqeqoQiWVOYosaT9CqEiZ0R946CosLM4z1R4jiWLCKEERCpphUqigmTZupUrgR+i6RZ7L&#10;8nRomszOzLHvqv2ous7Zc+fJ0jIiLPA8VAH1Wh3DMFBVrQQSFAWCMhYsz0tQumEYNOo1DM3A1A3i&#10;JMHSDRBqefpVVQbDPj/4/g/odXvkioLYdsrOTdX57d/9F9Qade6//yv0+wPCICHNMuIg4eprDxJF&#10;IVGSoKoqnX6foe8xHPS5cOYcvWDEcOQhs5xREBNFMZlSxqWFWUbg+eVHXBTEYWngQQikLJAKmKaF&#10;61bQTJNup8vlS+c5c/o0KAoLu3azuGMHmmWSxBlRkmAYFu1GC6EqdDa3CMNRaWoSgsmpaW6//Xbm&#10;di6Q5TlxmlDkBSApVMGT3/o2Tz/9NEJVsWybT37yl5mfmyVJInRDo9/vEUcxM3Nz/IcvfIETp07y&#10;0rETPP3DZ3jmxz/mkYcf5tFHHuXGG6/jttvexdTkBK1qGZBd5DmdXpfhcIgXBvT6PXqDPsGo/PvL&#10;AQTopoFhm5i6jq6Vrutms87s7DSzM7M0m3VM3SRLYuIwoBBld8N2LFpjY1TrdUzLJM1zhv4IfxTw&#10;4tEjRNGI2ekpFhd2cdP1NylTczs+uL7V/WiUcnvgD3d73U67ZhutquPeMhwOP3XH++8c++o3vvH4&#10;G3GdX9Hff10pnG+wfkJF+cLj35478szhr+vecKGiSXTLIMxgc3mF8Ylxmo1GyUcVKo5tsdnp0u0P&#10;AIGmq1CUrs/Q9xl4Hoqu4lZrJHlBFEWMhh5RFFFQoAhBnuWv5VZSsL0qob6WialoGqqqlasrhYLY&#10;5qvKvGS2qqqK5w0JghGzszPMzy+QRjGj0QjP9zEdG6GqFEKSxCmqopJvAxgUDXRNJUkSapUKozjk&#10;0POH6Pf6KArUqjVuu/02KpUK3W6fkR8QRQmGbmKaDimQZJI0k6WDVpamJwWBbdvYrksURWhCkOQp&#10;YRJDDqoqiOOUrCjIsgxV06k7Jrfe+nYGg5C//IsvESQZqqoRRxGaoWNXK4htAEWWZvjekExKyHN0&#10;XSeKY6ampqk1GqiGgaobeKMRYRSiFAr9Xpc4jqlWqygCwmiEUHXktjmm3WyBqpHlsiQOqQVpHHLx&#10;8mXOX7yM5/WZ37HAnj17qddqJHGM74/QNYNao46OYHbHPLphsrXVYWl9rYTqV6pU6nWUPKNarfLj&#10;Z5/lqaeeKmPDspxbbrmFu+66A2QZUKIbJejg0KFDWLbLt7/1bUZhSLfvs7y0hC4EH/rQLzA7O0V3&#10;Y5OD+w9Qr1SZn59nz549NJtNKrUaYRjR6XRIkoR+r8egP6Df6zMa+fj+iDiJ0ETZxlUNDdd1yocY&#10;VaXiOkxNzzC7Y5ZWu0m1ViWVKb7XhyInlSmGodFut6hUHFrNBrnMiNKQ3maXM2fPsrW2BYpOMMqF&#10;74WuVnFRCkkaRmxurBGEEbV2S93q90888tgTX3vdL/gr+gehK4XzDVYBDIpC/+M/+48PjC6t3qKP&#10;BuiGQmFotOrjxGHIYNin1WzhuCWqzrYdTMdh0B8SJhFxFGEaBqaqE8YJkczZ7HSRSUZrcqxsk+ka&#10;WZrjeR6eNySOI2SxvQ6TF6iaimVZZbGTchu1puDoJqoQ6EKgqWUxtV0HoQq63QFxErGwcwF/OCDJ&#10;EoaeX7aDpaRQBHkYkkYhzZrLvn17qNVd0jgkHIXU63V002B1dY1Op4OiKLRaTcbHx2m321x//fXc&#10;cO0N1Ko1wigkDENUVcUxrRLnp2hQpMhCkqcFmqaRZzmqJqhWKyiGVuZU6iZpmpBlklqtur1fGYIs&#10;aLdbnDp3nkcefYLljU2SKEHZLsRxEFKogpEfUHWryCLjxMmTREmCaRgIVaVardJutahWayRRShQl&#10;dLtb6JpGv9fF8zxqtSpvfdvbGB8fY3l5BT8YURRQqVRp1BzcSpU0SyjSgJlWg595041ouk7HHzHo&#10;9zh15gwXL1zEdSvs3LmTqalJhFDpD7rEWYIfjIiSmDBOWV5e4cUXX+LkyVMEQcTUxBiDwYDHH32c&#10;zbVNVN3AdR0+8+ufwXUcirx0OMu8oFFvMhoFfP+HP+TokZdRhEAIA1PV2Npa5frrruF//Dd/wOTU&#10;JN1eBwXBseOv8td/8wBRmnH7be9mbsccrUYTmefladPz2ep1GfQHpTu3P2Q49IiihKJQkLLANixc&#10;t/ranqxlmrRabeZ2zDEzNc7Y1DiykGRZgkwzkjjEtm1Mw6Dd2k5qMTQCP2Tl0hovHj7K00//iKOv&#10;nNoOJ6jSaNS5cP4ivV6PXEpQ1S888sQ3n/3t3/rc9G//5udu/uxnPv1L93zwA79+790fVP/Jr33q&#10;4l986a/TN/recEU/vbpSON9wKeS5+NdbJ059MupsUSiSOEuRUqGQkkq9ih+MMDVBu1EGJeeZRKBj&#10;WjaFJlBkWhJ6pEQKEKpBlmSkUcrK1gZaAZVKhYpjY+oWAoU4KeO9pCxKQIJSFkblJ2QctYQliDIE&#10;q3wVgFAQCkRxTGdrCzQYH2vT2dpCCIHvjxCaSphlKAhMCuamJtm7Z549u+ZZnJ/BMS363hBdM9D0&#10;Mpx5NAoYHx+nXqugaRrD4ZBTJ08RJxHzCzu4/rprabdbjAKf4dAjTxMKBSqOixAauczxBh6KVq61&#10;pGTouo6jm1iWiWmZmIZBmqZEQUCBoCgkhqFz/NRZTpw+TRxFuK5DHI6YnZnkXW9/Cx0/5OzJk3S3&#10;tpBFzubmFkPfw+sPcV2XHdMz5Gk5x02TlG6vx2jkoes6w06XNJUUFFimyc1vuom9e65CyhzLdrAc&#10;h6Zj4ccxhqpT0RVuvHo3rx55gUPPv0BzfBIFBVVoFLnk0uXLnD59miRJmJgYZ35xHset4HkjkixD&#10;EYJ6rQqFSr8/5PjLr/LiC8+xubHB1laXPM+pOA4fuPNOrr/2IDLLQBQYesnoNQyDCxcu8f0fPF3y&#10;foVCHqaMjTe4au8uDh7Yx/jYGP1BH121OHPhHH/6p3/O8ePHeenFl7j64NVcffV+ZmdnWFxcYGZm&#10;GscyKbKMQa/LVreP722vs/TKUOwoTYiTlFyC0ATWNjNYaOVqVKNWY256lp2LC4y12ji2SRqlJFFI&#10;XuRouYJumjRbTdqtMRzHIs9SgijCD33OnDzH6ZOnGPQ8xtptWq0Wqqox3mpc84n77p7xvNEfRGH4&#10;eVUW72lWa9ebqnZfOBrd84v3fKj2jre99fBjT37rv5oZekX/eHWlcL7B+v0/+ct3bBx9+U/SS+dF&#10;o+0ysbgbpzmOyDIoUoReZjwamsrUxARSSoaeT687IEoS3LpL1XXRhcBxbHTLZTQalW3DQsG0VdIs&#10;wRv6BEGAZZvUGzVM00LTVOI4RuaSLEspipKIo2kahmGg6RpGoWBoehkAraqv5Uj6ccTA8zBNjUa9&#10;TqVWxRsOCYKIPM+xXZckz3GAA/v3sHfPIqurFwkCn1wWkEMhNDIpWVtdxXFs5qZnUISCbVvEcYKq&#10;KfjdHpfOn2Wjs8HU9AS3vPnN7N6zBylzet0uUVSi+4qiwLRMkiQhigPyoiCOo3LGpyhlOLVmYDsO&#10;pmWiCZUkzRj6I0zHQdU0dNMkGA2p1Syu2b+Xa647yKEjL7O1sUGr0cR1q6ysLpez4AJM02S83UII&#10;lSTLKYB+v0eeZ8SjkDDwy8SReo2LFy9x7uxZgsAnyyRClN/PEjlC1YjShLmJFp/8yC8Sej2efvYw&#10;0/MLxLJAFwJd07cB+4Jer8fLrxzh8qXLaLbFwWuvYX5ujiwr56iqKqhUXKq2S5q70x59AAAgAElE&#10;QVQGOJbF+MQERSGp1+u87dZbGWu3SjYwClmW4TgOW50eD37lQS5cukirNcbk5DSf+fVP8/GPfoT3&#10;vfc9LO6cZxSMMHSDNM24/4EHOHL0VcIwxnYtbn3brbRaTdQCVpYvc/nyJQ5ec4Bdu3cyNTkNssAP&#10;Rgy9Ef3egEF/yObWFt1uj6Hnk8QJOTmKqqJrKpqmISj5zZZp0WqOsbCwyOzsLLVaDV1VKbKcOE5I&#10;t/eHq65Ns1ml2a4jNBCFQRzGrFy6xHDgoakae3YvsLgwVw+G/bdFkgmynF5nk7WVFTQhqFSq495g&#10;cGutWf+jB7760JVd0Cv6L3SlcL6u+tsO2kFRGI/96Z//1drlS/O5qTMzNYOt61iqwvhYm2a9iWvp&#10;1CsVxtoTaKbJxsBjdWODJI/IyZBJyHDYJ84yHNelUrGpuC5xFDCKRmSKihA6iqaT5DnhKGI0Csil&#10;xLFtaqaNZuhEcUQURURJTJClFEIQZGWUVi7l9n5nAQVohsH6+kaZLiILqpUaRQFbnQF5Xqan6KpK&#10;niRMtlx27dlJksYsX15i4PnopsXmYEguoNvv4fX77JibperYJFlGoShsDXqsbm2xsjXEDxMGfrnP&#10;d/nSRSxT44aDV/PWW96E5br0t7oM+n1UoWKbNmIblpABaRiTZxlSZhTkqGrJn626FQxVxVQt8iTG&#10;VFSSUYRaKFTsGv4o4eHHHifohahI5mbG+dw/+yyjPOLUyVMYmgVSQRQKghwZD0lin6XVFUCgKBqD&#10;Tp+p9jSubZMlIZap0OlvMfID8iRHyUBqAsM0yLMIRde4+e3v4ufvvg/TsNlcXcELypN7lksUIVhf&#10;Xaez1SFLc3q9ARfOX+DyxUtQSGZnp9m7dze265DmMVEWoZsWUtFoN9vksmBlY4PnXjjCmaUVjFoD&#10;t1bHqlYpFPjmt57k6AuH0VUVS9f4wB138r73/Cy2ZZTcXiFQFYGumRw+dIhvPfEtesOALIl561t/&#10;hns+cBeQc/7sab7+ja/zzSef5Njxc7z9tttZWJhnbm6SuZkpVEVBZmlpXuv1GQzKNm6n08PzA8Io&#10;JUolKDqKqqAaBqjl/F0zygDu9liLnYsLNOs1bFNHlZDEEWmcgqqhaSaN9hjNVh3DUpEFbHY7vPzq&#10;SY6+eooXXznFM4dfISokzbEJKm6VPM1YXSnzZJVCPvGJX/+NP4PSh/DcU49NffiDd/7Mxz/6Yesv&#10;v/zA5ut957iiny5dKZxvhBRAUUhF9WPHX3j+n62tLJEmMY7jUK1UyhNdGKAZOqahYxplcQuCiH6n&#10;RyZzVFUnS2K63R5JmqGpKpZtoao6bM8uLcMmiGJkXiALib29moGiEIxGDIbD0pihCAzDwK24ZHnO&#10;cNAnSdPSdCPLVqNQVVRDRzMMgqg0gOS5RBUwGoV4Q58wCFCUcjYqhIrn+SzOz7K4ayeO7bD/wAGi&#10;KCWTOcEoIksk/W4fXTPKE5EQKIrK1laHldV1vIFHHpbmkDgIMUyLLE1YWVnj0tIKnd6QvXt3csst&#10;N7F3106GvR6dzS2EUDB1HW2bjyqLgmgUkWc5SZwhhEZRQLVaQ9dVjG2zk9w2AUVRjBAKrlMBtWyV&#10;esGQ9sQYN7/lFp459AJxnJClGVEcsWfPTn7xw/cwikIOHXqRMM6Ym50j8AMmpyfp9DZ5xzvfzm/+&#10;zm9z8sRp8rxAUTSyrKToDAdDHMchiXMuXrjMsOdx+vR5Ll9eRQoVIQSmZdHr9+ludUjTmDzP0XUN&#10;VdMJgpBREHLu3Hm2Oh3GxsaZnd1BuzVOISXdbpd+t0uWpRhWGcK9trHK4RcOcfrUaXRF0NlY51vf&#10;+jZ5VrZsDx48yF13/QKKXpq6FBWSNEURpcHqK/c/yJFXj5MkGWNjLT73G7/BxFibJI156qlv8zu/&#10;+7tomsajjz2FlJI33Xwzlm0zNTXJvr37mFlYoNVskKYpYRAw6A/wvSGD/oDO1ia+5zHyPHJZZrua&#10;holhmWiKimmY2JaD0AStdovxyQmmpqeo1xsoohwjpGnpJFdUDdetMNZs0G7U0U2Lfq/H5aUl1tfX&#10;uXBxgyMvHkMXGpZlIoQkijwqVUf+k1/7xIU9u69aeP+7b/vjQsr/rlar/2aeZp/85Y9+5Ib77rs3&#10;uu/ee1e+fP8DyRt7M7miN0JXCufrLGX71DkqCuOh+x/64/7m2mzo+/iez7DfBQUs2yrnjqpKGpUg&#10;7CTJ6HV7hGGA0DTSNKXfH+L7Hs1Wi3Z7vMTSpelr6yVxFGPYdrnrqKikaUqW56XJR9PLUOIkxB95&#10;BKGPYZRcWds00VUdmeZ4UUCSZ8g8B8p50nA4ZDjyy/am0IiTpFyJUDV0XUfKstCapolrmTRbY+Sy&#10;zGuM45hOZ0iW5CSpJB6OMAyDerOJFIJcFiwtr5LHMVoh2LVjjunxCfI4ZX19vQQGFAppWq4jXLhw&#10;ks2tTcZabd7+9ls5eM1BZJ4yGPoouUQIHbUQVCtVMlnGwhR5+fmEQYKqC3RNw7JtbMvEdhxymaNQ&#10;ovWirExvsR2Hwy++xMNPPI7MBUVeoKoGQuRMz0zwz//5b7F73wG++a3vsNHts7G+Tr3ZZOD3UXWN&#10;e+69jyTO+NrXHqLZaiOLHNMxMFSDQkIcRuSZZHNzi1dPnGRtYwtVs1BUSmg+RRl5pgqSJCVJEzRV&#10;225iFLiVCqZuMRx4nDlzmvXVdRRgcWGRhYVFdNMgS1KSMCIvClr1BrpQGXa7HHnpCN1uhzwuXdbT&#10;0zO87447mZ6dIY5DJCUbWNM0bNPh0Ucf5zs/eBrLcMnzmLs+cBfve/ftxHGZxXrm9Bl27tzJq6++&#10;yje/9wxb6xt0e12C0YjnDx/m+08/zbmzZ7jxppu57rpraTUb6IZOGAT0el0Ggz5BMKLb69DrDRj5&#10;o9INnUuEKtAMA0PTcWwXoanYjkOlVmV8cozpyRlazQaGoZNlKUkUkCUlnMMwLNyqS6PdxnVccgR5&#10;XuB3e5w7exZ/OGDH7CzX33gjV199YMyx3Y8NveQ+RXJVv9evba5vYhuGUalVDsZR8LFg4L36lW88&#10;cuy/dqVf0T9cXSmcr4P+i0tIAdFo/lyy0f8XpqA05BQSb+QTJQmW42LaFmGcIPOCJE6Joog4SrZP&#10;lDmd7ZSPVqtNluXlTVVTy51HoZGmGQXgj7aBAJpWnhqFKFdQUMhlOV9ThYKqqriGiWPbZWyUoaEJ&#10;BT+OSZOUMIoIohAFQb/fI80zFKWk26ii3IlUFKWk+aQZpmEwNTmJaVtsdXvEWcbqyhq9/pDRKMR1&#10;avQ7XcKRz8T4OHbVReg6cZqwsrrM7vkFPvzBD3LPh+5i/749VGsuqgpxmrDV6dAdDMlyyhSVMOXi&#10;5WXOX7iI0FRuvPlmbrr5eipVhyiMiZOoLFQ/gc87FoZukGUpvj8gzUr/h6aq6LpezkNtmyzPyJSC&#10;OIgYeQMoFJrtNqEfoqKhFgLVhnqlwjtueydLl5e4/2sPEaflZ0MBo3BAo9VAUzUeefgxup0elVoN&#10;1dQZhSGG0DFMHcuy8PwBeZ6RA6mEQtMRSEzLpJA5E+Nj2I7J0vIlqlWXLE9JswxFKDRabRRVQVMV&#10;XNshGAzZWF3l1NmzhGHI5OQkOxfnqVSrqIDMUhSZYxsVjDJMmvkdO7AsC9u2aY+P4Tgubs1FU1Xi&#10;LEFoGpeWlnjgK18lDlNGccjOxXk+9elfxTEN0ixD1QSObfODH/yAk6dOcvbCKjLLOHbsZZ579lmq&#10;1QqmZfLd73yHfr/HXe9/PxNjbXbML7Jr9y7arRZxHDMa9Bj2evijgKHn0e126HQ6ZZh6OSIHRWDY&#10;BrppgBAYmo7r2DSadaZnppibnqZaq5RZq3GELCRKoaAbOm6lSntynKqrYlo6WRqztrHB8VdOcPLU&#10;OYZeTLfjsbHZ02rVOqapk8Yxg2GfOAzQUNI4DP7t1x57cu11vJVc0U+JrhTO103/TxatYHrPvv/Z&#10;9L39tWoN17WxbRtd17YdpiMMw0YRCpKCII5IggRZSAAGwwGBP6JZb1BvNvD98saSZRm6YWDbFqom&#10;UFWBLtQSZ5am6HrZqi2ALMvKE0shcUwH23bQFJU0S8sdR7Vs35qVCrquo6GQxSk5JfdWURRyWcZ/&#10;lfEmpav3J2HclmVuR2NpbG116HS7dHt9eoMBjuGQZRmDwQCFnPGpCTRTJ5Ypnu+xe24H73zb27h6&#10;/37GWy47FubYv38vu/fsYWZmCtu1kXlGd9BjY3PIKMrI8oKsKGd4p0+dxA89pqbGufGGG9m5axEp&#10;U4begEazRhwnVKsuM7PT1Oo10jTFGw7LIrT9/g1dx3YcXNOi5riYmolQNdIooeZWcA2baOShWiqt&#10;Vp1jR47xl3/112xs9ihQS0h9Lgkyn7npOc6fu8DLL7+MqRsEYUimlB0FuxBoGhR5wjVX76M93mIw&#10;8MgKSZhEFFlCtv07mZmZ4frrryeKYi5dvIhQCjSjbF022q0yHk5RSNOIdsPh1re9mSRXuHjhApeW&#10;LrK8ulo+WFx3A+Pj4xiGQXfokScZURRSq9UJo5BzFy/wwgtHOHP2HN1eF00TTE9Oo6k6X/zSX3Py&#10;5GkoFHJZ8LGP3cc1Bw+SRKUpyTBLwtHa+jo//PFzbHU9NFE+UCVxBErBv/qX/z2/9pnPlPShNMI0&#10;LRCCi5eWQVG55ZY3Mzk+hm3pDPy4NBIN+wSjgK1Oh16vx3AwIAwjojRGFAqGbmKZBooq0ISKbdvU&#10;alUmpibZvWcXU1PTUJTgjawoiJMEXQjqVZdGo87YWLtsl6cpFy4u8dLzL3D48Eu8cvwEy5cuY7sV&#10;6o0ay5cv4/s+spD+5PT4A19+8BuX/vjf/U+Nj9599698+pc/9m8+8pF7P/eRe+9uf/ieD3X+5itf&#10;7bwx95or+rvWlcL5ukvwha8/uvjSc8/9oX/xvN5qNWlU69iui2VbSAqiMH4t+DkKI5IkIZMFooAw&#10;ihgM+9i2xeKOHaRFQaVSxbJtoigqjSNZim3b2zM8nUa9UcLdswxd06g1GhimAQqoCGSeUyQpoKAK&#10;tSy4uoFlmWWElgB9G22nCZUsTsiLgjxLUYVKluegKIhthq2ua1QqbunUXN9AN02yNEHTNCqVKpVK&#10;ld5wQHdzk0rNodKsk2QxuhBUbIuq6xIFPt1uh83NDaIwwnIdZmamuWr/VRzYt5/5+Tkmx5oohU04&#10;8llaXS2pQFmO0BW8wYBTp05y9sw5VFXwi/d+iD179nDkyEv4oxFJGmMoKk7VYWZ2mmarQS5T/JFP&#10;kkQUsvx5FEVgahqmYaCrGpquEyUxSpahohArEq2AY8deZnNtiyjJME0DBbBNjV179rC6vkZvs4Om&#10;CkzLJIpi/CBk6I/QFQWKFNPU+c3f+g3arSY/evZHWI6Lputk2wzeIAgYDoccOLCf22+7nWarzmgU&#10;oKkaExOTSAqkzBBCUkQhiwuzrC6dJwgzVAWC7XSctbVVjr3yMp1+j5npGXbs3Emz1cQfhSytLFHk&#10;EtO2kVLieR4nTpzm5InTnDlzmstLyxw9ehTXdUBRuPnmN3H3h34BDVkm3qiQJAmWYaMgOHLsGP3e&#10;kCgOMTTBMPSp2w53vP/n2LVnD1ESYqo6fhDyJ3/2Z/yv/9sf8eMf/ZhrDh7g3bffxvyOHezYsUi7&#10;0SBKInr9MuosGI3odLr0+z0G23uhcZySFxJD6Gha+RJq2V2xbZvx8UnmFxaYnpqk4lgUeZmwk48k&#10;SiGQWUG91WB6eppavYJuCZLYZ+iFjDyPF188zMrKCvsPHKBaqzE3M2PZtvvRu++866bV5dXfzrL4&#10;17M02aMpyo56xX2vIvNfvfvn3te+/xuPPPn/vgP8fyYJXtFPva4UztdRpS+14Kqb3nLPysun7tUG&#10;m0RZgVDK3UhN17BsF0PXS7h6UpDKck1EUYBCMgpKhFu72cCxHbxghOO4jI2PUa/XSdOUwaDHaDQi&#10;z1Mq1QqaJtAMDdtyME2jNHkAzWZzm7rDa1/zPCPOczJZIBVJkkSoQsEybWq2Q6XmoigFaRxjqCoF&#10;JQtVqErJv92mCxUFGJqCpm+3hzUVqSrl6RRJmkt6/T6N8QmqbhXHqjDoDtlYWiP0I7I0xx9FhEnC&#10;Vq9HZ6PLYDhAE4J2q8muxQX2797N7oUFGnUXQ1PJZUq/26XX6VGk4FpVsjxmZWWVc+cvcNONN7G0&#10;tES320VJQdN1vNGQIAgwTXP7xjqNUAUjb8RwOCQrJHleYJs2hlsmt9iWQU6GY5qkeUGaxLiGje1U&#10;URSF0SjEMXX27dvN5MwChw4dIokCrj94gDe95RbOnDlLoerkuYKME7xgxFV7dnP7u97J0soy3/nu&#10;UzQbLWRRYJtlnqqmaURRxKuvvEIURczMzpUzxaKcX2eZxNLLcOi5mQne/97beeyhBzny8il27lok&#10;L3IKSjauomiEo5AzZy+wvLaG4dhcddVepqcnQVHwfP+17kS90iQYjVhf32DY6dKo1RCaxvj4OPfe&#10;+4tMthrb+MP8tUJVyILHvvkkhw69SKNVo151abYa/PJHfom77rqLSrXC0uULaEJFVzWOHj3Gf/ri&#10;l1F0kzjNGB8b44ZrDyIUaLXaVGtVFucXmJ+dQwJxnDD0hvR7fcIgLmfuno83HBKHCfl21qyuG+i6&#10;Acr2HNs0cSs209NTzM1MU6s4mJpNGPmEcUAQRaRJRKVSodGoMdZq4ZgOWZYzimIGvseps2cwNJ1q&#10;s8H4+IQeJ/JqqRTTcZIx7HsMB0MUKanXaobIi0tf+tpDX3m97zNX9HevK4Xz9ZDyn78UisLe627+&#10;XO/CpZusLCBMJP3BgMFwiDcKSJOELM9J4xxFSqIsIc9ycpmXbsE4puba1Ot1/GBInEnSNCVNIlQh&#10;cF2HarVCmqb0ej2CoUet4lKtlY7DMoJLkOYZSRxRcWqYqoYQClAgJWQyI8pSkiRFkzmaUDG3T5HV&#10;ikuS5XjDIaqmkQKqEGR5VrY4VZUsS4jjEMs0qVgOiirI8hxV16nVqsRpysrly2i6ilOto2s6RS7p&#10;rW2S5zlJmuCFEd7IJ4xTIj8kTCK8/pBep8PW5jbUwXWYnW2xb99urtq7i6mJCWq1BnGQsrm6RZGC&#10;6epomorv+4BCgcL65bXX6EZJXhqbiqIg3g6DbrfbLC4u0mw16Xrl/msUR6QyRQqBbuq4rlWubdgV&#10;SCVKIZG5JExSDMvEsQ2i0OfpZ56nXquiZDHzC7P8/uf/G85fXuLEqXPohoutlIjDhdkZ3vmud7Bn&#10;926+973vkSNKSDtlGo0ilLKAqhorK8scPvwCw6GHoehkORimhZQ5UmbMTU3wyU98jJtuvJ4gylA1&#10;FS8IUBSVFAWhq/S6fbrdLhvdLucuXODkqZMIYM+e3ezetQvLsvCHAXlWogprro2mCXbu3IVl6Ax8&#10;j5Hv41gWruvgVOzX/tyXl1b48v1/s93yl0xNTfP7n/88P/OWW2i1mq/t3ALEUcQD9z/ImfMXUFSN&#10;SqXCx3/pl2jVq0RRwKMPP8Yf/uEf0uv1uOOOOzmwbz+1RsmrlUVGv+PhDX0G/SGdTofeYIg38gjC&#10;kCSXJSRBlPvHmqZhqhqaUKlUXdrjbRbnxpmYGsdxTfJCEkUZSZyjoGMIm2rdodKs0Wq2yLLyWj1/&#10;4TzPH3qB82fP8cPnXmAQjGi1xhhvt5F5Tq/XI0tz0jj+Xx58/IkjP/lcvvfkozfce/cv/NIHP3CX&#10;fe1111367ne/dyWo5e+prhTOv2uV9egnX1gtCvHQf/zi54PV5XkpFRQhypljnhEmcZm9mJUpIInM&#10;kGmBgQpZQZHmKKpAMQ10x2HT89DQMA2TKI6hAFUt3bKtdhtV09nseWxsdZAFWJaNUMtTr25oKEJS&#10;JDGKUmBVq9iOTVZIsiwviUGpJFJzwihBouCYLkLoDAYevjdCUVUKpXTTCrEdS6Yo5ICiahQCGuPt&#10;Ei4vVGSSlEVW5iytr2LXGkw3WqVjV4GB75MWOSkFaSEJ04Q4SwnjmKE/YhSEeEFMzx+x0eux0R8Q&#10;JBlutcLM1BT79u5m964drKwss9Hrsel7mKpKxa1Rr9cIo4gwDOn2BoRxTCpzZF7gOFZpdJKyJBAN&#10;PaI4wnYs5qZnmZiaYBiO8IMAz/MABRWtnENrAt0yEboAVaAoBUWYIIryxGtTIJMUy3Twg4iJ2Qmu&#10;vv5qfvzsj4jTCE1KTKVg96453vyWm9mxdxdnzl/i6e8/SxZIVFWn6jjkUYCrG7z9re+gu9nFdEwg&#10;J40yZBERpx6KEOiay2AQozk1dh88yObA5/BLR1FVk1SWZqpg6LOxvs5oNEKREqREpiUV6dLlJbY6&#10;XcbGx7j6mn3Umw2SNCJJU7IiJ4xCRnHGVqfD2UvLHDpylHPnLxGnORMTM1i2zVe/8iBLly5imyaN&#10;WpV77v4QV+25imTbfa2pKsgCQzf47o+f56sPPUIYxsgs52dueRN33vF+hJAcP3EcvUi5sHSJs6vr&#10;SN1kz/4DLE5PsjA3xcz0GPV6BZklZSu31ycMIja390E9b0Q48oiSmByFQgjSQmJXq+iGjiIEmmUz&#10;PjnJ3PwO5mfnaTdqKFIi04gkCYjycu7tuA7tVptatYaiGXhRwokz51jf6HD8xGnOnL1AbzDEdSrl&#10;w2vFoV6v7L3vg3cVt77pZuO2t77lC6qUf9Cq1e7UCvnJXZMT773njvcV73n3zy4//PgTQcEVH+7f&#10;J10pnK+zPv75/6HyyN98+V92zp+vqmFMtH1SE4qgKAok5Q5mISVZkqIr5a8o33Z+ForEqVQZekPU&#10;7RavYerEUVxi3rwhFAWqquE6LkItg4KHXjkLcl0H27YpZIFl2ujbp8UkSxFCLVt526fPQimDrAtZ&#10;mokCb1S2gNOMNM+I4hhRFIhCoCkKUoFCypIFCtsgeA/ScgUmCEb0e33iMEIIlbF2E9d0sG0L3/NI&#10;0gSK4rWHCSklWZ6SpwlxHJHGCXEc4488hsMBg36ffn/Axuo6g34P23WYnpplfbPDSy+/TJ4riCJn&#10;cmLitRNOt9PF90fl/52VGZWGZqBqAk3XylmuqpYtRwo6Wx3SPGd+do7puVkcxyEYDl7j/WqajqHp&#10;GEZJW7IsG6dSASEYRRGGoaGgYVs2Ts3h8AuH+e5T3yFNc3wvwFA0XNfGsk3eeuvbmJye4Vvf/S7P&#10;P3sI27DxRiOG/gChqezcuRPN0Hju2UNIpaBWq2AZNrlSIERBlkqCKEIogjNnTvK97z/FyRMnUNVy&#10;Rcg09O0Ul4Dh0KPIS1Sgvr3zKqWkWq2QxDFnz57h8tIlTF1nfn6exYUFTMNiOPQZDAZUq1Usx0FH&#10;MPQ8Xj52lJeOvMT58+e4dOEChqFTrVY5sP9q3vue9247uUsVRYHQBf1Bjy/99QNsrK8jhIppGnzu&#10;N/4pExMtFApeffUVDhzYx6FjRzl56jyHDr+IbVs06nUsS6dRa7B3924WFudptxrUqhVGnkcajej1&#10;u2xurjPwfYbDgP5gQJJkJGmOVAoKqWBaJq5jYxk2uqpTrVaYnJxibscsrVYT0zSQiiCPY+Iwovi/&#10;2XvTYEuzqzzz2Xt/85nPuUPmvTdvzlmquSgNICSBhOaSSiohQSNAQFvCHabb0cZE02FwOMDutjs6&#10;cLsduLv1g6kRAjQXMrKhGQQSGkqlobKqMrNynu98z3y++du7f+xTadruwA47kAjIHZG/MuLc4Zy7&#10;17fWet/n1RVeGNBuNWm3GnRabaTr4ErJ/u4ely9fIkljOs0GJ4+f4OiJk0vd3uLbxpPp+6pKn+wP&#10;hs7u7r5FDFbloe7CwjsNfP/b3/zmV7/riXeYn/vZf3jrg7/0S9mfvy/+omJ6t9B+687dwvlNPiuP&#10;vOLwztmzf5/JzKmylMF0grG0dQtYF6ArO/YzxiC1LZrlnH7jOi71Wo3J1MLUG406jlJzn6QiSWYY&#10;LG4uTROUlCz0uiwtLjAZj9ja3EQYSS2soYRCSYFxFGVRMBgOmcYT+1rCioRsfJhGotBlRZ4XFNg9&#10;pq4qPNfmMlZViam0XZUKrPVlbnUx8xixsijJMqvw9V2HXrtNEAW4rsve/h5KKhtaPefkGgOu5yAN&#10;lFVFWZTkeUGcTJlOJ0ynU8bDmCTP2N3Z4/Lly6RZQVZVXLhwidFkQrfdZHVlBQTM4hm3b92iLKo7&#10;Yd1qjnZT0rF7ZGGtOVJK8izD9312trcYjAaMBn0Wuh2OHj3K4kKPoijY39knzWP7XkmFch1cz7Jx&#10;gzCgwuafztKEyXiM6zh4nstklqG1Ve+maU4Y+Lzq1a/k2s2bfPCDv4xBUpUGIQ1FkSONotas88XP&#10;/xmTLLaq5WYbbQSWhDiPhDPC2mxmI6qqwBhwHIXBggGiWo3QdZnNpuRxguN7GK1xHHXHruQ4Do6y&#10;qMa9zU0uX7zA3s4eC8tLHDt6lE5vgSROycoCz1UoAbV6jSSOKZKERqNJvV7jwPIyr/yu13LoyBGS&#10;NEMjEEogsWksT37qSZ45fYZarQZo3v72x3jDG74HUVVoo/GUw+f/7At84UtfZJpXFEXJU196iptX&#10;rvPQgw/yile+gpWVJXq9Ls16g0Nra6wdOkitVqcqcnRZ0B9OGQwH9MdTBqMh0zgmmc5Is4KiKAiC&#10;CKEEgefN4+ukFdR1u6ytr7N28ADtdgul1NwXmlBUBa6jCCKfhVaPRqNBrVaz9KztPZ75xjOce+E8&#10;169fZ2+/z15/oJrNFq1Wh6KsGE3HbG5vMRqO8Vyv3et174v84PuuXrn8nu99+9sWPvCB/3rjNz/y&#10;sX0AB9B/7v64Kyz6q3HuFs5v0nkRfPCWx77v2Nb5c3+77jnSaQRUeUVZ2o4PKSyqzlRIrXGkQgJF&#10;kSEESGktInlZoIScc2MrZrMZRZGRpgmuaxmzvudRaY3rWFWh1gbP96nVakzGU/b399Fa4/gSrSuK&#10;yq5b8jy3IouiwPc8kHN/o+POx7DGKm0dh1o9xHXsxYsWaKMpysqC4+ch2bhWPKQAACAASURBVKHy&#10;cRwXjMD3XOpBiCOs13BpYQHH9UinM3RZEfo2Q9OZd0DKc3Acm8wilWNNHi9aCsqKqiopjWQ2nhJn&#10;KXGaM4lj8izj4qXLzOIZi70ezXYDgMl4zGQ6xWirTjbGWKuJ61rFLBJhDI6UoDXxdEpRVRRFgec6&#10;FHnBaDhkMp4QhD4rBw9y4tgxNNgczyRGG2PfacdBKEnge/hBSLPVRhjBLI5xHYcoiHCkQ1ZVBK6L&#10;qwRXbtzgtz76Cbb39pDSQwhJmacYI6g3G/Q6PXb7e4wnQzACJV0wmiAMkFJRFBmu56CUIAgC4jjG&#10;GKzS2fGsHzONOXrsKI0oZHdnm7woicKQIssJfJ9mu2XH7lJQlhrKjIXuInmRcebcC2zc3iYIA06e&#10;PMnKgQOgK/I8p8gLar4PGBYWenRbXXZ3dnnu3Dn2+wM63R6tVhvXdZGO5Nkzz/HxT36cPCtIkphu&#10;t837P/B+fN9F6wJpYGFhgcFgwLmLF+iPprjKpR7VuHTlIu12m1e95tWEQYAfhFy8cAFjNAsLixw+&#10;cpTltUP0FhZxXYciK5hNJ0yGQ5LplO3NLdJkxtb2FttbW2RZgXTs9+WFIbVmA8dX5FVBo9ZgeXmZ&#10;w+uHWFpcwHEUZZ6Tlzm6KnGlg+M5NOo1Oq02jWaToqzY3N7lhfOXefqpp/n6s89ze3MboVzqnRaL&#10;i4s4voeWgslwyObGJiDodju9Rr323ZfPX/jRn/jxH3v0ve9+In3PD/7Ixkc++pH8/3uX3D3f6nO3&#10;cH5TzosbTnjNG9+xunXhhfd36zVpfEE7rFOhibM5U1VZMYgEjNG4SLI0QyjrhStNZWHYVUkUBJbJ&#10;WlZW+DPvljAg568znUxQSjEcDsAIWq0mvutTlCXD4RApbUcihCTPc3RlvZhlWRHPLCzddT2U61JU&#10;JQYbZO0oh6ge0qg37WhV225TlyUlFdLYwllkdnRYVRVGg3AErnJoRDU74nRd9vZ2abfb+L6P8hwC&#10;L7C4Qdedizvs/lRJiVQKjLB0JK3RlaAocoqiJEsyRqMhSMH+3j7xdMrRw4fxA4+qqtja2qYoCgwG&#10;XWlq9TrOvMPy5h2H4yo8z451p5MpynXxPAtL8DwPKW0wdBLH9mtVsLy4xNETx6k3akynsR2X6wqN&#10;tJ2M6yGMoNlsEtVC8jy1e28tKNGkcUy30+ba9VvsD4d4fsR0NsVVEnSB63rWmpSl7Oxu8shDDxCG&#10;dW7euE2hS5I0Q0lB5LmsHlzm6OFD7A/6aC1wHGlzWI198DLGICrD97z2u+h2Ouz2h/YhRUkWFhao&#10;RxFFWVLpCoBDvRbrhw9x770PsLW7yzRO2Nzc4vKlS2itWVtb5dTJkzbSLklI04zZdMZwPCROUuK8&#10;4oUzL3D6mWe5dfsmQkC9XuOTn/gktzdu4bkRnufyru/9Xh55+EF0XlCZisDzqSrNysoqG5s7PHf2&#10;BdAGU1V4wuHgygHe9Na30Gw1uH7zJjvb2xRVyX5/xC/92v/Nk5/+XU7e9yBv/q5XcXBpkWYtRJcl&#10;yWxKFsdMxgOy6ZRJnLCxscHm1hbTyRRjbCi44zpEUYSD/dz5nk+702RtbZXVtVVqtQiBJpkk1gaE&#10;QbouUS2k27UKdwsZgSzN2N3Z5fRzz3HxwkUMEqEcuq02jaiOUg5JErOzvUMym9Hrtv1Ou3l/FAbv&#10;7W8M13/jd3/nyf/553/eAu//k66bu6X1L/vcLZx/yeff/wi//cfev3Tj9Dd+PB3sq26ziXK9O0kk&#10;BeaOwlMDVBpd2gtMSCtuMMawuLjAZDLFGANCzk37EEV1yrJA64o8yzDzyDDPC0BIAt8WTI0mCHyE&#10;gFatQWUMZVHayDBpMWRoYzFoaWpfT5cYJMpzkXN7SbNRRypBkZdzpWRAo9mgEdmCVOYpUjikmfWi&#10;agNlWWGEod1u4fkeWZaT5wUHlpctvMEN8YIA5Tg2Ust1UEJgjLCB2sLuH4WUCGxnpCtNmiZUGOIk&#10;pcor+vt9PMfl4OoSjuOS5xn7+/sYA2VZ2A7Yt1Fj3pwWFEUWBOH7LgBpmlBiC05ZFvOOyaOqDHmV&#10;o1wHA+z1+8ymY5qNBuvrh1jsLQKGdJowmfTBSBr1Or5UCAzNeo0gqqMrC0GIgpB4NqXb7pAX+o6A&#10;xhQFqytLrK+u8+zZs8ymE1bWFvkffvqnuHH9JtcvXSeTJfE0piwqHAlrhw5y7PgxPvGJJ1noLeO4&#10;kiAIcBw7nhVCUsz3xa95zWt46MGHQRuko/Bc1zJwlYOQUKvVePS+k3z4Q7/BF778JdaPHqUoqjs7&#10;4O2dHW5dv8n21g7tbo/7X3IfnV4bMDbdZo4EbLc6YAwbG5s8c/q0RQJu79Bpd6jXm5y65xTvePwd&#10;CGHQUuM5LmmSM5nOmAwnfO5zf0ael7jKI09TGlHAq1757Tzw4P1cuXaDjVu3cKVL4AV88hOf4MMf&#10;+zjbO3ucPXOet7zuVRxaP8Tq6hr3vOQealGI1hWj0cj6o/OSyipg2d3fZ3dvl9l0SlmWGA1qTsNy&#10;XQdHufh+QKvZYGl5icOHD7PQXcRzHPIyoyoy8tLyfJthjU6zSbtVx/F8tNYgBHt7fZ4/c4YXzr3A&#10;tes3QSgWDyzTrLdtpF2ekSQJpsxtaPlw+nuvePV3/sGLd8ldGe5fjeN8q7+Bv+7n3/+gN4Nos12r&#10;pzevX3V3+ptIx15q5XwEWpY2HslxXEopEVWB4zgYaSixY0C/XqM2i5nNZoSuDf+tqoqiyAGB6/oo&#10;x/rp4mSG5+fWapGk1Bt1At9nlA4IApeqKvGVi/ENeVZiKgg8H2EgzzLCKGSWpehZiXAVrrYYuFBa&#10;YlBZlGihKY1GaEPgunhhRKMe0Gk36e+PmCUJlS6I8xSdGVQCUa2GcF2SyZRDhw6xuLRIVdoCns3H&#10;fzMnRlUZlVRIWaKVLdBGC4oqt7vfqrQe0gqyzMLP0ZbrurK0fKd7HAyGCGG70zRJqdeauI6DURIz&#10;95gWGIo8Rxb29bUUaGlFJH7g29HwHPYgUMzSHCpBoxEBcPv2BoHj0OstcvLIUfRhw2jYZ2dnn8HW&#10;LvV6HTeyW6ta5OO6tkAXScKoPyRLchY6XTb7e7jaIH0XU+RcvnyFxWaPtIxZWTnId77y2zn7zBm+&#10;9EdfJqs0URBR5AWz6YyFbpfv/u7v4mOf+BRxnrJQ75CXJWAIgsDyd6czrl69wpXLl+ksLpHEMVJD&#10;bipcx7GWoCrnxMkT/NB7v49+f5c//OwXCAKf4Wg23/eVeHMu8ZWrVzl9+jSra2ucOnWS1dVV1o8e&#10;ZzQacfPWDSbTCUIIFheXKMuS/f0hx9aPIoShkoqTJ05Qq0UoJZglU4q8Io5jPMfnqae/yMVzl+gu&#10;dPG6LgcfeZjHH38ba0fWeP7ss4R+ROj6RK7D9StX+NoXvsThhSUyreg0G8yyAn8yoxKKr59+liRN&#10;+e43vJGtzU2uXb/OratXmE5HJMkU3/fJ4oRBf8jNWxssLy1x8OAK7UaDRr1h97lKoRwHqVxCv067&#10;2eXw0XX6gz1u3b7N9Ws3GQ5GlFmJrmw03omj64yXe+zu9BlFE2azKVla8sw3TnP+4jUOLi3wyCOP&#10;cO+9pzi6eoA8nfG1b5ymFniYXm/vp/7VP3P/+X/3D4rf/80PN0UteGsxmb2zK/0vTqX+ndf/wHtv&#10;frPusrvn3527Hec38QjgNz/8a/nX//BP3zOY7B+4PtikSipmWUpR5BZCLgRKWm+fMQYHSPMMEAhl&#10;TfBFnhN4PnlakBclQiikFBYAr9R8p+UymU5Qjm93VcLCwrM8xwtcitIqYz3lYYym0vbrMS/OQkg8&#10;oTBKIIRCuBYSn6Ypla7I8pTRYMg0SzECIt+3RcoYSl3gSUXkB7S7C0T1GmlZEGcpjuuiscrO/d09&#10;Qt/nZS97Gc16mzAMbVqLYx8ckIqsyHEd25UHfoCjfJSSCBQCMZ9KzdNbHIXQNvpMpzmLS0v4oaUf&#10;9fv7dDpd698sS+q1hoXU3xnT+vNuu0Iba5VwPRcvrDGNEySGqqzmYdiWYRuGIYHr3pmMha43D/Oe&#10;MB1NyNOcbq/F0cPHWFlZnaP9hhRFToXBcT1838ETDp1mC9fzycpy7ovN5+AJidCC6SxFKEGaj2m3&#10;G7zipd/BN776DLcGO0jlQKmp13weeug+Hn/icTY2tnn66dNWUOZa879SDkWe0ao3qMoCow3D8cQK&#10;srCxYXr+qKcxYAyv+rb7ee8P/wj1VovTZ85ZcVhZWUiHLrl9a4Pd3V1AMByO2NzY4vbt24xGY7rd&#10;HidPHaXd7qCUYHdnD6UN9aiOq1zCKGR3b8DZs89z/vJFssSGmbtS4fsR49GIj/3Gb6NcFzD4rseP&#10;f+BvceL4UYyoiMIQRziEjiJQio/91m+hTcXR9SM0Gk3e9ta3cvLel5AWBU9++nf5F//qF/mDP/4T&#10;xtOY7/uBH+D+++7nxNFD1KI6SZoymUxIk5Q4TZlNE6bTGdOZDd5O44SirJBzrrM7H+F7rmvj+ZoN&#10;lg8scWhllcWFBaQQVIWm0hlJmqKEIssKFno9DiwvIxE4ymGaFcxmCRcvXeK5b5xmMOijdQmmYmlh&#10;iXuWFt4Y1INXPfE93x1unT33C4mqfrLVaTzoueKxfZn90Lsef8/Jd73jnV/75O88Of0mX2d/o8/d&#10;wvlNPv/s539en3rNK181GE4fbqYOuc6pipKqKGyslQFfuZRZhus4iLzA8X1yLMmnrAqUtMHHbqNO&#10;WRRMZpP5JexR5AUAeWE9k5PxiDDwKIqcRhBRpCmu55PGKa7yKCuDkA5pklCU5Z09mBQClJxHh0mU&#10;MUgtcYwEXaGEA45LJD08ZXdkURgglR2fFoWmrECblFq9TqPVwHN9dJojC4PRFeM8odlweM1rX01n&#10;sUVapIT1Oo5yEUKSxgmu0jjOiw8T83QMV4EyGGkQUlCVJUo6ONIhryqQMEoTFg+t4ElJmqVsbm7N&#10;94R2nOZ6LtIRaMeCHTzPm6eAWAHULJ4wnU3RWYnRmk6nazutqsJxHVrNOoFSGAlBGJIXFaUxCKlA&#10;SpTnkRQZ+/0J+8MRUhmOnzxm94FhQJ6mjPoDpOvgey7CcXBcRb0WEkQhjuPY6LlCozwX11dEfkTg&#10;1nn29Dl+7zO/x+7+NqV0yfMc6Sp8z+G+e07xXa95Ld94/ix//Pk/I51lpGlu9+IS+1o1nytbm+xO&#10;JwT1FpWAUldkVY4xFUZplKOYxVOevbrB85eu8dQzz7GxvY0XRkhHkVcVkzhmp79tx/gKlASkQZsK&#10;bUqu37jK9ZubeL7L0SPrnDh6GMfxGUzGDKcjBrMRRZ7jKI/+Xp+Ll6/zzDOnGU+n9BYX+MKX/oxb&#10;t24S1WsoT/LK176aR1/+UlKdW9rWXDEsHcVz585y8cplHnjkIcJGnQMHF3nVq1+B40iKJOXDv/oh&#10;4uGURrPNmfMXSLKU+x94kAOdRY6fPMH6sSP0lrtkRUo6nZBMxszGQ+JxRhpnTOMZo9mEWTwjzXMK&#10;SoQjCVwf1/PsSkE5hLWIhV6XxeUeB1YWqTdqSAn9/j7CsTvQoipoNGv0Frr0ohBXaKqqYDaNuX7j&#10;Npdv3Eb5DdZP3s/KoRar3cWjSVq+fVBxaNSfsLczIElyDrS6tXTQf+nlwdaH//gPP/vvYPNzjYR9&#10;HLJ70TaQvvjfiLla9+4u9D/33C2c3/QjeMPb3nbo4vNn3yqykjDyMWVFVdinWeb+wloQkqUpgXSR&#10;ykErSVVqHOVSxlYMUxQltTCkFtVI4qm1fhhjjfxVhXIkRkNRlFRZThBY9WWzXkcDeZ6hlEuaJPhB&#10;gAC0MQS+jzYaKWyuZVkUICV+4OE4Et/3CUPfkoqiiFoU4nouSlkLied5gERrQ+R5TOIZSMXagRU6&#10;zRZlUVBUFVIJslnKdJLQ6fQ4fuw4vudSVjlB6BIEnt0veR6+UkRBROi71l+KxBESIQ1K2sKNgHoU&#10;MZ5MaNTrLC0vY8pizjUdYozdhSrhzlWmLkHg4/s+rnSs+MTYTqssC3RVUpV2z+z6dqxdVRWGCkdY&#10;q04QhSRJYpEIUlGv12i3O8RxDBjCIMKUFZPJiN3tbeLZjNWDBzl56iQHDhxgNBgQxwm60riuVdIq&#10;17H+wjCcZ0TaP9OyKMniKd6cmTudWACEpzyKJKHmOdx37z2srKzwC//7v2SvP8KXPlobsjylSDPq&#10;tTpZUbCztUOZV9SiiCAIcaRCzEME0FjFqO8z7o+4duUq8WRK6PuUWYFEEPg+8XQGlWEynqCQcw+w&#10;gjn1qNFsMU1S9ne2uXjxPLMko7e4yPHjJ4jqNZI8B61BQ6vVRgJZlnL9+g2e/spT7Gxs0Gl3abWa&#10;rK4d4vEnHreQD6nQVYnveihlJyF/9Ed/xLFjxzhy+DBBGLG2tsbq6irlXJR249o1rl69xizLiOoR&#10;G9eusbu1yaWLF/nyl7/MU08/ze3NbV7/xrdw6p57Ub6PIx3idMZ+f4/d3R3yqmQymTKeTMmSnDTJ&#10;KXSB0OC5VgSmHImQEt/zaDabrKyucOjQOlpLbt24xcLSkv370lbP0Gw06XZ79DqdO7vQ2XTK1evX&#10;+cY3vs7Nq9eZjRO0tjjOZq1JGPoWERhP2R/ET//0z/6jfyJ4EekJn/7Irx9977ufOPibn/jUnp0f&#10;SNL5JEEgrDgOmNMy757/jHO3cH4Lzk/9zM/sXL506f3bV657OotxPOt3pLS+TSklWoOjXBquT6UN&#10;WVFS5SWBGzIbTwmCwBZHV+A4CsdRFGVpR5xlju/aGCQjJJ5Ud3anUVSj0prpeEyhtX0mFdzpVJVS&#10;ZHlOHMdMplPiJCFNUxT2cnCUHW+GfoAfBPiehx+4cxO9xPNcarUafujjuR6UJUIp0MIWb+Vw8MBB&#10;Op0OSRIzGWfsbQ/ZuL3B5uY2XuByeH2NRquGH7jUvJBWs2mLtefiOo6FpbuOVTu6HgJr7nekg3Qd&#10;Bvv7rKwdxHMUwih2tnYttrC0MIcoiuwlpxSBH+A51opiqspe5FWFruwoG2E5vMEc3C6Yp8BgVcyt&#10;RmvOGpbkeUZRFNRqdco0s0D8fB5Z5jpIIZnNZmxtbTOcg/rvvfdeer0euqxs3mqaWBXxHCzvSUk9&#10;iqgFIYFvd4pJkgAVjWaTMisR2qCryoZ3K8nv/f7/w/NnzuPXaoBDmdsg6MFwyOLSEgd7i1y/cg1T&#10;VCwudAk8O84WxoZ2p2lOvVEni1PEHFUnpaQsCjzl4ihFmRd02m3KOKVMMjst0YZqTreq1Wp2jy3t&#10;g5fnKqbDMefPvMDW7i61ep0Tp06x0u0hHY/9vT2MMbTaTaSUiLJkYWGRxYUl6q0WvYUend4Cy0vL&#10;gMARNrs1CHxOnz7NcDjkoQcfsCNUP2D98DoCQWUqoiCg025z7tw5pNSsrR6k12ry1S99mTPPPcvT&#10;X/86z587zzPPPk+z3uItb3mMY0fWWTu8TnuhSVgPyMuC3Z09xpMZ8TQjHs2YTWIG4z7T2ZQkSzHa&#10;4DrzhzLHtUEJjkuz1eHpp55ma3vbrmMQRFFIu96knINNlHJoNeq0Om3q9ToSQTydcfvGNs8+e4Ev&#10;fPGr3Lq9Qa3RYmmxx2g45IXzZwkaDedH3vPuyX/73/zYhfZeX77/777/Z462O79cufLvvOv7Hv+2&#10;dz3xWPyed7xr4+NP/k4hrBgdD0l1t2L+F527hfNbcD76oQ8N3/393782G45eXqUxeZJQ5gVhEFGV&#10;Jb7yrUezqgiVRLmKNC+QjiJLE4SEBx98gLIo2B9apWg9CAlcj/2dXfzAsyo+oCpsMa2qCkcoWs0m&#10;aWqVe4HnUWUWXIDW+J7LbDJlb2cXaWz31qxHhIGPLrUd/85N8khDGPgoo5EIqz6UAkdKXMfFdz1q&#10;UUjND3A9B4PG5BXJLMZUmkajwfKBZbqtHtPJlL3+Hpsbt7l8+TLXr1+34p4DKyx0F2g2mrYozPdK&#10;vuvhOIpKlwSuvchdz8fzXfI0Jq8KDh44AEYzncbWdqMUVVXiSUXo+xYwLiXSE7jzPwNTVdaTaoxl&#10;75YVwoDvenhBAGiklGAMUhvUfKxrPbPGhnjnBbqsqCr7L09zgtCjVouoihIhwHU9JtMZe7v7vPDC&#10;OVwpWV8/wvr6OqEfMJ6MGU3GlGVF6AdzFbFl1bZaTWq1GtJoTKUJ/ZBkFqOEwnU8kjjm9sYmYb1O&#10;fzxBSetNRdjCurS4QDwZIqn4kR/9Ia5eu87ezja+41n/rFKEjkuRFQisl1iXJcKAIyUKSZFZpOBC&#10;t8eDD9zL/t4em3sb1P0AN3DxQ5+l5UXiPMVTCmEqTJ7gCMOhtRWkgRdeOM/NG9eotGZ1ZZXjx49T&#10;q9cZDcdUWYYQisB10Qj29na5fPkKX/3619nd3UdKQbvbJYgikumEz372s9x3330cPLhMVVY0223q&#10;tTplWSI8F12UHFxepiwzjhw9asEbjsNSp4NQmnajTeBFlKVmbXWN48ePoXVJ5CvG4ymBH/DAAw8T&#10;1SKKImcyGDAZDplNJ+wNBkwmUybTGck8cFsbkMK+X1EQ8NzzZ/i3n/m31JtN8rigyDNMVZEkCWEY&#10;4s9B/lIKjMBydBe6tNpNwqjJNLaAjdFgzFNPfYlLF89Tq4Xcf98DrK4u1Bvt6O3JoP/4gXbnPbOy&#10;+LHR7igyxvX8qH3/Cq0fHJvZwY9/8nc+zc/9vP2cz6MZ9H+AV7h7/lPP3cL5LTr/6J/849P7u/vv&#10;2d/aaAmlcB2F0RVVXpCXOaEXoIWg2/CJi4RSW1CCknZ8Oh6POHriCIEX0N/bJ88yhBDU6jVms9gm&#10;eoS1O0VTz4EKjuMQJ7GFLuSFHf2WJUopBoMBSZqycvAgnW4HJRUGTa/XZXGxZz1nQpBVVr0qpeDF&#10;wBNHOfBiT6Y1QhqklISBRy2q40YhgW871iJLiLOYNM/oLXZZWTtA4PkMBgMGoxF7231u3djk3LkL&#10;zCZDarWI1YOrdNod240ogx94tgs0GtfzkY7ACXw2t3cIgoAoCnGF4vbGFkVheaNaG3zXfp+O4+C6&#10;LkqKedctYD7mNsYqcytdUVY5nufieM6dhxEA8WKoTGHtDHma0Wm1wVHEaWrTSIRAOII8SYmiCN91&#10;SdMU4Ti4noeeeyWvXb3GlctXmE4ntDsd7r3/Pg6urhInMfs7u+RFjufZpA+tK3w/oF6LUHcIPxXK&#10;90BrAt8nL0smcYoREsdoPN+Zk40Mw/1tppMhP/mTf5cn3vl2PvbRjzGNY9Ikmwei5zTrddAlt29c&#10;p6gqK5RyXYoiJ8+KO8KYyXjM8aOH+Y5vfzmHVteoTIUfBrQ6LfzAxtaFuEhdUnMFVZHQ39nh+NGj&#10;5HlKWeT0hyMuXLjE1tYWBw4e4PD6OksLixhT0d8bMEkTKmP9m6bSXLx8ieeee54rV65ijOH8C+dQ&#10;Au69/z6CMMTzfeq1+nykLtHC4AqL88uyFKkEBw4cgKKg02pxeH2VgwcPWM+mlDzx+Ns5vLaC0Sm/&#10;/iu/wr/8xV/ic3/6RY6dOMZb3vwmjh8+QqfTJAgko3GfeJownUyYDEfEcWxZvtMpcZySF/ah9EMf&#10;+nX29/vUm02k59v4taqEsqSq9B1QRdio4/s+lbaWNNd1bZrLyhKu65DmCa7rMhmNOX/+Mpsbm9Qc&#10;B6fRpCG9pTwKDzvKZSok8daAVEvarYpsyL/5yCse/WPBi5YWiUYhKL/Jt95fn3O3cH4rjhB86Fd+&#10;ZfJ3fuInvr6/33/P1vaOL6RDlZc2zR5QjsL1HBqBg3BcBtMpSMVkPMEPfVxH0R/u0Vs+SFivsbu1&#10;fSd1IopqFEUBRloYAczVoho5TwopyxKjJEVWUM6ffsF699RcIBRGEUHgWQuIMQhsbJQfBXi+RzJX&#10;myqlcD1vTpyRCGnVrlprTGWQniKIAha6PWpRRJplJFmCUIJkPMZzFYfWVnj4oQeJ3JDd7V3SJCMe&#10;x1y7fYvzFy6zs7ONG/isLB+g3eogpe3CGrU60pEEYUReaS5cvEiz3cJzXfI0Y2e/j+PO6UZYv6Iw&#10;4Pm2GFTSYCTz6GmrLK7QaKPRc++q74cIpeaJKsb6S4VEiBcJOwUlYKSw++TKXkj296HIygJHWuyd&#10;EcLuLYUgNxVlnqGxDx5JknDj9k22trYJahGnTp3iyOFDFHnB3t4eWZbieR5CYEOr5+PqzkKXLC9x&#10;PIfZbEqv17OCoKJA6JQwDGg2GqRpShbHHDl2iL/393+SOJ3x6U99htF0hlIOeVnaiYDOecPrX0d/&#10;uM3O9j7NZtOqnaXEcz2yLCPLMgxw89oVEJLVtVUazSZpnmEqG+vluy6BCkizMW9+w+u4ee0iX372&#10;LM3ApzQSIxRZVVJrNEmShCtXr3L18hUcz+XIocOsr6+BksziGdpAFIREgQ0i2N7d5fSzz5LOJjz6&#10;0pexunoIIQxRGGGQICzYwiBsJ1dUXLh4gUajwcLCAsvLB2g1GnQ6LVrtDo9828O84fWv59SpE5Rl&#10;wgvPPcenPv5xQr/NVn+bhhfx8pe9lDD0OLC8wNr6CisrB/D9AIOwCTppymQ8YTAYMJtZgtXZM2f4&#10;wue/yNKBFYySdmVgKqqywvEcsqJEOorKaItBzAt83yGY6wkqMtAVtXrAwmKPVr2ORJHGKVtbu5z5&#10;xgt8+ex5bl68wcX+Pp16m8bqMsthxPWtG1y9dc04s/4vf/rzN04LJhgJp//Np+55/PE3/K8//M4n&#10;jr3nB77/xkc+/snJf3hF3RUO/UXnbuH8Jp8//3F88slPXf/B9/3oMCnztw0GAzsGrAqUkoShj6Og&#10;1aiD49AfTSlLEFLRqDfIq5I4z5jNZiz0Fqi1Guz3R2SzFNdxiULLs62MxguCucrOCiviWUymK0vE&#10;qTQazWQ2w49COj2bZqKFIctz6rUaWlcYLSiNIa8qXGUN4UIKpKMoNZRao7VAuRbTp1yrNGzUQ5qt&#10;JvVmi0a7RafTot1sgBAMpmOktpSi6TRmaWmJBx54kLVDq2AMu3s7OqyeZwAAIABJREFUJEVBnCTs&#10;7uxy4dwFbty+gZCKbq/DysoaYq5qxXU5f+UqG9tb9BaXcB2P0XDEJI7v7G0FIKXAUeC4di9slKUS&#10;ISRoYwERuqTEUOoKYQRi/rMaLEfYgLUNCUv+MULgeQFZllqm8Pz/i7KkVq8TRiFIYf2U2hBnBXGS&#10;4jge6JJmq4lBkOYZruOSlgUbtze4cu0qRZlzz333cd+DD4CUjPYHJMnMIhQ9D8eDJC/tz+x5hK5L&#10;URZoY729GEOr1aIWNejv96mMRrmKl9x/L6decg/7OyPOnbtIJaxvVyhJrRHwvvf9VxxYXuZPv/QV&#10;+6AUBAilKLVBOMqSpMoC3/W4cfs212/cYDQco+fAgDwvUcohKyH0PZ743nfw2Fvfyv7WFlGry2iW&#10;UAqJUpKisLD9/f0+tzc2uHLpMpfOX6CsNGtHD3Pq5EkazSbJLCbLMoIoxGCQnkstirjn3ntp1Guc&#10;OXOW4XBEq92m0e6Q5gVgg8i3d7d59tlnefCRhwhrEcbAwtIiR0+eYm19nVqnQa1Zt+QgIfntD3+E&#10;C+cvsnzgAJ1GjZe+9BFOnDyGMSVCSAI/oNdbYHX1EAu9Lq1mAyUcJqMRg5HFL85mM5768hctUSiq&#10;IaQHc14vMO+KBcw/W1mWUxQ2IWkWx0gh8YMQz/UwRkBZ4vshC90unYUOSrq4ocfVW7fY2R1x7eJl&#10;vnb2HFs3b3FgaZGd/h4HVS5aJ9a/533veP09737irTdf9+CJd1xLzYfXljuvKqLGW0Sa/OD3v+uJ&#10;Iz/6o+/7yod/+6PJnUvq7gr0Lzx3C+c3+byofHvx/OEf/cFX3/G9727mcfxKpUG5Ek9JfN/Fq0XU&#10;vBAvqDNJUmZZhiNtvmRWVbieRckNBgNa9Ta9Xpf+yEZmOULRaDRIi9T6DKXEczyKomCWpRZinuco&#10;qdje2sEPAqIoskIgJfH9wHpCq8KCGYztxtS8q5SOJdJ0u23yvCBNrLjIcRwEkrAW0Go1ObDcY3l1&#10;jVanRV5WmLyk0WrS7LXxAo9sWlBVBq0NaZJxe+MGWZ6xfmSVY8cOM05KJsOxHe1mGbu7fS5eOM/l&#10;69cYzyYsdju0220G0wl/+Id/jHBcFhcWqYqC6WRKnOdoY6iKHOlY5WtQD/Ec69PUc8GEFIrSaIqy&#10;oNAlWtuOs6jsOFUKq5acW10RKJAOhurOO2uMwfXsqM33/Dlm0Fh8WxBam045f/eFoNAlaRYTeB4Y&#10;Ybs4Y0CKO9i04XDAuXNnGA3HrK+vc+8D97OwuEiZ5wyHI9IyJajVifMCYaDVqFlEn+PhuB6ekJhS&#10;IzSg1LxDMjzzzNf46jee5vL5a2xsblNWGj+KyNKUdqvOY4+9iaWFNk/+698nTdJ5MHpJ4Id4rgvG&#10;ENVqDPpDPMfDaEjLkjTJ0NoaIUypSSqF1gVUGa965Xeytn6YZ59/gcEsxXgBmgojJDdu3eTG7dvz&#10;7Fe7g+7v73Nr6zZbm1t0u11ecuokhw6tzUfLqYVuGMG1q1c4d+ECT3/ta3z5K1/hyrVrDEcjOr1F&#10;Ws0mSkj+5LOfZXFxkfUjh+cK9ZLF7jKFFBSVxsz3i8pzee7083z605/h4Yce5ZFHXkKn3eSNb3oD&#10;7U4bY4QVAmtDWWocIWk2mhxcXWFlbYWF3iJRFBKnCbdu3WJre4vDh49SAlVZgVIUeW4hGmq+2qj0&#10;nTVAs9uiXq8zS2Li6ZQ00TjSpeZHRFGEmMM9PNeh0arhthSLvS5xVdFKJH2t2bt0kwtXrnH8JS9h&#10;+eFHWa0dDBoN80gwCz5wBfmYnxb19NqUZNyn0Wk0EPoV/cHoVz/1rz+z95d6+f01OncL5zf5/P89&#10;yH3uc3/yB5/7wheOTGbjRyogqoU4SJpRDeUp6p0Ww2TGOIvJTE4YhUidEyCoKo0EdvtWFLS8vMhw&#10;uMc0mVDoFK8eMZ5NKcucMKxRVDagWgiL10tGYxt03ajhuQ66tJ1ZUAtxPYfcFEziqd3BRD5FWeAp&#10;rPHflGjpkRcF7U6ToswZjfosLHU5cnidkydPsL5qySsCQyOwdJhqHo7diVp0ug083yUMPWq1gDRN&#10;2B306Q9HIBX33XeK5QMLxLMpu+Mhua5Iq4q9yYQLV69x/txl+qMpzz93louXr1LkOUJAnOWMkxgy&#10;a3dAYB8GHIXn+ASRj1CKDGktFOrFPM6SoiwoBaAcpJZ4nmMZubwIiQAkGGEQ81G11hqlHBvPVZUo&#10;aQENuoSqqCzDNZlZIINrVY2zJCYManM4/QwtQM67W4HAOBLfUdTrDcqqYmtri43bGzSjkPvvv5ej&#10;Rw5R4ZDGMUVqm4WsLEFKnHqEXwuJanWk46BLayMxxnbEpTEMh1M2NjcJ/BCEJJ4mSClY6Czwuje8&#10;iT/+3Bf4k899kSCI0AYmkxmzOEZrQ7vdJvIV167cJqtKhAth5KAc0KairEqqtARZoiTcuL3FF7/2&#10;NT731FfYG4xQgWOFcDIgTWI2N7ftXtgxaGGxjFK5c9GTy4VLF7l87RrdpUWOHT/OgZUlItdlPJwy&#10;mowZDkY24s3zGU+mXLp4meeefZbb/R32R32uXr3GSx99BM+x0Wp+vYbwHWRp7PtbaZTWmKLkUx/5&#10;KKYqeMWrvh3Hdzh+zz0cP3nCCr50iev55EVhRVumso9OwrKIuwtdDh9e5diRNa5fvcw4TWn22nQW&#10;7P47K1KQEl1UYARGG6SSdm1SpLTqNR57/es4WK+jpyNSJUjSlMHYMpiVlDRatbmyuQThUI8adFtN&#10;ugd7uJVGKJhNY86cPsONy+fY2NkiMx6FK2XdcWQURWSuZpZnUGUUFX/0w3/7J/63F8ezAvjEL/1S&#10;9Le+/3uP/MYnn+z/x2+1v3lj3b95P/FfySMoitL7B//jT//TS2fO/T1ltFJa4yBp1EPavS7XN3a4&#10;NBdE+I5H6PkUaUpmNBUa3/OZJjkHVhap1evcvnbVxoHV63QaLQb7+5Yg41gYgpY2aaSKM7rdDsKx&#10;l7/vBzhKMU5mDIcjlGfjraqi5ND6ITzXxUFQFBn1eoNZUaDn4IR6EMxzKjNOnjzJy172chqNiHg2&#10;I83sWHk2s8pDwI5P52D6WhShlOLWrU0uXb/K7s4OWWaFOWtra7Q7HUaDCWdeOMvNm7cAO3b2PEtI&#10;qrTGVR6ZLnGkQxAEJEVGJK1i0fNtSowQFinouS7SAaE8arUaRZLiei7j0RhNRZ5nuK6H6/jMpjOa&#10;7bqlHmmN49p9pNaaYI70q9Vqlv5UVnieOxfyaKRwyPOcJJ1Ragvoj6KISgparRYqrUiThDiZUmDs&#10;CHweEWbjzWzBN8b8uZixkprvsrDQ5cTJe4jCkOFoxJXLV9na36MqKyTKgv4dB6oKiookSZlMh4yT&#10;eG6LgG67zd5OnyS3bNmyLFg9cIAHH36Ar3zly8RJidbVnNdb4boeeZ7z8AP343hw5mtnKE3B+uHD&#10;9JZ7JElKnlswfVloSlNZSpEx89QeH9dzybMcKR2kdihMzqXrV5nNZigJotK4ShH4NXzfZ/Hg8hzv&#10;9yIARNJutTh16hS97gLT6ZSNrdvsbO9QFDlRVMMYQ55n9KcjakHAY29+E/fd8xIC30cqRVivWaU5&#10;gjhJCDyHwPX4ytNP8cH/84O84Y1v5OUvfzlbuzucuucUnXaHJE0sXUoLlLS0LqkrmO+H7WdS0mzU&#10;GA0G/NZv/yZ+2ODM88/jhBF+EBAGAVleksQJeZFTlda+Y7SFeTTrNV760ANs37rOqeMnGaYzzp49&#10;Sy2qc/PmbYrKUK+30PPPD0Acx/OQ8JJaPWI6mTCbzej3+4z3B4D1VrfbbRrNBo888hAPP/wwGMPz&#10;z3yBzuLi1dXDx3/u8PETT77xsXeOf/Gf/k8PHT926P/wpXhoXPB5jPrVwlR/8H3v+5Hxf/kU96/H&#10;HPhu4fwrciyo3fDL/9cHH7ty6fJ/P97f+w5jTLMqEmphHa3huW+cIUssFN1VCseVaFeRFwVpVlCr&#10;1Sw8oRFx6NAhrl+/wnZ/SK/bpdlsUsY5W1tbtDsdHKUYDIZ32LWu5xH41s+3NxpijKHRaKBcqzgV&#10;wGg04tChQ1BWFIWN5RKuA2WF67ocP3rMiouUYjwbMxwMWF5aotfr4XoBZVkyHo9xXZfhaEKe5xht&#10;Y7uMsUxYIezoajgc0O/32dzcwhhN6EWsrq7SarXo9/tcvXKVjdubTPKE0lRk+XzMiSDXlnYkhIMy&#10;0Gq26PRalsOal7gvhk77tuiFnk+aJGDMnUDnStuUmExbbmq9XscLHJvCMgdxCyGsVcWzghkhLDg+&#10;mAu0RqMRRZyQ3Sk8pc1cNYaiLGg2mgQ4ZGlKXmTWVxoE9rMw7y6k71JkFc6cSWyMQUg7RpbaQGVo&#10;d9qcOH6CtbV1xrMJly5fZuP2bdI0A8+D0hKXlLI/W5qmTGZTC2kwJa7ymSYJo9EIIQRLCwtUVY5U&#10;MJ2VZFmK8hVCOpgK0njGa1/7XUwnA4rRgEdf8e1cuHiZQX+EG9bwPJeizOdKXtvJ53lGntsurdIa&#10;P/Dx3ACFJIwiNrY2uHHjBnme4ntWkOYLj87iAgvLi+TzmLssz/FcRZFbFXCz0WJ9fZ319XWCyGfj&#10;9m2uX79BksQEQUhe2u//zW96Aw/eex83rlzl5sYGjz76KCvra3hSkaaxxRyWOf/iF/45RVHwgQ98&#10;wMLWpeDo0aOUcy6y7/lkRTXHIla4SqHv/JwGoQxCG7761a9iyorzF69y+dJlwE4DHMdCN1r1Bo7j&#10;EicZSVkwGvcpteZljz6CKXLCwGPUH/Do/cdotLsMBhMuXr+B64Wcv3CJXBuLhnQCarWIIPRJ0xlp&#10;GiNcC4goioJyYhiNxwz6A6qqRFd2HbGyssprX/daXnJikahexwhNlmXnhRBPjkbDH2g2W4cbYUS7&#10;tYgKQ0Zx8tF3/cAPvldIcde/wt1R7V+58+nP/O7Fz3/pi7/xMz/7Dz9ZGvOCqYrIi4K1hc6CSmYJ&#10;k/GUWmhVnnleUOkKIR2ksMo+z/Mo8pIsiTm8foQ0L5mMp5RxBkJYz6PrMhiMkFLSbNTv5GtKKRnH&#10;M6qqolar2a7MlXi+R7fds2kXpQUCZFmO6zpkSUan2ebokSOsra5SiwJ6iz38eWGajGZcvHKF8WhE&#10;JRXKcYmzDN+xvNzZdGY7ibIkTRKm0ylVVREEId1uj4WFHkVR0h/ss7uzR57nHDx4kKOHD9Ptdmn0&#10;GvS6XVr1Fo7nWbKMEAhjE02UEuS5TYrxHY8wDPD9gKqs7qS1hL5PFEW2sEl5p2jaQOMOQRgSxzES&#10;iVDCxq1VFbrSYDRFUcx3ohXGQJIkjMdjW5w9hyrPQWNzVoVEgE0riWfIyopEhMB2qr6HVAqB/V0V&#10;c26uMcYSnObrTyEkjucj0MxmMZvbW9y8vQEYDp84zuGjR4lqNcajEXmRU1YlAoGUCuk6hGFAvdHA&#10;EY69YCttd97KQiWkI5hMxpj577HUJVVlC4REgKnoLvT4X/7xz/KOd76TX/uVD/2/7L15tGXXXef3&#10;2Wc+d75vHmsuValKkyULjCVs02BsbBk8ycZAAzaYdNZirXRCB2hIJwEWyQokWZ0Oa5lecdJp0jbI&#10;E7gNtgxGtlq2hWzZslSlmof3Xr35vTvfM599dv7Ypx423TT9R0w8aP/zaknrVb377rl779/v9/1+&#10;vly5cpO8UDqpp15BGQVCKQaDgbYCuQ6WZZFEGaqAIBgihAWq4OUPvJx6vcra6ipZnmErQbs9SXt2&#10;WqufZYHtWOR5zt7OHjvbu3iGjWnb9Hp9rl+/waA/YHp6mtOnT9FqtxkOB0RxiqEEazducPXKVc5f&#10;uMiFFy9w7vkXWVvfQImCmalZKhWf5577Gp96/M9481vfytHjx0hSydLSwsGFBUEZOm8A4kB9LhAa&#10;N4j2NI+DMS+eP8/E1AyffvwztFptlCEOXkccx4xGOoLNtm0826E1MYUhoNvtsba+ztzsLNNzczQ8&#10;myTNGQwG7O/us7y4QL1WZdjdZ3KiSZgkDEdDoiikUvFxfF8/G5ZDlkmqjgZRtKYmwRC602AY7O7v&#10;sbu3iyoKFhaXmZ2ZwbOdqSLPHxbCamUSeqOIcNTBq1YI0/Qv7nnZ/Y//f7PLffvXa9/+r+A7YBnC&#10;oFD/4YucYcC/+Of/6312Ybx1fXXznV/90lfvSJKELM30BmNo9aQyzINIsjRNsW2bWq3C4tFj9Pb2&#10;2dzYxLRMXMdDypwwDLEsm2ZThzw7joM0IIpiTTVptUmThCiLdH5mrcnc3BwrV6/hVRztAbX0hnH8&#10;2HHm5ueouB7D4Zgky8iyjOmpKXa7Heq1GhcvXmav38NzPebn5zGkFsPkpSe0UKr0JJakHdPEcRzq&#10;E20Atre3Wb+5wnioLweTk5MsLS6SGZIojhkPQ8bjMWmaEEUJw8GQKIrY298lkxmGMHBsF9/zaDSb&#10;2JaN73tkRU61WsUrqxxV6Ep7Z3cXIQx8z8X1PKIwLPmtI3Z293TSiGViCd1CNEylg6fzjKJQLC0t&#10;cv8DD/Dye+7iK88+y5NPfR4hTAajiIK8NLwbWIVBYYiSAKUDvJVSUOgZtDI1JSfPcoTSflwpwPNc&#10;PboVovSofp3HVAjmZuc4fuI4zXqd7e0d1tZW2d3fJ0u1jcWybN2CVRDHCanMCMOIMNCilPZEkyxN&#10;6Q9DkiQGJE61hiks8iQhyyJ++3/8LX7up97CC1+7wHt//hcZB9o/igWe77K4NIMnTC5dvUq11qDZ&#10;aFOv6+ctiWOUKIiCmFxKDi/N87KX3Y/ruazcXKHT6RCMQgpbBzjpy4Vgd3eHzu4ec1PT+hB3HVrN&#10;pr5YSIkip9lscfz4MZaXlwnGEasrq+zs7pKEYyxDIxzDpPRZknF4cYn77ruHp7/wFOPxmP/6V35F&#10;/3uGQbvVIklTLNM8yKk1RKEvm6ZJobR62nN0fJ7v+TzzzDO0WhM8++yzfOYzT3L0jpNkWYoqD2Cl&#10;FEoWCGWgpB5beNU6vq/FUnmWkyQhvl+h5hrcddfdmJpZhS0M9ne3OXXqJNevX+eJL3yZZquFFAZJ&#10;oi9+Fb9GvdXS+M04IE0z0kIeeLjTJGUw6LO+vgHCYqo9wX1nT7G4PEuz2WRucYFqfYK8ADvepT8c&#10;kpnOo//41/77j3z93vSxP/rXP6+UYZmm+YdvfsdPDP6ufe7gAvIdsF6qOL8FlvqP9PyVgk9+6tPb&#10;f/r445/92J9+4gPPX7jwqlEwXg7zGMdzMJE6DxN1EFZs2zZCKOIoYhRFzM/OUfF9ut2ubhlKicxz&#10;6hMtbEO3YnM0YF5Hm0mUIbAcC5mlWJaNYcDZu86wu7MFQLVawbUcpqYnqVQqpEmOLBSUEWeGpVtY&#10;URTpw9rQd7Q0Tbl25TpJluJ4LhRSc3fTrEyF0JCCWqVCq9kEy6BarTA/N0u91SKIQzr9LoOxBoXb&#10;lq3JK65m5VYrNRqNBu12k8XFRVoTDQwhiKMEozxkkiQhiEJdZSmJKBS24xBHMWmS6LaoZVCv1ymk&#10;3sgs28aybOI4pShyLNMgThIUAmEaUAgcR8Ppfd+j6noMu32uXbvIHadO4Tkeu/sdsjjDNvXfL2WO&#10;7Xq6veu7WI6thSIYFGUmq5AFfsXj5LHDnL7jJJZt0e92tA/WMsoLgVMCKCjfK5PReMTa2hrdnV3a&#10;zRZ3nD7F4tIStm0hswyZp5oZnBVUKhUMSxOfPN/Fcczy8uUgU6nB9yrn+JFjOJZd+kltfvh1P8jZ&#10;O09hmg6f+3ef58K1q1S9OoUoSOIIz/M4e/ed5Ww7xLEc6rUa1gGEwsTzKrolPByyurqKocDxXIaD&#10;AVmhkOWFwHZslCpwbYcsTVFS4lcqunXruloZbRjYpk2cRKysrHLx4kXyTLK0vMzRo0eoN+tgWMRp&#10;gmVZuK5Hxa/SHw+4cvEKWZ7zute/jqNHjyEMg4rvH3Qe8lxH2gkBAvV1l5UyXFrpjNtBr8ely5eY&#10;np7lU3/2OL0gwHIcHQRQ5EilkOUlMZc5wjAwHYswDBiNAspgJKq1us4NjSJurKwRBBFHjx5jdXWV&#10;ublZ5udmWV+9QW5ZTM9M8eD9LycOQ5YWFkmCmM7ODnmS4nkWlYqHKSDNUwxD4LoOlYrP7NwslumT&#10;pSkXL1/h+fMXOP/iJV548QortzZpT07hphF7W7sszs4+/LYfef3y29/wI5s/9ZYfHbz++x/6zXal&#10;8rvVav2RPE3f/q53vXPykR95/dWPffzf/nue0O/E9dLB+W20fud3/qf4l3791/98MOw/pFCLaRrh&#10;KAPD1uHTuZIYhkleZJqfapoMx2NG4zG1ip5/RlFEHMUYTknxkRmYBmmWHbQqTdtCFlILGNIQy3IQ&#10;QnD8+HFWrt/QLUYUU5OT1FstoijRmLlCEqUJ4yDCcF3qzSb9bhfLMtnvdLFMk1arzcRkm+FwxMb6&#10;BpapgepQUK1WmZ2aZvnQMguLc0xOTtBq1JFZSpEX1Jt1FhbncT2H4XDEYDAkHkUMu31q1YoGZZsC&#10;ywLfczBQ1HyP+cV5mk2t+o2jhErFp95saNaubaAocG07zrM8Vko5WZZhCY2W021sUx/Otq3nXgra&#10;E23qtTq51G1my7ZLlWPBRL3J7u4ul69cJBj2mJyaZHtrh8sXL2twAwLbMvAcB8PUySeObZfMWwEF&#10;KFkgZYFXsTmytMDJE8c4e/dZXvGKl2PbDucvnCdOUny/omEXoGHwhZ6/WaZJIVPyKOXW+jpXb1wn&#10;jRMOHVnmzOlTtOp14jAgjFJNMzIElWoVlMYheq4HysAzLe1BTRNq9QYIQTAeo1TBrdWbbG5u8NXn&#10;nuPytRsEQXwgOlJ5wUR7gvf+o5+lu9/h8qWrlDRDZJ7jeG7pjdWVW8XzMQrJ+sY6K6ur5RhC4VZ8&#10;3VYvJHES8+DLH+RVr/p+Br0OWRJjua4W/JQqcaUUvW6P1bVVRsMhvV6Hq9eust/rMDe/wPKhJeYX&#10;FihUQZ7qRCLbcvAcm+npSU6dOs1wOOAzn32CURAwNanHDvr3a5QVoywvqgpZ6K5EHIdUfJ/nX3ie&#10;+fklvvTMszz3/Dksx6JRr+veniywTBOZ3j6EBZiKggIDQ9OB4kRTvbKULE+peBWajQbD8ZhLL15i&#10;MA5YXd9gFEb0xyHVagOZa0X3zRuX+Z4HH2B2ts2hQ/MoGbGzs0MYhfpS6VexnBL8IfWFaLLeot4q&#10;MY6WRRjFjEZjNtZv8ZUvf5necMjpu+/h2NEj9dnJiVe4jvGenc2dtyrJ25MwZXdnG89zJ+qNxmui&#10;OPniR/7k4xe/G9qYLx2c31ZL8JHH/mj4vt///Y9ub24sOaZxTx5HGKa+VWa5tgEIISiyXA/DTEuT&#10;gYKA8XiMEII4z5icmkRYBlmWUBQ6BLsoJIaJFpJYBgiFY1sIAfV6nX6nSxCEQEGz3sBytK8xjmMM&#10;yyKKI6rVOmkh2d3dJQwjDKX0V0tnKg6GQ/Jc+wELWdDvdahWq8zMzLC0tMThI8scOXqEVrutU1bK&#10;LFFDQBrHKFnQmpyg0ahRFJJwqOeNw9GAIAipVH3qtQqoAssRFFJo72bFY2npEPVGlSCISLMM3/do&#10;NurMzsyyMDObH1pe/BOVF88WWT5RSNnK4oTBaIRt24RhiG3bqFJcU683yGXGOIy14EXmGmloWziW&#10;TavVZHl5mWNHFrm1us6Xv/QVfM+nUqliOzay0JaVRq1BxXPLdBIQhZ4higIMBaajfXpZmnDt8iVs&#10;y6TWrLO6dovN7Q1c26NaqWBbNiLPcSwbUxgUeYqBoJCa4GMaBnudXW5cv87e/i7Tk5O87N67mJ1f&#10;RiDo9XukSYRlW6hCYQqLWr2O77hUfB+/5tPrdrQS1jDwXYcoCrh2/QZXr91ga3f3gCpklQrtubl5&#10;Hn7VK/jCU1/g2o2bmMJiMBoRpQl5lmGYAsfWVeje9ib9Xo+JdhvPryBskzCICCL9/t7G/O3t7HLv&#10;3Wd48Hu+h163o/2rQlAonSMbBAG3bt1iEI1ZWlhkdm4Oz3MZjwNura1xa3uTIstYWl5m6dASrq0P&#10;vSQKiaKQa9eucf78OVbW1rh48SIvnHuRfrdLtVqj3W6VPmXKg8dAmTZRGNBs1Ol291lbu0Wz3uQj&#10;H/4o4yDkyKHDvObVr0IWBcPhEJlLPE9nuBZSkshcM6NzXVlblnUQQo9QpOGYNIrwqlVaE1PkQCph&#10;o9Nlq9Onv7fP0aPH2NvZYGlpiTgckAQ9jh9ZpFF3qNXnqdXqbG/uMBqPNbfYtKnXmwjDxCoipEzx&#10;aj6tiQkq1Qq2rS9geRpzfmuXS9euMQxH5DKjWq1aTqUya9UahIXEQpHGMVGcXJtot3/x33zow9/Q&#10;PvvgB/7vyY9+7E+iv+eN8pu+vhsuB9+RSwjBb/3Wb/0Xly9f/t39nT1bRhHpKDh4Q7NckucZmQGY&#10;BlGaItMUR2mrg1OpkhsCt6S3JEmK6zooITBMoJwxpmmKJQxa9QbkOZ7t4lV9MlXQbNaJkwTbdkni&#10;hF6vVx7CEsdxtfy9pbmhlmWBLAijiDzLSJKE6elp0ihkZ3ub+x94gAdf/nImJyawbJ0xORgOybKM&#10;8WhEv99HCEFWfm+e50RxzE6nz+rKCt1uTzNlLZOJyQmWFhe1CGp/m7S8xbdqLXIlyaRie3+P9c1N&#10;XKdKtVplaqpNq9VQi4uLn0ni8I/PXThXj6Lop/K8uDsMY4TSqRtKKRrVCpZtMBj0CKIcIQqiLMO2&#10;Lc25xcAzbRzXoVAJ67e2cKsVXFfnbBZpgu3Y+I6N69VxXOeA7VsUBUmaHrSVhVAEwVBbaUxBu9Gk&#10;WqmxsrLCzvYetVqDRqOJ57maLoOuPItC6nxVTKTSlymjBOxmma54arUqd568gyNHjhDnGRcuXmZz&#10;Y4MoinUl5tgHlZEWJ+nZ+HA0ZBgEZHmGZ5lMTk0Sl3PmPM9Lv6Pk7rvuZWl5kU8//uekWaor9Lyg&#10;EALTNMhzxexUm5mZac5ffhFVKBqNFsvzCwh0FyJJcvK89B7VGkFWAAAgAElEQVRbBr7vY9u27oxg&#10;UCgTx7LIMz0b3+vucfPWGo1mg4XlJSrlIZ4VlKKzKnEcYRgwPz/PnSfvwPd9BoMhe7u7bG1vYdnG&#10;Qah5FuvXYxk2Z++6i3vvvZejxw9Tq7plqDu4osD3bL725WdxHJ/nzl3kAx/+CO25GX78zW/k7Jkz&#10;1GpNrly+zNdevMDW5iZJkuoLhtAXz9vEJSkLTbeyLJQS+IVNohJMo6AQ4Ps1Go06WZYQhmOSXINM&#10;HMfi+ImjrF67yg+95jWEwz6teg3fccnznC8+8zSLy0e4fOUaUZKD5WKZHhNNV3eMhK0Fba6BlBlF&#10;IukP+ux0+wRBQJzE1Gt1pubnmJ2d4Y477uDMmTPMNuDW2i2CML01Oz3/i/fcc+8nv++1P5wDfOqj&#10;f/i2xEx+1wzFF+24+D9e+9M//ZSwzP+gmEOn7YKPzg39Vp+EvlRxfhuvJ5544pl3v/vdz2Rpepdr&#10;WfOFlNiWVapFcwzLgqLAKIOmZZpBAa7r4voeRa79ircVoYahb7p5XqAKRYHCsXSMmJKaeWta2qCP&#10;IQjDCMf16HQ6rK6ukCQxlUr9oKW1v7+P5VhUKhWiICRNM1Do6syyKJRiZnKSQ4cPA5CnKVJKHM9D&#10;HihtY/JcVxVSSs1bTdODmZNfrTE1OUW9UacoFEEQ0O/1CIKALMtoT07iOq7Gl1V8lBSYjk17cpLl&#10;w4cIxgFxFDIajYjiUIRBcNx1ndceP35i7/DRY7/d6/Uel7JYNE1zOY61X67erCEMk/E4RBU5tmWT&#10;JCGurX9PtmmQxlpoMxgOcV2XVr2tY8aSFM/zUVIDvtM01xtngWbiGroSkWULuFGtMj87r83ySpEE&#10;IXvb++RxShyGNNsT2I6Nzj/Ve9JtAYohBEWuUKo4aIsKITRgwRAYwmRtfZ3L166SZRknTpzk6LFj&#10;eK5LFEUE45EmH1m6lWwamv9aq9XwaxUsyyaNEgpZtjs9jzRNSTNJIcE0DTY3t7S1xHHLwG0bBMRJ&#10;giF0JwCVY1uKO0+fpOZXMQTYjkOaJDiOh207OJ4PhRYyxWGCzHJc18O1HeJYW3mEiRbhFAWNVkvP&#10;f4XmCpuYqFSn2zimhSFMwvGI69eu0+328H2Pw4cPs7CwAAjG41BXh66L7/sYhsnq6irnzp1jZeUm&#10;42BMe6JFs9HENAVBELCydotarckH/ujDRFnOg6/4Xh685y42tjbZ399jYX6B+++7j6OHjyJMwXA4&#10;QhUFlmOjCkUm/1o0ptICy9D8ZMexkeiquygUwTgiTVMmW209H3dsoiRh0OkhCkWzXsN1XCquh+97&#10;9Ps9Tt5xksWFBRzPZXpyknG3p8EpnT1A4Ffq1Go1UpkiTEsD+istJqbaVKtVUNov2t3fZ211lSsX&#10;L3H+hXP4ZoVavc3ERLPpusa7ut2dN7z1kdfL17/mBxZ3tvf+oGlYc8363D07cvizL1589jXvftNP&#10;ffKDf/KRAMo40BKlVt75/k7s/LcKQ/elg/PbdN1+gD796U9f/8AHP/jBzfV1ZVrWfUmSulmWaZ6n&#10;aWJKhWka7O11qToeKi+oVqooQxAlMaIwMdH0IdeysQzjgLXqmDaq0OSbPC8whVFCsw2kgjhOkUg2&#10;NjepVhscOXIMz/PwKxWWDx1ifmGBna0tLNMijqIyZFuSpinNVovZ2Vlm52dZXlxkenqacRBwc2WF&#10;ixcuaOi8aWCbDnku2d/fR5Zzv1wWjEcBlm0TJymgLwMzMzO0223iOKbX6+kP+mCA47jUmk3yNEcJ&#10;qFYqpEmE6zosLC9iGoIwDEhv55COxmaaZvcWSr3t+NGT1773wQf/2+vXr/1bzzEbmUwO5zK3e70+&#10;spDYlkkUhUy0WsRhjGVokLdplkIhz8d3fWSuW+dC3AbE68ofIYiiSAuFLP09WuRlIjAIB0Nmp2dZ&#10;XlxmdmoOz6vQ7fbY3+/i+1XqrbZm7f6N5+JghobOCjVN/VUIsC19kSiKAmFpf8toMOD69Wv0uj2W&#10;Dx3i7B2nmGxPILOMQa9HEsX4roswy6Bm38PzPCabrfISIzBNPaMrCh3K7fm+/pnQwP8sy5GlgM0Q&#10;BkpJpmanOXZ0mV/+5f+Sn/+ZnyFPIz73l09g2j5uvY51UHkLClVglXSmNEmJoohwHOFX/HKEmNNs&#10;NrFMi/FwRNXz8W0LJRVpnGBiUHU9/XwrhWXotmi326HX63Fr7RZKKY4cOcL8/BzNZosszwhKRXW9&#10;2UAWGbt7+1y+eonzL56nuz+gWq9y88YNbMvm6We+wrkXLzG/uMBbH32UqWZVQzKUYr/XodftUan4&#10;3HHyBHefPYtXrSJzSRrrKj9PUxzLoupXUYUO4TYsE1lkFAU4lleGfxcE/YH2ctp6NGBZOnt1Y3WN&#10;TrfP5s4O/dGA6bl5DCHI85yrly5x9vQpJttNlhdnGUcR1UqFrc1txnFAteLjuA6uVyEvZ8u1ao2J&#10;yUnqjQaO4+hDPssIw5AXnrtMGEZMTE0yOzNJvVFfyNLsx5I0epdlGt5uOGZnewXXmWXRmRjcPeP/&#10;3v/ybz4oEQILPY74O42h3xpn5Teslw7O74D1e7/3e+nnnnrqiff+3M99Ets8YtrWiSCNyWROxXAx&#10;DBPXcSiyHFMIKr5PnCTkqsARFjLTH1BRbq6GQm+QpVhF01gq2G5pgbC0h1QpRWe/CwjarTai9ECO&#10;x2M6nQ7tiQlqVZ9ur3tQDaWZjqWabk+wOD9Po9VkNBiyu7tLu91mot1GCEGv3+fK1et09zXxCGAc&#10;BLpCjGMA4jgiTlNAC4zyPKNeb3Di5HFmpqcZDods7+yRZZIoTvCrelNQMsOyLDzHJc1SPM/l0KFl&#10;fNtm2B8QxjFBEBMFkauy/DUyy96+dGhx9Z/88i/92lNPPfl/5bkMheUcKjBbQiks0ypJQzaGYWvC&#10;juUilcKxXAQGMteqS32ISNI0wzAEBaoUv2giked5OLaDMHTySqFgZW2NOM3Y73Y5f+EiG1vbSBQz&#10;U9OYjn2QSnM7jYVSuKIPHBNEgWXZJf5WYRjWgSr0dlyaMA181yUMAzZWbtHpdvA8jztPnebE8RM4&#10;ts3u3h5JliGEcUDKaVTqOrTa8zEQ5KrgdvVrGJoSE4Yhea69qkmaIdA0pCiK8Ss+//RX/yte+b0v&#10;xzUEH/rDx3j++RfpjwJ64zFGrrBcPaPcWN9gMOhTqZaKawAE8XhIGkc4toVjWbzila/UkIkyg9Y0&#10;LbBMlDDICy3QQQh63S7Xb1yn2+1i2y4gGI0Drl+/wXAwpF5vcPz4UZaXlw9GBratg9qFQSmi2eTp&#10;L36RcRDg1+r82ScfJxhHvP6Nb+AfvOYHcC2FX/HxfV8HhheS4XDAcNAnzTKOHz3OmdOnOXLoEKap&#10;1cwyyygKiWMYWJ6HVFk5hnCoV5osLCzxfQ8+yOHDy6RJwng4pre3j2HaNBpNqo2Wrib3e2zs7bC9&#10;vcPefhdhWMzMzVKv17h29QoTEy1OHj+OYRk0a1XatQrDXodBr4OUOe32BLWqhyFA5imWadBs1pme&#10;nqRS8UEV5ORcvnmVr331PBev3GDYDzEsG8/zhFfxqDhNbHuSItxlzNb7HnrXLzwh0OCRwlD81Uf+&#10;5NDbf/SNb/rJR9609oGPfzwW+i3999e32OH50sH5HbT+9FOf3Pn85z//2MUrl/eTNH1QQaVmO0Rx&#10;RJSk1Gs1kijWmX9SkuY5hjLIZIpCYQmhMyQp8yZNQZ5rsUe1Wsd2tCy/KDMEg2BMvz+g0Wjgui7j&#10;8QjT1Ki4MApxXZczd57m2tWrFGXLzzVMZqamabZaAERJrOeqaHDA7Owcw+GISkMrOLc3Nrlw4QKG&#10;ITSeTAjG41GJGJPITEJRYJsC2zSRWYptWsxOTXNoaRklTHZ2dhiPxwzHQ9IkpdaoIUpRkzIVpmXg&#10;CE3tmZ2dwzYtdvb2iaKIKAjp97sNz7Z/+MWL59955PjRax/88Mf+xWt/8AffH8fRrVTm80meLViG&#10;pRNilEAYJrkQCNPBUAqZ56TRmCSMsAQIy0CV+aDCUAgDZF4gpYbD65ac9uTGMqXX6XHt2jU2Nrbo&#10;dLvESUyr3aYx0UQohWXpiDOdJVocVGi3Z6QAGrWr/tpCUfqGM5kdtAeLchatc0Mj9vf3WF9bJ45i&#10;lpaWOH3naepVnbqTxgmGbZKnCY6rN3XTMKhXa7SaTQzTQsqCiuviOppxrFuqgka9julYZHnKsZNH&#10;ee97fgZBjswSPvlnn2Lt1hZZochkQTjWorbdvd3y9ekLU71e09WlbWFbJkIYJElCr9dnPBjy8Gte&#10;xT1330Wt3SCMY8Iw0jajUjUexRG31jcYhgMWFxb1fBpBvV4jy1KiOGZra5O11VUKWXD48GGOHT9G&#10;Qa5TYApFrVJHSkkQjDh15jTnzr/I9WtrzC0u8OijjzI7PYFp6jg03/NxPRe/4mvFMpBnKXu7uwTj&#10;EbValTN3nubUCY1QTOOYPJfESYTvOqAU1UqVaqWmbVFhSC5TThw/zvHjR6nVGwz7XXa3d6EosDyP&#10;yekZhOsTZgX94ZC9/Q6D/phub8ChI8eoVap09rdIwgjbNJmbmWSi3cD1bAwE/W6XJMsPLgsHatxC&#10;0ajVmJmaQlRd6q0WozBia3ufCxev8NXnzvHlrzzPXqePX6tzqpZxazRkHJonfu7Nr5s//tY3bH3+&#10;E5/cVf/stdZnaof/9fF641cTW7793e94x9QPvvmRjT/+6Me7/2nn5P9/p+lLB+d32PqN3/zN4i+f&#10;eOJLv/bf/PpH4yhekGl2VjkmmcxRSlLxXVzHI0lTKAriIoOi0FVOmbmo00IUliGIgpBas0mWp0gl&#10;SeKULM9RRcFgMKBeq1GrVrEsC8sUyDylkBLX1XaQubkZrl27imsaTE9OUqtpJJtf8cllzmBUcmYN&#10;jQBUCmzbZr/XJQojbNOgVqty5coVOp3OAZweIJeyVHHqpJZWWbH6nqPnco7N4SOHqVZ9+qM+o9GI&#10;MAoZ9IZYhsDzPOI0w1a6urYs7S+s1WrMTk+RyYxBb0CeZwzDMeMgmrAN+22vefX3v2Zhbu6Ff/X/&#10;/MHH3/cv3/eBC+fPPxsEIyMOgkVVKM+0bG2nEAWW0gHZaRKTJmOmZ6a2TdvcEKY5pUyhVY5ALjOy&#10;LMUybSz7r0OzXd8D0yTOMmSmZ5+NRp3l5WVEieWzTBOlNPknz3OtQjZEmReq/2yWBn69NJrQNC3N&#10;xDUsTMFBFVqgsAx9AUrznHEwZu3WLbrdLrOzc9x59k7abQ3IkHlCkuhq33ZMLNvENEwqnkezXicp&#10;E3hkGalm2Qau6yDzlCQMyaKYRq1Ku9Vgd3efr371ec5duIzjVXR0GALTFIziEAwD37GxHZtGva6x&#10;g4apZ/myoFavo5QiCMY89/zzrK2tsbG1ThCMMYRmyyoFscwRpsmhI0sE/REKdeB9Nk0D1/EQaBay&#10;LCR7e7usrt2k0+uwuLTE8eMnCAMtksrSlIXFeaamp/jLzz1JGKc88LL7+NFH3ohjgF/R83rDNHE9&#10;D8vWyL1KtXKAZwT9M3c6XUBx6vQpzpw9w9REG4EijkOyknR149oKZ87cydKhJXqdPa5dv8JgMGRh&#10;fpbTJ08xPzfLOBix29ljOBrg+L4Wj9kuUsIoCAmDkJ2dXVY2Nzi8vEil2mB7c5N2vYbjWhw/foz2&#10;xCRra7dIFSRRXCImtae6VqkghCBNU3B8qtUK09MNPN9CCUWUZAzHOSure3zl6gu8cLXHscU5zh5v&#10;NRfm5x+aStXPvvmHX333V9LWI6Moe8duMsL2zIlWpf7qxHS8Tz/2oU/EfMsVmd+wXjo4v9NW+bR9&#10;+MMf7n3x6ac//I53PHolkfJlhm218yyj5leQeYYQijCOSDLtZXMdq0S5KUCLKBCglKRRrRLGuvWb&#10;5an24xUSKSW+7+I4NmEUYhgC3/cPfJkTkxMkQUi/26NarVKv17VQKIpI4piiKKjUawz6fcwyRgph&#10;4LouSYmXk6pAKsXk9BTCtNjY2sTxfIIopFCKqYkWs3OzzJdqv6kpDWQwTRPTNMmThPm5WaZnppFF&#10;ThynjIdDuv0+RS6pNep4JdIOQKlCHwK2Ra1Ro96sMRyHRFFEnik63S4yk0eiMPzpl7/snoe+9tUv&#10;/6OKa99/35k7N+47e/aLg+7eVjQOPMMQbcsQCNMkjsdEwYjDRxZ5+Psf/h9+/j977y+8eOXyl8I4&#10;yTzbPFEU0jEM9AFmaQGOYehLTBqOaFRrNKp1an6VmelppqenSr+qwDQ0SEApPf9Vqrh9LoIqMAzK&#10;LoCG+huGxu4JAaZp6VljUaCUPKhSDcMAQ6txTc+jKCSmbZIlCTdv3mDj1hqNWpU7Tt/BkaVFPMch&#10;TmOyPEOg1cGmZWCYgmatiuc6NGpV3IqnsYFK6cO1BAxcuHCepz7/eR770B9zY+UWtltDqRwlc8Ag&#10;ylMd1WZbWIZJmsbEUairSMvWLXLb0gezZeH7PkrAeDwkCkbkWU6e60uJ69rkWYpjmtx/7308/PD3&#10;IQTkWaKrfcvGNARplGhmLgWWZeG4Nr1ejxvXb7C6tsLKzVX6vSHT7QYPvuJBnnrmaW5tbGK7Lu98&#10;26NMTDRwTAMJmJaNZ7sYZjnjtiyc8tD0PA/f9/Xs1jbJ8ozt7S2SMGRhcZ4zp08yOzODX/G5fPka&#10;a6vrPPzwQzz08Cu48+wZlo4sI/OM1ZurbGxuUK1VOHnyBIeXl1ACdrY2CEcjKp5PvV7H9ysUQhBE&#10;IVEcs727x8rKGidP3Yll2zierYMa0pwbN1YoTEsLd4S+AOZ5TpEX2Lalq1DLgizFNBTT0xM0ahU8&#10;10UYmkkshvvs7O2xvhuyF+ZkVszS/JRdsdp39WLn3mlhcTPsknT6BHlRzNfm/tnvf+iPrqGTSv/m&#10;tvYtc5i+dHB+h6+//Nxnz/+TX/mlx4ajgY8q7lWptGxb01/yNCNHAgrX1iZv09QqWtMykQKqJTs1&#10;yVJkoYOsZZ4xHgUHUPI4jrXaVgjG4yFpmpBLie95jIYaLu16DkkaU6tVKZSk2+0QJxFRrJF7/V4P&#10;1/VJk0Sj36KQ8WiElBm5zAGFLCTtdou1W6uYlsnS0iKHl5c5fOgQi0tLtFotbMfAsvXBkGQJZDlx&#10;ojNJp2dmqTdqZHmBKgpGgyGDXl8zPatazZmXMIE4SSikxK54tCcnUYUgjTNQBmkWEwx7ZhwEJw4f&#10;nV+cbjeOJOPxA5WK+9CZM2doNGpPB8Hg3yVJ7MlCzKEUtqE4ccdx9cADD/zjR3/63etXrly9tLm5&#10;+ccPveLBjylFCGIBVDvLtHXEdiy90ZsFRSYpcs3adUwLWwgcW2AiEab2VQohUBQlx6agkDl5LrEs&#10;86Da1HPH24eoviRZGNr3ye3/p5F/khzLscmzXFOgpKRAUfWrSJmzubnJ+toaeZ6xtLzEiWNHcX2X&#10;JM00G1gVCAEG2mahmawWnmPjeA55nulDPpOMw4BxGGKYNrEUuJalv58M06sc5JQKQ2gBm2UShSF5&#10;ltPtDwgD7U/WiSo6TMD1HTzPxTU08JxCkYQxWZJS9XyQBdF4xIk7TrKwuEin0yVJYgzDIstSXEe3&#10;UzXKR5FmCZ7vY1kme3t7bKzvMBqNOHn8EJValSe/8CRJknLy5B08eP/9NCoV0iQgK3/neSHJZYHv&#10;eNiOntk7rotlGDiOQ6VawfEcLLNM8UGwv7ev8YetFo7jcu75cwxGATdXV3j2uS+zs7vF7MwML7v3&#10;Pk6dOk3N89lc3+DWxhoFBUePHObsqTuoei6dnR0G/aF+/bUa9Xod23YYZ/pysrG+zubmBrbj0Gi1&#10;uHLlBkGUwtd3Kgo9O0/zjDSOSZIE15DUqxVc0yGLJLbtUfU9JqfqtFoOue1iFCab21dYuXKdC890&#10;uLG2zV68iSAlrTW5uz6JYcB6d5CGO8FHPvHE+6/xG/9cgULJTDxwz9n//afe9c4ffvtb37r52Ec+&#10;uvv3uX/+betb5QB/af09rN/+zd961fbGxv887A0e3NvbZX97hySS5EVKq1EhzWIs08JxfUzhEkYJ&#10;rbqDUgZBkpIVgGVoukka69mnZVNr1Illhu/7ZFmu0XNSh/zaCPx6Tbd/bauMytIJIZ3OPqNRSJam&#10;WLaFEIoTJ05imBb1Vov9/X3IdbKI6zrEwRjDMGlPNrly5QonT57kla98JYcOHdKqzTzXoqc8Z1R6&#10;QIdhQBbF2iaRaAFPIeHWxjrr6xvs9Tr6gFGwtLzEzMxcGfadkGUpVVMfOEJoC85t0c3m9rYGzs/N&#10;8Mgjj9BuNtna3GJnb4cb16+TpukLMzMzv/CFFy5NS5n/uBDGibNnz3zh/f/q/b/0je+KFtD8wk/8&#10;5OTe5tbvXOnuvYd+iF2tsFxrErr6QiJL76W23xe4lgWGojCt8r8BUitXTdNgFAbIXJZ+UQ/PdbBd&#10;W7fsTRsbAYUiLpM94K+VuFr9rF+zJSVKaQ8hUFqXioPvyWJNV2o0Ghw5dojZuTnCKGF1ZZWtrU1k&#10;JrAdB4X++XUmZUYhC3Z7HWQUM+hrEH3V9TFdW6tvi0KDInIdoxYnEbIoaFbqWJZJHica/2dQpuvk&#10;uI5Jq9WiWm1g2xa+W0VmMaZpIaVOSZEyJ44zPM8Dy8SxvQNh1cH7q/46d9U0NP4QwLZsojhmdUVb&#10;ryzL5kde+/2ce/Eiq7e2UYbB61//Ou5/2T3YAqoVj0q1oQ/Fio/najykXUbzCSEQpraO5XmZZpKm&#10;ZFlGHMeEQUCRx8Sp4ktfvcjHP/Gn1KsVJpt1XM8hyhLqnsfyoUO87L57OXvXXTTqdXa3dzh/7hw3&#10;blxD2Sbz8/M0m02CUcjN69fZ3dkv4/wcJpotUpkTRQHjSAcuOI5DEidYtoUsZ+e3fwe3/cWy0Lxe&#10;K1cYtonn+WXbmYPPDugwgiRNGA1HdLtdev0+SZqUkYAOMwuH+YFXPcSdp44gZIwjisK17C/7jvN/&#10;zs3OfvTK9Y0fWj688Nh0u0GQRmkm5dOjrPinb3rHP3z66z8//9H1TUgye6ni/C5aT3z2s6vvf//7&#10;P7izsx2meX5/FMVeNI4olNSIOmGilKaXOLZHFAU0Gg3iNCGME9JcIosCmecIlL4p+67Gl5Wt2zzP&#10;y9ixTGPEXK0kdT2XXGr16DDUt+YgilhcXubYkSPMzk4zNTVFr9vFdR06vS61eo1gNNKJGkmk57IC&#10;jh87yuHDh/E8j9FoxPXr17X9oeJjGFokclsun0mJKv/dQkqCICDPM9rtCWbn5picmiJNM7IkYdAf&#10;0e32qNXqtCba2vqSxVqAUiZ7FFIyGo3p7O/h2DZS5ly8cIHOfkczX4XBYNin0+nOhnG888kn/vL3&#10;1zfXP7a+cev9zz3/3J//zffk9s31K+fORT/56NueJMzfMGlXZm9tb7EdjzHKuDXHtlGAqcCyTQzL&#10;BFXCBMrNDKFnpsrQ86csy7B9H1UU5FlOEI6Qhm7FCoROOUFhluIsA4Up9FcDnTKj61d1MHM9iDYr&#10;v9plqk6e56yv3+La9etYtsMdd5zkjjvuwHUrjIPhQYRcIcr5qmVRa9SpV2rU6jVNX0ozMIQOHDcE&#10;43FwAHOwLZ18k+YZQilcywYgkRLDEDiORZ5LgmBMEOjkkTzLsVwbJQQYOtnGK1GTQgiKPCNPEyQF&#10;wtDzTcMQILRgyzUNcqUTb6wyyLzT2Wc4HJLnkpm5Kaquz42bqwRpytTUFMePHyMKQ4LRqIQURKX3&#10;OCPNkoN4MoryYLb0oW1ZVkkNsnBtjcWzHQfHMen2hnzxmS/R6w1o1Ot4rlZIS6XIlaI3GHDxyiXO&#10;XXiRcDxmdmGe02fu5MxddyELyc72Nis313Bdj+MnTrCwOI9pmATBmP1+B9M2wTapNRpgW6RZRoEi&#10;KzQd6eBigbb8yPIyZZQzdlUoolKAlSmJ53tahW/bpKn22FarVSYnJ2k1m1iWFhllWUa/2+W5rz3L&#10;/t4eCwsLHDl0WNTrjaU0y97U7Q8eDcPBW/f39ytb23so5Zg4tSNevfkHf/CBD6x+0zbK/4T10sH5&#10;Xbbe9y9/P3vyqaeees973vO1vW7nx6PR2MiyDNfWoHTHsrVRP8/wHR/PdwmCmDCMyWRBLjXWz8TA&#10;diwdsxXHZIVECbAMU/vM8qIEzlt4vkeYJERZShhH7O3t43kuy8vL1OoN+sMeaZ4x0WoxMTnJTmcP&#10;27YYj8al2jZEKUWlUuXEyRM0mw1mZ2fxKxUs02RjY4MbN26wtb1NGASAvsWnaUqcJqgSnDAaDFBF&#10;gUAwKlvKlXqD5fkF5mYXkIVkNBqWyRxj2lOTVH0fWUCSpBpLWB4acRSQSz0zdm2b/U6Ha9eusbKy&#10;wsrqKso0uOe+ex978um/+rJ2U/7tl14DbQBvNatT/TT+1cWzd/pHjhzhhdXrECV4nq8xbLJAmQLb&#10;1BtZoQpkaR6/7Q1VUCIAtV/Wdl1816Fer6KEYHd/nzAJ8StVXNs+eD23oQm31+15J1ASjXTlX5QW&#10;mgJ9oNplRZLnkkrFw/U89nb3Wbu1RhCEzC3McfrUKdoTLZIkIUpisjQFof8eAw2mr9Xq1Jr1A6B6&#10;nufa05orKIpSuKZ/JsdzEY6tqx4ESkksw8K2Nbjd83zyLKPb69IfDMiyDM9zdUi4aYJpYhk6jFop&#10;KPKMoARtmKZWKJs686BMoAGEQsqC/U6HKB5jmIJTp06wsb3FXqdLUcD0/Bz1ZpPhQFdVcRjosUMY&#10;EcQhURgRRbGe70t9EcnLTFXDFAcHlFXO523LxjLhytUbfPbJz+M4Ho16HbvctQsU0jSIM20NS9Kc&#10;lVu3eP78i+x3upi2zf333sedd55hYmKCra0tbt5coZCShcV5jh47RHO6xcbmJp1+txyJGNQbdd11&#10;MrW6G8rZ+e0nuHyYNVFJzz6VbYApyoo+IskSClXQbk1orUGuCVA6LlDnA7ueixI5Mi/Y3dnl+XPn&#10;uHr1OpVanen5BeI0absVv2LYDoUy6QyG7O11vvCTP9L6uRcAACAASURBVP9z/93f/Az92cc/fPzR&#10;t/xY8NhHPiZv/4jfzPXSwflduj716cevP/KWH1PxOPoHMk0xbYNqxcdQUKvVyllXgef5jG9Tf4Qg&#10;L6sXHW5tkMiEogR1O2VCh0wzPNc72ASFZTIcDktYeEYQjKk3GpiGSZInOoYsSekPeywfOYTjuAwG&#10;Ay14oQDTwPFcDh86xPTUFK7rsLe3R1EUjEYjDh0+TKPZZHNzE1kUXLlyhSRNcV2fII4Z9ocEQYSS&#10;BWEUk6Sl2TzPicYhSZJQqVY4tHyI6ekZwjBke3ubYa9HLgT1ZhPXcnQFZ5lE4Zid3R1Mw0SUWaaj&#10;0Ui3sWyL/W4HbJP25OT9Dz/wgP3en/npr33iU4+nf9vBaQKFgLsOH/mHWZi+LUkyst0ee7u7pd3C&#10;QqBtQrallYuqRLNRzjdt0ypFP6L0bArSQhLEEVXP56GHXsmrX/1q8qJgbX0dGeqorExqRnFR5Aeb&#10;pBBKzz8tXUmapkVa5Ad0F+AbD1shcFxLJ+PkOZZlYgmTQX/A5tYGe3u7+L7P2bN3cvTwEZIsY3d/&#10;RyuaS6qVbelw8ZrnU6nVcBwXgcQRFhgGRS4PyEdKQZ7lKMCzdSWqI79STNNkYnKSyckJarU6scwZ&#10;D4d0Ol36oz4USntlLQfTNLEsnRaCof3KcRyTZQkm4LmODkW3LAzTIIxCev0uQRLQbDU4cuwwly5d&#10;I80zlKlbolmWIgpFlurnWmY5YZaQJglJkhInsaYfJQlpnJLkCanMKRQYquwDmKWAyLbJkoSn/+oZ&#10;zl+4zMTEJLZtIkrLUYFJKiWu6WAauuJO04wkidjd3+PipUvcurlKnkuOnzjJyx+4n8WlJYbjAVtb&#10;m/RKTOXkzBTdTodxoNW7g8Hg4LJWr1UwTI0tzA8yaL/uGTD0nlDIkk4lIJf64lMUBcN+H6WkVuPW&#10;qpq/m8SYpqDZbtJqNajVa4BBEubcWLvF155/nsvXrnHpxlU6nYxKpUq1WcP2DNIsMt/2pjdFb3zD&#10;69f+9PFPBwZw4/m/mu5u73zZte1Hf/wtbxE/8ePv2vjDD314/E3aOg8+sy+t78YlBJ978smnzj33&#10;/EScZ9+739nHsV0m2pNaqWkaJEmM61cI4og4yxHCJC9029NAI9wwFJVKRWPMDIMiyYiiiHqjjmlb&#10;OK5DHEcI29IYtyA8QJiBzlCs1WqooiBLEybabaq1Oru7uweiF9uyWFpaxnddxkFAf9DXEn/DYHt7&#10;W1sj0hS3xKP1+0PWVtfY3d3VIAGlvZ+F1PO52+2mMAwpCm1/SZMElUumJic4dHiZarXKzs4Ove6Q&#10;MAqoVGs6qUUV2KZFo9mg2WwyPTXLqdN30my2GI0DdnZ39Wus1hCmVRdZ9kO7nf1HXvWK7+188dmv&#10;XPgPvRUF8K73/YZ56+KV/8037CWnMBnsd7icDJitNrRCuLSXWJb+vUkUtmFg2k4Zp2WVilgT27Z0&#10;O1Ipqs0GK1ev0O10qNRquBWfyxcvYghwbFe3JQFVzi5RSv+5bHGblhbZaDvTN1alALZplRVnRpam&#10;yNsJO4ZVtj1127jX63Dz5k2t8LVtXjh3jngc0Wg0tLfydvJIXmDaBpWKr6sSy8WxbDB03Njtf+v2&#10;LE7bJPQzUhRgOy6tVgO/VFZXG3Xq1Zq+xMmMfq/HYDAikxLbtXWbupxvWuXhDYI4COkP+hiWqclL&#10;hkG/36ff71DIgiOHllCyYGtrl0TmtKpVZiankZn2FyclQSnNdTZtnmXEeUaapSRRRBhFjMOAPEtJ&#10;E60azguJKhRKKn2AGiZZGvMXf/FZesMxrVZbK6VvXyCEgSUM3QIvZKlWNjCFRZEXpEnG7vYOKyur&#10;XLp4gX5/wNzcLHfdfZYjx47SbDZZuX6T9dU1bGFTpDnCMKn6NXq7e6hMEqUxpmFSrVawHQeZ5/py&#10;IHSMns6iLdu4ea4ZxyVLOMsyDMtEFcWB4M+2bJrNBrZtk0QxioyqX8H3axoy71cYjkZs7+2wsbHB&#10;+UsrnL90meFgwOLCHLMTrcb8TPuNFcE73/HI65ff+PArt25cufqfu4bxOs/3F2r11psG0fjH3vmT&#10;P/HYY499KPhmbZ8vHZzfxeu3fuM3+fxfPf2pR970o31TmN9XKOlJmTM52aZSrxEnCY7tMhyNGUex&#10;toZI3bKxLAvb0FmiphAUaabbtErPM2v1GmkhKXL9obFdlyiKybKceqOpqxTDwrJd9jt7+K6HLUya&#10;9QYUir2dXZRhotKE5cUFijwjjiO63Q4CiMJQt9Kk1OB4KRkOhygMKtUqvu8ThiHrmzuE45GeleWS&#10;MAiQMvt/2XvTKE+zu77vc+999ue/1dbV1dv0MtPT07NrJHkktCIQAhvbSCAwNo4T7ADJ4YXDsU+S&#10;k7ywHY4dH5yckxzvBBsiwJaRRJBRkLHAaMQIpJmRRqNlpnt6766la/8vz3qXvLhP1bQw2A7ByYv0&#10;PafUc0ZTVV3/+j/33t/v9/1+vlR1Ta/Xo9/PAUcaR+Q9b2hP4oTjJ46zfHSZSTFje2ubzc1NtDXk&#10;WU6aJkRRTJKkHDt+jLbVjObnSPOM2WxGlueM5ufQbYszjmF/uDyZFt/3zNNPvftb3vrW21986aVr&#10;9/4eBJAPcrls5NE0zi4kMurfvb1KKiVRfI94pWtAxUoSSH+IykARdkg9JelgCD7hxjlLmEQ8dPYc&#10;V15/nTQO2by7wZVr1xn1BkSBIog8g/be4/BAAGStZW5+njTLsK0mlAFOSu7FhbouuaRt6i5xJiUM&#10;gi631Eey6bolCr09YXNzm9X1dTa3djh79ixLR5buQQY6BNbDN7qfOUsTrDMEccj8/BxhqIi6KlwZ&#10;QxImnukq/Gx+OBwwHA193qVuCGVIlqU+wLzfI0kS2lYzGU/Y3dnFYjHOHs4Y/eVDEMQRcZp2FVxN&#10;22r29/dpmprhYMCpUyd57fI3MCZAIlhYmEdJ0YE6NNKC1Ya61TRtS1nVvoVZ11RNV4FWfgRSVhVV&#10;WVMWFVVdodvWZ+YagxTw2c8+R60tSZb4LFDncM5PokMn/feF7kMcJu3QVYIIwd7emCtXXue1Vy+x&#10;eucOk/0JZVmhq4Yvf/lljNH0B3MU0ylt3ZJlmW//tl44VJYVOEeW+1AED+nX3dfnsBPQ2ZY7L7GH&#10;ajhABQrVCYVmMz+7Hg6HRKGP1mvqGiklw9GAI8tHGA4HGONojX8tLl96nTvX1lmYW2Ru0GflyGgY&#10;h+5tO9uT/2w8Hr+tLBp1e3Wdoq4RQfCCFeKnf+mXPvYfjRV/X1V7fwHw0z/9Ty6+8sJLP7GxdvtP&#10;z/V7855Hq9Gl5cr1q6ze3cR29yxnHVHosxpV4Ft20kGaeDZp2s9pcUwnU+YHI6qqpigKKu3RfVme&#10;e1UnUBlDv9djOh2TRRErK8fQWjMeTzvvZ0KrNb08B/ymPhoO6eUDvv61r3Pq7CmaTgyU5Tlraxu+&#10;nekcUZbSNJprl19HCMfy4hJVXZOmEb3BgF6vh5SKhfm5Q3pOEAS0ra8ShJRYC1//xje4ce06e7Mp&#10;Sknm5uZYWFggzTKqyZjZrPCblpLdRqIQ0tswML4ynl+apyhLjNY66iUf6fd6P/lT/+vfe/33Ptk/&#10;8KN/8Xi5PX7nZHvnqebu7jtEIL/FaNOpjj20IElCLyRRgkB565DqqvOD+aaUklZrJmXB+bPnWF+7&#10;w92NDbSzXLt2jbe86S3oosKF6hDKf7Ccc9gOEr94ZIUoCtnb2/M/D564VFXV4ee0bYvqPIq6aRFS&#10;EAWxty40B2rrBtcJk0ptWF/fYHHxCOcfftDPUp1jNp0x3fP2pYNWszaOsvCjgsFwgG41yoGpO65w&#10;MaNt/CGv4oiFhXnyPEfbFjDosiVJU+qqIsxiVKAoSv9+LIqC2WTq80HThNFoRK/X85t5x3aV1mK0&#10;T5rRnf85yzLm50d84Qufp7axV4cuzSO09RYT4VXgrXbYwHnkXzczDsKAOAlJopg4ihCBzyLNs4y8&#10;50PYR7m/0OW9Hr005CM//8+5dnvdW76wCGOxFgwShMV01iPwnl14Y0YthER2ClivZrdYq4kiP/Nd&#10;v7PG/mTMwuICy8ePYS0+ni9LKcuKOI6w7g0spBCOOI5I04w0TTC1f4/VXXbtIUSjU2s7cRA8YJFO&#10;oALVdQfsoQI/TTNU4C8cZVlSm5Yo9ElEdTFjY2ObutLs7e0TIlg5vsRb3/wEZ86coD9YJE9Soihi&#10;MpvQtC1V2/7kf/03fvK/u/e5+vTHP3qumE1+IM/zj73/gz/wqn+R+EOrbe8fnPfXN61/+o/+8Zmv&#10;feXlt0UyeDbJolPjvcnTr7566dS1W3ew3ZCr1ZpAQqICRIduy1PPga3qhtHCHJOyoDEaam+W3t8f&#10;YwTMzY2Q1j9gvV6P2tku6SJCVxVHFhYwxm/eveGAXi/m7t27PpWjqyT3dz0zVAWKIPKzJf/fRMxm&#10;M6IoYlwWFLMZvf6Qud6AF198kVG/x4mTJwhCyeLSEmEYMpwbMOz1vYBpVtC2Xhk8nU79TFf7gO3V&#10;tTW+9JWvsL29Rd0Y0jRl5dgKvTymLUp2d3d920/4wyXOfGWTRv7PMJQgHQ6Ik5AwCnaEEH/n6Sfe&#10;8T//yF/5L3/fvMKvvPBi+N/8V3/1O6fT6Y84575dqSCUUhJFqquQ5KG9IeyoT6EMqLtZn7WWu3u7&#10;7G/vsDAcsLaxzqSY8sADD5CHGVmcUGv9TfNK5+xhtQMwGM6hlGI8mzE3N0cY+nnudOpHSLOmJlGy&#10;U1q6Q8GRMYZABDg4tMiIwItEkt6AyaxgMBhw5Ngy5XhKGAaMhn2Esezs7LK/v+8tH4nfQPf2dv3m&#10;bx2RCpH4w6G2jv1dHzsno4jlo8tEYUBZT1BK8dj5iwBcv3mDqiqwUoDwl5DKtNBo1jbWGY/HKOkD&#10;yweDAaO5EWmcYJuGIAgpi4Ig9JeVtvH2l2vXrzBrAgZ5Tp5E93ih/dcBiVaOKAqRyqcBKSmRoSAQ&#10;XgQUZSlRGBIHIXGS0Mv9gTnKe+R5ztJ8n9/94ku8/I1LnveLRVqLEAGNcQhFF6htDi8yUio0/jIR&#10;WK8/UN0BcfB7nk1nbGxseLVzoDh37hyj+TkA3zp2LVIp0N+cSPIGA9kn7Izy/iFLelKW3fjDHgrV&#10;kD7YQQh/kQyEPLyYKSkxrcDSIhWkaRfFZx1NZakbTdyFB+yVY2ZFzd3dHcbjKVVVM+zPMZpPWJqf&#10;57GLj/DoQw/6NrFjnPV7n1ZK/cMf/NEf+4wEfuXnf+5/Or609JfXN9YnWgW/2ir5j777+z78b0IZ&#10;/qGOzvsH5/3171yf/I3PHv3lf/4vPvGVF196drazA7XG6Jrh/Jyn6USCLFAM0wzbGoRUDEcLrG5v&#10;IlSAsSVlUVNVFb3egDiKieMYiyZJEkJrqY3GqYA0jOhHqZ/RxRG10cRJTt00TKZ79Ho9JpMJ+/v7&#10;6NoQRZFnn86POLaywv50itaaNE2pZl7ROD8cEYR+/jrd3ePMmbMcWVxk+cgyc/NzkAqyMGY2m1LN&#10;Sh9lVlVUbUNTtVRNCVaQDfrUdcvXX3uVtTsb6LZhOBySz80T4JhN9iknY8/PFZIgSrizcRc7HZPE&#10;CY1ryXspSZaRZT2Go3l0bUiFeDFI5d/8uz/zcx8XSjrfrsxwFN/0e/iu7/jOZ8qy+mFn2u+VQiz1&#10;+n2SQBFKDuO8kiTvbCn+0JOdOnprc4vtu97eM8z7iFARhwltB3sAMPiKwlm/Cde2QRuDrMWhmjXr&#10;9+j3B55RPJ0wHA6JVUBVVR38Ykpde2i+7aoc232uazwUXgWKMAw5/sApiqLk4vnzqDjh5s2brG1s&#10;IaVkeXmZtm0xRjPe2vQHdVVRtw2BCghjfwCDn0/vTWbcvLXGiZVjDPKMdrLPqeUF3vX2Z1maX6I/&#10;7HHj9g0+9qlfY+bAisgfwAhmruHatWsYfOJHo62v6sOEfr/Hcn9EnMUYKRDCYquavb0d1rd3qTEE&#10;tWM4GmKNJQwUYEkDf4CmaQqhAiUJZIRVb6iUQ9n9GfiLj4pjgtiDInppxiBPyWLPt62rmtXVO2xv&#10;b/tIvbZFqcDnlHZbuBAS6bwgR3ZiKWPMIatYCJ/9aa1HM25tbTGblLRKcPrkSR596EHKyZSqLHBB&#10;gJOCoq6JhQdOWKBpqy6MwLf3tTZgfBxhnOb0ev79N57sURQFgQDt/u3EnoOWOICx1h+gnc1NSuXB&#10;FUlCGAQ0pQctGGsJgwCDY39/n63NTaazGUXtYSYyCDh69Cjf+t538I5n30weKspiTNia33DOfmZn&#10;vPdXZBCNlk+eJOoNmZTmlSNHV9703ve++w9IMnsDTykBKyQ4Swi03J9x3l//nvWLP/ez0w9+3/d9&#10;Y297+89PZjMFPvNTWs8zlZH3A0ZhiFSSPO/RWk3VtBStt4Jo42OnoijCGt1t0BYlFQFAoKjqEt1o&#10;b+/XhrppaY2hNYa9vT0Gwz6rq6vs7u5yZGGR5eVl5ubmOHnyOPu7e2zv7DAYDEjimP1dX50opajr&#10;ktFwwCj3jNwzpx/g9JnTzC/M0csysiz1bT5xT3hx26Ib0zF7/Sa9s79HUZTcuXULZy3D4YiTJ09y&#10;9Ogi5XSMdI4TJ1aIopjWtDRaY2rvE4zjkDhSzCZThLUerVY3JHFCHmbHSnv7w5/4+Cfe+b5ve2bz&#10;Nz7/t679D3/tZ51/cN+4116+8vra9RvXf/Xxxx//aCDlWts0p1SgFtMspTWGLMlx1n+awtHv9f1r&#10;HAQMBgMW5kf0ewOiMCSKPAwBHE44kOKbqgikF38pBFGQsLy8DALubm52KluF7virtvVioDTNoBOG&#10;aN3611Ibms5nKcEb62ufZpPkGY89+iif++xz3F5b9ReaI8tMpxO2tjZJkpA4DOhlOQRBV+0FXrjU&#10;qUpDpQiCmP3dCU3r8ymTMMS1Ne959zu4u7rKl69c4vadW5x/8EGctVy7eoMwSqiFxYaC6c4eO3t7&#10;HnogfMsb69u0dVWxv7VDWRcIJYmUpJj6C1nVNNSNIUpyED71x1mHNhYnwApH2dQAmFbTauMV2Ejv&#10;j3X20MZjtPEKXK1p68Yzh2tN01SHh6Tn2+YEXSfhoKqXKJwx4Pz+L6VEKD/zddan4jjpo+Ccc155&#10;W7Xs743RWjM/P+Ktz7yJd73znZw78wBxHDObjJlMpj4BpdV+Bqwk6rDF2np/cQfNF1JQFBV7e7s0&#10;dUOapfT7PT8jblvuDRVQgYegGGvRbdvNor3wTAUBOPwcuPLQkjiMyfOcKI6751KTZxnzc3MMRkOS&#10;MKLs3lOTyYTXX7/CZHeHPM9YnFsgTZIzk1nxvqrVyaxqWV/bpG1aitnkE9//Z37wk/8he2AH4/TR&#10;dfzeJ/P+ur/+wCX5yz/xEz/x0ksv/dT2+ga0hljCMO9RC0MkFWGH5sqyjL3xlJ3pjLJtiQNBW3lS&#10;TJZ7wcGBXUJKkLoh6uW0rU/pGGQ5oYwomwoChbZ+M7izeoskSTl14gSBUhRFTRRHLM/PMb98hFdf&#10;fdXfaJXENBqpfCssCRQnT57i5MkT7O3t8cQTTxBF0RsqYOVounldVVVUpQcHjMdjWq2py4bWaG7d&#10;usXNmzexUnBi5RjHjh3tFLoNYRjRFCWN0bz22mtMy5r5pSOsra1hiopeL+PMuQdIwojJZOIrPWtI&#10;kpSF4Ryr23dYXfXYuGOn0u/+hY995l86r1n+A9ef/ON/oq9t86eyMPwhkO89unQktI1/DdM4PMxp&#10;3J9ND2fQXrVq0M778qwRXsmJb/O5TnV88N9ZYxDS3/IP2rna+Jmacw6VxFgDeZ51IeO1n41VFWXh&#10;K+ZDAhHC4/u6uLrt/X0ee/wxnnjkIjfu3OYb33iN1hguXLhAlmZcv3aVvJcRhl31iq9cyqJkOplQ&#10;VTPqukEFITtbe9R1zeLiIrapOL68yCNnH2Bna50iS6GsePDYMfLegF/+5Kep4oRKWBph2L16h/F4&#10;jFUd9F6GCPcGKSeV3qdshH+/x1GEEIL9csZkVpImKUL4w0MJPw9VDvr9PnVdI7oA6jhOCcLoUIEa&#10;KtFxdqPOK+p9pQdz6iSOiKKYOA5I04wk9W1cKX3+62QyZWdnm6Ks0W3d/U7fAFUcAAus9cInrTVR&#10;kFAUBWtra0ynU1ygePPTT/D2Z/8Y8/0B/V7mw6ybhjur63zttVfZWtug1W1HfYruqR6FH7lE0kNG&#10;nMXgD3VjGpIw9IHnceKr3NpbcNrGE4VUN5uv28bbqDpRlbUWYd0bEXlaY6XfV/JeD/DCwKZtfdVr&#10;DMbA3v4ed3f2qMoZdTUji0IevXCexx+7wLGVk+R5j35/yN7eHmBxkr975twD/+33/OB/Oj54pj71&#10;sV/4S1LrP1WVzc9EcfTrf+LP/PmJzyaGT/7UX396T8R/YTVUaw9od+V+xXl//Qcsx+98/vnPv/f9&#10;7x9YzNuiKKQtShbn51EClIT54ZA4DJFIpmXpvVyNRgmFbttD+8gBmShRAQpPZJFC0GgfX2Ra7a0V&#10;ylstptNZJ3kXjEYjJPLQ4iCFpJhOWVleZpD32R/vk6UZUgoWBkOm4yknThzj5MkTDPr9LrYrwlpL&#10;MZn5jbgqPCihbKmmBU1VUzcNde15u2VR8/ql11nfWCOKYp5+6gmOH1vxSmLTIoVgNByxu7fHKy9/&#10;lbppidMcZwUXLjzC2QdOopRid2uLfj/n4Ycf4tHz5zl2bBlTV6wcP8GtG+u88vJXyJM+AXP7l268&#10;/qv/7mMTXrt8qbn8+pWvfP21yx85f+7cp4qqNNa50/08z4Mw9r+XwG/ETdt6H2Qn+JEdBUcqgQxV&#10;R8zxzFolJFIIAiEIlKLXGxAGAWmW+Zt/EDCdzbwv11pkEGKsQUlJnudviIicI4o8gs0fyr617pzP&#10;5+wPB6zeucPd9TWOn3qARy48jAoVX/vq17l65RI3blxnZ3ubIPBEqKCrdlTgrRG9/oA8SkBDW9cU&#10;kymL8/O0dUkvT3nXO9/B9vZdtvcnSN0y7A9ZXDzCy6++inaGrN9nvL3NZGcfYT30ACmR+PZhoAJC&#10;JNYZCJSvch0EUlIWPkQ7iBLiKPIUIGsJnPIAkSDkyOIR8jxBWf+zF1VD23ilcXf0dB8SKXwFczBb&#10;Ntb7JT1K0NI0Pn3GdJ2aMAzp9XJ/MAUecN9lM+A6NasQAt1dnoz29hZrLdPJlFIbjHOEYcT3fNd3&#10;8OiFR7Cmpa1qJvtjmrbl+PFjXDj/EOfOnUXg2B9PsLolDiOkO2AQB1R1gZDKC+PcQTvWW5rqumY6&#10;ngD490+WEXZz4MOxQMc0Ppi9hjIgjCIEwouxXOfVtY5iOqM1mjTLDi8RkZBUdUl/MGRxfo4k9L8T&#10;ox3Xbt7kq9/4Gi+88CWuX7tNXWuWl1dQCo4tL711Ntn74J/7k989+N5vf++Nv/c3f9LtXLvxz0a9&#10;wVv6efb9WogPfujDH7r1ix/9xGsSxw9/17f8YxPlP0SSf1sP/X33D8776z94ffnFF//VB7//wxt1&#10;Vb01DsJ8MpmQJwmDXq9rFzmCMCZQAXdX14nDiKZ74FUXUyWMJZCCOAmJ4wTnjLe9JDG93oC2Pmh5&#10;GcbVjDhO2NnZYX5uAWcMTduQpl4kVNcNyjrmR3M+/mljk6oouoc6YmXlKIPhwOc/KsXNGzeJ45hi&#10;5h/AYjqj1T4qrapKmralKL1lwDpHWZZcu3KDu3c3SNOUp55+iqXFBYzWVFVBEAQszR/h+rXrfPEL&#10;L9EfzTEczuGMo6grTp04yZufeYILjzzMwvwCe7u7XHrtElEQ8OQTj7O0uESvN+DM+ePYNuL2zVvI&#10;eP3Ij/6lP/dPPvNbX6gPXvd7xRm/33r18utrX3/t0q8Oev2POmfvzsriZL/fW0D6Cg3hLQrQ2RWi&#10;e6wXB4cmovO8dtt517qtmoaqrIg6pGHTNBSdd1IpRRDF6E6FbJ3DWUfWWYHCKAQEwrzBtgU8xg2Q&#10;YYhxhsuXLrO1tc3RI8s8+dQTLC0dwZiWq5cu0WifUSqEPGxFm1YjEKS9nFF/SJKk7O3tce36FbIk&#10;Zn5+jmff9hYuPv4EextbBCrkgbOn+e0Xvsit1TV6owXqyZTp1jbTae2tO0DUeV89bvANfq/r/lni&#10;259VXSNlwGh+jmOLC0QyQBiLEoJ+nJLHKUsLC/SzHlkvIQwTT/npaE4+S9bP9OrKH5QA1vjDREnh&#10;cXpGY3Tr2b1G09QNRVl0KmYvEJsbjsjimKCrhK0xh2hLCejWegJREPjLoNZsb26j24b3f+ADfPu7&#10;30meJ8RRTJImXpXrLNubW0ymU/pZztkHz/HIhYeJopi9vV3ayld73gMk0MZ3lFSXi2qM9q+hUgh8&#10;63U2ndI0bUcSSzsVuwcmHFifVNfS1W2LEJDHCXEcHx6qQaBojaUsPH7T24YCwtCHBuhGk/cyRqN5&#10;kjSj1xtgtUVruLu9x6uvXeKFl15kYTTk7JlTLCzNLw4WsvdVZflnL339ax/c3Ni8cPP6TapSs7Rw&#10;ZFGX+vJHPv5Lv/lbf/+nnjGx+8kmzANROUxg788476//e+v55z73wo//+I9/1DqnVBgsmbqeC6KY&#10;xeWjRFFCr5ezu7fPeH/mb9FdC0l1IdZKKRQOnMPaFuUUZVUTJglSKZqi8pFlSlI3mslkQiC9iTqJ&#10;IxxQVbXfeIzGtg2LiwskWcaNa9dJ0hRjDKPRkAceeOCw5bq+uspkOj30RM5mM6q6pu4+yrKk6SpN&#10;/z0aXrtylc21dfI84/GnnmRpcZHpdIKzlijyIo4vvfwyX/7yK5w7/xBxnDKdTgmCgGff+maevPgo&#10;c4sDkiRhMBpy+vQZlhYXWdu4y/rqGkmeMjcaMRgNefTRi6wcW+HO1c3R6zcuff3KrY2v3Pu6//sO&#10;T4Cbd+7sf+3Spc+NZ+OfE0K8Wrft0UGerwRBIONutqmkOvTYHX5wgNfzQeZYr3p0gOmIMOPxmMlk&#10;AkIcYg0ffPBBmqqmKgqyOKXugr9105DGKXEYVwp+7AAAIABJREFUUlQlc8MhWmv6/X6nBu58e4HC&#10;WEee5xRlya2bN7lz+zZJmvLkxYu85S1vIQ4jtNXsbO9grFc4t61mVnQcW+FIexkqCphVJXc2Vqmq&#10;Gisk5x+5yLe951tZObbCK1/9Kr/7pS8R9vpY7aDRbG9soIW3EJkuVs1Yy0GKlq/cJNpZAhWiusoo&#10;CQKOrCxz9PgKoyQlTWIGvZwsS5GSLighRglB2LVa07xHGEaY7mDwlqcaoy3Ocye68PIO0mEslW5x&#10;HeTec6B9JWqMt/lUVYPRLQSKXq/HaDSi3++TRBESgWm9dCiKYurGW7a2trYoqpL3vPs9/Pkf+iHm&#10;BjlxHJGkiSc+hSFZN1MMpWJ/f5+9nV2QgvMPPchjjz7G/MIcTVMxK6c0WvtLlgw8GhHrtQ9SHgI1&#10;VKf4NkZ7W1p38Yrj5HB8o7uMX6V8xRniBUM40BJQ3ewW55N6jM+mnU6mRFFEnue++u9ex1hF9IdD&#10;5kYD4jj2LXLhU49ev3qZ61evUUxLlvs9enkvL6pmZdK0FDJg12mu7e+yXk3/4Wc+/etffc8Dp/72&#10;ZijftLFfkZMxPpRk3V/31x9ife5zz8//8kd/8T1VVb09juPTaZwc398bn79y5cr86o07/uYrbee9&#10;89aJKPCVg5MWaQ1hmFJbQzYY+TZPh/VygaRuWmaTgjSLSNOUPM+ZzWb0+31arWlrw9Kwx5HlI2hn&#10;Ge/v0zQtvZ7P/hwORzinO3LNLlJKTpw8CXD4MINvvx3cepEBxhhura1y+dIl5vpD3vGOb+mA1V5V&#10;GHaZj7/z289zY/UmDz10gcZ4td+xYyu8793vJo4VVy5f5uIzTyGFRFjHbFJS1wV1WXH37gY7e1s8&#10;9ejTVLVFxDtMxnv85qcus1u9/s8//bmXf+CPItbhu9/z3r+exMl/3++lHmYQxV17TNBqr6q11nWb&#10;tW8Vtk2DMf772qqhdX5GVTcN+rAikOT9Plnm/bWeqrPH/Pz8IW7tYPM02rCwuEAWp2xu3mU4P0dR&#10;lGjdMmtqojCkqrzpvqxm6LYlFHD8+HEefugCQRRy7dZNXnjxy9RNzeLRZeI4oWlqTp84yXQ6ZTad&#10;cenyJdbW1roZYcITTz7Bm55+kjvXr7F6+yYoiQsTDAGrq2usr98hFRFaG2ToLSRNZzXRRnf2lIxZ&#10;VWGxDNKElaNL9NMMgoAGizKWMIrIsz51XbG+vk6sQg8JED7BxgUdWcd4vmtdlxSzGWVZUtUtorNn&#10;hRJkHBGEISIKQEkSJw6zWX2V7zs3UeQpWVkWI7tosiRNyVLf1tZVyXQ65e7OLuPxmNlsRl1rdnZ2&#10;ePZtz/Jn/uyfZeXocUJbIYQHuhvjf+66KAHfrWgrTVXN2NnfoyxL8jxncXERIQR7e3t8+ZWXWV3f&#10;ZH9/HzrkptYa6fwzZgWH74d7Q+gPnrc0zej3+973WjXMihm0ppv5Sozyf8IbiTX+exhaq7vX1RAp&#10;HxAeSYVTIc4KqrIkcBYnLFrC/mTCpCjY3dqknBX0ooThiQUuXLjAIMt58oknydIUab0ta9Dv/y95&#10;O/nkS1944ePPvfK1vo4GjAbz5HPZ/YPz/vrDrt9/U/9Hf/8fPP6vf+3Xf+XVV189rWsDovXqP+OQ&#10;yvsMEYYkCkniGN0qZBISZinTyZQ0jCiKgtq0tNqBdeQ9H8J772bctg1KRuShZOXEcba2Nr36sJfR&#10;SzP/NxT+4ZHdzXk4HDI/P3c4e7PWesYqHuoglSSKEtbubnD16lWcFDz1yCMcPXr0sM0WxzFJHPP8&#10;88+ztb7B8TMnaDpBzUPnz/O+972PzbVVmtmEMw+cJBjO0TSasvR0GN2pbcfjXcqqZLy7z63b15hN&#10;KqZ7Naur6xw55W58/NNfOg+i8UC+P9y6+KZH+x945lt+Wwjx+Hhvj1kxRVhH3u+xtLT0xvzzHlKQ&#10;1pq6NZhO6UjVUHW2Fa09Ns4Y46ETWoMRLB89ytbWJlIqTp48ibWG2azwaLyuFSelJAlj4jjC4CjL&#10;CmsNab9HVbWeBTub0TQ1sfK2DtO2CCuZW1zgzLlz5KMRu7t7fOUbX+Pll7/C7t4uK0dXOHHiBNYa&#10;VlfX2Li7QSBDdJfs0ShLLxAs5RnD3hxB1sdGMa/fvsF4uk+/8QfR/NIiw0GPWVNRFiVFN5trKoeI&#10;FBZDLAVnThwjyxKMABNIlPPQjMFgQFEUXL92k+FgSH/Q963lA4g+PvvAt8d9W1a3DUXZMBtPKYqZ&#10;f729lwQRhagoIOs8p97GoQjD6FCoFUUhIvDh8b3Mh0rHKiDP047uozBCUlUV4/GY/f0xZ86c5e1v&#10;/xYGw4FPNwo9pCBNU6ZVSYDvMtgOtO80lGVJWVdUVcHeZEw1K7oqL6M/HLKzvce1Wze5fv0md+9u&#10;HqqqnXOHcXT3WlIOPL+HO4nwivtB3iOKY2gNdV3RNi26o2BJIbDOYXHf9PW08+hJ02iMaZDWi7zS&#10;NCNKclTb0tqG3WKMzHwoe1U02Nqws7nD3mRCWVeEKmB5aZ6nn7jIg2cf4JHzZzl29AirX/gsP/el&#10;l6nu1Jhen0ksmdPifqv2/vqjXZ/81U/dffZ932GKov6u2ayhLwS6bOjnGab1VoY0SbuMRkHrjDeI&#10;O0nVNCD8HMNhKYoZcRfnFQDC+Q/ZtRSD0KtmZ5MJupsThSoApZjOpn52GgTc3dkCKUgGPayAsq29&#10;eMkanPEVcescDsnm9hY3rl8nQPDg6TMcObJC3WjqsiKOQ3p5zm/95nOsbWxw+uyDTFGYVvPMk0/w&#10;Jz/wfjZuXefu+joPX3yU0w9eQKQJibEMhW/7FcLgpOZ4HvLU4oDHz/R51zMXedOF43zbH3uEpx9Z&#10;oS/D3g98z3c+/3/+6+eu+J/qYPfxfwSA7aDv/671x9//gb/2/m99z4eWl48QhjFHjiwTxjFb2zs+&#10;SLyqCMK4q2g8A9c5h7Ma27Z+pqydF7QI3wGQSExrsE5QVw2ta9ne3aaqSuLIVz8oCaFCpjFJkjAr&#10;Cwa9HnXbMp6MvedQSgIVYBA469ufptUM+7k/vOuWOEk6S1HNrZu3WLt1kziOeMuTT/Lmp57i6Pw8&#10;m7fvcuvqDWgMRxaXEcYzU40VCKFQ1mGNYm/WsDerGc8KZrt7ULfIxiKFZTgaMt/P6KUJwzhhlGWM&#10;ej0i5Wit35irYkKW5TRWMylLBCGxigjDiDzNSaKYne0drHNemeroWLIeUenJPu6wFaukD1yPo4C0&#10;n5D1vK3lIBJPWOeFRW3HsJW+nezqGqc1SDAW0ALdWnRjqHVL1WqKqqGsasq6RTlBHCYsLS5w9vRp&#10;lhYWMG1DWxc0VdGFugussUQq9C1pGYAEqRRhIAnjgCgOSdOEvMMXBlJQFAV727tIHA8cP8njj1xk&#10;5egRJI5mVmHqxocQdM+sAKIg8glFTqKEIlERwjiktV7kNR0jhCPPMtIswwkPZPB83C455uBQ1obI&#10;gtMWJyRSBggVgFS0zvog+1ghg4A8zgmsBOsIlSIPAxYXhmRJRhIo6taPay5ducYLL73M1v6M/sIK&#10;1zcLXn7xa6hhTppGxE3NyWOL9yvO++uPfv3Sv/y1/j/7pz//+SuvXnpUlROCMOwM+hFVVXkQQBIf&#10;muYXjxxld3cXa2BjZ5s0TdFdFFieZQSBIgkioig8VOXVxvvbQut5rFEUIYTspOtpZ4+okK2hrGvv&#10;LZsboZT3oCqlDq0BSkrCNEFrzfrGhm+5Lh3hgdOnUZ0C1VrLkYVFXnjpRa5evcrpB89x5MgKk2LM&#10;Q2fP8M5n38r+3jabdzd56MLDXHz8SWQcUpQzKq0oJhV6uk07WSfSE05mIb0AwMFBZJMx0EvBaKyS&#10;k71y+q+aCX/n9Hf8xc+33Ft7SrwFu+UPWt/2rne+5eLFi8898/hj8YlTJ0nClOeee47V1VWGoxFV&#10;MWU6nbJ5d4skTRmNRsRxTF3XNHXpW6ytpm4sdd0ggaaDe8+KkqauKasSIZ2fRWmDc5IgDDwqcTAg&#10;ShJEFKCc93AWs4JW60OrShiFyChhMBhQTjy8YmlpgaKYoZRic3OTSAVUVe0jwYRgUswIw4hTp05x&#10;/MRxsjTn8uXXeeWVVxjvTSAISHo521vb7Ix9wo4QEmONVxQLRdbRgbI8o21K0sQf8GkYIKzzo4XA&#10;gwvq0jAuZqzfXeOhhx4kymJ0VbO6ukoxq+j1+zz88MNo3XLlylUWFhbI8txbMJwlws/trPvm6DYp&#10;fBpLEEiEDHHO0eqWuvIbeFEUNHWNcqBxqEh6AU/XtjUCHB5kASCkRQUhYRQShRFx6mlEiYqJ4ogs&#10;923cNM1IM//PcRySpjl53qPXz0jTtEs1CpCBF3+1VX34/rcCrNaHPstyMmM6nR4iGIVQDOfnGA5H&#10;bG9vcfnyZb7x+hXfxoVDHN9Bgk9dV0gZdB0JiKTvNDj3RlhBnOeHn1fXFXXt34MqUP71bFo/6+7E&#10;b/cm9kglEdIHk0fCi4hkrHy1XxU0VYVUCUYJZtMpu7u7TGcFZVFgjSHNMk4sLOACSX9xnqqqyJKY&#10;Nz3x2P2K8/76o1z+HvbRX/hI86c/+KEXdF1/WGuTlLMKJyz9Yc9bTZzzN+0kASfIsx7jvX0a3RJE&#10;IVIK9sdjojgiVQGyy/5rdevjtYTANC1Wa8LYU2+DMCDrYABae3iB1prxzh5K+plXECis1oefi/UJ&#10;L0IKDI7x/j47u7v08h7Hjh4limN05aOgRsMh165f45VXvsrSylEuPvo4J44fZ3k05MnHH6WYTRFC&#10;8sijj3Hu4iNkvT5OefBBm/S9SGS6ymK7yfE8RGGRpgaWsCLBEiJlQrtfoJCILI/T+fmLmdn8ob/6&#10;4fckH3rPk8/9g1953mv3D5Mi/8AVftu73/Pzo6x/9tatG2xvb2O05TOf+Qzj8Zgk8S2r4WDAqQdO&#10;I4RgfW2drc1NhJSEYdS1rhWNbghCRRAFaG07QITGYKnbhrbxm6izgiQIkQ7aqqaczphOJ0gpWRjN&#10;kyYJpvW/X2st6aAPQjKZTLtcR+UP0HLmbUmdfWU0GNE0HrKutY828/O1XW7fus329jYnThznTU89&#10;zfLKMttbm6xvrNGU1SFRBgfWWaRUGGtojUYFIXGaMj83Io68VxTrfKRXGB5GaUkZksQBy0tHWFha&#10;4NjKChcffZR3v+tdLC8u0BrNq9/4Or1eztJozv9WOltGeFgdiY4fHOActNqgpPBtSeQ9/ktBEIZe&#10;rBMnpGmCdKCtpdHNGwIhrfEZKf7SZZ3xVhBcZ/Hw4qOmrmk7723TKdLLuqZuasq6pqgKmrqlrgrq&#10;qqLqFOXaNt3X7ro8XZhAEAQd8EASRxFhHB3OVKMoAuV/L5ubW0RRxLlzXo3b7w0OhWPCOU8Yc65T&#10;3evO1+3bsE50YezOAr6b1FQNSgiSKCEOYx/AbnyKjFMSixdXuY6PqwJ1aHNzOHTToBv//jHOYYUj&#10;jBJ6aXoIrFAqoNfrMzcaefyn9hfvQAh6c0OfnhOG9Duwwv2D8/76I17+8Hzus//mzoc++KEXmrr5&#10;dhVH/aKakcYJWZoSJhHCWZ+LGCcoAfvjCVXd+s24bYmiGKkgDnxEEQKMNr59FIYdfMCSZck3bYyN&#10;9gdd0zQUsxm61cSJl+sfkFra7qETAlrjySZlVbKzs4MQgiPLy/SznGI2Q0pHL8/YH094/vnn6c2N&#10;WFpa5uzZM+R5ypljy0ynXtn31Jue4fjZMyRpj0ndIlVAEkYIDOlsg97Wa+T1PoaUMhoSzi9j5+ex&#10;gz42S1Fd2HRjDa72HliRShVk5l1H43j+b/zsr3/KiQTQ+P8VfFNUSbf+3Ic+9GNvfurpHxsO+vQG&#10;fbCCq1ev8lu/9VssLCyQpKlvT+sW3ViiMObY8ePMz48Yj8fs7ngFK+A9dZ2ow+d2OlCerLO7s+uJ&#10;OMJ7QbU1yCBAiY5dayxFVbK9ve3tKWHE/Nycz5pMEsazCc5BFEZUReF5v0odtjXzvEddluzvj2nb&#10;pvs7ax/grQ1KSWbTMZvrm9y5c4vhYMDTTz3JubOncVaztXOXWV2DhCSMffdChdhunu2sJY29DSNN&#10;EyIVYLtL2sHFRCGYH81RtyWmaWmqiquXX+f1S5eYm5/n7LlzPPPmZxhkOc888wy9LGVna8vPf/2I&#10;s+tadOQe0wlfhOqg8eKwCj0gIimpUEFAHIWESUIQhb797Ry6bbFtF2LdeSFdB4jwuMT2UORlrMV1&#10;flCtNU3t8XXVoZK8pq18PmhZlYe0nqZuadvGX1Q7ML/qwrUPo/5U4GH4gSJKYuLUW1qiKCIIPKTh&#10;7t0NtDacfuAUjz32KEeWFpEoysIL5Nq6QUXRPV/b+46dABlEJJ2dSUpJXTdMxmOatiFJfFh5GIYU&#10;1Qzwo4TD8HVxb+UJykIg/PdojKFqKnSrQVuifs9H8AnQnW0qy3MG/QH9NCNSijjPIAyQSlFOCx+C&#10;/h93E72//v+8nvvcZ6/+pR/5sV9u2mYuiMPHpsVURklCmiQkSUQURgSBp6rcvHULpJ9HHNysjbaE&#10;Tvhbr/StoyiMEMLitI9cCqOIII1pjKFuPV8VoKlrxuMxcZqgEi9IqXVLY/wmY/AtHOf8wzItCuqm&#10;ZjAY0O/3ccb7S5UUCBny+c9/HhnFJHHC6dMnGWQZc8M+rm1IexlvffbtLBxfwUovyAjD0FMuZUii&#10;Z8wuv4DcXSMMerTpEuncMliDG28TGI1sG/R0QugkgQxQVoNxtHaKUhmI5K1/8bvf9/o/+MVPvtIi&#10;0XBQcxwuJeAdb37zmfd/6/s+cuL4iTyKFFEU0e8PeP7557l18xbLy8v08h6BUt54LvyG3DQNURyx&#10;srLCcDDwpJeqYnt7m1lRdFlREKiI3qCPlJKtvV1vX1G+Yq99pJOv6KKQxaUlAOqyomlqdnZ3vCgI&#10;QArGe+NDRF85K1heXmY2m1CWXhGaJAnb2zvsT/ZxDkQXpyasv0R5b7BvD1urubuxyc0bN4mCgIce&#10;fpiLFy6wcuwEumrY29shS/ysb25uyGA0ZDAYEiYRaZISRQlxGhPGMaFSaAStMQhjGQyGWGdYObbM&#10;Ixcf4cLD51lYmOfll77MrdU7XL1yhbtr69y4cZPhcECv1+fEqVNdNuyezyo1BtVd+gR0r6cHoB8k&#10;pxyKiLrWvTOCIJCEUUScJiRRRCB9PmhrDWXZ+Hml1odZntY4jPUq1gNfqDG2s294Hq/R+rCDU05m&#10;HTGrpmkqmqalaWqqsqaYlX6O3fgLk0WgkN6H2wWnh4EX10kpiZOYLPct3yj045Omabl79y6z2Yz5&#10;+XnOPXiWM2dP0x/0qKqCWju0rr+pjZ2o0HNqG4/kO8gzPUgfmkynh7GCg9Gwu9T9nqxY5y8SdVuD&#10;NoQqRIWB98dqC87/TLOyQht9qFIOunQhWu9L3xvvsT3e6y7pGYGULM7N3z84768/2iWk+Cax7a99&#10;+lO7L33pxU987/d9+DcHg0Eqpexba0bDwYjBaIRFIZRiMpmxPx53jE1H3TaEQUgqg0Phj4hCZCBo&#10;6warNWkS03Q6O2+hMLhOGVoUhU/ryFKElNTa0LRe3OJwiAOBkRRUVc3+ZEKgFMMuWLkuKgSCPMn4&#10;6te+yv6sRClJvz9gYThkfm6IsIYgCnnbu97FwoljWCGRHZZMCG/+llLi1q4wufp1rBGEw6OoJMbM&#10;tijWLhOMb1Lv3qGarhNRg5lQzjYJYsOk2EKXIMoZCoHa33nzB973rb/6v/3L39iBf1vT7IAf/U/+&#10;wt99xzve8WwQiI4wM2R9fZ2P/dIvkWU9Vo4dZzjso5sGhH8tjDU+N1N7n19V14xGI5aPLLOwuMBk&#10;f5/19XVm0wqtPXe1LGvqsmZucaHD4hnKuiJKEgKpujZug3Mc4tGMNtRNzc7WNnu7uzht6A1HDAb9&#10;rkq19HqZv/RMxkwn0w5E7y9N1vjDIAgDBNA0DUoFBCqkqRs/i5WCne0dbt25zXQ6ZeX4MR65cIGz&#10;585QVxXr62uAoJ/lYA1pnpH1crI0Iw5j7y3se0+mEJITR4+xu7tFnKRkWcrqnTtsbGxw9uxZjDPc&#10;Xl3tQgscum64efM2k8mEqijoD4csLM511pnG23m09vmU3c4rhPRqUWs6talPPhFCIRFYZzyYIlBE&#10;QUASp2RJilIRQkpMa7HG0WqLMW3nnRRY47DO4MyB9cN0F9K2iyHz1bszjrZTsXo4Q0tdN36e2DSU&#10;RUFVlZRFgW46epE7yAR1ICRhGHt0oPAq+CAIiOOYLMtIE1/NO2fZ3fWWJSklp06d4oknnqA39Je0&#10;YjxBOINEoo2ma3jQWINQCicFddvSWuNfa2epmprpdOKtUXmvS6RxXYXtMYECRyCVJx4pRdX4SloK&#10;5W1o+Nen6rzcUkCW5YRK+oizumJWV+xOZ2xv7hAHiicff/L+wXl//T9cv7dT6H6ffwc899xnb37x&#10;xRc+9jf/1v/482t37/5Kmue/MVhY+N0kSe5Oi+Li+uamNFYQBh4ELpCEoSQN/AahwsDPq/DhyUpI&#10;elmOEaLL49SHWYR13aC19wXaQ8O0Rjr/sAgByjm/MVnLdDpFW02e5938z0POgzBge2eX69dugAzA&#10;CXppwvxcn+W5IXEgeeTppzl17kFUHHsPKH7OomvvTxTthI0v/zbxeIu0P08bKNrpOmayRj/tocIe&#10;4fxR4rkjyKiHSEeE+QhBiBEBplIExS6uMsSqP9yZ2u9/53d8QP74f/EjL//sL/6L5t7X+Ae/53ve&#10;9f5vf/9PLS0tCSccMo5Io4TPfe5zvPSlLzEazdPv90jTFKNbrPE5kw6oq9oze62lqku2tzfZ3tnC&#10;aMOJkyc5c/pBrLOs3llje3MLrR1JnJAEiizyh+X+eJ+8l3Ps6FGyOGU2mzEtZgQq8J0A55BCEkYh&#10;zliaumFS+sqhnM1YWlpiPN5na3ura8/VSKU86MJ7OZAIP+fr5lkyjJmMJzRNjXOWqqy8KhWwzrGx&#10;usrG5ga9POPpp5/i4fMXaNuaGzevc+PmDe6srlNXDcNej/nFeXpZ7lnGsW8h7m5uUFU1Serfl62u&#10;cU5w9eoVsixja3fi8d8ORBCg8DPivemE3d0dxuN95ufnWDl+nDiOqKuKVjeorvUN4hAiDgc2C+Fh&#10;CMb6tniXXIMQhDIkDkPCOCGKIw87CAOs9bPnUjfYVndzU4dzHiF4AIXX2qCtRt8TvtAaTWP8hajR&#10;hkY3tB2w3jS+oq07AVBd1zRNc/j1EF6RC45ABoRh7LsZ8t780fhwZhtFIdPpjJ2dHWazGSeOrfDQ&#10;ubOcPv0AUkr293ZpWk0gQDiBDIPDA//g9TkARUip0E57q0zhPdZxnJCmqbc0WYe2mkD6C4cKArTz&#10;FwiBA+tb3o43MIVVWbK/v4/VmizLqG1LbQxOCIw1FOMZa7dv3T8476//d9cv/OIvFF944Ys3f+eL&#10;X3jls5/73G//9u/+zse/8zu+c2tre/uPF0XpBR1KgXM4C9JYZKBQYYiPA3WEUqEURIFCd9zag1t0&#10;XdeHCScHCDKjtW97KUko/AOFcQQIqqairivCJCHLc+ounSKQEhxcv3qT1vnKIAgUWZpwcmWFUMCF&#10;B8/w4NPPkA8HWKlorX+YRcfjBZhsXqV9/ctk9RQZJxT1PonbI+/1cP0VxGCIjRMaFRL0Rt5jYLww&#10;I4xikmCP1pRUIiBpJmBtfqsNvn062fuu//wHvvfW//6JT14GECB+5Id/+Gfe/ra3na269nGapkgn&#10;+MhHPsL21hZRFDMajUjTGAGUHdz+gIlqnKbtqiLb2XR29/bZWNtkb2+Xo0dWePiRR+j3h+xsb7O1&#10;vYOtKqb7+z7o2Hj/HsZXHf08RyhFGEW0TXsYYHzQlrTOYQSMxxOs1kzGE09m6sQyQde2PwB+K+lN&#10;Dc45gq5ka7Q37Z84dpIzZ84ympvrbB0Vs6JA6wbpLPs7O9y5dQftDA+fv8Djjz3GiWPHKbXh9s2b&#10;rK+uMRgOObq8TJpmOAutbkAbNne2vWdSCFwg0G1NHKVMJhM2t3c7/F2n8pTCAyacQqkQY1vW19fZ&#10;2t6h3+9z7Pgx8ryH0a3PB70HYA/e63kQvyWFREgwzmCFt3RIB8J26SdC+jZzHBHFIfJAWa4tWjeH&#10;sXGmQ/AZY7yAyB2ESzvaymB1F4xt/WHaNC1N7Vu2tjY+raj1pKKi9IeUbjRto6k6ru7BLPTg4BeC&#10;jhLln4M48XGCB/7PPO+htWZze5uqLMmyjAfPneP8+fPkWcpsWlCWM4q6OZx/HmTECiE5SFyxWP//&#10;I2mapou2qwilV3fLAJxxmNa3pnX3jIZBiHDQWO27Lp1P++Dv7bRhNp5gpaNqGz9GkhK0pS6L+wfn&#10;/fX//frMc//mS//HJ3/le4rxZNkWFVGgEBJaZwiDCGsNgXDkStAPQ9CapYUjlNOSutU+dcMbzyjL&#10;irKsSJIEJzx42lgvpLDWt3hE5zWsmwZt/L8P4pgwiGjbmgBvNt/b3mF3a5MWh8oikjTk/KmTSKdZ&#10;OXWCh970FHP/F3tvGqNrmtb3/e7lWd7nXWqvU1Xn1Nm37p7u2WeYAQzDDAN4CMYYCAaMieNIsS1l&#10;sRQimciyHctKPiSREsWWHCwFh0QWg8gYAjEGvDBjYGZ6tp7pfT3n1L6/67PcWz7cT1U30eRDPiAD&#10;PrdU010955yq875P3fd9Xdf///svLqOFRntLUBItQjSdC0i9Ixvv4fe2KDNgYY5OXZMGB4vrmLmr&#10;aGEg+HgQSAmi/WeSRuGP0yiRE8yY0kvmbIWpZ3ydhbWkDH/+J370B+7853/1r3wtE+LbP/Wp7/sb&#10;ea8gy3K0TpBCsbO3yz/91V9jUjbkRZdOpun2OiCI7VYX8Da235yx+CZulMZYQpAEPN5bqrLm0dYj&#10;tvd26Q963L57k82rlxlOx5yMzjgdnZHmBYNul0QnnA2HID0qSRgMBiwuLWIbQ20MhGhtSbRGqQTV&#10;WjOcDAQBLgRUInEh+vM8bWXgbctDDRjpc3TWAAAgAElEQVTbkHcSZmXF0uIiTz39LqTyDOZ6LK0s&#10;0RsUZHlC09o7AuCdpakqth68xdn4lI2NNb7l3e/i3ffuUJdDvvKN53j90Rb9+TnmOwmjoz3e960f&#10;3J6++EJ6Zmutsnm6IqPOazLh2Xt4jM4jzq2RscIVPqBbhqsntlFVEuH2Z6dnnJycoIRgdXGZzctX&#10;cIBtDL6qY5UmBV5CjGZ1COPjTPF81k+cbXsRvc4+OLyPUX/9bkE3z5FKXBzEtgUZAFgRsN7Ftq4P&#10;YGOLOOAj/q/tCljnsd5R1Q2NM9TWYHwUejXGYE3NpJxSVTOqWXkBczDnMI0QCEGgVAJIVKqQSsUs&#10;1jSGVad5SrfXpcgztFZMxiPOzk5JpOT61evcvn2TS5dWo8hvMmY6HsXgByXa6lOS5xnax9fGm8gU&#10;1ip2hoyPz1oaJP1ujyLPYqShsQg8VniMDChU2yKPFphARBx6HDLVhODRQiFFIBGCJInv0eOD8/H6&#10;t77+7t/5r8PHP/E9J03T/LB1NlpGnCXvdQFBp8hJk4Si2yHvdltxieJsMkZIReNt3FhDfOiFAKn1&#10;HxAcnEPJCbE5FgJRJWlMrF6zlHMAQKIiEHvvYJ9qViMSTZCS1YUFulnO+tolnnnfe1i+tBrnVTol&#10;FWCCRIjoG0QI9PiQg+e/gBgdRJB2fx7KCmdmiG6fJB8gfITaC6ljOxiI36TkHJoqcARTYRqLtA0z&#10;J2k6KySpEr1+75mt7d2/kBWd75+MJ92Hj7ap64per09/0OUbz32D3/6tf0Gedim6UaEZs43jxjar&#10;ampTx0PTuLjZexk3zaahrGZUtaU2BiEVxli2trbZ3d0jBMftO3fY3LzKYG7A2emQ3f1dvPN0uwVz&#10;c3MgFFmWkqVZq5aMCSLee4y1NG1bMUkUuGhq10pdwL9BkAgZ4etSIVr2sZQSYyxNY7lz9y5HR4ds&#10;PdxmfSPaiKRQLC0tsrFxlbn+HNPxDO8Ds7JCSIVKU3Z2djk7PkInmiff9QxZlvPK66/zygvP00kV&#10;f+ZPfy9PvfuZv/Xbv/HPP2c62SdMaSBYzsanHDzaRyVdkjxmUgIXkVgiBBz8gZivi+Bm56irkuF4&#10;zNnJKcurq1y5vEG/22M4HjOdzSI3l+j1RMrYQvWRAatV7Gh4wkX02bn9BWIiTqfTaQVP0fN8njPb&#10;OBttG96DcX/ABmNti1t0MR/UWttWrP5CP1CbhmpWUtYNplXozoxhdHZGXZUX2oKmrhFSXuRsShEr&#10;ct0mx+hEo5WKGasyog47nQ5ZllHOZpycnOK9ZzAYcO+JJ9ncvEK/36epKmaTGbSiMGPqmAgTYps4&#10;VRpPTJmRSPIixzvHeDKmrmvyPKcoCqSS1M5imwbT2LYDItvXMOYMR36uQYiIG/FttJ5vVcyPD87H&#10;64/AEnzxi59//gPf9q3r1pgPWOeih7K2LC4vRLi29yRZNHe7EBBaMxrHzM/4Q+8vftgDoGQMyJXn&#10;qR/tB8QNTrV8Vh9inNm5vzAEAVIxGU04PTnFB4XMEoq8w9xcn06acO/ePe7dv4/O4/finUd4R+NE&#10;jPNSEcU2efHzzB69RDcYkjwnKfoIY3GmIul0kFm8GAQUKI1QyXlJ0X7IdmYcKTKuqTGuQTooBpeo&#10;tOILX36Ol15+ubO7vd/94le+wgsvvMArz7/I/t4Om5ev8JWvPceXvvQ1+v0BnU4XpUBLQQiCujbM&#10;6hrTWBob50jWRn/mbDZjWtaMx2MCgbKsmU6nGAIemJYl4+mMl59/nul0wsLCIvfvP8HKygpnozP2&#10;9veZzSYYE1t5tm25drtddBrb7r3BIIIqyuoCPA8tjq6pydM0VlmtZUMLiXcBQmS2TqdTllfWmZ+f&#10;42D/gCxNOD055fjkmJWVFfZ295mfX2Dl0iUur2/E2bN3TCfTqNDVCcF4Do6OGA5PmcwmfN8nP8HV&#10;jVX+7A98P5tX1mfWqv/0b/3P/9OvXr99vUgMHyrLUtVVxVzWp0wTsnitwYXYuZDn32c75z8/0JyM&#10;qmAp2kPKWhpr2d7d4fQkKn4vX91kbmFAWVXUZRlnnMho5FcyyuBcPJyt9/G9MG8HWJ8/26K1cGit&#10;6XW7ZJ0ISWisjYksTRTXtd/hBWrRt21MRFT2Nk1DwNO0sYBN01DV8ZJlvcfUDWVtsM5iahOTW5qm&#10;VemWOBsPpThTlCipkSrabaSSSKXI0jQeoDoSxYpulyTL8M4xmUw4OT0mS3NuXLvB/Xv3mF9YwNQ1&#10;1XQaiUQytsitcfjgW09nvFR460k6SbQweU9jDVVdQYAszynyDqYNEne2veC0lKcQHEq181XXjo2U&#10;QGsdFbp/iLvh4/V4/f9a/+gf/+PffP2119aEUO/DR8FKqqKyNctS5vr9OCvJC+qmZjqdUTdtJnsQ&#10;NK1oJEnSSGvxASlFTG8ALrLcQ0BdKJiiHxB5/usljTGcno1xjaPyMc5ooT8g14q1tVWefPpJ+nMD&#10;VKKQQO0dOgS8E2gB1htsOWbv9/8ZC5R0OimNVMisj5AKaxp0WiCyDqQ5QiURFaYVF+GMMcMqVhPO&#10;xAPXWhwGfzZmf/eYz3z+C7z+YJfpLLas0zQDG6iqkv2dXR689RZvPnjA7s4e3SJyQMuqil7LRGOq&#10;hsPxhKaOSktjHZUxNFXDuOWTuhBorIsVYFBYY/HBoXX0W0oR49dee+019vYOWFlZ5plnnmbj8gZV&#10;VbJzeMJkNqOsa4Kj9erFm4GSsfrsFgVKCOoqKpmzNEEIWkGXfLv6alfcjD1NbVjbuHxhobi0usrm&#10;5iZ5UXD37j2yvMPBwSHeOc6GQ67euI5pGkbjMVJHa0iaJuR5TuUce4+2+OD738uP/cifo9fvcnJ6&#10;+k9/4Cd/8h8G4K0HW7/15I0bv4mQnTTr3OokWVorgXQWi2ttUAFFZDp5EfDEHFlLuKhmYl5mvLxI&#10;CULEC97w9IyDw0OEhGvXr7O6skJTx5mdFSJ2SFyM3kpUfE68dSB9vFhpiVSihSE4lJYkqUaKCCvI&#10;Ojn9okuR5/H3E1XJpjlXn0IQovV7Nq06F0xjcS6yoes6agloL7LGOYKQXL16javXNllaWKTTErgm&#10;k0kLlq+x71BGS6GQRCuUaufWRacgzVo1uhStNSgnzTK01lR1ydHxIVVdcmXjMu9+5t2sr6+DDxwc&#10;7gMiEoKEIpGxLXx+2TK+ie912/Gw3mN8nGdGilmfvJMj2rl48L7FfEaVudZp1FYEIAhku4c8Pjgf&#10;rz8aSwh+7h/8A/eVL3/pVz/5Pd974E3zvl5/0K9mU5YXF1haXMS05udEJ0zGMybTKVVbyQhoaUAh&#10;3mgRF5sVxE3n/HPZtqfwgSDiDIlWkSukoq4qRsMxjTV4pcmShKX5HkWWce/+ba7euIqUkkTpKMTA&#10;kyqB9JLgHDYYZDNj8uXfoa9A93oYkaCzHkIllOUMlaSobg+yTmzLKhkPzbibQrAE5xA6RTgLzuGM&#10;wTlDVluqWcO/eXMHrwqc86RpGiuJEOgVMSrq+OiYqqwIQmKtp+h0KKsZSaKQUnNyOuLw9ISqaQjn&#10;FgUTZ0OmafAuYvFmsxm2CSRJhFFIFefGtWlAxMPAAzIIjo4OePjgIXmec//+PW7dvYe1jpOTU6aj&#10;MePxGCEERadDYwzHh0f0ej2kjN7MCAGPma1a67a1GBGJEYARBSiz2Ywszbh5+xYnJ0ckScLVzU2m&#10;sxmqTa/RWvP1F18kUSm7u7uUsxKtU8qyAqmigrqpUHmXpjE4W/P93/1ddDLNtJoxmdU/+3/+2q+/&#10;1Ha2ee3hw603dh798hP3nvxl0zRFLu17Q7uVegGyPYBkFGzGBl+INByI1s1oexUX/sooVFGxSsUz&#10;nk54uLVFU1Vc2dhgfeMKQQiqqoyvi5AE53EhtHPDKJQ5F/8AF1mrMSy6DY0O8b1MkiSqoTs5SrwN&#10;ZahaUd05hP3895+3W0sTuxIi+DgOQZBlGesbm3SKHCkk1WzKbDZtbVC9iFmczaiqitks+kUvhERC&#10;IZBIods2qUDrlCTJUAqUjmK8LMtjR0hrvLEcHR1xcnJEv9flifv3uHv/CbIsYTSa0JgaQWzrCxGQ&#10;iSRNNBJB4wyed4jKmjiPjWEElizLWJifJ88zjImACIhavfMDXch4AZePW7WP17/t9c1gyV/4wuef&#10;/Ys//R/8E4M7W5ifn59Us6U8T9Rgfg7vHIPBHPv7h4zOhgQZLqpJY2MjUbU374AnERItBJ74A5C0&#10;m1Z7TCJUpLSc+7lCiCrdcjalqitEljLX6TDopKyuLHH77m26vS5KJREu7QOVtwjXxOxEa6mCJYyH&#10;TL/yOXrdFDmYJ4iELOnEnNG6JNMZqpuDzi9mmX/gRWkzIm3TIL1B6AzpLPVkirKGWVXylWPDtIkz&#10;3RDaFBIlCSYi7KSSpFlGnmaMz8ZknZyYyRxwLnB2OmQ0m8aNMrQbb5uSck7omc1mETKgdIxyaww+&#10;2CiEaTmgAKaJgHGdarRUTKZT3nrrTWbjCbdv3uTpp56g2+1ydnbC4cFBu5HOmJ9fIIjA8OwsBjRr&#10;3W58RCJUZORE64FzF0rbsqzo9/ssr6xgjGUyGbO6ssJoNIqVsnMcHB6yee0qD7ceRlKNaRgMBhwf&#10;H5J2MoSAPFEYD1VtGXRzvucT3wHOcHgyfKm3euln/smnf8nyjhWAV9984+iN7Ye/8v4rC7cbime8&#10;eEfkVYjNAt+menjvUUK+bc9oKUyC+J5Z58+b9e3sPsIFmqpif3eP4+MT5pcWuXzlCt0ko5lMMdYi&#10;ArgQW7mRvBNFMQKJUhqBjPM74uggtIAA73x7cclJ2nBy2f7/70wwOc/IPD9AvbUoEf985zxZmtDt&#10;dTk6GzHfn6MoIgnqYHefw8MDyrJCSsHCwlJ876xhNpsxHo9aope5IPucz4jfHqlED3LM0RTtARph&#10;+ufB1pPplKOjY2xw3Lhxnfe8590sLi4wmU6ZTMcXrf1gbWzLKxW/jowiq/OLtGgvImV7sCdJEkcy&#10;nQ7e2wvGsA8eIePBm2r9+OB8vP5ort/67d8af+lLz/7O57/6pZ974aWXPlPZ5je0Up9dvXTpG0h1&#10;9fD4aG44LSNwgUgAcs6TyejVxIWWExoJM3iHog1DCx4l4w+kFAqhIiXGe09tG6q6pDFtSLDSrCz2&#10;6SrFzWubrF9ej7MqKcEJOiqn0QHpG/AC5wNGQX18zOzZz9GbK1DzA0CT4PHCg3OkOsVpgdI6Vprx&#10;b/GOQzR6HhWeYBsqD6GpsaMpSjgOx0O+9LDGBEfwscWa6ISyLEnzLOLIZhXWVSRJRjmtQEVv7Gw2&#10;i4IR4xlNJ0Cr1Aye4H3kubaYtgjXrpmVU6yzJIm6SFDR72j5WWvRKqHbK6L3LniCNUwnM/b299jf&#10;32dlZYWnn36a1aVlZtMpJ0fHzKo6RsSp2LqNrUCJbjsAzsfqBxm5o8iY0uK9pzfos7FxCWNqptMJ&#10;g0GfoltQN4ZLa2u8/tprLCwtUtc10/GYpaUljGkoy5Isz2OclRBYJPsHh3zy49/JtSvrOFNTBvk/&#10;/MhP/fS//OZPZ3y/fvQ9N/cfTsRP2+Clbw8b0VpGQluhxHgt2pDnaNPARY+l9AGRSqwxcZOXIj53&#10;wZO1YdRSSo6ODjg8OqQocq5evszi3ADjLLNqGu0nrRr24uBrA6SllPimQadppAe18W7nB2MI0TZU&#10;FAW9bqwQox0l2oPfaWM5n50GAqnWpGmGqwzDacnVm9e4cvkyC3MDFufnUVoxHEYF8XA4wnlPJ++Q&#10;5x1C8JRlyXQ6ZTweY9v56fmzprUmyRK0jKzgNE1R+nwmKsnShKKIB6jWmtKUnJwcUVYVa2trPPHE&#10;PS5fuYxWEfuHdQj39mtjXPQtpzpi9uLr4i5wf3UdnyXvPUXRQesMoVr1cQht0ktAf5On4vF6vP7I&#10;rFRpBzzXfgDwsz/zX35G5flnZZpoZ+rWwxnxaOi3Q2+lFzF4WdiLjUL4uLGhFIlSlHUDXuFa/5Yx&#10;JdPJBOviXC9JJfO9Ph0J/UEfiDFHTTVk0HXYysFAo7JAkBInKoLIYTTBVA2T0Sm6WSdLE3xT4oRF&#10;Bo/GUZoSaeN8Lzq+L3AyES0jJeCROsEj0FJiZ4Ym1IzrKdaIGNLrHEWnQ12bC3D42WRGIjU6lSQq&#10;pejmVHVFMZiLIh/TUFaT1u8aSEjBgQ2W4MUFU7VIUrJuEasGY+LMyjUt1KBByuQiT7FpXGyHJjq2&#10;dRONtGCNZWzGPP/c13lRKjY3r/CRj3wEYy0vvPQKD956i1lwDHq9WC2Jc8sBOOnRIr1o8Xlvsca0&#10;thTB4cFhTD6RMXfy2S8+y+raJa5e2+TOnTuMplMODg4RaUKnU7CzvX2RkGPaZ6M2gjzPeeLeUwRj&#10;mYwnZ+jOL/x/PpRtib8xVxi3M0EEHyunCwB/271AxKzIEFuo54COEDzSB6QQVE1DlqTRrG9NbEkK&#10;iTEmAt6tIU1TjPdsb28z3D9icX6eS8vLrK+vcXQ25OzsjKqqSNOsVZvGIjnLUp5+97upnOXNN97k&#10;9PQEnaSxodG2db1zKKJHsSgK8jynMXH+NxqO8NYi29avMQbnHYNeH+kDO3vbNDrl87//eV742tfw&#10;1rC8vMgTd+9w7949nHM8fLjN0eEhR4eH9AcDlhbn6XZjdFzMCZ0wGPQu4CNZlpPmsY2u28Msy+JF&#10;0OYxoMFaS6dT0O2WdJqiPexm7O7tIKVmbjDgIx/5FgBeffElXn31VY5OTyFR8XIYAqFt/Ue1vX7H&#10;WysIwcUM0nKKzvLoSe4PCNZSllOCsY8rzsfrj9/6nc9+bufTv/TLP1xOZpdcVVEEifOegRWUeBZl&#10;RhUiXSgTIm5SPs7ozu0O3aILgNcpvrZkQoOHelpjbaCeGbSTXF5apcgSlhfmuHLtKlIryrKOfjJT&#10;Yr3BW0fpPMHUdFRKEIL68AGnL7/MIO+SzKVk3ZzQxCrSZuCzjI7q430T48182+qT8jzxuB3DGoTT&#10;pKZhJuBsuE9xdspX36j5xrjGGotAYpsmtmcDOONIdbyxq6QbBUx1yWg0ZGVxCWc9xgRmjcFUTetl&#10;84QgkUS0nSDGWCVKkuokJoeEQJEV8YAPirqy5CIBC8HFg18KhZQJOiiEExjhYoWOwgfw1nN4csTO&#10;7hbTcsqNG9e4d+8OWZKyt7tH0zgIoHSGCBpsFJU4F8EYwUa/6eLcPJlUTOoZVzY32XrrEfu7+zjn&#10;yTsF12/c4IVXXuHlrz0PAW5ev4m1jqPjGLhtqppep0DJPns7b/GB99znA+9/AmsD48r/4k/8lb/2&#10;8xcPnLj4H2jrLoDVS5d+bFpn3yuEAisiJi4IAhIdFDpIZPBI58nTrPUHgvU2eiODQ7uAt5agVIQf&#10;uIAMImZiGkGmdPxvQlKoFImkmlacng0ZjcfMFX02VtcoigJTV8zGU6QQ5GlKnmbcuHefj3z4I1y/&#10;fpX5XhcznVK1ST6pUngR47eapkEn+sLa0u/3yTtdiqyDQFA3kSeb6oQs7eCNZzya0VUaM52w/egR&#10;Dx885NH2Di+9/Ar7B2fotMO1zTWW5ueRArwxHOwfMpmVFEWXtCjoFZ0Ysn12hneOqiwpW8BCQGBd&#10;QEiFTCRKtxcyFbtEsTJN6KYdunlBN+8AgclkzOnwjOl0ws1r17h37y6XLq3RlBXT4RRTNfg6oILE&#10;iajAVSp2UmK7IO4XSmga66mqmqa0iCDJ8x467Tw+OB+vP37rb//tvx2+5cMf6U/K6XeLOlYmJS62&#10;rTKNbxrSokOGQLZweC9b9JiL1UGcUyqmtUE437ZzA2Ud6beirbi6WUYnkSwvL7KwOIdDXLBFZdvq&#10;aYyl8RZnGrxxmCBw0zPGr7/KYkeQzhUkeYoUCSQZThJbxVJhvUNLDVqDTkAlb4uEEATpERZoLF6A&#10;qoccPdzji1tjtsu2Qmm9gtGADmmq0a1qNNgaLQWT8YTd/T0GcwNWVpY5OT4hTzTDyRSgpcmEC1GV&#10;VJDm8cA8n79631Z9IbYcvffxoPaOgAMJSaLRiUIR53sOi3CRTKMR7QzTM6trRqMhbzx8xKyqWFm7&#10;xIc//CH6c32G4yHHJ0ekqUYoiUjaNpqLiSO9QYx/aqzh6OSIzctX6A167O5uk2QJs8mMnd0dJKCV&#10;5Mknn6BuKh48eIvZbIY3Jr5vVR2xcr7h4x//GMtLi4zOxqgs/+uf/pVfffPtJ05cAPUlEBCEn3t3&#10;8iv/4uR/PFW9de9tnEfjL9LWZfxVOGdQbR6t1PHPuXp1k7t3brO5uc6lxQUSLRmPRighkDoOFKw1&#10;sToMMfYKKWKrnVbwJsApGA3HjCYjgvesrKywML9wQSJq6prjsyGXVpcoipz1SyvcvnOblbVVTFO1&#10;qEmDbBNZrGkiElFrvHPkWULeySi6GXmRk6TxvyMco9MzQog/c/uH+5R1hPcHYDYr2d0/4NXXX+Pl&#10;55/nzQcPOD49ZTqZorOU7a0ttvf3KMuSTpaysbHRcoT3YlXbZumapmk/j2I+peLro1uKj9YapWNb&#10;N0lSsiwjSxJ0krQhBoKjg0POzobMLczx9LueYfPaJiEIymnENJamufia1jdoEWfEssUeJllC8A7n&#10;DT54rDVU9eTxwfl4/dFf5/OJd64f/ws/9frDra0fd5NxX6cao6KNJF+Yo6NlzDvUChIVM/7a9lqa&#10;pmilmZ+bpzENo9kURUDJSK+pbY3FE5xFS8FcL6OTaa5srNHJEhrj8HDBQxVCRJantfimoZzVNMFD&#10;XXH64A2WtaE7yFFZhlA5ad7Ftz91KRKHjfMVrSBJIgRBipaNC41waAcQmaJ6dsKLLz/ky2cSl0Ya&#10;CyKQJlk8/IInSXUbZhJIgo1ePGt48OARTsLa6irVdEJTThmV1dvzGyFiPSXekeRx3uKW8kIWGqSP&#10;m4izJEKjlLrwGZo2eUOGdg7cSlJlOBedtAi91poQtKSqa7a2ttnZ3aU/P+CJe3dZXV3h6OSAybSM&#10;FpiWhiNaccZ3fexjLC4vXMSgbV69ijGW6XRKUeQE71i9tMqdW7c5PDriYG+f2XSKbn1/hECSJpye&#10;jbm0tszHP/YdKClonP/ilevX/+Y/+t9+4dzYF8U+7SfnIh7B6se/XM39DDbSqLzzuHOrQus9FYAX&#10;ca6oleTy5Ut8+0c+TCdNGQ+PGeQZ927dYmlhjs3NTfb2tqlmFQRPp9ttVaICJxwo2iDu9mdBChyR&#10;52pbb+bpeIxrVbzWO8bTCU095bXXXuXk5IhuNx5+6+uXuHXrNhuX18mSjOHpCaauyLTGmQYRPImU&#10;NM5H36+OySf9QY9OkSMQ7B8doIBJWdN4gwvx8mmcI8tzqmqGtY5JOePhzg6PHm3z+oM3eeGllzg4&#10;PGRvb4/tvV1OTo4p+n1GZ8MYx3Y+DrAW5+M81Jg4Q3c2tBV9vMBppVrhmkAniiTVJFqjU02SaJSS&#10;5GmCEJKzszP2DvZIs5ynn3yKu/fusDC/yGg6IngL+GhbEwLfRARlplMa11yI7yIfV0S72x/CPvd4&#10;PV5/eKvdN37zN39j8qc+8YndZjb5c5OqjMQWF0iBIstBerq9bjScO0NoBS9SgpSC1dVLVFXFdFqi&#10;pEQSoduNNW2GoSXVCcvzXfpZyvqlRZSKkVlIRWhnJdaZaElxUWnqjcP4gAiO6uSYnh3R73XRnRyX&#10;5iRJ0VZQAeXa/Eqp3q42aWedWse/qxLIIEGlONMgx0d8/fVdXnEDEmlpqoiwS7VCyVjRaaVIEx0F&#10;Nt5R+0DlPI9296nrCHZXIXB6csSkNnGeSzTRS+Hf/ncpSFRM2hBv7x74EHMhAxGWr1JNkqZxVut8&#10;NMjbpt34QbfKz9iFdvGPgWhBSFKsidWNLUsW5vuYuuY7/tS38T2f/CTCBqxrYvZn3cS5n7MMT4c8&#10;9cR97j1x/4I4c/vmLXrdLssrKzz99DPUVcXLL73I7vYWaZpQlyXOGjp5PEAa2zAaT/iuj30bzzz1&#10;BFVdMS3Nf/epf//P/+47H7hzO4rg7fjwm3NP/71D2XlXsBE550NsZV8AG4h/xzgLNiwtzvFtH/0o&#10;OzsP+J1/8c+5sr7KE0/co6MkJyfHbFxa5srlDfYPDqIyu2lwAWRweHWuG498ZVoVr8EjhMI4S9Hr&#10;obXGWsP29g4heJ588knqukIIwfb2Dq++9hrHp2d4Ey8vq6urXLt6hRs3rpMmmrKqaRqDaQxSKbSI&#10;h7O1EVOZZTlKac5OTjkbjvEIamtbzvHbGMCyqlpUX82saej15yhNTapTGmOpbU3dNJydnrF/cMhL&#10;L77Eq6+/AR6UTqIHO8BkMiUQn7WmaajrOlKMWrYuQkZdnRAkWke1shSkSULacnGD96RpgtRRpHV6&#10;esL2zhamsVzeWOOpp55iZWkFpIhfL3jyJAOgmpXQjgkgaiBUAGfM44Pz8frju7765We/8V2f/LiZ&#10;VdXHUxvIdUpXarqDHv1BDzRkeScmnSgd24zOIQSsb1xmMpkwmZXI1qZiW3Vf/DD0ioL5IqXXzbi0&#10;uBRjiLyHEJmZwVmMa9BeYXzAYcD5aBr3AZqGcLbPYjejOz+HTXKk0JGMogPaBWSagtYIfV5tqviR&#10;aCCG+nprET4qMTPX8NL2ES+NBIkvmZWtAtL7eNvW8VAvugWIwKw2IBSjWcnW/gHGOcbDMUEJyrKk&#10;MjGXULUg9XP+gpAxd1EJFYOSW99g8B7bqm+ViiHUEJWcIkQLhmz9gcYYgiXCwn1ru1Bt+1W0lV+L&#10;kguNYXNzgx/8/n+PejphYdDn9s3r9LpdfOO4ffsO3aLP6fEprmk4OTnktRdfYvfwkJXVFe7fv8/c&#10;/DzTcsajRw/44hc/z97eLrZxdLs9ZuUM6QO9uQFlWUZma+1Iejk/+kM/yP7eNt75sSiK/+SXPvMr&#10;w4uHTMiLmaaiQ8DzD3/qw/df3ue/H4adxNrkItsV3mFLaZchkKeKj3/Xd3Lz6ga5liSJ4lOf+hQC&#10;2Hr4kPv37uKtYXX1Ep0845XXXnaLihIAACAASURBVCfJuxGp1x4Mvq1gZYiVpxXxIJVI0tafKVqA&#10;wWg0xjtPbQwdnZHmOXNzC1jrePDgEW893OLo4Iijo1PSVDEYDLh8+TK3b91kfWMdZx3TSau2VjnO&#10;O9IkQylNXRkePHgYSTtBUAeHCIEsTQnBsb62xvXr13jPu95FIhPK2jAcn0S/auudbRoT/b8tyel0&#10;OKTIcwbz8zRVxXgcM1mtddTOUtYNs6qhqRtMU18ovp21b3dLpLxo4Yp2TKG1psg7yCSKm5IkJc9z&#10;BDAenrG7s8PB8TGdTocn79/n5p3bdIqC4ekpk/EkqvOJCn3fBIINcX4vH5ODHq8/tisqGL/0pS9/&#10;9hPf9z1G1u47UYmsJhO6830WFwYU8wPyJEEqgfMWfGRNKq1ZW7tENZ4xnE7RQSDaaiqScgzBOvqD&#10;AR0NvW6H9aUlUqXAR6C1xBNM9Kopp/AuxHmRi0kSvp0N1idHLHUyltcWsXmGt4JuUeATSRaAJCWo&#10;BFSK0GmsOsX5jDMgVdqKFVrQQwg82j7guTf2UM7RtL680LahkzTFOUeWZdRVRekEQSlOTk442N1F&#10;eE+eZyRpzrSq/0BaiRAyRjnptkJUMkLLk6Sdb7ZYN4gVidJokSKQEN4OTkYJlEhAJ6S63dBdzEi0&#10;oWWkKoVKMjKlME2DloKbN28wP+izu7WFbCuH6XjKZDrhX/3rz3FpbY0nnnyChfkFxqMzxsMRx7OS&#10;N197g63tR1Rlyc1bt7hx4yaJVkxnU3SqEUrTlDUq1bH16UEnGUejId/27d/K9SuXOd7e4tLa5X/6&#10;Qz/9H/7cO5+yONtMidHnUa36xHLnr79eqo8p36f29qISFe84My+sIa7hyfv3WF1Z5ObVy6wuL/Bt&#10;H/0oWw8f4kJgdDZiMBgwP79At9PBITg+PuVg/4A0K1ru8dvzVcV5C5jWGhL5r0IIut0uo9GY2WzK&#10;pbVLsXVa1dHD6gJZUTC/sISWCScHx+zv7/Lo0VtMJhPSPIIG1tfXuX7nNiZ49g8P2i8kSLIMpSXT&#10;yYz9gwN0krTt1CjU6vV6fPD97+P9730fKysrFGnOrRvXuby5zujojOlsEueG1qGTBKETvI8jhrxT&#10;MOgNoh0pgPAwmcRW76wu47zTGow11CYi8oyxGNPgfayIgxe4QKxCpUZKjdYpWglUEoEYaZohhCDv&#10;dOhkUT08ns7Y399je3ub2hhu3brFM+96hoWFJaqmoZo170isiQIlKR6Tgx6vPwHrS88++9lPfN+n&#10;vjDK5J1Mp1dOmgmJc6yurDA/v0B/MGj5tRFdJoXk0tIyddNwPByhW4i495E5aqwleM98f0Cmia3a&#10;leVYuQqF9y4qIa3FBo+s4u9rfI30Lv4QEwk3zWjEorcsr80Teh2UgU6/h1UC5QUuydBJHu0nKo2V&#10;5/kcywdoiYKChkBEAzpvef3BDuNRRe0DIMiznDTLo9mdqBJsmoYY3e053t9icnrEnZubaCkxznM2&#10;naLa71PKuBUIIhZPJ/GQVEHT6/ZwNiYXBh95oErF+WWw7Qyvbe0G4sYHETqBDy3SMMQ0D++pnMc2&#10;HteKaHSqwXv6/R5SRZ5tVVacnZxxOh1ycjrk4aNtXn/zLY5Pjul0u7zrmae4evMq41nJeDpleHLG&#10;3v4Bb7z+KlVd89S7nuaZ976botPj8PAQ6yxaSmrjyIoOk7qksYYf+nN/hr233mR9ZZWlS5f+i//1&#10;F3/pNS5eCQhCIYkKT4Tg5b/y1OAXtq/8/XEYzpuqJrSVsyAenKr9dQBOgK1r7t67xa1rVzg7PWZh&#10;bkBd1+zsHzCeTlhYWCYIGA1P2d7ZZvPKJgfHp+zs7IFKSIQkapxlhKVfWH4DjkA3TeNrnygInp2d&#10;HaQUzM8PYuxWXaNTzayuODsbIaQk76T0Bj2WFuao6oqHDx7w8ksvczwcY73nxVdf4Stf/QqqDQyP&#10;KD9PYyp2tneo6pIQIrpOS00nz3nyibs888y7qSYjUhk7Fc5Y5noF1zevsPPmQ4xt0GmGMQ2JyhBK&#10;Y/F08hzjfdtKjyI44yIPtypnLdEqUq2MtTF0uq4jdMM21KZpM3lNfD7D2xmbSRrtWUmaRfi/lGQ6&#10;whWKNAMdZ/QWyenZGVtb2xwcHbG4ssyHP/ghVtdWUVownoxxxraB7M3jg/Px+pOxPv/Fz7/2q1/4&#10;vZ//0pe//Puik9lOVWfNeJKKVKeD/kDoJHFplkpaMcXq0jJCSHYPD0mkiokWzmJDiAG/ztPv9ciU&#10;iIzalWU0kYMrpcSHyGmtfYOswStFHRqUtwQvaXysXKlq+uWQ1fU5RL+DsIKi32eKRRiHyrsxR1Fq&#10;UCoya9+5vIz2TtHgLTidsTrX4/U3tnnl1YfRZyYV/V4/Ckci5RolJM46miDQwbH11qskvuYT3/Wd&#10;PHj4iP2jY7w9n2WqiyxFEUIrukgIDvI0xoIZY+Nsqc2GVEpirEW3B4f3PraykAgVQeEuBPABnSik&#10;jB2CJNF4BJWNuY/WGTzRU1j0CoqiIMszDg8OcN4xrma89uabzIwjyXNK4zg8POCNB29gTMO1m/e4&#10;fecOnsBsMuHsbMTJ6TEvvvgi21vbHJ6eMDw9bb2LoHWC856T4Zi7Tz7Ft37gPew8eMD1zc2vjqez&#10;n/3FX/t1986XX7ZQ+/PP+vOdHz4eub80VH2cV9hWiYwHFURbD8Z/egRaeW5cv8ba6jJ7W4/4+nNf&#10;I8ty+nPzvPd97+fo8BQpBJ/9V/+SXq/L2voGp8envPHWo6j0jr2NC6WsQoKPr61HkGmFUopunjOb&#10;TDk8PmZ5eSlSiawlzyJk3QtBSDRVUzGbjrCNgTa8vdvr4aRkf/+Azz/7Rb761a/SWEdeFEhjSLIU&#10;ZMz4fLj1EK0VjY0K3EGnz/LKEk8+9QShMeiWlpS0HmS8I9Exumt//4BERcC/tR6h2ui14HHGxItN&#10;WcUYuBDabN1A01iMqanqOtpVypihWzY1k9mMpjJUxmCbGPgQ57QWhMC5GOIQZ+wyJqR0CrROIsih&#10;6KCTDJ2mEVWIYDKasruzx+tvvEm/m3P9+jXu3blN0SmoqhLwjwEIj9eflBW41+ka4NeBX3/uuee6&#10;P//zP7/+5ktvDA6GTf6+9z5Tjg4O/1qWFH+xl3d0VU6YLzooBIUAYTxOpzR1TZAprqnp0t5anSCd&#10;Niz2MkSomHlPRwi0SBg6hRENtrToRGGUQiUTEhvnqWVvwMP6lNtlw1Lt8bogBMfAzXA+u/jevWyt&#10;CEq2KRuyrWRsDLb2CRIDZgppwg994n3sv/Q5xNX75DrnrYfb5HM5l/o9wnDKZOIorWZFGM4qw3Qm&#10;kcUG/+zffIPTs4q15RWaasbheIYSoJUAY1FakyYKa2qkEHSSHplK8HVDL8vRSY9JOcMaCw1kqaOx&#10;AecdWsX8QkWK8I7EBWwiY7vROzKd4bynqyUaiwkOrGM2bChl4Piox6A7x/BsgrEVtYdO3sdVEmkC&#10;IRg6QiDTyN493Dtk/PCU/sIct+7c4P61a+zs77KztcfJ8TFm5ujM5XjbgBJ00pzGWBKVoa3hYx96&#10;P+PtLdY3NmjmB3/3h3/sp+r/91PVFs/IIHHVRPz4Jz/0l4+SZXpmH1enWOVaSEGGtT5Sk1p7UBIk&#10;pnb40nB4cMoXnv0KH/nIh0mSHDOteO0bL3Cwv8WHv+WjXL11n9//6tcYO02e5UgVkFjwivRcFe65&#10;EKUp0cateYFC4Y3n5PCUrs7pp5GK1DhD5RQayIDEx9m7DVFBfmwb0vGYoii4srZB50aHz33u95jY&#10;ER2d0VGx1RmaSPBprGN5foXp2YiAosg6dIuMzfVLLPa6zMajFpZAtIAhkVhUmtCbn8MqQZ6lNJNp&#10;rDKtISGSfaSUNL6KamsfqPw00n+cJ1caZzPy2uESS5lUTKsZejxi0O1R5jP6nQ5l0aXoTunkKUWn&#10;Q1VOKLIIVcg7OUKrGKytoTffJelo8lmPQdFhMukymnYZDYcMOznDszOGkzFffu4bSCVZX1vnyuYV&#10;Lt+6zvDs5PHB+Xj9yVzPPPPMFLhou336Vz4N8Jf/m5/9m//7TiL/nvf+W0KAbreLr2u6/Q6nwxEg&#10;UCEQknbOh8c6Q+MrnIdO0CynsVFjTEWSpdEk3SaLGKOwLsGpBCcUvjJUKmNYWZatAeVwHpRKCS39&#10;5mK1Fdr5ipulfxvD11pDcJbltTV+4Af+LN/YnvBo/5T+XMHt6zfIReDR5AEzOyE1IDJFOYts0PFo&#10;TNHvs9Drs3FpjcX5Ab/33NcZjaIPsJtm6CShKkuSJAGgsTXTaoxUIEQgyECep0xxFElGIjU0ps1u&#10;BBsc3jUx81JpvHV4H0krWsXKU0mFyjVBRg5qmiRMplO2traYjsfMz8+jdQLCYQ2Uk1n0qwLeOiRR&#10;aJKkKUpKplXJ733hC6ytr/LeD7yXu7fvUJYlLz73Ag8OdskSTdHNaIwj0RmNqVhZWeXu3dsMdx6R&#10;dLsvz6azX/vmT5JChJhT+jd+5JMfOik7f8q4XdS4IOsJnIsXpMZFTrCxFu9ApdGPm+Y5ByfHOOWZ&#10;TEs2N68SrGVrd5v11TWub17lhee/zhtvvsbp6Ql13VBVNc4G8m6O8/Lt1uO5Xaj9PIiLESSzuqZs&#10;arrdApSM4q7gY6xem2kgQkT4yejqAAFaaGaziq1HWzSmoa5qFhaX2NhYJy8KJidnaBVRiJ1Oh4WF&#10;BRZ6sd2cpCm+Vaifv//nz60N8YsK7+Ml0AYWunPMzc/TKwacnZ22CUXRdoUX+BboXwlPHjx4ifFl&#10;VLFXBpdotBLINIkw9kRRzyryPGOWxsOxUxQUnQ5F0aVTdJgf9ADo9/sR36cURbeL1pF2pUVClmcU&#10;/R692Yy5uTmWZjPOTs84Pj3hdDxjNis52D9kd3uPpeVlVlYXH7dqH69/t9ZvffZfv/UzP/tf/R9v&#10;bm1Ns273A8G63FQVrmmA+AMvlKKaTOh2ErIgqMoJi/M95roZA+GZ04LFjmK5l1Hkkm4CHSXIkEgf&#10;8C7QuEBtHN5YrBRcKhSbcx18niOKAZnW6CyNc02lCSK2OIVs5R9R2toa6gX4Ni6qJbBIKZnrFXzl&#10;d7/I/vCYu+96mgzN6OyU/fEZs7pGu4Dq93nhxVc4G09QWpIXXXpFB2sasizHCcloOCJRKs602iQS&#10;IQQyS6mnk1iFixbILQKOCMUWiaLb6SKkvAipDgKEFJFV60G3rUTVclvPUW/n6TS6rdDObQPOe05P&#10;Tjk5PmYynhJCBE5oEf2quU7o5HlsV5oGpKY0FQsLA777k59gbm6A95bv+e6P473l0qVNkkRzfHxM&#10;WVVonTAaDvn27/x23vX0k8zPDQgq+V9+7C/9R7/xzZ+YOL9MkHxoY/2vv1Xaj9q6Q9HpMZuMsCKA&#10;1jgPUmkQEpVEa0RV13jvmExn3Lt7m3tP3iNNU9I0YXf7ERuXNxACPvPLv8x7P/hBrmxep9Mp+MpX&#10;n0NKRVU3BB2RfS64NsQ75q5A/HelNEJKJpMJs9mMhfn56GlsBUOemMZCKyaKYQfx4FQipvnkWU4I&#10;gb29XWZliU5TFhbm8T6wOD9HmqYMh0PG0ymdTkGepIgWxN4b9Ni8vIGUAqFEnAOmSYyc0zqyloXk&#10;hW+8gGkcOk2opiXe2uipVTJC8IVsgfLuwt5ivcdbj3COcJG3a/HGxguKbX+d9TTe4YzDNpa6bmia&#10;aF0Zj4Yx3aWMQdvnPmNjXLyTSoFUijRNyfKcTqegKDrknRh6nac5qdYkKm0RnTV7O3uPD87H69+9&#10;9Yuf/kX7xWef/dwP/vCP/NrR/vEzTTW7mieKqq5wQeKcJThDmibMd3scDI/Rec5ckdElMK+hl0KR&#10;S7JU0UsVvSxhkCXkiWjjmgw0DcIFpgTWcsGN5S6+WyCLAcJDSDRSJYhz9JmMB+f5PCvGjUWFbfAh&#10;ckVFDEvGW7SQrKyscHR8jNIZQSTUXnI6njEcD+lkGcezmpdffZXGWtCKldUl1q9cwTaWpq4ZVxVN&#10;GylVpDF5QicJpTVtfmJExDnvouLYOJwPND7Q6XSoqzqa0dMUqeNcNWbUBLyM+Lgo1ADjHc77CLbX&#10;EussVsQZodKaRCckiSZLszZSLDCaTGLFpUS0wLTt7Cg60jSA0oob16+xsDTH9vYjlubnWJyf5/XX&#10;X+UbL77BxsZl3vve95FlOft7h1RVyZ/+3u9mcXGOumzs2XTyn33m1//vvW/+tMTLy//1d75j/nMv&#10;Df/+1CQDlx1TGkEuHKWXMVzdudYzHP+O59RanaWU9YzxaMytW7cIwO7uI9bWNnDBs7K0zK2791jf&#10;uEyadfj688/zaGuXEEDnGUG2E1MhCO2HJ86wtVJ4KXHBczYaIrWi6HUR6m3WsQrniulzOhREElI8&#10;PLVUJGnCdDLl+PgMqRRzC/MURYF1DlPVJEnCnTt3uXn7JnVds7ezi2oh7CjFxuV1vIt+Tto4OOdj&#10;IHSSJGzt7PDCSy9T9HpYPCenQ4KW+DYxhhb71yaWxme9vSSENqLNEq1LzodIe3IeaxzGuhgMbhyN&#10;a6itpWpqqsZEL6x1LC2vcHh4RFmVGBuf+5j+YvDOtaKiCLyPodqaNEnoDboMej263Q6dbocszxBK&#10;xiD1P+xN6vF6vP6ort/6zX9+8NFv+dZnZ7PZX1apUgI4PTpu8wxhMp3Q781xOBpR24YszVgoOiwU&#10;XbQKpJlGpSlJouhnCUWeUGQJvVzQSwTdNOAaqJqS9Y7k6mIXBgPS3jzCOJyWiFZsJJEgE4RQIES0&#10;fojz1m30qcl2U4HoiRQiMDeYo1/02N7a46gsOa4bxsMppjEYrXhzd483Hz4k6RTMypLJZMrde3fp&#10;zw348teeo6qqizxCLWOr0doYD2atI01SBEnbMdaxlWYdSkS/qQaSNEUrRVCx4jwPJbbWIqTCOIfB&#10;YbzDS0FokYJeBKRIYjXrW98ngk7RIc9yhJSIPKdxlvF4zLSeAUQAg4t/lpRR5by40Mday3R4htYJ&#10;5WxKWVa88vIb7B/s8mhri0sb6ywuLHDt+lU++MH3kqSScdn8zk/8x3/1v/0mcKp2xdb5Hb30E2+N&#10;5U9ORaCqG6p0RmYHeBlj6Jy18bAHEC56LGWkPSVZymg85vjomLW1NZrGEJTAmoai6GJ8YHvvgM/9&#10;7u/z0suvonWClzpmYYr2EPl/2HvzYE2vvL7vc7ZneZe739671S21WuqWNJJG26yMZhUaY8dhKYYk&#10;eFwpFhPHkCKhMCQGG0NSVA0ktmNwcLAhxBgD9gwzwOBhKfAwi2aTRqN9afV6++7vfddnO0v+OM+9&#10;GmMXVU6lKsVMn6pbt/rqqnXfq+c9v3N+v+/38yW0ym/XMlWjkjm0cPvRaMT8/Hw06St5UCTlVzF2&#10;nYyz0UggkjEUO0kJATY2Ngkh0O10WFxZiQpz58iTlCQxLC0tcvcb7uHosWOsLi/jvGN7a5tZXXHi&#10;xHESpQg+EqfKskApE5XaUvDkk19mUhWoLGNc1hRNhQ2exjaxgO/TqUSLmaQlVIm2ixs8FqhFFBI1&#10;Pj5LDT6mq1iLdQ7buIOCaq3HeYsk0Ol02dzcpGy9oEVR0lhHXccDY1XXURAYQiRuCYFOJFmakmaG&#10;PEvp9nKyNI3z017nZuG8ub421n5c0n/aEnzxqS9tPPTgI/08T99a1RW2amKaRznDyUCedplMS4Q2&#10;9Ofn4vxKBrI0o5t1SI3GKIXRGqMgMdBNFP1csZgZulmHBM9KVzA3l5MuLNPtdAnBIkyGMholTTTa&#10;78MPpDiIGvPW4p2LYdtSgnME24CLQddea1a7Xaqy4LXNHUovGQ2mIDSVq3nqmRcoy/qA7RntB1e4&#10;fuUGWhvqpqabpJw5fQuj0bgFGyiC8zGOqmpDjZ0jSaI6sXHxJlA3DU1RY0w0nMsAZVHG6KYQA8IT&#10;k0aVo2vam4U6sPtoHcOMy6LC1a4N2I7pHq6JoAr222hpipQxzWZalHghSDqdCPCXgk4no5rFwlpV&#10;JVXtuH59jcHeiKACWkvWNzZ47vkXeeyxd3PixFEklq3h7Cc+9vGPP/XnPSUh/KD80M898w/F+MSp&#10;HbUHzXGUV0g5xaNAePJOFm0aTYWSAhFasAMxy1IIwe7eHhdfeZXKNihpmBQlV6+t8fyLr/C5L36J&#10;ra1dgtIIZXDOooKgCa8n++Bb9XKIBCEpJdYHxuMx3gcWFuZj5qfWeO/i39Gqnt2+S0bKWDyVRAuJ&#10;lYKqqBju7dHt9ZifmyPr5lExbTSLcz2yLCPLU0ya8NnPfBqjFMePH+XkyRMMRmNm0wkLc33SxLS/&#10;rwBCorVh7fp1Xn7tNXSSUXvP7mBA4yxzc3M4HMITyUuRkB+nEvL123UQ0UHrgosHpjYbMwaHg61j&#10;69U2ltrZyI1u6mhnsY5yNosZrcUszqKbOnKKq4qmiUXTtTfYqioPgrsJghAEMon2rCzP6HY7dLs5&#10;WXoTgHBzfY2sfdbqf/qS/NAP/8gfX75y+c5+J7urnhSMhmOEkREnZi2LSwuM96YkScpd993DidMn&#10;8U2JDoHMe0Qr4Al4gosbQCoUqVTM9bqs5IpeJghpSnd+BSUcUniE7iATjTy4ZcbCKYh5joQQ54Ze&#10;HLBnhY+tWiFbiHhdohLNyvISGzfWuXL5BntFidYJO5sbXF/fwqjYVjMBOkkW/30PiVIYJQnW8773&#10;vpc3PfII165cZTQcohMDzh/MrkKIM1YIKGIosCDOHKuiYjoe0ThLkiT0Ol0U7bxLKCQglEDJeIon&#10;BAwRcl83NqpWlWzZ9rEFqbSKeZTBkwhBIjVZlpInadzwa8t0NKLbyUmMJE8M0+mMTqdLXVvW1jcY&#10;TSY43yCIntHgBSvLKzz22HuZn+uxu715dWrDD/zO7/3b8s99RJ4Kj744WPw7Ph3QVA1CVBhVQZUi&#10;pQPvCC7O3u69926OHFplc3ODpi4xOsHVFiU1yhiC0KxvbvLyxYtcu3Gdi1ev8trla1gvEEpHDqqS&#10;2KJqlakxPFoQiUxCSIyIbW1tDMVkymwyZWlhgdRETyfetR5gfxB15ttGqNwvnO0Z00vJ7mDAYLBL&#10;YgxZvxutLM6ilOLY4cPs7OzgrOOO83fS6/eZjSe8+sqrbG/vkHc6bKyvkyWGJNHIIEjSeFja2xvy&#10;3DPPRgGYMhGdV9V0kozl1SVypQ9eE4S2xR/XPpDDCIkMIc7ORWwx+xBQvh0DtPxk13qEnYsxe5Eq&#10;ZEmlppjOIAjKuqGuo5WlbC0t07qhqhvqsqKs6miRslHs5myDEwIXAkZppJLkScbC3PzNwnlzfb0v&#10;yYc/8pv+W771Wz8mG3esm+b3D/eG1NZRYglVyXynh0SysbXFK6+9wly/w/HlRcbbu3Tq5kD5akND&#10;2VTYxmNtwDUOX09ZTBRB1JQmYX7+EDLU6EQj0zmEjuIOIWSL3JNRN9O2CAUKZUzrs5TgLCLEjdHb&#10;Gh0sgSi6yGXK57/4ZVySEwS89vSz7AxnGCUxIc5epQ8oBKlO2uST+FvIsoy//tc+yB133okQgvWN&#10;DYqiJLLdfWwT2iZShTTUriIQsxy10kilIARm0yl1WaO0otfr4EtH3umQZQYlJFmSYKSKghDrcW0y&#10;B0TVp5Ci9S8SA51bQLzwnuBAKR3xboJIHFLyoPgvzM+jpWIymzGdVRRlg/QN0kRF7ng04sGHH+ah&#10;hx6kqWdsbtz4he/7oR/52J/3dCjgzPzxn3SufMML0nK0mRJYxLkxecioQqRHSQJGK9761reSZwnj&#10;vT0eeuhBbqxvoLWhaSxGJtSNQxtNkmdYF/BBkHe6KJXE2LUQmE6jXQOIty72Q7Jj8dBSoWS8Me4N&#10;h5RVxZEjR/HOxf9WHTsMHOCFY+GM89KWcNSSskrrGI6GuLqh0+0yv7gQW/RpQq/Xo99JGQx2ee3i&#10;q3z2c0+wfmONw6srnLvjHIuL8zz55Wc4efQItqkZDvdYv7HOa5de48baDZ5++hlkgCxJ8T6wtzfA&#10;eVhZWo5xdcaQpsnB/NV6R2izS6UAJzyplIjgIwpSaVSISvNgY1ybpwUff1UYfAhxNOABaR0CWsVw&#10;SbCBooqzzqIoqBtHWRaUdYNrk1LKsqRuGgiBurE0dUNAI4OKnR9uzjhvrq+z1arw26WhNd//0R//&#10;kf3UFz//0cf/0l+5NiurN4+m0+60atBuwoP33sfRw0fZnkx5cXODTz/3PM9cvMrGpGIZi5MSa2uc&#10;qxHOQuOhERSFwxWecT2mUo75hRU6/TkaIUi7neidNCmihQJ44s1MCJAtZk/oBIizrJgE6dvC2RB8&#10;jUWjag1ul/m+Y7ZR8crGlEvTIddefBnXUTjhEDpGrAkCQgoC8Wsg6HQ6XHrtVZ597lnO3HaKd7/3&#10;XTz44L2kqWJnZ4/JdIInoE3cAIOTyCBjALIWVHXZ/p2tuEPE0OPZrMS5isl0DNayvLCArevYxtUS&#10;lURLSlnOkErirSVLU6yrSZTC1jV14hA60OAQ0iOVQ+IxMiCCZVZC3utR2xhVVtiGqrEtoq3GmpxQ&#10;lUgpGTl4/P3v4+hixnQ6qwYu/f6P/9vf2zC8Dm//6ucEEv7xB9925pVrw/9tKLppT3kmZUEuUnyd&#10;UMopuqGd41qOnVrlyKF5JoNN3vTwg+RpxvLxVU6dOsFktkdRjpmVU9LU4J1FhEAjfDwwBI8QARvi&#10;fDmREmtLPAEpPKkK2KYkMXF+mXRyisayMxwzt7BAkmbMz/U4efI4t99+luPHj9Pt5vi6YjodoaSi&#10;aWIST20dSiZYFxiPhuzt7CISQ39hHpPFhJRuopnvdemmCS+99HIEB/TmmEymXFtb49KVSxGiYALL&#10;q4t08hwlE158+WVeuXwVnWYsrh7CNgUewagsmdWWLOuQ5mm8W0pP5eJhTCeajkmRMhCcJfiKBLAO&#10;EBohFMrFlq2UEqk1BTVOQBMarHfxkh0C1ge8FzjrqUOJlYHSWkrbUPtA0wQqWxGEpGwKqrqibqqY&#10;ctQ01C4+P7OqxFYRhmLrIj/BJgAAIABJREFUmrou8Fikulk4b66v09VOEP+Dr/+7z37qyW/7ru/+&#10;8O6guJ2pu10tLWOy/sXNreGrk+l0vDo33z+7Mq9PZYbFumJrZ5eitggrokm/9tS1pWgarPMURU1l&#10;p3Tmu6T9eTr9BVRqkEq26tI03jpF9N7tx3cFZ8F5goz5jLSFU+CJCKF4kpYERN3gQ4UI0O8s8OWX&#10;LvGF516gmlU0gPQxXFr42PaTSiGERqsEISTOxbnm1tY2f/rJP+XZZ57j0KEjvPex9/Hwm97EwsIi&#10;k8mYvb1d6trGKKcWmF/jkVofiHuU1igpsTZaZpyN81mhYnZiCJBkGQHYm0whBHr9Xkyu0YpyNqOT&#10;5zR1HaH8QuNqh208UhokGog8UoKgKGuyTkbwTWtXqKNYxzmEVFgPSngcnqy3wOOPvZeFTsLu7t4f&#10;fPf3/3c/8/pTEH+b+2IgUKRYbllK/+bYdh4flJ7KVXSzDF9BEzxnLpzmnrvvZGd3l+3hhLw7hwqS&#10;R978Fq5v3GAw3OPQ4gLleMqRI0c5e9vZiNS7sUlZN0gZY7CEDyQyYVZWsV0fBLOiJJEK184yGxe5&#10;tN4FgtIoZdjbG9JYx+LCHLfddob77r2X06dPceTIEU6fPsWJEyc4c+utLCwscGP9RqQBZTFQW7ed&#10;hJ2dHWZlgTaGrBvVzDEI25AkCRdfuRSpj0mGtR5EVBHTBHZ2dugtzDPXnUMGgTEph1YPs7O5S5Jl&#10;nL/rAjJ4plXFaDShtpY0SSNoXQSwDiFUnG9rg9Epve4ceZajVUpVxda/tS6Kd9pWs9YarwSyFQ/t&#10;W1lC63GNQQyivVQ3ccbrPM45nPW4lrEbhUENTRVtLnXtqauyJQ/F+WdR1hRVTVHX1NbiG09VVTcL&#10;58319bsUr2+Tr19DA3/yR7+/+9prL/2L0ydv20pS//Q33HP7jz9+94mr7zyenHvziez4QydW9NnF&#10;JbpoJk1g/foWk2mBkIaqgbpV9ZV1SVk7rKhYOrJK2umTd+dI8hTnbQzMzfMYKdbOsqI6IiC8R3hH&#10;MClS6tfntzK2a4Ot4+3ZNYRQU7nIJV3q5Hzl2Rf4xCc/j07nCCFi2xIUIcTN5cCnuY8Mb5WEIYDR&#10;KVvbW3zuic/z1JNfJss0b33rW3j00Xdw5PBRgrPsbm8zmYxJ0gxH3KhMmiCVYlaWBBTaJFRNE4Uy&#10;SkWLQFEwLYu4ObdK3CzPiaIQyfLyMnUxawVIkQsqdRKN+0pHz2Lr3A8B6rKhUYF+p9u2eGNa5v7c&#10;SyoVyTpasr21w7ve+27On78dV1cMJtO/+9GPf+IrB8Wy9c3K1rcpCDz/U3d1PvIcP787M8uVSAnC&#10;I7ylLBuSzHDPg3fTSzWvXbpMf36VbmeOjfVNnn/hWaxzJN2UwdUb4APPfeU5Tp44wXhasr27Q1E1&#10;ZFlOVRSx5Wg9KjWUZQPGIILHC4G30WsYAmQmIyAxaUoxqxnsDPAh2isWF+dJjWY6HWOMpq5r0jQW&#10;qW6vx+LSEoPhgJ2dHbIsIVhP3TRsbm4SlKQ/N09/rteCJgLOQzWbsj0YtRF3sg0wlzS1RQo4cuQo&#10;q6urWOdRSLa2tjl06Ahvfdtb6fTm+NwTn2cwHVDVDbZxCBRLS0usrixACBSjMR6PEJJO2o2iJ6kx&#10;OiHNc7rdXuTteoeU+kAk5b2ntlUM3RbyAH4vgzhI6VEiAiO8t1FQ1YqQgo0F1IdoYwlBYq2jaVqf&#10;aBlxffFrDbbx1FVD3VTYxlJZx7QobpKDbq6vlxVFEvuhxELENAVNwB4UD9Ah8Nlf+OlbV93obFdX&#10;/e2aexLrPiCn4zNqaRXnlpgOC6ajAtuRLHa7bGUp13d2+MJzL7NyaInDywv0U0k3TajR9Lpxs4un&#10;YoeRkZAiAjhrUbJucWqtDcUHCC6Kg4KP8sH9uZQSoAwBQWM9CQJvJFQSExIwNe944E5+64+e4tVR&#10;hRFxXiikiOi+f+9XEued1kcTvG0szjVkOqEsSy6+/CqXr7zKb3/st3njG+/n7d/wDdz/wN/g0sXL&#10;fPYzn+GJJ57A+RjkXRZRX6OVaiPFopK08hbdbmJBgLOO4XCIH0fP49LKMp0sQ2vDdDphYWEBAJNE&#10;A/9oVqCJgiHrohUjVRGaMKtKZJZgnQMcWr7+0vb9lEanNI2n1+9z3z13kynF+sbg4qyyH43f2XYd&#10;AoDDAFWUM/Fzf2D/8q5Nzk2REYwRBEVp0cawuLLAZDIiMynj4ZDHv+ndhBB4+cXnkcLx4vMvkfe6&#10;DDe2ATh05Dhl43jqqS+ilOae87dz4e7zPPPlL7O1vk1V1ozLsvWvWrxsEzhkLBRKKaq6iEBy2zAa&#10;7zGdjWlCw+rSMtevX6EcD9kdDLBNg0k18ytLnLv1LEdPnGJWlRw9dozRaIS1Dh88u6MBlkCWJphU&#10;UTtH7RyJUkijKWvPuJ5iQk0n71G3Xl9tJMV0hkJQ1yWZNoxGe4zHI770xc8zNz+HMRndXs72sGA6&#10;m1JWNR2dkiQRiHFkeZlzt5xmUox56aVXGA22WFhYislEIcbcoST5XK8FZ0R2bV3HGL19Bb1z7iDd&#10;J2btmv/gnR9tPQIlBBYXD1RO4V1N40K058iKqo4dgKQqKasZaZpi0gnGJKTGkOcZnW4e2bf/r/eh&#10;m+vm+gu4/qxhxRM3qKd/+Wcv/OS3veM7//Y3PfDTi+nkf5yfy7+nk3bec8i4c30tFpMkJcm7qM4c&#10;ptPFZClI6BuF0ZCkhlk7c6rqGkugdhGJdujYMiuHFlFJQpb3YhCKjIZvoQwSgXMeH6LvLoSA8A6c&#10;xQoZiw6hDSCOr0K0qkHlLF42SK/R3kM94NDSMhev7PD0pRuoeBxHyphwgbDxa3iUaClBgBcNgVY5&#10;KyKY3aQa6yxlWfDiiy/x2c9+hiuXrnL69GkeffRR3vymNyNE3ERHgz1sC8r3wWISDXh0i+5rvEeJ&#10;eNsNSh7coMuyYjQe0+12UUqQZzHBot/vUxRFFFGFgA+uNcR7hBQ0rqGpShbmF1BagvURtCRarFz7&#10;WeCZzGbc/9BDvP3NDxGC5crVtX/4gz/6dz7x+lMQfxYDtNsyhsDSifP/++Z4dtp6cdDa1xq89YzG&#10;AwIBN6k4dfIUs2LM0mLOPRfO0slS1je2WFvbgU4PKzUrh4+ysbFOp5Nyx523080Ni/M9trc2eeTN&#10;b2JpcYGdvS3GxZTS1RitUSoqmglR3eyCRxlJUUzJsoRZNWVpfoH733g/xhh2trfZHWwhZExm2dsb&#10;cG39BsW0YGNjg/F4zNzcHIPBDgCbm/F7814XYwyuzVA1WkewewAhLePRiOFsjFIqzmdtw3S0R5Io&#10;ssxQe0vjY3C1857RZMz6xhrSWyrvmUynMbGlP4/Rgno2YzqbUZcVJ245xu3nbkNLxe7uNsPJkE4n&#10;zrmVFLjG4ZxDKYPW0ZqkjYl+Ttu8jtRvbThay9aaFkPTtWizYkX8PhczwgjEQ2ttS2wTcz29j9Yv&#10;6xoaV1FXFbWtsa6JcPyqoC5n1M3NdJSb62t+iT8zvYq3iYTAE//sJ5b+lw88/MEf/473/YNlE368&#10;35/7S1l34Rah87z2Hq8Fzuc0UiMTg8oSlABE9JF5rQjNmERHhWgaJLkxDMZj1ncHzKRHe8Gtt51g&#10;brGLEJperxdvtibOskSSIVRsNwkh25Bn4o3Te6z3KKkQghhh5gMitHPO4JG+wRJIhME3NWUzwQjB&#10;5taQTz71bBQVhSgI8j4KoYyKqkwhBLVtUEZS1Q1CCPI8x1pL7apoEUFH7J31hCC4sXaDP/30p7h0&#10;+RJzC/O8812P8vDDD7G8vMh4uEdT1jQubnZJmlJWDRKFFCpCE4JABEEQkYakWu+ma2JSCjKKgrzz&#10;9Ho5nX6Xyta4ponwcBmzPes6EovyTh6tFTJaL2TbdgbQMsFoxaS2fPM3/1VWF3vs7mzOKi/+m4//&#10;/h/uwr8/1YxA9wyw/PTjdz+wvlv//UO33ibLYkYxHqJE66FMUoQU7G7vUE0LJkXByqFllPJM9nZo&#10;qprnX3iVd73rfVQCZmXJ1uY6e8NdZrMxdV0wP9cnT6IaOdOGrZ0dXnzhJZJOJxZLEQi1I5IGY+HM&#10;8w4heHZ3dzl8ZJWimrG8uMLi4iKhsdjGkqTRzjKZzRBSUFjHaDik1++zdv16VNsCe+Mhg709siSl&#10;3+vFTM822URLiQwxWSQxMXi7aVWno/GIuqlQWuO9ZTAexpmyjxQf5y27O1ucOn2KuYVFppOS6XRM&#10;N8tYWJyPLfRWETwejbiycY21G+scv+UEjz/2OHO9LlubaxSzMVqBDe1AIUSUQ/DxWU6NIUvTg6IJ&#10;4L1v82U5+FAqxLm+bOEKbbs3ghWinC1iLeP3hXgcivNQV1PUDbV11E1DVRQUZUU5m90snDfX19dK&#10;CXziF392/n/6jnf9wOke/8f83Op36qxzUiTSyH1+qock79BoRUd40IYm6+FMjkeiXE1qx3T8mKA6&#10;4AWuavDW4mxAJwkiVexNxriy4tyF2+j1cqz39LpdlBRoY6LAReuI3HOeQJzLATFuyfuDyC+QB7J9&#10;EeKsjeARMhCCRDqHEAFhFEpCqD3/7osvMColEkUQsjWZC7TSCCSa6BttrCPLcoxJmBUlAkGadnBN&#10;nD85G2+OSioaH4UWN26s86nPfY5nn3wSATzy0CO8893v4tjxY1SzGXujPUbjEVonrVev9eC15JvU&#10;GKTWeHx7U4ib2nQ6Jdnnr45HCG2YTgsaF2lFQqiDiLO808GIGGEWE17+TDam1BSTPU6cvZPHHn+c&#10;uVQwGux+9Ht+8G//k/3iGotmK8ACwPInH/ln9372Ky/96Ke2u3ffdWKRC3fciggN02JGE2BWVmQq&#10;IVMpM98wmRVcu77G2vV1OmmX1167zJHjJ5hfXuaOMyfoKNAifpSzAmc9S0ur7AzGSCkoa8vhQ0d4&#10;7vkXUWlGXQe0j7cr52PGiJQGYxKKomJ3d0CeZWgT54HLy8sRwmEMUijGs4I0T+LtCRiNx5SzGVol&#10;7OzskqY52zs7kRRkNGme4Q5+bwFBtARpRPQlu3ioy/IuTWMhRPIQQuC9RApD3u0xLWtqG9jd2aMp&#10;Y9KODzCdTkhMQrebxxzPukISA+W9FDgv2N7c4dKVqygBd91zF3efv4vJaMTW9h7OO6ytSaVpw9Qj&#10;15h2Xq90tInsF07gICZPe4/QMZRdKt12Ib7qsOQDwQOh1QD4EIEMLpKTSucjF9nFgwE2UNfuZuG8&#10;ub62V9wOJZAgcbz4ax/6zy7onV9dXZn7L5Le8mIIKa5yaJlivadSgtpopEzIVI/SdHBCIXCYZgrl&#10;hFDXNF4xEzl+VtFUjmlRUUNsV3qHlhITJEVluefec8zPd7C1Je92Qban3RBQnR4IhfAt21VpUPus&#10;Wg48jUHIlmUr2tcVT9b4Gqk7YGsIjuGsJPENWmue+MprXN+aESIyBucjEUUqFTfjIPBCoKRGShUF&#10;HK0hvapqTJIScaSx0Ja1xWiDTDS1c6Rpymhnk6eeepLPff4JZpMx589f4N3veQ933XkevOfG5jZ1&#10;WWGdxUgVX4MQEQvnPEHFm0JEyhFbho2lsZEnOiubyIGVGqGibadxHo8g73bjDZwW1CAEoYl5oVLE&#10;TbKYjXnHex9neXmJZrpLasyP/dpHP/78v/+UhPauIfjD3/zYY93N9U989FNfutfbDU4trXL10suc&#10;On2SubklhkVJp9NjsjdEeUmTBqzSIFNwiutr60ymM0IiqYNFjjY5dmiV1eVlbjtzG97Bjc1dXrl8&#10;jetrG+SpYWlhiWefeY7JJPoJs7SDcEDTAgGkRMsE2zjqKqqHhZacPHkKWzdoBPPz8ygVY7M6vS5a&#10;GbyQNO0NP9GG2XQafydFDPE2xpBIRZJn+BAPSaEl8xAiHN5IDV4gTErTODqdLufO3UG/18d7QdPY&#10;qB5vLHVdMxgMKOoaEQTTyZStnW06aYeFpXmyLEWpqA6vmgbrA07EQ11wMJ1MmYxGvPzSy+RZysrq&#10;IQ4fO0GmE6aTCbaJ/mVHxBtGLnKM45NaI3VkPnsRcD4C4HXwKCEjWKQ9wCHEQeGMIQIxSMC1hdfv&#10;E5q8xAaB9wLfBJwLeBtV8zcL5831F37FOUf7KCvxZwaZCoPnC//kR1f+5//q3R+aM3yoc+jUIZJ5&#10;EJogE9AJ0mgkMYkhTuUcwTck1QxZTWE2RRQ1vmzZmE3DbLRHub1DMZ4wHU2pJhXT8SS+wYJHakHW&#10;sVx4+AG0SqCumF/uYpQgSToUnS4mydsUCwEibgAE8C567oLQMUElSfAqCmykattOLiCcBG+pfYVX&#10;Dik9gQQpDW77Kn/81DVEP+Xc7bdxcnEeZWdM/AydKBIXgezaaLyv0TKgZIgZjM6jtMFRY32NDQ1C&#10;BqzgAGLunaM2KVZKqmnFC8+/yKc/+Vl21jc5c/oY7/rGb+C+Nz3Cob5mtOvYHG2S06USY3Z6OYer&#10;Di4TeOcRXqKDwlmLTBSFtdTS4yqNCIF+J0UJaHygKEuMlmQKtAOhNQGBcGCUQaMQWlHYGrV0mr/8&#10;Le9mpfBoUV+yufqhf/WR3632n439FYDf+hf/9Fsy3fzK555/qf+ZL3yJNJtDy4ROf57pZMrxY4c5&#10;f/YkuQoszndwoaaZWUTdcmN1jVOASphMZ+zsrjMtAnVQjKYFKIVJDZs3rnHb6RNkBq5sjHnmxZcY&#10;z0pEUCQqR/oA2lNTkoT4WhrhCUow2Nkm05JOt8v27i63njlD3ulQzQq8daRpQifNyNMMIxWJUvQ7&#10;HbTUZFnG/PwcC70uh5aXuf30Kc7ceitGaYrxhKoqET4+h1YIdsdTBtMJMs8RWmHrhrsvnOeBe+/h&#10;9ltOcvTQEpPRkLWrlxmNRsgQ1cFBgE4Uk3IGRtHr95jrLaIbCVagkgRHoBGWVOnYQZERbSeUwQbB&#10;2sY2V9e28L7m5C0n6fa7NN5S2ZqmsYTWWhWUi2pwBFrI2K3QiojzDVgZofghxHZtKgUJAiM9RkKt&#10;2lushCB8ZAOLCIxwweGJM09CQHl/oPK9WThvrq+RFQ4+fTV4TxP45C/9zNtPLeh/s9TNHk97cwKR&#10;0FiHMgphMrAO6x2CgEoSpNLYqqIqS5pqTF0U1HUFLTc2or0cVVVSlyVlXSGEZjKrQSqqADJN8FJx&#10;7MRhbrvrLhKtKIspWZ6hpCbJOui5udiuFSoqfaVE6Ch0F0HEYA6po7dPRXanEPtCldDOe+ILVnqf&#10;JqNRQZJojVaSP/r8MzQoenPLOFehtGBnMEIESSIVlqjS7OYZd999gbO3n41A7KokTVNsy6UN7aRY&#10;CNW2tuLGteChkdDYho5KsDheuPwKX/zCF/jK889zy9wK737n23j0G97EkVNz7G1PsUNLX+YM6hs0&#10;bcKFlgp8aOdnBhdcNJ8HwaHDS5EJbAwySZhOpnS7neh1FQYI2ODxwiOVoHaeBs+orHjPOx/gXefv&#10;ou4mDMLez3/gg//D7+4/JBmB/ZCzD//qP/8u7cMvdfNu51//xm+xvTfD6YzNG2ukec6pM6dJlGZn&#10;d4fZbIoQktXVw6xvrbGwuMh0NsULjxIaQYJyCuGhmM3Y2tphOBwSAuxsbtLpdHn88fezs7HJ2tYm&#10;F86f4/SJ40zGA6SAqqniRu6jhUNIgTSGcjKhnM2Y7/fI0xRrLdevX2NxcZETx46RZhmTyZTpbHYw&#10;r+53e0it6fW69Ps9ksSQpxmJUdRNTVnWHD1yhMNHjpCnKWVTUTU1s9GUje31A8X0fKdLp5eRJRoR&#10;HKmOKtOnnv4KAtBJDGUXUqGSOF6o6pqF/gL9uXmk92gZ4R6zcoYyGrxDhjgeiVmjIRZP4p+1lgyH&#10;e1y7do3d3QHLyyusrK7Q6eQEApPJOI4nAqh2pCFEJGQJpcjSpBXTx6g/aJvyUmLaUGsdJEkcnkZC&#10;VYhsXC9cBBUGAe17Xnha+L2/WThvrq/NtS8IeuqXf+p7juT2V470s2PSaAJJDB0OHuFaL2QbqFw1&#10;TQzedY5QlwhXY8sxrq6xdUlTl9SzgroqCd6hEdS2Yq47T+MDQShskGRzfbJul9FkxH0Pv5EjZ04i&#10;pKSaTtFZitSGLO0gez1EpEjHN/0+ci+4WBSFhFZQE1pAtxARS4fYb+e2J4UWzC6EJHiLwDPfz/Ey&#10;5dNPfJmTZy/Qm+tRzoYMh2M6WY+mKUAmSAGrqyv0+z2EEDRNzd7eLsEHnBfRGdMWS98OiPbtAB3v&#10;2A4NHkUuJKW0dLIcYxXX1nb5vac/w7NPPEvfGt7ypjfytve9k8Mnj3Ll1ctcLLfIWsEGREiBbEOY&#10;bW0RQnLmzC3cf/+9XLjjHF4prl65hlQSoxS5iW3EIMEJh9bRepAkOV4brBB843/+XzJ/qKAeD4qt&#10;ifmbv/N7v7OtQwcvGizQAf7wt379x7UXP9vvzMtP/smneeKJJylROKOR1jOdTXn5lZfY2tlhbm6e&#10;xeUVhI4hyucu3IoSiu3trQju95Jq5jAyicVAqwPj/cb6JuPRmJXVQxijefbZ57hw/jzvfvQb2Ntd&#10;5+GHH8QHx/rGOkEIjFGkwhCUJNGGwXCHBMHy4iJKaRyBwe4O165dY3Nnm0QbDh06xMLCAlVVsbu7&#10;C8KTGt2CyRVKhqi6bSO1vHMMh3vMphPmlxY4snoYBFRliatqfHAYJcg7GXmS0ssy6qJgbe0aly69&#10;xpUr10i6HbrdHkppkjyJSSlCkJqEbtrlHW9/G1masL15A5MQ56YCfJvdsm8nCT5WruDjDRRCnJHL&#10;eIOcTCbs7u6SpgmHDq2wsLBAUZVUZR0TfdpM2RACwTmEkhgZW7NRwy6Rrf0ohFgMeyJBS4Fu02ai&#10;Ar2dfQIy7MvH2qg8PDaEm4Xz5voaWF/lYd9fGvjjX/hfv+PCkv2lhU6aSK2hvxz/mTaIYBG2YlYU&#10;BN9EpWrw4GqqyQg72kM3DbaZEeqKUDfQNNiqpi5rQlVjq5rgHePRBIlhe2sXrVOcgMFoj25/nvve&#10;/CD54jwiQDWZkHQSkiRBmhTRyZGiLZZSR95mSzmJndt90Uoktkip4o30q7M6XdMWW4H3IE0SAfDO&#10;olQgSTTX1vZ4/uIao2LI9bUrZCrHWYfODM5L0jThlltOMZ1O8MFyY+06zkXmp2+Lcwg+fpa0sFOP&#10;D45CNBRpgvECHQJBeRLrkVWAvE8vZFzc2uaJF5/hU5/9AmJvyiPvewuzcckLX3wSk6aYRLeFOWYi&#10;Nk3D/Pw8Dz7wAG+4/x4SrXBNw/bOLsPRmMY2pFJiq4JUd7DBoRKNwMd2ZZYyHE+57977+Otve5jJ&#10;NGWjNB//3u/7vn8kQ8DRAJrf+FsPrFadW/7Pze3B37qxucXVS9dZXjlM2uswmIwYTcakaUJd15jE&#10;UNYFW5vbNNZhdIJQkltvO8X21oCyKrnj/B0cPnKIPMmYTSY0zZimbb9XzpGYGF4+2Nvl5VcvUllL&#10;J0lZXl7k+pWLaAlbW9uMhhNsAKUSVAjQhlmPBnt0s5w0icIfASiTMBqO8R72hiNeu3wFLwSHjx3j&#10;+JFjlPXs9bzJRGGShERplBSxo1A1mCyNUIGqwgVHv99l9fBhjh07xqGFebyzbZC6xyhNJ88oq5KX&#10;X3wJ04vpKRAPn5EZK1iYn+fsbaexVeDuuy/wTd/4PlYOLbK2dp1JOUWrJHZZ2FfBygPFbAjhQP2L&#10;1zjrUVpGsZRzjMdDBoMBzjkOHzvKyvIqnTxnMpkwGY0IEG1PIapjjVSYNr7P26g+9gFkO5LYj2lT&#10;RmBkZFMJAcp7tNCt6DaiJEPb2bhZOG+uv/jrP5Im9sn/+0N33pU3/ybNVK77C5B3cU1AqATnLdgG&#10;GTxGa5q6pKgmGAHGB5rhgHo0RpQlvphRzwrK6QxXWlzlaGYzyklBMZpQzQqcD8wmBRLNxs42RdOw&#10;Nx3yhjfex6m7zhLSBBk8xWRMkhoSk5JkOarXjbPZNgliX+kZvYgiBjZHOm1s4yodA4oPXnQsYAgd&#10;EyNkG/Js40bnXEM3Tbl29QYvXbzCxt4AhECLBGcdwYCUCbPZjLe//a2srC5z8eKr7A4GBA82uNgK&#10;xiOEjxxRsf9jRnFTYSSitvQs6CSh1h7jVBRbZJqpd3wgGL59OeEze7t85pmLXHn6K9STktHOFlYD&#10;Yj8/MlpnnPesrCxzx9mznD17hqPHj3D1yiVeePElRuMpAIeXFzh35jQb126gjaKpKxKtyZMOddlQ&#10;FxUf+PZvYzdcw7kaOvJHPvzhj71wIAr5xe80P/kvn/2X15z65nFlubK2wWxW8Mgjb+IN995Dkinq&#10;asJwOCXNM8q6iWkutmFne4fhaMTa+g3qsmY0LpFK05vLWbv6GidPneS+N14guDHj0lNVBUIEGuFo&#10;gsOJ6O+1wTMdjLn82kVOHDtOd26O61fX2ZsUJGkvpnII6HY6zOqKYjpjrtePyTMu3pzm+3MILRmN&#10;howmE6RRbG5t8fJLLzEYDvG2YWNjHaUUickZjfcoqjLi+7wjz3KM0q0FRhzYc7SKQQAry4ssLMxF&#10;sc9ozGQyYXN7k73d3Qip0EmbXxtReBKBbRp8E7s5b3/z22mqgmvXL7GyssKhwyts7+xRVzXOtdar&#10;A0uJPzgTShlbG7bxmCTBtX7iEAJ5nhECNC35yFrHXL/P0tISWZ5TNw1FUeCDI1HR0+lsG3WnDanR&#10;rQo3UHuHFaHdQsKBVSYRikwZvBKRftV+SKGicOr/y/3r5rq5/v9dsYX5Kz//9zqns/I3Ti13zqls&#10;Hi803se2p/cebaICj7xVuHpPXU4pRkPK0YBmMqUYjthaW8dNS5qipqnazL+iophVrSUiot3qmaWq&#10;HRbB+s4Wu5Mh59/4Bu6+/17ShT5OSoQUuFmFzlOMVqRZB93vIUwWb8qS/R2jbVMRSUG6jRqTbQ+p&#10;vZWGlscplH4d02cMOEtTlQeCo05iuPOO23n1lZd56cp1gsrxBEyqCV4xmo7o93pcvnKZ2tXcuHYj&#10;5h860CrOGqPSMkRz6yG/AAAgAElEQVS1Ia1Awlmcd3R0j6woSBU0BCalRXRzEh1IJwPeIx0/NH+U&#10;94vAh+uSy0s97PoVrEq4XFsSoul+X9zlvCfRmoVeF2cbLl25zHBnh+sbG/Tm5tnc2cHbhp/6ez/G&#10;X/vOD/CWhx7i2rWrbG3vonVGVVa4qubkLcd4x6Nv5/KzW3ROLTx7YvvID/9fn/h1G2VVcMuiPPT7&#10;r4h/PNNGfuu3f4DHvvEb6XU6vPj80wjhueue85w+fRKNYvPGjRjVRcS2mTSjrhtMkrGxvsFgb0ZR&#10;FswvdpnOJnQ7XXa21rnnnnMsLa6SJAprK2bFtPVWNiijcUKQq4yqLlnbWGdze5ft7RFJmkcBDJ5E&#10;StJ+j1lZ4Kylm+WxoyBbaw+gjCHvdqm9Y280iuK1umFza4vJ3ojae4KQrG9ucO36Gq5F5lVVReMs&#10;UinyTk6axkSWfYKz9+Bsjdaa+fkFsjxnOp1STAuklkhtQGu0TgkHHso4m7Rt+sjuxgYnTh4lzRK+&#10;/OUvc+nadbq9OSazkqa2CKL9A8C5qPp2Pua1WudwAWpbA6IFHwQ8Lr7VpcQkhqIo2RsOqcqCNMtZ&#10;WVmhP9dHpwnF3l4kZGnToiYVQYSDMPVGiih4w+N8ILgQz6JCopEIrdr3pYh+aykw8mbhvLm+hpYg&#10;0l9+/IPf9PcvrCx9hwiOoDJ8y2HVRiPTJLZFTQevU4KPgb2SQD0ZMxkMcGWDazxb23uM1zcpq5gq&#10;XztPUTtmVUltA431+CaA0TgfuHz9OrWAh971Ni48eD/9wwsEJcEYEqmxdUWWJTFSKc0JWYJM0viT&#10;t3PLIKIF+2B+mZi2OO5v+fEkHoJvhUItO2U//Dp4hIyeNaUznK3paoeWgS8+fZGx6FC5kuAa5hdW&#10;uXDXHQgp2Ni8wdr16zFlwokYi+bbn4EWoO2J6t+gooTfB5h5OkZRyRprIRMZO3VJp5rw7fOLfOih&#10;d1DffoKra6/yiVFgZAJZLrgyK5gXEe0nhERnGbWzONuwMN/n6OEjaCWonGXj+jo+QFXXrK1v8IZ7&#10;7uJ7vuuD/Ot/9asEW3Nja5NXL1+hqT1aZ0xnYx7/pseQqSDM5Vzon/yZd3/ft/0JvG48+ciP3V/8&#10;4h9svGlnMDq7dv0qRw+vcsedZzl14jivvvoqV65c4+jR41y4cJ7VlWVG4ynD4R4NktparI+tOxEk&#10;OuvR2MDm7gbLK4fZXt/h1C2nKaZT+kZy9swpZuMxnU6O8DHiCqVi/JdS8cYjwVaWpt3YvXSIxJME&#10;jSXSd4QC04pdnPcxv9LGzFadGDq9Hp1OhzTP6c/1mev1STsd5ucXmE5nXF+7gdGGpZVVTKtErsqC&#10;umnQSrc3yBhAHYKnrku8jejHqm7w3pN2O+S9LtaHGMUVPFobPCHG1sl4Z1U+kKWG1ZVFXnn5Za7d&#10;uI5KMi5ducZgsHdwUAoIrI+HsP1kHet9FId5i1QS5y2NrVFS47xrgQY6PpfB4VzstjjvGU/G7O3t&#10;YYGlpQWOLC9jtKacFYynU5x1KKWBOBIJKoapuxBV6jZES1ntLY2z+DbuzBMPj4rIxb1ZOG+ur6n1&#10;+V//B4+cFvYX8jRTdZKgVcyyVFq1IX8WdILTKZXIcbamsTU4i68rytEYvKCT9tGmQ7mzh/OBummZ&#10;tlIhTILQCt/GM5Rlw43tbcZVwTve/xinbr8VegbVSdEmJSQxi9LOZphUo6WIHsnUIISOysD25rhP&#10;NpFKgNYRTye/umjGJfbFQT6qb1HRlgIBoQ3BRmuA8w4/2+TY4VVevDbmyVfWML0UFSxS5Mwtz3Hn&#10;HXdw7o5zKKUoZzWzqkGbFK0NEJNUBAoRFEHGiCfacO3cdGlkwV7uyXRKVufMMsUDcynfv3qG//7K&#10;V3jycIfHVI/P3ai5nGXcunSCe86dZzK7TFEKsjTSk6q6ItWG5aUllhbm8K5BaM3m+jqNs2xsbjMY&#10;jfje7/6vufXkUW6/9RZeu/gKv/HhD2PyPkpllFXNwsIc7/8rj9NQcTQ7PFpj/N/+9sd+dwgZ0ACC&#10;n/j1l8MDb7nvCab28cHW5vKzzzzFYGuTE0ePcvc99+A9PP38i7iq5PyF89x26xlCgO3dXaqqit5H&#10;QhR9NS6yUI1iONijnHrm+vMoo1lQoGXEBt73hnsRUnJo9TCDwRCjFJOmxKQxIUWmOUoqvPAYI6h9&#10;Sdf0GM9mlFVJnqf4feWn9wilWvV15P56JVFGo5UiTSJ4IstS6toxnkQl8NLSMr1eLz4ySpMmMUDA&#10;Ocd4OmEyniCFJM9ztDEkQlE1dVRXK4m1sZ3Z7XbodrvsDccYYzDG0O1EdJ90liTTnDhxguNHVzl2&#10;4gQbN7bY2N5he2tA0Vh8COjUIALRn0nsysjW57lPAwohZsUq+XqYt9YaqUxsV2uBaFNmgNiCVZKq&#10;KhkMdgl1TbfbZWXlEL1Oh7KpmU5nCBHIshxvYziAUQaZGlRi8EZihaSRoJo65oQSW7b7OMebhfPm&#10;+gu1xJ/z5z/5Rz+dnk3rX1s61L+lCY7E9MAokClBZgTTxZqMIGUMQHZTVGORAZTz+NmY0dYm9XRM&#10;UZRMqpLhBDBxBhRLp8N6jweGkwmy7PDq1avsNlPe9J5HueXsGayUdLpz5N0FMAl9kyKbGkRr1E8S&#10;QmoiLk6niDYIG6MRxDcnKm1bRrE1G8HvoS2SKt5yVbwpoxWoGLfVym0RIsYnqapkgqDvNOcOr/DC&#10;pVfZ3ms4c/LO7ezI3N/d6OY/p6fV7ysnx8eOHT9617nzXdPvsjneRe9NqHxNnueE2iKsJzMJvrHY&#10;4CMCMIBFohuJUIEqzOiHwNAm/PpgyHOl4PpLL/L+3m28XF3lSwtwtOmyWY9ZTnOqlq4vLbjKkeuU&#10;wwtL9NOMXKXMZkVkqDrB9tY2p48e5od/8Af4vY9+hF/+p7/AcDTl6uUhSvRA1kyrPR564CEeevhh&#10;Vha67Jb85nf/je/95/HYYQ+eGg28/PKl3Q+8769+dDgR53Z3Nm6/dHGNjc0BUgvO3PsGblk5yvra&#10;dS5fvsTRw4e574330u93GQ32GOxNkF4RvCAVChVAuEjckUqwtbXNxas32NjaowqCuYUlktxw48ol&#10;jh1a4o4TJ1jO0wiu94GmUdgGgk7wIdqTtOygrGC4t0emE1SEF7b/nzUKhZURbCGRqABYR+tQio+N&#10;iGSc8XhM3slZXFigk3XRwrC8tMpb3/Yox48dJzjL+vV1vvLMC4yHNVqmdGWKyAz/D3vvHWbZfdZ5&#10;fn7hhBsrV1fnoFa31C0hWbIkBzDGxjjJNhmPd2ECw8I+9sIzMwzLwuzuwMI8E3aAIcwCNtjYGGY8&#10;NsY4kGxjgwE5W5bcanWr1bkr162bT/iF/eN3blXLNow9/wyep9/nuapS161b5557zu/9ve/7Ddb5&#10;0OK0nkgpYqFwZUEjSrGlJ88sjVqLJK7hyhJvHIuzM7TSFNNbp8xGmLKk2xuSG0tvOMBLEYwPjKm0&#10;mm0YPdigdBUTIZ0MaHEHokLg+ko4RODRUuCdmTRaQquYUBFqIdFCYQpLvz9k2BvRbLRYnFtgz8Ie&#10;clPQ6XSD/KNzaKWQE5yvccRKkeoYJwMNzDmHdMGkoChuadXeiv8hIoAafvJ7H379gbn6D2SlRzem&#10;kDisC8uN0DrowFaQciWpZodBrzUvRviywI4zeltdblxZZeXGKt2tPuPRmCiNg1FuabG5oexlqFJy&#10;9uLTkEa88BUv4fbTdzAyJa25WeqtNpbgPSm1CuLnzqIjHcAUOkDnRVyrULFhQQjSZyogap3Dexuq&#10;igpEUfFn8EJV7+eLIqwgwQHYOVRDE8sEIwSzs1PESjFQdU6/8IX//Lff+hv/Ye38+bNnnzr32c89&#10;+fi7t6Zr78gU3empqWN3nTg5NT+/SOEMyys3iKoKRkqJ856sLAONx5QIJbHCIEU1ixXBqzNJa6RK&#10;k6cGGwnOZD1aR47yrDvuZn1zjSe6y3gD/eGIOIqx3hHFEbVGymAwoHSOlfU18ixnmI0pjcV5z+zM&#10;FK96+Us5eccd/OZb3opUCbkpgUCzeNWrX8n8/Ayj/gA13vqxd/3xhy5UZ2/nepkYh//V45/pXrxx&#10;4R0f+ZP3DbZU/uIzT54XK5eWGa2vcmz/DMdOnsJ6z+OPP0ZRFNx///0cPXoMU5ZBq9YUKFGxhqp5&#10;8CRUpMnHGZvbW6xvrNLt9ZmenmZp3z4uX77K3v0HaE+1WZxbwBUZkRKMRn2EK4mkQAsQCEbDYSVL&#10;uLtcywq9avE76lLOBcCYUsFZBCmwSDa2tkBJmvU6e5aWiGONjBSFLemPhrSaDeYXZvnEJz9BPyvI&#10;bcH62irGOfqDLkqqYMFVQWhMaYhkAHStbqyH0UMt2IFbH6hQsQ5/o6YlXsYMC8soyxnnJeNsRKQ0&#10;sdYh2RMS4mQ8oVwAy0kBVvgdm7hwedtwv1fULONt1YupXIDEzV0ZQaLD6+RFxigb0+13EdIxNzPD&#10;kWNH6PcGlMZQFOPKOzYIwfvA5kTJiCRKSdOAop4gv28lzlvxP0T81e/++pE9ce+3ms24SdzGyhid&#10;SmTSBqkCbcNZhLDBtskGZG1ZFmFOaA3eGlyW0d/osnx1lc31PhhHvVEPu+NIIeOEwsB2b8i16yvM&#10;HT3IK77rW9lzeD8jX5I06qSNJrpeQ0QRopZUwuQBCBElMVGSoKMYFVXzVjUB/mik1ggV7SRT78LK&#10;IkRo3VIhZ4WskuuktKgg9Tv2YwQrL0uOEi0yPC7fYl+rxTbREx968vzrL555orz5HHYuX+1eOHv2&#10;I635ud8pSnutPj+z98D+fUvHjh/HO0On08HYIDzvRVDpOXRwD7MLc/S2u3ggSRLGRUYUR1gMyjkK&#10;BZ8cbTBCUQxzFhcXyDtdznbXqYsY7xxZWeKAJE4Y5iO2B0NyTOB0Ouj1B8iKuP7IIx/jkUceYW35&#10;BleWtwJYREq8V+zfv5eXP/zNKOHodUefrJ958v/8L5/+jPPPkHPfnRWD4Kd++mfcS47q2+16/zVb&#10;dk50O5d4ZGWFK1dHxMJw8o472X9gH8s3lrly5QpLe/dw7z33Mj83zfbWFuPxCGctUgUhfSHASo8x&#10;gfTvHAxGo0CXGI55+ulLLC7tI6036G5uUktj2s0ahw/vQ2FpNerYIidWihJJVhakcVRRLPwu79E7&#10;VFS5hkiFUAGYo3XQ+p3M9ofDIY16nYOH9oek6hy1Wgw4jt9+EluM+eTHH+HCpadJmg3iep177ruH&#10;+cUFimzMYDBgOBwghAxWW7HCGctg0GdjY5XWdJNWoxlmldYgqjZsvVbDWkeWG7Y6fQbDjOE4oygL&#10;2o0WtVoUNnmV3KG4KTnKim1Verdz/U9AajfL5gnhd2QiRWUdplTFi0aQmUGgvagA6imLjCzP6PW6&#10;9Htb7Nl3gKnpFmktDeYGZQbeoaWqeKUB6ASCWCdEcUIcJ7cS5634Wo3dnWUK/B/f85I37l9qPmiK&#10;Al2fRsc1iATluMQXGeW4j7R52KOXORQFFAZtC3w+ZjzYphz0cXmBywyjYQFENA7MkrTrzM3PBli8&#10;E9xYXWOz1+OO+57FAy/+BlS7zhBDc26O2cU9yDimsB5VJUnhfVhQtSRNYnQUg1YIFePEZIZJSKCV&#10;aXCoNm/is004nJEGFVV8uWDcjA0tuYm+beCMyCqZeFzhiGJNOdiiqRwyqX3qJ//1L71lsk//YjbP&#10;tYuXhufPP/Hxz3/DXW9ZuLj6qBMsHLvttqN33nUKKWA4GmDykjhNOXp4D3vmFhj0+pisDFWPd9Rq&#10;CVkeqsZpWcclLczIoozl82c+zz0nT1KOC0xpcaUhjSLajQbGFFhjQSuyoqTMS7rdLiWCtJbirCdO&#10;YjqbG5x/6gJC1nEYEI7RqOCbvukFHD9xkKLIMYX42df+zM983E9a2NycPidaSODe+cPNN77/sbd/&#10;dEPO75ElpZql1lnhxlqHy9cusrG2wb59+7j9xEnG4xEXzj+FMyWnT9/J8RMnsNbQ6WxSZOOQyCId&#10;XG2UAKUxHqIkZpyXDPtDitJy/cZycAVZ2ovSkrLMabTrHDx0gNnpWS5cvIiWKZkpAYuOI4wrg9G2&#10;8MEMwIOWQXcYqu+1wlbgMh1FNNMGexf38NwH7+ehBx5g//69RECjkbC+usL6yga1NCYbDzl2+214&#10;F0Bfd546xbPvuxdhbZDTk8EfNRtnFOOC7qCLM47mVJMkShkOhwz7fQrjMM5jHOTGEScJ47xke7tP&#10;lpd4Y1FeMDvVIpLyJkENh6ooKN6anc9nTNDr3QWa74LnvPcYW4ZK2If1wFWbTecmWAGJw2OcAaEQ&#10;SgeKigsYgO3+kF6vR7PZ4ujRw+zZs4csyxj0B3jnKFEgq01oxWXVt/w4b8XXXNzUiqn+gY//9i+8&#10;6vY2/4/UEpG2QyVWFIyimChSaCVQ3oA3+KLAjkb4PCMqDeR9Rp1N3GBI5Ax2PGI4GNAfl/g4Rc3W&#10;aNTrzDTb2FHGhfPnKazlWV//fE7cew9uqk5tdoq5QwdJGg28UsgopjCGersVWmreBFkxJVE6CkRq&#10;ERY5kaQgJda7XVBEddMLGWY8EyqK0FXSFJOkyaRoCjxQgm+nmFSweKSPENpjt7dIdcLI5DDq7Xvd&#10;t3/3+9707g+s+nAKgV2LLTFJqJ94zF54+qkzZ588+1vt9tRHpJD1xX1Lt9156k4dpRFZnmGzIdtb&#10;22TjMXlWID3U0hpllqOFQsQROvPUxwofaZSCGR1xaXOVTn+MNpLZ9gzPe86DLC0usnL9RvBIlTJI&#10;GVbVsxMO7YOMnPeOSAdAikXjCPSOetrk4Ve/giRVjMfjdWPlG37/D/9wFN6d26kxw2UTeLNeeIqr&#10;T//AH3UXvjePIg66DcYyRtcEPQe99Q1W1le4ePkqaZxw77330mw1uHjxAtdv3GDf/r2cOHGcpaU9&#10;bHe26Wxt4ifcWyEYZTlRHAXCvQharBbJcDxCRhGXLl+l2x/SnGrSbLWxzrPZ6XH92jqZ8QxHQ7QO&#10;FVVZ5mEzJAXSV4A3RIWwlkQ6zOIlkrReY2Zqimed/joW5+fYXF8jG4woszH79+9n+cpVzjz+BTbX&#10;u3hb8m2vepgHH3iQ2fk5Dh08xPr1G5z5/OcYZzkbG50gLF+BjWqNOpGKqDdreK/p9QdsbmzR6w0Y&#10;jjOyrGA0LhiOcra7XTY6nSDqYIK5eRQpmq1W2NRR0Zycra7hIDYwQYznhIpUiUk7ercCBSismTC0&#10;ntGmnYDsEBU8wKkKiRvGHHiPEsG8WyrFcDhgeXkZIWDfvn3Mzs5hTMl4mGOKEmchSeLQHs5vzThv&#10;xddoTBb5f/jql6hvf+7db2rN1g+NxwYX1dAmhyTGyhhfZjhT7KiFeMIYUBoPxuKzIaNeHzsa48dD&#10;8sGQrCgZ5CVj75iVGtMfs3LxKmfOnGFq/z6e//DDHHzW3cT7Flg8sJ/a/BwiTVFpLSjuOE/SqAWw&#10;gnW4sgym00ohJgufChUnUZUIfUDWiqrdKpQCHYe7XkmEjqq5lSTI91B9X6m1yGfK8gVuJ2DBkhFZ&#10;C6VnYDIW63E8XN7Mf+0DH/1j2E0mN1eeX1yFXrx88fLjT3zhnQcPHX5fVho3Nzt74uixo+lMa5qN&#10;zS3WNzaJZDBA9taRFwVRnGKNQ6oYYSxdWaBw6NyyFUlsvcZMlHDy5EkOHThAmRdsrq9iShOQjM5R&#10;FAVpmlKvOIZKCqQNHFYpNE5rIqEZjwruOn2Kb/ymr0cpQX+Uve0fvuFH3vGl101YkKsGOP4Xv7f9&#10;7z6ZvcX11mdrwwEbchHVtGzomGNuRC4TxuOM1dU1rl+5Rme7w+HDh7njzjsYjUacefwLpGmNY7cd&#10;4+DBA1jjWN9YZ5wXlYyioChKlAy2VYHsD2lawxgHKsY4x42VVdbX1ymNo9Mdsbk9YKPbI9aSKEpC&#10;+9c6lIpCgqk+cwcB3asUkVJI79FxRLvVot1q0e1s0Ww2OHjoEDNT0zQadYaDIY9+9tFwnUUxWnim&#10;2k3mFxeo1eqsrqxy5PBhPvLBD7KytkG93qA0jlGRk5eGUX+IcYaiNNxY2aI36GONI63VQQisDdSh&#10;rDQMsxGmMDtNkEhLZBQRpWGmbS1Y5zHOgQybRY9HCxms9So8nJwkzqp1K4XEeRfAT0IEhZ9JCxt2&#10;vseHhwkWDpiqIpVBOgi0ojQmTDqEZDQcsrq2hjEl09PTLO7ZSxQpBoMeZRmsA4WUtxLnrfhaCrHz&#10;36rQ4j//7I+9YqEhflyaESqqg4pQSYQrCpQTRFqjhAaVoOpNZKOFVxF5WdAf9PGupMhy8uGQbLtH&#10;PhpTGMtmP2NrMEYbharVmTp4kHtf/CIeeuXDzJ+6nfTAPuK5WWTSCkAdHWyvvPdoFVRJvABRhKSN&#10;AB1VZsFCIap5JhX520OwFJPV3HJHcqyaXapKt1YE4nbgdUqYyJQrWdFGquf6wHHDWaTJEVpjpCRR&#10;Gjsekedm76u/5Zt/880f+HAOu62w3VP9JbAjAM6eO7v6hTOPf+DAwUPvGo7Huao1j9x2+/HW4tIi&#10;RZmztr6G8Z603qY/zKkJTV966vUUpENqjfUKqxQRin0H9jIzO8PKyg163W1arRa1eh20Ymp6lmNH&#10;j1BLU7a3toijCGGq6kpFeBeOUYqEbJTxXd/zGuYW2gwGuR0V5off+4d/dH33qtm9hvzOFeTpFOb1&#10;/XH9tV2R4qIxM25APkiZimaIvcDFMiQ95+h0+1y5dpXry8voJOHOO08yNzvL008/zZXLlzl48BCn&#10;7rqLZqvFOAtasaUtaLaaFHmJ0hpjDEqoYD2nBQVhgyOQYD3d7T7bvQFFacnynFazvqMsFcbcaqe6&#10;CknHBREEKSpEtqCR1tBKMRoMWO9tsb7V4dy5c1y+do3CGPbsWWJlbY31zS1KKchGY64tX+Ps2bNc&#10;uHSRv/iLjzEzNUWtlu6oIq1tbtDdHjAejukN+wzHGRur65RVVZekKTNTTeqtJmkahTaqD0IDHohj&#10;RRLFRElMkiboOEXpiDwP9nFBBKFyPBEBDGS9qz6r3cSJdzsTagFhg1V5iE7AS8EWreqdGIt1lZym&#10;VGFOLMIIxAsoTbDy01pV5zJcH6Yo2N7eZrvbZd/evSwtLTE11SbLc8w4u5U4b8XXZgjg9978a1P3&#10;T/PWWqu+ZIVC19soD4UMSiFSCDAENRIZIRpNZKOJbjRJmm0ajQbOZQgkLjP0t7bobXYoLbTmF7nj&#10;7vs5+fIXc+eLX8CR5z+Hxomj6IV5RFoLfpYVu8FKgZcK6zyK4GThTRm0Pa2tRKsFURwjlApACKV2&#10;zICJ9K7A+yQxqmgH5DNRLnGymodOEqz3FXcTQO0gKSf1uHceL0tk4TBakgtHWlryrEC0mtNis3Ph&#10;V/7wzz8LX1a18EsRuzfFufPntp489+SfHjp2/D91ut2NOI0PHj9x2/zBo0fwUrO12aP0Cu0Euq7I&#10;igGzQjM0Jdtako4ce1VCujhHnmV44VmYn2VhaQ/1dhOkZO/Bg5w4dpiVlRv0tzqoasGLVISzNrQq&#10;hUO4hKNHj/Kyh1/IjetXub62+dF/8uM/+a9234X4oncjiPD88Q+/aPYPzw/f3IvqU81pSW4tpWhS&#10;6ILOaIsD9QRfr2GsI03qWOsYDTPW19e4dOkig9GIIwcPcNvx4+RZzpNnzyKl4s5Td7HvwH48MOz3&#10;GfQGQZS9tNTSlNIYokiFz0gKogqtKb1A6QghIzqdDioJ3Mg8H1ciUsHL1DmP1oHH6LVEKxVECwSk&#10;cUSr3qDMS5avX2d91OXpy5e4euMa11dWePrCBc4/fYFxWRClNTb7Qza31nDC0hsO2ep0KYzZ0aRd&#10;Wd+i0+sG2k2aVqIPoLQMaGqlmGo1adQTdCxR2KDok8TMTLfQSYSqknmsJVGcYPGMi5KiLMOIXobq&#10;0ovgDysmbXXvdxKnEhM6yjNbtbaa7UvCBidcy77aTEikcKAEUkusEDhvcWVBkJj3+CjGOEtpLcJ7&#10;oigKQiQ+CH602236vR7Xr12jVq+xMDNDu928lThvxddCfOlcswb83A98y69NTTdeNpkfOuFAydCO&#10;EwKhAzSvxEOSotJ64KMRpOp8HBPNLJLMLODb0/iZWdJDx9l337M59tDzmDt1itrMbBA8EDIoo/jQ&#10;7qt6O7uiPz4kzTCjLJHW4kyBKseUZYGXElklTS+CBZhwFUrQT3Rqq9lkpYeJJ0iDQZiRVhZMOFcl&#10;zEocTU0qUMVEQxbvwFuk9zgtkU4QudDCld6RdTYp8t7db/i+v//2X/4v7x/9bUnyb4vz557on7/w&#10;5MeOHrzvt/qbxWcSOVzauxAdXphvkkZthnaIHmU0vGZLO6I0IR2X2Eii0pip6RrC5Nx2eD9ZNuDy&#10;hfPMzc6QKEU+HJJIy3Znm+WNDl4GoIalxCmPUSBVi9FwlYdf/UIa9SafO3OZq6vb//Kxxx99dHKM&#10;mqATUZ2snfPmm42fXhs1Xt6o1fCFJ5ExSSUgEGvFcm9ITUhm21NEArwpiCJNVpZsdbZ5+uo1rl+/&#10;htARd999ioXFRS48dZ7V5esc2rfEvXefYnpqlqwo6XSC9Jt1ptIh9nhhQ0Ko9jq+Qkp3e13KsqDV&#10;aIIvkAKUkuHhQCuJEiK4esQS6yxKBKGAKE1I6nWW124wLnM2+2OGgwGJirn99uPU4jpbmx36vRFS&#10;KoblmJqTjPOCsZb4SMJ4xNrKCpe31zEltFDQ0LhWyvxUDVfXjGqSfe02M0m9onYJVJyQm+DjKphw&#10;H0MbVUqFqtR+hBcoD946jJRBu8MHyT4pQ9IrXTA5t9W1LMRE03kijOBJ4iR4ueJJIrBlAcig5iVV&#10;Na0IClum9MjKQCFS1WsIixECL4LvZlJtRguTE1lFKWNScqamphBRzI2NNXrdDtLecke5FV+DoYBH&#10;3/+2H97baPy4t3nYn+oYFadBr1UnCBF8LpECFSWoWgORJOHmqyZDQlRkailI6jWmZuaYmZslbU8h&#10;00ZAuDqHm9GQVcwAACAASURBVKBbBeH3K8WgnXamvPmGdohKxzW4rZTh5pcBNBR4kNWvASKO2QH1&#10;TF5zxxWFIC49EX+vxA2+7GMHOSqorEbCguNtRR73CGuDQlJZ4F1JpJjZ7I033/jeD/3lF5/jrzaR&#10;nrvwWHHu4mNn9i7q2Uvnt19aFCVJImnGDYo0ZssMOJBbBjKjMwPznS5FwzBVm6FerzE91abZqGOt&#10;ZWFxD4P+kOGwj/ee1dVNBuNxEOCWAukc1nvSWh1nPVOtGt/2ba/i0uXL9EbZtW5/+CNPnH08nxyb&#10;IyXINARJQwH82Ote+q1PXLI/J9JYJlEUvC+lJIljVBxTSxLiWNPr9hBArVYP4uLCB51WCaPRgGtX&#10;r3Ll8mUGo4z9e5e449SdjEdjzjzxBAI4efoO9u0JXpeD3iCAgiTouFK0UqF966wjSROKoqC73SWK&#10;I9I0YeIcMqFYSHbnd957DEHyLnBsYardZjQesbmxTlEUbHa6zDQavPjFL+Kh+57NvXedZv/SEpiS&#10;XmebVi3lyL5F5menidI6zgpGW13SWo1SJVjnaMqI+YVF6lGCGjvqMmZapkwZjVXhvRSVV62Qcgd9&#10;6lyo6qgQs198yTrnEFpV17cISdP7Hc1b70GLYHQeki7htZTGe8toPEQqHSgwcmJRpkL3xxQhIVoX&#10;IAE+3LPeVqbZLrS3o9KhtEILQWZKhBfYOGUtyjFiyIHjJxA6Zipq4PsZwjuGbnQrcd6Kr6UIaM8n&#10;P/CWF+9J7FvSpKmdL/EqhigJvEmdIOIE4ji0O52rlHaSymjP7nA6sSZoVJogKi3weCHxSuKiCB+p&#10;ACIQwZ0ktFHFLn3kpmTKhAriHKJKmgKP9BW5W2uiCkErhERNkqBSWG8rK7FK61OIyX2+83d3qCaT&#10;WY+cJMzdc7Pbbw3lauCnut3fcQZMjjc5vizwGLyxx77l5a/5zbe/74+KL3e+v5LPZBIf++QvRh/+&#10;g8/9wtbK5r5uBzrdC2wNMow3NJCMrKNmNb5b4BpTTGUxUT2h0awjvWf//v3Mz8/jjKOzvY2xlm6/&#10;y/ZgyDjLibQmjYJkYRLFFKVhNMh44Tc8xLEjh1heWcWr+K1vftub333zEUpMdUY04PD+R/W//5XL&#10;78j6V5bqU3tQUQBsxTokKKwJc0fnSdKI7e42o2xEmqTE1QhAApGQeAW97S6XLl1ibX2DRr3Gnafv&#10;ZH5unnPnzrN8/RqHDh3i8OHDNNsNyrygPxygpcYBkYwD3UEFjmSWjcmLjFa7SZyEDoSsPv8g3M9O&#10;RwWCOLkWAnBorajVUjbW1xiNRuR5znA05L7Td3Hy+G0Me13Goz4z7SbHjh3lrrvu5OjBg2gKJLC8&#10;tk0xKmm2a3gpKH2C9R1mWg2ckozKEi8cVlpyWeJ9gTGecZaR1FKklBSmxNowd1SqGicIQtKXwRpv&#10;Il4QHmGq6F3gfwogjWKSOKLIMhIdTBCkCAk5uMJYpJTEsca6YA8mZYVGd6LajJToKLj0BFEKj1K6&#10;cj8JFa+SgmkjKHyQ0MuigpZRNIaSRVPy7ULQKUccPHmclfGAta1NSlcycOWtxHkr/q7HM4nrZ/7o&#10;9/fMl6vvmZltzY9zi0wTZJKg4gSnI6SukKoTEQETtEnx4E2JL4rgJGKC4IH3IsDZbUBwGuuQcfV6&#10;QiBdRYusdsZCit2E+cUVoPeBPiFctQh4sAbjw8KhogghddiJT4QKKhDEpKoQE5GDyTu+ee7JTX9z&#10;kjidqxKouOl4wvO8qI7HE5KBDb6j3gXbJ2NLpuuNWV1LP/fL//l9Z3bP+YTf+dXUnYJf/fWflL/7&#10;pg/+I5vb/RiNiEaYOEVt94lGhpWZBGMF00mbK4ttxttjlMlI6ymRjhiPRgwHQ1ZWVhiNc/KiYLuz&#10;zcr6FqX1RFoRCYc3gULgHdTTmHvuuZutzU3m5hftydOnfuT33vMH128+rvA+EiYtWnmW009d2PpJ&#10;39wjo0SDC3xASaiCvLVorUmSFBErWlNtsJatrU2sNbSaDdI4DR6r3iC1ZjgYsra6ytVr1+kNhhzc&#10;f4BTd59i2B9w5guPo7Ti1Kk7WFpaonSe9fV1hPcYY0mTmDROcN4zGPSQEur1WiV4sLs1magSiZtF&#10;MYTE2pKajphuT5GNRmx2tnDO0ev1mK61uO+++6rLxZNEGkRQWCpMwb6FJa5ev8CZc2cpC0GZjXF2&#10;RBpH5IMSkUwT1ZrkeQ+VWtJUUZYWaVJS2iAtpSmJlKawFe0KgZYqzKGruWywygvf7wgUiGAsXRY5&#10;3lkipXA2+IIqqYijGEyJEjq49AA6lkHf1hRogjKSsSXgUDpGymBxlucZaappNep4Z4MIggv3pRYC&#10;YUMyNZFgwzoaeUmKJRUpA12DGc9rZmr80/QkcZHxyJnHyKTEEGH0LQGEW/F3Pp4JW3n9t33jzx5q&#10;xC8zwz5ZrIniFBXFyDgOs0gVV8AZgjGuM0z4egFs53dc4AUejA8u796Fm0lUIB6pMGUZhLRvrjh3&#10;V7FnoF+9n6QZD1Syd97hK9Sj0FFA3u5w1dhJiKLid4ooCkpC8qYkPXne5CHDkVdIiSDJJ6oZ54Sm&#10;ICZpz1NR/EPL2dmg7ek90lvAU48ixtmoNX/HA7/74Y/+xRdhhL7SxCkAz8/81G+6++45eqDoNV9Y&#10;cp1YTFM6RzOKqNUSZL9Ho6FpNmNeceo0J7/uNrz1rG9sMhqMGI/GOOcZ5zndbpdur8fmRoeiNEy3&#10;p9E+fJ7NWoJFUBSOpf1zHDl8hHa7zZ69ez/6D37wh/7VlwKdBKFVG+ZnxxszP79l2vfIKU8a1QIw&#10;RwqiitIhZNUaVQrjwuIfaU2aJIGb2R9Q2pKZ2enAxxUSrTR5VrDZ2eT6tWusrK0SJSnPuvs0s7Oz&#10;XLhwgZWVFfbuXeKOEyfYu2eR3naPMssonaNWqyGB8XCIjuNqH+ZRyGfwE9XE86uClXshEAbqjRqt&#10;VouNzTX6wxHGGLb7Aw4eOsTdp09hXKWcVUkmeikY52PGecmV1RsMxmMSmWDLkmYzBm9xuaGloaEE&#10;c7UWDRL6WaDWKApyOQbjieIYYw1MWs+lQelg4RdLHTaRFTbAiyAXOGnFOmd2NwRCEOl4x52lLEpk&#10;WY08KuEDY20FTtII55A6xjmLlIpYRXgb3FVqNc2epXm+8XnfwNTMNEoKBoMhNitQUgWglXNYYego&#10;Td15LAVjobkuBDrf5IXrPWpzS6zsafLn6zcYo6h7jSztrcR5K74GokoE733bL7Zn7eBXa7ZsGgRF&#10;BEncCDZaWgeT2QlS1TmwFuHdTntU7LRC5Q4IR0gF1oZq1PsqLwXfPaWCDJ4QogLg3DxTZOdrKB5D&#10;dedxoarzLsx88BUHsyJgT+aVkypSysDZnBhU35woCZ6LO7PNnfOhAnLQ+50ZWKCx7PL7mKipVCos&#10;IbdVx+ODLZnzAmc92bDfntp7+D/+5jve8wwJvq/yQwLgh77/Bx6/cenG/zzKOy1bpmjpsHgiC1Gt&#10;RqOMidMmq5F+9Ajtv46W5vfdeepUmtRrbG5ts3JjldFoxGiUsbm1hY4SGmmTMi9ItKCmg7WUBTLr&#10;ufuukxzYd4AkqXP4yNH/7e3vfOf5v+kIJYrXf/dt33P1Sv5/9+e1ONw4SVaO8N4SCRVcPrTeQSZ7&#10;7xHOE2sdZp9KhRmZEDgnGI0yVBL+PY7joBhkLMPRmPWtLc4+eY7NtQ0OHDzIyTvuIBtnnDt3Ding&#10;+PHb2b9vCQSUeYYzJba0DEZj0iSFymh50pZVoZGxu5lyYQwghERpSRRpnLVsbm1gC8tglBMpxXOe&#10;8yBOBF9NT1AwGmUjqCpAJQVXVzcYjHKkc5SmwIiYenOGREnGaYN0bv5CPuZcHLWeylV0KTN2tSkj&#10;DL5di+v0BkOkkMRp8Cn1HoTxxFESADl+N9sLvysO4T0IGzauEhlmmUIivMFby+zUFAeWFiiKEuMN&#10;Ok4quzGLlgocZKUh0hIl5Q5PVgpBHCkGoz7XL15CesfSnr00602KoiAfZ5RFicMSlVBUBupGOoSI&#10;mXWC59saf08u8hPmBu988gkGOsXnloEZYdu3tGpvxddEhB3pG77r5c+ZykdvqEmFjTRJLUHrJCS6&#10;SjlH7GzFw6KHN5PMRjVsCVWdn0wBLaYsws1dcbt8sGNASoGXelfFZ5K7dqq/XWHpyfxJ+DDj9M5W&#10;OpxURHhNAMW6kMf8F70WVMm+gtNWrd8w51S7z6kS407lKthNmpNKdOcHDozZIWmGZSWYYPvKa7A0&#10;Am+yZDTK/uDX3/0nN8I5nDz7q4kAwPnjD350dOrk0tFymDzoKRA2RwiIDZxtRuyd2mObB478xPnv&#10;ecUP/tkv/MpvT89Pvcvih9Mzc0eOHTnWnpmZZW19nbWNDYTw1KJGSPLGcvLEbezdu0Cv22Vju8u+&#10;g4d5+Uu/mXyc4ax43/f/yA//9E/99E996aFVrev/75/fd+CvPx3//oC55t7mQXq2S01rlFABa2ss&#10;eUWGn7hiJJHeoUZgLErHNFtTpLU0zBAHA9qtFo4gPB5FgV9qraffH3Dt+nVWNzbRSnP3PXcxMzXF&#10;2bNn6W5tsXfPXg4dPsDc3HwQje9sMx6MUHECHiQSTbhWnHVVIt+5HQIX0Wu0VMRas7GxxjgrsMbQ&#10;H41YXFji1InbUd6FVrCpZreArDi/Iu/zV3/5WYzXSJehozqyscTh2+5eQYif39j/4I+e/PoX/Ju/&#10;eN87fvnK2sXfWttY/q1OZ+tNr37o23/X9FvvzvzmSqvVWiqNmTOVmXWqg/6wVApRoWiFEzsbWCqb&#10;POc8moiyCFV9nKQI4en1eszOzvDKV7+cB+65lySJ6PS2GYxGFR1GoZRGeCrwHIR3I4mlxpWW5lQN&#10;sJTdAcvLK3Q2t+h2txFOBIMFIdGRIo8lNSlJvCSVNWpxTFtL5ufbqMP7eNf2JsZIWiKh7hRpElGU&#10;t8BBt+LveNy8fP/QK170yll4pfMOF0liHYyg5aRlqkSArTOhYzgQPsw4bCVppxRUKi7WeWw5xthg&#10;1jtRHZmISTtrsULfJN1V6V9WSS0c4GTmWVlKeweV6o2YPFfrSpB9kpLETQtIdezeB3ADonKdD7em&#10;kDe3XyfvMyRKAVV1JHYT5+SYoHr/ofoMi67dKT6D5qkAmSBsIbfXV3u/8f6P/cmkNtihtvxXYzKD&#10;Dg+P5/n3Pdjub2ff6cSYvhLUhUYj2bNvkZe//Ft++y1ve+OP9j/wxyWUXLl8aevs2bMfWlxY+p08&#10;y680mvUjJ46fXJibn8E6T2+rS2kNs7OzpLWINNYIrdnY2uKBF7yA++66k2tXb2w4rx7+5le+tPel&#10;x6cDilrAHY393zPcsq/NFupkNUm92CaOGmitiCKFc56iLMKcUwiQEakSlGWJL3fBJdY5pJTUWy3i&#10;OKbT6eCNRccpURSjtKYoS4QQjMc5165f4/qNa3Q2Nzl29Ch333Wa9dV1Lj51niiK2bO4QJYXrC6v&#10;keUFcRRTlg6BCjxEQlK3pal4jDeLmQeEaZomrKwuA4KydPTzjIX5JU4cOYSurq96HCpAKSOc8dTT&#10;GlfOfpZL17tYG5FEnubcHuqLd7zl/ue98O/9l3e8+T2Di4/cOP+Xf5KB2b0ihOdT5z89uLD5xNXl&#10;zfUPP/wtr3xrNsrOmtwspnF6yJSGer2J8hI/GYtUoDohwoZkBxWchzZrFEWUZRF8aPE02w3uuvtu&#10;+murCCXpdPusrG8AoR2MDbKDMlaY8bjavErKwuK941tf8zDf/0M/wFJ7hnGWsbq2zijLQivZWYy1&#10;SK2ZbrQ5Oj1PY3YGOTuLnqqTKMfqoMvv9q4zZQUq0vSLHNuIUAJq2S06yq34Gop/+oL7vztqlc/L&#10;fYeGjBE+QauqtaZUIEALCdZCWYSvFTpSChGAMi78rBz18eMh3uSYfISwBuktxXiIwO7YJkUmw5dj&#10;fJkjygJflGADQTu4rYiKdmLBlUyStnGhWjU+GA5LGXbIQU6vUveRPsjq6crNHgL3VFZLlCAkyZ3H&#10;RCRhgualIihOEmbgbobVzYOQeBWFczD5d19JZosI5xWxGbBRerLlazMHnvPyX/vQRz7qBKDxN3Ef&#10;/7bYTa6Tp7/qG5+VXN1c/kfeRioSisgUlOksL3rli8f/03e8+vt+6Y2/sRGeOUm6kgtPnxueOXfm&#10;E1vxsbdG0Up7UbUfbB/aR7PdIM/GCO+45977KK3gwoWL6FjzHd/5GoarHW50Ov/2537tV9775Y8v&#10;JBrv3qPe+Evv/fdjuXBYtC1JMcVMoshKg9IST7DLEkAap8RK4/IMYyxKKrK8CObLaXAVkSoY1A2y&#10;jLwsGec5ZZETx5qGjmmnKXUhQRUI69ncHnDtxjpXbqySNtrcdfoU09NTPH3pIlvbW8zPLzC7MMdw&#10;OGRju4t3ECdx1SEIXQcvJKUQOOEwwlM4C9ah4ojuaMTGdo+4VidpNFBIBtubHD56hEa7iZQSYw1S&#10;KxyOJNHkxZhPfP4pVD1lYXY/C3P7n0yPPfgP//JP3/zvHvmLP+gF0+8v90k/898++fnP5BdvXHn0&#10;xsbKm//T7779L5R3Ka48KnDRQEJsJU0Rk0loUDA0OcpGZC4DPCKSCC2RUdXxIbR9l/buYypRJGmT&#10;c0+co8g9wqog/OAdaM9oXDDdqCNLi/cRRVQjnqrxva99Fc+76wi333cH3/WSl3L2kY+x1V0jtzMI&#10;MaImYtrtlH17l9hz+DjH7zzNfaeOcmr/AsIKClHHlgnSBxH5VEf40lIWBqsV+iu5NW7FrfjvF2EH&#10;2sIL3/rfn1/3+yibfaZNm61mnbiaQyrCjMNZizRlAPbYkNisEDtWSxNjaO9Dy1Jaj8zBuiBS4EyJ&#10;dArjDFJKSmWD3oAwqEgjdYRX4CsXe68kukKwSg+B7uCRriJtT9pT/iZai5Sh/zYRPrgJHHHz/wMV&#10;arZ6/pdLZDuzUbtrdo2rQEYS4QxeVJWnEuFvekA6hJRkqkbdbOJrs3e+bGHq4Z+A3/eA4YuO478a&#10;fmdhnZuf72itS6t9FIuCVeF4wR3T3HPn/R+454HnPTH5jd16xO181Jc+/Z7+pU/bN7zkrttOrI7M&#10;SywpOorY3Njgrz/xcXxp2Nze4qGHHqCV1vjU8lNXfBr/0t92/Wg8/+t3//jfH+TxC9SUQRlFxBij&#10;CrRPcdZhrcVag9YRAMaUtNtt8ryoZpoOh8XaktKUpGnK5tomo/6IxdlZdC1ha6vDcDjACkWjVidt&#10;NqgPCyLlsaOcXn+bRz/3WdZWlvmG5z7Ac5/zIM9+4AHWNjdQQjO/sMCexSUee+wxHn/sDIPBAGMt&#10;01NTDIfDIOeoJUVRhspWSWzpKYYDtgcDvPcMhj0OLxzmuQ89yKWnnuLjf/0Ip0/fwYF9+6nX6/jS&#10;YKylXq9z7co13Chj6sA08b6D733i+T/6j9f+r+etCWxAkvuvrOewc6aV9MCHgA89/I0vOr2+vv6P&#10;5wq+Y7ulDva7QwprSaRnOxsSa0mjcOQ6qGp5v1uFOm8YDAacPXuW5PhRtrc36I9H5FkOUgWnGFvg&#10;naPRqLO9vcl0u42zjnHW5b4HHuCBh55Fv3uN1UHJ4K8eo7PRYSs5RG7Waft5pvY45uIlGgsHWDq2&#10;D+ELlre2adSnuP3r7uFwOaD+yEf47BNDvBdEUYSSEuM9pixvJc5b8Xc/IgQfe/u/fMFhffwhMz2G&#10;bI5yusmU2sbFS2Gxq3RiJVTOCA7vDdIGLKXBV4TzgFiNJHgtMWVITIZQmXqpgjyCc5WkgK0YH0FQ&#10;WlSvawHjDUpF2EkenCjSVC1aISUkjcDlnMwZJ4nTVwpAopq9wq7kXngRAKy1qB36CbvV5OTL31QV&#10;+iqJOhOQxc7tzFC9CV8dAqdyWsIi5xYolpf/iXf5e4RMQ0eOr2bh3H126XDtRsuv9rs0RcrYOw48&#10;+BpqC9Hb85t+w+2szAqwAcxUkUfmZmb/7fLmuZf0xgnOWgrvWF5foygzFqZnuP+++1i9tkKh9c//&#10;+q/+6tbfdkw/8b98+wse/9SZn8+p02op0mIGTElWKnA59UaD0TAnSQPAp8hzolgzzoYYa9FKobRA&#10;i4i8DEkzz3OKMuPg/gPkpkA6z+zsDPV6nd7mFt1Bj1hF1GoNRJ7TUoq8sIxGI56+8jT9/hZfePIs&#10;L/vml3DkyBGEEKysrKCU4rnPeZCDB/bx+c9/nqcvXmO72w2j+VhVcnuBp+hcmKlmeUFeZjgMEs3V&#10;q1eZbk/xdfc9C5uN+dynP8NnP/U5Tpy4jaPHjtHv97l88TJnz54jn61xcP6+31v8ud953SOnZb57&#10;bYmbtkJffbz/ox/+god/8voXvOJff7a//h3p1Oz3L48697nSMFNrs2oyfL1OYorA5axazyBIkgRj&#10;DBcvXuTJz30uaDsrTVRLKL3FY7C2QAnJmIK40WQ4HuIIyl6vedVL0crzqc9/joXmDG97z5t59Eaf&#10;7cY2LzuxyKuedYizqx0+22khRzf47B+dJRs5rHJ0iz712TaL7VkOLp5mc9uzvLxMlueVF6nGlbfc&#10;UW7F3/kQGG/E6Kkzv6rn7O2FLZiXbcaxR1JDxMmON6H1DuECDUNhd5KZ9y7gZJwNtkS2xJYG5xy5&#10;NThJJdcngjxdpPAKXMUr84BQEVKqKiEHdKrHhkoPD7bEmRJfhq84i/QOojR0Rgm0EyrZsWeAeJwN&#10;VeVNdmATdK3c4W3exB2dSA8JEVrEE+DTpCr1E1StC+3jiV6ud0HVxTkm9E6VKbTxbLo1dDE4dPap&#10;z3zqTe/88HmB+m9aNgXw3HvvPnz+wsUf0lGsVObQhxb59uOnVofT8sfe9Z/fPd597uQk1NhtC4b3&#10;8sa3vfb6pz9y9bXjgtnSWOIkprSWWGvarRYnjh0jGwxX0qW9P/ixj/7ZmC8bAl9Y8cZ//3O/0+/E&#10;x+uzM+hG6DwoPaYoSyKdAJDlAcRU5DlZnqOUpN/vY40JrcEK0WWxaK1YXrlBrRbE1ONIo6SgyHIi&#10;Lam1G+hYM8iGuNKQpCk6TsJGS4fZdLffo7Pd4YmzZxmMhizt28u+vXvIx2OGwz5zM9McOXwQqTSD&#10;QS+0kZ3H+DATDBQMSW5K+oM+SUWVSZIE7y2XLj7N0xeewlvYu3eJp55+iivXr/PUhadZ29jg2o0b&#10;kKSc3H/iC3/yhn/zbY990+JAMPErnWyCbuZQ/7fFpy+fHy6v3Pjk7//Tn33LmUtPfaqr1bS1xREp&#10;M+XzGCUcUlYVfWVqPRFIyPOcOKrhvEQlCcY5jAniCrEISkMFUJYZtTiGSGOxDPtdTtx2hAfufzaf&#10;+cC7+JU/fhI/M8OsrbOndYnXv+4i9fVlPn++zdntDQZGkAmHjSxSxAy3Hdtbm2yOLtBuLtLpdinG&#10;eRArIRznrcR5K/5Oh0Twujv9Ny8w9VMNW0ONS3xiqRnFKFEoNwH0OFxZqYo4h/MB2RoJFbhjFQqP&#10;yvuvyAtckWNNXqFgi1Cd2RKsqfiOBkQEiKCCAjsGuZPkNlE7EdZjrAkgDmvxLoAglI5Cy1bLm+aT&#10;FZhHTJJkmEcGE2ux+/87tmG7t+kOJikcDZhJm3MX1rPTY5vMdKnawNUMWCmNVBqlNC4fMM62Ec5Q&#10;qzVFtmmK//j+P3vPf+uCqYC7T9z2/PFg9DrjFVv5Jqee83UsnI4+8P3f+SNvszeVyLvLclkdY6P6&#10;PuLNb/lre9vigYeIoq8rTB60XD2UpmB2aoaDhw9SluWb/t//8Au//7cez+onTl68uvUvbSyjdisB&#10;U2dr3EeIGlHZwouMfn9Ao94gioN0XRQFGbxarYbWEudNVQ0F/mC/32cw6DM7O0eskx2JOK0DB9QW&#10;BqQIJgKlod/vk8ZpZSoQ0KaRVlhrGY4zbiyvsHzjOq1mmyNHDyOFoNfroZXi4OHDzC/MMxoN6fd7&#10;SO9RQhCpiCzP8QIGgwFCCGanpol14B9HWpPnOWsbm1y+dp3WdJusLGhMt7EChsYyt7jAa/7BP3v3&#10;n37/N75zso3xlZbvZDrwlcTNPNMvF1bAr3/wPfYLNy49ubG28vbXnrj/Ql0Mv+NKlKLzDCkkxob7&#10;RghZeXNWrVuR4BFY48iLPJxjglSfN46Cknqa4Fxwi4lVjbUby7z/fR/gzJmnuHT+DE93ciJRotSI&#10;pzb3s3Z5iR/8Bxvcv2+ZspuyuVwwd/AUp++/kz1zEdvLWwjZIm0vUIyHZOMxIIIYvDFBGOUrOzW3&#10;4lb89wmHZzTSP9JujChVj1z26Pghxg1Jtm8gTIEyFmUskXdoB9668LhpdqhEaNMGvU+xIwEWe4c2&#10;JTLLod+n3NrEdrYwnU3sdgeTjymzEflwRDnOcGUO1mKMqdCWBl+agHisdsM+WMaH2ZgpgsRfZR9W&#10;ke92q8hJJpzciTtzxYo3MEmk1UPgKqCP3Zmbgt3hre48vNn9uVRBTSmKkMlEjlDhsYyjIRkD6lmd&#10;UWlwpnf3m/6Fl3xVS8Mzk6Ep3Nd75/DSIlstbq8toi6f/KjbeUaV9uUzX8P74c73Tlgi7R+1eKaa&#10;bRIks/U681MzzM3PEzXqpW7W3zqpj/6meOLJC/+icPO1pD1NmkY00xaNhsH6nLQRnGUajTpSScqi&#10;CCIR1WeglMa6QMS31mCtwVnYWN+i1ZwGL3e2F865nbZ6FEehrRdFTE3PsbC4RJaN6G6sk8YRU80G&#10;kYyJ4xSBotvr8fjjZ3jHu97J+977AUZ5zp6lvZTWst3pcOjAAV78ohfx7Pvvp9FoYqxBSE+sBOPx&#10;mCiKEM6jETSSOu1ag0ajQb1eR2pNUk/pDfu0p6covGNrOKI3HHD/Q8/hgTvqG8Hp1O/QswC803yl&#10;myfv/+bnTX5iq+8K4Bc+8ae/I/Tok0fHEuccpjq3xpQURUGWFYzHOcZ4iuF4h38drL88xvrA2Yxi&#10;IuEpyxLjCJtV73FWYkzKBz74cd736DV0ZlCFZWxr+FaHD15T/OSvPYiV8LM/dIM3fNs1av3rfOGv&#10;zrN5S6cJUwAAIABJREFUrcPRAzMUow36oxxX3UNlGe53qWTg7H5FZ+ZW3Ir/TnHxN3/+AZlvv2zU&#10;ydnWGfvGLcbjHlkzQ+kFZJEjna1aqTq0Zb2vXBEk1lqcILRVqxBKon2ouEJ7NwA/nLf4wlMWQbbV&#10;UuDKSqxaB5K7iqMAEBIC502gasrgIegJ3DoU4edSIIsiiLxXvFAho1AdTiCrN/MzoVIc8lVSncz9&#10;Jl+/mG7iK8DPBPDkmAhm76oMqV0QEuyicb2jzAti0UKoIbWWREQxxjYOHWz80gK41a/8U9qdb374&#10;nW+ce/Nb/+C7KYOMXTtKIU7L0fCpj5aSnQoYRJgpUx3jBCCEAArwgrmF+qX1630Umma9gStK4khz&#10;6tSdjEzx57/4y//xSy3RqkORwD/73u/8vs+fffR1aVOSRG1KUZL1OzTqDcY+JRPB83JqaoqyKHYo&#10;Dd474jhhMBxQ5IHq4J1Hqminums2mzjnGBtDJFRF+Zh8ToEEUwBWBiCOlKEyzEdjtFJMN5s46+hH&#10;Bdk42KRdvHSFjY0tbqyt8tCzH+DOO+6gGA3Z2lhHJzEPPfQQ+/fv55Of/CRXr1zh/2fvvaMsv6o7&#10;388Jv3BT3Qpd1VlZQlIrB5IQwpbBDJhgGxiDNRj8PCSDcZzxjDEzsnnYM8ZgG/yMscFgPwPGgAED&#10;HmQRhVBCIFDuoE7qWOnWTb90wvvj/G51C5gF9vDWaNbqvVZVV92qe+v2L5x99t7foISgyAsqU7F5&#10;YSPNZpN8NA5JxXhA0e2kWGtptqewzlGMR0QyIpme5rJLL0UNiiqvj5mo682wnTD1d5b/5ZhMzE9C&#10;G80l/h8eoby6LMta1zaItSsV1/iAIAuoibBFGdSGJeuc6rIyKBRKJpSVJY7j4GoiKoQU5L5ENVNK&#10;RkSuQa+yJKllS34ey9zNTfu2s/P9V/OU0/azpLawc+04pe6zuGfE5qkpImVRZo3MQNqZgihmrTcA&#10;JJHUpxLnqXh8x6opXnJR4vVxY5DZmMoOONBosv1IAz/dp2rEuChGiQh0rQUrQAiPr4nOkiCfNgkh&#10;NNaXKA9ZGqN88DVUUeDpuRphaYwhLkY4PMJHOG8QJqLQEid8PZOZmONakBKnFMonIMDLCmNFcIhQ&#10;EqujAE6S8kQrdVJVniSC4GvHlvUFB07q0Z6UYHnscyeiCCfawXVSrSH+zjnUOjo3/J2ksKTNrYzY&#10;jxg2kfHx+dNX9dOAj/0g8KCaJbr+m//8T5/5neFwtNVWBuMNm7ZuQcXlF//9f3rrA/zOicUzqJRO&#10;2PyWSeNW4+uFO2F+odl/8OgIWxYkSuMjwcyGOaZnZlguhu/7Xu9kkjR/+xduePL+b3/zz8d+i4y9&#10;Z376bIroOFlxmHw1R8cxw2SFmakZijwP1aJSCOHRUbQOJDPW0G53MFXgAq+srNQtV4BgCWaCFs76&#10;bE7ZsPFJ4gjvPNYaIh2xYW6O4WDI8vISUelI200aqoFWmpBAHNk446677mb//oNcfvnlXPekq9m6&#10;dSsrKytkwwFbNm7iuuuuY9euXXz1lq/inQjm3zrGm5DkYh2W9UhHWBMUhLRUVM4TSU3lHBtmZtm6&#10;eQtHszV9AmsmAkhu/Yz+EJImE9FHv349a++5ZusZX76nP7IMUMb4uhWukEKQpumaVLJbFCWRl5jK&#10;BMaWjqhMjo4SbFGAVthxSdJukY9L4kTjbIFWwYvWYpkvtrPm++iupTSWodvJbH4mHZewOKP45M4L&#10;GNoDtNuKKZci4ybZeAAasqIgSjtcfulltFpt7n/gwXUA16lW7al4HIQgVB1q/TuAj3/0Yyopoycv&#10;lqvQH1OajON5yezxFmO9RLFUUCz1KHtr2CLDmxxTZfgqDyovlaXKC7ytoCqDA4MMCFurNSZN0CpF&#10;6CZx2kI3pohbXRrNKdKkhVYJLk0RSRqUf5zDmhJhHbJWCJLCYU2BtScWGWsKXFlBUYIGLxyuLNBV&#10;gbAGV5Y4PFafkMgLoKMKrwKvbQI4AhuE6ieCDvV4ddKO9aKuOicV60kgI4/H+iCALbxBeRMcUmzg&#10;dMZKIKKIXPVp+VCRFbbBSPk4vFj0fc9c3QzHA+/+ldf83M6l1dcOe0cZ6Zixgs7CZlqzp/1h7S+1&#10;nocd9qRnh0dgUu0IIKelW057UJEm8yWF9kxv30y/Kg8kzdY/QpiBr78Tsf4V492HfuZetTWdmopY&#10;HvYZFfu4YsfFnLb5DFSzQ3Mmpm2mWRuPGJuKRqtFVhSUxlDkOVVZMh6NSJImVWVBaAbDMTpt0Z7Z&#10;gMHjZHBVEULipKCSgBRIrdBaETtBHCuUEohYUymF7rSZ2biAbif0xwOU8MSpptNtoRoNdKuFkZqD&#10;R4/zuS98ib/6yN9z5/0P0pydJ2626I+GdDotzj/3HFrNiO0bF1jozpB2WrhIYXVEJRXECT6KsbqJ&#10;jQW5EPRzh/GOWCV00y5tZYiqcv6xZ9Of9PUPJ9Zb9DJ8Z4BnzyUPb059n8Y8DSpKIWnKnEFrnunL&#10;n/3ui+fmfuKcpHlwmDpM0qdtNJVoMYo1lVU044pMLUKiqMoMHTmsrTBCUfoY4SMiK1mNVpENgRsL&#10;EpoMC8FKtEJvMGDWeuJ0mTM3b2Ghu51mp83M6XPEG+bxUYdYt4gbKY/s38vUbJef/OkXcPWTrmJu&#10;vnuq4jwVj4eYVB0nvgPNo7tNdFa6e0PsI/x4Fe0VhS3J28coS0Gqhvhxg9R7hFbB5USARdbC3FGQ&#10;uTMO0AHoU5s5Twq3NE1rDh9IH6D+Uiq00qhIUxZZ/W5ESFyAjiLQYa7lrA0SXlISTLJDO8nWHFJd&#10;o3KNNcHKSCikjsJr2YCo9bJWC1rH6p3UtrQT4YLJnLPmZAq3Lu5wgkIQVJJC67l+SPiTEq4/kWDr&#10;9+lEkAO0VYFWgoXpKexgcUcbGBJa1hNd0ceer5PD8Vu/8qp/v/OB3jv3jJxYUCnxyLB5vsvCwsJf&#10;vOq1r7np+539x4YELFVlu5P32Ww28d6zbdt2KsFH3/4HbxuEv3zSs2s08Uf+07Wb/+SL/sXtYolk&#10;Zgvdbpfb77wTIQRXXX01Oop4aNdOrIBkogZkQkWJhjhNWV1eRusw41RSMs7G9LMx09NdyiILOq86&#10;2M55QodAIJBRFKzoCEjtCRhISZBO4n2B0Ip2u02z2WR5eRWlNDqJmJvuMBqN0MLjIklVlezZHcTh&#10;D+zdy3XXXcv8wgKLx4+yvLREEqVMzUxz0UU7yPOcr9/zzXVar1KSsixpNBpUtiLPM3Sk8SbUStPT&#10;02GsABciaiJyfSwnR/RfRkf6n8XkenPBaah+zQX5ldF0cv7xthzODCJBJzEIFbOpU/FopA5+/Rt3&#10;fubnnv/jTxvsPPRhsTrzlF0b9uNcj8Q6pk2D3M7guymiCutGkB/87ncrhEAqiXS2Hun4oDBkClbX&#10;1mi1WiitWFhYYGZ6mjzPWXvoIayr6LTbJK0Wo9GIz998M2eddRZXX30ll19+yamK81Q8XiPhKU++&#10;zqwNxbA3dIyRjHKLHxa45RXifgQ9gags1XhMtrpGtraGGef4ssCbElvl6zZR1lqcM1g7EXMX4Gt6&#10;CjUyUCmiJEU1EmSaEMUNWq02rWaLuNEgSRvESYLQGiVjpE5IogZRnCJVtN6qgzopOYevQsLU3mEr&#10;A6YMszBbq/xM/rbQJyT4vAi503ucNfh1MFD94UwtdmCBk9SChKyxRIFWIGUQv17njK5zO10wGpYC&#10;I4Iuq0xjvPcU4wHNyL/yyx961xkn8EqT5S58nAzGef/vv/6q33z1z3xo/4F973mgWkzO6o8RdpVx&#10;4kg2XfDp17zmNb/8A59yMcF2huPSG422xzXNIstyZjcuYPGlteavTzxJPmb37weFuOlu+3ttO9zS&#10;3RDTSGOE8GzbvoWvf/PrfP6LN3PG2WdwxZOuotlqkMRxaI87y+zcLK1WiyzLqKylNKH+LZylPx6h&#10;tSJJ01pcP4C/YglxPRoQAbaNkx6vAB3Q2EqeWGaVUqRpSqPRoNVqMbNhjmanxXCwhrUV3XaLbrtF&#10;K01Io/A/W1pe5iu3fpUPfvCD7Nq9m+2nn8bmbVtZ2LwJJaHRSLjwwvN52tOeyob5OdI0IhsPg1hC&#10;Pq79KiV5lhPHMc1Goz6+Q26//fbLfvO3f3sb+O9Cx/5wak6/3hVwk+kDGq7HCWXGU1rj5QwtnVIU&#10;EaqsaG4+44AD/upTnzvwnAue8MLqtOjObjHLMB6xpX8GNmlyqL3EbM9T4cM1rMK1bETYjxoBVgrK&#10;Kg92gZUJyklSBnlF6xj0+1gBg8GAPXv28LXbbuPrd9/NcDik0WhQOEuv18Nah1KC3bt38rGPfYz7&#10;773vFB3lVDwe4iTgy3oY/uL9b3evuOKKJ88mo8uHeUHVbGOMg8KTueMUwiG9XKeBMKGGCB86oN6D&#10;Dk4iEz9C50LRFZzEJgn1xK5VqOCYIoXE1UIJ64pDUiKURkcxUtdOK0oilcZ5W/tq1ga9+HXXel3b&#10;iVlv69+XIFQtu1fL702UeiYgIO9Dledd/XfqVcefsCwLhXr976RgmNiY1RsBoep5aq0q5KhBRN4h&#10;8egkwZYZEk82HGGGQwSic+/OvT914fmXJi948fP3fe7mLw0mZ8XbsWr76seecvVlr7z4gnNufHTv&#10;rv+y3Ju6dO3oGlU55HjLIUmR3TM+ce5/eOPPvOSSC/8nHMvvf0Vccs4Zr19ayy/x3iOV5PwLL6DR&#10;bt/+9j/54987+XdDP0Hg8Jid9/7St48d+81OMyVubSYfDlBCMj09TZqm7Nu3jwMHDrBl+zaecN55&#10;ZGsDVtd6CCGCOg+QZxmZCZZyKo4oioI8L5mZmQ5WdYLAx6zxVwG1LQIIjIAgFUoipETrIGZeGVOD&#10;t1gXgxfCETenQCqajQbZeERZlAG1qTUgKb0jjWOKouDokSPs3rOb0WDEGWedwcWXXEJ/MORb99xD&#10;FEXsuOBCtm/ZSpFl4D2D0YhGo8VwsEpVBOBNHCskimajxdZtGzl+7HDSndu454tf/OJd/5rz9IOE&#10;r9vo0k+2XZL/+hSn/3n3ua89OCgWvAPlBe3OLC6eGV/2pGv+y31f/GQP4IsPPTR6xZO6/7w6Ns/c&#10;sDq18HBrL5F1LGQxedNR1aYIUsj1bs8klJTEShDJCQbgBD6gzDKyYsQ4L6jyIgjS1/euNZYsy1hc&#10;OUZvbY1+fw3nHI1GSqwijh47dCpxnorHSwgEmhNtSgDP0699Wtka+xsaekxfebxo0ozBlJ5hKbBl&#10;jrU+KKsQpNJsVUHdIkMSnEBwdc4JVmMBWGoDgo8ahVuLFASbL4nWmkgKvFJ4GUymVRyHVqvUQcC9&#10;bmNa6/AitPWCYS+Aw0pZ64N6jDMBaKRUEKTXah2FSb2gTGZmAXgiQbjgjjJp004+Aom0FkPwNUfT&#10;B3Hy+miekPajTq6i7r+FilRIia9yIgVFnqFFsGbLSsO3H97f3dfLfiwfjV76rB+99oxn/sjTjn3l&#10;ltuO9Pbv+v21paV3rxxferrJi9OLUUsNVx7hiM44Y62BaibsjTZ8QD7nRT//sZc+9wdKmt+LBviZ&#10;D7xv+q5vfPO/D4bFlBAQNRucec7ZlMa+/Y4777zjO68dh+fjb3vl7GfvPvRR58tm3OpgnUfVov/W&#10;BppJc6rDkWNH2bN7F1GccNZppzPV6XBs8fg6Ynat36eZNvCCACAbjdFS0Gh3gpSj8DUXUweZxXrB&#10;lZ4gYA7rdCRp7XqNLoVEEqrOOIqIJBiZ0F/r0Wk1cXXnYFzkSBWRpi0iLTHGhETqAg3q4L4D7N27&#10;j6mpaa6+6io2b97MN77xDY4cOcLGjRu55NKL6E5PkY/HjNaGFGaMc55IJ8HdoywRQnPOuafjiwKi&#10;hrjpK1/54FtuvPEHOV3/uphcegA43nTR+Z1PHG7+5wNF1kyrFUzcgGpItf3CO/75vW/9o9896b3c&#10;snNp7beuvewfDvbSHx2b4WZLgxTP0DZAhFm5nPiM1iL4vt5wipoIE1glkyG4A+vwOPKiYpznFFke&#10;jNRHI5aWllgerlIUFcM84BeKPCcfjetNMKcS56l4PIX7rkduuvWLe667+qbzN4voIu2ncZ1DWN9F&#10;xQVtZsh9Hqoo66mswVRV4Fd6H6TxrAk3iQttT+tMEC1w4GsFED+R0ZGglQwVpzyRRJXWeK2QUYSK&#10;Y4TWYYcrw8+c8HgBUW1+LBA4Z0MlLBzS2XqEJEIlrKNaTajW6KwdWxAhmQHrbVWhYF1dCH+i4hQT&#10;zdlaAF4KkLWN04SSMqHl1G3cyQIv1qkqBE6oMeSmRFILSihJWUruO3gEW6iO9+qJprKv/NFrnvbE&#10;A7v3v7AsXEMKTTa2HC6Pk2ddNtoR93bFg1Hnst+46/MfufHITR8z/9JW32Rhk8DZc9M/tffo8VdY&#10;5xkOh5z7hCfQnuqslM697q677hp+53M1cHrDv+yRXv4z0dQMs2lCUU4TUyCkpDJV2AilKVpriuGI&#10;A/v2s7KyyuyGOc466yyazSZLi4sordFKoYVkMBxijKHVaoGzpFFtmYVDr7vxsH5cI6VRQqARwUWF&#10;INOICaL5WikaOkLgGI8zer0eP/tvX8wrbngp1z71yTSSmAMHD6BUzOpwQBJHpGkakrAAU4OXRsMh&#10;DzxwP6urq+zYsYMrrriCpaUl7r//fipTsmPHDp5w7nnkRcny0hEQCq0ihLQoGTEaZpx71nYaaUye&#10;O7Pn2PG/+Own/+GHA6N9TEza1OLEHhG47tpn7Lj98OLrDw+RKltGdDbSimKy+fP/7FdveN5XJ0l2&#10;8pRPP7hv+AtP2L57//Lqy5esh6KLjvpIFNKDqkUJhAeFqB+TaOFBnKgmgdqnF6RQGBtETYq8YJCN&#10;sCb41zoExnkaaYOirHDO4irD0soK+FOJ81Q8rkNgeAc/dvX1d+Wru1+W4FrdZCuuW1LEbTpTDeK4&#10;se42b60LGp7W4lyFN46qNOsyfKHFOWFjBPshb4PDfOCOCaTWeE7eudpQmQkVKs6oVgIitGiVBGOD&#10;bFisIsDjbH2jmQpTGbxzxDJCAaLWAJU+0FScjEJlHIXXpOaDCjcB8gRQkre15s46GKimnFi7Tj0J&#10;u+pJ4iW0bZWo54YT1K0I+KjJ8XBAWYGSVOMSaUoUjvkNC9z90IMsLlc4IaisUVKJJ8RJ0lha7bEy&#10;GPiV4fBbAzZ/nRb/JLsX/P6RZ7/ot775/7zpTpRbVwH814QCdmzZ+N+P9Ifn2MqiI80FO3ZQCf+h&#10;d77rTz/42Flc+PoTv/HCjZ/ZNf5rWXSnF5J5xj4l1avEROtgMCEVRVXSabRI0gRvLWv9NRYXlyiK&#10;nE6nw3A0YjQcrmsa51lGEsc00hTvHDqKapGL2rO1Tpw10AZ9Ekhl/brzPszJEMRaB63ZqmCw1ufa&#10;Jz+RX3jly9m6MMPmDXNcefklOGN58IEHaDebjIYjFJI0SVBSo6OISEpGWYZzjoMHD7F79x6mpjpc&#10;c83TmJ2d5dDBA+zetZuFhQUuu/RSDhzaixKazVu2kRdjBJqyMAjt2NBp43wUH+r33nfXrV/9rg3J&#10;DyfCxXCygN9zGnM/+ZDgeWtrZbCMTTvoVjc789Inv/GhO25ePhlvDaEV/7kD7zrw6b/8h+fqsd2S&#10;Rxlj7xBOrs+cvzMmovHU3M9w31Ejz4OcpRM6VONSEqtwL1bWhPl1FOEgmJsTPFbTJGZtrX8qcZ6K&#10;/93xvVbXkx4TFZ+58ytrT3ri0/t2cPx5etUEQE7bMiM2EbUjIhUhlQidS1NRVlUA1IjQmtVKIoUK&#10;oBlZ38CTBCqCY3xorSlU7X056Ww6LxAyzAq9rOco9S7VC4GrwQee4PKAszgbqlrnHa4oEM4Ra4Xw&#10;gqqs8Da0iLXUlFKFNpxWTPpZ60IGWoVE6QI1RUxI5K5uzYb/YJh/1hJ+XgVBbGquqNC1tF+dcH19&#10;eEXoLwersrKCWKHLEj8e4ilIEBzrD7jjoUcoTEZFSW+4RmnGNDtNNm7fyrk7znvkusvm3/lX7/3b&#10;P35oz90Pr930iVJAvTpKNPKxqNcfMN76H95w0aO79vze0XGppfds3LSJ6dlZiNSv3X77nfu+8/fz&#10;L93Y/rOPPPSRQT+7Iu420WoM42OURCgko3yMkJI4iTG1uIWzlk2bNmGsDRzJLOPo4cNYa2k0GuA8&#10;1gQbrnanE9DTQlCWJUmikQSbOl9XVLIGYQVAWDi/EkFZhflZkDkMnQwlBMZUZOOMHWdvpRj0Eb4g&#10;0ZJYKZIk5p57voWOIpSOGWdjjDF0pjokMlg2x1EckMDOs7a2xiN799LrrXDeuedy4Y4L6ff73Hbb&#10;bWRZzsx0m8FwRLPdxXtLWRpAYWzGaZs3ksSdeCj5x7tv+9r+kwcHP7SoGxyulphUKM67+rTf2XUk&#10;P2e8egSm5mgmHjk7/8mbP/wX7/7OzpNA4YTjxhs/7J9+zqZNvf7sjyzKlK5ZZFyp4IgkAwRJTirL&#10;2mihLMswyRA6dHeQodUuFTiHkEHmMtZRjYEIDjQ6jrDGIFTwVo2iiCSKKCtDU0enEuepePyHRvJP&#10;X//SNy/9m5ufkmdrZ09lK4zTFlHLooVEJhqvY0ys8ZHCOIsWkMoIIxyVs2GTGU0UagIoRyBQMqBN&#10;ldJEKkK40GKbFExe6DAftQ6sITIVmAyXDTGDNZwpg6atrcAUQeC9rjhcZaDMsc5ibWAuOiFwrkR6&#10;TyTDrFXWfE6PR9iwUOAd1ruASHTBAgwlT2T8sEqAr8CbUFVFCULGOK8DwjaO6rYu4BzGBTqMoAYa&#10;CU1RJ2htgh3bOMvwUYsyaaAU7Hq0ohN3Kewyx4/DYPUwveGIwz4V873BaYOxe+nTn3TRTz/nR6/m&#10;1a94ya6P/uPNxYTU8IMkTbH+KUYSquprtrR+8ZFj2fVjmSBswXlnXYBvJPfsvPzK3979yU+6k1f1&#10;JvDIonjznv6xVxRpE6XbiIYO/NtIE6kEYyzWOPCS0hjSJKHCUVQV3eYUeVnRGw5pdDtU/gS4ynpP&#10;1Aoz7bIoglNKFLSLpY7wXlBEMijV5Dm2MjTTFKEVeVFgtaSwFcIJpEqQUoOOya3j0NISF195FT/+&#10;tCeTZzmHHn6YpT27MMuHGfZXuOO++1mLE9oqIU6aFF6wuryC1JIk1ug0pTAe7zWlkhTDEUcOHuG+&#10;gwdAa665+iqm5md58M5vsdQv6GWO/YeP4G3FKF/FKkFeNokbknZ3SnSUvP2W2267+4dwu37P8AgS&#10;PFZI7n7zcy+5dXfx1tVjlV6zFSIRzKSRPXbuc169/M3PH5xgq09+9qTle8OOjcnDg+KGoZdCIrBC&#10;YawN45SaBjYej3HG1CIWwYh8nI3DZjXWGOMxxiF0hBMWqSVOBn9ToTUGcASdaeMl6AgnJEY4vJIU&#10;tan3qTgVj+twADf+kX/ai551T3Rs6d+uMGwmQ0NjOMZGQbknijWNZhJk8YSsW6I2+PeFQSbeu8C9&#10;UzJormtdg019+BeBlbK2/hInRA2cxzuDNQaT55TjMWWeY02Fd6E1bExRa26GWYg1hrIoAhCpfu3g&#10;y+lqEEOYuao4xjlTUyzDnNOboDMr44j1nqc6Mbdcb826wElbb+kKEdSTtEB4A6YAX06OIEIDMmwA&#10;vC0RwqCtQDoD3uBciTElcaSIhKQYDPi7W77Mau8YW+Iz2Hh6gym5mX45ptVbZZh6vC+wpBuzsXzu&#10;kUcXX3T9M66e+YlnP2PfP3/ptrXvV7WEOVZt2i0t3ivW7v1Q9Dcfvesdy4XcWBaeqTjigvO3MnTT&#10;f/DBN/36reuLav3i3/jsCxtf/vT9f1r1zpndOLcZIXrYHCLZRWrJqB8AwUJKLB7vLau9VaIkJssy&#10;yqwgbaThZ8KhlCaOIkpjcFXF9OxckOQrSoq8IE1SnHdUVYVSisoEo2OcJ42TILzuPc3pLoPBgHac&#10;hA6EsCRJgkTRHwzYuHGeiy/bwSMPPcSTr7mGy6+6GnAMxhlf+NrtHO5n2KhNQwmUihmOM5QAkw2p&#10;yopW2iRuNIi8oBIO7SxZkXF8rce+vftYO36cRqfJI7193H/vbrpxh7XFw3hToE1KZGKEDAIb2zZv&#10;Imk0D3351ls/8y++Ob+PwPvkREnACEXkHWc94Yx33n9odMkj/eMo0SSaP5t75s9/z9G/e9u7kZoJ&#10;X/rkVw61qufXnrrV37Z75VU9JyPjPWVZhXteKfI8ZzAe0kxSZmdnOePMM9m0YQMLGzbQiBOyIqfI&#10;cwQQaYm3FiVDV8TXfNwoDupeE13rWAZervPB5DxoXstTifNUPM6jXiXbOG7+6i3Hr37aU12al8+q&#10;spK8GuF9FWDnkSZKYuI4DolPCAyCRAuSNF2XuovSGKEExte0ySjCC4kQurb9ConViyBwoJzDG4O3&#10;Fa6ssGWOKUusqVC+5u8RELq42m5sgnx1kGgNAqzzQYhhnQMYKkqNxE5uytoeTbhgYyW0DK3UiauK&#10;s+GA1J6e61qvUgaErtAnQRddjThsgEjwIgJiIMJ6iSPCo5HWgKvCXNbkVFVJgkRaQ7668tBN+/rv&#10;uH8pP623sjrXW9tHe3ozF553BouRYG2lYDjOQUhazSZS6tliVPyIyaqffcY1V848/988fddNX7p9&#10;bXIqT8i7nxyhKg1UBU+KfvHuo/1f9HlBPxoze9o25jun99qpet2XbrtlcOKVEsDgjk//+rFe9BLd&#10;VsTNklgnKBsjrcFkyxgZYZwlrvmXWiu88yRxHNrVQlKUBaUpSOMEOZmLAXEUMRyPuOTSS9m2ZSv9&#10;fp+1XqCuJHGC0goRaWwRAGmx0rRaLbz3DMcj0jTF5xVCelQkEF5QVpYsr3jxi17ATzzv2Qx6Iz75&#10;j58h7XT40Wc+kwLBP3z2Jqxu41VKIhxCS9b6A9qtlNmpKZCeQX9A1EiYabcQEUhb4StLVbuGHN67&#10;n7u/dTflzlXKlmXYGaFchVjzbFjYzKAs6K320Ynn3LPPwRs3f90zrnvvLbd+rfxX3aYnT1dOelyO&#10;ug98AAAgAElEQVTWj3hA4/nwf3zZS2/fE7/5yPIRRoMh83NTZDPdbz96/a/dwE0fyPHBJPoEY1g8&#10;BpH7e8/c5r92MH/Do708tSpCCoLIuzFYZ1mY28DUVIdNmzaTpgk6uM7SSBM2LyzQ7UxRZhlFNgZn&#10;qaxFIIi0Doh4BMaEtnwcx3jrEd6jpEDXP8fZU4nzVPyfESWAh3/36lc/mD366A3emqlCVTS8CRe9&#10;koROmERHGqFDwrHGE6cJMgktN5nEYWYpI5SK1kUHhKiTpQ0uCLYsMVWJKEpsUeDK0Ib1NYdS1R1T&#10;Z02gWLqJT+ekixpspqQPP7M2zD49YYYiax1dfLVOa8EG55NAixEhaaqa3j8ZTiLr+WaoRIXWiIlu&#10;baRApTXi1tWzUdaLUSEcQhH+Ng5hDAKHrSpslWPLElFVSA+2qsjzzL3qrX/xUwdXOx/Y7e/bF/UX&#10;Tls69ODG+47t5ayps3jCmeeiVcTi0lHW1pZRShJFKf1B1pLSXTvK+j/7E0+8buF5z/7x3Z/7yld6&#10;E1jTJL4T4vPxP3zDlbfsHL537eieLtEcI5Nx/YXnUkr10be88w/+GqgJSx6wvPPVL3zB13bKd5UN&#10;q5ONTYxrIkTKKFslaUvKSqGajcDN1QqkD0m0busBVFVJlo1xBNUoX6tHRXGMqSkshw8dYsPsLJdc&#10;cglCSlZXVqBesKkTbaPRQBL8PFXNnzXW4ioR9j6xREcJq/2cM888ixe84LnMLUxz0YUXM79xnn++&#10;+SYGec4Xvvo1du05SKM9TUMnxLHiwMFHEVLRneqgpafdaFJZyzjLqfIhKtaUgxGdzhSreU4SN5jr&#10;TuOQHJKero5gaUhegmg0yUYZw7VVVCNibq7L5oWNdKY600Ve7r71jju++cO7a8VJ51vwud/5ucvu&#10;fXDtQw8dXm2Oji7iRIrZeMaaOe9ZP3n8rT+9L1ysTRTVyZYM65898IZLm8lnd45/Zc2pFBVh63sL&#10;YNPGjWzYMIOUgul2m6ookM6gVa0/bSoazZSNmxaYnZlFCkFWVAGL4HygCcVxoA0FgAOBFibWd33e&#10;B1GMU4nzVDyuo04V61OOT3/6M/kVT7ni0jNKcalKBKn04WLXAqk8Sgaxdqd0EDuIY1ScEKUNZBwh&#10;VW2vpSNkzcmaqAoJPMZUVHlGlWfYMqMYDrBVUSeXCm8C8Iea6qI8gMcZE3aiQoQpai2aYIpAfPcu&#10;0EiUEigVISONkiokfKlwuGBO7Cei8CqINzhXV7Iy+HWq2rHCOcCFUg0L2AB+cIGWgk5AR6BF7dzi&#10;6p27X5+P+kghCC1jV5T4sqT2Z6LwjsL59KH77vz8L7/uNbsOPrD37ms/escHFnc+9EBjNN5y8Nih&#10;7YuLd9FuzHLeORcineb40nGG2TJEFkeMKdutnME1ZTa64bnXPHXbi5/9rOU3/covrb3vw39fThZU&#10;573cKlYveNb11/7irvuGf3r40Yc3ZkPPIes4ey5lfuP5rLTMb9x96517YAZHDsAfvv6aC+/8+uqn&#10;lt3DnW5nE532ZowoqdyICsnAVOSqoBxVSOFDcnSO8XjMcDxCIRhnY0ZFDs6H9r5zSC8YZmMG/T55&#10;ngegEHBg7z76gwHnnXcemzdvYThaI88zGnGKEoLSGOI0weDJ8pwkSUIVqhtUMiT73DjyouDFL3kx&#10;l19xMWWZkQ36bN20ke3bt3DX3Xfzta/dRdJISaIEnGVcjugPRnRnptFKo4UnTRLiOKWoKsa9HiuD&#10;Hp20yWA8xusmUZLQabZY2L6VS07fvHz61gv+7sCj4+2j0jfXyFmrhjS6MVs3TtNIO7SaDbqdKfqD&#10;tYue97zn/u0XvnzLv0q04ntCimpj9lve/FNXfflI8fFb9vW3+N7DHJFTqPkFc9oFT3nFV/7ytz4f&#10;NkQJkONQ6HDFftfrv+pHLz390/evvKFv0FSGrLby01qzbdtmiqJgptNFSkjTBF8VRCqAqeIkwVuH&#10;qV12pmdnWNgwHzxMi5yqyEPHSIQKEzxSxzgsVY178Aq8FKe0ak/F4zt8IG2E6q5+bC7Vy/Fsg5Vh&#10;H6sblB7yqkTlArSkIQUybRKlEVqntffmSS/qgihCWZTEkaDKc7wXuLriqGxZ72IdPrckaRKSWN1m&#10;ncw/hHUIrfF2ok0b0oGud9rW1AoytYWYrFvIzhskGqFidBwHfpuq4fCAKfO6qnUIFcQW0IRtbo0Y&#10;DJq1Hoo87CiURDgDygbTbBX0XhEaXxQIfBBSAKiq0JKOY8CgfYy2DTAGazyVNyghidst1T2QXzUQ&#10;7qt4+OBTN2QI/0E/Hn74WTe8+qeyo8d+ae+eQ9ceOnScTdsWOP+SC1heWWZ1tcc4z+i0EhIshSnn&#10;jnv7hiPV6A2P3rL60Jt/5XUHmjoZUJjkd/7jL29VIj/fHT/e+PYeS9kTjKMus36Fmc1n0oiLb3+t&#10;ffWXoAH0anRmytF7Vl5+0OiZWGyiFc0y6PVotwvyMmdGb6Q0FU710O3gXxnHMWVZ0mq1KMoS4wMY&#10;xHuPxdNQEZWpyPOCYT5GqggVRRw6dIRut8NMZ4qjR4+y1lvj4kt3cMWVV7J//z52PbynpitAnufr&#10;lWxZVcRCkdkicA1VyuLiEZ7ylCfx5KsuQvsKhaJQIL3h/LPP5pP/8CmKoqDR7gKQRI59e4/QnZ2l&#10;mTTJizGNRgNTlIHPWZR4UXtUekjSFnp6lm3bTrtjcf/+ufHyyjnDbS/5T9/+2I1/8YInnv0fD402&#10;/P6q6jAVD4ltTqxmcQJGeUmSJLSS5Ox+b/UdwMvhpK7/DxQnfntyiYZ7zfPBX7vh5V847v/okYcO&#10;z7jBXh4ZtGhsjkbdS578qn987+/+PSgMFiiZSC6Guk6u3/UT/50DbvplJp1KRr1lEgVaByOCudku&#10;1lqk87RaKdlohJOSRqOB957cVHgb+N4AxjtslpE2WmzevJlNmzbRW13l+OIivdVekFdMEsZlFhTE&#10;6r9jXDCsP5U4T8XjPCY3zonYgp8ZuAzZbFBKRSkUiRdBdL2sqGRBGqVEUVzrdIrahLj22cxLqiKg&#10;7ka+oCwLvA3AkMAHqx3oJSiZ4EyFkvWtK+S69Kv0HmNMLbYQIO7OBck1RZiRRkrhfA2Xl+Bqmso6&#10;9yxqgBQo5QPqEpCVx1QlCIGOHUQ+uD6bmrPpHYgaLSs12CLo10Y+CHX2xhRFgbElDRyjYZ8yH+PK&#10;KqBDjUHriCRqkCxsJE1TIjylKwLKUAT911aUYOyBjcKHKnddxKHRdh4+6nz18Z950S/8+IFDu39+&#10;56G9z9t/9HCybeMZbJo/C2zGysohdg4lU2lKJ0+YabYQpjpfptH5vSIL3LqjFd9eOQzHjjHyQ0ay&#10;iYstC2KWztwTBj2f/Oq9b/65EjwJUCF49+su237b55dfNu7McsZsAx97Gq5JNdZMp12qvCRyHmln&#10;sXGFySsiESOsA61ot1osLy9TmGAwHkUROtL0B32898x250haDQpTMdPtcvToMaosZ35+nrIqufPO&#10;O9i2bTvnnHsO8zPz7Ny1myNLx7HWopM4VJtlibWOtBEhVEo2DjPQKy86B2V7jBb7zHTmEPWxv/cb&#10;X+eBe+5lujuPcQodCUbZkFarjY5jlNK0221sEZRsrDGMhkNaOqHTSJFISiM5+7zz3PU/8szXf/3W&#10;r+4rpbv4s2/69a/ysRt5xeXnvufPv3Lfv18x8uzNKGaiLgddgtCBzjIaDknTiGGR/7tffu3/VZx/&#10;/oW//Jo3/tqIHzhOWMsJH/Z5f/RffuWaqZX+L317KXvJ/XuWWVo5wjDbyobN8deXL37OG7/y3t/4&#10;GsQoSqyIiHyFWX8lEI/BZXsOPnj7pZ/647f/8s4Dh4m685T5kKIK4K65uTnG4zFT7SbOWnQUkm5W&#10;VUSRJop0MM12FotHq7CTLvIx3nviJGZhfo75jRvo9/ssLi5y/PgxVNRECrHemhVChnXiBz8wp+JU&#10;/O8NCXzuz9/fGRy+4754cfW0PM8Ye890O2FmKqLb0ugasJG2plBxM5hWK8F4NCYf9XHGko/GVHlO&#10;mjbwkVg3ZgntVU+kgpaoUgIdN4O+rJSoKAat1snuwYJT11gdidIBiWu8J6qJ8qZGWWopiOK6osUj&#10;k4QkbSFaXaIoqmGHFarWmEXpwMmsLDSaoNPQgpUhsWMDaB6RQpWBK3B5xvLR4ywuLaK1ZHZuhoHU&#10;KO+RwgfATFlSFBXjUc5oMAILc5sWaE93gqEwgoaOSZxAOc+BlcGnzn3pG14oRcOfaJ2Jk3wzw/cv&#10;fMkrr+wvLb+hf/zRF3caNDfPz7Jt0xbyMmY0HFC5krzKkaleF9YvywIz9jBe41FidDbGxSO6fga9&#10;+Wxz7RWn/9s3v+X3Pn6i7pD4w29rvvEnP/KpO0f969O5LWyNuhhVUfpV4lRQFVAVES4SOJ3RLBoI&#10;JSnKEh1F9Pt9klaTo4vHKcuCWEUkSYIrKwZra2xYWMB7QW4MSTMljROssfQWj1FWFXNzc8SJDs+N&#10;E84/7wK2n3Yah48f4/CxoyRJwnA4pLe8gnSeSFco3eXYkTW2bZvmsktOo9vxdKMO2+fPZMMlF3Ha&#10;wgJ//N/exj3378QlXWyS0ogFB/c/zFxnARHHeKFI4wRfZRTZiH37DzIqDYlISbtNzDijM7OB+Qsu&#10;+NDHP/o3P9sQ6oQcVu17+pPXXvaiwdLw78dqCjXTIRIFo0Iy12wwP93hoh3ns7SySJTG9Pv9r81O&#10;z/36f33bn9z2L71H//oPbpxfPbTvr8pR/9882lPy/v27GVYr9Ni+GjW3/Mm3bnjP23jt9PDkZBsi&#10;bNAUYIVE+BOJ82N/+6G5rerQ5z/4gU9c+tk7HmLZRbRjTZ6NWFhYYKrTxBjLwux04NAKT1mV6In0&#10;oVQgJGVVUpXVupuKlAJjTlzJWmt0pNFxjHOOfXsPMxwM6GcjhPC0Wi2SJDmVOE/F/ykhiXB8+k9/&#10;82XTA/e3vd5+/IpgpVgi0prOVJOpbgsloZnoeq6hqIRFOU2ZVQx6A0ZrYdYlVKhQk1YzWJJJSavV&#10;wMvgcpGmKSrRCA9RnAa0rgias6pOsBCANuvC7rW0lxShcnVSkK0s00gTlAo3qiG0b1WaEKcpMolB&#10;SJxOkXGCqs24rQhVqVadUF1qAdRemlpBlISWq7OMe6tk2ZDSebJxwXicE8cJrVYTnQbNTq01xphQ&#10;BUcJVWEoioKD999PPsiYmpqm2Z2m8qAjzUJ3lgiB61ePFr5z7vYbfiEXyIny50lNtMfGT73idRft&#10;33fgjba3fEND2nTj/AZmWgkz7TZlVVJUnlFRkpmCLB+RL4+C9VZiaOGIfJulaM62Tl949ec+8v73&#10;pgjyGgjlKyte//zr3733keVXVZ0F9EZHu2zivaUocnQk0VEcpA6dw9pQ1adRQlaMSOKYUZYx6I/I&#10;TBm4uziSNGVpaYk0TWk1m+BCwzASEpKYylQAjEYjBv0BrXaL2ZnZGphSMje3gR0XXkC73Wbv3r3s&#10;3rUL4wIXVKHpF31MlPCCF7yEpWOHedLFZ7D4yAOYtSHnX3oui8sFH/vUF7FJgmoppIL+8oi8X7Gw&#10;bYFIgFCOst6EHT++yKGDx5BxQnNDm6miwtFAXLDjrvjHXvH8W3/1BUchQTH+Livq65942XtH/cHP&#10;p3GLpDGFx5CkKa12m02bF9iyaTOLi8fRUmKtzZsq+qBoV+95839/x51CdPx3NXCFOPGtCMo873jN&#10;z715aWV4452Ly4yWe6xFpx9zHf2h+y+48l382Vv2QA44GsD3G6ZK4L3/7bfmztyy7e8HvfGPvOUP&#10;38nhpTUazTa2tPiGZtumBXxp6LaaqEgQRRGVD8pgKRXGC0xJ8Kh1krzIkQrSNKZE4StDnETrXSCt&#10;9QlbwG6b4XDI8uIivaVlfFHRTOJTifNUPL4jzLTC0EQA3/yD3745bo6uz471OdY32HzAyvISjVbC&#10;zOw0xmRESpLGwebL1NZdlJ4qy8nzAmsNURSTJE1IwpxEa02r1QAFSgnSNEWnEc7YkDiTkDi9oLZJ&#10;OtFuFUKcoK+oqHa2qGectgxJtP59qVXQs4100KyNE9K0hW62AqBHChABGISWULiAlrUlzhlkkoAX&#10;mDzHWM9g9TjGVHgVEmJZGqqiQkcRjWaKik9Mh8uyBEI1PSEKDI6usPvBnQyynG2nn8mGLdvIbEVV&#10;GWKl8ePMdptbXrjlJ1726ZNPinJ816IcIiwpL3rZDZctP3rg1f1h/oIUu1m5klhFVB7QEVVVgK1I&#10;UoWoNFXSYRSlpZfNW2ZP3/6Hn//rd/3TRKB7Uon87uufveOeL+379qKYko1NTToenEuIoigc+yjM&#10;lgeDAd4Lut0uvV6PREcI6bHOMc4yjHGMyxIpJY1IMRwOMVVFu92pOb4S4cPxcdKvdxicc2RZxmAw&#10;INKauQ0bgICuddahdRB+L40JiG0g1nDg4GGe8czr+bXf+FV27nqYB751L1s3bebCC57A0p57+fO/&#10;/BtWR57O/AKlKHHesn/PAc7cdi4yCdW98xVKS3qra+zbewBrPEm7TbNRId0GdHd2fNXLX3/lu97w&#10;wocEoVVaPWbYGM7Ma1/x0s593/r2/3BGPFWohDgOm7zZ2Vk6Uy22bN1Cmqb0V3sURcFC2qDInat8&#10;+fVmS92a6Km7UiF3dWZ3Hf6533ziURH9lptYMziC9fnP/9gz/uT4avGGfU4sTenz/9/i2ovfdvvb&#10;f/1QmLkDdSvXPOb9fWcqCo+//0/eetFM0vir7Qsbr3rPX36A//GFW0imNmC8A1PRme7SbrfBG7rt&#10;KdppisOS1QpRHotWMVVpKcqCWEjiKGjYlmVGGcckabIuz6cmbWIRPH0pHDqJiaKIvCxZWV1leXXl&#10;VOI8FY/vWN/fCrjtL99zQdI7eE9D7Y+NnWJ5aYV8AL21HmVRG/V6h5C+nlkqvFRoJUikJ46CvJ2w&#10;gsoGmyWV1qpBkaLRbiElRFHwTIyi0K7RSVwTo4MxNi74eFpjwy5bybrSVOuamc45nIM4joHgxuAI&#10;nmZSKUSSEEcxydQMUkZUAhySpNmGNAkLSlWBlviyDNzURIP15FnGYDBiPMxQESBMDbhVWBvmrVGk&#10;0MmJtqgQocJet06yQR5OiZh+b42jBw6TjQs2bj+N1sw0xgVpNucL3Fp/bUlHH+1Mnf67T3zOy/cj&#10;RC3q4E8+Q9+zCn3R69+09dij+5+a95auj/GXFsPRRoFrRQEUUx0UzZUNzeZ+0Z36gpD683d9/CPf&#10;huLEC9QvKoHXPvO5f3DfI/f+euP0szE+ZoNwWBVRVSUIh3VBXCJNG0ihKMqCIi/AeZqt0EIdZxne&#10;Syo8UaRR3tHr9cL5bqRI60kbKd5adJ0EpZTrggdpmjLoD+it9dBKMT2/kUakKIoioGjrFp8QCrRm&#10;ZW2ZWDV4y42/zSUXnYkQngMHlvinz91Me6ZJmvX5+Cf+B6oxh2418NJw9PABmrrFlk3bGduchtZ4&#10;acmznP3797N0fJl2p0vcbNPutshKS3Xppd944K/feZXS097VcoeG6nveTy//6Rdu37Vr9yd10ro8&#10;VRGj0QiZKM46+wzmZ2ZpNFOk8IxHY4QwtJrzlBUgC2yVBaR4ZY4o6Y+YaPhobKIHZdTZPZTu0ZTo&#10;uBpW+shqtUNtPf2b7/3z37vnxPBzIlM4uWomn8VEDHKdzjU6fH/7nz7x0VeKqPvmhZkNG+6+427e&#10;976/pQiy/VhlocrZunUrUiqSOKKZNhBCUOQ51jkajaQWbQ/3pa7nnK4qiGrNXykVcSNlNAqdjxPn&#10;L9wvLR1TTu53PKW1wSHnf2lVOxWn4v/30FBP0x54xx++MZ5t/JEZHqA3LkjWljm6ZsmyMf3xkDwL&#10;VAXnHEVZ1PZNTRqRJE6gnUg63Q5pFFPZiclIjd+LJM1mEykhSZJAnq4rRxnVHpwycD2Fd+EGtA5b&#10;t/EmsxHnXOD/uZDIdBSMlL33iHoWOkmcSZygmp3wnoVCxDG60QztL6khjoPyjzGgFHaUc2x5haos&#10;UTJUWVJKkBapXGgze4kXLrSShUWrpPZ+rK216sp3MrAsYsG0Slk9dIw9D+5ECc309AxCSMaDIUd6&#10;S7SqAp8kJHrumJ495z8//bW/+r7v5GR+3xAKfMT//Xefm/vwl+9q7RoVXLDttOojb/nZlXOFLB6T&#10;dNdzceCrahxv+oV/87JbvvHAX9HYFnfTBgqPizu0IsloNEbHYfOSFwVSRrX8WugsuMoQp5rVlRWG&#10;oxHGekQUoZRkvDZAR5q42aAsS6IoohlHFHlBHGmsD/y+yXU1qT6LPGc8HpMZS7vdpNNonhB3FwoR&#10;RVhr2H18hV/9xdfzwp94FpEfkWqBdIosy/jspz7OJz59M8ZrmlOzZFXBuBgzHq6yZX4LadSgcoY4&#10;0kglOXL4IAf2P4qKIprNNs1mk4b3MCu5+Nwfe9073//2P5scNRuQbCedpZNQr8CLnv/cjQcfPfqe&#10;pkqfP+EmgmPL1k2ce/ZZWGOxpmR6aiuy2WOUD1B0GWYFMsoQVqHdBhJKUiSVhKVxDyWNo8gXKy+X&#10;elpX0xRuqkhKG0VVT2l3iY38cV3aZemrDTIWZVOltipVU6s9rVgbU5YuSZLRvr0HnnX5lVdeePoZ&#10;p/PA/Q/yN+/7IEsrQ4Ru4rRi7EckTc3GmVmqvKTT6RDrCO+CDrBS9axSuNpoKJxHSy0KL3U94zQ0&#10;0mZtDBGSozFmHTlf2ipsNp3HVjbwu82pxHkq/g8JRYtb3v76Dy0o+zN5dwpWjlKOSnpjy+LiInlR&#10;kBtb20AFPVrvPM0opdVJaaeCdlPTnWoFRRAnkGGOg3UBLJAkSc3/Sv8/9t48Wte7qvP8/KZneKdz&#10;zp1vkpuQeSAJCWEScQCCoIAgIIhTobT2slxd2Eu6Cqlll1htd2vVsmxXd7VjW5ZVghOiwcgQFGRQ&#10;ZpDRJIQMdzznnnPe8Zl+U//xe85JwGhpr1YD6+61slZuTs45732f93n2b+/93Z8vWab7StQQpUDK&#10;XnGrRGKq96pb19r9KnNPXQsktJ+UOBd6h4aAyQwmz/b9PqU2BKkZHzwAmcE2NS5AXo6QKrnUp/9P&#10;Y+uOc+e2WFQ1xpj91yNVjlQRcIRoEUL2bSeLD5YiH1AMcpQSONftCyH2ksHCtYxUhqosp+57kLNn&#10;zvVz0LS+YesKt1Q4UaJ8w+RIiTp+5L+MLrvhh5/8La+e//2v5CM9MuBLBSIPQ/h8f9XXkLz+B178&#10;/L+8e+st95z3enzMc9OJy+kWGQ8tH0I2EZMppFR474hCYK2nazuGownz+TTxjDXMZzNcCEihUUVC&#10;7jXLFRsbG72VmqUo0mcgdPZL5l17CXPv/Uu+jIKd+YIQAmtrY4xI3pkyK7C24/Tpczzta5/K617/&#10;Wg6ur2GtR8eA8BXGW372Z36W937iHkbjdVRREmPg5MmH2NiYMBkMk1Cs/73L5ZKzp8+wXC4Yr61R&#10;FAOGwyEzpzh61Y2/8/Yf/4Xv4lZtBYaIRSIJIuxXel/eso3AG97wBv2BO9/1uq6rXxdjHEojIQSO&#10;HjvC1Vdc2X++DMNRRnQV3gcMa0SfYdtdTNnizQjhQzo4DopEt+o8SmcsvWOAocUx3Z0z7+aMlCJo&#10;GJsMb0wy1c5LNiYj2rZFa83ZrV3uvuc+vv0Vr+TsPZ/mP/3ar3N+d85wdIi6c5gsZ6fe4dDFhxj0&#10;84K9trlv02wy32PXChAh4RO18GRGkimNMRkAm3WyItRFjpKSrr9fLRGtFLlueheliO0srmkI1l9I&#10;nBfiKyEEv/4HX1RX3/2r77tELZ7mGOCzyO4yw7Vn2dmdslyt2FkuqKo0+/NR4KyjUBmDwrAxKTl0&#10;YMzG+hCT9a0bLXGto+vnXanVadN8U+u++iwQ/QxUm4Tlk8SkuQdiY4laEnyg61qEkH2Fl9R60UeQ&#10;kEmFyUxaoBayd+vIGR4+lEQ7IqJMRpQiVcLKYLKcQFKCzquaxXyJtT4JlzKDkgohC7QhMWjd3tRR&#10;EqMn0vWvRyKlSN6ehL5Va2nqGq2GxM4yzIZ01rM5ndI6TzFIFdT23Z9ja94wPnQU4SsOjFRi6OaH&#10;3jc4du2rH/+cl92dLtGXPpz/7pc2sUm/dPVg76oLwud+NPuh17370x+9L1y9tjZAtJLLrjvGjTdd&#10;y199cJvT259D64crfW0MUhqapsb7SNvW5DrD+Ta1JJVC6YzWe6bTXQ6tHUxqaOcJSvQ/y1Fo04uz&#10;FNa5/eS5l0DTX1nQOM9sNufAZLTfBs9MwaxaMZ3O+OevfCEvePHzMMMxeXGAprWozPOHv//7/N5v&#10;vgU9XMdkhsY75rM5zlkOTNYZjwcE5xiOx0nded99bG/tIqRgbbKG6edygwMnPvSOP33z1wmpuzRh&#10;tIBC9kePRxNwPTIk8IJn3v6U1rufnE5nz81V2leeDEdcc801HDooCd0YU5Q4drFhAZR0FZjMENAM&#10;y5zMaMoyJ8ZIriXFXqfFNmx1C6Y7MCwMc3IkgUt8YEdY1mVCYy5aCyZL0rNgUdIjfMdb3vRWthcz&#10;yvEa3gqEMFTVkmKSs3HsAH7ZUJY5g+EQZy3eezKlkTHNtH0UHFobc8nRNa49cYzLLzrMwcmIQku8&#10;85xvJGfPnunBGDVVU+NCupdDEHRLw/Z0h+3dOZ132BBoXHdhj/NCfCVE5MFsS1w2PWN2y8iknrMc&#10;F2iGECRDndPIFtFFlDAIlVYplJZY51g1nti3YmKMbKyPGI4KssLsK1z2KjDv7b6iDhTOBZQM++AD&#10;9qzD+p8ViMjQV5n9Huie0CCEQIieLGoEAde1WGdTRVeWFHkSH0Xfw+eJhAC69/v0rWNrtWQxX1IW&#10;Q9bXDjCdpxs48wnq4HwNQqOMRBqNQCF8JHHiM5SWdK0lxA6lRN8FTsB57yPdYsH5c9sUgyGHLrqE&#10;QxefYNW1qdoA5DXXM7YLXKwpy2PksqRdBQbl+Bnd7PR7/uIP/tP3PP1Fr7orPLKi2c+hD9ihjNYA&#10;ACAASURBVE+v/sZl+pgMuve+llq2fQVP5Bd/9vPPuv+cvJqyYGQUVbXLu97zEDKb8NSnXMInPltx&#10;/vx5bNelh6f3dJ3HmIIY27QA71JS3esMeOeZL2ZJcZvltLZLptNR4HCErsXm6fXY3lJqD8e3NzNO&#10;f0/RA8EloXdoy4xhOpuyqCuuu+56Hjp5H+++61087vLHcfz4xRw5fhGnTm9z5x/fRYtChIAKDoVl&#10;VU05duwEudK9VZ2jrmvqumZne0oIgdFwRF4UCC3RWnLVJYfvElJ3SI0Itn///H8zYe5FAP7wT+/6&#10;EPC8r3nK059Z2e5VSufPnHf+xEc/83kOZpYjRw5TFmPW1o9QlsexWGJmsU4Cc7ouo20j9VLhY5aa&#10;602HsC33F4qLRYvINmhXW4zVOk2huc9ViDxnefaLvP+DH2b9wDEaLzmwdpCbb7yB+z93Hx/74F+w&#10;6gzj9QNUXYvKMqQLFMqwNtmgrlsODIZsHDyIcxYXE05RhMhqPqPIcp5+xRGefOuNXHfN41gvFUYE&#10;NBGJwANXCI+75GKUMWRZhgvQeZdwiTGyO+1YzBdsz+fUXYvzkTZeqDgvxGM89jYGz8UoPvJj3/2O&#10;i7u122u9IhMlamDxLuPMmTPUzrNsOxbLii4EsnxACIGVrcikQsaI9JZRmXH02AEOH11nMMwQUaa1&#10;FJ1aN02zSsIBY/bbOdJosixDG51Qdd4RwsPOKb5nmj5SfbmfaJ0nhgShFj5goyMiKUZDJmtrOFNg&#10;8pxiWCD6uQpZjmsC57e3mFqxv0LiQ9zHi1lv8SIwmWwgcPsPdK0KZJA9mKFPFqLn46pA06wQAsph&#10;AcD2mU3quqYoSoZrG+SDcUrePiJ9oMkKfL2iOn0KCkGxMcEpSWsDKihirZYrOXz50176fX8cvvTC&#10;9ZlyrzX76NXo/mxT7rFB0yMpI/JH/9urL33ju+5/2/3z2fXZ2lE28oyumbM1t3zx3vt45tOv5ZnP&#10;eREnT57k3nvvZblY9LjDpBquqhVaS5azOU1bARB7YdT56S7Hjx8nNn1T2GiETPu3ziVFplI90ML5&#10;BHQXaU83hog2qZXvCLSrOuHdoifPSra2trj4kov5kf/pX/Ln738b9376szzrabdR6opDhw7zkY/d&#10;wzve+xFiYSjMGioXnD59kvX1A0zG631732MyRQyCBx98kK0zW6ytrbG2vo7WiqptOHr0cDd51vc9&#10;5b/+z9/7SXi4Sftwnfnlcq2/GwvoZd/+XUfPnDz1BKnkU5ZWPr6plpcVKhweyHB4Y5SvydBxYO0A&#10;MUiKckRWGAZlEtV0CJrokM6SBUdw6+R2i00/IAub2DBiWs3JmwbbtHxoq8ZowVWXXsxFhzao57t8&#10;4QtfYLFYILRkKNZoRIcoFMoI2p2ayWDM5NBB5q5mIyu55dZb0EbSdB1NvaKpVkTruOLyy3jlNQUb&#10;62MyTXI1yXJQOVEVCFOieihK67qE4TQZvlfHOyIyrPDe0dnkeiR7/9wLifNCPKbjkbf6Hf/iVT+1&#10;rpvXi4XHjoesC8s8CByR5XxJ4zzLumHVtbSuI88LdAzEKPAxVYHWOcpMMpqUHD92iCMHhqkt28PU&#10;Q0h0mT2rIhk7ok8zvyzPUCQ7rxAC0XuiSrQiYzKkSIQi65IopfUWKZNIRIZIXdd411EUGcMiSdxl&#10;UWI2NoiDEq0MGRrXRs7VDWcXVQKx97M2lNxX/uVZTiRSDIZ0bVIJep9YuXsVr7WWICOZzvsKM+22&#10;ZSaQGUGmwQZLU3eEqBC6QAhDRBJCEkkYLXpzZocPFmPSBFLIQNvWaFvQBL2axvJfP+2F3/Hzwozi&#10;X79yj/Zf9v70SLzBw4/5X/4333/ZvZ/ZvuND95++aX19PX3H3szRWpbLJQ8++CBXXHkl3/iN30iW&#10;ZfzlJz/JmbNnMVmGMKlC3N2dsVqtUEoTrU1gpemU8fpaWmTvOqJK8+29ijJVphLdrx3tJUylEjvY&#10;O5e+Vwi6xmFpyXMDKqetI23X8W/+7b/iaU+5mcXunLe9/d2cPX+OZ3/dk7n3k5/iLb/zdrqsoC0D&#10;Azmgrmum020uueREUvJWNVKmlv9q9wwfPTVn4B1XHd2gzQWh3WBwwFp1/Kmvveu3f/7n/3++5R4l&#10;BK//iX+3/vnP3nP4/NbW8a5eXtWtdq/T+Ovq1l090PLq0C6UUYLWerpejBN8IFeGVQ4+WEadZCBL&#10;znUNalzQLhfgLcOiZKAVr/z2l2Oblo98+MPcfffdSK3wokCq1M1RRjCbTjl27HhSskeJNjVHjxzn&#10;cdffSOUMTVVzkax47g1HuPGQppLp0Ns1LSIIhqMxWTHAhojOC6JQONclelCWITOTbAKDB5U6AqH/&#10;PAQENiRh4AXI+4X4Cogc8DzvOc/qxLnV948KyArHcniUPDqiDxSDIUVZIlAUxRDpoZnOKQcD8rJA&#10;a4lRiiJTSAlNtaJrW6QMICRlWew/DLUCoxVKClxMLiWyr0KDEPi0WEKQIjUjRZp7Opcqyz0MnxIJ&#10;sI5LIDEpkqpWAyF6vPeUg4IgJEIZlJRUq4pz010WlaWL0FVVmq9qnWzR+paSkgolk4mvMQYhJW3b&#10;pnT0CBSgyU16jY/g7MbgWVVLprNpSsBRJZvPoHqD7/QajZRp27OvdGMEHzo626aWrxQE0RBEkwm6&#10;5937qY8+7iUvfMG7f+stb2v2xD7/7ZP5I6FqijSfC1x5ybFfeujB1bM6GRgOhyil+pmxx2QZg+GQ&#10;wXDIF++7jy/edx9Ka2688Ua01izmc2zXIYFlVSF8IDjHYDCgrRqQgrxMVnMJASyIUnypuCuKvoMQ&#10;94H9D4vAEjrRh4CVAp0VmLzARzh9+gz/7FXfxe23P4umbRjkJTff/Hi2z57i/nvu5ZOf/BzzZYPM&#10;cqy3gMT7tOoilSI0HUVZUOQFdV3z4IP3QRSMNzaQYcWQEaui4uClT/+Jt/3Of/x3f09t8//neO+7&#10;39l87jMf23ng/s8/cPLkFz5+ZvPUO09tnnnjT/7CG3/9s1948Pfy4fj9TWQ7aok2emwkWZEJciRa&#10;9ybtWrLyNZNJwbp2TELNVlsy25pyeFwS2hmz2RaHLzrM2eWMrbqiFAkvKaSgrjqKoqQYlnS2YbI+&#10;RJOzqAKjtYP45ZQjquH2J13N5UeGeG/3+cx5llEORsQoiFKhTNbfwzLNxXv7PiEkUglCf72VyVHG&#10;IEyGNgadJ1j8hcR5IR7TkR5dHhjy3B/+qbO793z6ucbvXLxWecS4ZTzY4ODRI5hBSZCgM4MUkjLL&#10;0EJTdw2DckBR5kgZiCKkNhtp53FZrXCtRaqkzCQGpEj+fBpwMvl4SqXSSggBH8FHiCphwYRMN1qI&#10;HklfoYWAkpIYkulxCMmLMwTXz1sdEkmUIJVGKUPTeXaqFasQiDIjesFwONjfI0QmMIMQydXeeYfo&#10;b3ylFMGn2cve/FUphZaCKNOJXesEhQhEiL7niipiVIQgiVGghEIKgQgeESOd9Uip+rllJOAIwaFE&#10;RMpIKwLBdxjfMpDhFh3cc7/zZS/50G/83p1n/+6PdI0k7sP83/TTr77sg3919t9Pz7ti/ch6mvd5&#10;T5Ylv9W9BDcYDNBaszud8uADD7BYLLjssss4fPgw3jm2NjdZLRdJKSugaRsWiznjtQlFlmG9xfS7&#10;t0b1hwYhknFxTx0qiyK9shASxD2EXvGc5txCK/JyBMJQLRuuvvZxvPrVr6IsC4zQycjGLrjx6sfx&#10;yU98mvd+4CNYKUFEMp0q+9BZrr/2OqJP/OEiy7Fdy/b582zPpkwyQzmekBeazHns4YP2Gd/yXT/4&#10;Z3/0puk/wC33t8Rfb7m/9Xf/c/fgvZ86e//99/zl6TOn7jh99uwvv/XO97zZxvz9Qg6XIsjcVP5w&#10;1tl04NCG4WCDLA5oKoGtTyNk4MCJEyzVgHPzjoCiPn+WrFniBRR5CULRtR2jtUnizsaWLNdouc5D&#10;Z84xUJLrLprw/CdfwZUbgkJ6HBKjdVLMFyVZ0a8MKYU0BShF1AqhVDo4SUEU6SBMf89HLUFohFYI&#10;bZBSoZRGPvobdCEuxGMjHvaCb/ihV3x9x2D82vO7Vbe12Gbr1JL57DzbW6eRWCbrAw4eXefgsXXW&#10;D485eHTCMB8SbYsUkeGgIM80mTGMJhOKYgiU7M5bHnhwi4ceOMPZ0+fZ3Zox25myszOjXjU0VUvX&#10;tEmGLkQPbI/E4JOPJ6kCiUKmKnRPHNRZmjYh/lSvyFQxeUC6zibiT4wUMiO2nvl8xcI6OmnoItTL&#10;KoHDtU5+j1JSVRVVlX6m1poQA6vVkrZpUouy/91a654QRG99Ro+hCxAE0gwYlutoM8AJiRcSqTOk&#10;MWgtabuazfOncN71iuOkFDbSMCwHlGWJMYZhcRwtJkSrUVFy8cGNW4fa3fmON/7f3yzhSx2OH63+&#10;FAklGPu1lJ373px/4mN/8X9snm3W8rWMwbAgLzO0lslsOziMSV2DGD0bRw5z/NhxlFI8dPIk777r&#10;Tzh/bpNcZ0gSfq1tW3wIdE3DeDQml6l6LUxGWeRkeZbeY23Ild7nmAofWa1WaKVZX19nNErK2dD7&#10;PxZFWnVq6xXL6QKi57//776Xiw6vEdqqT8Ae5TtO3n8fH/7ARxDZEHJD7RtwIHxgMBiQ5xnX33A9&#10;k/GYEDxVVbG5uQWyZFAoihgJccAid1x09JY/eu0Pvfj+f4j77W+ML7t0+5f1y5TUQop4x52//fn3&#10;ffCuN33g43/2fU/50Tc8aX74cU++9Mrr/8Mlx9Y5MhDoxTZFdHQhUJkBlQ9UiyVXHjnMrddcTnX+&#10;PLPzK1woyfUAaz11vWLjwJhyYKjqJcJLmmVH7SzSzlkXU57zhBNcczijDDXBNSgCKIUpCgIK6yxR&#10;KaLUuBjQJicrSpAKIVQv9Ep0MCFEaveLlFR7STpeCBJS4UJciK+ISDfonR/54IPf8oznnt1dti/w&#10;y0a08x2M1FjbgG3RMjnNl5lCxEiRj1gs53S+ZTgcMhgNk7dllEQEHs1qUTNfLJjNlsynC+bzBfPp&#10;ktnuguVySrVa4rrkw5maiRGjFJlWKK3TOTymm812luAsuCQmQMtEqOkXrl3ncK5DCtmbbxtCUMxX&#10;lrn1OGOwgG0cEvZpNEVREGKk6zqUSpZHALnJUhUkBHmW2k8+hD3narRKs83Our5aSms3RibwdbIW&#10;Exid2tR1s6LpGkLscLbFZEO06okrIbmzaJNeO0CmMzKTIXVGGwOdUBw5dGSUG/Wy737x807/ym/d&#10;8XF41JS5H2LPhs2/Rf3Cv3rnL37o7tPf0fqWg4cuY2f3LLazKK1BPdz6tV2XQBfOMxmPKcqS+XSK&#10;s47NzU12dnZYLpcoo3He451HG01ZDoCYjK2B6HuT8X6dBejbtanrkOepgxGCp20aYkxdjb3317Y1&#10;g3zAfHfKiYsO8uQn3cxkkDHKc0zoW7rNgjf/7u/xqc99EfIxTnrKTBPa5MphrWV7exslBNdcey0h&#10;BO655166rmJ9cohiMGRsNMtOEC+58tRlRy77nu944bO29wAR/9AhHsmj/ft8H/Dnd/ymrc7ce/p1&#10;L33ma0btztVicY4hHuE9NrasqxLlPL6qqFcLVvM5586eo+1aynKE8AUxpHn6aFTQ1hVd06CDQPsM&#10;qWqedduV/A+vuJ0rNhR0K+qmxbcwKktiXlCUw37NRfT+vFn67OcFKIjuYbFf2rlOLz7RsQIiUU8S&#10;4yjG/efAhbgQj/0QPYxLwFs/9omPfe3Xf9s9st15Ol0cz5c1850Z7aqmXVbQdb05sUJmOVEE6rbF&#10;ByiKAR6w3uN7KLp1js4GbGupqoblYsVy2bCsWhbzKdWioq5X1FVDV7W0dUOwDhFiQqvFiDIKrVWy&#10;k7KWYB3Be2Su0SopDp1zWO/Sa9MKJXU6CaPZbiwLH4kqJ7gIwSdxk1a0TcK5Ka0pioKyKNEqLeYT&#10;2We1CiGQe/NQ0aP9Ilgf9r+ea53Qg0IiYyR4CyHNdGPwNPWKEDrKLGMwHCBlmgWm1q/ex/VZZ4lR&#10;AEuEDuhBhgdc9LRdx5GD63o8MC96xfNfeOjrn3Tru97yznf7hyEHX3Jh+7QJ4lz4gVMPfP7HH5wf&#10;Y1IYRL5CyxKi6A87acc19Hv9Jstpqmq/si6KguVq1e8XRoJIiassS6yzTCYTABpnyfMcFwPZI1aI&#10;vCC1ayMEH0EKbNcBEe/SonxKmOmVSykpByW7O1MuPXERz372N3Df3Z+jq6vkhqMkZZHxznf+CX9w&#10;5zuJugSjEHi6riOXOc6ng5FAMF8s2Nrc5MCBdVarBUeOHuXaa65mbf0Ys91zuHJ07uZnvOJ5/89/&#10;eO1nM/4mVvA/Yoi9hmUSzzz854cj2qk4vDj3y1v3fP4VYb7LlUePcO3xdW48MebWS4c8/sqLuOLY&#10;GC07Tp/Z5PS581RtoBysQRDoKPG2pcg1w0FJ6BpMCLhVxVqW823fdCvf88Jv4ICsUL7BCYWPhiwr&#10;0UIQizFKZwgpU0s2RowyD+/j+i5BG7zH247oXLK9jQHfz8lFTGMLubeG5t2FxHkhHushSIvde7tT&#10;SY35ro++79Nf8/xXval1jdyq7BPaoEzbBba3tqlbz87ujM5HOtti8hwfBE3b0LpIU3fUTUXd1CAU&#10;xaCgLAuU6a28hCIISZQaJQQhKqyFrrVUq5pqvkrJtGpwriO4gPcOQapMoncEl8ygmxhR/QNFC40U&#10;ae4ZoyCEpCpdeMHpqmHReqQQZEqjlUZomSpKeteGXqCUcHJ7qyZgtNmfa8Yehr/37/v7kVKmuWSM&#10;uLZmNZ8x3d1hdn6T5e42q8UC4T1FZsi0RIVAcB2yHKGMBiHRWZYk+/S4QjTgcc4jYiAvcoLr0DLi&#10;nWU0HHDxgclToLvt27/tW9/+G7/3R49ihtELrLqofvU//uIv3X9+dVxnjiOH11g1FUJlFIMBQima&#10;rsXHQG4M1lp2d3cpyyHT6RzvUgva+kBnLaoo0oGBgOssXdcxGo04cOAAy6qiapukpu53cIMU++9T&#10;FILo0kFjfX0NYmrZWudSl0DK/Zb4qoq0ruN1P/ajPPd5z2Vrc4sP/8WH2Dx7lq5d8eD99/CWO+5i&#10;c+ox4xEhNKgQGGRDglYoIqo/6CCgaVvuu/ce5vM5zlqkcAyHBZXQlBdd+lu//Qv/5y9D80+fNIEv&#10;J0BBBGHYL9mAW9pzP7W1+eBrQua59KorufaJT+TSW2/icbc9nstvvo5rb76Bxz/+cm57/AmeduOl&#10;nNgoCE1N08KsChi5olrNKfMCLZLieKDhyTdfw4tfcDvfdO0RitCRaQOq/3zKxJTWZkDMCsLe0ayH&#10;koTgiV2Hb1ti9ATn0tjFOaKziODx3uG6BuGTI1FwNrXoXZfs//7R3+sLcSH+HtEj05MSFblfnSDg&#10;Tz/wJ4t3/uWn3v6cb3v5H9chjhbz1bW6KPSsbphby/aqpqt20w6lMkiZ0znPznTKajWnqhcUpUlC&#10;jixRgTJjMFmBzgxKG5TK0bpASIWUCeTufHoYt42lqec429G2TZKwEyEkFafRGq9EMiIWCqEkhIh1&#10;HrGn1pQZm1XFQ/MFlY0USlP0Ah0rHb71lIMy2YLtWR31VVIIgazfNd1b1bD9+orSmhgCIPbnUVpJ&#10;EIGuqtk6e5qHHnqAbmeHelVRL5fYtsW3LYvpDjvnz1Ev55TrR5KgyCXmZ/IlNWmfVQiCH2HUgOgj&#10;2jv6L2GDxePB1xw6fPjqarV69ouf+83vfuMf3Ln95V2/EKN6/fd/7c88cK55yZYSHBIlTrbghiyb&#10;BdZa2rals2km7ELAx/RPkRVIKWi7NiW8GPBC0HmL1IlK5IJDZxkiBG669RYGgwHT2TSt5ihN6BW1&#10;e4cRKSVBCLRUtE2dCDTOJXVzlhF6AwFjDGd3Ol72ypfy7G96Jm3XcsP1N4HQbJ47w2CY8Z677uS+&#10;B2cwOISlQ/gV7aphsayZrZbJPMCY1BmwlrpZMZvNcNYyn885v3ma7a370ceu5uLrb/uxT7zvji+I&#10;v4YtfCxFwJB08L/xE6/5ZnnfmV8QRnHFVZdzw1VXccVlF3Pg2AF0JhkPS8rBhOFoyOFjRzlx4hJu&#10;uukGnnTr9VxyMOPIsCObjKnqip3tBa6N3HTj43nx85/DS1/8XK667AAHt88gooZyjXy8TggOLfu2&#10;ajZAF0Ok0v0MPYIQSJ8s2rxPY5OuaQjWEmPA9veybVu8tbT1kq7t9uEl3iVtwoXEeSG+IiKJhB79&#10;YfEn73/vmfd88lNvfvZLf+Dtc2EGKze9UsmYhSpnu2tZrDxd6/AxEkLER08MAiVy6lWHdZ7BYMBo&#10;WKJFQEvPQBtMEOgiEPDpoS0kyiiiC8iYElEE2sbSVRbXeNpVTQyBIAI2WGSWkecGRewf+pEoBFob&#10;vGs4p9Y5uzunqy1aJkm8zjK8S8bU+XBMWQ6QUuGsQyqJ0YbY/zwtst50u4cehFT9EiJFnqeb3ScR&#10;k0Qi+ranVJrlbIUKlug9MnhE27JzfovVbAkiJy/WGKxNMColoOBs8jHtV2mMMQiliQRa16+p9O4v&#10;MkbwHtu1WCmYjNYu8rvT21/xvG96x3956zt2Hnkly92tn7nns+d/9Ox8yYGDB9E6kosiQfOFYJCV&#10;6CgxSHJlGORJHTkejAgyOd1Yb7FtQ9s2iBgYZyVYT+MjgjTX7ZqO5XTBTTfcyFWXX85iOqNZNmRK&#10;461HRoGPkdWqSrZVWmGlJsQGGQJaDhAyx2uLJFLNPBfdfDOv+effw1h3FF6gtGH94JiDBzb4zMf+&#10;ig9+/gxBSnIDwVuUKjm/uc2hQ4cotGFntsJHS15mxLZhtTujqT3OjOjMkLJoGK3dxujio7/yu7/4&#10;cz+3Z0ot/pHmm3/3ePj1BAR2fpf6+O/84a/ITF528bFDHD+yhik8xSg5vQilECpDE4gqEjNJlB4p&#10;HOvDnOuuuoRbb76aZ1x3nK+58UouPrDGs57xdL77Fd/GE268nlFmKPMB7XiNpplTSosphnS6IGZp&#10;P1OoNM8UQiGlTgpmlxx0pIQQHMKusKsFbrXELea41YJutSJYi+tagu2wbZsqzrbBNTUqXBAHXYiv&#10;ikjt23e//67T7/v4R978vS9/3Vvmy2i6bPcJzjrZWpdOks7ReEfXw8C11kitcM4yX80hBkaTMaNy&#10;AMERo00iHqOTM5hLVmKKxDtVUu8D123X0XUtXWep64a27chMQVYOsFWNILl17C1aW5cS+ZYV/fw1&#10;QRqEFCgpsG1DJDJe29ifWe5ZI+3tEyqperpNoLXt/s/WKplWt02biDj9/qYUpNUaqYgEbNfRNinZ&#10;CaWRSuEQRCUxgzGDyQRTFixXy0QvKhJtaE9MY61FyD1vUoeSIq0DSZFEFSISZY7vPEWmKcfl4e3p&#10;5vNf8a0vfPcb//Ad5yLwoz/43S996MGzP3fy9DnK0RpKCdaGY+bTGd5bZJbTNXVqD8dI27ddrXMs&#10;V0uarsN7T9u2tHXdz2NFb4vWMVuuaJqapqkx2rA73eX0mTMMRgNuvukmtDKcPntmf39z1dRJrdy7&#10;ZEgBwlokAoGmGBREAZ11hBB5zQ//INdcflFqNJDTdRatQDnL2956J6e3Z+RFQde1lMMh29vbDMqS&#10;jY0NyrIkHxRsnd/GWYENkmbRkmuFCS2FCBhzJVfceutv3vEjP/9D8Vd/MhHmhUQQ/nbF1T9V9K/p&#10;ieb8Laut7t+uF0N5YDJiYDQyegqtMEqTK5UOgSp9j5ISIxQZGmkTVF0h0KFkff0oNz7xSdzy5NsY&#10;rk8IUTAYTkDkjDcmhHqB9AGRDUDnaG0QQoLUBJnM50X0SRznLNF1xK7CNw317i7NYkE9m1PN57iu&#10;xdkOZx1tXeOqjtg5sJ7QdLiqwXXthcR5Ib6yQzwKoeaO99yx9Z5PfeStX/f13/FXKuw+zxNyHyMu&#10;eiprqTqLCxBCAp9HmXiuddWglKbMDUoLjInIaMhUcnwXAYIPhEja5UMgo0D1s1AlJSEGrHXUK0db&#10;O1ACicQYRYwhQQNiZNW2hCjYcRIfBV4kcYXuq8nONkxGE5TJkP1cTfUPmz3EXxLFPLxbp1QiHknR&#10;Aw0QZJlJe5lKJbVtjGiT4AmmLBAyzYVsvxgusoxsOGQ4mTBcX2M4mtC2XfI8zHuhThQoZVIFq9LP&#10;jBG0VBhteuWuwGSaDkEpBaOypIsOrcXGcmvn9h/4zu/+41///Tt2rj124ue+8NCpK+VgnTIvUR6q&#10;ZsVoPCZ4z6JeJQ9TARAZDAqstzRtnd5L51FCphmtSCs3Nkam8zk+BlSmGBQlznlWi3myn8oyHjh1&#10;kul8wfU3XM+ll13Gzs4Os/mMYjDAOderhQ1KggkZoMkKSYcDkbGzM+Vrnnob3/XCZyd2sdQonePa&#10;lvVhwdv/6A7+7M/eRycy9iAK0/kM5zxHDx/en5MeqAMXHTrGqVObbO3ssGw6OuGIA0HMIhddu8Zl&#10;Nz7jBz74vd9wf5oh0q+AlOS4x8isE740iwte9oTLX6Ca7EU6BgqjiXWF8h4dUrUnZd9wdg1apC6K&#10;jAoVNF2dvGC9C0zKDSQCHQM5ERUdeWZQxQQvC1Sh0DZBUKQeIfJRMn5Hgc72pLFpL9l2+LbCLee0&#10;0xn1dJdmd0o9X1LP5vi2QwtFsI66bujalqZu8M72NmuJYSvihYrzQnw1xf69m+Z+7/3Iez5z+1Of&#10;uAohfLMUkigF1nmcDwkpZz02OJAKo3O8g9WqwnpHkUt0rlFe4kOSFyitESQxiPORzjnwER+SH2ZP&#10;7aPIBkihWa0cuzvn03NOSPIiQ+CwLiB0QR0Ey5jakcZkyH6HMKk4fU+30eR5Tp7n6P4X+NCzcUVK&#10;1HsPYQKpHdUraI0xON/1YHeJdS0+OoQSRCnJs5zJ2gbDtXXKyZj1jYNMDh1mcuggw8mEYjwi02nW&#10;ixDEEJKh9p4LSJ7jfEcM/bPcQwzg+vZwjAGpHHhHXbcM8hEZCh39wXPnTn3L1z7lQsg1AwAAIABJ&#10;REFUxtvu/ssvvmTHeTE8egTlYJxndNFhhSc3OmHPRFoDkFLievRdnuf7JKCmqlP121//uicoZVlO&#10;URZ455lMJowmE7Z3d/BE1tfXWVQrHvjCvSgpuOXWWxiPhpw9fQrXtrjok4A2OIwaIIJE5cmPdbFo&#10;ufSyy7jqyovx07OYwQhpMnKtGRv41Ec/xG++6XdZWkNRlKmLoDSz3V2OHj7CcDhM9mQ+4JVgezlj&#10;a3ebprNE3ybwfOuYHDjC0Ytue++r/6+f/Olf+8mfCABrQIsAYf8WAvA/fogvS5wvf+J1L3BVfKbv&#10;KqLtWM0XlEqjREzISiJCJvW4cx5XexbTmnrRIoKkKEYMBpMkltOGIkhE15JJiTQFVipEOcAaSWEM&#10;dB1BFqjxGGk0Hk+UGpwl2g7aBl+vsLM53XxOM92lns2wtWU1X7GYLairNI5ZLFrmqxXexWT3F6H1&#10;Hg8ILRC5uZA4L8RXSzzyxu1FOsDzn3TLM0Pb3o51yQmsJwNpIVEh7rtphCDJdEGI0DYVzidD4tL0&#10;pBoRybJkLeZJoG8XPSIEnO/wwSFFEh8URUZAYm3aNVysapwP5LnuE4rEKcPOsmUZSGsdUkDP09VG&#10;EXsCkSBitMGYJHCgx/btgw5Uar2GnqGZEICx9xvxQECbVP1pA1qLfpXF4mMEacgHZUIWjkZkRYHJ&#10;CjASpVPbcw9qvQdWAPYJOmnfTaGERkuNkIoYIrF3yi6FoIngo8DESOwaooSqWhwYSXlLF4xYqUjd&#10;eYxQtFVFvjZm2TX46MEGsiJnVddEAT5GtJQsFguCDzgbmM9nZEWOsx6ioGpqxpMxUiraut73XTUm&#10;CcHatmW2WGAyQ64UZ86c4fzWFidOnOCaa69N8AilmYzGaCFwTd/iNpHaWYTJ+dc/9i+57HHH+dD7&#10;3898UWGMwrgKX835z7/2G/zVA5vYfIIMFqEkuzs7jEYjijzfP/hopWgVbO5sslruYqRjMh6hyzFL&#10;WXDk8uu2zz7hGa/86Wc/9fQedrIVkj2e1mMlaX55SCTffONVL5dePtn5LrXYqwqjZepGGIFUJIiI&#10;iyyXNT4IpMjITUqYKh/SeYHRGVEWqHIdl41oVY4YjDCDIZnJUcMC2dW0qwVB52TlAKEiwSWRj6zm&#10;2KrCLRe4+Zx2OqWZz2hXFV3d0HTQtYHd+ZL5siEIg+tXa3RegJB0tqNpGqx1pA+8upA4L8RXSwgE&#10;JbDnZj/knb9dqe173/y/h6Y54eqG4CxKQJZnDIqCssiB1Gq1zmODR0mJDYG2tdgoKDKFlwEfPIRA&#10;jAEtVTp5ht4tQ4B1HZCsvQhgbZtIJEKyqltWraXtOnJjiFIxbTyhHKPKIu2Rdl2yRBKkhX3vSXQw&#10;ge5NsYkRqWQCDvR0GynT1wSJs6kz3Xsfe6SKDIdF8uPMBVlu0EahlUR4j3ct6QmWRFNxb1VWyv3q&#10;TUmB85ZI7M25+81wkdb2pNS9kDiVmyG4lDT7xE6niHmGixbRrjAmIjLNZHIQ2UWKjTHBW86cOU2u&#10;Da21zKo5g6IgWE+Z59i2w5PETk3TUGQ5RmsW8xmtC0kxKZMadj6fk5dlz7YN5FIiIxRZlpbX+wp+&#10;0c9ttdEUg5Kd6S6nT55kNB5z3XXXcfjQIYQQbG/vJGOAwQALTGdTXv7tL+F5z72dowcPUI7G3HP3&#10;F7CrJbn0vPOdb+N9f/FJOj2CYkAuLMvFnNa2HDlyOPmiCtLaT56xeW6LzXMnGeaGtWHOcLxOq3MG&#10;lzxu69qv+drnv++nfuSjHonE9YkyUhBxj1SYP2biYTu473z6U14RuvoJtmsRSuFsTJ0WCbow/Qgh&#10;ErpI11omaxMmozU0AhtAyBxdDkGW+HwC60cRx45THDmGmqwjA8RljcVhz28iuppytIYTEdGtENUC&#10;O5sSF3P8fEo7m1Lv7rDc2WGxO6de1LR1x9I7ApJVG6g7TzGaUAzG6DxHqgzhwK4aulWDbzuCiyji&#10;BT/OC/HVEGlPMrK3JiiAipP1fzVYe8RIgcgMTeeICnSmKPOCXGuKLCMKaJqaRV3ROJtWPdDMlhYV&#10;FxS5geAQ3pIrgxK9WCcIUDKpda2kIQCWkKd8ZIwkdC0mL5mtGupqhomKbOyYRYWRQ4pCo7WkaxxC&#10;FD1dyO4nxj0Rju3svkhoL4QQdLYjF/k+mSj2PVNtIiZXZEUy5+5cg5AaHzwqKIRK0HklA52zxKjI&#10;dY5AIWQk2JjEOSbfn6numXPviY2CAKMUMTgCFkJHjH6/Ik4KZsVqZ4UuJC39jnwIGA0XXX6CvF0y&#10;LgxlgI/fd5qYBTbUiFE5ZHu5S20rlNEYBE3bMplM8G1HU9e4zlJ5yHND03boPo9MBqOEIERS5AmE&#10;H62nnIzwzmNF5MihYywWC86f32FjY4M8H9BVNR//2Cf4/Kc+hw8hmVgHT14YbGiYzipuuvGJvPSl&#10;L8K2C1SAm255IsJLNh/6ItuzGX/24U+xosSoHBFqQgjUdc2BgwcB9vdwpZSsqhXnFlNapcl0Rj45&#10;AE4ylIYTGwf++E3/649/aO/zHACUQXpLiyAn0D7KfP+fKr7ERS5A1zk9HBR01QqCRmSS2llmdUc2&#10;r8lzg46BLJO0yzlzJVHBUww3UMrgSX6fYniYYm0NimH6Jbam2d0hLpdkXmLrgK5mZARwFbay2GaJ&#10;XO4i5yvcaoptGmy1oltVVNM5y6ojeEEQEsYaj0iwjDTtwBNpm5aIRwbDclXTNg06k5QBhLnQqr0Q&#10;XxXx6NOe3/r9N/uPvuW3vnVgsiuMFggCNnSE6FO1pCSDwiBEJC81WWESRzakFqa1AR8sSJlIMgFE&#10;iOkOiyCFxske5aUMWmqc9clFQUqadoWIHo9h2XhcY6mqZVrnyAac3JkxGBQMBoPU+nWW0CW1LUBd&#10;VUTXJTGC0ZgsCYUQ6VSfUHABox5m1Ma+0tSZIM8NQfY7jyHNOqPtq0ckMkSihOhTNaN11u+2OXA+&#10;NQTFly787yVN0VfBznV41+JDgxQeZQR5kZOZ3pbNKEyU1I2jk4rOR0a6wHYNrfEcPrzOscEah0cH&#10;qYEHzm3SLCrCyibCS5Z2a61zbO/uMCpKdnd26NqW4DxojZSpyp7t7HLg4AFC8KiYdmERyYZN6wzX&#10;dWmPTyvazjIYDDBGsbu7i/eetdE4tby9T/6aISC0Rukk+CryNf7F//gajl20gQoW6SVeRE4cu5jV&#10;cs5b7ryTz588hykOkmtFQc35nSllWbLWW6NBUiUDnDt3Dnd+l1E+5OiRi7BR0jk4ePwYN9xyw2s/&#10;8P5330dvbQYgYk/0FbEXBT3WZLUPo/le8aRbbwvd4uuUF6gspyxKfIypXYunMJLCaOpVhbMVUkWC&#10;bwkhkaxQhnwwRG6sIfAw28Vvn6Y79yB2ehYdOoTyKCvI8YhuxXSxolouCPNd7NY5/HyGq1bYekXo&#10;/T+7psNaiEqjdIkzgdVqwebmFrvLOUoaWluzWsxo6hVnd5ec2z7P7mqOjYFoFDovLiTOC/HVG//L&#10;G97A0570rLzsdl7ofM26zhjrMbXUuN1tFr6gdkuEgGGWMy5ySlMQOk/TeUBhIwSp9k2khQAX0qpF&#10;6nJGBA4pQpK8R4eLYEOktqBMmWyL8NgY2Fk1zGOOGAyROqfINTFEjMlxztN0HSEKQgTvA9Z5fAzE&#10;AFrrZAPmA7nJkULS0dHYFikVWVkitUaoiDAQhUejiL1rSvQJm6ekpnMumTBbTcSkXTehE7Q+0jN0&#10;IZMBETrKQqG0J4QGvCXEREYyqkWrmOD5eZFWXXrepxCQZZooA0J4DBHhArXzCFmkg0nVIjLF4GDB&#10;8UMjRqFlZ3ObldMEs46WkaZrURo21idAoA2OVWORxQAVkwfpcrbLoMzJM5Oe3yIgtcBLQfKBCb3L&#10;icdbi5ARJaGQEi2ga2pi9JRlmbik0YPody+LjFObZ3jZS57Pi57zLGTb4ZWiyUE3DUrO+eiH/pz3&#10;/Okn6MKIrJQY0bLaXdE4yyWXXEJT10ghKfJkiXZ+e5v7T50E41gfHSDmGTUV6/mE+Ykbf+J3f+nf&#10;/9pjLi/+HUMC3/jUa2K3OPnPsCXWC2KuERnJ0YccTE7IIXrL+VOblDayLhSinhHaFc7W5FFSV1NU&#10;s0B0c1w1JXQ1A52hTY7wHrnaxFcL6sUct72F2D2PWMxx9ZJmNcd1idNc2UBVdaxWSSFudEbrHFXX&#10;cv+pczywOWVz0RCUomkt0/mKU2e3ODPfYbaskMUQJzM6UWKGGxcS54X46o7v+L7Xf2b6hS88/1jV&#10;HV9lHZ3JOMSEvDDM2yltHWirlra3PcryHFNkROGxXUNjHd55XIgIIel8xPuAMIZkNyRBaUQ6F2N9&#10;xPmAD5EgBEonG69ARCpDJ5K1khmUqEGJFn3t0Fd2UisEct//MvgkQoKI0SoJe4LDOUvXtdgYkjBH&#10;J+JRlmlc7yKS5SZNwvaIP0pjTIEQGm8jRIlQOUo+bJcEYt+STCkFNAgNKglcUUog8zSfy/OMPNOp&#10;spQp4XrviX7PicWDalBaoI1ACYkLaX6rVYYyOVLmKJNEWaPJGseOH0dmObPFgp35FOtr6Fd8PIq2&#10;lVSrjoglxoqs+H/Ze9No3dOzrPP3jP/hHfZw9plrOFWnUlUZTGUgJNAIkRYJjX4QFiKI7VptSyvS&#10;QeyF0KLSYbmWIm3TNqgoAi1NCM3cEJEkBMgIEVJkTlWl5uGcPZw9vNN/eqb+8LznVJhU1IUZ9vXl&#10;rFV19j57v9P9PPd9X79rzHI+J6VEVdck8u8qpQStCKR8415fhmKG+yKUZnAOmXK4sbEli26FKTI0&#10;X6/5v7IyHB2ecG7nAq9+5StQOjGZlBijEVFgReDhhx7mh/71G9m9MWdzcxsfPUPX0nYt0+0thJDU&#10;oxFaSZSxzGdzdm8cMAwDYmcLNa4oRMV4tYW++uLvfM/P/vP/7VOlBfufqr/8NV/13OLo4Itj6+/o&#10;4jqMPTmIec6cUmBsBVqXXL+2j2tzdJyIEaKnny+h6emHDunbzJQNAykOxK7FHx/SHhzQHh3RzE5o&#10;F0uGVYNvW9zQ03cdXdcTQ8+qb1k2S3rvSFKz9IHj3tFKye7+EY8/vc/hoscLhZCa+WLJfLGid5HG&#10;gyprkipYOU+xMWXn0qXTwnmqz2y9+d/+VPj8133B0wdh/heK4+fyZChoZlWiihrvIATohmwTQWlM&#10;obFaIKXP/z96QhKgLC4JAhKhJUMKyES+jZJASKTOdg0XcoRXH4Zc/EIiCcWQMmDAjmpMWVEaQ0o3&#10;EzkgBxuHW+28GMH1Q54NCpGXS8gr/VLmAOyiqLGmWEdtJWIcECLlFJO1dSQvEa3hAEOg7wPBk0Os&#10;ufnvp1utypg8edrTYUyOURMCkpYICUrJnENKJKSU28sxEX26ZYkJISBUj1S5rS2SJCUJyaJUgZSG&#10;0XjKeDJFWY1IkfGo5OzZHRCJp596lCZIhBUsVgvAEL1guVpRW4mxiWGAxWrFqCyoqpoQMzavX8Mm&#10;HGn9vSGmDMGPMeJiwJYlhVAsF8scIbUOrzaFRZK9uovgGFcbfM1XfBVGSrphwaKZI0NguxrRLo/5&#10;Vz/0Y3z0oWcYbW4Q40AhLcumpSFw/vw5onNUVY3Whq7vuLa/y/HshLKq2BQXmciOIhyzf8/F2ed/&#10;8zd+7b/7kR9sDZb4KeTS/IP1+1+Lf+Yt74if/+rP/bAV8S8uVo0ulMKqfCBzUmGFQHYtqp7Sd569&#10;3T2G1mGlJLYtph/ws2Pi0CH6jjAsccsThvkR/eENur09/OE+y9mMfjFnWK4YmoZ21dEsW9plw3Kx&#10;YtE0DD7RD4Fm1bLqBlrvmXUdN+YzPnJ9xsee22OviwQzwhvLcvC0QtIJQ+sMvVAkUzI5d47LL7iH&#10;c1eunBbOU31mS5F4x2/81qNf8JI/aYxIX7hsj+k8zKNA9yME2Q8XkqB1jq4f8MGjjWRUVxiRN2N9&#10;SAwxFwmpcrRUEgmrctB18J4Yhk+KJ8yFpvcDSqxjuTJpGl1XFKMaZQ3Ju1uAdkRucw7DkGd4Nwk9&#10;PtyK9oJMWVFKUtVlNuornbm43jF0S4xOVJVFrC0hWXF9I4wMvcP7iECu25iJmAIQskUAT2JAiIg0&#10;YMuCJCCtF5NubvPGeHMRaB0AvZ5xCSFv3ViNMRhdI5MmBCAqEJoU8mMudSSEPHdOYUCmgemkZns6&#10;YVJbnnz2kLZpKesxpMCqO0aZCFESesnB/JjSWkxpiYJs65FifdvNbODgImVZZUSfD7jgM6zC+/Vh&#10;R6N1zug0xq7JQznx5mSA1/+1r+fLv+SL2b/2LMV4xM6ZM1x/4gnC8oR3v/OdvPmX3ksqpwyhAz+Q&#10;fOKk6dm8sIOMkSQzyUhoxbXd69w4PsKHjHk8rzaYq45CW17wks/75//q9f/jz+Vn65Ofu09P/cr7&#10;P3Lt1a96oK/s+E+FpsPFHj0e0/cRfECLhBdgTMnh4QnHxyd4F+gXLa7tGZYrkvfIocOvlriTE4aT&#10;E7obhwwHx4RlS7tq6JcNQ9PRtgNd07JqO9puoO0cbW84OJoznzd0XWC5bDhZLDk6WbB/dMhbnz7i&#10;E0vHng/sdT17ywW7ywW7TcNTxzOePV4xd4Hx+XNcue9+br96FzsXz54WzlN9ZmvN1OFdH37br73u&#10;J991oZfD50gXSUeHLEcC4QfQCqkVQYB3Dj94JBotLJPaUlQ2Y91cj3d9XhhKISPmYO37U5AyJzYG&#10;BwmUkKSYF3FEWi/YCJnB3kWJNLkoC6kyiHoNGg8h3LJYDEEQUsAog3duTf/J26nGKITW66XiiAsr&#10;YuqxRc6RhIiUCrgZK5b/Xog5QUVKkMKvZ7QBJRNGC4wVGRsnA0JprC3IXpVs+lFJoaXOv18IKAFG&#10;mfUtVK5RgHINLgCRBMMwsFwt6IeOEHsCAyRH8iuGvsH3K8LQ4psFoWmQCLa3psja0C1bFsc9zvU4&#10;N8eoiFEV3Urg6NmYbpAPBmtWalxDIZQk+cDYWJL3+MFhtcas6TBSKWRMKJPBEzHG3IIVCWMU86Nj&#10;vvCLX8dXf+WXszlSbG5N+ejHHmV7c4eXv/iFfPTB9/LjP/3zuFgyJEXSoFKgWXVsnT2HLQ0ET1nk&#10;rNOmadjd3SX5gCkKrLX40lOHisevvOg348u+7uuf++X/uxVCkRv8NeD+iN8xf1j9/jfOfBwT/Opv&#10;f+y9r37JA/0wW75G1dq2RKblBmkIdGGA0JFCIirJ7uERh8dLVn1g/3DGovX0TUPXDrjFQD9v8LOW&#10;5mTFfN6w6nqWvWO16pitWuarltlqYN62rPpA03uOZzNWfc/SO46blqPVwI0+8vhJw4eePuTRHjoh&#10;SXZElxIr7+hDYuUjsyHSCsGdL7jKi176Uu5+wd2cv7DDme3TGeepPiuU4A3fld760Afe/NrP/xPP&#10;9oP541uFqoZhCdqQE0QEZk3uSQi8i/QuomSgqCrKwqC1QqSw5lk6Oufo2gYf4jrvL0MDpFDEFNfz&#10;vEQMcR10ne0Nwmi0NWhjblk9Uko45+jabGHI2ZeSJHMx0IWFda5mvqGGTE+1NgOrUw9kyELm14YM&#10;hh8y5ME5B2SAgVICqdI6nDd764zVKC2Rivw9tEAqiTYFhdJoKTOvNT3/QXmzGOf2cMhbwc7nxZoU&#10;SCnQ9UtE9EgVKAvFqLZMxgXaSIxJ4AM+BKSQGCEh3Px6j+86tncM57bOMaw8e7tHuBBAClbNir7r&#10;GG9Nscbgfbbr3GwRSykJKXJmuoExhsIYgnf0fUdZWqaTDdQ6wq3ve6IfmIxqXN9TFQXL2ZyXvOTF&#10;fMP/9A2URSQKx3gyZVRNePB970eqwC+97Zd4+Ik9pM3QeVtqDg9uYEzBhQvn6LsVViiSD6QQufbM&#10;s7RNQ1FVjOoaWxYcyxmjnbvf9wXf8IP/3c9//QuPCjSeQJIjSM1/lXfLfxk9b5V514c/8u4//qpX&#10;vhXfv2pk7UWCwKeY/cZDz+AHhDZ0LnI4azleeRZ94KRzzFYtJ4uG45OGk5Mls3nL4WLgsOm40TqO&#10;m479RcPRouPGquVo1XLSdsy6jlnb0rsls27OcdMwc4FrjeNDzx3y2/sLnokSJSRKaIzQWCkopVxz&#10;xxRWKi5cvZ1XvvIVvPD+q9xx6TwXzm6zMR6JT9O9rVOd6j9OkuweMQkcggrNt/2tN9zfXP/Et49v&#10;DF/VmYMiOA++RxDX/kNydBgJJQKbkzF1XVJIcMPAYrVi2Xk653P7NHgKqxgVucBaqdYIvERaU2JU&#10;ypmPgUSxvUG1sYmsLN1iidYaWxQADH2HlHJdVD0u5lmpLQpUksTgIQXqkWVre5OtrU2qukSbhNaS&#10;oiyyXWSdCOK8QohEiB221NR1tokgnr/dSpERds5lgHpRFLfCsYFby0Ksl5aU5NYs1Ht/C/p+s3Vr&#10;bxbzGNFSZhxezAeDpu1YLJfMThYMvadZDlw7OCDEyPbmBhuTmsmooq4mYA2+nSPKLZ479PzcL76b&#10;jz++izYlx4sDNrenDM7kfMUUqHS2rXjSLfuMCz3bkw1IkqZpEEJQliVa69xhWKxASQbnKIvy1utm&#10;GFq+4+/9PR74Y/eDNbT9gJRQKsPR7nV+8Ad/iAff/36C2kSJTIgaPPRJsX1mSiED2/UmPYG265id&#10;nHDt2rW8KDQeYa0lSsF5ew+XX3zl9T/449/3vSKJdfzVzURL8SnMB/rDSQE//r98/V3t3rX3r5Ta&#10;khLG/YroEtKAx7Nseq49d8TsuEVpzeBWbCiZN9hFyhvUUiGVzWkn5FFIjBGHyGQp8gE2c4sDwbck&#10;KWj6ltlyYNklTrxib4icRKiUIQiZv04kSg3EiFCK7Z2LvPJzX8JL/9j93HX5ErddOMPOmQ2s0uIU&#10;gHCqz2hFgJQbXgpBi+M7vvtvP0TiL/7vf+vv/xN9TX5T6Js/5/u5jX1LjJ5IIClJSBCwHC87gh+Q&#10;dYnSilE9QlpJWK4YfKAPHaHLXsll26OFoChKisJSm5yL6UOg6zuiyBYIaSS97ynWiSNC5LlcZq5m&#10;3J73njZmdqcQAiEt3kfc0KKNJPhE23bEGClrTQi5SFXVCKNLutZRlNWa5pdIITIMHil93vaN8VaR&#10;TSnRtj3L5YK6qhmNxxmvJxzeBxApQ+5jJApyQonrSesWtDEaa0u0hBAcy/mS5XLG/vUjZsczlssV&#10;s9mC2cmCGBT1aIutrW0CknZQNE2HUD2bm5sM3rOa3WC8MeWM2eTG/IBxqfmKP/tafvXdj/Ku93yE&#10;8WgHIdytxScrMlM4pTx37tY3UCU0y6HPtCSbf8/OO2JweO/ZNCXODUzqEW3fYKzh+OCQlz7wAEM/&#10;kIYjtL0AsibgEAzs7z/Fw594hC6OiBgK3aHEQGk2uO3yFbo4Jy5npKGjSxHvHPvX9yi0QRpDYS1C&#10;5jby6qr+hPizX/0m3vTPuWmcSWKNX/y0mnP+/jAGAWtUImzX9Tcvhdp88niPzTObnBGJ3kyIyhFD&#10;y9B7lLKgA4umAZU46j3CkOldKZJijxIDFoOMiSgFMbuX13P4ISejEHDe0TlLCANGQGkKNkc1V+sp&#10;N5qWJ3cPeKjvsYUBafKug0xIozizc44XvPiFvOTuO7j7/Hlu29lie1yz/lunrdpTffbod5/e3/qe&#10;X7n29g995Ge/7Cu+9m1dM1wsRbw3Di3agjIJJ3vqaEkhMLieZuhR6/lkURqsUiTlSGlAiozDi0Iy&#10;uEDvIj5mqk0SYLVGavAioqyl3NygHwIakc32Kcd8BSTKagbfYyqBjmF94hYIY/IWK2C0XUd45fZr&#10;DBCDQqmSGFUGF1hLSg4fehI9QoZM+Qm5jUsib9oqjZQlQSj2Dg6ZzZdURUllLSIEXN/ih4a2aTjc&#10;32N2fIwfGjamNamcUBUFRibao332nn2Kpx96jKcfeZLZYcNHnzzmo488y8ceu8b+3GOmO1y46yq3&#10;3XkHOxd22Dg34eLls9x+5QL1pEAZjSoqpDGYsmLr3AbCKMIwYGVkMlZIPbBqHatWEeQSpSQp6Jx2&#10;I8ATCRoGoBAWkSTexUwSMgVCKfq2oypLCtEzT5JOWgSR3gcu33U/r3rV59DeuMZisWKjtmxWmkJp&#10;+pMZb/yBf8Fjz+wx12MUPSiLDwIXB+pK8epXvIKyGvHcjQM2+4LHbjzGfDHH2E1GW5uM3AybKla3&#10;vezwyp2X/sKP/q9//eNro8zveLV+ZkhRknjfv/i2r5nY4R81rRP99Tlu0bEoBL3KB7ic9xrohoYh&#10;DiSp6Bw4Ab2H1uf3VBPAeUkbYBVh2Q8sYuTEtfQBvEv0K0/0EtdKagWbmxPGkzHj6ZjLly5wfnuD&#10;s5OKMyPNMycNy2AQ5Yjke+pCsbG1wate/mL+m5de5e4rd3Du/BYbmxuYskQYjUS+4bRwnuqzWwLe&#10;9s5fee4dD/7m//u2t759qnX5GhES9J5JFHRRosoCnyRRmXwzSgEdPZNKo4RFZ8d9jtcSCS8EUWT/&#10;Zdd19M7lZU9lsEVJMR5jbMnJbMFzzzyNECInZgiIgVwopaAoc0RXWRQgFF3X37qRGimRSmBtfgvH&#10;mL9GaZXnjkRi8ITgSPhsT9HPM2ilzJ7NHO8kiSKniRRFASmxWs5ZLlf0/YBQCqULFsueg/05y1nP&#10;8cmKk+Mlw40neebRh3noQx/jA7/9UR5+7DqDqti66x52XnAPZyebbG1vc/7yBa7cfTd33XUH53e2&#10;sVYhUszB2BGKomJUjrK/UyqKqmBzc5PxuGYynVLVFbqwTKdbbJ05izGGZjVnuZSIZEgSIg4pAlEE&#10;ZJTcBKPleTH5ADQM+E9qQadkuXT+PH3fsxgik41Nvv1bX09lEpPNDcZVwcOPPUEgMSktv/LLb+XN&#10;b38XnTSZhuOz/WXwA5PRiMV8zv7ePnfeeQcXzp/nt577BP5gga3HNGcKlBbEYDiYbqwuf8nnf9mb&#10;v+e735ORVJ86+Lz/skr8xo/+o4uj9sbPBlWPTbVJHXsWsyMOvMJ4h1LZvtWXRrLjAAAgAElEQVT5&#10;RC8knU8Mg6NQNluwlCKn7kn0epFOk61WrO/pZZVfJ1ZqFIKqGFHWFfW44uz5c1y+63a2z25TWsPG&#10;uOLCmTNMyoJZjBzOlkRZYIxgWo+4++4rPPDiF3HvXVe4cPEcG9MN6rpGaoEREiHiG05btaf67NZ6&#10;E1MYGyR887f+lb9ykCLfuVmOVVguKI1juWpRRUEQEk9kvupxVjCEyLQYU9QTKmNZ9ANt3yHxxCQJ&#10;Arp1tmAMYKzPUV9qYIhzDvYPaVcDdrZg48z22j/pCC6hTEJKgzImb9QmT4w9kLd4ldaQJMPgiDGt&#10;ObYZUpDIeZsiCqqqIN+1EyHcXOSJQP4ecr2RG1L2fo5HBSmMuH4y48biiMqWhOhwITKfL9nbPeLw&#10;4ITD2TFaCTbHNVoIxuMJly++gIu3X2DnwjajTcMQHSd9iU9jis7kdJK6AiKu9yiRCFFm/F+SxJSQ&#10;SjPdGFHXeYEoSkFlNUqPMLZnA8v29hZnz0y4etdZ3vfBfR762CMcz09ISuKSp1Qmh3m7SCcTBA9k&#10;W8jgAybl+e8QPL0oGZ56hs2L51j6yJ//uq/lRfffzf5E8zP/5heZGs0XvPZP4Zol73jbW/ipn/v/&#10;mEVLOd3ADivCGndY1zVD75FSMXjH23/1Hdx7771sXN7hzFxy5wvvIW4krn3gEWZuzJU7XvKWn/7O&#10;7/j1/OITOY/tM1AFkA4Ov6my1XmhS8TYM37BWfSGoL22z+raId3SUo4nxKIkhEQqPIWXiN4hlSBE&#10;h0x2vWQXs90pZT51jBGTAhtnzzKdTvGrlth7SlNR1zXjDcPWmU1uu3oH02nN6uSIxf4eZghUmzWv&#10;vnqZ63tH7IWEqidU44LLly9z6cJ5drY32NrawBZFPmBGDyIJIcRpq/ZUp7qpBLz7wQff9SVf/mc+&#10;cNQOF1ZSj2stRqYosjFeKUbjMa2LqGrKSe8zHizFHAi99hCKlPDRkYIHZYkp82zzdmsgqpyvcHRy&#10;kmdZMTAZT4gprGO7EmENTCeR01paRwh5SUcIASFbLtSa2JOLpswpJQQKqzFWU1qzvszkLdycZAJS&#10;SLQ0mMLm5Zrg1q6WSPCRwxvH7O8d8vjjT/Poo4/y1NNPMVusENJQTaacPX+WK/fczfl77+XO++/h&#10;8l2XOXtum7IQdMsl/dyR2oQuFdpI6spQ1SWjuqQsLFWhGY1LpDHYwpBiolnlGfPW9pQzWxMKo7Bl&#10;RUgxc5nSgEwBLQOT2nLnpR0uX95mWmuGpmOxaJCY9YFiyLOr9ZJIjJFCrW1DMm9RpxCRymIKzfVr&#10;z/LaP/FFfN3X/XlU8PR9z3zZ8OzT17jj9ktc2Nnmp376p/n4k7tQb+KdoxSRIeYrvFICnxLT8YRm&#10;1aKVznFljz9OPwiiitQK7GSH3Xpj/uIvfM1fet/bf3Hv+VfeZ6Z+6wdfXy6Pjr5PDH67lJ5Ei9c1&#10;5WiHS2fO4oaOw+MjlssGowt8Ehmw7h2SlJGWUiKJ2f6lJKVWFMbmHE4EtjSc2TnDqK7RSKxSWK0Z&#10;jSdsTwrqsqCsLZtnNphujgmhI7kVk5GhNvDcwTE3WqhGUyaTinvvvsrV2y9xdmvMaFJjpECk9SRV&#10;ijcoOE1HOdVnu35vi+w7vvsf/TyIn/8/vuf77pw98ej9NIvvGg53HyijIw4D29MJS+8pxlu0ywOa&#10;3iPoMett2kJbVASfPEuRTfhRyfUSg0CHCC4vpxhlgDznSYTs8dQWNyTwPoOnlSH4bJOxplrHiOVt&#10;Xb/OvpRSEgdHiAmnFElUaCXwYbgFWNBKo5RBrKlEIQSaxRJjMjJv6DqWy4bjkyXzkxUg2dw6w8VL&#10;F9g8u8nW9hajyQSjLIGQW8Uq0ncd+wd77B8tEQGkKdnc2KCQNVPr8pyXnDsqVT6ruyH/WY0lUlpC&#10;5+knFavViq6ZcyId1ahCoUgpoEjZd7r2plodidFx/0XBufE9vPDqRd77Ww/x67/9UU4WDlkU+GQR&#10;os+PV3jeppKXSvLNXYvs/ds5f46/9pe+hrHweGkZb5zjlS99GXfecTfPfOKjvPPfvpnffvgJYjHB&#10;pIgVkdmypW09MXmqqmZra5OmXVJWJV3bcXJyghoEe+OGxz/6IJuPTRi99KVHd3/Oq77x//rb3/Sh&#10;/5TX5qebhv3ZlWZvdbutJVYk9FTThCU+Rqoycf9LX8h0MuaJjz/BYn8fVVRMpaLRGaBPSihASYMQ&#10;EYVASYlcb/0JLSjGIzZGde66jAXJF4Q+UBlJFRJVEqT5kpO9PcZnx1RbY5KfQe/YkoGdcU24dkxK&#10;iel4yrguKAuTE1xETgsCIAlEzGiK08J5qlP9Afqb3/w/PwXmqX/6T//Fb3z8vb/6A2F++FVhOWej&#10;jlgpkKLBjyeEYcB1AyEkTIpIBFpZjC5wwTPEQCQiEoQUGXzACrGOmIJ6PMZYRd973OBy8UySmAQJ&#10;jZAFQmbQexQJazQyiQxbiHmm6b3HyUwfMmsvo/f+FoYvpZTBByJnizrvSKkjpcR4NKZvFqxWLYMP&#10;FLbkrqsvoB5N6dqGooCqsjiRzfhK5aUiHz0jNIWpkBuXKdWSpusYb43Z2hrhYo/ycs3JVWtI/joC&#10;LmqccxgEZaGRVZk9mHHg6PCAwxs51WRz6wyjumI8KpHKEH2Hcx1iTR8Somd7ZBndNeX8+Zdz7wvO&#10;8tZfe5CPfHwXoQ0xeYzWmKpg6DqCz0kwIqr1Rq7D+4H/9ou/iNgt0X2FrrZo8Jzb2uS2O6/wruee&#10;4B3vfA/CbqJUgR4a2r6lC4LLt11ESsVyOePw8ICzZ88y9B3zxTwDKxDIrmFbjxidv53LL3rJN/6b&#10;f/wP3lSRyM7bf58+vYsmQNMtz8fVvhYEZnZMYSeIwYELxNEWmxslk/uusl2NeezhR3lubx8XJQpy&#10;BB4JqRRKC6xcd08i4EMes4hAZQSFjFgFRmmiSgzRYUVAJ0VBokIincN1PUVt8KMKN3QYIqU166Sk&#10;0a0W7WhSYq0FkYPn1ZrhHNNNpMqpTnWq3yNx67Sf+MVf/Pn+fQ8++NPvevf7972XrxZC1n7okAJC&#10;lEihMUYjlQYp8Al8Srjk0Wq9vSrWmX8hUpQlmzublKOKru3Z3J6u25VrhB2Cru3wLsPlQRGjWC8A&#10;Kawx2UtJwGiDWgdPi/WqvFYSoxVIcvuY3J4VIvsCs1+zYxg6tFYsT+Zcv7aHSIatjR2qegOlDN3Q&#10;I/DENCBE9o+KBNF7oo+0ixVHsxN6HyjKCYWpMEYxLgqsAuk6hDQZ8L3OEg0h4IZA2/e0XZdJRNqs&#10;Z62Jk5Mj+lVP8pK+9bSrBYPrQYBRFucDqyYnyAilCMLkuVgKbIwKzu1scPn8OUZVxcHedVqXcH2P&#10;WcMRUkoUuswzYClZrRqu3nkHL7vvPtr5CdYopnVJGDqquuTwmSf50Te+ieeOV0QMtVEk55gvlpy7&#10;eBuFAinWcWtScuPggBgjy2VDSpGgEpsYTDHl/Oe88vFv+Ot/9Zt/4ge+fwj8+8viJ+eufjrrq1/1&#10;8s+zofoq1w+YQhNTpjM51yHlQGELFJHpxpjNnSnJSJarJUPXoVyGdEgJVim0VmgtKIRA5akIpUoY&#10;qyhKTVEoTBIk15PcOjqwkMjg1yHmEEREyEhsG2K7YnW85P1PHPLUIrF97gL3X72Nu247z5ntLUZV&#10;gVES8UkYzZTSGySnN85Tner31U3riljbBJRRMSL/2d//lu/8xcX+s/+Dbk9eR1i9QvlBCQRJiDXm&#10;TSFsDoEenET6kEk9UiMTtKJFaLClxZaW0taMJyUhdOsbkCRFiXMBrSVSFmv60PqniRHvPFLnhZ+b&#10;+ZgpBULwIMA5gfcB4xNODOvUE3nr++ciBYnsG33k4UfY373B/fc+QGE7+pMlujT5dxI9SkcgBzCn&#10;qJBoiJGjwyOOjhsmkwnxgsotX+Hph4HgEpUtaVx/60AwOEfbNgx9BurHAHOpmGx0TCdjyqrA9QPe&#10;R4wekSKEMGc5XxF8PiSUZYmSCe+gaVYUm5uUtiK2DW41MNKal9x9kZ3tKXdcmvKzb/8Eu7u7AGgh&#10;SWtQQ/bJBiaTi7zmxS9FecfJ8YIPfvCD7D37GFfvvY92GPNv3vQjfOShR4n1NjZ6lGvZPT7izM5F&#10;KpWwRYEbHIXVVNWUw8N99nZPMNogpeF4lCiWksv33sfW+Qvf8pWveuUyP/Z/kPKB7Xno/6e3hO/1&#10;SVAoFylPDrBqk3naIYSKclji2xXVaEQQgdH5DR4493J2Lt/OIx98iIOnD5i77hbMgCTQaKROaGUQ&#10;IeVg8q4ltBYKS/AD3g0ZlCACje/ASbwbsLHDihqpavyqoZ+tmC8a9m8c4sIEpcX6eczxdNaWCJGh&#10;KOuDzLpfcnrjPNWp/qOU1qFUv/Let5+854O/+avv/PCH/tU7PvrQm0tZLTqht21yO4WK9FLh+xVS&#10;wExtUGtFoGBIA0YJdBxRlRWT7QmNi0xHBq1h6LpP2o5VGSiPyAShGIkp4bxHCKhHFcpo8DGzZU1B&#10;jAmkZPAD1ki0jXkLN0jK0QikIEaB1pa2b9FKMqlGPP74Ab/6K7/OYpWwdU3brVitZsTO4xto5guG&#10;pqfrHM57nHP4EGj7SNflxAljNKO6JgZH066QKRKCo3c9wQWSF6zanieeeIb9/SOaxqNFiZKGmBLe&#10;JVarlr73OTOxaeiHlt7lZZ8UE30/UJQVBs3R4SEnh8csZnN0bEh9R/CREAWR7KkstObKHbfxghdc&#10;RnjB0UnHUT+jFz2FLhC9QnSBz335/WydO8dqcJiyYjafs793yOL4hI+/73385Ds/QEiS0hq63rFs&#10;B6w1nNneJKVICgprJF3bcHI4Y3E8ZHuM8EjdElzNzm33LF78wCu+5U3f/4//9X+oOfuZpq++7+od&#10;KxO+VgGhETRSI4WncD2DMAgpMj9YKjQSlGGyUbN9dsT4jCT5iqHv6VcrXN8RU04G8tEhrEJYhVnj&#10;MPt+xXI5w7sOJSC5gQqN9A5NQMoemTzSd7Rtw3wx48lHFvzWtRssphO2tne479JFbj+3zXRjTFWP&#10;UDLvEABIKd8gRe5Cnd44T3Wq/wRJKROkB0E/+H2/9swbnn7Lj7/s0vEn/szKVa8bTdv7Rs0TRRgS&#10;QqmMw40F7WKORhKCIIYBo/Pbz/tcFI1ew8bX27M3oe85jSSfdZ1ztG2LqApQt07C623cSBgCfd9j&#10;OoExJdpKuuWKpCRFVbJqF6QQsbpkb3eXD33kE+hiwtb2Bbpe0Owfo0RgMhpQaoUWA8YYdCcxRmGM&#10;papGIHMM1+bmJsYo+r5l6DtEciSb0YDa6PVcU3Gy6Dg8mdN1A3WdECiqskIYmWnzEVI3kISiGNX0&#10;fU+3WqGExUdHGHr2ru9xUpzQNM3aNC/ori1Q0mJMgdQWa0vGkzG2HJH8wJ0XSr70T95DSjMO33Md&#10;mUYMasDLhvrMlPO371DVGt80HB/uUdcFxXjMhz72CT724Y8wuIjSmqZpsKbk6OiIC+fP4WOgsJbo&#10;Rf69PSzbFcdhQVVVnBlvUpCw5RZ3Xr3zh3/4B/7x995s/X82aa8oPhaPjluhRRWNplz1hCHgJxbV&#10;92gjGNoWFQ1CWSyBpDRnN7eZWsO5M5GjgyOOjg5ZHM+ZzWbMZzNWy5aUEqZQ1PWI8TgfSOvRlOQT&#10;Td/hup6j5YxKS6ZFyTgYKtcjO0tsVgw3bvCWXcdTWGKSLNsj2uGEQEOkpfErptIAILKQ6zvnaeE8&#10;1an+0Hp+21Hi+cbXXlpCejfId//EBw/+7m++6fvvu+hHtzX60p1q8eTn9Mvhi8VwdFdRnOH4xlGO&#10;nmIguSWOMQApkDF+Hpzrs29MWto2g75vFsjBuVwYlcBYTUgR7weMKXLwdUw4F2jbYQ10H3LEl7b0&#10;bW4HF0VB27Zcv7bL2XOXuHLXi5iMN+j6hhtH1+maGfQtVnq0FJgosMnSS48xApLH2mznUCIRnWd1&#10;0uBChzGKmDL6T/Y9KUW6znHjpKFvEy4IVo2jH+aMxo7tjTFKVRhrbi0RFRQUZqAwFcPgwSWC9CxW&#10;DU3Xr7m4eSuYEPG+Ra0B/VprLonLjOoxEKiE5/KW4Su//DXsbJ/nl9/5YQ4WJzhj6QvFyeKIelJS&#10;V5ZZ3xKS5mQ+8Ngz1zlsHMpkbi/A7uENbr9yhdpmMHw/DIyqCt9b9heH7J8cU29VGFtgyxFxGTh3&#10;25XmFa942Q//ws++8fe8dj4b9Nf+5U8/8T1/9st+WdH9mUb0jPUGfedojaAWkcpaohoIMaILCSL7&#10;j1UIaJ8YjUCpmp0zJSFcxveB2cmKG/s3WKyWaxt2ovMDnR8QRYGuDMYadD1iaJe0Xc+8PSEdB4RK&#10;SCMI/cBqfsLToaAoLJUUFCpDNFzb0LctuqoISt46tAK32ranhfNUp/pD63d/8GUkNyT+3AM7A/Bh&#10;RPpw/muaD73n42d+6c0/+ZrDw2dfv1Wef0232p06JMEHvMiBy/3QY4xB6Js3zJtbqIkMugm33rTZ&#10;hhJRIf8cIYEVAiEyYF2vqTxd5whxYDrdQK3RedPpFoTIwf4NqmrM1Re9BGtLBg/NakVZwey4IiaP&#10;SkDySCGJMRf3GAJCrBgGmc01OWQTodbh1mv8df4587bv7sER168dIe0GUlm63hNjhqvXdUmZ8jYk&#10;UoLw+euNYlJvEGNug/p+wHuP9w4I9H1L0zZYW5GCJCJIPmJCPliEOCCVZBjAig3OjgVf+kX3U5WO&#10;n3rzb9LMwE42ePrZPcqixmqFRtAsWx5+4ime3N0lKkutNMF7jhdzqqoCYNm1TKp6/dgnrh3f4Ilr&#10;15hOa6Z1RYyRJiVG585xbufC33nD3/1bH3i+Xn72FE0AD2lf2394Ng1f5hYLvdcKRtMNghcMWjBb&#10;LJCM0EKidbabCJGfz+gSygRGtkBZQXSRYBPb4zFX77iIMJYQc9x663LxVUWJNsU6JScShzkkhSpK&#10;TFnQS2iHlr5b4fuGl4bEjadPePSpQ3Z9oB96htajXET7QAoh3zZT9pR68qLfZ8bq1qlO9Smhm3kW&#10;N7Mrn18xEkCMUfzA9/7wPfMbz32Rbva/bTiaX01qToyR1XzGeDzOyDsAJel7t176ySbwEPLSkbWW&#10;qrQYoxgVCq0NdZmJPDENVFWJTAMuDCglGY+zx60aFZTFiIP9fdq25+o99zDd2SIFWDUd3gmGzrNa&#10;5g+WplkRo1//u5EURS6oKqENCJVQKS8sWWswJtsG9LrlLESOZ3vmuT2efHKXpMZIbQgi4mPPxqTk&#10;0oUdNjY2qUf1ra+REoZ+QEhBXY8ZhoGU8kZu8AGCz2HfwwBJ54Iaeoa2I6XAma0Nzl86x2g0IiWL&#10;xCIICL1kSJHf+O2n+IVf+hD7Nzx333MH46KgG1ZUhaF3jo8+8glO2hXV5halS6yGDu8DZ89eQBuN&#10;krBYLNiaTNnbv8Zjz+0jbcHl6ZgKh7Yl+7rubvvcz/8bb/mhf/YvrZCJT0o9+Wy7dQoB3/KnX/tt&#10;d0j+gRegRxUjJbGVwqbI1rRgc1QxrktMkQPeFQLn8oxeqXyo8d4z+OfpWVJCLEdILZHWgNUIqTBl&#10;idQ5kDzQoGVBUZREpddRfz06OlQMxO4Yv0w8c33Oh67vM3ORi2fOcuWuOxmf3WZUT7BFIW5uhaPX&#10;S4D/lR/TU53q01w330Jp/XkogYgGPBbE8Ls+I3Nx/aHv+vZ/eOMTj32rC03Gv7UNRVHcIgMlKW7F&#10;dXnvs4cxgve59VqVlqqy6JgoKktZlpAGIDEaFyglGLqGiKSqCsZ1xfaZLU6Oj7lx44CzFy9y1133&#10;oE1AKUXbe/ygcE6QQqLvWubzw3wb7ta3uDUSMCUHMqCVgKDWhVNnXyr5+xmTCT7OBRarjueu3+Bo&#10;1hIQjEd1Zrb6gXMXtjl79hxVXa1v1HlBahgGgg8onePMbi5NJR+I0ZNiflBTynzeGCLD0OH6Zh1k&#10;TfbnTcaMioJKG0a2BONxMvDwQwe88cfezpOHnrvvvMJka5P9ves8t3udpu8QRUbp2aQ4ODjg4u23&#10;oZTBOcd0OqbUhv29PZ6+fo25c2xvb3O2HFEnRQdU9979s7/25l/4iozSS+vc0j+yF+WnkPIhQQPf&#10;+ae/5Ee98X9B4LljY5tOwEglChmZWNjanDAajdBFQV3YHLeX8i3f+36NJYwIkbeOfRjolUEXlnpz&#10;ihkVOVnG2BzblhJSjNHKEqVkQCCtwOiI7Fb41Yy2PYLB0TQd145m7M9XCFVRbu1QbGyxs3FWjEaj&#10;NXZPIrVdF/JTnepU/1G62Sb9nf9x3aZNoBNEIjHTaoGbRfOTbxj5FlqUDEXhGZYCaSRFUaHXUV83&#10;Z3hKPb/0nv/ddIs162PA+4CWGsEaw5fvtQiRsNbgo2booO8DGxND1w0cHx8xGo3Z2t7GeU+IkqLS&#10;SK2RSaISJCWQYmCiamKwmLLBthrvB0KQhCggurUhnFvFXsiEVNm3GZJYE41gujEiSYEuj0hCsjGe&#10;UtcVTbPKdhoEIoRbBdC5PgPzfaDtG0pbI6TKWDuyF1aq/HwMrkNRIGSG2Gs9zo8fObvR9QMn7ZJY&#10;T3F9IIWBaqo5f77iy770AX7iLR/moUc+gEsahMYLhdYlRioSgePDI26//Xbk2p5grM03XR/YPzjA&#10;xcDFzU10TCRl2G0HJucudJ/7ys/77l978y/cet7T73kdfLYo/74eEHfd81dnj39ou4rdl92QGjPe&#10;ppaCoW9Z9D1GCERMGOdQsYTCoqxBa5PfC1EQAsSU1pCQAmsLVKlQxqCFJMiESH79/jEITA6ER6IE&#10;aBL0Le3xLqujXZqTBZ2MiMJgDUyN5dg7mmZBOa5ZNatbbOhPsqWc2lFOdar/PEkMKc9k0OsMxd/5&#10;4fg7JyISSPy5133p67v92f2eCCKRYszpJjeRdCHP+pQSOOeJiVtFVQiBVBlfZ9YEIqkEQkQQAa3z&#10;4tDgOoIzrNqG0WhE2yxZrRacvXQBW5ZorRByCtKSpKGwI6QqMlkotNiRQlPl5SKVUFLk1X+jUOQc&#10;T2MMRVEgFShjKOsKvWaICikxWmJKw2RjTD2p2NwcU1aWUWkgBYy1WGsIId9Ug8+JMt57nBsY3IBU&#10;ghTzhnEcBvzg1iHFA6z/7IaewfWkNehBkBNq6KGyW7iux4UOUKxmkqGLmDKwfelOYgq0Q48TCh8T&#10;wSUKpXBthy3KdYKMwEcYjWo08Phjj7FaLtFlxXZRsFGWrGKiPXNuOH/f/d/0xn/yXT/3O60nn73N&#10;vZuDi7f/u98cvuUv//e/3O0++zVHQzu1ZowOEZkSJjpEcLeeUyWzh9qbSBIRIRPG5HQhW9aYokRI&#10;g7IWY4uct6okylgSiegDSSSC8cTUg1+R2mP6g6dZPPogzcO/hXvqI9gWehyd0gy9ZnCWLlnafsAM&#10;XghdYssCayxS5WQWKeXpjfNUp/rPUySD6BL5XP179TtzQCPv/5k3vuyRj7z3dYvQEmMHUbKcN7RD&#10;x+bm9i2gtDE52cTaEpLCe4eWhsE7gk8EHfBKrqOqVuhCU9sKrQyxj4zLCa5fYFTBbOZYrW5wbnvE&#10;tBgTnWYwhugGRqKmKExm6oYeKT3japq3e7VaLygVSCNJMeCcQBXZatL2w/rGWSDWlKIUE9p8MmYv&#10;52Rujmq896QosEXBdDplserpuo4oA6H3CCFohw4RJVpbghuY9ysKNWCKfKhommW+gWsFTjyPFFwz&#10;eIsyJ7HEGBFG4roBrQ1WWzAaqSKu81g14r4Llgtf+ACHR1d55voR1w8W7B0u2d2d0feSnUsbmbQU&#10;AyoMuLZhfnJCu1hhpUaMLmBshwuOrtzgnvte+hff9v/8s5/4vX7Nz7ab5vO6Od21QLl4+m8Yu3Vp&#10;Pn+CSfKcjDxaJKbWEmKkWw0MIS/HOZfY9B5bTdDGosc1yRagVV4Gw2FKmfcAUsJEQ+oHAhEhFXEI&#10;zP3AGSfwR7vsXvsg7d517KKmOHuF8iVfxOiO+7Ch49rBE5wcXodyQDeO2Af2Q2RLL6gmE+oqoovc&#10;WfHRnRbOU53qj1rPPP3MV8XgS6UUAkXfO9qhY7VqEWLG0LdIJKMrI7zPqShChOdnZCncWpZJSRFj&#10;j7WCui4Zl3WeS/bdetYnGQZP1x3hfMP4jksMIRDDQDKGUTkixQxqz59v6ZYtBCK+61FSUFYaUMTg&#10;ECIAuXCO1gXqptdUCLGOLQOtza32dowBIda3AmUZj8YYXRDlnBACvQc3hLwANLg89x1ywowUgsF3&#10;LFZ9bpUlSSDhm4GhC/R9RwgRuf40M0JSFCXWalC5lWytpa5HhDLe+jm11kTfcO7MiEuXznDl7kuc&#10;zFtunMzZPTimbRwHu7B7cJALtZQcH59w7dp1XPSc3TlHUc1ZeaA+w7nLV97zth/5/p+A8Ef+mvrU&#10;VZ75g+In/8+v+Zz66OzfnJ6NYtLtMD98hKq8jcJo5n3PICITo6ALiDBnVFfEQdC7SF1PGNmSJBJG&#10;FSgExIHVLMfhSSWJWiO0QqoMUkgxssOzLK4NLDpD2Hg5kzu+hI3JbdT1NsEKQvskXbcgeE9pLF54&#10;pAw414n5fIktpizmC4qiQGidD4nq1Md5qlP9kSr5pH7su//Oa4+PbmQebOvRxmCt5ejoOOcLao0w&#10;0DY9ZaUJYciznVsBzJEUXSYBWZBaUhQqL+gUGr+GIPh2wAUYXGBvd5+d7RERSbvs0OUUg1y3Vcle&#10;EwB5cyaXbTFCepSSGJHniMHlOerNYimUhpjw3j/fRpbcwvtpkRjWN0EpJdbmtpetK8S6QIeQ8P3/&#10;396bx/qe5nWdr2f9Lr/tnHOXqurbXZQt3YCiNLiExmaiI6JDwkCTEZxRbIjOOBkZRxPXKGK7jIZE&#10;JDgDM06EBqeJnbS0BgWXWQQXCLgitr3cruqurq6qu59zfr/v8uz+8XzPudUEJpMo1abved/cm5xz&#10;703Ob3s+z+fzeS+ZkCCmiELQdJZGKZSEGALDMHE2DMQMyvT4lPDeMUV2EDcAACAASURBVI+ecRxq&#10;0kyjscaihESOlVGsrVy0qy3OBdq2xZjKSNZaozOI4EkkOllojxVPnZzwuc8eIYrk4QN4+c4Jn7pz&#10;j1fv75nGRN81hG5FyIadO3CmT3hoj+Yv/7W/+g/94x993/JKv4Y09kQjA4KWxOZc//b1StmnV29g&#10;dbTj1Z9d8/H9p1h3axpjyEIii7nMT2V0zEkQiq5hB0ZD0JSSsEYSnUPmVMlCPpOkqntNoSilan6H&#10;8zsM2zchn/tcrnfHNC6hBsfh9EOcDXeZ5MycPVl6tK7mJLEUEhnnI6f7c9rVin7V0zYt2Wrqrytc&#10;4QqvG37mJ3+yCyE82/U9YXAgBM4FhsOET4mQHOtecrw5BikWA/NKDLpIOhELIamkWuCkBGPUpZGm&#10;EAJkQRRJ27Y8Oj3n1bv3uXZjy4NH56zbLdu2/v95mtD6QgYiSCUiUqQoEKVQ5ZUZcdlNVilAjHUs&#10;XYSg6VpSSkyLo88FdT/nTFwMtqVUtJ2l69bIxgISN8+M04FhODAOvtoGUtAmY1XL7rhDl8I0QokJ&#10;YxTz4DjbP2KcHLGwJMTUw1kkiZagjAIhiakgwuJzuoSAh5hpm1D3stLRSIuMEWkyTdPQtIYsBUYE&#10;SoLVLficz3kT5/uneHA2cnYIPDybeeXle3zixZeZH1jW6zfdvfWFv+L3ffe7/8hPPH6ln/SCWVGH&#10;tJK/+V3vaNpX9W/x8sBqc51dkzj+kmfwH554dLrnMEdyvybkxCwSKwszkQ5JzuMSL1cqKyd4sIbk&#10;HMoKUs6EENBCI4RGJAhu5vzsgMwJ+/SWqDPzy89jH414kRjNRBYjXhu0LcjWElNkGCbmeRLD5JlD&#10;RJyfs1qt2G63rFYdjTdcsOavcIUrvE5wNSRZBD8TQsRayzjuGcaBUgoheILRtG3DMAxIMsbWblJp&#10;Sc5lcQjKCJEZx5G+NcQoCUHiqMQarTWrVQ+y5ez0xRrnJTVnZ+co2WOmue77pCIXhZIKLaHkSMgO&#10;Q+3IkGIZDVeP0LKkZgtVq7Sgdo1SSmJjazi0fMwOFjkhl9Dhtm1pWgva4OaZw3BgOj8nR09wEyHU&#10;gqasRJaMFQLnJlIMWC1Z9z3OBR75gckN5CzRxtK23WI5uHgoaFXJHEsAcl6IVyWxjLf1ErtWUEYh&#10;ckYVBTKRFl2qlBrb2GoAgWLTGdpmzTPX6+UlfsF1Dmdv4Kc+OOSPnKZvev/3fsePPmk+tP9/cKFb&#10;vTk9d/NT9x49u731LJ24SxtukrfHfNFbJB/60G0+cecBI9D0LUEUvM8csuQ4SLzKqDKQQkTIiEkJ&#10;1TQkH3CaRbIVkNIgC4hYyD6RD475eEPbrpDDTLj3gAfzxLztcFJgVEvbS2hE7TCngI9ZxLwklgnB&#10;MBw4Oztlt16xWTV01qJld1U4r3CF1xO/5h3vcD/7Y3/n7uFBvKXsCpUTTTMthgaGeZqWBBNZ7eRS&#10;oGnN0k1WHVsh132gLGhVd5jeR4wxRBGZ5/lyp3f/7iPOzs649abn6LoVQiZSysyzw646SopkEkUI&#10;hFYImbkwsl7SgilFQMmXo+IL+QlUYkYItZszWiGUIqZISgEhCsLWwta0be2KhYCUEbkgc6KxmuPd&#10;GilhHjJtb1i3DVZL5mnADWPtApwnuITVkmtHPV3fMk0jRbZVN6o1ulHYRQ4DNVLNquaSPFSWpIsL&#10;SU/OmVEMAIgoaEWLyQayxNqWUhQxJNLk0UbTGo2bJ4QonKxXXG8t+fiE33z9Td/4J3//77jztl/3&#10;Vf+iLOFuVx3naxGZTw9v8PbV5t59xY1wHdM/Qt6QXC9HvPnNz+JT4s7d+wzJ0XYdSRZUViilaEOi&#10;UQVJwJAY5USZIyV4gnxMDCulkHyGBCoVkk9Mdo05d9Ct0NYwnt1n3B/Qxw19Z4i2aorn6HEhiSkE&#10;vI84H4kZQkqM48DhcM54WLFZd+TWXBXOK1zh9YRQInzvn/3Wf2q7/osfnU1sWolWitV6jdYNzs3s&#10;92cE57nx1A0O5+es2pbIvIxlBUoJnHekNGPMmhQg+EJsMq1dnFa0IiXP2fkjbt16I0+/8c1ok6F4&#10;jNSVZSoV3s9LoUnQN1ipQFSJDKUWzVIEUtauspKAFoGBEHUntIxLK9lJXLJbjTGYvqudpjZoLS8P&#10;OS0knW3hqO5Hm1YzrCQaiRSZOM+M5w7vPcNwwDmPVpZ1v2K3WyO05cGjh5wNefGoNfSr9tIWL+eM&#10;omBMe/l1jO410WpVSnMhpg/JX+5tCxEfR+LBg1wuDLJBCAtSstmsOdpeQwqByfflVo//dXLPf+2H&#10;/+EP/m9TWf/Pb/sN/+X9esV4EnWbPz8KT4Vh0rlTd5Xbr/ErQz6cEJXjqWdu1OzYEnn13gNcdBjd&#10;kLTh1CpaEkbMlKwwVALZvgAhEQFtFGm5DJEzBomRmhITdv8Af/dlfNdj/IBPA9BAY5lXuuqdgVyC&#10;iAX87BlGRwgBssDoyjFwYWKeR2Y/0fr2qnBe4QqvN27deuP7PnTn+d87+4jbn7HdHfPU9ZsM84gQ&#10;gjBPHIZzur5h1W9oGkWaZ4pING2HlJqc9wz7mXXXkTPMs0fpTG+bSpmPkf3+lLZpefNbfjlZNoQ4&#10;kuKIlZqmqV6rVbYRyCWTc6yB2Sy3dgmlWC40mTXI+udoVF/jnxtCFebkUvecjW3oNju0WooVBe89&#10;wbnqRuQdIgdK9FgNsm8JzjFNU/WmnT2hFISQbLc7drujSwcX27d0K4V+4GiaBmstVpmFMVsuWbNy&#10;odrW0Wy87D4rUcmSXX0MIfrL3TEiV3+nUkhjolu1dKse0xisNXSrFtVklJI8dXYNw0AWhy709g+U&#10;8fSdL/zEX3/3c2//be8pKH4hidKTggsTynP58isuHns7SPMgfwLlbtGZiUlnrIJbt55i1bXc/vBt&#10;XvzkKwTn0FFyLxxociR7Q/AaUyKTkcgQESnTNBuMUUQKMXvIhVZpTNHM44jrn2H7YCS4hxg541uP&#10;Xa9puo7WNBStmcdB7MeZedlrVhb7ko27GG3knIjJE6aZ0Q5XhfMKV3h98Lj7+Mp3ffNP3H7ppZ8W&#10;h4/9Gnc45+GjM3a7DbujFXfv3Mese6bZc/984vo2IlKDkBZd6ge4kNDW4vxIiIpxnpDaICfLS+ND&#10;NltF1/WEuOLZt/5SttstIQQOe0nMGqklupGEFNB0SGlQQiFywrkRpQQoGCeHVnHJzRRIoRHGLGOx&#10;BAgsGoXAKMUw1Piyrl8hraFbrVBUx5+cIz5EnAv4KeKDI8SZEif2Z+fEmGl0QwwQ5oj3gSQKTbvF&#10;Nobdbsdq3SGMXpxkNBhNVqnKTlIdw2qjySkiFjOJkhIZkNIQS0YKRdd3aFELrJM1ps20lfQBIKWq&#10;LF1jkLrQbjqOdjtWTUvMgTg5ko/o1kJjOESDVJo87zmy7XMlDt/38j9675f7Wfy5537Tf/P8L+xP&#10;+9nfkRYEhkLzpvFh+sTh5bO2e4vMiub+I1YhIfoGs96SGlg9dcxb1l/E0dM3een28zx48RVU1xGV&#10;5pUZXj0Edsay1goRI1JKmjhijabRBoNGkHFzIPuJnDxnL7xMfmOGvmHOkc3qiO16y3rVIZQguL1I&#10;PpDmyDwlZieJKFBQQkIVRdN0lFKYhz1+1dJadeUcdIUrvD547Bzz7nf/mfx7vuld9x7cufcNh/P7&#10;woWIpNA2PdvtFhcCpYAWisaqJdZIILXAGEkp4H3C+SqNMBakkkQf6fuWzabDOUfXbTi5caPuPmMg&#10;x7CE8maUEsvoVwIJqQDywlJNUGq6Se0iCwhZCTYSKk9yGdWSSDmRyCSRMVbTrnuafiECASVUR5gQ&#10;A24cq/duSfh5Zjg/rzf8DDmB944QE9poVus1m+2O45Mdx8fH2K6jbVr6vqfre5SsUhYlBXH5OQVc&#10;7rtyzgglF1JTrmpCJVGahfCUkUojuOhOFSAux9NCKGTJdE1DaxpijDx69IhHDx6Qc6JtLEpV/pRU&#10;ipKXvW/OIPliZPiG//abf/v973nP+/91/cl+rnvQk+AmVL20/vrf/lj6qrc994Xt1PyqMd/HuxuQ&#10;HdJWAprUEttYNpuO7WbLbnfE7uSY8dE5eXYkP1O8wx0GxnFPSJFiBDOKOWQGHxl8ZE6FUBRTEYwJ&#10;ip/x3pNFoj3qOXnqhNVRj2okPs/C+8Q8OoZxZj95vAvEmEjLe0YpidGKxkqMBqMl4irI+gpXeL3w&#10;6Z3F177rd/3Nv/Tub/u/z+598ivSPDA4Dw8fVMNzYyFCEoCoJuel1IKWUi1YfddwfJJpGguyLPKQ&#10;gm4MShlK8axWdd9XFkmIUlAWP1xERGlRc0ELiCzQqo4vgcuR5gWhJy/kICsMQlb3lBg9LrtlNyix&#10;xtDYBmMtevGJlaGOuFKKEBMlBkoMVULgHFpYSkkcxj3OObQ1rFZr+k1Pt12zbju6tqvpF9TRstZm&#10;Yb9CKrHuWBdvWlRBKYnV1TAfISgZsoCGamGorUIs0pdcNLazy+OtjNqcxPKYwIhqUHHPPajM4eAp&#10;KKTUCAwhTWhpUdKCrt8PxZHKniTS00fCvef2j/21t0f7zB9769u/4tH/13visxYCXLEMTfu/ytPy&#10;jcWXbk8m6nOeHg3FqJq0oxNarunXhnZ9i+vPPMNT12/w4Rdu8+KLL3N+uqckjxSK7DPDecCa/nIs&#10;X5REFE0oiegD3jnakvAqY8SK9aqj33SYTiM1IrtaNMdxZprcpcTqImzgQv6VoltY63A+7AnRXxXO&#10;K1zhFxs/30CuAG/5wl/xx8cHr3zZx1+43SsKh9nBvQfsdjvGcaIgiTEjZSbFWDMmfV7kH4JuZRfj&#10;Ao33AdvWAdJhnBGqesSSq7uQUgJjFIhI8Iu5gZCXLjrGypqJSc3QvOjaEJmSJUUEsq5FVWtNSbE6&#10;DjlXR2ZK0hiNEhLtIzpTHYqiI4dECJ6YPH7pAIJP+NkTvSDGxDh6QvCcrLccXT+h32zp+hajBdba&#10;ZY9ax6+z90zjzPn+HCMLbWcxx0c0toFlN3lhfB+zvNzDCiEunwdBunQzukigqR63mpzlYiieicUv&#10;SS2xdutSAxlMQxQKESRCgxCxGomrJVYuZmL2iCjZNoffczZ86Ms+9pM//N/90i/96p98Eka0j7HE&#10;wgjPH/w/fuRnvu3r//PvvJ5O/lhJn+LRKLFyWFjR0DkoskBZYVqLXLe84Zc9R/vMMc88d4cXbz/P&#10;yx/9OOPZGSWCSYZWLpaLvhCRhFKWz0odu49KcG11k9XNY7prO9SqRRktIJNjwrnA7KuFpRIaaQoq&#10;Vsb3RdjC7DPWx0puGybmeX4iZgVXuMJ/Qvj0Q/N7v+Pbv+X5j/67v3z3pU+w6yzZzbRtgzCKeQ70&#10;VtP37VLwZkopi+m6IKVAQlWSQ4lYIzjebRmHPVJJPu/z38Jud52mMQiZF4KMI6e0uPtUc3qzOBcp&#10;Ucec3sdLu76CR1DHaUrVlApRuBzzRjcipUIJjRbVzcX7yoCVUnJwZ6SYkUJj28pQHMc9bk5Mo2cY&#10;M6vVCilBa8XJzWtsj3fYrq0mBYRLM4WUSg0tHqZlnFqNv6WUGNuipSHngk+QUh3VFsxlXBvUbEhl&#10;QORECAEpZuCxK5MQipIEgprn6MtjBnEpVWjv44ySAmsVJguETAiRyDLV51ooUsyUIgi5kN1A0zSM&#10;oX90no7/xy/+yt/63ielbF5CAEXzPX/x9zYv/tTHfnBVXvk6OZ6wWgluHK24dtRysm1qJF7bI5ue&#10;JDSlqcbtfnYc7p+xv3/K6Z0HPHr4gGGcKLOrZC+taNoObTuMNdWhqu1or+/YXNtxdPO4kmkbLaSC&#10;7Gam/Tl3zybGccbNgZglcwhMg2MOrma8Bg05se4sq75F6oIRT8aQ/QpX+Izj5+8xBJLCd/y5P/09&#10;n7z9wf9+fPSAVhas0ZeHQY6Jo3WLVJno/cL4k2gDOXvmEOiaNUYZch7Y7Tac3n/I7Ca+9B2/luvX&#10;jheXnGrQXi6s9ahkmnyRXSFKtap7jXlBHV3WTitngTKaxtjqJ+s8Qmas0MyHQx3LZsE8z4z7Ee9r&#10;J+rVjJsLfb/mqaduotqC8yPeFeapEGi5drRlvelpOkO37mn6pdBpASkSQiCldKnPDC6gdM1rFCUR&#10;QyYVlh2jJmRwvsoJuranW69qVuiFA5MoiBSZpgmRT5dno14WShLkIqBojOqYi75k4RpjEIp6YUme&#10;Ugq6qKXb9BQiKIkSCtBQJGfxlLVdgwdVIDWrcla63/e23/g7/5cnofMUSIrIlw9TAH/iW7/VPvrQ&#10;T337rUn8T0UHru16jtaGk41l0xt0a2i6FdIYTNNiu5ZEnYSUUEghk41F9y05LTFfxtI2PaZd1b21&#10;EBSpMXGPC46pzExxEEqDBZL3+Gnm7umeYRgZpkDwhTkE5nnC+bQEZwtCjHTW0JoaqGCUvCIHXeEK&#10;n0kU4Ef/wT/4v164ffvt49npm1OMxOBIopqKKwTKVAecmlxpFuJKRikY/IQSDQKJUAlrNPfvn+OC&#10;45k33GSzbVFSoGTtmEpJy8FfR7Fdv1r0mHHJuay7nZQKMfqaZVhyNVEX8tJuL8wekOhUOL//iMP5&#10;gegi0UfmcWI4jAgh2Z3scHPi4YMDIXqUVXjnCD7Ttzuu33qWbrOmW3c0XYsyCqWqDCDnTAp5KZoS&#10;YyzW2Mu0lZQiKUZCiMvBXN2Mgk/Mc0BKRde1WGPq9aCUKrnxDucc87THj+dMwwE3jgz7PcP+nHF/&#10;4HA24qeJ4EfCfCCHCaLD+4HgRygJLav5ft2HCaRQl7mbpWRSDrRG4HxBmQYpEyLshSrhq373N33T&#10;/f/9B97/05+ht93rBrnIUaqDRwEkP/7j/zj9sw9+9O/+yi/8vBdKjl9epOjrGFwiRb2YlByrZ22u&#10;0qocI4JqC6k7zfr6MavjI67duMHmaEu/3VRC2rqj26wwXVv32/t7nB0eEuMkpEgYJVCqSqPikmvr&#10;UiL4QEiJmDI5QY6pZt4CkCiC5ZE8Dua+whWu8BmDQCjtSnTv/O4/+21/+/mPfPA/O8wHOtNxGAc2&#10;psWF2skYaRFCk7OHBIU6LlWiFtPNdlstwbRme3QTay1hnpEUlOoQYrGLW/SMlW0bFwMBTU7+0ryg&#10;kFFakGJCKUspkVIE8+yZ9wMhzGzWa+bDxDQ6oo+E4okhMQ5z/Xk2R+x2O6JXvPzSfWJ0XL+xXUy4&#10;4ejaUzS7o2p5ZwtaQy6V1XgRFdyYtu5Ul6J3sX+99MO9cAUqmVwi3hfG0RNzoe83mEYiVb68LNSi&#10;PxC9Zxj2+NP7jOOelCIuTJDrLnWeMtY2dF2HzwljDOt1X8lTstC0BvoWYQWlKKSwKBoSlbUrRCLj&#10;sM7SN4ZZVhKViAERQap7f/mnf/T7w6/+L971Vz6Db75fdOTF5J2SL79z8ed3/NCP/MCfedfXDD6G&#10;998fRkIJ5Nyx7gU5B5wfKSFVja5taK1FFGhyi/EByoDwA0iDyIUYEpiG0vaUIojTjH94lzDuhT1q&#10;0G0HMiNU3WUXPyNs7SKFutBuioVhzjLqTyCr13ISoEQmIdESQf60ccESA7PMpBWRdNmYptcMFzRP&#10;urj3Clf4D8ei8tPN/l/985/5HePf+ht/7/l/+y+/ILkzVmSqnYmmWMVh8nQdNZg3K1Iy2CKIYabr&#10;LTk1xJh4wxuOOd6tUTFQSoOUBu9rsZynAS0ExhpkKfg5LA469TARoo5kcwbvPaokUsnoviU5z/7u&#10;Q84fPKDXLTEYJj+TfGY6zIgoyCWQRaY/2aBOWnwnMEc91954DWs0yraYxrBrdqyPrqObllwCIvtK&#10;0JEQBTWBwhiCERTn0Snj5wnnA8JoQi5oFHPKKAwiW4ILjMM5WUY2uy3dWqJ0IuWIFLleDMaJeT8w&#10;no8Mw8BwCLjJM4ynzL6K30MEnzylZFqzRiLoup62HauEQiW2u56j3QbV9Ail0apBtw2t7XBekYpC&#10;iBVJR8QcoQRiqQSkpCIlnAo1P/zuf/K33vfg133NN/yN+l646Mo+28a3v9DjKTy7Wav7p6ecOTgP&#10;ERE8TAbagraZbDWxyZQO0AGtCjrOpOLpVi2x1cgiIaRq+t6tEGlD0prgD8xiFsUWIgVZQAmDEppE&#10;pGlaVi4SpGaWGi8DhUgiUVShqIKJllRqp5kpRKGwUqJdyKIxslwUz4aMEwJZ6ty/3j/T5Tj+8il4&#10;zdz6Cle4wn843varvuiTP/JDH/j6MJz+/Zc/9u+eCSmzP5xim4Zr7TGb4w3TNDFOM6vVihAjyghC&#10;iCgnsDYggd1mw3pdszy9c1WjqBQ5pfp72WPWTi1UiYaWSKku2aulZJQ0RCRu8vQSwsFzeu8+IoDp&#10;WsbDhAvV7cg0HVMaSUi63Ybjayes11t0a1g3kmsnJ5VMFB0xC46OtvRri0txcfqpHrxCFhpjUUoS&#10;c8SdD8iQSDERZkcqGVkyRcSqyzQtwQdEqmSpQqLvW46OtpWZmRwpJ4JPjNPIdBgZzg8czvac7wei&#10;T8x+ZHKOeZoJoeBDJqZCJjEUf7njlFIhyGgD/SPLqmvo+jXWWhrb0a3WbLc7bNtd2voVND44SvJ1&#10;P9ZZrNaUnEkpq+lw+6/90x9+n/+yr/6GH34STeJlTm81WkKOHEYPYQbfMEWBtTUuz7kqFUmNqprZ&#10;VYM1Ev9woFiNlhKFJsZQJyo5kaQSzs2Mw0QoGWssOueqP5ayRtpJhZRcxuDVIIOqmRZCYKQiAKKk&#10;+n0B5JrQoo0RpW5SEgWB+7S2+vEN6LjAp4mQSn4CVttXuMLricJXfd3X/uwHvv/7/uB0/vC9Lz5/&#10;mziPTPOEtZqmqezXvF4xeU/OIKcIIjO5jDaKkuHpm9fp+5Z5TJ9mgF0WuzwpJTnV3aFSiTnXrtNY&#10;VeUY5IVoI7DtjiIc49mB4eGepjTYxkCCeZ7QSpC1RCtN23XYruPk+jU22zU5BwIZ3Wp2qxYpJQ8f&#10;npNCBCkYw55SwFqDNgpyJQCJkpnHPfM8U+YRN8z4/YTPhW53RHfcLBq7iBQaKQsh5qrV7BvWqxWm&#10;qWeaKJEcA/PsCNOMmx0xZmJezN5FvgzuVkrhYwJRp2khQcwXZgqJnB1aSJQunA0OOGXTnNJ1HY3t&#10;6Vc9R8cD2832Mu+z6bbk4pCyIFE1tUOBFAVtBMd27M4evPCen/jA+3/zO975X/2z10ZgPwnnq9F6&#10;f+uZp2maltsf/QivvnpG2K3ZpQ2mt6zTRI6JaZyJ6xWr3tZElOSJy6jVqgarDSBJLooyzIScGbxn&#10;cJ6sCr0xqFWHWaz0MIqSU5V2LfKuy3CAJRlFCo0WibA0kqUs0i25mLzny8Ty6tX4+AVbCqioRVOW&#10;+jf5Nf/6Cle4wn88CATvfNc3/+Bf+fa/8NV3H5z/tlfufIrVuqfVluQ8ANePTjg9HDgcDrhUo8li&#10;DIxuRqsGu/jVal13lyVnYkrLTVsjRXUSCiGRVEAEQQgKmyzWdEhpl+iyQswF07SkYUYlQd+vyWFm&#10;mgeklqQQ0G3H7voNVtduYtoGbSxaQk4BZF7CthNCKFbbLW0o6FZTZEJIizESVTLBZfw81k55dszz&#10;TNyPPLzzgHt3H6Kanjd9bkN/coRUYtGRekoUy662sN1u6NcWxMLCzZ4UZlKoeswQ4qXQXZumdh46&#10;o8wG2zb0XpKyxPnEOM8cxoGYCm72pFAoElK5uHiAnwN6LKgyYewpx6cHNttzVuuOvu+xasA2mm5l&#10;KEhyliirUY2l0RLhBTeP/MlhfvG9//L//X9+/a/8Db/xlYuT9Uk4X4UWh93RjqPjI1oyH/m3/4Z7&#10;L32K4WHP0bVjYr+laQ0xloV81pODweiC0YI0e4KOJN0IJQ1BBGKBOSbmGNhHj2lbzCo9doOqt65F&#10;16seX5ykREnISmOppvOpACHXkG0hMQvzXIOgiCIoIJBFk5fN5WsSzIvAIAhPoNfiFa7wuuByFVI/&#10;T+/4iq/8Qy/defXt7uGrnzPsT5mGiU3XME0D0TZsm57oIqXUAhGKwMRy+WksrzkYUqqJEhdmBz7l&#10;S4IQS8fFRboE1eAg5dpluTBTsqbtLezWlGEkIOlMgycDBqkN7WbL7vp1mq6tJBhyLYbRgXTEEqCA&#10;bizGSqQWKJ2ZQyb76kLkp5FpHBiHA94vjkRzZj959uNMb9dgWrKsYdPkTPIRnwq5FFpr0L1BWoVa&#10;ngkXHcF7vHektMhskGjboG1Tx7uiRS7xVDkLRGmYQ2aaxiqvOcycne8ZhokQ0/I8SYSQDD4iY+1K&#10;rY/4fODRYaJpLet1x6bT9KuWtetoe0PTGVbrrupypcCUNVJ5tH701rsvf/A9d1585WueevYN85My&#10;ttVd+6rUolzbbMTRW38JRyXy0u2We3fv8PBjLxJuPcNms8Eog5eSVhhWbUuiEL1HpCySLEQlkDIS&#10;UsbHypYFmGVCKFtDC6pfZH3fLy5RSXDZaQpR0FqjpSBnTVQRJzylJGKqny0h9OKJTEG85oITqka4&#10;LAPdhQJUgz4RqjqVXNXLK1zhPy5+zufpl33Jl7z0wz/0gT+u9uf/58ef/wjn48i1ckzXrZimifXa&#10;0mjF4AUxRJQQSKWJsR74m/WGpjWohZF6gRgjcRnTGmNIKaJUs5iePxb7K8DlXAUwRqOVQc0T8zzV&#10;kZVWED3NZoVqe5rGIFUdAyMLpEIsiZRcHampgrV6SUpRNU3FR+IcqzxlmvFhwg0T0zQszFmD7dYc&#10;P2XoNsesd8ec3DypmkwiF0TGkjNt17HddtWgXhQoGecCwTlCvJDfSLQ0lM7QKYs2mpQcygo6W5+j&#10;4CEVTY6ymh34yDAMHA4HhnHmcJgYh4lhdngXETkQfSbHiC+ZMDoECTVI2sPEtklstmtWm4ZV17Be&#10;94TgaTqLsQqsoVEN2e9J80tf+dM//oHvLyH9TmGkexIOWWXVKyW7RFR6Y+Gtv+QZ3nzziAf3Tnnp&#10;pU/xwU9+gvtnD2m7NZvNllNRX/X1xgpEQoSCEBAZIUvm4Ai54YewRgAAA55JREFUUITANA2qW0az&#10;LAk5IaHE8nXOBJ9JcQk7p1oyKiMRWRBVoSSJ959e8Eop6LDMZktphWIuQopSchGqGkyJ2n3mkiWo&#10;vAx1LzVTT8at6ApX+Ezgq7/une/9ge/6zi+dc/qWR69+koeHA7u+qa5B1D2hEIKYUi2aPiM7jV9u&#10;29ZqUKCKRi/uOznnxfT8sZF5zvVQIYBWNYQ6xpqJWYqkOzqm67tL4/Rp2FOA1rbEEjg63rE5PqZR&#10;Gu8mYvQgAkKAkAGRC0VospBVzicScY5MYyCmyLQfGYcJ52bcODJ5X3eE1pK14vjGSd0Xrnqa1hDy&#10;jAhpMa3XaKNYb1b0m46CA2pXmHwgJ6DIpVMAtKAxlqZpMMaiZYdUYBtBKRHnEzlJJJpYIIfMxq8o&#10;5QYJwXiYmeaAc4HDNHP26BH783P2ZwfGacQ7R8q5HsphYH8YOQqR1diw7izj7Jlnz2azYrvdoJkZ&#10;QuWLnN77OLuj8vU/9kPfN5Tsf7eQ5rP+gF23PTL7EvyBTaNpe4hC0a+f5nM+9018/uEL+OiHPsIL&#10;L36Ks9N7jMOZSGkgl6O6kw+VMZuLQChJKJmsdB3BK4nVlTxUUiRMftEsJ6xUJB/r+7zkJWZOY5FI&#10;uZgtcOGw9di7OS+DWP2nv+1Plcm2pD/6+0mlAV2vnemy84QeGHInhJiWqW4lDF01nle4wi8uvvF/&#10;+JY//Fe/6zs/78Np/k3T6R0ObqZvDX4ckFLT9T2lFJz35Cx4pr9G2zTLOFFVxqkQKG0fd5+yUIoD&#10;qJFhOZFSQWZIpo51Q4h475G0+OBZmy0nN59mt90xHw41LzNGQppo+xU5Z+ZhxKfqKIQGaSR9KxBl&#10;jUuQ4oxLnlwC7lBIUXE4P8ONdf/ofWAYHcM4oKwiFcnWSoTp6XuLNBDzTIzVPD65gGy29P2Gru/R&#10;WpFLNUVIF6Po5SBUUhJVxipN0/XYrkMphVUZQUCbaj8opYJikNLW4lcKJrRobZBa4mO9bKRS3YnS&#10;MHB+duDs9JzT/Tmnj87Y78/Z7/cc9nugjn1zmokhVw1rqG5HpUiG/UizbvA5IefE2csfQ4j8zf/o&#10;777voyD+/Gf7CaszK1Gyys5TjGW1asitZvKZKIq4plquvf2L+fxf/gV89PaLvPCJT3D/3qtM/ozN&#10;Zs1arZbCWTDrNbKx9ZInFEIrtKiM6JQS8zyTyDQ5g9UEXy+YSlqaJqO1WaYu1d0qhsdj3NciS8G/&#10;B0rxVMD3vuKnAAAAAElFTkSuQmCCUEsDBBQABgAIAAAAIQCsIR8/3wAAAAoBAAAPAAAAZHJzL2Rv&#10;d25yZXYueG1sTI9BS8NAFITvgv9heYI3u0k0ocRsSinqqQi2gnjbZl+T0OzbkN0m6b/39WSPwwwz&#10;3xSr2XZixMG3jhTEiwgEUuVMS7WC7/370xKED5qM7hyhggt6WJX3d4XOjZvoC8ddqAWXkM+1giaE&#10;PpfSVw1a7ReuR2Lv6AarA8uhlmbQE5fbTiZRlEmrW+KFRve4abA67c5Wwcekp/Vz/DZuT8fN5Xef&#10;fv5sY1Tq8WFev4IIOIf/MFzxGR1KZjq4MxkvOtbLjNGDgiRNQHDgJcn43OHqpBHIspC3F8o/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NLzJZgRBAAAmQsAAA4A&#10;AAAAAAAAAAAAAAAAOgIAAGRycy9lMm9Eb2MueG1sUEsBAi0ACgAAAAAAAAAhAPd2OyP6pAIA+qQC&#10;ABQAAAAAAAAAAAAAAAAAdwYAAGRycy9tZWRpYS9pbWFnZTEucG5nUEsBAi0AFAAGAAgAAAAhAKwh&#10;Hz/fAAAACgEAAA8AAAAAAAAAAAAAAAAAo6sCAGRycy9kb3ducmV2LnhtbFBLAQItABQABgAIAAAA&#10;IQCqJg6+vAAAACEBAAAZAAAAAAAAAAAAAAAAAK+sAgBkcnMvX3JlbHMvZTJvRG9jLnhtbC5yZWxz&#10;UEsFBgAAAAAGAAYAfAEAAKKtAgAAAA==&#10;">
                <v:shape id="object 11" o:spid="_x0000_s1027" type="#_x0000_t75" style="position:absolute;left:12134;top:17601;width:14058;height:9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sBsygAAAOIAAAAPAAAAZHJzL2Rvd25yZXYueG1sRI/dasJA&#10;FITvBd9hOUJvpG78jU1dpRSKgjdt9AFOs6dJdPdsyG41fXtXEHo5zMw3zGrTWSMu1PrasYLxKAFB&#10;XDhdc6ngePh4XoLwAVmjcUwK/sjDZt3vrTDT7spfdMlDKSKEfYYKqhCaTEpfVGTRj1xDHL0f11oM&#10;Ubal1C1eI9waOUmShbRYc1yosKH3iopz/msVbI/jl++888bwXn+SGabL0yFV6mnQvb2CCNSF//Cj&#10;vdMKFpP5PJ1OZyncL8U7INc3AAAA//8DAFBLAQItABQABgAIAAAAIQDb4fbL7gAAAIUBAAATAAAA&#10;AAAAAAAAAAAAAAAAAABbQ29udGVudF9UeXBlc10ueG1sUEsBAi0AFAAGAAgAAAAhAFr0LFu/AAAA&#10;FQEAAAsAAAAAAAAAAAAAAAAAHwEAAF9yZWxzLy5yZWxzUEsBAi0AFAAGAAgAAAAhAOBiwGzKAAAA&#10;4gAAAA8AAAAAAAAAAAAAAAAABwIAAGRycy9kb3ducmV2LnhtbFBLBQYAAAAAAwADALcAAAD+AgAA&#10;AAA=&#10;">
                  <v:imagedata r:id="rId108" o:title=""/>
                </v:shape>
                <v:shape id="object 12" o:spid="_x0000_s1028" style="position:absolute;left:11072;top:16757;width:15125;height:10084;visibility:visible;mso-wrap-style:square;v-text-anchor:top" coordsize="1512570,1008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DBxyQAAAOMAAAAPAAAAZHJzL2Rvd25yZXYueG1sPI9Nb8Iw&#10;DIbvk/YfIiNxGymttKKOgBgT0k5DAy7crMZrKxqna0Lb/fv5MO1ovx9+vN5OrlUD9aHxbGC5SEAR&#10;l942XBm4nA9PK1AhIltsPZOBHwqw3Tw+rLGwfuRPGk6xUlLCoUADdYxdoXUoa3IYFr4jFu3L9w6j&#10;jH2lbY+jlLtWp0nyrB02LBdq7GhfU3k73Z2BY7ZLp7gfq2v+xpfjcJ8+7PerMfPZtHsBFUnEf/Nf&#10;+t0K/jLNkizPcoGWn2QBevMLAAD//wMAUEsBAi0AFAAGAAgAAAAhANvh9svuAAAAhQEAABMAAAAA&#10;AAAAAAAAAAAAAAAAAFtDb250ZW50X1R5cGVzXS54bWxQSwECLQAUAAYACAAAACEAWvQsW78AAAAV&#10;AQAACwAAAAAAAAAAAAAAAAAfAQAAX3JlbHMvLnJlbHNQSwECLQAUAAYACAAAACEAzeQwcckAAADj&#10;AAAADwAAAAAAAAAAAAAAAAAHAgAAZHJzL2Rvd25yZXYueG1sUEsFBgAAAAADAAMAtwAAAP0CAAAA&#10;AA==&#10;" path="m152400,l104231,7769,62396,29405,29405,62396,7769,104231,,152400,,855599r7769,48168l29405,945602r32991,32991l104231,1000229r48169,7770l1359598,1007999r48168,-7770l1449601,978593r32991,-32991l1504228,903767r7770,-48168l1511998,152400r-7770,-48169l1482592,62396,1449601,29405,1407766,7769,1359598,,152400,xe" filled="f" strokeweight=".5pt">
                  <v:path arrowok="t"/>
                </v:shape>
              </v:group>
            </w:pict>
          </mc:Fallback>
        </mc:AlternateContent>
      </w:r>
      <w:r w:rsidRPr="00B934AD">
        <w:rPr>
          <w:noProof/>
          <w:color w:val="FF0000"/>
          <w:lang w:val="en-US"/>
        </w:rPr>
        <mc:AlternateContent>
          <mc:Choice Requires="wpg">
            <w:drawing>
              <wp:anchor distT="0" distB="0" distL="114300" distR="114300" simplePos="0" relativeHeight="251703296" behindDoc="0" locked="0" layoutInCell="1" allowOverlap="1" wp14:anchorId="6CA2AF84" wp14:editId="2921176E">
                <wp:simplePos x="0" y="0"/>
                <wp:positionH relativeFrom="column">
                  <wp:posOffset>3037840</wp:posOffset>
                </wp:positionH>
                <wp:positionV relativeFrom="paragraph">
                  <wp:posOffset>160037</wp:posOffset>
                </wp:positionV>
                <wp:extent cx="1518920" cy="1014730"/>
                <wp:effectExtent l="0" t="0" r="24130" b="13970"/>
                <wp:wrapNone/>
                <wp:docPr id="21" name="object 13">
                  <a:extLst xmlns:a="http://schemas.openxmlformats.org/drawingml/2006/main">
                    <a:ext uri="{FF2B5EF4-FFF2-40B4-BE49-F238E27FC236}">
                      <a16:creationId xmlns:a16="http://schemas.microsoft.com/office/drawing/2014/main" id="{CBECE1F3-ED91-CEA7-377D-8A4A8B15CF25}"/>
                    </a:ext>
                  </a:extLst>
                </wp:docPr>
                <wp:cNvGraphicFramePr/>
                <a:graphic xmlns:a="http://schemas.openxmlformats.org/drawingml/2006/main">
                  <a:graphicData uri="http://schemas.microsoft.com/office/word/2010/wordprocessingGroup">
                    <wpg:wgp>
                      <wpg:cNvGrpSpPr/>
                      <wpg:grpSpPr>
                        <a:xfrm>
                          <a:off x="0" y="0"/>
                          <a:ext cx="1518920" cy="1014730"/>
                          <a:chOff x="2960682" y="1675742"/>
                          <a:chExt cx="1512575" cy="1008380"/>
                        </a:xfrm>
                      </wpg:grpSpPr>
                      <pic:pic xmlns:pic="http://schemas.openxmlformats.org/drawingml/2006/picture">
                        <pic:nvPicPr>
                          <pic:cNvPr id="96043906" name="object 14">
                            <a:extLst>
                              <a:ext uri="{FF2B5EF4-FFF2-40B4-BE49-F238E27FC236}">
                                <a16:creationId xmlns:a16="http://schemas.microsoft.com/office/drawing/2014/main" id="{EE79A844-08A2-F7BD-0392-86516FA9F2D0}"/>
                              </a:ext>
                            </a:extLst>
                          </pic:cNvPr>
                          <pic:cNvPicPr/>
                        </pic:nvPicPr>
                        <pic:blipFill>
                          <a:blip r:embed="rId109" cstate="print"/>
                          <a:stretch>
                            <a:fillRect/>
                          </a:stretch>
                        </pic:blipFill>
                        <pic:spPr>
                          <a:xfrm>
                            <a:off x="2960682" y="1675748"/>
                            <a:ext cx="1512011" cy="1007986"/>
                          </a:xfrm>
                          <a:prstGeom prst="rect">
                            <a:avLst/>
                          </a:prstGeom>
                        </pic:spPr>
                      </pic:pic>
                      <wps:wsp>
                        <wps:cNvPr id="1046285719" name="object 15">
                          <a:extLst>
                            <a:ext uri="{FF2B5EF4-FFF2-40B4-BE49-F238E27FC236}">
                              <a16:creationId xmlns:a16="http://schemas.microsoft.com/office/drawing/2014/main" id="{AE1D22A0-1710-01A6-CFB8-071A85DF7221}"/>
                            </a:ext>
                          </a:extLst>
                        </wps:cNvPr>
                        <wps:cNvSpPr/>
                        <wps:spPr>
                          <a:xfrm>
                            <a:off x="2960687" y="1675742"/>
                            <a:ext cx="1512570" cy="1008380"/>
                          </a:xfrm>
                          <a:custGeom>
                            <a:avLst/>
                            <a:gdLst/>
                            <a:ahLst/>
                            <a:cxnLst/>
                            <a:rect l="l" t="t" r="r" b="b"/>
                            <a:pathLst>
                              <a:path w="1512570" h="1008379">
                                <a:moveTo>
                                  <a:pt x="152400" y="0"/>
                                </a:moveTo>
                                <a:lnTo>
                                  <a:pt x="104231" y="7769"/>
                                </a:lnTo>
                                <a:lnTo>
                                  <a:pt x="62396" y="29405"/>
                                </a:lnTo>
                                <a:lnTo>
                                  <a:pt x="29405" y="62396"/>
                                </a:lnTo>
                                <a:lnTo>
                                  <a:pt x="7769" y="104231"/>
                                </a:lnTo>
                                <a:lnTo>
                                  <a:pt x="0" y="152400"/>
                                </a:lnTo>
                                <a:lnTo>
                                  <a:pt x="0" y="855599"/>
                                </a:lnTo>
                                <a:lnTo>
                                  <a:pt x="7769" y="903767"/>
                                </a:lnTo>
                                <a:lnTo>
                                  <a:pt x="29405" y="945602"/>
                                </a:lnTo>
                                <a:lnTo>
                                  <a:pt x="62396" y="978593"/>
                                </a:lnTo>
                                <a:lnTo>
                                  <a:pt x="104231" y="1000229"/>
                                </a:lnTo>
                                <a:lnTo>
                                  <a:pt x="152400" y="1007999"/>
                                </a:lnTo>
                                <a:lnTo>
                                  <a:pt x="1359598" y="1007999"/>
                                </a:lnTo>
                                <a:lnTo>
                                  <a:pt x="1407766" y="1000229"/>
                                </a:lnTo>
                                <a:lnTo>
                                  <a:pt x="1449601" y="978593"/>
                                </a:lnTo>
                                <a:lnTo>
                                  <a:pt x="1482592" y="945602"/>
                                </a:lnTo>
                                <a:lnTo>
                                  <a:pt x="1504228" y="903767"/>
                                </a:lnTo>
                                <a:lnTo>
                                  <a:pt x="1511998" y="855599"/>
                                </a:lnTo>
                                <a:lnTo>
                                  <a:pt x="1511998" y="152400"/>
                                </a:lnTo>
                                <a:lnTo>
                                  <a:pt x="1504228" y="104231"/>
                                </a:lnTo>
                                <a:lnTo>
                                  <a:pt x="1482592" y="62396"/>
                                </a:lnTo>
                                <a:lnTo>
                                  <a:pt x="1449601" y="29405"/>
                                </a:lnTo>
                                <a:lnTo>
                                  <a:pt x="1407766" y="7769"/>
                                </a:lnTo>
                                <a:lnTo>
                                  <a:pt x="1359598" y="0"/>
                                </a:lnTo>
                                <a:lnTo>
                                  <a:pt x="152400" y="0"/>
                                </a:lnTo>
                                <a:close/>
                              </a:path>
                            </a:pathLst>
                          </a:custGeom>
                          <a:ln w="6350">
                            <a:solidFill>
                              <a:srgbClr val="000000"/>
                            </a:solidFill>
                          </a:ln>
                        </wps:spPr>
                        <wps:bodyPr wrap="square" lIns="0" tIns="0" rIns="0" bIns="0" rtlCol="0"/>
                      </wps:wsp>
                    </wpg:wgp>
                  </a:graphicData>
                </a:graphic>
              </wp:anchor>
            </w:drawing>
          </mc:Choice>
          <mc:Fallback>
            <w:pict>
              <v:group w14:anchorId="6B2DF05B" id="object 13" o:spid="_x0000_s1026" style="position:absolute;margin-left:239.2pt;margin-top:12.6pt;width:119.6pt;height:79.9pt;z-index:251703296" coordorigin="29606,16757" coordsize="15125,10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EZCEDQQAAJkLAAAOAAAAZHJzL2Uyb0RvYy54bWycVtuO2zYQfS/QfxD0&#10;ntXFumO9ecg2iwBFu2jSD6AoylIiiSxJX/bvO0OKtmKntpsFViKtw+GZMxfy8f1hHLwdk6rn09qP&#10;HkLfYxPlTT9t1v7fXz6+K3xPaTI1ZOATW/tvTPnvn3795XEvKhbzjg8Nkx4YmVS1F2u/01pUQaBo&#10;x0aiHrhgE3xsuRyJhqncBI0ke7A+DkEchlmw57IRklOmFPz6bD/6T8Z+2zKq/2xbxbQ3rH3gps1T&#10;mmeNz+DpkVQbSUTX05kG+QkWI+kn2PRo6plo4m1lf2Fq7Knkirf6gfIx4G3bU2Z8AG+i8MybF8m3&#10;wviyqfYbcZQJpD3T6afN0j92L1J8Fq8SlNiLDWhhZujLoZUjvoGldzCSvR0lYwftUfgxSqOijEFZ&#10;Ct+iMEry1Swq7UB5XBeXWZgVse8hIsvTPImt7LT77WQlTvPUWQmLVWGsBI5E8B010dMK/mc9YHSh&#10;x+28gVV6K5k/GxnvsjES+W0r3kHoBNF93Q+9fjNpCEFCUtPutaev0k5A2lfp9c3aBwGSVRlmvjeR&#10;EYqA118hMb0oQR1wHUJxIUyDCzv10IuP/TBgKHA8M4YkPkuCHzhtE+yZ0+3IJm0rRrIByPNJdb1Q&#10;vicrNtYMWMpPTQQRgGrVwFHIftI2TkpLpmmH+7fA4y/gjkRJdfxgSJ94ogsKUuoHSXSZDIXdZJFQ&#10;UAlIxCRUmJdFhohjKpBKSKVfGB89HABv4AP6k4rsflczMweZ9bRkDEvghokO3UY5JWF2oeX/KqjP&#10;HREMKKDZU9SjMMniIs2j8jzuKTo0g4+lp65Lll/Wz1KyND/W4GX1kIpurWRLmaBZNVYwkK5zI3qY&#10;3BCFxb45mL6pIVVAbN+DvlnbmEER4Do0ikNvb/oBVDJw6bAdAJW8NLEZ+Y594QapsSlEaZyEAHMd&#10;BcJ7ggzTd9AwiVeQEADN86yck8Fh3FsYs1m8KqHMABqXSWh0BssO494WaxGItatskjmMe1us2Rih&#10;EFQkcw1rvZodvA0s0jQtr3t13L0MV3mWX9395FWZpFloWu1/SnCSq8yLtFxdtTy7blUIwzi+TnoR&#10;YUiEvLzhY7RKy7SE24IR+Q58EoIsNtZg/zadJIE2bNPoHmeTIk5Le2jdIWSUQl7Elv0dQYJTMypn&#10;Z++I/xJ+R14tydyRr9HC1duVEC10vF1j0SJKN4t3mQLu+Hdl6N62HBe5dQ6kA1fMVh32JHNwHPsU&#10;FMKyEw4TtqxslYamRyk+9I07aZXc1B8G6e0I3hzN31wdC5gpLNgCe7k9Y3BU8+YNTv493CrXvvpn&#10;S/CaMXya4JSB3qDdQLpB7QZSDx+4uaiiA2gKDikzMvc/48t8V8UL5nJuUKcb9dO/AAAA//8DAFBL&#10;AwQKAAAAAAAAACEAG/SVrUtkAwBLZAMAFAAAAGRycy9tZWRpYS9pbWFnZTEucG5niVBORw0KGgoA&#10;AAANSUhEUgAAAfIAAAFMCAYAAAAwUT7VAAAABmJLR0QA/wD/AP+gvaeTAAAACXBIWXMAAA7EAAAO&#10;xAGVKw4bAAAgAElEQVR4nOzdebwlV1no/d9atWrc85mHnscknQQIhCnBMA8yiSAoiFxQkARlnmQU&#10;RCII9/XlRa56ryh4ndDrC4ggIAkgIUDmdKZOD+nx9Bn3vGuuWvePOukMICQhGCT1/Xz6s3fv3ntX&#10;7arqeupZtdazoFQqlUqlUqlUKpVKpVKpVCqVSqVSqVQqlUqlUqlUKpVKpVKpVCqVSqVSqVQqlUql&#10;UqlUKpVKpVKpVCqVSqVSqVQqlUqlUqlUKpVKpVKpVCqVSqVSqVQqlUql0k8vE/l9r4k7PZd3ekF8&#10;3ztLpVKpVCo94L4/lEMRtsWd/lb8vQj84od8rlQqle4744FegVLpvxwBev0RwAFyBBqDd+qOtb11&#10;1ti1//pVHyIAcqFPfVBjsP7pUqlUul+ULX+l0n1gABnFfyAtBbzndepX8vpb55aCX96XH69P59Uj&#10;lxvGV8+Jxr7yv//yrVcKMZXbxIS3f7BUKpXuJ2UgL5XuI8EdufX73/Xu/+5J+YYoiojTlF4Wof2E&#10;MEgZaS5fMvWHv/qXn/ys1Jr8gVzpUqn0M6cM5KXSvSThLsH4n//hMy+Uw+Dvh5lP1OsxiHOiMMCK&#10;ExbDEStKoftJXkt5xUf//OOfeqDWu1Qq/WwqA3mp9GP4k8/87Rk1Ib+xwbInwihguSKY7Rr4QZ/h&#10;qMeSjon7PsNBgAiTpdbs1O43vOMdvQd6vUul0s+OsrNbqXQf/f5n/srVtx77J9fPdp1IQyaFjYcF&#10;1Spuq45s1djuNpCex6zlkdXNai/py69f8q1/e6DXvVQq/ewoA3mpdB/t2rH97aM4/LXVbhs5DOgF&#10;PoM4Is8jkiTCRWJXqniOg1F1mZia5uihY49tTtSv2LfvwP4Hev1LpdLPBvVAr0Cp9NPtzl3a7njt&#10;He/7vdMOHNr/NksL6q5D1B/guh6qa+Esm9S8CpVKhYrt4LoelWYNZRj0ej2xcrJ/YRrqLyn79nFp&#10;FhD/J/+uUqn0s6IM5KXSD/WDxnwLbjt45ANpN6imWYJ2QoI0plarYQqJMBWuadOoV1BKUfE86t06&#10;0pQcOXIME+ORr33X+VUQg+L747t8dznOvFQq3RtlIC+V7qWXv+WdT1vZf/D59H2EzkjiBO1aLK6t&#10;YgmJadoYhsL3A5SSuK5Hu9vHdkyCIKJme/UJb3IaLhvc0d+0DN6lUum+KQN5qXQvJFqrpzzvJe8J&#10;F5dx4phq1cOPYgyhiZOEXBoEfoIyDMIwQAhBzXGo1Ws4jotlmNRcO9Z5Mii+UVMOHimVSj+O8gxS&#10;Kt0LL3vVRc+5Ye+tn4v7XaqmTZyEaCnRlsRxXACMVCOEQCqBUiaQMdkap9WoMhgMmKyb3/vIn7/q&#10;sYZ8/F1rvJWt6qVS6T4o53Aole6hWGvj+OLam+w4QJmS1aBLkKckWUI0COh0ugyDgDxNiZOEOE5I&#10;04jhcIihwHEcxuoNXMu+RN0liBcXAGUQL5VK90XZtF4q3UOv+e03nzUajc6fcD2WgyFmxUPnOTLV&#10;QI7ONd3hCJ0LpK0QQhCGkGUxk5OTzI6Ps7S4mFfr6nOSO5dcD9Yfy5S8VCrde2UgL5Xuod7yws+N&#10;KS2HcYbj2KhUEacpucgR0kCnKY7OQFtEUU5mRYjAoWIpTt+xhaY7wSg4cm3wvU9dWQc6SBAadHGf&#10;vAzjpVLpvigDeal0TwhJlqVPM3KNUiZaawwjwzQVmdbkWU6SZphpgohThIBRmCCQzMzM4zlVcjKk&#10;qP6fj36DdFR8Keh8/Zkug3ipVLpPykBeKt0Db3zb2zYd2X/g55Rp4eiIBE2eS/I8RwFa5UgjRRkS&#10;aeYoAdKqEYdDxpp1kjCnH59s1yoTnx6eKqhYNK4rIH2gflipVPovrwzkpdLd/YA27m63+zjbtqtp&#10;mmMYDmaWkaUZWQYJGq0FtjDIDYESHkGcoaTCYsTMRJP+oEvPP/r5933ofx6/+wLSslG9VCr9GO5D&#10;IC9POqWfcRruOM6LR5FmT5+emKIv1oCcNElJkpgkz8iyjDyDLM3I85w0S3FdhY41mHUmJmqcOH4g&#10;r03zl/qOBdztf5IENJJyvvJSqXTvyL/5i/91L95eDjsvPVjoU49veutbpjzXfjpZzEyzRataoV6v&#10;UKvXadTq1Cs1XM/Gdk1M28DzqhhaYBuKqdYkszOTVGrq2ne/6wOX6R+whOJZ8acM4qVS6d5Sl3zx&#10;S7zqJS/CazQxax6PPe88hp3B3Etf9vKF2990R+ZQZuKlBx/LUI+fmJ6ZUHGKoSFMI5I0JY5ioiwh&#10;TVOiKCJOMtIkZRT61GpVhv0OG+d3MT87iTDCL0lnfv1WuARu7+RWuKOrW9niVSqV7h1lSEiTmKXF&#10;k+QrkiOHjxwhy9Sv/dov3eR5ztdarda/P+c5z937mMc8qf9Ar2yp9ECYGGu+YKLZwkhz0jAiSGKS&#10;JCGOi8cgXX8ex0XntwCSWGDisHl+G721tURk6T+KUw3nd+Tder1J/Y7gbVB2fSuVSveG+NOP/D4r&#10;S0sAOE6Ffq+nR50BoUjIlUGa5kzVJ/Y3Kt7VcTL8huMan3/z73/sxI+xSO6ecdz1lTIjKf30eNkr&#10;X715w9TkDVvmZqtjYzVMU2FpSb/XPxXIwzAkShOCICAMA7QfESSShXTIbzzuEdzS6Xz71a979/lC&#10;lQd2qVS6/ymlFOOTkziOh9QwMT5JmsYMhj4j30drWOus7Tx0eN9OkYQvqtr26z/y++99uwGbtFQr&#10;Y+MTV7z8VRfuF3AP7+99/7ns1CtCrBfHKJUeYOvXk2P1xlM7q2vVlWPHqNddZudmmW5O0hobY7pW&#10;I45jRqMRYRDQ7/fxfZ9OI0Qs93hk4uFLG2k0viiU0MVXlsd3qVS6f6kvfPFLzG+Y5+w9ZzE2NoY/&#10;ColTH0OZVN0GJ08e4/CBW4iSIa5hsXFqbhdZ9k+pHxGmMSv9tf4bfvtVN8pBcOkTzn/cHz77N17V&#10;vScB/Qfm3WUQLz1A/vlznz8z18nKc3/h+UXz1O2HYp4+x9BgWzYkmltv3c9ReQTXdWk2m0xMTDAz&#10;O8vE5CRWxSUKI2bXEi6tGkzVEpxBHlXyI58rKriV7U2lUun+Jy541EPJkoR6vc5Zp5/Nnj17dNVR&#10;DIKUdmfElVdcRtg+RqtRYfPWXew5+5HctnASHSf0hj32HTtINBxRkxYzE2Nf2bB50zX93NhlV7wr&#10;pJSXn/2wh1z3tGc+r3P3M9gd3X2K4pRlplL6z3NHF7MPfegPH9ZZXXu3Z5vPcF17NQrCq6r12tcb&#10;YxPf3Hdgf9Rd615uC2q2YRJFPsI2yMMcrTV5nhPlGdVKhWarxfjYGOPjE4zbdS67/oucvmM3eT/7&#10;TufN/fN+mw/nWqRlFC+VSvc7ce5Zu3AsizzP8Xs+W7du1c96wgVM7tjJZ796CWtHDrGtYbFlZpqn&#10;/dIvc1s/4OjNhxhEIy777reJez0kOaZtMzs9zWlbthNqaPe6GIaBtNRBYchrLLf6zVardfmrX/u6&#10;G4Q0QwuIH+hfX3qQEnzkox+b6fU6b+h1Oxf5g0E1iQJqroNtKLxGkyTPcq9aXYzDcNZIcxEOfTJS&#10;cinI44xRHKEMAyEEWmuCIEQaEtdxUKrFpuYajYeeT7y8cPFFr3/3O8oIXiqVflLEs554HoHvk8YJ&#10;pLnO8pzdcxs56/zz+PpV32Wm6jBnmTz9SU9h9rQzuOyWfSRtnytuuo5b993MxkoFpUxqs1Ns3bqV&#10;mrA4dPQII98nSWK8eh1DGeQCLOXo5eXlGx1X/d3Pnf2Ijzz7otdEUGbkpf8E6/0v/urv/7F6/dXX&#10;/Lc0Dt8WBMGGXrtLo+oico0pKAKzoYjSCNM0MRDUHQ/bsTEth0EYoOOUIPDRWhOmCYZhkOc5WZ6T&#10;pimrepEXPeSFjFeX8+5AX/Cyt7/rWxEOmpCycb1UKt3f1PYtWzFNC5FrHGViOzYzGzdzw/XXMCFz&#10;WpbJxp07Oev8x/HN712BLQXtLGTh4CHmGzXqrsum+Q1s3LmD6Y0bueqa6xCGxLZt6o06QRzTaDTp&#10;9wdce/XVwjTMM8ea6gNHb7pxBPwRlB2ASj9J64FTa971/t//hcsvv/x3Reg/ZDgcooSg6lrkaYYh&#10;wTBMAIIsxXVdoigijGKyMEJrjWW7qKqHylM2bdqA67qcWFhg0O8TC42pJFoLzrXOINo05MiSuGVb&#10;0vxeCEC4vj7lsV4qle5favfu01ACTMPAtm3GmmMc7HQIRz02t5pUKy7b9pzO/tUVIq2Zqjb4129c&#10;St1RbGy0cOses3PTnL1jJ0fXVpCexeT8HFmWEYYhDdsmTVOuv34v/V4PnYOVm+jm3C9muf//GtJb&#10;r1dZ9lgv/SRoPnjxhx6y3Om+d2Fh4XlpmmLFPqYErXMkAgTY60E8z3OUUoRhiGmaKCExEUUZVikY&#10;9PvYwIEDB7AsC69SYcuWLXS6XVaWl0mDEHO2xQZnioGz8NUnv/418R09QspsvFQq3f9UFITEQiCl&#10;ZOCH+GHK0SP7qJoWvmPhKpv5mQ0cXllBBznXnTxCevw442Nj5LbB9PxGNu8+jczzGC6kbJvfxHIw&#10;ouXHZG7CkTziq1/7FrLdZ1OjTlw3MJMcv+Vi3x7E4W5B/I7OSKX/LHff5hJJTn6/BR8XCO60rDtX&#10;Mrvzcn/IGp661rv983fMG7ZeEb14XRigJe/90P8zH3V6b10+vvqKPA2qut/GUhopHLIswzAUUki0&#10;FCRSkucphjIgyzEwIJOAJBUa01QkSYRrGCRSog2DVFosrXUJ4oTp8TEmxpssLgZsnnXJwoRepL5c&#10;rFteVkYslUo/MWqt18MwFIZRzJ+y2u3hDwbUHBvSjMZMk+XlJU4cX8CSDgdv3Y9lKZSSVKpVpqen&#10;qVbqdDodhBAkScJUq4XjaUzT4tKv/ivLJxd56IYtbJibZTnqY0ZwcqFz7tt+66LvOc36JabnfXnP&#10;mXtuevZznr8khSDXd5tUQshT8zbfn27vqPRgJYD1wc2YQHKXfy2m5/zxOiTeOWBnd3pF32XUQtFL&#10;4vZbLP/xhYPWd3y+eJKe+p47B8ovXXKF+5V//cKFnZOH35wEvVmRxmRRxGRzjOXlNRI61BtN/KFP&#10;tVo9dewrwyoWZIDWGq1zhBAYGvxgSJKkSKWJU43neUR5gus4BEHAbbcdYevWzUxN5oxPz7C21j1U&#10;rde+cdffWSqVSvc/5YcpkJJlmTYMgyiKMNKMzDVxc8HE5Axr7Q7p0Cf3oH3yBGNVB8MwivuIacpy&#10;e5XVpTWCJGVicgIVpehKjcPLPQ7ccpBtE9Ns3LKB3DAwkyr9sAdkziBcPVeudM41XfNtC0eOHHvH&#10;W197s+u6X2lONL/+tCc99dZdZzx8AJwK4pdc+qWNF1zwqFVDjgX/8U+65x7MQRzWw976JkiAj73t&#10;fW9s2eKZS6bMkmyUNmXvdy98zx9/78dbQhF6P/XJfzK/8m//8EyV6fmkatbHDf7243/254ffcPHF&#10;00srvTl30J9QyhhF481b/+ID71/9/u+6WzmV9SfFkeEiCNBYvPDlrz39ki/+/SfD4fDRmR9iKUkc&#10;pExPTLB95za8iiRTkqWTyzieidAZprAJwxDb9hC5JjdzkiRFZKBMk/6gR55nnLnndNI0JRfQ7XRY&#10;6fSKdchBGpIDR46ya+d2hDIQpvr6L7/8N/wyiJdKpZ808dLnPZdavU7g+zrPc2zHZsyV+DpjLJNs&#10;O/tM+mFABYul1OfEjQfwPI3jVZmZmWN8cpY0hzhO0VqjlGLCs0iaY3zx69/h1u9cziNO286G7RtQ&#10;ToPl1QH90Yhhr4OtTILRgCgKyIXGcmzsqkOqU11x3VvHG2PXStP9kltrXd8bdC8a+Z1n12y16jqt&#10;77ZarS80x8Zv+KVf/pUDwlA/ZkR+8N27FICWAplrDCD5yEvk74hzLtvhmo+WYU5lDLZPm295+DNe&#10;85H7Y/u88hW/89ytWxuf3Tg1h06HiGh08Pqbb1k47CdbKpWxOVdnRpIn9IU4okyx1875cj7offVT&#10;f/PX++660lDUIy/y8CbQXf9nG8VTfv1Ff7ZVua8MwxjH9EjDCK0zPNekUrN4ylOfRKItDhw4gC0V&#10;S8vLjPp9kjghT4t+HZmQuK5LnueMRiOyPGfHti1kWUaaxpimRavV4uChIwzDCCkVaZ4TJSGb5jdw&#10;waMfki8sLj/npRe97l/uut6lUql0/1NHDh+gXq/TarVIk5w8TUmUgxYCLQ1OrrYZhQFztRbHjh7G&#10;kZBkKXkUEmQZm7Zu5+ixEywsHsMwZNEUGRjk0uCWm65jplVn26Y5tu3egdOapr8WsDZqs3JyEX8w&#10;ZNS3CMOQJEmQpqLfHZBLQ2T9/u7VE0u75+ZmXyQE2eEDB43VxWXqVW/aNa09lm29olar926+7roD&#10;//333ve1arPx5TPOOGPf+U966n2oA//gOsueiiv5+hQeUqBf97/1M576jHBv0oNYMLejwWm/9pzs&#10;/lrmytri9rGxnGw4hEGbJz7tgu2Ycvt0N+bQsZPYFQeZCMZysXmY+ptFlj1rw9zk4E8++uHXX/im&#10;t37yzq0Hkpx8vVJaVxgonZEiiC56r1lZXDgvq4MhDcLEJ5MxUuf0o5hRkvLlL30baZsYGrTOmBxv&#10;sXXTJk7bvZPjx49w7PhRFpY6DHqjU+teq1bJsgwhQCmTKAkYDk1m52e4+dZDKCQAyjBYba+R5Fof&#10;OnzkjrsSD67Dq1Qq/SdTrXqN0WhIJysy6g0bNuIHAcp1WR0MyaIIoQxMaRL0Bjiug2F6LCwtc/X1&#10;+7jt6BJutcpYo0mea1zLZmJ2hgU/RmQRM7OzaCkY+RHumOC0XdtI5CaSOGOtvUa/02N5aZXhwGd5&#10;aRnHqhKEAUJHzFabbNmxjVsPHTFCf8REcxxTWowGq6wur2CYSw3Lsh4+NT398CzL3nrg5ltOXvyu&#10;d9xSbTW/Uq1Wv/7kpzzllo3bdnbhBydFD9bx67dvCxNIBMhcI0ypP/KW94QNTzDKU/ykz+WXXbme&#10;7P7428i1zUp75ST9NCdPI9rxiNbmGY60D/K1r1/C1MYZ5uZmmJmYpZ4plNLsmJ+v2VL/+f963++e&#10;MYji977+gx8cAVz4ht85v6fbU3msrvmbT/zxbQKQaE7Ls7NnjOWdsRwnS1Nsx0VaVQwNUkqSMKLv&#10;98k6KVJKDMMgjSLa7VUQOZ5n8vCHn8PmYcy/fP6LWNIgX6/ghiHRWYYQAs+pFjXWu0MAlJLEWYpr&#10;2fhBQBRFxtLS8luBr/7YG65UKpV+BHXezz2OTqdLGMYsLJwgTFKiaERTG6z5I5SvcBo1lod9TCRh&#10;GiMSQa4N/CDmu1dfA0Cr3mSiVefh555DNxFcddVVWFmCYSuWRwHpaod2lHPsyAmmJieoVmps3rQF&#10;78wa3W6X7nKbfr/P6uISw2EfkSd4rs3sxnmWlrrMT2lMw0LqnCQPyYRBmqUkecbR48eQUrK0sjxb&#10;rVZnx8fHnhBGIfv27j3w/ne+7dp6vf6FianJq17y0pfuk8pNbg9LD8YgDneE5QRAQK7hne+/uD5I&#10;k01Gy2YsAyeuMFo6mMP9MzIwz3PLVBIlBHEiuPIb32F+0ybCYcCwNyDstlm+aT/Kq7B5bobTHnI6&#10;7mQLJ44Zt6tvWmsPhUS+6bff+77qbQuLn9wu7Z09LdZe8eqLbnWF+tqOyfE/vfzGI49LmhOmzgfY&#10;tgNakgbQ90fsOX0nm+an6fTW8PsBqysrhFFEr99FDiWXf/u7SClptGoIs4LneQwGA9xqhTSKkVKS&#10;5jlSCuIsxbQshu0uplLkeY5lKMIoQOsMx3EI0/iJn/ijjz7rote/6Qs/3pYrlUqlH04dXVwmzzMN&#10;EKNJooA8jvDzId0wxEER5BnLgx6zOQjDxFYWYZQSpAm2cki1ZrXTZjDqsnDyGKndxEh85qfG8aOA&#10;aGDQSZdQLCPJaUgHVXHRpmJyeoKdO3eilGTjhlk2zUwwjAYcPnCQ03edztTMBiYmNrK4usjyyRME&#10;ox6Za9PtdAmGIxBFRa2q45BnOXEcc9uhA2id06lWdjiWt8NxnRcYth3uve66fb/7jrdebVer/zw1&#10;NbX35b/+yoNCGA+6aK4Ft8/hgcohRXBs0D83OHjoDC9ss/30XTQam0FUHsJdevbfm5u9d32vYRgY&#10;ApTIWFCSeGWFZT/k2mPLLCYR86ZFrHMWRwPa+/pccfRWvr1/L+ftPp1zt56GVW9M52j6jvOyPeOV&#10;nXY3IrSz8brKHqOqWx9z+f7Lfy0T/dHI2Ek9cxFIOt1FojQkTzPSeI7OWhfHrDK9vcUFj38sx08s&#10;sLrcYTAYsdpuEwYRS4s9DHtEnuc4jkOSJGhDsrS4yMTkZFFfPYpYXVklyTQgketD1/IoZnp6glwL&#10;kjiRwIVAGchLpdJPlDhj95lonWhTZmgTZjdMkXUCtGExCFKU7ZInCVVbMdWq0PQchG1y4uQii2t9&#10;MBxSDQYaJTRpGmHkCaZlMb9pK1qDISWGBsu2EEKghCgelUme55xzzjn0+320htnZWZoVh5V2l0c8&#10;8pGkWtNoNLBti3DkM/IHdPsj2u011lbXWGuvMRgMSdOEJE7o94ZorTFNk8FgQJgmRHEMSGzLwvJc&#10;ag4oZfYqFW+/7XlXNJutr2/fteN7z3zuiw7f5w35X6iZXmCi1web3R5uf+VNH3gBB6/8h3avy85t&#10;O9m9sYXlr+3fVB8/++ff9eHwjgGBcF+a2l/1slf+k2no50mlWR7EHD5wCEOCoxS+79Nu9/DjiDCI&#10;SJQkylIScjynSq1WxfNqy06ler10nD2VxJ+dnJhmenyCWrXCqN9n/017mZ1qMDczwwiTJElYW+us&#10;HwuK8x/zCNAZUgo2zs5h2zateoMTx44QxzH1Rh2tNd1OlyuuvwmlVNFvQ6r1CVLSUxc0SmiSHLQ0&#10;SLXAVpJgNESHAeec8zDU+Dj//Ff/xHOf85Tjv/7m3z5NSGeE9gCfsudbqVS6vykhNBaKbBhTqdnQ&#10;Tlnp9rBMmyhJMeMYJSDVijxx6PUGeM0Gt2ciSImpBULoYvIUpTByiRaSMAwJghBDSkzLpCEESilS&#10;rWmNjeF5Lo7j4jgO3W6P2267jcXFZVxHsnXLdm47fJiV1VU8z6Neq9FsNKhVPbZu2sy2zZtJkoTu&#10;oE+v16PTabO0tEKn00FKSRAEp07GWmu0IUmzDCkM0iTCHw4b3Xb/EZjGIyqVtQsPHjy8+rY3vvaG&#10;sdbYv4+PjX3r7DMfcu2jL7hg+R4NH/ovNh5d32nEeJFTgpV1s140xBMVLCmIwxTltvjV9SCuc23+&#10;w+f+ZcfqyaObLK3q07OTR3/+Oc+83lDWDxgKeNeCL29889ufHnb6P9/vd2iN1yANWV1dJQpDznvU&#10;uWzeuIlOr8twGHDs5AK9Xo+eP6IzHJBHPnGWkvdHUx3EkwOd4+mUG4IbsG2buZlpxlvNoiKb7ZJk&#10;KY7jkEYBOg2J45ip1jyWAMuyWVle5CSS5eVlpicmAc3Kygpbt26l3migLJfhaIRj21iWRRwnmKaJ&#10;lBKlFFEUoXOBlIJUaxTFcW5bFqtry+zevYNLrryJJIlwTLMZD3wHLUZFEC9HlZdKpfufGvXbtNw6&#10;YBAGGtvVJClkWYxEkKVDDKVAuSRJQmc4pJprkjjDoCikkVKUtpRCIw2LJA+RGqIgYdgfkZOiDMWo&#10;W4y7rdXqdIcDDENSq9U4tnACU5kM/RFRkpFlLkPf5/BVVzEa+JimRcWz2Tg/R6NSJZX7qTfqtFoN&#10;KpUKG+Zn2bltO2EY0m53WF5ZZjgYMpgdEAQBcRwTJxnD0Ygsy0jijF7eJQwjiGGhu4zO9YRtW49f&#10;sBYfX/UUt+3ff+wdb37zNbV65VsTE+PffeGLXnBNfXxuAPd+HvWfzsIzEkQOGiR1NlS2tBrTI4aj&#10;E0xOT1BzPEbk+Ts++OHnrqTiqb/1xnecFyf+zpaOvBiDWw/YXHnFFTd+9OIPXjk7O/u16enZKwYD&#10;vzs/NycX2918ZuOG9OrrrmvcfOONz/B7g/cPg6HtODZxnBLFCUkYozSwPtGI51hUPYfJqSYiThml&#10;MWvdLsvLa/RW1xgOfXScYOcZSZZT8Vxct0Kv38X3h0xPjVNrtpCWwtKailJ0hCSOIqbGWsX48DSj&#10;vbJKEKVMjU/Q6/VYWVlhamoKYRj0+yP2HTrI1NQUKysrOI6D47iEYYBpGiRJglKKPM4g1UhpFDXb&#10;co0mYXp6BsMwuOqGSzBVnZl5rz3oLIRFALcpgnmpVCrdv9R4s0U0Cgl1ipAmaRyQCYcoCfGUQZam&#10;xFlMrVqj74e0BwFBkuA4HqZpkiEwTk2zLDGUgdTFvcXecEC728GyLFqNolnbkgZRmpOGMcKARGui&#10;MMKrVEjiDGVEeJ7F8toqx48dp1ZtFD2Ehz10nFCpeKAEE+PjdFZX8Coe9WYT13VRhkWz2aDqFh2V&#10;RlFwKpBHYUS73cb3fcIoo1qrorWm1+0WrQRpSr/fJwhCumsBJ06ubDSU2tio15/TaNXYd9MN+97/&#10;9rdc0Wy2Lp2c33TVi17ykr1CinuQXt3Xe8w/aRq0AnJ+8SU9Y/+hi16yvRXgVbay2u4SS5/lyN8x&#10;yMRnkyDFMASRDgm6HbRXIU1TXM/bU3XcPSePL75MiGtHzVazc+LoUSNGZ5deeknWGwzqtu20An+I&#10;qXPQGiEMpJYYhsJVBlXHw5KCME6JwwSUgSstGo5Hfb7Ktg0b0YlmMBywuLzGcrfLoNOhNxoRDodI&#10;00BKgR8F9EcjGqqBFJJqa4zJLKejFBPTU5iWQ5LFuJUat954A/6GjbTbbaSUnHHGGQgNvX4fKO7n&#10;NxsNlpaWmJ4umuGFKHqva62xLLcYU06OzhKUIUiThEec+0gG/ojhyjSP2ONjC/c6f9OZfrHXyyBe&#10;KpV+MtSGmVmGoz7DKKAz7INpohMDkZmEUYypJH4U4WUAOf0wJQiHTE44SGlCnpHrbD3rzMhSIF6T&#10;jtEAACAASURBVIcgThBJSr4e6jItCKOIQGvITYQU6CQlDnuYpkkv7pMkCc3WOFJK+r0+ncGIKM2x&#10;pIHnuqx1OhiGJEWv18ouMiLTNJmZmcGyHIaDIdVaDcuyaDaaTI9Poqyi5WA0GhHHEd3+gPZamzCJ&#10;cT2T8ckmvj9C6ykGgyF+lOCPAsI4ZWFpmcWVRQR69/jY+O6qXfnV/MCt6dVXXH7dB9/+1ss3bdhw&#10;6dz83Hee/LwXLPzgqK7/g+cPLIkmJ0Vg8Jk9XzSffs3SxuHSOMeCm5FmlUquiYU2EiVpYhPLokne&#10;qdYZpRFSSkxp0Ov1GAyGCCEqnZXVSr1ew6l5ONJEVuusLS+h0hhDpBimhcgz4ijCtUxs02TXrp1s&#10;nJvjxMljDPw+o+GIOMzI0STrk/lYUlGvNqnWW2yXErKMpdUV+r0eneGA5ZUV9u8/wMrKKmNjY0xP&#10;TDM7O4NhCKTrMUpysDQKi8kN25ACDt92GMd12L37NCQa0ASRj8gTHK9Gr9slSRIMZRD7EVKCUsVx&#10;lKdF6ValJRmgk5QwCGmMNTl6bIHB8DBbNz2dVn3uii0CffeCtKVSqXR/UtpWjJutzgTNVqviFhmF&#10;zMAxCDTkAtIcRkFEpdEo6qlHeXGSM3K0FgitkVKT6iJjqVRq9EdD0iQliGPyPEcIAyWKsqjK8sjy&#10;FMOQZFlxDzKKIrQWSNNi5NdYXFkhjlKkMol1MTHGII0Jk5hGvUan26XRqDM+PsFgMGDfLfthfV7o&#10;RrVGpVJhNBxh2Ra2beG6LhWvwni9zuTUNNHGiDAMGY6GtNfWM/UwJIoiun5Ie63DYBRQ8SpkOiLL&#10;MnqDkPbaiEHSUxXTfPiuufmHt0zjtw6sLh/5zJ/88bNf8OrX7L3zxv1p7gBXhBUDTQbH6trxhBF2&#10;ljGdWnGBRo4ZR1iGxkwCEkNi5pIg1ZjSQAixvl8VyjTJ8xQMg1Ec0T2+imHX6HSH7LvxRs579Nk4&#10;lslwFIBN0XFMCRzXpNVqsG3HFjZv3YgfDOn1+7SXB6yN+qx11ghHI6KomAI0FwZaCkydMzXRYmpq&#10;gjAMGG3fQrfTYWlpiYWFBQ4eOIzjudi2hdaaa/feyNzcHDNT00xPT7OxNclj5zdiWRZZliIMgyTL&#10;8H2fzmDAsRtvIQwCtm/fXhQ4MgyUkmRZUR8nJS/6hBgSI83RQiCURa05zhe//DValQpjLYVj1/9d&#10;32lrl0ql0k+C+vyXvsxf/+n/OPfGa69/2MAfPq4/HDy2u3z87DTHMt2ZYGFpxVWGQkiNSAJUHmM4&#10;DlIWVdykFKduESskWmoMQxDHIUGUkmUZozQnT0EYGgOB4UIYhhiGwLIsRmFMnmsMQzIKQ/yRT3ut&#10;C4YkF5IojukoSdWrkKPp9ntUqhV6wwGDkU+90SBKYvorQ6qtJlmvQ284YGl1pZgXvV7HMU2q1Squ&#10;5+J5HhWvUowbrjcYHxunP+gXTe29HlmWcXJhkZEf0x0N6XWL7L3i5kRBRjW1qVddqo0W+48dplFv&#10;bG5H4f/8xB/+wXvOedSjvvfon3tC926VwX+qFOu2Pk2KhOeeqT3r0paH7aPUACeRtJOYceWQSE2u&#10;coQSVDNJVxfzmEnDIEszhJSEYVRkq6ZgFA5RApRU+GHGwPdx3CrnnvsQvvW9KwiiHC3B8xxc16Pd&#10;brNv3z5c18VxXRqNMcbHJtkB+HFIt9Olu7JKu91mMPQJ04QsSkj9mExqcjRVx8KbnsSzbKq2y5Hl&#10;5aLUap4QRRG33rrMgYMHsG2XiuMyOT7G/Pw82zZtYHJqnMnJcZRSjJKUy779HeqVKnv27KHRbDLo&#10;D3FdD71+MXn7rGl5rknTGD8pLlRbrRZBnLL/4G1MTJrMzY3fZtX43l07uJWz+pVKpfvf7WeWU6eb&#10;XGvx/739wrOHfrJxfvvuY9+9+vq3trvDF/v+kFG/S6+7SiJdap6LEGK9+lVKlBcnOkOZNBotDh06&#10;tB6gBXEcYyKKDEYaoEyE1MRxjOMUQ9KEEARBwPT0NGdu30K7N6Dd6zPwfWzbLjJ9x8K2TSrKQRsS&#10;TYZl22RZimtXME0T2/EwZHGfUxhQ9zyq1RppmhRZuVP0lBdCUK1WqdaqKKWwLRvHcbAMRb1mk6FY&#10;XWvT6Q3odFZZ6XbotAf0uz62yNm0dSN7b7yeStUhDAMGvRGVag3bdA7YDe/qZqN5Sas1fsVvXHTh&#10;XiGM5D/Y/g+IYl8Xg8nf/KH/M9+99bqPC3/5F2JxFBlvwMxW6FYdGqFF4pqILCIhpRFBzzYws6wo&#10;kKLBEAo/josm6DTCttV65z+XG/ce5MSxwzzusWfxgl96LmkGl11xLfv372fUH9CqV3nx85/P1NQU&#10;nXabNE2J4hjbkFiug1fzigCvTNIko9PvFRn7Wpe1dpuBPyIIQzKdk+UQDgO63S5r/pDRaESYhkBO&#10;nkHgR5AJsjRjtN6ZUwnN2FiTsWaDHTu2F8PPul0eedaeopobYNkucRST5wlSFlm5lgKRa5IkIcsy&#10;hsMhO3edRpbDP372/+fZT7iAZz71CX/75F94wYtDuEvXiJ+mXhKlUulng7r9ye05gxRCA9et/yFL&#10;41/96B9c/LFhp33+8cNHn9iteueMizgLVHW0FOS7BoGPkcbULIPUdBilBgaCscYEenSSVCmmNk9S&#10;sy38jo8eBHR0QuRHRdN6mGIYJhKBrS3ifsTRdpcqOVOORcO2OTmMiFGoMMGJE7rmHXExzrpUKhVs&#10;0yUMY4IgwlEmQsiiOdSP6XcGGIZBrVYjr2WMRj5SSjqdDqZpMjk9dWrCF6/iMfCreLUak9OzzMzM&#10;oYzdjEYj1todTq6t4WNw47cvo2Xa1CtNDvkR3VTTXV5jolLZkbRXdrTd5ReijHzvq6/Z+553vPmq&#10;arXytR2n777yF5/34lvv8966xyXWfnBB2ttfy9f/fvHv/dmGm6+99FJlDndoIyCLXOKsB7ZHNRXk&#10;Zo7KYkCjhCJ2wExTpKKY+jPLSNIQxzIBUKaFoRUiyRgQsjpaIhYxplHhO5d8hyc/5fGcf84ZLB09&#10;iZYxprQYn5li8+ZNtJp1kiQhCGP8cEjgB7TXOkAHJQ2UUjiuw9zsLPNzcyRJwqA/YK3bYXWlTa/b&#10;pa3B90dUUhMLD/BI05Q0TcGrkidpMRFKWrQI+VFIZzik1+2xb/8Bxhottm3awmhYDGGzXROtM6Rc&#10;H6QncgwlyLQgFxphgEgzsjhk6/wMR287zIQp2T4zTs2zvhkCz3ntmyc3bNsWfOL1rxkWbTR3n4td&#10;U0wCc3tZ+/J+eqlUunfEj37LXd/86f/x8Q1nz07olSDnb7/w5Y+P/ODJOuxWo2BAN0xo+zG75mfw&#10;k4ybTnYYC7s8bH6CPXvO3OvH/o172+GjZT/YMhgM6A77rLZ7+GmMsk2kZWEYCrNqMewOsSwTxzIR&#10;eUyzUUEmMRXTZqQrpDojSRLiOMayLCqVCq5lYloWyjBJswwhNKZSp8YBO5axPpTNQymFMhVSGlSr&#10;VaIoQgiB67pUXRe3UsF1qkxMTjA51qBWq2HZDmalyle/9e9c8vnP8vDTT0eZNofXVmiPfFI/QAcR&#10;vX6fLM0IoxDDtjBtRbVew7Gdvud5e8fGJi6r1WpfP/uch133+Cc+eeHH3onfN7ztnuR9Nq/69Tf9&#10;nlfJ3tXpniAc+FjKwbAgDRMc1wWKPg2GIdbn59ZYpkmUJhiGAUCcJGTperkYuV7oR0iW+32+c/W1&#10;RKOAh+7azSPOPB1lCc6/4HyuuPJmrt97HXEc8MJffB6PfuyjUEohMAh9n1SnxHGMH/hEYUgQBISj&#10;gCgq+iporYuhYZ6L4zroXDIaDllYWOTWQwc5ubxEEAREaRG40zRF6iKD1mmRveeGJE0TojgjThLi&#10;MCRfL8WaIRgbG2dmboqJiUnG6lU8r4LlKIQQZFlGnuUMhz2UkAyHQ57/C89Da82nP/Vpfu5hZ0S/&#10;fuGFZ7z99/7gWFs4/x5q3ZRZeLlnG5cGQXTlP3760zdpAZ4Gv0zRS6XSj+leB/LbZ5hm/flHP/zR&#10;0/rHjzwy7LafNBr65660e6fXW5plNUGwfJy6MHjMhtbCBefsefZ5b7z46q9882sT1/7bNx7W7/fP&#10;P7GwcH6aZecM/GHz+MkFuoNi+nHHcVjrxUTSIgsDPJVScU208sCu0rIMtFHMOCVEjtR6/WSdoxAI&#10;10UKgVxvYlfrwdy2TUzTxFRFEJKyKGrjrQ+nAjBNk4ptYbk10jRlrFanVvUYHx+jNTnB2NQMn/zk&#10;JzGzlGc/7Sm4rkcnDDl6conhoMdgeY0oThn6I/r9PkIIuiOfNEmJ4wivVsUwNJVqBc/1Fqq16lXj&#10;U1OXNpvNy1/5m795nRDm/TLX+g/fkZI3vOWD25dOnrhc5CuTo2GPpjeNKQ2iZA0TG9M0i/vRWYbj&#10;uhimVWS3WYZlFMP1hCGLIYhZEQwzQBogc8EoTrnsyqtYW1xmvF7nuc94GuQhp522G8eqsm/fPk6e&#10;PMGOXdvYtnUbDzn7YSilcD2PNIuL8f7rF2pZlpEnKWFUdEbs90eEkc9wNCKOY4SW60MIc3r9Pvtu&#10;21+MUMgzBMW+TtOUJIzI8wydFkPJMq1PXQQlcUISx+gkpRMXy43jBK1zKtUqkxPjTE9NUa/XaTSq&#10;uK5bXNykMfv27eNhDzuHLVs2881vfItzHrLjynd94MPnvvG33vwsfzj6Z8My6WcJUR7hWNo/a3b7&#10;+9763nd/OF2P4EU+rrBJib5/Z3F7pP/prEdQKpUeaD8wkN/bSTIMigbBaGHB+9gffeysE8ni+fnS&#10;8pNVY8vmTXZ6y67dW9/ztAt/5wYJpCiKEjLFZz73d3+949ab953TXll93Mri4qMWTyyc3u/3qt1e&#10;gFAWSZaS5iGZ1qQoTLdOmsfrGWGO67pYloHUGluZKCUJ4qJwh2EotC5KaxYlYQ1MqahUqyjDwLKs&#10;9czcJIljpGFgGAaWIbAcjyjNsJWBp4yik1yriTRsvvlvX+a5z3wmZ+zaSWNiHLfWYBSFJEHIqNtl&#10;pd2m0+4wHA5Z6/SKJmM/JEwThsMRYTwkDINTZWortSq2ZaO1vnF2dvZ6x7MuaTWbV77qNy/cZ1iV&#10;4P4/dTv86it+8++zqPvCJO5RMR10bKJ1jjBG2MomCiNQBo5TASDO8qLUrmGQJel6ffEcZFHVT2tN&#10;KiDPM2xpEWm4/oabOHTwMLYyeOie03no2WcQRD7n7DkLqQwOHDzA8vIy83ObmJqdYcPGDdSqTaqO&#10;tb7/ilEIWZYVwTzP0XlOnKYEQcBo1CcIglP3zdtra7TbXTpBcREVJQmGYSFlcZjnucaSxQVgmqwf&#10;F4Y+tQyRF79jmOWkSU4cRSRxXFwEJAlZkpPnGWMTY9i2xfz8Bmo1j6uuvYZut8fM1Cyu67LpjI3X&#10;9ULjYlOrF+9o1J5TcWxUbYwoHDHm5pxzxlm5GB1+0bNee/E/YqSoDFLdES++6J0PtYz5pb/8+Dt/&#10;QCvND0/dyyBfKj143auM/M4f+lGnDAHkJ26qqPkzRhkgBeT6zvcC7+r2i4GP/O77T/vi3tveffzG&#10;vS/2V06gTAiEIBcGVakxwoDQrCGlJMozTLPIqkWeFkFZGJimOlWVyzQVUkr0elN8kiRoWWRplmVh&#10;23ZxMWAobNtBmQrXkgz9kCTXKGFQcRUGgumNmxgGIbfdtJcnP/GJ1GoV3GoNx/OYmZqjWnExlUAj&#10;8X2/GMo2HNBeW2PQG9Fut4njmDCKCIM7itV0h4Oik5dlAeB4Bo7jZJ5b3WdX3Cua9daXJiamrn3F&#10;b756H/dg2/+ovfXaN3zovIXFG78h5cgg0tjCQ4qMNAuwLJc8DslEURvfNl2y9UIotzcrmxSldsOs&#10;COjKMIjShCwvgn2CRmKw1hmwd++N9IcDHFvx1CdcQN0xmZ+ZJYiLnu7/9pWv8YQnPpFRGNBstbBM&#10;k/FGk2q1Sq1ex7ZtoGjiN5WJZRX1+ZM0JQxDcl3s09EgoNPpsNbucuTEAu12m25vQBCE+HFUlHDV&#10;xXrnFphSYa/X/s/z4ncARFGEQU6W6VPN+HkKyXot/zxL6QURcVxcTBqWJI2Le9pplhVD2QxIqxMk&#10;aUIrGtGqVrG9MTZMT/JLTzmfLWeN4Z/IjkwePbTrUR+4OEbDSy96xzkiXPvOSC6vuGHtBsdx/jWI&#10;oq//9V996pp7tbtLpdKDzn0K5D+aDUR3iyEmkoScHz2++g/+5B82Xf3VL3w76y7Nt3trLPQD2sOI&#10;phKoaERmFgEvTlNynZOJokSsY5goU5GnGaZZZORCCGxbUa1WqXsVLMtmLRii04wsS09legYC23Zw&#10;HBvXkni1Fm6lRr/bxhTgORbz27Zz4823MG5bbNq2BcMyUcokDhNct8LEeIN6o0aj0aBaqeJ5HtVG&#10;nThOSNOU0WjE8ePHGPWLIB+GYdH8LiVra2vkeTF72yjoE/gB2pB4lWrR+pCLQaPZ3Fer1S5tjrW+&#10;unnL5puf9bznHz+1I39gK8rdhzsJQPHiF130Fxgr/w2GWLpBFmtsLyOOAnTuImWGMs1TWZ5aL2CX&#10;rc/HTZpjWhZREiOkQJpO8fXrmW+QxtjSIs8ktx4+zHV7b0Aagkc9ZA9n794NIqdWr3PsyAlWVlaJ&#10;45hnPOMZGIbg5OIiWVpME1rxPGq1Gp7nFZ3PHAfLstDGekDOc7TIsYREUNRB7/d6BEFKt9thpdth&#10;baXN0soKnU6XQa9PEsdEVvEblGniOeb67Rez6KchJY7OTmW3WmuyPCdNsvXMPCXMNVmWrtfzLzr6&#10;xVFElBYXPGaiCbQkdyySLELnmtxQ5H7II0/fxUue8RQyL7vtinrrMX9x4euWAN7w+j/6cC267S0i&#10;s1gWEVkaIvI4e8TDH/arr/qt1/2d4I5OiuVN9VKpdGf3eyC/0x294pmQ6xFGc09PQhL4zCc+sWW4&#10;tvjsk4sLP7/SaZ/e97PNy4trBMOAhfYqcZ6SCUAUwTrKM7JMYxgGMi86uRVjnVPyPC2azC0LZSrs&#10;ikPFKQqGZFmGPxji+z6GYRSlXtFoQ+FVGziWwsgS8jxnw7btHLrtKFtnJrGrDqMkxrIclLDRSUKl&#10;6mBVLBpunVqtRq1Wo1KtMj0zSbVaDHNTShGNRowGI7rDPoPBgOFgSJIk9EdDgvVMPQoSsixlZWUF&#10;6/+y997hml9l3e9nrd/6tafvPi3TMkkmlVRISEICBDE0AQVBRFGK9agX77kuX4/6qliOFfGI+qKC&#10;CiIgIDZaCAkhpBAmCTBJJgkEkqm7PP359bbOH+vZeyah6tEj4P7+kcxMdmY/Za/nXvd9f4vjEMex&#10;kXwVBXbdodFoLjebjUMzM7Mf9mu1my+88MKHr3r6dePHv7pPfL0t/tfv/Pns4XvuPJRXg0XHs8gj&#10;get45OUYx1UgDMktL1KUsKjZDmWRkaUJiwsL7Nmzh917dmLbNqtrfR555BEeO3qUtKio+T5ZXlLZ&#10;Ap0U6EKSAbcfuIuVQZc9S0s8+6lXUliaRrNJGEQszc3z/ve/nwsueBIXXXQBZ555Ov1xwGQwpNfr&#10;EScJQgi86eTEtm38Zgvfd7EdG6kEnqVQlrsxitd5QZJnZGnKeBLS6/VY7vZZO7HMcDBmOQ4IxhOy&#10;OMFTFtKSVFLiOAqvXqNumxWLmfToxxX1qqqI0gRl28ahzjehP7VaDbQkjmKySUK3t8IwChlrExNL&#10;muDaHmkhyITitI6V48w91trV+lzbb99eBOOf3rfU3lOb246FQqcRp+9YZOeOpbUgmlz7ip94/QPr&#10;7+L/+IVfavT73csd2/7iW9785kc3C/smNvHfG//OQm4KxNcTyojpP43g5t/jcGa+hwDuvfVfF+7/&#10;7D37e73ku48uD54eB+F5K2trzW5/QH88IkkLorwgSVMcx6EoK4QAKcyjsKRECk2l1/ehBa5U2I5t&#10;2O6uS1lWxHGMzgtcV2K5PkKYwu4raLVazC8sceDzBzln905KWTHMcyyh8KTNTLMFFFi+jYOPX5t+&#10;wPumwMzMtGm129RqNZo1m2aziVLTiEwtTEEPzYUiGKXEccRoMqTSmvFkQpokRFFEr9djNB6gdUWj&#10;2aQ1O4Pn+biO87BXr3221Wx9sN1uH/ixn/65B7/SC17xAz/xqy91+g+8B0q0NvGylRRIVSIti7yo&#10;kNKMr20pkJVGUrJj+3aedM7ZbN+xA893qDWbtNszTIKIT33qNu648y6i3Kw3Ep1gVzaOUCQV3PfF&#10;L/Dwo49QA553zdOx2z5zM/N8+UuPcfnlT+HGj9zA0Ue/zJMuOp+zz9nP5VdfS1GU5ElCMJWHjUZD&#10;giAgzTK0JbFtC9/zaLTq1B3XdNJuHcd18EQ1fU6GiBcnOWEQ0O32GY5GHB9GxGFIMBoQjCbG1S9L&#10;SMoCrSuUsvB9U5wdaSEts4MGM/k5dRTv2Q5CSjzXR0pJo9mmcm3qVUoaxzzWjxj0h6RrK3S7I8a4&#10;TJyYdlUgvAZ7C4dl6dF1voROt7Fd+DTmG+zdtsAPveQ57DltC8u9lV+9/hU/9mvrJ+iHXvvjPyrg&#10;rUVRdIEHfWV9LAjDf3n3373z3s2ivolN/PfDf9Jo/T8X7/qLt5w1HI0uWltbu340HF569PDh/Umc&#10;yGAypt/vs5ZKyqqiLEpc1ybLc0Mss6xp4cSks2UJti2pREWz2aTluWSTkMy1cSybuufh2Q5FkbFj&#10;105q7Rb33nMPZ2w9jSAMyBEIy+zoHcfFdR0zArYVXs2fBmw4OJYp2K16g0bdyJiajSad9iyNRoN6&#10;rYbr2kgpKKucPIjIi5w0zRmMx4RhSBDFxFlKd9gnDzPiOJ5apAriIqcsChzXxXN9kEXUas486Hm1&#10;21rt2ocWt8zf/wM//LojAK965U+8TZajH6mmdqNyKiNb7zoty6KUFnlR4CmFLArmOh3OPutMZtst&#10;anWPWqtBu93GcRVSKWzX48M33MQnb/00Xr2BLCusqiSnpELQG0d8+tOfQWQZ1155BaftXARtcWR1&#10;FS1t8jzj0Ue/RKvusWXLEs9++jNob9tDtz9goWGzZXaGshLESUIwXKM7MIYvcRyTpDme6yKlwnc9&#10;6rU6lmNTr/s4roOwBcIyzytJEpIwJYtixuPxNEAnJZhMGI5GTMZj0jRlFGfkWU5S5lNlg+nOLUfh&#10;OC4+GNtf20FKC62n5jHT1Y5lG5UEU3WEEIKsLBiNxgyHQ1aOrjKYjAmDwDDfpUJaEiEsSjQ6L1G2&#10;Yv85Z3PRJRcjHPt3Z+fn3/gLr//pFRD8ys+9/qaorJ4e5iV5qSnTjNlGPb38souvfMmPvOLuzVK+&#10;iU3898K3ZSE/lTKnq9x/02/932dLKS8/euTIc4MwPG/U7+8cj0es9fqMgoggy9HYJHmGkBZNWVGi&#10;yaWip0ukZePkmlZh0RQuI2uMO+3SiyJntt1k+86dVNokpDXdOkEUUhUYtzpLmRx22+xuPduMaKWU&#10;Zq9r21BpfM/DUzaOp1DKxrXNzrfm+9TrPrWaj+u5NGo102W77rQDNOSuKE1YW10jCkLSNCXOUoqs&#10;JM0ysiwjjiKiLCXJQkRuNPGlpXFdtdLsdA55/uwnHnzgkVdaVnx6VVZmvy3XC7kpRlJapHmF79jk&#10;RYHOMxZmZtm7ZxcLc7N0ZlpTOZ+F79dQjk2WFWhh8Q//+C8sd3vU3RqVLimKDGEpklLw6TvvYrCy&#10;wqWXXMgF5+5Dug4nVvosH1+hOTOHr2ySOEBK2LFjG597+AifP/QQp3VqvPJl38e5F16EYzu4siJH&#10;UBQFURzRXesSBAF5nJClqZERCgvXdWk0zI7d9WyUcjf26nlmwlCklI8jHa7zFuLE/Ho4MYV3OBwS&#10;BCFlqUEI5tst2u02nU4bxzETFyUkZZWR5TlxkmyM4QvBxiVynYkPNkWRE4UJK2trLC8v0x9PjNd/&#10;klLzXPLSMORzXTE7P4fXqB+pt5qHfM8/JNL8dQtLi/7itq3UbRuVhJx7+g4W2/Wbs2Ry/XN/4uc3&#10;VGyvf/3rt/eH4yuVZX3uL//iLQ+dPEWbu/ZNbOI7Bd+WhXwdG75YAkptfn/zDR9dPPLQfeceO37i&#10;2ZMwvObY8eX94zjqDPoDeoMRSZIwKizIcnxpoSyXSZ4gLQspLfI8o2nbRGlKJcH2bPI8Ze/uPUyG&#10;fVylqIQiiiKqymjRze5bYkuwbYVjSWzP3djLrxvS1FwPSyl8R2FbhjHvuO6Gnt12LBxL4TfqhuhV&#10;b9CZabO4sEiz2UQIYUbNozFRHDEeGfnVuuY6SRJDlksisixjMgoJojHaEjiORxxXTKKCeq1CV/qr&#10;FnIhJK7jkeU5UoNlCQYrayRZxM4dO9i3bx+nnXYafs03O3WmY2dhcdun7+KhQw/TaHdQAvKiAGlR&#10;CJvP3H0Pjz3yCOftP5PLr7gYZTusrHSJghjLcnCVjedYLM0tEJUJb3n7+8hKjVMEXHze2Xzvy1+J&#10;7/t0ai6q4W+EttTrHuiSMkkJg4AyLxiNQ4IgIIpjNCW+WzNpeJ0OQihcV2HbjnkOjvMVErcsjKmE&#10;Ya0n0/H+cDhk2DdJb2ESYdsOjYZPu92h026ZyUq9juu6pFlGGIYMBgOGwyFhGJpLkWUY/gpjU+xM&#10;VwJlWRIlKf3+wDDvuz3G4wlRFFJoTYHG9T2c6cVukhSkusJ1bJZmmlyw9zR+4odeRt1l/ORnPn2r&#10;9LdF66us1/7oa39L2uoXkiyblGX5oOe6t+gkfvdb3/H2u7/+qfoGZ29T7raJTXzLQH3jL/nWxfrH&#10;SKlP/v7a73r2KrAK3CyA973r7ftWjxy5YG3lxHMmw/7lve7amcOxa/d6XYZRyOp4gGVLijyi7fjo&#10;oqAobFzLIRUFoyBCKkGv18UuIYwmxFpSFtPR9FR+JaXElYLckSRS4uSGYGfbOdbUOKWqMKYriTCj&#10;WsvBVQo1ZWG7rovjuPSDENd18WyLxnKNY0eP4fs+rXaLWq2G1AJbWtR9H9czCV9pklKWY8EYFQAA&#10;IABJREFUDRzHIYpMh1kUBaNgQpqmTKKEKOxS5YaZrnUFlTQqAiHQWk5fTUESBijb+Nu7js+eM/cx&#10;HA946EuPcPd9n6PTaHHGGWdy+u7dzMzMGB5Bo0aZpkRJQKPd2ZCrVdrcsOr1umHnj0akBTTaTUTV&#10;ZxKM2LFtO6IomIz6NDzB0q7Tqdc9yjilLAWNThvpSCZxhNAJB+64k5tuuhkhNFdeeTnPuOZqfN9h&#10;bn4OISVbTnNIs5RoFDAYGMnfaDRi5cQqRVHgNg1/oe56+L6P63nYjsT1prt2Zd4va30VU1UUhSaI&#10;IqIoJEkSw2kIAoqpDG69qAmhmZmdZ/uOHTi2Q5ImDPp91tbWWF1bm8ajluRRSB5HOI6DsBW+a3Ha&#10;9q3s3LGNPCuJ44jBYEC336fX7zOYjCniGGlZNCwLpWEYhGRVxZHjK4Q4LG1ZjP/gvR99xv/6X79+&#10;8Nfe8MuPffTDH6995KMffoWuNEBTa31ZlmWX7Zhvv+bmj3zwvKd/93OPfe1T9fUL+hOL+Ldy0t8m&#10;NvGdjm/rjvzr4/EfRBZQpGP/r//3n5457HYv63UHz0/i7Nxja2unj5OEQX9CtDamiBMyYRGVGW67&#10;QZAmVFVOs15HZiUtz6Ubx2g9pfNNSVCyNNGWlpRIZeHYhiGPUhuFvFWrYysbtEYpibKnI/mp/MlS&#10;Jh5UOWY0rITEt10c23T9zeZ0N+24G4XGjIhNlKxt2zSbLcpKE4QBYRAgpUUUp+QaPvGJW4mSGMdV&#10;pxSe9echNyxWHUtSFKZDj6MI17XZtXs3QmqSJObYo4fp93uMxmMaXo0tW7dyxv6zOHbsGI8ePcJp&#10;e85AFxnogkortPI4fPQYnzlwAAvYs2cv5559FqvHjxOMe5yzfx+vffWruO22T3LrLZ9gYetePnrb&#10;AdYGYxoi41U//ANsPW0vSimG3WXe8rb3MgkmCKEp84wrr7yCZ157NZQV8502dqNJo9mg5rvY0sK3&#10;HQbDMZPxhDIrWR6sEsUxcWwuTA3XQzkWjXodz/OM5/6Ujb7eeZqkPzkt7GJDQRCGIWmSkJcZQWgm&#10;AUraOI5Do9Fgdm6O2ZkZXNcljmPGkwkry8v0ej263R5hGFAUJ3X6Wmts28V1PSppVghKKVbX1hgO&#10;h6yurRIMA1bHQzLLJiqmUcKWAlvRmp9jRumu7/n3dxq1tWgSfN/eHTvYvm0bVWZ2/lddsh/Hr/3G&#10;83/glb986ol53eted4llWedEmT7wtr/4swctKb5K1MvmSH4Tm/hWw3deIf+6nzMn/6MCDn7y5pkv&#10;3PfAOY8tH3/GY8ePXRdE8TlhGM2vrQwZDgcMosDs1YUwZLh6g3gckCQJBZosL6gAS05DQ8TUNUwX&#10;KFuhLWsj2c22FbWaSfOyhUJKU0QtYSRztuNgK8ewoS1wPQ9R6o3ucF1Hbds2vmuS2taNbta95mdm&#10;Z5jpzOD7dZIkRFMihYkTHUcxf/+ev0eok2PR9eIB5s/k9PFqXaCEhRAWk/EYITSzs7NYtmRxcRHf&#10;dkijmG7XhJUMx2OyLGOl12Xr1q1s270HcpMuluSaUtocX13jwIEDlFmGsByoShY6Dc4/bz9JMGT3&#10;ru288MUv4MEHH+TgvQ/xsdsPsDIYctn5Z/GSF74Au9VGWQ4P3/853vO+GwijEKhQlhkqXXTJhezd&#10;uYs8z+hPJgzHffIkZdvSAk996lM5+6z91B0Px7GJypwkTRn2+oxHA8LRmCAI0MKQB2u1Gq7rTkmI&#10;Lu50NL9+efKnKxF7qrUHNsbwUWoKexgYd7kwiozHgecxNztLp92m0Wibr09TBv0Ba2urDIdDRqMR&#10;YRhSVcbD3pmuZJQyboRJnqNsRRrEDCYTHjtxjLW1PmkYEYUhlSUJkhiaDWOEVFQkYUTb87Glouba&#10;nH3WWfzMT/0IwlJ/9rTrn/uTp56O1/zIj77XsazvG2SEtpIPSfStcRi87T3v+bvPf+MDtlngN7GJ&#10;/yp85xXyr4mTHzQSQfWEDx0h4CPve8fuow9+4fwTw/B5w8HgqtFodNawP7SOryyjbJd2p0N3bQ2h&#10;C6ggTFKy3HRE+SlCLy0FQkgKqulo2RRJ33WMuYlyNrzghWL6a4klbWzpoK3C6NmF3NDFS8fB82u4&#10;joMQGt9e369m2I5Do15ndqZtzGiabZQCx1VY0mZmZon7Dn2Rf/yXDyBkiWXZT3ju4nEduRCasihw&#10;bY8kjglHE+p1D79Ww5/61XuuS1Guh6XY5LrkU3fczu59e2i326hSoyREaUmOxbGVVT5z4ADKMl1t&#10;nqR06j7P/q7raLgOn7zlk7Q6DbZv387FT3oS7/7AR3j0+HFe/uLncskF51M5HllZYumcj33sk9z4&#10;sRupd2ZIkgRl2SRxgl/zsdXU8CdPKasS2xKcvnsPV15+GUsLi8zPzTG/tJW52Tkc15DUiiIjDkLG&#10;ozHd/irBODQugEWBmnoLNKc7cM/38WsNlJL4nke9XsdxHEq5vi6xiJNwwye+SFKCYMJ4ZIp6WZZQ&#10;CVzXpdls0Ww1N2J6ozBkNBwymBLsRqPRBgeiLEtc1/AuylLjNRqGsJkkFEnMoN/n+IkTDKMR3VFO&#10;miRYQhnCY1mQZTme55HlGRdfeA7NzuwdQZq+aW5h8eBf/+VbDv39e97fvvWWWx6pu/bcKM0ps5Sy&#10;yNi1Y9vnfvkNv/oUIa2vtIE/9fBs7ss3sYn/MnyHFvL/b6NACeTdY7W/eetfndnvDy9fW+1dU8HF&#10;kzQ7s9SatiNX0fLuSRieO5gkO8fjYGoHGpNlBSkFUlpk2uzRhSWpSlPpa76Pa9kIgdmNO6aL16VA&#10;2S6u46AcsKZvjef500cEllRgSXzXMQXeMjt6ZxrZ2moZJrXnebRbdSqdUW90aLeXuPW2Ozn08AP4&#10;NQtKufFcxXSKsK6LBtBWhZQWFhZFXjDuD6DKp85qiprvQgklkqoqQdocPPQAqS656KKLcCwBusTR&#10;gqIUaNvjyMoKt95+O7ayKHUKZUXL83nalddQJAnd1QGVUFRVyZWXnMVNd9yLdjx++KXfQ7NRI8o1&#10;Xq2GTkPiPOPjH/84t95+B16tSaUFaV4gK0le5CSWwlEC1xJkWcrcbJurrrgcz7aNU1sh+NKXvkgY&#10;hlx5xeVcdfVVLM3O4DjmdR2ORkaSNhgwmUyIwoQiy6YyQwfLdUxKXqOJ1zR683rNjOUtpXA9+3EE&#10;OlFWGx17nMQkUUEUGv16nudobRQN7U6Her2OpRRSSEbjEYN+n8FgwGg8pru2RpokJKWmklAJge95&#10;1JyakVbaNlEUY00iBqMhx5dXWO33GQcBJaDXd/6iQEvFzOwipVShp9Q9M+1mqvL8uplWncXtW2m1&#10;GjiUXHn5Zbiu88zrvud7bzr1jLz61a99cSo5PSrKT5y9f//nf/N//ny6Wcw3sYn/GnyHFvL/OKxf&#10;A1a/dKj1jr9522W+be/bs3vnTc//wR//wp03fXDxjjvvuujEiZWnTUajq/MoOX/Q63VWJymDiWGU&#10;58V6mMhJzbYrLWzfpWJd7pXh2g5SG5mSRYnlOQhpY0lJXdkooSkFWI5FqitqrodSDo60cG0LZdsn&#10;TVJqLspyqddMSpdSigMH7qayNGWZgX58R16J9X359MKgBFqbYi6FIIoihr0+FCW1Wh3tmO+1XoQO&#10;Hz5MGIZccMEFLCwsUZY5FoZVXpQlUtkMJgl33HMPx4+t0nJ8tMipNVz27NmOJSVUkqbXpsgrbLvg&#10;6NGjPPvZ3815551HWZqQHT21TrWFpD+e8KGP3MCDD38J23OJsxRLWaRphMoE2JIgGLM0P8MVF1/K&#10;vr2nkxYlpRTceOudHPjc3Whb0nFdnv+MZ3HuGftotls0FufZvmUOz/WQlkWWpwxHQ7IkJRyMGU8m&#10;RIEJqMt0hVJmGtLstHFdj05nlppr4XkeVVUx22qTVVMbYKUoqhJyk+gWRRFFkRPHMcO+WU/oKdfB&#10;933qDfP+2UpRlCWDyYjRcMTaiVV6vT698XDDNldYZgQvpaTp1Df2+VmWMR6P6fV6rK6sMBgMWIsi&#10;AJS0kbaFZTkgBUWhSZKEhmvRme1w9tln8QOveFlx9v79Tznz7P33rJ8GXWTida9+zV3a9i5NshIs&#10;62CRpgfKJH3ze//h3fc8/uR8o4v0N/t1m9jEJr4WNgv5vwGSr4xxXf/oUQLe+Zd/se/YkaMXr/SO&#10;Pms0Gj+51xucNxiHcjSISLKSYBJiSYdCVRR5jnQkWguUsJCAZ9noskJaxoUO1zOmMkohhMat+WjA&#10;sU1naEsHR0g838NRZl9eCfBrtalu2cF3XPI859jyCVzXRjgSVSi0rqZmJCd/BE7uyU8W8fUdcBYn&#10;BMMRYRCSAI5jEUURk8kEy7LYs2cPO3bsIEmyKUO/QAlTTEoEJZIHH/kS9z/4MMl4gtYVs3Mdti0t&#10;GMa+NOz7vKhoNz083+fqq65i69ZtaG0KeVmWZFlmLhStDv/yrx/icw8cMslrVckkGOB5Hlvac7Rn&#10;2yxsW2LPth10mnUowVKKo90u7/nHD7I2GCCVxCpzrn/a09ixsMQkT6m126z1U1aOH6PmK773Bc9j&#10;2+IsngTXtqnylH5WmRH4YECapgRhSFIYIplt23TaJr9+pmWmI+syRLdmZHO2JbAsC6ENYW49QjfP&#10;cwbDobF5zYymvSzLKdGxRXO2Tb1Wx7eNMqE/6HN8ZZnVtTWCidGhJ2mKENbUJEduFHrbtje+x2qv&#10;y2pvwNraGpPxhDgr0FWFtJQJvckrXFcBmr2n7y3KKv+nRqtzY6vZ+vQ73/2Oz//pr//OGceXlz+X&#10;apxMVwRJRLPuUvPVW3/v9//oNf+5p3ATm9jEE7FZyL9JnKqb/WZ6jKrMnLe++c3nDwaDK5dPnLh2&#10;MBheNBwOdw+HQ/pBbEhNQhDHMb5fJ44zbMvGlha5VaCFoJKKuuuitKDheRSU5FWF45i9rYUFUxcw&#10;x52GxMiKHI1SLp5tRsBxHJtRvD1lXqflV5DdwIzXKyFRsppGwJpdubQkrjJ55GkQMkpSomg81VI3&#10;qDfq+J5vfM61QChl0uwkUFakRY7n1QjzghMnljlx9DDLy2tIIbjo4osZrK3RbDZxXEVZlsy2Wywt&#10;LRkyoGWxZcsWHMdh+47tZGmGpeHEWpcbb/w4yytrCCkoyoxGo8ZVVz+V7UvbsT13uuvPsQpjqiNt&#10;m4/dfBMf/eRnyDFWrE3H4ZUv+T5sIdGWpDfo864P38F4dRlHwBmnbeWHX/Fytm5ZwHEcZhdOjuAd&#10;x2E4GpHlMVEY0e/2jM4/iSjTFM/z8RzfsNanaXyNppEIqvXI3OnfVVXrOn5BlmXkeU6aGQe/YDJh&#10;PB4T56Zjrzkus7NzLCwuGK5CURCEIau9Lv1+n+5wRBRGU0a8kUGue8cDeJ4JHcrznCCI6Pf79IZD&#10;ul0zxs8rl6oqDGHOAjWdENherVRK3atcSxZFefFMs8Wu07bTsm3mGg5Pu/SSQzuWli4685nflZrn&#10;Ylbnr37ND78uR82XlXXT3jP2H/z1X3h9+B99Pjexif/O2Czk/158EwSf9a1zBdx968fnb7nl5kuW&#10;l5e/a3i8d/UoDC7I8txd6XYJspxCC8ZhjFIWcVWa7q3SeChcYeEiKfMUy7FJHah7jSnxycSKCkdt&#10;5IJX625iQm4Uw4XFRaoqNw+9PKkDXmfVrxd1IQQWGm0JI5UDitKw2C3Lwqo0uZQIoU2UbJahdbWe&#10;p44QFnlV4bouoqrMsy8rCl0ZyZYWWEoz7A4YDUOazTYPP/wFfN9BWhX7zz6T6591PQfvu492q8Wh&#10;Bx80na5SzMzO4rou27dt4/iJE9z08U8AZhVQlhnXPf0Z7Nm9izyryCjMa6A1QoNtWaysdXn3+/+B&#10;R5f7lEVBUWU85dJLuP6Z1zEJAmq+z7333ss/f/wTONJCVxVllLD79L085wXPozO/QJyl2FlKFEUo&#10;S7Bn9x7O3LvbhKZITZqm9MZDhoMhw9U+49Foo+O2pE1z6gXgeT61uoc3VSIopXDs9SS2x9s7lGVJ&#10;HCdMkpAsy4jGIzMFSBKUUnTabTozHep1E8yT5AWTyYTB1GCmPxgwGY83inpWpLi2+b7rFzotzaok&#10;CENOrI7p9ozmPYwi8swQKisB7XabIsqIM8N9K/KUTrvBc7/7WTz/+mfd+Kznv/BZ1SlX3f/9lj+u&#10;3Xb77Q/bTn17mlSU2IdaUt81mUz+4F3/8K6DpxyoU/79tRIcNrGJTXw1bBbybxr/cTs8G3jTb//a&#10;+csry08eDcfPHI8nF+dZedby6iqj4YQsKwnzFGUrylzTcFx0WWHZiihPEa5CSvNhbwuJ8k7aj2Zl&#10;Qc01Pu8WJUmSsm1pC5352WkS3MnOT5wyOl+H1hpbmv22dAw7HaAqTnbxhTZEPWBqOQpFMS2cyqGY&#10;esyXU4KYUoo4Ds1jsizyIkUKxXiUsrK8wtGjR9G64Oxzz2Bp6zwNt0kYRXzP97yAGz9248aIOMtL&#10;ar6PKAt2797N6qBPkecsLy+TJxHXXfdMOq02WaKJswgcidJQpTmWZXPnZ+7igzd8jASFpMS1BK/6&#10;4Vcx02lt6LePPnqYd77nnSSTgC1LC6XW2sqyAsv32L5zF73JmN7qgDCMiOOYmWadl7/85TzpwguY&#10;7XRo1H1qzQa2bZPFCVkUc+L4CYJgwmQyYTIOyabxuc1Gg2azjm3bNBoNGs0mALVaDXualLc+rldK&#10;kevKdOpxOI28TTdCZcIoQko55Ug0abZa1Gt1NOZyMRlPjPZ/NGIcBAQTQ84UwkJP8wKsqfxQWg66&#10;qkjThOFwRLe7Rq8/YBCMGY1GuNLBcRySvMSt+wwnY2q+z8Ls3Il6vX6r3Zy/dWGhc8df/9Vb7vmj&#10;P/y9a44+9ujNjuWQRTlCK/IsAovn/8Xb3/avjz8Zp8YwPWF3vsmM38QmviY2C/l/Gr5Jq0vgkXs/&#10;0/zH97z/wrXl5avjMLlmMhhenBTZ/Ep/yDhJyMuSpMwJ8wxdt6kXkmraVVvSfMhjKyoxdZvTFq60&#10;zGhbl5xxxj4cx6Usi+nOupyy3k9lrwtEqTdIWVVZgpIoS22MZaXGZHNXGtu2KIpiowCUZTk1SalQ&#10;ykwCytIU/vVCrJSkzAssW7G8vMp9n38IISW60jiOYv85+/jsvXfjKDPKPe+882i1WkRxSqfd3mCB&#10;7993OvV6nW63i1YW5AVZkZIkMbPtGbYs7sD2XJIiQU+z0SeTCe/9h3/kwS8+QuEoVFlx/lln8sIX&#10;voC4KoyNrgZLS+45cC8f/tAHeeYzrrljx9bF/3H/Z++5fHV1+RpRFRcXZXnasdKnKAwLvchTLr3s&#10;Uq696mqEENQbPtp26K91qbseF1/0JJZm5wCTrjcYDpmMQ0ajIcNhn2gafiOlxPMd2u02nuNTrzeo&#10;1WvYtpH7+Z6HsM3lTU09CIzjnLmcpVlKFIYkYUwwGm+8p0opGs0GjUZjyl2omMQ549H4ZGEfT0gS&#10;I3PTWoMscacZ80rYODWPyXjMJDG2s2uTCYPBmNXVFaSwqUpNUVY0vAZoCfUmrqe0FPndrqLZcN2z&#10;lubmmG3PMteeQTXJr3nGM37g2dc//31PPA+v/ZFX/F/jqqaV4BNbtmz53B/89m9GX1ncN7GJTZyK&#10;b2uL1v8/8W/zlv633Y/2XnTZRMCtAm7V8FvvftMbd3/52PGLd4zG1/YG/cuDMD633+/XwjJldTyY&#10;SprEBsmrKEqqPENICVJTpZpYCSxd0mzVTQEtM0CCJaEskZZJ9RLVNPVMWiChyE2Smu0Ycxot2Oji&#10;tWajMJ/6WpzqfOY4Cp3FCMvGVTZZYVLotBZTvX0JhUscTQleWYYQkFaCez9/H3Fa4SjodDrYjkcQ&#10;xLRaTaI4nRK4BKPhEGda4Gq1GqWAldUuy8d75CkMB2M6szMI12Ku1Ua5isOHjnL8xHEqWWHbEk9Z&#10;nH/OeUgh8DyPUoDSAk84PPmyy7EsiyPHjjh/9f733qHhDgf+8Df/z59dvP/gfRfW4/LatbW1K2JH&#10;nj0a5Uu7t2+j3vApy5I0Tfnwh2/krjs/TVlkXHvllbzoe57Hlq2LNBoN2vMdtixtpSyNN/5wNCII&#10;RgxHI3q9HidOnAAtcaZ76VqtRr1ep1ar4zZMkI6tjHOcWZ8oPM+mWW+RNzqkaYreWhEnCWEYksQx&#10;o0lIbzDasAGuNRosLM6xbfuW6Z48YDwa0e/36Q8GRNGYosipCnPpK3SJbdu0nRbtVouztCJJE4aT&#10;CSu9NVaHIwaTkLXBECEEbj8gd21hK+vScZGzqisefviLND0f3/e5/rnPtItCLD7xHPz2b/zKwiOH&#10;Dv5Pz6k30zRl5fjxB77/5a844NnOr//N29/2xc0ivolNfHVsduT/ifja/cPJrHX9xC9+wv8kgb/4&#10;/d8/Z7C6dtmxY8eeMQmDS1aC6NwwTIwTWBCTlwXl9J3MyxItJVJrdJWzY8c29p95OkVebHTIliWw&#10;HRslrI0oVH+6D8/y3DDqXVMotGCjcGutsYRECzMCXfcih5MdopQKmxKhJdpSZEWFEBZVNZWQUVKV&#10;FnfffQ+9Xo9hMDZEN9smmpLydix2mJ2dZ9v27dOO33SkVVWhK0mZmo7TrxnHtfb8HFlWcPz4MrMz&#10;8/iqICsz0qJgptVmptVmNBozGgf0gjGHHvkSTeXw4uc8h1qzQVBkoCw8YSFzQBcUaN730Q9VXzp+&#10;5KcfuOfgn5367kng8AP31//oj/7o+5HiDXt2n75dayMP7PX7vOmtf0cWhvieQ6Pm84Mve2k1N9OU&#10;li1pNBqQVfT7fXbt2sW+ffvQopoG32QMBn16a4YRPxyNNiYdtm1Tm3bWtVqNWt24BLqui6+cjfH7&#10;+opl3SP+VNJckpiEuDSLNqYAvu9Tq9dMeI82BLhJELK6tkY4iRiNA4JJSFKkZvJCSSUspDZsenSJ&#10;Ky2CScRkPGY8nLDWX6Pb7RMXJqkOYaEtMSXbaTyh8Grtw7Nzi3d1FhY+MNduPfiOt//JZ3/tF3/x&#10;pWU0edewVMRJjC5LqqpgcXH++t/5/d/7yGY/volNfHVsFvJvM+TVxP+TX33DRd217lXd4ehpwSS5&#10;OAiTrcPBmDCI6fdHDFBoOcKR8KxzrqS1fYETYoKepNjODLaON5K0dKVRtkIKDZVhqWutcVwXkCfl&#10;Z2VmfOQlCH2KeYzgcbv2QgCVGelKXVJk+clLgK2oKgiDnHvvf4AvHn6MMktYnFvEUw7D4RDbU2xr&#10;N9i1ayfzW7eQl8XUvtaw6B1LoRDT0X1JWpW4jsmMz6uSLVu30nbrxElCliVUZcXS0iK+56CE2QWv&#10;RSGjwZBOu83i3AzNVpM8KUySnqXIREWQxLz3/R/gsw8cKs/cf+5rb7vphr/6hd/4Ldf3vB9rpul1&#10;JeVZwla7a47r5EmKLSTCdrjzwGd494duwEtDLj3z9MOXXHLpb8/uOu13cb1Gza0xWVnj7z7wEb7w&#10;yCN05lu89PufzzXXXI0jbbY2Z3BsSSUESWl83IOVAYPBkGP9PpNogltVWFaNesOnVvOwfY9Wq4Hr&#10;Gdveeq2OZZlphaWN9r4oCqTQFIXZzaf51E42NHG45ZTf4HlG9lev1zcuBFEUGRveqdwumEwYJ7FJ&#10;x5MKZVnGK0CYhD3LUuSVuTj0+31WV1dZ64+M+U2WUZQFnuXjODZqanUrLKmlVHcr256xlTq9PVNn&#10;fnaWmWadZquVX3HFk5/8gu99yWdPPQfvfscrrVs+bv96mjMeePrmPZc89eAbf/K10Vc/NV/9CrDx&#10;p9NfWAjKzavCJr4NsTla/xbE1+P12LIZC7hdwO3A7773Xe/YfvDzBy/sdrvXjYeTK0ej0flr48Q7&#10;1l9jsRCIhRa9NGamLMk6DZJJvjFCX7dlLcsS0BvypPWifOr4/OSficfd/oTmcalXlgahDBu62+1S&#10;FSW7du6k3+8jpjv5OA4JgxGIYrqPz6mUQDmCKJmwHE9w6zW8Rh3H9zY8x/M8Jwwjms2GuYQI45RX&#10;FBlBEJgOfeq9rnW5Qd4yBcxGKI2e6qqXl5eJwpBwMjJdqWesVh3HwfM8jj96lPs/f5DxcGydePTL&#10;f37ZZU/p7pydvUwI+cuNms84jQmSeGPVIJTDaBLy4MNfpIhiFrcusv/ss//kKU95ysqRYb9RKps8&#10;STh48CAPHn+QuXmXtki57X3/SjssOO/ii/h8uYzfmaPte2QIao7HmXvPQKmctbBHnuV0j69ypDsm&#10;imO6yyuGuyBsZjodXNd06J2ZFrZtm1hVxyXLM1p+Hb9RpygKvErQbrUoioI8L8jyjDRJiKOYKAwZ&#10;jwZYlgnu8Ws+W7YusnXb0kZme280MaEvvd4GG15KSZWaPbtyzOh/x44d7Nq1iyKvjP1tt8t4PGb1&#10;xBpBPA2Y8V081xdCiEuLPKcoSx5+JJ1G/lp813XXTdozS5MnnBAOPxKeFse1n6/5TamymAc+c/sD&#10;L/3BV3zagl9519++88jjv/6rH6ZTizgwLeKnEu42sYlvD2wW8m9BfGURf3xHoU+JjPzel7/yGHAM&#10;+KAA/uCNv3Xe4Ojyk/vHimu/MDj2oqGOGtusFlGRMhx0mWWW3NYbH75K2ohSg3WSgW668q8MVqm0&#10;RlcVjuVMH2e5/oBAmO4cQFcVujBd2QXnnc/83BzD0YjhcMjs7CzdYZ8oCSmLDM92sGyzum+1fOxM&#10;MuvXzQgaDMFuSnLLi4IwDgmTiEazSb1WQ9qKMo3NesDzyPMcR0jSJEVacoPVDtBuGenXJE7MLtdS&#10;lIVm0BsyFOMpY1uZxyTgysuezOrqKo8eOazmdmx/a1sKHzRlaZz1zGugpx2wx+HDD/PwF7+MsiSt&#10;ekOftmvPw6v93msczyUtBY5nmxz7ImduZjZ/4dXX/syXP/fYZx+++77rLFu/qPLci48NEopHvsyB&#10;YMQDecLTzjmbH7/+u9i5sEDNXeCsc85jl9Wl210jTzPWVrsMBgMmgxG9tIfr+ZyJuFR0AAAgAElE&#10;QVRYOUrdb5jgl3qdRrNBEEemuNfq+FJh27bZt9s2NXzKRoMsywyZMU+I45g4iun3+gAoZf4f27E5&#10;bfsWdm7fgdaaIAhYXVnZKNJRFJEUOdn0Z0gpk/DXbPg0mruNZPHshGASsNbrGgvZ8YQkyajKEoXE&#10;92vESYJM4aM3fHz21js/feMVV1571/zi0geBB5794pc9/MVDH36umvelV9lsK2yyKjqnTMuzW7Oz&#10;v/nEk7P+I/pVz9NXnLXNIr6Jbz9sjta/5fHVluffeFv4xiqrHXj5//HILifecue4z8IwYvaMLfQH&#10;JVIXG8VZKRs1HZmvj1PzLEPZ7uNS0iqxbpFaYUvnCd+tetx4PdFG214VJQsLs0hp8+ChQzTaLVAO&#10;Dx56iMMnjtPtD6m5Douzs1R5aopMu44vbFrTous4DkrZJvijLBiNRjzw0EP4vs9cp8Pc3Aw11+ix&#10;t8wv0Gg2sZViMgnAtijynKqqsIUh90VhwNGVVdqdFvPtDs5GEEmJ57oo5Wx08cIxvIETh4/QrNe4&#10;7JKLKMocqTyEJYmKjDCMsaVFkuT87d+/l3s++zlsS7J/767uq1/xsp8tquJt0qu5eWWkd9FkzPv+&#10;7p+Z22Ld9OGb73zm+iu4d8n29+3b+87lY9GLHkpKGtLBKyrK4YRnvfC72XfZhXi2x5bGLJ3ZBlpr&#10;PM9mrj1jfNzDiDCMOfroYwzDwYapjJYKx3GoTUfm9Xod13Opu/6GGY0lLcR0RWJZ1kYKnNbmwpem&#10;CUEQEEexyV9PU2ylaDQatNotPM/IHcPQSOEGfXNp63a7BGFIVUJlnfQraPk1hG2kdVlZkMQZk0nA&#10;2toqg16P7iQkzXLDuygrPK+G49hIpXAcR0v8L1QinBGOWFj02+zdspPGvEuu3Bve/Ob/59nmFZ2m&#10;HAp41cte4qe5fpuoNb6USetDwEPv/uu3db/eGfq3kVs3sYn/Wlj/1Q9gE98Mvkbh/jrXsFroPKsq&#10;oh+LR8eJRxFLp++l5kpmVJu1UX+apKWwmO6zp1atUkqKvNpgoW8UcwEw7c5PeSimeE/T06bFoETj&#10;uy5132c8CVg+cYKiKJiZnWcwHHJipU8Up6RpRsOr06k3ydOURqvBli3bEQJsx8VR69I3C60rhCUp&#10;y4qsyJEWxGHA2toaQsPi0hKNWg0whL00TZC2MsVJKZN4V5no0DjNmJmZxZnmv3uuSzW1h02rEtf3&#10;iLMMx3NJ0pTV7iqeZ7OyfIJoEtDtmiz2oiiwbBtLSB597DAf/8QtRHGELwVLs7OHLn3yJdLz/CvK&#10;osR1Pcq8oF6vcc7uM5lEvfvvPfTQu9ZtfvthVfzSL/zcPz926PD8kje3sG+rfeSSs+rvaNjhH+/b&#10;e/ZFjfaW2TQMKSddbr7tHv72r9/FrZ/8FFJaLC0t4ViSTqfNjl3bWZrfwtzsHHW/hmfbUFUMB0P6&#10;az1GwyHRJNiwdM2nXXheFBRlSSE0ckpwXI/PXWfO1+t1ao06tZqPlJIkSej1+/R6PZI4xnZsOjMd&#10;tm5ZYvvOHezetYelxUV83zP2xkWJLivKMkfoilJXoCuUZdFs1NiytMjenTvZumUL8502vmOji4Is&#10;ibF0RTQeU6apKJJ4bhzl9X7/KIPuhCNffowTqydYSau7r3nxKz598I5PjNcPRwU85+nPuCCPiz/W&#10;BVdXlf7RvCpeetY5511z1VOvuvWeew48YWy/iU18+2FztP5tga/RGeiv1TlYRN3elRdlJY/VPQJp&#10;sVBZBCUMgiFRFNHwa9iOdbIL01NPbqVIRU5VVo9LRJNCUCGQQlCUhnFvIZ6wR5eAQEw90bUs8T2P&#10;otGgMzePwCKOMyZBzGAcUGmBpRxA4CifTmuWer1GPs2A11pDURrZmwAhJbWaz/Yti0RxhKzAtm1m&#10;ZmawlTKBH7aNrkxYyCCYkGeZCTKp19FFRZ4bKVWZZgjXTB2SNCWJY4ajCaWAI2ga9Tp2FBGMhuRl&#10;ge83KNKYMI0pcot0OCIsMpqtFg2/xmQ8ZPeObbiOIhuOmZ3rxI1W8zlpmlKzPLM7rvskeUJrS43z&#10;Wxc+7bUz9Wv+/M/fdcv66/eqn/zlWMCPV59+k996ys/FExR/+Id/+2w7OD5nlwO0Z3NiLeWGD97A&#10;eDLEsgRp8l7KMmdhfhbfdlhYmqNRn8FxfU7buYdKV8RRsEFu6/f7Jvgljun2ejjTEXutVqPRaOD7&#10;Nfyav8EXsKeXKctS1H2bug9Vq9zwiC/KwuSvh0bC1ut2sYSxnvV8j4WlOU47bSdFWUyd5vr0e2uM&#10;gjHj8YQiK6fqCEElBBYWc80aC+0G6fatFGjCMOL48RMMhyOSIKQbjehHsNCuU+QCLUr6J/okYfHS&#10;1dX42vOvuOr+Ws37yI7FhZt/9nU/fujD7//Ha+r1Bh23xiAKyNC7B0W4mKHLJ16Sv+rvNs1oNvEt&#10;js3R+ncgfrHU1mde81O3LRS9pzieYquaoz8c0M9DDi0vs8dv0W63cD1vmoMuqXSJNTV3SdLceJpP&#10;O1YApKBa34lX1vTD1+wT5fQzbmO8PnWGU9IiTVJ83yMvNQWaz372IIdXuwx6XSzbYanTZqndwZaw&#10;uG0RPEUSpbjKpu552EJi2yZQpRQm5KVa945fv2goa2p76uE4DkWSorXm2Moy999/P0Io5ubmqNdr&#10;aK3ZMr9Iq9Wk1W6a8W6aEccRkyRFCEFe5SjLIkkywjBktjPDbLOB73m4yiIpJdKxKNEoSyCLqdxL&#10;WowmY6KVIQtbZ4PTzthTb3kN0WgaM5sojSh0QTW9NL3/n/6pOxiG3/OpT33q9vX37g2/8obtS15n&#10;fyjia4Wtr5GlvkKjVCYUrqO478ABPvAP/8TWrVvzvXt3v/H48ePnvvBFL3ie79VIM5Oqdsvtd9Fb&#10;XuGCJ53Hs591Hdu2bcPSJY5tk6QRUZQaqdjYpLkFobE+d2wbIcTGa1mv16lN89Zt2xDYHNtGOSd/&#10;LtZXL2VZkOc5RVkQTQKiMCIIjIud57o0W01qfhPbthGYi94kCOj1+wx6QyajkTHHyQuKyjyWQleg&#10;rA2veFFWTIKAYjLhyyt9ov6ItTAiqrq4usMRYmyaLDkaYVs4vo8j1IM6L2YanrPU6HTYsn0rC40W&#10;E6E/8LY//5MXP/GS/Iaf+am5Q8uDtynXPlBU3DizMP/Qn77pD/qbZjSb+FbG5mj9WxJf/X71eDfV&#10;r30H22OdeXp59ME37ChjJVLNiq8ohSZfGdCoN2g36kY3LCXKsqi0pqqMhKiqKpSyyfNi2m0b7a8x&#10;himmvtwKSwgEZpxeweM6lmL6d+Vpju3YVNr8vXFacOzYUXrjEWWe4bgenUad+dkOrYaPU7OIkhg5&#10;7dJdpRBaI+U07EUIlOvQ9Dyzz55am3qOs74/Jc9zLCGN69lUK205Nv1uj/F4jOu6zM/NMTs3B+gN&#10;q9MoikAaXb1tmRx2XVZkWUa71WKmM4uuSqSwyAvNOIoREpSy8JSNFIIyzxlORuzZso1CV05v1BPd&#10;/oB+t0+RZmRljmVb1FWLYycGfOyGT9TiLHnBk694yse/8PDDJ974+7/73Gbd+hfPdX6qsOXTpO3u&#10;UgjpezZSl8ik4L47Psvy8FGedOG57/nnj9zwk6//uZ8qXMd7SVaWeF6dW265jdsOHKA3GvL5g/fx&#10;2JHDzM/PotEMBz0836Pu12k0miwszLOwuEir3aZeq6GUoigKBsGE/mhIt9+nPxyaYh+FxGlCnCWk&#10;UUqeF1TTeNb1dLX1Yt+o1Wk2m7Rm2rRaLSxlkcQJQTBmPDJTEtu2aTYazM3Osm3bDrbv2MFsu4Pn&#10;eUhLkRU5lRTEWYoWECUxllI4novbrNPctsDexT0s7tjB7LzESXxEGdOONUUcoQsIopQsK+fjNG/0&#10;+kOOry7zhcceZXTkGKMyPfjdL3rRZ+65887RqWfnOU99yvMHefVLRamfXpTlq8Mkfsm+s86+/Kpr&#10;nv6xew/clf47D/QmNvGfis3R+rckvoZcRn+jrzHSMPfEwafWlXaHlk+eFTCKKciQs3U6uDCNBV3f&#10;gUugqCCbarIdKaDubeSJZ6lx97KmY1aoKKcPplrvxjGMdjMSL7CkjaUsKEoqaUbgyXhCEEYUVYkQ&#10;EkVFrVkjKhL8RoskLbA0OBVIKUinUwFLOlRUWNLs9KUt8Gwz9gUQwtp4SRxlk05z0huez8LMLH4Q&#10;MNcwqWO+76MklFmCsm0QFkIoJpOQYRAxMzOD49vYrkcSjzZGy0VhfOML/l/23jxKsqu+8/zct794&#10;sUeuVZW1qLSUdgmJVUiAALG2wYBtNhvbPeB93NjYzZz2gt1eegymPW5jD95twJjVYEDGwoBBCCQE&#10;ktBSlKpUW2blnrFHvP2+23/cyKySoWd65hwsNyd/52SeyMjMiBcv4t3f/f1+30UhZUa/24YuKFPP&#10;2Ku1GkkcUxSQFBLbdrGU5rcP4x5rq8v4vo/h2NhBma2tLaSKKcJiemtp+W2mEN9TKpXeViqV5oso&#10;oZoLZC7x/AAp9Yz9sbWzPHD6GNPVFvvm9t0xkeJ5PWhQlylzhp0NRnHIbKWBaVd49NgKH/jIJ3jx&#10;rTdSqZR5dHmV8XhIu91HFIJrrricK6+4hOmZJqJQ5FlKJxpr0Fq3y6g3YH2lg2mZOKZGwZulCkFQ&#10;xndtqrUqpgm2a+GZejPlmC6WZeK6JVRJ0qw1SJJE09ySmHAcMRwM6Rf9iRqgbsPP7Ztjbt8cSZIw&#10;Ho0ZDAZ0Oh1t3hIZZGlCnGnjH8swyE2bctmgWr2C/XvhSHwFw+GQXqdDp9Ol0+2TJGNSKTEA09Zq&#10;hZvxGPv00vdvbnRvvfqGZ36jOdv6tGUbn3/9q1998sGHHni5GyjKmYRYkSAv2lJZdWJt8O0hp8Kc&#10;3FBciHr/lzz1C69TB0X6LX+5W/Xvxv+/2G2tf5fEDvtVwBt+5Of+Io/bP2yRYGKR54pExZiWSRGD&#10;51g6QZom1rbpyURn27YsrAmn3DRNcgRZlmkwVJ6Tpam2ON1R6tKxPSs3FJi2QS4ljumQJim242KY&#10;Jvc/9CCLZ8/RGQ5RSrFnbh4lc5rVMjMzMwRlnyRJQBbYtoPrOliWtdOydz0P13HwHS3sYiAwxPkW&#10;+06bVymk1NVikiT6MSfhOA6+5+B7pQmIT5DnBYuLi5w4fYo4jqnVariuh+s6NJt19szM7hiayDRj&#10;lKb0ev2JQ5wWqgnDkDRNabVa7J+ZIY5inIk6XjbxFM+yjHEcYdjuhClgEA2GKCXX5+fnf3N27553&#10;VKoVJ45i3U6eKK2ZpkmmBJ/85Kf4p3/6LIcXpvPX/OAPXl0uV/rr7a0TrcZUIKXENR3uu+8+/u6T&#10;t5PLFMs2cEwPpI/lV6g2KwyGG/THfVQhUFIRlEr8b294PVdfdRll36XklhGe5pCnacpgOKBIUlbO&#10;rTEajei02xrVn2X45TLVSgXDsbU6n+9hOzYl36Xs+jsubtvUNbiASphlJGlCPA4Jx+GO6Q5AUC5N&#10;3n9t2BOGoQbrdXoMBgN6/T5xHE+c9/RIwzRNvbEzDSwBRQFxktAb9Nna6LDZ6zAYjAnDEEdAhsDz&#10;SzheQKok5cBXhipO2o45H+d5sLda5+KFQ/j1OgPk+/78j37/9f/ymvuPP/nv9270Bu8epNZdIih/&#10;9tDC3mNv/423DcDAmCT0x6d1A5A7uo6aRLqdvD0M4m8hv+2m+N34n4nd1vr/omFhUuxc2obmlQuH&#10;37m3HWx85Y63U8R1kScY0iDOcyyjwDYNTCws+4K3XQit2CY0kE0IMWln60RuCgMmDma69T6xOzXP&#10;q77phxGT6l6QZime66IKdlDnURSztrJKJnOyNEMVEt+wQCmiKMY0TBqNBtVyjTzPdlDz21abtq2T&#10;YqEUhtruTgiYHDec14HfPipj8to816Xk+ztfQoBpCCTF5PVALhRKFRiGSZJEiDzDcxzq1aqmbNk2&#10;pqE160dRhDAEQkCaJghDoFSBlDmOY1OyXRzXIUszwigkjmM838cpaW9y3zSxhSAaDalXKjimXc6S&#10;9EXdTtsc9QdgWvqc2KYWV/FLdDptPvGJT5HEMQt75pb/6D3v+08vf/GLXldvNl/hOnpMUvICFhYW&#10;2G9afPP4FpnZYJQMCY02kREz6o4oDQtiW6EKcN0S3W6HeqPK3OwsK8trhKOYpdVVPnvHZ1lcPMcl&#10;F19MtdZgYe8+5ufnmds7S+C5BCWfNE3p9DtkSU6712dzs0s4jul2twjjmFE4Js5S4iwFZZDlEoSh&#10;keqWhe/5BOUyQaVMqaxpcZZtMR6OCMdjRsOh3gjaNrV6jenpKWZnZ5ifm6NWq2uPdNvGREEhSaWW&#10;F0ZmFDLDtgyqlSrzczPs27eHPXvmmJuZwp9sYPvdPoaSxOGIZDwW0WjYTKKx0+v26fW6HD92gqXV&#10;VaRl3HfTbS+498GvffVxCPdXveRFv9zvD384ljxX5vKN3Y2NV1571RXX77/hJZ8+/uBXpHpc6t3e&#10;9J4fV4FegBVgkU9S/G7sxv/32G2t/xuMb7f7FsJAqUL/VigNBAK2Fwhdkad84aMfvC4YjxZ8t8Bz&#10;HPJUYAqBaZmoXGI77o68qSom7mTi8dW1YRgUBaTp+Ra8bVlYtsBUEMt8MoOWk2MTE9tUnVhLpTLh&#10;cIRpWjiuQ1EUxFHIcDRk79w8z3/Os3Adh+PHj3P27FnAYDweEkcxbhDoY92u8A296QiC0o5gjZD5&#10;znMWRYHcpsgVBaLQuuXbaPztjsP2pkMIAaau3AwJUkkKCYHj0mq18HwfMv34QRBQb1TxXRuQFIWu&#10;JtvtNlEU4ZZ8ypWKBsZNNNHLfgkpU2xsojjCdhx6gwHtdhvTc3Edh3opwPU80jQlEiG27ZAkMX7Z&#10;p9PZojsOkbl+PNdzmZudZencObrd7vZb9HUBmKb5/eWgQhxpX/Lt83HFc2/hafFocPedXxzMV+19&#10;htliI4RBmjIOXGylyIF4OGSq2eCSQxchpaRUKtFub/HeD36AxbOLJEnM/ffdx2te81qarRqO41Bp&#10;NGi1psgyvUnZWm9re9bhkPE4YmtlBWVJNje06lylUqXkBTQaDTxfU9lMW7vqedZ5//Xt6ltKSbNW&#10;19z4JGY0GjPoDybueVpL3nEd5vfMsrB/L1mW0ev36fZ6E++BEYNenyxLybIU00wxsJCGoFryaVYr&#10;HN63jzCMGcUxGxubbGxqUR3LMeh1e3i+h8gLPM9jPB5z4tjxH15aOnfbTbe+4OPT1drnUdmJX/rF&#10;nw/v+NQnfywrDColn1R3gy7NotgdgnFhs1MTNIsLqm19HRsoJAIT/X5YQlsEX3hN/b+tC7uxG7Cb&#10;yP9Nxre7WNVO4lYXzONge1EoJld548zqESzDcC2TIk5AWvi2A6YiJ0HkBcoyKKRGWotCICegsO3F&#10;QwhTu18VxQ46fNuIwzBAFFqoQ8kcTBNhTixQURimQTQKcT1NuVICFAXjcYiSBa5t45gF+/ZMc8nh&#10;AyyePcvy2gYnTp2kUgu4UFzGMAySJCbNMjzfp1qpUAoCPMskSRKiMNyx8TzfHZCYpvXtuwWGiTAE&#10;kFPI4rw3u6FwXIsaAa5pkeUJjqnHD2KiLKcm7fp00upeWlpiMBpSq+vKsOyXmJ6e1pajJZ8sS6jV&#10;akxNT+v2fq7/L0lTVqMIo1AEgZZNlVLiWSXCOMTxXWyvxGg4IpUZ496ITq+LoeC13/8q1tc3KWTU&#10;f/fvvfMm1/Fv2n7tpaCEjFPAZGya3Pq8W5LphvvDS8uratDrvLyZpzf3h+KSjXEc5Imk6gUsXHyY&#10;6667mgML88gsxnVLHFtcIo0T5ufmyPOMRx55hGOPHqPV1EA013cYRrC8ssTVR67g0IH97FUSIXNG&#10;4ZBxb8BaX7fA+/0e3Y1N1pNV2pXKjuGLMzF82bZpdSfa8Nse7JbrYgGu61EpVzUgMUsJw3DHW33b&#10;TMb3fVrNJnOzs3pzMQ6J45ROp8PW1hbDCdWuSDLSXFGYkshQ2I5FK6hTrVY4fPgQEsXa2hrdbo/B&#10;RmfyXDFJkmEWOWEU71nqDn5i03N/QqlC/vs3/dRy4LrVMAypNaeZ27efRqNBJOw77vyr34k9IJ58&#10;/izgt97y0zc8stz/1Viqz6We/cXm9T/wzT9984sibSME4CFVDFSBwbcVo9lN4rvxP4rdXs7/ovFt&#10;8DOgBG98xa9duxnd95VG3fcdJAIXhM0o0TaWRmGhLJC5Xj5My9xZRLcdzEDPF5VSGohkWlw47SuK&#10;gmiS6Lc3AFLKHYlNaWhpVMtzSeKYZrPJeBjytXu/xtWXX84ll+3Xi3OS0h8MMRybcBRhOjaDcEw2&#10;SnAce2dOm+U57sRW1bK0TKjnunjW+fm4lJJiW7FOnW/7b1OXQHc1pMyxTQsp8x06XVEUj3MM2/6f&#10;PNcdCdt2dSKfVPv9cMz62hphGDIajUiShL1793L4wEGNonf135fLZWRR8Nhjj2G4Gjwoc4npGBS5&#10;rjDnpqb1fZZJnGk1tmpQJahVkUrjEtIsY/XcMvvm9oIsGI76RS5lND8/H9SnWjsJzZ/Q9ERhkSYR&#10;f/2xjz+8rqLbHvj851dV/Jj1s6/90Wtcc+7d/r49NzZqrR33NKkykAVpKjm3uMKJxdNkWR6dO7fk&#10;1+pVXviCF1CaiO0cf+xR3vPBfyCJx9SrFV79ylfwnJufju/Z+I6DLUA5JeJE+6P3ul02Njbo9/sk&#10;cYiUErtcwXEcAsfVxz358vzz/HXH1XP1nU5KcV4uOEkS4kTLyCaxxkAopStov+Rjmu6OY184Dul0&#10;2ho01x0yGg0ZyTGWZUNaTMSQDApDUAg9QlKhpl/2hn3Onl1kOByw0elQq9UYjSOE5yKUopCSQk4g&#10;h7ZFUK5y+Mjlf3H59Rf/8n/7zf+yrDABydbxrzY/9dG/++d/uv/E1abhk0ZZIcv+sTzjDkclb3n/&#10;B/9GisklfOGMXEyucvXtr/jd2I2d2J2R/xuO2z/9D8H73vu+bPtn8S03zocAbODeb35+fWHP/m/0&#10;tlYaRS5r4TgLECaGpedyBYbWQlcTatYkGRqTalxOrC+zNEWpif66IRDq/BJjmiaGpVui5oSHbpom&#10;hmlimybCnNhponBsm8FgwNfvvZc8itizZx7DtVC5FhWJxjFry6uaWuY45EmuZ9ETtbHhcLjDDzeM&#10;890Bz/NwvBJKKIpJVW6YmgY11ZrG9bzzGvGTRL3983br3bIcLNOenEADS5hYpoUywDB19W5ZDsYF&#10;dq1FUWjkPGCbNn5QYqreoNVoEpRKE7yBTiKD0ZATJ06yvraB5dgITGzHmTjCQblcxrVdbEdL4yZp&#10;Sn8woL2xSa/dpT/sU6iCIs2IhyNKnottWciiEI7jOIPBYKdtv76+TrfTZTAY4FR9FldO8rnPf2qG&#10;KL5yc73zfmG15A++/k0/vPeyi1473ZoxfF/7uGcyx7ANBIIoSvns579Ano/vOnRw/8+3N9fsJ113&#10;3ejQgf1701yfs3vu/ir93pBarcqg3+exE8cZRmNKlRpbnS5hJhnHKeMoxrC0mcvFlx5mbs8crakW&#10;9UadIisospxer0+326E/GDAcDHR7fjQiTBNG45BRGJLFmVYDMrRBD4DlOjiuS7lSoVqvEQQlbMdG&#10;oUiTlHA8JgzHpGmCZWvFu7m5Web2zDA3P0uz0cQ2LRzToMgyslwi0wyZ6Y6LbzlIJEGtwsKBveyZ&#10;n+XSQwfwXBfDhCLLGY6HKAS2EKg8oeS5pGnG1lb3+geW115z2fz+22auunbuKS94fv/Jhw+/ZG1l&#10;40fPtNuUfQc/QcR2PL2ZW8Enjrzuj/ni+wrMKkolF0zPL7yyd5P4bvw/x25F/m8w/tP/9c7GYLP9&#10;n+0kudVO0tOVwP+K49gP1aZb3/yxn37zcfhWR3MDoXfzhoJCz99efMvN+7NE3Jhkxa3Y3JJl8dWN&#10;xhS1WnmSyHR1e6FOupSSOE20/Khp4rsetmVQTBKZWaidKkYKdip4wzCwha6OE6krnfHEHWx1dZV7&#10;7/4qgeNiGybKtalWK3imfn6AYRSyf/8BHN/VdpKTdna/32dqagrX81DF+cWsUtEqZCBhsinIpBZE&#10;MW1d6bmTDcA2ej3PMrIswzct5PaoYKKOpzsL+vgLc1KdS/26tpHWYEyq9InPd5Jo3rnjYE+q+LJf&#10;2rHClEXB2toGRx85yiCKqVTKlMsVymWf2dY009NTBH5p4hUvGUVD7QgmbHKVoUxDi8hkKbOtaeZa&#10;s1gKBklElueUggDT1dx5pRSGVKRpQrNic/RMl4///We46MDs1gPHvzEN8Pa3/+5jU65zOC0khmFR&#10;CBBCkSQRjuNx7JETfORDH+OpT738hz58+x3vKWRq/MHb3/EPruveppQijTPOnFviy1++m2azmXd6&#10;A2sYhfR6fa657nr27d/PyuoKg7V11tbXUEiuvvpKvvd7X8b+hQWcyXtNqhiHIZ12m263S7/fp9fr&#10;k6WJ7rD4PuUgoBpoYZqy52sWga9n6bblYZkWpn1+BONMuixJkpCkifZfj2ItUjMxCNI2rR6u62EJ&#10;g3A4ZDgYsrW1RXcwotsbEGe6A6JsQYbELBSuIbCEoc+X45IMx/RHY9bWt+i026TjEXEckWKQGxYC&#10;h4MVjyVRkFaq0VO88nDU7s9sOSZ7Zmvsb1Ywa0fAGPzen/75H73ZVLq9vn1Nv/Pn3/yy+0+dfFPX&#10;K//z0HPvvOqaax9818/9hxC1XePvxm48PnYT+RMUGpx24ffz977pzf/xF4ph93fqnkGtXifJCoJS&#10;GdcoBvm4+9WOMj9Wz1e/+MZ3vP/haeGogmxCZXHgAnbq+RD8ybv/6qYPvP9v73zggQfEdKPKgYMH&#10;mZubpkDiew5MZE3JFJ4xojF9kHMbHQwHglKJKNSJJSOiYmtnMnPn41M8zjIUo8AoIMkL0kzx4InH&#10;OProCbI4xLdLOJlN28sxkjEtCsrzDQ4ePMie6iyjROI6gr6MqJgmq6dW2YPqwaAAACAASURBVExS&#10;9u3ZR7NcRtVKuHFEvV7f4SCDpmltbypG8YjtZpNtmHiui5QZpcBDyAKURaYKXNfeOUOOaSEKPeOP&#10;Zb5zX76dJA2TNE2QAoQsdsYJ2217pdQOVW7bcnXbdrXd3qLX65HEMbIoaJQDDl1yKc1GA8t1ydKM&#10;HMH6+jqGaYBIUcImzXV7PxkOOLBnhlqzilKKJJJAQZ7nNGdnsBwXlMHJs4vc//UHuPnp13PixAm2&#10;trZwXbdTr9ffcO1113kLc/MfNAxDZELPl02hBWCUoYGB7//ghzl55rT8ke/7d0/+jd991/3v+LVf&#10;PeR5/kOW7QZZliFsh/F4nN39hc/8rZeXThkN46XDDdkQVjF3fHmxVHMDNuMxeb9LjiJOc4Zxwste&#10;9jJuecbTMUVBo1GjVffYjCNM22N+ag45GBP1tdf5ameDzihkNByiCjHpGjl6vu77mubmWPglH8/z&#10;UKKgVCrhOyWyrMD3PYpc26nmMtfc+Fx7u4fjcPIZETiOg+u5O8YxeZ4z6A8Y9QdsDXp0Ox3CcbyD&#10;i8hUgWnaCNPY+axblqUpeoMBo9GYblf7r0dhQo4e7xRsUzMFhZRkWa5Fc1rTzB88/MfX3Hjj2/7o&#10;N39pFXIEcM+n/+7FDz1834fuuOsbpZ7tYyQZZlD7ZinhIx/88B//CsK+0OlArxhCfUvBbgG5AaKw&#10;0WS7XV+37+bYBbs9QaEu+K5jkhSFRRFlT9la30LUAx55+Bir623m9u3j0oP7qhct7H2eFyfPk3Ih&#10;+f0ff+tDv/KWwT2REl9CxPf9n+/4s+P/0rhxe8rW63RfUK1WRaUcMB6MWF09R61eolarIWWOUOAa&#10;JuN8THW6zpNuuIGVf/wsMk+JwiF5KrBdD1RBRoaBQJgm1kQdTeYSJm36JEuxCgOjgCyVZFGCjUmS&#10;S3KVYla2cCmTRRYjDHqLY0TSJZwtKNUdHKOCQhDFGVE8ouiNWNpo0/UcvKpLbe9e6vXqBMVskyQx&#10;RZpN5uQKQ+llSxUCqSRLS+eo1cr4vo8SGr2PoXXeSyVPL8y5JI4isjTFcGyyNCWTeulTE+U7y7Kw&#10;haAw9P0aca2Fb7bBg9vI9u15ruNoX3Bgp70/1WximiZRHOMJg6KQZLIgjiPanQ6tqRqOq3EJKkso&#10;l11s20QUBmmaTuh8EaMkZu2RR3BKAf3ugM/feRfVcpVRb4CQBXNzc5TL5Waapp8AUt/3hT4uSZHr&#10;982eeL1vtLc4c+YMrXpz6TnPff6jv/677wLTeJntuYGadCYKJalUAvu5L/6e6bWTx3/eKhd/sK5O&#10;Pc2yjfnW9L7v6W6Gl13UuKh89uxjs47j55vdtuN0+qThiDAaIrOUZDziM596jC/cew924PCSF7+A&#10;5998M9N79jFNwby6mGg4JAxD1tbWdZIchrTXVmkr7SDnBwEl36dWq1GulBgaXZyStr5N0oTt/Zkh&#10;TDDBMkyajkez0SLLM6IoIssyojBi0Nf2tdve65VqhXljn9amH47pdvtsttvauz6JieKYbNLNsWwb&#10;1/GYajRp1Rvs37sXpRSb7S6dTofNbpfxeEQYa1qcQGs4BJZF1O2ymBx/0/K5pZceueFp907Xg3+a&#10;b/h3jZTxiyVJKXBM5t0qK35KZWRdnkTZ82D8K9scdb0dURNVRTQNU4kJJdUmN1LsAjIyMEAVk9nE&#10;rmb8d2XsJvInKC5M5FrIRYO0PnffYuVvfv+3nxYOxmyMQ1ZWNvBKZVaX19lYXsG85SYOH9jPMBm5&#10;ftm7MR7YN7re+Kcywx786i/99NeLXnDi+OIJGcejL59bPffVrz909LhAsL6+srS0dLYYRyOjZFtE&#10;UcT66iZZllGuVLSGeJ6RpikLh66cUHoGNKbKGIbSvOdxiO0U5LmuUpVpgmWc1z1XWjAFDMIwwTRt&#10;kjQlzTI94xYmFoI9U9ez1V5mU2yhvApB7NAbjji7sYjrCqa8FnumW2ApEmUiCwPDM9gSGUV3wOWt&#10;KSwE5BKpImSSaKlYJZF5rml3UoIBhcwxCoXteJimg5Q59UaN/mhIr9tlPLJxXZvA8ymVShjlMr3+&#10;AGci5WUKQZ5nO8j+bFtZ7AKhGqUUSmr5WgE7wLltCpzn+TuVu2EYO7N+XdElOwhsyzLY2lxn+fQp&#10;Ks0p3JJHpRJQbtQJw5CSXwZskmSkK2mlsFyHQhasbm5gCEGlVqYclJidnkYqhed5FOUyhokzHA+0&#10;XrxXQllqB9wHcPr0adrtNtPT0198zotfHirADYIXGJgIS1ewSRZTyIzcKV4YzB34wFt/OXhewR9/&#10;Up8n/uRNL7z1at8YtqKp5ktXVtf3POWGJ73m3OoaRy67BEuA57isrJ7j05/5HKFMCFdGvPe9W5Qd&#10;mz2zM/h+Ga9cYrZWA2Vy3TV7SJKQbrdLEidsrW/Q6XQYJxkbww2Wl5fxfIdqtUF54s7mOI7uvAiB&#10;X9IgOmEYO7gN17YoB2VNn8xzLUoTx0RhxGg40mC8idRsa6rFzOwMh/NDJElCt9ej0+7R7fWIwpDx&#10;eEwahti2tcP2sCyLvfOz7J2fJZU54zCk2x/S6XTpbmzS6XTIEoltGqTZJlnk7kk9+2Vh33zZ4pKS&#10;i7/9Ds51CwIUl9cszGkTZppUjPhOxH7FNo1t4uPyX3/5F9/4zWPnXrguzM/eU/e+/BPvfsdDvyrq&#10;EgUZk418UQJCUNsjuN1k/t0Wu631JzgeP+s2+OU/+OjTT332g3eNR0OhZMa5tVUcz6Uw9Axwbm6G&#10;ZnmK1rSLEhmDyMB1TcqlCnWvwIxK7LvkEJ3OOmvrK4Nzq+sPrq1t/bPjlu5WSv3+A49846LhMJxU&#10;ixohXK9XmKo1CCo+lVLAq/7d83nw6GkeO7uM4ymQOZbSdDIpMooCbNshcM97lhsGO+3mDIWlDNI0&#10;4/S5c/TDiLX1DdbXV5mfmuWqK27g3m98kbGhULFPNVUMrR5J2aA5colNi5JShCpDOQ7V3MFwLBIr&#10;p5SmXHvdlRw8eFBz1ydtUaUUZ86cod1uMzMzgz/x396e9duOR61aRdgunm0SJolWLSu0raaFwJ2I&#10;z1i2TRCUoZDIHYqage04ZGm6Y42qq/ACIQzMC3i/aX6+zb8NtNuuxk3TnIANFa7romDHSSxTBWfP&#10;niUbJWwNe0RpwmWXHOLSQwe0Sl6uUMolSQfU6nWW19fICygMwVe+fDdhf8i+fft46jVXUq7pNnyW&#10;56RpShiNyLKMRrNJqVyl2WoxPTWFbdtkmeSDH/kwp0+fZnpu/k8OHd7/K89+1rONcDA8Wg3KtSLN&#10;kEoDCi3ThKxEIWOiqeWn/8yPvv3u801bvZz86TvfcfnS0uLrZvfs+dk4TMq+72tRnJLLXV/6EseO&#10;P6JyJbqO6zXbWwP1qle8UszOzpDlOaZtcNedX+b0qVNcddVVvPylL2VhYR+qKDAMiOKIzc0ug4H2&#10;PO90u2RJQpZlGAbUajWE61EplymXyzgT1bfSJNGbpomzvfmc2NxuUwu33dyyOCEch6SRJpBZlqXF&#10;alzNnAjjiCzN6PeGtCdz/jAMybJsB3vh2DbC1ptBZehWvEz1qGXYHbC+tsZGt0OeZwyiFKnADXyG&#10;YYIyJbE7xksq+KZkevoyGofn3lV67k1v+/ybf2FLn+uCz33oL9517vTST37si/fil6ZxY5VbIn9o&#10;veR/5OPvffdvYQq1s7IIi2Iizbwb332xW5E/AbEtzgjbWszbNokF584+eoOJFL5rsbbVwzCgyOMd&#10;frJlGQzihM6DZzh44AiHr99Pr1uw9MDXkM0phskym/1NGq06hy66qLqwf/8zC6xnrqyus7a+nl8c&#10;HqTdH7O51dZzZQQbm12WVzbwHJtavcr1Vx3hxKnTjOIctzAoubpat0yHMB4jc4VIYrLM05Qh295p&#10;8UkEwijIU+0ZnqUx1WoJ151n31yLcinAczYRlknYyyhZEkGI7SpqlWkubexler+LipLV9TTyjy8t&#10;11Wc041CCs9CSMWpxXMUhsnM7CzViodl2cgk1lSn9Q1WV9bwfZdKtUqjXmffwsJElQ1cC5I4IcvT&#10;80nednENgSqKnTl2EJT1RsEwcFwXJQS+50GtSjKZtapCkecSIQqEZVOoYgdYtU3l256lbs/Ot8V1&#10;sjTdkZI1TVPrqRsWU/UG7XiLQwsHcAOXZr1CmiZMzbXod8daHQ1IZY5h2SgpicZjhsMRoihoNup0&#10;+j0s18EvlbB3ugIeYRgy6A3ZbPc5c2YR3y/RajUJylrAp9FokMXRG49+8/iL6tVm+7qrr64Vhd6g&#10;BV6ZLE8YhyF4MZ7y+dztx397//zFL1paPRkrCt751rdOW372vihNnj83N0+eZgQljzRNcH2HIle0&#10;t7rJ3NzMh5JRfpUhgpN2Jbh2trnXcWwH1w752te+zFe+8jWEUJz6xO1889gJXv0Dr+LQRRdhWRa1&#10;aplDhw7u6AcMR1q+tddrMx4N6PW6jMOIfq83OW6tP7BNtdNceHvntmXZjzN8yVG4lRppLaXI8p1W&#10;/Hg8YhRqlzjX9fA9j+ahBocO7de/H43pdHpsbW0RhSOGoxFROMQQNli6G+MIg1rgU2812HNoH1mS&#10;Mux06fUGrG126I4ikjzCMnz2ZQ5pVhDbcK63hXX/1k+dWnn4JdfcdNOXbbt2+4uffUNU8Ss/KWNJ&#10;rV7H9AJG9KzC4fpaLw6B3zq/vrCbxL/LYzeRPwHxLWSSC6hdlho/M0rHZAjSPEeIgvlWk6uvu4qg&#10;XKcfxWz01hiMYHpPG998Bg+ffYDjx76Bd9mNhG4EoU1v2OPc6iKO41GpN2nUm8zNTls3XH813Thl&#10;bWWDbzz4ICdOPKY5z4FWJEtGY+780lf4+oOPkhsWc3vqVAKfkt+gUW9ieCWOHzvGsNujUIrZZovW&#10;1BR+JcD3S3iei1FoVS5d5aRMN+eo1et4pkUejXngkaP0+wVWycGihyEMDrYuYXa+xsGp/PaFSu13&#10;n3HLsx892+n6f/bBDz93sxv9HpHjbYV9IlNydjXi7OoqnufTqtZoTU3RaNaIlKJwbEpuQBzHjDbb&#10;BJPK1PMcDCXJk5SsSImydEdbXvPDFTLVxjCu62p1OdPY0Qvvd7tsFhLHcajWamAaOI6PyCyyMCLL&#10;NMjwvCKdsaP9fmESNy2LZKJXb6riPG/dEqRZhmUbXH7ZIdY6HdIsplrZw7kzpxBpTqXRYhyHuK7L&#10;cDgkiiIKIVjd2CJJQi46cIDLL78M33YJwzHD4Rg3KOFYmt5WrVZp1ut0xyH5RO+80+3SbncIggCR&#10;JBSFJM+ifc1mc59t2zimjZAFSuWkSa4pdgWsra9xz31Hbz50zfT+xdXjxwGUIX682Zh5/rhwMCgQ&#10;lonMNJjOtT36aUiYZp/4/J3/9498/8teeWPc6bauv/7qPwgCDkbxANd3WFlcY6rVeNTzvEpRSPfc&#10;ymLrox//GE9/+tOZnZ3VPPIopN8bkucZl19+FddffRVK7SNMxgwHA3odTWXrdLskScLWVnvSabG0&#10;TG9ZJ/XShLdu+jqpe55GwyvTwrItPM8DoFytUs8apBOefxRFRKH+0u+dSWuqxd69e8llzqg/oNvv&#10;0+l06PS7DPoDojAhVdoVMCpiSraPZQrm5uZoNqc4cuQIW5tdxnFEtLzGWrjBaBCzbEimhyEd10Cc&#10;Sw86lnFQ5P3XfqSzxt9/6TMMV9ZpujUW6nM0ZqZJZ6s4ZfHP2GJnibGV4J6HPubc8d5//JnjJ9rX&#10;Z6XSZ4F73vPevzj6HVzmduNfMXYT+RMQxQ4Q7XxlDvClo49V//Cd//Wm8TjCq9YYRjGeYXLN5Vdw&#10;aH4P0rBp1Jq0pspk1T04Ypqkf46VM0fx6gFb4y6NWo1USqTMyVPIVEFvccT6+roGdRmKqakWF+2d&#10;5rLDLyVNctZX1zh27Cj99iYL+/eyvtpGWC4gWNrYJB71qZSblLwKhaUT02AcMh6PWN/cwnzsJK7r&#10;Um9WqTcatKoVyl5Ae3OLXj9kDyam0HPERq3FyiBGqBwvykndEu70LEdm52lWNv/0D//2v/y45d4m&#10;5V9/dPu0PHb9U29qRGeXf3uvKJHlEcNJkkxSydLGJmdWVrFdnYClzNnojil5LoFnUavVKJV9TEPj&#10;2LMsoUBx9swZNjY29CagXqfiBxgKfNfHcTwKCaZlYVmOVhOLE8ZRiGVZWm7VNGk2mziuSzxppVuW&#10;TgAyy3ekR7db7NtJXRVKdxAmM3XbtjEsUKn+/czMDDXfYpREHP3mWcLhmM7WGtbFFzG3sI8kibRf&#10;umUhgbxQRFG4Q7Hrdttk5Sqzc3NUynoWHMUxaRhRpNr0pt5oTeh1BWGoVdIOHjzI6uoaw3DEzMwU&#10;p08ep7O2Tr1SpV6rUalUKJcrCFGwWfK4776v4LnV/OBUM7hr8ml2g8YL+1IghEIpzWDwfA/ijEzB&#10;6tom3f7wnw1xXW4h7gbF7/36G99gO8HBaNJpOHLpEWly/MO5Kl7l+/43y75x9craqvzcZ+6Yn9+3&#10;l7W1NZbXNrCFQRQmBOUqr3vtD3DLLc/E82yCWo1Go0kuc/IsY9Af0O50tEd6GDLodWi39UjG833c&#10;oKRxA66LN6G7BZME7zmWlpK1HTzPxy2VkDKnVq1NjIR0Uh8NR3TaHWzb1puFkkdQLbP/wH7COKLf&#10;69Pr9+l3B/T7A3qhBgA6Vokkz0hVQZEnlBseFeFTPTjHRcMxy3LEM88MOTEecHarTZYZHM028HIL&#10;e9NDnYlxHJOHrBHfOH2KKg4HLzqEfdVTxM/d/5XyO6+9aQQFd//9H853Hum+f29r37O+dnwDR8rX&#10;FbIIv++Vr3nQsMR7P/CBv3nXv87KtxvfqdgVhHkiYgeZcKH8g8HClU97ytnjj/zvVpGJznDMcDDi&#10;hiddx63PeBoyjrRimWVDalGpBkhjTJJs0qjVsIMp0iLHdSSFMrEcC2UoZJpjWgYyL8hlSprEhL0u&#10;W2trbGyskscJrXqVG590Lc+6+Sae8uQn0Y9yTNsnyTPGyQjbtclyQVwUDGLNz02lRBgGyjCQeUaU&#10;xvSGQ9Y3NkHC1sYWvU4PhWBxeYV2u02R5yRhzD0nT9IwC5xcUNRq1BdsLvM2HvvZH/qRV8w96Yfi&#10;xztGmbzuzW+9/8FHT70mHISNoVFovACCnALLtDBMExBUajXiJCOOEgqliMIQRU7Z9ymynJIfYJoG&#10;UikWz51jbW2N4WCopTm32hhCsG/fAsJzQBag9Ix7GI6J0kQLw5gmhgFZnuOVfLxSCeMCqIlSiqAU&#10;aEqU72NP6E0odqpz0Bry27PZbUQ8oPXIbag3p0jTnNWVNebn5rj22qsQqiCXOeM4pdPtYdgOsig4&#10;duwYBtAolxh1e5xdXuPU6TO0O13dkakElCcSt9VKhbgoyJJUe8UX2+Aul3I5YHZ6Bt9zMQ2TPMno&#10;9/psbrZZWVlja2uDznDIfFqw+I37EKpsefbgBZcfueZpV1zzpEsv3r/wKlzTMYUWZ3Edj2gUgmXi&#10;uh5f/drXiuX1zd/odLfOFcCvveVnZx1fvD1WYakwTShs9u85rPbNV77aXt/4A8cy1dRU64GS516S&#10;Z6mM08hP0iRrTc8eVcJyqvXGcGVtLbBN7b62sb5KksaM+n0eeOAB1tbWmZ2e5sDCfqZnpmk0GjSb&#10;TYKgrFkDUcRwNKTf79PudRmOdLIfhyFxGBEnKXmmVeSSNJmMUQTOxM3NsnTVXqvVdEfD0DoMSRRP&#10;Hkub6wTlgGazyfT0LHPzc+yp16lValiWS1JIjWOQGUkaUogMmSoyp8JU4NGebfGk2VmCg3u4ojxH&#10;0MhJHIPueEypMHELkyLNCWwPB4OV7ghraenmpU/f/YrykT1Prk5dKp4+v/ADBy858JqHHj1KP5PY&#10;tocQwnZdd19R5Orhhx/+m+/sgrcb3+nYrcifiNjx8D5fm0OBsdS9zk1XhKKMGneoWZLL9s1hWCaZ&#10;sDAchziJsUyJUgYGFmVvDn9a0m8fI1QFRlHRAJ5MeyoZwp7kpAKBjbAcsmwiRRrmbMQbrCyepf6M&#10;p1IYilEy4qan3MChhXny/EZWNrY4vXiGxeVlNjfbrG12SNIcEBjCwjAcBAaGKEAUuK7H7OwsDz/8&#10;MFleaLRzkrDV6XPy9DkMJSiJiC1/ipIzYsqwuCgP8IKZv7zi9b8whAssWVEgJL/7lp8YX/aUW77a&#10;MY1DXgzSlJjSwLY0oh4yhAFCCrI4RTk2rswQTsBja2MWV+7GwcSfmqc1XWGhGRCGIbawsTEpJKxt&#10;9ajPztPNJa6MNSp+ErnMSZME3/fJigI3LzALuPyiS2l3OkQociEoV3ziKKa71SfPc8rVKqZpUquV&#10;cR2P8XgERYZUFttS8JrPLchlhlmASnKs+jTtzU1m6lWuuO05LJ9bZtQNac3OIuOQUZpiOjZKFYTd&#10;AcQZJdOl2ZzDt22k0N2BXqfNPZvrHDp00Y6K3/z8PLVqleb0PGkW48UmeVow6GbYloWR97EdX8/6&#10;HWMH2a6UIooiut0e506dJDZ95mctqpXpg3mWHazWq6+2fUdvCrKM2LDophG252BLSTYKWWv3zhqz&#10;cw9z6hgAbn3qNtf1p/IsQxQC2xFEamSK+vTP3fjcWxd//q2/8J9v/9D7nX/81N9/prwqLguqrb1L&#10;iys3zzZrK13bdNe7ncVXvfj5z3PdElXPJo5j0uGYT93xj9z+xbsRlTpXXXklP/b613BwroFXq1Bq&#10;NJkVCpkNSYYOW5un2RzBMDmO6lbZ6p9FYmszHMsicFyCWlX72LsOlufR9DwsR7vq2baNbQpcw8Zz&#10;mxowh9KJP0lJ05TxYDgBwFl6EzDdojE3Q1EUjEcalT8YDBgMRvT7fQ36S4eMU0UNg03DoGHbmIc8&#10;rjaewWVZTDyO6Ha7bHa2cNp9+mFElGeYMmOYw2D1xBGn6x3JVfGG//SX76d5+wztLY2TOzg/zd49&#10;BzCtANdp3qnruXxnJfrsx9+7sHZ26YfuPXp2/8pW/JmSbz34F+/5s+OPW7z+J+PxZNjd+E7FbiJ/&#10;AkM97pagPdi6NS9sLCGIoohmo4GUktNnzmAaBnE2YHpuFts0KKTCcTRdbDDKGI2GlGwtjqJUfoHp&#10;gkCo7a1CAYXYcSVTaU6eJwTVMl65QmGbxFHMiZMPsr66ge/7VJoNnvXMmzFsi9FoxOrGJstnlzh1&#10;8gwnz5wlSmLARBaaAma7HmdOnyXPdKU5DjXKWzGx+TQdyqZFmuZ4lsC0JcLIkYb16Pbx7tBjTBND&#10;SgoEs6YTr7omw2GCg4Ft2KRZimWAEBLbtfBLLrT16zdVQankk2QFLhKRCzqbm3Tby5y0bfIkoV6p&#10;EggT08mZLQXMVT2qIkFi6la50K3x1TPLnFk6S73eoFyvUXZtavU6U1PTE0eyAs8yd0RpokQLkoQb&#10;Y6SAzZ6HIww8z8H17AvkYg1MUyBlrqVihUGv18OruARln/nZFiqXXHLpxWRSEWUJ/VEfTM0O8P2A&#10;Xq9LmqaUW026/R4DYYCpyLKMZqsFGHT6PZqtJkkccfyxE7iWjcBlqlGlWjZp1adZONzSs9/UZ5jk&#10;jEca5W7bNs6kM+H7JSoVSRyNKZfLpIlWYitXKozGYx5++GFm5+aYqVRQrlbXS8OIarXKffc9wObm&#10;xr3HTz462vnUK3WbbdvabtY0yfIcYQgc2zOzLPtvv/Vrv/GNX/r137pTwBcUfAHglS+6bc9w0N9v&#10;ONYls7NzP/7kJz+ZROaMk5hqEHB26XS2unjm1OGFfZeMpRg/ePc9lfsuPoB53dUURYETlPGF4GRn&#10;ixm/xv7LruKiXLE5ruGHZTaTGt2tod6gDcYMswxjYw3bdiiVPdygxKBc0zasgYfruVQ8H8/zMdA+&#10;7pbQXQ6jYiCKidlOmurKPklI42THp8Av+VRr1R0N+fFoTKfb1zP+TofRaESUZ0iZkSqBROHZDuVy&#10;QK1WZf/+BbJCEo0TVja3WN/YIB72GScZw36fJM/p9fusr6+TJAmWbXPu7CngXg4dvIxLL7/S+qsP&#10;/V35Dd/3PSNQfPB9f/5DRmH8zqjXm106ewq7OvemNBwNXv39r3tUuu7vf+g9f/beC9ewb+fS9u3X&#10;uN34TsZuIn9C4gK4mzBBSW6/4+utD7zvT5+ZpCDTFCn1nDXJcxiNMF2HPM3pdDqThGhPDEMmsqKy&#10;wCm55P8DdKpSSreAlcIgp0iyiTKaS5qnHD32KK1Wk4W987T7PUbJmDBN2Op1WVxcxHNdavUmrWqV&#10;K5/9LHj2s+h0ejx28iSnTp5iaWWZdqfDcNhmHPrkMsWxXAzDpFBavc52XCqVEkl7QMktyBM9JxSi&#10;AGvC1bnw3EySuMCkmwwPNIuMvOSTj4cIS5ClOdLSc3+KAsd2KGSOaZvMthpY5Tpba+vEaUStVCeT&#10;oEShteFdF8u1aA+6FFlKxXVobm6Qy4yZ+f0aT2DphNntduhttgn7A4ozCmEJnnnzLfR6bQaDIZZt&#10;oQqFqSBJU6RRYNoWeZxj29o4JioKHKeO4/hkqSRJYpRS1BsNXMfaEepI05y11VWuvPxK0kjzmi3X&#10;w7ccjn79fjANyE1swyQMQ3qjIbmAcRKjTJM0TRFFRqlUYnN9A4AgCHaSrhBCI96F4PT6OeyBibW+&#10;ji1d6tUataZLc2qGffsXGA+G9Pp9rfgXJztzfr9UQilFs9FkHI4ZTIB33UGfM2fPUnE9jCCg0Zri&#10;8MEF4jhmeXmJim8954anPeOTzbJzeyUI7g2C4BlCCCzbJssmc38BaRLrsYTvNRSPTwa33HqrcGTx&#10;vAKeE6XpddnEM8DzPApDEI7DVc+xTvhOORpmhREs7Dno21YlT1KBabB8dpGPvu8vebCdMu3nPPu2&#10;l/Pal7+Akt9g2oNycDF796YkE0GY8XjM+vo6w8GA7tYWoi1YFitUazVc16UcBLiuj++XNIAuKBH4&#10;erZuWdYOVqLkunhBALKgKOTjjF+Gk4rdNE38ks9lM9O6RZ8kDCagz7i+wgAAIABJREFUvU6nQ7/X&#10;I45S0iQhjiMM08SxbSzLpFopUake4tJLD5NHMcPRmKXVFe1A1xsyDkNs04SioLAMAqfEiTMnWOms&#10;vu2rD3/19Vc//aYv72lUPjUIszcfmJmfjVLJzMwsoxxMQ1Qzw3pyIcRtwOMS+YUFw3ZBspu+//Vj&#10;N5E/IXHBB10VIOCB+x+6dhhuTHl2ifGog+vYSCnp9LrUyhWKMKJSqdDptInjGHfC4TYMmzzL0Xoj&#10;eoZnFEpLif4LK8/tMG2dBDPFBG5nsLK1wcraKo+eOAG2rkiFKSkKEEnKKIoZ9wdYlsWyfYogCCiV&#10;yxy57DA33nA9cRyzvr7G0tIid933CIUsSKOQ4WhAJgSyyKjXK1x//XXcd899hHmC6TrEcUwiJaM4&#10;vMoC8klTXZu5CVAmz/6Jn7kuvuuupw4tRZAUjC2dOJUQYAhUkWMYDpZj4LouBw7t58kXH+LY6VVk&#10;LqmVy+RpiioEwszx04wcRaM8y3jYZ5zkZNLkzvuP0gyaGOaDVCplZmfnmJ+eJk5zECYCC9s06I36&#10;CMOk1xswHg9wXRfH8QlHY5IkIYwj/FIJy7bxXBtV5ICBMi0MxyUP+7iuhxTQGw5IxiFZnjLTajE9&#10;N8v6uuTo0WPs3TtHnueMun16gyFWOaBQgjyKJ4ImkuFwhGkYYJqMIk2Pckyb/ijEMEykTJlOZnBc&#10;lzRJAIhME58CQ+Z0VjfJMkGr0ULKjHP9FPvUIuVymWoQUK/WaNTrkEuiKCLNMqJwpMF1WYppWTSb&#10;TZIkYZTEpElCXhQkgwH94ZClMyepBz7heIRjGtMqz17S7YxeUvNLUghhGI5NHic4joMyDfI0pey7&#10;JHnBudV158LE8H+85T8sJEl8V7laX8ilpOw4RIkWG5pw8eW+A4d+8rGHHjxier5M253XXHzlxX99&#10;8MDCT+WqwLddlpaWuOTyS1n62smBZSTijg//XWW1s8n3vvBFRGWDIqrTqpaoVKp4bkBrWnDJpUfo&#10;dDr8d/beO8qyq7rX/dbO6aSqU7mqu9XdagWUJUCyRDIPg4myAZHBxnCH/a6NE8/geI3vuzxjG8M1&#10;ti/JPIMlE66F7Es2SUICJCGhgKQO6ljVFU8++5yd917vj326JZzeGPawsd/TGqNGjcph773mmnP+&#10;5vfrddsEI59Wv8/YD+i32rRNC1UtkbGO45SjboZy1qa1HHuzzo64abqGIcpRN9d1KYqCNM0Io5Dx&#10;eEwYhLTH26iTcdP5uVmWFhfKyttgyHg8ptXtMhwO8PvD0kMgjpFFeX/pmoaSZ0w3qjSnakihMhqN&#10;6LQ7dLodWq0WnfGIYDTEtSyKcKyNlfz82O+f312Vbxxu9VlcaNJeO0GiWzRmFzlneZZRJtA1957H&#10;Xw8BfOpD/+PSBx586GeOrp5WNa9xi2pVHvzon73v9GTTeYIk92+0ngjk/x6WhCgYXasrKWkMQRCQ&#10;CQWhaLQ7PYJxiBCCMIlLbriURFEMKEgZMxwOS0BJUSAVcTaInwnejy99CSHIs5IkJiYs8RyJEAqa&#10;rhFnOUoBmmqU31PkqBNP7mJi4xnkCaMkQHZ30LSyTG+bLguLizx5eZFHjq8jFIVmo4HjWATBmHa/&#10;y2DQ4/DRIwwISdIIz5shSCLGo5i4nr/xt37h9X/yjvd+bDPnjOW65G9XV+1ffs2b3tNTU3upWuPB&#10;1qAUFRXJxDc9Q5KhTuAeSMmw22HttEqlWkMIQRCEqIVAMW0UJJpmsLi0iOt5HHn0GLZhEUYJs9OL&#10;ZElOoRRsdfustzpUq1VkEqMIga4K4ijC9Cqg6Zw8vYZhmeTAMBihqionT29wfOM4zVqDWsXFcV0a&#10;Xp3pqSmiLCcMYoRQJtcH/NGIOCrBI6c3tmBjCxUFRZWcOLF2lvXdnJlDGgb+cFz6l9s2O+sb9Ps9&#10;TNMkm1D5NE0ny3IsfWL7qtpohvE4kZ2CbpkMT5xk/3STqy++mvHA58TaGv3RiLxZw9BMtrdbDLQ+&#10;G+o2mqJQq1VpVGs4tk19ZYo4Kf3BiyQlTVIKJaNWrZPkGXEcomcFQiokaSmM9GpVuqOgtI8tcrxK&#10;RR2NRqgIHMcpKwVJUpamZc4gGHL4kYfixx96a5XKDTXbWAniFE0p/xbTLoO4ZVlkWXboLW/95c//&#10;0q//+udknojX/tiL/9euXUuvdTxHjJOE0B/x5Guu5thRl9Onu7ePouKiOaOffPlbd0+bqsKll11M&#10;0j3J8RMP0tppE6c5szOzvPyGGzh33x4WFhYYhyPOy1JaOy2CIGQwHNHpdomDMVudNjsquG615D5Y&#10;1lnRo+HYeBUP13WxVAXbKkfgdF1B10s3v4pXIc9zwig4W2b3h/5EYW9Rq9eYmp5iaXmZ9Iwiv9Nm&#10;OPTxgxH97pBep11asY59VNNGN3Rc26R2zi727N5FFMcMgoBua4vt7Q38KGRza5P5+UUKqXD00BEO&#10;HTmKWUQEQkOc2uA7d2UsnLOP3eddnCSyUAwhCgX4yPv+8GZL5YWOqRh5GJCrxptknG+94SU33Oc0&#10;qvcMkmgtQd793Oc/7+CbX/u6syYQfz9nfyKL/5euJ8hu/w5WKqXyM2/+pdu2th68zkkrnNxcO3th&#10;XNdF0wSOYaEokql6HamUzlzlnKtCp9MpN7KJL9IZU4fH96+Kx2Xojq4yCkMEKqpZ0syytASZkJdu&#10;XgB5lp0FliiKgsjLQJ6IsgxYFNnZOWhF0VBUhdNrGzx85CSOYaGr5c+reB6ZKNhu7zDwfSJdYKvg&#10;Vhex8wg7TVhYmmX3rPala5/z7Ff/p198VxfglW9+01Xbh9bedXzc++HKcMypUYdgGKJlGYVUURSD&#10;TKYgMhbmZphtNnn4e4+Q5iFvuv56CqfGhz/+SSqOiSlVMkVnpulSqS8TRQGdrXXGfg/btKi5Nhdc&#10;cFH70UOHm70JwSyVBVmakCcptmlS91x6nQ5hnLG8vMTSyhzz8wvYtkXFcclzeOC+B3nwyPdwTBNT&#10;U1FkzoUXXsgll1xOlJYOaiKPifPy/91qtcjz/Kz5i1JIoihjerrBVL2BUCRpnDOOItJCEMQhWTJC&#10;CMFDBw+xtrGNYej4/gjD0CnyAlQdy1AJg5DFpUUuvvB8dN2YtGQU4jinWiScs2cXN3/tVsIw4+rz&#10;DtDtdDHm59ANs6TRTdjxulbqEc6gUhVdMN+cYWVlF0tLixiGwXg8JopjWp02qiqRUi0taVVBUWQI&#10;Fdo7HUI/xPJKhGqUJjiOg+u61Oo1VpZX0DSNpudy3wMP8I1vfvtvF1eWPyGlvPNTt9x8+I9+93dv&#10;mZluvNgPy/+dzEtnMyEEmmUSjMJ3//zb3/5WeGxj+8Pf+fWvWdXGsyTqhBugcOed3zo9WDv9J+NQ&#10;f7EmesdP9bNXpfFYwa0ghoRZ1mEcJ1oUF0qcZ+rV11zDq17+MmpVl3q9gqWrKIoKhSAvCqIwpN/r&#10;EMcRm5ub9Pr+WWc8TdMwDBPDLacGHMeh6rjlOJtlYjkGzqQsf5Yyl6RnOQRxHBFGYdlbj5PJgVpO&#10;TGPMszTFMIzo9fsMhkPaW9t0+0OSJCVMy5aKbpQ6DU3TKBSBLhSKImMYjPGDMSdW1/E7fcJBQL/I&#10;qWiQ6ybjHGqGQt8PcOaXR1Oe8WjT0z9/3VOfvPPUSy757ysLM/ztl77MqfUtpOkxDBPsNEXRNTIB&#10;oyxOJRzUHfubUsrPOI7zvb/4sw+f/tfeU///tp4I5D+g9fgz6B//6acP3P7t/3XI39kWptTZ7myj&#10;KiqdTu8s/tSxbUxFYJgGiqlR5Dm6bqKLss/t1ioTJyt5Fj4Cj80vPz5DVyRnfb3lBP2qMgnOMqPI&#10;FTRNRygTidzExvPMTHSOmHz/YvKinLX5PHrkOFuDAYamY5sGeZwSRRGFIsiKgjCJSXKJq6WMFI9p&#10;U8HSdeIkZ6GS4VQrR+3G0pH2OGqacX5plEWmFiacGAVkYYof+6hpjhQ6mQSpSshT6hWX5YVlDh06&#10;SN1Tef/vvZtPfvZLfOrzX8ExFGYaTexKhfbOKn4KxDHzzRp10xxWHPvkBRc96d595573hzd+4uPv&#10;CVL9fxsMeuRICgGaqqAjaFSqbK1vEhQSKTNWVhaIgxGWZTFVbzI7O8/q2hqtXheNAlVISBOuvOIy&#10;LrjgIqIkpVAESpGftYDtDvpoug55QXJm8zdt5pozzDRqjIY+RZEzCiKSQuIPA1SrIIkT7rjjW0RB&#10;wnOf+1zSLOW2W28jCgIKw6RaqbB37252LSyBUpAn6WRuXYVYcsm5y9zx4D38zd3fQXFqXGhZ/NCl&#10;V9L2Y1TPxtANkjTB0A3iJObE2ippmtFo1PFMm7woGA0HWLbNeQcO4HkVHNdhZnaOIOwRjiNkCn3f&#10;pxA5URTgWi6qVAnTUgyYI4mTEsyTJiVsxXFdmtMNTp48yfbGJrNzcxRxMs6L9PBLrr/+QJZlnjBs&#10;ijTB1g0QBUEYYlsWfhC99Off9rZPn0Eev/0//6fds83pR6ZnF51BmKAisQ2NJMjWt9on33zq4Imj&#10;PSt79Xk7Xe/guLgm1TI1FdWgSEYrqm7sHD+5fkV/HNj7z93Pa1/3SvIkxrUNOkHIV778NbrbHZ7z&#10;I8/hx69/MYYiKMiIwzFBkNFpt2l3OhOL1v4EIauQIal5NTzXxvO8s8Q507RwKxa27WCbTvmQntkr&#10;Js/tmapLkeUTN7cxYuK6Z9gWjuOimyZpHJd99V6PVquFPxgxGo2I4pgizylUDV2U5iuKqoKpk0lB&#10;EkXE44CN7oDB6ZO0BjF+lOGoKX6WU1g2tshxTAdFSHYvLzDteWzsbGM6Lot79lKt1em3t7noggvY&#10;2dmhtbUNE7BSWhQUgi1F8rBTqX4+jNKv79637/Dvv/N3gicy8n/ZeqK0/gNaj79to9zsD6L+t5KM&#10;a8PAJ4kTDNfDa9RZW1tDFgXj8RjbslBlTqYKdF2HXGIYFhdeeCGWbTAc+QgUpBRIeaasfqZNJcgn&#10;5zatyNF0kziLUEVxtiSd5QmqBFUtPbyLLC/FakJQCAU52Vw0qYM84/ClIDQVIVTiKKXd6SFVMVHn&#10;RhhCAQThOCJVJLbnsexNkYcdsiQny2JiIUjtOuNkRL8r9s8O1/ZLzSUwBErQY5hmNKtNqOksDB06&#10;aUSaSfr+CE01SfOUQRCwS1GoejXm5lxWVlZYPX0aqSjEaczc/Bzd/pD+YMDCbI2rn3HNPQ3X+4Nz&#10;lpe/+7Z3vuuUajpJAbzs1a971fF7Hv5UYaXPysgYjsfkucSwjNI9DYkU4Jg2l112pbz77m+KwWjE&#10;oOeztrZe/p9VFU1RUVVwTAPLthkHY5I0x/JcCpkhFYWTJ09y9PgxmjMzVCoVnEkvVVFlOVanSNIi&#10;IUtSoCh7oeTkWcFoNDo7h766usoVl1/OG17/egadDtK2qdZqtHZ2iEYjhCwmbH2TLIuJTI3qVJ0b&#10;nvt8HvjuIbZ2+lx83bW41QonsoymoiCLx6b517e36bQ7zC0tkiMZJxGWZtCYmmY8GnH8+HGq1Wp5&#10;pDt4kKkph5pdZWpqlpV6je5oQFU0GPd8ihx0oSA0gaqUrmNJnmNMXNiyLOPUVptUaNSnZ7BUDcUz&#10;XM/zrkiilHpzlkJIZGaTRQEyz6k4LlGatG94xSu+8pa3vY0zx2RD1a5tVKtOHEZYuoUqC9IgpKLX&#10;l6LFlQ/tm5v70df9ym++Q978IeMPPv3Nue3e8es2tao73oyvzxVxMgnG15pCcO6+vahITEtHkvPX&#10;n/ki99xzL5rQWd24kTyTPP3p12DaKlXboTldwXNtVlaWiPOUfq93FgrT63UZjsYMRj5s72AYGl6l&#10;gjspwZ99mfTcdU3H0JSJULE8tGNAtVIF5NlZ+CiMiMIYIQSWbVFv1JmeabJnz26iKKLb7tPv9xn0&#10;+7T8AaOhj8gop0viGHSBoqi4VYvzG3WUlRnCTGMwjOicPslGr8NmMEbmY7oBqIVk8MijKEA+qfrd&#10;+/Bh3GoNt27RG/sszcwxVa2hKWULLCmxuvOByOfDMHp2nKT50UePHn7V69/43z7+sT97Ypb9X7Ce&#10;COQ/sPVYTv7Wn3vBzq/96Zde9PWv3fJXdveuZ6mmI2SaUWQhi80qumXSHfj0xzFFIYkUBUtkiDRm&#10;74pD1dPJsgRdESiGSREEE8MGBSmhmJzoRVFQCIGpKRRJjAmQl+X4sgQ/UTUXZTtLURUKJpl4XqAI&#10;gUaJmDQ1HZnl5EJQSIGiG7Q2t8mzDE0VqJqOpuvkeYEKGFJBzQvqlsbSvIvpzbIShsg0Y9jz0aRC&#10;lDvoqs6IFCEyTNVErc5QsW0Mw6YoIJupUYvLUZ7ZMCrtJgOdOIo5tbqKaZoMo4zf+8jHOHLqJIZM&#10;KAqJUCCNfVzD5jlP2fW9//F/f+A55tTevgTe/u73nb0qf/WXN7V/4TU/92N33HnHLZ2g+yxdk2RR&#10;hO25pWWqFBQy5NL55bGp9+4sZPzsophDtRO8fEhPGmhFiKp5CNMiSGJObW+jWAZTXhUZjhGGhi5V&#10;wjDF748IRmMUmeFaDnMz85xz4FzicUBPVUkLhQyVREhGSVRWSVSd1jCgFUYohsZDx45xbHUNz/PY&#10;vWcPNdegtXUaRZSqaRWNVMaQJuhCYOY5/TDlxS95ER9ZmqW13cGpNfj81+5gSreIihRL11GAcegz&#10;GnRxXIt+pw2qQJc5slDQLK/sU2c5bqOOzBJURWW9N2Sn1cc8cRpdV6nMNVF0naW5OWwUekmIlJJO&#10;p4WKgoFEMwzyXJIJiem5KNUKo9GYJInRDJNRFHP7t+9kamoKZ7rG3MxMGSSEgW4YnF5t569740+9&#10;8LWvfe09N9144xEJWFMzz8StQpoi8gQpBJqpk2YBs5X60s5w+PNI3iR+/M0JsAZ8HOAtL/vxW8Ik&#10;e9l119ay5vyCdv7FF4EiUQyDVmuH/uEjVMwqngzopzkHT5ziqvMWWAszVLdKeHKdL99/EK1W5XU/&#10;/sPs27ePPIjw4jGbA9gctwh7A9a7fbrRSXZaGXoxxtaq5PUdapaOq9t4XhXPq2A5JStfaAaGbmMq&#10;IJUy8HpehYrjldCmNJ48D2MG3d7ZapwiVObmmiwsLJBlGcHYZzgc0m636XT75YhbGJLnKSkQqgmq&#10;pmLoCjMzHjMzF3FgwrUfDIZ0NtdpDfu0Bv2y+oeKIZSSLhYFbB8b0DrZQlMVTFOnVquxMF+2oaZr&#10;DRARZqIRRaGq6+aFgZLtfvyu+M/zTn98jVNM3vz7Wf7/V7vxTwTyH/A6U6B+5//+vN5PvuvPf+vU&#10;2sHbiyShyFIkBYuLy8zMzhJEIY8cPg5CoReM6W9vY5kKlUplUjI1EFFKFsXoqjo5JeeP+ylliU5X&#10;FGRRDvX8XUHcmX66iqAQ3y+Sg4mT16Ssnuc5qhBoqkoCxHFMvz+gKAqSKEVVchqOzczMdCnUC8cT&#10;RzKLTquF6o+pN6q4nsdcvUmlUmFtc5udfheY9PezjAywAbIMoeplP7tikyQOeV7+DVmW4vs+vl/2&#10;JrMs54uf+2JJXzNt8iTj6KPHaFQrVKsNmnMH/sye2tv/yTe8ceXoiePn7N2/3P3zj9z40OSv5I9u&#10;+uPB85/9gjfsPNK9B6HPQkbF8UjSFCEzquoM5+xbPDwc26dUKiRFCz3VidIBRnUaNSuJXbZqsDVs&#10;02pvs766xsUXXLi9vbk5VatVdK86je/7FFJgqCoqAt8fs2vZRqoKUlWIwlL9HkVReUASpY2qWRQM&#10;drZwtPL664qKUkhkGnPo4MOYWnmNXLtCpVKhVquhmyqqKsiEQlZIHnjkIDd+8tNc+qQL2H3gAr55&#10;973s9PoopoumyLOtFE3T8H2fNEkxHHtiMqMzjkLULCfPJIZpsrIwh2lZpFGIYZqEeUzhqKRCYev4&#10;cSzL4tTpNWzPpelWqFSrLC/vwjFLbcD6xhZpEJZ+9hP9wNRUgyiKSkvayf27ubUF3R2OHTyEbZis&#10;LCwyNzfH5un1udOnTtzUarWG1z7lyQ+rqnqHqqrPS6IUzVDJsxxzom4vipJKaBhG9+8+i+/8zV9/&#10;RtVx/quuaecpmq5ZtkscxygqFGmOv9MmAnRTIY1TAqnS3LVMlIOBQrC9xQdu+mOOtFLqtsvaQ9/j&#10;NT/xOp503i46jkF1WeXc+BxYHHCBdNkZ7GWwE+APVhkOhmz3QsI8RVN0HKeCpmvU6i66rlOfaqKq&#10;BlWvBO84VgXTNCjIsa0KlUadKIpoivL6pXHGeDxmMBww6A+I4xhdL2E39UadPefsIYqis/asnW6X&#10;4WDAIBiX0wdJMNHbaBSqoFpxqdUr7FtZwk9jNtulLeugOyTyRxDHxHGMbdikRYKUOWkmaHd36LS2&#10;OXL4EJ7lMT3fYLZRYWXXLoQ+henNPQQVED7fveMT+t3fOHip6bnPv+/hIy/Y2uofs23v0ynF/Td9&#10;/GNH/94GepY4UzZUFCBH/qPR+vve/Xei+v/bTPy/5/VEIP8BrH9ItWkguffosWuqii10JSVXQSnK&#10;k3ielT1qS1XYvf9cTq6uMmq1mJ2aZm5uDtMoH+wkzhhHISDO9rNVVUWRRXlzUwbjXFGRTAL15Mb9&#10;PmX735FOCCEQk567iiCVpepdkQppVoBWfv5wMCDLEpqzU4RxNukP+ti2zcrKIouLS/j9LqJQ0IQg&#10;TXKCLEI3oRMnRHHAwtwMMivnvXVdYzz0GY/HFChYpgW6ia4qpeDIVCblfYN6xSUtZknTjF7PZ3l5&#10;F+2dNlJKgjAsASdJimXZ3PqN+3/oiouvuOorX73jObquzHXbW/ENL3nejYPB4K+/+LVvfE4ohvzs&#10;Vz+ztnff+Z9PR8FPaMJASrAkUOSsLFfZd/HcX3/q0wf3xnGBaSUoeZVCeGShAiKlUa9h2RZRFOOa&#10;Fo7jDHfv3v2eU8dP/ZdW66iuG5sIoeKZFlmWlL34yVidZZpngSHBYIhjWKxv7XDo0GEajTrTjRoN&#10;22YzTrDrZcCzdBOn4uIHAUUUE4Slqrzb7Z51P2vUS7GVVW1gqgp3PXCQex58pOQVpDm2XSVFIrOi&#10;bN0AWZxg6UapTE9TNCGI0hTd0AGVQsmpWDZiItIyFBXCUuw08EekY5+G4RDvdKBiEyiCzeGIEydO&#10;lMAh16E5PU2tPoXdbDIYDrGzjCzNGI38UgSYJJgVb8JutxlnIYaikYYRx48f5/jx44zjUvkfp2E1&#10;HI2u8TzvGs/zqDbqpFGM6VmkUUAh5eS6RIVlGV98/H3+9rf87LShajfZjdpSnuekWU42KjUQeRxR&#10;cRxWj51gaJrBSrP6Jbsw95uBevH8VJ0ClVqtwvHvPYhv1x49sFfNL5yfOTAIhXLbZ/8KxX865q7z&#10;qDMmFC5u2qboq1SWG+y77BKyaIU86uLvjNno+wz7Pr3ekCSJ6XS38VyHra1NKm7pHWBZFigatl0C&#10;ZbqDIbqp0Zxu4ppmKW4zBVMzTc5RBf1+n+2tLYb+kGA0ZjgYAJS+61MNlhYXSdOUkV/S5drtNp12&#10;m3EQkSQJaZaSZBO4U6FimBpL8wsszS9QxDlhMKY/HHJibY08LxiPBXEcUmQJihBIoEhSgsKnf7DN&#10;qpHx4OFH8JoH2Hvu1ef+3C//9tyfvPuXtx/67nf+m6U5bzXUVHiqQEt5iiKyV6XZoP+yl7/moFlZ&#10;+eVPfuRd3z6znz0+7koB+T8Qh//RLHzyzjPJ1H/UIA5PBPIfyCpvrMffNJIEcMLwGXE6RskzZCGx&#10;LYeK7aJpGu12CFCWtsdDNEoFO0AcpciizI5t3STKkpJu+rjZcU0oSEV8X+b9+I+f/U3OfKyQk7G0&#10;SXasCBQ5yfEnYrlJGxc0FX/oEwU+zek6jUaDZGt7YhJSkCQJ3W4XmSV02h2qXhVTt8niGMt2ABgH&#10;Ps3paXTPJY8yjh8/RsVzWF5axjANet0uW1stBoMBeSvGtl0qlUrJuNbK31FX1dKdzPFI05zp6SnC&#10;MCKJEsI4YNQr4SabvfiGJBsjNZPBYEAW902C8U/t2bPnp5755Ke8H+TPAGiWZQtVZxSO8CyXOA7Q&#10;BexetvvnP+mqm40vHPuLYgBJlKMrPgoaDXea2aZCpTHD+tomupA4lsEFTzrv26urq2uGbtiu65DE&#10;BYUEZWJxKaTEdWusrW8yVlKW5xepVqulmFFT8IdD0jhm5/QGJAmuXcE2TFy7QjCO6EUDXN9l5dy9&#10;OEIQRkmpWo7Cs9CRdrtdAmMUHc12mJ+fw7FcNB00vVR1KzJHUU2KXJJlKbbpsGvXHr773fuQhUAV&#10;kkLJUDWVJEnRJDiOhWlayDRGyonifzDCVgquvPhS+jstxFSTY+trIEGdeMWnaUp/OKA36GOoa6iq&#10;SrPZRAjBdLPJdHO6xK4mCYN+v3Qqy0uKnygkmaajOC5pmqGnFkvJIsPRkFQtmJmZ4f77H2R5eZlm&#10;o46ulzz2sk2UIiXjg4cO9h5/7ydR/KeLc/NLw3CMZVpImaOZGmmeYJgGwygc+HH0XWdp/rMP3vOd&#10;P/yJH3n6y2eHfOrA1CwKkn4UMX9gJXtlct0Nv3F+59A7vu0/7SFr6aPB9kMLH//Cl7hw6R4yw+HB&#10;1WMEa6DGpxGNXbzg+hfxkh99CmblQurTHRZTjTTOGfpj+r0+Ozub9AZtkjhlp7WF0inFY4rQy2dT&#10;03Bdl4pXmr5UKhUaUw2qtQqNShXD0NEUncWFZeq1oGQ3xDFxEhOGIcPBkF63h2EY6IbOruVlVpaW&#10;zo64tXvdco5+0GcQjBCxYDwek1MK7RQJNdfFq7gkRcrs1AxxFNMZll83GJTVgCLPSNIMy3ZIkoRw&#10;LNjpH2bQ77378EPGL15+8SXfe/DB/tULs6aYtjRq9RrVWkqURKCLeizMa0x9YSH7J9Ptx4ftMkT/&#10;U1k4/HPK+P/+1hOB/AewHrtxlBKbCrzjc/c3v/wH/+fVQg6RwqCY2C6eKff4vk+jXiNJQvqtDtWa&#10;h2FbbG3t4Hoe2qTkWZbCVFRVRcoyk5dSIjQVCjnJ1MVZa81zlfOdAAAgAElEQVTHrzJ0SwSlU5nk&#10;McV7eQCY/NZqmdmrQsF2HAoER9vHSZKEXbt2AbCaxGSZxLQc6vU6hqESRRGOZaNpOoqqYBkWiq4R&#10;RiFTU1NceOlltIcD7rrjTrrdLhQ5HauN74+YmWny9Gdcx+bmJoePl85lJ1fXcT2XaqNeAmocF89z&#10;0USOUHIc08RxbMbjEdN6nWS6Rp7njMKE0Tik5/tYZhUltRn0A9ZObNBozv70k59yWbc5u3THt+68&#10;74VZmpde5sDA7zHdqHNgz+5PG+r+471Rf+849LE0B8+JqdcWUKVgNOjSabVIc8muhblw3/7dDz7r&#10;aU9/282f/J+6pkmyqMC2XRRFYzweY2kGaR6DImi32hxZP875+/dHe/ft80fd3oxpmgwHfcgSavUp&#10;tjtdpKZh2R7doc/WzuTQBJiNOufvWi7L4pP546mpKaJmSBbHRFHMaOST5pITJ06SZRmO4+BZBo1a&#10;lZrrUVgmqgTHdoiikCuuvJIwjLj/gfvLrNgxaHe6VCoVztmzl5m5aYoiJZ94sQ81SSQTZt0qn/v8&#10;Z9jotplaWOCSiy9jZ20d2yqDeEkz084q2DudNseOn8KxTaA8aB447wDNZrPsM+elwchgMCAMAiBD&#10;NQSqWWBKm2q1SpwkjMMIIcostNVqYWo6rudRr9VozswwPzdDt9ut3HPXnV/60R9+xmHbtm4d9QfD&#10;oihuyGSBo5nIrMAxLdI0LZ9ZXSWI4+/8za23PQegAuysnn7+3gufTFVT8CdPj1urafNPvupX9wbn&#10;vm7wty/68juvf+rzbknM39JkPvPQWnDfjNYJmgpPa88Ul+HXvSM7a3zhlr/i4kaDorGJ5hhMuwat&#10;7S49P+D8Cy5gz/49hIHPcNBn2BvS7Xbp93uMRqX6X0El8kf0VRUoUG0P17FwbJtGo0GzUader1Px&#10;PHJZEiPNCUJ3qlHy4YMweAxIM9gqg7qu41VdppoNpNhPEE0OhDtdeoMBrW6HMIoQSUqepAziAJll&#10;eK6NW3GYmqmR714hTcvWV69XQmy2hwOCWGJmkropSIarZGNlORHe8o3/86sszDfQrZS8EDjmNPXZ&#10;Ks09Uyh5Jb786qsevOkD5T708Q++b6+SZD9kGu51X7rtGxds+OH9hWF83Zty7vn4B//sdNmUG092&#10;t0nS8o9k3Y/5O/zHXE8E8n8n65a7Hr6iOug1R1EfzZxGNxQqXgVdN85uvvPzM4RJzDj0WVw+lzCI&#10;2dneoV6voyhKWTa1bSxbxzTNchZVKKiaQNM1irxUL6tonOmfnzHEYKJeF0KgyslQmSznz2HSPxJl&#10;aT1XS4OSoigoCsgpVfWe52BpKp3B8CzwZDQa41U8HLV0FFMUZcLVjtG10u+57AlrfPf++7j7/vso&#10;ggLT1FAUlZMnT7G0NM+5B/ZTrXoszF/OU6++ln6/x6n10xw/foLTp9c42SoNIUzdYnbKYmZ2npQc&#10;y7CxbXPiG+1QFAVOpUI1TZiV02RxTupHhAOfNEnY2GoRq+Gv9bohTPzUNaDX72A4NrpuyX37lj70&#10;4b/89IKf9FxpCrJQ4dzduzl0skcx2GT37pn+zOzcTbZbuW3P/n2PvPf9f3JYKHr2u7/5a8rXv/zV&#10;XytU8U5/MEZXJz7lqoI6ya4KRTDfbDI3N3ezpWp/euj0+q3IQlekQNF1Rn4J/xkmCVbVo9MdoAqF&#10;tMgoZMGgP8A6Zw+prqOqj7VUbMVCtU3yPKc5N0OWZcyHIeE4xh8PiMZjNoMhm2lGPgGZ1DwPx3FY&#10;P73K9de/iKVdizzwwAOM/ICnXHEly7uWQFFIwpC0yFG0UpuRFjkzjSnOW1zmrq9/HRkntE6fpnbl&#10;k9GrU4zzAkUr2z5Qvl5bK+E387OL6KbK7OwsnU6He++7j3q9tFF1HIe5uTkqrkej0cDQdYJwTK/b&#10;LQPa5GDquRXiJCmNXxSFOIqJwpCtMOTU6iqWY5NGIapqzOiImTxKrtNUlanmLJbtkccJeZ5AUY5y&#10;mqoGmgaG/m0oQ8Kn3/s79d/9wMeeZ802SbSUPBcoQkEvVBZU7YY/tA86x972K6/91Xf93oMSXvZ4&#10;yplA8MqXXHL+zKh4CZHyzqDQlKAwkMkOzdDk63c9ykdv/ATDMOb8c8/nF3/pZzn/vH00p5vkSTrJ&#10;pjM2NzY4efIkw8GAKI6J03J8MQlixr6BosDW1vZk5tyiOT3N3Pw8nqOja6V7m6IIDFWjXqtTr9XJ&#10;sow4TijytHSCG40Zj8aIyaFwbnaWpbkFCgEDf0h7u8WwN6TfHxCdOsHS0gJV22EYjojCEFQFwzSY&#10;sWeZn50DFLrBiNFgxHCnR7e9gz8co5gag2yEZtisbm9QiBRVd4nHQ9SjYDwC8+fsk5mwzpdF5/jJ&#10;79y76/Yvf+Vbc/XpuSTOUIoAS82eHivKW1rt7tYNL33VPeLca3/1k7/7sxPtyz9dNi/4j90jf8LG&#10;9Ae4/uKjn5x52XOf/YybP3PLsY/d+Ilnsrnx4mE2RBMGUkCtWkM3DYKw7HXOLy3g+0N2dnbYvXc/&#10;m9vbbLTaDMcB/cGQXr9Hd9CnP/QZBQH+OCSKI2Reek+naVJm5EIgERQUFJNxKqEIFFVFKAoil4+d&#10;TpXHsnd1MlaVU6ApAgpI85wwiljbWKPmOAgKkihGVXU002Tg9xmPx4z8EaoscA0doSrlz9QVhCxQ&#10;ldIW8vR2izBOKKSEidnE+Recxzl7dtPpdul0OrTaLTqbW6gCZprTnLv3HC688HzO3beXmucSJyHD&#10;/oCjjx5nPI5otXaQikqUROiqjqpqWLoOoqRpaaqgVqniuRWq0zUMz6Cuu0RBjGlZaJqKEAXBeIjp&#10;GEhDzWdd7eZvHj320s6g94wkyqg4OtNejWOntrn2qku3X/9TP/nCd3/wwx86fOLEI3fde2/rHe/4&#10;rwXAV79xuzx6ev2O/Xt3B0KK5/QHAwQFucywbQt0jXa3x1SjxlOvvOqXV0+dygsp35RnGUmaIFQV&#10;XddKUI9SUJtqYOgqtXoFUyvNVL2Kg6UIsqT8fGVyABNCIiSkecxOf8TOTgddU5marlGvVmk06the&#10;BcUwiPOMMAjoTsaVtra3OfLoUZaWl9m/fz9XXXEVu3fvIstSOr0euZQIRSGTkkwW6LmkYpi89lU3&#10;UHVstk+t8ayrr+PSCy5ifWOTwjBIs8lcdZ7T6/YYDgdopkmUpgQjn52dHYqioFKpMBgMMAyDNM3Y&#10;2dlma2OTTrtNFEWopk6lWqFaqeJMTEzGoxGWZQISVVGpuR6mrmNoGhXXJSkKhARb10mzBE3TEELB&#10;q9VQdQPV1MuKia6g6epkjj+Q83Nzv/Gpv7p5FaAuB8842I9/+rJrn8mUrUw0JwJVKkjbQ9HyA5nj&#10;7brsqVf99Tdvu/1s0feMdfGxw9vtX7zhnKOHj9k/d/EznqftPk9DpjPUky0+9rkvcXqzhaG7rG+f&#10;ZhyETFWr9DptsiwlRbC1s8PUTJPLL72Mld278VybSsVDVQWiKJB5hswziiwliiN8f8hg0C+BTGFE&#10;GMWkcUqSxmSyIC8kxcQT3vZcbNelWqnSmGqUhyZDJ4wi/KFPMC5V7qqiMDszzYF9+9izdw/rm+sM&#10;RkMcw8TUdBzPw7FtJKXWIktzkNCwLVzXZmXPEjOzM+w+5wCO5aLqkOYhMkuJ0pwsy9ENHVNVScOI&#10;7ua61u9tvupD7/ujFzx4+NGX2/X6gaiAVFEZ9HzUQsOWKrmmeUZSHEjnDnzu4O2fefRMMv540+h/&#10;qK34H3k9kZH/oJYC7fbO9awf/eBbfvLNt890t8TB4ZjcdAiTiIrjYpoWilI6Ym1v7+BUHFZXVzEd&#10;h0qlQhBHaKpaemVLCMICLYzp9Qa4jlWOkBgGnueU/UVVxXIMbM2aEKceM3aAx/rnZ/y1xUSkAo+p&#10;2gtVIPOyjKupKgiV8aDPsNOlvrJEFEWkaY7nucg4mTh9FXiey+7du5mqVthqt0iLScnf0MqsXgqS&#10;JCZOM4LRGMd1OHDgAI1GA39U4k/ViSmIWsS0N8bsbIGmmVi2jVepcOnFF/HUq65kMBrT6vY5duw4&#10;6xtbHDl8jCRJqFQdqtUas26dWrOCFOX8skxzDFcjQ1B3PezYoj41wzhPJwjVgMDvE6Upo0Gs3fbl&#10;h/9mU4+tINBBFqRFl3DcpN6ssGuXc+Mb/vNb7vqHLvmZfOy2u+79/asvv9g1TfO/UEiiJEC1TESW&#10;kRYFddc7/t4PfvCrz73uurdmaUmf13WjDOJSItQcA4mu5IwGPSqOy3XXXN1bX1//VqffftbRo0cd&#10;RQgMt+yZutUym0VmjEYj7vzO9yiyGFMVXHbxk9i1tExh6Ki2h+nVqeUTgVOUEI3HRFFIr9vli1/4&#10;Ap7nUfPq6LqGU3Gwq86kPF5mr2mRowuVfhpx39pxXvrG1/HSV7wM23T48I03MZApMio1FkmSousa&#10;g5HPcDxGi9OSmEbpFmbbDopSksucSgXLUhGajiohDCNW19c5dfpUaUriODSnG3iey77de0iSBEVR&#10;8EcjRv6EQW+UfATHdtFcF7KUSmQTZymO7XFidY2jJ07iNipUXI9dC/M063XqlSqqqvHRD3z4//qR&#10;q6/7irNv7ksP3/uFH/Nmr6Q21cTM+0jFJEdQ2BZ5b5UgzAlT++m2tWIpqEFZtyoHq97762+/SK/V&#10;nhb43Rc/9/VN056GSlDQtvqsBjO0tttYukmUp2i6S5YVxFlKMUrwB0M+f/tt3HbrrViWzWte8Uqu&#10;f9GLueqpT4E8JwhHdLt9Thw/QavVYuAP8ScI4FEYMFwbEYx8HMfBsW08q9Qr6IaKaZm4rgvRGMd2&#10;cE0LY1KGd12XqalpsizB90e0u13iKKbXjRj1BlRrVdI4Jg4DWkk57aAYOoZpYlsl+bAoKDG84wBF&#10;1+gNfIyKjQ7sr+/mvGIPo1FY7ne9DpvdTcZBn9G4wFU8HMMi2W4JRa1fdettj/CNux7Bath4roco&#10;BDW3znR9mkrVZqFWj8T+A48CREUibn7/R56kRuMnDYvwmrvvO7J/Z9i/TW1Ub3/h9S++76d+7Ib4&#10;X2mX/zdbTwTyf7X1992Avk9nUQiyUfCs7x08zpGTR58mpUmFnG4eQQzOrIUwciJi1rtt2qMR/sNH&#10;EEJywbnLqCTs3b3CkWPHSfwcVVMhL0jTlFTXCKO4NOuQEr1voBta+UBZNqpl4Bgmrm3j6mUwN83S&#10;yEHTNEJRit0Mw0TmJQJT1bRyo04SDE1HRSFJMhRF0h0MUA2bgnKmtJ8O0IIEmatULZPlhUWuvvJS&#10;9u6aIwpHnHtgNw8dOk6nMyJXBZYlyJWITr9DEGdkiqBer7M4M02ehkhdKWE2hUKWaWwHQ5I4Icmi&#10;sr9rW/RGPogcXTeYrdZYmamxb/e1ZLmk6w85vbbBsaMn2N7e4ntrp1ANg0ajgeU6VKtVarUGiqKj&#10;CoNYz1F0FU8qWI5AUeqEQZ0wSIjjiPEwshohOF5GnkGSSU52N5ibafDIiVZ6/Ut/fP9WZ/uaIAif&#10;pxbZ4kx96t4L9u9/zx+9/8PrcnJPPP/HXvF7N33sxjeOev2VJClwzArDcIxSqbBvZflvFE2VV1xx&#10;6ZNGiiQmw1Y1hCyz2AIFRbWxtTqj4SqgFCu7l17ziU9/+gtPueKS9UwxnSjsEgx9okHCqBWSqyPc&#10;usfaWheZZhSOTRYGPLi1wfzsQqmUz8FSVBLVoOK4kKcEroVlluKrwWDAKAxIxiG9OIKWCoaO5TrU&#10;G3Uc20E3dBI1pygUbvnsl7nnuw+xe3mefq/LqdWTaAgyQ6GQcoLYlaRpPmnx5GRFOYuu6qW9axiW&#10;TIMztq95XqAgymwZia6otPtdfL/Pdq+PYTlYxRGmp6epVio0pqZYmmoACkPfxx8OkUV5UDB0A9u0&#10;MPKcLJdUK6XgLwoDtvtbbK5t4NlnNB6a2O60r0uD6LosGP72cNTMrr18hZpeEKtViizB1lSKOKHV&#10;icGyyLT4mCzWo2LSxlKQvOP/+JU32fWp99m2bWnVOvUgQCSC1NRpCIVTo1MszNaZm4Yozhn5AXvn&#10;53C1csysN9jh67d+kzCVjNKI977/Q9z10BFuePELOWd+lulahebCMnPLuynSmNFgyMbGBtvb26VQ&#10;NM/pBiPGgY8uVVRFoVqvI1WFxvQUQu/h6Sau52K7FrZuYJVTF2iaSqZpeJUGTrWGlAVxEJLEEd1O&#10;l9Mb6+iuhYJOLiVJmhBnKaNgXCYRxsS/vVmlyCRV10FmZeUgiscU6KiezXzFZGpxmgPZuQxGPv1+&#10;n16vR7vdZjwOCIyJbiGCYCNgS3aA0mRJCJX5KY99l1wTXXT6fgEqN//xe99oZv4fB7mwMuli+jmF&#10;ab5AGabc8tEPP/Ts1//MrXMv/4W3/uWLzovLIvWZsd1/fFc/s1QgP/tOA0Hy94r4/xYl+ycC+T9r&#10;PXY5i6JQ/vLjNy7rqlq84pWveRxDWP6d199/A3zjru9Wv/DxTz6t1+1N0IllxpuTkxcghHJW9W1Z&#10;FsaEd+1YJvX6FI7psLBgU5uaJgoSDh06RJbnKIAfRcgiJ6c0UiErjTdif4SvCAzLxTB0qrZFxXaw&#10;bONsMNd1narroagqKgVlBUoi04RCCAxNIytyFE3BVHXiPGU4HKKoCppQ0A0DEeioqkEwGrJ39y4u&#10;ftL5SFnwyKFHueiSCxlsdZibn2Fnp4fIwLLq9Hq9UsyUpqhk7D9nGSlzmFCtgjii1x1x+sQqO70u&#10;UubIJMU0TSo1l2azSbVa9nTTIERsbyM1BdOyqdWnOH//Xp503rlQSNrdDo8efZS19W38/oDtjU0A&#10;arUatVqNen0a27ZQVdDQIM/RnQp1rySPZdMF4yQiCBPCMGQU+KRRQOAHrAfhzx3f7v50HMf1lAwR&#10;Z4zczjNFlr/6R575tN/+21tv/6BE8lu/9RvBlZdd3u52uyuJLHAcnU7bZ7lZyy646KKbis9+Vlx6&#10;+eVXDAZDbN0kLVIKSgtWRSm48MILGfgRuYzZtbT34Lve874vvPIFz7tqY+30XJC0MU2TIisoirgM&#10;lDJj0O9jGiZTrkdbRFiKgmvqCCWjKNSygqOaaEIlCUMMQ6PmVSYY1YypmVmmACWOCeOUcRzRHvoM&#10;ux26nR30CanNrTo0qlPYtsfpU6c4dfwoCgWqamB5FUZZeX+qqo6uG7iuzfrGqZI9bpVVKJkJCllg&#10;GMbEzzvFccoeeEaIolboRwkiGnPe/CxFFHP45Cb6/B6wBNutHTY3NtA0DU3XmZ6eYW5ujsXFRfLJ&#10;Rt3v9giDAEUBXYA5UVMbZhUKSZZl5FlOr9ejKAp0FApNxR+NsR1bm67VcEyr/JihIvOCnu9juhaq&#10;60KefvNX3v5rBcAv/fQbLnnkkUPvGQX+M1bMJbUoCpIkRte1CYZZoKoK45FPs9nEMhx006HXHTA/&#10;Pz+hL4KumTQsG1tRiCREEu7+1jfJozHXXHkF5CU/PY4i+v0+s3MLvPrVr+bJ116H3++yvb2F7w9p&#10;tTq0222CYEynU5oftTs7uK6DaZTs9+pkb7AsC9spM3fVNLGEjumUGpxarYZlzpZQmShktjlNHpcH&#10;s5LJUu56eZ4ThSFJHJMEI1KhoJk2mhBYuo5p1cgLGAYJMovPTqHUPIe55hRCCAbdHnEcc3pzm8Gg&#10;T3cwKMc1VYHMFdAUDMNgtdejc+ed9cMPPPzV8y+8+LZ7Dh65fGW2ZlWrUxiqweKCR7+1gZXbjKV+&#10;UZbb5x1dP/HbQhBLmf+T0JjHVA6lLPj7Z9bT7/u6x0TC//p99ycC+T9rlRfmXe/6/ave+paff5dt&#10;GhdNNxvyzz/wpweLIr9PpMk3VtdW7/7t3//vG9//FWfpBXzv/vsv6XW7S+PxmCiKELqOZVsk4QgL&#10;A8+0SrJaXrA4N49tOPi9TslCL3L6/T66ZVP1KlQ8he899BCaqmIaBrZmkGUpUZaSF0U5O16UBhjZ&#10;JFimUUzkj/G1cqzHMAxsx8R2HMLRGN0wsMxSJFaxHRBlb13VBElR8tV1XRAkJZ/ZsiyiKCWPEpIM&#10;XFOlYbvsWphjtjGFael85nN3ExU53VabxaXdJNkYkThIKRgOR+RJThbHTDddpuo1ojgoe55hxNZ2&#10;h1On1tjc3KGYIEcBcqEQ9wZ0ByM0TS3nal2barVGrV7DdVLCUYhmKFiawf/D3psH25aWZZ6/9a15&#10;2OM5+0x3vjfz5kSSE5kJZCZTgchYqIiK7UwbdLXaVa2WoXZoQ1VZEaBYVZalXSoqIF2IaKMhCEgC&#10;yZzknHlzuPN05rOntdc8ff3Ht+9NtLTCqAirIzpYETdu3Ht2nDhn77W+9/ve93l+j21ZdBYGvOyl&#10;91LUFbMoYjwacfnyZS5dusSl8+e5UJ2n3+8TtD1M02RxcVH58TUDDYmwNQLLIwgCirKhKnsURUaV&#10;p+R57ouyoqprmqJB002iKOXMM6dW1w7t++03ve41xZ9/8jN/8MM/9AM3fOnLXz0exhGe51IXGZZe&#10;sX8h+Mq73vvehx87dXohz8sjIBiNp/Rtm95ij36vg29L9nY2Ob++yYEDK/L4Tdf++pcfeogmy9bM&#10;qtEttySPDWhKbFfDEA5pabK6NuDShS2Wl3rVocX21/wkv349ny6effpZWt0OunWF/+3T8gKaRukf&#10;Hn/iKTa3duh1utxw400s9Vx0W8eqbFotn7KpybKMaBqSZRnh7pC9jR00dPoLXdrtgF67Qy0lSZWj&#10;6TWmJpBVQdU0HDt8kOH2JsPRLiaSopTzmXhJkmWsrq6yMlgkSwpMIagMizJPMcqSW244zuXTp9DR&#10;ue766zl17iL6QgvTVFkBda1RFSVbuztcvnRpXnQ1VtfW6HY6LK0MaPltBTSaTpnVFWVZq42sEAhH&#10;oEufuq4xj13DeDzEzVRe+vb2Nn/92c/S7XQ4tG8/QcvDcmyEqWO6DheevbDvda962V0/8oNvv/gb&#10;/+7Xfn93NL392173RhzneTW8aRrk83hZwzCo6pqFhUVs0wHdIk1zWq1AvdYwaLfbvOq+l/CFzz+A&#10;r+nUtkteFDzy0Dc4ceJJTMdAJglhVoKmI9F49ORpfuqd7+To/hUcx6HbarNv334aIdja2SaaRYy2&#10;d5gMhxRZxmg2pGka9nQDz/dxPVtlrXsetu/RdhRXX3cNfMuh7Xg8+9wpKlDhS9rzOQ9XBLRXNiJN&#10;05A2NZowSGczTNMkjQuF7TVtHMelEwTKXZInGFInixNMTbDQ6YKs2be8okA2Ucx4NGY8njCd8yaK&#10;NAHfRWYRNNX+JNO+/wMf+zM81+bowUMsuV3CIiWVBtf2u/SWHWaOfnowfm0kpcYn/vL3FnafHr7A&#10;9vVjl7a2bn/8xDmzEsb9Ttt+8A9+7w/OXWHPaUikkGgNWEDB3FI83wX8jxbOfauQ/3deP/3z/8cb&#10;H3/ksQ8aRd5F1pw/WbL/4P7l5ZWVVwRB8C9Wl/dt/vav/tuvHzty5POaoT9juMG5+175mgvCNAqA&#10;OAzvKstSi7IYaZg0VU04idAcA9NxcByPOquoqorAdeh4a0TdNlEckiUJeVqiWylBVqFZBnVZkicJ&#10;M6DtejR1jaEJdEvNVU3mU7qihErSiBoaSd5I8ixHTzLCEDB1fMe6OhezLIvYD7AtA9txaDQdKVRe&#10;OfNM7rKsaQU+ltAxNZ2V9iJJOKbb9jm6fx9NmfLYMycwTIevPvgI1xzYR1kWLC4uIIRBVdSkUU6W&#10;lVRlyXKnj6UJNMenkDCcDNneG7K1M0SgK5uP38JzVYrWbBaRJwlSSty8Yhom6LsTbMvC92zavksn&#10;aLHY7RC0WmTpJoVssEyddqfD6vIKRw4dxtB1pmHI9vaQE089xWi0R1VWTIZjFhYWqGtJp9NB2hJd&#10;MxECHNugMRUnW8ou1BVFXpI2FVmWkUYzjEaSzWJ2d8ZanOa/ed+dt9/9jS9/5RWTUewjTJpKLXCu&#10;0Di4uvpHOY+S5OWxWZQ6eVrhmRZra2vkWcLe3ohdObuoO8EjBw4dfvDIDcc/93u//0dfU9sa/SHb&#10;8s7YTXGsli6GbVNVI8q6RNdsXMMlLxI6fvDQQw8+fN/7fvbnDn30c5/+i3w4uXlvdw/D8Rhu7+A4&#10;arbutVuMRmM2t7fwHJ/RZMpTTz7Fi1/yQgzDwDWtqyeOyvPpttpXATxNDeEsJkkSTu+cxXUsbMfD&#10;tVu0ez6toIVhqM2RaTm8/g1v4v7P3s+Fi+eBeN4hsjl+/Lg6Rdc1CIluajRNGzvZ4MU3H+expx7n&#10;r772BJkwuffO29i/7HN5ltMxLOpKbV49zyPPC6bRDE3TCHC4cO4i56WkKApWV/dx7Jpr8P0WC/1F&#10;FdWbpkzGY7Isw9ANLMtSivlWi7xRCvkszQinM4bDIefOncO2bQaDAa2Ox8rKGqdPnvyhKkp+6L98&#10;4MMXTGEdOnr4GuwguAprusJPN+ec+TLPoWk4uP8QuqEznUU4jkWv18E0TeqmRNd1XvWqV1IUGY88&#10;+DBHjhxiEkbshi7DaEIyS+hbJsKzKYVFJjVOnrnAg994mNlwP64hCPyABx9+lGfOnua2u+7mta9+&#10;DceOXUuTJETjEZtDxWUfjkZkScIsDBFCWU2dwGdsDjFdB9d3CGyHwPd5+OGHCbw2WVXj6QbPdywl&#10;mqaiyTWukCRrrnjBw2iCZ+iKt+825HFEZvrouk677V8NdzLQyLOEIi8pqhTLslnq9en3+0qpn+dM&#10;JjPG0ykboxFxNKWpEsqkRrdskkjy6GPPYukaGSbSrDhdnGOxv8rhl+qzP/9NPZfyUf+Dv/bRz9WF&#10;c/O0yNCbmibPkIb94+O9ZPjmt373I47T/dgff/C3fqfRjIZG/ZY5Gmjzk/m8dv+PVr9/q5D/d1w/&#10;/cvvfvnu+vpHgsD3AtHCt20MUxAlEc888zRhIel47upCp/UWWcm3rK4u49VMf+vX33v2l37uZzZa&#10;7e6Xd7a3rj1/7hzTKKTxPGSjHuw8z/EXlpHCoKpyDCZhb5wAACAASURBVE3QlA15FatZta7jOB55&#10;npNGaqE0dZtOp8XO7pC6aZjGKlBDEwIxV5lrQlALjUbWtE0bKQ3quqGSDVI2VFduxKImiiNsO6dd&#10;QtPMQO7hOCbtdkcBJzwb3/Vouy12d/coZUNZNniuhee6JFLQabfQNdUNcGyLTqdDf98awcXL3HHj&#10;TVzc3qSua2zbJU9LojAhS3Ic02Kx26NuQBc603BGlJSMJxFFUdK2fFYX+lx74w2sre0jTbP5/G/C&#10;cDhkOgnJKkkRzajrEt3QlRbAdWk5NoaplMuDwSK+75GVKmqzSDMs26bfarNveYnrjr6JoiiQhs6D&#10;Dz5IGIb0+l2qsiJNU6hipFStZNfx0Q2DUjbUmkbLcnCRZF6J3l+kTlPKdkKUZaRF5iWz6J2asDE0&#10;A8/2KJKM2SSh63fRap7WgNFo+u110xhZlrIwWKKRGkmay4MH97/33le8+dd+6d++b0dyhge+9g1A&#10;fXQf/exnN9744ld8RzPL/h/bCo7GWUReguc6GKZFHKXUeU6vu/DxRkpmw2i7mKUdx2mRaQagYQqd&#10;uqiIyog4ignTBMe2Vda5JpBVQ2NYVOhUjcTUVHytqYOmKwhNq2OSJiUDt4Vl6kRJSBjOSOZCpp3N&#10;LUzLot1q0+60cV0H76jP933v23n2mWfZ2tnGsR2uPX6cqs45f/4CruvQ6bTV/W6aaJbD4f0HeO7k&#10;SbXY14rx3+222UqnlLWKYbXnArfRaEiWZSwsLOB6LVzHxTBN1jfWOXnqLHujCW2/jRCCpeU+nW6X&#10;tbU19d6WFePxhKLIFVGtUh74IPDRtIC8KNA01Yrf3NzkwuWKbzz0BEWWY5kOlrAOGYbLsaPXEfhd&#10;9KZBNxS3oSxKNTc2DaIso93p4AcBpmmR5gVBEBAE6kTeyArdMEmpeMOb3sTK0jLT4ZiFTo999Qrj&#10;WcgsTdDLgllSUpg2Z86fY6l9kMVul8C0MbSGT3/qr/nQn/0pjWbw6c9/ma3dMW9785vpWTaD5VUW&#10;5jCYNI4Zj0J2d3cYjcfEScJ0MmFSVmDoGJag5foErsfe7pDe8hK1eB4HfYUQ+TzzXWU51HPUc5oW&#10;XHfNNXQ8m+HOHrujPcqiRGt0DMNgezdDSolj2diOjWe6uF6HUuZkeU6aZUgpaDQJuqC/1GewOuDm&#10;xmQcjVgfbpGGCdO9iGiWgrBItQpHK0gbnYkeUUSnGX5mdtuR62/9yne+/OdP3X3v7f2jR5eJkzFR&#10;WbM4GLA7DvFNayGvxWtMqV9rX9T/MMfJIANNB1lfLeD/X7Hc//+lwf9HvzT+1Xv+3aFTTz/5pf2r&#10;a/tX+j0Cy6Tf75LEMWWZ43guZzf3OHfqNOFkQjQZI5uKY8cOs7SySBzFnD51kc0wIdzZI49HDKsS&#10;3+pBVTEhY7U34MC+NRxTI3BdpFTK3QYYTkfoQFXVKl96LlDLypqnnn6OoioRUj081RzoIiVI8XyC&#10;klFWGLqBZupo+vNQmKaqaeoGqSlXous6pHlCmeYYhsDzfTRNo+XotLwWnU6XCxcvktVqVu0aFr5l&#10;kGJS5wmH1pa44fgxjhw9zGg6ZnllH5/67F/T8xeY5VPyosS2fbY3h1w8e5lpNsOwTV5770tw3YAG&#10;QZiXXN7a5BvfeJBeq8WLb7+D1776XkUAM20mkzG7e3vEccxwpE4S6ztjZjMVHzmbRaSZOq0bhokl&#10;dHxHiW4M16LVatHttlheXCQIPMosR6s1TMvE0DXuuece0rLiYx/7GK1Wh26vh+2qtm8Wp4SzkDAM&#10;SdIc0zBxWgGubmBYJsIy1Zw1zXEcmyiKEY5FGs5Is5I0LyirhirNiMIxi70Wvmd+ArP97NZ4+KNb&#10;O7tdgOVuF99zCAL3a994/NGX1FJ+06jmv1423njPt920s7338arhWJjMcFwDy7YJWh7bm6fqV7zm&#10;TXf9X7///kf+l1e/+d5Tk+EDu5vbmgxs6qrGapRVTWpguA4LC12SPNvJk8KMJpMegNPv4roeHa+F&#10;67nz+0pD6jpVVbKxscGlSxt4lsP+fWv0FloURYaUGkVeEUVqVpokijrXSIltW/S6XY4cPUS/36fX&#10;67G7u8twOEQ3vslRIQRxllNVJa9+5St55Uvu5sN/8HvYls0dL7qbT9//RS6OdzGFjqZp2LbFbDbj&#10;0oV1NE1TRLm8wjTm979pkmUZvu2wurREWVRkVQpag21Y+L7H0tISfhBgCR3PdcnqinAaEs5CTMP4&#10;G1HBuq6TZhnjSUhVlLimTpkmBEGAZtr0DxzkwNICi4t9Frq9eSyp8rzPZjPquprrBHSePPEUVVVx&#10;910voW5U9rquCVLU375h8cUHHiAcjhFCYNiqBV6VJXFe8MQzJxG6xX0vexk3Xn8MrcqxTYMP/PGf&#10;8sWvfpVGM6g1nSOHDvLOd/wYvinotzz8wCcIgnnXxFBAlzRmFobM4oxwNGY6mxAmEXVWsHVpnZ29&#10;IQurK5RNjTVPT6yvrj/qj/5N8cdlI6mBxV6Hf3LfPRhInjzxNF6rze72HpcuXQJDR9fVM2QYBlKq&#10;oBjbtzEN42onQ2koCsqqAsApdISjUYoGGo0szJlOQ0ZxyKW9TepRQWyUTGUJZc1y0EfDA60idy3u&#10;OLzE8qCjYEl2mzKXCEMDw8K02l/53d99932a3m7+4r2/fGwPc3+la/v3Ll2++antcLZrup9/w4te&#10;9OhP/eQ7k79ROf6RW+3fKuT/4EujkI34/h/5Z39hR5PXJ2mCYRgsrwzwbJfBoE/b8/F9n16/Txin&#10;jIYhDz/2KI8+8ghRHLLYb3PjC67j2oPXsDWO2VvfZG+4znMb62xvTdErjRkxJja9bouFwKPTbuG6&#10;Hr1uH3QIk5ma4cmaum7QhEKzJnnFYyeeRnHW5yz0K6lnmo7WNNRXWnqSq1nbNVydYVlCV3ASVMiE&#10;0JVdRGjqNSoJrcbWTRzDxPd90jSn0gWOa2JoAs+wqBvY29vh2NFDHD9+DfvXlvEdd95xyNjamnHy&#10;4inypmCwsMz2+h7nzlwiTGasHlzilS+5CxAUhWQ3nPLMmdPsbW3x+le9kje/5ttYHLSwLEstCkJX&#10;QpqsZDQaEccx4/GUyWTK7mTC3t6YnfGI4WjMeKwWXw0Nx7HmQqMG3dTwbIeVlSWOHT5MYJqqwMzf&#10;r+tecBNPn3iG0WiiFL61anH6tksQqECLWZYynoREWYbMcyZhiBP4OI7LYrtDlqUYls0onOLbNlVZ&#10;UZfK219XNVEyU4StPIZKJ64K0iwnSVNalsVgsU+n3/69Lz349XcAyEbq3/mW77ylrsvWbXe88PF3&#10;vftXJlfuVAG85PZrXjGZ8JkkEUbNlH379lFnGoaefeNLjz/xEqHp9ffe/Yp/cTGevC9LUnJLYAqB&#10;mdeUtVq4Vg6scursGQ7sX/2Jl951918Nd/ZeevbkqZ/dCCc314UCCbXcFrbvKaKebRKlCV/52kOU&#10;ZYGpW/T7PW6/5UZaLR8dnTjOMCyT2WyGpgmyNKesCsajEVJKwtkE2Wi4cyqZ76uiYto6jZRYpkld&#10;l1SajeP5vP073sQtR/fRC3w++dkv8id/+VlKCnRdKB+yYTEZT5Rt07aR8yCYvCxIigLH9yiyEse2&#10;ueGaa7EMQyFBUZ57KSXUzdVNhB8ELK+usLKygmVZyFrBkOLJVPnadRVOM8tyNGHQ1CV1llJXFaPx&#10;FMvvAA2+Z9Pv91leWeLAyirtbkBdVCpTwXWoyoqHHnmYhcVFrr32Goq8UJv5qkboioNAIzl79gzD&#10;4ZCqLNGFwHWUYG9xeQnPCwjmoUqWbZCnGVI2/MHvf4AzZ8/TaBZpWXLsumv5wbd/L47RYBuG2jDM&#10;bWeO4+L5Ho7nKjusZWIjmMYz4igims746099mqIo8DtdSgHJLKFpVLePb1pfjPmJPMtTbNcjTZVn&#10;/K3/9E185fOf4wW33UpVS1quyebmBoPlNTa3d7i0sYFr+4zHYyzLJSqzq99X13UFwpqLJOu6ppIa&#10;TV5QRSmaoVMZEtO2SZIEz7QoRhW7uyP2kl32JtuUM5+sPomm34C0tkgSDdeFPE7x7RaNEOi2xr4D&#10;R7ju+ls/+39/+D+9+v7ffe9bng033l/WXm/VbXPu5Gm+cHKdJbPPrsieabne17ud7vt/+7d+44vf&#10;vNn+xyro32qt/4Mvyf/+s7/4I0VRvt4ra2wNoizh5Jkz2LbN+paP59gsdnqsLrTpLa0wWF7AcgMa&#10;3cXvOYyzkNMX17FrAV6bY8eOcuNNx7jD1Bltz9i8sM5TF04y3BoxHO4yHjXYmsAxXRYWFzEdA78T&#10;YFkOwjCxDUldlzSaRjanOkmhq0xxqZSiANacsa7Vcl74DZqmQtNAaHPlZVmSUirBHKolr2sCxzKx&#10;LF11AKoGy7KJ0hxdQl5UmK5DGscYuk6j1VgIDMvkxhtvxHZNwjjh6edO02v5mLpgPNxjc7ckzkNW&#10;D68Agr3t4dXT0mB5iUaWIHUqoRGlMQi466472Lc64NlnnqB7yaLd7hC0OrTbbewgoNvy6ASe6kTk&#10;GUmSMo4SwlnMzmTK9nDMzvYuo9GE3fGU6XREkqQUdUYVlyRJSllWFEXBdQcOzLOnJVIX7O7sYBgm&#10;aZGhRzGmYaBLQSZTZFUjTANMnV6vx4rtXE2f29hRlp/1zQ1oJIZlYrcDpAa2YYLVUOfq4fZbDrmE&#10;LEshb4jThLiqqLKcKs/IihyvzP7JXXe96J9pUt74oltueWlTVrc0TSlmo+1HfvAHvud/+8AHP/Kl&#10;K3fre973C1/68Xf8/KWmaR0pmxjH08lKHaelf1Roeg2QJNEteZGSVwWFBrmUdDHQNHWC13Udy9Sr&#10;I0cOf/rf/Pp/OKPBmTe8+O4f8gyDSjY0VUWRJsTTCWNTx3BMkjyjBmynRVUWhJMZ+ry9XVclnmeT&#10;lRmLgz6zKCJouRRlyWCpT1nmzGY9JrOMqirZ3Nuh2CgJAh/XtQnmpLlFp4tlNjTTMR/9ow/wCc/F&#10;CQJ2J1MimeIZ5lXmgLJO6uRZhgaqmMta0Q41nSidUdc17W6LpqlIs4Jc1nimjVYbCL0hjGPyJMM0&#10;DZIkYTgZc+rUKXzf59D+AywOBiweOgQw58fvqfyBvKCiwXANRAGLi4sUjYItZUXFpUuXuXx5ncfk&#10;wywvL3HrLTdz5OgRtdHIc/wgYGkwANSzbJom6BZaUaPbLmmRYHsufbGIEALHcThz5gw33ngTC90e&#10;UqqcA4A4iWm3WqxvbGKZGi+/5x6SLGdze8Sh1VVatoFysObKy980VEVBWtfMZiE14Ng2VuCx2OoQ&#10;tNss9Ps4psXO5hZPPPEEURTRHizQCTrkeU6cZxR5fjVJr6qqq+OOK5uepaUBVVFQlCmB7fDXn/8C&#10;b3ntyzl29x1cuLyBJSpuuu44nuuzOxzx5JNPsLR2mDhJyLMcWTVE04jZZIaua1iWTRxYrNgOHbvN&#10;OJsRWTVb+ZRA0yEtmA0sBgsd9mnLzJKb2R2fRJu+mfOTR6mnLWpTU5HHQZuqUI6CTMKT585wZmdy&#10;z5Hrbn3g4595ZN/B49f2zMYiryXd5TWcaYg+mmHq/g1pXt7g5JkA+cVv7pz9Y53Kv1XI/4HXT/yH&#10;j6yFX//LX1mgoTRBNyx8XdATOkLoZHnG7ixkY32dM36Lbu8yvV6PpoxpuxrjyYS252FhsRNGiChi&#10;e0e1+64EHRy/YY3b7riOSaJmiRfOnuPshfNsb+0R7m4iG0ktwLddlRzVUh5oP9CJ0xSo0ZqaxlQn&#10;BQ3QNEOdDjTwHYNjBwd4hsdOOGU4mZBXNVaj0QC1LmgMgZ5LlchVajQ6lKVGy7GxvBauobPU8smz&#10;hG7XZm+WowmLWVHjGjVxGlEVDu1OQNdqUWY5eVUyDGfojaAqS7yOQdcY4JoBGzt7pE1GLlNMQzBo&#10;t7DRqXSTNE6ZTRMWgw6OBqfPX8B2XTzHxLaGBG5A21dgi1bgzXnSHo7n4bQDDi/0lC84y0iShHAa&#10;Mg1DdsdjtneH7EwStvfGnDx5mulkxKwIsWjYch3WlpZxbRvDspQXtkzI65xmWiI8k8B2cSybihoD&#10;AxOToq4Ikxndlo+hCZa6ASttNY5Is4Ld8YjJrqJzWbZN4AcYloFpGFBVmIBn6jReQ7cXKOdBnlMW&#10;BWVZUuTFYZlVv5lLnSSJKfKKpm4YzrZuT6rm02976z996x//ycc/0QCf+OSTrUJ67bgcYdousgQh&#10;x9ntN9358fu//CDygd8wvu1H33PLpabCjCVjw2JF1ynbAYueYN+hw1zc2SHoLv7l737ww6f/8EMf&#10;4Sd/6HvXzj37zIsqUUDeIdJKDH2GcF3yKoNigtnfz5pjZQekcNane4RNxWw4pvZb+IESMS0SMK1y&#10;Yl9jNW04UxacHu7S1i2u6w3o9qCpG9JYxWlGaUIURaxPp9RVjR50cQyDhU6HxXaLsgQ9zmgMcKip&#10;qrlP3TSp9RrNAtO3mYzH9Po9ZK2hCQ1L09GxqJoCT9OxLJMiL9A0k0JWoJWMt7exDJ3Vvks7CLh0&#10;8SKGu4ZlKQ/8iVMn0U6fwjZM2r7PgdV9LC722XegzWQ6oygKwumUNE3VHD0vqDVBkecY7YA8y6jr&#10;mgvrGxw8dg3Xt3tQxYhaUFeSOMrxPQ3HaWGYag6PDnVTYgj1XK4NluY54yla2bDQ6kCtxKiGYavE&#10;NxvqqiCc7qIZHvtX+wgBhm2wsLKINSfYFY2JpYHQFa2uahT3QAfyNCONE8LdCYau4Tg2rufSGyzR&#10;6i2yd+kSydYWlab0Ppamwl08Z87On5Pj4jzDNnSiOKSoPB555gS5EAzTkLtechuzCmYbuwwnIYbt&#10;cuLxR3jpPfcSOIIX3ngt973sXj7y0Y+RlDGNbmH7PnVVIeuSMBoiUoMLssY2VTfH1kwOuQvIpoCq&#10;pJsXaEKnqjNcHY6sHqToFxzQ71YixyhjfX2d0XRCWeQYUkekDW1doMdDZzIr7vsv929iP/BFut0u&#10;y8vLaJpBUZc03S5dsyTyVhG9Q5sAn/zDX1m+eHrvaK3LgW93Dp86u37sK3s7jxwV7Qf/80ff/6wQ&#10;xry6Kw+7Kvt//7RdZWWWf+Pr3yrkf891FeeiKfTizpNf/ZmW7S3ZRYzp+0SzmVqUFhZptYOr+dHj&#10;yYRoFrO3t8dkPEZKyYEDB6ibhixNsUzVEhZCIFBzpDRNiaKIzc1txUx3AtqdNne88Fbuuv0OJpMJ&#10;m7t7nDl7js3NTUbjIXEYMtyZi998H9M0MHSLRnUC50VcXJ1PmbpOELgsLa9w3eGjxGVFlKg29O7u&#10;LpNRyHg2IcxmaGYLKRXVTROCss7ZC1OcOUrVsU1WFxdZ6HUJo03KPEJ4PpZhUuc1wjSVejmJlTBM&#10;V/M7z3HRhaCRKVJolPMTQzVvYTuOg+s4VLJGaiZJkjCLp5iAqFUQhmmauK6LYRjq9ZaNZZsEtoMf&#10;uLieR6sV0PYDer0+7SBA13UCv0Wr0+GgrpPFKaNJyCyruLS9jaxLTjyXkscxm6OQTmfMoNcn8FXy&#10;XCE1qrKhyipsx6EqGmqjViEhmnb1tKEZAt1Qj9SV2WKaZVTzgJB+v8/qygq6rjOdhgp0MRpfHY84&#10;jotlmWCp90/UOpb7fMswLVR7NY4zrDkRL0kSpKzZ2x25tmN++A2vf/X3tGzvuS987ks/naXFQlk2&#10;GLpFWUi8oPvF9/3nD51EWPzSf/yT/o7wj82ikE6asrIIx5eXaOs207rJzp07dxrb/vq3ve7bf1HT&#10;dAnQ6EYzywvdBVKtoNEqHKlTpDXYHn7Hp9HzvTvuvOsNTMLDh9MD33FptHvf7ubmPpc9alOn1fYx&#10;FwY4tqDteszihCefPMF4OGEodJruNoduuR7TNJVDQEo6da02NfPwjWk0oykTNi4NWa9qut0FWp02&#10;tu+BLggMkJpE0wVZktNp9zh69ChPPPIok1GIHfjItMSyLIqiUMEiywvUVYnvOwRVzqwxiMKYvucS&#10;hlNObk+4/oYbuPGGW3jivGrT1/PsAFCFLy8KHj/xJHmeohsW7W6H5eVljh49imEYhBMV87u3O8S2&#10;LIpSjWiuaE+ee+45lpeWWDuwxIXL6zxz8jkefuxx2u02g8GA/fvXWFxaILDVxn88GrGwMMCyLZq6&#10;4fLGJu2uUrjLORGvaUBoEt0w0Q2N6SSklA1CN/BcG03bw/HU81SXDY5hKvHW/LpygryCaFZ/m5Rl&#10;ThRF7OzsMJ0lXLhwUdnuhE4la7SqJq3UaMLQhMp/15TP23UDtSaZNlGYMBnPKIqU06fO43seO9uP&#10;c9ttt+G3Oui6znd89/dw4sTT2LbNDTcdY2t9nSJXVkS/1+LbX/s6Hn7kG1BVrC4vcXlrg9HemKaR&#10;TLZ3aAwDy7FB6ti+ixuoZ/RKp0A9QzpVKbFsn0XTZv/aGkWeszceMxwOmU0mlEXBaDymMXTSNKWQ&#10;GePxmPPnz9OocTztdptAN+jfcCt3rhwN6zr2Pvi+d98vTP/GosqYJimTLGQhKrhsjuLvf/N3PPtj&#10;P/w/f2671/9Pn/j195xruHp2/3trksrKVCO0K6/8ViH/e67n0aTwA//yX93gXH7yna21o7iJYJqX&#10;dDodFro9BouLSKl8tJZlYTsO9UBSFiXDkXpgB0tLBIHLE0+ewPVcpKznSlcN0xBITUMI9VEIIQin&#10;U+I4wtIEtu2gOxb7lwasLQ2oa8ml9W3W19fZ3FxnEoXMppM5r9xRC4wtqPISo5ZzprVSV7c8j4V2&#10;G9u2EELDs7sMuh2OHlgjyTPCWcju3pD1rT3CMCRKEwxNWdEaU9JISVoUNI3G+fPr7G5uU5YFjnCo&#10;0oysNgCDhcDHsNVJAMDzPHTLhqYGBJpuYpo2ddMwi2PiKCIvcpaXF7Esm4oGTdOJk5gqL9WCHCdo&#10;mkauaURRhGkqEp3jOFi6wchUMz3T0glcF9dRJ6h2W81ZXdem3VOt+H67w2KvT1nXHDm4RpnHXLh0&#10;jkpK4njGaBpSSNV1aYSObGqFKo0TPN2gFNA0DkLX58ETAhA0TY12Jc1LzBG0poGoa5Iip5lNCZsG&#10;XTexbYcDB/ZjmkrMM51Omc0ioiiiQF79/UzTvMq69+Y43W6rVm3KCsIwVPabKmO8M+zEk/Djlytm&#10;aZIvVpWmSHVZTdVAWchPaQBNwalxfV9ay1Zg+eiOxdKCx05abubC/zeljL/wtrd/3+mf+vlfzL74&#10;9a9dfSb+/fs/tPWGl9/zq9oo+T9nMkbqKU2llOuphKXONYxn0y988IN/9KCEBw3441e9/KW/ZcTZ&#10;O/1M43KdcX5nhLu5y7LrgpAUEsIoxRMWM73mQjRmMUno+C0006CuauQVEZPj4DgOK4MedaEETnGc&#10;EScZZy5epmgaDNumbxksLCxgOBae5zKdKo3Ajcdv4K/+6q/Y3FWjHJFnvOjWWzl4+ABxFM2T8SIW&#10;qSntHnqnx/VL+/joRz7GWOuw97UnePO9t2EY5lzM1aDrBrouqKuKvMrI0pRer48beGRpwWOPPsGX&#10;v/RVjh07xsrqEsuDJe687XbCMGQ0C6nrmksXL+E4LnVV86lPfQrT0amqhkYTuH6Lomo4f+kip8+d&#10;VqhUv0O32+b6664jWOzNC6wi4XUW+ui2SVXXyAYMS58TEUuE1JmOJgz27cdtBRhC0AiNhf5ABRll&#10;Et3Ukc1V2BXw/Iz7CrvhigfeMAxmsxlbG9ucO3uWg8eOYvkudaEAaSqJUcUfV3VNU6mNe5EXqjPn&#10;BYBB4Lcwun2m44jdrSGa0fD4E08hhKDdblNUDX6nyzPPPEO702Nl0OUFN9+MMEwef/QJxttbpNMJ&#10;2xuXue7wfl5w7fWUB1Ns2+bihUtcvLxFVsG0rInGIa6hDjdBq4VtOniuwPNaTOMZVV1j5TFlmigr&#10;7KDPytKC+pnzgul0ysXdXeJwRpqmVHWllPWOi6Yp11GZpWw8/Ajnz13+qcce+PBbbzm0/8YjazeA&#10;bSF0Sb/dYhbXWFrpl7V2x7go75Blf7dBvudvC1i/mQt6hQp51dp3lR4vv1XI/1vXlRaHzNKfuuXa&#10;w+6wNNFwqZOM6XTK5fMXWFoacP3119FutwnTRCkdTZ1QSpaWlpCNxLZtbrv1VmZhSBwneJ6vKGzz&#10;At7IBinVDdHUoBu6UmUKRWarophoNlPkNylZ7HVY7HW4/vrjDMdDZb8aTwnDkHA6pjZ0NNmgWTa6&#10;EFiOhee7BEGLdqc7VwEbeIaBJgTpnDDVbfscWB5w7fGa6WTC7mTKxuUtJpMJspHomo7d8rB0E73I&#10;0ascQxd4QpIiifOSSsI0nOFaFv2WSm8TQnUGdKFjGjp5WYKuk8UZWZZdjbPs9xfQhEZe1MgqYzSZ&#10;UFcVgemiVcpKVkkwJci6psgzqrhA6mAYOqap2PKp46ILnW3TwHF28DwXx7Hwux26nQ69VptOO1Bx&#10;i77PS190Kw9+/es8fOIkGjZpUYDQqDSgVtGuk1FIVdWkaYHumfOFTUerlYW0EQ0aJnotGY+nSixk&#10;WCq3u26o63oeLSvn89ucvb1UpWvZDkEQqOJjmGRlziyKVEs2ihBCn/9+JoZpIjWJZTmAWujSTAnz&#10;8qJPkqZ2mdc2coblBcymM6qmYhbO8JcH9/7s//oTH9LT3fYDj5z8l/lki1GmsW/pEI4tKnuw+j99&#10;7tP336+R8ZWf/8W/85n4yy98+V333XpnYJn6zyQzjbpo4doNhpjSVGNMu/nkleWm/PP79R/8hZ+9&#10;87yoSIXEFHCz4bNtGORZhonEXmiz2OlCVpCYJfUsRDR/k4qlaRpFrmhfXquFrjukRYjlejh+QE8z&#10;6K0mxGlBHEdU4YyNjQ0mUcTiYg/DMFhf3+T2m2/hbW97G5e3tqmbhiOHD5JmGc89+zRFUeB4ip1g&#10;CwizCtcxecHNt/LlL3+N0YVdBgtdjl97jK1nn52fNLU5wtgkShLGoxHddp+8KshGFZbnsHbwAM8+&#10;+ywnz56hrmpOnjyJjWDf/v1cd+MNXHf99aytPwlwcAAAIABJREFUrip7VxwznUyI81jZNh0XGjXj&#10;l5pLVZYIAcNpyMWNLUzL4cChQ5SVeoYq2bDS7yMMHcvQr76HNTVC6FRVRTiasv/WF7Ew6DELx5im&#10;Sb/fRwhjrgxXWhfgv445/ibnALUq8k0zn3/XUoUyaUI5Thq12ZRSgpQYugBdfa5GXWLoDlmWUteS&#10;2SyacwMs2p0ejaVRzx0dG9t7bO2O5pkNGg987UECW2N3Z6jGbH6AaZpsbKxz4/XXUxQFDz34KG96&#10;4+t5+rGHObi6wspCl97afj704T/h2OFrKFMVBhRNxoRSwzJNojCkFXRwbAfHtSkaddgq65q8yJVe&#10;xHVY8lwWVteUayXLGO/tsbW5xTROVJhRXWNg42iCcHR5+YlRvHz2yZP44iEGB5foL7XwDItpDMt9&#10;B2G6OK0WXmc1Afj99/zqtZZW9GJZd6usPPLUMyd7I9F8pdUdPPU7v/mboyufhdL+Px+8+q30s7/3&#10;0hDAD//0u2+4ZsH7j4dWVy1bSPxWV6X62MqakqYp586eIy9yVpaWcDyXIsvwbBuaBk2qJCI/aHHz&#10;zS+c3wCFQqg2DbJp1KkDtcM1TRthgKarbUSDYggjxNwXLkjSmLIqqMocy9BZHiyyf98qg8UBvXab&#10;WVHRlOrrRZGpeSEaTZUjqcmrhrqq8GwX23Upq5K8rnB0HdswcCyHTtBm32BJzdobMIRBlGagaRiN&#10;xHccfMfGsw0cS+DYJnldM8sS4mRGU9a0fU8hH10Ly1ChJxaawq4aJnt7QzY3t0jSBN+1ueH4MYRQ&#10;C0acZFy+vIEuNQLXhDlNrpYSo4GmrtX/SQlVRVOU1GVBmeVEeaYENEVFlqXEccIoDJlOxuxNRgyj&#10;kI2tDSaTCdPxCMd2KLOSx594GllrWJbkyOHDuI6jTtc1nDp1CtMwVWHXlaratiwMTczjYqFuJHXT&#10;YBhqZz531JJlGXVTY+i6UvJKro5XQC2Gdd2QZTlxHGOi0fZ8lhcGLC8OcD2XuqzIkowyy5VnWgjq&#10;UrWHTcPAMi08xyPwAtrdgG63g2s5BJ5Dv9shzWJkU15/eWP9e86tX/rJ53bkMVOkTDWBaxsccbWN&#10;Tz3w2X/+rne9S8LzKQF/13Vxe+MzB/f1+3FT3D3OfZJqRM8uWbGOpRtp9HNbu5tjAIri6LPjrV+a&#10;ysb0S41IbxjWatSSGw1+YHPk8JGPXHf48K87vmOuOKaz5rntjb2xNplOSJN0bhtUOgJh6AhNcOrS&#10;Fo899gTnzl+kkpLFfg/PsggcncVumyBo0wpadPpdFcST52RZwemTJ3nqqaeQlcTxbMbjCXu7u8q5&#10;oOtIJGmekWs2CI26THnxvffwXd/1Vm689gg/9qPfRxKHPHdxXZ3EDZ26qtCkII5ihrsjShqm47G6&#10;36YTwnBGr9fj0sVL+O0WvU4bTRPsDvc4d+4cjz/+BJcvX6KsKmzL5tChg6wsrdButXEsFTsrZY1A&#10;w7FthCYQKBhRUZdcc/QaVpZXGE9GnDjxNM+dPsV4HCIRGI6FsAxs08SxbcJZxEMPPcyd972MgysL&#10;xFHMaDrj6LHjmFp9NdkQ/iaR7W8nhZmmRT0v1GEYsrW9y/nLG6AJur3O8ymLcFXxf+V7NE2DbWig&#10;Q1kUmI6JaVtoSIoiJ04TkjQnywt0wyBot5GawPV9ldgoJbNZguV486RECGMlfLv9jju5/4sP0D9w&#10;CMd1SZOY9nwTXyQz0nTG617/apqi5Kbrr2Ox32VvZ5vBQp88TYimY7JkRpznlGWDadlYnodp2TRo&#10;NFJQN6rzoQP2fBO0/8B+9q2s0Wm1MW0LUQviJKaRCU0DGg55WrGxs8XF7Ys8dW6dbD3mKzunkbsR&#10;eVbQu/2e3/mdd7zqht1J9InZZPcnwnj2A73Af+PZs2dfPUqiH0mi5LtvfeGLXnn0jtvMW9/xq889&#10;9ckPXZ1/iLmG4VvX33mptsW1t7z4F9aM4mVZAx3HpNVdYKHXo9vtqA9x3z6Wl5coioLZbIYhBIuL&#10;i5RliYbCKjZNQ5Ym2KbBtceOsf/gQbrdDkLTqKoCZIOu6WhALSukEBi6jjDU4qIqglr4a01iCQ1D&#10;h6apkFpDVddkWYKmCdqtgP5gkZbnYeoChIbUdIqyYDwds721w7mtLXa394jGM6I4JqwrhGlgWTYm&#10;GrpQ7bWqrNja3KLMC6q6JpyGZGWBPQ9EqBqVG27Z6qQ4TVOSokITGrZpMRgs0G4HCF397KYQCARp&#10;maNJmMUx48mUPMtY7Pc5dvQIhqYhdIvxZMp4EtJuB/iOreI4DQOhm2jz7Gl93mrWdWVr0aREAFmq&#10;EtjyPFctsaqkkg1VWZHlGXuziCiOGQ73GI1GTKchmmFz9sxZkiSm1fa45tBhPMumRjINJ5y9cBHf&#10;85B1g2FbyvJimRhzRjZCqLmspiMsizLPVOtdKBGRoQvk3D3Q1OrfSn/RqIhSlDrWMA2aIifPUqJY&#10;jRwsXacdBCwPFlldWaYRoOlCjSaSGVlRYtmmio41DXQTHNeh5fsEvkO75TNYXKChAmQnF6ajGR18&#10;s6CyXbSyYM2xtE9+5hOfefzpp7c3zl84sLa8dN/Bfft+5uihQ++88647ZyeefubklSfDAX7tn3/X&#10;A09+Y/ftF/Sne2ndw+4vEBy1v/jVB7707+FdCOCmwdqbd6bj784aMKVGUZb0TQetqmi0mpXVZRaD&#10;9r/+4J/96YfOXLzw4V9+x4//0eZkW59l9UuSRGkWklnEcDymKArqpiFJYh5/+hRSqgIRzyL6vQ6L&#10;/S6GrkFZYrtK3W45Nt1ul06ng+c5tIM2QhNs72xx4ew5NjYukiUxZZ6TFQVynnFQCJMqy5CyYmt7&#10;l6WlAUeO7qcsUr7w5S8xnKVqDg2YwqAoSyYTlY4nJRhCI81yQCNNk6unt3a7g6Gr+xRQKnQgr0om&#10;0wnbuzucOXeW4d4IIXR6/R77962xtLSE4zjIplHZ4ChhXhzPOH3yFGfPnubEU0+zN1Ybh83NbS6s&#10;X+T06bNsbm6Q5jkSwdbWNtu7Q+6+56X4BuxsrtMIi2PHr0GWhdpEa+Kq3fRvK6yvFPW6fj6DIUoz&#10;Ni5vc2l9HSF0+kuLaPPCre71hrJUanUJNPJKgDLowriqQzJMA8swcF2HWgg0XdBUCr4kpXzegWPb&#10;6LaDlBqm41DVNcPRGE0TbG7vEiUxC8trdHo9NAlO4GCZJlmRcWD/PoRo8E2bhx95kJWlZY4ePsjS&#10;0oBut0VVZaytrqoM9iwmzROyJEFqGlJCu93C9300qSyMTV3TlNXcEqgy3VcGSwxWBqwOlui2HHTb&#10;I0lyTE0ButI6wzF8Ms3AFBrpNGQ0GfPEyfO3xqceeotre4NIQDUfj5RZTl5LLPSeWWnXa438zoXb&#10;v/39D/3pb121m2p8a0b+37gkP/vu9+279MyTPxxbHc5c2qLvCFr9Bfq9HgsLCywtLV29YVdXV5lM&#10;p0RRRJbGDBb7hLOYOI5VC1vTGM+Rj6brsba2j6PHDhNHc2HcdEpdq9koQom6aCSj4YjReEQSx2hC&#10;YGoGVV1g2zaWKcmrGl0DYakZW5JmNEg6bZ/At0iLkjBKGE1nFImFLAoms5RwErO5voNtOxhtl96g&#10;z+GVZVaCFu1eV8V7osQpwrLIpzMKrUHTBVGRoZkuhSEokhIzjmi32woAoes0VYph6LRaLQLfp6ir&#10;q60xIeDsmfMYpoEwPWzLwrZsVgYDTGGg1SV1IyniHMewWOh0oKmpDYEpBXkjsVy1Oapr0OadDY0a&#10;oQvQJJawVPRjlpOTk+UZem6jWwaaJmk0EwKPFIjMnGGY4LY6WG2XYqdgodvFdpyrbcSt3V2EgIoa&#10;01RqXVM8f0ppmoZGazCEge3ZZFUDUqElZ0lEXVRgSGQjabVURGZZlmTzRUrM76GyLJWP2DDRDeP/&#10;Ze/Nn2zN77u+1/N99ufs5/Ted7+zL9JIo92SkSx5AyRMMBRxgLiKhDhlMHGFKhyIiwQntimqQmyI&#10;UWyXiRA2BTjGtgAjF3ZQZFse7ZrRLPfembv1cns9+7N/l/zwfbrvyDF/gXymuqbn1PTp7tPP9/l8&#10;Pu/Pe8FrXLAWRY5WysKSvk+7a0lgnYtt6rpiMV+wWGRkxRIlDaHvEjRuWK3Ap6prirri2tVHKYuC&#10;OkvJVUwpNdGkRFWSw8rt7N8//LfveMd7d1F620i5lqYLTC2Zno4/8r0f++h//su//qlfASjw+L6/&#10;9bPZhauPH5t0+6pTTbk2GNFPq39jiCwxDvhcfvKeI1OQZBpXCQoXxqbmOoJEeIz6oyKOW79vmrXf&#10;j/3Yjx1dff9belIqAkcgAq9pKCum0ynMZ3ZK810c4VNLiVQlWkMpwcXFSzrUlcIRhiDwMcY716Qb&#10;KakKSVkuybOMtChZzBccHh7iGNfa0vY69NoJSXeEMjA+PuATn/wkThhZxnhV4AYtW5CUJdR5jWVx&#10;WZVoBI7WhL6wxcr1WCyWtNsdjCwJwwFpmhIEAWVVWfZ7LTk8PLS5Bv0+9ekpk9mMV268Yr3He23W&#10;19dZ39rk2qOPMDmdslzMmUw9yuWC119/nVarA9LQ6w0wRpBXGUVR8OBBwf7+AUEQsZinbG9vs726&#10;hlqc4DmC1dGAKIqQdYmqK4QLoglb+sNCP874GsZI8srm1s+yJVUt8eIIXA+hrMGNcBy7InyTaY7S&#10;2mYqCPBcH2M0jmPPyhlCFQfBm5oGO/mfTfSytoNCFPk4Bhwl6Y6GpMsli3SJcANu3XiVnTdep9/v&#10;46Dpt1tc2NrER0OhKfICEGxubiK15tOf/jTv/2PfysraiMlkwurqgMl8ThhHvPryDfJsiicCJtmS&#10;IIgxwgZZRe0OYL026kqhjF0vOEKz1u+zOoroLxVPPuZSLo54sDPhqAgR0zkHicfqrCQLJYH2cXdv&#10;PPGr9xd85oWv462tsHnlEk9sX6BYpMyznE57iB8mSNedFp1q+osf/8mNbGG21LKIO8jeHxXy/+TD&#10;8NW96fd+y9ZgYIIOfWnYe7BLvbNHt9el1+sx6PcZDAZ0Oh3iOGZ9fYP1dUiXM4IgYKXRzzqOQ1mW&#10;9Pt9siwjyzKKwhr/BEHAysoKGxsbpGnKcplRlCXtVoteq8PFjS2krJlMJhwdHXN8fEzphEgpqeVZ&#10;ZwiVrDDGwfMCtC5xtMEYhe+7jIYj2r0Rui7I5kt2jcGbLjFpSiEV2emYo5ND7ty4yVqUMNpaYXvz&#10;InGSoIVL1IqpjhQ4DsYV+F5EIQ2ldAjQBNrg1pJCgwhjfA8WWcYbb7zBQRSSdNr0+33iwDJ9l/M5&#10;WVEwGq4j65pQ2J9RuALTIOZVXZGEAUmcIOsCcJEatDSAwBMOUXO4jdToqkDqCq3MOXQdhNYLXNYS&#10;WRa4xsfzHEIE4wcneElEISWtbhtRFEjhYGKPbishcj3rFOW5TUCNldAI30Op+rzIh2GI4zhkVUld&#10;1wjpEwYRmeditCX8dFa6CAHTiUWcbaqWvTl53sMjeMbKd0P7vWqj0Y5FSLzAEqwMcHx8jBAu05md&#10;3FZXVxitrKA15FlG3lihLqczKxGKE/rtHlld4QcRHa9FJQSzumZr2GY5n3MkY9L6aLWT16sLp6Ks&#10;KpIwItc5s8UkuHfnjU987Lu/8/DXf+PTvwuS7/tzH3nrb3zxq096tSYII5RuVd32ym9DZa+TQou3&#10;v/Xp5+tlwbTUnDqCYdzhWq9L3O9yYTSqjsvsf/m5f/5L9+wvD//hf/rp4K986mfe6RkwrjgPE4mi&#10;iErZRm1tc+OXH7t8uXUynbxjnmarp9MF83RJcW+XJGkxHA2JfMuwLqXE8wVpmnLr5huUWcbW1hab&#10;a6u0koSBUlSjFbKyoCokeZEzHc9Z7N2lCEe02jGXhxFhEDGXEUGrz8DLKKXC0bYBk7Wm1UoYDUfs&#10;HR6jdGGDS8530x7tdouVlSGtKCJNbaQn2FXadDrl1u3b1oBIabq9LleuXKfle+C6VLpi7+iQ/eMj&#10;3FdeJonbXN7cYrSywsXNdaqqYjafk6XWJS+rLTHQ830cz3I3irzAaHt2H3niSTpxSFkHOI5hNp2y&#10;d+8+g3ZEEHqIIISifngXbAqwjZk9K+oG0ezgzxQ3Sjg89uQTPPvsM0wfPGAynZ4TCM+K8BnzXRsB&#10;RlOWEtf3EI5HXmQkSUylJKI5v1pb34qzJrfTalNXFUZLFsuSoAmaKhZLev0eRW1RG8qCUirG4ylV&#10;KTkMFrx+b59WHBEnIZdGPd72/Du4c/8+cSthdXOdzYvbvPLyK+zs7/LMo1c53Jtw5dIzyEev0O+u&#10;YAx86UtfQVUZZXM/9xxBEIS4nku328FxXZaLJY5Xo6YSoyV+EOD6HoPVPuuDbWa6IFxMeX06JW+X&#10;eLMjyqJiLjK2nDUm7gK9P2b3aMoXihdo+SF5IIjiDk889jTDK5dPvv9CtOq8evCpGzPvkUXgiIzl&#10;Hzm7/aceP/hbRbT8xb/5whMb7bdU+AgDdaqYLfdRymG6XFrZlKOI4phRr8ug26PbThgOV/B8n063&#10;y/j0lPl8ThzH5/CQLEo8zyPNS4TnklY1eZ5yMrapQ1oqBv2BhaSVwU8SBn1ri+kFAenk1LJFT2xh&#10;B5DS7lhxHEpt5TpSSpTSuNogm6kYQBq726vqmizNyLKUutbUUlJWOdJoPNen244ZdLpEkc+yKDkd&#10;T1DaEIeBnZiMg6kVYRggMUyLBUY4+MrgBCHdrm1wPASB79JKEiJX8NLtuxhjKOsaRxjiOOadb387&#10;w14HLRXH85Tbr7/O5uoKo8EApSVlUSOFNa/xtMR1veb3tr+n1hqjGimYsva1spbUsgatGwjefo0r&#10;azIUngOxsnnCpecyT3Pc2uGxp6+yvX3RJjWlJS98/gVc4RJGIZ7r0WlbiVsnTmxMpudjPOtdXxm7&#10;y5eyREhFWVa4nksU+igMpZQMO12q0u5uz9zKgsD6wAtho1LrqsI/c6/j4SQkpbTTv+uipVUBpMsl&#10;QgjanQ6+59GOQuKkTW00D44OmZ6O0WVFEodEfkDYShpb1Sb8BktGLKS0SEGZWQvVPLfRk5W9sYdh&#10;MI7i+B+t1H72+8s7/628f3p5N4i5ogO2n7r4xd/97Le+G/ET2gP+6n/5l7d+8zO/e2Pv6KjtBHDh&#10;wgab6+u7QogXeu3g3x0enXzxM7/7xRdt2ETDBzH/2v3T7/4fXxjvl8+PqSgJUdLQDmqknGI6q8Xl&#10;x971+Kc/9Uv3f+Iv/dnLtybTpw+m0791//bxt+xkOb4ZE7Y26bZi+p0Wg7XLiLbHK5//Enfu72B8&#10;h1i1WLvQ5eknniKOo/NpT0prBlQUBU5tmM9n5EXJYrGgxjlPAex1u5jAJ4qsnNLzBK42BGHA/v4+&#10;r7z8CiLw8YOAuqqIk5BnnnmGfqfDcjm334/o/G95b+/+eVOY57YBczttnr7+KHHo49QSx7EESWUc&#10;lAOT0znpfIam4uKVa1y+ep0LFy6wMuxTLqbM0oz5dElZFrYpzktcIZC6ptNp8+xzT5ItMl588WV2&#10;9/YRbsBw2Kfd73LhwhZX1tZs0lkUIaviPF74bELWrkeI5vTgATfu3OW3Pvt5UmX449/1nbz3+edo&#10;J1ZtMJ3M2dvf57SxUK7r2iJpjnWWVMrYBk0IRHPtG6MITIArBKWW1pwGEMY2KKHnEnohrcQmyJ2/&#10;rnDRuAS+j3S0leM6DlVVo+u6+X6WwBa6gt6gw3KZ8vTTT7E6GHJ0/IBhz8rd5mnGjVde5YPv/RYO&#10;jnbZ3t5mked87WuvcnQ8RzdKlTcjFg/leS7GFQSBNSWqZYUsinOm/1mz7jgOWjnkacp0OmU8nTCd&#10;Wl5Irh+axxihcYVPoWqEcEmSdvq2py7df/yRR5/cWt+gFQWUy8UfFfI/7OEAH/zh//07npt/7dNX&#10;VraYS4FyKkLhEPcS1la2KcuCrCrJsiWz+ZzlYoGjNO0kIoysUctgOATsBBY2U5aU0u5WtMZ1fNLC&#10;QmDHU5uNXNQV64MRvW63sVQ0NmUpXaA1RO02ScsmDiVJQpZlLNOcyXTG+PTU7lVVjZT6nHQi1De6&#10;ClW1Ov+8NjbrWUmNrGvKsiItSooixWjVQN0a5QgMDp7n01aGwAsJggDHcyH0SWXJabZE+7ApIoLA&#10;7pGDwB7KVugTRQHCcahqLLGltJ7Znid47m1vg1phpOL2+Ji9+7u8863PEcUBjtSUqqZWhlJJAtdp&#10;oHULq2ulUU2jorXG0c7587aZkefvgVQKVE0hDI5WRA0lrXAF8zQnESFPP/so3d4Ax3HY3zvg5Zdf&#10;Jops0lq7ndDutGm32nTiGK9xEVOO3VnXGDzfwzPW1MT3rYtekefWQQ9oJy200udojed751IdY4yN&#10;Bc1z2u02eZ5bOLnVoizLJpa2JgxCysoawoShNQDKs8xOMHWJ44fEcYTwPSI/QJUVVZlTFgXjdAlA&#10;7NlpPYpCtHAt+dIYu0aQkrqqqeuKoiwp8pyy4RtUqiKfS96QKduHJcaT+Je3X/n9l37uuZ7zfA3w&#10;0W/79v/hSy+++uOLLKO30uX69cufGfR63/crv/rr+w8lNJZ7+2YjjP/qe/7MT/zHxe0f6X4t56il&#10;CESFKSLq2KHTa3/+PX//733LL3zkw/KMT/1tH3zfL969dfp9i7rAp6CqYkK5IGvBUHZZ6Sd89fAu&#10;da7wXENhHC4NR7zzXc8TxzFpmp6/72dwbpUX+FFIVdUs84w0zamynFljw1oqaY1ljGFjY5MksJ79&#10;Fy5cIE1Tfv9zv898PqfX6/Et7/8W1jZWufHaa8xmFqlDeyht44hPjk+saUqSUKiS+/fvUxnBE489&#10;QuS4ViLWXCfKGHYePODo8BjXaGpVklUlrdaQa9evsr25zkqvy8r6GsPBAAdrX5xlGdPxmOXSFr1l&#10;MbMoj+PheQF5XuD6HkpbrX6/ObsbG5tsbW2ex/haCFwxz3Ii13C4u8Pu/iGf+g+fwW93ee+738mg&#10;FSC09UxYWVmh1+vhBwHLhV1hnDaDTZZlpGWjhxYCGp4LaJuIKCWhH1tETVeNv0bIlStXuHjhKnm+&#10;xG18KMaTCbPplFmWk6UFpSzO7VtbsV3fFbUN9PF8j6q06FmZFXQ6CWVdELkeV69dOUcf1karxGFI&#10;Ennc37/PhYtX+Pef/m1qLVDmGwmAZ9fN2dfWTcyy53kEgUersY+tpTx3ujvTsAduYM8s1n0vTVPG&#10;8wWTyZjT6ZiytFp843h4zT3CQaNURSdu8dxbnuXi9tYfFfI//OHyvX/5Bz/+dJz+N21/SG18ZswZ&#10;BC6ttS06ri1gvm8ZlwDCscSVIrc+w16zFz+7OZ5pzGUtrblFURDH7aYLt7D5GQy1sbZGu9WyQQrz&#10;uZVAlCVZUbBcLpCOLcphEIAriMMWURwBkKUZp3N7AWSZdTSr6xqhzTfoQ7W26VDCcVBaUemHxd11&#10;A5bLBbosqaqKZdPZ11JTyAqtFAJwEURN3GRtDFIr4nZCPwwJwgDP9ahljWMU7TCwrmtBiOsH58KJ&#10;nQf7JEnC4088RZHnhK7PSzduoLTkwx/8ELKwErUaG+ShFRhdUVfyXN6itUUTzoxX3gwFOg3Zxj7X&#10;SGK0oXBBVQWRccAIpkoynk25MNzgnW97Co0lHN648TppmtJut5nNZsS+R9BLaCUdK2vzAvBdjLaM&#10;WuVacxdqxWwxOQ/vqKqa7rBDp90hW+YY/VBadUYGPLshZEWOaA5tVZZEcUwrSax5RZ4DGiXtDlgq&#10;RVkUjXTI4AcByJozQYqUtd3h5SWtVsSg30ckEbKUpGlGmi4pywohPFqtFkm7hXDMefGwryGbpqim&#10;LHMWVcZkLFjqgrW04Ea9T1QOebw3+3Vz4dFPqKJ4++3bu//dyXTZ0sZw6coFPvCB937s4x//2U/9&#10;wZPm4J5pMwCHH/gv/mJ8Orv7ifF+8WffONjBFQVuFdNOVugMOn/3M1/5vb9zpqP95//wx3v/+BP/&#10;9OXXdrPtUCgyVaBEh1BJ/CKjE6/STcRJuxU6p1k2epCfsFhWbLSHXLt+jXarbYmZQdCci0Yu5QqO&#10;Tk85PT2l1+vR6/UxjblJkWZMs5x0brPXzyxQO50Oo9GIxx57nKvbF6iNZn1tgyzPefWVV9k/eHCO&#10;CrlC4PkedVVTViXT2QRjHkqJwqRDHAegFL5wEcJHGc3OgwNeufGKtT/2PFwUs2XG7t4RcbvNk48+&#10;ShJ4VHWJIxxWhqsMBgMuXbpEr9djNptRVDmz6ZiyrCnSDJpiH8URtaptJoAjSNMMKa1hTafTYTAY&#10;sLW9zfraCkmnR4Ti4MEur914nV/81d/g4qXLvO+978RVFa55CMn7DTI5HAwYDAa0Ox2bLbC08a9H&#10;R6eMJ2PyLEMYcD0H7QUoZSdwN7RNaKudcOnSJbZW13jt9g7j8Qla1QitbK58gyLkecnJbGpzF5ZL&#10;6rqmlhI/DIha1lnQwzbfZZmTZRloeX5fdBwHP3BYHQwpypLNtVXW1lcpKslnf+8FhBueI6t/kNWv&#10;GwVSjbEE2Ob8udjc+TAM8f2AdrvVcCoqZFFS13a//uaGQClFbTTL5ZyDgyMm4wlpWSArRS0EsR8g&#10;lQ2/QqlvbrKbcy6y/8bHf/3x39wY/84vf28x6qAqiXGtaUVYuiQjD8e3zFRZlQ/1wU6F5wbnJiFn&#10;hcT3PPwmlQjsBe7FTfFvdqyyMbwIfZ/RaER/2KOqpCWiDa3ByOHpCRv9HuNFzHKxQDZdX56VTE5n&#10;LMv8/OcPAuuXHYaRdWxqCCN1LanrigBbyM9CVBxlcM2bejrtIJIYEtsRd6REa+xkVpRMyoxaKlRZ&#10;kUlJpTRoidQSXZTItg3RaLc7hEkLD4M2irysUcogHBurGkUhyzxjtLWBdA1OGDBeLimyJW956kk2&#10;V0fked7EFRqKWlGWBX7DETjrbOuz8JGgcWpSNbq2AS/GtRrWM6IN0kPos/2lwK1t8Ew5z1ksFrQu&#10;XgfHxWhNLhUPjo9skfVdjJGIIMIVAhtJZm32AAAgAElEQVQ3A1pYmaJC4SDwcSiy5fmErR3wBfi+&#10;oK5qFssFoRf9//aOZ/pyVwgC33bwZVHaxkVBkVd2t6odpOMgPMFsaSfrXruNzWVfNNeRh6x1QySy&#10;ZkBlWTGZTOzN3BhbtJOEbq9H4PtoY8iKgtPTU6oiww8COu0OQWiJR0HoEYQenido9RNGoyFyesyO&#10;U7CuBO3TNne83sc4OvwYeU6maqIkochzZrMJr9+8OXjzGRMIfviH//wT+YLoZ37+l75qnzV8/Bf/&#10;af6P/+Jf/0ufK79cHp62/8JBGhIkFY7j0o+2f8fDIJvXeONLL7wvkGrbcRxiVVLUYHzFMvLYEm3K&#10;0Gdwaf1HPvqed//2SzdvPr939MaHQhn+hZcPT7s3X7th37t+n16vS9JuW9/+MOTO7g6f/8ILuK6H&#10;7wkeffQxrly8gKokUT8gaiU4a2torZlOp2RZRlVV3Lt3j7t379KKYjqdDkEQkrQ6BK0Yxw8Rnkcl&#10;JSGSxdIS3ja3NvjIt38bL730Ep7jcv2R67x284blQTjCNlmeoTaa3b19XC+k222zvbmOqSVpURHF&#10;Xe7u7HJ8fMylrQ2iyEdrmExPOTo84tbNW0RxzOb2uuXe9IcksQ0xqoqa05MTlmkKShFFMa7wCMIE&#10;gLKqyKuM2c597ty/hy88Buur9EOPrY0NprOFXbd1WvT7fQJdMh3PzouRlJI0TTk8OGhc3WIGoz69&#10;Tp/NzU0uX76GkYr5fMaDw31OTk4oyhrpQF6XeA74cUg7jJgen/DlF77A/eMZH/sT380Hv/UDpPMx&#10;b9y6xY0br5IuM4IwpNcfce3iJXzfpyxLpsslR+MT5rMZ2nEIghihDXEcWRa644Cjzz0tpKrZPzxF&#10;CMEivc/+6SmTyQTh+ShpzjkOSimUVOcNwFlBf7P/gWOlKc29VwIpJ5MJSWiNtvwwsIFADXpYGYXQ&#10;Bm0kvoFRv8+o37fISlowXS44nS+ZjCdk0yXat7Xkm7iQPyzif9BL52s3v/7hR6tydPP1Y0wx52Q2&#10;J68Ma8LHv3/Ac49e5vLFS9a+s2wyioFK2Zut+6YEoTOIJwiCc4hdOQY/iXCUdSmr6xpPiKbr3eD+&#10;0RG3b73OYDgkDEParRajtVVmywX94QDtWNJXXdUQ22ZAzZzmpmLhGbBRpzYJzW1ITy0b5ek9nMzt&#10;zss9L3RGS7SSxGGANg5SKSLPbYgnLt1OwlppWdNZkZOVFZVW5FWBLEsyNMvZlNPZFD8I6SYtklaL&#10;0PfoRCFtL8LNcjzfw3E9PEeg8pJ6kRO1Esosw6kLnnvrswwHPaqWhT9rqelojVJt6qaIVw1iIKVE&#10;Su/hLs/Y97/UttAbZSdKRynwwK81LhovjBFljesGmNkUx3EYDHsW8fAEJ6cTjqZj2q02ynWIAw88&#10;r0mJaw4z2upbtQJ9hmi45yzcqqohcC18jkPg+ucdvTHmfDLXjd5WCUGStCiKgjAKrSOW0kjsBB34&#10;vpUoui7L5bJxzQsQxjSIT01W5HheQOAH5xA+gMSAVmjhkjU7+mNpyUVxu0W312N9YxXPEVR1/Saf&#10;8JQgDOm027ieRykU3bpiMYrZdLt0cx/ZTWgvK6K0xVFrThBmoD3myynCaO7du/f3v/U97x62Wp3X&#10;F2Xx3nIq/9inP/W5t4KJPvyB9//Mf/h//58fdhxfA/zQJ3+q+Mov/eQP/MBP/vT7J0t9RZUlTpw9&#10;+OD1q1/47c+dHVPBK3f3PzSdG1wnxqkqRiJBSofSlJSRSyuJ5pfWt/7ND/69Hz8UcOdnfuCv/Lv/&#10;+NJLf7qsqm5elmjXoZpOuH/wAOG4dvru93lwfxff8ZHakBYlk6NTLqxvkcQJWZbTSVpkDUq1ubmJ&#10;lIosS9nY3mY+X9jrfzGnqip8P8QIQafXZWVlDQCPs1RCh8PDA1ZWRjz37Fvo9/vcuvU609MxRZox&#10;GAzPEwrzRU5e5Fy5eJleu4Mqq2Z95bGyukpV16i6xnUc6rpECDt1irYli2VVwf3d3aaBtES7zbVV&#10;Ll24wPaFLeIoskVvNuPo+PSh3Mv4eG6HKKotp0NrDg6OOaxzVlZX2XlwiNaa0WjE5csX8WXBsNcn&#10;z60nQlEU1u2srimLgrIoOJ6dEPqxjT5O2gz6fdZHqzz97LN4nkeelRwdPeDw6Ijjk0O0tmuze3fu&#10;8PJLr6KiFvM84+79+5T5kstXr/L2tz/HYpmxt7vL3fu7dkVR1fR6XfqDAWtrT1JrxWK55OT4mMVi&#10;wXwxPd9t+36A5/t4rktVOYSdmNl0gVKa45NxY2Fr5aWVLHCFwBGOleoZi8ZZpFNZR0htGpTF2ETJ&#10;xhRLKY3vuRRFwXK5bHbmAVEYE/iBvT9jwAupq8q6x0nVDIU+68MVVldHqCsXGc8mTCYzJrPZN3Mh&#10;/8OLOMD1/Ob3BrM9dsZTquWM3GuRpSm5dkiPd9h/41WefvoZnn36GYbDYQOv2YCASqlmYqOB1wVG&#10;211O3XgrG2MIXR/hC/ZT+8cMgoCV0QpBGHI6HtPu97h7/z5hMxH1OgOiTgtfGTZW1lHGsFwumU6m&#10;Vmsc+HQ6bXzfQ0rTkHdy8twSeM6mP4BRt0OSJNbFKoqIIp8aS5BTysN3NcJzqQppWerCA1XZadpo&#10;RChw/JAo9mlVD32ZhQDpQJrZ9LE0y1guUybTCWCIg5h2p8V6EhNHIW7hMAranN7Zg3lB1Oqwt7PL&#10;xoU13vLs01Z/X1XEi8ju8ZXt8o2wLNY8zynyqmGBK+q6oqoqPG2JfEEj5yqVbIq/RNSSwDH4RuB6&#10;AY5jfc2LsrI+ye22/R5YeFU6IMIAIyxMaIzEcWzjprUE9dD9yjgKYwQuAqnl+fNnK5MzNi487NrP&#10;r7w3dfNVXSC1JRdFSYDnug2RUaERjUmI/Xk8zyOdzwGI4xjX8ShUjut6Vg6oz6byALA/RyZtw6Oa&#10;1/CFiywrjo+OOBUCp5HJDYdDVkYr6CYLOy8KsjTFoDgxNYF26AUugfYo/YqtVoyIAwLfIkrpvGBt&#10;1aaaFel8rSyLf1CWNcvcZznbwZQJ+DWVuP1D7373B2pw/gZNHMRbvu9H0rc8/9b5Qj3Ac0eIoffZ&#10;v/PP/t65dlbr1Pnu973nfXt5zmmpqR2F51QgJBt+i2G7UxzH8Y/87L/85CHYTfwXbr3yocl8vqmF&#10;Q9CKqara5sj7FkmbpymllLSSEN9zKMqStLBNkOv5ZHlFu9WlrFOCICIMrdmP8EP8qIXMM/qjESsr&#10;I6tOKQt7jRYF4/GYnZ1dOp027TCg3W4TN7v1L3/xq7wU+Jim4Qp8G81ZnakjmkJzcXuTza0NtAYp&#10;DUbmaMcl9F36vR7lMkWqGj+IKKsKjIOjrRZ7upgzny/odBL6/RGxK9g7eMC9e3cRrsvqYMj29jZr&#10;65u8ZXPbrubyJePxmPFkgqrsNRoHIUWdWyJXpTg6PgXg0sVLPHL1KjKdIdcURW7Xenmen6txlstl&#10;cy+qGumgtbaeTibs7Nyzkq44ZmO0xmg04sLFi9R1wWKx4M6d+8xnKVqDH0fs7+8zPz1hfHKE0IrV&#10;1VWuXbvG5uYmH/jQB6zV9XjKndu32dnZ4c7t13GjkOFgwNUrF3Ac+7dLFxmT6ZTFfH6Oivm+Tzpf&#10;kMQJnu+RZotmPSrQ1sThG86t41hUTqIwylCV9pqy8kerNZcNWVAI107mDeP97Mxn+ZJFbkOufBda&#10;SYLn2bWEEDZkJ13kVHWNLK2PwWqvy9rqCFnX38yF/A83Pfjb/+s/uOgc3/zwynNvYS0vKWcLbh4v&#10;Cesxk4VkXi2oq5rPfemr7Owf89wzT7G1uUm/37cs5ypvAkusRMEGXthC4zbMTN3Ys2qlzqMW41ZC&#10;3I5ZLBZc2LpEtlxQpqV1EXI90uWC0/EpWmlWRiOCMGj2Tx3apk0YhMyETVlqtVoNY9X6LQsEWWk7&#10;Y6kUBwcneJ41UvHjiHanQ5KETa5vTOA5oBy0UyK0xlEaqRwCm25IXdcEnjXMcX1rMxu4LlHTdNTD&#10;PtoBjGBZWA3wbD5nMZ9zdHLIwg1wcWgFMb1uh2KZUmtQB0ccnh7zoT/2Lka9AUWRAppg0MdxXRwN&#10;SoF0JFVZncPuVVVRl5KyLCmrio6UVi/dFPJc1tRnk7svcbXBGIlB4LqwTDOWy4zr1y43OzSHSmmy&#10;xcImoLkCXUu8RJCcHT5tA2/QViLmncNoEqXfZC/quWjs++b6LkJZD+03T+NvftiwmQzhumilbHF2&#10;XYzR1se/6c7jOEZVFaLZi1dlyXy2JI5iOzl5dlUjhLD8CGPwfJ+4lVBObXSnMMb6YDesf88TREFI&#10;kdtAjKIs8T0bj9ntdhkOh2xsbOBJyZ5rSPYzDopjlOuRpyVlZPB8633viZBB0kVJRSUzlBqitWYy&#10;XqC9nFbrAvmsQoqaRXGIt5z/9x9+/7fN3vrs5k/98bc/Zv6PT/7bv/bSi68+E0qNcSKM7nzGAC4B&#10;mop/+KM/dGG2TN9aGFBOxtT1eXS9x+pqcnOjt/W1Zzqj//NH/+k/+S0cB2HsFn7s6OfWLlzga/e+&#10;iBcEtMMIHxfZTFW+H7Kxuv7vHtka/N9HJ+PvyLLsXYen46vGUXz9pReJosjKTdsxYdzCGIhaHfK8&#10;4sWvv8LJyTGdXo9rl7bodru2OR8M7XVZligjmU4mlEXF/v4+YK1321FMkiT2I0iohbUsrusKIwQC&#10;u5rpdntkkwlet492NUlsp/0sywgDn97aCMoMpQR+GFKWdnC4t7vDyYkl1Z2enjIcFVy+fJFWEuKa&#10;gMB1mMxnHB0d4fmv2Cz61TUuXb7Mhc0tLm1vUdU1e7u7nJ5an/pr1x5hfHrKYrkgTtpcvnCZfqeL&#10;8gw0aohaSktqW6bnDc1Zg7NYzEkXuT2TxlA0ZzdNU2YnEwvxuw7DlT79fp8kjhtvdkESBZRFST6f&#10;YdBoWXN/f4/dgyNcz6Xda7Gxssa1a9d4/IkneMc73kFVVezu7HD77l3uvXGbqiwZDAaMhqsMOl27&#10;M9eGgwcPWKZTjLHKhbqWREmA77u42HhfKTxUo/Co6/p8RSkanwe003jfq3MXOCHsGVZKYhznfLCy&#10;Do/u+dnXukIpl1rZtZnnOJaB73nESUJbCLRqUdSVrS9VjTb6m7uQf+NN1AEcdu7vfuBdlx7p9DfW&#10;8WSBno7pVB7+7CZHY4cir9mb7pMvUxbTOb/3ey/w2PXrPP7kY7TbbbzQs7BoGFo7wkZnLKVlTFr5&#10;iaKqFPPZDFVbmHgwGJC0EvI8Y7XXZ2c+59qlS3Y6b7U4PDxCSYPGulsdHBwgZU0YRufpRa1Wm03H&#10;/ozT5QIHgUNuXeIaSYwNobAEsKIuyaslaZad71LjOGZ10MeLgmbH7lNkC5SqiQMPL3BpR220Mcyz&#10;nExKEKBch0qA42giB3sDchyCdsSoexEn8FgsUh48eMDNg2NMnbMsl0zGFYHvMl3aqbK1tsLNm6+y&#10;t3OPC5cuESQJ5mx/r+1EWzt2Iq/qiqosbde/TM+nc13V55BeUVe0qsp2slKef2hdU0nwfZfFMqUs&#10;S1ZWVgiEC9JQpEumJ6c2cMbz8QPfQqJN1+400Lo0BtfYva0wVsNujEA4PrKq0G6jGBACP4hQWiO/&#10;QZP7cBo/K9JRGFJXNb7rUWYFQgg8x0VX1mQjcF3q5hpzGz6G74Z4wuB6Lp4JEIimUQClpN21+vZG&#10;o/WboH1jGi17w4yWNuHN9zxc1zYkVVVxdHTE0dGRhQI7EYPWCoPhNqPBCowLZr7PyeFtJmUOWuOJ&#10;CO2dkXzaDbpSc/Fin5Ix+XSdauWQeTqmXW6g5ILlfPp3v/zC+C/85pdfML373uOVuIgSC2q3QOra&#10;8wDZJD/t3brxwclMt8uZw1qnw+rGlX/9x9/x9v/tHW+7/uL3/rW/Pv8XzZkW5iELxpvkh/lWj+2N&#10;DU6OT6iKAuG7RI6LFg5JHLMyHH7iVz796X8p4Bf+xLd/2/dLR/6TqlQcHh8xm7scHj0gDGKCIGA0&#10;GtEdrXB0fMzx8RHGcZjP59y9VfLEU4/R7XbRtSTxXLpRl6IsWel2WFQGKRVllrNYzCnzgiwtqKpD&#10;2u1Ww1+IiDotQt+lrmvCMGR7I7aQ7CIn9D1qKgqZcfHCJaJOi93bb+C4LsoYZG05IOPxjIODAzbW&#10;txmOehydnHB0ekKv36HT3kT4wpIlXY+43aKuFC6GBwf77Ozcw3EchqMRa6urHOzuce/uPbYfe5zL&#10;ly/z+5/9XbK0oL+2wcqKzURP4gTpPJRmtVst6n4fpTR5YafzKrNnc5lbeHm+XFLkOYW08jSUIE2X&#10;tFoxuwcPOHjwACUdpos5Sto9fpKEnC4nKFW/SUJZ44qAosqZTCbcuXOHbtJmbWXE5tYW29sX+MiH&#10;P4wxhtOTU+7fv8f9nR2yrGiUAx0ubl4gzVvs7x6jVI7WFgUs0iV+EJHpHDdyzif3s9CjMxY6WiPE&#10;GfnNnO/Iz86b1hrHsxa7onn+jNiH4+C6Ho7jYoyyYTzakKcpjuMSCg+lNUnSIgo7JFEbqSSFLL9Z&#10;C/mZ7CUGcgKgwgAB6fL4I8eHFRe3h4w6LXQv5poxLNMW15XdsVybX6Iqc44ODznY3efg6AGL5Yxr&#10;16/yyCOPUFaW4ZokCVVdU1YVxhWkjfl+3I4o84qj41NqJa2PchQQt0LExJBVOWm2pN/rMBp2OT45&#10;Ybg+AM/6lI9aHe6YHQLfZ7FYMh2fkJUlq2urLBcLwjCk343ptgPmqYXXJ5MxLg6KktBolpHHSVYT&#10;Ox5GCE5UyUhXiKMpr49LQlEzCBXPXl3lbZdHPD5qc2no0XYloe8zw6VwIpYLzd6x4ou7S756dIJJ&#10;YChjdOhT+h5aKnxVkiBo9SJa0TaDIOS0KMi0ZpFnFLMxWtr3wWh4/d4uP/9/fZLn3v5WHrt6nY2L&#10;mwxGA5wowHFd/MJQOQ6+EIRBQBTHdFptizg00/hZIa+q6vzfVdVYtipNkJdUBrRxeO21E9b7bVbb&#10;CYYCEyQc7owpVcVqu49XVtZXXdDsxl08IxDKQRttmcWO4fwfo62rlS/Oi7MQBlmXaGH5/sC5qxXw&#10;Dc5WlZJWWt3EZDrNjcHTDkYbvECgq8ZswrXset8RDV+ggkoRtuy+XDsCjSEMrcRtcnyCkDWBK3A8&#10;e9PwPKu4EMp68geuwHUFtbGWpbgOKHUuZyrnFeXigEOzR7wX0Gq1WF9boXfpOp7rMk0z8ixjMrGR&#10;vr7vI4LGrc4TeHpEPKiQpsewZ4t8VbXJlylZlj+WFJCPJEmW0SEgzxVhUf/Qn/5T3/PZf/Vrv/qV&#10;T/7431j5uX/2r77fEh9r+sF69vwT1/76T/7CT++cn2/H+vCfJUQ5GKSZ/vPuXfmx55669NGvfLXi&#10;wfERcTwkrwC/wA0Zb248+RnJp3GA2enNt3XUGm+US5QfM6pyJm6LlII8q0jnOXLnlJASE3i4dU2l&#10;PbRwMI1szAs9ixhphfBcamkIHWh3WuhWzOqqndjTfEGV2un1ZLzAnBrbnEUh/cGAKAppt3s8+ezb&#10;aWvF0fEDqrrm+eefp9fv84UvfAGlbZSucEPqsqTVanNyMsFzA4ajHv1+3ypMGk1zUUkE4IiQWhsc&#10;2VirCmvY4iYREsnRfMLB6Zhbt24zn04wvR6+U3Dn7isUDniDEb1eTLmYoH0f17PJfXb/7BEEQYMi&#10;RfS6XerKKl/OCvsyfTitF0VBni1ZLDM8zyfyY1zP4fjwhGm2RLZjVlYGZFlmr9/GI0IphaMVUmXU&#10;xodaUQlJVSnGiwW37t230H0r4drmBbY2t3jiySd563PPoaqao8MH7O3tce/eG0zmM/ADtOdQ14bQ&#10;uAgRWgKqyljOakLPJ3At78X3rRJBNM1v3ch7aynRlWx4Ul7DdzB4OMiGE2POir4C5Zxp0u3fp6Ep&#10;EJwNDdrGGJ8uS1wecq+EEN+chdzBOmRF5BQOVMYBQnhp0Qt+7Ae/a2dvn7yqeeaZp+gP+hhjWF1f&#10;s/BLUbBWKMqi5NrFCyyfeJyj42MO9vdJ05z9vQMGw0HDEq9tDm8Q4IbW5e3sEC2nM7I8R5aVJSwJ&#10;YS9wrdnc3uTmrZuUpZX7rIxGDNc2CIOIw8MjptMZq4Mhw8GArK64ffs2cZwgDJSZNXAo8xrP8yjq&#10;EmMc1tc3WE6mLJvpM0sXrLU7qDwlNw6RaBMICF1JZCa8dWvER57c5iNvucrmMKbUJUUUYuKYKPcY&#10;JiXay9Cuz/NS8J0Lhxd3r/AbX9nld07mjCpNUma0E5/cV8xMSmxC5DKjdApakcPF/hrduMViNube&#10;/gG70zlTpfDSitdu3eFkPOHzrS/R73fY2Nzk8uXLbF7YZn1jnXarTdw+KwIVdXPzqOvaRh9Wdl9e&#10;FuW5TKiqKlRVM5vN6Hb7LKuautbMpjPa7TZBEKCVQWmbe+26LsL3cJSFxoTjIzH4DSyuXAungc2s&#10;1+cSvod7bNdzz6VvqjG/sJOwbuBse0jPpmTHcc5lgvZ1DWdaPSMcXONQViV+4NvozEZ6BjT2rgGt&#10;Zs9/RgR0Md+gpDiT5RnXyqC85kbhChqJlENd15jGQOdssjBGNSsVByMVGMcSHU9OODw8Io4DPM+j&#10;N1ohThJa7TayljYNrCgs+SnP7Q3Q9XB9a+BxDvsHIYOBsd7j0ymba+ucnJyekUmvv/HGG7/17re9&#10;/Yuf+MV//cjhuLg6zzWOF6ADR3cG3ewbzrexn52/ecC///Kd9LueXf2+ei/9petXL300zWsWiwrl&#10;ucRBmyTq/c4n/sVPHQIo8+f873n+6x86UQWzYo7wfZbKMA0XSKEZlAnDqI9pOzvOoPP1taL93tlU&#10;9qtUU3kFR0enVP2KOAiIY2uXm6UWXQmCgN0HD1gul+fyruFwBadr10NKmWavvCRLM/b2MrRW+J7P&#10;0dEBzz31NBtbl+i320zSghdf+wI7u7so4eLgQFmRBBH5fMH2+gaR61HVBTovqeYpjz/6GForgoaU&#10;K6VqGjeLysjKNq7GKCqp8TyfNMvIqxLZ+C68fucOx6cnVBWsDwc4SpOlGWEYIrwmBawxTrEfzvkE&#10;eyb3a3c69PrWu6Iom516llOXBVlRkuUlZV2QhBFHR0ekaUoUJXbKbeJt38wON67AMcZ6RWAn3lIX&#10;5+domWd4iwUPdveI49iuSjptLl++zKVLl3j2+ed45KnH+ff/9tN87ZWXGaxv0mq1KZcZQgiKqsT1&#10;fJLEGoTpN8ky7QGyqxJrEmUbGBUqZFWj5MPzLRvkwRiD4Wx6t3nm59dwc96MMThvkoICdiBrFAFF&#10;UTTPfbM+HAcJrAL2DuDxPRuX3lfsfu6vRo7P3t4es9kccJBSs5gtWM6Xlg0cOLRbEVFkd8orKyO2&#10;traI45iiKjFaUzcX0xkzvHqTA5kqJSenY+tIJBW9fodut41GM5lO6fRG3LzxGkoqVldWGQ5XKPOc&#10;lbV1TscTBt0O/V6P4+MTdAOFep7LpUuXcF1BO+6zWKZkeU6aF6SptUr0hUucRBCFdNodPFUSuJpS&#10;OQR+h1hq+l7JX3puhT/3J9/Pt37oeaK1hLmvoB0Rdzp4CNKWJlQz3MkpXgWeaBEHLle3WrzrepdL&#10;UcL+5JCbpWbiRASVYWis7erY1Dh5QeR7+BhcWeEL6A26dFdWcaIED3sY07wiX1pf+NPDU+68cY9b&#10;r77OjVs32N0/YD6bo40kimwcaRAGREGI1g5hEBGE9iNJWsRJi1aYEMct+p2WtUJ1XU7Hp3z5K1/l&#10;woVLjIYjNJqikrxx7y7GOCRRaLtuzyeMIxxP4AWhrXpwrv8Gi6DZPZg+N6Qx+ozNKt/kBqWwoR8a&#10;x7GWl2BwXQfHsYfbGG29pJ1vNJ/QGLxmRaIN+F6A4wjquibLCybTKcs0JUvtJHymegijiDzPmS8W&#10;D/WyTWraWSMgcBpOh7YJV42ECGGJevqMbX/GtDcGz/UQnrBySNelkorZfM5sOmU6nVLVNXGSNDKv&#10;Hr1ej9AP0EZT5QVl07wK4+A0kKzruawMR/ieR5zE1t43ivCEF9eyvp6nDNz2AGk8vMBHyTIYnx7U&#10;D44Ofxvgt37+B3t9Zd7zzNVH/vyVaxsffvv73nf7pRdfm0sErx0tq1Fc/0qrNXi/cNpXHpweolVJ&#10;KxnSbg9+eu/gzhcA5J3+9ddev/uji9B41aKLp47pCBchN3DqVYIgR0ea/ujaz730lS98///8Zz74&#10;y4fy5J3SHVzsJiH3d3YYT6ZMZnOm8yVZnuMKQRy1mWcpO/fvM5/PWSwWFHkTqBIEBFFM7HtESUSv&#10;16ffH1j/hTAALZlOxrz66i2+9uLX+drXX+b27TscTSYYRxCECY7j4ToK4bjggEDzrne+k3e/+130&#10;e33+5Hd9B73hkMl4TJZmuI6D57nnCgshrPGTxtiAoOYaOzg54uDkBA08/9yzTE6Oee3WGyjH593v&#10;eTeXNzfIljPyorCNW2mbZ1k39zxlm6szhEkIgdc4Gvq+b33u46Qh4cZ0ej3C0CaXddotJqdjXnr5&#10;FVbWNlgb9VD6oY/Ew1u6bTKVMeecFeM0McON94ZSkspo8gapmy1T7u7c46svvcjNm69z++59Zicz&#10;xvM5WWkzLVwh0NpKaKUxqCbBkMYPwHGtmdIZxF6VNsSqru37GXjWCTAIfGtfbGxQzFnhNsbgIGzK&#10;JbapP3NyhIcphGeSPn3+uT5vCL4pJ3Lg3Bby+Jy3XiAf7LyrCnossxQvTtg/OmE2m3Hx4kW2Njff&#10;pPm2u+8zWMMY0xBaasrChmGceQR7rkuNJTXYbjSirkrSZY7WNcLYP1hd11BYItnR4RHdXg+w/723&#10;t2unrXbbxmeGAffv3wesDtYYw8rGJvP5AqRCacOly5dtAXfg/n1rAylLKwlJjaTjxox6IyqnQEgX&#10;ao92uuQ73vEk/9mHniQajMhcD7wRXmsDzzH4riFwNC3hYNI+qvSp5w8QRuGsXCEIu3TDij/xzohn&#10;H1njN7+6x2ffOOFU+hwIB6+uCO13AoYAACAASURBVLMMdIDvxYgowIQejlLoLKfnBMT9PlngYbTG&#10;NBayk9mC0+kMF9dqL/cE0Wu3iNoR/X6fja11tra2uHrhAlsXtum1upZ0V9c4jnUOi+MA1YpAaXQd&#10;E+cl3Vrzu5//Alprut0u0igC36daLqhriR8FlFIhXBfhu1ZG4tlpwn2TgQtwrhmXyqBqaX3jmxuH&#10;ZcNacyBxZknZQK9n1pdnkjUrW/QbWNg+hHjo+mYnd41w3fOvSZdLqrx86EzWoD6WYJQxB3zXSiW1&#10;Upha4rUSS+xrJJLwcGcum/WAjda0xkZFWdr/V0nrMtVM+FleEIQBwvUxxsEY2yCcvWaaZyx2bCMZ&#10;hiGdToeV4YhWo33Py5LpdMJiOjvf15/9Xq7rsdIfUJUVdRQxHAoLvY40i7zES3JkXaBVQZou/vb7&#10;3vb8e3w/Ov2b/+hLbyuz4tH5+JA4iQnvLf7sn/9TH/2T/+LXfu2eB3zpjWX50Yv8AkH9Qakr/J5L&#10;TTld27j0a2cuc8cvt5/vxOvhYRrz/5H3ZsGWZeld329NezrzHXOszBpVXdVqSd0gNXRLILc1ICaF&#10;TegBBQoTJjAhWSZMECH7xQ78ZOxwBJhwmCeHjeVgEBhMg4wQCIRmpKZRt3qsyqrK4WbmHc+4573W&#10;8sPa59ws4Sc/uk7EjVuVcfPkvXfvvb7v+3//oRVfZODuUbfQDQsOnEOqjMZEbu/25Gf4oubP/sW3&#10;Tv76D/zSredNy0vjSZCEOrBesM5Lzs/PA4dGB/S/KGuGw2D65Lyj6ZUn9GuN2Oh+qpXEsWY0GuCP&#10;DsKOuQpBHXmec3kZWOOYEK2bjUYMkogkCWeOd46vfv3rvN6+wt7+Pu89fsRXfudrVOucwdZEqmn6&#10;vHvdQ+uCtumIJSQqwjpPVbUgNMSKUTbgt7/+NRqvSAcp4yzl9PQ5yjYkscFEwb8iTkIjmSbJbhqP&#10;TLTjDW2vNbBrOtM0pWsbrPMMRiNct09dFhwfHzGIEw4mU7IkxXeWWm7RLPehgi6lhp4f4gmYzIvN&#10;cOcCCa2VYT23TaG7mC/YPH7C1dNzHp895+bdu9y5cyegV87jpUIogWi7IAH1nhaJ8qJvjiVGR739&#10;rsRZT1mWrLsOIxVJmgafiDQQZoNctutJyRLh7A4V2UpGX5zIt+fEFu178fWRLeSyPyad8EQeGiSU&#10;Dz5zZ7VhFRnqskIbSYfg7OyS+WJB2zQkcYwQ14XZRCGzuqoqnFSkaYrzDm9butLt9MZSapqmoyyD&#10;k09VlVjbkqWBFLcpC0ZqSNt2LFZLtNYkcczVfE6R59y/f5+Thw8BsZMxfPKTn+S99x4A0LQt+WbD&#10;3v4+VeMpmxpjDOVqzc2bN1hdXjHY32M+nzO2DfPTJUtgLSyDgSFrlvzw5z7Oj/7QpxBqwjBN0ICw&#10;DpzHOoFoFTaKMWVOo1/C37qBV1+kuvwmg0ghDj9BZe5g5JKXTMmf+azmD715wD9/75JfP6mYdxM2&#10;KmU4hfFshtWCMl/SFiuUVjjbMZCKNI0p2xonIpQSJKNBYJ/nDUXX0l2VeLVAa0WSPOfx48eYOECU&#10;x3sH3L17h9t37nDv7l32ZnsBMu+REYDGtewf7PPs9JIPHj0kHY84OjxEGkFTFqxWK7aeyK5zSBOk&#10;hU6KXQGDF2Ide62o72Vukmsi5ZaRChbbdZh++r120VO7znv7ntvP28JqbQcqsFuFDHGPbdOyXK6o&#10;q2r3c207fAu9jW3Yz1lr6epmd882bbcj6wBhmiZ4zjvvds2piSNa26IQHB0ekkaaq6srRAdNW6OM&#10;BhPgdY2g6wuxwIXcddjBjG2vS5/P5ywur2jbDh2HPOf9gwOOb9ygqxrqumLRR9t2XQfaoFTI1O7a&#10;jtF4jM5a9phgrWWzvqJqSoTfp1xXn7ObhrLxeFsyzDR1Iyg7+/EvvvPNv/2jP/Yfff9P/42fXik6&#10;stng1sXTd/AmYpNXDKbqlz//f/+tk60YdW7f+71NFHN28Q6i2sMrRZqtMNEBSrt65MZf3j88/iv/&#10;9B/9n/8aAX/9v/qVTxVl+tLt/ZvML0+Ik5i6DZNfgJsjutbStS3o4P3gbCBGet8F9MJ2qMgwiZJ+&#10;aOibth08LQOBLuvvi25CWZY0Td1LzJbkqwXPZJCzjsdT9iYzyrblC1/+Mlp4hBQIFwKFtgUwEmG/&#10;K2UIqvEyTOm6n2KDjDSwqOPxlCpf8/DZGTLKmI0n+LbiyZMTIi0ZJBGiZ1lnfdEOjmaGONLESUyU&#10;xKHQx8HKeUcck6GRMRiMkOg4QgFr4bl75w7Hh/tMxsNd8Zc9mLVteC09tuX9NTelt37derwLIYKH&#10;RB/64pyj7a1ivQvOfZu2o/EgtOybcIiFwllP1Ta7mNZrxrnEdQLxgnMmQGQMQkZA2SOMBb4LLprR&#10;Do3QKBWDD+u4ru2oXbNDzbZnw4tuckZKrPc4CVtQ/SNZyAP9BTwafODB/pFfupgm/8N/+Z3v6SlH&#10;5AFi7DxZmuCkYFNWKO/Ieyc3IQSUNd6vA1wUxSgROjClrq0tIRRxpRzaBBvNzTqn6WqU88E8xlp8&#10;UWNUxKasqVY5+XLFaDxkNh5R5Gsury7wXnD3zh2eX14wnE1YbFaUXUtZFIyGQ6azGc45Vus5+wcH&#10;eN8xmQy5uLjg1ddeC7arzlGXa45e3+N0VbLJl1TLK77nY0f88c99O9rnGH0T6cG6Ft8f5NobhBeo&#10;GjoV4dsWZzXZ/nci9SHN+dfx6h2Smx6Y4GODjyJuR4Yf2x/yR98y/P1vnvJ/fa3Atg2besNQTzia&#10;HKLHM8pyw+VmQWs9SdVD1NrjnQTroCV4Q6MxPkis1nlOPl+y3KxDt392xcnjZ7z77jukacp4PObo&#10;+Ih79+5z76WXODo+IssGTA9v0FnP1x/8Js+fnuG1JC/XDHzolC8uLoC+UEuJMRFGB9a6QkBfnFtn&#10;kfh+elS74uwk2K4NHXo/0TaNDZaK3pH2pjDbv9f1Mp2t3jxJst0D3FmL7Yvrdh2wyte9aqELe7je&#10;4S6OYwaDAU4KnBCBQNi/T+sspr//09GQwWCAigxdF1YAsO3+6bPRJfTv+8orr/Kxt98kMxFGKR68&#10;95CvfPMbzJcLdBRc6hAq7C2tpcFeWxT308NWarP7bxN+7pOTEx49ekQUx+zt7bE3nnDrpTvE2lD0&#10;FrKLxYJ6le84HzISKO0xCAYHh9S2BqVplh22diT2IW01xNewyDtqHJs6/65f+8Ivff67/sCn/tqx&#10;SgdffffBf/745Dl1O2U0u8MgGXwBKhDgrRd/9A9+6tNXK0V+7jkcRSizdkeD+38rmcl/Mp3d+7c/&#10;84//9ldELB29kuHJ88zg1mIyy3BVyvJsg5dhT1p3FhNFAQ1xDixIo3BdGzLvheZivqC9uqDzjoNs&#10;ynQ6Io5jkiQlTQ3OO5wXSGUYxhFtmSO0YjJIg9lKXbO3N6VpGhY9ufP09JSnT58xGATIOk3DxDvL&#10;xmhtaPpm3zlH3ba7vW7g9gg6b0FIyqZhs9ngreWN27dZr+ZUdYeIDdkgptksqZUmNgl57tBxWNds&#10;TLSbtJOe9BbH8Y4nkCQJcZIQJ0HWFfcwu/IeE8VhjaQU2WDAnZvH3L//EkIbXNPie9vlDyk/+ntM&#10;ebDq+p7bFuytDe4WrZNKEattAxOayGqTczZfEEUx0+kM7y04UHgSqfDaQFP3NlCqR9g9kRLwAls/&#10;xLU2gQTXk/6cs7TOBQWKC+oj16O2SZRhIhPQLUwIe9nu0a3F7ew6PEK+gD70jf9HspD3/RKIpm/A&#10;Batf//zH/Xp1tFd8ndNuiNGaqg5w5Xg8Dr/QKAq7EIKOeGfw4TxUBbEyqMjQevGhQytIe1pkE7qu&#10;vA4GLVpA41vWmw0qjvBKU1UdXnpmBzOK9Yazogz7ba05ODjg+fPnbOqKru12h6WTgrwo2N/bI89z&#10;9vYndF3FOl+RpSmTyYTxeIRzlqKoqUVNRc3e/pjZ3gFi/oDPffINpolBR0M6v4JGE1lQncKYGJGl&#10;eC2ppMeWYwYiJ7Yr8AMYvUy1bnHzp0wHZ5AJRLyPsFMYziA6ZTbs+OHxXW5oy//2q7/F5VnJXI1o&#10;hcFozXQ2xsQDJDAeKXResGkqZF0RKUccG5K6oa4DFG2ShOFkQtvrKdumpelaqlXOfD4PO7dsweOn&#10;p3zpd77O/mTK4eEhk8mEw6Mjauv4lV/5dcq2g9bxpS99ifEgI40Uq+VqtxceJClRlGDUtZub1Iqu&#10;T5QLoSjX7mnBGSoU8S28LmVvFtQ0u6IL7Apd3e/rtsSdrtvspo7W2Q9150IIysWCOzdv8rG33mJv&#10;NmO+WfPuO+/w/vvvU5YlIonorEVai3NyN/V774nj4BdgTEhjs1xPNL7f62tvaFxN09TcvHWDg6N9&#10;Lk/PeLLZMJlMeOXle2yKNWenp7T00jctQfTrA33NG9j+bl40whEyHLpOCFQUpi4hBKvlktVySdff&#10;77eObzCdzZjt7VFX9S5gaLFZUq9rMhkxmqaoxLDcLBnOxsjGk0WvUq46msqydwyX6xXTztLW1fc0&#10;y833nNsNF6clw9EUVQhE0+Eb+0b4BuEv/8Rnb8rGfdvJB1fM1B6FWBDd+D1/9Ze/9At/AUDyG4j4&#10;7+zOEwn8wT/Z/sav/uXs5y4W7//AaDRDzxdUdYvMMnxX4vvrYN023KfPK5AK25OafAcoxfliybIo&#10;kdKT9AUv3M9hf0wTii5C0HUWIRTJcEAqhpRNzVQoiqLA7R9TNA15vqHY5FxcnBFFEY+VYjIMyYTb&#10;YKNhmvSrngbTy5+891gDRV0hvCPWhpdv3OLR1/4tHolrPUZqNqs5VkaoqCbCI5IYo3Xwg1dBvql1&#10;KNapifp0sAijNYk2fUEPn9MsxSiFSZKQ1aAURkviOOGtt9/m3QcPKYoNznWo3z2N++BpIVWH6FdX&#10;9Guirrel7ryl8TbINIUgr8pdkyysCnHEriVLMj7z3Z/l9tEh67Mz1ssll1dXdEWLkIrWO1rbYl2L&#10;VjHSO7y1dK2jc6B1cIkL6AAgrldozZZrIiWqrxFlFZz7vPfIyCCl2iWoyTjGWRcUUHV1fd+Ja6/3&#10;jyzZTfS3wHZz8vte/cQfO3n+lR96/+SKcr7k+ckzFqslT5895fT8bPewaa2xSGwP61hve52gD6I2&#10;52j6nKvWBo/yF8MnNpucvMixXYPp91rOg5Aaaz2L5YbV6pK2bfu9ZsH+wT5VVbPebLC2Y3Z4wHgy&#10;5t0HD/DWMZ5MWK6WPDo5ITYRe0dBrqKNIUlSvLeUZUWWZlRlRTSeonXoBGXreHUQ8YPf+QqjNKaN&#10;jplsSnxRQeOJVIzQMV5GWBkhVULiSxrvcGaAr1ukyognNynxRLKiy26jpAdjg92bHoPISCPL6y/F&#10;vPH6J1ldzTldF+QCzvKCs4tzTp9fUC5XPD87oxWQZBlSqkDqUoZMxcRKQKyhZ25ud23GxIHgFoXP&#10;Xecoipr1Ome1yrlaLDk9v+CDRyd88cu/w5e+9Ds8ePQYLwRpmtFUBXVZsphf0NoANUZRxDAL2eSx&#10;0ShjED1r21kHXhAn0a7IbqfPYGdr+mk7fI9RZF7Yc7vdHrnprSu30zlsSTvh5cU1hL9lqQ6TiI9/&#10;28dJs5S82PDK/XtM9mc8f/6UzrZYBNZ2RMrsGomQA+2ZTiZhPy/6Ist1g+C8x7owlVvXsVqtmE4n&#10;aC3JV6EpXOdLVosVzjoenjymcz4QqwAcGKVwuN3vYvu72Ta1uySvF5/FHTFJ7J7H4HO94ez0lNVy&#10;yabMSZKE6WzGwY1bjOIRRsRcrlas6oJWQ+s7BB7VBQ9tbSDOBKNJyjCLGScJEz0Ebxinx6jIkwwt&#10;yhsSGb/17R9/ff873v6WVXd6+d985Yn6tg82X2cswIxHxce+8/f9yfe+/MU1+P5J305FAg389Oc/&#10;6P78n/6hf/jNLz74tk5Hr89mU55fLaibFnRAH6QL5iVeeISQJCZCAFU/4bUy2OhqHZosYaFpOjZF&#10;yXq1Yj5fcHU1J19uEEJhrQ9MaaNpe4KtMRHaeiKlSaOE0XBAlqSkwwGH+/shCaxrWa1WXFxdcnl+&#10;wdVVkH9e+15IpBJ4Fb63h48e0jYdWZzy0o3bfP2rX6TwMQjDneMZsqlY5AVF3UHXUHQNbd1Q1jV1&#10;VVNUBXUZJKFlVVIUVUiPLArWRU5VlGzyTWDpFyVNHw5VO0tTV3jbBC6RiXj85ElIErQW58D6oECy&#10;3gdbVAnihdXXbsWlggEWUqC0pO0srbMoo9A6om5bVus1z8/PqB3cvvcSs8kY0dXcOTri7q1b3H/5&#10;ZQ729kLuQKQDYa4oaF141pI4IU1ThOgDj3qnyfAMBq8Gv2W60evKAeE93l7v+qt+DVUUIeu9qxuM&#10;MaRpaOhiY3Yrg+0z9REt5NfGrBmCljE3v+vN/2R9+vw7bjpJYTQ+NthI0yJYVDXPzy65uFrQOs/A&#10;hDhOT5+mRVCqVm1N610gP1gb9jcvuHfVTUNdVfhwUoIXJEkaLkhPy1isLlksVsxm++GBdnBxtcAj&#10;KDY5+SYniyPqokJ5EfZISjEcTTA6Yr5e42zXB14ku2JibSCOpUnMCEMhSwZ7R6yXBd/xkuc7XjvG&#10;xntod0669nTe0WgCAQyQnUe2LUooVsmYVJoQpRhF2DhBSkEaRTRSExsZFq4yhnQMSYRXfbqQV9wY&#10;lXzy9bsUlWOzkYyjlFHsGGSGsoI8v+R0seTkcs3ZYsPZxSVN01C6hhqQSiOkYZBkGB2hjUIbgfMd&#10;QnboKOzgTGwC+1oKOu+oWscqL3A4nNRcrZdUXUPZBUtWoRNUNCBLFcNBzHg0QCkR3j82KAFGSRpn&#10;kUqQRAFNUFJi22A56bxH+ADHew/GRAxGA5QyCNFDbFLR2FDQ8mITpnF6aYoP1qkIQBLMJaxFeI8S&#10;wRYzGmQIrXn89AmRlLi25ezkhIODAx4+eoQXBiU1QgmM0v0+MmaUDULDwXXwg5bXjFvZs3O9DqS1&#10;Yl3w/Olz3nvwiA8ePeRL3/gdPjh5zIMHj/jK++8FZMl7Ih0hXGCw184iuC7gcE2i2xZ2XCiFUgqk&#10;CPaWu89ShumqX2soY4BgALRer7m6vORiPscpRzSMODqecnSwT+yhXK4oi5zWNlRNCVIgdIzo4zpN&#10;EqOzmGw6IRkKsixjlE2JUkPtS7kq6++aN91//M5p+da6vCImovIgTSKOh+k/eu/BNx+G8yOIhv7J&#10;X/lLx3/4ez8x/Dv/7Ddyh+ef/Nrv1H/jv/uxf/Bzv/iNj+fevDnIxhSLM6SvUElGUZUIYbEqQsuQ&#10;+mbSlKIs++scTKkQLanUiNoSSw0COg1VE2Roi6rj2fkFl4tFuIfbYF/sukC4aoSn7Fq8lnTeBp5D&#10;f/BHUUSSDRmNJgxHY5SJaNqgtb5Yznl6dkqxqakai3OCtvI8e3pJ3XbcuHkLmQne+eA5wnfsjwdE&#10;RrOqWjZFhe1a8rahzjuaJjSdddtQ9BLQtusoyoqyKoL9bddQdS1lW1FWFXlVUlQFl0XJpm6oi4q6&#10;blmvCvKyBOvCerPrcEga3+GlwCHYcr8kgtY6vAjDlvMglMYJgXUe64PDYuc8WkYIKbG+pRMdF/MF&#10;q01B2zru3bvP4WRIVa45u7rk8eUZedWSmpSbN29w9/6rvPHaG9w4vklqYto6SCyrqsIqF0KZtEBq&#10;jRee1gYScucCCiYQPYlVBnTPueAAqcI55nB4Ec6B2jYs8zXrzZqiKnbrCWkMQocApY9sjKkEXCCo&#10;gl/rP/Xn/utfO+7y3/Olx49QtaOowtS5yfM+A9qyuLzCec9kkHJwcMDe/nTnd72dmKSEWJsXyBAG&#10;1RMrqrIkr0r6FTppb30J7B6yvCiYL1ccHR2xvJozHo8pipLBIEM6z2g0xtqGNMsYDcc8PTvFe89w&#10;NEJrzfnZBfsHU6qqomsdjQ3dXRqFA61tG7SV5FFF12hk3fG9d0v+2O9/HZ/coNqcMbpydEqh0hgl&#10;I5SXWCtojSaZzPCz2+hpFKZtMwUf47RDsoR3/i0oB9KAkGGfbDRoCU0DRUFdXhKLmLqS/N1/+Vv8&#10;7FefccEQRItqV1RFTVlb5nlJWVSsl3NcE6IZk8EgXD8VwkW2CUZxbPBdIIk0ZbWDuoFeK+t3yEhZ&#10;NVS2Y1PmNJ2nKguEDylpwyjhzks3wo59MOz5EME0xXuHlIo4S3b8h6CJVnTe9ZaNHaPRkLZ3knvx&#10;2hoTUdcVddftTB7y1ZqmrenaFqU1Rms6f01wEkKEpo8AHRZFgVKa86tTTk6ecjAecfvmDV55+RUe&#10;fPAeV8WG2d7NABf2unBjDFmc7Jzgun7h1nXXuvKyuSbYBFlL0OkO0oy90Yi8LmltyEOPMazLAjVI&#10;2axy0ihikKR0tpekGfkhJvHvnsrFdpiVH5bW7a7XC4xc87uIgEIIag/Sh+ZDC7/TBKdpyqB3J9tK&#10;u7aqgCiKML3KxHY2ICSewIh3HXXXscwD0dG3HdKH9/DSULeWOI6+/tLNw/9sOoivDuv6cw826x9o&#10;Nu51ixY6Sf77f/mFX/kfXT8c/JU/+/1v/O8//5u/Xc1eTh4+fELU1jgMrYWyXIfnykMSKbJsQFkG&#10;Z8W287T48HwrQ0LvwhcZvBSMxwO861hvaoQLOd11Xe/kkdoYUmMYTkfhmvcrFNgOFK6XKl7rr723&#10;O8+Bpmlpmpo8r/Btn4PtBFIavJZ867e/xTvvfIPnpwu8d8zGU2bTcWCAt13YByuJwBAnpiejxiRG&#10;7fbvW3MUYzReh8hfYwyRUsSRCWRiGZpP099XURSRmYg0SbBNzbpt2eQ5q+Wa5Wa9C2cpmwbv5U4p&#10;4pwL+/Kt9Ky/PooQftJ1Fu3BmYBYPjl5xvxyjUsyPv3JT/CJN14F21G1ZSi4jUejcNKTJgmzvT0O&#10;Dw6YTKY4Z7m4uOD8/IKT50935jbhub0mwXnvaWyPEmw/901W1YV0Su/tC1LVLWlW7gi7uofoVRQh&#10;VFDQfCR35BB2KzLwGPiRn/3K7Oxi/tqbRxn//vd+L91iydPnz5ivV5RVw2K5pKoqxnFK07ZUZc7F&#10;xQVlWXJwuMdwONwljY1Gg90BDgSSmwsBFlVT09YWJwP5xUQRRgRItvHXu9C2anj8wSPu3LmNEILD&#10;w0M2mzXj2QyE4NmTZ2itOT4+5qVbt7maz0EIri4vSdOEk4dPiNLACPWd5daNmywXC8aTEa5pma+W&#10;5JsC3xncasXgtQnSd5RNhe40yBaDx1Vh7+y9QMQZ0XCMygZgFGgD6QDSKT6a4FyFPDvFSwtxgjBx&#10;AD26FlwLIoI4AgHRMIazc2K34Uc/962Y4Yif/coVSx/jopahGVJ2FqU2VCpnahRNXYcc6LLBKEXb&#10;VSwXa5wPwR+DQcJgMCTLYsZJ/CHYKTbBrnRLMBsOZ6w2G8bjEUqFfaJvOuoqx3vP6clThqMpfh8m&#10;kzFpGgIQrHM4gi+0d2HXu80b1+r6UVJ4dGQoraNp2mAK01kcLVpIhDG9OU3XB754kiQjjg1lWYYG&#10;iOsDYOvdT9/FD+KYZjhl760ZxzePePnOXfKi4Hy+QKUxcZ9NvjWoUQicuS6s0odwBq/sTotrpKTp&#10;bOi9pEI4y6PHj3jzjVe5cesw7M51DNqQKskv/uqv8I3f/m0ODo6Z3byF8n2eoNZYbz8kadt+9j74&#10;A8T978r/vxTx8Pv7d1/XjXEgM21lm1qE67parVgsVoHZPRyRpSnHrwQTp3yzYb5YBP/9foXhpOyb&#10;bonCEPXEsr3ZBNE4ynzN4d6My8USi6Qsyzevrq7+6fK88e9XXjzeXJBU0MoIlU3/6sc/8Wn7pS/9&#10;6v+kgM8ej57+gqF+2NikbhxKK8oip/GA1qi2wQIyCUW8aRqUMCDDPWuiiK6y2BikV0QmxuJ45aV7&#10;RFIzXy+pqjoQJKuapm3Iq4qmCffSuniGVBItBIN0xHgyJk3TnWdArIPtaygs4esSY2AQ2NF+2tLZ&#10;0CRUZcNkMkNFhpv7e3ztq2V/LTRIH8xN2hpvLV6pwL5GUuS9e9xmQ2QiokSTxBlaaeLU0LZ9oer3&#10;05FSVEZRRjVaGqQOxkR5HJNGMQutGcQJ4+EQjeBgMmV/b4+2tYFVv94wXy16eL7Y/XxboltjLcKF&#10;Yq4duM6S6QiHxbaOyEm0FUQoTKR59aV73Dg6xtYVeb6isZ7G1XjrKNqOdbthvd7w8IOHRHHEdDLl&#10;8OiYV199nW97++OsVkvOLy44ff58Vys8Mmj7Te8t4QMnxbZdf4YIdGxwxLt73vaGM227XSPGYANc&#10;b5uGrn+uPpLQuhJb08bw+mMvf9+bv/nOb/3EyfKB/FhyxL1XbnP37m1m0yk3jw7Zm8zQJmIyHiIF&#10;DEZDpJAhYaytdzF44LGNBUFgLXYeJ8KU0rYtbW3prEUQDpPIGGxrg+l+b5IQxzH3X36Zsij44OFD&#10;Fotg4N+2HYNswMnJk5CF3nUYY3j8+BHeOy5OL1AiGDncOD5mNp4QZxldZ5nPr0KDUFZIqSi7isFg&#10;hs0rUgFvHGtevTmkbYHS49sKJRS+sbR1jdQRyd4UPZnQxSbsmhqH1RFdopEuh6ffpHr6AHSHyoY7&#10;QlPAS4ORifDghUJ0LcRDqCuwFW9/7CUiV/P09AIbzUi1IEpSsiQl1jK8j1HoZIBOUpQMulNlIqQO&#10;bNCiDOS+5WrDarNGRRFZNkAZhVIGJUVALYUIPuk+WB9qrYiEYJCl3Dw84ObRETeObjEZjfFdx9nl&#10;Bc+ePWexWND5wMbO0hQgRITi8X3HHxLnWiShuQhuVoo0HewQm7brwHniKAoTivXYpkXH4fu11gV4&#10;Xshrlm1/owoRzFqqVUE6GvDSK/cZDUZslmt+8zf+NUXTcHjrFlpsLWDtjg20jXgNEKdDCIjjGG9d&#10;QAP6idm1HcILqrpkeX5Kka+QwrM33cfohPUq50u//W/48le+Bibi6Ph4F+5ifSAAdi5Y1L5olvPh&#10;509uf6D++/T/zte8SO57+ALI7gAAIABJREFU8X2E8z2U6tC9DHObkyClRApN1zbMFwtOn5+yXCyw&#10;zjHIMg4ODzk+PgZv6aqKMs/p2raXC/Y6YGOQXjIejxinGUmaMhwMmY7GaCUxUokPpEYmGRPf0roF&#10;5wK8HHz/m/dmTx7/i//1q//z3/x7P/LFp/mPvLdqRNV2xNKTSI3pGgaupnIB2ZlMprSNw7vg2uf6&#10;w1koDZ0lMnEgTPYOgHdv3EZ4h9aC2XDIZDggTWOydMBwMCBKUjoXTFy0UNguuB4uF0suLy/Ji4q8&#10;rpHimoC4U+BwvVMWiB0BbjQYEacD4ihmvpxzdX7OqmyIophBliBwuK7DdxbvPF3b4p3AdQ7X2cDZ&#10;6CxtE1zryrKkqWrKsqauGuo2FKmmCwlhbWtDwFHT0FpLVdXUbUfdNBRFTlnX2K4LwVMIIq1Is6BQ&#10;2ZvO2NvbY5AOyJIE03NEXNcFNK2/14zUCC/xbUcap3Q48rykKGuWRcXbb73JD37u+9jLUoxRxFHQ&#10;wQ+SjCxJsSLI2qSSO113kRdcnF9y8vSEi7Nz2s4ym864e/cO9+/f5/DWMXES03QtbdPirEVZT2SC&#10;nFS4sOOXCJRU22Oz58hcE1Yh8Lte5JVI+RGG1q/35ILP/tRf/xP1v/r8z9j6XSZyj898+tv5/b//&#10;M0RRxDqvaNuG5WrDpqqZLxY8Pz1lvd4wn8/JNxukFmTxdRelou1BGi62FCLYiPaRn56WQe9Gtsv9&#10;7W0LdRJzMD1gb3+P9XrNB++/z5MnT3auWAcHB6zWa+IoYrlchoALYzg6OqIsQrZ5V7XcvXuX8/kV&#10;y56kFEURcS97OludkWQHiKIiX13x3Xc9f+J7vwUrB/irCm9bjJC4MpgqpLN99OERLh1SSUGqY1Q2&#10;w0/G6KGEs/exT99HDVMYTiBJoKqh60DrfhIX0HXYxqIaghd2V9MtztA+h9E+P/9bT/i533pOa6Bp&#10;LWVraZqarmuo6o55UbCuO0RdBrLMJugzvfc9g9ThfEtTB9az0pphlrC3N2EyHIXmogtSHaUUdd3t&#10;DvBIeIbDEVKGwA+hFXEUrDWdFOR5wcXFORfzK9qmIRsMmEwmTEdjsizDy0Bca5sG00PG2pjQrNlr&#10;wllRlkQ9CbEogsxQKYWK474ZaGn6EIUwUYSJejsFNW2LzWvOlpe9btyxmi/CQXZ4gBlkqHa7RrhO&#10;ZQJ2zlMgQzjO4SFKaYqiz6+34RD1KNarOW214ehwj3KTk+clnQ2e0E/OTxFxxOGNY4aTMeNkgCIE&#10;pFjo056uPeRftNGEXv/Lhy0pw/OyhT4FqA8b7rw42TuhENYh1YcJTVvuruua3bO4ncg6azEEYmQ8&#10;TNkbjckGA7q6ZrFasSpyOk9IskOjpUc7SzYcsqkanBehaDUVbVPwdN0RtZJ1fcmyaMgXHdlYc8zl&#10;l4t4/NrTq3U6X65DPnjnuXH31X84VPaX7PnJHz5r3XdUXTMZjSbkmwrXN5hSCNquxVnHIMmIVFA6&#10;lG3N/fv3efPlVyiXC6zyGK0xvdyp6zoq52lcuIa+qcg3OXmeh7jfzuKsDY2gszgRSG3DvhHYSsR2&#10;Ri21wPoaYTu0jmmcp607Pnj8AcvNgoawEhhkMXQd3nbhmhGaW6ESRP8zWXG94hJSIIRGeYuSCrTq&#10;3d1Mbw0cIPdxmuGcJx2E70cawyAJJjNJkjCOQyKg7sOMoihCJzGRUf2fh+CqOi/I84Jlvmaz2bAu&#10;8mC9jKKqWpI4oypLiqZgvl7z+PEJe/tH/MU//+N85vd+F8urC6qqoHOOvMjJNxvqoqS2jqIsqcpQ&#10;G8o2xLJuFRq289cqFiPJhgMODvZ2Xvdd3TG/uOT5s2dcXl5SFEUwBrKOTkDTtERJEoxl+lAt26M1&#10;bdsQ6+sG9/qZ+ai+tl0o8PFv/4Pfz8WTH1TLSy6U4MmDd1jlG7JsGPZMkSGKEpCQxBHjyZSkL6BK&#10;BRiy7Q9JKUKQBr0n8Zbw1tQddVXTOIcSgiTNSOKkJ2kEe8rWOZzzVEXNchWYwffuv8yt23c4P7vg&#10;/PySs7MLojRCG8PxUZiG4iji/PyC0WhMnKRsVmuePH/GweEh094ac7NeB9a1D6S7s9NLTKypyoKh&#10;8rx6c4aMDG65Dr+axtLkBUiFGU+xRtP0O2/hIvx0ijcCfX4CF4+QqoXhGKIxyP7hlRKMCR9xBCLA&#10;mURjOlsilcfaFlyHjBX3btzArwoeL+bEcUI2niCUIooT4jRoUieTEeM4ZjjIGGYDRsMhcZYQ9cQz&#10;KUBog3fQdcHHebUpWK42OO+I0iFZljIYBVg9SRKm0wmjwYDRaIRUMki3pNrtDl1nyZKYW3fv8OYb&#10;b3Dv5ftEynB5ccHJyVMuLy+pyzocZUJgdITSBggOWdtcZud6gwoceb4himKE1swXIWZbGkPdNngn&#10;EGJrLPFi1GmY2iKjwSiKtsT0crKbN24SJzHWXreoPuAFeCF6KmVAhzZFQVGVSK3I0gwIAQ/hXwjs&#10;du8drqs5OjjiJ3/yJ/jMZz/LKy/f54/8kR9iuH/AOw/e5fDWjZ1f/FYO1TrbGwi563jH3+WCp+T1&#10;RC5e+Ah/JHpWeJiyvQ+AjOj/TCAxvfZXCIX0LkxXhCIRGIJ+J4UTvURUymCB6fBsNmuuFgsuzs7I&#10;i4Isyzi6eZODo2Mm0ymqR0OEaymKHKED8uMdQRWCRA5TBoMJw+E++2nGwV4KaULbZsd54U1iIlLX&#10;MDACP5zwXEb80A//8Z/8+X/+c//L3/2b/8ePVlVzWFQ1TZ9N7aztCY8OrCfSGmd7JM923Lt3j0Gc&#10;hLWFEnRNF4xJXECEhAyObCpSjAYpaZYwnc6Ih2FP7oHOdiAldRcm3LyoWK1z1psNVdXQdH1KHkEp&#10;orTsbXc9l/M5yzynbltUFBEpA84GVYYPiKKHgD56EchbwobGwblw7zofnn8bCl1rO2rb0rRdcMSs&#10;G5q6pS5L1us1ZdvRtMFEq6qb4PhmbbAgriqa3oCpamrqOhTTtv87qicSj8cTDvYO2D88Yra/z/7B&#10;ISbqSbDO03Q1UaK5uLxARwk//uP/KX/guz/NZJiSxTGj0YDxZMR4OiZNYgajAUkSzps4jsiylGEW&#10;lAGRMkFSaFSA0XQgbBZFwenFJafnF5xfXGKblslsymuvvMorr7zC8fFx8H9QYhdb3bUdXdvt6lTr&#10;+hWYiTBCo6RGiuA09xGfyNmdeN/9p37qvy2+8YWf2pTP2W8UzGLm5xfcODzieP8oHKR9+IWXYufC&#10;09TBJtFZSxzrAI11Ftl3hnAtPSuba4N7YxST4bC3cXSBrLC1tVQK03qkVOg0xFkOhgNu3brFYrni&#10;4cMPQgRj2zAYDHj55ZfRRga3rK7j9q1bnJ9fMhqPMVoitKIsS2zTMRymGGMYmozLdUleXOJNwmj+&#10;jD/xPfd5/bVbpPMF5brFtFDlFdFwzPDWXdokwaqUNMmQ2QgygXYl/vKUSAOjLEhnslEvO9NhLy5V&#10;+BAefIj5C1g0AVpvWtr5KUpLpEooy46/9vd+jQ/OrlCjQ0iCL7qWjs1m2duONmgdJlhrO4qyYZOv&#10;Qhde1YHxWlVhjdFPLHVVB3hNKeIsZm8yYW80YTAcMhllIQZ2mAVJngywW1EUITmtDgeG0ToQ7oZD&#10;0ixlGAft7Xy+4NnTpzy/PCfPC7JkxGgyII6TPkjEUNcFbdf1OvNw7bZQ+/7eAclwwMX5OZ33dFXw&#10;aHY+7M6ED1Ot6mMMnXXo2LAoghnROEnp6l7mYqLdlGptu5uGVe8N77ynyKtdbv3t27dJkoSmrOjs&#10;lvrraaua05MnxEbxfd/3OX7qv/gphAh+2X/hp/4Sv/WFf8NgP+Q4p1GM7yxJErMuCmjaD+nntTY7&#10;f231AkxuuSYgwvUeHX9d+HeTuHoBpu96m9sXHmXrPd6L3r3rOudAen8NH/ekQUsoKNKDbzvyukII&#10;xWg6YTSdMp7MmGYxNDWXl5d0VrDYFDRNjXMdscxoBwqdb8K9ojTOdRTSEq9KLhyUdUuTr2iWV1gZ&#10;seg0vmmevno0mV9tFm8/O7skrxukjnc/O3iE70h0hNJRsHO2Fq8EH/vYt6C9Q7pwFnVljfaOKi/w&#10;3pMMMqzpE7iAdqfdl3gpWC7WfPDBw4BGSfUC2S00d6G5Cg3YIB6SDSIm0wFaa7rO8+z5WUhpqwoi&#10;HWO0QgmJkMG+tLMWJwIqI73Cu2BTbHuhoZTm2kPch5+33TZ6WiGF7vf6CiUElq43xEnQIjRigzgh&#10;iRPiJEb3JFOlFdrInb1rHMchdliE59hEJvj0J/FO4SOcpatazhdLmrri8dNHOAef+s5P8+Zb38ok&#10;E4jOMjDxTqoptNrdT0VZUlUB2SuLIvjl906ETb8eWCyWrIpNQLlccPRrt34QfQOmlGY8HnF84wZ7&#10;sxlSSsqm5ur5GU/PTjl9/pw8L2hsG5C0fvCIpNndM9vJ/yM6kV/rVZGCt9/+1I91l8+/bZy3uEhS&#10;So9QGm9dH3ywZLFYcrVcsl6vqMqa+WIezDe2N2VbB0ahMXQ2TFJd7+RkCQzhbe5smmZoE4egiD4s&#10;wjlPY0NOuEEEGUPfzbZtx+XFJdZZbt28xe2XX0ZHhsVqyXvvPmA6njHbn2Eig7OOLM2oq5p1f9C3&#10;XRf2rngGgwEn75+gk4T94wmVBTYlt/cixgOFLOa4PHiCN0WNR6KyIVZKvA+ZuG1co84ewvl7RAaI&#10;Ulzj0FICeSDC2eB0hA5GN3iLcF0o5mIFMgMbge1QWkHdIYzCTBMOjl7nvQcfsK4tTiiW8wXlZkWk&#10;YDrMuHnzDvuzKaMsIx0MGQzSELgwGBCnEeM0Zth/JFFMmkRMRkOyJAsEKykoyoKmbSnznLwoKft0&#10;p9a2GG1IBxmHN27w2iuvcO/+Sxwe7BPHBrxjVRRs5kvm80VflDNu3LjBK/df5vVveYMoHbLe5Dx7&#10;fsrFxSWL1RyPI0lTvLAh6KMNfImyKLA4ptMZTdexXC5RhINruxwX+OA9j+hJex1FW+H7/WnTtiRR&#10;jJAS0YdGONcbHfQv76H1AWKWStNaS1PXO4OYgGCEPWfTVagogs5Rlw3np895+uwJcWL4/Of/Af/q&#10;F36N8WyK6LkHrv/3JaKftq7d3IJ/fFBOhNCVYP/pfZgk4cPw+Pb5fNG2dmutuf26rUxNfmiK7531&#10;hKJxdWDE+77A0/fsInx0/R5YilBEoihCaE3ddeR5yeXFBZdnz/G2I0kSRuMxt1+6x97+PoNsyOXi&#10;jMIaJjqlYwm+wYsRDYYshSMVMRjsEQ2nHO7vsZdFZDFIqpGWzVHTWrQKcHCaDoLSUAWvcylAK0ks&#10;NckgpagqVBxz484tbNsgvaVqHG1dcvvOLd7+ljeZzMZczS85vzonymLodcxCCOouNINlXnHy7CnW&#10;OTQGiUQJFaY670JgjlBBvuU68ipnubrian5F03ZUbUdeFoBjlI6QyBfMbRxOQDYccHx8zOH+XoDp&#10;tdgFRQkRpF8edjC8dW7rx4XzhLAh70JSmA9oVlWXdE3Yn3dN8FwoWktZl+F5rWqapqXtAjkvz3Oa&#10;uqZtmrBrb1uapiXvFUNt06B76+LJYMjB/h73797ltddfY5CNsZ2nswXCBRJaVVU0vqPDkw0HITZZ&#10;RSSRIc2S4Jo3CE6JWd9IGKNJk5g0iYlUhNaK2CRBKisVtnXBBQ5BVdWcPj/l4cNHnF9eUVUNB7Mp&#10;L9+7xxtvvsnxjWOSNAxg1odMj66xgZ/j3O4R/2hP5ATd4X/4H/y5n/3CN3/xD6lWkpQdWkGaDjBx&#10;TNfVNL4jjjWt63CdCuxTwOBD+o283t8JFMLb3hs7fFS9haKUChVp0nRAjGSYDXZRpxiF6AJJaJ1v&#10;2KzWjNKMxCjGsylWhEkCZZjFCfvHRyhtePfBA54/e07tOo5m+yRZxFgnVG0NWhEnSWDMl/nOq1lb&#10;QbFZ0LQNcTImlor7I/ieN2cMuseYS4GKE6pcMBpNSI5T6iQjSm8xioc4HtJuFhhnQ7hLPMAqgxgY&#10;ZOQhnvWnr4LMQBJB00HbBimaU6B6klLXBhh0MccWOZGSEBl+/atX/P1f/iZr7xC2o2k8q6rADCQ3&#10;s332D/eQUjIZjpBGM5/Pgx9+2zLfrPsHuAkscBRt29C0LUWeY1VM01ThgdMRyvSQr1IkSYT3ktgE&#10;KUwWR9y8eZNbN28y7rOzLy/mnJ2d8/TpCYt8g3cOY+LdqmU4zHaBOnlR8fTkhCdPnrBahWsQdpMp&#10;xlybyez2x0rS+XrHgn9xcgqBKpKmsf3uORTMQZoBsFmvgwufFsRxTJ7nvVmOxnUt0gV268aG4lcX&#10;JVIa7ty9Q2QMrm5pu45O+d1hu8lXrFcrIDhNOeeY7M3C9yolWwc7ozWyl+CVrqMog0xOOR9MMXrv&#10;6yRNidMMbcIqxPbvI51AyOviv01k2zKPf3ex35ozdX2h2v5/VVU4rTAy2M+Gybu9tsOtg/Ts+rXN&#10;XOhDbgBk2EErT4hrBVITsT/dZzqb8Y9/8Re4c/MmRgaItmlKjDHUXU3tGoY6xdqA3gkhSNKU9XLD&#10;+dk5s9mMzjV0dUNdB8lXWZZUddi1lm1N24Qd9uHBAd/45jd44/U3uH/vDsvlHCklF5drfuLP/Gk+&#10;+9ptrh59jSfLBc4O+Rf/8jf45fe+zK27b2Ckw9oGpTTeC77x7vucX5wHrbL2SBncw140rHKuDRK2&#10;BnzPP+jwSCmoGkvdhAZvqBOEd7imxusQKKRlkIe9+tI9xqmh9Y6KLqy3NjnL5YpFvqasaow0gcvj&#10;Xfg++ijfrr8GqXxRdnU9a4YVjmGoNF4IVByhotC0qJ6gl0YxNlIMo4QsDn4SKopQ/R7eSMVYB3c5&#10;Y6JdsMsgChyBbcbFNtBFSkmcJCS9xDGOIowOSJPvScxNUwduQ3+vbq/pZh0Y9EVRsNkUVGWFtR1V&#10;EyKuOzx109C1LqzUvAwMdemIdciOuHF0xOHBAbE2rNZr1lcLHp485erqks1mdf0c/n+qfv+/eAVc&#10;3bdevf0jf+aX9W/+wqedVVz6hlSAd6KPx8zwqusPTcEwG7OuAsQmrEXILXTXMwq9DKiyuE6raZ2j&#10;rmtAIbQkjg2ZNsQ6HIwoGWQYUlJuCk7OL/jEW2/xyv17PHrvPa7OL7F4svEIaRQDrekIjmSz/UOS&#10;JObpyVMenzykKApuzA6CHlkGrbrQKjQRWrBZr9mbHVEVK0ajEV//xgNu7t+gPHvAD3/mNb7z9T3m&#10;X3mPpKqJ1Zg8Sdi/fZNBfIwbjCgOPPHlYxLjyIwiyQagEhohEJHAJBoXZ4i6RegERgOckEivQ2GX&#10;QBT1kUQEqB0PZYXPN9T5mmSQslga/uY/+wLPOygrS5lXOCytqMlUymq5DHBbn72dpinZcMh0MiEY&#10;rRQYrVmVBU3dBcZrVVGVJW2/o7PWgggRi4MkYRs12liHay3GaGIldw/1bG/C3v4+t2/e2WliF4sF&#10;jx8/4UmvHQXwwiJ8WK9kgwGj4XinId/kOU9PnnFxccnFxTlSKqbTCYPBAGN6mRtBunOdUd4HJ/T/&#10;L4Xuc+1dbzWpKIuC8z7cZzQaopVmNB6hdS/viSIMIUKyApqipKoq4jhmMplhTMRoNMLWdQiscRYp&#10;6Q+mps9SD7tpLz0gd4VcCBGSs7zDdh2N7XaOVkIINpsNTVntEgO3cO9oNNod1MPhIDwL1uGlv2bo&#10;vkBY2zr5eX8dXtN13Yfy2L33dMKBC3v7PC8YDyKqusDoGC3C13bW0vVaaaVDHKqUOqw2XBuCRKRE&#10;b6WAbfi3vPO8++yEt9/8FrQwu8PcGEXdVVgBSe+6FlYLhq5rWa1Col42GNC6FulAaRXQty5IPzdl&#10;SdU2rBcbnIPRaMT777zLJ771bfb296ibkqdPn/B93/eD/Huf+ji/8c9+ntprRkeH3JtNiIzmp3/2&#10;Z3k2bxlPM7zvEELSdZ5vPnjIxfy8Z+ZLgp2pwjvR+4ErrA/GMQqxS+UySWhQF4tgnTud7pEmEcVq&#10;jSYEC9XCMxhkRCrmtfsvMzCSmoBECuUQXWjw8rqibls2V8udeUrddjgvdoQ/4SVCbQ2FPpz6p3q/&#10;dm3DqsmKwPYPJDmJkYpYa5xWDKMeYo8idGRQfUBJ/P+w964xtmbpfddvrfXe97t37araVafO/dan&#10;u2emncmM7XhsoyDj2CAb5WIchAFH5kNE8gUQAgkpARJIhMRXBEJIoBBIlChO5BhsZzzk5iT22J4Z&#10;z6Vn+jZ97qfuVfv+3tdafHje2qdNviEhgYYtlU73UXedOnu/7/us53n+/98/CAj11dg96hPZxMue&#10;BBFBGJAlYt0NesHslRAwjmMp6nGwObTLusigtdocyo0JNvoaIdkVfW7AWqYGRSOThq6jbVpqa0XN&#10;31qaqqN0Ndp5Oit7f6M1o8GQnZ1t8uGQ8dYQrTWr9XojmPseHa2/fv2J/+I/i/67/+3X//2bR4d7&#10;bVvjUk1bNoJPryum6yVFuUaZUDzETYO1cvqSrdIVVENGHW0/wva+zyJHatUVfMM6JxdTj0ftegGS&#10;dQ685/LigjjLMFpOWndu3WZ3MkYbw8nREXXdYL0ljiPqruXs7JR1sWKyt8v169fZ2dnh7OiYZVXS&#10;ti35aAhIURhvjfE4VqUcTOq2JR1us1gumU0vsPWSP/YzP0N0/TqnHzxGXSyxbQVZQqdzCKD1RwRF&#10;QZZJipGOQtBCkJJ9pKKxFdSNPKRDKeDKG4HE6EC6ce/6rrwfoQZyGCqLmthbEiUI2cNFydG8QFnH&#10;MDbcvneXO7fvkmaZKJH70IdhPuTjjz9msVwyn81w/ZrjYG+frWHOZGfCtb09or5gxZEgDwfZgDSJ&#10;iE0g2czaYAK5SZPA9HvuFBPqXkXacnpyzHx2ie06xjtjHr5xn4f3HrAz3iYOIwKjeyFQS1s1rJcL&#10;itUS17UEOuDOrZs8vH+fNx7cZ3trRFOVXJyeMbu8YDGdYZWIvMIw7sMWPNZ6jBZlr5D6JNNcK41X&#10;nqa1LFZL5ssFn/v0OwyymH/1p36KreGQ1WLBfDqjqhps5zBBAHiSXhkrezZHGBpaJxY7Z1+HNlwV&#10;UuM9gZb/VytQ+rV3XvX7T6+sWCqtxXUdCkW5XjNbzHH9uqmpG2zXMJte4rqWqlizXq4Jg5DBYADe&#10;yUqq62Sl4MTK5HqhqP3E2D4Mw40OwlpLFEV0vSq66yxJaBDBoKi2UQKEsZ2lbRthPngRx3mPaCF8&#10;v9W42tmjNzZDjGZZlDg0W6MhWSoMdBUorNJoZbB9rrfWGhNIIiLei3BOKbxt5efRqrcwyQRoMMgY&#10;DHNUYwm1plqvcLbjjYcPaeqStmnpmpp/86d/iq//9m9CNqAKMuaLNXVX8vDBHaLVit/+4CmDYYZS&#10;nsZbyrLl+OR0E4YSagNWPsOr/YaCq+gwnPOEYUAUxbiupViv6LqW7dEWb7/5JruTXQn6SEKC0OA1&#10;GBOQxhHXrx1QN6WsBfsJZRRe7bKlsE5GY4aDIYM0I80SIiOBRJJD0GKQz8h1QjTUSian3jls21I3&#10;Ha3taL3djO6vgl/KsqKpW7q6pSuFDldUDUVd0ZWNAIDahrKpBY/ciJCuqCqquqKoKorVmtVKkLHL&#10;5ZLlasVytWK+XrFar6mLgrIQ1XpVVjRts3HP4NnAb65ARVmWMRwOyYc5eZ4zzEdkaUyWJr19MBUY&#10;ThiTxgFhEPa6IEMUBATGUHct88WCs/MzpmfHzGaXhEZzcG2fO7dvfe8CYa468v+VlZmUxG6yxY7e&#10;Qc2OKPWIpm5pGiFHNU3J2ekpJojEohQaImOw2qM/ITjAhGitqTuLUr1R30kR7bpuY7epKhE8XIlz&#10;dBTigLaqaNsObSQl5+z0lMOnT7l56yZ3b99id3eXk5MTnr58xmKxIBnkDIfDjdhCLpgB73zus2ht&#10;+NZ33uXx48dMJntkWcp0OqUoCoI4JUpikjimaj12a0RTj3k5veAr7z3n8z/0A2z/aEn1ze/QPvmY&#10;4uSQJh0zsJbB6YkcapqIJjLYVuG1FBWjInyrccoTe/HC0jlUADQVFCVkiaBb0WBCgcu0XY8kDcm9&#10;ophekqmWuJtx9PS7uPgaB3t7DAIRAQ6Hw4245fLykjfeeIOzsxPeeHiPII6pVmuePnvGsyeOvf09&#10;jDGiDM1HPLh/n6IQgldn214EJw/Zq2JQWUcWhiS9T3SQxiRpShBHMt5Gur/5fC6fQ5IwHA7ZHo84&#10;uLZHMkg5OTnl5OSEi/NzLi9m4t9uW0BsLJIAFbO3t8eDBw8BODs/4+T4mOeHrzg+v6BpWrI0Zby9&#10;3TPPxX4WGkNojAA5rHSJXddR1B1ZvkU6CNnLxvz8v/1zhGHI+fSSJ0+e8N63P+DbH7zP48dPWa/X&#10;mwmAUoquh6oM8nwDJXHWbq5tGX/7vub1O2wj6XTOtVjXj8FdR6hERX7FU79Khlut1gwyTxwm7O3t&#10;cev2bbYGKeui4LuPn3J2dkpVlYSh2YTLbKhYvSDLGEOQpHjnMf205IoRfuWVD0LxUNNagkFMXZc9&#10;ma/v7vqOzvSZ7lrrjVc/Mgbc7wfadF3XC+Tkz5tM9nj69Amr2ZxAa27cuE6W5yRxKquM8RZ1XVMX&#10;FU1dM8gyxuMx8/m8p471h55P0AevXoGHsilp2obL6ZTxeCyj5wa6Vnb21cUFx/OCYCckaOfsZynP&#10;FkseOsUkTARO1Xps5HEdLJYFVV0BInrsvPAPIhXg8bRdi+K1cyCIZIpIW2+Co27u73P79m1uXLtG&#10;Tcd2PkBZSbFblSXPX70kz3Ne88Tl7+OcpW092oO7yrdQSrIg4pChH2FbT93UrOuatm0k0rUnzXXW&#10;Yj5xDThnCYNEvlN/gbWdjPCvvrfpSZxt7waiDVCVIdQBSRAQhbJOMz3LQSA5okIXjoB7fW30vwbG&#10;bNLb8jQj64v0VUxvGJm+Y48ZpFk/ho83E6WradQgG+A7S1UPqeqSdSENV9FPyOq6FettJYeEqpNp&#10;WGPFaeCsw9mWxarp9vZMAAAgAElEQVRktnqGfvmCwJjv5Y5c7C0/9xf+fPD8r37xz5SzlzvJaMDu&#10;cCSRj2EiKsogEOJOKEEddd1S1RXeisXMeemkLVcnf9fnCL9Ofmrbjra1G7VNEIhnlH6f4rSiKMre&#10;huTZmUxEgOQdWZ5zeX7Gal3gnOfRw4c8ePMN4iRhOpsxnU4BORE3TUtVFCyXK8Iw4ODGdfb391ks&#10;ljx+/DHr9Zrt7W0WywXadvimwVnPqljTNCWL6ZSqqfnBazn5o7uom7fQOmV5OcUGmjwNYHnOaDRC&#10;hwE+CsEogVhYGX3hNegY0wEqgDTui3UDrpG8vTChp7NIV66NjN2NQSUZXgeYpmZ3vE0Zpbz38hDX&#10;WA7299m5fpPjo0OOj46oqgrvOuK+wG5tjZns7LI73ma8s81kb5csG+C95+jwEGs7Dl+9pCzWRFHI&#10;MM97JKQmil/fdCYUtOQgzRgNc0ajIUmSMMhSojja3NRJEm/8/0VRMJ/Pmc1mrIqCMAy5cf06d+7c&#10;4c7d29y6c4ut8RYKvRkVVpWEYVxenLNaLUiSmIODa9x/+JB79+5x7do1lNacnJzw6tWr/gHXyj7b&#10;OUJjRBzkDcvVirPTc27du8swNrzz2U/z/d//OdquYZAl3Ll/j89//vP84R/7w/zID/0h3n70JhrP&#10;qlhxfn5B5yxKG6qmxii12XsrrTcPM5QCLYlW2hi0vooqdZvQjca1KIeM1pUceJxiI0TK8wE3Dg4A&#10;GA8zHjx8wMMHD7h79w4vXr7k4mLak6zaTTFv21bETp2M7Ff9iLIs5SEYxzGTyYQkSajrGuU7vBWr&#10;jnM9jlWJmKprPCYy+F4MePWw9s5t4BpXBxg5xGgwrzOhrbVkgyFbWyN2tkfgHa9eveLk5Iz5aslq&#10;VdI1spsebW2TZDFFUXxCrxCitHSoxhgcHtsX1h6tzcvjYxarFZ3zxGkqAk0j9rLpYsGjB3eIR2Oe&#10;vXrBThLTzNY0UcKbn3mb2bMnfP3FCVFv92yd5+T8guVyIZMYY2kdWK/wgenDc8AakbVYJdOVqiox&#10;KIbDnGuTCbdv32ZndxflHWVVEQUygt7dm4BSHJ8cc+f2XZT1wn5AOAHqSnPpHK0XS6JMkST9SxuD&#10;CQ1hHBHHEXGWMcxzBgNx9YCnazvaTqYcYRhSt1c8hNcxpd6BQ4E21N7JFNQ6WueoOkvRXzt10/Wd&#10;d03ViuWtapp+z931FryK1kl2gu2txXXbUDfy365WhXTyrXT6RdV/v7qhqhvaWiYDdVNR9/tz22dv&#10;KKUwStT0SZISx1EfhhKLzTaOSEJR52dpyiDLCBNJiguCPhEtiAivMu47J+P3/+cL5v+7X3/rP//L&#10;+hd/8Yu/0Hzw7sGyKBlOJjy6d49xnhNHCVkcEYamV5UKxtF6C6p3tiopQnJy96K8xIqoxIJ1ntbK&#10;fk1dXXQKjJODRNtZvJI4vXVZkeeSFVyvS2EYdy1BEFI1NYvVkpcvXlE1JW+8+Yj79x9ImMRqxWq1&#10;FNqbCXBeM1vOubyc4pTi9t273Lpxg/V6zYsXL4iShK6uZFcE6DigqGqMh9Wi4KY+4+DWHnt3HrB9&#10;7x3sKMc1LXY+w61mxKmhUwqiAI3C1RXeWcI4RQUxWgXYusUoBXEI1oJtwVvoGkhG4CW9SAXhRvjm&#10;8KggxAxybLHCxDFpnvPixSu2tnYZ7+6zahpWyynOi2c/CENOTk6oqqqnqWmqsmRvd8Lu3oTt7TFK&#10;aa7fuEFVViyXSxnvNg3nFxeUvW1kOBzStj1atxfRjcdbbG9vMRqNpJAPMuIw2jCsr75Mb4W5elCv&#10;ViXLxYqLy3PhdXtJHbu2v8/16wc8fPCQ69evs729TZqlBH0UalEUXFxcsuoBEVtbW9y/f5+3336b&#10;W7dvkSYJbdvx8sULLi+nVFUtKU5dx3y1ZrkquH/3Putqzs/+yT/J3bt3eopXB85SNRVaKcbDLe4/&#10;vM8XfvgL/NiP/xE++vC7/P1/9A+Yns8oG0tZranqBjREcdwHfMi1HgYBGIXq95fWyf6z60fhtpXE&#10;u865Ddf9tcXMs7s7oXOWe/du463lg/e+Q57lWOc4u7ik7lrW5Vp48P294npH/FXR67reRtYX+SRN&#10;xZ3RF/8oiphM9lguV+g+krMoSowJsZ3r98FOlNtBIMJCpUUA7DWB6YWafVspE+fXzGuPYpwP+dxn&#10;/wC/8At/ir29XdZrEbMdn54xnS+omorFaoW3nra12K4jy3KUMmS9kNYEwcaxAh7bSrFZt3IIipKE&#10;dbGmtZayadBxgNeKLon4+Z/9Y6xOTjk6WtH6iB/5gc9y/951/sav/gpNK5xzHyqqpuXV8TltU2G0&#10;wTk5WHn/On3L92sS7x04T+A1Hsf1g+vcv3+fvf19BmmG956mbeRnV4ooDMmzAYcnx8ync964e5/V&#10;colTQie03qGAQItCHg+tawHd51e4fw4YpJGgIZly5QyHI/I8J0kkAAoPaI9zHdZ1KG9RiG/d9tCB&#10;psef+k6omTWOpu02rI/Oik2s7hXtUqTl39u6pazF31+3nRTmpqXrpEFr206oc61Q56qyEg/7ZlQv&#10;xb0qCsqy6r9q6kqmLE3byPuiRK8iB2g50ESRoIKjKCZOpFFIs5ThYECURsRRSBgGmCDa2DslPyH8&#10;Xh6ty2vQ0a6C7qzV0K1rPvzgY0YGbt24zf3bd1kuF5xentHYhqJuWS4r8nZIVdU0laQRWSteSoWB&#10;QGMbhwleIzZfn/ClUw98QKc0dI7Oim94sSxQShNEMXRyNG+bjqqVVJ3xcEQUxrRYTs7POP5Hv0Ge&#10;5+zvHfCZf+n7OD4+5sWzp2Jf6tXQYRoznU45PT1lb2eHN954gzfffJP3nzxjdnrGarpm59o+w90d&#10;Og9Wh6Q65W//7lPi/W/zg2pIOHnI7T/wDpem5ek/e5+sKynbipQc0NBZVM8BttbiY4NyLSiP8xba&#10;FqVCVPCa7oYVCIYOAoHFKAOhQjuBijhnMQe3sMcvONgO+ekfeYffeveY8/NT2iDg8PCQyWSXVy9f&#10;8dbbb1NXFXv7+2xtbVFVFTtbY1pnNz7w+w/uMp8t2d3d5fT0lI8fPxaiVByzWq1Y1w3n88Vm5/ro&#10;3l0mkwmjoQS0XHXQSZoIpMGofod3NXFpNyEpIp6KPjGNaTk/u+TVi0O0NsT9SmM4HHLr1i0evSkx&#10;2E0tnuWT01MeP3tK27acnB5zcnpM1JO37t69zVtvPUJZOD4/4/DwiOOzE86OjymbFgdcLuZ86o0H&#10;aBMxW6yYbOWEaSC2/bqPOG0buqqThCjXcnJyjHPQeJhezjg8XrMzyrl16zZRlEKk+7hSwCsZmztL&#10;56Qbbx3S1imNUo511+DxaN/1ljN6athW3wFrRqMt/uyf/tP8nV/8m3z961/nxs07NHUNXBXoZiNk&#10;uxISXWFr5ff6aNaew9A2jWRrD4fM51Ox1aUZw9GQ84tToijB6JDSdujOongdSmGdQykZTzrvqVq7&#10;SQuDfgnnBZ8ZakNdN6xxvHjxjI/e22M1m3Pz5i22d/domo55UchneXLGyckZ28MhaRILvtdolBYn&#10;gY5CgiQiSBzOWlmtLVfs704o0pqzywuKopQxfV2T5zmDPOe7z074zd/5Kv/Gz/7rnFwuiYZD9rdS&#10;fvlv/x3WJiGKK3GCeFhVDU1VolSADzSBCvCuj2HVCm+djNWdWGXFCmbRmI3VUXK85QCkgpCqahjE&#10;CWEovuzlcsn29s7GavjJ9tD2QCO/uY8k3QvopyLIew2bL69fh+6EYUAYDhkOJc+i61rWVUlV1ZQr&#10;SQ4Ua6P8eZ3xPZ1PmiilQHVcnVzwCuretaH6Lt/UhtJoojLcKOOjKNwIHaMoIopiokgahTwKqZtm&#10;w5wI+2dJmkgwEUYT9RnsYWhIAxGbxmkk9rUkIUkTQhP0YUl9XkPwOoArToKNwLNpW5I2osuHkiC3&#10;KnshXSXXRlV973bkV4nCf/Ev/0Xuf+4LP3axePW52Ab4uuPs8AnL6ZLLiymLxZzZcsq6kEzdoqyo&#10;6pqmFoGDZDF7XCdjdbTBdgLE8L2ATQD5Hq16YlUviOvqhq6PaLwsVgzSjMFwSGjFlqAi04vmRGWr&#10;g4CqkCSetm1oa8vR0RGr1ap/0N9lsrvDYrFiXddUVU1wlbzWp/HUdc3O9Vtc37+OUZqnL15wuZiz&#10;XBdE8YA4yjgvJsymH3L/YECCojo5oTl9hium+MgThYY4H0GQQNt32d7jw1i+fE1s5IHfaoVJM5RJ&#10;ZH7nZQeJ1pClkKQC6tAB9J2RMhpfN+gkJKhm7IyGTOcNry6WHB0fk6YxFxcXTHZ2sc6SJSnaGEaj&#10;Ed4LTvEKXyh+Y816LXQ1Y2THvrOzw97eNY7Pz9kaj1kulzgF09kU33U9glFU6IN8QJ4PyHNJQwuj&#10;mDCKMGGwUa1e7cq01ij9movsvRfueL8nbpuW1WrF+fk5h4eHHB4ecnl5iXeOnZ0d7ty5w9179xiP&#10;xzKq7lPJmqYR0c1iQV3WxFnGzZs3ePPtt7hz9y537t5jkA+5vJzyzW9/h7/7S7/E7/zWb/Hs8RNs&#10;05ImGaPxNqGOCIJeEa80T54956/+lf+Fpm4ZDEaEYUI+TBnkI/JRjgkDut4Drgn6wmdpbT82d/0u&#10;WyEPNhNQto1001cFwLPBgGLFO7y/N+H5s49548EDvvTrXyQfjnl1dIwD6s7StOKb10GENgFog1dS&#10;BGUSJo6QVa83uJqMnJwcMxoMqKuGre0JVVUynV0yHA4ZZDl5PiKOYtJUrETe9RnsSpK4Ah2Bdv+c&#10;3U3zWpXsUVTFmtlsysXFCUmasFwVvPfe+5ydXeCUYmdnhz/+x/8EP/D934/1nuV8wenZGUqLZa6u&#10;G/E2r0uaXgQZhwGhCfAebN0ynU4xOqSpGjSauq1FhHVRc3Q+ZT49wbdnvFq85J/+xld5/viUVydn&#10;m5+7th3nsxmL+RIdSCHJ0gjrtKj0VbDZ0/ueVaCNRnt66qTj7PSMk5NjVmVB2wllbpSP2MpHvS6h&#10;44P332d7Z1eina2SmGYlVDOQui7AYNFYxLYPSPSgnUc7CFAShuM8La/dCp8k/l0l+QWhYTDIGOUj&#10;hklGGsWYsE9aVEhMrgdl+6S9XsmnrBzG6Ln2HQqn+lS0zYTA0jYO1znazlE3IhB1ztM08rlVZSkj&#10;bSuhUnXb0Pa/Nl1HU0snX1YF5bpkXa5p+v13WZSs1wVF//urQkJzqqqmrRvR0Xj5PKS4G9IkYZBl&#10;MoKPY7IoZjjIhKMRRyRJ+L1byDfnPw+f/cGfeSu9WP6EdSe4uEORcLEqeDWfcjKbM12WLKdLulVL&#10;PV1S9A8v1e/IW9uilCc2GuUqYsLNDlzhCJwj8IqgzxCJtMJ3rYwpnaMpC2IF48EA3zZo56T7qxsU&#10;kKcZUSBAAK/AWxkReRzGaIrVkvVqSV1XRFHEWw/vMx7lFHXN2eU5nYUgCCU6dFnRTKe4umJvb5dH&#10;D+6TxjHaWUKj0KEnMi0fX1iK0yWfymuG4ZK68Rgds3JzhnpCNMhwkYXQ03SWQMVopYlDTdj1nbgX&#10;fKfc1ApaDzrAJyHEKSrJIYjlTbFX0ih5kxqn0dEA5RVBveRmbnjy8hUv1o5qcYx2MbdvvIXWKety&#10;yWJ5zvnpMUmSUVX1hgr18uXL3rYEdV2J7iDNWK9WDIc5GksUGbAtwyzhzq2b+H70evjqkOVyxfvv&#10;f8DLVy+5OLugKiuSRMAdg0FKkqQbnYTW4mU1WuwngbkCcxgZ/1npapyRh4kymrptqNayXz85OeHo&#10;6BjbVFzbm/D2W4+4d/s2o3wo2NDOYtuWyncU5ZqyKlks5riuZXc85o17d/nMW4/49KM3uXP7FnXT&#10;8fz5Sy6mU373d36X7374AXW1wjiH0orx7oQvfvFL/OqX/qEIDYcZdbNiPN4hSWKyLCcyqhexXYX9&#10;iFNDI52wwok4rP/0nHO4tsN3DtV1BIgexHXCOh+kKdPlTMRWUcLRqyOWqzVf++Y3sd4zGo0x3pFG&#10;MUkYSUdmvOhUdECoI7RRBMrQNg2qa6mLgrOjIxaLFdPLSwI0i9WSII0oWkF5VlWNVp6uLrHek2Wp&#10;YE097OzuisXOOZRREgPQymfltYTshEFA6ME2HVZ1eCVd5my6ZL5Ykec5b731Jnfu3CTBspwec+3a&#10;Dj/0uXf4yR//F/ipf/lf5FNv3uXy9CnTWcHl2QV4WK0L1suKshK7plUBtIa2tTjlaZqKNI9BOZpO&#10;fNd1V3J4/IKvfOtbfPPDF3zt9x7z1W+9x9c+fJ/pekFV1xRdzWyxZr5a0dYlaRTwxu073Bhvs50N&#10;GIYRWRBgrCXsO0jr5HnivOP6jetM9iZEYUSsQ9IgolwsWZyc8fLVMR6xfb18cUjbthxMJnRtJclc&#10;vebAWEesBTLjlKChUQrahtZboemGYZ8p3u/Une9lCaoX1EtXrbUiUKC8IzIBV7TCKI1J8wF5njHI&#10;YkapTLyM7g8JSvVgXy/JjNqDU/hOpojKge8LtblKJzNgXUfbNbRdQ9M1tD2Upmkamq6mcx22p7w1&#10;ndAlr/LPnW2p6pJlUdD01rKqD1QqqorW11RNS5KkRHFClKS0dUvrOsqioCglVKXr2itDBaExm525&#10;CjRhHJFkCVEcMxjk/7+PHAX8V//tH/n03/7lLw2OPuYi6pjYjMZarIYqUJJY0wfDx3GM7UeAVy+v&#10;HAaF6dXD2oQ4rXB9YIBykotrdIjVCq1knBdFIbazNG3Tq7FzAQ00HWGWorXapOt0nSUIBO8ZBIYs&#10;S38/Dav32DrnSKOEG7dvMhqNUEHA48fPODs8ou1aru3tEYZRT9aSLmS8s8VgkHE+nXJxccE4Sinm&#10;U+rqgh9/tMfP/eBniDLFtF4TLBt0HJNuDYjymFBr7LoWFn0YQGpIel9vEkicqfXgowSd5ujBUMRv&#10;2QiyoXThrpWxgzZ9QVdS4BVQz2E5wy1LvvNizv/8i/8Hq2CXUFvK9YzrBxO0CVgtShocOzvb7O/u&#10;0TQNURQxm81o24Zr1w44Ozsjz3PCMBZwzOWUi8sL9vf3SZKIzjveePiQqhRKVNd1zJczAqWZz2ac&#10;nJzQtC2DgfCW9/f3uXXrFuPtMVmW9YjYjqqPQ73CNrbOUpcNRVluvO11VfWjwxDj1SZDOYpjfNds&#10;QCKTyYTJ/h5BELPsM7YfP3/GbD7n8vKSuqqIk4TAGNquIwpDonTAaDAgz4eYQJEEIS+fPeHi4hyv&#10;HHEcsD3Z5e6DR/yT3/4Kv/prf5+t0TZb45zF4pLr+zfJsozBIBUJp/fEwSemDFp9Yrf5WmFe94K3&#10;ruvoXCO4YvdakBSGIUma0DY15+dnbI+32BrkPP74CZfzJXcfPGQymTC/vEAF4SdAOV3fDUcYFVJ2&#10;FbpXk7dVKYl0WcbBzRvUdcvxs5d4o9k7uIYKjHw5z2R7m3K1Jh0Mmc1mjPtJjDEBg0FGWZS0XUsU&#10;hKyKtaBw0/D1/eUR37eXNUocSwqet46mrkVPYAzDUc5kd5fBUEA9kdaMtnJCbXj69DFPnpxRNA3W&#10;QVXXHJ2eURQFzjp297aJopiqEj3H5fyCdVlikhitZUcaeI3yLdiOtqroWoc3Ia1rGQwSgk7hjKJo&#10;W8qmwng4uHbAw9u3JK60f1VtS1O3zFbiemmdYzq9ZH9/n89+9rM8+e5HPHrwgM9//vO4zjIe5LRt&#10;y0dPHvPhRx+xWC25efMmP/SDP8DO9jZf/mf/hMOjVxStjKNDbTY+aN8nNvZvJq5/dnVO1iVxP1Lu&#10;OrHWNm1Ls1mtvO7sr0iVWinc/8VZQL/CbJAo6LpuaZuOtmkom4qiEbKbCaLNyseZHibUK/q1UmRR&#10;jEXWCrYPIArCUA7mWhNoS5KILRVAhzGSdBgSBCEGUeVrbfDeEYYR2/lQchKCgJ2dIe+88w5hGLJc&#10;Ljm/uGCYiMU1DkTMZq3Fevn7x1EPrckyATD1wJyr1dLvI5V+T716NaVXMub+8107+I2f+YWvTt//&#10;xlvVbEWFE/Sk78QKA4RRQuegqRtCA06LCtZ7LyxgpXp7jtjKur6Qe+/RfSH3Jux3V5K6FUWRqGyV&#10;IuyBA2EvgKHfScVB0MNkZM+4Kgu8txs7Q9M0ZLHsZoqi6EVXMSGKPM85OLiGUp58NOT84oJvv/ce&#10;TdOIr7GHqVyNrYQcZjC2I+4aDhdzqss5f+aHP83n7kA2iKEZ4LKOfDRgOBqS6BBXy/dofIvOEwIl&#10;OcNJFBF5Q1O1hOmQYH8XdneE7JYOIB7IjvxqwdWLcbSRG8R6iwm8COWWBXbd8K2vfou/8g8+YLa8&#10;JEoURyeHvHp1QmgS0lhY6Ts7Y958800evvEGVVVtLEZBEFCWJefnlyRJwmK+IM1S6rpmNBrRdR3v&#10;fN/3sVjOhKF+cUnXdZRlye7uLtrDdDrFa8lzfvfddxkNR2yPdwHY2d3h3t17hILPloPAfE7XoxXr&#10;uhZxYrkWYZ7zGxqU7OAiaRj6Imnxm1271prxeMzu9oQwkj+/rmtOLi84OTplsVxS9iK5K09r0ENH&#10;xuMxo62cKJYH2Pl8zvn5KadnF7z38VPWy5rBSIr+1jgjcCFbeSae7v4VKDYhKEEU9sW7A0yPIO5e&#10;A3Y2Pm8ra6TNeFQTa+FFz+dz5nM5iERhxMGNW+T5SN5f32FM9AlMa9cX9RCcpuyqntJW9uK2kIcP&#10;32A6nRJnOX695mI+I98akY2G1E2NrRrCMGQ8HOG1ESFe25Jl2eYAdH5+TpqmNHVHnuesiyVFXcve&#10;0jl853ryXkvQ/3yfvH9EDNZK/ruV/3Y0HLC1PWJ7OBTlfN3y5Nkhz16J62K8s02WZvzkv/JHcM7x&#10;5S//Jt/5zrucz+YoIhbLgtp2lOUaHQrLItMJgywmjiTvzTtF27SUvqOuS1IT4FXQB5K0pGnG3Zs3&#10;OdjbFQ+50Zvr6pNgnbZtuby8ZDCS/PJ3PvUpPvWpT/HR++9xenhEURQMh0NuP7zDYJBvGA5Pnz6l&#10;6xru3brDYjnj+GIlz4Oi5Pj4BBAGu9eio1nXhay8AiPXz1UCZN9ph1q/Fp4aie61tiPsVyht227E&#10;YleZ9sp72bk7ReFq6Qs8gKbtpCg2XUtZrSnWvbWt62icpLcFPcjFaE1kFZ36hMjR6I1QGSDwLVGa&#10;bdLijJFYVImc9SjjN4FMQRCInzyMiZTm5q2b/KEf+DzL5ZL33/+OWOfKiiAIcb6VDnu4xXh7m9FW&#10;LuyKriXShiiK6bqOLI4366QwDImT5Hu0kAOgCPB0CvAx/9Zf+E//ndXXvvE/vfr2Yy78Gte1GFtL&#10;RF9fhI0OwES0vtrsYGXVKKIfbV/HRnZa9Q/ilsB5tJf0Jdu/4513okbv6VpJIk//KIokrcpawQ5q&#10;Q9d2G7BE0dSUpXjGre02Igy5KSWYoKxaBllGrKArK5I0Zrgz5sbdO+wd7PHs8TO+/e1vM58v2NnZ&#10;lguiz/guS8FNpkZx/OKCWafZyyr+3U/v8/lJzmUUMhwrBqMthsMRxoTQSchGWczJRimDdIgZpvjA&#10;oJoOipYkHaDHW6jtLVQygijGRykqG4i9x1rxlRsDLkAg7p7Oe6y1xHi4PIW65NsfvOS/+R//Bl95&#10;/4j9R5/i7oNbKNuQY9AVfPDyY6xzHFy7xt7eHruTCXmec3Jy0hdsx0cffcRgMGA8HtPUDVvjLfb2&#10;9jg/P2dvb5cnTx6jtWE6nXLn5i1GW8MNIS3Ntzg5Pub8/JzlYkEYRSxmSwDp2POY8XjMZDIRApzR&#10;nJ6dkWWZhHD0ToSrWMYoigg+QTC7Ukt33vV7aLcR04E8oKIoYndvsklsU0qxWq44nV5Srwsuzs+Z&#10;TRfYfrRX206cF5Fhd3ufPM9oneXV8Snn5zNevjrk9PyYLIvIo5Qsy8jzXH7+flzovSdNU7o+xKVp&#10;Oqq23cBZvLI99rO3IiIPwhDVsxRe+8KzLNt41MMwlANI53r0ZYPWIaCFoKiuoDQa23k8AgKytsV3&#10;8s8PHz7k448/JhvmjNMB470J61KSzb7zne/Qtg15OmAwGBD3lkRrLcPhiCgKN0Wqqmuqstz87HEc&#10;bw5WWQ8hWi2X4ulvGoyRUKIkSWSdEogFs65qVABhEPQoXBjECbu7u0z2rkFgqKqK8/NzXh295Cd/&#10;4sf5whe+wGSyC6rj1371S/zdX/413v/oKWcXM5x3dK5BBQbjIvANgYEk0ERBgtUGk8R44xkCJpYO&#10;vnXiPd8eDcmjGK3ZFPKrYCfDVciOJxsMmM0uyQeDzXs6iBOiOGCQ55TLFS+PD4kjeV7N1yuss7I6&#10;DMRWN947YDweM8wGXFxcYHtGwbooWJcFcRJT99dyGMSfgBIhxVoLmMh7uf+h5xhcUfR0QOdfX0tC&#10;hJPu1DsrriHnMDoUpb73MiF1LXXX4lol++xWFOdXB2znHL7tGMQDnLM03vUpbr+f7U/fSIVh0Gtg&#10;ws0azXuP78WwQShFPEvEr37z4Dp/4NOfoVwXnF+cMhoOGcQxf/APflb25D3m9fL0jLOzMxFpxhG7&#10;O7sMR6Oe/hjSVvVG7Cme/O/hQm6QQqsRWqivvPpT/9F/8BfVtPmzF8+fTo6PDmV8ZcS6srYdOklZ&#10;FRUDI+pmeJ0L6yzY/hQZeUWrwdFJSIEVdrVThg6HNsGmE6uqajOmcc6h45BVWRCZkNQEhAisA8DE&#10;Au9wiNAoyzK6pt0U9KuTbTzaoqkrdGOJjGIwSCm7BhcpBvmQB7ckAOLVsxc8fvwxZd8hbg1yEVcN&#10;cmbTU+xlhR+MUcbxji/42XduM9yGJHKMd8eM9/YwaSz5u3VDPT3HVwV7OwdE+9u0iZy2w9oS6QCS&#10;FD0YEI23IckhG0CaSSF3HsIYogSrIvG8OgsqpGtaAuWhnkJ5CWXN0+dLfuUfvMuFi1FpTFHOCRpH&#10;Fibs3b7O0ydP+MpXvsKD3pMdRRHL5RJrO5QKaOqa5WpFkiTs7Oxw7/Yd4jjh5OSYF6+eS+63tQRK&#10;c/v2bS6m5/Ds2SgAACAASURBVHzfO9/H8ydPCbNMUK5Nw97eHlEUyYNqvWaxWLBaFZydnqKUIk1z&#10;tra3ieJoI6gyIZuJSqhNb6c3/cMh7PnwV75l13t9RfDWdR1d3Wy6KOccQSygisFgwN5kImQ5FHXT&#10;0DbyEJ2ulpydnjKbz6lXNVVVEscBg/E2+WCEVgHT1QUXF6ccvThmPpuxLuS62N7eJsuSzSpAUq5i&#10;EQz1qU7OORydoICvxunuNSzJud6xANiAvmA7vH99DxljaFth4Csl1D9rW0B28O4K1x9qobYF0gFd&#10;PezGO9t45xlub6G15nI6palr3v/oQ7IsA+vY299H9YXsytI0n883ByqAIJROq1ivCbUhSVOJZwWh&#10;zfUrkNVyySDPWS4W5MMhy8Vi8ywIw5BiXYif20vOe6QDjNGUbUUYRSRxzMHBAVvbI2HoFwVpFjMe&#10;DoCA07M5v/FPfofDkxPm6zUWx2x+SV07lLIEWnbGigAC4ZvrOObWKCPf2iLPRz3WVA7qtu1kdxxG&#10;vUPD9ImvPeffeYbDIWW95nOf+zxf+d3fZTgc8uCh2CVnsxkGxXw24xvf+jYAVScwoFirTVNSWCHI&#10;ZZGQA68dHBAEohupq4rVbM6iLCjWa0DLfRBFm6lmd1WV+hFy3XM5BB9Lf7B0m2hP3ZuvfB8yFfWd&#10;/9WkBKDr00UsHmxPiL5yLXRWhHx9KMt6WWLx1K6j7Z+pXr8ulUaJmv6qE78S1cp17vA90W9zvwcB&#10;41HO/Tt3mIy3OT46ZWd7C6U8f+ynf4rx9pjf+t3f4fnLF6zXa66NJ1y/fo0kSViv11xeXjKdzTBa&#10;C3hqf09WaNrQuVamqP/3S+H/d1+ioJTX1Zb5v/xLf4lv/c6X/+GP/uyf+FvXRqNGxeFnHCTOaWpr&#10;RXDUNGwnKVHfASkvQp7QhMSR3KShAm0RshsK5T2RMoQmQPX2HdOnP9Hvdja55kCgJA871sJhxonS&#10;0oOcDns1fBRGdP0p0lrpZMb5UDyO3tFVjZwIBxmzxZIgDjEYiqLk7PkrVrM5e7u7fPpTn8Zbx4tn&#10;TyWSMk1ZlhXlbI0eRIwHGXkX8rzueFmcczsQL6d3ijgOURrazhIFIaE2rKdzqmVN5z1OQZDEhFEI&#10;HlwnMYDWCT1K9uNOglPwvfCth8J0jdj50OgowdsWFYcQJWAGjPf3+PT9G3SLSz7+xrtUixoVhUzL&#10;FevlkmsH0hV88xvfYHdnB6U1q9Vqw98OArFk7WyNeePBfYzRLBYznj9/xsnpKZ3tWCwWvP3mW6Rp&#10;ytHhEfP5goP9fZJBxu07tymLgmsH14iTmLPTU5IkZm9vwnAwZmu83atdHYvVkuVyyXc/esx6XTLZ&#10;3WE4GDLZ2dl4ZOM4lvQ4LylLYY+JjeOINO5jG5UmCuV9Vua1fartOlbLJScnJzx5+YIXz55zcXnB&#10;crGmaRq2tra4c/8u9x7c5e7dO1ybXCdJQ7q2oliuWFxMKcs1QRgwzHPu3bvDgwf3uXHjOuA5OTnm&#10;8PCwPwhZlBHGOE6Y3UqmjxJB2V/DQe8zN73AU6x6V6lo4lfWQbThpCul5L5C4XqcqlK6JyBe4S8V&#10;IdKtaSdCSqUVzloWC6HsnZ6eovudedR3+m3T4q3lzp073L59m+V8RVVUbG2NWS1XGG1oqhprHThw&#10;XSNQF20wHtZlQRSEDPIBVVVt4EF1v7ZRSrG1tSWQHAJMKMldYW9XMkqY61eK9CAym4PY5cUFr14e&#10;cnR0SFNWuLbn1TeW6eWU9WpJsVyilSbUcOPaNf7j/+TP8YUvfD+RcqimYrFeyeeiDV1T0tZNv08X&#10;DPEwyQiDiDAOSeKkHxODa2WCIqNrB1pzfjllmMacX1yQJAmjrS3yPOfb777L2ekpT549JQwEarNa&#10;rfBK/v+qaRgOhjKZDE1v94L1ei27/stLqrLEec92PuTa3j57kz2yOAXnpSFpW1wra46m7UD3TP1+&#10;Xw0iEHVNu4nAlWlQPxFCpqFREAHSPBllRJHfJ6tpZfqY2EAgK8YQhSFZmpEPUkZZynh3hzwfkEQh&#10;Yn8Xao53Htd1aCffy3uP0r6fErFBJ7fW4vEb9G+gPWmUEJuAx0++y/l0yfTiEmMMhyeH/PqXfp2/&#10;9+tf5Gvf/Abvf/djvvO1b/Ctd9/lww8/oqpqTByzKgpeHR3x4tUxhydHXE5n4kxqG3rX4Pfw64o1&#10;bDzKvi7qoPiv//v/4dHXv/L1P3d2ePLzum107j2uWtE1Na2WfXJjW1wfTaq0orPSMdlarBalF890&#10;gMJgsJ2l6hrofca232d+kiqmtcYHgsMMrywaxtBqsN7RKE/k+wswjmmbBoBhPy6sGxFKWSSCLx5k&#10;4ovUmsV8wSDLyCIJro+TmCiMOJ1e0LYdo9Gwvxg961XJtTvXaVZLdpIxz1ZLlotDfnSU8hNvHnCw&#10;nXJ9MiQdRlgFJk7Jk5RivWD6/AynHYPtIXfu3yUe5kJ7agUSEg0HJKMdSFK60BDEiezM0yHoEB8k&#10;4jsPI6gq+RV6/3kPj1ldoH0HdcuzD1/wN//OF/nw8AI9EL/9lZXry1/+MicnJzx69GizX7M9Z/z8&#10;7IxPvfU2N2/epCgKZpeXWGt594MPGY1GbI1GRHFAXVSb8S/A5NoeQD+mt+R5znw+Z3t7m7quWS7X&#10;jEYjPvrwQ3Z2d4nimCdPnrFaC541S0TMMtnb4+Bgn/FwRBiJfW1nd0d44T2JquspVk3ffRsTUPVW&#10;urqTlKWyqVAEskstCugsRVmKWCsQyw7aM8xztsZb7O7d4NreGK0VRy+PePnykOOTMy4Xc7yXeNU4&#10;ihiORmQ9bGW1XvPs6XNevHjByYmEvWRpSj4akWUZQRhwFVRlbdXvtAOwV/tXgfAA5GlIEme0Xjqk&#10;IAgIFJge71nalkCFfVfu0F4QwHgDBKy7CqU82H48rB1RkLBarYSL3++rt4ejzfu4LAv29/f51Pd9&#10;hun5jPVqBYiSerVcMplMABGfBUZWWpIdLXnUrXeoPk0wDkLKotxwIa680lGQYAIj/PiqZGtnm+m5&#10;3FtpKCN65cFGUoSappNDuNbYrsG3HVGgaZ0lTmJ2dycMByPy7TEX55c8f/6Ci4spP/1Hf4of/sL3&#10;MxkNaIuSX/6Vv8ev/Nrf5/2Pn9CZgFGeMhptbVZ2aSD7/DjtMwSiVARofSdZlhVdV4ORw+6P/+gP&#10;8+GHH1Ks15uku3Wx3iBHXddhwpBXL48kJ14Hm1Gysw4XaHDu9XvY+8WddXQafFNvxI/Zlqyg8jih&#10;LMt+slVwMRfgUZhE6DBC9x2xtXYj7AXoeuzulT4J2NgTVddJop6RA6f1Sg7IWm/yLbquxSMQoSAM&#10;UdZTVTX0O/EOWcF0VU3RW3iLpt6EyhgjY/5AR5vqYYHOdsQmIIgMWZxw49qE4SDn5YsXHF0WhEbx&#10;8N4tNB0fffSRkOR0QFlVZDoijmJq12Ft23vL5ZmPCWlameLu7o4ZD2Xk/j3ZkV+9rnAPqYe2P9KE&#10;SLf+pf/9Vy6/9bWv/tJP/NF/7Z/NF6vd6XqWmEgHcRZGW/kWSZYyzIfko5w0S0mzmEGSEoWStGOS&#10;CB8Ywj5ZJwwFiNJ6v6FiqX6cGEYhbQ9okDFlHzzfd+q1lRF9a6BRYNAoY+iclYeIUlRdS+M6cB7j&#10;OrTRJMNcdkz9CD82hlEmqu2uExBB0dYs1ivxLRqNSWJW5xckwwGZD8jSmBO7JuwscWv4QGv2VqcM&#10;4oihUuShwWhYrFdUyhMNRhg05ycnrC8uGcQpOtB0eEyakgwyYkncoLUWpUFHkezG+yKtTLIRvqlI&#10;IjhVGIFKcD6ioyJIRvJgDxzj7Ygf/ZEf5K23PkOqc568eikdU9Owvb3N6emphBUMh8LijsK+qHiu&#10;7e0ThiHPHn8s3dGrl3htNlzkoihZL9fEccTNmzfZ3t4miKKNUrZtLZeXU0Axnc6oqpqdnTGLxZyy&#10;kC53Z7LD5fSc0daAg4Pr7O8dYIwIpV48f8E3v/EN3nv/PV69ekVV19SViBuzQSadZSQPMqM1gdF0&#10;bdf7mUHrgChKaLuOsir73GJBfpowwPWK8qosKIo1Z2dnHJ2d8fzlc9arOdvbOzx6820evvGI4dYI&#10;FWhoWik4Tct0PmM6m6HQ7O3v8+iNN/jsZ/8go3xMVdZcXk45OzlnuZjT9elxhCIOQht8H+frAGU0&#10;QRiShQFaB6AVpqfxeWvReMmBVpKp470QfZUWoZzYiAyl9uhAo8KAJJY4ztJ2JIOBZBd42Wl2jew/&#10;XU/9KoqC6WzG7PSCm9evo9EcvniBt46b128QBgHXJnusihVREGKUIJSVl9VH07YUZUHXNFgrSWZl&#10;UZClGUaHpFnKfD7H2YYoCknjlCiOuXXzlsR+tpY0SSm7SgqLc4RBQFUIftn3qXytkh3ydD7n+PSQ&#10;s7NTnO+YTCY8evMRvlvxra/9Nh986/e4ODlC2Y6D/QPmizk3b91g9+CA/b19wjDCWk9bCYJUK4Pz&#10;lq72dK0ljnokaJriPCKanC9Zzs5x/SGpbpoNsfBqTeK14KZnq7kI+DpLEMqKCOUFleqkC/aA615H&#10;x7pObJlWQ2stVdUwvZxyfnlBYztG+ZCDg2uMhkOiNME6y2K5oqrKzXM77Mflyht8DwrSvQtJ4DNC&#10;SrPK0dgWJQlUOK1RQUTd1ZJ7oTWd8psMDOscZVNjjJDtnLfQeYKeoDYcDNgajci3hkSRILuV0tiu&#10;o9dNb8AzQT8Gt84SmoDx1hDlFdOzc+ZVQxgY4sBwfPSKVVVSO0tVN3gl8KXGdZIeFwR01lPjaFGU&#10;VYlSsFotmc0WzBdLpvPp93Yhv3p1n/jn1zEGcrr76m/94yff/eDdv/5n/r3/8K9dLMq/xmj3ry+7&#10;+m8Ot3f+sYqTf5qOxstse/fcpPlsMN5dbY124+FWFg2HOVtJSoRilKdsDQb4tkbbllZHKCu+80SH&#10;hMrT2ZYoNrRO4CpRKB70pqtFKds2BIh4LAwcGiGniUilJYoCfFdjXYsLJSO4aWpUJzYVo8CEhrIq&#10;6DzUTvK567rG2ZYkktSuul6zLgqGeYYLPWVboa3cqJ3qoKr4vWVC3tQcjDUuDciCETvxgLKc0XQV&#10;XeSBgNDEVKsS7fqbKUwwg7EIBp3Huo4oETGY7MMN2EZOWEb1Y1YFJpEplbMo4zA6kQ8qML1ALoZQ&#10;M5kM+Myn93nr3j3cek49X2KLlnLVULQdq6pk5SuapRTeg+u3cDguF+c457iYTjGE/J/svWmQZVta&#10;nvestee9z5hDZWVVZWXNt+5EjwzdqGka1AIaKWgsg4RssIwcYYGQI0yEHI7wJP4I2f7hHw4bh21A&#10;BAJhFMaABGq6Bd2mZ/rOQ9+hpluVVTmdc/LMe15r+cfaee5FdCiwbIcD6e6Imk5WZZ08efZa6/u+&#10;931ez62pqhrPD5gtFizSOUWeMRlPmM0WGKPQSuE3+N6qKkmSmG67ZWe6hWZ7+zzKGLKi5N69u0ym&#10;E7qtNue2t3FdYfGpUpBlGZcuX7YiHt9n/+CY1159jcHRkFt3bjObzZs2rKLf69sqQWgLtWi8pp7n&#10;oLFhCmVVr9rtuqoJfL+pvgTSb0YXws7bZ7Oc+3sHHO0fUlU5ZzbXuHblEpd2L7O9vY3reRilQFuu&#10;e5GlGFUThz7f8oH3860ffD8f+MB7ubR70R6OcsXh4THT4QBwQXiUadr4YTVuHFN7AW3hoY22ZCtV&#10;IxyB0rZTogSE1tGLMDUIGwzjSGs1MaLGFQ66rOgkLYoixZM+AqtgVrUhcD3rKDm1ZCqN0AKNYDQY&#10;syxnDEcDjodHLBczuv02a+t98AQnkxFeaBO5osiy9af5kvZal067g4/DPE/RjYf4FPxU1iW1qrhw&#10;4QJVYS2KSsNsOkMbw2wxI+m2affsc66zFFOVVHlqk82KjLLMKU1NWWWAIvRCe3SRLovFksV0zOH+&#10;Hg+PRijtkBtBXglKHI5GI4bDYw4fPiBfKPK64Pz5bf6jn/oJ3vfEY6gypUxnFPkS49RUbkDsRJSi&#10;RoiScjnl4ckxXT/hzZMBgecRCsliNsVrRVSuwZUCH3BwGI1GYEQjBjNoo60YuKpRxuoatKltAppn&#10;UaS1rsFxkFrZSt4RuJ5vGQy1Zr5ccDweMTw5JC8ywihgY6PPxQvnWEtiXKWgyFmkObrWOBIcLK7V&#10;oFc0yVoaSmU92NJxkU0krS8lQtc4osZohWyCdjyjCDwXVVdIx44sVzCaBhYvGmiNL30qxyUIY5JW&#10;iyhKCMOYIPKRrrRjIQnCg0qVRKFH1IRs5VXOcD4hK5a4viHNl8zzJdqAKxsGv3AtnU7V9jSrbCCM&#10;0Brft1yDSNnnonRNVRakWfpveGv9/9ZlAS/NsetPfPThYuZ94YtfTF5+4cVtOZ5257PZ5aqqfiDP&#10;829O54srnuczH0/Y339EkS2J45jZeEoYBhR1hdKC3NQYx3rFA8fO1auqQkqHUlUEfkSNQSib9IPr&#10;47reCqNIpfACBy3cVevJF9YWod+pqFeqiYs0zKZjtDF0Om2MUYwmY7Y2zhIm0cpSZFO7rJCjrmqK&#10;rKTKx/xbu1v84HvO0b3Ux2v3CXPNyckhZlFzZvcKOXD41j1kmbJ+pk/vyiXcM2fo+SG11nhxgBNG&#10;lsfuBmgETtSyorcoAjcCx7cbteNaQZwQ9i7RNnrTDjWrt1nuVQmigMmUyWTBwf6Il16+zeHxgpNZ&#10;xaP9EaLTp7cWsnGmSxgmDI7GLOY5h8M9inJGFHbpdns8enTI4eEjup0ORVGQJC3yZUGrHXPtsRvc&#10;vHmT+XzO5uYmnU6HLMu4c+s2OxcuslgsOGmqWWvr6hF6tqoXAvb39/F9n7t379HptNnZuUie57iu&#10;y2K6IK9yjo6O0FqTNSEsvX6fc1tnSfpd1vp9lssFWZOYN5/PqTS29be0SW6y4R6AbUlK344HjLBC&#10;S4ndEE9tSFESIASs98+ws3ORbq8LwOHBAbPZjFbLcg6m0ymLxQLHcdjc3KTd6VBXFSezOSfjMbde&#10;e5lFVvAf/uTf4vlnvsZLzz/DyckJd+8/xIliYiwFznqjJWmR2Y4VUGY5YeMh16Z53xmDF4bNAaVC&#10;G+u3tUlnkjwrCeKIsiwI4jYqSxtbqLVwVnVFVaiGoqhtWl+jPVFK4Ycu3Y6dBcdJQpS0kKUiDAKU&#10;MVRa0ep2yLKCxXRG3GmzmM/xpEO702HSBBcVdYU29oBuX3dJEIZUZYXjClpJwiKdMTgeUGaZxfy+&#10;gzWuVG07c0LgeSGRbxP+Tq1hQllngHZsR0k0Lete27ovepsbhGHA5HjKG3fuME9n/NTf+gk+/IFv&#10;ZmN9jePjQ37rn/w2x4/2uD0u0YuKKNKk2YL5vKK9tYE3GrBf14iqZKvT4627d7iwe4HO5oZ9/auS&#10;YpYyXy4wjgWT1LUdj+jKOiPqZuRw+nU5TeiMqW0YTygFqnH1COGga4WjDIW2EBzPkVSqXiGP27Hl&#10;NnTixLoIHJfhYMDJyQlZWaw6BdYJYkNTVrZgKRGNsNhrZj9KVVRNoIyUksiRVHmG79sCw1o/aRj4&#10;9gpcx2p2tF65j04Fy9bBpFZ/LkvVYGSXCG2IHUk7TlBCcn9/H6WBumwEcYYsL6mNIAwsz35Zpc1M&#10;XuE5VnUvHYdaaXBdYmGhPdoYNMoWOf/K+9q7l60CvsGmvoLNAL/0i7/Sf+XVV57I0uyTWZ7/O4eH&#10;h9vzvVtoY0iCiJPJhKKo0Y5DjWC+WDatVInnWkCCFIK8qpGehzKC0LVBLLrJEnYc2XgMK4s4bN7Y&#10;juvgC2c1MzyljWljAQd5nlNkC4IGOVqVNpf3wsVzCGGrxVMl72kgRZ7npEVBoR2SxQk/8k3bfO8H&#10;L9M92yUOO6iDKWme0d4+Ty4dZpMT9HSEh2btwhZBr48fR0RxTLfXQQQhhD404Bgnim1AR5hAEIMX&#10;gR/ZLPPT9pkTrBYJgbAbuAEaTQLpCaCgypu+rIR5yWC44K27D/nMM6/R7mywLGtO5ilpnvPw4D5C&#10;atpJxHCSc3x8TK/V5sb1q+xePGcXlM4ai3nOo/373HrzTaJWwrd96EOr07uprZNAGsnRcMBiuWQy&#10;mfDY4zfYOnOG4WjEpZ2LlGXJm2++yXg8ptvt0Ol07UYrJZ1OB8dxWN+w+NnZbMZkOuPw4IDxcEJe&#10;5LQ3epiq5ty5cysblys9htMJda3JUjv/7SStFTTilIXvui6u9zbLWmDfG9pUOI5Lli4ReHhNvOmZ&#10;zU16vR5ZljGZTLhz5w6LPENIw9mNTYIwwEEStay1a2N9nTdee51f/8f/O//53/2v+L7v+ThVmXH/&#10;7j0eHe7zR197jueffZF7d++B5xDEEY5jCW5aa0LPX83ShTB/7PnTtOnrWuMKVkLRJEmYNlATzwvw&#10;pEBIg1B6FfOqlCIt7KHFdqsqTLPxnHp9T5XJjiNpxS26sd0gN85uscwzZrOlFR56AYv5wiZROQ4n&#10;o5H9d81hJEtPULVZ2aqSJGG5XLKze4F0uWTvwSNU4zww2iDkO3zoWq0EdK4bkCQxx8cDFos5ZWnJ&#10;jaYhCPZ6vZWo8FR4V9QVu1vb9Df69DfXEUqRzpdc2DoDQuEGIflwwOfu7HNu6zw+GfNpysGo4KPf&#10;/eHF8s1nW1975S1avTaH4yG9Xp+9W3fwXJdWu23XhCZtrjIahWn4E3bWHjUwFTjdyN3VRn4aRRtL&#10;udrIQVo1/Ts2ciHeXlNPv/c2PtjeZ34UEycJnXYbISSLxZzxZEK6XLJsMNSnVlHf91dQo9N/rwXk&#10;2iDdgBtXrnL10nmmR0fsD44ZHA9Z5haDbVyz+h75XtgE8yhMXa5siWWjSToF17iui+/FZFWBMTbW&#10;V5bWAprVJXv7j9DaodNK0FqTZimlqkDaNMGizGi1O1y4cB5dVUwnE0twXC4sKAaDJxoIzKkbzph3&#10;W+v/b14NSb15G9tX+Td/6//Iv/Slz+/90de++pkf/ms/+mtaOC1jqvdtnNkSrXaH+SKnbhSsUkDc&#10;StBYIpDRNBWUpELb6FAp8aVtEyqlqMoakE1FYzC1apjUEildVFmjjY05NQYkEhEE5JmN0HRwCKO4&#10;Sf2piJMWvuejak2Rl3iub1totWo6PZplromkw9j3uDtd0tUOF0KHPJvjyQT38jpZkWMwRK0OqdDM&#10;0gxZa6JCMa+WJGEInEJDNEZhLWe1sq12jOWxO3aWutqQOXUdNO9igT0pn3LshQtuAjICGdrHfRdc&#10;TbKRcP7qBh9531NstCIePdjn0cGQvcM9C7fxQgYHQ44mUy7u7PLB976XbjchnU0YjScMR2MMHjdv&#10;3qDT6fLgwUOOjwacObOFqjWL2ZwwjMjynAf3H9hOiDG0Oy1L2WssKsOTEUdHRyzSBY7jorF+Vcdz&#10;qeqabrvNdDLhZDLm7PZZ6lpx4fxFdncu2aAK30Nrw8HDfR49fMTgeMhoNkUrWz16jq0U48DiKltx&#10;TBKHhPFpolRrZXWL44goCleedgM4AjzXQRsYDoccHBxw7949Dg4O7Ps09NlY26DT6pAtM1RdURUF&#10;i9mULE156959vvTMs/z2P/1nvPzKy6x1uzz91BPsXLjId37sO0mShC/90R9RNR70oihZzFKLoTUC&#10;6clmzg8I2SR0WZyqbqqoWmnCxtJ35swZ5rMZ3d4aSZKQpymqtgAXgXVZKGXISwsSycsKmla8aFDN&#10;ju9akaEwNlEuy1nOF0ynU8aLOZPlnCRKyJZLOt0+dV0RBgHLZQrYryEIArIsxQhDu9PD8Tw8P2A4&#10;OrFxsaMThqMTm79Q2UCZ0xQwozWNMN8K5/wI3/cYDAYsFgu2t89x9uw2rVaCEg6qqjk5GTM6OWGx&#10;TKmVRkgIo4g6KzgcDrl155ZN92siNl3PY5lnjIYnfOXFF/ji579AriWdzUuH13av/ez3fOK7f1oU&#10;8+D5LzyzE/Xaieh0GMxmrPX6hJ6Hi7VVxb0uCkOpDEJIG8WssZHBorlXjVhBW1bZ7s296zSOllqA&#10;MMIm5mljNT/GblJ1gzs12PAXy0y3KWp5UbBs8gqm0wlSSjY3Ntg+d47z5841SW6wXGbUWYnAugYE&#10;grrWaCmpKs3O7kW+4899hLVum+3NTa5fvcrlq1c4v7ltPeJVZRGvRlPWFSg7XlgVRpVp2AiAFpbd&#10;bqCsFUK6RK2IdrtHu5UwXy6YzVMmy6Vtz4NlglQ5QnrUusZzfb7ne7+P9z/xJGvdLpcv77K7s8OF&#10;nR2EgcFouIqAlQ0iVzTr3rsb+Z/iejuG8R2PfYMHjPhGTffTj0t+/9P/bP7s1778T7/z+3/wq0oG&#10;Z1tr651S6zgvCpJ2G1VWSGUw0sEg8D0XgQUtnApH0NbHaGqD9Bxcx7Yhy6qCqmoyjt++eeqyalKN&#10;mlmhsHMtK9hR+J5vFdlVjdKWQV0UuWW5G1sRnVLJjDYWLFJqZqpgs7tJXvvcnU1pK8lZBCQeYScg&#10;m8/RzecRbkASt9FZxWI0gsAGX9R5QV1aVKkwDUzDcaxK3TQ50I5rE7eMQWBFKwjTKFPtQtCooeyv&#10;0gHXpRYgA4/agHSb9jwe1A5Qstb1efLyJr7JWJ4sOdg7YpGVnCymXLl4icu7l1jOpizTBQ4C1/dZ&#10;LJYs5ynSEQRBwNbZszx69HBFxWu1LMLyZDxm56JtlTtSkkQRRhv6a32effZZ9h48YLGwlqHhaEi7&#10;1cYPAtJ0SVWVRIGFi/hBgFaK6XTGZDyl3erQ7/dpdVtoY7h8cbcZfdTguBweHTGfLzlzZoPts2dX&#10;fOY4tpyCdquF57gkcUwSx7SShFaS4Ls2jjYMAjzHtdGIjtP0m+w4qSxLKiMQrosULhsbGyRhvIqc&#10;1NpY5a/r8YWvvcTh8Rgvjnnl668xGg742Mc+imzGRp//wpdYZrntKEQx/bV14jCmLAsmkymj4Qla&#10;GwI/RDq2dXmKa1VKoSq7sgtsXvapUt33AsqqJAxipOPZfG8pKasarQW1NjjCo9aWmV2kGb7nN10K&#10;3x52LZ76FgAAIABJREFUkfZtpCEOQ+qqIqtKBsMh6WKJVorJbEyapraqMspGjVYFcSuhLHOk8NDK&#10;4HsBGxubHB8NqCrFcrm0UaYGKwbTrBZj6/5yQEqUaix6CNI058qVa1zc3aHVatHp9uh1u6yvr9Nq&#10;tVjr9qirirwomE7nLDI7ahGuaw/RZU6a5qSLlKPjEUejMRtnzvP0ex7H1Ir2xcf+O6+98eP/4H/+&#10;b3/nl/7B/zr87d//3D/52Ld/+68/OhneSTodY4oy8Yq642lBaWqS9Q61tuO5ILBkSrMi+dnn7Dqn&#10;sbcNZ7+xiElNE2hiMyNqbGCNriobU3tqIZNW9a6arpHWq2O7Fc81j5++J8qyZDweM5lMWC6XJO0O&#10;m5tnuHxhh/WNddtdTDOKskQKSVHXxEmbjc1NXnnpJT78zR9k9+IOjx4+JPACNvuWK3Hj+jXOnd0m&#10;imMC11pos2WKljb2WSMRjotpDoenm6oRogHWCPzAw3FdBkdD9k8GFFWBkBb6VdQlTphQVxlxb40f&#10;/OQnWVvvUS7meM2aH4UBrie5dv0GeZoyGB7jywgpLHgII3H4N9RH/q9y2W/Sn9ymv9EmD398oxer&#10;2bq9nvnKV+68+Pwzv/zJH/6Rf5yXxZHred/heJ7TarUQnqQw4IpTn3YT19iwnoUE1xiMMLjSRRiD&#10;I+2JzLaaAdemGimtV3MiuzFrXMelqMtGaSnwfBejDFlpZzZxnFgql7Ffs+t6GATGcVAGqqomFRld&#10;p4NfGqQvmWjD3iDFNYJN3yBnBZTKZgJXikC7uFowWyyoXJtSpmuNI6xvWirbJq/qEt9pWuiND/VU&#10;BWqa2ZWQTSu9SSyi4dnbv3dqqBQIUyF8iaQElJ21mwCcCNwapMHzaq5fPs/7rm4TeC737u+Tlg5X&#10;zp2hzFOmJ1P8MEBLQRhGhL4lKA0GA7TWbGxsMJlMGI8n9HpdW2kpzeHRoe2kaE232+X82bOkWcbe&#10;/fuMRyfkeUm2zLhx4zHWej2qqmI5XyAQ7F7c5eTEbhR+4NNqtawlJbEkv1pVts1maGanNUmSIAy0&#10;2m2qskYITRTHbG1ukiRRwyKPGnCQR5xYvKQf2Naj59mQH9f1kNLFdZ3VeMf3bRTubDbDbWySW1tn&#10;2Oz1rePCcRFY/nO73eHoeMBnv/Is7d4a69vnMBq+73s/znd/50dxHUmaLvjVX/l1rl+5xu6Vy7Rb&#10;LbI0ww98dra3efyxG5zd3sJxJIv5jMl0urL9OI5LEPj20OAFaF3jeb6djQeWbV3kOVtb2+R5hlGG&#10;Xm8N17UH1bysWS6XZOmCoNnAgzCgKivy0joFTNOSd6XDzRs3cD2fyXSC71s7XLq0dLIizTg+PmYy&#10;mdhNvdul3WqRtBKqyubbd7odbt26y2I5RytNEITUdYkjQFcl2lgRqeNI23xyJEibx11VVgnteT5P&#10;PPE42+e2V4z/VhwShRG9bpczZ87QarXo9/pEsUUUGy04GI6YLZcEQUy/26NWCo2gVIq39o+Zjwe0&#10;gw7u1qXf+M1f+LlPQblan1649cb0wcHB127duvWrf/2TP/SPXKV/XzjcHy8nW3eP9tZjP2kwqcJS&#10;Bl0f13Gp6oow9FDaQG2tdlLYYBKJnY8DuFKAlFRGUVdqFWDSLJZWzHgaRNSsnW/z1sVqFT6djdtU&#10;NAtXkkKwWMyYTcZMZxOM0XS6bfprPeIkxvUdPEeStDoIIRmfjNjaXOMPPvNpbt++zXA6RWIV+IHn&#10;E0YhF7bP8fhjj3F59xKb65sIKfFdF2WgKIrmPvHxHI+isK124dhUxDAKqYqCg6MjZvO57ZQiyKsM&#10;P27Z5+/7fMv73sv57TMsJhMi6dFOItJmbl8XJVIK4ijkZDCiKm1wURMO27wu715/yusbbOL/wqPy&#10;Gzz2L/t8f/CZT01eeO6ZL/zlH/rhF1w/fLZCyCBuBe1Wq+OFPoHr4WGaeEOJFwREQWD9i1IihK1w&#10;pJBN6pZs/KBe03IG13GRpwcBYS1MShjSPMcVEj+ws/Fa2Vah7/tEkW+VxtpaMKqywAioqoKyLCgc&#10;xaZMUI6h0CV9L+S4KPn6YIDIBYEbUiAo8gypDJ5xyPOCZZHhhI6NByyKpiWlUVphVIWqSmuyMBYk&#10;YskzdZNtY6t2O29QFvOlTxFNBlCrTR8RIIzGVKU9gIlGqCi07Rs70vLe8SCbEvcjnr5+nptXdwlq&#10;GI2OQEHSbpOVVgnuex5JGLDW7ZLlBZWq6fV61oebppanHITEYchgNLRhHFIS+WETZ5iCsOOD4WBI&#10;nCTMZzP8ILRUr7K0VW6ScPH8LsKxHZTJeEIcRY2SFjb6fYZDi70cj8esra1x48Z19vcfIV2PXq+L&#10;1jYo4uyZM6yt9VC1VZ7nWUYrSVZKdkeCaShVrmtxlk4DLjqdMQohGQwG5LXGca3eYvfCWdpJjGwa&#10;JNKRhFFEEAQ899KLvPXwCL/VIghjwijgx370R9g5t4nvwu1bb/LZz36Bfr9H5AdcuXSJJ24+RpGm&#10;vPj8czYC2HHodjpcv36dx27cYGOtT5nnTCdjpuMxSsnGVy6oqpIyzUnzzFq4jCEM7cxdYqjrnDzP&#10;uXDhPGubawwGA4o8I0kSdFE1/O0MpCEIPIwQhL6HLirSxYKT8QmVsiEfSmmiMCQrUuIwpCwLwNh7&#10;Is8YjYbM5jPS+RLQ5OmSwfEBjhRIAUZXiMa2qJuOl+D0DKoRUqKMrVx7nQ7DkxPW1vo89fRT3L17&#10;l9fffIOt7W0cpamKAlfaRLitM1tsrq+ztrZG4PtEnk9vrYvWmsVsRr/dxlQ1papptVuELd9a8+YF&#10;teNGL732tV/62Z/5u+btVe3t6/N/9JXF87dev33nwb0/+Jn/4j/96MNbr99sb14Q/V6X0fHAIoKV&#10;odIlfuBR18oyOcxpmIf9fK5Rti3d4E6RglIrtDKcRv0aKVCAq+y4gWamrrQNpTKnjzcBJRbbCp7j&#10;Efo+CCiLAm2MbaU3ttvp1MKCLGI45qnHb5IuU+6+dZ+1tTVu3XqdW7dvMZ7OOB6ccPvuXW7fe4vj&#10;0aBR5duK2xWSfr/Hxd0dbly/xpVLF+m2YkLPo8ozJJo48EAZPM8nin06ccLJ4IjR4TFp0WQE1FbE&#10;2Wm1qYqcftLmyZuP0Qk8KHMC3ydNU6J2TFUXuJ6D0YpWEFNnGcejIRLb2ZAYu6T9qfacd68/1fUv&#10;ba2/4xK8nYcO8Pk//Nybzz37zJdff+3VX/4PfvKnf9V3+GwU+cN20gqTKFxvd9pO4Fr2uFE1gWdb&#10;cL7n4jreKvjAGAshSCuF12AYpTnNVTZ2Bq0Mpa6oqgLPtfzgqvF5rhSyZUmRF/iBb1nS9WkmtrUR&#10;tWXCPCyQUpHogEpA4gscJ+TL05qHR/cIgoiWlDhSMK0yFrom9l1aCGaFwncD0KoRotgQmSCM0HVN&#10;pSrcBsdosZ5NBW603cDVabWu7eOn+ESjQYIxOcIP7WYtE5TxkEJahacuEGK9GQQbCD1QElEbts50&#10;+NA3ncOPz/PWvXsMRlNKLYjiFvP5xKbeacXG2W0mo7EV9bXbjEYjTGPRms/nVKrm7NYW589ukwQh&#10;2dLmiA+HIx7s7aHUKeIXC6KZjDFa8+D+ffb29phNZxhtqHXdVKMZdV0RB/b7M57NmU6nrPW7DAbH&#10;DI6OQQiuXLqC43u2ml0sqMqSc9tnm2zrE+I4JooDtDZNuI6lCUqn8e9LiR+EuA2VEGC+WDIcDgmi&#10;CKU13U6XC9sbhKHPqeBGCBukUgvD17/+KkHUpt1bo1Y16702f/2v/TDt0CN0HT73B5/m+efeYDa3&#10;lfbJyQlFWfLg/j1efeVler0uRmvSxYLxaMhoYK1QF3Yv8tiNG1zY2UFpu4EPh0PSNKXMctCKNLeJ&#10;dbPZhNliDFrR7XUAjR/a+2Q0OiZ0fc5ubZEkCXEUW4unEHT7PTbXNyw22fNZLpe4UiJcF20snavO&#10;SxzfWXn9T++9U7HiYrlE64L5fMJsPsF1XMqywFAjHXuY1MoyxWUjklQN8c51rR7ElXbuXCnFzccf&#10;RwrJW/fu0e52uHLlEoODQxvu4XmMhgOkEaRZStKxo5crFy+gMbiuYDGbkrg+SZRYoIsjoVwgvZBQ&#10;xEhPvvijP/JDv/YzP/Mzf2x9+hcXLGXg7/zNv/FxcTz+4DP37vNX/8pf4f5bb5EvlgSBR611I/5t&#10;igdtv0ZHCNANILWBsDiO9X/XWB2QMAZHWD2JNsY6bRA2A96xlLhTdbgnJKZB7KJ0IzDzcBrfuicd&#10;pO+uEsKktOyCwPdXgrQk9Ng7OODeW2+xvX2W0PfZ3FgniROEdJikGYtsyeFgyN3793jrrXscHh2R&#10;Zhm10paopxXt2Fbrl3bOo+uS2XSKMJqq0qBtUJYnHY4fPmQ2GVuNB6B0RRy2bARyVXHjyiUev3wJ&#10;lWYkvkehtM0TCGxIiqoVUhlC32c4HDEYDpEC+9oKEEK9u5H//3X9yQ3fbraf+dRvL7/y1S/deuHF&#10;Fz71wqsv/fwXn33+N3PDHzpJeyzjpO13uuut0AZaSMejqPOmFaCQAiuaMBGVLvBjyVQvKKRCuJKi&#10;ykEaROUQRm1qba0elCWBhCD2KXTFcr7ED+wbvyornObGqitrefF9F187+NJHeBJVV1ZEYgyRMIyz&#10;mNdPpuwVJY4f0qohKiucwGfqCMCh1h5LLZlLhZQ1PSmIhEtaaxylkFqtZoloY3/fCJMs2L5sflR2&#10;szcG47gWtkPQVPEKIRTS2BxkoQxCO6yQedrYzd6REAZNDGvE1YsBT1+/yGI25+hoDF7QBIQ0Ipvj&#10;CWu9HnESMh6PWKZzaxHBpcwVfi/GFRas67qSxTwlKxX3HuyTK0O3FYKAk9GQk+nYVnF5RpTE7A+O&#10;Odw/YDafEyUJOzsXKVVlW9hS8mjvIa12h6IoieKY+XJuhVe+x/p6n/Veh41Oh2w+x/NdFvMFeWm5&#10;8p7v4zajFNHYWYTrUpQVBku9qmtbNbq+i5QOx8NjposlYHAcydb6GltnzlhLZFkShlETA5owOBzw&#10;4suvcPbcJS5eOI8rap64tsv3fvyjSAFFVfObv/N7ZLpCOh7KgBdGmBpuP9gjLSrCJEELu4BLV1LW&#10;FZPZlMHxMYeHh2RpSmct4sLFszzxxA22tjZwfZ/5MuNkPKMoNVkxswFCAk6mM7KyJCtKZvMlyhi2&#10;N/p02glB4OG7knw5R2jY7K/RDtt0+j2iVogTuJS6xnHt9zIvS3RDlDtt9SpdWRiK41Jrq95W0kJL&#10;HOGt5scC65vOtbKxtcag66bSF1bMp6QN3TGOS1oWhEHA1atXGQwGVFVF2Ygop/OMII74pqeeZuvs&#10;FqMTG8QjHIcHDx4glKGbdJidTHE8j0pAkEQ26QuFpxOKsMad1NzZ2P2Hf/uHv/8PDY3GZHWEs2gs&#10;F7Fia/zEj/3A+46PTj7W2tiin4SsJx6vfP1VvKRHriWeKwmNss0yKVCOPeWJyuC5PrU2KM9BGYmD&#10;XTNyDbUu6Tg1oeOivZi4nnBSKETYIs/nuJ7LAp9S1wQsEKLhG2Arb8d1VpnmCoM2lkUhtUCrmtCP&#10;8L0AH4f17hrC83j11VcJPJdOO8IYzXyxwJGCMHLoBhFr7TZRGNoD48mY8XTO8XjCm3fvMHx4wmh0&#10;wmh4hEJx/9E+X791m6quUXkFcYAfhRilydOCh48OScsSzw8pygyEIGknICGKQ564cZ1eO8HommWe&#10;2SAsL6BSmrpSOJ7E93yMrpnPpmSVoigLu4k3uQru/4d71bvX/8NLClEDL4J4Ecw/+tTvfbb7mX/+&#10;mW+ZjUY/MJ3Ovt/J0l7U7/bSdEmWZVR5CXWFqDWedFkUSzpBQFVopJZo7Vr+tDuhVoraGEoitKhw&#10;HI/pdI4fhsRJjNOkrpVluRKcVGX1dupbo7YFO6vSRiOFFZ/ouCCvKl6/nzI4GHNza40PXjnL5QKc&#10;kwmiE5C5JYGI8CYKXTgMjGKkJ6y3ewjPoSpKtMzwG0GJLDKMBreuIYybFrpj8zWFbbkLZdvwdg1y&#10;WQ07jNW52xf1dLYOSBdcZQlxp20S7YBsc+5anx//qxt814N9Do7G3DoYMlpqHg0nTIcjDo9yglab&#10;tFYoGZCELeq6Ik9nXNi8zNraGqqomZzMmaVLJsspXiLQqmTU2Nt2d3f5lg9/G8vFkm6vR1WVfOQj&#10;38F4OOaF55/n5Zdfptvt4niS5dIGmLiexyuvvMLlK1cYDoeMT6bW595QzPI8p9fucOnqFZ599lmO&#10;RwOeeuppkjC0EarzOa2ohWzCIKTrWJEVrGw0NItilheky3z1sdgP2NraYpV73+QxCyHwA5979+82&#10;CWE56WJKmi24ceOaDSdBc+f2PcajCRcu7FDlFVVtF2+lSvLZrJkTu2RFjt9YzU5tj6eipjzPORwc&#10;4Hk+SRTR7XbZvXSJJ598mtlywXQy5/DoAYeHB8xmS1qthE6nS10vOU2KWpQVBXOqurIM+ySiSktO&#10;Fksq4aCmJb1ej8gJqZ2Cc+fOUWhFtszJKyuSWywW+L5PENrscCSUZbVig5fKIE2D/nTd5uuA0yAP&#10;y0aXOFJa7zisNv1FllFmGf0LfZRSTKdTqqrkws4OTzz+eMOWkLT7febjkXUTCHhs8wzz+Zx0Nuep&#10;p54maMWYdE7oBxY41HSBMpkR1B5j5pxbf+zLr9j/faXjsT/Xzc8N9lTAZDJ7f9TpcjYyJFHASNrD&#10;X2U0rudSlimOg014dCywCCNwmhCTGm0V5FJTGpv+dvH8Gb7piaeI2i1bbdc1gVNz93jGCy+/itae&#10;Hcn5lmQoZEApwTQOFkc0QSjG2JmxaG5v03AzTjGxUuJ4LnEcMEmX5HnO2toarusDurHPZeilBmQj&#10;sHRYX19nbXNzhdQdnIy4vfcWrROfKp8jnvMYTGfkmeLShQu4UlKlC/r9Pot8QRzEtLsJlS6Z5nMM&#10;Bt9tIqirmu7aGn5oHSTLxQzP91BNoM9yPkM4Bk84Kw3BdDoly0vS2s7IHW0dSu9W5H8mLvtN/Ie/&#10;8svFl7/4h3efe/653/3pv/Of/IYbh7/gBuEb0vGduNVJ+mvrbSMdHN/FoHCEoeVFiFrQCtu0koQs&#10;yxHCx/E7aBGQ1ZJcCBzfg8Ah1wWO9KiNptZqZf0pVU2larvwN4u9ApAC4Tp2vgcYKcjI8I0k8bvM&#10;lMPLwxNuHx9CqTnXP0tVLXFdCbXCx0MZh6lSeIFPLG2rUtfWkqcMlkbmOBhhi2hHG1uFn0JhpM01&#10;Pr2LtdBWFCca8ps5nZM3bXhDY2lrNnh9uogJcBy010UYgRd7bPZDrpzr8P5r53n6sYtcPb/OlZ0z&#10;9DoRy/mM/cNjkB5+aNX+nu8j0EynE2qhOBwcUGMFcEZppLZt0A988AM89thNxuMJVV4gjM26n44n&#10;BEHItevXqZXihRde4PKly2TLBUVZ4gcBZVkRRhGDJho1CAI2N880M2IoKhvLuPfoIceDY6IoJm61&#10;mkXEzsdF43G2EahNAlkjjJSOFVjOFwuODo+gaWl2ul0u7ly0XR0EYRSuvNxVVfHw0SOeePwmly5f&#10;Ym29z+TkhE98319ga3MD33X4ype/yv29R1y8tEsQBsSBncuD4Y033sQLrDd6OrexnQabWaCMtSXV&#10;WlMrZaNzEehaUxYVx0dHPHy4R16WxEnE7u4uV69e59q1a8RJzHw+Z3xywmK5JM9TlCPJypLZMrXc&#10;bKWpMcTtDme2z5ItcvLFsgkUUURRjIOk3e3gSgfX9QkC6xk3Bmv7q62QsK4NnpSrubcx9jCpVI1w&#10;JJ5jhYXGGHu0fEdqlmpa9NrAIk25fOkSYRyxmC9QaJ586kmWWcrtW7fxfZ8sW3J0cMjly5c5GY/Z&#10;P9hvRjKCMI5I85LFck7UBMgorW1ynhfTqhOGfnD4H//U3/vPfu0X/37unjoUviFaRHB0/4Xora+/&#10;8V8O5+X6+XPb9DotXn/9NfYHQ4zjUtcG6bhWm3LKKTdWfe84LkrVDUhF4DqarFR8/CMf4UPveZrR&#10;eMzXXn4TXWZc3Qx54Y077F6+wnsev0kSSY72HiAdD88LMRgbo4s9FBne5qaftubdVVKZaPDYVqQZ&#10;RT7tbofDwwH7jw64sHMe3/ebUZNLXTVZGQDCRp1mWU5VFHZ0Fvh0Wh06/T5hFLC2uc7xeMSjw2Mc&#10;PyJOWvS7fYw0HB8fs7m+QZZnVKoEV+L6Hk7gs7W+SaU1y7LgzMYm585sEfkWHKSMsshqIVBlTuAH&#10;1opc1UynM27dusVJWmIMeK6PkQ5am3cr8j8bV9OIN29ntv2NH//RveYPtytjfu7nfu7nz7352mtP&#10;tzvt75rNq79YF4vHHSrS6Yw4KsnSAiM0biI4k+wwGk1AS4TQaNcnz1OSyMOvDZXQDYjB4PtNe7A0&#10;KxW7aiANp4uRJy0i1DTClUAm+EYTYlCeQLo+e6rk0/cG3Btp/vzTZ7kYRJTFlLxV4/ptmFbESjNq&#10;l3RaCXGS2BSpvASxRGHwQ43rGYra0u4cx0Fq327YzbwIx0EYg6V0N7P0ptzWRiO1AiToU5XCqX2t&#10;+RxSIozCSGGDW7QPokDKmrVAspasw81tqtrh/uGIV9/Y4/5wysPjE/YWKQUeLdHHC1yOJiNyUzPa&#10;e2R1dsplPBxz8anL9Ht9Hj16SK/dZf94QJ5l+I5LFMcopeh0Oly7do3ZbMbLL7/M1tYWV8/v8OD+&#10;fdKqJt8/JI4SkiTm/PlztFstRqMRaZoynU/o9fsssoJaC7LKxpa6rkNe2Qxt0fCqpefS/JZSW7W2&#10;DagQLJZLlFKEro8xmm6ng3A01LbJcQrC8QOPh3f22Nm5wOVLlyiMYZ7l9Na67Ozu2FhSA3fvvMXO&#10;+Yt0Om0iz0M1sblZllHVBe22DWiJoog8z1HKgj2EkE36lZ1JS3ykC6bWq2odYLGYMR4PMbW2bOx2&#10;m42NDS5/aBetdZPxPOLuvbvNplkT+AF+EOBIj3y55PDhAaawYqQLF/r4vs0dL4qCIIlxHIc0y9jc&#10;WENKuVKtd6OQg4N9fD8iz4smXU9gjLLmIMdDa4VSJaEXQgPiMUaitaJqKGKqNqSqxBiJFyb4XsQy&#10;swt6XWm++tVnuLh7nuFgQFV1OB4es8hTrl67xhuvv05WLIiiBOm6VEZhpEul3gbPhFFE6ToM53vs&#10;9S597pMfPTsBe2B3MVTNZi6EeafRhgdvvnR9Pl9cXj97jrMbbZaLJUeDkXXIGEOtS1w/pFIOptI2&#10;/1vYhEgfiXE8XM9FoUmrgk/8he/mbDvmd37zN7h7NOZD3/ndPP3YBW7urvHKwwGXd8/xtS9+gfc9&#10;+QShdPjM576MDkC4AUZnjdhXvD26EO/wqzdPXAhbhTuOg5QQhhFCCPYHx9hhkkO6yFGmIvR8XM9m&#10;uM+LbEV3UwDacvpP4S9aOPTatht07vwOo2mOqgVKaQ6GA6SETqdPVdbUlcINIvqtDlGVUdQ1rnZW&#10;wTFpmlIbwTRdIqXAkwFGCJbLJUEDZVK1IvB8TkZjqlJRViWBHxAEQUPbK97dyP91uDyLQnrU/PjU&#10;//SLv/v3Xn3+uaey+eA9eXv2F9PF5EknkDvH4wO8Gq6e6ZM4KbNZTlFpMiBF4FTgm4DctcjB0xtD&#10;K8v6tq1XG1sI2FATIVH1KdjC/h3PBLi+Q6EKsmyMK8EPEgYFzKYZe599ib/0zU/y+FaLcjGn64T0&#10;o4jFYk6aL6iqGoOkHUTIwKGuKurFEmkErmzSz6iopUDUFa7AZnA38BhTlhgF0tHYHE1hyUnCBUda&#10;u8tpKofGbuSO23jUBaIaN570AFo9aHUwRYkpKqQBTImXF1zbjLl28X3gRiyWFbcfDXjpzdu89uoB&#10;y9EE34CqXfJM0W4nTOdjOmc7eK7L0dERvmtRk2fOnGF//xHrvbVGrDXj0aNHtFot1tfXuX//Pu12&#10;m+lsZvntaYrn+SyOj7l8+RJBEFArRVFYAVbSanFwNOCkQYeWeb3y3r5No5IIRyLLCnxWi6LdyG0l&#10;mi5sUIXdrEM2Njas57ppFRvDKobUdV1uPvm4/bPnsrxzj3PnztLv9/GkYDycMBmPefo978egqDx/&#10;xYRfLDwQahXt2e1aNOw7F8/Klq8YbXCNQgibOqUre6gUrsTVTU65Z9PlRqORzdBukgLX+n2uX7vG&#10;k088xWJp89kfPnzI0dERdaVJWh3qQtGJE1zHYe/BHo7rEEUBYRgyHo9XhyzH8ZjPpwyHQ3Z3d8mr&#10;kp2dS5RlidYVdW1I0wxj9Ar1aYygrivq5mtdhZCYt5O7KqPJsoyN/hpVVbK+bu1zo5MRr732Gh/+&#10;8IfIy4y9B3tsNC3fW7du8ZHv+A6idofj0QmBF9Hv97n74AGuK/F9jyrPkcbBCIlXw4ACL7ryzzFT&#10;+xyAarWiiNXzofnoeHD04bLC7UQtksDl9q0DpvMlQnoYwHekjcJ1rbZCNW100cQyi+brVFrz+FNP&#10;sxl7RKbA8UMeu/kE3/td304xO+aNO29xZvs8y8mYj33kQywnCy5fvsy3LlK++vwr1MIhRFqwVXMI&#10;182hUjYn0rzKcYzEda1CXroOviuJopCiLJmnS3q9HrgOdVGCUaRVakcemBVZ73SdOyXT2UOjBDTp&#10;XLGYzjgenpDOU9bWNji3dRbPEUyXC+paMRyO0UqT9Dp4foA2hrJYUJSF1aMs5hwfH5NlKa2gi4PN&#10;YpfGCpNd16EoMsBQVCUPjwfMixKHGk+6OFQgwAvcdzfyfx2vv/nvf2ICfMH+kP/D//jf/+KZF194&#10;5b39tWvf9+DB3reOKNdaO7uPcXwMUvNoOmZRLQlwyeuKUFlG+6lPVOkKV1get2MxCADWx97QsSQ2&#10;+xfAmJQCn9rR1GFCbBykcvBNhZGKUdTj1557lY9dP8937F6ASckwquj0OniOYD6f28Qfremtr+O1&#10;Qqhq8nSJMBrRMIm11mi3RAsH4bo2tMEYpOda21rVVORSggh4O12Npi1PU4W71pveVOSYAFwXwgQd&#10;IZFRAAAgAElEQVSMtulrSYBs+3aeXhYQppjFCKFySGe0XJ/3Pn2O91zdYPyhBa+/eZ9nnr/Dc6/d&#10;p+PF5Jkham9A7BN7AZPxmBmG7XPnSNMlrutRqZp2r8t8MmfZJN+12x16vR7z+Zz9/f1mo2szmUy4&#10;fuPaasFdLpccHx/T7/fJa8Xew4cYYyxTH9u2X8olrpB4ifsO65N9HVfaB+ymkqYlWYP91FoRhW2S&#10;doQwtt0NNlZXCMH4ZMzupV2uX7vKdD5DIRkOh9y8eo1O0kKqint37+IHNt+6qnPQoT0gqtLmQrve&#10;6rn4uLRaFi97Wg1rzWqB9RzPWuoAx/EBRV7YDG/HcciruoHauE2MaUFWFsyXcx4dHuAKSRzH9Pt9&#10;3vPe91JXFYtlxnKx4ODgmPsP77PW6SIdiOMYY+whKS1rgsAnSQyz2YzNjTU63a4dQ4znpEsbL3lu&#10;6wwnJycsGjW65ZtoHCz/u66L5k41q1+bDjsI2wkLQx9jFAiNdAydbotOt8X+wUPu3b1vQU7XfW4+&#10;9jhr/Q0WWc7geIDrumxurjGejFjOJoRJ3JDifHQDYhGVy8x0ym+7/L4vPAA0Hgab990gV5rf2Z8D&#10;oM7rTyzKgrNxRF2kPDo4ZLLM0W6IMTUohTRQ1xpPmgYFYWl1lbZq8kJp4iTmPU88jl/P+Oi3/zm+&#10;8OzLfPTPfw8+BbUwPByMOXftSep0jKTD9sWLTN94kxvXLvPqa2+SInCVXW8wTbxsozswYG192saP&#10;njbYNcpGoXouo8MD5ssF57e3cRyXKAwQwqcsK6Tn4BhDVaQ4jo/vexZLXVWYusZxTj3/b1f/RVng&#10;ux6tJKGsS1RREbfahF5AcHab6XSKH/gsFguWkylZmdOOE9A2C74oCu7cuUPnySdJkhjVdAMCV1JV&#10;1qPu+h5vPXjEwXDI0hjMO1j2dV2jhH53I/+zep0Sk77x9cc4SPzk3/73jkF+GvSnAX72f/nf2gdf&#10;f+XjVdz/b8aTo6upYximcwwOVQZ+YxERDbPakQ6+b/NwhXgHhEAKS2PUGoNGnsJZhE08KgtBWYBG&#10;EzkS1wdRlyg/ZCki/vCNA/TS8G03LhILzTLL8DttvKRLZWqm8wXakXRND+k7kBcU8yVRp9e0hB2k&#10;lhisSEniIHxt+2GuAamwM3TfKtOl34BhimZW3rTVddMrBhCCPOzhI5FGgi6RSoPvg+dBqSGIrMJd&#10;CowqEFifNsYuwmtrDh/6lut88L2PcX//hM9/+SW++tKb7B2dsNm7yGQ0stGQrsvw8IjtnQs2Mz4M&#10;WObZSmD48OFDdi9dsnnk2qCUYTqdo6VhfX0dNwxoBSGP9vcpqwwvcBkOj3nj7j1bpVcVyveJ4pgi&#10;rwg8z8ZyChsq4oeW4AbYPPGmXZlmJaPRkOVisWJdh2GIrhTK1JTGZoe7ngtNe/ADH3yfxdAKQa0M&#10;i/mMmzdvcsr4v3v3Ljs7O8RxTFXahbCuKxABvh+StBLK2s44iyonikICt0NelSyXS9I0R2M387wu&#10;CFzXUtqanHatNdmyoDSa0JOkadqAQjwcR6wCOACk4zEcDtnb21sRDNvtLk888SRPPfUeytJa7g4f&#10;PuL46JjB8THG9Wi3OwjHZXl8jOO4TCcnbG1tcXR0tGrh9vp9BsMhs+mUsqxwmg0Ura2rpBkLnb7W&#10;qzu2ERAqpRDa0G630XXNw4cPabVaHB0fo7Tm6NE+D/f2ieOQe3fvc/nSRV566UUqragKRb/f5+K5&#10;87z6+mu40orHDiYjPNfF8z3iKMYUGTpYe/7n//5fvv1r/zW8XYu/vZ68LXsTfOm3fmFz/3D4ISV9&#10;nFqTljn7RyMqJVYuCKUyAj8grRV5XuMGtiviSUsdOxWdnT9/Hiedcf2bnmCS5/zYv/tvc3HnIr/3&#10;mU+zde4ig+GMJz/QYbYYspgv+N3f/z/5/k/8JY7eusPV3W2eef2ePciLJsTJWLe6MQpV88dGLdAY&#10;XJpNWPxf7L17kKVnftf3eW7v5dy6e6bnPqPRSBpJu/Le78vu2sZ2jHFYm4AdEtsFwSHBTkF8gVDE&#10;FagEMJUKSYVKCAn8QRUkhgQCSWyXMbbXK+9aa8u70kqWNCNp7pe+d58+1/fy3PLH83aP1kD4O7V6&#10;q0aa6ZnuPuf0eZ/n+f1+3+/nKwQ7B3tYInleIEQgy82jbpXoihatgfANbXu0RmqdvEVSk5UF21sb&#10;TBeLZE8UEaED3re4dklTzXn6ypP84A/8ERaLKds7O2xsbPBg4yE33r7F4WJJJiVL57h9+zZr/SFP&#10;PHYJ0yswxCTfcQEXA/uTQ966e5t50+Ji4r5ng2H6CTUNwbXvbuT//7z+vzZx+FdHuTwKaP2Lf+qP&#10;zSD+07/+4//xnx016kndSBYqZ1GDEj1qscTorr0W0qKtlE6xljiUNgn32olKnPdoQCmDkILGK/JG&#10;IppAqTJqDXPXpI0/V+T2kJ7oEwZDfuXBLrtuxnc/e4VykFOphlNn1hACQnRUVQMc0uv1UCbdjIvx&#10;hHLQw/R6CASh9XjV4JTBREkwEklIMachdolFCUKBAqG6w8hRBS502swBlKJwFegCXEhhLYXpxHEZ&#10;MQMRWrABsbJGlIqqqjBEdBRgamglop0i1SFXr/S4+sTv4/u/+6O8dn2Tl15+ize2Azv7e+R5Tm84&#10;5P69e5SDPr3o6Y1G0CYAzblz59jc3ORgOmFlZY2D6SQpkKOl7QIVBufO0OsXhHl6/NP5jNFoxGKx&#10;QClFXhSokBCr3uW0bdsJfJK4ylqLtRbVpg3dGIOSGbPZjKZpula6YTgcpp93J/h3bSCEltBtkKtr&#10;a12AScnhZImzjouXLmOdRYXIzu4uz773OZRUiKxEymRnkwqMzinygsYu8S5iso6pLwT9stepvJOa&#10;2zlHURTYtu02wzQGmk0WTKdTsl4fI9Ky5pyjaRoyo46Z38759Ms7ggjoXLFc1Ny8c5Papvz6fi/j&#10;1Po6H/nkR7t8eMvGw022tve4dfMWRabRRjMaDY4pfyhJ01jyomA2Hncbdif6cg4ZU0yvcx6dq+QB&#10;5tFII8ZIG1PSoOqCXA7294kh8vilS2xvbPH1l19OG0tmMFkK8fAB+sMV7t29x9mzZ7ny9FUO9/YZ&#10;72wzXy6IEuqqYi5Sd2E2m1Ewonf29C8PhPDphvD/WgCGQDDfe/BJxHA9Hw6YHxyS6Zq93X3y/gAn&#10;BNEFCpNju6pcCkmmNNUR5lkctaYTRGmoHAezBQezGR+8eomDzVtYa6ls4MJjj2M6kuK9e3d55dU3&#10;+L4//ANorTm7fhLN7TQeEwJL0hQIIIiuQo2BBIBOHYE2eGRIICalBMvFgqIoMIXuBJ4KnE9dk06D&#10;dOTxlzrSQCciTQeEKAXKZMyWS+ZtzaKuGIxWKVf61LYi10lAOxoNGK32eOPaqywOJ+SFIddw/tQa&#10;ZfE+bj28z/54TL2sOHvyFIvFgq2tTU6eOU2u0voVY2Bzd4Obd+6xsbuP6fexswXK5Fipcc7S+IhQ&#10;2buq9W/GSyD4H//mX7k4v/XmXyuCy4oioooh+04Rg6PUEWVUSluzAWkDq3lJkWmCTTMlYrLPRJUY&#10;1lEIpBFEAQPhUUrQ+AYbPdIYlFDIKCl0kdjuzZJSR0KmeDBZ8HB/zOnVASelp40Z51ZOUmhDPiqR&#10;SiY+c1Q4XSKChZiOK1JrpE4qZqUESkZCaNK/lwpBV4UHErZVJnsJzqcdyYekgBd0VXvEkSOPolNj&#10;7PBlJqnjlQRZErMSIRP5TGmDMiVkBSErEaZJQS1RQTQIlVP2Mi6dW+XD77vIc2cuMDSCRd2yt6iQ&#10;vRFS5RyMD9Deo3TA+pbTZ8+xubtL61KbU4qkth6NRsk7rjRtWyeozHzG7Tv32dreoXGend09TF4w&#10;HI3QRmOyFKpjOuyv6FrpR1G1odtMYozMlktu3LqDUBqkpleWnFo/iXXJKOXbFqWTJc5Zy6DX48qT&#10;TyDzDL0y4JWvvIBcWeFTH/sEVjXs3L3L/TvbXH72aYp2gcsKYgzJ1y6TbuH6tetM54u0SGfptY5K&#10;JK91CCybltq2OAQyRlqXkstaZ5ksFyydxSJoBEgZk69YeHRuEKojpqkMkxfUC0dUAmk0lXVUbcA7&#10;hYzQH/SY1y17k0PuPnzI3nhMkIKTZ05w5cnLvO+Dz7F+8hxFL2d3b5+tvX0Wdc28rglC0lhHYx1O&#10;SqJJm4UhYUqFlojMIFVO0yGSW5sOxjYIrAePZFCWnD9/nsWyYb5ccu7iRXKTs7e7T4zQRoeNLZub&#10;G2xtPsS2DWdOrPCZT3+Sajrh1bdfY7b0KG85bOYszADtNWsEVG5YVLv4j3z+r26/+Eu3jpLG/lVa&#10;dQQMiHz2D3z/Dxf9U986kBW66LNxb5OvvvEaU9eilSJzEuUjPka8OgpoSjntSimCDMhMsayXPP30&#10;VU6uD1nThgd3t/jdtzdQ/ZLDRcXHP/FxvuWxszz/61/m8aef4PkXXmTj4S4ql4Qs0IqMe2/vQyYI&#10;IeLDIzufRKBjQluLmFC3QUBWpG7cibUTzA4X3Ll9nywzjAajFCMrInSUOBAoqQlCY10CJR1Z1xKG&#10;taTIcrRviVKxsT1G9QfoUnNyOKSQhthI7DDj6vlLFEHypa/+Dg/G+/yh7/s+jNEcHB4mlX3bkGcZ&#10;1WLO1fc8xfnLF9mdjtnY3WJvNuX1Gzf4za+/xFsPN5j6CFlJVbeAJCsVy3aZRk5G0rr23Y38m/MS&#10;fPazn3vaP9j60zK20stIP0RWywJfz6lah7Mu5eRWNdE5JJJIxHpHLSJRdRuCUGTSkAmFtGB8JBQr&#10;zFrHMkBQWScQeaRy1lLSMwWtDbRO4FCMxzNcY1lZPUPfNExMQ3Z6RL2oEDYSdUaUkZ4SZB3hrLUW&#10;qbOU/SyTQtYfCWsESKVBm6RkPxoJeA/OkloNMs3SQ0pfitERYkDpPD3mmDKBvwHzinr0fKRMhX36&#10;ZqB0WhCNApMnQKU2kKWZu1ApqnD93DrPvu8p3vueJ1nr52hvCXVDbCL9/gn2K49Qhtha6tkhbTWn&#10;Ws44deY0dduwfuIE506dYjQcUlVLZvM5i2rB9HCaVLA+CdpWVlZYG62m8UeMCYDXUf7eqfA9mk37&#10;LrRie3eP8fgwJdHFyGg0Yjgc4G3C9iYaWZqrTw4TQvbxx59AZRqZaf7F889zfkW99vQzn5r1e+HE&#10;Wy9+jYf1gDMjiVcjhHBJFNV93zIvuHnrFlvbOwipyLVBxJDGGwhsm2xArnLHM++jeW5d17TO0jYt&#10;Vd2gs4yMjhTmAtEmtGau84Qwtpasa502tkWqlLi2XCwIQL8sIDhyY8iNIVjHdDxmb3uXvZ0d9vd2&#10;WV1d5dy5czz77LM89eSTrK2s0DQt4/1DpuNDvG3IsmR5UgjyLCMzJoW3EJExHDWHEuHRe4JviXi0&#10;FhR5hjEZo9GQ8c4+wTouXroEAna3d/AiVY2Z0sgIly8/zrd84AM8ePiAr738Etpk1JXFNksq1yB1&#10;SS8KMjx1CGwPP7j5J3/sL/7MF/7B36w7XTaSR5jPSNIdgGAnIrZe/oP/ZRT2sq2GmJORa1+/xo0H&#10;9wgy6VJUDKgoCDLiRJpfH7WkpUyMNk1KLnv8scdYNXDq1Fl+7hf+CcPRJS6tS9b753j12tfIspzf&#10;/d0bfOxDz/Hs1Se4eXeLX//t18gGK5zo9di7fZPl0Xu3W1OO3sdHmg9IBYWWCqkUeZ6zurLC5HDC&#10;w/sPOHUupZsRY6IbConR+pFmBNE9dnEcTSqlOsbCaik4PJiyubfHqTOnOXXiJMRANa9YGa4gjeK5&#10;K08xPRhzb3uTrd0ddrd2eOE3vsT27h5aGy5dusTFCxe4cP48u1tbXDp/gTPrp1gbrZDpnMVizspw&#10;iJEaVzUYqbHLGrxjkA+ILhLbtG4J96797Jv0kvSGZ6cB430z1UJZLmWGoZ1x8vGTbI1rqiN/rQ0I&#10;m9qnXkDrDLvLGikcrfUIF5AmT2pvJFpJfNtAVbHWS+CDul6k6lmkmy1r8u6G0Cgh2G8jjenxyu6S&#10;2et3+ZH3jFgZKCaLOedHa6g28ZaDt7SuSe28brTQNA1KLRBaYTKPKUqEiDjv8T6inAOTIZRJqlaR&#10;mM3CaODIi0632Sf/NDF0ONijl6uzpx0tdaKLbhARZEqbk0fJayotIsJHKEiHBBHTgcFZZG4JtkJa&#10;z+Pn+lw5+zEW88BLr93hCy+8zL2HW8iij6sst3fuMl9OUUowGvRZTA44ORqwvraaGNKHhyzrBYv5&#10;nPF4zGS2SHNDX1GWOXlHpmpbT2kyrIjoDkZylPmdBDzquLJxzjEfH6JioBPtYoxKPH6XrGt5nhNI&#10;Aqrx+ICzp08n4EklWcwmVDd2WZ78xF8srP72VvQ+//UbNy8+cfnJYhkCgimZ0OCTME12i/1oMADr&#10;UTpHITARNBIRA/NlhZtXeJdQlBZBCJ6mccmm5lIL12jDIMspOjZ3IswIQiCFrmQZSiWOujQCQ8QG&#10;cE1N3dQp2rWD1yRbj+3Eakcq5kgzm3Pjxg1CCBijWB2OOH/hAk9deZLZfMZysWB7e5Nrt26w3K/p&#10;9/tUaIZFyXB1QG0tIrhkxfIejWDZNoSYnltAcHJlhbOnTjIeTxkOSmbTMXs7mzz7zFWaasH+4Zjh&#10;cMiFs+e5eOkiJ0+c4Etf/jI33r6R8t1tOL4/cqnxSpEJj4iC2kaGPfdrP/Nd5w4FzXFHvSMydO/v&#10;tmu1R17/3/7GY41dfKgwI/q9AYtqzN37D4mdEt85i+pkKUIrZAwoL4g8At4cvZZSSnZ39nhq5TF+&#10;9/XX2RzP+dYzI2Z7Cy6dP8nbb9zg0pXH+fiHv4WHm9t86TdfYDavKWXBe688w8btN4m0wCMQETyy&#10;mx19LHQJa1pr8CEdDD0cHh4Sgkfr9D7PtUkxwral7SZrMSYAS+z0QUeYVy9T0liMkbazJ+Ij2w82&#10;4Mw6p06uEVQCWRWjHrZaMB6PcS4F6Ozu7jKbLaFp2du5xptvvkmZFZw6dYrTJ9cRrUeoSE9nLKlY&#10;KQY88+yzCCW5fv06k/GMiekxm81RLpKjkaKLTZHy3Y38m/MKjE6evn+osodlkT0hbEQ1C9YHEuEc&#10;Z06VtOSddlXiKoe1LbV1NLalcSdp25bDxZLFsqYOnjYGau9YuEgeFaJaUJbrSAFWKlBpcVEkKETV&#10;LjEIWutpFnP6o1Uikps7E34rLvmUHjBsdhHPjNBlhmkDTgRqaRnlObnReBuPFfSZMigpwba4CMgU&#10;zSkERGcJSh57p4XOiLEl2iSY0So7Sv+APOsqbzqLeZfGdjTTjPLRy/iOdnQUsdvcJZCnuaNOYkNE&#10;IPpUf8WYRHlSZNBW4Fv6J3I+++0f4LlveYw3b9zla197net3H7I5OYB8iBmuMK8XnO0XZNEhhaCt&#10;a2xb45uW+XxOXdfHVrD55JCzZ9codMpuzkzyLDd1orRFfUTta45Z1VJKjEnK8dls1lXoyVamuyhb&#10;CMfeV9F97fH4EGMM8/kc6S3Xb93gXjW59aPf+9kXXe/WYw9/5fU/P581f3fUXy32lkvOZwuWcgUb&#10;08GOrgU7GAw7OI1InZY8R8dAVdeMD2dMphO8kGRFQYiBtvUYk8KCnHQoUaQFXYhjG14Qnl5ZglK4&#10;GKC1gKUfBLlUKaAlSoyU5FkKWnHOITmK5OzsSyLFcSIEUmXUbWKxG6nY3t5m68HDxLEv+pxYW+OZ&#10;Z57h6rPPUFvPzuYWy/GMnY0tHty+jy6zpE72nWBUaVAtQqYwJGKkXlScWFnlyStPsL93wMHBAYvJ&#10;jO0H9/n2z36Gg9kcgKIouH//Ps9/8YvM53NUllC5SXuZvONSaULrkNJ33YcMt/b4r/GOTfxIq350&#10;iZiY6RLYbfc/F/JLg6qKjPqBxfwh2wd7CJ2efzg673YYh9R1SzZBJTUSCSqNcKLzPLh7D/Utz/GL&#10;P/9zDHtXOXOuwD/UTKpNyt4Z3KJiVEh+69o1/vlvvcR/8h/+aR6+/jpnteeFGzfZURlZdzg4qqCF&#10;+Ea7nHcepRNPQgJllrHoMgOKvE9VVSkwqp9ANUdJkEctdKJMt7vw3+BRjzF9P60N89mS6AO9Xkqk&#10;896D85SjgrVhclysnz2N3n6IQNDMa3qDIXPbIHODMhlCC669dZ1v/9xn03sNaNualdEaF86fRynF&#10;9evX2dveSRwQD4XOeOzKYzjnOFzMmUwOWCyX727k35xX5D/4oT9S/ZUf/7HfYX/2RKxbKhEgWEZq&#10;lVy0hETlTxALIt5oXFA0XhNajXOK88Mi4SgDWCJ1dNRtw+bOEhESuKBpWho0qtfD+lTZt7Ilyoi2&#10;DmIgw6PbGucCSmb8yuaCmvt8x3MXEOIWZ55MWcx4TR7T4oEyZF3LWHU3mAidRSQrcN6Dt9iqxQeB&#10;MBpZFIlKFxKnWUiJFp0grpu5i5iD6qxoXVs+0d9cqsqlgA5OAiEFPsSO286RgEkCEkSW7k4ZEcKC&#10;MBDqNG/XWULN4gnVAnzFibMDPrV+lU9+8Bmu3b7HL3/5a1y7tcX97V3W1k7SNhERDbdvvp02nCM6&#10;WwSJwrmUMT8cDilMhnWOpq5RvsBLhZYSLdLwsImB1ls0AqVSe1UbQ1PXLBaLY0SlMb3E+W5bjFHH&#10;6u+8VyYP7DLN6ra2t8iHA1555VXu3dr4+xfPPLYTvP1ff/53/v4Pm/XV9TvLinP1nJ2mQGVVmp26&#10;tvu++bH9TSrJom3IihxHTGhU11IHj40BvE++ZJFwssaYDt1qmVfpsSgEWmmcbzmYz9K/zTPKoo8l&#10;JuiGSpuOEQorUmdpPk9V1Jm11Q4ikg5tR4LA49GQkDRNk4JSQkQaQwyRyXjMfDrj9r0bqLJHUeRc&#10;fvxJTlx+nPLjH2NzZ5u3bt1gd3eX5WJJGxxZl6UuTVqKU5djzBe+8AUee+wxLl++wpNPPUHPZMwX&#10;i2Qrmy25d+8eO9vbNK2jDYE8z8jKIon6osD5lkBAqRwXQMiIFZFa9utPfPq7v3zz//zv6JjEnTRW&#10;Irqj+9F/NZqmWvmOfJTYAmYw4c2vPWBeN4jMoIUgyrSBphCTo/VFvmPzi2gEputqTKdTXrl7h9//&#10;Hd/N668dcOHUGbanE+7t3+PU2dMs96eo1SE7u3v81J/9MS6eOsnl3nv56osvsTeZUGc5OUng+E7/&#10;PTyqzL0EEQK2bcnzHK1NGntMpqyvnyZThiwzneUxrRlHepHoEilSCIHS4l/6HgDz+ZzpdIpRhjzP&#10;knDRR5QW2GAZlCXL5ZIHmxscTA45c+YcMdT4GFl6Ry4Vrq2pbeTEqVNIo5G5wdma6XLO9t4W8+WU&#10;ldVVlJSsnjzB/sFtZssluS64/eAup0+f5NLj57laPIFSvLuRfzNe6QQeGZw9978czPZ+sLSNEJRU&#10;UlK0kZhrpEnYVRkFUniyPCMiKCXEtiV4T4ZCi3QTKKVARKqmRrxnlfGsYmt8wIOdQ8Z1Q1QtrUjC&#10;sUXjaW3E1Z42tAgCSzdn4QUuOrw0TB8+IPQi36YuYNYOyNYGGG0o20hlPaVLIrpkL9K4YIkxQ+X5&#10;o6xkUovVR0doQ5rxSonKijRDzwyIR9YzIQVdZFGnUj+qqFXahI05Qj3xL8mDIo8sbF0EYxqg6y6d&#10;zYDQXUW/BFmCC3hAmh6iXoKtICii9rz3uau859knuXdvh9/8nVd44aVrzIOgEQWDXJOb7DiisW7q&#10;VB1PDjEm5/RKn8bW5BQMy96xtUmElNe97DzYRxVIz2THi+5yuTw+JCiV2oqzxQKCpSjK45mhaBW7&#10;u7tIpZgcTmmdJx8NuHnzJibrfSkKgVBm+l/9+E9+/MLwBHF8j32fMSsDK23AZAYRY2JKL+bcunWH&#10;3Z19nnz2NIu2wYaAUhnKZKjMpIOYDTQ+QXmyLEcFia1rvLVMJjOqeolQmjwvyPs5w2yIEIL5fM5s&#10;OadtGmIQ7OoSs4RekWFMILqIEJrSpPx3ZICosNYev05HOoJ3EsRCCKkFG2Ongk+WzNyUWOdZLBbc&#10;uH4NW9WcP3uW2XLGT/z0n6GZVrz++hvcuHOLG/fus7+3z+RgjHeRXr/HsJdRtTU3bt/ixo1b9HoF&#10;p0+fZrQ65OLFi5x97Dynz5yhWlbcvHmD+XxO5SyDfp/Byojp7pg9GWl9g6oVXkbQkSZK9MmzL/1P&#10;P/VdN//xT0cc/h1G1ZDSG+PR+1vxxZ/72f7mvvzWMA+EkFMVLXf2d3BapyAl549hLDY8YpTHGBAy&#10;EkhCShfSa5br5Mt+/sWv8EPf87184tMX+Be/+GW+9XPv55UXlnzgQ+vM729x4X1P8e/9sUvExZi7&#10;t1+ncobfeO0GoehR0hC9Pv55fMMme2wXk7Q+EJvIcJghUewf7OODJ+vid3VHpLPWdgmMqVuIVriQ&#10;qnrRHeScc1jrIIgEXnIti2qOVMVxdHTwNUXWI8szvJA83N7ljbffRpk8jbJmC5ahSSE8KqcsCpqm&#10;4bHHLqexVJ7jiSyahsq1SRVfVRxMDiiKHlVsaaOlLEYEYdnc2eTh1gNUnnFq7cS7G/k343X01v/J&#10;v/SXfv0v/NSf+bkyLH9ILBYoXVAATQDhQ8qsVoJcGaTU3YamIE+8c+kCyscud9sgjCTGHKTlqRMj&#10;4lOnqJ2n9VBbn+bu1uKXlkUDVQsL5zispmwvpmzMFtzbO6SJS5Y+8qXrd1jJDU616J7h3LnzWKEw&#10;IlGyvPdkWY7Oc0ToYhGrJaY3QIi0mYYQkD4QfVqUgzRgPUFIfGuRXYa1UoqYafAOWdIJ4TxEQ0Ql&#10;l45IlUrypstH8akAiK7S76r2rs2LSC3OEEDFDj5DdyhQ6dxAiJ1wR4G0BN8giQgZuXx+lQt/6Nv4&#10;zCc+ws9/4cvcvL/Fg41D8qIg4llMZ0mdm2UURUGvNyDPcuqmxtpUcQuRBhBRa7zvvLedNzaEQHv0&#10;ZxJNrfEOLXQX8Z5IcrJ7/lIK2lawqBfMplNOr5+iqio8kb3ZhL3dvY31j3zgt/lCJLIqfkiGwC8A&#10;ACAASURBVGL3pWeuXnkaN1sydoG8fZtldgHTzUyVUjzc2OJrX/0qe3sHPBlTuxzvCSr5kINNwJEQ&#10;wbeWTGU454nB4UJL27a0tibTGSurK+S5SYpe61hdG7G2MqRatjR1TWtbDsZz5k3NshaUpkCIJBpr&#10;W0c1W4KXGJOl+WmIWGdTFGmIFGWJCMmvfOQJT/oKRTCRhgDWU0dPnudM5jP+6Pd9ns995jP8rb/9&#10;t1jMp3zwmav4dsFgoFk9McSYHOsC9+/c5+HDh9zf3UDEVBWu9AfMq5rqwX14AG+8/jp5nnHhwkXO&#10;nznDRz72YZbLJZlOyM5b9+5y+9oNmnaR3qKZoVAZrZgxbSJmtP4v1oSMqlOEPgqspTuIxu6k7wmL&#10;7EM2qsu5VuBgfDBlb9ODMsToj/PfW/Ho/aORBJKr5J30OiklNjhQYITm//mFX+Kz3/VJHnviOd68&#10;/gp79/fYv7TLwcEBg3u3qfcmFEayfTjn55//LZaql6I8vaf9PYfo46o5RkKIBJ2gLbID/7TWcjg+&#10;RHcHUSmPSHsB01kErbWPxjJZTuMtqhXHnIUA6EyDhflsjiMwyPXxTN5HT555lm3Fsmq59eAeO4cT&#10;Vs+eYjabJ0GrdVhl6fkc37TEqgHv6BUlAo+zaWxWmKRDETLS7DTM53N8FBS9Pi5ayk5IeaT92N7e&#10;e3cj/2a90i0rOfXs+/68Hd//aLFUzwg0iopSCoIkkaiUpBCaFMQW8DKSxwyTKaJ0qaoyGp1rYibQ&#10;WpIbg9IaLxQhCnxHC/PeYZsWIZbUjaZqdOpYi7PsHuwxb2FSR8ZxjJCrbO5MObALtvenPPlgi/Ls&#10;RQ4yQVZVFGWBMUX3hrZdjSwIIiQ7hlAQHTJEBIFgk3cY6uQHlxKVvTP1K4nkrGuQjSLqLnGoC1cR&#10;hNRSj53cOAZ457y8q0gQgYjseO9d/nAUgEh58EGCOQFNnf5WCogNwph0eHAGXZOU9SFAptGt5cKZ&#10;AX/yB76L1159jX/0xZvcvnOrm2V7srykdWnB7Pf7acYs1XHFcZR61dqk1hdZftyWd9ZiRZviKkNI&#10;4rEQ0hxSyjRi6eI25y7lxvfygtq2hJAAJOnpB3b3dphMJr/0z/+b/36BgB9/76VLef/yczt+wmR2&#10;wMXQY1ucYGgXZEpjjMZax80bN7hx6w4WwWQyYeXkAFs3aKHSeap1+DblvR+1bb13qbVpkjc+V4qs&#10;7CeiGwEZI76tsXON6fXoG0VGydy5tLllipVBD2E9dd0Soqepa8R+pFgK+oN+15bNuza7wnpLCAmh&#10;aUwimiX2dvIgR6GIUaCNIBea+XzG1atP88EPfoDFYs7q2oi3blznytqAQaE4e3KNr3/9JR5ubTPo&#10;j1hfW+fSRz7MpwafYzKZcO/ePTY3N9k7GCeyojEMBiUuOm7efJvbt2/xlRe+wsmTJxkOh8xmMw4O&#10;DlCkCFgQWOsQQhOjw6ucxx5/4vk3ifhv6BYfTcnTTLnTsVFX8bvcALH0U04MBhzcesDi8C5BDxBe&#10;dLeGSO4OmdrLoRuBSCkR4SjuNXR0u9TpGciClgU//8Uvc+XsbT579Tyf+MBzHM4bVi6cw+/cY38/&#10;8sqbd7i+cZ2gBWUhiVVAyZLgmuOZ9hFwKHabeKLJJSyzNBll3qduauaLOb3R6nERk2U5p06tc+nC&#10;OdZWV7uY2Iad7W3ubm4xm80SWY9HLftjpn+7AATaGJQRKJXuLes9ja24desON+/cpbIty3v3KJXh&#10;tClosWSjHmumjwstUUk27j8gLCuKXgrhMUISrEMBbd1w8sQKQmru3nuQsBf9IVp0wVI2pVqWvfLd&#10;jfyb8zpCxnj+3H/0Y5t/7Wf+8p+omxd/o6y2zVhKht5RiD5GGQQCG1t0JtBCYLyjVBqlPcKkir3s&#10;lZRlgTYytaeKnCgUloiLCudT9SSjwucK63JkKYitRUZF4eFEsQoKYiFp7Jl06n2soMh7hABvPLhL&#10;/+IB586uUwuYzKcI6ZG6IAZNXpTooqRuGkyURJsET9Fb6rYmeoeQERkibd0glSFkBTHP0abEti06&#10;pM0iUiPICSyR0SOkBWuhLJJK3XukoxPAdZt5jClTUQgERfKmy4SmkDLhYUNIrWq6NKTjzxVl+vwQ&#10;QAcwGdG1nRjOgRQoZ8lxfPj9V3nq7Hn+53+0zwvX50xdhqtbfFsxUBralhKJyBUuSweItm2T/ale&#10;oDJoa4sS5rjakCESpaRtW5x1ZFrhmxad5zRNWjRpfSeGE1jnOTgYcziesbu7y2BUMhCr3H6wgYvm&#10;ebqwmnbU+1aV2eFkd4xqA2+vTlibNBxmhkwIenlBEIIv/vZXmIYWKRRv3XiTT53/NLN6jgoKGz35&#10;So+wnGFDpPWeTOXICEYrXN2k2bo2qEzTeE8pPHmmkSpHak0IHqUFykQQCVAjBMxmS9bX11g9vQ4i&#10;sKga9vf3qRY148UcAyl8pT/A6ByUJISU4uU6nUTs1NFaQwgWk+kUhUuq2IcrPR7ev8vKYMjJ4Yi9&#10;BxvcPfeAySxlCnzsIx/l4f/1ixzsj9nY2UFKSd4rOHPyFM9evshH3/MMShlu37nDjft32N7fZ9ws&#10;OU1JvyzxfcP+wTblZJe4aCnyAbXU5JXHZgO8OmQ1rtLafRbn1h/+wH/6ky9/4X/4c906cMRve7Sr&#10;H8cy/ex/Lb+g5HfKsKAnTqCd5M37Oyx9DsriFVRNQ1mWROfR3qOFSljRLCeIitxlVP2CrDmkiAVb&#10;Wc5ZV+PaQ3RWIpeWm7fu89Zbb3FiNKTX75PpnPl0yuF0gswLiqxHtIE21sfUthAC0phjEp73KecB&#10;0oEyjwqpIcsU5JGD/QOWbcXZ0QXapubJJ5/gM5/8JKujIfP9A2xbYyLkuWZ0+SJXL11gY3uL1958&#10;i9q2WBGwbYPUkcVizvSw6kZMES3A1g5nI1FHvI1o4VkZ9LHjBusdlffctzUSQek8N8WClWEfIzz7&#10;B9v4do7IMloEj195glm7xInA3nRCURQ8/dSTbGxsUWaGUZlhXQVIbGixIeCW7l0f+btX4Atf+vUH&#10;H/5937ZuvPvEKCxxQuGFRBqNkIqyVyY6U+tZ6Y2QEkyekZWG4WDAYDAgL7KkftaavDAgdZqxmyyd&#10;zqVKdCWhyJQmK3voLEd1cBYlJVk/Iy961PMlxECvKDh1+jQ+eLY3N7Ftw9qJNWTwnWrd4toUHymF&#10;pm0aQhC01ZKmaWnrJd7bRBMTAtt6mkVFDI4QwUXwIaa4RR+JpFzzKFJlj5CdKr5rlceIdzblrnd/&#10;5vcS9gQJQANJwS4fedDFEfe9UycTY9fa/D0tegKiwzSm/4fO004SB5aa97/vOU6trPDGq28wWzpM&#10;OcSUmiwX5CZjVi2QJs30eqZAhETDCj7ZCJMlTiDDo2ojhZZ4pBTHdLEgoG3bRO3qHqGLnq3dfR5u&#10;blKWecqOj5G37tytsrz8z+/cvjUGOPHk+T9zaf3Uh+9HTxFCGlUsK+qYRILBB3Z2dvitF3+HyWIJ&#10;QhAi9Ps91k+eoq6W5DohZiHBU5IrKlIY1cWFRtqmpez30nQjpjEDgW6mLQkRrIvYxjGfVdTBEX0g&#10;BtdlpUNrPWVecGJ1jX5vSGZyXGtZVg3LZZ1Y7MslTeVwMcFPlEmRvrnRydYWklXN+WQ5rGzLqZMn&#10;6Zd9nG3RxvBw4yH4SNU6dvYPuf72TbYP9pP4URcok+PahvHhmK2HG2xtb7FcVpheyRNPPcX73/8h&#10;zl68xEp/RGw9G+N9lm1FvagY9Ue0bUDkS4SRSGEpihwfDnDScnL9I//s7/7Ev/+/H2WN/2svAT/4&#10;fd974V4Mf7UnsqwqS3rNkje+/FUe+AYVJT5EtDIIJM6m8ZGPkGd5CrgREqU1VVUzKMsuoSGmeGCj&#10;GM8WBGWQ2iTleAjM5hX7kymhS7WLqOOErzTKSLNqoxVKdpbUEI7V5Edz81xnZLlh9cQJRisjrr/x&#10;JlVVce7cea5efZrv/M7vZG9nh8PDAwb9PkIJfAwp2ITAZDJBGsXq2gn2Dw5oXMK2zqcVvm3Y2R9j&#10;lKIoS2R3qAshdH5zSWw9ucnRRZFU/SGihIYQcdbSBo91LVmeUWQZs2aBdwlgdf7SRaYHU+bTOYfT&#10;KVVVc+fOXUBQ5iVl2cNkBiIokdZY966P/N3r6Drz2X/rZ/a/8IvfOprvfcBlCYAQlKQJntBCLgWr&#10;5ZBSG/QgR6k0R+z1ehRFEkshwrEnWfpucxQytfpkqkaDCah2gUPQBI9vG6yv0VHg2oCtatpqkW7a&#10;pqJtHHu7SQi0sbnD6XN7XDy9hnBJ/I0PuGWNFhKhNCE6tBQoIXFe4FpHpPPBtxbvE6deEEB6hLfE&#10;Nm1OiIzoPblWiGgAT3A2bWAKQhuQWiVL2tEGLo59N48Eb23dVQ1pQyF1OdNvJBz1NaPsKvp32N3S&#10;13WPtHQidp8vkEHgBATRMCgi3/PJ9/DeK5f5O//4l/nSK9cZDNbxvmK8nNEfDfACpG/RBlrbIFWG&#10;NwXYZaLSpokuWmbHi2UInuCSGEgphe9Y5lJKmqZFSIEqNLdv30JlBcvWYd2M7cMxdVW99Bu/9fxt&#10;IwR/h3PZPynKz2wvW87ZwGGZkR96JquGbO4IJqfWNTdu3+X+zjZCK6KX2BC4du0aFy5c6EA/EiMN&#10;y+UcCOnQFsEYTfQ+CQaDp18ULJumy0ZPg5YYJSqI41ax9116LQFTZhQ6Y9QviEFSLeb4usO/BodS&#10;ht5whcEgvW9dm1LJ5k3FwXKCMYZeXpBlGWVZUpZlautnOZ4aS8AUGYfjSUpXG62wfuokUho29sdp&#10;EdYGGyRnzj3G7sEBzgXapiXv6GhZloHz7Ozs4Hd3EPcMQmtkofnY1eeQV57kM6sDXr3+CtXBmN2t&#10;PSaTJWrpMH3DCZNRoVBaMRPrnBg+86si1v86Gus3XA91/3NuqPpZkIxsoJnscG2yh5F5eu923IF5&#10;VXXugSK1p70DbdAixwnL+bUR+7MlUkIZArXUuMaisoKAwFlL0bk3vA1IlRFEROd9XITWh+MWfZkl&#10;7z107W7vuyzxNBM/arH7aIH0/p0ezqiWFaPRKnt7BzS159bb1/jkJz9Fvyz5tee/yObmQ6qqQmjJ&#10;qVOnWR8N0WXO/u6Y02dOU9+7h5aaVkn298cgBHm/ROcZzvqUNS8U0guEB0FiVGQqozAFCpUARdbi&#10;nMWGmv5ghSACAY9WmiAFi+Wcl373VdSiZTqdohA0zh6PEUZrqzRNQ09LVN6jChVtlXzx71bk37TX&#10;O6pAIfjlf/rP2t/3bd/xlppNf0R6J9I82FNkmiIzYB3DfkkuoRiV5EVB0SvICo3JU9aw0umXoEOc&#10;+xTh6GLKJFd5TpSSLFqss3jroANuSK3xIVAta9omxWxGYDpdsD+eI1XO4WzJweGUvvJE4RPZKqQW&#10;pohpPpeq9NRKJwaCd3jrESRrk9KK4F3ihYdIiD7R26RIhxOVIhhT9Kkgeo/s1OjeOVSX1Y3vAlni&#10;OzZyIeGICIdASNUp39OV7G08ikvtPLff8OMQ4tHnfMPHEuAkKYs1mYhI2TI0gU987ANoJbl78w4E&#10;hS7K5FOOgTLLidaSGYUNvhPdu9T9DhHhU/JWjJ7gQvdUHiFc67Y5Vmu7kFjarWu5fe8hQShiDGRl&#10;wWw2xQv99/7Uj/7orwOc/f0f/hBZ8Z9VSPm2nPNYJZiaDLeYEI+ib23gtTevc39zG7RKVZ5ODOng&#10;PZcuXmC5XCIjSZV/OCE3CfGrBcQQqG2LIIW6OO8x2iSRX5dUxZETsPu9AESuWBkO6Q9KyqzASIlW&#10;JgnXSDGYAlBd/GWW5WijEEaRZaldDxLrPLP5gul8wbJeMl8uWM4XBBlprUVJgwuWsigxUqX396Ji&#10;d3uXsuhR9ko2NreYLRbM5nOkEoTO0tg1TNJrrxTGFDRtQwyB9733Gf7wH/o8L3/1Ra48dZk/+u98&#10;P9PtPd7/3HO857n3UGRrBGmYbxxyb7YgOsmyd6X+/j/xp/7Cb/7ff/fw37QyaOAHvufzPx2H+oPC&#10;C3oycu3aSzx/d6vzMpskzOoqY9lxBpxzmCyjbZfoaLj67BX++Pd/npdffR2RRS73C/bqFu08rXcE&#10;SDRF1xJD6oDFmA4eohOhSSkT/S5GXNsAkaZJNktrLTE8wgunW0WksYpUrI5GbG9tsbO5y/bONu2y&#10;wduWnd0tXnzxRX77xd/mzbfeYvvgAC8CbQhM5lOWixl144gCNjY2WF1dpV40uNayv7fH0trUtclT&#10;5kR6zTrnCwpEyrqPMsGUssxgJCm1zHtOX7zAJz76UfpljgF6Rcnmzg7zecV4b4xrUt541bbQCfEG&#10;g8ExWU4GQVNXRCQmM7g2vruRf3Nf4hi9CoEvf+U3b3/407//ymg5+2BuDIUREBPi0gdHZiRF36SW&#10;UFFQ9lLUnzIaZVTX2jxuoiWVcUyVpzYFWV6kDcxVWNsmq7bWeEFSU1vbIVaTWthZz2LRYl2gdoJl&#10;Y7ERclFR9HoQAsvFNImO8CgCvSJDhJZgW0LbEJzHuwYlU9BFCB7XWJAqQUCyDG3Sbei8o21bJEmd&#10;rZVMN4hIKNbgbAKDhEjwHhHCI5uaONoluldWkDzoQh7/veDo74/m6kfzyUeWJuD3qOE7f3q3+UsU&#10;SssuDS0go6Wg4sPPPkXZ63H9zbeo60CelymTnZTQhvDY6GiDR3fBJ7FTFB9Zz0I4ooulTT4lkbVH&#10;jyAtnAJ29/e4cesu/ZURWZliUpfzBb3h6K/funXrpgA+9vilPz4JfJcPmvXZkk2ffLPeANZhg6eq&#10;G15+7XVmdVclhoDRhhhgf3+P9RNr6bGFJGCsmuRlVx1iVinFYj6lKLPEyCY9h8IIggxEPEpJlOks&#10;UQKUURR5QVEUx7qEGEK3iXevu44oHVHRE7zHu5YQkr1MSjBZidYKYzQycW8JwVNVFcvFksnhOLXh&#10;XYuzARVTpb0/HhOBxWJOv99nvlhw98E9vHWpogwpxyDEhJgVxxAaRYge2zrOXzjPj/y738/j585z&#10;++230ZnkuaeeQtuaX/qFX+BwPuXs+fM89cwlPvehDzG41GdNrHHp4nN/++//jR/9h8jIv6kkf+G/&#10;/cv5A6N+NlPh5IoV7Gc1r730Mnv3Z8j+kDz4dMg4ameTVPxHITH93FDNGj77uY+znilefuUVfviH&#10;fpD3P36F3voJPvz+90PwHB7skGuJsi2ZSC3oZHyTBOcR3dDJ2jZ16NoaIcD7RxCYo9cIHnWRiJ7B&#10;YESv1+Punbvs7x/gY+BTn/okzz7zDEWmMCr9/KISNLZmMp1xeDhhNpsyWyxxbXK5LJdLXNPS7w84&#10;PByze7CPR1L0UvBQa23azGW6N7XWNKEhipjEnG0LwSGVoMxziiJjOBzwiQ9/iG959lmeevxx1k+s&#10;8+rXX6V2CV0sgoAo6A9HaUSE4PTp0wkehECL1FWs2yQeRqp3W+vf7NdR57dzPbPy/o//F+6F8ffs&#10;L3bOnBCRQQbBefq9sgtFSaIxk6U3bXzHDSVVUkIjU6vLqMTTbkJEGkWWpxQx6TN0a1F4IhIbA847&#10;pJVkQhFKjbSStm1QSrC2doLNvXFnZZFs7M0Q5gB/JrDSy8FFfONowxJXLTF5luAOQdB4h/dpNmVs&#10;BqhkVxNde8528JsuWjJIqBZzWm/JnUMbgzYOqXO07irskBat1PLuvObeJhV7lL+nSg/JciZ8eqWj&#10;gNjNKIVKX054RDzCv4pk8es8rLHDcyS1fExNAG1RcogThhAENGNUPOQPfvuH6A3g7/3DLzKZHpD3&#10;V3EuoAXUzZKoJFpk+CgJUXaz/vTzTd8sqX3fSbPSxiBFalu6Llxlc3MDpVMVFmNkMpkQRdz5wAc+&#10;8NVf/dVfJQJvh+ZzWdRM93aYq0A+HFDs7HP7pOG8UOQ6Zzav2T04TM83pM1LR2hiWhjfePtN3v+e&#10;5xgfHLC5vUmR92g7tKtSitZ7Km/JVR8bA0oqrLMIYcBavLNkJRgtafCJu50VWJc0CjqStB/i6E6I&#10;KXjHeaRQyFwRuzmsdwHZgVMiqYtkZEa/yI+TAFPCnIfgafEcjidU8yXLwwnDXp/VtREn1tdpbcsb&#10;t25gu81CZxJ8wLYeIyVN4wiGYyhNCAHfthglefrJJ5gejrnvIq2tWEwE9268ja9bLl+4wMv37rK5&#10;u4s3cLkYcvqZS/T6K8zz/AXR5YP/my6fiQ/2jHyitjWVkhRty8b9CZmAorZUOnTJa+k+aNo2CWGN&#10;SWS+tmVlYFjv93nr5tt88iPv59Lpdb7y619g/cxZvvL8b/AH/u3v5dL584xWh8wOx1x7623ubmwR&#10;gkAES2GS5qBuqpRRn2XdPD1+w3M4arF7OD7cCZFYAtPpFO8iw5U+63qNC+dPM51OObEyxPkWOReo&#10;wjAYjfDepYPYsmI+X3A4mdLTmvMXLjCbzpktK2pnmbcNvaKXRnkRNDGhaaWkjRacImYB17QEEVBG&#10;oHtlOjzLlL53+uRJNh88ZDnpMyhLVvoDHr94kYc7u9QuJAFhjDTNkiAiea554vJjlGXJtWvXcE1N&#10;lIJhmWOLgtbbdyvyd69HmlUB/Oo///npJz796UNl5Oddu2SgDUZmZEKTGUGeJwFKnmdphtpVdUql&#10;0BC6IBWhFcaklqT3gigEJku2NLwldoupJyC1weRp9qmDQGcZolOKKiHITYK8uLbCGEVUOYt5Qwwp&#10;PCKdegOSVBm2lU2Vq0y2IYnEWkfrHBCxPrW5gk+EN5REKpFCVqSizA1S6S5nPRJdatlLYuctP6q4&#10;Rec370RvoYuDFN1tJTv11dErHJKYruM/po9LUujKEd71aCM/+tDRvz9q6SMSuKZ1+LYmkyp9dS1o&#10;7ZLLF9YZDFZ443dfJQSNzNPs0miJbyIqKKJIbXfRVbYxvCN3Gch0htAS7wPRBzypOhdC4J3jweZ9&#10;EJLhyokE1BCQ5+YX/o9//E/+AcBf+IE/eOr1uvnr9xfT8vzcM7EtY1ejJJQuo7FL2qbl/sYW+/vj&#10;pBUQAiMlpTLYmFqTvvWcWj9JtVhSNQ1KaUyewk88qVry3pGXJaJzYmilET5SZDlKGxI/X/P/svem&#10;MZal533f793OOffce2vt7uptZnpWksOdoiiKEilRpEVKsqXYZhwH3gM4TgQbToSssmPDji0pUhLD&#10;sQIDgREhsp0FspwEluJNlkyJIiluQ86Qw9m6e2Z6r671bmd5t3x4TtWMFMuw9THuFyhUdeFWdd17&#10;z3nf5/k//8WgcUZS1RxWqAeDj3aIPWl4n7TTWFvIOCUleetSJmNwxmHdSAJGtMaVBm0UlTGMqpJx&#10;PWJcj5jWE8bTNax1OCcjo8V8xv2jI169eZPdg0N2798nG4OrRgQfRZqlNDEnymIEvKHDNqjhOSQe&#10;f+xRvG84PDjg6quv4VNiOqo5vH+f+0czbh4fUeUR0Y4pdeLO1VvcOE45fPv7/odbn/0nr79JNf7b&#10;rk/+wCf+5Kadfk9TGNyo5PCFF/nCs7doK8/EWHqr8LEHZBTSdy3GaELXoXIm6orts+uMXcmlhx/m&#10;7U89xrWXXuTuYskH3vMeirJmPJnwD37hF3js0StsbW9xeHTM7t4RmIq3P/EwThkOjw5Eox0CnfcY&#10;Z6RjH9CKNwezaMAM0HPhHFU14mD/EOcc58+dI6WeczvbdH1D9B7MIB8rHDlFcgyMbEldFKjCUtcj&#10;SJnZ7Jim6Tiazzmaz9DOUGmBtLWWezENiJsPEZ8zXQrs7u1xfHTMYrGkchWurFDa0nY9G9sbFM7R&#10;ruYcHx5y+95dbt69iweUtRRlSdO2FFXJ+vo6j195lBgjH//oR/mej3wXG1trHB0cMVvMMM7Sdu2D&#10;g/zfzKV+06ffuj79la985b3f8q4nxia/i6alUA6VMoVTOKcoSglDMcYMcLGSudZAdAOHUsJq1cbQ&#10;9R0pBsxwsFutKLCURhOVzC9dUWAi6JQoRxVaZerKsbW+Jpt0yuToqccVudjA9wHftMS+J4WOvmnp&#10;moau6/F9QCsrhhcZtJbNNAwGMsY6QasHVE5ZSUnSxqKNwSklft4xCjSdhK0uBPskDFMkTUxpNZi4&#10;JQECT8hviTcY60PHDyffGw7qk/n46fsh/04noGJOp8j6EF0mj0slKkes6ohhTixKgi1kFh56Lj/0&#10;EKPJOl/9+iss+oApC1IfcLogBU02aWBYq6Hjk4PcKiV+z0FS4Lq+F10uDIz9wHw+Z39vF1OUw/tp&#10;USmzvb35N165eu3LAB94aOeHirvdH97rVoS2YVZVnDlaMXMBs1C0qmPZ9tx47SYhCm9f5ywFgbF0&#10;A6t/bTrh3JltvG+ZH89xhcVoKdB8jBwdHzAa19R1TcqR4MWBUCXF9vY243pMDJkUBS0Che96rLLC&#10;mRjQhxA92iqUkTdODzbACoO1Bq0kyS5lSFkzKjTOaArjhnjdjDbIxq7AGZGqaWvwPrC2PmV9c4vJ&#10;dIouHG3M9DGxmDXcP9hj1Xa0fUcfxAAnhySKD63FIyELocl3PefOnGHRNhwdLeljou8986NjlrMl&#10;d44OOe486xS05Zjkj3Gsc3hx68Yn/8ef+K8+89/8ZP+maJTfdv3+7//Bv5CL8tHgM5vW8Lkvf46v&#10;324Zlz33q4gLWjgNQOglw/3D3/GdTKZTFodHzL1i1R5x/8ZtqEe8/M1nyF1idPkKX/nMp3nt5m2e&#10;+dqzzI6P+dB3fJh//su/zLNfew6KEU+85Wk+/IH3Qs4E3/O2p9/OzvlzHBwdE0IkEU+fQnrTaEgp&#10;JQlmxuCKgrXJGjdv3OTgaI/16Zj9gz0uX77A1voEYy2FM+iioHQOlGZcVkwmayQf0KWk1ZV1RV1W&#10;bJ09x3RjnZ2LF3j0iSd48pErXNjZwTrhYyyblZjdZBnJHS0XpL6XfSNGClcxHk/o+8Ct27fJKnHp&#10;8gWcMWiluX3/Hrt7e9hqhBuNiD7gnDvNTzi7fUYcKnsZ/Y0nFecvnMeHnt29PUZ1Gr8nigAAIABJ&#10;REFU9QBa/zdz5d/06f+7FOMPffzPvvYbn373U0dH70xFS+OmqCZxbsOiYyK2YiUIUJQlqZSOIStF&#10;JlAUJT6DiklygrVDqcH5LEV07eh0pCotLkZ826JqixtNicqRGij1mNB1RDx91pT1Nr6LzL1nkQ3L&#10;VeDGPLGg5EzUhBhZH2lcVnSrDp8ipnQQe6pqRK1rTDZDd6mJWRimOml8F9BB4icbU+CcYzyEjeQc&#10;UcaQQ0DFSFJJyE8xQ9eLmYseIlFjxmNx9WQglSlQQ665MtLlmVMhl6AYAypA9qAyOts33htrBtR3&#10;YK/LNB+CgmINq2p0t4TYEssa34KOx3zfdzxNu7/g5//hl4iFYh5XFMEwzdusfCezfp9IwZMGGL9X&#10;STo/J2ESxorXvk6DHabRLJYz6u11HmeDtjIcjaBqxv2jFzZ+FYQvcLuJ33MzrzCNZ6Y0er5gL2XM&#10;MRyoFS5mVm2PD4JG2CwHV4HFh0CfHTpHRrrAasdhE/BFRaUdhszCe3zbEfvIdKtCxyTO4OMRTdsx&#10;rgqKUUkOgcqKPKqoajofUM7QD6bgJguxz9nR0NkhECtgEDg3xkifI8ko8TxQllFWQuTUmpBFZlWY&#10;AtpeRg4mSs567xm7glI5rJbAl/VRhdkqBMbtWuarFbPjGctlGO6dzGYxoRiPqOsxxjgKA23TU40q&#10;bt6+xebmFr5rWduYcuP111naEdoWzEKiIDNTMzY6R6HH7JsZF/Pj//ynttYXv+UWHziVJ54SAJZf&#10;+V9+/PG9Je9vYmRSOELXcPvWMfUo0uYJm6slKwUp5KFA7nnbW5/k7U89wupwl9pkqvGYd7z7/Vy/&#10;dY1f/bXPoJSjcPfYee2AxdEhq6MVSSvOXLpErxtu332dj334d6FVpJpmXE4s5zN2HrvCB77lXbzy&#10;1c9xY1Ly+v3AmaLEa5FJohHTIqWwhaaLPZXSjKt1QHwCqmrEaDJmsjbl7u4hDz18hVFlcaagruS6&#10;3p6ss+oDq7bB2pIQGqIC6yz1qKb3PZVxbE2mLGdz+r6hqioeuXCeRy6cZ9G0HB4espovODw45Lhp&#10;0XnwrFcKX5asSOTUY13m+quvMqoLzm6f4fDgmIPdfZydULuaVbOi1JaQE9GW5Kz4+gsv8ciVR2BU&#10;sUyRg+u32DucsXPmIs2i5969Ow868gfrX7w+/Qv/oPn4937ic2XMv7tvFmvWLzk7HbPMCWcRVunQ&#10;0RlbYl1BVpqUBd7MOeNjxBk7QMmJbCymsKgg5iIokZ94LxKvE+laNa4ZVRWT0UhCSZxhOp0wnowp&#10;6nKAxoUY40OmaVaDhSb0XUsfAj4llBGXOZlxBkIKp8ShnBPOWYzRohmHgVozxLICKkn+ekpJcqQB&#10;lED/aCPwfHpjnnwCw2pbSI8dB1bZKVQ+wO8nX2cEns9iJ5tzehNIIlawOSWB13OUD4AgowSGYJgY&#10;vBQNZEl8MgUhdDz5lie5u3efl669RlWvyfxWtWT9hiOdQrzCI2kgbgm5Kg9BMDFGYhIjjuA9zWLJ&#10;Zd0StktMbdiJgcOKr/7Bv//f/eTP/9d/Mx3/6I8XP/fiV39s3nZnmyH+Nuc4qAoSoY/47Fm2HctV&#10;K45oCNnMWIWylq5fsHNmnXe/7Qm6ZsXe3j7OltRuhAqJVRRpYo6RyWQ8vFpyIOWsKJxiVFb0bU/s&#10;PdZZiqokp4QrLTFLzKUkhQVC8Fhr6PseU0janTXSGUffScBKVjilKZ3YcrYpEpKgNqJAGGgMWhOV&#10;OJl5L1wIrfMp2U6sRDU+Ray1TOqa6fo6a5MpdVnJ7L9pWS4XrOYLyIG6rlFGkZKMEULXE32gLAui&#10;l+vPh8i8WdH3LVaXGOCeMrRhxNpbP/LXX3vuV776L7/j5dr/A5/8rn8bO/n9McPadMz+/V1+48tf&#10;JuiKLnicTkRlyFkihEdlyXQy4mDvPpN6zJe+/BV+36c+xeXLO+zv3+MtTz7B2558ksXxMbt3b6N0&#10;oBxNZKY9siy7Jbdu7uJ7g6sqjpojPv+FZ/ne73g/s6MDkqnY293l5kvPY2xJkw2GNIhEhLUgBFlJ&#10;LDNKs719luWy4caNm2xtbzBdGzOfz1guGy5evESInRD1FBIkNHgBuLKgqizb1YTNesLWdJ0CWCtr&#10;Jq6kmc2ptBX4vOtZzuc0fceoLNje2uTcubNsbKxz6eIF1tc3KWxBCJnaFegQUDoyLUv6mLhzZ5f9&#10;vX3axZIYRVYZQ2Jcj+lChykKkhqULzoxmx9z7ZUXmc9njArLquu5euMGi6YVXse//hb/YP2bsj7z&#10;mc/e/a5P/u5fXy6PP7WZwshlD+sbOO0x1g5QtEUXDuPEvYxshB1+cihYi9V6OLckStFqPfiPi5Vm&#10;Tuk0qMNaC8ZQOCvZ5jlQVCX1pKasRwKvGkM2mpjAD5GWne+IMdEBbScM57ZtiT4QQ88JYI3OmMKS&#10;spCfQgx0J3apQ4eitUQgpkEGpAdWuRoiLWNOEm1pxJ5TIPw35C/KCuqQopeuRyU51FOUmXkMb8zL&#10;T2bf6sQW5gSXB3gzKzcPB35842eJEDypawm+I8WelDxkQ8JjdMsjVy7zwovX2L0nJiG4FTrbU4ft&#10;k7/bIFGdRmViFEZ7YrC8TBlnLIvlkvl8TqcTHoMyJTFodkabf/sv/4n/9J84wGwW771xePifNz7o&#10;Qc6NJoo/PooQJfhktVziUxTGc4oircsZRSTGnscun+GRS+e5fv06x/vHGOPQWTEqRixCR980VKU7&#10;JQZhBPo2xjCtSqZ1jTFaErpyIqThwHYGFSNmCDs5Ic5prVHWDMWGR2dF6iWxqnCWbOSQcCja0NH6&#10;li75YU4KcSi0TqJUU0pSXOY0SLQ4TVM7GZNkcfhBK3BGUxcF63XNdFJTVyP60DFbzPExYawjxUhK&#10;UJkCUxjqUYVzBZHMovXMF3P6vgNtmejMjZSZ2nH/3o//wJ//yj/7e3v/8rtdxiq/7/u+589YN35P&#10;jom1tTFffeYZnnvpOouYMa5Ak+hCHJLDhEj4xBOPc+bMJr4LzGYzutCSsufCuS2efOQRlrMj7u/e&#10;Y+WXGAtd29Jlj0+R69evY/WI2bzh9t493vNt38pb3/I2uvkBt27f4WvPv8wnvvu7ePZLX2YRwFUT&#10;UaQoBkmkmMfIe6jQzrG1scnNG7c4PDziwoXzaJNpmo7bt26htcGOSvQwB9cGou/pQ4dJikIbirIA&#10;rSiqgtG4FjRKga0KFm1DjIHge7LKFM7gjB6kcYmykObg4s4Oj19+iAvbW4ydoZkd0TYLaVyyZlpP&#10;KFyJsxZrLXVdk3Ni3iwpqhqfMsqJWggiVicee+QRVvNjrr/8IvOmYf94TogBJVEQD9aD9dstzS//&#10;+mduve9bP3hoffw9dekoRjAqrBCJrERdyiy8EIKYltgEW1Ro8wYTOythm2YFhbWE0KNlEIlKWWRr&#10;w1ywrCus1ZhBlj0ai9wn6Yy2MsuGzKJt6EPCupI+Zla9R9lCyGDKkH2SqMwEZemERGeEGEOKKCOb&#10;/ImT2UlomTaDxpo30QiGWWhOCW3tEChjJUzmJLNaK4HKUzztmMWjXYxlTnypheQ2DL/N0MoN2dyi&#10;cxtIeCcfeYhRDZ4cE8q3UgxEcSgj9cMYXQ4F7SwqQQodk9pS2DFff/Ya2VlatYJo+a0JblKYMLCQ&#10;Ayd5zyckMmMMx0dHNMsVRTlm5NbJqWB/Fbj40KM//uzzz76cgPrSxT/ul8uP+5QJOqORvG+tNUYx&#10;KBoyTdujjEhtcs4UhRmgbiAENidjjo8OsbbgkUceI0RBRxrfkXSibRrWpxOqygEZUwij2RhN7jra&#10;IY61D15MZUoj/Ayj8UshUWqgsA41HOS2EE96ax3WKFKIA7FKY43BKjEa6oOw062x1NVI1BkozJD+&#10;pUAcvNoOcqZwjsLJNUMWpYZSCp0HwCZzGj7kjCWbzLiWJK3FsiGmSF3XuKJEGUvbrobEtciqWXLv&#10;zh6HxzNC9Li6wppAlce03ZyL53ee+bt/6yd+8if+0l868cV501Jv+pz5O3/jL44qt/aTKetNsjiV&#10;fe7zX2D34IhknVyzQycbgngLaJXZ3b3Lnbt30Upz/tIl1tbWWJuOeeLKFZ595hkunL/ISy+8yOWH&#10;H+YjH/soZ9fWsBqOj48gJnQPpS1JCl65dpXl/V0+/+Wv8fS3fCfvf/tbObj5Gr/xjauE0RpFageF&#10;zBBmkrP4CliLcwWT6YS6HHH1lWsY6zizvU3Xd2gNe/uHvPb6TW7u7rK7t0/X9FhtmYxqJtUEaw0h&#10;JFrfCSplZFznqgJXFsSUGK9NcVozHovDWhysek8MgpyxmKrEaHFNrKxle3OD7e1NRtMxkYRSFVpr&#10;2tWCsixFCokEK04mE7rOMxnXYjsbPBfPn+Pb3/seHnvoIg/tnOHw4Ijj+YKcNPuHx0IS/p1v8g/W&#10;/2/XKa9KDpL//n/+2f/pP/gDf+hD00r9sXP5mKRGhAw2KqJVRBR6YHgbpcSMJCWwAtEWJySu1A1a&#10;Xzm0rbZ0qwaA0skh28WACQFlRV6UtcUUBTpnSquxRRRDBN8xLgs6F+mtOIKtiBLsEbLM252lj5r5&#10;YgVaUQVPPRqhnRWjhhhROmOrEhXl7y6KcvB0TuQcsbbAaC2b/WDBqADfd/TBY10JRYVyBp0c9F6U&#10;Y6eqphNinULixIbN0zowXjpsZcC44bVXYO0b8HuUbj4TUXGA2VMYmLYSgqKNkUzkLIYayoBOFaWt&#10;OD64w3ve8TDf8u6H+bVnXkbX4zfFcb4Ry6mUwjDkRyvwJHFOG5ZX/YBcZMrk6fwxdAWlcwfrT1/8&#10;wsnM9exy9ZHXcxSO3iBJJEZUyihjqJxjNmuJXYdi4CsgZ4TYtkacqdk77tjZGXP54iV2di4y2Tjk&#10;m9deFCOZVq4hMxizGK3I2qB1QilLZaBve7okoSZN0zDOI4oh+tU5CfKoxzW+k1hKYwzeS351CBmi&#10;pyjEsbCLghapDL7zp34Hzjl5zVJGpYQarICTQtCMoRLMGmJO5KxIw/jj5DYzxkhgjZbOMvSeqCM5&#10;yt+yfWab4+Nj5vP5mxAry+Fixv7+Hs5ZyJaqqkiDV4DSiiZktqcjZtNz/7RWKohlyBvv55uok6df&#10;nd1Y+8jhgketFSOTw/u73Lx3H680hVG0bUMsCqwSjwU56DzdfMlisQA08+MF29tnqQrFtZev8uSV&#10;h9m9u89y2fK+Rx7l+rUbvGVni52tDR6+cIH1jXPcvX2bV69d497hEatV4tr8OtpV/IN/8ku42GFW&#10;R4zWz3G/i5RKolFNUZJTxseMMRKPaq1lPJpwOJtxvFywtX2WoMCnhCtLLly+zMuvXOPoaE7fZXyb&#10;uH3rLi7B1voGly5dYmt7i81ineVyydHeIa4oGK+t0fU9qfcEHTHG0cceVwgiZIxh1axom4aiLFnG&#10;HpMyhTKDB0dEF46NM1sEo7hkavpeEMM7d+5weHDIZH0dpcXJ7dzGJs5ZCqOYtS2PX7hIv5yze3gf&#10;cuTyzjkODo5PpcOE+KAjf7B+uyW92MnX7//kD/1q1yw+/JCLD6khtlEbkeoYK3nRxtiBES6zqzzE&#10;VFpjiUFuQD1Ir1KKEnk4uLv5OPhoa3FfK4pCqmIUZVVii2EOrzUq9vhBJx5iwg9GIVVREFIQEprW&#10;aGsphuSvEIdgg5QZOYdzhdiRRi8Hc+dJIaBOZugDI1bgzwGGTokwyNZCDKfxpCl4ct/j+5bQNUCQ&#10;wzcERCg1dNQxknzHqbf64NYGCNntBALw3QC/p6GDH2bnKg+w7GBGMxx8JzI5kHltij0qW3wbKQtH&#10;9i3ra2v8xpefo48lgUA68YvnTSOBYXvPCeLw/TxItLquEw9qrfG6xykwEcq1jX/0c//r//4zOsNf&#10;/qOfOnf1zs2/euxjHVIW2WEGRRoc7RTaaZbLjtVqRUYhb5XGaIvKUjxoVTNd3+DhJx4j9J758YzJ&#10;pKaLHcfNnGYps++16drp3x6TKA1AY1MW3be1KGuJKQwkPmG0K6NEzo8hZilmikJ8/ouyYrVaivIh&#10;Z5JR9FGY/2L5AU0nAR6j0WgIkhHy5MmYImYZFaUk+nJQw1stz/PUG1zJNeWjpw/y/ymjwTp5LgPp&#10;8kRvPp1OxUApBJTWGCte/jGdoF2ZrDKlqumVZ79PqPf+7h+7/8V//Ir0bG9cyyfeEW8WsPye7/7O&#10;H17b2vn2ZdOxMa64eu0qn//y16im68wOD1gfl6ShuE9RkbwkmutCYZzYoRbliP39uRxSd+9w5+59&#10;rt+4BdpR1WOU1fSHB5RVwWhUc7h3yBOPX2F9vebq9VeZTs6gqoI1E2jann60hY89JqyI3hO1G+ye&#10;B419FjQtZxiNKra2ttjb3+Xg4IizZ89hjCTltV2DtQ6FZb5cEmLA+3hqaLNcNdy8fYcXXrrKc88/&#10;y929Pa7duIG1joTi6o3XOTyeMWsawlCoZq0IWVQ2o3Ete41SuHFNjvK+BhKrtmXVtjK80JLf4Jxl&#10;e3ObyXSK957j+ZzJ+pSyrBgrR46BdjHn7NktxqMKrQKlMThkzwhRseh6us7T9w905A/Wv+L60ud+&#10;rfld3/99/7SYN/9Opfw0J8FBlT6xwtRoI/MehSEOZiJ56EBSTG+YmyDQo0GCRKzWkhUdA8pocorD&#10;z0JUCleMMFage6Uk2SxHsUFNMdF1LWqAZ1XOWAnPJiVhm5tBWkbOhBCJnURwxiAaaBQE30txgpIb&#10;9UQbrhBdvJI4VklbiqA0hXWgMtF7cX1LCZ2ESBdTIIUw2KxnYujJwWPIMCRpnb4Y0QucHnqJL1Uw&#10;MOfkIA8CqxN6SWE7mefngYB3ondWwzgiJGIWu0zfSIFx9tw5DucNV6/eoUU2/pSlEMlKDaN6OXj7&#10;kyhI5MBRWjObHdO2LVVVcW60RpM1BWOmo42ffvnGtS9mFI+d2fgBDrs/ei82+KQIKcsoYCAKZgWB&#10;zNHRnGXfE7I63RBTSsQcCTlRFQXnL+1QTypUCoyNpXQlOzvnuHt/l+OjFYV1TCe12MkqIxD6YBlr&#10;EzTeExNgLeVoJPNdpfGxJyiJoF02K8gZpWSsooHlaklZ1+JfbQtyTqxCj7OlmHxk6FQk5Mx0MkFp&#10;jY8eZQxN8gOKpPAhDMWFIuuBjKezFKfxTd4LStF5T0wSBRpVZtX3ZCwR4Sn4vkdrzbSuiKFH2RHk&#10;gFb5tKBNA+EukVCxoO8PUZtP7P3hH/7hH/3lv/MzDXTDxTYUpad3tvz7r/35H9Ebmxf/aor5YnYF&#10;9C1f+uIX2V80vO9bv40nHr6EIXFvbw+SIkQhtbqyYLGcYYxF6QIfMkpZSfcrLAvfnSYh3rxzl9nh&#10;Ee3Ss/Q9s2bFdH2D69deZrw54rnnX2bjzGU+9QO/i7GD51+9TlsU/Ik/8gdpDu9z8dx5Hjp/lr2j&#10;Q0JIA2lTik9jDGtr69T1iNdvvkaz6jhz5hwheLqupet6rC2FxT6uiCHQNgu6tqHterromTUt82bB&#10;wrccNi1nL13AZ3jm+W+we3CAGY+wVUW/WnF0PGM2XxBCoB6P0UrTBck0d8rhjBOCrDH03tP1UsAX&#10;QyFijUbpTF3VKA23bt9hPJmglGKkhbujC8tscUxVFfL4nCnGFcvFiuNVw+7RnGXbgVYPoPUH61+8&#10;fjP0BpD5C3/lx2/8t//en/r7E7340zZFApLQhYVKK5QR6E/yRwSK9l1HzAELWFOI1WTwp/PwmHrp&#10;nIuC4GW2ORqVhBBQWrp+lMEPedsxQFk5UhwTQsaPO7pVzdHxjD4lprWTqG8g5UAbpRsr9Aiyx/cJ&#10;ryLtskHbhNYTOcyBspSYypRkhum9J4RADBFXjk5HBcZYUoz0XuR3KSW0UTiQEBfNqcwtKiFChRCE&#10;WOWE0a9OjWL8G/IyEIzZ6DeNyPMbAdGKYaaeYdDtEyOGTApCoMvKoogo07FsjzCAs47gWz720W/n&#10;c198iaPVEpONzH6H5x60PtVEn8iRTjLkDUiohFKMRiOsh1wYZt6HrbW1z578cXv0H31Zt4RVAJXI&#10;2QrioYfuJWaCz6yil85OIZC4ka5ZZ+E+rI0LFss9ttKY0sJ0NOFwd5/OiL2uxlCWxWk3LNdFRBeG&#10;nDR926OUeAJoLUZFJ4EaVTmmTz2d76nKUsZAIWAtzGaDU10jwRR1XWNNxcRYXFVy1DSUumC8sU7T&#10;NNh6RAieEDS2FO8EcsLi8ERSlutDRYNSiRgVPT2Fcvheikk9FMLJKAJS4GYlIUN915/ansZ8cs9Y&#10;KXhTwBQi6dTGSIJfhkymV4Eq9lTVmU//+e975z45UQD9cB//5hvdQe554qEL72iCeydRJJFd13F4&#10;eMii6XnhhRf43g9/kHa+z/d97/dy9/4hz33jeaxxzFcrqqKW+GBXohEdd1SeLvRYY+i1EgVI39Fq&#10;uLNMXN+7TciBS+cv4XRgFo7wBr7lOz/Cw+uav/vrn+fs5St84IPvY7OMTM7s8PGPfYIXf/Uf83JZ&#10;4f1KyJlGXp+qqqjrMUoZfO+xQ1PRNAtWqxVVVWGtIIkVBWubU4xLNE1H33X0oQNrceMJk3HFztY2&#10;a6Oa+cERJsBaPWVnsoUtStx4KvdM6lkuV7x26zYmJ3KKMg6ptxmv1VhbEFWimozFqCYLgXfpVwiq&#10;kVitjk73wqZp2Nw8Q58jxajCdytsUXA0m2HMOrm0NEeHBDJ7R4f0UZQ4pnigI3+wfpv120nM725N&#10;f2Z0OPtT5wjOdC2pHNPMV5jY4NSUowi1tRS6ICwjCtHmeqUwSsIMrIUQPKvQUVYGP2SFOwXtfMXK&#10;91gMyonGu48C6RbaonOgMxWxVFSb62yWFUHBqmtIq47SFRRjgTazV6DEs9nHBl1IBxFzxKOwpmDR&#10;eUoU4xN2auyJnSIWjqqqsa4gZWiblnwSuqIgx4wKrcjokNl0GuwhlY9i6mEF8FJKic+8cUJ0QoEP&#10;YNJgEMPAshOrTrp20JorGVNoLSQ7EP/2EyAtJTkwSXJo5IBOiZTm6JgwbUdOipwVRjkeXi/4Ax97&#10;ir/y9z7PdjkhkOiLjnJUUERQnYWioMqNFGPK4tH4IMlfVV1SkFliUe2Kw3Xzwo/81I89/3/9458n&#10;f+4/sb//3/9H31m2mqA0wQcgkLJiEdIAK4v7VegzGkOMAaeFRd6FFmUNW2fX8VFz/9Z9Hnv4CS4/&#10;8hA+eJrjfW7evIfNhsm4wGnY2Fhjd3cXgLJ2+BDo+o42ZarCYJym1AmbRS2RcyaHniImXDZSzBhB&#10;A3KIVFbsgqsIOQeWs2MieQiPWdE0DfvdIZOmZmtri1ExovUJV9bS7XvxIVAp4sYj1GTC3t6ejIkU&#10;0EdRTeg8FGDCC5ABUsaHiB2CeGySDruLPT6s2NzaIulM1/e46DDG4VtPoUXFoQbzIIPF2hnL4jxu&#10;8/wvVTHRoukHJcSpl/7pjS7He+smHx85ChUUlsC1oxk3j5YonbmwvcE3n3+B6XiEXxxyaaNi7d1P&#10;cvbsDs+/dJ2j4wWzruNwtiAbTdfPsWVBZSuUymgybd/inAQS9alHFWP6bsUrN+8MUcOKzfGUb37x&#10;l5ifPYs5c4YUVqwrRWVGHM/v84XP/xJTbYjLhqIoSGq4F4GyLFgfW9r5PrvzBWc2NlgsZjg0k0os&#10;fJte0v7WqpraloTx9DTsBSTNceQc1om5T9MsOVoek42hrCzVqACyKGnKCec2L9Mtj8irOYtmxT9/&#10;5lm8spwZr3Hh7DZn1sZsrI1BZ5zRLH2LzpYqKrLVtDFSj8fMD26h+4bt4iyVSqhxRbNYQkw4XXC4&#10;bFmEGZPJhFFVsru7y8GioWla0JBK/QBaf7D+9dZnP/vZOx95//t31gvzAe1bsS61itIaQkwo5SSY&#10;JASRMOVBSjXopDNJoOqsTuTlIoXK0rH1vSckT1lWKGOIIeJ7LwdDOpk7ys+pLBCVNgbFYGkZJQu4&#10;dAXGyTxK5TiwpoXMpQfPaeskO11rsXCNMWBtQbZmyJdO9F46J2MtzsjGoZDZppDj9QkCL1GFWWwr&#10;YeC1KbGnlc8n+m3RVsuoIZHVgGzkOJjIDL9QKzB5mDHH04O7Dw0qe4Q8F1D0KJUwOsjGmUsUFqMd&#10;1hYobVj0DVkrNnfOsHv3gFeu3sKN1kAFTIwYKrIypH5J1Oo0NCUZQ58Ci9VSui2jcC7g+8ykeuJv&#10;//Rf/JF/iMpM9+t3fWO2/18ezpYmK05ToeQ5DaT8lPB9z7EPxBP2/kCQnFYlO1ubbIwm3D84PM2g&#10;PzjYp+s67t3bpes6vO/Z2tiirsec3TpDs2oIfUArQ0oZVxaUyorlrtY4Ozi6JTFcUdriXEnMmTCE&#10;3pjhgspZiiWlGex9NTkmuqalaz3tqiGETOgaxnUthYkXqZo1BqPEm73tW6qqpFm1TKYT1tbWBPLX&#10;hlFdQVK4ohQ5XhACZMwnokM1gDKGPvSolMkhsTYZiw1xRnIBhsM7MfBBtCZrGVUUS8Odsu63v/t7&#10;fvT2r/7i/RP0A04ZEW/6kPWpH/yhn4pWP9xrxcRZnnv+eV545SqJzPve+15u3bjJ5csP8c0XXuDx&#10;x67wzne+i5s3bpFCz8WLF3jq8Ue5deNVRpVhc2OL/f0DxnUNCULXU1cVvu0gQ1lULJdznCuE5T2E&#10;fnRNx+zgiJuv3+Coazk4OGD/3i6L+YrReEI9GrE5mfL1a68NChQnUlCtqQrH2c0tVssFu3sHrNVj&#10;CqMFzRoQMD1cg0qBMfo3RdBW1YhSi0dAUBEfZC/q+x5rLJP1KeO6xlrLej3mW9/3ft7y1rexs73F&#10;2a11jvYPuPbaDUJSrJoFy6ZHaZgdH9IuW5bzJb7pUEkzHk+YrE0IOTGfz7l94wbnzp5jXI/xKXL/&#10;6IDj+Yx2saSPgabvaNqG4+Mj7t/bpTuas1itUEqcByfj+kFH/mD966+1K2/7S/dfe+5TW323k0OP&#10;dZrjnNlcGxGWDcnKxhJCOI3eSylhEeKUciUqpiG2cdBtW0AZbDWmWx2KPeFToWH0AAAgAElEQVTw&#10;eBD4usliTGKTzHAlKxvqquTsmU0UidnRgoGnhtEFOStCUqewsVg5FqAFjm16NWhBDTkb2s5LglHs&#10;Tn2cAdpmJe5jRSEbrs6kwRwEwKs3xy4OKU5GzBy0yaATKgUUmjBIe072UmG3n8DnSg6/mIRkfJKE&#10;loTIRtIUtpDvnbKVjBAThwx1jLCTtTbEVQM5YZKkNJ3b2OCP/8B38dyzL7PwUCaDNYKOOFNS6ciq&#10;TxglMLfOmaZphEAfI43viV2HrrbYXte/wkAGfHF/+cm9jCM7TPTkDIFETIkU5bWIMUrQCgEGF8Ci&#10;sGzWE86uTSmLgtV8SYqByXhM6FYslwtyzqxWSzY2NogxoTDsnNnh4qVLXDi7w/Xr17l17w6FdoQM&#10;ZVWAToPBkDDckxYkowv+1LPAWYtSmZjFT96oiDFWXtYQiDFB7AneEyTGj3HhROveew739vHeo5Sm&#10;qkomkynWOioDzhVMNytyzsxXK6Z1Tc6Z0hlmfkE1qohtOxR0kHwc+BjqVMqoE8SUBWUyJa3vBo9x&#10;eVweRis5Z/JgzhRjZH/csHH24tc+95f/wxf1X/1huayyFMxybcq1poH/7af/2sakGv3hPvoPump0&#10;ylu49tqr2FFFYRxfffYb7O/e5dLly3zfD/xb7O6+zhe/+AUhiiXPq1df4K1vfRs762O+52Mf50vf&#10;eJm9e3eJzWogEZb0qwYVQcdMomdc1XShP2WbK12RXcRkyNkTfUtWllnT8auf/ywXLz/E5UsXefHG&#10;108JmCdeCM4Je7woS3rfM3IlpRXr4NR7QTiUwkeRgnbIteFcIfweQCXJBs9kur6jsBU5J7rgGRUl&#10;29tnmIxlhr01XePG669y/eo1VN+xvbVG1/aMlMKNKo5XkUcevcJTj11h7/YtdAwE77Gq4Oj+ITlG&#10;7h5AF1r27u/x8JUrlKpg3q7YvX2Xg6aFTpQpzlqCVgPyh8QOdwGLoawqSXHkQfrZg/UvWSfBBL91&#10;/fCf+y/u/7Uf+TN/y7Txz80Pb7NolkzX17FUGJUwIyeBETmLZGr4PXHQaJdJ0Xsvmu5Bj+1Tog2e&#10;bETH2zQr6D11XVOWJeihi82ZEHqR+aRA9mLOMioMG9MRpdHMZ8uBkQqmKklJYhGNlaxio2U+nHKg&#10;HzTT2UkWdEoR4zzOFafzyRDCaeXPsImIjbpCuXyqD9eDPLz3vbBldUZlRYwCaQ4jYLIRgpUiD3pw&#10;3piRW4kqzEHIbkrrN0zhB/4boR8Y74P1a1KI/RigLOgFvV+hY6brFuQ+UaFRGpzveOuj5/jod7yH&#10;n/ulZ0jlhOQ01mVS7ln0ni5rykHXHSMsm5X4WhuNTpnCrtGM0v13fODxz/8/vwIVmbvLVz58uNpE&#10;R482iUQipCRWpihyioQU8TFAiChrGBclG2sTtidT6qKibRqOj48liCImJpOJMI2Voq4HB7eU8F3D&#10;YjHj/Jlt3v62t3E8ex+3bt/mpavX2Ds84OjoGD/wF07iWZV2ZCOjirbtGRWFZGInj9MWYxU6iSFM&#10;VJl2SE+LIQ7Z7GmoowxKw6JZAcJED33HqmtOv6dUZmvnLM2yYzKZMJ1OWTULTAZjSsqBbR8yFIUQ&#10;69pWHAnbtkWVlj5GIplV17K2toZPkTYEtNFDeE8+HbUkeWFIWqRvNteY8sovaa0iFJT0dCg0ip//&#10;iz81OdhZfbQuxx/Ny+addaGulKV5Iiy8GKLYEXv3b3Nn9x59FzAuc3BwQFmMePa553nh+jWaxRHv&#10;fve7mY4nXNo6wxNPPsnVF1/iwx/+EF27oG8W6Ox55KGH+PCHP8KXv/RlNtbWOTw8ZH/3PntHx8xm&#10;xxQj0VOfcDGUkn0hqYjCUJaWpY+4ep3d/WPu3L5LbQvKcX3K3jcorNKsTyaslg17B8e4wQ8ghEAf&#10;PU650xGJvFRSKIXg8T6TBwc+Y80gYZviU2S2XACG6XRKXY+oqhJrBYWZ7e+ze2+PJ596nCtPPIku&#10;HWY85tlnv868WbG5MeWd73w7vPUtfO1LX+Rg/4D5asVoMpZEwcKiesO73n2R1byhXa64u3ufw9mS&#10;oMR10iWNj4k+ePrg0SgKYymsoTSa0o3wg0HPA2j9wfodLMPv/cHf+/XucO+P2diMSQljKhbzFakT&#10;fXXb9cQ+SJawj6SY8N7TN5IR7vt2kIT1hBDJKdJ76eRyjPLYMMCd1ggrdpCuxeixSg3ua1HkUoOV&#10;qjZSNOToySmglDC/Bd0e8pODwNo4RT2qcaXIRrS1OOvwocM5RwiexWKB9x5rFEbr09S0FNMbvLTB&#10;zEUsa8X8xhiD1WaQGA0hK4iFp7yCkEMgeU8OgRwjOUZUFLmaysMI4YTBfuIKl5J03NaAM1AUUBZQ&#10;ljCq5WN9HeNKtC1xRT0YlMTh9UtkC+ub63z+C89w5B22qnGmw4cVq2zluQ2wso+J5WKONZbCWUZO&#10;kuEWk/oX/8//4xd+FuBv/Md/cPulF+//xM2jvo5pTp8VPmUJ1UgZn7McRN7TBo/Niu3JlM3phLVp&#10;jXFWDsJVQ5fCAB1rigHxGI/HOOfoug5jHNBzdHzIjdeuo4DJuObszlmeettTvOWpJ3j6rU+zvbmF&#10;GwrFjFjQxiQM8BSl0zmxBNZKkVIm5ABaMe8Dq2ZJ6yN9SsSkxYwmeEJIYDKLpiGS6UKQAnQ4RLXW&#10;aAXLpqFZtafBHj54NtfW8b4jii2Z2BCvTWmblsPjY1BQFAXZGPoQCUrR9B3rW1v4QWIoMsHh8COe&#10;JoFF9Ubh3XYlxQe//yfufeEfvgwS8emAn/vTf2jnxTX/izsbj/xndT359vVz5x/T042tpQ/ocoRz&#10;EvH6yisv8tXnvk6bImVREn0kJBkRzRZLlj5w+/Yu165fJ4RICIr7+wccHR/z6GNPgspcufIwr1x9&#10;ke0z2zz/9WdBJT70wQ9Slo7H3/4W1jfWmc2OsFbuszYEgkA3WHNSACeyMjKSShlnLaPJ5FSv72M8&#10;hcnPnTnD7t597ty+i64k9a4LXoKSjSZnec2VUqcNhNZSWStAaTWYyjiSlscdHR3hnOPM1hbTukZr&#10;ifxNZNa31ynqghdeeYXPffELvHLtOpcffph3vutprpzbwYRAXVru7d7hzu5dZs2chohXibbpabuW&#10;49WC44MjjNLcuXeXvYND+hRRxYi6HEkKn9KiF1fSfBhtyRoJqCoLIiJ3fHCQP1i/o/WL/+yfLj/y&#10;bR9627lx9d64WhB8oCwrfN/RtD1dH2hbT9954pAY1rUNy8WS1Woph3vI9F5cslKWJKVmtaCZN4Qo&#10;Od4pSYync/bUzcloLTe3NqK7Heacxhi5+Mm4wopD2xDXWZWOwjniiXbcSfVdjCTysBwS3WKCEDoI&#10;Ed/15BgprFTBKuchzlSJhCgHmX2nLIewFvW9Qp1auErblNEaNFq0vlEO8Oh7chBWuDiNZTnArUbm&#10;32LJGkMkoDFFBaMx1NtQroObkt2EVIzBTaCYoMoJOTqUqUmqQJclZjRCO4MqLKnU9EmxPi5YtQ2f&#10;//ILBFWidSeSFzsmRS8dng/44EV7P6qYlAWV0cx6j91+4q/fef2lr8CYd63b73/lzvEfv3e0IEVP&#10;G+JpBGfKwiEIIRKjpK6dq6esjycUZSGxtDkza1esuo5sHeSMLTSjshysKzNdJ/Ip+V092mj64Ln6&#10;8st84/lv8Oqr19k7OKAej1lfW+Py5Us8/fTTPP7Eo5w7u8P6ZIpRGu8jeuBvkKBwhfAiMuSkUMpy&#10;vFrRtHJox17gVp/koDTagc1kpcQJbrAaLgoZd8RBLjipxxRVTdu2gij5nvliQbtaMqrGrBYL+r7H&#10;aUPIachRV/iUwCjarhN0ICY2NjZp2+Z0jGOUkXsqBpkxGzPEBytCDLjRw3c/9Gf/9I9++Wd/WtyW&#10;hiT17/z4+/+jy2uP/DEdS5IHbS3jcc3mmS0KnVG5Z3Zwn8PDFbP5kqPZTORkGYqi5HB2TFnXGFex&#10;6jrKqmb3/h43bt5itlqyP5vz6q07PPfc17i7u8vG+gaT6RrXrl/jqSef5Ktf+xpntrdpmxXbm+uc&#10;P7/Du9/xDp597mtcvrhD1y7RKtK2DQZN3/cU4xF97ymyYjIa04SAGeSKKsv7UJcla2tr3Lpxh/ls&#10;jh0Vg/VvklRGawcPBk59G+QgN5Ta4QpRzdjB8Mlai4+BrgtcOn+e973vvTz66KOsTyQ57eD4iCtX&#10;Hmb33j1eu3OLhY8cLhZ827e8l4999MM89dBDjCdjDvb3uHLlCi+8/BKHizl99LR9S9f07B8dg8qs&#10;Fgvu3b1H2/b4nKkn60zW15hUFZW2FNbhioJRPaZyjspYstNkq6WoVeDJD6D1B+t3siR60m7s/M2D&#10;vat/5PzahvO+Z75aUNuSnGRDCl7kXn2XMKbj1HMcjXMZV4gkS+lWIGSgaVv6TroyWyVcYU5NH8oy&#10;nXpjC+ktcxIXoJzGOYsKgSpailJTlJbONfS+pyxKuXkbRaFrtNMDtBpIiAwoIexkpwW2AwbZih2y&#10;ywcnrqGgyDmhonRoKUtuedL+dIYXU8QqJb7zKRPxKB9OdcQn3UGOwyZjjZi8+OZUv411JFtiqglM&#10;NqCoQE1ggFdlQj54sAeZPatuIcQovxJzGQVuOib3jq7vmRYaQ+Lf/aFP8MJLd/m1r9+irWoMBjVf&#10;kQsIMaKToCNVUTAqSmprMDlRTaru7Pb5X/sKoFjy2o343Ue5wVpL8EG08jGLDz1DcEgWVKUesqi1&#10;NaAiIcuhr4JsuiSFqwROlzzvAu/74RATiU5UiWlRQ0xE60kpc/31W9y8s8szX3uWjbUpD124yCOP&#10;PML5Cxd4y+OP8u6n38FiMWd//5C7d29z7949bt++x+H8mK5rheiXlVx70WAoqHTGK4/VlspIVC/W&#10;4n1LzIrshTTptEEnKMpikBYq8RqImfNnz5JS5mhxzLSeELOmXc7xg7RslmWcI0iJRKOapAiDBGx9&#10;MsWgcFrg4qziKURsTzThOWOVSNhMNHz9ysYvP//xtx/IRQYMUbRZrY3UqCR2C0pXsWZrDm/dZHd3&#10;l9FkzO3bt7h16xYf/tAneOrt7+LrL73AZz776+zd22W5XFIUhZD7dKIwFqsUUVuZKY9qfAjc3zvC&#10;2DFdD4sm8c2XrvLwY0+RlWVv/4D3vHdMc+sWtijYmUyIoeXpRy7z8U98kme/8Q20s3zz6jWWu4ds&#10;TqbcWi3IRJypCG2PHRUy4hiQDp0z08FUpfe9QGQxE9UbLnYiodQUw76RtZhXldpgrEFsJ9QwSsv0&#10;MXN26yxXHroCwKiQGOC6rNhe36BrW66++CK7d25S24I29NSVKBS+8Guf4ey58xin+JVPf5q1rS0e&#10;eugKTdOzuyuEzWUnRdtqZaWIR0kAjiqo16colbFaYZShMgU2BPEY6DWx77HYwUkzAgr7BpfxwXqw&#10;/tXXicZcofjpP/lH/+/LZv6D2f+/7L15lKTZWd75u8u3xJaZkVlZ+5Zd1XtXi5bUQhJGAoQMGLyA&#10;kY2M5AUsGc8MZjyHGbzgpTH2OYzNwR4f4zMYaQwG2RghI8vYHCEEQkhoV6vX2quyqnLfIiIj4lvu&#10;Nn/cL7MlG28c85fr9qnqyqruU1UR8d173/d9nt9TUZhIb0tE3oicPMimVdxszFmikSJpLB+eLE+j&#10;/xbIW3lj9amZllOClE0MYU6326PVzsjzNOIofVSiI6LV7AAzWtc10pTNbBTqusaU5nDeXdcl7Syn&#10;dpbSFOR5C5XoRgClm0MlglxCc8gczNfzvEWrmZ2bEBGuaZ4hEhkZ8klOkibILGIbpW6CVmQgyOSw&#10;9akbmphKNL6psqRWqCSJ8/DgcQJUlkO7B1kL0i7oNgjFK632ihicUkBVQDHC1gW6GlHXNlaJIgE0&#10;pF2sjyQsbT0ei7Sa5y9v8X/9/X/Graknl4IFY9nVjlQoFBJrDEmekmeattZo79lp55/47U998U1C&#10;Jr4I/0j96Uvv+dzv7O5+VV2PEFUEscTD5pWGn5CSPM9ptVu4BmiXSI9QUJYltrbkutPY1cb0uj3a&#10;aYY1Jma++xh8keU5VYC6qGhnGpoLQAy1iU4DpUwUU0rBTKfLXH+eo4uLnDl7nuPHj9NtwBtlVbG5&#10;uc2teytsbGyzubXF1t4urqzBR0eEcVWMlWxa1wClKeKfpyxo5S0AvLXMzByQ5uLMpa4MrVa7adtK&#10;bFWTZgphI6PAe489EIAqidcSnaRoE6jrmuFwxOLiEZRSlKaOLAKpqH3Ew2oRXqnSVey4OOu48Pjb&#10;3vlL//Jv/dzBk3rwvL7/fT/7xM7q5d+spVwIlYPK8+F//xFWV3fIevMYmTG7uMjrLp7i3MULnL54&#10;jhACzz33PM9+8YusrK8xmBbkMlLdlFJAVMtXhSFpxzjYLCiscxEVrCFPoo9/rtfh9W94A5O7t+jP&#10;9cnyjElRkLZzujOzrG2s89xLL/DIV70GuzdhYgyfu3GNmZk5RndWsZXBpo0ds3nmAR555BGcc9xd&#10;XmEyKQjCRJ7iIZ0xkOuEvImldUqTqwTdjG6EDBzE2Gqt6M4e4fHHH6fX6/HJj32cNNdcOP8A3VaG&#10;rQoq4+i0Uz7z2U9x7e5dbNKinNQcncnoUpP05rDGc2N5mXarx5ve/PX85oc/wngyxltHIcFLkB7a&#10;WXTYpGmC7vUYlgUz7Txe3hrZzKSMYAzhIvlw6iusiyK/w6Lmf+wWf3/9T7FUPJ89mr/xl//WpfM7&#10;z36yKwbdEHLUtIBOhg0eb6YUpJSVJ5MCm8zQGm/iWj0OuM9CxMo5zWJzyDmHylPq2jCdFiilaKcp&#10;7VbKQr9LlmtkJ6PVajdCuSa56iAd1FiMnUYQCNGvDv4w1epg81Eq+tfrOj4kB2AJKQQiRFqc955u&#10;3gYRZ/ZZksa0qUZ17qUgy7LDwA3VVOoykc3FRccqGxAi/roToIUjTXMcRCWtkiTtVqTZSUFwKbLb&#10;wTVhCkoJUCkEqJ1D+xEyJFDVsLVCPbhNXWzjS4vWLUzaRakGQxsCAk2etuIbpxNqLRBphqgMslb8&#10;6ieu89f/6fup8i7BDchlhrQJTm6izHl8tkOuzkJrHYATxx//6M/92gff2hGJ/6G3/6HHfvszn/7i&#10;qummthojigShAhNTUzoD1qGFZGamS9bJMMRRSZqmEazjI1/cOksqVKO8DmSpRgQOxZIAtXdx1qkO&#10;fOpEYBBNp0THKlZrjRQyugUA01gI87xDu93mxPwRzpw+ydLZcywsLNBKU0pj2NrdYWd7l2vLdxgO&#10;h2xv7zGZjHEhttarOqKBPZZUSqb1lDmvoNum9IGFOjDta1TtUDrFO4dOMkIIJDohOBffS+vQecZw&#10;fwxZjpSKJNF4H8VbvnKUZhdjuxw/0gdTxYsDI2yYw7SnqMJToDmrMpT1lAq6nYzVNBl+6/f+7Uf/&#10;4bu/fQ3sl4GdInL5Qz/1D75xbW3332iZd//tr32QX//CLZ540+O84w9/P2K6zXj9Nnc2tgkYsizl&#10;/NJZLly8AEHx4vNXeP65l3np7jV8Ez984AQRqEMlfRJoKIEBKxqniYihMgD9bgePJc8zHnnswRg1&#10;7DzDvT32BwP+0Dd/A7/4gV/iwkOPMjPX59byvfgsl44sTfnii1cJwVM7S57nnD5/Buc9d+/eZjAa&#10;0lZtghMYa1BSYUX0mQshUEpgg0B4z2y3fXjY53kef14rnnzkYbSWbK6v8uhDD5OmKTduXGdvb488&#10;bSPThEcfe4wvfuELfOHzn8cR2BtNCErRzrtxf9SwPxjibc3502fY3tjE2YD0AdOJlz8p4/iol8QC&#10;ZmyLCPtJMloqITSdGpzHGH8o3ASPF/IQUyvl/RjT++v3sHpBNMDHnN/69Ic3n3rkqfS4GXzdflaT&#10;5R3MZJ1S95FGUteBrlJUokNRDDFpVJBb5yMcxFusi2pmYyy1sZR1HbnoTlJbT1HUTMoCYz3Ge1xd&#10;R2Y2jQfYQ2isIw4fvdNKE0QzsxRNjBqAEBFjGgXMUR2a6OaXos3DN4EYSZLG2WOILf00yxHNDE2I&#10;WFYe2OukFvjQiG8SFeloIXrJRTMvV1pFhbSSOGJbPW21SFodpNZx5q9TRDdS5KQXSGdxoUKEGlEX&#10;qKJAjA3FnWfZuvrrTHZv0+0tkZ94I+rUE4hzD9GZeZB07jR67jhJ/xh6bg6TJxTSMQkVmUuRIqGq&#10;o4/61PFFjKn54pdeQOQLgMFLiQsd2v14CQh2i7QKZFXChNGnhrf+0gc+8olnwtKx/T813XvwW6dy&#10;C2VPEMI9rNVR+KUUxhi6nRa9Xi+KAZWinSSkKomvZYibUCriyCIXiqBUfH9oxppN2zOIiCKNoTbi&#10;KyJI4yYXc8C9Pzi6QuwM+UAMo43V2dbWFndu3+Hlyy9y7do1Nra2MNaS5W1m5+Z46OJFls6dZen8&#10;WfqzM00XJjDdH2LrklJqcmfJE00iEiqtmOQZmVS4xnqms4RAg2Ct60b5H2Nb87zF1s4uk6pmfzQl&#10;TVIuPHCRRx56KH7uhGJrZxWdxiQvRPzc61RifcJ8AUeyObyvqUTNsK0InRSzb1Az5z75b3/yJ/4J&#10;VMhDRh8c0NX/1Yc+fPPd7/reZ+/cfOlbf+03vpCb0MUGwbGTbb7hdY9z4vRFTi0dpaxqBnsjtjYH&#10;rNxZI4TA0gNneeLJh1lYPEZVVYyH++iGHW69BWKKofAO13ASDn7/5mxHBLC1YXc0ZlKOuXFrme3N&#10;HdbWNzly5Dj9haNsr69hrefc+QsMhxNW7t7jxLHjrK/eY+n8eU6eWOTC0llmez3MtGB2ps/e7h6T&#10;UYm1guAsodE0iFQfktNCw7IQSse9Q3J4EQFIspy5+T6Z1ly7dp1jR0+wvbPHhz/8ET7z2S+yurbB&#10;reV73F29x+c+/3k2trbIWi0q49gZjqiNY1JM0UlCojPKoowXPx+YTqfMzswwMzdLlrXI04wk0bRl&#10;RqISJHFPQGqCMcgQMJXBVWUM0qltHN+FQKojllhJSaJjlsX9g/z++u9e9cEPRAxzMN/5gd85s/ap&#10;S4H6EYZTBIvMVjXGC3Z7s+jqLibEg2uMiFWzc1jvsSFgQ8CFEKstJHXlGiSrwljR2C8cRWWZ1o6w&#10;X8UWmY+YQx+azbpp0Vvn8NFsiw+u4WlHlXsILqrXDxmoEUwiiBGYWqs42040SSN+QYJOY5Sh1Jos&#10;Uc2GEOfySapjNR1ipKKQDXimgdXEm3OsGIMSGOGihzXLETqFNIEka1LPZExMowY5wQJStJGVh63r&#10;+Du/w+il30L4FgsPfhPdR95C2Z1n4iaEosBuTdi/d53h+gqrN2+wcu06azeWGaxsYEcVYuKRIsE5&#10;SdaZxeNRFDy8dJKXXrzJvS1HO+kiRMVc7yQnjp+YnDp7TPZm52SnfYFOv8+xo2d/+u+/922f0sDZ&#10;9oUfdOneY15kVNNdOnkHIzVBNmCUVk5/ZpYkURhryNsZCToezj4c5sAopUlEwx9Qqkl3a2h2gBPR&#10;Zeeb9/zghIjipFh3muCi+FGkSB3FkF7EDoDQCiETXOOHTxKF0AnFtOD27Ts8++KLXL56mWu3l9nd&#10;3gA8s70u58+d5dGHHuTCA+dYOneGU8cW6YoW1BVrxQjRadHLuyQmMCMT+jLFZAnTomR3tM/OYIAx&#10;Llb1dc20KOm022zu7uGDpNPtcuLkSdqtFiePLnL6xClOnzrB+uYKo1FB1u5EmJKwGAJp0mXSyhhN&#10;CtrC0daSygeUsFRVgnvwjf/fzou/+Vt8xSEOBy9YAN73gV++/vY/9nWfvLsqv3197Uv5ZCi5tnyd&#10;a1/6LDc2N6jHJY899hgXLz6EtY69wYD19RU21tepTclDFx/mqy5d4vyZ0xSTMdu7OxAcqrn4Jo3e&#10;JPLzw+EFOdEa5x0uiBh5LCRCaErj4oG9vsXVyzcY7u6wePI0V65cR0rJqZOnCc4yGY44ffo4StQc&#10;XZinKgvG4ymm9pF9vjeO6m7pOUgZPFCoHxzWBy7O6HiJDIkYuhJI0oSZbpeNtS3G4ykB+K2PfZzN&#10;zW2M9YymU/aLCePpFIgamOH+BC8ERVnjlUCnOb1Ol6o2VEUEAymhyNOE2f5cFOYGQaIVCRIZBMpH&#10;xHJtHMZaemnaEA8b90rDAFCRVESqJDJItIhCXyHuk93ur9/T0iAa3zRw5zd/0j35zr/xq9XKrdf1&#10;rF3aUwO2jaYqK076dapKUldt/GQfGyxCRuiGDz7Sw0LAuUjast6T6pj960W0MXkhQWqMczgfc61r&#10;46jKmmkR+exVMY3M5Kqkriq8c0gR7WLOOWRDRhMuNOK2SJaLtjV3eGuHV2ahQsqYYZ0kzaw7tuRT&#10;rbA0h7YQyEQ1ABwDShzOrlAqEsJUbH+hI4lJKIVutSA5ALtIDtsEzkHiIWh8aKOsQQxuUt17jvHW&#10;CpNCoh/7g/ROP4zZH7L8/KcZ3LuBMJbSwihIQl4he21Cp4XszaF7fXzSY3ciuLU6YHe0x2h3SFEU&#10;bI72qUzBXKfFmXMX+eyzlxmUeyR5Tac979741d/8lq3ps8uru4NvEN0uG9UdHl469oY3vOWp17z+&#10;yQcZr5o/O56EuYnfpJPnWBvwUuODpzaGNNMs9vt4LErK6HNutp1Ys3mCiPVyaKpwJyXe2VhDS3FY&#10;1wXR2OadQWlJnkegR+UclY1tXp3EaisEmjZkU50HfehXzrOM2kScq/EOJ2L63nBSMhgNuXX9Ol/8&#10;0nNcv36F5Vu3Mc5w7OhRFhYWWLpwnvOPPMyTjz7CqfOnyWa6qNoyrStcAq1Us7o3YGdnj8pZTFUR&#10;QjPKsRYkZK2U46dOkrdyynLK448/ys7WJq9+1ZM8ePEi3hZknTa37t4D4sWyP9uOjpCiIp2MydMO&#10;OjNMjQeVkZQjuu1F++Drv/mvvvzbH1z9zz+7sTL/0Ed+587b/8wf/FhrNHthe+vemTvjNbm1usOL&#10;Ly2zsrzO7Tt3ERgefuwBHnrkAkIJNja3WV/bZuXeMgTPuXNneNVXvey6Jt0AACAASURBVJpzZ84w&#10;LUt293bRUuADmDpqG5R+ZWTmvI/XZgkq1YwnE3SSU1Q1WbuNdyCThLKsuL58l43tXaZVxfZwFyEk&#10;Z86cjpdnpVhZWSUISVFU7A0GbO3sEmQgb7WRMmCJdsBXujaxywONw6TJmc/T5PB577TbJEqws7vD&#10;eDxia3ePwWjEpKoobcnC/CIXLjxIp5Pj6oq9wR7ee04cP8aRxXmOLiyyPxzx6GOPsbu7S1FOyFKN&#10;M4bObJt2r0OwBmds5Cw4Q1lWlKairAwTV1NgSVxsoxtnD58Ph8DrqMURMoK0bPBNtuJ9+9n99Xta&#10;jYhESGhyjj/x0fdX/a97xy+3xvJsxeaTvWoPAGdrBq2zJPUEkbXxrkSncfZ78DA1zxGmqcwFzUMv&#10;wXpH5eroARaxCjYGpsYwLSr2xzEUoZqUmGmFLQzTuqCuLdZaTFFiyhJfG1xVYZrN29uAdzHu0rsY&#10;eBAIeB8OhXNJkpBlaTPPjRtC1kpwTZ53kqcgokBGpRoaApNOs6YSl0jdtH5VZDnLNIltc9ngIwWN&#10;Gd039DYiStRbxGgbt34Vu30HVELr1CW6D34NiS8Zjba4sbLM1siQtE6SZjMkaU23M0KnfZI0i9Sn&#10;PKU702Wu32V2vku3n3P59j1G25tMhiPS1iwq67C9s8vxU6eZm53l5uY+U5OSzs3+i/f+wk/943Gd&#10;/KUvfemlx3Y2btKyihsvb+e7o8Hjdijftr+3Obcf1lCih7BtSCyVgb29PeaPznPi5DEuLJ1HWEdR&#10;lXjrY9hLo+b3IvqTBTQblqcyluBsTMZDQFPZBeJBfkDjUlLimsufVrq5uIUG1+rwwTafM9GI/Bvk&#10;n48bYOTYx0+zCYfhslTGIbRmuD9hd2+P23fvceXKy2xtb7O9swvdlHkkrzp9ltc89CiPXbzImQvn&#10;CZ2E/eEumztDirqMGF+lQIkoGmyCWAg1XnimkwlSSubmZjk2P0eWaLT0JFKyX0y5fusmNmje+pav&#10;54d+8Ad47WteTSdrMfA7rE+noAyi1rRCTiVrnj167Mqfee8/euYjf+eZVyTbvPL3iuuVOv1jH//s&#10;vQ/93P/xqbIQ77pXpMnOzphUlQz2xtxbWeH28k2W79yhNjUPXXiIhx9+mHary2BvhzvLy9y5c5fg&#10;HWeXzvL0a1/DydOn2N8fM51OIkmx4awrIUl00hzqgtqWMV9BKYII6DTDOgsiXuycjFoR0pThZMze&#10;YMDG5gb7xZSr165ibGDx6Cnurq0TEsXKxgbjekrSSphUMRcdYnft4BAPTaJfCAfOl/g8BhFtjO1W&#10;i7m5Gbyr2RvsUHtPWZSUpmIyHfPEE6/irW/5Oh566EGeuvQwS+fPce7MaU4eX+TokT792R5z3S4u&#10;GIaDEbs7W7TylCSRVHZKu9WirmKcqZdgQ7x8Ou8i40AESlcz9oa8yVc4yLT3Mj4jQQiMiGZC5z0m&#10;xG5kdd9Hfn/93lajtI5HHy2iyejyZ3+9+tjlz/zym3/xY8+tyeMPthJ3IlAzTjqIMMRKS563mvNK&#10;IEVshx9WwCEyup2tYwu1mbl5XBMharHWUThH7WJL3rqAMZairJhMCso6/ng6KZlOpoz2x1RlRWVq&#10;6klNWVRUNlBMK2xZ4Z2NgJommlQmkjzLabVatDvReqaUirGMMrbrA7Hy02kahVtZhk7zOBtLc4KQ&#10;qIONS2lkolFpgmyqcali2xcRE6tiBnW8EOEtjEbYvVuY/bvIpE1y9nXo06+nFi02Nm6zPVnHGsVc&#10;+xjzvR5SjMk6hs7CHMa3kNLjhQXhENISqHBUCFmS5oH+0TN0WxlFMYagaXUXmJ0/hnc1Z04f4bEL&#10;ltNHj9PtXPj+h0/9lZUXd37+Z5mcUyeO9OlmKXUYMR5rtN4FqzFiDqUnyCAoLFTG0Om26B/pR9Rp&#10;UXL27Bkm4zFVXUcvuHzlcxQaZrgnRt7a2katgZDNZJvDf9OQAL0POB+oqhrr7eEMHSHIdaSfSSFI&#10;pEQhUCL6r5WILVEBuBCoXY110cYTLYSeoBNqU9HpdNB5TpblOCQr6xusb+1w5blneXn9Ds/fvc69&#10;/T3aIuHSmXOcPX2ajeXbvHjzdqRwJSlL55fI05TpeESeJyQ6QlJHe3ukebRz7e7ucPT4cVxdcvXa&#10;NXa3tljf2sbgmExqvu/d7+LhiyfYurPK2/74d3B8c5cXvvgCIYMiZCTG03KKE7Pnf+ln3/3d/5aD&#10;C8t/8flVSAKXzvb/gsxa31TKXS7fvI42c6BLhFIMx1Pu3tngxvVlbt5eprYVp86d4vHHH6PV6TCd&#10;TFi5d487y3eYFgXnTp/mdW/4ao4uLpIkKaPBgHJaNJGdChfi+CrP9SEkyRhDkmisNQQRscuoCHtB&#10;RpBLkiYkacJkvE8Iko3NXW7cvoPO22idsbKxRlnXdLp5VMrYcCggPDi8nWvyFpQky7JGA5MRgsda&#10;z2yvzUy3zWQ8Zm8wxOPZHQ7Y2xvS6/V4yze8GVeXTEd7jAcD2mnGXK/HTKfL4w8/wumTJ7lx6yY3&#10;rlxmc3c3OiZmulRlAd6Rt1qY2pGmGS4I6uApnY/W0CQBCTWOOliyRj/ig8f5aDc8iC5wBLQAF2jE&#10;hA3f4H/Y3n5//U+zWoAVr9ztLR3AAAKeeSZ8/OXnXv7SD/zUz59Yv3y7UyUn0klxskpy+pkl+IRE&#10;K9IkAlqUVDGOUMoohmrobSAizpMoKhPE7HJrImSmdjGH2RG/VUFS2UDlBXXlKOvAtLSUpcU4cHWg&#10;KE0UzNWeuqzx1hNszBgXBFSqSXRGaFrtqmHEC3HQImwuHUKQpNGG5gXNgR5b8QiBF/GwFioCa1SS&#10;RGsZxHl9IPqvQsDZmEUuvCWYElOX6LCD0jPoxceRJy9Rpx3Wt1YZrN5BjUt03iNJU7ybggp0Z3uk&#10;WRbRpxgy3QELwgmEU6iQoEIGRiNdymw7YeHYMUKWc+f6FUZbW1gbk7V2N+8hNmG+k9BKb73m9ENX&#10;+8Mbx26U5eR4b64zWwBaOpBtTsw/gBABmwqCaeGDoU6nTPctM3M9FvpznD19kjxLWFyY5+7de5R1&#10;BUGgQhSjiRDDLGI2ffSfIyWZ1mQyztL1l4WCSGISnG7GFzbETdsBxlharcjxFzJCeAjxMhhVELFJ&#10;L3yIlyd1kMkeN3tciBsnljTN4oxeSqTWeIg6CCEofM3dasL2ygrXV1b43OXLrCyvUIXY3bm+fIc0&#10;0cz0usz35xgNBwRn6PdnOLm4yHR/TJp3qCrHk09+Ffv7Y7IkY3Z2FhEEdTFlZW2DkAja7T7f/xf+&#10;PCu3X+QXf+Zf8B9++f184soVCqmZlvv0ZJt8MkX2jrH41Jv/72uf/8hL/00PsQg49xb10V85/vc3&#10;h+JUtT3mhdVlgvXUpsQFIlxJSUbjCasrK9xevs3Vq1eYFAUnTp3i8cceZWZujmI84e7yHe6trVLs&#10;F5w+d4YnHnmYCw8soaVmPBxRm2gBdSFCoIIXzcGeYG3kOMgQUDr6opNEx4z2EI2uicri+IW4T+St&#10;Dv0jR5hMp2xsbEZOBDpCfULEPB9asw47bGkzBgOBbOymDq0V/dkeENjb3GRYVZhm/5hOx5w7fZ6H&#10;L1zAF1OU96StPGYpSEVVlQyHAyZFyWBnBxcC++OCVp6T6ISyqJAiit+kSFFS40SCCxLv4udZBUmU&#10;8gSkTlAhCjxDCA0sSqJlHPFlSqNoMhRFnJvr+zPy++v3shrjDzTY0QgmkAhigEZAYH/lp80Xn//S&#10;Fz76Y1d+5htXPlG36rVvWC1z8jJDyhIl4wYdE8BCk2XewFaauFNjIlbTNWrNJEmitShIgnNYZ6mt&#10;o/ZgPJQOjFA44/GeWLHbeJs1taOoKpylSWZr/sTe46wD6QkyWla8NRgb4w2998hGVBJnrqDSDJmk&#10;sXUoBLo51JWKvvC4iehYIRKQiUY0yWkuhIhpbZTVUmuEFFhTgvAkrRTXPo9cPEdodZjsDRndvY0Y&#10;7qGFQGYJ3WpMKgNWOkoFhQ8UtWtIZCEKvCSIVGO8pbKxwkXF2WRSDNlzgaTTpZ0E3N4Ok0nBYDTF&#10;S48Jht3NdXpi9vic6b3lwfNBvPqpC7+9ubP7qUFR6Uy3T8wuSM6fPoGR+yRdTapyEqVwuo+dTKjq&#10;itpVZElCJjVr91YZDoZkaRrRAgFUiC+DkhIpYs2tG2GP1irS5RoQj2/QurYZfVgfU/Gk1hw/fpx2&#10;p9PQ3wTK28NRSPC+4ZLLxloYN8DgPaWtsPZAAS/xLlaIxkxREtppFnn4wSNVhN34ENn+57YNbw+n&#10;OF8mrNqKl8sRl29epx80TgusqUl1Sl0XbG1tsjDTJRGKdp4zM9tHCY0xnrn+EfpzR2jlLXSao5Rk&#10;PNzl7uomg/EOr37yq3nbt/9RfLXLO7/rHZw/fZx/9eGPUxpLmkKQKV7V3Jw5svPqd/7F//PZ9/+z&#10;6e/+1Iqv+LFA89YTX/uqL94r/+bY5Wr92Svc2NtD5ou0dIZQkqoaU5mCVksjpGQyKtneHHHj5svc&#10;vn2bybTg5PETPPTQQ8zNzbM/3GdtdZXbt29SVTXHF4/y+ONPsLS0hBeCvcEeZV2RJynWhXiY+2jt&#10;0FqjGjFjGtsl4BxZ1iJNUrAhXrKdwwpDt93hyMIRbt9cxpQGLVO00EgvCMKjlG44/dFFkCQJMokj&#10;F+kcdUMaNN7RynLmZrr4smBrZ4OyVpRlzWAwwnt48tIleu0WiYjzdd3qYH2gKmqEjrtemrejIG64&#10;j5ZpvBQC3gWUzkiSjLnZeZKkNc5bs1fnZvovH+kfeWFh9si1uXZnLdF6IFWSt9M8986glG448gGt&#10;FFpoUqlIpCQhfo51c5gLKe6T3e6v3+vy/8n34cu+P1zfIereD//wp9av3gU7ZCcV6DqgXU1LWdJG&#10;dCaa4BKpIRcZtavJWhobPNYarA841zCSU02iBM5Gm4u1FaV3DaIyerVrp0iSGBRSVCbSkpRg33hS&#10;E0UuE1PTShStXEOtQDmssBgpmZ2bxZlAWQypyoKsFT3kWbtFkAFkxGdG+5nCOoMJroGwWKwzTSUg&#10;Iz9dRGiIEOLwFRKNiA+tCUGg8hZkGUr3YFqws7rO/ngcqVYijVGYIWGouvjaAaqxXMmIUm2U8cof&#10;0L5AEeeQSgS8rxmPhljbjuMCb5ldWKI1c4qyjDTPbrdHURlC5zbWlMz151hMFl9bOfvax5a+5vlx&#10;WfziT77v6k+MFue/bfbM0rcePXq0uzHZZ7l/nbndB1BiHZmcYby9xnYN5YvP001O0koNVd5lbioZ&#10;hTFKaSpvENbHjHhvCM7Ravf4mq99mslkzMbaNsvLd6msaTz5Eu8cFVGtvm/2efz8gzz91FMIIfn8&#10;8y/w8o0bhCShNg7Z+LJlg0GtvCNIGalYIcR5OjHa0rh4YfQCikTQUgm2sthcoYShV1S0VM6WDxhS&#10;/vwRy1+7eIZ//9xneI8uWcz7zE5SlqdDZpOEOmszqWJ7tqUl8/0Z5vozWOeovMVTgS1Zvn6ZS5ee&#10;ZGamTV2PqVzNbp3S63Uph4I3PP0qtq5+jne/47t58LFXcbzXwniNUlN8FVXrV3XCXH700//8T371&#10;1u/2pEYH+Zc/l5H8f/Ve5490k61kbX2Ll/bXEclxjrRG5K0uIbQoioThcMxoXCBFEsdDUrC1X7P7&#10;8g2u3dngd77wJZ54/CG+5unX8fTTr2Y8GfHSy1e5eeMGd+4sc/z4cR5YeoBv+5Zv5LVPXeLzn/8c&#10;N+6sUg+HeG+RIXIUjK+xdYT7xHAlidDR/QCBvKVxdU1LC1zIaPdm2ZtMGZZTymDJZdwrdKLJdU6q&#10;XkleF86gVEJoRnO1TjCmoq0DygcyHT8PO+MJlZPMasf2cJugNISEuSN9XPNP1soYBEl/sslELeC8&#10;Ik0de8UE7UoS1WGkSuZTyUR16fc9N9IHpm+cPfah/RNP/LuTZxc++x/+wf9+WwpRffl7FEzQ3/fn&#10;/uL5W7fuPjG11VvGg8EbXV0/aaupRjgKVxKUw+CxukeQU4yD1v6Qu63s/kF+f/3+LCFeCfQq6lq3&#10;05Ri32NchVAxe3xS19RKkCQSrSSYBtXZVGcHbSQtZMyTdgFfVwidIPEEHZA+OZyfeu8J1mEROOmo&#10;bXNjbUhqUkq0gFQ4rM3IpED4DCnBBYMnRWeKllIUkykuxBmzECEywXXEsAovEEEhvKUuSryJCEWl&#10;FKa2JLJhXusEncQ5qJlO8MLTnenFA7yBO0gZsOWEpNONwSco7N4e91ZWGY32men1m4Qt28TB0nhI&#10;G+97E8kYfJPHbgXj/bhHHAJqZLw0BBOtfVU5Zm31KsZ5Tp0+S7+/SKc7G7OXtSZvdWk/2oZg2Vnf&#10;wJiaxeNHcYRLc3V96Yf/yskPXszP/9A//qT5wRMz17/Dd2f/1zdOH37o82fvcmH3GKMjkpG5wa3h&#10;BL29wHC8x3i6z3g6QYcSLxdw3hKkhDzFqoA30Gq1kAp8bTgy26eTtZmOIlY1CLDW08oThBVUtqTb&#10;anP27FlsWTGZTjl95gzXbi+D902rnigebDo6TRZrjMr0gYNJcggB7yzWxv9uoc5RWUqRW9R4zJzM&#10;EbrDphBYkfKucp139c9x7d6LzFvNUvcY2ViRZSkr1ZBQxLnm0vmzrK2t0Ms1M50W0sVqPhWKlZ09&#10;nn7d69nc2Ob69Ws88cRjhy1gObmDDiUqTDh6ZoH+0gX+7F/7m3z6C8/zgY99nDkXkO0ZdvQYHQpO&#10;1wn65MnfEI3C+T++S//HRjQQ7Ien1E/9oPhjbtplb/cGK8NNji2co5c9RD67jzOBditltttjPB6z&#10;O9zH1gVSKlKdY11NMZ1w9/YyK3eXufLcC3zVpUtcuvQkT7/+jQwGA24vL3NneZn19XWOHTvG2bPn&#10;+JZv+RZWt/Z44YUXuHzlCtu7uxhjEVqSJgfCV9lgjlW0CfrQdNE8IctoNyCmoogxqErpQ0GqEDG0&#10;6EDtJ5vkQNtsRkEK6rI8bL2DQ+sI7SmLMmaQO49MMuyk5OiRRTIVsw+EEJHEZyaUwuPSEi3Ae0mS&#10;tNgebbMz3SKbWlK5w/yTT9OZefD9r37izX/3F//WdzwLH+R5AvLH//J/sl/KRNoA14HrEH45uKDe&#10;/p1vf3J/MHzDxsbGN7YFry1sfcZMprQYsz0qaakxo6TLKZffb63fX7//60/84W+bKzdWvydzVpbl&#10;FO9jLKQhqtJd8FG16gNKJNFDqUArGYlQUpBpjZYCaDziPvqQpY5QhESpSDhqfJXeH8w+wQcRI75d&#10;wDqQIvrOjTVRTGc9dVVHoEvMJYshGsHR0ilJQ4FT8kD9LGKLz1i8s1Gg4+LtnxAZ88EHrKup65Lg&#10;HImScc4uBNY6vA/oVgLBIfNWFL+plHI0YW1tk6Iokc2fZVrXiEb563zkThNknPMJhUARvCSEeNCn&#10;aYvgJYIEKROcdVTGopOMmdk+zpUoLWjnnSgk0hlplmOJFkDjIqI2zfL4+uZJzGF3JpKo0plHNleX&#10;//SpMzWPXFj86e/6mTf9+MkHnn/5xHjcbdE5e/JIR80vHuPUyT4XFy7SWzjB/MJZRJZiZZd6Oqao&#10;S8Z1jQuCSVmQtzs4a7C2Zn52jvXVVfI0gwCDvV1kgDRVOGMJxA5EO0k5vriImZa0Om12dnbZHewi&#10;mna5JM7iJeLwIPeEyJAPsRoXISqInYlCNxEkczIFU2HrkhAEvj3LHWXp74/4E6bNj33jG2ifO8mL&#10;wzXCdJ+PWEXdmiFIx6MXzjM/M8Pe3ohJWXLh/BmOzc+jQ6CqJggf0HmX0XBImkY6YV3XTQiKY211&#10;lXurI7YKwezsPDdf+BLF/pA3veoS3/T0q3j2t3+Ly9MBpm6Rt3OsL0jy+XrjW7/pr+5/+Fc2/lue&#10;RwW8qvcn33x7a/uH6hLxic99mj09z4wtSecUR+ZmabfyGPXpLGmWMD/XR6cJZVngjCF4Fxv0UuON&#10;YWtrl5vLd7h1c5nd4ZD+/AIPXrjAkcWjBG9ZuXePzbU1xqMRRxcWefDBh7mwtNRYFk0DeYp6Fal0&#10;czgnzaUX0kRHnYPztNpt5mZn2NkdMNiNosFWmpGnWUP0U40GJdq0QhMjaJvwQO89qvG5aymZ6/cR&#10;3rO5tYlzjrENTEtDVUx45JGLnD6+gCunSKXjc1hn2DTBCE0nTbHTgK0ELz73HDd3hhzLcsyx13H1&#10;ya95z9Wf+7vvfOk33rfeNOAB9194Z165hT3zI8+EFy6/sH7t9vXPrm6t/8K7v/fdP7+/X/xmkmZr&#10;PZm3RSc7nuyNWdezuKm5f5DfX78/68snct/xR/5wVayuvSs1ddv7ksoKaKwnpvEPW+/BRWWx1LHd&#10;rkWEfcR5epypJ0ohUSgiSEQrSaLiYZ4qRaZjtrQgip3yJr/3UFQnRISFBHGoCD04zCP/66DSjRV2&#10;mmici0llsgHE1JWlKid4Y+NIwDmMKRrRmsc3ZCZXG8qiQAJJmiKAopyikoy0lQIx6Qoktg4MNvbY&#10;2x2hdQqoqOQNAqWz6E7zAa0VUiTRkxzibPcgpEVK2dh4NB6BEjGW1TcJXTGmMaOVKmZmZkmTjCTL&#10;SPMWIQRqa9EywYdIfPPWoWTEWnrvCc5SFgVTMeBMkmYh3/vayXjyPd//xJdm/4DK3vtdP/IT7/3w&#10;OHywOxrsbxtxrJrszi+mivnjcOr4SZaOPcDRo8c5efQIrW4npuV5jzUOa2rq0T5ZkmCD4zVPv5aF&#10;xaNcvvIyo/0hrXYLa5t5uYhefqUE/V6PXrfLdDxhONpnNBnHVqqMcZ8i0FRpNO8vBBv9zAcVcHBx&#10;7OGDRCrJWsuQe0cQUKs2kwCOfb6z3+YnLl7k340n/IvE8MgjF/jq3X3ev73K7RnN0sICoijiXDRP&#10;2B/tMxoOOHlskWIyxpY1R44ssjuaMh5P2d3Zw5mA1klUSA+GGOvpdTMGQaOkpdgf8OnnXuSX3v9+&#10;fuXf/woDp9nWnhk5h5uOcN4xXTj/4o//0x//0X/9o8/8V+Tq0baXI/j6px7/4dL0Xn3j1ip3t3c5&#10;fvYYrthic33I/nhEKjT92T69did+JoA8zejPzsVnLihMXVNUBc56tNQUxrI7HHJ7+Q7Xrl+LFsT5&#10;Pg9dvMCx48cwVc3q+gr3VtaZjveZ6/V47JFHOH9+iVaWR0KjtQgZqWVaqsOYVqVTJAIXPHO9Hnm7&#10;xebqBpOioNNuo3XSdKzCoTAWXmFCAI1eIkYd+yahL88yOt0ue3sDdrZ3yfKE1d0xVVURXM0DS2dZ&#10;nJ8hEZDqjElZoUNN2koJOIrplCyRiOkul6+8yF4+x6UTj9N+7JF//Vff8/e+70M/8rfNK6/+AYTq&#10;v38P/dhv/9bkxq1r11ZW7/7anc1779199iOvzxdPX6irKeN2ff8gv79+P9ZXOlf/zYc+WH761z76&#10;zcLUS4KCIJOIU/W+OTR0bI83djIfYqLVQSZ1Kg/sQ5AoSZrmSCXiQS5k89DH6h0BLRVIpCBVgjxV&#10;tJKURInYppegdAR0CGLOr9Rx41BC4YLH+2h/C75pVXoAGa1LxmGsoa5KgjE4azBVga1qjK1x1jQW&#10;uphZrrWOfmdX4/FoFcNRJCJW8y5QV5bxuGI4KrA2oFTaBMJEqEwU/kXgyUxvNlLlGrgFMiCVQMgI&#10;t3HeonTaVO+W2hmUkjG5qq5YXV+lLPbJsrypTgS1tdS1QSqNThSJIGIuQxQveucP42Cds+h2i53W&#10;FkfHR7BKtqdC/oH1ZPqOd//Rr9Xv+elf+Dcv3br2kedfmvvZ/Un93PKdm9ntW6Nzg+GWzswuC705&#10;Tp1b4sjRY5w8eZKTRxdJpGDj3grlZEJV1eyMx1y9cY3nX3yBvdGQtJVTW09lHV5ItNAEPErCa596&#10;NXmSEhBMq4r1zR20bCw5IcSs+qa9LkJ8j0MjWBPNJchaj60jZVCphBAMR9M2tRIEp5gtYF54Thxt&#10;052R/OWXLvNrtzf40u3n+T4zz6cxXJ9OONk/ThEcqYzRmbt7A5wz9DptskSTt7vUtWd9Z3AospsW&#10;E0bTgqoyVJUhBE/HTqg9dJTEe4dTbXRnBmMVa6Vm0YMqPb1OgpRdqv7ZX/yp7/2uXzmIMvpPsrAO&#10;v4yHyO+8/2/0ryyP/mE1rXqfXf4k1lzi9HFJPnearjZM9ksGe0OGoxGpbtHvL9Dr9JBNGt1Mpx3H&#10;Qiqqrq2z1N5HPYjUTMsJw9GYu3fucO3aFba2d5ifm2PpgSWWHrhAXdZsbW6yfOsWw9GQXqfNww8+&#10;yAPnz5GnCZUxmKqkqEpUA1Py3hG8I88z5vt9ArC2uk4Q0Gq1v+IvquNj0XRcoivi4JsIAXR0PiRJ&#10;QjvPEcDa2hrD0ZAsy9neG0Zhq5QsLvQ5feIEiijMTPI2kprcC7ST+HSGXBrceIO1oWHm/GuZvPb1&#10;P/mZn/mxd79Oiyo6MmaiJqLxhf/Xt8xXvhBC8pWHf+CZZ57xf/sPvfUTm9Z893h1oz3e27l/kN9f&#10;v//rmR/5Ud78tV+XC1t+m6wmMcrBe3zDY6axmAQhCUpR+xofAonSpIlCy2a+najo35Y62rqVQAsV&#10;OeaNaE4BmY4Hf5JIUh0zr7WKSmitBXmakmqNFLGjrZVCNwlUhKiUD4AUUVyFi19b66lKQ20cvrLU&#10;pmK6P6WcFnE+7SzO1IggcMbgbZNXDjgfkFqTJgkET1kWaN2iqjzTKrA3mOK9wDtFWU0oy4q6rjA2&#10;qvV73R5aawpTQCPqqU0Z095EnLdXdRFnikId8uNVE9Woktimd9aikhQhU4q6incBpWnlbVpZRl2W&#10;TCd7DHZ3ydvtmDQXorfAOUe700EnOTPpUYIZ0+vmVBKMGMzOhKNv/f4/+0ff8s4/9Q033vO+917d&#10;3bn5wsrmvX85e+zBD10Z39u5fHn9yAs3bixu7wy3Lj3x+A93Wtlef6bTvfbyS/3hzi4hCIyF7emY&#10;8aRkXEyo6qi6n1YlSqUNqlKTpDFoY/XuXeqqZmtri1t37uKFWP12pAAAIABJREFUJGvcFJGLdeBV&#10;j4e6VM0ctgnJsdZHhX1lIv8eWPQZLSWZ2gqrAm2VUknNZWP49Y1t6lTQ0XN4JG963VN8durZrmDu&#10;zBLduR5z7TajccHeZB9vDPvjfc6dOYt1gf3plJ3BqJnLN2Qu39gsCewNhlibobMZQNFKW9hiQts7&#10;ZF2x0G4z8Y5MSIQCp2Zpvfrpv7P5+d+8Gg+J32VI3qyD4+FNjz363ZsT+d37g12evzFh4VTO0XSR&#10;LbvOLG1m5vv05/sYY7izfJed7W3yVs7c/DydTocgYwCR1jpCbITCu5ibYGyFUjGLoDKG0f6Ye3fv&#10;cf3mTQaDETpLeezhhzl27ChCCtbWN1hdXWU8HtPpdFhaWuL8+XO0W3l8BsoyikSbGXee5yz0F5gU&#10;U3a3d0ny7PD3gwgL0ohD+5bzTYJhiPnlAggqPpNpkkQoDTAYDplMC6yPVkWLx5uasrKcPXWCbrtL&#10;WZQ4D628DaUBn1LRoqUct5aXmcw9zIMXn/zpT/3z/+f7fuyZv37IFfRNMoVG/HfU4wcH+O/+f7zv&#10;45/Ze8ebXl1vH5n/5uuXb94/yO+v36cl5FfcMr/n+37g8srdm98+I82icTYGkaCaQy+mU4VGmUzT&#10;DpUy+iSVVmRJgspSlE4QoTnYpULoGBGplYwVghSoVKEakIvSEqVlDBbQUdWdq9guFiK22RIlkTL6&#10;NRGg0+xQNFSVFVVtoKmcnYW6MJSFpS5NBMuYOFO3tcPZWMUiIpYyNNCHCJVROO/JpEcKRWUc1ml2&#10;BhNq4xmPK6yz6EQSAug8o5W3m0QwhwsmAk/ynCzLDl9b55u86SDQKs7hD5KR8jwHBGVZIqSm1e5F&#10;axwCrVpkeQeBxNsaU1ekqWQ82MEYE2NlkZTOoYQ6tIolpk1d7hKyFB8myPYsR2SfRKUkbudcTxz5&#10;7nd9z9ct/cD3vPuj/+RnfqEerN/d2Fvb+Ohf/9Ff/+efvH7lN6rB2nt/9n0/84Ff/fWP/NKlhx5I&#10;b9+6/ta94RArUozQZFm7wU5q8ixnYf4I3U4PbKAYl4yKMcYFVBoRvBvr69SVxUpJHSCXr1ThUqhI&#10;CfOxt66UwjcQohA8xlgmZUllbbxPesF+FijxlCHS4UwCNgiSkNGV8/RDzZ4S9HyLnxtdZ72UTI2h&#10;f/wEl5bOoJKEF158idpF6yEBkixjY3dAZWN+9mAwAGKwjBTxkjopY3Z81stQ2jPxnjGGLAlUQrAf&#10;NLWAqfAxrUskGNVae+f/9r/80Iff957yd38Q44Egvuyrr3/DV//YaOIufOHaS4zKfU6dnAdpCLVA&#10;akXazvDW0mrlHFmcx5iSW7dvsrW7iU4jIyHNUrrtNlJEyIpOddSAyBjRCrFDhJAYD6PRiFt37nLl&#10;6g22N1bpzvRYemCJYyeOkeUpW5vb3L17l+l0yky3y6kTJ7hw8QKLi0dw3jKZRFfd/GyfrN1isLfH&#10;YDyh3W4fesUPPOcigBFE6IqtKU2NabprwQWCiiMVH+LFNoTAcDhkUtaUVUU71bTabRya8XAX42Fx&#10;fp5WKyfXKVbUBCqs9iSZxA5uc20k2Lj49Ec/+fM/9va/+8xf84diu+ZyeJDq8N++/vNHfrykwo//&#10;ube9uDPc/U5dh4X7B/n99T98vdIMOjRa8YFf/oD5prd+4+XOeO/tUqC89+AcIrgoLJMCJyWFrZFN&#10;ZaFEQEtFoiVJlsbQkRARllLGQ1tCE77QxPmpKACTInqTQwOYEY3YTGkBdZxhCyI4QicHUaMRJxkk&#10;eBPbyaaqI5ddaqpphTEW5wRVZaP/PCgUUShV1RbQCOnQKiFJU7IsJckjSUo3fwdnJhgHRQXbgzEu&#10;NIAIIuo1+AjXiTP5yA03tqRubFh1WWOMRasErRLq2hwiJ0E0rxOUVYl3B+4BSZJkEaKCJMs75GlG&#10;VdWo5rXc2d2kqKYcn58ny1qgNGmao5I0VjAHEbCiYC9sodws5QSkSElkSUpgO7FM3a5qceypLpM/&#10;8v3v+OOTN7p3vfCBF34+/Op/+H/NcOWlW5ubm6vgkEAvFW9bX119/aismFiJURmhqhABWu0WGEeW&#10;JZw6cZpz55a4uHSB2fkFbHAU4wnb29ukjWbABdDtNmn4/9l78zDLkrO88xfbWe6aS1XWXl1V3are&#10;1Fq7AYERzJgBbBYtDJJALOMZgQHLjI2wAYMMzRgPeGAYNi9sFmBjJMACWRYCSYD2ltRqiWq11Fvt&#10;VVmVe+bdzhInIvxHnMzqxhI2GiFbfir6yc7qJ7Mz69577on4vu99f2/T3jRFJOkJEf3ngWhvam+z&#10;3jlmtY2HgF3+NoLKjkAKhiojayAxAp801PWMNNXMkhzfBDZlSndWsK4aZFMxOX+djz/xEI2V3PO8&#10;53Pu8iWEhLIuWd/eYn5+P898znM5efwYm5ubzGatb79qcD4GZjjn2Nft0Ak1UhmUkPSDjXP3tI8J&#10;DQs+YJVmWWgWh/N/8hs/8ZOvgwKNxIu/eAN4w6/+7D3nzl/6J021qR94fJ2u2MeBxUVKYchLqIxD&#10;K1BGkmeGPM/oD3tk3YyinLF89TLXNzbQSjHs96NuxWiUlqDjtSdla8lsbDzMBo9uvePj6ZSNa1f5&#10;xMcfYW1tjTRLOXLkCMePH0VKzdrqKteuXsbWFZ1uh0OHDnP44CH6vS5SECl7wbO+vs6srOh0OlRN&#10;g9QS3x7GKh/9/nVjmdQVlW3aYB5FUNEBo9uY48rWlFXJ6toGZTkjIEhCxcEjt/C8z3sBw8X9fPzh&#10;hznz8BmWL1zCeYtUOTrPWRuPWF2+yujKFdYXn7X21/7WP/zal9+1uLF7ajKISJr7VO30T3OFVjT3&#10;c//xT+pvec7d2Sjtf/nNjfzm+oyvT34rCfzxe993/rYXfsXyoCy/0gepekkSvc7C0xConCUISYMg&#10;L6ZsLfbolzCjoFNrRvWEpq6prMOFmOVdWUvT2L3WmnMOdEKUM3mMie15oyWyVSrXjUMmhtQkMR+6&#10;VTTLEA8EZVViXfQWB2lwXlPbhsZ5KusY127vDRpEoHEWNOTdDJ0IOirDi5pGO7q9RQgaBPS6OdOy&#10;xPsEKzqMSocNCSbrUM6igCbJE6RMiJRqT11X1DZmbKdJGufteISMIIg0S6POgCjeuyH6iY29xpaI&#10;4ON4QUc2lnYNwdYUkx1CU5FpQ1FMUcbQ6cyBn+KER+oEkhQhVQyQEVH8J0SK9gOUSSMnu7HUDiye&#10;XBq0EDg/IQi/ZBL5ks6d6y/4+pe+6MF/84Y3rz+VOyCBZ873X32umZyeiYQThabKawgSoyVVMSHV&#10;gun2Nq6cMNneQPqKfX3LLUdv4eCx4yydPITLEgJd3LTBTzawzQQtMkSToZMB08rhVcCZBmc8HR+i&#10;GLFqsFVJ7UKMbdWKWgR005DqBGUSJrbGpB1UMDSVQyWGRAhEXTNUQNahKUoaIfGJQARDx3jK2Zit&#10;zW102qOuHUsHjvD8Zz+LL/qC+7jt6DHG29usba7TOBAm6jTqOtLP0k6KyDrUtSVLDBYFyiCFRSWK&#10;TIDrJuS1Y/WOL/vF2SNvfb9sN40bS+297250xgRfes/C90wYfumFKxtcu3yZo0f30+8PKUfbOF/T&#10;URolFImXJNIgHBg0qTDMdfoszC1ia8f15evRFqig0++R5nnsjGmJMVGbolUMv/FtWA3ETppDMi4s&#10;F5eXeezseS5dv4o2msNHD3P85HG0UKysrnJt5Rp1VZD3uhxa2s+xo0c4fdspalsxGY1JEkVZTDFS&#10;4VxAqThOylTASNDOY5yjIw0JAeU9GoFFYW0TnSWNZXtji6aMbHzhGhqT0JQluW941vFbeMHznsuR&#10;A0tsTsc8+MgneOTJx7n++KOMtjPOzQoevuXZ4bl33fOa33vNS97+1DveX64C/8sst/f+eemL79xe&#10;vZr97Zsb+c31WVm70Q0f+OAHP/L5X/glZyziS5Ghn0uQwaF9wKgEERTWzhDkUCi8lpQYHncVdlpR&#10;FBPK2rM9njCazphVllllmU5LiiLOlGdVTVU32NJhbUNVVVgbK+a6anA+xE25cVTWUds65qN7R93G&#10;qwbaFCfnsHVN3R4YbNPEDd45jNYYo0g7OVmqUcrQ7XTjO9h48k5OCBKtIpymqEvybhchc3amM6aN&#10;J+8NmU6nWFvjQkPtKga9Yay864amqel0uqRpivf+KeET0LimbW0qsiwj+EBVVxhjqG2Nx8YwFhEP&#10;KiF4qrLg6rmzXLpwjvXr19hYXWVzfRVfW7SUzMY7XD1/juvXV8jzLr3ukKKskM6TKB0PLQF2N4hd&#10;6E0IDU0VtQ3ShBgA4xxVOaY/6N0avP/6V77sf11/3et//6Nxu1H4X/k/zC8+ZL/Huu1DmVoC3cFX&#10;mzijcUXN4vwcNBVpZpg0NT6fZ63WrNkpV6+u0GyPGHrBbYtLnDp2mANHD9A7vIDW+9iaFsyqTSaz&#10;FfBbJL4kc5pO6BBEQzGZMRz0mR/28cUU6WruufM2nvfMO9FCsL25gVLR9lQWMySBTp4hQgQBIQTK&#10;aGywlFWN0Yak5QMUxYTNrR1K21C1Svu7bj/N3XfejmtqHjlzhqKc4YMn6eZoJel3+txy/BiDfo9i&#10;PIqVrlYIGSM2PU3rokhwKoMicFCb8uSXf9U/ePwdv7ceSJBP2coFKYgGWgujRPGef/HqEytXk59b&#10;mZW9h86cITEpBw8eimMb18RUQBHiwU0pbFXRyTuMRqMY/drJCd7THQxj+AuwsnadzY1NfPD0el36&#10;vT4mSRFCkpiEvJOjhIqXoPdYW7Xc82gDK4uSK1ev8MRjj7N8bRlrLbffdjvHjh0lTVJWVldZX13D&#10;1TWDXo+5fp+yqiOhUBlWV1YQUuKCI0k0TeMhNC1KWbbI58i1cMREMW3SluEgwDnKsqSsa1SbcV9W&#10;FbjAaDTi0Sce48LlS7jgyLs5QgpKp9mX9+kemeeFn/dV/2xh7uDfe8cv/fB/iJbQT61R+MyuqJr/&#10;93/81zce/JPNr/oMF/031831qdcNwpTgR//RD54cXzr7k0NvX+pHWwyMorGWqqrY0ZpONWYUPMFW&#10;uPQQHbFGavaxoQzpbIOmiaBYIyMEwrvotc60wftoI4XYLg8hkGgFrZ84vsdbEZSPLd7QAlr8Lt5T&#10;K0BB4wEXUaztG9QYHefUGgg183N9FueG+BArqjxLMFnErQ76++hkKUFZhFZYb5g0CU4qrNIEYZhu&#10;T1CqrVakBx/zzbMsayNR40zPtlGdSkdueyCglY4bfJuHDuB83cI0DE1t9+hvVVVw9cpVqq1NiukU&#10;IxTBxXmm1gbvHbNqSrczh8lSDp24lcH8PpqwS+5zGBEpaT7EjoUQMRzEeUtdTpESTBrITRIV/Y2N&#10;r7jpINJ5Cit/fnuz+fEvfPm3Xf2lv36y8+bRwmMrjI96t4/VqqTn1nCjlNptozswqwWeOXrzB+tx&#10;KB8+cHThkYG65WonF92y2r5tsrF60hY7d+JLut0u3c6Qg0spUiaIoNlY32R1bYXNzS2m4wKtE4IM&#10;JEoz2xlxYGkfa2urzA+HnL79GSwdWOL69g4feeghxuNx1BOEaPsTQmBrj+r1MFKRJxqLZ1YUaG0w&#10;waN9HMmoLMPkA7bHU5aWFnnW3c9kab7P6vIywXlc8AijY9tXSqytWVxcopzOeOBD78daj9aK4EPs&#10;vgjZ2gcluexRhk3WB3d88Mr7fv8FQuW7kwTyAMVT3nHxwwOK3/7eb/7Rd26MX/vo2WtcuXKNffuW&#10;OHr0KN5GprjSgtpaBr1htCPOCsbjMcPhkKZpqFwcQTRCMp1OAajqgvFkzObGJkIIBoMB+w8cwhiD&#10;qy3j6Q6NbRDOUcwKprMpk6oGInY3aQ/DEJG9vV6PE0vHePbznsXtt9/O3PyA9dU1zp19EiEEi4Mh&#10;lfecPHWKJnguXLrCE08+ycraKhvbY3q9LrUt46FHGqy1EbXsYlpY0zRImUbSo1bs7GxRzOIzZhJD&#10;URTUNh7YEVFcJ1uAUL/boZPnlGHE/sEik7k7zz/xvjfdKZWuPit7996SsDc8gh/7W1/9Mzcr8pvr&#10;v8n6k3e/a/t9Zz72hue+4H9+oFHp/KSsD+d5khgd6JkZ27XADKZMmwUSvUNZJTi7Qy0NCI/SCUKb&#10;eNSOzlEQMrLZW/q787steNv6lS2NC5TOUjUNrvE0ztOEWIU3TdycGheorcM2rlUyKxyexscMdUnr&#10;Tw0B1UZwlnWB1Iq816WTZTgRSJIEGcA5i1KeynqK0rM2tniVoNKcyXiCloIsTUky0870o1AtTdPW&#10;Gx7BNbt56Eol7Tw3jgKc93gXD0haGwSKqqri/FtIdDs7VyrGmqoGqlmJrS14T5510ErHmFEX6PTm&#10;ESqhN5zHecfGxgZCQ5Z1QAa8t9EWI0BKBYE9/67WSYwjjWozjFZ4X6M1BFsx7CSfl7ry5d/wiq88&#10;++8ek5PiypnvdcODRtiaxY4kzRKO9xeQqWYaNMwdqg/cds+vPfOeZ73qHW/5rX/y6m/+5jdefOLD&#10;73jy0Q+/9cLjn/jN7/2/f/l1GxP9pnwwvGKns0RM3ODK8pVsZ2fMaDJlYd8Ch44c5tjJkxw9fhqd&#10;DKhDw/r2DpWDSd3ggiCYhDoIzl+5RlXNGI3HhCY+Lql1tAk2DpMm1AJEE+E/MS+g1Yo3Fi0kpQuY&#10;JKXxgcloh0MHDzI/7LG1uclsPGYw3+PUrSdZmJ8jTxNmozFJm3OfGMX6xnrsAiiNc36vZSxakV6N&#10;BN+hd+B5v/md3/qiP4rvqFh5+1YZfaObvrvDBL76C77oNW9/8vHT15a3kEgOHzyKa25YC4tqBnhc&#10;E0lqQsX0OWstJs9a8aDAAUnSalYIzA3nOHjoIHmWU5YlV64uU5YlWZIyHA7IjYn0Nh/IsxyVRAa6&#10;c57GuYjTRSGVYTyr2Njc4tyli1y4eImirti/f5FbT50iyzIuXDqPViZm2AvB/MIcx4/fwvy+BYyS&#10;jEfbcajm/V6eAUBQsm3rB2RDpD36wPZoBx88Wa9Db9Cn8Q7lfYw+VYLaO+o2q6CTZiTKkCaGrRm4&#10;01/x77/3G/+XN7ZPNE///Fe5nnpqMHzdfadO3NzIb67/hkvw/g9/6Ox7z/zZb37Jl/+NN5ZwZiKl&#10;wiX9NDvaU6rDnX6THVugEsO0c5yF0TVKbUiURimJCAIlYrDJ7uZqUkVkeDVIJfe+5oIniIAQkdDk&#10;IWJYQ4s9bYlSEfUYN0ml4nwYD0F4hNCkJgqo8A1ZmsQ2YXD0+wPSJKGYTcm6aatkbyB4KjujtBJL&#10;zk4tGU9muBBTmJLdnyeI5DGh0VrvVROdrItSkrIs2jxucwNHGSLsJTr6YsURk5Z0Sy+L/7gmZmOn&#10;aU6e9ygri5AaIVU8BCiJUIYk6xB0Snc4ZP/BA5g8x6nYRg4i5ofjG5CQmAytDY2L2e9CxhQ7i6S0&#10;DY0L8TEqiZGaaVFSlgVKJQNRlC+7e7//a4+tqiPTnVL5UDNsHMrk1M0WOlnCy8OXDh97xive8x9/&#10;/acf/vC7V37s/vt5uk868Idv/HX7+Jl3Xz37iY++89Llq7/61V/z7b8jFocPlKHT7Ex9em15c3Fz&#10;a8TG9WWCm3Hi0CKnTp3g1pMnOXjkAFIIiqpiXJT0hnN0B0OM0uzsTKhtQx0CAY0yGUFrijpyBBrX&#10;INsAFlp7JD6gUTijsI1viW2O/rDHsNeNf+522b84zxOPPcqZPzuDVopnnL6NyxcuoY3GOcfaxiZl&#10;UcdEr/bn+1aMF7tBBRPRZem+v3n/xQ+++dzuc7H37/bpuSE67fPgL37/qXPLV/9psS7Sa9MJad5h&#10;cWGBxLQHQR854kIqEpOSZxkqxIpUKR392Dp2f7rdDnVV0NgaLSW9TpfMJHSyjMX5Bfr9AZPRmLW1&#10;NepihlKS+cGQXq+H8A0miRZS1fIbGufjtdt2eFSWsj0es7q1zsVLlzl3+SJFXTK/b5G77rqbRKWs&#10;bWywsbHebugwNz/HiVuOs7R/H7O6RroYceva0B2xh291JDLF2hprLbWLXTSlNXker2eci1ngKibf&#10;aZOR6oRUGnJlCErT9A+g/qcv//923vXmM091BTz1Wf+rXREaBZZvvO/O/Tc38pvrv4v17g9+YP3d&#10;Hz3z0HsffvQ3v/Brv+31jXB/5GVnfDHtp8ovHuilO/hJTk/XlK2nOTQuxlVCG1DpkDra1UIr9jJt&#10;uljcJ+XTNmsjiBa2dqOXIjb/E6niDULGGVv0oBIDGdKEThI3WglkmSFJNHmSkCaGYjbBJJpOr4Nw&#10;njztIkRM2hLpHOujwNakoPaBxrmYBuajp7goK9JOh2F/DiEjTQ1iXrEUKla9Mh46ojI9YmZ329uC&#10;iNSczmbkWU6aJIgQHwcy0t+apiFJczrDPp1+D90muZlen97cPPuOHGG4fx8L+/ehkgQvA2maRBWw&#10;raLgDhGxt60NUAiBkjG5zntHkFHdjtTUjSXRCZOyjCQ5lSJFiTeZODIcHzlx67PU4X7Gw5vbTCcC&#10;lygKnTIq5PJdt9/9Fb/3xl/8AOJGG/HP+6SflsQsPB/88Ns3Hz3z4Y9dPPvo7/zQa3/i1+tSvqnf&#10;HV4tfZ02wnYvXD+fj5bXmGxtkUjBHXee5o7Tz+C2k8dIhCDUFZevXGF7Z4eGeOhzgnb2KmIMZQjk&#10;RtNJ0r2Mc5MlqNbSVDpLIBLrdCIZ5B3m5ubxviHNc44dPsD169eZbI85sHSAI0ePcm35Oi54au/Y&#10;2RpTliVehNYRL1BatZqMlDCxTA+cuPLib3/t97/3N/5Z7cnYzSR8ekW4u6k0/I27T3z3Y3bxK0aj&#10;TR67usyRw4fpZBlKCpqyprIVc4M5AgKjFDQuttOrin6/R13XNHWNUIqiKgnBk+edvfHP7lhHSkmv&#10;k3PowBKdLGFne4ftzS2K2QwhJYO5eRKdkCVpJK0JHa9TIbBNgw+O2sZugEkypuWU9fVNLly+zMVL&#10;l9naHjE/HHLi5MmYeb4zZmtrM4rqGsfSvv2cPn07/UEfvKepG5p2fEbrdsHFa6hpGuomtvm7WYc0&#10;SeO9wofWvhrfU4nWDDpdsiTBSEWQNdNsWPe+8pt/ZPNNv/zngmo+Wz12134M+Icvum3+5oz85vor&#10;WTd8nZ/0q3zSC74VCz31a3/zEZec/tnve/6O23rJqe3R10zd+h2ykRTljKaxUfWuND7YPVRpym5Q&#10;RhSkibbFtrfxhJg3fmNO7qGtCqKgTLY30BuBG0pGwIzWmq5RyODoZEm0xciAtyVaS/rDHp1OyqwY&#10;0+32yJIchMX0Mia+w5V1x/r2Jr35PkmSMOxl6FbQhFTsO3IUI0UbBqH21PiyHfpLGfPNdzdx51zc&#10;tNOUpmkoygKj4+bmg8UoEw8SZYExCdooitKS5529DGStNSJISlsjjMYIGWemSpGm6V5nQClFbRvy&#10;LI00NNegdBqRui4Kmcp6igweLyTegckTinKCkSBRFNOCuTRQd/qM8wGHZ2vAHH+2I3jDH76H6+cu&#10;sFboMDccvviP3/HWN/3FN8ZPdvv6FN8vJK/6zu85NSma+8LW9a8ejUb37exs315XBUE4Ds7Ps7gw&#10;x8JwjkoINjY2uHJtmeXl69FnXkXSncmi6DDTCd0kjRuQrzFZttcRcd7G52pW4JqGffv3c/LkSbIs&#10;I8synn36VqaTCVJJGtuQZjkfOXMGkWjGkxmXL1+lKKr42qh4EI08AFBKMKkr3NF733Dhnb//cqSL&#10;wkJE63PYXTEQBAFN/W+TX/j+dz30UJne/YkHHmBje5tnP/OZ9DoZdjyNankhaCQoo+lqzWw6wyQG&#10;Aezs7NDr96mqCikVha2YzWZoY0hM5PADrWguoA1sbG6wvroZD45Jwng8ZjYrSdOUg4v76Xa71MEz&#10;qwp2JhNsbZkV0StelFF4F0JscSdJDB7CN/Q6PQ4uLnLs2DG+8ItewKF9+5lMJly9coksjfbKpD9g&#10;rttDSsnK6jqPPfkEly5dYlKMEcbgCgDP1mREVRVIKTlw4ABCCIqiQPjYTWlCTFhUWpEpg1YSJRPq&#10;8ZTunfdudP7ur9/6/pf3d+Lz3QVmeyqgv/IlFITYbXjon37TPTcr8pvrv6N1o0VlAI/giX9+v3vg&#10;w++78tGHPvK206/+xV/bN159d0adEsSt3jkdgmiTxwyBmG+celBCRxWqjJ5qLXScwwlFoI23JM7Z&#10;tJSR/KYiWCZJExKjb9i1lMQkseIMvkEJQWo0vW4X7x2mTWPyviHLo5DGNjX4OEtMM0MjBetFw9p2&#10;JL6VRRHBNTLgGsdsVtDp9EmyPP6cLEO3rUylFM7FCilLM2Zl0R4u1J7YrSiLeNM0CVJFwpb3DmMk&#10;JjFICXmeAg5LVN0jPGmSUtZlJNklCY13CO/2qiyBb4u6BhkkEqiamOymlIm4WSWwVYl1JSEEUuPp&#10;JCndQR9JIO/ldPMOs+kMLSRhanC6QNQNTRDURc2dg4zPv+8OTnR6rJTl773pzW/+0bhR/0WtyhsH&#10;wv/yhDLw0Ifet/Wxj37gkUcevfTGv/t9/9frQtJ7Uz43dz5JOqYsyu7m+mbn8qWrbG6uYpTk8IEl&#10;lpYOsDAckiQGvKMoCppGIJsGQ7z26rqhxuH8brpZzCMPAWpr8c6R9boM5uYo6hrjLPsX9hGco5v3&#10;uLayQt00eCG5snKN1evrrbDNxKQxG3GoEWoiCc0C83ff8bPXHn7gw6K1HsJTWPJP+y/4/Hzum5dn&#10;+ts21y9y5eFr9A/OMzccUozGGKVIlCYIEEpHpK2tYpJfVTEej0mTmOdtTAxNqZsmAoOyjCzPIyHP&#10;WqQ05HlONR1x/eoy3TzjlpOn6Pf79HoDer0e06JgZ22DyWyKJ5BmWcysz7M9TUiuDIlU1I2Nbgsf&#10;EEiytEPTeLZHW6yvb3D+3Hk21taYm5/n5IlbSE3CeDRie7SNrZsWaTzglmPHOHD4EFJJiukMGyS1&#10;s4zHY6QUdNKUQa9HYy2uaYgBwYJEJyRSxRRGJQkusvgq1KqQAAAgAElEQVRzpWA4v3HPt/5vP/fR&#10;f3m/jc9/rOw/W431p177r/ri5x29WZHfXJ+T66d/4Af+zurlsz9fTHboW0tTTJnpgBeeXKVQllgl&#10;yGyDMJqB1IRUI21ESRpjUFLifVRtGx1vet57JJogItrRuWhrgTi/00phCOSZicjSNEVJD8LTyzrk&#10;nZTJaESSCjo9gxGg0iGl7HB1ahkHRWgsjXMkSjI3N0/AoZRkcW7AYNhDJV06nU7sKCSast2kd4NR&#10;QggkSYoLFuckWsUbraDB1lMscb7a7XViOzeLFRPOo41hMp4wHk9RKiNNM8oiVv95nu+xx51zUeTU&#10;4m3rukB4B3gwSZscpfdu4kE4TBLBMkEKmtqjVRYPLCqQd6LlxxYV1iUUxZSmrmMFpVOESNAqJU1y&#10;tkP1IbMlv+v0K7/jwd3X++k63Rsmqxt88f8/t0/B9/3Df3Rie2vnOSurq197Zdt/4cq1j59oypW0&#10;n+Ukvk/VCKZ2wna1SlVKXN2ghCE1adt5CvT7HSwOzZC6mdD4glQYbGnZNxhy33PuIkkcSuYYrel0&#10;u1hvGe2MmZY129tTrly5wsjO0MYzSLswAyUNoudpRKAoavLOwelLv+Mf3/NP/97Xnb/RUn/qo9l9&#10;NgzhI68wv/DLgw+fWbt2z0evXqC+4Dh85z7m5+f3Wud5ngMQGkeaplG/0dRIoymKgn6/T1G0GGIf&#10;uwLR/SHIUo2tLcFHvYA2KY8/+QT9fpd+vx8vO+fwLde+nFVUswnr62vsbO+gjaG/MMf83DxCCibj&#10;Ca4JFEVBVVoqZ6nrmuAcoh13GRHBM9Z5pJLs27eP2287xd133MnJW45hy4rVlRWKsqTX7ZJmGcNh&#10;tHRevHiR85cucOZjn2BjXCCkZjgcMuj3CE1JNSsohWy7AfE52e307R6qZS0pTtx96dIv/PZd8tlm&#10;6j9j1+FfZrUdF+CtP/iyL7lZkd9cn4NL8jN/+B8++tD73vulJ5G3WFcico0qGpRXKAuzfobUim7d&#10;MOpATxvUbEaeJaBiJSyljLnEkr0xQCIFBIckWtZMW6VLITBax88ytOpxgdYCW9cEPFkS1cXBCUyi&#10;EMKDVNgQP2qVUfmAkgFjYjKZ1hrbRBZzajSCSLGDGIPatNVvksYNQynVqtd15Ia3Vetu9ayUIOto&#10;six2Anxo9gh4rmnjJ0W84SipCLvNwHBDOGdtcyMVzjuCryPXPlFIEV0BTRNxsWmakHdSut28PfB4&#10;XAg0NiCEAi9jVG3TgAgooxGyRshAUIpGKqw2hCxBDzuofkqaZUemUnzD97/y26fTf/NTDz50/0+F&#10;IEW0Af0VXVHvfe97tj/80IOPPvrYx37/PW//41957OGHBuVo4wXbq2uMp1NsWWHdhMSAFzrCQ3wc&#10;gcz1BuxfXGA83gJf0VTrGDmjaQpipSaRKmFlZRXTSZFBI5ViNBmxM50QpGRjfYOzF84xmczwSoOM&#10;LomybMAoRCpAKcoi0Dly8oO/+q9+9Kd//P4f3uMz3GhFPLUm9Lzk+V/+jPefPf/at5y9rOxohp/P&#10;Ob609JQxgIMAeRLpg7PZDKMNUgrqqiJJU6qqotfrxV8jFFqrVvTWjboSofeex7IomcymzM0N98ZC&#10;IQScjVGbwQeSbsZwbp6826VqarZ3YkALwPzCIlrqtl0fUCZW+SL4Fv0acKHNQkgijnh7Z4cLFy+z&#10;fPUyK6trdPMOx47fQq/XZ2t7h53RmKIocS7O9U/ddiura+ts7myTZClzc/MgA2VZYkxEyioVw3Xy&#10;NEMpRVEUEbVrMiahpDfcV/b6x39h6w9eVyFjfsJntyoOe6Go33Dv0S/Q/6Vvv7lurv/ultDc0Z23&#10;P/6Dr/3m8zuT30nS7r2iLmBuQCYk11zN/pllZCxT01ARsOOKcb+LQZCHurVutcz1oLGhQrf2LUI8&#10;hSdmd/ZXQwjolp9u8gQhAkbG9qdvGnITvd/OWhKZgK2pa0uTQqMtTQJpLyOTDb4q96xkAK4B5ypG&#10;U41DIo3BJpI872BtHcVuUqJk9I9Pp1Oy3JOkGWmqcE7QNDXeNZg0Wri0lggRk+RsXUXrjXfgJUqk&#10;EThTebyzMTkG9g4KMQc64H2DD1F1nySSJI0ELSM0ISRonbTt/wZw8WamAlpoGtlgrcP5yJuG0LZn&#10;FRPrIWhSJCkGHCQe8maGYka3rBCZ7ru0+Znv/qPLX/oDb/+tV5/6slcs/+cV+WfoctrTc7R1bPX4&#10;0dQtf8lsawUjFb6JY556JjE6RychcgZUTZ5q6nqDQ4eP8cIv/gJGowlbl1e4trHM+tYaVRPwSCbF&#10;BDXs8NjFswz1PINBN+JyQ6yKNzY2mBYlnV4HiyYEhzcJp59zO9euXmJnZw2pEoLuUfWPvWtOiF0s&#10;T3xOwlO7FAlgyYBHrsy+JTiddJs+YVpw+EA8EG5tbWGModvt0tSW8WRCmiQopZhOIw9gt6IuxA3N&#10;RlWV1HWcextjsKVHCmJynE4YX1vDZBlpr4OtLSpEsSatPTFRkspbTJIwNz9HmmXMioKdnR02N7dY&#10;W1vj8L79dAfzLC4uMp1OKcsS2Y1QJBkc25MZtWsIRRNFgGkCzrO8tsrq1gaPPv4oJ0+e4q477uSO&#10;229HBTh79iw7V64wHA6ZzMYAHDl4kOHCPo4cP8bW1gaPPfoI6BS9+15vCXBKxcyCON6ydHONWF+e&#10;f8F46/gF+BhtV08De5mlf4VLIvCEtpkP10Jy6mZFfnN9Dq6oQn3bu9+1c+/Xff3vulplqZenE6Xy&#10;bgikaUUuJbnPWO0OOTbK2OmmhFCDK5BBoYRGqJhZjQCjIs2qBb3GPHQtkSGms4kQFe5SCHRiIjhG&#10;CBJj9nLLhZCUxYyytjcESCbHmZwmyfA6w8sQ5/Ot2huIlVHj2k00Rao4l07TtG0nxupAtZWPNhpE&#10;wLciPq13LXMhZrGr0MY/SmxT451vQ1Si2l6g8S5GmAp22di6hcgkOBeJcgiPxBNwCBlpXEE4hJSt&#10;vS+03maPkC1BDo8Q8XdJoeKcMdUkqcSkAh8salriJgW+qPHWYaua2taUdc1kWrIqNPlWSbW5xUEt&#10;7nxs58LL//6XfdnsG57/wodf9653tn6iGxr2z8R6am71C++45e+efezCN6yvzkCmOOVBWLQRJEYT&#10;gqUqJ/TSDFtZulmHuqyYjEcI4MDRg5w4dZJbbj3N/v2HSFRCUdbMpjWp6YJzbG5ts70zYmt7i/XN&#10;6H3O8oyqsRghCVXBLcePc+LkSfbN90m9pZhWeN3l1Be99IfPP/AfLnwyFX+kuMWnyL7vX2Vv+dDW&#10;z203bnF17ROse8XR/afROsJOos5BkZpkTzkOkCQpSsm9MJKiPXiOx2NGozFNY5mbm0O2GoBdi1ci&#10;FCvXV+gvzpPlKa5xiBD2oE2JiFHASZrgG4tCkCUpeZLQ7fXodjpRXLe1zc72Fj7AYDAgaf9uWkSY&#10;U2pizK8PHu8czrZwKGVIpGRrWrCxscm58xe5fPkySMXtt51m3779rFxbYX1tBaMNs9mUo0ePcOfp&#10;08wP55gfDJhNplgbIUpa60hztHavta51Qik9Ks3VuW7//bOH3n3Gt8+//yyV5DeURIqMwAuec9dr&#10;bm7kN9fn3DKAazuIH/yTdxYPfPhDb33hi178O9qGJ6ROslQtmGm3N9CdDnfVCpVIZtWUYFL6IcfR&#10;EISIGNY2ZW0X6eiFR4qATgxKxhaikjHO1HkfrVfCEwIIdvOrPXhPVRXYqo5zRKFQ2lA00JgOPs2Z&#10;2ZqmLvC+QdACKlzAOd9+bqJlqaXQORetZXnWwTtaP7xCSU1VVdRNFb+ed/aEbD5YfNhVvEuEj3pm&#10;reLjkVJjK09dNwQvUCpFhNj+jvPxBiHrqLyWASkDSgeSRKOTOE7Y3cCVihnxN8IZY9teqECqU4xW&#10;aCNxvqSqplSzMcV0AnSw3iEzTZprdEeS9TJMZvACcgfruWDOa65hOdiogeybr24G4ku/6a//tZ1f&#10;e8u7PvHJr4ynesw//fXs44e+6yMfefxukcxRNAJSSVAO2T6n2kzpd/s4q8jUgKJwUbOgPEI3XF1b&#10;Y3Vri62tTQSeY7cc4vZbj3Hs2H7yTGKrqEGYzWbM6holNUkaH7u1lj6KYSej282ZzibUkxGnDh7g&#10;+rUt1MKxx3/i53/mh379/72/+VSPdPfVuG/h6Msecfbbr6+tcO3sBsO5gxwaKgobRzbee7yNLPQQ&#10;ArW1CKCqLXVd7c3Qo9c7btbGJGit6Ha72FYcBlHUOd4ZRbvawjzeO1SIh9TgPEZEDYoWCrxDetBC&#10;xoxw59FK0UlSBp0uc/NzOOfYHo0Z7cTI136/T7/bwRgdO2dE259UCSIIcDbOs12IyXcCyrJkfX2D&#10;CxfOc/78eSSCU7ee4vCBgzjvKSZTRpubFJMJ84MBJ44e4xknT9Ht97FVxXQywmiFkoq6rJBBkmcp&#10;i43B2ZKVoK+X58+/BdqxwWexuR5/n2Htl3/owNmz6z95U+x2c33OrV3h0w0B1FO/EvjZ173+4PTj&#10;Hz+5ajc/T822XtmTzX39UcmICrc5Qijw1oF0pDohkQIp2vQzpVChJtVJnEEHT6oNvm7wwaKForQV&#10;SRpvaJlJ8M7ivUX6doadJOgQo01nQdA5dJTOgQPMyhllMaUoZiRJgpLJns3IuQbb4lT3H1hgMOgj&#10;hKDf77K4bx9FEZXq0Q7mCMGRdlLyLKfT6aGUoCrH+FAhjSQ1pk2Ik3uIVu89IQRm04qyrOO8Uxl2&#10;MxelAhc8nVy3MbIS5y1CQJanKN36959iK4yCwLYiMgmZNkzKSeTE1zGVNm7wUUWtdQomJryF4Kim&#10;M0bbI6Y7BWurWyxfvcb2bAPRyTmc9ukmBropnU6P/UvH2ZjVeJ/+czlY+Mdf9srXbNzQrP/5P336&#10;6//8+i//zQcefOQbTL6PApi6afT5zyoSkePdjBAcSgusa7AIfNBYqzh69Di333PX21ztH1m9du3e&#10;8c7as7yfDrJEkiaaubl59u8/RlkUjHemrG+sc3Vlhe3tLYQIZN0OAyExruHWu+7m8OlbSXzF8sef&#10;4KMXt5Cnn/8rT77zDa8C/+eu/xviJwGUT96f/rufH//px2ZXv+DMmas8tnKV55w+Tq0HdJWnmhWY&#10;JIlOjBCZBq5pSNOUyWSGlBGXur29TafbZTQaxapdR7tZaHHBuwKwTBvOnj3PcDhHOuhibUWqTew2&#10;OUfauiuEUJgWR1y3tkbRXpvWxoNrRTxozmYzZlVFXdeUkylplnLgwH4yJEVRMykLitpi6/hzmrqk&#10;cpbSO6TUGKXRSqFaImM3y5mbn+NZd93Jc5/7XDqdjKtXrvDYo48ynU45fvw4x44fZ25+kRAcF65c&#10;5vz581y6dJGdnQnd7gBb1wxMjx2/gztw+slXv/43nv09pw7NPquIVgEyxNf+fd/7km9991r3dTcr&#10;8pvrc24F8fQbdqxfaR2ckj/4/TdM/vi9f3rl/Q986ANf8+D7f7X608f+dGWY+3w2u7Wf+bR2CU4K&#10;nI+53zYEah8r7sZDCBLrAyFEO1sQAecbCDKiXH0EhSgVqWnW1ghaC08QlE2FLWua2uGTFNEfoPIc&#10;rQIGyJIMJSR1E+1MUawWQ1qEVEzH4xiX2qaZ+Zac5poGbQwhQJLE+aYxBu8DVVXSuJIk0WSZaee+&#10;Dqni4SYEH4EyLeBGqUhhiylqjiSVpJnEGNBJRKuaVO8p5XepXi1+LnLeW3iIEhJbNYx3RmxubOMa&#10;i28cWarJc0OaaJRUjEclo60Z21fPcvbjH+fB9z7Ie9/zQT76kSe5dHWbrXHDuNJc35Zs15L+wkEG&#10;Cwv4uZxNKpauz+gcP0zirt+3sXrtJV//4q994rff8s4nP9P30Oecvmdha3v2NaPplDwzbaoXSOFJ&#10;coGsomDSmIDUntp75paOcvT47e+87fZ7//a//Y2fvv8bX/aSt16+dOlfv+zrXvHvh/2F91ind5rQ&#10;0xsbYWnj2pNie2uTLE2ZX1ikm3fxBKy1jMcjdiqLQjKpalSWs7ZyjcsXrzHLF8nve+FPrX34HQ/D&#10;Uw8suzz1Gx2JZ/ePf9PDm9NXr10VXFl9hHl9mGMLB+j3SrxPCUR+u60bAhEoVNeW8WRKfzAgy9LW&#10;Ny6pqorEGKq6RiIxxlBV5Q3GglIU05LtrW32L+2PY4+2LS+lRCPacJ3494v8gSj4k220aBCxNS2U&#10;Ai/I8iwyIVTKwvwivX6PsizZ3tjC1hXCJOT9LipJaUIAIdAqWiEDEu+b1tfu8CJmMtimYX17k3NX&#10;rvDYuSeprOXo8WM88667Gc7Nc/7CBS5evERVzsiyjBPHjnPyxAnmh3NMRhO2N7fpdTo4YVBuyqD0&#10;C//67NWP8Wcf+NjuK/HZsp8FBMGO5Jvf8Y6f/djY3nKzIr+5PqfXjSCWT71i5SL4ttd837MXr09/&#10;IvOXvwLA1SVVMcVbG4El0uOdx4TY1k6NxmiBkQIlIdXRz61lnFWnKmImQ1OTtJV5VVWojkDVHq0S&#10;1GCRkdIUWnBw/zyL3Q4Ngul0xrSsqOsGYzLqOorjtDEE12BtxWDYY2FxHikFg0EvztAzTZb2AU/W&#10;iV5zkDhncX5GJ0/o9qI9rPE1SmmsrfdsdbvwjlihQ11HyYzWEmTTojJtnG8nOVJoCAGH2Atnka5p&#10;7WklVVXR2FgJpkmHLMlAR0dAaCzrm9dZvnqFtdUNnnjsAuvXR1yfdKlqS6cT1cXHju9naalPpwdB&#10;VGiRYmeO0bjm4HCR6/UO86nimpryxUdvI0t71I1leWWtTAfzP9Xo+de94EXf+aTf8527T/tqgsBP&#10;/ODfm3/729723uXl5Ts72ZDh/D5mRQNIZnWDlNtUhUOaAWUjyLrzHLn1xD/73d//N6/tCl3f+P03&#10;ULIAdQjJK1/13c/k2uPftLy68vevL29QFBVC6rbVPqH0DbUQ9FDU3lOLwMKgg5hUmDtesPk1P/KT&#10;d7zupc9Zs3v1uCAeZZunPY5/8T3f9ltv+cRHXr58dcJWpbj74D7CkSXCTkHiPa5NZQvBY5IE72Jk&#10;bt7pUBYFaZbsWQvrut5jGkip27Q7T2iBJEop1pZXsY3l6NFjEYfs6r2DgNaahrjhe08rjozaDpTc&#10;C0ACKBpLGhRCKxrrsbXdOwSU9QxbVqyvrzKraqQ29ObmWyFaQzmdUcwKirJGtqS4qq4iS749RKRJ&#10;SuFrcDHp7eiRg9x6/AT3Pu/5HDl8mCtXrnH17JPMyoL9S0ss7V/i6LGjXF9d5w//4I8oy5KrvZyF&#10;nWuklWZn6d4Hzn3kt75IiMSjiHyeT/Pq+8stwdt/+H//G3+0Yt9ydWX1s6yYv7lurs/6iohLjaNB&#10;wp82+tW/+re+y882fujYYm9/mExopjXTyYRZ8MjU0K0ctBzt0tWERCKp0NT0jCJRGUaJiLgUHi0U&#10;PljqWRGFQgisD4ydJ1tcwhmD6mYM8xxnKwaDIQBlXVHXBc7FFmVVNTjrsU20f6WZodfJMIli39w8&#10;SgvyPCfpD+LnRCPxCOFxoSLLNFIKvCAGSzSKurJYWxNEoJ8npKnGqWZPqe18DFPROtmzH/3Zxx4n&#10;MYJbDi+xf3GIFBJnPcWswSMopyPW1tbxQqK0YP/SPIsLQ6piikawtbbG8vI6585fZWVjxHDfQRaW&#10;jrIznXHp2jrCTRjODTl0YB+HDu0nN4ad7W0gBmkEJRn052hsbK96GrqZodtL6Q/6ZLqDNgJny1h5&#10;NWK79skHyyZ5SyB583Ne/F1nP/X18NSj3+4mGHG+T12v+rqvf+nFs+d+9+Nr17nj0CkKMcK4HSZi&#10;nsbP8FXCIDSUacb67V98/8XX//yPxP/zv+Y2Lnjli77kzR94+MJXbV3folEJtrLkfsRGZ46+m6Ft&#10;h620ZH+RMn/iEIvHn8G17tK/vPDmX/pOwlP6UUJC8ECGocQCV37vF5Z++63vO/PHj5w/8MTaNiKX&#10;nDh8iMVsAJVkpttKezpDBuimWdx825SwxsRWe2gctbXM9fr41o4GUeCmtN6j/VlrOXfpAidPnopO&#10;kBAdGbtfD41rHSJR9Ka0xjVNrMa9R0iJdTFyta4rKjkllT1y1WNnNiJJwdkC4yXSSqxvWB/tsDXa&#10;iQchIRgOh6T9DqO6gKIi1A1VFdv/dV0zKevYlQoekXdvbHw2piYuzA+4447TPP/5z+PEoUNsr2/w&#10;+GOPsba+Rm5SFpf2I6Tg2vI11nfWuTL27M8qkmof/nn3vfTBN/yLN/5XvPCfxvrkw6Jw+Qeyf/5T&#10;j/zpk1cXP/+6v3pzI7+5/kdcNy7+FEGFBOHaiMcMKHnNd3//LeXWzt8ZZtXf7orpIMymqNox3t7C&#10;pzAZzci0IU3ziKMUIBqHIRBUw6DXoZt1SIxEeE9VlQgh9irWqvFMrWNw+DAiz3FG0k9TUhMrZNXG&#10;lJZlydbWVjuvTtps8hjGkiQJLjQkWjKcG6C1opflqDylNxiQJ7GFbhLwNKRJbANb5+O93UuSpIOU&#10;UFVTtHRkWYINESG6R2/Tqg2NiZO2yUSwsbaMawp6eUKSROta0/hInrOeS5eXqSrHzniErUv6/T7V&#10;dMb6yhqbmzNms5LBYMipW2/h6KlDdAcZVYsuDb6LkIFulhNc2TLtb4Rn7EwKyqIAH2enhw7uR0pB&#10;t5tiEh0/pMBWk9ZbbFC6w7T2VHXYqqbb76vJf3Us5v7oy77u2yZ/0db69Jo5VvQSh/NBv+gLP++9&#10;55ef/LzF7iHcvkVcMUZXFTU7ZOYAvZBQzB190zve9ZYX4Yq2sS3w/4UOkQD+nx/+B89/x9vf/f6P&#10;P3zObFpLbgzGjrkqNQs2pdQBKSsSAktHlrjlBa/4ve/4jm/51pd8wV0jCE+fjwvivAmDoubfvvbb&#10;v+/8yvTHHzx3nY9dXubAgf0cXFoglA0dM2CrHjHa3ubI4YOEJuKKi/EU5xoGgwHTlj+OD5Tl9Gk6&#10;C5MYxpNJ5BhISZIY1tbWmc1mHDp0qM0a121VHgmBuPg33R3TGGNonNv7ucCe2NJaR0d4MtOhsTBr&#10;KsZhis4ThBdocvzOGmVj2bENZRGr67ooqeuSTj8n6fYxKqEpKybTCVVhaUTMMxhPJ1gckpjUJ6Ro&#10;yXEOrTX9foe7Tt7Gvffey6FDh6imMz70oQdZW1vlwNIBnBIsXzpPlfZQboorc6rjz3j9x9/2268g&#10;OP48KPfTWTlQPK3jsntoExCize137//2f/TRc82Pnd3ZJK22uTkjv7n+h1viz/3ZE4fqDpA0BAzv&#10;/8C7dj505sG33fslX/mmWZOOteEOie30swGlsHTyDF/X2LIiCIHzAm26EDKcL3BBUlQ1PgSsbahs&#10;A1LT+MCsnOEQWO/QnT4yMaAVWgikkHj83vxuF6NpqwbnPEYbisbG+aFRMS9ECWZFQVnVUTktBUYq&#10;EBLnGgIBW1uqsorfE6JDOwRJ8Ls56xYpole68TEas2lcxNdKjQsNWiuUiqKsXp5hrePy5WU2NsdU&#10;tWdnPGZ1bY0LF69z+cp1zl28xvkLl1i+vsJ0OiOQ0Ostsnj8MAeOHOHAoYNkuSZLJL1uQi9NGXa6&#10;JHlCxyg6HYOWniw15HkGwWMby3g8ZTYrKGYFapc1r+I83xiDNg5rqzamMr7CUgChIctkPkzd6URU&#10;L+/I+sWvevlX977lZS++8Guvf/PYf5Lr4z9fsVq///4f81/0+c9M1na2viqMJYvz8/wn9t40zNKs&#10;LNO91/RNe4g5I+fMGoGqYga1WwVEUVFEkMFuUVtRj+ixW462QjujrbZ6PA4cFWy1FY+NCm2jdLeA&#10;IqBMFlMVFEPNOUUOMccevnEN/WPtjMxSPG31pX+84r2urBgqM2LH3l98a633fZ77sTon9WNEtoT1&#10;ksYsjI8/9cu+9hMf/JNNuDrCuT7A5O+uP3vP+y8950mPf/LeqHxcjcS4CmkKtBD4MGKSwpLt0WQ9&#10;BsOT09uf/cKXvvpfPvNi/Ndq9iiv4oCYfdfA5Hd/sPeO+y//xtiphYfObzCpGk4cXiXXcaSS6ATr&#10;O+bn5mialvHeGGMSms6SZBnTqmY8GYGLwshoyIhvkzRD6RhJCgIpY6t8/dIV5ufm6Rd9RBCI6xgJ&#10;EF2JWmuU1jFJkGsApjCbpQfBTDzncFKSJhlNU2FSRZqYmEToFfW04dLuNiLPqG3N3mQXIQODfp+g&#10;DLvTknI8xTlHr8jp9/skJt2HyAgVSYXOWoL3cREXoHXUnpRlw/rly9x73/1c2dggSTOe9jmfw6Ej&#10;R7nnU5/iyPHj0DkuXz5H10KlFCvLK5PzD9z3myK4f5D5uL36pM1e2yAAIRGz5+yjP/nKZ713bfwf&#10;L12ZaJXu8bHdg9b6Qf1TrkeQEyUgQdjrsh6v/dq96nt+/JQsx1/ftRe/qbD2Zl9WJKHD25rd0Qgv&#10;Ytyn0Qkm1FFE41pyY9BGoRAxhtI6dOiQSYpHMndkFdHLUEmC8AEdZnGRQmCtp25qlIg3ET/LTG9n&#10;p5Msz2eoSMF4NMYoweLiIgvzPbIsi3nnUkbC3IypLkRAySKehPBY1xBCR5JF4VkIHuf8dbhXT7/f&#10;n/HcO7TWNHZEkc9TTTvOPHSRi2tXuLKxyebGBo1ryE3OwvIqS0srLC7NMZjPKHophUkZ9OfYqbap&#10;6oZqUuLKhvmFOQ4tLuBdfA1KuxXb+UKSpgW2dWyNdimnNTu7I2yQ+4pojaKuy9nPGkcLInOExpHn&#10;Gf0sj5YopUB60rzAyx6hm0JX0ksMlzdHl2yy/Ks+PfT6p37512/YfVGY/1uXyvXv/cI3P+e2P/7E&#10;mY+tXyI5cSSD+WMkzYjx2GJExXjxhjd+8J3v+jrJmOsz+P5el6YQ/Oy3v/xF7/7g3W++a2OdgXFs&#10;bFv6qqMWPaZ+h0WXs7NguOH2r/gvH3/bf3kxYeezX9/X1Vt/+Jtf8de78tcuXtnlzo9+ipWVVU6f&#10;PoGtSpJexsb2DkWSUpYVaRqvn9F0MuMaSKqqpKKVI8oAACAASURBVCh6CB/outl1PsshT/IIRXEC&#10;1Oz7TiYTttY3uPHkKdI0IwRP6TqSNMHZuFkVPl7LAN1s3n51Ib/aar8q9mvbFjMcIq0nNDU6kZRV&#10;jSkKqr2arnasnDiKKSQCy3hvmwsPPkzXwGDpCDZI9rYvsru7i3CehcUFer3eDO7SUnctXTOlrEq6&#10;JmahxwTBGN+a5Tm2rWZOEk+uDTfffDP9QZ9Pf+rTnL7lZp5062P4wAffTdOl7PU1c7K/9fSvffGT&#10;3/BD//b8PxywSEMcBgKzwwiBe37pex7/9vvv/x+f2ls47ieWS80lzp+9fHAiP6h/inUVXCmv+1xA&#10;kcwan+FvqUvf94F37b33w+//qy/5qu/6XaS4z2GOKVMc9UiSIolIUd+ilceFePLWJgEhsSFggaqz&#10;WKLyvKxauhBYPnQIlaVIHWEzRhkCdiYyi2rvpm4I3qO0YlKVMSt9ZuvxLgqTOmtRSuN8oFfErHNj&#10;ouiubRukUChlIEgSJWmbKcG1mFyh4lxgJibuCEFRVXU8BRM9wForxuMJUipSLdjd2uPBB85x4fwV&#10;qsphdMKhw4d53O138PSnP4HbH3srp08eZfXQHINeQp5oqqZkc2sdTUo/7TMsBiSpQmuBCx1tsEgj&#10;8V0dBXQu0NYd6xubXFzbZDSu6FqPtQ7bOdIkxTpHnhVoLUnTHBBYK5iUDdNRxdbGiO3tPcaTkslo&#10;zPbmJns7I8qqpuw6dqYlxWB+kKfq2VTbL/z2l3zxxq/+4Tvv+V/dbDXwP37ux0bvfP+d/+LsqFzW&#10;SylWpvRbiy0yZPBUJ+74gbV73ntf3Cs++tSrX/iJ12ze/YlPvHyzmRZJZhjMH0bJhkplrOiAyCTp&#10;4jILT/iKn177yFs+fu0bRN3HNedy/O9f/r/fv3L/mctvvHdsB5fXt9iblhw+dBjlHZPJmBtuvpnT&#10;t96ILyta29I0NUmSkuZxRu59VKEnyiCVxLnYuUmMRiWRKmitxYWAnjEWdnd36fd6DPuD6BkPEeF7&#10;VaB2NR5Yipip7r1HqmsgOqliJnkQ7HvbC5VRSIVSHpSkU4LtcoopCn7ox36Q21eX+PTHP86Fc+eY&#10;Hy6R6oKuC+Asi4MBSZFGpKyU7O3usjsex6jhPEMqSSYhT3OMNggpSHSKD57ONdRNTHVT2iBC7F5d&#10;2rjCpUuXaZ2lbCqWFhbRwVI3koe31jgyGBblYHjx3Ec/9P5/mEVcRLzz7HUNRHbGx37p3z3xo/dd&#10;ePPdpbyhtTW98TaXz26Q5P2Dhfyg/umVmC3T4upxfNZ3Ctj9G+5nhzco3vOet9bv+eAH7vr53/yd&#10;33no/IUPtN6C4LH9PFcahwqOTiXxMKdUpEvN2vZV1+JmVpuqawFBb24Yz31S4GyHa7vo1/aRyW5t&#10;nM01rsO6jiCiSKftovJWqVkrcjajFEJi20hru7qQ71uBvMe3LUoHPJYkVQx6GcjIbRcisrLlbB4e&#10;v3f0EdeTKRJBcJ4L5zfZ3a7wPuXwsZPcdPPNrB5ZZmGpYGWpTzHwpDrQNGNs2+C6jumk4sK5y2yt&#10;j5FoiryPCp7OWbT2CBPbmaN6igmC4CUCxdbWiDNn1tgdjZnWHrTBeajbDtt1+6+fNimEGFkrhEEK&#10;TZoNyHs90iTHekfnoK5avG+oyoqN9S3Go5rptGJ3PCZov1i2kxe/4mu+9LaX/4sXfux33vS2neun&#10;mWK2u4tndcUv/u4fueOPueEr7U59c2MFw+VlZBhRKkEl587d/oUv+L6P/fmbuuuvn0dzI3/9772x&#10;/OLPe+qzzl1ZuyWoDBEEWT8h6RsOpSlt3mdu4eaN5734m77n3W/+tfKzDwWufe4Fn3fsOe9eV992&#10;/71nWd/aZjgcsLy8QFk1nDl3hmlVsnRohZOrR1hcWY4hIufOoqSka1pc1zGcn6MqyxkWOFIEkyQB&#10;Iajrmtp1GKISfTqdUpYly0tLCBUFa0EwIx/6a9kA1z3GNMsI+PhcE5AzB0ggzObrEqU1ZVvFkZK3&#10;aGnoyoqv+IIv4LnP+AJuWjB88lN38cCldbZsoFMJqsjYG2+S9IgbPhEYDPvk/YKymnL5ymVGkxFK&#10;CfIiI+vlMx+9iTZSIcHF6FQbPHPDAQtLCzgbxaKtbbDekqYJ06Zh9/JFqtbhZeDWm05CMOLMpz7x&#10;u/9gC/l1HyXAn7/mJc9/2/b4D++5bE/mYciZco2La9tU2U1UT33yzx6w1g/qn1wF/CM7XOHah/HG&#10;bbieiiyJc+trtiHP5zzlthbCnwrEn/78j/3Ib442rnytkunX5dYNqCZ0pqapK4IApZKYoiYEPgRG&#10;VSQ9Ce9o2za2vrPYagw+MJ229IoBTd0wGo/o93ox+tRV+w/aGDWz9xj8jNhyVTwkpUEIRdM0M2tZ&#10;F/3kXYfUmsl0HMVxRtLZJm5eAngnSdIUHyxGKqblJNrphKBtW7IsY3NjA9dmLCwcRqUJZVMznuyR&#10;GshSA76jLlsaHK6d2ZFQlJWjrgVJMkfaSxEK6rYl2BbrPa7qMDpnoHLKahSpcyTsjabsTSY0Nt7M&#10;a+vAXW27Qn9QUDY1C0JgrY1tX6FwBJTypEUeT4njmjTpoZMcLzu0kCwkGVpIyqYGrdgbt0yrmp7y&#10;L/Vi8uy3/foP/LG34T6TFXdnC4fOrd5027kbn/CF06tMgj3A9Xujvh7TYijqikYasmaCLZbf91uv&#10;/rrpI68896gaqw5YWZn7+FwinztVBTkw8i1Fa/BJSjbXR+TmfT/6sqds7F/I1729vpmfAnuT3kum&#10;oy1kUCRKMBj28DKgU4XSKR+56y4eWHuIZz79czl16jSnbjjJwuIiuxubPPjgg8z1h9TjcsYYgLaJ&#10;caVJkhCkoLLtLGQonsan02lcqI2m844wc0zI2VgE4txbzEBJQkR2gQ9XT5rxsduuw4b49/M8Z9zU&#10;CB0IMqCDQXiJGtUMqpKPvuW/kBUdh3LD00+tcHmnpPIVIs0o+ymtMWRC7ie61XXDcNBn0C+Y1hWb&#10;2xusb66ztLjAoeVVVg8PGY/H+MtX6KTHi0DjHVs723jvmVtc4MjxY1RVhdaa9fV1PvPQvRzOhpT1&#10;FR5zx+NJiwQx3v38l7/qJx73Wz/zg38HdfDvX1EuFx0V537lxxc+cv6BV733gvueh6aV6RUpexcv&#10;Yc/tsnf0pt0bHnvb//WW1/70bx8s5Af1T7OCuHajE9dlSgDXFvF4Q/F/S2V6TRYVCHzPj/34uyC8&#10;6//+0R//len2xnfmuK9L82QIAR8UGkFVdcgkiZGHxBOnlwKdZqRFvKk458iyfF/RK5Uiy3Isgc7W&#10;pKkhKxKm45bhcEhTd1RlFLllaUYI8WsEH99OJxapPGlqkCHQNE2MXc0CUkbcZ9dFfKjtAq1vkDLB&#10;hxY/g82UozFCCHrFkPXLGzzwwH3cePpx7O5uIHSCTKJ/eDqqkN6hJKh+RrANaZqTaUPZlKRpzqGj&#10;x3EOhElB5JT1hK5ryLTH2xon2oiiFfFkPRqPKMsSZ2cCPGMYV1NoVdycKMFovEOvl+N9R57EJKo0&#10;T5Aq0IWO0HQIKdCpJu3lNNMO0zlUllOqlE4KvEpiZrxz9JSkxeKlWQ6i+xaTCYLfZnL+4rS6+Jlz&#10;f/X6V983Ve7jCyT3zPdWPvkf3/qn2V2FoJY1iatomiHBaa7MFX8Zl+KrZ6foX3+057EsMZeODod8&#10;/HLDsB8RuoUe0/QOI+WAxeVb3q28w9EDHrlv8NdtG97+8993x1+emb54KXGcn1YUeUZepFT1FNdJ&#10;Tt50A/lCn3NrD/P2t7+NW2+9lcc85nEcXl7hxIkTHD58mHPnznFpbQ1HtGyVZTnbiKo4RsJjtER5&#10;gZ05NYbDmHLWeIdWcYEPXTdLB4zcBSFAG4N3cWOLDPv2Rx+6CD8ioHU8/R9qOywhevbzjN3tMU98&#10;0hOZG/a5dPkhxPaEU/2MW0+fJrs15cruhLvX1rGmTynnENRIefV1iafsPC8YLMxzaHWV7Z0ddra2&#10;GI9KDh86hJACqSRpGnUlQUqc9ezt7dB1NYPBqRkCGSaTMfQTevkcp248xsJgSOMtiyopPnT/A98N&#10;vOJRXgJ/qzwaicVg+eNP3fO9Z9XSq2y1jdN99h54mIenO/hTT7j/li/+sm988/d+wwcl4aC1flD/&#10;dOsfmrD0jve8a/3dd97537/kBd/8FhcaY1x4Qj8Vquw6kmKJzpbokMToz5AidY9iYEh7muDAOkfa&#10;ywGHxzOpS4JQpGmK6zx5qjEaEiLnXAhB03VxvogCodAmxbkqirvwCOcwM6IVgLUNaS5wziISiUlT&#10;XPSiYV2L0RqtFUakNGUHOLLMsDeZ8Gd//j62R5IkLQhCsbO3E5OwvKSpO+quoaynBGtwNubCqMQg&#10;lYGgUQJ6WUYianY3L9HWuxgdb9DOQ1V30eqGZ29vyr33neHS5R1k0sd1kSDmWkcbosBJCEnnFDvj&#10;mrqNG6REQVEMSGetdtt00EmG/SFGGoxW1ErifEATSAJob6PXXynGXYsXAR8c4FBSgu0IhMQkaiUI&#10;+1iteCaJfMluPf7mxfnihhMnFpLTq8sUqaGXdHycvExa+d3rZ+4dMaMJ/k3h3CPrszHg48fP/8Kn&#10;PWF7NPmqhy5eoF8s0pGRiwEi8SxJXR5/8hd970ff9V+3wyM2n1f/xOmpwPOsO57wfVcS+YytCxs8&#10;sH2Fw6uH6ec9RBAYLcFZMqU4urxKSFIefuBBzp8/F+1YbUNeZMzNLbC0soLrOsZ7e3RNSy/P6ecF&#10;o/GYVBm00kgEo909vHUsLS8DUJclWZJjWxsV5koifCBVAiXiKVOiCM7hiVawq+LQqmnQWu8njDnb&#10;MvIGlfTIjWFzZ8xLv+0VPOfLv4Qbjy3zhnd9mP/2oY/zkbVt/vQT93G2hiot8M4zr1OskeQ6oRCG&#10;S2cvsLSwRJqkaCSFSklln4W5HsJqNi7vsLe7iTd9ghxQhDEi6VPIBp0d5emf96x2Lh8r15Q88OAG&#10;Nx5d5Zabb2Ruoc8g6+OamkykWC0oQnn7Y5/6+Hfcf89nLsIjFTr/6+vh+op9FgfccNsT1205fXLS&#10;hRNnL19gVHbs3Pjst9zyTV/z0je9/F9+GuI442AhP6iDepT1zvf82ea77/zIf/vyl7zivXuuOWKk&#10;u1k3AembqBYXHUpolAwcObKIklCVNXXZsbu7RWIS+oNh5HS3HUrIeNJ2LVIFtEpxQdHWLXXjCCiU&#10;igslHrQQKCMxOiUxBgh0bYvzdkZgqzAmwSiJtxbr3f4JSano4+2cJfgOpTR5Osedd97Fh+/8BHm+&#10;iNaC0XiEt46u7ajKcpZRLiIjPsQRAsKj9eymLQPWNjRtTTUdE4JFJ+Ia4nX/T7QgXVrfZGNji6px&#10;dB462+GEoOlatJIYETPPbfCzToQlM5IizUiyNFr3gsDoqLwG8GE2ZxWBejwG2+LbhrZpaJuaqq4R&#10;IdA0HbZzhBm6tm7buElIMkBguxqjBMook6YyWRj2OHJogaPHljhxbJFnrIb267/gSRe/4YXPCi97&#10;6XP97/3ROybXNo3yEffov/t2Hf/Pi579RU88c279qzcmYwapxmtLojICY8xw8JHXv+5nf+6nX/Oa&#10;z/qV4iTV8Re/9YobzqxXr3Pbaf7Bhz9BLx0yNzdPCFBVdYyJNQl13aCUYW44YOXQKqO9XdbX17l4&#10;+RJl2bK9u0sQkmNHj7C8vExeFJw4cQIhJTt7e/gQ0EajpNyPQR0Mh5Fzbi1amxkyODot8AE5s5VF&#10;DceMzZ7GLo/3Hin0/ob7KtcgeItJDEp4dicjbrjpJp77Zc+mkC0Pf+Zu3voXH6CxliAlVdOxfOgQ&#10;m3u7JFmGyRKcEBRpxu7GFiEEikEf5z15nmOUJiQZPd1S7u7AZIcgAwhJ0k7g1B3j1d6hB+dcstLM&#10;HeZF/+pffYM+8/BKLxmcum9cIna2qa0lzwsSY0jSnLKsEFqRZsbYzj79i1/6sjd+5D3vbsLfeLWu&#10;Le1/nyNGXOw/fPfH17+qt/SfL2xd8rt5f3LfbXf86P2/80s//Mk/+J2xxlJdurf//K9+1qmD1vpB&#10;HdSjrngCe/WPfPe7Qb77B1/94y/Yu/LQq+a9+jy3McGlHVYotJKUVcVyMU+H5zP33kuaJ3gLvf4A&#10;OTvEXSVg2dBiO8v2tJ6JhFTkuhNIhIitR6mxto2RlqkjZAmpNkipsCHgm440ifatqmz2BUup0iil&#10;8V2HlYbO1gTf0e/Nc/7sJS5e2OXYicdy+vStpKalqqdYG/2/UsQ5eFzMA041GJOg0LQVBBfjUfEO&#10;EWLkZ5LGk3/XdfuozojEFkzLijTrMVhYoryyRdNUOCHRQZIkGuXaKCqyDc61KJWBEAitEVrRdW6W&#10;ba7387ObpkZKBUjyVBFcR0BQNw3Oxe5G5NpDJyRt26C1IUtTpAQrBHUds98VgS5YdCpJRMCYAFi0&#10;s+jQsHB0teftzi+10zEmS9f+7HX/7gEf5NuF4Z2Hjtxw/xO+8lv3fWJ/+2b+yM921qdplkHnSPBY&#10;oQna0TcFdXbkg1dzxx/5lRIQbRSTAZ+5a/qDG1m1cOXCNmfLnMcv5eRJSlXXKCRpmjCZTOj3+0wm&#10;ExKhkQEef8cTOXPmDOvr69x555085rbb2dzeZe3COZaWlrjp9A1IKTl75iwAetYqL8sJaZqytLSE&#10;EpImBJIk2dcwhBDQQtD5jjCL6w0h4GcJam3TYhITF/YZLEbrCJgpyxKRaDIsUkg6F3jyk5/I6sBA&#10;uccHPvwx1jZ2GAwKRm1L0i8gNVSbNfn8EKsEqTD4zlJW5cyGCVmWEZwnTzNs29K0DZPW4ZOEOp+j&#10;soqVE8d44st/4Dvf+C+e90ff8MLnf+mhW26+7Uf+z2994099y9d/dG+08+6nP+bWww9//E6wgbZs&#10;mTro9xW6yBBCQt2wMpx70sVPPvyfvuiLnv+yd73rT+pHvPTh7w+KuYqVCcAPf+A9FfAjwZerzd33&#10;HHvgqz/vla0tP8c15ckPv/NNS21XHTlYyA/qoB51zYQ8XRCddiQyecvrf/tt/+Ou9771Zf3V9R9Q&#10;TXZztduQpIYkG1DXLRub26gkBSEZjcZMx9UsFEXTdZHrHnyg6ixtBwkaZvno1npa2aEROAVCRM94&#10;nudoLbHeIoOcRam20NP4zmOFnc39IlPdmNnJqAm0XcuwlzGZTjh77jwnTpzmyMlTs5ZoS1U1jEZ7&#10;pKmhV0SW9VVvrTFuP9Y0hA5rO4SMoBopAr5paWuLvS5xbSbdJ0kFrmsY9AuOEhfX8bjC4EgSxcLC&#10;PHOFYTAYMBpNWFvfZHfSIrXEmIQk7+2f7gGs72ZMeYUIlslkQlsbQhCgNR5N07W0bROpeW1HF6ID&#10;IEkTmqYlTbMoNuxaiiQDNMYEstSRZDKGpgiFCRIpExqlaVuLira4YyF0x6y1z+zKms0zkwff9Vvf&#10;/0kv++8pw/zbnveN3/FpqdJw7bZ8tWJrfFSPFpzoaL1FkJJSUIoxhVtmuPSUdyh+B/cIdrxE0jKL&#10;oufBP/nFpTe97b4X3f+Bz7BdWuZDydLSiRnnwGMSw+7ubtRi1C1YB0kaXzPnWV1d5fDhw1y4dJn7&#10;77uf4eICJ44dprl0icuXL0fOujGo2XPuQqDf77OxsRFfB6VwbYdKogCzrqvZ4hn2T+LR2hajepm5&#10;JHa29gAoioK8iLqRuo6+deV72GaENhIhNU972tPIBFxev8LH7v40Qmka65hOKw4fPkrZNWT9HkJE&#10;/rsRhtZa2rqmPxyipKSpG0ySUJclSZpwftRSeo0sDrGUdngXOHLk8Cf/4Htf+AdLQnYQ3sKHxFsA&#10;fvg3f/3e7/raF7z0sUuDP+GW4/Of+eQFJkLS9PqYXoFvLVoEpDBMd7ZZGXRfc/xQ/p+/6odf+ZqX&#10;fO3XPHDqjmdMfQjX0Qv+/yWRGrjr939ruFtfXBkq8/gyn/uyUIWn/PEbXnvLgp0sOAlzXrMpGmg7&#10;VNdxsJAf1EE9ytqHJxoRuhDE61/32+bb/9WXtgj+0/e95pffwton/4/MuO9IpD+124zBTdkpx7S+&#10;JQSN8grnLD54kiyNeFYj8bUlCInUkiAk1gesE7O8c4GXAgW03kEbcGmKEVEgJeM6Ttd17O1WcbFP&#10;U7IsetFb1+77etuuJUsKjEp4+NK9nDi5ytHjN5NkGXvlDq5JGLgeRWEIeJSMEBmQeCeRokJqgVIB&#10;qUAbiZJRwNe1sQsQgtuPrbx6I2/bGmsjSta2FfP9lMfceJLppCRIQZalpGlKkRuyvMfc3JCy6RhP&#10;LiGQGK3I85wiS7CzIBiTaRbn5tBGUk6ntDslda3xRHW0EprRtGR3Z2d/UUmMJM1Ser0+1kZltjEG&#10;ITRVZ5FK0HYljgQvU1KRRSOjMEiZxNxu5dE6wwqo6pI875PnfcpyclOvy24KbvR83a39xNtf/8pP&#10;/8mvfc97K9/7g/Mb9iPf+2M/2cbbeNwMes+ptguYZEgIKVXr6OgQc/OXT954+gPhEYv4df9SQBrg&#10;Ix+9/7mf2H14/kptuL+9zOPmH0svzdne3iZLIoVtYTDECuJi7KNXu9/vszcZzYJMPIcOHeLI8eM8&#10;/PBZ7r/3PhaXFlldWY2bN2vRaYqdbYCstczPzyOEoGtntEEfPSGJMbjOIvU1gptzEbrSeUGKIksL&#10;JGo/Wa2u6+j7npW1jsX+PBeurLFw9BR/+ed/hn7y43jw/vu4sjVh2O+zvb2JkZpB0WN7bzvmHviA&#10;VpHpXu6NSPOcXq+HzjNQkr5JCc7RTEaUtSOXApvNsyAu44sFqhNP/aMVIa6zE4bZ8AJe+wdv+atX&#10;fuM3vuhxNzz2TfjB4ic+9UmGSrK7q5ibi4K/tqxIjWGncizPpS9cu7z+VX/4h79//+t+6ofOd830&#10;jPTtXlcGVyOc8N4jvDaaNEmkyhOZaSWWISwkQQ4/eeauuTyTy2cyv3B8cpltaTFeseuBTCOnDrfY&#10;j8FJe+XBQn5QB/VoyxP92CF4TGx9dlel8T/3o/9mhyB/5id/4N//ZrW3/rLdnc3vH2TqaFm1BGVw&#10;wiNkXNiqpsJ6j9YJdd1RVhWZ0djWIcx1N0IvaGyH7jQqU+RZHue+bUti4uw7LuQehKJ1DVXT0s1s&#10;XCZRsbUYBF1n8bYmn1vk0oVzBO84ceoI/WFCWY/Jk4BTkrbxrB49TF2XtNUe0ihcGwjeYIMnVZok&#10;EwgRkFIQvEVKUFphnUMENUucAqU1JpWIq+lxIhCMIlGSuUHOwnxvv/0avEMbQVeN8EEy7KUsLM6D&#10;TijyFEVU5OM9WgYWhj2MmuWm07HQz5nUcTa8vT3GB0FrAx4ZMZ4hoJSlruoZKzyNedzWxpQua/Ey&#10;kq67YNEBhPW0XsRTPlC2Hp14ilTRzwuCDsiuhM6QUzGuRvR7QwxZgVdPTSRPPbqY/JtbDid33f/2&#10;X/jvu77/J5/73G/7EIAr66fs7k4QxuCVQ6aKpWSBMjN//UuvftHuI6+88Ih368+8Kvm131j714c5&#10;yVm5zqpoOZRqxuMR6dVuQy/a84L3VFUVgT9FRltdE5htbm6SFj181/HYx97Kpcs9HnzoQUIIHD16&#10;jLaqUYmhLqdkaYabQZWSJKEoCjY2NhiNRuR5bx8KE4IgkfG6vAp6ESIuN+PxmKauKYqCLMtQiaFp&#10;GqqqJElStBBsT2o6Up75+f+crbUz/Pwv/CJtY/EqIwRHXZccP34c8MgAwgeCFQgVf7c2d3dYGs7T&#10;OIvr4hiirmvyNIWuQdqK3EAyMIi2wB55XPn0F3zT//ep3/0JEB4RmPEmrm3c/583vOEvfvAbX/EV&#10;p2/kd7N+dstH7vpY3ExKhchzcqNpuo7SbbI3Wuf0sVVt8uJx7dA9bmXxOLkSBAfTagLBgbAk2pMl&#10;gsQIpPJILDuy4UiXoKqOzBTsliW+ZxgWCYNyykaWcHhukZ1UYTwY6w/Ebgd1UI++cqC9Jj8S1/Sp&#10;s/Rv/uKv/qJ874c++NfP/LyndKnyz93e3kMGQUCwujjHYH6Ad44wY1Zb66Mv3Dq8jUrvwAzbai1d&#10;ZxFSoLQhzGIgU5MgtcRZF73mUiAE9DIzS6fqsNbROhupb0rhPBgTEEFw/txZjh49ymDQJ9BFQIbJ&#10;kAKESEhUhvMWqT29XobWCUlSgOzQiUYnBimiYKztLMFHvzoh2nmEkHEGOpuNI4jwDa1J05QgBdZ2&#10;yFSjjCI18fNKM+sESJTJMElGnqbkRoO3uK7B2gajBfNzQ4wMOFsj8KSJoWtq2q6jLqdUdU3wjl5v&#10;1sL1jrxfzOA4IqbVzRwASkkSo+k6h0AghSL4yKMPRC63c5ZCKWyzy3xvSNdYhPJ0XpGk85RNjUYj&#10;lSQZZBQLOcOlgsVhIk4szx2ZM/IZTbX+8u/65pc96cXPf9bCdOPiN5y7dMlsTMcUBloVGMo+5dFb&#10;fv3Mx/7yg3/XFajR3H7klufctz141V69zYfPvY+5bJmVQ32ausHaDpMnVFWJkALbxfSvtMiobENT&#10;V0ilmEwmLCwsMN7bxftAVZV4EVheXqYpK/I8I8gI8zEm2d+cORc/PnXyJCdPnUJpTVVW2LpFGb0v&#10;drsKNHICpIjLzWA4jCOlWXypSZMYphPiGCkNllFr6S8s8J3f8g08/Um3szMas3Z5C6kNm3ubKCk4&#10;cuQwXWf3PepipiPZ3t3BWUuSpXgBXgpsCORpSrCWtY0tRl1DnhUczgVtUeCXTr7jnT/1va+F6m89&#10;15HoHGE/7737w2svev7z/lCn+vTccHDb5sYm1bRkODeHSlMmTUsmhlFcOHXsjBtqLJOuZq8aI0xL&#10;X0m08WQGtLSo0BJcjXItuI6eG5B1LRu9Fqk6Jrlg0fSZ9nusHDpBv5/TTwskgUxpEqEPFvKDOqhH&#10;X1dDMa4XL12FXFxTFwvgiz//ScdsNf3aXGdIZ2iqmsOHF8l6kbcupOKqQlXKuPgWvQKtDW3b0nXd&#10;fnsyCIGQMyuPlCTGIKVAq4ifFFJS1zWDAwbd1wAAIABJREFUXoZWOvph8XEeSvx7SZbRyyUbV9ZR&#10;IuHw6mH0LN1MyhTbSqxvyZI+3sWfLE1FbJU78E6hk0AIMZoyyECiZ429cNVWZPYV6ggx871bvHMo&#10;rcjzgtpatMko+gOE0gQXMKkBKamaCVmSxYAZIahbi+06jJaEro242xBQCrJeirM1dTnFO4sPbcxH&#10;t460KGbPSzwZgsdIgdCKxaUlssRA8CQzelmeZRRFj5QeRTLAiASCRghFmuSzRd+Q5XMEBZ6EtgOh&#10;PVplVJVFJYKgDIsrixw/vMLSoCDTkta1bFcljdYcSZFaq8f1h8nzTq4OTX9liWJpCeqO0bRFWboj&#10;/+wFr7r7nW9eBzUjFMLVbSKAq35E/9d3rP1y1pmbP/ngGnbHcurwcazZw1aAjiLAZMY2aF2MDR2N&#10;9phMS/JeDyUktouuhLqOdr+2bhCJpl/0kEajhJiJCAN5XtC27b4+oS5LpmVJmiQcPXaMwyurCCEo&#10;6wrhHNZahIwbJqEU3gfqrmUyGs9m5o5+v4/UivF4HKmDUpKHjo2y4ytf8Hw+5wm3sLd5icvbe4xq&#10;S1NO2BrtML8wR170GJdjil4foSRCSUyacenSGmmSsry8HONRpWB+bg7XtHRNy9rmJq23uMFR5pTj&#10;g8VpTnzh8370ynt+/57wiGf5+oq/2UHAu/7qfdO/vvP9b/7wX995YXX10BMJzD909hyts5g8QWcG&#10;kbYEH7BNYHf7MvXWHpkV6G5M5/fA1ShaZOjA1UjvMBISLXHFHk4aFlkGU3CLycjmDceGy6TJgDQx&#10;IBWFzrFdF0dI/wB3tYM6qIP6LBWAZz3zOYmsLn3LMMvU4uoQpTzzSwvxpNzNTiRGz9LQZqcLH2/d&#10;SkYUZllNcK7DJCaGhxBb7lpJOtuSJAlG67hQKvCiw6QGlUqsa7Cdo5f1cZ2jn/UIQXDx4hpzS3Mk&#10;eQ6qIIScQII2CUbndLbGhxYpbbSaeTE7VV+9OUcbnOsiXCba7gQIgSUglIpOLCXxIuC8R6dJ9LV7&#10;QZ4VMcYydIgZslNKkFKQqj7SFCBTxqOS1BhWVlYwWUrddZhE0+unDPsJwU7xbU01nTIdlWxt7OJd&#10;IM0TFuZylhfnKBKwzqJMSpLE03iWaHq9nCAcaWbI8pQ0ScmyFGV0XJwTUBqKIqfXK0jTDGs9o3JE&#10;qnOUNHGsIeIGTJgWcBjf0u8V5GnOpJyyubXN5voG1XjKIC9I8gTvLImCtMg4dmiBJ964yk3H51jK&#10;Si654Qfe+Cs/8TPXrqLrr6gohlo0T/u66XT8fec2t3nowiVcKhks96BL0EKRZwadarIiBxkxvtoY&#10;vA+kg5zEaELb4ruW4Bwq0YRUInPNHAmp1DR1OQvk0Qh8dE4g4/UQAsYYmq7i8pVLbGysgwocP3Wc&#10;k6srSAll11B3DcI6ZJh5nRUYnUQHvNYkaUpdVjHJznuUEBgzx/n1h3jyLSssl1cIF87ysQ99gIs7&#10;O8wdP83Wp+7m8OoRgjAgNEpHd0GqFU054dz2FmlR0DpLomScH7sORODSxfMkky2qwSEWBx0DmzC3&#10;esuD3/6rr37lW3/y33d/8xn/u+o1P/6TvP/OD3/0q5/3lb939NDK9uKwf1pZv7i3tUtV1/imRklH&#10;qqBnChYHfUxSIZKG+VyRmIDE4UOLURKtDNqkZOmARBVkaUHST8j7GaGfk2UFJpEkBnKpCdbStk0c&#10;C8lwMCM/qIP6x6z5hWNbtrrchapJqqri6LHDs5Spah+5qlRExgoRhTqJ0kzrCms7sqKgVwxmamxL&#10;oh06kTOBm8L6mDBlrcW6Bu89SWpQWpKmKnLZhWYyqpA6sHpoiSuXL2OydF8xj2gAP/N9zzy+Tswe&#10;T4L0FutbrLcEEU8mSZIgvKXrYvv/KlVOKYVRsdvQtg0IjzFxA3I12lLNIjV96Ga2tICdZWAniSbr&#10;ZXF27QVZqtFJilQK23X0egZbThHSY9sO15Z475lMSuqqwQvB8tIiJomUrsHckKRXULaXCULT683P&#10;fi5BkmikFjE9zWh8N4vWDJ647AjSNCMvctqmpW1b0tTgvcYYAXQRvOPjcyZD/Lm1suztTZlM6tls&#10;WCBlTpplGF3QNg1BClSwCGnIMo3JEx5T3MCJU0f43I1q78e+82sOPeE5X7/+2fLZMmB7fe3rzq9d&#10;5tKVmumo4sQNRyi0oakc1tUYF0cfbduyvb1FUQyoyoo0LejqGicCaZajAnRdi84yQgiUdUWR95lU&#10;Y6SIwJa2mZAXOdU0ntp3JqNIA+z1SNMUpKQsGx566CEuXFjjpiPHWT16jMUjh7l48SKjrR2aqqbz&#10;Fqk1tqqRqaHIC4zWtEJEXYUQZFnG7tYaT3j8k9ir4O133kMoK5Lhcf756SG33XaCm+dyHr5wmQfO&#10;XyIterPXLHapRqMxmUmZHw7RRKyvTuJ1N51MKNsGkQ1ZpeOiXGKlb7Erp9/0iiwrY17oo8NI/ehP&#10;/cwG8B9+47Wvfd0DZ85+yfbW1su2t0ZPWb+yfnI0npCv9Dh+apHDcwk9A3N5ig8NRkfrpNaGLEkj&#10;98EY0ixyEtIsI90f+wSUiDZUbwNVN9kXjobZpupgIT+og/pHK8Glta3NJWse7hfZHfWkwnUNJokt&#10;sa5tSI3B41DE+fe+33kG0qibGuv8TNA2s3N5BUHGuNPW49Kr2eZxBm2tRQiN9S0ajdIZu7u75IVm&#10;c3uDnb1djhw9jDYJjfUgHFolEZ/qHFXd7HOxYxvb083szBEqE9BK09YNEGYBLHY/mjJN4yZBKRUD&#10;XbxgNh6dnerd/vtXRW5SKtI0J89yer2IYo2bDIUxAmtbHA1zKUzbmAFfT8tInpMSgibrJcwvLGCS&#10;hMGgR1VXJCZhYb5HtWppHSS6wPv4WIUC5dUsjGamCPeevEixnSKEuLFRKqHXT9FGkSQJTdtDKhAu&#10;Qk0EiuA1UueAwnVjus5Rt9EpILVCyYQ0TREywwsLQhKEQgpBEA7hO5SEQS45dEp95d7o/Ic//aev&#10;e20jl37jSV/2kp3rA1J/65e///a77rrvGeuXJ6yvV8wPhiz0C9qqQpHjhaBpGnwXo0fn55ei0Kvo&#10;00szXCWomjqK+Fygaiy5jxuV4ByNaRntTRBJzBXPs4ymatjc3MQ3LSFNmeyN8b5jMBiwtLTEcDgE&#10;NG1juf+++zizdp6l1UOsrq5ybPUwO5vbrG9tMK4qiqJgeXmZpaUltre3Y+SoEGRpSl3X7FQV3/i8&#10;F/PsZ/0zPvie/85HP/Ahzp5d52Q5YXThY4zVEaZVQ9d1ZEKgkEgZKMuS7dEuC3MrqABqNroSaBAR&#10;bmStZzqc53al0WZAlYjyi77oGb99zxsCxKX/f4sI+W3/+l/vBngz8OZf+8XXHXr4wTO31NXk9syU&#10;p284kT3j2Hz6+aZpCbWnViIy65UiMRlJnpGkMZY4z3NMnpNlGVmSILyPgTZtTVPXtLYjtNOop2k7&#10;cNHid7CQH9RB/aNV4Od+5T80v/hvv+XKeGf3jrzfQwRPU9dIIcjSDCUTmib6Z/Vs1pxlGY3tCMGQ&#10;ZClWxSjTEGa4U6LVy3ZX0YwutqgFpDp+RgtJ19Rk2QDhB2xu7GJMyvr6ZboWtEqopg1BWlQvJ0sT&#10;hIqiOy01QQSct3TVFOEdnesAfx1FLdK8rq+rm426ruj1+o84hV9d5KUCa9trKvUQ0NpQZAOKIuao&#10;BxlVzkE4RLDY1lKXJXt7e4gQ4ZW26Wb51RalZ5761NAfDNBGUvT6UbyXpGid0DnPzqiktRbXVDNh&#10;VIbSCUrHTYTIRDyFCo+znjTpo3UklRmtyXuRNy58DtLF52OmV3BWxkXaSbzPcELiuhhF6b2jsTVK&#10;CbyDzssYXGNA66g/SDKzv/FpqoaFud6JgPvZKztnvvWj/+3XfuRzn/cdf9ASz4vra5v/xnvTsyR0&#10;fsKhuSGTUYXRGR6H0Sk+OJIsoSqrmcdbYOuGcdthvCBJcsq25Pz6ZXwIHF1aodfrIUJgMpnS6/Uo&#10;uyoyDtKUK1euIKVk5egxTJaiTiqqquLShYucOXOOlZVFllcOkWcZDsG0bhmdPcv5tQscXlzm9ImT&#10;HDt5grKtme8PEUJw/tw51i6u0VqL1inWxnjfbZ+hCSxIy7yWtJ1jXDW8/b334MsLnLjxCTiV7Oej&#10;17ZDJJqtrW2c9wySlBRDXVUIERgWPbb2dtlY30LqhDwIQm+JZTtm7cQX/MVrv/lL7o0ND8f/bl2/&#10;+H/HK79jXcC6Irzv7If+/Gnblz75nL0r52hbh9eeNI9jJSk0yug4zkoMvaLHYDBAFSnGKBIhsU0d&#10;efRNSTcdU05LQltT1xVd3eBc1BocLOQHdVD/iOVxiKR9yCTii6dVifcCbSRtExfBxPh9fCpEcIv3&#10;MUqxmwm7QKK0imlpoxGD3hAA5RTSyJlP26F0QClNUfQJocO5QKYFTRdbvFVrubI5YnE4R906Otui&#10;VUanHaGIzdu2q9EyIRDougbX1UjNzBsePxdCQKprsI+riM6rJ3GBjiSvWfSqVpqAi5Gvs5x159ws&#10;uEXTK3pxEdcRvWpDjHdVytC6Ctd2OGtppg1GxnCSZlrSuYBKDHlaMFgYkuc5g+EANHjh6c0NyNKC&#10;rrWAp2kmCKGi7SfNGc4NSZIUKSRapzRNN3tcAak8WZrR6w9m7fFo45NSxnY+DSK0BGFRWJCBIBwB&#10;ByIl1SmoBDdzAAxCSsDRdTVtG+1bwbtoB/RuFm6T4H2gp5epmpqp30IO1K2q3n7jX7/15/7ZUn7q&#10;h97z5++fP7c1fVndGibtBD3UqFQjVULrWmxoGeiCICRb29uRyT8LPrHWYa0jNwYfLKV1zC8u03UN&#10;O+WYTqekUuGlZFyXFL2cXlFw4cIFhBAcPXEc66695kVRcOrG0+xsbrG3N6IqLzC/MGRlYZFellJ5&#10;C9axubPH7u7d9AcDVo4cod6bcOHSRba3t2auhpnVUgq293a58eancttjjrN35WHu/Kv3s7a2yW41&#10;Yhw0w8U76A3n2dwZYYrBjIBogcC0qZlfWEZrE9X6QmCMYTqdMhqNYtdKCm5Kc2qAVJHecccb1B9a&#10;XJjR1B59d/2zVBw/vfctv/7MC/e8/y1ubzTfViWVb0n7CYmM2e8Oh1BxCU6UJk0TTJaQZBpDwLuG&#10;0E3ppiPKyYhqNKGuamxZUdc1Xef2f88OFvKDOqh/5Or1i3u2d8ZMphP6wxUclqqp6boOPbPeXJ0V&#10;BxnvJKlO46LhPcF5jDZ446nrNraxEWgN0kuci23wNE3JCkM6yGimDuE0Ozs7dBZ68zlb27ucX9um&#10;X8yxtzdFKYFIBW1raZqGlITgO7oQVenWNXGOjZoFn1hs3RCkoes6ZAj7Ni49w8RKGQNSuq7D+Tai&#10;N1XkgiupZrPzbn8eWuQ90jRBCED6yJN3ig7HzC5O03aIGRnOdgFrPV0bEFoxNxxQDHKGgyFpFgEg&#10;TnjquiKdIWn39napmpJUS9Jej1wPEEKR6AjjIWiCDbR11C0IlTAserOwkZpE6/hzdZHvjRd4G/C2&#10;w4WaVjict/sblOBygswIUuFcdDGkqcJIgXMdqZJonRBw2BDQJqFtW6pqglaaUndY56g7i6ktwyQT&#10;+cB8t6svPv7wUrn20BXb29zY5NLWJnPLi/SGPUSjaLUCEU9qJs9IZjPXtmnY29tj4X+y92bBtq3n&#10;Wd7zt6OZzWp2v4/O0ZEs2dgyGGODwQXEHQUOYJIQUxUCqThOsC8gBZWCEBwngYILkgAhoRKTgriS&#10;QIEJhgRfYEQINsY2tnADQkK2pHN0js7Z7epmN8b4+1z8Yy9JTie5OLlaX9W+2GuvvdZca84xv/F/&#10;3/s+78ktlq1i50dKziAzjbGUElGioV8saxpdmj31IbDdbtltt9y7f7+GAeVMyAUhxfWE6O7duxwd&#10;rXj+/DlvvvEG2/MNt9/1gH69YIqB5BNFwuXFJU/PztDlM1OaLGcthtHs93uGYeD9D44x8cCHP/oR&#10;fuSnf46nh0RpoOBpF2vG0TOFRBsjQgia1nDYbBiGgVt37uHcUHf3L75HzsSpajiOV8fsSSxiQN77&#10;sp/777/723/gK/+Tf7d+Lnxu/PEvsiTw97//v/1X8+bJ/zg+e7SaLoeaHtdZYtGUqd6sF6mR2lT0&#10;ctvSdBZtQMRASJ58GNhdXbA9v2S33TAe6l48uzkFUWSkrnjkm0Z+Uzf1L7x+4btB86kYBH27xPsX&#10;AQttVQPPO/EXHlilFIiC8yMhJHTTkEuu+8siK2ozZ0SupyKjNJmMsYpFZ7FWIWXB2hY/RXIe0VZy&#10;dLLk4596neFQcGPi/OyCxWJJyRYpK5ADEoiAbur4WopMZv7eKOTsU0cIyBXPCuLaX1yKRAhFTANS&#10;ymsxzzWmlTzv7yVt09L3/XwKzaQUUGpWvcdASYEphPn/eEqsFr3Nfs/V5YHjkzUnR2uO79T887Zt&#10;kVnW/bfMGFGnG947optYtgtWy+pfLrH+LpWsO/DgMuM0sd1sq/1pKbGNRKlIwqFk9dfHFHEuU3Ku&#10;X9d7cqx58CE5lBKk7AnDhoLE2gUp1hud5apHWwnZI7REqtpoFAIhNcY0CFHf1A8q0SjLUp4igqfT&#10;DWMIRFO+4e6X3uXV4Tk//FOvsVyecHJ8m/Gwo6Ulp4hu6nO03W5RWnB+/oz1el256KV+XCwtbl9P&#10;rK1u0MoyZY9zEwfvKD7Rtpa+XXC5OUdbRbdo8DGDUYgk0NcxpYGQAkpr7t2/z507d3j7rce8/trr&#10;9OsV9x/erdngMVFEolWWMtVplGrrTjzkRKcMLmbuPngJkzf813/qz2BMw5vnV5jjU4aLR6yk5s6q&#10;4WrznOVyBUrXG85QuLy4wDb1taSMxuc64TBInp89ZxgGuq6r069lR/AJd++Xft9XCjEhKsypwGeH&#10;2P2i65/8b9/7dfur53/prU98osePWKXp1+ua447EJ4cQkqZp6bsly+WqEuh0ff3mMXLYbzlcPmd/&#10;cc6w3eEGh4+xXmNFgixoazGdoagb+9lN3dQ7XJJv+fqvU/vzy39vmHZKlEDT9kDNSH8R6vDiBOF9&#10;tS4hBDkDUiCFrCpxIZimsY6vBVijsI1i0VuWi46utaTsKRSEMLjRs1x0LI9ailZ85KOvg1jz0oMT&#10;UioYY5Gyeqi1NhRqU3LB1X17Y+petwRyTshcx+khZaRUqJkmV4Ec1ULXNFVxWwEfZUa11kxoIQQh&#10;BBb9ksViOZ/E645YaoGQgmkayCHi3MBud4X3E/vtHuc9ogh2uz2XFwMP3/Uu7jy4TbtqaTtL09j6&#10;ZpYgeDdnsb+w9zU0bUPXNuQCxso5BKYK+3bbHbvtnhgj66M1pycnGCOQKlKt5vMNRUjkVAjekZwj&#10;+EjwETdW4d00efb7kTROXF1tcZNnPIy4cSR6z+bqjN3lBbvxglwcQkKInsM4QKmZ37nAsVAkV2lk&#10;pbNsoyeKwuhrqMvxCfjY8/azwKJb4LaX6JLq/n9+zWhT1zFt2xJToiqf69/3wWFFpYKFcUJLxXqx&#10;JJbAYRpoZwW1tZrzJ8+4dec22lTqXZGyBuNQE87qc5zrzV0BISXHJyfotuFic8X52XOMkCy6HilF&#10;Va4XSYiBmKvAs+16dsPI06dP+Y3/8jfzb/zOb+XjH/kE//TDH6O/fUwpnnS15eUH9xGmCiultaSU&#10;0VrhhwPn52fcf/iQyUUQCR89KQVKKux3Ow77PV3Tslit6Fzi2fF6f+t3/f7vfO2v/rnLqgv/F1M/&#10;+sEfvK+ffuz7Lx4/vX91NdQmuwBpBa3t0bQkGWnantXyiOXJEYt+gW7rNR3iSDpEdheXnD95zO78&#10;Cj9O5FSQok6GkNXeaTqDagzKyJsT+U3d1DtTL07lmeV7vvjR2VtvbvQh3Anq6Lr5+RTR1qB0U0VO&#10;zqGVYnQBKRXG1BPaOH2Gkw4QiUwuUgwsdYcskN2I0wJpNMInYhkxTUG1geXqNm9+6kAaC+//klt0&#10;/YqUPHL2rgppUMZWQlkcyHHE6AWgGMYdpWTaGVBjraXVgkIlnpl2MSvME9I0ZKHQpUCRNP0S5+s+&#10;74U9SCnF0ha0kUw500qF8JG4PyCXPSF5StJ1n+sTWmg25wPOF7p+zcm9d/PSe6iktmVH09VxfYoZ&#10;FyPj4GiVRGGRwqC0IsiMahQlFIxUxAjeFURZkoNjv7/EhQP9okE1GW1HtDEUkSqNr5S6UkCTS6bk&#10;cUbdSkqyRHeo4J44MY0j3gmmyUEZQdtrDdUL14FdKcKk2agdVloauyKoQtMH2kXLII6JojbSkhLJ&#10;OQqeptE0jaEthd/8DV9G32R+5uceM6zXDAm65ZppchSh0CVjlWLvNjXPXhQuw74+jgRN11NKwR0O&#10;+OgpyeB8YtnU9DJrLbv9QDEtqSgOPqL0C8tjQEk5N3AoquKKhZZYUa2Rp0crll3DdnvFk+ePubg6&#10;5/7Lr9TvXzxHTctlqqPhZnTk3QF9dItf8zXfxJfc7nn13Q/5wb/3D7jXrbi/WLO56zg6vcPZ+UBU&#10;Cg28CIa72B1QqyNMd0QSI8ieI7UhTRnRrXg2vUm/aumaDmEzNkbK6Vf94N/7bV/yWlVcqOrp/r9J&#10;p/t/vrZ/4ecJShz1T/61/+bPby/Ov/jq4gmlBIzukaUll44oJLLJNLmvdrO+qVkLpo7Kowt472Fz&#10;zvb8GYftjhgyZFO1FrpOQbRqSKpQGo1qLCVMN438pm7qnamZ9iYKfWeGnPOjtlnemWaVM0CJkc3V&#10;DmNqk4zeY5fLa+a3f2FfEtUWFpOfRXEVKerGwHazQ0eDkgYdLWpORnPOIUpgeXpKDJGz86d80fve&#10;w8uvvAtVZB1la0nbdHVfmwtSatqmh6aOLPf73fX4P7jqUR8Os4jIWkLJLEw7/7wZaxti9GijKlM+&#10;JaRQc6JYBdzkVNid70nPdySqUjsctuz2W7q+5/b9+2QRSSFCzmQBbbvANpL18SntckHfKLq+oekb&#10;co4VmBMyyrZ03ZKiA3iJlppIoRApseaXkzPeJUqW80S1IJWiVR2r9ZL1+ggp07X3mJjm7GwIKRB8&#10;osyCr1IiMU2k4glxJIQJbSS7QyTMaV9xOFyLkqCK/Ra5ZzhsUCLV9K/WI4qlW3as4gqpx9r0U8Xl&#10;VmSuQmRIPiGK5fax4df/2l+GsJaf+tlHjEOCLtD1NbJ2mg5s91taVYWHylhiKLRdy2F/YL/fX4sV&#10;XwCJYqw54MSMyIXz83PatvLQUw5YZShKVhwwn3Ei1IlLwVBIonLWKylOcHpyzHK55Nmzpzx9+21e&#10;evXd6NQyuYwwuoa4SMGzw5YP/Mpfzqv3Gj71kY/yg3/rB0AaLqbAa8/f5ku+5D1sw55D3qJpKDFV&#10;YJKQTIeBl156iegG+qbjanOga6BpWj719pvIWGitrQTDIPmZ0/fx8ld84C/mv1avT0qaW3L5PFfk&#10;/9fPEBR+9G/+pT+sp+Fbnj1/TvAR29hZ7KlYNC1C69qohUS3cp6sVQdK8Y7kPcE5ps2OYRjxLiJz&#10;XbkZUyN864WkrsmOSglCvDmR39RNvYNVkxd+y7/yW9Mnf+TvhsG3dFaSgyfkxG5XfdCr9RrvI+Nh&#10;yzAO3L9/b36TrCrnquTO17z1gp5Pd4XReXwjSdEyuojJgtP1KVo2jOMVfvKcXWxYLhe8573vJxMY&#10;9hMxlZnapZCC2tizwJi6504pz2r0ahlTpcan5pxoWotS9jN7fa3RSqO0IOWAS3Wk7dKIzAVZJG6/&#10;J7raALbPzwkuI0RV3OvW4sPE2VvPGc9Gjt9zB6MVfsqM4xWLxQmr9W2a1RIhJV1XVxDj1YbyIpLU&#10;dugXPvzsQEgipSabNZIUAiVkdFYY0zBFz/6wZ78bSDHSr9oKKDEGo2uWekyRED3BR3LSpKTJWSFy&#10;HS3HFIBEs9DkYvB+xOdIEaBtg4j1hqnEREyJmGJ9Li8FMY1IEVktE9bWpt8tFqx3e5brFmMsrm2R&#10;siqvu1YjKnwfKXuESrx0t+Gbft0vxcoFP/RjH2PcXeJlQokWpQx9t6bTDc+fnsPeU5QiY0CraypY&#10;0za1yadEEqCVRFOBRaTMerGcs8QzHo8phhRTjayVs6VwzlTN1KYYY6maBSmZhj2NNZyenvL0yXP8&#10;YcToDoRm0RhKiZxv92x9oVGCf/bjf4eXVoZ/83d8Cx/79Dn/9OOv8XrYEIfAmBVZHdHYOcXOWp4/&#10;f17DgoAUIofpCpElImuSc/ihNn4tqv5kypYHpvnpH/qPfvffbb/r33pxiV638M+3lX92CeCn//Zf&#10;+S3uyet/9M2f/3k22w1KaZqscJOfb8oSshSS8wwFpK3akRgc2Rein/DDwDiM7C63jPupWiuVQmuF&#10;tQ0oSSxV5S+0pChd0xJFvNmR39RNvdP19b/ii+9ePXn83W4M3eB2WFkjSg+HPefnlxTq7lgUgW0s&#10;q9USYypZrDaLQmMtgioaSz4TMxUUUwRNY9BakEv9eNN2jIcdRWT6rmMYA+955VVu371DEYISE4Jc&#10;G7mqTRhAyYIgk0tEqSqsSynWffwsWmu7lkRV0xtjibnS3JqmKtmVknPQiyeMjuQDcfBcPHnO4WoH&#10;voqK0hSJ+wkhBfdeeZnV6TGb80u2zy44lJHVuo6Jry433L3/Eiend1DKEnNktz/H+YlcEmZO8Gqa&#10;Zj7dZMJ+YNzu2V1cMez3LNdrCoUUElJqXEhMY+CwHwnBY9uG45MVy9VyHl0KlJZ1vx8DYgbO5KQo&#10;RZOLJGZIwVFkwjYK0yi01GjdYO2qps0JSUx5/lPtd0obQqg3ZcELnC/s9gPDWHf60+hJIRJcrAl3&#10;U6jNWxRy9lAi2lqE8KQw0WrJu195N4XCJ998g65ZILqe5D3jNLHZ7zCNwbQWpTRnZ8+QVpNSRiCr&#10;9atADGn+WFXXP33yhMViQb9YEpzDKEWOqcaYznoHg0DPToSqgay2KmnsnIZXc8OklBhjmCZPLoX1&#10;ArIRxDBRfOBicNx/75fyb//2347aWK0uAAAgAElEQVR78+f5wX/wQUL0PLx7xK/88vfxy77oZS7P&#10;nvHk+QXL07vkOKK0RkjJoyeP6RY9KUTW6zVt286gH41PjicXz2nMgvW6JyrYixX9V/za/+L3fPPX&#10;/tjnXqUvCOuCL7Re+/G/f3L5xj/5X64ev3Z7++yKlAUll3oTGKqyXs6gphgCQ4g0jaVtKqp3PGw5&#10;XG25urhkc3nJbjvgp0AqGSVrI2eOm/UpkIokS4FUVbEuUTcn8pu6qXeyJPDhD/3kb2wUJ0JCv2hJ&#10;vtp7+naF1tu6TwWOliuOj49xMRCjIOcwg2Ik1hpyjoTgyLnuzVMBgcHFxDgJUky0S8Mbn3oL2xRu&#10;n67Z7ickmtXpCbHEGQurKCgggoiV3oZC6bp3DDFibVsRpnIJIhEnRwyZtrW4OF3ve2OOaKlwZCY3&#10;smhaetNwtdtTUsFKzWE84MeIRCJzzY1zKeLjxOlizeLWGhcdScNu2MPYAbBYLkhZ0i+X+JwIaSDn&#10;iDFyFujpOUYVQqgCN+cm0tmeT7/xJvv9QLdeszo6pll0FC0YfWQYw7VnXBtJv7T0i46+b2dKnL8e&#10;G1dtQoXdCCVqXGZSWFspbyUfiOlQLUS2J7gEsiWHwnJ0LBYD+92BzWbDYaqAEtN0OBeIIRFjIMSA&#10;NuBCIWbPMDoWbU/XN9hGEaMjBoNUkaYz6LCn65a0pkeIzOkq87Vf8yqb3YaPfPwxZ8MW2zTIRiF9&#10;AFkIYUDIwuq2pqAxc7BNZfzXSYkxFmsNJdZI7uOTE0oBrQ1NY0ipNvJ27nUviHj1RFzXRUJWS5ob&#10;JlLKGC2veQLH6yNcDDWcJQZWtmG/d/gCv+t3fCvf+Gt/DR9xb/PX/o9P8hM/+wkW/evY4njw4A5F&#10;GRZ2CSERRUZJwWbY062XLFcrhmHk6eaSVdvWCOCm49FbbxClYH16gksDB6GIxyfP/vXv+M7/+R/+&#10;V//BL7hSX8jVv3DZ2+M3Pv4H8/7qi88eP2LykjivUIpgVqLna3hSjIGiLTKXiv3dTey3G/b7A9Nh&#10;YBw9KYv6+jKaIgUuJqY0knMm5IQ2BStbZBHYIihCiZtGflM39Q5W8nvxvX/8D31rjd4cGfcjXVMT&#10;qUbvoUjc6CiisFouEFJyeX4JIrFcLbDGIESZ95KZptGMY2Z/2BGFxJg1PiamWCNShQtYbVEqgpJM&#10;B8/x8R0Ohz1Sa5QyhDIhRJlXxr7ui1XdkRdRMKZmnk9uoBARM0nO2DqSlQq6tq/iPKlnNb1HAdM0&#10;kXaR8+fnrNdr5KIhTRFKzfPebHZEnSlS0Nw6pr19SlEZLRUPXn2Z45NTVreP0LaBUrjzYFVH79OA&#10;kBnbKvp2+Tkgmsoyl9fNd9geuLrYIKVm1a/IqVTgh1CMfpqV9DUprW97Fou28s7t3JgSCJHnJq5g&#10;Ht9LWS1UUjcoqehsTyqW4BRSZiQCpyeU6QDJKsKtWDi4kauLLYdhW8E8Q2AYPTnpmhHvR2Ke8N7j&#10;Ro+UGh/37IY9Wgsm17JaV1DIsrS0FvJhRHQtTaPZb56xXvZ87df8EkRW/MQ/f8LufIewHccnp2w2&#10;G5Tqqi3RCA6HPUobtBBAJuUAKaKNxkh4+/lTuuUCZTTj6FDIaxSu0vU1kstnGl5NORNooVBInHNY&#10;awkhEGfngO0bFguFmib2k2axbvHjwG6IfNXXfDXf8DVfxu7xJ/g7P/rDfPLskxw9POHMDySXEVog&#10;44DsAik+ItCiSaDAGktjGxb9gu12W5PahGA/bTg/v+Dozl1iGlkuWwYaVg8e/vXf/6V3zur5W3zW&#10;MF0gKs38C7q+f+Rvfd9XlOdv/PtvvfEGMYJL6dqtoYxGiLoGk/OJOqYEuuoL/Dhy2F5x9uwZh+2B&#10;GGr2mjQG27RIrUklMw4Tk6/hR1ko+j6z0Ard1RuGHG/Ibjd1U+9QVSHNn/muP3Snmfa/XncF20lS&#10;6EBmptHx/PICF+vJOudEkjWMBMBPEXlUBTF+bj5QT0elHCq4QypC1xG8JWoJsZ6uymrN8XKJMYYr&#10;5zhWZg4K0Yyu0HYdIRaKqPQ3Y1X9/qVQcqTr+troqSf4F2EuehbriJQo0RHiRGN7tBAIKSmxcHV5&#10;ybPXHlXSm7AUVyoARhui87iUMVKh+p7je7dpTxZMKbBqO179ovfUsb33OD8yBjeLhASmqSlcyhRi&#10;ZvYxC1KqjSRnj8ylZoGf9Nx65SHrfs3tB/dqClyugrcSPd5HfPBICf2yZX20oO3MrIKu2oQyTzti&#10;mAih0FqBsZKYPFpnoJDQCJExbUvfyBrAMmmiB4pEK0GxYDrDYtGR0ikAMXtCUAi1oGRByo4QRobt&#10;jsNurIS2GJmmA34a8SXjY0bEhA+FcvBEBFo5UqmiKls0Kl7ylV/2APSCj3z057k8jOTDgN8f6FfH&#10;iAib3Q4vJ4yJGKNxzn+Wzx+CD2yHgXefnF6f1GNJhBRpRLVKel+jdYuuYBhSpiTIam5QqSrYSyk0&#10;jZ1jUME5V8WNwnIYtpgMuzHxy375V9CGHR/+iR/nH/70z9HYQswj+3HHvTsvkegYpkjftiiRMULh&#10;p6kq5JXm/u073Do+4fLykvPzc0JOXG0uMbZFCYuSkeAEqr81/Utf/03f84/+pz/7Oe26KtcL5Qs8&#10;jZe4Fx/6/u/97qePP7EYdwPTmNCNJYWMEJqmtbRdS7foUU2DLJVvoI1FSUF0I9urKzYXG4b9RMFg&#10;bIM2glwKMReCc+x3O/bjSEkS1TRY3ZAzlQ6XCvkG0XpTN/UOVoFbp+sPjG8P6xBGrFXkxuLzAajN&#10;2zYdMUTG0eOcJwl4+eVXubw8o2tr05dR0jS1GecS6Zr2+v9H+JyYhxhrolgSNYPaGANFE3PdHy8X&#10;x2S/IxcFcs70buvp6UXjzjlztblEm7rbzDnP49n6tbWuTHBVQMxNwJqW7eGK8/ML/OhZr49QytbT&#10;n7IsFi2jHFitTyBBbg0n9x+wOGpJboec1btOFpSUtIsFMliatkFrRdEWcPX0WHpiSJRYiKEKxare&#10;qQa4LB/ew6yWiCIRncLlSBwPjPs9ORZ8EPO41yAlpBwZJ0fTtHUkXeo+czw4zp5d4Jzj9q07dKue&#10;tldMKWJo0LLiV6WQKAWFgJQJISSFCKXqHIyUqLZByKY2TK0QuUfIFS5GED1GrwnTCcNhwpeJGBPj&#10;MOCHChSxbVOfK2PJqu6fiyoUJdkPEWMcp+sezSVf/ZX3ePXdLbsh8fh8i3MPSKVmkW82gsHXXXIp&#10;haurq9lnDiVndrsdt27foln0DMOAfAEeMoZUyhxbm+ebO1ntaDFfE9SqtVITychSCD6gdKaxzWd4&#10;+03AisT+bMv9d7+Xn/qpn0W9/mEe/fPXeD62vLS+j2fCF8/LixVuO2IKlCQYyTRCYJSsHIQ48ej1&#10;N9itLnj44AEPv+SX8MbjJzz59Me5dXxC1644WmSmIXDn5N4H/+S3f/uHJZn82dnuv4hLWwA/87d/&#10;4Ov3z9/87bvLt1EohCgIIs2M5u0XK9brJW3fIMwMbmos1jRoJWdBmyfM4leJJmZJSZkppNmRMbDb&#10;H5hGjzCWrqkgKS1fhP2Uus74xbw/3dRN3dTnU4K3P/3o5Haf8WNkGiO3lwsebQdst8A2Ld1qxaLp&#10;eP3111BS4w4TellYHy0xyiALXKWRFDJdbximgOklq86y2Tl6o7AafB7JQmJEw7TdklYtbzy5ZNzt&#10;Wa8U8qrh6OgOxQR8cpimio+kgsOwxZqOrl3XN+PgaoMOmZxrqEkokSRqXriZxUtZSkJIMHribsv5&#10;24+QznF8fDTv0OeGIzPt8QnNyQkxJ8Si5/btu5ys6ojcC8Nh2FFSnTxEVei6Jauj1TymrAS54C2S&#10;FSHUHX0InjJz2XOOoA0+REx2rJq2jjL9QMmBHAKCavPb7yrqsuahFybv0FKg9cDJ8QnNIiDETN0L&#10;gWmKuBywKSEVrKwg+boukLQgOnyKZARZVEWycx6pJVKaGhOqqyDRe4/NC3wIDO4JzgW88wxuIoTq&#10;t69764ILFWWbGgEhY1CMZKAiZbVPSOmrwLBklJSs17dYacNLt5fEVAgRSlFkn/GuNtrtEAhpIudU&#10;1f9TJHgYg2P0Y+W2u8jV7kCImegCLiaCT2y3e86SQeVC9AkpIWcFJIxtiCHi84BtWvxUMLqjbXr8&#10;/gqdI9YmUm7owwk/PwS+4/d+K+83kh/4vr/Mp93Actmg14E4TDy8tUSR2MYBaQ2ahBaZKUuUBB8C&#10;otUoNPvg+OTbb6MfPePurSX33vUS7314F2Pv8MnHZxSecvVVX/c9/M2/OJ/G/79G6J+rXhezCK7M&#10;grjstupn/ur3/gH/5AJ3qCNzqQo6KLKVLFcdy3VHu+6wbY3hzcy6Apko4UXg0CykzIFEIEwbRO4Q&#10;uRCkqCmJLuJzwRSBMi3FFNA1f90YTdE39rObuql3sApTiOnicku36JEyM00Tx6sFZ5cbjo9WGNux&#10;XK64d+8ul+fnnJ9dEnNHZ1toC422GKNRc2iJEopFa3jw8D795b6OngUoMWd+F4k0ksE7nj17Thwd&#10;w3CH9XKJsoppOlCKREro+hpS4r1niDsAum6ByIq27YA0N5W6h7amQlaCG5DSoFVlpHvnOBwOBGB1&#10;cor0NZkse1enB1KQDgfa1ZpXXnoX3d17SAnjODKMe2IYgYxpLVBmTUAkOg9Kzl56hZaS4AsUQ7Uy&#10;K/aHHbvLy9qYdV1FWB1Zr4+wxkKW5AwpCrxPHPaO/X5fb0REYZpGzFgFSclHxtFx9/6KxcKyXK14&#10;+OAh+8OOtmmQGkCgRUeRmRQVKZfqAhASIUzds5aE0WqehkhSKAQ34FzF3T6+3DNNE9PkccFfT0ES&#10;lZwXy2dS5oRQhDyxH6drEZoy888pKyDEGEPf111/ZeLPljytKi8eRW6hyxmZJce3J5TuqkgwBpxP&#10;9bErRREZMU8kXEykWAg+MrqAc45hmNgNhcN+5HJzYLsbObvcsdtnsk+UmDBqSRoTkkLKjslnshYg&#10;FvgsabvIm8+e89Vf9ZV841d9Oe8S8BM/9JCP/fRHePnefSYpCWnk/t37PDl7TtP0uBjYx5Fl26Kz&#10;IzsBRWO6Hq0VmUjODicmPvrxt7kY9wyj4/2vNNw97vnp5Qf+6V/5w7/rf//Af/y7P+9r93P/Vj7n&#10;bz/5d3/gN+3OHv3m84uniBTJpdCaDlEyWRWsllij6ayuLAYjrp/PWBLRl7oSquKNWfORCTkji0NL&#10;iAJSTOQirp/nFxjnF6subYzgRrV+Uzf1TlW98E/vPnhr/3RIo8/KOUcsjnhwrJdrjpdrtsPAbrel&#10;73rahy3Pnj3FNBmr9CyOcRhdKV/IgpSRyTn6zhB8V/e6pTarGDK5JHJJ9EdLzi+u8GNgP0yElBjH&#10;AdVmetOS5h0sgJ0tRCUG/HiYoTPpGhjSNFXNHXJtviVqhhToeou1LTkLbj94F8e37rG/uMLkfYW/&#10;lETyIyGDC3Xve1j1aH9ECIFh2BPThNaSpq3QC58iSiZSqKNaMY+ic6FatoIEanMvWbPbjJxdbK7J&#10;ccYqtCyMLrNYNSzbjpxhmgL7rWPYe6RR3HlwD2st28OBhLqGxwyD4+kTz/FR4uT0mOPTFW1vSCli&#10;TGV5aynJMw+20kmr6r8USQoKRYCciFPGecflZsvhsMM5N5+Aa6gMgFAGpQzSFJQQhJzIziGYQ3Ry&#10;Iibmm5kq6uuajrZv6Pp+buaSpjWzFanQzW/4CEUsmRgD0+QZx5EYI8u2pzENgoKbBtxuIGRQVmOM&#10;opEaXQqNNIheIxYNUvbXfm2NwKeC84L9lHh+OfD42SWPnpzx+OkZmx1sDyPa1JtKHxxCWoRpKBnS&#10;oRBGyzd/3TfxRUc9/+yHPsgnPv7PuZx2dDto1y9xtD5lP40QE5GAFoW+7zk9WrA0ES17BpfZ7j3T&#10;6MkyI2wmxhExBsbLkecj+Dd/nPXDlzn5Td/5Nz6gRfj8rt1f6CWvI+wXq4FPfeyHm9c+9ON/ZBwv&#10;hJYQgGXXMowHetuiVEHLUuN/3axvieqazAi5Kta9I4ZISoWUwaeCjwlNYPIKUTKKcn0T3bQtxqoK&#10;0tEGZS2mswhxM1q/qZt6R8sJ/XNetE+mcf+S0YbddgO5in6yUJyuT9jbicePH7Ncrrh79x7J7ef9&#10;bQWwTG7C+YLSYj7ljYDG6kIsDiF6pFSEELBKzQz12txf0KUqxtQjJDXkI3j8LHRq2uY6AKMKvtSs&#10;0q4iuKoMVxRZ8ZsYjcoO7/LMZResj04gZ84vrgizmty5+m/Kmpry1nZMLuCePSXn+r2a1qAbjbKf&#10;Ze8qZWa1VzyqKIKYMt5HBO31+HlyA+MwEGNlv6eUmLYTWma8nxByRds2jM5xcbbFTxFjGu4+POL4&#10;6IhIQU4jwXuSVJQCKWV220yKW2KM3LqzQumqblaqNu1SHFIkkJUxHhHkpGc1ekXthikwTRPOTQzO&#10;z/GvtRHGrCiywnRQsqbKzYAeIeDW6bqq2UOoNzZU+Mmibem6jvXJkrZpaY2ilISQzE28su+1VvPO&#10;uiAjKKFAG1QLMSasXNHoFiEiTsaaeHeY8FMh2YKL7novXlcj4tqqprVmoSW6sXRdy9G65+UHx7gv&#10;fcjVdsvZ8zM+/WTPo7efsTsEtnvHk+cb3DSQTajo191jHt6/zSvHkv3jN/nQh36ST7z2JuroAc98&#10;w63NEx7euc3m7IK7t9bEklkue27fOubWyZLbC0XTLNnvPa+/9ZQ33n7C3mViLDgHj8ct2TTItqMY&#10;xcXpqxe/9Rt+3V/44T/x+V61n4tehc80cYCL1z76rStdvnafHdoYejQZWPdLcqkrl+g8g9gxDAdQ&#10;EtM08+8TUoqV83+YGL1nco7RB0IqpCLQuU5EJAKUQJsG2zf0XVuvZ6ORRqONQc/X+k0jv6mbegfr&#10;D//xP7n/I9/573ywNXxbDAeyVHgXKYeK4dSyUq8ANpsNUgsWzcm1vcrq2jynaSAdPF3f0zR99Xq3&#10;imEzoXVDaxoyCWUMq3XdLd+9e4f14gioJLS264CKfn2hRgeuG2NOtdG88AZLmeeGmusuXBlyBiNb&#10;luslh8PIcBjoFwtA0tiGV977Xq6ePWccR2SoNiRjKsvd9j1Z6zn+tKJB29aiG41UYvaES2LwkAtK&#10;VZV0jpGU642FQDK5Pfv9jquLS6ZpoG0soSRyFozB01nN0aJmlJdSuHh+yfPLCxbdkpOjjq7ruNpc&#10;4XNE6/r4vAvEGFCqBlMMgyMVh+0Vy0V7/XsRosaxXt9MTCP7cWQ4RA7bkcPBsZ9CDRgpYr4hkgjV&#10;XJ+oc6zcAKnq+DzGiFKC1WrN6mjJ8aL66GPITDGgEdimgm9a0yDNHLYznxKVBiVqtGopGRcmRKkp&#10;ZdEXQszkorFmzaJrSMmhTB3p2s7Q+4ZIqmKsVhOmAkpStKyxrRRiDrjo6teMFuEcUlZ2e9MZFkdr&#10;Xrnb854H7+Ervlxwfn7FZuN58mTHJ994wltPL3j8/IL9eMVVUnzxu+7yj3/s73Pxyj3e94Ev49uW&#10;R7x1duDTk+ehdRwvO7r33cIajVAKbSRHq56jVcdRVydEh2liuYJFX/jUp8958vyAuwwYVzjpGuTg&#10;WKzXpJd/6d/4o9/4K96ueJovtF408NrQf/LH/naX3/7wHyluYrVcEZLi4uKqQpVkRhZV1zhTZJwi&#10;MUMWYDtzTbuj1Ea+3e0ZhgNjiMRQNRYIRUyeIlRF0NoO3RoW/YKmt3SNQak5JVFJhJIVGvMF/1w3&#10;dVM39XlXAVy036eL+7ZSBGNMgGGzG1m0DXv29ZTTNPiu43A4MLhEtIa+s9ce1MVyXWEnuSq1hRTo&#10;piGVDdPoaZu+qqVFpqT6Bn/n7m2O1ytKumJ/2GCtpZ8V71VEVn3SSpnrKFHnHG3XVAynkLRdi7Xd&#10;7LiVFU6SRmS0jIcD0zBgkLimJRuPlpL+zh3aWUymZxuSkFV1H0pChICcx/fVg1wg1739i3F+iKGO&#10;rOdYUykMUil8iNVbPQ3sDpt5nK4J+2nm0zusUei2IcfM28+e8+itp0ipWd5dYBaCy4uLqsg2Deuj&#10;Zrb8CYhVv/xigqG1RKuGxi5IqUafxhiIHlwqOJfY7Uc2V1uGvSOEVNX0CFKqVjal6htvkfVGBSGw&#10;0v4C73vNbG87w/pozaqR83pDXI+zhQAj6u8oqoKQGSVBKTlPU6iPMSVykrNoMTFsJ/Zbh5ANy5Nj&#10;zKrHdBaIxFBdAGnOlC+5Cv+kqID3TMXoSqUqf/3FjYfJyFJP6iVlwvbANHjCesXx0THGwMt3j3jl&#10;nuLdL615/3tPePR0xyc/dcbbbz/nYv0ufudv+434x5/iYx/+EHoBX/bue/yqX3KXSyOJ+xFyYt21&#10;lQlPxe0uGkPXgiYiSqE1njtHAl4+wipD9k949vg5g4ImHrBNz/buffcrf/2v/u9+5H/Ykue40s+/&#10;PnvEXqrO/eKt71g27ZfupxGpNbJrWJ+cMO72ZKEoM+54cg4XEhEBQpMylKyQCiSFYRzY7wcO46yR&#10;EAWKQJT6+sm5ihe10VjbYBtLM68+bNNc78pfBBHdIFpv6qbe0ZJ8+7d9x1tPP/X6b7Aqv2szHIix&#10;ekCVMYhSGIZDZZh3XVVV7yeElvRdh1aCECKl1PegWDI51xEnUuBjpqAQRaKtQIiAkYosKhhmtejo&#10;bKA1BoStXGlZYTAFiTINuQjGYSCRSaWQZ8jKi5Veba4K23aIIkgR9tsNbvKozIzv9Iy7PTFMYCxK&#10;1qYzTVNFu1qL0BIjNQKJNoZMrHGT8QVJrTYTKeQs9noxGZAIKQihTg189Gw2G7x3pFJzyqdpqsrx&#10;UptoSoGz80seffop241nvTzh+GRBKgemsaCUprUtmXqyfnGikVLiY0arGj7T2qbuz0NinA5M41jx&#10;rCnPXnONlJa261gfrTm5c0rXdJScatxpdBXYIQuN0TRG17hPQM6I0xdJYkoq2qahb+q0wpi6/9Za&#10;zg07IxVobZGyQms0AlEqdyC4OtbNNPgpsdvs2V7uOOwHCoWmazCNRYqEcxPjNDCNoQbUFF1pf1nO&#10;j09SQkYUgURCFiihUUJfrwiMbRBIMoKSEs5V8Z53gRg8zg2kcQ8l0beW0+Mlt2+v+PIvOmG1Fizk&#10;xJ21waxa1v2Su6slp6eWe3dOOVk3FHcguIFx2KOkwBqJFIWSC8iqHyBnOtuwXi9orEKUATdFliWT&#10;7QLx6gc++AN/8rv+lCxhRr98/vULP/ujP/TXf3k/bf5ycN4YY5FW4oMnz3S8F5qAGCNT8Phc5mmC&#10;RbcW3TQIKUixMA6ezX6Pc4EcP4OjkVSOOlRWQrdY0vYtTd/Qt23NiV+u6Zc9i7YV1hqkuBmt39RN&#10;vcMl+Pbf93vcf/kHfv8f3J596u9p25pQaqOMqTap3lrGccS5QNt3SAybzYYNhTt3blWWdErEwdWR&#10;qahtIOdI07a4sbCfBkzTUkSso+ghcPLwhPVRjx/2WNuw6JZ4MqVEcg0XQ8h5bxszxrzwwn7mVCql&#10;pGlaGtuBMuz9HqW6ur8dB4wxBC949uiMYTrw/ve9n9VyTckZYqa4EWkMREMKGatbohBVHV8Uzu8Q&#10;1HAIVerjCES6blET4WJkseiIMTO5AaM6DvuRHAtWt1ztt1X97WMdIeeC1pLt5sA4HnD7iBQtFM00&#10;TcTxkhLWmLapJ/2cUKaO5p2bUEKANiRZ6hvuFFDaYZREFIXShVJqKp3VhrZt6BYduSSEqLv6k/4I&#10;ESNpGvE+kQmQBMlD8COolhjjnAlf1ceqSEQCkQpZZlASafQ8OSnXyn0pJaJIlCiUIimlAloO24Fp&#10;9CjZMObCuDsQpoAUmuPjjsW6p1/1aBu5vDwnhIEQHSkUhKiiRSMUzk+Qqu0tiIDEoBAIMlLVCYJK&#10;XX08XhBLxliD1i1umtgOG8R2RtpmgZ4z65MUtL3hnpHcTldcnCdUkpw2YE5XmO4Wy4VlufT42DJu&#10;IwcJ3g3ElLGyqu9FUaiZwKdKg20akJrVqgoml8vE+n7EnV/ytliV5qu/5nv+8ff/hS9wpP4iQOUz&#10;9Ymf+5HV/uM/+yce6qa/iAWfHRhJu2zIfuJOd1rFqSXQGoswCj1FEAapFdLaOp0iE2LBpVxf67Pi&#10;XZa6tpEUSs5kKSlSVciQ1TRNU5v4oqPrejpbJ0lGGorINyfym7qpd7bqiPWD/+jH3/yG3/DNbvDl&#10;N+hHHyM3HZ3sSEbRZs2VNHSqIbs9ShmWi756S0tACUkMsVrCSmF0EwXBNDqsMaQw4v0BJQ05zvaW&#10;lDhaLjg9XTM5j1AK1Zg5bSkghUBJgVYSN46kGDBak0Jluwsh6fplzZkWmbaxOHcgx4Q7jLhpgixJ&#10;U2F/vuHZkzOK1pw+fAkpYBwHpBYUASFFSpHzmHYOaBGFOJ9YrbUYq8kUshIYrci5WtBKCjjvSQmU&#10;aDF2xTgeOOz3c3pUwjuHc6EmdgkJJuGnxDhkhNT0vWS1gNYaZDIgDUfHx6yOFrSdQllQqtA2Heuj&#10;Y1aLhtWio2kkrTU0tlLflFIoLVGirSeoUjCiYGWFqQghUULSKEXTagqBg5sQGIxpqZ5hUC6QpwkZ&#10;Y/2TE21jWJ+sOT4+YrEwWGPQRaBKxZ5KKTDW1J3orIpXElL0BDeRkmCYHIfDRNgEKIJmuaS/fcLi&#10;9Jj+dEmzMBSZCZPDBc80FkJWFFFDOFClNp0sSbFAqXjRIiIpx3kKoUhqRNr640gtkCrXf48ZmQRJ&#10;gAuhKvCVRdsWaSoeeGE7JtPQtg12aRG9ZdkYjjvJamHp2hULnQje8+zsirPLPVJb2rbFWoMy1dOt&#10;tEIZhbYa22isVTSN5GTVcXqSuPvghHuL/m/9+T/+x/5YDRn9xZbAAL/nN/+q7z5dNd9+OXgkCS1V&#10;hRAJhekWqGVPu1pjugXGGmTTYBqNbUzNBtASoTQlQ3Qj4zjghqnG4uY6VRI1eQbQGK1YNJZFZ1mt&#10;OpZ9S7da0C8WdKueru+Enj88uZ0AACAASURBVCc2pdyQ3W7qpv5/q//sT/3p//y7ft/v7cO73vuf&#10;Pn30Nl5nbHNEzJGlzhA8OyTLkOrYONWT6sRI8HVnLKXEu0jXLghUSAcojOqqfWUcaOwSOadNuXGi&#10;aRq0lnR9i200YZw+h1WeUrr2qdZ9a41enMbKZLfW4Pw0i+RgGCZczBipUTqzO2zxxXP35AHSzFnq&#10;zlNywTYNja07vYTAxQBklCpQalp4iA5mAMsL33gIEa0VwlgO4zBnMhtiSiwWS87FGeM0Vg+8n9gf&#10;aqiEtIbgMzlV+5rSmkXb03QdTdPQNQa9WLJara4TzsS8Oy2lBn40TaWQheCBKhQsJV1PKZABBQgl&#10;rseqqWSEUKSiKLmglGSxXHDsEtOYiDWuDjGfDWvgi8IaRb9asVz22HbWLyRBnJG8OVePuW4bSpKV&#10;ZX84IFTB2gbvHYf9gPMJimax7BCzqr1S+SKIjMqgYsXjyqM1xlqMHphGh88JKeq6oa7HC7YxgJhh&#10;M7Ha1KZESg4hRb05UbaOuEtGqIhUkpAzogTatkVrg9I1vcsYUz3VSiKtmfe71JsBCa02aAM5OYZh&#10;z3Z7xbg/XNsKpVQIWX/HavbPK6Wup0ZC1DWF1ZZX770f5x3qff27f+h//bN/Tjerfyzt8Y/+6m/8&#10;1z7+4lr8zAn9/z22VFD40A/+1W8hnf2Hl2cHRFEUU69DQ3O95lCqPq4cI641aNvQdR3eVfeGS5VE&#10;WJ/TfI3FLSVTSgUJiflhCPF/sveusba2a33X7z4/zzPGmHOuw7v3fjewsSEeoonWSovUNBBNqoEY&#10;FTaxRgzEmmihMa2Nh6ToxqSf/IANrTTYUmj6AatAqimY0GgpKGKgCtgtgQpl781+D2utueaY4/Ac&#10;7qMfrmfMtQhKoil0k8wr2Xl38q413zHHHPO57vu6/v/fXyKDjTXY4Om6Hj+ISLPrewkMMhat1aor&#10;UY+N/LEe67ejLjqbP/Vn/uy3f8u/9Yf/0WcfU9+g9i85Hl/ju4EOGOcJNk9YUqZRZcwLlCqj9EvT&#10;tdYzz2m1XWmMDiwa4jgT1vjMeUmM5/NqL3NsrjpqS1hnCHYnjXq+HBDUw4NFHpqe0Mn4/OKffUhv&#10;SonzXLDWUVqRIJg0MgyBm+fPVpyrjIurrFZR1qzCqEaMkRAMtSWMRhqLufx311TNdZRsrafCG//t&#10;CoqpLdEMxJI5TmemKZLzynPPGW8cOSac9gzBY51AOWOacUbhTaaRaNVAkyAQZeShalRdbWYaay8N&#10;Xd5r4VsXUl7QrdH3A4aLTWxNETMOpyxGa/wwcFU0Ri/EcSEhfHddNUtcsMZwc/OUm2fP0KaRaoLV&#10;ly6rE0WKlZgKoRSyh+Np4vzhS0ophG2Hsx2pNCqe0G/p+x3+pkNjWY4nzvvX5CVijML1lr7r0UHc&#10;AhI/G1jWA6NzhqYUnkJrYv8zq5tgXgL39wfmMclrKxJmYqzBKYV1PWpjiFEmI1prlDM4b/De0luL&#10;C45gDdqrh+YMZV0biEgsLYnxNDGehXI3hA5t3eXHj0YiQS8Ogrc/u601cQLEhd5UFPvfTdr/blUs&#10;052//4n/+k//785c/Th9+znf3Xz69/yzX/+L/++EdWnwP/3Xf/AfKuP7f66W6OIU6bebN8l4xmCN&#10;wRqLMwaoRCQPwYdEa4HchM/QcqbUKKCkWilrRr2M40FVRdOrcsJojLPYEOj7Dj/0a6Tshr7v0dYq&#10;VlFraZpa02Mjf6zH+u2ot8Wyv+vLv+qPvPjZv/ml0+H29+2MYk6F41x453pHno9k5bDaSnTnNHOz&#10;3bHZ7dBKMY6jNKYVUDLPE0VBCIG4TLSWmSdFq5FbZMfsmzTWZVkemrUxBn+5KZfCPM2rB9nCmnYm&#10;/y4xjRM+eEqBw+FEqx0+dKAKhsrV0w3OdlgrIrWqwA+bh4YsCm4wRlG1RpuyjuzBOrmxGaMeqGbz&#10;POGcl5tulpWC1o6SG855Ym7r64RShZWtrJPR85pelnPlarthtwloLesBpSyxRMz5hK6g3YC3HVoZ&#10;qALSKarQZvHrP/ioV4V/rZWUEvvXdyzzzM3NM/p+wzQtHA8CfBmGgavrHXQ9wQf0lacPjRTBIEjT&#10;+Swec4Dt9Q3bzZZYMylKAh3NoJQV65cBVRNVWVQ1WD3guivi8cQya+x1wFi5/Q79FWGzJccT+9cf&#10;cPvZ9znfvoZSCbsNm6c3lOuMLgZjJAZ2t+vZAViDsVYOGq0yjzPjFFFVsd1tGDY9XegYp5nzvOZs&#10;t0JnPX3v6PqAMWLj2+8lAU3VRvCBq02HDwZjK96JcFAr1umEjJRVqeR5YRkn9vcnpnFeP6NKLFxp&#10;obqwEvTUr7NOSmjOJfilYXSEVpnuR1KKiBRMX2t/+Ormu68uEZa9Pf7Y9/9n/6dyT37UDk9+4Pd/&#10;zSd/vvHmwA2NlmfzU3/tL3zf0I4fP97NbDZXpJRwIaC0HGAuyvEKtNLIpZJSJKe8vi45AD+8Zq3W&#10;bIBKrkJtu0wEqjIYxE6orMV4i/GBEBxd3xFWL3rTDWqjUGgtQ30crT/WY/0W128c3f37/8433f7Q&#10;D/zVb/j5n9z+lde//Lf/6XS+p+XGcfJsbZCHgmocjidyWvDasN3uUJSVvOWY4kyOSZpjqzIidoo5&#10;TXhtubraEjzMKbPVPcuyPCjAY1yotTw0dWsdxqSHOMpaJOyi67uHB2bOheP9wnReqHiOxyM+GKyz&#10;PH32nBAGQERytURaMw8jz1orRVWCCwzOQz1zkW5rbVYF9vpgro223tJyzpRYMMGuXyejjRMs7Hzm&#10;PJ7JrWKsISeFqgbtIE0RrSTVTXjnFWss1uq1OTtqMWhj0apHaU+rsgpQ2khWeJYwFmvtQyhIa5BL&#10;4XBYOI+z5JC7xHg+cTqf5WZpO7ZVdsZKKbSxdINnOwSxeKnKbicNKGW5nTVt8MGhgxWwi1FiCVSG&#10;ECydMtSYaDXTdZr+Ix1+d6a0hg3hAdfpvaeUxOGzn+PDz77H4cUr8pLQTjzH/c0VWRtck8mGOBHc&#10;g9fdGEPVihoXYo6czwc5IGx6rq53DJuenAp3r/ccjieUUmw2gc2ux3t5n+KSHw4/pRTyive11qK0&#10;TJTyXCltjYTVEn6iSmM5R07niWlcHjgHSql1/bG+ziq/S5cb+JvxtKwPlJYo0mWO5KQoyXKaJoyC&#10;SZ9QulFwtNZ2PnRf0V89/Yp03/0HP/nf/NkfLnR/4fd/5Vf9Df3F/+Csgf/tR37oT4Yyf+Vh/4rd&#10;8A6tNTrrHqZEb15fo5VCqYmWJef+7bUVsK6sDIqFXPKaWvYbZwFNG6pSaCvrF2Plvbv8TxulWqtU&#10;KpQok6YYHxv5Yz3Wb239xl9WS+PrPvmvfPbHfu7vfM2Pfvd3/uXy3s99bXl5y/3xxBJ29L1Ef47j&#10;SE2ZMSZiXGRPqxTb7YCZFK+Xe4ZhQ6yZaT4zbDrmeaYZSQ97951r5nnC2CdoZYlpZBgG8ryQc3wY&#10;XxujCJ1DJ2QnHvwDLc0YhQqB02HmdJhxdkfTllQqWlvO00hbFobhevV/zzhtyHnBOWF/yygx0XQE&#10;p1YxXcPZdU+6lkBiAoqyeuFZ9+UFrRu1amI6y752kYd9TlnG2U4EgSUWnILdbvugwu/7QAgGa51A&#10;cZqhNA25Em1FZ2jK0WjUJn76Wiu1JIx5M7ZNOXE6nolLoxXL/XEkLgfmecZYuN5uMTYA6x5UySHD&#10;+oEQNuuYfkHXlVhXxL9vvEc5jSHgOkewDmUNBUVwnegkpon5fMIkRTONYLbUNe0tOE9whmWcOLx8&#10;we2v/BqH21fUJeNNoBmDMo7Q9wzDBiuxddjVl6wffggVXWGcZ3K6cAAsDTkoGqcxxjJsO5Yo0x3n&#10;7XrYyUynicPhnmmS7z+1yjRN3BvxtaMaJc7McyXleY057ei7gkVxmiZOp5GYsrgUYmYpBaPsChby&#10;0BolF5ppv27PrIt49Gup5KxpyjIty4qlTbAeLGsuqObRpnE63GLv7zDWhuvp1df14frrfuZ/ePEz&#10;P/ZXv/dne9Qn8vGDP9jyEWt6MJouCNb2spsHyHU9jOUMpa4goLZyGQqqVnRt5NZWoltayYfr32uA&#10;KC7ePDEuLoULTOhyyFXy/ZoGtEyulZoi8Xx+bOSP9Vi/3bUOFPnqf+IfvvuJn/iZb/z+7/8vv5fl&#10;l/5l8kTOkWWCcRqZYsZpTY5lTesCFIzjSAg9XSiM48ScE8pYdBX841JHzmfLfa+4GgzLPDN0O7Sy&#10;GO1pJq/Y1TcjSu/9wwNZKbBWrxhVaaS3t3vGc+LJzXNKPdP1gTBsSDFziCM0TeiCWM2q4CYvD6HL&#10;jawhtjfdy+3YXiApsEZjGhFSKUXKGa0FelEkIQWlGqUWltNIu3jpSdRSsS6QqoS1DLuA9w7V6ipE&#10;U9S1edZaocoNv6xj2cUkubGbTtTpK5JTgkwUSmlSXiT568Ut53OkNEWssj+3VjNcDWyvNlgnN1GV&#10;G01bTPAMW9ldNyCXyDLJrtTgGKzga5VqVAo+BLyX5l2a4G3Rmo3TWAtxmVimjPdyQHJa4bQin07s&#10;P3iPz/3qr3D/6pYcRdhWrcFYhw0BGzzeObSu0sjV2sBVXQV/a8NdKX1d2OKDwwdDQ8JzWAWBkk2f&#10;maeFujamcRo5nyJTkgOMUpoUK6fTTM5gqKS0EOfCEifZ83czfR8kn3teWOJCSlAuVLzWMN7ggoSP&#10;mNaIvCUaKxVdK22NwS01Mi/yc4k5U5riPGem85lcKyEMqHIi18QweNI8AfDhq3ue3zznnefvfHnw&#10;4cv7oJnGPQpFuHmKCYZCo7cO/HooqFUCiKow0mOM5Hkmx0iOiVbywz7dtIYqlRbf3NRzKTSlH1r4&#10;5c++0aq8mWjVnClLVKpUlKliUUuROE+Mx+NjI3+sx/rtropCrSnIf+APfPn+v/pf//Y3/o/f890/&#10;6F58+p/fHF+Q/RX1XKmlkHKWZLF0Qwh2bXiOVgy73Q05NuZUaRUOhzN+GCDLmPyXfvEX+Mrf908y&#10;jjO9D9xc36xMb/OQKX3ZL14U6zIqrA8jw1IKty/3vHzxCmeuqLWhdCFHCfbo+y2dH9hdXbPkmZjP&#10;aOQmbRUPZLK+C0iLzLSaac1Ra5N34zKebJWW14zldf9oNL+uCddaOR3u2O/vmBdp1LlBqQuqNXbD&#10;lmdPt1jrKTGBysQ4oZUjOEecM8o4Oi8iN6jkmjDaoIyRuMkmoJFaZoy63Ig0KRbGaWTJFYWltko3&#10;BK6vdzx9es0QjAiPtF4PQxYfRL0cuo6qFaZYhn778L6DHKJMsJSW1vfXghbgTwFKShhVsMGQMjgn&#10;ruFaFVYpltORV5//NV585u9y/8EHRAI2dDStSa0iAWialgt5jrjeoBRCFJszyoj2wEhEvbgcTMC5&#10;QNd11LbQ1ILWitYQ1bg2lJw4ns7rgSlTCtQkojUA6yzaOKiaZYmr99uKaq3Je7XMC7XIIbWWjAK6&#10;7YZBO3JujHGh0tCrJqJqhTMW1Xgz6VmHXrks5CWS88w8JlJRHI4jaeUBTHGmHPYok7Hac5w9Cs+S&#10;JS/dbywbeq7yTKkTu61nnr2k7VHpOoPBU9UblLFpkKnUlihxYhzPxHlZHR4ZMKLjWMWQuWQRumVZ&#10;bbXVngqXdcGbw682YJroB1KMKCVZ7wtJRJ8pi8L//v6xkT/WY/3219tK2cwf+op/5PzTP/23/vXv&#10;+fPf++demWffcH36LFebAZ9lxJgyfHg88o7bEpyi5Uj2hnleqDZxdd0zLZHjpEinSO88c6w4u2Fc&#10;KjdXmqIqtS3ipdb9w0l/zkluAq2SSxMMZwtQz7Q6s5wNv/oLr7i/T7z7CYO2Z1TzqNawTW5Z4WpD&#10;aoVxXvnxRqGtpZCF1GaAVul7j1WaJVdaKaSWsV5Ti6BilWqkfEYjIh+tLXMWaxy5UNKJ6e6W2/1r&#10;xtPMaWoUZWm60PJMH3qePt1y469IeSa1jNLQu57Q9TTlSCgC645cgTYNkyutLcIa94HWxIZljaIh&#10;9j6jFKo5jBooNWJUw1C4CoqPPduy2QZyywTTY6uiaY3yAz70aCdwFXkvNKVo3LCB9RZZWZsjDtMW&#10;Wq2UGlFW1OumVGqu1Dmhs6YYBSVjqCz3B1689x7vf+7zHG9P1DbgDZSY0KHHGy99olTKNLNQyVXY&#10;3bUWqm44bVjSgqkigAzag6toC8qKQp+iaEXjUFSTGXrPMs9MU12RtJpYMtppnOvWIA/7kOMN0sxS&#10;LbBG46ZYoGZU5zFOoyv0w5au68AKs9wthjhnqhGLlZaEGGrOWFVAQyqJHEWIGGPmPDXmpTFOE8sc&#10;GefMOE6Ms1g6U01YmzEm09qI04buiWEXLFdBYbuAUYFYM7pPWH3C1Q6VFVjQtYB1aAxNN1RLqJyo&#10;pwPTqw9YRvmMYzTGB9D60qrF9ZAiU1poTcDHqIjWkp5Xi/xOqVIk+a8VWoykc1XlvFoq1Tq+z5nT&#10;ceT02Mgf67G+EErxe3/vP3X7y7/8d7/pT3/Hd36ufDj/e2U+0l1Da0WUstZQisRs7rZb5nFBac3g&#10;O5aS8SHwZKc5nSTIwhpP8CKyscY93L5lL6kfRnduvZldbrzizy2UrJhPjV/6xV/h1d09rUjSVkHT&#10;lEJpDc7iup5CYZnm9UbfUDmRlplqNSZYnHWCr9RQqGgnwRHKyOMtpYL3Vixtq0XNq4LqLJ2TKcTp&#10;NHM43HM6zUxRDh1oBU1uMl3fc3N1xdWwpaSCUg3rDcZcUsUUWlmUdWgXZC+tIa3NxeHEIpeUcMTf&#10;Gt9e3p/LOBWgKNh0A8OwXZX5eW3GhqoL1mi8qthW8U1BzSsYp6G1IS9gjEdrK4r4LDve1hQ6Lg/g&#10;nNLyw76+kMg1Yk3PnDPTYc/9q1e8enW7Wr4MppdxcVOQqvDy+02P7zumFHl9umNbr0UVbQwt14d9&#10;bC2NXDM+yM72spNVStGMFmV506u4TqN0JZWFmlcKoBEHQlNq9USL5kChUFWtt/ZCXSRSNcYozPik&#10;ZAJhNFjRMpRV5EbTVCPAlKJAtYaqv5HTJo6CzDxPnA8j5zkyjZIutiyVeZk5jQsxLiQtiXBaR6yz&#10;bPtOVPzG4JSRkbgxD193WRZyargmKzHthW3eVEW3RsqR+TRyPB45Hc6cR0mKM97jAeO8/DxSJsbE&#10;UgSek2rFKCvf30UTWyt51X6kmIhLYtIzy6KoRVYytAJVDoFxmpim+bGRP9Zj/f0vaRpf9mW/awL+&#10;xLf/8f/wc+f9h3/q/vZzm1YntlcDFFjGyHW3WYlmCev9Gq4BwTrCTnKzz+cz53Ohuw4E7+n7AWgs&#10;8yI2MiXWp4c0L2MeBF0Ap/0tqjhevTzz4v092lqef/Q5w9WGJZcHdXXVimYUVPDWEHrHfDxz994L&#10;5jSja+H5u8/orCKXmTQJJ7zrreRTaw1ZoXXBYihLEURpld21Kw5rNaVBjgvTObHMmcOYmDLkClDw&#10;VnO923Kz3WBQ5LoAGWUK2miZCABKOYweHr5nUVdf3gPxKscUH/4/yIHhkk6mrEFbS6oL3hiGYWDY&#10;SeToPBWsbWRd0b5KStvpSDqdGd0rXBcI3YAf+tVtrNB+kES5JuAbtKMhzaoVmcbkIqK+WgslJloS&#10;kVOpSQSR8yy7Zt/TjEBHREXdJOqy37B7esNwvSGmmXhe97O5rnn3kZwdnXWwhq9ku0JWqsRqPii0&#10;jRN8b6tCalv93aVksBarzepCUNTaHg5Al7VJyXITn6OMnmsVpn1B4arCBCHJLcvCnAoxF0qCosSv&#10;rrVMRipya5VcgEJeIvMc18/9xHhOnMYz43lkWgpziiypsOTEssyk1W6odWboe3Qvn4WSG9M0Uil0&#10;PkhATRIBm7IVZR3VV8gaKFhE/Z+WE/N4Yj7PpFlS+KpSAvJTFmXsChy6WM+gKTDKopyThEOnaKKX&#10;IyaZLsxTZLQzlKKgkuZIygs5iqVNVgvr5/O37uH0WI/1WP9/6sd+6n/+qa//5Cf/J2vtV1f0kyUK&#10;stKi8EZRmgRWSFjIJKEXax53KRXrPCUvXG03PH/2hE3vqTWRU6KUjF7zqi8N7eLJVqXSSsVZw/71&#10;xC//0nvMC4Qh8JGPv8OwHaCBDh1ay63LKmglo3Ihns+8fPGC/edfcT7ek1sil4z2erWNabzvKLrg&#10;gkWjiblgsJTY2N/vKaURul72qxqakqCU8TRxuD9zPEx87vWBnISI1XnDzc2Wjz69JjjLssy0kkll&#10;praI1g1rDdb1eLvB+QFlDdZJmprSWihnzoPSlNqwRq5HtdaHXbaMPkVcFWtm2Gy5uXnCZhjQTdFy&#10;oRXxEjfnqDlxvL3j1Wfe49Xn32P/6hXnw72MeF+/YjmdWc4T4+HAcjqhFTirUW0FriB0v7TMkCNt&#10;nDjv9xxf33I4jRKbiYJaxeLmA63KYQ1lUNbgNxuunz9h+/QK3wWUVfg+EHqHc1ays3NBrXEirVbJ&#10;g6fgjMVYs04JVgCKWkE/q76jrM4Cvd6mVRMErTaXcfpbMblZRsopL5RF1jnee8GuGoOxBh88zjqW&#10;lJjOE+M0U3KVprdChgRRK5OCmjJxWZimhdNZPhv3pxP7w8L94cRxipzmyHEaOU4LU0osOdPwlCZW&#10;w8517PoN264jmEZOEa+Eia64hBRVlNaE4Ff2gsMqoC2k5czx7jWH2zvOx4maNM1bcPIZs9ZLUEop&#10;zOPC+TxyOJ2JsVCUwjmPDw5rrFjnaqM25PcLoKFSzsRlZpkXljmSlkLJbT0UNCo83sgf67H+fpR6&#10;6wH5/1R/4tu+7cd/+Ad/4J/59M/+/Cc//5lf/fao90/PpxfUeGazfULfDzLqLpIaZho0Y+j7wDil&#10;B6V4SonT6ch214twqWaWecFY81ZEpsIpTVlV62kqfP7XPqA2x8c/8XG63tBtAjELXKOt+NQuOByN&#10;lDKH/T13r15xOByw2YH2HPYzU35B2OzY7J6BUqRYsO6ilm8ohCS3tEjOMgYH1ttyhdSggFae0iz7&#10;48S8FGopBNO43t3w7jtP6IMlxYzXhqTzA+4SFFo7UewbmWAYb1cc6RuLj/xJec+MfkvhjhZUrGpo&#10;7bi6uSZcX9F7JwAVeeqCW4M8jKJiUNXS4pk4RdI4Mh1O7G8PKPM+vVYY7wkhoIxG9x1PPvqMdz76&#10;Dq4LLG7AKGgpQYqoGDnd3XP7a+9zd/ca+/QdNt2A6zrCZocxnjjPLEtizi+p1eD7jn67ob8asMFS&#10;lYTi9L6n6opaFegAZYmMhyN1kTz2btex216xudpgg6cZcVpcDjbQZK0zdBhtZfw7JcZxIsVI1vbh&#10;vefh762cglpxXlgIgqlVDyAi79cpTdOUInG9Whc5UPDGO36xbsnBtTEtkcN54f544nA68/o+ch4X&#10;Uk5kFEuEJUriutFgaFhv6boNu6Gj8wbVKnFasDWzBCdCM2PQ1mOMJ3RORIlaYbWm1UhNkeV8Yj4e&#10;GcczpTR0F9BG4a2VmNMHoNDFLrdOKwClBPqincMouenXlgFNTBU9zapmOfSaC9a1FryRaFnhEiBO&#10;gr83j6XHeqzH+v9Sv1kTv9TXfv0n3wf+zPd911/8W5/+uZ/6/rScP1HUwhQjZpnFLoaM1lrSdM1R&#10;U17pVE32xE4/ACqqlQZpg3sYycvfzVRzyf7OvHxx4HBc+Mi7X4rrAsZWWG9BSivUPGM3Ay0uvLx/&#10;zel4ZD6OTOOCUYaoG9532D5wff2E7fUzlHZcuOYOA/ly87C0rHCuY3t1jTaKpla1b4EaMyUrcm20&#10;qjidR2LMKAo+dFztPENnyHFimRJWe3znsHUdf1q3xl5cHqiFWjW1lgeVvkI97HKF492oKxbXGHnP&#10;LoCSruu4HjZorUlzZJrOawMPOG9wPhBbIxiNfapQqXLSd5QlknMhxplaGkrNTCv8RVvFePea+5cv&#10;2F5foXdP2W63eAXxfGI8HHj1ax9w9+Ety7Kw2V4/HMK08dhB9t3TOOG2G5ZTxg0D/WbAdQ5jFFo1&#10;2edOZ8bTTFmthbrKOHk8TdSYcC6w2XRMNyM3z56wfXotDX3lAdCgIHv+rusIQZFixtpxFQY20uqP&#10;vqBIS8noWumsQ+uOrpODkzTrjDHgvcE7B7S3JgAKrHmIsW2tklKB1B6AK3NcVwznmfvjKPnwY2Je&#10;ZnJKKCVjbW0aVku4ysYLv3zbbxhCx+AdXoFtFVUhTpNMqkJP11tcEPX+ECRHXpr4QpwmluOZPIlK&#10;33hH6DZULxMPrTWxii2tlvTW73x7WO144/BmtWbqjG6Z3CwZVIzye1dKlgkAIvivSgJ6MOUhEvex&#10;kT/WY30Bl1KKb/6Wf/Mn/8r3/eV/7v/4GfuDH37m7/zjNZ1Q4yShGLSH232mUdQb/3bOmRACwYtf&#10;O+fMsBnEU2xkFB+j4CQvfvLxPPLZz77Cdxv6XUdKC3Mu9MbLA6dVjFZM44n7+9ecT6dVRGfYPHnC&#10;MOywXmhdYdjx9NlT+s2WJZ7RuhG0Ji0Zo9Yoz2YwSmOsJ+iOSsbYVcVehTI3LjPznIm5cF5mSonc&#10;bDbc3GzZBofKMyXK3n8pme4hUMPKA6+alZOeKM1imoEqiVhK65XdfYltfSNwU0rh1n15VWsuuhKx&#10;lfh4s0TBKlBW05ShGYstklTmtGIaz7TxSMkJ0wyhQXIipcu1Qa7kc2bZH7Av94ShZ/fsCTfXV1in&#10;SePEeBx5/XrPtERC2KxhKJV5ScRWZMzuA9vrHbV9lHmT6bc9ftutE46GVY00T9y/uOXFh3eiQVD6&#10;LTEfOO3QnWJpGd3OXDRl1lrCIA1DKUXRBqs0yipaVSinYehQVLw1jGujFVa/TD2c1g/hKUYLxnSZ&#10;R1qt+C4QQsAY/etIaH1vMV3Ae/l3ACnPwpFfZsZx4nye2B/P7A9HDsczpzFS80KwGr8KBp12KCXM&#10;/dB1XPceZwPe9wTr6LxjcAarGrok5vGIsoZhs1vJcw7v/Cp2zLQ0EqeReX9kvD+R5ohWDt153Laj&#10;6zcotx4c5zM5y8G6ohwB7gAAIABJREFUUmi1rKAdg9EXWpscanRdb+00JSNzsa5pKlWt0cLGyGex&#10;VVpeMwF0fWzkj/VYX8jVmhy5/9Vv/jf+rx/9of/2X/gbP1L+2qvPf/r3ZBotLjRVsasvfFkWuR06&#10;YV9fHtLaOIG1tIJdR+rlEkTCqviNwv/+4IP3cN0173z0OSlNNAN5iUw1s+k26NpQBl6/fsX94TVf&#10;/CWf4Pr6KYfzQt/t6PsNts94v8H6NakJGftbnZmWI8F0+GFHqkJwM50XoVVLa3NtqDVNrOlGa5Yl&#10;zutNr6GVYne94Z0nT/BBUVrGdx5bHYfTQkozIEASjUN7jcWst6CC9/5hTHxpNN6+eRTmspBzQ+vL&#10;w/stZXddH/TK0Ko85FctMxVRfjvk79RWKQbhpVuFrpBbJhpZZeSaKSlTUqNkJCkrLbT588wvXwKV&#10;osDYIBtbF6jrSL7VyjSNlKZovRbiWAjsrq+4uelBN5KSjPRSEylmpsOJ+9cvmfeZlDNjy9Qq39d2&#10;c0XwPd4NBJOoGZbDyJ1qVK3ohg7tFNY6+t0WpdexeRMlvnWaYehldZEuAT/tgW7W2gXqA2naM48T&#10;0/kkO2fX431AK02qgjhVGrrg6bdX9F2/AoUKMfYs55nz6cQ8z9yfjtwfTxzPZ87zQoyZoXfsdjt6&#10;L1hcpw3KgFWKruuxTsb3Fo0Pgauux1kDaSbNIzEmfJTXcSEMyudFgnfKdM98PzLu7zndH6UJO4/p&#10;HN3Q0216jLWkNBPTJRRIYVctQAhBLIrKyiHFVWyEaCoSh7LmoV+gRG1t4gr5rClLVQpVm1jhsI+N&#10;/LEe6wu+1oncH/y6f+n9H/6RH/66v/nftf/l+MF771qdKWVkqZFcGld+S6ccc5ooJdMaLNOBcPWU&#10;zimUDuAGmCNVR7khaRmIxqLY3ydy3nH9ZCvRkr6XG4LKKBTzPOOcYzrMfPjhC979oo/w/Pk7KNvx&#10;bHNN360P8uAoRSAz1lhySXi743S85XiYuXoaOE4J7wdAUYtdb00Q05mcGk1rNBJnGnNCa8M0zbRW&#10;2XaKJ7sBHzQVxdBtAYhTZPCKFDWvb4/kqLl5doPrwTpEdKcDNVeMEyW9qmCbQ+dGMVCMolZHzhGI&#10;NFfe7IaLHCRS1UgIS0bpsv6MLKb1WBVE3JQW6jyTXt2T7icsSgROVWPXq24umiUpWq2gFQ6NTolo&#10;FdNJxrtaOXwninFvYXezww1PSBXG+5c4A05tmedIjBXnBoxXaN1ocWSZJ0Jw5Fw5nxKxDIRri6uV&#10;eTmjc2bT9fTB4R30LtMMWCdK83g4cVgSUxfowkAYetJU2V7fYH1HTiLa0s6iTMWYxCZncR4ULer4&#10;XFAlU+PEMp2Zp8j+MJKi7N77LGCgJc6SEpcUoR/Y7TbsrgacMxgLGscyNUYgnzT7PDEdj+xPif1s&#10;WYrhaut4frPji959znZrsUqY8kZ7jHGkVvHFssRM1gXXObZDwBvNcmq0XEhLQmv/gAhurZLTSKuZ&#10;PI2kuz3HOxEuNiwoLbz8rqfrPM53qwo+E4ynmExUacUfW/q8WeNdHc2sN3cUOTelrHDnW5MDLbmC&#10;0xij0aqiVaIUaewGJTny+nG0/liP9TumlFJ87dd87We+77u/6w999tPuL91+/lf/AbKC3DBKr0lP&#10;ldD3kAutWWgOrS3BBZQ1ZERsVNYIxWVKLMsCupMHnpFwCmqjXnaVGNmN1siyzNy9fIX1Dq0N+8Nr&#10;rN/gbAAKoesgVclprmLF0evNout6jFEMm4HWIMaCVh61RrTWmsW6lPUDxa1WwavmFNd8cMNusHTB&#10;YYzcUkRE9UZzEGPheDhTMTzVT+lskElCzBifaaXQqoYqWdHz3QnXDQzXVzSnVwuVjHkvsZOXRg7Q&#10;KjQluepKNVHBG/2gO6hGY7Un5khscIpJ4B6A0hJ9mZI4EXLODyPraipWC4zGOUNOldIiylghqg2e&#10;Ybdl03um04FlHGnOcaxnDod7cqn0/ZanT99hGkcO93fksrDbbAndQOg3XD1RoPv1e7rGKBm7kyKq&#10;VbB6tXM7apM99DQtLDEz+YyfFjpjcV4CdpT2GKWwSgR1SmuaN5QsueZGNYoutFiYWxaIzLgwnyfm&#10;KO+t7z3iCCukmDBmoO97NoMINC87fqUUyldizNggrWuZE3HOaNUYOsemd7zz0Sc8f+ea6+sOb8Bo&#10;j9xkjVj3JllLFAXdpmMzrJ+PpTCrtuaeF/knhVYSZQ2SWY4nzneviXOSsbeGZjTGeRHDdX6d0rCm&#10;yelVyBfo+o5aC9hBYERaS0hNrRStVU5ZfjeXTKlislNvTc6kNIaG5mILXLPYf2seOY/1WI/197ou&#10;Yplv/re/5cf/0n/xnd902r/86+Mye9UyVhs2m555joQmD60lZmLM5LriJI3kYNMacYkPtpiLX7kW&#10;CS2hFaY5UovsRy+o1hgTh/t7Xr3e89GPPSfWzO3dnr7PeNeTS6SVBR16TK+oXtNpI7c1pVDK0bWB&#10;Zt5KStGGXBs5RpqK+CD+5VoaNQnKkiIJT2QBxzy92RCckQdsSbSIULKa5ng48er2zOu7O7bbpxLC&#10;0uB8HDnfnzBaHvbdrqeQuH91y/HugHcbnn3s42yfXaFt/5av/i185gpYsUpiWEUH3TBNvOpKKXJr&#10;0LJ4nkPg5mMfJVI43kta2NAPEBNzPDAtCy1Lg3LCUaWoAkV2ya0laiksKVFzYrfpCaGnpYnj/o7p&#10;dKaGwDxPLMuy4mA9pc6MhwOH29fUWDHXhnZt0c7T3Tiakpx1pxVeQVrOjPd7coyo0vDKSTiHdmhn&#10;aUouhq3KiqKpQMaDcqKahtWPb1aNgZZGqApQ0C2RihzExMu9MM8LS2pgIuYwEmNc1yaW3XXFe4vz&#10;EuijdKOtvvScIq2M4t8ujWnO1JzovaPvOp5seoZg0EZico1Rki+PJLs5DK06vNEoa9hsNwy9o84z&#10;s1E0VYAKVb5unkfIs1jnlonldCTOmVLbaptzEDx+0+M2/cp2UGtITKEZeQ3OC3dAKUVoVtLL1sql&#10;qGgEmJPTQkwV1nTC2ip6ZeA3JW4BjXzWV9UCujw28sd6rN+R9U3f+u/++Hd86k9+x/ul/kfT4RVQ&#10;SVkENaUVmhFl9hzTujc3OKsxBXRZrW8VQJFi4zzN5KRXm1dmHEdSzpLEpexq+6nMc2Q/zvSniarA&#10;Oo0iU/L8EIVpq4BWOqVIxuCUhHaYVXpbsmBbLwcE1r271qAMmKZBNVIq5LyQ0iJf38LN1cD1dksf&#10;rIiAaqGtMaPLHDncH3i9n6nKs9vucNpw3B+5v3vFPE2oBtdPer7kS7+Y7rpjux3kphYl0OON7Uzq&#10;bXdBW19na4VKwSjArsKlC2AGqCnTVqre5vqajyrFsDnSmuScn/cH1DjRjJW4VaMwaiXftQrZYMwl&#10;0tWQYwErPHStDfl84ny8e5NQ5i1XV9f0WwHonA97zvs90+2BuFTyUtnmRn+zxe06UB6rG95qVE7E&#10;sVBThlKoVEqRca/vAl3fi4gvJZRx2M2OfrjG+45mrDS8KtnkAK0kqA7dmuBZVWOpiVTTujePpFTl&#10;cImlVcscM3NO8n71ga7z9F2PX90VTVUZg6zBJHE5MZ7PnJeFmDLOOobNhs3WcbXr0bqyLIlDO3I2&#10;BrNaD50zWG8oWFznCV3HsOlwFnKRBMCud8znRIyR6TTJz8woVC20OJOXvPIHxDtv+0C32RA2A24I&#10;gppVAmGWzACxVIbgHuiAuWnJIhfngGrNELwVO2nuiCkz1ySfMyWCwtQqDjkAm4vH//K51PqxkT/W&#10;Y30h12/mN//jn/r2T33qj/7Rf2waz/+iIVNKRq03aOccKQtFqyJfI8aZliMxa9KquJ7GhfvjxDI3&#10;SrXkFJkXsVT54DlPC5os4p2YOZ5Gpqnw4vWRqgzbzZZjizhb5RBQJu6X14S+590v+RKhYQE2BFE4&#10;KyWRoyUSo1DJZJeuUNoABZQgVktZWNK0/rmZodOEbkAZhW6XQ4T4nOc5cxpH7u4n5rlyc73j5uk1&#10;8zJx+/Il4+Ee1cAbxclmTvPE8HzL048956ZolqmQUVgfHg4uIhasDz7omsVGpYiA5J0LuEbRWqbU&#10;Ga0CribUUjmdT5xPZ7S2PHn6HGMMp2nCbxJDuhYBU0oy6l8nACpnmm7EfBndyg7duMAwDLRWOZ3v&#10;JdbWGEIf2Gx3Qv+rhf3+lrsP9hz395yPIyk25iUzl8pTJ43S24xHQ8ws90dOd3fkeUbrhsZSdH0Y&#10;2TZlaFpJctqw4frmCf3QYa0GMUmhaiYjk5OUErABJGGt1biiRRfO85nzPDHOkVxBG0tThlQbRik6&#10;3zFc7RiGDaHzeG8lxaVVGoW2os/SnNjfHzmdZppWXPUbNpueYdsRgkZlxTJJJnlrkupmbSJ0TiJt&#10;t5qu7+hCh3MGh6wUQnB4bzHWk6bEMR9Ic8R5gzcaR0MrI2A3rXG9Y9hu6a63uBCErW70ukqSIBjj&#10;FWDwRsiCWsOSFTo3crPKGPtGUElFtUyMhdoaKcY3v+xN0axGuUA/dJhVkd9aQ/OoWn+sx/qCrt/M&#10;b660i9//fd/zx37yv3/55XE6vdt7yxRnjNXoItaV0xg5nhd2o6eUmZwTy7RymkvlcH/iPFU0nmmJ&#10;vHy5527/Ic+ePefJzRNe3+0xxnB9dY0B4WA3S1wqtTlS0ZynGavkpmGtJh5uefqRd3iXy95YUXJG&#10;ObmVWNVQNaJbxFqNVllCQVTBinaItjLUU0zEdXRcEauVKqLYthmCd3gbaKpxOs6cDiPOX3N1fU3f&#10;Bw73d+z3r9FF03ee4A00zf39ge5my+7GYHQgbAa8smStsbW9YYyvOdIlC4Qm5wxtkZuW7dYdZl0T&#10;3ZSAV0rh9vULXr/es6TI9upGctDXW/vm+poQAtPQcXp9x3w8iecZK8jWHKlljb+0Bo2m7wPKGI6n&#10;E8fDCe09u+stN8+eETqHUZrpNHM6juxf7ZnHRRC2RpNLYRonpnGhmxJ2MOSSKKeJ+1cvOB0PWMD7&#10;IPhTb2QlYUVL0bSh227Z3Txju91ivQZTUSSoiUp6y6NfKGWh1ESrEVUjOSdKnEkxMi+JMUeKkv1v&#10;VeCNoR8cu6stT26u6ILFefHGV2TiokqF1YWxnBb2+wOHecb3HTc3W4Y+rI1fCcugJlozpCKedo9B&#10;Z0MosrN2buX/qwaIJUx5Q1stcud4hnSZzHQYr9FKwoBQ4HvRK2xvtvi+hxUi9JAqRwVd1wNPQeV1&#10;qlUjumqMMeqSkOes8PZVlVCVuMjhbaqNVApVi9pfG4PvgjACwpsDAI+N/LEe63dmXZrMv/bNf/hX&#10;/vP/9FP/yfu//At//nh3S6MRU4IkFrO7/cJ7H9yhqThT0QbmqRCzwDXujws5gnaWecrc7Q/s9yPO&#10;z/iQuH29Zzt0bDdbbNfx5J3n3M/y8FBGk3IlpsZcF9K+0g+em80VN0+eobSIi5w15Jpw2lILLHEE&#10;MsYprJVozDRHWkto43DaUWOhFIUpmpIUeU5iT7MNFwIpyY4/ZU2jMI+R0xTxwzXPnn2Mm5stWIhx&#10;kt2/cavYCUzWpNhoScR0xugVPeqIJZFS+fVQkvWfDwK40tCminCwJWxTK3hE7Fj723tevP8+c23s&#10;rp7Q9z2xFNQ8oyxo3zEEiyqZ462M/HOSMBndNOqt8X7JGjsEhmFDKYXTeKChePb8OdfPd/g+kIsg&#10;POOykGfRDJTcAI1xhkoDuzaiqqAl0hI5Hl5zPB4oSSYuVUuymLX24caXSARj6TcCR8kqoaI0LKzc&#10;umsrgqm9fC5Zm3mZaXkmpcSyTCIczJWmNNoaCW5xms2m5+bphqvdFdttjx8s2otl7BKQcpmQxDxz&#10;PMzcHxZQnuGqZ3fV0Rm9cvAbtRVayZRWyQ1Us2DEtWCDpfeezro3inQaKOHH+84x+MY8ScCP84au&#10;DxijaDWDUbg+sN3t6J9s6bqA9YI8rqUKU14ByI3cOoEoZVXRuaK1QmuU1kKNs2/T30q35igoOfyU&#10;TFnWA53W+CC/h5urnq4LeO/RKyHxsZE/1mP9DiuhMr65qf+x//jb/uKnvvWPfNXdyw++0XtPK7CU&#10;itaW+/mez37mA9oysds6TGcoqTHNkRgL43mhYDFJk9ZbZ9/tcMbT+YHNsBPGutaM04TS8PGPv8t5&#10;OkpjWwlhU4qMaaLqDR9/9ozN9RPZ67WG7ztoBWstS1koaULrKhu/ajHKEpwV0huN6bywxMQyJWqV&#10;vb0xAYPsgIV9LuzrWiun45kXdweWOfLs2Rfx9NlTug4oMyXLfzf4Ab2qkQfb82T3jM32Cm8Dxli0&#10;MqRcMM1Qyb/hPddGo5XgXE0QwI73FqUatRR0q5SqiEvm7uUHnM5Hrp99hKfPn+GHLYXGnCZMNahl&#10;RFlHQW74MWeo0Eoh10bvNFXVdWqS2JqOEALaiJ/Zhg3bm2tscMQaZeSvFMZ6QN6vWhfRSlRRVXfO&#10;0blAZwOlzEzTyPF0ZJkXrHYUNKYptJG9tGRpg+0C3W7DsOlRThNLYj6esNY8NFyDNPFWJb0tpZla&#10;kozcayIuE9M4MU4j53mkKi0QICO338225/rJNbt+wxA81q/Jb0VEhbWJAE3SvmbmSQSatusYtlu8&#10;d1AiTWlaM9S2kNpCLpBypulAp52M0Xv3cAiuuYJZd9U1C3e/60g+4azCAF3nGQYhusVUaApcCPih&#10;wweHtgplJIVPVckrUCjReijQbSXTKeHa64hyzq3aBqHuiVCzQW201lOyZp5mlhgpKyTGOaHRDZst&#10;/a5js9nQ9x1uTRx8bOSP9Vi/w2qNuHhIPlS6rz/2U5/+1h/43u/6sunVr3xlSB/gned4nsml8cEx&#10;MdYjV4PFW9l3xhiJMdNiRamKsQXvA0+e7Si58Oz5Db6DL/rER1fFdkMpy7IsaDPT+4DWjpQTsZ1l&#10;H1oM9/eV/dXIs9OJob/GqAIpEkIgjhOxRGngykn2uf6/2zuXHcmyqwx/+34uEZGZ1dWNYc6IF2DI&#10;SyCQxQgjITAzEO+ABBIDzEVyM8RYSIwYWLwACOGJZVlCSAjPuqu6KiszMiLO2bfFYJ2M6gEv0Fau&#10;QWWpqhRZmRkRe6+1/v/7BbGd4NBRaCnUVSiLcs4vZeF0/oAxDRd0dF8ExjAQY0Bks6YtH9jNN3z6&#10;6ScMsZKXwvH+yHKqzGnEDQbjVZWfvjVw83rHmBz56YlLbky7PS5pPKiRFYW8BLyxNDG00qg0RBo+&#10;wjhOWAvWdIqoV7rWwruv3vDw5QoxkeY9ZjeSjSC1cAiB5XSkLplT75yezpQu2HGgrrqD184zIBbV&#10;F0ghG9m6dWWkK3YVrDRkI6FVsXTrCfMBtzviC7TFIKt6pPooGA8tNmIxrMcLbRFFy4ZIGiM2WIqp&#10;JLEK6hGHLQW7rvS6QBdqW1ik47tHqmXwesj17dJRSqZLplGw0ukNulhKM5xLUyqc9TgMMQi3h4Gb&#10;w4F9GAjRY6JBu9mg0aZNNu++qveX2ngohWYNU3DsY1A/tXO00pWvXjvSA21tSAkMU2AcIuOk6FSN&#10;YM3XnHvTwblEb0XZClPAXhzGJ4abA2HagRRk6ViE5FVoaZ7H3ogKNU2nmoZFLYbdbElnCMZ6Q4Qg&#10;HodaQqNNWG/p9UItWb3rpiM1cxwd6exZVxW4xRSY5sQ8BW5vb5nnHcNO4TbGvIzWX+qlvoElX/tV&#10;f/cbv/5rj//4Dz/4nX//169+dFnvf7WsFcSRvOXDh3tMn3F24LFkci2oZthSq0BXYdvdXSQNM8Fb&#10;vE8AhBB1zNf1wFjXhffv32OtZ7/X3W8MkdwbvQlW4P7+nodPb9gdZsaxk0v+qAS3XANLehVaLWA0&#10;Ccs6i9iOs5tnePMOq6Xpa0Emhi03Xf3YvXd24wROrT+Xc+bx8YHHD4/ky0obEvsxsN8fuLu75fbV&#10;SHCOx7f3vH/3jlILrz77jJvXn2INuKA7ekun1wqmgMkIaiky4qh5wXmDDUEDZ+xzfrlwqYU0qO2N&#10;XMB4vIFSNcDm+PYBgJwz5bRAadj+nJseNJlLDLVXjEXpeF4V4t4adru9+o3NR2screGNYTfPHIPm&#10;nBtTqHToGt+Zc0ZKZVlPrPlMLysWQ4xeA1Cih2CgW7BQRMlzZrkQy8zUNf0r2rA9N8I1cEasQREl&#10;m3q/G3pv1JZptQKdaB3iFB4TY2Q3zuz2E1PSztQbcNIVhALYLtRnEWB75gqAGGFMET8mUgo4BEqh&#10;tH4lytVakQ5x8My7gcNh4nBzIMaAtx+RxF8v7z1pGJCxM9/cYF1kHGfiNOFNJ3tPL/mKNrbBEmzc&#10;eAbq6bZWX1Mi1/WMUeunct69A2zA2KTuDKBKBjz0jq8bVvaax67pfdM0s99PzPsd4zgxzSPjOOCC&#10;xZkXIMxLvdQ3vAxolhK//e3f/J+/+/O/+PbP/8v+6N2bN5+s6wO1rsxp4PJ0UruRN1yWqipssZtA&#10;x2HzStnsUbez7t90nG30Tcs4fPS0Wnk6XnA24kMmpnQ9VKspdDrOJMWNLhdyTnqo8DEyNcQJ6HQp&#10;lIKOYCuYBrVAbf1j0EvXEW+TipRGKdCtIfmEMf06Zt/tJxqep6dHvvryC87nE70IwxCZdxP72z27&#10;3UgaAuvjkSV3zk9PPD48YoOj3xYsFe+hinZpTRxdlGxnQ9suGFahNVKRuh0GtSFisHi8S1R3ZB4C&#10;3kI9nulYTPS0Xng8Hlkuq6qvc0ZawxsPG0zGWstSiqrGu6Z0xRg1JCRfdCQ7qsCu96bq6L7BThBs&#10;1UlGM/p9okGtDVP0ML9cLvTTkfV8IZdFc7f9lvqWEi4GjPMYEe2ue6E7SzdqvRuS+qYVW2ufk1Qx&#10;op3h87630mib5az3jnNO0bi2MsSReT9zs5tJQ9BpjFGld5eOQz9/lw6tK1Ogd8Wl1k5ygWFIuKQ8&#10;e2dAmsEbYe2NklWg6INl3gVu7yZevbplv9/pWL2eADZvtsEa9WR3a7BhwE+dgw2ID8RhJAwjwWqA&#10;Szkv1HKhVMGXjkt9O8R1xK0lzy/M7WfqNjCMomFxEWsCbgMh0fXzS1eRWyvKD5BtvZGGgXk/Ms87&#10;pmlgSAEfHSE4Vdk793KQv9RLfXPrebjO9ePv/8kf/+cPv//5H/z4P/7t+/fvHw5SBBsEwZJrV1FW&#10;HGliyZcVgBg953Xlkj8wjiNSVlIaiMHiYsQCvRUqSt+yRpGfOWv344P6YHtVr3k3qOe86BuR7gi3&#10;pDGjO0FrA8EFfay20rfM6jU3TZVaV8pG/uq07dBq20EBpRRyXohxIPlI8bA+XXj31Tvu3x3pvZNS&#10;ZBx33Nzd8fr1HSKNx8cHljdvqUW7O2xQJfYwYYPFuE7LTTs/UdQopmn3vXWfyXlqbaytkpdKXQre&#10;J5IPxDSze93ZTRO9dz68eUutwuHulmGOjOOIKYFluSCtg1jCFoHaakWkaYdphegSw35iSAOn0xPr&#10;5chuN+OcoRm2jO9GMA7XheV44u0Xb7m/f2C5ZHrXcBbrlAnvMJQ1czoeWS5Z9+dYeocqBu/UYjbf&#10;7nScvWhK2jSPzPNMSgEbAo2Oafr90VjOThOht0KrldoKpZTt65Fr92sdJHFMQ+QwT4xTwm5wHamZ&#10;bh29BnAOZxXGI00789LkeulMKTD1ERMicfAkbxmi43xZKKVxbpnWG8k5xiEwT4l5NzCOid5ArF5k&#10;ZWPo6znqMVicE8IwQehgI96nLc5U1wElCf45WtU7nAkYY7dpUYOtA7c4xKjgkCuBzW0HuSFaA+KB&#10;TnOOWqHnQj5fWM8rl9OFsjEgYkykqII7VbALTjpuQ8ial9CUl3qpX7Qy/NbvfeefPv+rv748nZ7+&#10;+X9/9tPQmjCMA8fzgvGaNObDuO28F6o06oYfTWK49M67Rz0Mf+mz1xz2tzwdj+TWGKcRsY+cT2fs&#10;yXN7e9C8ZgI5KPks58pSsh62tRNKQ7xBnGd0jlYFsYIJFrepyZXatVJrvsZbKka2AKqSVtuQ7nKD&#10;M6zrGSuO1oTz04n37x94Oh5preO9Y7c7cPPqwN3tLcMw8PjhPW+++AJ7EXKudGOZDyNh2mFjpBqL&#10;WEMI46Ya3shk1l4vIb23LdlL/b7rUlmXzJwcbgxgAofbA2PwtFx4eHggn1d93OkzDneviKlhH4/a&#10;ua4X9dsZgwkGjCU5ixhPmEcOn3zCPM+8v/+SIp00BLo1H/O9mx7Wl2Xl4f0979684fHhTG0d5xWV&#10;StCOsJRGfThyeszUtZN8xIcExiHGEcaJ27vXDLfDdrHI9F6JyROiwwRNf/MOmmn09pwA15EGtVVK&#10;XSk1U5eVWhsNSzPPExa12KXBk6LHu+e0r45I0M60W1qzdNkuqR0qH1kKzjuG0ePiDjuOzEMkBkdb&#10;MsE6lvOiyFLnrzG1zyjdqFxUqgm0WqjPSWui6GLnHBaH9RbvZfOfe4xm2eJjJBmjMCMHIQZc8Igx&#10;IN2IWDSqV66kOzY1P3ykGZrewAY2IhPd6HQg58xyPnM6nTmfT+S1YuNwDfSptdKLHvbBweoBM2D6&#10;CxDmpV7qG1z/n8dc/+w7f/SH//L33/ven4rIn/33T38ST+sTh8NIMJbzsjJPlpAGStUxnnbKsOZK&#10;iokmqLUsr6RxwkSPzcIw6ZiytYZ3Ztvrqi/dtI7HYZ1DmpCLsrNrSgRjrm+szjkEVR6bLXb1eTxv&#10;vvbvWsvqd246YteD3OFTVNqWMVAtx8cT797e8/Bw3OJHLdb6bfSoONLz8czD+w+cPpxIbqRZjVod&#10;dxO7uz3DPAHQW8cTMCiZzFq5ErmMMThhi37tyKaoH8eBNI64GPAYdgNEDKf1A6VkzkvGnc7cduEw&#10;7zncjUzTwHsL5w9GqWqmY612f0YErGe+fcUnn30Llzy5nwkRht14/T9oMp6jV+F0vHD/cOLpUjDO&#10;463QjUN8I8WIc566ZiXlrbrntyFhfdTM7yEy7GbSfkccZPsZRN3TGgHbQNrVYmbptN7oonnjUiut&#10;FFpZ1I5Y8jUgX0F8AAACp0lEQVR0pIsht06r4D14Z7BOo1NNrzjrdVKEpeP0MHceJ9DpGHGq7N68&#10;1Lt5wqTAME744IkIF+dY14KPHuuKDqu6YV0zy6XSc4EZnEdDeURjQzX3XrvpbsFahdRo0Nj2fNwm&#10;Cs46TDSIGRWe4wzGOIN0qnQQFYT2numy7fP7RoFDX1/Pr8/WNEu8b4l+tE6rlZIzl2Xhcsn0rs+j&#10;3js1Z/JqOD9ZKPm6smhTI5TwcpC/1Ev9otbvfve7f/n53/ztz2ttP/jZT36c3OmCmQLWOJ6ezux2&#10;I2MaWDeCVK+GvK687yvGO8Y08Hg8U0vFB4eNnmQ9v/wriWHQri2ldN1jG2M2dbsDt1m1njOovcJg&#10;lmXB+7h1LSpKcs4xhojH4DE0dO9aayWXQq35KnS7frT6+Odl5au39zw+Xsir7m299UhrPJ2ekDeN&#10;89Mj3hrqacGbSJXONE0Mu4H5JinaNFplqdOpsnWZVxva1g2KqhF0599w1uGnRIgDISREGtF4hZGV&#10;lY6lWU8PFY3fsPg4klKkTYkpRVpwlFYBq13f82VmmNi/umW8PSAWDryi5JEhGMR6bC3qkTaB3iu1&#10;W4wLjNMenzXvO/dGSJFxGgBYLhdoHWsD1qNdthf8YBl3iTQHXEDDQradsDXaZdK7+tGbsr9r3TQM&#10;a6Vlnb4sF+0kT4vRgBvjsdZTpOvFR3RfrD7zet3xR+NITpBuMSZg3IC3EfS7QrOVtsV6YjrjFBjn&#10;HTYljDSkFkQKtIqUDEZH5rV2zqfMnFbWNVNrxruIE/BYijH6HFuE1jrGBUK0GBf1ItPbBmmpWCzi&#10;vQG95HSj9LVa1S8OwnZSXyl924p7U7Wb699ZI1T5+DU9P6d7KbQ1c8mFUvtG1rOUXMmnC1YKbVlY&#10;YuRQn7UjQkrC/wGPRlV9RQZ6pQAAAABJRU5ErkJgglBLAwQUAAYACAAAACEAtKEokeEAAAAKAQAA&#10;DwAAAGRycy9kb3ducmV2LnhtbEyPQWuDQBCF74X+h2UKvTWrNkaxriGEtqdQaFIovU10ohJ3VtyN&#10;mn/f7ak5Du/jvW/y9aw7MdJgW8MKwkUAgrg0Vcu1gq/D21MKwjrkCjvDpOBKFtbF/V2OWWUm/qRx&#10;72rhS9hmqKBxrs+ktGVDGu3C9MQ+O5lBo/PnUMtqwMmX605GQbCSGlv2Cw32tG2oPO8vWsH7hNPm&#10;OXwdd+fT9vpziD++dyEp9fgwb15AOJrdPwx/+l4dCu90NBeurOgULJN06VEFURyB8EASJisQR0+m&#10;cQCyyOXtC8U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OoR&#10;kIQNBAAAmQsAAA4AAAAAAAAAAAAAAAAAOgIAAGRycy9lMm9Eb2MueG1sUEsBAi0ACgAAAAAAAAAh&#10;ABv0la1LZAMAS2QDABQAAAAAAAAAAAAAAAAAcwYAAGRycy9tZWRpYS9pbWFnZTEucG5nUEsBAi0A&#10;FAAGAAgAAAAhALShKJHhAAAACgEAAA8AAAAAAAAAAAAAAAAA8GoDAGRycy9kb3ducmV2LnhtbFBL&#10;AQItABQABgAIAAAAIQCqJg6+vAAAACEBAAAZAAAAAAAAAAAAAAAAAP5rAwBkcnMvX3JlbHMvZTJv&#10;RG9jLnhtbC5yZWxzUEsFBgAAAAAGAAYAfAEAAPFsAwAAAA==&#10;">
                <v:shape id="object 14" o:spid="_x0000_s1027" type="#_x0000_t75" style="position:absolute;left:29606;top:16757;width:15120;height:10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e+XyQAAAOEAAAAPAAAAZHJzL2Rvd25yZXYueG1sRI9bawIx&#10;FITfC/0P4RR8q4mXBt0apViUUvtSFXw9bM5e6OZk2cR1+++bQqGPw8x8w6w2g2tET12oPRuYjBUI&#10;4tzbmksD59PucQEiRGSLjWcy8E0BNuv7uxVm1t/4k/pjLEWCcMjQQBVjm0kZ8oochrFviZNX+M5h&#10;TLIrpe3wluCukVOltHRYc1qosKVtRfnX8eoMfBz62ftTUU8v13bCRdjq4XWvjRk9DC/PICIN8T/8&#10;136zBpZazWdLpeH3UXoDcv0DAAD//wMAUEsBAi0AFAAGAAgAAAAhANvh9svuAAAAhQEAABMAAAAA&#10;AAAAAAAAAAAAAAAAAFtDb250ZW50X1R5cGVzXS54bWxQSwECLQAUAAYACAAAACEAWvQsW78AAAAV&#10;AQAACwAAAAAAAAAAAAAAAAAfAQAAX3JlbHMvLnJlbHNQSwECLQAUAAYACAAAACEAvO3vl8kAAADh&#10;AAAADwAAAAAAAAAAAAAAAAAHAgAAZHJzL2Rvd25yZXYueG1sUEsFBgAAAAADAAMAtwAAAP0CAAAA&#10;AA==&#10;">
                  <v:imagedata r:id="rId110" o:title=""/>
                </v:shape>
                <v:shape id="object 15" o:spid="_x0000_s1028" style="position:absolute;left:29606;top:16757;width:15126;height:10084;visibility:visible;mso-wrap-style:square;v-text-anchor:top" coordsize="1512570,1008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xpzAAAAOMAAAAPAAAAZHJzL2Rvd25yZXYueG1sPI9LT8Mw&#10;EITvSP0P1iJxo07T0keoW7VBSJyI+rj0toqXJCJep7GbpP8eIyGOu9/szOx6O5hadNS6yrKCyTgC&#10;QZxbXXGh4Hx6f16CcB5ZY22ZFNzJwXYzelhjom3PB+qOvhDBhF2CCkrvm0RKl5dk0I1tQxzYl20N&#10;+jC2hdQt9sHc1DKOork0WHFIKLGhtKT8+3gzCrLpLh582heXxRufs+42fOrrXqmnx2H3CsJTgP/i&#10;v+sPHepHs3m8fFlMVvD7U1iA3PwAAAD//wMAUEsBAi0AFAAGAAgAAAAhANvh9svuAAAAhQEAABMA&#10;AAAAAAAAAAAAAAAAAAAAAFtDb250ZW50X1R5cGVzXS54bWxQSwECLQAUAAYACAAAACEAWvQsW78A&#10;AAAVAQAACwAAAAAAAAAAAAAAAAAfAQAAX3JlbHMvLnJlbHNQSwECLQAUAAYACAAAACEAPaP8acwA&#10;AADjAAAADwAAAAAAAAAAAAAAAAAHAgAAZHJzL2Rvd25yZXYueG1sUEsFBgAAAAADAAMAtwAAAAAD&#10;AAAAAA==&#10;" path="m152400,l104231,7769,62396,29405,29405,62396,7769,104231,,152400,,855599r7769,48168l29405,945602r32991,32991l104231,1000229r48169,7770l1359598,1007999r48168,-7770l1449601,978593r32991,-32991l1504228,903767r7770,-48168l1511998,152400r-7770,-48169l1482592,62396,1449601,29405,1407766,7769,1359598,,152400,xe" filled="f" strokeweight=".5pt">
                  <v:path arrowok="t"/>
                </v:shape>
              </v:group>
            </w:pict>
          </mc:Fallback>
        </mc:AlternateContent>
      </w:r>
    </w:p>
    <w:p w14:paraId="34685B5F" w14:textId="22A8C9F1" w:rsidR="004D2DE5" w:rsidRPr="00B934AD" w:rsidRDefault="004D2DE5" w:rsidP="00597F3A">
      <w:pPr>
        <w:spacing w:after="0" w:line="240" w:lineRule="auto"/>
        <w:rPr>
          <w:lang w:val="en-US"/>
        </w:rPr>
      </w:pPr>
    </w:p>
    <w:p w14:paraId="0B20AFBD" w14:textId="52B6BBDE" w:rsidR="004D2DE5" w:rsidRPr="00B934AD" w:rsidRDefault="004D2DE5" w:rsidP="00597F3A">
      <w:pPr>
        <w:spacing w:after="0" w:line="240" w:lineRule="auto"/>
        <w:rPr>
          <w:lang w:val="en-US"/>
        </w:rPr>
      </w:pPr>
    </w:p>
    <w:p w14:paraId="3373E852" w14:textId="77777777" w:rsidR="004D2DE5" w:rsidRDefault="004D2DE5" w:rsidP="00597F3A">
      <w:pPr>
        <w:spacing w:after="0" w:line="240" w:lineRule="auto"/>
        <w:rPr>
          <w:lang w:val="en-US"/>
        </w:rPr>
      </w:pPr>
    </w:p>
    <w:p w14:paraId="58EFEB6A" w14:textId="77777777" w:rsidR="00D1243E" w:rsidRDefault="00D1243E" w:rsidP="00597F3A">
      <w:pPr>
        <w:spacing w:after="0" w:line="240" w:lineRule="auto"/>
        <w:rPr>
          <w:lang w:val="en-US"/>
        </w:rPr>
      </w:pPr>
    </w:p>
    <w:p w14:paraId="066D07AD" w14:textId="77777777" w:rsidR="00D1243E" w:rsidRPr="00B934AD" w:rsidRDefault="00D1243E" w:rsidP="00597F3A">
      <w:pPr>
        <w:spacing w:after="0" w:line="240" w:lineRule="auto"/>
        <w:rPr>
          <w:lang w:val="en-US"/>
        </w:rPr>
      </w:pPr>
    </w:p>
    <w:p w14:paraId="3E6D7D35" w14:textId="77777777" w:rsidR="0058408E" w:rsidRPr="00B934AD" w:rsidRDefault="0058408E" w:rsidP="00597F3A">
      <w:pPr>
        <w:spacing w:after="0" w:line="240" w:lineRule="auto"/>
        <w:rPr>
          <w:lang w:val="en-US"/>
        </w:rPr>
      </w:pPr>
    </w:p>
    <w:p w14:paraId="4519FCEA" w14:textId="4CF44A48" w:rsidR="0058408E" w:rsidRPr="00B934AD" w:rsidRDefault="0058408E" w:rsidP="00597F3A">
      <w:pPr>
        <w:spacing w:after="0" w:line="240" w:lineRule="auto"/>
        <w:rPr>
          <w:lang w:val="en-US"/>
        </w:rPr>
      </w:pPr>
      <w:r w:rsidRPr="00B934AD">
        <w:rPr>
          <w:lang w:val="en-US"/>
        </w:rPr>
        <w:tab/>
      </w:r>
      <w:r w:rsidRPr="00B934AD">
        <w:rPr>
          <w:lang w:val="en-US"/>
        </w:rPr>
        <w:tab/>
      </w:r>
      <w:r w:rsidRPr="00B934AD">
        <w:rPr>
          <w:lang w:val="en-US"/>
        </w:rPr>
        <w:tab/>
        <w:t xml:space="preserve">        Resim 42</w:t>
      </w:r>
      <w:r w:rsidRPr="00B934AD">
        <w:rPr>
          <w:lang w:val="en-US"/>
        </w:rPr>
        <w:tab/>
      </w:r>
      <w:r w:rsidRPr="00B934AD">
        <w:rPr>
          <w:lang w:val="en-US"/>
        </w:rPr>
        <w:tab/>
      </w:r>
      <w:r w:rsidRPr="00B934AD">
        <w:rPr>
          <w:lang w:val="en-US"/>
        </w:rPr>
        <w:tab/>
        <w:t xml:space="preserve">          Resim 43</w:t>
      </w:r>
    </w:p>
    <w:p w14:paraId="54261CC5" w14:textId="77777777" w:rsidR="00D1243E" w:rsidRPr="00D1243E" w:rsidRDefault="00D1243E" w:rsidP="00D1243E">
      <w:pPr>
        <w:spacing w:after="0" w:line="240" w:lineRule="auto"/>
        <w:rPr>
          <w:lang w:val="en-US"/>
        </w:rPr>
      </w:pPr>
      <w:r w:rsidRPr="00D1243E">
        <w:rPr>
          <w:lang w:val="en-US"/>
        </w:rPr>
        <w:t>AK-40GLJ / AK-40GLX grenade launcher uses a full round of ammunition. One round consists of ammunition, shell and bullet.</w:t>
      </w:r>
    </w:p>
    <w:p w14:paraId="0CB3502A" w14:textId="552A97D8" w:rsidR="0058408E" w:rsidRPr="00B934AD" w:rsidRDefault="00D1243E" w:rsidP="00D1243E">
      <w:pPr>
        <w:spacing w:after="0" w:line="240" w:lineRule="auto"/>
        <w:rPr>
          <w:lang w:val="en-US"/>
        </w:rPr>
      </w:pPr>
      <w:r w:rsidRPr="00D1243E">
        <w:rPr>
          <w:lang w:val="en-US"/>
        </w:rPr>
        <w:t>From 40mm ammunition; It can fire with low-speed destruction, thermobaric, air-exploding, fog, illumination, tear gas, training and tracer training rounds.</w:t>
      </w:r>
    </w:p>
    <w:p w14:paraId="3F48EB15" w14:textId="77777777" w:rsidR="004D2DE5" w:rsidRPr="00B934AD" w:rsidRDefault="004D2DE5" w:rsidP="00597F3A">
      <w:pPr>
        <w:spacing w:after="0" w:line="240" w:lineRule="auto"/>
        <w:rPr>
          <w:b/>
          <w:bCs/>
          <w:lang w:val="en-US"/>
        </w:rPr>
      </w:pPr>
    </w:p>
    <w:p w14:paraId="0320EA94" w14:textId="77777777" w:rsidR="00D1243E" w:rsidRDefault="00D1243E" w:rsidP="00D1243E">
      <w:pPr>
        <w:spacing w:after="0" w:line="240" w:lineRule="auto"/>
        <w:rPr>
          <w:b/>
          <w:bCs/>
        </w:rPr>
      </w:pPr>
      <w:r w:rsidRPr="00921B4F">
        <w:rPr>
          <w:b/>
          <w:bCs/>
        </w:rPr>
        <w:t>PREPARING THE LAUNCHER FOR FIRING</w:t>
      </w:r>
    </w:p>
    <w:p w14:paraId="20D3D382" w14:textId="77777777" w:rsidR="00D1243E" w:rsidRDefault="00D1243E" w:rsidP="00D1243E">
      <w:pPr>
        <w:spacing w:after="0" w:line="240" w:lineRule="auto"/>
      </w:pPr>
    </w:p>
    <w:p w14:paraId="7965EE5A" w14:textId="77777777" w:rsidR="00D1243E" w:rsidRDefault="00D1243E" w:rsidP="00D1243E">
      <w:pPr>
        <w:spacing w:after="0" w:line="240" w:lineRule="auto"/>
      </w:pPr>
      <w:r>
        <w:t>a.The inside of the barrel is checked to ensure that it is clean and dry.</w:t>
      </w:r>
    </w:p>
    <w:p w14:paraId="5675F884" w14:textId="77777777" w:rsidR="00D1243E" w:rsidRDefault="00D1243E" w:rsidP="00D1243E">
      <w:pPr>
        <w:spacing w:after="0" w:line="240" w:lineRule="auto"/>
      </w:pPr>
    </w:p>
    <w:p w14:paraId="06CBC9AE" w14:textId="77777777" w:rsidR="00D1243E" w:rsidRDefault="00D1243E" w:rsidP="00D1243E">
      <w:pPr>
        <w:spacing w:after="0" w:line="240" w:lineRule="auto"/>
      </w:pPr>
      <w:r>
        <w:t>b. The launcher is checked for cleanliness.</w:t>
      </w:r>
    </w:p>
    <w:p w14:paraId="5304D700" w14:textId="77777777" w:rsidR="00D1243E" w:rsidRDefault="00D1243E" w:rsidP="00D1243E">
      <w:pPr>
        <w:spacing w:after="0" w:line="240" w:lineRule="auto"/>
      </w:pPr>
    </w:p>
    <w:p w14:paraId="7BB8FD14" w14:textId="77777777" w:rsidR="00D1243E" w:rsidRDefault="00D1243E" w:rsidP="00D1243E">
      <w:pPr>
        <w:spacing w:after="0" w:line="240" w:lineRule="auto"/>
      </w:pPr>
      <w:r>
        <w:t>c.Check for faulty parts (parts that do not perform their function as they should).</w:t>
      </w:r>
    </w:p>
    <w:p w14:paraId="02D1DF8E" w14:textId="77777777" w:rsidR="00D1243E" w:rsidRDefault="00D1243E" w:rsidP="00D1243E">
      <w:pPr>
        <w:spacing w:after="0" w:line="240" w:lineRule="auto"/>
      </w:pPr>
    </w:p>
    <w:p w14:paraId="487A04A8" w14:textId="77777777" w:rsidR="00D1243E" w:rsidRDefault="00D1243E" w:rsidP="00D1243E">
      <w:pPr>
        <w:spacing w:after="0" w:line="240" w:lineRule="auto"/>
      </w:pPr>
      <w:r>
        <w:t>d. The weapon is cocked with the gun unloaded and it is checked whether the trigger falls or not and whether the needle comes out after firing or not.</w:t>
      </w:r>
    </w:p>
    <w:p w14:paraId="0C11721C" w14:textId="77777777" w:rsidR="00D1243E" w:rsidRDefault="00D1243E" w:rsidP="00D1243E">
      <w:pPr>
        <w:spacing w:after="0" w:line="240" w:lineRule="auto"/>
      </w:pPr>
    </w:p>
    <w:p w14:paraId="145354D2" w14:textId="77777777" w:rsidR="00D1243E" w:rsidRDefault="00D1243E" w:rsidP="00D1243E">
      <w:pPr>
        <w:spacing w:after="0" w:line="240" w:lineRule="auto"/>
      </w:pPr>
      <w:r>
        <w:t>e.When the barrel release latch is pressed, it is checked that the barrel moves forward and opens to the right and left. When the barrel is pulled back, it is checked whether the weapon is cocked.</w:t>
      </w:r>
    </w:p>
    <w:p w14:paraId="5BE9BC0D" w14:textId="77777777" w:rsidR="00D1243E" w:rsidRDefault="00D1243E" w:rsidP="00D1243E">
      <w:pPr>
        <w:spacing w:after="0" w:line="240" w:lineRule="auto"/>
      </w:pPr>
    </w:p>
    <w:p w14:paraId="30E02EAB" w14:textId="77777777" w:rsidR="00D1243E" w:rsidRDefault="00D1243E" w:rsidP="00D1243E">
      <w:pPr>
        <w:spacing w:after="0" w:line="240" w:lineRule="auto"/>
      </w:pPr>
      <w:r>
        <w:t>f. When the weapon is used individually or with an infantry rifle, it is checked whether the screws and fittings are fully functional. Loose connections may cause the weapon to break.</w:t>
      </w:r>
    </w:p>
    <w:p w14:paraId="236B17D6" w14:textId="77777777" w:rsidR="00D1243E" w:rsidRDefault="00D1243E" w:rsidP="00D1243E">
      <w:pPr>
        <w:spacing w:after="0" w:line="240" w:lineRule="auto"/>
      </w:pPr>
    </w:p>
    <w:p w14:paraId="5E7E2BAE" w14:textId="77777777" w:rsidR="00D1243E" w:rsidRDefault="00D1243E" w:rsidP="00D1243E">
      <w:pPr>
        <w:spacing w:after="0" w:line="240" w:lineRule="auto"/>
      </w:pPr>
      <w:r>
        <w:t>g.There should be no excessive oil in the trigger assembly, barrel and upper receiver of the weapon, and excess oil should be wiped off with a dry cloth.</w:t>
      </w:r>
    </w:p>
    <w:p w14:paraId="2E72129D" w14:textId="77777777" w:rsidR="00D1243E" w:rsidRDefault="00D1243E" w:rsidP="00D1243E">
      <w:pPr>
        <w:spacing w:after="0" w:line="240" w:lineRule="auto"/>
      </w:pPr>
    </w:p>
    <w:p w14:paraId="79A4EEDF" w14:textId="77777777" w:rsidR="00D1243E" w:rsidRDefault="00D1243E" w:rsidP="00D1243E">
      <w:pPr>
        <w:spacing w:after="0" w:line="240" w:lineRule="auto"/>
      </w:pPr>
    </w:p>
    <w:p w14:paraId="37E902A4" w14:textId="77777777" w:rsidR="00D1243E" w:rsidRDefault="00D1243E" w:rsidP="00D1243E">
      <w:pPr>
        <w:spacing w:after="0" w:line="240" w:lineRule="auto"/>
      </w:pPr>
    </w:p>
    <w:p w14:paraId="6F1C7361" w14:textId="77777777" w:rsidR="00D1243E" w:rsidRDefault="00D1243E" w:rsidP="00D1243E">
      <w:pPr>
        <w:spacing w:after="0" w:line="240" w:lineRule="auto"/>
      </w:pPr>
    </w:p>
    <w:p w14:paraId="12B81E89" w14:textId="77777777" w:rsidR="00D1243E" w:rsidRDefault="00D1243E" w:rsidP="00D1243E">
      <w:pPr>
        <w:spacing w:after="0" w:line="240" w:lineRule="auto"/>
      </w:pPr>
    </w:p>
    <w:p w14:paraId="6A15C33C" w14:textId="77777777" w:rsidR="00D1243E" w:rsidRDefault="00D1243E" w:rsidP="00D1243E">
      <w:pPr>
        <w:spacing w:after="0" w:line="240" w:lineRule="auto"/>
      </w:pPr>
    </w:p>
    <w:p w14:paraId="0BB4B63D" w14:textId="77777777" w:rsidR="00D1243E" w:rsidRDefault="00D1243E" w:rsidP="00D1243E">
      <w:pPr>
        <w:spacing w:after="0" w:line="240" w:lineRule="auto"/>
      </w:pPr>
    </w:p>
    <w:p w14:paraId="184A3CD8" w14:textId="77777777" w:rsidR="00D1243E" w:rsidRDefault="00D1243E" w:rsidP="00D1243E">
      <w:pPr>
        <w:spacing w:after="0" w:line="240" w:lineRule="auto"/>
      </w:pPr>
    </w:p>
    <w:p w14:paraId="4EF646BC" w14:textId="77777777" w:rsidR="00D1243E" w:rsidRDefault="00D1243E" w:rsidP="00D1243E">
      <w:pPr>
        <w:spacing w:after="0" w:line="240" w:lineRule="auto"/>
      </w:pPr>
    </w:p>
    <w:p w14:paraId="05BD99CA" w14:textId="77777777" w:rsidR="00574350" w:rsidRPr="00B934AD" w:rsidRDefault="00574350" w:rsidP="00574350">
      <w:pPr>
        <w:spacing w:after="0" w:line="240" w:lineRule="auto"/>
        <w:rPr>
          <w:lang w:val="en-US"/>
        </w:rPr>
      </w:pPr>
    </w:p>
    <w:p w14:paraId="7AB461E3" w14:textId="77777777" w:rsidR="00574350" w:rsidRPr="00B934AD" w:rsidRDefault="00574350" w:rsidP="00574350">
      <w:pPr>
        <w:spacing w:after="0" w:line="240" w:lineRule="auto"/>
        <w:rPr>
          <w:lang w:val="en-US"/>
        </w:rPr>
      </w:pPr>
    </w:p>
    <w:p w14:paraId="2A2EE2BE" w14:textId="037CBBE8" w:rsidR="004D2DE5" w:rsidRPr="00B934AD" w:rsidRDefault="00574350" w:rsidP="00574350">
      <w:pPr>
        <w:spacing w:after="0" w:line="240" w:lineRule="auto"/>
        <w:rPr>
          <w:b/>
          <w:bCs/>
          <w:sz w:val="20"/>
          <w:szCs w:val="20"/>
          <w:lang w:val="en-US"/>
        </w:rPr>
      </w:pPr>
      <w:r w:rsidRPr="00B934AD">
        <w:rPr>
          <w:b/>
          <w:bCs/>
          <w:sz w:val="20"/>
          <w:szCs w:val="20"/>
          <w:lang w:val="en-US"/>
        </w:rPr>
        <w:t>NİŞAN ALMA ve ATIŞ</w:t>
      </w:r>
    </w:p>
    <w:p w14:paraId="6FE766ED" w14:textId="77777777" w:rsidR="004D2DE5" w:rsidRPr="00B934AD" w:rsidRDefault="004D2DE5" w:rsidP="00597F3A">
      <w:pPr>
        <w:spacing w:after="0" w:line="240" w:lineRule="auto"/>
        <w:rPr>
          <w:lang w:val="en-US"/>
        </w:rPr>
      </w:pPr>
    </w:p>
    <w:p w14:paraId="7C252787" w14:textId="77777777" w:rsidR="004D2DE5" w:rsidRPr="00B934AD" w:rsidRDefault="004D2DE5" w:rsidP="00597F3A">
      <w:pPr>
        <w:spacing w:after="0" w:line="240" w:lineRule="auto"/>
        <w:rPr>
          <w:lang w:val="en-US"/>
        </w:rPr>
      </w:pPr>
    </w:p>
    <w:p w14:paraId="234720F8" w14:textId="47D0E629" w:rsidR="004D2DE5" w:rsidRPr="00B934AD" w:rsidRDefault="00E575AB" w:rsidP="00EA44D3">
      <w:pPr>
        <w:spacing w:after="0" w:line="240" w:lineRule="auto"/>
        <w:jc w:val="both"/>
        <w:rPr>
          <w:lang w:val="en-US"/>
        </w:rPr>
      </w:pPr>
      <w:r w:rsidRPr="00B934AD">
        <w:rPr>
          <w:noProof/>
          <w:lang w:val="en-US"/>
        </w:rPr>
        <mc:AlternateContent>
          <mc:Choice Requires="wpg">
            <w:drawing>
              <wp:anchor distT="0" distB="0" distL="114300" distR="114300" simplePos="0" relativeHeight="251704320" behindDoc="1" locked="0" layoutInCell="1" allowOverlap="1" wp14:anchorId="66DAB4FF" wp14:editId="56EB54B3">
                <wp:simplePos x="0" y="0"/>
                <wp:positionH relativeFrom="margin">
                  <wp:align>right</wp:align>
                </wp:positionH>
                <wp:positionV relativeFrom="paragraph">
                  <wp:posOffset>486822</wp:posOffset>
                </wp:positionV>
                <wp:extent cx="1195705" cy="1109345"/>
                <wp:effectExtent l="0" t="0" r="23495" b="14605"/>
                <wp:wrapTight wrapText="bothSides">
                  <wp:wrapPolygon edited="0">
                    <wp:start x="344" y="0"/>
                    <wp:lineTo x="0" y="371"/>
                    <wp:lineTo x="0" y="21513"/>
                    <wp:lineTo x="21680" y="21513"/>
                    <wp:lineTo x="21680" y="0"/>
                    <wp:lineTo x="344" y="0"/>
                  </wp:wrapPolygon>
                </wp:wrapTight>
                <wp:docPr id="827973356" name="object 20"/>
                <wp:cNvGraphicFramePr/>
                <a:graphic xmlns:a="http://schemas.openxmlformats.org/drawingml/2006/main">
                  <a:graphicData uri="http://schemas.microsoft.com/office/word/2010/wordprocessingGroup">
                    <wpg:wgp>
                      <wpg:cNvGrpSpPr/>
                      <wpg:grpSpPr>
                        <a:xfrm>
                          <a:off x="0" y="0"/>
                          <a:ext cx="1195705" cy="1109345"/>
                          <a:chOff x="4943619" y="441576"/>
                          <a:chExt cx="1001394" cy="827405"/>
                        </a:xfrm>
                      </wpg:grpSpPr>
                      <pic:pic xmlns:pic="http://schemas.openxmlformats.org/drawingml/2006/picture">
                        <pic:nvPicPr>
                          <pic:cNvPr id="1671192630" name="object 21"/>
                          <pic:cNvPicPr/>
                        </pic:nvPicPr>
                        <pic:blipFill>
                          <a:blip r:embed="rId111" cstate="print"/>
                          <a:stretch>
                            <a:fillRect/>
                          </a:stretch>
                        </pic:blipFill>
                        <pic:spPr>
                          <a:xfrm>
                            <a:off x="5092166" y="533386"/>
                            <a:ext cx="852254" cy="662088"/>
                          </a:xfrm>
                          <a:prstGeom prst="rect">
                            <a:avLst/>
                          </a:prstGeom>
                        </pic:spPr>
                      </pic:pic>
                      <wps:wsp>
                        <wps:cNvPr id="809702512" name="object 22"/>
                        <wps:cNvSpPr/>
                        <wps:spPr>
                          <a:xfrm>
                            <a:off x="4943619" y="441576"/>
                            <a:ext cx="1001394" cy="827405"/>
                          </a:xfrm>
                          <a:custGeom>
                            <a:avLst/>
                            <a:gdLst/>
                            <a:ahLst/>
                            <a:cxnLst/>
                            <a:rect l="l" t="t" r="r" b="b"/>
                            <a:pathLst>
                              <a:path w="1001395" h="827405">
                                <a:moveTo>
                                  <a:pt x="71996" y="0"/>
                                </a:moveTo>
                                <a:lnTo>
                                  <a:pt x="43971" y="5657"/>
                                </a:lnTo>
                                <a:lnTo>
                                  <a:pt x="21086" y="21086"/>
                                </a:lnTo>
                                <a:lnTo>
                                  <a:pt x="5657" y="43971"/>
                                </a:lnTo>
                                <a:lnTo>
                                  <a:pt x="0" y="71996"/>
                                </a:lnTo>
                                <a:lnTo>
                                  <a:pt x="0" y="755103"/>
                                </a:lnTo>
                                <a:lnTo>
                                  <a:pt x="5657" y="783130"/>
                                </a:lnTo>
                                <a:lnTo>
                                  <a:pt x="21086" y="806019"/>
                                </a:lnTo>
                                <a:lnTo>
                                  <a:pt x="43971" y="821453"/>
                                </a:lnTo>
                                <a:lnTo>
                                  <a:pt x="71996" y="827112"/>
                                </a:lnTo>
                                <a:lnTo>
                                  <a:pt x="928801" y="827112"/>
                                </a:lnTo>
                                <a:lnTo>
                                  <a:pt x="956826" y="821453"/>
                                </a:lnTo>
                                <a:lnTo>
                                  <a:pt x="979711" y="806019"/>
                                </a:lnTo>
                                <a:lnTo>
                                  <a:pt x="995140" y="783130"/>
                                </a:lnTo>
                                <a:lnTo>
                                  <a:pt x="1000798" y="755103"/>
                                </a:lnTo>
                                <a:lnTo>
                                  <a:pt x="1000798" y="71996"/>
                                </a:lnTo>
                                <a:lnTo>
                                  <a:pt x="995140" y="43971"/>
                                </a:lnTo>
                                <a:lnTo>
                                  <a:pt x="979711" y="21086"/>
                                </a:lnTo>
                                <a:lnTo>
                                  <a:pt x="956826" y="5657"/>
                                </a:lnTo>
                                <a:lnTo>
                                  <a:pt x="928801" y="0"/>
                                </a:lnTo>
                                <a:lnTo>
                                  <a:pt x="71996" y="0"/>
                                </a:lnTo>
                                <a:close/>
                              </a:path>
                            </a:pathLst>
                          </a:custGeom>
                          <a:ln w="6349">
                            <a:solidFill>
                              <a:srgbClr val="000000"/>
                            </a:solidFill>
                          </a:ln>
                        </wps:spPr>
                        <wps:bodyPr wrap="square" lIns="0" tIns="0" rIns="0" bIns="0" rtlCol="0"/>
                      </wps:wsp>
                      <wps:wsp>
                        <wps:cNvPr id="123686839" name="object 23"/>
                        <wps:cNvSpPr/>
                        <wps:spPr>
                          <a:xfrm>
                            <a:off x="5105713" y="867822"/>
                            <a:ext cx="287655" cy="287655"/>
                          </a:xfrm>
                          <a:custGeom>
                            <a:avLst/>
                            <a:gdLst/>
                            <a:ahLst/>
                            <a:cxnLst/>
                            <a:rect l="l" t="t" r="r" b="b"/>
                            <a:pathLst>
                              <a:path w="287654" h="287655">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14:sizeRelH relativeFrom="page">
                  <wp14:pctWidth>0</wp14:pctWidth>
                </wp14:sizeRelH>
                <wp14:sizeRelV relativeFrom="page">
                  <wp14:pctHeight>0</wp14:pctHeight>
                </wp14:sizeRelV>
              </wp:anchor>
            </w:drawing>
          </mc:Choice>
          <mc:Fallback>
            <w:pict>
              <v:group w14:anchorId="60A416D5" id="object 20" o:spid="_x0000_s1026" style="position:absolute;margin-left:42.95pt;margin-top:38.35pt;width:94.15pt;height:87.35pt;z-index:-251612160;mso-position-horizontal:right;mso-position-horizontal-relative:margin" coordorigin="49436,4415" coordsize="10013,82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j2s65QQAALMQAAAOAAAAZHJzL2Uyb0RvYy54bWzEWO1u4zYQ/F+g7yDo&#10;/8Uk9UUJcQ7FpXc4oGiD3vUBaJm21UqiSsp28vbdJUXLcRLJd0DbALHpaLWanZ0d0rl9/9jUwUFq&#10;U6l2GdIbEgayLdW6arfL8I+vH9/xMDC9aNeiVq1chk/ShO/vfvzh9tgVkqmdqtdSB5CkNcWxW4a7&#10;vu+KxcKUO9kIc6M62cLFjdKN6OGj3i7WWhwhe1MvGCHp4qj0utOqlMbAX+/dxfDO5t9sZNn/ttkY&#10;2Qf1MgRsvX3V9nWFr4u7W1Fsteh2VTnAEN+BohFVCw89pboXvQj2unqRqqlKrYza9DelahZqs6lK&#10;aWuAaii5qOaTVvvO1rItjtvuRBNQe8HTd6ctfz180t2X7kEDE8duC1zYT1jL40Y3+A4og0dL2dOJ&#10;MvnYByX8kdI8yUgSBiVco5TkUZw4UssdMI/3xXkcpTQPA4iIY5pkqQ/42SchhEZ57JJwlsWQEOAs&#10;PITFM2BdVRbwO7ABqxdszKsG7ur3WoZDkuaqHI3Qf+27d9C4TvTVqqqr/smKEFqEoNrDQ1U+aPcB&#10;iH3QQbUGVtIMWGJpBPprRQNDoFZ/gjADRrFKvBOD8VYs+kWmVV11H6u6xlbgesAMIr4QwStlO4Hd&#10;q3LfyLZ3E6NlDfBVa3ZVZ8JAF7JZScCpP68ptACmtQeMna7a3jXK9Fr25Q6fvwEcvwN2153TBQt6&#10;xIklGJDUKyJKSM5omloxJFEU8UEMXk88YSwZlJCmjHD+TAmi6LTpP0nVBLgA0AAG6BeFOPxiBlg+&#10;ZCDTIbEQARiqHKzGeBrh0wsiv2mavuxEJwECph2bzkmeEZZQdtlzhvUMsaexM2/R9dbseLrozOSI&#10;otw7vs45AptaO7aAt51flY+tXyKr6Ji1dcweRAJMhwE45spJAgYA78OkuAyOIHMLBZxgtwyHGcbL&#10;jTrIr8oG9ugGGc1z135rvjDjY0TdnkfGUZ6BIME1kjTJBhn4EP/e2aSMEhAShrqVk6eP8e8u1iaz&#10;XmTzT4XCwEJKh/iKuCShJJrEeXp2xiMKfjCVdKyJk5SAf04Fj1xxRuNkGsXYAugTBYlOZc4Z58S1&#10;4ZroJOXMdeIKIHkGHR5yz9eY5wmNh5bM0wdyJFkOpw/s4HxnnoVbiU6SMkJxzE8Gj1XOqzMfCZxV&#10;/VlrpqU0NvwyrqyVkQ48zrHdc0+zDbN57h51i2OeRnFuDdeoulr7fcno7epDrYODwHOW/RlUdRYG&#10;+eoWHoHu50wZVyu1foKd8ghnsGVo/t4L3Jbrzy3YMh7Y/EL7xcovdF9/UPZYhwVgKnD1/8jeKYtS&#10;nvIITjXPt3Q7eVfbOxhGktHIipSnGWd2FkXh7Z3xLE2Gw9Wwds3yR7Pz/vgd8F9xd/t02JfB3Acg&#10;r5k7jaOMAV40Yp7FiT3gTFg85TkFs3LxhMKtU4PEGE9J5qKTPGPxdDSGOLvAG+lMbjA5SIhIEFQ6&#10;k9sVZ6Oh5MgfUvxO49+H3WnMnfOITDs5G2EnHE5D0zWeMZJl0XSJZ2RnEZuGfNbIS8t4XlvOmTfZ&#10;uZxQTuwYZrNYMWLY+2dJgGKcKObJdXLA4mZadsp5jRhOWK/Q2RkJ8xIeyWUooZn2vjF7vl/fbvVw&#10;ECdkxuvvGYvYT/+X19svhvDN2O5bw7d4/Op9/tnuDeP/Gu7+AQAA//8DAFBLAwQKAAAAAAAAACEA&#10;39uYrnJjAQByYwEAFAAAAGRycy9tZWRpYS9pbWFnZTEucG5niVBORw0KGgoAAAANSUhEUgAAARgA&#10;AADaCAYAAAB92V2HAAAABmJLR0QA/wD/AP+gvaeTAAAACXBIWXMAAA7EAAAOxAGVKw4bAAAgAElE&#10;QVR4nKy96dNl13Xe99vjOefed+gJaAwkARIiQYkiYVHUrEocmbJVliuVvyKfUpU/x1WZvqQSOx+s&#10;2OUodmQnlmRKlEiLJAACBElM3Ri70d3vdO89w57yYe1z7tsNiFAi3SoWmve9wzl7WPtZz/OsdVUp&#10;pfB3+BiHAes0xhhyymgMABn5Gm3k/4eYSDnhnV/em1IEwBi7PJdL/th3lFJQSgFgtZbnciDXW9FK&#10;obSr708/83pTqddXgJJJOZFzwRqDMQZyxBhLyYkYI03TcHb6gOMrx4xjj/MHP/Pzdb70/fVa/788&#10;co5os39fTvvxuPw8QMmZXDRKKXT9rpCh5B2GwhQ0TdsxhoHWGcYx0TSGXDJaaQqfdH3z+OSHxh1A&#10;K728V661jr+W16Q04qx96HP2j0TJGaXsw0/nAnr/HWEKaK1RZv8dWisohZILSpePjcMjH0gphZyh&#10;5ELOGWMNxqhHXndpjC/tCK3q/dd1Md+//LdAyqA1JReY16rSKD2/LlMS+7nP8nqtNZQIXLqOksk5&#10;g96P1TwnOScoWe61FBkTrcl1/XJ5n9T5SAWMkvUXY1yuW9d7yKWAAo1CPbI2SyloVZb9Mc99nCLW&#10;22XOU5owxlBKwWhFyZmYS92DGvW3DTAhRnKMGGuw1l36i9zYEPYbzBiz/K2UIv8bE8b5ekH7jQGQ&#10;Y0DPg/3/Y3MCMmGXHvrRz5kXdJ34+ibQmhwDWMPp6SlXrlwnjD0ojXMOSiKlhPOOn/UIH4+PlEuL&#10;YQmQdRpyyehLi87oRzbgI48UHw6g88Ke73OcIo23UBIUzcW25/BoTYwBqwwZ2XzAsvB03XwxZpRO&#10;y7zllJfNnFOm1EOj5EJRhpwuzbWWsfdN94nXPc+LInzSH6F+tlKNzIt6JCDMy/bS88tc1w24/8Mn&#10;LPE6TpcDNoqPfc88JiFEjKmBoX7eOE24tr30/Q8H2MvPf+y5ugbS5QNj3gNqf+2aslz+8hmlLNed&#10;4ROPhXktz2+Zx+bR9Z9T3se4wv7fOaPtpbW37JNy+UMJWdbHcs05SzAzBmvt3z7ATFPAGH0peDwc&#10;7QMKozQpTxACzpqKUOZVfel9KVcUo1BK1QXq+VmPmOqNqUduo1SE87GTan+NAIpMrhP2ScEijBJE&#10;hn4ApWi9J6aC1tSo/dcEvjlgfPLXL4+PB7yHI1JCTp4ZnT06Xc7oj50+l5dcyIY0bmk7z+ZiRGmP&#10;7zxh3LLq1oQ47N+lHt0EBYJCGY015mN/yznvny9lvzkv/XtBrjwyEHWRhqL2G0g9fCCUUnA6EwtL&#10;MJsfCoVVEIuhzGupXAo2FVl5+yhy+vRHvhSQ5k09B4RS/6b0o4HokY1bMiWXh/bF5b/N77mM0C9/&#10;xoIMKwJ/eIpnVCWo6WNraLmPS2OZC+ZvMBY5P/J5ah7bhw/fjz1f35tiQCuNcbKX/tYBJueE1oac&#10;EylGlNZY60gpkUvBofYLT8u/cxH4FmKi1VFu6K8ZpHTpVLy8AWYUkIqRyK8UWtdNnRUpywRb9cig&#10;PfI92khqEePH0UgMI8U0jNMIQONXy9+mKeK9hfzxFGwfDDKt/9kB8lMfnzI9sZSHF2bef7ecnOBM&#10;Zthe0LoOfAcqMo0DvlkJ0PykIKdnmD3JiVkKpS5YYwxaa7nPBS18UiQtxBnCM0PtjFIaQbEZL1Bn&#10;/5Y5tc2pBjAra+aT0EEp+4X+CQ855fUnbsAcIwVBDPtNo+rH7sd8jg85ZUrOpJxBKXxdK0IDzGjq&#10;ciorn59iXlDJEmuWe8yXz1fImVwyOcsakuuoqZaWazXa8FC6+dcEmFjXv7PmE9FLrvcy0xE5F1Bz&#10;2inX+yjyyrksAdbYfRqmLq9RNdMUmpD/DgNMCBMA7hKnknMhoWqwkYlQaJw1QPlYTg98fENdhov6&#10;44v4UfSbS4ai9mmI/uujdi6yQJSuAerSx6ear7u4w7XNkkZdXGxYHRxijCGOEe1svbb5VHkkJXv0&#10;/uRFl14wnwyFXL8T9gE055lDyAvqKrnUhZjRUNPNmWNIpJTrCZpJRbFqLVevXydOifPtRAw7rLMo&#10;5Sl5WD7/8lLQdUzIdTEmSQlLDShyMhdiiAuCmhffslFzIqRJPkdpSoX1hSIBMGWssqhL4z1fQakB&#10;rWSZU6UUhflz9ykUKQgXcWnsUDMfVQgxUyp/pJW8q+SanqOwZt6AgpFyPRhRipwSSsnhOY+NuhSE&#10;cspkNY//fuxySnKPuXIlSlMoxBDqtez5oMIccC+nMRU15UKqQXz+TlAUCrmu8XmdKJZQJPdRitxR&#10;QfiqOm5KaRmfUiSlfSiFqveGBKN5DihqeZ2q30+BjBzMRgvCVVrL81kykZjz3z7AQCKEJIeA0fL1&#10;WeG8bLyUhjrIRuBULpydnnFy/z5Dv2O7HUkxMk0TKQZijKS0H9SYogxGhZzzYpk3hEItiy1/wq2M&#10;ITy0AOYJKXXgUUKazZtofpRS8E3D1WuP0TSei/NTYiWhNxcbjo6uMI4DIcu1yjrINRDUa6UQ6nWW&#10;unlKzgu6ACEx5++bFx+XrrefIlCWDTM/cs5QCknV83Meo5nbqq8dN2f81//Nf4vViv/5f/wfwDh8&#10;48k5EaaIs265LpANNI83BXIl8FRFifO1zd85v0fmOtU0Xi1jobW9dIjUuZozqVygnoTzpqgfOE8C&#10;xqj9vdeNQdnzFSXVa76MbudvKgXjmhqYy5J2z9dSkM/JpSz4a9mw8zjUNMcYu7xfAoO8R2kjc0+5&#10;NB4aper95BnhyfwqrTHa1KCiSDnuXy9Kw7KWc0q4enAppZbDaL6uUiTtKTyMIpZAXArO+2V9zyOj&#10;tEKhKoKqAScV1BxUSkYpI+tR1aiMBBmjzf7wyglrHKVS0fO6yzmD0hIP/rYBJsVRCDDX4KwV8tA6&#10;QoxsNzuOuxW33nidV3/0Gm/fvs3d+w842+4YU6KgCLEs+bVCLdF+jrq6LvB5wOZwMj+ntamvffgU&#10;UfOSqYPGMkaX06yyDBylnpQI0WydZdWteev1n3Jxcc5zz32RKU4VkRTGGLHaPcQNqIc+tw74jFAu&#10;bYDLmMbaR0lc9fDLy4ws9teqLi0gPW/6S+MzqxgKRdc0fObpp/nOX3yLUjTPfP55LjanTNOEs81+&#10;s89jvgSn+n3LgtNVLcjL4i4lY+r157QPrsu9l4I2qgacUhHQ/u+5FDR7NIFSqCK8zayE9bv+Y4Fz&#10;/ptRmpzKQs7OSGC/NgQzpxSWkZU51hURCcoSvlDG4TInUkohTBPWWkklSlkOPKMNxlrCKOlzrhuO&#10;sk9FCgWjTL1XSflmlIGqm7ykh9il/eEpAT6Ok7y8okZVKYblHmWK6n1dXkb7NfLQ2GmF1UZSwyLg&#10;ZE6xVeWEZuSVcxZaazlc2D9fCoWMNa4eqFW4yYL+dFVh/04QjDzMki6llPjJq6/y2ssv8ecv/5Rh&#10;HJmmQFaaXGCYAv0wEVPCpWl/wZdO7/mqphQ+NkiXB27e5POJuR9fWUQzrOeRALT/vrznFFJeJsE5&#10;R9eu+PZ/+jbPff7z/N4//q94cP8OMUWapiNTRJKfE+u60S9/PvCJJPCjqcjl5z42HcY9hGgeuv66&#10;gJd7rvKnMRZTyd+7t9/m1ts/5YevvMKqO+DKtRtsdlucsZiq+s2II+V9MNNKY6xYDWKMDyHAUlgQ&#10;jfdu2RQ5zanb/iROeY8YBRWVBWaXUlD50r3NvE+SlEgbTYpR7v+S0iEnZhUCLokCVKQwp1paa5x1&#10;xBiW65nFB0kBQNfNKntM1XSMuvkLtnJNKSVJfYrI4tY6sWIwI51Ur1u+dw4yCrWc9guCqMHQGktM&#10;sQY1dUneF7QhaXtFKErVOVV1v9Q553JQmg+YOh71PWVG/wh/Zq2VdakUIcb675l0FnSkK1rTbuY4&#10;JbAsKFCxPC/rUO5ZUYNtPQh+tgYKTGOP9Z6ZWAr9gLYGZY1YAEphShnnFF5rvvdnf86ffuvPeOPO&#10;PXba4pPi4nzD2ekpQ9+z2VwQQiDFJJCsXmwpcrrFVHDG4b1jnEaUtkzTiNEa511lqiXvnyHqOIkH&#10;xjhXJeSCQk6ZGMVHEZNEeFMnIJeMcR5yEgXJelJOpBSwVnT+k/yA0wdnxKe2bE/extkV2h6QwiTR&#10;2zlKkv/GECDnhZtYrdf0ux3DNHt7DHrecHWDUgpBzYFRSWBQihjjko4pBEJrrYgxLKnA4ksIkcY7&#10;coZUMrkk2mbN0cEBt99+hR9858947Olnwa4YQmRzfs5u6NHW0zYdEYHtqV6ndw5KJpfAkV/TNA13&#10;726wxgrPUTJFFbkmY8jjhHVWUk2V0dpQSEKaO0cIE2Z+by44Z3DWMoVIjAlKoiiFtXMqJvdqjCGM&#10;I6WIuqeUXqRZtacEUF4Dpm7WTExB5qCAs46sDbpIIFIUjJG0QhsrPEZKKApt05JSEi5R8j9UKeRc&#10;T2Mr46KUIuW0kKEmF7Kqm6lx9YCVNTGOE0aDMgqFBGytNKkimZQTxih0scucokoNCrJplTU1iGRy&#10;jpDBGosyFUkk8M6SUqAoTckKZQzOOYapF/4o170QgswDhazkUFHGCZrLUFRNB7XYHxSKMAS8d8QS&#10;0VrEk5wL3rtLaR2ElLAGGu8pKkMU1PipAcY3XjgWpQjDltVqXfPWTIgTyTZ4XXC58ONXX+OPvvVt&#10;bt+5j1Kebop8eP8+pycPODl9QAqBmATllJwhgfMNKQZQBaUNpCjSptqz+kYLwtBKo4yqBJO8RpWK&#10;EkpGlUxJMhBGG4n4ygsrbsRforVGU5gqwaWM5MNKa4zQfqJcaI3KBZSp0FGx2+3Y7C5IYZRJqTC9&#10;H3ZY63DGMAw9XbfC2pZ79+4zLByQ5MkpJVFIkiAGfZnFnzdNzU6MNpLr13w+xFC9GGY+kAlhqqjF&#10;yYmUJoy2dE3L3Q/eEX6gFFIuhDDRWI/zHq094zjg2xZyYYyiFjVeAsAwJk5PL/DekVKUTatm41kh&#10;I7B4TGlBgFOKMCMEVbmTlGpKxTKfqXIqYjYzpBwBS0oJVYNXmIJsZFT136iFZxIOQxFTxKiKWso8&#10;JAqq9SDlDHpOQ8pyaqeUKSWBsVDJ2BCDHExL6jSncBW1JfloWzmUkAIxRHzT7Nd1KRhvlsNDgppC&#10;17U4o4JUTW+y8YWeVcYsYkMphRwF9ah6V1piHkpBTAlVyeicC3sQK6lYiRF0IqexkvQF5xxpiFjX&#10;sNnuUAq61Uq2mdakFEghga5Iad4rWQkgyAnfNLImcxTCuAIENXNiKEmRRAYjl/TpAYYijsNUEtZ5&#10;KIk0TQQUTitKmuiHwD/7F3/A9374Ksm07IbEe++8xdmD++yGgZk1kAvPC1OvtGaaBkqR0845SwyB&#10;GAPZu5rvJZHPEGZaaV1PapmcFBPWWlrryfNikGVDKRmtBBkUXRaInvI+l59iQJVK+IG4PK1l1jty&#10;yqSYGPuR+w8ueHC6JQZRRhKKME17wq/msFZpPvjgQ3b9rsrlmViVNFVEeRMyOy3cQykzcTvDYYsx&#10;BudM3ZjVd2Lt4q1QSgtC0BqtrWyAejqP2x39MLJar7jYbDg/O2fVeUFvORNzhJQoWYJH1zSklJjG&#10;ibFMkg7kQoiRmDImR0pGVJWUySVinV0sCdMUCDHirKRnKRVijDjfVImb6h2pCC1EgeQpoo1hHAeM&#10;tRQghkDbtsQYUVqIfl0yGnHMJhK5IoEci6yfovYp9Kx4aEXKAVXTDTVzSilX9J0w1pJKJIRYVSMW&#10;Pg4gpkzTNFWWzwvXIqmSIaYkiEQbVDUXSkpZSdUMSokalFKsqWRaDs157ZATqQoFgtA0xmgxrSnI&#10;zA7c6pat6ZB1lmHYMU2BVdthbCMq4gQlGqawY31wQJxGrPcUJIA0TSvq7xTIxCp/wzgOOCuZwBRG&#10;oKZYRZRJg3Arwm0VVN5zl5RISrEGG0mLPzXAxCngmgaVq508RsaUWK0OyaXwvT//Dn/wh3/IacgE&#10;PD958QecPTjBWMsuTOj6PsnP1EISySYypBgpRYkKpSxN28linSIxRrx3aGMkfckFgyzWMtu264bT&#10;2qApxPlvzMpVDRVKQVnoUTnNjCCm2XatKjmlqjcjlQxZLO1aywRrwFkvcLFAmCbapmMcB3LOdG1H&#10;Pwycnp/jnOTpRQnZqGZLfikoHTE545xdCM85T56vUikxuc1KmV5Obhk/5ySYhBBoGkfKmWnsWTVr&#10;MFoQQSncuXuXtLtL8k+jtWyKQsF7TymFGFLN6aufKUWBUbrgnChO4zBRcqFtu4XvylFKPWZ04mqA&#10;mIKYrXzTSB5/KXjmkolB5tZoTa7ytwTQAHUjxRiFa1HCw8QQ8c7JARMTpQSMtUxTkKBT+Y8FhVQC&#10;PJWEruUIMVaSWXa0bJCHyPS9jKsrqi3VrxNCpJTqRi/1QEh54e2MNZUEFj9YyZmSEuPsr6prS2uz&#10;eELl/QFVgw2zvE4BMiZX9SnX69OaUu9NziVN3w9Ya2gaOXjTuKOgsc6hKDjrKWmW5C3DOFKKqnZ+&#10;ObS8b2RvKoWnAVP5Fy0SftPKPIYgCq83FqXlcG27FpVSVYqrQdAICs45f3qAsd6x3Q50KyfRtBTa&#10;1RFDLvzLf/bP+c6LP0Jbz9uvv8qtd9/DO4fxXoxcpZB11etzRpKUunmKyHBGKbTxpJwZhoEUI+M0&#10;YY3FuWapRZnJQmVVJfhMPQVUDT5yKgjRWeQ0SAWrIcawEJi2klIpJ7FDq0tGrEqOzVB7JjxzTsvC&#10;m/PvlAohZbx3hDAKcjFGTlsF2jlKyVjrBAQCutYJzQF2XlQ5C5xXdZNeNq49WpcVYmQcRyEolcZ7&#10;jzGazrdMKdCPkZgjBlkcOQTCNDEjoFwK1lpSVoviJ8ykkHkFRSwZpSQgTGECZbDOE8NIjKGmaoam&#10;abHWMY4jUwh1zixaC6oJ0yTXWTmFmSSdCVgZAyMItaKPlBLK2sV7IqhCiacmRrz3S5DS2tA2gnSW&#10;76gcwewI17qC8FwqryUkrakc3jSNeOcX0rYUqYkTRSShjSZTjWul7DmwS9K4pDyF2dCpkECXc8Y5&#10;J58ZAtqkPbmsjWzwKN8jpCiVjxT+JxbxaD00NjWNmlOqpm1JMZJSXlLqlKIcjoJ7iGPdT1qzWq3Z&#10;7raSepZC264giyxtVGGYJqwyaOsIoyhowygcaNe1lKIJ04QBDg8PmaaBrAra1rWdqrKlFaA/PcCE&#10;kCgkyIYcAr5dc+ejU/7FP/9fefeDDzmdMj/+/nfYnp7SVu4CoGk8KudlYlTNyVMKhFBlQ6WwtU4m&#10;DINsUquxWqKrKhDjWGU0icIJw8zEpxQZhii5aj0xZcMYrNFo41C1oMxUpUSrSiwbh7GXzEF18Ycw&#10;yffNp2gWMrIocTVm5o0iMNWUxDSJyTABIYSqXnhirF4QpeS0Zs7xS0VJRVAWVZmpgU1Xn4TRmlA5&#10;Ja0UqshiV8hmCWFiCpOQglmYEWMtMUZyDktt0Oy5cFak1pLFLUrJnF9c4HwjdSOzCoNAXmMNJhdS&#10;lHuwxtE0llY14sbOhXGzwVgrGz9lxnFaNvBMaGtjUEsQEYRmtEZp6MdBTIs1SMQ41zi5WmclXg5j&#10;BKXM5CNQ77OQakClIqVSr9moSMaQ4rSYPZUClRU5J+HaqDLtLPfmtGzkMht8a41cSnkx0c0Kz3xw&#10;lSIpoa7804yqZ2ZNaY02MsYlRjn0UsIavfBkDymFal7jgi5nL5BWGm0NRgv/kphQKJQ2pCQj16wO&#10;aFtX1VBBH3c/usu0mVitVnTrNbkUhl0vKMc4SZmBpmlBVyWvZg5NI6m1mP4kTbfW1jGlSueiauYq&#10;1FD5yU8NMMZZPBGtMm3bMoXM//I//fe8e++UB5sdr/7wZXa7nZxo3gqpVBLKWCJRYNnQV9iY8E7T&#10;Npa28aIURDlBVisvlQS1xkfgGRwixWSz1DYbwECqmVZte0nmLsQ4EjMY63CuEmTWgDHEWKojVdKi&#10;rFXVxiqaKGVJP2w9eZRpKGq2eovSEZOQXrkoip7TvrIY9XIuezK71EqZuvDUfExV3kUjpK1Z5HQq&#10;msmUomtQdBgthjrdtpJ+9r2QfTXQZgNN24LKZK1ovWPYSglGqid3v9uhCvTjjmIcV4/W3Lh2jDaG&#10;fhi52G7wzklaBDXwCnJ0zpK0eDDmUzSmJPxWKYQQlgJIr11FW4HGt8K9VJKUKumKSiObexwm2pVs&#10;BKWhbVrxnzgrHEEuaGMpJRJiWCTsmIVEzClVp3/lWZTC6rIE6aIKaIPBSICp6fLsJ5ld6At6UApr&#10;bfWEQI6JKQQUShzQ9Tv7oRfjWU44J9KvyPEFVUnQORjmUigpQpIxFd7MEIIEVpGgBbnlnChJiGs1&#10;H61K10qbunaoaVoRzurq1Ss8++yzfOG5L/Dk009yeHSE9Z5pkmt97/Zb/Pi1V3nr7beFg50i167f&#10;IOWAnslZpYgzBAGGMNJ6L8rYJYuBtiJ1l4ratdYUrUiVi0k5Y1LGePvpASZVImwcBxpT+MF3/4q7&#10;H91DNwe8futHhF5aAbga4ZWSytMYAtZ5hl1PigHvDE3raRsr7sWSiTHgneR/qvobSswYq3HGMoQJ&#10;pRb3gOzLMnseFOSMtSLBKUSKHkexY5MjKSpBNDXK6nqSUKSKOMVIQtQrq+1iWmMmreYxqDzBMuGF&#10;hXfwNUVQkguQUkKrsrxGm9niXrmj6jeZg2IIYfElzItHVyZfa02Ycg0uQjgbY/HO0w8D4zjifVs9&#10;CmnZuClllPUopRmmsfpA5LvbxnN0Zc21azd48omb3Hz8KqvVMR988CEv//BVTs/OybkIgescIUjQ&#10;MEZIvRASJI2xsnG980whLGOcYmQshcZ7vG+qIjO3wZBDIoSAtB6o92v2aeO8QIVIlftNMeG9R1nH&#10;rt8BLDKprmthmboauHJNb6dpxFh5rbiVRV5PKTP1E74x+3TKzI5bCYLDOGG1SMuiXFUpuWTmWimj&#10;FCVJyYY1Rqrwk5D6ElAy1l1qv1AuGwa5VP/2sDt9McKVUg8haX+QqYG0OrinMXH12hW+9KUv8vVv&#10;/BKf/fwztKs1vr1C0x3TrQtjP/DUM09z4+ZNnPuP/PSnbxCVxlmLyrI6wzgRYqwGOclEOi3y+jyH&#10;1nnhxFIkRhlrXaqqqRW6yD4OVSnL2vwNfDC7Cdt1eGd5+/W3+N/+9f/J0F7h9ZdfZPPB+yhnMEom&#10;KcRJIisKYqa/GFA28dj1q3XTipZfUsHaBufFJOerB8EYIQnHaSIojV0JOpmlT6NNrR0pywT76gfI&#10;JaFsYN0YVikx7AIlJ/rdgGlXKCMT6Y3Cael9UjBIv5gZ2lXCsZLZKEVRmfONILQcRikgaxqm3Q6r&#10;FTkbijKkMtE4T8ySYJgCSmes8oQ4VigtnEpjLdYbjo6P0VH8C7t+ZNv3pAy73Q5XN4Wxpiom0hID&#10;rQnVB9R1HUMlVHNO9NOIRrwI52liOwaatuNXvvFzFBSf++wzPP/l5/FO0zjHuOt5sJkYdpG//7sv&#10;8Jv/xW/yT//pf8f56Y5pnIQUt4iPJBdcDdbWzimPFjVDK5RRDLt+UZGoaeGu33J4cEgMkTAFYggo&#10;LWTpbjfQOIfKSM2iEnQUoxCfRVUrvVZMcZLaJWMWc2Mpin4KGK3QcVHBCTlVolaBMuz6gZQS3jsa&#10;3xCGiTBNOKvJWQjRFKMEtijf19iGtkhar60lTxOqts4IIeGdxZZCSIluvaocoVrk7dnXE6sLefa2&#10;WGvINUDstltc20haVQ/MOVW3xuCcrYd1xHgrAQuDdi0hBsY88rXnvsDv/O43+flv/DIXY6bYlrNx&#10;gmHg5KfvsnKe48dv4NfX+cwXG+5+cBty5t6DM07PL1CpoCyYpmHcZYwqOAUFw5AC686L4lkR68FB&#10;R0oiLMz2jlgiHssYJrSxOGNxXt73qQFmvW7pp5HTiwv+4A/+JWC4/fprvH3rLVbWkatPwXvHFKJE&#10;wxAY+h03rhxzfLXj/HyDQhQP59dcOTxeNkmIsqG9k3x1HEeMb6tMFtB67+oFRTEWZcBWD8A09Fjv&#10;0HhitKSU0brQHgQoiSZ4Lna91HW4rubQEW3EnCYnp5wgLORb9XHUBWuM2SOanEkzGZczsfSAwhov&#10;XExJONdiK8k1xIACbt68yhe+8FluXLvJenWdxjvG4R5FH2KsQqmEqrLk2z99i1tv3eLt27fJvqVx&#10;XhBaiIxpFC5iCvR9z7ptK2cAq/WK61ev8NRTT/DkkzdpWs+Rb1it1jx4cJ/T0/u8+/ornJyc1LvR&#10;nBaIk+W1N37Kl7/8Ja5fucHpvTdYrdcVd9V0JCW8nXkrhfeNoJUYJRAqxXq1ulTPJWTqarUS85Y1&#10;eO9hRo6VEJU3a8YQcN5Woln8V1LlXsSwZjSNb4hRApV1lhglaFRluQadPTrUFQW0bSPIsXI4Wit8&#10;IzaIqXpYnPcoWAo548wTVvlWG0PTtqhZ06vf07UtKWe22x26Bn1KYRgk7eoaX0sEVDUcZoZhom09&#10;3apjHCa0d0JCB0Gh2hhyKqQ4oazFeYP1rhJChmmKKANf+eIX+Sf/5e/xwjd+gw8/OuWNV3/Cm2++&#10;yYcfvke/2+KMCBDWW7qu4/zsAccHK772la/ya7/5NP/23/7v9BcjWSm61YEoPykwjWJwbdqGvu/p&#10;1mtIokpud1u8b7BaY2upxKIWzopfSrRtS7Naf3qAySXjteH/+Hf/N29+eJcxwBuvvcaqackpEmKG&#10;klBBBl7ci4rHrh1jLZydnrNeH+P8AQk5ibZTqH6CCWsbihLfxDD0sniNYxhEmWnrxeckzW3irCZR&#10;88WS2W7OpfBKO6x1WGNrDdOEt4Xjw5ZxjExTj3INyrpKWFUbOnNlqngbVF34ukp3trpzNarWxYDV&#10;RpCVBpKkJW3TUEURSRk0vPBzn+ErL7xA0S1vvfUBL778OqdnfwloKBbtHePYozQcrtccHR1weHjA&#10;L//2b/PbqxWksChrOWf6fke/69FK47zHO/C+4fDoCs45xr7n4uKc87NTPu8QpykAACAASURBVLrz&#10;ARfnF2KITBMpRjEE+paihIQ02XLRX3DoNK+//hoffPg+SkHjGsZxkBCjLUaL29bOkLlAKgU3owlE&#10;0ZjGUTw/KZFCwFiptC9z6b/QH3hnWa1WjOMki9Tv67qaVnwn2oka5RuPd55Y0ZptW8I40nWtyK7w&#10;cJCZTYu1pqakmSCtaUbl8XR1h5dam+Ssq/A/UIom5YRzzZKWp+pdGqYRqyVtySUzDiJEOOeYpgmF&#10;iBxhCnuBo5QlVW0ahzGWftfXVEj4D+ctOddOkFaI/ikEfNvSTxNJwdXja4QcuXZ4wD/65u/y1d/4&#10;LT788JT/8Ef/njffeIPzszO6rsOUgiqRVbdiuztne3ZKCIGrR1c4ObvgiacNv/Ubv8Z//JNv0Y+Z&#10;87NTcRVr4YKc98QkBthxHJi9ZUYbYh3zkoTwLdXr1bYd0zQugXsYhk8PMIrIB++8x1/+1fegO+J7&#10;3/ljdEpiiCsZZwyliLdCWKdI07Ss1is2m3NW6ytYv2I3BbSzYvYpwtI3riPHJL05at6ri0JZKw7K&#10;nNldXNS2A9W1OG/+KjeXnJkmkeWKVYSccNbT6Y5cNGPc0bWVIAwTKRlKEeVKlYjScnLNBW9L+8dK&#10;oNbds0iQIAqE1galCykpUh45PDigpMSqW0MJ9MOW3/nm79E1K77zV6/x1u132Iw9zpt6ykFOgbjZ&#10;4q0jF8Xp+TknZ6fkXHjlRz8GClfXLd1qxfrgCGMsznmcb4khMG1H7g5n1Ud0m9PTE4ZeDGszKJtK&#10;wVmF0Q0RRUkWPWn6caBQaPwBx4eHGAJv/OQn9JsNjV8zjkFSvUo6WeuWAsqCNBpLOYtNvZ5aduaT&#10;jFnKQWRjSVmIVraS25VvqFyLMTKX2hhRgEJEe7+kK61t6PsdOWZ80wBinxCD28zf7Vtj6FqdrLSS&#10;dMZbNIppDFgnvNzMhVHNbYtvJsdFDlfK0DYr+n7LZrvBWcNqteL46IiUC7vNhXS1c46mXpc4gqk+&#10;JRmLaZJaqLbtUEpJwJ39Is4sahHMdUxmEQ6Ojq9wvtlgfYMzhovtOdYovvYLX+ZrL3yF05PIH/7B&#10;v+KtN96gaxyrztcma0as/1ahSyBPPTcfexKjLXfvnXDvT/6Y53/uWdarhpSld41vDCEkDg+OiCkQ&#10;c6Bp2sVCUZBSklydyBShM1JKxGmi7TqsdbRty8VWyks+NcCM48Sff+tbhARvv/8Ou11P5zxTzrjG&#10;QxY7dEmZGEYOVw3ea87PL+hWR2jXMWVQxgkKCSPeWmKY0E6R01Sdi+A1QKaEEY3072i8IRdJUZY+&#10;HWUu6oIQDarMkrJIZdoprBXzHm7NbtjQWMvhoeX0YiKMAe8cVmsSLOrN5V62Oad6UhemMFWOSE79&#10;ucmUVhq0IeaR3fYc7zrOzk554skb/MPf/31+9PIPee3N28QYWa3XHDai+FgjKsfBlRVhcihlGMeR&#10;lDSxaPppYpommrbjou/Z9AMPzjds+x4KOO/pe6kzQYsPRrwt4sh0VVmIKWFdQ5gyVitKcZSsIBac&#10;61itV7gy8dGH7/P2m29y98O7rLo1MWZWrSECKgnymIsbZxs8UCt8rfTUUYVdPwiKq85iZdXiqpVS&#10;A4UJUiuWYmQ77dDe7lGnltqq2UMym71mWbhddaQY2Q0j61VX+5uoS6S5Wsjc2W/jtFkMitnmRRKe&#10;CxJLVkzjgPWGmCbpb2J0Tftbdrsd2miOj49RqjBNU22fKSS4KWb5rDkVKmquLk+k2i9HapSiGAOL&#10;WPeVgmEYaduGMAmH6XzDen2AcY7tZsMYA65tMNYxhsA4TayP1zz//JcwqvAf/vBf8d6tt7BAyRFn&#10;auEqwgH1/ZbddsPB4QFN4whJUmtTCi++9EOuHB2IDWW7xTnD0G8YYo/vGlRSpCmJZI4Q0uM4UpJU&#10;jTde/EMKaA4OaZuGYRqX2qe/UbGjdS3v373PlAoXDx4sG1tVP0iOAWN97fQlAUIUpA7fHVNURlEo&#10;IVTGPWKsYn3Y0rUNJYumLt6I2mhblVq/YZi7/Kla6VmK2Ndn48g4JaZpEMkWQ99HTs8v2Gw2HBys&#10;xLSVVqQS0WrCWVFjVDHMDacvB5jZXKfqoKKE+5hrhZZNJgGcxEhKEecahmFAW8VzX3qek5MNL73y&#10;EyKFK0criD1ea7r1CvIAJTGcj4xBOBVrHd6v0bmgm5ZJBUKIqNYJ1DYyFzmLWzmjKyqAnCJTEhJY&#10;iiJjlclrYZ0CaQ6tasoLK+8hBO59dJt3br3L6f0zDtbHtG1DQpyp281O1KAq2VI3ZiqFpmmEGK/K&#10;Q+ccw9BX42BeApDEYLGWz0qR815qmkxeTIjOuerOzouqJHOT0cqIg5hCzhpfi15lKco8KZmqebEs&#10;61dbUxtez42yZ6tBwimLMV4ChVYVxcrpPHfsC2HEFoNpvChcMdEPgbZx2FpcO/QD2QiaEpFALUHZ&#10;1FIPqcmS65p9JCCuZ6WlUFIZDdU4arWn6TrQ4ukax4nz8w0aIZhvPPY47777PtuzE3ISpLH08MkZ&#10;bQpjmAi7HSUXrJFCzO3FOTHDql2xHXZoJk7Pe9rVgTh5G18dz0UKSKuTGS3okqrQmerxCdNE0zQL&#10;wrHWEpIU6+r8N/DBvPbyK/z0rbfYDokHd+/KqV8dirtpwmuLsVIQaZRmt+1p2oYrVw8ZwkTXOHa7&#10;cw5Wnm/80i/hfSN1E+tGKn/9AdM0LVWm/SANqqy1TNNEKfuCsTmflRPRVkMX0tyqRLS1nJ8PvPzS&#10;j3jv/TvEqNBF2ivEcSClyKprcLawGxLTXBtU8v5EK3PFbi1vsLa6Iqn/rTUoUbwK2oA1ntPzC2IK&#10;/OPf/ydsNiP/7v/517R+jWsUsWgOW8/xgeW927f5yWuvM2wnNtsLYqkclsr4tuP69Wt8/vNf4PjK&#10;VXzT8WCzlVOiZOI0McWIc56uadhsL7DaVWJaGoRrZZiC1A2hdLXdJ0IeMdbQeY+lcOfd27x7+xYn&#10;Z2ccrFtWBweSuighUXcbaK2vlcfS0DumzNzMSGvhoYZxlDQZVfsnq8prScoivyIRCEm6ny2WA8A6&#10;Rz/2GGMYdjuc80vNj9Qnjdh6wky1bak4bqXEoO8Huq6tpri8lHtcLrkIIVZHQ6GUSNOamsJl6bPM&#10;WF3ANa1SZmlVkZIQ2Dknxr4XPtpYDg+cfLqRdMc6IW9jSKL65UyYAqv1Sly0zpLK7PhlSaemceLw&#10;cI1vWrn+ajicjai+FX4yp8iu31KGLabrRJ3bDYzDwN2P7tE0jpwjOUmTNJUj5xcnnJ+ccOPaY7TN&#10;Ea7p2A7iOXN1PLfDwO6ip2jNSosJ0DmhK9brA1IObGOlPoxhGKQvtXdSMDuNI84LiY2CMIigoa2V&#10;6vT8Nyh2/Mmrr5C04c6d96WCE5by+ZQSaJH4jFYM/YhR0LVrSS9MYXshcu7Xv/pVnn7iJt/9y//E&#10;g5MLppTZjQM5TBgr+fSu78VboCucrpI0sBTezaqPQGqNt46D9Roo3HjsmL/39a/x1Re+zBBHTh5s&#10;aJuGPuxQqtC1KwwRxcSYMrsQMLWuZHFeZinqYvbf7I041UhGreeRgsA8ZXJSTFPgq1/9ec7PT3jp&#10;ldfoVkdYp2lL4qAznJ3c5Vt//BI5ap774vMUazi9OCdOUuIQp1FcnSnw3e+/jCLyy1//Olcfe4op&#10;RCH7rBSDTv2O9uiYxjqalShuwyhpVY6hEqoWsiL1g3gaVisa7zh7cIdbb7zO6d27rP0BB0fXiKkn&#10;57GmDFII520j3pdaxiv8CEubgmkaMcawWnV1Q01SV5VFPZo3u7iJ94jEVUk4hAmyxde5l45xuvIW&#10;0rhMmmZrdv2O1XotfNswoasEvF6vlwOhFKSCl9rYqrYGcs4sZSbeO4yu9W8p4504WBXgfVtLBBTO&#10;O2IKy8bp2hYFDOMgficlFcYlFnxt7WG8RYWwpAdJJcZhrE3YBHGvDw+IIcpGpdC0fjFoFgqt9fjG&#10;k7IEilIKY0ykmKWshQwpcXZ6ypuv/xTQjOPI0fEh235DDplxGJjGHdNux/HBIcdHK3y34u7pOc42&#10;NFYChdKWlAtnp+ccHB6AFhk6BKnYH4eefhzQpdbJxbgouxgh+sUnJSlf4z3jMGCck5Yjlae0Oc8d&#10;y/aFiAInDacnp7z61luUkDi5d58pJYnGITKVImy494RxIIw7xnFgdXCAadeA9AqJw4Yv/sKzPPOF&#10;5/jWn3yHb/+nF5li5KBrOT7uGIfMOJ1y87HrXL9yzDgObLYXhIRAyhwxzrLqOq5du4YxcvKcn215&#10;4sZNUi68c/cebes43V6Qtea3f/PXeeFLn+dPv/0SUww432E0hBQxvqVpDQVNCuNSyRvGTA4TTbdC&#10;owlzkV5M5FLdmyWhLy00DWzPz0lFc/X6ETef+hyvvPqK8AMEht3E4zcOeOO1H/PSS9/hF375P+Mz&#10;n32ed995m7N7JyQFY060zlLaFozhaH0dXEOJgT/702/xxZ97ll/5tV/lnTtbhqDQ3uG8qejPc3G2&#10;ISlQ2oniZQuudcRiGaaARnO4auk3J/zkzdf56L13AE13eAVWHb6BMhgMCut8LeYrlXPyqNo2wDkP&#10;BqYYUWhc05KKuIlUAWcscYr1VyPE8j9OE75bk8soRi0ldTEpRbr1milOtK4lj4PUTzkpouvHnhBq&#10;3VFKUrEdZeOuD48Yh56xBOndI/ZJqYpO0h/WKMVuN3BwsGKqP+tivakop6Bq35MYEklJL+Z+2GJr&#10;YEyx9vbR0uDpYrOl61qs9Yz9UButixo2jiPUA0pVN3hOCauVzFNVssYY2A2DEMKrjhSk0ZStvIav&#10;xkTftSilBNXXSubtONA5S3YNzlu2uy1n5ycMU2Db70gkHr96nZPTB4QSOTl5wJNPPknXtaA8H370&#10;Ebk4DJZdGsQoOAwceYU9XuN8I5RHyazWh8I7lYKKiaI1hwcHXJyfCxosCp2h7ze0XYuzhu12uxSt&#10;dus1KMU0jLRti9VakRKXgsv+MfQ7zs/OuNhsCLVVwuxTmANSCJKDXZyest1uuXL9BtqKEadk0cM/&#10;/4VnuX/vDj95/TVa34h9XCV+67d+He8847Djsccer5Zwgchvv3mL7373+1x/7Bq/9du/ydGVY6Yx&#10;Vjm4ZXtxyuEVz2s/fIeTrSgiUz/w5ptv88zTT/G5Zz7L42+8x3t3PqJpV7XsXwJp165AKc43Y4Xj&#10;WsxjCEmIkkZCFTsRU6q/L9Sh7ZY8isK02W6k7N8VfvEXv8Z779wWSJ2EpHz8+lVeffUVfvzK9wHL&#10;yUfvE8cRjKcYhcqK64cNulbFOgyb8wvOdju6ruPJL36NN994Be1a/t43fpX3P7xH1hrnPNvNOev1&#10;Acp5dJ5wuhALJAwpFOK44crhCiz8+LUX+eD1VwSedzexSEXy0PeUFLHW4tq2VnpLkZw2Duuk2VfK&#10;CVOkvsr62tYhCILRxjKFSRp61zIIqSESr8w09lJsWaR+KtYCwpITzlp2u624hhE1SrFHk1prYgy0&#10;TUMpSJpCoetaGu+YYiAnseCntHdGN95zcLiq5PO+7aqpHfIWZauIpcA3gphiiDRtKzLrOJJiwPlG&#10;JPQs9WPKGlQNflMMrFbreuobQZA1MKUYcWgoUktka3P4WcYupXB0eEQfRlzjadoO3+4Vm7btpPg3&#10;RdqmZTMFlNGMuy05T7z77ru88MIL3L51i/t3Tui0ofMtp/fv07ZNTfc0u/MzTNK0rUXZnpgTfR8o&#10;RD73uWvcenO7T3MQusB5KxJ07ee73W4Zhh5jJPXJpdReMoppHJcma/JTJXIQtG3LNE2SIkmF7/63&#10;jKT4LDP0PeM0MQz9Usg1KytLo+cY6WPifLslaw11wfV9T7/d8rVffJ6nnv4Mf/Ynf8752QW6Sndh&#10;ClycXfDVX/gyF5uRf/OH/57Tsw3WKX71Gy/wCz//JW5cPaI7OOLJp57m//o3f8Trb9xivV5xdHwo&#10;prDHr4DOTLU/S9usGELPu+++x+effYpnPvcU7935iBBkkRotdTPtqsM1nrt3TwkpYbRaesvODIGi&#10;/sqKkerReVyk+loI0PPzC3a7Hb/zD/5zjFE8OHlQYTccrY+588EtfvzK9/nK1/8+m80Jt1//Iff9&#10;HW4+8xyHh1cpsaB1kfofLfl3jJlrV65y3g+EHHnys1/mx6/8FdeuX+PKjcfpp0ISvzhKKw6PD+m3&#10;56gICsNumPDO0RjNnVtvcHL/DvdPTuu9SaHnmCacbrCIlJqzWOqd87SNZ674DmGsFduNbKBxQlsr&#10;juLa6nEIu8UDIhK0bHQpr8jshh3e7U1tSskvT4jJVokNvtazKKS+LCUxwzVNg7eG87NTlBLH7TSO&#10;dbHLeBljpY9MkN4x8yFRoPbD6RZZvejCOAZsDTjeO5xSUums5/qzufOe35c3ILI4heUXP5d2I0kK&#10;THOqgbNa/q2TYldrTa381ov6qWswKsD66AhyoW0aYoqkUui6rqZ5SXgOIwEIrbgIAyUn3n77Fl/5&#10;8pf49V/9Kj/4/g+xBk4efASq8MQTN1HWc7bZoQy0qzUhTjSm4eJkS+M0X/q5Z3j3vbcxrsFYXxVH&#10;V9Odht12S4yJYezFAd12xBDog/ipDo8OaxqbOTo8YhxHxiAq3KzaWWvRMe5Ry8M/CyJSItUiXOQF&#10;S747dz1vatf2Xb+D2SJcjVbGaJpWMw4j9x+cE1Op/oNI03jiFOn7gVdfeZX3P/iQKUbuPXjAnY/u&#10;kWLm5hNPcXDgOT29z4d37rLZ9IQI7773Ie+9+wEXFyNKS9sGVcRWb11DP0iLgqODlRi0agOgubrV&#10;Wid5tVaEJKXytQJEoF6s7RyB9arDWs007ci1MnsaArudwPjHbt7g5hNPcefOXayVHDWlgNWK9959&#10;H7Tn+Op1Do6v8dzzX6VZrRi3F+zOHuAIGOMlXUNOyHbV0HnH2hp8zijXQPM4t995h6N1S46R3W6L&#10;cU4MgkijJGqfl8Ou46BxfPTBu9z/8A6atJjhQJG1QhtL491S+ySqR5VbqxVfVTWoUHDOLsV/MUyS&#10;7lgjbUyrkiLd7aWZV651WIvSoxTjKGjRWEvKiZBTbRYvpkjpwzN3dZt7CxvGaVyk6pTiwu+EIITp&#10;MI5IQ3IhaX3jl94s3apl/qmXmduZu/Bro2rD7NpCs5ZhSF1XAa1ZHRxcugfhHGeEMatS0r9WerHM&#10;pQ5FCT+R50JXI31crDH4phG04j3jNBJDpOu6pY2DcxKspJWJxltf0Z6pldXSInRzfs6bb77JZ566&#10;yeef+SzTtEPpwtVrV1kfXiFnzRQyOWZKDKhUuHf3lClEbj51Dbzi3skO33Rimqw+r1RR5twRcOZE&#10;266rB+y+slxc84YpxqVTgAT9fYP4heSdfzxtflS0K8RPDTCzkUmpshimYG4DmWt/FsPc18RrzZWj&#10;q1xcbDg9PWWcRlx7QAyJfttz9dpVNpuJb/3FX4h5rIw89vhVPvfsZ6S/hC6UoPBe8eu//kt8+y/+&#10;ipPTU5xteOvWLT7zuae48dhTtO077HYXlJIIKXB6fk6MiavHR3Rtw26YiLmgyvxDXiKheu9Q4/7n&#10;aWMulAUqyknWDwmdM03r2Wx6NpsN213P6dkpN65d4Zv/8B9x54O7nF9shAC3YnR6cP9D7tz6Kc/+&#10;4jcYhh3jGFlfe5LPHR5Thp7z+/fZTjtMdwzGkCisD49x3nN2ekbrPSVEzqctNx67zkd3PmAaAs4Y&#10;nJOWD+MUOLQrYttxvtnRuIbYX/CD73+P8fxDHrv5ebrGszFhnmSKESJ0TBGlDD6XWjvSLC0Q06U1&#10;MacLxlqa2nyqpLRUhmutqtrHvj1BUfKTplpLHVKMUkfkpBZImsBPC4nva92KqBTQ+IaSYbPZEFOi&#10;WXXEmJjGoQYLT84jMWfW67UEQy3Ea66cUMxp6RUDomykmGi8W+qSjLGMw4B3Xso0QiIjbUyLruUL&#10;zi2tCUrdGKlImj7zQ7lkGu2rU1fj608h+7ZhmgY5ybU8L43FkgS02jpkqsWyvmk4aFeknNgOI+Mw&#10;oFH00yA9j6YJaz1T2BCGLT948WVWzklN2nbDkzefJBXNrbfeYpwi1nl2MXJynuh8wxNPPMbnnrnJ&#10;yYN7fOe7L7JaHxNzlkZuVQmTAsoREDuB9Y6SArt+R6GwWq0B6IdBkGI9oJTS0gBsHNnteubiTSuo&#10;pSwLKtQK5rmP6swSz5tO1UFWtclzrL9NO7dGlL6qVnwYCAxNUeRNYyzbfseqXeF8w6s/+hFhAusa&#10;1quOL37pOb7+y79Ui9Ic56f3WXdX2Vyc8tnPPsvx8XVef+N13nvvA05PLvjhD37E4bUjuRGjK3mn&#10;udhs2F5s+OxnPkPXtuz6UYjLnIhRkIq1dlk81rkqk0uNjDUWrUQ5IQmbN/QTWltyjpxvTjg8WvHN&#10;b/4DHjy4zwd37rJaHTBOO2KULnUffHQXUByuO6ZhSwyJ23fvcbxyPH31BserNaen99jtTsFajq/f&#10;lPELYvAax4E4d7OLEKeRaQy0XcvZyZk0iDKasc8cHB5yfHjMyy/9gNs//K4cAmaNtqr+vnQ9R3Ik&#10;bU8w/oiiNL6RdHX+GVg3I1SEBBUFJC+wf/Y6zL1X+7GvdT6VN7GWUlRt7pQYw0hLiyrQrFa1EZL0&#10;dymURY2cbfizDDy3xZBSDbsg6LkoNpeCsZbWyW867fqtFEE6i3A/4gLONZWfywSkSt2hdVp8KL7r&#10;iDFgivRZmdtTlJLZ7XpWlf/R1qCKwTipd5tNnylFZhu9NQ5l59MZdJ574eiljiHVdqnaGJwXjivn&#10;xJWjY6y17IZdbVcqJP5uGFGKGqgMbeM4GaX/z+7iPn/y3Rf5jV/7FZ76wnPknDjo1nz5+jUwll2/&#10;o/UdN65fg1zYnN/npRe/z8VFz/HBVUoFEMoYVM4Ll5Rj7UFkbJXPNSpMDMNA3/fVajLV62ml9e04&#10;4rxbOClJu8NM8u7TJFPl35yr/k2tT1Dzz0mwNFouNfJ1zuGMJQyjNHbKmV2/42h9wLprlspc6z2x&#10;jPy/rL1ZrGXnld/3+6a99znnTjUXi1WcSYmURImUWkO31OqWu201OrZjGAmMJC8BDAR5ixMESJ6s&#10;h8R2jAB2gDgveQiC5MmAp7htpbutblvdmihRFGeyyGKRxZqHe+vec885e/iGPKy1z62W7VY/5AKi&#10;OJy699x99l7fWv/1H/o0EKzn7Xff4/ixbX7lK1/gM88/y2Ticdazd2/B7s17bGzOiHlFKXB/d87W&#10;8R1+6YvP89zhU1y7cod3332Pjz76iFBvMp1MWbUrrPV445TZ2ynGIGvAXOSCMpL6rBP8RUdDYwX0&#10;E16FsIJnmw2Hu/uAiO129+5y7uxpvvzlr9F3LR9euUZwgf35vihoDboyFnKXS4mUhWA/RQDJw67H&#10;Gc/OmYc5YQrXr1/nYO8euVh83bCxtcNylRlKYYiF2ge8F5r5ZGMC+wdQDHHo6Usm0/P+xbe48f4b&#10;KHpEyR1d1zOZqam6lg4zdplFuEyqB8QZtQFRAqPV6WljQzgbwinpASc8jgJN4+kHpetbq968Yi0Z&#10;h552tSL14t1rnFM6fC88CvVPMWpx4ZwjzGa6Kh/d4ISzY0aTsJzoi+i+ygimoipvEEMnI/qxbC1D&#10;21KSPCAyzokNgUvK64mRqpmsZSrSfQTdiEQqPdVzFttYIZgajCmqxlYFsRbmqqpFGDqo9CVFeU8c&#10;uRGK3k2Km/My5lIKB/M509lMeT1FUgnaDuO06BYhtzorYXZjlzkc3ub73/0u2zs79H3LqVMnOXP2&#10;LHUzYdJMaFcL3rzyPnfv3iKmQoqW4ydPy9hWCl5N1g0SAmhqA+qjE1NktVzSNEKF6NqWxeJwLZuR&#10;ItKLw6F1mjyRlalcEZOOSGIJyXpUkG5mJLQdJdGVko7cw8cPpTi6ZcsQZStgkEI09ANDPTCft5w4&#10;uUEzCUImqxpyEkuHT33qk3zjG1+lChNKTPSLxN07t/nhj37E+Qtn+OWvfYG+zdzvDnj5p69x5vRD&#10;PPrEBY7tbPDU01MuPHKan77+Ph9+dENXlI6Yzdr8W5TYR7aDKUWa0FCM5sF4J+u5POqO5JhJRUyx&#10;TbI4J45+JcNyteL5z3yWh85f4P3332d52GJKoIvCzejUQHlWT6lrybE2MTOZzNjb32VjOmXr2Iz9&#10;tudg0bLV1Bw/cYLp9nFuX/+YnY0Zq8M9DmJP1WwwOE9yltTNySUR6oD1Mt/mZAnG0hnLaz/7KfvX&#10;L2lxUai0GGLf4bYn699Lawy2CBXeMNo8ujVz2QXBZ2IcWCwOufzBTfpuRY4tFClQodlkYzbjxIkT&#10;TKZbgiUkiVfR4x/vPZubGzgj2T9931FXFU5Xz4Wi4LyjroVyntV1LpdM3/ci9/cCPDZ1tR7XxliO&#10;lBKxZKbTKW3b6us9vbr511XNmNE0DAMmSRJBpb4mla5nLSiZUMiMIQSaekrOEWO8dBCqpwIBoeum&#10;oQ66aet6McQHKNKpt+1ShIBGhbHGiELboFYGwuA13hGsFqEsKQgpFZaLw3XaQx4G8bSJPUWiLHnw&#10;Kw5z7t2ZAzDfv8MH77/Nz389+YnnefLxh3nv4hVy12MrxIi9roRg58IDZuzgraHvhNTZdR3OyVbQ&#10;GjHFR3G1sfvEwWKxEExmGNT7F+HBWD3V4EFRn5zkWRXLg67XJAhK2kOnc621TrJTUqLPEiWxvblF&#10;3/ccLlY8dN4zaSYY4yCJuc3xYxO+9itfonYT+nbJfDHw/377X3Pj5g0efewEX/7al/jJj97m+Ikp&#10;Z8+d59zDF/juD37EW+9f4sknL/DsM0/S+MBXvvA8lXW8fekSvmooXSQEw2Rziz7Cqh3otfVz1uGN&#10;ow5BuxrRK3krJ6wpCYO40E/qCdZ79u8oQWk24+ypM9y5s89Lr7wm87x3kgGTxfne2CLajQZOnz3L&#10;h2/BvcMDtq2nri3bxzYkyzgOHJ80LA4PubZasXXsGM9+/pcZ5rvc/8NuRgAAIABJREFU/vhDdm9f&#10;p9rcIVYTbMz0KyFw7WxtsxwKzhRMBSnP+PC1H7F//f115wKiTyKLlWjs+zVZEQzOTRnSkqbapB8i&#10;TaigWLItZJOYhprd3T2uffSuFqaCsVOcrQhVoF0t6ZcH7C732L1zjY3j53n80QtSlKNYOljnOTgQ&#10;zK3RB29TSWY5Rox1muUjXsoxFfrYUoXAkBJkw2y6Rd+tKCXRdQPJe4pzTDc3dQvZs1quxHQaqHxg&#10;uVjIPSCsO6pJTVH9kEmieQpZg+H0fjfW4yqJ4silMJtM6PoBY+RE7lLPpG4ItdHNqHje5CFysFpR&#10;TSZUdUMcern8xpML+KrBlKQdorrr6QbKghjBp8y0kq1dCEFibdoBby1NVcuI4xuiCiS9b1jMD5n5&#10;hkeeekoIqmTefONNSlr+XEkx1MfPkw53oWS2N2YMXcR62ZallEllIPU9G7OGIfZr9wBjDG3XC1HO&#10;Qt+1GIS9HmMkwFEqhnKkBNQvLJcLrHPMZlN5zz9f6dYG2OM/q0jNqjzdWiOYihEz55QGFZex1hON&#10;3q9mGMRO01qm0xqKtHfD0LG5cUY8OIycDK+/9hq379zCucITTzxOyY6L773Hp8OzlIcyFx45zcl3&#10;trm3N+eD965w5sQpzpzc4tjxE8ymM1l3Iq1+cFYNm4S16J1sEMT7I2qrPpr7iCjNGjBFoz6BYnTj&#10;VXpOnTrL5tZJ9u8fcvX6dW0BPaUkvKvpcqdqXLseFTY3t8BP2bu5x7GNHapKNmwHq46265luT9jc&#10;mJHI1BZK11KFhunmMXbvzxlWS+pS6IxnPp+zs7ODqz192+K96E52799i99b1B+4pTVHIAjaOofDl&#10;5z7fgmAVxhpizjgnKvZQCb37xrWPQINbgq/wm5ui1+l7Th4/yfXb98jDAQCHux+ztzVja2fniLnr&#10;vIaiC09G+FLqXWwsIVh8JdYaBwf3yV0vFHQv905JRe4VJyS6yuiWSTGaGOOaf5FykRPeOerpZO2p&#10;Qy50w6DdiicVDedzXvxsR0wkDWojoQ9eThIeViRNMlinthMKctfqCWygDCIEHVfyblTiZ+l4vRMR&#10;cDZQec2NShFX1ess6b6X1f0YhVNVtRp6yVhdctJOy9Gtlhg8VWP45jd/g+1jm+wdtrx98TJp9ScL&#10;zOlzT3Du3Cl27065f3+PUAnO6IxkiHnvxOxb454pAncMMWHyUUrqyOspam8hgLfgcXVdP4DRGuUc&#10;HYUE9n2PHUVZ/64vaywkMcFRlEI0FymufV7Fm1Pmduf0ApdMHyMpJvbu71OwnDi5zXTaEHzQuAyo&#10;mxkZeOWV13j55VfxzvLQ2VN89Wtf55Uf/4yPPvyYyx9+SN+2TCaeTzz9OE1wHMznvPPWm5x56BSl&#10;qEkzMAwdqV9x8tgOx47vcOPGXdquZYzcLHrBRo2JcGcq8RU14oMx6pHGOIq/8Fu/zW/91n/IlY+v&#10;8fIrrzCfH+qmSbxQZKuSMSrEnFRy0WMc+PxXvs788Abzw0MeOnUaYuJw/z45ReaHh5ggDxkps3/3&#10;Ljdu32F28izPvfgFTp89g8sdqV1Qhlv8ub/wm+Arbt3bZWtzh42m5t23X6fEBevRaP0xGoyrGSNG&#10;RwsKRv/fEJRx68EHwqTBecHZ3nrtJ+S4wrmK5557nv/uv/ob/J//x//Of/Pf/g0eevgs8+UhL7z4&#10;eSY7Z6SgYbj64TvcunmTOgSW7Yq2XXHs2DEhremhI/egbKW6rlXAcCn4kpWu0juHKYWu61guFyLi&#10;HIRiMERREg+DmGVbJ9YJo7gTWGuZvBOzpCpUrJat4mFi/xh1DGmairqpcOYovM4aI7jI2AzqZRv5&#10;T2OqgHWyMQmacCApl4JLGlDLCvnDPlSKR8hWyzrHcrmUtXcW5XflZbtmjKFrWw7n83UBjTnSx0FW&#10;wmqFcG/vJqv2kBc//xkufvA+aXX3gadWboKdrQ0O9/e4fu0qKSfOP3yBxUrwzPHICb7C+QrrxAws&#10;ZREOFyTMMCrxsZRCu1yuUyJiFHrJSqU9Y6zu+HpKUU7Xn+JoN2YFCS9i5EEUxmDscZtgjGqhjFH9&#10;ibBE4zBgneXKx9fY3T3gwqPnuXjxCjdu77KzvcX+/gHXrt7koYdOceb0wzzxxOPcun2LF174DKv5&#10;Ia/87Gdsbc+4u3uHj698zFPPPMFTTz7O7Vu3SAV+4ze/QUqJ27fvc+PmLTkZnQWbOHfuNJNZzfVb&#10;91T5adfkwLGWjtuKnAuzaS1RK31Puxpo6oYzZ89x8vRDHBzu8+HHH9F3PdtbJ4g6etgibS8pMwZo&#10;jbqY0Rjq+ec/Txd73vjBd9iYbTOpPVVOZAzdkMnLTgoVAuAthoG969eZ1TWGwFAcB3s3+Oqf+ybP&#10;PPccf/yDlxCj/chHly+S7t984KYq2rmsaYJS9B78UI18nq7yVHWFryucrykktne2ef/iRXk/vubz&#10;n/0cf/8f/AOe/8yT+Gabb8ae3/zzv8F/8Z//dS6+8y7/8V/+i/yTf/SPma8OKbnn3s0POX7sBFub&#10;WywWS8EbChrcFteboFGvlFIUNbK1GJvWZDsQPlOMSbKdYr9e8442EdZZrAkUBYLldzOMoWYFiLGQ&#10;c2Q23STlTIzaITixzOpbyUtvmhqrroOy6RQMQQ7OpDKasLaPCMrITSnhlDSaYlIDMKcs9qT5WYFs&#10;hA8SQqVZ30nvPY/1nsoeReU49f+ljDE2lrqpadsVVdPQLge8t+xsneL3fu8Pef/9y/zu7377557c&#10;wrFTj7K7u8vd2x8D8KWv/DJDjCyWLVU9IdSBnAuuqjQ8TsLdqiDM3ThEuq7HGMude3cYoij7nXXq&#10;kyN5Xd4HyXBSC4w8ekJpUoL3Dvetb33rWw8ycx/EYO7v7fGDH/6AxaLj4HBBTHKaCDVYgNOulxGp&#10;6zowsL2zA8iNVfmwbrGefuYpVsuOj658LKvj5YorVz7CWcPD5y/w9NOP88wzj3DqzAlWq5ZzD53l&#10;cy98mguPPMH2tri1WQoPnX+IL335l1kcLvnw8lVee+Mdbu/uYV2gbVs2Jg1f+7Wv4KuKH770Kl3X&#10;yxraico1OMfx49sE59jd3ZcM5aoiFZGonz59hseffAas5/1L73P73h0xerIar6JJiH0rAVYCjtu1&#10;kE48Z2Vcm88PePFXfpVM4NWXvoOvpjR1jTFyE8aYGOJA23esuh5yoV/13Lx5m70btzjsBr7xjV/j&#10;1//8b/PdP/43xGTZ3Nhm/94NXvneH64LybrAaBERfCFT1Q0bk5ouZvr2EOManK8JdaAOlZD1SuHk&#10;zjZD33Hzo4t4P+Xh0w/xv/z9v8fXvv7LGDuQl4m42ufMw2ewzQb/7B/+X3jr+PoXX+Rnb76OsTWU&#10;RDYVJ0+eXGcJjQbZkj9u9UEL+CC6HR9kFBmisLFjHNakv5hEy2TkW9D3vcgWUlQiWibFvLalwBz5&#10;vIjXitHHTf46qrDbpaQgOu+1za80JCypUZd4CTsNriu6FpdYHCkSQ9/LAWrFWT+4Mc1SO6Vx3Z8F&#10;lxqLZ8mZFAe8rwh1TcqFFAe6vlN6x7iMGKcGAapl7JNiJ2B5zWrVcumDDxn69k82BpMTrOZ7LA93&#10;AXjus1/m0Ucf48OPP2aIotj23utW1bBqlzR1o0ztVqAOY0Ts2HYM6u8y29igbpo1vUPij9OagW0N&#10;a1GnpLBqOseDReXntUhHeIzwXMfBVbgTQhV3apDcNxMWq8UaKU8xrvOfL126zLOfeIpnnn6KS5cu&#10;c+PWbZq65uBwwQ9+8DNe/vEbnDy1xVe/+hWWh47f/73vYJwQ+gpQec+Ln3ueRx87T4iJP/j97/DB&#10;5Y+gGIaccbUwNoeh46lPf4Inn3ySH7/8Krfu7VGHsGZw9kr59z5ogFoS+4OcOX7qFDvHjtO1LRff&#10;e5dV21FPZkzdlMoJgahpakosrPpeDKljFHd9Vf0OMcrc7gPBe+bzfV750Y/4y3/1r/HZTz/HP/+X&#10;/4IrH12jco7GB+pKBIPRSEpe7AaG1ZySljz81Cf55n/wlzj/0Bl+/NJL9D00k4DLHa/97FV9dCxo&#10;UtLYyRhb6Vq30DTSkq//qwtiIzkyd3Xmn0ym3N/bw5hA5Wd8+lPP8ut/7uuk7hBMwIaBreYkq9Ry&#10;6sQmuAkvv/Jj/tPf+hrN5ARdewBG1qrL5YJQ18rY1bxwp2bl6xxtJ4V1tRB9l3OUoi22OcoPQn9D&#10;6UANdTWhaar1mtoqxlYpOzfrqBycePs6Y6ibiqpu2Lu/R4mJ4yeOU3KhbVua6QzrRdxojOZA+aCG&#10;1kYfRLF88F5wmjQMyuGp1huqUUYzbiKzjgdV8JK+qepvseissQird1R5O+fWqZWDmo0ZA3UtHXaK&#10;iZxg6BMpCWEUazh24iRnzj3CYtlyb3+fnFry8h5gqE8+wqc++Ql2Zpu8/8EHlAKz2QZReS3Bie/L&#10;bDLBUGhXK1bLJaUUFvND7u8fEIJnOmnoYkvOMpXkXCTpMWUwhdhKYXTGyHW0hhI1psX/exztRkvI&#10;0SMFRnGjA4u2jzLLtV23LkJK48R7LyzZIlqefoi8/tpbfO3rX+bFF57nX/3hHzHEgY3pJhbY3bvP&#10;mYe2OXHqGP/8n/4r7u7uMpnVavbsWaqD/7lzp7Eh8Mlnn+PDK9dZqbNZspb54ZyHTp/gV3/1K9y7&#10;eY9XX35jbdhclBQlQJQSu5K0rWfOnOHMuQu0Xc8Hlz8StnGoqCZTYS7WDXHomNQiR++irDn73K9x&#10;C0Y/kpxp6gleTYO2N7dJGb79//xDXnjxC/z33/q7XHzzTX70/T/g6ocfcef2beFhIPL249sbnP/k&#10;43zhl77I6fPnuX7zGt/94z8iZphtbsHQ8spPXmJx7+Ojay47CSkyNqxrjbGCc3nVx8iN7JGQN7WK&#10;zIXFYs5kUlNVE2zYpBvmLJaHJNHpgQkYl2iHjmxrfucf/WNIK6wVDYtcXxE6xixCxIRIBpqmZmhZ&#10;5zfnlImMxDQBOIdBfG/JhRwTXVyJ7shXBOsoMa3lG5TCSjvNECqKMboCZ62DykmZuEXUwYeLJWk+&#10;Z9I0TGZTlstDqlBx/PgOXdcxDJF+EE5L0QNzNcioWVUBPwlAJ9qsriXrmtsYy2K+VJ6KaK2GlCQe&#10;2HqsyeuOuV0tNbngSDpxuDjEVaL9ylmzmZTA2jTNenHSt60YnKsz3mQ2o1Nfllb9gbY2dzh79hSH&#10;qyWTyfNUoSYESzu03Lx5DWs1tVI7jbZtscYwxIExu321WjE/EHvanBKTOijdpFtHqAgcIhpFjKGu&#10;KulWU2KMYfHWSfeqUMovDl5zD3ik6FkpWiSJvauqap06JwGCRmMwZXzwwdH1kY+vXqXvDjl5+hhn&#10;Tp/m5u0bglW0S6aTCU8/9RTDMLBctfT9QNV43ZYUKt9wcLCk6zq2Z45mCufPn+Xi+5dFkFeJHmpn&#10;e8apkzN+8N1X+ejDq7jZZJ1nZMcLbJUdW4T2vH3qJFjDvb09FquWaTMVV648qJGV8Hu61RKwNPVE&#10;ojT11A1OPry2F05Azoli5YawlcU5KC2889a7OFfx5CeeYXN7k0vvvM3VK5clIsIKw+/EyeOcO/8w&#10;p86c49rVa1x6/wNWXeT48W1mk4YPLl7m1sfvrbsV1md81gIfoUgWtrVOCV+ZnJQu7wQzyhqtYYqE&#10;ssv6UXQuk3qbm3du869//3f5zd/6JvvLiB8S01nDt3/39/jxT18H4IlHH+egl7xnHzaJwxyKIVQ1&#10;/WoBxtJHGSdLihpfK/dOUrPoNdnRSAiaZH8blXWIoKmkRDFmnUu0XAq/pFZW74PZUqEK9FmU2yWL&#10;s6L1HmsdW1tbTOuag/mBbKjMBjF2LFYDuYhuzhpRB1OESDep67VOalArzxDUVzhmjbAJWt81nF5J&#10;qQDBOaI+xGR1UjRGweNCTgMpj1E88mA7a3DBgzKNh7wipkitNh2rxYJ+GNjYmIm2LydWq0OKiUzq&#10;Kd5YvIV2dchq1VE5Q+oHCJaURSEek4grc4qiI1IzMIvkredcRKtW+jW3aRh6EcM2lTB1i9pg+ECf&#10;5FrnJDgN1uKtpE36kRQFo2WDMF1jLwrkgCN7makF2hUF6ej/UNcNfSc+pcMghlB18OLUhrzZja1N&#10;5gcHfP+Hr/ONb/wqL774LN/743127815/JHzvPDCp3nq6Ue5c/seL7z4HI8/eYG3371IxtKuOh57&#10;/Dyf/tTThNrRt1CZKb/0wmf49LOP8Affe4O9O3s8cvIYf+Uv/SZ372f+6CevYmpP5SWMLaUB2owv&#10;Bu8k6+fYqUcIW5lbt++wt3eLIQ4c29kRsdfQ0dQ1lfOs2kOGriOEhuIs0Racm5Lajo06kPW0DHWj&#10;BVnYqV65AYlMs+noYs+Pf/oSr73xKqeOn+DsmTM89eTjZJPWxMTDw0OuXbvNG29eXAOYZ49v0rdL&#10;fvrKy1y59PrPFZcjCNfYMO4GUN4tk8kmk2bK5rZhMb9H1w7ULrBVNww5Yl0jq1Rj2dzegmAxdc28&#10;Nfz1//K/5stf+r/5pc89T8kDP3z5Vf7xt/8NtPfAWP6Tv/Yf8e3f+47EvxTANpw6fVzNqAa8cVRr&#10;8NIznYrXSxWCpDMq7aEgp170ntTKEVvr+BB8DU3FMIjZUU6JUEn0TNeJBWs9EVaxxZBjJviAVRGr&#10;DY6NyYxSCvv395kbw9bGFjFG7t7do1CYVAFra1LOHNs+zmq1WI8z/TBQmwcwhlJYrQZJMxh6mmmQ&#10;fG7n6Lqe4GphORvofEffd0LAi5FMpnjWWVDT6XStRm6HxHTSkI1YfcQ0SOCbDURNM01WGMwYw3Q6&#10;RbLZM0FxkZwLbT+AFsgqVATnpctjQJJCDV2UgpyKFEiLo48DdV1Rqizpn1auv68nxK7TZFLJ5w6N&#10;p1bcZbVcyaikCnqMsPWtGUe7P22L5CxHRs9HMKLokaQdclbMmupQazbtaFkoGbdD13F4OMdMC5sb&#10;M956+22mk8Cv/to3ODxY8aOXfsy9/QN+/NM3uXL1NgcH96maho2NbapqQt8PbG9sMcTEa29c5NVX&#10;VUafBgqwMdtSa0L47b/4Tba3H+F3/sW3yRQ2NrYoOWJdRV0L6zNp5TXWs39/zgcfXmep0v8MHB7O&#10;sdZSqz/G/HBOXU1wdY21UqhiW8AMmNxzsD+Ie1gvxdUYS10J29Y6R/BO/UQaZlUtgrwMN+7c5aPr&#10;1+ljog6iy8kpQs5M6orZdIItha5d8c7bl7j05iscZa/qviNMKbGHkoX+70UgaF0jZknOcGxniwTc&#10;vn0LgM0TJ2gk9QwDxDTQGEe3nHPusSe4cOFRPrr8IdONKb6u+We/+4f89KOPOXNsh+XBAc898zgz&#10;/wR//mu/zE9+8CNef/0y080Z+/fvYZtNzj/yKIvFHGuFn9K3K6pQIwQ/y+FizhLtJrP4+dZVRReT&#10;MkiF+p+Vx7RaLjWZUYqTd17M0YeB2WxG27bkVJhOpwy9yiFyJrUdvgpEpQN4J+TQjDJyVYgYfFAv&#10;Z7m3u15YwgX1yjVSENchajlT17JtnE4aUsp03YoOI1lNyjoeu6oy4jPWMHS9fM8ihuwHg2wQp7OZ&#10;RNMq0EsxDEPB9NIdjGmXw6ChdVrwTE6M9qKpFNWCOQyCNXZxwLoCWTR4DGKOPvSarhEtZPGSruuG&#10;1Uo9X6xbp1IMalPaq4Vn40Tp3bet6M1URT2SBCeTqV43ua9jKn/6iDS2R0W5L0IaGn1ZC7aUtetY&#10;VQVWfU9Mmap2LOZzgrPMJhNdO0Zm0xmvvfYWO9vH+eyLL4DJ/PCln7F7/4Bbd++RigSSB18xnUwI&#10;XshGy9UK5wJDTPTpkEklVO87966x0Rj+8l/5LR55/FH+2T/9F7x18R3wbq34bSYTskZRlGKoJxtg&#10;HLv37sn6TYGpmKQF9updUlLCW8fycJ/D+YKSejY3aoKxXLr8Abdv3yDpTfIAAYU1Vf+oVDOd7rC1&#10;s8PG1hbTrS2mGxtsNhP8xpSsN7wpQTYKbcv1W9e5dfMG925+fPS9Rm63ACOSJ6zxG6Ge0C/3cX4T&#10;bxw4OHFyC+My95c9uZ/THD/PyWPbQu8Inq6PECy5F9P23YMDPv/5XyLGyLWPr/HQ2dM8+ejTPHry&#10;KZ5+/CybU0OoN3jv/cv8k9/7Pnf27mO2a9lMNDNefOF5csnc358D4mniq5qu7YhZRpmUhTyXYlzj&#10;e30n+IbBUAXBQZIG0JcsDopyaGX6JMLAelKzs73F5OwZ7u7u0nadhqLJJsNYcN5TmYp22WqAnm5J&#10;dXyPQ6Tte+Uyyb87XC7FizdnQiX8lVXXMuaLi52FJXYdTqUp0+kGORc6368tDqJau46JmyUb0iAx&#10;slUtHccw9BgrjnjBy/3cxU7o+xZcscQyyIimoL0kHqCbtUyoalnnG8lwSlkiXIdBWMl1KOtN1mjn&#10;mbMYdUs2NiyXC5pGzOS9DXR9T1y2bGzMdFsMlXLGwvhs6JhXqfQDowGzSlWx1jLkSBe7f3eBsdZq&#10;EmL4ExwE4XkctedZ+MFipj2dcW9/ToyJ7a1tuk5iTJu60gAvmb9D1fCjn/yEPg688IXPUzczvveD&#10;H1Jw7GwcWwebRQ2oF1qAJZaMDZZZU5OGxDD0TGrDb/z6V3n+My/wnX/1Xd589236GLGlsDGb4IOj&#10;lKjy/AmLw8N1/GmKHRuTQF0JZZ0cAUtsl+zND1geznWuHLh58w653eWTn3qBTz/7KIaHuXn9Iy0u&#10;HusChUxJI+Ata9hSRGaxXO6yXO7CSLo1lrrZoKpqZrMpfdvR9mLW07fzBwqUOfpfzhgXsLaR32kQ&#10;Sbyb7DC0K4xtSHGBJXH69Bm2tjbAFW5c+RCAaQi0+gAFK2bc3jtcVZOz+Kpcu36ZX/u1X+enL7/M&#10;9es3aG/d5Pb9PV59w2IJ9BQOugMaZUmbVJhtTfjcE48S88DH124I8zfIGrTTriLFREzqe6IWpSDL&#10;AhvG1EzlwNjAMPQsVq3gewaC4iilFAk0GwZu37nF1uYWFx55jPcvvcco2rVO/IeHvieWxPbODkOM&#10;GqgW1dg6UFxWRrd4DIeqwqo0RrQ2VguiXy86UhJawWiwBCJsFX9oYfyOSuKgvjqDCgKNOTK0Surq&#10;JwJiuT9jMutPXAApWZpIVyMbspGQIJCOmITFKMrwnDKr1QpfVXJdiyjaxd866QpZmwbZ0OBdoJTI&#10;arXSlMyKprZEL91k1oSQUNd4F0glS9eo5MCqqiQMMUamE8EmqypoAR3Y2trGfetv/s1vPSieKrrz&#10;H6v897/3fXbnc+7t7mPKEQGvUrf5UtJRWiDQTBq2d46Rlc2aY2Y6nQn7UfkzMSauXbuKKfD5zz3H&#10;hYfPcf3aVe7t3RdOgZ5aztdY66nqqWT05oi3jn614vTxbf7ib/8Gn/v88/zRH7zEz15/C6wVq8fK&#10;00wqsTmk6JxoyLHnkfPn2d6aEvuOWzdvsFwsWMz3me/vsb93j/u790hDj0U0Ux7DdGOD+WHL3VtX&#10;mG7ucOH8OR46e57DZctisU8pUeEQx6jfGUlhKG714CpZHrqevltyOL/PanXI0K9Isf+3C8u6gRcQ&#10;t+QIRv1fEXW22Ce0nDn7CI89dp6NrRlDzLz71tuQe4ybEqwVzZW1anfpIRccFu8KOQ8c7B+wd3+P&#10;z3/xS5y7cIFl12PbgYHCqhfsYOYDlsCJU6e48OSjPPbIYyxWc27fvc3GxpYIJ0HEfAp8WmclMM2M&#10;B4db+wehOEwB0SjVFVapBc1E3OhCVdG2rRweRuw2RzOsvfv3iSkJq9erwjdGVZALeMzIdwlB7Tgl&#10;vC8XWeUbxFQt50yvXBx5zuWdCTclr9fKo6kaJau8QKwO5FD2SlkYWLQrcdvLZaQ+UhDui5hvCR9J&#10;QuwSwQe1g0jrOycqQC6RLvaImW3kPU8mEwGQs0Tf+CBxritlC48Si1GR7oxZb4BLybRdSwiV0v4j&#10;gy4Eck7iXwMPXJ+EdV5ig3Om6zt8kI3x8vBQR3NH23Z4H4SxXDTScFxNj/9PKXSrlr/zt/4271z5&#10;mHffeZ/cD4IyF6iCJWKIsacUw8bmNou2A2s4c+o0y8MD+tUKUZfadWaP94G2k+jN+/t7PP3oI3z1&#10;a19iY2vGT378Om++fQkXKrCiihZvzxXeekoGZwpPP/kIX/2VL3D65DavvfEB3/nD77Hs1TQay3RW&#10;s1otSMlRWYexjq5vmU0qPvv8p4hDy40bt3nz7XfpY1xT/wVs7VU6YFgsF+S+4BvP/cM5h3evAfDs&#10;p5/nmacvULLl+rVb3L5zl7t3dzWbWsPfrMeHau2+Lyewrof1pi3IitMpJpKSuM+JT0qRMLsiN3RW&#10;L5W6ruW1enI5b5jNZmxtbjKZ1lhruHHrNu+9/baMVDh2Tp7HEtnaOo4NlUaFeJyxGG/x3q4TGdu2&#10;JdQ1Z06d5ZPPPk8bB/bmByzmc0yMbG9tE4ust/t2zq2bd1iuFsy0a3BWtizL5ZK6lmD3cTzKJa9N&#10;moyRByWrNcbYgmctHmM0TFasYfQQ7vueptL1eE64EKiqWrJ4YqKZNNqtJDZmUwp2HdlKkQf9yJJE&#10;1tIjo7uAzB86konYT2gWgxIo66qW3OcgivMhZRXSSvnIuYjrn+qeuk4sIw7nS3Ip7OxsUigMcWAy&#10;mcq9VwwYTbssoudy3tC1w5qs6JUY2LYSs1LXNVhLjpHgJXY3pojzYT2ClVxISAfonF1jODoW0Ovm&#10;0wfPpJmKgr3vlTSYMU6yokbiYoySOuCdAyP3JaXgxu4sFVarlQQyYnAh4McPc/z6k5YNR/L7XEZO&#10;ZNE1J+SMAmVS2afTmTJdPVXd0C4X8gYQ+0DvazmF1E+1aSbc2D3gvQ8+5jPPf5Jnn32arh24cvU6&#10;q65nOpvRt0sVg4mT/8MPP8Tzzz/LidOn+fjj6/zstXe5f3goQdtVIMdEiRlrhdJMFjFjTInNrU1C&#10;XZHjwP79A/ouUtVyo6SU8NZiqoqh7xlylm7JJrp2yeYk0FZ0tfgKAAAgAElEQVSbxH7OO2+/QzWp&#10;eOThhzl95iRVVSno2D0Q8iUjCEU2S6Onjp6JynkweiKJmNTpCl1GXEHWM2ZtR2jMEa1uJHbVVWA6&#10;mZCBISb29g+5cvUWY27HxtYZ+d6+JpIx2gXkmHCVONx1MVNVgb5vmTUNq2XLtSsf4cmcfugMMxvY&#10;3NkW0H61YH85p13s0+7eF28bLf7GWIahIw6JWv1zq6oSALVrRXel3YF3GuT1QAogOj6MJDfR68hF&#10;87UU6JwTXgPvnWsURLXYItnZ48PubGLSTFgsVxJhSyF4L5YiVgyghGypHryjt4uz63vdqPXA+CyI&#10;8jtinGPSNLQdpNILTwSl9+tnO4KldrDkjAoiZRzyGhfbK3A7mUjsjkSljFtsqwFsVg3DjCRZWLtO&#10;FA1VpUbvZf3zSxzkNVhhp6MMW5wSajUBwTlcSYJt9b0mUgRyEN3YaNwvlibSVa+DCc3oZigSnJgy&#10;vojFS1VX+Kqi7XtxJ0gxFuse6FzGr1KIfeR/+lt/h7c+vMxbb7+HTZlUYEiJ4C1DypIENySWbcf5&#10;Rx7HeHmwdjY3uX7lMvP5fbyvqJsZxnpyUYm3F8HdMnb0q56zJ0/wuc98gsceP8f1G3d4/fX3uHP3&#10;PkOWMev0yZN84Zee51Offpo7d/Z49aev8+7FSwzF4yqrCLqg6yZ5fDVhYEXjA/vzJdPJlE9+8hNM&#10;a89ycchLL/2YdtXRxw5rDJ2qQr0P9F1Lu2rlxOg6po3H5MJisWI1RLrFPaAQJts8+ug5ZrMZlSpx&#10;DQWjo+A4BhREaT1S4lAColiMonyOcfwU0yo5zTIBu85pwhgFP0WnYkqBbDlcLVisVly9epN+uTce&#10;D2yefJSKhHEeVwuuUJIk9oVQYwOQE5PpVOpRFoJg268IVWBIWWJorSPUDhsTJMNBt6IY+dnOF7wJ&#10;aiomvJux2Djn6FSTNkLhOcvIbLQIp4IGt8lY5SvRvcU0UuyNbiuFIl9KoWtlFVuPjnjWSrIBIkZs&#10;6pqi2EcI1bqDcV62VymJa2EpwiPp+57pdMayXQllw4yUDekeDGZN2kwxUjc1Rg9muw5aE5W8twpK&#10;J3ngh9hhisR4DH2PD1aiYJ0ol4WnJONKXdd4H1itlkpuM4KlxCghdMZSNY2MUWWMSpFu1lhVshuO&#10;vHViwjUN/WopQPeo5TIWpzwYStE1eycHoZNYImulgwwq6xhB5pgiM80hM86yWrbCnHaC7TWTCX0c&#10;iHlcXox+mP+er//5f/zb/OTiu1y6+BHLxRIXHLETqrxzTnEZx6rv8U3No48/SdU0bG5s0fctH166&#10;uJYYGAp1qLEhrHOT2+VcZrokc/PZM6f57Gc+xfGT26wO97n83nucO3+BR594hsWq443X3+K9S5eY&#10;L1qqqpF53cpc7sVWXoK89LRcHBwwndR89sXP4qy42L/80ktcuXJF1n+qbXFBHpIhxjXxyQB9v1qL&#10;uKwKObshslzNKan9uaulHd8DxksPyoT+5HbJPPDvFGsxRrdED77mT/14/q0v46ZMN45TBw+UtUGV&#10;DOJWtUBh3aZPq4mef5oGoOboXl3iSkprysKIW8SY1LAKhqHFuaBU9o6CbH4oZj3iYO3aHqHy0rkY&#10;a2gmU9IQ5UHLmboWJrLT09N7cUqMJSsvxmuBSBhnlYPVrce7wuipLGO5956u7URDZC2rdiWArLPS&#10;yleiBwLJOXJGTKGM5m0PMYJFjdQMRtm1ucgm1XoRTg66ikZXyqMmLadMklhJKbIp0bYdaPHNJQt8&#10;oPiItQZrpFiO6/SgONZ8sZDrV0u8jFUMpqr8+nqNVrBFcaeiW96+7+m6VjsO2ei5EOj6Ya27OpzP&#10;mTaNWJc6+fwnkwndMBxJiaIUHhm3ejVol9fKoScWFYtuoNJb9xcWmL/3d/4uP3n3bS69f5V2tRIH&#10;r7YnFrnBnJr95iLgmguBL375q6RSxK+zZN595w0O7u8RdD4Ua0GZE6tahI8Gqbxx6Eix58SJHZ54&#10;/AnOnz/D/v0Dbt68w41bd1gsFmC9ZOkEj02GYgrZSMtrjSOEir7tOTw44PSZk3zyuedEWTvb4Eff&#10;/2MuXryIN6KNEW5Ds/59UxJUnayevEYymfuuJfbDelvRDQPFiOsXacWaTfv/69eDBebnVuHWi3ra&#10;WFy9TVVPqIJXvx45yZog1gNjZ2QwajMQWOcoF9YYCbBeTQpBTmQG4rtqJHRNHfxTlJjfyjuMpmPm&#10;koipV39dh3OBlAYl4klHYHLCe7fWGwWMHgheHxoZoVPO6hSnI40+fN5KMU45r9MDc5LIjaiq6CpU&#10;uga2eCsjUxx5N3W9JtEF7xU4Vj2Q9+u0gkG5KdPZVLqvUnRccWt1cVEw3+vIkbIUXu/EDymnRKcW&#10;BnVd4d2Rn+/RyCum6ymOFihCThVQtajsJK9jZSSXu6xxpNHFHzQ1M2f5HYx00H3f4610yy544tDR&#10;x6gdt3SBO5tbXL92TTpuxVdKllGoHQY2NzdlotHYYmfMumPE2HWcdF1XmqpRSMPAzubmL5YKVFWl&#10;ptDCOMUmXSVL05vI6nYuFynnzGs/e5kXXvyi6Gxizxe++Ctcfv8drnx4WVvOQoyDCrwkITIm4T+4&#10;UFM3DQeLjh+/8irvXNw48pxQxmyoG/GlGQYCZn3zodaD8/kBDstTTz7F408/xmq5YGNzh+9/77t8&#10;cOkDjJGbRB4iJ+HlCkKOyteUxTNmrPJGvVQwhWIkHdB7K6zFMh0hD47qtYC9eegfKA5HSQx/oowo&#10;f8DYAEW2KmJNaEmxw1q/3gg4NSMSJr3IMhpdscoJiqz0jSVU1ZEPrL6jvutIWawlY854J3En45bC&#10;6y40q35oXDmPxecoNUoKkOPIqqJk4R7Z4DHI+6x8QzaGIWU9AeX1Ynwt5uqlSJuPbrrEV0RO37Zd&#10;EaoKZyQ2pehpL/yOgZw6wdc2N6Wb1o1VPwx0q1Y2MwoBOCcktTgMkBIR6LuViBBdwOSiPBSzFlmO&#10;Hs25FLohAnI9ncarxEEc3fphWOc0FYRol+OgRTaq/seu8ZnRwC2ltN7O1l5YyeO9aR0Ea3EK7leN&#10;hPTFcXOIGKfHKHYLLniISfFOdTJQrVDOmZIixRhhO3svUT9abJuJMKSHQaQNST/T2VSA6K6Vbt0a&#10;J+kQoWLVLsFJMR7xmZIyk6qiVBWrtv3FBWZ8oyJA8xhnsSaRUX9eN85nA8GJH8zdu7d59dWXee7T&#10;n+Ps+QvkOPDUs5/hkUef5OqVD7hz5xYlZ+aHS5pJTcryc4LqSyQLx7K9fYyYIBHBWypt1WPfqlG5&#10;ITrhH9S+lhUcmXNnznD6obNsHduhJCl6v/+7v8PHV6+hMCr9kMhxDIoSsMp6RxpkE1Q3tdgyrmTj&#10;FXzAu6CbImGVDn2vIJghq0Q958SYjgjgXc0Ij68tBIo8VBTIRY2hrUHBC5xxOCfm0mEyESCyFN32&#10;jPk4YnZdW6Or+IRVKb2oleOajUqRAuaMZShHDmROO6RxY2J1DeqsBQujNYeonKX7KSUzDKPgUOJi&#10;B40g2djcoKpkLFmuWqUHCC5SVNpfBTmIxs5xdXifqlJ6vfrhZlX8ggCHRTdzRgtRXDvM1ZjaslwK&#10;vX8MVBvGGJBwFJZWrKQNGCt5zmPRrbxXXlRapz06a8XaNGdZVIwjnjWEUKnrXlwX4bbthLoRKvGi&#10;RXCuVAqV11V8EfGj1VE4lUwe5PcUklwiWSt6oCTrZOs984MDvBfpyaCq7TGmtu86ii06qhwlZQTt&#10;kvquYzabqqhTjbnVIK4fxHEuW2EhZ8VUSl8AIRQW5eGMtgw+eEqMLIb+qGtyTrGcRLCG6fYWaTWn&#10;mm5SptWfsYPR9tk6q2w9IxEO2soa1SnIPOc5sX2M27dvMbl0kY2dHSHc6H979Iln2Nw+xt07t7h/&#10;f0+qOWJk1XctxkoUAgjo58LYsoGYKCHzrzU4C9laat+QYmJSNZw+c5bN7U1C7Yi5x0XD1SsfcePG&#10;DZqqYrVcYo1T8VaNzS0jyC0gpHBnRip0pR9IStKSj/N28JXM2hq3gbEUmzHINRo7itFcmwc2RzJP&#10;IK8rYI3OzYoFyCyu5uoZvBfFbc6Zkg3B17q+FMzGWBlTZVNlsVa2DTHpxkgxABusyj5kQ2VUe2as&#10;UZzB6vfV92CDtljotiBpcVTR3jhn69+LKdPR75mVvDikxGiVOSZYjOmOOEvMiSoEXAgkHde8JmrK&#10;1keKeMpJ0w8M3jp5IJATuaSEUSPwlQoihQeTSDmut0Yk3QQJWw1vrVzGogXGHjnTUYpeIzGCt5qM&#10;OWg3MH6sJRcgkRiZu8L8zUkyh8YDpSDUC8HzoFiDSdI1p1LE1V+fu1IkcF5ylwTnyYgkwBiL5Wis&#10;HYvyMMR1RO1Ig0hZusa6bhhd+2IU3g16v083pyyXS+leakmRIEvHKUp5XVVbQwkOIqQ4aLpEJjjL&#10;tJngvWexnPPYyU2eef7zhOB+cYGRHGGpvikmih1X1jJ/SttcIKDmOpauF+Onqx9/yJ27t3jm6U/y&#10;1DPPMZttQjPlofOPcfbcBRaHc/rVUolHCrY5r2vpQTJnjNyMrO07wbnRhlG6GOucRNKqF3DTTEgx&#10;c/XyZd5++3Vu37kjAFgj+EG7WmGNY34wZ3MmAHMpWU9QcRtr1eNUOFmG2PdaXOQhjUnAYLFsMBQH&#10;ToVpR/CtKmDK0VgxPox2bdDmscbJxsAarHYuQnaUGw9YF3WhaRtMkbbdW/EskZiWAeuTdlsevISi&#10;5ZE9mkdLU3EtEyZpWrNkjZUHa3Q4q0cfE2N0CyHFSWwfZL3rvMVXk7XuByPFqoC8TwNV8MRUiMOA&#10;d3ItcpIHRvgTeU3Akw2MehQFvz7JUx45NH6NmbWdxOSOamVnLBnBDcZxVPAiAZuTjnBaM+Uk73sh&#10;/MljKWOROYrAFSxCMJih66Q7QgqwUwZvCJ6u7+jbVv13Ct1qBUWkADHJgy/ue0aLlGxTTUY2oEbu&#10;jZGTM3qvTKYTJZmKa55VDGjckm3MZjjnSalfpzvIfTamK0qRHA+aqFs0Zyz1tNZ1v9iP9n2vGFRZ&#10;F6ORNhAqwbX6rqeqKoKap61WLbt7u5jtDSiFjz56j7/69f+M/+F/+19JefVnKDBmbL8EGS/aikXl&#10;lpichCWICCD7QXbqphRmVU3fdbz95mvcvH6Vsw+d48TJM2xvH6OqG+pmQh2kQ4g5HsU6+MBoiNTH&#10;rMQeUX+WkROCzOrBOVKWmTVUgdXikDdf/SkfXr7M/v19UkmSmbRcsn9/X4PME5lCM5EQ+VA365bf&#10;agutIIfK0o3gM9ao8E2ZmzmvuS45Z11TC3/CWoMDXR0axS7GBZPwMIqexlLI1IlNZRpFP3hvrZr7&#10;GCoFYPO4OjXi0TO+tlgJHxvpBsYKIatkzS4yFuetdkJ57TonTdVR98Fou6HMz5QSGZR2rkkTICex&#10;9bo9cFjFxsYVu7Fieu18oBTZqhhfAWX9c/MgAG8cZIvovKepKx50WUTf38ghEnqTdJh936mC2bB/&#10;IGzzzY3ZOm4j68+yI5nOiETBKLg95Lhe+hlrsE4d86MUAKtudRah/zvdQuWCWF2okbwxFmugW63k&#10;eigYjtGuRd9vSgmHuObJNbWqHcrq/aubWWMIlV9bOBTtFL12VDhwdS2fTdcductpp2aM2ttqQS+K&#10;q40hemMWlTFwOJ/TTCdKDBQJhDdGkjZcoG2XFLo1VuiUYtINPX0SnG7VtlSa93RiY0pcLJlthT8L&#10;BuMVHDPrFjkEsfEbiOLlkTPZyLE8ovPeinv5VLkLq8M57779Jsa+TT2ZMJtM2d45Rl3LLzaGYpGz&#10;ZBuPG6HK6nggyHkpMMSekV7UrTqGtqVdLbh/7x4HB/sMg/jmeu8hS36LNeLlkosUsqpp6IeBza0t&#10;2nale/8oHh/erV3N6tDon3dYb9bCvBAUo+k6zWf2BBuEDq4RHjFGnNUT1oAghkoZLzL+lJwppigZ&#10;LmCNo0uixDVWkwYLSpFHT2WZweMQiSYrf0HQWVmly4aj0vCrXNJ6G+71JhiB29EbZywaIwhorPi5&#10;TIKAlEPKmtQgaYZGT/A+HnUAwhsx6/cdY2RzMhEQUNXQQqaLQiAc1DOlH8g50VQ1MQ26cRJLzHrS&#10;rE9e0QopgFrE8zVGMQlvqkoztQXD6PuFjDta3I11xNipOZLYGwAkFQYaNQnzwYORtACscIcwVpz5&#10;cmZIPXl8LirB17q2leJkJMRPOrIBV1V0/QqnwHPWTQzOy4gUM9latezM60Z3dCRsuxVWqfh9P8hq&#10;PYQ1tX8cidu2ZYgDTVWRlYPlgiqtNVDOmnH8l06wH61dtUMd2o6CWHQmBdkNEDG4SkehKkhUSop4&#10;76iqmoyjrhyBRB7EMrR2ntmkhiH94gKDVkLINJUjZmn/+hRpqoYhZ3G2Sokh9lQjFmClvV/17Xrl&#10;5bzHAsuDAw52d7l65UNcqKUL0ahPryPISGeOiv4XZUOODvLeu/VuPitT0zllzipo27UdNnjaoV9v&#10;uIJ3GJ1rARZdKxU+RsjaCWAoSrILlSfUQdtsTdVLAjSGUBFMUSsIORGyZQ1A13VD27UkvXMkMgKG&#10;JIxKWQFLup+wazNJ42/HLYMpUjxyFjBW0vMEVPdeinLUBATxdskqlCsk5dRMJxK+NuimA4NkMFuL&#10;y7IJA2mlndPZLSU15DYqeB1V3YZgA2M6Q+ozyWb1wbFYpxII3SLdny8kjB69TinhrBUNT9/RIxsv&#10;7wOxJLVUkBgSGwxdL5YPTVWzXK5IZF0Ji0dMpGCL1UIni4g+9nSDBOtVWmRKGpMWHSUj9hDWCidr&#10;6HHe450XjE470OVyRdM0CDk7M5lMaVuxjwihYrFc4hTXCXW11g1VVSVM2L7Ha4xH6jrZghpRHucU&#10;MU464qTgbTZQ1AQq6Yg4dAtyDNiiW6uup1aKvnSL8rDXtViJ5ih4ls2ZrmsVLM90MYpDgBfpTNOI&#10;SZvAyqKwLowkUSlGQ5KMs6z3TLRi9Wl9YGu2SdeuSP0KkyIEEU9aa6m80Aq6Pv/iAhOCWCOWLE7t&#10;6FZCcAOLIdKuVus5DYqKt8TguViPC0JciykxpEwhU4UKP5nSDb3c3AZxfDdClEOBRAesdQk5j907&#10;Du3k64Zie6WDK1CgBQYnuI0tWWT4g3wfqw+rKeJvap0D6+Sk1y6tcp5mI6xZoN47hiHTdxJm3jS1&#10;mlTLwyKQVJZMH4GLpVNSsFF4DxplYbKu1WWWTzmT1dJrNGEqJdHHTE4Gk0dvZMEVjHYs1srpsVq1&#10;YKWACbYiIDRZOkE5nTRvOihon6K003rtxdJAwUcFoq21rNp2LVJNOZGHQbsXEbt2uSe4AKZIh7Dm&#10;tKjJty4JjBFQHlT2b2TzVjIMOa5d60dLhFxk3HQGTC7EocPpPZF7uWeikiFRp7iSMn2UjtJVFYvV&#10;inoi6Y0odhW8gKQmC1eoHySxsnLiy1M0jqeqGjZOHOdwsVC2bCb2LcFa+q6FHGWlb/2aDTyoUNLp&#10;CDYga91Bt3AY8detgngWD32kbed452WZEiOrpO58QSCAupmQkywZjGaOhRDIJdO2PVWtYLkByPRD&#10;x6DXIFPIXYezlso6ooFutVy7JHRdSx5xnWFYY4w+BHkNljTENRmv7zqKbt12d3e1sE1YHuzjQljX&#10;jOnWDh2W6P49nrwPfmWxABKeSxY8oa5rXI707QpXiy+nQndrCbxEg3bkmLXbMBCzMAkRUlYullpZ&#10;pWN5yKgeBdlWjbSLIvemYAn69xIW30uFzfqg5CycEqT1G+0ivRNCFkhlGo2KJbHSyBxelIpfMqZ4&#10;MAo66gYHjBTGoBG5OapuRDoGo+CYTB1WCIBrjEO6wBHkNU4B0zGqQndN2iPLB10sgxk5KF7B1jF6&#10;Ra5W2ycFccX+UngmoiKWUcqopkyoBrkgYWVFAE1vnDBJ9ecYI9lEMuYbUlagvxTyoAxe/SwxhmAt&#10;QQt6ilmwA/19ssZ5UETejxfOjTjQDxJt68WYa70SzQlT3FoflykkKz6+gvPLetgoeczo9Ro7r7TG&#10;m8ya0Afy5yR4L623n2K2XTPEfr1kGLdbYvQdGH1rRlDVOU/btVRFIj/quqIoNcEiG6+CYJGj6XlV&#10;iQi1i5IcMcRh7eOSYyIVQwmyqRnpDXLry8qY8Z4HhmGgVV1XVanIMQp+Zowa8iuQOz43Y8zQeA9n&#10;pf0LDmhk06WvM/JwUpIsdVDL1eAnlJRISkBNJrJRTxmybE4tkNWhzxjP/P4tThw//mfBYMx6lVlX&#10;tVRFCecRgNNYlYBnum5Qtl/AGQGBDKOu5ihSoig4lmLUCipEtvGxCfrBipZDw5z0xB/FaaXIRc+9&#10;rI3rENZmRjEJSJdiJI0eNjHJKKE/w3nxDjVOPEdG8qBRLCPlTN8KjpNKJscsWFEtOo+YBrHRzHHN&#10;iHUavr4OPBuBxSIUfMMImlsKo+RexX7OChCYlHKtAfF2ZHSqJ8q4Ti9GRjETFURl3MJZJb1lTDF4&#10;W3AOtTmNGDzeKd5jBQuyTol72sXoikUOlkrD6HIWfx3vFPzOSjgby0DBOLNm3Y4+zk5jia3aspIS&#10;Q0xr+8dcoA7Cgxm9RqyxR4VdWbiV+i5nfYjiEGUboqNyzFrc1EpBdDQV/SAyj6Q/11rBtjBm/fnE&#10;VEi51y2OZegH5ocLnD8gJ0NdeQqZ2CeqILiMSFGQvCWkOFR1pc22AK6T2YxiBDvq+yiWni7oljRS&#10;ysCkEblCr2RV6Ral+Lu64WB+IBwx5Tct08DQtYyWqqaIvCEbUTR7xXNQOkHdTARLiaJJq1QCQilY&#10;L9N0UkcBpwZZsR+UdFhkgZILphb8rm1bwX+cBMi52oLRoMJhEKxzssHWbIOS/yym36bCInNrTkki&#10;O4aIrwPDEKm9eKw+aIgzslVHAeAQR7s/gzG1qpujzrqs8YUHVQtJke7/j7I36ZUtu87EvrWbcyLi&#10;xm1en+8lk0w2SYoURTWlkgouo8pAVUEeGahZwYAHhoce2YDhiWHAv8MD2zAKJRiWBBuSoIEl2C5D&#10;LkmQSpZIqyR22TcvX3ebiDjn7GZ58K294yYlkeULkMxM5rs3bsQ+a6/1ra/JNrPDvm9bmQMEuODF&#10;/t2EoEcxYIGiCs2jaYrejLHt9oazYsUblRiE8VcgxANKQhXGYzgvZJ2W1KMrXPBIvDasn7DOrJp4&#10;EWobHa6evRxvorYlKaKoqPAwsp7Y6l0zUBuDxh7ois47ksagdTSPFtsI5ELmsHeCKc/YnJwyMzxZ&#10;EQweLgymDK4I3jxT0GwVCm8wVSy1iSobAGx6H2PUcuxMZpDkGJRWKk2mIXAhWjelOMx0/0vmfeJ9&#10;AMySYT9TWKoQiu1sg4WqWA8E2ad84HvumdyoTo2uD2RY6oAIYigd62nkPp5j2BbIwykNttJEoSv/&#10;A9v0JOxudkj7FyhhDedG5GpCVueQF6Yl1MyHKWmx1bbppGrtOq0QPA7TbFtAZlHv5z2CdxhihCqd&#10;/UOI3HiVzI5I0Lk6Q4x80FOCty0meVTkqYwrOjZm83JpCQ8tB7ssMw2vHCn9ycZ67z3SPOFks4Eo&#10;u0y1s9u2gyF4TIvHOPBZLzlTLiMknt7c3KBcV7isGOMKcAVFC77z9rv44p//GT1pfpIW6bd/7dfx&#10;q7/1W/jBd9+hR+16jWWa8er6ikxKH7r/xRCiCcGaWQ8JUdVukPaLtzVZDAGl5s43aO55bXcvAqT9&#10;1FveVrxKqZ+xQVzSQgDPVurO9v+5FOTpYIfsqL3JlR4aRSuWw0J03LPNa21lKVxFDyatb1yRWksX&#10;zPHD4g0N+3liWx5e1qWPeLf9jdu2h3iDN6Rfum0D5BhzO1jHJ1YAmlxezbTZj9HgKeMnqRmPC9fb&#10;LogVJ7qbtSTEtrp1jWfT3k/rXvgvAeocWvaytA2HuQ4Gd5Ts28dtG0BS6b0JG+mbwi5YDZxsvAyx&#10;NTjD68jLWBZiOcNAk6hlOfIv2rgWA+0dm50mnMUa50zA1nAFtdGhYUI+cCSdl4VnIZOj4k0GUkvF&#10;NM8E8YcBaSH9v+SF0EAgTyqXjGEcAN/ypYg1pcxz3mJssq1xgwk1U5q7Gt6LYzb5uLKIHuqFUlr6&#10;ans1jljmBdnMrIo5PZI35eDjMXOp8V4I/hZ6BtlZbAS9nBPUxmdVAuZNv1ZyW6KoCRgVElhMdrsb&#10;rFekc8zzjGAeMWWhmnqpGTe7G1w9/+Qz9eMndjCPHt7HyxfPsCwHnJ1uMKWMYQh4+OA+HdBrgtts&#10;CJgab0GE9geUxZvXhxAI5U3VdvQOuTQLP+2mOtnEegAwhtWth5MPS2ODtmqgyrk5OHpgwDgKJRfI&#10;+do4BKZhsQe/HfZW2Npo0zATKAwYtT+nrWiig5TzPJOOLsf5n74axGhyybZMh3VJ0vkcYgUFalEn&#10;dkicp11Ai1dVUzcDxE5o4ETDbkAQPVvXJdla3N7vWgpcpM9r9A4+kqFa88zbHgI3xE5Ks231Zwp5&#10;GyNybvnft+UOwALFGCOSdY2wdTA1NgCSoqTawU/GD9dekNrorGZ1Wa2QzdOhF56bww4pM3UhLAtj&#10;N9KCzXYLKJ3tb19cOc3wwdappmimKBGomUxxuAAtC0ToyMgzG+wysDNVE2SOABy03gCasJ8HE5lm&#10;1HQDQOHWd1GnK0hYAdIe2gCUBM0zJGxsizVBAAybU3YWaYGWgrgaARV7aOmdA8eM7MP1Jb1gbMz3&#10;ISIv/H1h62fun63DrGb9al0bmvuhJ8Hv+MwYFukjdLmhgXwzA1YF8sQHwM4u/AhoxmuvfwHeOdzc&#10;XKFUNgHnmw3c4LBZb3H/tYfY/NS38NGnT/HOu+8grtc/uYPRKeF/+LXfwD//7/57/L9/+Rdt14Ei&#10;pLiXXLpdAgBb93nmrVQ9akmUMQZiq0Rth7g2ElRFp7AD9KDQiqImTRA+lMXa0DanN26Yd9w85IUB&#10;VuOwMg9Uo/fD2YpW+s+uWq1raWtgjjYKAqZVFcs0Gafm6WsAACAASURBVPmNfBQeFn4fFwZ649rM&#10;yw+omMrZAz4AxTCNtuGyD7kNS+oaEieGMzkAzjgctMIYDKGnaRLjSZqKlqxm3qrN8yMEdkckU8Xe&#10;VjdrDed8NymiraWFs4kgGijqYJ4oON5+qqZ5EjELB2dBY966KnuLTCzI4hgY/zFEiGmkBLeNzdTI&#10;htILeGPTChSbzRo5FZMLOAKyJtakVIPr9lSOplKc0I0HpKV3SsQ2qM4unTmMjnEBRzCfRYddwjQf&#10;MA6jdWv2sp3g5voS/+r//F1gfvXjHqG/4UuwOb9nVHvFYT9h2r3o/+/Zg8/j3t27+OCjj7BcffJj&#10;vs/tbxl55jQDbgMMJ1RLpoOp/T3gh3aL8HcsM/+M8yxiYbQ/MwHOw61G1CnBRY/T9YAH9+6iFoLf&#10;wQdMc8IYPbanKzx8/DrCALx28RDqad9wehIReg5SLnAOCMEyedXaeO/w1ufexPmd+9jefYQwUtDV&#10;cqep7qx95mtalY1tDxrG6mz+4+3vzBPEIVX6fNRcrM0tJjpMWK3WaKZN7eajpaJpbXLGGFfcFAnZ&#10;w9lSAsTWockAzz5eqGE5MIanGrBqI5R4h2me6Q4mQN5wrhR7eKUQS2lFrmCNJVFzAxF6iAgQHQVt&#10;HsxZDmaIFWy9m5uMfxhJhhOYNQFbbmc41jiumG2jZJJuhoGbB6CTtIJtCaJnhwDAtidqXRj/ndqK&#10;TNOUSRvnK4Jpq0rNBoJTwX2bqdz0LY2FG53vDjdqBdl5oXyBTSm8GklO7NKQ44XTtjONadxwKcok&#10;Grt5AMZq2JZiGHzHoZ0ISlSoFowIXdHeDK5UHVZWaKtqB9gJmwlynuDCGkUzcioIVkDhInItWIWA&#10;w7wHwECy+VbE7DCMiAJaVfz/LC+AYn/5EnsAflyj/Ei+9NWn7+Lq2Qdww8nfVk0AR/mMDCe4c/ce&#10;zs8u4ONgSmmP1ThaQgLjeEhmZQpF29ClUrrkhp03yYq0wQWGGDHNezLuBxJTS05Yr1ZG73AInhym&#10;cb0BALxaFKoccTGcQFSz1mq0cCdw5rDm/YDLV9f4X3/9N/Cbv/07ePrqBn5cUxeSEx82cfAxWFxn&#10;M/TOZDG2VtqQ6VJyp53HEJGWmbeYEY3o/FbtwyI4KgDUXNbaB7MsSx8FkonBYEWE+g06oXVSnh30&#10;dvVwTGKWjNaKKg5lSX0DNB12GMcRe2NNjsFjt99TMDaMfONqhTpbjdotKub9Sz/YhJYdpQbC+OCO&#10;HZptSCCAU1vp3ho/+DrNKNoL4BxTkVS5EjbJRGkdla14nfBmzjYCNh9cpie6HuHqTWfSBJkpJVSI&#10;mUzVXizaeBG8hxffrGMBcOvG99ZYuQYUk11qD6pWlGRDojS+D7k/sJHTWffG7aGRCEvm6JUznCPe&#10;UW08dDAiY7Xx1TlozSxozWqh/e6FyaKl5M5vMX0GBAothR1mHDhOqPCbaOYopAo5uwOdF2A1AikB&#10;KQPLAowD4naL9PxDIF0ibB/hzp0LjMOI1568jloyDvOMzebEJA3Jzm5Ce7HVlOne+T72i3OWUkAR&#10;6Ha76Wr6wawzNsNoqRABp+dnuDi/S3X5sMY07dGy18l3sdG41I5tkUzH1fYwrvqWDcBxxLa0AAHx&#10;KrK4zSirUNoQY0Ra0nE5YBfEYm4IMQ6QvEwqnkAi/zD9aX2I+Is/+zb+y//6v8GHHz/FZntBklzJ&#10;2KzW3XQnDDSbapqYUigq8wY6NeDN2ZamBUg1UVcYht4NqVZ07bG1PmJ/vgnB2oYg2tiQKwPVmrL0&#10;+EsuPKgWP6vKjZL2B4hAWHWeYJgLEK0M8AY7oZOTLVDo6TEtCYfDBIHQMlG4adJKy4o2QjSSYLul&#10;K5TAoGsjnQW3m6Ykp4xo5CW9pTGqDQ9x4JbKZBQOMJIaeqxGIzFGW502/CSl1AHUdoir3VYwrCXE&#10;YL6zpqi2P6+GY/kO7Kq5v/W32ToB40ByNrIiYCzfWiDwvZCRlgC7TAwEL/SBEcCkDdwwRhM42h+1&#10;AZN+LdVY1QLAxcGKHUWlHJ0VqVaUYttC8+9pWExo45kqfFEccsa4GoCqOKSM7ASbOxf44uufw7e+&#10;9bM4O7ug4NA2O9wQRbz//tv4nV/7n4HlWX9f/sP/5D/Dz/zsL+L6eofTizPMmemHapvPaNs+tmEK&#10;dr4GEUgL6hvw/OnH+OD9t/Hpxx/j5uYah8MBToBhGLEaR1pUlIrDcsA8TThME8bV2EHdtCQ0Y/N2&#10;IQwmAZlnjv2b9aYbcwns2bT33nuPXCtWdqmK0AVwvV4TbIcyc9vMyG5ubtCM26dp6vyhULUiOkdg&#10;Feh5LYfDgk8+eB9LqXCR4UreDvaS6KcB13Jb1A7YEQ8JRnfXZYIU427kitE5bDdrLPMM5wV7E1DG&#10;EFCKwkGw2MjCbcFRudvW37UWpMQ1IDsB/rzjpiogGDaW0A5WA62I6SgE6gSu3N76kPJ+frpFiBF3&#10;Lu5AXcHNzR4nheDy8+fPKSGII6YlIzpPbZGUW2JH1zuwouTPEHdw0GIbHAlQMHeZBox8jcQZpReB&#10;qqCmI9hrNt1SA7irKYSjtau11p4N3tb7To55yY3cx9W3ZfbYe5JbcbQRNNjD0Ih5DSvhFsm8d12E&#10;gIUA0gwJxPRJ1K+1dXu156oV/D62Zq6tc+KGI3piRmOIOCwTdW32XhTL1i6FLOzRH8HIahcI7TZ4&#10;hpyxjkPwtiAo0NKU0hVe+Nnv97OZhju41Ygvvf46fuYb38LX3voSrV0Pe8TBIk5qwTiusYpA2J4g&#10;vzgWmL/4N3+OUjMOhwVz2tNEzAqyExq7ty1CcOymkj17ap3EOI44PT3D+fkdbL+8xScff4wf/vB7&#10;ePHyRcfARBztRK1TuXPnDqb9Dk6AaZqxXpl4cVl4XuoxmUAqPXpKqdBcEKIzJ4LGlyKOtxoGOOEo&#10;JE6wWg30KTKybNuAaq6WgBn79m+IA1QrQsulbl/VEP04cj04DJGFxfwvfKBFwWKB2aM9qM1lDXb4&#10;yPDLkGJRHOOIb/3CL+HBG29ie+c+/GqNt7//l/j2v/w9fPDe2zg73WJJthKsivW4QsoJs+UrQUws&#10;BzFLB9tYVCCVZGu6yEBvSxOUW8Q0O9td5Ma/F4wh9K6o5ITtxRnCOOI/+Kf/DOv1Bp88e4UPPnwP&#10;773/NvIy4WEc8fSjjzDPCeOwZtdTbYsiZNoqQCq69qu3M0XJ42mrRMWwItAH29JU1m0yWAtDwEqt&#10;kFIICFdFru1hB8Yh9gLpnMO8NA9VASzKt3FB+HNbh1LNWNvSDAzHAQTqmh2B6/J/bwXHiRxfv7XG&#10;Ws2syDCy5moPe6hqrX00ZCEv/Wc5oXE1Cxm/ZzCODyAYPDuUZCOEA3Ec7wRBAlKu1F/x6MG55hXk&#10;u7M+uz1eWClXcne0kmAIgQwBAYLBCcbVGpuzU4wh4tOP3sHD+3dwdfWKyQnWttGwbMbduw/wCz/3&#10;8/jD33vHqrfHhx9+iK9+9WvYbE4QsmmszPSsMcIFHC9TKl3WEnww87aMm6tXePXyGZ6tN3j48DV8&#10;+avfwBe++BV8/NH7eP/dH+Cjjz4AxPXRM9eMlOkvrQ6Yl8lwtQBvqQ4qoCav8BkL3uN6d0MpSy3I&#10;mV1rGCMXSaoohW6OtNYgXrjkjJuFVibrcWUaPY6r0zz3RcyyEGro1YUH0jhT8HBiNgxG7e5mywIU&#10;dSiKzttQm79J/zdGLIBcCvbTAQ8ePMR/9B//p3j/7e/he3/6x8gp4dHDx/h3/sE/wikG/G+/82tY&#10;pj1JWjVD/IAlNSNl3nzBNhUFbZnjyIDMS++acouCNQCzlETPDRHrKJxZAfK597fxIe/x/OYGm+0J&#10;/ov//L/CX3z7T/G7v/s7eOf9j7FarfCVL72FN954A29/7zt48ewTRD8iV4WqQwzk+qiRsWgfWkgp&#10;N32WcyTbQUwCAQKiWil8U1txK5r0So+tv2FTqixgEDNd6tyGo4hQgS5YY0tv+h7TQVXjs6QCRv/G&#10;CEFjH/OgNBWuJoB+NoqiGcvCjsMbh6eR7tjtk1RXzCFfHS04nHVLRRVB/HF7CNIKwkhrjlIKgggm&#10;80mOnkzwaPG4ZEwbTmFYDxygS0EV7WdXS+OYCAADh3NFBgthSsVEo0D0DlUEuVApTIYuwdC8HHD5&#10;asbzV896MmMy+sQQR0zTHkvNuHfvAeBPgXINaMH11bUJCiPGzdCJaXxIpF8EADeBfM9D767iesB6&#10;vcX19RX2+wPee/8dPHv2DPfvP8LDh4/xxuffxMcfvY9PPv4Q+90OKSWsNydGg+BPGMexW6WGcUXm&#10;rz2vOVOkO67WNAK3LWRb9gRbwtCUqmKz3kIEWOYZcRg5UonYssCjlITLy5fGr9I+ku32N7TMbA9b&#10;J0DZrd8QebY6ZpzkbDNUSDbLtw6m2g0Eq6pVK1JesNvd4Jf/7t/D1avn+LN//UfWAge8++7beP4b&#10;v4rN3Tfg4gqHVy9tC0JyXs4L/DhANbVvyVvKBG+N7FVVzXmrtcWc1UXatuTIAGgPZoOSaewk5lrG&#10;6ImvffWrKGnGn/7xH+C9995FdAN2V9f44fe/j3SYMU8zggSotAwcGytrRTIsmuNcPQLdxjHQij4q&#10;9RV+Kd2lr0Ks6WERis5jyQuitbgKAYKlRDa+hgG8aUkolgvk/LFjESnIGX1tXWx0qO02liPvRdt6&#10;Rm9dOsKtjVNFQendiErrMVpHZA955QZS6Ll53Az1Ls6wJfu5zf6zYUXVODXEwQoEjlaszh+BXLnl&#10;+GefpvMC15jOhnE5sINo2Jja70RHxDa2KFZDRAFD/pwnQa/oyEUABHEYMU0HrFZr5LxgSXNPqlyd&#10;bIDhFDhcA+CDWEtB9IJa1HhNrv+eIuBYbFtKHhEWfW9CTGa+x+48d3V1iRCY8/Xw0Wt4+NrrWG9P&#10;kVOCg2Ac11BVDMNIVbmPmKc9xtUKajR+J9QxoRaEQLV3KYU+v572Gu35J32El+VqvYFAqH8y7yZC&#10;SExKVTgc9ju0ALcQIpZlxuWrF7i8fIlAKwA+GSkxB8U5IneuOZPB9DM2X0EVh8MEFUGSdpBt+rYN&#10;Qc4Ju8MBD09P8cXPvYHf/PV/gfVmi7v3HyIMK7y6fIU/+95f4er6TzF4QGvG9mSDVCpyXeC8IOcZ&#10;08HMhluRqLV/QABYfc04ugGN3pmhU8ldYEdtTovkPAbJeZBMdnNN79Nf/IVfxv/0P/63+OHbb+Nn&#10;v/FNZGS8fHmDDz58ij/+f/4EyDPGMWJ7dorp6grb9QZpST1VT0QwT8yN3p6cYFp487a1sxgQmjVD&#10;1XxxPbU0RRsBrcDZKKgKbnBqtQ7Jo4IWiqUqXGCn57ynlYNQxxIjY0in/aHziNrY1KQZuVaUfer6&#10;MIAWn83d3g8e17tdJw821TjNtXJnGifNaNunXKi+rc4BauORbYnYkdl7oGRUKyswf3bl2O0DRz3v&#10;Pc2YCvVSTUjaRrM+NInyPXJAzhynxPPMpETLR4VtobwYp0ZRKjA4wTCOCOMKgydNYFiTenDYT6gp&#10;Y7XaALFCFBjDiDEwJG09rLBebXF29y6uPmDweL55hsNhj9eefAkvXr1EHKybzKlzbJrcRVyL3FFj&#10;2Np74z1yYdZzDAM0Km5urnCzu8bl9QvcvXMPj17/PJwPCGJFH6Q+nKzOaGd5wniaWik38M5sIRwt&#10;aJeZ8cEZpFg0PhSU0bbO+R554pzDgBWLc6WIeTWu4cY1lpqwtWI7rlYsrnmNu689xmG/QwCO4V/j&#10;eIzuVFEjCTJvhTL+ilyJxGtz2cIxLiHAXL5yhjiPtBSEixP80Z/8Ca5vFtQ6wblP6frvI86GAZe7&#10;TzCenWCxR7/54S4lYRwHrIZV30qJOFRRzJkJeAC3GMyYKfAeEDjkTCxAPK/44D3Ue2glH0IqxyOI&#10;wjuFdxGl8OC9++4P8PTTZwg+4vLyJT69vCYnYBDkVzMePTynUK0kDC6SsWwPfrJRa3VygpIyDjO1&#10;TH5gHEaTTeRlgfMeS6HH7OHmQE8dT4Po6ii4kwKshwG5FqgXSKAbn6fPA6pYM+PaJWEcnUTFcSoF&#10;KuhsZCYeClP3BDg5WWO62fcAdbGRsdk+7naXcDA/3FJRW9em/MyZUECxZktApKmUreIdu7iqtC3w&#10;oK8xf0YzQardFhSQHnxGjVSFBAKMaUlYD4Nttriens0Kc4zhFr2CbocKwVIK3HBkaZOvZSC79zjf&#10;buHFIytN3n2IuLnZ42zcYjrsUUvFuBoQo4fKgJYPxO0I0YUwBNx/eAdXHwggAdCEZx98ii9+pWBY&#10;j6j2gMbWSTVOjm0WK0AKg3HIxIrterVmVE4zOTcri8PugE/Tp9jv9sZDk97RKUxNLu7IK0LrRo8B&#10;ak3Vzzuv+Rgcv1oXzVuBzyV6x6j9kgBsDLeutGnw2uUP+QlSgRCCfeDkojBvp214rKEoFQLb3oQA&#10;5MzYVe9xenKCj58+xXp9Aq0TdruEcXB4/fHrOEwzvvvd7+G1xw9w//4DfOcvvoOLO/fx9OnHmKYD&#10;TjZbZF5+nZzXtgReyCSdG+/FMeWQ1BKb04WAYIWag5wayEt+hBd+sDkVxJXgwYO7+O53foB33n0b&#10;b3z+Cb797e/g06fPsD67wOEw46NPnuLe3Qt8/Wtv4ff/1R/ijc99Dkt6gWkyTYrahwLiVeM48HCA&#10;KtpgWxKuhknkogdIwqZJLZrZVWHwuEd7aJiiWbT0REKaJx2jWAEYN8JjMRFgCBagJoZN8Ggh2vZo&#10;mibAcWRVENSjrorbBCfBbkHTupgPSbGRlFqdZPgSR03XxmY0FXkTfB6tK6C2Ygc7Xq/EQYphQA3i&#10;dXabw9T8LSvIeWCaU8eMKKlojnLWEEERB2/vqdl1hGoxtbCWPmLwAZs4Qhw7LB8DVqs19tcvwYwt&#10;0x+pwnuG7/Eb0Bbk9PQMFxcXkPUjaDkAyyVeXb5ksfce3mxQnYht4jKqa/IZSla99wieinhtrHDA&#10;aBnVGOm181Cc6a7GcaRVCY7kSd8OP/kG9pzLZ9jYigaKV3Rj91ZkpGGc/Hs+V8cS1CkfsKWJGr4I&#10;sT9zTFBIJf/NBabtz4O9Obfn87aqbN8UjXbdyEFgHET0ATUUbO6+AUDxzW9+EU8/forrq5d45+YV&#10;DvMOb775BG997Vv4rd/+TTy8/wg3NzvMKXWQKhdF8IDmghj4ZufMbJeWjSOO63PYGMHCCLDt85Ba&#10;kMstIaBIfya10jSbXACPN976Ofxff/CH+Pf/yb+Hv/fLv4TvffeHuLp+jnnO+IWf/Wl84+vfxG/+&#10;1v+Ce3cfoBZS+lcrWiH64GluZaNKspbYew8XTEdkfI/uC2sbmeB9/1C8J/nQtr5AJaDtXPtru7H0&#10;6NPCO8/Yq5AOtMc4cKau3NoUw4aC9/DrNVJerFhUAwW5IhbngaqoRTGbKbaIYD4wwD2EYMCysXSr&#10;/X599Qx4OBStCCbpaLk5gIN3RyY1DyYAx7HJm5odtdpmqQCVVApA4D0JebkyozrNi22fYJ62zexb&#10;MIQA8a3rEWhltEswjGocBgxhQIgR0zJ3BXZwHvv9hIuLuwwa8w2ctvcfQp8DsCg9uP8QT548wtW0&#10;x/UHl3jx8iXYhaxQLMitZTPlBv5YV0VfmkAHNXvoxRj0wzggmTk7EPr72MSMMQ4orfMR9BHSUDwo&#10;jhQM9AJgp0UMq/yR7qVXmVv/bu9IgH5O+dc0bW/Cl2x5TsXY7FLlJ3cwaICpHCt/615Y6WCZLQnT&#10;dMAYB2isZs8AFFRsNg/x0UdXeHD3Dt58c4OcFa8u93h5eYV/8av/HG99+S1AAl68eokhWmCTeQHn&#10;WgzEjWYYRQ5JVjW3OJjZEKhbEoVIs3Mg96FtyLIqUNTeWHsrXUVaCoqSnfu1n/oG/uCP/jU+9+gh&#10;7t+7i7O6QYgR+92E3/rt38bdO4+xGld478P3+OFZpRb7Gd4T/0iZoyWtJGp/SIEj4EpeBDsSSiks&#10;mjN4pHlBMLYm3fvpDta3ON7bzUJ2dEqJwLcIqK0iMSwltug+BBo2JY5DwcbKw2FmV2ivLy0LnOON&#10;6oODovQFQBOoAuxcQwhmSlUgQhA6mao9hoio3vyRq4XXMd6mAbz51sEthXCt1lvFSBVOTOcEwEPp&#10;JVNnpJwt/Awd8OV35Qqbq3dTanuPcRip2xqG4zbFurslUb/G94mfxW63x+NHjzuh03v+b3/uWneg&#10;ivOzc+RSsD05wTWATz99hjQdsLlzl69JmzuAeR5Zh1FKhrdxozkIOOs2cg4Y4g0WP5GxburlbFtS&#10;5ynj8BZq38/0rTPWmbfWFbXtq3fSuS0lcctq9gS3Ohj729b12OjWOVB2kVil6b8jbPwUoz78tQLT&#10;RGj9ULZWqW8tzK/EPvT2SqS1RtrMbvjTD8sB85IQ/QrvfvAMJy8HiI+4vjrgk6fPcf/eI0A8Lq9e&#10;QcA1osAeQEfPUN/CuES6VidK/EyVbTciNzbNFYzU9HrrTLRNDdDW3zxYpUofEe7dew0ff/qMBc+M&#10;jg5TwsnmDOenF/jg6ftcgStf6ziu4J0go5qZ0sHGjKaRsqpub1c10WXjubAXOrafzDUutrUD+r7G&#10;HszGjIXN7KRl0xgrLcwMduL6KNsIZ6iCIkfLBApVPVKuJlUwXotqx7yc4yXDz14RDAuojqrhFtrW&#10;1ut9Ha7tdlQ7D9U6qyYm5GvzznzbPBgYrzQ+YmRqW+8LPXRtg8aC7Yw35cle1WO73scI22D1rtUA&#10;9naeVbgizkuCCwFLTlivV0z7XBacrNbMr87JQuqOX2IPlvcBwzhimic8fvg6PpKINF9hmiacOgdt&#10;DzirUR+X2mTAj9VZ58Ii6bznSBZ839T5tv20aaL9+7TcqPawH10G+B54NIb+UefF8yO2Khd31H81&#10;wL0zoqwQGsWLn6sBf+0S8J4r7mp6RKhaAIBggAWvVQM/WzPFf6ZdINUtFlT7gWrVSkHD4GGkJHyZ&#10;J66/hrFL+J8+/xCrIWK9OsPNHqjK8efRaw8xTwnPnz/vcRp8oAOGIWC3v4EzH9JpOpidISnN3py7&#10;GisVdriOI6ySIm7Fp6gtNJ30sHGaYRFYXUUPhcenn3yMs9NzPHrtdc6ftcD5iLt3A+Zlhw8+ed/0&#10;VAN9dJV5yqXruRzD01EtGpUcnMNhT/wEtExcrdfINvKNQ2M9RqSS6VESgoFyJD4WsLjH5lusZqZU&#10;CPS5GKGZvGXfbkonGH1ELgXzzMRKEp8JsA4hkNOxLDjY+BPjQCV0KRBXUap0+jmNvDIUXBkvy2xj&#10;JpXvAofRc2uXUobYOOb6AW/MbH5GgwHtAOBVu9FUtFEHwpTL2rrYW2Q/ADjMMx8Gu4CbtsmJsZCd&#10;0K5SiMWJFTMRYBhHDHHs1h2lFMzzjIf37iKZUf16s8IwjJhrBZz2go1bo0XwAefnF7hzcYHXH7+O&#10;vzx7CL38EK8uX+LxF95sTgpotIoGEotYcW3jo9mzQo/Wl0Mc+4PeinN7FpOZnkVrAhrLvb0+FlN+&#10;Lm17eCwaNpo6GnVDbuMnxirvdaDC+ePIwmKp/TN0ziMXgRODA5o8wb7n3zoiOUf7wYYKt5anVS8v&#10;tLRkxrDrB7CJHhUAnMdmHLDkBfs5Yz9xNq1lgXeCxXmkVDAO9EWFKtLC+IScE0pWwBekPpNpZ3s2&#10;vkT/hewA88u8dNE6KnND6L4tDbiyVeUQUEtC8KFn7h6mPSD0mVMF8lKhkriec4KSK1arFSQ4Pmjt&#10;wxAWg8ke6O16g5IzRgtkryC5jXqsgKkkuCwdiYdQ5zJEJhm0D5uWwceJuaH83gmWRMBTDbh0zjHi&#10;NiUkKzQ9FsVRA1Zy86BhMJqWETln8/ghoTL4iAoQowILUq4MpW/gKdnH9v47BdQkCkZXaKSy9lDS&#10;D0d6ASyWCNEElgA6Z6VWfv61G3RzU1Vh2UwloQ4b5MIC4ITm1M67zskAYBeNqdXNmiJEYjMtmK4q&#10;sBoG3L1zgffefRfrccDF+TniMCK3rK/+ILdOjQD22dkdnJ2dwzmP080Jri4Vzz59ipOTE9S6R8mC&#10;UrNtLo9iT0T5zAjibOT2Zhm7nqn7Wea5a9f4HptuzwBg51oIoT310O5iwI4odCrAbUHtMc+Mxbxh&#10;Yo2wdfT+0c8sE7jyN7BbgSDRimPtsEAbowiHmkyfG5ljH+PNhavarSLeo9p8Qb5E4QbCfrlsTN9h&#10;GGiTeDhg9ANWcY2UZxQpcC7C+415qvBg0KbPqqMo1uMaN7sDOS4lQysdw0ou9GcdR3YNzlmYFQch&#10;EYWqAPA03C4JUtlqQ3HkUuiRtp3qghhXcOIxHSYWu1JQ0A6tqb0DJQzTYUHVmQLIaYYfvKlXK/VC&#10;ytuFOEvlQ2GtcAtnazKBJJnRFCnRLKtyLBrHNUrJOBz2GGLscRsQGnk55+CCR14KfKG7fojMZCo5&#10;Y84ZS1qwXq251hZv61EAyBwtBFiNY7czbdT/w2TZ3MFjnyfyAMCtmysFOVGwGCTQZc4LJovdII5E&#10;F7XNaoQqLTpKbdsjWmO0B1QBRPMDrqYQb7d4tXZ+nhc4YXGgOJKiQFGFjKt+bugqR/sKZ8S8GGMv&#10;/M22Ipt0xJka3/mAssyoKtienmC9XuPlixfYbk/x5PXXCbQukTNce9isS1Sw0xgDBYhLWnD33j1c&#10;fQRcXV3y3Nj4ZkYXR6BfFaKWWpnz0TFAjnaXIQ4YhxVzl+yf17RQTS8EVVvECsDiJCFY6mcLKrQt&#10;q5D82LriaqP1UhJ8u7B4XdwqVOAlK7frSxsxLSc+L90vGo3VbeEAtZQ2ItXeujKzmbaKMXhuaJQc&#10;ArH1lHMBIQ6AS1y/FTHLBd5eKqzIq80G0Eo7QBcwOJghVEJwHsuS+QCZxMA7Ri3s55m3rvfMilHF&#10;bIc4hACnFetAghUKcHDMawaAOSVEEdLOa8AggtyIgM0CYQjIWZAzDZbEcJnVeNKNl0spnWTkRnuN&#10;NdoCgNaBObNAtC6qVib8CdBFbZ1lLIIQToxMGdlpNwAAIABJREFURhJZjBFqFouwG7za2OndiLtn&#10;6x4gHwNHQXGN6UzRmzrDE9AYxO2c8iAMwfeWuJoOSVzbuPj+s6nHyn1WB4ghORMDHrG2hmdxXI7D&#10;YNKCoxi1HUi+ruOWI9eKJWWUopiXguubHeZpBrwn4AoAC7sUjQ6zAIE0ZyxLgk1DAMxfRxWqmRIB&#10;CFISjINDiAM3RcoOY1wN5AWlBatxZXaUxKBqSiCRoeDx/Xt4+fQp0jTj7pN7OLv/mJSLFZmyzt6r&#10;1sWIENS+2A5Ybc9QS8X24hQAsHv+CggjBqlYcABc7Fu2Ng00cW4cVnAt8sQu7FwKNttTuOjNUp2v&#10;0iiL7L5Too/vsGK35+iTXEtlntYQOlhebePanikpGRDFJo6GUbbOLPYOBPazbnc+xMQcWrrHELcQ&#10;A6ybTISYn0dw/xbZ1G2uMpQMbf5qLVdvGS390ftjjKyKIM2MMli6k5l0jMB7ErR8ICJeq0LT0fJv&#10;XhY44SjjvJqLGVeXJdX+gG28x5MgkFLxrhYcSoKHJdapWGSmmHGVAclCc61lmXrXVrRimo+/H/VF&#10;ag+jbVKUt1+bZYMqpAjEVOkhtMgUgzKHwYAyrl2dH+DdCs0SEpsGpNsV0cdftqXMWdIOCreD3Toa&#10;lEJLBwg0uP5gN0AvlcpCjKb0IFblHG83NTBawKhSQM2kGojjSP6MbZj6Z914LbUaBmLRK3L0qmlb&#10;DQfaJzBC5UjCYsE/x24q+OTZc3zy4gZaHFariCEA1/uJwIo38SKamFL72eNrcViPA7ttsQe3Fl6M&#10;nuBoyQXr9QpYZogndXA/Tb3NF3BLd/fOPXz7z/8U14cJ37r/AOPmBOqoV+reNfYwCgCIw7BeYxhX&#10;2Gy2uL56gbvndxDO3wAA7G+usD29gCx0OqSBVyOMWqGuFusjYmBpttGVyu6WsMEFRe2GYm2kDiEi&#10;xJEFQfl7FFd6R0oMpvGTuGF1QpwQYuz3ftyMAuFc/+fOxQ4o86Fu75ldMlrQ4n2ccx1Tapf0jy0w&#10;x4MqfW6+ffidyFGAJsbMtG1DBfE7rZUzfgWqHlee/DMeqoa19BW+mt+HAbdeMAwB4mi5ma2wAGZl&#10;oMBSC65LBYpiqYoMrqyLoL85tShqpXFRs8rMMzkeubSsplZEmr2k48glYvJ2M+bJx3wjbjgFcI4R&#10;L6jd6CrEAJlzH48ohLSboW1WhIfH4a9/qR5JTM0sSgFbebaCJO3D6huHilunpmgvQMcE+/b/czNR&#10;S0EjYx01abxNW2iYk2MBVHuwXVuv9hm+mvufdLczqYY7SMYw0ACp0fb9MOA8AkO8hyEEfPziBqky&#10;AWG9iihThYuuA5JVK0FtCL93K6aGVDE0jLwV34sY1/IpcS3tQzQmM+0pggBX+z0+//rruLq6wm6/&#10;w8l6xP0HDynuswLezNGPnxMfqJwWOHeG9XqNm0vg/OIO4kCGt9qI5LyDFPnM9kbtfIupzY/Fm0Wy&#10;GT+FHmh2xH4qmgdvu7Q8tNLKVaw4tUszW5iaOoWrRnoUQNWe69oA22NX5p2DV7KMRW7tpuxzbsWt&#10;XbjtDNBPqrT2lWfgRw/1bQxGboG3VYpVqPaLgqrdekTH22EtpRggefQkUQeIkpeSzW0u5wmrcUA1&#10;EyGAWpS0VIgDxjHgdD0wMGuhGRU00PhK2dgVM26+bCChCQoXKy41c2xpAGLTewhgkSjooeQtLbGB&#10;biIVfL+otWmCsFKbeE4Rx7Ej+400lnLmbeI9MQOQg9PV59WAOoCYRF/HHhXq3jqGYjdQzoxJCWYa&#10;JE6QSsHoeRC654HVnF6AUunfW1uBsQ4DcMbOlj66ldJC2MVo58ekA1Q1828x75SAm3lHrYt1VI31&#10;2XCERRXBtnY+BIyRCQ7Bc7V+Onicbk9xfn6Oi08v8faHT7GbKubDhO1qg7kWRtDY+KeGZ7T8qBg8&#10;Ui2QzJ8Dsa7bumjvyCXKttlodH21zz94+hM9evAI7777A5ycnGJ7corPff5NFpjDrr+X/YZvf+0c&#10;fNjADyucbrd46T3OTs9w2O/xyTRjd3mJu4+eIJpg2JsvT+sQnecYobWiugqo7+Cqt8/ziJ8YYO4J&#10;XWrlNnKeDlRTOwfVtimyy6Oqpa3CFh2N3l+gWiDCeN5OMelUENeLadvUHouQ9tcECMSjY7ciDsX0&#10;SpQ2xB/fwbRWGGg+KlRlVlRIOS7H+bMEDoKsiWFnylvaC7gNsbWhmknzaA8mCWcRAiL6XHFHrNcj&#10;YjT5PxwqBCkVLEuC9w6DhWHNKWMMBKBFbd1ZlUCk94BFpQbzzG2RKQCwGkYICqMfzHy8KbVraQ+X&#10;x5JodejFY/AjSOBjNEe78ZecjdHssQqRoGqp5nAf4GrBbBuLGANElXiRrag7bd65nvHLG4NMz9JG&#10;0srMaR8iokTosnQjMDtHZrnBh6F4erVQLtE+WXPaF2dhYVY4ksCVoyC02Fqc2dJU4xbhKr4IEyVW&#10;PtiDYy582g8ELx7Kn1FyxjTNSCFgaKrbkJHmgDll3D1d48mju1itR3zvh+/ieqdYcoVED6nVAt6A&#10;rtK2H1NwZB87WzdnSQjeYzD9Ty4F4zBgKQXJmLPzYY/gPdKy4Atvvond7hrXNzdwELz22iO8/uaX&#10;6W4ox06pmZu3GxxCjtOykHYALbi4uIvt3Qscnj6j74x9eR/6peHc8c9rsVz1bpxuOJaj5WSjZmg1&#10;EiUatsUQ+1YUgnPI1V4rABUHwKxoVRmKZ2x3KRzXOCrbc6mOz3T73XpBbXgLcZZGU3HewXVs0996&#10;XZ4KbjVbjB9XYETEsmg8vPVLalqUaimJzQuluWyFBpqChYVsYNeTA1p6gAvkt3RE21it3jtsT9bY&#10;bFYoJWOfFftpZ0SrAB8NBKsM8t7w1MGZa172EcELPJgKWAwM9c6ZnSXHrp4HrVytS5S+kWgErzZH&#10;ArXPwzGOUCU+ROKZA8wJrWR+WI09KaqArUwhgk0ePpOdtN2sMKViGJG1qJ7ZONw2CPaHPQZxRvtn&#10;gXQFdgPRXc05ofexore8WY3h6uSIWWhbOdrPAqDl6EsSHUH9eWFOsQLYLxM3M5B+8/sgUC22OQu9&#10;aPeIFieAFlTjfHgIJMaeNFDyAmhBTkAeNzjsD8hzwf17wNnJiLe+9AZ++M5HeP78BmLYS+sa2vvE&#10;MikYrJtrl1zrWIIBnjlTHpCtjVfTM1VVaCm4OD3F6XaL73//u4ACzy9f4pd+6ZexPTvHze6G51n4&#10;/rYIXvR3j//j44CzO3dQK2Npz87PsHv6DIfdNXrw3i2gFO542XGs4GtvHVL7UijGcc2UjmXhJS/H&#10;Ma1JQlpBZ80yOkl3LayfKV6N3g8QAGYfaz87HCUGasWjjcKtcJW+lXKA1M4wZgpk7pd0NmvczxSY&#10;Zttwu8B47y0SpJ1RbkaKtoeCupRQtQduN0BQa8VhngkiKox1ySIiInRkb4UnV8QhYBw8xpHCwMM+&#10;YTdlOHFYbdb9AWuciVIqRh+QAByMC+JHZ6mNFdmRoOUdYzqqFSFuZJxhL45aELEK3c8vsZHSc3/N&#10;stFsEtKyoNaCxR/nZfUcEVp4FR9Mphl6fyy+JWcbMyJirVDrVrhpCr1AqTKmpKSCmvcQsPs5Wa0w&#10;xIhxGHAz72nqbRyl/oDfOqY8HHJrXrZDqURsSDZz/bbLzbvEigpuHfzOB4FCqnYDMGMCoFRmJc/z&#10;giUlzKkg53p0zVMiCO1QqjnYX04J+cUN7pyvsN2MeP3xA7y63Fk8jtHb2ydjLFg1bEiVwH8wAlsM&#10;JCOqVsRxRAgB+/2+r63nZYGzgvvktSd4/vxThvfViof3H+IbP/N36CYQAqT59khroYK9y8QZS1oA&#10;53B2fk7GsBOcnJ5BFTgc9vCm0eN7Z5lcIgTENTOXuhUVGyO9bXSdD/a7sGur4Gob1jmXTFKm1goJ&#10;EcENxrAnJljtc+wsXpAJz1/AMM72e9mI3yJsDJDAURwpJmVALzZw0hM1u6rbRiU1ou5P7GBa16H2&#10;w4Ej4UiVIeE5Ja66rMNx9sKKqWBJeGqzq+E0lXT0/f6A1cjgtJa3G6PDbrfgcMhwgfoejmakT0tF&#10;90N5IYo7LkJMdLhyAUutmAVYAyhh6NU+eG8OcqzCQRySUdgJAlMfNAxDB3pDDHCVNxe7Lb43Pgii&#10;i0dQu6m6jeFczJHfx4iaMlIpVDIHUssdgJQLRJnwx66FinRVYEqzeaGQvn5+tgUN4mlNleYZaV7g&#10;i8JphdTjlodQCwtUgaCtqXsHYyA9QfKK5vG7lEL1cxt5LNzLGQO22vjUuETkPTXUl8TMk3FEPN0A&#10;ukGpFS+uEy4vX2Fn9owxDmQpq2AxId8hJbhhQJEBu33GyWqFs+0aTx5e4P1nV2jxrr36SyPbcVwc&#10;rVPKtWBalk6XIA4UMO13/L3NLHxtq/Xzswus1xv85V99B8N6jaurG/zct/4OnrzxJqow0D742D2c&#10;bz0Y7QrCanuKlBZsz88Rgse4WuP84gLI1zjsdwAI5rduoRRignDoaRzRRMXZumK1z4DdwPFnsklz&#10;hqcRg2mfh/dHsS//madqvxm/q8JbLnYpJC+Kc4hD6B5AbXEhBmA78Jkk3mlKbnF9k+XkGGbIIuPI&#10;GzOL0NVq3QrM0c2ufSVDwEmiEdRUzR2sEfMo0y8KkqIqBY6t2msp5tPCzoYxIgVeCLLG6Lii9s6I&#10;ZgFjDNwiIWBaJhzSDqPfkDrunHFK2JarOtQqOG2YEIQ2i8XC3SCYSkUMDefh79VsJ3xwiMMIN2eU&#10;JSNEWl+mXFCL9OjMimy3LSu4gGMJyU5kc3JrEQgWVxouRfM1yYmcn1KPN0hLARDbZbtgH5p680/J&#10;SMuMkgV37pxie7KmmjzTU5X5NARbSytwtpVqF0O7UQ4W7XmkoR99QhqFf65Ld7oDzO1ObdXsgpl1&#10;HUFsEWY+tUTKGCL5G3NBXg6IMWEYI2IMeHx/Da8LnDhMKSEp6QplPsZ1eFVgmZFdQHIj9kmxGSJO&#10;NwOjhUHLiOAUg/eAXQwzBGOuKK5y/RxYDOZE5vQwDnDVA2WGCjElrYAfR+yvX+Er9+/h+fOP4X3A&#10;4WbCZrXBo8eP4GLB4WaH6NeAq0hp6WZiVt9MRMutSXQe1Q0oiIieRRYSMU8LvG+RrgkVjmdGeSlE&#10;77urnXcexUhwWqttcDyKD/AxQs01TlGhBvSnecY0HVALuzlxDprNPkOrnbXZ4nKDMafNk7e70/Ez&#10;HYaRhcG6WVVlmkXlEFXteYZwIcOYHwcXPdRAa2+hfZpJmM0l/RipwI/MgwBbzmwtXgwRcOiZQsGE&#10;aG1fn20ud046szUGMnNbDAIAyzVSaCbGsiwJhynj1atLDEPoSmkHBkE1RL3IUTGryg9c7GEfBmId&#10;KZeOSdS204Z1RMaJAbiS5QVXjB3JDVUuFW3yIM/HPG9Nu1Uz82E400rHeG7zRaIPnGd905DMtiUQ&#10;aGVuTwy8UZ2nz8vli0tsT7d4+LkLBCeYpgk317ueYU2jZcoEGmANOW5YUK3kimA1rgGA9grZwL3W&#10;0QhtKWulORWLigkkBeBxLrbZbrG1tir39B5ejbGbIbXuFkJxYskFLmU8efwIrz0WvPfhh7i63gPF&#10;Y1lmDEOFk4Fr4woYcoYxAmebO3j8+DHee/oK13tjxKJgLoX2EErh5WrwttJ0iM5wvMCuwIujL7Bv&#10;Ykz+Ys9fvsBX3nwTq3GF737yCXwYsL98jq9/7Wv4+V/++0hzxmp9isM0Qy3FwNkWCnK8aMRGIhFg&#10;fbJFKRnTfoft6QUwbHE47C0poREgb4OofHe96aFq5ercDwNQ2WXQkcC6CeuMm5sf5IgRNkZvDAFZ&#10;jp1mLRnDOOK2Mr1aZ0pZBbOuc84YBrHxOCO6oY/9wzianMNjmXl24zDwgm3qeoMu5vlA/eIwQnI6&#10;Mnn/1iLjeEO3NfTtW7C5qLWxoDGBCfi1scqo+0oDo2DYSy4FVVPf3NBaIAGJSHkqnOljHLBZrTu9&#10;nh39MQY0xoiqRNhp8sZOIBvfRYSitpYY0IySAAvvKhUxHgtjMZyomWbD1qPsSQHflac8VPQgNmzD&#10;igttDrzNyBVp2iOMJrjT0ufaImTkuuCQleLGvCTcXF3hwYO72J6sUdKMaZ6xWMZy08yEGOE89Uau&#10;z9ewNlrsM7NW27Wwem2TDJpnTM4VTnng6ZEiaBCiWXrbeyEI0kR62g93CJYK6Fh8uQXzHSOpXCNh&#10;d3MF1YIvf/4xPn1+hbff/gircWR3qBYmB0vlTIKbif7E5+cXuDjdYr9/acsEYJkz4uCwUsD5yDB5&#10;OfqSRG+pi4FjN03haYxOaYDH/bt38OTxE/zZn/8xVIHdfo/1yQn+4T/6Faw2G8zzgukwIY4eOdna&#10;u40gR5AOALVszTcpxIiiirOzc2xON7jaXXXxbyMzAke+UskF83KNcbVGjAOWZTa7VVuYxGYRIccL&#10;xLDNtskqy2LvHdX6wXuktGCeZ7gQMMSB4PyP8F1IPan9jLRZ7DahslbKbaiTap2Y9s0peUDWPAwD&#10;JB1BYm5Ry1GL1ExsPsODsVmc0ZLeUHnratoP6eSsltfDObOh1wIgxkDQr2RLiDOnNucNG6Dp0v5w&#10;QBhGOL/C2dk5QpBu3NR6qX5j8+8Q4wrZdBddin9rjm30d+8cJETGf0ANbPYodUEuMJozgTUyTgFA&#10;EIdoYG/pnYh3HjUEKnfNIClVkuuOvh9G2HPO1MiKmqpxi44fYjLW6fXlFUSBz3/uCYCE+XCDWgXz&#10;tIApegO8CKZ5ZlB68PAOqFmPxRy3wDxrfQ+HHZoboGGL/SZU61icE8Ma2pqeBaZam902OP0mtc+/&#10;cWIAgToFKmirqVaAxAFSMC8JosDVy5e4f+cCwXt8569+gJOTLUot9BASqtKRHHLyEB8QxhGnJydw&#10;ytzmohZs17qrnJAq8TzxHgVArgpfFZq4CUtqbvneYxwi1usVfuqrX8fb73wf85LhVHCz3+NX/vE/&#10;wVe/+S3s9jssU4J4oZeOsCOysm2/O3GJltEkpSAKbTucF5yenSEGj8Ph0Il+jbZgdxWKgo5vgRjI&#10;dDj0QMJoaYtNZNmiXhvGonbes4XbzYcDVusNfYSM5BmH0bLYOTr2DW7HCTn6QZUdhz1hIUR7booV&#10;1oCcMpZ5Qhwox0nLzJjZOKDWwq2y41RSckFZFtRSMK7Xf3sHI8IM3maOlFXhY8s75sPnPYOzqxHf&#10;WnxGC2ODzalt5dqiTJ2BXI30RGS7Yl5mpCIY11zJQgiEecd2XLvWxipkrah131dw2URjwWwSxAWI&#10;6NFWINjsaYSxlJPl+dReIL2nWVMtNN6GaWxyTqi5dE5AM3cSZZtMsizZlOxs+LDHkT661bD5nAuV&#10;vs4j5QU+etzcTNiMIx4+vIPpcI2S2MKmtFh0InGFdrC8Y+LAMA7wTTHcOgagFxceyjYvNyxWrLjA&#10;tnJHz5W27gRgmFXL7bbvaqNdv920QqudA1GoqbB7moMQwzlZE0M5HPa4vnqFs9NTfO0rb+K7P/gA&#10;K9PL1KpYMvN3YvLwPmK73WK9WrGA2tmhf4mdHRTAO4hUVBEkBZALsk4ABEUV63FkxpSSOPnNn/4m&#10;Xj77FJ88fQpVweXVJb7xtbfwD/7xr2CZFyxTQtWCwQ/0XpbUf/fbTm79OXEBtWb4SJxrnvZYn55z&#10;xT9NmA57DKsNclpQCi9S2LYFKtDWgfMtZmJqtq4g0vHfGd2iZRo5ceSbZWJ17fwvy4L1ENmpV0a7&#10;kmnM7WU7H21ZA2ME9wWA+e8yPYKXh/iAUomfOm9k2/Ysp8WyrHN/b47vC7/nTyTaNROZvCQk74h8&#10;m6+p845CQquIoibGGyJaEqNCO6gqjngLMQ2P6dA8XjzmORmqzocgpwUhjEbucd2iIbW51P4zLTNt&#10;E4xynZMJDsXBaUFWRmGGEOGcYJ4mRltaK12V9oqwLZP3gqTFfhci+TRA8j3CFrYC5YNG28OG5PsW&#10;I2tFsKTjoSR5yngCuXCEyhn37pzi3r0LHG6usEwzaoV5xwDieYPlibfZxcUFViNvEu89igHc3Bxx&#10;9CnGtaHH7Ir6sHb7G8ArIgRGvXxGI9Q0buxW5BiBZtsFmnYbR8I7OG0jWe3cphA45y9Lskxr3pZD&#10;HLCkBbvdDudnW9y/c4qb3aHLEYLp2ZrVxWrF0bLkhCXTVlLM46SK2pjK4iRVEaoii6n/Y0QcRhyW&#10;jNOTNYIH/u4v/hKefvwB/vK7f0Wl+5Jwvj3Bv/v3/yE2mzV2uz3mecZqPSKnGcFFLCkZs5WjCWw8&#10;b19akzF1OQHcXF/jtfuvYbPe0Hw9F3hQaFprQeZhgA/0QG6Bdwo7UwrDdaTHGEul0z+7imDnv00X&#10;irIsPHshkp9VC+K44dnMMwqIm1ZbLGQzJRMBalEcys5Ellx9O+/Ni7nicHUF5wTRoIYmPViWGU0A&#10;2iQ1DfT3NhHtdtf/FkQ7GyW0Jho8Cz/kXAp85ezWafJNuwPAdXc06dUwGCh124MCoL1BStkedj6k&#10;yXQ/1DVVGNZIdL1WwLQybO+cWTI0YpCZlJvStm9PbJXrjWvivcMyLxYlWqz99mjpjwK2qW32tGMA&#10;rXRTb/43xfxsmydqNP1MzoxNdY753aJieABvn2EYMQ4BD+6dYZpuiKmIR9EFhyUj+AEoxciCwMnJ&#10;CdabNVRazg5fZRWA/wWUyrjn0lzGnPbURb5Iw8QUkErTbIHrRRnGcVAD0OGPq+/OozDxKJzrqYVQ&#10;RsB4CEQYx+Eczc5LnRlsBgfkRLuRWnFxtsb1zR4pFYTou5lUk3NAtXGOoe37e2+LBCDXo8bLScPi&#10;zD3fuo6T9RqH+YCf+vKXsB5HPP3kKUphkV2WGV9983XcuXsHh5sbpCVjvVphmQ5mwZHYcTfsw7Yu&#10;LWa58VnEOCfOOUyHA5yjRefh+hVTScGxHX07154vFs/WhbZOzSPQbsTGQSr561ErZxec9x55SR2o&#10;hRWZ1DAfZ5HQmruXk4dhgcVM+lvWlTGackmkPQi71JJTM7nu6+fO63HNOcD336c9R23y6XYNf9OX&#10;9x5xGLprVq2mMRLGb2YhZpFy6vwRvpDSH2pvbXguGR6hg47ihMFQNUMTnewOhz0ByFrgg8eSMwZH&#10;XxU4dk7e3XKR987c6fjGh7YmM7whxACAptecp4khjJ6s3nmeMPgB6itytpEmkNxULRGyGC7V9CJi&#10;ZK5SLKBOj+xRHjR6xzTP1PU4cJulzYC5wvsRm5MNzrZb5HTAzfUB82ExX5bSwdppmRGEsoqT7QnG&#10;1eoIsFpofc1qgfHab8A2ejK6RSDVEEIReGH8Lot/hqvebvvBNi+mHLaupeW8tQPViFklF2Nza4/y&#10;Ra1IiZHBMXjEOCDlGeNqBJQP9DCOsBeJu+dneO/D533kmdOC4OmqFzw3jtnMjxrnlOJPdhSpMBNq&#10;HLjJkjYCKG1JD6ViFsXXv/oWPv+FL+EP/uD38fzFS2gFlmWxfB8HLRk3l1cI6xWWeQ+RiGVa4INh&#10;Ov2C+SwIKjZS73fXOFvdpyNhZpg8VfuJgfKZRaBtAcn4df37cIzxZlbGbi9oQBwGS+e07RWMvZtY&#10;FLwIUqYb4bLMcDHahb0g50znR+tMYAsJNCcAxdHf17pCsnfN7dFSLGmJWbG7vkIcBjjn6NtsJlbB&#10;B8zLTFGzyX/SMvcuPvwosHv8Ims0qKAKjYSit9QA7+E88OYXPo/1yRpnZ/fxztvv4oMP3keI5IPE&#10;GLu3BaTCxWZuTR5DnhcenCrQIaJOe0jJiK4ixgCfBeoL5qVgu90wIyYlOPFQ4dZqmRduj+AYzC3k&#10;xmilDkKXxawF20jgoY27Y0zZXNPxtqwVc5phykyE4JCzUf4FhgFJH6Vi8MQoHOCceQh7gfcK5xTV&#10;CYKrGEZvYwc1HFoK8n6HT68uMTdz8KJc7dbWxQmAiqzA5uyMnZr39qAm5Jyxmw5oun8FjDxFywwX&#10;HIIbMc8zRBm25j2QZoLmQ6B9J1LCnDJqKnBrIK5WcM7MuUGfYu98k5bZBrAgusDiFQab3yvxBPWY&#10;MjGn8+0JYhkhQmqAj7G743nPQnmyprp5jCMVDCGgiMeSE7wjh7RWOv2L4+XFvGnBGMk1qYNjQJkQ&#10;dwnBWUoi8I2vvoXHrz3B7//f/xJXlzcIcLi+fIX7F1tM+wU3L69x2F9iHTxQN8glQcvMkXixbahv&#10;XsDZyGTSpyQNEQkVq2mCRI9ys4eWhdywrCjTDhV3Ub2H5IxaJmiImNIC1IJlpmGTD8ooVyH2sswL&#10;Y2+0QnzsXWJbe9OAjWZeaZ5Rl4TkDmiK7XmaUIraBpdm8jEOZkJfekfuQMV2C39rWFMDeVNa0JIO&#10;kjnrtW2yc8QJ2yZqmQ0PgpjTpf/rUoHPbJGcYLVZIVuol2rtZjQ//62fxe5wjQ8/+hBaBXfvXeDd&#10;d38IBV/MzfU1nA8YxsHAIrZoqZlfN7tE5dKuScy1q4LNuFiSYTXR2LH80PfTAafbE4jJAq4uL3G9&#10;22N3fY287BBWWwiAPO1tdWJbnW6yZPO0/XyIg6BFMrSVndqfPa6BWWv48HPUI4AqIjzY3lvLyJl9&#10;HIfOBG2rXe89NUxKYJP2Bb6rWGcjLIr3ePL4iXU+gsPhgMPhgNwYtbbdoDzDdSIUQelCPo8cO7rO&#10;YRFBgYk1zTYg5QxMB+RytEAd4ohhGLkxqo3DAUo8mg4GANTW48TE2bGChMCz01Oz6SjQDKhGS570&#10;VFNvT/H8codpWRAdRYvq2ipU+1qYeiQGlNWiWFJBLTNQK5Zl4UMiHuMwYLPZYE4Tfvqnvo6T1Yj/&#10;43//Pex3E7wAKgWPH91ByQnnmy1u/j/G3rVZkuu6ElvnlZlVde/tFx4kAYIjkeIDpkavMSXbY3sc&#10;9kd/8Qf/A3/w//IXOzwOh8OOmIkYW5JnIqRRDPWgRIqiBFIEHyAJoNHd996qyszz2P6w9j5ZDdEC&#10;LgJAd9/bVVmZ5+yz99prr3U84nh/DwkYoFEwAAAgAElEQVQDBjcRMG4V8KLpvnQQtjWCyRzr5Rqm&#10;xKhgPp2Rc8Hp9hZ5XVAqHRuWmXpDtTSs8wwnDRIKkbNaexe26hhLaxW5sCnRpFJ+9XjPjLSUjgsu&#10;ywLTn1uWGSWvGHY7LaUay/KaNRNntrTMZ13qzGLMwfN8PrHN7Dn8GTVTOR3vVfhfy2WQ09bqBgnY&#10;AKh91aaNHsVq/hFN3qAvrh2F4DHEhLLOWOYZ6zojrzMeXN/geLxVQhdT9cPuoGxEwbIsBLyqbUh2&#10;aWiNyhLHUC4fknYTKvIyI0aHcUwohUBxShHruiJ4j900IkWPZ09v8ez5cyyloeSF8pLjdfdmCeO+&#10;17pdgZmrQzf0BcVaadhdN0Vq1+6FtdQZaXRkgNquBsFXYVcJWq9DQD2Rqii/4+ZNGoS8Q09rbfhO&#10;hKXd9dUNrq6vAXE4Hc9YlhlQQLDpyELLuQO+DHIB3VRLg4zpqFC936p/lp3BR53H4jVTTH3pKfRu&#10;X3EzPmAQcuhlr3PkqTjjxYjTgTnAN1B+QrPV/WGPUjJKoTVIUmmHFCnsfnU4AE1Q0JD8JrPAboVX&#10;YJ3yDubKWbQ8QwPCNCCkhEWA1x8/wrzOaL7hn//ef46Pnr6Pf/9Hf4xaG3yreHCzx5NHV8hlxfPn&#10;Z0AClmVFXldqGC8zSZe10DBPW9zGbHUaqK2r1H2IUkJeF4QQMC9zP8FLyTjPM47HI86nI5qu3Vop&#10;bRl9RGmZ2aMn8Y0EThV0F6Cp11A3WHOu/79WBvllmbEsM6Z2zaBovBftFlazrTVwOCh+BIfz+Yhx&#10;nCj6Xiv2h2tABKfjvbbKqbRnpFvRw83GMNZ1QZc40XXXKhUq0YD48fLoMouhUHTAtNvD357QAIzj&#10;hKfPPsI73/8+3n77K1jmgpgC7u/vcDjsMc9ZafDUNGnN0tqmUpyC1lzXWBVpBFmNQKc3uijWULV/&#10;35pg8gOkVRwOB3gAHz19itu7M+CB6IEW48bliAmQBmlZ27Ku14XbzAVFqKQVbbGqyTrYFYNkwCmu&#10;0wo01HCBgZhGKXnj33hyNdCIGYgAyIUzUM5Em1iioXHoL/rWiVgpDbh5cIPrwzUagNPpTIJYzri7&#10;v8d+vwMcRb4PhyvU2pDVgJwCSwwuJsakTAFlTvNeGti4FioNFj39Uxwhkc+8lIz74xFrzhh3owZD&#10;c2zEBZPVwwVHxFW7VqKHk1HVY6BOiSDChaA4GsuXNHAQUeAwRmU9a/zvU7yCXl6XSt4KlUIcy91z&#10;wXS4wcNHD3HMC155/AD/7De/ge9++6/w7e98F1c+4snjazx5fIWrqxHzPFPrOCQU33B3d4cXL54D&#10;aUKVRD3pVgHX+2d8/hAEKP6ijQ6jNczzCSgVISQ8ffoUt8+fKQbzAg70msrriiCKl0lFANBaJtFS&#10;u2jWCa21IGpnKq9ZmfAB63JGrR7DNKmEaGNG1xrWdaGndAhKKiVdg2aF1Pmh8FQAatFPxINkPp/6&#10;5zze31FBwQesy9zxMQtIhp9ZOUVorwLFwWQ2TVtGRP5xwSnvA4Zx4snmPUouSNOE6+sbXF/d4Nnz&#10;FygZmKYBd/dHpd9nnE/qtRyZshoCHjTit0YSnDhBzQv9rk2Ex7kt1QfxFZGCIQ2YlwVDHLDfTXj+&#10;/BnO5xlpjDjPK0S1aqpUBM/RhVYE1ZnrgAdA9rHUCkhDkwLECQAxF2YwARB1hnGJt93KAQVKnSd4&#10;7FyA1MyH5rwVUswhxE45zixZ2W7JpMDahOTbxGHEOE3YDZMKUWfFWpQYOCQtP+omCBQ8alXOi/Fg&#10;RAiM6mawjGcbTNOr1GRmnAaIWq+Ya6ORskopuD8ecbU/aKaFrVWr7FudqoCDsYeh/CBjgm8ZtDc5&#10;D0fuUAyk+fPXnN1yogqEMLxHjea8BrJerjLQSQpwweO4nnF9fYVff/u38cHPf4G///73ESHYjwGP&#10;Hu7x1udfR60rzscTPLhOS6U+zzzPeAhKDMTgN+KiDXJqRto6wLtJGYgGyFqJWZ3nGafjnfKFHHKe&#10;0WpmR0plY0VZ8GWZkTBqqaJSla11Dy0RjqM4bf5ZqUNHDS2TdU3YaIZA5TdKRRVgySuM1mHNnM5t&#10;K5mBVFQLCUwG1lX6tQDSPzPAbdLZvNKQ0tjX8SUXy8rnlwLMLwN7jRU6DAOqWtQ75xHigEePX8MH&#10;73+IZy9uMc8Z88IbZY6EAiNdOXjlZ9BmwamLIc3dYhPYLAbrUToS1gLspx1206TYh+Dq+oC8niHS&#10;sN8fULUdjiGilQpppIzXvGI3DfCRLEW2ywWtcZOwvVqx5AIE6mNwIzA1dRJIoiorth2pY+uwYGjy&#10;hSqH6JTGbRySYKWDZlBQKU5HRTgfAg67PaZxwm6/JyK/zHj+/DnmeemBSKRh2u1oxQpPsaaVMgfj&#10;OMDkD4mV1I61+OC7NETXZvUe3kX1HfcYEsHyVUmSFgyGNCiQvqAMA7MK6GazNqQO5QXFz7wGlhA8&#10;at7ay1UzVIHTrkhAcqHzqZwGIakN0Ol5EToyGK0hBIekjfBFKqQKXHQYr64xHSa89eabePOzb+Fb&#10;f/pNvPfee7iZIt74/Gv40j/5An7lV76A2+cf4mc/uyNjWU6otdCieFlxf3fLUuN0z9EDK0FBjRzb&#10;NIZncQ+4DvhmCPwViZ4ffvAUTz/8gKMzkjGfT5jPR6zLDF/ZwGjW4QNw1iFGB9B/qbfDueJKZTen&#10;lNLLxJxXHRSlyNm6rljWBeu6AJnEUi/gMKQKzJsmTGub9SyEWdS02yvXiNY9vO8FwzhpZSyb9oxu&#10;BSuZlmWm0L91GmAZs/vHMRj7SooRlEoHgOqIOv/kvffwwdMP4WKAVx7KvHA6OqWoqTswBjojmgXn&#10;rBfktE4NRIs46SrEDFIMGGNCq5ktO08bj8NhQgzAi+MZ0TtMKWJeFzzYH/qczrquGGLEgwefpdti&#10;WWEaFcZbsFarQJA13ea/Wrfq5DRFqlSSQL8MlKasgUNQgNecEEXBY6vVjSNg3k3UTZEOnLEzU3Ce&#10;F5RyxLJyjsS4BGgNcUg0FmtGLqvalaJXjp2oLE+o3ePsIBiSBtdN/BvKuC25MPNwQBoSRs9gTNqB&#10;6hfniuP9EQ7AfrejnETdWvfWUnfe0VBTQdCmC7DUeoFx2aR2hReddhIezwyCBR5Br3PzOZLaejaT&#10;lNQJsHSKU8TXvvw1oFX8m9//11jvj/jsa6/gi299Dl/96q/h+sENXjx7ivM8XwiIkejZCrtxd3e3&#10;kFYxzwtiyappzDW5VGsObECmPV+nAbV5CrLNpxPW+YynH77fsYraKK1RckYQsp2zHgDROaylYFTC&#10;55pXLT05pgAANRec7u8wL7MKrLNlTdE34mfDMGJZZjUqJN7oGrEcFz1yrqgq/wCQxGq0Cec87u9v&#10;1UpYcHe6RdAZptPxXqEEfb7O94PG3C+oy6PrXv+8NnUwcJ8iwHjnMKqKXBOoBUgko1BLnlwqahFc&#10;Xz/AspwBUG0OToehdNp6nhft33udk0AHn6pmFIAghYAxsf03jOQCxBCw2404nW8xjQNqEcTosN9N&#10;fF0h4Lp/7TUcDlcABMu6wEtg7a4PptTNjBwChPZyBkKbEK9BSVAbVeq8V/0L4aIxs7NBKeJe564s&#10;vbYTiOS5zQAewtKDD0hwWmZuSGWWFu0s0IOqYTdNmHYTjudjN2Jfc8Y0TliWZXt9DVaOw6166gqS&#10;4jFN+SRcBK3PadVKbClGHh6tUtrT1Ail8ESs6wo8eoT9bo8G2pWILjYbfqu64KOemDEmfa5kMQcd&#10;WLzUJGYg4f2vhdPkxqOKKW4CSK2hiEBaYQkRHPbjhK9+5cv42c/fwzt/+Vd48Moj/PpvvI0vvPE6&#10;3njjcyi54tmzO6ABPjrA0VoGAFJI9OUWYJ5nNCEviuM5giIM5N3U0FkBrAFG2b0BDgUOXlRnpZ5w&#10;++I5QWMAeVnZ+SsEPqWSsmEdm9oqEPUQXxbNfkPPAtaFjNl1malnHGkRHEPUtcOVVkvBstDXq9aC&#10;lnU2TgN5FhWU6oONOi6TzwgxYs6r7jOOAy3LuQdWAeCqIVKuryPLZCrKJqQFdMmH5v4RZ0f7isGj&#10;ggxA7+lJ5EQIsJUCVwPyesYwJJSVkglJdXBLqRAJADyWedlO/1YpNdAKdrsdjqcjhhiwwCMIkBxw&#10;XyliNS+kS6cILMsZ0UcsmfMhBmpMOw52vfLKKxDncDweKfIsDj42lZZQ4enArkuxeSGt/aU15EJh&#10;nRgif14aqt0hacQHmk1NK67iPSdXw8ZIu2wBxhB6tlN18xbdQLkUlNrQWibQOiS0pQGtwjsqBd6u&#10;dzidjpimCfs0sEtRKlZZWT55ZkRW3/tA1TY0dj1K3abf4Wjj4QO9ooqPiE5NxDTr8Y6bJZeCJZMj&#10;lHPG1dUB65Kxri+w3+2wuDN204TaKeIsf4MCi8M0kEgppSuw2YiB6EnsnQOqDccmxIkePYbLQNiJ&#10;bKhowaG1iLo2wHs8uL7BW69/DvXZc7zzzT/Gr37pS/i93/2PcXN9hXk+48MPPsAwTl2NUVpAqyot&#10;6gRrIYfKec8Dajlhub9F8wnigbxmoGXEcde7ZzY0SrAcVLxzDq4WvKgZtzPb3fOLY5/lyiuFuddc&#10;OTXOmQHUWnHY7bDMM27zLVqrGMeRZEXVW4EGb3iPYRwJFMeA5NmmHocRrTXM8xm7dYbkjLXRKfVU&#10;F0Dovb7M9Eo3t4JqhxjYneqdIf39Os+otWA37bCU0sdW6OdlMg91w/1gTUbpa9+mwT8xwAz6IfJK&#10;LIJm7R5Nh61i9JimSUk3tcsuLitnT5w0QAqGxElPEc7Z1FIwDjusuXZQkzMdHPhas5KDIiOq14dT&#10;VN2fICYnUlMaME07hJBwdzySFJgGjru7jn33qVTO6piIsp5MPiAZ56WXUBf/0c6Q/by1oQXMwGyg&#10;8NL3x5T5vedoRa0UPw96DcSpVF3PWqEsWnrNazNM80JM5vrqCs5nBioNkl7HObqymVD4vKe2yiyt&#10;lbYiZg6foocUk3BUzV3rFDmykpujpm2uBWvJtDItK0ojM3V/9aCbnLFzoN02xdJiVB2ZiwXoNGPh&#10;BkJnYgfleETPQ6mWioCAKU7YxxF39zPJXOMA7COGR3t858/+Ao9fewX/9X/zX0FqxU9+8hOuh90E&#10;oihmitdMjWXLKOFUM5qLZM0Zp/UM54FSGoYA5NK662KwTo8D1QW0/Ru8Qy10XISPuD8ee4kzn894&#10;6AOcb2Sqt4ZJp8ifv3iGcZiUC9OYrUBb9Ho/KauRNQvU1qCDikh5nM8nXOkeXeYZLnjkNVN7WATL&#10;OqsukwcqUDLXQ200FuS6Q2euxzRYgtOz9Cpq2VurWjvzIBpGiw2Ljt9EVC07Y0wUkvukAKNrrxur&#10;2YcGQHq8bri8ZjgX0G08U6Lhe6JMYquAB4WIaylkgXpAqnScAk6d57RkDwoCS6VnclXi0Loq41CA&#10;FBNKFaQ0QVT3I4QEHyKxCDs9Renv/kJyABuICoDOBETy2CHhSuNJ6zfdF3OI7LVwM2COD8teT0B9&#10;2Fw2x0SpJCIGrwi/dacU2CPAaSk4d+CQBpKuKje71xR08AG5FZ3m1vS0XYBxzvAe/qY1YWajg10G&#10;YnqlE2xBwkAcDzbIvB1RGrC4Aos6KQRnBuzouIp0/eStm2TNCO9M+9Xa0VxDTtDTeHNByHmlFowu&#10;1hIG+OgxDQlznpGXBV/82pex3w342++9g1aKKh5qkBg2/Gxb1Ia78bc5Z0gleHo6niksXxvCNKBq&#10;p8mJoPkA77Skd9T08d5BckPz1Kr2ANbzGcczdV2aqEpAqV34al0WLOvMZ+EDopYrvVtlXZ5c4KPX&#10;wNP6eEEpGVUE4pX1rZimABh1Y5v+C6e2t3XRpFFWwqnomZWAomW0KlmKkAMTY+wZt72eaCt9OTf4&#10;kNBbpAJ4HyEg8PyJmrx8QUWDI9XlsjS9MWwttrYZ0ntPfMI1tpnHceSpBAcXfQcpfSAesy4ryXyg&#10;MvuaM4aBLnXUrh0YWBT1Xuaz1o1bgLm6oiSDgBqvVYBxTDpGrxou2qoQAQl+MSEIdXSLQIcdSQ4T&#10;aDTXbogzQSXdEMYgEKDrzpjTAnTuY4sZDQUkhtkCIOah+1WzBbHXZOpwccozs2k9YAmOx3s0gQ4T&#10;epLNnApoC/EjvgwzqNJsgppzYQSX9f1qQ+jqZBdzTDY7FenxXUvpwuQlc6ree481F8y5YDeOGEf6&#10;M/s4MDgHryn/wq7WxT1Bb/fyK+jrCXdCD3DOOfjogRAo/j0NGBuQa4acVyzP7nC1G/Daq6/gxz/6&#10;MZ4/u8WjR1dYyxmpDHDTtAVL/WJ2KJuGNIQCU/MZyzzj/v4ew8gp6nUd0XQjmgripokLAu+1ouUV&#10;0+EK5/OMEAeMw4C7F08B8ACU2rDOZwwxsQSqnDfbTSPm+YyifC8rRZqOj9BojjNcEF5Dq7VTF8Rz&#10;yn+ZZwzjwgpgnFBqIYMYm5aM+Xh1DzDFeo7HO501VG90IWHQuE7W3u5+ZyCB0nm25nM+dxzGOZLu&#10;LOOiXdAnfI3TBGBT5HeBgGIV6Qr7ABDTwBrN8/un8xlvf+1r+M/++W9zEHIccD7d4+HjJ3jvJ7/A&#10;//l//SvcHzNaZrnDgS/yA+6P93BwGLBxKDgwycniokrmTagQv9vt4LwnpiENg3aEQgxsozrDAC4s&#10;NfWmeW2nQwMFTz6VO2iXqTw3efAUIK+VYxO1FJTKrCqZhYMGnnrBLXFwnTRonYwUo45eXJyyF3Wt&#10;sTHXnAGhgPjxdObGBbAsC4Zx0MxgE4pmkNTRf6eKfVCxLLgLl4jQT03p96RthDnn4T0gfpsebo0b&#10;0krHYdxh9Zwv8p4YWmsNqAUn73G1HzSwbBP0dpI6Z21rzWSsNGz6rwOaBJzmFdcPDsjnTJIigNPx&#10;iIfXVwjiMMQBp/sToo84n2cMY+xA+xZY+u3tv3YK7uecaQtSC9Yl6xRywaL8IGvvG4fHBJ4ddGAk&#10;F1R3osi3Pgs0lkj393c4PHqM1irOMzOcQeVFbE7OshWJrV9cCDxcTvNMP6paKDLfVBpWhaFKWYDG&#10;DlRaFiyJwlWtNuRCj7JBveZtkHFRUHscRmJyeqD1PW1ukEI1ge44AbppOOcQUuqmilVb6WzvM8hE&#10;Fbn6xACDfrJiW7iNAj4CMkNa3U6lKrVvyGkc8OqT1/CHv/8H+Pu/f5fm4FdXqELpQ/oWo9f/+/0e&#10;AB/4NE7K5C0dQ7EWHhxne5yeRnBUlHcK0Hb9EyHQm6X1vyswUhBbaSZo3SBd0Mq6uSSq+b4gva0q&#10;Rc+9p4aq1zIpxbidxALksmEwIh3t6UGo2WrXk71nMPrezlNedBxHxXlYgvK+1O61bSWH954jDazl&#10;lFG9SU1QmZBcCJaKkZokOv9VTUtGF5w4+j55xcYcWPtDyLcZhpEQbC6YVdJzGCfFNfh+lwG326b2&#10;z81ckKbsnjIQVmZpdKg1w6HClQLkrE4QglwrTuuiz8XhfL6nfKUMiHFSItoKYICRJE1qkgIV9nki&#10;HDxyySi14HQ8Yl4Jcjp4XN9ckw2bK1asXIW6Zp0DQkpIzuN4d49lXoBW8OL2BSBm6CJdjaDkhRml&#10;Z2axnE4syx3Z2S4z0yYhdehwgwMgtSIL29xwDlKKEhobmfZKX5jPJwjY3TzlhQebsnk5L0cxtlZZ&#10;ApnNjoHvImZlQvC+FAbcGCJSSnQqKIXjFUAPPCINWQ9COIfg1Tfsk8ILS5+NaclpTG0xai3eRLqM&#10;oxmrxRBxd3+LWhuij3AIOOyvkELC7YtnXa9ChF5DHCNQbgzDIdZ56RdPSMBzxkUDTMNGry65ICiJ&#10;j24AKmCsaLyFJEYHa7cpu9GhzxA5Lefshhu1DmBQhY61A1AwUgBlv4YubSjqyxsw+BFZFb+cd/Ci&#10;PBHRAbdtr3Gz6MlhA4pogmnkJHVpFZxPpTJaSAFZu1Ws9wVQdcH+940ZKwygVfERxkCnC+rigbsL&#10;QSpsgu3bdW3BmqW3rgEdctukDCzzM86PfcbOJVb9Hw3KJAhtLX+nmi5oGAcSC2trFMAqM653Nxhd&#10;xhl6+gsB7xgjammoyXRLpGdpl19dj8haqyUDTVTziICzCNTwzKjv+nKGaznAhYgpsrPJgJWQ11PH&#10;JVIaOg5TMiU51lowqizmsi6IXtePDzDnTrcu272Upuuu9YxeWkFuDclcNxXzaKaeqH7czjnktlDC&#10;QQT7aceDq1Ssmdk/RdqUmQzwUFf8jsJTDDTG37pk8rayuVc6vf9ZRxNSHD45wJhanC0UylE2HTir&#10;aA4YhxFrXkERHJ3cXBY4B6zLHb729a/g6//0ayhqlfrn3/o2/vD//SNM0zVq5azF9c0NTseTRsyA&#10;nCuW9aiMSI4BbB9M+iJZ17XbqQQfUQsnWdM4UB4zl35yWh1q+E27MHYnp80o4OpOKZxJqW0bHgMs&#10;k5K+gbxzOgWuc1e1IvkE52jN4hz1U2ozf+/NccHrsGcvlRx6/arYLKU9tbSadjv+XkB5Tqk9YEHA&#10;4KEbIDq+l/NqZt5s4NE2uLJENXOgXitnWZgMUdqTZV7o4wOmfZNLVoyCHBfTxbFBPct+nQZ0E4eC&#10;3w4Gyi9Kz4xDUiM7T+Gv6AKnSEJE9QWQhuQrPvN4j7d/7bP4s7LgdDoiuIiCFTkvHCiNkVyptHWu&#10;LDO8ZOPaHVlzRqkZ67IgIiHuRsB53N/fg3NHoZcElxktn3Fhpqu2H9LoZQ7QmdO0iuIIFM0yAVBH&#10;xXtm/SI9Q615xVJE+Up8x6AyHMGwsMLGh3NsQ4vzzB6DhxfgrOLh83xGF+bXoFBXxSa9w/H+fpOZ&#10;DcYObjzUvNNOILuxy7Ioj4wJhPeuM4u99+rmUbr7wKfKYIRIFuhO45Tbwtbcqo4BnJxUMSYElWF0&#10;WFcuxp/8+B388O9/RNX1VvH+B08ZOFR4p650AqwAgmPeUJoAJavgj0cYAnx1OhCtMoOtIYDRFlru&#10;NEAflCCKIIstBAdKL4hmKvpnXnkqcOQ1aCCyv0OlMqjtiINUpvVazTBuaxZg5CjzVKqNtrVFeF1N&#10;pLNnN23bTQbBXAqd86gaaHJrWE4zxaumnXZhfCcMOn3/qm3G4IIC6wBEUCoQoUHQyIIaYETvbXPC&#10;YCr0gLa5I+dEBbw1w4CjxxJTQMDpNHxr3QHRytAiAHzasidpnMLQe+YUxF2zApqNpyVN6QQoK2tV&#10;KWjeI0nDFRpOIAb3q493+O//yy/io6cfoCDAj4J2qlwnjiqIAabwZ9A8oC4bsEjBQ4Xuk8SfG6QW&#10;SE1wUrn2W8F+f4B3DudlZbAV08zh60S952KhR/R0aBVSMlrNnKJ3A+Y14zQro72zXjnektXp0vgq&#10;TTOhYLNBgi59EoJlmQW7ww0EQplSgoQUjfLEjILzveN0XBaUUjDtpu2w7eUjRfohfK3oA3Il8JtC&#10;6MJVrWQsOWN32NMmpTbMmYx9zhmq2+YnBZgU1Ygd1pBG32DQTYPMKU6eGrUDm957DGnEh+8/w198&#10;669xfXigyvAFKY20VBBG7I1hyHdJKSKNCWtWqpWK54QQEYLiK02vT9vLRiQyeUA4ikJdTnca+Ocd&#10;A4qIAnUKAmtURYNZlWoN40S5MPYj0vEPAJv9p0GLuoHY4rQSTYfWDIsBcY4OsOIySyPJzGswDw60&#10;kPBczGbDWrQjEaMHnO+WqFXBWus8iNM5F61VnHOI3qHVgt7iwTaEakFExxX5+RTDAaCtaweznoFj&#10;OeFixDgMEMcWs0wmFL9lTrDPVysGdbS0b3lPI3cLtuIDBudw8/AR7m7vMZYTHk87/Lf/xW/hv/sf&#10;/kf86EXE//r/fBtxCBgmahddxX2fvXmp+nMXOJ5ex4YRaet1XpnFGds4sFOzrksvk4qWhCEEFWFy&#10;fYJcpKK1pYcargGaFuZloSzCBbO75Iy0G1ByxrzMcM71ZoEJatt1Eu/gUmSWNkIa7Xs4QcEg3zut&#10;cBjHHebzCUVUcBzEIGMIaIWlF5+nYku6R0TLojgwq1mWWR1P0bG12irOpxOzL21YVHVRaCC284kB&#10;xuwi+XDMfMv1oT2bjLX0maAp8YzWGsbDFb7xn34Dv/O7v41lnbHf79AQ8S//l/8Nv/jFh0jDxO6K&#10;UsRFh7fEBYQxcVSgZMBZ/SlwjqeTKAhaK43DogWRRuOx5hVnUa3eHhisVLJ0WVSIQbaAYtOzzrId&#10;mLCTBUHllVx0FC4xBtOE9QJw0pubtIn0VqwAyr2x5ahFvgO6U0HTdrlzVMJz7D7x/RpS3Fro2zCa&#10;3SNHGQs9+czXqGqm5Z1H1e6BB3oNzmvTLOMCc3DOd1lK+9qOGsNclLJQKyeM9X55Z/fO9+Brmy84&#10;9MFH20z2ijFRue18PuF4XrALgtdfvcHbb13jnT/9t/jB99/h6Agccs3YjQkQln1ZKq1T+r1xGnS2&#10;Q8CHAFSa79lmg+PIgnPAGPQAE4F5l18esKiVxFNlp4tUoBkuwfIhxoRdCLjLix7EFD/PecU0TpRz&#10;UKwLEJXuSBinHZ4/e4boHaILnMquKvx98ZyYMTe0muF9QmvU6A0+cJgStCMppXR5zhiDWsYktRkR&#10;Kia2CijPKqr0wyVIboefXYMDge4QAqSo1Yqn2VvO66cIMM42Jx+Kd74bNvWH5DfgEoZFtIaPPvoI&#10;//P/9C8xzzOurq8wzyc0CMZhwvmUAZcu8BRybaJXxikcHQdiRGu54xFNg5HTEf5SOCNVtbQIipqK&#10;E0BZnE5B4aBDWYzQoi321jflxRkLA68NhO1byF2InDvXN5BlAKInv26rLu5jwGFRaw7za0IxMed6&#10;cU9tI0BBt23OQ8pFNiY6/AdGgg7swvhL3EzeQyUPGKh8VZZoq0hh1A4E39s4ItxJl0Du9mV7FSLK&#10;3aAUxziRD6NwkFrN8PMxtlBZ0DIfSg+ob1Vw/ZrN8N056rtSKxiYUFFzxu3S8PT5C7y9vMP72Bqa&#10;KIfEGgJw9mQ/duGakPZnJ8ok1tuFEogAACAASURBVEl0qCWscCYOoPB1CBHBs7XsY8Cgus3JOQR9&#10;bR88J9jJIAXglKiWAe9xOByw3+0xLyu1ViA4K0YSYuiOjNM4YkiR2U0ILNnUgTRqMKsKqKJp5t0A&#10;BxUWU6C/Nc4OjinBQziYG1WjV5jF8JAKHMnQbHaICS5G4ikzZTJj4nO2tUgxcwYeDl6yZC+1IOh8&#10;TfCfZhbpwq51OyD1FNazoNZKf2JHvVjvAqcxT2f8+V9+S31vaQviQ8B5mTEOA6Zxh9N8Ylnl1VUA&#10;GwgXvEepAqrAC2tkeHit7blqyYmxtqYxcU1PxOQfqTGygbTUfmn9M0GzFfTf8nXM+J2nsJXW/Nwm&#10;b8EYo1jMRTQynMF5mxyGSn8aGCgomUS0Zro1msHYGRmHbfCtt4916/jg4doWVKBpboxUIzT9Y99L&#10;DgZMDEyjS6UFiW2+j4fYLbTiInO7+HPNfoK2XTkAyzp9u1b7+a0Mcg69M+X1oLAuVfAe0zjwhNV7&#10;VGtDLRnJAW3Y4Qc/e4p/8xfv4Te++iqWokOpueh9Y7Cl5Q7Lsx6cZeP8AHowKhAuPdB5DInPlXbI&#10;fB7Bsp1WERyxnJILqBENeMeAFFNEnl2/RTEETlIPA1nnCvqnIaEsC5K2qSnfwGudzyfc3d/Be7p6&#10;+EB8p1VSE8Zxsxhx0ffM2ebdmmJ/rTWV45jZUU0JQxqQS8G6FqQhIeeCoiJzKXKoeV7OcKuHOLcp&#10;ChR9hoonWkbjdISHLp6+Vxmtstv6KZi8ajwvAq+nz/Y9nshByXeX7opme7nfXbOVphqnpQke3Fxj&#10;Wei8F2NCjWW7UGVSiaiCWRigxygAYjApobd5DVWHoC8kO2KLNETHE7wvMt0sW9vyYkO5rVixcsmH&#10;zcYEWiZaGk89GDON3z67/X3nyArm1agHUYyIEnu0LmuEtNozGMOJbNEEHXVw6PXKxZc6AASqwXV9&#10;VOW1MJMLajsjCgyraLsHgisoy0mlLqRnGu4iGGx3yPWgq7+DQBfxMFHT1Z59jIjeE2zcbsfH8iAr&#10;vXxfY6VkTb+D4kgF4jyuDnvkmlEQ4MQD4zX+9X94B3/6dz/DR89v8cX/6DdQnp+w5gXp6kqZ2BzJ&#10;cIYnbY+0BziObHBtkvwoGFPoXB/q+EA3HnGamCK6XUc0udfGYO/1nWT7xN2XPQ2o60rAWcgvYiab&#10;FZNiIPUayII+P+8DSp4Vxwm9ld0UDwsxUuEA5rhBmIHZeqXLhXcIIfVrncYRBITXrt3klDEujcOv&#10;8Jyfi8MAV0klCTq3ldcV4zAoYZPrvjm+dgp0Aq1CcPuTA0yMqqa1bWKnGUPwDmutGIcB0IBgk5a1&#10;NE5+jpT+W1cKWbcGLFVnJXzrEpdGRmNqHYDGUfdxt+mDAMq2xSaZMKRkK0bnLhQA1sDDDhdT8z5O&#10;bhvHAT31gQael/7h5xQLSM2A0G3TdKBXa3ubfZJ28Rq2S1VLwet7XoJqkI3vAw0wotgIgO11hfCz&#10;kfmadzo2QKCbdBLNmpwDxFGJzTd4x9EOU2ZzIXK4zVcIMvoQmH6Wjk/1bNG+bSLQQBwSbU9SQtTT&#10;2DmSAikvwdkqcSTTSZcTtbJkIxh2BrTIlm1qIJ9bA4LDej7DDQM+PGbctYJUAxocohNUxxS9KbEN&#10;VYC4HVgX6SpsfMT+zJxCmQBXOx26JUtrDHZ6Z4gpAfCRB6Nt0o/zbSCi5DcH0czCQNPgtCSVRtcE&#10;XU8x8gB6idaPrUtqUhGt0bPJ637wOhZC7yJ+xmVZsJt2SDFiWRZkDRQmTJ9SQtHDzYJjVQ91HkwK&#10;7GtQlcY1SRAdWE8U5IdKnQzjCAgx0jB8Ch6Mpa/OO23tW13Of0c9uWrJWJYFwXPWJgQOqAU9mZwD&#10;cqa4Ti6ZaSkEea2YlwXJBYhw66Q0wDdBzSvu709oUhEDLUQAYie1CXIReFQEA5c1RbQbBk9cx7Id&#10;2+dwTrGlSCmAtmmTiNgJfoE/OJZnhnFwE5mbnQUd24SWz2hbVE21eC8tXLQeVFxKyirdWudmiyFg&#10;DQ172BfpvQWgoGm1vSdUe8XH1DtNdjBE1RmptfQ2dwx7dnvAurpT+pn+9LGMfk3OeEMcw9gfrmjt&#10;q0xPeN9B5N1uhwdXE3KtfWC06YhFivTcgm4qw8B4cF3o5zSWci4EhChI44Db+YTh5gneePVV/Pi9&#10;nwGB6nxrwUZo9GqGFjaQVwttGEmQJbCHiyzxYowYhsT3ChEOFXAsl4JLipOwMxeTSosqzmU2y7RF&#10;DkAlRhFDwPH+HmvRTevYmGhVpVuDEdx4eAxxQFS1uiEN/OzQWSi9FoGyyI3g54IqF2I7CLiQcbU/&#10;oNaKeZ4hwsM7qxPkbtojq9WIj7SyZY3vQMEtCsGb/1PR0QYjD5a1YIjUeiqtqYMkOUVOyI/7xACz&#10;m3ZsaVXWm7WUTTRI7TuLMgZTTErIEi2dyMhswnGCoPMXzFhoI7sLDtXzddO0A3LFeT5DvMcUA8bg&#10;cTxlNPE4ryT5tGrzRAB8QvIRg3JcJNBobfC0t2yqV9IsCAQHD9LNbRd7jdTNSh/lNGxDnJw/IgbE&#10;aC7gYh597DgHTz+r77V008Bg8gteSxgR0uGbnoTRR+1qkUNSlI0cLesSPbkaN6LXLlO+CGbeOUS4&#10;jrdwAYd+IBThAgiJnZGiHJ/mHIYQEOuwqdfbCdgI5Ja8EjtQZrQPHF5l5kI5hyDAoBjMbrfDoyeP&#10;KcsxOkjLCD7C+0gFNFcBqdtma40T+HdHnKe9Zk68jlwW7FJC3O3wfL3FOO1w2F/h9nTEFB2SNBwL&#10;zcCSU3CzVIQkXUvaKYZmGTP0KIgpwjcQpGwVu5EBhvVwwBh0XkyDPyKfGxww7jmV7Npmm5sAXB/2&#10;uLvlGEMVILSGej6TZQxAasWUIqr3mtUp6zxycLeqN7VAMHhes3d2hBhHi9nwNNKMb0iUg62tUoIB&#10;ipNKRYp0Ma3qVsAh4obz8R7DoK4WOfeDyBjpQYCWYgfybVRGGrOVlDb1gRQ8vEuoa6a7Z9D2/CcF&#10;GGtDc94FEO9ACoo+JO9Rikn9oWcAKSWNfnaatC2zUVp5UsWyECOa29J+p1KJjLITQkx4cXeH/X6v&#10;wCRZkCmSLj/sJqQh4ebBQ0zThPd//h7ujvcYh4RW1FUANEILjgZePBF8H01wGqA2HGeDPKg/gw4k&#10;GDeEynMMFtmwCevc8DjZxua1fAoXHTkAlFuAmcp7dPFxRYulA7/OHkiXeKD5WCSnRDMpO/m7LKid&#10;1tBnYzCKcpvE0cBsgHVT6kvdqEk2PkZQvkfpE+F8tmtesdMZpGVd8eqTJ/j8598ibydQKyeoWv84&#10;7XA6HrE/HHB39wLnM4Wr0jCiScW4m5BSYqlkQkjqRsCMWb/XKqInYBlDxDiMKFUwjVNv92oT6Jcs&#10;6u2XuRQ4nSaPwTMjVztL79mWd+L7/ehgdX8cnKHyNqsTo9Ln9Q5dDstqYnhZ7jbNjO3wCcECoHVq&#10;Lq5ZtvdnQshDzXDLlCJ89VhUx6Ufcoqr+aDOmIbvXZS0NtTLDiWxVga/1t/eGPHOUznBe+186bV5&#10;ByV6uR4PPploNygRSk9J4iQbYa21ixkf2TyQnRGd9PiMXZCJqSIznYoVikCDqDiUf+C05sylKC26&#10;qXk6F/fV9Q2ZiSlgd9hjt9+jOcosfvmrb+N0OuKHP3yHpZOCYlKFkoW+Ku9CpTqVJdl0zmYjvDWE&#10;kHA5Se2cw6oK8gzedrqgM1adc4g6iWynAn+Y98sGG3sg0GzMaVByir2Ic3qackGIc/CywaXG6bHU&#10;27AFu35bMFbW6cvAODgiQFU5iuDJ6LUNwRpfqOCnn902Cv8eO2wlE6hfc8Z+f4Vf/dWvYBzoXzWk&#10;iJhoFVvygpgCcl4wjAn7/QE/+uG7uLu7wzCoMn3hAKUPcQOrBep8GFFz5qGh+MQhGJ+jIQ0jynnB&#10;smYMk+vYnw16bl9biQkwiHlhIIgxqOSE74GAw6oXZoQO2OZxKGgVogdCVF7Y1uAAqChn5DevmGDQ&#10;jescD5DgA7yy342PpbzxXs45cPPa0+kaPdBsUnROUF8fYHlsgYPJNLPZrueUYn+uL8ECbBPp+iQm&#10;tf1atGTebFu6+0DzcIFZeGsNUj9FgBmGsavUWVQmZGoRmO1nAdRuYfPfoQAx6cNUw1p1cjb0h2+O&#10;gUZA85YJOF7k+XzC/nCF62uPu+MRNw8eMBPSyc5hSLg6XOPq+hpXh2vEmBCGEa/fPMSDh4/w7IOn&#10;KJUdKwY+r6eh00DgusKXOSbacdV0cZmtBI3iyZIFzNqBD8f1B3kp/lQhxkdxW4ehaYfD2Mu2qIiX&#10;SB9GhINuNu6IjsFodoLWNKvwPQMTDQzN9pIxNd3LZEMDN20komPd21HNzx8TknnvlKyALBeVDyzr&#10;YkyYdhNSTFjziqNJJlgbWASbjrPabojD93/w9z1LMS9l6omUDqwbP8c5bqCg+Bk1Rypurq+wLGeC&#10;ykPCoBldKRnDuNsOC91GwCay1LQkDeojzv/rxDhrAQ5jaldOBFri2j30BJgRIMGrbIHrg7vcxFqe&#10;1ALn2JkKXveI424iQMzUMpes0pTqH+Xt2b28L+1wKsoojnp9ruk6aBwT0dW1PX+5CDAhaIDQg8oO&#10;vaj2PhqgNsN714eZO7ZlNs16XS8Pxn6KNnUMW83KF6DxlRCE6A8qBI+iC5aRWgOMchn65miA+NZP&#10;3xACXPN8TbfdOOMnjCPnbyidyU2Yxh2iWoTGlLA7XMH5SOvQaY+1FJT7I3bThMPNA5jxuAi6+Zf5&#10;Ucew6ZSuCmgG7cCYn5B5vpgIT9UszHuPpsOU2zgFP0MT3UjBOhb2qDWYwm12EvxkZE3q61qte5ma&#10;tl5CWpinZjJfU7VmTPZBrIiRLZPsf6LU8xDhm/nZ8BocHERTLweHppwS5xySgsFehcZcoD5sUSLY&#10;8/t7zOcjDocr7OKIta4ICqCOuz3W9UR8Zn+Fu9s7fPD++zpM67pQtA2LAhST52Zphmpvwb9S8nE/&#10;JmIVQ8L5fIcQnGrkiAaTrSMnGuH7OIYNWWqbnLwX0glEgZZmmNbFs+XGYk3gQaEy6+zEEJAGe6ZO&#10;W/BO5Ta3bMIyFPKVrOxyWhVwX4Toe0bMZ7hlryaxAXGaeTNQeVH/ar0WBkMGhWAbvxnWwmsmi3mj&#10;Q3C5MctiBrSVUdJPIluL29rm3teZOjAD/+QAYy0/MShRX1h4SvoQqAOBpPU9P1htrVtgZjV/opYE&#10;Xed80NJCtpQQ4lToqVkKo4AuZQYBtsc++/rrKCJIw0gt3kha9W53oPKapv639/c8GYL5UfMTVLEZ&#10;DIe8ZJ2jUM1cOJTAAGcOCN1niONPEB1Kcq2hBZ6AcNaerr38ccl6QwCkwbyJNElHq4UDc7r4qm1w&#10;vdYGIFo5pBvD7FNNVmFR7ogdywJRUL1qgERfIAD65o2RmEFr0lNtO4VYP3t9dpyMtRMr+NidAqL3&#10;yJodrutCVbicsT5/hnU94+GjxzAL4nVdEGJCqw676Qp/8H//AVptmIYBWXWBx5QoIWmnN2rPBkVL&#10;MtugAHA6nhBkwkcfPcXhzTdxdThgzZwNGtJAQS6z9gV6sAEMa6D8ZNFRGM7PocuIBK/MhK0w2fZW&#10;sKl8jiO4GNBWMpKHQd/TxX6oUHJWOleGoyBeg4joUC0ZvaNLnRtUm3Uu0bPU/ge4xGwMxDBbV+04&#10;1cq7aFiMA5xspE22wcn9abrfRJhIiLMA5HuZz+AhtiIxJFOH3Gb9Wqudof/Jinbj2C+Wszc2y4Ot&#10;UyEC6KnuDJy7ALecMk4B6VYWZP9GyjwoF8JrIKitQirgRXB/PmG/2+Nzb34etRR8/4c/xO7qCl/8&#10;0leYOWkXY5z2iDHhvMwKSNI2oeZNfa211tO5S1anW12/QT1Xc8SVUmC71zvHDO0i7W9NgBhQalat&#10;mI0zQk6KKDOeyI6dpDwJdKFbG9kmlp2gZjPGEoo9FUGupWvg2invwIFNKODnleQkilEYr8PS20vM&#10;xuxqi0g/ZUWgJ5iBdNuwpgjBaO2U9ozAqV95XhbkdUHNvBezc1jGM6ev1wWHa1rJPHr8Or75x/8O&#10;P/zBD3A4HDpWxBJQu1kxaYYYemnpdOOIMkS9C1iXFWcE3N//At4FvPX5t7DbU38nl6z0dsO9fhkO&#10;s4Hj3gcMKUJgp75l03qyawliJEgLcqV5DCEAITBQet81WmxshpijjT/o70NEdZzDohW661QH72Ln&#10;hZnMqfcXtAkNdjyDRTOvTfiNPuSm7s9B2ctP7y8Yt/Zrw2gu75FXmoOViAD6QcMrkA4rbFWOg/MM&#10;LM59Cl+kQQMMp0U3khqBT2qC2PQnEWX+WdCoWBvrQeue5MJ2mFe9Dw+eEnTJ45Rw7qkkQaTaGt5/&#10;/xegYbvHT3/8Y7zy+BV86Stv82RMg5Y0KjhUK3JZt/aeI8nJOcd5GK1BjRreO2C6+ZqKFznHVneM&#10;keQ0CMR7nV5VTkfWckNxkVbZSoRN2HobKXCK3TTqm1gZo/iWqFNCU1p8ztQ1PeOeAUOVzPpC10Xf&#10;TJQ8SM96vLPxfA9EtbS1FabB1gCh5C4xIuk1tN0flyYEp5olKh8ZtVwlk1kovejJEVmXBagNNXBA&#10;McaIw2EHOGC/v8aff/NP8Md/8id48PABalZ6vvf01spZT3+oDglByaAgtPcepfHACCFgXTPOxwX7&#10;q4Tv/+CHuL29xZe//CVc39yg1Ka+2Hra9uxly2K4gT1SiEgx0HLXBXZP9B5HOwz0FlpAsun52HzP&#10;8JKCppeZYFRBLXOqcG7DNKKtwRgRAtdfVcfFXhF62xcbd+cywPVMRdCfS1WN6Whryz6zAwAP7yzX&#10;odpeqRSRo9tn7J0kLSJ6Z4hrjp1OgwxQtOOkuGHrOKFT2sQnfIkjOy+lhPW8IKs27hAjmtbzBGq5&#10;oUzPk4OIWYEqBwOEmebSVKwK6dGlZrhhQhMgiiCIgwsJeTmxrV3ZBRrSgGmigflff/tbQM34rf/k&#10;XyDXgtN85ubWaiHCQcoCmwr2KUJy1ocTEIL6vIDX5oVtX7YLwyan6cA2vKaLVVhWARokHVXZTPKB&#10;yLr5OFOdTETJat4jFxrWO6m68EiLLxp4i5Y2wQdUsalnR2BVd4b3vneNogYFW8g2OAnrsEhFq0or&#10;90lPUC3DHLMw4lCpA3tQDCj4AA8FI5tAogoeGa6jiyqkROq6p5VtrQU+JnhPdbNxfAJXA/7V//G/&#10;4+/e+Tu8+uQJlvOMFCNHLcSzQ1gzijTcz0cGXqBbDFuaLpF+UdIqdrsBtTXM64oQBjx9+gJ/9md/&#10;hX/yK2/hrbfeRC0LT394tGLtZgKuluGV84J4uMI4Jq5jPwCuENiuHNWwcsQ2mREDIYKCDO8S0jjg&#10;dDzxGTcbWrzGoF0vkxBptfX9QalXzVY1tfEhcPBJp9INJzGczA5Dd5ENWYZja87KGAuuncoPw0y0&#10;8BRR6VXrEooGfIcmDIg+UFLE29ms0U/AvXuZ9ThvviEMnPXT8GCGcQcIBYTh1At5ZhkSh8GgDS5M&#10;YU3otdtiG84yA2vftdbgGk/N3eEK5/mEswpZjcFjlYa6rhxrXxfAeaTkcFyPSAruzvOM7373r/Hu&#10;T36E3/ytb+BXvvw2zmvB8XhEOFyjZabsMUTUukJaZYtTMyrn6b/TrHLVjKL7EMPKu9C5LD3u6ynC&#10;fMSRbaqlThBBFXSN39GCq1D8igLPKpIdzGmBCz/FhBRip4v3gba+ktDbg3Yqkjy3nfAM38yMaKJW&#10;+yaz71t6Ded0uJQvL7yoPooP59SoXZ0VvAVg7cQJAc6i08Y0OlOdYB8QUsKDm0f42+/9Nb773W/j&#10;7vYWrzx5pcsRtEoRKuc5M8S9xL+7201IgZiFtaU7KB6BUhhInaOSmndAawFrXvE3f/M93N3d4e23&#10;v4aUAo6nk2IdFKsidyezc1iqailzUBGcO2Z6H93mn6Utc3Hom1OcYiCwYVJtQVt2Y50WmLTJ1l2x&#10;FRUUiMVFGUdrGC13VRkP0lGHl8oRS0yMQ2Zlfm8MaPCywkYu/2uHDS5QJrd1ncTWyhZC+rrwEIi/&#10;vJbtZ5j9f0oezBDVelTxi+B4s6oCU5BN+Lf3SfRBGL29M2T1o/Ei1SZEmo7BLwAc/DDBeU9194Gn&#10;IFX7Of25rhnDkBQRb/jFez/Fd8KfQZrgjS98CQ9ubnA+n3FqBeO0R8srxjTqg+K7FwW2RCJqU6zC&#10;yiS5CCT6HzPesiBqWAZAC9LWim4MbWM3RYNhJRA69uN1ENCBvItFLSocAOg8SwAABcG9pr16VMFO&#10;JGOkJseg7XVRRW8LnJ81+FGN0fhH5mlkkolaG/bF4yxTgPEgYhcYtwDTF6IAwzBQllFPxTZSBwZC&#10;x4W/+5vv4Hvf+y5yXnF1dc0gXptSAxqSD2pXyjZpa8AQI/b7HcpyRi61n4jARuayE7npplpLQfQe&#10;wzDifD7h6dNn+Ol77+OtN98gn2Wd4Tw1gNaVw4DnTDvXaRpA+VIA3vdna2X81sXhg9jGNUR1oRn9&#10;zUxvFfO/9kDw8HavoWvL6f1zfiNkqpKFlcE2xe9EsTGNEPZedi0w0Ff3lPPo47fAFmhsPduf81CR&#10;lwOEuL72odhXZ8n0H1Msxl73okVt73D5mp/CVcCIWA65VeptekeDe0Ogg4eJSlsWwBrN6SyFBum8&#10;duAKeiodjydtE2ubtUS2xlGwrhl5ocjOvC4YpgmtVewPex0wC7i5usF7P/kp3n33p3jltVfw5ptv&#10;4OGjx5imPQ6HGyAlFAt+jlgSXIWPbK9OcgHwOiJudkr14UhdcGLRGa7rYnif+qxVDBx3p3+MblnP&#10;/zdhN8w8rAEG5lzXDjaS7csaPuoMkwk+QS5Eqpzrg3XBbYQrp7gRwI3XpCE5Bixj6EbPR24jCqU1&#10;eBeQoo51tNqN4uAAKezKVNlYwq1WclJ8QDk7Gout9BY6n4549vwjPHv2Ee7u71GXFQ8ePFA/8QKB&#10;YNpNKKUgpQllVX1hb9muw2G3x2G/wy+ef6TazlugtXUWtMwwSUxqHZNP413A3fGMb/3ltzGfjnjj&#10;jc/BOWBdZ/SBUoHO7zhiRLDTv/WDwjCHDbjfNijrBYFyfokPlYqYIpZV/a+HqBhH7QHZ1pRX5LVq&#10;du8cVApTt6pspnXm+9W3uPv4ht+eu+jDF/vWxVcPLpeQr9tyGIHKebgNsvPWudpevf+Acx8bHIZ7&#10;6aeAT8GD4eSlLVpRAh3P3Esdj2qBxAXAqXlXkT7SLUKJRLRGnoVIV7FzjuMHORc8v72Dcw7zUpFz&#10;gYjDOCaMgWSk/W6P29MRtRTsdxOW84yrwwHD4HF88QJ/8+IjGAdgGCcqygm9fHb7A1XjvYPoYFYT&#10;d3FCfvwhbhPAuLiBvWLxDk6BblFSnt1o75k+Dyn2U8eU9KRKFxL3KkhlJVp3ntQVRN6BAZV8aNZd&#10;AQDxpgW70c2hQKLWVJpJMkOIcVNDMyKkQNva6qVTio4CaAcDsCCrC1E2vMkTneS8jrbcocFo9B67&#10;Rw9ZloLdDjOa5wnoO5GLkp8kFr7yyivY73Z49vw5WmsE1RUr42ujY2LOKxCv1ALLTqdIGcp33vkB&#10;TucTPvuZ17YN7VwXYI/RY3/YdVwBEASv7eVNZEhLyO2z9ZISLJGcYwPDO2rkAsA0DX0d2ZoyXond&#10;x56Y2pvod3ul7rbNbK/x8a/LksnKE8tAf1n37CJJ6b/pP+de/p57aQ1e/Ij+pxNM/8FVsSv4ybNI&#10;3vdT1TtyWXIpaCXDqw6nZn1gFKRkpl1EiAG4UEAXoOuMip5G59OM80Lfl5KpS7qI40S1eBxSwnlZ&#10;UEvDOAVcX9/wZPMOadrhNK+q/uWQIgPSkBJazvjw/g6vv/Y6Hr/yKtYlI9wMePb8KU7nM1orSGoD&#10;Yg/SshRD6hmENBvR1NbajdRFTXCVQJ3U2mUiagVazphPyrRUtqZlKcEBzYGDbc5RZtQBkAaq//Oh&#10;m2MCF46WcK32xZPX1tuQ3kH1XjesptqMkvB0snIPAlTvaXSuszg2NTukyDEFQBXT9D0Ma3M2EOf0&#10;GasomZiuSe2Hz8vzaBVXhz09j0HvntwoXMa5FmB/2ONzb3wOAPDRhx/x3ikR0jhWTndgUW/0q8MB&#10;ZqpH+Q7lj3gP5yLe++nP6RH96CEPSxWNciBBb9oNyjcJPXM1jpZlDpfbtI9x2B7RdVFLQfQO68om&#10;wG43/oOA0DMifc1gCnNAf86iL3oZVAQvB5lOsbDMqr+PTtBfXNsWY7Ycpo8kOIeXYlB/vw3dufy7&#10;lx+nB0bDlF4KUp8Sg2lF4D17+IKtTWdez3a820zCZkupgJbyZDodXj9xrSoOnhLmZcXxOEN8QGsq&#10;PhUixmnEdDjwtCsZKUS8OB0p11Aqrg87iAtIE7s46zKjScSaF7iwYreb8NVf+wqSuU7uRqxrwYOb&#10;hzgfj8jziuo2GjQEHOYUm+ExZuVWq3qvQ2MOcNWh1LbdaMcGAE/IhlILdrsdzJieWUZTeoQHXEOI&#10;owE/vfyRbZnBxwhzQTSGdMe5hJKZ0Zu8weUiDF2IGdpNgGaStWpXohRUCKCtdCNtmfNlqZWKa4FB&#10;1fCplwFL6ECcKQZySwYFoVOiTzmzyh1JkzljiAPWRUdH9B6HEPHZz34Gr7z6Ct778bt49vwFoqc2&#10;rPSy07YI4HzAPHNYEvCdrCagBjBtPhK83+H58zuU0vDgwQ0a9SWx5oLXnjzEbhqwLplWyLqkxfNe&#10;eWfGYvau9pwu9pPTANoafIwoPYMZt2znY/vKNJo3K9rLLHULWi9nGy9nHf2Fnb0mOiYkcpGVdyfB&#10;7Xo//nX5Jz3g6fO0YPGxn3oJi7p4Ki/9+lPZlpC2rDIMygsZxxFVeSfdWLuxn244Q221OxvCoduS&#10;suXKEqihMrgsT4F4g7Sb8OjRA0xX13hwfYMsDeu64ubhQ5i49aoiyXf3d6i14v72iBQE036Pda1Y&#10;5zP8NOFmf4V1XvHhBx/gQK9vpwAAIABJREFUs5/9LPa7HX72i/dxf3dPYFEiTvMRzqt5eweoLleP&#10;3kDOMTA7MHKSdyitUkM1ql1IDPAxIij7t5WiZaFFeoFXcabgSEWveu+8ZgEWaGhrUeCstWmufK0C&#10;wo1ZHcXNe5dAX6uhIeicWKllw8GaYl1NiBkEfkhpDS03FTXi5oyek7kxBIKQmn3ZGAQAlVRkB4jp&#10;vwcUT6mt9gz4M6+9jtPxiGfPnuHB1TU9oGNEBddMKw03Nw/x1ltvIUaHH/79D3D74g5X13u+h2Yx&#10;djD5wAC6c6P6NVPuIMTYmcHONzT1F3pw8whNCm5vbwkStwoPwc31FcZpwDqT0Q3h9ZBRXuAjdYpM&#10;3e4fbELdyBaQW2DJDKgmsWbHWyEh/Vm8NDrgSMN/mbdjAwofjwIOhn6YtIjFHfv7fOmXBbB65iQW&#10;NLQr2I+z7dV7xtTLoy1M9p+9xKguL9D1b38KwakU4MGMI6aIFBPO8wwRv8066F3yPsI5DppF7YKI&#10;T6qQJYBrOtdDjIwiQQGn03PAeTx68hDjbsSw3+H6wZXK9XG6uqrQN9vIHHJMKeF4f8Q8L1hrQXQe&#10;wz5hLQvacoRrj7EuZ6BRP/XsZ8ALKoDn9yekMaItUNN7B7SMkPYqRF0QhxEtq+avd3AxIUBQxAE1&#10;YxomZkGN/JhWKIwUIyBFVcrc9uh8oJJ7ySyLpmlCyVUXnabB3pMopSWLqMxFrRVjz1S8DqTR+0lq&#10;oeMBdGBPGdEevg+T9lkwMUHoAu+hXs++ExWhC6a0hjT4l/RlvAPM7wl9c5DQ1qpoZ6hgGBKkAfO8&#10;4q0vvAk4weMnj/Do4RP87Oc/xzQN2O0mnJcVwZFodl4ybh4/xsPHr+DF7Qu89/OfIY4DnPdYVIvG&#10;cRoPSTtzABA8N5O1x6uCvD4o4c1T+XDNM9JAyUcGWWZM19c7SPVwgYde9AHScu8yGsXi5bPZ9d85&#10;0Mw+Bo/kPKo0aALDQVVs2Y1tcnafsHX0LkoYZjOXHc2LbMZt+IcT8k/8BSbGvWjlvmVgRprc9vQG&#10;Ert+ll4SEXuMEHT+zhaotrtw0Td+KfO6fK9PDDBVo7F3VChLIWJeZnIQVHlcqklfclYFjml0aQW5&#10;nJXEJcRQxgGn84LddMCaM9599zsYr17Br33lK3jlyRMcrq6xOxywriuuHzxEVIB5mWfM64JlWfDi&#10;xXMczzPisGI3Dbi+vsLTp0/x4ulT+DgALkLagvvjPfy0w6NHj7E/XKmCWsTzF0c8fvwQ07TD8e6E&#10;ME4szTCgtoo0DChN2buJLcyYAqb9nhiKc+QDOUFdrtWjWdBqRgxsd7aqFG6x9rUS+sBAQ1CQGrnO&#10;O6RAnRPrOHR6f09PKUpkyVRoUQHQ2DM7LgR0cSsRp8OPohoyujD0e6ZZy4VhLVMr8bjAXhIMt5O4&#10;l2NOJRSibn6zgo24P93jyeNHeHjYI8QBd89fABB84fNv4Mc//ikePnqE4zIjuIi1VDx6/Ahf//rb&#10;uLq+wh/922/io4+e48H1g25e5yDd60j3EqS2jjlJVyjSfaMbEi5gMuF33T50aWyI3uH65krJia1z&#10;e5wBsB9LHrYtZsOhzOC8Cj2VXGhUtswA0FnJH//6ZSUKv+xZoAOr/Fnp23l7EV0I9hcur7M3LOQf&#10;bPiXr+PlMu+l7xn2dBF0/rGv/7/3+eQMJjjs9zv4QIPvFLSNHAKa2sduCaBK+2lkDuIRp4S8CtAo&#10;iLMW+vLe3t3jJz/6Ht740tfxe9/4XTx88gjjuMP1zROENCAknv4eDmkY1b6Sbe/j/T2ef/QUH3zw&#10;c7z77o/g7+7wRB7jarfH/d0dXjz/EHAeIY148PhV3J/vsT6rGIYJv/j5LzCMCV/58tfwJ//hm4jj&#10;Hj4QVwlayh12B1TnkIIHAUOe0j7ELlRFLo7D9HhQ7yiHXFbkdVav30BnvVbggtcuh91uZoSLii47&#10;HxDiRnDqxmPOwdtsTDMzdfRjLZjvtmdwqA0olSpmkEYXzItBlM4EhYphO4dWsxL7FGe5OAFNlP0l&#10;VijcFqwc4ENSLEHxGAFybnhxe4snTx7jdDwiJsqYruuCYUg4XB3gddhSJODhw4f4jX/6dbzx1ufw&#10;t9/5G/zVX30H++mKMzWNtAabf+0EMMdOUMPGaoZomak1w9bOJx5mBEvnPPa7gJvrAx48uOnDm17f&#10;z/BDrunLksD+tzWNRQcHS84otSI0jzLfAUC3cAEsc/n4KzotM7D9vr/RFmws07Bgs13Lx9rX/bt8&#10;Pg6uPxNeq73my8CuZVWX2dP2+fBLvj5eUNnrSM+67OsTA4wh4tuHRSdcNfW07d7PysZtqtJVW0Fw&#10;qgNaFkil13UVj5/86Hv4nd/7F/idb3wDNw9uMEwTUhpRK3A+32N9ccZ8PmJds7Y/qYN6ffMAT175&#10;DD7z9q/jS/mrePTou3jvx+/iR+/+APP5COcFYTygLgs+ev9DDGnAq08eY84LllzwuTffRIwR/+7f&#10;/zFEgIc3NxBpmHY7AJzQ9qp/EmJArrS0MEmHIY0QxYViChiEZU6KQQcuA6QVBMeWbNYpcHJHqkqe&#10;ckME1ciNFyl01O6MCL2MUhpQW6Fcqs7W8D5DWWebKXtrOi2tgdnpKMCGwUl/iNKaclsAEcVevPTy&#10;1QFduNxOSmZP2/KxeRQGSp23EQCePJ51zbh+/Q3cn24RQsDV1Q3u7u7w6NFDnM4zHAKm6wN+87f/&#10;Gb74a1/Ez37yLv7gD38fQ0za3pce0DlCriVBF8Vy+P/Ye9Nfy7LzvO+3hj2c4Y41V1cP1TPVZDcn&#10;USIlW5RsWrI8STYQG3ES2sj3AEECBAhiOIlh5EOCIMlfEch2IA+JRVpmJNOQREm0RIqkmmTPNXRV&#10;33vrTmfY01orH9619j73dhWrxG5GbLEWwa47nHvO3muv9a53eN7ncWEoAwc1IEiJ02O0oWldTABL&#10;W0bw4klvbW2glaJxbd+TJvgeQf2qCKfo8xvDjfebzAdQRtM6wfhEAhNAURZ59CiIXCv0RiZd4+pm&#10;PJksXTEu/dcngXHJM01yvOkgOG1Qwikrsfr9Kjr9xO2pOK+J/iPNeK/JzqkRTv1MTqD7c/KOJhEO&#10;neQoDG2UeEhUDlKW9fiQ6BZlEqTUJ5l+hbiMzgVeee1VPvrJn+Izn/kJphsbUVJBc7x/wPXrb3Dn&#10;zp54LH5AzCaS6izLyYuSjc1tzmyfZWtzi8Ia8kyT5C4f2dzGZjm7d/Y5mB1SNTXnz52VaojVvPnW&#10;m5zd3mJ7+wzLqqZt24jH0bHvymKzqHznHM6Jh2L1CJsJ9WPXNaAV8+UidkHD+tqEMs9wTihDbVbQ&#10;lTUuKup1TT2QVcVch/eqBxmq2PDpQ+gXet00kJKumL4hlMgV45zvA+bOyULppWaVUJWuLmalBsg5&#10;IcRWisQNIi0OKaQzJpCE2tNG68Ol+BZeB5ST/NvQpQubW5s4Dzd3d1lbn1K7luXxIZsbG+SZZWd3&#10;j3PnLvHsh1/g6lNPs3f7Fv/2i/+Wru4oC01mFV0jSVa5FhPzIYIl6Vzqf0M8Fh/h+PS7mNi7GCH7&#10;0gbgvXiPTdtQNzWz2QytbV92D7EjOfjVsDL6CjFXIWZ9mENtFU0rpGSui8nvfE3K/SeKBXfbYafz&#10;MCc3agLM9qHpaiJVQfBDYlguJ5zYg0PJ+nRYNvQ3DatjeJ06ZaxWbvdE6Piu0O1UtuoBkLzi6iml&#10;aJoGr2OVREcyqVimdrFRTqmUFJKfV8sGFNjckhcj3r71Do88cpnP/uzPMZ4K4XC1WHL77Vvs7NxG&#10;qcD6ZIzWFtd2Q7lYjYQk23mq+Yxb8xm7t24yWl9nY2OL6XSNJ64+zcbmNkfHM9q25uL5M2hzhlEx&#10;icC2ltnsmHPnL9B1HctqgdKKCxfPcmb7DJktuPn2DY6OjwCLC44iK9na2GAxX9A0DdVy0ct0dL6T&#10;0CYoqmXF0XGAtalYfd8yKkaoTLAZIc+oraVtRHi8c7GipLU09MVTzUU8R99ioVMVL6KEY2+RJCo7&#10;kuSpD8gmi6hrFVeDXjH2Lkh7qtJC5RhLQ0IVQSLCGhKJUoEKQ8YvLUG1UmbFUxRFLOd6lBIm+izL&#10;xWhbQ904PIr1rS3qumJnb4/Hrj7Dh154kStXH+P177zMF3/t/+H4cMb6ZII2Ip+qo3CanNz6xGcr&#10;Hb2ZuBmiADgJIJdO86ZtsdZQmEL6wPCYXDb+8dExo1HOZDqlLEfRxR82Vp9/6NNXfQDSJzdlznzE&#10;+0gJHmAynWKMVAjvPU4EYLzbC1h5mUp5kRUvJij6XiWSNyLzkGCDwxuwYnS+V44mvf9quHZyhJOX&#10;PHzuXS5c3+WnJ0YVqyQBBjxHhMP72OadOHVRkk9IJdDOScnTeUeeZTR1y2Kx5PHHrlCWlrb1NE3H&#10;zju3OT4+xGYZZTGS48F1EBxNXbFczqmqOW1TofBMxmPKPKNpaprlguPDA6wxPPXMczxx9WnG4yLm&#10;ITq6tuPw6A7OtTGPEwWmgpRq20gZ8NTTz/LIlcs4J5rBbdvhW8/Fi5d44YUXOXvmjHgiXUcXVREf&#10;ufwY589dksQ2IrLVNE3MQwU8bdRVAhJFJirOZ4xFUFH8SjhZlBICqyyzkbU9DLSE6XSCCCrUUVRL&#10;SuSJt6ZfRCFAEPZ+8S591AEXTpXgI0dyWrxB8jNibAbJ1+QZrJ5U/YbzMenpu2hYQ88zrAjMjw6o&#10;qwW+7di9s8fO3h5rG1s88fSzTLa3ON4/4Btf+0MO9w+Yjku0pqdoNdmgnCnzpST3Eg2nNHOGFe8q&#10;XdvAxZvyKwI+Ep7kPM9EWbFzHM/m1FVN04jCpjiHvs9T+JBIxiQUWYGwkS5OKWjaBhAdIoDxaBQ1&#10;oQajBcP/5dtkDOj/Tb1KKElFaBXBmfEA0inRThCDqKTbOf2vD4GTcTwx3m0IBqSx/P9Esve00/M9&#10;x+kXy/f39WDKMu/5XghB2utTR69KMiRCMyj7RUUKhmhZVaAsS9Ba8Czr6zz73LNoo1nOa27dfofD&#10;wztk1gg7lhapy507O5FNzfT5nqAUk/FEPCqtyXNLtahQymBzy4VHH2G6uUbdLFifruE7x7Kq6PxA&#10;02BNzuHxPgHF2mSd3Tt3mM+WbG6eZeedayyXC+nvcYq2dTz55BOcPXueN157GWVgNCo5ns0IBD77&#10;83+Vo70dvvjFf8Vsdox3jsViIdKnmYjRCfObIsszRkVOnWUczY6pmxaUwke5Cpm3ru+xEfdfULV1&#10;M7DEy7qUEmTi2FFa4XovI0RjJFgZawR4RtyMIUQQHNEwBBeTxRobk6AoRHNKK6E40Iqgh4U5lEQV&#10;ubZ4L5SZIsIOmZUwEu1QznN8uI/JMja3zvJjz7/I5cceZbq9zbVrb/Fb/+Zfs3N7h+3NDVQQTue2&#10;dVib9/gdksFayR/1gMBoyBKYLHkuqYqUQqtEY+AVMUel0drS1A113Yi2k40eUyB6iXdPwA5BQMQq&#10;6STZKrk5gLyQ5D9tarEYTv57FpEYvIx+o5/8h/SU+/frXa2TgL4QPZOVDqV7hGh3ux618oEnQ6d3&#10;j7u/aXrP+xqYzgVslsc8g7TGe0R3BgLj8SiqNsqtNE2LUTAqcjnNrcEog+88e3tv88lPfYKtrXXa&#10;umX39m3qxTGjrJCHGRSz2T7zuQCsJpOzjMoJa2vrNE3F3v6eVJD29xiXE6wV4xdcx52d25RFyeaZ&#10;szz9zDPUyxnVYhb5YQaVPCGX7uicZ7aYc+PGdZoy59XvfJtbt65z+fKjnDt/iZe//S1mOztce+MG&#10;3/7Wdzg83OfFD7+EzQu++h9+D6U0v/MbX+LWzjVyaykzy7KpcFWLq3Jan5NFtnxltIC7QqAocrbt&#10;JsvlkuVySadinK6EbrHrHF0nGAoTdJTPTYJpA8O/VqbXmBJUsOrlRiUlFA0DEb+SEoKAT8oNCumW&#10;7oZNILmoqG9thHEQN4QnPfgrAHg6XL82OhfBlk2D1oY8zxlN1zg7XWPz7Dm2zpxjc3OTajHn9//v&#10;f8kff+tbbK+NuXhuG0Kg82LolJYDxehURg+gQ+QJU2RRp0e6qOvIFic8wUYRPR+hkVDaxnBTOp2V&#10;UwiMJ0jDbis6zYvFHS4XQl7eRLIvY2zPAJgM2Qotbj9fNkC9qLB5xtHRHIDJOAcM0PQbVByFZJrS&#10;/lwNVwYhP5nvIafVe5lyZuOiNlHyQJKtSVZktUVxZduf/E6d7DEbksrJA0zv9D3GCY+pv6n+sx+A&#10;9Fug3glGHhJjPWJlm7YRmsDI72FMcigjNqBrSLq7GxsbnD93Hq0UO7s7LGObv4so1sOjOxijuHjx&#10;AmvTdVCa46MDbty8zsWLFzizvcW5s2c4Ojzi5s1bESXmCXgWM8fu7Rt07ZI8l16ktfFYwjeVWuCl&#10;iuBRlKMpznv+6OvfxBP46h/8Ls53/PIv/22uPP40RVHyW7/977h1+wZ39u/w4kde4hM/8dOoWI7+&#10;2te/xiuvvYy1hssXLnPjrbeYz+ecP3tOoPgq4EKL9uKyO0ROxBiLzgvKrMSO16iODnpG/eAVmc7i&#10;M5W/D85H7aVIgq0SA10AZKP51A+WvJ+YowlewH5DFWhYSInFTnqBIoAvLi4PAhz0AeFHWTm9Veqb&#10;kvdpnSgp2iwjy3N05IVZW1tnMllja3sbpS1FUbKYH/K7//4PeP21Vwhtx8XtbTrXQEi9Xyt0Af31&#10;pobAWH5OvkPMixR5geT8BgOYPLwQiN5carWQAzKE1AqSqEMdGxsb3Nk/4PL4MqlbXtb4gHMNJM9i&#10;5SpTKOVjo2gtBmY8HvdEbCv78ETSt/83pN+le1gNXeLX8bWCCEoNn6r3Jgnx3ntvZcX1CScNS/8s&#10;A5E07G5hUR9vfs9xr8R1ut779yK1AjxLlaQUnyotZVSxguIh9LV0hNm8rpeRDMjQth3T6ZTxeEzT&#10;NMwXczKbsVjMIARsnqGUpyhKyrLE2pxHrlzlj7/1R3zp33yRj37iJ/ilX/qbXL/+Jutrm/gLilde&#10;eYUz21tkRhF8x+xoH3zbG5gss6ClvGy0CLwpHeUzypzMWn7uZ/8C3/zW18ms4cmrVynyjNs33+Tx&#10;x59gOhmzc/smzzz9FFcee4LdnZs453jm2ec4f+4Cs9kx43LMrbevQ3BoFehcQ6FTqFczyku8TwYu&#10;tgJEGRRrYLq+SVUt8IsZTZR18R7a1tG0Uh7XQWFtxmh9jfWNTTa3zjIqx8I3ssoTEo3EcPZoCB0D&#10;49mwYEWES8dQlphE1f3i7eWCg+6vX6nU15QQxYHg2mg4BWjpQoi5OovrOg73bnN8fMTuzm3u3Nkj&#10;dC3TsiCfTmUtmRUPbuXcTaFg0hsnel99B3Lkb9Eqi15XOLVZJN+ijcY5ht43M7S2KKUYlaXMu9Is&#10;FwuOj46ZTMa94VgJOk7st8FOKLwLdK6lrhskS6NZX59KmMjJEGQwgqd+QfIokhEbwIzpl/0TVPJc&#10;iIwAd02v9q5WuGd0E4h0DCm5nf42PYcVj+veY/VAiC/vr/sBqkha0wO/5E1C764JWjdqI0UmNHB4&#10;L6qN6+vrzOdzWies86NRES19Q9e01E0lvKvAshLPY3NzA2stX/0PX+U3fvPLtG3N1rlL7O7u8eUv&#10;/yaowJNPPEFZFkwmI+q6oihyMR54XNfQ4mmqhfCtFnlk0lc9Zsd7ONjfpa4bAhkvfOh5gnO0bcNX&#10;v/JlmqahKAryvMBaS9V4fv93vozJMsqixHnH5sY2m1vb7N/ZZX9/h+2tNS6e26KuavLM0tU1hc0h&#10;eHBBmgrV0AuklCRnawxKWcxogywTfItRipGxZFlOUZQoo5lO1yjHI/KiYDSdRrXFJnpxsVybWInQ&#10;fZ6sDcLZK/zAA69ZOv2s0eCJdKGQfPC+38o7CDp2JvthcyAGx2kRandNxWJ2zHJ2zHJ+zOHBPgcH&#10;+8yODqW6ZTQja7GTMUoputjzU2SSID99Eg7mMAyHWkQbr7601/RRERZxwgOQOlPSs1IMrIpdJzpF&#10;beOom4qjoyOszdnd22NjY53QtfFZDVc0tKGquCnpw1rnXFTXAJ1NmEzGJF7bFfdF5i+hp9N79Rs0&#10;hUcrCd1kWPrkbgpifB8aqf6qQnKzUrzUP29WPnF1ftUJDyf9vRh0hTqBe7rbUCtvfzo/rNQD4GCc&#10;l45n9MrNhGQhI3w7LTgGXduhcSvdfKqy1OJZKAjeIfSxQjiV54JFaOqW/YNDXv32NxmvneHq1avU&#10;dc1Xfv/3uXzxAk9dfVLY0IqCarHEBciMiKklaLtDTlPalqRcGILvywCucVTLBYtFxWQyZTGfyaID&#10;mmpBbhSN61imifYeEyDTGpxjf+8dZof7eAyua1EqMJ2OmR8fU9icwljxHpyUWD3Qdh4XFDYryfMS&#10;mxVMR2UMPYenI5STIn9htOZ4fsxifsR8to8CirLAKMkxeJeUCYaStu4T49KNfRpolUYIARNahka7&#10;E79FAVUIkGQudGI2TKtI8kZGaVzXUi+XNLWAC6vFgqqqyEshBNepFSEMqpaSgGUAbiZDktz3mNw9&#10;GWaoPicSwrAJ0ymcNKdSlcklMGjPbZv43kIkx45wiqpme3uTOwf7fQLZ90RA6tRGTOGI4IeapiH4&#10;QBuJpkbjCTYzvaJEjxVRMNwNyVIM7xdWNr+ip7k4YQwgoo6ld+pEZS8okuQwSp187mF4pqdWQdq+&#10;wp6nEmFJcia+tweTpuXEq1RkB3wQA0PwkU7wZExInDQfKyWdb/vuXaWEdKeu6wjGk2kNIdA0DWVZ&#10;YoxiNCojUjeg0LStp2sdeVHwsz/zWX7uZ/8SX/i1f43zYPOClz7yEk888QTOyes10h8kioEiep/Y&#10;6HWkeBQC7Vhp6SQnJDyoUqHR45L57FBKt04qKmVSUlAK7b14EpmoFbi2kdDQGESKpKWuanZ3jsj0&#10;CK0NUrX2NFXDonVkeUFelozWp2xtbFOOxsxnwvy2mB0R6caxVkKZuhEQWNc5lot5fxilxruBZV/R&#10;rZRBEzQ+HQLSKRtPxjBUPxKbJ4APEq6lky/lYkIQiEGu48JVsvjSqS5YFKkYJvSsMRYbK45ZljEa&#10;lSyaZsVzGtZRwvK4IBUdofuAgegplp61ZhX0pVZyFjEqjIea7++TmItQSkfKyRAT/T62bQjTXFKh&#10;aNomYrokx7h/cMh4XMYO96G9Y9Vj6P0PBW3b0jnPciEl6rWNSU+8HZ2d/qJ756LfuMPPV/Znv+d6&#10;crcVz81IlhcTjUhC8uoU1p0wCis5n1UDueIHpjkNil6Hapjo+xiYeH9yiynfGT0u/QAGxmhZLCqy&#10;rEn8LgxpPrW2q9SqHyLeQj4gz3Oauo7Qdlkgi+WCra1NtJKwSCX+Di3tBM5LDC9601MeefQyb157&#10;i5/81Ke4evUqy+WMtqk5OLpD3VSMxlN6wShWBdMlqdcGL+Vfo/vcQqoIGK1Z1hW+68iynMxmBBTj&#10;yZT5cgFaqjij8ZjOuYhfkYdulaHrWspMsTYZo3XG7Z19ptOSedVStx1FPmKyucWoLDFGs1zM+O53&#10;v0ldLaWJ1PmYOxAy64ERT5jurNGsjQoIQm1JiJs4CmuF4Om8nGKrHCA9elNBiJrIofcKhtcpSaSR&#10;1kZimJPfy3yaeFInIyIJ5RgyacAJGNKH2PCqNS4Ic1xwnjyzg+cdQxYf81DeeYKxoowYn424NHEz&#10;xPcR8ipFosxIR2yCLwxpCsm7BB/6NamU7V+jtSazVpDaNpdqYtdQFgVVLfpcWZaxu7vH008/uVJh&#10;SXmJ/qP7ywBhD2jqlmZ5CMD21gbGmJ4on1P7/V5Yk+SxpfxY3x/HECIJ5mjYwCoaDeH16c3DcOD0&#10;d7D6xco30eKteiEpkfyua73bWEmdpDfpqUYexMCgJcHYw/+1uIVdJ2C7yXhCVUuDn3Sp6shYJwzr&#10;wo4vH9y5hv29PS5dvMBoNIrxr3C+luUIN+842N/HZtKlvb+/y0svfYKPf+zHmc0PuXXrJtYaFvM5&#10;x8cLynIs0Ho5+mLxJRB8h0PhlOhiN01D0zZR90X4S2RTOIw1bGyus1hUESDY0rhOyvHBkxU5x/NZ&#10;T7gVQuy5co5yVGKVYmNN8/xzV3jj2m0OZg3a5GxsnUFpj5sfsLtXyednsrin4wJCFvdRiGp6ia1f&#10;sC19bkHguWJQiNwxiMxK09SxxO8ZlC9kE3rvhHYCO+TPEM9Dqr1RZcBH0vGYCDaxJO69JBxb38lr&#10;I3O+j++vohsctBKuY2Xi30QCstgKYRAvJQR5badiGtRYtFXSDoIUdPvTnUQkTyxXi8xNiBInKfCX&#10;UMb1149SmCBKEUop0cjqHJ0X5jvRWQpC79HMOTw6IssMF89foKprAlAUIw4O7/QhnI9608M2ixmP&#10;kJDE0uXe9AleWFuX9praNyhzaoOq1XdSCHlICvzoPyuFeCryvazmUSR8AuWHhL5RCRCY3iZRbKyG&#10;UKvXkXJp0S1cTdfEdbRKGH6v0VfVkvRsvO5kJO+Pg/GQKxWlPGUTOOcxaEw55vbuDqPRiK3ts7SN&#10;Y39/h1GZSwzotQC0dBDgVNfyzs4eVw6P2D6zHRnopJ+maRtG4ynGaOqqpVbCAWL1HmVZYHTLolqw&#10;czjDucD6dB1UwDuZoKpaMC4kZ1Etlz2LmsZhtUIrjwqymayCYAKZUXhn2d3bo8wL1qcTuk4ImtCO&#10;PLcEp9ChI8/Fu6jbLuZGcunsrpaUxYi28VgUGyODMZ6w2KGKsin5dMovPfIs56dr/Oor3+H24QFZ&#10;kUuvSxLuiiVYL3xcscNbaCRtbBMIBLJYVfEuUFqp0GlrSKTgacEYneFDknlNSWUpdyvvepdW9Iu0&#10;0Flklul0inMdu3u7wtO77GKIK55LImz3vhsqHsEPi7lnuhND08UeK6PFK1JBGjFJ+YOoRhDiISGy&#10;w+IJi2cHSREiEZklhLEC0FlE8Mq9qxgOEyKplEV6uCLYcbGseP7ZH+Pg6A6jqeXWzVt87Y++zoee&#10;e4Gmqdjc3GBvb4dwNHEDAAAgAElEQVSuqQVXZDTGWNqmwWZZbACV7uksz7E6ZzE7YtkOeJeN8ZjO&#10;B4oiW2EgHKpgyUBBiETxob9/pYToK8sMmbVCzaF1j2Hq23OUEmHD2HIyVLUYGBqRPGcKdNQK6RkM&#10;gnt960BYydGkdEg/s+naTxuY5HTGdWeEQF64mh+oiqTJov6RnKICQMq0Ye/wEGsVL374wxhrItPc&#10;MTdv3OTKI49SVzX4xOIuIk3z+Zzr129w6dIl8jyjarqe11cE1gx5lvco4Z3ZnKbZpa6XZJngKYrS&#10;olWgaRuMzmibhnJUgNbUdcNisWR//w7OOTY3N8ispShLRmVJURTYTE5cgJ2dW7zy6isYbbBa89JL&#10;L7G1dYbOdbz62qu8c3sHpRSXLl3kypUrTNcK9g8OuH7rJkdHR3jvGZWjGFa0kkyOSbjxeMqirnjM&#10;WjbGY+Yq8PjWJrdmR3QhkMcnKK5v9AxWm9sIcbEMVR8flf/Sq3xiye8feDzv+lM3EU0PJ1jK0ygl&#10;bQpNU3HxwhVATvvxuKRtpxwdHksPlE+bY1hkPehLpfYCv3oVfUil1EBQftrb7vEqMZ+n1IA/SSyI&#10;RM+up5ckGqO4URJ8InUwx2nrp8hGXas8z5nN5ly+fIm2W9C0FVub25zdOsvXvvZNDg8P2Npel8qQ&#10;1iyWS7Y2N6lb6ea3mRjiphNPOC8kpHa+5ejwmGoxBzQXLlxhe3uLjpiMTcRX8QGsloNhqCoarftN&#10;meY3ySxr5LBJdtT36ASFUYOkTp+SVkNbh/OrQdK7czMpFErOzAknB1FN6F8tDueJd/JK41VkQYyH&#10;mKQjFEE9CB+MDpIRRxavd46ACH7v7Ozw0Rc/zHg8ZX9/l6KwPP7YY9y49jZtI8lRFxyZlVyGtZbp&#10;ZMK16zcZjb7Jxz/xMbj1DkfHM+azJVobskyzWMxxvsNmljwvGI83cG7S6zJ3XdvjOpxrGY3LmDsI&#10;7O8f8Nrrb7BcLtjc3OT4eN4r8aXkY17kFHmOtZZlVTMqx31o9+qrr7G+sY4LgcPDowh/99y6dZv5&#10;YsnGxgbHx8fs7e7JieY8FRU6Ti7BR0mOXL7PLGezjFuLOTeODvnwufO8PBqzH2VVE31D6jVJZ4g0&#10;3g3GgZhQFBE41W++gIeg7rF5Q3yGUUs7Lo4hYa+oqiU2sygMs/lCZD/WJNSt6iVWyzPsJVODXFuv&#10;tNifh0OyYeAtWf13WME9E33MI/iIU0LJ1wIYNBEkOeQ+UmpSHr0ejOvwH05+Jd8lhGzdtNzZv8N0&#10;7bJ4jEFhrGUyGeOdo65rRqNxnJdKwKMg3ktiCUwtBbFqh+84ni3wbQUYts9sMp1OOJwvUEYKHCo+&#10;D/p5HzZqZnUfFsn9Qm4zilw8M51lK+XqqEyhQ88057uQfDfpy0rzGp+I1isJ2Ohl9F7Jyhq5+0i5&#10;r8ELk24gPdyPD71BsdG4CL+zrIf7l6ljk+CQSIsTFMFK+wcHXOkalIYsL3j71o5MvBoa65RNhMRS&#10;1rbGcv3GTZ64+jhr0xF1taQrMoJX1HUVY2YDOOp2AboABS44XHQPJa9jMFH9D6R94fDomLpumIyn&#10;EBTaZpCaM0PANS1N56gqqW6I0p9gZIyxHB4ds6xqtDX4mGhESyn68OCI+XwhioRIMjTLbCxpSpOi&#10;uK6yCbuuIQ+BKxub3G4b3jzY50MXL3J2OuFgMWekDU2iUlyRfwgnTpKYi9GpHDuA5lxUNuzD9/4v&#10;iKdl0tyJPlKIXLVJ6ybO5WKxYDY/FukQLfmvthPum651PWWGfEgycCdd89W1kXwyCDgX+vCvX8xh&#10;2ATBC53qic9Irw1DL9CwSdIpDQYdO8SHz5ewSUX+FWk+zKMmk9Wa3d09Lpw/h9YZ1ubMFwuUgrPn&#10;ztK2UrmTJKUg2HsazpiPyPMca0wvaVtVNXt3DuIVdGyd2cAHJ4lrk9DQq3PDYCSRHJN0oosXYpTq&#10;mzFDSjLHNIk2ChtsfA+p9KXcHECSQOtXUghScSKZ5sHzlM9O2a/THs7q6ovVsui9qpW1Jo+j6+fL&#10;9AZG9ZXO+5N+e09RCgkTsX8jKEk8nT9/ns7Bd777CtooquUN7tzZ5+Kly2SZoamXZFmONtA2rVQ9&#10;OvFsvHf8zu98hY9/7CNsb28wnXbs3TmIchMSh7vGYZRmMVvKZtEpUSfTqbXBGk3XCZ/L27dus7d3&#10;h9F4LNiHmOyUxsg8JrxiCdYLcfVoNKJaLgWqH4Saous6XAhRxCvpG+V47yWZbQxlKWXMgIq9ODHx&#10;F41VIo8+M54wLkfYxYJHNrfxNuPRtQ3e2LtDG1aNy3DSn9inBFLSTTiO1cC7opJ3EmPg9NCDJI/T&#10;wuyrCSrlewZqTWsth0dH3Nk/5tKly3R1RV17srwkK2qa+liWWfRYkopEPNj6k7DvGUq+RrqQFO8r&#10;RVA6bpp4ejKEBz6+mTQcql55MpWmV9OssRYbwWZxqmJSpg8M4w7Oc0H6ZpmlHBcs64rvfvcN1tbX&#10;yHPRkr78yBXapqFp4jUYw9p0EilNwWZR99t7cptFpUvNZDzilVfu4NolqfvnkcuXcF2H0VLZSVWg&#10;tF39yTsRJc44V9Zm0vSby78qRGS1jtUxJU/ZEDmBgo4HrayfPmm78hkJWyS/P+lBnuZ7CdEopTkO&#10;CK1HX/5fMU7ptcaUMcxzEVktnNB5lmEz82B8MNaKVGsqoTkvFz6dThiVUzY21jmez8hyy6NXNpjN&#10;9kXMXQkBNiSsgsJaKSXn+Yj5YsZv/OZv89ijV7h69THOndtkvljQ1A7XicRnYqY3NiNJflir+5Jr&#10;XUnbwe7uLkdHx4xGY2wmeQNrzcrJuJo1l9NAIb/Pi2LQ9PERCBZCbKJT0WOKEPgYJytipl9btPYx&#10;xAn9EhKPxvLs+iYUBbm1XNncYNa2PLa+zqUzZ3hzd5c1G8PP9B+l6HEgKoLuUkVBqZUNpbFGSfYi&#10;GpO0GYk5jWRIFEl7KIViEZUaDfDZs+dQKsO7DKMNdX2MD42QMSUDpdKlrZRCeTfDWvpNvwz7Bel7&#10;Yq7+Z4Goe2RXmjmHXJOJcjkpdOy7qVMZPki1qZ/AEK8J+mettMYqyVVl1nDxwgUOD+eCiVEtmc05&#10;PDrAdUIpUlWVHB7BS5K1bSmyHKXpIRnBB8pxyagsuHVzJ96r57nnf4yNzTXauqHIM+qui+0P6RWn&#10;WgfjA0uSxJm1FEUupX3vohStITO6ZzNU2kuFxhiMkpzQSuqJ4RsxCMYP4fCqAUovDWrVc6THtKSy&#10;fJrrZFBO+zpdUzMajVhf22Rre5uzZ89y8fJlLl95lLMXLjyA8BpCdtTPiZeHr4N86HJ5xHx+QJ4X&#10;aG04Pj7saQ7b0Akhtg8U5Yi2aWi7BpMJH+soBPIcdnYP2Luzz+bmOhcvnmc6mUQ+WClnehcATd1U&#10;4hprxXy+ZLmo2Nm9Q+c6lsuK6WSK1oamaRmNJC+T+DkSEVYyNKsoY0LomfxTMk+aGqUbN3UtS8JT&#10;XHJrrTS3ubbv2xHXV/WlwbIseerCeV7e3+MPb1ynals2p1N+/oWP8OTFS7yzf0cSl3rlzEm0k3H2&#10;NYnE6+TiSB7dKqWhilZqQMOqnkcGrXoGeohUDNqgvMaowHJxyGuv3aEoS5z3tHVNluUn8iU9EVOa&#10;ubBKUbkKfFd90rAH/sFKvmgFjIWKiNnIiZu+NgrivQeSkRuuIXlwyXPsXf8wzEH8Sg4NBomd9XVp&#10;RGyauu8fCiHQAloZRqOCIpc8XXosRivIYhXHGKaTMQeHB8znCwC0yXnhhWdQCF2FVYFOKewp9G//&#10;dfxXwl+LViI9rLUiRJWCUZExLUeM19bkEFTCbuB7FVXpRwLVcw+ndaN6w2VOfeIwAmGFQ+ck0VT/&#10;bPplGb3fdNhpwa499shjnDl3niuPP865i5cwij5Pqh4kRDKZaM0olZjuJcGXGUPXNIKS9QrXdgTT&#10;MhpldI1DYRiXBZ1rCMiHaqPJTEFRiOhWnpf40GG0UGkeHszY292nKHI21qeMJ6OeVU24VaXVoG1b&#10;ZrM5TeOwWYY1lo2NDVyk1RyPRzjf0bUuctymeR8edtrQretERaDryIztdaVDCIxGI7z3lGUhxFQE&#10;ipXYuMhz6ZNWIh+amOm1VvjQoE3gdw/3ub1/B61gMh7RKfi9G29RKsUoz/qy9HBlSaAtbSodk2oD&#10;xF5OeFEo8KRchZLr0CeTeF4RXyuLMAESU6ikg+A8ijynruveUzJFIQYzJXND3Ay9eVn1mGJeYVDo&#10;Saa8NyQAjgT9Z/WGJaQwEesTJFSwmQDk6rod3j+GCKupgl5ZdCVxjRpK1V3XYax4SUJr6QgIX1FZ&#10;jgBF5yryLGO5rEn5o+l0IohwU9C2ba8w2XbydZ5n7O7sRDpOeOEjL3Dl8lmqDnJT4JoKawzZKRTL&#10;cLDR34RSQrVhM4smkFnL5csXefa55/jYRz/O1tlzZGUp5XmEmdBog1WarvFkuRDi+xVFRx35bIIS&#10;vJeEooIDOtGWoET5QP5W/sZEq5OkspP0iVbEBs6UBwQf3PA75wmdVP1GxRh4INJvHykHFZO1sXTL&#10;ak2mDGWR96xjMnlxAsfDOnLeisVVCQkKLgjpsrUOa0cRHSq9PIrImdo5qoPjyOubHkWKLwOTyZTp&#10;VAzgySd2suVfRfBfG2kl+m5a58jzjNZ1vbVGqT4xnbSWU4ysxnIiJBF42dQxFlbDBaQHV4Qc7wPX&#10;d29jtGE0HROC3Nve0YFItI5yBoOykoSTL8Tl964vBQx0CyfzHP33DHmX9HurVgxs/6CG+VRl3j+8&#10;rMyGmYvhRjIyKPGAUnK/v0QlIDijBb8h4D4GvuYgukc69aj1eA/5GO8l51EUOW1Ts7W1xZ07d4R7&#10;OXbFAzEH5nq0bdt1aBMRxfeohASlena81WcDg9EzKlbXYjJUR+R6ZjOsUaAtRiOKCGVO8B0ba+t4&#10;7/nud19hsTjiwvnz/OxP/SRlUaCoaNsGnVvWbUYX3LtCix57EkDpQHACnNyYjHjm6Wd46WOf4Mln&#10;nmEyXUOb7K73loYph6+1OhGARS/QyP/vsgxOjvuD6mR+Tr6RXllf2rz7c+7PB6MCZ86e4dK5MyyW&#10;815CxBqD6zqpgkSL6FxSeAz94vfBY/Mc7yLIzYBFGt+apsPryKTfW1QiW3+Ip7OKi30YiuSyIVod&#10;wOojXM0FaK1ZVst4AmnquiLL88ghbBKVq7xDPKGNCmSZBgwOUSg0NpOwqJG+FZNKlaTE52ryjGET&#10;O6EZ1TGE8tr1ydkeobr6BydSgKJfrXojG3pp0P6DVjyE1Mi36lX4u3KBsHKCrXzuSviTvjYrxi2B&#10;9aSQpPrnHoiGMBqa5Il454Rbpq5FgiXlkWKFIT1HHwKz4xnnz51la3OT6zduYJuG9fXLbK0VfdOn&#10;MZauayR0U/EetEafWB0rc5fmKj2LuxmiMAR2iWpzlYdG+JIDa9MJeBgVBaMy5+2332YyHqE0PPXU&#10;VdbXp3SuIy+k4tl2LnrUkV4ifZ5aKSdrRV03ZEZzZnubD33ox/jwSx/lsatPMp1M7npPH7TxQMqO&#10;W5sb/OIv/mX+zRe+wLJpCEpxPF9EJrBKJC+i4l8CDgUfY7zYNFgWOUWRMypzyjwjM5qyLOQEsxZF&#10;JP/pun6jSDPfysWsJBt61/tEklH+TRzBIUDTSDxYt42w2M0WzGZzOu+pZscoJ5bXRsrOUVkwHpWM&#10;xyPKImdSWvI8oyhGQv6kBILe1DVKQROVKlOWIbHKyR40BGMEmasSFiW+zuh4uiYX+uTiT55Mclcl&#10;Vdvfab9plB5AVek9VuHh+hQA7oRz3l/36tuGaC+H9+qNS/RKCKBM8gwS4bWm6RxHxzNm8zn7B4fs&#10;7x+wvzenbhqaJnE7i1E2sdQuUPlAWRSUZUFVV8xmMyaTCTs773Bm7RGhwVhWaKWpKifYLCsoZWIJ&#10;/DSrQM+3FNNWaW7eZWTUgEMJSPMuPhnOQJGaZoOicTUb65tUdcWd/X0+/GPP8/ijj3H16hMYBcvI&#10;x2yUEpnfWGoTPXMBd6YGRq1FffLihYs88fTTfOiFj3Dh0mX5WzHt/FkYKnxvpI3wt9QLitGI1195&#10;hTffeJ1/9k//KTffeYfZoqKOpNm95rE7dQqEWEpF6CLLPCezmsl4zNbmBk3XpdgKHRNxeZYxHo0o&#10;y7Lnoxhc93Tax5Pa+36jnKCIiP+2HbRdw7KuOTiaUdUth0fHtF0nSODUMxM9nDxLhrAQkbAyExVH&#10;FJmRsJAUxtUVRTkmL0T90UcNaRNBWcIn7PoQLKwYBh3BSXmenQiLQvKK0gNKIZoaDEmKe5VS1Emn&#10;NDG4xQWdpkoIr095MSEMG84PxnrwPgdUbBcBaHVd03QdXStcwijppC6tiOlVdc18saRaVlRNy3K5&#10;lP6eoCNdaby+dKJHb0ab1P0d+sR8lmdMp1PyLOOnP/lR/tbf/o+Yz+Z9JTOFbZJITFW4k8t4SDcP&#10;SUuZuxUzHQSjE8IpGRKtI6G6pq5bqlqKBlmek48mmDzHtQ2b29ss5xVt17G3987KYSD5iLqqWN9Y&#10;F48/6mZbbcjyTBgAsxyMZVwUabOBSlrfGu+dENV/gMd9PZjj2ZzxeARBc/WpZzl34RK/8iv/hKbz&#10;hHiap4UdvMfbcGIBd5EtLIRA03YsqxoVAu/sHvDam9cwCi5eOM/zzz7H8x/6MZ586knOnDvPdG2N&#10;shxhzEk+k5CY67UsGhc3mLjpvjcyQzJNynqvv/46/+M//Idcf/s2o/EYH6BuGowZEJKs/F3SLaq7&#10;SMSt5DQfjQrW16Y8fuUyP/npT/OZn/oZJtM1bJ4TYuevMRb6xJjqSar7sETrPpTR6qQXAsSchum/&#10;TrdvtCaoqNMdCYecH/Ix6RmsNql1XYLe22H++pBBEoBDInclvFVSpWi7jrquOD46Yn9vj+vXrvH6&#10;a6/y+uuvcev2bXbvHOKcjzkXvULfoPBOkedG5G11TFaveDBy/QPcP3XkZ1nGYj6nMgalDFef+TBN&#10;25DbrDeedbUkBMjLEfqU/Rzm8XuvbSFkJxpLR/BdTDIP5FxpPr0TQu+8lNCliUZz/cIWzjvOnDnD&#10;qCxYLOaMx/IakW8ZkiR3u86mqWjrCq2FYAzA42jqOsq2fLDH/VUFxhMIEnY0dUM2Xmc0mdJ2NylG&#10;YxGqCgnVGbEmKwbBrq3TdR1NJ02C2mgODw7JjeGTP/7j/PJf/+tcvvIolx95hMyavks7sZTl9h6X&#10;qCD4MCR57zVCoGpbts5d4O/+J5/nf/s//nchKTey8FPliVix0Se8B0WBoDczqxmPCq5cusCnPvlx&#10;Pvu5z/HkM89S2gxlhaz6xEh8rPda/f3Lhoz88LPBC1mdy3Sdvu/XAe+/9/ufDJFWPiME8A6dmROv&#10;7q9dCygu5Vu8i2jWmKydHc/Y23mHX/vSl/jyb/4mb751jYCKGkk6UiaI1K9CRcKnwZCnkqfcj48Y&#10;I03XispiVuS0TcPa2jRqQUlOTiPGICuG6ocP705Rnr7r1QRo78Wo+J9YuEAPWtJJ2kVybeIx5YWJ&#10;lRTJL+Umg64hsxlZOcJ1jkwXaDSucxRZ0WtNyecCSFI3DYUSoyXupngtWR77nrrv9Wg/EOMB+GCk&#10;zqGVJi9y6hDI82HiVP+QopuNeDYpFvDxRaPxiLquWR7P+PhLH+U//Xt/n+dfeAmtwWqLC56mkrZ6&#10;nWVi1Ag0vu69gSS1qojNkcGjTx1TpxLpNE2I5TbNX/nlX+ZXfuX/5K0bNynynKZtyLRIhohdjECv&#10;eF9aaybTKd51bG6s8fwzT/Ln//xP89Of/QtsnzknXMMeKdGHcOLESdn1jKGtQqYilftT2bfpGeIS&#10;rDxpJJ8c8cb6pLQ/oaN8krdjmIS60/3nJZxEP2XKYPzdqgeiAgEG3WtiG5yThlStFeVkjcujKZ//&#10;/GP8Z3/vP+df/6t/wT/5lV/hres3mEwm5GVB27TkWvUJXjG2JrmbMSelyGyGGB8XKS3F4LRKMZ5O&#10;qJslOki1KBWtM5PTdp2QqN/Fxup4n8Pv3MqzGV7XLGuUNZFH+GRFxOOE0wVRFO3aDu+k9aCI0rZV&#10;1VBo04eAxaigaVpc2zLSRV89G4aSkyFxIWsrOlxRojnLM4gHiL3X4foBGvdvFWgrdFFQLWYoY9F2&#10;RJZl4D2ZMbQJKRuBPbJRh03fefFc6rqmrhY8fuUyv/CX/xIvvfgcmVqgzAR8i3cdZBatPHgX29w1&#10;xhYnL8isbAjlWe0l1vrdm8VqF0mVpKy8sbGBvvk2zot0h9GxpSD4FSIfhrYEhMrz3JkNPvLh5/nU&#10;T/44Z89s4roAypFpQXyCYAR8ZP4PAK7F5xnaZD2ieDAuCSA13J8ivMubWR3JAJ1IbMfc173uvzAr&#10;id3TuRiA0Lz7Z6SKCoSIT0lejVxIJ19r8LOavCz4xb/2SxzsH/DPf/VXOTg+FmOrYtNiEudbacoM&#10;iIekrY5qFIL0Tvw9wpmrWJusMS6maAVd56V0jKBqu1aS4P6U17x6r/4ecVKIP89HQ+g4iAgKRF5I&#10;1YU0vq4rrFbkIwmFF/M50/U1aepTgrC1psAHmM+P2djcBuVom0qQt2roTRZPUObSdR3KWMaTwXvq&#10;kudyH+/3gzDua2CyQjpN89EaWjnaumKyts6i7bDzSjLvkTGs61oU0lrfti3aaGnn9jVdveT5J5/g&#10;f/jH/xNnz1wSLpauQxkD2qDzlWSWfrfLe9dhzP1fZw3z4wPW1idMxpI/UVqRZTkhBIy2VM08kj3Z&#10;2GUbyLOCRbVkPIUXnn+Ov/gXP8ef/ws/z9bmGdq6wmSCctR6uG6dWgmG2Rt+d2rzn8YTyM/uE+7c&#10;7fdK39WwPPBQ+d1/fAL8B6xe78rXKgu0XSCEJZ///N/lp376M/yv//P/wh9/5xWKckTjOqF7SJW9&#10;xPtiLV3noYm5JC2bsFpIUtwjYYjNLc43eDKsTWBGeb+iyL7/ez81/UpJ9Hf6qWiF8O2s7BSlDdP1&#10;TQCKQvItRg8v2Nra7j8ky1fm6i6Xkd3FS/mz4Lmk8X08HVkIsZtFNJ6XS6qqoq4bmraVnEvb0jYt&#10;msBifsz6dMJ/94/+MZO1TZQRMfvW3ScL936MEFhbX2M2mwt5T5S/zbNMWvSbCmsyQOO8JHTX1tY4&#10;ONhnMsr56Isf4XO/8At87q/+Dba2tmQGTMZisSAE970/+0dgJCa5Is9ZLCouXr7CP/hH/5iPf/Ql&#10;mnpJGzWfxIOtBUbeSmtH5zq6ztG2HW3Tyr+tvL5tW9qu6/Ni9zO+D8cP53hgA5MSYzoCnhKa1UR+&#10;WGNM5ECxZCYjz3IJjRZzpqOcv//5v8vm1lmm4wlWOxSuh1n/IEeSksiyknq+5M7+fqRpaCPXsIS8&#10;ASWx9ajk7Vtvc+HsNp/4yIf47M98ls/+3F+iLEbUtbiuCs9oPO5LpD/KI8stwXVok7E23WAyGrOx&#10;ucl/8w//e565+rjQHuQZeZ4jpSlpXDXGokjcIeL5qb7bW0cVAt2jdR+OD+Z4oCcnzO6JOwLJrKtE&#10;JC1lRWMs1mboCM3OIo2jUfDnPv3jXH7kAqNiRL2oaJtaumXtD36DCmWDxP5vvvE6b9+6DUj51mhF&#10;bkU61XvP5sYGb775JtNxybNPPcrHPvICn/srf4O16Rpt4+hi46TOctp6+QO/9g/C8MFRjsc9lqmr&#10;G0pjWRvnfP7vfZ716TiGH2JEUnXJWivVomhs7MpBpbWVr619VyiZ8nt/lsKIP8vj+zoaehoDJLEr&#10;XBmhryT5SPC0rJY8+/STbG1MwTvapmY0LvBO+pu67u4l1Pdz5JF82KH55je+wfF8jlIidSuueIfS&#10;wm1z7foNirzg6Scf46knrvDX/ubfYlSMCS5QWMNkba335Exe3ueTfzRGVUtonMrNZVmQWYNvaj72&#10;sZd49tmnsUYoJcqy6DvzU6sEJBCcSmDoIWEbBPGcRuIdSeM95Z4ejv9fxp/oCSVmNQmRdCzNmhMu&#10;bB6pKH3ELlx+5CJN25HlBQmyUowmKG1omvp9vZm7DmNE09lkfO0Pv4YPou4nmjeKznm2tjfp2obF&#10;bMaZzXVGRcaly5fZPnOetq5AG7rI/qa1YX583Pfo/KgPYyxZJpUWlKZrOrx3TMZjRqMxTzx+pU/O&#10;9uoP2qAQ7axVWoUI8R2yocnwsFrCfxiWfpDGAxuYVSRqLysaE3ydc0PI5D3ed3Rtw3Q6Js8Ni2VF&#10;UJn0hyjF4cGc+axmPBn/oO7rxFg2Da98+1t86+VvYaIES9cJR/BkOmU6mXDz5k2MVjz26CUuX7zA&#10;n/vZn8crRVaUfXNi2yylOa0oaWqROflRH5ktpMcoVol0ZiJwriRgufr045w9u810IrzHqRVERxhA&#10;b0TU0D5w+v+rw58uRz8cP9TjvgbmJFeqjBPENCBl3SInscILEVPH1tZGJGmCELvPFosFGxtrlKMR&#10;4R4YjPdzeO/Is5wv/qt/wfUbb0dKTMn/dF3H2TNn2Nvb4+jwmEvnz1Nkik988lNcfORpMSptE9kS&#10;BEinjUBAytGY7F0gqh+9UdetgN2MpaqXuK7G2kxaDlBcuHiBtbUJeS7yw0LkJZWiPM9PwVdU7Dxe&#10;Yd3jHl3QD8cHYtzXwLRRKdH7GBJpHTV75DRSEWbtOocyls45utYxGY3xTYfVlnnb4ENLHgLj0Ygu&#10;BKQf8O4YjD/p8N6diM1PfK8M12++zZe+/Ftoa8F1FEZ0baZb2/gAe7uHZJlhY7Pg6mOP8qlP/0xE&#10;kFuyvAAMRluMyYStLDWg3Q249iM2RmVkv1cwHk3I8hEQeVWs5cL5x9jaWMdYzdraKIbOsVO+bcly&#10;G1ULnAj1ZVmvAwWShPfeY01sJNWathNWxYcO5A//uK+ByeJm0lr1lIN993QMjYTvRMIm6agWLl23&#10;0jz4A70Jbe4Zm3fe84V/+au8s7NDkRdkWUbXOSaTKetr6xzPZjRtw2QyYn1tylNPP8X2uXMUue1L&#10;3A/H9z9GZWDIBkkAACAASURBVCFa5FpjM9tXf0Lk+6nrGkIqHGicc7Rt2/dj3a1ErWMu7OH44R/3&#10;NTDuhGfg++x/IhbqsQ3a9Ilf5zxd53Cxi1g4a0USY3Wseh3v51g1OIu64utf+wOaRsiR265DGc3m&#10;xgYheJaLBV3XMp2MWZtOefq5D1GURXyfhx7Kex0myxmPxj1OKstOe39SNNCxJ0xrjbFCO0qk0dAP&#10;PcUP7Li/gXEOF9GWfZI36v+oSKUIkaElrBBqB3rNZXnBn44/e/3aNW7v7gpy13variPLMoqyZLms&#10;RGcaKaFOJyPOnT9P8A7v2r59/uH4/oeJdJiinaN7jmTpphYKh3QY+NQAqDQh6lwbY3q9nyRGfzdu&#10;l4fjh3Pc18DkWY6xkdNDSf+QdJb7nms3EL9PbfhaOLl84ojxonZI8FEhIH74++jm3ssbevnlb7G7&#10;u9dflzVGytTBE7zrtY/KMmdzc5P1rW2aRjhkHo73Pnq5lyhmL7Iv0cBEIF36fc+LE8LA8xupSdN7&#10;wYB/ce5hq8YP+/gT7aKU5DXGDLQDWq3CFYbSYjQ8Ovb+yC91JCJ+/8bAjWLeZWS8d7z8xy9T1XUP&#10;DlTGkEcVAQHaSXIxzy1nzmwzHk0FmOdcT2b1cHz/Iwmt2ahxraMMiVBiaKxJDDwR4ZvZ2DYQBe9K&#10;ATR6d9Jb+UGF1w/H+zvui7duu5ZMa1oX+lb51f4j3+vzCH9Lz6xGEB6QFWawH/RY9Yi8d7RNw/Xr&#10;19BWoOjeCVDQRlb6rmtj9ULuZTweY2MiWGv/sErxPoz5bEbTiGA8TRt7i6QDX+Z4oFZVShG0Ef3z&#10;EMhsTlmW8lzvGmI/zM38sI8HqiJprfsQKY1wApmp+2ScCkkdMfRE3iK52r4rRHpfbuAeYZYQjwcO&#10;Dg8BpIyuVNS8libIIhdpEW0iL602eL+CGn0YJr3nMTs6oq6qnpZT1onoa/kg8rwhtgToKB6WuGDG&#10;kzF5Ua7kXB5a/A/auL+qgBL31CuFVQrXdWR9uRp0EJJo74U5PcSeEo0k9TIrMhfH85rOtVijaLqA&#10;Mzk6dHflw/iTDjkNT+m1aI3rWpwTQfHMaFxsbVguY6Oic1E50WJ0hiQHOvHUXMDT3VeX5kd++BYX&#10;oHaQaU0WmevqaonOCmaLGcu67RG7QgIPxgsVZZ5JsylGQ6TFRGtcUzMZ5zzy6OOynkx24jTU2lA8&#10;tP8/9OP73t29VEYIPUo3hEBQgwCH5GxEzHw2mxFSLsY5tOUE/+17GXcnb5Lu3aTRE2LVgqBi+RwR&#10;vNLSpOe8p+tailRGjUTfD8d9htZ45zCxyZVIG2qyHG0Mh4eHhCD8P845OucHhjsCVlkcPvYyBTz0&#10;OKvt7TN/qrf2cLz38Sc2MCom4NIIp4S9dGpWi3F2cmtv37xJ6zxZIWjNEFnw3u+x6s3YLGNzfUOu&#10;O56gbddFPI+CiOsRYJdnuaxoQyC08dq04mE3wP2HUkJ1aoxFknGiMtC4ljt7dyKdKqA0SpItRGVX&#10;MeSRxsFYS56JEmjXVFy+fPkDL9vxoz6+LyczyaVGGmv5r0oCXbonApcmOEWZl+zu7HB8dCzdzFbh&#10;6uUPvN3eWMuF8+dJ6oPEJkfXObpOBNOM1eK9OM9svuD44BDnO+4hiPhwnBpt06KV7sm3XedoXYcP&#10;juVyyc7td+iczK/zPqoAiASvj96M0JWqyAsjub48y3jmuef/tG/v4XiP4/ve4b2g1crPBnZ7+WnX&#10;OeZVjdaa+WLOd777HTqfRMMGkN57GafLlSeY4bXh0uXLGGPohNG75xvpOkfrfK9UUDcdx7MFt27e&#10;xGYGrU4z9T8cdxvaSC/SSdBbwAW4ce0ah8fHuJAwKyryBoW+kbHtOlBSdexaEWxbzOdsba7z4Y+8&#10;+K7Pe1ie/mCNB2a0O0nVkDg7QpQokdEbGFlDtG3HsqqweY7Shu9859vM6hrvPMVodE/G9+933G3x&#10;PfXkU6xNJz0oy0Q5T9d2ND1RUmC5rDieLXjz9dfxKqAjkf7D8WBjFYagjabzjtde+Q5NLZKxnZOK&#10;Y18cUIPOdYg5MQFmBkJwPPnE41y8dOXEZ9wtmf9w/HCP7y9EUoMSYULynvZGQvQSDg4O0coQlOKt&#10;a29x/c036Lo6vdF7ufbvOZKxefb55zh39myfDzJGqhddJ0TU3oua4XyxZFk1vPn66xzt70vO4GGV&#10;4r6jLyF3ia844AMsZse8+cbrNJHQu2nbCF5s8RG6IAqdEUsV+WC0MRRZxosvvohRJy38Q+PywRsP&#10;wAdzb5dUIcm6oRsphj6R1cP7wHy57Ll3Z8czbr399qBZ8z72ktzrOs9fuMD21tYKl6tcS/CCwehi&#10;60Nd17Rtx+7uLkcH+3TuIYr3wUZ87v3ml+8Xizn7d+70LSMSFp0+UITqQ7wWyd90bUMInsevXo0i&#10;8A/HB3nc/4xWBnyQXEXcpMZmqIjITMTfiRsmM1pUE6uK4BwH+/tUjWcy2aJrA3/09a/x9t4eraux&#10;AebLii6WiJt6SV3NSSp8D8LZm06105QNfSXJBz77c59DGYPHE1xHmVu01tRtx6ySBb2cLTg+WnJr&#10;/5B//5Wv0GGwUYA0XUeifWybGtfWBP+QzsF1bU9DWi2jxrLN+f2v/B7HTUNelOzu7JLbHGsymsgb&#10;lOAL+BpQtE6hM0vnah5/7Aof+vBHTojqPRwfzPFgQcAKIESaHb0IzSc0bwi4bhBRz6yVrmo0s9mC&#10;w4ODSCZkuXnjJr/xhS/SSiDOZFSiCVibkdsco4QMfDmfSUnzvQ7f8dnP/QJPXLkiORetKcZjsjzD&#10;aEXXOEbliMOjQ3Z2d2hbx7f/+Nu8+u2XQYeYuxGD11YVzXJBlheYrKBuHyYcjc3xrsW1NZm11G3D&#10;3p09vv71P6QoRywXyx7l77quV1RMwwfIsiySsDcEH/jMZz7D2vqWqGQ+HB/o8X1lGZI8bErqpjg6&#10;dczmeSGeD4rjozm3bt1CZ5ZyNKLtPK+89gZf+uKvU7kOaNF4qvkctMbmBdZYbJ7T+fcepmRFSW4U&#10;f+fv/MfkRlM1Da1zrK2tMR2PaRvHsmoYj6dcu/42h4fHHM8W/Lvf+H+5dvMWrmuwVtM1S5QOmKyI&#10;VagW+5DOoderzqyh6RZ4a/n1X/8is8UCjeHo+LhP7LYxDwMg2d0A2lA3gkOyWnH50kU++7mfp6tn&#10;5NlDaZIP+vgTG5hEOJVIpITNTkWyqdg5G0XXvJeE342bb7OYz7HWUozGzBYVv/1bv8Xv/d7v4lxH&#10;2zVom0HbQQqLQnhf2ghQHoPnF//a3+DHP/EJWtdSdxIWnT97ho21Cd4FrCnZ2zvgjTevMZvPeGdn&#10;h6/+7ldogsP5Dptb8rJEK4fv2ocAsDSMxncN4LF5zssvf4Ovf+MbmKykqWvm80VP79G2LSH4IRej&#10;RdVBaUUI4hn/1Kc/zcWL5xmNCrq2+lO9tYfjvY8HIpzqX6w1RMax1IGMFwY7paDpOlwkBcqynLbt&#10;yLKCw6Njrr11DWMyjC2ompZ51fDv/91v8tWv/gFN0Ng8h8ziNXRNQ5YX0iD5HkdTV4zKkiw4/ov/&#10;8r/i4rmzkd1O4Z3jkUfOU5Y5WTZiVK7zxhvXuXXrHWbLij/4w6/x1d/+LVovDZyu7TDZYFjq5cMN&#10;oPCUkylow/7BIV/64hdoOofJcuplQ1U3+Eg+JqRlnABpuhRqu46NyZi//Nd/CRVLeO4hTuADPx7I&#10;gzmtLKBX5SSUvIXQS/qeGybLM5TWtG2H0ZYb12/S1NLcWJYjtMm4dWuXP/rGH/PO3j61DywrQfdq&#10;a6kWC/L3RdxMlrJzjnPnL/ATn/wUvutwrkNbi7EwnowICtbWNlgslly//jYHB8cEbfnOq6/z1rWb&#10;NN7gQgBMLwBWjB6Kr1mtmc1n1M7zyqtvcGf/sA+HFnXVFwY653Cui9JHae1AUZRoo2nqiqeffIJL&#10;F89TFjm+69C2+NO7sYfjfRn3NTBKC6fLaklZsCOS4DUxRAoxWdeLy+c5k8mYpm1RyjCbLXj1lVeo&#10;qiXjyVjqMzrjlTfe5J//s/+L737322AsdT1HKU9ZFO8LEK9uO+q6wnUd0zLnv/5v/wGf/uQnmc8X&#10;kZQcLl68gM0UxShjfW2Dt968zmuvvcnh0YKbt27xb7/4a7zx2mt0ZLRNjS1K2qbBPlQWBBwdgW+/&#10;8hq//oUvUtctuc3xrePo+DjSXwa6thM+HlS/6BJpmXcdW5tr/H/tnenPpfd51z+/9V7OeZYZzzib&#10;7ThOk1RBhEqhgqQidWgWGpIKuSQpVVXURtCyiKWVqkgIKe/LnwBCogghwQveVJR3gFjS2HXTJnG8&#10;23j8zHi2Zzvbfd+/jRfX75yZiMVW09Z2Mj/pzPLMo3nOet3X9b2+y+cfe4y2cYRhYhgjSt3jvbzd&#10;j/na1772tf//t8jEnAEqsPvsCy/wu48/jhbrXVJOxBgwRu90P1oplDaM00ROGe88N2/dYH9/znxv&#10;D2s9KcFqHFktF7zywrN4C+99+L2kEEBZTJX+fz9HWye2n8qggM164NHPfYEXn36ap59/ntY1ZFVo&#10;Ow8F5v2cYTNy9do1mrZh72APCpzcvEHbOO67/51QEt6LKE/9kJO/chg4PVvwb//1b3FydkY/26ek&#10;yGK55HyxwGhxshvHkTCFXWRJqQZTIURSnPjUX/4pHvvSlygx4JsWbQxjTPg/hfzye+dP7rxugSlA&#10;DBFVM2mULjz3/As8/sTjqCJMTAnmu4sWVUVtWinmsz1WyzUhThQ056dLZvN95vs9yhryENDGsZpG&#10;nnn+Ba4cHXHpXe9hf39f4lnrCVOgpIRWiqwUU4bNtKLRQi2XdXmWFboCWS1nTE0ySAW0UaQEXeP4&#10;Sz/5SYbjmzz51FPknJn1MzHEItPN5qw3E68e3aDzlr35AUorrlx5mWla8eDDD2G0YbUcsd7fZQG5&#10;ffjbaJeAPITyPbeSk/ysnN98dmoShnOpRmFiXanFFzdGQkzi8aMUw7QmhqGaicmF5Jmj6/zWv/jn&#10;nJ6eM5/vMw4TU0zcuHGDpmnJRbNaLlktFiglAX1oTYwJqy2bccGH3v8Iv/YbX2Wva3YXqhgzjXP3&#10;9GBv8/OGCkzJYosp8RGF5198icefeKKaB93RKbHlrdQuRilQRjgxU0rM+hnrYeD09JhZ39O3Pd55&#10;NpslpYjk4Ob1Gzzz1FPcun4d0zQ0XUMh472pOiLpqKwGqwpae5QypJBJkyik5Ts0OSmmaSU2mVaJ&#10;AVUOxDjSdT0f+ehHeejdD/D0t/6Qm7dvsbe3J2kJBfquJ04Tr1y9SowZ23Q0bcPNG9fJMbF/8RJ7&#10;e3ukFHexp9sSUnnvKGUqs/l7b/L1/3eW05/qqdvAXAoxi02o3so/tMbYglYFEnjjcMYTUSw2A88+&#10;8x3+w7/795wvlnjvSVmhrePVV66gtCGlzGYYSTHsonpzERJkKQLs9n3DP/hHv8YjP/J+Ugj0fVtf&#10;L8c0xR3z+t55e543VGBUJcVtC8yLL7/CN574BjojsvutBy/b0UjvSHfWeXLdKq2HAZB5/OjVVzmc&#10;zzm8cCjuc7kQpkAumikErl1/je889V1uXb9GyImDy5cquAwFJf4hKDZppChhEhtn0FasJGIciXGS&#10;q2iIslqv9p7TMOANzPoZjzzyPn7yk4+yXJzx8isvsxkHuq5jb29G6x3jZuLmrVsSEIaAxTeOXuWR&#10;h9/HpUuXScMkpMNS5HnKGUVB179v1eNbK4u32snljgG3MaZSENSOclBIlFSATAgJrQpRKX73f/x3&#10;/tPv/A6n5wvatpci7BpuvHadzThKEcmQUuT8/Bzvm52CPsSA0qIH+5nPf57PP/azqGnAOVOV2YqU&#10;Fdb8n9nU987b6/yRiCbO2eqrmti1/rWzuHtUgEJOkbaxGGMZQ2SzWVdw1HHl1SN839P1M7quRxXF&#10;FCZShhRhWg88/fxLLNYDq/WaD3zwg1y6eAlywlJomhZLI5nYEYxR1aEu4WxL4zWhKKJWYstYBGLs&#10;9i9SgCEWpmHNux98L1/+hV9kipGvf+NxSRtQirZvuHB4wO2TE1577Rrea8bNRZoH3kU378kp4Lu7&#10;Nh1K7TRRuQKU9m6g8v/mKfsmf4By2RZHMd8S1z/QSlcQ3xNKJIwLmq4hKsVzzzzLk09+k+VK8JJh&#10;HHGuYbPesB42eN+Qovy/Z2dnOOsouaC0FpBXK8K44fKl+/grf/WnGZZnXDjYA2AcBlwzI4SR5h6R&#10;8W1/3lgHs7VlKAWl4JWjq/zPr3+dkhLG3DEDl+Ki7kTL5ixTU8kMw8jhwQWst4xBQs0248Dtk1O8&#10;c/R9jzFK1tulEKaJkgoxwenJGS8+/zzf/uYf8MzTT3NyfMKUBC9pncFah7V3DDhVTihjoCTCFOm8&#10;pAqUFLDWYCkYJCWhaVpiSuzPDvjEo4/yiU/8FPOuYxpHlJJRrJAZpoHT0xP292Z88ed+jo985M8R&#10;QgLjyCgyipgho8X/pBRSKdha8LZJC6oK/yrK+aYXGErGVsEhRUSgJRfiJDYLCrDeUazh9mLFf/zt&#10;3+a//uf/wvHxKcY6MIq+nzOME1evHpGTyCu895ycntQwvrtvmZwjzij+9q/+HX78oz+Gs2bXHWvj&#10;Kw4jqvd76Zpv76PK64RH5wI6J2JNDDAG/tvXn+A3/9lvEocJY+1ubb1rZ7djU8moLB3PFDNZabHc&#10;1Jaz8wXDOAg0rODyxQs88MB7mPU9Yg6tiCkSkgCKxoKzFqNrsLqz+MYxbxzz+R4X7rvI3v4BbdvR&#10;dC1939O0DZ11tE2Lcw7vLN18DghPwznHejNysCdfS9NELKBdxyZOrDYTyxvXuXH9NdCGy/df5uH3&#10;PYzTGVUyFF0zlA3ssp8EW9g9f6pme3MnMGz7HMn3v9kFpho/1Qwoo0BbS0YhARCJxWrN7//ekzzx&#10;xO9xdPUqKAmlV2Rs06OU5pWXX2K9GbDW461jGDbcvHWLxvtq3RHx3hJjYNis+Ftf+WX+xi/+Eo2p&#10;wtbNIGxuK11LTgFVFOaeXOBtfd7wq6eVJuWIQdXo2K05c9lpTaB+iJRgEAUlmyLEC1qXwmazou3n&#10;3H/pPoaQGNYrxnHk+q1jbp2ccvm+Szz04IP0fUcYB7wXkDdnAQy1UhwcHnD5HfeztzfnfLnifAxc&#10;f/4K682z5JTQRpIotdY4bygFvHNopE3v+562F4DZl8TBhQPCONI0DQeHh1jnmO/tkXLivov3c+ny&#10;h8F1lBgYNytU60kx45wiK8EpdMUsVKlm5koDmZCCYBooUpKQN/nG7TP75oKYWw2Z294vYwgZhjCy&#10;PD/n29/5Ft968ptcfe06MRWMbcgpEnOi7zumKfHqlZfYbDbSSVaP41u3buGdJ6aENQbvHSGM5BT4&#10;4l//WR778pdpTCBG0TL5tgelWC5WtLOOkjPW3Csub/fzR3oFd2BlKRUQvGM+Vb8sDmcKYsl0bU8Y&#10;V1AifdsSQ+B8GNjfv8TB5T1OTk8wgwcFx+dLbv/hH3Dx8IB3v+udWCvAoPcO8IRpYlgPLM+XNNax&#10;37a4/X3S4SFnZ+ecn50SphFiRBlDGLWMAVgh1uVA2Jxy4+g6xhqmVFDGCIhrNG3jMaVgcsIZzWQV&#10;Rgvm5IzFWSmgbT+X7J62qQpyh3WW1nu6vqfvOnzjue/wAsaImbXzHuc8jfcChL8FcpeGKGMmeuvZ&#10;s+DFl17ku9/+Fleu/C+u3j4lZygx4qynaxxTktfk7HzJ0StHaGOw1mONJaXMzZs3SSljbaHUyJuc&#10;I1MY+eynP8VX/t4/pGGCXBinyKzryCkTc0Y3nmma6JsGcuTNLsD3zvd33lgukoIwTTSNIcVI5yyt&#10;MqxyQaVci8nWZEq4KBJy5sjTSBg3qOpqJ/nVBW8U68VNxrDHwcULzFLi+PiYKUwYbTk7X3J29hy+&#10;ablweMj+/py29UIjJ3Ht2lWuHh1hfEvT+OrpOglOVDOonVcUIkoVMlNNDMw7gpdKiRxz5V1EVIRN&#10;kMRH8bhxGCVrb6VknWuMIeVMiLew1hLjJAHuSh57iAEKO0azMoJiNd7hG493nqbxdcRrsQr6vmfe&#10;9/imoWsb9vb3mc96tDHMZwc457B1xHPWCm0ABSUz5bK7f1obdB1PAXJKWO9EGlGgpCibIufqNicS&#10;45LrJyteuXLECy++zJUrR5yenjMMIyEEifqtiYuxZMYYIcPJ8W2Ob9+msY5QQDeeohTXj45I08Ss&#10;n4vfrnWENKHSxBc+82n+8Vd/gxxW+LYjTLGOxKCtwWOQAanqve5lUr3tz+sWGGnrDVpVqrexkvOs&#10;Nc57iZ/AsEtDqvT7barjFtjbqhIUkkqwhX7GzYK+cTRNx/7eHO9kfh/GDSlEQspMYeLs/Iz5fMbh&#10;4SGzrscYj7GaMI3V39WglUEbyTNSSkGN6UkxkUomp63huIKcKAhNPUxpZ9kY0sgW2t6MA876XXpl&#10;qbwfbSVmI8VAybrG5Mr6XNXnIhf5+TFIUZuGCGqDqfdVKTDaUFSWYug8rff4RpjHTdvSNZ5u1tM0&#10;DX0nY13fd/U2wzcepxXWN3Teyyh5F/lZacWU8x18yHgSsIkT5ycnrJZLbr52g2uvXePq1WvcOjlm&#10;vR6Zqm9LAeLWClMpfNdjjOP28U1uHR+TtgmYWmOUZlivccbguo6QI8UotCqM48AD77yfz/3MXxPn&#10;upCgNTh/rzv5QT+vW2CMMcQY0MbKVS+JI1nMSboN71FG1r+5djJa67qyliTF7XpSSGjbX2Qj5cis&#10;zo8p2tH1My5fvkwpirPzUxbLhVx9Y2C1GRimwO2TM7RWNM7hfUNjZb5XWuJSvPOi8kY+FM5ZSik0&#10;3km0RvX4jCFUPk2uIjwlcSW7q790Osu1YAv+Lp2VrV3NFALGNNXkfLslgZQypUbVamMRZXCh5Ewk&#10;YVSmIlQoZ8hpopS12BYkuT+6Zmhv18fW3smj2kawGmOY952MXW1L07a0bYf3Trova0WtnBIpRkKY&#10;WK9WLJdLzhfnrNcrctQM08gUk6zZ69paK4kLNqaThE7nWa5WXD16ieVqhXUNznuUb2itY3l2xrhZ&#10;Y42tGeUJSmG9OOPDH/ogv/7Vr/LAg++RhM36+qxXa/pZ/8f+pr533jrnDWAwiZwhxZGmbUAVCYyv&#10;Xi2S3li7E6VA34XFZPFcpa6uS03z2y2bEI9cpWXsWC7PWa2WaOvo+zn3v/dhtDacnp2yXC6ZgjBC&#10;U06sNgOL1RqjJbExJQlU2xYBkA87W7NvbchFojO0FpuALZM2hGmXhrD1uYFC41us01ht6Pqeru1o&#10;m4au7/GNQyu3w4h27GUgRRmXlNZiD1mJ9Tmn6r5fdvEdMSQxvd66pCgNxlYvW0UpBpU1MWzxrQom&#10;q4zWibPlcMf8q/JYth3MNkA+Z5FSpJR2WdC55J2YNOe0I0V646Uj1NWSQ2tOz864efNlNptB2L3G&#10;obRhPj9guVlx4/g2ueqMilYYZ0hDYLNa8OjHPsav/5N/StM2zDtPSRHnW3IutO09tfQP+nn9ESlI&#10;ELn1XnKpXcOsn+GsrpwGeXOquyIpVN0wpZzFNGoL+tazU+urQmErkCzYGoCe4sTy7BbrxQnaOtp+&#10;zrve+Q609QzjIGkAKRJTZBymXUcyhVB5E7KxKRQ20wQojM7EEIg5UaCyhjPGOpbLhTCBjSWESXAi&#10;5Aree0fKsglpmgbvHG3bMO9mWGfxjd11E957vG922xSjNCnGquGqH0yrKFnum9aaMCVM5YHsxkkl&#10;nZXEeFTpw10eKlsf5JQyW6lTKaCycIMKwsTNJbNcbcTFfzuuUvGhmtDpnEEpVwtK7bZiYLNaE0Lg&#10;xq2bjJP45mql0Wjme3OKUty4eZ3NaoGvBXFKEWssi9Nj9ruGv/nzP89X/u7fR6UJZxXTNOGMJseA&#10;8ZV7c29K+oE+rz8iOc24HOjnewyrkZgy+4cHPPTgQ1y7catukRI5S9UQd7s7f77bsGorz9/ql0op&#10;ZFXfuJV8pinSBWUwqjCFkdX5xOr8hFKB4342Z973go1c8BhrdldoIfoJRT0XmMawYxgPw4YUIyjF&#10;GKYK5sJ8b186CK0IITCN02696qxGp0TJhRAzIU2sx4nFaoPWBmtqDlR1yLfG7kY0QDoga9HaYIze&#10;dU3bTquxBufFAVBGH4tzbpeZba2ruqbt/1ju+k2K1M7CdCuyrA7+FoPagsJVwiGRM3JSkQtAAXJM&#10;DJuB9WrFYrlkvVoRQqzSCwG3Z/2Mtuk4Ozvh9vFtEYk2npjiboO2WJzx/oce5Fd/5Vf4iZ/4GFpl&#10;QimoYmiqv49VcmHiLSiduHf+eM/rEu3GcUXTtISp4JwRQpZ1fPeZZ/k3/+pf8sxzzzGFScDMu5W4&#10;dVuj6we+1NZm23rLFXibVWTkupzvCm5DuDdTrII3rQXDSKn6itQPi9F1hS2di2igtlwThW86jLU4&#10;60gpYa3Fdx2l8negiv3qGKG1IcZICAGjDTFNCIYiXUBKiRAmYozSAWlDSpEU465LoG54cs7kkjBV&#10;TLh7qus4Y7acIbXVbsk/66r7UoD3EiJvjaldlvzZ1A6k6TvZcFUTMOmUpNBpo+S52o1P8veQgnRz&#10;MbLejKxWS9ardY3TledFG0vTtKCg62c03rNaLDg5vk2MkcYJg7ukSKYwjBvapuELn/scv/BLv8y8&#10;b5l1jhwSmzHQda1Ye6SM947Vcsls3nGvhfnBPq/bwSglXYiuH9qcMyoGfuQDH+CTn/osTd9zdnbK&#10;4nxBCPLBHMdRugO2kgFJHcgp7/KIti2+MaDrDmp75QVFUZqsoPNesIMwobWidZZsBIQFRZgGcpGx&#10;J6ZUxwkpNMZYxkG8gJ1z1dpT0axb0laDo0xV+darvnM463CNJYRA1/eybq9KY6Wl2Gw7BnLeAahh&#10;mupjy1C7qK0AdAoT01SFkUixTfWxhpShjjvbMUlrjTOG1TB9Dx6iaodoayfYeVtX1MKS3hUia9BK&#10;o6xhDBnBLQAAAo5JREFU51OZMzFGpmmUFXWKrAeJa80xYisQnlVGW4vrOqy1WOM4Pz/j5Pg2JSaa&#10;xqGRyJICDOOA846P/8W/wBe/9CXecfGAnCemlFFFMZv1u7k4l0IIE7N5x2Yz0HWzP4n39b3zFjmv&#10;28G8kZNzYgqBcbNhs1kzDCPTKDyK107OZHNxfsZytWS9XrNardis14zjyGYYGcc7t2EaCSERK2fF&#10;K0ipyBYGKHVlrFAVxJVQ9VIKygjIqZSu62BLiIGSs5DaxIOg4j3mriJY6uZEwF+lwFlPKQhVvQjj&#10;1TlfmcrUn18E7Na6dhm2muUXyWz2HosS5XBOhJQw2hJCtS5ImWkaBL+YRlL1NN6Oe0ZppjCJ9KB2&#10;gFMd8ayW+++cR9VCLsHxNYROieLcOZFy+OolHGLFqbZOcynQ+IaYM963zGcz2qZFlUyME+vlSoLo&#10;wohxToB5YwhhxBpNTIE/++EP85nPfoYf//jHGdcLVsslXdezf3DI/ZcuA/dSGX9YjyqlfF/ZIFv1&#10;sNY1YB7ZHk11XJg3dylicxEX+rsA34TYJ4QQGTYb1usV683AZrNmmkZOzhcsF0sWi4UUpmHDsNlI&#10;YRoGxmHYdQexbklCiFDyjny2JdeVCppKAdA1RVC2TQUwWgtmVJm5uYKiuV75t6POHUMp6aLkCRCt&#10;Vo5J1tRKiU4rJbQ1u/W8c5K20DQtCjDWYpyrq2iHc75u6FQd14KMISmRKWKsnqLQAmJknMT3NoZK&#10;+Kv3V1tbOUnSOTrnoUjAnRRikVD0fUc/35MxC0VKkfXynMX5KavlEmtFYuGMdEgpJbTReGe5fOkS&#10;n/rMp/nRH/0QukQ266WQ/6aJruv4Mz/25znc29u9P+6dH77zvwHIOrNn1jL3agAAAABJRU5ErkJg&#10;glBLAwQUAAYACAAAACEA6yeDU94AAAAHAQAADwAAAGRycy9kb3ducmV2LnhtbEyPQWvCQBSE74X+&#10;h+UVequbaNUQ8yIibU9SqBaKt2f2mQSzuyG7JvHfdz21x2GGmW+y9agb0XPnamsQ4kkEgk1hVW1K&#10;hO/D+0sCwnkyihprGOHGDtb540NGqbKD+eJ+70sRSoxLCaHyvk2ldEXFmtzEtmyCd7adJh9kV0rV&#10;0RDKdSOnUbSQmmoTFipqeVtxcdlfNcLHQMNmFr/1u8t5ezse5p8/u5gRn5/GzQqE59H/heGOH9Ah&#10;D0wnezXKiQYhHPEIy8USxN1NkhmIE8J0Hr+CzDP5nz//B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NmPazrlBAAAsxAAAA4AAAAAAAAAAAAAAAAAOgIAAGRycy9l&#10;Mm9Eb2MueG1sUEsBAi0ACgAAAAAAAAAhAN/bmK5yYwEAcmMBABQAAAAAAAAAAAAAAAAASwcAAGRy&#10;cy9tZWRpYS9pbWFnZTEucG5nUEsBAi0AFAAGAAgAAAAhAOsng1PeAAAABwEAAA8AAAAAAAAAAAAA&#10;AAAA72oBAGRycy9kb3ducmV2LnhtbFBLAQItABQABgAIAAAAIQCqJg6+vAAAACEBAAAZAAAAAAAA&#10;AAAAAAAAAPprAQBkcnMvX3JlbHMvZTJvRG9jLnhtbC5yZWxzUEsFBgAAAAAGAAYAfAEAAO1sAQAA&#10;AA==&#10;">
                <v:shape id="object 21" o:spid="_x0000_s1027" type="#_x0000_t75" style="position:absolute;left:50921;top:5333;width:8523;height:6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srezQAAAOMAAAAPAAAAZHJzL2Rvd25yZXYueG1sRI9BS8NA&#10;EIXvQv/DMoIXaTeJJWrstoi0oBTBph70NmTHbGh2N+6ubfz3zqHgcWbevPe+xWq0vThSiJ13CvJZ&#10;BoJc43XnWgXv+830DkRM6DT23pGCX4qwWk4uFlhpf3I7OtapFWziYoUKTEpDJWVsDFmMMz+Q49uX&#10;DxYTj6GVOuCJzW0viywrpcXOcYLBgZ4MNYf6xyoo5Hd5rV8/9Wb79oHz9csurGuj1NXl+PgAItGY&#10;/sXn72fN9cvbPL8vyhumYCZegFz+AQAA//8DAFBLAQItABQABgAIAAAAIQDb4fbL7gAAAIUBAAAT&#10;AAAAAAAAAAAAAAAAAAAAAABbQ29udGVudF9UeXBlc10ueG1sUEsBAi0AFAAGAAgAAAAhAFr0LFu/&#10;AAAAFQEAAAsAAAAAAAAAAAAAAAAAHwEAAF9yZWxzLy5yZWxzUEsBAi0AFAAGAAgAAAAhALmeyt7N&#10;AAAA4wAAAA8AAAAAAAAAAAAAAAAABwIAAGRycy9kb3ducmV2LnhtbFBLBQYAAAAAAwADALcAAAAB&#10;AwAAAAA=&#10;">
                  <v:imagedata r:id="rId112" o:title=""/>
                </v:shape>
                <v:shape id="object 22" o:spid="_x0000_s1028" style="position:absolute;left:49436;top:4415;width:10014;height:8274;visibility:visible;mso-wrap-style:square;v-text-anchor:top" coordsize="1001395,827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YDMywAAAOIAAAAPAAAAZHJzL2Rvd25yZXYueG1sRI9Ba8JA&#10;FITvQv/D8gq9iO4aUNPUVYogFDyINlCPr9nXJDT7NmZXTfvruwXB4zAz3zCLVW8bcaHO1441TMYK&#10;BHHhTM2lhvx9M0pB+IBssHFMGn7Iw2r5MFhgZtyV93Q5hFJECPsMNVQhtJmUvqjIoh+7ljh6X66z&#10;GKLsSmk6vEa4bWSi1ExarDkuVNjSuqLi+3C2kZIehzs//P1c7+vC5ud8e/rYzbV+euxfX0AE6sM9&#10;fGu/GQ2pep6rZDpJ4P9SvANy+QcAAP//AwBQSwECLQAUAAYACAAAACEA2+H2y+4AAACFAQAAEwAA&#10;AAAAAAAAAAAAAAAAAAAAW0NvbnRlbnRfVHlwZXNdLnhtbFBLAQItABQABgAIAAAAIQBa9CxbvwAA&#10;ABUBAAALAAAAAAAAAAAAAAAAAB8BAABfcmVscy8ucmVsc1BLAQItABQABgAIAAAAIQCqDYDMywAA&#10;AOIAAAAPAAAAAAAAAAAAAAAAAAcCAABkcnMvZG93bnJldi54bWxQSwUGAAAAAAMAAwC3AAAA/wIA&#10;AAAA&#10;" path="m71996,l43971,5657,21086,21086,5657,43971,,71996,,755103r5657,28027l21086,806019r22885,15434l71996,827112r856805,l956826,821453r22885,-15434l995140,783130r5658,-28027l1000798,71996,995140,43971,979711,21086,956826,5657,928801,,71996,xe" filled="f" strokeweight=".17636mm">
                  <v:path arrowok="t"/>
                </v:shape>
                <v:shape id="object 23" o:spid="_x0000_s1029" style="position:absolute;left:51057;top:8678;width:2876;height:2876;visibility:visible;mso-wrap-style:square;v-text-anchor:top" coordsize="287654,287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UtgxwAAAOIAAAAPAAAAZHJzL2Rvd25yZXYueG1sRE9da8Iw&#10;FH0X9h/CHfgyZqpCVzujdIIge5m6jb5emru2rLnpkqj13y+DgY+H871cD6YTZ3K+taxgOklAEFdW&#10;t1wr+HjfPmYgfEDW2FkmBVfysF7djZaYa3vhA52PoRYxhH2OCpoQ+lxKXzVk0E9sTxy5L+sMhghd&#10;LbXDSww3nZwlSSoNthwbGuxp01D1fTwZBftFWWw/dy/l2/Tnwcni1XL5ZJUa3w/FM4hAQ7iJ/907&#10;HefP5mmWZvMF/F2KGOTqFwAA//8DAFBLAQItABQABgAIAAAAIQDb4fbL7gAAAIUBAAATAAAAAAAA&#10;AAAAAAAAAAAAAABbQ29udGVudF9UeXBlc10ueG1sUEsBAi0AFAAGAAgAAAAhAFr0LFu/AAAAFQEA&#10;AAsAAAAAAAAAAAAAAAAAHwEAAF9yZWxzLy5yZWxzUEsBAi0AFAAGAAgAAAAhABSlS2DHAAAA4gAA&#10;AA8AAAAAAAAAAAAAAAAABwIAAGRycy9kb3ducmV2LnhtbFBLBQYAAAAAAwADALcAAAD7AgAAA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w10:wrap type="tight" anchorx="margin"/>
              </v:group>
            </w:pict>
          </mc:Fallback>
        </mc:AlternateContent>
      </w:r>
      <w:r w:rsidR="00EA44D3" w:rsidRPr="00EA44D3">
        <w:t xml:space="preserve"> </w:t>
      </w:r>
      <w:r w:rsidR="00EA44D3" w:rsidRPr="00EA44D3">
        <w:rPr>
          <w:noProof/>
          <w:lang w:val="en-US"/>
        </w:rPr>
        <w:t>The AK-40GLJ / AK-40GLX grenade launcher can be used individually and mounted on an infantry rifle to fire at targets up to 400 metres away with suitable ammunition. After determining the target distance, the appropriate distance value is set by pressing the distance adjustment lever on the sight.  The target is aimed so that the white dots on the front sight and rear sight are at the bottom centre of the target (the sight is placed at the shooter's eye level) and the trigger is cocked by turning the safety switch to the A (fire) position (Figure 44).  There are 100, 200, 300 and 400 metre divisions on the sight.</w:t>
      </w:r>
      <w:r w:rsidR="00574350" w:rsidRPr="00B934AD">
        <w:rPr>
          <w:lang w:val="en-US"/>
        </w:rPr>
        <w:t xml:space="preserve"> </w:t>
      </w:r>
      <w:r w:rsidR="00EA44D3" w:rsidRPr="00EA44D3">
        <w:rPr>
          <w:lang w:val="en-US"/>
        </w:rPr>
        <w:t>As the distance increases, the angle that the barrel of the weapon makes to the horizontal plane increases, and as the distance decreases, this angle decreases. (Figures 45, 46, 47 and 48) show the firing angles according to the distance.</w:t>
      </w:r>
    </w:p>
    <w:p w14:paraId="7E0F3BF3" w14:textId="77777777" w:rsidR="004D2DE5" w:rsidRPr="00B934AD" w:rsidRDefault="004D2DE5" w:rsidP="00597F3A">
      <w:pPr>
        <w:spacing w:after="0" w:line="240" w:lineRule="auto"/>
        <w:rPr>
          <w:lang w:val="en-US"/>
        </w:rPr>
      </w:pPr>
    </w:p>
    <w:p w14:paraId="131CC480" w14:textId="183CE40C" w:rsidR="00E575AB" w:rsidRPr="00B934AD" w:rsidRDefault="00E575AB" w:rsidP="00597F3A">
      <w:pPr>
        <w:spacing w:after="0" w:line="240" w:lineRule="auto"/>
        <w:rPr>
          <w:lang w:val="en-US"/>
        </w:rPr>
      </w:pPr>
      <w:r w:rsidRPr="00B934AD">
        <w:rPr>
          <w:noProof/>
          <w:lang w:val="en-US"/>
        </w:rPr>
        <mc:AlternateContent>
          <mc:Choice Requires="wpg">
            <w:drawing>
              <wp:anchor distT="0" distB="0" distL="114300" distR="114300" simplePos="0" relativeHeight="251706368" behindDoc="0" locked="0" layoutInCell="1" allowOverlap="1" wp14:anchorId="606E853F" wp14:editId="79845486">
                <wp:simplePos x="0" y="0"/>
                <wp:positionH relativeFrom="column">
                  <wp:posOffset>437515</wp:posOffset>
                </wp:positionH>
                <wp:positionV relativeFrom="paragraph">
                  <wp:posOffset>27940</wp:posOffset>
                </wp:positionV>
                <wp:extent cx="2120265" cy="1526540"/>
                <wp:effectExtent l="0" t="0" r="13335" b="16510"/>
                <wp:wrapNone/>
                <wp:docPr id="15" name="object 8">
                  <a:extLst xmlns:a="http://schemas.openxmlformats.org/drawingml/2006/main">
                    <a:ext uri="{FF2B5EF4-FFF2-40B4-BE49-F238E27FC236}">
                      <a16:creationId xmlns:a16="http://schemas.microsoft.com/office/drawing/2014/main" id="{0E62F0CD-C67B-4276-C4EB-C73EB067AA35}"/>
                    </a:ext>
                  </a:extLst>
                </wp:docPr>
                <wp:cNvGraphicFramePr/>
                <a:graphic xmlns:a="http://schemas.openxmlformats.org/drawingml/2006/main">
                  <a:graphicData uri="http://schemas.microsoft.com/office/word/2010/wordprocessingGroup">
                    <wpg:wgp>
                      <wpg:cNvGrpSpPr/>
                      <wpg:grpSpPr>
                        <a:xfrm>
                          <a:off x="0" y="0"/>
                          <a:ext cx="2120265" cy="1526540"/>
                          <a:chOff x="471830" y="2386967"/>
                          <a:chExt cx="1540510" cy="1026794"/>
                        </a:xfrm>
                      </wpg:grpSpPr>
                      <pic:pic xmlns:pic="http://schemas.openxmlformats.org/drawingml/2006/picture">
                        <pic:nvPicPr>
                          <pic:cNvPr id="360221578" name="object 9">
                            <a:extLst>
                              <a:ext uri="{FF2B5EF4-FFF2-40B4-BE49-F238E27FC236}">
                                <a16:creationId xmlns:a16="http://schemas.microsoft.com/office/drawing/2014/main" id="{A02C068A-F00D-7869-5D68-EA937C5324B4}"/>
                              </a:ext>
                            </a:extLst>
                          </pic:cNvPr>
                          <pic:cNvPicPr/>
                        </pic:nvPicPr>
                        <pic:blipFill>
                          <a:blip r:embed="rId113" cstate="print"/>
                          <a:stretch>
                            <a:fillRect/>
                          </a:stretch>
                        </pic:blipFill>
                        <pic:spPr>
                          <a:xfrm>
                            <a:off x="471833" y="2386971"/>
                            <a:ext cx="1540002" cy="1026667"/>
                          </a:xfrm>
                          <a:prstGeom prst="rect">
                            <a:avLst/>
                          </a:prstGeom>
                        </pic:spPr>
                      </pic:pic>
                      <wps:wsp>
                        <wps:cNvPr id="487903345" name="object 10">
                          <a:extLst>
                            <a:ext uri="{FF2B5EF4-FFF2-40B4-BE49-F238E27FC236}">
                              <a16:creationId xmlns:a16="http://schemas.microsoft.com/office/drawing/2014/main" id="{5A3E7DA5-D1A0-24BC-7BA0-120C3AE51016}"/>
                            </a:ext>
                          </a:extLst>
                        </wps:cNvPr>
                        <wps:cNvSpPr/>
                        <wps:spPr>
                          <a:xfrm>
                            <a:off x="471830" y="2386967"/>
                            <a:ext cx="1540510" cy="1026794"/>
                          </a:xfrm>
                          <a:custGeom>
                            <a:avLst/>
                            <a:gdLst/>
                            <a:ahLst/>
                            <a:cxnLst/>
                            <a:rect l="l" t="t" r="r" b="b"/>
                            <a:pathLst>
                              <a:path w="1540510" h="1026795">
                                <a:moveTo>
                                  <a:pt x="131038" y="0"/>
                                </a:moveTo>
                                <a:lnTo>
                                  <a:pt x="80035" y="10296"/>
                                </a:lnTo>
                                <a:lnTo>
                                  <a:pt x="38382" y="38377"/>
                                </a:lnTo>
                                <a:lnTo>
                                  <a:pt x="10298" y="80029"/>
                                </a:lnTo>
                                <a:lnTo>
                                  <a:pt x="0" y="131038"/>
                                </a:lnTo>
                                <a:lnTo>
                                  <a:pt x="0" y="895629"/>
                                </a:lnTo>
                                <a:lnTo>
                                  <a:pt x="10298" y="946638"/>
                                </a:lnTo>
                                <a:lnTo>
                                  <a:pt x="38382" y="988290"/>
                                </a:lnTo>
                                <a:lnTo>
                                  <a:pt x="80035" y="1016371"/>
                                </a:lnTo>
                                <a:lnTo>
                                  <a:pt x="131038" y="1026668"/>
                                </a:lnTo>
                                <a:lnTo>
                                  <a:pt x="1408976" y="1026668"/>
                                </a:lnTo>
                                <a:lnTo>
                                  <a:pt x="1459979" y="1016371"/>
                                </a:lnTo>
                                <a:lnTo>
                                  <a:pt x="1501632" y="988290"/>
                                </a:lnTo>
                                <a:lnTo>
                                  <a:pt x="1529716" y="946638"/>
                                </a:lnTo>
                                <a:lnTo>
                                  <a:pt x="1540014" y="895629"/>
                                </a:lnTo>
                                <a:lnTo>
                                  <a:pt x="1540014" y="131038"/>
                                </a:lnTo>
                                <a:lnTo>
                                  <a:pt x="1529716" y="80029"/>
                                </a:lnTo>
                                <a:lnTo>
                                  <a:pt x="1501632" y="38377"/>
                                </a:lnTo>
                                <a:lnTo>
                                  <a:pt x="1459979" y="10296"/>
                                </a:lnTo>
                                <a:lnTo>
                                  <a:pt x="1408976" y="0"/>
                                </a:lnTo>
                                <a:lnTo>
                                  <a:pt x="131038" y="0"/>
                                </a:lnTo>
                                <a:close/>
                              </a:path>
                            </a:pathLst>
                          </a:custGeom>
                          <a:ln w="5461">
                            <a:solidFill>
                              <a:srgbClr val="000000"/>
                            </a:solidFill>
                          </a:ln>
                        </wps:spPr>
                        <wps:bodyPr wrap="square" lIns="0" tIns="0" rIns="0" bIns="0" rtlCol="0"/>
                      </wps:wsp>
                    </wpg:wgp>
                  </a:graphicData>
                </a:graphic>
              </wp:anchor>
            </w:drawing>
          </mc:Choice>
          <mc:Fallback>
            <w:pict>
              <v:group w14:anchorId="1DD35859" id="object 8" o:spid="_x0000_s1026" style="position:absolute;margin-left:34.45pt;margin-top:2.2pt;width:166.95pt;height:120.2pt;z-index:251706368" coordorigin="4718,23869" coordsize="15405,102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MyH/2wMAAN8KAAAOAAAAZHJzL2Uyb0RvYy54bWycVtuO2zYQfS/QfxD0&#10;ntX9ivXmIdssAhTtIkk/gKIoi60ksiR92b/vDCnZyl68bgxYHlnD4ZkzZ0a8/XgcB2/PlOZi2vjR&#10;Teh7bKKi5dN24//1/fOH0ve0IVNLBjGxjf/EtP/x7tdfbg+yZrHoxdAy5UGQSdcHufF7Y2QdBJr2&#10;bCT6Rkg2wcNOqJEYuFXboFXkANHHIYjDMA8OQrVSCcq0hn/v3UP/zsbvOkbNn12nmfGGjQ/YjL0q&#10;e23wGtzdknqriOw5nWGQn0AxEj7BpqdQ98QQb6f4i1Ajp0po0ZkbKsZAdB2nzOYA2UThs2welNhJ&#10;m8u2PmzliSag9hlPPx2W/rF/UPKbfFTAxEFugQt7h7kcOzXiL6D0jpaypxNl7Gg8Cn/GURzGeeZ7&#10;FJ5FGZjpTCrtgXlclxZRmQD34BAnZV7lhWOd9r/NQSJYlEXgYoNAvKJK0SdYMAQ/IJOc1vCd6QDr&#10;BR3vywZWmZ1i/hxkvCrGSNQ/O/kBKieJ4Q0fuHmyKoQaIahp/8jpo3I3wOyj8ni78ZM8jOMoK6AV&#10;JjJCE4jmbxCmV2GOuA5dcSGm/CJOM3D5mQ8DVgLtGTFo+JkGXkna6ete0N3IJuMaRrEBwItJ91xq&#10;31M1GxsGKNWXNoIKQLMagCgVn4yrkzaKGdrj/h3g+ArQXW1ODyzoM05MQYOiXtGQ1UJy1kIRuT0W&#10;OaESwjA+KyF3ajkpgdRSafPAxOihAbABDtBParL/Xc/AFpeZTofFggRoKHOYNXohEu5eUPm/2ulb&#10;TyQDCBj2XPS0LKowSVJojR+KDjIH9mbfU9/pi4S90jxrwi62DqnpzhG2JgkGVevoAuL6xaLHaTGR&#10;VpyZg52ZBnQCVPsezMzGVQw6ANdhUDS9A7b/3MY92LaLM1uZUezZd2E9DQ6EKInCBJphmSZQ3LPL&#10;MK1dyzBMgEGcLWFc5bg1eC8+y6+0YZMyKUE54AtWYYfMm74YzSGAHWLbiG/6OvZn0JcAOMeyyvJ3&#10;Ip53r9I8ByouRT2nVZVlXFn5vIl1zVeUJ6693vReFQLrleeXkURpWFZFvpTjCv+sqopq9r8CThaC&#10;kyvhFbnC26YqIgfnCh7taIlSi+aaGuEkmt2vqP0azPuSilaZXiHWdM3je22wrtJlsazK/9yRDkIz&#10;p0rsbtt1p44HPa1nyjBh82dpHtlu12Lg7fLC0mrbfBqUtyd4/rKfWewrN6tP2AKHopvVaDWifYIX&#10;6AHOZhtf/7sj+LYevkwwraHRzGKoxWgWQ5nhk7DHPUwAQ8Gwt5Y9Rdlc5hMfHtPW99brfC69+w8A&#10;AP//AwBQSwMECgAAAAAAAAAhAFl+NIEg4QQAIOEEABQAAABkcnMvbWVkaWEvaW1hZ2UxLnBuZ4lQ&#10;TkcNChoKAAAADUlIRFIAAAH7AAABUggGAAAA9Zh29AAAAAZiS0dEAP8A/wD/oL2nkwAAAAlwSFlz&#10;AAAOxAAADsQBlSsOGwAAIABJREFUeJyMvXu0b1dV5/mZc6219zn3XpKLWqJSVV5EWxHEaDlqlI1d&#10;RMtHS1SitopENNjig1gxSAwhCTn3JkEQFaOiiFpFkMIXo9tQFuUjVHdQse0SNRGVUkoNoFiKDi+S&#10;nHN+ez1m/zHX2r/f4QZH74w7cu/5nf3be6/HfHy/3zk3+Y4fg4OZX70a5vwi4IA7rrmXgzlzBZBv&#10;rXAw8/9chP/EL0L7LfjILwfgXiDf8atwMPMD52HOdwIHPOpxxe4/PguAh4B84zPgYOYZF2HON/r1&#10;/wUczPnk+ddeev5ZIL/4p+Fg5qfPwZxf/GGv/9b3w8/xc7D8GqTHAnAeyLfeBgczv37+Hz//V/8K&#10;fpo3wNF9EN+93lK++X44mPmv1/7jz3/9d8PzeT7cfT3wge39n/9sOJj544sw5/PAAbd94UOXPP9V&#10;z4ZncjV8wzOAzwDgSiDffh0czPz+RZjzrcAB5//m3v9f43ceyLd/FhzMnL0a5nybX/9Hffzv3vmc&#10;uy89/34gv+iT4GDmy++FOd/yYZ+f+y89/wEgX+/P/2vX/uPny7lLz78I5Bc8AAczDwJzfsGHPf+G&#10;l8O38+3wQy8AecL68/ziv4WDmZ+6cjv+j3Zcdx6+lW+Fl1/HmL+LQH7RH8HBzNWP8vz3A/mWq+Fg&#10;5nkvhm/hW+DC84C3AnA1kM+/AA5m4r0w59s/7PW/7Bvgq/lqeN6XAs8F+vjd/M/gYOa/PLSdv1t/&#10;6ewl8/+Mr4Iv5yvgWV/MWD83APn8x8DBzPlrYc4HwAG3NJ//e4D8koMPO/9ngXzb78DBzFvuhjl/&#10;pZ//8A0czJlzO5/rDZee/xCQ75jgYGa6CHO+48M+/y++F17JD8AH37zO31kg3/LJcDBzNzDnC8AB&#10;d9xy5dZ+3fk6OJh5w7vhPBfg4Z9Zx+9uIB80OJi5DpjzTR/2+o9mv64F8vXPhYOZh2/Y2q+D9gAH&#10;c/bx7Z8/2vjdAOTb/tjtBzDnm4EDzv+5n39+5/NH2z/ngXyzf//f3QNz/i4/n/Pb/ds/5+Kl5wPk&#10;m54HBzP/8z3b+7/5dr/+2Z3Pw6Nc/x4g3/ytcDBzzUP/uP0Mj3L9s0C+46lwMHPT1Zeef27n8zdf&#10;hFfzarD/zJi/c0B+8f8GBzOffD/M+S7ggBtffw8Hc3b/dOEX/fkfZf7uB/Jdvn6efsV2/b/4Gre/&#10;D+x8Hs9fev45IN/5JDiYed89MOcX+vgdXdzO/wsfXPf3h55/LZDv/K9wMPPGh7b+90X/5Px2/935&#10;fDiYSfdcej5AvsPH/3+5dmv/7/jzh7bz1z9PD4By+M8BKHcDCAC3v+FqLmwSDwDppQEubPicK+FL&#10;+FLQfwV/917AjQ321wB81FmAxoc74sVLf3YtwOUzAC87B3CZX/934MImuTG888t9sM5dev4DAKef&#10;7w995fb6F57um/0ikO86Cwcz/+Zt8DV8DUz/GvITgb7+w5UAfPQNAAWAFz7/ag7m7IvhhXfBwcxV&#10;T4Jncw3sfwGUrwTcWHHmNQDcegWAAXDz/727WPz+X/Op8KP8KNzwQ8C/2Z4fffw35wEeAaC+5Nz6&#10;fPnWr4GDmTt+HL6Br4d77mLs/GsBws0AfNp5gD0ADs+cB3owdvP7PJi5G36KnwL7DeA52/Hb+Fw+&#10;+ert+Xc938f/BiDd8Xa4sOG+r4ef5CfB3gJ8Goy7CK8G4PzdAB8SYOweN1z6owcAPupZfv45gArA&#10;i17u83c1kG/6ABzM2D2Xnn8e4CM+HYCn+j8+7OVfczO8ilfB9T8A9pHbWzJfP3eeB/gDAF6w3LOd&#10;vxe9GA5m/v2V8GP8GNz8I4z5uwKgPAkA8y87cc0rgfTd98KFDTcedGd9+3fBk86un3PkY/4JD8BY&#10;f492/McH4ef5efiJXwTesT3/zBkATl2EMf7lN88B3Rjd/CI4mLnt9fBsvhZ+5nYIDwAebKBvAeAd&#10;DwAEAL5bff7vAUg/A8B9XwWv5/Xw8FsY83QRYL4SgLMXxxUh/7/3AN2/lV8EoD3K/j8PwHUAXHYl&#10;wD8A8ML/fm7rrG59KRzMzH8IH8NHw29Oa+R3EeDwBwC4YceZ/oPsjO+hB1aXPwSfyCfAOy4HvXf7&#10;/OEnALjxAYD9S2+yH//p5fAaXgP3/WeQl2yvP70TgF+7H+A0AA+/7trt96c7AfiZj4VX8kp448+B&#10;fKnfM0D4nwBIV8AY1/NPuIILm8R5IN31yXBhw+veC6/gFfCG14P8M6Dbj/xJADzhIgz7d57z2/37&#10;8tfChU0fjJPH/QCn3gTAax4AWABYPvGG7fPt3QLA1/0yfC3PhgvfwAn7IX7/5Sx86PrfPb74Fng6&#10;nwc3XrU+57UAH7gAwHMfADg+cc5DQLr99+HChqtugG/j20CewVj/5wHynwNw5uJ6x3zfc65d/Uc6&#10;+FJ//vsvvad7AP7+QQB+5UqAhwF42RvOcWGTuAJIt/0xXNhQ77n0/BsALv4lAK/bWX8v3z/LhU3i&#10;biB9/6f7+Vdcer67XE+cX3AO4DEAfM/7ff6uBdJLfvQfP5/3A3D2PMDkH/zJFdvPl/8LgHY3SL75&#10;R0jzd/Ksx274heu+k016DDdefB2nH/cu3r1J/MQLjkmXXc6tH73hfdd9I6997cfBc/8J8B2cA951&#10;m5HCHq9+cMMNb7yZTZp5CQ+i8xt5cJN440v+d5L+B279uA1/+S3P5Z43PB6u+UvgtTwEPP7Cz5Ha&#10;1/PEz93wF0+7gU26HLhwyYPd/lr40+c+h6MveKe1YpgZzQRUMDNEBBFFJYAYIQREBREjaUBVCSGS&#10;YkSTsBciIQRSVKY0oTGiQVFVqoCqMqU9NEWCJiREYvRzJE5oikxxRtXPEbeTSDNsc8QjD3+ARz5w&#10;kc0jH2Bz+AjLsnC8OWZzfMwHHznikcOHOTzOtGZM8ykuP/sYPvIjPpKPeOxjecxll/GYyy5n78xj&#10;OHX6MuLeHk0UM6HUSi0Vkwa1Qq0syxGbo2MOP/gwh4eHbEplnmfOnDnD6dNn2N/bI0yJFCdiioSo&#10;hBCgFnLO5CXTSiWkyDRPzKdmpjQRY0REqFZoJWOtIdKYJSLSMGuU4w2bwyPyZqHWSmsNy4VaK0ur&#10;WPM5EhFU/fuCQLVGrbWfA2ZbQ6FS+98aof+4qRCCz2Mz/3uYErE/i0igCn59M1qFUhq1Ga01Wo9D&#10;QwiEObK3v0+YEqoRA6w1Wmssm4XNxiilYGY+BikSU0RVMTNUpr7+CrVkSsnU5YiSN7S8UCUiYgRV&#10;5hiYpgkRIefMsiwstSHdsYr4mOweqgoqvq7E13duRs6VZVkox4f+/1ZIKXHm9Gn2Tj+G06dPk+Y9&#10;TBrSmo91CMwxoikRYyJoQHSiCFiFbJXWDLDtHNSGSSNhoEZrlbLJ5FzXvVaLP8tms6EtmdryOvaK&#10;MYXY19xMnGbSqVOcOn2aM6cvY//MZczzjImvn6NDf57aMkGUav3eNRBCIMaJmBIiQsmZzdExjxx9&#10;kIc/+DD56JCa/VxpgFTUCq35GsylUEqm5UKzso6vmWFN+toYa9Eo1rC+/CSAxMTePDOfOsP+3mn2&#10;ZrcJqkpAqJZ9TFqllEJpvqes2jpWqhHVPq9BSRqobNdlq2ACIUyEEJim2Ned/9vMWDYLh4eHHB8f&#10;kY8fJpdGzv5cSz6ilIyIkFIghkBKiZT8/9M0s7+3xzTt+f5phVIKm6Vs96xt5z+FBIrPP239uUig&#10;akDU72nsXRhuXv3vbUHwZ9/rNnV3jYuI24duEw8XX0utf1kwur2W1eb6OkjEEIgx9udo1D7OGaNm&#10;fxZKpZTMZlnctvU59j8Vo6GqxG7nfY4CRO17JnU7VillQ2v++/PeHvNeYkp76/2/MD5DUvo63vjg&#10;hq974y1sUuKW930u6QlP48Imrc/87x6A915xnvPv/ufw8b8OvJb7gafd/EHS/FGcf92Gl73rPJtk&#10;j+r/uIIeXYFn9m/nLPD+WyZSEh73GRsuXuX+++ajxzKfvY43bRK/ff48yV6GPHdDpD0T+E5eeDX8&#10;Qo9M9WH/1msBTntk/t33gfHvO4KyhWFY/hD24UU7mc2d3Av9QdOd/87PPw/Ga+Ga7fnngPyBq+Ex&#10;8Lnn4PU9Mrnp769k/2Pu4++e/SzL2Sfsz37hmPzF78KyUfsmKVaRJmg3ahoiIQYE843VF5ZGRVG0&#10;G85aGosIswilCqJGoCDVndJw9rUaoUZUii+KmHqwUEl1wmYjavJrI6hBbZWaF3cWrfSFpKQYaTVS&#10;YyJNhf16BgkZLDDPe1x25gzz7ChHzpnNZoNOM2nK6DRBUEwNNUWS0KjdYBVUAxogJmXeS0hJpJR8&#10;o0QPVFSCj02KhNTv2RKg60YwEx/X0lBt0DeFGf6nNQw41kxCsepOsdVGbQ2zighrsDWLkMceV3du&#10;1UCs+RcCqhFwY1uyO3+RBREhYtQ+hyFEKj0oCAqqCM2tpBlG9fG31oOHEWBIDwT9e2JMaFQ3pqqI&#10;GGaCjbUSlBA8sAIgBkKIiKgHN9aIawbeCFSaLTQKKo0YlNINSBT/Lr+PhCb/GbUbwG4c10PcQOZh&#10;mPrA1+r/lmoEgxz6/Zt0Yz6xt7dH3JuIIVKtgAoBIURB1cettQoYgtAkoEGJFiHQr+fXIeB7Sn3c&#10;WqkUDK2+5naDqmBgfVzNhrNXQvTAejj6ee8U095jmPZPk/Zm4jQhzWhTI7SZoEKq7tBrD+yGoU/B&#10;A0+ATfE9VaySc0ZqYRGjHmdK3fj6qYXWGqU7/FrLGrwFhBCsO7dGxTwgNF9KgiAhUKWhITGliTDN&#10;PeBPmESgB940qB4MS/Ox0dqgsTqNEaCqKtaTDySgZogYGpQWuseMiqo7Z0mRlCa3Q746WZbc90Yg&#10;KFiMtP69qsd9/ynYCGJC32OKalzHtLSAhISEQim+53aPEJLfG9VtQDOaBg/WUQ+IzDxQNkM0EoLP&#10;T2uVVny9hVYxq7T+/SOg8EChsMkeQFIyZhXoe1bGnpU1SHDH7vuutkwMcU1+QN2etAptG5yM79kN&#10;ZFQDdHsSQiB0n9UUMKGWRmsZa4Y0W++71sqSjzFptMUD/MNl4cXHP2XXL5/HW081vvm5DyDPEY5v&#10;+z2+e3PliQj+iWfggzwWpieCvBes+8/9J0CDH74WHNk9xXdcvIezj7sG2SRuveurSflN8KYNj3r8&#10;yT/Aky/n3TfA5Ve9B3gy6Z9dC3hskM6f92d4N0SO/gb24csfAB7v9/eKf+ow2AWAu77Kf/lRYISz&#10;AHtfDMDld8PfPG1+9BsC7OylP7sboHb+4cXPsG+c/4T4TYl80+M4/rpnY7Wtg23SnU2fuNasOwZB&#10;U0TYbioVCDoyJzf4qor0xEV3fndMush2YpuZR9wtU62h4pmG1EYpBe0bJNVCmdwQzZZo9Gh3OaYt&#10;G3eEubozsm3sGyQRo7EXHTXY29tj/9Qpz7ZLZXN8TEwJnRJpb0bbPimwOt5+o1hQrCkqPVKNEW2G&#10;9mw3xrRGrk09iAkS+uZUtCk5ZEQCUE9kOaX4xgoEoDtQ99TQKk0ELbZm5ycyc906yyACKA3DGhhG&#10;M59XcQ/r91fNM8WSCVYQNZLomhG11sDc8QZN6/WsZ6YivokBN17m9yAISESkoj1T1OjzP6490MeR&#10;CYuABXfEMbhTRAQzheoBllt0o9bFgzrrmXDYIhjSnTcEmoBoQrvzl/V3hjGqa0CipewEYL7WpTaM&#10;kSUqhADm9zfW8AhwVQUQVGybuTACsoiYYoHuNHx+RMTntwd4jkzgc+8rG4+mWLPBNZNXRRRUU18z&#10;0vdWOJGZOSoWt/sM2wZZqrT+9xGopjT3+RA0uGPR1hDVNevXOZFotBwpy7Gv2zLuz6jVqBVHmDCa&#10;gPb9WHpgODJKQkT7eg0ixBCJ0x4pJjSmHpwpuRlR+p6ulUZDzdBmFLPuLHvAEvwZLLRucwKt9LWr&#10;W2dWsHUcQohIiISQ0OA7kCaEsNnu8z6+I+vMalh15+w2DJqZr9k+riOY9eRHkBKRUtBaUcK6FqUp&#10;aEEJvi6jEcSdPRpoS+n7z4P/GGdSR17MhLLpayMvtOrOc9iVS5CUUmjNx666QSCECWjr2JgZYpVm&#10;FVqhATW4kx/oidlIWirWbMc+2HrN9ej7Jaa4jhcNaqlkq2gxRJQouo5baZm21BWx9Mw+c5wrJRdf&#10;M7ERQsIa3PhNV1sIgSgBs8avfi/E634Lfr7JCWfYngH8HI+9Fh7uNMyZ/3EPcI0zLw++DT4VvudZ&#10;8A8P3MpLv+dyeNE7gbc7M/EpvwfAe64AcHrnzr+91Nne9RSInHYH/Svn4DNZgEd32K/7D/D+p3wf&#10;N/7l4+DxXwZc7gxdeDm0b+TpV8Ab2TB4X3Ca6L47vppU38SPPHPDe264mT/8/LeZSUPkc/g1gbf9&#10;qfK18bMpsawOWYOskVqrDjHXXKjFqMUoPQq3IG6ERdEYIAUkJqa+SMbm2YWRPDPsBi0lNCVUTn6e&#10;xu81w4obOgO0NkpIaPHoLne4bJ5nSJPDurVSjj9IWY6xckzJh9TNhrwsHC+FTa6U2khpIvYMbf/U&#10;PnvzHiLCYV4cPmqChcTe3oLuZUJKiHhWL9Wj9iz+e2KJCJACRQraYbAUEoFhUJRmgWaCSKC53aYS&#10;WAATNwqlNVIzRxdq6UZaSKI0UVpeoG66k6zU5pSCSUO7wQoSezRsUI1sGSWAOitstoWna3WkpZTG&#10;JhuHSyWu3L9v+Kg4LFn3CKEx0REdApai0znRHbsZOJBs3fkbrWZ/fvWMNsRERVATai1IMxTcobVK&#10;EGVP3VgEqYgqGBzlwpIzoVXPwtmgVGIrNMvUbvBH9iAifYwLoc0giiDUEKhAdPQc8yhofV5KI5hQ&#10;DUoPqKBnnkEI5tlctEATdz5LLcTWsNiIzRA1VHsWK43aIDQFKk11h0YItG4cFUOCMPXsXxgOQ1CJ&#10;FPGdMPZKFGhJCHTHI75vtM+vRKfUHFLPWDnGNhFYqNmfwXLDlgylIBqJIRLC1APVgDSfRsUD0LbZ&#10;0KpngtMUEZnJGDlvkCXRKBQaJp6BFiuYOWqhqsQQkQjNgOqQLhI7+paYw0ShIj0rTwMFiwHVRm2P&#10;EMRHKCCQBDVf70jzIBoPVkagM+yPdOdep55NSljHMpxwRtrj1oZ2mid0J5/SjLae7apRqYQloyVh&#10;uXS6IvtaAkRGwtSRwAoxTY72aKAGZeT1pfp6U60emA/4voKqZ/q1O89aK7VBShPzPDPvzYj4Z8bU&#10;7QfYcORl8Tk2AwpiHji5w26IBFIPTh1V5AT0b5JoZmzqoJp8Zw1nnKSuYwayImNbu75NFCcRRENH&#10;eSLNCtky1TJSCpiiI8gnYKZYaeRSaFS0lo5MlJWCFLEOWzZHlioUEY77NUMI7M3GhT/9Hdu/eSam&#10;5/FWg/+yKTAjbz4HT81ngUJ84bnVf/JG1wQ88G3wXt4G7/tY4FsZNMCTp1ugwlfuaOYOvvkKeN1v&#10;84RN4po7byCVV/Pbv78hsv9UaJF/eg5cYFK45c1Xkr7iPj5jk7jqxr8gnX4i137JBuNGeDwMGP5q&#10;gId/DE7BN98Ab2Rh19nfD6Tbfx6Ab38Qrvr8t1ltrRsi7dyxrlDrFubZ4XCrG+SSiw92a24h6ZCo&#10;CohhYkSUyEkIaNfRi7oJixoIOm0zDlFEZY0IB6REv9IWTWhYNZos0A1aSpHNZkNIg8fKWD6CzcJy&#10;/AjL5pB8tOF4s7BZCktuWIcm91Jimj0qbtYoubDpgUEpp5nmyHLmDKUtJJuJRJTt5tw9QtgiGW1w&#10;XvFkEGOdjCwCyWTdAOIp5dhVlNKcMlDtMLpDidYc9tQ+FiMqdng8Is2/X+mxWhOgEmwYHe1Tup3v&#10;cW/baL/SytKfqtMIaSA2jjbkTuUYkFQgBmJ/9m2kv8NB98Ofs524Jp2C8F/oBkEajCw7KIpR8PGz&#10;fp++9ISKBxTDOBYTtFXEeoCl5g5dAtbRJne6dDqqYKuhb0RO8ve7otcgQoM+1p6taEdQpBm1uPEL&#10;6+oFMXOjv861r+qTq+jkWJmIBzgCUkIPDDwYJ/rc+lj6HI/gUrt+Rns2aTtISymFXDLHx8e0gaxJ&#10;pNVKzoWlGqqeMUqMnqFXp03ApYe1ZkrO1FLAqvOoMdJCtwV9jiUoAh4AAxYq0mwHaRASntE7JN0p&#10;Dx0Ofps5qyaCqq919dU9tCzO+6qvF7Z2IvTgYeg8dte636OPfnTOy/cU0p3edu06YuZc/EDPnE70&#10;jJSoQCIrsBiGUAxKbYi4NkfDtCJtY4/FNBKhiAhElCbWt2eD4nurmiHWqGakBgXBrJAH3UZApr5H&#10;FODkc6oqrdsWOfEn0kSo1giIUxFmONgmHZliZxVvj4iQbYsqOd0ntBhXdLaN/2wEc47CmTmWVGpB&#10;VWhti/DGELHUtV/WEd8Y+rz6vipdZ2R5WfUW/ry+LzuutgbPTrP2ICslakpb7UDtSBbw/Ztn2y/d&#10;KoBHcfEH76U82YWj+Y7/Rqqfzv/6VRseevXn8Rs3PQF+0AWU54Hrmq/y6y7Cd3Tf+8inXMlpulzx&#10;4U+BPXiTQkS+DvhZnncl8NsfAE4jX3YtxK6tvexWqCDnwa49OfAPAFdN7wHgp+4FrgknPr8buO7W&#10;jyfF/8FX/O7nWOlqy2rGpF1EMrkwLq2CpEi1hhnUBsUauVVyK1RzHk7E8zDPLt3YSDOE1uHEbTY/&#10;nLhvMlkdUwjB+XaJkPqC9JlFO+xXPO3yjdcczKRtHX9rjc3O9w3nF8oRpWbqsrAcLRwfLxwvC8fZ&#10;eadJZlSE2PlW1wdUjg6PODo6ZMnOWW9On6FujqlLxuaKSaVF1k1reQuh247YZGw0Fw72zMFa57B8&#10;LDIOiTYzRtY7xHC5VpTOZ7cGRagyeHb1cREI5vCtTE4fSKE7IHdkjGzCGp7Td35tx6C11rDW4T0r&#10;kJ1HbD0wiVEJcSt0MTOWvBAteuZojbkbaRFZ4boV/jZ8S8lW7LcNKk9yfNvgx4O/AU/Tg0+prkuo&#10;GGnQAxhGpIpveQnS1ydUARoYDQmFYG5gqyhWG9YKtTga5IgA1O5kdudwOHwRd/iBsNUvIJ451YqV&#10;2u8btIEomMWe1UkXWBpSYxfebwMJ6RCqsKW7zHBOGzBVVEemJDT1gKj2hxR1B+swsHSzBaWjHQPF&#10;KbXAceuO1A3mpm0zSTMj9gw1r4FlWefLeoDUrKHWKK1hHbYfe1tJqxDNaluz7ii6Onvoz1Zt3UNC&#10;IIqiQyvQBbi7Y9TEUaYQw5q1h+7kTMa1wom9uOovxqEOow8YP5iPsXaqYazREfyC9nusOM8vPrkh&#10;IOrXCxZZrPkaLKmPRYf8Q8LEkSLBSNKDgaDd4ft3hQYlNuoxFFGkLtBFjMUfxIPxXGlYd/C1798A&#10;5kgsfS7G+m26pSjAk65qTtNZNKRukVgRGUUh6/r2o/Wk0JOK0qwH6Yat+iyn66Ds7PGTAX9b97s5&#10;WqF7BJWVGrFkYLrOrZnQZCG0Sih5FSVWpGc1XZ+jjhiu+9WMVv0+fU8YpTaWUtFSKeZ0F3gQigjf&#10;f9df2bfzOHnJJ14Euubt9k8B4Bs+F+D2S5Ntc+j+k68AV/Nnvu8772Zo9W/4nm8F4M7XQ4SXAj/L&#10;Z56HN/VY+KX1WqjXOmd/++sA+D9/B97DD3H9fzsHTzKwZ3IeuLUsEOEPzrM6+4PD++GxT+OKTeI5&#10;73ySXRM+laYZC4FmhbnzbfM0Me3PLnpTRTvPNGC/wfFsF0LYgWoGfNL5dHEoZcDWgxvFl8POhhWH&#10;yYIrYzUoQeJqYAFa7BlGa7RiNJfD4b6huiJ+VZKPbMpw9FbQukFaJS+uCD1cCqUYDaXpjMaADA6z&#10;O6hlWViWDZvNZpt17vJbS0EkuIOuRs2eKZWOdjivNcZkB9VQJXgEtCIZY+wGX2ndia9ORQca0B1J&#10;NzLYVlQ3xjxYhwtroVpdRXu19oCkS43FrDuA2iE8ejXB4KfLyQ3fZBWshZBI00SMAbFAEfUsOXS1&#10;d5oJKXZef8sRtuKG0g2vBxuRQGsZte04bA2Cw9xR6ToPd9xVXHilQQi2NfJJnSusaMeFY6eV3AEq&#10;LvxxBxpWGNerEZxH0baN/oeVaz3QGGjF7h4AUDuZSRo+jrUWtAgtWt8rHe1prNUGoIhmqIqEyZ2D&#10;bA0qQFXXMUQDIRBCc6MvPaOShhQPepyWGXvL92frELL/TNcql5WfFqUhLv8w/24bXHNtLIdH67+N&#10;6k5kZ31EjzIorbAsx+QluwK+w6UaZ/bSqHJoXiEj1fdo3weDs6/VKSsPOrf7JqwVPFuoXTrM7FUc&#10;uhPkc2I+BsowHLY0Q3d0IZUdmpFApfRr9KRE3eEM3YGZi2DN3OEFdS5d1QNiCUKdAiqJEoRc3I4H&#10;ZUuHiG41TSqEoKROvQSdVk1CNigxkHOmlkAt1aszuogWIEZfsyIeQNZSyF3zU0omdmHebl4u1mk1&#10;ad1BNjQYE4Ea2KGVZIuwmfk+Qdd5kS7+9cSqI4nKqsdpKuiJgH+LAox9XmvpKIoH9pN0ykW3GqcQ&#10;AtYFiJP0BKu4IDibENna2rFOUtpb9V9jLHLOq7bM10Nhc9SDizieyamSBeMHD95v33HhUSCNRyld&#10;9kl+GCq8eqf08tGOl/wdRB55H+zBU+4FrtoHGjd/2lnmP3m/S/df+DLSmfM88lcbDjmE9z4C9nFA&#10;r1OsHwTgjnvhSzkDFC6cuhKAB5/xdNujESx4NBsgoWjoZSHT5GUt80yIvrBKKZTFJ6cWn+gUZ2wW&#10;RDIsG8x0zfyGEn+KkaRh3dCr09g5thlcF+HEiTDFE5vWzIg9Wms9oi6lQK7UZeNq++qlHaWXmLlq&#10;s6HRYf2pNDJGaVAtoBE0TqhG9jSxH4V5nkjTPqJ2YjGa2YlAZVtK4s7eVFnyKCtaKDsB0YggCYoS&#10;Vk2AxIiFzkOp81DNGpniGV939FW0Z79tNVSt7UbG7hhS7MYwKIKrn60IreKlMH2B1zqcVHBOvzv5&#10;ugMhr4GtBn6sAAAgAElEQVQNdPV4xDrMjRhpck3EPO+timw1kBiZ55lpb2aap0vgz5pLz/YaEF0o&#10;KINTU5q2TtsMkVl/njCtwpxRotWsO98kPYuQFTXSqrTmQZVJcV7edh3zcMgeXEFzUdyAFNU1DMA2&#10;U0wjQ3DI3qyt3wNbgZwinjH2zD6WAqouQoue6UTRzqWPbCcjLXl2EQqBwZ3CCPjMfCwXPLALIaGx&#10;Ij3AzXXxTNQaBC9zBA8SmziHj3q2Gk44GUV74LlLL1UrHsT2fXBUj7ZZrThdFLqWJ8ZI7sKsUgu1&#10;l20teSFnN6pxUlKcSFN0tXWwrvi2nhB71lR6uZyG0GFpENs6ec/2BhnQtnOOEIaA60MyeDNbkaAV&#10;dv8QOzRQDzEwbWgPxrSXuskIqjuS0MxchBuEJo4kuJixIQLKRGmNlpILx/rYqbEGK/4HQnQnn6I4&#10;zK+REGZSmkACBWGJgTlnStmjraI6DybzshB0IeRM7k59WY7I2R26WWWg8EMnsNo3Kl7N6c8X1e3Z&#10;JKEji26DS8/MW/MSUjPrUkDwTH8bGIwxDiF45UwTNCanjXoAuOvoB1rgAjswO6K1iWmGlDoakWZE&#10;vXqrtdYrQhIlVbcXYSsyjT0zn6aZ/f09UvLgqtbC8WbD8dExOXtSqBqwTpNCIVhAklJDR8Oaixa/&#10;50XfaKqR73rZj68L5x1vgfd81Ju56pGPh0/7U/izZ3IP8BPHz4D0Jr7obnjT9z7CLo2+ezz4bIj8&#10;2Y3wqXDZRfBmBU8mfvQN8Cdduv/9LwbgmvsBboYvgAEjXAGg9wFXcuP9wJP/FjjL0z/7021vb88j&#10;YXM8UZS+uEI3nIGYAikFpjkSY6KELT9VO5fl9caRKbgIrwlYqQyYQ1VJUyLF4KpZ1bWue+Vwd6D8&#10;XWVmCIF53ifN0wr7tdZc8BYjGlOP0ArLJiOHgWKHUAqVkcF2CNCqQ4BBaUEREzRAiLMHDykQ49wX&#10;jtdvz33RlLJgrbmoJ+0o6Ht0WEpBs4vMVJWcvZQo17wTKGzh6EhyekNc/RxjpKlv+oy4EAu6aK6X&#10;BZkXutVmLjTv0LruCMesQ8Suc+hQpQlmldzAipG9wL1n9qOuGYJE569Pmr3tRuxRcogCNdHUefGU&#10;EvM0M03b8ivESCmxtz/1tdNVuZ2fG9DtNmMfNEI/XWXHiPVASYUQ0wrnrc6oeckbwTNyQugB0Ahc&#10;vAS0GJgFB8J1ZHatC/+6UInqYz+gPZETxng3qzjJgduOwXVhEq2s67U1MDJBPduTEInM65yJ7d6T&#10;+PXVvKqEgkgEPABxMqL1DDUSJJJSAnURXM0ZaXkL53cUzcyoXdbXQs+0+nifoNVEHC3ovGsrPYho&#10;2yoQW47WQHqcH5ISRimZuAo9l8wmVzalspRKyf2+UqHGSqJz67gYTVrx+u/mdIcpWB9/i2l7f+pa&#10;orDTA8HMuXm3KQ0PQRxlCBoQ86AqW6WWZf0un8tedtrXXJRBKzaKWddT5L4HujhSnCASNVQ8gB9B&#10;mJkRq5cIJhmBZaNg1BKZKivitz2GTqrD+ykxpUiMcy/RnTGU1Hy/5pBIpXogabnbooUYPTwUEVpe&#10;POgqGem8drCG7VRcjCBzHCMAGfudLhZtGr2M03xdua3eIqi0ttWfUE/sIfr9SF/jzXzNu7PwP30V&#10;oEIP9CG3Ss1Gw4W7hIggpB0qzRHWHlg4VMI0+gl0Zx9j5NSpffb3T5HmRNRIznlNFkQWWovsHgN5&#10;8/Wpqx0fdJSZ8crbvs2+865XC8BTPwuMq3rfpm0HRso7IMHP3g0DGbr5v9/P/OSneeneTS8k7b+K&#10;P3r7hkh7MXA1dz4E3hmt8c4bH+Apv+GcwBtf8hckfSLXH294L1/JL/zu4+Ezfx3wz9+19xsA/DLw&#10;BGb+9b/6BUspEKMyhS33ISJIS25zg4tXRkOUUTo0BlCXLU/mULQQm9d4tgmKZIffVbp6t0fhwRsl&#10;DCHUWASqiu2U1q2LpAcQI7M3i+TWiCJMkwvnKluYXacZpplHmlFy5agdU3PtWWtbxV+j9EbSPnvT&#10;xDztMU0TafKNHwaHJYrURi69ccayMPV64Abk6vD/sixo8vIO1eAliJ2rdNHcdqEAWFRiryEOQFOv&#10;Jl0MtBTiWGSqWJxIItSuwG3iQsFSKtI8O3Cj5QbcomI6+d9x9LraEKfhZUXNDcDgG0ULVUHaVk8w&#10;NpKL5PIq+AsINkVC8yqAee5j18uxAEJvFrK3v0eavMHNblnmmAcR37jas/qROQ3BDqvRlRVq3i1h&#10;G70HzHoZl5s5hhCpVq8iKNWobWxs51AHBOsQtN9P7IJDDdtgNERdMxoRL5Ech1mHyf1uPKvOCyVv&#10;vBlSzqvRa2XAzBAnpzvUdfLOt6MOxwNI6k2anJqyYK7n0OiOpSuHQtyhTzps2lpbBVUS44pKuD5i&#10;t5HM7hhu4dTajFBcMV9bXWHOVj2oLaXQjg7X82KMzoeK01GOtIwMetehjhBWsFwosVA20mmU3KkP&#10;R0NCaN73ISopKiZDcOflZabmpWjsIE8GmAvUfMEriGJhu+aqFaetcM2Rfx9rMNqaU5TbLBUwozav&#10;AhERohnEhHRdDLJ1fg5vx+78ugMMoOJ2IYprKdSUkF0oJiIufhIjTYG95AlFiqHvKRejaVDffeJo&#10;TkIRDbQGkoUqmdb6dTplNlnwOate7eBNmHYF0UpSRWJwaktCF0omX9eypTVCTz/EdBWpmgVUlw6L&#10;D9i800biiUgZAriweKBhRssLS87rvlM9SbWMvgsD9W6dGsVkpXTH+g0SWIJn6iGG7ozDeo8i5r5s&#10;iqQYmEJcq2Y0en8VRxA/tN5ft2W4jKqXrY8aDv+HX/Lt9m/vfJVc/XR46KF/ye9908fBTz4WeLv3&#10;2Jm8J851wK/1PjX6zd5J8Dxwa/gi4FV87S0Q+aSfBuChewA+CJzm06+/m0rvMJj+Diq86peh8X/A&#10;Z8Jub3PiW6DCR98Pn/Ozv2LWhSshbp14iEJrhlrcDlAXj4QoHY4acMzJjmKiQpAAAaIFSg8KhoOf&#10;QvQFr9q5KVk36fodQjfYffLRFUobR+uRYezfE6aJkCZSF2mkaQ8NXm9bizfNOTo6okVXRCtb8RuA&#10;hcg8zeydOs3pM2fY29sjpbBuPjdaXhMs0shpW65zvBS0ifOJJZMbTI3tpmcbtLTmdfylbZ0Kklbh&#10;UUGIrW0dkAnBqeVtBtu58ZrBZAf6am3NVD0r8KY8MUbPlMRc7Wpe7+/n+W5srZFrwVoXjOmANAOt&#10;FXfqQ49QB0LiEW9QF5CloEw74zJU0LLnnQCnySsqavWSIGu2ivBEt3SMZ0ljLfQGOj3jDbGXbn5I&#10;9rkd39apEufZm7hat9W2jnGtA6J3iHBTGqVlKL2piGXUIHeHske8NLAQZciRthw9fS3X1dEvy0Je&#10;Nt5BrxS001khRMKSKTF+CKrh/GjwaM1/VxLFvBNhG9mSdC4XIUyj0mRaS89aq2jLaAvEGntgomv2&#10;brbNXGH0WtgK83JHplqDEEawVCk73fdKXhx6XVzI63OuTHNHdXrlQTHXVIz5Vwm0aiuN1FaqTdzR&#10;j1JJa2gA1X0CRlBxSFbVqYqxBmJYA6HREMYz5QylI4XmjjtU13U02VaUhNJLJZtXFg11dtlsKEum&#10;RVvZ1UG9aXMki6CozoDzyc4tD0W/BxEQ/LtLQ6sjRhKch28xUJsA0ctTxzxQHUWdtiW/u+LD3UMl&#10;Qqg0U8Q8YPfYopFbOUHLDFRhUFWrBkS9Xl9C9GcJviddPzG6dwzntpvRC6l3w3REMa5o73CCDoND&#10;s7L+nV5tYWbY4nqp3XPG/ZpZrypoa7BhGnrWntDJRZlxaDEaaPV/t9awJGuHv/HsIeqaQJlVct2W&#10;y3o9/0CVodW2aneGfmfX1mzRAH/mhvKq2/+tpRD4bR6R37v+4+AnPw94LecAli+B/d/gSVeDt9sO&#10;PPwv7+Gxb7vKafbyDpjgxldApFwP88/zCRfhPZ1LPfz7K5l5l/ce/ofFoYNHaapzA/ATDz+dL/zN&#10;99szwMswxDP6OShTiEyjNWuAqt7q1UtfPOspS3aOqhuJVooreKPXjeZqWPImOaVWLLiBCXRYtYss&#10;fNE0TAPRlCYnxQpmnSvrJSjafMOW6jDiqLmMcfYNExIhzl05G5j2QaYZmWZK9RaKm9qww0MsF2jZ&#10;YXCMxRqzWm8/G0l7if3Te70uWNZ2shRYrJEXZ82dSvCNk/PCUV44nRtLLczWSL08Rkddc+tCo7LB&#10;SqbWZT0/aCNGRXJxPjlus59VqBXcwSAR+rjWZUewZYIFr5fWKXlvgN561YVZ1TP54tGylerlUUsj&#10;e+k0YLSWkZSQ6pshaSabdyg83GRyLmtbW00QJayGPM0zmnpwERMhSG+T64HjUpdVH1Bbo4iX5zTE&#10;jWdUVt2rDKTHKaAaBl/f4fsQMYRcBkrQjTGAVbQ2onWYsLnhDVYprldnaEHECpRMLsfYaLsrQgwO&#10;8RWj6wJ2+P9BX1UvKVvFUOLBscOhtTv+MdeV2rPb1gzLBc2VsgB7SkFovZxrcItJAplAYlvrX2Vb&#10;MRGmiRYT+zERUyB0cZK14ihA7foB9br0ILFn7bkb4t41sjmn3vJCWbKjbd2g7YXYnzV3rtpRKqp3&#10;ois9qNU4EU6dJu3vr4a81kowI8aJoK49kWlDDQmLM5vNhkTtRtO50pIXRlfHqJEs4p0ko+taUkor&#10;BKzqgU/DqOJB5CrG7XMixXr73sHB+tyUnCl18aDZHIKP6qhRs4ItBWsguewESQMZEOI0MYVIpNA0&#10;ONWEeqdQ6f0VzKj52AV7rZHVmHGtTWjVnagYMXpQaubwvqq34dUQ2A+utxCrhCGWNQMrYI4uWO9R&#10;kOuG2npvg7ohWqO0BQ2NGL3qI5jSgjFEgJMO2g8sRVIXS1pvV1yrnHh2bQPlc4qqyghEPDlQbYTQ&#10;uni7IZbROHmJoHm7bzva0gVL24qUZQiT+z201kg9gVkd8pSY9vdWW0OavDyYANJIMrr1GUkW2kA7&#10;1Sml2IP21hrluPZWyBlqdRQ3hu64HV0aQQ2I798duqU1D+DqmBJzMLyFwGe9/Kz95FMvCLwZ6NVy&#10;wd9d8Zx7get8XH/o5fcyaO5rv/eFALzyLEQuPwsFHjwL/iKRwpmbzpFfMqT9/tKYV+7Bn3I9P/wf&#10;nwhfdg/gmf/Vv3WvjYw6qddbJlWCdK62c0TQVabSVkHRsmzWaLj0GuFVWIJndq06RG619a4PtXcC&#10;g9LytpOW9rpW94Yn0AEPGgORgJgvAFNZleMaEyJt5Ug9yt/hWIIxSSBEhRjI8x719GlKziRRjo8f&#10;IfeuUWJK6z3hzazz3CezRg0jy7YVulz5/ya+eKMylwHpbGF3wWFgjwTjCiuZLQPZ26kUaJ4xAEm0&#10;L+CdkrdhaOoQ+ngkWvv9olv+cPdQ8/qGMXctl96nu6tPi/P1K//UAwnfbLU/q1FK4/h4YSmFVn2D&#10;pqC9j3tcxZO7XdhUWTftbm3+aCkL24y5qaxNSSQMJMkhRRHP7C1s1bTSjV7b6Qg4/h9whfpAR1Yu&#10;fWQNzTXobtRODJcbaJGVq9VeNnaSn3Rj11pFOuyqqpgOGLLP/w6K1Vpbr7WbHXj2Yg4J96MKJIb6&#10;2mvnRZzXFA0Yg8ZQ9rojTJ2LZw0wsreDlYB1DlhDb27UOwh70JfJrZHzhmWz9L4NDdWIaCT3Tjmm&#10;EbRipi7ayt5JEboRjZFp2mOa9v3dE3UbiMaQunjR12Ktde0zoLVz5ublnFWllz36M6YPEQ2OSh7V&#10;iIoHxKN6YVsX3db1vNvOdYx5rdn7Y9SMFEe8lE4jqJdtbjtN7pY8+vPsqvq3684dpDQvfV11R9Xt&#10;YbOC2hZBse6EpHWRoHMPvTuHEfE1OISiTqtlqFs7005AztWFpFYwK73yxhsvVQCF7H2TUNt2nFuf&#10;oaOijh4KKqn/3J8jrcjPKCHudfqmYN0GCZ12a1gdTXSM8TIdH/tCyTtC5R2UZiCSuzqcoZNZ/cac&#10;Vrpw1ezwIfPRbXBVD4DDKPGWrX1srfXg0KvJXPM0OrI6srQ7536oN+phKzhsvancCEZkJ9v/8R+4&#10;1b75Bb8i0P3z3hdBe5BPegge5BiYuOlJV7L/Z/fx1k3ivpv+gLT/L2ifuyFS/aGedQ5e3Qfwtpvu&#10;BxIfAL73MS8Fg9MKH8vHgJ0GuchXfuHTbPQyD9Y6FNrbd0b/vwQjCkydmygY0gK5FReZmYvftobc&#10;4cJmXgIVgnRHZr3/ur/MwnJjsR2IphvyiX0mUUx0Neje6cyzxe3mHjWU5i8l6RCjSMVE2K8N6cpR&#10;VKEqNfXrU5immVOn/Ppz8GYObRXrOeyVa2Vqjbbzso3W+/gPQ+I98I+9vv7wmM1RZlNccBS74nht&#10;1dAd/a6Ya+gMXDGanF/rffx1R0TiR6P32evB0rbH+WiKEga8FCKh9ar4zlWOxTwcLLB17ovDyyUv&#10;1FzJvSMeCCFIp0bcqNIqtesQDjeZ46OFTe59y5M7+BACcZ6Ypt7jP3RusTe5kNrIvQnRCGocnu9B&#10;ZZy8j8EwykFP1EXXTuuAoRbWcs11nvKybkqFLurxKoJR6w3BdSAm3klOWSmPWgNmwTsWtnZizkS3&#10;SFTofwRfamU47F4v7Z0GE0G74Y8Klgan0691stRSJXpnNoLTK72PuoiL6aINw6u9cU5HQda6aUgx&#10;IOKZYymFzeaIsjmiLAulFmIPaJrsCAy1975ojeXoyF/6U7x9rb+4aKIl784pXR+R+h6kGSUUliLU&#10;pVHLQo3CjN/jUPFXlnXPj94BIp3P7+IzLeC95+mVChHVEVxIp58cih1/PtQAm/Xa/Vyoy0LLDauL&#10;s8oqXjq74+hLKZTs7bGlt2sFXEsDhAp1NE9qsjq7cc0TglAbbcB3+wA4RVVHcN4pO8P71le65mKg&#10;RL0ctq7kVW8f3Yp3glPzJMkMi4FgSg1O95h5U65RxmpWCK3SKC6aFSMZ3syp69+kt2f2dRhoUneE&#10;qn3+OnfoiMfW1VltqFSEgrVtmRrq+xYg7PDdrTWWVliasTQPakcHyRHsp9G0rdPJuxD+OIYWzGH2&#10;tFKE1vxP2xmL2sdDzJtLrY5+J4EbgcbQA7RWkO78wdFAG506zU7M9/bwionxfWZGaY3I9npJlNf+&#10;0JfYc69/u5wDOPprmOHjHwB4LFB5xTvvZ63Tf8VTAHjD50NEPh8M/vgK4F3D7PhxP4D8ERj8zu/C&#10;u3gr/O4TwO4h6m2Mzh1DCKI+RwTxbEC66ER63bK/aGbwF426FH8xQ9nyQNZ8U67GVseLQMoKAw21&#10;8G7J2S4E3mTUye4sqtBL7cI206saCP3lL601ltIIVoFlfbtSCA7X1OLq0GU57EIVZT9N2FyY5sTx&#10;UcA23jghBkVKY1Mq02bDMs8ch2Na7UaiVCwXjo42HHdHf3h4xNGydBjXGzSE6C1yAz0LHZFwd0rO&#10;PfvvJsObzAApbLnWlX9uzfW6PYDI5ijELp+du7scxlstOtwn4sGWjGi6z0Mu/ja0ZeNQfG5rkxgb&#10;tbQ6+ts7NBiskc04zpXjo4XDo0MvJcSY7RT7pzxsjnEL5buT3mZSg48rObP0ui9/UYlnZzH4/I5+&#10;Abs92n29NGrtWbH4vVKyCxRrhdxryXbftNfRof4KIoqVXlsv3aCJazpUV6455ECOiy8e6PX7HsuP&#10;ze0b3B1lUkdNnNd0FXZQw1+m493OxnseQggsy1ax7vsvrtmJU2cDodG1T34DUue5rSvSp+pdFR2W&#10;rJCPHXWq/la7zdEhm81mfZmMo18+P9r3Xm2VuhxzfHzI5ugfet+IxUWiIRHCRBhvAJz6G/hCcBqh&#10;ViQv6OJtmLPhUGZX5y95cWdfl8799+C09AqTnNlsjsibY2rJBBt5n4t1dQiXFCCs730wq54kSOya&#10;G08ySnOtzGazkPueHOtoVBOtGWl/T4blsvbJ99JLh/GDOa+rPdgiwNhx2/n0MjtrhZqtVwY0r0iq&#10;XoK8Ns+yod431Lz1ca3WtR3OhI/aN9lBEKxBaYWWFcJ490By0erosQSUTkWZGVLd0VcprgvonSWD&#10;CUWNEpq30h1en0459XbRJi4QleCITlMB84DXGI2MmgsM8eZoo223yPb9GrU2jkpdS46X3leh5IpV&#10;/133FVstzOh9vxtIDV+xe6xZeYW8VFpYKG3bd79W76tijd6ieiJoPeGsixnYNhFq2fsi0MrJ6/SX&#10;T9ka7Wz/37rWYdjf0XLb0S0Xi2vvm5Gb8WPfe6td/V0vlfve9VnwlNdx7UX4ft7Ph3vN9/FfQ0Q3&#10;0OD37x4X3y6QB4B08EsAvOYcGL8CF+A5z/xjc94lEppRLPRoxSGqugPJ+0ZJ6wNvu5i5grOU0iOm&#10;dmJSRkTW8XqH8Frveh48mky9FMdGN7xuVDTNaJTVuItso7yo6YQAyjMbv4RS10haxkAH7aIenE/M&#10;G1oVWvPXWaLb+mgz82yzeTlHyoW8eAtctUaOvqBLXdDa2GwWNsuGXAp59CeXSJoi+3v7XlueIqpb&#10;ZfBw3GPRjvtUVWb23VHHsOPgejZfKy1nX4TiG7pGJfV2mkOs4+1xgwdoZh0mdG6+tUaLrfPIsu2L&#10;MFTUOwItcPh5F+6U6mK3TS0sG3+95dHRhs3S39IW/P5EtpHsrohoRXhW2G8nQ9KdzZ7mnkG7AZcU&#10;0f6WOzMjlcWdtlUED2iG4MlKpdSl37+CxP4CGyEkRw+sKPQMrplBX18xJWKauvGYSGkh5+Tvd2gV&#10;ZJQM9c59YjRxGsZhRV+r9IBMlRXRUHXlvhvp1g1aYVmWdRxU4hqkjjUQQlgD39H2FcCoSPOX6TRx&#10;TUEQQ2mU5Wh9/ehy9AiHjxxyfHxM7fC4qiMuevoUoe/bUhaOj444PnyYcnzEstlwXAuKonu9I900&#10;dWc/Ma3Cv0ZYgAwtD3V+xiz2jDl3Ua7bCiv5BFoCLp7bHB2Te0BS6LB4iDvOuXa9SiX3dRtLZJpa&#10;dxCe6PjnjWUZFERZkwn7/9h621Dtuu086Bpjzrnue+/nfd9zErWVWNJDLQjmT34oClIsRfFHirRq&#10;RKzYRJSCpsmpNj0mac05TSKNsW0S/9gGsQqK0FSCtKD4FYSCoMVYIi22Ngc/0DQkOR/vs/e91pxz&#10;DH9cY8y19nOyDw/Pe953733f91przjnGNa6PmGVn4Z+onYThTT6LdCoM1EDOfW0RyC7P7RUCzme8&#10;ONEDFwUmLbiX8Y97HIw0++L7iuu4YO4oMFSBcrUBj46yTsopAdyiM7dYozCDW4U7feDdexQXE+IT&#10;quCYIxwpHfRjQO4bwjGlKH1KXApMCrxsgTooD3pTrjUjOY9ia4XA0d1OEnMgoKt4nCNiiwejvmP8&#10;wPAcnMV2Owm91/0jkeDrmM5Nl/eHu9OZFOc1c6dZWxUFKkOSrl77Ps4G1ixjkulRUsTYvEmFBGp5&#10;RgQnksemQUVi5Ew5XuYOXGXHYwzs02F94Hf/8Pc5/rf/WQBg//L6mPj+n/12PP++/wm/d2/4tj/y&#10;y2hP34pf/Os7Kl5/CWgf4yd+Hvju7/g1AJ/g++Tn8dntH6Gpzg8daPVj/OBv3fEr/9IfwPjOv+U0&#10;u6Ej2SxGQpyNZXk5p0N0Mn+7H6hHaL2NZBG76KBTQ3n9ysPhqnW0dO6IRVMWbCQMragNbbuhbHds&#10;2y3GCYUsUDm7Lv5CdqexRa4Kkv7RM8wYeJOq0BmvFMK1rObP+MzeHxiDHYx5uCwZFQavfWLrHfvj&#10;AYxO0kx4D1huABr505VpZKiAqeDp+ZmxpZUdnbutiNmc9+cCUxVIzYqwhvaZLn0SzOo5J46dnZEI&#10;ySd1a7A7CwJXDZmdYUrAuK7oPiCTzGPRgLPK6QPgH1hTujsyr4CHPWDGxYERz8Q+llvgfuy0kAxk&#10;Zn6wCS74bkp0OyfTO+fQaU+KsAaVuq2fF+U1LlrhMdKZRuc7kuoG5gz/9j4YujT9TVfv5QKVFyXp&#10;NSR5lF8plRutAZH+VafFIV3pRDY7xnxgStjughhaW8Sw06ktB+DJQ6m1vLkmgNI18PU1DlqGd7Dw&#10;C3QhC5ASnIeYS5sJTZCcZkEA55HcoMlA749XPB6veP/+Pd5/+ileXj6l8iQO2dvtCff7fXWj3IR2&#10;9McDfX/g2F9x9I4+OxPRRKBpDR1xvMsSeBoes+PYX7Ef73H0F4zHA9Iqeq849gcoyYwuqx/rIFhI&#10;z+SzlDI+lQrgtlA8uvWlcmVijr72FVXFPgcwN6iSR3Ic+0KP8hDOz85nMqNz4yDITj73oxhZmQIl&#10;CzG9ShGzgBWkiiObJT7bB9TJG5o2MMNXw8aHjqKCpufnGMsHINxEQwm11mqsQw+CXK11jZoUA3Dn&#10;IeUdy8PBZ6BenYgFBHBb8a+IA5peKkGsq9SQFwDTWTAHIwgeo8MxmT+f19gtSLbzTMfLor73jn10&#10;9PCkp5mn4OyM57q+2dHXylCla7PA133rP3BFiPPaveEPxL/HVUIer38qvARDnONjFciccKW1tUjF&#10;ViukJerWIFqWQoUSQGaxSIzX8t5s2xacFaYAZlPVwzDM+8Cf+u0sKf/frwDAZwAAP/HP/AKARgfc&#10;f+c3AwD+9FeAisd/BzTg//hJAD/BF/op/51AxOe2H2PF9G1/Hfh/8Nvxv7f/G+KGgUk/dkSVEiYF&#10;boRDxwSkd+hDAbxga3d2vvMkb3kCyPEXH3TaB+aNuP59zlCdRLU4KKU1lLrhdrtD2x1bu0G3086S&#10;kHbmLQPHnLB8cATrQeQ3APsgk5L/PSx4C7DJOVMbNpbe+fF45UE6Jo0a3DE6gKPgfQtdtVUIKmq7&#10;RlQagyZsoltAQSpotw1Pz8/Ynu6LhMRZVo9uiFeOhzs7+XaJTB1Ct7zS+Lc45825cBJBcFFImyiF&#10;2tywa4n7BNjkBkMdPFnWpSrn3KUEjH1uPFlsAJQjsrsmDyMP+t4H+tExhl0ka4BKo3tdu53zsw8g&#10;N5pz+4YAACAASURBVJMac1NjXK9J0CoqvFbUskFbRZFt/UzRJOQo6NWPBTmuxd7ZzSermhVX8IRc&#10;2eXERjlw+ribKFQbtN7QtjvQtmXE4uKowk0D0c3LZOJbfqqcs9faFuRoKtA0g1Fd9xU4JUSM84xI&#10;zovV6yIaxsgjD/xSCiNCjXDz9BnrMJLSpaDVAuuE41+//jW8vH+P9+/f4+XxgtdXHv55qFgfkX44&#10;MI8bEHGvduyY+yv62EnUI0+MkP/thnJ7Qtvu2OoNM3IQjuOBx+M9jpdP0R+vmMcLjtFRfWK2iv6o&#10;MQYxID+Dk1SaC9ZiPcvRebhWIdMc5/5hkwFL4iRAmnI0JXPAdwXw4NrpBu8HyWDzEkzkYHSuEIXj&#10;oU2k0pAs/ktBCBLoeCg5OUQ4f9V6T2ZvigpVav9bu6FUKjfGOA/8HMOtWbFmEXJCyxytAKUMNGvw&#10;ch5OQJBJ50k+nBenO/OULWZUcOzVNsI9MjMuLs2WKCAFpTSgFdS6RToePyz5pg4Trr/RByy69TF2&#10;rLyRwT15dOahnOTbuYorxCANwZMxJ7wO0RVAtGD8mvHlOQ6Yq/A5Zdhvo6ZFJJKcOeY7r6mhhHdh&#10;auLzd4ws9LzwfW0sLqsbuSSFazzVTEOAkkiVWzgk6kI0ifK9DVFKYnMSuYkmDagA/27/bv/mn/v3&#10;r6y/b/z6BaCi/EUAwD/4RSAnXT/2rd+F45d/Bl/azwCSf/5PAJ//l/+K3+YdOw6UIREzuHbNSKiL&#10;/Gif6ANwJchjMy/4JatbsHzSCdny9RImFuSGH/ApwlVKBg/hhHoXdHnD1ho0WNzbVk8opDW4C3q4&#10;0T0A2OhLYwwgksr41c3W51vkCyVRxvqOaQPHpE3n/thxHPuClcxIjun9wP4oaCqocsct3tdti45x&#10;cCW0PqDaeTgqpUBpJHNWm2M9eHnY0+oy/yZUNARL7pOe2GSzlrXJYEwMAbQSpbBqa8jJ6j9Zro7R&#10;O3wcMCOR0qEM0nCshZ6HkJQSiMMEUN6MHywX7LhU0hpGJuFC1VrAwx/M2QCyyWv8zIxNRGIcYcoI&#10;UG38HeKZd8+AFopZubTd7TK7d/gk6dMioz79shdvoZxEx+7cJMfqxFLW04BWUbWFgU3Cg6k5Fohd&#10;PdZTXUGpZ9tu0PBbb6rQ8Eq/jofyQ6sqxniLpPDP27Wd66eKogjzzWUaDjvQH9Tp985RRBJcRWiG&#10;tL+84P3LC15eXrDvD+w7v99CYy2TXQW76s7RAQg3z3HCzXkgnIRL/jEzIIh/j8d7HK8veH19j2P/&#10;FHMcSD35GAeO45WvK2fhDSeKBiAOY0eBw5Vr48qQzkLZBosLdT77YkL4eBgO70sNQu+COAxcPthw&#10;CdenDXT5oGjM6w6h0scmMHygyWVWfEE0xyDCtTq82Aef7hvmdLRtw4BgjEsH/A1IQR7iWM98joCK&#10;C4tiL2utwOUSjsXCoMR4VMLcx2ZIR7OQnMlyp8lT9kXn+gc/c3TTUhrJf6GGsBlz7Sh39v0Iz4id&#10;e2wUcHNO+OzYu6/Pu3hYdr5wriu9cF5k7Xnkz6TZ2nUN5TgmUWYE9wrlLJ7y/hVHsJMlikZZDc/5&#10;vpIboUQ84nFo7SlkjVjjszVSK4U2zR+MCbCapYji1vOZyyYkX7e4rfwJEfoS/K7fibXv/kZff/5b&#10;gIqNh/0PfB7ILPsX/RzqB9/8g9/8r7jZxP7YGUai43wYYLjJHaaGjoreOuaINzsVDyd8UoTsTMAp&#10;rYjnv5RKJnbNjf6UECFnIixPA+aQRTZyp9++l8o517ZBKnPqpTZsz3fcn57Qykaofd9X3v2e8JaE&#10;7aeAsOcYgNi64Kjpp2WY6BhacIyBsROSfjxSK07kQMHwiDEcvQv6IRi3DQ5F3U69fZ80DxlhKrMP&#10;Q9mCRblVtFbIBLeBuYPJcqVS1SCUfRASpKuZNI95EtaYIEcVFpV3bY6OCRWhn8EYKKOgSTBpLV3j&#10;gvjoHoUPzT3UBGaVqIwNYHYILEhkBVYFmAKX1IQPQEjymTJhxYBO2LNUxdNzg4EV7/2+8d+Hh30G&#10;C3lRtI2ufWNcID7j76lSOK8WRUEh6S6eMQDwGRGe4AE+VYBa6ZHvgEfuwBYRyLR7pU9/kvy6A3MQ&#10;5u1G2JL+BA3aqF9G6OETHYEZfNASth+T0OUMP/Bto378tgUyVbDV2KzsjpSDcQkPbgCBjNgQPnuP&#10;jjkcDmXaXiGRsGahVAJWRIHMETP4Fzz2l/DsPg/mJvSxNx94fRx47B3H/iB8epB8aUZc4ugP3G1i&#10;qMHwjKfKz7Q26DFwdMcQQd0asL1DvT3RVAqD7pDHA/v+HuPlU/SXT+H9NTZVQyuEM6/zbXInonBF&#10;QYkOzDCArrwVxr7PEuUCrX1tDtjsq4Mt7quovM7KqY82tOzwVJbb4ZLSmpwOb+DeF2+QzYgLVCbl&#10;VN7hc6LjPMiLNAwxet4bcByOlxdyDRSO2kimzPcEEdbqido5HT5TtekxPkRo7OnJsEOgKL4xFttp&#10;RGROlr8fhPi7AxgGk4kSBuXTOxG38BWYIxu6CWkNswxUaXQwhWP4hE46cUppMXCh8ZAEG/+4HNys&#10;8/o68OlXMeFLmkj+B8AmTBuRTbULZ2kIpllcrwYgnD5LoHjaAK3QuoUfgsBnX885IuCmXGSvfK7C&#10;byIP3ryzIdUcSJ2/hCVvX0gAHJCwHqZhXzSx5isueprBjgOz0wb9OHb6vIiwAFV6fdz0LM7m7Gsf&#10;U5EVGkcX1XAPBfDH/9Qf9C/8sXcCdPzob/0K+v/3Dv/r3vDnv+9b0D77q/jOf3ZHxfavA/b9+BM/&#10;CfyTP8QH98e+/EUAX8TnAPyNL/00mn0/bsdtza26n+SpZKpCSVrJSrjLaVcIYJl7wM5NjAugQOvp&#10;uMeK9eyoEwZLmOraTfJGnH+XWtaso7WGLTrFnN+spCI7N5HMMtdLJ3nbNtQPyTSFmtcyGyCEKQ8t&#10;l9k5WftWOIe7zn9svk2Yy+toa+7fcURCXhPgCfdV5ZX0tHeDjMHfo2Q4r9fN2lKC8anne/9QscCx&#10;QGxW0R2kVMijC5sXApTFfbZL+ceuxwGbZI9Lyr5KEHgKZljMivuS+uW15GiFc/WZ3V/d8O75hnfB&#10;U7jKWrC6NOp8F6xnCYXbync3szjgNODsWDhyPitVJcYBYA48BmYHigdUnO5il/SyRDvY6SgmDHxU&#10;J3ROFJmwYJ9aGDd5zBmTXDTC9Gi73dAKbZTr/Y6n2kgoXVe4x+sFAzueE0J4A/1B6eJ+7IT0oqOp&#10;y9u/LFRHzDH8wDhe8Xj/KfrrCx6v75fd7mOG/NXPeW93bshpRSoikEokioZOAERh8Xw/RNgVDvpl&#10;HIOKC5FtoU5bxv7OCT869v0Fx+t7svf3l+XlrlrhJjSk2p6g7Y4SMdBNEw26hNPYtvaag4sMqX/O&#10;e2eXZwPAJdXxnPubRadkTktobgp8biBsiqGBRl5hlItKJhnzeoa3uFGyy9FZg5UBL3qBpkcUrx2u&#10;CknvD01onJHIOcuFkuSWjPtrU5SHVAli4lW7n577dHRU9GNCdYd7BWi5xKhdOxstt8vnlBohQRWt&#10;3mLfC3MynOM/gM55kLckNhIaE9HoEBvh13H6ruTrLuTtQvCFAYdR9qrZ2S/Ym1JLLREcJRzdbvcn&#10;MtlVMOZA3ykJbZrXRLj+87Vxkn7zK8cCKMq9LOXVam+QYKILmXdx7hvkvJ/uimaGvg9GtkchVWrB&#10;TSvk4qh5Pl3ZvV85O4m8UoKcyMeP/8gv++fxzfL1v/p7cP9N/zW+DAB/ZwEG8LP/NlDhfxiA4J/4&#10;PHDDLwH4Nnxx+xxc/ga+tDe0H/5e/MgPfK+XUsgcbgI8hSmNCjB1HSTuDtGxbtCcc8FtWalz8RS4&#10;n9/34R+ggmll4xL/ec44858/vDEigi1m9LdtQ93KNxwcW2mYLapjVRRn/OT1d1mpKEY4LP4NTWk8&#10;ZllQeJ84yrEgGiCaPRFKNaKomDPYpP3AMTeMbrBysbE0JillLOsMeDThTyn0kzYjjCw2aB+8HsTT&#10;QAIo7FwT6jTPczJ+Z7pR8WeXTjr19XqS+UptJF6E93eZnQtYTwg8IUkBsBWBemXlrr5Ibz4sip1z&#10;4RcYtAK3cue9CWb2/ekZW4w68j47CId5oAnXMZAZRxgJC89SIDIhXkPuWdcGCKWWPIsy/p2fOyxc&#10;bUAmXdlMsOD47qf8ac6Jbiw4uxmaGewYEQLDzWmYQqeh9xGH8mtI1yJ5rTTcPaJ7241SOKW5hs/I&#10;bF8RzyOgvL5IY/veMbqtQ6FKQ6nchLftjnp7x98bRd/YX/Dyta/i06/8KvbXBzA7uhumAd47juRx&#10;KEc/ANE2Lcw6z5FOn3xWRUN6V7dTPw2hZaxWDPSYQxYiZkinx5C87a/oj1e8vv80DvxHMK3JmNe6&#10;oWxP2J6ecXv3tGSkmf+98NLQ9U8IyhiU6/lY/1W8wGMkch0NtXL6nyex7rqvXPZUwt5xsOb3DD1n&#10;+ZnAeR74HTBu/AC7QaIiBlWHWUHR22VPy8OtrTVfChugVBIExMXneiFv17wBmrfM6Ebz5yT8BSiX&#10;UyJPIGo3xgB2i3HgacebB/K0IAE7Cxz671e4NBY9boEWCLqTb8Q9nf9OEmGcZyGeh13BBEJpAncM&#10;0OvD4SimQCtIXgIVWWx2aoyJtSbJi06UqkTcS809kwf98/M73G431FbhveP9+wp/fYFc5Krk7AA6&#10;iLRwlzgJoCi6HDvX+AUkicKwCpr4P/G+6kVeC7q5jrC77uH4dxnHpOSzuHI0lNHUQXLeVE/UT7Ea&#10;xzkdJciqPUZPP/2lr/r3fubnZens/9j/BQD4zt8DVOC3AfglfOvngF/+lW8FAHz9938RH/3HfKNf&#10;+sL3+PVgLcEcvzpK5ZtenXw8/NdZSR4QWTEu+Bl8GFjlHHA/59RrvV0O++t/OxfYgM4Z9okxsytn&#10;J2dmF5nKJRLx+p6uh35RhklcqikRZ06ydtzMYH2g7jus8caNItApAA7gAMZl3r/Pjm0/8GiveL0z&#10;TnJzPtBp9sIO3YAwbrkufPoOZBAODSroBnduWlpYGSJn2jg3LY5TCCvzgFSgMBZYk8BVy+oeUiIk&#10;7WRxz6w4YxNRD/6EJbeC80yN++Njwoevju1ENgA4HQm9Mb5YGw+qdtvQGq17r1+E8TrGBRURFOiS&#10;1+V95muk6UWtbSkHrpLShEl54BfItgHi6McDw0i0LCZAYexvdtnTabCR6W6CJP10AI7NWGyJK8cN&#10;s2PajjHyT6yZfcf9dsMYA1sfGJCQ/7HDs+OVrNvjsbrFdClkZ2QYFP4Goaui1ECzNtp+1lLj5x54&#10;/frX8OlXfhVf++qv4zh2QvalLOSCBU9dM/V1ENZyEnDnRPdcL3MVmOehx4N2zgnRhmMYDX0K+RO9&#10;d+jjwe95fY/Hpy94fX3B/nIhAEpBLRtunzzh/vQO9898lpt1Qpc+ISPlvFjds4nS31wrxxk+14FX&#10;5AZFRSl93f9cb7nekz8hcp19482ek2s5i+YZewIgkdZ2ciccyUWakIhvnY6wryXngTNhJalYFe7b&#10;2pdaY0efaZVVgrPkTgLnPHlESRab4ZHBGb3DMQALX/o4P9QVQxJxAEY3aBkYs0GVkjFMxz4HZESz&#10;o3HQF4VJhXrBPpgVcXTneMqB6UbOlYx13YDMKhgRqjWRDnxFaSllkZ1RIJiZAVDqicghshDmeV9U&#10;Qm2jWONVxmPHnnl7h6enJ7z76B1VI6pcT2HhnHLVnL+r6jI6+vC80eBQpVRxTspnRcmDSX7a9fsB&#10;0HFPfQWJdbMw84pA8RwVlCsKReO1XH+tFtwrSd1bSbe+MFrCOcKeDsArZuEZ9Uf/6T+H8hd/H/7Q&#10;3vDuh/4AWv1z+Hv/mx0VX//XgI/+MNoXeUAAwJ/8me8C8F2xt5+SkXO3BLQymMZdF5FlQcZRGSW5&#10;KaV2q7pzxwzfrkzKYncGzsfLmUJ1sk3PG3E97HmQC1QP7O1A7Tu2UWH2jYf5dQFfC5H1+vEAJGkv&#10;O11dD28/IesL6cJqgY1LXOrl9cwcY0y8HjvqXrG9vGJTB2636DRPqCpJaHQmSnOWirz0TGRqK9Bi&#10;2yhhkhaQnRLeK/FQXLvpBfUBQClo2xXyDacyOcmSsh7GgiUJCii85cIwhR+OOR7wOTGdiV+jPxZM&#10;bCsMxC4FASiRa+QltO3OTvR2iy5O3rwHwv1vrythPD4jdBY8oTNVRYlxDt3O8h5H4THH+t68n7M0&#10;OA6S32YwfUuMA0JWAyQ6chYj7lzxDjrgiQhGlN/uAwV0kTwEQHhj+5jo+4HXl1cA4AGrsWmMCYug&#10;m+N4Xd1QsnDNkoClkCrYGg/oVje0+w2tFRI0bWL2HY+Xr+HTr/w6vvrrX8Gn779Gu+laUe831LZB&#10;GtGu2m54fn7G09MzttsGL6fbpJkxL93eboTnsxWeAwGj9ycanww3tNA/H8eBYZ3a6seneDxe0B9E&#10;PPadzpGcsW7Ynt/h9vHH+Oj5Y7Tbbb3WtI7pshzNyKHi/NSYoQ1AULVBS1nPLooyNTOfaa1IwlMq&#10;EizscgvkbUiWCDk9xnTJ6SSxymK/0/E87aDTDMaXA6KgtTvOxEHO9UUUtYZSYdt4SOcmL4BlV+8O&#10;6tBDu+RnATKVfJZ8Glfn5wcwJMxRSaCrKoA6GoDD+c8i14YIS/o2eqAnQotdL0prYyim6bpuxz6w&#10;T8PIyGc5IFKJ/qzfmyZbI14PjN5evARdhVcWYfnZ83fpnDhwnkWbPvFSqkM8ZNTuqKG82cK8qbUG&#10;lLrKfFWF1g16NYcKrsUUFgtifJOMsfblPSHpeuge36foqjDrHAdKwaZl8Yz4nJ0F5TkOKDiMQ9Fz&#10;/BlKDc9QKqKPOZK+tbAJB/eIfO9ioItn5mw4uU5/9z/w1/x7/kKTLwHAj/0ZAMDf/Hagov41AMB/&#10;8gvAPxpz2R/9XZ9F/8u/gvaFLzjAagbzPMzMO5CmDcAJA490sWtAO33up1Ae45En7aB7W6atrT/K&#10;xSNibx7CDzv9c6MJKdWkDG4/XlBfsxLbIKXC67k5AWeV/naz5iaV83tKOU4XpQvD4Oxy7NThzsG5&#10;/OgTj07mb/oCmArmFPQ+8PLYcdtueG2FFq6i1OZfEvlQsZjpNexizU6fANWK231DrRvqdv47qTXs&#10;JZVRl2Z8XZvR1NLHvbUCCU047x/HMSUO+1U9U+CyFgmy8Cm0FS4O+DD67ceoAt4ZgHKRiFwLoLwP&#10;WhRI459yWw91jQp6CvkEHkWIvzlYuPkB1+ch2LjXIiyNZAQAZAUjWZAnTc735DF3nUEgHcGBKJGD&#10;bbFxI1QQTb8RebpKp0oUFurMl29N8OQVVQTHZKCRjwOvL2Sf16rYtCwbUe/vgy1PrTod5i5GSiHh&#10;qbcNW9tQq6LdKmWRRaA40EfH4/2nePnar+NrX/01fO3rv46XTx8wM9T7hnvd8LQV1HbDtt3w9PSM&#10;jz7+CM/Pz2i1xf0u67ON2LRyLMe1+XYWvq5DN7z0A/04TU+O/YDsRq10f8HonRI2UUhpqFKx3Z/w&#10;0cefxScffwZP797h9vQcWnDHzPHZ+mPrfVFqUMC9lNbKRLu43tsHnZpA1+zYNUh7C6pWaM0R22l6&#10;MmaOpnypdFwYoBXLKPaW9JYADzitqCUc7oLkp356vIuQfd3SzlsuIywnPL5PprsltL5B0C9STKii&#10;wVFibuwj781EhmVRhVKjmCjMCyiny6bFurJpGFMAn1EoxSwfJMml5/s+BvqYOKLLNx/RuETWgZ6F&#10;BGK0kk3DdWRCXkpKbaPDTRmpkjZYSmVyp5OlfovPoSX2uR7cFT/lh8gY23hOc09is1LDSyBMrZTE&#10;ZoDRtdOBoedeaIHk8r1FgWgXqB94c66onq6njCV2NGE0eK/kHV1/FggPCESBQVLMsslFebs3O4yo&#10;XDTCqhUOoDoJnH44fvpHv+Df+0d/fL2pn/3PgYr23wKgQ170lXj5lp/DRz/wQw5o5BVPYAwM69xY&#10;jRtmdrykiAm0OLs9T1a344KOUN8ZsMl1BJBfb2dnnAvFthKV4CmLYqMqEKHcYNhAPXbsVdH2e+Q0&#10;yzpU6HXMWVXORT0Yp1eJB29uVIHBgkyjl9Pk4YF+MNXs5dgxjwNzOvaAWGUMjLAKTuOS3gWqO97v&#10;D7Lsa0FVYOwdr0fHPgdDSqQtciGr042VfaHTWikFum0oW4PWuoJeNIwsJk6yIaE9QU/YOggs9XY7&#10;F7n56mRW5xzVOOaA+eQmEq/BDQkM9jB6JvC6dOgk1H7KZrAW8CkHAmZ6mcdsstaKciFTSvqXlwKt&#10;IPv1oqvO6tbwtlhcG0k8dKvYiIM+U9bcbck41xwujZ5qRY35u0a3KGZUWBSBWhi84PxsCylShYmi&#10;OSNVXQZqAVQqiipqNbRBQpKhoz86rPOe7nqGa2AO6uHHEUWyLWkYjVIqbrcbbtvzuifuEz6AA4Z5&#10;kBj4+PpXwxTnPV4fr+idKNhExV036O0ZT8+f4P7RM56fn/H89BxRzC3QlCyyJK8814mdsPa1oMuv&#10;OQZqP3C8kpjo/YjEOIuZM+WybdugpaHeBYaK7fkd3n38CT765BPcNr4PiMDHWC5jJyqXem9AS0VT&#10;gcTcu7YGKUDTtx72+eUuEJ1rP0lyYqJAGmztiQkL0mHvZ+CS+1jSUw3Xw7KQEMdwBSL+Fhdn0CxQ&#10;JAJeAcLu2c0lRVMkzGdCW36Es2COBucVeVvjlLQsd7gXjNkxRoeNA7Pn+mWR3253qBJBE736ulMx&#10;YpYobcjnRFGE665bRjvbOuh5fVncAAQY18gx2nmOJt+O5+xCAOUBdxY5Iow2LyicRuA87IrmGDOa&#10;r6IsjudOVv/Y8XgEGp3jrDyk3aHFYYOyTReNqWGSKtkUFpwFvVJDubJEeMzpil1mQxj6eEcUgMk5&#10;4p431ufcaIXt1+sQz8UMw6BOL46u/Rw319znGqw6fFJCWQEqrQD0OVBMOG5R4Kd+5N/0f3V8hzT8&#10;Y/jndEfF6zcBH30ZP/k54D+NB3D73H9BB8Bp2I8jSCA9mNfg5hnMY8KcnNe4R1Wy5BpYB4leHsw1&#10;dxXgOptZkLoPwN92hMgFEZ2hzfwdhFfNHcM6dDQc+wPbVtH7gVIaugiQpKogI103qkUciQXMKw5M&#10;7+sB5ME4ItucuuzVwY5I7psTNqlddXMyeD2iDwdHAP3oeH88qLdUYOyveDwe6P0gsQ5Y16kUdviU&#10;80S6XVGqF3LWvub4hdlJZmFz+XbeeL1+62cDhkzsYo1FzJYtLRGcE1YntDjfXMPJwVWMQi62k5d7&#10;B3BxCTF8HuRJRgrHK90ayTVxgC2NLOK9DBYZvmaWb39/Xjt6y3fYsEsYCA95c4NEMZduXvkZLH4+&#10;5Y+qNdIRAdsmWvgo+GAss8MXY9i1hB0tCPGaoSr9wVEAVUMRQS8OD/vTPkfAnLqUHE0LD/r1rKXm&#10;+/T4r/WO2/aM2+2GqRMOwuzTB2QKsH8dvXe8vnyK/vgUGJ3mIXVCpOL27mM8ffRZfPTJN+Hp44/x&#10;7pkzzm3bcG8VUvn5C4IHIViz+7cjtDgg/K19LaahPB4QeQ34naFSFQLfBLqxg8qu30QxSsN2e8L9&#10;6Rn37ZzTp5zVoqtNAiEAiDVMGahaIFFQZTGU7oFZpPfRWTyZYbBXQQYnmTAVMkeHVyRxzol+0LVs&#10;WTRLEOsQBK5SoFvFpmH77QqZwJTJ+JBEplSAuGY50plywu/JLp/TV2H1mAN9p4NcHoJu9mZ95EiL&#10;BQO95ntYkc+MIwTQ2sA0ojaU6BZyr6KQNiNC51YpSXWuiRbI7fTOQ904J06o2jzm0JYDjQEXC1Is&#10;kKTKhM1Pn//Tj8EES+WwJQlYLQqZsPxGaNxjP6ohy0N4kBCNyQCZHWMOSKiWrshiM4deiN8Jw3vA&#10;6AiCbr57nv9UFikcmmmLYbfNZ5z783XEJyJEQ67IUhQC+sHWldbDAGCzY8AgGRXsDPxpLQK+6hMR&#10;6yjCCySi2m0lA657/qXfAQD4he8DKj6itv4f/ywAfATggPQDczdCiJHkVETYZYGGNprXQSYfOiGB&#10;CeJoQ3HszKpP039VhW8b516oyzI0xDD8n7GabpDFwvdL57Agk5mVEX9uOCMC1QAZAxgP2FFgW0Xv&#10;G6YLek3eAH+W88UgVgSM5xRfQJDwkiNJOxJJWNIfwHiBzJ3xsZMpTDPqkwnqi0loM2zOKEkXdkiP&#10;B6u1r9kDqoqjT+wdeO3BuIwAjWQJ27Iy5eGTIxNHxQAPSRQ6O6kxknKOGcEbWASTqedmRl14yJdk&#10;LikLIxhnuEVNTGWB59KhaChWoWNiYmLMTuVAEqYMDLswh4zBDt7OjkpgtJysBMZr26DbHdhukHYH&#10;2h2izFCfZYNsBSXgcr00jlMGVm89BzsjJXvclbPNAmViWH+wS/YBkYopCHiaA7CzayU0LHpHaW9D&#10;c8yCuVwGZo1nsWoYphg8CofScvYYyIGQ9JMz9lIKphqDRWYFxGDHvBRI5U03QXfs3IwqoKDK5HbD&#10;9u4ZdWvw6pDumPNggTCJKIz+ntK5MdBRMW8KRcPmFaXd8NFnPsFH3/R34JNv+uzq5rdbw6ZE5yQ6&#10;JpLIBHCFaVkGWP2yNlQVDR8S2cjTGNMw7gYvhZuwspi5ybGe7cW6Li2MUCq2rQFxKIyZZig1oFYA&#10;PjB0YIigzLKe8RbhOlksN8VCbgTAS++MVD76Kk4TWs59nbPQCXGn7ak7zCe6z+XcRme0gtt2Q92U&#10;4xMVeAU2bShm2GrDHFgmUp7jSxs4fMBmHvrKdNAoCEUcXbPoDtTMsoCOACcVqBdUoyFOLUysZMEQ&#10;r1MUUhRHl6UC2SbQpkPLQZ93KETO+bXFgeXW43oofLIrHfEcBy80nulo3JyBNpwpD0bdengTSBaI&#10;fJq7pzLLME1gls+8LeLsWOMWfmWAl88odGSHecOwghlOdIZBvkXsu/CJPgZkHhyNFDL3JU4dYKoQ&#10;kgAAIABJREFUFk2R4qdnQRatEoaf/A6JsahiMsFTDhRp3FMgePQJmSeBs7ijRt4EeT/0jRBw7LSN&#10;LFgdM9QYrtTOjzlRzdiCHWcDtpmhuKC0hhFmZHXJX8Nhz4GJQqlncBF+8o9/wT//b/24/NrfBCq+&#10;+t3AZ/5H/KVvB34LXgBUHOOAHf2M6hNB3c5uUgOWUUtYpQBaFkQnYnGzz4i/0RAzJcoSpvYAB6JC&#10;yRmqAQY552XTOSsVXA6OvDGDtqTIAIZTOjZ6x2PvMDwg01FHCSMLX/GX5QID55fEg83NLNjp8YAQ&#10;ThxBupjRQZNwyEqWG6R5ku7aijRNi4bpxnQ7gIEMfWL4aXWq9axEF/s3Z+pBXOkBIyfJQ0TgUgE7&#10;VpcqEuQdFazgEqVnuoYO152paoa3CAqRAkW1Blw6AzemvSXP4WQnh2wPsUHoGf+Ys8/0SVAnnMjN&#10;fYv3Uk8IXgq22riBFcH0CQ2gKBEhx4jkLI1R0ok6ZGU958Q8DvjoQBgBexFIabTqttChK39Lzkxb&#10;bSgbfQ4KsCKY2XFxfu4CeHHoVIx58RlQTv2GcX7sXuBOSQ2Xn0EmxyrZqTKxzKITPcdG0VrE+wxE&#10;ZttQ7zfaILfwQYjDrM8BC0kP5YkOR8Fta6hacH9yiG6ot2e8+8zHePfJZ/DJx5/gFqTIW0DYog73&#10;HuuM95MSJ2BK2BPjzNe+dkznYT+AQJCSRAow9rqWgqJX3wWNeXv4bJTCzso8xkQxDtSTEAtXlCPI&#10;TxFnurUN9ySqyknKTBljH7Rntf30WM9Nf9OC2Rw+wjExg5H8PBiaKnocuLWEU1wEawkH8vDwV1jX&#10;opZF+s1udrisg56Hva890KKQz1CsJJ6dh3HA6sYskimCOidmUVhV3EvcK6XEligFrW05lmDffUwP&#10;5dKx9hpfhxsAaW+Q1e4GnVQX+FL6nCOsKxH4/H3shPMz8TDPQy518pEhSf/pYKg7fAg83ESvtr5r&#10;zLpGM4VF/QcNIb/N1uf2GPVe8ws0DuECX+OXRENZeBMev/ILNALbavKnUOA2sRXBw/jeyQAaEFRU&#10;ZUGVnKMhsv6s63UtMiU8/mc/0W5LfsmACJ/bqht8knfB9R6ujtPYAM1jnR95H796ABV/108AB/C/&#10;fA5AfwXwMeb+OAlWGGTrKv2zW4uD1U5Yb8G7UUmnCYGBC3bAUU1OTXoh61HWQUIpiMeNsmuiUF6U&#10;gDnM4nC6uFJJAarWmPFwE5iDFR/kgPpbp6wekbxYENqpwXV3yCCh8AA14d0nXd1AvWSaL5wzJDJM&#10;LRd2HHyUf0WH6Nx8RSLGl8g3O8paUHFHKfqmo5xzhN4fa7OzoqhBYKHxO21qCwT7xSwkv2rAmip1&#10;hQd55E9fv29BlCA5jjB/w3QS8Ng1AzIc086Eu6TxcfEGwa0ozCSypi06E0NzaoWr3FDKBoRkDGWD&#10;a6ULotZlTnFyKFKnO1aGPUBiKKv2D5n7LPb6vsOOnQ++CgMyNoWUDUUpXcxNqYqETn1D2bbwSAh7&#10;2O6ATZqFKGf3w0NWE89vQpqiQJlldaHuGkUx+SU6lFaqcdhzk5khf9SL50MGNNl6RpN4ut0KjTum&#10;YV6exdTaSmh1aymo9xvu7cbkvtsdt+0JTx+9w/35Izw9PUVCGC2L3ehkVuW03RQhiS4YZuBYK0co&#10;vzHhNQ/nWreAR7f4/0qzKusrptksZ9886FUV031Fx6ZnRUUN4h0gMxwvVWn3qoJ6cZ1z60gjkz4i&#10;bOnlFcf7V+z7K7MvAKjxffY64YiCcyr0QkLk2gNUHQ08ELRuQI4khWO77hO6s28pJUioIa3FIOmM&#10;4y/mnEt89okZdENZJi0jkxE/+OKa0IU68slTmBXAC4o5pgLQuYoOmoNxxFq1oWhmhCR0f/6zloIq&#10;sT9LPffD3FP8skf+hvc9CNnXAtBBB7kccYhAjN7zIjwT4B4EwQl1wUQHUHBG3KYvfhaV/F4zxbiQ&#10;mzUju2MNSSYRwrk2g/yoAhQ7mzlynE4eynnAs+MuOImJmDHPx0n2nbPHPZ0YTkSpGqBFGLcdv3/W&#10;ijkL9nEqGkpwiEasGQBEQ0x45nla5k4A2WxwbJUkY5sILkUihc4iM8bb+OEb/sM/s6Pi638JuP19&#10;aF8EELnPo+9xk7P7dc4shAELFVhQ31nVsYLUJMVVyp926wHRs8IREbSNBL7pgjKT4UsJi8bDkTKt&#10;lcx1KQDU55p1rZQjraBl65kXfH5/HsxnRVU94KgZ1U+QYvIz9TEw5oHD6Etcyyk5m8bUJxFn9Kmf&#10;7nJTB1oYGuSMVUTQJ8ksUwCUAq9bsCwFT75h9p1deN0IEU8y+7UNaGsLauIhf860y8Upq3jBrAUp&#10;NpmSJjLRNcXZPvysks9NJOddRCi8FjQXFHBz4ejDmQ+wtLN9/fyH4/O8ztMuSEO+pha6XGnknJcG&#10;CUh3ItCVtMy0DOboGJn+FQvSJWxi6+mBna89xsCx7wxsAa87b/PEJhVFG1rd1vfnYbptG6TW0NMG&#10;jDsmZV/jgIXtpiHIjbEJeZlEcgRxyCFMeVgsiRkdCys9Ck5poUXRBwAKE7rIASeZVfUMdaq1Lk6D&#10;gWS0ha6ETG5iQ43Uvna74f70jFI3lNsdt/aE2/PTis5cxW6sPzGnk+C6jxL2ryR/TTgiCYjkJFyL&#10;kyjOnLP4WgG/JPa1YLtzhM9QGwg7uJT5AbLGa0T6uHG5DthkwanjICN+0npXpGBGYiEADDtOQlYY&#10;Gx37g/akMWK6FpKYOS45PRnO+3NGZa8ALx/rACVh0Rl3PUNqWU8UQsExCMlr8RmdRYLIfOPjv/hN&#10;wfVZawtnwQtQbrjWkiQnyLFP7s9j+UiwgGwl+VRtpSIm98F8rj02iw1NObCe69ij886v1UkTpojD&#10;LtCYKFTY/fJ9xJWIgz1ocExS4549nB4WQWx28zfrWdZnAptKCfOfq5IJ38jzKqnfcIs/odCpguIt&#10;RmgnZ4EcoW9ECtULuk8MDMzp8OFwVxzBv5mDPAuABdjEQJMDItvJkSqVbPwqkV4nS56cmIeIYNQb&#10;ibme4x+eYdmQHY8XPvO5xybSnaOE9RwFf+CHd/yW/wiokN8NAPjxb+fb/J7v/kUf45qLDEyjY5eX&#10;KO6CrUtW7PkmTNK0BusD1kZWaUaw5uHD2YZAFqQ3Tug+JkCG8ID2NDZhdTXc8SYnWjUe4oy05G1W&#10;lAURe1RX6jGGhLPSBokqIvk+QBhxHNj3V8yxw33iVhl7V4Rdx7CDkrsg9qUumdck3leRlUPsuZgF&#10;NPlQQoGlnqQ8hK96SkVO9q8HDETfc7lc3ysqUZT6UlnSsJC6iKykQG5utrSnV0TD4rCvmfSnMYv0&#10;wt814gHc2QFeF1UulqvtJdPirhAfO73FHVBC/i4I9rHBFIGeIBK4gsR2Yf5yiidL25x+BPlwn0Y+&#10;RJU0FAfDDTV4Fa7n883OEqw0lVApAjrrfccxHugPWm3K4O/kulAuxMsYohRZxDA4WfRZCGmgICXU&#10;JYJzE1c5gzZUMvkq3ezKabZSBaVQjmQaFp+6QeaGsgUvxTkDLrXgdqOsrt1uqNs9PA3acqXLZ08j&#10;oW2qQ8fZJUdkB7XmiUQJCXfcbPL5kWDMMxSE3XCLoqesz+3ua54IKYuUdo34fTNWW5CtoQ8yzIud&#10;9ze7R5O+oHHv52Gfa/TDXPr8fMA5FsyiyaSgLhIpn8sxGMYzp8MnDxH3cMn08A8YHdMNs+ta+7qQ&#10;vaTCCnTb0MyghddjCg+v7HAFPNTedM+xZ2l8bxLKWHhwg8l+s1wkbqW0FTiVUrvcN8xsFQ6JspgR&#10;WS1KhRUE4YYoK/hneHa0gSoJuQOYEzDyEgh7R9SyC+TqbQGElp6OpwAwBJjHhEb8MkSig43uX87z&#10;w4IU6OIL5l+bLMiVUY9AtezwjbJJ9xqBOfy913uP9Xye6XlrHFQAHyzoBsjVSXjd5kQ6LZIg3IFu&#10;GF5J1vU7i54KbKqYgZoQoYxRsF0+n1OpwOeb58uMBCKOcdhYc8/lOjQXTD9HXmtcEY/QT/9poOL+&#10;XwH22/CbvwjgO95d4NAK4MIGhuGIjnmAWkc6rcn5J2ZPVQjZtY0w6UjHqlUt8dQzq5x9hqPe0oZO&#10;icOZ2kqXZKey6E/TBm7Y1KainCY4KA2yVWir2LYbJWrLL77AZ3aNtNNMtmXxAvjEsI45O0Z/4Dge&#10;hM2qwo2ShjEM/ZghuZvILPFVCcYGI1MA9NVVWnRCpZIk17YNVQoM9DxnZZYJVyfhwyeoB70cDImk&#10;8AGY6/VZAVO/f7MMgIkHCRdPg8tmCiejM8co/OLMi34I3BTmkrBlBrW9+R3cNLBmjb/RVx5iJ9Oe&#10;OyHJZROild4AkqqAs2BIOU8aiYgotJwIj6pesgpiw/PQyV/yCcScxEKdq2gsk5ulx1R69I7xeGF8&#10;8esLjv1YI5z084dsKJU+/2XbULaCJopa2Cm7TUyhedScE81JouniQVc6y1qPjYoISlom5yhI14in&#10;lMIwjwjrATZI8XXYnsUUoFWop3+6o93vdCvcGlpIxSR5Mn5EXgSDSRDkMDc+R4YC18HNF4oZhbHE&#10;Ye8OBEWWn0kbiipcCm6xafORoidpkiLTT4NFmkVB/3ZGS3IbfSzmHMG3mWtzJofjZJLPOYHePyg6&#10;z9HClS3Nvezs6nOTbFtFEY7gRATNJ7QrehRr5AkAhS62KMMxnUgQtfCnvl09kRpKxnQr8BW3fSp6&#10;+uznmpKEyc9CahUmUbib0Yo6xxxaJA5ED9WCo1YB1NFKJGg2dpmb8vpn8EzHiEJOAHMUO+8L+9xc&#10;vDFuHXO95xIj0SnOBsCMZLlvUFmNBTGLUg1QA5kDQPWCGx7zAGbyBxJST/UQr7cLGVA5LjiLNyqz&#10;EsXNMKnCBwvTFFMnFBtUM8ynrFFkqnxM9M3z4D5pLQ4lWjriPgX6l/tNjbOtxmubD3h3dDxYQDid&#10;/8wKWfOLm4HlCQAAPQoJSZVEqnDCX6DmqBcSze8pkTUzzIvniIjgp774b/j3fflPSsWnvwg8A9/z&#10;c8B/hs6IWKnrTRDedXQYXrDjsIk6HL0V3MpphuDCG2haUGTithX44ENdpy8rxLfhDNHVGlmprMZ5&#10;QRM2snkAg9DPCOlUPJasWoR2shpkCoFCaguzkA1122ibmlC1W4wjWTmYvSWTmRsKCFEv96fZMcI1&#10;qwrtG7lQCE0xXrERUo2CxW0GcSIqV/Ll+ZmroArnY1ckwCwtFd/Ow7KCluhKig0gHhx+lTdJWRlO&#10;g8Ku5Xq98x6oY818VJSmPMIuvoL57bn5sMOz1enOPjDmDjFbTGwLROXteCCRDmfW8+XLE34bg/Mq&#10;U0hjTrsXC1LfWUyQNBgoTbnMGS9Qn4PM9VoNAs7d5UDIiWLhZJemujgjnEuzg+5K6d7RDzweD/55&#10;fYUdMbJIfkZp7LIrHexqWNTS1YsHfI6tEhrmmhqQOSGTKWfl8n2aoN2C5WXN1EsoGSAGiQN/lgpI&#10;WIYKUayyvO0FUoCtsLsvYcBU4pDShWBwPc15APOA2ly2vmfnxhkhErHgBYcYSxVFYd4Azs0dAKN1&#10;iSetA9fisD+L0+CReBZ3nNNnroYWbuLu7BzN6BTwYXfudkWQDL7+eHBzkq9yogjuHuFYcZ8CnfPK&#10;oi3DidwrGgBf6p3BkZsIAGfx5oZhOUpI9KAGWQ6opaHeiD767ZyHjwelt/UBHOZB5CRyAgfX4ZuC&#10;F8sn5Lh015sJZhG01GWLABFaU+9PqIHkCIKA6Hyt4UG4lLMoyt9J6ei5f7izMetBeOy9QyP8rAYR&#10;GWKogXQJM3SBFc/KdXsqJjbUQIMjCB1FBFPmipcmikW0a8mFY0+x3i/rS09uAcDxgAMF4VPhjikF&#10;mIohNQo1Zo9sIZ/z8BzoGbQmAvO55HIo5HQYaCqXDUXzk0BKJDXdWUOm3bOZIeKxz3MshGkcEyYq&#10;ZXIix8FNYvPcUFuO8mLvDytvXrl8TfpSeFEAp2nSn/0dQEX7qwCA/+DLAP6er6PWDYZOUtabBeqY&#10;UyDHga1NjNYww5ylVjIPXStlbCWhVUN1wKK6MuWNmzOlZbw5K0hGcnbFGZeroGLDYQ9gYllycoO/&#10;HoixeJlEsxYtyrbIgg7OusgrcACF572d0GHOljmvEh7sAgzQs3hOVpbmJ/xZhVBZaw1WGC4jnS5M&#10;PuPgh6BDgGDGZzWfEL+5hSvhObvhLPIck+w2mWPcbthuFcAR1/AWkHDM+IzufX6B93Oh+qWLCcbV&#10;5WChY5UGmpJQ+NkhTfTjwL4/1qar7m/gtbiQ63rmCMGRkbiha7YBs0aTJjjcG0oF1DYspm68x+XT&#10;LxLz/YKBA2ax4IET8SiEHltt1K2boeYowQLlM4H1jgnDQwRuIyBnZRqeKor5Oed9faDvnPXCI5u9&#10;AhLdGivttqpuXusYd6zCx9Z9HP0MdyrR5VO6dN6LTVNdImjhQSAiKAJ29QCghHSlVEAUpYarYq3o&#10;cNxUwlhGF2Sfftw+Jkwy9GQAPiBzwOcOcUOHRVpbdI1QiHbC8hAUucMBDDE0V0wlwRGF/OaeXhNR&#10;XK+rcOna46lc18vmXKOr/H5CybEvTEP2PiZKzs2la8cFIQDeFpb8mbi3JTIT5LTTTjQou6GpLF4r&#10;lAiKscAqNfgRNqOQlXUfDxtwo1rH7STBJaKwbTfc7k/QrQG18X26oxfC3O/ngE+DggfMul7jwIiZ&#10;cK6r4Uy/JG+BEDvT+Ph5WqPh1v12Z7ZA7NMpDT5Gpzf+OIuIlIi6C0bvlObV5A148BxITOV96sA4&#10;MMxQFZiFz62qwuqpXS9gg5YBO3m/uOefOnKEdO8axJQ8lXMkkY0ZOTV1Okb4jwAIaagv8va591FF&#10;IKDSpc+BZg0mBU2VgyeVQJQt8kDOBoxc1Ktp19XU6PrsRJGDlE0SOfJJGSCgmAIc/fRFGPP0KxlH&#10;jB6vqipjwBFDxRq8VtgWe66So8az74Oi7AKsigi+XoCK/n8CDfhbnwf+4D/8tx1NUVeIA7W05oY+&#10;k/1eAOuYDvRpqPWG+x2QGzt6LgDGYLYbCUO7s1ItDkLc3HWRpB1WKaeul4xi3jyLh8YuUJaZobaK&#10;VitaKeDY21CEVWMvhHprYXIUHeAQQTNO2B8nPMaLM+k454YuHSoH3F5R7IAjSFm9YpYCV0PbBLVR&#10;w98ix9imo/eJvSlnYaEcIDmPnRB0whSY+8QQapBp3MF4FYSpyekU6OghpUAvQB/QeYNsDWZOn+Va&#10;4bUuNnwiANyoJSxBETbAgEQVWHK7FYHUcxGxseCs3PsBD1jU54R2YLdB0pQ7psrS7JaYwctQODqK&#10;GFolrClQSCswucFlwxgOkY5aHUUNVRruxXBrlHnys+vajOgeGLN+p2PimEYDptXl0x49H36NzsR4&#10;ciCczyHzQB9ErDRGBqUKEDarR8x498eOx2OnX0RsUIIYx4wdKIqG27K5ZTc6gKNHNzNQ4jqO3jH7&#10;ATjdBvksJ+lV0YJPIgBQ6a2wbRvaFiTC6PZIDpqYKECzmM1vqO0G2W6Rn0DWehNmnHM2CdRxQtvT&#10;BmAdYge7ak93NkEJ+LBokBA1ZK16dsiML+a6hFRoa3Dd+PwURc/5rVBvfT1U5jzWgZ8FUs4/AY68&#10;tJQ3m727Q/Pgm/uyti6rAeD9GUNDlkqUz5HyVRKGs3DKTRHIkQqC10JeB2fpAjUGVNnsgB+oMlEa&#10;OIKYE31MjP6AzR4BNwVBG2Qn5xUKh5RodlCgbpBaeNhqgd8KytzQfKJMh8wb41ydWebD8DZuWGSR&#10;BSV4PEUURStabdjaDXVLZckdWu/QUtD7EQX7QSnXhQQnEjP5SY8N8wEfJBuKKixgfzODzgNlTohM&#10;1OrYShRRiZCm/h5ZhDWYnUFEkkWxDebmzAkZ9Jhn4Mzppnke9AVFSXyubjjM0RHduZCsSa6Ao8xA&#10;u5RywykkRMK5r2oQQec0jNK450YnX0JFYUYjuVTOiFNz3+oNrpcUv5HPTvJUAEFD0QZRytc9xhdj&#10;DMw+cFwcZvM8swjOMgtjHCc5PgsLIBQMcCA5EahA5iMI1W82HUNI0b4hx4AVf/l/ACr8HwLwZ/Ev&#10;/jzwV74wgFnQROCFJBoJmVc1JTEh4HQfaZuY1bWseNL0hz7nBtfqEW8O+zR+EVwlYQEzORng/H2F&#10;0a6KgHcoY8tFe4WPN71uFLyBVXwRn07SD4JxzddhRzYB61E8AEMB8bPbZ2KTBnmN8GaNh/BQQofD&#10;CjSME9w8/Aew3muP1KU+LKQx3Hy3kIKlu9ichM15nUiMcm98iH3AMLH5jYdAwvYib+AsV0M1hys/&#10;39XvPDeP66ZLgogvD2j6/p9Og2MGMz+udXEPaJvT7CWvCbSALHeBCA+k62YbL4haK263hu3phtut&#10;hR9+sNRDilxiMS32en4GxGK0jPucC8pGKdDWGGMce42KviFtmXU0FVRTwEPe6CfxR2Chxb/yDAwF&#10;1MNyfkmUZZHC9gfMBjD5HMFOmI78lCDOFMU9xmC8bkHMKoLaCiOaW0DCI6t7Q1eOYO6lRBN7yl9r&#10;qdAqqDlrdXZgM99bzCU1iEGM4kwpIw2J5DJqc3cmrymLUAtDlzlLLORMKKsLOUjZHAAIyoXFHtfI&#10;z6LjLeOaz0W7bYt0mWx+neQNscjs53srcpE5eqyRVA14jNgS6Ts3zisvIF8796dFvhOHlIIpzsNq&#10;slCTYHWbUzXCPwNIxEZYuBVXiFHVI3uFgJt8E6xM+6PvsN5pd1sJbc/NoNNx7BXTd1TjXtUvATNe&#10;Kqq+5RrU0lAKxy0qhVaxsRZmN4zDVuYCwtTsWvhI7rs2kIqE5AHlmCXdMslZaNiKoKYaJiRjFmNW&#10;QxIsT3a+u4MuWbGfeBZW4QkS8rh12BeiV2fRp2xAysm8NyMBz+DhPUJUkNjluSfiAvmbn+s1nw+N&#10;MyOJzGUAXY1FiRQUIVFPZMLVMWViSo6WTjWHckNEDT7DYRNlkB8xzeB752hmJn8lEQR/w6UqcT8T&#10;ihc9UY48f0wFKkz3pGwxzHeKxDXkKOTj3wRUbP89AODdT5IcBgBWgrQUrGUXwFTRJrvVATLj3QQi&#10;gzGHx8TtacPz8xPnhSKo5YbZfFXfWWWbnQezq2NbDwKQuoGMA0yotpQCb5VzmICcgYT2J2CKGgdc&#10;jZlmJhap91UB03SxcvbvnX+br8pq9IOpaB6LUoAeB4qCh2YtjKlt27ZkKmaA7AfnbKNilIGiGiY0&#10;BpkcB/B7Ba+PByS00LT4JBA/ZlR9c8DHQL88RJCCUQHvl41qc7gYNgDS4jrK5fr6yZYV55zp8HPm&#10;vWanABpkERTHGPDjdMj7cHNUk8UNSGSGpiyU7qW8rNYNCoXKhtruNNRB4WhHSeK83RruTxvu9w11&#10;K+FCF92j5CLNje7i+DUZIpQe2SekG0ESCqCyAp5l0snQHbMfS85nNsKVMJKlhDr9GaZJi+NwgRHn&#10;iMJpCsbxAq0SVfmgW9ljR+YFXO2Diwe5KJwQVcOLIjkZiXa1mNM3ohlmHgckoV7swE0Eo3YUo+oE&#10;zjGPwrAhiJpO9rBPygZTr2wWo7VQBCA8JIg82ZLCxakCLxVFaYRkKhhTyXeBL4JbDJhpb+upmw4V&#10;ScDF+WWWYEysmxwjxfW9BeyMVlGksvA7ekDRhtGvXAjAFaiLRyPr2ViMgpL5GOfoKomwbh4BXBc5&#10;W0pKVQAdqKQlQnzAwY7YgXWPzTrcR9w/LGQF0kkmfBC12Pd9yfGkpHSZXVpR4LZxJDfA4B3RwTAv&#10;qYBW6Mj9s6+uN/lIAGKkSIMzL5VEsyk4org69gf2vcc4C+sQyf1hOjXjYwQLvFRYIRfk+sUOlomV&#10;90iuFJHVFOzHAEDukCb/KPgbEPqQ5FjrYQHDO5EJrYUIxa1hu93e8DpsxlgoJK9XZDbHPQLyp5hU&#10;Gbyz8LlAEI6z0UuFhrthq3e67FVa0hKloxFONi1wBYSZAkT6MhtkABH7zPEbZ+oDjSOfOem+eRwM&#10;XOoxFr7yMBbSxyKKNswVt9tG87EslIKkbFEYlSRbgkh1CQ+CWiv3vvi5n/kvgQr5+wEAfwTAd8ip&#10;na/C6qG4wwo118PZzSPg1RlEnh0dr1vHO3sHKRX3ptHBEfZXPTc8Qk8nPHuF4M45CLjxXGbMphVN&#10;6FqmOLuAs7I7u4Vi7GqE9EpMZ1c8lPOnZKJeGbskn/WIFe3QmTIobqBJPtPIoq5wtCD+sJNgV1tA&#10;UlErBV0Ux0IRCM8cEIyewR68Tm3bcLOCoQWjF+zHA7fjhv048BTYUMqTVBQSvBeJOVgSzjAd1RkC&#10;ckU6po9FUAOAI2DVhpj7KDegCS6A43jroHg96HnNFac/vkdxMWOc4jiKACjYEsLVApUbX0cUQxL2&#10;YgV/uxNyzPe9CkP4hZmchBem+a35rmQVHBr0tkHLhgGHyeAYp1RChTNnYh3oF0TIz+7SPAhdHlBg&#10;ubgbxgFodL7h4Ts67OUV0hjW47OvHPpUsTBYJzA+kDRHLkmgOiUMO8Bnf7tFJyNgtzgDcXL64JP4&#10;yZFLKR02FLPsKKPAYDCpqOBhP8cDNoKgGAWrah4OAqoeostXhcyTrMUup8G1QEsji9zpBTCMhDJS&#10;PIJNJoB7FpAVqa5ZBeJ6js/iDDgLzryHrbV4Loli6QS6z0V+JYR5supFJNAzX12kKL+Hhksea1Mw&#10;odBA8JI7ISZx4K8VEyMLRREGVpny/daDIy53xbQejpqGrQhtq7N4zhm6Gbo94MeOKa+QyBhIWV8p&#10;BU+tYqs3tC15HwbsVOR0E9xuCpcGSbWBRSdf69uDwNKFrmC6wLtg6CX5LXhYBTTOYRFEhwWSVVm0&#10;MIBMkEFk18KKVukVtTZsW8V9Y/cId3Qcq2jl7FzX7+I+HkWBzBhzXZuN2Idkg7SGcruj3iKQKWbe&#10;vZPz0vuxlBdizjFioJoQiTFt7FfusDjgaTJjVOjMju669hFs9NoHDDXCxY5rheOcydNxy6otAAAg&#10;AElEQVSWHDEOvaCYOJ9tUx72Gyj3VWNMr0pBLQ1wwXGwIEyuxHngY/089zPyPE41Ga9rU3o2UKpN&#10;XskMRKV4CWKjRjM88O/9U3/IK7bfD9gP4vf+7X/BI28ARXZetPUmSBoRm7D0LgWzfI/o/OToC/L3&#10;d4JbVEMTwtmQ//9svb2uJU3TJbQiMrP2Ps+rT58DY3MhSNzDGPzcAVwD4g6Q0FwGHgbSYI05HkJ4&#10;eOONgwO8b/fZVZkRgbEisur0zJFa/XQ/p/fZu6oyM2LF+gHgkZ05yUXLDRK6TRg2Eak1HLBM+nnI&#10;DBTQpRsu2xu0O3wtlHbbbKJPVj/mudiVJjOaRJOtkcyD7LKT4SRroS3bmxSko2xxIzJzfhqABUpC&#10;boas+J1f7k3I5j0DVwTlOGmusn0J0H5sfMsWYjY6fp0n7OuLG0yjvKsqzB+EuLwGYeD8RgIWiorP&#10;dik2/b3p1jWbSmkaogG5Cc05YecH1/nZHXBYarA36Sznu7GAGTn7S/GVkrTIsQEPfUoTG+hpAMDp&#10;ad/jfoDp1siC6dhgVuRrlv60Zl+WTnoOSQLbcRx4v97MBtdBkw80yFrc4sWB1GJzw4m7iJFUAUSZ&#10;eeDhIniPOWr8M8QxkY5nbnA7ES5YdnEeP8lpULHkjFQnSph+5DiITHOWtC2wcw+6WM6R8zBE5JjE&#10;mdCWhQZswb2j+ULYguuFhcDhBlOHRMKF/kwju9eUIslyiY55ztibKITaPnp7a4NrmsEEMF0xc8Ri&#10;oAZf42anP02Bngd6Heb1zD+LyPuQlL1Jiy8gZUiWsdHPOXM+4ezqy+Hyca84f/V92PHwdnayjR2b&#10;JbM9/L7+8ijwRqOMqjn3slBATdgQJGn2Pjjv9SxBnsVaC0iJnJtiBR36vHUcR09Pex40tf/1aJjh&#10;+CxL05U6cFN+hiSNxa2ljyDqCADSGmW0gjvlMWF6yumSgNwpfRueXTc6ixevLrLtdcHGjR09s9aJ&#10;yjF9TuhZbywG6h6G+R6diNC3XpREWFjxOGgf3AZn++gNx/sL43hBR9v+BZ9MUKzMB0tFy5CbLGtS&#10;Y0juO15h1QJUIl+IZ6GhzD5A8kUgOLNJRStpXXbsuZcWcsD14/vPrXUo+i7eFqqoUQyn9a+1haVK&#10;R9SmaNdAn8e+t8/DPtChwmsxMo4cZZhl9FzcjXEopjPJtef7LKtxEQFi7rOu4/y3wADeX39DuRSF&#10;tzxAPVXANBKg+UOj4ZQCdCJJZ7h17uW34QxtSagxWqx6JjcFyVcawIrF6UrQBocazPowgdlujbU3&#10;QbSJmDVf8w3ZBSIhlYZ1nVxE4pimaBJ8KElz2hDOmY5aZobrkb+u2UFpwo0RyvCP3BhtfjAWU9Ba&#10;u3PIy5lrKGUwR1NcQzCWIGoOOskeJ2rQfmxwpTbwdSexrQi8yuBDW/IakNA2Yc6WleiTjzCR4xPc&#10;qIr4T9ioGPsmi/GsOcde5wkviHtDssm+14D0jlgXlkVGBi+MnA1JHzjkyENcdoY3oBmMw0JKApgq&#10;uD7U065Jz/oGwZX3fneCjb7aVRTMayUEJ5tdPfrYc15op59+mhS1RfjfwBnqc07sDpxY2clx3lel&#10;xpPH8CfP4E64Ez5VyxHrQnjFubJIaXno1EHPDWdxPmrcmMRpXJNRYrDpwDgYztQU2tKAKm16ucgj&#10;GcmLjpVwtIJrLWVBiL0ptQccu7tqvws/N7DDE8EqxDJ46CsaAo0HvQXmaZgZcezSNvPec4Qif1yz&#10;uo5VlGnC8bUJ1Xz/CfVrHvgA4DZhRrZ7g/PAVZIaI+7CQeApAcxiJsjvkMc60PQAQG3yksoT49xX&#10;mpBo1hp6H2jsUlDyPN4/4zpo7KLqOWUhMx7X9MoCikXNnIbLDYKGIxHN19FJDBTCsQvAdU58Ph/8&#10;/R//wDyrMdBdHD1HcGbGjjPdOFXvRMviIZBIxthUNuHsvAHF7X2Ss+EWHG9Ws7DR2CpWSXxV7Wjb&#10;kKdg9A6O2wiPWwRDyxSMXa2CRVuiKkQPRBXqfNZHrWEgkdYL569vnOdnd/MRQfUIkJkhOZtPtUCh&#10;mBGyn8W2YXBAY7G7j2z+4JgLaB/FCWAcvIc2U6XCq58GNRwpFnC6D11QPaIZ340kiCLJinAAnUqk&#10;iC+0dmCMtG1OxGMHTUl/7H0drXE/ZabBgvj9cw2BtrhWa3yryVUToQY/LwY6gmzf4+tNCMIddins&#10;OvHxD52SPDCdtoqh6U2nLTOOA2s506k+Fy+wCmw5tOVCWoa1TqyZHUbgh4NZ9S+esOZQyuimONQZ&#10;IhJh6KJYaLzQ61EJRc1kqtDg95uTRSlNANMNm/qDMLXmwmV5eCRoYZpmC7IoAxRKx2gSFanDnoCe&#10;9PsXpFtWzhyVB/16H/gqucm1UDPnkYchEj7k5vsTep8eONfCy3g4usg2gajrxlk/F3f0Bm8d0hoU&#10;IJxZdq/Og7okRl1ShudpZBKVzx7ZMdMiuGlwE2m1mQ4wttIwJ4k37LiyeFP6l0fpVg053sgNOYwI&#10;USxSMwy4LkLJ87pu8sljnFN8hpZRlVWQsENvj01W9/+nwxhnXkcgSUDshubjGt8oR2TQBDfAW7Z4&#10;cxL2NQ/gagpJAwuPCTiYgAhPM5Y8sLQ07T8dKdmEElKO3JzqsCRMR+6D6nvHLvfObg/JHwn3NHFZ&#10;eOHgCEUIVa91USOtafLRO3o/Nlkr1m06YxaY5jtOFwDEB30RxNERsE7t93LBaQvnujuMpg2inUXS&#10;Y7ZLx7WfUD09A14bvqyOfnfztZYTsi/bUvpWLLqruVPpU2MVK9/wm62+Ye0awRcBEdV5ZvErafZi&#10;cysBZAniGOjboS696KdjTceahpbBFhrYZEZ22D1fu5532YS1cDLoV87dCa87WmMV6CGQseAh+P37&#10;g1+/fuHz91/4XivRhpIK5nWrNZa/VATH8drEtjroWRQvmnJlE8PPzsOhnq+WHgrdOxQnzMgbaDu8&#10;Jsl2Qmlj7StrMZVS6z49kLo5M8O+CVqz1D1USBrSII33JXJM4oqH0dCF67xgV2W1LManh6TlLmWr&#10;cKfPB/3OsXL80CH7QHcEtJodSSM0AIYF+IBMNkgSBpv3c1xNJUTu9E0hWgKJ7PSJhm3pJul6RDOD&#10;8jjAWTwL92yIJbfg5gRV0VWJe0RDswDw3LeF0uCbClGFO3ZRxv9Rsrx5F6No/wsA4OgHROn7btOY&#10;B3ylI5QbZkVNit5RkkKCwnmyQrnmxAQX0JwLbSgPeKPcZuaCGg/YC1KZ0xPNJKMZabPZRIHlGEFA&#10;1zWg0fjgivw4IMmG5Gserxf6YJWLB8mqtQZ1zmIK1lMwBIRdVPw4cBwGNMYnpnoyNykSsTwDNVoX&#10;jNHw6pSMjIM376sP+JvexYKG7/jAXdF7VsQrK1KPH053S4otzESj6Y4RAYmaQcr+TNGpvWxPpqaQ&#10;BAjxveHVa4tGHvy+q+8n8S7MuAkoIDJy4+TGoqqEk/Kaxrwwle5zEB7IvTeshH4YGPSUXRGKBSyJ&#10;O5T4zDSdEKH7lJcLXCurWKFRjsiP16tOox7w6hBD+o/FtwmOYHDPPuiKyS+ReQGE98ZD8lNoF5DI&#10;TW168ZPR3cGoUdUqtihbZZF/z7T5BinFdGm5ef/ksHQFO81uhMiFh8jueNLgx90x/D5QNRwOQrMu&#10;JCjy+o086FOek+/9Wo41J66cgSY/F/JagHZI4zVqwuJxOnBNYypbHXDpTimZpEjI756X3rPeNJ7q&#10;j3kq7vv3LPKe6WRAjoms3OIMmgdTS54JrwWjmQUkEN9FlG+EoPYJ2+mABrsm1nVtslZd1zj430uy&#10;KL4uzIujviGPTIhHsWLJ85mutFVdKyVz9/oDcvRhjjmB7+8kqi2DtgunB67f3zi/T3x/vhkJqwp1&#10;R3mf1jqWLaYmD4qqlhde77E7+uIwsEAk2dAacJN4+W/Z2d+KhLUcuhyIsm/mM1xrsIrkCACuCL0V&#10;O+QHJDEz7XIDLbkSyQXwW52FICmx+YTbwExb9GknLIOsVBWHNiylvDnc0II6+z0WysyBcnawLGSs&#10;fC/K2VNpiFZS15AJz/gd3sf+Y19RYZPrwet+GzjdaoimN5ry5577Y+S8HRV1f65tLd9p5dtRpjtU&#10;u/HwDyrB0CD9Z9KgKnk09TO274AI5YptZme//gv8D6vHdRgkGswC32viMscZAp7VKQ9SahSbBZBS&#10;jAl6O3M+DmAt/Abg/g8eXJYSpIeXPbuiTGLqAFRpzelc0AVDdRG0LlgrqQfB+b+v6sQq/Qo4xsDr&#10;OPD6Gvj665XkonZDhFA0PSCjoS3qRkcIIAZZC9MXFG136DwwF87zgyYXRj+wDoMvx2cufD6/cTmw&#10;fCEukIl6kFvQ0TCGbFhq6MXcYkguWLJJTwmcp2GK4P3qaN7RuuKtSnb99YF9FHgdiOMN7wZox1Fj&#10;DhXODV0wmlJulWxVBfbowGRl4h1SgkjJ0K33vh9ea/RJRyIvzOpu26ShQ7Cg+LaJa3SM4wXBgdeL&#10;sbS+O+W5ZZkVhrOr5KABTqNdy3NtMClvkuij4P2njHJuOeUMANq27zh9y2cWAgAwEc33IVnFrrsi&#10;LCHDOoiaMvTIDYcXVEq970hb0kIPotFYqVvD8gtiRExUgd4ErWdmdsuI2YiszGXDhbW5cROhVXNI&#10;2QNzHkueiyCCyoUbDg9oD4xcO0gORCXlcc0ALmQWh9KnYkJTWshwiys3hYmF6YLPCqwzMIMQuDJE&#10;DWIsGByUuJkDK3MqFC2lQB2ajHCOXgQSwHJhIfBwy1PFHqXx+X3wCIqJDECScKJOJQEVMkkeS5Z3&#10;LMNsfLY+88zQoxP0MUheRshm5WsjWmnXiebM+7j8HiOYG2Tl8yqCFQDsNn1Z5rimYy7mjTcg4Wwm&#10;bpbtKxBYF5GTywXLBpZ3LGmw1tBjwdaEheAf10Sfhn4a9DNRSXPf88SaVDsUD6nmwwAg2h75BmST&#10;tuboPdBHIUqUwk1xhDPqeWUs7jB6kMiaWEo75rUcCyl3c0B1QTUlk5Dk3Si7U+UaP704OoZYVcwH&#10;lgFughU5D1IOgyJaosBVovEgpVg7yEH5/IJHT3QxEvrP86UFmxg4DI4rA7pKgl0weBXVDpLjJAwI&#10;wv4RQYKg5jUQPn0SAbEPIhSX/wUVrushSnFPkHPAOfBdqJKwOrBEE8lho0OkK/X84fgshVlHhAJa&#10;9mYCjUGTNmnJwm94+Ql3EsGLG3OGIiDQ/gLHl7xe1zxhdsHStZOyPHpkaDN0CazOnL4O+9eQ+Bto&#10;AciHf21v6azIRWDgPKaqh7UWPjYJs+wZ5T0/+6wkziRbtXW5u9KEJipBq3vfplchj279AVd7SnoA&#10;ZECKPTaR0nPfue2Ve73nkygILzfu6mSVDnvqjMglO75noUIIZGmjPtno0d3nwhgN52dgWrFCFxSK&#10;ZYaz0d+/Etsiyk8gxxQAznyY6WYmsBwBHO2O8uSc78L35wMdB1o/ID1uIlFen+owt81la/sAJbzN&#10;fOahCSehXAirY6/Dnhs2jNKsgiZbetFHJI9h2r4v7f2GKPDqNDciHFoM03uMQJiYxcVo9wHQWuPM&#10;ecOU9B+IguPsninelWy6bAUgltG3qgxVCdbFKwZai23owrny3XWEcaHWwRsRuMLx8tvD8E/bYqIp&#10;STza19ZzzKAZZ8luCIgkCmWHGHETfbLb/9G9imxSY+zXBpJ5mTeTbnba9VHZ3/yO3SGoAnojEAhm&#10;aJsAyA5ooWN6g0fjNqAAnUcUyE3rmguBho6f3gjMcCe0TNIbG4FnZ6Moj/HHGg2S1lLsT06Bpi45&#10;KWI88HM2nR7sPq+tKHAh896wABOO4M4Tdl1Y12ev9fraev6ZboDBvcnDdiSwB3lEDFZ6NAh+73ce&#10;ZISvlaqaYPx1aw3WmffOZzbgxXkycIMW7Gd9tx4LmNPw8QtqCzoT4RTs/bHm6E1GQsdEAH/Cvpy7&#10;C/Leum/OyHa6s5+z/pYE1BpnmCXHJ3kw9czcLHEkBM/CdeXMm4hsYEVd21xfSWS+cxpueWApce4M&#10;i5ucVveqELeOGs9KFug5ulozx4dOXoAIDdmQiEM2VF2Km/BAd6JS8O5CvtZg/fvwi01kOJYomhMl&#10;dk2uVX4fSnvvlJze3TphdjZIgeVlGkWkrGcwF3+u/dj7Coly8y2TZbIfUXCOsTjKrmtmVqNafRRI&#10;1N+rBlpPMyL88wT+nwo3Mcy50hsbm5G7wwRQjlgL3+vC+Tlxnh9c1y1huzdKppmRhNYwiun4uMFN&#10;7oNZBjs1ao8NDTczH6A6Ph5ezPUlEgwjKf97171Y8YBHa4alynmxNEXDgZF+xWGxO7jXizyGZgz6&#10;0cjXTPjqCMd1vXB9nZjrwjVZOZdZS3js6tXtNu1gxjW7zeaBPh0nWES0tNjUpuiD1WSIk1NwXRjX&#10;hdfbcCS7szqO+lV/3ou/fjWgexlWsOrEmts1jGwPQvZcaA6vmafqNsyQCPAjOSFmJE9BGWf8arql&#10;gE/Y6p6L+72JCjWmAnZInMvf0FZbtclaSrCUVrjagLL1TcMKN0fMC0uIErQWyW4PhA9uOk6nPXff&#10;G18Eswoi53cuikOUMrPH/B9ZGJUuHgBMDEXm03QP0waaioRgzSJ2PlCL4IEPAOMBcYsgPx926iNn&#10;sgDDQxoAeoAXPKnNAbkX+VoTYw3EeAEpAcpeGTM37ciu3SEMdAmDSYPpC94VwCK/JRTShXPH5QgY&#10;XAOtcexQhcmf91fqIE7Ym1ufZ7wyN9OwTAgzwqaISFyHBwUAiD2QoJnxoZPBVJVf4MRqEbkn2HXB&#10;zhPLqIGv0d3z2ZuWaqJHUbwe8HprVBx0CK4sSJ6EwcjiL0IwTWF2kZTlgQFq0utnuXmWLoCLgoAe&#10;I4kRQJOGKwnPcArVTHx3plRqNPT2urXwESnzI6epp523IoDkKM15cn1WM7M4pjCjb8QOVqnDKt/j&#10;FbzukYhtzZ0NJGOHxIMUxu4+kM+4+Q4mqpEBUIWKUXEkST7MLhpA/t1jDBeScdGBGTeiIEqqGwDE&#10;umDXBZ9n5gOsx9p6aO5LEaCAtptYyB+IdGdNu+nyB5F8IQDiH/57yadTBOo5rhLJYoJqtRkAUv/v&#10;CIh0Phf542yPPIDLJsJZiBfJtCzRyUtpCI1t6GW2YAG4E+kjv4DrLCKw3DbXxt0BBbHSx/4f2mkA&#10;BkXHr/8Njv8SsJzXV2Rg0GRkQyJOYgbgO/+Ynadv8kRt8jRZaEBXvBpfZ4wDR89NU/qubKrDK2/x&#10;2gBDnGODVsz+nLn6wOpXLoCFZ15wBCFgj2dAAvai2dWjVPhMJaMFPDemkqaQ9BA7MAZN94UcIni9&#10;XljrjSstPEufPs8TsLUTmRys4pp0RLsTkoY3rL6Ay+BwLLvSVYkbfMSDOb2MNsN1Y40HlG7YStJK&#10;kTroiUfYBHGqfb8iDBJlKHMfZuXxLBoJX/LwEnVqkI0EHJglEFuLOnXTqnuxW83lfnzt6SqAxsPe&#10;yE5+u+wupr6nijRGu96bnohwvldrd2/qN0P5+dWixFd4sLIVkXnv+xmB4tUJi/bG6tps0lClGbW3&#10;WQS1IRClkYW2lBKBPubliW1eSEm9H75PSbSrOg2y/8tbHkC026gmHoY7j80RSSzja+YzsXO9i2/S&#10;sqnhwR3oGVbEuB2KRF/wJujgvLZobFIdGmsKuNNEySXnlvswZ+GDgg9zc9yUrpbhtsYwqZmbNOzK&#10;hL5kS4PArCbD34yd2zUvztSLPNfpoFmICyV5E+G0IS7kQJOMaclNMOP6WV7Ja/fGD5BFuTdygPtT&#10;Hl6tDppsECUE0wUug5BtCNRb6vQbIEQBopGMpU35eu4wfIAAw3I0FSbjwStpSXREzXBvDb3ZBE3n&#10;/ce+qZpUdHNYTPhcWO2hXDFyi8SqVLy/dudNIJtrUN9AJ3pmmLz/NjGVqMJLKMWsmb05pbAekQqo&#10;nJuJbySK14/OoOtx8D7RPX24oS4vZVQAbjXBJhlz3p4Rdc9Z+dFlMSKodpGSkCoOodcGw2Gw10gp&#10;fjgORqpTnP74EYgcySI7dIQB6WEg0uAtLcdDsDwAb4gGDHGQ51TPDlnzNar2PHxRVvGo5X7HeN+/&#10;HshtKELuwWesn6TUhjwnN5rN914pnR2f/wQGSk8YI8nFK+po0tFzMzWluT+X+E0oaL2x+naHLSPD&#10;POFyQuCBo6Qw2nfGc3m/P+VNEYRIaZWaukJZ7Jyiowu18580cTH37ZpXowUzK/wEIoIj074gnVBY&#10;Xvyq5veCwX1w3Q9jzm0GiUcsBPT2QveBsQbnc8kmB4B55gaXMpsm9xySlokT5QRVxJ55BfX114lj&#10;ErbWQM6p5mao2rq2a9+fXyS/3UQa1ZJ80UjEnGxmXyVjqe8LtMbP6+6ExvPlGWGZTHp3rDIvgvM6&#10;VFHjhDc3+a3g0b2xSM5nlaENCR/GdNjBDawIKmO0G3LsA9HucYwHu4xoFSWZ3tBJzmzaUq7SdtWM&#10;x3uoXyXTI+JzQMUxtPNaxIU5OTcjcbJgtntctZGUxm5ta2DNYc7uk93aDdFV9wovNz96NRRjuZ6f&#10;lmxn4Fks1EYliOB8V5mEQ4hR2t68Pd/vcs6eA22PGk3Yxbnn7Bwd0mXPRuGCeX2jIGl4hli5Z0oi&#10;NdUbKVvYznR73VTXQoow7WSvD3xe9G7wLMYL1ROOP3Yxe1FqZ9eFmAviOXYKSTldGRoZYk3AFvXu&#10;QTJc+eb7j43SAYtkcWvmqSsqGa4KTfcFxLy7dN6hRFDYDEXkPYdATXZwUKSxS1SIS39BOu+LJ8FO&#10;0neC3bOSKyDC53Z0uqKN496H/Cavts6C4pXNkTwKYAC7MLyuK9cq2et8LtMkTH+OACzn6TzojzS3&#10;0v1acxXi4kxzaxkRjUKVVhJyk8gmCuxCP69pkDUvIpRLPvb8/TnTyAlCN0S3hTWZPrqChGHGXFEG&#10;ByxAqhAgMdPVES7kHElA0dGDLqVU5OY9zxGEZ5G++Uqw9PIwNK3Rlec42HK/dFhQAj2qDsgvEyQC&#10;agAuRAxmc7gn4nSfc/L4/DtAp+7l3qcang6cXINGWeqPfbWhIfY64rs6shCoYibQof8CcabUhaUw&#10;VADXRsZnznUkgBBmpzvIyLcDONLVaK0Jc6E8aAIuDNhYqzFFyg+0NqBDMbKLLxJJHRYFNzXLmwDP&#10;+ZeidS5Ui/Xj++e80M56gJOFmMPRkpMcxzMOltDXs9CA9seF00yru139hhTUN368Ts1K50UIdJ5J&#10;FIMmoYhkmfo5EQPACXeGCJkFbAbWZLDDeU58zon3eqHLhI7UUzcWDlgX3A88eqfcNIF6WxGVnPdk&#10;q0fWAOwQ3Oqe3QlzMWIf9pgTIg02bs2ub708MvAju1K9UR66hd3yGwA5U/tTwnbrnENtbyytV6bB&#10;sT+LSUUfp2TSkQFHCe2LUA89qLWX3nbEJqB8HuuMzcNMhFCo9IY+OgQjt6ZgQXjSO0t8cuRgzAjo&#10;BY0Bm2SGELq7TTpKmi1UNRiemGFeHwSycwC7EvC+qZIYCQ0MUVQSY+DeDH5uAmM/ya11SD/wOr7o&#10;PLetOnMOGQnPVYKiTyB5JpF+3bR35fc70ia0upzc1NWdclmkW2QQko1QiANlUQyA8H++32kTc15Y&#10;5y/4daZ9NFU99EQYe926ssNcstBgGOrksmSH1Mo0yibCUhEzaWJUyMYCLVop16WxiQu70hB2a1Xo&#10;t/6Ffrzwen2hdXr6z3UBJxBy+6fVXrOWwVZQFbQ7VkesktKRZNV0ZPTxmwd4due9d8wxMc5vXLPh&#10;ks9WAdR76m2gH5V7fjsQcgxIXszIYhaPw/7HyKK8Tew+6Asl6yoYbUA6yWB9H7gNLdUv6Im/TcES&#10;xtoaaJpjyGsZAVuLZ4Y54edoKQWzLSMFWhJIeX0g8nArrGbnPgQBwNeELkufguzSkc9oggbiiu6E&#10;nsrnoUkQyjPuTQ0sUBR0NaV/gtJLXiRdEXNEWxyq4KjTEqZnkVyoWaFRtefWekSqtehuSDfXgKkB&#10;aDRLi4Cyv+feolQb/eBe5MiBxGpKnHUKmPeQGS7hCJn7mnRRqBpCGnqOJACBytoBcMWf6Jj/F+b8&#10;z/La3wdZC14oQQNHTQumAoCQFG+ObAMDEQGUNrNVDVE6cMGyI559YfQB7xNNB2+E3nN12ALMcCYL&#10;Vp0GBbKEs5p8kM/PhWtyRv4fzKub7oCIlixoBTuClvBvsYf/lExUiGbBHix2WiZwvfbGu3JGyWKD&#10;CXmMrH2Y5EDS/52BITzkfsbGzkddeLnh8/ng+/dvvI4OHIAdgT4UaIq1OJ6ga9r9/nlYZMUq9UDe&#10;iEyADlBmM38ZZBnF55m9zX2LblLl8V5SG25UtznHmisJfje68JM7wLFNbTy8v9jPiORGmWPXG1np&#10;DegDerxwpCvhSiyW8/UFaCPrPTe71kq20vdB39KQwrUyBgQzUb+S20XyFFQjDU00D/rM68b95V5+&#10;4bzWfQwIGrYBVQRsOsIctpKoK+W+2IAfr1UGKZYzeUCUaoq6PoR/FXCg6eAIo3eUp0CtGYCwO+WO&#10;B4ud8SYJTALNJZ/mnG8HGeeRs/BCXzok3YJ7jrOqSMx/iyraFt/vRpU8v8fzv2/CVyFoMGdi4zoR&#10;PqGx0AuVyJpPU+aZFxMGx0DAlC53Na/1/DkBHg6+Jvw6Ma/J4hxBfkews9bgoTQoKwCEwVERlKz1&#10;9sJ4feH429/w9f4bWmu45gf+/YtoAY7cYJPH4khd+O2LUc/HjQS2PLQZNzzGYBBTI7w/jkEfi9Hx&#10;fXJ/Os/zx6hGRLJIZFdfo7au5YxGHlWo5jN0d4zPRuRGmhbMfRvu9N4h40DvI3kn9W/oubHs4rVb&#10;C0jUJJzQeegF9yeHIE1xJHKPzUM9Ug0E/jkeTpk/mqz9tX58hhHO5MAmQOP7PIrPlYRbMT4RWnp3&#10;44gSEUB510f+fyBZ+6mHryIptf0GWibvhEwwtCiKsJdcDc8gotEURyLb0hPtBQlMyssAACAASURB&#10;VCXIlxhiRqZxAg6iqRLYeyo/69M+uh7/5FEEw3iIpMw9NovM6SX7gwuoChr6cgg014yk3b1Io0Qx&#10;Ah3/6f+E69/9r7wJIvlDsKVXxcBn3jnflLWG1g6IXLvD0tbQxsS8Liy7U6mkOovaGJdhTdswBg/5&#10;uSFgsm8/WckqTDorfuHMeF4Tv74/OK/P7Tika3f2LRrQgCH8wHWgF5LQe8foD5is3/ab7n3DrUuF&#10;zO7WMA4ujpapX32xK20p/wsHej9z431BdQI4oTkbFiBdAwORVfJ+uEfjrMcM17zw+/xg/DoQ5njZ&#10;CyPfw7IT15w41glZ47E4Cs24CTdcuNlhGyHHZ5Uvq2b/hKVEJJnDae8ZBuQIebW1D8o1F2w5hgI1&#10;qqlDXR4LuUbvkl0xmkKNlpwiQG+DPAZVtNHTm4DhQn0MNKnZf7r2oRCI25J0j5FyA9MMTXGVnIkh&#10;mfiE5qbXhk1IzRAQE1g+w3wU7u7ohv/v/IEN9aa87O6mSLK0IMEjpGbasXOm6fhQGzHvkSEgS2Ed&#10;Pzb72tBbYxjIGO8fHUDB9Idwzqq9oycUHY2E0oBvp8aqLMQDsRZhdAc7ItCJTnLc09wQyTzWiOze&#10;Wbw3D0Rn7GmhM7tLbiyAImoMwTnqIYA1gYLyIqQ0KYThL9IAOszJfe3zmWz6CHXyeyRDxjdzCSLd&#10;B3nQplVz6q1bEi+HM2zF5Gbk6zgwxgvHeGO83sxscINoR/n6P7tNwz1D5eFcj4fv/aMQrK2d1p5u&#10;Zuzaqrs2AcInfNxpgIW0MGi79pVy9HxA3u2W4G2lwWOsZLgP/+eXSE9k9XiML+sJL/XD47lPlKMs&#10;s8Unlvne75HYhkBhG37OmO4/fjYteEuKShTrx/uLZ6aAkOclHFlokuy49piL4e6QTlRK4VA3QvJF&#10;cJwZGvWAu//8cuV8u+5znTGqCgumWZhIepLYD/VAEbmZKNc5ShPANBApmawCEVx6iCBbxlPKV9f/&#10;2TTEEoQ6cmbB/dIbG21JZDKfMxLm195ZWqW7dn0U5FVwKbovdPz9/4CFo8s9y9kPeRggNxGktbE7&#10;cQtDV0XPh6f1A+1YONcCzgvLLLXWtAZd6UO95oXKRp4z3X12tOJEXAs+DS7Papfd5ZqGNSc+V2BS&#10;CMs5a87U2PEBox2cufQG6YpQ/7EIRRdav+e6dRMdzDg2iUwTyiKmdfTBGamKoTXQ3UkWNLsGUcBU&#10;MgbY0DqhaBWymyEXO2lVuDS4GkQCo7GLmUZN5f/364S2X5i+8A7D3/CF8Tr4UE7j9WnfMG9oeEH0&#10;gIYgoqWuPDMEIm72rQeWTax1IabB0oKTc3nO3+Ds6G2S96Dq8O5o7oj4EEYXheqgBKXplq/ALZ2q&#10;Yh+Ionx46XDV4O1NtKEpdDQcOTNvraEfA0McLSajPdsudQE4dJQqYEDawNDHhiodMjqDWiSRJruR&#10;hTvg6MJl6R0fk0fVWojFubw2QpbQQMeE48pcAYeJouuA6xdm0MToOYqALxgGFyVmRmJSUlaGJASY&#10;WXyoc14dSvKm1bhCG0QGq/E2oP2NNt7oxxtjDCZQhqHn2GGPwnTc6/ax6eWuDROgLcfESqSnSIod&#10;bbyA9wtDBxGd1eH2QUtCFomIjM3ojZ9ppesjN+b7PhYy0YptL84Qrf6CYMD9i52qfVAFnEgWINcF&#10;m1QEmZ3QRp8NQqhlZMLCGm7QOXcUq0gmCTRFk54OmLXpUYrZI2Dpqy5CvkfrzCGQ9c0Dan0D88S0&#10;X4B7coQCbVEJ4RpwI8QMsChBpxSydcXQht462ohNg9zFTfkNiCPUSATtnUWkDpQihAzESlMz5oi0&#10;hkMFKakHcDF50TWjYUv2fBcARdaEvlhU9QY9XujjBXRGo5JwaoABmlbWa02oEPlRW9CYaDy6kgdI&#10;1YAqi32vJlEdoh0hlhHIazcYbjcCoqocFW9+Cos9DYN2yRCkA+NoGHoktE30wJ3RrchnQdEgNvdM&#10;vQ53bVR3wjzVpNk0ysDVDryVmQShq7QgaHgTHTLByMPS3HH6SXlqFlWvNoB2EHForxslzvFF750I&#10;2iqOj1KSjFI41d7FZ0FgWypJuV/LA5pNxEpjHXXDkWMEFykclt4qjXyJoRxV0ByOqJytyTGCAx1/&#10;+4L+34HemEdfMiO3u9vQcvfJDWWtyLnkSFciEl2kO17m8GNiXhO/54mWhhi8WcA5F9Qdcyq6NEA9&#10;Ga+PvOQHMlBfEYFzFfNff3RCQzMw4Bg4uqLp7ZP+LF7q9WuGVq97w3C31aYCCJU87BOehyVhZtHr&#10;P61l3SaWGWTNhMarYns6uA20togQmMG9oXcnOUwN4Rc1vD7x+f3hQmgd67iZ765ZMy7bBU5JfZoI&#10;vDFnoHtLOLaQE+a8r0lSkydsaA/GvAhh5uUGs4uhRq6w1jaMpdIoCezFNC2YNxGCfK26hqG2DyTU&#10;773RgKffGdWFIm0HvLiLzhrHNB0s4FrbVqlUOChtJ/XeUKMhyV6UQF4XLTf9mkDJdX580bef9PJA&#10;i7T81ZzNtY7W35DjgOjYtrDcAAQxHB0dkRwNo2g9oVNe2y7czE01O1FsqdqGYJM41PvBIqYR9TiO&#10;4yFBzdEantAtD0nVQS3/7pxq/DLhzuAQdRoYR6P73XG80F8vDFGYCVam3+l+n3qPibTfcsxcmq3z&#10;0OSBw24phM9gDCJajpUHwIRYqTVqfOdZjJ1k3xv10eH0Bqjr3ECrY8HNBwmVtPUVoB2Q5HuEaBa+&#10;d5fD9d/3fBb5rDzjd+eqoKTacA1q5ZHwU1pGT3cBiZL3PgNgqwdiYo+yNDkZAFJKeMuVIyOWefDd&#10;B1fNg//kvBAFYb59TQJlHwD3n0Wy2RDZvwPYn1cASibd79wMt0QxQCqcMhNBnp4TTQEdgMgd8lTj&#10;ODQqoh7jyh9jvL3XsskrAplANplV00hrVC5EwutbYub0A5Agv4yN6SOGVxklbGZcy3LA2kgib0do&#10;22oJYEJgRIS7YOodLOSLvDNGHt8FdEukQSVNdPJ/NQik9z3/xzbE0oTzakx3k8Of96Oe9e0n43fx&#10;9vz/FMAGJMnihO2poCiHFckmhSM1Eoc7/t9/j3E0fP31wvsYGL3DMXZVds9Z7jfH3wKuRmlTMnWP&#10;1hEauPJiHghcqG7PwSjFx/w0LUoBZA5vEi3izsm+86aRB0xWhPlwDW04xoHX+4VXP/hw6EjJ1t1x&#10;1EUtZmtduB8sSPw8/JGLBBGE3XIMgYtyu9MWbBotHdckic7nvjk/5zK0siSJqLqaDo8P+qQT2VwT&#10;61z4uwZcG44+4f6F8kcumI69Fgkc4XPr3xsydeuxsPnwrA0TrrVgkz3eE6oUTci7NqAnpI2cRzZ5&#10;zLFiE8Zqrh9JlqnXXEq7WEfDEMl5YcfX1xc7m9EfJkrPBLSei4obOXMYCNX3PjipSu/31kZCpT3h&#10;UJp6qAFnZNDRRY/t8MmfU5HK2tAcuDdx+kMsOFwzGzo7V339hX4QTreElAOFfA1g8PBpq66HJRTp&#10;6MIZW6iiRwPavaBDheOLPtD7+0YrHvfvOZdVpwOYJMz5/GIHRCJTRI0LSvudiENKLaV39OPA6z3Q&#10;joOEyzBCl4/DvrUG6Qd0DEg/ABEMTUZ2kAzlERmc2AA09HBIsbYFNCUJJtYtJG8gyWdmE74Wwi7A&#10;jIeOAkkU4l152LOakYDHnomGWNGJ7PTxxRTEPHxVOPusL8t1gOu6ybVz0jei2OBwDDlg7drr6nkP&#10;AMcMFilMhzOwugwYFiH3hJqb/6H4UUp516J/wHTjuKFzTlv3eK2y8ub9bO2+J0/4m/99FwIqWURJ&#10;ddH56Rv/W0DLWFsplc36w+GpuFg0jJL78FEZgLYdexxBhK+Ghpz4shGoa6VOrTit9NiIbCSukfNE&#10;TtFdwGjgx17cBWhdcagkWkA3QBYwPO7gsg/7m/KnaC0VDG0AaHDtED2AfjBjoKXNYDVkQpRTg+6k&#10;aK+978Ho1oew4trus2Srkvxeh4ok/uKG6AF6kkSi5/7kif1AYlJJsv9ONkKyD30JiOV5AHq/uAS1&#10;9EaHxJaM7RYAgrLcwELHP/93eF//Cu9j4P2Vc1M9djjMvOrQpwMQ39At7bDlacITiDTC4WxV8Xq/&#10;0gTDKIdwbpAdtwFFWElcymFMYErnn7x63HhUoCMYhzjvmffr9dpdfO+dBDDRm7H9IIPUBVu+0D3h&#10;xz8W0C4AoBAXrDhBGaByHLEWI2DTT3sux7ku2LoQdgJuCKEHu0bDU641xj1rP7TjqqzpGTjbwpIF&#10;RINNwbocM4r1rXv2+x8juYRbytmKtGPZIShQGfCL7/eaTLSbCMDvBTZFNuu5HlLJ8ZtgW/Dw/Rpd&#10;okxTbqOS+wPzEqqbESknrTwAM5mrqt66LsWABSj5G/X59iYGSkFxb2774QALkQ1jikKWYwqnUMWk&#10;D58kaPaGPmrm9srn8FYQeC42WzysR4WLjBdaK89xbvbu2eHlPRJVeNe9kSGMxifCjRZQOhBW8QoB&#10;uuI4vvA+vh7xrzlLnHOHYkQ85GEru++GZPfmvFMJ6a19MCaK48bZsoBFndzIV8mgqiDktbhn5jpe&#10;P5wp3R2yaI7jayLSwEYKgu2dDo4OyoSyE5s2sU568F+fbxbQkWsltc3SmBBXPKYEZfe1tlSwVPGL&#10;wZFHHfTteEMz/fBPRC8iIIYs3tNUZ6WKyHif6jASBeZi0uCFyZk2yvGvilnua5jgCKzR81yE/KG1&#10;FkYP9OOekYew4LnsYmG/HlLOR+HWuqTNcNsQfflKcH9ivgCUjPHN5RCeYTOINBEpe4xm4TnLTrjY&#10;hflgOYar/Rle60q3jPLZZV5CzTwZXhzVERkgQW4fhAWra3Fs0oDKDU//dhGB+B0WxY6/8imYSRIR&#10;6GhYEFphuwMicG2UXeIhmcYBVSd3VDhTR3tR+dEaQg8+9y3gy+Ar6OcChWtP+1oH5IDhxArQQpgT&#10;SczJTt8dRJDa3TTuz1Qjkge3RTqvg+tdzLvVPn4jjnsvspk2xDP/Ls899VsNlMRIC8OEZMPXkpwX&#10;mwDrDej4xxde7xeO18AYR5qKKFp7YWmD6sT5AQ1jLsJskRGGNbtnZSVJ/QfjIVuDD4e9LKEzkiY0&#10;sOEsmYZrfjYpjHahhq7tcUCkbWs6vEUE/Lgh/tZaztPb3vAEd8W4D6gHVKKgEQTa2m5xVhARgNE7&#10;ojc0uclgrWtas06c39Spn+t6kAoNWBMNk4EkbszYLn2lAn00siVVMecFkQ/laq8Lx2dQtjWJkvhO&#10;3ZJ0hypDlLv6rYOSHbojUtYUSTQEmEp3nRfW+cHn+mwNbi1C5CIWvR9KyF15cpMAyj2QYxBu5rRL&#10;reua9wZ3OMl+j5kOVffhPNlxd697V2RJFmktCZ/cBJO0pp1zQc/QhwhAHIYDIjd/XhJpUnOsIGek&#10;8twZkjQw3gOjv9FbB1BzYSdBygwrHNptE+ReeRC7O6He6wTC83PxmVdk+AzS6c4TaouACIVwHUK5&#10;VEtCmTboeOE13mjHGyP5IyXVqbGGXAmXRhU1dc0ll9KNeNV99xwvEcJ/EEJFcPT3RklQ9rBWIUVV&#10;AAZ0DIzRky9BvkD4gp//2FwIS9i/HwrFC0M6JhoLM/EkmbGDnp/fuM4Tc6a0sUxNHu+Nz+TTHZLz&#10;2cucATxFemoDmr9kHFQijIPwbxYmRa6MVUS3DH5SFpY0zeEopo8O7XXwsHExm7vj3/tNyDZnWelN&#10;smxCxSApiTq0YY2ec3hgRLqvIVU4Fxn45g8/jFxH4UI5VXsckvIkg96eFK9GgmZBwxHMN4jeSbBc&#10;jzWdz4sndO7J6B5+IxaxUYy5SXP7UELK7oId70SgV14KWJixEL4eRWP8uK/3f1cEa3u8vwd6slU2&#10;LbN/yjeCZmGrIPFEM/Qx9pOE/IUTV4R0QA5ojt/YcLygSYpFFjQVVgbJDAjzPS8PC5yLXXVrPLci&#10;LszlaK0yCogmR6pSPBsg32NDQcvR5/Ho7KeWLv4xUjUe5hE5Sko+Re15DiRqhY0e8nuRxdwdsqMK&#10;tMbxSsc//ed4ff4bzj8TOlixHnCKYmqRkYKwl9DqtBYjmfppTyi36x3Q4D7SU3pCXB8Pd8BfjmMe&#10;mNeHZJt0QOrykCT0+ybWAy8mmx2r7dbX14NTiWd/QqEFh2he2Evqc62tTQWA4zjS/Iesfe2Kl+Yo&#10;Yhnni1d2Kba2g95aDnNaGgaMZLi1EM3gOHAMbtbHYPdQpjove+N6rUyJqupNYKGYxsLknI6XBb6g&#10;QCgUz4WSy9Xq36ZP91xY88J5npifb1xZnDCNLbXais143pVie7y2lIeYoiTr+qOKThb27rh5fx1I&#10;KKtYwnxwLWhxKiJoi4zWMQaO14Emeb3THKc1zobJnA3OcePEWmdueg19TujrC9IYuQoAtiZm+qXD&#10;MiyjMfPgOA6M11/8fQyI39yHtdhxia3NKXi/3ngnQsWidMI7O80cakHBBWlZ7K7F9WE+UaYY0u7C&#10;RRrAIJ83jv6FNl4Y6V9NVu7N0q4Ddi0aMbXWaelfEGFtoAhIpYmBi96fgR1742ZATRsHpB93UWHc&#10;TFiccU2Pxi5dNND8wrILOE9cn7/D1mJRIk4TI3/xWYhUKkhkJj2RAtiJZRfWOjE/n+1g+OzCW0ZJ&#10;ryYppaKKgnGrwJU8IhJxB8bxho4vaO85Ckn1TB4mDqIaqtmZp7f6BHPvhzbEkXtSv8cvEY6hTqIr&#10;+HlaHS5gd0q4WrFmFopS2eTkNihS5dNKQWHbTnqb82SRTdzn3uyBkrAqjsdBvov0KlBaRxvVGTIw&#10;bErgpcJY7oe52BPhQH4mgedzUUPBTMlL8nO53UnKrS2wx6AiHEuJRybC2d1sPMaYIj/3qL2/56GI&#10;JK6V4yhcNkoBAKag8xyAOxMjEMpsgrrOxw9oXHEpXR9DDrj0hM4ZchbawCM20haYJMLI5mwuSx+H&#10;czdzZgurCYYDBkcsB7CgCiwHjoOBPl1GFjIJi0JZINfZBAAjbcBF6BWgNCir4qiOf1l8Fuh3kRr9&#10;PNSBJ5rw88BXPBCTx7XvOP97jPe/ZyXu6ZFfoQs1Wy/XqDpU8rlsVFcCPThnTC1ktCQwQVMLzw8t&#10;/qzsWM364TgOslKrC+D8ht3EvoFSDEUDBzXVheRrpSZVynjhERbzLBTMbgOO+rs5SSh0J/xtZjwM&#10;Co6eClNKl8wnptGl6jpPXNeHpiGGnEESGtqQYwQgDWNNyPtF33swgnW8ydi/nO9hmQHz4qHVJQ+u&#10;hc+68NdcWNndvIUyDFEGZOi+qemrvGhkwvd34bo+sIsMaQYBkVBVG22NMgScP9foQfJhpayFVXwD&#10;kgD2IMQ8vvbG3Rr9FVQxnbDbWiQ22iRfQy5B74r3+w1XwdfoEBn7oK+5pYZgGqVAa058PpmKJ8mD&#10;MLJgIzeOj03YmT7avpgP0AfG+8B4HXgfX3v8sxEqK2QpoMIIzK4dR6MGn/GpNJ49Gr93IdKOl2YW&#10;6nkNRWCZmFfdkogArUO0ERqVzoKr9TQ4qfeyHtc+ORWZRS4BFszFQ1FwhqcCyL2ZW+mio44OcGPO&#10;DggtlRsbnqX0Vdw5gtDap4I/d07qhudv+PWBrQ/MCdHL6BidLOmeHYok0ifJyZFUevikM+Fai6qB&#10;fF7I+kRuWkCIYomloQm9/FckSasB43jheH1hvP5COw6gNYzixkRAsgtSOMRXOlkCiMU/5/3oR8PP&#10;psDgLpAgYiESyZpnYhtcWehJjpZCILEQi+YsEN8clHqu6lfHY87740DM6/CYkzUJNERtAT++RGjX&#10;HS3JkXlIWPFt5m1FXOqp+7Nh70l1CJepWTyKjf0MgiMy18ndPhwGg3h6XKQS4NhulWTCt6X7s957&#10;MOfKChZWTcqxsA6pSEL0Leu0CMBu6+16Zrp88bkKmj5rSxmnSMoaFVTvNvILlD4VUL5PHr3kWbgB&#10;tmgiVSjYSnTiui6s68K0mUXjoHmNpitijjcjOGKKls+VdiJ/qluNALmvR8yZDYyy4DMWohzD1E1v&#10;GEfsKGOz+7lpyVFqrSFUMzo4154ELLAJtKLC51QEHf3AP/3TP99wtDvW+cFaE9fk/IY/pB4Owig9&#10;nakaeIPG0W85W2MM3zLb2fHYxCKlGxOoUdTM+ibxacGXAuaoHPOnRGPVTfdIDe09v+VBe3elz4VU&#10;/71hIgfCbuje0v0sosiHBaE9DjRL975lhHi2pOvEeaUUZlfPgkhZ1wwg4oLFohwNgxImbThaB97A&#10;yxZerxfmuXjDhQexZxqdz2A05Ko58V3E0O8gdrBExMI5v3F+X/h8f7Ornx/4MhJejg7VV/oNkF1d&#10;jNoyMIkolmjQ8tWInlSVf/MFCCmH36ZGPNPuefwSSfUBD3hmfMd2DuuWKMzoePnrB/QnQpIWIfaJ&#10;z+cbn88FzNTY6txkIptKa9gg+W1miEpEQFJ/OsbA63hhjBcZ73nYa0rlLBZWU8oFwcKxOl+LJJP5&#10;idAJBCv5iKC9p9JamDbCAfFJ5njxKVAFbM9uKuNhtW/JZH01Tb4tUcbHwd/TCayln/tPNu9mPy9n&#10;oA9a2vfkdREgtKFFoWXU6LoDsTiScLaxfB9u2R1PqJ0wOyHzhGIB4pAhOFrDMdLnoGv6D9CItzoS&#10;N4PPxTn1vPbce7+vWjPB7G6uywCCWmdAwBjXDm0dehwce7zfkE63ORZV/HeWmx6CvIJqDNwmVhID&#10;Ad/IAq/hgvs9/wRILm1d0FYGYjn3jMjCQlD3kOlyokReZN6s/echvu9vEAEl+4BF9I+9qsjJj6Lg&#10;JggiEVc6e5I4R5TAbbHRiNo/7+K7DlRV8HMmg5uvV3Q7Fmdaowvhu+noMHWoBAZo2EVNd9v7tNA1&#10;Bu4trdV/zu05x44s5LOrL6fIsNz3bq4O/x759y07+8TS0gBHgsUogJQR2y4a69+iYnbTah3pAhtx&#10;q7/MuKcXAg2jF8W6iEQtuy1qoynakfyZjHs24bhAUShV8mkiftzXSm20dbFhqnFVPi5NWAyNkaFk&#10;KrCmmCowa2lsFdDMemmtMe8izyVytSrwrcKvuH542F//Eu+v/xnu2ISVpgP+/Q2sD1b6RLfWIS8S&#10;Q3rO+cS4MbBL6DgSTluo7o4PkC9Qmw3CQ3Bqm90Vh3ZgHAAueHXrgz0CtCH6vampGWIumKxt2UjP&#10;4YJJHLYU0o0HZpDoosl07chiRVOyUjcwN+jRB45Xx/j6C38dbxxjZD77AkyxVkY0qqJ3YDWHqkEE&#10;0GBV2NCwQJJOKAj7KNCiwVZA4JAjXyMLk9do+BoN13vA0/Ofc6sDLgfvTRJgmEM/YAbYNdEOgQ5K&#10;VMID66Sz2Pn9C9+//w47LyYzAejxQqDnfGnsiFJCIbWxYsPhACCWVbpFLnChmZHenu/ILqiMdopI&#10;po1zffvQU59Z1oG1Tn5f/vsqNNdalA8JN3CNudna5+fC/PWBX5QHkqtxYAgIEU/BWqkySHKSZ/jH&#10;8Tow3i+8X28cxwvRBaY0T5IoFvKEXr/R7ANN7a65Ydlnz3jpm27oPm/SV32GIGdib14R9GZH6oF1&#10;QMYL2jsc2Wk02vyyUqfLoQapOmVYlNL/LD5JhEPPcCkBeQvGMRLlhkAsMpGjEe3Qxm6EFrITgYP6&#10;7mDym9hKG1syj3vOZU/nBq9xwUDGvDc+HS29AHo7IINBOiSRcS2G0Tks3NPp7htuJ0QcYcmiV4Ep&#10;u5NwhWek50puigGsdppAOveZ1hq+vl7be0CFZKpmgXmemOsE/BtI5EKgdDgwQ5jn7ydUBIcYejJM&#10;lpOMvNzgi5yMIYE+BC0azi6YC7RNdurpDw3yknzCrENskceR62r0hmMEjuz4LIJKj4bcgAtBcTxn&#10;tiTtlOOh7oOy1ttSHgrhNJSRYIcqfiFwJexOWaHJTYIlf6ShKQ878zsvvgUAofrIZQKCZI8XVyP3&#10;kCbw1oHWs41vGKOSDZPoqSm7m+uxJkjncywMfPEQ0nv9a45KNJBk7oYwFibQslavJoAKCo/F/Aaj&#10;A14V/uE3OpDeuknMe4R1rYxNNv5uxjn9nPTN4H50IuZi4yYCHGkJ3Qba6w3pXznaKJIpkShvnQWm&#10;Bw/1HPtUEeMOImkimytFd0ciDkzY7GjHC5eBo0g3NC8PlERIGnCAUkwXTuLKX8GMDYsmT8BD0TH/&#10;T7zff92QtjvW+ZthNa3jc567UhgBtHYwO3peiDSo4AdwLDqEZOXO6q1Yw7Lu78snmhrIeooec+OC&#10;O+rP9bBq5MxYC22wXaXzK7kGJlhL0eSnDWN1rvefOZ+kfpzoxOv1xvuvv+H1euEYA5pdqLtD14Vm&#10;hm5B84l8CMcY5DKsstdkl2DXwjUt7VR6mm6w4qbbWGraLSC5ea/eACspC3a06nPutouyBnR3iJN3&#10;EMvwOb/x+/sb55m+2+5oCcU/Zzh39/yHmxV+oiABsneLvAXQurKMJbnA6OmmyDyngpWCUkVbF9ak&#10;AyADOfJnqqDrza/YI5uY6aWwsGzCrrnDlkKQ7HjO36MNrAhMu7g5RsA8uyIA4xh4v9/463ilXj0l&#10;NzaxvGRpCzGvHMcs6GKuAULvjkJ8GybdEsV7PFRFsUg61ZU0LYh8hXYoGkLoPsmC8UBvZGtvYp0z&#10;ftie89W6bzn/hZApHmLAcvhaWyPOn9mB6hrzMzCalFAB1+Dc3Rf98g2aJjWGeh3+uYuhZTd+SJGQ&#10;fppw1TMjAkTCobYWf10nrnkmhExpEgvOjtCO5YJpAXPltTXb2nNRxVDK6XofdAtMdUDPHABzx2WG&#10;tU6c1zfW+oUimVrlFERp5YNFUnLsbRtPGTxmpk46CcUPpUNDWWA/DpL8Muvw64SFZkomkc8xesp/&#10;FT3lXV24OVOlchPo7oS0yMTEn4Q8eUAELZxjdaesrd4/5+HMRQjcqMle1/tn3ajBo+fZe20bI8W9&#10;dxKgRKACfLyNlNvl3i4PAl621BE8B8reNtI4LUAErWyfVdL33m5VAR7IZHTnSgAAIABJREFUBn+3&#10;/Z4BGp/Rg/8B8cd9ZkTQ9hnFOWhIFjxRyzDDCMOKRbmkGHplWIjhigkJ4zpUyrzri884G7H2PjCC&#10;UtOYqXhp93hKR4fEoKrq3j7vax/UlRRP6379IoYPmsLVvu9JfpylHkp5IOoaZBFnNwpyy7aBjvZf&#10;QeR/BDpJUYcq1vuNdnwg/Rf0+/d2nRIRvD2gCV2f5wlM9lLh1IdGGEkQccPohBx4APKhoszuP/iQ&#10;9dBt0kfkTb0Lgbrw9WHxB9RFFyj+uXyRiTIkfNoEuhoCgRDq2aPzPY3XG+P1ha+//ob3IIHL3SHp&#10;KQ/rUDMcy2B+YIwjo27X/uXGDm8tZw79OfFJr/+SAzYFEIsV4Zr04naDNsFhAgbzMBSFrNy2N4Rl&#10;hvO6Nny2EuIym5jXid+/f+M8P4wTneu+3nonDUpIPh8/CRx1eInHvq5lisEFmyhPKNQ72eVB2Y2D&#10;hLmIoNGSE06MNZk3v86spAEZZWP8YN0+Do36WiEkhTp9uFtPVcQ4NiErInBdJ2wFg2hA2ZkIRzpj&#10;UFL69f7CGGT0m13wRTMXWdzkbV2o7IBIqcuubzIdi8vKsOwxl7WCLG3rmxvua6faIe2Fri8gnR1b&#10;TwLoeKFCf2RdnB96pHLFH0eK7sKy4kDLKMOSLLpREYDuXqHMIk8dgEH34YLsuCOzGpovSJwkl8bK&#10;xMLFsYQQ9eqqaOO5Iec6bCyheSjFLtZjLhIl54RNrn06AyqkvYA+EEonQgORK3PAXcmBCPoroNH3&#10;v40DR39lMuKAjDtyOPZI7Rvn9y/I+ianJTRnoz2RkCxOGrZrZ/EKOOu/gDVxzQm/rkQ0mYVACxPg&#10;aPcBXQX5EmDJ4AgSjiOLst4b+uAMHkBKoNIUZ/uk3wS7GoddUjySOiBB9YuweLPym9f5IzL2fl+6&#10;vQlqtCMiGA8B7S4EhFyfUh7xRZjJjlD6JFRRgv4wo7lh6t08Kc2MFET6lncELu4lzmKWjcPkYdnI&#10;ESqlyw17B0j20zzkixD5eL7qwHycIT0AIH4UUdrpKdH6fW7MdWHhwhAGl1EuCagaXA2OBRODiEEV&#10;iCa7n/QQXNMgg4TpltLEyCxtg+BQavebCGR0Pl/SH+/7dvurc68i33/sGyJ4KS3AmWniUAhVKXNR&#10;CZLX+vlVT5aHJMFOMT3QcfzvWPFv0oVuUJJjL7qEpYb1vCiVKXOEsRbO84Pfv/+B78+HbPTs4jQA&#10;9dtMpj5UzUdbztUgt25TOZjdN3BDo2ab8MJOHH88XKy362fUvKQYowtFVGlw0KpWJaVgIlikxO9i&#10;oPdXyigas7ObkuAAEo6aKLOchaMIpC/7PfvhTGUtuuH1z4mmJ9p1YaHeMyvziAybmBckJpokIacp&#10;TUqkp7ymb9KK2z1jKuh7CsmJJa37/fvXjmdtcc/sctZQe/0m62Cz6NkdwApSvGNlA2lJqjRwIOxG&#10;8xqeUJNEnzASwQzpDe2wuTDXJ2NLKwiGocf6x2Ffkq8f9xiNm2UX6PHKf3OQmyGCORdWMmQ5o7vN&#10;PQDsqr41pYLEFmQlee/iAR9ZsMBr0yfBS5I0A78P94iFNbOT9TsgyLxS0py2u/vzpa93Msi1vTYp&#10;rzp8Fgu3KiCqDajuScnwFnoJUsliAbsmziRh7g6uKc2PslhhN0qPgpL0NtysaSLK5JOoXwibuNx5&#10;0OcMUFGHU37CHfCjOQZ5dI9CpnLJUcPYzYmOPPQUqw1uftLg0WFi2XbG7mBFSURsx4HR32jvV3od&#10;NPSdlEdEJxKdmPNiYNTn3Ic9+kDrRIO0Uf2hutDR4E7kAQWhxgVbH6zPlQE1waKyvbJoG5xXg0z9&#10;2nta3g9pvEPHqFGfcuYPcmlCyCK3sC2h3aREV6AVB0QTwZNHoX2PHLk30pODypqfclxIyywO2az2&#10;/9gXUQR2zb1Hdupt46TlPlguipE/xzOXnUZMdwfO7y2FQADe4PlZbqMeScRX9l7Lved23CtXj/tw&#10;vPbrkzT6U1JYn9s2opwNTRUgjd09GxHHUPqEeExIY0z6VEcT5x4GZgAtpCthWoWX/8Xn84GhYZoz&#10;/6DGzNnAeEfa/PKM6r1h5SEPxEaTnvvcnQRIwiByFJy4B/eVvGflJkn1WCEajvJlKIdPV8kCukii&#10;//ivIfLfAkJ/+2McuDrwzgzm2qBZ5fJwewPbICZC8EHmHye70c0haZUKZMXlhKStK/x6MFKTHHKT&#10;UcpwIYk7MxKe0szNrgexKknsBVN/X9WRJfHv/2frbXZt25L0oC8ixphr7XNu5s2sTGdVVpZtVDRs&#10;SyAh4QZv4BavgMQDQI8XoIEEDSRED0ED0adFA4kGT0DTli3LWLbAzsyqyps/99y91hxjRND4IsZc&#10;+yZbOsqT556z91pzjZ+IL76ferOw6wG/ftGf/YAdHXbcwIsuN1okFCI8gFSqSq1ZrSEk4XbTrD4D&#10;qnmxpWmQrDQrccpslqcGGQ4IiTO9pS2tc3O1bnuuv9bCmAPdjVrh/Gymnoi5cJ4PPB7veD7fuWE8&#10;ckYVezFwsafvgSnq9N+w/SpSzXp5nlnFp99ye3Gqi0lkQnyyks2LOzTYqa2Fx/lkml9aoQKAuGOa&#10;oUW8/Jxi7OZno2TsRr9Bre2gnWa3PApkM5D57xsvmkhFcHXdw7DGO1YLhIF2sXNA5gms55UNLbkW&#10;BZl5TrKm5qHjQViaz73Ig3ZJc7wu0GsD9n5D79jMWS3jp9auZxXCS2ddznICdlOtWf66nCAnApYE&#10;0fNFMhoIQBtM6u+xqnecQJCn0vLyDgyIIAsHhwR9GqbT9dDCKdvKMePH8Y+9QIOSCB52YQAg30cq&#10;uNB2lzIKDdEDKwQeDQhDoAG5vngm8AI7LEcv97dLKqltd251OcyM7YUPwK91FgI0p2KiFRxvBw6m&#10;AEGXpAKJh7xPjo3mqECvJEneWLAdjZplFXopRCmAPLLAShlyc5gJlRzGcUsR/CLHQ7XmebpYkiLz&#10;4oPCPTAaO7o5WJhXkV9fEUTsWDjwHK2xEVsjkgDrqy7RCNBQJ+f9QPYuyuKj1lpd9q+oIABm3PtH&#10;hdZGBUU+rJnXX7ltd2Fvpmg9RwWJfs45tzUvz+302I9rJKu4fFiqYSCRjw6PCkcY5+GeLoJaMbVp&#10;EMd7BugKRKd/wkr+kkvSKJZjVjZDMMF1TsMMwfAv0Mc7Ca9WY6bc3y7oR0dvTKWroqMsoj8i3vbB&#10;fnsjLhMYcvHlOMYOdFUaoOV7ZzFY6imFGlG8KmxmWcx7oAH/Kzz+DwCEo0wEdzGM9tFKtmYw2gQt&#10;Nfm32x3nnFgR0G2B6Rl7K9SYR0JV8lFy4iUlEs5uJS88DXoxW1VV/MtkhX/vsued8H0omhXq68O7&#10;zCKYEvRH0FMzHMex9fX1fpdX5V2z7bzgLXWP0/dh707XPAA7X5lQMn8O2dwJ38yxP9SSSDUIZkKm&#10;mmlP9b7WXBg6MHoaoEBoOemcz6zMDF9rkGPgdCFb6wRAOdtOnQouYCT68aEYmC+fYRQq4oC1ZO/m&#10;nBiK4Qw1iscD4iOLlVey2cRznHg+Bt7HiXNW5dn2xht54ddFXwhEhYRICGjaU/a02MXb2vD59dnu&#10;LqhMaUKxxhPjqRji6Ac3M4lMM2VLV1yzQRL1snz/1VFdxZXP2Ax3PuO15ZzlNBkxQeZ9RRHT+tOM&#10;PvJH60DLQ84XmbTrRICzQ2sdpuny13UfvjxwIhPfcnQUeYwLZ4sCFum0AC2m72R3oMpZP9IBTDk7&#10;bZL+fordaZWJEn9L0hF9xWU/n4iXWThxX4gEQnpKnuqCIKzse1bcOVcOQWxGOzhaK/tsNejtjna7&#10;4Xaj8ZCaAS8KCcZMD/oSpIGQrIUGzsfree/LC2n5pJEysprXO+bMvPpxhbfsPayKfhhuR5pAgQ6L&#10;U8ghihbZ5V9nyoeLrnT5eSZ1v/a2iGxHxUI1TAy+HDp75gNMkJxLgyh3ILTzEtPkIqW8q0Zrdam+&#10;yvekOC2zzmHDHzm3AYkmVbbAi6x3X3pXA1g21VtWFuRClDb9++dJEU/3iHB5IpdcP5WwyP38wph/&#10;yQvYHgYAIguRsphWaTl6EpB5fxUO+z5wjgaqsKlmUZVyz7kWliRHaJ3sjpemP5oBbWGuulDLL6JG&#10;cx1zdLyNhbd7w703qBh0C7suWbNah5VcPQIjG8NKP/RxwlvbxmN8z4ZoyjNd6dQ4nM0phN4HKgwi&#10;muvE8xz7fmpY/wVE/hEGco4eyEp0vVxIZPoKCEei1Ytl13EcxyX7ccfMvGyvD40gNshqZ+QorRmv&#10;ClDVYEJ3tEuf/vFir8NnL94Nc76S9mpiQcnG9zeeqlEPuRQipTtPi82EhhWNJJP0ruYiKxJVstEj&#10;MB109noOnOOxX1+vnOT68F6gtzVX5mVfG6xcnIrM2EE3NgkGudQiX4ts4QtSvuSDBau5KnpEEutY&#10;9fG9d6A+T1zdgftFsqzOHnPtEYhn4VAkMjMDnPa743xinQ/EGmgInPrcG/7MpLn3OVk0tY5b56bY&#10;7ngvn0tVuTu61nLG60SQvA4IAVPS1sCcxYr3nJ2zo/SEtxSKOYDxBIYuSDR04wS2K59xBPkbcDJ/&#10;i0hUB8Q+bOZCrOtA5OM6+TOjEIZCT5I4sy8uki9NBSQys7gJp+nRTL6AgSqMrp065iycap2cXkVN&#10;jozqgLWUT4ZiSiCSsStJnOS6v+BR5HpuKfUBSBDVdnVMeya/D0LljBwJkZLWAXcaonC+nwc6sUQy&#10;oF0wQrCCsGKIIQpRcuN4Qo2FtFzPXu0qwI92g2URXoRCXwvnfCDmmWY9YxMDRQcaDE0X15pkFO40&#10;OCZG0MnzIrsurDPgk9CzwdBaoJvhdrvhfn/D2+2G+40Fv+Q5wEqLf7ZyvZDIlu+bLQGas1FaIgjE&#10;HzUoFgE32ecW4oSGwnUx62MJpqakU4RkT22w3rZBDDCBBQx16ELCwr5hfI+glDLfM9dxpNztuhBZ&#10;wfZ9LhSpudYgz/lAyXMNlpHR/HOOtybHKaWweeENCPIcS4Jzkb+BUoNNYJ9x1x3kG21U3h+1Juu1&#10;geOLEJAIi5I3XvcGIfDAuQOSiCiRnOdYUOiiWQ9ACThleQEfCULjgYiOjmt8JY1o4wT9FJ6qEBnb&#10;J+ZoyYmgyxjonA8WOZnzzLTOySTDleNFcdgydKfyqLWGlgV5RZOHdWBOzMW1GEASXh3jnHg+x25C&#10;Gn769/h/poK6ZX74K5nc5SPN2ebCGHxQ9UZVLxesERwGa3Ww4Py+JBYayNlF5IEjOxmsqzFqVHUf&#10;mniZx79ujgu6rQuc5LeNQGQHUU56r782zGTUa76yimtBfLhMN4N/7f+OuEYDczge44nxoHEIAFQu&#10;Ai+Oa6NEzkEXyJC/DlEGWDQIY0+REqTJjizMoJquaktemNofXy+/H+GctWzDO9ffTdOQF5lPIQjc&#10;pLkpSWfHqo4jC5668KcgHaZmhpjMPAAWwh3nWHg+n3gfhEJVG463z+jHW86qZV/4UdaYpdnVlyzm&#10;yKsmuRUzOCranu/rY+GzOSCVbw0HfGItwRiBptzQvR/plgWS8VySG+IoRuseBZWEb3d5HcDYjOPX&#10;eWp9WRUQALQkiYosLl/QrXwvsQZ0FwZV+OiHvUCNbs42Y3E8FHVYK5AXPbcGYX1J9zVNoxtLTTZy&#10;Dhjg6IIjibI25hgJFXyVs9+Jy+VMUiL1+pz4dp0gXij7xRB4CG1HXRCWEsTXYiBJXexqVxZIuiFR&#10;k8oL4DMofgR9Lp6pCqJ8CpMOeeEnzyg4598hjE5OlU47+ASoGBiUBvtl/tUbo0u1Ge73N9zfbrjf&#10;OnoDNNG0FskjCcHyRGnKpyRim3ypK9wCzbHJZIoafxQZLSAzdodP7g/y2QIVFkDky6lCMIW0jmad&#10;ha8nlJ/ro+a864Ub5WvSuKtmxuk+yjPgQrDmOslPekEf6twtZDGinO4qEIYSPRHBSuc5T4VIIQGa&#10;vg6vMP9atpGXKgJ8viZTZgMSmS3wglREnRVRHBKisI76WdfZK0LuhAMw63BJBoyubH54QaPOPI+9&#10;vi9EYGG5wuZg4VbnE0jk0/IcCEGIYjjQ1qJKo+VraC/BbHKNSRGGmQqB4sGQiLl2Fx/bQybZ96oZ&#10;ekOFzplqlzFOnOfC+3PgcT4hi+TZhm//Yzz9/0J7rITGTpyt5wx+QoTdH8NdAmM+to+ziqOpc16l&#10;DeqCGQ5prBytMTawFpooQ1PIFE5STrI7QxOecSBM4J6zLB53+VHmDLqgkPyvV2hCahaL3wRaearY&#10;7tx4iC5IV1i6KCFn6JZzqBVPVn4q9NMulnDqgBFjz5JqAzznYxchti5inPiChNPfWgFxZdqby3aM&#10;UmX8Yo/APCesOb48TozhJJJluAgNaU5Mv2GG4wyHjQXPjiZEIf0OmeNDQbYEmepUB/MJMlztQyGE&#10;7NpWu8yEIg/8uRYPilpui7Cnz8jAGcd8PHGeT7yfA8/zifMx4Gp4e3uD3K4LkcQ0MHUuoydvVl33&#10;RKw7ocqExOvAicxmXvPEeZ6I4QyoGBO26Hq25szKPE1jkvE9XTAX5aTDc2QExQzNTpme+DMGZE4W&#10;FUioGuR0LDjmmLDZMP2JNR6IcVICKZojU3IldjhTJzEPACwUzQFYmr/4yvk5XfAUqb7ozAZg8aoM&#10;LQrsYowsbQAZwxsA569zgoE3HJU0pNfFa0EnyqyFNHYKmiGwKIgjD2528aI0Cpl+wqbDPYNvpuGM&#10;kh6y05oVO+qCljA/nEZYDqPpiHUg9f+b4pfFfhODu2CuvFxcIIucg9NPbB4CAD+fCCwY8VWsOYDx&#10;QJwP+HgA8eDBi4PMfkmbGlKnyeMo1CbzEDyhbbEGU6RxDEnLO6AIwJTAiEYlD7CLOj7bKlI5gJQ0&#10;nPI0BzKwWBx65tkguxnge64L3vLCV6xCCCcRtlvvJB1uQyDFEAPmwsPJpVGc6CEwo4ZA8ow6s8vW&#10;vJSPIFtdc/xShaWsE9OxJZuF9FgQ+He1TB0NOE5Mn1B0wOm9v4LFM9QyAjYghdbOlamByQPrnQWm&#10;UiLqAM5qOnCNbiMAiQOqDWiaXUpHwDCFaIxngE+rcejLGAnQjKxu6ELznxob0uVxQeyJNoQBOdA0&#10;pmowH3AYJc7ngB6X2kFEITPQu+NuTGANtT3iOyGYOtFc90iuRskB+dC8eCEgPvdI2L1s6lP/32N/&#10;HoT+00DIHTgXA6eG43y843z/gliXJLjB/zPo+k9YtWsgzrZnzrsiaoLYoQo1V6M/V1dk5GTCULoQ&#10;JjhgWJZ+8u50A5rJxPyQ1yzbBlFE0l+8YC7O8wuKZPeJrQP+/+tu1RQ9Y0RLsrSh6U0OAVQ7OK6R&#10;ZOm/lIz5PvlHcrEffWBNB17mSUUmotseNeSBtQ/hUIG2zBlWgfYFA10EyxYW7bK1HGMg3ifO1PLP&#10;1O6PF3kKiSZ8Tx5X6EQ9D/tAzAMrP/4mn5fmr9L3vshpjDPcfYDlv7y6Kk9vb8J0nlA65mTAzfnE&#10;d++PnCUFmv5x+mCNQyoD4TWGOIKmO/X7Df8VhLsm1vNMKH8BS5JgRrtW3hOBxhsuD2G6ANDym5eh&#10;ADA4D1SfNMBx/v86gTeRJglyKoCiYfiJifz7nhK5dqlBtCKW7z111ozsrGzpyscWBJ2fTcjWz5FU&#10;XS4ALp4HrrHC69erPetK6tzAxJEzc+jlQun53MUOSGOIDHYCVyJNEYg8jKr7lWjIYGbAG4ZfQVg0&#10;Z5E8/PjMnqvGVAmjikHMENpg2rDksre+zpkXu984IS54rI/KDBGW+SV/oyeqw5UdkKcJkwrn0gsT&#10;XS/kSEuVIcUf+ON0NhUHvRFfnps75syiIcoS+0IY99kDp/zSBYGZtrW5J2G7G7TSweNCjOp7zABi&#10;Ikd2r8+5nCDpfMlAl+SWuLC5yzNhxIL7k/I2pbqnOmzPmGfC6Xn+BTvDDZvPdaE4Qoa9iO9n8rFB&#10;AMc6q9QwkvbbN8AWeu95jlFqzFFhFiWaKpiXvfaKIvgaH/7c8iyX1jj6zHWrcSFaQO5/qc6ZvIbA&#10;5QKq2iB+SUXDJ8emawF6g6nD+gk7DarEYSOK/AuMs+6bGr0ORNzBUqUI5uRFnYt25ssUmA3RJmBH&#10;8hRkc48+nN8vpOwVgTE5xlhOOezrejkXn+VaC2twRPMYE2eGniFqTBto+Byb6Wgr61QlPNgNkG7Q&#10;6IwM3TBe1mDqmVRGHfQUVvtVNfUN1Sys1TDbxFodMx4foEPCt8mA1LmJe/ESaFOdzpoTAduzIxbE&#10;geELJunC1Dhe4EYkdH0uR8tKsd2ZS977sZOnrjEBIfYaAUQEBujABa/qq2ZemfjVFPfjgDs74q7y&#10;YdGuudBazZTJMO0oec4N6LY1431MuEzM4XieC+sk9GbWcrRCGH+thSk8YLDWnqGyRuIc0etMrKLI&#10;2YksWZRR7s2c45Dyu/+ex2ctrAHBdM6E18oCIABPcpM7vfuXAGiGA4rb7Q39fqfGXYqNGnv801rb&#10;9rqcxy5IUONcF50IQ1IQ/BxWTK7ZIGzMOmphZrQwlmOKo03AjRc99ADU4GJ4BqCRZLXgjJVIQs7s&#10;Mw9es/IXSTtYpGZ6nBgS0JwlBidV6MYYT+kN3Q60+4HWDZYaJY4MkB0LD2qGZtQMj5Cq5ahpcTS+&#10;u6IaMdTFzPEG3z8BRWXSIibHFfn6PfeTCz290d7SnOaGTOX58HkXW9wdfNZeRNCXg9iR5i+cQ7uz&#10;U0FcclsidgotT4F2JKGLSpRduOLiBhC5GxgRkHkhSbThztFCIiVlL8j35vCIhEEBEYel1bc1Qz8O&#10;mvIYL6cRHAVIEf1A5LCJIjaJLGHrE1sJ9Hr57sNZEm2UgJjDXuRyUdpwzE1mK4h+k8fKnz4lbaWw&#10;cL84IiKS66tIsIowyU6+iJGM765cjqYC77W38pKXgDkve5eALqIHvOxTOpwjouAmAHCmdNNwhKFr&#10;EoB3Q+GsOhOvMT2Sg9TyZ74UpMGiUxCYviCuoNGWfHimsZxEQgwIqtiOTLor8mAHWDLXZOLiAGTn&#10;bM04ToJB9MhRlW0b6pBIPtoATOAWEDthekPTgYdRWVbfm+cSkTSApGSOVeteMKg/eRE71zkAHGrw&#10;Cmrqvv0KXnNaNv9AOmhHKfQwySZHEEnsvThhKxHW+cKPeJ5XXLXAOeaGoOEf/4+wn/+fNM6QgJQ1&#10;ogqgDu2OBgPdkLIKy2qBbkrZHQVSax2IxYu6mcG2VGvhmaYlQwTPxwNrZlfcGnqZVayrWxERSLcN&#10;JVVHuNLCVV82YJFOAEAa5TZVwftctFVMeZh6ekeLbdILbSSvitUyezgigLHgsjBjAWum4pGFhZnC&#10;jjumWnpqAze7vM5fdfHVmdUMmD/HgHZd9maG4YbW39mhrAqwmJu4uOVp+SXSUIY3Dk4myuGK3Xl2&#10;DVmMsVK/yFFc+bbntHsE9nq4CTkFAAkgBmA4CTGhlGqFGrR1/OC4QRoPpuOoPPQDx3Gl3O2L3mx/&#10;36uTv5wCuXnbDpmI1IzT65oEtOULJ65UszPNhJhdYtCDUaZWemGwE61KIfJAEnE04fvgg31RblgV&#10;jxNNmeg3hcVGt0tN0lqDHhkN2w3WNTcnSa5TaNSi6mhqjFhOV7Ytp4kiM+HaZy8IBw+4SyUzk4Ed&#10;ZSaihOjL7U3ykud8tsHbJ+qpNWHRDSlnUZHe5ivlaGO8kiGLEwMgPweBbpLXQkK4YB2iqujGhD3N&#10;YJaYsa2Z6zP3F8j2AL9/AJl9zvfcNKOP699qA6wSEnsatUy4nyT43W64v33G7ZYxpC19NnyQuyKB&#10;UglhP1sWZZTWKQnFaphVEMeuhbJE8qvIVhqksOGl+Y0AW0pWXzOS3Z3IyGVSs/Ky1dzzLEG4Buix&#10;QL7QZIpbFRWgn30TksTO4JiN3ggHtBU/CBBV3NAA8dTIexZLAWSxsXK0lUcmmGdSJNkBd6BI0XV2&#10;ugoE6csQnVHU8ERCLo6AqUC2dFVSUz5eLlL+3JqdhxfqwDdAem1m1Ivlg+fzG0HugK0gWmzGgiAL&#10;gxWap3ZK3fJOYT/ucGlYdsPCE0sUM/i8zTrNkDLnYTtBCttecitpxuXro/8GidOKh8gu0urci+8h&#10;mvusSU7HYiuXMuY8o5yXdz0r7s3rsve0JUeaGIHXOEIdDX/7v8Oh/wC5dYEAfNmWcgCcPTWNvYkF&#10;V3wp04PYvb8HpQhrkXxkKrDOOZW7o6+GMQYeKAjsZNXdO45G85S1aEpQl+Hr7GWGA7IQwzKGE/vA&#10;o1cyASprCWsJu8/N5IyWZhN06FLjnJXfP5ngCfVdOugy96GH+vLnhnlRqEPLhLRk5lle9h+g57X2&#10;gnZ3khnzQBS8oCYiO4lqrVI2APPgAjXV6/JsxpmlDAQaL5SqtiVnrmZ5ckZyEiLtTiVZwdelECi4&#10;6yWYJdIq1f3aYH5iCclJIiSriDV4a+gRuN2oib7d7huSpiyF/3sYrYO3pMyLYDfh3tBUgDL4cY5N&#10;Ivjzr2flW1YkCvSgacxeD76wHFgvo4JaR2YGyU7YydSEBoNPBHZF/prmEIfEOc89tECyG7vw+v7y&#10;gXBYOeuvxE+gOo/YM2STngfbi21xyoK4xLJz4nXIDRySQDA7eUHAU4srwpEBX0M9Y14UYbf0km9w&#10;aTCyZGgX3eTysl/nXrfPdWLOdxbT2+unjEBYMBbfg0MO4ERAXwpaz9FQ/buCKanyIQl4BbMzOmT7&#10;YbSas4qkf4BdKA9YpokcaHZHOz7B7xyjrXjgdr/h8/0Tbrdbft68uSRqnHEJzyKoYQ6T5AklCQ1k&#10;R2+4Vvn7akyQ38WdiZLh13mZugU4eMasRD3oWX9xfcIVZFbXwc+R6EzkhOdJrg+klt8DOgWvo4+N&#10;ziWps9acc/qcY26Oie7WXvbJ5QC5gM0RWM7LTVUZuAOkR0fsRECayNSYjutgiUIyu4SE0oG12fPZ&#10;TNz65skMd/gJjBrN4irutDXAidgwK6FdRau1JKxxVMSRGu+dEENzCF0EAAAgAElEQVQPZXHZDzTt&#10;1yUKvUjX5CFjLhoFLVeMKfm/wHMuundCYEeHuGEOR8S5EYStlc/PYswHG4r0VJEqmn0Bg8XL0RRI&#10;XT7adVfU3jo/FMJEsPnzgFbR5PzbLArK66OsnsOTSxL7oued/ZP/Gk3/Jy4UD9AO9CPD+4J5+b8t&#10;O+PK7Y0IGj8EUjbB7tsEJIAoEG70gw7HcsOcHZXPfZhS464ZBuKX/ntVwSECC8oW4uYI8SwqnFUs&#10;5tbyGhqKXbovUFP0lv7aZQ2ZkqWKgqwLwXIeVu+tDulYTBca5cEfhEcI1yUUKAK6H70E+KjlAiA0&#10;eM6FtjcZq7Y1mWm8q7VxYoyB53nCHWj3OyHp3tBvtOm9NbqA6VAAnHOvClNIE5c9+3UapyAiOzHd&#10;gTfFDnYYg4LSqpTv3yBbnpdzu94RKugAY2xbWr4aLUmP3rdsqi50M4HlZd/84+XnKH1A+zhB2HDV&#10;JW37I7jvQwiPsGN5QVXmePJSfs9LEIG26Lm+TPn3Uf7jmuTT66IVoYadb5+diqRxTtufrwLNAL1B&#10;0SF60LJWGtinVmeXpEFRuDR04ey8YOO6hMrK9Tqwr0K7GPLuRbpMFUteZPt95OdPyRpJQdi+7glT&#10;L6DcEeur4OVCVtY8M355YqeUWUOTjt46mjHauoqiWuNuDkujFBOeBUjWtxpvD1dFByWI7lQCLVVY&#10;tByFtf25ajKPXWQbIc16XtrQ+h36trB6h+gbPh0MPlIzEpvWiVWSYL+0x/Wc67VX8Q93Eu6y2xcB&#10;WvIfWr+gL0o+wULISdlbL3bKIQ6XJPcmInguTQjWtw3uLkIrXVLXdqcLkR2yAue69HURuOCcWRcC&#10;cLTq2DXJowZrwKFshJpyvzpvCjZQ0CTYUe5bmnptCjciGh6EvOcoZPcyhqEpUs3xHwAu9UgICL23&#10;Bu0HjuOOipAd44FRCF4WN2i0Qlaj/FgcEDBsTfTgmMAaf9UZLQseTA1t++9ynEbTHd2oVBGRAsGm&#10;K10e+XwFcyyMc2KeE3NwBn90PrPV5j63VIHj3rc3i8dATIHtvXsVXa/o7vlkcWftRpv6l+bwldt0&#10;fY/Lu8HMoD0RvITtr7M59s8EIsONch2IoOH8p1BMWLCSgy/IZgfGBTdb23NzQTmmKbvjRRbx8oD0&#10;lAtlte8a7NJCWLUp3fAOU2jvu+s70nTkZrpntay4CQfVwWsCyHI8w3H6wnAGrUhWWuppELKKmT+T&#10;9W3o6XePo2cYB99PwSr1QJmKKNSqfuRDMThnXSvmdN8QSh3G1eW9fnCvH6QICYGRnf84k+SWMpbH&#10;48R4PODnSZtZyB6htHbkB94gZmR3g6MPMcchgrXlWwZLAyR5GSNoRBYm+RmBfuuWFbrUz8gxApm5&#10;E6E9C6QiYAmkNR6EcjHQ37atre3nwdm8QCygM7DSreyChJNvkUmJr9Uu10N2tXsTLHjC6aTkcxzg&#10;7ojD8JxCOZYPrBGYxsJx+cAyxapLSiQRQ25elYvYxyCQ6wIMX3kxzZfLmLeY4gD0QGTX3KQD0pMK&#10;VQc40ZZoN5h1LKVZES/vy7SkZVf8fatTduUX5AcwUasA5TKkUciH51+GNySl5d4OYzaF286+qEMs&#10;5sJYky5yj4Fx1qFS7yO7q95ZTORFP1O9IC50JkvYWxMuL0ie8s4FmQPTmUsQvjKlDpDmLAS2FJdF&#10;whSSIec898/DGgyeMYG8HRBnE9J6Z6PhZDKf54lxPrbmeJNcUZ8v1yE90eX6syrsczRiFqhtXTN1&#10;ob6NFy8ur4aVfgSrxmuLioKVl/OKxklICCiQ1HRObLDWIX5JSSU/Q0CvWX5cnT35MiQGt0ZfDct1&#10;0BXQjAg2ScmmXuOXJZkyOGlkttJuSKzDVShffGm6AtV1Cj1XMtCq1luGye9ckwgFbobjeMPteMNx&#10;v8HXeDlziRxpFnZuR8aAp0kU0udEaWFu7YZm6VanRAaHL0CYdllo28XD0g/PyjZKxg8x8pA3CKYI&#10;ZjQsNKAdUFGmoR4HGohgt6YoJ0Prht4OiDAZFLJ2Ifb6RfVWErufg1ezvsO0Z2okL30iKXSQDavR&#10;Xhn30Iq49fs+f8brvbULV170PCeIfagaGuafQ5M5SicvGrcQGniZLfuEZtzi0TjL6XEw9EOZVX4o&#10;JT2HKxdMKJ2qPDBWOuv5xWAviLeSk7oopIPzx8qmThhelXptAGgpDRwiGw6qmSZAxzm0E+I0fMBL&#10;Bdoa4Z9rodk+GF8XB4//j/BKpC711exhzoHngw529azaHg1clz3fZzKB27Ev3nEyp30tWueutXAO&#10;x/N50sglYm+ueib1Va/Jol47f/7djjyYKGl0X9AXvauPCfXLA6BeX1gDesNx3GAJVQYGLMpNDzCb&#10;0LALMkIVOC3HC51EtmxFNS/649ZQMZjh5yY80YfhesYF4QGXmiCCITd1yVWXb10R5htFUeXmhzow&#10;+Po5a56Yz3c8hZ7+eghkNUgceeHTYKk08cXavS5AyQu+3LzI2+A6EOpoSXeEpBwo0EBNgOZhnpc+&#10;DLDjcrqKhB4nw2dk0eZ5xvV+q3Cs35fuvcEyCe+j3SbThnjBLiB1v1w/k5gyLYtFwcjbXAMF7U5w&#10;DvhceJ4DY6wNW3YxoNPiU6VtUufEFQpkyTLfGeDhwAz6wgtfXqEG/gI/GjwL5ZovI9EdT0Y5i3jL&#10;oXk4CZkRDjGghTL4xBRNS7v9xOnkHRAxY5IfkMqD7ZcQu66vg3PtaR0bGBHfKWT753vlGQACBTRg&#10;0pLAlRc+OMedAMecydPYhSSojmnSoHLsSGLyNwbmPNP9Lj1PpCR5lWEQmIUwRPFHqPQgiz7Pobrw&#10;cJ11K8cDAiTvpnGPZ0VjliMjEY7RFEDrvC5VcfTbRvB2cR9cDzX+hBhav+N2vOH++XNelt+fVz+v&#10;oBvrL/D4NWqMHHfRfpqXZHG5ujt0LqiSn1N/zrNipe1tFXfY53tEbEMz0WvkdxwHIj7zex922cOP&#10;CenKoKeYWUBdP0sdQKQfCeZ+f8tnRmZP6KL/iLvTnXTc0Hp7kXnmPQJyhTa3qWb9rwc3Lt5L7X/J&#10;aO/IkR8rSkfD87/BsX6EBcXEAsLR0uluTZL1HEgmbz5EE8idnZVSeImWlpA3NDQASzmbOjOoQhKq&#10;ZqcYiFyc4iRQuDnOLVNZSTQYF0yRlz4XkiN8YKWphqc9ajilebIOQlE5K+swRLtB7nfI/b6rRtXG&#10;mWkofAqkZTWpjaQ2JyrRIOhIR6wsVDzjQN0HfD14cHlKRYTwcERk2lhCkiC5aB13/pkHxnzinCfO&#10;55k6dsXzwTn9GUROa8YOABgTPia8cSmxS6d+9FBlgE9v0NZheQmIO55zXmlqcmCMkcYTPFn77Y52&#10;O3C7dXi/oyMDUPxBCxZVciaAnKGTFKmqwDhxv9+vyh7Yn9sSh5ni9IU3o1/Aclbm/p0DFszDrss9&#10;qNXtQoIhVOCqWBiYseBiRHeEcbHFF7CmaAH0bmhH4PmgCyLcsNZgcTEXpjwZXmGOHo4eHdokP0uF&#10;HpROJmZwbSjQg8Iw+TPj+vlNO6Z12O0ryHFDtDtWYxSs1iNTQQuDyB3wBvfvkzjZ+UWSk5wYKESA&#10;WyuOgu6ZZhfuQ2XSzzUGCEX3gUpI5CVLxy24QsIx/IS7oFLVVkkwc+7qHkyRm4PpjYMBQb0H0Otq&#10;4BhBVpqSLJIjexZANZjZiFYAwwcQStnkZBJizBPqHCiJdZgKugnJliEkDEfpw4OngybknkZOFizi&#10;oHSjazJRmvU1B3ycWGumZNShWbhEja/K3Kj034a8gDnjDQhkEaHCSsuiYA7IWtx/oY0cFgjEEoZ3&#10;B5yGU64NDR3SuX4rpEYipXGJfJKIatDjDjkaZC3YeCLGO3QtYD2A6NzL48R0B19wXihr4UCQr5GE&#10;RNc0CvZLYjtwEQMhLAaJAhi033MfL2iMbeHtuuCuMIvkBims39Fun/eFH6ZooK/KGguYEwJDswPa&#10;Kk+F3xsiO5lyIz4iOFrp6ZPgrY3BRQJsImtvHxq0LQdMG1sfC2c2TNVkiVSwTe3JUvqkC6A7baqP&#10;jrt8yos3L9nGETOaoQ3F6qXMKhQ6x54CuCQ/a8ZGUsUBnUBb6XNRo7o5iGrhjYRmMRw3XvzHQWIr&#10;X/t1rpa3Q0WYqwqO4wbAMcbCKupP8BTzLLwazv8SwH/LOieAS4LBioiHembV5+a9H+zSZmciW5GX&#10;DYLITAeRTkjSHSPKjSyZnDlnioI9QDYk0gBkzvOaGealYX51WnOwIx7zkhhcX4qxVs7vPXXjt4+V&#10;p12EEjJlCXdcXtBkvHv41pe/EmFU87IJ6shHwmQFF9VFX4xmVtbFZDbMQatIzQvoPJ84nzlHFEqc&#10;Fi7HpWKbxpg4x4nH85mVq6Mr55i18IkgNNz0qnpnMEkrMoNgxoRUQEkSRY4bK/T+doMGcBwNj/d3&#10;/OCNtpLPxxOfjw70BkfsmSfWwlokg/HQWjA3nJGrDYKe7NvhjFo8lHrw4562nMZ5E1amr5luVUFU&#10;uFA32FTWJpOFgFmRFdNgJGf88eQ6G89J8509M6PDVeRBFSpp0aq5Bqh8KKvRiCKSeXaACZ1Hzc+O&#10;9L2+ofXP6P2A9huilbGGX0ZEi0QfrICejtCxNzDn5+UURsjP3TlSExIhI6rVTV5I6nS5GB2Khm17&#10;Gj1DgoLEt8W1MqOCfNLpLYv5meQxsbnnhxxNXUmFC0BRg2of0iIX3CfbB/1K1NvNQVQSGbtSXwPL&#10;aWFLNIrroysJstvnY+vMx8v+W9hyESfEPWNmcUCJ3PB55WM4Er3rEF0IMPAHmxTKi3bFFZ1az/kS&#10;Q+XIS8j1gGuej1dBc81cSXsU56FvwW4fUuoYav7ZZSqL+SXQNbOhko1qNOH6HwtssEIB7xiLdtGY&#10;A3COHupwZ9FXr4tIivjCJUWOHP3w97PGCKmPx4aU2UCoG4q5f6GoRG1q7txaQ++3HOuQ+yVjwP2J&#10;eJlFrTUwh7IQWIs20S92uvVVTPcaGxWyuc2f7Gp+Xv9dzbTP50keV57B5oniKomPkugodfjJCRKm&#10;isa6UGcRKkCYmAhE3LDWCX2kJ/0YkOSNvZIjXTRJ2ZfCwN3hc73sjY9zeHb2httx4P7V5+Q83Xfx&#10;TR19EvaEI83yw1djg02tvyJAWbI771UawwUa/uy/QpN7snvHhq4i2OVHsv2eJytUEUEs6oGP3nDY&#10;AQXni9oEfSFn0QKgglvwIj0rUhYPCV8DM20sJSG8MdJIZCVbF+AHnHv8PCfOc+I5R86/OFNzAZCx&#10;fisWZoAOevnhVaRizUZ4AOkLvFPIQvIXFrPmSSR5oiJsRXkMGAQ+hY54Qb/y0kUW7E7CGbkF9f5j&#10;Un8cmvyE84SPE+dZWeKGWe9b+17sM41rno8y4QkaTLzMbUQMbSURSvhuoIJlZNR7OOStAYOLxVrD&#10;/faG43bs4uc4+kY4PC/Q/tUnvL294fF44Cf9hmcSAs/z3Ox1D8qAxnri2NVlYJwL7RSsm6ObYR15&#10;OAkPzLUcasDpg92QsZqlfIb+7TTgIScB+VpbY8b6rYJUsrsp1rHkeCicqMBUWvUu0EVLtTZdFpJJ&#10;1nMH4XZlIcB7NzA8YdgwQA9ye62jHZ+h9xvs9hm93xHtxsvV1+ZbkAALSLqmMGv94iZoCLMk0onO&#10;gztSfNH9L+fqWrK81iENsC6wpYBN+pSLwOwOj0n2dGrzedjw0DhX2ZnGhoXLaKhGKDNdGbkGi8uS&#10;h6wGoOnPEdzPy1d2sXQAQx47iJRLWdrzekpXg+6craSv2rPQ4Dov4ypLC2ZEXlyS3XNwvQ0PSmPx&#10;Eb5tidLRDZCH6VyKOZ+Y8bwkXomcuaxtSuRh/G+haWHbcYA8Babu0fEQ8zozXsctmhfbgiJs5fgm&#10;s+AhgJaTYbYBmTCIkq5J4PILjDT6CR7yIuy2fWZGAH92SfEAStAsuQMtOC54/eJrLp//LH5R4zjb&#10;RETWBw7DZbYz58Q51i5W6syJ+rddIZPTWlNH2MVvKf+Acpeb6/zQSAFI98cJQSIISRrkA/JLyVEF&#10;YT1/1NzagcxiwH6NfG+8JH1f9FXsxXRMP1++Jwt7M3JSWrNUbjl0El4/zxOQwJxIBKeg9UJ0Badl&#10;o7jHCVdBstdMwvO32w2fP30m8frtM47jjtud3Ke5AufzRODEGpLS05QRiqB3Kpl6FSDv7yzo875y&#10;UFLccP4PEPvPGcaghh4zc4GLpPKRUQgXPN3R2gPnreHe0wjEBCENkXooX46F0ggX81WygxaIeFqe&#10;E94f2QmICuZ4Jc6kpn1ezP93d5wjL3oB7ROFG2gJ++C1O3Z2P5pSpB1DWDtgORCT3S8OFjdK6DDG&#10;xPN84PH4DuP5xKjZYgvCXSpAN0Q0dAXGqZjz3BAN3yd/TAdJJOJp3JDMT3iQEDUn39OaGNF3NC5y&#10;KZet4jg5e2xjoLeGpb4PuNfFFJroQKTHvRokAvSHcPScd5lwtOBzwQ4qFkQ7xpy43T/z0FokT80F&#10;vH3+Ad6XYx5UWsxGhIMEKIeH4KbGit2dG0YJdz+G4zkDOB84tKHd6HMwzszUXqlBd2rrRZB2rpJo&#10;QPIQ2htEfTvOiXJOxQjKBR8zE/wm1ou18VTyB+ac8MY0QLK9PQ+2RGDcOPNe+j1bVcdcjiW0PxU1&#10;aHtDux2w4xP09hnSDrR2J4o1ymu7mN0GDwPr34A4xy6aVruuEysAwcjM7gYgcMaErRcjFw20BWAJ&#10;dArsELSgbYaZYVrDMqooGqr4nLzo1sLzfO5QH61QlWSCc0u8mBkl9Lp5LWoXnyOqOy7v87wkYHAs&#10;doySF1auzyVAV8Vqksly1cUFm4sJLJzZkdEeaM/IsyjL2pJ7OAIjAFkBKDtlkw6kl0Sdi2oOC4PS&#10;fAGOAVkTanzGEEPgBCIg0WlO9JKtEdY256K9SIN1JllLCKeqSZogKZpbRgUbG5l8n08n8iR56WqU&#10;nSkJzU0Wi4LMqJD0SHefRb8HkqvACXxjaqYKlS5WHJZKFEzv/rx0JDjWcbkKgTBFFzLgj8qpyPFW&#10;OZ6OXM9nUPIbTkj6XLRqtibQ1SGLQUANDB2rL58LI55pr70w13N33/ki0GQhp8lJNF3JMTAqXcD9&#10;WuuvlEWqSp4ALoQ16Vq7UN1jwS2+wwcEeWcGNPtAONbOZkLCIJ0cKLMFW/T/+DhHJzpw3Z9xmQ/t&#10;yaDtc7qa0OO44f72CcdxsEFtWVgqd1PrRyKLY/OdJAI9eIaxGeTdcCFzM9Gz0jr94V/C5L9HILCU&#10;fsymBwbe+cKT0m8gEWk5MJwOTfUNu+bDjIXQkhEYbL7A2cmoJqSWn21UMMhHKKcOAP6ef++Dg9UL&#10;ceb7UgWy2nOT2+U2VZV3aSLJdyS0Odeg8kAHbUsR7KjmpMfw+d2uSldk9d8uKKab8SJ/qaAloZbX&#10;/2+qmLaKykV9+blwznNf4mvSM2q4Yyxh9a+lLFhpPXllq7+SNS5HLnCRtMaKu+JtF2dzN3RgpbOf&#10;ArfWcOsdvRm6ClqcsMPwXCe+e36Lmxnu0iFjoMsADsMU/vye7lKnDYxGAtTKDYjsWgvylzQ1OtTx&#10;PN/xeF9o6a/Q0OEGjCG4W6RMS/Ji0Zz7Nbz1N6y8lAS8xDwPw5n57uf54LzuHESHcpyylrJQaop5&#10;OI5gtyB6ES9JZnlZa7l2P5gjUfrAAsoMaHfojdW4tQOhBy+aMBhOSAbw0JiEhXAoO7gWuAiBLrBQ&#10;6nNbkcAm3DUh+JPoWsLOgsjENCI8zajbBQg3h3EO7LEwkiA0xsA8r8u8NTrcmVq+vqtQNTO0Cora&#10;Iy5JU6NXYlAWA4VSOJnl4jUeu/azBYhqQfMgunwRasO7VwR05MjsFdZNBULOqdPDmH29KlPi2h2h&#10;aVpSew9A1xvCbhA5oM8nZb5KtYCuAZkH5VurpbFPwu+FbKTksXwA6OdBXkZtQxKWI+1YybNY4lCe&#10;oNwTuXb53lc6Nb68T0zocmiURJLWuZ4E5yIF1rlS51BFjwOAWqRqgq99rcDIHAD45Hiz4PdEwrSl&#10;DLrxoucI0RGp8+6UKaEHIeky+Sq5cBPGHQsyW6UyTOriKy+CSgN96cz58S8MUWZTBKWkph0wR2/f&#10;O+dnMs2NrHVpR5KQA0yN45qq4lAylTEY67pRgELetltnAB19S/sqUIdoG8d8MzgXdy3Vw0Um5msb&#10;lxrKDKcR4S5r4Lq7ymCMKrEco/YO2AFA/xj1UP79havQ5sj8avT4Wu+XQiyKuO5oeJs0VUl0jmlG&#10;DrMDIiOrq+DCdpCII5dLUMyF2YJdWbHXMwgASIhvlVc1rSUtdYIFb9ahsWUkatfuAXWiVZ3wIKK5&#10;DP0qdC84hyPSJrJgqNYbjtY5C0z/Zzg1urIm1nhijYG1CtoSjIRifJ350M495xQgF3nqkzNulBdB&#10;VojUOAGbSlFFy1U4IahQYOe4dvc4nGQPLza78pJjWhJLw9fC6JWp/fqlqrDj+vs60+Et4b1+72hy&#10;w/12w1f3+/Y4iPUAHr9j8M37F3ydhcanfuDHP/oaWO+440Bo4DEe6DcWVH5XzGUYw/F4errIdagZ&#10;HnPg8XzHd1/e4ecT3+W/X2vhZsaI0ZnSIAUvQAeWUQ4oyb492p2SqkjDk6WgTNiJusyBNU7ESVTG&#10;YwKp6+5+accj7thewnUZ5OfpeRgv5HhH6HLmkQfFPmDTxasVWtTR+g1y3OA5o25Bpzifk/4SueaR&#10;5NSmiqGEUlWU69NwSVw16Oswnnngc6TAA4xmKUsDRxgCNMuBNEjwcubopjg41x6rC6K6CmkKptut&#10;PXa7YOmLCFVjL0lr2tqP+6BRo5SwKRSdkrHvaVdF0hku0hAlSDKK/PmMGc5uPgCkPMzTOU+EPhmS&#10;lsZUPpT1ME1eirVce2K/du0QpRwSx4GYKx00SZSak2PDlTJaD/qOSKVVrjw/4BdkHwWx5/sUpEVu&#10;NSLFJeBFjwC6NsrxsggX5GcNAJHyTwfSSpSy4lhEr2oUGPzeWoV1MzRpf6Rs4UW/MJdnoTeIfjoL&#10;Ujt4RnYteWzKoJttLta+0IPE1BYTSxYiBsrQRWPhGfT9MLu65QiOHyQhFhGnnbQ7Gq70UC/SZRIi&#10;ebdMumTK7eM6i6sY559VqI0hsHD62ufxazOkrpiovU5FCwC46Ja1NpWE7nnmhtAiXHYI1dgoH9dm&#10;UDJaewoCTzdUd0dfC8d5//A8Xrlf2vsexXp5nETwZ8z14X3v4ijHWuFEGasZ3EV6joilkcdT67Dh&#10;+Z/iXP9RrkPd4QFV9QGDs0zh/O2BQZgMeLngDF0USydskiTjjg8PGuChBnmduchLhVcEKIGvMkhJ&#10;6E8TEfDXTjn2hxyRMrki8aVe87CO2zZ3yYc1OStyn/DFWTwtB1MnG7o33jZQCQfV/p5wyctBl5f0&#10;nGe6jL2ElQh20fL6LEQjiSuvXXnQOnU6njFzY3R06zhuB27HDf3oaJvEkzMyq4S068K/9zu0a9rq&#10;Bg5RHHfDTRsOE5gCnz99hkVgnO94fPkVvnz5PdZ8Qn3iZz/5MY7PHV//3b+DX/zF30Y8nvjX/+Kf&#10;4/0Pf40YA3O9od1vwPoOn/rXEFlwcUyZMAx8Hu+QJRjDIaZ46w2fvn7D/HzgORa+eaZ7FARvn7/C&#10;d+8PfHm8Q5vhOBrWc8Kz84FyHbZ2QKUDkuEUkyYWWITpI0lL8rLBGwLeNIunWnN0xupj4TzzIxCH&#10;pvNdk4ZQoi9nCOfOkvIc4xpln2ipAiiPBsNSGnFydMXADqvPNt209lpI/wjkYUnjj8wr0L5JXaH0&#10;fYcQKs5WGeUoZqCuvw6KcP785QNYwEiECq/pVyl57Z0Rqa7ysYAM5Fzw6mrJ59Dd0UsIFq6uI8or&#10;ADTKMgCt1W3xEkWMmq/WHqZpjAhRBUhAvZOUl+e6WEmi0g0vUxk1FG5A8w7JEY805mx8v/gNIC2f&#10;FbcItL6yyFg0jOmEomU5fKUpjDMCdwwiRCOSlT5GetQLvBCY4FyUOgSlZTca94YzYrg6XUQGXAsl&#10;UtnY5/OZ+MA3zr9PlCH5T8lMt5SibWOWHQ99ETlrFLsCmB5YL9Gv+wxpDUc70Br9CbpdTQSRDqT9&#10;duTlcUmySyUx5yRyERPLXvhJwc7bMqbV5LbHjoFqcgLTCvnNO8GBUaFDGCyu7dKT70JG9CWZ9EI9&#10;Tl87LGsjIbkeA7IZ65v4iZRntwbpB7Xvwve3SYQV6DNGnuPFISjCNy/+m1xKHnfHur/a2fr2r4lE&#10;FaGU4MaamL5g8/J6WP6xWH4l/L0S/cpC+kIiy/el51nraDj/Ecb8hvpWIcW/AQgL5n5HQMyhJM7C&#10;RRDrI8wpS+DqaMvhbcHdNgvzgpkaF20yrVcw6nAE2cBLsI0Otizhg6mG8FAKdnKE5yIZyOyM+COd&#10;ylG9GI6950HgTMKaz3fOcseJNU6MwVlvLGBW9SmSlqiaR8V1eMxFSc9rSIH7QqyPHwzCIFLVWYbw&#10;GOl/9NHO97vINahY1fJBVhNYb7gdNxy3A71d+tO6ZCznOvKyiWU52hS0brjdDrw1w10FLSiBFJ0Y&#10;3/0Wf/3Xv8L7ly/4wacDf/bTH+PnP/sLfPXDzzi++hp6v+PLN9/g13/1b/EnP/gaP/zxj/HNr/8K&#10;FkAfgcMc3/7uC5Z0fHeSrNda46Jrn/HV119DW8NjnHjMJ+TtDV/dG75C4E/HwN/85hv821//Gl8d&#10;P8NPf/AD/Ohzx5f3B377za/Qbj+Gp7wpMhFQLDPYE/KNJCiFz8QAnYYhL77+r2QYjzLCEDyfg8l+&#10;ofBD4EGDnd4pjVJCXC+5CfnLaKbKzt02TFqXPIIhIr1f0Gq8kLb4OpzSzrr8AokqXZDjM4liHdcg&#10;KLRBeqAnurBoHrFHVZSLMnrTM2EsxsA5TszzzHTC9GpPwmozziJXZNxu+C64AewMBpG0kd0HJLgn&#10;BJAof/ELpVOAoSKiVIuQDcVnmmdLfioQEEGsIoAFOQB0RPDScXAAACAASURBVExc+ucj56d9IwxL&#10;FD2UxDq9YNO653cX5Veh4SpAM3SvrpL7UZ0mM0sWDiuXtIlTFuYC1liIxU7/8ligGyQLF2cHq0EH&#10;RQikAzKZhllkRiBSyvYRWdJCE10oV44LKaX5UTUMVIEAzOsAABUWO7VOw69GiWulUEISifdo0zq6&#10;kU0vzXYeCP97vrYo+2CgOvO6rAv+j0Rw2PwEJp4oxYQZc9ibfURbduEnzO6wVd9f9uU8J89Chvjs&#10;hh4qf8y9KtRujkJZF9ZI86WK9j1S+ictu/przCwi0Lg6ZHfHE444KxvixJjcS+Xq2IN8m9AaRyS3&#10;4Hgh4AUDs3ROaL0Oj6vTxzXOoBpHXtQVL3bGL7+vHJiIgOmLmVE9zyTkXlyuSgV9+9+x1j/kBldW&#10;3NY8vdCdhLkMrhA4fCUELg1YB9bqmEKdPd8cIP7Ackn97MRhwGyKp7OjWWtt4hPZxxd0CDA1biK7&#10;3yg40aBOW9CJydmJeFbPLI1bdriuhtb5qzdDM1D/OyfGnIjxLeZJI5xXCH2OSdb8i6fArVdgC2eS&#10;cy20hImeZ7F6szio+aJeF0TkYai+UkdNuZJE0KgIE00nLEgqPFfgGXQS+ySCWzPcuuHtMLS3DjkO&#10;WHtDT1mG3BRHp3OUWKd3cm9obwf+5Ac/gIwTh0+8acf5fMc8B/7m1/8G4/GOt3vHX/zsa/zl3/0L&#10;eEyoOe5ffQL0jn/zL/4V/uZXv8T5h9/j2x99DQFwu99JAvnye5zfCWIOfPObvyZkfz9grQHW8PVP&#10;v8bbp09wKNZD8Te//A0kfRi6Br75cuJ3352wfsNvv/kWn8+G5xg4vrrjxz/9EXw4nl+eaK1jBGBf&#10;fZXubI7bEkyZUD9xSODEAhqzrI92g48JOZT51AHcUj/upng8wRjeCPz+9w+8945P9zvuA5g34O1T&#10;w5KBg+YRkMlur3sKWgTwJhDPHPlt9AFW0ueAdMFY8cIE75BbR8/N2iKAgYSMB1EjXzChfnxA0SYv&#10;v+fumnnZadqcAsxbV1VEYwhMHZJrLch60kxonohxYq0nxmRnr6ZoysJRlf4Hy6/u01K3T+b5BU9u&#10;3ohTIsuDJ18fKKMlGCFwDHrvG3kAmo5gAGHwaCwEZNLPQnOkspDjL1ugtXN52jcqaFJNAyOsW6S/&#10;pgbFNZ/ehk2R5iICrCDUHL5gRUBEwJQSP4mB8BMtYqecLVmIscjU9nMHFIUwLMZWYDrVHIycJRH4&#10;KGgdwEpTanNDkZQDnrp2XhCRkjxfNAkqu+RAFhBiaTt+y58DSNppx6IPOqOT+X4r5InFi0LlQG8c&#10;kS1wjGp24NY6ulHD3qWnJFkQkG2ZXqEvvmTbkS9YphYuutEJeVRTGJlcBbYK/T5KBSUiLMwl/Vbm&#10;1ZGPVFgIFNI7OUlTMuFywQelq+5Oy13l2dpyzQOL49hBdMaCJcqexYsQeRHBO3hZMiyNI+NIAnWk&#10;V8JcC6gu+iQPaIwTHmvbUi8LmAO2DM0Wele0zPDQLujFHUNydDoLKneH6ECMsXMoakytKjuISxZJ&#10;znPxfbGIOROFLnQFLwUaMygi1sWziQFZhPMbxv8N4B/i9YvwyDUrYJBE6rqboLymKKFbuyIrKZMo&#10;s7BXOQGpwRojR1cEqZb59RHe5s6MJL0w5Em4aPJw1YhdoTJLm0YI9e9VFdYPQt6toUvOdDEyi31g&#10;PfODG/QT8EX515lyo5HmOIc2jO+NIoBKIboqyOIREApqfzQz3NCK0hNgvSSMuTvOFYyGXRXbKzA9&#10;AGvbFvJibhp+cFd87g2320Gf66Cl4/3+huO440eH44efD5zffkPHuKb4zW/+DZ7ffcF5nvh87/jz&#10;X/wchxl+/rO/BVXgD7/9A1o7cPzmC57f/TV++a//FebjgVtntO6f/PRP8Bc//Au8Px54fPsFv/nm&#10;b9Bx4PPnr+AAfvSTn6D3G/7xP/nHQA/c7nf86pe/xF/+5b+LJlQp3O93/O53v8MKR7/f8KMffIXz&#10;MXA+B25m+NGdCWVhDV++fMHj/YkHBOu7L2ifAEiH6wFBpretk46IcsGJt9sNCw9ISQmd69PdSQqL&#10;wOPLifM8Ie/f4fl84O154NMnuhoet4ZxWNpNClAs+D0L5dgEYhn6cX3GMSfnkPV3zRDNcGzSan7u&#10;gwFHZ9q3itBVjV0O78VX8tLr2EZEgH5d+vV9fV3hKlhPQpjOMcd6dcI0w5F2yAAgQUNfPtOE67ML&#10;M2kXTJhdAjvHatQ/yp9oRfTCQl4LkZ235IgCoM7e3RFpELJJdHVBhnJUkxCm5QXSlF780S7HQL4H&#10;/fAs9OV1ORY7q+VYPrO4LxiUJDpzMt3FmUwo2XzQIW9gJwDVz9gcmTobkrjYWCCZXAxpV4EbxzGy&#10;GvbDAyDSKFmGfnieDM8hxFuclYWUxIUB4QjveREnH2NdiOhCjp8aMqjG0NrtWsMWUO30NShV0cvX&#10;nrVnE7S5VC+xxMWz4H446FpoB7Txe/LnNDSjpLJkfKG2Y3/rMyyEC5G0Bq/1yDGg+tXxj3Huy5br&#10;8sWlbq0k69bnYhuljaALJ8TBKayBJ/bc+6b2R49spGAk5b2MAigx5etfK1n5ZlhW0H2HyKTyo7+M&#10;UkxgK+2Rxa7RAg6EDmwvCk3lWACeqLK6Y8j1Oku/z+9x7TdVxRLBsVM4ab9cSFfD+F8g8r/tD5OV&#10;azBacMM2jezxMHjHZUCBl/n0y2ZQNU5chZn21gTHzPxkEKakb8WrIcLLDP4Vks5NpCoQNHibWE/Q&#10;q3p+NFSowqSZ4dYMR6INcw6s8dhzk/H8QvLDnNcGWZnAlJdvg+A0yj5ef8brATejtAqZAqgdrRlu&#10;t+uyjwiMD1LCQAgrtnMMnIvkND7GcklymALWDHY76G731nG/33G7HbjfGqZPHLlJ3B2f73foGvjd&#10;r/4GvT3x+Ldkvq/zgW+//AE///M/xb//7/19vL29YawHfvj5K/zhD3/A7373Db757e/w8z/7Bb58&#10;+wX/7Jf/HEd8BznpHGhoeDwJu3/7eIc1we3tE358+zOstdCOjk+fP+Orn/4UcOBHP/tbuH16Q2sN&#10;/8+/+pd4/uF3+Ht/7x8gfvAZYoYf/vRPINowH08YAv/sn/xT/OH3v8Vf/p1/B4c1vP/hW9y++gF+&#10;8Ytf4Fd/9UuM3/8BOr4DHgb7fMPvng+YOKx3sG80TF84joOjmXPCjN2wwXIdAxENoQPuB/R0zOcD&#10;8zkw1sJMpClCcJ93HCeLvZa+2wAovTJlhKlxU4YQYo5II5PMlVgQwBStGY7McS83LgDwQbMfvPPz&#10;OSPjmkXYjeFjEWx2hdq8QnabcLcm1pwY80nEIONoKZlih2JC4lFvHbfMLhhBe88QgVikr3pD08xG&#10;eCHm7YIpJnQzyXHNoWt/qGzZZ4TDCuUIGvyQ83IZMgWSVZ1wfY0M3A2aPgytHfsZoh+wzLMveP6V&#10;2c0xAlGK0vxzTrrS5dKx1hO6glnjEsmdYJcVcwE69+WCJNVCOTLsYvBti/hy9iSqWAFaIhwJkNAY&#10;HHcIT4qIsVVLm3Ef7KCL4c7vRcIhv7eh/BdkCaaRe+EQyjzrMkKhDYHmjO22dsD65S1SEL3ikgZz&#10;fs4/nS8X/RUYdD3jNZGR5gpYR7M7NMdgG1oPpcOqdoiBmSIeG33gnpH9viOLzg/nvhl20mP+mzUd&#10;4g+MF/j6enZZ8EqGRGndYVdB7r5yVLvyTguMREn4Mw8cIfTCb8UjQ77GXG/rWvPFt+n9smund8iC&#10;e9teHxKMDq9xq0Tf8cEWnKkTfaAc1yCYfqbJ2sKaVAHMuHgGNX6or12MqwBoOYbc/xkNP/mf4f41&#10;IKyx69KtKiZqzlSaZiMzX2eyWFGVsmAaI05ruFcEU6s5lQFYCx0kjS4ztPIcjtIisjKubkokWcP7&#10;gCMkNM4T0KvqVLlSl8yuIBjFtWjHIHQyKps7oc3Xg5OQeyQR9pJeyaBz03WolSd5uoZZOSElC12v&#10;QoOzoeq8SgLFX49zYThSSqUwbTgacLQDR36vfjO89QOfOgmHMxxvtxsi6P3+48+fYOcXjG9/i69V&#10;8Isf/RA/+dlP8M033+D5DvyH/8Hfx5/+4s8RygLA8AnffvstzvcveJ5PfPn9byE//3P87E9/hsf5&#10;wJ/+yY/w9vYZj29PaLtjnCd+/Ve/xl/95v/Fz/4/tt6k17LsuvP7rd2c27wu+siWmUwmSVFNSZBg&#10;yS4YBmpmw4MC7IHhoeeGR557ahjwd/BHsGEPPKhJlVAlA6UqSypJFBuRzI6ZERnNi/fevfecszsP&#10;1trn3qD5iEAmkhEv3j1nN2v91795+ogmME4jQ1xDFp59+5K7/cjVg/t8/N3v6gWTMt//5FOolevX&#10;r/HrFcPlOZKFoVXCes3+9SvOLi+5d/WI7XbL3d0Nw9lWNfJS+eCTj1h98RXPv/6WnO7Y50q494g2&#10;zupNXTPr9Zp5VBJVa3oAzlNSa9lwDIcQCerHUIV1Zvn90iAV2B9mWhOmubJZO2LwBud38mTFhwGJ&#10;ily5Jua0d5zzOTFSp0SazcXjsCbGgeCPCYAlFiQcABhFoM/gls7r+HP3Nb1ofp3KX6WqkQZpJuVM&#10;ThMpz1AKc84EI7653i04zZUf4oAMUef2uVEDC/S9mE9ZUM/pYfr2rPDkgq86c21ywlA/UYfUIwVA&#10;ZYfWhdZWlxl2NcJeNCSBcPTmWAr4MNBCVMb5coK1hQ3epV6+QfCnCh/1XCgmXyu1ILnbzNrMu9lI&#10;pWSoSX9QEYSCM7tsvTj0cmzLPNxaUbRbxdQcVeoi9lgu8qLFZEG9KJwAne9QLVa2E68Q67jDYgqG&#10;OHVxpC4IjBdnxlRaiOW2gAb/v8759Kuve9XoG+mg6SV/+r5LOVqWnzZ1vQttFo7mY7/oIyGG5eeR&#10;Zrr3UsEZCtuafY4jN6o4HXNgBHGH+hJ4F6jo3F1McVFN4iw103IinyJev+FoWJzQTBrXP/fp/09j&#10;kQ2m1EOaZmOxu+XeKb5b+jayuZseSXLu5JkVjcglE8Rb599TATWkrTjjZjXMxtopl0XUf6LzfBrg&#10;i44T1I1TliJG7bTtfmzHAqJ/nZL3ThHFwPSIUsa3LnvnxGQLuriWikOyzkGoKo+zB6fwiiWh+ZUy&#10;33NXCNihhbKjk+tEY0eUuMAxuTuDidBzywGrmqKawJjkKmXLC/dKrCtFuw3V2UIImhk8WGhFzrN6&#10;EKeJlLJpid+mvOrPoSqCEPtDOhIeTmc/+vuNnGIbpHcn7rd0XqeyvB4wlFLmMCfGuTKmSire/LNF&#10;eQbRW8KRsqaH6BkGzzZ4sNSlVQhsXCXmHVspXF0NXJ2tuf/4EbvdjsPuDT/44e/wzocfsB93II6c&#10;KwMDZ6tzxmHitu345Huf8uSdh6SU+M53niBRtdrPnr/i+Zc/YzpMnK/XOA+3L95wONuRc2W7hX3b&#10;q+SqNnY3NwxxYHW2JU8HQgicr1f8/T/8PWf3r/jw/IfUeca3wP72jmfffs37H3zE5t4jcMKlvMd0&#10;d4PbT5TWSNPEvXsP+OU//Ir9fMe0PfDg7IKnDx/y85/9HS9+/SXvf+d9hu25rsF5hqRGHWIXpb5H&#10;Y/KmQNkEVgR1GXPR4ORErpXDaOujaBBGGdTYp9ZGwxGqI7ZAET3EvJEorXyHzl43GV6MK51XxqiH&#10;tu9JZHlhIrdWl/Xf94o/2VsdWjx+Fj3UskHPNWfSPOp83hj3g+8JbWLdm13kvfPqpiu29svJHvAu&#10;4lfrE7JbV7EYQ5dGIxKs2Oj7glPW/kk7cXr5LxeQc1ADxenctBvxLOeJ9/iihiqgSY8dVtUf+IgQ&#10;zPNMmUdSSsu+VrjbLibFHxWmLcng57RcglIzqSbjT2R1ViQr2oEhiF47OwOMETNfWi4/inFEhZo9&#10;Lpj2287GmnRM10N37A8h0h1KNVY2l9Z9XSy+WMehpwXl6ddpEZZzXsYlQUyJs3S0iZqh+T5I0XPU&#10;NxZipXPKoUjuyOA/Zbe/NVLybbnwXdTYWjfEhUCs+08Rtx7s5Koapone5jh0XReBWLRjX6xuFrkY&#10;2h2foKutqX0vYDpygdWxkNZZddARgK3djGhhUd8uBuTk37Uhg1qFmkZtDEpUGalzRvJeMRDJORhp&#10;z6J5vbmUtkrJs0r8XCVWJbkGcfhuYlSFXDp3Q9Utvqu/7KInHO+P1tTYS90d1ZOke/r3d9Ls7OkI&#10;SevQTXPg1EjINSGQ/ldE/gdbvEc5nM40NMRAOFYIPgiSTzZuc6azNM/w2FmAFvTQN7455rnWrEq1&#10;0AXrkF07RsTWE0ZwtxIchkHZ1jXickXcpJ1QSrisfsBBPMH80kPQy7jY7lExl850FJFQUg1m7QkO&#10;38RIM/1Cx+ZZerC1JgSzhgxi6VV2aERnuklYZA9aNfYADo6XfaqMKTPNjUPOpMxi1OIHJTv6oJK1&#10;GB1R1PhDQS3tNB6cb7h/vsXliZAOPLha88GTR0QP508e8tA/4d2PPuDq6oopzZQGqzDQRBhvJn7+&#10;05+QUuLevUuevvMOd7e3PHv5De998C7Orbm93eECnN8/I0ZPmxO72wOTONq+IhJ48+Kaw2Hi8aN3&#10;CA+E3e6G9XrD7d0t9y4v2GzXSPC89+H7bC6vODs7Y0wzoQhvxpHLq3usz7bK5g0DeX/Hl19+ydVq&#10;w3a75ebmjusXrwnbM6bxhh988gnnjx/zV//23/L6xTPKvKdMIy1GDvuDSu861IjB3+IIltBWQyNW&#10;YT142gayTMbgHRct+5wmSg1sirK4nTlCNkRHT76p+U0wIx7TfCMe75QsF+IaH1cEs4Bdchg0oJx2&#10;ElnZjF3uS1mChhai5zKXdG9tbqj4pkZBGoyjMixnOvcWonJVTi5YRcgGqvcE0fAeHEgIakFsc2/n&#10;lCD1Vnf+G4d9MB0xVYmCmm52wsbvaJkcZVJvd/xNE8qakpBOL6/WGq4ci/HjOSOUnBFxS/Fd5plp&#10;Opi75ZHo1ImCzh+1z7RM6Rc8vdutFFG9ci1J/7vnmHDWDLksjuQq3c2rWbMiNmZQ+Fxh1obTLjV6&#10;vERqhrlUcuojPI2DbYaAloqOkZbOfgGt7fsXvNf/VjkxeUqZlJR7Ms+ZuaTl/blBZZ2hKlRdnXqj&#10;d2tczY3Xz37a/dHmRYd++r79ye8RUVVUre3Eyc0uJzkhjrqKz14RH0uFDDTlYZ0ULTrfV+fIljWD&#10;okuf+1rLZMs46OY86tuSW6IG9VXR7laOTVdVQiJ09NbbDLynW8piL93X6KkOXpHgidbMPU+EOPTU&#10;uWF59gtCKEcZeQ8Iq6ESadCMkEqjq7NOn0H3VMEyCqQaCRRItTfNCs97LNb3ZGzV12q1sa5vyu0o&#10;4il4vBiBHfmfCeE5rXXdqVowNtoixesP3lmhoP9NF00pOt+ayYgERDIuBjseVcbkXDGylM5lFlgK&#10;7boaSYknplPs8xGAGAfW6zXDEPCiUaPMpwY7QpVME3V/W4fIsAo462BU7+soxVFrsI5ED8jWsomc&#10;OMJxJw9veRkWyOFESJLp+q6u2tQiWrtJNeDxJzCYRnimlEizSqHmGea5LoVArsrqXq0CMQ5swkoZ&#10;9THipVGqPp/ohM0q8sMPnnK+Cbz65te0NPKd737Mhx+8y9XVFc3DVDNDHIjruCAml+cX7KeR1hq/&#10;+NVPOLs85+MPPiTEyJdffEFqmU+//0PGceRXf/tjJDru37/k4dVTPMI0ZnZvbslzZZf2HPYTqRZi&#10;gG+++YYvvviM1Xrg6uqC1CqH3Tm8+w6lZob1irhdIevAZruFCo8vthA9dZy5fv4t337zjMPtG955&#10;+oTtxZY3r97wjz/7jO35FQ/e+ZAnn2z49Ref8+O//VseP3rI4+98wM3Na9J8YBrjslFLTgQ32KGg&#10;8L3CpzZ6iQPRfNcDQiqzZqFLo8wT4zRSq75r75WkqWx3RxWHN3kbTYy5HnBE3RjBI0PUTtRbaAog&#10;rSBV40rVqMWpkxjHzlfXk6fQGOTYNQoNMci7b+7QMoWi8sGgh1YLIDIYSedtohxo4UPU1MFTaLFn&#10;ntOcdUBH2O9U6nNKRj3KfBSexjV1g1zmusf907uMnmymh2W1i67Z5ypv/X0YW1qRBj0P+iw7N2XZ&#10;55yZ5gNpnJjzpBA8IK5R8csZo/88zjb1nwEsAMlpVYh6+DeteUxKVa27TX1G2hoGMnMqbatVvdXN&#10;P0+JmzSaJPOSz+RUDS0I+MHpvxsMq7B3Wjqz2tSSfC6JIdUjSnDiUX+En1U6nMzsTGJgKAkhKKue&#10;ik+eWhziYG5VZW6ieX7OK2u+CdSijvyuHZ//Mj7y7gTpKQquNyWIzWWCZKl3rpjPgq2lGg2JEajz&#10;8hkBivql62XYUYQCuBnnIqpA0XeYykwrWmiQ61uGOSEPFCPKiQguOPzSY75NdO33WC8CW2sMQyCl&#10;uBRcxuMnpZFajawaNFAtRiU8avhWZBwPduGfDMfbSXFkhF1Bjauy6Jv5beOVZc/HiO9WLafFugTw&#10;9S3Z5sIjqCdESnFqCqYCDXUlVJfSL4nxjFrFzANOXbaOxIElpKF3KFZlUhX6oECRjPdRTRicwdxe&#10;CQfkouY4FT0ErdrTw0PZ9ZrN3UcD+mG6y9dqNaixTXUqxaiVUsIyS3LSVKYWInE4Hmj6DuLywGYv&#10;pP24HKUso4P+ebGN9zbbuJaykA6lqZSitb44tABSooxCQr8580pzYhpn5pRISZjzzNhjfkXNLIZh&#10;xWazZrBo2kolp6ydWNhy/+qSJw8eEsZrXr285Tw43vvoHZwkXr1+hT87Y5ob5xtPXK+Y9gdidDqz&#10;nBODV1/4Tz75iO3mHPWb9tx//IhxHLm5PdBaY10d8+HA2aMrJAq5VbZnkVW4x243sZItD+8/5tk3&#10;L3j54hVX3nO4vWFOWky0lCEV3tzd8ODpQ3wIvLm94dXLV9y/9wh/dsbt7a2a4mT48V/9Pb/6+3/g&#10;+598l4+vHvDFV5/x4tevuH/5kO3FQ56/ueMnf/nvub/Z8PDsjG10bFdrpt0th7tbhvXZcgG5OiiZ&#10;rpgpD+qQJc5r/rsLDFjmtvPEGihhIkQY7wqpiM2Uj6RJJY8N4FROlxEG9PIPSnkmuKjSx+5/0EvB&#10;1r2/03IxFMULlwOr7ysA32Hkk7V3WoDq79dOGnPPq0F/1qVwEP35XTnO7qoPRK/jL2+X4JFUZmqB&#10;/ryMtX5qiX06B9T1bgx8J7RyhH0VGlfB2du//5jMqAlyBkWefC79MkMgDG72XrkQ0i/epmOXnEnj&#10;QS/6rB2wRuM6O0c6f8cvB3+/ZHRdqH+/OsBWvFtDnTUC2Lq1nG3kli0pz/I2QljTSHZO2TtCEwQb&#10;lVKOJidzL/RzVeRFnEpvRRnnshR25iZ4UizV2shS6Gz5/gwEXTt5SRpUJKQba3WHeAU6FJVwzVnk&#10;aqY2e6YOgy+zwtcVWtGAo17ULaZGelprRDfqK5Gb8rpcU713rQ71ElZzIW+EtNbQeOmCekD0z2d3&#10;SDZ/B/0sLP4lIbSl2VTitGaLkH/TzKmq/4THGszjxe6Lp711d2kRD2bdbGtvGIaTMasmPnaOVaOA&#10;BOvyV4TozEq4p9uV5Rzv73WZ+ceIRDU8Ks7jThwiT9e97pMjoVA5GUH3pyGDHLeIyQaPBcbRPKhQ&#10;szrJptpwRREiLW52/xEu/pTQHMn+kKCs40Y3q1CGbCmzfhhfaakx10YoPQhHNxnWWYhVo74pszx4&#10;Yaiq88ytmATDokyDwzWHl0L0jkpDvDL6FcLvUiBHShOnX734CF5YDyt8EDbRL5u9+qhV2Toio6Me&#10;FH4cx4liioNWK9EpNNtK0s1iVpWGny2HRa0F5+KSxtfJKKVoh1Vbo1CWh19KY54LaW4csjCNMOVM&#10;LfpM4+AQAqvNlrOzM2KM5BhouTCUxio3Pn5yxScfPuFyLRxuf8FN9lxuz3jw8AFThrKbufnyV9x+&#10;e8N6s2a3dbz34XfY3r/HVBI1OlpT/bhrhWF9iV9vqDmDcwybNaXC5b0HSAiU3Y6vv/6CV/uRM1kx&#10;rALjOLI521BdIBdhzjvCKnPv8ZrWhLi5IucL5ikzxAP7+cCD4SEuJZ3T10qeE19/+UtuWqO83jO9&#10;uuVM1sR55NG9x7y63vHXP/mMd//k93n03cf8+ldf8/Jnf8tcbvn93/suq7ML/o///f/mn/0n/ymr&#10;x2eszs/IhzcwgOTEEM6VPCWJHGzWKVHT+zpD3oVlttl8wOdIcRHnAiVXBoQ6Fl3zXosmHSFFu/gh&#10;S6GURCgBogWvhIiPK5wfSK7SpBIoWty2oE5k9cj9WEhQplfWg6LZ5ZcNW2vL1WQrEEyKI/3SJyOS&#10;FEEjqI1uTaaLBszbHqcXtHdV/fy9w/sAPtIJuS73At58vN+KuT0elsFc4ZSWfSxMFH01VK6pA55r&#10;BvmXsqTm9UtE/d8rZW7MVWF4VyqOohBkE3Lxmg1vkdIdJq1pVlmda0i08aP0yz7g/YAfNISpiUrw&#10;sMNQuRVKwPNNw10KlVwaaVLiVzGVTAZLC+yEyca+HHQdOCtOSqM1b8E/woRXAqdAyY6cLOrYO2KE&#10;ngRYndfEz1b0mBH9DP2izkWfm/7FFUTJvgoNV6Q0XCtEu7QFhytFTWNqBSO36fuPJ+hJRqQSotPs&#10;AxFDq3Qs0bJxkkTUprdmXDMehK2FVgq+mje76+HHniqOJmquJZZbn2nMwFzQIKnS2fXG97KiqjZR&#10;Yp6YU2jVMYqnqkT01D7Wu8Vcp6NZrhc9JzN+nBL9fFTPlD6i6UWSK1C9UEtlLhly1gyQEsjzqMZd&#10;vdkzuaPEYPWi0FykSkIkH3kuYYUz22bnIz5E9W5pWpCkXMGjCpHOBUOUfmD244gGW4VYSFFJ7SXN&#10;1JYJrSg3zWHIuaO2QePPs5LLS81Mk73vYSA4T2D9fwE/WBZFCIE5KdyoTD+LGaSaW9Zp13G0uj2t&#10;SJzJ6rqhTP96ixDRf2/jqPW1SuUoL/ILsz56oZc2fxP/4AAAIABJREFU/XvqA9UNNwQlsymRp//y&#10;6nrmLCO7olaFSe1Re5wvpVJFGbWlcuL7b9CddGLHsdLUjSPUqul7YKMMawC08i6a6JdmxlxIc++S&#10;GoRAnTJxtWJ7can652FQp7yqh/3F2cCnH33E48tzJO+5fn3Lg6tzto8u2Q5rizDM3H9wxeZspdrt&#10;mpCxMY4j65xZrVaknNjtEnETiW6DBNhdv+Tm5ob1estutyOlxN3uWpnb88zTp++CqM44J7WF3O12&#10;SuByiqRs1gOb9ZqSK3s5kFJh8BEfVtzd3rDb71itIsMwKEmyeTaryPMvX7C7viaWxrfzK+Jmy9nj&#10;Bzx8730+/s6n/Pzr53z2i7+jlokPP3qH/b4xpR3tsMFzyYfffZ83r1+zu5tYx/tEf44b1Kc8Do5D&#10;VgSpVWW8Oo7dniAMIVrilwdXKF6sW9qANJKvxOjZbNdsz7dszEmymkS6NCxHoq9DDZPpSYgF7cL0&#10;0mtUMhSWg7YTV08Z592VS1ezdbynJLCT/VaXzqBXoV59sjkWoND0QhdDuGwc4ZxaAneZWzUIMOes&#10;6Fsp1KYObiW3o0GJWduKvK1cWT6/kyUnHOmXSnmrsz8iGArfh6rfV4kuqN69mTSq6QjA4S2Exxnr&#10;XxMns/dULDPDdM+Cpj0GUUe40JnsgDSFmJ0EfbZi8DFV+UJVUF+kzDzNNrrQM68gi4WtSLUzxTw9&#10;ekEmTlnT2lZSjYVeStZ/X84M/WfmyG04nYd34liPWy6GGkgF12VcKHlPeaFqydu16M45jczta6af&#10;ZW1ezmNtWPp7FKR4uhV4Z8Qv780KC3fCyG9ekZngHLjOYXqbI0IVaudWlGKEbe2Ae4R5Xz8dxXUm&#10;Rzw1iVF06IjUAOZc6W09m/toOeY6+JaXOOQFGV4ryXsVnM3B1RejOX0PyUGoqlwhBIoInoFsz09R&#10;GFMsiCyFrT5zXaPe690lJ5LVfh960bIFoBmCvHAg6tsuev1MqIZIhBCoLSJNUzdd94GwPA/vg/KS&#10;nEYqq2vXMdo6F/UGCOR7miDkjhfwcYZ0OlPosOPp5nUqoUFJFd7MOLpMrll4g2oo1V9fjzG3wIYi&#10;EJscjTe8xuWGoAEXMQSF57yjmYOettp1qWqUCKWzeVtn1hdVdbVaPKMNDpozLhfEbCkx2Dx1HajN&#10;CGvRzkk/FzibBYt4WnKUMjMXNeVpIgz0MUBhnntIRGKeMlMqpLkwphlpSrLYnF1oWpNzrFZr876H&#10;s9DYXp7zp3/8x9R04O71KyRnnjx4yNXVPbYXmvde0khrHr8KXGxXjKPC8JvNCoCb169Zbc8ppfDN&#10;V18RxXF1dkUqerk3gflwt2Sl5zqxWq1YpDOuEcJAjJ5SHJnKMAwcDgftQptyH+LgOHMbxsPIzXyH&#10;VM9mu+Fsc0aMK+Yp8+zZt4yHzLAa2MqKu7kwk7h8+pDtoyecXT3mxfU1/+Iv/pwNgR9+72MePbpC&#10;auGzL2fevH6DSOPe5RVffPE5Z2cXbDZnXJ2dM9krXG9W5HlicJ5qvgmtiQKQy3ozq1LfEyfNDbJF&#10;al0hIqwGiNGzPduy3iijvrVGTgpth1r0EvJKyguD+jq0IEsegUeOwUscZ+CafmW2tbWqSZSo8dRC&#10;RrO0uL79nM2Pxdg01LpkvOuMDhsrHXerOE1BU1KembOcHMZSoUql1cZc1SUs5emtg+cUYgyiBZEg&#10;VuQejXoWNYoVQLno4RuKYsWLvrsp6RGnBMMmzcZs2q1mWA735jxOgoWS6HpfDkMaEIwU2KjVWcKe&#10;fT7v1JZbPPTinKYkSiC1jKu6T6lKXstFeTRzakxzMZVP+40zsZJp6l1uuvvwlk1v0L+vX6pNvQU6&#10;NtN//tQgVmxs8lvmtvZz9fGArlErLrwQlkYKfK2UoBa5R76F6ceb5XnUXiwWjnpxJXKdFm3VuFhv&#10;rdesXvizFKKoCkHtvqOF5ahEsKM2GtstC9/hFBpfUiP737mYIYEGr5lqxB1RpL7+eiOqI6kj+75W&#10;USvjVpamLJSykGCrw9wC9S5xDgZphqRg/homQeyOhc4+pwy4TlivZvluF4wOjvQ5LgVaH0vXvIyx&#10;dNT7doR0l3ATTmfu5veSy9Hbw5oFHwIig458UqXNioI1M7TzPhjHyGsQT1XGXB+/5ZzVOZPPvuTw&#10;6ZXNu47MwFpVcgRFu3x6B28P0Wd80U1ee8qcc8rWP9mYDfUCfusAKRosU8zQonarQHSjDx6F850n&#10;LvM3/QCtVdyyAGw24hrBBa26S15MSZaZXbf/7A/E5qrNB0rW8NGKzuJLe5vU0WUXGqbjaK1Qc6TU&#10;kZSMGVyhzYXilaiUbXHXWaNrx6IXfSq6OHCOVgvr9YohrtlsN6xjoOaZ9bDlk0dX/OEf/B6rVeTL&#10;z7/h4w/ewdXG1eU9bm92tKbciLBS6VhKe1obEGlsN1twhSkdmO4m8stn5Fw53O2ofuAmF4ZBePHt&#10;cx49fERtldWwYppGYhxYRS0axjFRW+Fud8e9q0uLX1ypdG8YloOllMLhcCCXzGq14enTJ+QK43Sg&#10;iacRmPPE69d3XL/ZUWvhw8fvsN2u+fbNHYfrW7Zsee/8EZ9/9hl/+Pu/z8NzVYaU6UAta1b+ipzf&#10;ENcHfvg7D/jxT37Ff/ZP/ymbhyuKb7y4vWN1dkarGh7k406l0naoZSWjagHYGr42hcFtSuMsejcO&#10;ZjsrTguvVcQFHQM4QwFcbjhzvROLpIxOD73m3OLi2NEt37odp4V0UxYPh9MD3PtjlR97aFPT9aXE&#10;MP2l3bym+dGU2NkJO4uDeWt46cSiuDj66b7Wn6HWqmM0OwzmWZMdF+2X7TH1unDLhVWtgBJD3U4P&#10;Yfph3g9xuj/6kfVcSsblRLYY2D7XF+fxPfvcq0uiOGchSGFZa3oXKl/BNYfIsByMyxzXDtPcaj//&#10;rdiA1MzatTVaNoe4bOz2Aqlhox9nY0xNEmxVKD24pRSoOkJovoBzNkIJZIPytRtXREKtf5XvsRR8&#10;eJrPb12I3QFO6zh19+tqoFUQ9WsIDuE42z8tzvrn7GY13ghn86I+8PSR0TENTfPZm3myC8EkYkde&#10;Vq0mjxZVAkEjuop4jUgWp0FMrqHPcnnX9svGQ63IEcnCVCywNFvOqc+I44gInX623kwWQwB07RZq&#10;mpZ1LSKal+EdwhrXonJIisapB3FUG7MWs4puizmTdvn63h3iCg6T5+JtPBQozmsyJ97CeVT94Oho&#10;iTaRuTWzje6XfbBOfTgiNEXjgl2t+swbhrJ0VVxHlI93bG4NaiLXTGu6tyKKVEaEFuNJ8Fde0OjA&#10;d/5P5vl/1Ixoe7il6p7XOYXqgkGLVi8OWXS86mDWyTr965SAcPxvdVlUtakMrqAe0601vBTEweBk&#10;mZ8HBJSkrwfmSdGgPt5C8GKVTV1gi149nl7ufVbjnNo6xlBwqVAoqn8VhQN1Fmn6XtO4b7cbVqv1&#10;ssD2Y8ZlTSlrtZHMq5hmTnw5m4xrJk3a3afa0Jz3QAiwGbYEH1lv1myGNdJmHt+/x/c//ojf/c4D&#10;yjQTauM//pM/hlL59sVLRU+C6lzjoMS73pVPk8Lom7MzNhs1zckl4w1iu7w8V8lPha+/+oZ5ntm8&#10;f67SnXEmes9mWKmlrrlJybLg9OfuJhGlVPb7HQDrtT6X3U619w/uP+Dm+obr19e0KhyuJqYpsz+k&#10;hZAZV3D16AFhO/CLL1/ydz/+f/mj2fHJex8wXb9g8+gK5xyzBMa9MMQtroGXxDvvPuXzX7/k3/27&#10;v+STTz/h3Q/eYxoP+PVW7TA5WlF2BjdUymn0J3b7u6bJeIZSiXRGce/WAs1+qfbCQaxE52i+51Af&#10;fb89Kq2KTpRFj9Ad5nq8sZjE1dklerzszTTELiU9yE+Y7aX2CpxGU1Z3MOmfaJaEWPfmeiHh9UIO&#10;y7y7GPtd58OY3C+ltFz0arZ61Cz3pLHe7enzNAJROCHCnnQoynrjrXPh1JSl1ox4Fsa29zrTdD7Q&#10;SoGqUa2nSESt2aKoe2qlHogaBhWVTd7fu2D2scqq9jZDLvROy0KUUiLNEzUp7JkbCBG8cpWG5tCU&#10;Tp3L949TrFtWGwAxfbTB8kXRCqFDseojr1kfBZojzYXqZzpXIufZEtr0kqhOmeJOeYR2QURjgKuM&#10;tD/TPi5566y1PSCi38vTDJXFxhwe7wEftdGpmjBHVTMXCWKv0BwFaqE1v7x353WE2j1FXFCHv/4z&#10;tdwjlXnLbndZP13maQ3b4gVviK93J/4OrYc0nY48zLo3Zco8kdNszR0gatwjPuAlQ5tpOZDHRgue&#10;5PQCrHbJ9SJIQ0i7l0pQBFB6EaKoEH5AoiI41VWV90mgBTWWc8b16nbQWjdnah2o1ds9KsuZ3ccU&#10;vYgFoZRKaZna+TMo3y1IJ84q3wLbF12VIRL0bnCqFvGh2Fl4HCUELj6ilP+KqXfXtS1G+7XpYeWy&#10;blzXnMnjdNFoZahQrnbT2SqoYIeU6Q55++LXBVkoRYkR6uxmMw5/rGBonaxSKUkfourVZ46kpqP/&#10;sauQReVX/QEW5yg1KKTv3PLPfphn0UIml2wdveaEh+BYryKbzcB6vSHGFeopkJDJmLUu0JySQqY5&#10;M08aQHJIOr7IOWkKU9agBx9WrFYeH3ROPwwr1qs11IkHZyv+6Icf8+jeBWm35/xiy7vvvMvd3R2v&#10;r19z2O8VjlqvCN4uXtG5lXZlCl3d3NwBW4ZhRZ30gBpWCuvnnHBBePLOe9zd3vDy5SsdTwyRGDe8&#10;vrnRQKNgRCwfuPL32Y8jzgdKURLK3W7HmzdvaK3y6OEjzs/PuSeB3X7H8xcveP3ixjZf4MXz18oJ&#10;mBKbzYZaK4c68/TeO/gY2c/Ct88P/Ot/8a/4z/+Lf8br6SUPHw74UDnbnhO3A/FQWa8HDodbfvGT&#10;f+QHP/qE629ekvYz+7sKZSCNieYatSUdwbTjfNxOaK2QnaOrTEwUsrjMLWhFlw01+w0W7ar70YO5&#10;zKlb4nCM3vTHjl67qHpMXDNNdu/Qdd6nv7/PvHvEZ2cj90uuGmy/HJrmrOa9WsfqbFZjlvWy1Vle&#10;dVkPbHGIqxzz04Fmed7FLl2nLg4qCYvLHnkLPj/pxL3vvgJHRKLW4wH1m51Z/3P9UHcYXNqKBcgY&#10;qOAKbS4nKV+jOsVRKMnsgFtR3oT5J/igrm2z6GiKYn9vLhTM/ZBjUFCzBMCSZ70oSlbTlypGaLTC&#10;jmM3LjYDdiLGWIfcsl2Cs8HoR4a51Um6npqyzGuBKhpfnbPO0fthjcVugyqQihWAfUQiosaxTgRn&#10;PuzilMCnz/8kytW8CDKwJG+6AK3prD+Y/bITG3Y2pCphUC9jFvS0ipLw+niln7lVQufn658xBJ/W&#10;jMSnzVmtx9lx7YgEdUF9On9L/70jtkcUqbSjFbCY3XAQbdJSnWk1IS1poqeNmXCO6BrilWeS60zN&#10;GSkdpbJLvfYColpiqnEvWqZbt/dzoDkPweNcpHiHtEY6+XnFgaue1vIyUnF2KXvXcKKBQaBRwyJH&#10;RK51vo6g47paaTUvJPDcBKTS7B07e4bLXWoFrNjc3juQcEQ/QO24A/v/iXz511COMwZZujnTvLti&#10;zEqd6ZySJkArHzkhheRe5WNRnP14E2dWo+r/3Q8IaQJelsXUD7lWVYufl4q8MFvSXO8y++KsTRnE&#10;ym7UCqhf+C45al4RzQyk2JuNpp1Okhb70SCKKqy3AxfbrWn8B8AzTzrD6sQXXRBaRR/mxP4wkseR&#10;3TzjcHRCiq4i1dCvNudcXl4S11tW6zWbYcXlasOn7z3m6eUZ6e4160cPefz0Kbf7A1999Q1+UP31&#10;xeUaaRkIjIeZ8+0ZzulBggvEEPj6q2/42U/v+J0f/S7juGc+jJxfbDm7uGBYnzGXgpfGo3eeMh4O&#10;pDwThkAYHPup4ERVDR3ie/nqNa9fveb7379gu93y8tVL7vYJ3ECeEy9ev2HMlRAC41y5u73DiVcC&#10;ZK7c3N6S57z4ZpeaSZN2MxdXKx5PWz7+5F0++/JL/uVf/CV/+mf/hH/zr/+aP/7TH3H/0Yb9mwNh&#10;8MS44nC7ZwhrDuMdP/q9H/Hy+RtePP812wePGHOiuoJzKjuhVEOETgxClFekvgX+OBR3Nu9uDc1I&#10;b8f5qoaqaGeLUwer4DeGFg24GLSz7ATA7n1thKfuBy8LSatYBIfug57kqEiA/b3t2NF3uFZHBE5/&#10;jzObUq+oSssZKQlS1hRJdI00/XALMbFPiIto0aES57cNbxxQ7ZLxLi7w+bRIkJR1f2r0s9jVZg1y&#10;ahY73VH5/vxD39vizR9AqFXHHAmzjUVozAvBVbBiqHX2/4weF2HpLEW8QpvN2YVWLA9di6RUE2PJ&#10;mno5TzRjdZemFrlBrDGhk9C61vroR78gLCdf/UxqUyO7usxpc1V3xRDEiMUs77FQLYCr0ayrTynR&#10;8kyXOdea1Zs96ljUcfSzr7Xi/Iouf3ZOVMppZ2bOmruR+rpvypD3ooZwToToHcGriqrVpmmcLtsl&#10;75QU6CxdT9ARRtEkQu+hSNTvl7WobjbSIBwlzq2cIC3lWIgsCI8UtQ3uiJPdExVFk/VSVKJkLlrA&#10;H9P0iob5RCE09NJt2VLtoIZhMSZTBO2Ug2KKA7vsexHam9fmFLVRMrlaZHvRNM8WNVU0SaAUh+Rs&#10;5jfq1uKc3nmhsBRr3ke8KQb0TBEmW0ZynK7Zz6mdvZ72hc7n0JNYL3hvL6UjA6fE3o6m4E73p4ZR&#10;OWkE+DNa+ysy1S48fRlx+c3Qmj4Et+g4E9rRm07XyCqns8HTil7XouZhO9EDVQuTXgUr2aRDNGrw&#10;I5pOlNX4pl/wKZ2mMJmuUERfol3wvqpzXkuZ1PoGqmRLy6otUrtD1wIXHjs7DbNZs16vWW9WOAnk&#10;jG1MjcI97XTmpl7r43jgcDgwJ40S1arQoK64Yj1sGLbnDJszLi4u2Gw2MI88uLri/GzN7volTx+c&#10;8+TJU/b7kZcvXnJxecVhv1OW/qAKhVY9Ma7tJXsuLi6pOKZp4sXra6IEvvnqGSLCd777EQ/u32PY&#10;rthsNnz97Bvy4Zb9eEccIqvtmQaMAA8f3We0/POAZnIfDgcuLi8Az+3tHc+fPSPE+4Q44HxjGhOw&#10;Yxg2pFRwLrDZrEhzhZa4OLugbirjODLOI6thoBbPJq7ZbiE/OuN2gk9+9AP+/N/8P7z3vU/44OoJ&#10;pXimlCkJxjmT5or6AgTG28TPf/qPXJyd8d577yCrFZ89e02LKqFzdin1g8dWGrqFe+fTO4lm/+zF&#10;rjq71Xpcw50fIjZbD36lXVcMBD/QjADXDyw53cV2hLUGQeUtxy5XFJIv5e2LpDWVg2rEs+6v/n1F&#10;hNrNRuxztNIoOZNrouVsQS2zIQRa4DqpOLHDeXFSE42u9np5BrtRSp/3m52pTtOEhbjZqelwokvO&#10;x07JDs5wolxprbPPq0oeRVGE2ixiF9NttwadxW1wcHTaDHhRGW8z0q0zh0S9dFXGqNasxtmpakCT&#10;08Q8zUzTnpQmaik2KjHSWVQtfm1FWczMWnS0jEVvKjWy68qdO0Fe6nLp95CS3LSwHIro9/b+rQO5&#10;w9LF8jpSmmk5oTP6hsiAC8KKaO51bjkbRYRkZ6aWjHq615bVbrc0DtmIx83GCy6C90TLO8BVLQKb&#10;GnpVIzYU68x7/DFOFRK5FCSpFr9JJqz0mbTQkJapUpEwEKQu5LNmRfdy4S8WxceLvYlq71VUcjI6&#10;Kr0DzkshWStLcxmsmBQcyXIGpIoV1JVods8uqEpGDbGgdcTn5P6Q2kwi2ptSleo518xeOqo1exjw&#10;YUXzGmCT0kTJapLjnDOegX0fp3HoGoYViHENTixdVcclp2OtZiM/bHTHEqNrKJo4JYTa59DGuD8v&#10;lqazr6+ubOv3qu7/RuDef0/Jv4eX3n0LraLSA3/SvVsxIFRStsoh9Bg9r3adFgCizlD9BzJyhTs9&#10;eB0lK2EC13SxSEDM3i9glqRAppGyBhXknGzGrx9QE590DulqodWEz4VJqlo6OqHlHpZRcS4ZEciY&#10;uHZ4qCtXXpDaITrWcWAYNgiRXGCaZ8Ypsz8cOMyTMnirEnzKXJhnIedBDxvJClMaazSEwHrYcHl5&#10;yfn5GffOt/hNJA2F7Wrg3sWGdSk8eOcxTz96n8NY+PzLr8D8us/OI6tVVBJIHEiHjLN6KZXMPhda&#10;gVevbigSuH/vkg8+epd53AGZsRVeP3/F1XbDfH1DtZYr50wIntlY2OIj05SM5b/j/PyMj777RDv1&#10;IVBkRTy7YFUDMUKJjtmJSRvhbL3l3tNLvJ/Z3VZefPuK9WVju73g1cs119evKTJxeXGP232i+RX3&#10;L+/z7fNr3n8ceHh+xl/+xd/wB//df8mzX7/mwflD6jSzWjkevvcOn3/+nBdvdmzTG37nz/6EzXbL&#10;PA/88vPn/OqXX/PBp+/jzzSS0tnl0A/jzpLXkbIVqohFhi5Nvm6QjOZ1+wpSqSRC8NrJi0oLXXeh&#10;o0eCqg2qc0oAAvCt4qS8BbmJQFzg0mbFu6lcDBLPTTPOW3D4pahjOSyji0it5Jqo80SaZ+asmQDq&#10;Bmfrr1Vq3VNKolWD9QRc6ZJYnUuK67wDax9VEgM+4lEDD5UzFSuCVEXTE/Uwtridl3g34IOeH0Gc&#10;FiFz965vxGZeFRwRlFoTkrKmBiYtVDwKD4u2TQpFsyJ2DgGad24EI/0zrZHFaThQ1o553N9pEX4Y&#10;maYJbyz16CAMEfAWbKUjRQpEESrORh9Z3T9rIgIHcwb1BMUASqZYo5QQkIIUR61CwtGaXjzeKYo5&#10;olB3trxyRRm0cwtFcCFRitm3Bo33Fm/8ARGiq4SgBOZS7LDH0bJjbCNzVptuwAzJhCFYAp7X/A5F&#10;kPRdKpFOiapBHL6Zfp6iefJ1olUhFZjEE+qe4CMSMt5p4p2z6lmcxzcrQEQTIFPNR6+CghZ8oHnw&#10;eltpH1vrwouQYsTUpmuoukxsGVd2SHF4V/EuE+NElqx+8wSq86yk4cMKGTY4tyF7ze4okgz2l6V5&#10;pFW1EXbKl4l+hfOBuBqIq6BmWXEgxDXEFRVHqDoaa1W1/2NRngLS8E5sri/4GJX0G5w6oRZtjnzK&#10;iqg0QWOO28LAd17HXD429eiwM0NzW7whbzpGcK6H5+jsqplle24rHQeI7lNngXWBw/+CO//f6ENJ&#10;nT1q1d2ZuFrk9a5bL3nP2/P14I76SKSDlizfc5nBt7eJdg3wHUZc5BZ6qFWEUjPFFm8pjdKODkj9&#10;9+ZScCVbxVaW+eopwWeB3My1rv+3U/JI/zm9H3SxVuUhpFwZp4lpGpmmxDjprG1OWqn54NmsB2rL&#10;uAmcrI3A6AlxhY+B1WrN+fkFZ2dnbNZbkqiR0NAabcycXz7knUdPcXEgJJ1zxRiREJlzY0oTu8Ne&#10;5/NZRy3OKeKBqQ1evX5DmpR9+dkvP+P9958w7m/5+quvGNYrrkOgzImwGhhWaoOZpon9ZLnqPpJz&#10;5mJ1SRwid9cjm+2KzWZFHTMrHxh8IKjxOs5vON9cMo4zYRAe3t+w27+kHBzzKAQjjAzDQG07td6M&#10;cJj3vLmF169Hnjx9wsXFJdFf8977T/jpz37NT//h57z/5AlfP7vm4aN7vHn1LS9evuDm+iVn2wsu&#10;r97n+vrA18+vefX8jtuDJ8+ZV7/+lo8/fZ/sbe7lisKVsHRTzumF14lmFR1RlW6QgB5GYl14J5CF&#10;MBCDXbzuGHLSZ+CVvORPK3+kKGPcZDBYLGrDKAB9SMip571dlqKmHX3/HUdbFYpoCE5JlGkmzSO5&#10;h/+IzmOl6Ux8Wfe5qc2m08Q4NeHQQ6XZ7P0I+6m3nG/90FYyn1P3FIIIrR079lz7pXFUA/jQwz/c&#10;Em2a+/6zPeerft+FiW7entUyMsQ6I+XxeAsHOiIcvU7qlrClHYNO1P0v0/LMPB2Ypon5sOdwODDN&#10;aq0bneA3gzUkgUZWDw5bI5op7pX/USutqd85Ulk59M+0BrkwFcFlyFmgNotQPYFWUYtTzYARzVix&#10;/7+0YiQ2nb1n15DmGKqhmU3TFB0mQYxBQ8liUImaBMS85XHqPNjK0Qefao0XR6161WnHYgLUfym/&#10;SteJKkaEXNXCNufekWc1U7O1HbzHVyW6Kisc2jK66HvkKOVe1rJgsc4VaR5pSQnh9jO3pvJGjzaD&#10;QSrOVYRGLZWA8lCcFdyIUJtKLSWs1MzGD2oRbaNWajXkxv5I1TGbs/elMuNBL3pLHNXI9AFiBB+g&#10;f6/mSF47exGW79laWyyp4+Dxg8e1XtAlfE3MtdBKswIl0ZEOZ0VtCE6fmT0rbyeMc1qAOnFkOSLx&#10;/f1pWmvDV/2MnSjfhYKB9s7x4StbSN2L+kzAsrsd5oXfMtEgdyWQaEcjIlaBywKN9+0v9r0X7/2i&#10;7NZUdS7W5TvBvp964INbZqZdD2vxkK4vXHWsa7WQSlX5AqLzHCMYLYzO06CJ0hEJa0XQUcAS4mBz&#10;yP2oDlQpJcb9xPXdLYfDxDwnY18q3Hmx1Qpuu12RUtacc9H8cDWhcfhhzWa7Zb1a0yycJSLcD4G2&#10;T/z93/wdP//FT3BnHt8GVsFxfrHhF7/4mQbpNCjNA57tSvMCzi+2rDdbQoikVNgfJmqF29sd0UOZ&#10;MpuzgccPL7nd7chTRmyudthPUHeqs55nxilxGGf248Q2rvjh7/yATYysQyAlldedX1wSvZBdMgXE&#10;inl2fP6rb/nm6894/90HvP/hU1UA+DUXV+fkrNr/eR5xXlivN6zONqS5QPW8+Paai6t73L+84vvf&#10;/YC7N3f8+7/6MR/98x/yzbNXXF/fcbd7RVgLT548pNbK81cHXrzZWeHoiX7FOkRurm+5vb7h8uGl&#10;usThdSPWbH4PdpXbDDbb5aB3fNfWupMRQDOzjIh3A12+WQyC7baiIkKUiKte5aNOZ3itanCR1aRq&#10;VmIHQhNwJ54VzelMvXCEK504uq+pXvTKcUn9M1mqAAAgAElEQVRpJOeZPKk3fDVoOYSgmoHQ9cDK&#10;LdFkM7XsdLjF/rSCQep+icsEhdul5eUEE7OvUTWOQf92OTSplKYFgNgDXjIjaobWKFn920sybb5Z&#10;jTaDw1vT9Lsq2jHVEKE1gs2w32ZnH33qu8QsmbTKdX1yrbQ8k+eJadwz7u7YHe6YdyNpTjgKYTto&#10;wJTXGbBG4CrnIAQl7zqv3KSutwfVWm/8MdSoZMeQhGnOJGnMRdeSMxJWk66Jz/otzOhIWet2NmF8&#10;AypStdMepeCmihNFZYahIUGITccOPaCs2kVfa6WWBhWKeLIoKuKdp4ijdL8R5zFfXzULEgfOW6dZ&#10;7bVVGwXBXB2pin0GPddK8RSEWBTFaAJS3CJvE4knF/0JadMpYqty0T5XbkhNkDM1nZLxlFvgvBAk&#10;00S5Lq5pYJngLLtFfzZn+RdePNVrhy9eTdV6UeNKM2dJ5Z1oga9rXE3NVqw3a+Iw6F6yInhBvaQp&#10;yU4aoVXjhmT1weD4JX2sjOCKcjEoGT8lSpohZUoqzMXkiNKLjWB/b9CRWO0Ed7P2RRVf1YqWYgWi&#10;NOycaPocfS88+oxEfwXqj/HeEnXMcSp40xs7IfZZgArldIZo8P7gutNdWw6F3/bV4QTQqjtn00dW&#10;ne91RMB7Ua6A09mVLxZUoNexbgaUtfzbvoqwLASR8tZlr0WGkvCkKCJGVNlTjKrVVcmSY07qeibz&#10;HbVWxjlxOIzsdyPjYWJOCe89q8ETB80IP5ft4lVd2pHJ2ZqQutVm07ngVIRtdMiYqE5tisfDnrC9&#10;5MHlAwZxXF5ecH61ZXu5oZTGq1d3ihj4Fa+vnzHPmZs3d0xTZL1ea2VbK5vNipwquze3PNtseZS2&#10;3N2+ZrXe4NcbdlPCTzNDcEt60vbsnPOrFXc3d/DqmoePr5jrgevXd/gbz3a7VQe9MbEfM988vwHg&#10;+vqOZ19/i5fAg3v3qWnL/sYR48xmqyOc/m4vrs6Zx7Qc2of9gXXc8Pz5K6ZZn8/V+Yb3nlzwH376&#10;jF/88nMePLrH7u4Nf/hPfpfr18/54ouvefFqx1wjDx5eMR/uiH5FSXtKmrl/vmUlnsN+ZLtWm+XS&#10;ElUqPuhcs5SiHRtVu9/WL9rejdghBOp174flosdg3ZRmhdBrtaAlDV2SlrWrXtCiskStlhO06XhZ&#10;dpLO8dIXEbzylmmlWmfZTghwlZJ3Osu0ovM3kYHFaUywLlzn7dIPfGPwI27x8JfaFgZ8cKgPQXfE&#10;a00PNdvjQVRtrRC7p/R9Zh/SoWY92Tg0OaXFb17//0jvE8VQAye6/7EUzeO+NW19rZTuONh0hFYN&#10;ClV04Hip0GZyyuR5JM0T2dIRc1HviFUoDEHlq941asukPDNPGhMbi56D62GFaHopoemZGKIjhk7q&#10;7KThRvQweiGkwtji8l5606Nnlsazimj3Vms8Xogd+WlNFQAFxlSoUshtJjdhLdEUE/puu0dCmjNj&#10;Tsy5MNd2TGIEcIEmnorTosyoK4qMiLLMfdNzU/S5z7UoaRol8PWgJ4WJw3L+K+LSzXSykrwtm7Nn&#10;h+gZgBJBW6A5hZuV/FoVbi6VlidICVpCTC4mzhE4kuX0/MfQDF1JraEN37I6zSbaLkRxFvCWMmWe&#10;zWhGmzjv3IIqxxgZVoP5icQjP21BpBKSTbmVM3OamfZ78jguFu7a5B4VNKIVvRpIVd0DZZops6Wh&#10;JmtCjdfFMBBKJJlawNkIutge8F3VVoyk3jIeoS2ooZEc3ZFTc5oeGRi3DGqyi5huNoSotpLeomqt&#10;M+pEtl7xEITgVWKk0Lw+7PDb7+LlwaVkkYvV4QMMIdpFrzOH2McATl3cqqtKMEKDMLxz+jKlLAxj&#10;RFm9maLIAyo5UQQgIJJ+4wGImalYEljwlGyGhs0xj5mpHGMkpykzThpkUwtK/ogD65Wy9TsMqhwF&#10;i8iscEgTHCamuZAYFQ7cbri5vuHDi3t89O57yHzgm+kNtSaGGMmHHW9uZioTCOz3e168fMG9q0eI&#10;WU2OacSlArJRP+UYGYZA8MLu+oZxLvzqy2949SryR3/wQz7/7JcMGdb3HuLqARFh8EdS2W6/582b&#10;N0wlc73f84vPP0ea4+zsnM3mwN1u4tkLDb65eekZpxvOLgLvffiYD997j/OzDbvba37xq6958vDx&#10;8pxX6w3guLw6587tKS3oM50yL188I48Tac7EIXDv/gM+eP8pz14X/uWf/yv+m//2v2ZfG19+8Uu+&#10;/OJzXr8qrDePaLK3DVgJAWrac+/ynO99/2PmeeZ6vGWSAm3AOUwe1uxCKMoCt8u+OX/kqjT1SPdO&#10;k6pcWBHilhgHxOuMuVZ0lNLnuKHfqj0IRS2alBZRlrl0hy8LTmHOBo1wHB91RzQRahuhwmxoVEel&#10;3ia6HU154Mi+LYA3oxknvYTBpHVqI+1xVmQcx2nVzK8U/qggfimqlV+g7OAKam/tvI4jRBgsXne2&#10;kYjUqr7fRrDK+RhfrWZW/mS/iDkIHh0HtXtMCh3Xeiwa8rR08Nn4FykfTWn6Zd+5GnVOtNk4CyUh&#10;peBp6pMeIsFrvkDJiWkaGcdZ9fmrNUP0sIr4gMLmtS38m2Ho1sGNkhqzD0yizPspiM3rWdRArZlG&#10;v6qky7sGEpCVNlgxRqp9jpmC5GaERXC5AlntvGUkFvVF6NLJ3D9/bsylkEujmtmSiCA+0MTpSLQT&#10;wOppU2bvxDmkGpdkyTsQLRx8f3eWVx8iYrbF6gOtaFYtsxL3pODRiF8XDJmp2ui46tWxsVXNN6iV&#10;XGZamhcfCWf7wRWDrb0aDIloUS6lIxN69peipMfSjIhHMhMk8NlCjVIiTzPkRHaFtQ+LuZrEgWEV&#10;l/GwjpCVIKsF8OndoSjlPM8c9hPjeIDaCNEByjtrrUDOyptw1XwZssURTxzGQsqVlBupaCEenL6n&#10;Io6QgKbvM6VETZluGIQZx+kPU8gnb1JEjaiyJdGejrEBAjEQo/kMLx9eNbxOPKlBmtU8pvm2RGJq&#10;Zddhb519Yp36MV3K2dygz8c5mYHpITxENYuIQZYLfzCnOtXZV/WsdoXZIK9WshEQjnGbDiN59AhF&#10;eZsB+5vdDxy5BAtzMZpjWRXmw4F5ToyjdvKlqNnCEB118KyHyGq9JsYV3kJFuslINJOIVBvsmzFu&#10;VTeZaqKS2QAShNvbNwQSw2ZLTom7Vzc0Jtok5NJYb7ecbS+5f6Wa4JR24D1ShWFY44dIFcgHGznk&#10;yrg7cH03kRG+qom7ux2/+/1P+dkXn7O9PvDkwZlWuDZmWQ8bpinx7atX7Pd77qUnfPt8x/bsjDdv&#10;3nB7+2tevX7D65dvWG82XJ6f8+77T3n4ZMvjJ/fx3rHfvVrm87vdgbPzFTlP+KAEqKvLc3KqXL8Z&#10;mWZ9tmXKnJ9fKrLUMjF47t+/x8Z/TS0zf/U3/4Hvfe89pmniO+99xMvnv2A3Vb736TuUPPFyd8CL&#10;5we/931Ww4qSEylNrKKnTBOHdLC15RdpaDSeg2+y2LMiR2c4JacqGSz4Nd4PiBvMWAdyTcqTKn0z&#10;mRq7zUj1y9y/GKG1fxXrFCqAZBBPIWnhIQI1KHHIYDdNnOvxssfvExHESFtN3HLJNddZwIGCV5a5&#10;iEKn6swCaGJfN41SkxlLOKvFCoVGT25cDgq1I7TCRLXDpTXLKe+8Bq8InKZwgPw2LozOP1s4zYtX&#10;RM055VdjrPpWC6SZNB+sYJgpqctpu+d3e+s5LddXyHg0kazVjJi5jqMgzvgEQXXQzRQ9JWtRX5KG&#10;arUcoSWCX+mokqNDaLQaWcRGLXSJYCQEhyvdKc/pJVx7MWI/n3P4EIiypgxQ8pq56sHu0sxsmefU&#10;Qm1o9sascL3PFhfejZKqnKTG6UmoJac2ZT0n5PR5N5RbsLC9f8NPAaejhNzqkmXvvV/ks8GrW+fC&#10;Q+mSy3YMl4GGBDVha17plOp/kWhpVkOjNOp7s05Yt6jK3QSVjHUuRxOHeD2bU1O/D1cHnAvUpiE7&#10;3VdDUmMKanwmeG0w55mWVDESBhupiScEp94iTu8c9apQ1K0b43TDtFoTUiCXWdGUaTQFkiOwOvJe&#10;LEG2lpFCgaamVWnKjGlmSqYeaYFmhXc9/Z+dG7Vmapr0wq/a+HY+kI6IytsRvp1oe3K3dUkfDQLl&#10;nFWIGhwRtMMVr7pCJx7fxIIwbM/bfNB5R3Sn7nmi80pYcnS1GldpTissFbi0RpCAD5FhiAzRsQqO&#10;qOMoYkStT/NMdhAka3pebUjJNCo1BnzVmawXR3FlMSk4djzODgZ9WJ3xGJ2oemDZGqblNTORWhRG&#10;m1NhaI4w2MO32aGzjR8H/QzB5qXDYKEL0Vs1qSS6Kg7vR6asqMBMI+XMEAa9qFEIZ//yhvlsJm4d&#10;XiK724mvv7lms9mQxh0lzXz08Xf4+vVOHa9w5LlxO++5vdvr4kzl/2PrTXYk27L0vG9355iZ9x7h&#10;EXHjtpVVWQ1JgRQgSFO9gV5EgB5BehENNNFAAwGaaEZB4ECCwKJIkVUosMiqrMy8bTTehLub2Tm7&#10;WRqstY9ZpOSA40Yio3E7Zzdr/etvePjwjpff/hkvv/4zUnD89m/+Nf/+b/+e9/d3uI/PPNyvubi4&#10;JDi4v7/j+voFL1+94eJiZvs88/y4RUol7/b4BqebgZP1S7795g2vXr3m+sLx4tU1z9OW3dOeaS9M&#10;e4erQvQnNifC7D0H1qu1BSzteffuPWPw7HcKfe33e7X7dZpV7lzgj759TXaOv/53f8vbN19w5j1v&#10;v/mSD/c7/u6nW378/Xu+fPOWb9++pbXK1fkpj887fnr3gZubtzw//Mg87RGpxDFYMXtwUqylKeTV&#10;TZu8MXkxso1LhDAS46gHTxyIIaJ54hUvgxZLZW/rp5td2EWIfHbR60ye5bLXP2OSUKfyTHFZ46BN&#10;192amP2sdljaQZuMMzREAi00XHeLtHlqCxF/5DPulvmdGGlHuS/AkVGP+VHoI1FjHUM6nM0KWz38&#10;Pu2ytHvovO3Og3BykKP1i43ewYdkrPID4bC1A+lKDzeD3/OePM3MWefslLw457WSdZxSC3M9mIAp&#10;d8I+hPeWPVDxdJKgGn5553Ct2LM9+La3XGjNKx+izbi6IqD2xaa7UNWSBByCF+VkEIy4LErsc+L1&#10;oq/qrulm0QyNpultLTRCqHgbD8XQz1U9d5GstrliHBDnyKLmZuovkmhOR6r6nI0YaoEsXfrY3RmP&#10;URSd8ZpjKP2y754q5gBn1EeKp4UDIhOTJ0YIaJCOD2pk1qKjlEPID7Xon3eH/7SaKXmilImy3y8W&#10;zc1UFGJzb/0Zi6E7FeebZsA7lrCfvt68KGmvud6k6fNxTZMfpSlqV2a97GmKuJWYCOJBIlWK/r3N&#10;I8XhnF5eVYRWZXFd7IoPb8Y2NWdqUSWIC6PN25Puf7tv6jyT64yUmWzj67loo9voyayDStZtbH5A&#10;hz8P/2lSDgZKzmvR79xhnGR3b61VEXEctLQU2wrjl7dKggg6RwpBGbraCGjXHmPEec2PR5pK7Zxp&#10;j10zaM1mJ50Id3TR12xay6YLQs11vNnRDowhkrwj+kIKAecK6jas5A11zitL0dBc1bCd1Cy0gIVR&#10;mZxHKMtDWg66o9l9SGmpeLoEqh9wMUZcHDTDHWEcVWaFaU+dEZy0vDl0LWPQ2flqHBmcSqmm0vBp&#10;ZxslEifV1IbiyLtHNpsznFTuPtxzshmJcc30lEnrDdIC95+e+bf/z1+xXg/8+Z/+Cev1ms0wcHm5&#10;4pdffuTh/olcZhyeacpcXFzhnGezWvP61VvcsKa2xuXNWz787j9QMqTkyLMDiYQh4iTw8PiM8/ds&#10;n2c1+5HC9VevePXqFVfXFwiFn375Ee/h9VeveHH6Uo++d+/58d1Hts8Z7z2lTqQEYzpRG+D1yO65&#10;8v7dB+aft9zd3fNwv8e3Ce9GhtWIiLBeb/BD4uLiglYDu8ctMXjG4ZTf/8M7Lv/0Dbv9ji++veFR&#10;dnx3+ZaHhwe+/ZNfs52e+eHH33F1/Yqvv/6Wv/mbvyPvfzGjO0+cItMQ1KcgDeScCSHhRGjOq7yK&#10;ZtG4FnYRRmIciGnEp9HMczSj3gVlUGsH5MFmjg1HNS1sKabjdrKQg8B8KESLgw5JJok0b1nkTfSw&#10;rwq3SjN+iqVxdV+LP/TKruVQjEY7QLqtaQDNQe9d29FeaAa3i6g80Blpru8Lx2GOr9+KAgSpxkEI&#10;Rn5xqJOaeZ9bgSBGSjjMVw/mWP2/1eB+pNLyTC4Z8qSjnrynTROtFDsDKmqbO+lFWqslS1phobFj&#10;SuI6mm1jz6BzAJaubVIv+lJsnlq1k5aiM94mGdeS8oScNj1OlOAZAfEHo5boPBIdqYCLyuIvWd9T&#10;K43seggN+JppIUBU4mQLqqWuaCQ4Kw/NWN/Gg/J2dqlErce0FisE9aIPyyWfjlDLvlb6RdoJqAfl&#10;yOHbglziACi5MoCOBLx+TpFOnFY5ma08ulGNrte6cKz6MVzLTJ13FPPxKEWjhKW1z5RbANO81bn8&#10;ssYDLioydfB6sYbSxln6edS734mOAvR5CUJGY7w0sdCLekW0lnEtUH3BFeOViYdajHRqUTOiXLNo&#10;cdSdj6GGPo7kdfQdk6pdpOheba0xz9PCV9GzxuG8kmLxUaOxxVQr3lNdYwxxeScSk4456OvBCugQ&#10;SPb7QAORusVuL3zFzXgOCXuRs1G9uaMjOI3iw3d7SO2AYhA1SQhO54wtHUHkVlV5v8RAIo0mCinP&#10;WajFxjEo1OClEZImha1CZXRGlkAPiyiOWiHnxpwb+4Jd9BlKozqvCzt7rbiDqgXENviIA2nM0uEw&#10;aMUY/hZbGIO3GawGGERL14tOqF4Yhoj3J3qAxnRgSoZAa5HjJapdo2dISSteHLnMBLdj5SM+6Gx5&#10;lSLTLnCXZ8rkkdrI80StMw8PW+bdjA+JlGeur1d8/1e/o4VLHlvib9/d8s/+4jt+8/3PnF1fMIRK&#10;jpWTcSQ3x83LF+xLYfSJH3+qfC3PvB51Ds/0wKenR5oLfPXtlwzB4Zteqjc3L8k1M0+PnJ0OfPvV&#10;t9y8GQhhZEwr3fzek2vl4faZH3/7yPf+ljFGJajkPa1WdtPM+nQNQ+DTHn77wyMpPvBw95HddsaF&#10;Fftp5uHpmZcnG65eJF5cn3B6NtgGh+12z9PjntV4wp9994b9w9/xt3/1H3jzxRdsf/NbXp8PvPaR&#10;3W7P6mTDL4+3+LhidfkVT7vKv/zLf0Hwjs36kUiEFpl2lZBG2mrFPs6s1uvPJKPNqf2p856QzJ99&#10;GBmHNWml8/qQRtIQdDbnIvtB8CVr4Vhny6xXXW0TlUoJ3RlS9dHSnPJUnCO0YhC7Z/ZZA13kkCsv&#10;bjAoTkho/CZeqK7hjsZTtV/Olufey1s1n1F1zAKla7mBstmt+C6Nmgs4jTCmdX5B72YKpUwWH5qX&#10;jj2LwvgiOmMELHbUAmtsPLQYlTQlqTlXqEWlj2pXm8lljyt18RMXESTPNDNyESsERBpOMrL44hek&#10;zrha1XSHQHCBISYztELZ5U0/h2uixEMrZHb7PQGY552hCo1qASZzWS/Qe26zIoouWvcecEn19B57&#10;Zy7RvP58IWEHOeQA05wpxeEzCg+3iEPAAmJ8VIhahxiBFEeCb8BgBzfmk6DohOuFoq2BbIE1vqlk&#10;bhg2uKTPPdh7Fiqt6GXioyM5jXVWFcahg3RNbFZd8KKF0CxNdeVi6wPH7C1MpxhJ2zkiWS1hpVFd&#10;Hx9UIh519stW5GmzNwwjISVLptT128PDqhuorTJ69BwOSe2hLcJcfNQioWbtdn0jOE8MTe2IpWB8&#10;faIIUYTZFwo6dhl8JZJxzUMzH4ReFboeaQO4qIoZByE0lTZmtb9dpuWWsOiMUKhcEi2Kc/NkSRQs&#10;KSMkwhgIYSAtktrjcVe1WOBgvh7e/p6iJO9l5NxMxmy21liYFTOtVLvvQNuKSrHCJbL9H5XE5Fny&#10;kpWwZB2467Mey5OWYGPJPntXeK/VugQL9K7huKPG2xwASCazU2imh89YhaalNaVoRTTPCvfkPB+c&#10;lJySNEoz5mYzK0L7WbsHcZ+3dOOK46/W1E4TGsNiw2jmBV5MVqjQTBhXDFGtUbVjOhid9HlWiM5c&#10;1Cp5v1fNp/eElohekMGhBA5HfG5ISuymPacxavb8qLrOLI3dJLy/fWI/zfzpX/xTNmeX/Mff/Ft+&#10;+ek9tz/+xM3X33JxdsYQtXPfb7fM+VnnNSFxcf6Cf/Ov/jVff/M1Y/T8x//wt5xfnPHnf/4XPD8/&#10;gxNuHz7x3bdf8fbr19x+/MjZ+Rkvrl/gxOkBjB5u82xweIzspx1/9dd/y/194+3bS968uuDs7ITN&#10;ieP97TP3t4W5FD59+j1DgrNNJLjG4AcIwtl6xTdf/5ovvzrHu8j2aeLpaWK/3yNOuLi+4Ob1OXcf&#10;n4gZXr4+4/vbT/z297/jH/2jr/n+5w98c/MlezcxbE4ZxyumHPi//s9/x/ufv+flq3M264iIY7+f&#10;SXYo5bbVXIBB4fdhtEvXJ9wg+LDSfAYckcC4OiGs1qzHNSGtFr1tk0LOQpjVa72CQohoJ69ej44U&#10;ksF/ukZKD39qDpFMsSo+YE2WgA4SDN52hS7mUXeuw+FeRfXg2rUdCHrHCpXgBCcVV51dln0fqhdF&#10;rRjyVnTfAl6asuotCtDZRd9sXt6VJgu3wf5NVe1YKmCIFiltNb+dG30WW2y/FFNFyKwSwlazMrK7&#10;Ax/HXbiSKp2UxfXyMHboh586iAWvcczeIokhLxej9x4J+rCVP6MXxTRtl/NhbkZsImquRSnUGqk1&#10;GpyuCIEvEGK/EAI+HP0bIoY2qiqjtbAgpqlUsmtQNEq1lEJw4H3UtE3RBbGkCIJxEgyebWqDjD9W&#10;+xwMmXp6Yopdpqgmq2K2ttjP7qKmpInTK9nZePb4vFZOREVqVb/Umkl2P/h2eP4SlcTYvzrhss+L&#10;1fDFk1LUAqwF3DCYjt/SB01Rsd/v2TeVqQ0OI087UvRKPrZUylK0ACz9jqlAVIQj4BZyYrfBJsFA&#10;IoReLPMHX0bsRDRaOZmZkoVfSZOFT1JCQ+a+FwRwtqdkcVatVe2fxUXlwpkiwiXz60iJKBytbx3L&#10;iQiZtjSVXSWQykB3qtQll8BHvNdEPeeaGp+JniH7uVhB3YnzzS771W8/6xa8VGrrs++D2L+be4gI&#10;xRlc12yWUdoi3fnDi77foo4/ZA7rh601I84RGzSvTN8Zs0mclL04TdmkejpnEh1n4rOSV5qzUA/7&#10;6kEKUmXJ9NXP0z+nBfBYF1O9Z/SHhLxW1fZRXGBIA3EciYPmmrsUiH5lh8eB3Ject26lMLWtWuvO&#10;ZckIVz8B7aDWY4T9wNP2mcubGy1gfCKuNYP8/YcnSt1yenbN9fU1c2188eYr3v/+N8yz4+efPuBI&#10;BC9L1vrj44MevK1xtjnl9Ouvyfst27znn/7Tf8y3f/wtIpUfvn/m06Nw8/pL/uhXf8act2y3e87O&#10;L9nuJqbtjvV6ZJ639twLH97/wna7R9zAN199wcsbYYyenGe22x0lO959vOP9x/fsS2ZNIF2sefvF&#10;V3zx6gXBRYZxQ1gNrFYDF1cv+Hj7nru7j6xPB65urni4feL5acd+V7l5c8b6dMWOmd+9+8g/fP9b&#10;vvnuDRen1xQnDCfX3N4/8m//+l/xw/fvCAJfvn3N65fXPD++I6Q10/6RxoRzSooMIRHric1RIYYR&#10;l4TQIKSIl8g4JsbTc/w4MI4jcRxJUe1wkaMZ8wJ7RqBAg+IdA6r88HGgIYs/uDTMCEcvQJ3t2cXq&#10;PUI0CZw7CuRwOr5tEVnWthUDOlgnWo41NpM+vuxB/Sdk8SU/+JPXevAp73bVirxZUVx0plrynjbr&#10;rLwzvtVvXr00lOuiDGSi5s8fzHkO+z86OEjQhJKVVd+mSefwJrUL/QxKDuzwo804qctFjxdSCFTX&#10;8DHisQLcR5VKxgEXOnGxq3HUv0OLnEYtkylstsy7Ha1lKvrvpZQIUSOpp9JYlUYODe/NDtU5mskw&#10;nbNALZpB+l0iFQxe7pevJwZH9qIQvgihiBrrlKqogAsKkcMyc9c1pheBF2hOD/Nq44kqaqJSMKmc&#10;eKTtoQ16kxrJLzh1C1XfhiNiMs4aI5V3drvgVjLNUvi6DXLzYs8RJkvnc86RjAcT4+Hd47DxwaEY&#10;U0h/UGJgAOei6dy1MMpZzWVag5q3gMacq0tlr4ibXWLqpjpnzTTxQVE0H52GVLnO29J7qxZoqaK0&#10;zbBk3WvsrBUmSfeTeLNHbrrPqvMES59soo6s2oRmplxRJ3sHLpCznsW1FLUBDlHT94zz4LsCYGly&#10;w1JogJ4NgQouKeLonP4daTDfhnnZr+ogG4ynFrSoc4nqdSTdqBRD6qRq0RPhv6K1/5lWjcyGo7Ri&#10;m8SgH/FHMx9HsPmR0Gg27+vfnQl4zMDt+p8OCSssZ6l3VFILNNedfhR2Krmpa95cyLkuUivnAl6U&#10;5NeK08PsqKp0LlBjDx2AVo6DUJRYiJi5wnIYeIgRYkCCblYR9xmj33tPsGztRYIS/PKZQpcCNYMZ&#10;c2HOWVPyRMAfZlDJBybvedpNVHGM4waRxjiukOoY1ufc/XRPC1Blhw+BefvEx48f+PLNa/wm4aO6&#10;jY3jitOzS87rCSKVnGdabnzz7ddcnZ1xf/ee3f6Jdz/9nrOzc169vmGaPzFPhXcf7/j0cMfH95/Y&#10;rC+UEPj993zz3ZdMu8rDwwNnmw2npxe8vHnNsDohpZFPH3/QAqY5nvcFIXB2fcoXX11oaI2c0fKW&#10;Fy+uePvVWx0DzIXWMrk+s93OnJyMXFxckfdQ9p4QRq5OPeMqUtvA81MGUcTl6XHPX/31b/jTX33B&#10;F//kFf/if/tLfvrld4yD57vvvuFsvUFK5TQOnFy9Ypu35P3EbnoApwZAANM0sdtNpFRZrQphXBGT&#10;Y2AgRkdxCrmnYUVMWtxh7FY5ujBdkxEFpTMAACAASURBVMO8XKIeshjL2Xn1qnJ0Jwya6GdxdgiF&#10;OKokKRw6NGxz60oqVrjp5RZFLFDK1rFLn5GufNOOs5MCmx30qsPuiJjC5L4JpcvRxRm8L8pDyAXJ&#10;BWkqLSrTTmfZ5ShvvR6UBXpY2hlRI+IL2TuVTFlcLkBGE8gUsqwwN2o1T3i7OLx1/gCuhuX5iqEC&#10;oPSAIAHvRDsZIzkR4memRz2p7jgmV1nSjZwn5jKTp712kuYeKa3hvB72Y8mUppyjqaCscmsiHI2o&#10;fnFgFN/mtIPuxYrY+eScMETH3PlQXlHH5lF3ODGjp4adbdAVTDXIsj5iUl5JXHwM9H3jmvIxundh&#10;U35AdQfJn3dKLly08d5iyjthtPMXaoWqAWLN3rcU83agEptQfCUGt6QrigilREqtpN6NuoiEpnG8&#10;Th1PO1SNNBu2KtfLGyLUnI5hNTI6L3PmYMS7WoU576nmFlOqMM2zRhM7dXv0wavXhevNpCapelHE&#10;OjtINk5qPi7rq1/A3f66hzhRtBBpOH1fVrjn2sh5zzwXprlQxeMLtOqJQ1GCLWpI5fxh/Hu4Cx2u&#10;Zc2iES2gFPnRHIokwmTy6tp6iqEatHWCrbe/p+HNxEloBJViSkWCWjWLNwVItCaD9QdKMaah0dOr&#10;gIRmOc0egsMTFzLcIuEQsRhDnY0dx9r3w6CJIxxJP5QUxBEKUClNwPKuOrRRil7y81woffGhPILg&#10;1M/8QAQBC35efPYXqd/S1Tv1cPZBnatcVhgkOrxPeLyRkXrlq+SjFtQi1LmDM59XlZNyE4xhW3rH&#10;MuVlvrm4ZKEwqaAHAOZb/Jz33G+fSOsVbprwLvI4PfP+/ol4smKIgX/5l/8HLkSe7h/54uUV/8V/&#10;9s/4m7//j5Q84YNnN09kKZysRsZxTRwCF2cbxpgICa6uL3g1vNTEuVp5ftyR28TzfuL9u8D5+Rnf&#10;ffc1wzhQW+bV6xfsdzPeDaxWJwxpRRo8w2qk1cb90x3zQ2FzPvDiizNiChQJ3N4/8XC7wcVk3egJ&#10;8/zM0/zMxekVrcy44Dlfn7PZDGy3M/vtDsfIq9evGMZIbVt2u0f+5V/+hh9++D3P2z15V1mFNb//&#10;ux/JT594/8PfEdrAd29f8yd//A0lT+TdnjgEJD/x6vUrJnfB2emKn39p3N69QySTxkYMDnxgzju7&#10;VCrD6IhprSqKQd0I47EO3KQtpc7UMquWuPUQpaiEVBQS9pmDgYhXYx5xTQsGp2Oe4A6zNmWqH9Zn&#10;J3tJzTpLbEowwjwh9O8MiDnkOVSd0kRwy0EKtc4KMZZKLT0WVpnDVarOiLuRPfrzKmFOg1ko6iG/&#10;3+0pcyfGqQxJRLTbMRQs2DlRjSkM4MzxrzP9k9dOT+V4Rn5rjdajqqUiy0WprnweTzS/ioVfweES&#10;S+KNTOn1ou+ugeLt8j4q0kM3/9LxRa2FIs1aE0+rVdMgg2NU2QStHVQRramvhk5KtAhTUmClNrF0&#10;OEUY9RI/Rhk9KQXGIVJKxJmj15JDIE4PaPMqQYISPUVRC40SdrjkaSGa7NgMilzDhYavyh73aPNT&#10;pPsaWLcdwnJu9bXmjp734hNvDVVHRfQ3qxKjoc2Yap70vSpylZlaoxTNdvc+41JEJBLsvOtroReg&#10;3mR8LqGz0yOZqvfeJNRCtdk3ruHrIXI5d0hbejibgIWxqU25Ghd544FhyEc3hdPu2OysrQEcfFjs&#10;2kXMUptKaJG5qUFPseCiTg6dzdU1SAYfjBDqlkJGFVrjZ9JGEY2dxhz/VDgSVNXltN2N0kdIPQRI&#10;UZKUhuVe7WTYg/+GNho+jFp4UnGhIu2wzyP5f2cuQnOF4B3FmX94UyJAiEp+0cVxuLT/cAYuSjRe&#10;LnzxDhcD6cicY2EJSlWLwdZAAlmysSNNhoOQS6WZfrPPHtwyiwFpfmFFtiNWqfdeCUX94rbigsVC&#10;2UEQ08dCikkNU5ynNoUmY/REn5CYiD5+dvDjK9K0EzpmFrdWKNPMNO3YTxpOUko2trOxcm2OEtEX&#10;VqRx/+mJy+CRUtg+b/n+3U9UPClH4smat69f8/D4iXB+yn/6z/4JcSicrc/4eHcLePZeD+kPThiH&#10;yM3NC2recXZ2zsv1JY3I89Mz0hRB0AMuUsrMjz/f8vw08fbLVzCptdY4nNCksH3W8YN6BKi3ufeJ&#10;lgv7qTCWNa0mCpGHpyc+/vxAbcLFxYbs1eN6wrLYnTCOa7wXxhB4vCvkeWa9HgiD53H7jvf/8I7t&#10;45YgnqftJ/70198hzvP+9gO/fHzk4e6ZN29O+U/+8Tes3QbnGvM0IS3RNoH1euTl20vm8shqfc3b&#10;t3/Gr3/9J7x7/ws//PA7fnn/jnmeUJ2TkJ2mZcWkmwogWBXuDGVqRc0sNG5VjT80SEOODkxn3BBj&#10;RVfVYnN0oEan3X+HDhXK6x3PoXhemO9ZY5orOttyzvzhcbqOl/lq1QQ0dLzlXWcpCxSFYHOZEJs/&#10;NypBlKQk9BGDwsK6lu2QmWem/Z5ptzdiVVsu+z6+kCaLv7t+HenyxS8HkZdKdm657J0INc90ZYxz&#10;aDzw0XHSf9lRM+eCcSrC0dmjqoOQkkYMW3x1yWWZt+t5cywb07OjyWGcSAg0l5WtEQZ8SgzDmjio&#10;hhuzGQ5WWChC4MhZiXfQjAWPypa9wJFiguhJ4hiruv2l1OgZ8NJHQ4tpEohkvMbPGYJk4SpBjs5G&#10;9RnxThCvIG4R/TMiKgvTM9kk1IxKXhZ9f9U1lZtx6OqbFZYRNeRRU6W2ZDj0sxksPdFsY2tliRYP&#10;ZnwTEJLzZFeseMhLkSUiBD9QxsZQhZbsZ6rF0KdCreabcGRKpO+wwhGhEO9JCzk6HNzvzBwnuG7X&#10;e7izpDXdLeZymhwahxsU1fVosajeGZ4qFVcK2dZUKVn9HZwnenMqtPGGfqvHfggJPwxLYS8iSkRt&#10;TuOYnd6R4vzyrQ5d4P3hbumyUGApWp1TPw+HO4xrnI6pg2/LuFhj2O1OdBBxL6n5vQL4rhK8Y4gR&#10;vBFxpDN0Axr5qPNx11A5tc0PsUMEI++p/SILkafDPgenK5XqaPWiLlmYlldMzielaWZyMcjR26Ch&#10;YTnMzQwllDwTTBLXD7FjS03nPOIORYr3lgKVkr4YF3XDu4CLNv8LR9GBtaA2x5Ux+MXBSyFOOySn&#10;vc5zTGLX4cFe5CykiVI1FyAkfIoM8TDLGtKaiUwMK7ZPEz5W1uOKF2cv+eWnn7g4ecXbV1dE13h8&#10;nphtM+73O/b7PTGOPD7uubt9Yvuw5fLqgtOTM0tG2+tR6iI09Zb++OGOu7t7Xlxe8PbtF8QhUspe&#10;TVLShmn7jEhlGEb82rNab0iv1+z2T/z4ywMnp5c0d4ofZoLsabKn5UxInm++fsuL65e8+/kdDx/u&#10;SSFycXXGvN3y8Ljj7mlHE896PXJ2dsIXv7rh4mzFt2Xm9sdHYlpzdua4vlnh8pd417g+Hdg+7lkN&#10;kWE9MF5sCCEyUckIN199Sc39Eoq8ef01Ny/fcvvpI7/8/CM/f/hZuQjzpOOocaW/1ctinRkxEpJ0&#10;gtRMrRlaNjmWrnsRlf4Ykmbr7MD0V7JSNNDJLRGy3gpesbz1bmzTfSkkT+q9QEeZ4hIy45qj2aho&#10;OQR6FndHoGqm1Krz8Kx54N2trNph3fdk5xGIaChIa41pr6FP82yoQBPqYgiT6Nkjvolmi3OQAoIS&#10;FYWmWvbWlovPO7H/R0mNWA6GHty9S+i0KOuGPouybYYgoOQp7xE/aOyo99RS2JVKnifafNB6e9+j&#10;RtNScLWWcKVapzQQAozrDScnp2xOTlitNqRBJZhhUP6GD2Z7vDdIN8+0VvBODcIUDsZMjzxEv3CV&#10;YkyMoydGWRCSIg7XKkNl6eJENCdA+b3Nni9E13Aml+r8Az2bHU00Z0MDaxozvTNWYxowJKA3S5Y/&#10;38z3vztLAuprEoJ2rCHQ2rFGH5vbV5WLURBVn1q3LLZ/wnIOl5KZ5t3CHVFlSJdlV1Iq+JTUqtxU&#10;ANlMcNTR9LCufNIUunE4yMlCCMqJiOp7Er364atETk15coO8IFNtQZo7atebNXxSszY5Iit2jotJ&#10;P6U1mh+IseGGgA+j7m1bX97DOAyaQZDSIiEUNKBNmqNVd9hD3hPjuEQDVwRfE96b74IpaDo5vTWQ&#10;dmi+vVdlmF/2X1sIrr3B8FH9cCLhvyS3/0mNCFzT2bkZ1DQx//CmusTF5xt7EEdkosPB5K3C1Au4&#10;iZh5xXGl0ihWddUmiHnlY7BNIyNVCU61HBaJwvgeqlseQJEOg/LZl1RvDGi77NFc8IJ21t51kkYy&#10;OHIgxYjEQBoHcyI6RJHq4ZoRqZAPDNL+mXKeFrev/VxYvLpNM91DgSoVsh4UVYRxWGsARFGKoR8T&#10;TJnWHONwyrBuyrJ1kbPzFTF6Lk5Gzs6/4P39Ex9uP+HDmhAuKEW5FqM/I0RHKfDxwy3b7ROnZyes&#10;T0dKKaShsTlPbMYV+BPOT06Yd8/cf/qZy/MzfIrK5LZ3ttmsqLXxeHuHI5Jbgui5uBo4vY7stnv2&#10;Hz4RiaziCb/+6ita0M/78PEjDx/u1WhkrpTnmcdPjk+PO8bRc/nygtNLNXbapIHN6gxpj3xsO6ZH&#10;4fzsivXqnPfvHhgk8PNv7jg523Byfc1XX78mpcjvfviecXXG+dULiIHVKjPvC6WIRtKmgZsXb3j9&#10;6hW/zjt++PEHfvzhJ+4fntQ1zebGYKS1MiNV7WXVPGemlBlEO/3BDxoggkLWmprXlD0cNUQDQJ3r&#10;bEP7QyFayowGO+mMVETtqLu1bIfEnVPdbraNX0uf5R+6MdXiHuaCSsg5ghxN1dKyFSyAkxlnfIie&#10;wd7HcbXqLHIydKp9VjAHmm9Lh93M/rUfWgdOTlsc+Q4dvFvmxAdyYzOp/oHJbptXRwHOwk5UPc3S&#10;W7YMtoelOVpwUIV9rhrRPKtm3x8pjKI7hJqEEKhV9zfo5RZjZL1Zs9mcmF+GumPGlEhhJA2DdpWu&#10;Kru9m6uUYuehff6mM2lviW0hGO/guBgy8lps2mGGoHKrfs4FOT5LUV4EDg0tDAwMZBtt9qZJmqd4&#10;PWdaszVSOm+jLOckaOytBHXZK3Kw9e025y148M6cDdXP3qNBPOqF75FQ8U1Z6/2zHT9ffZ9t+fel&#10;Hi5QV2VZw3WsDK1aYVEtBlnjdKnal6g1eWIYVnqRpm4SY7yw5BksOz5Er8TFpjD8MRH14ExXj87u&#10;jMxqqCVNEwejB1cNSalqA1wNmWhWBMWkPhzDsFZkyitylFwgJQdOw3j6U/cSVJLbMt6f6fPmiE8i&#10;Sn71IvioCpCU0vKzH+/3Sv38Wbs+6jLTN8s4APDBXB29J+K/Q7JeZDg1QXCSlTSQPM6r8Yo0lPUu&#10;VQMPhCX1y0uv+oy4w2AvzS5vCwGYpomcC3M9mPPrYqhMc6Va+yCIJhQtcz+FVV11uNaIzhKbrLLV&#10;aZXqpeemioLO/BUx2M40tKE2snOEGPAMyioOCTck/KAEvJV1e4sEpShvwDd1pKoR5Qu0TLOQj/20&#10;Z1/sM1Rj/Hv1YG9Ok5n0pcHc1MM6iOfx6YHXr294rDve3z/g4gmb6JSxjUKg+1x4nHbcPnu2+Uve&#10;Xt+xXo9cX18yjomHh3tOxpHnx8oYEs9BkZLo1zw9T+xm2E6NV3iGFZyuT9nzzN3tey7OTkknG8bT&#10;DSE4VuuVbrZW2e2ekSDsS6aUnXUuwqsvL9mMI3na0XaNkIW3Ny+5vLxiv9/xqVTctvHhx59IKXFy&#10;fsnF5TU//P4df//7W+LKM5yvuHp5zrjZ8P7dJ6Zp4s3bl3x5dU67O+PyMnN7955hfc7bqxturjf4&#10;5jk7O+f+/oGzM/15d/mZN1+9ZNisaVRy3hPcwOwrafT4IEz7mZwzKQRW6YSv3v6aL17/ioeHe969&#10;/8CUK77M1PmZHCOlwRCjdbWFVguuFlIASkYGnQU61yiuIL4yBGXwO58IDeuieser+6rVTKsFyTsz&#10;FanL+qrVmNA9VtbHPjUz50bbG1I/Y977EDR/XGEGsjRdk2WizHvqPFHzRNnPqpk/4tsss/DWlrXe&#10;aiVXHUHN5lTX96r3QnBqU6JmOoOOAOzbWzHjRZitcFGdtxahYq5gSDd56Z/Lnqdd+D0bHjRUqrU9&#10;3hnTuRX2WcvmGBrJZU3Ma4087WCewYoaaW3hBokLymweRtosFJmZRSCuiINnXK04Pb/i4uycYTPi&#10;V2sYVjCskGGANJK86rhK3OMLmhO+qDRkIdUhGjMdiqinQ1DDnIrGnPqWECkEH2idwY7gosmteiSq&#10;XS7SBJw2YEMy2dWQ9N+UoB1f9bRsUHqeca7hUE4EVKR0TkhQmV88GCJ12KY6pzbc0VCV4KFlK2h1&#10;vKuwVtAJvqWq+TCYna66TvqUaK7ZGhJKizTRJECRhnLBhTk3kl5djNHm+VTERWKKtAApBHVZHUbW&#10;q5Fh0JjfHr+s5lmqgMF7iiXGtTYpumskciV59pGrgPFTBE0h9E3wXhUBUxxsXHNAXBR18TivSpqU&#10;EuOY9OdxDkI7jOn8oHcNHOXLNEXeYiKIyivxGvPTyc6xqXFVBmLaoOWiV/XN0Z5tPuJjxMWED4d4&#10;4W4cFeiojxC8ovUuQuThf2G6mGhSFFILECh4P5A4EJUA9fttn0cXiqgJTQi6ALxXht9yeFhV0g+0&#10;XNRMo1d5pames2sUtQoqR11Bh97d8l2bZvAtB9eR7M5JWViLfRPm1h+UkkN0Q43E2Iiuh1voQuoa&#10;1wO8cyBQsfxM+jRrVZnF3nLu59ojT7tHKZ99tSq0otaZ3qfFm8B7TxoSkiv7/MQqeva7nVpLdiTC&#10;B0rJ/PYf/oFBLjjZbHh4eGTYrHn8tGMbhRgHPu1m1mOg1MpTfWYzrhjHkTJN3N7e88XbG64uB+aT&#10;wOXZavE+KLmBRD68+0Stn1eS67Xn+vqC65dXOOe4vX/g7vGBs9M1Qxw43VwSo+Px8Yl5v0ViZXf/&#10;zNWLF5ycbbi9u+P2/iO17Xl4+MiXZ295cfOSs/M1J6dnPN1uiShic/v+A20OhFh58+UNV5fXvHr9&#10;mjCOyFxVUfHT99zefYR5JK3X+BiZs85RU1qBVzSiNdSxMBTVEkvFNRjDilqF15cvuLl6QcNx/+mZ&#10;/faJXDJ1OGWKB0JQMPJNLpU0JuOZFKqpOXTdDMZ1KeRSl3WmHc5BgdKsm6+zyr9KKZRajBwlNhsN&#10;SKg4n/E+UV2mk06iaCKeQ+f4IoXW4mIlq7avelnrv7Gn5Mycd8qulsOiPE6F7Ht1sY7te7cTpxY5&#10;k4dmXvyuLh2tiFiB38OuVIlSLcdciWqdBW0yMzHjIdQSNcgBTer7rpnyQczdrZYOdytRriHEaLNd&#10;8+TXRDlF5Prh/odyYOfU1XJt72+zOeH0bMN6PRKGYZF9Lfu+HREZj86evskLSrxtllPuXI/uloXY&#10;XI3U1awY0Rnv4e8JGlFE9EG1TUZwFGlHfCUPzhOGhCeSBcoszFIWJdRofhIGKy6oqH4pN8A3j6jY&#10;e0EQ7JSiWzA5p/N1CaJIH40mysEqTWVw2IilK5RCQAmO8gfy6+UMVf09HO4VLVbsHJdAClWVFug7&#10;WA2RlBwpgpnUGS/C0FkfwKss2uOR0IiMZNFn2mLCi1OSajG79Y44oHkRrhSC2Uy3iikG3DJaWd60&#10;c8Tg1CsLzAGwanRvQ++nniPvnPJ70LVebQ0v6Jb3dqfpeBpb8ykoOnEY/1RSPCBnPiRCiLZ/lYtz&#10;PJJwKu9Q9NppSFH0EBn+V56fr3BObPYRlLVMhx+1alN2oi7AeSHs6CZLLeiHCsZkbPWoIjqkUuVy&#10;sKZsrR2ZEBRyO8BM0bWjhdAORYA9pObcYRG1zsDvowQdI3Q9cSnqn600gWIznhHwhNWaldeY2nEc&#10;l/S642KmP4fPpE5eVQjOOSYLsJiOZ27O/388BxRWq5a9XQhhVK23ND59eoD9TBoj0iJlVp1pjGmp&#10;2oZxQOpAKZXf//yeb778GsqWdQaIPO8mdnUC76l7hwuFs7MTri/O9OeKa1L0JL8inGQu4oVWl7VR&#10;SuOXnz7y6dMzT49bhmHFer3h8sU5p+cbvHdsdw/c3X1AWmUznuDiyBA8ebfn0/0ttVRcDKzXa/az&#10;8OLlS3wTbj98oHlht9uR88Svvvuai8sXeIRPH+9BPG+/eMsP3/9A2U/UuGK9dqTxjKtXrzg5O8H7&#10;gWk/8+H9R3a7HeMYePH2K+LqFD8MTM9bnj89skkju22GYWa9Ol0uh3mvZL4gsBpXVNkt72VzcsJc&#10;Mm+uLphzZZdnHsoTbYa0OVFCHzovLAilQ8tioVFLmmLTLq/q2ggSkBRQL3adFbqqc+yWtauYupVm&#10;yXxeQIN4M+QIqhqpXo1QqlMS7WAcGpFAKzM1K5u61Gw+5BoKVPJM7ox6g0hdOzDn+9fxhe96+p2U&#10;haClN72GU7EQ+uqCWHWZnEjXIR9UAE2EZKMNDY1i4bBo8QDgKR0JPCr8ZckUFyUT1oqUoiQnureH&#10;hZB4dThMg1dSWHGfFS+9aQghsU7qFTEMibPTDScnJ6xWiuw1u7gU1jZjklLJduGVqZGbklCbkazo&#10;kK8T9BYseB+1kAvqRdCa+eW3opIw5Qcqc9oQoETSYqj2YseQTTGCtIuMqw3O6/OU2iBqZy9J0aba&#10;56tSzLRGUOMnbUS8oa2hmunN0YUsIrSS7Xl2RruqnzopFHNr7JGqYi5yYlbryOcF5IEnZcmMixJB&#10;UZ4+jvXmwz8MzrIeLJfAvApC1JEGXhbZpYREM3VDcIngIuIsJdBrnDReZaHOZzIz0pR8XMmE5mm5&#10;IT4QfSXGgRad8hKCqboc4JSE1z9LP+tznpYLPMZIzGGR+oLK7/S/h1G3xEStlUiX+il/oLZOaj2o&#10;0rz3jMPwWdHUlRXOaTPrq2hRbUhW6DN8p0JeL4XQhEhL7Pd73YAc9Lv4CJZrXxFj2HYGaU+vM8c4&#10;r4teR9MNyqHLWCIYj2YeatBRFwvF4+qpwmJ3qYtd/y2713FOk8t6qVpb+wOd/eFl5DyznzVOsIkY&#10;EUeoLkETVqi1Za+SVLLHoiPts9NjrWSH3Fpy+Gokipjw9cD87PrI5Rm0Q0hDa40URnZVOF2NrL2j&#10;5cwwBK7Ozrh9eqaKQUIpLt1FCg4/6vvY58jjds+Xb14Tml5kq+RxvvA073h4KoyrwPlJ5PH5gXk/&#10;4YBhGJnnmYvrU8oYkFwZV0owOTlZc3JyypsvElIdm5MN07zj/u6O9WZN8ANNJmqDD+8/4Ie0zPrW&#10;6zVn5+es12tdpK0xb3fc396ym7Zcv7ri+voMd3HG1cULbn/+oLNVVHbVivDHf/xHbE7XPD09kUbH&#10;5c0N48kZnx4+8bj9xDCuObl+yZmPnJ2fQhpwcYXgKPMM4UfK0wPDOFLqyO5JC72UVpys1gyyp+VG&#10;JDHXvVXNgeenJwRh+/TEyeaEkyExOs9+VpNL7zQYJLhAHQPTVBZlR9eua5ytcjD64QeJEFYquRSM&#10;eDRT54lpmqjzTMszUgqLFa2tl5xVGeFSJAwjyTqO2mehPpj8yuk8UWxvFbU4rWWn6y4fLrrDrFxn&#10;6sfF7DG0vxxSTqwD7/InVXEs3Zpd9hTd+8kFYzmLMZZnyuKffSgmeqfdf54QPM2bWY3BmH28oXtP&#10;zUL0wtIuSoyLIzIfzYvTQpBK3lznghKj8pJQqj4Gq5iQEAlJ2IwjJ6cjm/XqQPD1gkfAFeUO5KI5&#10;8aLOnbmo/Eqz4aN2503vriYK1yJOo2bFEyTQpJPhtHNUlKAoiimiiKpo3j0uWCRuNS9+LWpqsTS6&#10;KkTXTW48zusItokVSSKwdHoVVyt+edc2asFTxGyAj3NCACnl8wuL3k7ryKW6Qxqf8hT47LxEwhJv&#10;/FnD5LoM0kjPC0qs79N5HXmsF6JZJXhL5/MVZDZWuJ6DzUdwyu2IEhUD9cl+dr2sHR5qRnxVfwgc&#10;ZJNEV8dEpTl9l1OsJClEunJDEO+IkqjhwDkopSyX8YLGuYMpW0eHdV1On6HjzUEKIyUlSigE33MO&#10;9LxyRlbvRapX4ckR2qymR12qWmuGoqghmAdDtCyNAHhRRVqrRMp/S63/nTHPj5nEnR3oVKPYFFLT&#10;zGQWG53oNG7T4Y0UoXDE4YJvJgHqmdSFPOeFJNGrog7b64c6fLi5tmWW7w32aO0QZ3kMFXVtreY8&#10;q8vRnDU5zDmd3yQfdKYq6lcsXtEIJRHOVq2V5e/trEmVP3UdZsO3SIx1qbq8D+RcyTbnFNNJzqUX&#10;PZlmpDcfddOFkBiip2x3rJJjSIHNasVJUoOFaZpoZWa1WmminmarEk9ueLy/Jc+VMu04HSPrkxUu&#10;RfX8/uqS1SCcna/wwbFan/Bwe8/z0xM5z3x4d8/F+Rm4wsnpCSEENpszPj1tmfYzz493lHr+WVWe&#10;58o0aQzo8/OWcb1itdqwnSYkNE5IPD7vqDlrR//+ge12yxdfvuHF65ek5Hn48IEP736GVpl2z2zO&#10;zhmGgSFFVqeqR725uWH2sJ/h9umW1XrDF998jV9twMiiUgU3jNZZNNIYOT09ZV/2SN4T3ZrWCjHp&#10;4bJ/3vL46QFpjRgGzl6+4OLigg8fPrDPlYdPd4zjSM6Zq8srXl9e8Ljb8+l5S2jghhUtz+o54D3F&#10;CblkpMxIaxSa5dEbjOZXy8VVKwvDuEx75v2eeb81/kpGDNZX5Ge2y15hapcTPhdqygvpScdlnmwm&#10;Oq4VWqsa5WopbrSss/t2DDcf4qiFzxGzvu+O99OCYEknmB4iUL3TTlfVXipRap6FIITZAUcO469+&#10;oH0OpTtN2gxBpY6tm7vo7RyCwf5ypJ39bN+jLoEdsuyM+Cgk5xCZ9ZLwmebUK0RCxREYfGBYBU7W&#10;A5t1YhUjQtf/o2oky01vLiMl6jjA0juRqqMAD3iV2gngm0MoLHGDeL3UOIwzHSpJU84SyoNw4Jzy&#10;o7RfcYukkiZUh56lWQixLkWfVgz4CAAAIABJREFUWpV38rB28Ido5KqXhxQNG9KzH8dA88aJICM+&#10;HD1rFO5uWnQgYbmQl3XS1JugEwCd03FsErHoYys6j8YxC+RuTnIishSHTdRe1ol6mvgu6kKLzmD7&#10;SzkwNhYJyjkQlyxx0ROLom4t9sRGdUet1TILJWjmPZHaTZzEq2GVCyT8Mh443IVpGYEsjao964Ps&#10;+nA/lVI+26ufGWfZV3YF7xNEjXxepHk2tlFyrUY6g5JMRcRMjxpVluqV0LSrd04dAPUeVw6MF5BS&#10;ma0pifCCcfAMKTLa93ElImJVq/Tq3Py5j7qFRffI4fct0LUt8A7f51lneaCEP28OZcPRRu6pTUua&#10;XvM62y96mM1Hh1MvDkREF2BrFEvIU+TAUXDEFDV8IAQlNqSREBIibhkrYC+/H1b6sg4z/MVG1xsr&#10;1a/YePUvzrmyn2ebVVaLb4Sc97SiUZdlWRyO9XhKjOb4JE2jEr3n/GTEo97qDyXzuN1p9GHE8pwr&#10;P//4I6EVPj09Emvm4mzN9umJ0/Mzrk5P+fi8p9RG85Xn52ctdPaZy8tzzi/OoCZOzkbe/fIjH95/&#10;4PTslCpb3n+8YzVueHlzyX43U5sWSh/e/8JuN7Fer1mv1/zqT9/y4eMdt3d37Pd7nPPc396yiUGL&#10;khDZjCu8OI3qffiEuMLz3QN1l/XAjQPj5pTWGm+++5Zpv+P//jf/hruPj3z7Z3/Bt3/8K7548wKG&#10;EVyg5FnHDqHHgEIrhTBG2G95evhIdNZ1y14PeVdJ40AcI2HYkHcz292WeT7j/l6jg69vXnJ6/k+Q&#10;Uvjw/j1//3f/nqf7e1oTHp53XL284XJMPG335LhnGAZAiX9BHLk1JTBWWSp7bwcUNdOkMoEmuk0T&#10;036nF/0025zdSHvdM6JWm/1WNSIqE1JWGl3rPRmVEfUUNJ3R2YUnB3RLjsx6cFaM9wtSDsTTvlf7&#10;ntfDV4mv2tn3rl+L3Fb9EnQjzi1z4kOX2ZAWwIvB24eDsrPXc2k0cwkMITIE1aeLfSbXTYuco7Vg&#10;dqUdJbCO3+m+VqTimNsD3bCk9GmEQMOrPasVDWIz+W71CtpUe2kaIIMaFXXCpKIo3s49lYr5YEWR&#10;Xu96+Aq0Dt12JIUGTS95RyGQbSRpwTainu7BCcGh8jGBamqC1tShr7SqefaW0Cc+W6OkSWqtZeap&#10;IEUzEFi4F/Xwa1QLLs0vXCZCJCUx0xbrfuks/WqR5Yfz/tDIKUILqOma0wIioNa7xxf94ljn1ahN&#10;rDAQcVA/vzPwzSiAygMJtjYjKoV24sF+rd6Lhjo7gVxsreuYuewPKpc5KzHatUi2sbQPyZIiw6Kk&#10;0VoifH6vte42qXwPkUaPl12CozD+QatqrnXU9S97q6nPgnN7QkjMadJ7Rg7ISp56LsyshRdapPU9&#10;oOZSh0I+iKlhkq3HGihOG85mlse1ZiL/8F+z+fMVMQRWg1cCRNDlW4rNGs1GtCcUUZsZiwDm6+yD&#10;sQr7fju+7JcL3y5gbDZjsYChy5KcVYBe2fClFHxIzHPBl8K+KnyGJY4dw46tHXSQu9qs2zF9ZoyE&#10;OJjD3MBq2DAOK2IYkeaY9nnp6kWEcZUWgwb1Zj4gFb56wqj2ijFGWvLEHAlZvbrVhEafSSnNQgn0&#10;Mihm3euSyhdza8RxYH2y4WzQWee+ZmJQqs7JZgW2mJw0VuOINM8fvTnj08MtpczEceAxZ7wPPN49&#10;8+7d3zPnBq5ydXXNuBpZDWtW6w3VeT7eP/Dxl194dXOjFbRfEdLIh3d33H54hjAxhstlsZWidrM3&#10;r6548fKKlBLv3t/S8sTZ2Rlfvn6rsP3zE57COiQkBXyNhNGz3+756ZePODJvrm/wq4G9z7z64lsu&#10;r2748d3P/PN//s+5fvWSFy/f8p//539OePnCylmbU6JjpSKN4FSjjlSCzDz8/h1t3rKOUTti5xkG&#10;YRhGrXi9Smp8cijN1ZH3n3h+0oLuhbvh/S8/atxy8Hz99ZdsH5/xPpJORq6uL0iryH7KTPtPtNnD&#10;6twWuWpyQ9OwEGyO2DvYpYisevHneWYyLwZ15DP4bSEzVXBFD0vbN01mSs5q3St6yJR6sCuFIxXM&#10;UUdxHIXbD+9+mf4hl6RfxocDSVurfhmDEnOlueXy65d9MJ9zJRwdy2APCEHfV/17cWyTisSK6/p3&#10;p8TD7mS2wL0dUVg+pyGP0kNw+s+tF1RtgVKgVMdcNX2sWlJfFe2yffv8/DhczgkaRKVxmVZdpXU0&#10;b6tR0zHVzdOrIFAZfOA8EFU+B0qWcsrFd67hgzLOtWCxQqtb5Xp0fTtHQFGD5gMSmpnSVCYmqlRS&#10;XOEHvaS0qRDyDKWIeSoo1KzkrXawXqW7irbFO93h7JwDgmeUaD4iB25WXx/ee7NIP5LSOWcok36L&#10;O4yE+p/5nCPSzaQsXlmMf9FsndWMiD5K3wlvLerYoRR8zLjqICXwhtCKIJLN2jYi0pFkNWfLxaxj&#10;CVSvEdeKBiXCkb+/cxozHLq3w1I0i83J5f+3Yz/mhSgifExub3+wB4yZ7xqxNpOV2mV+dG9mU9X0&#10;It4bnK+K3kNIXXU69IiWMzAbgdyVymxqsVZmIr/67xnG/4bkVFYWgm6KUrsZjOB8VFbwAun1L9V5&#10;HvvkyhF8eJhbl6UKbK1pklwIjOOgrFLfDUTs4Yilw8UB5wKkjM8qKZlzZgaFOGql1vnoQNDvWopu&#10;Toe9yBVpGBjG9cK67zaGvajoB/NygLrIMBxezvHIYQyeGoToNZpUgsaWppRQuFOhHI4qw+VnrOpn&#10;7XNWbTON/W7PaUikpESs7dODwnshcnF6uhykF6cnQGPeV9bXlzxOO376cEfF8fLFF0z7zHD6ihcr&#10;bx0ogGe3ndntnnj41Hhxfc63333NMERe3Nyw2235dP/I09OOi8tXvPtwx7tfbrm8vOTF9Q2rzcA4&#10;JqpknKuUlpE6sRoDX779TtfJnFldXXD78w9QM/upMu22hBC5fv2K61cvuPv4C+cXV/ipMSTN+v7p&#10;3Ud++OEdZzcvuHn1FeOwoRGo84wnENdrnQu2RhwiUjNVCkUyqxiZt4/U6YmIUHNnWK9YBT3knp+e&#10;8MlzenrOyelADJU4ZE4R/JB4+PTEfvfMuAp4hOgKaRUZhit20551SjQ/8/DpASFzejbgEB6fd+yL&#10;ojh4zUxYpYGGokTiw2HDlowUhabzNJPn2Q7cDFR1I7PkyD6PpmRFVabM3BohjnrZCQuMuJiweLV7&#10;Pu5Sa1OTF+2IDp0FtVlc7YFtf3zhHTqPLqWNdhjb+My65GU26z1/eJEfiopu1HKEENrhj4iZCZnz&#10;WlAntH44RtMnH6MNB1hXoXoRjMT1uWJIRCN4W1HiaakYZ0Z5MwXBSdH6qx6URSycBj3sq3MYC4Em&#10;at4V0CJKJCO+B/yoNM2LoMppgaIk4qUAskJOZ9CN5MQQPWhO370zMhWu/95euOksv1vE1iJM+8pm&#10;E/ES2O0euX/4xH5fGNPAerWhlEforor2qz5eAWhd4izKx+rz/H4xByKuVWZ3eJ/9LlAWfed1yTLa&#10;1G+1Q+odX0c2/pAMil1sh/XXZdpeC3R03diUSP+Xy2CpbzEm3ACepDbGHNjyygfpd08fJehndc78&#10;71tYyN5qhhMI5q0CEBefC00FFENeihXUPTOlF9YQqPXAUXBy8Hc4/rwVwbWOUDjTwKeDKsaKL4lK&#10;LD1e097L4gnj04E7s7DwnUCMtBBV0tmadvdi5nXiiKz/B2M2dogmkzusQvfAdoSgRqtBzMjB5D9N&#10;isHrh0uxSKM0lZlk04KK0/xi5xt+UKjEm31lj6jULuTgWqcGHo4hRGISUh1JuRD2moY3zzOupIX5&#10;7qrCm6uhPyCvcbp2CA5JlQZ+UOvLw+ihdxy6SLbTHrwQk18WTjboTF+ybjQ/qp62Vg3t6a55Oj7Q&#10;7O2aZ6rpmyuO0gQntjh2z5DO+X/JerNlOa4sTe9be3D3iDMDBwABEJkks4o51KCqbrXMZFJLfam3&#10;0K2sr/QGupHJTHd6jb6U6RG6VWrrmquyqjhkZZJJEjNwppjc96SLtbdHIOuYwQgDgXMiPNz3Wutf&#10;/3D/4SPi9pqSI0fLnudvBlarN1zeH7g8P+NkccJmvWO329INBln0SLQMGEr2DEPP8XJB7CwxR8Lt&#10;RNxsyaawWHb8+JNHHJ8slNGcAlcr4eWrO7787preL4gFnOsJd9ccXyz47MkFriv0vWM3JXa7xNA5&#10;ShSEE87PImAIacU0RUrIPHz8I56/eMX7t9cM9z3L4wVMMBhL7zo4u8d63LK5ueEuJ1U/LJb8+JOn&#10;eLfgyB0T48jdzXPWbwtnF/c57Z9gqNNkFCRMbK6v2UxbHj64T3d6ib8LxO2OMG2hTJydCqVPxCny&#10;9v07Ls4uMEtHSBPGRoZFZjtpxtzpgws2mw25BF1l1G7a+cLtm/eM20g/DHiv64lpPeqEPxWOj44Z&#10;88T7t+/JAqeXl5h+QSqZqabFTdNO4ficZ7LcjJShjXEqSW17pSiUHye1GU5Bod9cIGiWfTFWm50p&#10;EJKywY0ImAw4rBVizOo0GYVk2R9aB034FMfaB2bNKT/4Eqcs9OYylurkpwE/UfXTlajXpvdCIuVp&#10;dtnL8cN9rRbjVqzBVyJWzGqT01YBs9QRmZe2pULyZOYDMlUo3rapUmrmUIiEqRDY71RjKkxZCFkI&#10;jWSHx4pRlnYtEsVq7oCqisLsb2+KTqquFAraoJuiE7gpQETRguT0c85CMpDThEWRKG+VUOdaMI+1&#10;MyTrUeLjDHUXaizppOuQrO+dyheYcqSTxHrnefndLY8/+hmf/+LfsDgG7y2//uI73r+8okNwYhA8&#10;yYiuzkZB4oJRAo2o2eWiZ3lWyF6dRNUgqgPGouTsebDD0IkiEdlaYm0Km6GNqfwFKZ4aql5TGPer&#10;HJuqaqVOoGDm6yklYUodILMmQ2h8bKEkC3iS3+K6wiJabFcwvlNt+2zzXrljtrpWeijFzW6RNldk&#10;geol4Dq8WN0QVpdHKHTWVlMkrQHOO2KEkFuEcjOTqnbPkkmCatutRdwedSrFVr18NVyy6hfQnPNM&#10;KsRoSWnCZcMwaLKqn7zK4qstsDGKtv0u/0UJx536bpiaVWESBcGJIxuHI39PzkKoO6EiuvfOdYdw&#10;ODE04kST4Gnno5nE7YfPbnKVJJKrjlwNCPbdM+y72nZwtP8373rq97TGYOseRdmOlmlyTJOjufMd&#10;TipNI9lgSGc/JEwcSukOQwpyNd7JOTAFw3a7JkaP5Pq+ZnaxqRNWj0iZkQFFBxQ60t19nLvxlBIS&#10;9TWG7UgcVQt6FgIv3q64GFS7eXe3YnVzixENjUlbWE073SdZx73TM8ac2Gx2kAppMkzbDWsCfd/T&#10;O8uDT49xztP1C1KCcZx4/+27mbSzCjvGXcB1A8aM+47WiMoPfUcoG8Iu4ExHzpldnGj7ye2dxXnt&#10;cMcYmVIgLz1Pf/H7+MsTjn0hbEbymBjTyLtXd7y6umK12uGt51//2z/ho8v7vH79ms1qh186nr94&#10;zsnZCZFAf3yKeKfGNPUggD0svvAd716/4fR4XRPaNqxW1xjJWJdYdAt2u0kDUkT5H13XEQJVD1wn&#10;GyIx7WZeid4bcLfacnHv4WzGI0U5GHq/CP3gmKYNzjnO758Rk0oL9aAwjLtN/dy1aEtFJxp7udQ9&#10;XFOOiNHWORe1MJ33fM7isqJMUp3Y2t51lnaCJkDWHbxOcBVsO5jqLXuey1zYy4epjqXa186Qbklz&#10;2pc2z9UspJK22usk52bXUIvs3sGr/Vn7MsZgnC6jlXQleOexdn825Db9l/mb7l8zH36Voq51qn3f&#10;O5G1Z1RfrxCozYJoap7mv6uDpqmJlJSiLHmp29m6K1dK4x62TgCpGfYkUrGEFAnZkYolSk0XlIQ4&#10;pdk5MYhELT5K44c64UPzHNCzVWFzCCkQsyXEQoyFmCIlFjZxx2I58OblS549/SNs3/P9i2/Z3N5x&#10;ezVCdhQTiCFhjBATGC8Y12FrZp9eOwEDhv3gk4uy4pOIKg2yIKJIQ9VIzm6KRsyc2GY6T2dVDdGu&#10;lRSj8b/t/myqkVTzJA6mfoWn94E9Rm9g1Io8MI5FraRzIPqePglFPJ1x9AayZSaZ2xlMVXWD1hhd&#10;Q+l6TV0PyYI1gpeCNWq4ppwQqovhgQ20s3SlID7B1IKeau2qWneMhiK16+msqeTNpq9v6y6nOQpe&#10;MzNyziQTaiNsiBLVuE5Qg4vcqVrDtt1/I9vuEYi2jtA6bSmVAO+cY7I7THQ43P9HzD+te8OqHUxR&#10;O5+ieISPiUXXVUKZajMVzq+wObpfyTkzVqOQFA7lMw7vm/GIxu+1rOQY265fIW0k76V2WXdr2eib&#10;aTdG5x2ddwTvCc1go5QK1xRcnZxmUog18w2lF/vgoK2vr32ptaRO8bvdljDt5teiU0y1Dc1NarK3&#10;Ad6TNPIM6zR5YT7IEJcsjDHy5uaWzgp5dYN/dI+TzkLI/Ojjc5DIsvc4owfSbrej5Mj725FFf8q4&#10;3jDtRiyWKasW+Oj4hK73bMMN02bFlK7ZrEfubkZizBwtz1h2A8FmsjFge7a7CeeFtBtZLDrCGNns&#10;1lhf2G62dN6SUmJY6s21ubvC4JFYGOIW67SQ7FZrHj9+xtNnnyAhcvPmHX/zF3/Nq7dfs0oT/dER&#10;Tz97zLBY8O7mhsWi5/hkyYsfvme92SL9ktMHD3CLjmFYqlXtqBHAtvM4Ab9ccr5YwHrF280d2/U1&#10;kiPdABf+RNnYXolUdzc71pstm9WOt2/f0nmH7x0XF+d4b2vxEu7dO6+SqFSbCXj54g0ilnEbWB4P&#10;nJ4sweh9suwX5CS8fvOGbAsX5/cYc2ZImRfv3iEijHFHqbHMMh+QWc2mcibUyliM3qs6PJU60QjW&#10;O8SA8zr15JoTH6NCk9FEPcTqJB1LxqR6uLWKWI1kpPqVe7Pf6ZuGorkDoxb7IXsYVNZjD3aROWfI&#10;Ui12azJcbla78YNp47Cp/92C752jlL3NrrX716bPpK2FuppUmQ/3/qlESq5TdwnVHvUgf6MG/aQs&#10;NM93Xyf5REac0HnzwSrvcM3QrISpZ1ouhlRyDTxSSlgiKwGqrgemYrVIiyHVf28l4WhGQgkrWji1&#10;Y1HUshx6hDR0NCRCykouzrqHj6EQggaDOdEJ8KOPPuKLL77gL//+l9ys3jGFiTAJP/nRKUdLg8ka&#10;bpZNwReFi03p54bJHZyB1u0/r2KN2qUfkMtEWgzOHm2RSiY0vtOGrXN0YhAUOTKlmQnVNekcUqR2&#10;yMYYcmsQRJEuGouchhxJVXTBFLWJI0HCzs2C2GpV6zXq1lRXRii12BtVUVQEWpy6TmLV98FZlEdR&#10;oiIc1szWQqaolt8aTwZ8LmQmSqi797QfVvX2bQ3zh6ZMer2qRM9pc+SsrlpDThBQX4ASDhBnj8rB&#10;Y/2zepaEXBvFRoo187paXU5r45YyNkb1SwgBx+Y/kLr/Te3zm9NUEkLdqRiT551HVxTaCM3c4qCz&#10;0A9VJ6AQ9hBe17Wov66a1lhSElLSOETYKkxTyX25ZTwfPICOCu1V7ad2plr8bXbzTiJSKNkcmFSY&#10;mSX84VcNfShRGePGY33LIDeUUCAH1eoe7J+MMfrwVFhfD7UPmwZTiU0h1EJNSy0z5NbEjJFsHaFE&#10;7lJi6T1jBrnbYVLAn6kj1Xq7pbMdzhW2ceLs7JT+yCNjRyxrdkEfis2UuN3c8H69I5fIFBUF6RfH&#10;+G7ALz1lmliHNbfra9xCWfC7SZnh3lhiVlldmAJXl57T44Hb9xuEzDgGTk4WdINnO3mOhyXbzYog&#10;W3JYkUrg/vkRlgum9cjX31zx7T9/y5sXrzi7f8nPnz3GDUKIW6yNrHeZb777LZ8+fcLxyZLTs4d8&#10;/Hufw+n5PPXEGGbSSpoyU0qKYNzeMWQNbeqckELQhqP3Mzz+6tUt6/WIlZ5CZrPZEbxlWQamSa2g&#10;nevYbrdstzvW6zWruzXee05PTnlw+RHv3l0hJtL3A8Oyp+t8bewKMY189NElUwCMRULht99/hxsW&#10;WuCzasKlhliYXNTw5mB3nAUkC9E0OZSSYAuFzg+krt1zyuwuWarCoyOEts9T+auO1QYaJ/yw2BeF&#10;+DGH5L3fZUdLhQH7+qxUhrWBKIIc8FWyZCS1g62y1El1Gq2kWEk1VXK/cy8H7GEn/uDn75vy9hxB&#10;O1OqX37eM5m1uai7+XnnK/v/lzLJ7FeB0EiEGi6SimCcMLiOrncYL4hR9niUjGvEOmmkYSGhk2DM&#10;CilLycoVqnvh2IYNAaSbkRtMDfXKtu5M1drb5BaMFWfyJKBisDrplaTr0ZBEIe/aKJbctPyBzz77&#10;CV98/Zb//B//luGk4+r2ls4dczJknj4+w6QIZIyv17HTjIE9N2Kv3jBGCYEtUKUllYKeJVl0vaDF&#10;iRkGNy1KtqKu3tiqOKj3Rs5Kuquf36TU/nkX3rhWUYWRBIwib0UoUtTqXDrEq2wW63D+GD/0DP2C&#10;fljQ9ypNtl29r6PQ4pRTex2z/fq+ETVFnxpfsxxM0ZyKjEr5Ega6DlukxrBXM51qYKUKh1ZrZL5n&#10;7EFNbOukw5VWLo5OhCy6Ttb7rK5vslQ+Sw2fMxmRXhutOoRagGLmpFlt3tW4SYytJk6iiiHrsEKF&#10;8Re/R8j/c31oc5Ux5Ll71xxgPUsyWY0qZK8xtLK/eDEq23iqMkDvnHZfzmvOuXFgdV+qISEWMZqz&#10;bmJkqtNBuxFEhGxQqYZVDeVh4TVGuQMZg8kqXcFYnHx4oLXfH04soDIJ1eDvmaYOSMmQ8VD1ifPN&#10;YQzO9/MhNRNrrKU/MMCxThnYodvRdY6QHSbUDzsnfNcp2UMcY0gcWUcMmSlm8nqHNQMiCW96VjHS&#10;eb0x3vz2LWMIuFwYU4IMy5NjZFhC6pW4mA2LxRnWOWKe2K5UviEVMrQLzzjF+TqICLsw4o1jPY2U&#10;Au9e3iAP9H4+Pzpm4RNJdtytd8Qpc3X1ls4Ky2HB8cl9Prq85GqT+dv/5z/y/NULju+f8PjhR/zB&#10;01+QKUx5B7HHhg6CxfeRo8Fhu47Lh484vf+YhLC9vkE6z6KSZZy1TFG9zzvXYVLienpHVwAbkOJw&#10;XZ1Si2G73bHZbrm5Wc+wuzpJqSvZMBxRsmO9CvS94e3r91xd32CtJ2cYd4HV3TtOzxaUolKk29sb&#10;MjueffwxIoV3766I48Ty+JwXr1+w3gXGqDrwaVTynbGNsV4PmNjy4HUyKxhdSUrbt2kQhzKA61Rg&#10;8gf3bE6QCpiY5ik4Spsq9lIma5TDYurBInX91exMD82h2n9bqI/Ckoecgg8n84ZmNQStkaD0Odo7&#10;SOp7a81xY86XSrgqFHO4UtjzZlpjMHMBGkJgDmRZ9XXNk3jR69za+WKq+qDkOqEKeTYDqhGinWew&#10;ulr0zmBKnLkVSZckGIO6sJUmGdyrCGJM5FCINbjLYNQMrl5vXQnEijZqemeUekY5Q2fqBIse7LTi&#10;UFRz3ho5coAsqHlZwSFEU3ClAyeM2zXbzZrtdqxFQ8+71TaR0Z1rmgK2rrKiyTinyOR8HtQUvdZu&#10;CC1qV5soY0v1JtFgrZBqNgKZcqBJ76yht07T56Sbr1uspLpY6v2LQbw25iL2oNURlUcWUaPcViwl&#10;g+vUotZ2eNvRDcc6PA5Dtao2+0JfdJpXvwTNnd8jThXFEEuRXNMVMyUnINZpXo2PKAUrzZJZ74kS&#10;cjWMqp4GWbMp1SzooGFNtVmJqQbpJFKuDbqpUsqS6AHxrhI8VVIb06QHL5AwHyBeKYn+TIdO++0Z&#10;ax4Jrd6ZQ5RMKKUH43BcebjfVciiaktNQGLWnblAsZaMJRTd/4jU2L+cVbtei2WpcYkhKEvTFKGX&#10;jiwdCfVyphidNoyG7DirnVOJIyXsc6gbA9fxYecP6O6q5MoOLrM8Rir3VFw/Twj6ADT4Ug4uQIUE&#10;c4YYSeaQ+VgPWcm6RyogB/KMJtGQejB3H6SO6Qc1OYPrHF3faQiGzUhQDsMq7ijFsFwMLLoeW9Q0&#10;pRO4DpHbF2+wxrHoB4ajgSKJXYnsUibhEe8YFk4nCecotdGKMVKs525zRd8PTCGx2+0AJVmChkbE&#10;qo0NYaTve6aQcQuLlwXiOm5XheMzi8Fyt3rPOK7xS3BHAydnp5wmS9cf8frtDX/+X77kh5f/mdev&#10;b1hvRh4++Zj/+qcdJ2aLK3By1tG5TBwjJXe4bHnyo0cMC4/znlhgOD+nZEcvwkTi5voaEW0mut6p&#10;ZW2BYei4PD8jrlbsQmK7DcojEYt3nt028OrFK8QsaRI4KuISwsj1zS3h7VtEhLPTc7a7SAyNEFVh&#10;+uWSBw+PefniDavVBu8tfXUedM7x4N4DwqSGKsPxKb/6zRfgNFd9ihOLxTAXrEMmejs865k+F8W5&#10;SqH+71bMTOzRW75Or2a/c9YwjkgLkdFCr0QcEU3tMuwbVOt0Lz6nX81rK7OPXa4TiB67bpbR5Vwn&#10;k8YGD3uovhX4mNK8CtH/154Nq2Emzu4Rivk55YPi3YJ+RGSO2i1FCYi+oCYhtTJohG4lUs38QpmN&#10;jXQqrNCzUbZ0ix8GA97gjTaTLZ+w5EKOkUCEg+KXUp7h35wzoRRSzMSUVWUBiu7MXu16/UvxdcLP&#10;df2SEacTs+/MjAjO98f8RvbnT2bfBDkRxAs2CykUKIkprslMnJ4eY7xwdnaJiMP1ru6MBcmau96M&#10;WYpU1KbupL1p96Tq/SUJpe3oRcnTUD1sqqlNksYXUb8Jr8IjjMlYA87qZFzrfEWMoUiH1NCctmpt&#10;7z+LIVUCY4SKGDCHsRnj5qS5YRhwrte9d0NWc9KgKXQdEquZ26weE41KnpHoEiGn2bGuVN8HXVco&#10;yhaxalQVVTpLas52Yb5XjVE+hhVQM+VErtHtMRwoX4qufF29VwpFA9my0+cwZUqcNAwrayaGN2hw&#10;jgYO6PNpDTbluRHfF3mZS45LAAAgAElEQVRHFuW7mNLWhIKIU/TCWhxnz/BdPz8IpRR8V3XldUCZ&#10;GZZUWHXu7iCi05OrnVnGUpx2uTiviXJiFaQRp4EWs2mNw4rXKMs4UaYdOYzYg1jb9vPrXTF/cA0W&#10;zBmN9Mx7/W/TOx92N4fNgjWVYVmnopAVCp0PZaNrA7Gd2tQekPuU0FM47KTaodygxBg1CtcYS9d7&#10;xKpVJtuJlAOxFOIUIWU6CtPdGhlU1z8cLVmcHbFb7Yh54uz0guPzgZvtGrNOrFaRKSemqXZ/mzX7&#10;4Bro+h7Sjti0286QYqbgICSmaYczVRcKcxjL3WpF7wemmJEo2HeF89MFg+04vrhkeXHMbpp4837i&#10;6y+/5x/+6WveXd2xODqGXHhwtuCzh6cY2XD17Uve/uobLi6Pufz4kvtPLjk/P8O6wIPHD+hNocTE&#10;9XaNH84ICcTqisTFwOLktGaxT+ziDiuinIWo7mAh7RiWPc7Ddr1mt5nwXWEaE+Aqf6IWDMlVbmMI&#10;UyIl3Q1eX99SSqHvB6y1hOrHrmTLHY+fPCRMlVzq6wRTHOvViDjP7bsbvvn2OVOCcdrhu4C1hhAm&#10;TeKaDzMlO2Wpphw1B1yKujdKMc1ggpw1T9xEATLFVTpsUSZ2bhkP7TuLRR3AEmokUu9vq4Eqe85K&#10;e3xa0Ewjmn3oALY/fZWkJKYc3NOJHKoTZP2z5oqZ8wGnpT5Th2jY4aEkUmHp+nNjSnX/eLAOnL+P&#10;vgYRP+/19XPgg9c9kwzbnwszzCmicOxMKpvRkkwIWVuGPJHzCGkEsq4gUv2+SS16941JIZtW9Crx&#10;zokyv7va/NsmWbQzOkguxGw0QbRElIGvh35ratqeeZ9wWCf8ev0aX6j3A5NEjM18+skzXr9e4/se&#10;TOLo6ATne5ZHkY6E9JBwGAcxT2QyndFEzc6qMYyRQkpZvX9MpET16QcgH3yOTouKKYVYGvqq7HIj&#10;TSPu5qAg3bUnxpiJWTkTxoDxFmcqwpSVB5VECXsUtXk11tJ5j/d2Zpl73+G7Hle981uDGtIIMSv8&#10;Rdtsa6NirVr9mgptZyMQgiI1McI0UUhE2QcCidEMCmLBxEIqO0gRiZqomFpDZvT1UpIODEDOkSnY&#10;aiAXtZHNBUx1Y7XqNGhIkCfCGObnshlqGSc4o9Jz5zvE6b2iPi8OmbS+NNQ51Wf1UFejn42+n9bc&#10;O27+J/xZX28maFBQe4hTu2i0LiXCtKudXUKk3ohSMMVhTMLVPzPW6Q5BTA20qB+w1ZxkYzus02Iv&#10;wdNbje4bdzvI6hXu9g3wrEeWFv9pypwg1Yq1iDCliCm6LnD1kM3zYwMuq3GHFWb4sx1gWRSGySJ0&#10;osxJ7xsRonlE7yVHZDWnULQg1UOw2n6S5ok/Zf05IXTc7RRiznFk8KfsUiROI+swYYxFgiVNO06O&#10;z5EshDHipGO7uWPcCt0Cxmk7G8ZIVuctKBAzYjw5qQRDrCFMa0pIyoyl4MxAjBN935EoOBzb7bai&#10;MpFdD3YInN4/ZTsK3373kldX13z//RUvXm+RZaTvl/TH55wsFzzoPT9/dskn5z1Ll3m+XXF30/Pm&#10;7ZYvX/+AfPGWh88u+NkfPuPjTwrHvScaw7cv3vHZzz/GOA34SanQeUsBumHBdrrm7voaKdqUhM2W&#10;zXbD6dmSrl9wd7vhzdu3jOt4MIGoV3kpBu8tOcWK7OgRsFwezY1AeygOPRY2mzU5wvLsDAYHWXj5&#10;6gfeX73n0YMnLJen3N6t+frLX/Hi7RXZdYhxbKZR/QhSousc4mpaWy1c1S+jHuZSoew92pTnSl8Y&#10;U8RIUdJdm6KqKZMaM6mEh+omJyjcTHZ7Jjl7RCFnLYCKWmnDHn/HTveQFS3tMMtUJ7QKX2d1Zpuq&#10;DDVWS+icPuTIH2qv54xts4ckE3vfihnFO6DVpLnQZ3L29X06jKsFP3+o7xdROVz7ig2GLkbZ9agZ&#10;DtJcAZUwG2Ik5FH3eYwawEVEkiO7hCmWvVpo/2Wtus9pwJtmLOCaXW/BO0+Zd+9CKSNSRBET1YHt&#10;C+j8HnR6yxUiT7/DW4I6dNXva3tFQxZDxx/+4c9ZLJYsluoAN2VLCS8w2WKyME56u8RcJZdJUcs2&#10;/Tfr3lKoXvypnnHVUwGL7yy+ns9Q8LnU8LJm7lIZ5CWyI9XXCWOMVdKMrm2rRbhzjm42RBJtyASK&#10;GLKzeONmc7Pe6YqUGgFsqIFJKRJzIE9t/avKjDlf3nucH3TqNXveQKzPe54CKYSZxFpP0FlZghQm&#10;RnJM2DQhEjApzmsvvaUKktCCXwv2NCXCFAkhKSJV11nO6ZlknXIdaOh0KqrBr+sQ47U2+hq5rhk1&#10;VU6XbSXD22rKpSQTXXcdLEVEB9bc5J4iOPz/Trb/J2XebVbyhtv/owZ7S4zENKIb94DJ00xIUxG/&#10;YHqjEgWRCrUMWLdEfD9DztmYOvnvjWecNfRGcGLx2RHipLp1aWScVHcRnpJGSsnYrHrDkDPW1qS5&#10;qBde3H6aaFM5lQuQ5MAeVMcS2k6npKz+zgKTrdCZ1chLfTCVsqc7m1wNHxoLnzoF5fqz9tNVrj7H&#10;OQdKsngyOe+IaYU7ctxstpx1A4REZ7fce7Tg7N4pmczSdsTNSCaz8QGmnhTbJCTz7t1YKG4i7RIi&#10;E9lY+sURthjtPLteyR9GUZjNdpq7Y/EOcQZnHcMiU+wxf/13L/i7v/5H+sUpxi0I2eLOTvj00QIv&#10;nttXr/j08ojHl0f8/JOPeHh2QplGzscVd8cr3g833K62XN9tuPrqir97/Z4XX77l48cnnJyf8ulP&#10;P+dieUzJO1JOWNcRbEd8/ZrV9RXffPUV0zTyB3/8x4gRNtMWL4VxfcPCO26u17y7uqPrOkrM9M41&#10;onONnrQ45/VwdFCyYZrGSiDz5KBwvGQoaeLs/jGPHl0i2bAbR7o+gTec3D+ndEtwx/zzd2/45Zd/&#10;p74LGTScozrnGdilhBAp2c3mLymbGnvZDm0li5VcTatEGdNWHGFbSD7OmfUNVctVLaCIW5PvGLVg&#10;jrFOZlGnzVT3xyXNypaI2UPbB4VSi+oeqWoQZylmLgDlACWIJqqF6/w92uqqGYUYnHE45zHeIcZU&#10;qmJ1xrMWkR5E+SFZvVLrM/Uh0iBi8dIjvsdUt01vhFQiVGlcOyTnMyjqLraFX5UkJElqSGJtLUyG&#10;adwQdhvIGSsRL5kiCWeV6GtyVoIY6vRnTHXMs4UcoUOZ5CK1EBmnLG9rEKsERYMjJsG4viICaGCY&#10;M0QrGKsOjFLFfSEbJYIlCMkQkmNKOkWDHubWKoogqcdJYTHAo4uH3G3umMZbrq8sN9t3PLh/xEcP&#10;PsJUB8YwFUo5IsRMyYFcJrzRoJlSdfQZHexyijVTRCdTbzIpqGtqqVO3ss01j70JkndBPfhLrmde&#10;EXbJkzAkkzHiNNyrszjvkWqaZmoAmW0NkFj6vscPls5VOF+U/W7R5f+UJpW2xqk2Kepa6qwa5LSV&#10;6+HOO8aoKoc8kWNgKupeV6JQrFP1QLGk3IyctkiF+HMJ2JLqeS+6hrYdgmUsmRz2yO40RmJq1r8q&#10;s3OdpfMO6wre68AYS8KkAoXqSKuGUp0tSFcwLmOs6DUXVcyQtA61Mz+nXLMjlLNmyLRchizMaFgW&#10;iyP9iFL+fe0Q9uk9h4Vei1RGjMrG9KG2ZJymelG0cxUB06mBhOtw3tN1A953alnbLrzb704aKxIE&#10;cQ7tIwsm6AevjNuMzcoI1b+pnvaafOX1dWcl4SRbySn18Gm64eZSlHOpkhdR3I+CcToplaJ7G5eb&#10;VreQQia6OBt5UBSqEWHvb31wjRq0Eg74B7nANEXG3cg2Jkya2EyB/uiU6I/JIxB3XA6WUkayGUjS&#10;c7OJhO2Oq7JhODmllI5pmhhMqgezFi9jLEdHC1KK3K1u6PwRvjrobbdbpmlS//7NlnG3YVNUntH8&#10;B7quw1qn5JMp8uvXG3qzY7PZYYzj2dOHpDSxWd/hvOXi5JSb62s+/eQZl8eeX3z+KU8eXXC21GYi&#10;hFPOVjtOz++4uV5xcruhv7nl/fqOb//5S37595l790/4veff8/tvPuPjHz/l3r37mNSzvQr803/6&#10;f8mhxjIaGG9X+LNTOr9gGAbubn5gHLcMnWNwHSlEvO/VTzyoO5r3niKFcUqzGZIAThwJhf6MceSS&#10;9AAyAzk5hv4caydCjFBgmjKdWwCZr776Ff/wT18gXotkS0pU5q8QghL0cioaT1y5Ha0JnJ+pnFl2&#10;6rxoqjhvmiIxJwye3Xac/747QJL2lpyHPAB9ItqXyXuIvFRdc6zy1IbcNRXNzGWxfEhEFUfjrmgz&#10;oMXGmA/PBP29Hv4NEbRW1GbaNc/5/bNRgobMNLa3EsUawlL99g8mWSn/EiEQ0cCP9mWLNklZmJ+3&#10;tiNPSdHBJOxRRWPU++DwXJNMMm1/LXuTLtmTGNvryjmTTcZEc8CwtogzmqteEzR1g+s+gFatQXe7&#10;jZuhdkH62ebKGI+ZEpSMFRKMkRp3K1irCIbpixYO6/Gu55uX33O3XlFYA8d0vadEizFHjGPi4uxc&#10;w8dKJIQtJRtytprdkNRq27ms92A8UHrUtVbMRVeMw4KuGrroRF8Z6pkDpKcqHozqymOOxKzPR673&#10;j/M9vutwlVuVMHTodRFnGbqOrvNYJziKkvRarHrJpKCmUjrZ1nvQd1jXYavy60O72v3ZrE6ue/tz&#10;SakqHOrxnmWG1UtJSJ4QCpZAmXX3vt7XVfZdG82WOliK8kvEWpyzasrlPM4LnRH1DxFbyX/7ZMgZ&#10;7fGVSOs6jHXkZh1e9isfYwxJUH5JlTiWOkRbo+Y7HNRYyDj6/0H3ZigyPsNqH/xFpf239Dq18841&#10;epF5B4ex2Ap7+7nQD0gV+ltrZohPL2xW/Tl76M86gzNtRyfa+cDBAQZRDK5AcEkNdzKYIhVuNKTi&#10;6kNcp25T2kIPmpmC3q5grHJQ7X7fm6NaZCq/SyF3cfsgDtP2O6YdRI1ppfBiqF7MqaaFxZjYjUqw&#10;i0HJGkfLJanrwC5Y3jti89235KwpRh2Bhe3Ybm5YiKEfehad5SrvOC0T6zHNTVnve/q+U0hyipwc&#10;32M7Tmx2I521unMMI84b7t07Y7F8iER9nXd3dxpvLHB98573768BePF+IoxbHl6c8tmPHnN5NrC5&#10;3nJyOtA5T991XJ6dcd5bfvKjx3z89JJ750f0w1A5FEvS6UR/fMxwdMtwtGJ5uuT09pjruxvGE8d2&#10;nPjyr/6ZL/7mV5xdnvHJTz7mybOHLI8GutNjjhZLlosBLHRnA8ls6c4KUrZcnJ/T9Qus70mpcH19&#10;O++nJBdyp8ZIJG2KnOv2THEnpNipPMg7rIEQJgqBEAw/fP8csRNdVQqEzZavv/uGr3/1G969vUal&#10;o2rA451Ocw2yzTWaMoaMMaMiW7Vxnslv9XMrIdJ7C17IWJwdMKawXa+Z8h7e3pWi7nDs/71BanOt&#10;PIe9LPxD29icCuMUZ0SgeYg726RSBWe6Kv1jfj4yExhXUTfljWvUrza4sZTZoGR/TtgKU3r6xWJu&#10;sHNiXtGUFFQpYBqLP8Nc5NN8wCqR0Xxw/rT3DtAZQ7at4ajcnLzf4aaWIphqMptReF3RRt0pO+fJ&#10;zlWfjrbKUINcSRotO/Me7F4x0ORjSRIumToN16m+JpkZowEtJe8/72ahamhGOrqjz8gcOJUn1ddP&#10;YySETAxUv5L2PvcKBM0CcSyWS7y/5eR0wfXdGkrk6u2K29s7vv/+e1IO3Ls844/+8Kcs3UQMiWlU&#10;TgFRTZI0KS/iyogYR5kmShnn5lJEiCUzTeoQqtHbpUqhzbz+C6nq4sWg9N6KQKFFyVmL9z1ddzTn&#10;jhzmGTrvsJ3nuNNdffWHnqXZuTmRJpUgGmPBaY699x7vFfZ2dt+g5ebqmhIhRqZJzc9iSOSoMtKc&#10;1QMjFCVjNv+BlluhBA5dgRmRmVMSS6lkOL1vWwS8qjlaoW/EboMXjTLOaAMtpQ3WZW6utUHRIeKw&#10;0cy1uUmVjwR6LqSDZ0RJ6BpZnEXvtSYNVLK7/2+I8Upn/qpPn6YPyTVF9mzdlDR/nDpx76dZ3bNY&#10;68E7sD1UXaQWeot1luaEqG8gzzeUT2b+Oxhw3qCZ4NpFtu4ppYwTmOZOO87Wns3pLmaqdW0kxoyZ&#10;DKGUg4NwDxOKtIsMxhSCFMaccVNmKpkpKGQYgsy2j4u++vmLylbah5RyBjGEuC/GMWa2u5HdbmQa&#10;9WHLzmG9cHLUczQY7g0Dz51hl/UDjavIuRsU/k2J9ds3nN4vcHRGWE0YI6xWK46OjkhE3r9fKTdB&#10;hO1qg+s9psC7t694dO+Mf/c//vd8+smPMVaLzvHxUh/gmFmv14RpYlgsAHj35j3/8O1LXj7/FqaJ&#10;s5NjJCaigPfHSDHE7Y6zhcfkHQ/vnbAYDMfnx9D35FCgONLWc2bsbDXb31qGznIyWMJmx3rs2MUL&#10;NtHy/Tev+du//k8c3Tvixz95wv0HFzx78oRnzz7i/PwUGYQSdywtOCKyeMjd7Q2r92+5vVsRYsC7&#10;oU4JWaOAa1pYjpkisSZ6CXFKOLGcnp2x3d2wWFoeLu+r38DQ0/cDz1+85/kPr/jmu/esVxtuVnfk&#10;nBmOtKlyOLVhrkxZZbTLvFPXvXpimuLM2ThEfYx4gjFI32nhKpZUlK1unIFpv2tPKappUj0MrLW4&#10;kubft4d8n7RmsZV53Z6tGCNhjKTqLBetpkAWQIytnu+NFR61N67Sv/Zz9n7j/3LXr/e6Yej1+nUL&#10;N5tgzWTApGYqKmOrIS05VwJeM5Zpk5P9QCaoz3kiZ5l1ya4W4tIcMPkQcWiFOeeipOFS6vNqEOfo&#10;+x7SRKkSVmtz5TsUOGysDoi+/8JkpqJ71lqd4qyrcj+nNuEHTZudVyKFUCd1ZaknJRjHSJxUqhVC&#10;mqOx26QoEup1ESWMWmEKme1q4umzp/zV3/45/92//W/5+Mmn/Pmf/SX/5S//AtN7xDmuv31PTl/x&#10;s8+fcO/siJRH4pjIkvGVn2VEQ7VMzli7mV+fSKApSeZxJ9dCl0tVAhViBIM2Pa6iDo2z0iBtW0l2&#10;7fq1WPNStAgaC723OFswkit/IELWX+2es77X886oUqe5i7a4WGHUFU/eB7BN08S4GxnHnaopYqaE&#10;Jo+s3vw56/5cynwvSpXoad0QSoYgWuSrHVNt3swHf78YU8mFioAoyRMkt9yEgsHCrHrZ31v5oLYq&#10;+Q9CKrVJiTWzgWog9OFeXvlzleha+Wztujnc/0GO/wuHFpeqHdzv9/IBxFaKmkvol0osclGGOw3G&#10;EoXvYikYik70nSbFKfFnf2CklDBlL/vRr72pR2PQGlsN/WNirA+kNKN/yfNFkmgxYf+9Fdpb42KF&#10;Vb2bPxgt8Kq5dMWTTDqwWkShrwxTSOj2weBtJfdZLWTe7C14m4wJa0hTIIRESpsKC9WMZeMQrxPZ&#10;qUn8+Kzn2UePuP3mV/zw+iVnp/e5vXvP+9UtJSbGuANneb3aMBwtcLYnrFYQE3G9BR9Z9j3WCnE3&#10;4jvwJnN2vORfff6n/Mkf/YKnjx9rhkGKvHl9zYuXP7DZbHn//h3jbsR3nsv7j/jxJ5/wRz/5jD/9&#10;13+KE1itb9mu7nj/7ppff/sD797cst3suLp+xyYZHv/oI6ZppzeVCDFFTDdATCQr4B3LowWdFXpn&#10;VYtrCml5zrubW6bbOwBOThxTuWSzS/z26zuuf7jm13/5K07uHXN2ccTTTx9z+fCMhcmcHS3ZdCMx&#10;ZXabUdcQ/XKeUMYSWKYjYow6eVs1o4lZp/E4JS4e9Dx+coGR0xpIA+f+PttN5Je//Ce+fXnHdrvh&#10;+PiEi4szzu8N3K7eU2xEpokcfH02MqAyouyUnKScqzKbLjXLSqB6c2dyGVn4IzayY1cmkiyYRmWF&#10;Hy0DudSIztmFUXenWnibWkQpL6rNdxSzl7wZU+9/o/NVjqoJT0mzr511isDUScRVtm+T+e3XUwoJ&#10;Wqs769+NttYmwNLkfMOwYBg6fF+n26Ke68koJywV1TTn+t5K0aHhsGFoxdV7X6Fez0yInVcXBweb&#10;scp1IGGsRySi3uOVDW4L5gAlUPSw5ql7T5wmtcwRJXYigjd7H4LDVD1tIFCGep1a5vPJdOqvLzVy&#10;terxm7OmFXWpU25lrD7p7AeooJ8zMTElRUyTFC0GpWCco/OZzlfNk8kY0/Pd81e8fPWe+w/vsVwe&#10;8cUX/0guW+5dnnKz2pHw+H7J9z9csb1b8Qc/+5RhqXA7pSDOUWxBjMGLZZwmsAOutwxiGcdtHZxA&#10;cBjN2iaK7rcVYReyVfmp955+GDgMiLHVTlybMZWW5Vz17kXPclMsjoJDC72Rfb1p91qLPi81+Ann&#10;caaDA0JoISOhxttWC/MQEuNuZFfjpeOoBmIlKETf6l4puvaJJeEboXT2nNg3OWrzXtcO9TkRUUWR&#10;iMNTanw7IBqTXFLBGovJDuONTva5KeD2VsyxRLxVbowrhiyaWFgylBDUtbG0AVyHY4etBPjmPVPl&#10;fklDs3LOmFRwvPuceG+f2KOg3QE78SCXeP4y9XAwSohqZA3j1FYQ0YQsospUcIJhv0NpHV/7gKas&#10;mv6U2i66Mai1s7fu0CSg6L6JTiF6nEr5avcebWRXdnWi2dvatp/X22qpaBrsoYdHg2lEDF1Ru06b&#10;7ExwEtFdpO8dw9DrTd3teQhtyso5q67bB8ZR4dN+CFUWpgWn6xbcX3b8/JOnDGkkXr+lM4Xtbsuj&#10;pycsFoW43vHw8j53d3dsc2RxtNTDYTuShoFlrx9FHid68dw/PeP0R4/50dNnPHlwn4cP7nPce3qv&#10;WeHWLuhOjnhwfk7cGcZx5Le//S2/+c2vefXqDc+//Xv+6Zdf0/c9i6OOh48e8ODykvMHF3z88VM+&#10;+/3P2Y477lZr3j1/x7uXzznqHetpIuChX+ge0ir8O2DJZkeUHbZ4lieLCiELLzdbejOwKJHtzR0X&#10;Rx2XF8ekkNlsVzg5YUyZ9XXg+eu3/PWXr4lEjhY9zx49pj8befToCafLY45Pjuk6/Yx817EYBhxQ&#10;TFZby5KwrjAslnS+Y9clxnjLOB2xXC7ZbiPXV1tevvktP3z/jtU20J9c8Oz3P2PRGXLRkB3fe2L0&#10;7EZd2bTVV1sfYGpQlNGkssNJXmgcmLZ3LGynHRmPyQXjTzm/9wRDZL35hhI1wjbHQJ4yUzXxcNZS&#10;ipsLEEW9JYure7uiB4CxWrRdKQTvMN4i0ZHKRC6GkAqpqFw1Zug6ddoq1aRn9p6TA9mpk3kPqLBk&#10;qbnizBPbMAz4XrMrWiHDqPGWMwlxQhTmiTjVCbcetR8+Z77/wM628QVa42+tQuZO1LjLoOY71vW4&#10;LHNToLR2iz00E7KCxIrySY3uJZOcFjxpnIBKLlSeTrXLLardF2OrLM0g1lNqYcjVrS1mJVRup4jU&#10;4tFlKK6pDdraQZGXEkI9nCcKuoa0aNOFoGE6Rq+js5ZiC7dXd0zjObEkvvjVV3z73QumzY6T4wW+&#10;6xAL3iTGVeD0+IjVZstf/M1XfP6LE06XiuTFuId/ve/xdiCNGcSTi9r1FvHYopptMYZkWnG1CBbT&#10;ST3XNE3U+4OpPo4YA7Q6UhI5jRRbVIpX0RRdZSeMZPw8u7bP3B+sTJ3a11qLs50SvUEHyBLJORJi&#10;mKf5aRoJU2Ycd2w2G3Wh3I6EsKNkVShJm7SNQSiVsFq5GFLmHX6K1VhKJqzde60ggjWKjinio3L0&#10;Fgynt5KSU41xuK56TlDIVYs/e1RUVZFJiegjgiW3oTYnTFZphUpGc93jG43lRQfX0hClMBHHfRCb&#10;o/8PhPB/EaoBgYjgPpDpHLB2W3dsjLJtXYdxi7mj6Crcl+qUkYCAJm75nJG6w6JCJynu32jrgPX7&#10;6NTtfdOwN3ZkqvtyNXkozQOf5ptvMSbOB61zfobz9tyDUrOopXZH+45u7vBEHbQ678Bbigi9twxD&#10;z2LZc9S3m3q/W2w3d86ajuQmNYKIMTLuAmuzQ0Q4Xp7w7N45Tz56SN6tuLm94zdffc3qdsvnn/0e&#10;z1+84PmbNxx1A++vt+RSmJwQ3t2SNjsuj88IeeLh5T3+qz/5E+6dnkLJPHnygIuTY6awoxfLuF2x&#10;HWGsTc1weoLNJ2TX4Y4s2zzx9LNPePbJj/n+ux949foVIQTevbni1duXvL26Zhi+p+s6xBQef/yY&#10;x48f0R8v+clnH/PZp8+QnOmcICawGzWG1lmrB6xfYMTQFYi5UHzCD44lx1zYzHq1Imx3LOyA8Y4Y&#10;t5B3HPuRdxshZcv7zZqVGFZZeH+zw5cNL17tOOlWXJy+ovc9y6Oe5XLB8cmSftExLHroLScnR3hv&#10;STlycXrMcHxESonb6zUhCb/59pdsx8hmN1GkYzi+oL//lOOF+uCbwbKNGyBhndD5nugjywVs14EU&#10;M1NI5Lyr/I0PXd6cc5S8d7hSSLsSQJ0h7oSUMynpIbe6DcS0YTdt6UycnwnlkDTVh/qIZ+NqWpfK&#10;kRQiNhVlE8SrM1ljRGtN3ZInlQaWsPeo0H1rrihFNZGpR63UFZX3BTEW53q1GrZlhmkPC7S6mTmc&#10;1EMuUq1hkybdOZ3YxFliglKas51eC91Lf+gG1gq0cnhapK0oy1nsrM1W57k66VsdBqwtdTAWXN0R&#10;6/49zzAytJVHQUIBn3DZzX/e0kCVgKjXP0hN2TONme2QIsSk70O9GqLu3mNAUqZYXV9adUei7exT&#10;NqRYG6OUIGm6IHV4aQhk5yy9VakcJeCtpeuOuNvq2dh1Pb/59feQJp49/THHpx0LZ1kslvjTjuv1&#10;GusXjNOOty+32I+WmBKxvnC0OOFuGwi7Dd4vOBqc+sb3A6aoLFFljOpZ4LuhcjI6dUStKxermmtd&#10;sVjUKKY4So4ku4enS/U1kcqGFxE6LB2FDrU7ttWDgEryNGhDYoyj+Na4GT23YyLmiRIn9RIYJ8IU&#10;mcZxtm/f7XaMW2LwhvcAACAASURBVJ3s07il5IwlkQ1aU6zFtobSublBb+uMkLVJy1owEEmkbKsR&#10;naLfmgVQG6WcZhllqw9Z7LzeamvsPWKlPyfVpsgmq1w0k5QLZwUx1eSumsiVrAbZercq/0JSDalK&#10;gWmcCNOWFCZiSjhO/1fC6lktto1Q0h6ID1nz7Zd3HuM7uv4Y2w0Y73FiqCZtTDXAohVvEUugkRnU&#10;+P93c7UPTTliUVavMUmlJqVQqv2kdoHlgwAJdVvSwn5oC+obfHqw8zSzZ7byP5qG+MNir2QSsQ5r&#10;uyr7MSz7WuyrAY5qVFUSomuEwpQCTvZuYX3f0/cTi8WCrltwcfkQ//Y1X/zVX/DVl18y+J7f//xz&#10;fvbTj3n//j1P7p/Te+Hh2QWrd1ecX97n+ME5R6cnDMVgY+D53S1hu+Prf/wl42bLvbMTXn13zvGi&#10;4+LiHIslxYnOqOvSxYNLzkS4GzP+6BgrIxcPTri5uSGMiR9//oxHHz/g5uaKj55e8mz7jLvrO25v&#10;N4ybHbvdjpffvOb1D284PT/Bezg+PmOxOOLRRw/xvWGKoUL2joXzlJIxKVIA69QmWazBDR33pkvi&#10;QnBnmZvtmtVuSwiB9Qa2a+H9dMXdegNuwcm9+zy+f5/4UeDtb3/LtLnDd+dMG4PrDVOC6faW9fsV&#10;IQeWp0suPv45765GYpzw3vJ2mfnVr29m5Mi6Jd3iAUfHPQ8+PsX1Heu4Y8xJ4eDimNKEd3ogh01E&#10;pMNKxlWDDKgyuPrAImme8mPSab7xOdrDLqL36Jg29P0R07Qll8R6t+KLv/szbu7e8cf/6iEPT9w+&#10;SfEAwpdsKLK3vtVfSsiRyiKWUmjpfaXC8yr7EsTrvT7tlOSju1KHdAaMUTiWRJymOi1paAfZYPF6&#10;IHaOvhLxbJ2AG8zqnBZTV38mEpCilqJKQ1c7WWcsodgaOKN6bCXKMTcQh1/aMJm58ObK0mmrsUyu&#10;EKscrDLU89+XWqgrH6hp2/X77sO1YlE3NXDs0niAauwRAanNh6uHtTR5kFqkEJNO6hp3HRjrGsbk&#10;asNqavCN6SnNCyEr17vgZvkVcaIY7SbEaPBNV5sYbyyu1yHEiuPq3Q1n989Zv97y+ec/Je62dMMp&#10;OY2sb1d89umPMeKILwO3u5GRzIvvdjg5pfORe/fPOFo+4sXL7/nqi28JwXByPnH//gX3L8+wrsPV&#10;QmSk0/Ow7yv6oveh+Mb5qByDlMipFrSa11BKrsgTOKcEyJIUz2myVank55l0Ka5Gx+q6qBhFtYJU&#10;O+YEMSRiHClxJMUdKY+kKRGmMKdWhhCYpqB7+2nEVE97JdwpV8sbwdU1UmkobU18nFJTeKi5lbEN&#10;h9oPw6W03XjlkqGE8dYwtrVNFkdJ0/xv2/PTUAEoSI71/UUwauxmrcrnUlHPEclZJaJRr7BJGcTN&#10;WvsYIilq+NAUAhIDjvHfE+P/XeMDqwzGOxY1zrIVxVI1e533iOtxflDYblhiumbpp182NyJOqMW4&#10;slhTbSSqwUxC/YCzSB3VtXNqHbfXK8JMnpibhbzXD84rhlx/7ROV2q40laDZ0EDKEbKoX3naE29y&#10;hlwnBCOFbB2d0wne9R2D7+gGZVZ2g5sfPBHIKVGmQIwjXc6U7JmmiBSPlw7rA/0Sfu/Rj+jiLX/2&#10;T9d8+ctfE1YjP/vXv+Dk6ILnr98TQsLYJf/u33zK+fk5L168YBx3xLDh6ekjPnr2MdZafiGB3/z6&#10;O776+jfEBO9vt2ynxMePHrBevWbhjTrDeQclY2+2WL+muB2sNxxR2C03dP2C9d0N02bLoj/i+OKS&#10;7vKSj+62XB1fY3rDervhzdUVN++ukOTYrCdiTrx4/p7FMPDi+x9YDo7Tk2OWyyXLznP04IzBq6xm&#10;6L2aDnUnjFHXI2l4Rx4ii2XHbrNmnBKb7USKCemFI7kgjQbXd/Qhshw3FG+5thC8Y7FQPW1vMoMJ&#10;9EawqeCMo5vgD04913/0C66z5ckoDIPlKq/pSi2YRtmyRgwFQ0To7BEmTowp4qjwXVYtfTI63RRr&#10;ofOYMBKKsJ0icdJGVQHfSriqnta+63He4Ht0mhPd+yFLXQMUT8wbRCaOTwyP7n2Oi2tGdoRs2I1C&#10;ZwZi3GA6gZzpjTKhG/HxcFLQ2E6D8Waf/JgLOetnMRndVfqFI+SMseztn7GMMbDbTQjKvC4lsVh0&#10;uL6rDYancx2+M7OOORc9uK21ON8MuQpZHFkSYntKGhFJWFuwHkidkgy9mp2EGOZAq2mM9Xsk0pRI&#10;tjAM2hBQLMUYUukwSTAZRUcEQhEkwsJ7QjUikhiqWY9K1Uqd4jABSocjghmxLmLjEWEaKf2WdQx4&#10;43C2p6ejd55iImIsMapcyrpODcdETa1caYZeyqKfdpYSMzkUspkQ69jGjJeBTvWHFNdhnMEUSzZb&#10;RWCSINKRec84blj2T4jZEIaEc4bi7vHN2w0Fy8lxz8NHkc0Y/3+y3nPHsiw903uW2+6Y8BHpq7J8&#10;VlUXu8k2JJpsatSUSM6QwICDwXCGM6AgzQ9B5gJ0BboLQSIggoBGkAYCBk1SdE02TZvqLpuVZdK7&#10;iAx73DbL6cfa50QWFUCiK9EZJ+JErL3Wt77vfZ8X7RXOLaiKAR0dne8Ybu5w84u71IuaS5cvodpA&#10;qSRHTeBnf/q3RBFYX1/DaM3Z2YSjw1PwgWIw5MYNxy9fuIj384RbFgVC5hT5AJ8bsjyjMtl5RxOH&#10;ty3WWYJP8J4o0+Hll61yufSIp5uxjOl88EojdYHXJV4PyLVJenGp+5Gxwi0tnEKgYsKOp0Pc4VuL&#10;62q8XxB8h3MpvMs6R2g7mrbFuRYRPVo4ooBBkUG0DMoM61qyIkeotL6CGCSNCx7vWkJINkofAlop&#10;vHJIpYhKpiJaCkKU6F5B3/glwk312THpfPLRYd0MGeTqors8H1kJ10liaBmRKpBlkTxPerfGJceA&#10;6rskMiRqYPQOlCGqdCGWziFCQIVAjB06WKzv0MwagkhBEMvKxPsUqwgGJZI1LlGr0oGptennMxqV&#10;q75Fdt76wsskNlGeGHwSIyznGyT/bG9UQ0uTVInqvEoKuFWa0rLaWX7EGFcCmtRWOs8Ujj1MRQjR&#10;ew1lYiuHBFZZ2oVWSl1x/ppLP7DsW2yS/uaUZRiTrYqLfsUltbdIzG5iTLzuuMxtduQmsmg8URm0&#10;KnjzhcvEeeTH737Ow/0TrHO8+c5bVMOcw/2HjMbDNBYIgqPTCUU1ZGtrh8PDA54+ecqjR4+5dO0a&#10;V69dY31zjTwreeXlVwFF1zQI37FWZqlQcTZZXbQihsDk5JjQWdZ3t4kebn3+GV2TdA2Xdi8wWBvT&#10;6QmD9TXyELBSs7mzgW1qMiG4uLnN9OKcWe2ZzOd0dYMWEuc7XNusooBns1T0FWdHqf0vEiQiz0sG&#10;wwHtbMHR0RFGS4LXxGKIGnlyZgyVoPQerTMab5gOU1JY3Xa4pqWt029lMBhSKUluNKVSZEIi6Wd9&#10;fYF29+5dhjsbrO9dxivPwrZoJXExKXzlcxX1uQBL9FW+7BXkCaARQ1oLUWZE6UDoVFL2N+S2tVjb&#10;JBSuSK1JR3od03ZJtBZyTH4uggtBpMQsH3F+gFQl6+vwxhtvspg/pV5M8WFOls2xzYQoPFKmCEsw&#10;zz0XaROJy9k5AqESA0P370vF8xvEueCJZAPKlq13A1EiuwaQNM4hlCcGgY8S34vOPMlWJcQyVU6m&#10;trwUSJO6A1EsPdYpSz1x/nMIKZY1xogwAqkLhJCJZyEUMag0w1cKFzVaRaIUCbNqBXlMYCQhNSFO&#10;8F1BpoagPR3TJJbLMkJjUDonhC4djiFAz+XIpEJkAtcocg0YRRnWaUODjZ5MZDjXw40WEScCg3WB&#10;ty3GGLxNh7QKisZOUUYShcaIAUYYWrvAGInrOqR0WJf4Ft5DW1uMKZDRYI1Eq4A2GZ3XNE3HsCrI&#10;y4KT4zmP9qfkg4wXX3yFTG3z3s8+oJhZbrz1Iirf4YMf/BWLuuHy5auJ3jjvqK0nL0qOpmcIIaib&#10;BpgipWQ2nTKffcF0miyqrbWYLP3+tAStBbvbW1y9fIWyLPA2sr5V4qxnOBzRtjVSGQaDIUIbsiKj&#10;6Bn3ab/2sPKuu1WqXzzfts/32RixQaQIaBmRsddQqN6jHyCSdD9KmtVMniiQPo0BnPdEXBKr2RbX&#10;Wbq6JdgWHzo6V+NtSAFBJCSvjJq27chMDtqiiCiZxmtVWaGLIgVaLW2WPuKtp3MeGZYas3QWap1T&#10;lom9sUI4i2TrTBka6XRLLNClEFz2c/xI6Gx/KY39OKl/jyKk9ymWY+z0fBqTAuOy4LBSEvoOSBTn&#10;YKsQegR3CD3Aq8+OWO1zoJFfQD+3Xra7tYh4mVygrDaW/o3FrPcYS0xmkFpjdApbWN6SbXS9UCBV&#10;L7oHaUgSQEfIc2HPctPyz+EMpUvBD1IKhEr+0pBePB3IzycMCfFclZT+SAUyypRoxfncPvZtGR+X&#10;raXz1ZiEVEvhTDoEtE4pS0qpleJzqbBeFi2IkGaq3qUF4iJd7JChRsqStrXkSOr9fe59ccS7P73N&#10;wdkjLm1u8s5XbvD4wR3eeusNprNjzp4d8er16xzNO27dusX169cZj9e5fBmeHOzz2a0vuHXzM9a2&#10;NwHFaG2T8XCACJ5cRGTXMC4zyuEAnRmKIsd2HY8Ojzg9OibLMtZ3ttl64Qp2Oufp7bvpZ5BLDk+O&#10;OTo75urOLpPgGeY5p08PCM6yMIZgDBeuXMXvP+Xs+IhBmXP58kWMTi6AiKeeL9LPX58LaGazGUfH&#10;k1Wbaz6fsWjSzboqNJkpGe1VjNoWVy/wXUdpIZeaLkgGpaFBMm8cXVGC0YxNz46OHi08eaYp+ixn&#10;oRRNM8fdfYQyBdM8Q3pHlmk8KaJ5CVJR8vkxFaRekiTG5MIQ0fc+VkNQAi+TYyMIRRQah6D1FusD&#10;KvbQqZjy5YHEVAgBGwNZyHqCW6R1lmATZtOHAXfuHXH95ZeZTI4xqsS2aeaWlZbORjJZEEI6sJxz&#10;iKARvahVCJ/Y+L2QKbWZe0W7BJ+lgzQGiXNLO1sfgZwXmDJD6wRg0m0q2kMIRJVwnCpbanMyhDYg&#10;Ex44IkBoUCG1twUr5TIi6VaEFHRCELue3h8Tkx3lESL0fuwk6HNdQPlAXigW3uB9Q+M6tBggosJG&#10;m6xeQSJ8Rga0bopCoc1g9UxWI51ati6ioiQrCryzqDwSg8PWPtmm8RA7iqxAq5ymneF9oJt7bNsS&#10;XUGeZ8zrUwbDHGslwQmCbsmigqhQskKrnOgCHYAoWNQt2jhMlIzVgEdPn6KkYTDc5IVrL/Phh58Q&#10;Ilx/ZYdyuMbdDx9x795dXry+xdXLF2id4rM7j9BZzdPDSLAH3Lp5hyBmvPvBY2yrOZkuqOuaW58d&#10;kOrGgMoVWZ4To0fZvjUeAsPhENd3WLU2DAYVV69usrGxSV6eU+aqskSgKU2KIo80nJ4eMChKttYv&#10;pTVtEvQm0xohk7YpxJDYFl8qoJfr4NwK+bytLIQEYfM4hJCoIEGlVrn3kc73SY1Cs0xA1TF1g2Nw&#10;CN8ADuvm+K7B1S22bXE23eC9k/1zEnGuIbpkgR0UpteAqd7ml6Xxg4C6s0iTEaXBu9BDdiRKVunw&#10;JKLzHKnA6BLBuVg1y7J+/UWqKukczs+WFA60tK+CIET3pbMncfL746vvhEiZoEKJWaOeI7U+d86J&#10;5YHuE5qrnyKE4M5fW6ZkwxgVmmqIahKPOLrejiEEog9ySPYYn27R3iffo7fEmCMI6BhQwaOWqXHB&#10;pfZZIkIkD6lINgvpIyl96NxruVwMTshz5XxPsg/Pje+kTACLJDw6n4We33CWgpr0OssNTcGKC77M&#10;xbbWJhFePD/oY0xt0hBAiiQ+WYqQlOgXd6+urGMk672jSVVsCb2YSvgArsEKQdO1SNtw/dIGB/f3&#10;+eCjD3n04C7v/NxL/M5v/XOuXbrAw7ufIYSgLIbs3thlZ30De3SK0Yb9/Wc4Z9nZ2GRn9wJCKGaz&#10;GXceHjA9m6G1YjwasbuxxsWtdVym0XEAWjEucoajIQKoz6Y8uf+AR3fv0NQ15uoFysEa+WDIwlo2&#10;yoqNouDezZsMvGB4aY+Tg0OK3FCMhpgiQxUVra1RwVNWOT56JpNTLl3cY1QNcKFjY32dup5zdjrn&#10;5PQUgaRua2azBYtZw2BtRFEMOD47JMhI3hi0CGQiMDCSYV6ilUFkEScktm1QKPIo6URgo8zJipwN&#10;I9NN2jukCOR5RpHnSZAeSdaho2PieEizu542I6vxCqKOSQfS/95VjMmvS487jks6WFL+ypDGQNYH&#10;XBB0pJut1hl5OQChCDYVt5rkU1+SxGwAGwOxS1YrpfobD55gZU/P8jSd49HjpxTVJbwraZo5xSgR&#10;DstyHekz6jYp9GVu6ew/yqbv/wi5jCyFTKW/E/rI3F7cFUO6bSfhnSJXCZMshFr50B0C3bUEF9CZ&#10;6XUnCaakdbIZSpEiOGWfqpXyfAQxpizz80I+4MmS0FAlwVbXI0JVT5uTKNBu5QbIVcRajQ8CVJfw&#10;1V4SrcP5OUrmeJOinyMQrSTLR+Q6YJszZLCsVRXNIhUIztcY4ah9RIscMuha13dbBKHpyMpUMMzq&#10;GmEMnZWoCEKGPrsiMp97hG7YWR+yNn6R996/jbVHfP1bb1IOcj746AHv/fQBr94Yce3Ky0zOam59&#10;/h7j8Trra4bp/AE/+NsP6TrJBzcrhFYc7i+o64b7jx6TqU9YTCNOSkZrmqPpMxQVWxeukldpE9eq&#10;Yu+aoRoMkFJirWXRNrRdw2w2IzOKHIP3jqww2K7Dh5yqqjDGcP36i9x483XGa0NwnvF4nMh/0JPn&#10;DFpClmv+5E++R1MH6sUZFy5fwGqLUjxH2XuuSyZjP8o16CjxRGKfmJhEzJLkvOhZ+L3tU/SedqzF&#10;tR6XJ/eCcPrLQU19RoOIAeE9PlhC29DVs16I5og2XbiSgCJpHSIWlRti9Ei13LMTfKfrEeZZOcRG&#10;j8JgXSoGYzCAQWlFiGn2T79uTR8TXA1KhIj44ChMulQmRPZ51PNS5yElKSFWRpzv123f6fD9aGM5&#10;kY4q6R+SeTGuzmAXLMI5ROi99kudZ19XCSGSVY/nzzVWTDnN9HdRxXvEaFYxiCmybymuSz7VsBQe&#10;9Acyvm/9B4ePad4gQqq8iKnSECGkxRCXooXUqZDLykOysuQhlwCOLwN0fBSJStUHN/DcYb/6u3ru&#10;tt23LEI4rzCXYwTZI3S17m8v4TxOF5b/PoDSq1lmUpkmmlOI6bZnW08wgSz01VpM9Cvfi/2y4Jmi&#10;aeqWF8eKdWP5YHLG0XzC7//eb/Hzb91ABInsWi7uXeTho8fc+vwL3nz9DY6O5gyrguEwZTY/ffiI&#10;x48fMxqtM8gLRmXFURvwJDjNYt4yUXOGWYYaFITBiEKnOa4x6TZ55epVBnnB6elpmim3kW7e0s06&#10;njx4xOlszkuvXIeF5/6jL7gY0xZdXNylHA3xAg6ePONw/4DxaMR4PMRay3A4ZDFfMPW+5zILtra3&#10;cJ3g6ZOnzKazPlEwhROFyZx6kYRz08UckRlkZqgygyjHlIMBi9kM28zwOkPKnFxopO3Iu5pCBEal&#10;oFQZJlNoASKG3nPbt8iR4BzDGOkmE/xAp0M6SkxZ4pj0amKxmjsLudxUlqKv5JMl6XWxQfYe9fR8&#10;CCnRWcFQagaDQSoySSCd6FOmg+0ci7ZJD3GM5wE2WqEzgw4GF+ZEMWdru2Rn5xLb27s8e3LC1sVt&#10;1kZweHgbbRJ3PUeB99TzFlGctw3Te0hiKdHf0jKdxIGCgBdppk5QxJh9WUGv+0S8Xu1On3s+liOc&#10;ryCkVmKe55hM9wI3UH3nIoqAiGlmbiJpE+A8dGipRBZak/K9O7rOEUkOHo/qx4WBwpRIIwhdQ6RF&#10;CYOPCnC4sEDGQZ9AZ4kqoCiQTqPLHJ1LrF9gOzCUCF0RQovSDTFEBuUa9bzD+5pgPLNJpOuSta8a&#10;C/JhxePPD3hysM+la1tsbI85PYrc/OA9rlwfcG3zMlKO+csf/A3DkeH6CwJ1fML7Hz1i//gp9w/2&#10;8d5y//GEZwee+48gzz/jbNrQdi2ZmaP0PlobyrVNtosqCeyU4rU3r5HlGbZrkQo2hmugBfmgz5yP&#10;BqMLijIjz7N0aMsAOtmCjw6PuX37LvN5YJBvoJSizDOKomQwqBgMBgyGJUVRMhqNuHDxAttr45Vl&#10;eGlRA2jbjrqpqRczJmdnPDs4QuuMelEzXzS88PoVOt+ihT4XqMl0OTRIpJAJbCNStoALrt8z06hG&#10;yqTLCH4JjfHIKOgCGKlW7hOW2OnVYZ8a3SI4fAjINuW+W+uILinZpVfJ9RMgUiNVQpbnebkaXyXy&#10;pcA7Q+3B6Iq6s5wsFpRlhW0FjfUpWExlKJkBKVdECUFZlAyGJfhAnpuUL5ClPJclGttaS2bU6vIp&#10;RET3ttB0IEtMtrSEpxCpFfypf2y0lMi+yEnFUrpsBJuCf8RS/M6yI5kgWClYK67MrLAsblIXQLP9&#10;Orr+l2me0CvVZehDH8TSWhZ6ytbzc0LXowwTJz41wEOyagiPwqcAhb5lIaJGhIjwMfnwxfLADmm+&#10;LEiccAk2fZ84F/obdUQaVm3Xc0vOeeLS89CN87bsUmCYxgGmVzGnOZrHds3qFpZU/r0aU6aEIqU1&#10;JksbKYD1HaHrgSU20giPUUlFGogrbHDbeurgWcs0W7pFOMfRdEEsS375W++wODhhf/8ZYfcKhTZc&#10;v/4aT49O+clPP2B9OGY81KyNhlRlxfbWJrPZjLaZsbG+xtnZGTvrY3Y31pjPZgiffua+bVkEx1Rr&#10;1tdLMh8SJQzQmWTrwjbFuCIqzUJKti7tsXNhm/lsznQxo20ttW2Zz2dMP77JtZeuM5vVhDwnKknr&#10;HePxmFFRku9s4pzj8f2HTM9OUUoSXfL/Hh+fsr21w+bmFlU1omkaOteRNRm2s0gBVamxXtFFTzNt&#10;OW4ts1lDuHIZo3LkQGI7S7Pokh/WJmRxURqqqsCQyFSSiIwpr11ohUciYsRIhe8CfnZKsShYFBWd&#10;C0hnCSHN2ZdQJN3beEKUhL6VFKVaFQJppr/MeWdVREkZEcVSsb2MCU2xvG1b07QdwmjaxmL7YCR0&#10;arVqIoP1AZ2VuOh588ILtG2WYFTSs7m+y3gkmcz38YtTWjfFiByUIfgCbz1OeHye2vc6Tx2Ppb9Z&#10;ERH9MypFT87on23dC6qSnsWgM4OUitBb2oQQvZcndTdMZshMge6TH881LxbhHQGfsJwyoKJI1Xy/&#10;CSll+jlur5FBIbUgCI/zHYKUUS6lSWI+CaKQrOt16tbiLESZITvfF18gosHHjC6k+FaBZH7mcVGw&#10;NsyJ0vPgjud4+hlvf/UKuRnz4Iuajz64y2tvX+LSizkNm/zxn/w1eZ7zi99+i8ZafvqzRzx+9JST&#10;0wZpDnj68Iy7d+/x+d0cFz8hVzs8eHzIaFxy7/Yhs/Y9ZJ5RDEY83u/Q0rCxcZWdywWVVljrufrS&#10;GqPhEGtrijJDG51+ltqRZQV5P49Nc9lidbka5BUxWorKkJkSIdK/0UojRMDoJaNAUr9wlVdfvt63&#10;4oe92yTNoa1tV/7tRb0gxsjk+IiDR/eZz2tijP1cO90knXOsXFgRBIqudQyGaxwfn1E8Kbl4eQvb&#10;dekC1SPINRJEuoSxFLeSxq3Cn7sjljN+KcBGnyxzeFQ0yJhBdOAd0XkCNsFknjv0vLdpn8HifYPz&#10;LUGklrYTFi87pPBEETEqQ7qMPBty/95j1jf22NnZpesctlvwySc3uXTlBYTK+fyjD/n6N7/FlatX&#10;aOqO6fSM6XTObDajXiz6A9rgXCQGTW4Ur732Cg8f38U2Z+QDg3MOJRVVUaaCNMYejpeeiXTZTHvI&#10;UocQVm6O3v7Zr3HT/2/oGQzLYsDZLhW8MVkXQ19MIzzJodcXGfL8NZct/xg9mskRqugf5FUoRcT0&#10;YqJlkEx/HUg3g7Ck03UIkTyGPriV79QIcDp9Ln1ghAgOKUwf++FSDjRpXiKX2dMKMiFw2qzm8G1M&#10;yWRSZqC+PBMKS3jAKot+2dc4bzMt37AMKXdaKY3Wac6fNu+2f61A7IUSvg/IWTZEluMCFTROuJWl&#10;QvR728qfKZMgyGcFpp6yV2UURIIe0nrN6fGchw8OuLyxwYVLOafTOcO1MY3r+NpX32F+/Rr1dMaV&#10;SxdxbUe0DqkEF7e3mJydUGSSrRcvccmDEIrHjx4hImRSIbuO2Fl83fL4zj22L19ke2+baljiVC9A&#10;q/LEGfCOs/oU7zxFnrE92sY2DdVgiNtyaAT7x0foZo7a32c4HrO7t0tWZMgQOT6bIZVkfX2zn60J&#10;gnWcHB3RNsdMJ7O0aI2hLHO01ZR5KsI2NjZ4dvoM8TRyOpmmGaBUqBiYT89W1W/TJmV4XXfkWjGq&#10;KrwSLJAMRE8Vi/QdKNNrRMCFkHzcOEwI5Naj1krmRiJc6DHPGhtsWr9Nv06QCJElaeagQMU0m9Yy&#10;rQ2pdPpFByDqvpIWq+JRq0iIBt9KjGaFepVCIRpLJHUWynLAKB8g1YJB3KBtSg4OpkQleHD/Lpcv&#10;7PGzn95kc7tiNBgxKDSSU2zTJhIXgsZ5vBQYV1DG5DrJ8/PDXgZL8jNLooxJWd73+5TtN1ypUCbv&#10;u1YpkiWF5SRghxC9jU4blD4XywqR2AD04wzZixI1Cd4UBb22RtIHZPc/p0TWDAG6MEFlJm120qBM&#10;jvOR1toEjFko8mEqOk4PBbPas7GtwBhmU81nnzzipRc3ufHmBQ4OzviTP32X8XCDb33zbTp7xPd/&#10;/ISnR59w1Hasj/b4+L3H/PjHH/H+7bsM1z0nx5JH948oioLP7txOe41PuoUvPn+KKgp00Lz4wmuY&#10;LAGFTJ7z4quvooymRKEGElNJootUekhVDvHSoTJBYUqU0il33rWMRkOU6WO9tabIMoxyaKVRIs3Z&#10;heo7VDInxH8FYQAAIABJREFUkym+WPZeZonCe0nb1vjocE1qpbd1R9tYiJG26ZidntJ1XUqf8wkR&#10;7ZxD6yWBrg++qkqqsaEwOfW8ZTgaEqKjKLLVGAdnufP5Fzx6+IT5bI6UgmdPnjIoMspR3hd1CZgU&#10;xXLvTZx73+u/EkfFfQnb7JyDrsX7ltDZ1BktUscoREvXzBhVA0ToqXExwWPS5yYWwaJrsLbBuo7Q&#10;Opqmo23b1K3LFUoUdG2kawOHdsKTZzOU2eLtd17CWsvZ0VMWjSMrBnzlna9y8PQMLTIOHh9y8+ZN&#10;jo6OmExOca4jSqiqkuAjJydnEBXvfOVNNrdTFyX2t/jMqF4U59OzpiJhSX70KSxuqX+LPG/zTker&#10;73Xogt4n7yReOpwQoHpQ05KFsxRFBkj5ukkDJfrzUS2Fe6Re57LTrhn/EB3+9756ECv/ehLbyNXs&#10;eymqA0mIDm8VnWxXlZfWkmSn1kijUUL28/KEuI09S0L1AiEhlu11CDJVe6Gf66jeAmEFq5ZF+srp&#10;c1cwDBLaMPQwkbhqX5x/nPv9l85W0sadTqO+8kkPT1Jr9+3gaPHeYF238jQvH7wupgoLIlIJtDAJ&#10;lSgjMSqmIXBpY8iGjDTTDldIXnjhFSZHf8J//L+/x+//23+JzgqCmLM+GuPnZ8zPpmxtDLn82ksY&#10;XdHOF0xmp8zOTlMUpobN9SFKKdaNRmlDc6YJLhVmUSiUUegI+bjEGMNiNievcsqqom1bpJeE4Nms&#10;LbW32Bg53X+KaDoqU7JRlFza2GSmwLYdbWtZLBbcfvI5d+/d5fLVq6ztbrK+tk7TNFjrKYoKGSJZ&#10;ZRgP12mamrqeM51OmM9nlGW5cmpYa1F4Xn/7TTY39zk5ngISbwMnp0c0rsVZR+NS5SeUIepAyDPI&#10;B8ztgqZJ8JmqKKjyDJUZxJJ3IJP9DiXJqiF562jmc/yooxivY1ykcZHgFTZ2ONed88eRaVNczu/V&#10;Epcpku8+pA0384JWhOfWVZq9y54mKXRK0FvqQFKkZrJ1lia1V/NsgNBzsjjk4KGnrSVvvP0CF3/p&#10;YhJSmmNOjs/oZI6SKkFt8lN8qJnbOSKOEb2Xe5lAJqVMxYiUaJlSzaLwICQyLLUtgha/GnHpHoIS&#10;BT3cRCJVRPtkIxQx6SKWrUz6y4APMulqwtJS1YtpRSShfCXWt1jbEXwS6wULs0XDfLZge2+XcjDi&#10;8dNT7t59SnAadE5Td3gX2VsvePvrm0gJH996yINH+7z582tUVcWdm453P/qQ23cu8tP37nN2OuGz&#10;z5PQ9KOPv8C2EyZW4z08+d5nlOVDpISLL1/D64xZpxhtRX7u4pUVE6CqBslG3Hd5jJB98VT0t25J&#10;zLoeypNThgJT5ClgxygqnfZNbQzCZOiYrHZK5Onw9F0CM+k8aSPCEOQE7zqCLQDo7DGz2QzXFTTN&#10;tO84Wup6loqwoPHBIoTD6BGwLChFUoYrSVkM0J3iwnAL5xxHh0dcvXyZelFz85ObXLl8BYXie9/7&#10;HpevXOXtN9/h//wP/4HxeMx3f+3XONg/QCnQ+RCTKSazKWeTM/77//Z/4Gfv/5S//sFfsLm5yWC9&#10;TP5/0ppItk+LDD3FNKaD3lq/StJL+QzJ604369HAHVILjDcQPdF21N5zdudBz5nw1F1DXbcsFjVt&#10;u0i3flfhrOs5BwJBGuttbg7Z3hzx6b1HaG0YjYaYwvC1r36L6XyCDQ02dGxsbrKxtUNdt4xH64zH&#10;I/YPDmimcw6f7oNWXLp0iZ29dYT0WO9TKJGDixeusrG2zhdf3KasJHs7Q6xtKAqzOjMFbjm5Xo0h&#10;lv+d+AH9mRYV56dZf1aJJezK473AWpBe4uPysKeH3okEKiBxXpaAuS9r2JZhcP3Yj+bPUOX5jCGS&#10;hCCdSCKEQILLaK0RfbqXxWO9pWg9KaUqSyVKXNrvRHpwMon3Fi3BuTSHMcIn6pJILakYRe99Tol5&#10;Skm8AoyAoFIBop5XdC7bRfJLP8Tl/7/MZk5gBvWleY1zLUqBF4rYzyil1CjlkNYie8+0IHGTpdLE&#10;NilQiUkgJLwn+joVVD6g8pLoUxsfLZi1HetYNslpnCBm26xFxRs7JaMLA95/dsJf/M3f8k9/658x&#10;CJ48z8hrjW8sUws/efgp1W7OzmidIgTWdE7mBZkpKIPg6OyIIqTb3AiNHpcEJcnLiof37jMqSgYb&#10;CbN79PQZ48EQckUMDoUjzxSWkmgtMgSq8RqhdOg8Z1SVdF3HpkmtvNTm6xifbXBw8IyH9x9ydHjG&#10;lQtbVGsjsipn3syTVsMFhAuMyoL14ZDBsKLpas6mEzwR36VOz5Nn+1SbIzY3x6yNB0itmE0XaBWZ&#10;TmsmpzNqW+Osw4ZAJhSx7ZiHgM41QRnmasC08xTRoxrHuCrQSmCExGSSaSdxTUuuJEpHuscPGAvI&#10;1reRxSatq5FOITpDaJs+5tOsbshVNaIoCoQxhODwQa6ENkGk4Bgfup4v7lCy6L2xAmUMrY9IMlSI&#10;GJcliFRIBLpcKrIs8fCntaAODddfTRG/n3/yBVmuGIwkDx4eg9qmKDNkm2NUSfQLhtGzCA3RSZwr&#10;sZ2ga6HLHYMyS8hekSOjxktQKuK7DqLGKJCmZuEDOiQ2gZKRzqcOz3y6IJMZrXQEn6AxNjiKosTZ&#10;1E1y1iGko1sUdF3H+k5ai2enhvv3HnLp6hbXrgma6ZC/+/tPKCrNt3/lTZp2zk9+dJvDfcUv/3LG&#10;Vjbi8cEZf/fjT3A+Z1HblE8eAiLU/MMH15jUC05PTuis5d5BStJz1jEqhxwdntLUDXlR8Nrrr6N7&#10;qI/JXqDMRuiBwUdLlmcYadBIVG6QRjLQgsJsoE2ONDXRpL8bnaGyiBAOMAQPuU6jxg5LWZY4Hyml&#10;gZiR54o2zhmWJV0tMCrDh4bGVcQYsK4hBMd8McF1EdcuxZuRxnZ0IXUgvfdkWY6ta0bVEJdBpgwq&#10;CPY2r0BQtK5FDiSj9YrjB4e0znL5yh4/+ocfMJuc8MYrr/LpFw/4/t/+A7/1z36byWTCH/xvf8C/&#10;/v1/RwyRP/qjPyLPcooiaXf+yXd/lZ97821csHz48Qf80rd/kaqqsJ0nujmdM+zuXObmh58wa064&#10;/vJVPvlkj92Ny3hXM6xyfGxZ2rVDlzq7wVu6aPGto2maPq0t4jtL27ZY6wldSugMPmUKdFYipwnr&#10;enZ2xv6JIzNJhFgUGUVeMhxucPHimMGgYmdtTFEWrK+NUZlEGcGwKlBa8uzggJ//1jfZWB8jslSE&#10;dXXDe++9h4iBaxcuI2Pk6qVL3Ll9j89ufoIUGh88r775Fl/5+a9xfPI0Qb7mc2bTKSFEqmpIOS6I&#10;bcODx3eYnU3Z3KjY2kgaBeFAaUmkS+K7vuscekpsxCWbtiTRNpEENDGSegHpQEmaN+HBp0wLHy1B&#10;9+4P6Mdzy/Z8OvtSZLsnkTYiGp2YHqIXQIoUlqPJHxNFYuqGHqAvvO8zoMVqMSaF/nL2lg7ZVgik&#10;C0CHV2rVyjH5MoFrGU7w5Y+EmEyknhh9klWFxCUOMinpjVKgNSHYxKuWgoDrqVviS68lem3BCqrz&#10;nNVDiORBXFrmrLXoGHu1cLLOSQnBKGQUWBfwzwXphNCuID6emEJV2q5PPEts+DTHVYTGEqxnrcqR&#10;xiA9dN2CeefZ3rnIr//qL/HDH71L8I6Hd+7yzV/8Jg/u32c4HNHUd6gGmhdefpHbh0+4e+dT/Lxj&#10;+uyQQmfsXdyiPFvQuI61AHme0zYNedkwWFvD2ilr1ZCib9UFHEeHzzBasXdpF1nmOAsuSmRMrR/f&#10;tQQbVpqExXyByQwhSIqsRBqFNo5iNGL34i5nZ1NOTk54enBANZuzu7vL5nhM27Sp4paB2rWItqYa&#10;FBSDgtl0zmLRkucFZZ7RdnM++/RT9nb3KMucrnF0nWO8VlGWKa/eLBrmsxmLRUNrHSKAtSEBkaRA&#10;ZAaEovXgnaPpFmk85BMT25uCrbUNooIwb7FaMlYZWVkQhUDY/vfoLEv4klKSsiwpq2WYSzr8rU0p&#10;WCs2w3O0xxA8zpGKRZlQqEIETG/vW3aEjFyyvm0fv6opy4rpSctsMuNg/5DFYsHjB48ZjUrWNy8j&#10;5QhrBUWlweSYfETTneFFhlYCSUa0gXpxyKCMOLOB0xJdSFAObTJs4xHBY7KIkAva2iJEgcmGeD/B&#10;U6PICbLk8KSmyiWeOYs28OxxZDgcsn0p52x6xu1PplTViBdeGSAY8tGntzk+PuGtr1xla3uTL24/&#10;4sP3b7H3ZI3J5Bp37t3mhz9+H+89H3x0C4CHT05ou4zD/U9BvUvdeJrOU40LBkqidI6UsDm6ihCC&#10;4XDAKy++gDDLCFOTimNlqKpBT0hMTP7l71EqKPSAYAS6MAQfKPMC4VMwCJmg1ALvDVVV0TLFaEkM&#10;CiMMUnmkztFogk9t1841VEScT9awul1guyate7HgftNgO5mKwFgTMXRdh5Sx/54LQFIUBTovwAcG&#10;akQxSg6AZwfPGI1HlCbjvXd/yoWrL5DnkQ9v/T1ro4o3brzFX/6nP+fOnaf8i3/1e/z1//vn3Prs&#10;U/7tv/s3hJD85E/3n/HoySNiDCsOytraGqfPDvn2r/4q//7f/zfcvPkJN2/e5Dd+89f57q/951R5&#10;zlfe+QoPHz7Ae8/a+hqLWYPzSZCKgldvvM73v/99tJZcunKBxWLK5Hif7Z1tRuMBMTjaek7bWtpm&#10;Qtc5FnXqOrnGYTtLZy2uXYbSWHRe4D0URUFVDAlWUVYlOxd2ufCC4r/6xa/1ynbVA53UagwQQsA2&#10;HfP5nLpdsDhrqRc1k5MJ3sd+LQQm0xlN16ZukfecTU7J9TqXL75IDDOQjqad8OGn72E7y2yxYDY/&#10;QilFc3bCtSsXWK8062VS7td1R9d2jMbb3P1izsnxadKYiBQVHUPiZggVVuS9FLHcZ86I0IfupItq&#10;jCmUKviUlvo8QTbEcM78/9I4+vzMSzHKvR1VLAWx/ahtiZfvsfBCRrKo0Bz9z6jt/wkRk0JSxIDr&#10;LWUi2jR1W7XwWfnV04ESaYQjj6pXEkoiCiHdao59/pFA/l5KjEiwDwi90ACCcMug2sT6linmVoas&#10;b0eGHgnqexjOc15GlVCM4v+Xsb38+qLfmNOhr4Pt0550LxqQaN0T+YTHYGiaFJygdZZu8zEN551z&#10;SBuYNS1LjGdRlNhZTVvPWRtUVMKgsxI3nSKFR1cj1sqMf/Wb32W+f8hX376BEpF/+MEPuHbtBWyw&#10;vPLKK/zo3R/z7Nkzbuzs8fVvfAM7LPn0wUP++M//kv/0xx+wWa4zzEYoMacsMopco4Hh+ggVPBvD&#10;AaU2VOOKV1++zubmFvV0yt0v7nHh0kVEVdBMG1TsKAcV06bh2eEzNtY3GI/WqXt2tBCSWVyQlQV5&#10;kdMFR5ZlXLx0gd29HdrWJ5fAvYdURYlSqZWo+wzqYVViYyBYz5KKFnzLxtqYK9f2CF4SVcQ7Sy4E&#10;eJjMZ8znc2JIn5/p1F5t25bpoqapG1rbpCOzLVC6D2eJgrbvJiHSWEMIxfGiY12XDIYjXEhdJZWl&#10;rG7Vk9RWeE4lMFlOXiQBYNbPv6MUWBuTJdN3zzk3ngNAhYhzFiECMi59+xFcRPhAJsAahQoCLUHE&#10;DltDlheEECiKEmNy3vnKV7mwfZksl7Sd4979+2S5RBjF5HTB0fGczY3LKB0Q7gxrF2QGtNAsFgtC&#10;8IS4xogxCxlROlkzu1pzcHBKMfSMyoq5dbz38VMG5Ywbb17GWc2tjw948PCEr331Ouvbhsd3D/n0&#10;wzPGa2Oux4rJ6Rnvv7eP947PHkimi8jB05rTkxN+dvMjqkFBPVPMpzX3D4746bt3UZkgGwzZWdtB&#10;WIkxBW++/RqqVJQ+tcu1MXgR8NH2I4JAYRQX9i7Tdd2qvb5UOkclyfIM1e9tSqdiqms7TGZW/67I&#10;VaKnGUkmc/CRQmtcdAntGj1dC1H2Ku6mo17UCC9omgWtSy4KGdMFpm1biqLou34SlXVkeozUBu81&#10;VblBsTFACXh2+IBBmTFa3+XJw2ccHZ9w9doWd+/e4fHjJ3ztG1/nJz/8O/7+7/+Bl157laOjQ25+&#10;fJP/8jd+nd/47n/Bn/7Zn3Hjra/xja+/xvWXrlJVguPTR5yeHfDyyy+ztpZ0MqcnU4TQ3LjxNt2L&#10;c77/F3/BrU8+51//3u9z6cIux8fH7F3Y4fjkkDLTfPWdt9nd22Hvwg5lUeFs4Gh6xHg04jvf+Q5H&#10;x0c8fbLPYG1MmWnW17ZYLKYMqoqi0L1zyTFvWzRb3P/8mPnsHk236HHjqRNspEYXgkwXDIZrXNxb&#10;YzQaU1VD8l5EWlYZRZFTDIr+Iplsf8cnh7z33nvcvXeXru2o65qmSW38NDZMwre69QSfFkFdL2ia&#10;BWdnZ5RZwdVrV7n/6DaHJxOMHtDWrh9DB+p6wg/f/TtcvRQuCj67dZuiKtHGMJ3MU2EiNKd3n6Gi&#10;x4eup0Nqsqzg2Twwm9Wcnc5YX8vSeLS/uApUf5On1yo4gks3buhJsQREMMQgcCFgQ981jmkPU2lw&#10;/5wQXfee/158jkIK2+tqkr5MR1BCkDiY/dcQSxNc/7CIgEb+NjG8kYIBRJptR6VZZr7L4IlWYFdY&#10;2jR/NEt/ZZS4KJJH2UV87x2OMSfL0i+SQP/LSZ+jzoF1SSPgUmyg679G6LsISkSEFknAF2P/PQmi&#10;62/00OcKpxu8l75/WfHcD0uubHnJrxlpe9RiVBqhTGrTo3EkHKH13SrQIvqA6NLioE8t0z75mp0E&#10;lKJxDW4+Z2gMVzfW2RtmPDqZ8+zxXd5442XytQ2srdkucr725hvoGHjj1Rvc+uRj6vmEvByytrbG&#10;L/zCN/jJT37ED97/KTtP7/Hi9Rf4xuuv80tv/3f88Gcf83/9xz9m/2iSKJJnC7bG68wWE8TJnBA8&#10;w6xgoxpidMOjoyPeePFF1oclzWzC9OSUjd1dhusbBBOYT9M8/dq1F5L4SgqUTZ5s7yJFkTOdzzg9&#10;PUX2kaDSaNbWN8nKAZevXONEH7A4O+Xk8JRFmVOuDalGFfNuQZ4lat54uEY9SyOUulnQ1DmLue3V&#10;4Gl8ZLsUB2rbLtnfhCIEj5IpW0BrTTsoVjeD1pFmgp1nCToKISbFcl5BiDRNja8K8jx1D+p6xtg2&#10;hNDiu3TTCM6yzDVQ/chbCYkWERk91gK2xbcNrkmjnRAcQkRSsl2Kp0y3jtiHhpAErMH2ue2Roocy&#10;LVX7SrEqJAdVxdOnj/mrvzrj1ZducDY55eanN7HWc/nKBZ48eYrWku3tKxw8OWJvdw8jN7DyC4KS&#10;HB2DMp7L1wKzZsHdOw2zScvrXxlz9cU9ntyb86MfPODilTFvvLnOfN7ys/ce4t0zJjNHU3s++OAp&#10;Dx8e8dnnd9B6wdlZZD5z5HnOT9/vgznUkNFoxNPHFpkrLu5d4YVrLxNlQ55pjBySZQUBS6VKrLI4&#10;apTKEJ2hzEosDTM/JdTgsLS2RcjzNDEVBVdfvs7e3k4SkuUJ2Z1l2XMOnD4Upx/RFUVB27arIr+z&#10;HU2TiG+TkzlucUr0FolgXi/oRMCFmmG1xnzWkcleDS81VT5kqDcpioYsz+h66+R47RLPnh4wnU3Z&#10;2dngZDrhw/c/5cLeZTZ21vnDP/xDbrzxNjdef4U/+4s/ZnOcUVRjPvv0Lp0VfOc/+y5aGz7+9Ba7&#10;V/Yoy4qLFy+yt7XF/S9u885bb/Htb/4i8/kc7x2TkxNGw02gpFlM+V//lz/g9Rs/x2/85m/jbOTF&#10;6y/xZ3/+Vzw5eMbu7i5FMSArB+zuXoDeKhxC4J23v0JWFjx4cJ/9/QO00Vy9eJHJvOav//r7NHXD&#10;WzdeY3Nri8cPn6SCx2ikkhiTsz4Ysru3y40338RkKgnnRIJlPX78mHk9w5jUEavKIVont4ES55kn&#10;LvagnK6jtanzdnxwynQ6pWnn1HXNfD6n7RqUlMxmMz7++OFznTNHaB3WJbu2kpKpbWmb5CaYL6Y4&#10;32GUpCwKRBa49+gptnMUhePo+AznPYPBIEUvn0FoLbP5jKIo6boa0zZ0XTrUt7e3ubC1AyiULJjP&#10;ag73n9K5CT485fj0Gd4VbG2ssbUzphoaTLQ4F3Fdcgz4GAlLW3dwPN9yT4LDXiPvU4yxFOfhT4q0&#10;R+jempk0/Oe6teWHIiXKZj3YbcnXOBevJzdOErFbvI9o4v9I2/4//Rfr2fVS/aN2pYNwjuhc+tyX&#10;PvTlG1llVPchN94tY23TOxMrvF/8spBABIQPCaIQnov5kylPm35Dj6TiQXCuyF/e4H1vtVtWNMtD&#10;frlonh8mdBHwoe9D+P57DxAEMqT3oTOJQCK6FgFUUqb4DSmw3qO0xitJlilyLSnGW6znOapbcHI4&#10;5eRsQVEU7Gzv8GxeMzk64qPP79BMPXXXMhiUbG1u4lxCZS6sYzwe8cYbN3hXPeEnn3/G3/zsFpe2&#10;f8zbb7zMt77xDV79r/85H374AT+8+4zT/UO6ekIuPDovyKohvvG0BJwT3HlwiLdwdW+bQljKLKMq&#10;JwhrCWXyZw8GA+q2YTKdsLuzy3A8oq0bhPHIHEZ6wGxac3w6wZicdtryycd32LqwxaXt3R6KYijy&#10;IkXNViUg8c6zcAtYNDTNImGVjWS+WOAOLLOTDh89ZVlRVVXPdxDorAAvWFhLtIHWdbRthw98aa2p&#10;3k3R9ZW+s8l329YBbzVCBna2NxhUOVrAcFBiNPhujogeV7cEa3v/bg+l6UEYPli8V+mhdYF6MaOd&#10;TambBdE2PY45hXVonZjty4LDuSSYWVbzS+iS0npFE0u4zw4hk0VTZwO2tjdomwU3b31M5xZc2L7G&#10;xsYm8/mM6Bw2eIaDizy0iz4Va0BjB1giZ6eWrm2YuwkCzcHDyNP9GfcOBeVAsP8wcP+LE4a3Aj/4&#10;8c9YLKZ0YRvXzZlNPkEqQ5avc/21VzAyYBRcuLiOkG0Kb9KjvovXobQiWoM3C4IzScMjOiDQNr1d&#10;ynvm9QkyM1gCjZ9hArjmFBs8VgZi6DBK9FaqRLoTIfEQclNx+fJFrLNf2uDatmXRtVibWpeL+WLV&#10;qQshaXSs7W9hIqe1gUE5xGhDEEnEKoebyLwiqjlHh4dsb+9QGMO9O1+QaYijBZ/cuc+TZ1NeeuVF&#10;Hj+6y81bH/Od73yH06NDnj6+QzU0lKNt3n//FidXz/gnV36V3d1tvvj8M15+5SpfeectQjfh4OiU&#10;za0NXnjxNba2tpi3Dfcf3GXe/AJvv/02v/KdX+HO7dt8//vf53d/43cZDAZ0Xcfu7h6L+ZTppE5u&#10;JsZsb77KoNjm4f0nzGZTnOv4nX/xO+R5wUcffgyhI0bBt3/52zx7dsD9zz+nbVsGgwHBR+7cvk+M&#10;kcV8Ttc4Ju0CpTRZnnHn9j2qapAuQlqxqFN+/Wuvv0F08Phgn6/yNm3XYjvPYrGgrefEGPt46USP&#10;Oz07pq472v4GvuyM1k1D23U0dcJqd12HMTld56jrhnrRJndTgEwbnA2cuXkS6HVdj9BdpqSmy5eV&#10;KcVOKU30SQirUSjV0DUF7aQn1eHZGg0BmC46jg7mEJPexnnPZD5JOh+dLogLZ2nrQx4f7JPnQySa&#10;rnUgI6Nxydb6Otdev0YuPHs7F7hyaROtPM1iQegk0cuVjiHGsOpWnZ+Py9FwL9yTqteaLLNW0lqX&#10;oj/3oiDEgI/LTI2lpfwcCa9Ff9lV6cwTqkf7LoN3wjJZNqLZ/Abt2f+RqrIsQwhJpiQugneC8zml&#10;RQi9+iLLeaTWad7r+yQh7xOmMMYO5xK1S0qxgvQoH+iCJ+MfKQdDsvAtk7ukSqpitfIMpnomQTrO&#10;Pf9LGIpU6U+yzPfFguv9voL+4F/y//s88hgTGMi5FWJU9c4C33ZIQJcGnEcFR7CpStMCvG9TbraD&#10;hXVs7u6xvTFmenLK48MDVF7x0vX/j60375EsS8/7fme5W+yRe2bt1etU98xwONMkBYscUSQMmoIE&#10;CLYEQwL8DfwVCMIwDH0GAYZkWIAhGDDsv0iTlMWdnJmepWe6e6aruvbKPSNjv3GXs/iPcyOqeuwC&#10;ElWoysrY7j3nPe/7PL/nLVQUk8WWIomJW23adcGsCBdzp9NCyg6TyYi9wxscn54xGAw46E1Z7u2x&#10;GO7y5HLEx3/81/z5x5/w4Y0dvv3Bu3zj13+D6dWIJw8fs1gsmMwWWCVR61m+i8kXcxZ5yavTc7b6&#10;XbZkRFXWdLIMlQWoyWQywXtPFqcUjY2n1WoRJYrJeIJWMa1ul1VZo+M2iRdcXo548vhLFpMJ+8Nt&#10;tFJErTauiaIEQdJqo7RgOZ0zX0yRIqbb7TPP54yuJ9Q51MawXKzw8hqtNcP+gCxtk+d5qGgTgRNx&#10;iAqtm0AlGTgJpiyJo4g4CkWpTwTeZ5RFiY5i2p2IXicjjgMWsxVHeC2pyhV5XTW4VEeiAhrZyYbP&#10;7Sy2KqlluF7qomY5n1IsltSmaKp0yzqyNhS9CX6NX35DG7JWKa/teULKjcq2qirqqsS5DlJrbh8e&#10;UZmSt996n9HlOdeX12xvhTZqkqR8+eVDqtJw69YdqtpRu5rnr3LOLo5ZTefoSBI/10RRhhQxaZYx&#10;m1qWC0W/t8d3/sEthFriI0GiB+hMMEh61FWFlFDZqvE7a6RTAQ/qPLWtKOsla4pkWHwLzHIRrLBe&#10;YWyJ96HDgg1+40RGVKsyQHEEWB8AXMYFQZaTUJiKKHC6UbEgaSXMVyuenT2i+zSM0ZxziKgp8BoI&#10;TJIkuKpu8hYCHKuuQmHQHwy5OL/gen7MjRu3ubx8Tr64ZmfYRSnFX//Nj+hv3WBra8h/+A//ng8+&#10;/JBf+7WPODl5TBQV9IddLi8vOH6ZcuPWAVm3xWR2TV4U7B8dsr3XYTG74BePjvn2r37Ezv4+eT6n&#10;t9Xj80+/wDlBb7CFKRL+0//ztwy39vja+19jsSqYX09xznJ1MSL9+q8wmkx4+fIVt27d5tmz55yc&#10;nBIm++57AAAgAElEQVS1Ur7x7W+xHC95/OWXyCgUsm+9e49VUfLs6VPKKqCpl0WJnEyp8hD+spzP&#10;efb8FV4pWlqzXC45v7wMWOQ4ptvrMVvlTF88Q+iI7UGfxWLJdHQNwK1bwZ3gPQgdcX01YTKZkK8W&#10;bO8O8dWKsgrOjMV8irWeKAp2xaoqvzLiqh1UTQDNZl8woTi31rJw+Wv3lwVbW/K8II5ikjQJ3nbr&#10;muIZRBNVbG2A6jgviOMULRQiEsQNE6UdJ9w63OboW2+TtWPSyBEnQQD86PFLFguLqQXtTotWJ8Oa&#10;kl633QTLWIxxtJOMnawgSSPiWJG1grZDCIF0Aq0j5okili28txTLeePM0lhrKW2JbLz1m4MuEu9d&#10;ECraEMYmpUbJeAOtCtHQjfCu2QN9A9pxv6R6W8PfwmHYoZownqCPk6zDm1+PGgOgTjN/j9r8E9bc&#10;4vVpWSMR0mIaMUGoEuogRiMKFYUWIZxCCKSSG3gGG+tAmOUoFQIylPJYq1AWau/R8o32hPKIxmwY&#10;CdEEbDRqwvDUmxcqUOI1KjfYFSROOJyQOKkwjs33imDG5nV2dniO8XrjVoqEQB6iNuRlTlyucM6z&#10;t7dPu90iz3OiSG2EEKWpmI1nLPMcrKPf6XCwv8v21jY6kqg4pZjPqB1cTBbsD7uYuiJ5/0OOioKr&#10;swv6/T5pu41zNR3RwTnH0c2bnJ9c8PZb+xT5NSevrvjO3ZuUR4d8+fI5f/90xA9Ovs+v3X/Fzf1D&#10;jg4O2eoPcM5Q2pK6rEh1xGS+YjZb8ur8isl0zmhRk1czytpSOs+dQZdIKq7LgiRp0en0yFcrptMJ&#10;ZdklzjIm4yWT8Qn7R0dsb28joqCE/pVffcD52Tl1ZVlZQ7Vc0Gq1wDh8UZHEMSYK+37Wybhx44Ci&#10;tEynC65HY5JOymArZjlf4VWY842vxywWC24cHjSzcrehekVRFFjsPqjGg/DpNdylrgMgJ1YRVgra&#10;acLRzT1MERYgUzuskvjCYvyKQkECjc1K45ssBKcCs7qqHaUp8cZTLXNWeU5ZrEL7vhGPrkdEoeCU&#10;m0pd4DZinDd/rVt3a6/wKi9Z1kuUblFXFc9fnLAscn7+6VOsK8jNknJVY8sQ3lTWns8+f8SXz08o&#10;VxbjCtqtPgc7Nxm816Y/GJCpNPi4pSdONFJEGGODs8YscSoNlsOVoKrmTEuDrSxxrMmreVPER9gK&#10;hHCYJiVSqpq6duRVGJVFcQjBcc40EKlwo3pvKIoaQUTpC2pPENYJiVQxsVZ0khSVpQgBrThhMBiy&#10;mE84Oz2jLAs6nTaDrS4qTummrbCmGLtRRj958oStrSEHuzv8yR//KcvlkqMbN/j4Bz9guVzyL/7l&#10;v+T73/s+n37+Q/7Vv/7XDActkszh/DW4iE4/AuHI0phf/dVvsioKBBHvvP01knbNk0cPsSR897d/&#10;E0OOqQyl8VxPVuxuHaGFZJSf8/jRCz588Bu0Wz0WxZzRaISIY2bLgm4vQwi4des9hFYcn51Re8dq&#10;WXD71n28V3zy458G0ZmF2zfv8OrFK6azOXffvk+SBLHhMl8QRQHZXJY1pnYsy5yiXLEz6FEUJcvl&#10;Ka0oCh0sGQXuRhyxO9wiyVpMpjOKVYHrSXRdoZRmOp3SHcRUVU273UIjqKqKh48fs7u3H8YipmJV&#10;FqStjOOTl/zkRz9FR5JlvqSlW+R23FzvGq0ijLUUVYlzwW1QViF4zDX3qHKh62WtCR0voQIJTwgS&#10;FaFVQGW30ywgbYVHJRrdTUiUJkl0IAK2EtIkJU1bAVKkBGk7pp1FpFFwfiWxRlEAgZWvlaK1o+lk&#10;hyxrR1kYtF+StgJRstMSRLHGe4W3PghtbR+wRIkgSSXWL7FWoHxEXTscDiuCNshbGV5bXWF8HcKy&#10;WMPfaBxhAmcFEo3BBbeHDuOjNA2jRhWJkFJHEPVhBdY1h9+NtXa99oSDaji8wiYuuQnCcXZ96IB1&#10;oqv3Hk373+BWf4HX/1+PuhAhcOR1jOx68QqnZOUdkQB0+HA3BYNZtypsQ3ry+GZxXHcKhAiJWnKN&#10;4ZViE3ogZNjolfAbfn39S63/N5/j668mRcg3XQPhiNF4tf6/TYa39fhYkWhNlsZ0o2CTWl5fczG9&#10;JioNvcGAt27dpPaOE1NwdPuI/RtH6FhzdTlmPply+uqUi9MTuq02rVYHLwW94TbLwtKuw0nXeShX&#10;OVppLsuKnXaHJJlycnLCvft3AEizjO3tYRCuHXoeffqId+7c4cHbd7m4vmI2WxHFt3j8/JLJsuZH&#10;X57y6cNXtJRi0E65f/cmhwe7VMUCoyVyPiGyikGvhUxalAbOr88pa0PW63F+fsFwuMVWb4tWrxtO&#10;9+0W3W6X0WjE8YsrirKkqgzT6Zzlck7azuh0W+EUPhzivefyesLJywsODg9JeynehZOIrwyqNihh&#10;kVrQSztEcUbS6XKwf4N8dsmin2OaZKrx9RVKRURp1OQThOtNRyHacVXUVFXZKHQ1xnqqOmBgnQW8&#10;Z2FXzK7HAEymMVma4ZxjscrJoi7zfMVsXtEa9MhiQaxV8OgLhWm41JUNOdhr5W+dlxSrnLoO8A8t&#10;/Wa29hrXvL6uQ6SxF9VGPRwK5LDoOWcpq5q6rshXntpbynLFF18cczkZo6SgqgONshZB0JemIeQo&#10;SqAzbOGEpdfRZPqIrBWxs7PLoN0HoDIFWlhcLXC1x7oVdV2gIkNtoK4EASErqKygrnMiFMtqhZAS&#10;K6AoC2KlqZ3H+2LTBbM+dLuElFSl23DQg+o7JdKStK2RQtFpD0gij2zrsJnImE7Wo5W0gv4mUiRK&#10;kGUh4ObjH/yQl89PsCisEZyeXGOKR0gpqaogitRJzOnpGX/2Z3/Ge+++y2/++m9wcXnJKl9xdn4B&#10;SN7/2gNarS63bt9FyRZVHmPbKe1UomTNJz/5lBu3vkGWHSH0hLfu3+F73/uYdtrHW8tqvuTpwzHe&#10;tvnmN2MKWxPVCaWpmY7neJ9g6wopWty9804Id0JQ+pyyrBkMt7m6mHJ5foV0grQ1RGvJl09fNMUp&#10;fPC1D9E66BCWy5xer0un3WIyHjOfzcLnWJVhllzXnB5fc3B4RBJ1OX31glU54+BoJyz4Gq6vp6he&#10;j3YrodVtszIWEUWkabApHh4dUZiKTqe7GXt2ux1kFIXYXh+6Ir00YWtvl/Pzc+I4xpgaJRX93pBy&#10;VXFyctKMyyxaRdSmpNvr4UzNYjVnsVgEzUUasL8kEOmINE5I4pgkjkhUCOaKIkVbhIjmtJWSSEEU&#10;K9qdjHYrI88XiCQjSRKydossjjY4dF9XjaAv3/D52524YeLXTQpnRekKYhXTargGVRVm56IuUNKS&#10;VCm6UqRpSoomIrTQpdZUq4K8uc+Nk7gClEqaEZ/D+6JJq5QomYCwVNbijAVtqH2Flq1mht4QWX34&#10;s1UEjLB06OZUH8cxcRKHzrSzOA/eyY0Acc3QCGFs6264CqK/RqsEbHRta52AtwLf2DzXia+ayQ8b&#10;zJ5ohvm+8bGvN1ZPrCWSJrYWH3KIvcK7GmcFChva+hqE15QSpKFh3QfePQQcr/cea95oMzQwkAQR&#10;8Et81TfvGgGU86/V9UpUKBlt3hCD2FidvBdkrgyZwjqiEAGfmtiazITQnkG32wSgNJWEMQGFEKV0&#10;2wOibcf+7h6FDfOrVivk2RtjmM5nTC4e463gzu0dDg76SAm9boSSAqUiWlmMaB2QxYE1vqhKJpMJ&#10;2kCpDWU3xl4IxNhgdQm7Q+K9fcyqIsonvPeNd/jii8cUxnL33vtI7ynLknfuX/Anf/6fqWyb7mCH&#10;2WxGWUkufvEU9egZWmqcDd0Q0yQ99Xq9UODELa4ry/cfHnOwlbK/s2J3MKA7KYgbglV/2Of2ndvs&#10;3xLMZzNmswmT+ZT5rKS8nhDFbfr9Pp0ktFZbWcIHH3wt2GxMhfJg6pIkaiOigMCsqxXz2RSAJJJc&#10;j14Qa00rSVi5iuPRGEFMu9UPNrYoQcslXhiEgrIuSXVQupazHCUjYsAIydVsTKQS6qqkWq1I2xmq&#10;nUAuWa5WlMKQ9NpcLa4ZT2fIVoRXnqTfCymNummzKYmvXYictI6qqlmtVtTlWgFsiKQANFoHS6Ly&#10;STMfDgIzpMaKEmzFdK6oK4HSKatVQDKLSGNqhalThOgghKA2FTu7gqxxL6xb1bF4o6BQbxYX4d+t&#10;lsRRhHeeyWJO0mhsFq4MvHzvqK1vihC1UTxLITC1I3ImwH5kWEy8CzAsEQUUcJbEKK3odkLHqd1u&#10;kyThBJJlGVEr3oz9Qrqhbuyn+o0Fzm+K8c293vydwrNYzGi3u0wX15Siotcd8otHD4l1ys7ODsZ7&#10;kgYGFUnFwe4u//A3/gGL5RK04ru/89sh+rgORcnWzj5lWXD7/i32Dobky5xWZ5fSxZxdTfji5YLh&#10;TU8cLZBG8uzpKdZIZotL4jilqg1R1scKePniBWVVsShW7O/dpvYVXz7/Ao2gLgQ3btyichUX03DC&#10;vXnjHp00pRIeJyPisqbd3aHwDhWHk7o0wfJrq5KiqHDec3x1xfHZBbPZGKMVdV1ztLePXVRM5yv2&#10;tju0YofSloO9Ac716HQ6SAW9rMXwfq8RcSmMsezsZGgZgTREDXAndhFlXTVOBYiaVLvVKkcIRdbt&#10;BgZJ7WmlHZRQpJlmdDXm4mTM7u4ho9kFk8U1Ko5xpcQJw/yqZLc7pJOl7O0O6LY0/W5CJ47RsaLT&#10;ahFrgRAFiIrgIxfgI4oidH1rG1Iyoygi0ZY0hmG/S9JON9eWMSGz3tkSWxVUZYkxLmhtFCxrszlE&#10;GuOwziOI8CLCKgU+uM+dD/evdwKpDSoSRDFEcbBNeykwVkKaouxaCxJOy855ZDP7ds5RIXFujhDz&#10;1x0+EezjiUoRGKTQr61vQiKUx9dBYC5FgmzgXeEmcURCB5eZC5u99Q32VoQRoBdNKqsP+RP4JHTQ&#10;vcErt8HoOhfGfOsTPQQbnwc0g39BvPjfNtXD+uZczxrDr9ftfSEkWr2+odendNksVBJFrGRYrNcn&#10;ff9amGe9CMxgYxsGNyih8Hptx2PzMzcLhBMbO0JgDIfFrTA1bzYd1jNRI4J7QK6WqFWOsDXD7SHb&#10;ewNiJamLgHAsywLvLUiCTQzP3uEWZVEzmS3B1rS7KZ6aopyT1il1mbMsambTBe58EtowWURuDPu7&#10;h0RJzJ3bt7i+vqYqKqqqZDKebCpRay3DOGUqBVflgqO9HYRSzE5PydI2cRZjS8/Xv/4Bn3/+BZ/8&#10;5Mfs7ezw1ltvs3t0SH9rn5988jNGV2NuHu0DjrrMsbZCyojVahXCg7xktlwwXy0DllOFRV8pxTKf&#10;cHI+opOmDDstBlt9Ou02/XlBnMUM+32ydofbO9vclZ75bMnV1RXj6ylnL56TZTHtTpd2u725ZrSO&#10;wQRVfZ4XxLIOLW9C/vO6/b0WfEY6CASTNGI+nzGdBZvL9s7WBvvqmmsueH4FUqxYzPMQZqFCXHJV&#10;Frjacnh0yNbOsDl9Vkit0FHCLF8wml1TO0dXd5jP57TjlDqrA19Av1a7ChNcGvWqoGxO9NZWAVrR&#10;iEbX12iUCZxZUJKTZB3GoxqlEzrdfex1waNHj0lSQ7fXA+ExK0NlbJg1Ss9isSBfrRBSMBj0Qa91&#10;APIrGfTwWmH7egMNcdEOj/LhfjGCzf3qkcSRpPIBJR1FUbDnZJJOu40SkixrNbaqYG1rd9ob5K5Q&#10;X3WzxHH0lc06pErKTVFubbD6WOuQBI2M37yGNUqMMJoTwbmTJEE3sr9/QOU8UkR88umnJFGGMYZ2&#10;2sI5S6/d2Qh/333vXR49eoRznna7jUwy9vf3+eKLX1BVZdNtiLn//l2ePHnM1eU1XkmOX56gZMzp&#10;8Rnj0RRjaqyXbO/scXZ+BYSo4tawj9YRs1XewJUyvvWNb5IkMUVREgtFv9+jLApkErFGm/tVhTWh&#10;lV2amth6Lq6eczYeESUp29vbdJKY1WJOpiJkkuCk5Mnz57x49QrnHNtNt0wpRdxLeG/3HXSiubwa&#10;E8UJbm139gbvJJ1WGL25Rokd8LiBOBmhmC8Csnqws4UsK/I8sPFVHG3QuaWpQraEUljlSFvhdWod&#10;Dja9rS22t7e5+skpSmlMGYiMrqj55q/c49e/8y69FugodFVjqfC2ZlpbyrygXFXBstpskqKxxhrv&#10;Gt6Ee2NM+3p936Sfek9lw0ivKFbUq6K5JxstjAVrXxeTttmcIx22DEuDKMY1aXQC4YLmSseN4FcE&#10;+qpwQeTthURJ3QgDv5q5Ym0Q9RonWUeqa90gqtXr16CaPBf861N1gCmtaZpqkxPgvMFa2XTTwkF4&#10;vaeF+ftXC2XRsGQQFlwQmYdRWrO+ypAwG/bx5n0KmB80q/+BKHqwecOD6b9h7W686uvNvblQBIg3&#10;2vJr4E7A7CpSKbHNA65BCBu/H2tRnQDjQbtNzKVQEuk8SLPZ5C3gNxVS6EAY43BSbDb39U0nbXiz&#10;8rqihWO30yJVsJqPOerEtFPFxWREJ9sOH7CKcc40Ag3X+KVrMtVhuZyyzBdkfU0nSxHUzMaXzOdL&#10;4qzL6NkZwkvaXjDNF1TVOVdX1+wfHnHz4Igsy3jy6AllaZAuWIS6W32srZGlodvtMikLWsUKvVoh&#10;rpaUnTZZL0YogTE1H3z4AduDId/73t/z8OFD3nvwgNv33+O3f/PX+fnPH1GuKnSsmExGlEXBqjK0&#10;2zscj0bINKKXNvxmH6J366bgmFeW5bJkURquJguik0uSLGZ7e4v+1oDF7FPiJGJr0Of9d95muN1n&#10;f2eXve0dlkdLptdT5vMZV/mSXmdAq9ViVZZIIMtamxvYWhu40N6/DnAAkk6I5pRS0e8Gy06xKpjN&#10;xkynV9y/dx8IghkIpxFnLXEUUUWGdqbJa8PerTsopTh++ZJISiKtqWyFjSQWw3S+ZDS9Im/AR7Wz&#10;DIeSvJXTKlpEcQjm8d6DCXqAcpWTFwV1UTYFVCB0xVKhRcPwtjHeRCjVIc3azMclf/JnH3N4+Bbf&#10;/e5vsXuY8xd/9X0m06e89+67dIZ94kzTEimvXp3QahZc0cRCR1HcpJjZsHD8/2z2XzkhY8HWaCmJ&#10;ddwsKJY0TUBJdBN6Y6sqeP1jze7WgP2dPawN11Ucx9R1KHg2osL1ould00avw1ihDvfjGrL1pvtg&#10;HSkdRZq6OWUtlsuvLJJvctHXj3Wwf4CUkps3b/LJJz/jYnRNHEVILYhVIBmuVsGKFpTXir39XS7P&#10;Trm+HjMajZDOs7u7S7fb44vHX2JMTRQldLOM6WTK5eQaY0wT7RrCYtI0RekO3W5/89yyLA1BStYy&#10;nS8amFJ475RyjKdTslabSZVz+fI5ly9fkbua27fv0EkzEq1ZLXPa3Q4GT1nUfP7Zz5lXBVm3w7Df&#10;Q6QJb739FsvphKy/xenpKWkSsypXaK2xpqYoSmZ5zq3DAUIIVkVFq93h6noaoEKxQgjNeDQjz1f0&#10;e116/R5nowvGiwmDQZ9Ou8vsfIJXKlgQZwuiKMJ4T1HVOJGTr4l9VRC+Hp8c0+/3uXHjJtfTMc++&#10;PKYVpeRyznhyQZ4vQAk6rQ5CxKBabG8NGXYUmhysRBJhvaUoSmqW1GVAH/s6pN9JKRHag6g3aZXC&#10;O5Ahq2StSJeqGR1ZH9wbdU1Rh25I0eSFrDdV1OsRcxj/hlAnqRRKBehZEJdGkMQoZYiQpKLJIVCh&#10;SHHOb4KWQtKlxeKprcOvHWaEAta6sDav6a0AWkcIKTbXU21oOtFBle9sTVkFfLD34bUKJ5FeI2wY&#10;e1abfdHhjcM2G7VFhkK56XBDk2KHpQkSBsImL4RA+RCMGwryYHtUWISwqD/46L/ge1nrD8VG9KY2&#10;1rp1W3H9tVYOJjokOK3/XSmF1Bot468sTGFzDkrEwLxf88Zfzz5D0bBWLYIXYc7tfAhUWIfbrE8K&#10;zjkq4/AejAvRoc5ZsCEy0Nc1Xa24uTNgv9fmYNhl2G2jtObs4oKr0QQhFVVVIpUkTcJcqdNp0WqF&#10;fGIZJXTaKVEKCIvSikF/C+8Es8mCi6trLs5HIalKB0RpHEeUZcXV9TXL+RSPJ9ZZuPhLg5TB/FcW&#10;BSCoSoupag5u7nG4f0i722VyecH45CVCa4TWGOeJ05j7b93HVjU//PGPmE5m3Njf471338bWFfPZ&#10;lOFWn067xXy+JNExlQ3hC50sYdjrhdzyRsgTx5rcSqq6DnGwTQW5qmrmi5zr8ZzL8YSryZyLy2tG&#10;19cs8hLjfINs8GwPQycgS7LgC17OKfMFZn0yrguUkiRJTBzrEJRUN1nlUYTQYf7nfVD0Dgd9tne2&#10;GQ4HJGlCHGksDmOD6to5z+nxGbPphCxNMGVJ2mrT7rRYLpYsplN6zcm0MhW0Yk6vzjm9OGeaz8PG&#10;5EImdTvN0HGYlUUqQljwxlGVFWWxoswXLJYzTJHjrUHLoPYNo61guVOybjKiQ2Vv6oSPv/85dSWQ&#10;kWZZjCmrguViTpoptvZ7tDspOhI8ff6Q8eWMra0tkiRARdI0I0qSzYlZ/tIG/+ZJx+CR1qKkxFnL&#10;alWEIk4pZss5n3zyCXXlmExnTEZjzs5OUcDWcMDO9hZVWSKkZDAYbO6nN4vwujavlb1NAW9MeOyy&#10;rKjqwDdfLJcUZRFIZsWKxWIRhJbLBflswXw6YzqeMJtMmU9nLGZzlvMFy/kCqRTL5ZJlnrMqVjjn&#10;uHv/HhfnFwy2toijiNPTU8bjMdfXIyaXI8ZXoyDAShIur0ZBrW8Ms+mMsiwwzhHHKUopzi8vQSna&#10;nQ6tVps4Tpr5f1gYi9UK8NzY30fiefr8OfPJlB//5CecHJ/w7NULup02kVRcnB7z8tlztA4n+een&#10;rzh5dcJ0NqPT7TIc9DnaP2Bve4f9gwOuR6MwahFwcXnBg6+9z97eHvP5lLu3bnH/3j2++PIpeZ4T&#10;JzF7Ozv0Ol0mkwmH+wdhjl4vmU4XjGcl+SroFqqqREhNWQVmgLWGqjbM8hzvBXGacXk1YnQ1pq4N&#10;7Xab+XzBk8ePGU3GDIdDrLP8+Ec/5sWz53gpSJKUX3z5JV9++YSiLinrirPjE168PGNVFjx59oTK&#10;1ty+d4dWnJFEMZGKyYZd7t/fYX8rpjaBHli7iBqL1QZXKZyNEDYOOiRCt0cqTxQFENm606eVIopj&#10;kiQhjmNo4rmttcFSW5smeregqkpM7VGNyn2dxxCuU42OIuI4IYpioihBR/Em6VQ23c1Eh1m5VCGS&#10;13madTBEq3snMPZ1ZobzBIANb3Qe/GunzWa8JhTrDqFzwcpd14aqDM+/KJtIXu82Fneto6bYaDgj&#10;DUekbvY3J16vAbggtsV7hA92V0EowJVeB1aFboVfZ16g8G906jWt/0gc/feheml++PrJhDfz9QNu&#10;0rVkmHFs2p8izN0lb270a469bDb9UC3hHVo2CUwqWAhMbXDudVGx8ce/cRpco3jfHB2sl6lICbQI&#10;SkSlNPtJxOXjx1wJy507t5v5YoqMu+hYMhlPyLKMJMlCu3ue42eWXrdDvz9A6JhlPmGrs4W3Nfly&#10;RZ5XzKY5s6sFxWqOqw35IieNM4gUdV3SbnfwUjG6GrFc5Bzt32LY6zF1U7z3tNMUQ0TS6TC6eEI5&#10;nrGVdhkc7eGdZDmbsTw/RkQKnSRImZBXBcpJfvXb3yJrt/nBxz/mb//qL7l//23efecBkU75/Oc/&#10;I1+t2N854Oz0jJYQeFMjak0EZEkLkYX3syyW7PQixqYRvCFJ4yawwwQQzKL2eGuwNuf06prHz07Y&#10;HvTpdlvs7W5z78Yu7XabbrdNFCmYOUSaICPdqOMFlavxBqIoIU7Cz6/LirouSeIUSQjGWaMjlQrq&#10;VICLyxH9wYA0CTjR1SonTjQtmzKfT8E7jLNMG+tgK4kYj0Ys8jm33rnPq8WY5ycvKYoVKlasyjy0&#10;qlPFfDEnaaesilUQx8QxXjhMVWHKBVW5xJVLTFUHK5LzeCfwYSyGER5vDFEr3PjVskTQ4uhgl27/&#10;gKODfdI05vzVhDQas90/5HB4A+sDQnTY3mUlik0qnm/0GKkIYyxvLJX5amqj977hSDRtQgTLPGyS&#10;SZygtKY24QQ8GU+4uhjz+//k9/nmB1/nf/lf/z0vX76inaV02hlKSopqhceyKpab0U5YZMxGH7N+&#10;7LIMONJ19rnWuvlMVgEtWoR/W61Wm5M7zv/SYtjAcJrfx+Nr9nf2mI+nHB4d8p3vfBuVJIyurnl1&#10;ehoU3WXBcGuLYrUibXeJ4ghbBfvWYDAMP895nr94Qb5csrW/R7vdCdCW62tms1BQKSl5dXxMnudU&#10;ZcnW9ja3D/YY7u/z5PFDdnd3uXN4wPHZKfl0zLIskGkW+A465qOPPiLLWjx++oxlXXFwcIgvalSk&#10;uXXvDt5Yzs7PefC1B5wcHzOfL6gsHOwdMtjewjnLyxcvEDj++I/+OESlytD6DfdCEq5pYLaY0xsO&#10;kQLyVcXp+RXDrW1u3znk7OyUX/ziC4q84lvf+ZDK1Xz2+c+ZTua89fbb7O7u8vTxC54/e8bNmwfc&#10;v3+P69GYhw8foZOI0eWYqipZLJbURc0vPn2EakY9URQzmyw5P/0ZQgjiKMNaS2/Q4Zvf/JCtXh9r&#10;PW0dNBtWphxux3g7x9d1CD6ioDI5VT1D+61wCGva7e04xosqJOvFuunuSCql8ITRi5QagwT7WlRm&#10;naM2NXXdxCQ3IWVhT3h9El/vM3q9kUcpkdYBvrQGrDmHbzQv659hjNlMmSx+M25400YoxHps9rrb&#10;JuXrLJn179ZavPkq/GZTMLhQnIWnqxu9m2nyYvTmezduNppDcROzrXA4HwR5CI/wdjMSi1QYoetI&#10;Bx2bFGhncMIhGobMegyoif9vouiPNgsJyKYN8mZ+fSOMa07y61mnlOtFoZmPoF/P9Zo53ptvhnAC&#10;nMCI12K79ZtLXW8Wh00SmRevfx4BLOC9Rwlg7fXXgkRHSOOoqxJpPcobdnpDdDuGJKNwltJ4ZLPL&#10;3AwAACAASURBVJxxdLTNcn5BlrUbSIuj2+pjhcUrQWkAO0fKgMmMopitnUNm13Mef/klzoLHECuB&#10;rWqeP30BwtIZ9LBWEOmEbnuAqStOT1/Ra3XY3u2RL3PiRNJLW8zxaC2Zj664Oj8n3t8i7vTp7u5g&#10;5zfo7Oyxf/Mmk1lo8Zt8SVkUfPDgfba2dvi7v/xLfvbTT7keL3jr7bf56KNf49NPf8aLZy8CjCVf&#10;kPSDSttVBbrdDgAKZYl0B1XVdPaGICPWpMSyqjG1RFiHHgxZLBb42lBWFcvKMD+/IrkU5CaEp0RC&#10;0um2yZKkOfkZWrodQB4NOas0lsqukB6E8zgbQBlJuwV4RBNtXFUVzobrK5/lzGZz8nzFzu42hweH&#10;DAcDpr0FV5cjxpMR7ayDUpKyKgjmD0ecaPpbA7wUPHn+hLxcIGQY+az1EpU1FKuCfLlkmWUkcdKc&#10;LgJUR3iPkJZIB7tLGEuFliNNrLHFo6QO88PYkbYUsYjBl3zx6WdY6+gNOjx98ozR1ZiqfBjuIAmL&#10;xYJEJnT3Qgs5jiLSrW3KBh6yvum/MqMTAhFp4jdO+olUDLe3mnl7hHOe0tb0Vj2Oj0+ZXY9RCD78&#10;xgOOjg45PT3j4aPHFGXB4eE+s8WCNM5YLpYbBOn6VCGEIC8DpnT9HNYaihBrbQLi2jmSpoiLG3X3&#10;oNtHCBF8w9FrAd96DVjrgI5fHW/+fxRFmzlst9vj1d/9PdPOgOvJiLRxVEyKJcVVzmK5YDGZ0e4N&#10;GW71yGcLZrMZxWrFk5cvef/999Ey4uXxK/I8p9/vbzDYlxeXeO85PDxER5pOq8X7777HZDLh8eMv&#10;6bZavPPOO1xcXHJ05x7tLGWVr3h1cobWmucvX1B7B0pz48YNpFYcH5/gqhpZW45fvkIqRd2sg8t8&#10;Tmlqut02vUYNr0TEyckJt+/eJ81iwPP8+XNmsymmdvz8F1/QanfoHOzx6uQVP/3pzzk82sWScz26&#10;4vHjp5ilp3Khm3P66oQkyvjkJ58gNQhj2e5n+Mrwgx98TBwldHtdTOU4PzvDOsdgMODbX/8Gf/5X&#10;f0W712V/b49ZHih2SgVXlSlKvHZ8/f0H3Lp1F+VCAmIia0y9gPkV8c6QtnDUuqYsDbYOmRqaAblZ&#10;IJRESYWtCpCCNNUIp5o5uccahxQS68PBzwmNc5baKJwJAjPL6yyK0HH2+ChEKkOwbK07BOtTrdYJ&#10;yPD3Yd+wNLT45uAa8NjWupDPso7RJSDRvV8/ZrNRrndAsdafvN4812vn63HVenNfe9vDAQsvGyBc&#10;E4PuA2nP1CJ0PgRYE7rU6+JbKUXkLdJH0OC9Q+S8QnmPEiH4SSmBlgolI9AK1Yzw1qPUdeEihED9&#10;we/+DT9NP/xDrZvUqEihIk0UaZTUmxe23vBDNaGRWjVwkbUaEaRQmyreE1oZQZgQxAlv5sA7T8CK&#10;NnnHxqy/QiUX/mxCvKANUIC1d5+mWFBKESmJtB5XFohlTmQdnUGPuNUKiW7WU5Y1WmvSSGNdxWI2&#10;CQuN1oDENh+kFE1Gt3cgYuKsTac7REhNq9uh3c3wrsTLmouLS86vrnn+7DkXl5dMpzNOTs+ZTAJI&#10;ZntrGAQdtqA/DClNVxcXxElQmsbEXJydsyqXRFmbbn8bHceoLKIz6CPTFk5IOoMOrq5YzGZkSUKv&#10;2+HG/XsUZcWjh19yPRrR7WW89957tNop16MJu9s9uu2MJNaYusI0WchSa5I0I40VWZISrYVYKkKK&#10;oMRWkQ7aBWeJtCaJkmCviiOsE8wXS4rlAieDxzYIYELaYKhKBZPZirPzEeeXV0znS5zwZGmGtY7Z&#10;eMz5Weh8aK1J4xQdxc0NE56DEHGzQYbPOE403VZIwIp1RJplCBlOo1oHDUm726U97PPi1TPO51dk&#10;WSuc2j0kabLxNesoQsjA4g54z7j5GR4pLZGUqIgw+oib0BkZrn/X8MGNCNHKHkvtKiyKykgur8fo&#10;GCpb8+lnnxHFEWk7pbYFebFAeGh1Oog4QjSbfZzEKKmIk5hut0O/36PXe/3V7w/oDQb0+wMGgwH9&#10;fh+hQ7BOUVU4YzCmDjqD2nB1cclqvkBJyc7+HqOrEavVCqylKEtWZYGpKrqdLrPZlLPzM05PTynK&#10;olkcLHGa0Ol06fcHdLtd4jjBWsudu3e5e+8esYrCrLzT3bg9ut0e/UGfNEvRabyhBjqCBsARCGBI&#10;wXK+QCnFarXi6dOnnJ+d8er4mOPTk3B6rQ2T0YRW1qIqKwIhLxTfL4+P0Sqi1+tg69BpSJOE5WrF&#10;wf4+SZJx76173L17Fy+CxKnTblObmju3b7Ozu8MqL7m8uOLq6poXL19xenbGfLEkylpk7Q5FvuL8&#10;4pLlKudidMXTF8+J4hhpIZKKxWzOoljR6/UZNJ/T8ctjrID+7g5pkuKE48WTZwjAGMt8vuDVixPG&#10;4zllVfPq5SuOj18xG48DElXAalUwHc95/vgJZ+fXgOfi6oSiHPPi5VMSFaNEyvPzU5azJVGc0O1l&#10;uHrJ7/3eP+Kf/rPfwYslF2dzqlXBwd4+SSvD1IEl7x1s7+zyu//4H/Lzzz5lmS9RkaLb7jAaj6AO&#10;yZRxkqAl7O3vYWrDYrYkn07ptiX7O222B0sGPYUUFRZNRYz1MdBC+BSZdvEuJo4Sgsy2Io0lqVZE&#10;SqO1h8Z/7lEgNF5qjA+6ItMUv8GnL7FNF3et5dPNSV6pIBbXWqO0Dq17HYEMn7t3BmsrXF1jbbh3&#10;Q8J72NRp+PUBCuXDHqaaaOdmxwsF7xs5LGHb+qr4tCkC1pt+ZQODwtY+HMZFc3hQNKhnGqLmOvjG&#10;h++37peK/SailmBfV8IjhCOSssHpiubAqxBS4YVEeIWXrnnyrwsSKSWa1Z+SDP5d2KQbRaFtWuo0&#10;C/i6db4WEFlrwUmkXLcx3Kar8qaicl3trE/qRoDyDtW0C40IimrXkO3cGyeaze+/lHC3rla+0h70&#10;DiUgzlpsZR2mVUlbKeyiRGE52t5DSsuimCOF4dadW+TLnNrURDpqHtvivKU2Ne00YW//iNIYkixF&#10;KclsOiLtaO6+fxNbC95690Mm1znPnp3w6viU4/NTxtM5x2cjOrHno29/m+VyjMLgqdjZ2g/P1yuu&#10;T07wLqa3v8N0MeX82QuODu6SbfcQ3UNSIirnIFaUVcUsX2JsyWJpyOKMfr/Pd//xd7l9+w4//OHH&#10;/OynnzCejPnmg69z++gmD3/xOZWpabc79La2mtnqCuOD77wXa5IsJXYJ2thGvBPmTmGGXHN1VVBX&#10;Ne3eACU0hStRA43DhGIvapGvHK5aMhy0ieMIa2pKX3NxNQ6yERWTFxXLk0uqZcne1jZbOwfMJnNW&#10;eU6eF1SVIclirPUURUG73WZnZxtj+hhXhoKvKHEqCCnv3LsNXjOdLajrZ2BDwVisVqQmwCp2d/dC&#10;AelrWi4N6tmqwphwk9cmWHjqusbZGkXoEMUyxUSKjkuam46m4PSNeyNct2URUdeebrtHIlo432XQ&#10;32KVP+Xzzx6SDTrMVjn3332f+/ffotNpkeqo0R+AkwEVHEtFVVVUVUWeL5lOZxRFgbXheVprKYxp&#10;Tr52c09ESSCiZXE4GbeTjG7WRWgdAo2mUz792U/57NPPiLIEKRWHhwcAKKG5fec2QgharTb37t/f&#10;iPQg+KNNM6csy3LT4n/54iVSaooihM60220Wi0WTCJZvKGNvKvbfvE/f1CDoJmuhrmsePnwYnDWV&#10;oTABnuOJKE2FTuOwllQG42pu3rzFgwcPmIznzGczsjSEFs1mM77+jQ+ZThY4t2K6DG3xfBnGMcYY&#10;jo6OWCwWnJ2dgwsHlfHkGKkgytokcUxR11xcnHG4tcPtwyNqPKcXZ1yOrtjZ2Ql8jtowvh5zNRmz&#10;c3RAXRQoJIvlnOXoguPxCFeUDPp9hIDLy0usCRCq27fvs1oZyrLk+vqaw4Nd7r7/Hk+ePCXSEVXp&#10;qGtLEiusK4gixUdf/wb/5X/1WxSLBR9/7zN+9uOntLI+Dz54j2dfPqKqC37v93+H3/ytj/A+55//&#10;N7/L1cWfUhQF/UEfU9ecLs5YFQVSaOqiYHu7w//87/4t/+O/+Z+YzRaUVcHNwz3iKG0S+jSz2YhP&#10;P/sM6hB1/PbdfQ5336WVdNHRHmUVMSs8ViZUTlCamkgqWknCfFpzfnJNp6U42GuTRhIhSryoibTG&#10;ItEWjIC6uVZsXYVWujMBZS4lQkc4+fq6twi89QipNl3j16Mi/RWdifc2tOXrGuctar3paoddK7qd&#10;2+w9wnmEDno1LQICuK7LzSlfOL+BZVlPGO39Ugdu/WcldJPeGrQESofHkwq0bkTt1mDf0LaJxm67&#10;8ckjAxTH1iFWW4TyQwKqGQEqFay5b478zLpAaAprIRWyeV4a/3+G2TUO0VQ4Zm14X7cCvG/Y8g5v&#10;Pd4IpPRN1K3EIXDW4YRHR6+pZCEQJyT+SAlxUwQF/719YwwQqjjVAAKMVOGNdR4pBNoHX7Vcqw51&#10;eIGxV7h5DkAaR0SRRWawlbQ2i9DO3j5OOmpjMV6QpR1qXyAjjRcxBoU1Fc7WaEqyWDC48Q4VDh1r&#10;TF0EIIGASGrirENla0Rc8v7NI7710duUK8fp+YwffPw5f/03f8fRrmFrJ8HTJs8N19OC3QPH3s0O&#10;i1mBm8QsVjku0/TbBzx89hKdfcy3vvkN+oMuJmoRO4OWFq9TsmxAWTicM0zKBa2qIEoy3nnwFkdv&#10;3+InP/wxP/3RJ8xGU771zW/x4XcecPzygsV0hXCWrW6K7WcUuWE2zVmuaqLI0xtm4aTqLKaKWCwt&#10;6JRIWRQwmsyoq5w6isjSrAl6iei1Yoa9DnEcZk81DoXFCcdiNkP5glanS5S0OT6/wDrB1WzBPC+4&#10;eXRAp9fF4amNRceK5TxnMZ+HGb7zRNKCViTtLtYL5pVDR4ZOlobWHgVJpmnHLfJlwe7BHtEwZSpW&#10;CJ3Rr1Twljbc7MLUFGVJXVeYphVrrcfbGm9KrCG0xESjHUgUtTVIlbJYdfj0kxNenuVUxjItllSz&#10;55yPrrh5/x6379yhWDzl9OyMRycn1M7QrRweRW84YDKfMJlP6HX71OaKNAle5NlsFihoRWA51E0g&#10;TxRFaCLShq7lvaDVzuj1eiRpRLfbRelQqadZ2uBQM7wP3ZOyWvL88SPKsmZZztFLRe0dFxfn9Pp9&#10;9vdzfuVbH4KS7O3v4WnmlT7Yk2pvMaZqNudAPQspgQZrCrrtAWXhGU+uydJWaHVGGhEpiroiiqJg&#10;PXKuQV27tQ8vnHKkJE4jzs/P2Ns/ojcYsFqV/ODHf0+cJBRFQWWuiJOE0eiCNIupqgohFBdfXDXe&#10;a4P0jQ1SS+Is4eTViFYUh+CquSGvHMO9Ie1ujK8lF2cTKltxcHuIkB4/szx69RQ56NNLEvQoJmbO&#10;cnzNZ3kQ8fracXewR1IpPnv4kKWpyKKMr721x2LlGL2aUBvHzlGHe+8f8vNPn2OWOdZovvON90hF&#10;wU8+e8jZQjAzBXff2oXyCaeLmJsHW/x3/+p3efDuEZPxr/C//x9/xunlOQc33+Fr9xL+4j//Jbv7&#10;t/lv/+t/zvNXD6nrknfevcWTLx+ympQoKqJEMp6WfPHskh9+/h+5vLxkZ2cHUXjSXp+T8YiklbF3&#10;7wadVhtM4Kj/X3/0n7j3xVOMk7Q6A4Y6XFdZmpLFMeN8QbcX8c57bzHs9ZBS0klbbG9vcXK9ZLSY&#10;49yKW0c3Wc1L5rM54+k1u7u7OLfkan7N6cmEWwdb7N2MMWJKSk0adfFO4ISgcDUr6zDO43xwfLhG&#10;H7MOdlHe4JsDpW0sphZBjieSEanWWB2FDVo6EDUCh/CBvGiaQtk1Cn6tNbFzTRx7095uUM9aB0Z+&#10;onRgXljJWtXu11oUv7Z++6Y7EGA24eQeutsej5ceJRVoSyTVJtODBidvhMZYcI1wPZJrl5tDeo1z&#10;cqOu92I9Bg9kPiUCMz/smyKESAmHUQYhIzwOidkcutfjeGcd6g9+59/yae+zP8QHEb+XAi/W4TMS&#10;59fkoEbijwDh8SL42mtrmxkFDd4PfO3CTMKGitzjEBL02gqhXiv+5RvtDC9E+GrYAaKZjwipw/c1&#10;JwQtFVmSoK0jU5JWrGhlUbBxxZooNSBqOp0M76vQQpWENLRyhSTQ7bRSeGNJ4xgpPcYatrb36G7v&#10;EmUpVb7CWYdudAppmmEqi0KRRilFXjGbzilLQ7nKMVVFqgUfPLjHgwdfo9dpMR6Psabg8GCIrSt6&#10;nSFpFqhjy1nOYrbizo07/P3f/k0Tb+jwumS1uiYvpkRa0e936XW79Ps9todD0qz3/5L1Xk2WZded&#10;32/vfdw91+ZNU5nlulx3dXU3uuEBzhCMIcERx3CkmZB5ED+B+KQHfQy9KRQxUoRCMXqmFBMjDjl0&#10;IEECBEB0o70pX5VVlT7z+mO30cM+92ZilC+dVX0r85pz9lrrv/6GaTYjVpJWoNi5tMnlSzvsvnrF&#10;Z19+BabNlauXGQ5bFNUCXVvipE2n1yVKFK2OoqoK0IIwahMFLaQMUMrQ6US02l0fOmIcIoop65qq&#10;KKlqjXaWOIz8KsWLOxHSSy4dXhNvVUhlJVllOBlPKUvju2khSFptcJY8y0EI4ijw4TLaUOUF+XzO&#10;fF5ibCOtrDUKiVIRzgqyecnZ8Zjx6ZTjownWWbqbfZJugoukh+gTRdqKaXVapGlCK4lRkY8xjiNF&#10;FEaESYiKYsIwRoUtlIxwIsIRkVcttEsoXczh8YKf/uxTjk4n1M5ibEW/3WP7yhWSJEEXNZEK6bW7&#10;PpzFWQbtHuvrG1y9dpWzsxECQbvdJg1bmNrnpVsDpvbyUiFDAhEinAIr0TrjbHTKeDJmvphxenbM&#10;/sEeRZmxNhzwxhu32dzcYLg+pJ22iONzd7KDw33++i//hsoZAtXYkiqv1y3Lks3NTS5f2mR9bUja&#10;aa8moeVksGQXa70Ml9H+z6UmzwqOj46Zz+ZUZU22yBhPJ+R5jkCwubXpDxZtwYGSyq/GaEI9jGvg&#10;TO8h7wl+JUbCxvomV65c8Qe+gO1Ll/zEX1T+cGvWMXGc+PAkB0kUYZzzih6pvPuhscwXBSfjE3Jd&#10;kk1zJuMxoao5OnnF6ekJTx8/Rdma1+9c4v5Xrzg7XJCdTnnjxhWuXB/w6KtjdBVi85Lf+M5t8vKE&#10;opIUec1rl4f8zm/eIQkqgihnMclotyLuvXeLxw93qW3IP//9t/hn/8V3efft17hz5zYfff4Z88WC&#10;H3z321TzKc/3D/mX//yHbGwO+eAfPkCqhFooHj56hgzA2ZCzcY51EU8eP+OD9z/k/v0n7L0aIUVK&#10;lMToWtPudNje2aEoS5TyzpaRVLSTNsPNNXqdjjdCihOcMWxsrnPtyjVUJNnd3eXevXu8dvUqcRyy&#10;ublFu9MhkAqD5d5b97h945aXo5YFURDS7w+YTKaMZhPKzJNMs9kUa2p0WXI6HnuORiCYzTLSKGZt&#10;mJDI0kemI9HGoi3U2tLQPwCJdH7l01ShZnL3rvC+KHuUVwhJEErCMCCQATROcljd1BmBvVDo6/o8&#10;fZJmraPdOVotllp0JQlUiAiWqLZo1sYW4/x6QwqfI+/BZq+TX1rZLvfsKpBI5Yl1YRiQRPGKu6Ka&#10;+0yfbwS8ukc1SngnPLq9Qi38wO0dOPENc/P75IpN4HzKnlty2vz6opEP+DOaJRtffhdr/0eWBEeF&#10;9LGvy6LbFGS33CUsOwrjqE3tmfgrpF35/UfDAnRWr+Jnlyz/JQlwKZkwjdOPtRdNQ5YvbPlY3wRI&#10;4X9WTIgsanrthJZ0BMobO5xMTqhrw43rW2ANuvTko1BFUDviIKUdRVS2IowDpDUEzhAlklJHhElM&#10;f/tKE2xgSaK4Md5ZriMso9GIyHhb3ICQ09kEYwxnB4eMDg8YdiV3X3+LxXTGwfEBcSSQNRweHtBN&#10;O+SzMUkSsD1cw5WOT46/YP/lLte2d3jy4CFv3n2d2ekUEXgvat0zXL1yExmElCYnThPiVHA6OmQ+&#10;PYXaJ17t7KzxX/6bf8V/+JP/xPvvf8Lu7hPeevcWN2+9xmS8YG/vAD3XbG0N6Yo23e6A2bRgMSlI&#10;Wy3WBl2Mi7DSNfs30KYCFRMGMU45rPZSksP8iNE4pp0mtNKUSAniOKSbdnBOECdJw+MImc6mnJ2O&#10;GI/mpElCEgbMI4WwlkGvj3WCvChBSNJ2F+FAdrtI5521AuldFKssZ+oMx6dn7D173khgHFtXt0g3&#10;IqJBRNsJVEtiaQpn41ufVzVC5ihRUJUVRkpqYzkd1RwfHlPXB+R5RbYoqMuS8USzeamPkI7Dg2Nu&#10;3bjHYH0TlUiEsphJzdr2JosiZ2t9k7hxkLt5+zVe7u/RabV5//33+fLTz5BKsba2xv6rPXRtm/fF&#10;/hqs7V3oFGHkpUO9Xp9rVy7R7w1IkhZJktBut0jbKYN+l2G/x8HBAaPRCCEEdVUzmy38iiLPPNFs&#10;dEoUhqsDJQgD8jwnCv0UUVUVxSKj3W6jG3XLcqXlOF+lLZUSk8mYBw8eIKVkMpmS51kj+ZMcHh6y&#10;tbXF//CHf8hi4VUOtq79wa41zi7XIB4WLcuMPC8py5KjszPOTkesr28wn8/orQ1Y39jidHTi3xsp&#10;KasKXWufoJZXGKf9xOSgtIZK1+SV8ZwjoZhXc5SyFGc1emHY6Lf5vR/+Nj/9yc/ZfT4jZEBMwO3b&#10;Q+5/NWI8r+glGe+9e5nhJUOawM9/ucdsqpGhZmOrz/FowhvXL/F7v3uPYTvhX/2zH/DhJ19w8OJX&#10;BDJke3MTjWHQ3+bNW7f46V//PbPTCTdef4e1tM+pyvnqs8fYvMV6Z8Dnnz3iwZdPOTzcp91+RZSk&#10;vHHjHhpLURpu3n6DIAio6pJrr72BkD78RYmEdktQGct0NqU2huFgQFHkxHFCFAYIJ4iikErXBGHA&#10;oD8gyzM6rQ5SSk4nJz6bI/R57GhDJ4kp8gJtDUVecLi3z7Q1oSgKyqLk5bNdDg8PiaOIKAo5m454&#10;Np/S6bbp9brM5hOCIEbXjoKcqq4ptXdY1SrwIVPaT+yVds2qyjUQtu/nAuOnVHMB7RWmIYpLSdRM&#10;z0opAhkghPXqFac9EhcIYm8I7/XudbUq9EopMN6EyqjzxFR3YddurUWa5crJNiZN55XZT8vOa+Qb&#10;Qi22eT4NtC4k2Ave+FFzNlhrKWHl0umasBrrHNoYpBMrtOHcO+B8He6caxLyPDnRKkcQKZYufVZa&#10;3xgIX3OVE4iwaYSFT7kPmP4deuOPMEtYXYpVApwkQAmLEhot9LksQVhq4+0PnXQE0kMeRnhoVJrz&#10;DF/4dTMOIZa6+eWL8C/YunPXraVvn5N4VKE5EJcNQ+gsrSjEFAusct59L0oJk4BXJ4dkn07odNr0&#10;h13CUCFbAZ12B5y/sIRVSGsoyxm9doxQNYXWdAcbGKlQ2vLFp58w6A+4cvky1hiECsknI8Iwppj7&#10;NKn+xiYb8hJlWXK4d0hVF3zt3puEYZf79z/n8e4zlAjYurRJacZ8cfiExcxy5eqQmzduc+XKFipw&#10;fPSrTwlVjAi7/PSn7/Ot7/5j6rLGVIIiq9nb2/OmJCbHuprx6YRPP/6YSMpVAuHm1jbt3oDf+M67&#10;bPSf8XL3gJ//5GNO7kx59xtv8s433uLLLx7wwa++oNvvNaqKhFoYDkZHHE0knXZKv98jbgesDfsY&#10;B1lR4Q0iA2yjfqCGKI6IIl/Uy7wmzzKqSvtwh7xAqpBOt8/Oep+11MOzuioIMOQFTKczjs7mhNIT&#10;TNrtDhJBVZeosqSXRqhQICRUtWaSZUzmOYejEU60aHXahJ2EaLPPVEbkJ1PG8wVFVrNYOKpKs5gX&#10;5FlOUdZUlVkhVNMs96qKFbTsWbxh6NnlKu5AMCCv5iBTtq9e492vvYtxNY6Cem54/e5d5mXO/t4+&#10;r54948rlHa5f2WGw1uVgd5/NwYD+Wg9rLTdv3SSJWoStFt1ujzhxfuJKfSFPw3jlk+0PjfMDoijq&#10;JlwkZzqdsrd3yJMnTzg+PubkxNu16oakZ4zfg1+/fYPhfJNssaA0ml67Q11VvHz5ssmt8PdxkRc+&#10;xMhYnJKUVbmSzy2n/KXmeTKfcXB8RBq3mntr0OjXS27evMNiMefHP/47rLVMZhllWVCWJYtFRpHn&#10;nhzYyPNqXaKUn5QBTo6P6ff7WAHT6Zw0adPutCmr3KdTAnVVsbN9hc3NTQ93Wp/WmLRT9k/OeLH/&#10;yp9BxtEO+4ymM3q9hH7X8s1vXOP1Wx3WB9/g4cNX/NmPn2OMYedKFxVaOqnlD/7gX3L9yhpZvcfv&#10;//73mSx+xo/+9gNqJ+kNtzk8ecbbb93ldP+Iv79/xKC/TtppkbaGlIXh4w8+5fr2VYyJ+Pu/ecB0&#10;NCUgZDR9QX94me9uXiMUAVF/k+HlKygVUeuatc1rRLFPbJOB8LvhBE/uTBKcM7x69Yrt7W2yRQFO&#10;ETcSsldC0O+teWKbqcjnC69Ln8/ZnYzRxlBWOVVV0uuucePGDbY3NplOpj4PYH0D6TTHJ0eMJ2fE&#10;UUra64B1HOwfIJX3Y/DeFyGL+Zx4OCRA0O/3mc7OuHP7Otvb2zjneLl7gApzgo4vQtb6cDJH5Ac6&#10;DEY257zwpjaBCEAud+1utc92TkLDbxEESOcZ+f6rcd9zjqqq0EWJMTUqFJgoJgzUysjJW0U3KLL1&#10;ITsrsp0w2GZ/r7VfO1trOY9aFSv12Xn9cuhGRWeNh+xXk32DCtil3E96ZZsv5PXqZywf8+vxt+eJ&#10;rNZazIpgt3xPQCsItQAqdKAIrSNUHhGXgQBhcFJ5vwApkPbcYhsMAe2/RTfewc6BcgKLhyLE8oma&#10;ACk1VmucqXAN4c7grW6tbRztjMVoEKYR/QtxThaAlUxiyTQ875hk8zj/Z+mWDrnnRCUlBKGQBELS&#10;liGizJHS0umnOKf9h60kg0GP9bi7+vnDtQG1zkhalqSVsJjPkHQQtiYIYqJIMs1mCBXS5+xNUwAA&#10;IABJREFU6qbUdYmSiu1L24RhwC9+/jNu3bpNr98hCHyBS4YdamcwASTtFN0UjU57jY3NK+zunfCz&#10;X36M1hoVJBydLYgjy2ySI1yP8XRKXjnu3b3N+lab3/itr/Pgy13iXPHk2T6DJ5/ymz/4TQx9Xr56&#10;SZbVGFszHp1S1TkvHjwlDgKOTs5wQpFlGZMs483Xb9OKQm7d2WJ7e5Pnjw549OgpL17s8v0ffI93&#10;3v0GG+uX+ekvP+Dxo0c4JxiuD5tksarxP49IIwdCUdSG0glMbah0QVkWYCytJCYKQtRSkZFIdOFY&#10;5BWltpgITFmwKC2yMV+K231U3MZbWKQknYjKaEZ5RjZfoEcLlhdJvCjY6PcInCabzXDOMs5zTscz&#10;8tJiswChcjJdUaKxomZR1lgjUSLBURJGMVGQEMSeoRvHHa9AiEJ2ohgVRSStiCSOUXHUNC8xQRjS&#10;ThPy+YTjg0PyTo9vvPsO3/vut3DOkGVzRqMx125c4ejslL/5qz/j1e4zruys8/LlC6RS7OxscPfe&#10;Hd5883VevHjJzZu3SJIEa/HGNNYXwpUZTXbCYrFgPp+T5zlF6Q02qkKT5zllkwleloVXANSaKAqx&#10;2hMIq7omUIqy8pCl5nz1pp3l9PDITw/WsVgsCIKA7Z1tyrL0Essm7CpbeP5LVXnNflX5Al1WFWen&#10;p7Q7PcBzOcbjMcZo5vM5QkisNSwWC4w2GHzkaBxFqwMuatQv7bYnwwWhj6c9Oz0jTVOGwyH9fp/D&#10;wwNevtyjLDK/5mhkVVZCp9dma3ODThxw/eo1dp/sMisKBsMuj5/XWFv7fPJwyrDTYT4d8cN/8T3+&#10;yQ/eYe/FA/q9Pt/79l1++ukeRTHndDQjDEPmVcZ0seD//qPPORmdcf3aPnkh2bl8lfsPd+m1h7z+&#10;5j2OjjLsPECrNRZ1lzqHN956G+c0Iih548Y12p0WILh6NcQ5wbycE7cV1hUkYUIkE5Txh3EtLYen&#10;h7gg4o2v3cUWFcI5gjCk0iXT6RiAN2/dxGhHNc0x1FTGsru7S9rtUFYVz54+5YuvPkfXNZ1ul0G/&#10;Rydp0em26XYv0ev1yPOCx/cfsLa2RrfX4+nDh7x2dYc7t26yvbXJrz74iN5mGycDer2udzNUkjj2&#10;Df3NW7e830UU4xyYuub2zVvs7Owwm81YGw558XyfKIqIYy/hLfI5WleIMECEIKzGCYcKA6RrJNSN&#10;06rncEFtNNb6PzvnUC5EYBrie2PBrj0cX+uasiipqgqjS8JAgTa4xCNafir2e3Ea2Ntau3KuxAhq&#10;58AYpHFI7RG3IFzu4T06KKQA2awSGoa7+/VsuP/f10W0wCPwzYQtLEo5pK+eKyfac7J/4+63fIra&#10;R91qa7yEzxosBh1IYq2pQ883UFYhAo+sBzLEGbChr6P+lSsCdNw8iUY+sILcJUotYcBfn8x9rvcF&#10;JqSQ0IRxGFuBMas4WMXFYr802lhmn1tvdSt87rhoPnjpBE6YZmdS45zv5IWEwIJyGcbWDDfXSVsh&#10;h0d7DfFKsjns0Y82PKvXGYrccnwyYTJZ+NCDSGLcnOnZGcNBD7W+Tpx0SNpdosALRTCO9Z1tXFXx&#10;xht3GY1PGa4PQElEVeIIaKc9wDKfzTk5PiPPS/qDNcazBX/2F38BGIQIWSxqwgp0BEHYpi4leQmn&#10;owVPnj9lfT3l+tUbfO1bX+Pxoz2uWEcYWcaLU8bjEXsvj9AVfP75lzx79pTtzS0ub7TpDFM2NjeZ&#10;5QvWNtaosgVFNmetvcGislg7471v3uLaa5f56IMv+NM//huu37rMD37r2/z3f/Df8v4vP+InP/kF&#10;T5/s+88mDECOCSJB1BBRSgvIcGWGIqWk20mRUULpJMWiRMmaMPSxwtpoXFlz4JYM7ArnSspml2qM&#10;RogAWfsiZBsCipWCGodKIpx1RJnii0cPKLMcW5dN0fJphsgAIXJPKlURKkpI44RhEtNKe7TiDnGq&#10;ieOYJEkJg4AgiHxEZqdFq9UiCSO/T0sSojRqAl4iotTv17YGGzx8+JjPPvyISIWcnewzmZwym83J&#10;spxHD+/z/MUuk8WEF7vPaMcJd+/c4vprV9nY2qKuDaPxmMViQZYt+I9/8sc4J5hO5uR1SV1ZisLD&#10;2LoxszHG+GyBum5sX31O8BLCXk76VV154wy1tLOW1LoGKyjLijiOsBcmFF17WO9b3/omm8N1Pv7o&#10;Y57tvgDp/dPzLKcsS2bzGaPTM6q6Jpt7o5yiLCny3O/vpSCJY4SQODSdroeEtza3CKOQOPRe99oY&#10;wlbcWNO2mhhPb8biddBhY0dbE0URDx484OjoCGM0rVbC1etX6PcHfPirD3HWX3dlVfompCwJwoC7&#10;b9wiDmJOEsV4XiCFR4fMomRR1fyTH7xBGA75u5/+A0cHp/z4Rx/yxQdfELW63Hz9Ju10DenafPSL&#10;l2xuXGN9Z5P7j16i1JCtzetINEnH8eabQwatAUEoufN2TF0WpDrgTBYIl9BqgXIR3aTlG7EqZDzf&#10;p9IlYSvFyZAgCSiKnEqX6BiiUNElXiEmrjZUJkNawyLPCWWIKRxSWQIHcatNHPV4+Ozx6jAv6gX7&#10;+/tckpfRxlCbij/8wz9kZ2eHdsdLTpMgJAjlSsmR5zn/zx/9e46Pj6mb0XStN2Dn0iYPHz3ie9//&#10;Di/39rFCEauAgPOslLquUFHsm+EgwMtZE4qiRBIxXN/m8ZP3IfDkyZb10d1BFJK2Q6JQo4gRIoFA&#10;e3nYBS6YayR2fu0r0U7jrMUZgRXGm6+JJdkbwFE5R13V1FVFXVdgvcWsDSowzk+0glU9CxArsrgx&#10;F2V0S3ncuWJEiAi/ObhokrNUhxlMeS4DX9ZELwlvVGvuvGYukzGXjbeTwvsEuPP/vxyA3Qr+l4SA&#10;xiGEwTXvl3PeN9+rinz99KvuZtVhAAMmaMp7pbDOopduhbj/Hef+RVO8FRe/LmoLLz551zh/BVKu&#10;bHKds9hGk68FSANOWFzzRv8aiaFpIpZSO9dIFFyj64/wvsiOouEA+Az72AlC4zD1nO2dLeJWxOH4&#10;lFdHJ1y+dIkrV69gqoLpfMrh0SmtuM3+/hgpYbhxhdn8lMpYFDN0rXnwZJf5x/dZW1vj7t27rBkP&#10;JQVJm0Q4ijKju9alshVVEzTR6XY5O56QuIC6qMnHU6bHx9RlRjQYcHp6xrWrl5iMx0znGWiJkN7K&#10;MwoCSieZL2ryecbJfkUrCDlURwyG69y+fZWDo12evyz51UefMl3MiGRKmVuqXLO99hppFHN8NuNk&#10;/JLbd2/QawfEScRYWoIg5nSU82LP672NOULJkP/qv/49njx9yV/96M/53/7th3z7O9/lN37jB9x9&#10;8x7/8PP3+fTT+4xmU7T1HvKLom4MQrx9ZJVXOGeJWxHKCELtMA273ev0g9U14pwj90kHLJMIAYIw&#10;AeVTAWlZ4qVxROMAFwQhaavFeDGj0lDtHxH0WrTbKUpFtGIPJQaBJB4ooqhNJ2nRimKSNKKdJiRJ&#10;myBK6HV95nWrMc6J44goDokijzJEMmSpnbXWUpqGzFNVmKzg2fFjTg+OONjziWRpK0Y7y3Q6BST7&#10;+wce9i4LnBPkecn7v/yIk8kZuy92MRqyzO/DNy5t8ZO/+ylKRtTOEEYxOm8aWKnQDRRprT8I/D1X&#10;Ypss6mWL76xb2dgmSUxpDK5RrwgpUMJD/2VZeXhSgKm8QYdQAY8eP2b3yVNOTk44Pt3ngw8+oCyr&#10;84NG+cAbpQICGdJutVZBR2m7TbudkqZ+PxvFQTPBxQiCla95lmXo5lD0umZL2Ugcp9OZX+Vo7dcL&#10;VYVzjlYQ0uu0EEKwMVxjPp/x8P5jrHN4L2NFGEZkubc9brUS8umY00XG19/7GvGjJ3xy/xGbwwHd&#10;6316aY+QhCyrefed7xC2EmYLuPLGN4migFzC19++xmZriCTDxT20mqLnJVubG5yM5lBrXOoDUlQe&#10;YdHkdkrccoQ4NsN1yrKkqqbEMmI0moIomE4q6ipHCoexGSKKvUVq5WgnXarCUNqSdtLyI1etiEXK&#10;YjGnyCzLJLR2u02Wj0g6Kd12h7//yfsgQ3o9vxbKM2/3W1f+vnzt1g26gz67u8/I83yV2ujqmlCJ&#10;ZhWqODz165J22muaR00QhPyj732bJ89e+Ps1UmCsD/iKIsomV6IsS4IkbgZsg7GGXn/AV189otKa&#10;8WhGEEZYaYlkRBxGDHspmxs9VD0F21ivByFWe1c5YfQqO2WZ0rbaW2vv+SCla4qJ15ojLE7XjZ2u&#10;wegK4SwKCAU+qlay2qH7m0eu6teyuRBuaRW+LOiCpTW7Xu7MtcbqX9e9A5jqfNWlVHShcWik4RdI&#10;ccuaupryrUU05nC2qXu+0bhgPd/8zBiorEGpirpSfoh2S3Og8zq9JP5hvFrB2gqrFM5ajAlQMmqK&#10;fZ01DkXnBd4YgzSGpUWt1/5d0NoL++udi7QI6/cCy8d7a1xHKAQoSRiEjWNWggqUZ/mv9ocGK73d&#10;n5QKhcPpCmsVzvrM+0goAgSBdfR7LYypKaqKs7Mx09mcra1NTo8OmZyd0t3ssrWTstbfppX0mUxm&#10;WKu5evUqk+kpRy+focIWUdhmOByiteZHf/Njklhw+9ZV7n7t2yt3r6VDl7WWjc1Noiii17lENp14&#10;/XdVoGyN1BV1VSADxZ1b1xiPu+w+22NkK8IwQlqN1ZYkbmFNRD7LiGWH2VmOKfx+abi9ya3Xt/nL&#10;P3mfOIm4tX2HbrvH6HTC7GyKwFDnZ7w6zrl5a4dOHBHHhun0jHbU4mw2J47XeHz/KZcvXyYbFyR9&#10;wXTxkv4Q/vW/+dd8+flTfvWLn/Lgs/vce+dN3nz7bba2u/zqgy94sXeKcQorHaWuMdZP/GHYJkoC&#10;4iBAS0ltmkIepcRJvAoiikMvAesohxL+kEnTVsNMjVBBRBQn2MgbYXjTnhaRVCRRRLuVsre3z6ia&#10;0d/8Pr3+AKUi+t0BvU5KiGN90Me0W6RBQi/pkUYhUeQIAhCBgECBbqbgqqKuKnRVUs6mjIuF3yNn&#10;Hv4rs5yyrCkrb89aZAVlWaGtptaG/f1DRqNT0jSillAbR1FULM6mjOczrHCsd3os5gs++OAjZosF&#10;B0eHvkhIhVRnTKYZ1gjG8wlRkJAtNKE0K/tMjSfoWL8ypHZm5Sa5nAiWDmFRGKzuUb1ynPSHSVnl&#10;gLfyFGGIEoJESsIoQjSTTFXXxGFEt99l5/Jl4rb/bJJk+d/YZ3wnCQBpw8lwznMMlg56Rbmgqiom&#10;4xl1Vfs42PkMAkVVVtRF6V31Gta41udIYBAERHHEoNvzk75StDoJ7733Hpd3LlHXmu1Lf8uP/upH&#10;hGlKHCZURnNwuMdsNmX3+S5ykfLD3/5dnIOvPvuE6Tyj2+3xxp3XffSpFbSYUrkARQtpA0LlOJoc&#10;s7N1nW984watUhGKLWoVsX9WM8195KlhTpX5gKxIOai9+VOqUorcYUWPoHAgaySSKneEYcq0HuFC&#10;aLUHXE57nMxOIVbYOMQW3ho1CqAyFYW2KJUQRwmBULjaIISmLCd0uy0Oz6ZcvrJJVsw4Hu1T2gV1&#10;qYjTCES9av6MNXTSHk+ePGE+n6N1TRq3QErarYReu0Pa8p9lnCSoOOLp8+dsdjrUWjMajfj8409I&#10;OwmT2YLt7S3OJhmL+Zwoihskx39mLw/22dzc9HbJZclsNufo8JjNrW2stQRxzOnxIWnZYrO7gatq&#10;rKuRgUFZr9gJgggnNBKFthpxQau+LITGAE5xcc2LL8W+jAq9gviFrVGuSXmTgiD0RNQgCAlDb8P7&#10;nxd3jyZ4mNzfWwE0jHzhA+OpK/NrXBhrzIXn4xANwCCEanbxDcdmVfVZnYnLmnjxNSrcqtlHSM+Y&#10;V7ZRRCniMFpJ76Q1DSLmQ4C8Z41GKp8NsMqnEcKnnRpDZc8DqqwRKFU1xb7zP6H1V4RC4pTBOi+N&#10;0bUD6qYDa6R3ToP1+/EVq15LUA0LX5cIV5/r5YXEihAZxIRpm6Sd+sADQWNa4EM1tPZQh5TewQjn&#10;85eLOkJIb/wfBIbYGXpRghUZNlLs7u5TzgX1HF48esKN21cQUUjkAlpJxHx2SmkKRBxgKkMxzeiQ&#10;ILbu8uf/6a85Hc258doO/bWIm1cvsygdXz2e8/Tlf2Tn0hW+8c67qCJjcfSciSsZH/W5euV1Oltr&#10;mEiQHZ+hdJfAzghdQq41JoB0PmWYpsx7XUx95kkIMiKOe1gridaHqMBRS81Zrckzy/H9Y24XObdv&#10;XsZ8/y7HJ2cYQo4OD9EVjMdjLl3a4fRszO3NiLvXtzjY22P78jZWdpAqpMpK1jcCnAyZ5RWLIiN7&#10;VfLlozMfoNJIFyf9Kzwfj/ny5w8J3396fkMJv+aQkSIUMYlShGHQhEuEq3VMEkWN+6DXe8dxQhR7&#10;cpkIFIGQTR5BQBB5q1UP50YrIpoQgjj08aoyDBBCoaQi1wW9MuLr3/omvcHAO/RF5zs4a8E28F1V&#10;zRhNKm8aVBZ+350X2NxPk3nh99xV1QS41J6AZitvolQb0+QB+D1YafzNPauhzBbU+ZyyyJnmISKM&#10;WSwy6sphSh8fulgssFlB3Ap5cbCPqWqEg7KuMbogiCTuRGOczzLXxrvUFQuNFWCtpmycCgFspUmi&#10;CCFjagWBdoxix1bcZsOFHEaOKEzoQcPMbZzDmsl6yeYPQokSASpQjXZ+yU7WTOdjbO145+vv0u21&#10;V9Gn1jnqxjRoPp5SlRUHdc0s9/751nivcmOMJ0A1iEQYhh6ibxqGOG4R9s/Nc6TwKxr///w10hKC&#10;IIhRQYiToALL/t4uD+5/SV5UzPOct957l6o0JK2ILJvjbM3zFy/YPzqjrGqO//SvmU6nHBzPSHtd&#10;Ni9dIdcF1lrCylBrjROKQi/QxkO+x2enDLuXkHmICQRFXWLKjMVoTtptM5trqkJQuozYxmjrC9RC&#10;a3ppjAtLrJhTA0Zb6jpCk2N0QSJ65NkZN69s0Uo14ypmUdTEbUVRa6wOEFWFsRnT0pG2JHUkaA37&#10;HI6PGU8WnB2f4so1dnbWKaYZg8E6k7PSb1udb16l9AFIQgqKuiI2NTduvMY33vsa7SAgloKwkxIn&#10;yQp9cc6//7PZjP/z//gSa0p0rXEELLTg1dMD5mVBZ5I1zX3Eq8NDsqdPGQ6HbG5uolTAz3/+C9YG&#10;A27fvYNsRdz/8nO+ePyAu2/e9R4PZQk4inpEmCY8eT7itScL3rm7hS7OCEJLlmus1AQyQkn8Pl7U&#10;uMbTJbRQO4cIvDJMSRDSk/GEtR4VcA5ra3wCHA2JTpHGEVEYNoOFJAj8mgu8Tt8Yg9WOwPk4W6/J&#10;9ysyJcOVdt46S12XVJUPG9Jar1Jdz7+M5wKFMU3e23lhF66RlCtcc8ZYu0TtJLX0CLKQAiv896ph&#10;7yvlh+PggmVuLQW1kOgmDdbZ0kvXFYTSe+MjFMLipevWc/BqZ7GqJFSeWxVgf0xZreGERAa+U9AN&#10;SUA54Rf9dplJ7yfxwGrq5k22FoRSnrRhvNOQFA4rIBYBMlTEcUgrjem2UuIoRgrvVLfseJZdiGi0&#10;ldo0wQGmQqAJcCgVoJzk4bNnvH33GutrG+BiPv/4IRvDPm+8dYP19S6Pnjzn+OiIJIgIkw4sCoyD&#10;bppyOjshcHDjm+9y9Y3XeP6zf+Bv/+EnXNoZ8tpr1zmbFSA64Gb8/Bef8Yu//4h/9N1v0u0lTEcT&#10;gsASiZecnp5y4/brqKFgxBkmluTURIuMrcFlRpXj4DTjOIejBWRFDkqBrQBBFLQw1lAYR16V9Lop&#10;bnHKbGYJ4x7X7n2TJ3/9d3zyyX1qo5iMF9TWMTHHLOY1yfoNPtpd8OJgQnrsJysjJNmixHzwhOOx&#10;JjzLmOWZn6qWnInYF+xeENPpdHxsZui70qjRg0olV/Ks5d8FoYfEwsZ/OlQexvVWs/57H0DhC0wc&#10;+OLsJSmycaY6300J6xqYTZFXRVM0/KGUZQtMXXF8dMp0njEvfIZ9lmUUTUJaWZaUjfNcVVVeTtdA&#10;glXt99e61t56s4EJjdHeMlRYnPEdvtba78htTW2MbyDqitr6iVpaA86s/NWnkzllWdLrdn3Rrmvs&#10;Yk6UN+ZCdeXlniqg0gXzWUXerBFUIKjzmtoZeq0U6xxBmNJtmMOBUrQi/x60ZUgdBwzTNqYV0rKS&#10;gYi43Y4IhETFwUqecxGeXN5P8zKjNppQgIxCIuUntH4/YnNrnaPDEz777HOKcoGxlmyxYG1tDWv8&#10;FOdqw2DQp7KGNG2v+AJKKcIwxBgfWeo/ew/9L1d0zjnSKG7WI/WFiGtPJpzMZoyrjLqCrPJs/bLO&#10;PFRclPj0bcPO+jbdzhr5vAARMRxsUVaS3WcvmJ4d8PB+hTOS9Y11ht02QldMT6ZMp1N2tjZZXx9S&#10;Gbh37y3m8xm//OUv2Rj2mC/GOKdxzj/n6XRKHMcr5rZ0UBQ5g0GfLMuR0iMq2WJBFPtJ0WiDNsav&#10;n4SgKEum2YyT8Rmdk2MG7RahSCjnU4IwpipKKDU4SRi2kaFiY/sSa2vr7B3uI5XkbHTCZDJlrdsl&#10;ChOE1OwfHDT3r8I4TRwnTBZzn2MuJXVVoZzg0qVL/M4Pf4jNc2+pqs6zDJZW5ABFVhJHfmVS65rP&#10;H9znvffeJUwTnn75BaPZlHtvvsnVy1d59eoVhwcHXL9+HfDDRl15c6pXL18hhGhcAgVZE8p06dKW&#10;dxp0liiMKKsRT5885Z23rxDHMYvFAilDtPUGYcIZokD6LHnr+VlYjVSyWUt5JZcUDkcFWnh+WMPP&#10;Ei7ASUcofYiWX9WFRIG6EGGrlgN5U5ENWEUAFxzs/OPEhQncF1Wz+t4z6JYw+nm2y5Lr59FuuboH&#10;/T1p0SuP+hqf9aJXiNx/zoUTTYOwHMpUU1c9OnH+OwVediikRbG085ar9YN/nedngv93hgD5c8ry&#10;d7B4+n4QeAKVVSFayFUO+UW4ZQlpVAK0tEv1/+oxUoomptOhJAQSQuG7NInwOnZjEdY0rmwOKZtd&#10;jbEYoVgs5r7zqkv6/ZS6yPnq2SvKecForU1RZrzcP+DqlSsUiylCOJI45c6dN3n4xcf+TaqtvzCc&#10;4+zkhBePHnN1uAFPQt555w5hFPDwwX3KfMHh3iGvXp2Ra4kKLEVWcXg446vHu3z9a6/z3ffeZtBJ&#10;UA4mZ3P+4qs/4cadW9y8e4dxPiPbfYQyAXFlmZDysy++5OQ4Z5aVBGFCb+DjTIUTRLaidL6DPR5n&#10;dGegs4LajbDxEZ1jx8R0qVpb5IVh7DRx1OIkNxRacfz4kFrXGFuhRp597azX4WrjEEkLLQRpr0Ur&#10;TVddYtJawux2RbZRTWJS3Di2XeRWxHGyIlZJKZvJMULhnd6WEJITXq+60ofqc4tknwblO9LKaHSt&#10;CaRkkedUzd7WObGSfI3GY472D9g7OKJ2PtozL30wRl153wTddMta+wK+TMhaFvW6ocpa3Twn60OS&#10;tPZFymjvV26MuXBjuvN9IcZr1K1DG4tqiuDVa5cJI8XjB89W/04b4/PWvbqWMIkxWAatPq5zLmGL&#10;45iy5ZuPbqfD2nDo/z2efR0EAWnoEQ+VxIxCSGr/M5UxXgbkHFVZU5tqtbtPGk8DYwxVVVKUJc42&#10;cdKBWiWB2SYbXOuafrtDnmWErTZFkdNeW/dTYJSga03YiYnSFuudNmmaNpOh/+yLIsfJZWKhL+CL&#10;hrFf1zVlWTAdjbyneuEDVsqiQBuDWdpk2wJJQBD4lV4UStJWhLSSVivhjTcukWcZo1FG0m4TBwFF&#10;ZJAUfPd7X+PurWsopXj+7DlCKN56+y3COOL07AywK/h5NF+wf/gS4SRvvXWPyXTE/v4+QgiKouDF&#10;y5cIIWinKbPJmE6vTxgqal3hhG/AitKvJLQxxApaccLx8QlZtvB/F7YImuyF5YF9uHfMIitI0hhd&#10;5AQ4RKiQTlGUFf1Oymg05mc/+zlvvv2Wf4/KkjCK6Ax6TOdzRBAwmszJi5Kk3aKsDYUuPVm2QXOK&#10;2t8zDx8+5MGDB1SLBXXlpaaLxWKFBFRVRVl5tDRpt1nkBeubm+R5zv7egdeXRxFra0MqY3n09And&#10;QZ/e2gAhBOPphKTd4vV7d1mGxeR5QdycF3VdsZjPsc5xenJKICS18XLJeVFT5o5QRhR1gQNiJRCu&#10;9nkUyoGUGCNwgUCIGGmN32EHEiUdlhphAowzWCFQTmJQ2KaQe+g7JImjpvlsCmCz29aNtczSrnyJ&#10;IiyVAOdF9OLQueTD+OAdYS9M9tYhFKvkOSG8fp/lervpAIxTSKe93FA4nLVYY5GN9n5lLHfhzF3y&#10;DPzvOl+X+9cUrr5fKtVE04R4CWHDLbDS++M3Dv/L3xUw/5+pkn+PcaAMGBMSBV78L0XQFPjmhVuH&#10;cA7DUgcosVaDWD7BxuNXmJXNn61rjAqoioxSSGyosa5uAm9qZIMELAs9xjAvMnAGky/Y6nVQRvPp&#10;J59QaYjDDp9+8hXf+v573Lp9h4P9A7L5FMcGQSihNqxtXWZvdxc9nRBFLQ6O9mnFLeKwTW0Fs1eH&#10;3Llyk+7bd7l5eZODvT0OXr6kG6ZMZxlZrcljw2ieMcs0P/7phzx79px//J1v0olD7j/bY+/5U24/&#10;fkQUSm7ffI3Hjx4y2jtGyNc4m005HGXEyRqb3RQVt4hiSVV5gx4RBHSUpK4y8mKCwBu9vJxWnHz4&#10;kMX8A9K0Q1VbrBbUxCwqH98bBIpAKKIoJE6GSOWdxYSTRJGHxa2rUAhPemunzQQf0mm1m2ISrQp4&#10;u90+t12N/aHVTlvNTSRXPuZF4aViWntDE2MMeVOsl5rWqqx80dZuNSkt1zXaaB+KYmrK0heKsiGm&#10;CSGoSj+lz+cz5rOcF/uHVHXdwN22mfyKlWf9srj7Dtw3Fb6gGGppCaVP8GKpG2/02kEosQ3ngOYA&#10;8AYd3oXNIxAQhbF3UKysJ6FaSV7kjMfeB34+n2NwTVSlxjXs88Gwh6n0qsPX2pPvBy7iAAAgAElE&#10;QVTt0rRFpb1kbWN9nX6TShi1WyRJy0cDO39wVfunpJEgn2f0uh02r18hTCJm0xmL2QzRvKZlRG5d&#10;n+dvAwSxR1YqrannMxR+clp+xdJP4Ekr5uatm1zeucyHH/6K2TSj1UrQWELnWFsbcnBwsJIFlmXJ&#10;aDQiL3Ovya+9RG/J7rbG//6wkVtGUUQYhaRp6q+vJKHVSoiiAClD4igmCBWdNKDfi3FG04pi0p4l&#10;m9fs7h5x/dolwihBa81rVy9Tlf61F3nB9vZlgjDg8PgYrTVJK6EqKybzGcZ4stfysw6CgEWWrZqz&#10;vf19RmdnrG9sMBwO6XQ67O7uEiUpAPOZ9/3XWpNlC4JQcqm9gTGGra1NnjyZeZjUFCTN9d5bG/Db&#10;//SH/Nv/9X+hLg23129RW+PJxq4gFAGaisligTFTDvYPuHnzBlrXTKdT3r73JiJQfPzlVxwfHRFG&#10;EZtb23S7PQ6OTmnTJQjVqtEyxtJup3zy8Sf82Z/+OZe3t9C6wmhHnMSrmNckSYnjFsfHJ7x88Yqw&#10;N6C3tsb6xjpBGDGfzxmuraGUYpbnBEL47IgmLbIsCoqiREjRNGz+WlpGV0eh/4xvXLvGzs4OSlsm&#10;ZcGTJ09YW1tnNCqJY0ldJsyynEsDCJVFCt1Yq/uiHoSgZICy0gdQBb7oWuuT4pyUBKLRostzPotH&#10;mZq1lvI+Ma4pls5JHN7W1jkJ4nwyV4DGsNK5WY21+HW17xUInUJ5tzlfTK23BVfKo5ihwDP9hU/x&#10;8wV6KXbzRjemgecN1qMVAtSFffu5q2y4aty96ZxcceiW97uUPrDOn3tLcuPFXBkfJ4+VjZ80q/VA&#10;gPxvqOv/ztvtNYQ8JSRCyJUv8cq/r3lTjFha9bEq9D5yUDS6wXM4xDTmO6qZ6GMVg9QNOU/7Tk0t&#10;Gcc11miUEBR5Rmxhrdsmm08xRpOEXabzGf1Wgq4d49GI2WzK1cs7dFoJeT5HBSm9wRrGwORkzMnx&#10;GWfjOXfvXCVqW6Ynp2AKQhWxtbNOZUqMGXDtyhYnx8eMRhNGZzNmZcXhaM7zg1OOTxZ88fglo9mc&#10;fpqQW7i6PiSN2nz8i1/xdaG498ab/GT/GBNKZqOpl+9trtFKBwglCUKBCtcAyLUhCgXVIuL0YJ/h&#10;cMhkNGXjyhbz+YKd/jplXpN2vUQxiiOstd4ABUhC4eVOQbjagUdRhARaSQcT2ZVBSxJ4GF4pRdgU&#10;eNnAugDttE0URasDZFk8al03jOOqgbv16ntPfivPWeTNBbli1uqLhBtDWdfnhXlJmGmmadMw4a30&#10;U3JeFJxNp8xmM8qiwEmxYm4brZENY305za9ueOEd9WTTCKjIEogAh880ECpESU+KCdvNdR5457pl&#10;Ny0bgx8lmsnQ+Zx756wvdtZg0AQi9CxZ6YmnUirQlnmRoyY+10EhkMpnRJgm7TFtdbh5s4e1mpOz&#10;Y6IgZmfQXxUVKTzCYfoRl7oDxp05aMvJyQnaWUJjiVRAJbySpTLaF5OqbhqZgCAOV5C7bfKxZcOh&#10;cNZSlCVx7Bn2URzQ63YRQtBqpUzGc/+6xxOm0xl7e3t8/NHHnlDbrBqSVgsVKeLIr4KUCrxKYrnq&#10;CaOVLFBKjy5cXDNIKT0pzTYZ26ImjQTDfgS1RgUVaMnm2gaLKbx6eUy7M2AyGVMWJXGSMhEVSoaU&#10;zTqh1xuADChrixMKiUIG3h7YM6a9lKylYigt86zg8OiEQa/D1uYmp6enlGWJ9wtoIGYhyLIF8/mC&#10;qvI2w2VZ8sf/73/g3fe+TndtjfL0xO++o8jDykbwf/27f0ent0YcBRRFTZq0cSrEuBptDUGSMBqN&#10;uLR9ie99/7tk+YJaV4RpCxmE/PL9XzGdThkMBvR6PZJOj1Y7JWp272VZESlF0Eqo5nNmM+/N8OEn&#10;HzOeXMNajTaOxXzu76GyahQRlW9i5gtUnNLpdkmCgKIoVmdBGPnPrtaaJPEDQBSGK2+EtN32j2sK&#10;VBxHq3XfMvSoLisqnWO0IU0T1je26XQ3qRY5p+OCfCFohzW2VdEKLYELMFYQSlChl3DHQoKSK+mb&#10;t9X1yhJpfQDMMs3NG6UJVLCUsXn4niUS7ay3f3fnkL2/EJvi6GjWOsu1h141zquf62RT6L2Bzbm7&#10;3pI936AGwqHwcgB/vft9fOjTeHHuHAnwe/pfXwlY5xr9fo1zFyR5F+D4pfOsPwN9zsyvna0XguMu&#10;opXOOQKq17EhCGeb7qeBAQyrKED/ppzvD1QTSOM19qqB8RudYujdjrAW7SrPNG5uOmstlaoIhLdD&#10;FA0pQYrlC/OsR6ENIZbhoM94NMVVOZ2kw6uXB1y7epNuO2CczYjTmF5/yKWdHcbjQ4ImUlSGAWma&#10;UiYFg8EarU6fKG7x8tkzzKJgbbhJoTVhK2B4fYfM5eiqZnh5ne3XtpkdTTg4OqG30UPGEcY6srzE&#10;yojRIsMQcjKacHnzEvVoyt/82V/yWz/8XV5//Q1OF2OKRYatC9pJQH/gda9xEjbhPDmbQUAQhsx7&#10;Gzx4esjO9bvU+jF3rt1E1Bm5gTCMieJktRsNI9WwMgNouBVx0vIQbVkTxV6uEYYhGs+eDsV5aqFu&#10;9tcYR53NfNOmDacnp96hrZFILQltFwu4vgDJG21Wfw/nzobWWurmWpHWX2RC+JvyXFpjMdpf4NPp&#10;zF+8YUBZlnT73qd9Npsxn89ZLBYs5gucAtP8rkAoZBhgLjhaKHye89KtKsA7SQVBSCRDlrnOS48H&#10;b+qTNHcDKNOYajTZ2NIaKjEhikL6/Yh2bwAozkZzJuMJSbtDpTNkcy/4IuFjn5MkZn193ZMZGxMO&#10;nzkf4KRgNpmzvr3Fe2+9xWwx4+nTp4xGo9VBmSiPoszCgrUsoNIlRRQS6cZmNwwoa42S3vNaOt9+&#10;B1J6GZ6xTSAVjTZfkkRRw4g3rK0NuDMccnR0zNnZGWk75tNPP/MHjbWEDYpzdnZGO00pypLbd27T&#10;6/VWmfYy9CEiUsqV/n9pkLM8lKyxqIanYa31Wv+GuGlq4w/gZgepKQlESCtSVM6ArQjj9v/H1Zv9&#10;apalZ16/Nez5m88Qw4mIzMiIzKzKKrvs8tDdlm0K2W0hhKwGAS1xhRAXcMMfAP8ACK4QQlygvkIC&#10;tWUaG9QNtPvGbctt7Kp22ZlZWTnEPJz5m/e4Bi7W/r4T5ZBCkXl0hu/bZ++11vu+z/N7GE9y/DNL&#10;1zY98Cnhzp3bLK7nEAf/ftS0bLehw6KkpHMuECWFvNm8rUVYR+M72qYjimIuruZs1mucc9w+6ZjN&#10;Zrw5O6VzhiIdEcUJXddSN03omOmU+XyB955Hjz9iOBwxv7jEOtu7a4D+PQftg8abis60bJeuV097&#10;jOloqpA1ML9aoFR4ruM4uH6++OZrauuYHYeEQiMk6/WKV69eYV0bxktxRF03ZGnoYnz6N3/Dtgya&#10;luViSRIrjIWuPzwWRUFeDKnqiq7tEDJiPB1z7/adQC3sDMPhIHQE+99hENQmhGjh3ez4HYQyIVo4&#10;L4q9ADAIQDvqqiZWmnQ44OEHH7BabfjrH/+ESEaMx2OkkoGXIRxQ9xurQEiLVuHALVW4371Qe30I&#10;IkJL1W+o7A+O7A/qO2JdePacDfeZQeBdP87dgXWEQ/heP+RdXxXfWACt7Xn7+w02zN/7qXb/c27s&#10;fDepjgECdYO9vbHsSQnxLlind9CE6xvWT2MMwoWqXOzdboEvAKBkvL/+u0o/jDFvOnqutybSj8QF&#10;4UAQ1mqJZvARymiUt2HOp3aM3/DiXc+19s73m73ACoFwAqkEWgTRhBMKqSKU1ERKhRxhL0KimvdI&#10;Y2hUR0zw46s+5QvoIQf9CQRHoRxqUPD65Uu2qzW3Z7M+Ac+TxhKVJpR1jZMhMejF0+c8enyHLI2J&#10;dbhhfCSwpqKutixXa5yVdG1H29S8fPmaj5drTKIYHIz56JNfYP7mLS+efk0yTBlOp/hYM/VQNw7Q&#10;bNYVi8Wcg9snVIuK5XbDn/zFjziezajWc9JixK/83V/hcr2gal5xeX7Nw0eWYlSQJgGFmUQZxWAc&#10;UsGQZNZz99Zt7t46xtdbTm7fJk/BkSJ1uCFEFObj0kPbthRFEaq5zu4rUqvj/aK63Wyh82zo6Wrt&#10;TYt3d1otu3L/sZ3QLdi5ggXt3Zt+1xrfbUhSBURv2wZHRhxH2J7A5vqZFOZmpl51HW3b0DV2D49R&#10;XlC1zb7iFULwwQcPkQpWqxVtU+Ocpe0atAxdC8HNPH03K9s1nrTw4AOUxiGIIompK7wOtkcI6OWo&#10;f0BTHfLWdSTJI02SRcGLH6vQJkts35FyyDhCqZyvn7xksVn1mF1I4oTOdPvDL0CaZRweHuKkIFYq&#10;XAvlcV14hqyA0WhCpDWDwYA8L6i6BUookiRGWIdA8h1d8MtdzqeN4xstkdbRaqi1wArJgGjvYw/X&#10;vG/j2d1D79CRxjSGdd0wGBS8f+cu4/GYpqn57ne/y5/+yZ/sf4dKh7GMVkGJbbrwvkajEQcHB72a&#10;OHAATGcQHiwBfKK1pqtDx0dHkrquiOKMrtkl4EmcsTgT5rB4j1EBXqUDWwSvFDKK0aQIF6GkIdIQ&#10;p5K6q8h8ThRrtuWK2cEIFcV9nG041EkfApOsNcgowkmPUuEe1bsRoTNkecbFxTlV1zKcTJnPr8BL&#10;Lq7mvH71ltu3b+8X0qquMU24/5M4xrSWy8tLZrMZ52eXdF1Hlqb7jQ5C1r33niKJiQaW2WxMqiNm&#10;swPiRPPDH33OH/3ff8bxo/e5Mzomy1Kcc6RpxrMnL1AypJ3ZzpDEMVEcolZHoxEn9+9gOtOr0OHg&#10;8ACpFJvNFh2HTIPNZo0QPjAtCGOMNEmDzbl/3jebDffv32M6neyTA733IXu+byfHiaYo8v0I70aM&#10;GRNFMULcMCqUChtYluV7pgYW6q5iWZcMiowHt+6yXW2o2orb701JKIgjCz4UgViHdeHQrMWu6+h3&#10;+y07Al6o1APUaWeVC3GyfYCaDDG4LmyZmL7oCLKtbl8ehHl2eFLC5k9f+d+IXkMYju8LlqAr2s/x&#10;d4p3R0irdAK9e6XCQb+uGXdThYcDSfha1xe7xgqkaHFO43evui+Aw+x/F9KjEKLDub6wkqJfYw22&#10;X4PCD7g5XOwaGDcddoHG/ddo/d+ifLAqhLaERikJwvWzrxAEE04q4UEVQhAhg7CuT6XzYTgAKsxA&#10;seB1hzBd3wkQiD70w3vfi/McXS/Ucz7M47QLHOTrqysSlbDYbBBC8+GjxywvryiGd2hNSyQysiRj&#10;kKc0TcN4UmC6BoljOsjYDHLuHN5mPt/wZ3/+53RVG1qMleCf/v4/4dbj+7z/0YdEUcrxYExsU86f&#10;nzN9cI/RQcart684mk05PrjP1eWKbbXizcUrjkYzoqzg1eUZP33zhjujAacvXzN/+D6zW1PKzvH0&#10;9Vs+3G6I04R8kNN1AXgQRym1t/hmi3cNB7klcQsOZylJEREXOabq6ExHlmd0bce2Xu4X9tXimh1J&#10;yTmCOEwp6rruT30ddev2LXXjwyFgd0MYPLFU1HWFlGqvYhcitMvbpn1HyWv2J8mu/x5aK7IsZ71e&#10;B7GW97Te9ZGS3f5zd1WBEAH4EicJaZqgdU6apKRZAOYkSUJdV3Sd4ezsLGwaCOI+Y920Na6vEJVS&#10;RHg6grWlH0nhdosMgFSYNjz8s/GEO3duMxgVREmwfoVoWIfSkGgdUhIjhVQW0Y8UqtJSVWFG3dES&#10;x5ooFshIkiUp3378HbZ1xdn5WRBBCUHXX2+lgrCoMzYgQVHICIgU9XXL0xfP2czPabogqEuHA1zX&#10;L5z9W3jBmu+LARvfsEBxJBPy1tK1BhR09MJGd7OQvNvqU1Jhmg4pFUWR01UNT5485eBgxmQ84tNP&#10;P+2rJY9UIejq5N4JbW3YbNbo6MYuWZZloPIJMP24QAnZZ1n4fuzTMRwXfPzRR6RpyrOnLzk/P6dp&#10;GpIkIenpmrtFtPEN3imMVEihEFKDzHDS9OS4Bm9iinRG21whZEFTt+R5TFM5RFOihGeQJcyrima7&#10;6YuUsPAaHzCjzlm6qgp6iEiSpBFIG+b+SlIMRqy2G7749DOKYhCY6L3tyVjbi1pDBZ2lKTrOub6+&#10;RqB70aPDlDVJkeGsx5oOpRXtdslv/P3vMZoYYi2RhNTJ67MRd2+NA3xMykCgE4LD2RGRjrFAHCdk&#10;cUgwDBuEDGmbtmGQpMGubP1+ZJLGjqpt8MIRJwmN7fakQWcdjWj3TIbdjH0yGfLog/cRxjIYDPrD&#10;RbI/2OwiWfft5Xc6cyLkuJLng70Wous64igcTLIsw1uFTmJEJBme3MFUhmGR0NiSsqvApXQehLMI&#10;HyFQyD4v3mN72IwKaW77RFWBs2HfcP3vpotCCqsk3I8IAaIn8FmHsT8LsZFOIITBqF3r3O03350P&#10;P3AFYsD04jexv3fp4XAuVL37a2KsxLp9MHxvUe+vm7jpDuz/ejD9Wr1j4N10uxRC9GQ+xX4kttu0&#10;hQjpgPRFeGfMbj7Qv94dk+DmoHTTxu9+nmLynweBgdzN1HaQAUBFIXbTO6wPmELhguLXe49Tkgjf&#10;X+igkHQy7V0OCtF6nKj2sdZaSrwW4Dy+E0gjQtklBdZ7LJaDZMb51SWDJGNzPSeqI46mE5brBVEi&#10;8bHCV4JMS+6djBDOsFhtGE8PydIC7xXNcoMzgudPnzJLhrx3cMQ3b18jjSG6c8jBdMJ0fMDq1ZKn&#10;X/yQg4MpaSY5ef8Obbnl9YsLLJBnCc5b7t0fstlIskwwny94mIzxkear1xlvVg0nW8Hi8pLxrQHT&#10;WcR0NObl07d88P4ZkT7G2xg8NOX1O6EHsKgs3ZtLFIKT1jMv5yyW2595wLw3e7V6qCIkdV0jHRgT&#10;5uat7UVIVQjLAZAiCq3DuiGKI5SKMP1oxolQ+XdtFwIzmpqqqoPl0Xg6Y2it2SuodxtK23V85/Fj&#10;8mzA+ekFIo6ItGY4GKOVIs4zxnmKFkG4E+uYSPebRd/qr1xHsy17jzUMhjlff/WU7XZLEid4BdvF&#10;oqdHSzrriZREdhYvwasEqRW1a9E6CiAdJAJFHCXEMkKrhu/+/Hv84vc+orPbMJvUWbiXXbX/HUSy&#10;I0KiRYxXEcInmKikaSJQDt+2gREQK47HY37he3+Xw2HCpi55eHLM02cvefnmVbCtxRE2jRlqud9Q&#10;vIdYarTtKKKI5evXnPUinOOjIwbjKUb1Gpa+ylZRzuezBFHfxq+vOMNwaDyT4YDLqCVvHZuyRMsY&#10;IwgZ4cYSxf1y0zYoqamcRbqITdvxxRef8Ts/+DdJ0zBnNdaSJTFd3fLRt7/FcDBks1rRlhtUHLEq&#10;N0ynU6y7oYaJfjG0hCIgVjl0JXfGMf/+P/x3KCv4sz//K5SIyKKYREgUHoOjcw6rVYBt2QilAe+R&#10;JrhmsiQk3LWdwJJTm5JiFCFdhzCWNFYgLNu6BXzINOhjRquy2nco4pheMBkOrF5JBFFg0bce4SNS&#10;gralQlMvSyIZc+vwFrbscMJgu6Ay0gloLdFRTOBAxIxHku22QopguevaluVmg9Kqt+pJRrnj8mqL&#10;lGO6douwDus3GF3wS7/2K2wqQ5IEl4M1nsZa0iyIPp2zpLmiyIehmo6ScPiNA3OkbhqaZmeH1kgC&#10;WfByvqCqauq6prYNzjqiKNhb01hRFAXD4ZBbjx5xMJuhlSLJ86A0V5DnKca1SBlGUtvtJsDAIh0y&#10;233oonZdixYp1nrKskKpsC7MDmbhAKkgS8OhZNTklHVNVZVstxVaR4yKQwC2y5S4CKz3qnYhA15o&#10;8Kafb4fNz3qJM7tI3L6bhUR4iDE471BRP4KzErzCYvHW7IuPPRvfh4Ng6Lb3M/ldXksP1tEKrFNE&#10;Ua9Fc9DZNuC9fa/OD6U51lga77HWE8vQUfBYvGn3W60Tfk+N3R2eAhQovCZnPN53WCf2oy0lw2av&#10;fRLqfeEJMCEfosLZzfjfcTz5m/m/wAVxdSSJlQzqfQGa4g8ZDv80PJL9g62ERThHYO6Gx1VI11f6&#10;Du80iDAP0S5A/I2XaBegJ51zobXWq7GdDQsZ3uG9JSZwzqWUOE1AErqg5k+05sXr54FcV28ZDQre&#10;u3vCxds3JEmKyhOcE6RpQVN1XL45pxjkOAvrdUVTe5589TVDEVHMJhSjEV1jODq5jRhnmE1JNsiI&#10;khgZKwbTAePrCetyza0H7zOcDUlHQ3QieXt2TtsYdJKAEyRJyvFRxHCQs5hvSZQil46zzYIffr7g&#10;1smU9z9+wN3DA37t136Rz3/ygufPXoZQkCTDGdlXyyHuU+pQkc/nC7IsZXb6Fu89r8/7eE/fnw57&#10;b6b3PljR+nQ5ay0KR2U6tIxo2w7rHbGApqlRSmONR6cJb9+8wZhQ7TV1HSAqPdSoa7u+EhfoKMJj&#10;iOOEoijIJkOSNCFLM9IszJ8X59fcvnfCyXsP9u3BqiqxhO+5qkq6tqHZbEPqWdmwbWrKpqG2HaZ3&#10;YZzPL/i3f/t3yPOMq8vL8LO9RyOYTSdsqi0WQZFlgCQWkuFw2HtLFUkkw+KkNXGS4l2YH1d2ywcP&#10;bvPtbz2ktTVNZbEiotmW4TqZpn84PEQR8c5yKiVaW4wN45LWWdI+AWs6nXLrKNic/tnTr9GR5t69&#10;E+4c3WK02rBaLNlezXn26ecILRjkQ7LRMFjXdGB1T28dobKUdluSFwVZmvYKfE1Zt6BAC8lhdoRJ&#10;I0Ss+eTwPi9fvmTTnePNilvFLdZ2ThxHlNsaFcd4D2kes15vgktDxz3pUlB1LXUXOgHn5+ekWcxm&#10;syaOwv3SNjWXF+cAlJttmCNrTV1VrKuSLA12PNWPcLwLbpxdS7PrOn71V/8eo+GI//kf/U/UNkJ5&#10;z2Q84Hf/wb/H6ekb/viP/zhwBnrmg1eaHQYbGTbNtp/NKhW+c+sszlmiJKEqK6JcEMskbBSbDVma&#10;7sdGu0XOWbdHOJu+vRlFESLS/YJoiZOIJ89fkGYZeZbx7OUrlsslby8u9/qU8WzGcDQEEzo1sVKY&#10;pkaIktOzc0ajAUVekKUJUaRpbBC0HRzMwnOTjbmaO+aLK7QE27R0DpROKIYnTA4sSkVsy5K27ijn&#10;1xhjiGNNHOekWYJWMc46KtMgrKPrloSYbYP3sO11UHUbCKjHt45om4aqqtk0W7IoIs0yJpMJBwcH&#10;HE6n5HlGXdeMxoGxcf/uCVpLsiwLFuu+Pe8t4Xnezct7K5mUkulsRluG7t94MtzrMw4Pjzi/umCY&#10;FaHrphRWOrIkYXDvHt4L5tdzLi7OiaKYOArdEG8daZrTWoWwFoHCdgaHChuiV1gXxscO+moftPRY&#10;27fG3W5jDf9KQkjbTrgbxsM908XvNs+e7+IDbnYv3IN959n7cK8L97cTW/1eAAhghaXZjUQwCEcQ&#10;0sldvPu7Fr9dyM5uLL6b7e9ErHr/Oqy1+9ft/Du0vP717UetfSG4ew+6p+vtOmm7t6Zp/yvy4X/Y&#10;f1GLcxZlDVaY0P4QYaFyQuBRSN/RScUuxccJgfEypOV5gbEe58OD1vXeW2c6lPeYCITV0Bm01FgV&#10;LrZToJxDWIerOtbrNVdXV0QOHnz0kPXFVWh5ZgXFeERVNYhYM7+6QjlLHKdsNlvSpGQ4jMhVSrOt&#10;uH9wxJ33c5r1BpXEHFdbuvUmzNDjmOV2TZ4mfP/Xvk+93UDUooYarzqOjycMJjnnl3OuLpZY2+0x&#10;jEJZkDEP0xiEAec4O1vx9rrEdi3fun+Xbl3x/NlLnr98QT4+IE434WZog+iiMV2osIzl/PyM8XjM&#10;85cvGA9HXC2u97Ma7z1tXd1U1m1D0x8CqmqL8oKuFzuuN+HzbLnt/bUN0+mMu3fucX5+Ttd2ZFmK&#10;6v31o9EotCd7alaaJOhIMxoX/ThHhlZgUwfbkjEhxjbPubi44OrqiidPnlC3Yd5W1yHNzfanZs1u&#10;3qRCBbq7i70n0hEP7z9gOBzy+vVrrDdkOgvKb9MRpwm3b91iOJkSZTk4sY+glQRgTqwEXdeFdqBS&#10;mK7FNBXHtzO+9fH75EXGtmqROqFta6RUbKptmG0Lj9aSOBZ4rRCJCnG7TpK7HChJ2mQvlBkMhyi9&#10;5MWTL6m1oikryqfPybOCOIo4nkyJCLqHeVVTrjeUz54xnE25e/eEwXhInKRkY8Gtg8NAiKwr0jQj&#10;H6R7j66UkvWqZG0rhmx5OHzN/UPL35yt2diYk1tTXl50lNUVOokBQd3VCBk2nlD5CFof/LzSC7I8&#10;ZzQe85OvvuTN21ckUcrs4IAkjUjynLIqWS0XeC+QvXq+qoN2o+06dB5m8MIGgZg3BqkUxjQILZge&#10;H3J5cRVwvGlO12xwztCaZj/HdZ1B6Aj8Dllq0UJCHNIPhVBI7dF99wig7ppgC40itBZkeULTwQe3&#10;jrDWsllvODo64uWrV0Ra7zd8IcPr3406dKT7DlZwYyy3W56/eUNRFFRVxXg0onWOJM85mkwoimxP&#10;jPRYnAWJJY4T1OWcjz/+mNu374QDeT9CE0KgenW68T6w6U1HFiWY1ARJqFZhVNCWNE3LdrNltVxT&#10;b0ta78h6tG2mEqI4Quso3N/9ah3HMaaHke00Oq13fahQEMpVbQP9CC5JUvI8QxgHrkP6mIPJKOgN&#10;8gGr5YL33n+PSChqV/fJjB58cGekaUoxKJAydBKrskIRfg+mMz3MyqKtZluXVGVFuS0ZDnN2mTVt&#10;0/L66VN++tOvePXmDV3XMT065FsfHHP3SKGER3qDdBYlRR98FZTpsLPQ7YS2u5Z2h3MeIcC5Hvgk&#10;ZNB/7DZ1At/FIQghO2B68Vz487Oq9ZvNWLHTCwRi5I2FOOQ19GOzd752Zzn1QrwTz34TciP+1mHC&#10;9V1z3wtsQ2vfQS8SvukA+HeyAxRG2X2k+V4UaYJWBXfjkBN9iFH4Wa7vqns0m3+AShIkDt2GE7Dt&#10;GjCEBLv+9CF8rzYEEEGRSz97iHpFY5BZWloTaHvGGBrbIYzpASmCTgtiF8LOsHcAACAASURBVKGy&#10;GKF1UJiqmMhCu1qzOL9GSkkWJ4zzAZdvztjOl6hEsSk7qus5k0GBs4bhaMBoPMSZjrYL7eo8t0Qq&#10;5vzqDaenp5yMP0BmMTLRFOmQfDZCtZ7T6zOuL96ibt/Fu47pdIhKHat6hagdzkmEjkmTmMEop61N&#10;P2OTDPKEOEnI0wRlthiveHFV8aOfPOHf+OVH3HnwmBep4ZOPT/jTv3jB69NThgON9hCLgs6b/kaQ&#10;WAll25I2LWdnZyRJGub0qzV1E9K+ymrTcwnCjdfsd01L23ZEkcYYS5YPwin7YNYfTCKEFIzGBX//&#10;3/pt1us1SRxSDuum2bMOttuSbVlyvVzQdS2L+XWIYK0q2q7d2+6CjUnxg9/8AYNiwBc/+Qnr9SaA&#10;ZPoqYDgcYkSvitaBu7BzaqgotPwjrRDG8ejxQ9brNYvFnNFo3J9aNZ0NUKM0jpkUReg4SY92W5qy&#10;wUuNbzt0njOMU6JYIZ0lPxwzLHLe/+iA4WxEaxxxl9Kh0B7KMmBurQ++W9nn2Mc9h0BpjXCO1Anq&#10;pt4rjZUK9kYw3L13i+2bU45GI2Kt0N5yNB4Q4ZEEq96BPqDqWsrtlvlqw+c//jHT42MefvCYuMiR&#10;PkB+rq+uOLkbMx4MmY0nSCkpy5Jnz3+K9icUR2sef/wZYHm6uMXd41/lP/sv/mN+7/f/X/7wD/9P&#10;VJwFcVSaUtUV+SBFOk/VmP1ipggBRvfv3+f09WvWZYXRjqquuf/gLgB37t5iWARF9mef/gQdqb4z&#10;JCm3G0ajAV0LHk/ZBLW1kBKnHa6xPH/6gt/8wW/y0Ucf8flXT0iShM5Z/skf/AFN0wUXSZTQOIfU&#10;KkCCRM8Sd3IfNrJb4KQEY7ugHTGWNAt2q7rr8E7x8tXzIDQtK8pyG4Jyeu0KQFuH9SZOQidgB4/y&#10;nQnjrCTh8OhoL3Atipw4TmjbJtjHTINQYBpL3TREUcT19RzTBbDT1fUFw1FB3TSkSULS/5ztak5V&#10;1yyrOW3bIpwgUTFJmlKMB2RJghBQDAZEUcd4PGGz3gYw0WZLnEWMhkPyvNjrP6oyuGS6riWOE7aV&#10;QUmIonwvnPNKolXSC/QEijDSGw5HZFlGrDRZnmFMEE02Jrgc2rbl8vSc2cEs2G/7gJf1er2/NuvV&#10;ek+q3HEd2rbdHzjatmFTlWyqshcArinXxTs6r7AWfPLtT/jeL/5iAHelCcu3L6irOXnke7eKButx&#10;ogvCO0LUOkIgCaI0pcJ8PbIKv5trS//Oxh06E6q33+0C17wXWOP6++wmdn0nBNy9l5v0V7DO70XG&#10;nQljthuh3S5Ep98Opeg1IwAaRS9mfsehvnsdN18l++6CCkwbuUsWDQebnbXuxmYXHAROhtfz7vUN&#10;n3OTP+FchPMG5xTWhk67tRbN8X+J9/89IHohlO9jRE242H0LYf+CgdY7nA+temwfPSt2cxawPogb&#10;dipe4Rytd8TGYEy0h/zrSEMcEasIt62xTcP2as6yXnL76Jif//bP89d//v+hkphiOECPBsyrFV1b&#10;BZXnyX2EMNRlSZGGh7VpGtbrLXk+xCtNVTbE3iGjiLJrQshDaXj5/BnzzZJ7d++zulqyvDjnw29/&#10;QB7FNN6QDAquLudstk3AxkZZAMls1xBLZJSQJTGzyYiTTvLoQ3jz5ee8eXvJw0cfcnJ7Sj474tmb&#10;Da+eP+fR43s9pTDB9sdeKxxJlBKpOASi9BazIoq5Lisuzs9J4hipIdYRo3HBoBgg0qy/qR3T6ZSi&#10;GLDebhgUI2pr0NYHAqEQtF1D1TSsX7zkydMnrNdryj6v3BoTTq/GYnurnHOWWMf706rWCqUS4qxn&#10;bAvB119/wy//8i9x6/ZtpLxgNB2jI91vjJo07uE/OkJHEXGSkiYpSRqofXGes10uWa0WvH37luFw&#10;RBRHYAn4WhW6EiMlcOUSaVumw4zhIGV2csRsahjmA7wX1GXNdDrlcDqmKGLm11eUeUSiHNJ7bBZD&#10;K2lNRxQFO5E1DqF8cI/oGJ2kxDpGRr0dxzqyNENECV0XNitnJHkakT845vGjB/3HWqpyS+j0+34+&#10;NqCuHEkSM0w0w0HGfLnm7fkpn63WfPzt71BMR5TbkvOzcyaTCRfnF3v6nVKKu0cPaSPPZXXI//Oj&#10;3+LVi+ds6jmP5Fd8/pefcXZ2CvoGmVs3NcfHx/xH//A/4F/8iz/irz/76V4l7bzHtx2DQcHDhw/7&#10;h17w5JsnlGXFcDjk8uKKPCt4+/oNorePFcX5PgCq6wImdVQUOBuq/V3mtoxj/uIvf8yd+w/43d/9&#10;XR59+TXz5YpPP/2U5XyFVhG1C0UAbudZtmHhdkG7UFtDVVXBYmj8npw4GARIzHazobMNtamxRjAZ&#10;DejajiiOODo62ncgrLHoSDOdZLTO9FTBjs1mGxYvY9FKgW3JE91HCcc05RrXNewIjDKOWS2XxFEQ&#10;kS4WS4QQPHr8EGsNTVlyfHCEJeCdjTFBzJemDAZDpmYU3DIixBR3XRee3yxDKUHX9c+/NcEm5hxZ&#10;EQ4MaZoh6Ih0CDch1xQypq4DqngyLSg3Ww4PDsPGF0Whc2YMeZFyfX3F7cM7wYLbtPuZbdvUe7uh&#10;SnYBR4LVtgx24OPAEbDGcnV1iern9rvNzrlAJlyuluFA1IXDWFVVbOsqtNmdY1uWrBbrvchPSkk+&#10;KBj3aN2qqlhcX3L16pSjmSeLJJ3vkELhfEDjdv38OojXBOw3Z9ezGzRe9IJv4dG9EBhuIDtSSqL+&#10;452HDoPxhOjcv7XZh06TQIiQERvGQEEjYFvbV/g7pT7v/Hfo+imhet992PB1PyIIG/xuQ34n9Kff&#10;9MPr1Psxwi5md99ZsBZjf1bR73oR8bsf+9vdg7DGKYwyeK960XSLZv7v0ty5AaqE+YbAC42UFiMJ&#10;STo+vGFrw6bkrceJ4BkU0uxPRYH+07fq3kHtCh/Uka2HTgW9YIQg0TEJknVV0pVbvDMMY8XHjx/i&#10;fUsxybl79Agr4MnLFyjpsK7j5O77JKmkrQzFIGNxvaFuKpIkIp9NmJyk6EHOm2fPiaznwcePKJKC&#10;09NLFk9eIWLFo4cfMc5nuFbw2V//FW3b8ujjh0RRTqwKrFlzMJ3SmY7zszO0dCglMN4S9e00qTVp&#10;pvjuo1t0l6948uqCX3Mto0GOMIof/Pr3+Uf/y/9BvTlgPJnR2cB+7touKKGTGB1F2NqASmjq0JL7&#10;he99r8fChgUhL3KqsqIuS5ROyLOM4bigaVsGRcGtgwP+4P/6Z6ElbsK80xjLo8eP+Lmf+y4/+uyv&#10;+Oabb5ASVG/H2d0oOtLEOsBRpAqBNJFURH3gjRCCJIrCQgmM0ow8Tvnt3/6t/c/Li4IoDVVyruR+&#10;fmYFmNZRVRWb9ZrlakNzfYXvDK9fvaTrWrIswxpLpIMnvOkcdIb3Hr3HB3cOKRdnDGPJZBhzOB2Q&#10;DTzT6RGXF3Pefv2UyDhuFSNE5NnOV5y+Oue9xx8SqZRICmzvMsnyQWjHRWa/KOwYAcYHwIf34IUi&#10;ynKEMUGpLwQuVjx4/w5N5ZgVGettiRAR29ShE80ujaqxHUUcMLZt2eAvr8iOJsRRzItXZ3z9k8/h&#10;w0ccHB6S5zk//eKndF1H0XcwpJSU9xrun9wnzgZ8+fIZ5+sF9yYz1lcN/93/8D/ik1DVxVFM2YvT&#10;Nps1f/In/5JXr17s0Zu7h7+uK0wfWiNEUC+3bYO3BAZ+2/LP//kfcXR0yAcfPCIZDplNZ/zwRz8M&#10;c+vjY/IkjMriOCZVER2OKI7YbFqkkvzvv/cH3Ll3hyhPeXt6Sbkt0UrvGQ1pktDYFtO0JDrq2+0R&#10;oo8WXa/XZClIJ2ldOPRmacpsNqVqHG255f17D5ivtpSrDUkc4zpP40L1VVYlv/7rv8EXX/yEs9NT&#10;VJrsK1EI7XbvHK1zaCnwxoa/woJ1bKs1eZ4Tq4jaGJI47xfpsC7eu3eXX/ql76OF52/+6keMRgPi&#10;JGYxD/kOs4ODva5GOt1nNgRs7bwsKbuGYVEgUSglODqaUNc1WZazWa24f+8+TROEozqG23dO6LqO&#10;zXJLa3d6Ksd0NiFWEdvthjwvkFKz3W65vLwI55m2ZbPZcHzrmLaqAcnl5QWXV1fI/jrMN1umkwlF&#10;MSDLMp68eMG6rPZwrfOLC9Ik2YO2lJAh7TBuWa/WwStvAolQRpoojpgvFlhjg46kXyf21uq35307&#10;Ohxy1k3JJBly//YEY+a0zpAnceDjO4nZzegF0Ce42V5jp3pBoeiZ8LuNfTej3j3XSml2WHxpCcJL&#10;H/DUu+L6RuUeNsjQzg8tcmsttg3WS9dbzn1vhfNO9LGyId5b6BipFJGKUFqSKIkXrtdY7PgxOw2A&#10;3B9KgiDwhqLH7l92LXyJl2YvwLM7Yl7XhZwPH6yBSitEfw12GoXduEeq0OZvOouG8z0YZPcnyPsF&#10;UsVoAsOdrsO6m/mFt/0pylic2nm4+2/gG5wDYw2YIBpzHqwPc38jFZL+VIRAGIupSoS3ZLHk+GCG&#10;oqNzhoM7B+hU0mwqskIjo5hhkZDlOc7WWBsobHVdo6OULC1wRwlmU5EiqJZb5oslo8mU9HCG8BFl&#10;1THMC6azWyzXNWdv5swvS7bVK4rhlNJZmuYFb9+ecXR8hzxPyYuC48MpxlY8e/4Ss92AihlMJ5wU&#10;KZNFxcXhiPN1zaZc0TaG1WrOtz98wHc+fo+zixWT8RFCG5TQ+N43ppHMRmOuLi8RUtC1DU5Jnr56&#10;yatXr2ibhrotWa3WOGe5d+8ej997TNOWLJfXJHHM/PKKu/dO+PW/93f4337v9zHWEukI5+HVy1fc&#10;v3+f2WTK9WhMUQwQMljbpAybstKBjZ+k6T6BLU5ihvmAtF808zjME6uqpKkbTk/fMp/PGQ4H+Dhm&#10;sVgAwSdvyi1lE1gEm21J2/UPkvVI52hjxShLe8FfxPX1NXEcrEy2C1Ae21VIc49BFtEtLG2zwWVD&#10;qmYFiSCpU/JBznA2A53x6vKKosqYHN9DXV+SdBYbezZVg/MQZSFWOIpTrG+C7aWvWlWzo+jdzNh2&#10;lXEsozBCkBGPPnxAVbbYpsaloQr0aUFrDb7z4CMSEfj2rTOMb08Yzkacvb1gaAy3jie8Ob3m6bPn&#10;6Djh1u07rFbLsMBrjZDBv/vi+oLzN6/Jo5i6bXhweCu0vqOMRkoSCcIF9bfWwcvebCt+/OO/7h/A&#10;cJqPRVhYkh7WQ+8ZDu3fEOpy+vYcGcf82m/8ZvDdR5rVfMVnn33Gm5dv+P73vx+EVD5UnTfViaNs&#10;gyUNF2x5T548Be2JZYq3BkEIkbFAImE4ykI2hoi4Xi+C9VYphAmYZO0jcI6213rU5SZoT6qwCQ6G&#10;Oc7B6jrca1FPHvTeMygG/PSn4eCk+nu4aepweNxlMPTZCrvrvZt5xlFEFMcgwgHXSUtjGoo8eM2z&#10;KOZ73/0O3/nWY8pqw/XlPZRWTMYT4jjm9O0po2KAToIw0nWOgoSziwt0CnfuH9LVHVkWkcQxaEUx&#10;GOLnnqasWCwWZGnG4eGM6+srxvGYeltzfn7F9fyasizZ1lWYoRcBcLTZlERRwrMnT9hUJXEUsV5u&#10;WSwXvHnz5ubg2NTMrxfEcUqe5cHS23lePH/Nycldrq/m1NuGp+UrxuMRZVlSVTWDQcgzsdayrras&#10;N2sipelM6DrEcULnDBkJrvMsN6H70bYNu7a6957OOdqenb9cLtlsNqhUcH/6PvdvT4mnMVo41k2L&#10;6yDRMcbfUOFAIHZiTna6lr6AlATOy26jk8GRs5t776rp1rQYE37XnXFhQCB7BK/fkeh2Lf5+/TEu&#10;bPT0rXcZLKq7TVmIAPNSSqFVCBRTUUQkRc/z39lh7c0MXkqkv7Hy7T6+P6QIEbgUYse1V7jeZhy6&#10;Dz8b+7vz1O+U/T9b3Qd9lxAC40PipUb9hKb5nf4T+4UgSlAqQgsX0IOAsZa//WffRnjnBXvv8V0A&#10;brCDuVgQ9DQjgi9axrrHH4aqXyGItSJJI24dTkB0CK0YTjPqbcVkmjMcxagkoa5bXnzzlPcfvYd3&#10;NS9ePGcwmJBlA7xXbN2W1998zUePHjMsCsrTK558+YTBekuCpHEeu9ry4k//FatlSbXeBjV1Pef8&#10;eo7OMi4urri+vuLRRx/x0UePmYxzXlVLBuOcT77zXdbnK96eL1hVDd635LLh9tGUJ1cNl/M5npiL&#10;szOS4Yhf+t63+ce//6es1yX5ROMag4pVTzbrKPKccxuwp03dkBxOmb/e8MXTb3BN8Hnv2N+D0Yg8&#10;z3jx8hlff/U1h4eHfPuTT3j58iUyjviF732P01dvQqb5jqHs4ZNPPuH+/Xus1xtGaUaaZUilfubG&#10;2wlVrAvBGaYzbOfXVFWN9FCWZfBPG8t4MmW5XLBeh3GB13Lvq9bCBy53njKdThFxsA8JEUA458t5&#10;SDKUivV6hemhPW3bksYZk2FGrHLySFOkKWIyYbXs2DQ12iQMjKTbNggkq4s1K1/17UnF+w8f8K0H&#10;97ncrLh6+5a2KBBRGlq8WmNMD9JwjhaHbOV+9hnpEBepIolzoeMADutbmqZCEhMnigWgdU69WaN0&#10;gqg9sVJ0bYfSEa3oSOOUpq3J04STB3cQ6pKqMYzHA+aLJa9evuS9994LFEStadqWKAqe5VnmMXEW&#10;bK3xgJV0SBOjjcASIFUhQS3eb1iR1hjXkeiIxgb7rFKKpg1BLqGD4Wl6S9PsYIZ1YZP88x/+JV9+&#10;+WW/MQbmfVEM+NbHHzOZTFjPF2FB7e+TpjWIKLAPdJIQiYQohyw/pvMNwygnSWKyYtgH7GjSJKKu&#10;S7I44snLSzbbNa11GN/hREtZGgZJKB50HNHVDclxiu4PKomOefb0GcZAmiSUVclisaCpQ2yw7t9j&#10;2zRB3awkxto9r0EqRRwFzgI6oKNVT6QM/PuSq+WS41u3iJA4HFmc0jYNs9mMb3/yMUWRkg9iPvjg&#10;g/Ds2uCK2a2DsYqCFUsE9PP5+RloweOHH3B5ccX1fMFwMMQJx+vXb1gsl7jOUFc1z58/5fBwBt6z&#10;WZe8fXPK9XLFdDoLMbvray7OLnHG88H779F2LV9+9SXee45nxyzXKw4OD1mulrw5uyCOMo6PjxBC&#10;MF8umY7HXGwveiF2oCRWZclwNkUIwdXlFdY6ttstXdewXAZiIF3wtAt5sz40reHyehkKDbMi0Bej&#10;fbvfcNNi3s2WldbcuXtCnmfEuaLwE5K4A1ahmESh45S2KxEyDsmpzoa2e7+padG39SU98OYGgKOk&#10;3nfq3m1xB46IpTGGzpoAcOvRu/2nvIOc3fngd5uwCgAvdgl6cv8zYJerEcYrkYqC3U1FCN8gnMT7&#10;G+CNFwIldiTCnqHwTkrezca9I9BLpPKod/z/u2u561iJd5Lwdn/2kb49I8V7h+mFfprBU7blf4OU&#10;ord+3ESeBgymQYgAwbCdwypDIjVeeNyuFdq3H7zsI3FFjBUtvofkeCzWezovqUVERkSkMjol6bqG&#10;wfWKIZZn5YKT2wfYSJBEIRZQ4kEJjG2RIkYT0VYBvrK8rnj79gwn4Oj2IcJrus4QX7XUm4r59Zx8&#10;PGT86B5l0/H29Jz1esM3X77h6jrczEp7jGvIsgzDgCcvG4aJo6wF3ud889UTsnTEucpJ4o7B0DJe&#10;zzm68z7ywRHLr58SiZyVsWyNQOIY2BL58C7zv/6Ke1cNdyee+7dTqsuSfHQIkQ1+EW/7RVvvZz6r&#10;uuJEjbl9OOPO0QGb1ZrJZIz1gVw3HI5ZVzV/89mXKC2pjePp85c8/vAx1dWcg+mYjx493gtpqrKk&#10;qmsuT884ODigSDLWmyVX84sQbtO1bDcVy01g0bdti687lJLBZulv5k9ah7Ac4zrenL5ikA957/33&#10;gOCRjhJF07TYXjzTdRZajysNJJqyXmFcSWQPUbIlsoa7o4y7R1Ok8xzPZhwdHjAbCbAdxwcH6LjF&#10;xAOEXbGpWsrK49OCLjbEaUuUpzRrQ6QFzlRUmy3PyzMmw4STbMjFEiqZsnYlNSbQtmyHtyaAKaTt&#10;wR29FUaF4AydpPhec4JXaJn2rfqWSEik8AzSPIiVoqi384SHeSByXGtRKqa0FUopDu/PKNuG5XaD&#10;KwWXiwXT40OyLA8tSi0DGUsrIpuSpP1C4Dy4YO/xrqY39yAtIXPBS6RyGGvwUrOsKmjDaI0YynJF&#10;VddkaYpUniQLosnJocBaT2UuefTwLm/eXBDJiFu37zA5HjMaDek6E8RafdfFizBjv3084tGHHwAB&#10;B3x5dkqWFdw+PMZay+XimqvrazbXl0wmY968XbEqN4HNIWCxWJJFh2Cv6MQawaivTCqUVwg6VB7S&#10;J6NIIaVm4wzOGhBQXq7p+mo9SVPiHnATJzFqPCbthZXW9YFdhLCSXX7CTvBkCBuG1orhcEBTVxjT&#10;ojTBWy/DOOz5i6eAxLQOYxvyPOfq8mpPp6zriuViue8atG1LU3dcnF6i05jVrKRIByznK8pyzdnV&#10;NVmacjCbcX15xXy5YrstOTx+i4wjyuVbrPVMJiMchqqumc2mLOZzXjx/GUSuUUTTdERRxMXVZQiS&#10;6jMomsrw5MXzwKzwnvWqpG0CMKeqa8q2RicJ59fXyDiEXm22W5zvscOtDYFR3hPFEXXbUW/rn5nD&#10;R0kSDlTGsFitSOJ4LxxTTuCEwBHGkKPRgJOTe9w5ucXx9IDX82ue/PgJJ3cHJGlBW9rAwncSGxvM&#10;blO0gQchXUA/B4+dw3gVaK9hLhE0YDpkujvvsa7DdTtqaD9jtxZlQ2EJApwJOB4pkULSip79IhSG&#10;CFTgw+3kar4/TNyshTqIoGVAcUulkdLjhEd61aNsA6TW0vV59eHAYJzq5/EG4cK6LlTIzVSAVj21&#10;z4m+EyaCk8RDJCO83IkF+1GH0EEe3JP5JBrnJbXtQufbWKx1aJb/lDJvQ+64EEjpSBKBUJIoioAI&#10;L4Jzseua0MbvATlhlQ/0vH5FAuewru3nFAFCwG4m0uNbOx98tOMkp6tKFstrRFMyTGKK4RBnLMtF&#10;2dPaNCoK1o80lRi7YTgeIGXNYnHBYJQzGh4QxYokKehMTSeDt3y5LVmWNU+eveDqao5QmqvLS85O&#10;L1AqRkqFpyPJFKQKgUcpwcY06EwjgXsP7tGpmuW65vz8jKZd8q/GM+4fvuRgknF06xBdJDQuI8tS&#10;RsuW00XNQeUoa8OL03Pe++gWP/itv8P/+o//JXmdkUXxvkqyxgY1cJIExSse0xiyJOGXfu57LJdL&#10;iqJgUAx5c3YG1lEMYsZFftMZ6b/Xch0e2NW2pGtDktZytaIoCsqy5PTt274CuWklOREeYJ2EhLw8&#10;z5EmKGiFEIg4tB5FX60451iu5nR1xXy9DipZrdluNrQmePu1Ur0mwBHpDK00ymq8E0RRRqRbpuOU&#10;B7en3D2eMhsO6LZb0iwmyxLyOO0fIkHXteR5xuzggNeffx7cA1nEZJQQx5qDoxFzu8KaYKFCdKRR&#10;Rr0VDMcFcXdJ1VUM1QG2atk0qx60AULon/GuBqBUH7Jhg0CHHY6yb11774lkBLbDIdBCgUoCyEOG&#10;zAjbBp6BtSb8v7UoGTE9nDC/3nC17thuN+Eweq/AmJB4hwl8iyCACmCUXRa5TIIVK05ibNchlEf4&#10;4M23vmVTLmkbw9Vyg288o8MR9WLFYr3AWU9WZAyyFBXlKB/cBUJA23YoLTg5uUPXetbrEhjfbIh9&#10;LPBugQs54ZK2s5SbLc5fc3p6inCely9f0nUWocP9OBlNObuac3Jyl0NxFyUVX3/9NSZ2lGaL10Gc&#10;1LU13goi1RInBqvGODxppBkNMp5Up6RFTOega4ND5ej4eE+6293LSql9y3O3mQfel8AIULv0zl01&#10;aC3CeaxgL/ySUu0xrFLE/OTrz5ifX/L5p1/w4P17uK7l7PSUumn216WsKmxPUwyjobDJtdZw8faK&#10;OI45PDhku92yWHSMpxO8D/Y85wO/4/XrN3z+5Rfcu3cP7QMau6wryqpisyqBkBK5Wl0RJxGHh4ds&#10;tyVVVTIZT9hst5TbbVCOe0O1Knl9dsrBZIq1huWiIh+PAi++67AutKmv55cUfcDW9fU1w+EAKRVl&#10;1QTIVRKT5wVFniOV7C2DmzAX7jVFm82GJE/ZZWEor2mbBttz3TfVlpdvXqP/UpEXCZvWMItGRPG3&#10;gpU57ZP8pCPVCd2O+mY8sRF4H9T39DY61Y/KdL/RKqX3FXK4Z7t+3Oz3myZesgPpvGu1CyRJie5j&#10;aJ1QhLz4/jWI3o2GDG34Xg8Q+As7nYBDYNkhfTsf0Niu5xOI3jIoeiY+LlgLdzqM8J7EvmIPBYbc&#10;dy4gHJJd/1f0KHXvHM64ENkbCZTdaZBC12mHObddoNRqov+UqvpP+off4kUXMsuVw0YQK42NIekM&#10;TdKgu44kAIT6i6DwMrTyw0zfsOMQS+XBBauDs8HGEsJgSopBANyMiLhcL6nXCz7+1oesui31teHJ&#10;ky/5zne/TZIJbNcG3GkuaeoGfBBn5EVCmsYMxgVpmlJXDdVmxbNnL6k7y5ffPOPi/JooCsjLgCgQ&#10;HB5PECiiRJHFwSufRipgQkVEIzxdI7EdzIYDvPf81Zdfcn66Jcpy/vXL58TNVxwlml/5lU94//EJ&#10;01tH3Lt7xOXLC/71p1/zc8Uh1it+9Ddf8uG3HjCbOYbHgmq9IZvNMMYS6cBPl1KS5xmbzRYpBa7t&#10;6LYVtw6PuHV4xGK5YL1cUS5XKK15cPuIH/zgN/jyq68QUnDnzh26rmOxXPLTL36KisM8MopjrDH9&#10;71MzGI8YjUbEvm9Xx/3cvn/wqyYQuGL9/3P1Jj22ZVd+3293p7td9PH6ly8zmSQzi2Q1NKuhZLuq&#10;DEiwJwYsD+yhYcDfwID9ETzy2BPJmtiCAAHyzFDBhiEZVhXtKlIsiswks3v5mmhv3PZ0u/Ngn3vj&#10;UQEk8DLy5Y0b556z11r/9W8MXd/RW4vt++SiJtMh6qzFKMF4MsGo+T2jCQAAIABJREFUnKZpEL1N&#10;tqhlxnQ6QVhJT4/WAq1zEIreuiF5TzExlu996z2k2+LvbhF4MsA2DVk2YVwcgghsVwuyIpnAmEzx&#10;/L3nzOe3fPabz/lW/hShBcenY05Pz7i6fIOUcHx8ig7ggMVmw6gsyYyk7QJBOoLoWQmJUCmMyGQF&#10;JivQOkPpnbd3wNoON0T6JpnPEKIxKFSkEGTKoIXC6iFoaFipKQSemCyJhcbGDiEiJycn3N6sGd1s&#10;6OsG23YYdm6X4rc01ePRGJOZfYjMdltzcXOVAkrsjgTlGI002kSkdkzyMUop6t4ymhi2nUWpSFEW&#10;FEVGOSowxqCzfEDaHI1tcTbt48ejETJXbLcb9C6bIQ0We9JPjJHr6zlXV7cYY/jkk+/w7e98TDGs&#10;FF6/vuDk/JhXr16z3dbkRcnNfMG2adDSsGwaNr0l1z3SegqlefjoAQezSLRzdAE6k0npY1uyzCQJ&#10;kwuJLBh08smQEjuw4Hcky/4dEuLu6104Wexh2/tcCSEE2Q4WdZ7Q9fgsIzMZv/rlZ7x9dUHX9fzq&#10;V5/uuU1vXr0cnptEeFtta9xytc+Xt11P7x1933F7NQefiFhBQL2tWXcto6ykbbukihkIeK9fv2E8&#10;npBryWJxlyR9UWFtT1Mna+q2abh4e5EyDIjcLpcIY6jrLfVgX905y6becn1zw3gywQuYrxbUNoUK&#10;KaX3hLTVarW/Fnd3c6xNhlKj0ThJKK1lu9lQN/X99Rx03naQ4HW2x9cRrdQ+iXJn0eshqY+cx/Y9&#10;80VEZIbxLCd57AuyokTotOILRHJpECESdCAOxFdIcu8YI2HQ3SuxS5ATe4MZ7x1tb4eVwjs+91IR&#10;FckpdjAQUyo1iMm5T6TGmV1jMOjUuS++UqSCn6l7n/tU6JOraRiIpTtv/OFuG36W3p+1KXTH4v1A&#10;jBdqCMEZ7lkkQr6zf/dJEUAQSQKvDCKqYc0RiUiIMjU1MBjfCULURCJROiQCTf0/0KtfEl1ApGvK&#10;pu5wQ+CHL3IUYJNUH6H1vXHAbi+CIEYHMe1YxHAhVEy0Ci+SP7HtOxop0NuMrMzIrWcqDdvNlvPT&#10;U4LtiVmyGj09fcComuJdjzYZEFjcLZlUY7rOo6UhilTQYox0raVrPZeXV7y9nnM3X9DUHhckuTbM&#10;ipJqnCbHID1FWQywSArcmFQlxmTYpqcXPe0Grt5cMI6CalzwJ7/7CZ99ecXV3QbXt9z0mi/Xkqv/&#10;4xd875sr/vTv/j7nDx4wfVDx+uWc7zSe0XjM2/mK5d2W8gg++NZTfvqvLtIee0cE02mvOqpGbDZb&#10;jNa8efOWrmv5yU9+wnK5xGhD3zt8jBwdHXIwKXn89Al/58d/zHK9Zbla8s3rN3z58mvOHj3g6PBw&#10;aLYkTdPy6tUrNpstJyfHNG1DbRPLdF/IeYc56xK7HBJxLytT8t6OgVvXNcH1PHv2lIPZMV9/9RXr&#10;9ZrRaDRYLsu0hw6aoBxBBPKsJC9Kcp10rw+qgO86lHM8PDpjVGZ0vSUIg1E5Xd+keN7RCGIiyRRF&#10;wdmx4mg24eXXbwlOooRBCGjthmJaMcoLlA68+fprHrz3ACcVn392y/pqwaOnx0xGkuqwpFkkkmSW&#10;ZWTViCIrMFl6LRHAumQG5azF+u5+apQKI0lwm1A4leBBE5PzoGUwAum7/R4QPD5YIEHSVVUwmUwo&#10;ioLDgxlVVTLT04EQ6FJWgO0ZT8YoBJv1BmmSH0X3OrnDHc+O0dKjTUQXNjWrLiNEgxQ501ywrVdk&#10;uWY8PsNkhiwrqaoCIQNGZomDICV5rnEuWZpqrZnNKtbLbn9P3B9a78iVpKTvkqHOfL2hXacYWKUU&#10;6+WW33zzddqFty1Flkx7Uv54Cn15cPKE2bjg0ckpeVZhXUu92bK6i6zvGk4ebxkpg+g6jDY4Bbbr&#10;KDKDBVq/pZCCiKQPKWPAmBQzuwsJSUXh35EnDQOKHiY0NyAAuy81BL9oKZnP53z11ecIKfHB8/nX&#10;XzEZJ239tl5jraOapkGgqZt9nO7O1a9parZtT217+ptr8vGIw9mYzvVsNz1xKvBdz2Z9n/64XC55&#10;c3nB+cERXWOptx1FkeOdZ93WxAiWyGKzplwM5FgpuLlLJlxRitQUDM3Lzd18T7Btu46odsXADtbY&#10;gbqucTGpJTyR1XaTpLp1jR0ireW7hWdQKOyQPq0Uvfc01u7XKTJG+kFfbwc5cVnljGZTqizHhoAm&#10;IcdaS+JQ6IRWmJgjBgte5SJBSGI099d2gObv60/iouzkZZ1zOLezGRcoJRFxOM8Gcp8YzGuM1vsp&#10;XZK0+CIm++l7gt9gmEMi8MlwHyqkB0QoRcHvLMWH97gP3glDqivEwTl212iFXbBOELs1PjsJ3q5R&#10;clFgU5+bhIhSIqRB4jEiEmRSvjne8d6XiXewk/nrmBz6NGf/LWL+X6d9IxIf5KADtUDa30gF0Tla&#10;H7CDL/B9GyJJM8ZOD+iT/lYm4xLBII/QJEtGnzqwer3hZrFkVFY8f/GMt19/wfHBe5yfnPL+WSL4&#10;XF1d0DQ1oNMH2itu6w2ZKdBGIYUkzwxZNmK7ari+vOHy8prZ9JR66xiP07QSg0XKwJNn5xweTYhS&#10;oIXh7ds3hL7j4cNjtAZvLWpaYVWNCjMqo9lsb3nx4Ue8b8Y8/WhBExxvPr/ib7/4mk9fXnN5ccvP&#10;fnON52/50Y88v/P9j7ibr+m7ltlszIPHD/n1p1/xR3/6Cd9+7yk/+7/S7zSdTtMNrRKEVZRFmsLz&#10;nK9fXSWpWtdTHRwynUzS9ZOS5WLJ559/zs18npoGrXl18ZarixtijGzWaxY3id2+lx0hGFcVrutp&#10;6wY1RMJmeb5ngSYJnkmEpgF63t18ibRpks2tlEwnFdVoxHQ64b0XL4ZpYIyQya0so8DZllW7ZLFe&#10;kZuSMq+QIdK3NbmOnJ8cMM0zRkrh+p7ReEyHZb1eopxDacl0doDWGToottvtHm4/On2E7Tds1x2j&#10;ScliteHq8pbD2QGlCYgBxvvZT3/KL/7mNzw5ecyL5yfkWhEzwyhXICQmy8mLkqwsyJREEAj9fZ71&#10;Du5Luzq1h/pDTMYSKiqiuyfziMErQUYDJITMRkeGJwZB71MyXN8lx7U8z3DOYbSh7eqUJd71BCy4&#10;QFaVlGWJGT7Lg8Np0mRnBUI6qokE2SOVR8uC9SYQrKIam+SXUBjKqkIIhTEFmUlMZWdbtE4GPt57&#10;slzje7B9SgnURv8WafOeGT144/tAnhe0bcPnv/7yt2BRISRVNWKxWKQmiUg1mTCZTnn87Al5XpCj&#10;aJs10Qe6rqOPlo3tuF3MmV+85sHjx4zQFDGSZxoXAybTINI1hF1s5/39uStGzrl9QBLwWxP8LiVR&#10;vfO9fcDL8P4Tu98hVGQ8HnN9d8d4UnJ9dcmvxyk2um8d27pmNj0khEDdp6jWukswfqEzNk3iyggh&#10;Wa83vHn9GiGe4HvPZrNNiXxK0bhkmOOcp+17bm/njJRB5obVYkFjU5BNWp+m+2trO/T8dtjRRm5u&#10;rpmMJwAs6w195/bJhYv1mmk1AiVZr9cpSwLo2jY1D/tUzIR2NHXNxm+TLbVMe/vgdwYugz/AELns&#10;Ykyy4QHx250lPviUCDlYUMcYCS6ilWY6nXG72GC0HJCLSPSJFC5RaboP7Tt2m++Umiiwg/pq9/kp&#10;kdDjzvvkn+8FPgiE0ImhrzRR7IjK95r9XcLrjhOSiH8REUKiUsWY1tXvFHexk8wNkbVeKZTeOZ3u&#10;fGbi/noyDD+79x7jgD5ESUQihxUqSg0cBwYjark3s/M+4gIEdEocVQqlNA6BcgE3eFOkFbQakAq/&#10;lz6/y9LXLP5sYFu+88BEQXABES1WO2RM2nZn2wQDDfG0aSdxvwfZfQCR5CMkVWIhJhvPBC0rFen6&#10;lpPScHYwo14tWd8tefbiBZ0LFK3HHBuUkcPeX9J1FiE03mnu5muiW/L8vYeU46SFbZqO29sFb15d&#10;UjdbaCIffetD+r7nbn6N0lCNM45PxxwcTek7S7PtUEownk04Pjsj0+lDMsaw7Cw3F1vE+AAhBf/o&#10;n/xvWC/oCBydHvCHH/1dPvrWe7y6fsW/+utf8f/85Av+z59+zrJd8/f//e/zwx/+e2zurjk+OeT3&#10;fvARy9cXtHcbfvjtb/GX733O9XKZsqRdgnhiiOjc7It/Hxw3iztC3yfySS1pmi2NS8Evbdtxt9ly&#10;dTvHe0fd9+RZic4znPPMRmmnVVUV/eB7n+c5m82WUV7s9+xqSCB8d4+1ky0VozGj0YiiTNahyug9&#10;u7/M0wOe6WKfe621gYGYl0WNmOSUviLLSryLTIqM2NVk1YiPn404mJbEYKlyw2h0gtE5m26FczkZ&#10;CRIeTyoODg/w3vPNy5cIIejbjqKqiI0HK3B94OrmlsvbFQ/PHyLtmtnhEXc3Ww6mR/yn//nfo1vX&#10;XFzcMOlnnD7IOBqN6GJEqBSfm2UZRgpicETjEX0q6kJrNBqpxb7RQGqkSrG53u9YvUlqI5wbYLN0&#10;LfMsQ3uBkxFnI8Tk07CTfWVZTpEXabqJikk1BiDDDBBfsg/uuzTRT6uKm8UdcmAG7wpXlueUoxnB&#10;24QSlWPGo4oghhx5nd1nKQhPb3Paph68GCyQ04Ye7/s0mXix39W/C4PfH7DJc6EsK96N2vU+/X5d&#10;Z3n69DmnA4I1mUySo12WYYOnre+IQXN1e81nX33J64u3FLrm979zzo//8AHn+SHj3hGWLTYMkZ8y&#10;slrcIQd56G4iT+l8Oe8ysJVSOFLu+bvvO4jkX+7CvTXxv7vD7a0lz2estik8SWlJ0zas1msWiwXb&#10;7RZissg9Xy0B9va+3ieoez3cG03X4WKg6Vrmy2WyXJYSFz3NesW4GqWUxabDhuT9sF6vuc0LxpMJ&#10;dd3uPwPnHJ1N50E/MPjXqzUmS0Q91BAL3bl9cXTes9ls0EJig2O1TAjcjm+w42SomEJtYoxYl+7p&#10;pGoI+GFC390DO3+OVCfu4313zwNKYaSk0Gmd4gVkKkMLwWaxpF6tEWi+9Z0PGI1LQteSQoY0fW/B&#10;DxkMQ7JnGpgFLgh8iIQgsd4nboAQpN82piYgSDx+KPQ78t1gIR0GGZ8QSKlBCqJUBJkaf6RAy9Qo&#10;sNPIB0v0yXkvJYf2A7yfir02Gh13claGYu72vghJ5ZOUIGGQAboAHvaZ9iIqRBT4KLBBEoNE+sTY&#10;D8O5opQCfc+Z0VJjYsTriO09VnsykaLQjTFo845nTrw3GdKY/x4V/9lvf6BDW9CJSGYjFk/0Fmt9&#10;cl0TaQ8v39E+7hqF1PmY4Y2laSmXImk2Q7JcVIUhrDYU56fcLXsEcHx0yss3r9CXd5gspyxz1nXL&#10;cj6nKArqzQLvAlU5ZtPNUxRkLmlsz+rujru7O6SSTKZTovUUukf4Dq1aprMpT588ZlRWfPnZr+mc&#10;ZTI5YDKZEGxP07QcPjpHa83V9SWrucX2gScvHtPYQ7a25c2bJVprpgcFi+UVp2dP+OQ77/P02Qu+&#10;//0bfv2bb1i+/Zq//Nf/hj/68SHGGE4Ocx6cT3mTw/ztGz755CP++E++xT/55z+h63rMEP25C1eo&#10;qipN+UVJv00mF857lssV1ShnYjR136PKSdrxBtA657CaJOc57zmazfYyyaPzs2HHmhL8ismI0WiU&#10;urx3YmGVTo3ZbjI7nh5RFimG1gv2/tBp+tcI75ADRK1kcpASIYJIXffWNpg8QxjDqBrjm45SSRwd&#10;D44PmWagYs/5wxMms6QpbtuecW7IRzlK5sjckBdJV12Opzx79oLLtxeUsxEb21JkB9h6DaQ9/e08&#10;+fK///gUj6S7W/O973yXul3zr3/5KaPyjIeHRxgleXh0xLJu6cI7VqoShuYetZOqaY1+xwADrdK1&#10;0kXa0SMIIiAZvMqHh7mLIIxM0JnWaK/phU1xtwO2VhTFUGxSd66URphkExp93K8Bdnp/NdDKXdtj&#10;/ZbRqETKSFmWjCYlZTnFOcvt4oqqMEwODwixI8pInlWpQHqLCx2+tTRGp0PZGNqmYxU2dI1HR4E3&#10;yXM/DNGgu/tid2gooVkuNggVUqhJljGZTDg6OmQ0GpErsy+kWZbR9x2h73l5ccHFxQVvX37Km1c1&#10;82ZOPi4ZZxO+94Nn/Ac//BC9rWEbyLaO3nvW6zWxa3ARvvvhe4hqzC/+7ac8fvwYpRSvXr3acx12&#10;cas+DXu/tYLYn03v7O1319YL0EqTVQVt2zGdztBZyae//A0g0DInRri+ukMIcINvxGKxTAZZg+lJ&#10;O+z0ZUxKJTtYTe90/m+vrpiNRwQBbdejZfJK6NoWO1ifbruO8Y4A51LqpMoztk1N33XI4blt29QI&#10;lFWFFILtdpsmQeeIMaWpuT7gpaNWqQmxLjH7+yHS2vtI1zmUjkgXMFoShu+7uNOHJwnjfhiQEoZm&#10;SScyB1olKaM2htGoQnqLVmYfr53Iqp520xJ9ZHSQ8ey9B5S5oA+KKA2ebaop0mBtWomk8Nd7Ip2P&#10;AAopE4Li39HJO5/qlkMlZCcKiIJI8nhJor3BsU7HZLijhhhdAjJqGNAAH3v8MNG7wSp319SCTU2j&#10;Uvj0fyYQQoY9OXBnO6yNQqmCEOWg+EmE2x23RwhNFDvmvWQ32gul93C8UhI9rBHVO89VykYIRJGa&#10;NaUUWT7ISdU9YpUakSQx1dT/M2p8sO9wE/N4wAB2BWBgQaZ3qJMkbkdqETt7v/sHS2uNVnnKACeR&#10;u5AR5waoT0lUDLx9/RIp4dmTp8ku1gds0zGZTIdQFct0OuXxkydcX1whpaatW4rslJubK4rxKX3X&#10;0rY1Waa57RoOD6ccnORo7Th7cMKz907Ji5yimiBlxsNHz6nrOx4/fo+A4ssvvmC+WJBVOVIqrm/u&#10;iHWPET15bjg8yXj+7E+4edPS1T2jUmLDhleXN3zxt5e0m5ZMRJ5W8P4PfofX1wv++v/9K37w+7/L&#10;57/6OR99/G1+5/c/ZmxbTNzy9P1UqJumJp/OgB0z0zOeTFjXWzKhmI5GidQx5GvrTKaceB84f/iQ&#10;3lru7uYIIrmUFEVBOSqSh3aRnOLa6BiPx0ziIW2bdqpZUZCTCIFKJcvQMBTtnZykMsWwXuiHSU4g&#10;RZoEcJ44kGISnHbPXN01DFpL+r6FvsfokqJUTArBphccTkuenh5TjjLMpKDvPFoXZFrg6i0xBJxp&#10;kRa6bkHfB+rukkfn5zx7/oz1as12vqVrGwqTJnKlFKPpFJVpjIbr21tmk5w3X3/Oq4stD598n6Oz&#10;Eb5bI+WU48NjUEvWtSWo3YSXkrF2DY0XAhXuCUC7pihB+aCMYlaOKMsShaTtWprVhrZtuJMC5RMM&#10;CGBtJIZAZor9a52dnXF2dsbR8cF+ZdK2LdbbPbFo50GutcbZNMPkeYZUnmqUE2NPUSY+hDGG0Vij&#10;MoUxGYfTMY4UjrMrbroqsVYQTUaWaZRK65rgI5PJBKPSz/DOgb5XKuwOl52jGtFydHzEydkRk/E4&#10;ZcEPDY/OM+gS7LxY3HF7c81XX7/kzes3rNcr+hioRobp0XOmoyNk7uluBavLJe2bNePWUNcLKus5&#10;PXmMXb+h3WyZliX/xT/4B7xeLPmbn/3tO7C7RSk96KnZv4+dJfe7rGshBOYdwxdTFXuYNctymqZm&#10;s9lyc3OHFIrzBw959eaSKDzBSTarOiEk0WK0Yb1JfIrd/W/7HiHFUHDZF8ndP8vFgqosEFKy2aS8&#10;i9C7VPzblma4vnXT7BG22+WC6WSSnDSFSLC7c2zd/QTvQ6DZbFIYlPdkO3h4+Nzbuh/20gmR8IB3&#10;kSx714tjKJrWok0+aOf1Hva/R0gC2eCqqaTEh0BR5ORlxWQy4eT0lEokn4MYBG3bsNnUrFcrOFA8&#10;PD/j2YcP+M57j/DxFZLELXLOI6Skazq8iMgoQOz264ookswUHYiBpIbxgzVsSM2xHZ63pNHfmc0M&#10;dSlKlL731BAiDhN8BBJiIeXAeB/Ifi74vYncrngC70DkQ7qf98Th73bWEZ0jxncR7/vi7G1IHDdx&#10;79EfI4NpkEKIdG0lEiXVMIyYvQpGolOQV/Qo5TFyx/1K5y4q1et3Saq7M0xT/E8o9d+l60Hax4n9&#10;lLdz9pFgNFrmyOgRLrvvHKTY7xdIjQlaaIJMLEetwEuJ9hEGl6PGawrZ0W9WjA9P+fUvfsO3v/sh&#10;tm84fPY+9dayWMypcsnjZ48ojKZ4/wG3V3dU4xmL+RrreprWE+N9UQoy0AfLyflzDmcTDmdjUHCz&#10;vKW3GwqT8/h4hj+akucZrbMcHY7oGsfbr18zOxpzdDgiOxtzcvwAgeHqZsnbm2tCFGy3Gz5/ecfL&#10;zy5ZLG/48KOn/L3/+E+ZTWfMV0s2y4Zf/fIz/vFPf8rB7A3nB2P+13/6F3zyez9ie33NSQE//jvf&#10;470PRizfQnEQaYIjqDG9sAME7jiYTPiGFJhRFMX+sKrrLZt1zelkzNHpCfP1km++ebX/OyYzFEWO&#10;khlicL86zkdMiKyJyVPfGMoYUcPudjKwvt/VIAsZU5BCjGTa4L1LGluf0soiDi3Tz0ke2YoiM4TQ&#10;EX1PLzVBGJTMca6nXtzS2iVPjjMOYs1ym5NVx9B5TK5wwWEqiVBlsnbsWgphmN/e4X3EmILb6xu0&#10;ljTNBiUKvHJ4o9A6Ms00M+GYX13yuZhQ5mNWreD6bskHHz5lNs6Q0rLsXJJuYjn/6EM+e33N3XqJ&#10;clsyKaijog0FRlgigiAZrCjThBGEQApDYbecHR7z6OFDjg4P0n2/XtEsF/RNS93UbDYb1psVWklc&#10;K+i1xpQzutbys9BhdODjbz3n6MFDtk0KJVG2RUXH5bZns1oTnce3jmgdzgoKc0BvN2xaz+NRmVL7&#10;ykieC8BzcDBD6UjdtwShMSpHCoE24FyHyVIinjQVHs04ZoQAUs5BJD9tSUVXd6iYtOnEIX0uq3h4&#10;/ohqNOboeMq0SjJXgqStU2iQ9R1vX3/NF1+95tU3r5KHPynC9/j4mKoaMZ1NQTiwkru+Y9M2TI3m&#10;zhZ89s2Gj7XDBcGiKMA2jG2HjJatnnAxnxPqJdZabi5fcXZ6jAqWIFJmPc5xMJ4wPjyhlRYDSNfS&#10;iIjyUMkSb3IElnYw49lsNiiZ9uq7M633HiE8Jw+OcTheffOKtusYz6bUbTLmcs4T+57e9mij6YZp&#10;1PoOQTYUEQgOJIqudZRVxrZuCNKjZKSu08Rd1w1aSYwUbNotK+nxOpDnJVLA3WJBZkxyr5MK7TRo&#10;RfCK7aYlanB48MnrX/hhNZFJGpGULkalnHrRBSphEOPk1Na7pByxzuFEz+w055CHeMBK9uQzKSKV&#10;VlRao80oFRcBJpMcHVY8eXzKg7NjJqOcEGvatse2Hd6P6boOa4+pijIlbVYKmBN8DsISwpYsFmkd&#10;IhzBJRa8lKnIDRRiogygPCImImwfPc4nhDMEhWUnig9DtodN6AMQREpqRaTXkUoTY0KbE+TukHK3&#10;c7f0vaVtG6xNOTBxX5hjithO+Xp4bxFCEaTGWYG3gtY6iBFPRLuIUOl1rfW4oQkxxoDWCKlTXoTS&#10;SGMQKkv5IcqgNHtEJUqBjAo/IECI5LNhkAgV96oUgcD3XUIkfPINQAui92ja36Uaa/p3EC8x5P0m&#10;iF6jVUbUemBFeoJzCcYcHJN2O8vkKLSbEDUYjZCgHPTaIocYPiMlXV0zrcb0fc98PudXv/y3PPzg&#10;BcEFLt+myNOH56doremcJUbBdDZFqRzb1xwePWe72fDNy294+fIlJ6cPePbsCdpEGt+RdZKRzyir&#10;ivFkhI2ggsT6Dj0y9LIjH2Wc6mOaTcPMjpmOS0wm6fotby9ec/H6kpevLvniy5csVzXa5EymM779&#10;wRO++/GPKCtDkQeOjg2T8QHNYcGLZz8mPz7mn/0v/5Q/+t3f44PHz/mX/+IvuFvW/PH3X/Bj/xHf&#10;/+53+Isvf8W2r8irgtD0RGsZT0ouL98wOz4d4iY9RZ7iLtOHCYvlnJvra3pvaZxNRWW9pus6lJQ8&#10;Ojvj4cOH9C4mp0KZCFPGGBZNm+BDIfY51CYzexat63d+/2mKl6i9RnXdNCkKVxuUqHDeYUOHzhQi&#10;WDpnU5PnJd5ZlMnxoaPUkgfPH9EvFVke2W5bQlxQljmz/CDBgLsdtjJ0bbc39JFSpiKowv7mldJg&#10;okBoyXazwHvFdHbAdDbjen6LRDHLDa31FNWMv/7bT5FS8p1vf8gHz59xc/GK15//io+PDvnw0UO+&#10;vDQsNiu2tgM80jb0A2QulECEkHQoSqdIVgTvP3zAo8ePyY6OwHloO+RoxKjIGG1rZm2Dm82w20NE&#10;19A3LVFnzHvYbpfUjULrKZgRbdOzqpPnfD6uEASenZT0bUtXNxij6Pue1bZmub1E6AbhZ7g+cnx0&#10;gqRHS8N4MmF1t+XByZj5/BL76JBslON8jy4qMqVx1lDoMd7PGRWSjfOMRzkxJufJTGYs5g1CeILU&#10;VNMRh4dHHB8fUVWjpMkfDpW671AE3rx6w8XFJS9fvuT6+opNvUDqhHicPnqY7HQBk2U4a1ls1hgZ&#10;KVRSJRyVh4yEoqtblus17VgyGR3hYjIC8SJNZc46/u+//CtGRqQY4bsV+IBQmqZpKMdjJIbjkyPa&#10;ZkG+bqiFos8kWR9YC8frcMUI8DbDGEPT1Alu1WY/4QP7BDylNGenp3jnuL29xbZtkiiHVOzXddrh&#10;qkwQQvIs8DEQZD280kBOEwE0yeRkvWA6OYIYaLYr9LDbTs1HQMpIDArbBQQOokrmTyEFVQmlkOMO&#10;IQJ97IlBUMjkj7FrrHISGuhJ2nzvHJUxFEWBngYqM8VFm7wHRI6LUG9qpIGjgzEfPDyg85YYPVpL&#10;8sJQViVVlqe9cDakuqnkejouDeNxSW4gxprOgu8cQQaUhLIo0XpCoQ0mM3ifECuCxwtPwO/Jbbup&#10;GsATE2QuFJBIbwlaD0MSYILZU8BNirMVQgx+GH4Iq90pw3aqHZXkAAAgAElEQVR77EAIu9Cbe20+&#10;sK9luzTQ5Ox5XxijTFN4HAZjGRPxLgyGO8nwx9P1OyaBI2sjUnoCctjbp3Ug2pBlBUaZlC8jBFJo&#10;pFZopYd1jd8T/mLwEB1RgNn9PLlTUu24J+mZ2UXLd84jUFidnluN/h7lqCB/l2ghAirK/VSfIJtk&#10;sIMIWNHjBxKf3e9z4kAk2KWdZSn5TIZBrFvgByg4uMCbt98wff6UGCMPHjxgMk1a+cViRT4tOT8+&#10;ZlIVCDX8sj4wGc/wITIaj3n96hXOdygdefToEdPZIZ5InlestkuqUuOGm0WXBdJHRIhoobFEXO+4&#10;u5sjRcm0PCHoQLtecbG44mrxDd5DkRV88sknfPz97+OdJx+VHB+dcDROe7Prm0vatmV+nW6oPM/J&#10;K8F/8h/9iG+9eM6vf/4ZIwXrjeVf/n//Booxq+WaDx4+5H93W1btARMTkXiibZFZAXmJkIHxeEzT&#10;tGR5ypkXQuBKg45wc32JdR15VTK/ucIPBDzfdlwTefbsGVGC7VP076gy5MWE3gdi74g+EbeKokzs&#10;WX+vCzUmhZfkWUbXJPveYjJCkfab1jkKURBigv/BpT+3HtdF+qan9y0+9KyXCzIFP/7D3+fRw2N0&#10;6Og2S9wqRWgKozk6mZLrLBV1rVCjBIvV25qyrGjbnhCSS5lSmqqqCH2XPMbJkMohZDoIY5B0bcSp&#10;FYGM+WKJqo74+S/+LbfLBiUNZ0fHhGbF61//kuff/QHPTo6xXnC5vkZpj7Q9PoILkRgLYl5gYkBa&#10;x8k048HRAc/OTyAzsN3CDto2BrygF5FsVKEhebEHRwY4IRHec/bgmD87fc7hwRQVFnQbSaxbel1C&#10;XiGUoevrJAs1hjw35HnOfLkgCo/JBNEL3ry+4L3nDwghomNgPX9LbiqeP5iyma+5envD4ydnmEzQ&#10;DyEnIQqiD3uYL88Nna3RRlKNRtyuE4M8H4/4gz/4A0yWGPtKSYQMlJXh+vaW168v+Pzz33Dx5jWr&#10;xYY8L9BGM52MmZ4cYFS2T0Fs2yTjy4ucR48f0bYtRkZUNGyjQxgohEYh2DYbxMERWmvapmO52lC3&#10;XbLbNjk///mvMNpje8/XFy+5HZWMpxNmx6d0bcvJ0SHfvHnJn/sVJ9U5/+L2mq+V5lRNWUmPzTSP&#10;nGCh5F4zb0yGtT1SZrRNQzUaJdtjpZExosqS45MTQgjM53OESH4icUA8hFBgE9m37tOUH8O7qWQD&#10;ChCTE6X3Hik2lNrQ96mgVHmBKhLE3PU9uSnTKkCEdKbkOdrcu1j2sUIJNTjmwWw2Y1yUw7AFlZYU&#10;ZYX3gvntkm2z5mA85vHTBxwdThF695kq2s4zv1myuhNMJiOePn7A8XSNjwEtBPngmimNwcUEVfio&#10;98VZy5SEKUNH7CW4Hu88AocWSYqtosCIDOhxNsHVkP4bIaRo25BQWe8tLg5T6q50CIZU0AFSt57W&#10;+sTPGIxzArt14wDRc68yEgNkzo5XFuLuj4n9H9nHLIcQ6GxL1zns4MIn2UV1D/6VMaEigdR8pVBb&#10;gWdIcbS7fHtJ4UEniBAUSAV5lqPzjDwv00oBNSAHw3qEXf7EkALq0qpHSYPUiqg8QiXtfrrHwkC2&#10;TYl4fdvSufTvUuj9ikbDP2Qy+h+HDmGQ1gxGAt76RNbbx/PJVLDReAIuOtyui5KaKDO0NMnGU2uM&#10;0WQChPbkWmJVgoRV39NnGcYonIPRbMr0YEzTtlS6YDQqOT6Ysd2uMBiKrCBo2Gzr4X0UCSoRHbOD&#10;jIPjcw4Pzrm4XHI3Xw+s1xzvIq71gzZREJxlsZqzmifoJhuVKOnoouX25pbl6oZJlfO9T35IWaVu&#10;WeeaznVY36fdtlK06548L6mqY4iSUVURYyTLNFVVYBF8/+MP+fjFC15/85J8dkCDw3c9tyvPyfOM&#10;o6OcpvPYUaCSHhkg+kBejem6lnJUsO0alNEIkw7p0mjyIqOSgcPZlOcfvODm5oa7+R25lMQiw7ua&#10;vm/RRYWzgj54RqQ0utlsRiUkfpjSM2MG20Y/7OfY7+J2rN68yFkv5tR1QwgOa3tsN9iC4miaTSIb&#10;ElHRMxqNmGYaIQLHY0lhBNPccn58QL/ytL6kd571tsHMbzmYjPA6qSB2agSiRKsMpe5d3LohTzvE&#10;yDjPsLZDCKiqIanr6orV3YbjwxlKFVy/vmBxu+Dk/Cl//h/+GT/5q7/kL//mF5wdH/HHf/AJ8/k1&#10;B2++Ynr2nPdOj1lvt9ytlhghicEhZIZH0faBKjc8PhzxYpZzUEpis8XW63QAmCw1wjEgpCSbzkAq&#10;5HhKdtLjbUfse7CO9ycn/Dd/9Ceg/RAfC82y5u3FNRdXC+bbmq6TJACaBI33ki+++JzPv/yayfiY&#10;LK6JWtK2PZ999gXP3jtH5IoiHwJ+gufF88dcXV6ymm85PjlKZldisIZ2K3Qc0fUNUcRkf2wDy8UV&#10;y9WG45NjOsfQXI2xvedqecPLb17y+Re/YX57AzEjywzjccXh4SFERV6VbDYbsqJExjQdV1VFnucY&#10;rbHOMZvN9muikSwQOGL0FCqdG5ubO5oY0ZstN8s5y+WWqx46D2NTkEmPdQ0Afe9oZMPZwwcYY5DG&#10;cHBwyIrAU6mYHZ0yazaIzrK2bXrdCG0HrtxJKlNaobOOLMsxA5lQRZBSp/WgkpRlwXg85u7uDi0k&#10;PosEZ+ltskKWSlGVYxrf4INPkqoYyQbpmVd+cCpUGJ1TNwvGh6ecnB4QXBjkUmNMlqc9tOqo64ay&#10;LDg4OGA8GpHnmh0ZusiPWCwWXF1dEIXn/efnPHpwgpESF1qsu0NJBUFzejpDiAOODyccHI7SmRsc&#10;PjisbZmNFA+PTxDhCIFF6w7lRGrAoiP3Ad1bgtMgZLKytcn/XyMT+qUFsd9J1yTSNeRCkGUpxjhG&#10;j4w9chfhGnbcsIALuzTVkCR+IkHuwDBoqjQ9B0nwCu8i1ifDnN1OPgWqJeWXFClzQ5EQ6h1XQwg1&#10;aOLl3hCHYeqXQiSi3nDWJIm5x4adX35EDtceFC7GhDZIBVqDGoh2KqXAKl0mbkNeosuSrBihTL5v&#10;PPIiEdiNSt8LIt5z4kgmRGFobKzrCdbhiWRZJFMZabe/0/bfEwn7vkvBaV2frk1MdQ+pktoA/wOq&#10;KnvnwiSxv/eRvnVYG7AuDmSIgCfgHUS/u4CD0G7Q/xmdYTR7co/UES0MMkqMUXu4+PGjR4wnSUKV&#10;RYO1lrrbMjkoOT2eEkNA64xddrC1lvntDQ+ePAWVwmOyomQ8LZmMZxiVM5lOGI1mHExy5je3bBcd&#10;maj2YT5d67h6ecPy7S2TwxmPz074/OuX2MmWR0/P+WB0hskhurQj7/yWdhsRg3f9/OaO6+tL3nv2&#10;bWQxotJjjDKMJzOc7dhuNyy2fYrH7BeURcGLjz/k7WrBf/mf/X2WNwu+fPmGk2eOD947468/XaGY&#10;EINDYpAqQ0rom34ww1ADNJekkdoozo5PoNtA6DmcTnh4fook0PftPvCkb2smkwP6LE3rnbVpNaN0&#10;gtXGo31a2M4PW4jBIc95tDJUo5ybm1sWt7fc3FyBCLTNBmM0x8dHfPXVVwhZMapmVKZiNssxouP0&#10;ZMqTo2NEcJSZoCwVR0VkZALZyJDrkmXjcV3HdtskBz4hmJ0cUG9b1tsaoxM0e319xfx2zvTwIKW7&#10;qRQd2gSHLgoIkrrrkcowmh4QfVofffHmhqKqePE0WRgr43lwfMDPf/Mlt5ueTbD8+R/9ATeXr6nK&#10;gsn0jEdHE5abNbVTCF2gvKeIgcOR4elBzoNxzlQLsB1BpNUHeQ5CEkRi+aYHXw17QYWLOYQUs2uc&#10;B5mDKQBPoQ0oTXV6xPEHj/id3rG4XXExX3FxtWa92tK2Nb/46S/51S8/5/jkAfPLKyqZ0/ae0fSA&#10;t2+X1LWjqjTn50cczCYoHTk6EaAmeFvTtCln3bt0mCqliaKjrNI1FkGAlRg54ex0NkjiXvM3f/Mz&#10;bm9ueP3mDd2wly7LkgcPHpOZMknStkuMURT5mBhhMplwfnaKkQqpdqYpSfPfDt7xZVlQN1tUpsmF&#10;oAue4AJOCFyURJ0RvcAKwbKtWdeeWKS9r5GaunM8e/KED54/Ics0jx4/4ma5ZrFaMr+9Jbief24d&#10;m+tf0ziPcZ51qBNiVVveKkVpR+RFQds0TGczDg5mvH17QVHk2N4itKDvI1ImO2qlNKdnZyks5/Z2&#10;MK0BlSmUNigpGI1G6VmVIEjSV2UEUians+AEzqWin2UzhJScHx0xqUrKMiPP830eyae/+ZSqEBwe&#10;HvL02TNOz44Zj0dpwpago2TbbFgsHqEIHB7N0NqzvrthvVoifYeSkSxXnB4eUBQZRZkhpMW5Ft8Z&#10;EIM8moiKAZVWuwiVCLMKh/EOHQN+yFcXMk2hNtrk3CYBmbgtfsiC92In2UyFSCmBEIYwJMG5YIdA&#10;mGQw4yKEKPDogYAmkAPpdyd3TVN+YtXLCMIHhExNoxRyt6l/p4APkm8luCeZprWGFIooA2GQZSRo&#10;PsHzgVT7EkFOIUXiuMSkrE98fpkUZlJrZJ6jjEGZDKWSS59QGmnSvVMWGaPRiLLM0TpHqEGhouSe&#10;QJqQhnszHkjqp+A81nX43uJcWnvYXVCdljiX/pzW6ckArO97+r7D+YBSGSZLzaUyGqUyNLP/ilzv&#10;zCnuQ0+8HEIDYpJT2RhT2IYH60HGQCZSpjZDZKCWCiWSYGJnsCM8aCMTbDTEqvrW0TnHaj7ncl1z&#10;fnhGphRCejqb0qxiFMxms6HDdlxdXhGkIMskm3qV9omD6UomC0AwHqUHrNs4vvniG1bLBR9/97s8&#10;fvaUi4s3XL59i6sb8JrQCxY3GyajA84ePyTLDeiIwyNklyINARclMiqybMqTRyc8Pv8u2XiA41AY&#10;k9PUW2zfowsNaHAaERyRDkfJt7/7Abld8+zsGF0cUi/f8p0PH/OTn12A9cRS0taCCpiNKm6WK7Ki&#10;HEw3eiZ6DMFTSJX83xtH6zx4z+nxCd46NuslmYbetsle2Ei0VQMUdm+MY4bGqesG2Hwo9P0gX8py&#10;Qx8Dq9Waq7dvqDdLzo7GPH38gOC6oXhGFlcXqHzCs/c+BB/RqqPdXBCaJYWYUIwyQldTyQoVHKNc&#10;k42Ouby6JEpBoB8K0PCQRkndNMznt7jeUpYVo9GIpmsG4lSXtNNKs+0ty7sFXbslaovAUC8THJoZ&#10;CZMZUniqTKFUIM/gvWcPaZ1n0TjOHr7gi1cXfHAyZrG65rjIeTAdE957ym9evaURhpFseTqGD48K&#10;DjKw/YY2VpjJDF1V6URRqauXyrDX1MWYSGBCYGIGXZPGSWOgKEAo8D1UFcic0DWIfouQkoMnjzh4&#10;9oLvbO8I1nN1c8eLpwf84ONnfPnFN3z66wtWywXZ+CGbuzUfffdjfvjDH/KP/vE/5Oa65/zBCcdH&#10;Ew4mkdPjU3xo6eyW3tdEB0ZX5GYMssN7R1GWKKGZd47NyjO/WXA7v+Ji/pa+dbRtx6OHTzg9PaFp&#10;t4lhbBRGGhSOFx99hPcOKXPKoiJIRdc1ySyFtEvcuYUl1rJLBLK2xlkLmSRTGiMNvbX0CG43W6pi&#10;jDA5ITPc3SyxpmCmDcF5NvWW04Mj/uSPf0RTr0FK3txes1gs0ELi+pY3Haxiy0GmEb0l5grnLEXU&#10;uKzASAnOY4RkNhozm055+81rQmd5/vQpCM+b129SrgcpKa/Ic46Oj5nP7xgVM7z3TKoJeZ5TVTkP&#10;H5/v1RNZZshyTZYlS9ikZhDc3tzx+tVrRCw5OTzkdz55n4fnhxwcjqjGBhcs1rY8e3q8N5Eqx6MB&#10;6k0THkoQlGM6M0wmp8nb33ts00HQjPMDWpkcGcdlSZkVqf9EIkVGZkYoC53dYm2fEB+VJsWU/AgO&#10;m1RUJuyT1RTQxi6d/apKkHHowSeWvCLihU8rSaXTNJ7ugv3qNjHUJa0ERTKnskMzEeSQEa9Bxvti&#10;j07F3jtA2WSYJer0M1SHHHbqUcQBnr+Xg6PUno/hST8zfYXfUkm869Gw+5IyqW5CSAiEEGlFjZRk&#10;Jrlv5qZEZXm6fgrygW9QuIgRaTgriuRFskMYUrL9zm1vp4Lw+1X1Dl1wvifYPvn8Dzkz2GSeE+O9&#10;3XPKt3dYb/cSaaVMCrXLC4zJ0UPmg2b5NTG+T/L0SVI5ORS6aDTBs4cJHIEoAlrtMr81imQAgAgI&#10;kcwGpNQQfdrFCIH3AkHEKIVRSZ/Z+0DnBuMGn3Zgea6xruHq8hJjctqmR0lDHPyFnz9/yuxghskF&#10;SpkkZegiSmR0fYMyirrZ4Fy6SZzz1G1P3VvmyxXrbc24yBFFyYvvfRfnHDdvL4lXC87PzsmioOt7&#10;RMawKy2pylGSPsgCggIk1m8o8irtU2yHkJGsMITBGzv0NRiNVZrYWc6mY1bzBbVtefJwytevrzk/&#10;0RwXiuD7xORUBXXfcTAy3A7Mepkbuq4nSIUc3KuKIic4ST4Eojw4PWa7WoDrIPZkusBZSxj0r63r&#10;KbzC6AwRofcO530yW3nHUCeGSF6kg813lk9/+QuIjiqTFApU7DicZHjfU287jmclwhgK7Wi7GhUD&#10;s6IgMxFra06OZwQtkTGtgrZ1gzoqySYj5t+8pqnXTEY5N4s5KteYJsGzaEU1ZK13fUPdbMmzgqwc&#10;s1wu6NoeFwLWQVFmeAehd1TVlNPjKSZzTKZj6tUSZEDqjOXyDt+1fOv5Q0CwuL7h4Yfv8/XVFbLM&#10;0YtbZsea59MJ8viI5faW88mYp2PDWDii65FZhhxPUdUMBjthpE5FPEbi/8/We/TYlqXpec9y2xwX&#10;/tq86bO6TJevNqRKbJJNQmyIoAQ0oJkAQdBAv0LQQCNN9Sc06qkAoUUR3aDYbFfscp1ZVemuvxE3&#10;7DHbLKfBt86Jmw0GEMhEmBvH7L0+937PGzNKa6gcpqphHKFARsBJSRIGUhrQdQYNwTpAY3OEYQC/&#10;AZchD+jQc+/REffePuZH/+h70A2cPX/Fn/27P+Onnzzj9OyK7uoFf/5n/5YUIpWruXh9xatXr2iN&#10;4+Hb97j3YI+6qWiIQMIYJwm8ajBWQ6p4cfqaV8+vCEOkahR37y84OGx4dnpK348MvuNmdV3Qp563&#10;7h0zr6Y8evs+/+qP/gV/+1d/zX/4i7+mWRwQc8ZUDUbfrnPFmLDG0lqH34gGBSWoVYaIVx5txIfc&#10;NROurtdUnWedB7I11PMpIXnIUSpPpXh99kJsc82MzTiwuryS2av3+H5gkhJHkwnrPDA4zaOje5xd&#10;XBOiZi9NCGmDdaC04vT0FZeXlwCs12tWyyWHxwc7FjxZumuryjGZtPzghz/gzuExz54+JWdpwd+9&#10;f8RHH31AUzu0ljWoqqpomlse+jB4Xr485WBuQDXcuXvCo4cnOBcJYUXfa6rKYnXm8GBGU2tBZCdf&#10;Rj6p8NUzlXGM2wJNGWKI5FxTVZpkE/V0IOdIZTOuHos3hiImiuFMBuXRphDetFS4SSuiVVRpKgEz&#10;QwFEEpUW0zlCaZ9DluEdMWiGrNFkEgal4o45n5KiH6VTLKtqlqi1XIvKkE0GBUaJe2qtNZimBNxb&#10;RnzwibEI55Q1hDgSx4qUhJiYVd4p5SMZnctzU4JzNUUsGcnE/Ma6Yc4kSVEoWmSckiraKI2KxWVS&#10;a1wl7femnQmIy9WCbd8+RhKZgAuScLhShStVutNlZ09Fv9t8ksdwC6baBnsJ/hGSmGPlLACsOPSs&#10;dbUbRQjXQZFLUikCyhpTVbjKYrXecfktVUNKYZfFGCWBHq2prCZVhpQssVSIviglRXVvCkGsiC1I&#10;peAR+0GlMiomYgriTOI0Wot5ynw+Z3W1Zm9/TiayXK44vHvEsFxhncwsb26uSUGUvO998Ij5Qn72&#10;4OgeyYvC8OkXXwIDk2bOelyLutRE3v7wA957/31SSjx7/hy04oe//zvcPzwhLXShDdXc++gR65sN&#10;jXV8/tmvsCrz6IPv4hqHcwqlxYhAEYvzEpjUkAa5gI0x4h2uHZRxhLYretewGWGaE3qILIcB4xRT&#10;OzLfO+DZ82c0xuDHnn50VM0hsVtKkoTME52pdqYd25ZPYx12sWD0idVyyZ07d5nPZuQQWK4GamcY&#10;fE/wAVfVDKMwEZqmZRy7XavIFvJbiLJjr4td5XK55OPf/IbGaPYP9njx+adM7THjWpPthPm0pTJz&#10;vvHhh7y+vmEcLrEaDvYPmVZ7pL4ja6HET2dzYvBoV3N6fs1l39O0LRiNKW56V1c3LBZ7TGeByd6c&#10;MUU2V0Imq+uavcWCyWRKOztgtdqQUk9ImagMnUi1xbxoFM/5vVlDHtdYk2lmC5Sx+K5jPp/hNx3J&#10;Bx4evsPHH/+K3q+5WV/zO9/5GsTE/gG8NZ/w9cUGrRUqJ4Zs0M0EN5lC24Ldqn7LGs/WdVAsuEAB&#10;Qw+2EgFjKo5Y40AawNgKooVZhdUNKNkCIK4gBvmeN5AhXVyhJ7WIALXm5OERf/zf/zF/PHh+8rNf&#10;8sWX5/z5X/4dh4c1RntS9tjsuVp2nP/0kk/+3jFpJ5wcHbDYnzCpM4u9Gclo1psNz55+xtX1QAoG&#10;lOfOg5aTe0dslprDl/v8+pPPuTi/wtkDDo+OQEUhKmLYm8+5OT/n4b17PHzwkJvrJVkbnHW3K5zq&#10;1gBEG+GzT6ZTGIQXoKwmhVL1OYerK1ZXl+xhyK3hwaO3ePe7d/kPnz9liIJink5bbl694t/96f/N&#10;177+EY+fPuf6+hpl67LZYXjZOg5fL/HTCjeZ87W9E0LX84urV+BvQDmUFr7/1s8+Z/F4//zzz/Fh&#10;4P0PPuAHP/gBMUZq16BrUbO37QRLx+GhYzabY6yiaSz7B1OyEg8EgyVncbRTKLRVtNry6NERR4dT&#10;xhwEYMM1Cc3EtRAUSlcon1Gpw2kIQmuSKjkmqaRJRK1xTkuNpWX27iyoClCJKk5RJtJWisqpsl9u&#10;UEmTlEOlNRqHHzxjCJgkQUxlKwmbKa14c7tjL1V5kk0NNnJt51wCvVjOVtaJgZIBbSpy1vgcBCqT&#10;pXUfYobWgnbUumJrOCOdx62rovxdpVRxnVMYF1Dj1nVO4X3FYLrdOrDhtqrfJiOUAkmeg/xb6vZL&#10;X6no3+QxWN2gbcKYRAzSwLdaRi22rmjbFmvroqQX8FBUCZsTOZd0I+vy31y2C6K4MAI53m4dpK0N&#10;fOmEb/fyDRlfkgSVIqloS8boCVo6h9Yqec23mNxKOg7GWpR5E5LniUpj8f8bcfzfMdpCVXaJdcRo&#10;hXAdFCoZdI5EbfBYbE5oKxhcgypQGBFWArQ6E4wiaycz4KQlS7EV3Sagrm+4DhvavRm1aeg3nqau&#10;qbRicfeE1GvWXUfVTFj1a4yBxtXlQlBkRlCZ1aqj73usrVhtrqmals3NBmMc2RjqWkuFPq+4f/8B&#10;k/lMyG6j7DHruRUwy77hV7/6FdPZnP39A9pZJOdAROG0w1m9S2hylvFGzpI0ClfbEHIiGTFuCHFG&#10;ZS3EDabWxBxpTMNqdUM9dzy6d8DK9+SHmdPTgfc4ouvOyJVCM6duLGnsOJlPeX11UdzBGoZxpHIN&#10;izqhYuQ6CM3p3tGM2jmGENgzgVU2xNCRyVRGTFtOX5xBpXAzB6kmjD1OK6w1DEmy+tPzc7744ktq&#10;PRLWA6/9hksi82Hk29Nj7iwaRueJITOtjFTFViAP81aU/Ga6j06RPETsvMapmrHfMJs3+LEnbALz&#10;mWfZK5KvGZLn8vqcoD2NbdAqEnSisQ021Zzsi+vZcnUtBDHbMlNaSIOVY7F/QBpHTk9PZW9Xz4lm&#10;zaxty1hKcTK/yy/+/hOmiyk33Zq4fMydu3c5vvsBX3z2a/7mr3/Jj3/vRyxMAK7xarvaYlHGoasa&#10;XC1ClyQ1jbKKnMT0A2vl6zGISp8KsGiVQWlyCKTOY1IE1cHBXRgvYf1cAn23kcp+LE5U9ZystbT9&#10;TQ1dgjACvTg3pcj3v/11vv8d+Je//zX+49/+HX/14gW6ucPeYBiQSmEcR9brjuXNGeefBfwIKRoC&#10;NUpHlA5Y6zk6mfHe2/eYzhrWmyVm0ZFSzevTQ1x9TIojk6lBRYsZK3RrOb57wH/5T38EvefzTz/j&#10;1dUNzhlsElDttj2ZtJKEx8l2TCBR49j0Hc45GtfgzchUJzau5kW7z/e/O4O9BX2dWeQV39UP+eyV&#10;wpkVp92Kqj3gpz/7CR9/8nMGN8M0FdVQMd6sSHbFVFWodo67XDMZ4S+XP6XrO+7FisVkgTlUuGLb&#10;XDWW7CPPX16wepmp9+5j+xtMbZjMYbVaolzP/t4emp7KrrC24sHDRREhG8FJG+lOxpgZyu62GmQs&#10;KjNsDyGicxIqY5KVP2scPkkAi2FA2YyOUZJVBzFurU4TY5S1saQSYxxFb5HL3rXPNE5IdrUZME5j&#10;tBJ8MxJoM1Il2pjxMZGiETRyCowpkrKhToahEo2Vzrr4xG8btZGcHYEsls5kVFaEKHS6oB0uu12C&#10;p7TZrdb54jmhjaY2c6w16MqhrcIqXdDd0lnEbFnypfKNYkLjnAEd0X2NUTI2Tlk2H7ZUOxEAbt3l&#10;iuguBvFoyblUy6PYw0Z5HiomUAIF24LBUKCtVNpVzigjWzHOOepmtmujy8g6YbLAjXJKEIPAwbbj&#10;bStngS6AnjFtHfrKJlsZRbgCEBpVJBuNwQisx8gWQIwjwY94X2ynkxNenTUFkyvUUqXsLoketMfo&#10;Cq0zlvZ/kHUKlVHJlvmSzHBUeQFdBUlVpCpT7zJ2YSBrAyoaQhplf7EwiI0WjrhSSix7ShUUQuLy&#10;7BSl1+h5xeBlLjSfzyXb9Jnz01fYusZWDZlIVc1w1S3edb3ucNrw+vWZtJhipG1n9N2m7MGK1KKq&#10;Go6PjxmTXGjWWm5ubvjVT/+Ohw/fxjUThqGjaRreeecd6kKt8qVroLN4k4/cPmdjjOx0vgFngiKi&#10;K1+oqlqY08YQQsBqqXL7vqPvR9rW8N7Dt/n2N36bp70SKSQAACAASURBVM9+wtAPuMqQrBCp6rqi&#10;7wdUoZ+FEAjlsaWc2d875HBi+MXnLxhjZDJdYGxPiJGb06fUrmZYb2iP5sQQ6Ic1v/rkl/zgRz/C&#10;B9lKaJy0dEMSMcnzp8949uXnHO3PmM0P+MXf/Iz9O3exMdPWlr39lsViQpekPS0rKaJSraqW45MT&#10;cpaVudrVzOdTKittTae3Nr4zUooczPfZb1q+/OIZ6MCLX7xkb3HA22/dZzGxKG3IJmFNBTi0zkxa&#10;2D/YI0Q42J9TGSFGpRwJo2UyEVW2D0t850mjwjpN21pMYzi5u0/MiqNqn48/ecyDewc8vHPAwezr&#10;rK/OeffdR4xDT2VFXa2dRVkrM3YkYIkqS6OVoIIVgg7F+2LFmTDeyCw/S3WC1qiqwqSZJAMpw9Vr&#10;iIHkB3SlIXjoehhGiAlmitw49KSVUiSNJbOM+GHAJlDDAM4w29/nd7/9ba7I/PrlGa7eI5sRrWGm&#10;NSd2imKPlLT8+aBZdSPOaKaTitm0pmkdziaGvieFnj5q2rZmf39O4wyXyys5EDHEOGJMzen5OZfn&#10;1/zmF79kuVwKJKRcnymLV0KMoGLc+XpvKXy7rYty724ru+l0wnw+w96b0MdAthFrhaf///31T8j9&#10;azZZw0Rz1OxjNjVtcKw3lwQVufEjqVGsVMWk63h4uODuvTn1PNPu3UM3NTHBtGmhUOba2mFRPHh4&#10;wHyv4vX1hnnzPgd7E6qq4ujkiFnbiCGREWV2CLeI8FshmWVLTfOjl2ATbs2kUkqoWAKQzjv06Y7n&#10;nwGTIN4K06SgSOUslgM755JAbgPZdt5LJqiMzpZQSfWYcy7o2EwyQnALQZIGnzRpx5uXuXQP5CTW&#10;r1YVH4gy504qkbXslxurdo/hK1WxMmhlMLoWrLTWOAvRRayNO+S2q2usle7q1nfCqcISQRWxX5n1&#10;v2FKtT1nbSMjCRcNMRYv+wJs00ajEevwbUDddm5y0Z+luDX6Ku3zAs3afmhj2DIId4mEdjv2vNJf&#10;nbu/aa+7/Zu31MbtamAZGeQsaN+QCw+gPC8USYsC0ZTRD1nGCukW2SejEaNvOyHW4VyFdiJwTCnR&#10;R7n+VJbrKNix7Nl3x2KBF6OYHOiIzpLZZZexaHLBDCYoqxCZbdfSlCQhxEgOcvMmxE4wG3EfSjqT&#10;veSC4xCwWtG0E2pjGEepjGMUM4ZuM9BOp1RNTYQCVRFsYMqBMASsrairluPjO9I+DAnvRyaTKcvl&#10;Dc+ePWH/YI+3336EqyzRC2e622zIIXL++oIHDx7hCkxG1uYqVJY3ijfmIaLM3IrIIAwjCldUnHl3&#10;cImh0tYprKBDq4Yw9sScaNspTTPjZnmJjoYhDOT1is3qBnv0DuhM1/U452jbCcvlimY2QWuDH0em&#10;kwkYg1aKMYyc7B1zNK/oYmZ/OuNg2qCAzfKKHAM+JCbJ0EwdT379SwwjpEBr54Q6E4axbGRYvnz6&#10;jNMnX/DgYMq7D45YxQ0nR4dUVU0/WL72zgOOjicQEo1uGG3HMIwcHSy4c3yAc5UwsbXeWX16P5Jy&#10;wDpHU4v631jFOCbqqkK7iv29OU9On3G1Glktr6h0xeFH99kMAylEapNQOqAUVI3j3p19xgiT2jL2&#10;AzEMoBKu0lSmxnsRSCXtyAnWqx4/RiZ7LXfvH7BZe9argW99/QOuTp/xyX9a8c/+8J9y/L2vy83R&#10;VNA0GCMt4V37Rm0NrMu6S84SlHW5CVJG5SgHa0jQLWV6FzOuaVHTObRTGEdy36PGDoIXHUYAri4Z&#10;1itA0Lh+SDR378Lla0JZhVTagLO4pMEPharXi0Zhf59v3n/Ai+srtAMXBR/r/UDw6Q1FMhijuX9n&#10;AilRVVBVGZM9cUjkkGhNy1AJQrdyCu908Q23NFVFH3OZm1/w8Sef0C/X3Llzh8/Pf4WzQkAMcZtc&#10;S5WX8u2eudDK5D5pJxP29/dwzrFaLzk7O8N7z1lnmVSmtMErtB64Wl1D6GnqKbO+4Yfff5f9wxmp&#10;bdjEgScfv2Cq97keliwWnrf3D/mD73+XDx+e8OLsKU/OX/GyH0nNjBwHYvb4nAijzKwPFzXf+toj&#10;nr84J7NH3ShSCszaiulM9qHbqsF7gd/858Rdsoud0Fmqu1BgYDswyu7nMtamEtQF3BKzQWXRTZks&#10;gTObUmQg3dZsJfAOBbKTxtIK9oGsMh6xEs9K4yIYo9BxtyDCGDPee/pBAFUeRVKOrDOGJJslWjOi&#10;yWq7P663EZCsclmvM+jCgs+EAvwpmFY0RFWCwxZP61C2OMcpSRRssZZVutjEqq2gbytaE8T0rt2d&#10;bq24xbtGF8KltNEx4tmwDbI7oVvBTH/VuVGT8GL29sYK3ptY5S21DhCOgC6PWWtyvv03JbjnHWRu&#10;i0g2WpeOz1YfsK0Xiu9FTnJ9b7G6OsuWh5ZZQyaQkpD4ABQWZzXKKpwyO7S5cxWmclgtwuoYIqPP&#10;5dciJKgKx8JS/c9Y/k9CTmU+ZEijwecRB2SbBVZQMjUJ+hqjsrQQyKgcsMESiUQFmwhal9ZGedGU&#10;A2Iiec90pllMG1arJVu1awgjx/M9alMx3z8gkVl1Q8nA5MBqqppRWSrdkJIAJ9pJxHcj3o+cvXrF&#10;p7/5DQ8envDRBx9grP4K2/jq/IKDwyN+/OM/YLKY7SoKbeQQDCHhyrobpS3z5oWw/fiH3O3bC0bW&#10;C2Mxf7DWkHNNCiNoh3Y16z4w+iXHBye8e/cOE2NZrlYs5jNqVxFTwjnLOAxU0xaAru+Zl8fiQ6Bp&#10;9pg5xcP9OT+7WKPnDROVmFjNwdEdrs+f47NGa8f15TnLm9e89eCIfr1kYfYYU4fTmpwyv/78Uy7P&#10;TzmcN+xNNDM9oqzl6HDOzXXkznzGYlozjhvmzQydW3xODJsVi9keJ8eHhDBiTGY2azEHMxKZs5ev&#10;yNnR9z3ZWsnitRa1fBwZx46jewuWcc3NEBk7OD+/pHt7n+lE/AOccmSyzKJVxDSWKsjNYtGgnVjE&#10;aoepDH0XGceR68sld+89wNVTIhum0xajMiZZTKq5uX7Foq35nR99n/1JTQoDpmrRszlyghgIQbQa&#10;Srwc0IXuoVKp3PNtsI9BDhxVEgStyP3A0PWEbsMkJwn2WwZ2CuTNhnGzRvmI7zb4ILa3IUYmzosd&#10;7mxGLEriejYDpWEYC4fbky3k6x5lPUd1xZ7TLIclNcLr1wi7gZh2iTrA+nolhMskXR6jJCiTDVlZ&#10;DGtqk2lrQxj1zlhD7tOBMSZsP/Lpr77g6sVzTi9ucJQWapZ5slLSvhxHWR9q5jMODmR3fa+skcUY&#10;efn8Bdc312glFaXWhqvzDffvHxKjpQqBSUi88/AtMgOpG/j2N+7xtY+OUBaGqubB9IQP7tyn7iPv&#10;f3iHj+7s8fDwCOssaHj/m2/Rn1/xZz/9hN+8vCQ4i3GS3HvvCZ2nsZG2amlMxcaLiYktK8oyh89o&#10;fUtbu1VSb33Wb6Esu3Mib4ltZY98G+xKWNvOxkEDEVUuoWq7cpvLT+qEiRLclDIyBsgy098FphJM&#10;RhLJJ4LW2CTntQqZrAIpCpimi6WWNBbnRLymih2r1jIzT9oQldl1L5USYxYRCspjyjESoxK1eI6o&#10;VKBuuXQWtMKVrofSWy8VJeMBgyQOBdqGSmRKYpRk6+s/x6XPRTegtMJoBQXAk7Ww/7ev+5uCtzdN&#10;YbZtfV9gNSGIEZnWyMjTGJK63b//yvmv5D7KZUzwZqCP4baTQNGr5azJ+asjhVS0b9I5FnG7KkkU&#10;JelROZJKNzpE6UpgLLYy1MaJHXDRN6isCQrxvA+J0QfG0pdQWWOydEG00VjG/wmj/4WADpK8UzI5&#10;NEQkizPGoZ3CFgGS1UIp0kWQp3KGbIhZnoC87AIrtBhpTxhDpRT4yLQx1LWj6wyDL4dRFs5yVW1N&#10;NdhV8FL5R5qmoakNOjs+//Sz0i4xdKsNX3z6GS+fPGV/f5+37j/gs88/4+jkhBg9070Fq+WKo4MD&#10;LIpqMYOyo2idXGy2khXCOIy3b3BJcHZWkEZmI2OMUvRR1kJyIgeJEdv2pMxMpYqxVYM2hsVin8vL&#10;a2xruD4/42AyoW4NyhTDBJ9JJjKpxcMcoKqrsq2QseUxj2OgbVvefucdPrn+gsoZprbl5Kgh1Qti&#10;DnSDJY09L778nLtHc1prdhezRjMMPU+fPOHm+pqmrnBO01aa4Dc0kwXz+ZSz0xccHx7SKMWmW1Gb&#10;mnm7QA+RvfmUvcUMbSJtmUu1tQT1jRddak5FAa40l5fXxJw4Pj7B2URKHnLinbfvc3G54qrb0IfM&#10;2esz7j5oce5WkbtlPBgViSrRulaCYBKG/bZNBzCbzdCq4eWLF0wXe2ibGMfApHLMphVOw8WLjt/7&#10;R7/LvaMj6skE2gkiz67ACRENpdBFaV9OEOn0GQPKyLxSacBSBoJlwTeTU8C0LXNXkYInblaobiN7&#10;K8ZBO0fhsLpBBY+ezLDRMwwbVpcX3Dx+TNO0gpt2NTgRlFXOoVOmWszxYcC1DTaCItGtlvixxyhD&#10;jIVQKB6vZc9bTEMAok5YBWGIWC/z4rpQGpNOECNGwXRi6XrpXPX9wHw6ldlyHAmh4unT59xpJxwd&#10;WK5fvyYMA4vJlFCCqNaa4+NjmoLMvbi4ZBkDy9WS58+fF4fHhulkuquovPe0fcVdX3F9fUEc1+Rr&#10;z3v376CmNeH8NVWMLD875e78kG9//YS339nn/vcOaRcnsGhAtwKlH65h3JBX5zSThm9+cJ/T0+ec&#10;pwaVZUde6YqkhceushHzohxxpqGdtji3FXTr3QhiS8TbiqneDPLSZs+CCTe3wQduA5f8rtoFjF11&#10;oQrOreBThdp8W0hYpcia3YrZtuMZt4VIUaVHhVTiW0RrykITTYmIEQGXUjhb3OrK39slKeU5+XBb&#10;Ue/sgP/B2thttWzR2qG1LWNOqTJvVePlPtKymr1tcW+7JGDIlCCforj2FVV6fONxoDPYWy2E0pmt&#10;cVvMAZLagZJ2rnW7hCEyes8wbHG4467jZGwxmnGiYH/z4x8WdjFkclSkUFwGQypagFSOgSipdo4C&#10;dtu+rttOcHG72xrUKCVAIlnLA5IFIqFwCEDhjMNVjegGqmY3Ght9ZNxig0PEJ3YmSnLpGFIqRliU&#10;P6qV4PlAWlDkRNTiCZ2UQgXpzhhjiSnKfFplKMCFnCFl8ZHGGgmESbIvowxaZVzKOD/uRCV1NWN9&#10;s8QzMp03DHFk4mrGlOl9mXtUt+zovu/RyuGUZjaf8+zFS149e8XF2SnRBw4ODoij5/FnX3B45wSd&#10;YTN68mrF3Xv36FYraZM1ApOwTpOUjAqUL+2g4gKVsjz3Nz2vt+24bTaq1fYmKdAJpVBa77og4lQl&#10;7dMQAq5uOTw64cunT1g9f8673/o+zcRxcX1OZSzZyRvovUc54cRbYxh7aRGpMhftkuLpVccQNfVk&#10;xnS2x/nlKatRKo394/vUQ+Txl1+y31qOpw1bS89oEqEPfPLxxwyDmID03UhjKta9Y2Ib4maDdhbd&#10;aGorSlRbGfoYaUvSc3Cw4OjosMzOC0p39FhbYaqGo6M7LK9XhOLOtV6/4mK5JGvL/TsTAZj4gCbz&#10;8K1DNps1m2HN2VXFwfFI00yltZdNgZhkYg6YrPF5KcIjlalrx2az5mbZc3V9w/7iiOfPXpESzPf3&#10;OH99QVVZOjtw9vIl4zDw49/7Pe7fu8t0toBmKmr3aioHd4goY8oFHaTbpYx8zRhEAr3VZ6iSAOjy&#10;/0W0k8ttaxO6B4aOkEYhqzkLbgrtAnNipZ0/Dth+TT0O2OmCx09ecX56xrRu0cYQjSKVtmfrKsaX&#10;Yk27d3RANZmC0az9wOhlcyPmQfQzuVzTScsRrlQJTpSKJsvzUpbO91J5ldl8SB7rIMZePNPHTpCk&#10;zjIOowCxgvivN7MpTe1Ye7nGDg8Pd3Pqvu85O3vN5cUFo/ccHOyDc1QFSGJNCT7bw6sLXDx5DbWh&#10;7kbGccM0KOb1jFVIbF6fUz+NPHh7zn/7x3/I8bc+hHQDyxFWBvqRfKRRs5ZsGrIaSKsE62sW2fPh&#10;wYzljacLPdnUYGRMl4hYjOCFoyqNnIxWso7sw4gvzHNfzqZt2/cfbsyIUrr4g5RAZK1nHLd+ItJ2&#10;fvMzZSCIW2BUsex5y8aHKtarSgtAZstEsRiUqm857SWgmjcqZpU1KSdUziiTsUBSGqc0tbNUVhIG&#10;EHGhUNtyAQD1u/tXkkd5zlbpXfUrSYds91grdDohwkGMHkZRy++CZRkBq1LJgyqjYRHhpTc6Id57&#10;/Oh3Hiwg264kcabcvtaQyow+E0MkjHH3O5JcJZmVh8A4jvT91ijG73RYWgvzobIOjN6d9zrfPs/t&#10;thloUhohBlSKAtlRqXAZSgOQTA6i93pzh1+KyCQ0QaXL9aeFM4BoXsboyVnuy632oapqmqqVeGgc&#10;KiXGkBh9pBv9TkcixdW226PfWOdLWKb/B/AnckGWnk0oGZeOUQ7amAk5o1Mk6UjUW4FK3olMUtLE&#10;KHO2lAIahctGrFGNsIkrlVC+L1afDjKMUReCktq1eVQWIdBWPKKUYRg8y+UaRoOl5/rqiidffsnW&#10;Qejr739EHEZ++dOf8sWXj7n78C3qumGyvycHjx+oKouzRm7tovDUzoq3OEVdreXWF6MFudAoawzy&#10;At6yxTORlLffKzCicpFt27+pdDpSylir2T844Hy9obpe8c67b/Fbv/URf/7v/14uriC+AyAV/fX1&#10;NXVVs4kD3o+0TYOpKs67zJ/8P3/Jl89f8vVvf4/D/QWPX1xzvhq5c7RgM0SWq2uuLl7yrXcf4MKI&#10;rqeMMXJ9fcqvPv4MlUd0ioy+J+fAMGR8W3M9JqaVoQsd9cRirGK92tAnw8HCcDm+xlWGYRhYrZbE&#10;sQcy6/Waccg4V6OnEw4X+1S2olsLIe/O3Qckc8pm6Fl3UOkZk2pGf3PGW3cOOX15yuMnV7w8b7hz&#10;fMlicYBShpAiWhkCkSoX0IYWSEXf98SUGaMm4vBRcbNZ07QVR8fH+JS5urxivRoZV0sODyf8V//y&#10;D3nw4JC6ncKsEZlx25Y7VJUgXj7LDa+Mln16IzAWrC0peKnEtkkypbqvjYB0hk727ZXCVq0Q92Zz&#10;MHMZC5CgClBVpX9bMalr7n74AV/86Z8yOXRUSbHpRhbHh3R+ZDMO9EMkVY7hZslra9CTOU/Chi5F&#10;7JAJWXay7RsWtdt+bM551yYmlETd5BJUZPSjspDTmtahdMekbVlvlvjSQemCwD6Urfnm176JmVh+&#10;c3aK94HVasW6F6x1txFAFkA7mWCM4fz8gqMjSQZM2V1WSrEu5MSmrnl1ccFmPWNaNeA1d+YT9OuR&#10;4CMujqDP+Nf/3b/h+DvvwcEdEvfQdyZwdU7ovsRcnwILoax1nu6qo8mG1kw5PrjDfv+acbWEqkIZ&#10;oR6mPGKUwRkpHp215BAJBryR9yqGvEv83xzfbSv7Le2t0gpta3IhppGlY4EZYRyJofiP25rKVdI6&#10;JhBymeWGiC65pFZlq0PL6hi5VMRaCdPNGkwxRtmZ+Sg52wB0EXdtNV5RyeN1WuG0oqoMrniWbEIg&#10;hJGuG29pbCmUDrPsjFsrwtWtKFGuLyf+FERiFmHZ9n6SFn+h4OmESYboEpmt1azQXURHKNV3jMX3&#10;3Ycd7z1ESTpMUhicBFh9u14WUsCPHu8DYzfuNBJvzuBJgRTGr2gAdFkxr62TbRIrtD3RI+Q3dHsy&#10;lpYNnIghkAgolUgmFXfAW3OdnXAvRdLuJdkKGaPogJKQDLPKpLTtCENKmqwcppJNJGut6JysbJDE&#10;JOM+7wNjlCTNR0nwnLJlPAA5B1LRzyilsCwvd6pN6RgkmVWYrYNQLA8glCwsyBPQX30hhS1chBA2&#10;SuWsBC0oLShRfOI9rqmxrmXDyKRdEPKaFAJkjR9z4VhIYN3eWN57uq5DZ8sXT7/gyy8eC8QEzcnx&#10;CX3f8+LJE1arJU2esjc/YG9xwM2wljdRa3w/MKaR7CRBUEqyz20VnqK03mIS72hTua9kZTvNQrp9&#10;49IbLTWA4BPa6N0LLEI9i8qafhRP+cN7d8l+gKbm3fff5d/++c/kIFW+CP9G4YmPnrqq8SUbnc/k&#10;sXTZchEdj68DBzcdj5+fcp0Mr8fMwmeGpHj58hX37x4zsZbaGDZjZBXW/PLZE1KqmRjh3q82Hd6P&#10;bAa4WK3A7aE74XiPaSATmc7mPDl9zhBG3jm5iytM/e17kzMYU+H9hpcvn/Lrx485ObnDD7/zPapK&#10;OPZV29D1PYnM1SYx0xXNtGUxnTOqwMHhHqeXHatN4PzijHsPHlE56bJQKhp5LzRnp9es1yv6vuf4&#10;5B7Cbhi5ufHMZxOGboW5UrSzPU7uPeDLT1/w4dsf8F//0R+wt2fQ1kOlICeyrVF1JQCc4m1N30tw&#10;txqVjVTsOUNE2vd9v03f5abdHQhlyNutoBsgFpMcW4GxJGXQEbBabjYr2wYoxRgi1Sh71Afvvsdv&#10;f/9HfPIXf8Giajm6f5dXpy8JWWxRdbSsQmKMA7mqyXt7vJxVRDRqjER9u0yskqfQUERiYDQ5FlFU&#10;jvgxEbUtvtnVTmwlbAa3g3UMIYE1zKYz3FAASFnz2eefs+5uRCxZ5vZbrGzdNBwdH+0q3Zwz19c3&#10;jMMo46lyoG+dF7fGHp1S3Awds9mMlgmTg0P8i2eEoDjaW/DOvOb+/AR8DeeXqMrT94FmfgTNfdRn&#10;PyNvOlQtngUuK9Zjz8oE0smc+eXI2cUN3kRsUVnryqKzJSctmhAn3Pw0jkWI7BD0bfpKNag1XzkH&#10;pfKVioziaEfW0qEpCnNFlu6fsyKucpbsxeAkRkNQkaz0G8S3cu1nIRJuxXB5+7edxe6cMZWMa0Ik&#10;J1BWYbYUOXXbgjdkbM6Iv06pjMeeruvpuhE/DnhfVN0qCyBG1RirC1cEMKJjKNMrORNCJpXzc3sd&#10;5S3yVimyMWgP1lmh31kR++Ws8UVBH4L4vt+OPN7QQkQYxzJC4NYz3sdYEpSRMNwGc1v0Qv+wFa+U&#10;FGFu5xl/u20lhjRvJARlw2zbdUg5ysqfiigTMWo7iii427CNXREVA1vjvKTFWC6ljIpZGG0+FWHe&#10;7bohypaNCI11IvRTJb6MKZJ8ovdSzccYCUkCfs6BlDJ1tdXP3GoXIGH+lz+a88li9r+SRGTB9kLQ&#10;SuiA23cyJFGAFkxiHL28sWhChiHIm+CjYBCNruiAMSfaLLOQvl+jL86pjMM1iZQ6YlasbjbUlaw0&#10;oAxdUTbig2BiJzWzhVCLrm9u+Nu/+3tcNSEmiKMndWvOX77g+uoG28z44T/5PQ5PDkUoQaZyTioY&#10;pbBODrAt0ckZV8Qjkl0mcnFL0mg0OYkpwXY5I6eEszLLlbl0xFqDyophHGR/NBuMVrtK6E20ocLQ&#10;ZM2oIiGvmNUL/uY//oZVGjFupIoVQ/TMJjMuzy+oncWPA21dM520ZBJdHGnrBr9Zs7x+zRh7Pv74&#10;59w/2GdaTVgtL9hcvuJrj+7jTGIkYqYN16sl6+WGvakhj315b8GZijB4tHFY26CzvLe5g4jGtRUn&#10;R3NsHKkrsWFUGYy2zBYLFJ62tbQTx2RS8ekKvnz2nNeXZ2iVaBoRY11dCtBk0TRsuiUbvyHFRGVr&#10;2nrKxeslq95jVMtk2jKfZiq1RjOiciYmxdnFDZ++uGG1GhnXER09d07EZ/z09Q1fPr5kdXbBZP+Q&#10;6f4+3fKc3/ntD/g3/+rHTNtMoCfaFtvMoGpRxsk9miKUERO6ZPVo+f52v34cUGMvs31KwFaixpe+&#10;ppEboR/IvVS+YEiDl25QzgLc0VHau2YK1R6YluQ98eYc43vIkcX9u8yPDnl5/prT5+e8fnzJs89e&#10;s77KdBzwzM25PnqL8c4jrvbmBKMY+jW9S1RypJfDUg4RhUWsSyzKgveJmCT/TimXw8ljjKLKjjSF&#10;Rba4jWFDReMs7x/epZnPaHJkGT2D99Qh0CjwyXOz7mnaPVieM9/bp5lMwbSQLDlk0WprRfAb2mnN&#10;cuiLjTAoW5jgNtGtF9Rxw281MDlsUSP89OqK89DzXgq8VSW++c0PqE2ArkMtB+zpK9gs2YwBdfkc&#10;nTzKj6TNhquba9ZjYOgCcd3zeLPk1dUSM11g6gpjM85katWyPN+wzprJTGHriEoak2Tsh1Y422Jq&#10;i7ZKcNPW7pDTKKkEtdMyorAGXTo4OWfB3eZEUg5j5PvWil9FFlWbtImNRlv5tEbMW2IWj8msTSm6&#10;pAI12lA5Q105KqdxRvbrt+Zf2ghUp6ostXNUVuNyFpfV0nrOMTIOPev1hm7Tsd5svrI9sF00y0qh&#10;jBXseSXqcJ0jOQUxa/Ej3TAQxp6h7wkCdiBFqTBTCIRxlMQgJJl3R0/0gcF7fB+JoziSppjKLnwk&#10;pyzubShyEEvZmLN42YeAD4FU6HoxjMJzL6vByhRUu6KIKBMkcMaWQKrFsK2qBFimHVZbpIwUsZwi&#10;kaKXJCYFcuzQeJyKVCZQGahtxilwKqPUiC1jRk1Gl7gmq4nCEZB4EElZ4mpIkDFENNo02Kqmaie4&#10;ukHZSih/IRHGwLofRRiZFGMUa+WhG0RvljORILG06BS0luLW8rNfkx+e7FaNtpmSCPaytCfKtpHO&#10;Zasi5zKKSqQUyFjxPVdGAmJU4opnEjophuAxWoQTq65ns1lzt9rHuRrnKJVikgMUaSmpmJjOZmyK&#10;13eMkXEcmE3nLOZ7OFexXN5AjFwtbzjYO+A7P/wd2vmC2WKyc1HLOX9lfW8cRyql0UVQlVLCROEy&#10;KytZ+FZLsr3YbylIUtHv2kClTRdCkGz9jdUiAKuNtLVgl+VKRq6ZTCYoE3j30THf+MZD/v1f/Ryn&#10;9skqkZQIApumZovJ3K6VGWMwPmCs4+sfvM/V5QWL6ZyDb3+XiWnIKXLx6glv379LW1UoDFoPbEqy&#10;NpkUy8wibDNB42PAlFHF0PfMF+Jcpp1lGD0XBz4/2AAAIABJREFUVxdUdo+DWYvCMfQ9ejJlGD0v&#10;XrwENdI4wxgzk8mMH75/n18MV9iq5dVVx1X3ksVkwqpbcnJ8RN9F1qsBawO+6litrpkuDnjw1gmv&#10;rs64vIys1ofkLDNruYkDfQxc31yTkiXnIG3RasLVytP3cHxwyDie8t7d36LZm7CYWr7/z/4L3rt7&#10;F20UPmWUa6iP7srsPMvuOm8yE8revNLCvaegZreHXjaKTEAXZTvRF/Gelk0XP6DNSK4zSntyEgQp&#10;SuZ/AKxWRBvQphKWgsq4ugZVw8UlHE2J3nP03tv8+N23WV1c84uff8zy0895eXlD87UFq/0FoWqY&#10;Dwk19hidmVcTDofA0kS2KvCviqikgiIk0RVk2RmX6/tWUIZrUCmzaKf4g4r/9yd/xZAjNsPs6AQb&#10;e5RW9MFjpwtMHvnw0W/Rf/6YrtuwqaccFNfKKkdInqZtGENA2UjeWFKsMDngssEpsElJheITql2x&#10;cSMbCwd1Rd8ncrJMTUOdxPL29JOfMlk9RtkZ605WMeuJITcanzXBZMYxMMbAqhvZJM06ZJJ2PL/Y&#10;EHSLygZnHKZCDsmg2aQgUK4s89+UI9knnDNM9AQM0rEsIx+VJVDnnHcNHqcgmduqMyUhsW0/pFUs&#10;52lOgRg0KoXdOWGMK+t2pXuQBUMb3+gqy9/bjl/Kapi1OG2Kx3vAx/JzhRuvS2WflJhe5UJwi2Og&#10;73upisPWyOa2Ksz5tuXtU6TOEZ01VkkiIjEgMfqBsRuE4Flm/VI1m91zUUphtcVYvQMSSRVqCChy&#10;Kj9TOkoa6UiFrHBZEZQi5yCNuJQkOUcC+7bzt51mJH27SvfmGVzVaicKfLMzs43Ct+p5L8VeCqQc&#10;xIyndMp0BmUSRksCm5VCl862VZpsNDpkeqVK/aBI5YGJeVwmbbHDWdBHWz2G7PNvX5vbFb9+DMUW&#10;OYj4Mim8H+m7nr7ryDnSEKl0jdFZeCE67zoWlvf/R3L++zKflOnJmxepzpoAqCxKTJ1EFR61lso2&#10;gy9tDm227SyhhkWkalhHLwpHD8MYePXyObax7O8fYEzCWEsIPWQLSjGtG6KVzFIcfRJaW9r5Hil6&#10;YoTr63MePnyLF88fs9jf56NvfZ2H999CNy1dvySqW2CHeJ+Dj5FUgrO1Fh08obTmbFGo5hxgm/DA&#10;7sbfBtptcIeyzmCl3ZeTvLgp5d33QTYVpPVWRgBl/cXVFWFIzOYV/82//sf8/Je/Yd1lsD2t0XTd&#10;Bucq1us1xhiGQW7Eqqqo0ThjSFWDPjzAx8hiuiD7yOXpaxZ15qMPHrK5uiH7gHU1jQVInJ+fcXR0&#10;QqUtINae6Y2kpus7ljZSV41Y6w5BfLOjonJT1p2nqjPOJzbZsz+fs+kuefryjIODIy4vlgw3S+Zt&#10;i6sb3KQlhMTZ5Tm1VuwdHJA6GG3iZnXFRnkaA03TcPdozntv3eHVi0v8ONB1HbnOZVXHkkNgs/EM&#10;PbTTijD21LMFz56fM6xHhv6KR/f3uf/gkOM7R7z33tscHR9AgrBeE7WhOTwR9T1ZArvMBygLvzB6&#10;2ZXXCQhSrWv5mSR3I1ol8ugFBT0IgtdYEWbKXNWibV1U1ZR1Tn278LzpMTlBGqC/YPQbqqGH3EPs&#10;STfitKgMqMoxv3+H3z8+5oc//AFPnz7nkxeveRIzj8/P6bPDkVk5j9KK/dI6ViVxiTEScyDmJMQ1&#10;lQS/WdaAQvD4JAe8SVYaFI1imiwLo5mcHNO4xNNXF9y/cx+9WbO+vsTuLbBKM6bMd7/7Xa43a8Iw&#10;0rgZvmk4O7/gaG9KHga006zWG1TbkJQh6w05C3chEncBM6lEUnA8b3j6/BWvFgcchCy42bblyXKD&#10;nhtS2uezX79ieHUGtqH3FTEEjElU05pQNfiYuOk2jDkzmorUTNgkRe8zL71C1xV1yphhFG66MVwv&#10;V9yMkWk92a3ZpZgLLEXu3ypp0s6ohV0gsUhCp5TCZ7Ay29qdozlBKkI1p8qaXvTSmtfs4Dc6C/HO&#10;FNGdzreLICknKaq2nQLESz6lQM4Wg0BqjNLEDHipniGVAGikqxk8afCEMJCidFH7fijbBlHWMGFX&#10;3ackTHmVE7a0hJ2WVUlygizK9BQ849CxXK4Zhn63wSTBtJDkivJdYG12Z9IiTnci7DZWTHkqZ3a/&#10;Y1Uq47SEzyVA7hKkEn9K0DYKMc1SXw32W1iR1mK7G9mq+i1SZG5n7r7cH4GcPJkoerXsJQbuVv/k&#10;lt51blUk6ozOjhQzXuXi55BJWcs1sF3hBfTOLOg2EcFUWOfQhd0SM/gQGfqRrpOELJdiO8bI0Hf0&#10;3YZNt5H5vikGXIDSwsjYikUt8T1y/iUR4fFmtb2Ab7NWq2SnU4sEU9ofyhCVJiSxCESLDau8cMIT&#10;pkAGSFpEJwj/ebXqOT27ZjrZw/uBmEbZPxZ8Tani5Ul1Xc/19TV375+wXN7w6W9+w/n5a1Y3a+rp&#10;hIOjQ77xtQ84OdynSyOpjzv6kSqrK28KMuq6JgzrXQC3ZBJv7sCKWQxxu3e6ndPfVklVSR7CdoaT&#10;5CYUqAO7FcbdXD8LtlWX2XPnAzYpdFJsrs74wXfe5Z//k9/lT/6v/4R2cqH6vsc6S+eFJz52I2Ox&#10;wk0pEbKY2WgsrmrohoBNkYvLU/7x9x6yqGHAo+sajKMbRdlfN5b1eo1qWsZxZDaZiGo69tLJyZkh&#10;BNCBmDKuqkQkuFmz7CaCdAxwcXWNMzU3qw05j0yne5hqyrOXX3J2E4lB06aOg8WC+d6E8ytPSInB&#10;B2ZNC2qKNom6Nsxqy2w6pU+Kw/0DqfqdZhwHrBLnKJ8MwziyHj05a1bLEYzlycvXxD5B8rjK8t5b&#10;D/nwm+/x6OEDTFPB2DEs1yRd0R7fBSvdElVmn2glxbsqg5qcpdqPWxGLBldBqbBIwLCEzQAxo7xH&#10;hUysLDQ1ZjaF1MrMfxxIWqPbRkR9ZY5G1oK/XS9BBaruBlY35FfP2bw8w8+PmZ8ckZVl9CM1ihQS&#10;rjLcv3fIyd4Bn1+tWH/8Cdd9h64aQteTnKbHYioJRsqAwQt6PwsSlQQ2+V3lL65alMAmicyq7ziZ&#10;TDhspkz37vH2vTv8/OlTPnvymEfDfZp5w9XrS07unLAcBn7y859JdytHlqsbmsmE2lQMl2tM7VCu&#10;QVtPHjIOBI419mQDOWU8mqAUyVmSUpjcM7iWNRWb1RqdYKpbbMz0LvLo/juMy1O+vPYYo0m+Zxx7&#10;LmJmaRLnmzP6YaD5/9l6k1/Lsuy877fbc86997XRZ5/JzKysUjUSTbGRCBKURBKWRNuyacCAB57Z&#10;f4I9ou2BAQOee+JuooEBwzA8MWBAkGHTFCmZUrFIiixVVWZlHxnN6253mt15sPa57yWpAAKIjHzx&#10;7rvnnrP3Xmt93+87XnLy4AHFe0IwhGxYDyOjKqShB1OERd84um7Fi5dr0A2JiLUNpUhsaJmEGzJO&#10;E8rtWHQiNvTayIYHTPMsWHPY5Ob/d9shlEqVmiY6/1GhiOUOpAdDUKpWjbMbCFRKkCAWCaOJSBJp&#10;Sysoc6vRucEqSHUskFOQTTEnktEymx8nhqEnTMPhNW/n80I/ndcuWeP4GuBGVWof2aC0kk6GKmKd&#10;K6KEH8dR4oL1QdAigBmjKxZWHyp+eS2xeBvl8K2i8a7G/roalWxB6YP4jFktr7WQXLVACkoRHcAt&#10;b/VWQClVvyIW4WLoWlnHkikhMIPzc461BsgonTCEarWVIkCXVHVoqTrNImk25hThswgzIePmRz4X&#10;Oe9TmBU1s/ZCYVBaDj1qziyJkRCqOyIEpmlkGAMxJgyKotPBrRCijBiMEd2Lcw3Oesmu0aZawi0W&#10;9ddB/ZdyQ9ULdldpqrTgVD2QKsHJKU0xSgIflPCRtVbS1taaUoT6pHKiRFGjjlPCZdDeEbXmxctr&#10;Hjx4QI4TKkZM01ZxnsQW9v2e1eoIgP1+z5QKH//kYz7+7FOsW3J0fsZXT5/y7W99UCMHLeMgKXqN&#10;axjHkaYRpes4iaCo8R0zwWi2ejhXs5UrvEcphTYyE8qKKpG5xR7OH4Qxhhk04r0npxnQo4l55Pae&#10;rCQolQ8PbWN0BdF40nhF2F/yd3/9V/jnf/wZP335JfiWGANN2xw+h4PtT6sKqBLqUlIySzs9PeGL&#10;D/+cs3sLjheG3eYKZ5Wo5FFk43Des2xaxliIaWLfb2kbh7EKpQspJxEmFRjjRImZ+w/vce/8lMsX&#10;X/LypeLJ/cdkEtp4nt/cMI4DJydLUYruR7RpsEvP9YuviAbc1SVKn3J2siTEiU5nrEkMTLRdQ9d6&#10;uqala48Ytnu07uop3ApnfAzEMrLeDFxcbdj1PZkMxbDwJ2xutqi049XH9/juBz/Lz//cL6DPtajg&#10;9zvSOGFcR7M6gXYBxqPLdCuwy1Fm9SlXq131KauMKhEd1WHEJauegmlPGiZhebsG7Q3FN2RjQbeE&#10;RYPVmqFMontpjbT7x4E0jpgwiQjwcoKbKy4+/oTnn37GcHGNL5rj197A7CfsvRV6taA0jn7Y17mw&#10;goXhLX+P1Scdf3L5OathpFMK1WguTWJR7KEi0sWQkc82RpmfmpKZ3b/pQBHTZC3PxMJaVrqlNZau&#10;Ubxy74RvvPUOn7+8YbFc4r2nn6Tq24yDsCu0YuU9u34PJRJDQCQKI1pn3nzlHq+frDhtPD/6yWfs&#10;U2ATAuvtnpAURXmUMWRlKfYYvTR88nzN295yfm/FWZlYOcM2J45PLfbkHN86Utvx5dUNX714xto2&#10;bNwxH36eeLa9piuatx87zk/PGVViCBNj0TDsSCmxLwPae5qi2I0j25sRRUtKI03XinWMSMhSDZex&#10;x5qO2I9YZ3HWVbuZvh3TKYX1oYaT3G50qtxpF88BJ/M6W24305wzU5KsdleZ8fJ9quAqJUIllaZc&#10;KEaT40QmSjCKsWLTVqXCl2Skc1ulJ0I/0Pc94zgy15ap0t2KkQAXrXRVmOe6/tV7JMM4TIcK2liF&#10;qpa9+eefr4U2twJD2S4LKkuk7W1BN7sbjDybWtONIkpbdJ6m8TRNe7vha0WcV2XNgat/V5k/w6P+&#10;dXCduWVeP5W6uWdKLsxgJIm0FVa+I1WoViUjVhaCVRFqZzvXA9odpe6/9td86Mt5FgkiOhqtSGhi&#10;kVFAmEKNLg5VsBgI8ZbJUGpnghyhJKHZNg3Oe3zb4H2L9/6Wya+pVs2P/zP0N3Wl98gbmmcHVPWu&#10;MarOfm/tHBlpSVoUAfEIiiVEbGhGK2y2pCgXJ8pAjmmaGENkfbPl4cMrzk5ams5gtGM/BWzpmZWP&#10;wzCR0AzDxI9//CFPn36BsS3W6noDB7766guWDZwcLbBGEWImDuPtjasUTW1LlRjJpdweZJSSwAE9&#10;c57rg2scStWAhfqg3noXvw6TuJ3vFMIo5DytVE0zOjzqlJTFSlgUzmpCkffsm3P6cc07b93jt/7N&#10;X+C//R//ofi6Y0bFTGs9aZiEpjVFnNJE51C6MEw9RRm8cwzbHdeXL/jed96BSdr9x8fHXGw+5fpm&#10;R7M8EfZ5SPimJYdADIEwTSwWC6baNhJnQkAXR0mBRee5f36CLRMlZLSS+Vkphc12KwEnWfP8+prG&#10;OnRWhGnHME5E49iMA8+3X/HWwzPefHjESgX6JA+qshbfdCjneXl5w4effMYQFEaLAC4mQSmXWLi6&#10;2XB1c8OUC3Has1qes7m8wnv4K99+j7/1q7/EvVffgOIhXDDd3OC1Q6kGs1zC2X2p4PVBOiz++mkg&#10;TUP101Ybpa1JXEVsmISROVJaKQPdEtN0oqZ3HmyDMg6TBbJh9Ygq0KY97AZ4+ZS8XhN20urO04bt&#10;Vy8ZX94QNgP73cjVtidrz8nZCdNmAzcbjhZe8gViRldLZ99v0cZz5u/RlsJNCOQipP59lHbt2dDS&#10;Nh7vJQqTIoEqUyikIUGRIClbu0/a1Hjr4rDKcGo8J6alaR3FRt5/6xU+vBoZVEs/7NGtwH1yzpTW&#10;kVTk4dkJzi8p9is+WQ8cOUsYNrz9xiP+rX/7N/nOu69iVICbNWXz17gZewKFy+2Wm/WeZ88u+PLl&#10;JZc3G+JgeTFG9uuXbMZjOrdA65Htfs+m7Pnh9TN+/v1X8Trw0X7gy9Mzro7PGQnEGHhy9B7uwQm7&#10;3Y5NHDlWmcYZSioYmwgFvLGkEFB+SU6WzWaHyhqtEoFSLWYtbbJoAn2fmKIkC05hQGtNY2p71OmD&#10;zVFrjUueyVTGPUVsaXPlj8WoUb5WSTUXiowKZnV1KBlTMtGI7meeex/m/1NmCKJazwomP6FUITSe&#10;1IjQeRajCQApH9aq2Ws+9T3jOJDyvKZFWQuNwTf6a2vcIfSlVvp9uNUfeCu16jhFwlTzIYzD+w5j&#10;pAOalHR05udL50go84gk1XC6hC4BpeRA0SaZlc/Wu6ZpqxVNRnriV7eCvbizns8F1fzff3HTjyUf&#10;dA7U2NuSEyWGGnAW0XXsYSunIhOwhVoIi94lFw4FoC5aYFQ1LWTuECqlpZovMpGf4UYgSGOUqphg&#10;I/CchGziKXJLZAyirygyPlGKOsdX1ZanAQm/cU3NcPBeMLpG1i9rFFYVLO98irXfkZsBIcNRqhb5&#10;jvgDY3Hz6SlbaQvNFxWh4BXAAroKCxpvkRFPRBX5Xn3fs5smhl3PxeUVZyePaduGGAwpimdRYfGu&#10;I+SM1g505sOPPkHpwrJbgApQFN47pmHPfrPh6Rdf8NobbxwCauYQmhgnmqYBIIRJCGb1AwkZSsiY&#10;SmTKqlqrarDE4YZP82lV3rD3krduaxiEQDXkwTXWkcJQgSb1QTkcJkQPzdRTsmHMAa8MrV4x7V/w&#10;Sz//Dn/wz97nT374JSlnxnHAWcvNei359fV07q0lponWGoptOFqe8Oc/+D4n3nBixXpjlcJ3nseP&#10;7/Pi+orr508ZQ2bVLulVwTip9EOMmApsiWV+n76eOjONKmgCTx6eE8aI05ZgMs+eXxGyHEDW+55X&#10;X3nEdn1DmgJxSmgSfQSjDGGX+eL5FStvyccdTSOqV2081nrIcLPbsN7vcU3H6ugEhWGainh3s1AD&#10;tWs461q877h49oyuK/zc977Nb/7Gr6KPO2CgDNfEsMUvWgkVaRtYHondzSnK9YXcrznIZp8SJtXZ&#10;fE2p02m20iSRiWuFcjV60zXgG+qEiDqUq63/iJkGuLgk9j1hv2e/3TFtd6hJkrAa49hvrlm/3DBc&#10;75mmyKgM8ewMc3yEPrvP4nFHXiwYT5ZMuRDWN4ybtQChrEabkc1WsdmsUWPAJk1JEZzQDG98Zoyw&#10;zCKCMpjq37ZMOUCsnSqT8aYKUovGNoZF03GqG07aBdY7xthz7/iI6fqaVdOxXl+xun9C5xvWF1fc&#10;e+0ebdfx/jvvst7u+fGXX2J8S9xveLyy/Cf/4b/Low/ehHEP+wjZoZaJo85hzk94YB7IhewnGANj&#10;jAzbHZsQCOsJs7/hJm/5ro1cdddc7K750bPPIK4xOhEevA2vPUKHRFpfYtF4NXLy+JG0k4cRM0b0&#10;CF3WwJLJtWhr6fNISp7NVNjtJ4Gp5J7V8lRawcXQLho0gaKBEXIU4TKIDSolac/nyrqfBbxaVzV9&#10;dWPaOlNGJRKBog3FFmF1JOqmJi3webNXSslCfQd8I/CqRAqJMSQSCp8zvbV0XUfTtlB/hlQ3y2mK&#10;h3UqRtmUQxJ3SxwTQ5JZvbYSeqZNvBVrUtvv+lbHFAPscyLnkdHJ30/TxBgTudrF5o1WNvs6kzbz&#10;ejlhooBeYshkkw4cAADrWplJK02IiaIURY84xP7pFGi+3k35+u+vEwEP49S6N8yVv2z2WQ4bpUCJ&#10;oCKoLME0WcbaJmfCTAIsGZXnjfcOa8ZUkiZKJoBKxgRyplCoLAFI5CzdcKAoS1YaicERgWJMGRNn&#10;0WcVRirp4ppZaKsFVa+KxipHyZ6sDdYvaGuAnPUWq6vFUFM3+/I7aPO/13ZSqW88fr361cLH1hXG&#10;oYwjRjmpkHJVLap6SMikmiKktaGxjmgK3ihcyiIqcR7lA+vdllgCnbHkUR6Wtm2JQdpUzjXsh73c&#10;YDHSHq3QyvLgwQnH5/fpN1vWNy/ZbW4Yd0eQshxIarvLewco4jhhnaNxXkRJ1ZYCVYSiDLaeEOWG&#10;llaQNqUSraizIvn/4yjjgna5ODzccnIU8Z3i68lHM2VrVuxqo3CmYSQTRpm1EK+4d7bit//B3+dP&#10;/+v/DoBxnPBeZvTO+dubN0KrDf205+HJA5599RxC5ORswdIqrJKvnaaBs/tnnJwcoc1EE5UcMoYt&#10;ri4OcZwOp8j5YXbaUuJI07YcnaxETFayhB6pWxb4OE74rmO73fLi0pH7EWssocjn1XlDCgOkwMVl&#10;4s9y4RsffIPXrCGkRNMZYlGEYUfTeZ48ecT1dkvXdoQpEYeB2Gh8qzg+OeWtV17lzbffwtsVF08/&#10;4uG545vf+iY0LZRM6a9JJuIaJ8dO70ELJY00QphQJcB+Tz2FigDXVzJeqhW/sago9Dx0BOPBmkq/&#10;s1BaQOahOiXK1JO3a8w0wjgSrzZc3WwIBfAed+8xy5NTlG/QxrEYBvSzZ+yeXzLte5oSAFkEx7xh&#10;+OhSFrva7lx1Ld5bipF538plxhzZ9r3oBnJhUIWNyrgpMSmNUYHByAFUKF0WlAOdSEg2udGarBSu&#10;2hG8tiyahodHJxw3S4rV+KXn4YOGh2f32G3DQRzlvSeWzL7vyZ3jB3/0fXIu5DBKDO7Q82u/+Is8&#10;aj1cXMLJfSZ/hn/1BHafw7AG7WDcwjTIwattaY5OaJ68wUnrYVKQBpiewvs9vxLhenfJ9mVkc3nJ&#10;i5sdH17u+fif/SHjsGVKgRdXPVklQNMsjmiaBa3xxJAPTdZueUzSE6lxXPc7COCtYtFZnFU8evyY&#10;xULRj4nGeSgG1xja1DKOAZXGWpHWObaS1rCtLeypjvdc1ig7V3C31bKtkDGxdvGXfqV4u9DnhOBx&#10;azEdi9DlUgo1k8EQoyZPtWs6DCjt6tekQ2V8d7OPsba10UQqta/IwS8rDuPJef2fA7jmCnmKEWqo&#10;jjf5MNpMOZOUYHhN/TdR1QJQa4w2Ql/VjhBnP/1fzhuwppW8EgqYQtaCjVUUdO1OKKVknFfX8NnF&#10;oLUccP/iRl+0quNmLQf7O683e/YN0r63tfrPpFptS/tePqt80APMG31S4qadmfggVuyoVO0KQ9YS&#10;dCQ9OG7dP4iFEq1RaT4kJXGFicoWRa46yFn7UYmN1laqoqHoBusFL6+dFVhTJRVqVepmH/5TWvtL&#10;yPxB8uxTnCvR2tYoCpTYFJRxJNXIC4UAeUBlyEkuUCgBTyY3LVYprM2EpVxoEzy0xxA03jvGECil&#10;ZRoLediAM8Rwgq9An5Aj1jrW2z1KWUroKSmjgiXeXPD4wQNOOsuLFy84uv+IUEVXOSqMsez6QQ4P&#10;OeGMJVQWsrWC/JwpU95bFA0z1hEr3vscZEFsmvZA1JP2nsbNISzOYaxU3Vabw8zIWCgpH+yLOWdK&#10;CtK2MY4Ye0pKYi0ziRg9dhv56x+c8nd//bv8r//b75OMw/oBFRRlU6DLRFOIKFxMLJslYer58NN/&#10;yWuPH7JqFK1r6BZLttuXNDawbJe8+fAhf3z9GW3TsB56Fs4QsyLrhiFGpphZLpcMF9doaykaQp95&#10;fHxMaxIxB4Zeqgtvtqx7x8X1hqwt635k4TxjnxEsa0bN4UZhQPuW7QBJWdohkDZr1rqT+ZM3DFtR&#10;7S68J4cdLu2xZUG/2aO9Ams4PW757jfe5Wx5hlLCSTh5+1WWCw0mQdnCbo/SDptWBK1x1kpVXiL0&#10;AQYRLEmouxzcMBV8jpHNXEOMk9h9mu5WUJdBOJ0GQiTnK3RK6DjCNKDGEdWP7KMMtNL9+yzv3Ttw&#10;uW3T4I5adOMpRsP5Ma+cLSmvv0rc9+z2ghV+9sVz/vD3/5DybMvD81PcsWfrEjfbnqW2OCKpKQzu&#10;Hj8Nz7jMkhcxZMuChgclkrpMoy3ed/imQztP08i9ncg4lckuYJJBJcXKLAm7HbrveffJIx4cnbFY&#10;esxCkVXLYkwctT2nJ4Gwz5iiSbsJs1owDCOrvOTixR59vGS50KwY2b7cMyxO8O0ANx8Tnx1jF3s8&#10;a3jtEWwvmPYDbTySdbe/gRjIBKJV+LASQaNRoBpwb8KbgTwOLOMDTt+YmErim8PEL1w85x/9wZ/y&#10;v/zjZ1zYE85XJ3QLgdo03uJaQfMq16Jr9lfQV3KY1xrnFnjf0LgZlDPrY6Bxx5SSaJaWnB06eqyP&#10;qLwkVBZIiSJsm21t88Ff11muCLCsFExWqHPYjDEeiyJnESyKWyeglcHrADgKklGQZhCLElFeyJqE&#10;pTjJuTDGEFRiihPjNACC3N7ve9G8VGCYbPZ3w2UiRResNxUV7PCuwTZeKsK71TKGGDMhS9cup8xE&#10;ZIrCp0pZ1OVtzRsQsaKEpOWSpbo1Bq+ky2ptFZ/ZcMj+mF/L1Db9LJirOysxzddVrldMmWmmETqH&#10;VQmrDAoJgJFqXizSHkss1aGlReCYkcpXRNQcsghcVeaXPFHyRDyMMyTnI+nAgQqIwkQnArsi1vFQ&#10;hZq6yM9Lyqgk6O+kJGlQa3F62cp4SdmIKyNRQVbytnPWwiioxSQgFsA6clW2xdgGa0XToMwMyFJ1&#10;Zg+Sh5ix5N8Ce4Xldh49zyIUIt+/rfKrjUIbGX/qSFZGHtIsiwlZEcg1Y9fgtUPX+Ysv0DSebukZ&#10;r/esdz1Pv3zOq/fPibmQhwCuZ3F8Sh8GmWPlwrjroUROj885v3fEqhMq0jjscd5gjABBFouWzWaD&#10;VhbXNMRSH8hZbZzllCbvUx1OhOVOy90YcziZ37UgKnVrYein8WDVk+8hAAilPFoJAKNUUdd8A1sr&#10;UAhtxNl1OMWndDgURBUxQfEPfuvX+aM//ph//qc/wbpTXGtIaWC/LzzM99FknFc41fCTP/8R9xcN&#10;T048TYosWkXbOVLuGMfIaqk5OTvGGMVSQWKjAAAgAElEQVR6vSYaQU0a6zFOMYU92x2cnxzTtoYp&#10;jaz7iJoyGMvq5IwXL19w9WLPydkJ986bWhWILbJkRdSGECO6JGyN7opJVKOqiEMj5cCYRvZjT7PL&#10;WOu5vLhk6Cecc7yMUdpT1jOOewRcV3jr7bd45903aJ0jpZom6D1oGIfIi2dXPDg/A3dM3u3RK4dr&#10;vVQ9YaxkvHxYMNAa2pbaf71V34cMymCdrvhaqWhIGWKUCjRG0hTQydRDgUSKjjGAdSzuPxYcbggM&#10;VzeUcaTJhdTvWD+/wnjP6dkZ471z7P2HqPOC296wWF8xrq955Y1H/Nryl/nR736f9faGm+cX6GJQ&#10;xrF1ntJYtNUMZyMvUyZox0nn6bTDlCKHMh1ZtqfC0W9b4TkoRYwCK5ocmDHirabTnk4ZLl6+4Fs/&#10;8w6nqxWnqyWnqyUGsM5JtkV2vPnKq/zgq8/YahnFuWWHM4YSIn65QmuD8w0fvPaE3lzykz/7Af32&#10;BJ5/RP9CkcuCduWxwWH2L8l5YjxJuAZ06An9FnY9Hst4fEEzdWLTK5KtQRZNgXYdqETpFClPNA9O&#10;+HtPXuO1V9/mn3z1jAHFylXtkJaWMtpSCsSsSRGG6d6BAy8zV7EgpjTVZ7U5VG1zhTtbtKyV+WmT&#10;hKSWkkC35pQyFWONnJVSLxWpbIu2FG0k7tXV6Ne62ctYUQSTRecDbXDe7Ob1OFSbm7UKjD1UmDMC&#10;d5om9rueqQa9SJ7IdKjiS6lCzZnsqMXzrrU5hHxZK9Asyp1uX8rEUg4dgVgyRlVsrRES3TziVFoA&#10;PvJvEyoL+10roQjOaN+5GzBf21uAj/A9ZM+xqJIOa7a03TWpVtFaq+q8qoE/9T2qLLZEqYvl32pu&#10;tQdRyz51cNvojKgrhG6YihSnIReJbS8Jjak2O7DKwWHmbutrK8jCPphUxmZ1GAXnLA6rUgqqSFfZ&#10;WidIZmUIucg1ipmYhYeiiuSzyH2VKyDnloSpbMFoi3O+/hb4l9YaZ2UfU0aQyiAaL8v9/wNjfhnB&#10;4ciFMdpS6kVWShT2ps6ctJLKzxRF1KXm2YuwL5PkodQGnRMah1HQWA3FYk2h9Zp7984Yhz37PvL8&#10;4prTo1Ns0Ux5hKknqdPDjAoNp+fHtN5x/8EpJ2dLSANt1xLTRCmJ45MjvvjiUx4+eCinxTQR44Rr&#10;FoxjYLFYMPQjqMLR0ZJhmA6ggcMcqsIk7oyq5MR3p200b/5dTaQ7PAjzB6lCnbP5Ku67G22Y5YQb&#10;b286g2CAUyk1RCETo+LseMEv/uz7/OjDz+l3E0oNhBJZmgU5DBin0VbxySdP6fcTf+PfeI0jl3DZ&#10;s1pZVqslXktqFRhOT4+5d7aowpqWxiimomis5+j4mIXTNM4wesP2Zss4GR6cHmM6x9OvXuIbJ1Y/&#10;ZRiHyH4biWlWoJZDi6+UUi0e8qsozRQkrEG+EjZDz8JpFstjDC27/hKjDMZbdrt1XegGvHW89/77&#10;fPDN94lJwBFXF5ds1lve//Y3ab1oDmKc2GwHjo6P0KulzN2HgLTCql/eajCNQHK0FTJjnKrPvtQN&#10;PcniqpQcFGYPfi7ytYNkyBNHyghhHMVT7xw0Lc3RKRyfUJRluLkhaDDHS6z3tBnaqbImliuaxRkU&#10;RXEK9fAMr0dSf023cnTtGYv/4DcYUmDz9IIv/+RHfPrFC9LDB7RvvEE0jiFF1DSyGnraKbDImZQD&#10;fVEU63BKrIxiXfJSYSVFirDfJ9pU0Cnz+Ow+P/rBD3j93hmvPn7A0hs6p/C5MKWI0r34v3PhjfMH&#10;mOkntKcrtpstJ/FUXDq2YYyZojRvvvkmadqx2a/Bev6/f/Ev+Rv3f46F9Tz/8inTS4256eF8j7We&#10;Lm5h6lGDjFgG3xB3e+zDh+A92s6WRT9jx0UQWTqynii2yPU/L3zzzY5nRfPTPZRRrLwil/FYK4XK&#10;FDNJZaYpkXIgxyAFwJ31TZ75qW5At0XA3dY2WJQVhOwMAMslHhTmYZxIqQp8Vc2qzwVXNBGpogua&#10;ymYjoclKxi1WJxDdGaXYw3OVUoRsyClSarzrLHgjF3JMDPuBOEm2fY6ZcRqZolw4U6vt24JuzkLQ&#10;B6TszBEpdw4yqgoxYz2UCPSlqQcDLUrwel1SSuisKGa2cgpB7mDpQ8nXW/s1K/Pdzb6UgrrjYshZ&#10;3cZPFOnOiS9fWuNJG8kgMbrqu/RhU0wlHNbxUotUXTSmuqNEBQ9GFbJyUukXTS4TiUTMumZhVQqf&#10;sXId7+B/ZWgrtYP8iEkskVW8XkpBgl0lOjcpcLUT4ZwjFU2KCZXmg8FcxdfuS0p3xqwy0kkGnJ6L&#10;SMmzNzOcCEhawptUUaSqP1AFLNPfp5QLZv5TUSJYkxvdUCkhtx9EKUJ7KlE29BIkGCDLg4OWN6kA&#10;laLonrTCGo2aRsaxp/MG6zUmNuynzIvrPWcrj1KaECL7vWSQhxCI00jXdKw6h06Z1PdoJx+oNZ6+&#10;37FaHfPlF1/wkw8/5PXX3mDob1gsTkl5TkvStO2CXAKbzQbnmoN17i/Oi1JKEn15V7Nw5wGRh547&#10;f1fhDUZX/yxMabq9XndaYYfIy5hlBqdu7SKzI6AURdxvee9nnnDsHE/3E2dPjnn+6edMY6TR0t58&#10;dvmCL5+9pA0jSwuvnC+ZBui6BUerlnHfs+1HNusXvPHu2zx+/IgXVz3TPuOcI6aCRb5fKanGUYrl&#10;pXOa5coRph1hhLOTJ7z6irTfVMnstnuMNljjSRR806B1Td7SFmfBO4fCE0vBILnW0lZtWLTHTKlw&#10;dXPN0E+iLj8/5vL6khAzp6ct3/3ud3j45AEpT1hjibqw3w08enCP5aIIn4aMtZr1+powbDm/fwoq&#10;kTlGW18rI1lEMQ5Mi/w0PaVYIMgcrYpoJN8UyvaqZtlbNHMUaf0sXYd2ju5IrHshZrKVKNqYMiEO&#10;mCHgOofqGvAyV3NhHiGMsF3D0UJmgLseXr7E73aYpqWoLNAi5Xn8jXf44LXXuXh5w8fDxHPTcq01&#10;arPHTwPFW+w0UEIkDoopTbiiyASUqc8yQkdMSQ4/joLHcXyyZLi6ZLp6yc/81W9z7AyNM+QwSgJX&#10;48CKUChPipPO06Q9e3dSaV2Fk27B0E9gDEOY+PSTz7m5eMoT0/HSn/BHTzf89//kR/z6b/4qr/38&#10;a7j9NRcvrnBfXhFUYe07lFJ4I+4LozR+1KTrPaGJYEey0ShT40C1xkYN6pRuHMWy5jUq7wnjmiOr&#10;OVWecVbCG4O2sqhSFJREiAmnt2QCU5rIqci8tBhKTTVURoBhB27GnbWhFEVRBauNHGytFEnz2mCm&#10;Ce8FfjIF2WwCmRyBkokEfDFYVbuKdY0qJQvjRNvq7hIdQJ4T27Kk1xWshNNocRHJGiUb5xSmyk1I&#10;B6V7yKlW0xGtZMPXM10UKXBz1YeUiveWwiSQ4y0yNxd92Fha51kuVyy65mB7yzkTxknGnXE4FEjz&#10;Ycmi5Jopqqq9dl9MtXzPBUIRuBJALHPCqIwHY92HjFKUGvQ0d1udacCYuo5OX9Mg3V3LD4c3LcmW&#10;NutalStUqoeLXAWDSpJfFchG7zqMcxjr6jUR2/k0B/gUabXLyxZCFSaWrOVAUIRFI13VFuNcveZi&#10;U00pVVt4OTANUqozfqqDwIAx0mUy1ap4Cw6S+zDlRKqda6uAWuVb8j+E+BsEdWsPObRklJLKp1Ti&#10;UJLKVWUlc4MUKrRhouSEqW2rnAJkgymKUkzFBhSmGNlvt9iSDx7SguH585e07hGrowZUYpp6lstO&#10;aKUTEBMxyknXWkdRiqGPNK2DIifwe/ce8+d/+kOOV2fs92uWyzNCCCyXR2y3W4xRrFaLakeSin4c&#10;R3nYQZjwWpFSwfnbTfj2tH8bypPGUW46YyjmdjM/VLd2/jP12t0elu4+ZIb5dM2dqgFUyjw6P+b9&#10;d17l6T/9V9xcjRQjM6dXX3mT7//Zn/DTzz7hweljxosNn378Y37uW3+HZ8+uyEXjjeH0+ASD52pz&#10;Rde2vPnm6/zox58xOcgp0ZqG2Gg2mx0mF4y1rKyFIijahcu8/vgR5ydHWGNZNg3jOHD54pKYwdlG&#10;Uq9yqimdouqe3QJN2xKjwubM0ouKVefM1dUN99pjLp+/oO/3vPkz77BaLXj28gU5Rx698grfePcV&#10;Xn39odg3raEkaNsl7733Hm3n0VoyBvp+xFpP067Y7beYqxtO7p9LqlSOIu7KQap1u4CmoLoVYFEm&#10;UqZIigGdhQ5GlACR3G+AqrC1Hdk4lHUYL5zq4MwhH8FNgsvNORM3G0rOeC+zfYaROc45BXl2jLOw&#10;zOAm6Hu4vCa9eMb182foxYLFo4eYYWDhOkoe2Y8DXat59+gIP8Fus+W+9/Q6M9hMcDANtaIbNUwR&#10;s4SpX1Oiw+YWPSkYB6Fa9gO2NJwtj/i//9//h+9961ucH63oWo8zmpgC3mqyc4xxIqbCOETOjjq+&#10;8zNv8IPrgHv8kHv379M4w+XVNWEKPL+5ZuEV5+dnbHZbjFXYszf5R3/0Eb/7z/4Hvv3ohL96fso9&#10;42hXhaY1uM4zjQOJiF8dcfrgPpE903SMb+vsWAt/XhTeUFA4E8BGch8oJ0cYlRh3O/KYcMqRzF58&#10;xVZhXcF5aZNaVRhzYAqZwASpl8AVpci2wSt/8MYb7TAW2cyLIcZSN4JYKzwO4SmS464PeqDsLM6N&#10;qHGs8BkpKkIupClTckBWkCzEvJKkVV+tbzrP6wWkLKrwXETMKnAXi4iF1aHFX3PjoMwx3LXyq+Ca&#10;eZ4LoA8Z719v1d9doxS3/+/uKLJrW45WJxwfH3N0ssI5IwfilMS7PwT6cSMdjkrlk9jkjK3EUbSs&#10;jUlDMhUYpG7XzCnPljZIiHpdoG/yNVppUbTXdFbIt125W+Xb1zb5v6TOn90RRvaVnIUUi1Lo0lJI&#10;lGIxymFROOdpm6Z2QFy1DqYqkE1ktFThSJcHeQV0MUQFuSi0tpR6DebCL6XZXliqnuJWTHnQfyh1&#10;OFTN3WdnbdWAzPdAddIhe06omju0kbGtcpjf+Zsv+enDX/4vpJ8lQQ3zBRMnUp1bF5lxpCzfJCfx&#10;aadRuOW5UqGqy1A87jWGEVVbIAouvvgSlzLDGBhzpijFen2Dt5ZF15JLpvW2XuyCNZ5Q56vee5rW&#10;1dakkvi+mEjVYvPZp1+w34987zvfYxoDShtySjhnZL5cRxQivuBgoRFVbTq87/IXqvmvAxtUFcWI&#10;CCjzdTWpMZKSdlvR3/759uAwi0IO3kUhMWmxgjjnGfZ77t9/zO/93h8wYciqMPUTX335gqv1NSoV&#10;Hp4v+N4HT+jXl3zjg/fAQCyOZ189R5XCYtmRUqTv9zy4/5DNdkdKsdr4ZD4UxhGjFEfLhSAd0bRG&#10;cX7s+eCdN3C2kflfGhimwNXlDdnUAxPiB50Zzlrkn6JQV5qYhKr2+HzFW08e0DUNz756iSrQLDpe&#10;e+N1dts1mUTbWB49fsArrzzkvXdew7caa8UvTPEsmhXGazKJnCxaOZztiFlhq51yvxtQytKoPfTX&#10;sL4kra/JmzXh+gLd71B5BCtpaCoE1DhAHFEpUsaRMA7oMMnnZj3KeDAO0y1RyyNoF+jlEuUb+eCs&#10;5Nzn/Z7Y73BkktOkGEnbLflqTXxxTbiRGb4pBZVHxmfPCF+9gJs1+2cvefHsGTf9iDINWUs7dDsO&#10;XPbXjLknpcBGwWbRcqRNxYcWkpJxTSgysXBZEcpAjAMGiENP2GwEvTplrl9ecrI8YnNxwfWLp/zq&#10;3/xFlq2jbT1GSfqWtQK+UnEip8iujxgDm92Of/xP/4hn2w2NtlW4C8loQggcNY5V2/Lo8Sm5afn0&#10;4prSefrG88PLnt/76Vf8cDPy0fMtn68nhiGTh4wJhjRJRbjbXbG62WI3O9j1lHGEGFEZSio1DGRi&#10;TSRa6BYeLi958ekXXCvFjdf4kvHWYJzFewmKMQYKIrgiTaSxhrWMA1MIlCSOCKXAW8l5b73HWysL&#10;q1YokhwK6y9jdG1nG0lxM7UtrjVFzzz4OZRG6G0oqeBCjMQpHlrtMctinZDpfQJK1qLFLhCVVKAS&#10;RiOzcV03N9EHzT9XhtrVsMbKnNzY6k2/zfJIKRJDpETRDEnbWEa3uiDseutw1uGdxzpP1y1YHR1x&#10;dnbG2fkZZ6enrFZHLJYrmrbDOo9rvQTv2EaqT21xRtxc1oE3BWcyzhSsLjhd6p/r36mMLQldmS9a&#10;5bo+FtlPxOglsBhyXauFakdJwqcrM8H0tupVWsOdzV84ReYvHARmMeKszzA0rsU3Hb5r8a3HNRKL&#10;rNACXqOIeF1psnagLbbSZVFWIFHoGnAjxarzLUbp6mga2fcj4zgRYiJlRaqfhxxsqB1XCexpnGCE&#10;XU06tM5UTUsh5tltkeRzzTIo8kbhjMIybkSVWeLBV1/y3DKwqNpOEvVizWrPmgNqs4YgSAuXumFm&#10;YpgESGPrvMAarHF0iyPCbmR5tKQvhX4MNIuGm90N5+Mx1mrG3YY0SURk2ywARSy6tklBTQHjjajr&#10;lZz5Ugq8/fZbbLd7Xr68wTrN6rhls93gnZdM9CinQGPE2jLPq4ZhYL8fyXm2OMlDDF+3ocybfamb&#10;WtG6RjresdkZc+gWFP310yRaVyFfvhX3aQ1FPKDOWeIUiRmWi5YnD3t++9/7O/xP//P/Ca3jantJ&#10;GguuDbx2+hg/Ped7H7zL5WnLerPj9Tef8NWnW764WhNDYrFoUSUzDQGnHW+8+grDsKFoQ8gTx84z&#10;9JZ+u2UY+vrgiIjy5GjF1fUly/YeFzc7Yh642W85Ob3PuB/RYoTBarGalySLjFKKEEZRHevEslU8&#10;eXDMvdUx+13m8vma7AyRQrtc8uzlM5ZHDef3Tmm85uyoY9E2FBNwznAzDTT2CO09ISS0N6RB1Mau&#10;M6Qwse0DXeNoFg2b3ZpljuiUUFPERCEYphwJ6wkX9+gx10z6iEoi4ssxkadASQm0k3mx9nUhTVCC&#10;2PfKhNKdVEJToEwTYbel326wSuNWCwbvJVvAt4z2hmg0od+Th4ltPzJ9vqOEhNWe3faGXb/FHR/h&#10;2wW73cipbemnkV3fM+02Mg/ulkxHHu86sg8Y5enq0bo0iRIj05SYzIibBVihZxomnLJY3TBuevI2&#10;kM4Sn33yEe99412axtF2t2OtgqbPGTUGmhikNeksuQTeenKPlYaPL65Zn2+5f3rG5eUFg4LVsmHM&#10;iffefZcx7CifX7K0iSkj4KQHK8azx3xx9Ywvw5L82QVHnz3l8arh4aKjm3qeHLe8/eQ+qb3CtA3+&#10;+Bh3dIxbLbGrBd1qifEeoyXxrLWaafOSZ58/5XKXGO8t0GWH0QsZM1mN07ZmE2SyhqQztkQMCcuE&#10;Ikj7NmUmoKQordaq59HaoG2R+HEhNFCmAEmSIanVlVVS3GSliWi8toc1YZ7BUqu1aZooqRDmrPGc&#10;wGhMKpiY0c5jjcZYd2jVm0rBi6XgKBwofDlVbEiNls2CXDXGoDEkavT4nao91dctUarhUgrELEl9&#10;Rub3bSdQpoNHHU3byGdwfHzKarliuVgJDrmuZcZ72hjp2oZxDCyXA9PQk8Y907gjhx5KkHmykoje&#10;uW19+K0Klsq8QpIZDeXgw4/qLv8u13Q8RcoaSVe0lMoNkS6NwN/uMvLnTqtVquqtYNYjlGLIJmNR&#10;GDTKCC7eWOnAKlUISVV7ZxH9BAblPG2WDTykCVPHKDEX4qz9UFrGicBUbZD9NDGOI9MUifVNFuQg&#10;Nx8QjVE0zkhUu7Xo2k3WqlDixEikpFsnSM6y3ziraYyRzAQDlqMelf8b+aKa4KOKQxyBNQFpvlGq&#10;J3CSAcPXmPPaiJdUKSXbfY6kIJEOWmniFGmLIsbMdn0DRkYDhYlu0bC7umboe7rFgpwTxjSELGlM&#10;xrRoLdSoFRrtCjmNhDiiNYzjFu8XaG2Zpsj3/8Uf881vvc/Nds0rTx4zDINkyqNQxdA0hv1+T86Z&#10;pmnkPcbbuZxV6rDZz4rRu20giqaQDzfNDGm4zXivKr+ag35QmtZ2LzUMIVMVv1UXIQIZWXRD6Nls&#10;nvJrv/qz/F+//0O+/6M/Bz2y2W95++yUY9vw1oNjdLzk/fe/wcdffoxxhS8//YL19Z7WWbTXNI3j&#10;welDdusd07CjaxX7KXB2uuTk/BHeWz7+aIf1chJNU6BbrDi7fw8VBl5cXrHZ7ZnUiLYdql2ih4Cr&#10;ACFdF55xHCX/QDcYbYk50XjHK49PuX+yJPY7uu6Ev/LBt9kzsNnesNvvePzKIx7dPyOnHqsL9x6e&#10;YVWup1SxlrV+wTBOGKtJCAUtpcBuv6VpDabJKJtZOc9mE7kJiaNmgbMKRmlJNjkzhoHNfsSML+gW&#10;DcZaqA9diZFc5/JDFHAHVXSVSoB+DUoxTROt8kwhEquXOcdSW/SaYdqzuDlmbD10jnh6Qlo0pBsP&#10;12voJ1rdkk3hZr3lp0+/wqwsj47uS+zsZk2/v6K3jtBP6MtLvCrEJ68QTjytP2GTr0EVdNa4mGn1&#10;SG4sOkvcas4daZooKeCd5bQ7Jg+ZzeUNnWnohwG/XHD/wYPD4uG7VgReOTOFic60ssHkgm87xu0l&#10;J4uGx6fn/OEXz/joo4/wWZTTmxhoG0um8OkXn7O7uEJPESZhaKQ80CyX3Ox3nJ4Zih75xW/+Nb73&#10;+mNOtcLEzG63o20V9x8ec/7wAcZaOu/QqhD6PeP1JcPlM6nAy0g2ns3NmourL9m4FfnJB/S2w/dr&#10;jFMYq3BWYXRBMVFIqNJTyp6cJigTRhUMmSlnQpxQYWJyloxCK4V3Du+MkAWtQWW5X1S1jZU8kZIR&#10;e1TmsMHkpPFAtpmCIidLKYakE0LmlDQ9nepBQGnpRKu5+FQYbbGuwdfNVDC6CTfrpOomrXLCZCNA&#10;oKilhazsrX0t17z5euCYW+S5gsKMMbja6vfe07YtTdOwXHU0TXtor8dUxMbZNlI8+Qbl6uvouzyR&#10;TOMc7TQR2o40LQhjw7At7PfSTbDVe16KzN9v59xSbBRjZeYfNUHFg6UtFgHMpLnzSkEXcTKJgr5y&#10;MehuK/g7Yro5kIeSDweGWUB4d4xK0RhkTOO0wZpcrfmRhIxlCqkejqFYjTUWihwhGRHSYnUxzOsD&#10;d/DBc7Ecq4UzxkhMSrIGjGQOyP3EYaN3Xix1pkCkaguSuCRiutWUgASlzSNmbSSJ0VL+HRK/TMGh&#10;krS2s87YugnNMIcMIpwoMlM+JDnp2q7QwpQHyDFhqpIzph4VE8tS6FzL8XLBftGRw8TSOLIuhBzB&#10;aS42F7x3coQqkaHvUd4R48TRcUccBmgKPgdKXKBUooQ9oUTCAFGN+LZBmcifffgJxw9OeHTeMfVX&#10;6OjQCvo04ruMHsUXb4xhGPt66jJMY8DZJeMQbts/VfhgfEPRstg7LRdlhlVI+31mI8vsznlPzAmJ&#10;nxb1KbmIza5O2FTVqM8PVBoTusB2usLkBrtf0qwS//F/9Pf4z/+rTxnGhtSs+eb5Od/77hNCf8O4&#10;U7hHWx7cXzD1heICS+9595230Azcu3/Mbj9wvZ5omyWL9ghfMkfHHVn3DKctz7pTis2o3LN053R5&#10;YgqWyyETpi2v3T/mdPGIz19ccrV+QacVTWOrNaoQAsRJglpKgqQ83iX0cMVp15C1IhlLSQFLJJeR&#10;o+OG06OG0+OObum5ubrm9dde5/7pEpsDeVIYvyAlRSqBZuVJY8aZFUldYJqCDlH49blg8EzDiA6a&#10;FzcRzjWLRtEeG4gDRI33C/JgMONE3EaZrTYN1nlCQTLlcyRu1+xDIKfMdruXh067wyz0Uivarj0s&#10;IK7rZKEugjee2kQab4jbiNOOrl3SrU6ZuhUpJZbGMO33XH/8MafxnDCNPPvoC+H3JM3aK8wUMCGx&#10;GQbG5Qnnx084PXtIyXtOi6UAIxFMYmyAVPA1EnkRJ1CWEqBzS/KU2PU3FJ1Z3etYHR2zv3jGvZNj&#10;lC5MKWFjxHlQY2TYJSYVuWlkE1FhwDbHoBy/8sEDPlr3vFxvmbTi0ckSu9uz30cuS+BFc4MxnqbR&#10;nHaGTVYMqkNROHIe4hn//t/+Nr/9t34FEyLxaoNtGuginHVwugJ9KqAj68FoOuWkQtuv2V++ZLh5&#10;xvar51zEL/CLR7z96mOWjx+wz5kf/2TPSyUjpawF66ulrIUpV9eNxL16lcg6SHewJMZsJAQrJkyO&#10;UlFmiZp2FVHdOIMqiVAX7BwGIomSHcVpMKJbKlnJfVlqAmHdeCQjQ+6dSSlULMSoDkJipY0IiNsO&#10;vVxhKv1TxYEmBFQO6OJBCwOFrLBZk5IhVSiU5w7iNmVKUZicSVpjQiZbzaSkmJkFd95oOm9pvKVb&#10;HLFYLg7k0bHOlcXO6XBa0SqFzfL9VZbOpBQ64JwhKSukz85RdqBywKSprn9zsIwSS1u+q4nSlDxK&#10;gqEWBsgUM5NYX4QvkIscdpVoGEBTFISqVndqpNTRpzfznNvWa6LJSO47B1SwxpRbnUM2tzNyYwyY&#10;JObIFMkh3SrlFegiiZbzYcfGRLEKHSBPUrAUZXBz4p+SQ3EsMKXMGIrQDEulY2qDNlkOYVbjnaFp&#10;nOBvrapFZahpqlm6MylRpkRIsa5Jlqw1jfJ0xtDZQusL5nf+9u/y/1P1Jj+Wpel53++bznCnGDMi&#10;58yq6qqubpLNboqTKdsCJAiyRS+0MAwDhr32xhC89YLgf+KVYUMwYHgh2CAXhmDaWoik2Gw3e6gx&#10;K+eY73TGb/Di/W5EMhux6Byibpx77vne4Xl+z1d7f/2n5KMqpSD7JqVQ2mQ/YR5j56pztx5KOVoQ&#10;t7NuyI4IkkQ+Jgk90IUlhUTfNFycndNcX6OVoa6mdH0n420UXdOwt7dgUhWyzxhETe19pHAlb1+/&#10;whYFdT0VK4TSjEMCDDc3K1KMzCYTLpdrunbND77/OdvVksXeIU3TyEM9BDSy/xCFsuwod/v2rhVR&#10;lbGOonTZCgZjBj8YYyQH+gMlv6YRzfsAACAASURBVAgu7N3NkavK3UQkZp+/yn9X6Tuco9Ii5RDL&#10;iRa7xOhJQ+Ts7UvqqeH49AgfAn/zVz/ls+cf8ZPPn3N6fMB8XpK0Z7K/x3zvEN8H9hYLZvNDjk+P&#10;cMbk0R88fPSQk/v3uLo+Z7uW/AFMIgTNzarL8IXIxO1hUksfI+3YUVrD8WLO6f2H2KJkuW2pixLr&#10;LE3bZQSxzpnzgaquUcpQWI1GEfqO2XTBcrnm4uycxf4esVA8fvCA/YN9tEq02w2PHj/g8cMHhB3E&#10;yTrG0ZMwFEUlnQhSgMY0YnWBRjH0XuwwON69fs+Lb18TosKZgnoyEWdIUUiGuxN+vdrpMURoICmF&#10;PjB0PcurGzbLFZt1I2z19ZoU795X7wM6Wy+l+hb1tFGa0gmjWhuDTSLY8f0oISoJyqJkOp+g96bZ&#10;Swzj6Lm+vObi7JK+ydnUlx2bdUtXllQ/+Jz93/td0v37bFXCW4vS0PUdVifGYZdgJ4LT6WSKAzar&#10;FhUVb16/k+s09KTgefrsKc22Z3Xxno8ePmCvLqkKy2xSSzdpXN4TJwGhKI0pxMdbVxNIiV+83zBd&#10;LOiHgWlV0fYdUVlmVUlt4XAx4eGjB9iy5vL6Gu9lFOpi4PHpIf/tf/bPKSczsBP00RN48gmUM7pV&#10;g50eERDqoiLIB2QXC+ocbjalevKQ/afPOfnepxw9/4jZwRHGVszLBfvVgvPt6taeRZIuy4eeMbM7&#10;RFzsM9FMoVQkRpX1PwNjEAJnH0bi6G8/5/oDV5J0ljudNHlVJJx1H6IoouNIDDufeBaSAVEZjBI7&#10;l8ujem1kP+6co6wnlFXFpKyFB2/kv62VuJpcYW61AtrI/WCUxINrslZKf9jRZr6+drmTdxhnqaqK&#10;SV1T1yV1VTGtKyZ1xWw2paokcc7afB21rBnLssDVFbZwKCsOgYCsRXeisuADycv1UChSCIRxwPcD&#10;YRyJobvt5NXufFFIg6m1wMmQ92Q3UU7KEZKsmCWZVbMLbdPKSNy4sWhj0Rh0vsbKyAGaI1wRf0nW&#10;R0RJ9ozRyxoyv7fk9b5TBqXu7IN4L81AkM9biPLsJk/ELTloKIwMg5fpX5T7xJi7MzIl8KNn6AfG&#10;7IC4fY+Mzl8m59rb2+Q/rZWI3nc/d+T2HAphJMWARpwihTNMSwkTqitHZQ2W5oek9N/n0YK8aSkI&#10;YCQl8s4o3s1dyGPoJKp8spDD2ELUhinJZitPvWPmPCdg6Fu2zYq92YLVaoUk9yRCAuMsPZq3F+fM&#10;60fEJOOdelIRvcJZwehu1i17x1466WQYe43vPSpkFWsIfPLxE7749a949eotBwf7NM0aU1a03Rbn&#10;aoahJwSJ4t2N8cdxQGsnIBGjGLuORKAoirtUpcx2vtvn3flDY5TYRPGUJrxP0hWpjExMci0kaGYX&#10;pRhl95ZHbVJqaypb4msRvY39kkU14V/88z/ky//v56wuBi7fvYew5Sf/4Acks8C4msEr+q7j+ZPH&#10;vHh1IVUelqg9qI6UNpRuzpNHp2yuWxE7lgY/jlTO0YaIQX6ualIRdGRiKwqTuFkvmZQ1aPHw+7Zn&#10;8EksfF7R9xKVWVYlTkNhJe1sNqm5ubnEuStCCBSzKaZ2PDrcZzabiIAsyffpths2mzV7iwlRPF+i&#10;iYhy/ab1hBAS6+sbMBo/RipXolAMbaAoLPuLE44OHhGt+JrPrzfszWrmFNjpHvRb9GIOjSF0HSEm&#10;CQRpGhRgkqbQGlXWWBvyxCfblHaKWEvWjgSIFcl7Wt9ijKUoZcevCkdVTZgUJbi8BtMwhoHYRVQY&#10;6K9XDE3Lyekpzz/+HsqVxARdPxACbK839LOC66N7vE+JaggcKoMfe1ZpxJaGofeMBUREe3I026Nb&#10;N3z9xUucLRjaHoPl4vwSZ8EPA8Yo3r85w6CYlQWVTpINkJI4LErL7KCSGGQl96W1jnEUDvz9B/eY&#10;V5rQG96fnfHg5IjJZM6qGwgx0obAs6eP2Gwb+vUKv+nZm+0xDANx6Dg9ekJtbxjfvcCGglDsYZdz&#10;UA1FcwZqiZnvybPGWnAtmJKApGiqGFAhUxDjSPIDIR80JIOKPQvnGFEMWvI+ohfwlUFCsbwNTAsn&#10;rqDbLk5iQv040I2RddvAZk1TragXc+bzOdPpjKoSulzIrIKYFKNS4m3OIjBj77RPIaXbEKVbvoZx&#10;KGupVE2MI+MocaUpksfpNiN1Bd0aJYOZZCTnfseeT8qQxoD2Gq88SWnJFgk7Jf2OjS6FREoCbEk+&#10;H2pG7LCFdZRWdEpFke1sO0RublB2XyaHK8U4MAyZbmOlsIg+q8iHgZDJYUqTuQOBFGUC6oOcKTqJ&#10;3mdnI7xtgNKIoySZHtB4LdMLjwTI3G3t7woaZTTGFCSl8th/d73VbbG2s/RZtfPGB9FchSBlmBZj&#10;rkkFMURGEzEBglKo5Nml0IWgcngPt89xFSLBxJwvkwgEgookZdBa4q1F86FIGRXsvUxddur8nT5D&#10;7hFx/BSFy0WXzdqFmKcLWSunAloFrEm3NbEmUWkhe5fOUlmZElj8/0CilX0y0vWMSYQTQQk0x5Lf&#10;nOx3TEZ2VElpETHsWMjaklJEFQU+9rhCioKAp3QVpi6kGuwTWlv6nKEcvQdjqGZzrtYNQxjlA0Wg&#10;73oJfugHDo6OSDlO15NYXa94+eV3LJdLSqd48Hif2eweZak4XOzzs7/9FR89f0w33PAf/NEfYZNl&#10;7APRivWirIR1LUK9kpgDbfquxToj48Vddx7vCpgdgOdD4Z6MoO72YLL7t0QxI2CMyzS/u7G93NjA&#10;ThiZv88QA846pvM96lqh/cjj00P+q//ij/lf/9Wf8ezZU04ezHn45JQhRf76p78mRUtBYnNzxk0X&#10;iWPk8OCQw8MFZWVAtaRkuHcw58WswClREJeFrCXa0eeglSDjJGVIKCyGMPa8v7hgRBGSMAXkgw5l&#10;WQqdzRp0CvR9x8FsD5VgUpec3PuMYehYHCyYTGv29/eoKwkpatZbisLy+NET5vOCqtQkAj6VhBCo&#10;qgnBSwXbrNb0/chiOmPdtzhXEIOnrmZopXj18jXbzZYffPo5g9qRzRzvL5eE4z2OSwdlIWI7aymq&#10;Sq71MDD2I76XHW7liizgTGjlUBi2bSusfqduHyB3MgwhgQlwR0Z8tqoIyma7XoGxllRosd0ZA82G&#10;0hm0cwQUtiwxsxl6ksWJmwvu3d9nu+1Yh5ZaOWbakOJIq1pqHH1OdsQYkkmoONBcLbl++Y521VId&#10;VAydZz6d4OloNhuef/SU5Adev3vDpw8OZcXkR0xpRZg1mcjIsajRfZ8zxCOFsRgj2oZpecxnj074&#10;91++lrTFdmA+n3Gz7WjGkYPk+PKrr2gGTwgwqaYENCEGjNas1mua5gy1XfH+uzOimrHYO6SsNNRQ&#10;ktDXq9sGIylNKKaY6VTWQdFj+p6kYrYbJVEmR6DzlFdX1EphDESV8CmhXLafmYIqaIKW/HmrYTQB&#10;awPWGFLyJAbiJtINA03bMDQNTdvQb7YMe3Om0yk2p/7dPhdux7gui3sVylhJtduJ+uT4yU2DobiF&#10;ehVoLe6PndA3RjlQ/NgRw98XByuVCEoLuCpqQowZ53onQkspH3D5WVlkwtpOD7TzzxujKIqCusyH&#10;eeYT3DEF0q1Y0e5Eb9pI5xr9BweTWA93SN6u6/BBgp/QieRHwtAT4yjnB4aU9K2Q2ZhE0ncWZIUR&#10;HYMW653K/5PbUZpA4E4UrTXaZmtaThIMH0xhPozelXpCi3h6l4yTD+wUkjAMcuyz0TtRnvw9lULm&#10;/xtiBnAOBHQSaqxB58n4bnXgpGlWVg58dCY3ImI8bSncBzHGOuvAYk5PzETD3Ze+pb+K6FgHj0EK&#10;1qhych6yyjDJY6PDxDE/xcH8yT/+nK+O5n+6s3DsiE4pSccdk4gnIuRLTk7qQTzkeWRkjUXtxvqI&#10;jU8psFr2OcZawVAmxeuXr+Vhmkc8XZBIA+ecCAxST1UWWOcgKy6tUTx5+pjpfIKP8iAa+4Hzd+fU&#10;dc3Qb7AOju8dgFLMZwuGPjCMPfV0SkqRB/ce0DRbirLKI6AM58n7lOB9tsXJn9VVeRv7Kje8EfHh&#10;7W7k7oO4qyRFcCe3tFJiVZQPDcRwN/4TV0MSG0n+d3JjJmyh8TGxaXuUdpSF5dWrF5yc3qeoC9Q4&#10;8sMffoqPHbas2G4845DwQ8f+wR4H+/ts1mum0xnz+Yy22+J9T1VXGKtZtQ3jGKkLRdSR6+WGtuuw&#10;TjGrp7hS1hI7X6wrCqKS16a0yehNbsEZxhhCHCEm9g8O+OjZPcrSoqInxMDB0T77BwvIADurFaW1&#10;aA17B3PGvmE2q0WEYh1jMBhTgJdQHmMMv/7Fr3nx7TfcOzmins/puo7RB0rnODs/45uvv6Qsaw4P&#10;DxjCQDf2Yg8MnhQChROMpG8bqfyteOetkjRHqxS+62nXW4Z+ZOh6htHDDlqxI1QpC0rjXCmiHGQv&#10;u0OOFoXsmXcIS6UVAfHk+jASxoG+XzO0Hc16QxhGXCl7UOUDtC3LzVvKTc9q3bJOwghQ0eKJbJT4&#10;pE1M6MEzXK54/eW3fPfFV1ycXfL21TsW+3toLO2mJSXou5a92ZRPP3lO3zV89fVrnj+5z8n+DOtg&#10;vligy5pUCg0vxkjTd8JGRwRNO6GTNZqz82v+9ldfkqoZy9WSw/19hiQdtNU5IT1pbDWnHyJ9UJJa&#10;mAFIv/VwzqPvf8Li8Ql79w9hUXPdXLPZDDSjxp69Yby6pD0/Y3n2jn6zAh1IY0cctwwDbNqG7dAR&#10;UZikSe2A6gMqWd6nHqx0uSnv50ujKbRCGxHt7bzL5I5caXm2JeSgDdHjxxE/dgKr6UfSLpBG7QSd&#10;Ayl6UhwRYKoAx0xugtACClLaoJUVNK0xuNtRrb0t8mOUPaz0ExGV5PvGMBD9kG1U+WAi4kNOrhs9&#10;wacM3MlP6KhuCwtR15c58tTk3xOnQuVErCxxyO52VbX7pbXGFQVlUWY+iRZ/+dDnsXxP6EfiKK4U&#10;P7SEoaMbRX0/DI2ERPlOrlMSuh9Bnh8pSpT57hmZzXSQJEY7oAjRMCZFSBavLGgnanVjMVZwsWVR&#10;4lxJUZR55VTJSF9puR75e6V8BbUqSNqirQPlRN+iEWR72HXdIp4boxcbbditZxIxaPoYRZsRlNgm&#10;pQWQ4j/BmKTo0qaQ1YLeWR/lZ1eZMyMNl6xLjBaxrDUu++gtzuWv7OoQvPoAo9x7WgeMihgtagSy&#10;ZU/FREoD1igqm9cc1P8S+F/kxSoxMVoSKSIc5Sh5xMYa0IKI9GMeQystU+gY86417zVTBG2JOffZ&#10;WE0fPKVSnDw6ZX2z4Ztf/VrGOHWFzZ79lCSZ7up6SV1PWeRdeB+2lNMJw9hRVUWuFj1l4RiTpzQV&#10;SRkm8wVNK0EQ/ajYP1jQ9CNPP/oeX/7q5zy8/4TptJI9SooMQ09dTzDGsNmss3pVqlE/jrRtS9Tp&#10;li+eT3bKss6CknBbOd6K7HIaVjI7ulW6rURROVUwIpHA+cO9OzB31TvAbG/Gk4+f8cXPv6C0DmcK&#10;9vZLfvCbz/mbv/hL2qahbddcXb8k2ZrgPaaoGUY4vn8oiXYJzq4uuLm6YLGYcHR8QlUVTGcV3UYE&#10;N0WSillibhNtaKj0BJBJjTz4R6KJFLoAxAf6IShoVzD5fmC7WbNdOwrnmB3N0dpwcnqEcwWXywuG&#10;AVxIuKlB6cB2dc10VuOczVOVQEyKwllGP1JaRbtpsdby8acfU9Y149hTlo5xhL7vWd4s2W63HB4e&#10;0Q4tXmVIThIy4fnbM+rSUdf7tN4yF/C7qHJzN2W0TGOapqHL5DPjKurpRDpvW8hDRmt67zFWRqij&#10;j/LgGgWT4pxDuZKO9lbQF0IAFTNe1FAaWJ5dsVmuUdoyhMjkeKQoS7q+4+LNK66CI0z3MA+OSK6i&#10;jwFDiYuJUUe6mxvOf/kVcdOh/Mj16wuW48iI4lQZEUKlQFFaLs+WfP97z9msb1DRU5Wa/b0Z9WRC&#10;NatRRcm263HG5k6E/AyIgjZNAkZWSjHGwO/+6HP+4t//gveh4rvVkmHsKYylG1tCUqyGyP2TfUia&#10;zdAzxMTx/VOms4rl+Tv+xz//K/54PfIPPnvCzBUM1+fYqwuGZkuTHJd9JDYbYt8TdWB2dCzPmtqi&#10;C4PSJUVdEVWgu1kRlaOyBb2PrFZb/NSQVEQbjYtitS2yrQovrA2MRhcJihrTe9Bt9r+XiHPRkfA0&#10;bWAcB/ox0LZgbETZKbpwEh+c96fWGLSRVZ5CQEs2SSecsjlcZXa5zox1gxzSVkG0WtLz8jOFJDbA&#10;HaVN4neFxpiiCM1EKJ31Pirl4kEKs937tbMXfziJVCliVYazOCtEU2tIUTGIgB+tNYUTdb61lqBg&#10;6Hu6vsN3vUyzPrAcW1TmbkR634uHPwWSMViV5LDR0vSQUegpDYQg/y4EBTahg9gWPZGUHGOCAZnQ&#10;xMx4EVeYFEvWGWzugDFCQgzZBaV0RGmJntYxklQurvKUwmqHL4AQ0N4R6RmSIgxjtiuKyFwpSYbc&#10;4ZODSDK5HfUiqXnkCbgP2b6uc0COFpJoUhI0l/LawiibpzE7yXYkJXu70pAm866hvJ1QhEiKHtKY&#10;9UI7J9lIHKRYHaMnBUvnDGNdyHXi7L+Ex/8iH0yZ6JYSQSlClKln0JroxRYQNfkHyR28UgS1e9Nl&#10;TD0GhdtVOQTAEqOnRzEtJzz+wWdsu5arN69x1jCfTmivb/DDKKK7aFmutoQQ2JvUtO2A2jO0TQcE&#10;ZnYGSVOWlsVizuX5DUmBq+a0PRBbkragEk2/5euvvyNEx+tXr/jo2UPafhSxhDZ5DzOilcY6hx9H&#10;xtHf0rGc5vYgjtHfWvJy7Xs7uv+Qooe+I+85a2/HakopPBJp+6GVT+eR1Y4YUdkp23aNcYaTk0Mm&#10;2nC0V0KpePzsBPqf8OXf/pyprYnbSDQ9fbNhfnjI19+9heR59tEj2q7n6uqCzaqnmiwYg2LwA8Za&#10;bpYbkne4WgANMWp0SITkZSzoR9lLai07K20ZUyQNAe3E835LFMxYxiF4ukYwxj/8wW8xrQu2XcPL&#10;l99xfO8+i8mC5WbL6AQmMZ2XTOYFj05P6ZqRph2pqyl4oSL+3c/+DmMMP/7xj/n8889lX6UVNmm8&#10;jzhXomNiNl/w7Nlzju8d07RbsJbFdE6hNC9ev2W7XLG+OeDe008o9IS0PkOFJFANW8pEB+EiSOEl&#10;YSjaWYqiEJKe1hKFXBQ4PZVxawiU4yCZ4R34rqfve9woD6chC1fFHiSph6P3tF3i7OqKEGFycEga&#10;E37d0p9fcX11yWKb8LXicnXOmAzFJx8TKkPftVQGzl5d8hf/x59xXE9ZTPf47s173t+s6WNkcXDE&#10;rCoZYqKeiB7l5OSE7XZFvxl5eP8etU64lARprAxNKzahlB/w1hYEI8WWK4psj+JWhDVVI8f7C16+&#10;vqFwjrZtcNVUKGpDT5+AswsmVcHp/WOKqqbxnpurSy6vb/h3b7f85V/973xUFzw5PmCvsJxMNXWh&#10;8crQFDUTAvvOUKZI3yxpb2TdUE8rirkWpXVRUaAZupF312s2CdR8RlPuYbQk3Nns29bZE62cRseS&#10;qEEnUC6hzEgg4fxIFWUPLYeIWFe3zSjCTCLJD6SxQBeGworKWqmEtQmtReActUal7ALQEYPgpJPx&#10;aJVFz7cDaskbL4yWHW/WKoUYUTuiGpKKhpJiwivRl+ycP1oJbMWgZPVk/z7ESyx96c4ihxa4jTWU&#10;Nsme3shoXUVLBIw2omcqHDElxmGg7Vo2mw1dK/e8SXnlly3EhkwKHEX/IM2THPgpIdhq7p6nKZl8&#10;SBmGGCRjRSu8leCegNjsYoI+eTmPkkTNaisTNTkmNTHpnCyXGHMBhhLmgFYWHe+AOphSVmrWyL0R&#10;I6My6CgC4JQgek8K0hQqFG0kq/DzwQq5W7+7zj4odDKMWS9hjBMol7a4lHKandi/bw9zldBq1/Tt&#10;zoM7aqHWCvuB63v350YLYMkq0an5ccQPnnHw9GPIwLiCWYyS9qfAcvrN7TfZHfZyUAv+lHRXVYSM&#10;plW3vHwFOkmlwUjMrzZEBUqmAIEsnjEaFRWrZospZvzod3/C3/0VrC4uWcxnXF4vGYaBsqjQpma5&#10;7rDKcG9xRF0lirKmqkq6saccJf0s+sgnn3xCXb2nqmpmswWuUGxv3jCZ1Kx72Wv+5b/7a/7hH/0R&#10;L158y9MnR8znR6zXK9kRJZfHKfJzVnVN2zYMQ8dmtcEWFlfv/KYxd2tyvUSpf4eV3H3JBycwDAGr&#10;CpS669oNQrDaHf67qk2qqJwOlUqiv2K9OkMlxdXlmsePDuiGHsqaxcEe8709ussWlyxdjNR1zbZp&#10;qKd7WBRd22BLw6NHj3kZzjl7d8W9g31mz4/Y2z9gvf4V0TueHz1kNtunb6/wTnNwMGcIUUBI3kg8&#10;r01ia0uK2lYMw5gr3ITJftGubzk4OOD3f+/3+L3f/px2s8aHjmlVcbS3zxe//iWffvabzGtL26x4&#10;8PCAJ8/uMZlJvoEyoIIhJUNdT3j7+jXjGDja38+HTSRYQf1aW+Cc+Fchcnp6n73ZAlS+15yl3W75&#10;+psXXL+/oGlb+l4RTM3Rw8eUSjFst9IBWYfG4vMDS1lDaUWkFFCZJZFQFny2B2knKyhrLW5SU/iA&#10;VoptCPhtw3q1outEtDitKnkQx8DYbOm2LTceYoDZ3p5kHYyJ7ftLCdBZb3lfVWybG7Z+ZK5GFjZB&#10;YSj7AbNe87P/+2/ZXi7hQPHNzQ03TUuroYwFTw5PqacVbghsN1BWjo+ffcbXX/6Sk/0F9w6PeXp6&#10;yrQo0Ekzdp5COyaTCaW2jEPPOk82vI8Uiz1sWTIOgs6FRO003/vkI372/m8pq4pmveL+3h4xTklx&#10;5OjomNooylKzWa/54stveXd2Tdf3zMqK09NDypMZv76+4P85WxG94YDIJIzopNnvrvjRs8f8+NlT&#10;dPRs3l7yfniNsYq9gzkHlUY5C4VlSIlYVKzKguViwlA45kOPiYoiWrS1oLLYMxPV0BLkRTJEI7wC&#10;ZQOmLKiiUNuclY64KHqsHWi7Xva1YbxNPRFlvMLlAlFrwZSGGEgpZ8Qn2UHLZ18KDlJeiaZd6hug&#10;NCpKhoFJ0n372EvwTVJEpGONSdCrY2aeaGVu89uVMijF7crlQ+/4rvvXWl53YQ2F05RGCWFQF6CN&#10;EB51CdbcNja79LxN27FpOrpe1gtKJUosFvm++jZvPcmqTKXcGWeFe8wdN5IvctdEiaV7N6UQRK4I&#10;TyPSbCQkOTMEUUC4pBl0woRdkbULJJMO3pgdwVBChnaFvMpx1rss+NyYo22B9hFtEtHGWz5Kyk6p&#10;ECPjuHNgSRdvjEwsVFJCyEsiOFYqj+y1QNaSyrkneWWr0m7qq+5EdbcNI5DCB0XEB0VAXicbZ9DK&#10;YYTwRD8Kjtt3nqEbaFPIITzu9t/J9KX972T3mgAjSvNoPBZRrw6MBC9dp1YWlRRxp8bPu20R02nJ&#10;bk8JFaXqaLM4QSnhHBO9uBx9R9Ka5z/6nJ/9279Ge8v9w1O+ePElkQFjawY/su57ll3DwWLKEDto&#10;esqyRCxLkkzlSsfDpyc4VzCOI8YY+rDABBGohdbgT5+wXd5g6yk//eUrfvKjGXUlpDeVNARLWc1Q&#10;JSxvLrEoyqIU4Rxa4CZTnUfNiGhmByDgAwVlkn1apAQVMQbCIPx2a5xUpsoSXSIlmzMGklT9RNnP&#10;Jc/GblksFgBsxhUv3r/gu7cv+NFv/5jCQzfcsLi34PGTZ/zdT3/BbH6AHXpuzt9j6wmTaSGebWT8&#10;1A0b2tBx03UUZ1vevb3h2cdHslccOw4mNYqalDpcGEBNwEqV3McBhoBKCVuUYl8ywlreM1N0CEzL&#10;msP7e/zD//j3+PwHz9l0Mt0Z1wGjE8f3JkR1j6+/+jnPn/+Qxf4+79+94+H9BV6P1M6SLIToGJOm&#10;Mo7Z4QHfn02p6pImCVc+jRlHjFDDlEOwv8NItGCVCO/CoLnYbCjqPV5ffsF8McNMCl69+gZXG+aH&#10;jwjja0zqoRfE86AGej0wJjBlxbrvqaqKbSf6kORDLmYLVAg4pdmsxK9bViXdtmfbDPigGcbE1fWG&#10;bTPQDUK0ckVB6Hp5CLmaalbgE1y+fItRJQHLdbfEG891m7i6eM/xwYTffFZz8/4NV6uWIRb8+pvv&#10;eHP2imqyQLmabtmSNgMTBZOp4eReRQwDXRdYX99wdDAjhoGL8xV1VRGnoMuas6slT57KpGQ2rSmq&#10;Sh6OvYYootU4DnTNmqnVhDiiy4q+G/Cx5+PKM2kv6A8fcP76iufFnP3DQ2ZqzYjj1atXvH33ju22&#10;QRvN4b1jPjo6FFJdGBh7zykFh9OB7aahHweaVLBtevaPHvNP/5s/5j/8nT+gv9FsY0ffbhnPLjiq&#10;BraPDtkLkXdffsUvvnvJhSvo5hVjWFJdn5PGQ1xdcbDYQ8XEaBWtgUpBPXg6V9xqZDRgrMI4RTk4&#10;VBFzF9yDQDwpLKxNEA2H0oTkCWEgRgfkEbUBQ49JSoSsiN+eFDDkvPqs6r6dIKnitjuPSdHnjjCO&#10;8ZZyF6NnCJEhJGIObYm426mhc+Vtx6+xlFqTzG76mNPfcnGyQ8BWVlFWxa1IUDuHzkAvgyIaEZcF&#10;En03su09qyGw7DxtDxINIjkCKRoqp7Emiu4geJJ2OeJXehittIRQIsCxpCwosXhL26qEU5Az5hM5&#10;7S+fhCnbuOMHOSOjkqwNgs859LlpSmKX8yagbIG1f99CrpVG6RxRi5Ho3pjje5MIUqN2QkZkzC6C&#10;QEojkSTuipRt1uwG+TGTAEXQB/a2cRCBX+bS5J26ViaP6g0hymwiiYw+O7Nkaq5TwCWNS9Ja6SRQ&#10;JksEqwhJM44QUHQeut4zeokgLqY1rq4o6hpbCQ3R/Mk//Ywv5vM/lTlLvK3EdnujmLt7rbREDyqR&#10;+ButcNags9JV3oy8vx/BXL9kjAAAIABJREFUJ/Ft33oiyeOXXP3onIT3/uVrvv32JX3bE5TCx8i6&#10;HxgGzzj2LGZTnDXYLA4qy4rjewcsFnt0XXfbYTdNS4yyr7IWtttrMANHp1NO7x/x6u17prMDbpYr&#10;Hj64J4WC2akdHQnFGAdcYUlBbq7dLt0YjVFIcpCVn/dD9fwOjKNM5h+7Au9FeSrVa+4Ilfgtox+z&#10;jUj2WmHoMESqwuC9TCOcczRNh7OOqqz57uVLvvn2W4y1HB4fcXRwSlGUXF5cst2u6fzIarvF2JLp&#10;rGexmOexkSUqR9MMtNuWru0lcCENlK6kcLBtR16+u8KVnk8/ekCvoG23DFmYYkyJRhSoZJFJ33dY&#10;k3hw/4DZzPCHf/gTvv/5J/RDg3NTrHUUxtIOLcpEDg6OuLpa8u7snOOjI/kQKs/eYop1stuKSVNW&#10;tawFcuym1iq7H3YsA5O7KlmPpCTCmJgSwQ90XUvXt3TtlmazRWvFxx9/wvHpPWFOA0Zb5tMJoWsx&#10;EWI30KzWDJuR1dWarm3ptg0MAd/14gTYbIjtQOh6Cu3YrlYYpenbhuXVNQrFOEZWyyVXyyUhKTaj&#10;J2pDHxNdiqSqpFOJOCmoThecPHvMOo68XS5Zp8h17GgdbDtPDJ5nHz3h7bvXvH13hqtmvL645Be/&#10;+JKqLJnPFyRgvW0hJsah5f7pKffu3WNo1yilKcuC8/NzXnz7Gq0MD+7fJ0TPwcEhfbthVlccHe1T&#10;FI66qgkpsVwv0T7ISicLw5KPFM6KD5pIGHpc9LxZNrRuwf7eAYfzPW6WS757+SW/+OWXrFYr5vM5&#10;z5495cGD+9iikFG4UrdiX2csRVnKqsBa4cs7ze9+74D/5D//A+YLhx0t9eE+8+fH7P3uTzCPnjD/&#10;6AH28VP2f+vHfO93fodqVvDqzTd89+Y1qzyz1K4U4VVIJGOIWmOswSZzi7tWSiEcGuEshKxSV+yS&#10;4jRG7x7nkgyOkg7aWpN97hqrdjY1YUv4lAVoiKBTrFd3e3OVQS86d+Lk7tHHLAQbR4KXBLsxRoJP&#10;jAFGn/Aj0lhlGxdaDg6jHdYIN0KWA9Ll7kRdMkkUIWKRxcbGOYyTDAFtXRYr7jjrkW7oafuRTdfR&#10;tD1dM7AdBoZR9ubCYM059XJkEZUkvEk6oHjgQfLmfcrXO0qwTdTZPpi5/+KdN0RVEI0IYcl8AOEm&#10;6Hy98rNZJYzZZQTsXFESSiOts75djd5+KZVHKdLS+5gIXpwmMQRC8Hn/jmh6UoLkSQmxLeazS8Yz&#10;WdSZZLJwuwbPPANt5L3Y8Qd2f0er3WtWxLSLIFb593ZQ5ijvsooQd4FzYgGQsX5ORYziKOo7SVmM&#10;CQprmE9n7C2mzOczZhMRP1vGf0lK/0rEODHkHftOFKDlw46wpclWCSUnLCpJDjS7iidDBMagpJLT&#10;ChPB2JRJgTKCsUrjxxbjKvaOD7n565/TNAPaGJowMvhEGDti1zCvp9RFxXzq8odDcXNzjXNbqYxC&#10;+ODQFcGWdR4wbDcjru4hRjbbkahWPHh4zN/+9Gf8/u//3m3x248DRalwStSmMur7gAud32STkBs3&#10;L1hUJBdGd0pJYwxD396OZMZR4kZL54hhZOgadFQ5IUpGvdZalkPHdrvGWoM3BdvmGzY3K0IQa9fB&#10;8QlaWbZdZHx/Rb/pqVzJb/zkN/jyyy/54ptvcKXsl7fbRDgshPZX1dw/tSgTadYrFlMIvmI1dPR9&#10;x6SoKAqDsRFbBBb7NefNQDd2pGCIQZOixxmDHz1FaQnbnjF07B3ukWjZ2695/OyEEDuBFSUZiVeT&#10;Ctc5hjyFuXfvhCePF7Rty/7hnLJ03FxvmE4D08UeKJP3fTuP7G5torBWiozoU/ay5io/yYcojh39&#10;0NI1W9COm9Ul3nsePHnEdH+BLRxlVfLyu5eslivSoyfcm8xZXr5hc3XJdtnx/t0l6+2GVd9RFCVW&#10;r4nDyNDJ/6/ywVRcrOV99j3TesYQPBfnS0HHblq8ruliR6c0UUN1uIebT3BFyfHxMfefnrLYn/Pm&#10;8oyzV99xETpUSgza0gw9w6bh/vEx3755w95swvd+8Ju8v7rhm2+/Y3qwx95McKDn5xeMXUdZVaRY&#10;sr+/z9XVFRdnb3n69CFuYmjPAmGE/XsLIolvv3rPb/zwOftH+/ihI/UDo1VsiWzbHlM46HrJ404A&#10;A2MMVEYT/ZilJYpFbXi8P+V/+t/+gtGVPDncFwHvdMKn3/seVV0TY6AdBvwgkc+7tVXpHF5J1kVK&#10;iflizv0H9xlT5Pr6mtXYs37zRjrWpcWva2xfwbAEXRJtDcUEXZYwCXz29AmP5v+Ev/zVr/g3f/lT&#10;LrZXDMqgbYWdWAwCPvIxTyXzLxE7JXRWzaqsapbOmzyOFT573A3yBk8KkoLX9b0UBEmmNwbFmLn9&#10;o0ym0TEQiNicrf5hcyAn1y5nxN/G4vq+x/s+r/uEDOcD+GikEdG5A1YK7SO9TlgTCZlJsXuxSXF7&#10;4AsSVgqamLtolQzkzPadcTxkDOw4Bpp+YNMNbLqeTevZ9iPDgLhltEbrgohhiOBVwFAIsCh5dG4W&#10;w61FVVDXJCVnsM702HydjZIwpxQjPjl5rn7gVNKAUv6Da5iJd2mXGrhbLe+EbirDshJJJ1A5mhxQ&#10;OTo3JS1xwFlgTvS34WQ6SRqi0UCSkb3L4rmdlz7losjcrkyM/CzZ9aC0vo0ajjGis7VRdB5ZWIm+&#10;fc0gqxCdQlYsJAESxQ/R7HfTDZktyC9xTlTYlKgqy3w+ZX8+Zz6b4Fx20tCVt4dlyG/4ndJaDk0I&#10;RH23Y44x4wWTqIyVFsO/B4n7y6zoSOZDJ4u2OtuYEqVVJK9IKnL/4SmH945Yf/uO9aanSx7rCgaf&#10;GMbA+6trTu4dMkYBTIzjgLHi055OZNQdQv59YymKCmsdhwczXr55y+u37ymKmnp6wNXlBY+fntCs&#10;OlbrDYcH+7RtT13N2EXNpjH+PdGFvKm7fZiBEBnTeAfaQQ79O6/9nRBEKSiKgpA822bN2LQYa3nx&#10;7UuWV9fcOznCWsvF+QVd16GU4vDkmMFvWS3loC+nNc44uk58qg5Q3mErAZ8s1B7/0T/5Rzx58Ql/&#10;/uf/hq7raQuHD4YQoEiKqq55eHpK2J+wt6hA7zOkU776xZe3UcMhDJwcHLJatazXW/wgzAFSIo4j&#10;Y5BJRYiSmvf06JS6Nly8f8lHT3+EtQpnE/3QoHAyGh+HvE+sWW1attstRVFycv+Ym4v3fPa93+Tm&#10;+pxh8KimQSOJUNFEWRfEIBYb41BKwEU+einK2obeS251GFsioySdzUpGrzm6d0Sz7Zgv5KBv25a2&#10;aSmMoe9H/uL//St+8PQJ68tv+fbXv8SZQ2LSXG5WrHCUfSD5gbqsSLFCNwm/aijLQKmXTCZTYgy8&#10;udqAFhtQ6AI+JK62W4IKFGXJZFrx9PlTPvrsEwpXUNQFftPw5Zdf8fWLF/RNQ+gHxuSx9YTYBebz&#10;OV3XMp/tUc9mvHj1lq+/yxqG0/usr88ZQ2K9XjOZTO7cIMpweX1J7zXrYcvhYo/D4xMKW7K/sIzj&#10;hqN7+yhnGDYD601D2+5zB2aXQ8dkp4kCZq4kxcA4Niiv0NoxbDewXfL9x/dYaDD3HvL9Tx8xjA1h&#10;siA2HUPOaTd59xtjZOjl/er7gXldMz86pq4r2rZjubyhb8W9801r+bP/62d8+l//Y/TvPqYbLbUP&#10;hJffUVgH4QGYNUwKGHri1TlTV/KPfucP+PT7v8W//j//NW9vrrh2Dod0YoURlHAwkmMuxLsPSHdp&#10;zIVjwBBum0CvFNYoisIyZkTq2Eq3No7QMRLzKs7kg21MKZPeJEjFuCirPCcTq6QiRtkMbpIx/jAM&#10;NH3HMIjIc5dtLqPRApRF5YhUoywhh+5EtNjSkmGMAvBJKt6SOeVQyB0nkkKqMJAsISTGGMVK+MHz&#10;S8VIO3jafmDdjbSdZ92NdKNnCImEweHQFKRkCMF/MNLWkAT7vbOAxbhLS5Upb7KJEpmMKJU1YUQh&#10;kxJFTc/u9WcQEQql7nbZIJZKrcGZnX9eFPNj2hU5XsSNKJk7ZH2AIpGsFHIpQUiZf7LrqJOk6Wmr&#10;IOz0Dwal5XuMoc+43IhKu1Aah9VO7JU7K3U+iHevWQA5BaXLZ26UdQ054tjmcB0TR5KSadNuWiGc&#10;G7FWprSbcIBGeA7OlRgT0doym1jm8xnT2ZSiKHBKE6PH/Ml/+jd8Mfv4T1OUbbMEJsgBGoLw72Us&#10;IwVjTIE47kQoMq4RtK4Mj1SCzkvogs//XqEz6lGALCkljHMkDcYUnL29YL1pSMow5iooxUBVFYSh&#10;Z2+xx7SumVYVVeGwVlFVNcPQyf7DWC4vL9FaLub5m2sSMPjIy+/eUVcVDx8dMJ1Zhr5nvlhweXXJ&#10;Jx9/RNs2CHZ3IDfukpecb/6d/eF2dEMShKXW4pP/e3ANWSnsutEYE+16y8XZGe22YRx7GdEFTdf1&#10;DL4npIhx8kHufcJ7GZEXxQSjHUobxtGzWq0kFngY6dqeuq5QRrFp1sQYcLbABzh/e4FzPaenRxQZ&#10;4hKTxiLs/8pUlHNLTIGh9Vycv+fd+Q1n1wPKGIZ1z3IrVC+NZl7X1LVDK09VGbSO3D84QGvDernh&#10;4vyKZ0+eUtaWycThSjBqgjaJYezwCW6WS15994a2bSjLkiePHlLWlr5vuXfvmKbtMFpQkYqIK8QL&#10;bY1QoKwSDClRFNHD0NL3DTHkBzQeZyXwIeXRp8Jk9jW0bcd6tabrGspC02563r255sV3b2n9yGq5&#10;YdVFxnKCnxRQTxmAy/WKi+trLpY32PmM6dExqp6wHSM33UgqJqjpnLNNw1XvuWpHvru45HLT8eb8&#10;HG01P/rRD/nok8eUhaEfNrx5+S0Xb8754osvGD2MIwx9h9WOzWqD1pYUIv22ZTKd8uLFS9bLDTfX&#10;S6wT8ej55QXGyBSkqiqGvqeuaozRXN8sQRXM92Y0bcNyuWW5vKCsPM8/esDJ8RHd0GJiwkZxUUyn&#10;M6JKkBKjH/DDKCl6fY+zhhS9PDhjYOxb2nWDGrbMpnO+fH3Fi/dLTk4PcU7RY9EESebSihAFtOT9&#10;SFkXzBdzPn3+MfP5nHEYuLi84OrqGu8DhXMSAmI157/8lroZeFKWVP2IGQKmHeFmg19fo7bnqO4G&#10;lue8f3/GdtsRFRQlLKo9fvn1r4laMS1LaqMp6wKt4m0vFGOU1U8IhNHL9CHvZ6VrvFN+x5SyIj7l&#10;0JVdcS/JZDHCMI50/UDXD/RtT9MP9IPAqsYx0A2efhhou4a+6xnGgXEc8F5S8NpuYNM0NE3Ltu0Y&#10;hiAaH11idAmmFpugLVC2xLr8ZR3WWQrnsNaBNugkixJtdP5zgyscZVlQlhW2KMRSiWLwgTbHrDbD&#10;QD8OdG1P2w+0nafpA5t2oO2DPNeTIulSgBlalPApit06a+dk4po0Piq8l+ew8N/BI2N/ZYVBgZZp&#10;RIyJIcjfG/OaYhfpa3KJkltQIFJaTWEVpdMUVufQI+mMk+aWEZFAtGQxEVKU4Xe+l4Vu6MXGFgMh&#10;OwJkb51ygXHXvO0Ef6gcYMbOSlngjL1dCausyUi5YNFaUxYSIlSWJWXhsiAvohVYFaQoVZLImOKI&#10;CiMheHQYUXhB9iq55+7KiFwoJVnROOeoi5LFdMJsMqGuCvk8KVmpW/gIZQvRBgxS0e/IdoJbDLd7&#10;Ujn2IQXx3BsfKPN/11rpAjWSsOMThJSyejKrTk2+GXO1J4zfxHRaUxhFKCx+NHRDQ8qj2rZruVkt&#10;ubc/I8xqgrcE64mxyPt0UXTO53OqaiqdQ+fxXHLy4D4+PgDTc/qgYlod8u2v35Oi5fziLe/ev+PR&#10;wwcsl1uK0uW9cK4MhzGP2IUT4P0ggxNTYcWiICCL3UhFSzE0DINUzGNP13Vcnl1wcfaOB48ecbi/&#10;R9M07O8dcnR4xOXVOWVpOTg45OXbM1bNmUBbUmR5s8R7T1FXNE3DZrNmPl8QfWQyl0jSvutIeM7O&#10;32N0xaOH93n78i03V+9oNgOL+QySkcS/4PF+YPQKuoira6wtmE/3GNWc6mXL8fEJ2/cXzCZzOqWZ&#10;lob79/YoCsd2uxEcpIdme8Xx0Qnz6TEH+wsePHjE0d4xMQ45eGPEGEVZGsYIVxdLLi+vWSzm4mXv&#10;rjk+PuSnP/0bnDMcHh1xc31NjJHpfEJKYxa2yP2jpE0gBYGJkIKM3JDr77QEHQ1tS9/3bDaBth/Q&#10;qgD6vOoJUjhYxb35nO4Efv6rr0nVPtR7TKcVTUhcbFasr65Y3Swx2jCf7XF074QHz56glOHrb77m&#10;l7/8inH0HBwc8ODpEy4uzrnZNhTlhLZtqa1B68T3PvuYk0f3efvmLUPf0HYDX331JeeXa45OHvHq&#10;7DW6qCiMQqWRvZMjrpdrmvWWg8NDmm3P0MtDv+k988rx/u17vEqQvcK7VdBkPmO5XtN0LUVh+OLX&#10;36KNp7QF90+O+PjjT5jNKlLsubi84JNHz5gmWN1cUTYNetAUVorY5c1Ksg3CyDZGysIS+h7rnARU&#10;+cimHxjW7/jtT+7zb3/1V6y7gUd7+zSrkaJ0dH0PY6AoHIeHRyz2FhROwoSuLi65Xt6w2a6wVcVk&#10;f4rygWEYicGjjac5/Yz/+S9esHlzxT/7gx8RDh1dDByYPcL2mqFbMnRrxqKktXP0TEicdWXRPrFZ&#10;LSUCd+gZBks99Bmeom+L8xRTzrmQsXNIAZ0iYTcy5Y5nf+t//+CXSlnHkpLs1UfPGAaCl7VmDC1R&#10;FSjT3E4Kd75369wtilspSQNtukH2r36QA8RZGfnaGlWWOFvlXXCZ9Ss7HZBEoBYmMzsyqU40Rlae&#10;YZm1bp2THTiaIUY51JuWdhSk7c4zHxSEqOnGyBi13HNKgFrayCozoCAkceUg1r6gJCgo5u5aBHDZ&#10;H45BqYhT9q5bVruxu1jIkh9EBKnVrbUtJjkrSJIfUmuNM4rCOgqr0Eo6X1mlylkdfCIFyaQImWdA&#10;blyFE2VQcYSUY8eTJOh5RAysP3irdwe+3k0cVCXFos7hRTslvTHoDJXa0Qd35EFrLba8I+Hltbug&#10;5FNEJy+vl4Aa+zz6H+TvGAVWrIExDvgPCg9rDFVRYrW/VevvuAofMmBICsv6M1xRChlIBwavGPxI&#10;DFL9WuVu9Qy39jJlcuVubqcARskoQgGVhS6pHMMn8YiBkaigVlDrguhHyF72k/v3+PpXX+PHnqq0&#10;WMRWc71aURYl2+2Gru0IITBET600Yz9QVTUxBLbrjdCTUPR9z/2Heyw3K5wruH96zKa5wHjYXm4o&#10;9f9P1Xs1S5al53nPMtulP75cV3VVm+npwQAzADRDUCBBCSEpyAuJ+i26V+gH6AcwdMdLiRGiLhSQ&#10;gSCIokiChBmLcd3V1eVPHZt5MnO75XTx7TzVqIiOiu6uqHPOzsy1PvO+z2vwiAfyxz/9Mffu3pF9&#10;MIqmrsnyHJVZ0lDZ7X7u3YueVKTv+/fivWHUH1MiOfGPr7Y1rpODdn9xQG5zyqxgfVOz2Ww4P7uS&#10;8VMOuRmxWl3RrFeslysu3RLnexGKhEBRZLKrdp7CZswPZAzbNsJjV1ER+4i2gbq7YT4bo/0dfAtM&#10;chEYaeEyK+3pvKfQggGeThd0mxtGI8VoklGUGns4o0uJMnfMxyWjkSb5nugb2puIC/DozoLjo31A&#10;8eij7/Dpxx+SUsNuuXn27iVHd46ZLeb0YUPvAhF7iwwOvqEc5fzWb/0Wv/jFL6iq7zIej2n7Btd2&#10;mNzcPnfv/UBWTMMuUbLAEx6DFb69C1y+e8fXz55TlRW2qsizEh97+s6z2JtL1awC43FGQcmeUvAq&#10;48sXb/jWR3d59HCPi/U1plwwLUbsLfY5OblHOZpyebHkR3/7a96cvuP07B3G5hwfHzM5Pubd1TWn&#10;Z+cYW/D2/BVJKX7w2RN+9/vfZW8x4ctf/gqVWW7WNT/68c8JGE7u7PPF1y8x5YhZVRFdx/HBHk3n&#10;6ZsOZcUydnm1pO6diPBsxsXqhtb1QJQ46KqSZzQU571z2CwnRo9ziVxlHJ8ckVnNV1+8YlQZDg5G&#10;3Dt5IM8SDXnBuuspycgw3NyscF1LHwK51dC2qMkIHSN+oHilGAnWonXH5x/scfdozMvTU6ajAtUm&#10;MIZZNWJxb4/5bIZzjqvzS15dX+Ocw9qcvCzY39/HJSngVErkeQbWMlq2vKgbXrU3/I+/esXfnp3z&#10;rQ+O+NbDY3zR07sb+u2G6+sVURuqo8QslLjWkbTi3bpFJUsyhrp3THpPXXcUQ2woww50lzMvLqIA&#10;yRMZuONpsF26SHLxlqImmNkBQqUzUbJjSVq0QSl4fHR4F+mjTECVfh+OBRFri0FJvzuYM2JItD7g&#10;vRMS/uB+wmRkeYGtxhTViDzPybOJ4Klv9QcRo2XqFWNARwjeyaU39MhWve9SIyIG3HY9m41MErqu&#10;k0Ja61taXlQJj0BocpMPHvS/mw2/K4aU2nHqE1ENljcYrGVhODvT4BEfLGTWYPCS+AbSVYdI0B4V&#10;ByEjBpdEyKw0ZFpTZIYyt5SFwZqESWaYOPcyhfYBhu8jJclRUQHcsOcnJVw0KC9rgiS6c1KUkKSU&#10;1OC82RV6O1ucHvRD+d/Rie3OKqVkHbGjF2prya2QNI016KHoUqEXoboZpBIpiJXRdyQC3r1vUJRS&#10;QvuLiagkI0EnccoZZVFWYUwh7Py0W7UPGjKXUErC5KJWWJp/hjb/DcEaBg0JCjPs63cyAQkXuL3s&#10;BwKVtQYzYE8BSRhTimREHBEHW0MIAQK3FZBGQb7DyAYODg6Yzaf4XlLOpnvH2MySXiQmkwmurdls&#10;N3RtR54ZUlJkmWa73TCZzAG4uLwgz8UP/9EnJ1STKYmKzCgmObx+ds3q4pLjgwXz4zvcu3/IanXO&#10;crmUVLUoIx5rLW3fCs9ci+81xESeDxGJ4T1eVxtJTOu6Dtf3tE1PXdeoLJf0t5DoO8dqteXl9RvO&#10;z0/pXYNNidEo5979E5rNNaPxlMwotusVTRvpvKNtGibTMaPRGKWE/11YQ5FbmrZle7MGNPP5DJsJ&#10;87rrahbTilGR4XyNYYI2Bb0TEUxmp4TeiX/aiOL/9etX1Al6tyamEfO9ks22Z5SV3D3ao8g0vhVK&#10;4bZKQMX9B5KUtXcw5/69BVkehR0fIjppDg8XXFyd8ezFM9pWEvGMsrg+MBoVOF8To2c6n3BweMDP&#10;fvZTfvDDH7ILLdHJDgfIoKNICte5IVJ4GF0Na+bgFX3vePnilC9+/YyPPvqYsbK4PmGsMPa32w2Z&#10;TUz3xtI9WE8yHXce3eHyaktwieurU8aVoc8UTy+3ONdzuX7J67fnXC3X3DQtTmmybMYHi4pHjz5k&#10;MhkJca9pyEvNbDqhrEZ8+vF9chVZXV4wnc44X674F//z/8rT5xf8F//kn6KC4+zsguO7D9FBaFrj&#10;PGP57pJmdU1rDNebG/rOUeQVXmv6tqd1PdFmEDpWqyWz+w8oy1LEnl2Hcz19L5CoyXjBR08eMR7B&#10;+elbgprQbXpi13L/+EO++vILNteX3L13nw9nM/rec369ZKQzrNJstmuSVrSuIzYNrpcJQllWtPWa&#10;frHHNE/ovuZ4Nubp2YqoDJ8+foiZyMF/vVzyi1/+Etd0kuCVZ+RFTt8Jijb6iMokdKXvHJvNhs1m&#10;S9+uOYyRqXrHso387Yt9Ll++4+e/eUF1/4SPp5lYRf2YUVmQ3zRctV+RFSP29g54/vwVvY9EL7tn&#10;NeBKUYam9xSa28tePOHDSHcn9hrS60KI+CG05L19TQ/0uRxrcnSWY5Ql80PuvFIS+BK9OG70N2Au&#10;8jcQfcThby9/Y8JgZVYo5DzV2pKsRWcCtinLkvFkQlaVlMVi0AzJWhXvIPWE6FAOiR6P4IJDBSis&#10;Jubx1uXijSL4RNs66raTsb3rb91MDAQ+lBH/uLXktiAObP1dJy7PT2A67zn1w+ozKYELDVoQF8KQ&#10;EfJ38+WNMkICvFXUy4W/u6z9IBgMwcs9k9tbzKxMPmTHHl3EiykMq4IUOQlJhksDsn240HdSRK9g&#10;iHKVhir54XvJeA9LE2u5UnLeYzR2CMcarnl2wLXdKhfeT3DyPCcb1r4MnH1pOCMmytrBE1HB42IP&#10;QXI2BPALKHW7ejIDZMgYJQmV1g77eLHbhfC+IY87sm1IRCWhdZb9n6Hz/wmblBymfUfUCpUVZN/o&#10;bAX5iSAojSIrC4pRJXYZjbw4eIiyF8uNJjnx8bZ9wHnoeo1Lmj5TjLzG6EgwiXxaUOyPCOeXGCyb&#10;zmP7nmmVMZvmbAls6i3OOflgKkfUhrLMOXt3xuXFFU8++QRjFI1rca5A5566vaKsxrx6tWV9eUNp&#10;LGeXVyyOj3j00acsZ4q6XUnVqmS/5VIky0vZrbcNpEie5yhrBOJiDKr3BD2IWxCMZXAQk8Hmhtj2&#10;bNs129WSi/N33Nxcy24+zzFKQxeo656r6y06yzi9OOfq4nKAVUDTR5TKsLYaYoBrqmpMVo5QxrJp&#10;GuquZTqegTJkWYlzHccnx9TNmtMvnzEqp3gHRicUvVACtcbrHNcmnn71FdPJIT7mHB7N+OWzNd1m&#10;yXzvMarXfHB/wXRc0Pkxr11Dm53zB7/7MU/uHbNqPX3fMN/bYzQd4xKynsk1Snl8KnFxynaruN42&#10;9EoRc0cTA1UqaWoJhIhpy917h9ysbvjyy6/47JNPcabBIToJHzsyq9luG+mwYpQ9/RAU0bYtJmZc&#10;X13x8vUbPnjyMcV0RtP3QI9Ssk7YrntGo5JtO0RQ9luapuFemfN2Av/6xz/BIxbLdnPD+U1DJKK1&#10;wbXdcCgHshR4eHyH3/5kn3GhOT0/53q9xU/mvDl9zed37vEPv/0tnp6t+NGPvuSjDx9y8CDjT/7t&#10;T/j1u8DHH3/G0cLT3bS4aHDastr2jLPI65ennF4uCXnJwkiMZ28zlpsW10ciBp8MKSRyY2j6nnq7&#10;YTYegxWssSlKYusow0MbAAAgAElEQVQ43N/nw4cPsBqa5Yq9aiITqRhoVMXp5QXV/oxN3VGN73Jz&#10;3bO/F0nWE8iYTHK0mfH25VtUhOtlTegd80nF+btroi25Wb3l3v27GCoeTBU8e8fX5+/Ik0frMU1X&#10;06uILgzYSnQxTY8LHX48QqeIdQlVb+jWS8oEcb1ipuDOqMTkBm0+J6HpXKTedqy6jO0LxzbfMJt6&#10;5vM5LT26SWA0fdbSXbzir65PGY3mTKjI84pOKSoMxsuh12ohte0swVEZwLHTOMcojpDkwxBcIjx0&#10;I2wYVFZhMunMdSZ6nsxblBmhtWJrLX7TohF2v1KWYogw1SiilUvQpF1BOwSfaEUqEh2WZCSTAmNA&#10;W5SxZFnJpJwwGhkwGT4q2q6lT2CC7M5DiLhuIxMw16OIRGMIXU7IcozOiDrinKJ2sG4D22AIFGir&#10;CQaEfyrgFpQaWPq7FYjQUEMImMFEabC3F/kO/6pURKV8ULIrTByiXNNgQkhBnrGGZCQp0GaJ3svF&#10;F4JGkej8e+ugoYdoiNYQc1AGGWcnLc9IBcCTRQZVfRB9eRJTpI/CQ9JEvIt48RIPmrRvUuuc5Lgo&#10;RUwKpYyE2yiLUea26EO9vx+VNuhdt68Fm11mOXkuWGI1cAdQCmMCmZLgORd6VHI4PDaK8l5p0Rio&#10;JLG/1nCrAyi0lmnPsAayWtF3PTGIYfC9iN4TowYyoQSaQY1vTYayjrwoCSFQ4G6rFDN0Ulq/x6Oa&#10;wlIUBWVVDSOfgYoUAzH5YZQkcXw2BYwk2Yr3PiU6H7AqI1MJjYTozBf7nOfv8DGwajZE3zKtSrQx&#10;TGZjuu2W1nVYs49zW4zyaJsxGU+wZhfiEFks9ug6CcKYjie8ffuOi4tT6CNNt2Y+HwGBl6/fYkaa&#10;i/ML1P2cg/mBJGwNL5hVmpRllENVFqMH72mTZ+M9WSEe4RRgu6nZblrWmzX1tub6+ppmu0ZFT5ZZ&#10;7j14wGRvSlaUhNhT39Qsl0venJ6zvFmzXG0oyzFlMZLAEA2LvQXjshioUQ5rNUVZsG2a29S93ne4&#10;kDPWJXme471nc1PLC240TbtllEmSXFnmbH3Pzfqa07OaNmqa5pL53iHL1Q3n5ysOD4/wXeD4aM7J&#10;nTmKlua6ARy//sUz/PaGyR/9kOAV2SinLKbUmw5jLOPJBKUUnd+S6cTR3ghjIvlNotlqmnFJmeXs&#10;7e9z52gPo0QkqJTh4cOH/Pznv8AYxeNHH9Bva7JCPrx9jIRe0L11U1Pkhahph4Nys1lx/vaUlBJV&#10;JZeK0jJNkA9XhjYiRFpvaiDSbHuszYkJPvnkU/6fv/gb+jAofklUeY42I26almgK8sJSEXhwPOez&#10;jx6y2CtZXm05Oz9DR8WIjt/5+BGH0zmv353yi1fPGRtD3exRv/SYBI/uHfHRk/vgE030zCcFWQr4&#10;LrBsOvGuZ5bjoxOK5Ila0UcN5prT8yu6vkd5RAhkLAf7B8Tgh9G94eZGYovv3LvDbCbiPKtEHOtT&#10;lIzrXPQtl28u+N4PvscXv/qSL15+zfe+8zltWFNkFfNyKhYpq8jHU87fnlHXLSpprtqIKXNKenxh&#10;ef76LRNb4TpFFsY8/dkz9OGWx3/vM4zNmKOwKqNuaoJW9NWILkWq9RLXNETXMSsU9xclJ9Mx6+uO&#10;+maFHR/I+NVAOamYlAXjIBjnIs8xk4oUE62WzBetNX1MXG63nN5cY/ISrCVkloQhYgkRgo9Dx5ew&#10;UQSdavBfK2UQWn0iaRkLo8ygWZILC6XwgB4iXRMGlQwagzLiRglZQR7AD6FeBZIKtxPSKaVuITA7&#10;9b4xQnV7H6xlSVG+nosR6xyuD7hewlm8y9HB04dA0zT4vkVFh/K9CFT7QHROWB8pyFlmBb0rSWyW&#10;3ic6B85riHJpmmHnnJQBLfoqM1yAAQab29+1galBnG2H0bw2w7MaumeCJJRKpmwc1iVy0QcvQKPd&#10;5SlhY4rWy+g9RY+OCRcTBCexsUEPz0DhHGQpDEC3eDup2X2SZa08aPqTuO9D8kQX6YO/zbXwt7qr&#10;92lzu1133KntAT+M1XergG9i0r+JP7eGgcOgbrVHu+m3UrL714hjQw/Z9dEYYhwmKgMTYcAoDN8X&#10;t9kKthDNVpHJBNRqg9capUQ0H3yPsRmoiEGihGMEy3gJxqKzCp0iRVRo3d5WUykldNxltw+YyExj&#10;czk8TFmglVjxYugxXkD/KiLxe8kTkpadShQqW0xCLlLRoL3C5Jq9xR4qz7BuGCV5+UFx/lYYsV7X&#10;dMeeCQUpGZyXP3twfExRFNT1Bu89hcloegkmqcoJrmkwSlFNK5588oQ7D+7RJ8W783Pevjmjb7fc&#10;/fv/AOVBx5ym3TIuC5yLrDdryqLEWukkMZqAJhsV5OWI6/Mlz5+/YHm1oetrUkoURcl0PqMqC/Jc&#10;s3+4x3hcDICHRDcZk0/HvL645uzyhiyraNvEtr5hOpmK2AJHWU1p2xprLfP5HBcDbd9+A7crb57O&#10;9yQfuL665ubqGldvKcoJMbYkRsQodsW2rfnqqy8hLxnvHYEP7I+nrJobxnnO/mLOpCwxNlDXWw6P&#10;FzxY5Gz6cz7++Nu8e/2Mn/3qKQ+PT9jPDmi2W87Pr1E6Y//ogL35BBUDvV9TlJb7dyYcHYy4uqy5&#10;uawoyoL5eCwhPd5hsoyi0KiU893v/g5Pn/6a6WQivPVNQ0zSQWiV07WOKq9IKuGDx/eevu5k7Nt3&#10;zGZzrLWDQFKIZXkurIS+l4CejTGMxiU2k0S/tus5OXnEgwcfcHZ1TVc35NYyLnPWrUMbS56Jint/&#10;UfHxwzucLAqu1i2n7y7Z1A1WweOjOffv3cXYii+evqDeej54ckQ1GbFpE5m23D2acrw/Bu9x3lGW&#10;GSY1uKjohqz4yaRkpAN922MyS2E0VZ4xznPZo8tCjcl0SlVVnL19zeXFBeNRSZ5bFosZKSXevHnD&#10;3mxCNuyoNTKFEtRxTxMUL1684B/8Z3/Mn/wff07x9XO+/+ljYtqSlxXO96jUDCIk2dk2UdEnQ3Ia&#10;4xXrusdYxZ09S364IGbPKYqckLeYpqWoZDWmtKcoFX3dkG42xG3NcRkZjUomoxmltWQkKq0J2Yhs&#10;bKgry2QyZX68x97JnMlijNMRrwJZniGebUdMnm67Yb3a0K+3+NRJMJcviLrApQyXpAN2WEkKlHMa&#10;N9imrNp5wNXQ4UsDglIkLSI3kyJ20EBrJMwqhogfJgBkkCEgHa01mcowxlNYKbqzvJS97ZAql3bp&#10;lynJHjvPsJkc4EmrAZsLfRBFtxvAKW3byCGeJNG973s2TU3oW0jC7VPegW8l88OLviMZLQI3tYvQ&#10;drQu0ThNHwzBlCgtaY3sLm0t4/ydc/3Wu5+S+OijtOhyEan3O/hBFCh/dkcG1dioCcPOOaUwCLdl&#10;PSxBMOH2wtcm4lMYkvKGwn6YuuxsejGa2zE1pEGHIZqCtLtZByyyiiLYs0nCXroohU8MceDtC6go&#10;12K3u51kDz92QookbQcB5CAcHJ7M8N8GYJKCLNvhgBOZlimHHvb9yQhWV6U4FAFanrO1pJRJMRnC&#10;wBWQptOqAc5k7DABeh+QI8yG4fcoICyMgmjYucdSCuADlp8+IX3/f5BUKVOgCwYvdz9EvkaSChiG&#10;1Kjhm0haMIUG6c48GpIiJkvU0tVrrSmMJVpEpOeHy15pfNIQgkAXHLK3zgzeKPKiwIUek8BmFu9E&#10;pHV9fcV2eyKxpFYgJc45uq6RKi6TcWbnO7EchMRmteTocJ8PPrjPx996wmZ5iSdQTfYJ766pRgu8&#10;b0g4UtK0nXREXdeJs8BKlbeuG0IMjEdjDo6PSCmx2dScnp/TtY7ZbEZe7jOuJFUvywzGKrp+S1Hk&#10;ZEUmSVxa45wnzwuqasRitqDpxGaRlxqTB548ejAIoRx7synH9+7RB/GY971c7CkJD7+oMrGh9RHX&#10;tOzvH3IRPJera/HuZ4qysrRNYrE/4/HHj3lxekHT11T5iNZvWeyPOL47oyoUVaW5WJ9R12PevF3x&#10;3f/oO9z7YI/lcs3e/iHnVzUT/1bocyiyCM+//poXz77mB3/wQybTCX2n8H5NXkJZWqoiY2M6fNPC&#10;NCcECTFpm5qytDjXkGUZjx9/zE9+8mN+8P3vDUSoLUpZWUUogw9DkWMk0Od6eUmz7SmKApNXw85R&#10;0JC7D2vfe0LYxRkncSdYzf7BPjqveHd2g/eOvumwNmNSVESl8L5mVk6wuWY2GfPJozsspgXN5obT&#10;dzXnVxtG0wXTynD/aM60yHh1veTpm1MWkz0WBwucd3RNolCaDx4eMy0t9VVLUHByvM+0GnG+3HB5&#10;vqTMS4qywLUNWlaDhOAYWcPhYkKMkevVCuc6nMsH4aai7zqshnw6JUZPvd3SbFZUuaVcLEje0bie&#10;vMiJUcaLTQtvTi948p3P+MO//wc8++IVZ1dbPnlwwkV9wTQm2u2WvtkAwhxfh8h103Cx2vL8esvL&#10;iwtGheXx/SNmB0d0xqC04nR9zb2rlurujLpe4bY35MlRdQ13jOL4cEYMHVFB6oMcbkWJn83Royk6&#10;BO4ejZjuT1gspthKk4wnGw4z6ClcQRpsYzFFCgWlzhkZTWssNykjoHBeUXvF2BtKn8h3lqihaVFR&#10;7ExWCf1OKU1QGmWkK1IpYpIhpIGQEyROtgv97eRTD6RHp3fhLvK5zZQGo9B5IYx5a2Sfn9JtjntQ&#10;SRolbVDWkGw+dJEGgiILiZAGsdugDUpphe8HbkHf03UNIcq43iovym4fhg5611FKR+2DEEobJ6uR&#10;xiv6lGFVNgj4Mhi2xUqZYWT9DTHj4EfXUfCu37SlyQg5YHao2yQrM7ktBy2EXJ9D0RFJPuGiXPZW&#10;v4fjaD0kAhKIaigmtEXEjWYQg8uzdFENATziCojK4I2IA03c2fVEvBiiJ8UO8QVE4cIMP4NN6raz&#10;l+7a0QfB6CbA2kQu7b8UTtxO8VG7jn0IGrJK8hUsEbXLO2EopFACr0v+G5OIXfdu0TpIsuEQF78T&#10;3O2+Uto5DWIkGmn4bqcQKt4KBRMSwezde/aL5fE/lJ3UIGRIOifZId2HOOTZy6hmp0kwavAtBkcM&#10;lkS4td2hQe1CdAZrnTZDSIIS330a/JreCqRGdR5bSOcXt41k9xrFbDphPJ7Qdi2bzZab9YbVZsPe&#10;9ITVcstoHBiPR4QQaNuGajqRnUwGJ4fH/OYXX/Drn/6cjz99wrc+/4QsU6iDPc7O3lD0itFoQkyB&#10;UV7x7uwdhwf30ToI9CAE2ralKHJZC6C598E9eesMF0nwiaIoOLlzQmYzetdidKLISuIO0GEhK8T2&#10;4l1H37TcLG/425/9iuurFbPJiMePDrEZvHj5FffuzfnWp0/QWvz2Pkam8zHnV5dcX12z2awxKXKw&#10;f0xZVYQIq+WGm+trLJoHDx7wm998iYqJvNRE15FPc3zsqaqCPMuJKiP4hKksTd2Q5QHX9qw3S44+&#10;/Yxqanjz2vGnf/qvOTq+x+//wWeEpuHfnr1hu83JFxXb5RVXxpJXI9rNmtV6w+mLl9x/9ABbzgne&#10;i3/eiBe8KGtuVhuUndO4Hmsto2pG02yZTvapa/HNj4o9/vovf8bnv/UZrm/EKaENRVHS9x0hBeqb&#10;Gle3w+si6W4+WprGUWY5rWtux3khCL2tKKqh2rZMp1O22w151Dx9+pS6rplMJhQ2o8gsjc44rkpM&#10;cIwKxYePTrhzfMhqfcPNuuN62dDHxN54xMnRAq0j2zbwxVevuN42fPLgMfPZHN87lsszNJEP7h6Q&#10;a0WsO8Y652C+h1KK1eoVdV1zfHhMVZao7TXK5gC4tieFSJUX5EPYic30baRvu9kyqUZUowk2s3R9&#10;TTnKGZUnXF1dsVgsyEdj3E0kDRCeKivoVEZoen7501/w+OGH/OHv/5B3p5f85OnX7B9WvHzxGt9H&#10;tm1kEwwvr5a8Wa3ZRMXLt6fUlFSLE16+ekUXzjmqEx/deczXr9+ByrnyS+ZuRBU8R0XF/mSOji0x&#10;9ASrKfMj7LhkNB6jqoLOKmJuGWlNyi0FLaYq6DKPCwEThbWggzhevLX0oaePHV5DKjJstBjXo/pI&#10;MexhQ4j0LtB2nrYwFFmGGY7/GJKouWC4fBREOzQyiIbdaFLYXSyeLjj63tP2iFsmSiBPYTx2iACX&#10;FXEa3msabQYsbEyEIES82EX5s1YQ27sLU/ozjUK82lapIQbVorUiJE/vE4SOEBzO9bLzDQ6lI37o&#10;3M3AV5dGXYNO+BiITqa1jTM0IeKCJmqFNvH9pCEldtHW0qnqQdH+DSjNgAOGeGvxSikRvcZbbv88&#10;3hGjIJcVEaXj4HDStwFTbohBV2a3Ttmp/dPtRLccxtdGpSFCWladmgEzjB6c+RatEDE5Gke4XTvE&#10;XcERZAIw3NsiGkBBem+hg/dOIBEFS+rjbjKzW9cbvQuqicMySCZvKjlUkmhiyQAyaCwki1YDrS8M&#10;WgTvhvXI7p8B5TyEJ6UBnKSUJkVF0Eaw01pS/zINSmtMlpFFKRAiER8Sqfdon4haVp4WP6GPgRiG&#10;N7jSJCxJgddheFFF7p+GfN/dg1C9eM+1FSGBGvYYHi2Xe5IXWXsv8AIXiEGRlJUdkJKv07pIlqCs&#10;JmzVkhgDo7Jkb2+P0LWSFa01RTniZlPTNp7f/PqXlCPLD374A2azKc53ty/Wyd19FqMFKiYO9he8&#10;ef2Ct28f8PDRh+isYO/giIurDSaTrOY8y7m+WDObdExGUwiJ3vvbi74cj9jb26Ppe4nzjUnEEZlm&#10;XJa4fkhiyg1lOcSiJvkwJzMhNxbvepwLdHWLxXLv5A4ffvgxz5495e7RjHJkOVhYDo8PKUsZ1xwe&#10;3sUWEjm62dZs1y8IMfDw/gl3Hzzm3fklFxdL3rw94/L0jAd3j3B9T3CJyXTCfDbCe4f3PWrncb6+&#10;ols7yvkc3wRMSPR9YDZbUFqEaa8LJrOC3/vBH/Dv/+I/cPdOwXc+e0ToA89fXpFlif3DE5QxLJcr&#10;ZuMKrS3Pnn3FeDFhYWZoVVHYgjxT9HhsLhnknfeMK0vdeWyAUTnj5mYJaLo2sN0E/rc/+TOmeycc&#10;393n1fMvOTo+piwnZDbigsN3MuHIsgyVK1TKIFnp/nv5f1LtSrdlrWY8HlGWEvm6Xsu6Z6QKnj//&#10;mtGoBJVTZBllZrE6Y2whCy0nexOO9uY0dcPVuuXF2yXRweFizt58RJZZjC348tlzvn7+iunhIYdH&#10;M4Ec9YHoavb3FkzLMWVmcHs9fi2HyYs3pzx98ZLZ/IDjgwU29rjdIT90ygwW2L6XeFxrxBa1WW8o&#10;rehmvikuUgqKPGdSjWmahqIsmUwmbDYrdIo4eta+J0TD25fnnMwO+f/++t/w4ZPP2b93j1fXX9Nu&#10;E1eXS07PrrhabcnHczZmzIvzt2SzOU/GI16+ueD733rI4b7hj//RP6AoKl6+ecPBnUMW+5bpbAFO&#10;vOd92wn4acgdTyqAzVHG4lHQS6KYF4MyKrf4GCiTYmRyrEpE79F9hGio/Rpv5MLUVkliogoUWWQ0&#10;QlwwUQK5fN/TuwzvM7HZZYbkh4N1CP4IO/sY0qgkpYUOOiis3RBtGoPChSDZEiGSosKkRG8izkvK&#10;Z7RJaGrGDB2axifofaDvBsV2QIpYK11kVODikACrGCYA6lZ/InHbQx68kgkfIZBCh4o9SoVbHYvw&#10;AESpvwvcSRG8D3Te41xP3clzT8qi8yiaK7UjtcnaAN5fbLtfuy70vepc3wLEdrCb5GQ1EaOIqW/v&#10;AKOwSnz1Me7cEO7270t6d9nupsfDmH/IUJH8eT0o8A06U3D7fSei0YLFNRZ8JIYgsdJRsuVjek/X&#10;Y4iuhWFEbvSgAUKYHkMRYRK4XU+d3n++rHkvqtQDJ8DuLvwk4bx2gN8YJQz/W2ZD9IOt2pO8Ax/w&#10;IRCDH4qLHhN3DP2h8NGWpC1hyBnYvXcTCpTktmDA5pJvUHctzsvoXil7+z6wLP6KGP/JsJIZqiud&#10;o62RPZXxpORQKWCDJ+3eFAFiF+jpsVEUlQw2BdR7Qz8+4FwnSFA3KFuNGXb3YgsIBDCJYlQNe+3h&#10;zTX4h42xjEZT+qynd4G68wOtSbO/v8f+4UJoesPeC+VwoePbn3/O6ZuX3Llzh8O9PXSekSvDqMjp&#10;A9Rdz3g8psotzeqa6/NLju5aote0bcPZ2RknJydMp1PWdY3JLL4PlDrR19vhjZ5QA0o4yyx5AUZ7&#10;tJXglqASvutp647QRVbXa7KsYL6YklUVH3/6GO96ltfXfPbt77DdrpntT8U3aQyZLXj54hXPnv6G&#10;cVVy74NHfOuj+6y3PaurFV8/e8HbN+8wSQ7TZrMCIwVI33usln1fZiRHYLE44NnzXzMxMzKduHf3&#10;hMOTGb/79+4yqrbs5xVdOmJ+tOX+h3d4+hvD25fv+OThAz56fJekDGdfPoXRsIcsKz58eI9kLD/5&#10;+c949uw536lmTCYl9bLGZQPZLgTyvKJ3lipGMptjdUHTdHSNY7m64dWLd/zib7/g/Lrn//rzf8Mf&#10;//EfcXZxQ90KVjTPtYzX6o7NWmJxhXWQJM2rLKijTA3W6y0ptczncxaLPSaTMTF5lstLVsst9+8/&#10;gMFCWeQFeTlBEsoixxNLnhkqM2L/YI/Gey6WG9ablr73zGzBvaMZi7msbPoAz15dkLTh0Z1j7hxO&#10;8C5xfbnCZrC3qLBKUdcNN9sbKmNpusDZckskY1Tl2NAR+hqTFZhMLgprLSiLazqCFw+0tjl9V5Pn&#10;JXeOT6jKis1qSWY1o0kun7nUc3C0T1N3uKYly3NKk1FVBZPxiGy94eaiZu1aWu+YHk75F//yX/D5&#10;d7/PR599yOH9R0yPHqDmZ5TLNT//1a95d/GOz7/9CXmmuHzznO9+9pD5/ozf/v4HfHCcqPKOj5/c&#10;pdGeMkZaVjQGQmnpKsiCJQYvY+csoFSBSQUhZUQylC7JjEXrnMT2VhnfM1DtvHRNWoN2hWS9D8mT&#10;Rcplz2savAJVOkwvONyEeNf7Xs6fzEj3vWPTCybVyNhe7exskjbfh0jngyi3GbplIwlvKirCTjyF&#10;eN3SIEjThXRaRlu6ZESnFuR9EofcB2UsudHozN761pWMFAZ1uKwOlA1DF7s7FCMqOnzsSalHEbDq&#10;/agWJXn36ESm9GDJCvSup2sdrQ/0XYAsIysK8qKgKDO5PEnoqGQKsLu8dx1vjHJJxrjD6BN0ICV7&#10;Wyj4ATCTpX6AFDnptHWSn9XIVLh38rmNUX+jqx1646QwSeOGzlYNl6o1BqNFDyATkURSUah4KbHb&#10;6ifUQJ8LAjmKgV02QPRSlElhOXjSrcj5kpH4cT3YJ40xJKuolCIojdHil5eCVQ+sAOH8G7TAoAAQ&#10;dLBRSbpvLTG2CUUKjpAkGG33PYVheuBCh+8HVkYMAwRJk8jQOkebTPDIw90KcYAYDbRAZQlWMhO0&#10;51bv5GAIKFBYbn6PHS3v9pcW0rEdKkySghCIWhODIx9k/jHK3kXtzP6DcjUqASSoEAmuJ/YO3zuc&#10;D4SoScERlcdnuQBfVCRLhmI8QmUZRYB2u2K1vObu3RP6pEn0AvwwDo3l5PgOWf5eOJjnuSQwKUNW&#10;gG96Xjz7ikwb/pM/+iOKcYEzBkyOCYH9gz3at2+IAYwqaRuPtQ0n9yObpuHtmzeUVTUI/2qxnXhP&#10;27Ysr07pY6AsS6pqKgeAtZRTKyxs78FEfGhwg9dTa82m7Xj+1XOqcUk1nVLGjvn+Hl8/e06Minen&#10;V5RlxXhcYYyhrlu+evpLzs/O+eSjj9k7PBHfdb/hb/76R/zyl895/vyUm5sNjx/dJbMZy+Ulrpdw&#10;j27Y59Z15HA0RuuM2WLBH/7h7zM92KMsMg4nJbrw9HpKYRO2deRmwsZf0/qa+3cP0XVPu+3RybHY&#10;y7keT3h9es7Dh4/47d/+HoqMuneM5nu8efeW48VTqoeP+eJXv2JU5nz6+WcUNiPGxKzcQynxLm+b&#10;NcvVFavLC87OzvG95WDvhG9/+/d49foZ/+Ev/5rf+73f5sXXX1BvVnz06YeEbgsMHtNiOCiTkc43&#10;SnX8wb2HvHz5guXyiq5pWeslwbfkeYbr20G8V7CpW7712Wf83//vv2PbdRgSH967x6QMqKToQ+KL&#10;F6/Z1i3r9RrXBcaTCR9+cI+DiUHTEG3Fr371NVfXa+4cn3DncIFErY9JUbE4mFKUFoWhax2969Aq&#10;stx4lpuGajylykv6+oYUHKaaQFK4tqXtAikk6m1L07XswpZGoxFFWWKtuEG00fgQ6Ppeks+MYrta&#10;MposqJuWbV0zH4mmYTIZY7SmW3myvOTXXz/j0eMH7B3tc3l5weYvriHWtD7y+vSKi9WWH/zwh/yT&#10;//w/5vLNc3Lj+fyTP6TrFAf3jxiNEzdNTQoZvnPY+Yg25CivUT6RR4MNshuvfQ/GUm4MGIHeoDQm&#10;s6Q8JyqDC5EyjclQg2aoxash2jg5et9REfDDdSRQlEi0gaIMVCqi64xWR2ofYfAhO9fTdRGjHOOy&#10;QgFp8INL55ZAD+dd8LciLe/kmSe1804XgCHodCvIk+40oJXHZFL028KCKojRyOWth3xzFTG5JrMZ&#10;ptCi7TEWq43oppQmdDtgS5C1gEYKm2F0LmN8QRgb4nAh7kbQ6nbSk1K8HUXXneB8+9ajTYXRmjzL&#10;KcqMohDxYIpyFkuRFIlJk4IoxEOMt8JgBuaKdLq7M9/Kma/UgFIPQ+OXhoZIJhdKRayS/XvS5pau&#10;d7t3HtYE8qNIJ6uUEoz5TgSnJSTr1tseo4T6gOz5e0/fuwEU9J6n4IKjdz2+84QkufOW3Z5e1h2i&#10;qxI9jMJibSJqg1GWwspkanfRG6vItEyBolLEIEFRRr3Pob8twpJkxqRBEZiQJDzv/eAuiLSdiK9d&#10;StgEyWQUaNBG4oC1RSGFhhqCm5SCZECSnqx0+VYa94gRXVwU/YRl/s9R/p8PSkYjoQFDd52M2EBM&#10;0qAdKYqRJXopwWcAACAASURBVHxjv6HjzqanicqIiEb3mBQxCLec5LBKRDYxefCKrRaRhA6I6KHM&#10;KPOSkc7ZxpZRNUIXGe+urplOp2zaDbUP3Ky3PLy+4P4HdymywM3qWux0OpIpQ9SBm/Oapm6YHE15&#10;Mv2E3iZc35GjyQigAqW23Ns/4eXbN7x4+4wyszitOT0/I8YJdjRBa8Xb83fyBoyB+XzO+dkZrllj&#10;bE6aRRQ5NreM5jk2l0Sk0Fsym9OGWt5oIdL7jj40jGYlWadx6y17iyl13ZLMiJACXQio1PH0xRuq&#10;0DMeTVm3kXsPP+GwgP2Z5apu+NWbL/nxT57ys5+9xSfHwX7F0cEdrs633Dmao7XDq5bZYs7R0ZyD&#10;wzmT6UQ6YatvbXo6iQgsOYUOZ+iiIJiMlFoOpofMi8gFS67jDc6MCKolNzXzozlfP3vBtz/9bRSB&#10;pAUIcefogMvTl7x+cU1WjNGl5sG3PqJVBbXPGE1KsrHBR1gtr9le15yfnnF9eUFUiuOTPT58cpfD&#10;04zf/Nlb/uWf/gXHd+9xcPcBzeaK+mpDkU+ZzCOLwwOC18RU0tcb8lLwxGWW08e3ZJMCk9/l18/f&#10;EL98xb155O7DY5r8gPlexXa74euvnnPTRSbjGcrmsnulZ73VXG9vaMhY1R3XV9ek5obvPHnIp48f&#10;cbI/ISrP6WXLsu/5zekZAfjg6IR7kymLyRQXE4Ytk9EJIRtBUXCz3TItp9xER0qOEk0XA6PphHc3&#10;GxbTOYXPwfVoXaKzQE9ElYmmaRjlBXuzKcYqVss1TkNQihgi6+sNpTmkGI+JKTGaZGQmMSoSVTWi&#10;rh1dHzlbbtmfwHSR09SRs9OWslrzX/3T/5L/83//M66vb0jWUs5G/NF/+m0ef3if7fKK1dU7Pn3y&#10;IbosebdeM9mzaNuyqjsyneiioioq1DoRsmFnm5CgmaGzTUNiYZ0SRI8PjmRLsRSpSEIobV3y9EnW&#10;fMpMMHhs7IGOnIKYNsL1CAM8RRlUZshiZBIjKncy7dEBFz34Bl8bejUmU2Pa1Mj6xahBIS6HckJ2&#10;1d5HWg91n2j6KILbYf+eG41RmjjktxuGwkCB0SXGZGSlhLyYLCNLFtXGgQmfE7BUNgjeNjNoqwYP&#10;u0UN1D6tI34HSBngKyFBCh6TItq1EIcgMi1BZQznPYBVsmPuY6JxgbYO1HVH2/Ti21aRaZ4xKS3T&#10;wmILQcjF6OidxwQtdrkUiMrRpihpkzGho6YbkkGtkhS+qCIWzwC+ROEJUURqZogDl85bIrexw3Sj&#10;z1BJyHphaEADmqDSkDkg524KQv2LWSIERacTeZDiKLpdlvz7VEHf9XRdoG09bfBDMSY/gw+GsNvZ&#10;f2M/H2NEo2/98lopdCbFpFEWNYTYaA0ZCksiHzLmUcLNC0ZCiUJy8t7VYp/b6d5CQpwEKZG85NH7&#10;ZGl8j+8CjRvSE5Os03UQAXRAkSklmQLGDpa9XWceiWZQ9etA0B5jIqmX184rhfMOHxLmv/3dc35z&#10;cvDfpYHRS0oS+JASJKkO1W1FOYj1hqpO31ZbgmRk2NGIpEBYw3g3JExJ0ECKAZ9kJxeT2FDCzlvh&#10;PevzS5QWBWzTO84vrji7WrK62eJ8IiZFQeTkzjGT6QTXt6J2tEaIVzHxo7/8K5bLJZ99/hnT6ZS6&#10;3t5WuFpr8iIjIWIPn2Sq8ejhQ8qqJIYgxLnhGfRth+t6blY3rNcbQoiURcF207JtHUVRYbNCwkv6&#10;DqutiPW6Bt/3GKVo25ZmW9O3Le22pusT1WTMdH/B8mZLiDCb7uGdg5A4O73E11uMVYxnc2bTGdPx&#10;iJdv3vJXP/01f/6vfsaPf/41ymaMZwUnd/Y5O3+D1ZH7Dx7w+NMP+OiTR3zyyUMODmaCAm4a6WjL&#10;YrC9JAnxIWAzmeTEqGmbnhShKiu0zvA+URYj5vMFTbtFKUXX9RLvGyPVOOf09DUxGQmzIbG6vuHq&#10;+pzf+t7vMJvOyExOCpANeOHeR1bLJW9fvyKlwGL/gL29PU7unGBtxunlFf/q3/2IZt3S31zx5MmH&#10;VJVllEdsFhlP5sNEB3znqGYjoopM53uMx3ucXdXUdaIJ8PTlW5p1h46Ok+MjlB4xGk94++6cX/zm&#10;S7ZNhwueqjQcHhzSOs/p+TnoHG0Mm5sVudU8eniPR/fvk2nFi5fPSUqBtvz451/w7Os3PPn4Ccfz&#10;MZ9+dI/F/iE//ulPxVXiHNvNlhgCXedofc+62UhISudBKY5PDjB6gKr0fhj/aXJrKccVWZ4TY2A2&#10;X7DdblmtlkQCo2o8jC6lu5uM5N8zkzGejsitoa5rNInxaITNM9ptzSQfkRcZJouE0PDV11+R5Ybf&#10;+u63GM8V//U//sd89slDltdv+NHf/Huy3HJw9x4XTcNlvWVUFXgCfd/SdvL8dsX/MO0V50OU33ck&#10;uuCjOCqCnAcxSjBKxIgfPmkhbqYgUJRBiZxQckaEMOyT423QSozD+nC4LJNSGC2QrIhCpQhJQr5I&#10;iRh6YBfiNYzelR70HaLZ612g63o2dUvT9rLi3H0NLXAVWfVKGIwyFmsybF5gswyb5yhTYG2O0ha0&#10;wLTUkB9f5Joyy8kKc5stn+mdLzwKEG+wAO6855qA2X2DwUGMRIa8891lNuSxx6Tog6whNk3LetOw&#10;rVt879AYylHBaDSiLCuKPCMzmjRMAlIKOwnjrbqbEGQHHgTHq5S+9d8rJRZro4SGqvRwQQ/q+4HW&#10;jTUS7SprkN1FKImiO5b8bVjN0ImmtCPCDRxXJTazxIDV9ZHgRai4y4z33tH0Qpvsek/w8TYIR0Tn&#10;ktGijcJYO2BsDWglinkG8Z0x6KGTz2x+u5bVWmBwWoHSXmJ4B52FJiOpXddvsHoXiiPNcRz0bykl&#10;QoxEH/DO4Z2XqbcPxBBlFaGNWO2Gr5m0AfWeLPp+miNuDqMtWhm0soSYEZMmJkNCE5JAkiz2n4H7&#10;70lKS3eepJuXGYQZBiMMZkQZs6AS2aCcNEZUiOaboTCI+l4RsDpRZO9te1YljFP4pPDBQdD4aAh6&#10;2J3YXHYbETqXSIVkd1d5IXGAXc+7i0venp5jraXZrmjblpOTE0Zj2SN/+9vfGXY27nb0tNsLbbcb&#10;QuwpyxKjFWVZ3ipK+9azWq0hyX4GIl3niD5gdInrPXme0TmIqiD5xHbdoZUlphzrRKCzNVvZCxrw&#10;ztF1LW1ds11t2WxqinLKycMHssKIMK5ktBpiYlPfMC5mLPYKsiJjWW95d3HBdrXl8nLN//Inf8Z6&#10;MwaV0FlkPN/j7bslezPF9//ge3z25CMm05y63dJ3NzRdwPeJrhEBY1lUJBMHP6vHqIzMFpASdeNY&#10;rx3atBgj+oeqrJiMclGZIm/4/5+tN+uxLDvP9J417b3PHGOOlZU1kkWJIkFRstySZUHdhgG7ob5s&#10;+8YXRv8P3/gP+MZ/owHDsAFZ7W5L3ZLValISJbFIkTXknJExnjjj3ntNvvjWOVEEnECigKrKyBNx&#10;9lnrG973ecejGk2i9x1PHj8ixC2f//SnfPtbv0G/3rJYLLGV5sUXz8kfauq62ftvu65lsdzQbluO&#10;jmZy0FWOph6iraFddPzDz7+gGYwZqIpaW+bXc55+/JDpkSWmDpJkyQcf2LRr9EAxmYyoqjE/+etf&#10;8g9fXTKqp/zb//Cn3HpPY6fMPr7PcpvRbcfffPUz/v6LL7m8ueW9x/d5cv8IkxM+9rw5v6H3iunI&#10;4Kzh3vGEk8MjJsMBwQdeXt+Qs6KJjq++fs6Ll2cM6xHHswMeP3nA8fEhX7x8ze1izdOnH/DixfN9&#10;F9H2AR+CxKkqWUX0XYdve9lpFgX0o5NjcI7ziyuG1Yjr62sRfOVIU0tPkbMmE8hJEiCN1pimIkZP&#10;5wPd1mMnNePxmBQ9zihmkzHutCYsI/dOR1zO33G7VDg95B8/f8Htcst7T07513/8p/z087/n8GDM&#10;7/z2DzmaTrh6d4muHceHR3S5JfQ9bd8TQ6SqFJXOGCPFvMMV0Vy5rHeZ4VF2rCZDVoqYI1FHUAGj&#10;Iln7culLNxiVxWqLJZMytCmjgifsc80tuXDCbd7Bbgwu9wQyLslYNntRhvftEt8pum2Fqy11IxZG&#10;CaRhj5ntfaTrE+vW03UC1wlArS21MWQDRjkkCbDEo2qhuAUMKVnRh6uMsgbrNLWuUFGaFaMNTmms&#10;lmGrIsh+PgZUjNS6EVqfBm011on3XiUpVAIZo4Uzv7MSpgQ+ShccdMKnzLbPLG/XLFYtvuvQWMwI&#10;sIZsNEonEpGQPKRCEMwSCGvK5Z+yCB3lYiibcZ0E2LQLp8kidLBpd13mfce8c8UYI3kPrmS62yg6&#10;HHHnedokLicJJpL7Jqe78KGcAmIKT6hk8LrYGEN3d74nRSTjg6jRQ5Z1syju5WIyase2l/XDDloD&#10;YidEKbIWvK4tqxu03HcmpzK5FrR6SAmrVYnQdSRjsAgnQASSSLFX7k/RMYSyipC/I6lykeuqxMCX&#10;70VLR+9TRsWE8RGTghBcVRLMdhHx6lzWEIibA21Q2pJ0KKwIab4t8TXBb8FYCY8g47NUgN+0IeSU&#10;7ghIKhN1pM4aBTjxO0ASHKLQfkHHAuXRisrKhaqNQxlHH3q2Uao1HwNdF+RD7RyqS3tbhTUVMQYs&#10;AsAYjUcka3lzeY5tHA5o2y0pwcN79xiOhR18cnrCeruSysw5VsuVBLHYwKZdcXh4iMoK52om00kR&#10;dMkDY20mhLY8RLJTsSURrOs6lJHwhBADVzdXbLdrDo+nDIcNcVCjHSQvoSapj/htx9W7K7bbDbPx&#10;lOnDBwzHQ0xtuL41bNZrGjcQR0FOTI/HdNFz9eYKrww//+IF//Ev/4qLmw3nlyt06jg8MQyGDW9f&#10;viNstvzg13/AJx+/x2gCPkiO/Gh0RIyKxXzFcr4m+AXD0ZCmGhCz+M/rupKuBrGSWB2ZL94RY2Q6&#10;mclY0lliClSuYtu11I3j9OSY87NLfvb5Tzk8PcF3nou3F8zfzVHa0bYtf/2jnzAcTjk4OcYYQ9vK&#10;z9i3LdvlkvF0iKsFU9sMaxaLDb/85S949fqc4bDmvUdH/O53P+H11QUHpwdMRxPAcvH2DFclqsYw&#10;Go2lc3COLiZev73g3XVHbm/47/77f8m/+asf8frVFbFqWG16+tWGL5695tmba4LTjNotH1jxwl+8&#10;m+Ozogf6PnI0mzK7f4w1ivV6w2bb0YYMxvHL52/58vlbti188OF7HE1G1E5xvbjmF199zfTomJQE&#10;tTweT1msNpzPb6nrhtpCVVlGowF9t4UYGY5HTKqa8ViyDRSW0XCA1Yr14hZSFC76YMYwDlkul/S9&#10;F9aBHe+jo8Vva1i3Lc2w4vDwBLKHGJjOxjx+9Bi/WWOc4fjBIePJFa6+5KuvXvHn/8+PWWyXqHrM&#10;p9/+mI8/fI8uKK4ubsgoxuMRSiVCkp1nTsUbXLqHEC2V1aSkMEoulJySdNIpSeAIcqCKUv3Opy2T&#10;XrnActoBboR+55HmQHKWFNtUhLFKVoE2KLJJoozWjmwiNjlyJQe8JRNyoO9FQ7RJW6y1DAYVg8GQ&#10;pkloV/rZkGl9YtMFQlD02aIQfohkhzsqLRMEZZJQ65InKMNuuBkiaBWxNlPXBuMsdu/xL2IyJX78&#10;kkhPzhkXEzpGkjZYJcpz68TCtxPGxZgwSW7dWMRaMcqe3Re8b8haGAPbltVGMjtiTDROgbHCOMiZ&#10;LgR03xKCXBR36aZiIlNK45Sm02mvyncYoioqeS3qc5DzWSGTO7QRFkjZK9iibbDWlY5X3nNT+Bd7&#10;fUQIBWKzKxd2BYPktJRHqdgqd179tA8oiuzEfkA2ZJ0LCbEkDirRJhi3kzveiRv3+sb9vn1XRBU7&#10;3K6B1RotDn0ZsqgSWKQNyrjSdYtWIRemvlLIlIkoYj7lUSkVeJOkGFZ1jaoEPBdCR84JnxUqIBz9&#10;GNHOo4vt22qHKeN78fcntBEb4dZnYoSEJRXffiJjOfyf6PtHKJtRORIQ9eEuYQd2QrxYdii5cMM1&#10;ykroAwUCovPujfBSyaSdxaFI/60FI4jCOhuCDkQvVpY2Z6oyPknRk2KHyZ6DyQRjhiilCV3HdDQk&#10;Tg/YrNcsbzfMJiP6IPhbGY05UlLczm9JhcqkVGY4EhRtDJGsE8vbpSB/bcVkPOHq/BylJGrS1QlV&#10;qvbhoGadItvtqrw2MLrG+56UghQrIbNaZkLcMh5IlyDhGbJrXc1XLBcrnHMcHJ9w+viU0WRISonH&#10;7z1k4Ia8ffuO7eaWJ08fsmVLFxK6nvLXf/6f+NHffM7Z5Ypc15zcf4Bre/7wn/2AH/72D5hf9vz4&#10;L3/EuG6YDIao7Lm+WtH3LVVVia2yj4SccFpRWwGrbBYr+q4DJAtb4Rg0jqwqfNxgjKR71bVGK/De&#10;4yrDtoOqqqjrgVj5bm/48ONv8ejhE/7hbz/neDrjw/ff49mzZ4wGR7x5fc52u+Xe4/v4EMjGMhlN&#10;6TYbDDAYDMk5c7u85eZqzqtXLyEHjqZDPnhywLe+9YgX/+9b/uI//i2/9b1f4/ztGe1qwSefPuFB&#10;c4jSiqpqyChu5ytubm+5XHjGGr5+9iVHszEHsxMmNnJweMCr27dc3K6pmxGutvgucnk953QyYb3Z&#10;0gWBqqxaITBWzrFeL/Axoeoh7arj7M0Z17dz1tuAspZxLZdcDJ5ffPEKUMxmBywWt3QxYVNi2XXk&#10;rNhse5pxVaxohqquSRF2cRc5R/pO0aeO0XjE2fkFIXhSioyaQ9p2CznitCneZBlHB18OASsQqhgC&#10;N3mOTpHxcAAYVssNF5fXHB5kjB2x2fQonTg8rjheVWT3kPf0RxwdW4ajEceHDX7Tik3WVSwV2LqG&#10;foNJ4LJDKUNlbNnNGkLWwpEHqqzIZGKSWadRdt9AROkziVpSNY3OMkgkQkEpJzQpGZkChkz0ko+e&#10;k6izlZE47UgiZDA5ojNYM0CpiNXdXjDc5Sj58UnWdCFKGmdIBh8VxgRArJptH4VqqB3KyDGZMbKP&#10;pSJZCe/JOZKUI6S+aHOgT4E+KKxK2AgoT2M01mrsNyYSclIGVApiy8oBhWSauyzPoDGG2sqaNGpx&#10;RQlQRqawGRG2dQm6Mrn0KZEydCHQe1GexwJ2Uc5gCvwnxijpnUX5vXt2BLXtUFoXl4JGowi5ZMeS&#10;0HrXoYuwUSPvX60SRsmUNhogK0yKgBW4jNZSUORMzKqseCJdSPvzMpbpVrl5y/Miiv/d5R/Cbg8f&#10;CmBsd9HLXSWFYWHvF4G50gbtLMZaAa4ZmUzcORkKkCaVMiOzD0RCFyGkyjIuR7zrGlHHy+uzAkhS&#10;Vgq5XeGqKAUCUnlSgEcYsnFopzEqQgIbMz4h2PYYUdHTRkH9miSrcmPEtx81JVuBIpJU7MJ7+pLa&#10;CCIMxYKJYHn3S7b1PbIVj2PK4s/c/dLlAxCSL519QmdFMgmfS5SeKeb+nQqUuyQgXao6ZW1BT2as&#10;lWAEawT2oIPH+1YwtFYTtcFpzXgy5MnDUwaDoajg5wustrQ5UzeN7EPbnkpnNqs1y82ao3BYqGmR&#10;ZljfZZk7Jw+0s8SYWS1XDAYDJHVKQnV2ntH18pbJZIKxDmOFQNd1ZY9Eputi6doszirZU+mItWBq&#10;CbuI3ZZ+3fHm+RmLxZK6bnj05CFH9x8wnkqSXaUVDBzvzs5YrRc8fnyP0XjI0DbY6pj/7V//Mc9/&#10;8RX/5e/8Pp9/9RwzaIAtowj/5Ic/oGkyD791zKdP/msuL85ZL3suL9/Q9YbgO5Tr8ClK5GPwDE8m&#10;NIOaqBLeR5a3a4waoicTjLYFsCHBOtrEIlYSvr9SihwlYzrFwHDY8OTJewzHNcFkTh+eMvzlAFNp&#10;BuMho/GIEBIX5xfE1DKYDhkMh8QI69tr2vUKN6igHNyX8ytevHjOZrPkgwf3qY9mfPj+AdODAWsf&#10;+bO/+BsenzyhtmM8SzZdz+1yw/Nnb5iMGwYHY2w1YTY7pv3q59y//whjNP/VH/w+z758ju0XzA6m&#10;vHQ3rLYd9XiMz4HkI1cXc6ajAw6O79HPV9wslhADz1+95vLqAm00MWrm65aLq2uWt2uhvsXA8XTC&#10;eFjTGJiMprx59ZyjiQBzNtuO8+tbmjayWq8YN0MZiyoRYlkDg0El4p2g2NKz7ZbEIBHMffC8evNW&#10;RsHast4sscaQgoT0GKP3nuW7AIxEJKEtbDvP2cUNtb0th1licnXDdFKjcsOrVxe8O3/N/SenfPyd&#10;j/lEDTk/X/Ls5dcsVnPWq8DBZMBsPGGxWWG1Ejy2lt2zs5rKVFgr6uWsJQLZlNFrVyI3VTb7M0Vp&#10;I7zxLCpna6wI2ZwiqwJviYgfugSuxKTp/N1aTmlFUIpaWYJVJFXWBIhKOWWDUbocpGKPcilhY6DO&#10;mZQ9O9Rq1xbk7Z3iib546MGirSMph7YVuErWjLoWUI6K6CyWuagiAS96pKjxKlGphI0RF4N4wwuM&#10;ZaeP0nkH4RE8airqdU0v4/EkWR1g0CkRVUSnhDNy+YkjCqD45hH9fkx3B7/VxSpG3o+riRRYTC7h&#10;LXIp5LRTpltIAqYJSQv9tFD/vFY0WnCtlRGQDTlKdI5Y1gHRnaSURN9QLu2d0C4gtrjQy0W/A7ql&#10;LGuftOvEi6BN5Z2XX+FT3AfOpBQLBZH9fj+iiTEUaE9pVMs4fpf1vo/YdSBNfoaYCLEjkek7KSbu&#10;uv4yflcRpRw4h0ULvU1XxRInxa4yutjxFOiI2s8odvWLIqQCyjGuBD4JGjkU3z2hgiKuUxlM1mQl&#10;K4KcHUHLUjXucAdkwO8bBqXLPazvgE3GZCwcFA543o9zJS2niA60wCtyzvsRgskZFTNro6iKAMOU&#10;DtqioChcRWOj0CWvWBcKX8oeFSLkJFnpPghJCBjWls41KNMxGdRUOpPaFaHtqVwFdYNZrxg2FTkp&#10;gvcMRgOm0ylN0+wPPVWEcSklqtoWcZ7wlHOSwmYn6tBaUTUC0DFGcf7uWrotpej6DZPJlOFQOnGJ&#10;s83CdtcUsVEv33tj2bQbnKm5ubjh5nLO1dWcyWTKk6dPOXpwiqltoThFVpstz1+8xOqKxw8es27X&#10;vHz9mm998uu8eHPNu9eveXw84ZNHU0aTT7m4vuKDx4/ZrjrSNpBNZpuumI4O5bVkRSqe16gg+J6q&#10;HuBjz3JzyyyNyFrGU7Wr8J1iveppGoWuhCEfg6e2AyjJYDlrYijPRo4oKlK+ZTwb4H3HNqwwdUY1&#10;ipNHRzilGB0OGV9Pefbl13zy0Yc8eHiMsZaoJHnq87//W45O7/Pee08JOXP+7oo3b864vr7mcDal&#10;sppQaR49uE/XZ95erFn3hr/7+c/4b/7w97htL1m2LbN0wHg4I8XE4maBq+He6RGPT2asb+fMPn7M&#10;V7/4OartOZrV5Jz4xaszdF3hDAyVhQyrNnB520lXt1ziu57aam5uFlxdJaq6ou0T16s1KRucssSc&#10;cNZwMBsxHhjGTcWbl6/pveHJdMy271i3HQHLsvUsblfUtuLkcIwOSWIty7hwvlhCVtRVwncLfLLM&#10;pjOu5reEDONaYECb9YpmMsF6Iz7aEFFJVLvGGHRU5JDIKqGMJhkRy63asP9M6E5zcb2k3V4wHo74&#10;5LPfwNWO1y/mfP3y78na0jLgYDKlT4oQG/wmsLldcm88wkXwWqxjVcnnBhklex/wuaBFk8VZUTXL&#10;QSzj+xQzvbQ7wkUvF4czyMosBsn7ThByXYK1rJA2k3AQfBJCXSyaAK30nlgpR5+jNgZnAsZYktl5&#10;2Q2taVGmpYuB6JNEeMs4UpLGdCahIMnNpZXFugZXNdR1LSknuiEZBHtqFLGAW3rptQlauuFMksln&#10;EiusLbG0+7MxyThc5R1R7m73LGQ8sCGBNUW3EEvnWQhy+x20odYllc5K3LSLsioKtZa2Lnp2yaR9&#10;L0LlHRun1jVaGdnqFlIbiGrdx0zvRW+hSuFEscCJXkuG/jYnnNJ3l5tSpBLuo93dCiPGSBtDIRH2&#10;Jf2ydPCl66cI2faoI2VQRfQpBUrYT5lV2bGDTIt20wf5Vbz06hsoXGPQSj4vtUbAPPtCKpOC31sv&#10;PQmtZH0cMTQalAadKzSWbGqydigK9W4PBCrxOztdTSlOJEExFmJtmWywq5AyRLGRBu2QryCv32iF&#10;sq6IBCV2WLQtOyFjYdqUv6veQ3+yFKU5AQbL4b+i6/9viQtU8pdnL18gF/+4LtVPyIUp7Pt9xdNp&#10;GaXtwBAGhdJ36lypKoQHrIq6M3Rbtl1P7BW+7cqhFVEoqtGAZnpADL34Pws9SymFqQe0ESajATEo&#10;Ihrfe5xzjIdDAackOdhCCDRDEZn1XY/WmmYgFDljHUNn2Ww22KbCVUMoHmbjNHU94vZ2Sd93bLcr&#10;tHKMx2PE8xlwTsnuXikmkwnaKgZjOQy01ixvblku1rw7u+D87IyHv/mITz77DDdueHdxRuglkOHd&#10;+QVKGR4/fioj3m7D6ckp7TwQ2sxnH36CXp9TxRvuzcaMmxmN7nj/W484OjxhvV4zPWjYbNdUwwHj&#10;gxFucozqR2y6lk3XMRofcXFxwes3L/D9IYJhFIU9GLbrSJhmtIUUA9lEjB6QcotWgp+MMVM5V1TB&#10;noGr8FljK03beTb9mmQCxw8OeXTvlI2u6ZMnhMSm7eljZDoc0qdM17asbxc8efIhxjgW8wXn7y5Y&#10;b7YcHRzifcfhuKaZnXAwOeKLXzzj2bMLjh8+YbG45uXrn/Pd7/8WlQ20NwvmtytCuybonqvrLxkM&#10;T/n2px/x4svXfP7Tz3HW8L2PPuTedMLXl5e8vrzGDhra7YrhqKHvIjHBfLElxC2ahNPQd52kNKK4&#10;3XRkXWNsw3q1YdDUZYQemI4HTEc1RwdTzs7ecXr6iMoq2iCK6KAM6+WWbCQkZLNaoqMCp2msIobI&#10;YrEANIcHDSEnuqjYhEw1GBGzjPZqDScnp2w2awnSSBmDwji3H3sqLeKvbMQfnkMgKQsorLO02571&#10;xRXKS1VcigAAIABJREFUZJ5+9JB7J1OuLxd8+ewVPhgqW1NPGo6VxjlPZTW+nbNKBt1UdFbTJ8/A&#10;iErcGBHf9X1P3wd8zPs9cjIJqDBaOtmY1P7Q60rnZm2mTkZ0PjmToieGluxVSZNLKDUoo+JyMSqD&#10;L4exHKxi8DVanD1ZgXMDrNNUVmFShw4i6FII3lY5h+5agim74N1hWbCiiswutEophbOS8mmbYSlu&#10;KjRJBFA5kXUklsVE1FEsUkR2rPT9OYjaq9hzYbEXb9adEC1neh/xxZGgVQQrgj6UFDx9arFWUzmL&#10;sRWmFF02G4lOjVDbTKwiwVckJarxhHTzvpzfOQu/ICZhNYiLQmFRJESTEWLCFwKdtRpjpFPfJbFp&#10;BTalsvMu+/LSWTplUU666XIP4skyofHhVy76rOTrCeWuXHJi6Cg+dsSBkDIh9OXSLyJQs1O778iD&#10;MtnY/dKiPNw3gsYYdmt78en3EKKsBXbT6Z1OjUw0iioBGHb5M1pbYUVoVyYS6a6HF3HK/v1kxxKI&#10;QRr3ALFPtEWkKBMZ+dNRgTVOsmZUFCFnueSttXInZ7svnOQpvSsoZLohhYSQESkpixFL9T/Sbf4V&#10;ZsfizZkOgVEoHDFXVKqMjUJHF7cQdqIJsErT7kZG5Q0zivKgl129oYxaBD0pdLfEtvV0RLyGxtQY&#10;a9koy+mo4kl1n9gtSMbSBoU1AkBwooVAO+k43rx7B+6Yk3vvcTtfkfoDxoegraLrfLmgLTFG1ssF&#10;KUVm4wlZVRhb0a09Tm0EfTscsNlsOHx0wquv37FYK4b1CctVhzaCuMz0oDSn98cMxgMGw5rRaITR&#10;psAL4M27M5yyWCeTksOH96imQ9rVHJt6um3HYrvm7aszPvj4I9Qg0bUts5MpuUu0XnF03OC++wGX&#10;zxVOW3RMrDY9t8rwgw+fslgtuVm/Y3z/I67nl9x7cAxxQY2jPjA07ZgH9SlRB2o34eLVAG1seRAi&#10;ISV0ZdncLun8kiqNAUVoFbULVGaAzwmUIevExq9wGrRtUVHTNJbZwYT12Ya0gaHSmMMB9cDQrXre&#10;f/iQxdWKm/mCB4/vC+DHVvSrFcePT1HOcnlxycXNBev1JVUN0Wfmt1smkwPGoyFUNT978RadA/dq&#10;zfHshFevLonhx7z/9BHHBwcYY7i8qVle3zI5HDE5bAg+8fTJDMMBg6pmfDDB3H/ML3/yJaFdSdfX&#10;VFy3HcSAsRZUYDKccHt9TcjSTeXeS7AOcqijFZPK4OpEu9UcNyPuV5kPHp3yet5yuVzy/uMRSo1Z&#10;rxf0XQ9ZC+YyGubXK0aVZdsFptMp2VraboOrMsPJTmTTQJeZX16Rc6ayWn47i/eSYqYs6KRZ9y3W&#10;SICJqypxMucIbY+xmqRlr6m1IeUe68Qi5axlOjjg7PUNZ2dnaGBUKayrqazDjMas12ueP3vLZDJh&#10;cjDGNhXbXuhgqtbQNGKdC5G+F6taSglrLdE4aiMq5BAzRBHI7YRUfQK0IzYCRkpKoQjUucXmFl/G&#10;uV5ZkobeNLSmZh01ISoadgIqmZBJMK1MFyvjUFXCVhrrIlU2pGiIZiDYUdNgVMAZD07G5bvOaPf6&#10;TPG7ywRdo6xBVw2Deoi1jl7ZsqPPkBw5WrRp0WmDSYHahv2FiDVEpemS/B2V0tjs93vy3TohZfFo&#10;96FjGzyb3hOSBmULQU5JrHfKmBQwRtFUkbqGCosxSex9BQMr+NmANhGXJNrXYEk5YbHim7dCknMp&#10;4WNC54hSsEoiLKNcnjop0A5jQNR1CZ8SOSoarfDKogiEsoYYFJCQ0oKKNQX+koikToBaKShIu2JI&#10;nD7ee3yOwnUpCXVq98/UQ4wC7ikaCU/581iUklE3FEIiO3ZDLkOaoofQwkLpUsZGeU0qZWk2s0CP&#10;ZNsR0XgqMhr5mUEuBVhFVj1kcb9Iuh/Feg42R0IRQfokjWcMoIsQct37El0eieVnHDHkqMmpku+h&#10;TKKU1ijrxPZZtCK7wkAlCURKPkDuC4nPi+9eKVS6a7hlDZD/F0L821KtlF2JFkHKrprQ1op4Tyuy&#10;V/QhoHZUIpUwaLTJxCLAEDHD3b5gxzyOyAMf+g4fk3QC6BIYcdct6KQkBIRIYzUD7ehWPSC7eusq&#10;5jcL3rw9Z35zxWxas5qvcGRurq74bPotblcrUkoMhyNh1SNqz1Hhs9vKicYgieDD2BrnKhpXs9l2&#10;bLZLnj//ik8+ep/j8TE5Z7abhFYT6jpxeHiCdprjo0OWqyXaVVydXdC2W/y64/T+CaOHDaNmxPH0&#10;AL9cM7++Zrtdsmk3LOdL3vvgKUdHRxAzo7oh9BnlKqLPZOMYDEY8/egT3r18xaPHj9HX1wwPD6mq&#10;is1qiQJmwwHb2UysL6i91dC5hnfv3rLu1zx58j7Hxyd7jULfB6wdMBgM2K46tts1rjLYuqaqHRpx&#10;XFAOIlSiMgrnFOiasOlxriLkUhz6dl9FK6VwlaFqNONhxWK9wYcOrWcygZmMufe97/Ly+VtevHiJ&#10;bWoUlsVizv17j2k3ibN3r3nw8B7nFzecn7/j0YNDZrMjjqcjol/w7NWKH/3dv2c0akhJsdlE3GDI&#10;d7//a3zv136HGLYEH8gl/3s8nfDues7n//gLlBWWfL/1GCs2qu2mFW/waMJgPOLDxw+5vLjgzZu3&#10;5NBhbC2FUvYkrbhdrtF2gjWWR48fMzs65W/+8SeEBMo6Nt7TxcR2tSAkg/IBlSLrdU+3VVTOcXl5&#10;jl07To5PqCtLiJFcKIMhBMbjKb5v6UNLo6qin5AJVUaU09rI520fHlJaC70/EAS4IpeidG/WKpxt&#10;+PKLXwJQ17V8PktipK4cZ2dn3N4sWK1WKK2ZHk4xznE7X6Cc4vBA/PzeGAhCauzalqQVtdFikNIS&#10;+5mTJ6pIDp7oC8Y0a4xN6OhQUbLLlVJoa7G6Rhmxc1ksyVQYKnEKRUObIAdpm5wqIrEke11TrGxD&#10;W+GspjEKmzOpFG8xaciWFg/GoE2174ZkvbejsoEKXpT1SgSCKSXpLo2cVyYZwBO0BNVkbTC22tt4&#10;9W7PnPT+Qrc541NE5Sw5AKQy1k34IJ/LrkBwOh8JRRwmo1yooXDRosSMaxHVxRgJ2eBjT/KZvt8p&#10;8+Pds6FcmbKaOx2VcfLaS5fofVHzl8vTmIBWMjlyOgttbndeotBGEa3BGYXaxfemSJ9yUbJrcjYk&#10;IpWKaEzpcMXyh87okv0QUyAmv++CtVzTkAM6yzOccvl/SupnUkY0ZUr0+3lHCFCGpBO7eJpKGZy2&#10;OKUlIa9cxJIxIF2xQdwcWmkqjdgrk8akvqwB7pxpsQQy5ezL2rRY9lJEafaaNZ+L6HAP/lF7vU4s&#10;iXohyyQgsfv66lfuYmPEP2/MN34XIWXOmRgiwRjwmlgKkxhDwSztDmUp/Cx+uU9xc7tqVMk40Fq7&#10;HyHEsusO7FSUqajRFa4ACWS8mLA6IslHO/a0Rako+7GcS7RhIiQBG2hrSoZy2TVkQzbCaU45YitH&#10;dJm6HjA+PGC7allv1ijV88mnT5lND1itWw5HNYdHU1arLfP5dbF7dTRNw8HBgQAkqgGoIJ7vkKi1&#10;2IcGVcPt7RIdhbX+8dOnmJwYTQZyoGKoqyGVHdKMFePJlK7rWK86xs2MEBJH0xN+8tXf0qjIwlwR&#10;QuDjDz5gPBpx9vYtq80ti6srmoMRfdZEHK3PhG5D220ZVAPqeghdYL3ZcHZxzqP7D6jGM16eveHg&#10;+JDpYcP6dkG3WrG4viT5jslwSDOwbFZruaRrh86Gtm0JKXA7n2Od5WB2KDZCXUG2AjQq3Yy1FqWL&#10;H790Hlrbkk0tKlBX7JN9EmXqcNjgnCFGj7MOX7ojuZQy04Mh225LCGUH5oVytVkv6ZPHNjXttiOh&#10;C9ug5vTRfUb1Q45P7/PTn33BdtVy72jEwcGAyWhEv9VcrAPr7oJl3zGaHbDKHdNmzMff/yF6eoKm&#10;R6dIlRVEz7rdcnb7Bl85oveEvi9jv4RJimrQ0PvA1c11yUtPzGYzPnj6lMXtnJvbBZ3vaX2k6z3b&#10;tmNUNwzHB3zw0acs10u+/OILHjy8D3ZA10WWyzVNZTk9OAIMz569oCUxnR3RLm44ODhksV1ze3vN&#10;ZDKlcUOMcaxWW7HxOIvCYYovN6VE7j22afYf5Fw64N0hJLvxMhrMd8EmINoSY4Xtvm63kqpmnSQn&#10;7sNMYLlccHF+TorQDAaypnKWrutou5bGDFlvOkJU1K5ErXaRrhfni6v1nuvvnC1hMS1JRULuIQV0&#10;Es45OZKK7UwpjXMNVjtcApUNSRsCDqsqVLLgDToYUXqrhM4eRUCpiIo9lZYJYKVhUMRnuoS6aCPd&#10;cbYJnSqUCigtoB2SJJWlWARwAEEcDUS5mEWkVlj82uB1xiSD1rGooysRUJkoe9Tki44gE0NGp4DX&#10;CVPQwQRB0Proixq9XPAhEcpKRIA28v4ZJf55q2QPm5LoX0KiQGMCvU90fWTjIfpAHxLg9tnnrnLU&#10;1rHLn8cIkAVtSAm6ztN3gS5LMelcTVMnnHaAKfvhhELy2XOW1DxlxX4pBZPGR4nsVkpho3TQOShy&#10;eV5U8KL7ytARCSkQfFdoeJFMJJeQG1ssmTlFcYFlSUKMynwjRqWM5wUFsy/gds2HXGkSRJNzxCpN&#10;yolYwD87pf2uMDLGSrxx8ugsa+Rcvm4MiaQiOkqEbFIySUFnmUKojC9TnD7KxCSGzA77a5URf32x&#10;kcr5q4pND1k1lZ2/Vlr0AOXzvUsi1OWuFEGgTCCAUkQECbXLmRxFvLjTLlja/4BSp/tKTFr+gvVL&#10;Uk0RxVPuvcd7Ua9GZKGiTFFPaslr1kqVcIJSxSX5IWvEbxiUACkwFmcEOmCt3Ythc85svceiaaqK&#10;bduh+4jOMhZcbFZs51tmszGPHh/TjA/YzFtur+f0g4qD2pFz5ujolOl0zHq9Yj6/oWkaDo9mVI1l&#10;03mp+FPCVCLqu7m55c//3Z9B0nz3t77NYDbl17/zPbbbLQnZf1RVTd0IHne1EjW/1lYUp7Hn7NUZ&#10;X//yKz748AF2vUJlWK0XXN9es/Zb1tst09N7vL28pO8CZ2dX3Fzecru4YVg5PvroY778+Rfcnl/y&#10;0bd/jQcPnnA1n5O1wTY1WXtcBe8uLghkLufXfPXVl7z33kOawYDl6pbhYCge0wxHh6fYxvDy1Uus&#10;qRiNRoS0JnQZsxNk5kzbtWzbNUM13D+0Ocs+Nkah7CmtCEEIVbv0MlsPGE9He8tOCIGu74QqZSKj&#10;cYM6D2y3G/o+oJTH9x1tu2K7XZOSkkJPWfTWcHlzzeHhEU8+fJ/NNvP61SWTyYSmhpNZRT0YsMqa&#10;1eorlIKqtqBhfDjk9/7p73Dw8IBlv9wXjiiFNhVNVfO9H/4ms5MH/PGf/DvOXryRD0aQvDMVReSk&#10;kWjUzXpddq6GunIcHx6y2G5ZXM3pQo9xDaHbMhuPGI5H/MPn/4Amc3x8TNdnLm6WbLYt3/nsM957&#10;7z3mN3NePH9O13WMJwdMBobJZEK4lJM8ZYX3AacslWvwOXB9M0eRaWpHKORJjBwOAurQ3xCjfvPC&#10;z4RUAkSUIpkS1JRkZOmzHArL+RKs5ujoGN/3VHWNNYaz83doI5RJbS3T4xn1cMCq3eAGNSEnbDKE&#10;KF93V3SEXKy3aeeptlSVhayIKkB2EKOASrIse1WZ9KUk9jZTWdmzK/GxZ22IOKpk0bES+1qEPjXk&#10;2GMiMu4NoIk4BUYnbBAORo6qIGjkWZeDUhFNQeNmoaoFJZdUVgl02bVbReUTqajWQ+loZQpoMVlR&#10;DGASvpOLeksZtA6CkY29hMEkIfgpIjonEclFKX5bH+hDxEfZtd/tncuqooyZKWEyxkqugLUWWzXi&#10;ElBWVPNJCosckalb2vnnRWhYu4ZmUFFVO52HTCxCUa33MbPphSdvjJyjYqkuqXTFbuc0ZGcw1lHZ&#10;u653594Jxe8PGZ08JiZcytiSrb6bCqckXAF8T/aBFIK4EHJAIzAiYyQDPu7Y9ykTXMKC2NzMzs63&#10;+15LmI7ZieVE77Gj2Mm/k5mXKgLHnOVyVeoumrhCgpeIhogk06koIKikhbyYVJTCDS1pySmSspAi&#10;YxTtRQjyzmstvBdlFNrYkq4ohUpEuBRGu30RtitUgL1NMalMigkX869oQbLV8vkyXgSDWoiHSeVf&#10;KXws9n/Gpv9Vgg6il3GKNmgtD6co+TqpFPsOHzzE4sHXdv+AK11GC0CmIuYktpGkBJdLIheVYLZO&#10;7DllrIQ1ombcCSTcEG0iShn6bUsKgcYM2aaOm+sr0iZycDRiPJkQQ2C9XtN1PTe3gboxjEaayXCA&#10;1orDoxnNwFBVsl9ZryLJQNd2ZbQiD+DV5RXz2zmhjXz+E4Nzhu//1g8YjGTM6ZoKCITY0W43KGUx&#10;ztBYx9X1FX/31z9mcbNE68wHn3wLZw2xb2mmI1Z+iRsMOBrd5+rinBjAmYZum1j5JU1d0wzGLBcb&#10;budLDg6mrNcr6qljenTM4uqGL5//lN/9L36b5WbBzXKNSpnDkxM23Qas4Xq+IGtLPRyzbcuHRkmX&#10;qpRmOJpKqAeZhMUph7XV3pIYowcSw0rCO0IQAY33Hago4Agnu9jgysRGZ0ajMc4aeh+kK3BeDi8f&#10;hZrnhCUuBUEmVD1hJa9JW5iNp5yfn7NYLrk3rDg5PAA0Z2/PaLue2WRK7VoOZ2OMbbi8WDG0ioNJ&#10;g6oaNqHn+z/4Lp9++iG5b8WfnWQalZUEVZDkwP7Wpx8yO5jx53/2F/zox39TuOqKftuSrWNQV5ze&#10;O0FtWwbW7NiRokLaQh8DOYGtLAOt+PjpE1arBTc3lzy8d8LhdMbGR25uN6zbQN/1LG5uOHv7jlHd&#10;sLItfQo8PDqk7zum0ylVLdON4APJivDH+y3L5VJU1tUUMCgtwh1BsqhfsRPpIlCKKu/FbgpVUJ1S&#10;XGtrScmLWC4rxtMDcUiELAVGF3jx5gU+RabTGcZa6sGAZjTAVJZGD5Bcjbgf/VNGsCGWS0ZnQsjl&#10;0BWeg1aWbHb9CYTYo7MllhyOFDI+JpnuGIt2RvbuRf0VMbjsMLFGVxrlEzpWqCB6BOMDJBmdCoYH&#10;KAnnIFnySklYki1iKB2N0PsSeJWJRFLeEep06a40qtJUppYL3pQCRMYngHi0BZ8KwRqB3VAU1VmV&#10;S1c6VFeIaUFBDpHYBbZdT9t29D4Ss5DUdIENGSPAspwV2srU1VQV1hmcG0uDVDmUreX8jYDxotgG&#10;FAEtnkK0sVirhStSD4TIVwrEPiQp7tNOt1CEX0kRyHRkgpFJmHMG5xx1rXAllU3bTMLLWNpLjG7O&#10;mVCmxTprTJnQRlsiYvdE06JQT7vucyf0M1jrcNbteQo2JjQWj5fdOHeuK9HFlD+ntWBqC8ExJdE5&#10;oATli9ZoovD8s8CJtNrZV2WCYlRGG5lWKwTpWxrkXymqUwpk7chZYpmilzVDKBwH76MgnZWhqgxW&#10;OZR2ZF2cTcahCVS5WAGr0kTZ6hs/n/irTo2cy7heIm5zKQ7lMyfnXvJ3epD94wpY0v+AM78LKZYR&#10;CmKds3LR+yJACCGQfSgX/W48ov9//4lSqCiAi5BKBnNRT8qPLaHKrjEbjdFyEagsQALXGNJ6I5Ve&#10;UsLq15lt30p31AzYdj3XlwtSgu1mxWqzYrVJTGYzmibSRc9yu+GoGjEeCx9/uxUbHcnQtj2AfL1B&#10;xWgy4A/+4A+5Or/mP/3lTwl5yXe/9xkHpyP5gCvDuo90vezKDg4OCD7y/PnXDFzDZr3k7OwF//y/&#10;/SN++/d+l9cvX9C1S3xqqUcDBuMRb16/ZdO2TKYTuo0vD1hmu13itOL+6THf/u6vM6oUby9vqAZC&#10;lfs//4//nXsPTnh3fkMyIjqczy8ZNhVHRycQMhaDrYd0nceYhhQlIel2PmfQTGnskBiFAFXVDbHg&#10;KY0xDEdDKleVy71HWzmMU06gHEbJIRmCYDJBdrIoxXg0JufMcrWmDR7TdrQtpBzwPuyfiegDKE/X&#10;rsjlMo6xQ+me2WzKZCLpcNPZlNBGzi/OQWfq2vHoZMakGXPTJi6XC6yz1NWYZCp+47Pv8ps/+M+I&#10;fSQrC9kSbY+mQhtL27ayVlKJ1faW4dDyh//s9zm5f8y//9M/5/rqBuOcQDSU4tnXX/H4+JSmcTil&#10;iFH2h/I9CPSjUoqT2YjH9485e/uKk+MT1IFh6CzXbSe587bmZr7GmIrVesvxg/vcdj23t7fcm0hn&#10;pqxMVqTj1MToiUEyGyaTSRlT6qKN0GWVJnG+uw//7tcdaWynJM5lb19U3oZig9NMpyNSSlxfX6O1&#10;5vT0FGhJCuqmwVjLoKk5fnifalDRBY+tLdpomkYYEWJDbfGdp+1avPcltjTtzwdrLdaUE7Sclcob&#10;+iQJa2RDj8EkLZcdFox42o0VkZnGoLOBVJO8ZHenIBcvPWiTUEZCRXbf616sVZqLnfpdJUhmB6WR&#10;n0/IqtAAIykWb3dKWKtxpiLZTKOddNbWlE5TWCQKqK2GZDBKoDo5Z/pSMEi4TSyWN3FCqyy8is4n&#10;CWrZBrYhkrPGWLBWQW2prEPrjFa1IMaNiBllqjYpRZ4DK7RFTJJgFp0EPGR7gpXcD5m0aGxdCVjG&#10;lI5yl3SaMl1M+4S/FBK96tBJ44sep1KaPKwwDFFNI+e1vpvM7BC1MWTxnVMwsWjpuhMlajWV7JVv&#10;RNNqi65AU5dLSd154Y3cE0kVuJESD/+d3UxWVhV3a2DX1JJTr7MI6EJPSqYUXRqnEkHJhS/F8c7k&#10;J52yK3byCkim5C9gJFMeKdrQueCGi0MgSbETys8hJQhJHGNGS0aCMhXR2FKsa5RJGC1TlqqqqOqq&#10;dP934KMQAn0fRZyo1N72KP/dk2Muk5S4/+xRPodRbvz9z8qyVdgJZScRS9VgMUmhVMBEARngQ6lw&#10;cvHGllHpvmbX+1GZMJMFG5iLWEgX0IKxohqVSZ6M/uUNtmQtcICdeCPrzGBY47wk2rWrLc2oQWcZ&#10;m2w3Ad/3hBSoRw29jyxWgfEgkrOImTYbw2g0YDyecHl5xbuzSwaDIVEpqsqxWUQGjeb05ASFZT5f&#10;cHJ0wsuzC169+JLT+98nZMVyvWXbBbS2HAxnbJdL3r4+RynN9XLNhx99zHe+8x1+8Fu/SdKK5XaJ&#10;zZ7xZEw0mRgD7z9+n3gSsE3Nat3x5ZdfkqPn8GjKZDakGcnD3fWRajJi1a74k//rj1FK89lnv07M&#10;mpgq/HaNSpaDwZTjyRFnL15xeHrMZDwlZ1hvPHU1oG4a9HYt9hZssdJkdOr3BdxuZx9iEu48mtrW&#10;d+8jMtJv25bNagU6MRsNcZWIkQYDcTD0fZDUrj5BbiBrUgpYU2NMVXgHGldl5i30fY+xmUHjmE3G&#10;BVQUMBqurlYsl2uqyjKejjiYSGF1eXXL2fwKFQzZVjx8/wN++J//kz0QyneByo1wztC3ns76sq8s&#10;IRn9ar+6+P73v8Ojh4/4N3/yb/nHn3+BtY7VdosxFcvNCm0yo6ahqRzdpmO5XNC1W6bTI1L2NBrw&#10;G0iBTz76kNX1gmwrVufnRJ8wtmHTBua3a9ZdYL3a0q43JFq6ezOGgyHbdksMUYKUctqP00PbY4qd&#10;bt8haYMvn7VQRq3Cx0fiOvPOupNRuni8892YPQb2n9uUEufn51RVxaPHj1kuFsznc44Pj4hkausY&#10;TyY0gwpPIOuMqQt33omFMMZI9LDNnhB7EWGampxjEbpJl6iVEtmQMtIF6QwUKA0SOZ2UI2cloBEM&#10;aScm0+JmCTjRBGmD1vJMqiS78RSTiKsKg1xrQ1QN2gihLGtASaZ8yD0ppF/xs8dy2e8y5HOx+To0&#10;SX0DR2qlyBIrshQQQSesgWgkACgh+3OiLftX6RyT0gJwSpkYe/oO2i6x7aANhhAKGhyxbLlswVSS&#10;iqc1lbHokqXunAMlSYHZGIG5lBAgazIqRpw3YD3Bhf0FYHQiaUUIvUxbM/gok5WND/hezndjDCRk&#10;8hE9IYh4rTcGF4zsaUpHGXwi6igXfCqj9gKWkYKi2DCR/IJYND0ppb1tzliZWDhdi21bKRJ+P8JO&#10;u3WV0SijsU7eZyky2H9/OxyvrI+kWNQqE3xP8pqUIhop9CwZhZEij53zIEr2vAyqpVhQAZVBmzIu&#10;RxoobIEcaF3ifNU3Xk/Zr+/EkLpCG9EjiZhWl2e/+P9VmZY0jrqucU60Uvu8+xipqrtzet9Qs6MF&#10;RnZRv6pEQeesipffSxZHOect+V+i9Auxs0WDbPeFDCUijFSqg1QuZYHt7PYFO9DBrpqXF3LXcSgF&#10;ViUCuQglsvhzdyNG7kQIIGOfqD1VZUjeE0JP5ztStvR+y2h2gOohJ0cMCm0cVSWq1NVtx/J2wxUd&#10;k+mYqrJ8efmMSls++eRTnG2Yb5es1xvquiY1NbGXD/L7T97n9ctXvHjzHGVajo4G9L5FUeN7CZhQ&#10;KuOT583rC7quYzicIKpVx2az5N79e7jZjJ/9/HM26xVPH93DOUWbI42ryVnRec+r8+d0G4828OFH&#10;TxmNapyVESdFZdr2G5599YrLi3N+49e+j1aWEBVJG1Rckbxnvdxw9uIl15fvaOqK9XLD+dkZanDA&#10;Bx98m8o2NM1Aol+bITFKGMbuIG63LV3XotK4jCPlUEVbUoyEGCAJcaxvW0K/QVvQOTJSar+ja9ue&#10;vutxrsYaR9uq/T6qqipRDIdIsJ6+3dC3Unw4FxmOKmKItO2aR48e07Ud52cX++JgMGhoO4/KAgFp&#10;BkNW3ZrZwQm//fu/w+BkShvW9P0WO6jZ9j1uK2mEMjlJdEFyorUWhgTaEzY9R6eH/NEf/Qsmkz/l&#10;x3/1Y5yzECPbvmeUJP+97UX8MhiOGA08ztZs2o6msoz+P67ea0eyLM3S+7Y6wsxchYeOjIzUnVVd&#10;gt3TghwBkEOA4AWvmjd8Cr4LQYBvwDfgBQGCzSbIBgeDInswrTIrK6syKzJ0uDRxztmSF/8+5p6G&#10;90IIAAAgAElEQVQVgFdlZUWEm5vY+xdrfatvObr7AW3bc/XqDUY5pmnCmZaYA9fDyGYYODxcsZvO&#10;WS4PGf2Enzx915NrUmKIkb5f0va9XPgV/oSW5Ky0V9NbgZv8weftZh85T9iqeK/ofYxnql2QMZKE&#10;dXR8zHKxwE8TwzCgtcZ7CYhyTcOdO8dgRDhkG/l7u65HOUk2lAZCDq/bn3+jtRSRk2e0I9HKOFqK&#10;STFGJS3pXLJftChjyILdkgGlkqQ78R8ryLKrFSW3RuVAyIESA7YKnAT4Il1SMa2Il5TsSNUMN0Ho&#10;j6WEfVc5P4daqR+xAFIqaJ2kE9c3k0yjJSBFzj45s0rNbJ/PPVs0BYdRkLSkM5YsKN0QYOszUyhM&#10;yYhQuT6WkhUqG2w2KBqMdvtsD5xF69rJz+lmFVGM0jfuDCMCQ60bCRbKHpMFtJRSELpijLLfT0Ju&#10;9CnvRZqt60g6EZInxlKV8HVXX7UCqi4K5tjiUkA8WY0AhVyGItEsOUmseSoCr4kxQjYkJdAurQzW&#10;NFg3g2A0Oc27ZtF/yajd7l0mJZY68s/7974x5kfdsQi9i6xfrKySVRWsqpjra1X3+iWxd4Ro0ZZR&#10;G515j18qyKZQI4mrtk3NWNr6vlFFmiSjDZkGM6cf2oZi6lpJ27q2ro/bNTRNS9M4rNF7vcReg5Nu&#10;Lvv5e81n7/ycyVln6mUfajGQ8CHh/UT2Acv9/xEX/wqlC8mImCUVK2+eOna3qlRaFUSxjsoBMisJ&#10;64OQ6kKRdd2FGIdSkIuMgl3dj2iijFyVIiiQbGYkVYgk4D/TocIOhyboTDCaMBXWl2tcgeXBUbVr&#10;KFRu2G49Y4jEMPJq0zJZxxguGa43HC1XXF9sWR12HB0veHsWub68ols1jEPg8GLDyfKY5199TbuO&#10;5AKaJTH0DD7j08B2uKJzSzbnGx49eYKyWuJDreP+3cdowFl4/ttv2F2/58GDR7w7f49xitM7Yt17&#10;+faMty8vGcY1pWSefvSU08MlMU6kIUkQjW158/4F46R58+IC1y34/Jcfs1q0bNYDu3XE68jp6R1e&#10;/e73mONT2rzk+tWW1ckpF292uB6+n/6ZD7/4uMJcHKP3dI1j2O0E05sSOU30i4amb+SQstL9lzFS&#10;ykQYd2Rk/I5KLA4EW3x9NXB5vmWxXNQdUaSMHkzCtgq3MjR2yfn7AVSi7QO23REy7HaSwdDZlrZt&#10;oDQMw4bDowWYwvpq5OLqnE4Lt6F3DUkpLtc7kg88XR3y23bFv/q3/xWH908FbqQbGiM+c9NBSjP9&#10;TMZpWnVy4YQoYp3Uo41hmrasjlf81//Nf8nd+8f8P3/771hfb3Glx0+J6BIrqwnJ0xtLY0GbyJOD&#10;FYd3VpiF48HRAc+/f8OkOqJpuZg8nVL0bYNSivX6khg7Hj9+xKtXb1lkx7ibODpCxFaTEzU4luBj&#10;FdFFlDaEyeNDom1aShZRZU4RbcSql0KmuIzVsVq9DHrukmt0c45ViWvlEFKqcLAwHCyWjL6w3Y3M&#10;+8+2bTk6PuDogweSoJYDKEXXdDjr0ElG2SlvpQDRBeMUbevonGXRNrRGYUl4P7Atkc4asJaYClNU&#10;UDqi1bR2hXELuUCtHN4+gqT+BkqxYt1S0oGlJCIpHyIlbFFxQuUJVK5JYC3FaBmhayviLbSMOYtn&#10;ShlfIFhHzHo/yVReukyUQ9lMKIJGLbeCawJgc235tMMj4s4Y5cAtMVNSokRZkIZZoW0NZINKjjGP&#10;hKnI+H6YCMGRSpLHPp+fWgsLPTlUUhjlUK4hOocxDUlbctTV/meql7xeDtqKcDoLBCaWG3BOzrna&#10;8qJ09smTYiFFLYltM12udVhrxG6GI8WFZIlUXZPuFqh2AcYSsRKjWgseZRzaOjprsbaVwiIlioqy&#10;s8+SEherzUwr+V7KSMSsNlpIcbpAakFJvp+q4jm50BRE4eHnlEi14NxbxJ1BWXGDFC2XotUi/tZk&#10;9OySsB2pjr5TSvL5S5JRoHKQAq8U4cwA4MhGCpqkpEzQytAoUe7HLJMmpSPJSOpjURZcC3ZBMoLE&#10;zglshlCLE+tsFVzqmoCHJOBVO/p8x5qiMNrtG+JYLZtZaRQKV2TqFEKsAvpMCKHCriQIKYSAZfM3&#10;lPZ/2Bv1bzqGgq6hCbqAQaIes1I0SongDiR3Oot6f7ZYlSqOmH2/SmnZkJVCTgpKRDJ75QeSMXOW&#10;kQki7shKMoFVylilaRYLGmt5/eoNWVtshbRkpTk/u2SxWuGcq+OwQvSJq+2AHyd2w8jhyQGLxQP6&#10;tuP02PH+cuTi7JLN2rO2a65fv6HXGpcNUWnQhpQKv/3Ndzz44C6LxQHX52ueP/8BQ+Th08c8OD1l&#10;dXRM361Yr9f8/vtvef36OX/05U+YJukmF8tDiha19TRNDNOINg6j4fl3z3n/8hX9omO17Oj7lmF4&#10;z8Gq5+r9W64v3vHh4wc8Pr1H08KdwwPWa892WPLuxUu6rpMRYfQMu8Ty/l3awxVKKZ48e8LRyTGv&#10;3r6laTpaZ9ls1miliCUTk4yPt9trQkh0bcc0TsSYKSpVWEREaRHpmZqqZoxhrPTA9fWatmtRCmKZ&#10;/dwty5UmTiOowGJpMEaq9DwVYpCJTt8vsI2u4idD3y/ICTbrHSEEmqbl5ORIFB5ZphCm7Vg0Pf/m&#10;Jz/j8PgAP+zwMdVq9ub9ayUqDKNA1fARc0vgkosoiBvXVUSy41/963/Nw4dP+Ju//j949bvXLA8P&#10;WXSG3XZN1yy5WF9gjaFpWpZtS1GWy80Opyyb0Uvg0dUWHT3GyuWsi6wrQvD0fcfJ4TFv3rwjRI33&#10;c+Rwx/PfP+fBg8ccHy7Y7gYa55h8pO9lNaW1pmkb/DSSSiQnRYozSlMOHKcNSonVLRRRAMeQ8GGq&#10;O2hD20vX07U9xjiG6ZIQZGSqrOHo+JD7D+9R2oZhN8jo07hbU7yM96NoeooI4vq2pXOSBOecobEW&#10;DJSUGGIkICTOjJZORwNWYqWdc2jTyCGpAz6C8ZIW1hTZm4P4zUPWxCAebZUkBayUGkMqQ1FCKZhc&#10;sDpjEP9+Zt6lz4Iug3OWGArGBJK+QQmXYijFogo402DneNJZGV8vTgWEkBjHkRB+3HUpjHT+WguN&#10;tBQCssv2KROmJMFAahZWGtCxOp/k/emDx0yG2GZSmi86SccT3aIlaS189qrpUFnkVCFlkVUl6exS&#10;SoTJM04jfpTPVg4TOUFEYY2jazu6vqNvG5q2pbML+XmTAGGmXK8819J1HdaZW+Nk0SOIVc/VnASY&#10;Q4Vy3VuXMjeG6sf6LqRgSEnGH6qC7pVSVW1/yz46W3tDIFbh8W1V+vx7fPESl165CzJxr3oPU1BJ&#10;8kx0SqgwSchSBp1FuR9nZkmNj41KMYfpyEZBRvjamD14yGSzdwBoDEkEGFLMaFPff3nvWJsf722g&#10;U0q2piXeBEapP/i9Isv78XOYlSbHyrAIgWkSemn6A12PZflnTON/J/uvuidQNToPoyWVSWd0ynuB&#10;gzUFW60dUYMvGTX7LGuij0VA/ArDzIieSsCUjDGNAG2sKPZvPijyhJQiOdBm0cImEkJiurzk+OiY&#10;Dx48qp7XCo3IMgJeLhaAHBCdaxmGgaZpeXf5nuwjIXxN4xQfPD5l0VlO75yQUuH67B22XfDwyV2m&#10;zRWb8yuytRweHnFwcMTr12/45IuP2Q07Yio8ffoRfac4aHt2uy2g2V5vOL84BzI//8Uvaeo++/Dw&#10;AKXlMvKlMIUJQQbDdjehgIGEMYkLf81mDQ8fP2R7eY4ftjQKnjx8LBaq5HHOcfd0ibnqeJ1+4ODw&#10;mBAjEbm8+8MVv/zzP2U37FgdH2FaS991hHoxzIe+0oYhiBvBuQ5VFD5EYoiEUCjlGj+NKKuqkC7h&#10;bIcfRrz32L6VMXOSDG2rNV3X4/2EbRqUgWwz2kSMEitfiolpVOjc4dwonHEjFWjbdnTdgrOza16/&#10;fo1S0LSO3okt8v3VFbkYtiHw2U9/yuHDe0zTyOiryLIenM5Vd4GS3aG4oQxOp7n9QHy2AiIRO0zL&#10;OI5sd2seP37AX/23f8X/+df/N1///d/BnRWLpmeMshNeLpZMfkT3PZfXO37z3SvOllecvzvDh4g1&#10;hvuHPa4/xvtAyIWzc0WK0jUcHq1Yr685OT6AYtjudlgjYrxSMn7yWO3YTDddmTUSeenDKNkQtwpy&#10;Y0XtDjeHXsoFVXUKDgPIHl0psTCVUtAY/CTrF1WFQotuwcMPnvDo0QPeXV8yqp0cXGUGiYjlNqaa&#10;UKcU1ih629C0ls7JLtsAU46EKRHHyJSjiDm1lV0/GpXl51B1LF2Q6NYhZwKJhTakIitDVaoALBVK&#10;TOiYcWGsMJRYSWeyX7fFCSmueHQ2YqVDPOl5tsZZja26Ap3SfgQqj6eKwpi5H6auB0o9yHXdyyZG&#10;H9iNE977/URTmCRKCh5taJTZ++WDFqZ5VBZ0W0e91XudBJgkgqyATwkVAnoIFGUwQS42q2Vn35ke&#10;W6ygkCt9LtauPmckra02WWSFD4HddmAcdtU+HeulpCktNE523G3r6PuWZSMZAHMWiA4i0jbGVHV8&#10;A6runXWuAWjifpgLgDns57YdTwqlG7LqzJIPedaW1MsNmQArpdCyOK4FQdzrjDIypZICTRpEVRvO&#10;GRqkVaGxhaw12ela/OsKo9Lkas/dQ4VKwmRJqwNxEWXdQv3MJCX6DetsBRIZUfQDJgm3AqDQVrRt&#10;FdvVbn32uys7ixdF45FVIiXRUyjlauE+j+zlTr0JlxMFxLzWmouAmAtjiIw+1CJ0fs0c1kqzZYmK&#10;cRzkB64Xb2NvKoeMRakg/kMlViqnaghFLugsVV7IUh1J9y6c+3n8k6mZy1E+zE42dxitJbwlZwEi&#10;6KrOVIhvV0FWhbZtGbcbog903YL1Zit2FZ9YLJecnJwQk6fEQt/1hOA5Oz/j8M4pU628rrYTZ2eX&#10;PHl4l5Q2OJ25d3rK65fXXF1v2eyWfPDhEw5PjlG5sDg4YJomHj16yDQMDMPAweEBw27iYLHCj4Hf&#10;/PobTu6ccnB4yG4ceHD/Pn4M7HbbalFqsI3G5EwESpbDJNZgmUUnY8yryzPunB7x5MNH5BR59eId&#10;L354h8ZwenqfHBXatux2O6HnrXcYY/jJH/+EGCNn79+zGXf0d4558tEzps2W6/UlWWUOT4+4er9m&#10;RplqrdBtg5omfEo8efKUo5MVFxfntK3D+y0pBUkMu4X0jD6y3Uy169YcHB5x9v6MkzsnAOzWO7TW&#10;vHr9jtXqAGMNu/UWpaBtFwItutgyTYHWaQk4CVKxNq4n+MTFxQXjMNH1DV0rMcIUQwxwPU08/ORj&#10;+vv3WG+uGUfZM4v1K+FctxewGOXkw6UkHQqjUUUwqKVYQow0bSdKkazoug7vvSB9W82//S/+cx7d&#10;P+FX//5v6fseP0y4tqVsN7ROPoib3Y7nL88IDzQ+Fw76BYtFhyazyYVpPbDsD2kayZZIKdFZy9Fy&#10;8aNO5fW7l5yc3EMpyXmwTi6NnAX6odF4H/B+gtUN37vsD9hZpKSxpoWSiWmQA2gW0RbpFFqjWXQC&#10;rnl3+YacM30vPP4PP/2ILz7/jOvtuorwbqYlUy0+QItIrYBzhr4xdL3joO9wbcXjxojeFQgJnzND&#10;jPWAhZy1XES22tmihFMVZcilRqlGg4kiXnIIxlRUx6meE4WUd6gcyUmah6xNFfsGjHFVbdxgkAtW&#10;gLry31lOY+DHSYFyScyWrvKjrlEbmPMHxLES97Q5+YrMbIF5d2yMQekGHcVWmLKIYDOGktr92WhR&#10;pBhkjxuCgMeiJ/jEhlHid7XQHttGE7XDFiOaF5zEoVZxmCTISaE3X6aztiAEKVBikDG4KLvlfYQW&#10;B0jf9ywXiz1HY86Xz0XEdZKLTg3wueXzrqS4wQs/wKr5kg97NsscS6u1EVGemu1/Ip6L+aYD12rm&#10;Iqj9+y7nKOLAlMlKmst9Z5uFflhCkY99vbCNMRAUuamrnVq8JS3GtaIVxUDSBpEhGrIq4jxQBrQV&#10;xDJQ1LxmcGhb9tCxVBS2RKxVMglVmlhalBGRpTJitTNGo6umRCm1tzjGLL78EjO6yEop1on6/LOl&#10;W2E3KSUCaR85H6M0aVMd2U/TxBREk6GNwyiLUQbXOCzXv2EM/72M7U3d1WsRackPrFGmwSiFMwpn&#10;Da6OaVIFaeisUSkzxUCIiRIgqptdUCm3PX8CLtG1otIlVzoS6KSkCiuKQKZxLSFe02nN0cEBKSu2&#10;240oRLWWcWF9En7/++8lrEafECK8PTvnzfklDx8+4Wp3jgsN33z7PdO45qc//4xSCovlkqODJV99&#10;/TV/8Zc/5eTuMffu3+PszSumccf9x495//4N3kvwwmZzxfX1Dn+x48Wb53zy8Ud0bYfWlqPlIVfX&#10;wt4vjMSY2Wxgseg4Ojni8krIZHIBSAzjOA6M0447Rys+/uRjnIUfXv6e3/32Dc9fvuL46C537t4H&#10;25PJJFUYQt4fqgcnxxzdPeXu1UMwBtdL9joUmr6pxDqZlkxhoDOObtFzcHJEKYrn37+QkaFxlBDZ&#10;ec9uu6UUT9u1e/921yxYX295/vuXXF5ccHByyGq1ZtxuadyK5WpF3x2QUuLifMv11QXHx8cYliiV&#10;8GNkk3d4P9A0Dc4J0lFZh7NySZ+dnXF5eVEvGivcB6XYDjvWw8Tpo0c8evYh62kiBi9cgGofFL9p&#10;JPtAMBbVLkhaYTEitCnim86VnDWve4qxGKv3B5FztbhpND/7k1/QtJr/8Ku/ozQWxkRj5D272V7h&#10;p8Tbd+d0yyU6JXLcoBU0jaHEwna7RSkjhUWSv9/7kbZrCTEwBs9i0XJ9bdls1zgjfPs7/SG2JC7X&#10;5/SLhYy0O0fTuf3KA6gJak52fvyYGtY3DTFkfK3+da5FkFE0uuFy2FbymeLk7gmfffklx6fHDIMU&#10;CU3T0bQdOY/VxRDICowBpVu0begay9GqY7loWCxbXCMhU9NY41N3hSF6/DD/WYNqwKQMxqONR7sg&#10;tltjSFr2jwVDyBoTtWBVU4QUsDlAESuuLZ6SPSWNsvdOoE2Hdi1KZYzqqhhYoVRDKWLti1kCgnKW&#10;SylXTkAIclBmEq2+KXRKBStpLer6uQOcYSm3U8zmX8bUcbZp0NahbKEoW4XMai++yjlXjj2oZNFe&#10;1w4t4CmEKP7wnDTKNbhs0FbhsiYlIVomZHzv90XHzA1h/17Q9XuVIgTU+THMQk5jJcHQGFkJaa3R&#10;tgWtK1xtIhfpiOXL7NcG8n3qNDhnVF2/BiXTjhQFRBRCkEmKFrGmrgI/wQMK5bComQApbpL5l9KC&#10;odUz08CYStdT9XWRIKPZtUKqK7t6N9iKX4+ZOj6f3eMKGfKDsh3KIULHnMQHrw1Ft0Qr1kGxx9pq&#10;eSz7uy3njLYa3Sg0DhmmtChlUcZirEMZty8E5wscAindrCZmNf08ISr1e9x4+vN+qhGqoFJ0I+Kk&#10;CCEQpsB0a62klEI7g3aWJhcs8X8RWX59MNj5zX07D7fD5obGSt68VhlV1fo6i+iAEImlVh63v9mc&#10;vZwVKIuyGV1Dd4C6p68iv/omddqQU6K0ltJYwrClsRIQEGJE1XAIrQylZCyKg8WSDz78AKUUv/7u&#10;FVfrNTEnnjz5gLZtGKeREiPbb645OV3x9NlTJu9p24YPnz7h6vqcRw+OKCazODhE2Um65rMLUg4s&#10;VyuurtY0/Yq3r8/ZbgdevnnF119/xcmdO9x78ADTWkKYsC7TtB3DbmDYbSlakUPAKs1ut+Xg4JC2&#10;0bx48ZyPnn7AZ59/Rk6B8+s1r1+84vJyy+npfU5OT2laea78VJndyrBdX2KtQhlxC2en6Oto3Wgt&#10;Yox5pGgaiLDdbMVaYsQfOx+G2+tr8ukd2q7l/OKcYdjStQ05anZTrAeeZrsZODg4pO+XFJ3ouwXP&#10;nn6EUpphN6ArAvGjjz8leBh2E1l5eudonK3BHIpxGlgtD/F+QitR65dSuL6+YrO9xihLzla8owTW&#10;PmBWPY8/+ZjtODBGL8EVJQvutkiRSo04nYUtIF7/km/Eo9JZ6DoCvEkfk/FkV50FO4wVO9uXP/8Z&#10;RVv+9//1f+Pk8BjXSG6AMZayNFxerlmv1xysOrZhQg+a4/YUrMc6zXa7JcdCDDUgZpK1g9GGiHSD&#10;D+7f4/JyQ9N0IiDUmhjH/WHirIwdY4jEyL4waWyzv1hco2mcXOYmaZKX8WsMGeUcru2ZcycyhTFP&#10;PPjgIR88e8bhyYk8/7uNrFSWEuU8NC1hjPgY5YLUCXDkJB1Y2zqWi4bVsqHtLcZoiX6uxUhMiTBG&#10;dmMglIx1hiapSm6cQE9oO+CMxpoGU5PCdDHi806RUhI5DJA8DRG3R5LOivogF4HWaOXlYHeW4lqU&#10;biimIRZL0vJ+iiEzeI/KmaleQnM3NPpBPP11wjrHOwsSvFCqSjzVQ/fmz4ogypiCc6101kVsYspZ&#10;GqOlmy+glMWam3UpSoh6IRm8hpQ8Os4HvBijgoUOg1FGzhEl74GskAmpmQWM86WugMgenVpXDMZY&#10;Uao3NymJWkPjLLauYFKdABQlOg4ReAVyVqKhwuxH7zcWuhn4civpFAHO7IEwabYA1ojfHIXFVhS6&#10;nvtK3VADb09cIO933EaSuGh0Uwtc4WDkNEeqz0AnXffa0rVr5mJfkg99umFBgCYryWDQyH1SUASl&#10;8cWgk61mdE1jxS/vqiZNvA2GrOVSF9GnotDsJyta1z9Xn2OAEKb6vfOPHvdtu938az+6n/UKsa61&#10;vd8THef3Y6hTm9n+d+PWUSijsPR/jdootNEVcDOLL0RgghLBjbJ57y80ur6B0KgiY6JW+/1lH+sY&#10;R3QANy+gNqCVk4JCyQuv6n5HnvxaHWNIxTOFhHUOEyxJyX54lzwLY6HiXAHazvHs2VMOD454+fIl&#10;L96eMabE0cGSYXfFarHgehrRpuPO/Tu4ZkXRLdfX5wyDjMTbtiWUTINjCmt+//wFd45OeffmjOur&#10;NQ8e3mecApfXntZpVqdH4jowGXRmGDaksdD3La1xjJsdqV662+s1y4NjHj56xDe//rbulgKffvIB&#10;Dx7eI+eB4AObiyv8LuC05c7hggf3lpSyrXnGiuilKnSt4fjkkGJgDONeI5BzpnWCh91uriWYgcyq&#10;b/dI4q5ryDmy20qKXfATZ2dvKTmR/EjjLDFlrGsxrSNFzzBseX/xjg+ffsTh8TGahDSrhRjFyx6C&#10;3ws6m4Vl2EW0dmTlSBjCKHYQ2xhC8PuRe0qJYRgYho3oGZTQz4q2klu+6nnw7CPG7AlJ4BK5CMbT&#10;ouRQVcLENnPBegt0kVKqhcCNXQwl2oVyixExjCM5BVmTDBOpyD9/8ZMvubpc8+0/fUXfOfwQWK16&#10;KPLPYRwxRz0lW863I+eb1xwt5e/d7AaWy6UUHaWQFAxhIITEaiXWzgIUXTg4XBG8ZzeNjOOEVrZO&#10;Zgyuol27tpWOT2sa22KdkUu0kdHnbBnDiGp4zBHlM7l29JiGtmn4+c/+E+4/eIDtWq4uL9lsNsw5&#10;CNnL5KNtekYXKcNEPXPJOqGUYGubxtJ1DW3v6Jw0BinejB5DKoSk8EkJuIZMKh6tE860aLNjNA3Z&#10;yC7TWovVsmPOSTERSXEkxQlDQNmadaBEhS0JZ+Lnbo3Q5FwjpLjRNkTdkIsjFyt8ipJrB5zwPtaL&#10;bGCKgcGL00MhGSAr3aC1IgqXpTYrN+EjpXrQvfcShZySKOcxkpymNa5ArwRtO4/4nZMpU6xefrGU&#10;VUKezqjcEFMgBuFhULSEtxhB05YiF3CJCTWKqNI5h3IWirm58ON0czlUS13XdTRVAyNiaemqpWCU&#10;5zL6yJAKZYxkpfYFg9YOayymfs0XfQ6ThPXUXbTWopynFtF7DViW4DSlCrrI+pfEnvA47+lnn3sB&#10;wUMjWg6jZx+9rsmjej9RKfXSdnUPLs3iDW5W7hRNmBHvFGJStQmoTIqsyUWyEwtVUJg1JVcBokKm&#10;ekahjCXsxZpIQmZRZO3Q2gmrQMljMVU7oJTE9cb6vIloN9RVkPAX5PHO04uw7+h/NL6vF7qfJvny&#10;fm+bvMFO56pl2NcL+5W8xb0G7pBkhbM/FGefI5X2Y7Sj1NFOMYk5Rcnd2s3HGIk2Eu182ctFPn8z&#10;mL2MFTqx/7oZ20jlE2gXHWnc4XPCFlHgpiKdSgoJrcDXXaJ1IqgbhoHXr19wvt5ysFxyuFqw221Y&#10;2pbVasUwbHn2+Zdop/nVv/871ustB6s7ALx6+ZIvPv2Uw8M7jDHyxRc/4ftvn7NsD7i4vqDvB6zr&#10;2Gy2TAs4WLYoHXnw8BStHahE31h2wxU5NGhtubi4ZLHoaVcdL58/52ote+bNZsMXn3/Cs2eP2A2X&#10;lBRJYeTlyxd4H+mt5vryLZ//0WNWC9jtzknFUbLBe48mMkXB28rzKpzt1jrxxwep8I1STNNE2/aY&#10;krm6umC9BasNb9+9QqnM6mDFbrtlHDaAjLILTfXDFqwDbRUhjmgrUJDtdsM4erkcEiyXS6jiGKt6&#10;EjtMW2i8rHCc62veed53DH2/oG1FSHl29p719bru7JAdegHVOh4+fITqGrG36IKxchnMzG5rxLfa&#10;NB227YT+pxS2QMiBEAOl2oek65efSdS+RsSDlSRISSJaM4VGO7z3ON3wi1/+kvevXrE+C5A92+2a&#10;O0f3ePTgPuvNBVdXF/gYuN4EdrvCHz09xLmeEALL5ZKLqx3Dbod1bj+mi8GLP1sbvB94/+4dd05P&#10;ySnQdS3DMFIKXF9fsVh0HBwc46eJxjmMVdXvfItcWQscUEwpiNrbOmTro1gdHvHJ55/w6Wef0q8M&#10;4zDw9t07hmFgHEdUhsPDY2yNpu2cY3srXWv2kBsz075ktdDZelkUTdDCEzfqZnfd4mQ0WpLoJzLE&#10;4Ak2QBhRk9DpdHFEY7C61I46EOIkwlQd5WKou/OQZW1jtcVoKU6apsXYDmMMg27Iddwci3xFuSwA&#10;ACAASURBVATG3FYlz135OI6MUd4jOUQBhilVLzhF0vLcpSK590rpPexIDmC/t0Ampv2kKGlFnwpF&#10;m3rBm/3BPdvsClHU53pOCjU0jaNtLSm0aJ+I+QagUiqbP6Ui65kkzVfTNPRdRzZ6r56PfqwXwE2j&#10;5Rq3f12KmtP90t4l5b0nhrR//DeQIo1zuo7+Te1Wyz5rfn/RV5W60WLWmLEDqoAvcwqeaLdKabmB&#10;vs6iuZmAJyLTVDK1o9gTGKVh0UzeM6fGpbqiuq1gp75fZ5ZCLqXqpPL+XptXBvO7QnDBkmGvtKz7&#10;AgKEoggsh5rNoJL8+ZTElimceycTZ2P26xnmyxoRhIZ6YfthrFAq0RpQ359SdECozqd5Gnlz2c9F&#10;at3NTzJ9TvxYua+swaQ/+HdKYbn+mlj+FW2k5g8L7UkVURGHKlawWQQhjbU0BaxWGKNkpI8oay2G&#10;hVlQ1ICyI8mPECXOUAwaSqhWJZGNRVdogngI801h4DQliWo6pwZFpuSAVYET17Ad1gTVopqGPAVa&#10;Y3n98iVnPvOPbwfSFBiCx9uGJ48e0rQtYRzI04Zw/o78+IQfXp9xdT3Rth6t4Y+XHzHuBu6fTFiV&#10;mUrk7OI9Vju++PznvHn3ugqfItov2cWB0/tL1n7D4fKIoi1jSFgUPhm26x2/ef6Kf/Fn/ynf/XDG&#10;23eva5mV+elnn9P3LT+8eE7bWZyxXL7b8t0/PaehY+0vOOjvoDcNZz+85vD0gBIzL76/5PXLtzx4&#10;ekLbOg5sA3W0Y22D301Mo2d9dcm023G8WnHn+Jjrs0u2fuR6s0E1DkqLKr2oo+OEVRFDRJmIVolp&#10;2GGtpWs7smronWPZ3mEaIrCF1LPsj9hut3SdjLZam8nZ03SFVBrWcUsh0jQO78WGqIpsyaxuKFqz&#10;jZ6137DZXdN0ljQlFm3P+8njlj33Hz5geXLELgXw0NqWGBLZGZSSiUqxCuscjVtiXSfrBG3wwVNi&#10;RMdI8JMIw5yqK6AWo4Xdj0ICLfItSlUx+J3HNQ1+N9K0Df/iL/6E/+tv/oaSW5ZZuOw+TChjibGw&#10;GyHERCSyS44Hd+/gX79nChOlZMbtSN8UOtOySZ7GdgQ/0i56To8sF9dXjKMw+bWW1cwuJLRdsg2a&#10;7fmaZd9wsGgJWjaOTkFTCm02Ij4LkULmbD1SjMJ2Hacnhzz58AM+/ugZp/flMg9pYLPbMQye64s1&#10;MU60bSfhRG1PDNKNy/hXLnOVM511HLUdh53iqHU0Vuh3PotwKxRIRlDBTadoDxu0L9IBhkgsgs/O&#10;WKYUSdNABnJuwVlaXSTsx1hUTJA8tkSaRqNUS1COpByjUiTVY5WnV1FEk41F2QZvDKEYcpHLfhI1&#10;0L4xmSFgIXjGeliWJDQ9baVwSvM+dt5NJ0gGjFE4p2lSJ5fulIl+R9Fy+XgfKUVWMFQHgLJZ9tyx&#10;etwBNcffSnkh6Wba4rSja1vilEglYKKggFSMZKUxsTZUJexfm5wTqsR91G0IgTgEfJFLRFlH23TY&#10;rmXRSDGkCbK6iAEq1tbHREoycUvY/X7cWVvJdLrS3RROwxgTRGm6dO3IjaZCm4RfX1Qm5rAX1yld&#10;JKu+ljvMu+q6y07IPl2RqiAz1n8vr0tIkeSF2LebRlIEa0XM29gO14gafiyBMgVK/fO5anvmJjan&#10;OYTmxprmS953x/u1clFCAjSKqBQ+JJSxpEDVoVURqxaqpKxGMyb8uLjMsZBUwftQse3Tj9aKCeFi&#10;qCiQ4WarsDYJBVAM7vtxvezu/X6/X0qWEKb6lDpjcbpQnN0XDKW6GSz6fwb+J2KRvOVSEio7Ysp4&#10;4d6JRcGKmjAouZBTKbgiHZY1WtR+2hGdiIiG0RKMIkVPjIqcwv7JlrEOFGXrCGcmIVVBny5obTFZ&#10;PJXTeI1WGZQUBElp1rsdSrfcOT5hs13z/PUbvnvzns0uYHPGOQ1K2OrWanY50S8PuVqvua9O+cUf&#10;/zH//NW3vL9YU0rihxcvef3mMauDjmG35uLikqPjFq0cXa8Jccf1ZuTB48esLy7pFpppCPT9Mf/4&#10;j9/y6NFjHj2+S06ZkhTPX72maxZcXJyzGwZiyDir+Pijj/nNb5/z5v072qWjbxzL7pCv/v7XTBFs&#10;q3ny7CnTJvL9yx944A7p7hyAsyQi7aJl8JHl0RG4hu2wkarNWHbTKLQmY3n97j1/9//+iqPVISFE&#10;Dg4PefDRR6QicBnvPboqun3SbMYJ7weca2jaA16+e4cgJiX+crsbeNQ8oO0cplkRfKgdQSSXSDPb&#10;NVEyWlQ33uzbApNSEtpKEE8Kkel65PpiQ9ctaRdLrsYRd7zkyQdP6Y8PGVKAomlaUag7LaM0pWpg&#10;hUYEKE6mKVpbQkk1rTEQg+y2KLHiODOzSnneG90OmSil4Ccva61SsF1D9JGTkzv84k/+hH/3t38r&#10;ytq5agZUMSycIUfYrM85u7gAYxhSYkkGa9lME/3ygMv1mn61JKqEay07P8n6rO+43Kxxd09wWBZd&#10;T1s00xTZ+lEyvGMkTBNJZdrFgq5tcFYU2VDITi7dR08f0bUd7WrB4mDJyfERbmkqaCQzjiPr6zVX&#10;V1dcXV7KSDcnOVhiwie1V1BbY1Bti9Mti96xWCzpWod2rXhqsvRncpFDTgZlHV2rWKJJrSIFiw8e&#10;HwM+ZkIWVXxKCT+NlBzJQZNM2dPpoHrorXTXoiFSlfVhKTqStaaYBEaTlKboRix22dTXVsbqs39d&#10;eOG3k8BukTvr5WbNTajXbCOLpdDAvoPsuxlbXIvDyeInv7eGbXYjIRemmMAMUG3JIAVD38wWyhob&#10;O9MBEauZtg4dE14lyBBUxCZDQtJHU841GK2QgiboOd40yZg/JEK50VUVJWuSppWAmVw1JLbkPcJ2&#10;H7aSC4ooa9YCVhmcLjRG0RiZhsXghSdXdQ2z/kc+SxGVbnbM82fLaI2t8Jv5zJ+dEfkWCjYr6pRK&#10;Vl8yobvB0IacCFPE+0gq0HUW1SmMa3GtRSMse7ngBYO733lHmRjENI/Nb6zec/JfqhqHgjgHijbo&#10;+u8k7Cei5/dQXQ3oPU/mxlJ4+zwBGfdPk2g8bts1jZFAqD22PEaijmirsUozE/zm51HeQzUwqczP&#10;ufz/WlW4UJ2EzGv1+b1nOXlGeVNtJfJHaVIhpkBIiViQfXHRZCX53+JRVniraIxmoSU0wjhokoyW&#10;nVF4k/FeMXlFCPMTk8TvKh+B+uTI/7Z1B2W7yvCOieBHrqJHGTAUQgwo12GcxnULbOO4OA+8e3/O&#10;ZtgBjq4xWA19Y4l+ZLuVn+zBk8foRpCoDx8+5OJqx9Xljm7RYbTht9895/DwgC++/Jjrq7/j3v1j&#10;eYHiJY+e3OPrr74hThN3791ju72iaTqWyyXONbx5/Q7btqwOFvzu+9/jQ2K5WvD+7AKVI5vra372&#10;8z+WPaxxdP0BTWc4v1zzD3//T/zuq9/yk88+JeWBjz7/hK/+4Ru240CIB1yuB1LyLE+PefDwAS/e&#10;vANl2Wx26EamIrFEmr7h+voarOHTzz9Hpcy7V6+4OLskFcO9yuAuydM3DcYaUsxsNhuGITGFgo2J&#10;d5fnvHnzFmMNTsuukBwZhokUpfofdwPei+XEWo1d9lIhjwHdGEpWNE2HwjFNsp/yXvIKPAk3yiV8&#10;8e6SNAJdy3rK0K148tEnLI6OSEoOAtOYPUu7dQ0lC69a18xrbdzesiPc9IhKEWF7e3K6hUcNCmNC&#10;PaDEfpNLRpK0ZqFRwVrLOAxyIOSMaxo+++xTIPPbv/+KcZjqyqFnu/OyuydzenjEOuxYxMRuGrnc&#10;bjk+PuHtq1dEpSVTIE60zgCiQg6IWyxrxeRlhVVKRXzqzKprcHYpvz9GUcXX8aVylpASU8q0yyV3&#10;T09plwvxmxtDt2hpFy1N04pWhMQwTWw2Gy4uL9hcX+C0QpdAnEa22jJmEb6HGDFa0y9bFs6y6HuW&#10;y562lSI4RemUJRAFYpB43ZQl2bLBkl0m2kLRkl0fSxS/cxF8a8iZkjyZgtdipdNkrG1o205CRJQl&#10;qzlLw1CKEMqKhmyLJMkhqvaEleAgpZnpnnLx5H339iMIjjIC71Jlz5431mJnDr/K+4JgxpFqLV1T&#10;7Kv9CSWFWCjk6ClRomv1VtwNeRZqtbULnTvgIudsSgGKPEayNFWYJO6kAlpL8Sz4Y9BWC7i11iqx&#10;+uZLCMJBz8gYvCisCSi1kIu66gdyvZis0hRV9vhzcWFVaLGWIk5Vn3eMk0wCVSCGkVCV4SB3QlH5&#10;BqOeb3jt8yXujJXUPCNWVAA9s11KIZlMNDdWupwjpghtjgheVSV6zPgxEHJCm4amyWActmtxXQck&#10;2qBJpbpCoianQIqy+ow1G+H2eDtTXX2pXpz7yYkG4o8ivFMtUm+vnudM+1zXqjr/QTAN4Ouufv6a&#10;n5e56JyRuCCTJOHx37ho9sWorchiZTAmVYtkriJRI0J2feMckZ9ZXgvL9r28YbWqnb3sOv2UCKEQ&#10;iOCEKFSKQjtLjLW6yAqcQTuFzqKqzxScFlFQcRqnHVYXJpWZYpb4RiV05T+kH83q4rZ6jXXjiOmA&#10;q8ZiFZQZ7DFFOmdxRrPoWu49used83tMWvH+ao3F8OTRI7746CnDODD5Nd4nRh9xjWO3GUmsCaPH&#10;OLh//wHLVc/Z+Rm//f4F6/WOb7/5lg+ePsI1mlIipWg++fRDzt9fcXrnMaVEGqdpF4pf/PJz/unr&#10;3/D75y+xboUPEyd3Tjk5EjveNA78m3/5L1Gq8Otff8UHH37Es4+e4vOAxvIPv/qae/fu8+DRPV78&#10;8BW73YZ+0WKwvHl9xtG9+9imxypNTFtUUXRNz+XlNTlH7t69g3OmeoUzyjXYAn/6l3/ON//4z/zq&#10;4le0jXibm6ZhnITmt1A9uhER0/nVlrP37yWJDUfOBqMaBh8luChlNusth4cd3g/sdgMxBCQMpyUu&#10;wRVRt6ZYbUbakZIiTIEwyahTqcLqcAXA9fkVfhgkY6BpUG3DB599xvGjRzVcJ6B1A3UFZK1FS9W3&#10;v+znXyVL/gJkfPI3I3k1u0pyPajVHi6T677stprFoIkI3ESqZmFzz77+zz77nHt37vG7333Pmxcv&#10;GUePDkEyrpWmX7Rcne0IIeO6BWeXa46O7nBwfIdhO3F67wE6DKgcyAjrX0I3NAerBU7BdrvDti1W&#10;N3KRFREvNa5B9z1KJZrGkVXBp8ji6IRHd09ZHp9g24YcIoOfxEnROEwnyv2UYZoGxsGz2azZrNcM&#10;w0CyyPpmIzTFTRQHgLOW5XLFyi3plzNhzaJ0IyInnyUrQdf0uKhQxVLm4BhjySUwE+BCzuQYBHWa&#10;FVEJApgsljOdPT6OWBKl6TG6QFt1A0qTiiWgCAgtEAVBF8ZS0BERVmlNKYasBcs6w0fmMfoUb8Jh&#10;ZnW0TMbMfvevK/+/aCH2W5lVk7QUFjrfRGPnOVlvpuXVHerk476zM8bQtZ3AWOpZFymyF05FcLsl&#10;SZeL5F9Y04jls+YZWC2WvZQzJU21LZNLOJcbH3aJScSLCpSewUDyuUjJSxGXAjFHZJZQ5Ofj1nNR&#10;RA9EEVBP8FJkpBhqhzujZgO2gK/hRFbd0pBk6UjFSiv5GI2dMb9hr+nKJVRNQ201s6qXUxDtDRJf&#10;m3OqrABPDkW4DEZXW1uLMk6yHIoBAgmN1pakgxR+tfgLuSrms1gUhc8vO3hxhmnSXtAbUdV7bxCb&#10;uCkB0g3HXy57Qfuaai8s1RKXUqqsfIUvN8K822p7GcUnkvfCsM8yedDzmaVlfbJoW1zX0yiLtQaq&#10;hXOGns2uojmyfJ4SaK9l7ZUSlvFbQo0uTTEK5rFaLkafSFhhKeeALj2GBqr1QetOOv6kibG2AzlQ&#10;wkBOAadzZeTIaG1WMFqj9gfv/EFWiqpYbVg4ERnoUjBtK77oEClJ06qGUCIlRUwOtI1isw0CsKHw&#10;5ccf8uj0HndWPY2Fplny5Nkzvv39C75/8ZJpHDn485+zLJpXb17tpwq77ZaUFd988y3/8SpgXaFr&#10;e559/ITr9bmMipuWxXHPr7/+B7748lMgQMosDzv+8j/7C7759QtevTpneXzCcrnk1atXtM7wZ3/6&#10;JyxXPe/eveHw+IgnDw/pjIyYGzL37h7y+aefkf01fS8gmMvzcx6ePuTBw6fcPbrPZvBkP2JMxmnN&#10;b776J46Ojuh7KQIePLqPioWDfsUEGBTTNPDFl3+Etoa3b95jjFCanBGdQEqJaRMJPuFcizIVk1or&#10;yBwSMSacKkQvF8Sib7i6vJZR1J67bgk+1ZGroWmEkhd8Ybcb2O12eyyrMY6MhDOcnb9HWYuyGp8S&#10;9x494vDBPfExpyKAFDLB5zoC1IScKmFKRrr1nU1O84hWEXMklQo6aRy2zGIjQUBjLFCTyuaLvhYq&#10;gthUArixjVitgkdpQ0qZbZpoT4744uDnPP30Uy4vrzh7f86b1++4uDgnpcJHH3/M+fkZEquaePfu&#10;HX235OzsDOcsn3zwED8WoQvmglawbGbrJCxO7uw7px/ZibTGtS3GKtq25eDoiJO791meHGOsk0NH&#10;abSOdLp2A62TQy8I0MoPnuvra66urtms14TJS1BIlKja3WZgSAVr2zq1cqgUUKrf+4TlsJKdM0pV&#10;SqaImZRSGNvRKS2wkhyJekvJkWmKcqF7T0iVlWEd2YEjI4COQGIS8EmQ5yTvFdWils5ZhsClWOnK&#10;qoYaU6SLVgllHXMUb6yH78yyF198vVC1WAnns8daizIKXeSn0sbgrKFvLEYJTyTGTIhRyKG1a7fO&#10;okJDScLJj9FDzKIDMA3GKDon7+GZlTDV7iukJM5zddPBqUbXwKHbkaZiNQ1V9CW78EAqc0QL1edd&#10;cEqB0bRO44ym5ISfdvsRe5a5uIS5KGGozEJMXYuhRIRkSBOMJWFtc+ux1O+viiTuydZEVq0UtPmx&#10;PbRxZh/KVLJgpGWmBdrIpZXVjaYiz6FEMgAjZwkqml87YyyNbXGuMgFKIYZCyp5cU/jYWxFluoK2&#10;GK1qKNRN2E6mot0V9e/m1og872Pd5VcdrRf5KkWw0akyBqj/7P2thgNDrJbJeKvYvMHkRsYquJMs&#10;AoWpIj/jFKVtsUrhbIdqFba6I5RSTGaOldZ1zWT2zqwQqmZBUdn4954QfiNeSgOUIslaKSVKCgiM&#10;oX7jqpY2dee09ynmTAiJXCZU9BC2gitQ8kFyZCYiqkRUVpXAlCWqVsnYiB9xjm9CeLTWdKsDxotr&#10;pkmQoZvtNeP1JT/9yZdM2y3fP/+B6+s1BwdLPv7gEYddT2sVJU3cOT4hKc2LFz/w+vV7trst3z04&#10;5cNnrYhfjOHlm9dMuzUnJ8eMfkDtLA8f36NbHPPq9Rmu0fjdlpi3dF3PJpzxzW8Lv/jpz/j9d2+4&#10;/+AOqyPLFz/5mNMHR5y/nfjh+Xec3jnip3/0GV3nUCS6vuXjTz5i1YuGocTCu7evePbsLl9++QEv&#10;v/stdw5/ytnVSNh5mkcNDx894vLiiqzlBR92gyipX7/EaMVqtWJ7vWHbr1gcHjDsdrw+e01vG3zw&#10;rLoVJ3dPCSVzdX1Jv+jZboS/rrRis7lmmiYOFweUe3Bxcc7l9cQ4epKScJSgpXNOqTCOY31dpHsq&#10;uZCjvP6uadBVh9F2LTFMldU8ElOi7RqZAsTA63dvyUbTLDq2u5Hl4QknD+8z5UTyN3hfiZ68oZfN&#10;KWulQjLkQyM7Y+kUcrW/OIyTD6ccYrdGd/VjO+9yb1fZe+WqtfVQQDCq2qCdcBI211dyOGnoVz1P&#10;D57x6MOnbLc7phQpQ+b92Vv+4//3H+hXR8JYL4WDgxXPv/uBVivu379LKTIt8TmjkNVTyZ6mXdC0&#10;LcvFEmMDu+2WzbCj0ysWfc/d+3e5d/8By6NDqmsH7axQb1KFVOXK6S6FPAXhsyfPsNmyvrzk+nrN&#10;ZjOQoyc6zaQywzCxXW8ZYqhhJommaVl1HU3X0FqDNogephIKJcFLnnP5Dw3aoJsGZy2ZhFWZFD1K&#10;7fZ6kZBu4jqN1v8/W2/Sa0m25Xn9dmtmp7mNX+/Co32Z772srMpGJEmCQKJQ8RlKTJkgJAZ8BGYw&#10;ZMaYCSMkJCbMEBNUIkEUglJl5mvivYzOI9z99qc1s90xWNvsXE/VlVweCr/NuXbM9lrrv/4Nxomf&#10;vE7itCfyyQl2z4wxC+eAxBAGUpEDfNAar05wMVruWUOkKEUIeXZxG1Mk5CfNkzqREOcwlUkOrCKU&#10;gjeWRc2Rl9eURNv9ZOfqrSe1hba+FyH0KGVRNtFaId21q5blQsKfJsmpCoGYAqQkaXRao1VlljuB&#10;8FM+udHFXgqIqANkXVVKQqvMKR9BYnuLFtjeWVB5ZDyO4j6Xw+letzL562kfUH1OipLiZorwBHLO&#10;qBCJtaCk2igwNSNGVQ8PYdYblDDXrcX5tiZfVoZ5SsRahEox1RrXYPQ0fQfhidX1gS4alKlWxgrr&#10;GsBitcO0Hco4ci4cQ8BNhTRH0qw3p075uq4/Uk3fC0/0/0zSgpn4BhNrX/IWjCpYTWUaVBQkS20M&#10;k+ytIgKhJs09NbfB+LkRyNURb+YIBSFMCu8jiZtsPZNslXJG5ybiwtxcaq0xWWS2cytSEYeUnqpG&#10;UoXxd6XCDQjLN5UanWhxTmOzsCFVkYhAQ8GqEwQ2FXpiJJUekwZUGkWtqBJKFWII5HFAxSqrSWJc&#10;kEyhROlAdWWTxjSwP2iwtbMbB3TTsB8Cb3/8QIoJYz1lzNw/bPj+7fe8e9gxFsXV2ZrDdoeNI+35&#10;kqvLS5ZnK37/w3s2j48oZ/DLNd/8+I5mfSFWhlECLRTgvOPFyxf89P0PfPL5K2pmD9vHI30lLG3s&#10;wGJ5hncL9ptAGQ3f/OYb/vTf/secrToeHgrff/cti6blH/3i53hvII0o77h4tuI4CpEnF8XD3YFv&#10;vv2Bv/yrPyObgGtbxkPmm29/z/nLl5jW0oeeXPeEQ4iEAsOw4y/+nX+LxXJNinKjv333gdXuII5z&#10;mx1b5EbcmC3GGrRxrM/W7PuRbiGxveE4EOMojnQxsGoXrD5ZsFr2PG4fuN7czDGKTluca8lZHNZy&#10;Pgr8FCP7wwHfSnBNs1wQQqi2wHHW1J/kl7DvA9//8BNNt6QrioBiefGMrAQhMmoq2kKqs8aTKZRU&#10;hGdAFIIeeu5cKVkOBQrW6krWm+w4ZVc9SW3UpGututtZ3qTENU2lSOM9Y7VBBZF5llRESeBEojeO&#10;I0MvqyXrHcvzNW/Oz+m685k4+PWvf8PuYYMFXrx4wdhH/ub333KIiZX3lCI548YqIeXZVow6kkyh&#10;zjmuXr9itT5neXHG82cvWZ2f0XYtxssuN1QijsuSOz+kQNTUw1KhSOQY6Tcbbm7ec/PhA/c3t+w3&#10;W4EYk0im+pA4JlHhlKIYhp79fseua2gXDYumoU0GnMCLVovBliCetQgWBbZBa4nGBUhFk4OtyXvi&#10;ZhZjRDlLi6T/tV5hsmfMkZTEljRrIQDGMZFUJOso6okYRL9fD7ihVMcEbcB4IgkT3IxCjOOUBibN&#10;3zw9Pyn20yEp94IMJdrUAlMNqnIqNef9RDrTXrImMJZQFDHLeslZIbS1zorGvWvxjZNDuhYRraEx&#10;ir7uXHWBYsHUe1dlkZalFInjyBgH2XMja1WlNZqMMeKnLr7+kKypOnKZSsd6dpVKkjbGYFsvqW26&#10;1DXlaTUx/Zmc7nISpYWOQtwrldtqjUNbTeOMTPa16TK1kfDe47wVy2gj5z6lVIv0aomugUrOBqTQ&#10;qySpg9nKM600RSlc48E3KBzaGpyVpMM+JFoGIWwW8eqfjH7kw4Audc0w+QQwQ+olp4/OKKOMEAWV&#10;eHKgVI20lSBfLbo7wlxIIypPP1MyUMZxnHfp8hICk4x1kpbmipDEGCGkmlwpDZQgl5Ofjark4tP9&#10;Ou3uc11fPn3/phVAKafP8zljGf8rSlmeHlgDaI82RjTMylT6vgJlK0NWGJgFeWgLgaJGfOnRlQWt&#10;KBQdJKQlBnIciEHDZJerAySJZaSc2M1FZaKyxCFyGI/olOlcg/YtSVv6nGBM/MWf/BnD/pF9H1ie&#10;PyPsBr5/957Q7zn72Recn614dnHG9nAkpcSzZ1e8f9zQLTtcaxlS5mG7ocSIVWKrOg5iDPP5Fy/R&#10;VmRjQ3GQCg5HzIHt4xblFJvwyI/ffuDP/+SPOLtYcHt7y+Jszde/+j2Xl5f8+Z//ExyZNOxplkJO&#10;2fd7tDWMMXE8Rv7ub3/Pdz/8xL/3H/4V/XjE2Jbv336H9Us++/xnPLtaYTpNiJrN7kDXNZAsqlFk&#10;UwhZSEcaaQT6x02FjRzDcDztIn1LVoZ9P5KikGrGMdIfj5XYMRl/GFJInC8XaJ2439yx3+9pmobl&#10;asl6vWa5cOx2E3yZKFqLo9PQz5CptZZhENj/cDigUGijyDmy3Q7cPvRcf7gnm0deffoZVy9fY31D&#10;fxzBOTJiLNTUYAkKwhvQmpwL2lYnLyPTpXhknZjWE2taK0ssRVzWkmJS1U5JeNIRVyhaKXR11nLa&#10;EHKi6zrpqmvRjTGijorSD+Qg5iZGFXL9vrrIdcAu8J3j3/+P/ilXL1/y9d/+HXfXN+z2e7788kuG&#10;dz/xu+9+4OWLZ1xdnGF8g1aa/TBwdfWSxi/JObFarmhXCxbrFXaxRBtHs1yg2hbddljnSDmg4tSw&#10;JEqUIcJVbXAqA6lPHNPAbnPP/e01Hz584PbmhuMh4lqPx1Gc5HVjLE1xwm7PZZ6Kpz2j1lIgtJ6Y&#10;8pJEJ4eWwKaRAZzBZIPSse5GJ9MUuVZZK6wyFGtqgBHYAuSBkDWKE2Tcp4gZA8UElDGz071AvYI6&#10;UQpKy470MCScDpIOl2TXO7G5NXpO8tPmZOk9NXV1PhJevC5489T8S9YuYYZiqzxNiYdIUxGulCVv&#10;vvFKjIes8IucRmxfjcIrQyl+HpiGcazyZDmopw9VRJtfSsTWWGFvPbaytK12OCPZPp/qdgAAIABJ&#10;REFUA7ZiVuPk9Fe/TpLvBqAazhiNVar+bvrkxFamtVy9PkryBMsEracCOmOcrQXH0HhLW/MfqPJV&#10;AzXt7ePrOrHdY5Q8i6nwzax1ZRATYOEIVGIXBUTnbxxOa2HIKyepcsjOOgDGSMN02rk/5YPVyGOd&#10;BeZPyDomjHXCj3Mhda4RD45KpISPvWCmoi4Q/Ahp8qaRPIunnzfdKzKg1GKvjUiBq1IgxQQ5zIVa&#10;Kys8ApVxdQ3yEfpkTmQ9scPOjNWE6OlQZe2E1E9psPk5ykqXopWWnReVFV8JJVPAjdYOVXcnksIz&#10;1l98RKtQ4Z8ySxOGIHaGMRaG4shGLlKTEyWIaUWpBAiXRVaRxoIukb4f5MZIhcFk/MUFn71+zv3b&#10;t7x6vuIPv3rJ//erdzx7ueZ4CNzubwlD4XZvKGHLYvkHBOD9wwN///Z7NvtH+nHkEApjsvQ/fM/V&#10;+oyYDyiVhbjVerbDkZ89u0KFkSEdaBYe5Qz7fcQlzbP1GTe7Dcf+QCHx2x+/45/9s/8YUuR/+1//&#10;L549v+Qv/+RPwUWGtKPpDEVpxhp+0zlHOiTe397zf/yrf41vWlp7hh4COiecL1w6w8svOwqZcXAs&#10;TYO2G6w70A+JPBbJeWdEFSnWFJFL5pgJcS+HsjPEXCjHEecd8dCLvet6Le9D13LsRU8+3ThFRVI+&#10;EkJg4c447O4ow4g7X4q2f33O/d33LFcd7BK7JGYZ1/cbcoFhzKzbhp+ub3h43BHCaT+1aDwhZq6P&#10;t2RjWbTPaLsLSuO5G7Zc9I42rEiNEGWsrdaeRRHrjlJrUNqDMhQsGU3WRchGqvpfmwppa41NEhqh&#10;i5B8cs5z524nCV59fUpJ959UQlsH2kkuhJkMLgKhVegQaLpC5iiNybSHNQ5qLGcI4FD8kz/7U37+&#10;81/wu999za9/9Wtu7275+esX3DnDbicBRcs6Ga3PLwkKmk7x5vUXrC+uUEZLUEYRxMKojNIJbbKE&#10;y0zRmTmiSqIooab7RlwLhSw00u+3PNw+cHNzy/ubLfe7I2PKLJzB6xarLUqPeK8IboEDvG84W3S0&#10;XSOMYJNQTtO0DusmT35NipVhnMSGlizSqqgTjdMUBG5GVctT09LYROsUy0bR+ow1mpSgKC9ujlrg&#10;05hBB4gxoP2AU4qgRGbpkdVNMpWUpBI5j6SjEWIxMp1NWu3Jw0OVfzDNmyf7WWSYMxq8zRhX+QAT&#10;AS+IyiOlglGWUFnnYRwIxy06BYi9FGIMriQMsfKZRsl2V8K0tgbRr7eeoCHGUYq69qQUMDmBChRG&#10;WpNQC4Ox4u4HYmg6NwVKuAwfeaanAZUEXnZ6soXWNK3BGkGxYsyM1bBF9OJedNvKCNKWEbVIEVOa&#10;ioHhnaZrGxpnRM2BsP+LURR9ED6EghwTY5KI1xgTaQwMYRS+TOXMFApJVRg8Q4lKGjUSY5Z9vjIW&#10;ZzuwAuE/LaggyXmx7tl13XdPKzprLY2W7AYdCyGNjOEopjSjeC3k6n1grf2I7KZywCgDSYp5LAqM&#10;JPDNfBqjxRlQ0jhAibW5SPXk+qY4Mk3sk7XwPI0nub/0LE8UtPvUfHSopqU4T/4o114GjWnYeFrs&#10;p739JC80xmDR79H6NRBr7rDG1y8yxogbTw1fmF5cHAe0NRQtOzlVJIkokVBFdkqiG62My8nhRzz6&#10;iCnXmyNBZUdT9YqKTAoBo6APEqIx7AaW2mKbjpev3vDHv/yC6/c33G9Gvnl7x357xBvPV2/OuLw8&#10;5/zqgmPM3O12fPvTDd/8eMvN45ZYFLYxmDGgSuL52TkvXrygP2zR2nBx9YLbm2v6i3OW3tC2lkKm&#10;P+xp3IJDL8luzy5X5POFRKPuNvz1v/jfubl9z1c/+4pf/PIX3G8eWJ01uMZVODsTQ5LpNma+//49&#10;v/7tDxjjWTae8XDEdwXVGj796gvuP7ybH94cEmOKDEMve9chzt141gVrHUZrhn5kGMe6A3WILaPA&#10;l43vUFqx2Wx4+/Z7fv7zX9I0Db5ruL7+QNOcM/nqJ60ZhpESMpfnF7KfU4HLZ89QxbB72PDs2Qti&#10;Kux3wrBPMXM8HgjHI7vdjsZPk4HCWclHkCMCDscjOSm6xYr1ekXbSUphOhas9WQLzrRYfdLCZqVE&#10;M/wP1BtCE3sSkaw0WqkaQlJzwIGcXf0cC0SUNnVosFIcQUhJqZBVFmKoQqyhjXiCpyzmUD4bsvU0&#10;vhZgX6WJxmK8xzjNOIysz9boBNvNllIKX375FZeXz7i7u+XH331Dd3leHfYWLBYdi67h01evOL84&#10;Q+VIs1iAcbKbtnmeuoo++ReEMMy+2DJRTVIdDVmyA47jgf1+x+PjI9c3d3y4vmW7OTD2I8U+ha8n&#10;prQQ26x1LJdLzs/PWa3XrJcdTdNWh0Xms0Cm+kgKkZilsUrpKM5yZErjUOUkQ5KJF4rKeC8NhbWC&#10;0ExwciRDFiMfiTONYAolOUwKGCdunsZoUjFEpklLoVKavc9rOagH5+l3tdUaeCr4sudO847VIysd&#10;sR19YkcaJtb0OEeIkhWxrgoOhyMxBjypOuOd4lOzioJKaIc2Qlw2VlOMw1lNsJoY7fwaxKN9crAT&#10;SeApL8GQK8pQqK8tQcqRMNaUudqEK40gQkb8RmydyrOW65tT3SMXVT3kZS2mMpIKhyBGcxExBu8E&#10;ou+8xWqJACZNeRsiHVRKchjGGGuuOjUYZ7oXTg1WotTIYuHiqFxXcwgCRNEYK42ENQajzczneKo/&#10;f3o2yPc+TbujklTUEMR9brpG4t2fmSWkukasFzlzpqYh5DiTzEuIM2RujEdrOednNUKK8wrpoCWf&#10;Q+pnnO+3p94eSgkqY3RVGGiDQgmyUF0PjTkl5k33lC6FMad5XTC5Hc5rmCerKWsLlu5/QW3+c9Ed&#10;FGFDpiJ7NYfBKidwCjJ551QoKch+Qdedps7kksglM+ZYM6hP5Adh6NaksaLQKgKFogvG5qqvnwge&#10;Cu0Nu+MRYiAXcN7jjeX9bssXV88x1vHNj+/48f0jt5vIs/OXfHa14tnScnbuuHz+gp9uHvnmx/d8&#10;8/YnfrzbSFJX19L6Bq8jV2cXUCLL5ZJl22G8Z7s/cr/Z8fj8gLGeTrUQE94YjsedeJHrgjeOxXIp&#10;ucHnC+4fbtk93vJwu+T//Zd/zXrZcX6+ZrmyNIsFvmkx2tG6hmE4UrTn/n7D2WLNWdcCmsftA4cQ&#10;WT9/xWq1Ztm03D1scf6M/cOem+trPv3iFWMv5CnZRSe0rk0YoZJLYOgHShHf+AnKHHvFcrnkZz/7&#10;w1mC1zjPol3UzPQyw3mLRrzfd8fAxfkKpRKrdsF6vebh5gbjLH0QFn+u2lSlLDEE9tuBcm5prIIs&#10;+29txSFsexi42x1obMeiq100kb4PNF5IS9GOmCzhOLka4EAR601lwBiZHpSAlhO/biI3TftYbURH&#10;nEyF0+ZVkatFU2xdqzsJJUp0JDmTSkRlLZ7sWrLSKSe5lmocVkFrqkvVdMgYeX2N88LGrSuTGBPH&#10;EEgUVufnfP7Hv5itLo0GZzWrrmWxWuKalsZIsUhVW659JwdOmjr1CUI8mZbYKiOyVkNKlBAo45Fw&#10;2HB43HB3d8/13SO3myO77YEQE955vDoVPFTBO4f1hsVCCv367IzVaiW2z42rJD0rnuLpRDRSulSb&#10;1EKMPTkEQoyE0OCMWKBmJbIy3xiULnRePPat1pJiV5Ro1rMUClKCMKKLMLlNCuSsUSXJ12hRAtga&#10;NBPKQFDiwy/XRaNUqujXqVn03lfSWP09yKSoGWvxyTmgcoJS96pGGldxg8uUFAjj8ZR+V5GHVM1S&#10;aMDVhqIYZMgoyOZVGVT5GLJVTvbak5FR3/d1pZkw2kpYja7NSW1+hUAtRMySg8D1dUqP8UkWhHJ4&#10;53GtneFgWUfUVLpSyJFTM1Q9Dai5J9P5XYqgZkZrGqtnZYFWhZKjrG+1qBcaZSlFM05QeYzkJOiK&#10;WDpraVKoTdZYM+qn1L4s7638Ao7cWnzRaOUFMZj9E2R6flpnVEW2QLwGJknidLaNowxOYvAlPhtK&#10;S2GfeIolU2ueKD1SLuSYkPClMhdWUXDI33OssVKUWBGAIaDU8FFTIn4RtRmfGmANxRqyrc5+ScKd&#10;VFFEL940OkkTN+gBkiKM6cRJqWfTR+/vEzhfmkWw/OYHOAeynvPsVcwoJfsMOcSEICEXE8gjGcnJ&#10;1UoOGosR1zKkEyucvsbY04soRZHVAaUUTYWWlNNzhrZRhjhmFsaSGthXv+aM4vzyivXlBX/9r/41&#10;v/7me97fbui6FRerFlV6FsszPv3sJYdj4e2P7/j+3Q2bIeIXZ7SNq1rJkXW3wBhom5Z3737izatP&#10;GIaeYxBDirvthhdXn7M7HLlYNoQcWC6a+vqTdLA50LrCerFk2Wm+/Ow1Z2fnspd0BWelY47DiDMG&#10;7aUb3W0P3N7e8Olnn/L+wz2NVnjteHd/YJszX7/7FX94dl5TuiKuVRy2Oz68v+bFy+eEkNHZQHEU&#10;MsMxYexAqezLGCWyNoQAWeFctcMcR1KMVX4Xub+/Ixx7vDaUEOm85xhGIXSj6I8bnPas1mtWq46z&#10;8xUxjOz6I+lQ2ca6YJ2ugRYKrRsae9IGC6ReCHHkGAc2uxFcw3gcsSickwCimMTERp7YE2Fu6vyn&#10;7rpUUpianc8UT7v6SS4iXCFpJqd/08qStTzghtoszME5oqhVKZKL+KTnDFFPHbMV/+mcUblUtzaN&#10;srJb89ZIEMz0Ourr1UaTvRP27fgkrMJoIoUxBxgSpXWoRSdTuunxWlYYznu081gnyhEX6gSbwzy1&#10;6FLqBFnJTmR0Fsb60O/Z7zY83t1wf7vl7vGRh/3ImAooSzORGFMma0F2VGNZdh1nZ2uWF+d03WoO&#10;WpoKe6oaL6VOuReT+UdKCZWyrOSSMJXlHlRiw2o8xuaKJEgTGChy/mSJuFVGk6N4hyuV8CrhrDQI&#10;ZkISS8IUIysCVR0VqwzJFMvkgz7fG9QgFi2mNK6RA3q6x0R3XYtI7AVSVklCwFCzvEs+X2xp+/0w&#10;E/8mtzK5DhbnRbOvKrnL2QbvW4z1WDXW6yZJhJJcd5rcJRI2Uoqcic6bebIXLX+pCABPDnaDNvLz&#10;XeNn7oo3lqb18vXm9Ew9nSyN0WCc2JZbM8ePo6pDZG0wtRJLWF0yqgTEkXdyu0uoDFo/lZUViLKj&#10;T0WYNUZZsmzYEb5HIYY0c0NKyqRSGwKraf0K34g3/+TPn0oilixZ8DX98ul7nahytBhJOTAhE5Od&#10;8Fg9EMTLv6FoaQSms2dCNxJlRpeeymCfNha6Dg1Tbrw8+yffA7nOp6ZJV7K7SEen/b6ZUTJA5HfV&#10;v8Ey8QEkC2AcRxpjxelRTfbOH0P3JUQZilRl70+kPr74nwn3Ip+aboCYA7GIvjUr8FlygwXayHWH&#10;VYu8UgLllGoTqCW3oBRLnOCs6kqlikxvpk6kzoAzIsMzKkmEoi4oq8nWko/i+T51YS9fveL/+b//&#10;T/7l3/2qTqCe1+eOrux48/IT3nz5mtw4fvz2J+63j+QccMYCGW80jUIO9Jw5P18TD0fub6/56ssv&#10;cDRsrz9grRCxPtzdsCyyWji/uOD+8Q7nDUZBW+NkG98CcHnxilISy+VS4PGlJo8RU8Sq0miZRob9&#10;geNxYPtwx4tPvqQU2N4/EMZCCsKRCONxbrLaruW42bHb7cgh8+H9bd2lGXJSFGx9CB3KGcjTTSZd&#10;b5ksJ6eiViTw5Te//g1N26KuXrBYLGZd6BiGuiePNK1MrWfrlmfPzrFes3mUNcbjZoNzXjLRVUGp&#10;hLGlhnWM0ggoW+NrDYfdntu7B95+uKdgaF1H5y2LRqR4OU0Mbj1zRbSddtGn6E6BH6XQn4gzAisr&#10;JYeJTL0BYbyKnvb0oFnQuUrGDM54SiUBeoIQSXVlCocIxEpgjKLTZVofFIrRAsVqLasubTi1KCeo&#10;LowyrUUlsp4Yh7rvSzilCSaIRrpknFGsu1aS7JYLfNuhtaMYjSuKYOV76SGQc5gPZEAITUXiPnMY&#10;GQ97ttstD3eP3NxuuHvYsd0NDEEOPqfFunWSmRllaVpBrC7WaxbnF6wWa7TzoIW3Izr1VC16ESSw&#10;SIEuaFKJxJwJWTGETCBisDRYrNGgJH5Wp1QJlTLpxZwpsRCTJhVPUYVYxGHRFOEouCdkK1EZGFKO&#10;ZCxFSfMgHgO20jUmk5jTAa2ra6JVGacLrjaDMSc0CZUlcrbUg1h4SYiLHcwe5DOUmsMM5yslSJIy&#10;BuucnHnOibbbOBrX0jQL2R/b0951alI1CN9DZdpgGWuz4nwNFKrGNyFGkq7uayo9abSKNBnOzRC4&#10;qiS8ifuSSzixw+u/G60xys3pfFqZak4Fs1xVS4Mj571ci5IDKRYcpSoykqwekiFmkbvFWAhJyHC5&#10;WqJHpbHKMCWiTgVRAnzqs5IrATg3qEYInKb6+itl5hTJp3+ewvklF2KOhDBIGueT4jtB98YYCZUy&#10;hmInudqU4FOHhZiICAQ/EQon0vPcYNVCPdsVl1zlxgPjONQVmzTnpz09H73ep/8NoFJGJw0GckmE&#10;kkjDiNZHBmPoXXvyL/Diyqjsx1K7+VqUMj8LlmeXcHOK0MtZTA4KsoNIWpG8sGjnF6XFUEASrk6H&#10;YDEiddI13tBW9yCjhFQx2zIWgUGdSTQ6ywYhjRLJmh1DyIxZ7CtTrDBbEfZ0jIERODs74/Xliher&#10;jrNFy5tPXnC3OfC7v/uWdNSMoQYfxJ7WOlatpbOeEDSmQi8R+PTTNwz7A89evuCNfcWPP/zE7mGL&#10;7nt2jZh+9OWRRbckpwMX6yXdaon3/qRftLrCgYmYRsJjYLPZ43F4YyWpDXj//gObzYHH61vWqwtp&#10;Rpyte9eMQuGLpR8HdocDoDl7doWl4cO7n/jtb37L1YtPePPmjdw4GUDVrPMoN3IO80Pjm04MiUph&#10;GI+QC23r+eyLL3m4v+N3X/8WcuEXv/gltvGUojkce6wpNE3Dfr8XbXa/Ix8SKevZmrYalEoCm3Pk&#10;BP2xZ0iF52uHb6QI7/qRu82ewzHw+LCjFMX61bL6N0dy6PHtEuU87azJFamTUkUO9DwlMNYdvq3N&#10;pxX5nX4CWZUECTGqeCojmqQsoEBbtDYSxlSn26wUNjpi8sBemt6UKoxrwcgeUuBNYUyr6eumXV19&#10;mL3R9P0IY8YWYZmPY5hd+YgSmKS9Z6E9y7ZhsehoWydNWOtpuo6mWchEoiqBMIvhbVGpKgvETV1V&#10;wtfEhh77nofdjuvHLe9uN3x43PC4HQhDEGTESaH3zuBdYWUtbdeyWC5Ynp2xOj9nuTrDN0tppkoi&#10;qITLmjFNGRpFiLu5MMTCEArjWDiOmaFP9EkxakOjZV1jjUc78MWhCfXwlP26rJDqiq/qhoMSYpjK&#10;BRMlqGZ+L6tdbS6ZqERqlebCPDH+nxjUVA6R1mLo5Q1YXbD1TJPE+Sza/BJnjbPcb5JKJ/K6WB36&#10;6qEaT/dlqdOVc5Iup3SDMg3Gt6I1bzoa5yuLOs5FaUpIk0NZinfj6i5cFRp/gt8ne9ohJ1QpaFOw&#10;T6SEZfZkFzLZqcuRgz8liHFAJVn3FVPlq1YmzjxJT3OeJ3qtkHtNJ1zdLWuyfE7OZK0xBWStWIOO&#10;MkQiIakKs0+8LZnEMabqDYRLIcPBWAVmdbq2nrZd0LQdbbuspl+agqBr4m8rf0pKVS4qv+fkoBlC&#10;zxjCPEG7uu7JyuDqNZPzUc/+9nJfJVmZJT0Xz5SSqAC0xk0QCcjKLyqGSv6dBqe+P3Lse8ZhnM9m&#10;x+TmeXL8fFrkp59vCyhTsNnOjdCkBFHKYN1BiN1tN/NOWutw1qGNYcwnm2MAqyylZCzpvwD+ee2w&#10;pi4joFUmGkuMWuBadYLxtK43SEHa3soH1JVMYNE8TRHLdc8kpUlkKRBFUpIkbzylQk6KzMhoHcch&#10;UxAiztnZCsYDv/7V33J/f8NZ27HyjrZtsd2Kyxcv2B0zP777QOgVuyFLWl8peGdYLjtxbityqKDl&#10;jVksWkwsrJYt437Lqlvw+WevCf0RY8B7y9vrG/pjzyevr/jqk1fVq1uxWCwo9Vh4eLhnsVjOxagU&#10;y937Bza3B9n5e8X6fMW33/2I9R2tXtH6FWp3T8ii8y8xYrSC44HcSO50LIWb6xvG7chyuebQDzze&#10;7/j880qKyRGlBLnIOVfbTJG+hTAyjId6YskN0zWes/MzVmfPKAX+/jdfM/Y9n376GQtz8mc22qEU&#10;vHjxmtVqQUo9h+PAdnNEoiKFsVpy5XikSH8c6fsB5zyrRqOMZtsPXN898Pb9DaWILnbVreQhMxpU&#10;ZhiOdOsLlGvAyM1NiigtXBGlJLs+VVaxGK7Iftopx+RVrlSZm6+p85fPOxmoPO38s1K4rMBINoPs&#10;7x1aj9ga+EQlPyWV0aRK+Ju0r5WcOnfrovVOwDAMM0J27I8MQ+BpF++9n8OCmtaxXixZLzxd52m6&#10;FrtYC+xqLSVnStVIhyRJfkYVZEEO6ol3e0iBcOjZbh+4vb/np5sHfrp75H4zEAYpMJ21mE5LpkXn&#10;WXUN68WSbtHQLdesV2vaxYqmXWH8QtZxpaDSUdwLc3XLRIvZzZg59iPHPtDHxLGPHIbCmBXKNthW&#10;ip6yDU5Bpx2DCmIoE8XfISQIUaD8U5UVS+Qp+CqKcwfWyPMXcxHyIqec8sRU5KUpmOxZS9HCbi+q&#10;IpEJqxOaQCmI2VeJaKLA0+VE7GKa4KpXfqlwcArTSlLOPV9Xlb5p6Gqj5pslrp0Kvj+pm2qqnKaI&#10;br4EiFEkyAWUUZiapNY0DdbXwSvJjvwYE9kqbDqxxr1zEoKllEjvSpwtWyefeaPBWkeohmc+Mkeb&#10;JyqRLIsvw8SBoYApBVRtiHIgJbCxlfnfSPDR04l1LGKtHrMgw0Ub6hiIqbXAGBn+3DxJdxhGcnYk&#10;FMZ3LLs1i/U5tulmiDrnOO/fJ2LqyZnuZLmb0vjEv79mEVTVRqPB1xXKVGAn2a401XInTcU4hWmd&#10;l1DWkLTBxkTQ4pkCR2IptZkKjFOE8lGSX1MMlJwZOSFORboOKfoVQRDkwGBVwjpbVyOGolQlXFa5&#10;Z2jIpeCcqShmXeUYabyGSs6sb898Plke/ie0/h/rgZhPe6tc85qjxmpIT3zIxQBC1+5R3uQptU50&#10;sKe9zVOIRWHltipIol2OYpFZInlMjFEIJzvjUHiMlVSvXHUam43YtK5NYbFoUablZntksQ6k8SDx&#10;x6kQtCPpSCoKZyUR7dgPlATKenI+8uH9exqtOG8XOOfoj0eu3/9E07Q8Pm6wznDx8hlvPv+Kb7//&#10;jrvtkTcvYdF0JBV53Nzx/PmL2WUshFCPHPC2IyeHLg1KZ0nyKg3bzcDZ+TmL1nL77oHlszV9DLjO&#10;8/rVc/7+m6/59PUln3zyhiFKIbm5ueXxZoutRWu5umAMe3JeyMpDR0qaCn4U965SPb6tIYSxrgUK&#10;SjWgMv2YmCRJz1++xDYNznnK2BMpPH64wxjDcByw1rLbbbm+u6FES8hC0DHGgBVVwH635+FhC1lx&#10;+awjhYH+uOenhz1vr++5edxxsbrEGk9jHdY52sbhG0ufBlyUiap1MjekGDFWYcoEl4keVxVpMHN9&#10;aKb1hDHuo2KanoRwGD7WyZYiVqPiAJexUfjGExwOiLNY1Ohs5TDUCqoFz2SXKfVIXo8uJ5mPNLCZ&#10;OIwMxyP9cCSMMhkoJYmAkSKkKedYdQ2LZUPbOBZdIyEzXkKFUoYcs5D5gjSEhYhCptQpLrRUJvl4&#10;PLDdbbi9veXm+pbrmzuuH3bsDwPWWFonJFHbim/9onOsfEO3aGjbDl+nSG2c7HCtJyotDUeOpJIJ&#10;BWwIdeKQ13bsRw59YIiJ45DoR4hYrHOgPcp4tHMCEeuIy3oeLJIS6ZVA5pUoqKsUCY1EpU7voX3S&#10;uFWtNppEIis5KGXyQvb7VYtcSkaXABSUzsLsV7lazk4751ih6KdzvbzfMtOU2c1OGYd2BuMdbXI1&#10;KbKtiXh14vINvltgfCu+EEY4USLycFBjYVUxmKhIT/bFhZMaSluFn5QDSRqvpklYingUVNMf5zy2&#10;NpDkMjuoqSTpcKgkBGitUGVCAGKVvtUc+zQFquj6OBSEKik/TxBYWa0VpYnTOmFGE0RFEIoRPx+g&#10;KFO/34kgmZHmvBSZdAXtpb5XhaAsTdOx7FY0XSfqiyLQ/DTpPvV/iE/CXpRSlf3/scmMs17WGcqA&#10;iggbb5raM2OYuDoZncVUavoeFCHpzcgBYhRm6to0llIHydpgxYqSh3HW2avKCZmIvtTvPTk85pwJ&#10;KJSKdK4q1BTkmnynhI2IcFH8fHfKCkFWBTFAyYaQTmsBrU8JfJbVf4t5fEPjxfIwRSjZop1AnFlp&#10;xqLRM9QhN0MuipQtOk9JUBXqKlp8gKVPJpOr7eLU1QqzOiTJRDZJ9mQpJYbKMD0AjbH0JULrWREZ&#10;392ghp47MmsNi65hv7nlzZs3jDFyGI6EJDsiPR5E71oSpulIuZJ3VGbpLTE42q6haQwxwf12z9nZ&#10;Fe9v7tg93PPl4oqUCm+//4k/+uNf8tnVFZuHa+JwZCjPMFlMcoTcolitWo7HgTAWVNEYIsElnn/+&#10;iv27Rw5hx093H9jEnp+fr0la0awSzy+WbB5uOfaPfPXVLwnJMqZH/LJh2A30+4EX55cC0ywW/HDz&#10;HoYDzr4mRbj+cMs4Djx/1aGUw9aboM8jqlicMpSsGXoxhdnsduyPey4vn1E48vrLV3z25jNevvqE&#10;gmH3/ci7D+/AKLxWHIaRd++v5YHIjjFntC70o/S9Y9yzO+4Fos4RrR3bfsevf4QxHEhFY0rHYXfH&#10;dvcDJhda9yXaKpbK0rEipZop7qvRzSFQFhlVM6G1sjDJmJBmsmhLUZ5sG6wXb2xVpShGi7FMSRWK&#10;JFbddiXPZCU7vJTIMRGbloKXJqIGuShl0K5BYaBkStYUUzAlAeKBXSa40ehKThDuAAAgAElEQVRZ&#10;IjXt7kKUIJp9f6A/jjN7V2sN1nJmHd5b2rahWzqZBH3DwgssFyrLPw0j/eFIHI5VpyvqlylWU5Uo&#10;k0EY6fue+4dH7h8eePfhkQ83j9zfbsnHkUYhCNdqQdM4WmtwXrFwGu8V1gFakVVDXzyBjpQsOVmc&#10;qVwQLGMOpD4RmwKDeM2P/cgQCn0yDFEzFMMhFbAWoz0FT9YLsl3UQ31EuYjBEbGQB0kerGdFyQov&#10;bj1kM0UYS/MRi2dMXqauJNN9yYGsE1QkSOKxG5ROeBK+KoN6IqqItDjFhDKp+oEkCSUKI3Ec5axQ&#10;at7dxkq6k0ayFv+iaNulyK4KuLZh0S7puiWmadDNok7c1ciliFe7NKlqbkqEwJwprvI/6r43Tmub&#10;WHDJiQmONSgtK4/OaMJ8/oi5lLIK8QYTZEMmviQuoEZjikbpqQgUTB3CbKoStSyNQFHQAM4wr27F&#10;GTFVk55MoyCOgUbJ90wpo7QlKUvUBbIQGz1TgdeU+jujDapUlnviiZLFzUWpMQ1NI+mKqhr8lCJu&#10;q2PMlHAghGmyf4roiR2vrY1HruqkKQgIEtqIUgASIUuBzhMCUou0yidrbXl9GmtPQ3BOqfqHDPMQ&#10;ETipY0yKUuirAmdS6kzDoCq6Nrd5RjoK4EquA4Qgt5PuXilN8QZbi7f3C9qunb1RDmEkDxqb8qwI&#10;mFY70/2nc8Gy+0+w5l+I/lMbsk2UZKq38kmWoyozUyCxKTEoffTvArXIxT3pICv8WbMzSlbEJG+0&#10;ihCD2PCmJBc/50wkotJARlMOR6JR3H64Zrvdk2KhWbRQNFY7DsdxziLOeTIZkY+maSRRjFSjM4uQ&#10;zfSapvEYY4nHPWO/Y5Mi/X7HMI7cxi2aRNsavvntb/n001e8+eQTfOPJpBoyE3h4eMAYgcbEFEHy&#10;3W/fPXK5XvPsckmTRh6/3/L7r3/k5dWSZy86iuu4vvmRlBJt5xkHuUavv3zF22+3hDHzd3/zay7O&#10;LvnFL34J3pGLaDqX3Yo+7xmK4fphSz/0qFbx/GrF/nCk6xxtlDKXsng06+qZPfSB/WFL13SsVwsW&#10;3ZesVmv2uy3GedrW4RrFbtOjuvYUQZkyaIPVhjFFYt+DVoT4sf9zjAPb7ciWSNMorp49p6SBHI90&#10;q4ar8ysWbsEwHGhWq8ocDXiliQWOxyO+XXAcBmLONLagXBajD12jRfXJAnKa7KVjLrNmfvqYESWl&#10;5qTSWDIqCQEouoweNW4i+kwTQt3TYjI6TowkRdb/puzqJ5yAqduuk8dJj12qPKehdZ71aiE65UVL&#10;23ka39S9rMCwOQshZzgeGY97xrGHHOtkKhLVnMXfIIaB/X7P/eOGm+trbh7vebw/cP+4lYPLGBpn&#10;Wa4WrJcLmtbhtMJpMXVRVWYVkeTKHEHXKS9UaVkOkRAHcfkqkSEksVItom2PReS6WUmQkG6myOHJ&#10;0KbMyMaUuyHvzb/pWupqgCPog6ke69Tgj1IKxPq8x4x44qm6U9bVXyFjCnXtQ+UPQSwFU0AnidcF&#10;Q4qRsR8YhlGMZaAWiZMOPDx5b6e9/NP/XiwWdMs1i8Ua23i0F2OaaQodx1zhXk3OE7/EorXA2Zoo&#10;BilDEDlahY2PBogJcwyUtp6NWeZtsZFFngtVeSTV7EyucWHi4onUVFWMAp6qWGZLViNkaxAkQciM&#10;gqAUJQVOVbvbaDyqclFKyrJ+LNVitpyQr1JXIMqK4auuhRvE10JXeFpjUOYJocy2M0+BUihxrJLC&#10;TIqRVKfmHBJkiajOEwEvRlHqFkFvqOfDZE1bSkDPHIZMiHI/koo0j0URUqzvrznxPibUpU7xuSRK&#10;frIaJBEnsmH1vxBWvZp5QfP3SPX7IEeLyScOgCCWNQG2nhkTMVFVXoj3Lc43c/SueKqI58n0ep9K&#10;8EwNObKs/wfM8edy45aCSoVQMnly+6kM1gmqnOU39eHFaHLUWKZ9ZiEqgSXGGOo+ZHrjq3Qka5mW&#10;UpXpZU3KQkCJRcwhYv05JvQcKXz33bdcf/jAoBKj88SSGVNmtztw7jwpFkISuVo/hgq3CcPSG4Xv&#10;GkoKdI3h+fkZQyjc3d4zDkcWToMaaL1mdfaa/nik3x1YrZ5xtuyIxyMXL65oO18vrKwvUhIXM2sj&#10;xggJaRgCd9cD0dzx4qrh7GpB/hZu39/z5mrN1fMVqlny3Y+/pxhoWsdme2S/27M6c7x4eYWyK56/&#10;eEXoJaHs799+w/rsgkW3EDIc4ml/cXHB+59uOB5FTrJcdmgrvtIxiGmRVhnrHcNQ/f+NB5V4dv6M&#10;lBLHceDY72Aw3G029Mdd3f0VQWnGzJAENo6pcBwHck4ctkfhRCzE0as/COvVey/rAkZMiZwtGv7R&#10;H/5B9UJ1xKGwbBqcN4zHA2McaXKksUt2x57HCMrJtY024VKDtwbTiCbeOktrGoyRZk0rizZTJ3+C&#10;2qcu/GQ9elotkTJZSQCJdgniKaRiTnRTEkwzuqlpSNgih0bJJ8nZJEeVfkN695wzJYp7HTnPsKxz&#10;MsW3XUvbNjSLDu+sKFWMI1FklRV6xqFnf9iT+p5Sw0uMgpyKcABihe4PA7d3t7y/vuH6+pr7zZbj&#10;vmdMEu3Zti1t13K2XrA+W8qqpASBZ+uBk0xDY5cov0a5JWhHxhKiNNAxBmKIpCj+GoWAN7bKJQ1J&#10;iWOhURqrCl4LzCvGW4acYYhy/WOUIj2bx6D4hyFYKIMyiIGKMVUjP2XZT1rsWsCrq5tXFqckElWV&#10;mheOkMOkhGUJikEKFsVQciKGIKZOcawwcC2i9RCdp8Z8WnEK696irKNZdKzOzlicnbHo1timrb9n&#10;JMRQUZ2IrI6FICp7bIWy4i2vsgIdici+PSRIWdRJwxjRGCFtqboXRpEmL3mlMci0mrOgPiGK8+i0&#10;451y0ZWESJBTpOQncjB7km4BNFXamqs/m85FXPnq/juRhcxnCl5rUeWgKNpQlOz9dQFtpqQ5i7YO&#10;XTk2OYsJmyJSdAYndlfTh6KSgHMh5HGG6FONRx6GXpqzek8ZJc51JSZKGOljPQUMkv5Xfy+B9+Mc&#10;SlN0Bi2BPBKeBUE/EdlzWj/oab+fyxw+JYZG9XQp8qyrIiuBFE87dq0nFr8U/aKnFYGd5Zr5yZmi&#10;NTjraBp5dr33WGNOJFDbzlJlQV0rIhQnYx1XC32h0QqVFJJf+/Dfo9R/g5t2YaZglNw0OWd4shck&#10;CYuw6NODQMgUU3cpeiKexI9MP7IplHRiTIueX4N28rBnRVLyBww5B0KOaCV59Xoc8c5w/uyStfOc&#10;tS2N73j/4QZney6vrkjiPkyf8vxznDN46+iMBH00pmHVtGSVuP5wy/XdnueXa/xKo2o31/cDIUa6&#10;tkMVzScvPmG59LNc5mG34bjdc3GxxjlP2PcoVVit1phFw3a74fbmgW5d2G16jvuR+8c7rp6t+eT1&#10;ax53O0q/5+zsTDp7b9ne9Pz47kcuB0fXrSkh4n3D9998yxh7mtaxXDW8ev2cOCS8M6zOl1Ach8OB&#10;51crXKPJsTAMPY22CIFB9lNTWp23npwKP333DhUNbecFpi6lhp7sSSlxtmylkCDdbj/Why2LA9WY&#10;Ur0HCtvtnmE44JxltVxhvWG32XO2cugiDNSXz8643d5xHBLr1Qu8CSKJby1+SBweH+mcx6AlfAaE&#10;/JTlb1UtIo2VXG8h5OnTvVkdtwJPpTinyb4U4ShMxb5kCSIiRoiRqMd6kFdpnalsf2dwZZLVSAxs&#10;immOz4XTPl+VJHB3LYgGkSklo3Da4p2j8b6GojT4tsXXSNViBNmQKXAkjzvCsSf0e0iCSE0Tf86Z&#10;EAPDsed4HNg8bnj/7gM/vbvm/v6Bvu+JJaLrz7TO4htBD1onmmtTD/qUoWiHb1bY7gK7OMc3S7KV&#10;gpuy8P1jicRsScnUxDUjsLlq0Fq8MZRylAImZewsRzOErNCp4OrBLETcj2VXuQh7bEo/s2aSdUoj&#10;YKZds1Ky6y6SxpnJOMBgMHlAp4QigJ5838SPX9UJjSJSw5wLJUxhK+K7ILv+k3PbvJKpyExK4YlX&#10;iBykzlkWXcdytWSxFEMk4x0mFnoKMUVUlQHW20V09VMB1BqFyJXFyKwwRggpV9hfoRIQM65M+3FB&#10;VyeOSS6y202lzB7tU0wsSmLETZ3Ss4oQK5NfXg2STHqKRhXiWJ75CdPvK2FL8j6QRAKbs6GkumIo&#10;GpURgl+momzSBBilpbmyVsJqlEiSUXrOgP+IU5NOU3oIYTYzkt10YhwGxn4Ueay1ZCOFMkTZ44cx&#10;1awAi8kSlT5pzbWW0DWAmLVYw6uRjCKUgs6WbE+NsJk9PWqhr/wxVSoZtJp2UaRBe3rNcpbf8bQ/&#10;r5721d9husd40kxOk7iQPT1N0+B89xG6ME3u09dYTil5IHw4kxW2mNokJTIJi/mn/HeXH9R/efuf&#10;Fq0UzliKqcL/rOcQBJIiqQQqV2b0dBEGchJ4RulQO/P6gMTKhESRVRY9sVKoXCMMEQOHpJF0J0Tm&#10;oZU8yDpnltoy9A+crVbEbNgNA5uwpx/lQLOuIYyRYxSihsRqyoX0TnO2WkAMqBi5vLjk2dma+8OW&#10;24cdh+MAV5eV1asoxjAcohSvtiWkyG6/Y7l8xtu3P7F+fs7+2HPcbFkslmJAk4XAEULmcDhyc31D&#10;MZrjJvKbv3nL+7sbtHX8xV/+CaYk7q73fPFHr0E1fPft7zk7v0QpxfZxx3p9Th4Dxnes10s+/fw1&#10;zhkuXl5y6AdyGSkKPAvKcSQcd7x5uca1kTTuGQ4SY9pdnmGcwmTN8ZjEbakoQi7c3m745ve/44sv&#10;H/j880/RVrPZPLBYLbk6f8ZyuSYdR45ZoMdD3zMMcc59H1MiK4Hc7+/vUUqxXi15fnGJ84Z9jX9t&#10;vEcpzTiOeOdZLpa4RtFoUyWKhc7KTXs49LQhYtpG/LPTaQeutUzzM3RvpjS7Qi6SkCaHMGhk+kuI&#10;W1csSnTTIgo/PbQwh7eUMqKqD/iUDqhMVZW4ppJoAqX09KlQgrDi5Wdmsd01Mu3I/u9YdbVxnuat&#10;leSzbtnSrVq6rpsLPShKqEU8jIxDTzoeCMOxNqAnck/JmRwj4ziw3e64f3jk5vqBn95fc3N9wzAM&#10;AFLgXUNToT7zxCpW3hv5PYt2KLfENCtcs0a7Jdo1s4Maudp6Tm5mQIkGbbIYZVk/Q4waKwVHlXmP&#10;GjKSDhYqIdJUGVdWorypzZyu05et1127ps5WlZxkFNYg1ssanEpEVU1Vkig0coSULcZY1OzBoMjG&#10;iFxsWvXUYjbmXOVq8rfQFgpjivOQIs1XXw/u08pIKzHOaduWrmto25bGO2xjUcZiqzIkohjqdZOp&#10;7eOUvTJN57WxHZNcuyHK/7MKSIpMImbJWUfLM6Tq18n9LI3BUxnXBO/bOg0qsvS2OgvHpTYumicp&#10;d1rcD1JWMpAB0q3ItckVao+YWkgcI45SLDqfdtpU34GmKIrSZF2zKFIRfwbk/1PDkKR2nIrf1GQN&#10;Q88YT2S4SV0gBV1WbiZDsfK6JtJeCCJtNUbS/3SRnb1znRgpVU6MjpGSEmG6L+rHbE5TJs7CqXg/&#10;1cSriiAWTv8mKXrTsAGo09dMz5/3H1vfTiTAqeER2bHE+fr6DE/NQSllRjpm9YCqsl9zUh7NzZMS&#10;R1CdNJb8nwH/tcBdSuQGusjuTKQm1dlHZZyqUgpVb69S/ZfnvYU+7Urqi5uJDjqfJjKS+BuT647f&#10;gBLXK6UUxjVEX2i1YukMOWS6riM+7ri5uSMOe7yXrPeLi8uZfRlDxHmHmQ6NnNAZtLVY6+i6VgJ2&#10;QuH51TO02RHySCoNRjc0reHq6gW7zR06i1XI4/5AfB+5vfnAZRw4P7/gxetP0UozjhGlPIpEioX1&#10;uuUPv/oDvs7X7K4z48FzHB2vXp6zXFvefv0df/Xv/gdcXp5DeRTNs1KUPKD1ijxo7vc7Lq5arNOE&#10;0HNxeUVMwqY3xhDHyDe/f8sf/eMv2TxuOQ5bfv7LN3jvZYdZRA9ekiIiXXNKYpJEKGhtOb96Tdud&#10;sTuM7DZ3xBRYrc7ougUdCrVOHI4jD9sDh14Y/qEIZPT/k/Umv5bkWZ7X5zeZ2R3f89k9PDIjcqjM&#10;KkQNLWipgL8BNSyBbvUKoaY2JSSQetFQgFgjEHTDohewYYFoiTWbktiUWJS61FTXlFkZFZExuPsb&#10;72Rmv5HF+Znd68lLuUIR6e+9e+2a/c453/MdfAjc7h7kdSvD06sr2sbKgV4SbetYm44QB3KMPJ4i&#10;6TjSrA3rdsXu7o7uas3gPaWIr7xTWgI7YpUJIdK2xmhhOjfCNDbaVM1wlIYuyXQvE+C0m7QobVEq&#10;oVSiWhEI6YpKfFKFUsJ8eJS6b3ZNJ5GcmI+UICUmfCmoKqtJ0VO0RpPwyHOByRQfxCY2SLHXGox1&#10;dN2SxXrFZruRjPrWYZQk+EkiZCTGwOh7vPfQH0lZDGUmlYVI3RJ+jJwOOx7ud7z/cMOHm0ce7h/w&#10;PolLW2tZLDvRtWtx+NNGzw0Q2mK6VmRhzRLcCt2sMLYjV3MVofUYUoUbm9gwWktyjlCJX86KT7oq&#10;8txHBSVrYpU95pyro2BghkOr010xtrqeOYy5POTqrlGLvHMqjI1RGFNwpogZkBI4vvhCLImUJXxH&#10;a0HoZ09zozFKvPYtSiRVRbLJc/U5lxQxMZ/xaiILC7t5UrJI4Q/zwdu2YmayWi1YriS6tmkanNFk&#10;DbqcD3I9S6DOscvaSHFTWax4KYVcPRwS9fUXKEmRjcD2UJMGi5EmbeZQlSo4RPbrpZC1wP4aQbCN&#10;VpAUSiW0Fub+dD7ni0I3SUpxhqLOBjySfWfQUX6TQxLocg1+UsWiq2Ea1d/CUARpS4WiM1ZpogZd&#10;98rS39WpV1WuQS2YwncZGevu2xZmC+TLYisEclGh5pwJPuGDJ5eMLm6+D6eYbp1Lnex1fe4ltS6F&#10;mnqXEgpx8FNZECgJ6JGwH4ro1yPlvB3EVLXKeaq/tPCdruu0kvpocKlyzUu+j6auFwDFNNgwSwxz&#10;bXAvHS0n10Zrq/zRGTKp+i7UdU0uWF78fQj/DT5FbM6oWDuiyTNYKTE2VGK2ozR0xc5FPNWbLJVC&#10;zmJjqKvpCMjepqSMMtUUAEmRKheTVp7s/lR1looFZTONc/QPO467B/xwkv1XVrx59boSIeJ8ISET&#10;nZaDSDV0TpjoShda10Hy3Ly/ZTgd+OT1Wz55+ZzluqWUxHaxJA4jYxzYLBVLc00phcfHR+72O0zz&#10;FNUs+PqrdxjdcX21loel7rFs7cRiyETvOUXx0e+Pnv3hxHVc07SGH/zoe2yfdnzxs19w9WzLb/3W&#10;b/Lu5pH72x1DP/KLn33H0O/4W797TfISt3t9/YT74wP9IASM1i0ZTc/P/uoL7m73WAPhc3GB6rqO&#10;zIgfAsPQE4slpUJIkWGI+BhwixWrVIhKcxol0OjFsyes1xv8KO5uTmf8WB2oUqguUnne2S26FaP3&#10;PNzfEftA1xm42rDdLlguWzprwW4YQ2bY7fj25obrtOLJ22tePF/wbr8npMTVZkOnZL8XTgcwG2zj&#10;aJVCVVcrq0q1ZC4zwShPu7Iqj0ErrBZfemsdJTYkO9nOpEqqq4euEkIZU759FJ5IVlru76xogMkP&#10;TyQ/4UJWU7tqItlnYgpCSqumSuQoJM4qCbTtksV6zWq9ol0ucV2HsZJkl2MgjCPJy58YRggjMUkC&#10;Yqm+4zGO5KzwPnI8nHh82PN4d8fDhwf2uwMxZkwrev3VcsFquRCZW6ky2Ykspx3aOly3xXUrXLsG&#10;u0CbVsRVMl6JpanRs1NYtpmFVQRrccGTisdOznRJJGwynZ5zvVPOlJTxpQAyyTa67nGNQakWY8QS&#10;FhAL1mpONNkOi0WqobEaZ6AxNfVwYlvnVsh8RQSJ6IaknYDHFUaOCbE8LYgvRS4iJU4JpZr/32Er&#10;4TYXRi1ZyGlU6LtrGlbbNYvlguVyKZwIK3HgBkFEQ82ZmBrJiXg4oSszfEtCZfXRoW1tQzaNNIE5&#10;4+sZl6yY5lirseXsilbq9S2lVMmVFAyhH9ahK8v9P5PJjK4lG3IWKN8aW4nGUJSYThWhy6MMNLoj&#10;2+oemRXFiPVxNq0QM6koUJTflZTCVA4XRtw1XSwkK2l9Wpn5Hiq1dkxKlpj8RUxtrRFFIU0joAum&#10;rYZARYup2MSviPUCTN+XMyVMz77EfuvkRIc/joRxII2+rqlrQ1Ed81ISVMFpRdKV+0C11lZTcJBw&#10;fCYu0MSlAWledWOrr0bzEbG4aSZE6MJTf4L/J3+PCeXwiWHoOfpRuDPp7O9hCjXG3NG2S7mPjJ0b&#10;IKeN5DxojeXuH8FG9oWxQvPW1m7BqtpNChygUHLwakvWMpGrumMRN6kEKZE520pOh02McX6obJEU&#10;r3m/kSf9afUCbhw0htYqjvuvCf2I0oqXL16yXj1F41mvt3z11ZfSG6TE4+MDbdti2pamkik2m40w&#10;kNuW2/fvuX14h0XROcfgB5atxMPmYUQX2LQtTnlUNgwh8OTpE77+9pc8HA84Y7l68oL97sTjwyPr&#10;zYbD4cDXX37JZrXip7/+E4Zh4Od/+Wccg8YNim6x5Zt3XxPckb/9mz/hs19/QlSRx90R22Ya16Fz&#10;YXO1ZHfzwP3tyGbdMAwefzrx2fd/gDaW1XLD6XRPFh8VVtdXWGsYw4Lj8ch37w988ulrYgiM4YRN&#10;jmKceBeEOAdeHI8nrGnpU+T0eOLVy6e8/OR7OJ05HB65vXnPMPQ8f/qU0xjovXxeTdsQi0dRqod+&#10;4fbmO7799hu+9+YNXbcVS980YNhiugXLbsnN44HbxyPKLthePaVpLS5YUlHsH/ZopXHLFWYiBhlL&#10;T5EHw1ismuwfAynJbluMV1J1+5JJThtRC0jQSJKoWZswJaGLvij4stacikqdfRBr1Atm7QRHplSn&#10;7ogKU+eeULqSlggygWmFMwqqzarW4tKIdSy6JYvVkqZC91prSq4oiR/xw0AZR1IYIHqRi5bamhRB&#10;OpL3BJ94PJ54vN9xd7/j7u6Rh4e9ECa1YbFYcH29ZbPesGxbUKKMCbmQtRhwdKsV6/WaplvRdBu0&#10;bcmqIWQt3u7VMKiZG/wzz2aCeYt1tNW1Tg5GycMweTIGmYxNspCekiLpj3eZztkL8phcN10u/Dh0&#10;RiEooDRNks1tjcTR2gDZZMnrRuMp5KzRukHpBl2RH6hIZU6kktCTCiCpqiSq789ooIaKVLb3NEVd&#10;Tr1N07BcLthsN8LA7xY4LcFAbtKk5xrlms9Jf05ZwtSgJAkNmlYFv3pOWmsJako2m64vxChOpaWI&#10;xbiYadX9PUJOnmJXJaMEKbhZXhcUVIZ8EehUmgY7Iw/C/pZ7X5ONWCFXuzS0U+hcyZQpS/xtRRgK&#10;dU9/EVAjZk+GaMRpryTwOmPyBTdGMTeHZzLk2QJ4gq9juijEOeOsrSixQM2lFKjcikChudj/X8Lv&#10;ui6HTKgM9hCIQy/Pdy6onIgp4hNVtx4F6VGyRpqn7IrSqHm9pea1dYxTtHI1PGou1DaVF2GtIEGL&#10;rhPFmD0rTXLOhOTnnxNjIMSB/dDTn3pBFi+KvS0SdNOmFl3Dks6rzanBq3UX9T0A/uG//b+q//qf&#10;/d162iUW1s32jqru3+RBdERb4S9tZSdHEA1yli4fpeZfMj3MU/dZSsEXmBRyJWesLmI8UT8glGJp&#10;wMVEWq/p7+7AZzrrwUaOfeRwd8Pnn7whKE3Sjmw6inb444mM4vPvf8p2s5TC0B+4+fqXlNyQmpZh&#10;PKGXC1CWx5uvWV49I7mWwQdeohk6XVOsMsvlAu8Dm+s1JWQe7h55+bph6A0ptKR0zb7v6cMj7768&#10;5bhfse4yJ3r++vGWr46axbHj8d2Oe1XQ6xWnhwOb1RV/8/g1rm3pzIp7etxScxwTN99+zY9/7TOa&#10;LuN9zy+/uqXttignefNNEqb8D374Ob/45c95OOxIXw08vV4DWlKdiqwZ+n5g8LLHck0m5yMuJ549&#10;u+LV1Zq2CDT87t0ND32kT45339xjlWYYBnG6ioX9/pGiDXdj5N03XwDw/bcvsK6Qi+cYM/0xcIyF&#10;51eFa9txHAZOh2959foNb7ZL7t5/IJwGPvv0LV++G7l53KGc5boxNMlDGjBmSSzQaHEYU9GT+4LP&#10;UTwZVppU4d+spCAHP4jyoFD3a8xTf8lRSFmlzMQlgTo1mIZokJCOiUGVAjE6mWbSSE4BfE/2J0oY&#10;5NCs3vY5S6ysMoaSHcVYSTc0WmR0XYdtO5rFCmctTmtsrg5/4UT2R0o8kuIoe0Wd0DFRojigSWqc&#10;5zB4TseBu/s9u8c97+4O7HZHhmFEGcN2uWK7vWK9WrJcrVg0S2otIFJQztC4hq5dYtslZdHJQa0d&#10;OWkJVpllWpnBgkGIa25CU3KhpHoGZEQJoQtB1z281rhqaZeMpOdFMtnI+waItdGCmuNeiWtTjoFP&#10;0ggpXTAqY0kYPGRNjJpSDDob+pTJuSUrR9QF5QoNZ5JXokPVhoPshXleXd1KUQw50iiNTYkSPTpb&#10;Qi70PjCMgTAMghwlhSoOqwuLRStxxNsl66WQHrXriFTynZL7NZdEzJpUNBkrjHZVIFfjGbKwo1Oc&#10;tfyliJxXKYO1DdpZkh/Y+zOU7hCi7XKpa/aIEBdTCnLuVo8SWR2EyvqWkzdXFwOrBE5PaFmNzA2u&#10;SPmSMmStSFkz5kDMwiWA2nzWM3tQzbxGUFmMXnLl+ARSLeg1lU6J6VEi4qqcexq9LUaa9trYqFzJ&#10;lq7KFqXNIBcRPOdpxVMKbnLEK7LaUFUiWvxAjvV9m/M6eYLzT/1xdoMVM6Wq0il1ms+RNEwWt5Hp&#10;y0ySX2fnZgUtFMRUM0gS1YkPCdnRjZVCb1ucdZJcWPkz1mlxRmyMkCON+D+UmFFRz7t57z2nvsfv&#10;94z9aebBMaHh1ords0poFbDaSvon4gopUvlqX085AvC934Hyf5x37E4oHzIAACAASURBVDLZy64i&#10;o5lCVlJKmGoWcfk1+YVPZJvLfb18iamB3DNZbn4KVlfyVJkmtUSOYLQl+MD+cEIri+0cIQvZartq&#10;GIYjy3WDsi03D3ty8uzu7nn69JpF69ifjhwOe+IYsCjGceTJkyXPXz5luezoU8JquL66wjUNd6dI&#10;qB7zda7gNPTioR89X3zxJRbDarVC06C0wjaS9OXHyNAngpcPaAwZZTrGYU9/OHJ//8if/It/wbdf&#10;dfytf+N3efP9t3Rdh0uOdtHx4e6BZy+ecTqM3N8/sGi35NDy4f4ObVsWbknbtAzDANrQukCzWDD4&#10;R66frOi6Z/z5n/8pYXzFs+fPCEkcwbz39MMAydB2C/wQ2Z92hKTYHU5cb9a4xYIQImPMDDHxeOzx&#10;fU8OI5vtljRGTNuyaFse9weOxyO2kYQ261q6zonvghZ9cPBHWtXQjx94d3eDa1Y4u2DoI1Z3HIYj&#10;IQSevXjO8ZvvGP3IKRasXQuL1p5JOqDQOSOEY4VVDuU9xlW9qpaoTFUkyU+XabdVGbwxSrG+YOlf&#10;IIMzYWaaMKVbToTksT4RtCanQAnCWxjHk7yukuq9niV/WimUqwEZxuLsAtVYXLugaVqcNcIKLxFV&#10;FMkPEDwqJ6zSGG1qEciEUvBRdpWjHxmGgf3Jsz+e2O8PPO72nE5HCfgwGtd2LLqWtnW4ztG0jm5R&#10;88+NFVa7cSjX0liZMLCOXA2wUvVjkEO9MqOnJzZnRqqeekoWy4qoRNuslAJrsGVa6YnKZgqtsWYy&#10;EqoSuur3Xj0QZ9KaNBkTmVLkovIfPz6sJxa8QMlikKNqDHKqBXCCV0WB8bHvAhVWlvCtSnyLoFTC&#10;p0IcI8kHUhKpnKo73qZpWSw6VqsF68US6zqMcUI0rD95SubM8YJ0Nf9/9fXngjJyDOacqy9+LTZK&#10;1iBTcZ/VALXgR1VAF5w2ONthkgfMbAgzrQ2kMsnZKr1ERquLZLwCRmmqEy66GNGgIw5/MRVCLfI5&#10;n6Vd09uRnyNHdr4430t1VBWJdmTyPdFarvk06U7oWKkufpfyxqmziFGyE8iyPsbUcKM8NQGZXDSo&#10;mrhpxdAtK1HmTDp5dJbQpiIxu5PHvM6gzbRWOYdqCXNdXk9M8aMp/aN6Nkkzk0Du03k1XSsQz4L5&#10;2pBI8VwvU/ak5C78JgQVmH5GjBIfLhLDkXEYGdO58VO1abJW4o+dc7RdS1ttuJvZo0DN98TffP0f&#10;Kkv5T4B/ws9/B/TfqYIMfd4vid1eQBeI9UBQk1QAI11z1pQS5yZBqTLv+5WqOn0RklBztrBKWKSF&#10;LIld9UDWqaCdofjI7nTg/d0tbVG0aHxKYA1dp2ibFZSMypHj/g5TCrpzrBYNrmu5v7lHJyWWi8uO&#10;V69e8+T5mvW6IXn5YBsLV+sV2Ti+vbtlGHq0fc64G7DaYY28z7ZtGLqGsQ+sjOFhd+Cps7jGYFuI&#10;yaL0hkWbeMgfcEnc5r786pdsugXbpcj42tWKd7c3XHdL1lcbjqcTw9Bz6vdcXz2j6zoh/DQNf/zH&#10;f0IInk8/fcPrT18xhCCEsxjFZW3coU1i0Rasc1xtX/GzX3zDGA3bpeZ4PHE8jZDF1jafPKdxZIwJ&#10;HyTV7cPiQFaaQ99z83Dg5nHP3eFA9CeeXz9FKctms2C1WvN4OOBjElVAVrTdkoSkm00EyRAGlqsV&#10;+9OBMhZ8GLi+fgJkDkPP0jW0qyWhZGLyLNdL+t2O9fWGfgiEuOd6sSKlxBgTLktxMEWaw8zELDYk&#10;pXEYOQRjIupcpT+JmD0ET0ieHIJM0rnMZD6ltbDxL8g+crhKWp4FvGQwQmVkj6MUXh8CtojvQGMh&#10;q8rAthrbNChnUbqrhj+VkJa9GG6QxdglZXQcaSjiiWAVeZQDKXhPGAZO48DQe07DyLEfOfWeQx8Z&#10;fBaXSNvUPV3DarFk0TUsm4ZlJ0mC3XKBdi1FCeKgtKtuhEbgeTSxaELO4qtRpNCbuempmuyc56Ix&#10;HXgliw+B0qCtY4IxtQJTA1OMMShs9STXtdDKeaCLuB2WotCY2YPDqjRnaMBkL1ouCqAI6opyQCZr&#10;gZUpWk4Wffna1VT3BAGqn5lGCHQo8RRJOUmRi5lx8Phw1nWLHK9h0TrWiyXL1ZLFssXajlg0OYlc&#10;yxgtBOQkeQExTqY2Z3h6Sk0jS3Mh990ZxhcoOkLwQtaMkeAlPS3nTDGKxmuiEwlkzhrNFLwynKFo&#10;JdyF6ecqpLFx+lyA8lS8ijihxiJrnJBE5z/5IPh0DtiaPnupDZdCr4s1j5LgnKzPPhclRCFwVv13&#10;zlI/hPF+tr+9XJvI9cri1aBE2lf0ORSmakIRky0l5oltwowDGCuNQpAAreTkZwYfGMZxDqOy1rFw&#10;DW3XMungz0W3SsfrFD1r7CduhZqQovOaYNLVl4ncZyayXoXjyehQ0/XKuYnIOc85GVPDNvRebKj7&#10;nuPxRD/0sxuf0QprJR66bZykrLYNi8axaJyEKJnmI2JfSon/9l+Cpfs3AfiXMLtUac2ctBUQI4xw&#10;4Q2cgpRpzEVG9wzbnzuYqRNStZhPfxozMQSZ5SegxNnKZnJIKKNZLhYYa9nfP/L+cCIruH72lKVx&#10;PN1esbnacLffV9ckxaK1rNqO3cnz7rv3XK02vHj2nGfPrrDuCmMT++OOcZ/prjYYxJ3JmAaLIhQ5&#10;SNuu5XQ8SHpZznSuhSvNVw9f8939Da9f/ABfw03W24bD4cgvfv4NllJhycJjfyRSePJkyXrV8cln&#10;3+cHP3xNs+wwOTGOPV99/ddcPXnO9fU1IY6sl1u0huVKc3295v7+gfWmQxuPY8CYkZgKf/kX78D1&#10;/NpPv0frHCUXdg9HhiHx8Lijc2uGUaSJ3WaLwrA7nMTFUjuRSFN43B/wQUiVx8Fz6AdyNrx88QlX&#10;6xW3N+8hrtls1lxvNvTjyP50Qh1HCkYIksYRcyKEyPE4kIolqAcWmxXb7RLTaWIeGMZEDmIz/P7u&#10;nt3hyA9/8hPcs2uGxz23t/d0T55QQiRVz31jJ/JUAZUwIRLGHqoTV3SqGq2oymCuRJmLQh/Cxy5/&#10;Wtk6RWVy/FjGMnfuuqC9RBPHKIdvCMLEDyGQi3gdaF2JN43A9bZt6v0sLGGTRJPPHAudqiVstdUk&#10;i2ynJHzyDONI35/wvec4DByPA6cxSHNWLNYtaBeFrh6mC9fQNJZF27FYdCwXLatFlfgtV9AsiEXy&#10;3BKWXGQnW5j2+ZNixkgh1FoY7IJLX6zdSp3W5ZlOykp6l1b178rEFbLEYhtTbTsx4seuzsVXKYmz&#10;lSZCEYpMKLlMMiZpzCyy6rtsxqbpMk4/K58bAzjLjpxW5KxRORIQBrXVYLVBqWqKNE9VmZhzje8N&#10;lHie6OzMGRAOhkRVg0+QC/J9BUyuyoOY54lQ3AcjUyzwNMVN0950zlolnKUUI8M4MI41HjWcM9SF&#10;6FaNh4yqTPvJf02maU3VrRtTuVYao4ugLoa6MtHzdYtZCmrIkIr4PPhEnYCnKbNcBLCItF8GMi9X&#10;/Uw4R1szu94Zo9FC35q/LPK6HefdtEQ+x5l9PxEaJ0M1WWvYqqZq6vd4YvYkU6qEUPzuXVEsY/XK&#10;17Im8TFgxjzv50Pw4hCptbj4GImnnsKVZqM4dL1fzzt5qWv1n0UG1gkpEBlgnk2UDIocJebcKyX+&#10;D9PnXowko/rA6D2LTtwCtXJzo+P9yDiOHI8nGTC8J1XiYZmH6IrAG1F3XEr5LhULU7Np/xAsq/8U&#10;wn/Gv/cHYH7vmfq7v/com6UM/RikMy7SmU6TlUUgDMiVlJA++gUgUpOpO59f1ES8mPb1ttoWqILF&#10;kExCZ00okWI0i3bNcrvhcP/A6XRid9jz4fYDP/7kExZNS857dvsdTncM48jzT15itWU89ThlcLaA&#10;OeHaNc45QkikAFdPtiRtCOORbmEJKbM7nYheuqw0DiilaF01DWkalts1h8OBb757z8PDHm23NCTW&#10;VyvWO8/urhemMAPtsuXq6TXr9zdYXXj5bEW3kMz5p8/XqJC4ub3ht37zt4kU3r+7EUsgnVmuxCjn&#10;Rz/+Ifd3j+z297QrzfG4JyX47uvvOD5G1tcNY59YX294//6WxdKxjh3KUVPWJHVq/3ggIXbF2lop&#10;L0miRfv+IE0AiqEWblMyN3cP7HY7CAMLrWmMFK8cE2E4oY3meDywWCywpuHmwx19f5Ibf0xsFpBM&#10;Q1ENbUn0ydM0UohaA3/zzdes10tCf+LV27f0xuG9JHOplMi6NppZdouiCBE5DzlR/EgqEtCBFq26&#10;whAVmCz7bpLcm1RHulCm6SNTqo42hfwR9Ga0RhnIQaxVla7EVR/mg1drjcPSNI5m2dEuO0lfbDuS&#10;lilzKiK5FJyWna1RqXpHFEoa5PfXh3PwkcFHTj4whEjvM8cxcxozQxCms3WWhQXXddhhJKaIdZqF&#10;k0l+vVqyXArUbJYrbLsi21YO3eIoxZALhJIxSVUDItkTKyvQ5oTM6Rohe3lweCXZGQ5xLFNM5Laa&#10;552Z4dpSfc5zKTM0K3C7DOKpBEzJwhPIEqFLbUBUypSchbwlYMzF4SaRqOco18k8JlXClEzZZm4s&#10;RGZXtMZoad50lRKnchG/WifG2QgsTeuZSWl0mbSWiCURi6pkN01WheyrxjqWGYr1/pzINkPI9Qxs&#10;tcIoQ0F8HIZh4Hg8MI4jh8HP8iprNQZJKXSNpVGg7XQ9RFlQrKJU8llTffSNRohqQmCZrx8ISS9X&#10;XX/MCo9YmJ9fa54T4y4Jiqru1yeSX5mLsvi5GyTuuUxGU1VOaIyYz3xkGVtl2+L8NhEip+sthdUY&#10;IYFr14gRTpZEOpclIl0me0ueDGeyJI8OwOg9OUWGkCnV1pusMVYLf8Y6Gie7dO2q7l5btMlk5UmI&#10;SgyYo6yzkpbdXrz3ya8jpgvCeS2yIQiKUJpLAp4nJM3oR1mzNj2NaysHTj4f7z3j6KvdtifGOqxk&#10;yRmI1dlSq2oGloUEl5T46ze5zNdaXpPmv/rHYMn/DIB/6/fhj36vQ6mdsDCzHLxRqUpiUPVB0+Qa&#10;BhFDnmGrfAFN2LkLqge1nTSGteDPLeE5i1tpCWswOVO0I1SN5WK55NnTp1yt1jw83HN7d4/3iXGQ&#10;ruiwP7HZbnnRdSycY/fwgbcvXvH525c0NmObzGLVMPae/jTSNiu6RnOMmWIbTLvi9n7Ht+9u0Uoz&#10;+p4xDCy6jqaxNMiNoIzh1euXHA472auvltJba01WYjRjlEHphkJgsehQurBpDZ++fsJ6syKrTBhO&#10;NLbj+voJbecI/SgRlzny9NmW9+/f8e0Xt5yOAkPd3NzyN19+xWq54eb+kcddz7/y099m//gNjw8D&#10;X/7yL9lun/L6zWvaldjcPtzt5BBXmpghxQxaWMJ9LxrxGKOIIFOm9x4fMjnBfr/neDjQWs2rJ1dV&#10;3w5+8HSLhtVqxe5wR0lRYDtg2XWMw1hTqQr3DwW939G4nusnTxh8z8I2vH27wZNZbZ+yXS/QMfHw&#10;4Ybt9gnL7VbgKAN9ndBzziRjsBfrIZOkeEeS7POrZW6sB0wqheSliy/Rz0YbOVNtPcsMFZfEPLko&#10;pTBKHqh596kUMfq6A9Q418qBahsWnWO5WtB2Dtu42kCYGtTRAyIXRIs0cyIi5ZSx0c9TdcoQQuIU&#10;Mj7AKRqGCH1qCZqZC2CbhqUVB7v2JNGaxlictSw7x2JOzGtQqsNjKEExZnFmi2VC4cCXy+lSY0qe&#10;jah0glx1vpfGHZN7W6ymLoICmBnJ0pr5Oio17WZFCVIQzwNXG7fGCCFLSEiimijKCLGtfh7ieFfz&#10;07VmCo9RyuCU+JqnnISAWSFkawy2MvkLGRMLFbGftd0iC5OVpJjY1MM6ZuHsBJkuJ8fUGVausHpw&#10;oRZ7Jv49KkGoiMXkFeErKXbKSJjQAmOUZLM7h84JkhT6w2HP/nAgjBFfz0c7rQpVobGGRdVoC3my&#10;zPeyMRpdJYy2ygBbrcRZYVYUGBKFWISAF3PBF0UomlyqT3xFr+bG5wLGloKuQYnHflLM99A0teb6&#10;P40WuFlVmF3L61aG2YNForE/lqlNyEFKU8P8seGPUmqGvMlQKu8kK9BWU5zDOUO4kLKJqkb86JWW&#10;Qi8pgZJW6Gwrni8lihmTOZtPzY2MFl7N2elvWl1QV0fCvZjXMUDOiRAnVv6Zr5DrEDK9dz9GmibW&#10;1yMF39ce+XKA/mhlUJECnyJNynRBjKvaIAZebROYor9LKWQFX/5fYBl/AvaP+N3fgT/igFFW+ISl&#10;CBGhaiLP8JOZO4acL/WktXxrJQlMlRAyBVmI9KAW/5o7fO4aa+2nOi5l2fMEMt1yQW8trTWsGsez&#10;Z0/pHw5orfn+Z5/x119+QfGeZ8+e8+Uv/gI/HPn+J6+5vrom5goPjYVxSIzjiFsocgw0zYab3ZH3&#10;v/glv/jlO7672/ODT15grWX7ZD0zNruuoxTNsR9YNw2ff/YZ33zxJbuHE+vcsVgWNtsF/gTjyfPs&#10;+RUuHfjiy6/ICZyCBkEMhmHEe82yW0hEZBDd8GKxJKVA3x/ZLpfw1tH3B16/fkMsgdu/euS7d+/w&#10;Y6BbLrl9eAel8N27HddPNwAcdw98+O4DRcGqW+JDFJKOErgxhUQows7OPswP6nTg+hA4nXoOj3uS&#10;ViydQxtxIBTmseHdwwNXV9cc9yOLRuRxAG/fvmXRLWdHPXvV1V2UYbPd0o4txoq/tDGOphge7x+4&#10;XlhO+x2PD3v6fuQnP/01FtX7UchBBa2FKCeUUAUqS0BPyJATKjvp7rWZG4Qwije9HLJhLnIpa7TO&#10;czjGdIhlGSlQapLX1OuSxM1PKSMmMq5Ba4nobbumFvr6PCTwoxzy4qyXQVeiVDWnmXTvKst+LuRS&#10;fRAUMWnGtCDREppILh5rFvUA17RdS2NF2rZoM+fQi1oArKZoQ8IwJgWjTKQhyQpgOiRKiYCbDzFr&#10;p92eGMAEHefn8aPJTcue0BixLDYVOkxaiGXTGiBXKF++X1Xirezzp4PbaYXmHKkaY6mmKZK/UL8Z&#10;JUwo+Vc9+Yen2fdg8rM3xmBUwpiCSZasUo0DFUKcxdZGTvxARDhUqjYbUpLJ9qxKkOKQ3Zngl3Mm&#10;+sToIj70hKzJRfIHJpIhWVaQU+a691EIVuNYpcelJpWdzZ1CCJxOJ46PB45H8RJRzgo52jmcFa8J&#10;o1WVHk5NYkCLBYucVdPZagyLmhZomCBx6v0nhT4kybsYI9XIRgK8Rj9Ko5wukVrZ7aMUqX7+EYTx&#10;fTGpX2rFzwiRruxzg6ryMkA87CtCoJSS6FntGGMU3/4yhdaUC2nkGRkwKAIJYiZdPKs5eGLwxJDE&#10;jbKuUnK1r564aMVYVNPSNA1d21YmfLWWzYnSyPNhalLm/F7q0Aofw+YzWlEnbhl2xR1WKYVKpRpF&#10;Ca9kYnX+agHXcrPKeTGbMGW0zvM9M51lE58mR8hNwcfMGIMUexuwzs7Ew6IV//TvgKV5CRmGfweg&#10;QalA0hZbEkpZMYuo35QQRmlJef5Acr4gLkw7IfVxR2aq2YmxtdNJ5wfoUn87vfEcK1RUEm3XSWpP&#10;79GqcL1Z8fLqCdv1ksfHe4bhRGMcKQ18+uknWANPrhtcU/C7QKgs+TEEioOQenAt3ntub+85nnp8&#10;FsWBMZartRD6lCr4YSD7RNGwWnQcx5Gr1YL+yVP8KP76PhhevXrN85dP+PKLb9nv9/z2Tz/ji/uf&#10;o43l0zdvePbsOSEkDIkweH5x83O61Yqn18+xXQNIYpc/nWgXDZGR9ZUlsef5yxU3H9bsTw8UYH+4&#10;5+rlgu+//R66GKwt+Diw3+3YLtb4pPBhIGdBSyY4KYRIKAiLOxeaRmyGxyTcA51ll9k0Fo9hs77i&#10;6mrNYrHgtHtgsbnii5/9BZ//2m/w5HorJkzacTgcGI+S275er8VC9LqlPxyRaMsTi7XoSnf9Lcum&#10;JZclm/WW2w8fWCwWaNNwd3fHw90Ni9cvBHKuU+LkdDbfYxkxaCpT8lQ1jEkRUiGHSBoTMQk8OO0B&#10;L1dKxtrqsX+WuJQc5wd7+oqVQ2W0gxZc1bEW1+CcRTkDSNZ1DLnGbiZKPJFUmScwj+w3I6rahirG&#10;CCEnmbIKoBqytmDB6gRKXrsuGW0V1ipUlRIt9PI8bU8Hj1EUJTvwmJT8vpzJyRARrwIx58nYOplZ&#10;qyllSs6i2nzKAT8/y0WJ060RiZAxBmcm5y+JSh0vpjullLimXbC3p8NRa4GjdYXHz4dWFPe9Wuy1&#10;UiiEZV/qZ1TyxOBPYvZUERtdElhNUoKEQCTVDO9c1QVWCXwPkKO41MUsfzLinpionu3Vb8BgahE7&#10;J5bFklGjWEn7pAhJcgG0M9jpdaZceR5x3r+P41hh+do8VbQQYBx7+v7EYRgYK3lsWVUTbdPQ2kpu&#10;pFCUxDdnrSSnpBQh3RkpvkCdQBNOy02nlWjls6q6+SL3darNTYyiREgVgcg+4utOXhATTUwir3PK&#10;CZnaOiYd/Ow3/1HhF0MkO6WmIoFI83BRSWtFXTLhqxV3VsQY8MF/tEaamjqAkgI55ovcdhkQxzAQ&#10;erk3/Ohrk+WFUGc0bmpCKpPdtJ0MMloTtRARs82oRiZnXRn0lyto8SNo5/cPQoIbfY8NNdhmEpNo&#10;89F1zLXhxZx1+JNFtLN21uFPf6+Ys5z0sjmI07OG5JPga/OULdFkikvYaGdzvP/5yX+v/s8WLOV/&#10;AMB+LuX8f/onz9V/9B+/L3bqLrXEHcqbioQcwUy7gJpTq3PdJ6i6e5CGXJfJrECJx/OUU133UQKD&#10;5XrQxGoAUWjJxJIYgKgs0W15ePclnz7d0pbEm2ct66trsl2wvH6JH0duv/uOf/XHP6YxmVQsGksx&#10;jkGNwtIuGpNanLP0aLaLjh+/ecEX7x75xbd7rHNsNy3bjWG5WNH3Papd4oncPTzyuN+hlGUcB05R&#10;OrSUFI8PR1bLga5xrNcdp8MDf/HlO+4ebvjRZ2/46W+8ZbvU3Ox3kFseeovtFpxC5Hlr+PD+O5pm&#10;wUkNlGL5m7/+jl/81QPK9Pz0N37AZtuxfmb4tes37PaF+9s916srsf4dD+x8z35/kJvSysL5/cOJ&#10;pmloGmG/jmMSHatRNE3L6BO7fiAM56x1ufHkgXRRY9KOpX6CyQ3KaXTTEUILYWC1WuBCopTMarFk&#10;CJ71oiPnxNVmSfKJlVvS+5GTD2idWSZNo1uGfeDD4y/RJbDoLG+/t0WHSOMkeGWMliunuQuBpCw6&#10;ikRqdEZMX7CSXa+rAZMuKCIBCKUQcpK1CLKrSjCbX5j6gDXWzXBgKQVnRcc9EZESIjUqWkFjUVrT&#10;6TO6pVX1v/YRTz04Q8APNcO6+nnP7PVKdk1I1KhKctiPxVDQIi2qrnVKGdF3m4iJAV0iWonlqBio&#10;aLyKoljRFooUSRIobdFoBtXOiEVKcW6qU4Wt5WqJe9rcVKnzodTQXJCylGh36y7fGEs2MLkUFSa0&#10;72x7S4mUGYbUKK2J0jmQiqKrEzHaMIX7iPueZLrLslbWBmOs3vW1UMaU8L3Hh8BYMwpa42jJoBIl&#10;i94cNFYpstEUZSkl4XPCx0wMmlwMWbWgxGVRbJUyxugKfSO6LyVKhqIducDBC5HSj5GQNaZpcVGM&#10;vKwSJrc0flWzHxI5FWlIjfANkq7chFLwUf4oZcS3nYxpJOlRWNdCPNUpiaSQQkyiFTFIw6YBoySn&#10;oeQRV1ooYodTavJgyoacxHClD1WRM4rErVTzKKLA8HOnJhWFswOjIWtDg8JWmZfWGjux4us5orWZ&#10;m4CpSFEEQVBKpGvy35iLdYyR5EdBOU4eP0rD4TvP6EdcLxC91hqSn2XY01fONYo5BHx/IPQnih+x&#10;ygiBT4tDoFIaYyUkyjUiSS0Ij0E1Fk2LzhmrDdqdw2l0kSQ6ay3KKlwjA4zRlpQz3dDRDePMmpf3&#10;nedMEVEqVAJjTSFEW6wxZCvPFkoa9onZKOTYXJMQZZVurJPURSWkFl2EbB1joqQITngMxYgBk8oK&#10;/suRP/vfwZL+XdD/Gz/7feA/+LiLmP55qf3Uunoya42ympxthe5KFfOfdw2TO1Kp+0JV3ZGmiycQ&#10;UeUHoOvuo75h4tz9tKsFKSd2hwNXb56z2WywruGP/98/5Xg8snt8JIeRV0+uefH8CTYr8AJLa2Uq&#10;TBTFH1tD8Z7r1y9onOLheODZtcPZNVfLFWEsDErCL6y13D088suvvmKx3uBaQ8gF21n63YCxDd2y&#10;ZRg8pJ7t9Zrl0nJ3d8vu8ZG2/RGnoYq4iuP25kD3omO9WPHs+ROGfkT0poqFW1QXQnj+YoPSK5le&#10;csezp6/wAYoa0apBG9jvxZAmJ4sfpp1q5HG3o9Et2Wf6MIiUYxTrXZKi7w/EGOSB5Iza6Fm76ejJ&#10;7HrxONhut2A1UXl04/j5L7/j13/8I2I6oLW4QzXjwLKT2OGUIk219tydDuzuH9hst3RXHWEYeH/7&#10;gd4HttsNTdfMBXGz3VJKoe9POLfBWiHFpJREQx2ChLdQmVu1EEnIkmSx63RGiWDaA6o5Eeo8jQhR&#10;Z4KdVYLJiUx+sJ1f1/RzjDrbnE65554LPXTwFSmJqErGmvd3dX2CFiMqsRcV3ovShoJI4owW6M8o&#10;TVKFoDIqZih1FYFMcmgh3KkiBh9lYg0XRSkaq+t0rgogft+itZY/5WKNJlkKqsq2+FX7jI/OgPO+&#10;UH90faZre5nEVUokVacem5RIJ4uobJKu5N6UiBPUmi/OnFQ/igvuQFRKYPiUGH2o5KckjHYsVlcC&#10;Z0GsbktEKYMpEpcbkuzPc7UbpSgaBdFqrAaDFVOUFAhJDvtpqp+KVgiJMSdOfSD6RCwapzRWCYE1&#10;kcjx7L5nVabYWgBVLYD2XASna2Wtgy4j65WCbVp5TVWyKBr9jJp4B+UCfVLQIPW5VJ+DIUS0LtKY&#10;Ueb9eAiZmGQanHa5Rek5xlypJEiF/dg18ez8dp5Cm6YGOZlzLgmaLAAAIABJREFUgVfTe9Qf3zeX&#10;RD9xrIwf3T8xFrwf2e33HPYH7vc9wUuxb1o7Bzq5ulpszMW6oBJzc84Mfc/o+0r6m+qHmr+3mXTo&#10;y4Wkybkzune5enDOzRnzl4iVq8Y6zbKTFMu2lc8uZXw70reDBPgMY23uz02T1hrXSLPgtNwHRkvz&#10;kZRwKqbmHCCZ9BFCbqa6qTW6mZ5ZuY6mKjKUqpwQa2isWOhqreG/aPn5H45Yjj+FDfzZHwC4+cXl&#10;UigxznrBnKdYxFwjIdWsfZwYzaoA1QpXI+Q+ncV+McWETaJDNtpVKEOMHLISN6Uy7WRUFvgqC0y7&#10;2m65ev6MdHhEG00YE1l7Hh7uWa1W3N0/0LmOP/vZzwnhMz797DVffvkVpSiev3qD1la0q6Nnsep4&#10;cvWMRmveP95yPLznyUrx9MkTtq7l9HAkrhPdZs3pcOK7777j9dtPMM2Sh92exWrDeDqgWicqBAyx&#10;aB4e9zwzms9/+AkvXz7lr776Eu97YlgTtGIYCh++van6li1Xqy0Pt4/cPdzwvbefMQ6RWBRPX7zm&#10;1SeOmDyn06Hu0hK7fc84CrSTlOL+cc9ytaE/RfpBSCKCGllC8Gw315yOR767uYWs0M4JCanILnPV&#10;WWzjproJsQi8bWWCHiLc7o4sF3esrq9YOc322VP+7//nj/mNH/2AzjmBuI3Gti1luaCUwn6/xzop&#10;4tvVAmsUq/WGpm3RBV69eo1bL4jBizTIWkIIOOc4HnuaZkG7bGnajiFL1GdKihQi1jqikSlmekhz&#10;Ft/zVCFoU8QHWlXGdkoJMzWspdQ8dim2s7GL0eh8jqKcjyUtzO5pdzeRasbRQ0ykOXqzenrnigjU&#10;vaOqWtyAoqAxpoCBWI185BEXdYsko0xqF4FdtRJJcUpCBlNaPMfRDYqa+64UuTqWqfp75t3oxSF2&#10;uVucSFECwzNPH0oZdPn4714SnVLdg6d0AU/qjwlNcs2DBMBEUYUEcrUYlv24MsI9EJlRZIiBnM67&#10;UX1RKM5FgotrLaYnToPWQl5zVqB6nTJDlfZlkqhrJoLdNHmlyt63BqdELZGVqZ75oFKVIjr5O2hL&#10;zppQxKs+hTqlalXleaJjV4U6GYs4UGvoqgSx1MZhmoKnAUqIywaru9q8iLeJ1mVOz8s5ii8BF4S4&#10;UuNuhWQOClLJgAwM1orJTFZa5HWZj7ISBILWWFs/W2sxjTuTU6f7f17DfhzeMrHHp4FsOrtlkDub&#10;w5xXaecGwtQnLFYPeO89fT+y3+153D1yeDzOTPamaRhrcqRzgixZd97hz3ryGu8d+mH+XlsNZppG&#10;bGnbVvb0zWpRDWia+b4yWpNqY8PFmuWjgmsNTSXFTgQ/kQbmqhwoDFo+918lOFrb0HRtbTKamkZp&#10;6/lQbXIroVNVQud8PSfOgpH7pW2M2PhmXe8NuaZaG1xFhJpWFEPTMPdP/xQs+d8H/oD294Hfqy+u&#10;yN0R60Gbc4Yc54caO2lxmadRkAO3lILm0jRCojkTovt2RpL0SlEoo9GIRrqoKQhDulOyxOWGEEVL&#10;vL0mxAGJRD1yfNyzXq+5Pww4Z/nhj39M6E98e3PD20/fEEPg4X7P4APrzTWrVTd/sE2rZeo8nBj6&#10;EYvD5MTzZ094+/IpxWqONS708x/8kMMQCDFx97Dj5AfQiZJbDvsTN3cDT65XMGaCP/D20y0vnm95&#10;+fIpYxzo+xO6dNjFhjdvPuXm3TcMj++52lwRQuD2wy1XmyeMKfLh/Xs2m2uMzYxjIOdC1y5JReFD&#10;xich/ZRkGYcIqiGEjMYxjj22FWOXT66vyQoeHu8YhxO27VDFEkqSG8IZyd2eQoqUwjqN8aNMlkSM&#10;bkgBgg/YIg/w9smWd489/nRks93iR5GoLLpuho2t3qKUwseEtZqn+lqmjWFA6cL19TU9nuEwsGgt&#10;rmvIIWFsw36/xxjDettgu65OozUcpUqlYhF0Jme59xKBiJKY4ulAsQ1OnyNyvff10AzkbLA5obOE&#10;LcnBWc7QLZUIeEEOm6ba2fzDJ0kCDIFUD7aQ5V7XVlQQmUIu1KKsQTcU4zDGoSpL9jwXg1bQKvmn&#10;QmR/FJHFTRGzEzSaVXX9KxM6IN7j8sQp9EWRF6EQ8+djTEKyBioPgojOdkZJTG3ALw85aRyE+5DS&#10;x9PKeU97sV9MlqR9LfzVzSzLFG6Mpk+TU1pk9OJcWYpIraytcGYulJLrrv7MdL5cjxhTaJ2jcYZG&#10;yWtMMRACdXo/Ny5x9AzDuRA4J8VUafm0tYJiNVo7SlPQqhKcjCMjeQ7CZ9A4Jweqsg1dJyZYTgth&#10;VFeP2pwh5JoKqGVNorWWs+/ig1dKVWnrxEmQxt1c3HellJlcRt39ksGXjKm6clNRm6lAFwy5aEKZ&#10;5IUFUCStxAgpNSgrv3Nqim2dwKfnZjrvpz+XO/rLiVfWP+fPZ9LOj+NQZWJ5vh8nklrOuSKBiXEU&#10;wxtZgZ1fw/TsxRykW6lxrSmem9M8MfijBMZMqodpkl8sOpqmpW0XLBbVi77rZtTvjFpfNKy/kokw&#10;7eynhkcrB5VXlEOcFQbaalyxWKUYa9Le1Aw1TlJXu26B6xY4I41GSok2Z/ksTUApWUXqqrxwVp7h&#10;YjNaG1ptMEZIvmJJJ9oTpTTOKJzTtI2ldYbGCbJBhv/lH4BF/3cAfPIAf4kHFvONKIzJKEk+tfuR&#10;C1CYCahUw5BMDbNI9XDKTFnJyNF5cUicSR1oyFnVmNwp97qQguQQK63wMUNjWG03rFdrSTiLB/wQ&#10;ef/+HS+fveT9+/foHBlOR/a7Hf/6v/a32R2O/Mk//xO+fP9XvHnzCdfPrmldi11avvn6PQ87z8Mu&#10;YZ1lr/estx1PXjzl2B/p+57vf/49MpZ//qd/zs+/+JKiNLv9kUDPcIIUNYfDHSFc8+b1G8xSc+xH&#10;Vt2J5WaJHz2HvgcyNmuaxQJIXD97zuBHSkk8f/2aIQpktT9Isds+3ZJG2Uf2PnA8jcSYGIMn5MQw&#10;Roy2NGlNSJl+PJFK4vn1K5rW8v7dB+7v7zmdTqw2C0LMxNRjbTdDQgY+eqi0yjS1M1xiULGpeveE&#10;PyVuv71BlUKnF4yh52nzhJQMKuXq1S2HXddYUsloY2hstd1E0bYbTmPgcDzw4e4d1jq6Zk30ci9p&#10;pdjtdsQYefvmqaTcaSPwb4WNYyqE5ClWk1LE5bP5U0YhXqQG04iExuTzdCh6VdGlOmfqaslxDhQp&#10;5HImlc4TQ4V/zzrsMMOikyHPBLFrI/syZeXAp+6sjW4wtkNVT4D59+WqPadIkIqadPmqNh41fTIb&#10;YUTb80E7yV9TErlcqdpviNh8LsKX70cO9bMv+FQQIcwwrNayY78kXYkO/mMb2MvDfiLuiTWqghRq&#10;dOw4a7JhMteacuwLKSlKMcTpcNVa1nv1cwsVDofzSsYoOTOMMuIKpw2mSEFIKTIOAR9MPcSTxPoC&#10;ycdZ0z03QrpguHALRd6H0pJYqK1BK0kDjFmQGqNtNXuymEYKfWOURCinQswFnMQX6wQliY2wqn4l&#10;khGCNInlwuzpsnECZuvcIvrvYhRJGRJgQsGnQC6l7n+hsaKvt8qgbANa1mAlZ3KRqOeMMNLTxT0x&#10;IWDTCgYEDbgs7vOf+Xsumq5ZPHH2K4hjmLXiU/G9bB4uMyqmpnOCz7t2KSomJyjzbBB0ce+XGCqZ&#10;tKpvcnUorKDEBNtPxbVtW7quZbFY0LZLdHOG70MN0JHnVOSkE0G45LMT7EyiMxJpm6MQGYMScyQ1&#10;ZdDbswdFzhk12do2zfxaXLOcJ+7pDLE5c6rNTRsjJENuLaW0OP0ryrUiwVGmyNlr9VlZI42oqnC+&#10;5R/953+gAP7e74Dl6T+E8D/y9z+HP/wgH/ZN/AfqRfOPSyliKTllHguDNhGnqUDJjiGlav9fD8vC&#10;mdgwHQhTR/fRVz53uaUUQhE1aJxbX9lZRQrNasV1J2zHb757x+bJU9rlAqUU+8PjnBhmrebD+2/Y&#10;rFd877PPWS+X3H54hzGKVddyfb1h/7jn7uHIkA2L5ZbOWTZLy3q9QtuMH3pevnpBu1xzGiKPj4/E&#10;HEnFYpsOkwt98YJMWMv9cY+7bfG95erJgk/ePENrzcN+x9PNgs16w2kYsDHz6tUrMHB3OGGNeBjs&#10;7m5p2wUvX77CD5HHhx05FYxpGEOUHWUMs7QiYfBjQJsT1rYUVbBtw3Ec+NkXX3F3twOgbRuctaCT&#10;uOdNO+yS5bBSAgGaukoxVtE1hpIUHkPIkX3f8/DoUS4SfUHpxHLR1QfwrKnWWtNW0lsiYEyN1/UJ&#10;bR3FaI5jz93DDZv1iiebK7nZgxjuDDEQSsItOkyF5Z1Rc6a6TAyeiIVgKNlQJktKhOCEqp4NFzB2&#10;TmcIOno56BW1cS2SsCZ/txZ3pWjbs0xIDrBA+v/YevOY29a7vu/zTGutvfc7n/FO9vVwDdil3EQ0&#10;Set/aCOlUtWqbiitIlcMVXAAO81lsAs4GGNQqUBJDEEE1aCa/lMkmhQlEkKq0lK1f1RKUdwkGDze&#10;6zud4T3vvKe11jP0j9/zrLX2sbf0ysf3nHfvvdZ6nuc3fYeunYwCUjYuKW36JImGdZl10gwHkSIH&#10;DiN2rD6R29s5cAZE+GXSrlbGyow2iTpbMnJ9wz4ydqcT4VPKlae8LxNeuXQuBLmbEpA0fZQEuvcC&#10;jHMojCmjEeFFD108RgzO08G+BIFpUmEteFdTu0ioAzpX+PJv8j0msx+URmnBiUjiY4hJScs5CNm4&#10;gLokF5BuizMmsxQg4YW6FyQB3PTy/1MSMKQJAZU0fZRCQimh5qVcmGT7LcjUQYzG6QbrHFhLynrs&#10;KoqWvdIJY52AFZ2htrIPXHHai2BCpM2WzF6V7kpEyPuy9wawJ2kyRsmBJcv/5uWR16ecFSkkNnkU&#10;kYg4JcEtaSViR6bCZLS4vGkUpdAQ8vxehJ0kqE/PaDNoC1g9ctELcPfpal7WhCS5U9+UYt7SdVKp&#10;F1tsnddLDApXydxBXAcBU0mCYhzKVlRVtSNCpPS4N4QtkanfnYDhxE45sxOGwFrTNDPRS6mrjDHI&#10;IL/JrL6cEymJDHlMib6Mr0jZz0DtnCnB9/T5TCEzPpxzuKokRxbMiBFyrhrwAsWzYooHKs+98sII&#10;2Q7JGFRG4ZOVBCflBCSNro42M2VGbIId7XTNGG9/6K+A5ezX4AB+/5UxBv/+514GUB/7sY8kWRBg&#10;tAiokNsvgq4tm2YU05BNrzLHsCxiO8w/U0qiZZ5y5ZYfYOkAxhTpYsIpIxajIYkQy6xmbmo2D9/m&#10;tdffYnF2xenZObHtuXv/Pu99z7t44+tfZbG/4NtefJ5XX3+D+XzGrVtHHB+/zLPPPkNVWdp2w4O3&#10;Tzk7u6Lve+7du8Nzd29x92Sfo/0Zl5fXMgskorXi8ZOHbLebPJdy+OUKjVTHvU+4RUPwntPLK1Yr&#10;y8GtI04fXWLcHs0s8ejJJY2rWewf42OgI6L1jMsnF7jKsb+YgWo4P7vi4OCQ3stcU4BI1/nwHUUm&#10;1m1PbBV9H7DWs/WBB6eP0FoLve3mhhgczbwmxJ52vaFyFU5bYpCDxlrZZPJMcmWfFDZniU5bLjZL&#10;rrtL3n684epyy8ntI9R+TeUUs/l8mLmmqIghUlduCLaaIN2XFElODpzr1YrNZs1ib4/7J0cyq990&#10;pJgynqKlC55IIviW4FtsPUfluWVPQAePIxFDnlGlOAbBfEClbD2ZoiBYB4OQUk0g3PlymCgRsKUg&#10;e5Me0cSQSL4n9h19344I9aQH2duQlSWNNRhdoU2VgXgalRIaqZiTlkBGhD52Q2tVKUi5ikgxZTzB&#10;KKoh+0eU+QJkAFpHcYqLAUJU+f0yTiGlbLIiL62ly1ECd+cTwSu8mF3Qy+xgeAnoTGdQYhgwETrj&#10;dcp+Hw/gEcRbDrDY1DgSytphrEBUolaYysxVAEU+KXkuiFa7Kt0PbVH5wLOTxCLFHp0sSsk4pu97&#10;0VkIipjK/UZ092NGWmOkI5CxGgGxbE1DaSo6BdZYkmlQ1uVnlt0V6VCa4XuEPC5JKeRnLJ0Zg6cL&#10;PcmLlS5JkOxRhzHIq281JkljYsOkexLk+6fiDhcj296PZ64RynDSFcnWaFMJliq/b0Bc52SNezER&#10;CiLdrJTNBkIZsFfoqWn8IYLPznblFYk7CaCKo62x7KtRftoWulzMngoGAiVOZDom4FyNtTXGVXS1&#10;BPsYdsc3Rb9AJWF4aRK2F0yEZ2zfSwUv8/mBzlYSfu8zYHt3TBGjHa8vemHxPNV1KQlNSmK21bXd&#10;8BxcJTazTV2jcgegylz+MlIoWv49QiVNSTAmZVQRks/j7IhVSdwirYgZeWXQISd8yQyjE63J4wUB&#10;eo6CQY6f+eSnVP/KL+MOP83nVYvFfg6A7/08/OEnpYX/M+azVPaj/J+/6dQHfvSH07Cx86buVQHO&#10;jA9VK5HT1EZmlmZiLqAUGCv2flHJQauCwusJCEErVKbXGGcxmSZU1RXbrqX3Adc0uNmc69WagOb5&#10;519gvbmhqWv2FjNeeu97SSlwdHzAi+l5+gi3b52wf7BP27bM5zO2y0vaTaCpZtSzivv3DtlbKPYb&#10;iw6e6BMpeqraQpBgGVJP3TSsl1tsU+FXLUoZer/BNFq4wEbawG+99ZjGt1RH93jmuVs8eu0rPDm7&#10;wswOqLTi6uaSRxcPabsNybe88Oxz7O/vo1XFzfVaDt/s2CUB3bLtWlbLNa6eESJYNeP05or1tqWe&#10;iaqbNYbVWlr1HYYuKBonYJBuu2XT3lC5OXuzimCkatSZnqOTnL9WSZtvubzh4nJN3/TUtWXZa+xN&#10;izEeVcnzGVrdk5ZfjDELvIC1FV3XoxH9cO89dV1z/7lncW1H33tCfg+PtBEPDw9JWhO2HWnuUUZh&#10;0PjkIUlLPSpFCsJgN0kQxNoIz1m7Gpu90hNTEYpA8VkHZCyVxR5SBvgNWb7O67cI7vQ93ncDCFWr&#10;NGjqSxXTE5QW5cRcOaeQgX+5kpXNLZoUXQAfDTEKsE6pSAyK5BOoJIY+oR+++0hnipABVn03ztCl&#10;JVyqbkFlF678dL5t7RjsYwZrFUjfAOIzmmTYaddOxw7DT9wFSHqPgA+HYC+YhLqu0boABXOb2Mfs&#10;K29RQFRROgnZoSsW5p0yaK2wuWKpzCjc4nsRyDGl2k1xoPKBAB1tLlP7kpwAqkglJ8SXII3XV4Jr&#10;VAannRgIRcS+NIoqnNbyXeTuBmLUiApryj4hXqh3viPEiI+alBwoL++XtUtKolk+s9zLlCR5yUr7&#10;Q3AvoLmosutbytW/Bm2lUjRW8CDYSlDgCZGMDqNaW19ojkHev4yQfBFoyZ0gbSfA6wkNbEhKGBH2&#10;4nI3+qt773HGYu2YEKYJ+FVrPXQy5JozHVUrNBaXKqxi8G0v/06YG2WErEBrrK7QLkzwIhpdjxW0&#10;s0VDItMcu1a+ZxYDK52r8RmY4SxVSomPvVJD+77snxDFelrAnn4YB8QgHZj5TA3YBjkbK0key++n&#10;UT1QBwGSTlkLlbF0phfQaXJEo6mDFFWkEahp9Mg2KCJX8mdH/4s/reBTMP+vgE+TXgFL+9Mw/2n+&#10;3muyNaCBL38a3v9RLikBobj05mUe4lC1TzdKAdjYSctneMhFYjCOrVWlQblSkWWwjNVYlc0dlGbd&#10;dUAiqsDNds3zd+7w8r/1Pm62LctNx507d3Gx5fLBa3zH+79dDhTVs3/Y4GzNZr0mdCtqazg82uPs&#10;TACC9++eEH3Hfj3neO8I7QxPLq6Y1w4f4K3X3qaeHQo4JzqWfS8jjG1HrwzKBhZ7dVZoUyQtVKnT&#10;6xv2ZjUv3TXMG0165jYXF0+4uDrn4PCYR9ctD29aZnWF94GLlcdWAqtNUXFxfsF1DNw+OmZvsc9q&#10;tWGz8hjXIDn1hugddlHz4Oacm9MLXrh9BxsVtbMCjNMRawREEtA8fPKY5eUV8/mcF97xPIu6ltaU&#10;taRunWWMLZvWcLEOPL7p2PgO281o5g5jl/RhS6OeZc82zJxis80+AnHFzDpSrwWcZoXyFEKP1glX&#10;aSosz54coXRCa5HnNXUF2snB127YqwzW1ljnuPIKLlbcO4I2BwubpK70KHT0+OjxaFAGWzsMwqWN&#10;2WpTAEItqYgGZX5qjJ6oLX1WE0uJnY0mFqqbLEsqSUro+6yfn8FXKeKDZusVXbIkJbKdJE2IAhwL&#10;vljCygEQUkl8LSl0smmVVO1ySEbakDsujAChYFKuCDUpKrxPtEEkW4ulq8r862xPNRjIxCRAnpRi&#10;fh6Fbhhym9dkF9mEjhodk1S7KeTEIQeXUBTPkijTmRKcRqUzmbnnwzN3XIwp7WdJKOSA60jGSidC&#10;J1Sq0LrHTAKA0SPqu9IChnOVeMOG4IWt4CVZimQcRBKpatdUmZkhyRIxSqdH6bElHzwhadE/wGBV&#10;LkSixkZY92JBXF5ag3UKZyzKgsbhUsTQY2LEBvE0j31L33dsAog5m6RT2gi1MaWQK7oCDBtxEdP5&#10;s0ny2THJvF2SA4VU44ZKaWKlqZzDZjMk58oMuMeGQB8niV0saqc5gGfWVZF53cFhWJNBhImQKdMp&#10;TBPFKCPNQWY6DV4EpapMKWFri3lq9IMXDYyi0BpClqSNZrhOYiD1ormi0oSV4bODXu+F+VXm48rR&#10;kzDNRNfCiKJmyCwBjMlGToYQEmbomE3V/2qS7gh9pKoauT6Tq3YzxjJjDCpVRCd7PMbsrREEE6Iz&#10;FVEpg6mE7ZIS2JCGhKQL4lsvCpIeQk+MfV5rikYnqqqiVgpvRxl6IJ9DGbSpxgAv90LGsRcf36r5&#10;L8GLAH0AB5//l2BJPwL8NOmPoej4OYn8vAj8ffcb6se7H00he3iLFKhwkoe5U0aAmszdfro99fT/&#10;xhRzQj3OgERXXmgnaI8KcVAKilGwAz4mupni3e96lqQcj04veP3Vr/Hv/qV/h3Z1RYwx2yga9hZz&#10;Hrz9Nl/84r/hAx/4Tt797e/jcnnF+cUVt0+OaWYVhhk6A1M6D8ZVXFxfc3az5fzsipPjO1R7+ySt&#10;2GzWhLaD4KXyU2KnWq6/tIG1NlzeLHn74Snv+7b38Oxzz2EUdP2GsFlyNG94shpNN9quY9P3mKRZ&#10;tWseX16wXnr8Zs2dkz1BkM41fRRLUmMqniyXvPHoTTZxw/HBPjM3w2WFtqBEtMha2dDrzZLlasne&#10;/h63b51QObEH3Wx6qoN9jDH40DJzDldrUuxQUdE0C3qfaLeeam+P+XwmaNB6lttW0uKsbEX0AWc1&#10;ffSo5DHJZWCLbA6SAOcSHVorZrMF6w6UDhjjsFVib1GhtbDCrXW0IRD6HtXI/LEEzzRUrCLTKnXQ&#10;FrFiFv3rsKOJn6siZEaptaUv7fMkB6/oo49+6RGpRrwqXu8SWMp6DVHTJi3UF4Vw5bWVkUYs4jWl&#10;ikoCEotlffTDPHUXBCd2q2XUkJKg8M3EkzrFor0tQLaoRJ9C9pWa8JknrldS0qInFboE/KxilueA&#10;AU+MY3Af9uqkPZ9SgklgCiEIPSy76VGCvBqTgfJ6mm9dqh4JdBqluiHgjxWRlWDvdFb7y1oIyRJ1&#10;FgzJBx7KkXKVqw1Dy/bp80epHPiR51yKEMkLBIjZ52Crtctza0ttHFXlENFEUaY3SIcsxkBIkbbz&#10;tF2ka7MsbwSUgPJUTEQl3yeqKj+HXRBlOUOij0NFX34ELGby6KPCaUNlHJXT+aAfK+AQO4iKrqzv&#10;HOzLmiwWqyU4lnOrjFqFjeWJQaxvS2UcQ7GfHatuQ8z7ygzrqqqanfUz3HstCeS2H0Wn5H0kESo0&#10;PcreiaPXu8/Ps4BKiwqec45Kq53P0dpiBzS7zLCdGnnqJlf8A1CTmCtxua9lrZb3VDEhZks5WTZZ&#10;KEsBrUV3o9e8GMN5eq3RXSvBWEkiVroD434KqOgJsRfQnUpUGFQl+0mAxGlISIZ9lHzuqKTBmVG6&#10;UvJ9b179I+CTEuzbT8EcfugKLPYLAPzXr8HHPyhfwv3tI/zv9FwC2C/wGyf/s/rYg+8Tc518GKkh&#10;UKdh/qu1RlkETVw2+dAlK5KXMhMpgB07mf0JDQRUtMTYDQebCgKS2gbY9JHnFzOaZs7t/YaFbrl7&#10;6wBuHZBS4Hq94uzxmrZ9xPLqnLt3n0dry59/8Uu0ocUoR7dZcnL3eWazGcnk0YOR/LRLhserlj4q&#10;vvHoETy5YNNuiaEn+BZnFJWZ4XWg1QrphqThkI9asd60vPXgAfNFzXtefAd3790m9R3OGtrNlotW&#10;cXHxhIP5nLqqOD87p5nNqJs5SlccLxakfkNKgZjEDQ0aWp946+2HtH3P2nuODw65e3yCQYKSthXO&#10;QfByACltaGzF7cNDZrMZi8WC2lVE1TKf1axWV8xrQ1M3eN8ym804Ol5w+uSa1c0W7Rx17aT93PbU&#10;C0R9zhhCguuba+7dvQXeE7o4zLiCFz1vVMToCsEdSHJkrRi9OGdoDMSuw9UN9+4cM5/PUdax2mzw&#10;yzV932Pr7KBG4YYX3nem+IQEvSgEOtfL2gvFUjQM60yK0gz0y9Xs+NxGMxyt3Ygt0QofpOVe4lZK&#10;ItLj0fjMy9ZodDR0MWF8HIOhj/mwBBXFG6C0tLUGncVIUqYgpYypUPSgFTpTsQp9rQT74QDILdBx&#10;pjnSnNRwuI37S9qnYzKQivUqkWjE770cSqWKKa9yOMY8KwihRxQ0FUmXcYPLGuCja94QgKaHpxrb&#10;nOU7F+nRIvwjqnl6p0Up4xhDH1wGl0nLPubWpYjguHxuhBzAM1OEUh0l7PAc8jUqaS2HIC17H4Xq&#10;pmwU3KXSOKNxRvAD2CxElWwW0Un0rWezFae7rpfRlULGIjZGYSil8hzyvFaP9MUxOfL0QdHn4KZi&#10;yDTEDIRTgjNRWot2QfGuj1nUJ8kcGEqHh2H8OlTm4ZuBltPErASVoRMRC9g1EHOwL2OHss7kGjwF&#10;6Cp7ZVrZi3SvrC8LeBmBxIL76genvZKkFcT9APwLHh8MNovmAAAgAElEQVR6HCKMZTP1MVnzVGIq&#10;RZ9w7PPs3hhMykp2JWhrSXIKluJpim0pGPpsU91kvr9SFdZWOFezddn7IAttFQ0FHwKqE/ZPyPTG&#10;wdlO5QRDGviI6LXHKfGNYGBm2ElrfpQbHs6rvIYtahjF/MiPnamfry8B+GPA/fr/JN/rj8Fy+AgS&#10;/Iefho9/WCwCf+47ABxHACffD348AMoHlo050FY0g+HHsKqnD31Ct0hZ3UoNAL3MA82/m1Qg+pBb&#10;oNKuIBm6GLhet5h9Q1Mrjvb22Z+9l03XMl8csFot2S6XhACvvfYq737ni7z0vveyXF7x8NHbbLcr&#10;msWCF559kfv37/Hk7JzGVXQx8uTsnE3bcf/ec7zLzWjbnm+89jqPHr/N5bbFOEc9mxH7LvO/o1j9&#10;ammrdV4kWo014BXbGPjyV75GCJ7n7t7iztE+t2+dcHH2mFvbgA1SLTuleXh1wbZtqZuO1WrJ3fvP&#10;s9g/odmv8ESWmxWvP3jMxeWSLgSCU8yrSjJ7LJaIrmtaAnioq1oWBYHFYsFiscCHThy58MyyB3vf&#10;eVEBq2riFrZty/r6hoPFnPVmg089vuvpbM/MznFaoUIPUYL35eUZ81nD8cE+qd/SzBxd7AZ/ZVTC&#10;Voq+k8PB+x5rFXVjMVGhvcJUc24f73F8dEAInt57kaqMia7fYtJsWCMmo3fjZF2JeIVU5sb0UpWn&#10;cY3KYSqBotBcWr8bHOOgNWBxTuGyX7tKGSyXtAyyorTh+pTwkE1gJKgEH0QcJwnVKiVG2pyKA4Wn&#10;fB+dwWJaiflGqV4ErZ1KR3y3Q1YoQdlTWxdDGcWw56YVy5Ryt3MYhpTbyuLCF/MdDcFiDEPCMGAG&#10;nhrL+ShtZRUjff7MaG1OYsxOYCmHdaE4TQFPY+I2BmOpLj2FVSHBqATE/B0EX45XWZlMNxjrwDi0&#10;MSRfgFPj9e+cR1oOd6fM4NchyYvBR7GNNfkZCUbK5M9B9rdLOKQj0QfpDG37nq4NbPtAm+mNCjHC&#10;iobBFCVqhQrf+hkVRoJSVgK790SdhzSTKlmp3OZXml53CC4gDWDDMdxmxT1VlPjAe+lilg6PfWqd&#10;xRjReQbvBzxDzAlTEQKyef188xqNcbR2Hbs5GTynd5kbacDKqJ3PjyVZGZ5b6XpkNkXGl2ANOEtl&#10;XV7jme+uGYJ8AeqN+DElsuy5e+ScQw0WtFI0FAOjUjAUlzmfsvtd7ioIiFP2R2f74fkITiUMiUPS&#10;/dDC1xqULaY4Oo8qIjrJuMDphNfSeRSMSKbTuSlDSIu0cRQKHkRMgo/8wKuKHzvgF37sC0wF8gDU&#10;Z8Gy+gzM4XuOADxg+cT3fZrZP/0kv9A64BPAx3h053fVvdMfSOWBDBvTlCzdDQ9omkkP4D7NMPsR&#10;N7ws6qI1WkmLLqUi8iAaCqVla1BgLMHDTRc4X3kWiwWknsZqTDVn2XYst1tEFUpxfHLI4eECVyWa&#10;meH27WNWS0dVVzz/zF3W7Qajhaf99VdfZblqsc2MJ1df5ZkDy/H+Eac6ylx/MadLsN12zOsFxISJ&#10;iqASTkGXRJIUkLmntcyahtXlBV/96lc5ffgWdw6PeMcL94nBYxPcPtjLoBTFs/fvsGkDbYg8e/8+&#10;9Uxa4mFjuV5vef2NJ5xfXINV2EZTNTN016FDlEA/WC4qGmuzm5RGMF1eRCVo6PtO2rdJ1PQOT25x&#10;cXrK6xePaZxluV5xdXWFtTUHezOWmxUKzztfeIEX3/kCyi14cHYqFJZZxXw25+HDR1S25mDWgA70&#10;yy0K8UTQNuF0QFfi8BdUwlkRCEpI9XSwv+DocJ+u23B+fsamDxg9o++36L6nmQbt0rpWEkC1sig1&#10;Atdi7EWRMYo8raIcLmbwzA4+0HmysMwIQLLWUkdAGfHeTgIODMj4yKOlLZuFLGL26i7dAZXIlcLY&#10;clNKWqgl2Orh+0jwN8qTQiJmB7cuiHCANuJhvjMOiyIzGmMgKrdzaEqnvrTnx71ZglXKoL0BZzNN&#10;CJwW/rgAboYRw5AsKbVTVUzb8ZJYebR26Bw8lNHCQ550TEr7dToj/Sbt9ExhkmBfKrUJqDKV4FLa&#10;+Vq8AYzwyrVrxm5BiKAVyShZAwRIfqBKyXewaFvJwU3K9L/cji2VdxmXJI8KPUrV2GyTLM8kJzJd&#10;oO0TbRcFx5FZDtaQedCl1Z7HQBlIqPWupkOM0k72xg4BHRB6WU5UIauz2Qzmyu17ZdzQKYilcxHJ&#10;kq2GGD1tFjHqcjB1ReJ2Z9QhYytpP0NUaZCFLoFUY8SUJ42qiaILYAlBCrnyPaVKz53crMNQzI2U&#10;KvROTQgJm+/n0AFD5W7W2EJXSrwanHWZATPVlCgofzL9rhllfSdxq2jT67qins8yUj7jeWJkkyl9&#10;erMZ9vH4nOSndM3Kvik4Arkuhs+LMULp0pSkUQkHSiuRy1bKYlMUrNoksZ6u/Wk8NUBwCd1lVD+B&#10;5Xf/bQVCqfupgz9m0X6Q49bx0Z98Drf3hF/9zhbL4vsg/Sk//hr8HF8DPkDzV1+Gf5o/6fwVOICP&#10;/QfA9/xN9fs/+tvJ9zGDrXRu42RhkpikGlJpp5IpFz78Gy3KVJQ2JqXCVzngy4zUZ2/olBKVNrQm&#10;sQFOl4lZ0/HCSU0znxE6WG+u0CorHJmeZ+6ecHi8YD6riGHDZb9mb6/m1q27Q9t0vrcgKsvhyS3O&#10;b95iu2rxSXEVLom9Z28+587JLR4tV4BhsViIb3AlyQdK09HhkggZpJTYBo+1gpDf2ztku11xdr7i&#10;+nLJW6ePOT484uhgTm3lwLZKdJJFFKPCHc7ooxhtfOPV13j74RmoOdbVoDu08hA8lVEcHR6wmM1Z&#10;tys6n2hmC1KEvlvjfaBkM30nxjizyokLFB6jLL6Hdit2sUEnmnrBS++5zWw+4+zyhuV2Ta0SL73r&#10;HbzjxRfQdsFbj0+JHlQMHN66xeWrb7PZtBwdzui3W7n2mEAHjFOE1GONzXNZuUfGKZRXqKpib28P&#10;pSJPTk+5uLomaM2iyS3dOLaslVJDdTTdgMY4QtqdMXehtEW9KGyFHu/F87lQGGWuLj9SuQjX3Hvp&#10;RmhZhsMcyiTwSuawKQZUBsooLUFBDd4CVmbHuYqph9HXrl6+VYJiEA35LlP8xCddB0uFQ6kwbvys&#10;J94nhVJ+CIpKqdxhEpqc3JvSDi+HvqCmS0s/pnF+6QawlniFa2uFvJuBTSn/kCv9QCJ04sbXx1JJ&#10;9TkpcGgtUrTf6qAq/ysGL6Nr2NMVv0uamMLAZZYOxAhqk4DhZO84i3U1JgulGJRYlAb5DIJUyJBd&#10;EpMCo1HWYSonOuVa45A1m5KYwvTe47tM9eoVwY0SqilrHAQfCD7RxyRmJVGJYUks85CRay3XOtVb&#10;1zvXXJIgay3eBHpr0F4TfMp+84nei/lUWUcm6xMIDiChtAA5TW4lByPdly5E+gi9l8o+eAFHe6Ww&#10;ye48pzK4KUEZZdCTGX/5u5jxKd6Xjs3k93bGNyM9TeVrLfz+MWE1OSmNO8lkihNMlzEDPsU5cdQT&#10;bfvpHFzGCpV2VJMuwvS7g/gJGK1EZjlr3JvSkUqRwIbKObSzmKoa8QwT1b0yetjBCqTSkSifNMW7&#10;jNgb78uZJmeHUVaYaLmtn3LbPwb5b/ITMLYUPb0ktCEMNs+vfQH4wJvAIeHzL8LfgE8DH+UxoFlv&#10;wbL8Q1iAEPDeDcAX/3P4wN/JeYL5x8B/yr98Fd7mD/OMLptv5Pkdw5xQ5o+iUaEzC+apG64hKovN&#10;FKeCnhahBGmbJK9o/VYyutCLe1XOqKLRXCfN42XLQa3ZbFoePrniyfWW44MDwqbHaYgojo+O6Pst&#10;m+WSxjlmzR6z2ZxNu8a4iqQd52dnPDo9I2GIyrDarHncbuloWW86zm9W4ihkBTuwV1Ws/RYNYrUa&#10;ErbS7M1FJOb66pq1b+m74pLUEE2Nj57LVcs2rOj6yHxWi8KTVfjW0/qAso6w3HDdes6ePOJydUNS&#10;FtgSg6GxhoqaSM9hs2C/run8lqizG5J1+PVWuMshg6WcUKhi9CIY4qTS0Q4uzh7T9Vvu37kj5jVa&#10;0Sz2WN9cYFTi/sltDhcNi6Zhe71km1ZcnD7kas/R6JlUw82czTYj3o3GaUPoIiH1xKBotyv2945w&#10;pkI12T0L4dMTFPjEpm/ZtBFd79H6hFOakHWry2ZXapx5Tl/jaEhwCyG3KmMQZHNpvYeMik/oLOYi&#10;KPaiCinKaYKsH9plBNBSmYEYuiQl0pZCGVN4LdektcY4mQ2SLWBLhW8SoEYHOpVNUoTjH9EqoPGo&#10;2EPUxFydTvXEZXxQAGdZhtNqrCt92ERLFMBaVKhUUPHCJZcqMtvSToxOlCpjgBEY59wuD7occOV+&#10;KyX4ljLj19rsYG+mSX5pF0//rnzW2MoPQ4KitRLgXRJKqB9GNVlxL05+31qckUPZZk6+SiMtsBzC&#10;UxwDRGmlq8wjL61+XZIv6VjsjB7MLihRmzJWycmJqagr6L3KwKkcDHZa79IpSkmeusoKkUPAQ3Tz&#10;gwl5DGbEBTHk81TrwWGtdE6H0VISEKwij0ZNpjFn6qCg/CUHR+mss6GxlRVFUVs6KkLJ8/l7awoF&#10;crd6Li3q0q4vs3sZdRihx+ZgOMXDqILZGhJ1PXRjpp0jU2b2yGjYGqnkh85PrsSrzKEvnwUay7he&#10;rQ94vYtmzys2dwGM0Bkpgk2aFBLGiCNeXddj3GIsPqZJjE5CRbQK0qQDNk3e9MRHQL6rdPeSJsso&#10;O3G2TBmcGya04ZClgHXCmFJgd6ToUV6C/Y+e/7z6X4/h13k/AP/gr784XKn7e/KM/svPgqX6EwD+&#10;6Ajen4UJXvyd7wHgZYDqrwPw3xxD4pfhN1E/9pHvTzK7E2MRkxJaO3aEF2JEp3GR7L5EPINCk4rS&#10;sgtZljd0gda3KOUFRalFoCQoTURz2cK+VZzfrLh6/BamPmC93lBbx8Fshqstde2oKsvV+QXLmxtc&#10;5Tg4OCR2gW3Xg4ksNzdcXt+IJrudsV6taLcd69Bz094Q+4hPhmY+JwRptaqsty0NQQGYOG2ZzxoM&#10;itXVJfOqJkVFF3ISkyBqhZ03bPotb5+ecXJyhFlvqfIYY9tu2XaB9XrLqnP0aYuqFMZFiIrKGJyp&#10;0EpxuDDcOjhg3lTcrJakyoi6Hj2VrkBLUhKCSHLWdYPJWbM2YFXAVYqjo0M2qxXbzYaDu7dJCkLs&#10;ST6xmO1hnMX34vPcbrdsvRYTIzQHh8dcrVc0swXb7YYYI7N5w/K6leo2eGIIbNYbmuaAymqMqeXw&#10;C1AZR9vDk8eXnJ8/YbVac3z/OQpqOKkRbGaNwffCD3561lvAMDFTjXxIbLoMCAu55Z/bpdgKo7WI&#10;Vey8RnMQ50TtL2jRnJYDLM9bDfR9T5Xbjj2JWmmwOdjY4rI3MQXJm9zkzwhBwK02RXTqpVOgoM17&#10;JxJQabejUQKySgIwK+87pTqllIRyJVF+6KzJQZdwqvByLc5WO8E8JZl/j++7u29LwBoOY2PQAocf&#10;Aq/Vbqjcpj/ToDu936ME727VNbT/0wRQ5sU2NkahHyo9SSjM2AYvB7NQB8tPmTWH/COJoY+iKy+/&#10;JCOPEFvhyfc92+2WdiuS1VWqJglgEhlwDNpEjKuokpwTfVAEDNu0EdxACHivhHuuLVHnMeW3yFqH&#10;e5/xBEOANRqLI1qNUgGbBMQ3vb+eLDk9JDGiXVHm9F3w+NzVikpAtsZYqtrRVBMthFKxBgHPae3Q&#10;esRlJW1yMrmbSPkQsLDjyVC499PnUvj1RfBH6zS59jLeEQQ9QMjtdmeqIXA65+SZl/FxkpGc9woV&#10;4kQRM9F7vzMqGYpOLfc1qhxUpV4lD47zHqiYz6Sg2Rlf5W5z+QyV97XSUshWStMlGa2abJajrB26&#10;XRqdx6ygslaChEIjuIsoPP6Qx4VEEchSMaGC6OM71QlDIPR85OGvqR+tYe9DIP6HPZ/+wOdJX/0w&#10;72odH/7Uczj1hH9+0mLpOnCGv/IhKE0c/ezLwFcEuh9/AvhVPn8HvsLP8Uv/6n385nd9Xf2tv/lq&#10;QpEFSYSfOo3p1o6LEUQ1KSiDDymDgCbc0qw9XhCQUcU8rzNEo/BZOsxpaIgEDRebDYeLQ7bmiPZq&#10;y8nJPWJccbW+oNrAc88/z3J5w9Vyi08GZ2csjk6IWnH25pKrixsuLtY8Pj9j1Qd02rLtNjJW0IZt&#10;7HFVjfRyTZ5JysGq/QxrIsd3DLNqD5UcDx53XF6t6K2hiTUtkaBF8CV1W8gMhKA8XTK8eXolntX5&#10;sI4hi7ugafHS2tcNoeuE8uMcW79mNpsTg8LO97jqeppmD4C5FUCemSWC36JxKFUNXNeojQDTguHA&#10;eaxKLJzi+bv3ePjwEf7kBG0T2ihClXBoVNdjrMVHg57vUSlQ1rMB2n5DalfMTMv89p5UEkpRzS2s&#10;FLraIyjPrVkNaUNdW7ZtJClHsEkkK/H4oLm4WtMsZigdcaqjVXP6PjLzAdW2qFmDuCzKDFXUxMSF&#10;PARBzPre5zWVZWRDHhkhwcHaegDi1NlFKg4eDWT7Y6GyoIw4qJlEZQQ4o5Qc2hbYJPFNd0bAY2Sa&#10;vVKS/JHWxGSBuUiPGisdrexz3yRPUgFCpCfRJQYTH63lc5NToC1J1yQl0pfGhJxEe6yJVCbR5Gux&#10;KaKjQXeBjjDMu6UFKaAmoWo5cKNyWDkAzeSgHnToTWEDxMGFawyo478vP0WqVPa9tC2nSO8ykku+&#10;JyZLTC63Zxm6NgnoU8pngqgd9j0iXpQ9dZKxOAfGBFQA30ewVtTmBC05zIsLDVI0CSwpgY0KlSI+&#10;dgSv6FUSMZsklWjrJcE1WgxM5q7aqW5JGm0dRsmaIXU0EXzQQmPsIpvoCV2HSjGzOxTOyj3VWc5U&#10;ZtH53FSS9aWB3ZRy0FMkk0jZzlic1CJJj8prJsmIICVLTxIWQJK2/7bvBK8Se5JKOCN+6rWTNnZh&#10;OqSU8CnR+16atQqsTdjcxTV67FRppfFeWvhdL14RIGMMFUHjhy6WBHkZwZX2vTjpTU11xvm9y+6c&#10;gmmIWGOztn0zoOrVRCc/hEDs/cS7IuRkBPoEVbFQVwqU+BIoFL4PkHq0MpAU1vlhHfsYc9dSRLok&#10;J4m0bUe/3aKipkfQ/KX7Zuox3tkMVNfajWySIakTQGJSkaRED6Wg9Atmole9lN1RQMJKKULyGOVR&#10;qpOQpAK/+8p/qz7y898FnPPDOcoCnG9e4ZgP83ngw+o28ISPfh0s/SGwZHYE17TAnPZzLzND2vj/&#10;YvOPoIY/+T3oOIXPXUH6v1Dq5SErs5NMvlzQt5qXFNSv90JZG1sioyWiZJ+Zm5o3VrbHkXkh4E1D&#10;GzxX10veee+Es7feZHX2BtXBIaqao0xgb/+IJ09O6b3n5PZtmmaG9z3Hd2/z5GzO62884PTyipAi&#10;d+7e4+LqQh62sVhER7lrWxZz4X+3my0zV1E1lqYLLK+3dNsaaxzLm5a2jcwXNb0O2F6c4uiFuuK0&#10;8OT7tkMjKoLiqT7Om7SReiGEiDZFlaljNhNkfbfdMp8vUCnRdi3r9YpF5ZjNG+b1gsuLc8jJk8bh&#10;XIPLoMm6qei6DSoIcMUaUedrmgUHe3Our6+4vr7kHS++yOPHD7g8u6FtPToqbq6uOTiccXTrWByp&#10;NpF5VbOoZrh92HN7Arakw8Qgin0usu5acIraWow2dF2HczVEwxtvnDNvOm6dnGBm8M53PSfrRIvy&#10;XQiBi4tzbFNjjKOboLWNFqlTWVuF6yuAvJSN0EX7O6K1A52onMI6ucdxQoEqYC1pQ2u0FcvSqGSm&#10;7oxQfCozrVY9XciHRmlLxohJcdDxL2A4FTzROTnAldC2DIroNcmHfGBGBC81Jh2pGg9CrTXGjkCm&#10;GCNOuyEoa6sG4N+Ihi6qgSOaWSmh57iUBuzDtwIDDcHfjAmBcxCjG4K56BeMVb28z2iDqvVIcyyI&#10;/jJqKd8H1M7fT8+JNnh8DPReCoGua2nbUWfdWUtKMuax1opISogD7Sn2XT5PRPBq+t4ivzx2KuTv&#10;sq5H7CUhMWI73LiKelZT1w02Y2zKNRsFSSmULlKxI+Cz956YA6FUf1oAnckQlKbOToTTREneY3wG&#10;pS2uzPS7K5JzmTmQRF41pWw2I2p+ztXoLALT+zEITj/P6ul6HoN9+bP3cRC0eRocBgwAzEJNC17M&#10;xIrynNaj891A89Maq/VYvWca23BdZe6tNXXtEMOmiHMNTdMwm80G/3ltxyQ1hEAwY6FYrlfue753&#10;GUZROg9TTEHf9VJdY3eehVIKayu09lk0KPs0ZKyOsE523fEMpesbh3VXXknFYZ+iZU18U8dh6J5B&#10;DLmSzjEz6xaKDTOJn/qpj6sjgNVdWPw5L30PPPjKDbDg179+SUHju1/4/wCoPgQW9x8Dv8fmNYAH&#10;wDH81ufhL8BnAaqfAD7DP/xnkPgt+IcA381v/Q//o3oR+M8+9reSXPCob29suXEl8ItSl1UarxNd&#10;NxonTGdhA1oSaXuk6YMBSCLyEEhsouEiwP5qw96sYn39hDtHz9HaipnRfPnV12g3K2bzGSe3jqV9&#10;qgM69Sz25tx95i6rLvDmo8eEy0u6rkcpLQs3CsXMxI7KOrSJHJ4sODk54mj/gG274vHpDa+//oCb&#10;m0RdH2J1QtmOZ+/f5sDNefv0jP78nE3XoZWjthUqeLog2ZtzZqh6pi3blBSVKcyEkTpmVKK2lnbb&#10;YupEaDuqvRmLecOimdG2c/b3FigXefjgnK4N3L53wqyxVBa0OcTZGTfXKx6cXlDVFV3raSq4ffsW&#10;rnJcX17y9lsPWK4863XLtvVoA94oLq9e5/jokNtHt3HKsKhqGpuk6o6J9aYjek/lLKkSWpkyFZCw&#10;xrH1K3RKhLjFqgWrdcftW4qYOuZ7FevVkhihdpbLizWnD09p9hbcCmFEiaeUAZ45m2Y8XFz28ZBN&#10;lrK/tlQh1imUiUCR3c0bOipROFNSnRtKK1Va2ZVVVEaNbU7l0Eplnn6H9zIHVTERtMdEAf+Uhi8q&#10;oGPApmy3oiTrD0kTksmBAXyEiEY5g0VL5TrZQzY7mhXAncvtz1KVSavSDS1VHaSyGkVsRmBRGwO2&#10;H2fJUy79ANIqWIOccBQkeV3XUvm2bQbPTrwJcidAugJlTY/MADkQ8xiA3UO3BLnS0o8h2xcHSYi6&#10;ztPlg7zI7g4dwxCGymhoa/t2ggQfQWBjsC4gMEkYdUz4NDoYahK2qqiair26wjmNNiOQEyV4iph/&#10;J0Rxd+v6lq7b4ruWrutzspHb2cZiTcjuniV4wm6wH8eg5bWTYGSZ1+KdgReGU9cHer+lcoJL0VaY&#10;LtMAWk0TuzgWV1NsSVkDQpUTIaBpUlBeBc/Q9aM+fFlLcq8ZTHBKVT3OsW32dJdgPy3yypx7SvMu&#10;qPqmafIeUFnSOlfPQTwcpgmDUWYE+SFU2GnnanpvE+O4aLgHSg0sFJMT9JQCVRWHhMHaUTeifFe5&#10;OWKYVK5pZ4xlUh4pmuG5TNftoEeRTX0CwqGXrk9OKlPipz7+ewqyQl63Dwv4P77AoGT4rV4dYOn+&#10;O1j8HucvguVloMP8F9LG/2Pgg/5TgCUdffMb/CDwyWd+W/3skx9JU+1x5WxW9pnO7qTdpifV0Aiu&#10;GhdlqRKk7ZIdsMjiAflQnquOtq4463sqr3nP8X1eOjpCV4bYeV5/cM7q6pqjw31eev4F+hjZX8xo&#10;ZhJUZjNxRFpvthht2bZtPiR6atuwmFliCtzaP0JbBb6nrmv61ZrHyxXGdNw+vIO/r3h8dS40MpcI&#10;fY8NCTdv2G43IvRiRbbWWUMkserWFH1nna9xqDBihHytShlc1nlvnMNphe+2zJqKeyeH2EqJHzfS&#10;Drp1cozWmjff+gZf/tpDiIHTR6ccnyz4t7/jfcI31RXuqOGm1Zw/ecyjR2/xrne9kzu3b9F1ntff&#10;fIt7d+4yn3W8+o03SdbR4dEhsF9VHO4f8Z4X38X18hRlpMWkFVn8BYrftHOORjnWrefmYkVTGWbz&#10;Om/oRJ8ifSe6BEpHcbPzHq0cnY9cXV0B4+JPKdv1SDQgBjI4KlIZi3bQGzX8e+1LcNEimqTFhtnH&#10;mMFXIwJdKDeimV4OO2MUxqrBOaoEqXKgWTv6g/ss/VyAXo3W+DLz1oASOqANQhdMkOd3UZzq0ERl&#10;wURR2jJ6cBkzGuxgihHyIaFQqXQ0pOIojmXaqqG6mgbT6Xx1uEc6YG38JlpdSinPRv3kgN71NNda&#10;0/ej+MnY0SvvE/B+5M+XA03rsu/VOL9NisxpzIeu0ARHXrWIiwgzYaSIFSR44UFrPfkeMWbVuHKA&#10;j8GjJD2lQDFGRjYRmfErZaisoa4sc2fFNTn1omqXWUei5iCI6K4PrDctm+0G326GkZJ83oTumIGB&#10;u2A3dr7TeA9GMCdxvK6xAHA5qR112YWS2Erg1uJU56yMSqa0v5QSvt3kz3pKqS7zyuXeSLdAp/H5&#10;le9XRq5PB7TS1dAq0Wfti2mSMMWZ7FARc6FXzv/aSiekdJKEPjdJ1lIUvFeMEBIhF4CisW9k35ld&#10;GmpZu9ZaihFR8amfggTLPZqiKkpXSms98N2nQlHTe+BT3Lk30w7dgMuwlumr7EvvhR4pXbGMY0AJ&#10;jTTJqORnf/IVBd8NIDo46ssAuBchnnbAnF/85x/C/0e/n6nz+RpeAUuaAzD/PHSfbAHF3/83r1Ha&#10;AJ/+BwJs+czvwus/8MP89j9+B3zvPwHgCwB9z68ezNSXf7fld773o2Kaox0YsBPwjAqJMFh5xuGn&#10;qFhNb8ZAryHPrvJC0VYCZJ2CbDytWPdbLpZbNr3Iwi69x5ma++94ln/vL/8lHr35FldXl+zP79O1&#10;wl01rs686x5jJAvsthuc0hwdLDjc07mKgK5tSd6z7RNWV+w1DZiWm8sbbh0fsXc8462Hj9gET93U&#10;aCrOL1as1hEfBeEdfBA/9dSjK4UKZQFIAChBYyggTY4AAB74SURBVBeoJJoH5SDoQs/+rOH28QGH&#10;h4f03ZLz8zNC33J0FDncP+b0ySlf/fqrtL4idp7VakUIgfV7YdttadtrrJmx2bScXVzStj1Xlxfs&#10;7+3hvefbXno3dTPnT//sSxwe7dMvl2zWLWnboqNmvd3j7OyUnh5fKqskFsRYMxhzWA25/CWEwPn5&#10;Dc8v7rNtWzZdy2q7ZrGoCMpTOZHSbZoZ7RY21ytSijz77H0O5nNC6NHBsg7iuW4wgxKj1nrg0bpo&#10;6LzH+55eTRJPpYiqrLkM6EGAe2L8YrM1raCYjd5FHwetsKn8ORBCfm5WZKO1ET1JjRkOMKtzcEmi&#10;vhCDx6sgqPzcDpS5nSZph9FCPh0PplLNKbSKoluQ9OBkVw4xlIB3RJEyB3mD0I60RRtRdJzO5qfB&#10;fypfO6B/BwyNm1TF40y+BP8SmKeKaeV95KDbrVRLwl++w/Tvp4FkfF+Q0YbFuVyxaVG6M5phX4Qg&#10;aGPDblAq/220iI3j7JZx/Vg0mIBJOv9GoqostdWgxS2x95qYjCClo8H343Vu2uzY2Im1K8GLB7ux&#10;QFFAGy1Op2pokJ4KluP1hwC9j4KTeerZFavgEUMgiG2tRVbauPFeRHY7OCklajviKMoznXZYJWAL&#10;RmRKH5smi9NEsNzLsqYCo6vkEGgzzXr4XrGY03TDWGjoJOWRkNNjp0hUJAuuRaSy5T4F2iKzG3dZ&#10;HmPHKb9fZXHViOp/er0MnaY0JpVl7ZT3KsmuDhrt9aj2l8cpxd736UR3miiPY608dhsSqDisgSEW&#10;GlUIm9z/OwvFP/sn8J+8Afy//CBA/TeAz3B4BBfcBTp+7q/+AU+L6vwvl2A5+iMAFkDHnwHv5xN/&#10;9zVmv/oc/37r+OAv/CNcfIVP/YMW+Bx8L5TMAoA/fRbeD3/yefjsB0/UJz61TElbOZhNEfXQFE5i&#10;DHFnsYwtvikCOFdZBdagpRI2BXGqK+q+48BFTHtD221ZbVaYZg+c4pk7+/yFv/gXsUozm824fPKE&#10;8/MLjg+PiTGyWV2TfODw4IDl6SnddksKHbfv3ePerSNiXDKrF1xfXTNvFty+fZdu03NyeERd12zD&#10;ktut5Qv/+l9xcFLxbe9+nm+89hZH+7dYzBv+9Re/jsJinWz6+cywbdd0mxZ0xOKyEhOYmHmxqZds&#10;Timi91njXzYAKjKrK1549h6q73jzzTcwLjIzUDUN7XbLVx5+jbcevIU2htoqZvtHRB/Ydi1/9sWv&#10;0vmWbtvRhsg7n39RDkNjefTwnEU94wPf+X5ms4Yvf/lL1BW8+J7nUW8+YnlzTSBiZgsCia+98SrP&#10;PntfNqzRUmFHyayj78WZz/dsuw3Wzjk62efJoyWuMiTlWG62dLFjTsXp6WMO9w6oXUW7bXlyeoP3&#10;icP9GcfHJ3gifdtSzWZIRSso+KSKz7WWDklKqCBMDdHMF9WutLNplbyH0pAdqIwxg3d3slZmmTqb&#10;4wQISoBCwRhQsip9Rs9aY1CFCpM9C4wx2ZugbGJP8j0hCvjJsRvUCjVyGuhFra2ooUlVr/HZclQS&#10;YU3CYBGRHZFUikU9TYu3dgkGQcGU4jWd0z7dPiz7suzJ6aE4/W/TTty0sp/O6cf5/FiJl2p1wOYM&#10;wX6Xv+xTSWZAWYPVSrjx3uQxgB9Hf7mKKtc7VGolSVEqSy2LlzxIglg+S5NyEiAyulopsbhOkRR6&#10;+qTQKuG1xftMF87X0Pc9XSsyrpKgyL2bzQrbgaw9IK50thY9gHLoT7EDcj9G1Pfok7CboJWXBEGX&#10;fy9QcFKJiBt4/WCxQ7dmAF6ym+ANWgYxDJK1USlMXhM2JpLeVZ0Edqrzb5VMDkEuB7ry+eXzyjig&#10;cPXFoEl4/dNEwVOCZnY99HHy+4EuiDhV+fdTUSsgSwwLi8KgcNV0Pq+H9xq6G990HWVtWbRkFDtr&#10;GxjW4JSyWa5XxnCl0w0yDppU9DFLref7OjrmyRr++OOPqs9+V8v/w8egfmn47D8APhw/AXyG7/8D&#10;+DWWQMVPnL/M/jP/gm+0js/93XfgzCO+1rVY0s8C8Kk/gB/nfQD8yi+9CMAx8MH+V2Sf/CBFoGd4&#10;fQjgvT8DfIL/+2WAwC/+8oH6zC/EpLVsmrKoQAASIQjMrrRQhoMng0ZSIf0iWY1Uc4WCJSYptypY&#10;XlyzPH/MXm3ZrNfMmj36GDne3+f93/4+Zs7QdRtmruLO7TtcXV1ynZaEEKgXFSrBwXyP7WGPny9o&#10;ZnBrbx9nIl2o2G56Th9d0XXntBsgeY4P56JBXzne+sYD9heHdMtrenfDS+96AZLi4uaC23cOOCRx&#10;dnXFarWh7yF2HZrity1t4pLdA9n3WaCIxtoh6ABYZ5gvKuYzR5822WazY+/oCGMN6+WWJ+dP8H3g&#10;ueee5+RozvHRXR4+OOPrX32N8/Mr+sw7r+qahw/ekpZzPSf0HavVlq7rODjY470vvZOHT6740pdf&#10;Y+YMd49v4fE4k1hvW+4/8wy+k1lcZRwxaJISfu268/TblkVT0TQzlDFYLP3hPpBomgXVuieyZLnu&#10;2aQOZxoW8z2c81iXqBeOw/0ma/zLWlEqZTpfpvRM183QrlbD/ZOhlyHEnkAUdL1WKG3lz0XJTgt1&#10;i1wpdQlcEAUxk1vOrjJDhZGiEn65caAizohTH9YMXPuUEl1Gr4cukZLMmqUbMT0QAXa51lbJOVKV&#10;ubdSqCTugVrL30PEayu/i6gGpmRRRtaSUgJijAUPwpjwpOxb7ybz62lbdhrsd4OL7N+6Luj6kqyP&#10;yH05rPuhDawmc9ShYuwLiO1p+ddd33I/qaSm1dmQWGRb0RAjwfvMxIhYJXbT1IAxgpafBKFp+9wY&#10;kzEeYyUFeTaeiU+hD9knXRKzhKFQQ3ufjZZ8yi3nbKtqKmw1jj20rVDKgLYo2wgSf7g3YRJopap7&#10;ujVcuPoC1ByVESWgZQ+DVJQgR2XC4VrjmNyVzkL5/BhjrkQ7QkiSsOoxmI9joICOmsg4nzbGUFfV&#10;TkJdvq+MVbIGweCvXg3BtVyjrIVxFFCCpYpjQpBSwlRNBudNFAQnbAsfgyTDk8SjdDWEogaeDp1Z&#10;DjpMW/ZhSNSGzlaeu5f1UKx/Zcfm650kzeX6p3/+ViOwoVs4XH9OtPP5ZYyAt50ef++Vj/yAAvjJ&#10;H4TAb8Bfg1JsvwKw9w1IcP0h4CtroEL/ySvj39v/HdIH+OqXwLL+Iuwf8UMvwo+zAfaHLf4K8Mov&#10;vSoXfTRt6MjrQwDtR6H6hPyf/20NHPKpn/9FBfAr//0vJpVGkNB4E6RCN8bszE0AoonEVDa4lZls&#10;nl/OKkdVVdxvn/CNm1PM5op1nNGbmt4HDkzkA++4R1UZfLuh23S0my3L5Q3bTcvjh2copagaWG4C&#10;Z2c3rFYrtv2a20fP0Xctp2eP6aJhVh9w594LPHjzAa+/9gbGeN75rvvMF3PObq55+PAxqVNoteHO&#10;8QJHok0epVtuHzZE67AOHhM5f3JF9Ip5PRPufRppTIUipbTKoBpFXdVst1tRMyOhdaLbbLlennH/&#10;5BZqcZvVzTnzxQLfe/b39zl6/23W2w7vIy+98xZPztZ0qyV15Wi7nmYx487hAdEoluenVFSkmHBV&#10;jdGWL/35n3P0l1/m5PiAr7/xNn235XCxh9UN277DVWCtY9t7qu0WvARdUsIaQ9XM6bY3hL5nCzTN&#10;LAv5Ro5PDofFbF2FaLwrnFmw3XSkpDi6dYiby0jFkPB9pJk1VLN6qG5A0MYtXpDXqjSrREqWKICl&#10;zaCUl1HIJs/CbYVW1WDOpLUAQZUSLQSVIi3giIRAntdLkiknBaATEQMalLUYV2fVRqk8YhC1K6Ki&#10;VyPjJMU4HEh6ODR2A1ppag0BSTILDFOP+f+/rnOLkey6yvC3b+ecqu6Z7rl42jNjO2PHSkScy5iI&#10;pwgyvCCBFYngSEhxFEU4gkQCxYmTYGQsBZyIKJbBLzxFIiEgUESMHEUCJXkx8IJIEAaEiS/E9xnP&#10;dE/fqruqzmXvzcPa+9SpHudIrdGoqrtO7bMva/3rX/8v99pDv8GTe4ljhIWK3gLi7dedXmyGR6HE&#10;YWY/3HzzlQ9ja0XtTNanShuoKKrl9wx/J1/DumTuKlgc9ul9ydOg9e0NCIRsoqnHeVByyPerUvbZ&#10;lwYH46Visu5SOZsLGGNFrCsIVB2C7WVwlRLhmi40PfMdSDr4XloCOy8tf5DElCwmueS5QjLrwmWV&#10;0FL8DEyJti4ZHi1rEQBLz2P4fGNICQFSh3d2YY4CSCdIIsMJYuCXApjhMzFaY43FWtMjC8NxlIN+&#10;GeHJpVc9QGvkNXMkqEvZ8SDYkG6O1DKnFjLIN5DiBpl0N5yDUTPC0A1LBl6gb3lPms858EwdTlFF&#10;dBBCW0zKiS7LeWnVEzvzZ+eykveervXoXLW39PuFrCcIOo3VAMEYztOjQccCsV5GU7yPtBlh0lb2&#10;KC1iQcYqfu+3Pt4P+Id2wPARnvxQC987CfyYJ4AP7H4Q1uD7FyGf3fbbYoTzJeDvmhVw8PUnwXJy&#10;E1p4aRdYkXaWBwtYVS0frh13PforuO6fCN+tU5F+cf068MOwA8A/vgy5T/8LT77M+KPn+YeHnPq1&#10;rz4aAwJj+sR2NlE2jMIaKmcGG4/0UrdaoC8hVGhWKsVqnLFh5ujJHlf2DmiajlnrKEyJbxu0b1i7&#10;5SZGo4p2OkWXI7quY3tnl62dfaaHhxhTpLYuRQyecQHHqxHKreBKx+XdKa/sHlKqNdx0n7dfWOOm&#10;M8e58uo+p9ZPc6w6ydbV61w92KONHa33mBjY2p1zyjqatqZ0Kxgaag+nx8e4XG8yrwNuVNHGQKRF&#10;GyeCLzqiC0fXtuJV7kVK2CpFVVV0PolndIbWwPX9SFQd505bVswY7cX1bW9vj7O33o5vO86srrC3&#10;3/HCi6+yu3cgAZNtuWXjNO/4uXdyOJ3xP896Zgf7UvP1msnBhLed3GClKjA0nFw/R33B8t8/eZ5r&#10;uxOa1rO+usL6esWqgR2lsWqKicdpjEZHD7FEFWOc0VJnjB3TOhBNgXaW6WyHYAq2dzpK53rOBCtj&#10;prMGpSJrq6u08wlTB6szjdYF3pZMlBLv7pAy+wTnq3QYamWIWkSX6hCpo7Dko7eyqZuSaMcoW9JZ&#10;S8GNizBDppLxILXaFIgZ44k5G1ILhrrIdjpM6RZ1bCWSm7Hr5F6VxSDiRiIjo2jVwqRFPl5aejoV&#10;KaImmK6Hep1xGKPSxiSbjIsR34En4JQjaiM6/krIhF4HaVsLCwRBsjzZ+FqlsDmLHrQsDTfehaa5&#10;EBabJkP1Nm3gNh382S40s6l16pOON2x6MfU8D7XOM6Sfx8KnbMx7+fwhJNvX9Lu5HGadh06CQ2UU&#10;OulRVGXZZ7h9dihbLXiFSqpq0djU7y0lkd7TIyh8F+m8wntF77DYJEW4VpQaQxS0KFqFUw6sAyft&#10;WjG21AGcksCwLAp00tRoQ0Y5Fgds4wNN19J4kU/WvsM3LbVfBG/aaOJAJEYXMu9sjH0g1XUdaGh9&#10;i1FGfEeIRC8/wUeiyRwh0NZgKcAgc1dJsDSE4vMhJeMo0ryCLhT9fAEJpocHWk7i5G+8NVNcKY2y&#10;MuYhBZtdG+hUwHqFpwHrKJxPAkqp4yUoTPJkcH1gmBJDFCZGgiJlzwsiII2m0TU2eEyXg41F4uU7&#10;8ZoP9IAfKJFx0FrWWOsl8IlR4WPszWhU0i/oWvkla0Cp3JqZ+TYwD+lZDIJdQ6DUwu349Cc/2g9W&#10;++UDXHuK7/5nTeQ78D3Imf0TAOaDwJN87BPwNSbAOvEHctg/AzA7CQ7Ul8CyOYV1MBeAdgaUPN4A&#10;OP4I4JEfyKfukuh/R65TF6GD+iLpDR2P3Xuhf/nphx5RAI/84UPRGIMrKxwIkcgYCieQZYY1YoQV&#10;rWlpGZWWsfGsxUjVtcynh0z2dtnbm3E4neN9YN60hLZmVDnKakRMEd7h4SFaWxHoaFpi1EznTVo0&#10;0PiaalRRlhWzesblqzvsz2pG9hhaw7FjY2JsuPncBmVpue3ceaqRZfL6DvPDlsqV6K7Fd5Hz527D&#10;FvDC/73IxsYGk+kc4ywvvPIa+5MZ5eqY+XwudoxRUZZ5kfh0P6Zvtwi+EzWyBMdqbdBlQaGga1u2&#10;964zUsc4sX4cdKBra1554zJXNyfSmnd4QFFVdF6h3ZiumXH72y7w83e/C1sZqrHljgu38dxzP+HE&#10;8XUUMJlMODhseO3yFufOn2I0gtIGjIkQOoia+axBr6/RhchsNu0zh7zQc+9sM5+JfoA2TNuOnau7&#10;3HL2JNYW1PWUycEOyojHtFKKg8MpzXTC6VNrjEc3SUZkQWlp6emFWqIc6Pi8AhebIHFRHzTGUBRJ&#10;VU4EDXCmgh5OdL1Ebn+FJD062OCijjDY6ET5zhAzBJxhWnMjIUiepSK77w1Z2YYorX7kAo607gUC&#10;NgULwnnTaO1QRuRrs2d5CNL+4236jKDwyiRr3whB9VleCGJPqpSYNiktIkM2BDpN74ndf+cjG3zf&#10;FZOuPotWqh+TIeEqQ9EL+Hfga5A2/px15r83zDpT12QPk8MywpChe5WzwsH9GmtwRUFVlmgn6yfm&#10;Z9cjFaLWYXxm4i+eJdiUmQaCF5EhgZQFTZBMLEPtMjeUNTjjcOWoF3wBaNvslNbRFpFRpQmuwESR&#10;QvXNnNCJwmQI0KQWw7auaeYzmvlUjKO87+WBj9ah83U0q0zTWcZLyfMePrtcthlC/c7a5QM+ZJ/5&#10;ZcJbvnLL3BCVMWZhogTc8PrwGkLauaQl2a3D+446NOk+JSh2zqFdQjO0SwTWRalpMUcykhNQyiVU&#10;rZUW2UBSPY3ilxAUXudgeHl+k5GXPimQlt7+c6Kox4bQyUGf+BLSWr7gzEhQlhX4Bll95EgLphLp&#10;59Ly6fufUw88++us3Z3Y9Nu/Acfgb++D+VPf4BN/vwL3/i/EH/MMcP7Y6xDhA08A9whS0f3uU/DI&#10;w1wCsO8D4K9rsJjHAfjtT0DOzD9z99OsP/sB7q4d9zzwb7i1X4RL9Q0P7ZsA0y9D8SkuPQ3fYRM4&#10;wYPPXmD17hf4bO1Y+cJ7cePnePSVr6qHz/9BtDGCjlilMBYKrUAFulb8kEOIVAgTtFAzjoWWcdvS&#10;7h/w2puXeX1nm/XRKqdPnyUYx/Mv/hTfzrnl/DuwrmRvdx9zao2dnV1i0BwezGhDlOhCKzrvKSvo&#10;lGHrYMLOK5cJxtA1ScoyQNtNmE9njM+fgthy5513SG8xnndffA/XNveZT+dywKnIqZtPEaLY3b76&#10;0uu88OJPGR9fYzJvqVtPYRRlVdG0LVW50HyPMfYmJgA2iMVmSJMgE0WUCgJ/B4XvWnYmM9bWTuKs&#10;ZmVccXJ9zubWHrV2qKCY7s6x5QilAs5YVlYrqqog0tLMJ+zvbuPbmvFKRQyKvZ0J167vol7S1HXN&#10;TRsnufnmm3jbwQHbu5N0YGiItle3auqOqFq81ngCrc8bu6EOkdIVtL5le/eQoirZOHMcpT0n1sds&#10;Tmuy53nhHEZFru9uU5WGcxunwU+xrmDWqHTgZvKapVMe1bVLG1BI3u/GKMqiwCc2fAwalAUj+tSF&#10;MxRlSWEX8GRehDodCiDQnwnJU0BBFwN0MbmoLR9+qEXbUV7MJqgensuLntSrbyJCbBxcUYMLcoBo&#10;tah3S6uPFlJX4dKh6tFR98FhFxWqU3QRSMS1Lso9dwn+TeAB0WfIPR3Yg4P4KGyf7zsf+MODPh7Z&#10;qPLvD8le+eet2NHDA6D/v9H9yC6g5eVugT6ASK8pP6yNOsoicUWSxGl+JhJ0LVrXyFKuUUxInJOD&#10;KrueRW9olKJA+pOF6S0+BlFJWcgUDlNUFEVFWY0oy7KHhbtZpG46QmjQhfALjDEQhIw1n+4n5Tm5&#10;He89Tdsxm82Yz+Z09aDtUecyp5STjF6G+xeoyFuPLQp0XMz3YYCmNP181gO9hKMkzKN/O/+7CAgy&#10;Crtg9iu1MH7Jf2fYEWDM4n5i8CiViZtJK6HtyLK0xojhUVHIdy3K8i3nXV4TCtWXm0LQNI0emGBF&#10;Qge+N6YaBiOpLJP2mzw28p1iz8sT3kYrRjTQt5gL495RJUl1QSIsmadQdwt9h6E9vDFiQvXZj39X&#10;cf+7eOJdCza9+1NJtv/8XrjOE/CdVYjCrXsAuGf7DTgBF56S9Q/w+BcXFrfffOwnANx3ESzdvcC3&#10;uAP4V14F7uL1719g/VbB/O9Z+VX5hhe5AcZ/GrjvBQd3wXcuAFwGTrD6/mf61+956Ytw1/1wEb7y&#10;wJ+oRx99NCqSS5bqRG7SC9VZGdmAauVZdY6qOcS0h0wmE7au77K1d0jQY65t7TKpA+snT7G/v49G&#10;JvD+/oSurZlOp7RtRxuSKUoXmbcdVSU2mG0zo6xWRR+/26XA0foarSKVtRSF5cTaGn5+SDEes7e/&#10;TWkcV159hVtuO0tVRlZ6CUeNrTRX3tziYLLH629eoQkFhzuH1E1DJNL5BqPFWCGbRkBqxVKimtbm&#10;smUUdq1zDmOKxFcQRn7QQkSpm4bd3V3W18ZYV3Hm3FmCKbl+dQsdFStrx5IutJGafd0wm00Zj8dY&#10;M6IaOcrScvLkGtvbe5hCE4Jje2fC7XfezvVr19na3+d4Nebc2bO8+uoVrDPM2xmrRZkm/EIEwxqD&#10;DYZClbTzmmIkdf4rW1sECiaTlo0zlqIw3LSxzs7Lb2IKSwgkaUpDaQR6bZpGGMWuoENhRhWNtqho&#10;hQHgu0EtMW9AQ0EOj8USvLjU5f73vNk4o6ic6fW5QxAmrfYaE4KQZUIAI8xmo5YPwSx82ddUO98j&#10;C/L/lB2kjMxahbIOCJgQiSpASBagqYZugsi56oQA5I1TWOV2aRPWWtrAgg7ir+0RIlIX8Gg6tcjo&#10;8xj1xEAdZb4NN3UrMPCiK0alrHTZinZY7nirtiLZuJez+p8VIAw/S2uBppVSfRtT2lIHo76oKZsQ&#10;U6YuiX2vipZdB02BdhlByH9nucUvKktQVnyYlIiwGGswWFTsoJNxb/u6v0HpBtt1YrlqNEVRSeBY&#10;lBSFBBg6iqAPRhwLg6TteFMzMwc0jZFywPRQGOSpJh1CoO5a2nlDU88Ss1xq3a5wmGSs1LPsB8HX&#10;8EA9GoTlZ6PignwoIyIKeYQkk5tKAE3TJVQi9mtLjHDs0hxQaujguJC5zRntMPDN95Nbz5RSdAOz&#10;IroOGhGLk9Lbck1b1Yqpm2NqR1VVPZluyLqXlrXYIzCaZXKctYoQGrq44MoskOS4dJ/CR8mnOsmO&#10;d1jOiKiU0fseWVh8x7KoQIvuQT/mQTFPhE7xtzc4ne/N8Pmrn1If+XANPMTPus7cARU38+w7VxAA&#10;/xu8DHD8duB17noC7MMCvX/BXmRsfiTddA/+Jm71KS49X2NxPwTgc0/B33z9LABPnrnAk+lD3Feu&#10;A/D7X4VN7ucv/uwmeLCGIDDCfW//ZwB+9CX4BaQtoNl+gmL9YbmZ934MfMlntmGLj/GIvq545C8h&#10;7Ihoz+feiTv2Ml9zD0SlpE2vNo5QTwl7eygd2Nzb4/JkQowFNpRQVmzv7ND6QDUuGGXtahTNvKOZ&#10;d1LfCiLK45xLe6/05UZvmE0bDicigmGtY+XYiNPHK1bLgtMnTtK1tUhA2pLD3QOubV/lzjtvZ1yt&#10;0k0OuXbtKjFGXGUpR2Oe/+lLvPjiFepWE3xkVs8oyoKNM6do247JfIokdAaLQitDqxaTXseAca6f&#10;QCFEcaMyi4lW2QI3cpQGfKyJoaRuD3HFMW675WZMhM2tTWwhTO5bb7sVQsvO1jX+49//C2McpzY2&#10;OHX6BOsnjuFcwcFre6A8SssC2tvbowgGWsOzzz2HKitWRhUBgSPn9T7zWYdXoqg2jULoAUPT1Gxu&#10;XqOoKsbra/gYiNqIwpePVFVB6TrGVcnhbIp2FVprmqahqizjlRGHswOKomDaNsy8ZqyFPU+Q7xS1&#10;w+qsupWsTQZQIIAOkdYHqdWZSEhZWiZ4xSi98FprOq0QPQNPCJrovShopcVv9YIApFXK7pX07C8I&#10;RgqlF45seeOw1mIw6PQ7OmWqvkvQd9pTTBQpTB2X65x9ABFIlrtpA8ZKbTX55oFO49D1pYMFjC6H&#10;qWw8N7KD4UY4f6igJ0GHQ9bmcp0xBwWw/NrRn/z60bbA/sAa9JsPkQF5n2zOVgVRQwuBLuYaPGIg&#10;YtNBaFJnhLbpsMoGR24JUs7wqgTULrXHCXGPYFHKgNMUGSK3Ba7KsHSSEC4KynKEskU/lm3bohst&#10;9VxtUG2NSehKaFqCblJdXdQmZf6IKmhsA8p32BgIzlIWIvxVJcRAKdMHRcTER4DBc15uY868kr49&#10;LizmZU9+S4dy5m0M5WZB4HqxAzbowXxRncDoxsT+fZnp37c0HiGsDRECm3Tx+8DOZ2GtmrataZtW&#10;go4QUGi6pqNJegZZMjcEcE4tfR9BSFppm8xj4pILoLGYKATekMtosUtKjQHUgjTpYytzxEtGXhi9&#10;tF5U8nhYrP+F8Y+yhkIPOkeCYh5zy2ngj9/3HsUn/wre+AbPAHfd+y0+/264dAm+t1nys67fuQTu&#10;sS/yw/cHOH8J3pAGOfRXgF/iX16GX8YBLY91z0CXyvCPfxuApy/C/wNPI5X8cigv9gAAAABJRU5E&#10;rkJgglBLAwQUAAYACAAAACEAM/pqDd8AAAAIAQAADwAAAGRycy9kb3ducmV2LnhtbEyPQUvDQBSE&#10;74L/YXmCN7tJjCXGvJRS1FMRbAXx9pp9TUKzuyG7TdJ/73qyx2GGmW+K1aw7MfLgWmsQ4kUEgk1l&#10;VWtqhK/920MGwnkyijprGOHCDlbl7U1BubKT+eRx52sRSozLCaHxvs+ldFXDmtzC9myCd7SDJh/k&#10;UEs10BTKdSeTKFpKTa0JCw31vGm4Ou3OGuF9omn9GL+O29Nxc/nZP318b2NGvL+b1y8gPM/+Pwx/&#10;+AEdysB0sGejnOgQltlzSCKkKYhgp1ESnhwQkjTNQJaFvD5Q/gI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8MyH/2wMAAN8KAAAOAAAAAAAAAAAAAAAAADoCAABk&#10;cnMvZTJvRG9jLnhtbFBLAQItAAoAAAAAAAAAIQBZfjSBIOEEACDhBAAUAAAAAAAAAAAAAAAAAEEG&#10;AABkcnMvbWVkaWEvaW1hZ2UxLnBuZ1BLAQItABQABgAIAAAAIQAz+moN3wAAAAgBAAAPAAAAAAAA&#10;AAAAAAAAAJPnBABkcnMvZG93bnJldi54bWxQSwECLQAUAAYACAAAACEAqiYOvrwAAAAhAQAAGQAA&#10;AAAAAAAAAAAAAACf6AQAZHJzL19yZWxzL2Uyb0RvYy54bWwucmVsc1BLBQYAAAAABgAGAHwBAACS&#10;6QQAAAA=&#10;">
                <v:shape id="object 9" o:spid="_x0000_s1027" type="#_x0000_t75" style="position:absolute;left:4718;top:23869;width:15400;height:10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Z9SyAAAAOIAAAAPAAAAZHJzL2Rvd25yZXYueG1sRE9da8Iw&#10;FH0f7D+EO/BtplbXSWeUISgOBmNOxMdLc23KmpuuiTX+++VhsMfD+V6som3FQL1vHCuYjDMQxJXT&#10;DdcKDl+bxzkIH5A1to5JwY08rJb3dwsstbvyJw37UIsUwr5EBSaErpTSV4Ys+rHriBN3dr3FkGBf&#10;S93jNYXbVuZZVkiLDacGgx2tDVXf+4tVUG+jmcWD/Gnm71t/PA0fVfF2Vmr0EF9fQASK4V/8595p&#10;BdMiy/PJ03PanC6lOyCXvwAAAP//AwBQSwECLQAUAAYACAAAACEA2+H2y+4AAACFAQAAEwAAAAAA&#10;AAAAAAAAAAAAAAAAW0NvbnRlbnRfVHlwZXNdLnhtbFBLAQItABQABgAIAAAAIQBa9CxbvwAAABUB&#10;AAALAAAAAAAAAAAAAAAAAB8BAABfcmVscy8ucmVsc1BLAQItABQABgAIAAAAIQAd5Z9SyAAAAOIA&#10;AAAPAAAAAAAAAAAAAAAAAAcCAABkcnMvZG93bnJldi54bWxQSwUGAAAAAAMAAwC3AAAA/AIAAAAA&#10;">
                  <v:imagedata r:id="rId114" o:title=""/>
                </v:shape>
                <v:shape id="object 10" o:spid="_x0000_s1028" style="position:absolute;left:4718;top:23869;width:15405;height:10268;visibility:visible;mso-wrap-style:square;v-text-anchor:top" coordsize="1540510,1026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7X7zAAAAOIAAAAPAAAAZHJzL2Rvd25yZXYueG1sRI9BSwMx&#10;FITvQv9DeAVvNrGttV2blqW4IPYgrV68PTfPzdLNy7KJ3e2/N0LB4zAz3zDr7eAacaYu1J413E8U&#10;COLSm5orDR/vxd0SRIjIBhvPpOFCAbab0c0aM+N7PtD5GCuRIBwy1GBjbDMpQ2nJYZj4ljh5375z&#10;GJPsKmk67BPcNXKq1EI6rDktWGxpZ6k8HX+chs/Vq8yfbXFQw1tfNPt8v7jsvrS+HQ/5E4hIQ/wP&#10;X9svRsN8+bhSs9n8Af4upTsgN78AAAD//wMAUEsBAi0AFAAGAAgAAAAhANvh9svuAAAAhQEAABMA&#10;AAAAAAAAAAAAAAAAAAAAAFtDb250ZW50X1R5cGVzXS54bWxQSwECLQAUAAYACAAAACEAWvQsW78A&#10;AAAVAQAACwAAAAAAAAAAAAAAAAAfAQAAX3JlbHMvLnJlbHNQSwECLQAUAAYACAAAACEAJxe1+8wA&#10;AADiAAAADwAAAAAAAAAAAAAAAAAHAgAAZHJzL2Rvd25yZXYueG1sUEsFBgAAAAADAAMAtwAAAAAD&#10;AAAAAA==&#10;" path="m131038,l80035,10296,38382,38377,10298,80029,,131038,,895629r10298,51009l38382,988290r41653,28081l131038,1026668r1277938,l1459979,1016371r41653,-28081l1529716,946638r10298,-51009l1540014,131038,1529716,80029,1501632,38377,1459979,10296,1408976,,131038,xe" filled="f" strokeweight=".43pt">
                  <v:path arrowok="t"/>
                </v:shape>
              </v:group>
            </w:pict>
          </mc:Fallback>
        </mc:AlternateContent>
      </w:r>
      <w:r w:rsidRPr="00B934AD">
        <w:rPr>
          <w:noProof/>
          <w:lang w:val="en-US"/>
        </w:rPr>
        <mc:AlternateContent>
          <mc:Choice Requires="wpg">
            <w:drawing>
              <wp:anchor distT="0" distB="0" distL="114300" distR="114300" simplePos="0" relativeHeight="251707392" behindDoc="0" locked="0" layoutInCell="1" allowOverlap="1" wp14:anchorId="4BCA7984" wp14:editId="6DE15B9C">
                <wp:simplePos x="0" y="0"/>
                <wp:positionH relativeFrom="column">
                  <wp:posOffset>3263900</wp:posOffset>
                </wp:positionH>
                <wp:positionV relativeFrom="paragraph">
                  <wp:posOffset>27940</wp:posOffset>
                </wp:positionV>
                <wp:extent cx="2120265" cy="1526540"/>
                <wp:effectExtent l="0" t="0" r="13335" b="16510"/>
                <wp:wrapNone/>
                <wp:docPr id="2090090588" name="object 11"/>
                <wp:cNvGraphicFramePr/>
                <a:graphic xmlns:a="http://schemas.openxmlformats.org/drawingml/2006/main">
                  <a:graphicData uri="http://schemas.microsoft.com/office/word/2010/wordprocessingGroup">
                    <wpg:wgp>
                      <wpg:cNvGrpSpPr/>
                      <wpg:grpSpPr>
                        <a:xfrm>
                          <a:off x="0" y="0"/>
                          <a:ext cx="2120265" cy="1526540"/>
                          <a:chOff x="3297841" y="2386689"/>
                          <a:chExt cx="1540515" cy="1026794"/>
                        </a:xfrm>
                      </wpg:grpSpPr>
                      <pic:pic xmlns:pic="http://schemas.openxmlformats.org/drawingml/2006/picture">
                        <pic:nvPicPr>
                          <pic:cNvPr id="851995606" name="object 12"/>
                          <pic:cNvPicPr/>
                        </pic:nvPicPr>
                        <pic:blipFill>
                          <a:blip r:embed="rId115" cstate="print"/>
                          <a:stretch>
                            <a:fillRect/>
                          </a:stretch>
                        </pic:blipFill>
                        <pic:spPr>
                          <a:xfrm>
                            <a:off x="3297841" y="2386693"/>
                            <a:ext cx="1540014" cy="1026667"/>
                          </a:xfrm>
                          <a:prstGeom prst="rect">
                            <a:avLst/>
                          </a:prstGeom>
                        </pic:spPr>
                      </pic:pic>
                      <wps:wsp>
                        <wps:cNvPr id="1568699321" name="object 13"/>
                        <wps:cNvSpPr/>
                        <wps:spPr>
                          <a:xfrm>
                            <a:off x="3297846" y="2386689"/>
                            <a:ext cx="1540510" cy="1026794"/>
                          </a:xfrm>
                          <a:custGeom>
                            <a:avLst/>
                            <a:gdLst/>
                            <a:ahLst/>
                            <a:cxnLst/>
                            <a:rect l="l" t="t" r="r" b="b"/>
                            <a:pathLst>
                              <a:path w="1540510" h="1026795">
                                <a:moveTo>
                                  <a:pt x="131038" y="0"/>
                                </a:moveTo>
                                <a:lnTo>
                                  <a:pt x="80035" y="10296"/>
                                </a:lnTo>
                                <a:lnTo>
                                  <a:pt x="38382" y="38377"/>
                                </a:lnTo>
                                <a:lnTo>
                                  <a:pt x="10298" y="80029"/>
                                </a:lnTo>
                                <a:lnTo>
                                  <a:pt x="0" y="131038"/>
                                </a:lnTo>
                                <a:lnTo>
                                  <a:pt x="0" y="895629"/>
                                </a:lnTo>
                                <a:lnTo>
                                  <a:pt x="10298" y="946638"/>
                                </a:lnTo>
                                <a:lnTo>
                                  <a:pt x="38382" y="988290"/>
                                </a:lnTo>
                                <a:lnTo>
                                  <a:pt x="80035" y="1016371"/>
                                </a:lnTo>
                                <a:lnTo>
                                  <a:pt x="131038" y="1026668"/>
                                </a:lnTo>
                                <a:lnTo>
                                  <a:pt x="1408976" y="1026668"/>
                                </a:lnTo>
                                <a:lnTo>
                                  <a:pt x="1459979" y="1016371"/>
                                </a:lnTo>
                                <a:lnTo>
                                  <a:pt x="1501632" y="988290"/>
                                </a:lnTo>
                                <a:lnTo>
                                  <a:pt x="1529716" y="946638"/>
                                </a:lnTo>
                                <a:lnTo>
                                  <a:pt x="1540014" y="895629"/>
                                </a:lnTo>
                                <a:lnTo>
                                  <a:pt x="1540014" y="131038"/>
                                </a:lnTo>
                                <a:lnTo>
                                  <a:pt x="1529716" y="80029"/>
                                </a:lnTo>
                                <a:lnTo>
                                  <a:pt x="1501632" y="38377"/>
                                </a:lnTo>
                                <a:lnTo>
                                  <a:pt x="1459979" y="10296"/>
                                </a:lnTo>
                                <a:lnTo>
                                  <a:pt x="1408976" y="0"/>
                                </a:lnTo>
                                <a:lnTo>
                                  <a:pt x="131038" y="0"/>
                                </a:lnTo>
                                <a:close/>
                              </a:path>
                            </a:pathLst>
                          </a:custGeom>
                          <a:ln w="5461">
                            <a:solidFill>
                              <a:srgbClr val="000000"/>
                            </a:solidFill>
                          </a:ln>
                        </wps:spPr>
                        <wps:bodyPr wrap="square" lIns="0" tIns="0" rIns="0" bIns="0" rtlCol="0"/>
                      </wps:wsp>
                    </wpg:wgp>
                  </a:graphicData>
                </a:graphic>
              </wp:anchor>
            </w:drawing>
          </mc:Choice>
          <mc:Fallback>
            <w:pict>
              <v:group w14:anchorId="72FB6CAF" id="object 11" o:spid="_x0000_s1026" style="position:absolute;margin-left:257pt;margin-top:2.2pt;width:166.95pt;height:120.2pt;z-index:251707392" coordorigin="32978,23866" coordsize="15405,102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Ip9e7AMAAOQKAAAOAAAAZHJzL2Uyb0RvYy54bWycVm2PmzgQ/n5S/wPi&#10;excMgQDabD9021WlU2917f0Ax5jAHWCf7bzsv++MjROa7GVzXWlhCOPxM888M/j+w2Hogx1XuhPj&#10;KiR3cRjwkYm6Gzer8K/vn98XYaANHWvai5Gvwheuww8P736738uKJ6IVfc1VAEFGXe3lKmyNkVUU&#10;adbygeo7IfkILxuhBmrgUW2iWtE9RB/6KInjPNoLVUslGNcafn10L8MHG79pODN/NI3mJuhXIWAz&#10;9qrsdY3X6OGeVhtFZduxCQb9BRQD7UbY9BjqkRoabFV3EWromBJaNOaOiSESTdMxbnOAbEh8ls2T&#10;Eltpc9lU+4080gTUnvH0y2HZ192Tkt/kswIm9nIDXNgnzOXQqAHvgDI4WMpejpTxgwkY/JiQJE7y&#10;LAwYvCMZmIuJVNYC87guTcplsSBhAB5JWuR5UTraWftpikJgVUZ8FAi4LBfoE3kQ0U/QZMcq+J/4&#10;AOuCj7d1A6vMVvFwCjLcFGOg6p+tfA+lk9R0667vzIuVIRQJQY275449K/cA1D6roKtXYZGRsszy&#10;OA+DkQ7QBWL9NygzIAkmiQvRF1dizheB1n0nP3d9j7VAe4IMKj5TwStZO4U9CrYd+GhcyyjeA3ox&#10;6raTOgxUxYc1B5jqSw1VYtCuBjBK1Y3GFUobxQ1rcf8GcPwJ2F1xji8s6BNOTEGDpl5R0YUaytRt&#10;4hWFWojJYlIUaCHPl+hx1AKtpNLmiYshQANwAx4oAK3o7nc9IfMuE58OjEUJ2FDpMG60ZxKeLrj8&#10;Xx31raWSAwQMeyo7yfIiL8s0AVZ/rrtNeXI+9p6+ThmI57yB5pRlBMabbcJX2odWbOsom9ME06p2&#10;hAF1rbfYYfQmEouDs7eD04BUgOwwgMG5djWDLsB1GBTNYI8zAFsZsLRgWyiZrc0gdvy7sJ4GpwJJ&#10;SZzCx8GPFCjvyaUf565FHKcwG3DAxEmZT2LwPv4ubdi0SIvE+oK19MLxPv7ufDGaQwA7JHYoAQrv&#10;4+/OFxLC/R1op0bv4O9zxwLa/Y2Ip93LRZ4DFdeintIqiyIp7Yj9T6xzvkieLsnV0LNCYL1gPF93&#10;X8RFuXRivM0/K8tlOZXvBjhZDE6uhDfkCp+cckkcnBt4PA4XKOYtNfKz6Lbaz8G8LSkyy/QGsS7m&#10;PL7VBmRWpetimZX/3JH1QnOnSuxuO4KPHQ/qm8+UfsTmzxY5sd2uRd/V/pul1Wb9sVfBjuIhzP5N&#10;Epu5WTXDFjgV3bRGay3qF/iI7uGAtgr1v1uKX+z+ywjzGk9z3lDeWHtDmf6jsGc+TABDwbi3lj1K&#10;2VymYx+e1ebP1ut0OH34AQAA//8DAFBLAwQKAAAAAAAAACEAMViIPdfhBADX4QQAFAAAAGRycy9t&#10;ZWRpYS9pbWFnZTEucG5niVBORw0KGgoAAAANSUhEUgAAAfsAAAFSCAYAAAD1mHb0AAAABmJLR0QA&#10;/wD/AP+gvaeTAAAACXBIWXMAAA7EAAAOxAGVKw4bAAAgAElEQVR4nJS9e7RmZ1Xm+5vvZa1vVy4U&#10;6OE4htqd2EdpcSCJF2yN0EFRabAxCkorqNEjBzXDtrjmnp1K0gSBboLQ2kPsPoV4aRAl6BEB0VPg&#10;ERQiFGpre1ApbFQQkUBSe39rvZd5/pjvu9a3SYUe58uokV21v3V7L3M+85nPnIt0x52wP/JvT8GY&#10;XgDsc/1vHWd/TNwNpBd+A+yPfM5Zdj5fBcAlQLrt9bA/cum9MKbrgH1u+NBd7I+Js0C64yLYH3nP&#10;J+BX+VWY3wtcDsCtQLrhQ7A/wnWwuQpgn/N9PvfKB17/MiBd/2OwP/JjV8KYrn/Q499/L9zN3ZDP&#10;gJwEsOe74xGwP/KsW2FMtx05/i4g3fF5sD9yzyfb/ac/BF4BwJVAuv0DsD/yuHthTM89cvwJIN3+&#10;ftgfefc/wOt5PUy/D/wAAFcD6aa/gP2Rj56FMd0O7HPjc1nH7wWX2/hc9sDnvxdIN/4L2B/51CXr&#10;/F339hPsj8nG5/bH2vGnH3j8rUC67Vn2/Hc98Pl3P+/+OLyRN8L295fnvwRId9j6ePKZ9fjbf/f4&#10;ev+3PRn2R/6fj8IbeAOc+73l+Y8D6eYI+yNPvfuzz9/pv4Ff5Bfh0++gr5+rgXTd22F/5LF3wZhu&#10;etDjP+88z38aSDf+OuyPvOoSGNONwD43/pSN/2kg3fA8O/9VDzze1t8rYH/kd3ae//q/OcP+mGx+&#10;2vp+3PEHHn8rkG6x8XvYlev8X/+Ru9kfU1tfT4f9kQ9neB/vA/1rOPbt6/jd8HLYH3nXaRjTDQ/6&#10;/B8u8F7e246/FGjr/3obv0+egjHd/KDH/+k5eBtvA/0z2BOgjf9tXwT7I1939Wcf//Ot39NAuvVd&#10;sD/yM3fBmJ4D7HPddBn7Y+IqIN3xObA/8n9/FF7Da+DgNPCpdfz2r4L9kXoKxvT8B73+K38bbuRG&#10;uOdV9PV7Bki32PnffetnH7/nvRa+h2fCrz+fvn5PAOnau2F/5L+dgTE97//X858B0vP+mx1/9n9y&#10;/OkHHn8XkJ7zu7A/cv9dMKZrgX2ue92t7I+JUzu/l/OsX3v+N8L+yJ2nV/t900uuYn9Mtr5u+h3Y&#10;H/mNd8DreR28+80w2vq7Gki3fRT2R956al2/5/v81lvgdfxXeMvbYbT1dy+QbvkT2B8ppz+7/XnL&#10;2+C1vBbe/lYYbP6PA+n2LzX/dBzGdMuDHv8r/xe8mp+Bt7wRhles12/798zdMKZbH/T4n/ovsM8+&#10;vPanwT10+fd07aW2/q9ax/98n59+DdzETfCL/wnkw0Cbvxu3sD/ygeOfff296D/CD/Mj8LN3gtj4&#10;nwLSc82+f/9l6/M/97E79uOW74f9kVtfDo70lQD82t0AFYBj/+ReAK4C4kt+B05OPOWV8F08HW74&#10;AZBPALZY0BcD8MS7APbsxi49wckpcgkQb7oPTk7c/uPwU/wnePbJ5QGuBAhPBeDbrgP95esBuPbP&#10;LmF/TDaY19tm/odLHjgApwDcPwHgX10NoABc//jTq7O73pzx5afgKq6CcBnorwNt/93/JgC++ATA&#10;dOT8J4B400fh5MRXfQC+g++A+JXAa9frTz8KQLGRO3L8XUC8+XI4OfHSH4X/yuvg+36ijxwnAPKF&#10;APzlcYAtAO5/mGW4BIgvfT+cnJDzPP+9APWnANicAfD2i589ATT7cGALW04/8PgzAOUdALzjzPoU&#10;5/u86oUN7FzzShBbH5cBnHsZAH9/yXJH3PzYe9f5v+U34OTE1z8RnsbT4IIrgD8G4CzAOXvWfzwD&#10;YE7kxhtOrfP/3MeYM74B3syb4Tk/uVz/LED6HAB+Gujzf77PQ58DX8Qj4LL/DXjUzm+eCMClVwEM&#10;9k/Psvk5DTB+g93fR+BSvgS+6hHLOF0CUM7azyegO6E7P/8yTk6R40B80aVwcuKdtz7wnq4CkN8G&#10;4NrjAPcDICcuWb802Th8++Ph+/hBuPJb4cCueStAfBcAT70M4OBBn/+f3gdfzVeD/BM4sDE7C+A+&#10;D4CPHYfPXP+ngHSjGeMvfyl8M98M8qVwaDbjagCus59PwDJ+5/m87Ab4cU7Am//9Uftx78cAeNyt&#10;ABcDkL7Anv80wH2/AsA73wLv4b3w5ncu57wb4FO2Fi4/ux5/4loDC3cB6bZHw/7IuY/CP/JJ+Mg5&#10;uuc9AXD/SwD47/cC5Ae9/4cJHOMYlIctx98NEN8AwO2nAC540ONvvga+m2fAL91CX3+2f20tPf8q&#10;WPbv+T4nHvhPpwDiiwD4zruhr/8XP/1WTk6Rq4H48sfCyYlw6wOPvwxg+j8BePdV6/F3vPBuTk6R&#10;e4F4xzfAyYlv//Fm/7/2STD9D6DNz+GTAPgLm4wHvf2rPgpP59/AE58Ak62/WwGmbwbgC08DnHvQ&#10;45/6cPhevhee8C0wf+N6ffkrAB55CuDwyDFngXTHCPsjX/AYuIiL4XGfD/Op5ffsRQBeehrgkwDc&#10;/peXrGDn9g/C/sgL3wknOQnf+yNQ/9l6Ef8CAJ55Gj7b/F3+rfBoHg1Puxz0bqBNaX0bAHdeDZAe&#10;9Pgrvwsez5XwzCtBzwLNfnj7+X/Zsd/+Y6eBtj4H83W3fgAk3fibxHAVL3j8xE9ecQNTjMDqkPvn&#10;jW+DT37zf+YHT38uPAk4+DauAn759p8m5hN8zysmfuXjtzHFct7jf/6N8A/ffhcnfuPh8K1XgP5T&#10;ANILnkU89nN8n0y87sabmaI77/Gv+VX4xHf8B975jT+vuSgpV2qpiAoER4wD4zAQYiQ4cxoignMO&#10;5xwigoj9u0cJMTAMIyEEfBCi2HdUFaiIeKoTHB6Cw7m4nMv5gBsiMUZi3BCHgRjW4+vhp0mHB2wP&#10;z5G29zFvD0lzYZ4ntnNmnjJzmkmqeB/YDMc4duGGY3vH7F7xhE3gwoc8hIsfepwLLzrOcMEFeDdQ&#10;VRCg1go5kXMiT1vSNDOnQ6ZpIidwzhE3I8c2FxDGgRACwzgQ44gbB3x0OIWUEml7yLSdoFS8F/wY&#10;idHGxjk7F1qoNUOpKAlX1Z61JOqUyMmOFxG8QtJKrXaftYAKgLPJbAZORCjte/OUOJhmpm3CN9Aj&#10;TgkIzgHB472354oDMUb8EAnBgROcBGqb91LUrqmCNgChavND8IybkWEYkGC/q9VArlSllEJKkHMm&#10;K3gXiEOkOrHfzYkq4NTWkepsY5AnSrFxcTLinKM6WdaghIiop9bKpLKsRxHf7iHj1cZkroVaKzln&#10;SinL/RVt6zpN1FoppSAO4maPiy66mL0LLiTGSKUASnDgva3tIiDi7X4k4EJEwgYvgQLUWiglUTTh&#10;ECKCODNfKScODw+Z55mSq817rWjK5JKo1eY9iGtjXXDO2XzFgXHc4Dd7jBdcxIXHLmJzzNaWiJBz&#10;JqVk5y523BDs97b+7DziHKiSc2Z7cD8H585xcHAf87wlT1vmgwPOHd7HdHBISnZPtWZKyaSckVJB&#10;1O4zhHafuoyv4PDNThTn8c4jwRPDSIyRMIyEEPHeo841s15RrQj2/JoTpRQKslwn+vVZcXZ9xaGq&#10;yxpQFbKao3XOE6JfrhVjxLnANM+cu/8c999/wHzu06gqSmnrIDGnREpbWys1t+t7hmFgb+8Ye3t7&#10;bDYb2zc7z59KoZQCdd0nqhlpgZ9oRcT2oXqHc4FU+tpUEM8wjO28HqiU6YCcM3WeKHkm5wmyXSdj&#10;Y25jr0yp2HftcogIMfoj9nvdK91+C9r2ev8e+LYuyzKvKSX7MydqXfeRd5EQPWOMZlug7e2ZuWSk&#10;qtk839bDMkY2Z57azj/zEw//eokXvoi/fc3EpR98GlP8svP6L07TolswZuUe8583v5jo9nnxhyf2&#10;X/3g/o97MSpj5/hbgRtfeAVx7x6ueOjEPde8kCnunff4f7sPgfgeUPglm2oArnvYvYznLuDDU+TV&#10;37Uhfqky+Ym/4iwMF8HWEJRF9l8EwGNOw680ZHHbWy+jPOW9nJzierVj8Hd8DC56OMhdoC0y8LOd&#10;6zjAnwNfuhzyo99/ldaU2U4H/OZ/3jI94RcoubSFURFnxtwvTtjhg8PL0QXSF0xtE+vBnLz3i7OX&#10;NuuuOSxthrVScBmKmymAuIBzGfJMdoFt3DIM5nyC2KKR6ZDtfI66PWTeHnK4NUM5bzPblNBqjmD0&#10;A8M4Mm42jOOIqjLNE3kuhNkc22azIW+2jGUP8UJwthFUCwoNnJhDDn6EwRF82yjNWNK+lxGcQBUH&#10;OARziAUB7ZvJUYoikqm12nmDw4nauNdKqe135lFBCyKKehBVvHdIFYoqBSG52oxJMyA79wTmbFMt&#10;i9GnJlQUpw08BCGUgAtK8B6aoYtOUMwplACCQzFgolrs1tqMq9bF2amT5rCFWvNyH1KVqhnBIR5i&#10;FXuWDmCKbfKsBUdFqThRRLOBnwaARBRE8UDWChWkVlwDO+KCGWt1aDXHiVYyEAWqVnOm2gBVpZ23&#10;zasPiKwsjNdmkHIxZyQVjyCieAGc4lSRZlA12LhFNRC2a0hFhAGHE5tz1XrEMe1+DwdO3eKQfRtt&#10;1bB819MAcCloSpR5S3YVmsMpRak5oykhqjgPElfgvIAdpysAShNoIQSHakRqIQWPuEB19vwq5q6q&#10;KDhFaffpwIe4rj+XbWxE8N72y57f2P0Hc7YhBHA2niIV35yBc76Nn62r6j2uVoZmc7qjJ7hlrvr4&#10;2ZgacOh2Zx1nAG0AbN0rzjcANcTlXB6llEyYt2yd2Z+aHVBxzi/P1M/RljreNwDiM0EDot4ccVbI&#10;Sq2C1mz7GyGL4No6SykvDjpGaYGE2VNVRUpAtYCz8fdUkmaqFrMPKNmsF16UIoJIbbZaFgfcmb7+&#10;6TY5qULba932uQ70BSg7+6f2Nanrn5pwzqFBkeYrkEouIFXoVsN8im/rtCzg26nZgSllfvRDv6M/&#10;pF/DzV/h+P7v+SThu38f75/Ew375TfL4KXLFLW8iynfBiaOsGTRmxt8HCvefAl7tl2uf/8tHP8cB&#10;Nk8B7uEpx+EeNuc/FnjC4yCgdwFw3Rl43hX2YH95BzzyOY1muvQxwB/wyn8Hkd+Dm38Lqt24Ofs/&#10;BeApd8G1r66AI11wFw6jEZ58w/9LjI/imV8zAXfC46DnjK4ESF8MI3zl732LPuYP7sc/833E+NQ2&#10;wJmieUFpNtiZyor8xAnOeZxYJFJF8GbhFkevXrAlax8n0jaCJ3iPb8YFsGi+VjJqrAGgVKQ6CoqW&#10;aTn3JCB40hAJQzdeBZ8OKPNMns+R5kOm7QHTlNjOmTTPqBvxweMHR4iG4AHmNLHdHjJvC3EIhDhw&#10;7CFbjmVzrr49864jsD8WIYbg8Oqo0QyleLez0dfjaMfUqlRdN41WULHfdyNrGykgCFWNSdm9tlDx&#10;wTcwUHFt3GwDFVQrrkKmIm3eooPcx7Y5u1LM0JRcyMkAoMMcZygB1BEcqHPknBcnRYvWQ3f0rCDC&#10;oh8DRrsfUXfEkdZq9K1bxqji8eA9zjtwbWzaeXOe8CKIM6fq1J5vPWc2xy6CE0eVilSLkOhPppVZ&#10;LWKQ3MZalOL9Yux65C9S1vHubJWCiFLogKmxKBWcKHgl0Ne1PVPV2p4z4HTHALJzPRUEWZxOrQZa&#10;ggjZOQN0Iki2PdKBtHNucfapKm7HZtVScdnYn9kHY4liRJxbHHhKaXWatVKKtOepuAYSa82UnCl5&#10;tjF2jhA8OXtbow1ghGGk1owUh8sO78w5+iAWLTfGpa87VUWd/c57T5S4OvtgjF5dwJXivBCjgUzZ&#10;iTAX4NYAWQ8owC1rbGUP29x43xxwAzXi0ZqWuen7sBZFSwUq3rf7EwOAdg0bqywztV3De1nYsMW+&#10;1XpkHUWCOWSJiFagMBeP9PVcFGmMRI/I52Q2GZxF9M7uoY+pfd9AVqeW+1btYxDb+jNQpJSd+XOu&#10;j9FqtTsD1j99XOw5PUVorKgsNq3v192P/ftRMO2cgdsQIwqEMKAiSPSod2ZfaiXPCamFnJRau91t&#10;cyoOtzPGn3jaU/T19Vt43X9/JT+sVyBfImwevcfLr3mW8LW3QjH/+Iz7HVwAHzwFlkY7fyrsVy6D&#10;P+E29n//UXDFd0Ax/39Nej8M8JcAfBp4yHmPTw4C7gNQv5inXALPIwKVL/8vZ8hcwd1A/AnLkb22&#10;wMf9nXzN2x8Ol/4gnG0XE8tf/JydEhi5/euvXK/yoi8B4K+uh7/j97jzG56v6h0+PI43jwPv+Nt3&#10;80P+m3B7bqEBnZqjr1opBUqFqg7UUXOP0G2ggwpSjT711RNraQZTcBbi0uFsX/AhjPiGkr33eAng&#10;WhTpPa62qLAb76TkRg/VapFXpzIrlfnA4b0gzr4f0mRIsEwcTolpKmy3BljA4xCCG/AhEkPAidHG&#10;2+3E/ecOmafMRjccS4U8V2qqMBe8zy2iU3wpzClR28ZTVURBYkBqRtqzicOMj4PBeQKyGINZK3Mt&#10;RneHgJNCVbUIF3P0qgXNQhFBRSla8dUhCsVBIFgULgI5GUVfK1qKGSdVBMWrAAURb8wBitaKy5hB&#10;qStwUXGNNis4b/fuvSd6wUmlIgYEi+MYgeAGnI847yi5gDMgU1oEYDS/b9FDtcg/K1Xa/alFQoo2&#10;A2xGyjnFCaCOXI1p8ApBzAF4UaoIRRK1OT6qUgPUZsy1Ago+CxoU76NF26q4lKh5RoqBAVur1ebO&#10;OXCeJGbgdw22Ys7JeQ/NWUnJ1JIoCXwwQFtcQdQDYuxAaUZbEriA9xYxuwpFC0IDa9i4VLXnyHiy&#10;c0gIeK9IFdQpvjpcSgubocv9rdFrFWPSihhgqJpJ2f7vl6hJ2v5WNBWqTAt4MKPeHKU2Z8VstqEm&#10;NGc0z2hOOIUhRLYIoz+GaoWSbfxEG9shuBganU5jRBpT1XyDGxxOAsG3aNV5goTFpA3DQOjO/kik&#10;3h2TRe2eDigynacW56jezlX7nC5Oo6UQnaM7udxSELVUNCWiVNTb91fQUlD1ZCKaBT/bnITgGIbI&#10;EILB4FpxvrEYonhne1olEIInSiBFZRM8afKk5Kg+t7SbLWQpxdYoxl5pA6wlT5Q2X35KSDXArH5A&#10;mj1AlA4tFSU6gALeE/CNmnc4V3dAyQpYzT4PS9poKjZvVStB3WLj1TtKtZRBd+5ODbjWXBAR5ukQ&#10;6szesWNEZ8eFENkLkSJG9Zv9UwOvG6EU5bBA9RkVh9cK0tk6IQRLlyrGFubSRq2AeI8ivOBnXqPH&#10;fuSR+PAoPuIcL+UjsCgPdpjwz/j8wqvgAj4IL3s/lLuAH2+ajacAb+T0WeiO/saPX0L4gg9y6RR5&#10;xvWvIw7fxytfPBG471K4IPBNdwNPvg+4gE+dOcEF/r2cAp7x/EcQLzjLa05N/AWvgtf/Mzhropir&#10;Af7xx+Ah8IEzYAKVzMmfP0H931/KQ6fINTcEYvQ84okT3/akm9TPjgx4BzFGNuPGIlLv24RUSotQ&#10;Si5krVRx+BBpbF6LTLVR05XQc8GAiNH4TpwR1dqY5qqIWx0+GBJz3hnV5h109F4NyYkIVEeWBHMi&#10;F6VoJrccTmmLTRr6db7R6W0DpDmRcyHlSqmKiqF8afnwEMfF4OWcLGc0TebwOuqsK32Z5gnnA0Ur&#10;uVFpuRkqQ/390SoOQ9rie94zLih110D1iN8eW3CFI+Okqswlm+HqKN0Z0g4SjCpWAz1SBS3miI2F&#10;6ZtWEHUtLbhG2eaLc8unZRwW/RpwqShtPEMgjgMxGi2ZcoU2b6abiJZXbwai59hqtujD4VBfAY9X&#10;0FqMweh5vtKciV8jHgAnZsyrOJwq3luEP/gezVr+Luc2X9nhpS7aAcWS3qJ+0SyoKnQ6fkkvSc9w&#10;AByJxrwqczM6neKTFvGWxqwIlaoFSka8Q6sDLztr3T5FE04DWhy4QvEFVy2SEF33kOWU17957xkY&#10;KVIomqH0tVMoIp1PWfaViEEnw5lCcRB3992RSHON0tqvqdNh+12m5oIu0aEdY+n7CqUyzzPTdmKa&#10;JuZkOfNxPMYwDHjvcFqQdvySFvLmWFSVnCspZ0szqII6fLC5Ca5F5t4duX6IYdHv9Ih2N4rszqgP&#10;ye6a2j0PLZJVM3wWpbd9QQsoqJ2hqkhLmwx0QFFxQgOGAZwyBAMTtTFJ3ocFhC3RvHeEEAlBgAG8&#10;I/oN6hybAikU5rAlpIjWSq0JKUpVo7LDNB+JrHOeYGtjbMDGGL0lINqJonfHwIuDAUIVqvML84es&#10;AUmlzfXCUhV8A0uxVmNbl8AtLA46Z9vTuyxkv25fazPgtlu0jowxLEyItHl3zpG14ou2lG8kxrLM&#10;9256y/QVLZ07eGqppDQzT6kFeau2YM4VV6vZr+B40bnvUf9nwh8ZJF7G6DRwxR2XEtPf8p7LJz7y&#10;htfCGwBMIHk18N5yEQT496fhaTdmIDA8+zS1/f7qO58OwF+chYB/MvBWHnEWzrbBflk+A9lQxtUv&#10;+3MAbj8OldfC02G3dOMKbwr8H7oX3swngYvYf+ZdmBYdTrwoA5l/89Qn6jzPVC+IF2Ic2BsjwxAY&#10;x5Gh5fDSnJimRNJCrkY/ex+QcddAlAUUOBGij4Rg+ffQxDzOr3m/nrfpA15ouUwf8MNAGIbF6e4u&#10;yAXZpYKEGd1uyU1cVmslzWZctDmLwQvBA16opTagAj4MbPxIFY9znnEY2AyRvb0N0Qu5OUe7tm90&#10;V0U1U2tCk9GczjmkAYfu6HPODfzU9d69I4ouxojowfVI3xgSQVBd89VGmJmh1lLA687YVXJdo14f&#10;vAnmQmjBaIJSGgtToBndsuQhPUrBacu3L9Rno5WrITIRIQahFk9plHMcIuM4Mo4bhqFtZm9CrjiO&#10;9ruNCeL6Bq8loaVRqpihCG4wkNIchQEqo4X7pg3BNrgLw7JWDPCBBhMGFSDiTS/iWu6wWqoH8RSp&#10;iFs3rBmsJsxqEYalFSwa7k5AGj2+sE3N2ADEZuy74SxlBpSa7fksYrHn704IhiUqsn3T6H4yWh2+&#10;6Q8qeVnnJqBUZtaPJ+KiECIW1ZUZaWySc85o7KJHaFa34xxFmqbGNzq8p4VEDOzVckSjUEqhpJlS&#10;LW3ndsScCwgKAV1EUqbz2E5bUuoMl4kSx2EgCOAtInVqEaqIR4M98+zKkk5QbekRr83ZD4sWqPa0&#10;ERXvDHA40fazIOJWxyZiTBXszMfqeJzYOhLVRWyrWG7bWJyuGWpUuJrWRpzDOYtQpTGbXkAkMKiQ&#10;Y0uLJFkYkWX+xdgtJ34RP4bY6OsQCXEE76EK21zww8CmBRK1ZrQFHDlncOeY5/YzlTInak5tDdWF&#10;rtemh+l7YDXCdXH2ggmSjXHqgEhQXcezNv3PiohL+9POgzA4Y2IMPEWyZHwVY4VL1yrYPJkeoi6M&#10;kaXAYNxECyJiwHmPcxFfCqqJ4ALBR2KsR4AbmKjShJAbEyuOkZor2+0hh2FroumckBY8GBNrDEZR&#10;B00/dNtNf6fX8oULQr8S4KYPAfB3R0o37XMcQK4B4Br7CwD7v3rJA7777HdCYLwaeCtfexbeykU8&#10;mPz/LW+GT33d6/nOex4KX/dCmFtO/6HXQvphfvVKsNKXo3mS7/62J2hs+WzvPRJsQMchMkSjPeIQ&#10;GXYM7JQLtUV4VRwSPIOaM6oKJSWcU0I7Z4iBwUeGGC1f74+iaLfz911ERnD4YWTYbBZxSa3VmAHn&#10;8I3u6wbFhwg+kM/dR0l1EW3QFrVruXMJHvVCJFJHj3eB4EdCGBDfkLX3DMZj4efJGISxkpMt8NAW&#10;VL9GTYnkHM7p4uxTc6otFFgoK9TOr65FFC4gzqHYotZGC3sJeF9IIeJrQWtdzlNmixZXRNwMoDpK&#10;EKJ4e1ZpZkqlRWkKpZCzMR+WE9sRdOEX1b5TkFqomht6rw0hW55VRMzZD6aeH4aW1wsmmoqbDeNm&#10;ZUfAqF5VE9q5JspzNAdbTZiIOJSCFpYUSKdkXQj4IR7JaS8RtTSg07LTAgbUCuQqVDUtyBKhtOi3&#10;1m4EpeXuV1q+O3YTCwmDa0DKrdG9Obaeby1ozdSSjcYuBa1CZsbNdmfZBcLoEAm4Bjx6KgSMmod2&#10;Ppfw1TQZghmejo0Fh4uRsQk9U5lxyVHqIbuK+7pE930SjgpkV8Bh38rNybmdyK+UtOanpwMD0nUF&#10;L845lEqQQClNvFdLzxqh6gwEVahzInnHEMypu1KQagIxqIga86Xe43sVDd3+eLwvbewcXXevqib8&#10;a6xbj9536fv+PbQuzs07v6j/a61oLpTa0kMAWmxN1IxqbgDNQDdiDIuJS5vOxLe8eAPDvVpFWpqh&#10;CMxZyClTSthZwyDBI9FSjj4IsVW4hDAQ4rA4++ptfZYQLIVQK6UWgsskSVRVYGrjoJSakZQbcwDq&#10;TcNDi8S7He7C3K5zEDxBBJw5/KasIJOX8er2z+QuaqLRqosIz+bBH7HrRzQ7u4xCBz0+oljFRi7V&#10;aHfxVskV1n2zrN3GelXfKhL8sLI82B7ebEb29o4xjiM+OHIq63oAY1Z37s/2dmNfVVqSBO54wV/r&#10;x3/uhBy/96U8fopc8YKfJR67hvLhqVdsL58zAPUD4D+Pt1wGl3MfcJwTT7qah/z2q/n2KfJl1/4R&#10;cfPV3PyPE4Hw+TYfp8HqJI9x23uOUx778SNq+k8cwJ/wRzA9CvKVwPs5AzxZ3w7A3XcDr94CI7d/&#10;32Xk172XP/2mb9S+mTyCC7YYJZiDDk6IzhMchOjQKtQa8C60kiCLYJx3iHOmKKiWL+qUVAcMPcrw&#10;4proZeVFnbO/m9Clkn2hoKtIbxHSmCEKmArXj4bsh1oZcyZuDgkHI4gJZiaZG2o1HXgRCOpIRXHe&#10;E0bPZtgQNxv2NseIcUNwAZXSSrcaDeYFwVuZ0JyY8kxtqviUKyklppyQEKBRrH0jGP24CrjMEHhy&#10;KMSiENcIq1ZIZLx4QosUBsbGGBRKyhQS1BVkaHPAS6oleJyPFr1KEwYVXdCxFkuZlIWtEERmc4LO&#10;aH+pq4HslHt3umD0lnpFvCxlPTZHEYeqIykAACAASURBVBFtdFpkOLZHaMrkXhrTN1fXJizRQDfI&#10;VZG4pigAYxqCM0fvbe0pCtojm84SNNpeOxBbjVFu0YPikJ25qDVTNDUzZmmmwXtKo3/N1q2C067O&#10;y+gS0du9WmlcSjM5zQb05rRExK4YgEEqMmyoNeLw5tSkLnSziOAYjSZt+8nypq4BjIiWujhyS5EM&#10;xuCkxpQlRw0eJzC4o4JNV9se7xS1rkIzkRlxZjytUiHvCG+b2jkXmA4XpkvGloYKKxW+Ck3XNJwP&#10;EUmJXCvSzjXPMzUL4jJSbZ94Z+kZnOCdCem0MTrSDPwaG+xE6zvVFt3Rd0p414gvDqh2G1WX9IHW&#10;0koV21KUBkyraV1ElCCWdqrOgDRN6LmuYaO8a1VLH2JMQa8asUoAT3ZCSasTBAiDZ4jNqXnHJsRW&#10;0tro61aiuZueEKkre7gwNYYLvBdzwsoSeUv/T1Ywa9UO7RGURfCHGrAxEmMF7EoHqHWHza3LHums&#10;X19X2sBHKRnnvGmZ5mQ6h4VqdwuDZTbJkXNq5zEmpeJAAuIDVhZiqZjqigm3d8el6SW8QmxMiY8G&#10;HgFLE3at0RBxvlDLmo7oxy/ADlrKBv7X7/2UOvfDXPkShJf+EADvfB986tSv8a//5KHwFe+D+R7j&#10;zueHQITrjgN8LpC5682ngFNWgPcTXw7AO/4QAvc9F47Bpy4BklHytzzmXj5TLPADT4Mtd8AV0Gl8&#10;Yw5MwPe3V8LFjUZ414e9Dv/ycRwLx4hOrBaaXqbTxBBLrqmriddcromyduveG40XPKWEptKWxRiF&#10;GFiFHF3xKjsTLW2DrQBg10BpNQFFdRaTiQtItFrzXnoxAnHYEOLGHLQKh2luOfts4ZA6MhVXfTNC&#10;VmN87MILuODYxQzDgHOBtV69oGnGiYlO3CTLgqy1LjWiU64MxUoOnbOYUjARVj1C77aaZ40EF6kx&#10;U6Lim2EUsU3TXItdS4SQWWrOSVBlzXexbP7Y6n9XlbFzbs11VlZjV0ycMndaVXr0seZMaYAll2q9&#10;AnI2LZ0zAOGcx0dLefg4WlSyRCIOv4nEwQSIpbRoV/OS37UeCWuEqSIg1Rxfp+H6/xYldmzAcFep&#10;b85em1GvKkhjLExA+sB85FQLrlguuJRE1WSah24gGAgNrKpzLeDotHZXnhu4cH41dtqU6PO8NUeW&#10;1mubtsDOM4yjqScxQyatzNKFxljJQFZteVEwSd3ak6IryePOXKtWSm5VEs7hpaUZYtgRonX1/Kot&#10;KLUy5QJNtBRx1Ai5rjR8LUYBdx1KTRaF2/4e2Tu2t7I32hmClubRiHfBWAkc0zTRqx56KklIuMYc&#10;qfPE2EBey/WKX9fzUlKnvUpkdei1qeSlOLNR2gXnFsdrUxPXNk7BXPEi6M05k+fZctqyw4X0ahBn&#10;AlvvHMGtbIjuACilUnNdSz2pjZ5vJa8IVSreO2pz3n1txugZhsCetyoDA1C0yLppa1qPBSdWfVQw&#10;BF/qZPNUs0k2pRI9pFbB4xpppotT7B4sgkCMa23/+v8Gumsfo2a/3S4zZDnyrDtrHaxqpO3DlAo5&#10;bxuAMCFdTnmJ+pf03I5t7SxoRsEHJFrvFD8O1hPD+yYYz4Rg+6hUFj8S+n7p7Jyz1E3NvXrC1oLF&#10;EdavpesQ2AX3fSx2nq1XE7z4hT+kz/vQLRIf+cV8/P6JP+EMHPZg2xLlzwg/AMDnHQf4BA+mxv/Y&#10;pyEQrOvUB06AUfjnl/5PZ2gtwz7jc+5fwPBrPLO1Y/xX//I31QeHD1biEqKJqETEKCxK799ArjMu&#10;rcZMRBotZw0wohdSs8i+6mJYre5qRXZgecK+UftA7tJrnQkwVOXbxFdKKiRvCC8EE7GJC0vkujiL&#10;aE4mCmzmiziWCnPrbpYOt2hxhtAzuGDRi7Qa8GEYGTeRYYjW/KV6Sk3UBCWvJUaWu7P61awVnypT&#10;br8T00kjVq3tvcdUuIFFEVsKpSa8Ooo3YYjPGamB0ARbbicCsYXWV3DLLXpPbuh1t6zKanyjiZ52&#10;gNhumqEmy4FbM4uylDV5byCIlorRvB47zxMH08RcKl48VSC6sDj6cRyP9kTwHhncElXVzkA01sZy&#10;osEqI0QJ3aE6xe+AFAAXHapNbR3C4jC1KNZEyESHTgtFldqcGbUBScSEVLIKC8HhayG3JjU5J6QJ&#10;2cCietNKHG0cctQImUHMwKBmOJ2yNGWxeVOr91criVTA7awj+04Hyw1kSBMVigmFekmxtv1kRjoQ&#10;uugxBHpap5bUwKSxPbaWHN5bFU0plSRGxcuOpqYzEFlhGI/uyVKSUUFgIs9aFgMuOIKP+HFk2DtG&#10;8MFSeH2/O2d5bBHCZkR9oBCQMECZDCSpaUhEDayJMxCIsxSUc12UZZGqCU91AYdH9mVuZUGq9OY8&#10;sqjRW9lbz3HPVppcsDYii2iszCZw6/oJt6YIAoKPnqC93BVQZ0CTVsqoUDDxMqU5FNipnLHzOjEN&#10;gKUhVmYgeDXb5DHg2/LiTgvF2/cMuHuLwJujr3VGy2Q9KOqMIxN8RYpFqNkLsqPT6AGdAdsVAKw2&#10;o9fAN9svtD3RHL6aHbdUq1Wd+M5k1kpWxbm0BHXbtDZ7Uq0ETKDYxb3qHa4Lk1Vxc25CZRjE+gRs&#10;9jbEccQPcUmtIca4hrY3gw9kl/HqmlajsRe7mo05kTQt9rizODYFNomLgJNqe1E/EwT1QDTzsktO&#10;Kicn+fk/hy1/AC9/H9QPAy3Y9iaWf/8p4BnWwfX6159m+N4rODlF0nM+h3jx/Tz9FRMBfQPwMP7x&#10;MoC/AB7J+T73XAwf4g08bf4iGG8HtQ4+1xy7CDL8/XH4hie8TUWawZCd+tsgBPHkZnx6DjWlFYGn&#10;1ARk6hZqppc3aRuM0ic8J8vbNPW736HjQwy4GK3uvju2HqGGTg+topkeQdviDIQFUdpCnJVm0FYa&#10;J+5tuCBfsAjCZuetS15qoq8KflEsr8yEAQ3L11UVVDvdODFtJ+bZjMFcClqV3MZB3ep8rZaUtjB6&#10;LrAtfHo3sHqEHvel4qJtmtqN92LIykI5hmbwwaIeV3ci46VhzGqglpxaytRsf4yWrcw1k6vldREs&#10;vaIO1DqydZp/nme220TWahElynhsIIawNCvqTrrrM2hRQ0qJ3K6/upDVuPY8Ye+M5ryBT22bWJwp&#10;7Re2QWRJYTjFSvHa3HlYxoDalduWnrKovbaGHCv1iFjzndqMedhZV8ZyBNvsOw5w11l38NEjiN38&#10;tXMB58wJiAplp86/U5U2Txa978gaAOt1UMW0B+bsV2Dro7Eq3nWBatoRhM5Lfn6hNZ0z8WI1gJdb&#10;N8E0m9YlJWuhmNo4V5ctImpreXBiIqyScUlJ2uawRd7BW+VKKcXSJFScOGJs9HsKxKEw7BWrAqi9&#10;Ljzhs18oaI/ixGqnNXQFd0tPeSFiU7E12mlJwxioXFMmIcQjoKsD3jQ3pi/3trvVQF7vZpRNF1Mk&#10;YwaprUMbzEWo5mqx0lYw0Wvp1SPtrA2g1wJBFHXrvPfov3kQA9fSQYwFK7t7V6T3yltBgaVTLRWB&#10;djV+RjQZa6BqIsJojXYcgqjVuuuurWvgUiQs9LfpRHarFxy+Vc301E1u1L44wTVKX2RtZaxtfIvQ&#10;GgGZ8r1X/qyMnTUv6wFKny8NDt/G2ntvnUXH1gXQRdPcqFuqktQ9MHDsbJw1dBMCFtkXErWlPSgG&#10;NF0DNotoWKwHilgB45GP+SwbD1XrcHjnC5+tcW/DRTxSfvOVl8AvWovqWwEOfhIu/hIedSX8UTvb&#10;nd915brPX26tqfVqCGx+ExS+5TI4wxcBcN2zr2I89csmEHjOe4gXP5Y/ftfE3/Dn8LvnIJyG1Hrz&#10;6i/wr9/xaOUdtNw6hFYb7bzigxJdzylVFLHmKUnR2UprYgjMbjVmpdoDL20aW/1mqbkRSyYYqXl1&#10;0j54hnEPcR6k4nYaXjiw8qmwlsy4EKjimTodlo3+qqJILbhGgzrnkKJQBC2FmBJBHcMwcvGFFxIc&#10;nBPINUFK1OLIbkbVmpcMVZmzlQgt6QsFnWfyNDFPWw7Pzdx/eMjhtjD3slY6XdkR84qMV4dhCNi5&#10;AXFKjI4QLKJ1Y2hCQZv0ohaRBrHIkgoFZxFxA1bZtQYwLX+poQlaxCLykiszs3XUa1HWlCbSlKjT&#10;TJ4yOQspmShtiTQcDM6eqTZjN6eZaU7cfzAxzTOlCvjMhRdcQKlq7UmHER97eZ3HB6NXXVkp37mu&#10;IkJttH0coPepdl1otdNXofjQyiYtOnMumGHD2uzWPFExA0kzWrE1MJFiZUVV1Rw5rW2uBDSa6LFH&#10;FV6s1r2UGacVI050YZ+s4sLWQxEQV6Hm1nUu45pYy/sRJ5UovcFLXca11hbdtjHwIeDcCCFSmgE3&#10;EV1FnCeKOVFtVPzGWUSSquKk4INra9SYknnekrYH5rSz1bUvLFwI0JyF7dJMLlvy4cQ8b9nOB+Q8&#10;W3rBj3i3AfFmH3ykegM7IkLIiYySZhOqWf20R9yAElaqs84UtWicLIiv5OaQzWZIo/oFJ5EslsLz&#10;kk2XEJy1Jc4VdTOqZmG8mE5EsaqLXColTZSUKFNeHKNzseVbrYzWwI01gurg2mltgrJKaLXzK/Dv&#10;yvDW0VDKGsljz2B6ztoMflhSAIs+oOmPnBbr89D6JwgVreZC1hVm4jbnPC63FtYBiitLHwEXhFB7&#10;Dw+YqgPVJpwtRJQsBS+VEGnArBK0WEWKU3JV4gJmjf0AoXjTjliatN1VbmmlpjWqYqkBAWpp5Zw+&#10;2BpdUluBWgs5WyOklAp1LpQlldV6SWglSWEYRgv6mqMfGshJtVBqA6php/JFAlqbUl7a7RerfCjJ&#10;tFNahdENiFa875G92eekZU1N5jXY2u3gByxdXyuWhj2fs4/EpUeAsXGWJqkv+ZDyOc+Wnka/Gvjg&#10;sV8D4MtOAzeaX7jhQ1cT//mrrfT9jkcQ01n+8MREoL4HBN54NfDeY0Bl78+vXur0PniRvejhtp+F&#10;v+JG+EbovXnvBb7zHV+hzvUHWW9aab2E6xrZ9kWddukxdRSdj6BBld2chlEziyhn+exEUDsfo439&#10;EvGDGdLoPSGMK4Xr3eJA0Ubpt0jaIxz4SvCe4IQSAi6DlExvS0pNiChD8MxjIBwEptZO0pynNkPQ&#10;6y1NjRnEIcUi4Gnasj04ZNt605tAqeW4vWNoVGpnSfrz6c7isWex/tRHKM7uJKWBnqqUVrKy5KR3&#10;yqUWJK4eFW9ppR4ds0YOtVqTn0oTCTbVfWkiKyvnOtpi1blIV8zSjsu1ME0zh9tDttuZginvS9ks&#10;EeNuf/Tdj/UvaOkCXaPgvnm7zqKnbHoNbt+gVfs6s/WnutYM1wqlCXfEmTreOYEOGHDUrAudqMpC&#10;aTtvmgyLKi3nbONiHdSCrB3nOuXYEbyV9ZUWgWkDcqaBdIt63363kQ0eox9zPkr9xxhb85tepubt&#10;XQ5NaKluZy+Koy5zZB3XHI2yz4lcZrbbLduDA6Zpa5R8LlbJ6RzjaBofX6y0ss6JMtn353TINm1N&#10;i+M90Y8LrRqHkeADxGGldnXdz6VYN71aEjnPpBxQ9fZz63u/iqUMdM7TRJq2pHk2sO6srGsR3jVg&#10;lxXYcZyrpsTSSMCRapd5WiliY4wyzo2LAy6593Zf+7L3FE+PAHsape8fYdUW7a6Hvp9aVqVFwomS&#10;K7mszbNc249ZlSAGN63LYu/i1lqJL9SxtYUupRjFn5MBwBiJxAVwLZa1M7A140ppZaW29ry2ssPq&#10;WlOg/l6ENQLuvevFBTzeVOzOhNdg75uwPedMDApoEHxvtVBBq+WuC9UYzrn3/09Mpe3/HRG27Rfb&#10;A4uoN66K+iyO0PZAZkdw6Va71u2nNIcPjlKtn0P/nTYQj4iBsp3unH3u+7roxyw2uQUcFVm67dl4&#10;71SIYakmUUvV+hAYxw1htKqjV/+Hm/RZ136nkB5t1XCbeyD3VwBNQORFl56i99c9cZOVzn/lmyAw&#10;fxTG/iKgTwMXsn/6quVG4m32VqiXvwvO3H0b+++/HC6/hWd82zdqLtkMf8tjLQu92N/XvMXqqHcp&#10;4arWMxtdHZk9cGoK20ZxZeuEJTUjWi2ydGspg4gQvL0EJw4DftwsBt6iMnME0Zu6vos9bCtYDW3p&#10;jURKxU3TMkFDm6DomqCu0ZpdCb/bBrOgpJrRrKCZ4DNzSEwx4fQcMQ2Iq4Q2LvO8KpFLo269D0gU&#10;Yghs9vbseXYadyzjVivWftoEKN7vACF/1FnawsxWLpjLQvHibUPsNnHpRs3oJhPLZUwMU2vFJ7EO&#10;Xm4tgaEbvNZoCDzqFKdrfjxpbWU8hTkV5ilzsJ04ONiyneaFtku1LkbwiD6gyoKS+3oqLYgAlkYY&#10;IQwQ4rIuDDgZLd2NQUhGbxa1nKt171urNepOE4wyRKS/BMm39VKrlXjVahtehpbrHvEhosFaLg9p&#10;aBT4bALCWlCaOHPZD8YsgNWGB2/1+0YRtnc4NMoZQDQQdKCEyDznVsPb89wmaFt0CbvrYDcf3an+&#10;Rlcr1t2O9jvmLduUONweMh3cz7n7z7HdbsnZXsAzxEj0I/XCykYLxRmYmacDDg8OOZjub/T9FqU1&#10;G9l4xjiy2WzYjHvQOtCpKqTMAbSIzZTUIpkUHGneMvvWqje3BiXZ2jvlNk61VNI0kbeHS98E7wfC&#10;EJuDMSYDrRTMcYgIJVdqDTgX2/6xcZlzbgC9gYuy2hmAki2fuuhVFnbJOiya0ar9hyMUsv2wOvvm&#10;1hvra+tQ1Dr+OW80vjEHidRLWZHlerheMbDuYafY/mtald1rq85oe7lTp7F9zUu5ZdfBGABTqNlK&#10;60pGKEuDHpzi87qmTE609lAIzl5MpXTE2hr/tDVci5B1btS2NCYQ66TImp/vWoh5npnn3pm0vwBo&#10;7eOxqxPo6dxe8mh7yZu2RSpOswUkO1H3ruZi/bfVJ4mopZ3ay7nWVOhuqV8bt3zU53VHv7xnQdYU&#10;stmSukT6/X6lAePNxl5gJDEs1/yPt/+CXnMdcgnAvT8HFw68+0rob529rd5L2bvgSDXdQ05DYO8X&#10;oXouPQNnv+xCHuzzu78FW/4e3vJO4C68/3f2gE4Xtak5wNyoD0PX87waKgByWTqxqRrlrGUddMsh&#10;FVQKtPyJDZwJflTVhEPtnK7XI8fIGDf4cWAz2NvjQgy2znxsBtAe3lXLK9eFKltRlqoyb2dKrYgW&#10;tk1ZGqQ0Rn1Fer1X/zxtF+RdstFEUJh9JsaJsLWJGkuxDVz7C1481Mgw2ItgRKq9MyN4hnFkb2+P&#10;GJuwpFRqMWGXa8IdG//d/tettp7eHEZMiNJeIpKmmWmeW/tGhx+we/D2Qo7ejrS29IFqtrI6zdYK&#10;FwjiCLEJWDiqQjdD1ZqJtGhXlhyhRX45Zw6mxOE8M6f21r7aFLdLuVLP9e3kRQXY2Txg7ULNabkW&#10;NVob09IauCwbp5UMglI1WaldMZajV4FotvarpkHowMtEbOqtyQf0/vam4i3aUge+vSVwiOAjnTAp&#10;viwvRcl5hjxTivXO1wY0fKvZXdZxy2uKN3FhBzzOW5teoAkwM97Pi1HR2qIqb+kbfH/xSxM2tvu2&#10;6hGji7MaMyI0gSLWJW2ethwcHnD/ffdzcHCOc+fOsd3am8w8wmZzDD9MqFhDKee1Odwt03ZLztuW&#10;t88t8htbZcrIOIz4wdgbpSK5sJ0O2R4eMp87xzRNpHlrpXGzkA9HUtMtlGIv09GyAu/eU36eZ+o0&#10;o7kuVQ9SQ0tFG1hMLfomF5bOj06QOaNeLKJU0/AslQHVnPYSddXaQM9q0FXNASx+0LlV1yG7DqOJ&#10;MXeO2/3T16tz4INaaqbSWIbZ6OGWIujnq64SXX95VdeMdI1PMbamrcflfntFVAjt+WorTWxahTIv&#10;jsXeVpcomk0f0km25gjdDnMrLhhtHjZt365NzYyP6OvbaPh5Lmg2pgbNS+Czq4OotTIXe1PoYrN7&#10;d772ZstdhsQ1Okxca0Xujr4XoMoOS7zLRO/OQ2+I1pkG54jO2FbnacGWtYIuR1oAO/t50bGYvGhh&#10;tGIkhIhrLX/7W/lMimso0YSJxlwtb/f0HhUh10xu5dkv2/8xff7JVwoXfSHox/jju4AbTVB7izvO&#10;Z35+7k8hoJ8AHk69G3iGhUq33ncl+rm/xZumyHtv/2Ji/mte9qEJeBVcDz/wnX+kqita9c0hA1Sp&#10;6JTQCvM8L0bXcl7eBFU5teiaB3S32zXmtRQTMbSN4J1bHH43kOboglH0Q7TGNV3UFVzL9w4W8bVF&#10;mmsEtovA7sj1qznjXg7mm7glSH+5A1DSkXa1U250X8nt2LapgkfmgPeTaRkEiyLC+uKIIvaaz1gi&#10;qtmQ82Zgb7PH3t7Qyp4aVV6s33bW9ZWUsoj3QquVdsZSOLfU0Fo0N7d7a61Bs2PEkbxHmhJdxTp7&#10;mTjQSuhKMjpXitULV+cQN7R5Ojp2y2bDxGe2aNe3Rs3FVPvW8CPb6213HPhCwx+hus3Rtywf0vrR&#10;qzhc24zm7IN1CvSRuNP0ws4tLY1Q0Npoexeaw4faX01aEvbqK9cfysRVdTUMqvbGrko3zAMuRMJg&#10;qL2LKW1uHCmYSt5y7R4WJ0WLSCLONcQf+7sZFFwlOutQaIbUnLKXVdS1dLGznrw7+8fT9RzLeLZO&#10;eyVN0AxNzq0LpXOLUSmlkKdz7XWq93NweMj2YMvh9nDJW+eciHEw1X2am7hRqfNEnWcoc2uDXC3C&#10;DgOhvd3Rb0ZctJfhSCpM0yHb7Tmmc/exnQ6Zp0Obh+JIIbGdDq28rFXpdgFqbXXzAFKtVXBVA2/i&#10;hyaKq2jLY5fanXdG2nOALo7U5quxU3UnPy5rzXh3Ql1l3ecxdLHdsgda+pHS8OlRG1dpFPWOiLY3&#10;oBIRhjgwDL2GXNDcHWF/H4dF92YbDBx61ogU0pIyDcG1F/bssGI75bomQPTgeqRZ2nsW7J0BvdJF&#10;e36ezjL2KLS9NMfbO0a889Bsre68iryiraGUkJMB/6lF6tpKL0spaDY7sft6554Hr9Xeouma6FR7&#10;kWdLLXSmYnkviDc/EBxH5s6V9UVYuwzgsm9F8Nrbg/cyz16O2atTmqxCV8G0awyH26laN1ZB1la6&#10;ISAuLqJX2lro+9ZEhRaALU2wajVmMGdropXsXQs/cd3/ocj1gv5zNneB9cm5mBv3INTEK6bIx5/z&#10;COLFZ/nDP5wIlF8GBy+5Er7GPBm3XnSaXmcfb/4gAO//B/jrU2/it5/1SzodHi5R7JI28RXvBIpQ&#10;1F5IUrUuD1RKo4eLkLvB26GzbHHGZZH2z65j79/dnSRw7c13PbLrFL5RmpvNhmGzaZROi5rmqdUZ&#10;O2q1THafsNpf6oI5vURt+dSKbxumA4EuWrL8+9Ryyck2DwrJ0hHJWzQs40CIjr1xxLf+1XNZW6b2&#10;j3POKMihO/sV6fZnAPASltyeuvVVv0prF+wd4o2Kpxooci7Y5i3rOaXR1otitiPXam1yc6pQEr0U&#10;//9j621Ddt2286BrjDnn/TzvWvvjJLbxCzFWQUoLNhQlUMTzV2vlEJAWqnCghZSKzUlqxZND6Uny&#10;IyY2mMaGIhGRQn/pj/RHIXhAIhRECiXEDwoVSa0fiMac7LPX+z73Peccwx/XGPO+n33OCit7n73X&#10;Xut57nvO8XGNa1zXKuxi/zw/s1Qy3RkIQkAC2QFx5DEu2vgcv8Qcr91wbw23VmnccanI1/koJe4e&#10;P//Z1UvMw3ihcOEi8Dnl/1YAshyqZm00oMHZpXh0PGuUUAtorHMRZYoNLML3DSVGIR7rPGyw+Nnj&#10;6Z9dTsCOKBWlNZTthnLbntYCt9DoTw2KgrPzyBHOmu/O781buUKIVbjHLNO4MbE/sO8PHPtB5EbO&#10;ccEcE31/w+vbG15f49cdB46+Y3bOgnvv2La+zkJpBZuAiIUN7HOEEiS4j144XmuhfJgw7eiv6PsH&#10;2OMV/fiAOd4wbX/q2HMXv5SYBQvNfSi5XGk3muqE2TmXs3FIVGn2gTlyfcxXIHWXi1Q1v092q4og&#10;xgZRnUE3i7X8qThFrfhrU8SLjfJ4ilec+5NMNobhOPriQ+QI7X7jtsq23QCRtcK6zgCcmySxkpf8&#10;EeAkvWmMgBJm12jOBgRlIXensRcMZ1K/PPe59tUNqNwAyXijLiEjXZh4a4WXtmbz5g6RjgGBHdwQ&#10;EJE1eprHOYLyeXJ+kpeRyOsEEUyER4U7me9Qh4INknqBZBOlbd0l1YiB7use1YuGfvJt7LLPU4Wb&#10;I2nMlhwLu/hCTEtp5udVbyK2L+vsFT/5JRnT1uj2C0XeQigu2wM5XkCgpurgqh+42v1L+y84GuSP&#10;/zrw83+Sz/3tr3wTH/+7oZPX/hsAvw//2JeBiv4/Azfgn/oywJn9e3z9n/9VbL/1R/Hje8P7/+An&#10;0G6/jM8/3/EZPsPLywsKhGQJGWvXsyhhS7OKiYFD9nUw+3RMnytZnrs7HpBzWRBsKRWp2b6IE2NG&#10;F/ScFNeFhsBLRSs3tMXCpO59uzHht9YAyOpO3E9okB0I7W4HgF5I2qvBhBWRJRTi7jCZMZ93jH1w&#10;9t4prEMp69C+jhf12gV1nCxtQvMp3mIrqI1jLcGc3VZ0iiR7HDCbUKNsIwqgOBOTRjev8gxdkU+g&#10;QGnQRsnJeZnf2rQlkQkALgUigz73X0giAEJrOuDvSQa5qhAhKMmKVUzv8fcntyF/5PfDSyTFUnB/&#10;ueN+v5GTEbvA3P+O5F/Oz5uzu3Noj1htK4utLn4hNlowtLWuYlKHYsiJUC1ubA0p4HSWi+e4L6U3&#10;gwXje4IbDiLnypN7XcY0M4rB47FjzFjNEsVWOI+73SkFrO0scDRIQyVmjJZJPkg/fXAkczw6eoxX&#10;+N9SZbAKV+Hyr9wTH9j3B15fXzE+fCdm8CNIpAMph2xmeO0HZ9YHoWOiQckT4a/r0nEcdKerHiRQ&#10;J2rXjxnolqA2FmHaKqxww3yOjiSD4AAAIABJREFUgX480N9esb9+huP1A+axA3OgwGGFBdbVI0Dj&#10;XagUODKJOauusbPpMBYJ11ghsbXjIWtdbYY63YlCZTLNc+B2Ein58zmYizoQYxM1J9chVizFC896&#10;Jmc7ib/nPa2XjpXrifuFJ6SXPf40NqoSaF1GvKdi5pwPGwRVeqARz7+OAjvUMpk6MUZBKQOlCG4o&#10;SOneOUN9zq7E6HwelQTQGNdVFAwIBoTvJuMaaXcANKx/zw2d46BWvAX3yZ0OmakT4n526a4ldCGA&#10;PgOJGkQZHIZabjy7Ec+lOLRsCzbfLg3TGAUu/Qn1y7HZuMzn4b4S/ioY5OS0yDSqHPqEe3C2UGkF&#10;XcqTCZXaXH+/SMXDo6g5IoZhNWqqfM/kBQSqHZ+riQJaloJirhr+sv9Z/6Ff/I/l53EAeIfbP8vv&#10;9lsA/kD5JwHc8C//00DFxmD2a9/mUQGA/Ue/hu3rfxRfAfCt+W8B+GX8awD+va//936bdz5YKRDf&#10;Sc6Jy1DdYZjYnStmqbiVbGeADGC3737gpdJViFDiqSKWhhBX+duraY3bOQpI8YZtI0lpC9gkf3rG&#10;8pr2lFhJIx824oVN22K95CwqEB221ALIG3rveGiSuZKbsK2uDqCoxxjytDrDgN/PzmVwJ7l3Mvmr&#10;vwORHEJSy9oz/tsKASRhnmSjOzw093ukrTwo+axydpTaXsg5sbK4wXI+u879zoN+1S6AA4gDpzhn&#10;gAolqSgEhtJEI7t7BDSmWnBvfOcCfq7bbcO9bd91NkQcUs+kfErUJsymi0ehOk9vBPend8ff72Tr&#10;oxTIIVAbEBhkBAFLk92bQiMkGLIS9yWNm0k52bRpPOJOj/q1mx775mMe6/yKVtTthrbd0bYtZuZc&#10;YLN5wGEYZkz47hjW0fdxrhzuj0iqp358DTJe29pToYg58dhf8fb6OT787mew/op93zED3XnsjyhE&#10;Myno02ZHLQ0QdhzuAlwCWCo4TgfcSEbk7xtbIyDjnxLE8fuPA+N4w/H2AW+vn8MeD1inV7jCUUKE&#10;q7UN2hpKa9gKY4TGmEpE0JSxRXcWKSXOw8SFDOxccXNMBl6kAdEJ/ea5yv8GuP79F0dUQB8U6CkO&#10;ILgHyaFhJ082tcPgEdSz6KZpygkj551OtCwLezYhZTHl6eYZWgjXxuOyKXP9nKVUnKqvshK9O8WY&#10;0AHVsZ4DJX3PBLLQobAeplV2AbKQMkEvESsCzjYINGOkXEmBoaEf44/nzSpyEMxz7OELzvYYv3E0&#10;KZDo+pPgrVBKHiuWfbGoc6xWa5BB74sIuh87k/ua0sV9n5OcnQt7Ps9+xkzGglTR3JEdqxnJ1anq&#10;StSjroKtJK/I5kKE+wjNmBHftzx7SQQtfcVZEcGW+UkMgoYkKObz/MP/BYB/5/8E8CX8L//iV061&#10;nP6PAtu38Yf+LlDx+FHg5ZfwP30J6wvIz34VQCztv9BV5+v/2Y87d3UFvt0w4Wg+IWFKkepnYwzg&#10;RkboIOUH7pXCCytRFFrOilBrXQmFzXmwq0S5XIbn1SLBCb8ACCezE9puQR67325LLeqLlxZFUW8b&#10;vAtnI5fLXmuFmMXe8prGMEDEgZ3VYHag7rQoPMmCCvSDpCUzwIUQuQCjD7wdHVufeK0Nt6ogMcNA&#10;XayOAx0uDXOevmNZ2Mxh63MOAZqcfAWEup2UDAbp4oUlYOHj3IxQaahbPovcQ0d004LmguGC26wY&#10;5kC7RVFnVKVbAdEAmTEzU3j4eKsdlI7sB9en1uyNHT/EyFvwgps2SCOyc7u/YLvTye4Jxo/OdK7A&#10;kfvGrHQFimJMRHNOKC6XNAtDAdfjVJFTNnPAo7gohatdcwwUOzA9ZnJSMEUwTTG9os+OiUboc05U&#10;6dBDIJgowYg+EPrsvWP0B46+4+gP7P2Au2Lb7ihTMLyw260tpI8nFd9mxwgZ2e6cY+Zq4z566BkE&#10;mSmLshrCIFtD296hthdIDeSqv+Lx+Xfw+ju/jf72hrf+WPPeMSe6A2Mamilau8U+OguerFvNDDYo&#10;9FTieTEIxjqj0NfCZENFR7cOoMK1ra3vahPj9QOO8Yb99Q2P1w+Yr3QFezweeIRuhm+Kdy/vcXv/&#10;HrfvcR7MY37qVHjzKtDiQC2AD3AD/pIAiwDOLRdVXZ+fO9LPIwAwb1ExETHSS/SHvxoaREmXhPxD&#10;dta4IQNNytYp/GLziEBe8OgcV06JteB2ivSoKm5bXbNd0bCmRmFCcYVOJuSZ45AgmVbwnVHnhKgp&#10;5fUNFQVTyXYX8Bz7wfvOzwVU5Vizjws5rQRgIgUzeCDilWJB5rDhOMxiBACYSbg+Bml7EC3gNpVB&#10;3VGxo6jDG8dmY0xIEA9LUUhybvREaDwai2vTRgieOhck0UUcahtut3d4/+4d2v2G1jaiAB/eIFLR&#10;H7KKL/7egiosfMzCNjdijatwjflGHsKcE0UbjuMAjgdEPDgBfZ23Whpy/95iVD0hGHPH4+jwcVo6&#10;F433JR44IUfTLNgEtShupWBLbxLxFUsnaB89TPHXP/wF52kC/stPLhZ5f/n/BgC8+yGgAt8PAPiJ&#10;rwG/8C1+sI//+K/Df+Ub+CaAbz3+FvDyj58w0EVH3DaDjpBp1BJGH5Gok/SFs2rN/Y7s3N19dQky&#10;I/mMk6DHBzbPJA0E+eWZPWljohQG1t7vKJuHhGlaaUYHqmUpkiW088WfeYgy0adiXMqh+lTcrGHW&#10;LTyhN8g20Xvsc4KiPEy6Mf+ehEIf+wO3txtfHOrqiMslkOX3zapSawknt4C7hYmde6RtKcylWRCT&#10;2WW1w3O2+Ny9lGDga+ylXyUil1peyQo8tK/F1gVTB7wUyEx2LMVECC8hCIWTO8p2Jmh3QVNKaLBr&#10;JMS7NXIrbrfbKvgW2uCnFOjahZUgQmnOIo3GMfHrcke1lrqkPPMZpGaYWFTepWDKjXKzMnEMwsGq&#10;wm72C8+vAGsFifAgx065LurgupTNU+yFQkYk2vQuGEfF3G+wxr3bXhUp0Wu949jfMPqAj+Npxke0&#10;4OyMSmuchbeG7UbG+7ZV7sK7Y/YHHp9/Bx9+99v47LPP0B8faNgUyWSAXbdsFffG/17vWyTF00mN&#10;rnJBuvMsnPO5nts1ZoZ932G1AyaoNwbuHqt8homx7+iPV7y+fsDj7RXjsePD/oYZCM+mBfV2w7uX&#10;92jvXrBt/D1kpAxvRHvHUxfPBBHFrXIkmN17ftY17tKMQXphtwesKyfpSlTh+Rzm4GxXWFQAClOD&#10;uoDrpgnXB+LmuRam8LpxR104EBQlsfmlVUxloUTHvbpMp2rdmOhdYz7vSGtmgyPM4SJ2cDyk5XwP&#10;/AUVNeDtJoLhWLLSPFOKaZUa9063ypOfAgB8dl4ZV6YDR3SUfRiOfaAbN1O47dRXnFhj2DniDkRR&#10;Uk+dfIsxTSJUjDuxOluI2ll0zufc+9IJRwlWIKiR7PV2w8v9jtv7F9xvL6i1Yhp337cxMI/4nDif&#10;33cVfBkrI1dU5WiJo9/gWZWCOQHzvoqm1TALibQOB2IDQJUoxcCJjKXwW/6ZjE/MN7VUtFax1YaW&#10;fjHguHXM2IKbFPiBVvzyL7j/aUB+8n/9DbTf/weeVu9+4lOgQn8YAPB//AaQp+ebf/XXsQh6P//9&#10;+Klv/LgPYHXZcO4cetkAifn6ZSdDjBahOY+w7Owk9iclg7cth7DvnXBjro5neCX/HI/1CHFHPwR6&#10;HNjfXhkctlDEitGCXhJGid1WWp3y/1Jf3N1hCefLs6BLEnFSPQuXmbCK4Lh2QZNJ0t3Rx4DuB5Nr&#10;bWgVUNywXfWkcdodioYjXwjjEFlIswzFVjnnvd1eOOsNG6oFO2m97F77UyUswh1+LOZ7eVrfgwhG&#10;WNdaGZB5Xe3zOPCgvrdNDAz4HGs1kHPbC9t76SwIOIoRABM1VLVaayFVeSOJq7Wni0ctcz6XNQ6K&#10;oBzR+SLmRNZskvmSEMa1uzRG6eE+dc7ouIOdXaNHRy+I5f8oNr7wDBMCxGmTe720MG4vqHcUGNcE&#10;1dHHhM8Ds1fsj1eIENY+zaKMEPexY+yP8B04cLidcpuIKr/V0/53KQ02bMUgRmGct8+/g8+//dv4&#10;nd/+//DZd36HO+x1w/ZyR7kFtyX+25eXF7x7/zHayylsBABz2bqengqIeHBdP1tjpv1AOw7MaWGj&#10;XJjsXz8n7Lk/sD8+4HhjV78fHfuYNB+pd7y8+xj3jz7Fyyef4t54xsUcOx6wQM1mGOvQp4BdjoY6&#10;H8eCehIt3VH9IjiVnecF7RJiwdxvzkDs593nPrTGOyDL3mUGaZDoQfEzrrlHkSgSYl7nc6seWIcK&#10;bLudMUBZyJsm8sCVwWEUKBsx5gmyP+F5FRK3JMmBoQPhOVIwKAyKRudQIfzOUeAlmrpgh2NOPO2J&#10;N6XiooLGOmIgEjQG3o5BExqL2TzdAHA2aOeZcM+1VSzf+Xyu6U2R7wK6nfcfLDLVDOMilrUFjwfO&#10;YmI1WOoLdcoGhs8xzqwKtAl8ltDXCFn2KrHSbChDQzCLYldJNeMyliwhqvNnyrC3k+uBCyrhilIc&#10;Hp8rVy+fxqTIIm2yaROOtO+VvIN6GTlRmc+IVqqSCh0E9v/8F9z/Hr4iDX8f3wTwja/vaNsn+On/&#10;dkeF/B0AP4Af+grQQof4Z37k1zH+1h/B9+0N3/mLf95zrp3JToMoATUmJzlV70pxWKVxwXqhypW5&#10;ESzLogXT8mBE4rz8SMYnIHAvuOoix9FcxhCGCXeu9LVjx14r2uOBWiteFNBgvVtUvnnArj+zyl0B&#10;K8e84YLHDvyydjMu1qZjoHfKtvbecXQynCkukzPQSoJQP7AfO45HWy5Q5sBwLHZnaqBfCSYiFaMM&#10;wEm62rY76m1Du22xC55QblkwNaE/hwbbONm6TTVWFNPW93RLA3j/1xwxjT80unmlm59CCMUPGvlM&#10;m0A/YPOA+kQfOIldAXOeRZIjbR0lxgfnDmqw2gvJcVBlV7ICA0DJZbDj1zP5LjiyPGvIi7KTT/pS&#10;rhvluwHAoOwegp26IEuOeAqm5Nig8Nle0KUaf/XLcyswqBhlQMWxNSYiRQP9WQqKT4zHGz7Mjv1R&#10;cQujDnWDW8dxPKhLcBmDzAjwmdTb/YbbjauGtVXaFtuEHQPDJ8bjFZ9/9rv4zmef4fMPv4sPHz5g&#10;zom6CXC74Z0W3O7vUO/vsN3f4f1H7/EuPLnPIESho6uP+7qFySPx54Q/Z8dxhE9C5/Mes8PDs977&#10;6yLKlu2GhgqvlEd+/9GneP/J9+OTjz7B/f7RuaLqE44CW5K4QIeQUBYwLrYGcQmC52lHmk0K5/y6&#10;xlxDad6kK/BG0i0Xtvryc491VKM8LkD9egtuTYMsaWp3DS0DgwiglTvXacEsFqt+IqvLPRnbFVNP&#10;ES3DxGGOo5+cn02ADgdCZRFKTwlVGrRMSOjwD8wJ+Oyos6/Zc6k3Oj/WsrZApvB+DQjmwKkFUMi/&#10;QvA1ln11Z6I/sjBYDP9Q8lONOE50lrO+M8GdsV5hFacLpPvpVyENJo5SqFi45ag1dFPSTtb6wNEf&#10;S6yKaNuB/VHWOZvjZPmn5wN1JQbje6j6ySRapDGWECGXwMax3smc80Q5L/GJPINTte9Ea080tZQK&#10;tGeOxbVQVnOgpMmZPf33+dfpjJ8IAx4N9Kg7xyn617hn/4sAviFfAwD8V38KqMB/BwD4378M/DPB&#10;5vvtt1/Fp/gj+A0Av8+dAWekK1HMjuEo8JQgD/gLJKwMxVBZqkwMjgKpjRWp0e3n+oWTEHZ9QPyR&#10;EqLnl9VSIMGgVVfuQxowekc9duxvr7hvFT2q+2oV07lgN+HP0q5fSPzn5wXRAHCizuAWJAtjtzUG&#10;JRznGOhz8N91drpmhinsCIvlCsVEPzrejgfqW4XfHccx8boPvB4dczjKpqELkJ3aHa5KVqqTmV63&#10;O3RriIV9pABNCfgrq9UMyNfEloVEJtbhDsmk9wWExYw7zeq+zIa0krWb+70Y3Pucg9KaFlBgkkdS&#10;9IKvj+SomheiVpQarnaNDmdaKzQq/xKCQCKUM8akIJMYu2QLUswUiv08MWdh4SyYf34WMBSwcOcZ&#10;zu85Zuxjo8IakRpRBbTy+8uEaxQJVwLNJWgRZgM0LYIlfCGgCyWqTWHzdEHzsWOoYijlfInypNVr&#10;x/TzjEJ0JYWyNdxunEcmspFrOnbsGGPH24fP8fr6Od7ePucalQHmFUMEWm643T/Cy0ef4v7RO9ze&#10;v8PL7R3uLze8BI/BwsmrJWHrMh66cifOAiA7mYnjOPD24Cy+7w+McMuDOxSV8tUvGxoc3ZgO6u09&#10;Pnr/MV4++gj3+wtaa5jGsR8Jf5E8hPPoiYmpguIV2KKLFwl/gOBsyIkIXYlhPgH3knuNFD8ppzBL&#10;BvV8pv04975DZQEiBrFABEROQqQ4pk6UcbLwIxKuWfH17KSORNjWhKWtr5ixH0e8v0hk6SKnHnc+&#10;EAQBN5yiSODnnRghE7vIyptyXVSpHZ+F5Izd+jTCNAtehDjKYZS9tdiumoiOHjHWuMgBu9BnARVh&#10;ABDv/mwm/IsxJwoKjogC8VRHAzd8IhOsu7a6dwiG8r53O2DOZusIUuRezlGuO50L6VzPBhAwopSR&#10;u9j4+CK+ZQG+gBl3FJDo6fUsHM2jSROa4nAGD654+yDfK5o5lOfm1h2Q3HYRgfcOMxJlD0khokRi&#10;2cipNrSmNC3K4mUMuDl+8Ad+xP8vQL4MAP63AQC/8jWgwn8TAPA3vwrgTxK6/76//WUYgB/8yT/n&#10;+/EA+gA8GMsASQIBUeV0Swqh8gnHKAoZcrlcrPpE2NVbqXAbhEYvUrlpuchq7MrID8g/grZqwVWv&#10;HZHwbQ70eaDOgT4GWu/otaNoRVdaKw63xdy+BoBrIBBDHJC5+AV5UYcd3A8eB6Z1jL5jHwf6MLov&#10;heQlSTM5kmACdCfE9FYKVHeSrcbA6+uOvU/YNGwAWtnW7rbUGkEkn6HQe1nJjuaKUovgnPBjzM8V&#10;vHiRAKvQ9S294aEKtTMA5XtAdL9i9K+mWV121LmLPJdAUsJKLA7yEl9UEtdoxtfnLOXclNAQQmpt&#10;Q6kb0Ch/WUoJuPG0MgYqMAlt5o68hNbCGq+EqmMfZHjzzxaqNXpO4Fn4+YxkMizmjhVb23Bd3+LM&#10;cDIwhgvZvJy/K5LAL81usqrAqoYIiKJMxyyKPjnDtk5FLIUAdcIhaFow3aMzdHIgXZB62rVu0dFn&#10;oqdc7PR9jSF1vGH0HW9vn2PuobInBdLuUFHc332M+0dfwsun34ePP/kE93fvqUdxyzFAXYFoeLkU&#10;bKzsR6ywfjGBcs5fMGxAaoO5rgRlk2S40gzNt3UOPLqTiYqt3nB79w6t8nP40w67AyBMnyiOJVxc&#10;6cG+rJDLFcKNBBmoW+972C8b5jhHhpZ73Bpd0wrEvhC8E/I/lR5rzNhrUaqjVZ79bQiGnPGL5y73&#10;2JlIx5UcKLY8G6b0eGaBJvZAE/3Ut7iOWWopYfcLQLLDdFgQ+PqcAAZanWjNsKHgVpQiN2E7fkU3&#10;Z2ybuKfJjkVxH53tihnB87Es7HNv3Zmg9bsLm2us/a64KzESiW0gHipbhEiOfCV4XuTcJHdGhWRh&#10;5oMBG4Z9Togcl2ccZKMQZNIo3CLPrzjPCW8qgGYD6uvf10LPCZ6t3J5IdMOgrjHecVR4FNmTDQRA&#10;6efLM6k4NwQAsEnxAcikLLn7QvOoH/PCRm9pJ+RWma/C9vf8pZ/yX/1JSPvZ/wEA8GtfBSrefwkY&#10;wN/4CgD8bwB+P77997+Cj37hz/h4Y6cqRlOP0mQF7GIA0glMSDKLN4LaC3YkXE64PudLXirUJoDK&#10;+akgiCeEzLSA3tEJY40ZxKYwA8nqOHdj1aB2SjGqAxgdve84ShK4FNAJEUW3uf68L1aX1wM5DVDj&#10;mputzn6QFT4PmPGnWFTQk/NDFXbLKhclNe6tYDjVoV73AxaXdc6BfUwMB4oWuCg8LTHjR4m9b4Dd&#10;x0md5/yRfu0KRKGEEGowFYjKmoPXgJIkDg2P3glxns/BENYmQHQx6tkVG3Q6bA7McPrKObJrRfGJ&#10;puxCPQgkKxkUoTy2Jgx3g9YNqDVIhg1o13lbBHXPd0bik5kk64LPV09Nbop98AxZQMqE1s+kPJcJ&#10;UokIyU5xWelut9NEKd7vrBOln4hQntcRBi7prsX5ICFPirdwNGBGLYNqNVT6jK5iUjkLLEAL9vGc&#10;85R8jURUXKBtQ71tTMzbjdLAoTqWRZeZwQdV6ObocAG27Y6hd+iLQMoNH336JXz66af4+Pu+hPeR&#10;6NtWsaU7pc4VSCokrIDP8+w47UrPzQhZZCYdAlRgNEML+1I4CY8qjlvEjAm6tkmpUFSKItXbWhej&#10;BPWFjFiEFqRWMcLPfPpYiW8rRIm2krKpAkQSSzSv94nH2+NM3BKjn/i+dCCMuHBxbnQYoVvNwgbY&#10;SkPdmOR5LQmrqznQOEqYY8IC6h4RR7oBvV94HsmDCYvkgWfUZCE78XnHIsKeK22tskhRVdR4ruQ7&#10;ARZro+bcJpA2ULrB9SR75k/et2eEdZ33VOFzjdiT5wG4eoTQlCeTfO6LX39P3rn0r8/9e4mCJV3e&#10;RMLxzw/yJbI4kIniBXDGtVxp43uhTwM/jxE1yWIcCnWNzTCwGTIKFG2BHgyf6ChsRHE2SmdslMX6&#10;z38+BvAAYmRJmXUPpAcI0R5tJEjyYJ33RiQQ2+SCeIxPARsTx7EvgnImfSlRcCL2ucxI2LvcR3fH&#10;X/mZr/uP/cWfFQAovwFU9B8GBPjSlwDgnwMA3H/uT/k+HrA+MGdIL1ZBkbIkTbO7S9hLtSDFvIZm&#10;ZxxzX7DDKU5ZzVoquvdFlJEF/xHCMjXIPF9uSuTOVQWGclSQdEQN1ctSrzIz+NGxq57jgXJfyR6X&#10;uWM5Szq61YkkhgUXQUdC4awGxxiULtVk/F9g6lpQDIFanMlFJDmjfF59OhBSwvyO3BnNy5rf9TpW&#10;yCpTUVY1O0G4ucafs152Xk5QuEZjnFEQeu/JvI/vfL3Y7o6tKI5Jq2ITXVLBCqcpkafMpi1Xw7zo&#10;8ALVCVFeNvdYvxELol1FDaZ8bhQQdm3wUskMD2EgGhk5rSbl3Mo4/0QGBHyPEVDOjr2zOBvOxFu1&#10;APeX9azpIV6YiJWkPr1tZ1cf+tWzTHQRSE+Z0hCjGXPNjJPI6BZiTE6BF34WbpxAA1HwGl0iwUnu&#10;3itn+q4AKkbhM4syD6U13Ld3TC65stonul29Gihh6+5QIZtXtKK6wssL5HbDy8ef4OOPP8YnH39y&#10;svc1CnlQMATRtWRB3xSAc9sE86rmlVstOYJgeahRWLYwJSJxlMXETfh+jmCV04a4gmzlCi0eY6Br&#10;UCSi11pjgI5XrRFMW9mwJcEzE3RI5M4+aBr06Hh7e+O2QPy+vG8xGnEmAMeV03HOZq/nfAtjE1oC&#10;MwmYD/hkl55FhMRClffzfJpRUdRswESBCUghU16kXEitz+jYmkcviO1AnQHtmpJsWRxFT7W6dY6F&#10;JFdzWoyPMjBjTAOEZgBYxHi5M8YixzdnF84HoE/37Sy8bRWBGY/OO6nfdUevd/W54com6fxzbeI0&#10;kBKDVD6HRCTmTBXQEJKa3NBRV4iR1EjtkowhCnGDK1f2+K4AeOU7wUmarNl4JpIoWbiSHGoGVHH0&#10;GFW6O6pj2UlrigqpohVZq3dmsdlyWR3nvT1X806k+yQtyxjgyWLu6NMx3C7nhhwkM0P/6V9Cm38B&#10;82/uqBjfAhrwL3wJ+FY86r6/8st5X5MkhaAEM3CLGYnZZSVKKJ/YasV+21F6QAzT4cVQZuEiaNF4&#10;mAUc8rOKIpySO+KEwEmNIByFgMHEsBzieDjp911qQdXGNRo1OjVZQ58T4+iUGMxkEYekCiG3k0HJ&#10;kcBuB2wKMNOhbIYRjqFhwseOYnOtIG1agcr1EhSFSmjHF13BbuQMCAWuFeaVM0illO4UQVNB29ht&#10;XqUjRRva1uC1ABJzyJzb1QIN1jF8ANNhhRcmtzrYrWYCExSLylFkMWOJCOQuP+VJsd0wfYQ392X3&#10;tBtmiARZBDZCq0rI39jlTyGEOA0wGF6En3W6oOoNVjd43WB642hHACuC5uCFnoPiJTFWmH2iR0Jj&#10;zOHsvhSc5i8oGE5L0LHTV52BQLmDXivECza9r/FHcbKjKexzo0wpEq4H6LgxMSVc6zC5WaHAKALM&#10;c0zBR8wEWC6a6iIGU17EihvMD+icAfFf1NVEUTYH5gz56fOs39qG21ax3UKExyYsvv+coA5CzHHd&#10;HV4L9HbHtm143+7QG60/X969x8vLe7x7x7WkGvCmOh3cxBIa5Tu1QGkmskPTFdgzKGbCZxfta4ZZ&#10;7jeob9iEe8OL4T8nRXCSqBeoCu8hR2hup4qbKkL6mWeR/99QjHbS6pNrimaAUYlNJtGT3jv2tze8&#10;Bfsf+w7xXHGKFq8UjCyaEdCvF4gHN0kFyVPxeCYTRDQ6vzjcB4qDdq2lpMlbcDWw4qX6BIG4YH9L&#10;gcFQDQAmuucMvASaEHE2xgIpEeyTmg4sWGL9NUisZmDhXQR6K2iRgHPNlkn51NvfPYqz0mI0mNLX&#10;0XC5cw/egVFSYFxWMnLPFdxw7wvNBCjHDE3IJYAj3PDYtCV+LsbiZ/qEh3Kpj35BN/hnE3J3iJEE&#10;6p7riJGIp+FQoqMcx/K/U5sUg3MPefUCL85/LienpxTBPYp51Xo5rx3qIJJkkyJR5swvvQOTzwde&#10;AOXmDHSihdiaVBZ9ZhVtsKA7UjUwbM1T26LbCzzQ2XLRnJlzUmrYBCIPiFQYpxpL9MvsHD2LKv6T&#10;+Q8dP7UL/hBQUf4uAOAbvwj85f/oAaCtYKpekLYfWWkyOZ5CJCfRbVCz2ifKEjVpmAM4fC7MNddL&#10;pp6mNmU6Unbw/JEHmAUBoouf0xaCsCodEVRtsVdbuQYY0BFr/5MhSViJsG4mfRK+Iox4knK472wH&#10;O9ShE6U6ruSNJyimbJcqwYa7AAAgAElEQVQCJIL9Eh5RVDslGRFkt9oqShUUb7BJhenslPKAn7DM&#10;hMgZEDPZl4tbWg2mZ7GJIXhKIKugkcsayvcYXxBlOGGq5GToBVK8itsgvj8DUlSWT3PK8PqGobug&#10;maFd9vqzI855u4THtBmrVYfBBjkPx2VscL57ffq9RLGgzZ7EpvBHZyIp2JDIQXl6LrVWtFsl7BZB&#10;NbvmPnbMI4mqk4kvQKLrzJHvZGOwYJiIIOJIhrfqqdgoEoVtnMW04eQzB2eY+fuu5xZdo5QYD7Dj&#10;9UC1WrO1S99ebtheXnBrd9QbSW91Yxe8bS2kfgEXQwH/HnkXLSRXMWjwEwnSnFrj1zFYeqBnUoJT&#10;AKV4oQgUzi2J1IvPDvCKgPF8PkPLiXSlwqFktzPnMhEZCIMnp/6994ExDiTBbn/smMdBqJVZfqGE&#10;NoPR7wHzqrLtSLaz8r4ZRnSbACW9W9yBscZnZO3z7rdR13w/uR5mwIi45OooVmDKdmostIJ3gB4d&#10;JdAtPmMIC2d1WatuEt7wY7Dw6ThHH6a0m2VcovaAFI5T+RgmUtp2xYKLZ8kTWmaIsStYhMW7EXci&#10;fAFPY5LC6OJBxAYgQGqFcFOJjUfmEcZ3ARwcP6kuNKI4FlrzhLKszv5EQewS34BALCLrZ3wrhVs1&#10;KCV05gEET4BE2HzuJwKqbjh0QMczsXuMQRnfkXeBDYqgA3KLESPXDasWAA1dg0grOR4ZsDmQn4TF&#10;W2iYXGLtGqMdR6C7x0J6CP/nKiPfZz4v/KUbRHZUfP6PAJ8Af/3bAAV2evikCzxWjrhucWAMEqdG&#10;VOmqGgpRAdn7DDiaMNexcaYoQzCL0ws4oPbsqAjD8+KsPf5gKxgkEjeVwjj7AmxSyS95RLW0kNpl&#10;VeoBn6wkUE5v+7zgEhdWTOBlBAmKiVamwceB/fFA3w84BpoAbeM+pk/OSOZ0ErvCWEWV7P0SL6ci&#10;0IM4nEsBTwXSuCddtaDAgmRxQEI7gG56A3UahnWUWTi3jkq/hkf02V05aqGCgNlEAzAk1uU0CSMn&#10;DM5EHInKcz0m0YfLCCIOTAEW0nCOVw6oexBPEtKaK1gDoeuOQAG8Ygpw07Jmn9xRjfc9jQiRTBS3&#10;UOY6563TzyC2Ln65JsHrLHlc5p0AMLmiIqdn9TWQSXS3ACBuwKQ+/Dh27P0Nx9sDve+xijXhWoNA&#10;RlEelAKpGxNxK4sXAjv/HHqgx9oobBFe812kzCiKkiMREHra3CZ8XxVo4Y2QbnfSNtQBeBHIGDS3&#10;aYL7/QXb/Y779oJyP/UMaq1oeirBFZcY6RgVC91h1mFOPoxLJeoGBWJJMaHCsRJ9VuEMoghexCYS&#10;7zgQumshLokUxLN0Jon84eCGR87Px+xojnOMFOMGGt8FkXOywKNfRYgReaIqfrqyXWByAfk2Alnz&#10;bgmRJHVH6QNdduhIeDo/e6xoGVEnmQaZgKph1rl2/T1IlqKFamwePJjLTN6yO41uM9+tu8OEBbPH&#10;fXOExXKgeVNB0rI4Hm7B2FZU3VCCsKiruG7n2M8F6lGECNn2tfB5lBVbhAVAvJfs5pe+hJ5w+hOh&#10;GoJiRBhdLs1FnDNUyiALFFMpRubxHD0aCAj5ItfmQ4TjJI+GYDrn/+pZoPBzpu0wgWgi1Z4NTCnY&#10;gvi87mA0LsHKIFSvLHiH+Sr+6bDo6GH0ZssZi2twBQb1gjEfkKOCTim3E7kqBWrKXOtcZbyKhTGQ&#10;zieH13IhnTblerh/j/s33aBTgMszAwD/VaDi438DwH+Kf/MHgR/7f6KjwBkEWVVPAIZjf4NZxRi2&#10;9qLz1yCqQ0Mm4oJbbbDNMXScUqXXOXY84KIncz9XW2ZA+SKcG8NsXeq13qEk9rDTLXR5EwF0g5SK&#10;Uje0dkfdeOBXhaSECcUaHOOchzjnrwwgE3Ps6GMHRodXpW79bBCAiSAIWyYxE4+9UHhCiJzrUgRE&#10;MOI7aOV+/NbYWRkGSYZWMTxJYCc7Ni+X9gMzIb0CFNRL94O4RI7aCswN5fIm2S2WS7LMdbj8+8tM&#10;yM//fR2Qr/cz6NYkF4g5fgFSBe6alNchBmeSWWCsQGYG9MExBYBipDI5qFnt7kvu9nqZtVSaAelp&#10;+nHtgnUraCBUnwx6BdW66FnADraA9Y6Y0qBDZDkZ7seO/fVD+LRf0Kcicc4rpDZsoUevpaCW2AWf&#10;c5nyrEDizl1xtxD1yH3aNNShotu1oz8Ji0Q9S3FoScZyjQCTFzx4MBLd5cbRxK3dUdNis3HOW/Oz&#10;4VT3s9mhCZ/OCTduEpiWNas1uSigmQHOYs8QpMcQN5Lg8vDXUiAmyVh5Pq6s8oViycTws2vPH+kQ&#10;drZukWhxrh3O4cCgdWp6yhM6B6Ty809cyIaZmOREHiB0UMvnru7oUbAP4bqkqqz3kTRWdcOwsQo8&#10;dxay/H6OWhpaTQ0M4O6KbgPH8cDYD/TZ404xUWp0uuYOn9T2hyWBD/BhoX/CpmIoUMSxg3VrayFC&#10;oxUlBKZMOUqLBw5EyUnnOyJLViLeOFaCJ0x/7pn3SS6LTjvvngdUD5KhVbgZ4yKYk4VJFtq1VjTQ&#10;aVFEoAdXnFkgMymTdN2gJVYjYxQ7Y5PA5Pl8mJwNVQ0igcbcX4wN1XX0JLViK+1saidRk1RlTAMu&#10;4GIShst9nuStOXApDOLvhbFwzAE/CqoNTK2ACIbeYMOfZvdjDJqKAbAYF83L6map6fXS4GWuWDIu&#10;JNLhpwywK9n6qR76H/4JoEJIzb8DAD7DT/yZf+gVFeYX/2Q3dCfU3ntZXsutndUKLg+ylAKrxpUU&#10;479vIKSkyur9hIgMFWciNjOyYa1whzv+3IGJaR5s+pMSAiDWdy4zea1okei3bUMNuU3+GRLEEw34&#10;6+zyWKELO6pYk4F1TD9o74kW/1wWwxYgEYOys1EoDRL7xsWRbLDn51HpFbJtWGYr0EW64w+yaK8w&#10;2pwTOKi+Ndu2DoEIWd9JjWKXgqiqWfGv39WxBHRUJax7A05FgYWfepLuCMkFXCegY9MRuu1jRjX7&#10;fOEAoDjRGMqDZvEEFmapFHhJ9D5IVqyoAWGeiomq/GPIdK6BVCRbOda3vtDtl1qx+QbAMLLTn5df&#10;Y7a09jknBLQK5ggJXnf00XHsOx6PN7K392M9c5QgO4YPfQ2Z2uQ/aAahfH+xgtORc9UI3EJhjxJs&#10;FY5DArmS0/WNRUQy5R0pTlJUIE1gtaBpRdEbUArJdCDpqG7lSbAoxU6AGUROwtDslDtdLC8Wo/mc&#10;XQo8OsKShiABzQoUkIoGDYLbeW6vRc61e7om10Rj1l67HQECOCAnIdJMAjl6JpUmnJzv39xJMFTh&#10;mjcIbaYsdSl1yZR6qL+lTTZHQWmNirifjuoOMcrPFu/RoQFFZHV9xwyHvYvrZP6ejEcbatuAmha9&#10;vFOPN8UugL7Fet2as/EO9nl2zfFQ4dNxzIE5OG4aqtgK7X3zzyy60V643VDvFErSEMZJSJtbROfd&#10;dffgKQFdbGk4PL3DMbgL3nf0OVDkSkbOTjQRKd598gMG429caol7QUCaxQbsqr1C0a1SUyxLoFIX&#10;ojnj+eiF4AanVj4gJOAFV2DaZLECYEBRKxsPlIomFNIxBYveayyJvOA5RrNyyomv7411rjg2PYtM&#10;mUz63R0iHFUMBNI08SRIlePwPs9u353xoZQCG+kMS7n69c5ibM6RaRC33WFoRGd+esf8FaBi/zng&#10;BvzmlwFgQysbA7QVEHY8Z7lzTq51mKIOw+xADanNsiw6saRpRzW0YSTmOVe/TAV2OVwipzFJBrvs&#10;xHJPVXK/cykkZSI8ZRfTZYg7piSupWvcqaTFMQIQOIQjiB/cc1wdNBwFA80nBjrhHzeM4RAUGqjA&#10;sIWhjpaKtm0knrhzB1wJR9okSiEumIWkp2Gdu5TzwJR6wmJjQNRjD72u2f+MDnGYYM6GzRzdL77w&#10;NepzERTYgrvJoi1IVStXIwRYgNTPP5m1/PdMhkHa2aNDGqRJzj4wjwN97LDJdbgmAdN9ocnnQzYm&#10;aTvZrYBixrqNDMe0B7cYUKDOBJjvi0p9kcxTY7ywZFjVsHMvFfM6a63w1tACZnMJjoNkBzkoRbuT&#10;cFPgoeSn2GLu3TuT/fH2QN93jBGs5VJCEBSQOlBh2EpZ3AmqbfGCk8MwoZMdGEasRRrVzTQ0AFx8&#10;zWKrpfxliB/FKqKkcJJztauA5iZDEt6/QdpGzYI4C5sApSlVE3MkY7YS6bRO1Co2TVJwZDqFlGhO&#10;YsH7jfuFIAVFQKkCKp4p/QxEyzL/8IBX19goLty070Z/cped46ER7zFgaOFznZNGQQYJxERR4hlC&#10;Y7VKHEMatCumDT5bp1GXcniK1rbL57sWinHunoiA3KqoEnC1Mvl4YYHgRpKXjQ63g9oUwg6OYY1d&#10;YW20cN62DR7Nh5ktoqXPAYnkzXN9FkDz4Mpuxs3kDaEb76YIUk2Su/8sLNpto9rm/YZWN5iQPHf0&#10;c/UQ89z6WZtACcdHTN2C4wAnn6L3tGseTKhwVHGuHyo3XEqY8Vg0dKeh2QRHtoECYsZj9pAJV1Rp&#10;J5cnkpte+EpNC/Y51ubWmmfPSNQ5TRKOii3PYfhscOToGC5oXuCVKCkquQEyE82gNbsEWSEL8HRZ&#10;zXdrGCjrOwsgjZtXkyMGM4P3AQsdmW6BnKVKoxlsdIzgJA1PJ74oGuREvuecaNsNZiTgAWwCpgDi&#10;FSKT8tbQJcn8V3/m3/f/8Z/4eamQPwHgr+Hrv5qHm19C1NhNuGL2WKcwTh/GcXBWXQUyJrbpuEPQ&#10;2unSVgWoTTGHwrvH7irhFLNzzuyOVQmLxKqKhKqUcM48F61cFkS2OpRyVtFJskjZ2CcCVmG3Wz28&#10;sBEvP4qZAuBwPgNNPWkZUDGKCHnqzHNmdqvsmOBcEdPKAzzGwMMGphVUUc6UYr403WBSUNUxHzve&#10;Mnk4MPrObljL4jRkEFSzsxNQHpT6pP430FrDTcvSBFgjEvenGShAslTHpN97fPc0nSgw2KzkD0yD&#10;p3KYT8yjw8ZYv3d2Xvl8U+vAke+ooBRqKtgEdONaHVm8oIRwUWylMNHeCn+2Uw3NbKzkgaooWp+I&#10;K7mi6HJ6A5zyp6fSFkcVlauLfeIxOzAMZh1VAo6tAm9MVnNOjBBhGWMA6XEekLs6EQkfN8zZUa2y&#10;KofBj4SRDyZ0n2uGbGMAUaSoUPrUg5zVcCJjSxL3ViMIM3iYOcbB7lqbrWK2NIW2WI0Nje6KgPtj&#10;99cmNxyygId1uHcYLFavyCEQLQFHXtalUkFRyVq3IKJBOIcWpWyzQjFHdo4zeA2+Aj1Rk9NONH//&#10;6ww4C6ca4y4Kt1BxsPceiIxh+sDUkKp1X4hPQSGJtEfRIkGCW8jGFQ06/95TZXMQ2geIGlbJ4m1A&#10;MVBLsMnTBTMEtmR2JgAfdJMsOBFCgHdonqu/fEYs8Lfg8UzltpO7YJ+DW0E4rWHFJVxnQ0djq9hE&#10;uV5byClq9Uz0ujVaFJcGC8XPfe/rWas/J3ozCx2IJN4CFrwDJqVJ5UdM6rUXwa02rrwJkaekpgII&#10;WB/RTJ0Fa4mu3DpHY2ZO5npTiGzr3koQnNfPQjMeHMCQZNjzvz/faAoj0bxN1j8vJApCo9Fj02Sz&#10;ojYNngR9FTKxjh4CXqJE9NwhLcnp8UyCWKxR7HgtaEaFRy4sh+jYNOzmmJ320sMnEA6OyUuyKMbF&#10;TlRr8RUiL5iTc6ZOTQh35mloNF0ikEITtbw//+oLUAHa4f3mVwGAbONa54KY8w8ql1EZySEO9wM+&#10;CucP7gAIL7f4ULVWzMYqNB2zWLmfyZ4zwCgSxBd05VGR5Y8MCpyhEdaVS6I/f62F5Wt5+vwiSTSj&#10;5GYyroGEhE/OgIIdDQKCTrhJfaJBl6Xs2g8OSKWHMtMTO1xYDecWgQhg+xv68YA+HvHriDTUqrhp&#10;Wd+Z3WtfzyjZ54rQfF6EtdiOqOlKd8Lk+ePaxZBMyeAmfj6jEC+Ami8Wes7oF9P+mujzQisrZjMm&#10;jQHgqh2d1afWUKeL55WFU2sF7+433F+CDY+yoHDO+A3iGqQdnBWv+2lqI309d5O+OsNS6O+upYAK&#10;jZwue5j1YBzcvFKDmyINoNwdbmPxEFJRL99Xbqj0caCODao7AMTcmEnJx47i0S3PExovyI2jEvwR&#10;jrnWOCwU5Lb7hRfTJ8biSNg6X4jzQtg5iXxRLGFAg7QzRw+G+gCmBFfFoSFHzT4531lo+Efyy+8u&#10;pS4J4ZlMeLkagxS+J+8xc3TMsP7MRE//71M05qpfT1g0lfAuCoulwM2APbdgGLTT9c1S5nZQzGWE&#10;RjhAdrYWpcocCQ/LmOuJ73L5kWdKCwVUSH6zxbMwZIIKNnbfYcfjJKaKQW1ADTArmOPAcTCB9HrA&#10;+um45oNkwnwWTQBpGxP7HIArhgPVHySCAew2RVDDT2HTwmQvFwg/9OMlrMfFDEc3PB7HSixXAld+&#10;H4xJblHEvVapdiqqsEmPA1GHmkCr4Fap5VDLiebY1CXz/DyyAdzZ+WesvfJgVApqvdgnt1NPQpXk&#10;a1UF+oEhpxbCdYRTru/yIk5GInAgmMLOl38+77aZodRwV6zMYxMdOgGTAwKuds8mECtcvS7RFMSo&#10;iN8TnJcrFqJWSgvO0EAdghH3YwyifNfvITibWb7jhrpQ8xz1cfPMlGJQUtLFVeL8k8Pmcd5rrfiB&#10;PwhUyI8A+FH86z8I/J4/+w/cAdgUNGXV12BoCjy0YIdhOKBCn3MbXEvbx8Rb37EfL3j/0XvMEJxQ&#10;4ZpR4p45O61yqjKJauyFx1zoMvdZBxAAaosEHfBnznQcgA2QODgCRjIUcVSdqBgoPqHGil6UCcmm&#10;wSIAI6o47x0YA7N/AOaB4gNbIBK5bjYN2GTgVhrKXYP4B9h0+OGACmYtsK2g94p5HCQWgespbgMd&#10;J3PZpaLVilYV9/sdRzXcJ7XF+/5AwY07yBD6QStgs0NgqJ0s3Qkm72EMkLwIyeKd7NzNQUat4BEQ&#10;oYX6W9MGkRaFFtBtrPm8hQHHnHx35k49cDAZDADVBYKOKgNSgGlcZ4QSYgYU0A2t3FG0YUqBwVFV&#10;cbs1vLzbcH+puG0b/alLVuo8e8Uc3QcDDOifbQsKngG/XorTIG12rVQyk4YyiYB4Egw7VefcDXUy&#10;UeEiDZuBW5VEJxaasuZzY5A8KOrADrhtcb4H7Djgg89wXsYtGRBmMGu31k4Yz08FstoElWKCZFV4&#10;SKsiOmIHujikAPdSMMcOPRQ3EUpZ1NxJnhA7iDT0ThVKd54TEUAmSpBRYb7Qo2osnDyKOJcKbRtc&#10;N7hUFjou6LHPzbXL1K9gEcAtDHICrvNmone+ui03AzRFdfj+brcbu/rUj4CFmJUjyU8TtuB2jV9D&#10;s6odNTZlYIAofdq5vOBcj2NrTB8Lj4I+0UMYEEY1Co4nqgjUJqYfGH4sXw+3AR87MA/kPjyRkfic&#10;BYDtmPuAHR0PfbusmbLZoSCPxXiBKoKmgA7AjgFzdvtab3iEuVBdDphXQyvycYY7pL7g8MqOFQUy&#10;AbMDR++w4dzrDqVJCFnr7oSSyZk41ejcCxxKuQfh3j58ojRgu9Gil914SCj3lNpmU8g4wWaMd4fx&#10;NAsQ3rF4z43jj1leULYNNYrd4hl7B3o/cEwJm11bJLkRPBFTQVtI8RZw/bE2HVQYT2x29H7yxGAv&#10;LO7aFkY0hqaKIxxIYdRIqa6YpUO0Qr1CdaLYjQYocb4tkdmicK6OwOeBVjpkEEF9PB5E+sDRqmGu&#10;DSWSbUkwr+0WMrmppeKYQRasSjIpnzH3+LUVqBtzhoQY1hz4lV8EKm5/DDDgH3wZ+L1/o6yObF1M&#10;VUhpKDa5GXlh087h6BZqXQEDiQjko/cUpBAJ57Aggznir88d54LvqsaOPlYyfJ6h5QU5u1YiBfxC&#10;2c0mdDZnx5wCtQJTXzMoi67sui/J2VgnMWt0+KTMJyvC8CMHiXabKYOckXmZ34PQ34SAQbQKUJUr&#10;LYT7COU8ZgdQMN1Qyxb/bYH2A6VIJNoDxxgojeBuLWXBpZ57v0KYzAdg5SKrqQCQO7BKsZUF5Tu6&#10;cRuhIAL1yFVEpzf1flCMJuDo3JA49RYu3f0ArHoYP1wY/UKHMcZ4ZTWqFRJWnIYgONWLrnwgMFeI&#10;MVnpWzltJ/PMzDHhcGiR0zioNpR6xwBHHTlrFmVHaGYY8229M8JwZD7bCk5MUldkqF20Cg47E7iZ&#10;raThaenb3xZcazgRLB5gO9n16do1JUZbyVQW1CLBQyGJJxMcIuEXkzVvlUg8Zo3Q+RgwCaawjZOI&#10;Fz9I4LMFtooDaSYlqjBTOj56Y2KKOayownGy6nn3FJpPTrJLTo7GuuXrLnMF7LJ9k+/nAlnyLJxI&#10;nVlsCuT5BjjHz0cKW/FixYnYXdeaKJcsGVxRJvJSSxSAWM8eoDw1ECO2lMCFh5ASsdKrvS/DnC62&#10;/xp9ABw/eOdM3xUPARCjxFIFt1KxbUQwbvdbeK8DQ0LKNgiptVa0KERtXLq/Sl6SoAS5LO9IsLwv&#10;5zTRVcoRazDcU7VRgOwyLzPrREyTjU4CWsGmglYVtSoZ9VE8zMptF6qfkeNwRQ+uPKv8M+acKNpi&#10;JKtU19waxxCqRMWOgWMn8rxPQ4/5dp4bVo/x/P3c2iF3SZ9Y9K4c4VKrgSu+IoJ6VMxAc+D2NBLN&#10;jlvKmobDLP851jhTi0PLFlwFXQRos4pSDszZUEK0Kdcf1+fKnBaEO60NW3tZ8ubuTjW+uF9JTHen&#10;M6XGBiB9Guoa0ZgZ/vC/BFR8NoGPgD/2TeD//YOh/CZkUjs4P1DllxSjZaM7KOAhFoSSc/fanSYn&#10;7jwItmCKWCNz486leHQIhO4VBWKs7jctmKGlbWmrV2rs+vNQ2voslGNFyKnOWVHGASuK2Tkz97CC&#10;TFMBAMvLeinVjZBFHRPmwbymvAyAAreJQfAHbyLoGNggmBWryJg2YD5xA5voWnixKE0EuJ2VJAMd&#10;mIjjUnnMAPdjx+244eg9LG5zz5LPJxn1eWncnZaX4PNtfl4ki8CU/xsg0VGEHAaoQgr3R/Oz9f2B&#10;Yz9ImJqXGf00uI+z4JrUJu9uKOohq6vQdsMixxjXsBCiOR5WoUxaJynyOCiAUgvn9ECskceIh853&#10;3P2ek13ZGBOo5bQDbmTFW93Q3KHdAFcoJkwNJeRTR7mu/SGKP1kwf3bvIgzGQBadcRR3MPAjEuVg&#10;MM8d7zGOFSBUEWunWQgVFMH6CbAYm8EghhDNUNhi6at47NyzoCxASHAOuA0UK7G6ydUzQSd65X2N&#10;etgtBKmnhDqbWSSjk/nLYFnQpAQyJ+xilMRBd8c+LjoTZhiuqA74FyxMz7GRr6CcmwGrYAuhmUzy&#10;a7vCfZ0Dzju57pmKgqsoANEFnYaOWLVKeDp0CM5gGv4aqXQYxemEkeGvQt110eCbxL0Tak/MApJN&#10;R0pBD7gMEC0lOlEuJkI+Yww3Qb7BQbtahDzvy1Zhd0CkEYqP7zRjBHIcI0iyvpJCJgM4R1wCktfy&#10;ubvzjOVYJzcVHCHWpJSOLfkMq6IKOSFAhYxJoR+7xozneHNTFiq1Fv4sXLcceu6Fr2ce0sZFuLJ5&#10;fs5TnAzO4qxCIfWOdrujtg0qtJ3tfeLxODAeO8bo2OexuvrFzQHO7n55lHMdMEdMiTqpOySK8e4O&#10;nWwk9sKVy1zXszkWcZIcLt7RFuvDJhVTOrkKVZanAzkvJ8kzvy+T++D7aYqytTXqgF24I7nyV8Ic&#10;rDB+Pm3HuK/xmZmhTsbV/HOoD0GuzjTDn/8qws8TwL/yW8Cv/fBHkTypHY3jwHR6z49VsU9WmyJo&#10;tdHprU+Mvscl5WGbc5J56hPW6UJHRavnA3R2Ux6HBqitPLHygdx13FCKYXYmIokZfxYaqwvtHaYk&#10;+mEOWCkh5hOXxThbzQQ/YpY5gnxmQfwAqIRqBEQxp6PbwOgG1YmjHsH4T6U6QXHCMltRWCvovWGm&#10;jnMFrAhqzwtYTsELOVmr81KIrMtTSmjGE2lYl0YrvF3IaRHMVldvJDJloueX4pgDwi5tTs5d8/Id&#10;x065xugkWVRxhNCc8yiIY0whWjEGWlWSdCpwKyfbec5TXY25hSxT6skDfT/wUKB3WXNVEUdTLCvP&#10;UuYKonTa81DGm7ENsnFumJCmKmACq7HPLoRFB87uJEUpuOng9LGevDy1eMDgMVbS5/Ux1YrUS5wC&#10;mFNzwCehcsFgMbWKtIKyEA8GXjjWDJad61mUTSGsK96gNRnIUR1wJxNp+Ttnpx68OtQGiWSTsL/G&#10;M66qYaCUSpIswgnPHk93BwAkOvpSFLHxje6ADSbg45iR7IljFfB5UlwpPCri/Z9JGSfpcLsjSUnH&#10;cTBp5rNF2NkG9yWTfSb66QMtA2hlMS5jovs8N1KimIBci+tzRl0i0ZsIJhQ2Dz6PIP9a8ejoY1Ya&#10;RK/0c2cQG/x9vMAbzweFvSocIDdBKCm+mvzg4LjRZmoMwOwc5XhsIzweE6+vr/j881d8eOz84/Q8&#10;f3PJM7Prl0KPj4R6W2vrmTOOUDmQBFPQqEWdc2XIyR8RhxcBVChs48/nPmP2+SNixiLMKlIJdSG2&#10;kgVvY80vLB4J+VHHAZBg1lPoKXkqx+gYR8fj7YHH/iE4NhMjmO4O8irSPaJ4CMzY+RmTLiiRqOHh&#10;Va/OkX7Epa6O8iiUPu4XPsDogHGjhyOPXCWMwsZ5H5OTkKOP9X6cW1HmtHWXcib1VF3VtY7Mv/b0&#10;QQlSLKRiQnHVXyFuYDAhIdlkkFxtc8UcscG1Q3X83I/9Oa/4+PcCAP7rf/trvuVDfhMcx45uijGM&#10;ftNTWFQ7IZuaWuZT0PvEWxfsx8Bhbzwg03FsvMgWPu6ZTJk4zgTl7hStiYNPAhJXqKQn5HfCw265&#10;zhUKZMF2lxovWbnGAZmcL8uAC1ngPKyXEcCcGD3kcY3wFgTLPU0EUHWac5jB58RhZGfzjfKz0iea&#10;yftdYffW2obbzRPVGl8AACAASURBVJdIwy4C6RNW+XmvK0okLcmCauimdzI0C07pW8BRwh8dkeSe&#10;9qizMr0KmEQ3D1B4gx0RO6j8sdj94chVlcmO6lSynp+IwuO9HGMHaBsAayTsuHL2PQNGP8mP0aHE&#10;7qsYC0B5cPXtuFyaXTX0C9jZ1zaj6xP0Y0Sxd1HQ04swC4hGEfqKmeEi62hsIXDBEugwA/ZxClXA&#10;6fUgEmHESTJMlcEn5vI0IDsGcXbN4Nk5AwAi+UeXgRk62tn9ZLJnkKEyWoVsDvUNqiWCRF3dEoPp&#10;QLMGwFBF472SBFciOBF6LNDCRDSBkJUFhjGx9mHoY64kslaidKJKI+XG6Qg2u+GIWedEJJjQP3BJ&#10;M5/TbjkTRCaheoEk2dXk+CubgBQkMZz214Tx1TuKzbWBoBE4Z2ExByAUKxH8k8sWQAT8NbsHAGcR&#10;4X2uLROAzcaQS7wJA6xxdIwxoUGadQG3S7J7VH7/5e0eyc8AuIXqW94LdwAHyh5OhwKUwcbr7TGY&#10;7L/zAR+O4A/UixCQXbQJ3OjOGTGgNfqX5AZH7x39MXDkSIepB4r0NTFIxJISJDsthhrNz/f64RhI&#10;IydeukBIYtSSI94x+N25jSYo4RniISFtqXiowP/P1tvr6rIsW0IjIjOr5tzntoMEBhImHhg8AIjH&#10;QEJIGLwCCKRWO5gICwsfCw8HLJ4BDwkHJITAAan79j17fVWZEYExIrJqrnOnNLXXXmv+fF9VVmbE&#10;iPGz++AsEuacsOQoLOM4kRB2olrBNeIh3O9Fk6UusFo3eCHU+fX1vNUhLQCLzQUs+RMeN2wer3vP&#10;9SMQwuRlVhIBWs1yPxSl14oIYJHNWx72tP2WDJAiV0bTlIsNQUoNdbBRlmekxwGSAg5mMigjdmut&#10;agSW0bk2JKA6dqNRyqQ6Zzuu/w/4+q1ii4blituBeyWTPEMORJQWr60Rjh/ZheTim3Pi739xZtm6&#10;wn0CafnqbtQwpiSg947mfKNqgbAJm0DTTD8TQFJq4anXNbwzklNzr8+mP8bA9/fXA3+E5ub/pKjR&#10;OIUWjdEE1i9ogfaqXJhgFU9i0AR0QHRhumF9biwnMuC2IM0xtGNMvqf+x0kL39YIK/vj/OfNcbhi&#10;tUAsHsLmNzCEXT+UJBiAUqskeq01oYPMqxYPmakLP0WfeaFywggkrAYr4iPJ2z2S0GGTWuR4ih/6&#10;hGc3PBo6BkQeeI7af8dUxVgLPk84BGMo+uDcLUKIBllBddx4i5Euec+wxx9zy/YsXdtEAx8RjILx&#10;x1PMFIHoDS16aeqzcOw4aKKSp+2dB/eMl80n9ylQQuX4JYHT2WXsBDsl6UpFaP4EEtmeEVBKIdP0&#10;pith2f0w6iMDeheZ8gNeDsRmrQcPEQciBsq4Y1dqaCxMy20rSXdEvkY+h5Gpc9lVZ14ENQoNxB4c&#10;y4C1BPcK3HckO1ggx0RgQBqw1GkFFQ0zJA/9cjejBWvv/PlN/zZ9sOD76rjZtRWK4QmB5yGT39db&#10;FZUpH3UjE9wXekkfs1Pj+jaYL6J4XsEsOerzSHotaLktj5f4WmvnJ5TGn9e04wjBDYHqgiQKYdfC&#10;vS7omruQ2+9XJBE0ksdgli6befBBOKsHC09zg38I13/WxPFZWzL8+UX3xr/ez1w67DU33zJTgj01&#10;lhiD+83X96PjFzjWBGJyrYrTja4hclZfRddjCiM5Eq31+b6XHHskkdVyNCmAqO+siGX0GlnuRA67&#10;o1mOZlpkaNDD1dJCIG1h6Y34M+Cx6GbpJFQfKrBcJ2aB8AeJeg7mfMKizgfP4sDrgYJ6wGIhCQvP&#10;c+gX7mVQb0AzlPKG7zsypjZoRVvPrSDHKKnuSgeicCH/ADwj4STu1vs16dtbQyqivHc6q/aGkSZB&#10;khygBbqhmqQZWiVNFmHXHnUSr0B6TuRhXyqlju//GwjQzD8KajJcy3GZY7lihmU1yYQmADnjfW7Y&#10;+yG/rxvh1GHaupP1mZu8CKEFy8XTBRIvuVMSS6QZWrKqW9cn7W69N0gWIC3h3mMcOL9OjPMLx6Bj&#10;VDndBbEuHoqhNM0RAK3De4euRdJOa+hHds3muO8P7mtirIV5kmR39xv3dUHmhTlvHhbhEKPG/DLj&#10;7XmTWtLZqguA0aAWEBh+FfM3OtpxoHXFORq6CmAL9/0L42q40ypRtG0C0Rtia+YsWAKE/EVem8Nr&#10;XqmBXoEVu6OyGpRwfi0r5Y2CUfOjF3FzmqPHxD3oHidnx9ka+gA38kmUhHDsI7FZNgnPikBBcxrN&#10;zqLWT0R6ft+GgGGqondDD0fvB+di6cRYX7/WlTOa8oNQzBEv8iPQRWjB6o752iiYFZ1pUWHw4geA&#10;hkHxcmv0xioet78eLpqsMLaX5J5QoROd/zz46nsctn28S/Mt0rgJxbOpipR8jA6HqspCOZ73DgC3&#10;GboZejeojt0pUIzLTchdC9gHQHnacsVlgmmKawFrZtzroK4dyzCUGQ/Ri+iUBVRUrO/geAllFdp+&#10;7Afaf8qGam7JbtvpAtjLxjnNgMo+22nZ6+vGmneOSdhZmVkG4izc88a6Liba2YKb7+v8fBhiErGp&#10;TdLWM774x2Sl3elvochxz02eiKwAhM9te8l88y7jtioGWeR6dLIvuoLl88RyQuV2TcxpkE4FBGW1&#10;hei9nOma7ndSBlCcmWdOySbH4hlVbFRvMUEu/dYlszx+R/8iD4b34f7mXdRYpv5/8g9odbAGGzrP&#10;s2GxO2SOh3SOhByPbJO/BYp067PJtZ6cKfeFXrwioexW8qA3e+yun7PnZ4FCjxHKMSMWpDhioMun&#10;lFQ5XTMjvfnDgdU0RzCCDoH17Oz38yzZ1QMmikBPl85Eqi3TKNnQ415EjyMiCfQ1b4+s43V3+gDQ&#10;YFjBbAdS51oikS/OQ7z2V5/kKLzGASIg4pmIYMfnvwTO/5AOX0VWu53QtnMmRygB+2JefkNMMZfh&#10;+lyY86mK66NmOZ4OXOx6sluKtZO9AFaFBeTwRtn+/5onqZIYY3uRUuLR5LkA7OwPVDShiGz7Tqhk&#10;FdYeq0yhxiUyGcoT+v3jODdEyJ/zgbphGDvA8f2Ffl1o1wX7XLjXvYlDIkqiRLoqmacLkwdaIgkw&#10;xUrLUjF2aWtkVyOKs7MrjQiyUMeNkTNqd8eoBfe62ZvoAfzN5srIVUndJ4Coyv2BihSAq8GNc9qI&#10;QE+pzcFTPL0VAhpzz9NrPjiGoothrfvH5lCfKx9OiRcMW0Qi1R85CwGyS33xQOAMrNZgzf3yALaU&#10;ZTWDyKLZRUz0CMwuf/taFln8NVoRYYFW8DgARH0fUjIkfAbqIQo43RIbteejCUanY5hoEIFGxWG+&#10;4cB4HnaN7NBy/IAF8b4L2Hdn5blBL9Ss73GENAAti6lKWGztzJEBCW9wYWfpSj9xY1fPKFWOM0RP&#10;aKtDUvKsZ3cBcSQYRnmPPoSjvdb2iCfNdIoroSVZfA7D6kroZZHaZI/cAIu4+yLQzglfNxU3AZgq&#10;xDiOm2vivm+s+8Z9feiiJo87XxpUc0NMkjCyASCKlEXXvt7khUjec5dCBxzLyYcwe3gArUlKo2r/&#10;WljWk8xKBK1g3h4G70SXPAj3z1zjag7XBZGGFg5U49HKiOrZG0We7IPd1cKAWEnSJJJHZchFKN/o&#10;syAwuI7sEjXJbD99B/Zo9bfip54XaKBF8j6cEb8U0yayggoT6nxmNFUdAFGVYvtLpIVxkF8RxqjY&#10;NH0SAM6pKs2E7KWcMkpn1XOdpw07XyOlp6YJ1yf3SHPsy46bTrCtKergLbVWIAPSKKWBaQOs/dh/&#10;QjhrN3Vq8TVSpWKZ19FJ6I5HGuepgoJXgcLnwyXDtZxZH+IkihOp4uskjPAoUOrjx/4f74P+QQEo&#10;yAU6/jjwX/z9fxyWfr5MW5vUa0p5HI/XTWfntJwRove9sD4XfF2o12EJLVlTdDmz42HnQ5j5717d&#10;CyEP7QxrqOoWHq+Qk9TUK6UMOqvqVP6O7HrbUCy70O6Gz3qgKIBzFMtY00rT2z7OwploF6FUMN22&#10;IgJtcNQQSxCN3d4Zge/zwLxP3N90WYs8zOY9IekY55ZcAqNemcYMCuhE3MbrcXdEzNwGjbwDoRRF&#10;k2A0503dvRuGczNqreWKplaTjOLcIGBwJaO4GArFdJagWUcYnd00xTmEeg6Sw4ybcFWGe0NZJEnd&#10;iyxVbYEQpkf10QDvUAdW/PlsEMGHpmZfIcmQd85hhyu6CFqnZzgA4HPx3ub9GsfxI4dhgUQX5s4R&#10;TvTFUYCBOv1wT9tLrplScDxSGM9ClrNmaK31BnRB5P0PX+jR0JtiKIsOG0ar0s7Xd47OLjwlez7p&#10;qhXeMEFJIncJzju1xhCNJNMWZCujNQANM/0PqpgTcxoFBWv7hpSPRkKGZvn+AHeFqlEbL4oVHebs&#10;yk3J4g4fsFDmBjTB8ty8DmTccyAATAMgjmjpeI3iLkh2I+xgKeFkF+eeVzXnhj0P0ogFJPEUZsyf&#10;fx0iiAUtz/a44GvB5sSyhXXddLVTQe8HIhzLJg+YNRHzF/y6yJr2gPG04H6Wh5JlyAw9Dfi7Z/ri&#10;k/OR+4yt1J0Hll37NbJ37pgB3EbPB8u1XYUBpDp6HtrWNMtoOlVC+Nz5anBQ3eP6HB68tA6PkQjj&#10;QO8HtoRsGZyXIcd3LIElOTU+b9yxMOeBBjZVzD/P64K65jRLijBYHshwNpFdkkDXOiwa3G+OBAG0&#10;aFAZiGibsGZBtOPtdxHZ0UNXFjVFkhMMEVg61CGSg9Q692Dhc3s7FTkkyQZMFsSfGOG4PghjxHHk&#10;6a5Wh63DNY3Q1NFTKcEGIe9FogAJdu+miA2oIaJDkP4LCPqLWMeQnj4hKeEOAGjMH1nktEUIWv6e&#10;jrxO4L6zHHBvMAl0IdLaoNvGu0Yb5QfhVewGCagTwFJiop7XY66FWLb5ZQKHyuRSkgZDI9epCzo+&#10;/w97aPM0Cpk5o4zcfN6dETtuovIFATtuNywngQ0ARi/3Hwr7m1LicY4T7UU0eXef0lpCs7H9uKuK&#10;fOxjHUfrmOliVh+ErfgXywzx+bX/vhiN1QlRh/78/m1IYbr/n7N+/AjYeHfL0jofnq+vdNCaMFuY&#10;vy78ah+sdf2oiCt7nvKl5DcrgXOAIxG1hTUpM9n7XwTgjpgchsVatAiNNO/wgp9iE9A4936uS+Vx&#10;A0WMiY3gmM98SJ/r4S827ft17A49bVf3JiiCn/Km+NElFBq0v7Y0qvnezBY0FSF1jdqJlGeRKFOO&#10;avwgI2FX4qDqQl+/o2mDlFFHMnDfHwU/u/PgpArEII2/tyuDatyyCNO6DhlBm7/n7JoBPewqypmt&#10;4lTttzKc10TS0wApp3NKd1qR91qBRLxO/uao/IRWXbDfW7ylO8Iib0HzXlAfj2I+v9dmU4w4UaOE&#10;gk/Lv96cMiVNYmWEI9a+CCQssYrJzRTbnIexyiwePVPSfC2Y3T/ejwhNRdTK/5thS/f8wOdK8qzn&#10;Rju5LQWRJreZwS1UIxSKVNe7YGWztTt6oVQelQsB7a/10hFIdKp4XcH79JY+rewSLYlbGZmO1CHA&#10;UuePnIMjOEaxmFt6iN/nzo1OcUNGZnuM/Wy6L3gn3+bd1b9h9bVWKkp8f0/tT2G2O8vWDjTt8ELY&#10;QPlEIXXSX82d9c1L8UQkFDyoPdG3stOuLv13zsbz7PT9Xve+KhW/XcgOCy6Y4XI2F0RnbPtKeCQP&#10;QzLWFkQDA0n+9YUip3YofftbS27Z6/xJFjyE/gQSBotAY/YpgNjPu7ptBU+oAtoyon1BQomqMBBl&#10;c3LcE0947YdVDEeLH9dH8Uh8N/Lx2jvoB7IAb5hy5b/X2knu2uu9uVdSX21eDR3+P8H9XyUBJR+q&#10;AKtxFUAqkQ4L5vrjl2t1jyLU204SfKitpDzNm+4DxQ/g7J2z5zyg94srEk3Yhv7Vi7QjZKOCkF8t&#10;FnODehpmuGPdhpAJSbKTiKANxff3F5gWQ6ey8uvgz+qPYUE+PFpQo6V0KZ28Wh3YWb12AOcyzD7z&#10;gRK09WwutOxkAaOdiW5ugFiHiwFg0pi5474Nn88Hn+uDOc8kMJJp7d6o3V4TsYxuTenY9f6oxWR4&#10;dM1v0x8tjkUVKM45nrYyRHrGI7Xw2Clq3vOf803J6l6EB1hBr1762f3EP1rXmstWFesqUOo6qWkf&#10;DW3wfXON1maWfvrZ3RZMDaEypCXc2VqDjp5yloYFuvm9Hxzec9sHTct7JA20VrUL8/5QYhkLroxC&#10;5tCQUH0j4WO/l0h4ka6MfL3c0FrK0x52uEegeZpgDAd6RwvBkZtly0M3AtB92LRnI1UywNUAFESe&#10;h0OtYZPG+xCg1z8elvi+9qn5RtOXxTKA+YTV/Jhl55+XP4VlE6JwfM3JEbGEEtWyibhx3xfW9Suh&#10;83t/vxbxkiudEau26L9uKwvS7FqUhlkVMrTWgs8Fs0mHu1znHbJHHs/BozDhRutWfIMGaQP9+ErD&#10;J9nz5iL5lWyKHhnAtLRQBq2EWhLSAH9se1uDtlTI9DMPd0GbH+j98Gm66I+5c12L3r724V+wNdet&#10;poQTP9Q3z7Nf9+veULcYg4XMXq54TeFNcbzWC/BkMrT+vX+Wl1tflBHNpLFXpqLSHnqhck6g9DWJ&#10;8L2efm8W97OLLJAk0KKKcs/rbbD7Axgjp7d9dtAHARAIIgnLeVinH4IGj/6eAPaQoKvkaFkwViHA&#10;tTEjJYoBwCef182JpYbfgx4fIg5HJ14j5ang3BvCyJi3tZ8FV3KXkKPd3XfEsw6ecyftpptAnA0t&#10;qVW8dsuJ4kZyLiR4X6rz7cLXXO0i9w086w3tv4Fd/5Sbs4NuXNvXPLOxAZKNqkhI2KFCSJYjIYoL&#10;KxZnXhnvKuK4AHwfR6ZzOcbgwdnGI70TR7IvFyEZsDKNMaBKvWqEwNK8hCSWCUdg3h23ymtBkzGu&#10;DTjb199cVMTTRb67/D1WeHl3H33sgJ96uAz92QTneuDltXDfHdf8YAVp6HXIMe+YHQAPBHbIdxYG&#10;Jo5jNnz+/ODPL3axx/G4uMHorx7rho+H7c3NRfahvm8yfn400AYzMsd9rXuz19XYcVaQiKW0iAoH&#10;wlo/N5OfhEyB/Pj3n/PwLDwUiHS28gIGIxA1nxNmNrfjwEGf0Z0iaEZd/f7IOf9oxdU40nf/hHR6&#10;WAMpnwtW8OWlXddnczwazVPKWEGTyLhmQGOBhFFeM32Rsd5oh+f80DOohmODmvlyE1vgs+VFuBGS&#10;ImMVutUoIVPO+aqYFn0OcRZXgpabjCNRr3bgOI5MnxyINlLiEynT432IUkXIxDTCf7ycz+wyglLb&#10;FXz9BqYFvBGbgpX59difG4VwTwvdoMZ7XpjXL6x5wXw9pk+tQYN2tNxiOOtd4mhKE5PWNNGDhmiS&#10;XJa1iXue2msP252dAdkWkaMQmT8Ao8StC/kWfXxhnH9g/PGVSA8bFr8rx6CGYEVcLmJrHlQILBja&#10;Clw8d9hBjo7RDvTjxHF8QQbv15gDY0wc7U9cs2Hqtf0ieB8GehYJ+O15jqA8tWmR8h7E8l08S44S&#10;IkOX+D54UBRPpklD16dYqO9/d+R8FrL5ggNOpYEI908EEULa1Qa8jEmA7feeHEF+OFEhFssKHkkp&#10;cw4+N8Xjoj78pm4c5IsMbXn+kAgnKpRfqxfRPn8HbckbBE0CTYxkYAk0oTMlRDH0KQTFeP+w0eqU&#10;TeZ7oLWFJ9KzqG3XxvFWkw1eVlJhLN/8JpHMagiiEJ7JolsynC6NP/ZTkfSQCEgMeDDVk2h6AGCM&#10;MvJ7hrbNN1BVIg4b0eadYBH8+d8Ir9XBlJWM5MZX0Iu1ABJqKMLQF05WGJmy9Us77vlAw9Mi2daB&#10;2xxfiw/TOhbnLHE8by4ztblQjZpBVzSjzMWV87G1Fj6/mN605gQcUL2g4ZvktcMTXg9DyVNaEwjK&#10;rvQ54APPzXe6hVDSJo0excUnSGhkk0S67c3/vhd6P9Hkg+WLFWJKNgLPQ7mWbxQlV3d+PwmPf/3z&#10;AKLBg0ZDJP1d8PUHu25bmwnafrzH/Hw9sOyEM4glpWIej/UoF3C+h+xosG5Gp0aHNQNwIUK2w2Dd&#10;s7055ENGF6vkBzSFp/nDj8IkfQzq/1GmMynhOlrHGKn4QOy5laeOFEJb0q4NrT/e4L0NdkbSYeWN&#10;HexcubbwHFb+HHIhwQo9/IHzcgPbD34S4KJR+99ablKIlBiCJDgD4OWXSCMmzv5q/p8wcgQQlGqJ&#10;KBpi56k3bbBAhixxZtvHQEtZ3TN7FEB1I1Nte2gfMEnPBpSumDB7jXHcJ+yezPhWpXOZkmRXIwQR&#10;Ie/jdZA0YQLl7xtTHRh71BUOiZk5CiSNCQwqjH5OG/FdAG9yXO47Lbhu1j7cY8OqBh7ulam+cu/6&#10;Ya8tyeeBo0fDEpKzZrBVEtBhrJ9f+OMvf+D8y9+htwPXvHHLhTl/QfUx+ql1IB5p7BP7fQKE9DW7&#10;fREaX/XOHHk9xn5GvTWMY2A1RZ8NV67T+77hVmvteW737w0WT0ejK6l2/fE1PxqV/FjsI2FhJBYG&#10;Jc3aB9pxbmky9yTb+zoRjSsLXJIikYiiCVVZkLUPkADzIbqU32jHxKswfz1D7/VSH++cgHr9LW4I&#10;6KYZ2jBahTsVhwVwF9Dm2mjq5CuRK+Y8kP+B7Kbbcz0ln3vVH+PHasrYGZPK1yAw54gJDng4Oljw&#10;tPb4GpQ7KNyoyDIAwbE4f37VEfRLAQAy0yQ59kIFT6IJLRrRY1VEWxBPNESJCIpafl1dxPy+aigl&#10;ja3q3IyAOtDxf/5fmP/kRhEXWl4DZugCIjxsR3qaA0hpkUI1SQZa+cODOeCLshhmHmtCMJTwiTn6&#10;fWMVAS7JE5adRphhrvspPoTMaxPA06jhr58P7g8Lg9Jst6q28+vre/U1R6rP43gZ0LwWXln61pC2&#10;DiGagRxM2qtObdF5DgDMG9rkDQHSqUvpt64FQ2vQUSuw2e4kB7HCszTr+Vw3/vr5AGBy1JFzuzm/&#10;eegt24Yy9XH0xio4Oz8VTWTEwXhFWj9yFEA2+nPQP057APiAr5rbp5lKo8f9NvhJwyNVTd0q6eeC&#10;nPv1kyQpgNGf+VCVDruq2qju+jzy0H6kQ7mGuRlpcSsSeu0VgdpxaM+8957wtT5E0dT72/YqSNVI&#10;EEZ2AxCKu9/oiP0617w57hHKTclVANSVM9qUhJoEH19TTKN3vcWjJBEpQhsf9Pp55LaQjV5FiDmL&#10;S9WeA4yG3g6cxzfGcUD7c9jXJvnIssYmWBLhUc7xCGwjEGhGsqFHPpfp1tdFMXp/hc4AggGs5xCp&#10;zbqVfBRPJ6j6+G5s2ZYw+wG+YEGv/6YD0mu91cabqhlUkZk+/jYBBFQsO78kkzkgTjMht5X53w9/&#10;pAJVQkfKHnPjAxGNlpI28QCaYvQDMhIRUYW5YNVb2Ndadoyq5fjAvFAgIqiDO+tTtL4K2KHPiEQ6&#10;7V8FHSFn8hGywclZ9FtS5kksjYj0byA03fL6T7ApqSKLYlX5MUJj8dO5J+ZBX88QVDd/pGbyGo6V&#10;0rdYN4mvy2DOyGuoYmq5Eb6spGt8hAdZ5c980h7rg/c8G7MCnbOIFQmO0pL3pSh+Aq+IuwOL02qh&#10;wD8zIKowayQYl38JNOPSeaZZEuJCAUkEMYIZBPwiUmAhghDBHcbskFSLLGWCovSOMTiiKbVTqLAg&#10;ssbRUhD15hgc+fzX2/3Na+ONmPYq5CRJsWkGLEQgR0oF69nQQCbfUW11NDqrigCRJFoOH/7t/wj+&#10;v/8PlJD0F1yYL6KS0gi5v4luBp0OEd54NEUfB9ZcuBa1r3122D64WY2ZGa4Pv8euBu25WBMqJQwy&#10;9+LwDC2oxbOm4dfnxlqTpIMXBFILbig7vaGdG2g+sJI0jp9f/zwU7prw6VMxU8/KvOYyrgmfECwg&#10;HIIJCWOFlD/LRGFK44SjlYlI0Ctf6SXt3jEH0IyzeXeHzcAlC3/9hz+zq/gDdjr6Orbb1FoLbc4f&#10;iIUtgQiNTbC3d2pZ2wJnPWZ7vlnWwF6OaQD9C5Aytjrs3WFWRi3sFkQEh/YfM/DqWtt+kGunccTk&#10;RrhjV7VDziOva3IhRkfrj6tawZqb6NVoXCFpytJlPAfNa3a5hKznQuRqrnst+iJ4IhPbrCVAdq8L&#10;Vrqr8d/WqwPpcBEiB+2EtBMuPU0zAMDgQ8kniYbAZCebaBEaoK8Dn9cLACijcUkimIOdCXRzWrQP&#10;yDHQD6bAoT3OabWJP131Q+ZqLVO7Ol9fbCOhSYjU2Rn0NnAk1Nx7Z0CVBtZK7XSGS5UShpyGtruT&#10;DRsmKvOQWHkf1Rta51gifJKr4p7ZE1Xwplxr3ph3EQNvejBseJRpbiTlkVPiFT+cRZSqAhkFOuJg&#10;bDYUkal1HvQ+aEYehkFS329U00Bg9w2fn5d3CMeLLOrSpSDRL/GVqEiHjpQVZ7HaNG1UbcHvgPfH&#10;AKuQLrollqlQ23utpE/9uxtuaaw0lEjRg1A5ZmrxI4u893gJ4N9rXp/eBlQOVMRs7eO7QzfHApEY&#10;gAinxkJnhB3PFw/mmuQ8eI8BlNGxhO6TR2WvIK3X6M/d0TG5Z4EwvmqDuOVaymjXJHiL1Pw/1RyN&#10;SI4EmR5ipSWnN4tt7/zyfGjQduQB2BB6ULqrhOWhPCwV/G9kERMe5AzExApHl5ay4QM7QriyM6Do&#10;Vef3R0reNIBoFE4J+Jo1+WEdgDrHmi9SNZtNzeIvcDvzR4g2JpTPNDE6m6ad99AsPlUQ6hBpmL5A&#10;Saah48//IA+ihuMgZFgbuJfD0W96Tw2HmeKKG2Mq0IAzGlQH/DDonOh3x91u2BSs1HdyNtNwG7s9&#10;SqiS6IPXIjXOsZbU5psFhjnWfNyC6BLWMHrHcRw4zgOqwNmLxd3Ilv4N4oplqQPlHLm6ey5ePjT7&#10;vJJit5IU5RH03l8Lcy7c98J9z+3X/3akE8nZIKqCDPQ5YeNkJwdB77Znbe6GNSf+/k+mItEm9o08&#10;vObm5jC9+CqMkgAAIABJREFUoXr8eMBFJPWduVnkrMzshud1rTkhZUNlokFJ0loLfa5NYtGUPO3o&#10;15cBSm0uBU3LixPBDUT3Rjai8uAH9OvMQJTcKAR7E6iCTzUNXDKQRRKCPPoJ9MGc+LpGnSEkRUBb&#10;QfYuO+a0DJ0TfpO4ecQziohSfjxMgx/FIACIMm5SjiPTuXqxd6htDWHimfP7d7lTD3W5ZYnCLGf+&#10;uabKIe+n2qNl5z7QtUP6gFbWtgiA+TCJuaXs9cHX/5BY06gQkjpszw5hgFnl4+C8v7WG5p7OZYuU&#10;AzyHed1b2uE+a/IHwagahSZoljpf0G43XChPMqPFcm5alJYuzPvCypRFIHhwvObJVil78SA+z6cC&#10;GbDDg+8Ac9z1xbJ/YGoafT2z+Ou6CHt/bvIKUgpLZ1R+XQ/gjjz00x4ZbojWeFgon2eI5KF5Ia6A&#10;9QZdid4l7movvkxdw9576qR/Ki8gjqYNR1531VQhuGOZbdduvLpGADRSEmORjAbtA9rT4jwWIkYe&#10;wkSYzH2rGcI/OfvFo3PP8RKf11qzXNP+ulfcX1dKXwEsg+RezewEeeY1e4/VNPF6fkbxSLqWy50l&#10;byty385nN/geSYZmFDgaTcaq6A1tiLR1jjZSqy4ZRNWBRm5Pk+TZlPJnGVYIXJgjESrAy+b9fabU&#10;/WohQHuKKcXDcSOprqGJI9pz7nB9v9AY9BzBKeYrXRFZYBEdS2WcOFQ0xwv57/l3EI5w7+C51IH/&#10;Csf5n+L7q+P7j45jcDMjWcVfVS6S6s/giHDKxVwyfcgVDQOqJ7674kif7KkNvSfxDlnNSqZegQcv&#10;fKEsLTWMjHVtNKYA4R3O9QytKUMFBj3Du3YcbWAcDeOoCM28Gb1BewPaoL56ZeUa5AOEsVOM16YC&#10;AB4vA5V8sLRx3hmT8sR5XbB5YVpCcfMGnNwBjYWeB0qLkYuYUM8xJpD8Af0E4jwpFZIFg+Gf3xN/&#10;8YG/6kL/WviL1CJL2DSQpiGLnZ043G6YBBoaJDqtZZNEUxnu7o572dNBZcXdkfBi5VQHO/gkukJk&#10;Ac7EM9GeaWtAM0CdUNRIi1wUtNsiDTA4j9LWM/hmEJIeDWM0tOPtnFe57YGR94GbTRAKzSpaNGjN&#10;CR480QbQDkTv6cyY0SwBRCSKcX8Q9y+IzV0gqiriNQck8xrbRIUMfId3wr3n9zf6yQCXmQQ62OSj&#10;KR1LA9IOiHT40bkJuUGwUJEN0hWjK+eIuXF5Rnr2r++cowpCUoroDl8TmEQBtA1G/jo7YlEFdgQz&#10;O9xobTsm7o2kkBwnSSi6EEIfB9ox0I+M9cngDHEm61lv8DYQ5Wmfh6kmnKoBBiZ54LLMh+hKpYFK&#10;MuxvIP2/Ziz4Yr47kjgWQb20xkyWQ0lB676wI4KUkoCdkCGADkjrCGGsMY4T6AeGsthvr72Y+w0x&#10;r7hko1trTcx7YaKQCs5hiTByz2heBEuqD3pcOY4DfDluJQvbMNHmxK89/jNoqlkeMhwZ7XNOXPPm&#10;SEAFqkd2xQH4At3znkPPm2CpYICzXRegpzi/9rrSNDWc6HOikCTVgJT3gCVS4pUvL3BJS+LgOEG9&#10;Aw42W5zdsAN1utE1aTkgIj+otC4Bg/oC1b33TkN9I0CFQL0LnbfihJa9XANdy68/mwmJNDsjMVSC&#10;z1ATIPRJG/wjG0ULgcuA6QHggFVHPuqgbTk+AdCT3Q/F0b5hMbH8xsRMz4xEM2XAeo5apG0vmHKv&#10;68q1M1qHckBVdOT9flyO177HEfYj827kCbhvZCTehVgiQIGH50CnwAUz1lGa6BozJhYGDKKOjm92&#10;xV/fX/g6v0g4yM3bD89UuJQVLbJrNeKlwzVEks28XkATNHQcSSCL2RJ2K5vM1Innm7Tg4QAxktoK&#10;mm9tLwgRAQYP7TZ9d5rjRdLiZ38trqcCq0M7Mi6yOh9zz3ndM/uDPN/XRfcMqIhKfl245o3r/sBs&#10;4V6GO4MbfBkrZymY7InAHKNB5A/get7Tkos/YzIBTIOxvObOdLdiiCbaUIFOv89TpaDvFjh7z8o5&#10;Rx/rwrzpNGbzxl2EzCD8pmEs4fE8gMitgrASH+oQ7AUXEemcku57ef8B0DmwcaN7Iw6cqSM3egeW&#10;7cKMszW+y6qcWyMEW6E0PWejmoeBsiZBiKdlJ6tqmO3uh6ML2uG2OujPCg/i4Vmzxa3jPalMaSI4&#10;hZbA5/lN8pzTYVKD6fICB1TQA/DOA84WkRVIEpdST4+adYNMXoFCxsjApBMj4XsLFrRvyVXl64q/&#10;yEaRP1cEJQNskG0JWqTXN4xKxIQFcKUoFkT4+9dJomPHONB68SkCtm4mzS3+fBXhmPM4IN4T5VAs&#10;MY7nYMCaWBfNodb12QWWSBKgksj75tDU+zAH3MrmGOlfIIAk4thOtH6gHd+Q1vF1fNMzISVgWyVS&#10;ZM/GBMsIeu5b8my0K+W+48yMiACW4caz7nk/OuXBEbg90KYlv4nNDJQclHBBH4/Hel3fUsJs+1T5&#10;qabRF0u+DvwCG10E3VIGOoABSulaozq8uWNFSb+emfr+rziKAxFRvh8li3vIahtdQEtUqqSzgZVj&#10;KkShXxwbqkWu21c3ip8zfR7e+vPv41Fy1A7yfE8ppGTvZzNouAOndr9y2+vntnZwLIZID4GOkC+0&#10;dtAwqOd8XgQwh65A9PSiyN+vEQidIJyeI80gGt0WrxEpDEapb7L9LaiqCGHh7PHq2HNPa4k815qo&#10;osw3256GZwiGFxXCXqNsSQ6cKjkcpuTBRAACod25lqcB11ZHQ8e/+K/xfQ4c4zk0tSvTg/DMqN+h&#10;EQouFo+1K6NAoIshGmeJaALFF9wDc9AByX1B/HmgLRZwX/SI9pXEHJpx8EYzPag4AbUYfdSFSULY&#10;wUSvJoOLw18b1gtqsSx93A2qjXKqOvRTzhcROPr5EPh62VYm3L0M675w33cmA1p29tzQAjctYQtq&#10;D9bbkrO5cXQIvnH3CZVG4qE7ztswjwkg55lCaSNjdQlbZYgnVDu0N3RanqFmb6W751ggdld3Xzeu&#10;9A4v6WJdOwC4Q3BGEZoE0gbwgrrJaM+HIyTjjgU9SNoMbZR6JTpDXWyHtww8kXR9UoH4s/mqZQd0&#10;FFeEEsVoiugtrR55LZo0QAwa+pLhTXQzhJ+YI1JHgpRl0ovfzCCLXW9TELb+OnEc5+5on9EI72VF&#10;8LI7O3EeJ8ZxoBQJY/2JyMMMIHkqhMWH5mHkQOp9V44hgCLkEGqnFlvHiXF+p81z7ujzt6AQeSSq&#10;qj/vnaZe90l6pH7/doNZHnBRMticmbYDvR3o46CPQaReOue3Q+m2p6pox5FWyGmiEgtx/RX3nJj3&#10;vTkuYxxYWBAcaEpFgAZHQ5La+Wv+wuf6wK4rix7/If8qqZB7eZjn78xAquVs82ex6fsBHR1H/4Z2&#10;MsylN+g4UloFOiCuoKQvWLRLewoXGtQwf6NX5gRSHqq5vn+HWZUo0u1EIactyjSTlEp5cRnTHMCg&#10;gKsK80IV6jlsOvYhy+etOvqGshqOiCR/1n3Enhu3xmfLzOh6mG6d7VVAwIuDRUa4JDKBcPRqcrIZ&#10;M1csOBANLisLMtkH+MMZKY4TCZCULHMfdX/MwX6OXAQ1KtsEaXsOenfOxndxkKRG34cc0EgRRSho&#10;8CPUzHsRs6OjOQv2G4DIASQCKNI5WlEl/yACS7I4Kkm5Ub3g6xn9LDc6ZoijW94vpZfMcAd5eo8n&#10;vUgnGrKeIrGJAeg4EiwREUwvpCLHUQDEF8uOalDzNdBHADA4E0HRt8RVnPqByPMv0nJ5j+HE0fFP&#10;/kd8zX8fraD7DISpBYIXiWsfiq8FBAFEHSMIabQWWBpQZOxlskXNFD3KKa0gaYGdJ457Yq2LOmU4&#10;RuRMqBHCfnex/HyCMsjsfjGJ/Xm9PxaZBx/gcMRcCFm0j5XSx997c20nGbrn62GyRphsmcEnU6nm&#10;nOyYbaJyhmEL4obAZCV4LejkwurHkURI5QL8Qlb6hq/7wj0rJZ0kLXYQzIy/luE2R3f/8d7wrtrz&#10;w9a9ZXRzfvZBv+adRVKxac/9c2zzFZBs65ydgTNYwvR8oKCNcLWCf7aVCVD1Gjjb70V0iUhTF6Zh&#10;2byBvK+9d5x2op0HjnQQ08aDvjLsDwAGgy/BjIk5i93L719rYaxzX4N7eUZk0jgISGXFwbCk8fWF&#10;8/zCOb4IVa40rVgLrU1MvaAR6P3YB/0YIwtCxdlSJex1vZyz0HQyHF4okGPH3wLQke8ZDZ6Hfesd&#10;vSXbfrttPRK9h0iVNsfBLv9BoXITjEjUihszvDqsRwYVWSC03tHGgHTOttdimiM3DG5ETaj17Q0Y&#10;CBrhrBu+FtbnX8BS+ib188jhh+59IdI/nO9j2pXs7gtrXq8OpUPkSPvVBlrRNVQc6Qr6qZsrYDli&#10;0oHWDxznN9rxhd469DWzRxMG7ICH+xIWXE2JfN2pNGitcXEBz7w/ArE+cOHoYf04pErOlBZ+oK2r&#10;m+dhkJt1UIVA+VQjAmYJGRvjdOG+mxIJFrEoRAbVrDzSWg8aiHkWBV0bRplIKQ1+kEUV3HgIvq2u&#10;X8VjEaZ7+IaCHQ9MXIZgJgsqD+zuUbyhiS6DmfDZZbagNC3i8davjvUtq2MxyW1LBXzNcJTdbu1l&#10;pIHm/UhbY9/XRokkiEBhPDhVMZL/JQswbXAPSHR4kfKkwXpDyICj1DQL5hzLeWrpfS54GK6b1vHT&#10;2KiGAEPq2atCdKUsuPbUscNy+J51P4MigpZ+KRu9CM7VsXk9PPQNwQaq7nk8o7m+uTSSzS3J7wBq&#10;vkMUU4ROfSIQa+j45/89/vKv/Xf8uuxw1n0hDJkSJj+sOAFgpUGApE60um/qfTuGntwxQnEl/F3z&#10;lYIzmzY0oS+6dcbDbtJKGJ64xecQexPURGjVWQoB8YAvessT/v1bEkVVQG4PvBIRuO4b9/XESR6p&#10;05wj4N5gBswXZA4nKe/6fHDdN+Z8YlOnL9w5D/eZGeHCxXT4YsWfxcnRBuIr8Bc7SVKaC2KBqS0z&#10;yCl5u6fhcy98rYkvP/NAUDKO98LiaMTNgaDUrA55FiYXkA9iKQz2+OMH4YS849KZo7rBhPGaCKDF&#10;/m10S6wj/rdNMRq71TvtVldKJ+eae0bVizmO2Gl+/5gVqCaR69f9wX2vvQb6wTm6vyxSl9OEZ903&#10;UEEjnQTUcR5MRxxfaF8nqZMDkDQSQsLLEbF1q5x9EVYTLBx52LvEHim4k1/gSTo10CLWPH+/UjTV&#10;mkDkIFLROihHaSQRpb5XRDCEHtotf78Eu40IoYY29dbakpDnj3xnJQQtL+156FOMVf48r2/pcANw&#10;3+QeEcqexA2RbF6/PrD5gc0/ORZBoLWB0YT5F0mIRaxUvvBnwCdJt/fFz7TLrYQ8A2NOVyJXdR0s&#10;DB4NFgGT3Ow1mJNwfKMf3+gp21Slbpkt2YSHoEdurG653og0WWYmtEZE871u+Rzz61wCXYWclNZp&#10;outARIN0T/vUpzDmuefs8EXpZxENpfN+Pp+gIH4Skdl7lNQn7/WQVAoJDzsVXu+jBRolJYkyzE3C&#10;BR4pYB2+pZKgM63s3wENNFcwx86T4Jpa9ZYjE7R00Ssr89jFCCWGADPuSZYzfWxin3EEG71S4dT7&#10;fX/s+5jnURI2UNyEZy8HiX+RUPWrW7bR2PStAKLTPlo7OTpg+BMK+cQLbclxwrppejbnhXvesEW7&#10;4daozGn9RGsjJegAIDBzrEaOkvQGMmkOaNoU17nlviA3IcCSZWPRp8GF+3h14u800FtvxD5D38Rk&#10;XgxfjwUxPTyyweArys7+65/h++/+nR+EvHsCKybue8FWVlJRrnqaMCd/SYeiaUcfDcdBxif6AQlq&#10;LuUmjHpbpr8FDxNuOrlZJJxNBIBJShvG0YelbGaYgtTppuyiDvpyXzJKN+QNYb0+3jOpYrRaBXTU&#10;YustDROOfFDW/vraDFbUHDCICqxnPuqltV6lyX1HOiKZpx2tKb7k5IE/J+77TFlPZXqnoZEjYb+F&#10;FY7pjuPHg9RAuWDC0ctw//rgr3/+Az6fX7hvbq5PKlrfG50WEZHeyDxM/LFc7CEZlcNNmNnNP5EE&#10;FnPYlWmxahscKzeuXzcXOj35kZtuXq+m+KM32CoZ0E/5p5thronP54P7w8IsItLrmsQll7U96SMS&#10;rZmcybIoUBzH06lTwleOfo7VAJkOgeEALTs1ArLATlt5mOpa1O9GRiRvDj/XNnsOoifPeqMTnnaa&#10;3og0QMgQ1saURpGW8KvsQ5COg8/a7VmoRVccKugpxSoCJj3KF67l+Ts0N3XOPgnSvcZhG0VYzERw&#10;+pDTZkLSn4Gdl/gFXzfUZkrB2Jr1LhijY7RiTec+ETmL9MBaE5bumOFPoVaM+RbKY8YynMgBd/5d&#10;JEIAVcjB5qCf3zjPLxznN+QYJPCCYxjYRPgNEaS1y3tmn9I+Y3FUhKn3QW+24CBZsKkDg/Gl3JRl&#10;Ny4WHVgK1cU5tLVNMm5haCoYSl51C08pYXEsQIQMeO1vOSaQ+k+aPy1s98fazDspEvx9wWdJEvnB&#10;uivHCuURgXgUGvyl5b8AhFgGtmCjhCrZDCmYhJJdemgS8kSh6ZHQe8eZHhmcqQ+s+YG77gbo9xk9&#10;FVi5d6z3gf9I1njPZDcbhfQCIEk1hKPtWHwvnoW28D4ugCEweNY88po5hMTSSZTF1oQtJ9l6+ubu&#10;2Lpg98RcC2qeagqFtBPjPBGtyHSMNF/SGZoF0JCqxW6iNixvRCQCSI//HGcji/EIyOjokc1uT7Ow&#10;lQ6PMKh0jN3Z57PcbY8MDJbPnT3GOxB04H/FX77/PZLCkrx2XAezoUPxK65k/nU0NRz9wPo8edIu&#10;4IwF7TlItCR6imjA6ivXVzL7I5lVGCCkTMerLoRDyuO6FggNWHLBrvgRYeluqNy/0ke7O8NazOGa&#10;B2ARPYRJXw5ChFYPXn/mx19/4Wbyl+PcRQYjWi+oKtYS9B7w8wvdFd14HVhNAkc8i1umUWKYT3H4&#10;U8WrpOysPZXaOAbU6sHAru5Qm6EtmDluWzi8ozyY6wGZc2JeH/z115/49evPPZ4AsIlCb0MWldLi&#10;1jV0ziprnoVCCwBoku1a3h8xRl3mg9qFMrPQ2h6feSOSgWxzJhHmd9+Gn8YbAJj+tjiKmJMpi+u+&#10;UDnfQ9vOPp/2jGG87IxzFnicB87zwNf5hfM80JSSlWU014EZ1vpgzQ+WTWh2Ry6s3GN3fuUpz+Jv&#10;7jXo2VXXAV9FzZ5zQfSA6jdaH3DNqOVGdEX6wflnUNnyXvu88EVeY4657K6cpkVFPItVCJPAm1MD&#10;LA9h1byg5ypayZaOuTLRcHJWq+nqFRxDaNxQcTQsFpVa65trtrdOKVHCluKLPJVFUt2aF9b1gdmd&#10;76U2MlobmyiWgfPvcACDs98kO2nLjb6Rm3OMtAc+T0T5WOTzadcH3a98ff48dyGpOdb973Qj75vH&#10;Ezt/Ym7jqQ4y4UsCawH+DAB9KNx7+v8vEo7doTJQcrox2Hy09LmXECqEagt+oQpVLHgI348t+Aud&#10;3PtAOugJBEvpue4mPDlfHxH0JYmGHdldazS/gAebZmY7qGtHW1BS3PNQ5n55ZGGLdu79g/a+Px3u&#10;VMq6t9wNi6Sbe5VlrkdTSAu0eNn+7kz3ZMl7BYg91wuSWQVBNMqTvlykPB7oRQ4eNDhrusdYYZOE&#10;cOP9lhxhaXbwlNxlvkm8pNTlg9AaML5wHl8w4BnhimApDc7q/WyEskY0e1TyihmP4msQdAgwF6GP&#10;Ax3AdEG3G7YMR3D0VXtCK/MyoXmzmMDqLA/fjVME0PF//CcY/9aJ7s9M3L6+MD4fMoB/dUIP8vw7&#10;xsr86JvMZ7CzUwdgC106Xc+EvLr6dClinXC+6dgxgJE6799hHQA/5vbvh6PkP448RHvZ0a7n61TQ&#10;6QbyPFx4KunqRDt40J7HgT/++AvO88R5njRDsPKT75zZOyU75+n4OiaO48BcFywPiUjP0WsZ5jUx&#10;c9Gi6bbyFXXAFWbOVDsApwpWHxAlU/Z3dKPe85wTrSlm1x3GEMHu/7oufH79wnV9ftgg/6MfkRaN&#10;UJSZBwAoOlwXkMWfm2DFpOe0NLSX9p/JU7KjHEUpe2ORartzXGth2UUWdDnpaae39G+Wv4GH1LL8&#10;3jr56vxHWlUe3+eWSblVPnnALaFhVfSRapPza/vHiyi/Prs9D/okhN000ZiThzdK+vVcw5pFvjcx&#10;BuAkeUo7IPOHmUija0d2spzRS6NDnlQQjNMfYAGE/lNvXm6QimdUFrnhFWOfgTBP+AlaR3jnwfy6&#10;9SJ5n8zJQM/UxLJPRnbeEb43D7ihYeFLkZ0K3yNh+FcYi3I+rSJYZaRl5V54YS2+Po0nsa0pR1qe&#10;3ekMdvQWTphWeN16GwjtOXo6MTrT2TA6Sa5GWZjfF+77F+b9L/f6aelZYM55f0jHiRoXKsJrjXLe&#10;Hflsr7XS872hhSRhka9TM+NhvBjVZhMxGz3ok9zZe4Xh8N65cxva89XfH8co5CC19GZYNlHj0o7i&#10;GCWrPfM/uAc+B61qQxV11UKzwH7QwKe4zvHBKwf97JQJc3wHXqfal1XIN6lmoeH17L64EMgCaiNI&#10;j1kVMx1Okj47+QbVkBHlMtR4iX8fmx/D1+DASkg8Rw7vNkFy3deoWQtZa0oPEicHaJJ2mHwONmxD&#10;A5+gN4C8ScqF4AX9P1wa9DhZxFkwBC4i1UVOZFm4lw4Ars9eXE3Nsy8/xX1FDJDPNFjgRmD5eMbs&#10;vwwWDFGbCgYB1V6UarcIQLKor8ag49/4d7H8f6GOudOg5rbAH+c3vJMtPDexKxnKNyU0v/qHzmRO&#10;8cy1OEteGXfYsprsgT03KftABKE0SXemTayzHZOSpAmBv1jzNWeU9K0PVEcVABofekd2ddyYFQHV&#10;I6FGSs1sX2z6o7cuOMZIePALx0m2NrtSI1rROmfHNiGD85gxFs7vL+p154VYhpnjiPb54Bo3+jaK&#10;SZ2y8iCETchacLugsRJCnrQqluA17PLwF1zh64El57SEoid8OT7Xhc8//Et8Phcuezp6Sc8Dqblw&#10;AAQhaDMswtRAQcFAMzt3FlpMR2PH6uLwdVLvHpzwN7ADNDgCk0RM4WjF1sSyD+b6k3Buath7Gziq&#10;6s2NEZ1zybdud8FwFwloEAqX0dEzTcwA3HbjBtPHIirVvmQ4DefXge/vb5yDHdcyksT8nnC76YaW&#10;+dFulgceZZM/H8qHoBSRMLdLBkJVoToJ/+bmzc6+A31A+snCpjUSy8Zg56pKbkHKWzU9CpCMYxH6&#10;RUhv5FMIu+4qou4s7ErpIm4pqcvDE8/mPYSkM3Nj9+18zYKJwIXAyjmjw4IHVzTBDXI1eqPUS9JS&#10;1JC+F94IpTvHcLYCPueWPq6VHUnr6PqVRicDho4VwA2jO16Ox1QHvCm0HZA+cIyvNGLqkP6F1uli&#10;CHOEs+tZa+K6fkHuX/z90dD7F6LlaGE09A76NmSSWPiVh6UBccPWDcyJdZF0i9YTXWOWhjo37zqA&#10;ASTTH1hD0KLjC4DmeEMVaXVrcDEYDKbP+iT57n0ANNiiLesea7LygeXv63EhVoeJQC35NnDQUhU4&#10;xEi4BJ/DGb4TPA+Rze0oiJ2z+bURFLH+uFeGpulVKkKUttXVtOl21KPCSRsB4waOV2deZ89AJggy&#10;6CggnQVT9Nq7k/Amkl4RCdPfgMuF7RQXR+5TAGF/q5MdkGBQVGrgRQRtBHTwUWzmsLYgPnHIL/Q2&#10;gTAsBbSn58tgZ1wtjUSSXhW4/ILcB7A1+wNS3vhkADwdvZAHsRZ2wSRGVz13T+OyRtveV0FhK1j4&#10;8KpA01RpLRI/aYtKmTfgsD2uMY5g3LJwyORLJzO/I/5nAP8KQgWjk9X6NRSzNfxhDnHZTkQiJB98&#10;f/8F931jjL/ir+3PPbMOB244NCbWq8ITkIfUeOzuEBgWCS/GcVZ/gaeSXCjQ4tlsfxI1WMVgV5ia&#10;UauBhblheH/Bh8U/2NWUluXnud3YWGGmv3AIvLNQEHdWatntmUha3nLG725o/rjiiQjuS388zKqA&#10;mGOCHWmR4bQHurMganhkN/uQKYbyWjDrm19hEbCVhLxffzJut9jcOUvdkcXywLiar/EhdlQ3WnBg&#10;/u5ki5ZrWwjdrFYYI3KjSGgpm8wuYoVtoiBd+wJugCVzNYoI9uJl1DUiVTe7/x654dC3uhzdwAEd&#10;qn19o08MwOAmyFVHW1wPzuII1X54yMeDJNSoh+9H97Vg0SdMKrRCuhjAYTUv9xrP2EYuqKvN19zT&#10;F6IdOFqHNFLB1QOzNOBBcpAU8UjLjCTJRXVAOAOV7vvGujPCNNj9aRtM7fLGYjmr/QYhpBvzmWIK&#10;0j8hiWtCg44Qh7pvRgJJvXWPyr1P94HBwkj384YaLTiNsbQdEI3sig5ACRvz7ggUCuvcb5hAQLmr&#10;joFzfOM4DsjB57Pr2FLcig1mQXET/r7zoI4AcKPjAIakz8KBpsnMdxIp94zWDGs5Ph9KVedyKn1y&#10;XzgbPeZbOayBB9id3XKqGBO2T/i+pz8EOJaQJmjWf/hlPNKr7KZHy5mx4jLZo5k97grujMXp2d05&#10;OHJqQvJYUbQAut6NZPnH25M9HLcEzk3iA6S3pMSVrPPJwnCRTXDcJN58ZomaKnrPfTEM5rJjyJFM&#10;+nrmC/mo17LHUeEcnQGbVxIRqLa34tD9tZ9qku7YAKaPi3Ta4CoJhaG5Jgwp1VM0F8QQNE8oAArc&#10;XBcfZ4CSBj1Eam+Zc+Ijv4jUaNs26uR7KbrzOR09Sc39ZSH+G3q9XUdBwm/bew3N24gWxOsdW+5t&#10;8SDlAdrmgmOX9hoThQPTqcrp+OM/x4r/FidaQmVHem53yHpCGcwsmbCZgTw6XILRtunpvaGExa6k&#10;DrxNk2hICCWXaBgqTIY3POcYeS1q82SG2CPfIF/nBSXjNfd6zUZqbtRH/wGdNOlgKcCNjnOngX4e&#10;GOPgNoDeAAAgAElEQVSEaPoSF2cmGuWIGWTiQwBf0PTQsNww0YHuCrEMTBlktKoHZjLIw+k4ttwJ&#10;F/oCp8yBLg2hjiYvz/hW2s/AXAtjKmw8kI4ZYM5QkOv67Bn91sLmBlAQHsIAU5gadK0f15KJeo+Z&#10;yw9oXTTd63KWvyYJg5OdcemV+1A4JpfkSgTouvDnNdPDv20exWyc7T/8hHTJUk0okqE7ggEZgs1O&#10;VYV7pC68ChQF+QuCFXf+HbPUfV1Yt6CPm9vA+kDXQviHM7p6DVsuloRPqWIykrOxEAbMrQsmicjM&#10;M545u1Ip1cOTO16zbf6XXveRGyyT/W54zD1KkcaAmoozLQ3ve20/4w0WLJv4Ax727mmeAs6vIUoL&#10;07iRpv0stMLhLdA8bWmFEssMt97wcXl2VyfD5z15HrtgciIU7tnJDagApkLiHQQuX8wHBxn4AaEh&#10;UWQoU7roDaXZUPv6xnGeOPqZ3aXsPclhCXfXGKNGKNw5NCjn0wzr6So4ldrtqILNnI/F7YmULFyf&#10;STldc5wiGEfHOBhH2qQOXn6OcGiLhOcFrTtai2SIB6RlD+rcjEMjG9FXgRtPIReaMuge0AmYCdZ0&#10;XJY69ipMERwZoMiBtF8OAZHICmgB8+IfnwdFgDJYSfmdm2I7smVEtIjmYan7kG5AWuBiywBrTUaA&#10;JNZWe8Zr9KoAw4mKtMZitvXHQ0Im8tzIRi9mSkiTyJsnh6Hm4T1nx4OoAp/cvU+UvNdVMh+B+0V3&#10;kk5VAtoF4oLoAjWy4AHgvh1tWprHUXa41kqViMJW4NevX6DqofPz6Bi9Y/WB79XhX/Q6aOm7H2GU&#10;pXtKnV+N5h6twHLMxq//kTsRlkjb2x4748cR2Nbn7Tkfpk3M3Ls64t+ExH+GiUDVA0+3+9JYOqMh&#10;N/VfOkY7McbcM3JPiD5WJtettGkEN/EHGq2NIkMsckH01hDJAv6b2b3Hqwt5E5iAkhHV63x0yH87&#10;GxMRogD2dIOtdYzO+a+ODEsI3YfeUx0nmQ0OhuYAtznmZJpcGUkobF+L5+Ub7lU59msT4CRIhvKU&#10;pTRljkLo40FOz3zK6ebR8BU/r89mYldnmbAkN2KFmqR/dc7AJLb+mNeviDMJufpD9Ola2uXnmrNo&#10;YWb2fX3SNtZ4MN2N6GousF/3hXkt3MaDnohVy67kKdhEZMsl65NVe0f0gKCIijVvXPt3vOfnnpB6&#10;KSW6AvcIdF1QHzibovuEwdA16GQneeDkPQmNDNkgjLgTvJyyzefSM90rh87sYp2ObO5Pxa7vyr89&#10;dr0CwTLDXGS6eyx0CUTvzKroI8c4z8M9w6HTMGe9d5ADwYEMROjA6CKAM/eaEqVA2wUbxy7sCJJY&#10;BcCbcqTWAXF2RIT/atNuQMg+mMJjP6v0S980Kipu2gkIqDcPgSkQrvDo4NCKfBHPFMVa05roXRsD&#10;7Tzxff6B4zigad3qdrNYcCY5zuJaeI4gNJ9YYX55azwUFQuakHntDFrzcX+6+9rjNOVrY3ScY+Dr&#10;q1L6JsIEtpByqTKY+dlscN0Imfo5h67Ze7ybl4SfPVUsAUs1EQmGK9dZyz1meklUHxvuekcCBZyy&#10;x733xzN3/sfIsPz9nuv5575b9UEhPyz0i7MiOUbMcUrQaKoIa3PedFl8NR914SP5JjJ/ZiA4Iove&#10;2M95FOpVuiBRuDKauW+bXOWomKt1H/S7GEmFjYdRYurPftZay/3NcUbAjN4mAofFTPtfebpoV1zN&#10;NjRf5kZ9dqzescaBtQ5EDJxnp1Q29wGSzbPJ0Q4ZD9lWXNAWzZ/8njCkhPHkgV85MjJoG97kILmW&#10;E/bqkRPdCMxl25mVZNPj/wXwHBhrLeio5CUaKRdERtnEgaFtV0XMbV6bgMLqhBaYa6bMBo/Gk59I&#10;aBEkMWiFKnQGhHhs+9r34qtZ//uw5yZKc5VaIJYLpyGrqhdMLDkLgnImDshvB8xPAmBJ/PgC0ro1&#10;0Qy3IsXdnNcnFNBfmlk3Ltwig62ZefTvBy3JZEMaWdTBWVgRtWrzMevw9RBeyGkgocvsObjZOTxI&#10;C8lXLwJm/cwkwWyN/euwr98ZEpDe0PBAQwA3WluTmvl5QcNQxnYhDpuO6/rg1zSEATIOfJ+DpJNX&#10;uuIS4HyRz3oehlsf7O+RTb52t33YlxWuW0kfQbVHulCZAdcFdA2MMKyjc17YBEcagxD2J7u+2LcP&#10;YlAEvJ+sYv55poMknxUNuraX2xXTw9hBdDCURpugNXba/Nn3ZtTzayXNdhplrJKJFHnQw5DzaY4l&#10;3oQopDLCbEJk7Q4KeSCV9h25riVdCQE6xdXI7tFllzPis1YjUR5uzKWLZ0fntXmG0j9dBB7AdGAR&#10;EOVh7R1AMKVRO0Z7VBkPyYwkvCMh9HKHRJLh3J0OfrPSDG+ETTgMHQHkntKbbWWB3Xz2tGb4Aao4&#10;1lMsR1D6yH1NMM6Br69vfP1x4Dgo1/Sck5Loyc3fxGCWa5SUahY20Mwpp/Jacsb8Ow9ERNCSp7Fq&#10;r9vcJP/hmVBdrWb2h4iAZxi5HoEAmmVq4NME1bqec24pMPcddtlw+iys9XPEqd724VxoYn24Hvsg&#10;9/x+PpuZOzDJcN8FVJI52SASjWmNYzueM3PvmXv/90IlqdZaQi4BoHA0Ej2LiCfCYJsaiYiywLNk&#10;giWPRpA+F6IwOLoEWq9xq6GkwVRiBWxpNrsLBjoo/tgr5MzzT/e+NCcVZq0LZDQe0D2Z6gDVCMKo&#10;7yq+LPePWuPSiNSFG5VareUoqe1RBZUjsff4yx3LHJ+5cN0Tc3Jv7Lj+dS7QZZjKi9w84LCMp12v&#10;T44zV3XUATRx9AwWcKdxCg8revdGECZ8zmxNUl3efKkNKzXPkZbrIvvAfz8YXITvP+dB8aoOpxMK&#10;7EJd8v/P1tvr6LIl2WErYu+dWXVuT89I4EACQQwoQZbeQYZo8QEIQbYMvYPk6xXoEZBFg66g55As&#10;OXQkbwgJmGZ331P15d4RIWNF7Mzv9lTj4KLvrVOVX+bO+FmxYq1bMMayq7SE9fhyEfLJvVOAXU/m&#10;dxcy44sQEsFk/uwEKuF7MjKPdktf1syJP5B/9ngINwehKbUGxmKXP2exg2M7np116HHPj+o64vHy&#10;egeaP+QtVTb0yMJjwdCgi9/TdrBl1YtdKQZWc6iRt2AOyOIs281gFwUnSBrkjvcyw/WinPDre2J6&#10;oGvH+Yugnz/YrbbnnKvfxVan2JJEBjfn7C1QnIXJkcUidB1GBrmkc1d5nUvchc9eUVuOV3foco5b&#10;styWh3b6/mPs5u8AyWsQ7ZDuqVjlsEXLYEkthSbU4nahhWwiiQzWKfrRhLKZCsFMyWkWf46e14xB&#10;BUHNffd63iWW4rOEX2JvY9zrf4LAxV8mDRKp1go83iPOXqGSmxi5KpteB3dSydFB6NsZYzcPOtnF&#10;QPiEuwJOoZilCqSQzDL6O1BsKFU1tUOCRjUFr/P8cX6+3QI5jIUFn3XtDPsiKTjWpNmKfadh0Ddk&#10;vuDOlUpBQ2RHKN4QAGwJrk4J4kpg3GYIVLM7Rs9OSvdWznEMjJGbJhnoCSIK2d9oMFB5LpbgOd6A&#10;v7PVfxPOSNRC/dx4FOYpt+2EdFU4Guha3g4HtLf9bF5O2PkIFum6aEF+xwnAl2E6VyB7kmNF7kSP&#10;5Xjh3mYqxO0Zb8Lr3R17DdrM0skR93ZE8SmiFOAKWbxjUe8djgENzQKBTcRvGz3ssWQnCicKlcZx&#10;X571SATWapQAcPya571GltIbollaZVO2mVyxlUJJP8l5eRQcVGB16AKWXFvNkPlpYGDgaA3HaCS2&#10;q2IFCYrwwGmNDn4abGprFJXCZO6CtVKEzW+jMnEBknsm6vmJYhfbIkLEC44V5L1dL4q+fb++sb65&#10;JQYAHev/gNm/ocOTB67DIT7RQDeehqA/rtSHnohVcC4ABKvdUYeyAb4yyZ4MSEZmr1ve+IeEZ3Xb&#10;dbCaKoILtm9J/m0mL/EWfN6SZm8IE0Qk+tBkf79nd80A41Qxc8JCv02gdU0aDSsW3AVuC6uC/6Pz&#10;Y+BJbX04rTXz89Q1tiSkVFFUMJK26mgPHGlGclyBn68X/vxF1yPzKzt7S+Z3Bikzehj4DeHflX92&#10;zvUKlO5z6iaz5MpZErArRa5Mprd8+YQLD7ZPVtUAJYd9LXjuJbsv+LVwXS/8+fvFhP+aMAE+Pn/h&#10;GhMifaEPojFKElYJc+wCKQjdhU8Wi4kwFPs8XhdZ82tlQGERFVgk46U6oiKoIa1k+S+nccnwwd1p&#10;CYQRdXFjsiyZ1nggSBAhyQ6N/JT5nat+7ChbAE0FXYtzwNnyeQ589IHRG4YIutAH3RKyjiz+RITE&#10;rWhkmfdUUHyQVxeCBEMKdu/iuSgvBsktC3a26vSqaCIkLylyy6VGOpqmIAOCllC7bdJVqPC/A4Ss&#10;7bXPmK8J35relLLlu89kXxyBCKoZEjloO9EPOVI17znzvddoW86SEWm0NUvRr7qffPfNOFKDQ+yF&#10;mBdsveD2yiKlcVgQbZvLKM0cki9k8Ndk4Vry0KqQ41ZyHONIglXC5bna6aaYbtmlcZ3sjkV1hrL7&#10;l/e963jY8e1mRnCTlddNXna7UVeoMNG3gZGIh0P2GLWS7hWAuJHgmIUeZb5zdSuuNG2h4I+3KkDW&#10;Hn/dcdex5D0Wt3Zm4UK308BtiX2jXz0RLIFq+gBspKzOb8JO2hIty3tpWTDkql7dp15NoQ4y2JXU&#10;23DBlIf8sJA42XqhGuzltzBP41mvJg9uXF/DlU6aF0QN0IP00VQORBYumu/HyrFt03x3tIxudOec&#10;OZkvoy30Qa95dIdYT18UCq4x/jCH1ghqf3YD1mXwEKwlSBVxhNM3hc/MN6/o9U3o/np9pY8IUZ6O&#10;9t/D7F/sxNUjEGiciUjAlEIe7ty35+Hh2kUX4KUBDXaOE4A2Q5jSOOZhHqOmdL8KQfTYxL9nBSnZ&#10;DqkKJGJ7ST8/OADY/EvxCHPfXVyxEQWObQhjTFQigtG4K0olyLTLfPyshpRBzetv3sB1Kwao66Ks&#10;ZAU/roqTCBRxK8zV4W9ZeWnu6S7DA9Fo3BnuBz6cUsTti9KN4+vCl/Pq1lyp0scXf66FJgJplOW8&#10;yZBM7J7zU7rBKWeyAbLn38iN99eeMUetOdbeu2YQWfc++3wxISfUhUV48Ov1jfk98Z1rIk25ctla&#10;Sy5piVS0++V4mKHwvFDuFCG48tFo6mGb00chjLwAcU+pWKpFWULhb4Wg8DwDFEUJUPhoBndpzQKx&#10;sgOLXOVBFoGJPu1uFEDYCyYF9TOhlhpbE+A8mezbMXB8JMlOJd29FsQvAB2IILTeWGA1SK4gpoNj&#10;3GTJmrcuN1paRvxFh5gfFgXNSLoVSv37UpXUtAvuB6RxdahlJ/6c1jBRgcWu0c+cwTOFe6xWAGvs&#10;luOveMLUXNdqyaI3JWrxRE6K68JyMBBJHH02Ac/OuLVUGASD9NqzaMKf9DYPnn1hDOiNnZVqhyuv&#10;W5Mo616yLAKV8ju/3wdL57vuJMLZii26U9e4UQ+AFsx5DYFb3rvQErOW95ZFZT2juic2U93z2UxE&#10;QPNcoCVZULmRY/tek3WNpVkcO5uuahSKVySe3g4GKzhYwb3yqAL65hRtOD/f0d7YCPCL/KTndoGC&#10;y/8iJyLWjiMUHrpNhaqAaVWcP5A4jkCB0oMXDVhjfKNBGr0kTMDh1IODwEmBJC+LCDNVBFlwmjQA&#10;Y58NlZ7NqANiRFJHQPtENAPNydgMiwhW1DPPMWqUK12eY7GUmBdEyvBac/TV4F2hpohGi+pyCORn&#10;5qCtxmj73wW5YeoO1YnWH4qui+M9M8dc5HWtBVxX6qzYtZudjuvfoce/JhwjDmBC7CDRA0BrgjEU&#10;KgO+7TVzrUwDvz8AywtaC7hC8eVlr6f7xVxrAnNCHGhTIa/aLWWlpU1TA5ydcTjF/Ksa02SI2qLQ&#10;RwTXbgDslwHiiGKypz5xBBCLgeHLqbkdTXCkxKM4VbKeI4UKKK1l0osizBi+59oEEg1WanKW0h7d&#10;kA54vpS6q7s1b7jtxGNO1xrGceR9yhl60Av6en3g5x9/EpoW2da00xY+5ASQnU8IYe8AZhDJkPpM&#10;KjcM7vcBqqiuG66l2U+TTrhrV9TpMy+UztyjAKGmgblwhSkEM5Te0SNwdgajdlC74DwPjCY4kKsy&#10;inv1ptO1qwUQ68JKZKFmXxxNJNSbgTNiATHRmR5oc6uGbnOTaVilK04j8dLbAW8dGoKr1m98ICCA&#10;XPAUWB3KipmohkKkk7cgudWxTlzyQg+Svlom1iYD4+gUkfro6OOAjsGCDLQGbdKg9g0ElSajFQoz&#10;MlAqRnd2xikbfaXufa3kLUSyrdkRVuJjsM0zr8GOTTljJ4yZ4lL9E+gHMD7p01AZPjt7U7oemjsL&#10;rxXwebOk3c/kTjxlXDULDd2BvyLvGAdGO4Bx4BDqi0sG8liLpbbesG1z/jtyIJj0GYsGZIxN4AOA&#10;1aj9zbQj8GhofgEQJod2oH18oI2Dhj2dwX9dE98WMDGqBiIFjMKh6WVhM3Km3BlM48KTs6EI3gNh&#10;bNAg+dEi2QwGwAVZuuRs1nKskhkyAoaWz63BXXAZ5/+XM66SXe44kVyXEq2Ji2hWisIM59bOteg6&#10;Z9oQY0B7ds1NAeHePwAoaDtunqqmICHPHVilSS8kTKvTXKgjMGFQDc6PhcUl1VT5/T5+IQs9VxGb&#10;3FTcGRMbCalRlDt8LVDlENy2AWDOMTKgUB+ACJZ2KAZUNEd+SRpNuD6yS9YugNB3wjHQUtDKU3ue&#10;8YHKj+5cXZ4NsKGQyzM2LzTlZoU3JvW5JmH4HBUefaTWw0L4hPoXMMdOxjObkSUs5K/WMAZ5CrGd&#10;XDOHgcXSK/iMXXwTkFkwsqGV9ZB7zwRfDZeZ4edM1NksEQZDh6Cj/X0mh7ujtbjhUwFnRdI1Kz6k&#10;bCCnqe5kRVZhVRfRc6e9506q9YaPMTDXgZfQ9WpeEwLF0QeOTZwimzRC0SoAPiq+JYrwC1HWnjyi&#10;Gx4SEco3gnP8lYpgYUCTRfcsdDgcHX2PC2p23LIK2oUKOCs0Sag819MqGXLFauyiAwC61jUTEbgd&#10;02w/uHvG3m+3rrx/vd9zdHfHtWZCTxn0+tMVzgkN76DP1rUSdm078O9mpwASre5En6pYwZUcGSc2&#10;lyF6ds0PgRkXABek1dpHh+TsHzjwMbiKouPIWSc924+j42h9a9OXSApAMuw9I6vK1XYX2QsG9Ugi&#10;WM51w+lGBYH7zZMo2ND1JvzReIYbD/J4fp72vRtZEkXLnV0WtZoQdMZ1dQwRzBaAZ5FaZ0Y72geV&#10;+voYe2UuYqXKHvUbVG6ORZHlbvZ+zps1YMJgWWcjIjYD+TZiyc5AlEW7D671KYVnRDuZ+OlB0fqR&#10;e++sujQLw3BqKBQJtgLGnBNXBRRUFxo3Ex2dxWZTlA47OS45WpNOF8TW9oio4sc9B761LwpcWJGO&#10;YKiCKP9eqgiGkBzXWk+hpQ6MA4YLrTUc5yc+f/zAeZ6ctys3DNyuXdR3yVFEmjvQyre69AVYw4qZ&#10;mw68vtGKSVHXnJ2d3N1li037YVEpksG8cY4bihJiivB7ZBKEoGclgBwFtJbPzvn+uRRqyefPgokI&#10;lMlFcmosjnA89S8EFE7LexmQneQ1Y4N5SoMbF55r5S7AjnxFwP0nRPobIlff56poxvIJQYEn84Vp&#10;bNBa65w6RxWOwHUt1CaHu0OS9S/oiYZynZDyvSX/TP4H778mqbGKh+BGkzOukZvARK9QwCnvDtHH&#10;GFQQ3ph587pmUpj4QNuOUbUKWIhO/dPd8VoLPT9fxfsajdW4ZRuQtbZteTcQKenY+Ihj/Dm8J7zn&#10;Wdw+1m+p8Doh5uQbmLEBCK5dgmvOf4+m84bJ4IBlJ5EdQ/GE2mbI3BAvcpYVlrBbwjqac6o+mFB6&#10;pLuZ3V7rdEwjjH0cg0pTjSSYuolvsy4XqBqWdwCL8Gs5CsWEOFmeZx+EpXJ+S5KOAKI7SXNeAxxS&#10;q2U3UazEbJRC0ZuJXas+ZvG4LmSAJkTUBI8XoMQ17pUwM8PL7mrNwU5N4g4UNdMzox78a14QJUdC&#10;VTE6E2gbHRqW62Ajg0fN7glZbnnVKLVCjl1KgdBUANnmnChRCore+D6A4gqJyc6TDjCYXUiSyeDZ&#10;wRHYcXYcx4njYDfFoq/tnfEqbrreBdtNkBPOyUDyHMxzLn3t75Wcc7FITWJhil8ELO+zJ+P4hiHJ&#10;IyEVrv5dnQVRznJD0po3akuhJ5EtC8ogjC4a6AKszqW350odz07b+/H6mHlGOImOChhYHCAdIOur&#10;QG0IZ40FX28uRghHT0GbTpQctHOlTjVX9nrf999z3bFtvQh2exqcp9dz1lBYdvVmtHPe+/w1o5RO&#10;xoeSCY1GCeKooiXNbloiQt4UQztaJgjC9gpYw0vnDp4DJM4hiypV3StLqgr0xr1oqfESYEplwT5O&#10;jM9PiAiO0TBOqiZ+fHyQrOXGTrI+l3syqokItsj9fS6Qk8Gd5xIOitW0tt/5O/bl+qPkOCkiE33K&#10;T8fje7m5lYnP4Cb5ziqi3aJVABMPORgkZBX7nJwnjkxEI1cQb3Gj3WTk+xNJXJUut2W31mioNphK&#10;Lpg7/MsuTHdIpEtj0mQleUrftgC89nPp6W5Z539FQI1oUkRgZlGj5QWRuieb7V5up/kuahZD2un9&#10;4fn/o3EEI+3grnnvCWURoeVaoqc9LnUtWhtoqc/A5lXgeZ8lSiMj4MEiwNwxQ7EWFUqXkVw6+sH8&#10;Nwz4+kLt41fSJjK7ElX8fotp+kb2fcSjdu4OvwqmfA03t+s5UrmbgVvauArwKhwZFxYgzOEdAmlE&#10;bjp+/B1OuWdmICFzE8EUZE8+K2vCRoIhNynjksDpBrSA9QzWAnRwLsO1IN7go3V4X8Cggljv7Pj6&#10;oCCNxN351hcLuIAo8LkarnDMdLtbwdUokcgdeEA8seL991kVtdE2aatY8L33lMW8d6GlYON6QM6V&#10;NHvMx3mzQegz4W57CwoNv/2i/e59EDhLe18zvF4zCRYv2u9eEyMZ+a0NHMeBfh44OpO9GQMTkhGN&#10;2g/utyiPu+PKYMdwwiKgIVc/pCDfRvgvE12E8b+H5TOdkN65uw3gbA3uHSeqEOk4D0UfgwJFj0Q7&#10;+uD8LIMkkpDYggVOhLGoaIGa/xauWKjNs4puKJLb/Yyr4w8lw1rnwlTFEMUSuqMh70tpnGt4MnUT&#10;dtS70y9UJASc6fmCeZpniOyzFE0BPQEdKOUyF44yRBh8WyEtSVTrbaRZTZHdivVb45Z4Oxcb/QHX&#10;P00CGo1oGAANJippJKJp72mVzC4m0IBgx2zG8ZTHM3ndJK8KwlbJPhnSLJI9kaUcU6R1qOd57wv7&#10;rDXcxW9sTgsLNW/AsRh35pqYQnSoofM+NaCj53MFdPfTTKJEBLJbGgPy8cFddeVe/nGcOJsmz+PC&#10;mrQ8njG3bvi+x04vzhIsYfEIhJJ9rqq08m2NcaqKVOuAfyPSa6GS7nPd1UTJbQnSSC8r6JjB3IUb&#10;UC2LnN47tNFYaiXiysNJwu2uGvw+I9WBKjQ3PxQt6IbZmuBQrnz2VghcFZ/K616TglFwBAbHDzkP&#10;HwAo0JN8jE20y7W5HEOYs8A4ARILlSO+lciF9gPjgx4VBUG/Xl+4rteNGomktDq9F3qOrUi4O6Ht&#10;SM4J+Sb7nTADQARGZeTvG2j9QM/YWcmwNgNEBJcncRDBMZA5bDkuc9hkIdc01VFV0N1xgaMCABhn&#10;x3mcibLmuDq/nu/us0u/3+fvLL4OGklVTgpBPJDce6zcbsloEZhx5j/nzELhHuWpp46gOO+JKjrW&#10;/4SO/4IwcMJGWMHDuRYWfFdtO4kh2B20sjZUatG3lLwdt2IWK71coQuHBBm0ZPBzVlxd0dlSn7+q&#10;b9wV0SaLqUA+DhJQrKp0ssEL3tlz5WBydkkDmoNwckF+7WHoII+ujDeOlXbgZoTWP0sUo6xFr7Uw&#10;r9fuqkfru1iorxoTSMKPdRhsOeaVK0R53d9z4fX9wjUn1pxYzwMi+lZNIqHIPa9yJ3TV7/FAvZiH&#10;3Ws45SZAoo5AlDOtekH4rAOInpU3Z6DBlgESgvG4Lw3UAj+OE0cDVEcWDJQM/egDfeSYxB1rRu6S&#10;GnrjilUX3f7s7MjvF8UfDGG6KjlcYhecrTd4E5yNu7hxCWZ1XXNhiubIcgFnZyIucqCAq0rCWbiK&#10;J5+Ne+qE+Bai4Lu3cQwTtWDARTGl49AD3g40GUSUsqhwpLBN/4E2OkQ5vwbK8a7W63yfj4hIUY4b&#10;KTIPckfTKrfGDXcHkHNuBWjfnaIv5Q7p2CiTKgvk0Geyz47rumh4Na9k9d7nOLRDOt8nFASdfx8i&#10;GGmyBCAtc7NLkWT8uwN25Z77BbdHkEyuAZ8tIA/HNpnJxYgUYHGy9rt29ONMwRHZ59/c4SswJ1dC&#10;Y04m0MCD/HjzfjwCusVl3omed/daibLijGDVZi0EYfc2x37fAmmHSj+BiCx+kIV6wsoqHaEHWlc0&#10;MfTge8JxVXa4j/FHJXl3srE9EZde/9QSQUOufd3CaCwjimchcOVc2MAYUtiypTBTRTMSHPOeZKzb&#10;qJY0IFnwUXC8sDA8xgfOj9/hPDpqs4b3UQB8311vO6BCJT9VRRfwGpVIYtMPdO0YjY6ILoA057ug&#10;llLjfC8qLgLYtuTb+hfAyoK0XCVpo5vrqP3AkT+rnVSWNTMMAbauSddsxO7VXTzGOWC43OfXfWG9&#10;5j32VkHvRMh4ZumK2VI4qcaQdyNKsms9iyexeceL0gSh1mBehKPj438D4n+kypKnBGUmep814wVW&#10;b/eLLg5Eg5/Iubejs3XBGVTcutTglisOuVYQ6RlcjNBOvshW9qqbLSvZky5ZwS8IOJuDIBW3eBff&#10;ZiOPufc0405kBj/0FOgYB85x3OIh2vauqYIFwJOd/4RPD1G4dqz2AhL+Wmvi9f2NeX3v4HH9hqvZ&#10;S9YAACAASURBVF3OgJ3dZKOPec1kSjt+y9wGd5O/52sfqLY/V2m73wxdgcLUEVlc9Ei7yU5hEBEm&#10;VzVLg5OUQHZn9S0CaQPINaMxBsZxw15mlp3qlQnlXkuKOAFwXi4NOHO8UInnqYzYx0BrORPV7KiW&#10;5XiBxcJ9z+Lt3gPsqjdr1VryQgA5itUvOAB4d0gPtLaguHBd1IhY84Wpji6OBiMpNA7C6ppS68oi&#10;tuBj32Mk3C/TQxCpOipHg4RCheYY0j4hMmB6QFJKmqs/OadrI/slTVlbB0y3MhkDcUKfnsm79z2C&#10;GppKjtoyOdwKe/xDEhRHGgLqqAc8Osptss5P84mXKGVqhbNlccr/2rXwPfnPtYhk9E4iVtcGbSNV&#10;y5Kk59ce//F6SrxmbaOrAIm1a6Wy1/yGT8qitsZR0JCOLqAjYnJQeK8nkbPsaL1+RyxEGA4VAB3S&#10;HozmNbFyf3vOiXlNqJJRrTnXjfQkXwBNr9J4yUCSJECS6PLkK9U5dCIk7smdQM2tc46eBjAWAQ+K&#10;DFG7PhsS5Wow9wBo4w1lE1XvCxuCF5a9oLmZg6BEsK24NySCY0b3hVENmgb5DNndIQsOiNEtsEht&#10;CK5Wy0FOS7vXeLmiGRv9kkQCq6jr/UBPN0nGVKJ31bnTUKZBx4le3gbHQESHtLXPrCoLUBFNO2gq&#10;uHIlmIm+NgCaHHscIKqJHmVRYRz9iQi1Y+R2m6sCCe3mVzHhar5LkROxA8f4xI9Pfl/xi0S5Omzt&#10;zjmcimnm9xL/eU++VVjUWaHUeG1zNMymaG3i4+MExDHkA4XOHslHeW4tAY3PO97HH/U7DcEzuj0Q&#10;+Kfjj/8D8LcZwIIHSWJBYiJSSMdcyKTPDoIftkMl94sHpfzUgdGTsGR8WdZ0XL5g03FZiqGEQIys&#10;VZVAmEGXc4fbQZMSeyqkOVqXzTj2teBzwecLa6awi5NkiGiogr2CcTs7DiVhrPUD0tsWquFsON3g&#10;spNQUSgkb9o7HFMzuwgGLQXnpEQXUi43LhpG4CZ48N4lbNwqmSa8Ny/6fSec/wrq4C+Q8apJBJru&#10;+J5GiP9iN9V3d01v6VBBPz72bJyH7Hb508gEYQZRx9Cy4TxSPIQvL+/NbRc8tNZpJAN2ibgQTxx4&#10;V1+roE/xEmCmI5ulKU9rDXIccF9oud3hYRATxGP6cXcLkWIlAQ+OH5AiPH20lDlOkSB3qF4ojaAr&#10;jWJiBawREaKCluSZz5wSTEw1Qmh5BkoE6nkOeG2DfIje0ccn+viBcXwAjd1ZQAFLWdjGZ9Wiw1eu&#10;fylfOvdIT4JKLp4vKBP+0ZiwXWlmA+U6KEE12QJFUkI2HoAvFnMFBAuTThhyhZI355Vw84IASXoC&#10;kBD+hXkZbDJp9Z6dUq7k7eAJUL3OuRoZTvhQhDNwGsHcRZJZwOaEzW9eRxiaBnrrOBph6JZrqmUc&#10;wu6YO/PBJd9MuFQwVJQst0DEgS2is/Y18v5cWIv/nwmfz3ZG7GI9cjeeP5/rrfXcGUwlhVBYmHvU&#10;LDU5LOo79njFNNDsNDobjIiSJ0/vhR0nklTZG9oxIGYsQi/Ps1JFxCSvIm+rITIGOdSNRQPYDERT&#10;2KMRIjZZpEwWNgIqikbr0IMNTy/eRCze85zjTyu0tWdzcNwcnSJk24TOievKDvgRGyi7m6uA8S7N&#10;DjB5tkZnzGiDBFloTR6IyO459zvqSsItk2Ax2e+OPRuvNLTipDdlmhNZEqf87ThvXlbvHDG7ZJLP&#10;mLps3qOb8Bu53cn9YQZVZ9hsd+W8HlpNS7/NgSoOH0lkRs8RSp7jOa/d5HKkXFyzljGDY4AqSh0B&#10;CaBj/Ds0/Kv6zezEI0UthExRN8e0mqMqPg5AYFij79Wo7budcKCIQZFknElmoGx/c8Iny0hP44Ma&#10;acogiHWbuZjRu7d72x92rYXX9YXXdaXiUj3UYweT2lkFWIRoz13ffuApoQtnl8TuhJBsH3zJPJK0&#10;UusP1YXmOiFd5STHELcDFRmukWpbvAZ7QHrLZxqi8DNdFzv7gvJXVqV1iEU0C4fcsb9mzmnYCdT4&#10;wQXbXEFzDg9gi6gUTNZ7aWonj6GzMj/PE8d5oPV88aozU4UGqHDX2j7gZgZfNWIgGQS4C5x6BgsM&#10;9l0YzCI7D+30Mi9ik5jDZXGOXS9w8ie49kcxotaJKBwq6Cf32HunJraHw3zBLTC7Q2Tmuc5EHQRO&#10;N7yFp056wa8JoSE7ImenxukkXaSQK6NDOrSfaINmLTrOPQaZoGx0kbxWGAmsWIketLciosZC7vl9&#10;KRak6bKk6tRKqE0Et71yyZ9XDHPFCs2ElEli78MDl79Sb/wW6PEQeD/RtENBX3Zb7zPGOguk191F&#10;HZsCY8D01OqGs3NVxVIiNxVsOSadCRM7hsq2V9UMUi4sAvhOWDo+CkQWGhYUJcfrqYtvmJIIzTYq&#10;wh5dqGYCnR3f66I3Re6b2+MZeAhCcyaeYkQC2Vs7hfSUxTG/BKhVSO0p0ELyLftmJnttHaHjLSEA&#10;HHP2lcUNco2sZn1dyajvyrVaT7W338D4iJQlz64fEbl/fwFS77MiJCW/Rdn4ya2tUZ9vHEzYjBMC&#10;8ZRmLrRiYscSbQdao4HYGExOJgCsYQYQWcCWgudzlcxsbsW82jwAsFcE+frzupHjOm6ndDZkoW9m&#10;PDvhN8WaF8ruvPgL95koXpfAO0lq+zbmLF5V6ceQCbh14U69GQuhuaBLEr0gyfKJLP92Xn9/Zqd1&#10;eTyE5FqR1A+c5wd+5AbJx8fnbti+ZqG/Wbznz9bWiBHm6Gqthu/vK8e5sXORR6DjI9BbVnzB3dkG&#10;+pbBbe/3rhVkLa5ArA+EA8excJ4rSVLJOm5ty3ZOcUzj/vR3wk4A1zEaqFXOiwKmG9b1ypt161Tz&#10;hXLY5Xg1/vc5BXMavlOK01RynYhSil14CFYwuZD1TUei0RV9fBDaEgEaHwBM996jXxekAbEuzHXB&#10;5gvX9Q2bP3eVpsp5Ddf4OsUylySzGI/DmwVCcAUljC+lrxemsXNcc+JlE6/lt2KWK8yRVpV5mM2x&#10;vr/w+lYcR0MXwXqw28UDo9+chZ6raAqgK3WkIwKXUC9I8oBKb6wiB0mYoxepD28M8/GQHt4Ern7P&#10;r1cKjWBdj8OeKyQAvl6BYxl9wYXQYENxBwKvJI+dXiQipYOaBsY40UbOaluniI0eaXkKDE3TDCex&#10;SgOZ1BciSZXfMzj3aw3HUAw1aOOcnp0xO56ysN1BPbuRZYEVAkeHp30ltEPHD8jnD+D8BI4TMn5k&#10;F51wa4rMSDRM78Ck+E+RCT0JgYYG2k3xPtDQBCQEvcp4gPBvbx3SFbom3dVGhyQxtmEgWieMD9u6&#10;6Wt5ruhQcKOg5xXpIbG7B+O1O+e+3hMBSyLrIZ3rZLn5UExghCDQIfpiMs2tHrSUNN2FFfkRvUvV&#10;wlAVbiZkUpjXF2ruuGeRkt06UksvqM65FsWGXomAUSY7GdIIjsOlQ6MjfEDsV0ybXKFtUf1vkjIJ&#10;lUeS6xADKh0uA95OWGvoLeffrtAFlC1rF0VrlEs245wc64AguI4rAdUF05PPI5BFJPfzmX1Jim4w&#10;CD4SceKYogcDuEbAbULWBTEHVKAYLPCE3BHj8QEEVIrMmkSkYXgWFsItAHdg5orfOH9gwJMkmHyY&#10;6Ig48+wsHMIxz3QSrhsUSzqaDuoZ5KhRMJi3k5NVHiuMj/RjNy+3SEOZXalf0H7Az5aRgX4DjEMd&#10;dpJTE/fEj6OF5FJdvjjqjEijnoZoLd0y2bxC+VdlksH/dAqNLBCi57kdbBQbHF0XTAJXIkglce3t&#10;TsCR2yw9uHJ9PciHrRHy73pr3Pd+4Phgcj/PE/3HB/p5on98orXBwgQdEoO6FBVbJVggg+Jpui7I&#10;PCC4sOyi5XPcFuQd//H/Rvun/zPnNhCIAi6We8BGTatHhWIWuK4XWgvMKVhr4OwdGiRXuUiKOCQ7&#10;U26G78wytGbQRd6zVXNG5O/hnv/Wlua/hcyEJeIWqHnOxnflhkB4dYZ8AZ9JqyVRBfCE6R0zDM2A&#10;QGCKoVkw0adt7Ov7V1wXNbeLzbqZ5tqBkVaIWwf7vZuug8SGmUIRvFh2T9e8cH2t3MFtWAGsWZU7&#10;EQe+LCmkcF1YCV2/jxl0/2593OdNyonYHbhUNd9aChc9BCce95R2nHd3NyBoOTZwSeMHGCZIRHrX&#10;N6xn6tn9CZoxKXUp5vlCeUmLCKLVHI8dU8siDMm+lX5QcElG7rgLxF/Zmfm9KmbzUYikNoMCNjrC&#10;byhz69N4iQvf1TmfqWWgo7mT5b9XNEp3lmHL8YHeP9Dagc3GbmD3kffOcIvTiBApaPXMeBGgzn4n&#10;NyUagIWJgDxInFcPdBMa6xyCo7W9UolW5CpFRCP8XU5ka/LsrPSf1w6t2Wh2eRsRSx/zO1CxoP9L&#10;UlB2evV96OkceG+tBMBxDIDaqRbDVjYEKKJSu86xJbUfs9WCbRWZniPd8wQWlBumdkADpKNY4nv0&#10;hp6xA3Ahx0aFidZ1QHyyuAxhYowkeT1Y38Up4T3A4/wtlKsjmesLZoAoRakJtfI9smSAS1RphxQ3&#10;rLUsQuhI1U4JQvOemh8TsRt/3hh2vqrUBdE0QyAdqef15IpdyRIL4XCGgkqk3AQ4y4yqF0zuELth&#10;asvyqOVWkrvD5gXTtG7NMZwqNgoaEfAUBVu16rcMHvc7ikhIOs/TAcB6AGm5zpjJhqjOXsU6xuMb&#10;nSWCxM2wFje58H6G93x7Od+L8jQXpLR5rWM/kWBRuM09XrQGdH3fpopQNHcsqdXKgKnuVU9FsEDL&#10;EWqNQAq+b8eBPm5Ctwi1VUaMfL+eo+W+P89aDasPvKJhWsOc1HkBwEIF578C2n+dFbiTTJEHWWRB&#10;hCQCkSI5OOG9tbBWSzOKyJVHQtrQgQiSJgCknJ/tRKhtJEyHtHqd2w+8EngpFD1OdDqJcjYXgS0z&#10;+vgWJirVhKrYxfHB3aQ59gfcizWb8DkRy3HJC6pc9XHQj/379ZOM5CTglSRrwTYRVPqzZG7fc7Xn&#10;w4+3P4rYyqXmBrcLcSWJaE04TsLQfifruvdzTax15szIN5kmXy/+/Eex8R6UC6qsOJqFyf6+cl/K&#10;wsSDXQWwJXTNDPooABkDObqxljwGvV2cnr9fkgRli3LDJorWFR2W8qI9550dueiHewuj40iYUFPE&#10;KCIAB8yuPR5Zrys5Da/sXmkyw7ncQkxCb7FSDS93bocAaEmsqqRn9yjCnZwBpKhJ7bZzBHJCzw8c&#10;xy/o40TowWCOiY5rPxcIURp7K1QVkuMREn1SSUsDR1DVMlajZXS07CLJJ/AIih1Jx+yKM5M3ZAAI&#10;iFrKVwMXJi43XG5pOQpAAkMV7aA6YKjSQbG0GmodKNcFdxErRdK9zZae57Shzn0jupJnYBOD5SGQ&#10;E4/AFbGTJH+mbXtd7iJX4i4kptFISBWCTqEdJYciNLs5/qWMBQu9nTjbiehfwPXK8YITAVkGLIpw&#10;aeSi3wPebgHIWkhtWdZUCYmTgEG0Zs/ihZCvNNlnCgg0LPJ8cK+YaibVDuHcMQKy2L5q8hXEHOYX&#10;NSRSXMoT6o6muV3U98hERKgkB81Cz1Jsiv9tdseht/4FN6IUx0joetyjLndHXB2uDQPMCcALNe/2&#10;GTAJrNSIZ5x5Sj2DKM2D/0JeUMYgcLznyeHiiAiAOYmGQ1IMiIp5kY2ZNtmCTUzy/LscIdxue8OU&#10;BaJhywvXs99xMYutIZoE50y4NbKKG45/P/P8SXuMmQqr1WD2PraWBFeG7+KZYmPHhvFrw6pGHlXs&#10;arARIHWqricHartgzubvMyCTKELEud+/Dvm3WPG/JEGNzBi1tMdsCjW6w3UoX8KO/QIzWVIcIpIl&#10;KLDUHkbeyLQjLUgXQs37wH6J3pOR4drZ6L6BFS/48Fghd22bPONO8YiAY3pyB1od2ns3EQB3ShNW&#10;L1bwnBcsUhSk7l3t5y46qVFzAISonte+yYT1QOcDkXhnSvOAUM3KI8iKfxwekQ6bnveQc+GjD4yD&#10;9rCbABeV0FsGvxsJqUTf+q3KVvBVRKTlZ6Eb983lfUwBkuzGvNTZ3oqXxyxf76Kn5kuScqNFJspf&#10;ktcxEelKRnIZoeuNAIlieaBZpCY9obvRO44jZ1iaYxJbWL4Am1h2wa6ZqAf/6bEgChzb/KIQqvpD&#10;oSIzo7xnr0k+A6SAEKp7FrsKiHegRYrRdO7s94MCGZn4PVd0IlEOlZbEHsLSljKonme5eRZc+btj&#10;ZDWffgAehMUNQVKZsJMVB0QbVjSMUECozucyCF9HBmp5wNL5fLQxGB3HweIp7hVZ4J7PNy0W8OMc&#10;CzkP7+dW96qioj/ejyIw3WtuFCR5sKMfZ+v9rDGpFjeldpKx11oFQwdEeGdrLbW8Be4ig/rrNFAZ&#10;EBkIHWjHAhffONs0u6BroSVfpkXCzWbpUzCTvZ9cFwhUVoLHd2HfMjBz1MOi8uaIALSRFKIIuOMg&#10;wTMWxYTdyUPRINOea4S0DJZQCCjGpGyhU7dB96pXebqXyt40jtqwFqIpDv3k58yZ8RgHd/FHqrzx&#10;wAPILa1ksbdB+efmI9GztO6OhfAGbUc+20SD5VEIJooIr8YjY4WBMsPSaPAlkttJoAZHog4UH+s7&#10;BmHfPxYBiEgjHRJLVe8Rk6conGshwDQGW1HdfI0rj5zTj31+LzPEpPfC8pUOp3nu06GyrufImH8c&#10;TNj2Uba15Dg9m1rtJGS6kIDtItDUXgGIcNdnrDhuUQ1lIXA57oj4zTt5r+txz97+T8x1ex+LUCkv&#10;IjBi5EXxj7jiigvbiazMMAzw5nDNVSovQhlf8kxbebD7TkrPPyaAC7uaG/IWrEDuXuca34OqXRCH&#10;RC30LnYKUkS6juMYOMeB0dlNRBgZ/D6BdWGuV67kvBcZ/NlEAJ4iP7yhk/P0CMjybUSz0vL0Gbjq&#10;IRRE3ZQHHcEA83w4dS8WdHfdvXWMY+AYB8Yx9tyc6mX6tk9/KzDdzM6C0bbSknk+65wZJfu3gmPB&#10;csjOvu5tPDUPcK+j3SMLSdhOUKhM7ALP0lCDymRFNnRw7xia2vijJCRz/zdnW72fu+ole5YEUvMi&#10;Z5Vfwl0wRiy08JQIVbjfqAXHJoZ+0Xce3hAjcAoeSUIgWufwHsGIODUUjCp5Wx88ofhVUKJwZCD9&#10;JhC52V9YZy5baEYlQ8LdgRFMnDRKUc6LxXhftBy7em7RPsiYwfl7DwrJWAA+c05v1yb8iSqORLwk&#10;yZjuyTGIe4W11gX557fjDX88Y37V313glsSRCpRVRPJnYgdQKjWODMZ5ZtAANe6VR1CoR4PzYKUi&#10;oI8GrbWxJkiKya090R6jvcc7Hbp2UXJCMUZtISXUagN9rX123Ml2X18U1IqkzDcxeOsI48qppI7A&#10;jh1OwvKBBofjkvcusyWB2TVoBV6FkVR8qY0QJr3wZ3J0FhBqiIZczSzNk7v5wSPmrIjkBxDKD2lb&#10;Y0RSYa5sfVtv6L02a3j+iEpxZMH9d157NBbz4bdmgYbDB3UEZvj2d4DeCV+0Pz4PXe6WGjT4/pyN&#10;ksLVMLxi4lDBasnsLwU88Rx1yS4YijBXxO2Im2RazUg8yNRFes7TiC4NrY20jQVmAJhJJrTJhsKu&#10;/SzJc0rSYBU0PTZhvRtHIHVNa619v3bcF+G7ahyTl8DhGwHzob1R/IInurBXTQFEjoYB34X6oQ0d&#10;8p/zF2/Yt2bSuIOqBne5gzNNWw0Qx/JiIzZ0f/9ltbxGEtIt86mRyTkf5Izbter5sQQC9Ww6g2xd&#10;Qi0A1l3F7A5CbjlBUdobnoOa+6WLjXBasr6+sNYLc73gi6SRy4yGH+6YCe/0NMwp+JD3BFtKdE0H&#10;slIjdFOWF/nS198BkyUkNmEIANzu7pgvtcCW7+cRojhU0cbAcQ7KgB59z9PKrKf3OvwPXkI5pz2I&#10;I/VFPlgqMrVcRXzOTo3dTmiknzLQssgis+P94FVXXgfQkKxfdag9CwJFdEOkycZOgiroTdF10Ign&#10;V5NWODuXXvA0iZfFWhdf+4wCSFMcwnDQhqvTwasJWfPr4rN6vQiFmhk+14ExBOfZIJ8HugCNaxRv&#10;aIYIKDuJMqGpOay+fX7C8Ln/qkDHYBfWlJvb7ljtCQcKt1LkTrIvBCQWhiUJLgKOht5OCv5U0miK&#10;rmky0wZMFBpCoRoz+MUzvl4vEtIWleOkisR2bEnTlZ0HFQMrML+rePFhPVZgf5PwI+5CUyRNS1TR&#10;xNlN18+CQ50IRndFuCFQtr+EfN1T2bDOtTwkiHN+uzdKKon0hrvovbk+jBu3dG2rEWDQW6JskgV0&#10;Rez5VzkmAUwXYl603gbgWJAwXBC0B8xfW0l1v+o+6IpcG2TSrIG7qqaY0yNYu3PVOVE4iNw+AKrQ&#10;40AzgSxuK4Su7XNxj0ISFQlBpUfJJBbacrPmwDgOnLn73nRQyKexidC8h7c7IcmXqIK30AgRQPq2&#10;QF8ByqALIGjQJr9pSLKhSBEaeEeIZaHMz6GtoZvhtYrUbLnC90Jzw5Ej1N4Lfau9fjq/PTe5SG58&#10;bA+pQO3BA8n71YKbN5EaAVhIC9o0o7mqKfxGJd5bZA5YjeMbbnrda8joWQgtA9qCdDL3Zc29mTDd&#10;t/Pf29jT/C2xWxHXH1syT3T1jkUlTxw4IGhwBCY6fv3v4P7fQrbrFBOdKn1DPB6BOuG4C50zpzIQ&#10;CHm7UNXgrAXsrHrjuhd9pAUAO/mq3sqPfAeUek1zBl5piHOiMoAAZ0KhbzNqAEzQgw5kozfKn4Zj&#10;zgU1h33/OZ3ovlG60GaGKxN38gBxNEEcYzN77+RN3oJf61a+g0E179tDerceHH/HLYLAqrYSiibR&#10;KDB9YS7OslUEenQc54Ez9y5J5Bgpm9iye7+NdKqbL/jmt8m+Ogi+LEwUOkhW89LSlvfrrr+3ERm7&#10;q0rky82XKRJ+4lfrhBkFi5wOEBI3S03nrXqoaJ0ksaCcHTwDhgflSt+QoEr2ILSOAFqQaBgR8GPA&#10;sdBBpS4k4WbJhTkNf/q68PP1wtfXF74+TnycA5+fZL0eR8fHeCAtOeOk0xrQ0XApZ8NNtEgL8KAp&#10;BaeQCXs3hahitIZerH4BMG+Rl6TFprwlfy/RAXBEASJVrbWUKdb3oNl029SSx2HAIr9kzotwo10I&#10;m0TZVNDHAemdc+S4O6gKYFF7u9mt8H+5oZEQ/vN51L3ifJsjNs89dMBTljn33zP5hJRYk6aPBb/4&#10;b3NObcbkkghK7wPtGExa1blG6WO8c1S0SFoaaMYRH3LMFin+U6sAzdnNIwXFBC++e2GYeEFABbsS&#10;29Ls5NXlJiUmQTJEt5yuq3AS94D4K7CppgNE3AUKt1Y8dfG5G70Jt8KRVgcLClMDrhcRk3RIZAIt&#10;l8p7hi9oaEOh/cAp1JignPZ4ixeqlJU2UViuucZcD2+QGn/5nr0DilBFk2Mn4NDbrEaavkm8sqC5&#10;i8X7HDEuSUhKFvOdEHDn320hJtA9EK4YoyHageGFhLTdKNWevSudBz0MueWdEP4do3qe5QXkSI9x&#10;TDo/D7kOF7x4QOva8bBtkZxF4Z28nypFJqycqKkdkoRXb0kWfbFgA43MWj7vqHiba6gRgSvHyWZ8&#10;p+udfcL0laPK6KipAjKTewJ0nP88b/ZjHu7rJhwI4JpElEZjD/PGuQFflYTnW8IrQHNgSc0TCO2e&#10;rSccJTDxLaVYu6pPxvh4zKABziX7aPvnRfbKBd06Sne89hYF/WFMAgBrURd7rRdQVdrre/8OM8O0&#10;CTMme3fHbILDDeMcOOSgTaI/dybXrrBEbzbyGGSP8gWS3UWulVKxtU9vhteauGZWoykC84RnaHrT&#10;0Q96WI+j4ThPHON+UZ8QfGkIPBNC/aw6fEW86n3gyM4eqBmZoPoXRJL99qEtrQP7R4P98//Tsrij&#10;D/6MkYIjgOO6AmuuPca9q31wtAE6bIk0dreV3B9FSEfO86WngYnuLQCOCCjYoxV4AqAX2ES7DK/X&#10;C1/T6D3wcWKtExGB8+NAHHe3Xn9uCFLQ5YBrdfsC6C2YEZio5YGuCk5Jkk2c1xLGbYHrVSTC346P&#10;gOaxlehEhahHPudWu8yZ1Gr0UohTzJ8p5pEuWE5C2H63xniIn+RakHJk05Qz12fw4OdmYSDSkkz5&#10;/rVHaWB5fiNvXK5cuAlR7P5yDuyWK7AZQIWFxZKZRCbcvIFytmsMpvVsuFXB2AUk85otH9oiUcyd&#10;a8VuRiTBHZrFFDk2SVw0WiczOLMgECRPIUedRRp9b05SK0AGJIltNYOvDs93R5kuk+4seDLA854V&#10;aY9dK6H2xq4XfO693oPNdOdmAtf5uFlEAydAMNhdNzplagckKjkM3OPK+z28/eYZq+rFKljZw946&#10;TpGWfNUG7Z1S0CnAppJFWm8k6OV2C/bnLXY+cs044wkA0Q5pd5y35UCy94FzczN4hgPTuDHzRKOy&#10;nkVEYMaCeNu6HgAw9+e6m5rj+EA7CPtXZz/Ns0CUXYR7FgOqqX555P2I5Mh0Iek33WI1tx98KJvg&#10;CCzUyLNxbKiaypEZU7MYUVfsuXwsErsjEHbrpexOPyzzZLn7sUzt0P8SJKvxRSTxix2Ru6CWGatq&#10;c3ccTu/6+5wbLF444sSJE9EnvZ0toLHY2bdAXysZqA3ShGpZTl3pmYUCE3cxDFMlrt/rV9ZZ8fg1&#10;0akJAgBJwOEKEo4BHQNjNAzx3ekU2W5dP1N+9bYr5GEO2Fwowg6giLU4U8YCcoYbVvNCRYTCbOa+&#10;JQ/2OD9oUqOloUzhEtUUVknFNL8WMFPYxIGpwNKG0IHI+eTowDkazpPKSuf4QD/uVSCNlEZsHaID&#10;Sw/0NTA+fuxugU5hnGX3I+H4nLFHFikegikKRMOhE2v5rjLVA63xYAsE6MCcC8sWeuPsf0UAEmi9&#10;pUSxQkfHsoljnBBZOA9a4Y7R8bp+Yn0/9ckViA7oCTHLz0Tt/suMc/K9c7NwuUObPixKLz6mzgAA&#10;IABJREFUqRJoAjqQqeI4x+MlVhxyEM5aDrkm/GX4ehmWU4HRQzCuifl5kCvwCIIIkPU7ToiQvGSi&#10;ZDY3JLw+iRwBOzm14wf6OBnwWiOoZhf6dQHa9wpYCGdWkc/UJYBGkShRhSTRVBUQPYDUFHB3iC3E&#10;WvCZCpX2hSc50nP2OwY3GT6PXxigIiBIwRQkOTchPX045hU/Z89CoWmx+hCH0ZvLwX3y26K5uu4y&#10;4In1gtntojcB6pmnBK9qoHmDKXUCRJVz5faBpgdcBiCE3d2JEFUiVbSdrBo8Db2YyGueq/aNWIvw&#10;qXJcGeuFsAl1bi1IVlNFtOQYMscWqUmAfGauHdoUpmmoFQZVqpntNVbhkIloXgrgiICqn5GxKOBL&#10;smMTaM8zlJKxiI4IwUsM6k6hsA1hpwtoBF0bU4sgNCj+1E9IK7fJbAAQgBiTCAxmHa+w/D2MjdRX&#10;mfs9AgC/6E5peksT9674HAebsn7CUtshRLA6GzT1u7CEc9MEKtCgy6RnckNwdKrq4ERZKbdexTe4&#10;n99nx1LdiG94kgTDdgHjMm5L3yBCcCWXoaMky7nBU8kSUJyEqAARqHQMmZgKwI38yggs5Fpba4By&#10;7v7tATHmOTODFqk6Rzwk4AEIooPS21b32+OgR5N6tW8W8dcLQIPGwkrPDY8kh8Zv/zhU6CrK8bVC&#10;uXr3vwP4l0z4GUtVZc+xHLVKAu6M6mNtBkzOVaFVZcnKtO3XuIgmqnypFwB1hTSB+70DWrV/zaBL&#10;m5xsUa6UuDuWvgiTXg8VsLzu0KxiW8NRNrzOPes5L3gxtQsVKNJZ8QnkjTe7r80WlbU4k6uH89hp&#10;l5sgdGy3OafCmT1g/GVYwWp2rYnrMnxfhukkWDVV4BgYfeCoBH+e+HGcOI8D58f5hljwQNMqtcRm&#10;4lS88ALkxFCSlE40nL2RINKoaNV7QxOhQEYYRhJfvqCQcaKp4uv7V/zu/MCfXj8xks36/Q2c5yek&#10;B15z8mB9dnQHruvCZ6/RyMTHOTAU6K746B+EQwc5DvaaN79gDBzHB6Q3rCw6n6tdRegLLEiQFKkr&#10;4E0QqZtPM5m7Qud4o5LNAc9d/nNlMeO3ReRcC9/f31hLAVsYvXNMktwCE2GX6C/0g97iEkghJk0C&#10;IufLTdMJLlm9pSzWUj0NRyJk2cVUd885/5MncI+n3rSxM7hZ3uO4JrX/U3Nb4yniQVheRHC0c0ON&#10;oYr+QBTKe15E0VJueYyB2rMvbkaeuHw/G/piQs5fmMFRH997f473z9W2JO39vQWJkAOkuuDgOKF3&#10;6qCzGAHVz5zrcte6gHmLjdTvmzkn97TcNeP9kcVVTYtFm9mYkDW5mik1frxJigWrbk0A1dz8YXxo&#10;4PgrfLLobXfsqD/0s+C6JB73YVt0O7iFkyTJMnGRTDYhmhsVidJlkhMplI1NGYAsFnLsKQWVc00r&#10;gO1zcOvGsTvl3xvgBso7evlM9i1HFIoSheEZb4OxL1qHqsGcKo7ksbzzhuqeVk51LSSkCLH97cyE&#10;3KPiEuJZuVVQXKX6umfYLPZXjso8Fp0h5f35vMUYd6z12p9LUj2vgdr4rQlMFyWXDfu8FScAAC4X&#10;qCmsHeiBTRqN4M7+QspNp8BH8Q4gHPtJU25SPLgFz+utzwh03rTHuHhrDIQQpa13Dw0d/9f/Cv9v&#10;/i1f4D1bqpvsqP3RutGs2O092ZjAV2CJQ2QlTCSQ6ECQ2AdxGioIcORs65KBpjw4w9uezhdB0PJD&#10;1ay6VsbWGJhzovXy2k42tgKtd+6K5jwbclsL+jVxzdeuuJ83sY5gyf0+g0bU2k0omilaS3tRpRBF&#10;RLHRfyM4YuwqzAy+57SGaYZ5LbzWws858bUcazZAuD4zRDCOhs8+8Nm5+zrSEYl2wIQSIwKvZYhh&#10;nBWWQIp6zsiK7BT4Tkj18/jAdwt6Ul8XVJNHEGR/uzlG+xuokz3+1+Ov8P3nP+CzIXkPL/yTMMw/&#10;TlgsfCiH5mtOjNbxN5+f+Pr5jc/PX7B6YK0XE8mPE9Hp0a22MLTBDiqJIUcKY1BrPtrA8ueL5NSO&#10;hyFsQTJ4u/A8hSeslTLCvjcg2GEyWWbADMGn/47PUgbm9cquiHbCr8tg68zZ/YFIyVALwWzAgQFP&#10;+1EdktKeDxEXTb5IPzHGmV09yXA1t3QYRgTcPwgxqiAe8CPf5n+cfAPkXFOIpkgSTJdNeMxUYyvx&#10;qNsxC8A29ECSsCpo9D723BsA+vnjDnYibwHN3XfR4e5wVQxrGz0oyD8eAT2yCBdN9C471NJr4N97&#10;FAhCx7xiC/DzZ7ea4xwzQ6yJ+friOCQLHXGamXDfPa+5dpXNEXbBk8AUCJgv6j+sF+AGUaC3qPgJ&#10;10gjmLs7VAhcLIlohNHVPE1pFuH1cYtp2SL5d9ZmQMVHQcYWz1lx8hQyEpsCaoqZ94KcmeSx7I4+&#10;fdfXguXP3902Msk77XXbShPU1J4QIVkRYDJdrTO2O7D5Oc5m6uZNlXz2gxQ5OtrJBoWqomCyNsuY&#10;gvevXcAOAMZYugpKr0LI8RR0cjdszYMsiNda9HRITg6K9Jvr062I0H5zjEzu4rPGk28xOwRzTqi+&#10;0Lvi0NRAaA2tfyCiw4+5V7apCsuhS0QAa+HK61gt0M3Qj4GBgxB+SrnXqObpoFg8B00Y37Lp8fxe&#10;hyCUaI6qwuQu6muF04OcGhHlqC/arbyM/+rfU5gh5/N4zDMoOGJkAqfinDZHuTFxvkyJ2Pmo3DRo&#10;W2vxj822KMEJCHrNMFXeZial+CRZFR3HiY+PMwPMwmEH1eza97ZRNW/oCmiaFvRB/+nIJCbiKCMX&#10;EiXuaqgeVv1+2wfu/j7xQDhXTiBUMSookzDRPbcs85iwuXXs90s5F6658D0Xvl8TcznmDDgEqgPS&#10;Bo5ixfb7/jkMaJ42lfeOPZLFPsbA+fmB4zjxQ9n5+TLMWFClBeyC4w/zV5zryGsWCtwkMbGL4uwd&#10;x/p/YNcLqorr50/8rgu6cP3SzfA7BD4+PqBdcV0/sdbEkoX5fSG+AuKfGNevOD8/cEHwFQF7XfjD&#10;9St+//u/QVu3x4B2mq+cJ5GLQoeKw7EJKDm7U3NMX/B5IarD9EUp4Vxt4f1aec5aSpX0hDQ7zoPi&#10;GgomtDW/MafCJhP/97UysBQixXXBHi3HUOz4mtBUSHQAmh396Bj9hB5nztlJkHrrUrLOvDv2nkE4&#10;E5S86xg836FIdx8xroeZskDtXXHGSDh9/AUCByB9Ie4OudCPSvSSLamM8fh9t+FGvaMVhFVzfxgg&#10;y/9RHL8HMMHtmUGGuIjSkCRX7jpkyxzXtk11JUsI4yqMrnTXgvnCdX3j9f2N1/W1mc3stAPagCHt&#10;ce9so5AivMcKbugslDlJ6h5o1nDBgMoE45tjMuMWRkEm1OUOM83iurhG6Y8+U9Ux1+Qggq4k4AY4&#10;QjO3BNMz0HtAJ01NxAlp39LNDxe/dM1ca8ITmTyS04CUpF7rQocjhBLJnnPigRs9Rcg2Oys2d8VA&#10;UbyfxSTzFr+Ia28O6+ygaaDzjPn84to0V101iXKuDW2tbWHtDpp05bmpWbQ/KgZVkvGWzY103NfH&#10;nCWZNAOaJDiDCIuL4vEUjF+xtMYVdYZp6+wZi6kY2hq5N7EMr9fYCf/ZdU8v5ITdulrgUiq0EpWT&#10;BHeiahvGFEESH+s9KhI7kbdCeWzwL0iQxFjvGu8xtWwsBAhu6DCPBzr6vydcF76JLM8XVYQvtksA&#10;0tDgaGIwcVSlvVaqfskCteiDZ+0RsFSNCRH5RidkHQKMnAFWMqaGMW9Cax3neTC5KODesRaZsd3r&#10;Be9oHmhDcTTFcSjO3jbHgESLY3+mNW/jhTsY5IgiX659QEXYVSbDU0L27E6CI44bDAvoAi6/7pcg&#10;O/rLFuaLFfjXnFjT8ZqgXrtxTtNGxzk+MM6qfHsGHaOYS7riNbnNE/r4gBwn5Vp7R2uKpQM2Xzh7&#10;RwNwff0R5hM/fvzAx9nxnwbwen3hD//wB+D6wnkOiDm+ry+4CP58/Qf87nd/hd4PyPcL/+zv/g6H&#10;dvzpz3/CP/nbv8X/+/NX/PLL73CeJ2dng8nlD//wD/jjn/4jfvRPfH58InKufUFwBfDz9Y34+iOr&#10;2sV7Qfj+xJG2w6XQ14RwW1PFaOxsvLTea22lVkweZ3afXYKxECQrWVp2iw1NHD1fnt47bDRc1wvf&#10;EljuuNYCEqJcnYWwIOdyENSWrgW7Vcrd0p2q6QD2nK461Ydwktxd2V3MKCVmowRkngI0N/Fsdyf+&#10;ggJo4hidcOrpI98fQPNn1b2ICGrl91v6dQvllBRoJnqygpNgl52m1c5ydni+A3nuEge1/O9VvJtl&#10;/SSGPrdULIWJEErr1vAkz8kmJqK6eu9wmbgqoOXZmfMb39cXg/JjfGNKTn8hG0wQhKd5Pc77Lc6d&#10;c5AdLRFpxpVFTiY0dueBBc7Whcw5xjnoJhqGZxp1ge5CNG2sFwm40ugMihTFqU0kJnI+58prlxnU&#10;Am1VArJ9XRSNWZjzhbUuzuuriclVTpO176NHOWcGWo5dpsiDH6Up/zFhSUDbI1StM1OxUuhOGXeS&#10;FpFbxGtzP9JkbJH3IO5UBg0n8UxYbCFqEylJnaj4907KNbt435RkPU+C49PiXJW78s+17BDljocE&#10;NO1zb1QjtyDsFr552SsFlSbWXHBTePAe6Djx8cECpPcTqj/x+k7L2izU6udrbrO4Nl5TCAmf0jZK&#10;cxdWmrw08ti06RYjIv2Qbokisp1OGxpa3KPm5zpvhGK6oftIVn6g48//H47jr6FZycQjMG24Q5Kx&#10;KUYhD8EjYLG6lYTe7oqQ1XvBgW05NH3vLZB7/aUS5xBNv2wt6I8s+97b3pVvcq9/8MG2/TILHGM0&#10;nH3gTAWoLrofes08r/ZiYJoLXusjwm7lLkZvcZbiLpTZBR+m1xLOW9DmXNlgJQiR+5BrEbb/nhfW&#10;ZCf/mo5vMziIN41j4Md54uPz3JsH/A2EGs3oIBhbdUsRqRnde0c7FJ+N5Juf8Y1xCr6//ozhL/yz&#10;v/k9/qo32OsnYl1o8itac8z+J7zsGx/KXdeOheM8seZ/gr/6678GoLj6he+fC99w/Ie//wOWdcjv&#10;B15wfH6e+Dx/DzPDr7/+iv7xC/75f/ZPcX4wWfz/dL3Jr2zZdeb3W3vvcyLitq/PlkkmSYmiSKrK&#10;FlwoqCzYgOEOHnhiwAPDnhsoeOChAQMe2jP/C554YsCAB55UAWVILsBGlUpQL6okUsy+efnae29E&#10;nLOb5cFa+5x4pHyBRIqp9+JGnNjNWt/6mrvXr2lFeZC2tKbM84Zn3zznqzlDGtjEQEgDMfYEtWKe&#10;6PlgJL00WDfH6hBlm96dqZZDyQmkPfSiw7Qh+XOyjRJDIAR1WCvYxV0Sua7xkN0J0eDfTkz13Oxo&#10;s25xVclSzTvTWXon72vYnMyMzEQobj/cL5FmEsZiLm5NmhtxmFRree0TaL/P9oRqnyEoQ1NjHEvn&#10;kPhl218Dtc8e1z2wkAe7EQvGQbCIX3Nws/HTOnpaTFPegDxNNZAX965KUIzw6Bd+kJMEQ1jGKqoN&#10;jRCrKXe0rlGgdYH3bbQVZPVgt5Q7L6DdEEtzl0O5n4EkkpMMlzk/gLrvPnk506JWajBkW6td9jXP&#10;lvTZbNY+dea5z2jDkAClxmDM7iZLMWBKAqAZSlNrY66NPNu+TSI0N5GS4F2YGIJQfNZa+/rVzojv&#10;jG2/GGSVC1ueQ12el4oT2Kr5FICPidTOWlt/jqZIhAT2TnsHDSVPa6OGEfxEAwFPlqTZa4uvlf7d&#10;1AYDLjmNJLW/V2OgFiVbxCC5rLC6SZ2dnOhqpCC/yltZZ+oWVb1kn/QTW0//TrACPDi8HishDMTY&#10;USY7X/tF2d9Hv+xjSS45NMOublDTBrfpltEUMmMluktfVSuEbbSxXe6m5EmrwdUv2Ys5K7lsxbRe&#10;YApGWBwG49SIkPNASqMRxZsSpLlvReeKrQqK4tb1Rjqv1BrJ2fZObIFE+zFRvqRnMNMvfe1yPOjP&#10;dCF6iMW41qYeqaqAOMO7a23FOho/wHrVZYeVeMUjBAK5KUo0eVawOZhB7WKEoiE4ScJHCX7+LZd4&#10;MHnOEF2eduIIF9RY4Ul1qTRTZ0vOphftjMYiTiZ0wo1pcnuXcjrjN4crc87rh7F1LaUpM0A1a8Vc&#10;LLd5ns0Y4pjNjKc0RdTiWcdk0Ya7sx1nmy0STK5Rui3tstB7IbbOoWoQRgkMKLUcIUN79QUtBc6H&#10;xJNH93iwgc8//jlffvopm2Hk4smlSb/mI8MwsN0Y9KxZOeYjQxh4dfOSzXbD/njk0CwM6PLJOfGs&#10;EZkphyO37Ug7v+Di4orx4pzpMLMJgb/924/55Oc/4/r6ig/e+4Dx/IJXL2+43R+Zy0Srlc0wuBTO&#10;SVAO30vN6HygaSOqmWDUDOrFVGlrV2xmS7aWhmFYCj9KJqshT0IwNzs1O2iTztnaKAGGUok1kBcZ&#10;0zq62W637HY7xnFjc+TFs+DE6hU87cxId6aztXWq1AWh4iSWtMs1O2msF9ZRTaUPhb75Tuf4/UBL&#10;Upe9uuSuq5rKQ1bilb1usHr69L2dhB4FScvnrm4sJZqXg6+TWXtB7xQNG520RtGy7Md+pyYMmXOP&#10;xEV90jk7RDGXzWghP7FhkrF6dDWDVS9NmiE8USD0Z15cKdPPgIb0gr83JsnUOGEYlkTDXjiZ1C/6&#10;5zFOUvJwGvPayEyHyfZoKUunnv1St++pEIJ979oJcPgYzxUtrRqMW0rz/W6/q8ROjPQuTpyQ5lBr&#10;PztV+zx/5Z9AQ4KhUhaqkmliUc8tGeoUgiwX9yKrdA1+XxNFraAsoRFx0yqpZO2xyifrzYcLSqC2&#10;lbsBBoNX9xIwRHYlWip2eTUxxLOpUKuSsxWPC0qFkxc7x/OXpMMhvFlg9p8+/lJHizphz56nI33N&#10;5vsxWLM4jIlNspGZqi7nan8vZXazmmhKqzI38FGTiiMZrdGIREcjluTLPnqMgXHYnozoLAnQxsOB&#10;EUC6Y6OfAQ7nR7XRSl/HtRcMmxFppsWvLSPNUPIguhTsG0mUEii5cZiN41BKXp5bCkIi/c+o/ufe&#10;3Vr3slaSHQoEUJ/T9MXg5IGTL6BDly2ow/w+Y/ylH/sw4WSBW0oUvoRi9ASpEBmGyBiTa++NDIOU&#10;hTkfQrcqZAl06DrYRZ62+HrbghuGrXWHYv7GFgWpGJYgi5ylnVgadgKRSFuex5oXboeOnQsmwSgl&#10;W2Z46TaJmWOuHmQjC+Q2JIsy3Iwju3Fg6NI4NeliO3FpO/1pflioqhsETeTjHdPhwO+8tUFG2Gwi&#10;h5ff8PF+z/n1FT/67b9nRjLPbqjHSswJneHmeGdwUSscpwnNMAwDub4ipUDWisbGOCbiGLmIO0CY&#10;jpm72695+tUz8lQ47I9sd2cwFf72z/6KH/74R5THlUMu3Ablm3pEz0fGm0yrldvbGzRtuL5ntpOh&#10;FvbHO4I7vakCKVG9SFTMUGfVCBfSYJfYOIzElEz9kGaCQ4YGT9qhlDoJzBaLracAmh2Yd1Z/GExa&#10;dbbbsTs/Y9iYmU1xqFFLeOO7WC7OrsLwWaxZiYp1Ygq1Gj+id66tWRgT0txFzVGz1g/3/k//sf+9&#10;wuTdRKXnQvQNdrrPWJznEL9AbeK8rLOsNorrbHD0eMJQ/uV9Kytk6IQ4pc+i+59RWgsLg389uL3L&#10;DoKmRixQQnCmdSU2Q7EIRtYNbphlZEMjAWoYqKUQpJEwB7w+GlneY0iOCBh60YJY4dQaSEA0++cX&#10;VNRT82DOM2WaqYfZpKWloBJpEvwysqIjVyUGk8omCc6TiE5AtOwPFRaVSO2IFGrETLcX781Pf9/G&#10;hVi/29PiUARiavTla4CkdfIhmk9NDHHhh5xqx09HOmDIefXAHoN8bWxlgTuGMK1FbXqjQO2nTz+f&#10;CVZQd6mb+ak5H4LmF1rv4I3Fbh4QwQloK4olMZkdb/xVvooRwz2zBbunUhq9mVw/7zIK82caMYLz&#10;JiW2mw3DEMnqyXl1RYxULVSnKSSXSQYdIRVqXflnfsh7Fox4jLrxrUg4eri+714c9b/bBMahh3B1&#10;yXe3R+5Fuyyocw3mcspockLJApoB80SJWjwTIiAyEEKlKOTMgszZmRdJRDVJ2hCQhpuqiB9OxSwj&#10;YwTfwJB8vg4xFPvzamxZ+wIC0T2IWzP7UPtyzdgDLVSqz8ZM6pNETX+IRU7GYFnXKYxWpQfzbNbq&#10;rwH2GtJWB7molh8tYlILbTY6iLIcGGEMDIwMeWKeA8LgszPMQtYXTG4JWrMxoBsULDpp//Lm2W0Y&#10;W7TOPSrRyYtUM++Yj4Wjz9Pmo3X1NeOsV9NBjuOG850FvCTX1EYCpU7GyozW7RmTekeUDRI37DZb&#10;zreRsd0xP/2E803kOw8f8OS773K4u+Hp06f8m7/92+zv7njQGg8ePuRuf8Ozr7/g7nBrF0+w6yOF&#10;RG2NOWeDs4nkasSfkDbUNjOmxN3rl5xtR/Jofw6/eGstPH36JYMEbl5+w8TEtz78Dq0m9nPi5tXM&#10;05vXPPv8K85CYppe8PDJEz549JAXrw5cINwd9tzOBwqV4DKq7ZBomiE3JA5OqrO5chgSCeMpjBtL&#10;jDJOh0nSUmnk7IdNv2SkLReiiLHWRTuTF3SrnIkwNHvdzXbDsNsYgx2QWomtkUM1C9whMUYbQ6TR&#10;cs41FNfJ4u6BCrU4TF5poTLUUyMPXUxjjNRTPVWuelHph0VrpjhoDThCM1FYABtTuEOXHdHiKMaq&#10;lUcMgB0EBOOvWFFfbLRUJupsHX3EiGFFdTloSdbS90N/GfN5FKeJZu2/zxoQV/J09E1SdGteu+Qb&#10;jSCNQEGlMKCUAKIjWXzNxw0pmRxTo3n41VoYQqLU2aHlSEvV7WXrUsz1TgoNLOoiCUiEXI0BEtT5&#10;CFkpcyNPwpyF0gK5RariyJCNb1qFlhstZGK1zjZHXexgcRe5RqK2akr34AgC6sFhSm2Z2GSR0mnr&#10;6J2FOvULsl+uRlQT0mDjmEFcZhhtNp3Uioc+T6/hly7pJl5gruhQOEE8+oXQzb5n3PGQRKtmVhW1&#10;oe4QGkSRqCSDN4ygGi1ZtAkWylTbQrZrpbiJlngGCusINYg3eF7OhsiQvAnsFscUghRGMQlZGCx+&#10;toojSNVHYlTj4nRVwiCMcUdMI9FVNWgktIqgVM207rNSZR09qRVXuomoBvf9gJQ2DKcFmqufajR0&#10;LjWPLdbJCr6SyGG20VUcFmJgcRSkW8D3ZlcVSqvEaZVTdgOrlAanVR6hBYvkbY3UDE1qJkEhppEw&#10;KkEqNQu4YVExgt7/wiH/b2xasoXZ1mqytT5z9PLeZwWNtjKG6RG4fxfzfv15o7qU1WGrnRQFkkzm&#10;MjokGmJngvprcLJYe+UWEzHhRhLuF+2EQQ0Qq7F8NUWCmvNachlbTKdOcG2B+XDCDU0J0TgDm824&#10;wsREaEdyOTrUVphLW6pbqY25FeZpNhZ+VXKuzJOZMDQNNm4YBrbbDeNmPHHDS7ScGTdnZO/ahmHL&#10;OI6cbQauL844u9hQ84H51Uvefvsxb3/nhzy5d00MjU8++gV3hwPf/t53+ebFM8aQuLq+5osvPuc4&#10;7bm+f5+ri0tGZ76/fvWCEA3KffzoCV988SXTYSKlC+Y80UQYm5m7xGgSkN14xs3tDZ99+gUpjVxf&#10;XrLdbrm9veVss6HUgW99+0NyUV7evuDlVy8gwne//T4XwznPXn7KdJip28yf/um/4nf/nX+feT/z&#10;5Wdfce/Rw0X/PZfKGKLBuE4qsk6rE28sxlSjjYRU1AhBS1jSm5Dk4khHJ7h4ylTwz1YjktRmbMEk&#10;nymNxEUCZIdrwGxvYxpJw5ZuV7yYZ3hHbUxPJ4ipHTB9ji/CYhRlqIDvH40+UovLHgmqnhrpn8oL&#10;cus04+KoBkaUC30sEMNi0BE81AmE0rK5twW7bDqzu/UQEU67IydZ2UlMFTsjOpG2q0bo+7hWhmFY&#10;uvrlYGxqsdbOgLYC3yhNIglNEDUZ610wImxIxCESHKpVHwnkmhfLZolGVLLbYlieD3hcLwZj//J8&#10;tzaLsK4l24y+FIdTu4+8s74xDkCrWAEWohv4VOvSENdM27ik0BEESxAISzy4UgSCmnNmyG1Jf7TI&#10;5eIjk95A/TL3Kbg9dmBcRi/dce/NGXdtOJmwK27ULzIryCzYrCe12cnaxy7aBJKAjwIW7od3+v13&#10;LP+EYE1JMs336Xir6/Rb96rXvIxFF6Q0OrmV3iGHFcWVE9JZEyOXntwxa/hYtfEfRvyTVh0NGqzQ&#10;rpla00LkLEbQcPLpilgE9URWH4dYoJqt8doceYmnRlO6vGcNVtiLCLlOzhedbf/HRIzZZLkLUrHK&#10;Wk9HtDRdEA97jo6aaF2sc427Y4VA9vlHICyGVEvzouav3wu7RP6IeS601CxABJbK0ubR3UzDHmCI&#10;crLRuzPcCtuvKW/rxXz6Tz+DbZZTaM0ICoHiHbjB8TZXVPo51iuw4pG5qoUoSgpKCvYhtSnFSU99&#10;ptlhmlFHO7RkNYJIaVgYx1rNqKV5dRYRGALbIXF2fs5ms0GizY2nKRsJhYg2M8Qpbj6RixFIinZn&#10;pszc1BeVH47AOAxsdzs2m61fKicLediQW6NoIG22DOOGIUU2STkflcPXHyOi/M4//Ac8vH9t1SyF&#10;v/nXP2Wz3fCDH/yAnDPPXzzn4v5DRITD8ZbXz15w/+FDzq8umPNMHCNXD6+ZZ6vsjzWzuzpnd7mh&#10;ViVOkWmaEKzQGcZhURDkrOzvZnK+5fZmz5NHDwB4cfOC47zl5+0brh8/5PmLZ/zoN97jYpOI4YxX&#10;Lw9sxh2vXrym1meMSRhS48HVJR/9baVODfFxjC10W6hZzeMeXXXeKYY3ZrKL5KutnXOtbSHaeavM&#10;IL5hsEO4d6ZlcLOKuMLOy/xMsBESERmVUWz9DKNlCwQ3ATEIeT2QurSM5dCs9NgZ80epAAAgAElE&#10;QVTW/jti7J/XXB0jvRiuv3IY2IyvHxphYUpXscMvNOtYo3e4ZhvtMsZ+QaiRU3Ekr7PJ+0ggBMso&#10;6M95IfD5bLEKDHKSuBhZOsSqSnfnOoVT+8FjD6VY0RCdHBbMWKmFZjIzvxw6IdGCchq1mdSs5mk5&#10;CEN0BYTIcjFRPaqn2cz59KIPjlia90Wm5IORn4oRa3vX28RQgUGizdrF2NaxNUoRcgs2R40wSqCF&#10;7J0xNLWcAwnNDXesCDO3zYJJi2disc60O3tak5GXdRdFFuvUFGGMAykFhrj1y3Q1v+mwP4BEJbRG&#10;FuyyUdDS6GyOELvRixDEOvCCQ9voEnrlpznSCgVDHCXgcLtfev27E4FmBVwhQ1s9Bjpb/k2ovVni&#10;phOtTy/74AXOAmUX9fhbsfFd6HD3TMvGAdJqEeSLAIaAKDQGWp0pM7QSyLLC5a3lBQXQLif1VE4L&#10;51mVChL8sk8RTYO5dWqjxU7uVRtjdRvb5n78mES26GrwZcoAH0k4obj/GKfC1GLNNfzRizLRNd++&#10;u5t2bkYreeEipXgyCg5tWfeJ+D+S2z8yzWtP1DqB81XVnY38liZ4OhJ2eLZAZ+gYFDEsh+qvXPIn&#10;P1bpOXOd6lWmLPP22OdeUn2TdAKRjxdaWw48Ef+S1Qwncu2OWZWoFXHf88V2khPdaBC09AO1ul64&#10;EYfEdjtwtj3jbLdjGEafhcxux5oIIaMpoJOSp8phPjLPE/Ns3VEpFp1b1D5DCiPbuDXi19kZZ7sz&#10;7+qH5QsSEYiBUipDHCzqtDXOxoH7uwGZb/itX/+QDz/8tsHLQRlC5PmLVzx6+y3eeuttmgrb8zPm&#10;eTb5RZm4PLsw9i2wn27ZbXfMzmKOwwpzb3aDLafJjG/S9pzt9pzXL294/fI1x+PEq9ev7WIJkZRG&#10;punIeLblnasLPvv0Yz79+hn/8vf+H/6Nf/i7PHp4wfNvXnL/g0fMx1dcXp8T9tc8f/aM1go//q0f&#10;8ld/+Sf88Ce/zQfvvcfrV3ccsrLbBUKBNvgGkdUko1/QdrAWchbvJH2dVUu76+xd4zbIkuDXU7aC&#10;iI9ubRZrJMu6qq5V0QolGKwsYIYxqsQhGaw3jDarD9Gcw8SkcKJAR4tYN7NgnbpgTnMB14Vr/5zB&#10;C4S1cyvaTjoiQcXVASnRPe6lWsKXdUFWvCURgjokG2SBhpPYXi0qPpP3omPwgBm/5KMXEgU1OLbP&#10;Nr2TUS+KtOGy3TUydFnLf8dP3+fRD3mD9P2wDEqpk5Hb3FLXXqeZb0WZLQ1MeubA4PCxefYbmGuw&#10;akU7IIScWGPXWqGarErbbP4NTc3wpIHlyPtAxKFx68QMmQuLXMuleIuqxxMKm3WmQzTC8UrGqkbe&#10;w4i94qhKlxFa51ZJKSwGSF29YNYk1X+7nxVRfERQ/eLvBDIvWppdXCt/ydbwUihHsdFWLUg1cmCT&#10;uEqPT6gpqrrkMUR161ebA2Nk5c5ZOjn3C+tFvyZXvLEWLLCoLr/M7oq2vk4VSqvUqoTQbAwWbORc&#10;pZpSg2zurlqNBBqsCBxiWEKIrMCz378Uoaf5E62Zox0QSW+8Swk2ciVa09NSH5GsslJSRLzI83my&#10;jQIw0KO7wlaX9zZH+MIJIqPO3dFSzE+/rYZnQxAfg6/v2cyN1u9nuRN9X9r6sTPQT7f/AW3/lBrV&#10;QzO8OxKD/gxi6XCbbbpFWxnCSZeia/fz/3PZLzANAa1K9jlVQx2aPSEyNGPKN7VqESf8lNIWAw2T&#10;uxnZowE9l7p/cM0Tk0M9Q62EcSBKpLS6HJynJIrWulmGkdHOzs652J0xDKPBd8dMLeYL3yo0PwAq&#10;jakUDoeJ4/7I3WyHQodjRL1TGjcMuy1nl1ecXV5ydnb+RupUf+81Z7+MDL45G0bef/KY3/zwHR5c&#10;nDO6tBDs0imlcHXvHrvdjpcvX3J7d2s2ovPMcbpjN26IBLbbLfM8M00TtVZ22x2lFs7PzjkczU99&#10;SCP74x6lMU0T82RkyZubG/b7PefnF+TJXkNV2WzM8Oju9o6333nC2++8Q4hb5hD5v37/9/jd3/lH&#10;7HTi9Vdf8ps/+T7ogZQuefjoCV9++SmijYuLM376F3/G977/I8625/zii88oxaQyOWdq7YxcHI6K&#10;djm6jMXWiNu9Lt2VdYPWBbhNks+Qm6oz5mWB3qxLdL5KW2HUIgYOB7e6tUhSczJMm43NxCWZX3on&#10;UsoJ/OlIVzzZlOJ6eOMQGMRq3JFeZOCkpr6VrNLpezBhHfUQjeVbmhH/yL07dGMhhRYaRDPa6QVG&#10;Jwiqu23hXXqkj0fSEjLSD0IRWYi72MGxeM/37mLVO58Urrx5BkQgdMmf77sivevT9dJozob3OXwS&#10;Q2I6jLkgI959Nb/XF1mjgjZnOnugS52ONq5ozb0zLM1uCN7zencstS3PyBQdcblA69JkrAVhKZmi&#10;6/6di5KCMEdhjIONJhQn6lVCDRRXPLSc/cKf/fxpoBBkQxgTKa4NkB0HjSzm8Cf0lq/RVChVyWVG&#10;m2fJq83DvYpyky4rRKxhc6tpTDtiULTtiuBjiT47b82UBa0FGMwHY6iQMetrISDDuBgFnY5cl/N4&#10;+d/4+VgcXbJRzkpiM0Jra41cDHXVamRJVSG4Q94uiiWziiK1LmNmPGU1DWZ3K30OfEII7Be9Yjp/&#10;uzyba9n1ZERl8/YYB+OPxYESzHa81BPXyIapxYKpNmwku6pgxJ0FY1NrrP3esm7f+DB9PNnzE5ao&#10;2v7MVD190Tw2NLA4GapY0QmWmBhDsNjcEJc7ORH/W1r7D+1A9QdMd/AJwcY3bh0TfJ7RTi5L65Cd&#10;QSkDVXQxHek/p5BlhzEifpohJ9WJWXtIM5Z0bZmGu1IVdSanjRc66UZVyaVY+IY2y6vXtcpdJUQN&#10;cjToKIaly3lj/iR23KY0LLKrYbslhGQkptY45pnjXJeCoXp3lOfCfioc5sxxyuvrpUhIkSFtGM/O&#10;2Z1fcnF5ycX5hRsFmV9yCKajr2VliLY88/D6kt/8tQ/5tQ/e4fpsZEgB6WQTYL/fL8Sqb77+mlcv&#10;XxJTolUjCIkql5fX3N3d8vzlM3ZnOyBwd3dgGMw7+nA8MA47Xr56wbO7Z2zON4zjyNXVlmffPOPr&#10;r76mlML5+TkiWApfiuz3e47HPZeXVzx//ozLq3MePXyMJIFxy6uXR37vn/0z7v8n/zHx3o6Xt0fe&#10;envH/mhzXW1wd3vHMG64F3f87K//kh/8xk/4+KtAKTPjuDU1g1biEGhaGUIkjkYKlRDctMGZ6G7b&#10;YAWWdcxOTfKVaB11VFvrQaxY9UiVkwvK1qVV1WuhKiHZJhrHFcKW5IzgU7e2/mPdRof4wNa3LkY5&#10;qxPlacdhenCHsftrw/I7FgtZR300F2qZ7dLvhyrFutSqaBF7SZdl0bIZd6gx0WNwq2U/FJcc+k4a&#10;9AYgKhajqoXlrZ5c9FRbbxrDKkeUDrmeJoupwabSo44NQVm5Qv7vmpfnoh4XHP17TmJ8BZZCXU8I&#10;jPhhafr9nDPleOCwvzHHs2rwrYqyjQlNweS7/sxrmw2x1ObdrMOi1cmWiheJ/ntrtXGRP/vcTNY5&#10;NvNDNyHE2u0tnzEXqhtEVR891tgIRUipIzn4ZR989rrKP9cGoVtjB1oNRgR2IqUkIUYj4fZM+RZk&#10;CcPR0H0NfC2Jdf0SxUOCsNGommGYkMxIKym1BYh+hqaBUUDHQEeA2yIxM0Oh2qrRqlgJngsP7CRY&#10;SZ2A2CprY0cjetGcmhU7GitxMBSghWDfiwgyWNZGGAZSHJCw8c9oiYfN5a7U5jHpPqrDEWXsskyD&#10;oSsxjRAHG7UGk3OGECxcKQbbX16+BJEl2IZgkuBhHJZ9VIsFD5lJnVs/+z4KfqEnacarcC5VCKb+&#10;kGaeDJFoz7OqjS6C2+jGiARWNKerj9TIvon0Vyj/GOoKsFhkqOd1R2EQzARHuzuPeJelJ5CQJdNF&#10;PyjWL3Od23U/d0M4V9tK9IQx7wda8z9n+tdGLlByewOK6Qu/tUrVapf9id1vl2XUarax1AI6M6SE&#10;BqsS1wOexQIzbdLScYMZQsylMB8zd4f5xI86r9Cld52ByDB0wx8hDNGcloaRi/MLLk8u+jR029F+&#10;UQRCNOJQaJV3Ht/jJ7/+fR7fv+DpJ7/gizbzrQ++xfX9a47HI3ma+OijX6ClcnV9xf7VDS9evuCD&#10;735ISIlaK+O44fXrlxQt3H/80IJq4sjN6xs+/eRzPvzwu9ze3fDVl09pDaZp4vmLV+x2Oy4uzuku&#10;Zk/eesL15TWH/R37uz0Xl5cc9nu+/vorq/KHcXnuD+5d0xr85q+9y2eff8Y/+f3/m//qv/wv+MVn&#10;X3O2O4No/In7Dx7x6uVL9vsj7773Huf3rij1jvPzHfv9LXOZiMVmwcEJU227AdpaMUtcOv5uZmPr&#10;A9don7pVrdCsnb0OhxmQvCBLdug0VANVC0kHJIoZtYSwOAY2sY7P8sk7cTTamsa6tIYiUom9BBYD&#10;Yk+7eHtzLDrlEtx9L0QGQHR14zslQOWczbdgOlLLbM6ODoUbSbEnLHrOhCaav091bXfwS7lzH0AY&#10;JPiIwYcX0TwuStfPt+5hwcnlavQoOlIS18u+LRCFXRpFw2IMUp1jYyShvMytTXXTlnNDOvrV0RPW&#10;oqrWSmkrHNKbgOJJgPNhz/Fwy+H2hjrN5Grjq5QCaTMQw9bmuxZ+bhyi4BOeZhbdxUvGEI11bZK3&#10;SK0me9POoHevA1WhlWZeA6eEPzF4fTk3nM9j6ZiAsQysS6+F2CISzQ1Qgo9tUiTE+EbssIkfKk2q&#10;SdxqQ6uStBAlokOwv5eSAeYBpK5zfj9V7XvqjHsJ9NFQKWvxMQGxVIbYkGRa8qQRJRvik1ZEp3/O&#10;Uss6Cjqth5ei0fhbhtxkVypYBx6s5XMFRaPVwOgEQ402qshNTSEjQvNclDRsCMMWZEBULaZW8pqt&#10;8YYFtHu5xGhEyMFCyIbBunmJIzGZZXsS41dZkuJMmydTXqiC6CIdTCkxjKv/Rynmk5BL8XA048T1&#10;SGjAVCcdpfRsk3By11qokJ0ZnW8QPMG0UY2krMGS95aK3GZZiZf/KTx536JO/cJt9IvXyUM26EHa&#10;au1nl6TNwdOpSUeQkwPTNsjaOdv/3RmERqNZu34jfQyIVCfn+CFd+2zL5mR2iFjmfVWgeUa1Q3iB&#10;/nC8SdJA7iOKvoiigsb1IXsXtzwDP6RyztQGx2nmdjoYVH88OIxj5JYQAtvtOcLIZijkVnzxJJ/t&#10;DsRx4Pz8kqurKzabjUkJ1SxJNRopyKR8xqb81uO3eHS54+7Zl9x+eWQ3Ri7uXTLNB/72o6dIU+Zp&#10;JgmcX14gtXKxGdk9emTOXbmw3WxJmw3HWbnYbLk7HjjbnVGOhaCB68tLi0FEuHt9x3a7ZZABHSJa&#10;4fXLW67uXfD4yROiwGF/SwimiUcau/NzhmFkmibGYWDeH/n47iOury64Otvw4DLxWz/6Hv/kn/8J&#10;/+c//T3+vd/5+3zx1Q0PH2+to4thMQ56/uwZ73/7O7TWePT4AV98PtFy4Tgf2B/3BLFL6OLigni9&#10;Q4YRY8quzNbgUjcJyXkkduhIn2UTwZEY6yZWqNEGlTZKClG8qF2dqro9cYyRIoYZsHSraxesqF/a&#10;PueXDpW3RSXwywjAG2vQL/fl/9utRx0FyM2651IKeZqo85GcJ0wiKp7LY4d/1LWzihqorqaIGOEw&#10;iDmdmblOoFuTtl4QhRWB6M/A3pIXRbpalZ5+ns6HsfdtKEs5YU7XmBhZC3FOOnpt5qER6dyBVWdv&#10;TQSuIlhHEYbKu6cBPn/1i/7oF/3xbs+8P5gldN+fMgCDEVyD2uXcrFOKYgVGaw0tSqxmFVMDC9s5&#10;OhfxmE0GrBRCGBZnxyJmBRxbVwvwK99/O4G67fs3b41aC6VawW7GKWDy5ogMw2JNa0z74klpEQ2R&#10;wGBFixcpUQwJWb8TlvGrf2OsyFLAZujuKPkGOdQK46Kz+bHERmomazMrsYBqTzrtY6iVK7J+P/pG&#10;8FJf+504qVoXnlgSC/RBnO9Sfa4dfJ8Ga0RjtT0XJZlZUw/oSSMVc04MFFozV0YTb6/IXRMYo0WU&#10;b3db68h9vweXFia/+BtmplRKYROiOSD277YZmrIithaW1nX1xmXI1FyZS/ds8SjxkKy4S8Ebkf58&#10;rOtXTL6Zm5lx0VZrZyPu+pglRuppPgX2TBPxv2GU/x1Bl4xzm0PGN2B3xGdx0hhCl/ZEl2OxdlXB&#10;4MZ+CNbueuc6j1KKQfJzJeeGkpAhmJHJCG2oiIq7REFshWNrJhXSvk5rp9mtC6Xh8iTxCm8khEqN&#10;ZhrRE7CqFjQrUqptGDFY1YqcERVhzhFiA50RydTaOO5n9rd7DncHXuUjqibjizFxdr5jtxPybAXJ&#10;3KUf/QIIwhA3pO0GEUvVUtcJ9y89jgMxBZoI/9bbV4yjcj4WxnHHcaqcnZ1xcXVBnY+EaSZPhRgb&#10;55c4svKQrBObYY85fxvbNsbALlq+NJMwlUwalXffe9fmxS2z2Y1cXF+gqmbbG0xq983TZ3zyyReU&#10;olxeniHBDuHd2RmbzZa5VLI2ho0Z2kxTJgT4+osXPHh0xW634b237vMPfvw9/vKnH/HTnz1Efvwj&#10;Pv6zP+Hb771LOU5cbzbkPDNIhvkV2+0Vj6+vme5e8dUXn5KnPfPta+Zc2Wx2Jk2RxsVlICRfeEEI&#10;YhwJESUF1oLQ10lrZnLUtdgm0RGDs9RQlerGNmOpzIJFB8dIHEZC2kCM1q+3BrlQfV2JYJBhGImx&#10;EpaZ/3pooXYh2Hod3jj0NTgMKBDEZrziull773YQqgcWkTOtzOTpljxPtJadlLNBifaeYnMfAfud&#10;BSWJEGWgxUAi0no3L3GRBNrR4gmPbZ2ri5o3xhiaORL6QV0QSgMpK6wcEYPtdUK0muHTPEGp5n5X&#10;k2njnVxoB2Xz5kFMZx8Hd6xfFRGq1nX33HZVQ1UMJl4JSmZzminzkXm6Y54O7I83zJMV6bSZ7WZk&#10;TIkxFj+XjIuTm83wN2HDGEbLVUBoofn4RTzgKICYS+YmC9OszJNB6N3tz+AaD7GqlcjAeQoco49i&#10;WkCqXTRNoh3mEshgh/ZkxUCuykaVJsXif9U0+tXn6DlXpqJmy1sbudnrsVw2yc9isbfkDP1GoYaR&#10;FmcbpbSCaqa1RPYRhtZAbYlMgYCd5zLSnCjYNBJqM1TEcH6K9IaMxX/PJGi65C4MIaLRxlytNULJ&#10;lJwhTzabB4YglncSsGK8d+HYfF6jz9erOaWKuqlQ3BJktM5WMCJubWiuxJwpzVCw6O9VRMxmfbNl&#10;u9sSt0aYTj466bwQVRtHFAnkPKF5opYZqllhG2t+vZOkZaTYOC16KmeZj8ScqXNBZ6Vqgmb7KAwm&#10;9+1KB1SXTIrie8C8GPwcaOb2asQ9K2LMwytT9LSRqTb+gP/DGIZhzYGXNKzSCpcGiNrCixoheWUf&#10;o812cA3sr8wseeNQ6wSYPuNThRCDG9Y49BHWnG0VQdz1rkhzMojQNDhpoRvz9MOgV6V4MWLkwl6Z&#10;2nsIywxXVY0FnxqppYVFDIGSK7flSC2VnGemKbO/O3I4WBRqShE8X34zbggheaf+ZpdWcCMNx65a&#10;a+TjREwjN/O0PI90uOODJ49599EjzkfnIASh1Jnb2zvGccvLVzdsNmfsJ2V/m7l39YDz82sePLzP&#10;7d2Rb57eQTtnKrfcu3efWmdevHy+dGRzma1zn4Ue1znlwmZzxjiec/P6BkhM8y2vXr3i9c1rN9xQ&#10;puM115fn5qJH94+vXF1dMc8zweUnh3kmaOCzTz/n8t4V2+2W733nfZ49f82f//Ef8ejhIx6eX9Fa&#10;YdgEnj3dc/P6jvPrDR/9+V9xdwf3771NTILqyN3tC168vEWBKRcIA8MmUdJAjYnQKm3oUrRehBp7&#10;/5RAmkJYnMy0YTNxBaV35CzfWxPTR4eYiGH0WWd3/VAztMhu8BQ6GlbMZasJSDtZAydaf6rPvU90&#10;sL7Ge6ejFGCgu2pVlxFqOZnDlkyp84KcWcV6ghoE06uLNmNXi4VydBZDDIMvc0fo1CHAZV9YwVJ7&#10;YaQKzWQ/VRVJXlRjzpVjiGhi2T/RYDlbI800/KUaE8u+n8EIjdKJUb0oMzVCrHHZs2vX6wTAaglz&#10;fSzTWfE22+3kH/cGz7MVGvmIZpvVt6oMNEKCMSZSjAiNWgqHo6Ue6mis6zFVgifIhbhq07dDsuYQ&#10;t4BNQoxKDJWYAse5m9h0voca69w7yySdsLXqy/tsev0xG3FqQbIs3yGaKVXpyYOze+fnXH202Ew2&#10;GH1QFMz9Lagg1UcTy/rszz+hSQnVu25brNCfsQRiHFdkQNbzeiEOqlLqqgIBWZrHMQZqqEgLvrbU&#10;QnpcUy412xijTVYa1EznjAU1AD+gEFb0AV2LO214IWNIHkVpFCQUd0vM6FyM21QmM+rCSKYpGhm1&#10;z9Ytjjo6gdf3nmRqbos8byqF43Rk2u85Ho6U+WBzcTE0L6mNpwoKTYnamNXj2KeJMpt9+jQ3K0zV&#10;WPqD+5l00nAnqda6Zj+oNmKd7dL3LAo7YyxlST2m2JBqCw2Kao1Q4t5/Rxr/J3CIyJiDozsi+Zwx&#10;Vye12KWegs84oiUd2RuzfOcQZKnAOgtZ1Rso38C5NJ9RJd9UwS1xXb8rxeEJO4g0QpZKUtNbqnqC&#10;nTq8cwI/tWbZ7isp0DT4IhlOLtzVSrfPLBOlH6YSqSUzTUeOxwM5z+TcTMo2m0xExCCfzbix+bvD&#10;oF2X2T//XAt3xyOHOVPKjLbGUJMtnmHg5csXnI+B737wHt++d86TqxHSgFI5HA7UWrm4uKQR+OM/&#10;+hPOdhe8/c4jtmdnPH7nMYf9no8/+wXKwYiD+ZrNZuTmxQ0hKsfbPUULz58/I+eZ99//gM39e7y6&#10;ec1ud45IZJor06R88cULXr38iMottSiPHj3iwaNHNC189eXX3L0eeeutJ2itjLvMsN3x8NEjvnn6&#10;1Melypwbbb4jV0VujpRWefvdh/xk/j6//8//FX/4L/+Q/+jf/nf55ONPuP/gjE8//4YXL/Y81gfk&#10;APsc0KfPODvfcXt3w91+ci14Nl7E4YbNgFe0xhVIg3Xm5vAVaIMTY2IiBjNdYpnlC7hblS0e9fm5&#10;d6raCK7zC2nDsNkSh60Za2CeEORCrjPSGjF5N95svqtM9MpB5M2ZKLYlKWFeR1uIdSQiCAZPSsto&#10;s46uFNPb9ovPAMgZnJgTk3WBgnUhGgJIQsVmr/0abcHMSxqJcLI++0Vqe9UJdEATO7jD8udWj/ZY&#10;rWNqwSDbEAJjUqoIVZXYqpPlio+7FCUYWTUOiJsW9dFEJ7Ja8l+lSablwqzFCwY79NQjiHO3kq0n&#10;rP0Tv3UjFdsFTp7RPKM1Q2lIq4wbP2/GSBJotTHPB+bjwfZ3raQo6HYkBWtoCMZJCiGwGewSs/4l&#10;kIfKGBMxKEOyoJzWOhHv9DlDawUZgp1zcUuMhWEYacUUA8dq8cW9cShdWieFJjNjabS5LChKa7Zm&#10;a1FKqZTaUSK/jEOwjg8L3RHv7m371JNRmPmmnEonrZgUovqYtjt8Rkt6jH6G9kRQxBQONEN/AsY1&#10;YIRBHRErtjakVEotlDpDsxheSm/Uqo0XFVp1fovnKqhCxSSiwbljFaW04F4mgtQMFStegr23kjN1&#10;NhXS4MYz0p0PU4fsZblk0dXwrddg6s+klMLxYHfDPFtBa0hGJ0rafVnzzAgIRhgvOTNPR46zMOfC&#10;XOzzaR9phUhsFbKV3a01yuwF6MmoL4oVTCqr0Q4IEgZCrQt/LDqJufWGB/0dhuE/MwOOZF2MDKO7&#10;/hiJrYQZmQ0qD1q96wxLCIl9QTavrM2gt17B5T7vcac5q1TszScRhhQspCAJQzCJTXKLydCUFNWq&#10;HpSsxTSX7uQVGmYewun8J7Kctr/0sz4wg0k7kmELXRk0EjWSW+Coiupsl1gVJESGcUdMbZmdbbZb&#10;hmGzEAvjGBiHgY07fuWGEenyzKQ4075xwCQTh5sbrseBH3/3Q771+JJtu0PqDVnSsvhiHLm894C7&#10;/Z6qid3FfXa7c8ZB+ezznzHIFiST2wu2u0vIEykM7A/7pXgLzb7bi4v7NI38/GcfkefKw8ePKaXy&#10;2aef8803r7jZ7wkh8c6jK+49vsfFtXXtrZkt8VwbU6nobKlYu7Mzzi/Oubu75enzl2iz+aWWzG57&#10;iVZh3IxsN8LjRxd878P3+fM//Yh/8Yd/wk/+/reI445vf/eSp3/wx5S5sd1u2Vwm6qvX5P1EoFDz&#10;xN3tKyO7hEZkw/G4XzblECISVwJojJF5E+z3psH1yutIKkhY3MSsExQIbSnQ7EL27jgmJG5sths3&#10;PomshGSdEkbrsytcBMWDRE4id9fubl2n6rI/+yeiFC84gnn7N/MXb3Ml1zVsafQiNsWExkasgdic&#10;d6qYg5YkWuwGP84ckG5T6oRTf72q5gHQWrOY2WDFerAIPYegO5+lHyrVxmXS9353ZusdLBYcgnkD&#10;GN3HC+Bk8087GFcXTRHfteolV840P5zzbAVvne1i6PK/finZRd9cHWPvqQYjcLZWQIszuZsNFYMR&#10;moZoT75qoVTLlqh5Ys7FXDxzQksmDMHOiWSzV0sF9nGRYEREoo05CDbHriO1NWqNTGWVC4dmjo3U&#10;bMWor087Y5RjqQTPqC/dS0TVyH/SyJotvreHv9BTN/v831iFVU2Xr851iFGMOC3mM9K0+B6wZxAl&#10;md9ItLUQw7AgjsH9Tk45KymuhksmJYxod6Jz7pRqM7loLySAosVc9MpEmQ1xmZ2z0RMTRSDGhFnl&#10;Butqq9BiX0dGxAvBfArE11Zp1SJyK8BEKgUGQ6ZqV2SUyS7JZCMvOxcsJEZiLxxnNOvJGitrseZ3&#10;WWrV/FQmCzoTicbPcgRQy96+l3m2YsZt4ksp1GnmkAWtQo/EJVhAVxRDG5OB7k8AACAASURBVE5/&#10;gmKoXsvrf3OZHp4Mu4zgJKM12Xkm7uChRrREGonyjxnj10gyFqK4tKtXe6gQNVFGc2USp/uLsByg&#10;9vMm2aK15l+AmdxotcLNNqt1wXGwi34zJjYxMCYYotoMWgMazJs/iRq0oRWphRqEWJPvvOYwrZFg&#10;rBtZO/f+XrSqGRWod/sxvPFnAqv+N2gEzqizjQ3GjS6f1cw8NvbQQ2ATkx3+Abbbkc1mw2YYEAmM&#10;1SrwiiBpZPQc+zud4TjzwcPH/MYH3+LR5RZte8sVOEvgvtabzQYIHA8HPvn4U4vbnGa+/uQVH37/&#10;MWdjpc2JmpOlyB2PxKDc3lpinY1FRm5v9ty8PkDd8OzZU8psh81XX37D4bDn6dOnHA577l/f4+Fb&#10;b3GxGc1ONxfzx7cTknmaOewz9y93BHcTnKeJISWmuz1NAjnXxc4zz5nD7Wv2x5ecXz7gB9//Nnlf&#10;+Yuf/w1vvf+YmBK/9uvv8YNfe4+Xz/aMQ+Xhgy3nT95mc3HBvfuP+PO//Cl/8AfPDICuBTlO1CDk&#10;+QhaOQJRjWBlB1KkzZF6HMiDRc6Om5FhGBaFhclsFIv9NFhfaZ6vLRCSX/YboowQNyTX2YdQiGzs&#10;73kkasS6sT6jrT3Cq7kD2YIyuea5tvUyDZ0odUIWtbaQpoVQLQ0whGQJhyEig/kMaFKkRgiGVMR+&#10;0bsiJp0U49Ehf0V8H5hmvLpMNWJjDWlumKMsMLvtoUxooFqooUvoOq9AFgmqqtpGPyly+mWvoeeN&#10;G/kxt+aSPNPTm596oU6HxSMiz9kh+JXgp5Q3L/pSFtKlBj+/hpEglWhXohsp+XvqZMc6kSrU3OVv&#10;FfFo31ayoQGSSMEVAW5sYk6KJ5a2hklAEGQYIAVqEycTCxPZTGC00WxAvyAayccEuSmb6Ol3RGJw&#10;OaPYWilAbQptXljnNqK0NRadY5WSnR8iQohqiIRf+OtZbex2ZbWtTTF5spvSnFDWC2rbW92NUYhi&#10;JOieRRII5mng359Ib7jU/hUwlGZ2n4N5Ys4zk3faK/rVx7GF1mT5vkqoDM0k03gmio0mGiF58JAT&#10;altTS23UtFjjtFpoZaKVYm9JBrQFtCVQU1tItUCmWt2wh0arp6OkhnQflzqjuRKqr3PpyEhCxtFG&#10;cfORuTZ0yjSH3bWPXJrfH+KZLy6vXVVspoQJQcyoK07LOA/wOGvj32iwzIJlv2l1wx5DbZbRUIPE&#10;8B8Q0/9qX2bCIW+DqqPYISjR5EIabFZli3297N/4spr5eNemJpnLNu8oTqzp6UEpCWkcGcbIGFgv&#10;eg8IEDUin9ZVK7/M+qt1GgSxIIYe40lkkIC4tW+3kTTpR6V7Q1tVaqhFrU728y/LUou63eA5abuz&#10;zzmsF4WEtFTTYFBpSoFxO5qPfo/jrNVmvpuR3W7mZn/gsN8jtfHW44f81ne+y47GfPeKy+sz0uU5&#10;x5qph0qpM/NsBhkhRL755sVSpU7TxM2LgcvLRC0z0wHOL89JcQuxEuPIVAqiDdXMlCulVJ49f8G9&#10;6we8OhwYx5GaC+MQefTwHrvzd3n33fc4v7hgjIEvP/uSZ69fWLcAizQo18rm7Jx8mLh9ccPr+pKs&#10;jbubG6ofI3E3cjweSCnx1ltvM46JaS6M0vjgvWs+efkNf/THfw78iLT5mLOzDVfjNbvNyDgeOHt4&#10;zc3+wPObV7z3/vt89fVT/uavf8rV+c7m8drHQH0eZfPklJLNkRtQRnK272ueDKazS38kppGuWa/g&#10;qYeD2YcGgbQhDls2w5Y4bonjaLrdIISWaBhJZtbiyWaF2szms0N9fYPZMlkvhyqgrZsmeUqfX/qw&#10;EnNO4f9VzSJUT3tr4octPstr5mgWRQhdIijdcMNhbz+0wP/dqod8VKo0C/kIxt4FG8uoqqUv1kpp&#10;Pfp6sjXhSIE6KoGP00KHFsW7fcxhLVQBzXSJFc0c8Sysxax+W6m0vKfmCZ1ndD76vi80h/RzmRy2&#10;7n7y9j7NIXOwtkMdLWnmpy/NmoXOPC81o1NxZrNLqByO7pr5bsttSExciiRksIS4EE2Xra4rD6lb&#10;PVA00KIg4kEkJ5yL2NYkuOCeC/37jUnMDjlFa67c8rdfOp3pDh05gm7MZBfOSEzrn0mYH4CNq+xS&#10;DiJo6KiL9UwEG/AoSg7VzlcPKqLXps3OTzGLVdS99yOY/wLFx2vNL1F73urPuM4zNc8WPtTWEVf/&#10;7KZEM6Ombp1uBcxAC3FRay3+AmLoXHDViIpJIy27oRCb3xGcBLFh5jdBC9JmajVuwdjMFrm5TrUu&#10;Yxe716Cv7eIXdS/ghRB91j+MuGzCCp4WmGuj5rqgiI1EHDZLEbzmrdjYr7Vs44BgmGHUhBSD59fn&#10;hTn2pbQU5DbDN4SkLWOYXni1vhZ+lyj/NSkIMVhqmwShZwJLsIovOjkAEp0cs/zyZgeCtF/WVqrr&#10;RdfDBrxIiBbqkKTR833NIUopXSqVC9OUbVbeq++qNGaTTbUIJfvDlcX72+b9f7d70+lGqS6H6LKU&#10;/gVoMA3u5mzDhoHgM52UvLqM3bLSTDOseAnEwStgtSJH5oxS2Iht7PO2YYyB75/v+M3f+D7H16+4&#10;e/Wc88sz2hC52ReePX/FzfNvuHfvPkJjHEdowpASSYXQFEl7Pv9iIj0NfOuDdzm7f8Zf//zn7M53&#10;XFydsU1nzHPlOL1GJHB5cc2TJ0/48ssvOUyvON8lHjy45OLyDFXl66+/MuJbTCbZ4UgazOLxOM/U&#10;omy356gq3zx9YV7gWpgPd2tiVj4iYeRss+Pq6ppxjK5DLeRDoQlsxsi7717xY/0O/+/v/wWfffwF&#10;9x58hxD2vHXvnNeHA0OD+bZxde8dRMy56vzyIRKNBHk8HNgOVuEnHx3Z4VKNqFOVvHSY9l2XY2Qa&#10;R8bZO/xhS0z22k2SNR/RYzPjiGzOGMcNw/aCYdwxDltPNWsuD4rUEC2spamp9Cto6I5aBsc3L5IB&#10;iooZAFU7vO2yXwvmoCYbVNE3uuIWwxJsI95FWxdrmu1ooAtFTQtPP8DFtPQKoKyXl/iBWj3xrV9A&#10;IZhcRztpyrpQuwi9A6t5Gcmp/67sowjTkg9mLWpin+WQ6fsN+me1wynXTClHKBaQ0nXf2mYn4xXv&#10;qDK0gqgVsFT7d8CUFyrWlXWNtEnVVq+PrjI4fS/zPNOmjM7Gzi5+IbcKQRulJqa6YVcGaupERkMo&#10;ZipDDCD9OxOLrPWCJwQhESjNkA8TUPTocLvoQ6lkKmk0BUjrRKsYGGRYnl2fEWudQd14JWIX9wm8&#10;rHTyIwxpoBNwazdaqj1ZtBm0LoYhmOukIVTL6ag2h261LHN0M2IyTkg3vRERxtAdQJUk1bzxezMo&#10;Qg9BD81+f5QIA2xTZBwG08d7w1jmmdIqrc2GMhCQ5HyOwWDyLnvsZM2FyyJid0kACStJ2/ZisbwA&#10;L35t/Ozdbyv2uaQXXgGJVsi0pov7nmBwOZ5U2CWTVnVDD/MxFPnE3EkGWtRlfUaJxM3O358yYEhG&#10;PUF7irjCKgQGYCgjtdblOyd6YZu614hAjeYpkfv3FTzrIdO1a4mX/z3y/jNCgkFY4B3TNaqz7C0V&#10;zBZ7c1JBW/LtT7WYYDPPiixMWYOjrDJqIZEUJHlaUn9A1IUAZTBdRnNhnmfmuXhl7DM+rYRQV5Zy&#10;XMkLQaG6DPCNi77HHsoaEtBaMxNR10Umn0PVYLOSIQzEuCWN5igXRw8dCW6U47CsVWgW1QuN+XhH&#10;y5XJvfZrawwhsbkwePyHjx9y++w5U73j7P6Om/2BLz7+BXf7hrZICpXNZiKlwHY0p7rtZoAQLTSj&#10;ZXTekeKWf/EHf8nf++2fIMMFP/3rz3n8+CEPrxvDEPn006+4f++KcdhS28x77zwmhMDVxZar6ytC&#10;SBRV0vAeL5694hc/+znTlHnryRm78ysePnrA/jDz/NlrDoc9OVdub+9odeLq/JwoynY0stXV5T02&#10;Zxc8fPSYr5495fb2FUEKLQvjcM7l5RW13XF2dUndXfLVZy/59JNPubze8tZ7Z7zKd1xc3aNMgZd3&#10;gb/41z/li6++ZKpWgadhx37ac+/ybL0IxdCnxWq1Fa/EV9vVfpikUiglO6FPGYbKkARNBsNFD/qI&#10;kkjjSNrs2G3OSOPOku+ieOfXaL/UXdHaYnoTgkuAeja9CkXFnLtah0WryZ9iW/5OP7hDe9Obwi4C&#10;v+j9H60YpBxXlyxljUXtTpfhpPhGqzHuVWl5nXcvMJ8TniBSvdteZ515+W9rhwlmBmKuXhIHSwuM&#10;0TpHtb1w6t29qGZyoakVEfN8pObZiti+h4PPIFszhM9fq8v/li7Ytef9GaY0IgsPJ1LK6mTZ1wwh&#10;UGsmz5lp3jMf9ivionZIDii5bJbPW0pxEqUd0HZa4fC3ITGhNiT6ZaGGtkQNwEApEGMxPoV09MAQ&#10;VKkewStroSZhoDPml0uD1bXUPguYT0ghtp7WZr83dAmY+3ZUNecfCQEVJWrPjV8llG8QwNy3pJRM&#10;9vyMFACXYkqblz9fU7KzMcYlDyKFDjWvrozEiJCsaXTOV2X1S6hVOYYjVQ+g2RCygPNm3KfA/+nP&#10;ZFFs1ArJ+F7G2Ie1iTMv/+JOfxrERtURO+QxBENEFxJgDEYKrBoMjQKEZI1lhGOeKKVxKNXrs2h7&#10;Zc5AsKKlKsVVDBDQMTAMW1JIDKMXBou9eyTVlXtRHXU0UjCEOhjpUHyfiqM4wcmusVvwNkJ1Ga2r&#10;QZbGB0hsPiXJluSOYXPziMzWGaenLlY2h8kiiye5Lf0Tz2Gxbsc2eU9FSnR72033HtZGyNmJGJbB&#10;3Ip92OS+0cdcmaa2dPe1+hcbxfyYszqzsy9YqyM7/KMqPovzByk9TtG7QE/fGsLAGI2daQzWZN2a&#10;di8BM2gYhoE0bs3lKA6Myxy3Gyd4qEXLpFbJWTnMmbnNjFHZSeCH77zDbS48e/EUofH5Z7e8fH3D&#10;cH7Jw4f3OdzdUo/KPFVSGrk9WIxu8Ezvm5uX/ODeFXcP3iY8/pD8zdt8/NEnvH8v8YXeUHhELXdI&#10;FZ48vOJsm9B8y9Vux/bsgourSzQUJG6t6zhOtiHGgbnAzc3M9eUZF2eBOs/Ekola+eyL55QWmFHO&#10;Y+bhe9dcPb6g5kZKW1LcMmxgt4PN3cjxOLLbXBEUXt+85OmLW66urtntHvGttyrfeuceX331DZ98&#10;+RWv8j2uX83k+Us++dtPqHNhc7YlhZHLizOePX/GwwcXDOmMu2yd18YP+ICHQwCUgiLUIRpcqMWt&#10;l4XWBmgj8zy5YYYwDBCHDSElWmgkgbAZieOOzfaMtNmQokvvxC5J9Q4z+JytSETSxkgzapCjZSEY&#10;1aZVoFoCVik2R6P6a57EZSJCddZ0xKR4IQRG0cVNzORFSgsVJDEweIaFMNBAZppWQjvhq7iVq/Y5&#10;uupyibVSloNXiJTWmEsjNRshzfl44t1eljjQBTGTSHAiYwiFOZYFluwHTGjqyZU25FFpSDaiXZlM&#10;cqV1NqJW59rEtKhbThG5RqAFZUydZGg2ugFDFSx9cFgu9C6L7HCpBpOnTdVmx/OcORxMGggsz/xS&#10;InU2/foxV0iRrNU4TYjJj8U4QxWQqAxhg6qhP00i/x9bb9JrWZbd9/12d865zevjRWRmZFYyq2HR&#10;FCmSsCVQFmDYBgxIH8OAhzbgT2HPBQ8NTzwRDNgTe+SJYVOSG4mmKJLFUpGsqqzMyiYiXv9uc85u&#10;lgdr73NvpBmFRERlvnjv3nPP2Wut//o3MUaCLVhfcDbjXdGEOXK1ZS10JGxJlDJAlYA6ILmxGh55&#10;rO3U3d4YJEdE8pGbYtbG0UYlCZpIyYaSRZ2EixrJOApYhbaNMXTVqtXqnH+4V4qGk5k0zYop1XMn&#10;ktXdttUdxdz0pcrgb1a8B68FwNSsPGuRYJRPIhasrlQ7YzVzxNjKxXDsizDU+907lcw6EVwpeKps&#10;LwnTNBLHiSJRG4hscKG27E7m19K4Db7h/HpT0iynTfBY3+mzaDTC1hjBVS8D8GpAJRBzYZRJ0w7T&#10;Tt0YBXwbLOKg7qBValrEgu8I/aKuyaszK3VYLhoCpCvFgxGRJtfX8C481g34IAjjTGjFdmTjkNwM&#10;wIKSbS0UX1dcpBlNlyJ4/vq/Jf7wP8ekjHV6yBRS3Wm3i3bA/Rtr2aLFPpf3iQzv/XIcdY9HQS+5&#10;PlwkJClckoyZd5ApKws+p0SMabalNRR81bwYgVIyiQlmwoqdf3AjVRy/LoVwdLeqN/Hh/cyHmD0i&#10;7qFsTVcjV33wuNBMNQ5dsal7OylaDII3bGrgjOSMM7rX//DlK+IU+eLLL4jbZ5ZDRx8Cq9WKxfpE&#10;D+ZxjwmZbuhJeYOTjhiF/S7TLRdMO8fJD17h/Jo3d2/pZWToO37xxeesVmuG4MGM7NPE9z/9FN87&#10;tpsN1y9fzk3bGIXdbkMaE3GKxDjSec8Pf/QZaYI8PmhXKZHVcqDgmIrguiWh7/BpJKyXrE/OANjv&#10;E+M4gfd0CEM38GwfkBwJw8Drj1+zOjnl7ds3/It//keIDDw97DhdnHJ3/8i33/yay4tzLs7O+OD8&#10;in5Q+eNqsWZ1dsr11QnfvvkSKZF1v6pOdM00x9Skq6LEGxGdRqpPupGEMcptME4P4pQ2pBQYc08n&#10;0JlAzwJcwLmD770Web1TSznijNTJwlg1LBGp/v1F11DFWrUolUaK072prYlcqno52Mm2e1Oq855O&#10;2bozTHLYt3qEUm10bYPE6x2vxJxWFCuDOGmhb8S2GXlrOz1zeF7bnjrnxBR3NTBpp0YgzfmuQv4N&#10;FtRGuK7wTMLaRHEat6spcu3ZU9WCaZPUTLjTYm9qbDWousaUMvvzz8/tEZxqm/tbhZBxWuRdkwrb&#10;hhiCMU3mqAdeShNTnJimkXEca9jTOBMpQxcoZVWvRb12KWD8wbFPbTu1cJrgsAWyFbxRmL8gStyt&#10;bPUUNFhrDJEgDl98HaSUPW6tNgCpFHKeMN0Ckbr/148bW9FSK3ZeP2rDlVXehsoKhRFdT1c30Nps&#10;tfS8uaGyRy5+5YgXJRnS+5HK1BVQG2qMCLlazqZiyBIIR4FeuMAQlIOSrcyIluQqfbWHumKsrXww&#10;wQVL7y2pM0qkUfJFbQQyRRzGFFJ2xBTJKdapvCDekY2rmQzMhDkAa/X9mVLUjGhGzQ6NoHNqQazx&#10;xjoc2oo8ODmgxORSpdjaOEaBXJRAF1IBF3GV+3GIUvcHJ0xjKDHXYl9QZLiqpqpXS85qS90yF9qz&#10;Br0OfsbM160AqeaD5NqYFBKlNlIKtyj65Pnxf6luQCnr7sFR2eylvnnVXypD0NaOsOUzH/1DmWEG&#10;Zd42f+Bjln6FMes+SWU9pU48htQ2gTWZKudUjSLS/KaNrRAmAoUaamBniO7AOK17+ZyrD7/FNFtf&#10;HGImnUqs4KyvndVBI4+zeOORNu3Xrt8blZ4oUzTV95RrkRmJU2Sz3Sjxz8I0ZawV1v2SX/785zx+&#10;+4bufMmnH3zIajnw+PiM6yO3t3cEB1fna/bJEifV/lK7uRgLQRLLVcef//xz/p2/8we8GCLPj1ve&#10;vfsa3/W8ePGS583IXgzn56+4fvUZX33xOU+PkdO1WtLiLBfnC3ZbhaIWXSAMA2Ho6YcT7t7dsxrO&#10;WK474ATvO1bbiW4xUJwn54iVjrv7e2xnubq8IgRL8Ja+D0jO9Naw8h3DcsHi5ISnxwe+/fnf8Pz8&#10;RM6R1XrJ69fnrFcL7h+eWC4/5nuffETnHJvnLf2gn8f90zMlbfjw5TkvLhb86Z//MSKDTnWmsl8N&#10;MEVNIyNTnJ+hY1dJP3p/WshKLppkRy5R5WZYnF+AcTg74Ot+vq102r47p0hMY2WG60PqnBoxlWrj&#10;rJgehC6o7KUWebX2tCqNc44hDDWB7FBADrpp1SrrIWvr86R7QbV4ZY7iNEUjomklpkqezHsa96lq&#10;1KcDJDzDwXqvlwwUQ6p2pXHaKk9mtz/A+EcQfjF6MIWg5KfGKSj1ORbDTHyjrc+sXguPIadxnhpN&#10;TSc8vAd9PY2Mdlhn1PCRegB7sdV/P+Cs+paDnYtWyWqs0+BQ7wPRT5h45L6nb1td3nKqu37NWMd5&#10;BGXVqz1qIyJSlRwGE1ViaNHPMjcJaMmV2a2OjdZDFzzDoEVeqnmKtVQPiayEQWPogmPMCaRgxWO8&#10;8imsQ+VWAiYpUbJIoaNoKigWzZQ9MOkb56PlnDeTNCXZ1WFF3i/2h+LeDMbqmrVKqcVVAmfJ1ZHS&#10;ElMizvr7gPeCyR7pq++KHBrlwwrG0fWayVeMer6bknAIE5pPL5U/0u7XOZgJr0Q0FEGYz3VnMcHh&#10;/eF+gTxLTfWa5YrA6GfVWTcPc7Y230a0IXCov4sUQ06ZkrVJjUlIReuZtIREU4CIK2A9GrEbwrzi&#10;aD9f31MjldZrYRVdaM1JmSDniSm1VVtbb+nnF6yrVt+m8gOqGgH1PyhB1RymrglNXTt6/F+T8mvd&#10;DRR1zmrEIVvaIaSF8HCx35+W9UE9EAzEqJOYfn3RII95f36w1aRAklyZqfGADKTm6V0NM1It2C3r&#10;3tqZzZmS5niryY0maUkjp2Q1cBBp604z3+AA1jt8sPjQIcaRxeBECYreBEpz2Ko7yJwUvhXJuCNO&#10;QCsGM5EwRvb7vQYVJNXx/j9/9m/45MUlH378ml3ec/9wz27bYaxnGJbAHSLCqxcv+NW7DU93d1Xb&#10;a3BdR7c0dJ3nennFX/zkL3nzv/2vXJ+fEKcti9NT/v4f/kMe7h8o+R0RTwgDt/cPfPXNO4Y+UIxh&#10;HyNePCkVxr3mQoNXFYZYnp8eeffuLevFgn64ZLVeEkvh8eGRp6cn+sWAtRAn1X32vodSuL+7o/cD&#10;eep4fn5genhiHyP3Dw/0N7d0y54X15e8/vhDHu5f8fD8yHJY83SxpZRrJBeWfeDy/JT7m8JiNXB7&#10;d8/lac/d/QOdW9G5wPXVFfv9DrNcVNewST0aQocxQsoTOUUtoig5RRnY9YCqARbtYSvJYGN8ryg4&#10;Fw4TT91p6+ebyHFf99/vE+ZS1qAQUEWLtyozo3JcvHFKNDJ6IIbZpjbVQ9UgRjX6MUdKnJAWmWpE&#10;d5205DslVJVSiFWjrM+hylPr8UzOorvxpNa6JcXKYyhHcbuHxDi9v2uzkSbSXqfeGL+zqxdLtoKj&#10;4I54Op5K6hU9vKWRwiTpzyu6E83GzIVeaJ4dympX9K86j9kjNM5qYVeS1GFna6zHuh7nOkzX1SQw&#10;Q4z7OiQoOqKoXCXROqN2rMZhfUdIheSUPe59oA8LFsOCoV8Sgn5vaxyhepBIdTsspbDPgp00RtkZ&#10;asGwdM7Q9vvWqoGPIZOl1OnXK5E0Kau9WEvnlFyaYlRVRFFUSTfdVIIZFCn4Ou3m6tomvu6+i0rx&#10;St6jo4haHhcJlCOURK1yqifBnNp3xAmozZV2NoVojMourZLEFNUodXXZ5ISi2nEbkbr+TFHJ1yXH&#10;eh/F2uRoU5WyqD1sfW25JFKpKFKMdRo/kLpDqDXFm9qYKTGwa14tfVdDyDp0ZWQooiYziTyrAkB5&#10;A+1767MslaTnaxOqhEXTgorqKiulRDIaKGW9wXt1M3S+m30IQpX8zuhgrXdTRRuda86UjRSuvhNN&#10;aWGOVlgz543D/SRWeTF15tBBxlRUzBmlxx6v1esz5Jn+R2L5L1QnbDS9qwsOlTQcJg5jQu0ItVaW&#10;LNV21GCNU9eeanTQQitU1uY4LvS5moQ0Ry7JZk62m5nBUiUERaf+3JyV5OBwJKUgqXVLpiIEbWdY&#10;m4XUJA8A73fzGI9zBu80BlHDVDy53ojGBTqnTU7R9nZ2MvJOiV9zQzGTCfVm2I9bSoH9fqLsRh5v&#10;7whSVxlZIGUenrcMi4Hb20fe3T+wWq94/fKS592OYWFYJZ1uc86kWJgmYftUCF3Pb/zgR5Tne846&#10;y2r5gtOray24fc/VxSlfvPuG+83Eam14+cGZas9ly4tXK0II7B4yMSas63h+3BI6y2I5IGK5vLxi&#10;2o7sd4kkOwCmVLRL9YEiE6frJSenrzg/veDx7pZ3X33N0A8s+iVgeHi4p+8Hzi7OObm6pOvU0W0I&#10;A3JS2G4idzcPfPjRR5Qp8e6bN+zHHd9sdpytViyXPVfXP2Q7TizfLVmenLI4WfPp9z/l11/+irun&#10;B1rKokgmpwkho6FNHcaqIZMUowlX1P1kVZhY44AExRw0sJX0Ym0tXFXq1QxRcq6663ovme80ewJg&#10;nOrzq1a6NaeHqaoWrvr1kjJFKtmpNbZR7yVQq2V15SogGkesz2N874D2xmJ921EKJmvDrKlvGqNa&#10;5sm+VJjfzIeJFoqaxJYLU4qM48R4lP9+ODiKlp+GQuSILZZytCOdyYZS42tpBi7Q7Dhao9Syyat1&#10;ep1QKhLXdNfW1c8MRKJaC4vF4DV50AZs8aQcmVIkTtoIlhIxlNrIVfc3r8qW1sBYqxHUxqkv+bBa&#10;0i9XdIuB0C3woSN0S3zfEbpOz5nYkuASkiLqKqrqohACORk6b2ZfBzEgJqvRT6d8oxAGPL2mycUd&#10;THpvdXYAIqXyjqwRjM0ae+oAoxG12RqSbaYpDil1DZAaKROMJLIpkJrfg17DYA22Wp4ngeOp21qL&#10;eIcv2piJVRmzkYrqWm1Wc1YkltrH5blUWVowVTsf05SY4jgXLfWQz7PrnxZHi8kFXwGyUoQUc5XR&#10;Gc1PsR3eq112G96sBeuN+rUcOfzNNScqa1+KUYM3MVXSWN57fk1FNJpnhdQ1WvuaVujV4EbjZ5ui&#10;R/k3Sto+pHGaOayoVCl2VxwlKRKh97LMA4Ct6pGSC873eDH4mqR4/Pk0sq1mYTQVjMyfnTMOMQdU&#10;Ru/9Vuzz7yoxrnoqW6tORtY3Sc2xfE3/cjbaDJDe7yBAp2LnHSVryleWti9UQ519iqSc8fVCptx2&#10;YwcYyYhwHK3YCMPGAFEoKc/e0zpo1V1QsXq42Do5SJlhTmOaJ34+EZGNzgAAIABJREFUIm7UnWsj&#10;5/me4AKhP2QDHDrmZt5RoGheQCkqTUkxVkJTrrvIwi5O9L7jaf/E1ek5m5QZdxP7qGGZi/UJ97f3&#10;/OXPfgGhZzNmXr685v/913/KyYsPWa3XKn3JCjHGKdIPPblsKbvEj3/0Ay6XCx4e77Cdox/UKMh5&#10;ZfY+PT7zZcycrNacnK7YbUdW6wWlhvR47wl+YLt9whclPMU8qXWnL4y7ETGWk4szum7L09MzQ+d5&#10;9fKai5Nznp43fP2rL4njxMura7z33Hx7A+I5P7+gWyxYnZ3ycH/P7cMd5ydnfPzJ9+is5+T0FOsE&#10;ZyIvPrzi+uULKKoguL+/YXFyxvnZOXL/wPdWp3TDApxlmhJ/9+/+AY+7J73O+5Ht5pnN9ond7pk0&#10;TkQZ9bO2mi1tnCOge2/10Jbqve3IknGqG1GDjjIpaz5NZMnvPeRqB60rKKNuIvO91+6nELq5k7fN&#10;bwZz0LuLVEizrakmSHHWd7finMrhQcVAtqY+7BVlyjK/PmvBeI8Rj0jCicajpjSSY9Td5qQ76pbj&#10;LTJhqvFRS1pseeY5J1IU4rivu8lYn+9Ds+IlazsjBVt03/o+X0dhX6lT2jw91d+l/Rmv6wmjtqpi&#10;Cq7YuTlAqHvq+jrr857bBXJCZ2u2d4mVdKd++NqYZw7R4pV343u0h49osjgzfL9arVitThhWS0K/&#10;0IyQMGCPvBb0WmjjlMa9+ncUjZYtxdfJLVCKIWDx1FjgZPR8ATbJ8/XX9+zGwvn5BadnJ0gYYcxY&#10;283rgpZ30AKVrNd7SXxPkzZrsTWUYrAJkikYE3WKzM0voWBiRESZ9fhev18t9q3gzbwIpw51+hI8&#10;RXSt4Kyt+ndHEYspCUSVAA6vaoigOnK8AdEBLpaisHetQbn+IZZClyH3ma42UvoZG6assjZrLM47&#10;ui7Q94Fu6DGh+qmYA7zvgq0OdpogV0RN3YpAFkMqosrXkgnGzhyclBIyRSUq1vpmqx1vQVGvNnjm&#10;LCShRg07uk7VVZpzX0OHXEt/Pc5s0c8zSqG4AvTzs2w4cL9UtZaxlf8Tgr5G3wi1Rem7GeVptETI&#10;uemxmmjZRJQNsWhNp8dqd2WyPl3ZijJPK8RwsLZEbQtFSOTDXvGog/AV/peiGuQiDQbVQr+blAGb&#10;c2YS9bYvpRF1GvmpNRZlnv71tWtBj0ekojadiGiOeDGZjBLv5v1INbCASQtMzjM5JHSBbCA4RwgD&#10;XT9UPX3b99QITo72fEUtL1u0Zkmpun0pdKj79UjoB25vHxicY+gG7PKUu8e33D89sugNq9XAbht5&#10;8eEnXH/4CV999QXPu0Ik8OXnb3n9SUffe7rBs1gGRLo6fQunNWs+Wsflq9cU0aJXYmK1WhHciozl&#10;+Wni9s3XnJyuWPSOFy9ecHK2QphwzlJs0mmk86RmG5oSfdexOl0htjDFHX3f8YPPPiP0nhK3vLt/&#10;yzQWbOg5W69xzrB5vOf++ZHl4oLL9Rmut4TFgI97zKNlHEd2z1qQnbN8+NE1L19dsl6f4t1SZX3b&#10;J3bsuX3Ys4l3XJxfsB33bEadCjrnGXNmFdYkE8mLnuVyzXV5RSmF3W7DdrPh5vlRd9Rpj8l7PdIl&#10;kWgNWt2jGwM56XQf98Rpw7jxxLg8rKzKwS7TFiVl4dTPXtqU4pt7mVowG8mYUidWFPGyplS/+AJp&#10;Iqex7sOnOeQmZ5WWpeaVb2zddTceyoH8pvo7tfm0VhUKJEsUIcedNqBppEyRadwxjRMlavCSOvK9&#10;L0uDg0NdyoVcVG5Xqg3tDCEKOi2TK3dGG+JU5Y5mltw2KFavn7UWqROG4GozVDkRVqiUQ13B1dVb&#10;yfq7FPW+yPOUVXfKzoEknBPEcEBg9LCqhEBm5EJREjfvgVsT4P3AYrFgtVqzPlmzWJ7Q90MN6Opm&#10;Ts+M0hj9HGJDMlCycKmW4tI5sh4VRF+qDq3D4Hjebfi3P78jJcd6dYnvL7FeQXd8UVTJddUwplRy&#10;cgYjdHhcUPQILJ0IRRQOHpPUBrdgrMOmpByWyic6Jipr4wiYijrI0U676KohGc1VV0dRr8hAlWEL&#10;2lhKcXOhxztc1+Fdjw/aEMSUmLLUNZmd5YV6IFcrdgoaaa6fVxsorbXYTn9+7z1dPQu7rsbXHhVT&#10;byy+hlbpMFr09Rmn95NRd0yl3B1WHiklhEn/bcrglcflTKG0fqsYkhzWVYiugtSGOxBCXUM4dRo0&#10;VrC+NfoV/a71w1XSX/ZqEKQrQ0VNslTCp4GSoBjB2kAIh/VKo1E4F3DV96VJNJvSReeaFhjU9vxg&#10;neAp1+x2O3XSMkZ1jZ3CA0HC4QZXL6Y6Lefa8dQCWNmVxasmUtIBDWgwxFhhxRgP2k2F8etBl/J8&#10;MGg0oXrfQzPFMDUuNM+sxdksoxiylbrTM/PFbfrrXG840kEiopBeBZ5sIFQtfQgDVFhElyIWEYVV&#10;TV3+q72qPoxjyZXdO80ohDGG/TgSho6nd4+Y3cTlckW3X/C02dG5hYZcYPjoo0+Y8Fxef8Q3N18z&#10;dEuYHkh5Q2AgRoO3Pd4PxMmw7AYWHh4fHzk9v+L++YneCZRI6JfEklkuAnHacHp6hsNwfnaCsQXv&#10;IZc9YamdaIqQjTCViBFhuRrAWTo8Ke3ICKcX5wzDAiOojWmayN4rEcb1jCkxbR7pfeD84hJrllhr&#10;2TxtScYx9Cs+eh0YNxovOgwD11cfs1oHVic9m82Gx3HL4/OeMe3pVld89vIFy5Xu5U9K4vbNW/b7&#10;HSlN9XWPFeL0auG722OtZRjOOD15wUtnmXYbnh9v2W5uGXdP7PdbctoSo+BypNJQKGkkTzvG3Ybn&#10;ridJoZ8E7209VCqrFqq5lN5nxerOT7v4992w9HDT4uxqU9ECMkzOpDIqK7xGruackKgkVGMMsRxY&#10;wrbanBrd1NfHuhHapDJWa+NZJ+kUd9pAjxNTGskpkuJ2XkNJrnngdW0xc2iOpvHcYmIbMdYcQ7M1&#10;JCcXcAnEHwoKtq4/ElOaKJOS1JxzFO/xrqgPuxis050z2ZJMwYmpDXYtTKWazVinxZ/mbiekWKr9&#10;6VRJdfr+oeC9SmyF5rt+UBo06N45Rxc6/afrWK3XDMsly+WKEPr5EG9RyUib0ApSDqsNW5EKW0yV&#10;lGljOw9AXuVz1mW248g337zh08/+kKvLD8E6bt59ydt3v+J0kTjpAyXpMCLmMMzknPX9oeiOD50S&#10;oPEkDDkWTVjIEeMKjRMdAbJ6N+Ss1sHt3K1d2/w6j38d87G0kFU1lmjhKrnJ0pr81WF8Nxu9tO87&#10;X3exc2gNKFqgBUx331H3woRqxtN1Hiou4r2dd/IuiDZG9Z6dm1XXgfdItW/WwCV9ZlO1tQpYIhGx&#10;GUmKzEhK6mGBwbiCy45oq9akki1b/kDm0Bxmd1jjpRRV1pgr6hV8XVepD6WIHIKuagFGNIvAWqdD&#10;qjReW9I6d4SiOefo+57g/aHY21rofVtrR82ryFVJp9+lnhHKp7MCnvTfsHn+r7BGqqMdxGzxXZgv&#10;mnEBsZ5UCjELscK+jSUYrEI/BYFShfwobBJLDfMoSaHHyuRsBb4UYUxx1roqFFGhdtugxfd3EGKi&#10;dvtt2sZCbvtRZVw3K9wpJsaUyLEacASd4nscXiyD7Qgtua7vsM4gUZmmDS70xs7SCbEKO5ZisKJT&#10;z1SEMRfI+v+LcwrvpsLpsseMkbvnOzZFc4YfN4abx2/ZlR0XXeHUdmz2e+4fbjn74JTrT37Afj8y&#10;jo5pGnm0GSOZaZq4ujzn9l2PcM/5+T3nF6ckZ+i6Htt1OEl0Bc6GE/a7kdBBWJxBVh9piYWULY+P&#10;Txhj1KFPNNRmWHpKzmzGidVyiRdD2lZGthSMN4T1mrLP+M7weHtLSonL83PGGHnx0Qu9Tl/fKEzm&#10;PX65pHc9n77+DB8su3HLaq2N45u397huYHGy5uTyihB0Lz2ZQOgcdhzp+54UBbm9ITqDIWErq95U&#10;co4zht12ZPc0YlZrXNfT+YHvffKb7Mc9zlqeNg/8+stfcXPzhix7RNRFTeLEmJ9Q992MTFum1chi&#10;WNBJj18qz0F9oXQvaiv3wpaopLjqFU+ypKSmGNr5e1zX1SIv2KxxlTFm4n4kjxq+MkvbSiFKQc1S&#10;Kos89Koht45sD8+ANuBAVk95Rw3tKIU4PVWEaSKPOh1S1BRLygEx03/sbIPbOAClMo2BagcrGKJq&#10;zKtsS4xoKFVRlr0Tp/G9lU/QiKotSTJQHQiLwfvKPaizFhV6jdLkTUewpTGUkHBOY3klN+JtIkkC&#10;EwkMeONx1hB8r2obCbr+GqdacIqaKltLMaGGVhVCZ1kuOlarBcMi4K1gvXpxtFS3UgpT1iAuEYFJ&#10;A1DatKdpg6FC5wpZO6sBNzowgQ+OcRQ+/+Udy+XITzf/N1999cz9V2+xEvm9P/gUd7njIp8iFUXY&#10;54iolgrBItljU4cMhs4PzGRjEWyK6jdglOypWSF61iZRlju1gXBEStEwHOOq5WrToAswTfWs0xyD&#10;YoPa/9Zqk02kWEep8rECeFHrai8Z6Krr4gERzUYRsEawPkixVWqac8Y5TXI0xjAsO3UMNYXglWnv&#10;KFgZFe0xqD247Uh1OjbeEZzmQ5AzbuhgijgbSW4ilR3WqD++Nn669ipFyBJxpicES3bTvHtX1Eyf&#10;RW0+E76iTlPjwDSSqvd0XSD5cNRANa7LYU9P14PvFNl2QVHzorK+CoMr16g2RM4mvGvZGW3dUgfQ&#10;UiBHyBGT1cvBclBfeFPUQlvA4/9rpu0eFxTmctlhezvvIGaJxtGvfPQwAiQBK0eTfjGVjauSH1LC&#10;5FKTcFqAhernRZgPhLl4e4V8UkUPqDdNgyR02q+qJGq3VB/KdoFzLkw5EafMGJUzoDBZj5E066Dn&#10;7hWULJhlthEtpaiz2ixBdJhg68pDD3VnVQIWQiACNkM6Wm/44Hm4udUdkzU4Z3l62pDylm3c8Jc/&#10;+QuuLz7m7t23jM9P/IN/8Ptk1/GLn/+CmDJd11NyAVsYOst+t2G41ACeLIWbt4+ICP0QuHohrE8G&#10;XlyfME2JzU5tfq31Srx6jgqX7+5ZLles12u6vp8jPmMUfPAYDA/3D4Qu1PCTzPnlJcYYpmmHz8Ju&#10;s+Hp/p4XVy84PT2jlMLtzY3uCWMiUxiWS/p+4PXrj3m4ueHPf/Izut7z4oOPOb+44uTimrBY1iIq&#10;xCanK1L3zSObpyee7lWpsOwHxrij7/uapgXBUolRI9OkoRMWw+PjI0VGTRXLsFgEfvTjH/Lx7iNF&#10;oWoheff2LW9vbshZuH13x/m5wecOT+B0eYEVRx4nwkJjbne7HaAe2eozEfX1Nia8WPAFkQNJSPkk&#10;B6JP3O+U6T6OR850aZ4+JSsnZrIWH+LsTNdWC9K8zwUm9MAhJ+Wy5IzITp/PeDDQOW4SGoHp+L81&#10;d73j3ftsQCWNKV9hXqTGZtZ8e9MkPgopHytrnLX10DpoumOMB6iWymIv9fnNZWZtayG1iqjRjLGO&#10;NOC1oXeuWqbWAzocfb5tUp6nJTyhM3jxBG9ZDoHl0LNc1PVdEaIop6PZqaaEchOoE95YpVOlJt5Z&#10;tQd2ogRG0VCR965njCPOeb73vU/4yU9+wq8eP2e3FXwqbJ/u8D7yn/zHP0byjmzUTTRK0vCcdt2y&#10;ZZTCUBp3wNVDsH1mVXop+nk2CN+W92F88BSUKCiVANdsnbHtLK/3ReOatJP1O59lI47lnBltqmsm&#10;o8Pd0f3V7r/GF8qzEgSV8YmoYANFQzoDLd/AWoM3Uv1KLLZfQtH2swh448AGxDj9HrV2ZTHYlMnO&#10;4uno+0KMVlUaKGEvtbVRgeSVD9aavPmZsR6XNXrZGEM6Iq3qdUjzvTpNnhD6ee11/I9eP4PJe5KP&#10;ON/hXSPe1bOiomqNT0CF9/XvNlXMdHg+KqJjc5qf7+YIq+dFQ7gTnsUfIJt/jkP1mAeDAeYHPEnG&#10;Vo18KRpqQzkwdK31iDVko7uy5g2cvmO7GSvcHSct9PE7h9B8GFULTJGicHdu+uEDvPTdXw3W14th&#10;ySkxxawa0FQo1tEZp05oTmVQNQGiogBCLuNhwmk3qVMFgjMGvO76rVGNs3Zpqpn13jNNeoObVHkI&#10;JIZuwW0RfGfxzjLlzNnZGTcPCV8msD0/+cmfsRo6fvzj7yPWsAiF3/j0JZvtlmkfMZX4VXKVN9rE&#10;vgjLssSagLeOMhVuvn1HsFcsTzsWLDkrJwyLBTFG9jtH3Gps5HrtuLi8xDnPuB9xzrJcLSlFiYAP&#10;d8+4Xhuch+dnWqyoF7R7xDE+bxTG9p79fs/+ecPm7h7JRbPCw8CwXHJzc8Nut2PZD5ydX3B1/YKr&#10;15/S9wuMc8SsNrLGKn1yKkW72JzZPj3z8O4G57s6YaINSue5uXnDbtxweXFJt/IkkhqcWE/OE68/&#10;fqVciv3IyckpUrW+V1eXPNzviGlHCJ4PPviY168/JUnh9u0duzix6DolkO4jfulxfYcUYZ+2dL2j&#10;ZMGI5gOYIjM8XhpDuEJyIl4DVorFSiY1hvt+pwS4GvJCToipSFfV1aqXgE4o4iZs11MajyBW3W0l&#10;NJk6UUptGKz87RG7Dfpsa62U4nv/vf0deN90RP99fR6LUd/9+vwnOXxfOdprHzfRsw6/wbr17zZv&#10;9saRMSL1oJsOhaHTnfExO7pNS62gHiZsqxB+ZXbbUhQ1qK9HjEdcmslpfe9YLhash8DQeahyzSRZ&#10;ERsR/azLRMbOiEiK1eLGUFc46jU/xx5XEtfBfVSvtxTD1cUJ72523PzNE9CzdMJyccruWXh82LE+&#10;0ebOYEm5OdJpQqCURJBIiiotcy5Xa5PjtWXzVqh8kBzJUnX89ZqXgjLEi8pQWwOo7o+GJkV9v7Af&#10;+b0frUl1UCvzyhfQhVPLNzm6v4IBZ1UeZsWQqoPc4V7V32eXVTxIrDbkQiOMl1iwrsO7gJigtruV&#10;ACje0Yt+35xKbSoMWSAVYUqZbCpKVgqx/ndrA7Ya0TSWu0oEQ1vAv4cwHyPOh+dMXRenKdU6eogC&#10;thXNaModLcYR/F5h+fp8SH0GYpyI0/5oyJU50yIWJcg2Uywl5pYa2X5w5cyStH4mRRQ95T9jWPyf&#10;hOCVENa5o91jIWdbO8U0a/5MOYTaHA4F3bOX0jqQI41yzsQK1ccpMWUVbbj64r5bvG1lvZZcKGbE&#10;iiNVmLOUGs/43gRSC31NTIrpIFdISSEkX5sIHzzd0KsVqteIw2lMlLzX98zh4jYWo2160pgoudAd&#10;uUX54AlhpOsGfX8pMU76XkehcgYKT09PnF6csloueXreMI57kggXp2t+87d+RAie5+0D397c8OMf&#10;fML6ZAlyzW635+7+QQti17HdbpmiITjLbrdl6Jacna0YhgVF9topizJYjdOptOQJKcLi5IQQFkzT&#10;M9M4IqK77lwScXOApC7OzjDO8/lXvySlRBcCX37+BWeLFQHdoS1CT3fWcX93x5s3b+gwXF+9ouz2&#10;7CksL8/phgXl4ZFf/fxzPvv+97m6esn67Jztdk9MhX5YqBSmQnf7/Z7tdotMkcsX57y6vmLcPrPf&#10;7nl4fiYEw5U7JwdLElU3jIsIvR5UfR+UM1GlPdbCYjFU6UnHNE3c3Lzl6UG1+HuzZ1gcdL4vXl1h&#10;jWW722LJbLf3ZIl0aYkJrhrhOELNkXZZSEXhwPmh5ODLkJI2jwpvJ9K4J457pnFLrJ4MpFSlcC3D&#10;IaKBdFmduay6w9k4zRN5lDJ/vbp7pZnpbowe6Mfku79tJ9tUI02OdyybK7NPu8X7fob32888boYt&#10;Diz4Zj9qDF6c7jFbcTaHolzS4edGUVc2VTFojE+bcA5NRpPpttjUJj+cRbHz925fpyu+lklgKbkG&#10;Ec2mWYdp03IoZhaFUJ0TkNp8NAp5UQc7/YEBQcNX1FjLzrO1MYpqumr4o5GvYK0e4vodNvTOExYr&#10;BhtZ92v6buDhfsfrKyhxiTEOh5LFVIw4QS41CTMQkqh5jVFUQWH5ypWYku6lc0RMJTPWzyxpNcYY&#10;RxJDLMqBap+9N7ZyJA5qJhF5D60UDiY8KUaMOF3zUUBUIdIs1Nsvz1HzaJSb4dAmMlW2v9gmP4va&#10;KFE0mrkG1MwrpipDNMYh2EqGVHMnW1Qa2aZlI5YpCru9elcUeg1awyNWh7jG4fBBY8HdkeOgMQff&#10;gfYc2boyOm5sZwmuHJFCxR4V8IPCrJRUrZAnvO8Qr2sRbdyFmCJT3LPf6zBgZ8Id5MYfO3q+RTKe&#10;pts/eh0JDXka1VjLM/37DMPv4oMhdAbnqazICvPNnYWnOUKVBrnVA+Fv+3XoNA9hOKlOvKWo7rXr&#10;O4Jv1pEHP3CDTss5Z0zomHzCxMgUY4UrDxrfQ1d1WC3sksxfY4wm9rluwPcDoe8ZuiVDPxDq3mtq&#10;1rb1NdtFzzJ0dF2dFCpMRVG7VYCh6whBEYjkHM5FNVTIuToxGSQJcbtneXLG4+0b/f5kHjcbdrs9&#10;/aLn5uaGxWJBnKBfBKJYbt7d4b2SMBZdzxB6bu7v0fR2Q5wCJWQk7rm6PIcQubt/0K5uJ2y3W7zv&#10;WISO/X7Lyw+vWZ14xn3i/uGWobJI2351v9sRY2S1WrE+WeNN4Js337Jen3BycsJyuSBvR/b3j5gi&#10;qtUfR7Zx5PL6mvXJGXdv3mrj13WktGe33/Pmr/+KEAKffO97rFdrxjGyefOOnBOnly/4YLHA+wOk&#10;7K3ozjQ4vvnyC5arDmuhC5blcmAxaA50nDLPT3vevntgt9fPJefMi+trLi+v6Lol0zRhjPrRf/HF&#10;F8QxsVwv6r0S2e9HUo50wxXnZy+UgZwzD48PnKx6xthY4Zk3b78lLAZevvpAV1GV/R5R8w1TMsW2&#10;abYWoVyOstYLkiI5jlUattOdYbOZLpqGJqKyG0Sn/VQzHQRbw3j0Wk0VRlQpTi1alrk51R3/EYlp&#10;PqSVMa/TlBZ5qbGvSgY7Onw5NA+2Wp7Opje5EomcxRqriM/RNH9kvjafBYcDsJ4rdWfaIHZ1BmwJ&#10;kj2marqbIdfxys1WIp/UNaMeQeXozDJVzlsYs8rQctaCNTufSaEUd3R+VLjaKutcm4DIrPgpttoa&#10;2ToQaDiMdQeOkFFKINYGPaSt0fWl5Oq6WUhkPvxw4PXtK7LxXJz0nK3OOL244vw8so2/ojcjzsDg&#10;LE4ciQzREYsw7QvZKxk4hDSnwLUzWUnQyuMQeb/RO0zmCUhEDJIM2dcQFTncM3OhKgc+SbsnaHJs&#10;UfLZ/LkqhVt9EmqTpn+noE5tla2OhuG2JrChNaUUXQNkPc9rG6PeAkWHupwMhKiqhwLi+4ooHZrD&#10;lHWQzLnU/IOJcdTVkGYkaPaJMwfjG2XWKy+keTPoEKJ/bgZQrnpCGGsxpsdZNeqK6YBkCPnQ2MwN&#10;6fETYd/7F/P9XQ6r7FaLYlR/jzm4yJn/34BcCjWYySqzpl4Lk5SzFmvEucf8d4Tun1QorekC2wPJ&#10;kRVhnQgMmgWsNib1xdaOWg42i9LgkyykWuhLUm2tr4YTXS06OHt0sFgMYX4T+ID3umsO08SUEuN+&#10;j5hILnZ2yNObUzQqEAtO6p5TP8x+1kT6GbJqzPzDQxIppbpWibJCS9GJ4tinWEyP8w5nu7nrEtP0&#10;w/awE0VIRRntadopYXA3sd080vU9UiB4fV1QmGLhZ3/1OU9Xp3z48hpnmimCJ42R3RTBOnYbh2PP&#10;+twouz4ELj59zeZpxzhOZAEvDuMHtrtbnh6fwFq2Y+LdzR1nyzXXL19SEuz3W6yF9XqpWfZ9T5wS&#10;u92W733/M0Lo2D49cXZ+jjeWmzdveNw98/LlK3bvNIJ4WCSG9Qk393fc3d1y+dEHfPT6I85T5Pnh&#10;CWOEr7/6lu7slGF9wsXFKf1S0+tSqg+hMYRhoORImTIpT4xjwTqhX/R0Q8cwDKQ08ctffUkpsBqW&#10;NUwls1qtMFieHp/UOCX0fPPNNzw9PNMMnrbbLReXl6xPF4zvtohkxudnpmHg5OICY4TT9Qmh91gn&#10;fP3mhq++/oKb2zs+++z7XF1eqQPbUdFshTNob62f+zTOaFYj35GT6r+jkm+aT0Q7NK0BbzT7sSFj&#10;khJjUqtqJFFKp8V+3L+3Dz1WAughoKxwLZAH61Q9QI6ajPnAaRP+4cBsA9ihmc/z1+gOvhZxW3SP&#10;LlFdx0ozzjo6/GYUsMLepswunMeT+4xMzIdZfbbkACk3hruI1IJ8gEln1KEmgKWclb+YhVgJxaWq&#10;g+b3VQONjKnFyHRYJtoe3IpK58ToelCvbcLXe7aduaYoikC9jClFggHjVOFQRGH/zls+erXmcf8x&#10;w8k5L69eMAwLXNezuf012Etct6OkLQovO20uxGCKU5fDNJJ8opR6Hazq+0tuDPgmyVP3PdBGSqyZ&#10;CwrzOzS0XbB+RoIPlYyXpaaFFl1ZtYm8Tr2urkVAyXeNSKoOlpXl/p2VzvxzqtJC26NW9PS1Kwm6&#10;3huINr2leuxTECe4rqcfPEiAGYlSGd6ULdM08vz8zGbzPD8j1loWi4G+T+RYKqrU432gC+qgCBln&#10;DgOssQfZq/cOULJue9Yaj8ZFr/e86Apjht6xR+/viP9gjEronH/v2tiiFsFOOrqumsNV1UzvGwv/&#10;8D3b5w0cSIXOgxSShWI7ilV/EM/qP8XKv6cfelYb2oxKR4ocCBWtMGajOxlADUmKQPZqR9j2OCmR&#10;ciLmpF21gHEdYWHwsqBJflSmcXxDHGRGoJCEc82qt+BDR19UPhdjZPTTkeGJFn5/tGeyxswZyPq7&#10;2hna7iiXvu0V5442kWNktBD2gCSsqbaFNSs4HxAtTamKNe0u6sHeDuOcM7vdjt1+Ik4RF8D1nmG1&#10;YJwiJ4sTQucYR5WSbTYbQjfw9nbDFIWX56esVj3T9MxiueD86pKn7Y5XFwNiJj748CWrtfrcP95v&#10;uH94YrVa4YPl/vGRGCN919OFAbzncfvIGB2Pjw/ayXZONfjZdTSOAAAgAElEQVTL5WEHmxLGG169&#10;eokpGuJDLVi/8YMf8DztYR8pPtAtF3gsN+9uePvuludpz9X1Nb4LJIST9QmPd3e8fXPP+fk1n37v&#10;U4aLc4bQkaodZa4xpFOciHHi22+/xcRE6MF5Q6zw9dAv2O02fPPNl0zbQyHxvsNa7YDfvnlDC5hY&#10;n6zZb8f5c+37GlkqidPTK9X3e6/Oh3Fi+7TBuoB3npQG7h6f+clPfslf/PlPWJ+e8sMf/oj9/lkT&#10;zuqaSWLSTG0patRTtOC2Iq9JjS1hLs6SH2De7xdTKaZG89CUsV7Z0iUpWao+1MI0T1slJ3JS33Qq&#10;UTXbPBfJgzTpUCTnjPNaiJuUq93/8wFn3HxYtcNExB0Vl3YQH/b8syGWYSa4fpcz0H7XQ5X5mXft&#10;PKi67tk8qJFw5+9j69RSm5f5nDgMKOrhUX92zMTcfMxV6poNSqqT5g9vK9+ICmdnXPG1uFdioEXH&#10;yKq28TWkRShKRhYhZ3WVy+LIZoRiSGS8GJxLmKLIn7eA2fP65Qv60xfkveHt23fc7R7I24nf/+GH&#10;jPGWcb/FGpURQmQquv5MURCTsFmDUdRBDeVoZi2MKZYZRi+mOixabaKKKdiWnY7BNvmxqDbdmJbk&#10;WQe5crBrbQ2XE9Q7viGY1tRwp8DBwVQledACoVtomhBrR5RF+QPtXjhA00Whc2PVOChm9rGQs8GI&#10;J3nwyTGVSMgd3npEKtKbCwnPbqckVe+W+G4AoOs6Pv2NT3l4/AXjTp0rnfMqj7VgXUEKuKZ5t4ZS&#10;GxsPBG/IyRGrS/Uxp0F8Bjy2rjzcdybwA+RuaoBWvVbtWciHsKnOHUh9ilA0I7SDZf3xsyX1Xj4g&#10;ezpsOp+xbsQZR7IJz9M/oSz/eySaOVAhNqJaNdZRLWqBKp3w5UCoKLaShDJ1l5gZx1in+VQ/N5V4&#10;DcNyPlRSKTOJo/1qL17RgXrQVI29tx5b0QXva4RkmOpaAHXrKxVZOCrgzSrwmHA0pzNpRzAz89tF&#10;SrVhGUeZ2ZA5J1ISKOCKVLZrNZlIjR9QjUmqSdA0qXFK3u/xwVf4jMqQ15/18PBEP3hSSpyeX1CS&#10;JYTCdrflcbvj8sU5590pT5sHSom8fHVF7yKleL7+5nO8W7LbRrJAv1wx5ntWQ8fz8yNn6zUvr18S&#10;S+LhccN+Vzg7eQHxlsViwXKtMPlUVxhd3yvT1ECSwv55S4nN3W3ELTt++/d+Tw/YIrz98tf863/5&#10;r4gxc/LymqtPP8aHgXF64vNf/oIPX77g7Oycs2HNp5/9JuH0lAnYTgc2NkGZ5r3vWJ+dUowhPj3y&#10;+HTLfh9ZLgemaWKzy8QajRrTNB8MUr3vrbNKjDIG0y+Ik654FA1ICj1W6DrGiZOTU70PeuHu/oHN&#10;84bTk3Myhs9/fc8f/dH/wU9/+jNW6zU/+vEnXF5dUuIeYw37fY1rrU1tW+vOO7kcGaeJODVTqEzO&#10;unO1KJScEZgnykKo978UlR85bwiilsDF6NSkdS8qB6DoRHzceObq1nZ8uOif2yquIgHzJFQlOhyY&#10;/od1Wv2eOb8Hdze0Tol27X0fpgstEIepvR1Mh9diZui5IQfBB47dwI6/Xq+frhna/5emvjmC33XQ&#10;qAQ6O9QD9MjTv+7qG1JmDHT2SP9s9CwQsRpBWmVfUv+Xi5r6SFFjWCXoFlVkJGGSTCoaUTzmSPA9&#10;Oem94XujaZlOLciRieAMb776mqfHRJTIfbxj7S752d+8Y9zsiPGZ8zPDixdLMIVYJmKGqSSsaOxr&#10;cg7va2NT3MwPSkWqXE8T4fBGpY9VOy5WkGw0s4FjROhwzVvBF/s+MnRcvIypqaY+qI1tCOpNUao3&#10;oanOlLXBTHV9M7U1kDjK0WcgtQHWn9PYFEranaZEmlQ1kDthu90hJrM6gbOznuA7cpoYtyO/+PXn&#10;fPNOicFTzZZ31vJbv/Vb/M7v/LtM6RtK0ibGmjI3vM4YxBZKLa4GRzC6gXDOkbBIcJgIcYo1l+WA&#10;hhWUAN1WaM2DQ9/f4et8p3XQ+G5+vymDm+oAUN5vjuWI7W8t7z0f0FRerhrCNet3Rbe890wuYOOI&#10;x/9TxoJmdEmh5JFUH3KV1XimJHRZLQ1774ilCX51WdDkFyJCjJHdnNajN0pL/+nrTWEl1UziiX2K&#10;enhUaY2+jzxb1Jqiz6GuGfTGGJ2rpIrGIzCkAjp4G6yoTrTUot6sFS26cjDuIB0RUbjf26BSU2eR&#10;tIWS2O8NMdYDeTYXMZrSBMoKrfDh4WDyTCbhMficydZg1mvi/TPeGu4enilFH6Qp7um8hVxYeFi6&#10;hPUG163oTpbsN1ue7nbs/ZbOFBZkus2Wr8Tz1ZffMO53XJwYLs5P6U0k7u7xTjg5ec0H3/8RT89b&#10;fvo3X1BcIE6Z7TRSyj1nK8NHq44pT/QmYKr9sRRLLBNPu5Heecaokq5lt+DmqzcYY/g7v/07POwL&#10;v/zVL/j5z/8aOT/jgxcvWA0rylSQKAwsWFw4rBdOrk6ZSo+/fsl+v6eUzOgMZko6wQevoTHGEPcF&#10;s92zvX/i5GSFccJ2u+H+4ZHtZo8RIU6ZLiz1QXVKRMxV82yavlUyhoD3HSnpJGOdYbVe8ulvfIr4&#10;gHWGOO3ITlieLVmdXfJ4H/nTf/UX/M//+5/z+PiW9cqxOvf81m9/QhfUHY5RKGU3S2O0+BzIQwAp&#10;7ihJY3Zd0efKCIySNLe9qN+7VDTMOIU1na2aZxPpgif4el85D+L0vRiYosKEsf68Inq4Uz2xi1gk&#10;1wAgY7AOvEk6eYUDkc4Y1d4rwnVA76wFK5Wg6w8SqlnKZavPxPzvOVoNFGyNGj4u8PpedSURioaI&#10;mEqIsg1irveBxVVOjk72Fh0q2oQjcIQkfCejQATDHsTqXjirpNjahBfNaPCuZp8PHhu8/ly9cDjF&#10;6upkq2S/RCGbrPngCMiISRqfTBElABbPRA1dESGXLUZS5aQEJBWc9WrdHIWTkHlDJvWZu7dv+fSD&#10;j3lze8tP391wsroiJcv2yXG/S/QDnK0GJD5j8h5JFtv1mByQOCKuoxhht3tS4uq0R4omNOSsSExa&#10;erwfEJtJOJwtOKP7c22A1Gobo253en84JhylqpgEdYRLOWKsw+OUq2IttrPYANYXLEHXDi0ESYQo&#10;jlEiMel1jtOE7TxOAsZJNYQMgObcx/3IarViioVJOhZnr6Es+flPfs7Z915he8u//elP+d3f/YDF&#10;4oyf/dVP+frrr9jun5FiOD095Q9+/8dcXJzz1Vdfc3FxydXFNX/yx/+MRQ+nZytssDWICbwVJO2w&#10;ZG1WiqUYPz9/QuMFaAhQK8ZNdkflcRinbq7WWjqjKw9aPUVVG8f8E+fUndBZyyQjcRoP5kfOYugB&#10;V3MjGrLcwt1sRcUs1nU416vBlPe60hBRlz47qXqB2JGdGg0UDrsR9Uy2apxAQWwGUn3guvlNiujm&#10;vu1F45TZpXGe2JsTlfdqMOK8h+wwJmPRQowVTGUpHuCJSjJ4D4Y87OzmnZrVLtwU1VvXvhtjnF4s&#10;oz9DNb2VxCPmvUOiHX5t74kJGlJSJ/z2S+GwZqNaZke39sH5WmycXSFPW6YQsH5k/zwq2cY6lQQW&#10;g6tTvnOBELQwigsEH8im8LDZsH18AJv44PoF0Th2wPbpkV/fPuKA66szgnU8Pd6zWgSurz/g+uUV&#10;cYKvbx/4+s23jFPGhr5O75au7yjTjnGf6PvAt9+85Wx1ys3tPWeXZzhnMDtHCXp9bp4f+SbecPXy&#10;GtOf8s/+5M/46stvsd5wdnnF+mRFzpHnnRq5WGDdXXJxdkG3DsSccd5QZCT0BrFgkmNY9vgiTDVd&#10;bZ8iN9++YbfZ4I1hGDxZhHdv3nH77gEqF6LreopMuqYzZZaP6bSnzaIPXlnC1hCcA7x2+LvIN2/u&#10;8CuHpMTpsOJ0ec7DNPFXv/iCf/Ev/w3/1x//CavFNaerjuXC8Id//+/xwQevKCXqMyKluiWmudEs&#10;R4VeH4o8w7utADaWuYjUnPe63DVmhuEBinGEoPdYblK+SnqzVh/20dlZhql7czU4ad4+WagEqQNz&#10;3TRUy/iqVjC4lv9gVT6rhdfVv1O9x4o/8r5/n9V/gF0bYVYb/GDtfKDRYFkpCsdTyA1ROELZ5Ijd&#10;LEfXslmQ6llTmeFHfID267jYi7TVSCX/uRrk5auCwXj64Bl6V5PUlJTVJvXqro4xtqIljWR8cPCT&#10;pNpm/ZmGCSEbr8XSOV2/iA40jozvu4p6Znx3D2HFcnXGr7+95z/8D/4jPv3oY4aTBf/D//RPefPN&#10;Dcv+hJId+6zOod883nJxprt09a2fyNEQFgPZefZTJCxP2D9t6ILl+fmZmJXAl3JGthmzGurnbCoZ&#10;D1wt7HoOf5fl3bzn/fvXOGgeQUKzEbzt8LYjdAPeO0zeEWyHN4EUR2Icq49DZJSJMkLfr+vPAFPU&#10;wCcXJT8W2XFycsVX3z5w/5D4g7/3D7HBk6eRn/3VX3B/+45/9I//MZIjtzdv2W2e+dUvP+fs7JSP&#10;P/yIz37zFZdXVzw/bLi7f+D85IQyCX/zs18y7iPLU8OwXtB3OrEHp7HEJU9kCsFYRd6cqMVvaby0&#10;KrGdskbCl1zXQaaGXv3tEeszUb1xYCZdkwfj0HRplTuqT26Z/84B4QiKMs0R8e9L1i3+8GdnMTNK&#10;V88PEQLg6f8R2P9FtaWi03CiwkKo57WIRXLdpBfBm1xzgau2EGVcllKqdWyDHZxKlmzA204PFxzF&#10;gVUzRIzt8KUwZd275pwPpA2rSzujCxXVzAKUmhak44wSGir86IyDWebhq8WpJv8YowQVI0c+0UX1&#10;uMewibMd2WWMjPPXWWtxwdOFDuu6I2iUGUIJ9cCMppD/P7Leq8my7Lrz+213zrk2fVWW7652AAhH&#10;0YCkqAhqQhOKkF70oGd9A73pE+lRTwqNQiMOySCJoZtBcAgQINBotK025dJde9w2elj73JtFZUSh&#10;OxpZmfeeu81a//U3pcN1BVVf0tc95biEvkZriD7iyhKrhs3r0FY2kBpZCh1RqmBcHmOtwye4vL6m&#10;GpWU1nI2m8km9h0+Bu7eu8PB/JjNZs1Hn35Nl4yQU+oOjSX6XvzgU0/dtEyc5tlXr3n/vce0TaDW&#10;LdYY+rohGkWZCq5eX0HpKGZzdNJ89NUVn/71z/jVLz/k3vERD996yN27LdXohvG0pJxU0iUZzeHJ&#10;nGo6wkfPzc2K8ztH4B0Kgw8dZakolaJeLvnow19ys1jw6N2nGJsoxhbnFZfXrxmNSpyrcG6LMZX4&#10;hqPwOmurExhrxbglSqGqjUYjFbst5KIpioLZwZhqPMHZkma14OLVBatxy1es+PmvPufv//M/8cXX&#10;r5gdnxHbBZ2O/PEf/tc8fvKQvuswVhFSpK7rrI+XVEUh2A2bUBAba9JOChe1Aj+MuPZzNvl+OXGH&#10;RDe0wSjQ1qKtyEWFwzK4ZwkL3yiHJpBUtvsc1nLSpCRhJUIsyheqVVhjxbs/J3INHfUwcx3g8Jjh&#10;6d1BnJIQDOIteVHIUL0MLoXI5T0ho3lhsPPNY7TBpGR/EA5z9yzxHXgLw6ggF0qo2xXUcKl7YtwX&#10;Ordh//3PF1c/B0QDJjmihQJkZp+TykqnKZwSk6DQ7CSFVkfh9GSHzEG+F4MieOh7YffHEIRtD6Lb&#10;Nhps/r0pYRW5uw60fY1KQwqeoWk8y+st19c3XLx+yTdffsZmtcXqklEhiEff5Sy50Qhnjrm6ueTt&#10;d94lpZau9ZzeucviZs1XX77iZrmmD4pRNWbqgsC3fUfb1zhr5Qz3kWSsdPNa5VhejVVCuFQJiTlP&#10;Ka85CDpirOyzQcpct16gYmt3gWGg0UnjdMHISKZEiD0KS0xiKe6jlTth7EkGFBIm430uBFXCOkcd&#10;x6yvW15eeJaLwLZxTEcTtFa89+0P+OeffURZWr7znW/x4x//mN/5nd/md37vt1kuFmw2G9pNy29e&#10;fsLN9Q1lVXIwP2Z+OGOzXvLpp//C0Z0z7j24J6hLaPL4V5xgtTa0PpC0wcbsR59ELTBwUVTsxTws&#10;xhwMpDNpcWgi9/kQt7kkw56Idr/HbEr5su8zQtmTgoedC95+5BxCwChP1AoT900w+a7TWhOVuB7u&#10;0TvZa9lY6CVaVTuBvotp19WKiYP8BW0gGpEscGtuN3TeWmdjA8HC8+YTsk3UBV5J9GdMe6cmpbXY&#10;E6JQPqGMaI+HFLA3f75crCklcebbJSQNXv3iBTCQi/LRAFoTlRLnJaVzlOaecALQe787cH0+4JSS&#10;lCqlI4YhMcvsGI/De9ZadOdDTjVA2/udoYIpDOWoosLQ+prJpMLYRFs3jOZztClY3SywreZgNsE3&#10;NaenM7zX9K3YCW/WG7ZtC8ZiyxG26el9w+nZCWd377BqWj579jlXNxsSGlVIYE4XoG03xBgpjcWY&#10;zEqPhq+/ecnJ4RRXlXgvAToCs0dIa4ppSTE75Veffsk//vRXfPXpN0xGUwxTbr5Z0i8+4zP1McbC&#10;4fEB0/mEo9Mj7t9/QDxo2K4TWMOoLJnOKqzyQMBWlhAbfvXPP+PFp59Sr9boyqH8fawVN8XJZExq&#10;OmbzCfMD6QC2N1uBgXWCoKhKkdH1XU9UCVcUwoLuPSTD4WzC6dkhyQacMwys5dcXV9y83PL6asvn&#10;v/ySn//mM64XG2bVnLfuP6ZEE2ead56+xeOH9+i7hkZ7UiOqEvFk6DNXJO5smyMRrS3OSfkJ+wss&#10;sIeZJSo07UhnJskIDaFLobSRy1eZzDMQydzOzhQlo6Ydi1wc1rSSjGszdOfsUQFtkKCQW8Sf/eVJ&#10;Nrm5pZfLaWsq83EkfrffJVPuCH65+wiRW+mA+65DkLL8usy++whJKL5eNi0qpDcDfwa5HfHWBR53&#10;h5dT/5qgJM/ljXFaJt+JVNbsdPByyBUUu/mwyqE/mWwZAsn6XbeUsp3qcICnpGR8EmXOSuaJaCV2&#10;rTtnx9xdEWXdhz6xjR3josL293n5MtK2jqIo+Yu//A9o3+PcnHuP32E8PqJtWu6cH1HXG5q+oTCK&#10;jgmYMy5ev+Du3Ye8/c73+Ys//0v+7h8+ZLnY0HSB47MT/uh3n3AwHqNUIIVWPoscgUxMw/EsHb2G&#10;/Tw5S+y8ydwC4QaYfKb2A4nSTW+NaQPORAoTcTqgU4exLSrzHaKO0r3qQqAEBVV5QIyBvu15fblh&#10;vRa1T9/1rFYv2fQlhTY8fvCYR09GXK1ecXT3HUpzzPjtEZ9/8Zz/9A//wLvvvktKiV/+y78wmU5Z&#10;3NzQ+547d+7i3JTDI/E++eb5az797EvWqxUJePn8NRKHPqL1HrwQYb0WT5lgTL7HFDqI7n+H8vpA&#10;+ldNoMRaSzOsUPSZD+D7sLv0RY2RpbkKIYX2ZA6IFqQ8+LxepHk2OX7dGHFpjDkGW8WYrdrfzKvf&#10;jRbkhaCHgl8JId3yz2+hf++jHNaRu9sgbk8u7f2pB82gwBgtIemcDBRx2axCcptjdtJDDi7lBA5U&#10;mqQsaInoU0phtaRKuZzbrm2H7jr6vsnzejmEBjgwAVGF/SGnxARHPohBThIw1kklmwKD3WLcUVF4&#10;472mpOQQj/1uA+Q+ROYexmGzsc5tyF4psDsWsfysIbqUndtUyAQW8I2wP6uyYlJA42A6lfCdkQn0&#10;fYs1kfl4zMQYRrM527pltdqy3TbMJwcoDG0dODw64OT4hKav+eSLL+h8pAmJiKXtemKzJORRA0Bl&#10;nbDqU2BkDU3vCargy+fPeXT/LonE1WKJMYbT0zOS0/z642f8w1/8Kb/6zdccz054+vgpE5M4ORxx&#10;XI2lKOs8bVezXq24uVyxePaab37xOb/4aYVSMJ1PeevpI0K/4fTkEKxmNBpxcdFwfXlBWRY8evyB&#10;wMgFGKcoR2NsMtw9OKFtt1wtV3RdTRvF9GhiC0LriV3EWMOotFJxtzVaa6qioG8ajK2yYQ50IbFa&#10;blmul3z+yTM+//yaX3/yCR9//RxVlBwcHGBVolSBg9Jy/4Nv8ejxfdq+wbWKOo8omraVYjKKi9Xt&#10;LjSpvSQs2ax7v0XKSUkMPnab8Vb3HONQuQt7WntFyC5ZIPd+9BEfBseyYQ4dZCQ1XHCI8YtG4L/h&#10;Yh/u9nSL/Tx08dKJ77tkWfl70lYiZOcun5G3IRlvz8uJcQ/xDl97OZwU/7vcbi3pdkO3I39n35mr&#10;DPsPz8xYtWMYD5yCPVnwTXOt/Vd+7hlBCJlwhxpUOpmd78VlTUUxnjKxF4VCkGLMKCuGLWkPqw7n&#10;kc/FAvk5K2cpjEU74ROV1uG9F3gdk1PsAm2fqKopq80NxbhgNBpx/845i6trimpGURaktmG1ueb4&#10;dIp2mrIo2SzWlOMZ/++f/5hnn3+N1obZ7N+zWNwwnU55+t4HHJ+e4EYFh0dQFIai0Gib6Fthpheu&#10;lMhvHXKiXW5YhvWQBu08oBNJhZwWKIVsYRROi/100m6HwGrdi299DOhoqfs1zlVEpWi9oLaNTzRt&#10;pG09X365pd00tF2H7yLT6Zx7dx+jqsR07Hn7/d/i+HDK0cGEdb3kb/7hbwmp5+6dByyv1lSjCV+/&#10;eM5qs8EUjuevX6IvX9N3PUdHR6zqBWEpxNt609B1npvrDcvFgpQUT7/9AKUSXVPj25aYAibtUyqD&#10;LqTgjAmlxGsB3xOiJ4W4I1rvdfTiaTB08n0rTnpDfkJKCaXBaoHZC52EIxcDPjZvrGWVMkHXGIy1&#10;qMJiTQFGeCwmBGLX5/txP2KWkdPAvXtTBbPbP7y7yvIlfetSBzD4W1CZygQZvAjzjDb5l4lMIilN&#10;UpLDqzOb0DqHdoUQp7TA39pIrKIe5AcuJ+vFSNIGjFzk+5nom5pChWigB09u6fwDSrPTwcsB0gMO&#10;pd8k1ulhVpohzhijJG/dOpR335FJKno4aHIRo/P4MvyrA2BgKCcFXdPgSWhXkGio6zXGe/rYY4xm&#10;Oh7hjMLGnsPJhKTGpCTGDXhh8OukOJjNiRHapmfbb5lOD6h95Be//ohtU2OrioSm9SGTkhKFtTil&#10;duoA7yUVKfYdsSxJumC5qkl4xuMR42KEczNcUfDhb77gb37ycxbLmtId8P0PfoAj8vBsyuEs8vaj&#10;uxyUc1KMbBYLLl9dsV6WeJ/Y1h2rzZrV6y3BJ66+XvPq2RV//+P/LF364SF37pwzPj5iZB2lraij&#10;xhUOj8VEQ980mQsB6/UNm6ZF4RhND1BKquzRXNzwIhFtpVtwpeNgfsjB4SGLm0u63vPNywsWqy0v&#10;Xlzz7KvXvHx+yTdfveTL9RoVEiMz4nA6w4RA8i1333nMe++9hykt2+2WsnSs1ytx9UPUAEo7TNrL&#10;526nf3krqorxKCeA6T1bXCW9Y5HLPrNi3qJFRQCaEA2qFysROWAznyWo7J42GO3kn4NFqWFuDBLl&#10;K/kGw3hdOAKKoN4ktN3+M8gAd13CrbkjQ4cW9659IXcrQ2Kf8AeGfSaFvzKD5eieDDgcOkEy2ohJ&#10;Ot89qjCw6odzB3S0+e+6HbK2Z9/vi4vb74uBMJm78uHzUbfY/kMyH77Lips2O4fk1E0A7cWtJMhs&#10;VhNAQWFEvje86p3FuMvxp/n5a2BiZsJl6jusLTFliXcrRgeRm/qSsrAYe8j8wQneKiINybac3zvh&#10;m6+fc3m94K23nvL64pqu/ZrV+pLxfMz9Bw84PTpiPKmYH8zRVjGbTUgpMdKe6XTMdrMU0tn8iJQC&#10;ddPskBqlY7avHcaZudkZeBVh/4yHok+kXRqrdf6sNCHF3WcL8rx7P2e56lltexarmuvLFYvlFhUM&#10;RTFicnzA2ekDzu/c5/z8nDt37lA4R12viTFyU6+4vHjNL3/+z1wvr/niqy9RyvH82dd8+clnbPqW&#10;9WrN1cUNo9GIzWbDaDTizt0z+r7n+qbm4uKC1xdXdK1kEhwezvjhB9/j6OSAJw/POZyPqOsbkk9E&#10;ZYSAF0WK6PuMp2WEWcc8tg5+R56TojUJohMiQ/ZFjJHQxWzVHvDIsym1wjlL5QzaihQykST8KeyR&#10;QAUUzsjdmSXjotnWu4IiDHecv9VIKIg5jc+Qw3zfgPMVFv9/k8wDolLCotUaNxDW1JtmFj609KrH&#10;RdF3hqBRg/VkEserYBOVEcjGWSse6EWBsiUYmfPYDEvIC7HZWSnHh9qc4d13pHYPCw7VkTDeIyZG&#10;iRpMEUtBUmEHO+6PVfYzFWPkgUS1IxTuSEL5ewd29RDrWST5UKwd5DnifBRCGJoRYvYsVkrmKMRI&#10;GxUxiI3moEbY9l5eqxapUZtJGkFrvG85PjhkNB7x+vULrAq40QRtNFcXNzRthy3HFAqWmxUX6wVF&#10;URF0RV8nohrg1Y4+SoZ0WVVorem8zA6t0wRladtAsIHQtnR+y+HBEbPZOb/85cd8/PGnLFYbtKp4&#10;dP9t3n70mMXiEht7Hp0f8eTBKU8e3mU0nZJ8R71Ysjo7ZbNacnlxxdViyYmfsuo6mkaxrj0hwmYT&#10;uFg1PH/2kg/jFRsnsKR1mmJUMplPqKqCg/GI6D3laEQkUI4ryqIS9Mc54V3Eji4miqLEGEPf16SU&#10;mE5n1P2Gz768YLFa8erVBVfXKy4u11xdrlhvWtZNh0qKYlxRVJoyJaaF5fFbT3jy9AnT4wO2oYW2&#10;x5QFQSXW6zVWaxY3S5ES5c5Ua/FgHy5dgegzzJYPxphh8xD287vBJVJ84a0cFkoRkyGmhE8QQrdb&#10;7y5fxJISmWfiPuWOS+RTvZIZaQq5EHXsDuqd4kRWq/zv7o6Mtwh6t2b4Q4ev026dJ73XXt/2CL9N&#10;3NO5c1f6dta32TUDUcTpJAaCbRS4neHQGkZzIufbEWezJlmaEoGS5fv3XIDdMwqStSDeBhEfxWUw&#10;WbmktDHiCucjqW/xoUNHj9UBpQMqR2uLAE8MlIJOaJVExRNFejyQ9WQuqIWXNIQVOUOKoFSJtQVt&#10;06OTpagq2s5Do3nr6RP+7G9+xvTgiFBrxq6ksIpFezdb80oAACAASURBVMn2ZkPfBa6uFywWKz7+&#10;zadA5MH9+3znO9/l7v17e3fNSmSGdb2haZpMhB7R9ZrVusd3nulszPHBIWW5JahIbLpc2PT5cg8o&#10;nwhKWN4knZsEGdkA2GChKFDOSZqeUmgjXacxFU0Tub5ccX15w9W1Z9u0dCFiyzHz+RFP33mftx8/&#10;4d79e5QTGI1GNE3DzeUVH3/6c66ur1Ex8urlS55fX+K3Pet1S+sFwe34lJGD0LQsN4Iwbbc1IbxG&#10;KU3bfs2nX37GeDJhbCdMpxM+ePo2Dx7d59333ubgSMYakZ71sqap13TbDSlIcaiNOBUqArHfX/SJ&#10;gAqypw29jJZ0+QaiFOPt9dcRguz5lNKuUXROUxSOwsm5N1ABohfukYwZZS0XWqFtTp7VlmRUxusg&#10;6YSyNhdnEtaUcrOAVuJQqLMsUjbHbh9ZzB8T4yf5MhsCKhAryryRklY7n+uUJPyiJ2V9OsI+li0l&#10;PzSbKzhXYsqCwo3QzmJsJqIpmaHtlJRR2CF7mK+U15NMPlj28zJ5DT19SrhciETjd6YEKWmIPUmZ&#10;HRwyEJOG1zdc7tLt72EsrbU4/UU5CNuU0NoTrBUSidAy917FelALJGwSHa44d4HVjtA18jpdIbAq&#10;hrIqMBamZcnlxRUpJU5Oj2n6nvqmYzI/hFhTtw1FNRYHw8Kx2q5JSUxk6hhZNg0pGipT0vce71tc&#10;YSiNBmvpgigcMIaoNWgHVtH7gEmWyXRO6WC79vw/f/oXPPv0Bd/6zg94+OSY1dVLJiPLvTtTYvOa&#10;0+NDjmZTHj94j7OjE9Io0rc10+qAs+OO9WrFnXtrrq8WPH/5gkmzoNkm1k2kjwmvHXXXsK499cbz&#10;4jKxXi8pnKNT17jKMh5VnM1mmLanmI3okyAgddthTEFVlqTYM5o4ytERy9WSPuv1B2Olvu9ZrVZ0&#10;vmSzbWQeixZWcmnxDqqx49xOmM0nPHrnMW89fcTJ2RFRQ9d1jLylY0u72ZKip3AVTb2RjhLo226X&#10;l64Y7GgzIpYh3+22w1pHdHuHxtuXvXPlrtiVYjoT1QL0IewurZQCPpN+YvSZEKffmIuLpeytWTUD&#10;sjUY6IhFNf8K7t4pSIzkYt/++zLqi9Lp3BpVJSPZaEkr+abhj1I7opbWmrIY7S7720WH9xmJ0yFf&#10;6BoIGfUIu0s+RkEIhhn9fhwhfARjbjUAaiAjguoHg5v9ew+ZRDgUKkYLgTGoSJdShmX3hQbqNpoo&#10;PhqFGnou+epTQnlQwUAcvDv0zkgl5qLCeyEdex+YTg9wpuDzT3/Nq+eeH/13H2B1wccff8JhdUB9&#10;03O5fM3SX2GaKZ6W0cQym424c36f+fyY89MH3Dl7gCpa0bQH8L00Ew8f3mNUSoJkF7Z89tFvuLmq&#10;KUrL9dWK8XjMwdGxFMe2yBGqHURxPzTG7MYywedz3ne5oMnyUR3zZaIpbUVAs1rVXC2uWS46NutA&#10;vek5Oj3krffe4/7jxxydnTCfTbBWs9msWF5/w7NvOpqm5tXr1ywvL7i6uqDta957+ylfPHvG84sr&#10;ptM568Way9WaoBA5s4K+3dJtZJ0WpeXg4JgQOh4/fsDh8QHvvPMO906nHBweMB3Pspuhp/NbvO9p&#10;mi3Rd/iuzneeoW8Dymq6HEZlvNuvr+gh9Rg6UGIyFlORV8IeLRv2nay9uNvXZmfFK0RZWcPSefc5&#10;HnpYZ7u1rhJFvrtkfwmvLaUkkthh3PXGuswky1sIHYC+te8t3Vw85wGtPUolQpCuECUG+wCdIpMO&#10;Ij726BCzhEiRkszhozZo4yhdJY51RXnLojZ3MQmRwmSoLvh9ep5Y0GowBuMKSvRuNjpIYHoZECLO&#10;5BqnEiFaRB1iURE6b/YPPPXCHs7seZM/FBlXKGE8W01nhG+QlPhih14Y1J1PpLbDeCkerBLvbGs1&#10;Lg3EH03ISoFAtkaNER/U3rxhXBHaDaUSQuFofEAIieVizcHhMcZpZhNLW68IrqIoxry8bnl5uaLr&#10;eyaHBxANi7ZFIW592kCTGjDSVZFAK4fvRW6BM/imEemU8XRdy2w2o6w0m23N5bIj9Ws2a8+jxw/5&#10;rfcfsr25xkw0B/OJzMCrilFRcTCfUM4V/bilcBWlm2R+QkVRFujRGDebMD075PLyhvV6xVHT09cd&#10;267jZtWQ4pquWaHGivPZCWVKVEZhbEQbzQgw5ZgyROan5zQx8dnqJZ9/8w1NJ7rb9z/4AJNG/PrD&#10;j7jarmhjS4yBwjh8F6mqCstaXO60xhrD9KBkPp9x5/iEg6MZD58+4eDgkNl8Ip3YECpjFKbr0L7E&#10;jCHFjhh7tAkYG2iaLRSSVS4HnkHZYreZvPeEXoqMrutotM5zZlFaDOvc+5reFDinsIXL9pySlz5c&#10;ioPEq7vF4k9KZqwDaTZXqTh1K8hE2z3MGgJ98PiscokhMrjeFWW23tSJIsmYIObRWK+6zAkYPCQE&#10;FdMJKcKiz/P+BLrYQefGWIqipBqJBbQx8r67rt9dfMEnlBm4LWnXYKSdH3/mBmFl5q4MIWUSYAhY&#10;ItUwbszub8kIJwg0XYgYAk0nPiF1J54ERWhyN5oIaoaJGroGqzQqBHR2IIs0KFXQxQ6jobIVJIdK&#10;Jqs+2jy5jMJD0grjPMks0faAvi6po2d6AG4046c/+ZqXr6750R+dsl13/PU/veTjL77kz372IePx&#10;iHq9ZjafQybJ3j9+SFWOZR1bQ9f1WGMoTIEyCVt4jo4OOTg8kLl4FFOYuq5ptit876lNQ7DgxjMM&#10;Ct8rLi6XKAPz04kUWDGxqZeUTpNSjzbyp+97Ei0mahkfZXDZG0Xfe1Ztx3I9Z726ZFPXdK343L/7&#10;zvscHxV87/vf5+jsWEzF+o7lcslXn3/FzeKK5WbNarlktbykrhtuFiuCV2w2LSNXoNMLri+XLJae&#10;7fqaaVXxvXffYbFYsLxZ4W2JLkb89vcly+L8wX3u3j3HVo7pbMLxfCZz9ywV7WMj6E5WinSdp2sj&#10;bdvioxDpvM/Ban0rrp4Zrlcqia1zEug+gijClLjM+rR3fdVaDIFSkoTFlFpcYbFWZ2v4hDF7mXgf&#10;047cbY1wbkK8hVAZJx4RQ+OdAiGJrL2PkZRD20DifYdL3uZxVzL7AiSRIASiMlisFlkwe3mAp85w&#10;XtyFXPQDo9inTGKRCpzBTEMrjHO73O3b1H+tjVzkRpjGghykN6QJQyVlrJEXbY1oQaPezRR9UtgU&#10;GeKulVJoMxCDyt17cCruOpqQmfvS5JodOW/o5IfXWaaEc5agFfWQ2NcHIZEElUl6CmdUruCz1G/o&#10;OPIsUX52PhSNwaLxfh/Z6fuIco7Qi0/50fGE8diRgqfedBALNm3P1y+e0TSeYjyhGJWslzVt26O1&#10;xdCinKNv5OeWVYlB4/tOEgldSQyJ0NRS/MWEcoqTk1MKo1jfdFy9XtN2Pev1mrOTY54+eQuVxxFn&#10;8yOS0XTbLaOipG8aDg8PUDExcgU4ueBMLtiMdvTWUlY5aGg0oW0a+m3DcrnmZrVBmxVoRfCBH0yn&#10;FDlAxRUCawnhC1KvMZMxbjylcpbj1ZrtfMS61swPDxg5y0cf/YL/6ne/z8n9MzbNFkLEomi8xzjH&#10;2EosbVGUlGVJVRXyz3HByFnq6HdFaIzZ9UpFUsqe31Uhny8GTUFoNdZICEbT1MS4Z4/bzKyV9Qsh&#10;aNrs1w/7ee5utoYhJo81BWVZ4bzHFkLkJMZsW5od+lK41S3k7l1raai1Rt9yhzTG3IqbFZKVH9jy&#10;IeQL1+eiZtBNDz+3yFB6TgtDjFiGTlqKY/5/QR2STLbvvm1hKErLqBjm6w6PJxmdFT4iV+rDkEk/&#10;jAP2Lm3ye02efbs37EG5NTIYrK6T0RKJrQwxdjhTsk1L8XbwogiS92uJwaIosabFVZoYJzTLDb2P&#10;WJv3NYrQb5mMZ6Sk0MmhrUj+ku5Be0LtMTYSkmVdjzAYDg9G9H7Ez379guvVDb/9e9/h8y+e89c/&#10;/ojNuuVnv/yYwhWcnTzl9350l5ODAwb1zna7IYaA1UIKM1b8JKqq4uzslDt3z5gfzBmPxxhjaPqG&#10;uutZbW8Yl2PWqxtBhfqem5sbNk3NerEk+YbZtITU8/Of/oYf/s4PqcoJWq1IBKqRIEZ974UMhmZU&#10;jtm2G4wpwVes1hvWy5a2ga5JtD4ymtxwfHTK20/f4/T0Lmf3z5lNZ/zipz/lyy8/5psLy+XlFVeX&#10;lyxXS7brhq7r2Lad2IdvA77v6DOaUyjN+uaG5c0Lvv2d9/n+H57z9NEjHj28T+ksv/r1h3z9/AXV&#10;ZM7RySnvPLhPVGJ/a8rBejmhnM6IschDY9pnnvi+p23a7Grqc+S6SJL9YK8cIyGJQ6EgtxERoMvP&#10;F5BIGk+t98mM0u4NBHIEwb49Fru1Z4IekGVxvhP1uPDUbn+lJCPhgNhxx5Cy5FPGClJ76F141HAf&#10;BhV3jrC3FWsAFvPpLVat+GXrQeOXNfTDQePzha92MJfo1n1+swKZl0I+yuzAQBImuBFpitFaDCfy&#10;QeTT/ncP/90PLMfhULMDvAEuKnwSAxFLIppbBLwsj/Da03ZdtrjdO4A5V8l44bZTmAatRK8vneAg&#10;H4x0YbDB1ZnNuu8WtXEUhcuHuc5MbEENbBkwdYPWHakNQAfG4YoKkqdtAt5vmB/MmB9O2G5XJB9R&#10;3lCWU5b1DTEajBuhkqFtO1Ia2N6KFBOlMYRWDnCrFBgj/CzEIKJt1rStdMPOFcS2YVVvqeuGdhk4&#10;OD1mFQJ2OuL0YMq4UhwfTWm3lxR6Qhd6Li4uOJpOdjKirunk0M4ubEkldEzgxC0qWk9pFFXVs1kp&#10;orOUlWiGt9sNh9OKo9k9/PoGkpZLTEGXPNsgnWtH5KvXV3RffMV0UtLWG+7Ox5xMx8yOT3BGMTm2&#10;/OB3vsPh0VxskzMxzhUFLcKCN0ZmqQyVcZCKvUsel0mhe+MKRcIQVS8jK2PQRlGpAqV6gktYLTwR&#10;QkfTx3wpBsAJa16Lh7o1ik7dCpO69Tvk3zOj1+6hvxgj2u6NS1T+g4/E3JX0O+mOQeVwp6gN1lhJ&#10;WYwRO3QbSXTUmoQ2jkRLCJEuR8sqH+lDovDDpZt2B5dSCVJ2flS3LablIsw9jtj4aifvXgmxqapG&#10;u+JqfxBqQlA4LZ91RFCB289m2L/Dxa61xjlHWZZycJrMEN+drHvba9GNG4mfTRYIOOdyvHCkNJqQ&#10;DApHUU5AWZzpCTFiogUEvbIq0voNhVNMR8f0bSCpgJ0J47hrPW1bsF3JrHxUQd3AP/3sOeVsxtvf&#10;HvHxZ5/wjz95yXL5mv/yq48Yj6fce/IWk8mU+ZHi7t0zRtUJs7EjxshyuaDrel69kjd3eDjn8PCQ&#10;u3fPmUwnTCYjjDFsNptsGV0LtI4mtB3r9Yof/8vfMZtN2W4b2rZBlAAHFDbRtRtOTkqePH6b5eKG&#10;6C3t1jI5NqxXNToqnCkwdoxWBU2z4urqmheXNav1hr4NFOMx08k9js/nnBzf4fjohMNDx3g0Zb1Z&#10;s242PPviC66uL7m8fMXr5y/QpePm5obVUoi6ISc4hj7Re0/vNX3fUI4cVsPhyZy7Hzzi4ZNz/vD3&#10;f5uTY0kj7fsGrRIffPCQ9771GG1LIYInWfdKyV51zu3dUZUidsKcHy503/d0rYwOmqahbWtC1xO7&#10;Ybwll7pKwiYhepRBLv3dfT7E1SoCPVq/6Vkhy1LGXG/E4+5Ip7eKAysIADmSNqW9kiWlhO6E79XT&#10;ofLajj4RveTTk6TbTdGAE9+IqNUutC5kJ1rv+3x+9KgQsbQ/IFZfv3HhD3aARu1ngSlJ4h2Qofhs&#10;EOEM5TCvKxzamTy7BB2QF2nfdLsaHtDQ/QwzzS6EWw8u+y4bldOlEhaBLpNRWKsAuztIB8ix7/vd&#10;v9++6AfWPCiCFgMF6fSHjguEepuwVlNERx8SvRIdpDWGsnSMXEExkQ6xKAqcFcvW4XX7FHE+UFpH&#10;27aQGhrbkYxYb4agsU7hfYtCsb7ZSICPLlgtV8xmhrIas4ntjn3tfY8eyIk+YZxhuVlTlROSNrS+&#10;52BU4WNitV4wGVU8unefszt3mI8nzGYzNNCsN2gUd+/dZTQesdzUrK4vc2a9onCGZjOiaxQ2Vayu&#10;X1M7w/HhHVarDdODKaooZY5kctSoljhLjEHbXoxLtitG1YigDXWzJcWO+dgyLoWD0W81bYRWG+q+&#10;Y932XDY1r28avnjxiuuVJzULntw74/7JnJPxmHI8YnpwyHh+wHf++Aec3DsWpm0SiCzGiM9paj7r&#10;tHW0MlYBmXerYf6d/fTzhhzWn/c5OSzPoJUVpFzHElyPtyKv6uPeXTGlete9y9qWdXVbsnrbdz5F&#10;tctIl/Uv4Taqkw0c1Z5cNxSrfd/vkChlTC4mNIW6fdgYYgwkDFgLKuJUSXAJVwR6n7DZH2N4rylJ&#10;JElMe796YE+6hd3rj3Y4TAxJLA2yDbU4eGmnKMuKsixxGV7HS0SpxqNMQNtIkSBqIS/6nfROfqu+&#10;dYnvkimdy7Got+aRg3lJTgxLqOxqk13MtKUowVhh9nfhFrfGaSozZr1dY21BUVjqZkEbe3GyLMZ0&#10;vicZh7ETLhcLdGE5vfsO189q/v4nv+DsvGJ+OOKzz17w059+SZsio59HqsmU87ff43fv/xbTeclk&#10;MqEq51RlSTEKooYJObXOe+aTGcVRwfvvf8B0NtmtkyFu++b6BmDn2Ni0G169esVf/NXfcv/+fQ4O&#10;5vxf/+e/47e++13ef/998ac3BfW2llhwBXXXc3F5w/mDh4Sk+cWvPuTRkxmnJ3e4urzm5uqKum55&#10;+fI1deMpnGN+9JDHj9/m7N4pxyeHTGcl1mjW7ZblesFXX3ZcXV1ycXPD5dUl19fX+DxW7DZb1g1i&#10;PJWRpN57mYVndPfx/UNOTw958PCcO+cnTKdTprMRs1mF0j1d0wjvK2T5sysxqiBpIwoLa3YFOwzo&#10;k5AuxfuiFROftqPvA20jyEJd17RtS7uthQQbPDpFnEbcFjNap6zM23X2ggEtgW4RBstoYwZJovDW&#10;dvtbIUROJZ1+CpDwuzU9KEuGzf6vDXjkv0tEu/EBrSxBSQOqs+omZUQsEtFBE5WH/DqGoiSEQOh7&#10;+q4RqV7osRz+z/j+fxGZVvC7y7MwBsybkjSDkHQkB9hhixHKyWzOaneLzZutb/MGJSqSh6QzA1HF&#10;XWGxP2g9XdzDecYYRrljFRKUVG5pqKCGyj4fggM0OcAmIWRGdD40B6gDwA4M46Gj35GIPDqKXh3I&#10;aX+yqJxzVNWIcVFSTApcYRi5AnNLZ59SwsRIrz2lc7mgSfQhctP0rBZL+s2Sk8OCm+WC0k0IfaDb&#10;1kznU87OTnCFoukjrW/xHlxZkJKn9z4frBL0omLCli53tIbNekmz3fB7v/v7fPfpO3kWLdBe19Qs&#10;rq7p6obpdMpq8Zy2HXF8fMLp/GF+fg6dAu+9/R6LzZaE5uWrl3RNy+F0SlSBHsW6bpi4CqVM5mSm&#10;3R/ZKAZbCcEyhDwvLRzj8Yh2W7PYbDHjEc2q5Wq75eXVglXd4V3JWpc8bxOP795hpI+5Nx9xOq0o&#10;NUytoYodE5u4+/Auy3qDcYW4eCVFYcbcbNekwlIiHVsCjJL44Gj0LlDi1lLIaEyij1EIlrnLV1Yj&#10;7qfZoEVbdFFg+zE6NvjQZb15wqiINcL3kOLy1hrVbrc2k0650Bi6+rSDUW9/KSVFo/ce3+/Ha4PO&#10;/PYlbHJOhBwuQnnVmR2eTKCCfbFrLar3mH6vcokRgpCrd4WQQub7AkkaLIlSOZITHXmRWfb6VqqX&#10;MYaidLnLkjlhz3A45vREQ86VMHm/SbEek96F2gx7fwjzUErJPN0MhkGKqCFqLahCEqb/sPe1smhV&#10;UZZJOBZE5lUpB6bq8Nnz3mTvjHXqafoGhSPEEctl4u5Dx/HB2/z6wwv+4999wfd++/v0xvLvf/z3&#10;fPHZc9Jngfn0mNF4xg/+8Pc4PT2mrApms4nwFdwU5+Q1bbctzXZLCobSVRzMDhlNZKxkTUHbirV4&#10;W292JVbXetbrNZ98/BFFWfDlsy/5yU9+IuerTiy3HU/eesKD+w/57ve+x6tXr/jRj36fyjmaukOP&#10;A81mg6agbjVffH0hRWOUfJMvv1jw+adXrFZLVIKD+QHvvv9dHjx4zGg8wo7lM2jblpvrVzx7tmC9&#10;XnN1dcX1zTWxi9R1S9cFVpstwQfq9XZ3RnWNkJldaZhMxpwdHHJ6eszd8zOO5nMOZ4aDwwn6NsoW&#10;tmgvlyiuQOsyc1LE6U9hUNrgtCUV++LZ+yDIp/cQs/dDkMu9ayWIrM+W3F3T0Da1dP4hoJLM5lGK&#10;pDwWyabQ+TWl7B/TR4hBS/GdUo6gkLMtDCicUpCErDtkvLwZHXzb4jYxkM1vW8QPl71ErWc2v425&#10;KbV4o1BqT1j3MRL7VsaPSvz7fcpRziGQuo7YNnRdK2Mi0td0/f+2j4pNkdK63AVbsXTVkZDyXM5a&#10;dI4zLMoKXVZSed2O82PvHAQQbwXPKKXodp1RJhzs74sMdwwdmGRIDwQemavIN2qVQEsvftse63Yh&#10;4Ibc64H1rMUQISRRF6hoIe1DNUhJQiwyAiBz3X2iU1kWjMuSYuLEkc6JhCqluJtFSjEhDmZWyfOq&#10;qoqiGnENrLrArGvR2nJ1cYlJjmpU0PedpPq5hN80+fCNhN7jQ4dzQnLsOyFJam24vHjJwXhKu6kx&#10;0fPf/tEf8u1vvcfUlvR9z3q14nA6p7WG5eUF7XbNi6+fEWykKku2dUvpJhyfnFEVFbaSmeDR2YTx&#10;dMq9B/eI3mNCoiolVfDVxQWTVU1ZlqisB63sEIupsEUBCKHKThKzKBs/+Jou9ejUcXGx5uvrBa/X&#10;NU0PRwcnHJ0/YuNKal1ynDqmI8eB04wtlAYmhSOlnm51TVyvORhPaFKibgVWjzFibUFMEMOANkjK&#10;mHStMXvY700wpLuXAqVQBo8QTcNAdE0CickqFq8IXER1Qayk+zyHVoNGWebQIceECptWWLJG7z3q&#10;jTZZn773zb4NZ6sdGXY/hhrW9HCxDrHTLhfbKcklKB4WYLN7ncCe2TCn6+ltDy77L5A5Mqbc7ZEQ&#10;IXmxRfUkbIRKi2+DSOoKinL/+2/PC22Roc0EfggMGbzt42DiojFKbH2DQuycZWLBXhMvxVEY3PXy&#10;wau1yT6DRlIuBylfSAzZAwDKFeB7qmpEjBK0VZYjqEoKW9KFmk4Fbq4XLFcdZ+fvUrg5n/z6BT/9&#10;x4/50Z+8w+Wq5z/+pw/55ccv+fTFX+FKuPPgnB/+/u9wcDpjUp1weHDEeOTQEQo7JfSebXNFF9ao&#10;VOGc48G9c6pqtDvPdFSsuhUhJXy7BKBpGvq+4Zsvn/HTn/4jR3ces1wu+du/+Vt+8MMf8ujRfR48&#10;fEBKicvLS374w2/zzuMnhK7lt771AWfHxxTGcHV1TV1vMWPH2Z0zxkXJarXircfvolzEOcPseM68&#10;PCT1HZPxhN63oCOelOf9K1Yvr7i4uOTVxRV109C1InNbb1tCCNTbC0JSwk3xCaMN1hU8vvcQVzhQ&#10;HUcnh9y7d8adk2OqkUMpj4+CYrkoXhpWQd9bjC4BjfeG0WgmwVhk0rExFDnUaCieB2RtkLt1TS0V&#10;6874aUvXdnSdOLI2bUtoO3zT5S7Xo1LAqoQ1MY9h3Q6tjsYSk1zIwWt6H0Q+G0WKmlQC5UBJ/PoO&#10;iVOglcYNzWTaS9dTvqZSXtgpc97SLQRwd+HvLv+AUQab/RtMFGSuz4mXhIDXwwhCxt9Kdbn7j/Je&#10;fU/wHfQtls3/Skjisx4HU5ohdjAmkslJV4jdqDWGwjlMUVGUJaaqcGW164BVTAQyjJDzhW9/DdI9&#10;nf22VRLYzVidHfMS6Vaq0O6ij8Lgj/mRSdOvM2cgEpFiIOS5zXDYFiB+/7Fj0L0Tokh9slxuqMRi&#10;tkhMKWugnaMsRwLXO4srDIWTQ85YTZGjMmMgO08FVIpSAPQCEdncyShnKcYT9HaL72SDHB46Cm1o&#10;6g1lmaVKKlG5xKLdsF212EpiEIMn66yhWSxRKTEbjdAx8s6De/zwW9/m4f07TAqLKUpmd85Yr9eE&#10;mAjTEdP5d0g+8PLFC+pOGPXb7ZbFYkVKgT70bBaXhBhZbZQQ7aqxbM6kODqYUZYO5TRLfSVwrSsp&#10;i5KisBn9MBTWCtdAGawr6coWN6oYTSZ02xpSYOIUb90/4zwVLFdbbDDQrLAp8f7pIV9+/EvKNKW6&#10;c0JhLWWO5nRaofqOZ7/4JU++9QHe6FwMQtd2TEeWbdtgqinolM1qchGI6McFStuT2rTOnYWBZHqS&#10;9wIZB4/P8coRS1CBoEq5UHVHSh29TzRNR/TtsLol8COnXlnrcIWjLNNuf0hRoJH2VKRfQuXNhWo2&#10;p5K1/2YhEJW8B6sRApvVb7B81WCkYaULlq5lTyIKmUgXbEBHR6VsjsW0YIyYBnWGZi3jEGLMe8KQ&#10;lCVltY2wjC3Olfknx5xAuLdk1UbY8sY7rJW9tn8f4k1QKA1aeCjeS7Esnb4ipqxbRouroJb9qZSS&#10;DIAIqt/POXekQZNQEXkGtiD2Bq+AVHH9qqULDW+/c8x4dMBPfvJjPv3kU/74Tx5yuXjOn/3pj7m6&#10;rPn4+TfMZmPO79/hv/k3P+LgaM58ekBRVEwmM+QOMixX1/RNC8kSesXh4SEn50+ZFgasjKy27YbF&#10;ek1RiOGNSonr5ZqbiwtSCvzyF//Mh7/4OWd3jimM5Vcf/oIf/uiM4+MT7ty9y2q1Yjye8Sd/8m8I&#10;oefly5cMDoFXV9dUruD7v/UdLi4uWV5dYawYM62uFxzcu0+RFPfunjI5mOOsoe5b1strlosl9+6e&#10;cnN9w2dffUm9bVmsljRNQ7eJbLZb1uu1zH1VpO96gcG7FlcoyrLk3Xefcv/+Offu3eP83hnWKOq6&#10;xulAUViss0Q8fd3QtC3Ry3giakvbNKjC4bMSuumyzgAAIABJREFUbDyZgS3xKApTZeVEIYlzSoKF&#10;hGEfUEnMo2KIhL4n9jVd2xLaBh968P3uovfe4ztP6HpS9MMEEqWECS9seZtHxoL4bHPGhM8+DT4o&#10;VJSLXakIxqGsBStrPGlNuuWwOlhbK0VGqPacmJQkHCn3h8PJhNEZ6UtRJPMGibkuZXysszQSEj6P&#10;pFIKqBAgWVIM+6JiQFqjuBraJOwiS/8/kcy/20VUAvheLAINaveQ5cS0b3QWwoYssDlHVyGa3xTa&#10;vPksMcq80WfZm0BtWuQ0WhGNGPffhjGEEXmbLZ8fiQ6S5Y2w9eUSDOxIvf/qa3+g54N1eB/Z8EZC&#10;dzS7BLKdZjFrFPW+gzHGSKKQGsiFaj/rT/uwgxACNskHo/IB3ieJBtFFgS0rCiUzJqUaUuowLnLn&#10;7jHb7YaAsAYrV+IrmW+2bY2yCaMLjDZMRooUIqcHh3z3/fd4+tZDjscVloTyHjuVz2Q8n8nCSom0&#10;lff71vvv47tWflc75fzOMa3v6FNku92ybbaUUTrCerMFH9BlyavnL6hGYjRzMBnTZmmVclY+i+jz&#10;mrD00bJeLakKw8nBjOl4gk2RymimkxFqsaTVjmUbWIxKbAeL1Zbr7TWjpuFwWqB8iwqJPvZUoxLf&#10;BcpphdOJ9fUFl1+NKe7eoekifQKTNJv6hqoa0Ww2mFIibo0yBD9cCmJBG5J4OuxtYQ3GgEM6hxB7&#10;Uop4GeDL2jCFaLDRKFUQUkPdB9qmo+uarOWWiy+kfVpYWZbEGKmKfapiF/PcfDAsyWt98KeI9KQE&#10;XgWUCvkw0TttvtZifOW03m1uQcElktru1DAJlSE/5wpGt+rugQQ3qqZi3qEUXSejJ9966R7wKJXl&#10;RAPapiRsI+nbOei3nbqSmOfk3yGk0jK72Q32qgM8b4XLEuQzSNnlb3AB7SOY7KbZGbDRoqPKyBZ5&#10;P+45QMbIa9j2Hb5PvPrmG6y2vPfB99lsI3/+l3/Jsy+e82//hz/ii49/zn/5xy/4+sUlX7/+M0ZT&#10;ePTeY37wo1OOjk6YTiuRnboRKjmiz/4AvsE0E3A950dHFJMprhxhK8fNaoFXsNr2hK4lWZEd9snz&#10;2bPf8NFHH3F6dsKzL77hr/7qr/gf//t/y3w+5w/+4A+4e+cEdOT8/ITq8B7T6YTvffd7rDcrqqrE&#10;OcerV6+ZTuaMxyXr1ZK+qyH2hDTHh5bpuGSxWDItKrQKbNcLfvObX3ByMuXO6TkX19csblYs6ms2&#10;6zUjV7DdNiw2NW3TU7ctvo9s6wXb7Zau74QAqjVuPOLh2084Pz/n3p1T3nrrLcppwXQ6waie9WYB&#10;sSUZD33CxxbftkOWGSbZnGefqFPE2YpNF3CIX/ym6Umux1QlhZJOPyoHydDvciFEtmzyndL1HX1b&#10;07cNXV0T2kZm9yHRt90+r8H3t3g6iK2xkYLZFblAzVkKSWtisjuyc0gDC18QN6cdOqtEJG8id+VD&#10;jKBSEj+QQOmhs99bUQu642W/JnHvE/v3/f+/n+3v79khhjkEcc5KKu7jcrP/y5DToaLPVvaglRQS&#10;GIVl8jYqNyY6QwdRJWy0QgxL+zm4Ui3RWKkSTI4cVdnlywjsLA5iEVIQCCH0It9DLq48usNqiZfs&#10;7F6yNkAipm1lni6/HEgkkxC3SmHM7x6IUuihCwgRndQus3o/G4wYU9Ej32eUzR1YtiVVKvvlGEgK&#10;r72QuWzOu7Z5Lpo7kEJrfEpg5fckH0W2Fjy0PV4Lq7z3nroNqBjou4au75gcHhA2a9JW5ilVVTI/&#10;mXO5WhNjYDaeM5uM2a5rtDZstw3LTc3RfEbj18wnFXfHE955+hZPHz1iNB7RNTVfXF+hfOD89A66&#10;T2xvNrhRQdSWUSVJVPV6xXp5yaiYMJ8d0Y4jqfeMQxACYGVY1EvYNLiiYLXa0veB8XhMWRnqzYbS&#10;aknRswZlLWWeI0cMXdPz+uVrdCEch08++4ZPgPt3zikLzfHJGfOTE9K2odhusVfXjFXkernExcgB&#10;JaqMqPYQrFwclIZgIrpw9H2HMZpzDP6bS+qg2B4d0rWBcZ+gdNz4LRMlZLVofb5g9V6qpR0YlbtH&#10;mdMN0i9tgAjaa7y2mKTo8oYNPuGTRWWIPqWAdZqtCiItS0mK4WRQcUMMoqf1MdEHTzdqcGUuUHsv&#10;aNCQ52AdVVlginywKitKjiSGJjHHLKe4D6AanoW1EquqlUYrh1EhdxRQGC2pe0lS23ofcR6cG5AY&#10;R1VZdGEFtbManCSk6c2Wtu0oCkc1qrBVhSoLMWQxufBXKhvriHe6VgJzWlvi1Ta7W05JpqZvN1il&#10;Cf0IpRp0PtATUnglpbGAJ4iXfJL0uBCgKBQqNvQ+AiOK1FNUFeIakFDGUG89X3+zZD6/y5N37nK1&#10;iPyHv/xHQtD8cf+YX/3mn/mbf/gJRlf87//Hn3Pn6IT7b5/yuz/6DoeHB1TTGRhNORlRhoa6jyhT&#10;0tUtI50ojGZ+dPz/sfWeTZZdWXres81x16bPqgKqUDDdMA00Gm1m2owjY8ihEUX9Fv0G/RN9ZCik&#10;UIQoksMROTM90xZooIGGKZgCUD79zeuO2UYf1j43CyNVRAWAQlbmPfees9da73oNqqioRgoVFG3j&#10;cOuGLjq6ukM5xfnqhLg4x5kh73/4CV+8/3v++I2XmF+e8d7b7/LWn/8Lnn/2Jr/Kcu7fv8+/+Mu/&#10;TJ9nw8cffURRVtw+3KYqS9bLXa7rffLMcHF+ymJ+gdVboEpa16G05vj4mK+/vsfe/h7j0YigDEEF&#10;Fl2NWWeYaszv/vAhk/E9Tk/P6LqWNq5ZzAJ70z26sOLJk0c0a8+yaQihpsyG7O5tce3aHvsHu1y7&#10;fo2dnR3KMmcwHGDLvqh4XD2jDTKmxk5hfYmjRuuk3ghJu64VQRt8cOggWSYmBho8WrVoFLkb4lrD&#10;OgvkmcUkPwN5LAW21iGggjj7qbZB1TVxtcLX9VVqqmvxrqP17srO2kik7BUPJBFepd0mKEuX1ktB&#10;ZXRRku1UNOisV7hEIaVmYK3Y3/arLCGQqwSkpa46RFBXUtJcK0Rtp/HBAQ6rPDGatCbQ8qwGl5qI&#10;QJ5Wkb36J4QAXtBjq9VmHakAdJdWcUklRXo8tcFFh4Vj6cCzTIgKqYsSDXnkn2b09iYYKkhB7zsu&#10;G0NaSgS6KKQcyXt2eED5pK+PwtxGBZSB3Gu8+WY0YNSSa0wU5rxSoBO0HoPYVl5l9hpUJhcMopXU&#10;8SrZa2MMogyFUhI12vWQv6P39EZeEiFIAMaGEawzjLJSfJAY0brrNpndMSgx0fEd0UVc8PjOJ/jG&#10;4H3LYrlkvVpt0r8MUTThqYla1OsUD1syWyxZuiUuNrRugQuO/b0RzWrOdDjgmWcO+P63XyO3Gatl&#10;zfHxMaQYV+U8y8WCwWSE0gbfNizOz7noWpr1CpNZhqMBa1YY5UBZog5kRFYX56wfLRkMhzhrGI5G&#10;nJ9fcnExwznHYbnHtf19OtdQFSXLpaTpXe3GPMvlktVqicOzvb3HdLzFg4eP+Hz1JTvTKWfnM0aD&#10;kuvX9zHGkvmI14bcBVg7QtthOk8s+9hgTQlk3pN1ikopCqXJdsZkStPUDnsxZ2UtFxGyNmC8ocsC&#10;TjlU20+bvVrEYkx3FahiU3Mp5neEKEZK4hapkvpE46PeJNfJxKsxWUUVDIxtQgISKuU7SFaqrZd7&#10;MoQgXv5BTGxU7M1qrvbd/T+11lgNMUpH7xVkjU7TRcT5SNcIEcpanw6S5GWhE/HMGnLb20HLPWoz&#10;Te6sXGT6JVCrJjM2GdPkYow1hMxkNCkPvSxL8iJLHBaNVQFFWscpRa4SmTdCCB0utuRFH/esyMgJ&#10;+YiujVhd0SpNiJLLbnVBjBqjGlQWKH1BV3V0DbjgKXKD9x2GDKOGtD5KtsNFw2y5YGtri+eev8XD&#10;k/v8zc9/zXi8x5uz2/zyl+/z3nufUo2m3P8PDxlPSv78z/6S8WhKORbVQGEyhpWQSZu6Q1nD6vKC&#10;ziiq4YTh1haDPKPUsjK5XC1wuubkaE1VFEnzHDg5Oeazu19QjYfcufMpH//2ff78r/45yix58Ttj&#10;ssmca5MJfzr6Z0wOX8KqJd/5zndYLS758u5drt+4QZ7nbG9vM55MqOua05Nzzs7PmIzHdF2XPm/L&#10;3bt3Adja2mIyGTMcjRiORsQQeXD/ETs7Oxtm93A0pJgVfPHFF1RlxXotu+yGFYUac2/5gBCWNO0S&#10;a0q+9dItrt3Y5+az19ndFQMqcXi7mkwjLXX91BwGRLwQm1XyR1FitKS8IE5ilHS1XoUrxQmkbJJE&#10;pI5OCrbXV3BtX+iic4QYMNETXUd0nej1uw7nW0InduF6k62gNgocEjqstcZjEFG4EoZ9ksdJuFHE&#10;4yVCVmtUnpQ9Me3GVZTnzZiN30o/eFrVP8vJMMpIvZQGng3BMlVCelP3GJ96P+LGV3ZTL1WQ2Oj4&#10;VLCOEMklq6Hn+ajEz8H2nKSE+hHRUWPJf0gW/zd5U41MtzIJK7lYrcWkICbZTYy40OFDSwglMXTE&#10;PvcXkQUYvMTU4jd7eJ5qGHp/cK0lEU4CKsyV1lBLznsXPLET2C8meEDZKyhTJeexKwjxCj6UYp/g&#10;TVSazpPjdSaHcpcY1WI+cHVjKSVTa2aS0qC3PcUTO48PDq8UeVB4YyB6YicQk0TkinxmsW5Z1VIM&#10;Y+e4XCw5evKE1/a2sVZLxKE2DAYDmhA5OT/j8nzGur2kHIwphxO2SotrW7714re4drhLV694/6OP&#10;sUFYxttbY3TSvQ/zgtZ1XD68x/7BAaYaUIeOs7NT5hcXbE3GTCdTZqdH+KiY7G6TZRnrxZKubTAx&#10;oNqWbDDGohgUJXM7Zz6/oMozRtUBeSaxkYPBgDzPeXzvAQ8ePPwGIRNgdnqGtj3xJnJ0ek6Mkcl4&#10;iKoqxqMBejLGaMPAlhxUExazOScnZwxCS6Y0A6MpFZQGCqspc8ugKGF7zNAUhA6KANpYTnJNcJGJ&#10;V9TpwYmhl7MIIdJ0or23yfTCZjZ57otyRAaUQEjNgVL9g6fB6006XLSGqhzS2YK8GgpHg5ZMBzrX&#10;0TQr2taxqluR8yUvdRCyoE1MbdkDgs2umktjTAonsakhRRClLmxex9p5QqswWcDkSaKWJ9c6a4Tb&#10;oKTbDyGgjKSyCeMt0EfYZllOZizGKqI2T60JLFlZMYxxAyPmRbF59rJ4tRaRY9jhfcBqUCZDsaZz&#10;HUYLZ2HRNCLFQdIlg7YE38rZQI4xkFvhXkRyollj9YQ8H3F2eUzw4PyIL+895KVv3ebg1gu88867&#10;/N//8efcvH2ba58f8/a77/HVV0+wxQWffvkZz9x4nr/4l/+K6daUre0hWWawtqTMx7RK1i7Ncsmq&#10;bhmUOePJkGpcYc0h2kohb5uWet2yppMmhshqtcKEkl/96jfc++ouk8mQd955h8v5ir/6t/+OV1/5&#10;Dp+9f4fLizk3X7zJIL+OqS/58u7XBLtF1izYGih+8P03uZzNGE8mzC/nLBYzXCJitm2vGlF88cVd&#10;lFLcvPks08l0s+6cTqZUg4rp1hbz2VKe/8GY8/NzijxnPJnw+Wd3WSwX7O0dcu/ePer1GoB5t4Su&#10;YWd3l2+99BzXru8wHe+ytbXFcFSItasxKN0jY+qp3BDRfveWrQKB92srlQpOInvik/QsgJLYXPHn&#10;UJhAsipOPvs+EJ2cyaprQEdsTLa1BEIMxN4Uyq0llripcV2DD6Ij74ugUsJl6RMh+tJpEkrtoqHb&#10;NNwIZK/SLaoQZbvSm0wUFT06JIZ9gsWtjhTWpAHCyFSf3geVnq+Ycugsva1zRG04NEbMcoKQesVv&#10;SgZmpfsmQNQ7znW4pKzyXYuOfuN3EWNArNhTxK6R6+jJrnIOBrQKWOrHmKSLVfGqIINP8poICVYz&#10;vYGGd+A6omuJncDmIYoUQcQKDqO8fLgmJiKCHHYqIEz4GFECHwgUr0kGPprWKKIXnXxUkWAMJYYg&#10;4MPGgYjEhO+7nX/Kan6aB6BDQBlDbjTa5nifYZyhTZpXIQYKuUcl45JekmZMJvtYD532BJfWHUGT&#10;aXE7U0gzFxPD0nWepmmo64Z2KXuSsigw1jBfLdkajmgX4ncfM8vJ7ILz8xlN3XLj2RcoRwNWlyvm&#10;8wXDqqJdB97++e9YrRdMp2PeeuMNJlWJQvaxo9GQKi+Yn52zOjlCL1eE524yPNyh2JtQ3j8id4FR&#10;VrHz4kt8+odPWHz1iK29XYieYjig2tqnLEouZ3O++PwLHJHdre0N7+Hhg4fUdS0kF2PY3t4mz0t2&#10;dnY3ZBhjDKv5HJ1ZskLMVRarNV0XCNFzfHqOJ3J4eEhZlkIAy0viIBLrlqws2FoahsOS6XBIZhXe&#10;dehCU4xGFJMhqqgYDcfk0TBadWSZIlYW76Bs2fg6yI1+ReAKIRCTzFMpRdZYumS+o+JVMVdZgS0k&#10;fAdj0F4m3961Dh9QuWGQyG25NUQ6dGxouhVdI6l8Ol9Trzu6VjS61lrKarghNPYHiUxtesMNMcoB&#10;Bu09Vkt+QzAppjUIp8ZoTddJo5rnJdVArKm1EZfJHmb1CkKhwfTKFHApUlc8u63o541KfJFIrg3k&#10;oJP7nC3lvdDJKZC0StChpTe/UjGIyZJRFFRELHVdE4OnLApcZ6jrBXkBnXMENNYWKIS/Y/QAk1lR&#10;HjBmdql5/MUDXnj5WfauXefv//YDfv53v+N8XfObDz7nd7/7gKNHcy6W9/jqwQV7B7e4/e3vMZlu&#10;sT2swGQMByOUinReIrN951mv1+jKMB5VHF47pDAiXzU20CzXNHUjPhwKXFMzm814cnJEXlW8887v&#10;ePLwAT9464+5e/dLPr/zMcNRwc7OFq+9/l0ODw8JUbGzP+RidsboZJdQDbi2e5v9/YJLt8J1lywX&#10;FqUVTdtSdQ6bCbeju7jkw/fepxqPuX79BoeHh4yGQ4qiZDgayn2SWXzdUhQF68s1RZ6LT0aeU5Yl&#10;ZSG5CxjN2dkZo/GYV155mQePHrPu5iLBKkuazvPKq9/me2++CKzJbcmwsOSZcItE7iy8CtFsX02O&#10;MREyhRDmsVFtJtj+3L06i8UDQqDmjrSspQuB4J3Y0Zqkk/ee0Da4vEOpq+c4xkhMqhQVHPg1yrlN&#10;zryJYmjVNxtKCbdMJ0WNkD6dRLenBjpx2OjJjlGpZKKjydSVIkyaciTwbOMYqhLJz5MpiQ/XCaLv&#10;a48UYiOvjZDqn6yk6VUqQUE0qZb0IURRmhJ/JUnvOTldm7IKNr4xKYkyeKIxaZ5WmzVej5z0bpyW&#10;4n9Bx5108FzZyJIKu9E6Gad805av3xv2MLntu0ETxQTHgM8VKmhi56+ICjpKljIZWvlNnCwI29oQ&#10;iRqa1NnIROQJWqHpJ3rzVOcTNuTCvrA/zc690jmqKyKUtgl+YfP1G8tefRWWIzr8Xhoh1+7CN93R&#10;VGJhyodvUTYSvcianHOsVjXz+SVBQVUO2N7eYXVxygQwRUXrGs4eHzNbXDKebLOzVQGajz/4CGsz&#10;9nd2GQ9HnD5+QllV3HruOYaTgchA0AyHFToZBI0nYzJjKE/PqB8+5qRp2X7uJllVsVosePLkmOZi&#10;zs4rz9HGyOzxE8KqptjdQo2H1FHRKcVqvgIEKtzakkJ+dnLCfL5Mh4BjPq+ZzS7YHk8373tvzDKZ&#10;jjFZxsHhNRbrNV/fu4fSHq1L8jynUDlu3bD0gWg0XdeJZSgwPDygtJqyyBkUOYOyIMss5BZTZmRF&#10;TmkKfJkRlWaQWw6DnCeXeYYuFEXsCaLiNhhjFDOThD50SaYVXTK3IYoXhBbI36AluCklMuosQ4Uc&#10;bxsIniCCcUh/X2lJeNQxokzAapmIndKouEKpTnbPxZDBYMigKhKXRxFDt5ERWZVWVkoTo8f095bR&#10;ZNETvaye8B5PS5dlSSOvEmIgTVlGb/8Zsd4StbhcmiKiDOILnz4vmyWNrkKcAFHJYCQpUrQmMxqr&#10;xURE3i85nPExMdMzNH5DjsJnaCXNkHMtTe0gFlQF+NhQZQFb7dM5CLqmU5ZP7l4QUfzoZ99lWm3z&#10;H37zX/nVL97l+6uaZf0+b//2U1wHv/zte0yn29x67kW++8aP2d7ZI8sMg6qgGo8IIbBcSVTqulkQ&#10;o2c4rJhu7VLaSkKpomVVX9A2NW0IFNZSr9fiSbHyvPvB31NfnjMZVHzy2ec8eHzOT/7kz3nj1e+y&#10;PDpn2Tb80R/9iJdeuMXu3hYfffghWzt7HB8fo03JX/7Lf83Z6QlNtyIbwGW9ZukuaLvI7nSby4sz&#10;xpMJq+WKk5MT9re22d7eYXAwYDgcMZhORIdvLcPhkLZtmV3MZK3jIspkRGVwRNbLOTFGinJMva4p&#10;R0NOT095cnwsnvvW8Itf/YaTk1PKsmA0GtHRsVI1WWZAdRgVGBRaJHJWuEybTIfEGtdGGN+9NDom&#10;zpNNIUa99luruFFSdAFBZ73s2L33hM7h2pbQNYSukzVBhGjFKjpE2bmjhagdfCKl+Q7XOWJw2JBI&#10;ZvFKgve0o2KmNEGZTeCZ8LkULihU7Db8MLXpXa+ULJlCMi+UOFAK0ucl2jatFoyOWGXl+VRx81sl&#10;E7pMp3OnV+fEKG9iYsvr/oVxVX+umoSrATY4j2s6ghapb3RCANep0IvVt3DsdAyQXaHdIK8pIl8j&#10;mqLZQ8z2vrxp8UovGKMURyn4dtO19VN6CGx2SaKBzwi5I4siO1FKUdg8fb8O77xM/UZ2IVrHdHgE&#10;dBCrst61yBmNtQbvTSq2Vx2TUkpgCiUQhk9Uu6TkI5GSnyJifNOb2CS4Rac9y8a2F4dLB68wBhzR&#10;OTrfYrxBJVIfiFFIf5PFqxeHMRocdEqm3HXT0TYSsGC0IRrDcDAQs5poWLUtJ4+PqMZjnn/x23Rd&#10;4P5XX7NcnvDqq6/x0rdeYnd3l9B2cpBog/eR9bIm1C1ZFP/7rd0Jhc3w3jPdmjB6+UVOzmd03sG6&#10;ZTjZ5tZzz/G4LGli4NR3VFtj/AN4cnLCIHrGRuGNJVwsGY+GbO/v0sUgUhYNxaCirCoKa2lWS2KM&#10;rNdriIHlcgFAWYq9p3MtretYLRc8c/NZtve2uDi/EIjZFiyPzum8EwJgEI87HyAbVlSjEcXuGEJA&#10;u4DNM/G2txlZmojLcsiZW+GIjAY5E4+oMojMskgZMtzGfEGnzyy54/mATtGdPVvXObdxkZMC2CdV&#10;CRnPo8CLq1o0LZnXuOhwsSMGj8VQZaW4I+qc6BfyOoOn6yx5CHRaizNjD7cbmQ56VYjqg2XSw68I&#10;Yt1sRaqnQqTzHQQvHIEuI2syYtelc8RcMYQjQCAGk2KfBa0C8bzoOoGpcqsxWhES5N8TezQO5bWw&#10;44xNHuPC7u9VNuLiFZJ9JygLeZLsGhtFpx8agmrJRhXG5ZQmZ1U3RF/yxZcnVINtXn7rW8xWNR/8&#10;p0/49KuvOXVrju6e8cWnT1i28O77dxkMC978wY/Y3t5hMi0YlRVlOZLcjBAwVtH6jsuLE4qiYmc6&#10;wZYFg2EpTZdz1HVNvV7hfYeuDdHUzC9nnJ20mCLnV7/4r7Rty8svfZ9HR18Q13P2t5/nr/7qT3j/&#10;k3vYyjIYWrp2zv37X3O4N2Vn74DF/IJHR8eczlf4qHnt1ddYLlqa1mM1LJcryrKgHG1x/NUjju79&#10;gZ3r20y3tnju2WdZr8SzohpUhBDIi5wuBtarNVmesVqusNayNd3m8nLOcrnA2ozpzhad96zbmvVq&#10;zadff4V3gVdeeYUuRN7/8KPNGdX5jrfeeguA9XrF7nSL8fNb7O1skVvFaDDC6iIVOIvKxLyMhOBp&#10;LR4bEsojBclugOPQVyxCEEdG7yS0qHES3hKdw3cNrq0JbUNTLwRdC2HT9JogpmbKO4KrkyGiwjuH&#10;68TyVf6OF5UMElgmkHe/hjJpoMuED9XvsLVPpjngvSJHEQPpjNBy1oSARnTtJqiNskYpl5CDK96C&#10;ScOdVUIyfFrFZTf/LjB+jybGKD4vakMG15uBhNinZ6ZricI9EwRSmoMYFD74pG5IKYRRieQ7BIKN&#10;ZAGMUoTEcwspVa8P67EM30Hrt2SKdZuGCR+9wIfBU6qehCDEhg612Z/I55wlswQN1mKTQ5XobuWG&#10;CFHy3JXSFEpgF6VMuvBOZGoRglbkNumQfYZXHm3YTNZPF376iFGthKmvpOILy15YkKF/jenNM8ZJ&#10;R4ZBnEVlL2StpetEMheDI/hAp2rUWt78LM9QPmz0myEErAq4aPtPFo/4EddtwypJPzbWqkRs6BhP&#10;RpxkJU9OT7mxu8d4PKFuG44eHfHw4QPKrOTPfvwzsb/MDFFHzmZrLpdL5suGZt2SWc3IGAZaUwxF&#10;Lz8aDdjb30dbxWp3wnRngvLQdY7ZfEZejbj54gsURUGMjnn3mMlkIhaX1rJo1sTlknZZ88Qqdvb3&#10;GEzHmLSzZTSkWXUsVitGheQ5F0VBWeRMVkIqms/nyatfo63h8eNHOCJb2xN2tqdkVkJ11M6E9aqm&#10;cR3tvMYHAbpWnadpOkZjkRrlRQ5ZRhMiWefYqUpGZYW3OQMVCTnYLCf3CtUGWt+yVAHdQaGU+EUn&#10;gl4/3ccYsUFslZu63qA0WmnyvCArB2JzWpYUWZEePIdB0ekgxJhOstJVjPjY0XWWtcqZXSypnedw&#10;q5fMePLcEX0k6sSDSZGWWtnNXtHgxZkrvRYVE9wZe+lMIJgO5x2BFh0Vig7v5V7s1jVNlSfd/dXY&#10;0E88m+nHpO+pr1CPkBruoDTRJce7EPFJXtp/j6dJuq6TvWLvQldksudXRprrYBR5PsSS0YSG1Tzy&#10;4Qdfcnhtjze+9wZf3LvkP/3t/06MitceP+D+/Sfc+fAJJi/43W8+Znu0w+tvvs7htRtUAyEIlmVJ&#10;16Uo4ygJekZZFIGiLDnY3cWaHDB0dQ0qsJ4vhdioNJkxLFZz7vz+D2RrQx1O+ODOp1ycB374459S&#10;DHO+fnSP2zcbbr/0OtsF7I5yPrrzGaNtKKqTAAAgAElEQVSdQ4LKeHh0xGBcsurqTQDJcLzF9978&#10;Ectmzd/9/c95/vnbDGyGVQq3jsxmS0bTjJ2diuduPIs/aKjGlawHc71pRtarNb0FczkeYjNLva6Z&#10;Xc6YjCdpjaLJspyHTx7x0RefkWUZN25c53g24/fv/wFtNE9OjpldLnFeCNRKKV568UVu375JZXNM&#10;rhkNhyhvUMbRrVe4vCIvK2yWp+uKsviNhtWqQWnx0FDKSLxzf9Zu9sYR79oN2ulS0lzTOtatIFHB&#10;dcRmieta2qYmJrfW3GQE41FBLF29tyjviL4hoHApwMn3rnfB08ZA1g9tT8s+kxST5ChJIOWbyPo4&#10;Ki3kbtcBKW9BCDUi6TNgyEhsPkEjxX1tI/OM8YqnQIhEHTGh96ERImDviue9F29670XGGpQoUow8&#10;W/Kje7c9QQJiGjZ9vCrUSktN679OpneTEJU00jxFCEyxG9LEKyWKAKOw6O+nA+FKkB+CwOeyb5fU&#10;uZBkECEZbbSADX4zOQkImCQZpkiTe+9VnUwACEKEUEH29PInQmrzjmCEN7DRGOYB1anEgmRzY8HV&#10;Lv7pQ0hysXvYXpKENFqSgxJsq3UnB2/M0n7HkGVlehMtMa5wwSXSnaKN7WZnJNrONThhHQelsDYQ&#10;QicZ2V4y1dfrJYvFglUqJr19rFjH5ly7dZs7773L4e4evvN8eudzmrqmrCq+99ZbrC5qfv/2+2ij&#10;Obs8p+s8x7M5kQwXFc8eThkOh1ycnzPI94ix4PT0hP3rhwxtRUlO2zqCjpgiF/LKqmb+5IiT5YrM&#10;GnTbMh0OyLeGzGzEGQNrz7Qc8OjsmC+++JzJzg6D4ZDx9pRBMUClvXLXdRsyWdd2FEXB1vYWMUZm&#10;swuCNUyGI5QasVjIlLu/s8NqPZe9d2kpdMWutUxHU1bLmsvlgsZ1ZNrgljUhc9RGU5QlxopPwnoW&#10;yecLhqMx0yIjx9C4hjYqdCDt5Dq0FjvXTGuiNVfFPgSil4MsImiAcw6d7FmzcsBwNKQqS0mkS/tc&#10;QXBCWgl4clUIIhE8XeggiBf9qokELw6C4tGQk9mWzgox9Mp0I6aDUmOJeJVmpBSSQ0qfu1KL9PC+&#10;rAh8piBILE3XNWJkMjebZ2yY9ztSUhMhk1B/NEjalhhRgUZFI8xgLVagut8DJkYyQaKcfYLxQ0Qa&#10;ni6pQPISFWG1WrFerTidRY6PT3jrj37Iy6+8xa9+8Qf+83/+mMl0yq9/d5c/3H3E2UnNeDzmkzvH&#10;TIcT/tlfvMHe9ja2cAwmOVpb8ArXybWvFudUWUVZDMkmI7I8I7cWaxV1s2K5uCTPh7RdpAiRs/MT&#10;yVtfLXn3nQ/wvuPw+j53v/yYfN3xnbee52c//SH3vlpiNLz4rdv84Q/v8+DoETerF5i3DbOjY377&#10;9se89L0x+88eMjDwrVdfp4mKvMhQaLLMMp1Oac46tnenHB0/Zn97zMH2Fg/ufsGL37pBMZyIxrzp&#10;0CGjSWiST9LLwVBy6C9nl8wuZ5gipxpUnJ2eMhwMuH/vAb/65W945pkb7O/v8+T0lDt37jAYjfj6&#10;/n0W82Vys7QcnZ7gsNA2onix8PLL32ZvaxubaYLztHXDarbk+jO7jMdjrBVb5PWyZtU2rFeCMl3O&#10;Fjx+9IiDw0PefOsNhtWAulmhVfeNczj6p9LlUmFufaBuOupOYHxCQ2wafNtCShVVqVg+bZ3e25YH&#10;n2xnvSN6J1I17wkxohNUHXo/Ku+FYxWkHngvjLu+KezVCTpJ4UxsBaEOUnCDl2ZDmPkeohEyKrL2&#10;0mJ9IhOdUpvV89OI8dP8sMgVP8h7jw9SQ6yCoHUq3OlnB53ktOBjIAaVCLry/Z+mGKaNx//vL5VY&#10;+UIWvqqNfc6NUgpL9w+o/A1MCDjVoXQA3wncHRQ4hUN0yT1k7ZI5ibKSMhUCxDYSgsVa0KbPAxY4&#10;JAb5XsEDubB4QRK0JGlImgoVPVGZBMUHSRrL4zcKunOerHdqAPDyWlAarzyoKC5niRwSg6QthURY&#10;6rpWmgLdbXaS2mZJFicTfh/g4HyL8h14i2t6zT44127ezKeDTnprxt43OkbRMue5SFLKsmJQVQyy&#10;nA9j4Ffvfsgws/iu4+b1Q567+Rwjqzk3HcdHp8SoaGNktW5Z1DU5DZNywMVqhfKOsfLMzgLN/ITh&#10;eMriYkE52CJTEpbTuIgLTjpk69DjiqwwrFYr9q7fQClh2e6kqUGNNV0MlIc7rNc1i8WC+fxSiCHD&#10;kZiMWIWPA4xyuKQHzQpD7RpUZmmdp21mTEYV1565gbbyvngVMIWlcw2xgdXlMjWCimpYUg1Fzle3&#10;a+qlo16uyXNh3JNJk9H6loV3nF0s+dJ7qiJLVsQlelDgvGfStITtKS4ZNhltxJApyM4tRI/xHh2E&#10;7OO9x2hNnlvKDMoCqrzA9mzk2IJb4xrR8ToUhBXKNEQiuarEyIiO7e1dZjPDnS8e8uyzFVYvyVhQ&#10;kVHZIS2OENeEkOO9xWDwSpwR+6nI06J8S9BX3BDnnorMtSIHBQNanCGX6xmoTiaQGKGOjMdTQttJ&#10;kQ4KrXMsHqMC0eTYYkkMayJDoBIio6+BBk1AU6JNSefWkC3JMslFD76kzIV86mIAM+Tzu+fcvXvC&#10;utU8eXzKio7TszPe+3TO1vg3fHrnU2brS2rd0D3xvHr7BaZvbrGzs01RSMJZMajS4+ypXYSuYVwY&#10;yipnsDPFVDdQWgiJ7SpQtzNWa4kgthiaRnH/y89xdYuf3+Pv3v6YS5fz4x//Eev5EWenj7jx7D/n&#10;W6/9lGvDGePxlHtfPWQ6ymlUZHmhGJf7tMtjRsVtlMoJ+T6vf/+P2dvbY5pr2rblxv71xJhvqZ0U&#10;r/f/8AEPj46o64b5xZwiZAxMwUvP3UbnVtzjgqLrRAZZVpa2dXTdmouLGc8Nn8cR6WJHMSj44ONP&#10;eXL8mOeff47pdMrx6SkffvIJx08uKE3BhZsxzEsyB6xbrm9t4WKgI3LmzqlXNUqDa1dUwy2GRcF8&#10;vmC5mPPsszf42c/+lJs3r6NN5Ldv/5J7d+9i9IrVsuP4yRk6z9nd3eFids5q1bGYr+Q5sRGbyf47&#10;hAidJ6RAGefcBvXsGkmbi10g9wEVOlCeaByuEOVGcAJlK6uJStAnXCsS7WCJKW7bREmKRAWC6Sff&#10;p4e+ZJmemnKFplMSXR1cmwhuks0gZlWREFpBrryoZPpmIBph0sdcU3gJncp6dBBJ5exN1ZQy0ggr&#10;Uar1xTmEgA8J5XBXxLtIoFMRFR3RRWI0hKjpgoKYAt0womyIoE0gt0I6lLWZfA8FqCiKt6i92Lfq&#10;gDZKng9tNuu2TTMWnazl6W7huib9MLDKEG1PakImgp6MpozwCrXa4Ok60SAcMZklQNOs8N4SnEcy&#10;QCLB+c0PD9+ABdOf9dm7iRDH011NvOpnYvxmb9PDlFr3HgF6s0LREZxO4RnhiojXBJdIdU4KfggY&#10;I6E5/fwj1+/xQbpD0Bto0/s+bjR1U4mk2LQtTVMLSzpEbGbJ82LDshb/+RLdtQzHI2mmOsczzzzL&#10;W69/B3wguI4sz9nb26NpOtrgUWqJjx3jcsAoL8lLyyjPmBYZhECRDSis5ezJY3Z2tymrglXdCSJi&#10;JdvARInnJQa2d7Zlou39FdL1qsxAFzZkv/FkzA11g8XlnKOjI8p1k4hkYsAyGJWUVS7Tbp4znow5&#10;Pz/DBM3J6Ql5WTIYDljMF+SFpaxKAOp1k+4pYRGrJO0pqpxyUMBEUdc1i+WS1XqOas3GtzpqRXSK&#10;0mY065bL2YJiUHFw4xrVcISLsHQOXRaoJBWNgImezjmcE0+Atm1xXnaAMelrtY5YpZNkFKKPdJ2E&#10;anQpeSx2jjwr6NqOGFOWRKFpuwXnl5f8/c8/YHFxyv/47/+MKm+S2UV7BYGaq/vQxSt/76d/9whE&#10;H+Lk032olE7JYTL5igQqFci6Ts1bx9ZWyfnlOVpHyiLH4wiuxaqIp6M0Fh0LrCloOk/LCgIM85wu&#10;eNqsQ6mW4GuqKidS0bWIHfIo5+13v6ZzDT/5058Rg+Hr337BP/7qbRqvqNuONjpGRcnJ48d06ykv&#10;v/IyBwcHVKMhVTUg0ybB8nL4Nq5juVxSVRWTyYS9YUGV5TIRRkPTBhanHZmGrm7w2hMcnJ+f8Jvf&#10;/ZaDvV1ijHzy8fsY6/nei7d47bWXOVlHfGj4wY9/yF//X/8n8/kFxhvOmjUPHpzxztvv8MOf/gW5&#10;lYbjtddeJcczHgzpgsjgyrJktVxxMb+ksBlnqzXzi1OyLGM4HFF3ntOTUx7ffwBagnlWbYc/PefG&#10;wQ6L9YLlusNHw7ruaJZL9svrLFY1WpeUQ/jbf/g5q+WcV197DQjc++orLi7OmZ2eozLLer5gNBzS&#10;+RVtt8RrxWQ85tZzz/HrX/yS9XrMzt4uvUmM0Rk2s+zt7NOslvz1f/kbQYYi/PGP/5jhaML9e1/x&#10;9b2vePT4Pru7u5Ris0a9rqkyiwsdVTXg8nJOXTecn1xw+My28KoUhJTW2E/yne82UzTBSxiSlhVU&#10;TASAqKwkoYaA1wHf5x70U7G6Yt+rfjKV+odWCuVlzPYbhY3f7L1DSCiVCvjEvfLeC4k2eQXERCKN&#10;zqezvJ+AkzlTCGLU5O3GMfJKxr1hJyRU06KMEcp/ZNMwhChnDD0J+BvXdpV2GUPAB0VQOVr3a/Ik&#10;G1SRLBnxXDURV94BwkXTYivvzYYkfiVBl9f5tErN+4hlcJO6XrMJuUlhFyF4gg4Erwihk0kiGSNo&#10;lYsX9lOpWzEGKUxRYJie+GSNENdEYhTRTosP+UbaEDYX450Q7QwKbZ6CPb/xSxF1TGuZ3kHIErRk&#10;eIu/f7qBsp5xeZUnLjoKNpCRiA36DghhitG/WRKb6L1PQR0C4PRvrHjtszmkV01LU7foKIW+zCvK&#10;0TARsuwVAazI+Rf/5t9QBsNnH32I9i3DccX8YgZasgdyYymynC652xWZZlxUTAcjhrnGdx0maIIx&#10;FMMpOlecPDkis4brt26g8wxrMpz3G+Ll7PyCk5Nj9vcPqAYVnZOAC601ushQCYaLIaZAC0OW5ezs&#10;7JNlBZdn55yfnxOdZ3t7m7bVdF2DMQZfRGLrGZUDFos5xubM50uOj09Zr1dkVjMcDNna2kIZmchX&#10;q5XEAD91Y87nc4aVoAg7eU4bhGEtnIBLycNeBQYp69sYg/WetvbYIoJXzGcLCh9QhZAWc6WwBHzX&#10;0IQWX7d458AlVywtgU86mTqFtqHTGh+SUdDljK5ei6bXd0IctYY8LxOjPxJjx3g6YjwteeH5tzg9&#10;a9jbzikzS1649Ph4tMquijr9YecTrNttAqn6BzSEiHMBtCLLxAa5yGTtEEIQ/X30OC/TplKKs0sY&#10;FoG8ynDLWuKUY2BQyj7S+4VMEzrDqEhlA+tugVJDhmVJYbdp3AU+a/Bd4J1ff4XJJvzkZz/i+PRL&#10;3v7giPsPvuSTLy9oXcPJ0QUUA64f7LG3t0dpM4aDIdcODigKUWCImYmQOl2Qf1ZVxXg8Jh/ITr5t&#10;W+q6xgfHxcUco3OC06xWNRdn55jYoJo1f/Obf2A8PKQajfnlL/47169f509++s/46c/+HGVXbJnA&#10;0cITa03d1KzXUiROjk949bu3oVMUseDZWy+R5RXVeIr3LTvj57DK07mWtmsJHj759A7nZ+c45/ju&#10;m29SlSUHh/vcv3ef/YMDmstL3nrze/QeJI+Pjzk6Oebmzet89uVX4kkx3aVpaybDIc1yyX/8L/8H&#10;QVl+8IMfsbxccu/rJ0K+u/RcXFygbIOKijwbcTlfYMucyWTKan6Gd475ZQPb29y+fYtPPv6I+XzB&#10;oB6SDwdcu3bI4f4Ntne2GRUVn3xyh2qQs7u7y/Z0i7OzM46Ojnj0UApevVSwVXG+XIjU2irmyzkm&#10;N4zHY/matuVyueK6OaBtG2GVB3ETbVuHb1shjzo5ayQTxKNyIWWjQEctGRPe0IVAF13abbu0i+4N&#10;Y6QoKjFj+QZyKl8jhbs/0zfnOld278pLEp1KvACtomy4vSARobsq9FpfIdBSKfrXo1FpTb3xb4ky&#10;W+s+4VVrooLQP7/eEZzs5zeDadTJ24KN+6V3wvVRZOhMJQ8Im7hpmsx7IbKnrPvon/LC+sZ6XGN0&#10;bysv9tF9jbziTfbFPmCp/2ea9n9NhV6lH2o2E7NXDlzKyo69VjCn99bOsvQge49PbOegw2Z68UYm&#10;GiEwiDZReeiMEX1mfw1eAnR01ELm65m95v9b8Hvm8UbTqQIhKLwWtrHrO78g5iRKKTKjNjeD3GQK&#10;H2QfqtM6IcT+JoobOZtMWpINLEiHQZfFN15PjGKLKt0XeBTWZNiyEKJXUV6tDLTGZJpSZxgXKMuc&#10;5WzOw4f32B7vcLG4EF9jHxiWBU2zQlc5hztT6DqsUuRKoYZD1suGrgvM246DyZTd8ZD1esHDe/fZ&#10;3d9nMBzg2haH5DPnec61a9c3unnXdtLkJRexOk3uMSguz+esGoHyd3d3GQ2GRKXY2d5jcXnBcCh6&#10;8aikMRB2/oL1es1gNMFay2oxZ7VaYlA065b1smY+m6O05uDgkFElQTtdJ6YRTSuwaGs7dG9ogTwA&#10;o5E0AACxicwWYkQy3tpia2uL8XRIMSjxscN0sFrWxE44E42XzGrnG9pk+gSgbaREDClI94drZL+m&#10;EolvOZ9TLxe0bb2JyM2sSXwNCyrD0BHRzJcto+EWz938NkYp1ssLan/B1k5BkRl81+G8wbk6FXsv&#10;rGYlDXXfIAt6JJLSGCNdjOhoMJlBmQJr+3u/k6YXS+w5I62XHaRvaJoO1zpxe4st3boVprJtGAw1&#10;XeOIDAnRkBcFjWtZrRR/+/cf8uwLB3zv+6/x9VcnvPPBI06Ov+Aff/MR89URK3/AYLxL6ww7O9e5&#10;/dyrDIaD5LinWVxcsrO1xWQy5fz8THTgVclwOGRnd4fxsNqQBld1zdnpSXJMlIl0Ma+ZnZ7w+eef&#10;k1UiLT26d4eDieF/+Jd/gdn+Ce/8+nOeub7Hv/+f/g2//tVv8Z3l4rSlmsD9xTG/ePt9fvoX/5qy&#10;KpkvLtjeO+Tg8BpEj7UDyu0Rr+/ssqxrYnR43zFvGkK9ZGf7gGax4nK95N7XX3F+fo61OYv5nKos&#10;mYzH/OQnP+bOnc+5mF2wuFwxHo+5vLzEYjm9uGC6NWV3b59HDx7zH//LX7O9tcOPf/QDAC4Wl5ye&#10;zzi/XHB+NkN5zd6WFOLvvPJtxjvwyUefsaoX7O/tsaxrdrZ3OT09pm1rTGaJeM7nc27evMnZ+Rk3&#10;bjxDPijZ3t5mkFdMxmMWyyW3X7jJC8/dpqoqHj58iFLQtGsUFmuEP/Duu+/xzI3rvPjtF2jbJWdP&#10;TrGZpSorsjyjqTvOzs9Zra4JdyVGSePccA/EAjedrhRG/i0zCmUCIUR0ABcCKmraDZGvj1TX/2QK&#10;9Sm7IqRd9NMmMwHvPBsfmOR9oVC4JEfTMaDwV7wxLSidC6KwisEQSZazyog5joaoZPXao9X9z+ub&#10;CmIif5MYN6lmyPvQ4dqk5jJP7cyTkU7wiSTehTQkSnx6Xgo62k/2FgVOE+lTaMU9k5hQDoWw+tNm&#10;vi/0xiqeRknktfvN4BBCwNL8LV3y3s6yjBiFcRzVlXztaXJcjBETHAYr0gPLpqtQLr0wf/XBkWAW&#10;rRU2Jt2wg6AjQT8FTdiIDlrgbyQG026cgdRTkIsczNI46M2f9YVUiHipeCuHRmG1Idq+6wmyYgi9&#10;Nl9trlNHCCpFaBIlwzhJMAQOThEfXkxBlPj0JnfEmJoQsYrMskIS84oBWZps+p9Thw5bDrg8PyF0&#10;LduTMQ++vkvoHFFb3LqhzHJyrcirAVNr2N0/YL1Ycn50TLQa5xznyyVN23J8ec7JbIs3Xn2J/cPr&#10;rOcLzo9PWC8rqqoiLwtp9qzBKstysUQbLdN919GtG6rJiMHQ0LYtJ09OGY1GjLIRDx7c5+joiJvP&#10;3GIyHmMyYUfXdU0IiakPlGWJ2lGsu5ayLDk9PWE2m7Ez2ZbPrq4ZjSSY5/zinKKYiWmNSkqNVDz3&#10;9vZp0o66XzUoJXHDRikJTckUu9tT9va3mO5sozPDql2JckMJS3xxeY5PSJR3HXmMGBuJWmELS55l&#10;YDUKIWlGr/FK1Ba6z6pfN6yXS7lWJ3wWgfQCgnIJEmbEHYIvPr3D2UnL/MaaYTkCVbFaXzBRGevl&#10;CmMy/Kpl1SzFWCbI98vNVUxmCAEXSY2qrMs04uoYtfxWyS28z7EHI+mGLkLssCpjtZT4VJyhqxuC&#10;F3JkVUwI2Yjz1X1Gg5z1csDbv/uAN374Erdv3eTuZw/57Qf3eO+TB/y3f/yI89MFqyawc3CNwaTk&#10;1ssvM9neIy8M0bWoCG3raNYSW7ruxI746PgJO/v7PP+tl5hMJoQgQUtaa+aXKeLVuQ30u16v+fTT&#10;T/n979/j+Zde4+TkiP/23/8f/uzPfsJbP/gu333lzziYKoqBnBeHB9e5vJzz/Ldf4De//g3z+Zyd&#10;nX2iW7BcR64d3qRbt5TVgOlkl7d+sE90kNmSOjoW8zmPHz/iydEReVlx/ZlrHGxPaLqG+/fvM9na&#10;YppZXn/jdT755DMmkwnD0Yjj42PufXGHy9USY3KKvCQrS0bjMWfn5xhjePe996TgqBf46v4Dzs4u&#10;ODk+4ejhl6iuptUjtqc3ODs7l0HARKKes3vd8K/+3R+TZ5YXXnieD/7wOXc+u4fJKvKsYHvrgMl4&#10;yHg6pqpKjDVsH+xx/dZNXrp9m5OTI0IIDKuc0ahktZyRWcXs8pz5YgYqsFhdcvzJQ65df4bJaIsb&#10;N26wM53w/Iu3WS5n7O5v8/joLDnoKcbjCQ8ePORyNmN+OWcwzujWjaThtS3RdUjpDBiV8kbSABVV&#10;MtyJidflwTmFa4U7JSluGqUc3psN4iU26/Yb5LQYfVKfeELb9RMiJu9Dn5IHv3fCzyFgUiEEhUMm&#10;a+fEaMumAllmEt6lE4Vd9O1SX4KSdEUJpZRhNEaFo0N5J8+kYiPjjRtk4qoI93bzEYheIRiDRSuN&#10;tTl5IYZKxiqpu4iPh3deSPMhEhFL7ETTEYlevGqAYvpPWT1fufJ538e3y/+zVA1qoZ76i6kAR1IH&#10;Y1HKP/WmRwiNxEzGXCL0kuTAWiMTtuoVDV3aNco+3ahktxuDEALRSY6XbDhVxGvZWWgtS6aoQsoW&#10;TsUeJYfrUwSEpwu+UkpibXsSRVoVCNlDvq4N/hspfz1y0EOnSslN6NKHrpUQBlUEtBAwdMzwIBM7&#10;GqNlPZG+IXlRUFYjynKw0WsDdEQGeUG9anny6BHHx0c8u7/DqBqS5wWug2I0YmANygV29nZAa9qm&#10;oak7Li4WrLua1bphuappvEMFx9nFCe16xc1nrzExGRDYP9gni4rVYk5WlGRFQdBS0L33lGVHUZWi&#10;553Nma/XjCdjJtOpwONFxquvvsbZ2Rni717z+MmM/Z0tdGZxEXwrMHxveLS9vS3RliEwmUw5vHZI&#10;t6q5vLwkz3OePHmMj4HGtXhE8qaMwWQaF0VyAmyKvTFGPKET9NY3TBfzc9CafFgxGW1jO7fZAXdN&#10;x+pyRp2kR269whDJC0tWZlg1JM8korcPyvGd6PBd20Et36uuayGitQ0xBrK0q9MasqJE2QycJnQd&#10;xliW85p65Xnw8C63bz1P51t0lnbyrsbVC7rWs157iZQOMp20T62r+mvUxqKTxXP/q4/JFaKs+HOr&#10;6BNXJYLSBG2YL08JainX5oe0c0deSHPx8PGak/mS19/cpyHj6yctb79/xruf/YJB/muWM48ucvRg&#10;RFFt8+YPX2c8GdDreeq6RauGy/O5kJ5ahzUV3keiEaKj60Ary2QievcnJydkRtCfthYzpkePHjKd&#10;Tvnss8/49a9+TVVVArmvam7cfonr16/z5z/9Ewyao/tnXB6dcev6lAzH3/zd+3znlR9SFYF7X9xj&#10;Z2cXazvKUrwPdg+eZf/gObJiSF2v8V4yHJbzhURPVyXr9ZL33n0HZTTrznNwTbxGXnvtdZzXfPbZ&#10;Z9ROUJ6Dg32MMXz15VdkecZ4MMHUnqKSSbprHQ8ePuTevXuyU3aeDz/8kE/u3OH0fMbOzjares6t&#10;Z/YZlRkf3X2Cdy3T4ZDdw33KyvL1l5+xV21xfn7Oe+/+nuOTM3b3nuHWrWfY2tqjC/DWWz+QlUhs&#10;mE6m2Krg448/ZjCQmGmjeiWT4vTkiKoqOf76Ky7OT9na3mY6mXLr5jN0oWM82cI1nqLIKTLRjT9/&#10;+zYnR48xSpFbi1aKMs9R0VPlJZrIcnYp56ZvCb4TnXkMYiqW7G9VFOtwvBcJdzpXu4BEGXcShCPH&#10;b9gw0l3PV3mq8e1hevl7wrXpi73WOhVCqQeda9Naq0eRxRNggzK7mFj+4qZaZhllkcl7ZwyeSOeT&#10;EU5qsj2kAp5WfC7iNtnZig04vVkvpCqlouz1lTTqKAmPC8bhXUKsU0aHrMR1irnVRCX+NQFZZRiV&#10;pSAvCNqjg0WpQIjNhuvWU9menuT7tUFfIy3uY7Js95/sx68OGK0ivdVc3zFonQwQQyc7fRXRmdwc&#10;GoPxZkO+EOKEHEY+RjJk+vfOE410gP3uVYgMJFMQNj/zaVKeQKykN9ZdNSfqavq/ulgJ5LEIstBL&#10;qEDkR0YbSTFKf9d1Dq28pKwRyTIx9uk6jbPJCbCHq3Qn9opKnNdMTOlqSmFtTlkOKQqxMFWFIAAq&#10;arIEW2ulePjwMUePHjNUkdIa6rohzypKm2G1omnX4APL9ZoHD59webn4f8l60x67rixN79nDGe8c&#10;NwbOpESJUqYylanKobqG7HZ3lhPVbcNtA23Y8AfbgAEPMOzf4B/gT/4VLqDLhgF3d6GMqqwsV5cr&#10;p1JqSKVIipSCDJIxx53PtAd/2OfeCGYTEARKZETce885a+213vd5mU/mnC7mV94fy97OFndu3iJL&#10;Iy4mK0oDaSxJkwScJ+ukxElCWXkZuFcAACAASURBVFWcz+Zs9QdorVmWJavVKuxLm4bjly9ZTDpc&#10;u3UzfD51sAWlWUpTh4zo+uiQi5lkdzy+1EwoTW0NtjJIJSmLVUhQw7GYz1BKkfd7Ye9eFiEtMW4L&#10;rWgzqV0Y4wZPrAcb8s2FkDjvW/Rw+LtV2XBydoqIJCrrUF0RX2JhVlWUdUnlDE1dUy8LsA1RFNMb&#10;dNAyJkpdcNSKcG06KVq/rcFUBWVZU1ZVu0M3LV1uLc6JgqCTcDrQQiIixe271zB+wu037tHJc2YX&#10;Fe+8/z4vnz+mbjS2qa6gLkXo3NcTsPX9JmWgUCrZZs1fNopXxUIgsFKwZugrHWGMo1xVKGIsJYtF&#10;xXzmKErDnTd38QhOFwW/+vhz9p+nlMsFi8ohoi79reuMB0OG7/ToDPONX78ogkNCVDXlqiaKIlYm&#10;CFl1FOFb8qDxIFxg/ydpDFJwcPiSzqKPtZbpbMrkdIJzjiePfsOnn37KH/7hH7I1HnP7zp1AIFSS&#10;4XDIaHubarXim++9x+npKVomaJ1yMdd88fAhUTLEirWYNuKDb32XprbE2hOTM1sZphdnHB8d0+l2&#10;GY636PdzZhfHYCw73TeQac67777Dp7/+jHcefI0s7XFxNucvH/8tla9p6gZjGrJOj07e4fT4lHv3&#10;7hIJxclswse//jVSCDqdDifn5yHKWAhGwyFVXbK4mLC9s02/k1HWJbeub/Mf//N/xs6oy+Nnr/i7&#10;n/2Sx0+esVgsGA3v0OvsoEWPTz96RifbI7q5TZKk7F3PSdPO5jOv64rBYEiSJshYMZ9PyaOIpq6J&#10;peLo5JSzo2PeeONNJJI7N+7glSSKI5q6odPtE8Uxq8WSOA58lCRNWM7myNZul6VdirIkLSu6vS6d&#10;TpcsT4hiRTEvwNiglvcNUjiUsmgRxsrWEuLLTUj9tFcK+PpaN+sJsBOvT2dRm5OwEALhgpO8aSym&#10;qqmqiqqq8E0LY5OSxgq0Ck6pdbMQ2HkhthoZHFkejVBheiykRceaOI42oVjBtqZwKoSdiTbQTbbx&#10;2Lj2kOjA+jCud0K0+/418l2ipUThQwaLuHqIXovE/9172a/Z+7BZLzsfmgSJAqnDmgIDbr0+cK3F&#10;L4z1L+Fh4rX3e/29QrGXf4KU/3NbtGSIrxXiygcQRtRKrtXoGi2aIAwQftMAKHcppHBJhFqjSG3Y&#10;cayViJti3CJBhbo8lcNl0s9vexfXP8/6zbta1F9vBgSmqVn7NZWHRrRZ4m0XYczlNMCJsIKwLYrQ&#10;GIMSYYLgIknsNcboVoDRBju0pynhDUJEQajRjlGk9xshntcKpyWx0K81U4nKmJ2ccXpyShwnVHVN&#10;N+uRph2EipDOkkUJLqqYTqecz2YcHx9xfDLB1pZahuS80aDL9Wt77OzsMOwF6txsdkGxWFBLQVWt&#10;6PVz7r55j8x1sdaSJAndXjcUCKWYFyum0yl1XbWuAzg8PEQIQZbnxFW60WQIIXj7rbdDsyJlOPW2&#10;e7c8D374siiRriaOIvJOl6a2NNaQd3Ks16TdDpPpKbPZDCk94+0tsizDNA6lohCrmqYYY1gs5kRK&#10;E0UpdV1xfnKK957ZvKY/6rN76yZJknNxMd14loUQHE/OKFxAFi8XC0xZ4a1D6zI4JNKabhM6Xykv&#10;iZHrhqFpmtZZEU704Y65socjCoIsLFppnG/wVNx/+xYy7nJ6POPl6hCt4dXBS3Z3+vS6PQQCS4WO&#10;LlPyLh8EbnN9aC1azYh47WG0uX9EAJ9oddmo4iVVWXF0cko1l4y2NVUTc3hi2N8/ZP/wgqquWUxT&#10;+gNIojF33/kmnZEk7sdUtUSrBGtWlGWFMzVrt4G0GpBoEePrmtpptIypSkO3PyJLcobjMUWx4NXh&#10;C2IiVkXB2fQLojhlWRUIJ4mjiEgqtsZbvHn/TeaLObu7u3zjvfc2r2O5WmGdIIljsk7CN3ff4eD4&#10;hKJqsI1j5+5tcpUjtSVLE1ydsFoVvHXvDb788itcAwfnL3n0m8+hsSTdnG9v9VCR5I9++I9x5YpP&#10;nrxCOs94MOSDb/0Os6Li6ZMvw3/r9yjKwAAY7+xRFCsefvaQJ0+ecPrqhNVqxQqI0py6qlhVhiiO&#10;uXv3LnEa8cUXT0h1RBTH7IzG9PsDvnz+JVujId7V/Jt/9X/w7KBgMN5jONgm743o5j2+/d77ZGnA&#10;Dis5YDDsUlQLLA1n54ccHBwwPb+gWBV4p/j2d7/NBx98QLfb5ez8nNu3b/HgwTuMR1sY69u9NkRp&#10;WCGWxtDt9MN+ubLkWRetFWVdcPTiJcPBMBQaI0jThOfPDzCNodfv4b3l8OglO3tdrK8RxhMQrJZI&#10;eCIJSkicCNNPa8N+3jbQNGBNSItz0rWjbh2e/W2hl62uai3GkzICZFv4bGvrqzbFXjS+3YULlAUr&#10;5OV9CngVQlREK/LGS6Q0aJUEtK0yJLEmilTr4gr3oGmnZlIGzoyzPuB+N/WG9r+1an/YuITWCj/X&#10;TirCStm097bFWGgaT1O3LAAgWusfjG2T+MKkbK3sRwi8CMeMxju88TgZwEKStaXPX/JtxOVKOhT5&#10;ywNwKPbqM3Kdtg8bzTqdSojL6D7bnmqiNvpVu9el/tKvVfGhYQiqzvDim+aSUCalxDiHRrbJd8F/&#10;7y0YeZlR77wJYrc2aWj9AjZmvLXN4beKvW/tDhgfUK+mad8Ej4okkQmnzbVnWcowShGtnc7Y0C0J&#10;awM1Sni8kMRKYJUMJxjnMeLKw1gG/6NtKUqJCBxprRSZjkiVxoqQPKZapK1UjuGoT6efUxVLhlmH&#10;UdYNxT5JWK0mnMwuWMyWnJxfUK7q0LEZjbOCWkA3iehox93tnHFXcnrynIt5ycVsjtURcaLxs5px&#10;Y1GdU4raMh726GU5pqxDDjOO7dEARgOWdUVnOMRaR1U7mqpmcjxBeE+axmTdkBxmI79Rgqdpjm/B&#10;NGURdB9a6rC6sYpiUiCEIEoiTG2Jo4SejmB3iCkLXr14wez8gnv33ggiP+GRsWSBhUQyzFKmR+fo&#10;ToMxluF4i5VpGCUNtx88QOYp9apAGIkUjmm54mRxwcvJHKUlvjEU5bK1yRmyNGWx1ESZYlakqCTG&#10;izBextiQolUsKZYFVVmEwBktWutkWAc5V2F1AqYhigU0CUoIVCR4ftBwftww3Mu5+dYdFosFx0cn&#10;HM8rat3D+4SOjunHL6nSJUXTYMqIpmwJWFrgvMKZAEPSHrxboeMIITXOaiwxwtTEPWgqxxePpgiZ&#10;cfONMbUWPN2v2H/xkjRNNi6Z7qjLYGuX8XhM3slJkku7pbWW1azCGkvpZqy53OH+1xhjqW29eRjn&#10;nS5b/S2Gw1HIUO91glWzl/PLX/4y3I/a8eSLRxgheePem2gREa0jb41h1B8Svxlz+OpwI85Ks5jr&#10;12/w/Kt9jA0+6NlsiW/XQ50sUBWXC8/F0ZSFOaLfG5KrLYa9Dg9/8zNu3LpDXXVZUdEf9nixf8Sd&#10;N94li/NAqDw4Yro6oZ7M8DYn7sbECcRace/WXRpbspwt+PDDn5HlW0TJgMX0jDxXXNsesCpLnMyR&#10;5ZI37g/56vFjMrnN7q2b/If//B9QlCu+8dZtPvvoC778ap/lcsnNu7f56uArzk4X/PmPP8SYDr2d&#10;Eb2dMd+5e5eBSsg7OY+e7zPc2qUbxXz21Vf8/NOfMZ/NqIsVURzU9G+/9TXefvCAvJPyVz/5CQeH&#10;x4xGYz568iWjbsbOVoq0MXFnm6dffkkUtVAoBYM0CeNr79h/9oqt8Zg8z1paquDT3zwE4Natm2gd&#10;M51OydIU2zj62YDj4xd8+uFnfPP9d4ntOV6u0Hi0SdE+QypLYyzIGC9KaAVzxoYJTHDAe6QK2Q2N&#10;D5jz4PiBWAc8tZJx+4hfW1FrmjK4NMqypjEWaS2KQKC068MXbJoFEUkiHaGkRhAFQSseocNzP1uj&#10;b6UkUEhCLkx7tN4cGq2XwR7n1tY9A1yOxoUP02UhHYgozJq9QLTjc9G01ljjw+qiCZwW1+rbhNXh&#10;vjehgdhYcs26PunwHtHqe7xHGDAEboASvpXptfHvMtjOI6cuJ4baBgicadDoUdiPtxt6eeVUvxG+&#10;0Y6q23F7rMK4Ra0tbm00Jm0npdpdRrAotDuEy8MRrJsEGUaRHo9a7/bbBiDQja7sI/GhUOMv+cDu&#10;9ZP/pvgbFy40Y4L1TAi0FVjhN41MOEmozWtdTyi8d2ihAg2x/brrPx9WDQKkQEq16aCCILFdMVzB&#10;NzrnMAIirREyYHWTJAkXUGT5gx/8kF//7d+gM8miWTK+vUfRGJpzxctnpxydnrBYlTQyCOBsJrGx&#10;Y+gcu+MOt3Z36HUHLOqG03nB6XTBbF4Q5Z6O1DgnOL6YUjaGXueU3fEW/UGPLMtQ7Q42TROSTo5U&#10;mn5/RJTECOEpi4L5+Syc3ivD6UkYVaaddKNBaJoK4f2G9W6MaRPkBEVRoHVoCpQPboumXDEcDrl2&#10;/QZRFHF6csxiMQetMO16I0kSukpxPjtFO0+vl6PihMYart+5TWM9X/z6Ia6pSUQHqxRFEyx8L09e&#10;8fzkiAbR/nwlddPgnQ+dcDtmzsqUpiiosgByUT7kPNRVRVEsKJdLqqrC2hqZpK1LRaFFmNw05RyV&#10;JfhGoaRFxTCdrjg9LtBpytfeeptiuaLf6dJsWSYHz5nPZnSznNKUjHaHweGiYrRWxFFFXVeUTU3j&#10;FF0Vs1rN0GqbRHeoqoI4cSxLx4v9cwYDzU7U4+j4go9//YSisuiPy3AvNT1u377N1niLrdEWeSff&#10;BBStp1NFUbSTrNaa1J5KLkeul8LcTrfPaDhkPN5mMBwE4lqUorWkqisEARzV1I44yujkPeI4pqxq&#10;KhuEWGke7JPeOjpphq9LHjx4QFmUYVycJFRlxeHhK3q9LrPFkl6/S13XHB+f0DQ1/V6f+XzB0ydP&#10;OD+esKjPuX37Nm/dHdAb9BhuvU3jPCfnJ2Q65e6dW/T7Q1ANH37yC4aDbZpK0FjD7rU9etkNTLPi&#10;7z/8GYcvLhjvPmfZBDfJbn/I6XyFqC3e19y8foOqXlGdLfAuwG86eYdb9+7x7PExd7/3XbyTfPrJ&#10;bzh+WTDe3aa2FXEnp65KfvgP/z26vS6xjlBKcX1nh5mpSZSmr2L295/hgSRN+PSjT/nZp58w3hnz&#10;wbfe5/79N7lx4yZ7OztIBacnpzRNzd2bdzk7OuH2rVs4L3n+6pjbt25x6+6bfP7oGf3eoJ1SWc7P&#10;LtjZ3WW5WG1YFz//+c+J44j33vtGEFQeHzNr9/FpknL//n12dscURRnWAFmH89mcomhQKQiXhfFz&#10;DJWdYAqL1gmuqbANrDdTQjki33rI1/XBgxKaxoQ2QCmFbEmXhgA/C6dth2vWsJ7AybC1CxQ8dfls&#10;huDD122ehYwjIqXROmEdnKa1R1uJE4LIr3VkdjPRWze/3htsq+pfY28vrXdiI1y/+isUacMarkOr&#10;TXOiaYN8gt7AWXCI0GzbepM3ETJg5JXV8zoy2IKK2pWGabVrFi2a4AkQr4cAoYNgMEJtXAthVdgg&#10;nUJTHxD3FN4Hz6Dg0iK2HiEC+Pb3WmvSNXFtHXno/WYcLpxqcZySkF8chQ/aeWz7byFaahIigHha&#10;XGDdUpOkZ/PDei82RfdSPGj/nYbk9RF/UGY6f9mFWevR7dhEi3aPoVz784QUp7UndP21lA8fxtU3&#10;VIiw60cI1t7adaMUBBseSRMAKiIUQCF1i/y9whbAsnv7Ovf+xX/CL//6r+h1Yk4mU746OODlkwlV&#10;VVE0ntJahHMslzVSCXZGQ75x/RqD4ZC802Fe1RwcvOL50VFIEUMinKBy4earTcPxZMHZdMHh2Yw0&#10;T+jHEZ1ul24/J04jdJIzm02xDmSUcO/uDv3egE6/T8faME2oKxpnqeqaxhSbz0K1RWKde56kCb4J&#10;71VVBX/3utBIQGlNUzc0dcNwZ4ek0+Xo6CWdTpdBp8tyuSSNY1xZc3x4TKI1hZkwvLZLtSq4mE1C&#10;xHJTY6sieMuV5KujFxxenFG01Kxwg9WsUcZKqpaHv2K5zMjzBekyRRMiZK2pcc0qPKzMqiWDOfAK&#10;gQ7NpzE01hLFCttEIY9bexLtqCpDY2DrWp/DoyM+++QTYpWwvbdLN81YVjVRf4D0UJYWKwYo2aex&#10;FUpLkshgCoXyHRq/II4jTk4XrOYLhjs5o13Fq5cXfPLhKaWckPfANhLX5Ny9d4/xbkre6ZDoAUK3&#10;LoR2JVEW5RUw1mUzT5tet8Yfp2lOkibs7u3R6/UDWKnXI4mT13au1lWYKryna7a7dTb4sq3l6Owi&#10;EADrIFJKI43SClvVWFMRac3p6Sk3b92kKCqSNEEImM3mfPjoMeOd7bZJiXi2v89X+/u888473Ll9&#10;m26vx8nhEWVhSfMRMpbsHzxDKsv5+ZTjiyl2aeltx0jtEDrmwde+hrOawy+PefTrx+wfpkT+gGJ6&#10;xngr5trumOlywaQIVs779+8x+/Q3VE3Jm/du8r3vfxvblJxP5vzm4ZfMpkua2nLr1m0O9yccHh1T&#10;/2LKfNlw4/Yb5Inm+vXrJJ0OvX6HOE1IdEQcx/jG4IxnUVcY17CqDM/295m5hq29a0xXC/7H/+G/&#10;486duwBcXJwxnZzz5ZPHNE1NHCdkccyt27f46Fcf0+32GQ3GnJ1OePLlc6rlkuPZlOvXr7NargJ2&#10;dzbj488+AwJUR8aas4tzvPdknQ7WWq7fvME7X3sX64KKfVUuePjwlKPDE/q9PkJAYwuSH/TI0pj5&#10;rGYymdDr1sSxbaelYZramLD2k77VdSqIhGizUsKhz7fobeM8oh2F2/UJq26teS1QqmksjfVYF2zN&#10;UXtwaqG1m4OY1iHASkYpUfs1tbg8eK2temoNcHO0a8i1t34tDg7Pj/XvlaCtdW24enso3DQCPqwR&#10;1ivNusUBh39aFK4Le3UhJHjwTuKsxEiHseH3xgSIFoCUqm1cPJHYgOWD5c6vT/aynS63zZKON/VF&#10;eBN0aU2opUp5NPWvNoUp/CNBqjao4zIZDsTmZC7lmuQVOhLfjmQkGqtbqEFrJ1oXYOdCSo+V0BiH&#10;1EGsF/6fwTehYcBfei4vd/avuwWCZ3/dfLTFvt1PCBHsSle7r/X32AB8vNsIAj2XOcxX/876Aopd&#10;RKNsW+zbJkGvLXeiDXp0SBc6BR9ClGlsTWlrEqs27xnWUawWKG1QXrA4n/Hi6ITlquD5l/s8fvIV&#10;57MFjTAkUUyexgxGGaMkJY8SRr0ub9y8TaQd59MZj58+5fh8xmSxDDsd76Ex1KYkLmIGw0GwdYjQ&#10;Ha6MpVoaisUSOZkRJzE6kmSdLpPZlFgnRHmHYhkeFlmWUZdVYN8PBiRakrmYclVRVhVJHBNrvfmc&#10;pQx740SHG89aS1NVQQSkA+BnuVyiVSC1laahKEsm0zllWSOsY3t7TFWU9IdDhHMspnOsqbk4PWNy&#10;NgmiKR1zdnjE/Pk+o+s3UJ0OlfA0IpAclSTwsglpg1KEdCjbhnOUZcFqFYhtUaJJdITCYaVAS0ma&#10;KJQMr0trhRIOnAEThmalNRjhSfKESPlAoHSCsnK8eHXAH3zvu3zwwXdRCAZbI37y139Dt3U4HL08&#10;4tDUJGlOfzjGNAqlPHk/YVksODkqGIxiIOXl8RnPn06IU4FOCqrGk3ZucOPG1+j0YnZ2d+nGo0CF&#10;NDPAUTUlvqkxTfD+rj+XjYCRMKLUOiJJE7rdLYaDAaPRFoPhILAMZBiDroWDTdPgvEOrVgyIoDY1&#10;DphNK9I0pd/r03T7LKZLzudTtkbbHB8dsbu7w2K+wDY1Wkg6eYJpQtCU0iGDuywK5os5z549xzQl&#10;f//3f887777DzZu3uHb9WmhMu0Gkduf2bZwp2KtuIITi8y8e4asCrQIrYntnm9GtIY2f8zc//yml&#10;lbw8GjA9XZCrhEFPczJdkQqBtAu+9f53+OLRPquiYtDvUpSG7b0xw4MOk/mCB+++SRKlfPr5Z0Rp&#10;l929XaATnj8q5vt/8HvkeUaSwvX4LqfHc+69/SadPCfPc6bTKZ1Ohikr6tWSJIs5enWCbxMcl4vQ&#10;iC2qAg+MtrcpVgt++v/9W5arECndyTts72wxGg4ZdHqkaUqvP+Dw8JDFYkaax7w6Ogq6gTzj7Mun&#10;fPSrj+j1e3zw7Q+w1vLy5QsGgyGf/fozPJL79+8TtzG6dV2xXK549uzZxh7pvWVnd5dvfvt9tkfb&#10;1HXNbDphtayhjpicNRy9KhgOHLdv5ghlqEqHswnQhPUsoFtbXKR8G9QUkuEMAmHBG0CG0CrjBLUJ&#10;1Dvvr4rM1ofPGCFsuBZbp5UQl+N73fJDrjJYrLMbNgCE+bCQ7fO7tdBuvo+4qg8jUACvHP7WXzO8&#10;P6/vw72T7TQgnPKdW8evt/WHkHq5fm+ds+2aOdRW2zoV1if7UJ8cMQ6r9SaUR8iAEJYtYW/NTFEy&#10;QgkdhMYYcIG9IZVDuQDE08gBcZxcnpKFgLVloLW4Xe7HBcJYrLZtCpBoO56wkYHgSZRcAmw2toc2&#10;l37thVdO4mUI7ODK7t3Ba8UeLovw5oMXjmjzAbSThCtNhbchpOT1n922nkWL4rI4ibX+auOfpmUg&#10;t2+iC2+qVLRBCzpgZdtRiTCOZjPquUwuM1VFluSt+K9GOxsudhzTFy95/PALNJqjgwOO9vepi5pE&#10;xdx/4y3u3h+yNR6zN9zGLAsWkyn9KMVVDYcHL3l2cc5itcJ4MAJ0mtCNVGsPNJRVCOfxpkLGgYKn&#10;lKJxgjiKECbsoTu9LAgJPSznK87tAq3mnGvJixdn9Ptdkjji+o0dsjyCJohxtFSBOmgtIklIkgTT&#10;NNTGsFytyOLQYQ66HRaLBdNXkw1vfjAYhCQ9KViUYdQ/Hm8zm044PDyi3+mTDocMtsbEecb5/Dc4&#10;oN/rUU6XiNrS+JpVsSTr9RkOhzw5eUWDJ+5kqDTGlUtsrElsGFmuTwkQOuy6MlRFsNZ10hyvJFpJ&#10;klgjXUQch9OOsJfKedvaiACUdzSmQpSB8R2lhiQdMuwqzusLDp6/pN/rEUURH334CbPZjO5wSLGq&#10;qKuaB++8xZf7z1isKoajMdJFLOanHDyb8Nlnr8iSmjiNiFTMeHfM9vZOGKEPMvJBhqkU1tfUdc1y&#10;eg7KY+0qrJOcprqyqlpDi6SU9Pp9hoMB/f6IwWDAeHtMJw9F1LS+fyEETSuKMtZc2ppaK2JRFFSr&#10;JatV4A8YYxgOx3zVfEVZ1Lzxxhs86OYA/Om//FOapmEynbA9HJKnKVUd8MO1cXz80UeUZckHv/MB&#10;UkrGW1vEscLaIHyy1jLoD8jzDudnZzw+fExRLgNBUGV4Adu7u2z3e0FE98UTbqzm7K8ER2dP6Y33&#10;qOqGw4NXNEXN7v1b3H/rPj/96T71vOCdt2/wox9+n+//zjf47PPn/L8/+4jnr2ZUyyV37t2ifPiI&#10;ly9eYpclgi6dbEy3H3PnZpckUzjryNIuxlikDpySh4+eUVUVg36fYr6gl6XBluUteZYwn8959fIV&#10;45vXwmm2XV0tz49D01aWnJ2esnftGu9sPWA4HNHthSTG9bVcLRcs5hOEchy+OmBr2OOnj37D070x&#10;N2/eAiE4OT1FKMnDR4+w1vLmW2+zNRoBMJ8vMcZwcnrKYrEg0po4SRgOh9x/6z69Xp/hsBeCmCyY&#10;yrW0ww7Pnx0wPS/pdHOyrIsTsKw8aVTjpSdVPapmBjL40CUeJULTnKiw8vHCodqRtmwTL22b42Fw&#10;AXHL5YjaCvBKt+JoEC4I3BQgVYRuhayqnURvYmato3YNwoX43fUqWqjLE7zzFo97rahHyodpH2Jj&#10;Xwv1ZZ30uq6Ll6f7Te3xl+l0AaQTaqRWPjgXZFg/WwONdDgXnpWh7vlNk7Cx4EpAWLSXoEVw6WtN&#10;1MLqIiHxKrgBrAjwrUCDCU2WQCGlAy/R6CnJb0Ff1oK89Sl7/SasX7SxNdJc7aBcC5W5JJ6FH95c&#10;FnF3iRAMO3wRrBBXBA9X/fSXXZPHXSHtgUVdodFBm2Xu2h29qcH4lqZ01fJBu0gSV5CDlzCedbH+&#10;bQeAlLLlFCu8C2+i0lH7YSi89SgcRvj2/9MKDMNoy1cVOk2IhaCZL5men/D5Lz7h2cEL3n//m6jG&#10;8t1vfYM0jhBxzGC8TVc5Vqsl1fSC07MJLw5esFoUOBMwo5XXNM4QRZper0c3T9DCB98rMIojitWq&#10;XTk4Yh3wvdo5Iq1QcYTz4fNI4riF2WwzLyvq0hDpmOW8pCob4iQQ/5IkIokVnTQmjuKgoDdmg7s9&#10;v7hgOp1Q1yEkKEkS/PUbJEmGbRqm0ym6RSxHWRaiVq1FCUGSdejHgZXeOEtVrEiThGxrxLvf/oDT&#10;o2MyHXFSNGipmfoG3xi6vS7Hpyd4AfmgS2wjmkWBjYNn1nsPTmCspa7qtuFkU7zqyrTddYxUikhH&#10;xEriSC+v09Zy2DQ1UnJ5LQlP01RAROIEXjnSFHKX8qtPP2Fva8zsYkKad/na+9+k2wnj5/Pzc375&#10;q5+yc+M6SV8wm58xn5ywv/850/mK+w++zrA/oNfPGW7ldOIMQRYmB37BdH6ML5LAMrANtalCI98m&#10;5glhQKYopck7+Wv79k6nQxInyHb0boyhqKrN6cB7j3F2k14WMgEaiqLYFPeqqqjKVQvgugwFybKM&#10;/qDLG2+8EbgJSvHjH/8lT798ypePHnPr9i3euHOP1WqJjiTWe+7evcvJ6Wkr9sy4caPDyfExe9eu&#10;IYTg2f4+ZVW196dnNBqxd22HxHv+/Md/xda1m2RZh4+OXoBr0LHnydOvEKVnMBb8R//BD/nXf/YX&#10;nJ5Ykk7MfD7l5t1v0PnwBTLS/OhHf4RzhoePHxJFQ9579wFSv+RiNmO0u813vv89xoMxkYu4GaeU&#10;dRPWZLrNvkBhm4pYxeEB6wRRHHNydsqd27dZViVVWbJYzNje3qZpaiDYSJsm5LRL7+n3+zRPCorV&#10;kn63x9e//nXeffdr+PYaf9Q/CwAAIABJREFUns+nHDw/YLlc8OrwkGK1CBjn5RLw3Ll7j88//5wX&#10;L162n5nl/W99m163R1XXrJZLytWS3xw+pDENWZqRpinXru0xGr1Lr9en22K9m6YhTVO0EhgT7pl8&#10;2CFNc05OjvDe8+C9+3R7acgQKEqa5hwZeZQKsdFKqRbRHe5vJVQrdI1QKtSGxguwgagXnLYNFkPt&#10;LNKtR/OX0epXn+VrYZ9fj+V1hNJrJb9ivVI1LqB8rW02xZNIUQcU6mbUHp7zbMb8QsSbKZhzDda6&#10;sN5om/119PtVy+xv7/HX0wih2hqjQAhHey4NK4TGIyLXsjtE6F42GOA2KdaHVEEHaCdBBepfqFu6&#10;JelJTAvhMvLKekGGQu9dsB1q4v8erf/XzW46iAHAiVZwdoUwt9nZWYuRNaoOZiLjXeizRICB4OtN&#10;4k/g6rtNYd6I3daF37t2B+LbNCOBEQGTuPEktl2X8K1VTkqkuOr9NxvbnLEmhC3wenDA65YE3Xql&#10;FVrFKH2JLF1/gK69IBDhlBErHWI/fcgvNut+6MroZ11IcCHpbblahV2okhSrFSfPv+TF/lMmL0/Z&#10;7ffpJDEKz9ZoSKeTcXh8wpMnjyjP5iwWC86mU8q6AalC0JBQ6CzFO02uJTqSRHGbh20rOlmf/taI&#10;WFqabm/TqOkoTGqCBiJMN5I0JktTwDGbT/DSszMago6oVxW9rQHOG6qy5PT4HFM3XNvbxnc7KGXC&#10;CDyKNsK6oliFHWCWURtL1Rj2D16wtz1ma7xDN+vSNBV11VA7RxrF1IsVpmkYjYbErQ7EOYepDcui&#10;Ju9k2ESzdfcmqglRyAePHrPyHpRkPltyWi0Zv3mLOgLpYohilvYKBMqF1100hrKqaJq6ZSuodvzd&#10;kDR18MXqwLHW7drD+xD965UMLPxW0NZYhRMO05RoUoyp8W5JEuXkWcb3vvc9bFXzw3/y73N8ekLR&#10;1KzKGq8k23s7PH3yBafTCxpnOT9Zop3nnXfu8zu/+4Ao7hLpDGsXGFMzLyuUbViZAu8tUdTF01C2&#10;AKEAsHJEUU53q0u30+HatZuMtkZsjbZI04QARGo21sp1Q7Y+tVtrWRUriqKgrmpMXYcEwrKgaAu8&#10;lCGeOU9TxqOtoM9Iwi7/+cE+WZaQpjHWNcwmZywXS4Q1HB0e471nOplh73jiLMM2JVrrQG8bjzk7&#10;PWU6nTGbXYBz6ChFKUW/32ekFK8OD1kuZ2ilePbsGfX5lG4uOTl9RbmQ2HrF737vAcPhgL/5tx9B&#10;pnjw7nU++M7b3Lo+5O/+7md88tFX7B8eYkzCzVvbPPxknw8/foT/tOD4cMpg6Ohtjfj+d67TzZLg&#10;45dB9V0tCmKfEekARlZ4TGWJ84DylTpAw+q6ZjDoMJlMWCwWLOZLkliHuGfn2d3e5osnT4jShMly&#10;Th6n6KYJSYaR5vjFK96+GyyE2zs7HL56xeHREfPZjPPzU7wUgYgZpXS6I6Io4+HDhzgneOedd0jj&#10;jGVV4l3Bcrni4PnB5pm0NR7zzW9+k7yT08u7rVtDbuy43nvSOGFna5umMXgaOltDyrJkuSq5uDij&#10;KEq+/uAdsmHO+fk5Xz7/Cm8sWRzcGJ3Yo8UKUes2Y0QicEjpA2q2bZQbLzCNxTQe5xTe0R7OfOuJ&#10;D7Yz59aQKR/iX9enaBHEaEIrvBIYWjGfC7ts2ue0bQymBYgJH+zjgaRnr9QzsymcQYAeDoPI9SFR&#10;hUlD+5hXUgZvwW+tfMMkeD1tDmI9gWpP4LpdP1icN9hGtgNtH7giyqOExKugHVNiLZhfHy7Codjg&#10;kE7RSBkU/9LRCBHWHiJQb70SbaMRVhFeBJxwwOOZ90D9N+AuxxJS6jCOFi2L98oYXQjwxuKFDCb/&#10;1iPspWsFawJHCx3YiA0upwZO+hY8IBDetaThy0LpvWsRoJdMZCECoW7dJGzeaC9w3m1sGpdiPIfb&#10;fNlgJWw/qtBdtfZApcKpVkeqvfAVxlSbi8zaS1yrUhptPca5jcLfXWEHSB8QwOuT5GYaYi3Hrw45&#10;3H9KOTujnyb87j94n7JpiFPJ3s6IYrXi5cuXzOYrTiZziir4jUERZTnBMmPRrQRVSBeCdiJJr5sS&#10;RxHLosKrmBJFLByD0YgoijYTj6ZpiOLwgDdNFTpgb0nihCQZEcURRdUwuZjQYEh1DtbT6XZbvoDC&#10;W81yboJP3IkA43HrEAgYDLbIux1eHh7jzSqoqY9O0EKSxwlV1eBMQ6+3xXwyZXF2jmwc0oYkwrjX&#10;RXcyEitovGFuLfmwT+kD59pnMTbP0bUlyzPOLs7ZvXWdqNulbzXSGEQUE12ZTBmCODOp6wDKKYpw&#10;s0ca78VmPO2NoFECgSNSKWvcJV5cmWCFnbV0CdatEDJCu5SmKRFxTZz2UY1vmQ6KTz/9lJeHrzid&#10;zDg9P2N6MUE5j20SVG7QieT2rXvs9nfo9jPqklDIyxLLIjQgRoEtcdESITTVIgdd4Z1CSM/ejZvc&#10;uXuX4WCbNMnIejnarRkXjrKs0FoRReFnr6oK6xxVXbFarSiLUMyLYtUW+JI4CpTFJEno5BnjrSFJ&#10;km749XiNkJfjzboOsJ2Li1N+/dknNKsCKyRJFHF4dETSyZkuFqyqCqylKpbM5nNWReAYdLtdlFJs&#10;bY2RQNVy159++SWr1Yq6KphMJhzlR1RVxfV8yI/+2Y/4N3/xYyLZYX5asVhO+M73vs2Hv3iIjxL+&#10;8//iP8P7GRenX/Ddb7+LrWNOLip+9dGXXBt1+L0//H3iTk6Sarb3ejgHnW4Ym0Y+xWCYFzNWdUGi&#10;IxAWqT3SNXhjidrkQ6yhlCVpllM3NdtbIz57+Dmz+Zzn+/vcuXGd62/cZbFY8Oz5c4QQpN2cw/Mz&#10;Rrfu4JuQgXBtd5fZbAbO8dO/+zlHR0coHd5vISV7125ifWDUvzq8YHZxwcXpKcvVijh6xnh7TN2S&#10;5ZI8ZTQc8t5779Hr9+m0jgzvPVEUkejQWGdZvln1VFW4DiaTCUppkiyiKFcoKVEO+nmXrUEPcLx4&#10;8YJId9gZ3+LGzT2SKOLsxSFldYqKamjcpW5qPdJ2IRHVOY/xnto6akfruxdIF2A8a2TUZhzu1qLt&#10;dcRscENt1OdcWrA3J/W2UJs6FHu/PqUrRSxEi05/HTyzrjdSqo1tzCuQMsBzVCs2D4FOFoza/N11&#10;fVjXuDD1CpCeoCuL8L7GmwrjLEUTLOi0jYx0DifUpU6B9VRhfWDxLZZXggxsGul1WwvCnzFSgggr&#10;R9Eyb2TrWJBCIIRGY/4njClxWKQPvnFHi/CTEqEcNC4wgVorglOKygW06ObE7ATWCSyGqP2grA/g&#10;HaEuOxWFDFQjH8YPHoeVbeCMXyfPXR2jqxAhKyRKhDfUSxckkgTIAcYj1z7J9T6njQmy0qF1jNbx&#10;piFoVGAUC0QQIgoVJgFSoFSMtRXrg30AMgjiWIXRS11R0yBcu+KwAt1aDxvvMK5BiYjaWnQxpatL&#10;yuqc+at97t64RyahqQxZGoNw3H77Lh999hmff/GU49MZZWXI8y5pEqFxyAayJAIV4fBonaDxDHtd&#10;ep2EThYRKcmwm5HlXVarEuUlaSSRviRKItJBh7PJkoOjM7xQDPIQJasQ1E1bSL1gtSyIopROrKmq&#10;JmQttzeF8YaiLkiGA+IkQugQAxmrMDbLOxEKA02BLS2npzM6eYZRjsqH3ZJKE6SP8V6gk5jBzphy&#10;MeHl2UuiLCdXgkRKKhU68ziOMfOSxWTG8ckxysPp2TkqH7F94ybR3es4UZOlkqxW2EhTSkFXrAEX&#10;CkugOWrdoFRJkkTYymxu0qa2lBgatXZUgI4MsYyIdRRuGGuRWqBlinOglMPbmF6UsWymWFXhfQTR&#10;jIvplI8efcHFxQWz6WwzDkyzlOHWiCRO6PQykjQlS1MiHYqoamXKxlSB6e1SnBXEMRgdkURBJEVU&#10;UdWePFfgPbPJlOE3+uyOB1gv8NYEjG7bbBpjKYqSqq6Yz+cs5guWy2CxOr+4wIuwr5/NZuxs75Hn&#10;OatiwbXrt0iS5NKN4wNzomwqtDBooaEVyo63tphMZoxGW0wuHmG95/Hjx9RNSVnN0UoQZ/DlF4+J&#10;4wSpGnq9Hp1ehneSeVFwPp1yfHZGbQ2ybjBNE4ho1pN3MmSSbq6J3/vue/yj371PL6349Wf7PPrC&#10;8OplxWC3x84bMQdPJ3zyyQH7B895/OgRt27eIc9z/uif/kPiOCOXmjiJ28LboahWrVCtBiSVD1oE&#10;4TyxiojThMauY6sTDIaqMWEni0V4S13WjEZjKgONk7x4eUhZrvAyhDYlScLiLOgstsYjjo5eBf2T&#10;EkSdEJZ1dHSEi+BiNWP2+W/43ve+y2q24OT0lNPJOZPJNDSmTm4a/8LURGnC9u4Ou9vbDAZDpFak&#10;WUoAL4WCk7Y0Tyki5qtgqa3m1WtTHuccKFiVS+JsyPbuTqCAqqh1bAROyHD3GhLHq5cn/OQvfkKU&#10;wc3tXcb9CCEaTJRgCata5xS1dUgcpl2fhpN40MM56UIOCorItfqa1nPuXVCC+Ta1XGxiZxWRilAu&#10;pLm5psK4kkhKoljhRdQG1IRplrCuHfGDsa9Petf3SZgMh2eZEwaFulzzxhGSaHMvpF5jhMMIgbOt&#10;WFxdHhrXDN31ijhErEfU7WtChuwW7wMd1NlAxRMEe9963SjE6zG5UnpKpci9oY6Dn16p9Xvi8dKD&#10;9XgZpupahQk2UoIzaPr/LY3/3zajD+8lWoNULXzfR3hhiITA2lYp7wI/GH+FficE3rddjzW4NuZv&#10;LbRY/7IiYDWvdm/rtLh1Q7DeH65/XaolAz5VSNmO/C9H9euH91VhUlAOa7x+3fvufNABGOvR1tNI&#10;H5qcNUDB602Rs4G+DMKhtCZyjrpu33znN5MJq2iRuWCdQBpLFIHAcXo6ZVoYok6fYap49uqIB9cf&#10;8Od/+RfsXN/ja2+/x7077/Lki6c8/uIJy/kKaT2RVnTzDt00JskSOp0MhCNPekgJaSRQovWO510O&#10;Dl6QZh32dveI0whsuXl/kjRha9Cndp5BJyPvpJsRbt2iKIvVilVRBe69tcgWC4uwyCSM7Ova0NQF&#10;URST58G6F0cRcdJHOh9GmcMuxpScnZ22EbiC63s7LOfz1sYlMFVDsZyRpRndoWJn91ogfymNSkNn&#10;Wq4qjidTzo9PefzoCXUZbHTEK5wy7L15g8HWAE+Avmgl0V4Rro4QqamQG5a1EC2qUzaba8d7T9U0&#10;yOYKoElWxHGHXHdQSFQEGocRRRD0eEcUd6gNSNkhjocUlWQ6qXj0m6dcFBO0jtjZ3qbb7YSY1yTe&#10;6CPCjk4i2+aVKwJTb8M1I4QgiiPOzs6QUcRyuWCxWGKt4dat2wz6fXrdLscnRzx98oS93V2kDzOs&#10;sqwoy5LZfMZsOgv73dWSVVFsHu7G1Ny8cQOdxFRVxZ07d4h0irWWV4c1Ieoz3hSCAJ0K+gzjwwOu&#10;rmvyThBqLZYFzjk6nS61Mezu7tHrdblz6x7Pnj3j3a99PdDfvGexmLH/1WF7aq/D1CyJub49Zjze&#10;JooifvGLX9CsVkRaUxRFO+3wvP+t9/nRf/oNrDinO475J//091j+Xz/hyRcT/u5vPmLYu8Hed97i&#10;2f4zdra32fvBD2gqS7/fCwQy50hbzU0URSyLRYtptsRx3FITw/VStT9bt9tlcjFBSBEATYRcA8/l&#10;s6aX9lkuKkDSyxJOT0/p9zr0ByPquuav/uqvSdKUW7fu0u1n9AejjZWuqkrSNIikv3jylDzv8vz5&#10;c/7sz/4fMGGiV5gG7xyyFWblnYxerw9NzXh7m6+/9y55loXXFQcWhmyfYU0rnJ0vFptwqY0IrH3e&#10;KinpdToMhyOSLGO1WnHt+nW0CJ9zRoYx4R6ZzRc8evgZp8cXDIcjxnt9OmmXrBNhm1Nog8bW4tb2&#10;DIZrI5yEb0fxym9WZngJMsS5ytZzvt5fbya9HiAgsR2tsK8uqaoCbxsaKYiaiDh6XZztCXyMsNZ0&#10;YSomNudFglYrHGSNMchI4mSIvF67vjZ1jqCal9KwdgNcrTtSrsO1LhuTy/Xxuvivv6u90ky3NnN3&#10;FX17mR57CbpSSBe1/y0K4vEWSIeyrPNgrtZGhQAZoWn+F2Ar+IglIVlMSFARUuvwl5XFSYNrmlCo&#10;mwo8oRB6AlSHwMe21mKaYlPow4tZF+TLN+xyNSA2L04QuiCxHqP44Cl0ro30C4k0aBlvPkjnWtub&#10;oN2bXI4XbRu0IAi2DJTCukB18j74NpumHXnKYCEUNoQRBONF+DNO0moRAkY3Nq2H27fsABHeN9HC&#10;iVxdEeEZpTndJOLFyTm//OwLipXjX/zRD7h1+y5Hx+f8wR/8Y/73P/kTPvnoIe+++y43d7f5+oP7&#10;2FXNyckJ81XBcDgky1JwhjQJqkukJEkSBIEwVZYldVVw4+ZNzs4uWK7mqGhAL++gBZRNRV9r0jQE&#10;lmRpuHirqiTSkrgtwCqKMWfnLMsC0zhExEYZG8Zwp8xmU7b6faBguVwED3EUbXz2WZyynWv6vYzh&#10;qEddV8RxoJ+FhqJgtijoZClRnKG0xpYVi1WJU5pIa6pyhbOe2WzO9HzGxfksnA6SFCk0nb6mM+zS&#10;Hw1QkcSakGRX1yZY/tprSqDAC9au3HDDgVVio/ForEVcQVR679AR2KbBRiWxEqRShz8XBWysc5LZ&#10;oqEqHVIlzOcznEgpV5q33nqfi+LVleIebRrNdeEMvtyroVMtZKqdSDR1RRRHlGXFRx99TNXU7Ozu&#10;8sd//Mf87d/+LYeHhyGH/l7Kzd09VqsV88mUk4tJe3IPAq7lasU6LjSOY7qdDul4m06nw8tXL0mS&#10;nDxPiZVm0B9RrAqElHTSDFPVJDoNn0+rD1BCbkBJVVWilKYqK3r9Ht1ul6IoGG+PuZhMuHnjBqti&#10;xWQyYe/aHp9++mtM0zCdzamNpzENu6MtvvHeu+RZQpJEdNKY+XyGynK63S6LxYKqqVFRsIodHjxj&#10;Npvx7KDgV7/4NZ98vM/dt+6wd+Nt7tzaIcsV/WFKFgsWyyX90RAhFM+fH6CVwlhLLF9/GK6nF3Vd&#10;b4KX1tOY6XQWCnGW0un2ePrkKbu7uwEFa+2GUGfKhjIy/Om//D956/5b9Ld6FMsV99+8R1EU/PjH&#10;PyaOg1VSZwmdvMtwMKRerVAqeMOHoxHdbo+PP/kYWr+0tKG4K63pak1n0G+jniO2t3cYdru8evkq&#10;0D4TTbeTBWhSZSiXK6o64KHX67x1wVlfD0ophoMhvV5v8yxdNzzdPEf6cJqO4zg0iY1lOZ9TmYb7&#10;b77JB98a0zQNs9UZxaLAnM65e2PEiqbVgAVMrhUB6apUW3jaor/5tT4MmiAys2u7WjtelVeyWgwm&#10;fG2nsdZQliGoqjE1UgpSE+NbRDBcHhoNHuXXu32JEAFtG4pqQPcGLowlslFrs1Z4v/7+v5W9Yn1I&#10;xLu6Clgjt3Hg2+Luwyu2LmiOLGKzkl5T/8SVw+26oG++j3NXnk1BDF+s2fzebuyMKpJIHyGERYrw&#10;xHMtByQYhiUa/TvAVzgpQqfTqh/DiUO3RL1gr9PrLsNKnAu++7AbCMB+41vf+bqrE64l49G+me1D&#10;TrbBNL5tBKQOqUkbhnybxWub9oW69uQfoASXjcI679uFKMW24Aux3plbnBfE7tJqF8JX1g9aS2ND&#10;5KGQl/t3ceXiIrjoEUKBCsrFSMdY68OFR3htm+bEWWIlGXdSBtoxyGKyToejsyWri0/5wbe+xge/&#10;//t8+MtfcXx0wn/1X/7X/Ot/9X/z+cd/T5xqdsdbvPfgAd/6xtsUjeXp8wOMMWSJpikLsiwjy1PS&#10;NCWONVWrKzh48ZLVcoFuC5lzDVKmRDpcOKkKKGQroFzOEIQUwMZDsSyCfVCHXPOyNtjo/2frvXol&#10;y7L8vt/ex4Y316Yvb7qbPZgesmeGGkIADUSJ1AMBAYI+gd70oi+hTyJILwKfhCEJuSFHBMnhTFd3&#10;V1d3VldlVqW5Pnwcu40e1j5xsyQlkKhEZd57I06cs9da//U3IvEw1oLXFHVLUewx/T7T4ZA4iWka&#10;i/UlSklqVVU1NInYVcZxzPxoKs2Ylp19v/++BPu0Dls3eNtSO08+mtAqj3Ut+22NMy11XbHdbNls&#10;tlR1w/xowvH0mDhJ0Lni6NE5vWGfot5ivCHVMV3SlO8CJ7wFBKWRv1MQfLjvH1xojcW0LZ0Dli0d&#10;k4FYAxe2wTQW0yJe3zahqRvQCcWuJYo8OumhlGJVrVmtdpyezUmS9HBPvPvweu9JUQFdIvjyBziy&#10;W9JF0BTdFG3ZbLekWcZPf/pTAP7iL/4vnj9/zmq94seffMzr16/DFBGzWC5RSiSWx5Mp0+mMXq/3&#10;g/ds0WRpym63ZTob0zQ1d7d3B1a+tTYQ8uLDFKh1RyiygRCYhvyCPavvX3F5ccHNzQ2Xl1dcXd7g&#10;rKMxlXBwvKwpjHEi03QK0zoa75gdTUic58MPnuJtzV9993t6p495eHLKq1evxNxp2OdP/87P+WY2&#10;xVnLv/3L5+TpKX/7jz9BJ4bZUZ+z01N6qUDW5bahLit8a+j1U/FV3xf0MtlRG2PQsaK1DdaJZK4r&#10;+M45NBHFrqJtW968eYvWEa9eveLDDz8M1t99oMAYGQ6axtLcLPkH/+Dv45VjtV5zfX2NUopf//Y5&#10;4/kRDx48YDKV5+H7719xc3NDmknBbZxluViQZinj0ZiibRmPJ2Q6EvQsy0iTBKvl2c50xHaxZrfc&#10;YGzLoN/j7uqWaieNSZbkDEZ9ZsmEXk+09Ov1GtCMRmP6fbkOHdfi3VVNEzIhlFIUhZBuIwf7/Z6m&#10;kbyK2jt6WcLlxe8wxpD2NcWuZhA7jB+S5VFYJsfhvpEzO4nlGXWB++L9u+Yznez5PqLVGItSjji4&#10;fSoE/kZZDDVtbTFNIzny1qKT6IA8E+zMuyKtdSRGT0Ee3T0L9023CVO42MbL6+kQaItSHJASa+5T&#10;OQlNjA71QznEKOgw2d+TATt5qyOQEAk8gWDL3tW1OM4O1Ud4Y/Hha7sK1VqPajuJYiTufs50zgH3&#10;en1iiOXnxLTPcaRSSP9/L4I/ENa6zkPhAjQg/vYitYhAtbxrhuB8sMnVmkQRXI5SdBIm+SDtc+4d&#10;Xfu7XU0b0QDWNkT6Hq6Qe/OHHgC1NyT+Hs6XPUr3byzKGmKdQRSJ5733OHc/4f1gHfDONKaUF2MW&#10;LT7H2it0rGmsI2oFfep+Zqc8mGQpo15Ks72j6Q959uw9+uMRfaW4Xaz4d3/5F3z6yee8fXvBzeUb&#10;/pv/+r/iu5e/Z7G8YpDnJLklyR2P3n9K5Vv+5j/+knq7o5/mnJ+c0N9vGU0GJAEC1GnKwwcPWd6t&#10;xOwm1qRRTFU2mCQYUoTPNFaaOE4k7tFZ6iowr02LTlP2ux3L5QofSW690hFxHIFzpFnO6dkZcZzQ&#10;7+dY59htt6zrDYOBeOeXRUVvnP9gtdK2LftWpu4ouA0q7cny/HDYbIo9zrQidanB1g5bt4x6A06P&#10;52RZQp7nJEnMzliU9lR1CaEYNbaBYPoizZdCoX5gqdzBah6LtvrwADZ1iMcNz1KaZlTWUGwaTk9P&#10;mc2OePniDV9//ZZR/4jeKEWriGQ4YL1aywrA1xjbMD/q41tDFKeHPWgUnCateHRQugKxsXSHRrGL&#10;u43jmLw/OECHT58+wxrL1eUl//yf/3MeP34AwHw+Z7PZ8PLlS/I8D1bDMY8fPWY8Hh/u53fJtd1v&#10;E+D2q+sr7m5vRc7ZNKQq5u3bC1b7Nd9/9x1/5+d/ws9//nOKfSEwum1YLpfcLRZcXd1wfXXNYnEX&#10;CkF7gCkjrTk6OuLhozPSNOPli++5vb1FKUPTNsIQ1nB3e8NqteLxwxNJIgP+9E/+iC9fLdBa8yd/&#10;9LcZTWfMpxOqquTxk8eMhyOsKzCtxriGly9e8YezT+mNHKZsqPYRVVmR5QLVF0XBMM9J01TMtlsL&#10;kaaqavq9HgTV0Wa9AcRAqNcbyLMSxzx9+pTPPv+M7757GZz+FKbWJLpPHFkaVzOfHXNzfU1R74hj&#10;GA2GaK359a9+c8goePv2kq+++ip4FTT0+31OT09Y+9UhBvzs7Jzp7IjaGoyxtEEdcXV1hWlbXKTI&#10;8x7TfMBkMmE0HjOZiHGWMS1ZmjObHEnuRtDl60istrMsp20tw+EQU9UyNRsLSoywul9N0+Cs5eLm&#10;huPjE8CyryvKqjk0Q/vdHmNKvEu5urriZvmWWKU8PJ7wyUc/I9aGOAKbiDrLe49WCVEcjGlcjHMm&#10;xNyKm6jzFuvNwUHOueC2qh34juznUDhc4FSZtsEag0eRaEmfTLUijSGOtXjiK3WQRB94LPBOnesM&#10;d4Rc3rnC2lbkdvag0LJ00mwO0bH3MH2HRqD8gXImz580BO8+fx1yJOhHxw0Ikbha36/5QuMdRS1t&#10;qzDmvrYKb98dYtsPhHDnpPFRTl6y5WA4FbP7v/H27yFbEAmecU4yd0HIes6KUc097CgRsF1RjRCi&#10;hVJioHC4mF6hIgJs1CPPe2R5RhKHmFtrD2lzyuvDG/RRhDUtrY/QDonNDYYMeZxA0uncxQnJeYu3&#10;itZ7wImHefC+de7+sBP5gSYKzGRrJZChJuQvcw/ZHA6uKMKjUTohISHWYtASA05pjDdBHulJVEQe&#10;x8x7mQTspTnOWT54+owHRzNsWXHy8BG71RU312959vQJi9WCf/8f/pLTsxN+9rM/kv16KhIl4xqm&#10;4x6f/+gjvv/6JW++f0OW9kjiHvttSdpzGCz1cs9ut+dkdkSWRCjnD1pmvMYaT12VlGUlN1mSUOz3&#10;FPsqaEghVgmR0qRZTK83oGkaqqKik+5502AjxWazIx0OKLTEe06mc8pSdrFta9lutvSqPflADszR&#10;aCxFL9JUVUOapiQaSmfY7UoGgyEG2Z9GQRnhdUK/32c4HMjhamuSJCLPc+q6YrXbMjk/oWwanJJw&#10;CqxHWysSRS0mT86nCW5jAAAgAElEQVQH22UHXcCLc5JrLTpzR9s0ou9vDCZ4ZuvEUK4VF6/X5MkZ&#10;H77/Ecux4vb2OZue5fP5M7JhhveQ9jJ++csveHD+gNOTI6yVxiFVoCIJTmpCCqP3oqntJgIdJ2RZ&#10;t8eX95fnOZvNjqqquL29xVpD3chh/D//T/8jg8GAKE7JspjRYMB2s+LZ4yc8e/aM8Vgc8PZ1RZdj&#10;EenoIC31zol7nfOMRiPevH3DN998SxPUIPv9Xq6XgjTtsd/t+fWvf81ms+HN6ze8fv2a7XZFWbXU&#10;dc10OiXNUs4fPuT05JT+oE+/P6Aui4PnfRzHJGlCv9/ji1/8kizL8b7FK01rG4qmoLGG2+UdP/n8&#10;R2gc/8u/+rc45/jgww949OgxTV2jowHFbsN6s6YsW0zruLh8w+1VwfvP3qN65PF1QlNrNpvNoVnq&#10;DwakWcri7obz84c4FPtS1oy73Z7+RCDs6WwavOEt+/0GpRTDodzDL1++5A//8A9J04ymqenphNYU&#10;LFd3OAeXV2tGsxnz42PSDGzjmU4nvL24oGlDNkekOD6aMxgMODo+ZdAfMJ1OGI5GtE2LVjH7qsQ5&#10;y+1qxWKxoNgXNHVNHEXMplP6EzGRGsQp4/HkUFCGQwkjyrKUtm0oij3TIOc1xhyKgdaeGE/pHVVd&#10;iS2sgqLYyzMQVDvKOqqqog3WrN4LaldX4oYpjntrrq8XFEVJlHomszmT8ZTtruJoZAFDHHl8FEzX&#10;ukY7FESUlTFYOVGCWSe6+66IemHDSwZL2G8jLqg4Sc9Trg11SAJ20kSRpzFpIm51SRRBdA/n3xfb&#10;TtrtQen/195d0l1lHd3Sts1BsiyTvj+Epmitg8olJPR54bF1bDMXtO/ds/9uLepUYT8kC4o8sLOl&#10;PwwLB2fA9h0uhBUb8OBFEKkw6DhJ63N4nDV4p3CxCsVefS7+4sojJj3CsvXW4ozGBvcw7d7ZMTpx&#10;Hoq0SBiMEqgOc79b6G7EWMekcUqe9xiOxu8YNsiN1TQNqpWLIcYDsl+Qi3Iv3YsiTaoTsenVoSnp&#10;jJdJg/xLoFjl/DsX8t40QXVNQHSf0mdt2ONaDhAL3h2QBud92KmEuNFIo73BxzGeXeAvWLy3pFHM&#10;KMuZJIqiMeh0iDXQiw2ff/SY//N//wteX1/zeNjDWctuuwoM2hFffPEr/uavvmA+P+bB6THz4xmT&#10;8ZAs1vzBZ5/wsx//mOfPv+Hr599QlhVZr09/OGG9XZKkGZu7BVHrGIwHDLIcnQhs3zrLdl+y2WzY&#10;bjeY1tAEz3TvVGCXC1qS9VPyOGU8UGyVwleVqCA8pP0+w35OFskkvV6vqauK4Wgk4T5WMq7TJBdH&#10;xAb2VUXTdC5sll6aitzHedqmxeIoixaDJ8+FqLbfFVy8vpJUruEQHUWsbzZorRm6hM2moG5bnNI0&#10;dUPVVmRxROQ1rW3xkUaroDBQ0UHhIS54spu3tcE2cv91DlnuANl5bOuxJub160us/Yrx5Jzp/Jjz&#10;p2esVgtmsxknj854+/Ytj6cnfP28R11W9KKM2ipKW9E09QF2u9/DSRc/PxbTGMKKZb8ruLq9ZbvZ&#10;0hpDZ+s4SHM+/OBDFncLdtsdSSpNmo1qWDYskoQ00Uz6Q+paSHnD4ZDY/9C9EiS3onuWDA1ax6yW&#10;d/ziF19wMhU3vYcPzxn0eqyqlru7Bb/44gtubu5o2pYkFp7IaDTh8dMZR0dHDIcjzs/PGI1GaB1h&#10;TMv19TVVsccFI5Lj2Yxer8/Fm6swhco9MDma8/tvX/DNNy+oqor5ZETdOt589z3VviDtiUphsVhy&#10;c3NFVVZ4Z0izlJ///OeYOqI3iPns0wGXV2/4zD2kqVu+f/Utg7zH+flTdkFOOBz0WC5uadoarAtm&#10;UBVaR7Te8ed//uf8yZ/+CY8ePaIsd6Rp73Dt0jRjPJYidXN7I9fPrQR5ezzl1etrXrx4zkn1lNn5&#10;CXebW9S+ZTAc0rSO2lnOzk6ZjcbkacxoNCYP761pGqqyYrVeEamYsq4lWrmtOZpMeXR6JqqowKjP&#10;shziiLOhNNCj8YA875GHYt+dz3JfyzPeEQiNaTFVzaKq2RTl4d4UIudWrkmY8OM4Je/llGXJfrcj&#10;y3KKqjwE0jRVCRg+/vhjHj15wsNHp5g25rd/81csFytOR33iKPjg6xjn1YH8LN4r974qGiHvyWAq&#10;cjRQ6CgCBYkOCLIPiXHOo5VkkERKo7SgY1EUkWcJWZ6SJxFJHEOX7XLQ+CtaZ8jC+sz5YKUNP1gP&#10;t8EQrWkb6ro5DLqHad3/kHQuK29kmgbc4d/KmtA7iztY4SpU/G6mCz9oNvQh2lqQCe+766gxJg7P&#10;c3imlSMJ/1Y+Z6R2+46T4g4rba0jYvT/StP+MxIUTSC3pVGE1xYbOgtnPK0TCMV7jzZN19pApLA2&#10;waFpnYTaGAUxUSiumiRJSLOcLMvo5QMUBh3y7K2V9DnpduRNV1Y6t0MXw7twh7gBYaWQR3GXXOfD&#10;fsjhjCGc8AKV+M5xSA68RIUPxDtiPE3oqoSIZkElYU8TBRJFTBRZWUHoWBzlIk1jLY13aOPQHhId&#10;08ty+pHF6Zh9XdFLUvpRxD/7p/+Y1y++4xe/+AVP/+zvMh1KKtX8aE5jWn7+p/8JZ48+5Ksvv+I/&#10;/Ltf0e+nnB0NOX94wsnJHWcPH/KTn3zK++8/4/rVBXeLBW1rmE+PD3tah2WY98QmsqyoGsO+Nex3&#10;OxprsSD7UutpjKgivFNEkRY4e7uVQ9tpbGMOK5uqbuhlI2bjCVkSUZclaSZuW9fX1zJ9VjW9LOfs&#10;7IwooEG9fEBR7nCuZr/f8PjhOXVd4Q00bUOW9KhdS388CjIRxeW2oDfJsdrx/avvcQ5qA9Z6kkVB&#10;0xgePptSliUtEsDTtiZ4HmhBp5RFqVhIQVrWBveOWPc7QtVBb+GB1U7yGZzJiXXCyfEp5w+PUboi&#10;700ZDDOub1tWi4KTExgMBjz/+htOT2dMxjNa2zAaZujsnn4UxbJ3zTLZw1lreXVxx2a9ZrlcUlYV&#10;TkG/1+Po+Iiz2ZyjuexVT05OOZrOcM7x9ddfg7ckcYxH4ZJur6hxsXx+ZVnIOkbfTzLdvtDZewhQ&#10;a5l+50dH/PSnP6YpSq6vr9mu16zWa9ZVy3QyZTo74tmzZ0RRxNHxEefnpzJZDgZoHVEUezabDa9f&#10;v2a33aGCBHUyGjOZTvnR55/x7NkznIPPP/+cf/Uv/zfG4xF5nNE4uR9fv33D67fXLJdrfvXFVzjb&#10;oIg56/dYLpc0tZguPXv8lNFkICs3CloTcXY2wVnF69cb6tKzvCmpm5qnjx9zdXUV4PqSeXYc3OFq&#10;rPFUVRmm1YpxnvHhhx+SpTL9CyQrnIXxZESx36OjhLqq+PDDD3lwfk7OUhj52pMNMr799i1F2/Di&#10;mxekg4RZnEhDeHrO9PgIaxz9TH5+Wze8efOGsigPq5s0zmh9zWQ2Fe6AaxhmoeFwjizIBE9OThhM&#10;JoyDA+JkOmG9WrO6vQ6acDlre72xNI6B6FlXNTcXlwcmvo8TyrJku9nSNLKfH45GkoHgLJv1lsbI&#10;mqMoS9jtDisR7zVtXaIjx+3tHbui4DfPv8LVsLm+IolP0e/3SfE4laCjGOuiwOQPe2cfPFq1PzQp&#10;ynucjeiySnQkfi+JVnhlwsRqJTIW8D4KhDrxTEnimCRPSLOENBWZdhRptE6wKljX+pYIj9Ox4LfB&#10;k1+pKLT6Yb+PB90enuEuar1rwr17NzlVuGlaxXSR0tE7A2s32XfNt3cO7zr3WX0o+u/+fpfZ3z2v&#10;cSw1UCb5DJQL78Hdp8+GmqW8QvD1dxANDDEvK+pRjfGy3zHGUMWaLEqIg++9FN0uRMMRv/PiG68C&#10;ixJ8oLb1ncNFmsCtDPa00ki0piaixhqHM63o/8KkrqzDtC3WO+pS9jEg9oTaeVqP6Ii9DoU4MFaV&#10;BOIYvPh6E2F8i+1yuCNxPtIqdIWhcdHKk+DJlCPSCuMjMQuyltq2CGoQ0uqSGLzDOEsUe4xREEVo&#10;EiIN1tRMp316ac1mDzc3lzx+7ynzozlxlvPR8YB/+p/9p3zxiy+II43Z7ZgfHxH1UzyayNV89OyI&#10;j579Gb97veSLv/lrvr6+5M1izfHRjEeXS85Obnjw8Iynn37Mw7bl7uqa9fKWXqTJTo7o93KIoKwt&#10;rfMsFmt22y3ea0zYt8WRbM2zNCVNcuIkPkzeKhE1xK4qGYx6NJVhvd5R1Ya75YaqlmSzXFsGXkw5&#10;Im2DEYumtZ7vX10wHOSMB33yuMfRdIZSnmY2EZtlxDdAhUZSpxltbdjtS1bLFU1jmc2PuV4u2Lea&#10;PO3h6hJnLdtmA4kimj5lb0UWJc6ZMcZJgiEOvHYoTGC9BtmNElMc6xyVqXFeUzUmeEe35HGGd2CN&#10;xqsSvKM/zvnqy9+y21mefVjz8sUFl1fXpP5LVptbdruSpqk5OTnBWkOUZtTAyWyGIqK2hrIsub5Z&#10;SEbAei0Qc9pjOBrx4PSMo6MpJ6enTCZjprMp/X5OPhjRS1Js06K058MPnjEaDNkVBelowNlAvNLH&#10;4zGbzYbbmwX7piYb9Fmt7kSSxb2E1QX3vO12x3K14tWbC27urrm+uqIoCrkv4oTpbMqDp0f89PSE&#10;09NTTk9OJKktTLlVXVOVJRdvXrHe7FBOk2aC2p0en+Gx9PoZw2RArBOu377mxbe/prUp282O8wen&#10;5MmMfbPCVg2Pzk5xTcPLly9J/JD5dIbWmtPTEz7+WBzx6rrGK0eSJGy3W7zzbCt/eM1xGhMnGW/e&#10;vGW9WaNURJxlnA6HXF5co1UiRSPJaUOamg2WHD6O+P7773jy5DFVXYOxpElCFDXoXp+ycFijKYua&#10;yBcMk4gHkxxTtBSNY71pyJMJP/5bPyJKBoyGU5I4o3AVrTEkKPaLNcV+z5u2gVhsY3txxmgyJQ68&#10;jig0oWkm6YAPJkf08hwdwpj2gSj35PFjNusN3rXkWcLNtTRJjXeim69LTk+OMJWoha72e/r9PsQR&#10;q30BgGkN1nj2+500mf0Bzjmurm9pm5Y0S0mShMX1ml22R2mPNZ4kySn2NaYVHXzjWtp2hfcOU7aB&#10;IwWX61NaH4s9dxKkyI3Fe0FenTHBNEbWvnEMWltq3xJpi4sh8xa0Io59kH9rfKswARmLvINYkwXZ&#10;no50QD4y4jghCegtIdK8m3SVisUl03cGOP6gCtChtnm8rD9DkFYSqXB2gPca50xYDcgX6ViMd6CV&#10;1FgtxGeRbiuUkl2/lX20DK7GESUxceSJ4lCfoggdpSidBR6PrLrVO7ZzWgvhsQvU4V1enXdYb4JH&#10;gXjhEwXpnZKAr5iP/jVN8z+gnfzgRMfEJEEFEaZmJz+ws9DtvOqd8gdGvfMdHBFJJr26hxGbpqGM&#10;9sLstw4ohc1uDMo4MUvAhemjxbUO09YCNR8czOSD9yohUiZcRI2yjoMmPjCFrTfyhsNn3pneCPTi&#10;6CQM3nuc7uJrhfJgrTDUffe+XAgSqUrp5GwismjrSXE4LPV+w3w8kGAGp3lz8T3T6Yzz4xOKquT6&#10;zRVVaxhmGU/OzymUY9rLcEpx8fI7cSqLUnSUsmkrPvvgMR8/fcDq9o5f/vILXn77DdfXV0wmrzl6&#10;ccRH753z6NFj3ntyTvvwhNVyw2K1ZlcWbHcN2hhu7u4E2m3FOS5R4m/fG/TIe3IAxtG9jtp7D4nA&#10;YvP8lFjHIb7UsVqtefXmLZvtCmMjssGIui1Be0b9AePRnNFodPDLL/dbyrKgLDZoPWA8GdEDbpcV&#10;RbljfHxOAjS1oTItTonT22J5h9aa1bcrGi9Z11XREKFoTYXXikcPn9zvovW9p7sNeQTee5GMRd3B&#10;4Gkj8Y4XzalG6ZZyV5LlEtiS+Bhna7x2RLbFtjFeyUF8s7jjzfWS3379O5bbJYNhRtFUlK3l/PEj&#10;+j3xFJd4zZSi2PPmZsFqueR2ucQYE1waBYZ98GgM1tK0LYvlDbv9mta0nJzMOT87RSnFri5ZL27Z&#10;rhZsNhvKquLv/4O/x2K1pWgq+mmO8o6qrqlr4VVsN3s+/eTzwCovqeuazWbDYrnm9vaWq8srrq6u&#10;qHd7bOj4Z0dTPv/8R8znM6azGednZwwG4ma33+9YbzbcLRZsN5tDwUmThLw/YD4/IkkzTGtJ0oRe&#10;Lz94kN9tF6xXexbLK4piBz7D+ZbpfIBy1zJ1aFlJDIcD/uzP/oz3P3iPXppR13UgnBnWmw28U+hN&#10;a8jyDFs1xHFM0dRkWhrXi4u3TCYTXrx4wQfPHhHrJOQhyBpJ9vZ3B0JoNz09eCASQaUUSS8Xp7nW&#10;UJaSZLgvK8r9jl4K00mfy5s9u21NUbfCKk9iHj77AK1iiqKS5MLVAu086/WaLE7p9XJOpiekSYSL&#10;NWmQRskUqRgNhzgsWZry4MFDmqak1+tTFBXr9erAifn2229579l7xFjKsmCz2XB2dk5lWvb7HYul&#10;5XfPf8/Z2QPSNJWzZ7FgNB5xeXmJNfJZeQtZv4+3huurK6xzDAZ90ixlt9vLENe2FOVO0II4oa4k&#10;odI0DuMkOro1jURf157xZEySaJxvQyhNdGjoOyJs24pZktJiORzsUFFKkWqNimMSpcQWNkDXaI9z&#10;Gq81kZZhTIfaogIqp1USimUS9OZha+4ULpj7eB8UYSpCOx2QXEFDXVfoD4Tx+5S8d/X1HfrsQzHv&#10;UvYOLqtehsl7U9hAktWe2Iq0XYp2QKl/sK/v9vkW57pgKlF7dd4wB45cILF7+CECfiAderyyB3Of&#10;7vvH2F+LxM2LD7CKPSrWYtChAxQeCBZOCWu4EwDoUBCDNYOQHXRMpIJdbbCxpapRzuONpUlLYmf+&#10;PxdT/I8N1rd463G2ETmU9bRa4VyK1wrjPVl3I6APqIMO0YLGmMDqNtLZ6fhwwQ9NgROJx+Fm6T5M&#10;hCeQJEL8s9biWtnzKhxxpMCLRTDGkMaawTCFdEI/iSnWK7HBTVOePBUHsqIoKIs9r757g1IR434f&#10;Ms26LpkeTbGtoVrvKbYFveMZHM1QzY4kSnj48JSzs3/I69ef87vffcP3ry+4ffGayzcvODo64umz&#10;Zzx+/Iz52SkfHp+w3e9ZbdY8//I3LBZL0EJqnE6H9PsD0Yz3csaTgUTf6gRvBCayyBrEh641z3rE&#10;qRCsHj864+R4zHq3YToZ05Syk+4sN4d5j8FgcNDrm2mPKIrYbDbcXF1R7nZMj46YjsbUdcV+LwQ0&#10;pRQ+ZFOnacrx8RxnHVfXd/LwJAmu8egkQhGRj/qcnJ9TxwYVRehAZOn2kl2zF5Ec7invPYmTB7mw&#10;lrqtiDyM+gN8JK5peZqKiZAOEsI6pmk8f/Czn7Hctnz55Vc4NaKs9nz62Sf8+NO/xWDQx2vFfl+w&#10;2u7Y7bYUYRdaB6VI1h/QD43Ufr+lrAVW7YX0v9PT9zk5OeLB2TmnZ6fsd2tefPstt8sFVSFM7Nvb&#10;q/Dgw367pbGG5bUw6FvT8vTJU+qq5Orqkm9ffEtRFFxcXEqzcXtzYMpHUcRkMub0g/eZTY84Pj7m&#10;6GjO/GgaCsuexXLJm4sLVnerg3+4eCSkTEZZ8FJI0IlcJ+F6GIqi5O2bN3z33XfcLW7YVGuyaEw/&#10;j5mMegz6KfOjIY8ezFgut6hoLIE5XouWvm7YLNfc1BUYIc2ORmLzakOhAHEhbOoG5T1lK6vEtpH9&#10;+PXVNaen0iytFmvm8zkXF2959PixNBBpKvGfcYSyPiRBuoP8zXrParUU9KAU++YkT5lMpjx4/ITj&#10;2ZTpOGe5qzD0KW2B8571piBKGowV8lSiFceTGcZa8rxHoiOcb5lMhngvoTfKi74fH7FcLuj1+szm&#10;E3xraMs9g/GYotjz9uIC5xyb9Ya7uzu5d/Kc+XhAE7whyrbh5vZGch6qmn1Z8O0333J2dob3nsVi&#10;QWsNea8n7ntA1TTsyvJABsMYFouFBPNoTd20gGe/r4i0ptfXtE2JtU44JcbRtIYoSTg7PeX89AHz&#10;+ZzXb79jtaru10XuPjO+C1dyTgJlXCSup1JixAo3jTREkIYzoSuAFkurLSoUOe3vvVp08KggvJco&#10;StDqfv3bufW9U4HpbNi9Ej28Eq0uLkgxjelCbnwYRN/5WtkhAJJNEkURie6Mcrri+u6fZdUQxZ7E&#10;gFEC3wuHLBT6gC90yjLfrZ9VqDfS0RDp9PA6uuHWGIN/B2mXf+sCS9AFroTwHWLS/w6af3hY5MsF&#10;DG8Mgh7YBZZh2Gn4MOUTYBYVhX1CBFGK1hI8YB0iv2sDi9BZvDXYruPpCj0OpUE5i/KOBEeupbmo&#10;cO8EuGhc6tFp1yAEm92wC2pNgzEtqm0Elg4WqFGkpDtUQSunFOEu+0GRcLbzcO50io6k68Ksxe4L&#10;cShrWqytcLZlOhvx7OFjtPck1lPuC3r9Hkmesd1vGI1GnJ6eEscJqU5wFl68fk1V7zl6/JDJYMTi&#10;5SsuFt8wHwyYPH2Cbkra1lKVNTrWvP/BBzx+8oyb6zt+97vf8dWLb9neFlyuv+b3L9/w4PiYZ08e&#10;8/DRAz59fM57j59wc33D1dUlm92afj9nMuwTRYp+luOUP9hgipFIgvHCf9BJSrndiqtYuHHTYZ/B&#10;8BF1fUJvkNPL+xT7Pau7NdZaxsOh7M6rFrxnudkxzHtEOhH41FiqsgGvmc/OMLZCKU1tWpGilTVx&#10;6hiNh1hrWJc1y/UKU7mwRrJEWczJ+RmkUTCNlvCKOE6JEzkcWifqjig8H9190d0jMV4Ihn6I0xal&#10;LLrnybKYODqlqRRV4RmPEvr9Ea/f3HB7u2RfNAyKCnxCWVTcLu/41ZdfSkOi5ecneYaOErw31JVM&#10;irWxxIlmOp3y9OmnnBwfM51OeHh2xnAwJA975NV6xTe/f87l1RU315dcXy8w1lKV+xAyVAbClXTx&#10;ZVURxRGnp+d88slnPH/+nC9++SW/e/4NrWmp65IkTphMJzx6/ITZZM7p6SknJ8fkeY9+v39Isnv5&#10;4hW3i2usc+S5OOgN8mGARCOsdcSxmLAISchwt1hxeXnJ9dUVt7e3bHc7Iq2ZTKc8fPiET45+zLg/&#10;4fykz3SUon3CeJQznecs73b8+ss3NEXJZr9nvytIkpTOfW/QS1mud1jXgO5hqns2eeeO5CONqWq6&#10;GNw8yyirkrpumc2OKcuS5XLJdDqX1EWtqA/+1wKDSp6GYVfsqauaFy9ecHp2znx+zNFgwmA6Iu0J&#10;pE2Usd/vePnmlrvFLXXrQ/ORHhRGedo1nh7XeMy+oJclDEKa3Hg0Ik4z5kdzlLPsdgVFsacxNevl&#10;LdPRgPF4yGazBmO5ur7m5PiE9WbNkyePKSvhVXz51Vf8+PNPSZKEi5s7WoTsfHtzgwOytMdisWC5&#10;XolhUBzx+vVrZrPZQTffywehqDdst1ua9n4/LYXBB/Mkj2lrlNK0xgg73RjapiGKI1rrKa6vublb&#10;0u/3aW3FkycPsKE5tdrTGkdTyRrJ28BA1watJdfeOYs3XXatcL28vp+mbVgjS5aHOjQG8UExdc+P&#10;0SrBiXE83gdnVhe+JvBxvPNo4nD+dxO9TNPee3A2uGTeD4LvyvS6PX1XrON3gtDuJ/T7nJmOxS/I&#10;tESDH5zYQ/0RgjfBJv6dRqBjEgSCr04NBE5Jh5a8W+x/+Bo6BZIVT30cMfZX+Oi/J6Zb/scHqECr&#10;TqrQBjc62eF32gMdJUgqnMapCK1TkjhBxQk4haZF230g4b2jEdT3nRIHkt695jEKBTqNpehab2lb&#10;KfYAkYqJI4E8TGCdWttijPw3Culkcr+kaN3SyT+68JxwT4SHvjnsdfCOyCtBBqzDK0sUrkMVZIKR&#10;ldenlWMYKca9lDwbkscZd2gaXbGt9wyyPlGWopOIk7NT+v0R128vSCtDrSxeK/yoR3I2Z15XHD19&#10;Qj4Zk+gj2cFdXVGXJZGHLI356KOnPH10ymeLn/H118959c03LJZrFrdLvnvxHScnx5ycnHD86Iwn&#10;T59y+uBv4b0l0eBNS2sbMC0ueFzXVU1tWqIDu1RSmjo9cYSQYeJEMZkcIQIYS5b0GfSH9HsjimKP&#10;NbBZrbi+vqUsC1yUcGOFNIi1OONZry7ZbrcMJmMmsz6DwZAswG5aJ1SNyAKjKGY0GrKvKlzTEnmN&#10;sQ150mNyNKeyhk7v6pwcBprOgU46fKjD30uErSg1RHsax5o2ioiVuP4lznFxdUW52/D8t9+zWbUc&#10;P5qzXu9wVrPZFvSyAfiYOBKZzc31DXVTMZ3OUV5LZKl39PKc/iDnwaMzjo7mnJyccjIXh7IoUjhj&#10;aNuKq+s7nj//iqu3l6zWK3bbLZvNhrppBGUzsqvdbrco7Whbg0YmgqqqUDHs1ju2my3f/P6bw4E0&#10;nox59OgRR8czTo5PmB/NyfMBaSiKq9WS6+sbiZmNE9pW4PDpdHY4JPJejjeSXqi1Zr/fs1gsuL29&#10;4+LigtvbW8q6Io4TxuMR5w/O+cnxCZPJmCRJw2sRhHY+Tnl03kc52V1qW3E0GmFbw267JtYJg2Gf&#10;JBbYPk411liyPOFusSHLxK9B4nwdTd0cDjmAfbEn0pLG18t7WOc4OpqTRpqiqCjahovffsXN7S2m&#10;NZyennB+fs6+KDCtIU7SA3O6aQ2j2ZR8OKS2hmEEdbPndrGlqJx4VhhHlGZMckWW5Rhj6OcJkZPY&#10;7VQn0iT1od/L2Gw2jEcjzs8fiN5/KOl3m8WCm5sbVqst2+2G0rQQR3w6/BiVxNzd3ZJH8UHGubhb&#10;0O/12RcFb9+8ZTwccXR8RJqlfPviBdPJlF5/wN3ijrZpcRbevr06uG9uNjtRB2nNaDSSKd7eR7TK&#10;NW2xxmIUaOspvccaQ900GCMujE0riKlRNuC5XpxFI8++XONpSPLzQKKUabJpW+q6xRiLVl4sx2OZ&#10;ULU3h8HKOUOsNVZZEp8KIU+LjDiU8jD1Boa7ViIV9jKMOa2wipCmKsx/a+/NZbwTqbT3XlxID4oV&#10;e7gGh8E4uJDI91AAACAASURBVNxppQ7WvaLYeWd67oq1Bast3of8ePXOiji83nsUOzD0QwNgguRc&#10;qRbx+BO0+uB3HwjuB0l69z15N9JdBmn1TqEXRPO+AXDOCJeF6u+Tj/+ukGCC8c0hR1iLXk/we49x&#10;nXZQDtvIG6yOSENAASoCJYc3WjzivW5xrpF9NvfBAAeWcIBR7vcOAq/fwx8KZX3QVhq8SzDWYoMU&#10;0DYtdVsfCr21lqTb6WiPqwXui41Dd77BeCIbBAy2ue+MnMJbKznr1uA6BncwLkhRwkdIImzTMuhl&#10;PDh7KLvMNMZpT9qLmc3O0FqTJjmrnaR7OedQcURhKmKtaI3j1dffYGLP/OiYfpozGI2xkaZsWpla&#10;tKQjiV67pmmlSfnxBw/47Nk5t3/4Y57/9mt+8ctf8eLVG765XpLELziepJydnzPoD5hMhhwdzTk9&#10;mjGfjqmtYzAcS6oZEVnel4muu1mimNFwQlmFdDhjaFqPqhqUEv7C2ghUV1cVq+WGm5s7dttdYPM6&#10;dkUlJiDBmS6KInp5D6WVaPrjTA6CxhBFnrqusM6GybEVUx/vSeOIWKdETjEc9cl6GaZtDsSUTnnR&#10;HjrwDhKUB8p4cWkzXvS7Sokdr1cN3mX85b/+Gxa3W1abgkgnbPYlUZSQ7hoGw5lA7Q8ehCx7TVsJ&#10;k9q2NXkuiXCT6Yzz8zNOTk4ZT8bMZlPiSNOaln2xZbtc8/Kbr7m+vmS1XlOVJcvVnqIsaI3cF8V2&#10;R9O0pKmsj5rK47wXialWNMahwkqsy74+Oz1jNp+RxAlJHLNd7xiPx/zDf/SPqE1Fsd9z+fYtu/2e&#10;JEplf+0c4/FY4OUkkT1rHEOkSRJ5Nna7HdfXtywWCy4vL1kslrRNQ5Kmwor/4H0mkwmDQZ9e7z4o&#10;R71D5o18DK7FmQocxCjZt3rNcDTn7PxE0IAoFuujyJMGXXFdCTu8S2nrIODOplcOWdFbp0lCGxq5&#10;waDPdy9fEsUJxX5LVYmf/mw2R2klSoezM5RSjEejcP5ofvPbrygLmV4vL68kSCasXayr8GgGvZSj&#10;yeywK1VaZKa75ZphL2M+mzGdHqEC4W6zvAvPR83V9Q3z4xOUUuz3GyIPy6VMwkmvT9LP+e7ld/zy&#10;l7+kbVseP3okkreiYIysOaqqZLlaMxqNuLy84utvfi+paUBVl9wtLKY1dKQuHSK1I62pQ2O23W4F&#10;baorUi3X0rT3uu2Wzn7cEqPF2yDo4lsjXIko1kBCT2WhiIhEOdMRaQwnRyN+8v4n1HUtqizjAqHP&#10;ojxEafB+CDv1dzNSVJDWdaoilBKfDOuxzuMMtFZjrcF7iMME3SokbM0LZG6RP5sAccvqoCu2wbAN&#10;Dpbs8v87tZcQeeNYiHCHwt6CVz40rR3zXe71yrRkPiaK7+V4ztZB8hsCf5RI337IGxN7du9aRAWg&#10;D41nxzeKOw194AZgAqqgfmil2zU09zyA++biXt6niHkzZfB4hHfm8Maj4JFPKLhxnOAV6NbRhg/F&#10;e/H7TZ1c4Mhp2uB77IlCKEeMIxaYBLHx695Md7Mcduheui2ZsDuCnFzANFI0KLSC6LCDka6tNi11&#10;0+CNFSMBJ/7D3otJQ4cmyEVLDtCLVeLrb12LDoEW3ffTjbDGk0hwQ2OsNBwhnaxVMjUmyZjT0wdC&#10;AOrlTJUmGY+I2wZrPZvlks1qe7gJqrJiMBhw108Z+pTN9RXTszm9+TnZbIbWMQ2KKBUlxMnREW42&#10;IU+lE66risVyQd2saRtHlmv++E//iGcff8B/+Ktf8Pzbb7lbLLm4W3Kz2pCmmRwqCoaDHmenJ3LI&#10;jyT+djDqSVjHdCqHqwJrxDxjv99hjKcxzQ/CU+qmoa5bigDB7sqKMli76mARG8eaWEX0Bj2SJAIr&#10;N2XrRBffVC37XUkSx7hEoL4kyXAWIRWWJaDFndB50jRjOpvJ/RkrEqNDjrvBGIXy/kB6OUz8zmKN&#10;w1qP95EEb8irxHrFftvy9u2aqo6YzB6S9hLmeAbDHqPRlPlsTlEWzMZjlqs7FoslWZzwox99zs//&#10;+A+x1vLJp59zcnzCfl9SFAXr9ZLf/OoLrm8E3r67u2NX7GW/3ljapqVuaplS20YiUsOvKIokCMhZ&#10;siijLAt0LNNKf9BnNpowGU6YzWYMJjn9MFn6ENbRnLd89+IV//Jf/AtUBGUpkO18Pmc+n5P3UxQx&#10;o1xg7fl8hrWW5XrNYrng8uKSi4s3rFYrvFdkWcZsPuezTz9lPB6TpIlIaNMsPCuSE+4Jcc+mOxw1&#10;jW3o6Rhr5NpbLyxlH3lqXzEc9rm+uUElGUrJ82WsBL5E0b3eebla0suFNHfvD24OHI1er4+u5XX0&#10;BwPeXlzStBvSOKHXG/L5j35CFrwdvJf1obGWqBbkzyqNt5aj4yNGwxGvL68YDUcM8gznG5zJybMe&#10;SZLRy4dEsbhk7ncNVVPw7NlE5Mh42rbCO0tjDLc312L1vN1QVTWzowlPHj6m2GzYlyW90VA85Vcb&#10;2qZlPJpyeX3Ll7/5DTqKmPZ73N7cUBY1Fs82SN/apiWOIl5fXhHHMQ8fPsJ7x+3ihvFgQtO2VGWF&#10;C9Kw7XZLUif0e32auqaqK5abLePRKEz2YZix0hR3BcM5KfBxFIpEFNHv98izFB0r+qms7ZRrsQa8&#10;azkeDXj85IjHpwOqaoVtHXUrMctOSXGW62cCGqewXpj2MihqJIxG7GZREVbJalUyVzRd/ru3Cqek&#10;YOIdcSIorkVW0J0e/7CedfeFPXQXBx5Xt++XWBMVvGM0VjkgDtC+wtmgygqGXd1U7wP/LPIRcfC1&#10;IyDLTv2Q4Cf1NTh7IrJn5zu0oquOHD4H/A9jdJ1XWO2Jom5nbw57+x94egRJY5IkgczcFfsHCaPR&#10;WA4O20iB9SIXUE4RRWJOEiuH8Z7IWbx6x8knOM5ZhRDeOvMEJB3LOJnmtHI4F92/EToCRqcF5FDo&#10;teoCBQTuiKKI1Huc1sIDPHydC1CN6BdVIO611obvZ0iMrAeiyMtvnZDmEpiTqIh+nJGm2UFi1LYt&#10;aThQIJhOrHcyCYfQilKJp/52s+Py4pLZbEZlDflkgK08L7/4PVrHYR+ZEMcpw2Efp4SsUmcRZ+MZ&#10;d28uePOb57TbigfnD+j1hpRIJsBkPGEym+JVRFmWxFlOnuXY7Y7FfkWe9yi2W6q6pp/H/PEf/YQf&#10;f/qMtxcXPH95HbTPW/b1DpzFX97y3fcX5HlGng5kf9+Lgz1rSpwkZGkWfJV9SCST1YjTMXGkaAMk&#10;7puwO25avNMQRdSh8MRpThy3DNIMOxgyno7o9yUIx4YH47vXr8iyXCasRvZoUWTZ73ckScp4MqEI&#10;6IDxNb20H6DwiBiPdgaNAF/iZS5xRwfWaZwQ+RirU7QxVPuK9XrLarlmXxSUred3z78j7495+uFD&#10;+oMevdGA4XDET//gD5iPJ/zLP/8X/P73z/kv/8k/Jsng888/Zj4/4Xg2o9/L+Oqrr/jtr37JfywK&#10;FndLblcrdrsNu/2OprEURYEJD2PRhOLiHU3T4o1MyrYRaWh/IF7lNsRSpnnM0cljJkcTsl6P2WxG&#10;niSkkZgXbbYrVuWaXmCP53mPNM346KOPuLu7YzwdUlf1QVaJEbKYc5ZXb77n/NET/vqv/4bf/f5r&#10;Nus1AFmWMT864uHDh0wmE/qDPmmaHopsd2BV1Z40SoVRrbyQaX2HRIgUMs5iqrpmtTKcH4cpuq6I&#10;c0XDllGQ1CVtRa8/ROk4NJEVg/4ArRT9Xo/N9r5RltfgqSppkJq2Zbfbo3QkPI0k5tPPPg0peppB&#10;v3/Qle+LPVGiD8oIED98WzUMRyMeP3nKdDohDsE25+fv4ZyhqSr6aUaaiN0uyuEiw+L2gtvbJQ9/&#10;9COUtpTlDqc9xlW8ubriZDQhS1PKtub6+oa//uu/BueZDUd479lst2RpGiD6JS4gqne3S16++J4P&#10;nj4kTVMuLy+Zn56IEVbbUJSF7NrrhpvliijLGPYyzGLBvtjjvaI1hqapsNay3e2YTibUjTRE3Rqk&#10;Y/d3v1reMV/SGu0dSRwTJymDJGE8HnN6dsJ8NiXrp8yGjSh4TItvZTo9Hg8YjyOq8g3eKozpzH26&#10;vAeNaoLtbDAsU++wxS3CEZPhz4gETmmsB+8iae6lGojbXqgNWltpJIW4j/MG77o9uwpkOP9OjZG6&#10;okCI54g0V3eFWN3HZnkvW3Ov7iFxCI2rFQ8ErVQIC+v0/564s8PVCqL7qf6gAqFj9N8Xdy8UgkNt&#10;U3Qpfd2OXhGJ+w9Jco9sHhRoBwtekQt0P0tHHAK2Ykb/LWn/DVlgsltrcK7F2xZPi3KKWHsgIvYO&#10;j8bUBqVjUJJ0p73IDqwTj3Id3knbtlRtjasLyQjWMSQSKZskYcqOBaZonJVOxhms1zgMkcokE9lb&#10;fCQRpoJJJIi9L6RpTBRJmhuIt3PPG6q2pnaa0ikSp4kay9PjEU8fn3EyTMFrTAPFXgIv3nvyiKJe&#10;E8eetgXrHGXZ8P3rDTqCJI3IepmER/gEFTn2uxVFvSdvM47HOalz1K0lyXtsNhsaKweTQJAytWo0&#10;k35GGylOP/yIf/1//AVv395x/F+cotQe61poDTYbSGfsDbe3C/pZQpakPDk9wezHKKW4azx3t3fo&#10;SK5nL4n5+L1nvP/BE+6Wn3B5ccNqXfLr3zxnvy/ZNJbrzZY426GUIktS0hBQ1DVYeZzShdeIAqPj&#10;WFhMaPA0nU3xPYKCls5dK0NsFfuiYt/UXCxuxe0rT5kNxyivWC/vGE/nxDpBxRFJEpEC/V6C9oaz&#10;o2P8XPT+RVViI008GtMqhycmjizOe3KdhEkE0demqewZK8XN9R03N0vevr3g4uqOxWLNtiwYDcYM&#10;pxP2hePDj5/wT//Jf850OmY6mfD9q1f8wU9/TGUF5qvLPc+enPPe0wdCglqs+fcvfs/q8pa01+Pf&#10;/Ju/xGlNUdaHSUk7JdO7AmsMrblXnnjniaxlnVn6tPTymGFvQD7o088HzGYzxqMRo7D/jsNao21b&#10;il3JphWnsyRLSbKcOM0B2AS5FNYxmYzxOD754AOePHnM27fCkm+amv225Ps3lxgd8ZvffcVoNObp&#10;kydMp1P6gz6ddr22JZFKMHUX7mEo2kJyvVUkmfNeJq2OYBsFX/+6afCtQseeop5wt9kxzBfEfgo2&#10;wlRb+qkjT0fYNqOsK4b5mEGSQuqx/w9Xb9ZjSXqf+f3eLZaz515ZWWuvJEWKpESpKUozEg1JNgz7&#10;YuAP4A/ir2HAd4bhG8OXngvDGHg0GlG21BKppsje2Et1rZmVe54tTkS8my/eOCernUAB3YXuzHMi&#10;48T7X57n98QUdtXrDTcPsaZNU5D14a2JYJK2RHdIVNF1crIwhChoOtGZtZYsX5PHAtY2CJWlbkoo&#10;RuMtHjy4z972LtuTEReX5/R7OVKWqGEf21rKXrrOXmjsKqCM5fXpc4bjHveO7mGjxC1b6rri8cEh&#10;bVszm9dkWc6wP+LVyTFffPk177z9Nk2z4vLiiq3tbdqmJYjAclkhRGTlal6dHdMvhhRlhg1wcnKC&#10;0LCqViiVsVotsD4wvZ7RywricIgk4/LimtFoxHy1RNQqIb1DSz09R/UmqJjGwNYGnF11AkyNDQlX&#10;q7RGZhK0oMcuAk+/J7h3Z8Sj+3vcu7PFZJhQ5yLexgCHbn9Mtz82usC7Gi8SGM23tsOKpw7fhYB3&#10;6ZmYSYkSHnSi4QWXJls+ZqmRi2n0LmWaDq0nO259Hgu6g1sifTrYTZBJ8EbEqMRCcQi8C1h/20mn&#10;QmCdOpecYDKqbgTeTZ5jSmdcr4pCV7j4aFMWzOZLdhM2NlOKhJHvig0ECkWIEIPs8lTTwa1EOozT&#10;JCEVP0rdZmasRe5Suk2GQoi3Ed2+292nwXyHxVZpsmOytDpzXWqpZvmXGP5XYkeik1LQthFEIGJv&#10;6UHr67vpqjvFYrc7EGmRAEi8v/2guTaBFIJ0ZBZWbk2j64hDSqOkRji3SetxziKROJXGNr7z+a8F&#10;ejGm/a7JNVJmeBu6kAYQUtO6Ku2H6kBYteRGs9VT7I96jMukNPUuUi3nvH59wr179zk9P2E07lPX&#10;DUqWzKYziqJPWfapV448y6hXaXdb1xVlWVA3DUVZcHR0L932PrJaVIzHE5z1OHubQ1xVi02spJSG&#10;s7Nz3n3rHY4e3eOTjz/m7/72b/mzv/g3jIYj8gf7ZEqjZeTy5VNuTl4RxmP8YIeb1xf4ak6vLPHB&#10;4nzDoOwRQhrdnLx+TV4WTPo93v2zDwgh8MEHP+DF89f87rOvefr0KWc3NVmW7GWWluGwjylz2uWC&#10;uZ2C1ZuOCsBkKW9cKkWMLhGbZAIopWwDl3CQQeCcwPmCqAW+9ljvGfQVDZJKWHKTkxU9olDU1iGc&#10;p64D3hriIKdfaHy7JERBqQWtgrv3Dnnw4C7Pjl9ChKLsY2MiUVnrWS5bbl4dc3p2wdnZBa9P0865&#10;qR3C5GRZAUKxtbPH4eHdTqg04J133uIP//APaZoVN9fXtE3Lf/qbv6GqWy7OzzEI/vHvP8Rkik8+&#10;/oyLq8u0h2wsR/fvsbKWq6urjV+/tZZVtcIohW3b5HDYrKwcmdGU/R4HgyHj0YjxZMx4MiHv97qp&#10;hURYy81iiVSrblSYxDdrvrwQ6SDL85zVarUR0wa7pq0VmEyxbBuOj19xcXGRdq6Zpo2B+XzOaDTk&#10;Rz/8Eds7O8QYaTv2/no0aKTEO4sSiuBaJpMxH3z/j7m+nnJ8csbV9RW2cd3r6VZwwLKq6JUl1kfo&#10;DoG6sRTaEd2S1gqEVBhTkGlooqNXlKnbluBEILaSxXLKYrHsGAKSoiyoqiWj8Zh+r4fwLhH4QrKC&#10;iSi7gCU272M6nXaZB5as0Gxvb2/2lzFGyrLHzfUph0d3efjoEb284N6Du3z26cdvFOgu5ULESO0S&#10;j3+90srynC+/+JIQAvt7ezRNk3giq4SVXVUr6nq10R68fPmSIsvY2p5gnduk4tWrGtvZCIUQXF1d&#10;89I8Z3dvGxtrlsuKPM/w0bKqlkgRKZQl+IabqcD5xP+wrmE2u2HV1ri2l7IhMMnBUTdEKbE6dHhZ&#10;DUqhjaGv0vTHZBllkZPlOTuTwGDYZ293wsHumPGoR6bB21UCPelsE5qWELiJbb8+J9Zrl0wKnEo6&#10;KJzodAECHHjj01pUi866JpEKiLdi8FtluURJiGt/+fp6dSuf9fpdhkiUyesuZIoDF0IkB7YIBOGJ&#10;VrwhZru9X2IQHQkvyZITHz+JFJ3znSNsPSpfj9fFutS4FbVL0B0Z78178s17c/3Xb74/0bnL0gSt&#10;YwCEzgUXb2PbAbyzKV32DV1ASvNLSO7111rEx+aw79KhEN3YoWOlezTKa1qR3vhmF9qN9doYIICR&#10;EecjiDWpyG9+6d47Io61F977JEwLJhUFShlklqeUuQDSe2gtCI0XFhVBdnkJIcS064hJkCG16ISA&#10;GqECUSXRifCe2mpi02JMy06vxzjLYLVgfn5Oe/OaqEt2d3cpypLDo0NUJnjx/AXO7nP36JDryyVX&#10;lzOq6nXXNa7z35sUVlIarGsocsP11QVN/WCz1mgai5Ka0ThRzNp6xWgy7JDBOVcX52Q65/jkhPF4&#10;wt27B+zv7/HV19/w4T/9in/37/47ZC9PD5h6hbU1ezsTclMkMIxtUMpTN3O8s4zGPeazJaenryFI&#10;rG1pljVNv2LQz7i4eo0xBe+9dcBb9+9yc/0HfPzNMZ999hmvXj1LN6CMlB26U+kBMpNp/7TeC4VA&#10;7EbOaRfl0wdNdiXYG55RqSQxIyUOdt3ecNQnF4pgHbWr6A0nrKqK6/mCzCgmowFal2RZiTSKIlQs&#10;65bQpVjt7e2zM9ri/PySWbXgdDHn+mrK6ck5p6eXnF/cMJtWtE0KfpB9RTHYYfdwwng8Zntvn6Oj&#10;uzx49IjDw0P+9Zf/nDzKqyV/95//FmuTBWk6m3F8fEyeZbhVhRSRf/qnDznY2+fk5QnOO0KUuNjw&#10;9NlTQjfdWi6XNE2ygmktcJ3AMsvSn7zIGY/GbG9tMRwO2emNUUZjBayCZblqcK1Fx4AKEdPvb4rh&#10;9IDoRFSdXcwYxXK53NyXtm3JjKE/GPL5559z9/CIxXLBOQEdochz6ARwdQeHGk8SmrWqlnjvv3WP&#10;G6M2vuP9/W3+m//2v+bTTz7hyZOnxKDolzk/+OOf8PLVK55+85y8TJ2vVAbr4xsPQk9TtciehNAg&#10;Quqk2tWcybDgYpZsXKt51XXwFdUyFR6TyYTRaIgxGZeX5/ze97/H8+fPWdUVOkq8FOnBLJKSflGt&#10;WCwWCRncpDFzUZYYrZnNZsQYmWxtkXUTxbYbbb969Yq/3trq9D2Bx2+9xeuTM8aTMc62qAht07Js&#10;VrRtakQWyyXGGJ4/f5msviLxLBLE5pKtUUrpWyyWBCJZnnF9dcVT/QIpU7zw2dkZsnNENHUSGCeY&#10;0ZLL2QWqSOjbZVtRdeCklWu7w8DTthYhKrTMyIsS2wbm1YrMZNTqGhk9gghKQ4xooRkNSkwu0aqH&#10;kdDTkn7PMO4ZRsOcrXGfwaDHYJhYIwlA1IK1tM2tVTq5p5IQLu3HU9cuu3WEkAHIWdMKpfUdFCZB&#10;hKAL58KTkw78DvJBKhPXZ4jouvv0fdYWtBg1UURM15lL+WbCY4COla+UIiqJCIFGBGRIzyoZkzZN&#10;yrQy9l3RApIgupG89zgX8K3HO4ffqNtDJ/R7Q5iqFEZplFFopTEqWe2SfmCN54Z0JPvuLFeb66mk&#10;IYpbK6EQ6bxzzhHdLeBnAyiybXced04CebuuEPikkwkt1pKm9DE10Zr439M2f8IaanNbQUiCTMIm&#10;CTTRbzyRtXd42wlmpEJ6j5SGIAK4ji0M3W4ljUSjTxm8tuv+hVAElQ4HqUzayQhFDOsLqVFRonzs&#10;LlS3we9Gx3JdWfrEAzamy+EOkUIN6Y8c2i/RtkL7mtbWLFeOqbPoPCAxGLNAqLSvfPjoMfPZjCdf&#10;P6UoR2xtbXN07x5tW3N+dsbNzTVFqdA67fH7RcbB24+Z30w5fvkckxWYvCDPim4cqukP+iiRhHkx&#10;ekymKcqMOLPcPTriy69/xx/++MdoH/nO977Lf/zbv+P//L/+A3/1Vx+gyyE6H0A+YbGcEqXDeEt9&#10;cwJ5TpZn6CyxmC8vz7i8vKLX67O3t89qWXN9fZ32lc0cpSpurmcMeyMG/YJ/8yfv85c//yHHJ+d8&#10;9NFHPH1+Qlv7xJgXEqECTbi9ydaqUElSw0qZBDZSKFR2e9OufdBpTyRSrKgU2HaJ84HoAs63VLXt&#10;vo+izHRXJLUsFgus1QQiShd4abB2xa8/+oxf/NOvuZouWKyWvDq7pm5q2jopkDPdI+9NOLy7w87O&#10;DqOdEffuHXHv/n32dvcZb2/R7/fxwTGfzwF49uwbjl8dc3VxxmA43FDizs/OWNV18hJ31syXr05Y&#10;VBUxiuR5p6Vetagiw2QlIa6tajAYDjBKMxgMGAyHFGVBr+xRlEUay3ci0PliTh2SR7xX5Ki8YK3j&#10;aUPy4kZ/+3l804KzFq6ufe97u7v0+30m4zFaa25mc7SEumkxRUHW+eeLXkZv0Gd2PWVvb49gE3Nc&#10;IVJSopAIbXAduSvTkj/6yY+5ujzlF7/4BUU+wnrNe+8c8kc//hHOOV6+fLl5HaYsk/obkZwpBFob&#10;kCLDZDUypMjPtp0znuzy5NUFcaUoCoMQCu8i29sT1jYr7y3WNinRrPP5JzgLVG3NYrHsXCOBssjp&#10;9fvsDfYxebbJIlBKJSjN9XkqoJuGfp4Iiy+PX/HkyTf8xc9/zu7eLk21pKrmvHj5amPJNSL9zJVt&#10;qZv04JzPZinH3WScnZ1TFCUPHz0khMB0NiO0FkeKdm5su7FSTac3nJwW7O7u0jpHu6wwmaFu6hRC&#10;01nclssl5+fn7O7uYlTJbDZFiKS0X61qYlOgRYnCcD2vKL1HZBEta4S2DHRqFow06Jjj6pQJf2dn&#10;m/2DbQZFJNMw6GWMeprMRJRwKGGRaopfRqTJEHmG1hlB6vT76Q53SMWHEmmLHrr4V9GJunWAaAR5&#10;SEz/1qiNXW4tPBOdoyIJ8tZr4PTHdQdvOl8D4DqGvQQBmdbQCUN1p9PK1G32SVSSqARohRSSgOLW&#10;jhtYz4ljpDvo2SRRrhX73qeD3q7Fb2I91VaE7kGnhUR2hYXQ2cZRYvStH1+4dDCjBKJbjwbfdeKd&#10;IDCRAteTgfTv64kw0nVc/3VgV8cOcX4jxJRKJr1ap8YPSaUOtLhOwe+cQ2M/Z9H8uHtxtzm7RkqQ&#10;BqkTek9am8IKgsXbtdy/81GvD4ZOZWBdGuMH3xLX8Z4h4FB4JB6F7/YZEZmEVkIiosSJiCONYKJM&#10;4TNprdSkEIEYCd5i0yeZKFIlJHyA4FBSsCMcwlfQzLHVjNZFghMgM6KUlKbk7PUFWivG4yG9vE90&#10;kdAKhv0J9x7fJ8tzgms5PnnF228/Yjrf4vj0lJvrG3pdcSCE4OryjOnNDQeHR9R1TZ4VGz2ClClO&#10;bzq9Ji+2sG2yrO3s7NLPM1b1kvl8xs7+HY5fnbG/f8Df/udf8PKLj/jpn/8V7//gR+zvH7C8MZy+&#10;+JrLq1OMUZgYsE3N1vYW1gf29vc60U0nUDOG1crx6effkGVFslXFQNmfs729Ra+dEoZDvvv2ET/6&#10;7rtMFysuTq/43ddf8+XvvuJykaI+jUidue5uaNlxvBsbup8jUwcfYzcyuyVANXVNtaxonKVtLUi1&#10;Obi0TA+vLDNU3YPQO8fSthhjaIJiOrvk6npO5TyLquFiOqMsyg6OUpLnW4x2e2ztTHhw/z73Hzzg&#10;6N5ddnd22dkep4Oh8UynU558/jtevX7J9fU188WUxTz5la9uLgi+ZTKZcHFxQVVV1HWDV4LpdEq/&#10;KJBoquWC1WpFoQxCSXSUTLYm2BhQKgmYbNfhPXr0iNFgmHCh3YfWWcdsNifTmizP8JlCqYKxNvR0&#10;hm49S5OsNgAAIABJREFUbdvQyoA3Chlvx39vCtTWH/iNnqITCF1cXFAtl11Ea0jivF7ayY7GY0aj&#10;EavVihCmlGXJ5eXlZqy99tsnuFIq3AgRqRTeOyaTCbP5NUYmsE49b/nyq6+4uZky79YI69/5OlQl&#10;brqkgLeKGKHMFTgJokUSKEY5948OuKlbmnbJnYO7EARPvvmc0Wgb390rrU3+7w//8cPN65RBoPKc&#10;Xq9ke3sbk2cJXdp1d+4NS5JSiv6gz+XVFdFBUZZIKTg9PeXly5dU1ZK//8Uv+OCnP6VZLTi/OOPi&#10;8joJ8kgrw3U6Ytu0aY9rLU2dOvG2bXj+8gXKaHq9HlIrTk/PGWxNAGjqhP1O/2y5vLjedKirOkXt&#10;Outw3uGsQ0WY1TXOgRAZWWZYLVuscxR5jreBLK9pIwRdpumGgizr0RM9slyTuQFFka4PwVEt5mQF&#10;PHgw5t7hmH426+6nFuFrggvYEKljUnwXIussbw6bKaROI28fPd6BEG13KCVM/HrytI77XjcJSmny&#10;XCF1ZLNPlgLv0tSXkDj5MQpstw4gJGt2DAJEN03urHVrOE36SKTCYjP6VjrlfgiBF8md40nAGufW&#10;nnSHtZ3rTCZan2fNWlmnxCVibAhhs05I9LpOYCcFznco7nUioZJolSGN7uKkk8g9iQEFQciNaC5A&#10;alTF7Wc7FUm3n/lbi14al3gRk/DQg/CiK0iSpPFNtf7a4geJK7C2Z64/Cxq9T7Vq0SJlz6cHgARl&#10;0EpgQoZzFmKDFUlspAXEzuSv3lBBizdEFMH7tLv3PqUVkcR9QibYPzqx4INUrD2LTYBgk4fRiYhQ&#10;KrHopesu1K2Vwvk2vQap0RGctRRCMB6PKNySm+kF0QdK3afoD8jLgryfoXKJ6RQe3nuM0eTdKqPX&#10;LxhNBuhMMZvfML2+Yrmc0R/0U1DJ7h6vT19jlxW9XoltUj7769NTHjx6C+9WyX7ToUaVluRFTrZK&#10;iX/LxZLZbIrueUym2N8/4PnzV2T5KN2smUGqyC8/+YbPn/7vfO87H/Hzv/i3PHp4yMHBPkvXcnYz&#10;Z0tZ7hze4ehuQoHOeguc9ZycvOb6+ortnV1G21ucvL5k7lvyPCcvdfJ213WKkhaCL7MvGUzG3Lt/&#10;xNHRLg8e/BF//Zcf8OLVlNPT15wdnzCbTdNDqNN02NYyljlCCozpRmXOJ8xxjDjrWK3mZIMiQYOE&#10;QZmCNkRuprMUUYygqWvaDr0ZrOe6tSxOlyyXS1ZNzrKtE3BDG6TWYHoU422OdnY4PHjA48ePefzW&#10;Qw729xiOe0hJOsincz77zTMuLs45v7hguqho24a6WVGvVrRtzeX1nKqquL6aYuuWxWLJq5cvAUle&#10;FESTfK+NCyyXM4qioCzBdF7czCRhWBQKh2RnZzv50W3LfDajl/exbXcPmBQWo9ZdR4xs54bKOloC&#10;ocuXL0xBEI7Gt/SEua3kw60l6ltfHhCpYv/XX/+an/3sZ0y2Rklr0h1Uy8WCQmn6HZwmy3K2t8Zc&#10;nF9t2AHrVcG6q3DOoXSWXpePfPnF1/zpn/4Jj975nCdfPWd7dx9t4OXJCUorsqzYoIZD15lGUqeG&#10;AO8Vtg2oUULthq6LE0VEK0GwAWMU11dXyU5aGlZ1zXKx4Pz8IhWVWlCWyZFhjGFrOOkwqGuRWJoF&#10;hvWkr3sfeZ4ngV6WkRnDbD5jMBxgbcNHH31EVVVkWcZvf/tb9vb2aJuKEBI6dtgfkOUZzia+vnMp&#10;iyB0zUYIgdZZrPdU1zc8k884vHOIzhVt7VgulljbbiyWaa9umc/nSAm7e7sp1Gc+p+3GspsDH42S&#10;hrqq0VFQZCkUSQsYD3soXaKEQWQZro0opdkZD9kfT9iejNmZRHpljikMvrXU7YrCSHq9iNIWWaXp&#10;aAiBNrW3hAjWJ2EyosFEiZMZGo8IiWoXXKQJHhNhnSdipCKu8bTR04SA6ux0QYJAorXoDmUNUuJV&#10;wHudViCxe6ZHyxq5nkzzt9HTXbmLimsPuewOerGh7SmVdAjd9B8fI9HdImUTlz/QBo/qVPuKW7vu&#10;Wn8g18mZIQnthJQoOveA7g5iozoIXVpBKKXIVIphl1KR1Alqo2tbf36jEAmOpfxaorf5nH/rdUQH&#10;UXYTVElUnujfLAYSS2HzfWXKDkAp6NwE6+fx+qD3NqKxf81ycYU2qdPSOj3EddeFABjbIkTaB3tr&#10;k/AopBGM0KarqGLq1N8g96Qk2vTvIaZqu/UBKySFyhAmSwd6XI/quwmBUAgEUgailASRYgSTNDHg&#10;cPiQ0ogIFkfAAFmeMcwU0kYmgz472/skMSHkvRwfa3xYUS2W9HsjnAvpoX9dUfYKikLTtFPmyz4x&#10;BGbTKa6tOTs7RZuC/miMi2zoWf1+n6Oje3zyycecn75mOJ6QkpxufcFlL6mcpzdzFotF2ovjubm5&#10;SQ94F/nss99x5+geMUb29/cYjPY4fvWK//tv/p5Pf/tb/vxPP+D3vv899nf2yYoRfn7NYr7k+YsX&#10;7O7sMhlNEELTto62dckXbXII0DSW+c2UarFkWc1ZTdNurKnrJLwzJ3zxyedMtsds76eM8ruHj/n+&#10;++9S/uj3aZqG8/MLZrMpq1UKWFkukoc7LwqKIkvxkh2UxVqL1AJjcnyAm6rmcrbk9PKGtqrQeYlR&#10;OVDRzOfcLGpWV3Pq1rLygYBERkdZDpmMhvRHEw4PD3nrrUc8uHfEg/v3u4hVyWq14vzinC+/POPm&#10;5pLLqytm02us9Sm0wzmq5YrlsqJuauazadJBuCRoCj4wDynW8+DOXbI84+WLFzQLiypKtM6BGoPA&#10;FAWllBglCcHTeJf2jx198O7du1jbMu4PgMT6z/MM1G1+Q7pOhoPpkisi8yKnUZ3AKQYkgkxrgg1v&#10;fLDlGxSx9GXrlqIssL5lVVUsOjZ/XU+Yz2fJ7iRTSNRyWdE0K7TOECKytbXF82cvqesEBsqyHLue&#10;vr2xGjNaI6Xmo19/TK/X4+c//zk//smCp9885+NPP8dk+UYAJLrxYUpIazEqT8rjGPAhTZmMMRhR&#10;Er0g2hUxNvT6JeFqSfQe51sUBUppXj5/hVKavb1dym4Fsi58ijzHWYfl9iFK92d9+Hu/hswkB8Ta&#10;hz+bTjc0xaJIOgNrLbPZnJOTE5SE1WrB5eWM3GRMJsm7LoSgbdpEh0RhmxVCiq5jl/gAi8WCxXJB&#10;Fntoo5nezAnRYl1D62pAELynto6gQBUZQQlurm4w2uC7/atUSaRpRKJeOm8YD/r0CkOWKfp5hgpD&#10;tnZ2CLHh6uaCQV/x7rsH3LuzRa8QGJYI0yJVVwbFAVII2rahqaYINSBGR8SisETpCDYJ0WIUtBJi&#10;NBjvCcFCmzzs62tXh9v9slIK3XWiG9E269CWdfOokfrNCFfV/X0XlOMtzt1iaaVMzZ/26323R24S&#10;WdaF77q7VqAMcaNvSRqytAZKugwbu+h1Yieua0jo3duI2RhFt4VPY3+pOnoeccMCkF0zjDKb925E&#10;JywU4Y3uXHaOtrVltCPgrTt5ND645OABRBDIGN/I+Ygbu9ybRX5qqrtrqFMHH2IKBIoeolAEubYk&#10;p5Vh+iyErrPPA1VTY4LadOhrOMa62g9KkMeIywuicxsAQ4yA0huhQ/zWi+t2jR3h1/tAbR2qaWi9&#10;x8XEOFabkUXEEwiZ6/yPAtyt3z398tb7CrtRL9atI5cCk+fkSiK9o9RDqtkS51vyPKFhbdPgmhVR&#10;OLyPXF69JjN9msbSNBVKB8ZbY3QGs/kC39QopbFB8Prla+4c3ePycop1AeErVqsVSsjNL+jps6f8&#10;6Mc/pm1aykHeiZ8qgnXkWcHMzRMgwlqkkRRljqsje/t3+PLLJwzGFYd37yIEFFXDqtnFkfHJk284&#10;Of8P/PB3X/Hzf/sBZW5oRBL5SCk5vzhnMplgjOEHP/h9YoycX1wymYw4ONjmxfMXfDE9Jc8E/Xyb&#10;umpZuoR3besG0aTre3VzytdfvybLc3L1D2xv77B/5y5bW9sMxiMePLi3SbWLAqqqwreObjmUQLpN&#10;y3K54PXlirOrMy4uZ5zfzJguG4IpqWMkLyJfv/5i4w+NQuGFAt1juLNFf2ub7xze5ejRQx4+fMDO&#10;3g5lWZJnmsXNDddXp3zy6Suur6+5vLphNV+k9Le6oa5XCc9pW2azGc6GjkDWuUPadtMZrENy6toz&#10;HCax2qqq2BrvsFwuqZqa0FhG5QBb10gv8FphokQZw3a/T172GYwnaJ3WNt47/uzP/g27dw756ssv&#10;efr0KdZ7sixDhKRNiEHy/eE2ny9uWDnHMqmaknXM2bSO6u75dbpXFN9W464zyoWGstej7JX85jf/&#10;ytXVFW3b0O+N2dkaU/Z6XWRreqiGtk2HiRBUVeLurxMP3+xAhEiFvA2CTGj+7hf/wMeffIolidOa&#10;psNmC4WQikxL8rygP+jT7/d59s2L7kHk8D6jXlkiOUJoglTkWtFER1mOkFITddcJucjV9QXbW3ts&#10;b2/jQvut7iTLMlpr0R2kZ/1ccM5/iw+OEORFfpuS1wF71iN4KWB7d4fjk1OKouDm5poXL14kzUT0&#10;iaio12I0n9gaq4pltUpaI5/gSM6uAT+Jq3B+fc22gEwoFoukB/LRUtc1xFvcq3OW6XTKZJImFKXR&#10;+MancCqlGAxASYWzLUYJxpM+O+ND+oOCwajHoLzBFJK6VoSwx9ZwwHa/RMcVMgS06iN8N+7WCsla&#10;Ha/J+1tUrsG7FmEdMkYUEmVFh541tCS8uPMdY94lLZZtW1rrscJ2h2RKtzNS366ASHyTdZCLNApj&#10;Ijnr53zXsUrVNYcRr24Z9OtufV3c0R34kkDsQmHW68o38+DXXv0QI3Xr8L7FddAnuuCc9c+QIe3a&#10;Wa9au++VjiyFj92oXApUvC1CgkxdtO6Q8usVZ8q57wplfKK9xm+P2NNevnPm+EiIaxpgRIgGJTQy&#10;pglVjHKj2F9/vfm9UGn+sFmhdYl6vhPHuu7aWZeKneAizgc07f9GG/+cGBRSJjReNB6nHEJn5JlC&#10;C40zoE1LNA3ZZkffVR+ItFNYCyBCm0h3Ku1OYkw3i2tqGgGLPHU9eZ6hVNq3oDy4jonvXfLKCoOL&#10;Dd45ou385z7F0DYInIRRrjkaKd67M6FnND5qWqvoTR4kXG6wIB1lryBGQ2tryoHaACZ6g5zpdEnE&#10;Mr244eFbDxiqgi9OXqJEzpPnJ7iQM6sc6AatJaUaMVuuQIGMmqPDhwRbMZ+dUg5KojUIZVBCEkO6&#10;gYfjAT60VMsZqylIE9G5ZriVM9ke8fr5M/7gD35IvjvAuzHt9IZYCmb9gqzo8eTVOc1/+pC333mL&#10;0UDSLzLeevyY6ckpxnp27hzRtOnwHG+lPW1TpYz4h48eI6VkOr1BRXBW8uL5c27mM0ymqeqaEAWt&#10;9VxOZxS6x6vXJ8jPXlMUOZNRn53tITt7Y4aDgsFgSNHvgSlYOc/VouLF8RlfPX3G2fUlyzZ7A16S&#10;U2yPGZY9+jYJF+eXQ7SB/njMzt4ud4/ucvfuEXeP7rK3u0cvTzyDqq25Ojvl9ckrLi8vmc/mLJYL&#10;6naJ2wTExBQD27ZpsuE9LFsWq8Umwc95j0GQixThrHQSDi2rCtDY1rOSLfP5NIFwXETmGctmhclz&#10;Qi4wWcbh/Ydooxn0B5sMbe89Jsu4urqiXtW8Oj/lenFD3dSJGNaKpPQGrG8JWP7ZeJq+Q7UTzMoR&#10;s1Tobt/pI0LB/GKaDuTlkrLXo7UNRhlsa1FapYTCEFEhjUZ/8J0f8OLFC7743ROKoiCIM1Z373Dn&#10;8JDlsmLUFTuz+ZxRb8D+/j7GZFxcnDOZjAkhxcg2dUOWZ+kg73K2nfcEKXh1drk5YEsFW9vb5IVh&#10;d2cnPfS0pmkss9kMqXrY+oZ+kaYP00Vg1Q7RekUPwSpsU4Vztva3kF8I8H28nyJNj16xnZwgrkEB&#10;dRdRmx7UyY3QCMmoitjgqRVoo5E6jXC10IiOMCYzk2hpQFkWGKWIITAcD5EkJkeeFxhd8urVCcUw&#10;kfZiG5KgtUykuazQ+LqlWSQWf41LGFhnU7CKhPlqhVrOgcBOf5u8V3J8dozONS0p4MsCmVSoCLF1&#10;NIuau/tHNHVNr5hQdlHJ41FB21jauqHfM7z94A6H+wVCLAj+dXpW13PGJk3UctmC9QiVIZUmqhYh&#10;NFElgVokEEVIcd5BYkRKhfS6017pgM4FgZQ5n8VUdHonaEPENS5NZK2ldUl8mDpWhVEZWofOybO2&#10;jiVinpQSI3VqzGwA6YkCVFx3+Qa6cXYwAhkDyMgafS18OsBSHaeBbHOYpcRS3wWVgbctNnSTB3db&#10;IK4nDMTk3JBKokQq9qVKtM+UeqgTAM5HBOu8e0EMt4eyERIpkgNHxcSfCLLLCBBJrxZcR8OL6b1K&#10;sU7lS5/VEAJeRYKLG6SuFDKtDWJy5Eulu4I/aeJcFNgAIXRJr8R0vtAl9MWE+W1JbjoZ0tQC8lS4&#10;m4hQoJE7tDYBbYz3WOUJTRpP6SjxtvPddkr9W/vDG91GFAifRHiBmJx+ItkSOlUBIqTq2zpLXVes&#10;VouNCMYEk0aZLglgcC7pO13iazvXpN2Xt9iQbHaZkEyMpvAtuVUoWeI6lngmEvmrtZ1PN+9vRjWT&#10;8R6CxD9etWlvOdndwdZpHHr84gShe0ynU4zKaOoVbTe+KvM8dTzRURQFi9WcXCsgUPb7qXrUgqax&#10;6CjIdEboyF1EgdYZUhWEGFBK45oWKQt2dne5vrzm5OSE7333XaTJuFxUzCpLbzxCCIWLnrObKfPf&#10;fMz333uX8eM9ptdLsqygsY7rm3N6o1EqLgZjgjaYvuLBo7fZ2t4l0wYZIiJ6Pvv6BU1w7LoDlssV&#10;8/mcxaxK4y3do7VzfEzXa76qODk/w30dyDON6WUMywkRWDlPbT0uyhTdqDQ632Y8SWEXRVHS7/fo&#10;90f0+smLvlo23L9zyIOHD9k/OmS7U5K3rWU6m3J8fMzl2RnXsxturm+YL+asqmVK27It9apm2QSC&#10;D6wWU1zbBXh4S1PXXfFpEMEkHYqAMjf0Mo2WIGKgKAe0raVuk2VuvgB3YzFZjpAaLR3C27Q+dC2Z&#10;VJQ64+DOAdLf7teUSPs7JRXBe26ur/ni889x3uKsYzSaMB5tbXzsRuuUuCbu09/zCJdS+J4/fw7B&#10;cfrsip3hY6SKWNuSFRrnG4SM1E0Sc0UfUmSGkRiZxLTjyYBs8A4P7SOKsuDFyxPOz8+5d/8hzqY1&#10;0WKx4OjhAw62Jvz0px/w8ccfM5vONiI2ay29fp+mqTG5TtqDztdvlGYyHmHKnJ3tbWTnxFEqXYdv&#10;vvmmiyxW1HWNNTnlMKdpHEpmLH3D6c2C/lFB42uidygRUTHQ6+Usm5ogVMpR6CJo111L8GETvdo2&#10;nizXtG3NoiwAnXIs0jMQYsSIQONviX/rL60URRfwZEzGO++8w/MXx1xf37AODmnbFtvWmCCZtY75&#10;cISQgqabfrU+4pqG4NfjakFtLTFKcpnTLFqkV1zZC7IiR6kM30Qy0U+FfQlaQhtzYvRoo9nZ6tPL&#10;h2wNS/o9TW4UJlM4m4SWWdfpx7DE2jne1SByZHcvg0aJSBYkHWINvMALj4wRpzptQxCJpCkEUgrW&#10;1jFICnulNNqExFdxChfTYe9sWr22LnRY8+SUEpCy4aVBSt1113IzZo4kXZdAsbaqbZgt4s2fnyYE&#10;BBBqzXdP6wQRb3Po16ve0HXNIQYkEhvSdMUHj+24Js5Gwlpsjkp42w7lLgRImdIJE1VVo7VBosEH&#10;lJC4N+l2nRXvzTWXCAIrIzKAUt0aQNzqakII6VrHgKdDzncUPxdDF6F7y7NfTynW1yPBqgQe0aX+&#10;deE/XYOdZQUxCJwKGJGEsBaxEagK3QkkSf+P6Sb1Gv1/INz/AIBH4qIgtBGiR/gaaxW6sw203Vhg&#10;/aY3X2+MMUQIxO4NpsZKE4JFG4mzaRxj2xX1akluDASH7boJZzusqE/Kf2sr2nrFqm2oraVdjz+I&#10;jHLB/V5JWFjUKlJXAZ970AFdpQ6jqpYUZUav10eIiHMtvb6jN+ptZB9100AMZGWfO6MxbVPzy1/+&#10;68a6YwpJfzDEh8ByUVMUPWKWRkmFyfHeMasbypjTXrcILRAhfUi0yVG6swBlOb0SbBtYuQW2aSj7&#10;fayHyXjM1vY2z18d83u///sUvZx7jx5StZGVS2CShP2ccXJ6hsbx8K2HjHb36eWG5XLG5cUNT56+&#10;RAjBZGvEg/uPmezsMjk8ZLK7h5A67bCrisOmYWd31BUZUy7PLnjy5BnnJ2fUVUstFMvasawaGimx&#10;RuOEoNYaIzKuZ2m/pHSGKnKKvEAbQ1b06PX7lP3OWz4e0ytLer0+pkORfv3ka/7wB3/AzsE+y2rJ&#10;06dPuby84OLiguWyYrlcYFvLqq5pmybhhduU7V7XdcL4xjzt8JzDNikVkBgwUmK0oaFimBconaV0&#10;O6G/NaqumzlKKe7c3ebgzl2Gk23+5VcfcTNdoCT0dIYNDrrpRFEUeBuwiyaRz+xqA8tJKnbN4fYu&#10;7WzFi6+esQorHjx43HXJ6Vq1rmG1aCh7Ja/FNaPrjIFYce9wznvvKz75TeS7f/wBH/wXP+F//l/+&#10;PavZtBPrpIfMzsE+3/ve9/iXf/kVVaeCtzFBP5RSm3WSD4Gd7R2eP3tOcBGkpjca8sOf/AFt45jd&#10;LPj8y894+vQp7737HlmZdXZCT21XRBGxbc3dwwO2hkOGwyHHxy/5znfeS2AZ5/jq629IXv0Rq6ri&#10;6OiIdSjK06dPsa5ltWqxTWR7a4v97TvU7povn0+5szVkoltyZSBYJkPN9XSJziUuuO4+aVJnFlLe&#10;/KpapY6sE4nu5ANqlbq3rBupCufTHrRIGFYl5bfohVJKhqMRRZ7iapUy/PiHP+Lrp095/uxZmmBU&#10;q446FrCuoaoX0FEajdasmhrrUqESOpGrrWu00ihEWif4gKcFcvp5ibeCsixRwtIvdZokNgJra7b6&#10;BYd7fcZ9zagQFDqiRHrvrXLkebdjtg0pPToC+eax613q2tKhFJDRJf1DTNa0KG6tZOuvtEcXm2nJ&#10;7drWbP4b6xLMqbYW51OyJFKjZI7I2IzkE4zHdEyIW7HnelwOYKTqMg/WceaK2xH8WiDnEcKkCXAk&#10;HZwxIdfT+ZmKMdcp5H3HRGBTdkAbwLo1Pjbt9G996+mgj5veVCCVQEuJUSoBhkhgpygFKqyF4Mnv&#10;npIo19Y8QYhpKqDUOqxGfOta+pB+hyKm6220JgSfDu9u4pAOhSRIjCLpz5KRsXOyxPTsSdckTRSi&#10;SmwZY5KoHR8Q3edAx/RZT5CiW9F84qKk16Yp/ieUNwmXKNMf0VUT3kLjPU4mtaTr0uVEcG9UJAKB&#10;6mC/PkEUunAOrdMPMd3Y0cp0aAmVAhGaZpUqXKsBtRmXuCAgNGBbbNPQNp7G64TmlZqtXDExgt1e&#10;Rjm6gxOKKHLauiIzPtGivEVnhv5gTF7k3f7NdoEvikW1oihLYnRonVOUPQiOurXcuXNI27YsFjP2&#10;dncZjyc8f/aKi6sFRW7J+pK8atnd3YXM4opAXTlsa3n81nZ66LqY6HKhBcTGjpfblhhsCjrpLBRa&#10;S/buHvD01TP+nw8/5L/6L/+Cuwe7LBYL5ssp82kCn+Q6sr8zZtyHv/+H/0jrf8Z7b7/Pq9NrPvrl&#10;r1kuFgQPRjj27xzS3xpz9949Dh8/4OBgj6hAysh77z3i2fNnLJc39AYZ2/vvsbW/x5Ovn3BxccXn&#10;r45pfUVjwCqB1GXKjJcSpTLykcRkhiIvKMuCQX9Ar99L3vJ+nzxLSXp5YbrDMN3kbWu5vrrg4y8+&#10;QX71GecXlyyXC+pVy6peYduEplxVFa21OJtCjlarRUewWlvPKqyz5CYD6dEy2dzQita1GJNYAW1d&#10;4VFE00NlyRpVDvrcOeyzt7vD4b0jju7dR2UFp69fc3X1GQ/vPeSdtx9gtOZyesPZ2SVnZ2eEEFja&#10;irztEQgYJHkXrORdRJuCh48fce/BfZwMaKVw3lOUiZrYNIrhYEhe5Dw/O6bX71FOFhwcXjM9n2Lb&#10;HCF/n/6W5vDwDsfHx0mE16Ykx/v37/Ho0SM+/fRT5ssVCIEWnb3PB2zriCJsePgxRqoq5bpfXlzw&#10;4vkrLq4uWa1WlGXO+++9z53DO8zn8xT1292f1loOD/d599Fjlsu0148x8vHHHyfHTLS8++hdLi4v&#10;N7bD+XzOxcUVzjnqpiFGzd7BHSaTEUoX3MwrAmMkA371z0/4+U97GCFZtUvGowHBO1zM8ESCTWu7&#10;vHMwuBgpOmiP0ZpVXZM5CY0jCIHN0rOqDOBQXMbARJrNDnltUVxPJVd1nSxjKjIY9fjOu++ilOT8&#10;/BzvHNWyTvHZITKdzRFCJa0KkUWzgiAhrjZFnDQRZdIUImG0BYu5pcgFe7s7aC3YGY/o9w07OyP6&#10;ZcbFzQ3Vaon0nl4OKrb4yhGytM82Kh1MEZL9LUoyXWKyAQJFlA2a0B04t6PzTYKdi996yN/asmRi&#10;KWRvMhvWh/06RU0iVIbwESUjQkkyaYhSI7RBCbUZTa+LzHXgymaaEsRGkyPXjZ+SaJMU/Frc/vwo&#10;1sFqgTU1LnqIhE2QmRDiDXpq6LJP0t+ETtfiQkLUrw/624Kiy14J685eIFQ32leSICUyKqJS6Kjw&#10;UiBcipx1fh2dnlwS60l2EBEtFEELolmjctekTE/jUjCbkDHxIZLcHELAepeC2kTilATS+imkk57o&#10;BbrLmACJjxqhFVkm0Z02Aq0SU8avk2i7wmf9u9D/vylDp7/T8KcY/e+/dcMooSBAKwJZSNVG9B7r&#10;AtZ6VLiFeqRqo0s3lgoR0htRHVVIqFuRotYGIdMI20iJD462pVP0qluPdtBpjGotjYU2KoKQ5FJS&#10;KsnIt7hqyWk7Z29vH1EMWC3nZCKggsBiOz1AjjbJnhJJv7iQBbxwlL0+O9u7uBAY9FIQyc3NNTHi&#10;qGNnAAAgAElEQVRMu64+oo2kaSqOjxdcXV0zu5rz8cuP0X3NqBjz1sMHvP+Dd5A+8tsnT2gWM0bD&#10;Po8fH5L3Eq+/tr5TZYJUKVUt2gbvA9PpnKIokFlke3vE/UcP+N1nv+NfPsz54E9+xqOjfRSe2WyO&#10;bT3jyYTxaMTB3Qmfffo5/+8//iMXV3Our28oBkO0TKrl88WSX39zzPLjz8n0LxkOcu7uTrizN+b7&#10;73+H8P7vsTs54no+5fnxa569/B3Xszknp5dcXF9ysUpISNXxs/MiCb3yoqQoC8peTtnr0e/1GJQp&#10;6rSX5ZvqNoiCBB9ZJiBQjKzqirZtuby8pG4sy8WCxbJKeQptg209y+WStm07b7Xb3A8hOlQ35orB&#10;k6tIpgVZZhKVsYNM4CNRS7QVZKbH1m6f8WTI/sEOW/sTxrtD+sMeYzNMyXx5hlSeQWk4un/Iyckp&#10;9x88oCFweX3J4Z0jBsMxFxeJyfDJJ5/SHwwQ3YOxKHK2tnbZ3t5mNJygi4LQNvRM6uhPTp4ipeSd&#10;t9/eBC0tq4q3mgPqMOX4ZsLzD7d4+eqGUTnmo8+/5Kv/8SlX00hepA5OG43JDL/85a/41a/+JY25&#10;RfKuO58ES5Kwcb14bzFZxtvvPsS6ikePj7i4fM3F5RlZkfPWW9/l6N5R998mVXpd18SQDlUpJVeX&#10;l3yyrKiqioM7d9jbS2mJZVny9fNnPH15jPeO1cU5trVIJXHWYbKcvf0D7u7eo64XrJYVwjgGZcmn&#10;v/2E2flL3n+014WD5GjXcrAzoNfLuVk25LmkXxZcVtdICXv7+7x8fZoO6WpFI5OVdQUgDDHTKYfD&#10;B1SvjykydoNHueQuaDt/+/o+uhWRpa7TOUdR5Lz/9jvkWcaLFy8BENKkCYcLKAnWObLMoJROOFY5&#10;QOt0MGdZjjEakBQ6Y7msGMQCLQQHO0PefeeQB4+PyLQkBMdyUTHqKRaLlGzo65bWtdRIpMgQykDw&#10;BCGQOr12oQQ6L9FFH5BkMgfvUicvPC5AFEkYlwTMnbBThmT1Whc9KtHlkqhaddOptfW5RZLEfFpF&#10;go5EkYz02hQIk6FVjtQG3TlQki1Sb9xb6wPfO5Vsh23bFVmgtOi0HXJz2K8te+sv59Lv0hGIndhM&#10;bRToAqFC6pbDuoBzxNBZtT34oLBBJUYMqQOP3eohxgS2FUJuIGEoEigIkKG7Ntx2xBvbWocEX3fk&#10;UabUPYUgCknEoNTaAeCwawulkhidIEIhio5jH3BhvfIQxJgIfkKoVEgGUOFWiS+16Rrn7LagUhLp&#10;PcImYuz6GuZZhjEZUr/pr+/gPVqjqd9LFog3dvBrIY5SCi8VhoiXGqUCMRYE36SdjBDgFbHL+U1h&#10;jykSUWiDynTam3ZVz7raUKZTT/oUFSul7kb+dBc5Il1X6QgNOsMEwQDPQFj6PmDKEi8dl8sZ2jm0&#10;NgyGI4x1eGUZ5AO8E3gbNvu/tm0RwuCF4N69HVRW4Oqa1kdEsPT7A+4e3iV7mDFfTLm+uWI5X3F6&#10;fo4xM8ZbAx6IA74+fsn16wWuqvnjn/2QJ6+OOXl9QQGcnZySyZr9u/fo9UeUQqddX5sgCEWZ065y&#10;mtbi3IK69ignMUXB3u6Y6cEen336KQ8ePGJ3bxfXLmlWc/I85/zsFcvlDdVizsP77/HRb77kw1/9&#10;mg9+8sc8engfFT2L+Yx77ZKzsysurudcXc84O7/i8qLi009f8vEnr7n/7msAnh+/Zt6suJzPkarA&#10;a43O0n6xKAvyImdQZAwGQwb9gmFR0uv1yMpRSvMzCau7/nA0TYu1NYvVlLZtqOrUGQYfqOtlpxB1&#10;nBwfM1ssaZsG6yyLeRrT2rZNiEnBBtGc7ptbRavRehOn2nTRupmWFIMeeZYx2ZmwNzTcf/CIt959&#10;n8H2hKAijW2pVlPaNmlAUJo8+/+oeq8eu9L83O/3phV2rlwkm2ySnWdGMxqd0Sgc+QjHFgQH2L7z&#10;Bzg3BvyRDPjGgAH7wgJ8YQjHOoIh20dZmu4ZTXfPNDsws8hKO629wht88V97F4dAAQTBqtph7fX+&#10;w/P8HkdIDSG2fPDwLr/+8hEvnj/n57/+nBA808GIP/j93+fW4QHX82sKq2ialfh0Q+B6teLs1RnG&#10;5RwdnXDr9m2mB3voIPS38/M3KK0YDUtev37N1dUCpRQf33nI+GCMsgM+f/QljQ/UacCqUcwXNRHP&#10;cDigbppdZ/q2+CklEUAlrSG2xNCROcVoOKQclEz2Z/zu735/NybdOxjzxee/5uXZK54+f4zLHKen&#10;p8QYRSkOcohWG1zm6HzkarVG93CcTd3y6tVrVvWmZ9Fb6rrB5SImcs5xfHzKwd4hVVWxWl+ilaVe&#10;N3z77BGffvopReb57//df8mdU/B1R+jAtzUu3+CsPK8f/eB7/P5PfsL/+D/9z3z33XccHB7uOvJy&#10;UNI2fSDOwQTnI14rCm0oO81Ceepmzd7SU7mw2/dv3QcxxD4WNWG35HjnaNsGVzhunciUI8aADxKt&#10;GnwkKx2+65iYIeODPRH26pzZeIjLLIP+c2KNIbMFL56/YLPacHAw5OGDU+7cOaBwgsSNiIc8S5aB&#10;KdC5pk5rkhXxYdSKTeoonJNpKUFCwBSQG1QpO+csDYihJfqGtCXOJeG0hyDXpuzIBYi2PZgNBm8E&#10;c662nWRSSP9tiToStzAarbHGoY0hz53ketgMY5zosPo/UvBossyKUFJrOq9Rdeg7/L7R0wpr6Yuk&#10;t6AxUSxu4jxPspoKYuFW/b+D6kl1MgFOiDjSJ3FChJBovIzvQ6K/btNvZNaTNMaIPVwJdk+sdVEE&#10;bklFMF525z2UaQvieXtfD9J901tmQ9BoLa9xGz1tF4QPEiJ5ksmUBZm+hUTn5RBWxmBMb7Xbvj86&#10;I/R5MdvJx7aIMsbsCIQyMbFYE3dnqlbC9NA9xXQbIhVC2k36LOovyTLLNjVOzP9i9wEwWmN7PGrQ&#10;Gm0jKbjdDxMgQnorXKAPuzAFzsjePkaNjdtxTSCgpbhOsb8hbb2MggJNOiHuAwc2w6YMFTxFaBmm&#10;htRVZKM9zGBMiA2lSYyHjrLMqSJkucIoS0qyATFWCHJNE/Gx5d7JQybjGU3TiKCjlpuqywx5XtCF&#10;DcPRiPFoilKaB23D4gcL2qZhfn3Nd6/e8Kt/+jUqtFiTuF5cYIxif7pHW6959bIjswPiIbi8xOkc&#10;bTUSxxsZTsfEkGhbz2J+iXWJcmi5fXLEO8d38F3HaDzj0aNvhfq2XPDt4ytMnuFfRN69/Q6Hx6fc&#10;v/+Ay8WG/+dv/oZ//PSf+N4H7/HjH/4WP7r9kHWbePZ6zr98/ZQvv3rKetNSt4GXOL79xRdkmSQK&#10;FmXJ9GiGK0tyV5ANB5SZZTgcMBiUDMuc8Xiy0zAopVD9BdtVLaumoWmla9/0CW3bhLJtwEfTh4eI&#10;jsOyrjZsqorLy2s6QS6S57mET/hI11txsr5IDDHiuw7VW3ZSymibisNJyQcP3uH0cMx7999hMiwo&#10;B47l/CnlKOPoxKEKzXwtUZs6FgxNhssNSkkVbq0m0nHv3l32Z2N+9cV3qGQY5jl11XD58gyLYn88&#10;Qm+7vF7Q5pOibjyrTcWzp485Pz/n7r17PHz3AVsOwZPH3/L4u28kH37vEK01//jNPzJ+MqOee5xb&#10;cvv2bZzLRTBoNgzskKv5gsw5XOYkvrnfx8vaoGWxXpDahtPbx9x75x3hyJfyejXB4/JIbDvyLOeH&#10;3/+I999/yC/+5Qu+++5brt/M2RvvEVPC2p461gbKvKRrO3CWpm4YDgu+efwUpeWwzIqcros4g+yh&#10;jebOnTu7m8t6LZHO3519y5c//4qXz15irGZvts/xfin8TNVQR41q5abl2xWTyYhX52vazYZpWTAa&#10;Dplfz9lU8vPWq7Xsho0cOsF4PlzDxWbNd6ajjY4ORaVhj2x3AwSh01lnb65dJfAvpRSpu4m8zXLL&#10;w/sPWF4vWG0aXGbxSTp3rRWz6ZTDo31SK9OA2d6I8WTMeJhTlv1nIyreORmwrjecHO1xMJvg24rL&#10;qqUsS5RzpNigswKd6KE0ChM9Pgo0J6Z+zJsSPjnQBZl15G7AwAmdM/qAjRavgWjRvdjLe+i6KBnr&#10;gFgd+/28EuH0tpv0fpvz3nekXgocesuYMO7lMWYWcrddy0pnuv2zs9jtoDI9tlwFUd9HLwRODbYX&#10;qimEky+ZeR1bf75OERU72rBNjFO95U6Tku6jlIWT70nSRPlttyyFS1Bge2bBzpqPrC/7R0zASMiT&#10;UPhvGAe9u0zE3S2tD7Q+ElOQRlZLcQL0oTPi3ZcdO72eINC0gpOPGeguoUwvuAuSvAcKqxzGiGtL&#10;Cvce0qMdrl/FKe12Bb4PaWfl97s1usFZB3pL1RSw0RYi1PVCWmstNkYsbtLnVr9F+kmh90Ju8wk0&#10;jq39JZG87AxSbPv84N7W8dYuBqNJ1qEV/RPNiMbLbiKJonL3JkQlUKS+ytnuedBgVEbEYVUkj5E8&#10;1hSHe8Jr1hml0QyzhE2earNi5RV5alGpw7qCrMhIRAyOwVhQmePJpCdrFYz7vHhI1KuaEDveXDwV&#10;5f7kiCIfslqv0Eazvz8jLzTl4T66hrBe03UbyoHj6PSIoc5QqqGpat6cX1C1HaPhhPHeHkU2AhJd&#10;UxN1YHqwx2A44mB/is0iTb1hsVyx3iQ+/cdfsq5WTGdDZnsT9g6PsYMhXUhErWjbK5puznQ25uPv&#10;fcTTp2e8evGCf/j7n/P1F4/53ve/RzSGx2dveH49Z1k3mExDCZmLFLM9UkqMB0MG+YDZbEZeDBjl&#10;snefZiVlmaP7xK+gBD6y3vToz75jr7tWuOFt0x9+fQRjF/FB8rObpmaxWArZsCxp247VqhJrZRQl&#10;eLRGgj20IChT9ESg3flQpZjUUYRIwSYGruAHP/yYP/qdT7BxwYPbM6ZDi0qei/yQy3VNu5pjnENp&#10;cH2ilkZSHYtCXBRaW6pqhc0Kjo6OCZ3FPH9JaFoObk3YH42pNwsyXTCajJhMJmTGsqrWXM4XXF0v&#10;yPOMrNrw5mLOo6++Ynm94IMPPuDuO3eZTEakmCjLorcaQcEBy/UV2a0xRXnAQnWYcEZMHUN7RL2p&#10;GQwkXrVt+g+20eR5xtdff83VxUuMVdy9dYvTWwccHE3p/IamDj34w7JanFOWA5pGRtkuy/jxb/8I&#10;4zRfVN9SNw3j8Whn51NKyUEP+C4wGA7Esmhl/aAzxWq1YTQaMhlPmfU42HW1ZjAY0HaBly9f8rN/&#10;/hnPrl4wKWfceXhXKIvB0VQdV+fwzskB2i7pfEfoWmqWTCd30PoNT55+y5f/8guyLKeqKv75n39G&#10;OZ6wv78vjoEmYG0kXZ7zn6j7XBYFL+Mrguo48gUxdsxdQLWScW6sQSctIJ5wE3ASQ2TTdgyHhWQ3&#10;+CikS5dz584d0vk1s+kE37XsTYeSiHd6xPHJEc4YRqNIXjiGhcNa0LYh9UCae+8U4PYJTUtTL7G6&#10;INMZwWuaukNbR+s2AibLMrJcHmNoWoEnxUgTROCVsFiVU2YjMpthVI7FkFxFSlbcENGTQkdsO2L0&#10;EjQWvXTs/cpUDmVNUGCUdPIhJBFl9YWaDxIpG3fskITSEavBKIGa26QhaXzYivmi2OpiEl+/yL9R&#10;yfdfHTr1h12fCKf1VmgoB5PafW3H5p4QtkI/saVF1et1kkwKui70X11ftERi0sR+Nx7UjYBv5/2/&#10;YS9hUpKOW5l+MnCjuAf6w1I0Rt6LZkUlw07hBxLMk8T+uq0rYhLAUtP63fflLuBNRGuELZNutA7G&#10;yZoUY9HK9il+BmU0etv19w627YRLa72D++h+Ra61RTQXElzWNLJCaVtZ823F0RaTmAyKnkUd+zHq&#10;NoxGePUaoWNpZWXPolKfT6zxUdNGEUtkTqOdIzO5jGuMAZPQyeJUQOmCzgs5aGulSAgkQFkBdJik&#10;GXeRlYk0aDKVcRg9I1uB35AVR9jCEmLLZCDKf5SmiYlMWwodULbEmlyQkhZirCkGBjawN5uQSktI&#10;itXVFaOyYJBpQuzYqEDdtbhkWFwvebPqODy5jTMG7xvqKvDq+Quuzi759tHnfPTxDxjkB4y7F7y3&#10;p2mjjIdXq4YiJHTVQlqLqnPiyQclxVAT2ku++eYZr9+sUbrgzfWS6+Waqm64uLzCtoHpdEpIjsfP&#10;njMeOh48vEcXWgyKVT3herXA+8TVxZxBOeHgNGOxXHMZ4c9/+Q1t12KNqOKHQ9m1j4YjrLNY7SjL&#10;AdPphIODQ6Z9gMq2ok+dKOC7ekPbbkTF37VUVS0XXyUj+fatD0qIYhVqmprrxZq2bZhfXROjXKhN&#10;e8it01OW1YJoAA9D4+jqCqs8te9QLqMLCq8NLnisk1VSTDmDcsI4z5mNp4Rhzu29MT/94XtsVi9Y&#10;nj9hViqK8pgQNHZoGachqWpRZSIZS6cC5JD1j1cr8cC3vqUcjAld4vBgyusXL/g3P/0drNN9OM6S&#10;d+7f5+OPP+T01jFZ7lDWCkd/tebxd4/55S9/RXryGt+MWC8rHj99TFTwyScfMxsf4GO9Ux+nqCnx&#10;DCYztnQtpTK6rsMqh081g8xS1y1Z5vChwWrP3bu3SSGyvixhc0AxgN/64Xvs7Vua7kqsQ0kAG6qt&#10;cS7DNw3aOdp2TZZ1aGX58MEp59+9pg0dhkir5EavtDhuJJnMkXzE9IK9mBLD4YBb908Yj8e0vqGu&#10;170wS/Gzn/2Mzz79jKaRONx/9d4nmLwPs/GK0WDMcN/w8vqSe/4Q210T1ZBFWKG6S/aHx8QCntee&#10;f/8Xf89Sdei84Nunz5gOhoyKgkwbssIynowYvVnzYhYYjgZ8UE35VbVhmWXsKctatdhOE31EKUlj&#10;25/OiJ3oJVyRMZ0aWq94fvaa1XJO2ES6JpEymB0VfPjwtyhKSdsrc8toVDIdOQpbQQx0rUKrglYN&#10;IGXoYAi94yPGiIoBpSwqs/idBFwEWzEEUm9VMygyI/Zj8pzgBfqTWoNvezS5s+jcovMMlTmiMWg9&#10;xKYIKcf7ltg1+NDQ4Klj6CdqqRd7W9AG1XeRwRgCQuzbNsA6JVKM6BQxplekp4RTAaMjTkv8i0+e&#10;kAz01ubQI2ddT71UoUVpSE1Ch4ZMRZIVi2amOkwK6OB3k9wuyQGV+nF8lzxdEtBPwhCjotFgkpWV&#10;hBdYjmjHup7ol3bJeEYpjBa/u1Nmh9TdisiNEkug3gap9ZTWbQESeoCP76BrAqGLpC2bX4Ud6EYF&#10;Teo6lFVgkDNSZyg8XbQ0QZPISMngosFgyW3eawlA26wnbApEaTd7384etOg7QoyEKNPSGGOP57Vk&#10;xvWjfQmwSjGQiIRe0Fw3ctAHn+RcDYqYwHL9PsM7j3ZV0JYsFnuLgw+irOyiYksw2u56Qp+Mp+nt&#10;BzsMolSHmbNywyaQB0jWiJVqS8LrpwlaK4xK9IxNkk445yAobOfRqSV1NYWzGJs4O3sheFs3pulq&#10;sn7/YTOPy2w/qYiQWhSGPNNSumhNUU6wKJbzBV/8y+fcu32Hpl3z7oP7lKXl/PJaPMyDjBigqpYM&#10;BkOaxvPm6WueP3/Jq5evSeQ8+OBjrq8WNF1H23qUyQgehmVJqCvaFBiVFqMbVos1beMYTIeUB/fR&#10;L2u+fPRLLBbf1symU073Z5wWBb6OJKU5Pz8nEDh98CGtt/houVrUvL6q+PrpV2zaxPV8jU+GzicZ&#10;TzvNZDDGZY48y8myjMGgZDyW/PThYMBwOJLde56Jj9l72bFXazabDX7TEWJ/4WwqqX6VVNTee0yP&#10;Pq6Dp20alssVi8WCppH9b+dlQnR8fMxoJF7tshzw+vUZXdcxGo2o5isAat9hrEK5jIBBG8fxcEKZ&#10;WYrckk9G5MMJg/FIhD0EdFNzPC2oFue0q0sGeUYIAtkp8gGhi4QQMSqiu4bSGVKmiRSkpkH1XldR&#10;rlrqpqEsx5zcOuFXX/0aYyPDQcnpO+9xeLjP4dE+rk/ni/0N2xhDOR7x4Ycfcffufb745Vf83X/8&#10;B8majppnT5/htOGTTz7C9l2z0pqYFCbJBMt7T11vCFHU+4KuFboawHK1RKnEv/1P/winA3VdMxgV&#10;7O8bZnvy3vouYp0EdGwnc1op8RknTfKCZ20bibEti4zDk2O+/vobBoMh1lm6tiP6iEU86D5pfNcR&#10;YmRvb4+Tk2OUUtR1TV3XZIVj/uoVn3/+RU8J9BwfnbK3vyffv6pok2c4KBiPZgzLEYSWpu149WbJ&#10;yVFBswqooAg+kifFLM+5qATDbJxhOptSVRWj8Yh3371PSomLiwuJsC0s/9TMyboV18DIDaXB8B4X&#10;ApVDwrp6S9SmXeN9ZOUrqnnDk6dLXr1ZsGkqDg8mHO0dMjyeYDNDOTEUvao5dxHrwFmF0oGuXZNS&#10;JLMF0d/sRAFpWFTc2b22vvNth/m24Gv7JypwuieVKkdyiSwLYDTGyL54S2t7W1WPMkQl15Fx2wMo&#10;gcmIqiXgetaJQivZswvjw0mcKulGLZ/SziNurMb1q1RFwiJiuq04VidxKfgkeSdJJeGnJNunsclk&#10;AhVFiG1hK3iLOgp7JSWCEntjDAkvLu9+NaBRiCMs9Th0wcZqIBGV6UPUJGBGQmaEFCgp9bJStlqj&#10;lYjetpNmsf3ZPj1P7XRA23NvJwaOUVYFyRNSR5fo5wXqN/+/tihj0FmGdg5lLMppcgdFIT8rc45y&#10;OGQwGpJl2S7nXttM8NE9eTMlgWqJWDKJfTMGQuwIrYiVfXpLw9TzabbXlffiHGha6eibVhDgSm9D&#10;zGRiagl/RzGwgt8zqo+nlA9h20SaNtAkhF7XG/ul4thaDrbIwh5WgO7HEfLiOK2w/XgWJ/vWsrcx&#10;yINM/ai4R//FSKcT+ECeNIVSZF1N16woXU5MHXmR8ejRV7wqS27fvk2xN8VkltFkCCR8K2O2EBKo&#10;DmNFVZ9lEiDRNS25zfnpT36Parng08++Iip48PADjm+/w8unn4OB6WxK9PDm9RmLxZr5+YL11YbF&#10;fMVHP/gBNi9YrJ8TFRhX9P5Pg9UFySuSyaiWHk3AR9mhOJfRpWs+/PADTFJ89eWXTMYDTDJcXsyJ&#10;G898UzGdHlIniy6HfHu+5M31NauqpfURowrW6zXa5WRugM4NxVAzno0k9MaWTKZTBr1ifjqdSSJX&#10;/15t/epXV5dsNhtW6zV1XfexiREVIovlguADprD9BSWCp6apqRYr1us1i2pNCB6lDWWRM53uMRyN&#10;ODo+BiScKISOyXjMmzdvmM/nKGswdAyHJcQk+emFYzAdU+QjxrM9xi5nOiix/XXUbNGr3ZK6WXKS&#10;Z9w9vkvpOurgmIxHTKZjwakGL0pv22FtInUVxisyDDHPScpgkvicm9ZjswJIVOuK4zsn/Ff/7X/N&#10;IHMiUlVJwiWsxiOVvbOO1keUNcTag9PoYPj+b/+A/YN9/ux//zOqixUGePniBScnR0xmY5mINC1G&#10;5zRNxTZxrphMyDPZM5+fn/Po0SP2D/YYj6fcOr3Fw/fuUZY5y9WlQHkyR1lK6t52PxpiK8KelMgy&#10;6RZs//lro5cQqihyp7y07O/P+OabSNfVKHKMsthM6F7VugZr2Nvb4/btW4QQuL6es7c3oyxLvvji&#10;Sz797J9YLIRVcHR0xP7+Hqnf4+5PZ/jhGJRnMMyJQWOcwrocreD5k3PKyR6u9YxdjtOWUdIMY+I6&#10;RLrkaWrJd/jk/Q+4d+8eWmuue679arVmMhlzpTzJaLJkiG1k6WvKLGOQT4ibDW3o6JqWdVXx9PkL&#10;6rqhaz2XF5es5iu0ydk7nPIH//r3OD97hq8bymKItYGmXtC1GoXHKEuMCRVl9KtsInQOryUcBxtE&#10;fIbejVMxIlzcshh2jIeulYmoEFXRWskI1zhyl+2ExGiFMTVta3ZqeuBmlKsUKI23CnxEmwzjIsZl&#10;WFeSorieMm0Ff11kZNlN0ZC6IGPv7a5cK4xWOOPItEBtTK+r0klWXQLIEadVDJL1QEygt4A133vE&#10;Y78Gvtnny8i+H0krRexDXQJK1gcRsZBhZXytTQ/tUbLX7lfLKA9K06ZGIpnfFpUrxXYtr5Q8Lqtv&#10;cu2V0kRlUCntHls/15BHomTcuEPj9l87t4AyO25BMgq3ZQz0jiWtRRynTYHqcxecc4zKgrIsxYKn&#10;FOiE6QmG24Ne+DSQtmFiPcQtdA1d1690UkRFh4qBYA0qBmL/+e+6ji50AoXqBEwnBZ6RvBsnxZ4l&#10;H2PUkp5xhNUydumUJNrJHkDReUlKCm/RfLbilq0VQ9stOGG7A4HgxTeqTdpFEIrPPtJGK/GOsV8L&#10;eFFfep2wQaGbgPUNqV4wKBxJRbquYrNZ8MHDh4DGuYzMDQmhJaXIaDQgOqnwlvWSclxQFnKDnY73&#10;GA0nNKFG1kKRfJDz0z/4Pa6vr0BFMm24fec9Ls7PpFtcr1mu5sRWOkGAvcmE9x8+pF4vqKoVm00l&#10;UY9RUw7GdHWHthZnNdd1Tatkb+WSwVUdpnpM5vf4/if32D8o+b/+8v/m7HxF3WSixjaKwl8zbwPB&#10;11SXS5K1aCMCOh1gPJhQFkOy3DKeTMhzy2gyYFCWjLMBRVHegDOcFVLcctGzzTdsqo0EG4VA0/Zq&#10;4Si7LtWPJOt6TXste6uqEvZ8XdfkxmGLjIODfcbT6W4N0LVCuHv06BFnZ2fML6/Y1BV/8if/Wd/5&#10;NwwyCeEoi5zMzBiOR70WIsejKLIhOk+0qwrfdtAm6rYiw3OyP+D+g/vcOjxkbzaQdKnDjJQChtRf&#10;9DdBGvgOpSpGqiTPcnxWsDYB33iybES9qWn6fa3vOlLXMRoPaLuN8Oz7AjTGiDPyAY3hJrCibVvZ&#10;vaVIbAPvPLjDf/7f/Cn/6//yf6CSpq5rnj19xsP8AXnh0FGRWQdFP2EZjdBaU29qgoKTkxO5/WgY&#10;TyYAHJ0eUG0WFEVO23bYwuGcZCNsH1sIQZK4epuO7qt5AN216CQ36s5HbKfRVh57MkacOH0goQcA&#10;ACAASURBVF2irhuMNjx48ABbZDuqnlKKosj59NPP+MUvfsH19TWHe1PeOT1lPB4Ttdr93rIsODk5&#10;wXeJy6s3gMQga60IrUdlGXUdUJucQYKhb8lVTlht8JeXskrKCqrraxaLBX/yx/9GxIMhUG/WtO2G&#10;veEeOQZflLQx0DUtI5ORDxzLds2jpy/YLDvappY9fc8eKFxOpnOumTOb7YHOmR5MOTicYtWKwg5E&#10;mBVropYxddQGYyF1ooySkG5Dm2TdaVMUy1a6Adeo3mustd5pId4+8GOMOy3K7ka/VWM7Ucznfvve&#10;Cv40Rhlbd73GZXv9qSCispACIWmUzSlLyK3c2ySzIKMoM0kyleMMvZ1G0ActqV48awwYmbJaEoqs&#10;P0C1KPaTfqsjlkNy+5x8L1zr/7UXals5/sMWhCNdeHgr1z6pJN251lgN2G3RBOktXkKMERMEshWs&#10;RXcZoW12Xn6QwmT7Wiul+sP+rSInbTtz+r9vI93Nb/w9GRF1Sl58IiRFUkbgScZhMunM81x0TWZ7&#10;byARQ2IQZQJujMRCS6FldgXJDiuf0s4N8HbCZdd1ED3et6TOE6NoK0I/cUjrdJNbEyM+etE69GJ5&#10;+b2ut4XmYruzFkv5V+j0vgxFEphkUCnIyMEkytz0I/3es5eSjGOs6SNxwWB7Lwf9OEhYwToFkhfk&#10;n0L8+0olrBaIgYmR1ihcRCo8E/Be/j5wJXGzJDZrjPFMpzPOXr9G6UiRO2azPapqg9WOkCJXV9dU&#10;9YqmqxgVA5q6Y1mtyPOCvf0pmSuIh4o2SNLdIC9JUfZoq9WCiCfFjrwYYLop+/uaxfyCuV8KCKKw&#10;gCcr4eT0FoOB4Wqx4vz6DVYrQhTsY9N56gSrxZp0VbHa3GBOM2e4fXrMyXDD9bIjv2poVE4oDzmr&#10;azatxdsDNmGJv95QlkNijIymU/I8YziaoLGMypLxeMSoHJBlGcPhaGfRsNbimw1d11FVgoNdNbUI&#10;NppWDuxms7vRdG272wm1bce6WuNsxt7ePvP5nOfPn1MUBaPRlL29fQ4PjnG5VMs+SF78r3/1613n&#10;3vYxoN57jFIcHO4TY+Ty8rK3moiXteuErXB4uMdwUODbigJDc7mijRU6eiY2p6k2TMucd+/e4vRo&#10;yOnRjOlwSN2sMCbickMIoI0D7UgxEPwWg2lIMRDXK5KP5DZDDXJak8k4OivoOgnRyQclIElReTnc&#10;3Qgza3cip+2OvW0birxgNp1RbSrh0WeRpmn46Psf83u/94J/+IdPyfKcwWAg79dogNau53XLAd3U&#10;FUVZkuVyQ8qNph4NOTs/pxwMODzYI0SPy4zYErViMBxSnV/vium6blBKcLAhKLyX6UMIUXjdQeIy&#10;E2AzjUmSqz4ej1ksFjuk72w2k/VKVe2Ccy4vr/j888/58ssvCd5zfHLCrTsnFL14yFrHYFAyPRAB&#10;3aau2dQrskKS/3zXkeU5ViW8lr1p18HZN+fsjwysN+SjDDKImxW1K/BZSZ5nLJdLnj59xvvvv0dV&#10;VTx//hylFMPhEGMsdVWxmC/YbFYM647cexbNhqvVNdlowv5kynQ6kglXKRG/m7rm9HDI5bLl4OAW&#10;w3HGfH7J/v4U3UWaoEitQeuStm13o+5kwBmL7ZX+0b41Wu87b60cSt0cNlvrn9JvTz9170jRu2tJ&#10;qyhRYeot0bJwU3BaPNjbKej2/qrsja99GwWrotzkXV6SnBdLnFFkmSXLDMb1HXlMfZFnCT7t8uRT&#10;0vi4xQwrojYSZS6/VWx0AFECz2K/6iUoUtcRcTgTe66KQydJLvVJ/POSrNgXCq7H81rbR9QqORu0&#10;FYGay/rPn4jWoHf/tBmh8xib0/qa1jnSTkAnr73pR/y7w1/JNCIhSNvt80hpO23om1dZEBKV2Nq0&#10;izht0F1E98Jo6wo5vPv7bpblOyHd29OXxM3IXV5PEQKCiPS258FvHPrppgD0oUPFbcSvcPblGkik&#10;JlHrpr92boTtqr+2nOtXBM5hMscNQRAs6d8R278EK+jB1Cufre6ZxGoLMJBxTdBbq4Xsm7SVPX+M&#10;Ct0/AWw/1ldytcieSioppXorHKJKLN9K3WpjRwgKExS6iqw2FTZsGE4KGh+4OL/k9PYhR0fH+NbT&#10;tjWbruLN5RvadsOHH3/E/vAQHRvaOjIczXjz5pxvvnlK27Z8+auvGA4nPHjvHnfvvEteFDRNTdOK&#10;4OjrX3/BbO+Qg/27TIaiug4hsDSGtqlpQkPVLng4OSbLHC/fvOFi3nBwcEy1WrJuKlaLN8xrxaZu&#10;qLskYRJNh9aG3GnOrw3jSWLTrqhWX/Hmeo42GZtakUQdwzCfko9yBm7AdDxgMCzIjGY6GZNnI8xI&#10;LrDSZcLfDoGmbvswmJaYGqqNEOmafryzjTus2waCMAfquqHaVH3Oe4fkdnu8TxRlzgcffMC9d98l&#10;pYTLCqp1zXw+5+LbMy4vrzi/uKDtWoy+QW+6XniS5Rm+7Xj//fdYLpdsNhsODg/FM4yEpsSuwZGg&#10;MUyGlpO9PS78El01HB8ecHiwx5Onz7lYzZkvDFk2xWaBzXIByjOdlLKr1onMljJuVYIq1kYTUBgF&#10;frMh+ATW4iaG5Eqqqtp1SL7zNE2Hc46iKHAu230ItTaoHsqhUeikGZQDqo18f57nuz2stTIK//Dj&#10;D/jZzz7DBEfWjzm3mOkQAsNiQEN7Uxz3nwGlFGVRkGtHvVyR3T7tVd6CkR2WI4yxvElXPRBntLM1&#10;EhVRhV7xH/GxQ6eIVZKe14ZIrjNihNVyidZir/zeJ98nBEltC8EDicePH/PZp5/x7NkzBoMhpycn&#10;zPYnOJdRbSryvGA6nTIej1BOiqEYI9Z6NpuavBwxGA9p6w10gTY2vSYD2hB48t0b7t4aon3LKlgG&#10;E4vzHZvaM96bkecF4/GY//Af/oKvHz2i2sgufzgY8vPPfo5erblcrGhCIis0x6MB++OcwzsHPDj9&#10;hKPDGYNBgXVauAp1Qxda9vYKbt96l28fX6J1Th081WLJ/ngfH71ofciInUVHTaDrJwOavL9WAJSz&#10;2H7val2vXnd9V9iL3SShcxvE0ltIe62SRuNMZIutlZ8rBDkdk8TbagVW0UhLR5du/N660/j+hg5i&#10;11MpUmjJl1euL1SNxJW7vO8CdUB5RTKJpEWd770o40NIZH1GOs5KA8fWqicJpT4lYWAgdL4WWW/o&#10;TgBp3ilctFhXgJaRd5B4HbqkCDGRFGQpw+peQ2CcOLn0jZ/cmqz/nXrX1UuRnPBysMj/05nwBqKs&#10;DpRSuN51oOPN5GQnnEwKr5OMGkiEJJHaqde4JG0ErNN7451RNDago5Dlt6I6NyjIshK7FUwIy28n&#10;ovNhW/SJ3XyXDPrW2kFIgbEvtnoy6FtYgKgkvGhrUUxJhJe+8zRhe98Q4JbtpwzWCrrYZJmML6Ii&#10;EglKE2LCsr4i+ZYUwWfCQE7J7fbxjkjsxUm5dv2D76X/NmFsT/DyaSe4oxfrKS2hFjGK0rfrEuhe&#10;NWkM+e5iTygiWU9GKpPhzetzYtNgSoUrHRdXYo86Pjil8y2X1xc0VcPJ8R3uvHuXN2evCUExKGds&#10;Nq+4Wix49fKShGF//4hkFNVmRdU2/N0//DPfPX7F6dExt2+fEgO8fPqc2HVcn11yeXDF0dERB4dH&#10;HB4cURYDFss5y2qDyRzTkyOuVxV//7MveX1Zk75d0ratRJUqSQB02RBKjcUxb87RKtJsPOrqNd9c&#10;ZRDA6Bz0DB0iR8djfBeZzfbIC8t4KB7/w8MDjIHcGRQyMmqT4HavVqKKrzYb2kb2PI2POC17nLq/&#10;ucQYqdtmJ7BaXq/YbDYS02s0RVEyGIwYjUYMhwOKIme1XongI3i+fvSIl8/PWCxW+BDoJ4IoLQdf&#10;sprCONEIDIcURUE5KCnzgqJwPHv2jNFohO86XJET0FitqeOGsjD86Hvv8fHDO+wPHJdvzvjqX76l&#10;qyvqVeD+O0fcUse8uZ6z2tQUyxIzVBgDbYLMaBQSuat1RpGX6CyTEa/vcGWBajroOtbn51CtGN35&#10;iPFkSL1pex+2E1KYvdmzOisf5BADkYDpb3pd1+FbiVv1PvQ3KCtqeuvwvuNof8reZMDiuha/IBFr&#10;5UZalgOMNhQq/40x7rYTcM7tupdQN7t1mcvk/T8+vsXF4YLF6pr94xFFMaTrajkE+sOm7dXGqNQL&#10;l6RLSklx9voNb95copRh/2B/tx8cjUZ8+ulnfP7Fv/DqxRlHx8d8+OGHDIZD+dkGRqMhJ6cnlEWG&#10;LP1AK90XCULw2lQbEi1aQ9t4yqwvqHxLCJCXJU0z4fXymtFowGLd0LJgNh0xXHTsDUf4tuP28TF4&#10;z6effYpVBu0M1bpCG82oi4RiwGA84WBY8PEPH/LBj7+PKUU3Y9tVP95s6UJNTA0pBdq2RmvNraMh&#10;v3p0xnRyQGZzmmWFzSxVVWMygwdRr0ewRpEXcrDK2jLeCK20oEyVEzro9iZOiDsC5Lbr23X7b+2Y&#10;LQqnROmuo5ZJaJ+gZrTqfe2JVkvPGoIcnroXjW0nDyF22JTwVkuapkq7ECgFJC/TiZiE6S9NVdg9&#10;nhAiXskZ6FDoXgmfrBBQ5Yco6VgROFHQ0rBtYT5tAqKo/rWRw14ri9KgVYdW4gBQgLJC5NN5hjZv&#10;7db7iYntEbc+sWNMbItiECmN1UJoDSEjpEhS4UaMh4W0La63SamBFCVwPQWZZOqgiF6s42jF1uLb&#10;x/wQFJRpKyLXGCeiWJdl/XsjcbUpyWEsdsm444vI507eu61t/Tf4NL6P4AWxXertIa6JUfdrDgmB&#10;ikkKz0QA/9YqBLcrkrZfPqmeLCjfazxyfyP7H/Dxv5MxSpSRqIQ/3NyIrE6ozIplChmJKCPeZa0j&#10;KgVCUITQKwsT/fjASM5uTzdCiQDPtwGVK4J1vRpVyc47BVSM1LUnbBoKl6FVx/VqzndPnkOb+Obr&#10;b9AZjEZj7tw5wPvA/OoSCdIJrFc1k+mIyQfHvHj6d/zyl5+jMs3prSMOj/dofEOKjq9+/TX/8f/7&#10;a/ZnYz7+6AGH+zN8l1ABGj/n8ZM5jx59RZ4XfPTJDyjLkpcvXjAYjNH5gL/+q3/k6yfnDKd3aFtF&#10;MRthrMLHgPORvBjSJAXWcLloyKylKD2HRwfM2xpSxmAwxpqcQeEoyozxZCjTjiLrD64hbbfBE9h0&#10;NcEnmsZD09E2DXXTUIeazre7qh+ALhCNot70iXb1htVyRV1v6GIiwzCZjDk8PJDx7XhMSonFfM5y&#10;ueLi8py92Yx6s+EXn/+Sr7/+mjIf9rtZQ1lYskKEJ2VZUoyG7E+mO/Z7WYoY8Pz1a548+ZblcsnB&#10;wSEpJaqqovER5SP1ZkOcFRzujxlkkW51wcHAMn/3NsvLN2QGTu+eknDUdYNvPH7ZsSIxmpS0IbCq&#10;OrSGYT6kyEo5gLEytowyZl1XCzmkM8N4MsCHm666KEXbEEKgcDmpv7HEFPv9JCQfuNFQy+Hrvb/Z&#10;w2HIncHHDlDcvnPKbDZjcf0C148kjTH9KFYimre/MzTdjcq2x69OJjOWyznr9ZrYzchLQZJmbkBu&#10;cj766CP++m/+irqumc6GcjOMgbzMCUGcFOatvHetRWXdtp5vHz+hKA6JKfH67AKtHF99/Yhff/El&#10;q2rJrVun/O5Pf0qR571lsiXLLbPZjPF4RFGUhL6bEpGZ7lcyPYDGGqpqRVlMcK5G911PkTuq3gve&#10;ZCXPzn/NvYMPaAM0dUVmNOfPX3K2XHK5mJO6QNs0DPJCVj9acXxyjDWW6ck+7XSPvcGY47plb29K&#10;k0FoNkyqSEWk6xrxI+OIVoHyklOhDUURyJS87pvlmmE2oG3XuHIoE6egd7qkm2mPoyh6EV13I+Ti&#10;bbW3VuAlgCYlmZLtqGtvdZkmyesmXPeeXUIgJcGNawJBa+zWT91PU7efcUnB7L3xwUsEeIq4PsYV&#10;JbonnSxd6ojRoLww57sY+kmfcDFClKhVYqJFoTpN2xciwWhsH/6StBSOCREImpCkE6afBigFyqK0&#10;JSqHMgZlLUYrlHUk02H6x++0TP62TH2Jm91CZYzYyXoffkpbkdyNz1w5u+uiIzfd8lYnseuOYyT2&#10;DqIuCOPFAqEzxNTttAfet7sVCiCWcehjdPvphlY4Z3cF2E5FH97SLfSfi+3KRYSAN7Y6JfD7mwO/&#10;15RIOSDvqzFGXCSIM82b3gSfpCCKJlIUck9RmUwWsyzb6WZA9dNZKeRkehLRQWMxXzNQuh8pSBUY&#10;Y0JbC5nEF0rmr9rCg8ixveKxtzegCUFGQt57dOrDdNQ2XcnQxSCpdigqNC4I59wi+3zbc4uVNVTn&#10;r9GhxaeK0XjI81dnxKCpm4qszNg/mvLk6WM29RKlFFW1RCmLClBdXrJWmo/+1Y/55Lc+4mp9zbNv&#10;vmF9ocmyjCcvn3O99Ljc0EXNd4+e89lXz7h/64APH9zhwTvHrDdwdb7i8a8fEbqa18+f8Ad/9K/5&#10;wSffJwXFd+ev+bP/968pBneZFZZyltO5gmE+YJZagioIeCaFMLPfnDn2pzOcDuwfHHE8GOM7L5z5&#10;ssRZS9lTvrb+9batdzz5ttrslPJt27CJLXXT4GxGU9UYa6g3G1JSXF9fs2lrmqbeda5KK4q84PTk&#10;NtPplOF0hAaauuby8pLPf/U5FxcXLNbrXo0PhweH/OEf/iHT6ZSyKDk6PCJzluFwKIE347Gk2o3k&#10;sOzqhouLC169fMar19dcXlyQjxwqSxR5xrOrFwC0m1ZuCnVL1rSsbEt9dYU+HDKeHeE3NSe3E9XK&#10;cHD4DqN8hMsjd+/t8923Z2yiwXSKto4o5QkukheWlV8RtenFTJq4CVSbJQwLymHB6s0S1WWoyw51&#10;GMU6Uw5wJiPFSNGLlDa+I489wQzp3L2RD5BY5272o0qrfvgaUBFcBIMm5JrJ/ozs5RVlVjIqhuzv&#10;HxKjxytwGKquxSlF3clEqL/zozLD0GnWGi7m10zWE3Qx7B0CHlUW7LuMH/zwA7744kvedx9wuD9h&#10;06yxLqBSQ2MamliQxwKrGiI1MXXMrxom9jbrsuT87DWPH33D3/7t33K9uuCjTx7yO3e/j/OOJ1fn&#10;jGdTxnnG/Xdv88f/5g/59LOf84tffkmW5btOS+vUC2MDzpV0XcugKFguV5RZwOWGqtqIlzyIpzzG&#10;yHQyZHV2QFiXdIsXvKjOCcUUGwN//e1jMjbs2RkHNudgYICO0zt3+eh7H9KmNd8tNK5r2aPleF8z&#10;Umt+u3Co3HGpljyfr7lsNd7m7JkG7Ws6HJicGFusHYGFql4znp6yblfkVtGsK6KOdKFHlTqNywzO&#10;GVkL2O26Jd8d5BYlZLPo0chh65PvD6qw6yrjNrAkaQy+nyKpXfePl44VICjBthoDyXsUkdIYtlm+&#10;NRC9R3uxyOlEPzmln4xarE40WgphZSNJW2KfDLdsZS0L4gbY4tHRGt8HX2EtVlvCdh+tkJ23ESgN&#10;WhqzGKNY8ZKmw5CiJUP1xRJYZUQN7vLdJEGcWzeHpjgXpLL2set59mk3IdklrSIhI04nQp+9lhJE&#10;1avhMb0GQPc6higc+xSkX9dyKBuX4VvoQocPqXeWpR2/37wluERFYdH3TalSSaytXUeIspqQw7UT&#10;+1vsML73xPcWuZuOPhHeovqhhYevVCL2I3ulEiaJun6nyg9KUvCMIRuUJMTJY7JMpn4mA51oY8S3&#10;DbXfrsYVuhcXO5Nhyf49mr8iqgR9x+PVzSNKTl48lJYdvda9xU5hkbF8SjcCBYDo5UUSP7FcVNuq&#10;K4ZtlduLLrokYxlnyY2lbjbM1xWvL84xdNx/eI82JOZXNYe3Trj/4F3GsymbTcvi+hqlYB0bCie8&#10;7udPX3CUaVJhuPvJR/zxH/4+Fx++x8XZGW+ur7C0HA6HNL6lrSr2RyNWyw2Pvn7Fd9895fTWMaeH&#10;e7TrjhRgMhtzdb3iz//iz/nhD3/MRx++z//253/B2csr7t+/hw6JkXNkkz2wTjjR2pE5g1eRvBxw&#10;fbUiM5Yy08xmM/aOb9O2zU4I5b1nWW8IdSNwmiAJem2vNo0xsqlryfU2mrrdoJTh+mpOVVUQIgcH&#10;B7x8+Yr5/BplFXmec3R0xN7eHuPxGID5fM58PufLR79ieX3NfD4nhLCzjhgtilNtFOv1mvVmyU9+&#10;8hPu3bvHer1mb3bAbCLK++Vywdn5Gb/66ksuLi6Yz+f4ntZmMs2gHFIvN0wPD0lVYrPcoEKiKB06&#10;Bt579zYf3j/kex/f5c3rZ5xfWCy3KF1BtajJ85KL83OqxTXlxHF8dEzbap48e0PbGmKpaVuxPWXZ&#10;EKfkesqyDKsd8/mGs+cvWA0HfPTx+xwdHfH0yUtevPiMh3u3mJ0ekhGIrHCFQUdN02mGtqD2a8F1&#10;9q+9VUqsSBFAUyhD9JGoAtGK2NQT6VTCA4NWMyknqKgYFWPee/Ahx6eHtEE64OQDw+FQ9CDVejcm&#10;dNqwXC758nLJ5uIKg+PsxWv2R++iykhpM2LToJTj/YcfkDxcvDrDBM/R0R51PcdqhwkBfEeMDUF3&#10;YKD1mqpLrLzm2bPHXJw/5uRkymKxYHB8lxQS86sFNg2ZTCaMxwMGVhj6aM1v//i3efb8Fau6Js/7&#10;FUd/7QDU9QalFHleMJ8v+h2r2o0WY4xkzjE7POT1mwvs/oQvzl/wYJJhFpGrp68YO8v96R6q3GOQ&#10;jxjWHQMa7j18jwe/80OKvQHV9Rk/Cg0fPvwt3rtzi9sHYwYDQHfMV9fok5Ivzkasvn7FebViYzyF&#10;MRjr8LGjKEpSlxiNh1xcitNELIwelQwBeHts/HbAy/bG7X14SzCXdnt5OZBuOOpvr2noI8BTFEFe&#10;EySmLWqPiYlMiyVNroUt3vUmEGW7jgFZ1xit8Ro0hqBlKtAp4cjXfeyxQeJ+CQGU3PzbKIUHSYu6&#10;PMt2z+3mudjdv8Ue0bplz77tNQcIOzFaDxLq3RPb12r7f3cpd32XrsU9KD+3R6woVD9lYHdfDCHs&#10;xGwpCe8+prjjxANYRa8RkLP57e/1nX+r4JIJc/RBwre6bldI3BSwGsNb0wF989h/I8Y2RGlw++mK&#10;D5LYKTn2b+3nQ9i9BjfT1xu8LWbr+083K5MoOG8R5m3dBWaH0bVFIQLHnsjZJvqCI0jMMhbhG9yk&#10;AkafsKz/AqUNOm2zswPJa2Jq8UgVl1yGtb2IQsvuUGmBMZje0rB9QHKh+v5RJ7SSC0tFMECnIHUi&#10;1BMBg4wDvfcYEhfnF7x6/YZvvn3CO3dOePHiJY+fP2Vv/5BmucQ3DbkdcP/ue3x2/RldF6nrlrlv&#10;WS03YAdAzYunTzi9d4cPP3yfZ4XlaDbltJpzcDalupQbU3KGy6sVl4uaJy/esNjAy2WgXnyLImM2&#10;O6LwhjoZ5mfnvPjz/5M//dP/gh99/BPee+crvnv2mIPRgDvFCePRkEobXGYZ9tOQOrQYY9jf2///&#10;yXqvHkmz/Mzvd9zrwqavzHLtpzk9HJoZUkMOd7mGEIhdQVgJkPQB9BV0LwG60yfQzUoQpAveCFpd&#10;iCtpV6S0gsglOeSQHNNm2lSXy6q04V93jC7OichqbgCFanRWZWW8EfGev3me38Pt1TXT0YS8KBiP&#10;xzz5+gltu/VQxjelTWz5to+jNoiqzS2sJnqeZ3S+Z7lYsNlsKMuSZr2hLCt+4zd+g/Pzc5yKwrK+&#10;t9zc3vLxLz7j+vqa9XqD7XvAJ/aB2o0otdZkZUlRFEyqMUWV4UNgtVpxdHREWZbc3Nzw1Zdfcf7y&#10;Bat6RVM3SCWpqoqDgwOKoqQwBqctm0UNoSYLksXslv1hxt5exenxAQ/P9rh/b4+zoz2moyF0ltfn&#10;l/HTZRssGVdXV2yWDcYIPhi9A8DxyRHz2Zq2XbFczpnsDVEqpoepogAZkmp3xcFkwubgiLpeE1xk&#10;a0sFp6f3wEh660AX5NUeSsWbtOp7Vl0XgytSpx9CwAgVMaNpXNgLgUiCrXLrP2bLhAo0oocs0Lk1&#10;16vXtH6FzPZoUmRsoTQXt3PyLKNLESDTckjb1nzx9SfIomQwHiOEZLOyfPHp17gHxwwXaw5P7qFG&#10;a6wNfPitU2bHI26vb/HOoUOG63uUHYG0aFUTZKD1sGgDi66n11GI9fjhIYdHU5qm5+J2w2w2oywn&#10;vH3/Ho1bsV5v2D+5x6tXr/iVX/kOk8mE733/1/g3/8+fIEQ8ILZ58bFY3N4ELVmexQwBY1KWuaIo&#10;Spqm5usnX2Obhmy/4LzuOdNDCj1A+JYMwbcf3qfaH2PLArdZ8v50wPsfvsuy0nTtmvf2h/zu73yP&#10;8d4RdIF6uUD0Glll7A/3aVcr3jveY9P2/OVnz6jrHlFluAQVEs4RhGA6nXJxdY73HpPn+DawDZ+J&#10;6ubw7xxS1qZUs/5u9y5lGhenMLDAG39PxzhvsfWY9zIGq4ToI7chBpxGh3c8hJxzqJQBIe+M40ms&#10;FQsrFSCIZJXTUcwnVEh00xhItvWrg8MSI15dpKlE5TYCbTKKpN7erm23a9ioebjLPpFvHIZblr1L&#10;X98Wq9vOdHtt2GpHvf/GYSm3IBwRNfACn86QNP3wasd3v0uduzs0M+EhSzt8Ea+PDNFp4Fy0cfdd&#10;j0uvk3duJ5qMALEuedJTc6IUSgsypdEy6kN2anrkNwoBIWKkdUhgse3kwaf7eDwHt7n3Nq4A3V0j&#10;HEI81COA7pvxw8htQRgSB0Hgg0idvCbLo19fZGa3guitp+ttAp5FfVwwd/cuESTegpUWjf8P0fxh&#10;vFmJiBAkRMEIzkZBRrqRAQilcCLiFIUIOCIq13nwLlan0beY1Kliaz+QOBuQTuIS1ECKGDGIjwrP&#10;xrbcXF3x2Wefo43h2bPnmAy+/e2P+OrTL3Fdgwx9HHUowcOHj3n58pzNuuXJs6ccH58ynuyxePEL&#10;jHesV3UU5Nx/wPOnX3JYTDncn7JZRstO3bXcP9tnvupRheRquUEow4NiQtO2XM1n1lgHTgAAIABJ&#10;REFU3NRLsgtB8C30Df/6X/0x//Sf/Cf8Z//R7/Pf/k9/wNevz9k/OOHwOCcrDB0OPDRNQ49jsd5Q&#10;ViVPFnNMIRluKrz3zG5nrBIhbbsbBejaFusFbdtQ1w19H1Xzi8WcrmlQSuOw7O/vc3JyQlVV8WYb&#10;4PrmEu97fvLzj5nNZsznyyhY0mqnCNYm+rQngyGD4YAsyxmOhuzv7TGcTMiyDJzj9esL6s2Gn//8&#10;p7x+/ZrZ7SIKzKq4dtjb22PwYEBIIzPXddSbDbdNQ913ZEpR5Rm+veG3f/ghJ3tDDvYrskyDDawX&#10;FzxvLnklK+YLj3WGJy9ecng0JHeayWTKdCSibTJT9G1LQHBwNOL1q2UMiAmxKJIqY1M3rNsZx0fH&#10;ZDJjNpvjbWB2veDjn33Kg0dnnJ6esVyssM0VclyiRYZyAS00XlqslBRlHgEqLpLMojYp8atDxHxK&#10;3yGTYrpLN0KVAmsiYbBgdrMieJVihyV1F5jfrhBC0evkdFGapukpy4rZsuOTTz7l6mrOdNAwyg3L&#10;TUMmFX0ruLxa84svX2DDZ7z/3tuJUT+gLCfs7Qt6u8Hrmq5bI4UC0WFDi3A5rR1QryVN02MDjAaB&#10;X/r2ewxKxaOzh/zlX3/Ji6sxq+UGS4dUAdtGJ8emhul0yv2HZwit+PM/+9GOM79NBNNvKNW995RF&#10;xGJrrSmKkrre8Pz5M5qmZTQacTCaslABX464WLZ0XnClBY3RjIYVD49OeLle8M6v/TLHk4JWOVQI&#10;nEjBD+/fZ7T3APIBVAVluUffzqnrGYNCo3LQ8zkfHE24na34yVfPmW8EWgfyIJA+Ciml0bg0vjYm&#10;Btl0fTzuQ/DIIJEJKoPzuC6KunoXx7fbg+fv7uRJPnRtFOqNhDdnPW0bnTEu7Ye10hgVfdBSRKmW&#10;73ucC0i5zYG/c7psCxFCsjCrqB5XmN2hsf2lhUzC8sit9yI1bqkpEyJgpCLPDFk05seGw3X0bZxe&#10;dF1HZ9vdqmErRt2SAneHFOwcOdvDc3tN+q7HSZeCcrbJlTG2VomoU4mTi9Tdixj4tEud6+0OjRuL&#10;K4lTnkzePWcAF2Jh0DU9nbvr7N98bDv+tm131kopJUYJjDS7PHgRRwXxWvm7bHgRUs686Al4JIn/&#10;j0fIgAoCJ0khPim0J00lIiEvaeAwoAJKahDgkiYlbvWjhiKgCEn7IIWIToDUmFmV1ox9pJU2fQwD&#10;CiHaFyUqwqCCSwVZl/7dJ39K+DBlBkNUg5Kqr/Sm997iLfF3KbG72MSwe4FjVR/ABtwWGymi/U4m&#10;up5SAWcV7o084lh5aoS31MsN9WpDWQ2YXc0IXYe1jqvLG7z37B8c0vY1m3pJlmeMqpLDw31u5YJv&#10;vf8urfV0Xc28tuRB4KzAdoHRZI+zR++wnM/YrFYc3p/iXMPTLz/n8OQU++yCtx6ccNRYHIFx5nFB&#10;Ut0uefHqmtWqpV3X3Ds5Yja3/PSv/phf+62/zz/83d/kX/yff8Yvzi+4d/qYKlik8NReUvcNQgQ2&#10;qw3DwRTbW148fw54hpMpbbthsZjtquK2baMVrq1ZLTfUdR2r5mQhGQwG3L//gKoqmU6nbDY1TVNz&#10;e3vLZrPh/v37SGf58Y9/zMuryzRSzSNUQkRL3Hg8YjyeMBgUTEcjhqNRjIz1kT3w8uVLZrMZ19fX&#10;3FxeUhQFo1FFWZa8+967uwp9m1M9m82Yr1Z0XUehDXmeobRmb3BCaSS57vnwvYc8uLdPcC23t3Ne&#10;v3jJs69nZFnNf/zPfi92RlKwWHqePbtgtYFfejRkNIpe7a7rWG9qDg72GYxG3MsLtBFcX7yOB2uV&#10;7266W8GM63s+//wX2CbeeLrO8ur8FQdHBwyHI6RtkddPochY9z1NU7N3eMre9JTWaeYqw/sOKeOH&#10;PwjiXj0dcL3Qu/G+3t4EXYRg+LaG2wUfnU354PiHnJ2dcXb/kNE4ZyrGCBS1dTuhUZtlKBVYz1eU&#10;fsPjg5KL82fUjcU6iSlH5MMpP/itv8//8od/yKxpcJ9eY8yMtl4zHBUc7A0wJiBVQCGx0mCyDCkH&#10;2C5jPYeb2RrbN2QFvPX+HtOBoW0WVHnO3j6I7D5Pvn7OprliND5AC8N8vsBMx/zsk5+jC03ftBwd&#10;7vP1y9cRKvKNnaTbdfDVoOLm+hrvPbezWy5eX5DnGccnxzEiNggyDLkacH7zmtH9e9z/9gecnT3g&#10;xdNzZk1NJRS6bVmuO2zfIuYr3qky9t+6D3uHEAx+3dI5STHap25WbJoGg6BfzMjKCe/dO+Cz5xfc&#10;rDtGY8NqucZlEmEdbetRQtOlLsaURbo53nWm2/fTdj8fQog56/CNg/XNw14IUFqyRbVuwTq2t9sj&#10;h5RPgs4MOs/IVMocaT29FIT+zoMlRAxdkSI5nN4Yo8tEJyX57ncHsH+zABHoLB6yLo10dULLaikw&#10;WkZctfN0IWKz6zqOubuuo3f9bswdJ4AOYxIWPXnMY+paQq3jwCXleTonglSxEZQSqSTBR1tbjFdT&#10;MSodRXBbuJrHpR14HJfHgBwfAkpGEI9wKsoFU8xrCAHf9ti2ZdN16TW7WyPFqYuLJE63TdmLFvOd&#10;5S/BZ5Ta3k9IVuG000+dO94hfQT3euFR6o21d5B4H3Ai/rngHV0S7rGd+IgQ1y9p9RGjlzVBEDHB&#10;QcUdvskwMnb1edrPCylxKYa5S8l2vfXEt1ekIRoZJw8QM0u20xfNw9/H+z9ACB+FgSKgkugjHvup&#10;y/d99OsRhQ1Cit0+QwgVCUs+gRbY8ngFSnh2uycpkUbg+l07H98IBHoreHn+isU8Yji9DZyentG2&#10;fQSHZBnj6YS2XZPlAWMgrwz5SqGkYL2ISnJjCjoncKuOn/7k56yahv17h9y/f8b+/jH9oub5kytO&#10;7x/x+O2PqLsWiebBvQds1jV13xL8mtb1vP+tt5geHHL+csbl6xlfP79gb3/Cs5dPuffsK373e7/M&#10;j372OU9fPufJyRGPjo/RRrPqPc51CXUYcHZBMRzw9dNzTGHYG04pqwr7+jVX19f0Xce6aajXMWhm&#10;MBgwnUTISZZnDAdD9g8OyI1htVry//3pn3Lx+iLFGPZ0ruXly5f88Ic/5N6D+8zWawbDAePxHoPB&#10;gKqKcbVFUaJNJPttlkueP3vG9fX1rmDoU/73aDjhwePHrFdrZrdzgpdo3VLXNfPbJSJFQ2qlGVQl&#10;h3t7SRGqI4hDDSgLwf6oYP/gkD/9kz/n9vqWthFs1i0n9w8YVwfMFtC3Gz7/8ik313OO7x3x7W99&#10;wCRXrFZLpJRYEZgM99E6JziPdS3DYcUXn12R5wVVUkgPyoqDahRxzVIymYxZyg2Fydk/mrJcz1ks&#10;Z1TjMdYuWdeOq+tbXr26IITAwfEpx/ff4u33fomsmMa9pbMoEYjRnTHu08qA7x3BWYS3FEEg2g63&#10;XlN5qDLN2QeH/KNf/2dk5QhkVGYLpUA8jlxQne3ilWO0b7JI9t+L+OJVz9cvznnx6pLb+ZrlYsVf&#10;/Mkfsbi5oBhO0MOGi9dXNPWG60XG1187lJQYGdOtOpGhNOQq6muMMgwryfFpyeFJQa4sbV0ntfGa&#10;03sD2ieW05MTLq6eMBkdRHZ/77EEPv74U0bjMVpI7t27x5MXr5BSpsyIhi3sJi+infDVq1exk1CK&#10;Is/ZP9hnvVqxWW8wmYnRm7UnzwcM336P93/wEVY58qbnRnS8UhJuZ/zs//2M0SSPE67XN3zww1+n&#10;nV/jnn9KVe1hG8d6PkcNCkzbooj5AV0QiHpDlQ3ZH415tbmlbXqEc6xqR4Zk1fYYU8WdqI8HmTcS&#10;4QIupcHFuNDt6DrsOm0Qu45bi233fXcAy3SoRWGz2mmabJ8EeyFAIg8qpZBZtIrhDN5bumAjCEbK&#10;lCYau/ngo4jtzUQ3KQVaSVQWDyojY4Y6Lga5yABKG6SRu0Ihev1DQqSDCp7O9dimpdvUrDbtv5Pl&#10;vn2+24NTaUEUvsdDkXQYR4FxsysQttcgEuaSC0EJQpbwzmki4ESK2U07d2ddGhcnn3y4sy56EQFn&#10;XnuEjcp172Okc9d19G13pxnBpJVBDI2RgQjLURCU2x3w20M+/ooaE+m3q+0UuJYUgd51hNBD6NAp&#10;y16/UfS1NpIVbfo7MngIniDi+kb4uLoj2Rgh6S12AXRRYxILkBh5u1sleU/fbYOAPNYFrEsBSrEK&#10;JQSFSROnnSgSj6baxH80KucgeEh+XRX87sCP6MbE7t2SkITGpkrLS41zsbLJcIiQwgt8ZEGbLKDk&#10;1ouaBA4hIHysKv265cmXz+jqDVLonS3JjCrqzQYhFC9eveSdx8c435MRbV9HR0csZms+fP+XeH3x&#10;mp/97d+AjB3t62cvuZ3d8tb77/BXf/EXTIuSkcnpleDWCCaHU169usQbQ6YNg6FkFAq8mDBfXDEw&#10;GYMH96iXLctVjRPw+bMnjIq3efL5M37nH7zD7/3Gr/Hf/Yv/g8+++jlaWMpiQk9ccXRdgxCKZmMZ&#10;j0dorVls1lxdXfDg4aPduGuzqcmKjKPDE6bTKUWVYVKyWgiB8ajCdjWubzg43Of73/8+f/R//RFd&#10;15FlGeNyTNM0zGYzfuW73+XRo0ekkmv3b6zXGy5evuTq6orb5Yw+sfCzLKMoCg4ODjBFkfzjcVe/&#10;qePNeb1Zs1gsKIoqrg0UFEVBXpU7gRZAYXTUAGQDMgP1Ys7//r/9K/q6jm/grCQfFyy7JQOX81d/&#10;9SntasXjt+6zPxryq9/9kEERotJYx/3m/v4BXWcJATabNYMio7Ud907PWC2XnJ+/5OHDR9jOsmnq&#10;GA1brwii5623Tzk+PkLqwMUFSJ0jpOX17YwvvnjGct5hO8cgz5hOW16ff8lic8Gj7/0HDPOMetOR&#10;W89eWVKo2AUJZyitx2udtCY9ne4RU8NkPGG8N4ntgsxSDqZEoAh1j8gKEPH/59WY0KzjDSgagsAo&#10;yrxk/0jy6MFx3N8qxXq94dXFLX/508/4648/w44m3L93QlFmiGAxKhbobd+A7bFuTddaWu/QMicv&#10;CgaFxmQOKZvUfXgyFE29oVA5fbfgYHzM/KaMmQjasFoucW7M1c2M4D0np6cMqiF//uO/xTnHaDym&#10;rMrdVO/m+prZbI61dyldh4eHVGVJ20RBqjGGQIeQko21NMExOX/BwzKjO3/JuFsj2gItJba1rJ5c&#10;k1cjehRPz8+5uthjJAfM/Ats7+ldxyIHJy0yk2zWG24aQ1l01K1HakFRFnRtQ64U66YlkGN70FlM&#10;mtt26HmeI3rHFpDifRQQe+8xxkSPdQow2R16bKE5KVdCRqvhNwVdaa+dDhIT3tjTAtiYJLo9TI3Z&#10;0tciZjWwteeJNEbeNmLsusVMCTKj0EpgQqDvU8PmYpGq1fagDvR9LGQIFly08PVtQ9du6OoG19lo&#10;C/M+FoQhADaOml1UvW/z5sEjnMMHh03Nx7aoAXajcanemIQojTaKQiu6NJEg6KhbcOyid6MuILoU&#10;FDJZGkM6Z2JHKxN0RiRVPNanxfOdiHD72BbsJlNIB6B2P59SEchjhEQEhQhRq5CsAQQfi/vgPcL3&#10;yGCR0oGMXAPxhnYtnntRaKgAIRW9v1ttGxmn38HHJ+eCiwJ5EVHfQucRt54aqK0upOu7JCyM9t04&#10;hYqCyK7t6L3bXUsg8gvSyltKg0Yfx7E7npCQfiJe6Shqci7uFILfqQxVEoEE4UhPJ6ocRXwzOnT0&#10;K6foPeMTDjK94HhB5wJ959ABnO/p6pbLyyuMEAip2BvHTsFaS902HB/eYzouaNs2VXqOIh/iWpgO&#10;J9zc3GJQ7I8PuF7OGGQVp/eOGU+nDKZTVssFX376OW8dn/D4w/scHw+4bZZY0SG0ZNWvGA8qcB5f&#10;lxwenBJ8y7recLA/ZrZu2Lt3wOp8w48+fc1YSr7z9kv+wXe/y49+9gkff/ElX52XnN4rUcHGN1by&#10;VPZeUo6G5FVF02zYbNb0Xct4POb4+Jjb5YK+61gtNrx4/pyLq1d47/nWe+9zdHzMkydP8N5zcnKP&#10;uml49Pht/t7f+3t8/PHHmCzefAajktFoxPX1NYPBgPl8ztXlDVdXV9zc3LBZb3Y3NFNlTA4PEz9f&#10;xkz6uub6+jp2nGnV5bzn6GifD959l66No/CyLCE4RqMRg0FFkDHZS4uoB1BSojKDkYqvPvsE2wd0&#10;kSMz8LLDiRodJsxva3Tv+O3f/Ii3Hh/hXYN2PdQKmcfdbdd1NO0GgkYEySAf4FwMkXn08BGLxYJf&#10;fPZJWiNkSBVVqMNRSVFlDAcDmn6O8oFqkhGc5Pn5M7749AV5Yfj+r3xEbjzCbTg62GO2alh1NReX&#10;r3h4eo9SSw6KjMeHe2S+h3aDdR3tQKBURhAa10ZUslKColAgW5zP6fqWcjSGQRUtdW2Ntx4ZBMiA&#10;72tkYaLdqK1ROvm3bUB3EeQjBeAtgzzw7oMpD09+wON7B/ybLy8oM00IHVJ4lHC4PmYWhCAxTuMG&#10;2/xvR+tavHN4q/DELjT4js4FutYhCsH+tGBVtwzyCbPZgsP9I4qiYr2sYWSY3c747R/8NnXdcHR8&#10;zIsXL/DX1xhj6LqO+XxF33dkWc7e3h55XnB1dcVyuYoFbFnQNi31pkYZSxcMQQqGmeLpT3/G28en&#10;TF1LWRlerA11UKiqpMokZjChlYqb9Yrzr56wnl9gvUTLCi8kXkvWvaVxsOksmzzndL9ClJ56tUZK&#10;RVFm9O0GqQyuDanblqkDjJ2cSiz2HazGxbGvct/s7N8wZu1WGCEkBXrsX3eY3B24xr4h6tsqQNkK&#10;4aK4TiSmujYKtg4nlfLuXVovhIhGFSIx6ON3SWN1sRtBK5esckSLc3DJPqfjoWe9x7se1/e4RJDs&#10;+6Qo505BHxXhITVo25VGttNNqaCwyuP6eNj2bc1ivYniOutQOhZ4O7ywEAhlUEZRGo3ZhsgIgw0q&#10;NYt2Z3eTMn5GlFLIEM+dNsQwtjgI91E86O8EfEqlMfgbBdU31Pbqm44LKWVabfBGNywIuxG4Q3iL&#10;czFNTgofMceCOOFItNk4lYgHf+8lhU1AJB/zCBxpvSN6RAhY7tYFPjiUyBBKopRJ2NtsZ8+MWoOe&#10;tm2wdjv0iNe83jQRje4sWim0HJBpDZJd0ZlJhSb813h/EEE424vCNjYwdvvCexwidutCkaeCdDvW&#10;tyHuC2Xyycv0JrN9sieIQO89hbEYo3AqYDaBvlNsdMQ8zl89Y68a8GJ+w4EwmLykCRapSpy3TEaG&#10;KoN2tWZ223G4r3n95An1fIUWBoPHCscH336P9e2STbdGDgKtXjHKBpycHjLd38OoDLNXEkrDwaSk&#10;mlbMly0317PYSeOpsiiokVpRjSY403PiBJ1QLJqe18vn/MsvrvjOtz/jNx+P+cf/8Hf44snXfPH1&#10;a46GR5jRBBMUIWiMDGgd4zGP9k74/KunbFzP7WaJzjNevHjBzz/+jNvbW9q2Zd216BD49kcfsX9w&#10;zCdffM7f/PjHTIcjHty75Dvf+WW++OpTUPDr3/9VhBBsVtEv//r8kt5aXr18GRPmRMSvFkXB/sN9&#10;iqIghMCmq1mtVtzM53EN0EXkbV7k5HnOKK9omobFYsHBaI8HZw9RUlIVJUWRYwqFyQqKPEdoDc6x&#10;qWtCH4Ug42yP15dfsmk2yDyGIGWyQOsB3i7JMsHRZMS7D+9xvDelCBpTTHDOYYoCUMzns50wSGtH&#10;ORrhhKDpJYIOJ6AqSx49ekzfR/aAFLFLKs0UlTm87oGCm3nPV58/R2jLbP6So+N99sdTQrNgMrnH&#10;cHjKF0+/YrFecPbgIV46VLviZDDg8eEI2SzYLGPqWl6VGEkEy0iJzDK0NyiZdqG9Q7k1mTSJngdY&#10;BzYguxb8GrxHFiX0cbSndQE24kAVjl4JlMwQKFwX1dRKKbJS8533HvBXT77mRdMjraBoHaIA6zaM&#10;swxLwCewiE+fW4jFOjZmQUTmuaDuO1CBtrllMMi4vF0z3Dvh/MVniOMjdBBsmhUHe/f44rNfcPkr&#10;T9ksFxxXhud1R8hHLJqW69kFmZYcHe5jvKZD0HUt+/t7XF1d430clzahQaDwZsCh69m0HbUcoPSA&#10;xjUclop8MKFazXgZNGNT8Hia4StJUZeUa/jLW893HbBXcWV7No2DRtDVjrWtue2XHBQDGnufeQaX&#10;1mIVaGGQbU7me3qbU2aa1rdY0bKsLVLnKNnFXHepk8BK4LsOFwK27aJVrusx5VY890Z3nh5CAjaK&#10;UEm7d5eIbbuRrtAEYQk2ifHEG7Y0F7BJ82SQCNunEyg1TyHQJ194CB4pFR6Da3uclmidU0pFpwKO&#10;Huv75O3Oo4DLCoJt6NuOPll7nXMpGtUSBLtRdgiBzoW0I+5jcaFjMaQCGBkg9GgsBE8nHH1yEq2W&#10;S7q2/8YhK0zc8WdKolXGymi0iqAuL9TO8pen8XqeEuW2egS23TMk1G3qStK0QAUiOntrOXzjkI+i&#10;cR/9/PS47UErREIAG5RX2DbgqHdFGiESMJVoQcRufjtNMELtaIcigYxEmjoYFQsTYQUWQStF3P/v&#10;BJLECUxaewuhCcYQVIE2OUJGoWLvLL21dE1P08SkTheiziD4Lfa8ZlPXUfSosvhcZUwQVDKuIIVS&#10;aPjPEeJ/TYpBiQ4ieTLDtseP1UGk2Ud1PSL6A1OWfQhRTRmkQqq4l9juWWISTzz4GyxexrjCMs/w&#10;StA1G5arObObWcz8tp69gxF1XeN6hwwlWuc8f33J0XSACoJmWTPrL7k6P0egePfd93gweod5vaYa&#10;DdnMr7HWMxwNqRcrZrNbzg6PKQc5bduiMk3T2IjJNAWDfEiXO5rakRlFV7cMxwOEgN627OWKsFci&#10;uwG6O0B0jqcXl/zbv/k53/7oQ7718Jh/79d/jX/9x3/Gk+fPeecdgxqMkA7arsFkgnpTM57sUZSG&#10;5XJJW3ccHozjHl1J6s0ahGQ6GEIIFHlB1/esVisGVcXh4SHee1arJarKuLmZ0ffnXFxccHs9Z7lc&#10;3hHt8px33nkHpSTWOhCCpm14df4qfqh9txupDqoBo9EoVn9ZRp4XaC84ODjg7OyMw8Oj3f5rf3+f&#10;0WiY6HHReuW6yJQf5BWt0ITO4tyG8aikMhLQCO3JMHjXMx6VHE732ZuOGQ0rSAfB/v5+fFOmhL4s&#10;36OpO5qmYTAYcnxyFEfaqzXn568SOlgxHOwzm81oao9S8OSLL/jg3beZTGOYiclyri+vuJ1foTS8&#10;/fa77JdjZrNbbm/n+CC498CwXK4ZVCOW8wX3TyynZU4lHLevz/F9TTUYYIYVvY97RKU1ucpizrSI&#10;/nkXItRCiEiTo21wbY+SCnyHW80RtkdmOf1yTsgKzGiKI6bQKaHIhEDmBbLx0DmUBJdJWhHQrmfg&#10;NdOi4ItX14igCTZgvQMs7IR/kqBSnrqMvAB8T+sdykLjNyiyRPC6w6YWRuN8vEH3m4ZyOKJpIlb5&#10;+sbyoz//S/b2xkynU5QRGBkBL+PBmMmwwvceHyInXRu5Uztv6poiz3ed8GZtyYTEFGOslnhV8cXt&#10;LXvDA/YK2DcZuVpjXOBxPkZmnvmDEZcvL7ie3/I5mrEeMG8CP/7kCa9nK0RV0ZuYElhVUxZ1z6YV&#10;WK1jVrzzCCcQXqFzgw89LqWFtW1Lo6HI4w0SH19PKSS9iILUECL7QhuNTisJreXOiWCS+h3AJytr&#10;XKG9QbbcFgQiOcaSx9wRO+8teGVroUMkpslWgOZ9jJF1MV0tIspUfG4qYJxOO+076twOSBMCMqVZ&#10;+n4TD462jbqpECL0bEv82/L6U3ESu8NIRA1pWtT3PSaT6eBLgrz0vWxv48+XRIkhCJzyiC6Gt/Ra&#10;oUSbun0dt11ss+c1g1KT64y+78kyswt2EYlY6US0OJKmLVvthBACFTyWuwJsK1J8k3sQD1eAu712&#10;7xuCjWsZJ5KC0sd1rBaRUyC3o/b0eiC2av9vQniEksgg48hfxuTYeCbGgs+nlFhLiARGZHT8pEec&#10;LKWixDk622A7R5esiF7EItBai+1avOviOilNUbSOExOto2NByRQMxvy/goffT97L+PTl1uKRDnoU&#10;5Mh0keOTFVLH3PugyDw4ZDSAqlhFRd9xrFKds7gQx1tSCqpC4m0A4SkKxfzFnOurK9aLZaTKKcna&#10;OYoy7u4673h1cYlSksxIystbDh9PGQ0nXFy8ZrFZc3Z8QKUDGMnweEQmC9rZmuvzK5azOSNTMLva&#10;cP/RPUSec7u4Ic8NmTE8f36OkhnH+/u03YbruqaezamynDIRwyqlON0fMcxg2cfd+8+fXPLixUum&#10;D3I+eu8R65sb/vQnX3PvwQkoSWFy0OlFBXKt2J8OaFZrFvM5J/uHTIdD3nn0FnVdMxxGhfz22hdF&#10;zrtvvUVXRy6ALnKGwxGzesVPf/rTyGNXmvFoysHhAV3bcXFxQVcUSKXYbDYsl8td1xCtUAWVKXao&#10;SqUUZVmS5wVlWURBXz7AZGb3QdpaX4QUbOqaymhs1+KCRwiF7ZPYTArK6Qi3vuLxO2dcvXpGW3uc&#10;b8llDO2ZTDR7kynjKqMyUQk8Gg85ONyj87F6LU0kCk4GA/rgMZmJSYoS9g4mhCBZrVY0dcewGqO1&#10;4erqAgi8/c57ZJnejS2997TthirPeP+Dd9k0cy4vXrO3f8TBySlPn7/gi6+eUK9bqqziYO+AU+nI&#10;VkswgawqoBgidIzrdEJSpt2tUAYdAs52BG8J1uLQGCNAGYK1YHvI4k5e+I7eNpj1Ap3n2M5TX7eg&#10;c6TUcbTqJWERYhQu0LUNvg0YJSDLIA8cjSeILz+nDRLXeTZYlPbYoNAmp8vBbH9GIQloeu9iJ9nZ&#10;dLPpyIJIqVpxhFyVOYvFksl0wmw24+jeGYPBECOh79Z8/PkX/Pp3v8Pp6TH3z4558vQ11XRKrkus&#10;9XF0HDwaEbusEBgWBevVhlFRUuU5bd0zrmT03IYe37WofMAtmsuu5a3hgIe/tZ5rAAAgAElEQVRH&#10;U340W9BXFdnkkLPjiq/OL8gfnnFTz7ieL5ImSHJ6tIc63GeZlQQlGY0n3OSGZd1gRY/MFb5uCdZB&#10;Z3FdS03UwqADWa7wAjrvMEFHW5sSyNT4uET+bNuWzntoWoo6FcuZwqRDvZMqJb5JVJe+LuOOfNth&#10;bj9PiJatm2n7sCE6may12CAQMnaO28/otmhwBEIP3RaJGqDLCwLVneDP3B123kfF9h0kx1PXNbaJ&#10;WRl39rT0dSFQWw//7iFB6RSG4+lay0b1SCVI4M+dWLj3dzClaI8V0U0Qv3t83um6ts7ifcxfF0He&#10;Hf5dxEOXrSHLTULC5uh0T3LcTQukiPt8KcFsVf3EFc2W4/LmWsYmhxnpHPNED751fTqUk3g8OQmy&#10;FEi0YwMgCMGiRdzNxyIs7ezFdmWg49cS+lcqEM4jiCmGsTmO5Z6Qim1y4nbtFkKXvm8i8/ktbyAF&#10;5kji2ifEkCwpIctjAFFR5nfXS8cJlUrjfI38n1Hqv4FvvrTpYqTd09brefcVROrwtz58hScEiQoe&#10;J2MFp5RCKodwMULRB0Fw8Q2XFzlKefx8zfzyAhFiZTYoKi5vl6zrmpAX0LbkueHoYJ/hoMDWNU3X&#10;sG4bFps1s+WSw3W0f0khwFnWdcv1/JrmtmY1m6OVYjAY8fyrVzx9dc6jxw8Y7o1wrmexuEVKwWRv&#10;SL3Z4ELL3uGU1WpN10vaTRxNZ3nOdDKg3CvZnwnebu7x5KXndllz0q/IpOVXP3qPnz695MXzZ7z3&#10;3oeAROkC29exK91sGFcDVlc32Lxjs1mTZRmnp8ccHx/RBU/btHS255NPPmE4HHL/4SmDwYBMm1gx&#10;K8Hz589RSnF0dESe51GB3PS7g713LTezK7z3VMMCrRRCSKpBlRS7Mf5Va01ZlozHY8qyQifVZxyf&#10;xzeb9+CsReUxlzmEQONrXHBIYeh9BP5kWtJ5z+rqltOB52ha8s7DM16fzzBmzKAcICQMKsukKBkO&#10;KsajgsmwJMt0tK0RkEbRpGheKRRlWRE6y81ihXOOPC8YjoaMxscsF0uur69QWrC3P2CxmGG0pipH&#10;XN9cUg5L1ldLZjeXvPXOB3jXM7+55WT/gLw0zJa3nD0448lXXzLd2+Nw/4D90YgCT6YdWVmi8ixZ&#10;rVTcpSWVdO9JTpNUjXvQKqMaF2AUoXfgY2APNnbewmgIms4L2tU6erkR9C52Y15JgpQUumBpexrf&#10;Y5RgICSh7+iEiKrqvif4HtsJnHWsfIey0WpqlEd1kGWOvIjCMklEgvYWuj7mX6sAvRTIYMlMtMeO&#10;Bop2syEMR9R1s9tRx0JPs5itmC9rDiYDfvWjj3j69Dl4GzuTENDK0PddHMum/XNZliwWi1jEFQXN&#10;pkM0LoqAvWAgDXYDjRvxky9f8lvv3OekXKGaS7ryiD+/esXvvfUhb719iqo7nNjj9dWGy+sLZvWc&#10;8uCAvXKIDoa28Sxul1yLqEbXWpLlHUZGV4AZFlgbUbLWWpSWGLOl5EWcrtASg3tDXBcBJ4HY4W+h&#10;LLEI3rqOFFn67EgpETp2mlZptlx7ISRSBYyQBPq/45+/84DH1WdKARUhdWgSpbbHZcB2Hte5CFPx&#10;oLoW8NHGl2fkIjIhpA8xD73rklsqHnhN29N1fRzbJ1ub8yHpDBTZbjIAvY8efSnetFhH14P0DpNp&#10;JIGm72iTel8KRZblKBWtmVumzFbQ57cwHuujU8XfKdkdPX3viWFsdzoBazu0y1LxEx04wegoFRSx&#10;uPTbPHsRRZLbRwgh5QAQr+2W8x/H0YQQD/wQYsaACD1GRAhXQJI8cfF7EdHInjiu39l+ldxRDt1W&#10;08gbDo0QnR4xAS8y7IOAgEqU2Qj+CgE620eB4K4IiW4AIWKAWKzbJE6pKCoVkhAEJs8oihKT3YHS&#10;wKOSU0ST/aco+f2Exkk/YNhe/Ej+FgmMI5LNbju2sS4k8YLEY3cSByljlaMkMe3L60TI2wIf0m6m&#10;NFw+nePWMX89H5Ts7015drOiHE1QxtDUNVUhOTk6RIUeVxh6qdk4B0Zz9vABo8mE518+wXrLW2+/&#10;zYApt7c33Ly+jAfB3gGNDTRe89MvXvHi1RUPHp7x+vKcVxdXVOWYD3/p21RVxmQ65MHJCf4k0DQ1&#10;Nzdz6rqmsS0FY87OHvHgwiP7DfPGsWwc4/GI6vWKRV/zT/7R7/DP/4c/4PjgmOygJE7DNDFaPLA3&#10;GvNcSqztubm54d69U25ubpBS8tWz58xmc55fvI4fbBfTnI4Pj8izjOViwfn5OU+ePEErzatXr3Yj&#10;tdFoRNd1jMdjlBE0TbRETSaT3Y2lLEsAiixHSUlZVgwGVcwc1/Eg79rubs/1BuFpWx1H73CFc32M&#10;chSxuyF4hLNUgwEP7mly2fHo3iG+tpQDw6AYIkRgPIbpYJJ2c7F7aNuGeqORuU52rQqCwNrAZlOz&#10;2TRs2halDBvVYXufvP7xphyhQZDnefSeJo/tetVyc3PDo0cPqYqML7/8Bfv7e0wmY5o+5sBf315w&#10;//4ZQ5NzOJkyHY3IRxX5oAKjaZNnudIaJTTCBRofx52ua3Y30BBCdDaYqLh3iSKptzeeoBEmI6uG&#10;WC9QN7csX54T5nNGZY7JNJvQIjLDRhWIvqNsOlzXMRfxcPJNh7aei1m8gXW2RbsIuOq9R3fQ4NBe&#10;kbkoEsoLRa5TpjYa6zuclTG8KgmVAhohIs55UAX+9i9/hlCG2eKGQTmK2Oa+JdOKq9sZ7z48oqpy&#10;9qYTNk1LNpiwWdfcLK4YVxVKRazpFqeb5wXL5ZL9/X0yY2j6GWQ5IjimuqKXkmw8ZXV+xfm6ZaA1&#10;R6LkZWf4FMHNj37ODx6d8dZ0RD6tCI3i6xcveFr33Dy55Ka9JKAZlBXHB3toY9kbjplORgyKDGky&#10;hFa0PlB3Dbapoz5EyF1BI7VGJh+zEDLu0RGYxI+XJkO2LX3XEVLKYLS4be+TFqUVOgS8c1glMMlN&#10;IbcseB8jWsUuVunNQBW/CzDp++TnDg6rVCpI0mhdePo+UtO6Lh72wjtEY6jahr7LcSo5JBJ5Ltqy&#10;7sbvrQ+J+BbiTrhz2K1VzQSksW8o2e+cBdsCwHpH6AIr78n7niBCdKV0HcEFtNEorXZd/Zssgt3z&#10;Tcjhztnd+H/70NLE7lURHVvBI72DXbBQUranzx6Ak1FJD6T9fyqkgkigo7iy4g0reBzvR9V9Qseh&#10;0q9dUEFwEYzzBtM+YHcsAyklNtkYSar8aGwMyaUWD36RsMNxFaLie0bGJixGAUu2xocdLTCElFkf&#10;v59MoUlbUmH8u1mKOpZIrSnyEp3l6CzDKPl3Dvv2v0Sqf5leBLcTicQK6e4JxpuqJkgdfzgLgR7t&#10;PS2JB+xCbHFkQJOhVIRKNCLuDACMjB1QHzwaz+bmglxAvVpxeHrI4XTIbH+Pvb0Jm2aJ3awwRjMc&#10;5NSLhkxJLhe3PH7nXe5Pp7jeMihLXj5/ye3FJQNTMRidgtW8OL9gNBpQTQ/45Gcf89WLcz5/ck5h&#10;e569mKOVYNUGnnz1jE2teeudR1zdbvj8L/6a8cGYt967z9nxhE0Hr89rmtmcmwYGhSDPJMNBxWdP&#10;z3n3/iF5lvP81SU//J1v871f/pCnX/2Cg8khphjQdg6kSDQlwcnJMRcXlxR9x6urS56/OufZs2fM&#10;V0vyPOf4+BiAm5sblvNb9vb3MMawqjfc3t7GF1wKpJeUgwKA07MzlFLMZrN4OFUVWZZRDQaUiaW8&#10;rTRN2skVeY4xWQzZcT7uI42O4TlvrHFUru4EK0DXhpgMFmJGdFc3XJy/JLiG9997h0wEfLsmU44H&#10;9w4wJgq2zk7PqEYB4+Ne3tqero6QjsGgQsso/tFGk4cCKR3rpmPT9rRtT1HEicRy1cbseAugoqJc&#10;aAaDCfP5DavVkkE55Hp+S1WNKMuKzz77OcPhkOl0D5NnrPsG27fkQhO6lqOje0wmQ8osYzCdxJhT&#10;59B5QaENSmiwMWFMqICSkafu2yjqQklsH2h9wHY9VVUlb70CrUGGCBr3sXsYng0oUTy9vmT+4oLx&#10;sAA8NlgyirimWK9xvY2gKqmZdZZN23M5PgaTE2pL6C0oF8eEUkd8RVJPx18urhakREiLStGtQvqU&#10;jNenm48D6RkMoy1qU9ecvzxnOFjT1DUmMzw4PeHFs3O+GmSUoyH3Tw/5q7/9hKkudvnutW0pycm0&#10;pk9e7eFwwM1NZJEXZcGtN2SZYlKNmA6m3CxbXlw9J+8b/vrpa35wb8wPHr3F//3xMzZlgVAZL84v&#10;uJ5fUNhDSrumPBkjbzJEX/Kdh+8zHlVUhcW5FUoaCqMSqS0gtaQNkYqolUaLEkLk0UeCmtqlE1rn&#10;UCYGqggto4DMOPIsI8viHjnYcgd6iVYvF/3wQWA9ScEuEDqlpYU725UQKsKP1J0tNgrBot8/pq/J&#10;1GWKdKBJtvQ8LxK21/8de5mNB7ltO9pM4x00tqN1ls7fRb1aZ2OHG3wE2Lj4vTzxPb2Nmd0W+dpv&#10;V7ly57nvO4/zDjpwSrC1HW5/Jq0UXm3RvtFaGoSLk+IkiPM+FiKZ3QLb7kBGMtOxMZTxoEcIvFQ4&#10;IQkIpPVRUO4DvXIoFdcXVsZrGl/3bcMSp5Tb1Lh4ze6IsPHAjyP1ODfZotxdFAH20VEmwt21/sZq&#10;JoSImlexU4+Qoe0KJK3DvY+QnaR8c4gdLjdIHf87aIJXsbjZFkciTQRSAbmdlm0VH5H3EC2aQkqM&#10;KVAmw5g82TC3lMOoD9HwX2DMvx8FCD5+6J24O+W34Qhx0W8iSUxkCOnBCvqEkwy9iy9iCDESV0ik&#10;zJBaIJTGysTRFhD6QFEVLOcXLOcztIeyLJiMR/jQcXw0IssETd1QVRnVsEAqgzAls9k1A5NjQqyE&#10;v37yFaPRBKUNt+sVP/qbv6YaPUcbTRMkr1+85qefP+HidkamM0ol8SKn7nqQ0TIYMNzOF5iXL6ib&#10;JXZZE37xhJ988ZTRpGQwHHAwPWA62sP3HYV2jMdDDhcbXp3X/PiTL/ngO7/KJhgWzz/nn/7+P+af&#10;//f/I6/Pv+bBo/cjuEILQu/Z9A3VcEy4uAapefLsa+arJa3tefD4MUVRcHU7o6ub6BsNcHl5GQ/j&#10;ImNQVWSmxHmH0YaiynaM57Ozs3gYJ/99WZYYkzFMMa5R8JJxZyOKiVeR3e2wPbE7MRrv4o0g+Fip&#10;b98DtrdsNkvqes3i5pr57TWlEowrw/7eiGnukL1AC8O4KpgMDS70eF9ydDjFhzXNqtl1wtENYKnr&#10;lqIsMMogjMKJQPCOvDAMh4OdYthaC0IxHI4QSu5CMsChlGQwGFLXG1rnEWQMRgO++voLjDGcnNwj&#10;y3KevDxnUFRkGFaLJYPpHoeHB2gBe/tTrHPkxsSMcu+h70A5ghZxL2s9ysfMeKlAmlQAh4ALFt1Z&#10;RGbACJxS8TMgDAhPZwNZ1+Fsjzo95tR9i5/9+Z9y8+IFI6mQvcPXnqt6SScFKkiW1zVWF7QnJ4S3&#10;3iZsOrSUlD2Y0KKFJWQeicIKBWm8V5aRpZ2nXHIpo23WhTaJi3qUzNIaTqS1T8YH77/Hn/zZv+XL&#10;L3/BRx/9MtPDfebXt8w3a8ZlxfX1LffKgrOz+1xcL5nNO4LyZGVOoCWESGsTRtMFT6YNuihonKUq&#10;Ct4+/IBAR7tZ8PWXT5B4Hh0UnN5/F28d06Hi0eNjfvV7b7NCcDydMChzfBbIB1E/4Tt4/uKWRo0Y&#10;PX6XH/3sb1kvLumanraPTiIpQWuFUqCDROuMMggaFXf4wnnUG13ndvbqfNq9q+19UBNChjQ5xvYx&#10;NMf7KFB1LgJlfLwPer9NWgtIH6NFSVGnQiuMUmid77r97bieYMErCD5Zs+IofrvbD0R2fPAhkvCU&#10;jmCepDx3IiRldpzobbGwTdMlgWEU0DkXaH30boXgIa0cNFHnofMsrXW2dsM7FDIhWstCSDHmwUet&#10;VjL/SyEiglgpjDI7xgqAEibeB1UspLYTMSUznEohNdtxvzExTVBEn38ILmrEgiR4QRt6ZDBxHO88&#10;Ugm0JvEtBHorxiMSUbdNS/w9fqRJf2YbfISIq2YhfMyE8QFnLd5bgncxWXA3Cdp+r+35EcWUYQvF&#10;2Y4BBDvdgHci/vwh4GXShZiYKhuQeCeSayKuyL1PqPpURPm0ItkWGXFilIJxTMb/T9V79ciWpel5&#10;z3LbhE17fNUp36zqqu5qM7ZJjkCORAkQ5KALSTe6E6B7QX9F97oQIMhAoCCCGoiUhiNyDIcaDsf1&#10;dPV09ek6Nn1Ehtl7L6eLb0Xk6QIOyp3KyozYsdZn3vd5ra3Q1mFtVfIoduJR3rrsj/8B1onPUEAL&#10;0GkZ6ucinLizL8gIPmiNzgpjMlo7lCpjzSRvfYxgU8Bi0UWZaNQu3lBhqUgKXr18Jcb/ytK2jWAX&#10;c2TWgHGZ+t4hFKvH64sLKtdyttjw3umY2PVUjeXy4oLLq2vu3XuAG02ICc7Wb1hcL3nz6pqLy2ty&#10;yozbhrBecXh8QCrCpUCACNXE0kwctlWsLq94vohs157+61v6dc982vDe40M+/dZjPvzgMZPplNls&#10;QpVeELRj2Yu7djQ95uXP/ppf+09+yJff+ZQ//uO/4vD4lPHBIX6QD2G3XdPMDslW021lDLxcLtn0&#10;PS+ev2BIAa0dlTHUVYUiFQvKrttwOG2Z1lMR0Rnxty9ubjDG8OjRI25ubqRqrmqs1r+UQmWtE5FP&#10;oWappLDOkYP8vVXsedDaaIa+Z3m7ZFvEfovFkrB9g7GWd5485Fvvv8/9owOOD1oaDZU12GghJeqm&#10;4na5RunAhx98Skqw7SPZaIahxypFyJnshZI49IGmtQzDBuOsqIu7Hm0ykchQeOuw5eJqwXQiuN+c&#10;5Z9rkxiNNc7NubxY0HlPd32FMYYn7zxhvVrx53/+Z3z2nR+Ajzz/xc/5te//Cu+++5ixa7CNI0Wo&#10;rCL5gE6F821FaZ9SJupMrSsR5UVxb2grqvjoxejWuJrQbUCBqWpiztjaQT2i3nTwaglhSx+3VPeP&#10;+MFv/32e/5s/5/Wf/ZgDLD9dX8ozsR7YDJE8O+LRd75EPXnC6xDR5+colWknM8Z6wCtPchB9IGqD&#10;shVt05Ziz+G0FoW30XTGgjKEJOuQnbI4pAyDp6otrmr47ne/5PJmJS6P0VSK523HtGm5vV3zjnM8&#10;enCfm+WGf/77/4bD01Mp+LN4rwc/UDknKY7DQFVX9F2P9wOPmy2Dv+ThkzlPvvdD3n3niJNDy2jW&#10;0jYHRJ9QLjGpFA8ijHRFlxLWtVQbRd8G2oOGb0XNz188J/UVqlpDZaj8mKg2EME6XVYYCoWjSo4Q&#10;IFlFyB3prbzRlDwZmWilJHYvtVOlQ/FV76x2NSkFbCn4Ukqk4Pfpar7rpcDdFRLcrQvUW7S2pMXL&#10;bYKIuZILZCIWux9rG1kSk3PCpyREN7WzUsnZHMoFvLvgd/S7HYtfmoadXS9LjGwW6I4xFufE262d&#10;lfAidsyAgn1lF9G6O8OL8h2L0mAkOoqkFbYov41x8lrsw2Fkdy2vgSmj/ExQ4uwJ2eyLmyxzZwHp&#10;5Lzf6aeyMnFGl0wWVS7YMjUxFrQtO+7wlitBmlatIefdWk188Vor1B1PEFXEc0FlIXaGQIriUKlM&#10;hcp6TzfIxdaqkIjqpGRiQrxrkkVot5sgyGW+Q/Pu4EwhUX7GO7RtLqr9XJ6pXNaoAAlNrcydXqSS&#10;jl5rC9agsnT77PQCcpljufgIy9f7HUBW0L6VgKQKj1kpCEQgkrRDJ3AEmjxA9mXUkfHJo6IjZI2j&#10;krGxKsIUrSAmvFlTrUCdrxiZlku/xFWBeQ3kLVZPpUCoK3xKXC2uGI0EslJbzezeiGgj5zc3LNeB&#10;zdDRpyuuF1vOzs7oozxAq37LaKwZjVvqqiarhvlsjqtKYIM1rNdrwtYzbQwjVTHWM1qzQLU1OIM3&#10;jp8vrvnZ2Wv++uVzPn39Cb/1+VNm95/y7ief8fz89zm7WJACfDDX/OSqIpw94z/4B3+b5y9uef7q&#10;ig8P6qLunKC1R+fI6dEBi8WCtm3Fv60r6qZmosr4ylj6GJm4EUcHh5wezrlc3ICR4A5tDJPxBJ3B&#10;+wE7mdMtVjx4cJ8cPJtNJwSwXChLw8B4PJIPSRZBhzWOGAeyj2hrGGIkRTkkttev6TfXrDcdV6vA&#10;bZexKXM0nTCdP+CLj97l0dxwMna0I4vvB5JzbENiMokMGSoy1gRGdYWmRxtFXY3QscNvNwzbJXU9&#10;YjN0NLmmjwMWRwiOKmryEFjdSiDR2fkZh4cHeN/hdI2Klm6dyNYT2WB1LeO+BMuYubi6JnU9TWt5&#10;9PQhP3/1gpc/e8NnH/+AeCUwmF///vd48s59pqMGY1SJmEyonZfWGYKSC8xphzYOQiCUsa1rKrQ2&#10;kCOZSKWkW+l9wJoK1W1RymJHU1JS6JChGsHBCfrykuHVK+rTQ6KrePCDX+HJ93+F4WrF0XrJYr3g&#10;m188529+8ox7H3zG+P0PuSQx2vSk1vEw12xSIjUWWw76YLxQ07SitZq6MrRNJR/2FIhZ6GDBSzgK&#10;WZFiICOJk0oZhl7x8WngL7pD1OGcFy//lG2cMKsP6FfXLGa3uI0cWpcvXtBaw2hsWHdraqfwmwFv&#10;LUo7NilzUms+u/eEdmQ4Ora8O2k4OJlzMJ9RWcGWYiowTr4/16CmIs6qkdyEAYmFTTGwmUYqD2G9&#10;hFYx04qrl2ckWwSJQ4TI/kKySuNcTTaWPmSCTTRdYCDhswStGGXk8iydkLGS1Z6VkfQ4tdunlvVm&#10;VhhT4wqCdgdeIUR86FHWkEq0agBImuQl2a7JkIxEKrssl09KQcSpWjQWcqJL15qJpKgZciwpaAZ0&#10;Zj90ACoKYW0IDMMtxihJ0Azi006R/QWMKur4LM0DRa/gSqb8Hj37loodwMeiIrcGa9l74CtjZWpZ&#10;ip7sA74ko+WcqW1mSEIlzNqStcLs9v82ATI50Cntu/AmR5KS7flQLjeZIQSMzngqDJqkRcugTSVu&#10;GS0RxVYm57JW2Bdp7LtisaMWLZrJYISGGaPCZ4tNnYTR5EhOhlSIsdFU4GqccfvJR1TyjJYNnYzw&#10;y/rM7Ef/Wgo1NElrjDJY57AlgCgF4QPs7twYfYEoQUpaoE3770Pee7H+KYwVIZ62It6DjHZFQxcl&#10;7VB0VgrL4e+R0iMZFamEFt2AVCF5t3tQ+zFXygkVE+TCTd4jBEPBAypUFs5+ToG8E3fIVINsNFpn&#10;coxcXV0wEpwU08m0aAES2vly8Hi0hg/efZeXL1/gvee9955S1w2b1Zbrqw2bzYZ1P/Dq1UuWt0sO&#10;Do6YVPLgzh4cUVWW8WSM05qD+QyAunEo5QiDpp96VqsF3bDk21+8z/d/9WN+9uwKgD4OhJhYbRM/&#10;+eoX/PhvXvB7v/9TXn39gh9+75ovP/2Af/tH3+Z3/t9/wdev33B0cMq8PqPbLPjg/Y/5+//Wr/I7&#10;v/uHbG43HB4e0W+lc+j7gdF4zNnZGScnJ4KedQXXqRTGCY2wv7zG1IZPPniPx4+f8Or8Fd+8fM52&#10;O5D6ntXNggcPHtCORnsR3eA9B4eHhHjFarMmhEBTjaiaohbOEubStA3BDxgj0xcQ2cvLFy85f3PB&#10;9uYNBxPL0w8/xNysWT97xZff/ZLHpyds1teMG1cuSEfMhvV2Q+4Gjg4OhbisM750Tql4lY22ZDLG&#10;OKpK0uBuNx3GGLptIM4y69WW84tLjNLonOl23tJUdpKDR09EId+nwHoT2GxX5IsrwFDXFTf9QOy3&#10;OKU5PLnP2etrfv6zb3jvwXucHE7wmzUfvPc+T955LJG80SP9iRx+qYBVstqNM9lPRuRw32V+S/eT&#10;YoYktiQfA8OgqHRmZBT0G3KX0AcZtCIMAesXqLRlTCRdXxIaQ5qMCNrSnMw4mo85Cse8/8GHfP7t&#10;G2585iJqbvtAoyy5lTGwc6YIujzbriMHsdXJgR1QwZO9Jlu1HzHrFN46AEUcZJPQ1lRJgXt6/zGv&#10;Ly95frlBV2O2txtmszl2NGa73OAPx/zpn/05Tx+cUDcjTg8P+PnrSyo74eT0IbfrzBG3fOeTY374&#10;7ae8M5vIlWSnkCOMKrCa1HekwYMJ6MZirIWmQQ9DmT0ayRIoGAGJhdPge3IeCDpTjUes17dkGzFh&#10;YOKgiwplhCjnnBULmLUwCNwo+kBQAzn25OgJ2RCzASWQKJWSaBuU3jc6+24r7QRr7Mlw5XYWeFCs&#10;cL0TIdzQieUPod3pGOmVIvZivYsF/5qK4FPtCv0i1hLraElCK7kjsjaNZG1EkKYhKbFPxiR8+sHn&#10;O7vZXvdm9yruWrmyN0/7nykW3ZVSilwU4LsIW6k99H5sPG5HTCdTObdqh7FGBHeFTd/5nhAH4uDx&#10;ylOHktduy+WsS5wtCmNzYa/cCQA1av9925TE+ZOFPauyQptyee+Ej4ayKt2N6YU8z1tumd1Fr5RC&#10;R1XwxEoKJa1kiqchRJlaF8mdkGCNTFttVVO5Cuea0ljIZ8qjZJKw28bkgvtFpgQZTVJ3BD1RyotI&#10;Wr7G7ozb0fu4C/9JUujCXYzwLjb6LuTnboqwuwfkvJLiwFqLjgqLqYjR76l3EfZwCCWvEOVIgxiK&#10;cUAkhqmMi7L3kIPsNbKCJClgOdgyh7rbmeQsK4Ll9RXTyQi/vuV2dc2jx48IA1y8ueLotKVpxtS1&#10;IAOXywV165jPJjS1IyfFzWLJ5fWi2FV6nDM8efcJla2pjefh4wdUlaWyhulkyi+++ZqqUhwfn9C2&#10;DX0viU6Vm3N5qfnqJ5f80R//G/pu4Pl1JnVLHp2O+fDpfb7/5Wf8xpcf8IuXl5xfLXhztuXZs59x&#10;/foZf+e3fsSPfu3X+fFXz3j0w3scHs2xOTGpDE8fjfiNH36Lf/4Hf8VseoJ1EHyEGBm3k+KDVsxm&#10;M7brntl8hrMOZUTpu1wuGfyWb775htXyhucvX/Lizeu3dnCRpml4+qiU2L4AACAASURBVPQpfhjo&#10;Q2TTe07amtlsxng0Zogeo+RrqjLua9qKbrumqsXfnVLCDx1vXr7m7NUrLIqu23L07gfimQ6eCo8J&#10;a1QcMXGepnLUjWNIiTBEcIIJlsPQFQFOZjKaMxo1MkVQlGALTdaWPnTUdbsfdd1crySvWRlSyqLw&#10;VwpVuqpYRusvz99gdE0IiXUn3nWlFD5krK1oWtkf1rbi2S+eY6uGH3zn1+hXS6zt+fZ3v+Do6JjG&#10;iSq2beu9piEPAZzsvbTWoGW8GLKQJHfPsCl2xhQjKUoln6I4LqJxWFejbQU5Ef0WO5RYy9tbePVz&#10;br7+hry8pWla2ncegrZ0ecC3lPztAUumHRlqUzHNNflyIe+VbrFWWO1939N3EINcfsF7TBS1bkcg&#10;BolFzsmTBk/ygd5v2dmGKqNR5s6Jo7VmrC2/+skjLv7lX3J4+Jg3r15ydBDpDMTOs+w8lV5TPX2H&#10;GAY+/fgD1l3PzWbLratoKsVvfPCEf+dv/zoQSNfP0Uqx7M5oDyymPoA+0m82oDN1o8EHQhCRb9L9&#10;XlCag/jPGYLYGUMk+jVGZarZiEQi3C5oJxVNpSF05b2jgKMMVaXA7I7vSLSRoHrIW2IohLmiV7K6&#10;pVJSyFZOg9XlfTZYVXLDU2JnI7uz0Im3OqVEcA4zDKIt2GWypyTCyZiEYZ6hA3S+w7xijcTqlgJT&#10;J7kEY4r4cgEmOX0BCckxu0K0RKqmwuFHlWe0kFOsVW8JAu8wvmKBiySt95cGsSTJqd3nT/JPqqqi&#10;HY2YzuYcHh0ymUxo6oYdYrgfevrNltVmRegHtt0WO3RkP5BVLqFBQtTc+dN3o+0dEXD3zwUjjGjJ&#10;zN3vk9dKsgQMipz9XmSnokJzl0XPTmtQhI1ay25e791mxWlU9tox7nj/BqUsQTmwAUvCWkdTt3tL&#10;W0qJrgg0JR3WFhiPIhYhXSquDpKI8lCGpMrKpLg+xEsfCL3H+0zYw5XCXazvW2FcWmtqZ/bPtraF&#10;N1B0AiFL85EpIUhGoUho5bDc/Hfk9N/IYVbe3BDkxTDFFrDjPWeVUTkTs8QohjiU6MGIygmTSwWb&#10;IslHtB7KQ1Tv9187MtUw9GQ814sLRrVDx8xiseb2duD0vtjFwhBRKkFSjKoxVoNVmtvbWy7OL+m2&#10;A4eHc47UAVEnDg9PJGbXL3nn0SPm8xlZRfq+5+DwgPn8gCfvvIPVUk375Hnx/CWJLX/n7/6Iv/n6&#10;JZcXCx5Pew5G93l87x4H4xHb24Fnz36GUvDh/SN+9J1v0edf5X/4n/53/td/9Pv89m/9iO98+A63&#10;5894/6N3YTgH31Ox4qOnJ/zxH1d0y55mrrGIeCnlzOnRMdfX15yenvJs9Q2VE/V8zglt4GYy4ez5&#10;N3y1WPDlF58zHbcYp5jp4q0ncfn6FU+fPkVrEWVs+45tZ3FKYxuLHoSrTdrt2+RieBuyoVTm+vyC&#10;s5fPeXL/Ptvtmos38sF/8eI58/kB3/v2RzRVJnZLHhyPqKyAInoFfpBKdlrVYsMreymFqE190iQt&#10;9OnF4pzVrWgVuq6nbUd70c/NzTWj0Ugwkxmc0gwhsN12xWNfMxtPuXr+nMV6TfDyPLlKLIU+d/iQ&#10;cLkmk1j5jquLG374nV8l9B0nB1M+eO+Uo4MZk7YWAVYSX0w/bKUQqkdEbaTM13fVss5Cqtt9SJXS&#10;hVuO5HVjwWpMhspWJGfpTSYbhdNAuIXnr9m8eMHm+c+5fPmKWjlMM2KUE1WImPEMxUCwCmJkGDak&#10;NFC7lsPKMNeJlbWsTEZbMCXpJEVTvNjSGebkJT89eVIv512KQoCTfW4voR+VJTUl3EWb/c/WZs3j&#10;hzN+1wys4giTNMvtLdVohsOQtWHVec6urvni04+IMVGrjAqJxXpNrW75/Ls/gCfvwsai62OoK2br&#10;W26vf0y7rkTU1m3kguq2qLohWlt2j2ovEt6Nz9MgqWzJe4JaYYaBtmtY/uI1E+2YeSmAVwQa24pw&#10;Umuc1VRGDnNMImtPNomgMl0aGNJAGDJZSxORtKKuwWUpGGzZM2cj64Qki9kyPYlIx6z2ItaUA3q4&#10;0zlFVwkYJQh0aYfNFchR3HfXWmtMSCin9ipqygWRjUHrDDpIh1c6cK2y2O4QYdluyKBL4JhMVHfP&#10;cJlEpTvWuh+GsvbR+6mC1rpwOCzWNtRWF1tYxjUt08mUdjZjMj/Yd/c7Nkc9DHRNRz1q6bqOZr1m&#10;6HqS3xCDR6UBRcKUy/7t0fXbv4JKJJXJOVAruTR3Xn250JJE4+aITpBDT8yRPgV0vEvmu3MV8NaU&#10;RpUJ1h00SAMeEbCCJVmw2mKdk628BlcEbztiYgoBihhTY8RqakRrYcJuaqIIUGBEQHldk5LLP8ZE&#10;7wPdtme79fiYZTqQ784dVQpKa81d0JFz+2LWqCxukJDu/p9JXAxiPdQ02hXjLebugStmwJAo/r4i&#10;YFBqDyxAScXgUxJBULgb9SgNJim5/KMn9AJUsApstoWbL3CezXrFer1mPhrJQe09h0dHHEyPqJtE&#10;CgJzWC03koCVEpPDKY11vFltxfZConKKpx++x3Q64+XLF9wsV9y/d0wzblisb1ivV9R1zf2HD9lu&#10;Oy4uL3n/6WNCSDz/yc/YrhM6VWiT+fXf/BRdGZavLvFR00fLq9dn/PjHf814UvMf/fv/Hscnh+jV&#10;BV+fb/mt3/5t/pf/+R/yj//J7/L3fvNLfLfk43fvU+sTfL+hu7mgHp1yejRns9ngxi1OW0IKdNuO&#10;4+NjXr9+w/379zhvG0IMYvFxlgScHh3gl9dY4Ohgxr1Hj4hErA8sN2uWtys26yWb5YLxdMZ609N3&#10;PXk2xmhFN3i8HwApBEwJlwihR+tCowqR1y9e8Prlc47nE07mY866DXVds1xv6dcdD+5bjqYNtbO0&#10;oxZHokKTgsdYV9S9YJqK2A+YaoTWhm4Y2PQDlbGMRmOs06wXC0KWNKzDwwOWy4WMtJylGbWMRkJj&#10;G7qOUIqIo8MD5odzdIblcoGKhkZVeJPpujUGxfhgQlU5ri+vWV5pZoczQsh8/sWXbFdrLl8846Mf&#10;fYejwwmVE7LUDgmlULhK8LGD7zCjaZkuiCBor+TdfYi0u9O0yJO/H4cCNLWjqhxET+g7+ttbthdn&#10;9K/PGC5uuOrXgtQ8mNM5y0pnJsEzNcJfICX86lZ2lDVsbs9pTE+TrHRXuXRSxZMbgqdp6rKOyOBL&#10;lxR7fEzkIOLHHQkRkDhX3eCS3XeTstc1tNaRhyWff/CEsz89597JCc9eveSDb80x1tJ3PaNpy6uL&#10;Sx5dHHFzc83x0ZSr1Ya+93x8b8a944p4/hXdWsKLctsyaaZsr3tozqi0Ad/j+57BD+imxjQtpq4J&#10;pn1LGFf2uf0Wv92gUiBsLjBZc9733FzeMnvvA5wz3Cxu8UamFbKnlJhZZQSAVOkAJovtNydsznLB&#10;hkBKkT6IEKoL8j7uujhjDFlFKpnrlkt/gJjJQcbKBuniggJbaUAu3B1rQIqsAkgJQbj1XnLJU/Io&#10;pTHJYJIhFjKfs9UeeZpSIpXJ2Q7jqgvITEUlq9G00xUUAZ2xpHx38dzt4uXnVbtxN6CNwZXCpq5r&#10;RnVN29Y45wiImM44x2jUMBqPGbWjvb13NzGoa6G3xbaRcf54gu+3+KHDrxf4biVTWBPZWcdSSuR4&#10;pzQHCEkxxCiFrBJnQ1JCziPLBIKyckrIii/nANFJLLA1+8nQ2/Aio4qzQBv5/eWPnHOhSVYEnfYN&#10;kC7efW0lwtbsp9+5RNPKnzUGrKFBLHuDaYkx0wUpukMGlTUWK66EMk2NMdJ3A1030PeDTDKQoCOt&#10;SsqmkrO7doaq2sXw3glHpRDuSEmV5wtSFva+NYpKWVQR9Fl8qSJiiVDUImDIbzGdd957SRIy+2CH&#10;EAIxZ+neS7WpjPAIUha8n+khlEhNl50IYZqKxWJB9gGtLa9fv+LBg4ccHh5xenSPV+fPuLlaopSh&#10;6wKL60seP7rPuG5YLBakMNDUhgf37jGeTjg+njKbT1nd1jx+cMrhvSNG4zGvX77AWsO9+/cZjcf8&#10;5Y//iqvFDbf/+oKmabDOcnQy4+hYioWu2/Li5y9ZXETenL/mYnHDJnZ88tmHfPG3PmI0UjDc0s4f&#10;8o5ZcHAw8PC//i/43/7R/8Xv/n9/yof3Dvj5n/8FH375BbHfoBL4bsujR8f8sz/8SyazT9BVIToF&#10;j4BuhIF/eHTEdrOhbWpSVCgVOTk6JmxXpL7j9euXvP/+exzODqjilsPDGTeLW5abLdv1LcfHJ3R9&#10;Tz8khr6nGsuFhNGorInI6DDGhDEVO4rV9fU1r1+9YNRWvPPkFE2k90L264cgspiuJzmNc2PGTQWx&#10;l64mJ4y2jJ2lGlecnhzjgKu18AJyFEjP6+uXXC+uOD46kN0UGedGe/vc8nbN8vaWvutoRyN63zMf&#10;TZm2I1I5IG3lMGSMVQzdmsloxvzgSFgPLjGeNAxDzyuT2HTQBc9oNKHbblifX/D0ySnf+vA9pnUl&#10;+1gD1sgh7L3siI21KGtlX//W5a13V3ouLPMIOoIyaf+hU4gWJaUkyY3bLeHymn5xw+bmhuXlBb7r&#10;cTrjxgdko/HNiHY2oxmNcaYmLm8ZYqRLHbYX209qEg0SqetThW8MlakIQRGjVPzOOUIcaIK4N5LO&#10;kELJuxbIUPA9/dCTI6CziA1jlHhVJ+LcqnQuKQXIhs8/fp8//NffMNQT4uDZLhecjOZ0MRFS4ua2&#10;58XZJSfzCdY6XjY3XC6v0Nsxw5tzdO8xizHj0YibesnaXpDPltzarVAdYySGIN72uiLYW4LK6ElL&#10;pWUcq0Ikdh396pawXWNyhqC4XK24nTY8/fQLjj/6FiEMhK+fsb2+EE+3vouY1Vnoail4kvfkFCAP&#10;aBUxKuHKv8s+0PeifYBYYDYaimdZLJZI8ZISKfbEgASgqExpqLFYOQR1wSvA3r+ec6anw+VMdBHz&#10;dkdb3H8mgVYG24yoqxZlEKRr6CWnouQXKBI6CxExRgehLxfVnVU25R1rXf6ck4yxDRplDKa855Wx&#10;e5rgdDRiNGpo2xG7bPeunFdVU9NWjtqaMvXQ6HLZu/JZMNYy1DVN0+D9mKFfM1SG7QL6DnLe7L8/&#10;GzNRGZmYUGxl2WODIahEHyM5ZuHd57wnySmy5LSU146sSdrLz+ddya7P5FKoC6jH7HfbYqcsYTpF&#10;8S+JhgZlyxrDaKwudmQtU5S0U+insL8fKd2/oHyhxtHlnpyEQJgjZA2mMBTQSrIDCkBpl2goawVk&#10;y19gYVL06f2zaOzdOlzAdkUI6iWESHb8DmPlordaU5mENQnL4acFZ1v2kTFLi57LCH+PDnqLt1yA&#10;D1mVUZG2BbVYQhuGAaJACWL0RC91rmAMFWEYsCiaekR/u+T05AGnpw+5OH/DdNyy2no2g2e1uqKx&#10;Dlc5xhOhtmmbmU4njMdjmmbEZFLTbRY8enTEt7/9CUMv3WAaOh7eP6aqG2IK5Ox5dHoi6M7twGQ+&#10;ohnJi3gwG+OHyOq64+XXF3x19hylM5999hEfffgeD++dEnvP13/1FQfTKe19j9OKk3nLvdNT3vmv&#10;/kv+4s9/wvLynP/j//knPP76a37lu58xHx/zr/7yZzz9+Atufud3Wa/fZVK3VKWy23YdR0dHvDk7&#10;Yzab03cy3ra2Lipgw2w8kRGTkgfi4cN7rF49p25bKqNom5bN0NP3Hc5aqiax9QMVEEkYa8lBYCHK&#10;WvmQK7HbnZ9d8uzZ11QW2tayvL5g2lji0GOc5uJ2ydhKhO7x0QFOATGgTIMfNhxOW05PjwlZEWOm&#10;qS3T0ZhmNuX65prLxRXWWiZTcUB03RanFLUbk9Fc3tyg0VxdXJUJhBxySSf64KmixEpGZORnrGPa&#10;jnnv/XcJPtK2FY0boXTADx0OzXuP32W5WrNYD9wsN9gm8/B0yg+/920mbYPNBmUVKUb6nAUbrAtY&#10;CKic21um9G4furPDFIVxKB9u4UZo8Wo7g0pykHSLG7qbJZvzK3TM1KMpBx/MS9Y5HGQJRvI+Ejee&#10;V9/8lBzl8MgWBps4qQ/IWtFpz7Sp6MKWZTUlPZrsSZRaGwmk8YqgDdEZwIGFHLTEjqpETnJ4ShiR&#10;whRx2T56VOc93tpaS8yBZMdUGT5+POfHFwNPHj6hSYnj+/fYblf0PrLcet5cL7h3dIjNme9/8QVn&#10;//Sf8Zcvznjz7JIHJrN5fcNNp3jjLxmdtLgu4E2J3O0GsvcMYcBWFVSWrKDJno1SbPqB220H6D03&#10;oG1HcPKA9z6/R/vRU+zJKSjDR9bw7uiQP/rTP+J60+8vk5yFLqhSIA/SVesccDpTW0WuxJlCguwl&#10;cKRP0qwkkqja/SC8cSvvde2M6MMTqCxaA6UStuSIZxUJSchrd0E0Clsm86kyeJ1plSI6t4cP7TrR&#10;uq6xzYimHlE1tVwi0WOMIsaAwcnYXokOJyZJRvO+JNKVxDqVlaxVd8VrhGh21El5uK211Faehaqy&#10;VFXNpK1pRy1NI6CnGCM6ChDIVGILludfJiG7Sy/u9+7SWGgjwU6QCEOHqizaO7zPhW8gmFmrFHlP&#10;FQSVZP9tlHD6vSpYCCRBTpeOX2VTUNbytXQRxGmVxcWQNCZGsjG/dDHv3qOUd+jevC/mlbJlAlqC&#10;eYxgc1UWvQcp7IunvTVdSx6MLswSr3YsfpmIxAzmLV6NXNJ5f9Hv3ncF5evogmCWQr6upBAztoB/&#10;iq4hhIgquoEcvBTvEZQW+6sz0DhDXVlGTmNZ/AE5/7Y88Dt/ZbzrUox6a7chbh2BKZTDJgKmqDT3&#10;lz2ZFBXaS1CDLjYSnbIwuYPE8sUg1c3B4Vz2WrHH+57lYonWmqOjY0LXQw1D7MG11M4wm87YdgMX&#10;F+ccTJ9wubzh7Owljx+/wzAEGbmY0kF3t2ht6b1nMq7ReUJXi3e9bUaM2prLszOurs6xleGHv/kx&#10;X6bPmU0njK2jbRqG0OEbx4NPn5JyhrQimQnbZDkxFfOR5smvfY+Vcbj7j/jqj/5v3lxc8mj+EK0q&#10;Do+m3HtySt95uXR34/Rtz3w+5/nz51TOYYxls9ly72DMbb+iaSyn9064OZcPz+X5G+6/+y758g3K&#10;KCbtCLQnbXt6v6Vqpmz6nvV6TV23bPuOtm2xtiJmqcBDCFTGsbpd8+r1a4zRKBVZrRdMj8YMwdOH&#10;ntnhIefPXnEwmdCORqLaL9qNkBS1rZmMRujoiX7AVQ227NlGzZi+FXDOMARR7BpDSh6cWGQGH9mu&#10;t3TdwHbr2W62Mt3YenSVuR2WGLJ8/0b2dEPoqLXB1JqmET72ttvitIAtnHJoZZm3CR/h7PwalSOf&#10;fvYRx0djrBL/qSkCmxQjoQCJQs6YXDjgZQepdOkmdrCU0u1bayXJLoMP4llWWlZRm80GOwRiSFSH&#10;BzSTKW46Ro8alLPEXrpsve3I6w2vfvo1f/PVXzOfjKimLcHA0G8Y+itMOyGOLWsdUV0gPXiKbcbk&#10;vhRGhcS2U4fLOLUSAlwwZGsYSlFCUpgoe2mr2e8fTfHlvr0zHXIk95FGRX74+Uf8yT/+QzargZXf&#10;cnL/XQwBYyz1ZMLidsuq63n66D6XV0tm05a//OkZ//j3/gX/7nefsO0iwxJ0E7g+e0FaW/rgZYTs&#10;e7rNltXNDbrSjKdTRtMx4fQh0+NTjo+OuHdwxOjefUbHpzBq0c5iXQ0pkFRis1rTKAV+Q5UtT6cH&#10;3A6XmErvu9IcZQolnu2MVgFrMrVTRZgnws8dvGTVbSD0DEPPtuvY9mvGozGjppXPaU6YLOP0kEVw&#10;G6OwHkRNb0RtnlLJRC8XTGmadntfpWVV5HZC59KJNmWdYSuHdRVByY5a8RZ9LxcWW5LcA6UkvCdq&#10;KVKkaaOQ2hAvODuL3rC3kwl0qZLuvpJY2aYyhdFg9nqCXM6sfeQsxeHBIJkOO9FbSjJBymWqUGxw&#10;AlyTULD92tgoNKKTsG/dM+goF3eWX2WwjM5imdvvHpRw+PdaMBTCfdlN2+TntWmnDyjasyJk3FH8&#10;RL2uClMmY6jk97vSiSfEXj4kwiBc/FSKD8HHl9+H3KFvOzdSSqD0vskymgI3ir9kbTTGyMpqZxk1&#10;ek8DrCpLVUuBJ+JFKRgsCo8UXZSiZ0cMtBoqY3BWU1dlMoB5X4hMpSpTSsnuB40tAA6tJOowq4jN&#10;kagcCvngOK1IVsn405h90o+hx6SIEPmCfKM5yz5ftwQyy9trZnXNdrNiNDpBYclZMW0cDx6eoLXm&#10;dtnx6tULUBFTaby33F7fMD865v6Td3h+cc7tzQJbN5yc3mNUW4Yhyu4GJaPMLovoMADecTCdE8JA&#10;v+5YXF3gnOH9Dz+mbsY4WxPyCo1h221Z3KxomwkpZ0ysmE+mHEzn+zcqFP5ACgN19vynP/qSP5lk&#10;Dk+OWax6mq+vWD+74vsP7/PHX/2M0emcsdEYZ0leHvrpdMq621CPKm43t1STCdYYOh8Yj1ruHUw4&#10;dJFX1y+Zv/cRk9N7KKLE32qHqmvOV7fcbycSSDQ55OtfPGNiLI8+/jbntzfgIlY5qlyzHAZ++tOf&#10;YFLPvNLk5JmOavGGq4zOlrGbMGXg2w8mPDh0RKNoRodY70lxw2Q+g6ZlHRMhVdhkyxgqE/oV265j&#10;3Q+0rkKRicUxETNUXsCUxhmGVY+Pkife9Z75fEY7KmPBqiVngTJZJOEPnZgqAWF476ms0Gg3m65w&#10;tBXVeI7vb8FvuX804vHRGJc8VV2TqxHEAVLCKL0P2rC2wthK/NBRwlPE/qfxMYkvF4VVFVYrVFPG&#10;4ErUwNt1R7/ZUumK/qDFIgdpVVWYWjKqo3HQKFrfE9yKwToef/wRV8sVL//6p8w3W/Lylu2QaUY1&#10;63pJsBV9arCff874k2/R9kFARJTLIUchiVmHyaBtxsZIdhVEj64cxlqcc0Qvu9FeZWbGYH0Cp1nG&#10;npgNjbccV1PppFHMmwo7DHxrVvHf/9lX2MmIBzfP0GbEcrnE1hVMZ7y5WZKT4s0vnvH+bMrZqOH/&#10;/KnnZ+c/5m//4G9xfxQZNp4/ebFlsryiMi06aHo/0NnE4fFDvvPDLzj9+D2qx/c4aA9gOiJbg6pb&#10;UBZKJG+nDbbbEIcVIQw0YUBTeO19YJ7FJSJZDwmVBzKy1sg6YipDqyw6RWwTqXSkMZatka5JJY+P&#10;A36bWK3XbFdrVouWyWzCbDZj1rbgLGYX5pLlDBBfmEFrOaCNtgXWIudpYieS06iEAFVqec699wy9&#10;L5eOJjmh/pEjKfQFcCYHulYWp+Szo1TFkDK59yirMUoKj5Q8qgB7dphYayxayXlT2XYvALPO0FSO&#10;Ue0KNwBa56SYink/+q6qCmddKba0FCcKYdZ7xCaJOEm87yWRr+gLYvQkn4hYUnak7MgpoqIAWY0R&#10;rYPRu4maItkCxkmRZItuJhXATrRowORUNGASTmVMhbZGeA17YZ4i5Cgrl/yW8BEgKXJU+3hhst9P&#10;8LQBExXO7AKRJDEvA0MQkn5AJuIKhYs9qZx/KicUAauSXMYYsrJkVRERwebgJeMgoTGuxqi7wh12&#10;ADSNc1VpLixWQcxGCswQIUXBXluBH3mjiFHjFFgdsSbgTMCZCmUSlvH/CPxD8RTuEoD2+3qpqlTp&#10;dlROJLWr4tS+6BFwjiR2aQXY4lPMiZwNBvEy7v7IKTGdzli8fElKiV/84hmbzYaT01MWixuc03dj&#10;Uuu4d++Eew/n9P2S5c2a87M3JCWgiM12i0+JoU90G898OsZUiC1rdUvsAuvVBmsrLi4u+ORbnxJz&#10;ZLG4oOu2HBxOePjoAcbJ14ox4pxj8JHFYk2/9dSPZpzee1AUsJbo+1/a6SolXliVxPP8+Wef8/Li&#10;FUeHM379N3/AH/yLf8nf+vQTfueP/iUnw8C0GUuWONJNTCYTzq8uGU8mrNdrbPJMmpr1eiD3jtOT&#10;R8yqxNXwhtvlksdHx6xurzmcNKy3A6GPTGzFar1GG8fYZF5cvOHBu0/ptyvGo5pNiPhhoMoNz372&#10;FTl0YISZPbLSEYtCXmxsMXrquubk3jExBvrVisl4Lh1dNWJH4PIlQKOq6r2OY7MOXJxdCQhCGbab&#10;jra2aGXRtpKdsE5onakbSz84+u1ASoF+2GBdjTPVXrlcWF4oJeOwvkvk3DNuRxAT2+0ajWKImU0X&#10;CN0Zb14/58NHD/jkwTuMqzHHjx7Q50CyijrdCVzuUrUCLony1dVjUoiEQlQzlRMQSOkUkpMUuuQD&#10;lP8+xohuWrJzHLpaKvduoN90uGrAHRxiJyM5FJ3F5oG4uaEZaX7l7/yQxZefsbxacHt7y6uff83P&#10;/von3A5w9MlnvPvBF4yePmXhMkMcyH0kxh1PXKONxZg7K5WxpoiJHFV0RGuoq5ph2JJCpDUKGxI5&#10;DQy7MCEUNkOlFKOi7I8xMm5rfu17X/C7f/Vzfna14E/+1Z/yyWffpa5brpcLpuMZr169YeQc88ND&#10;xs7yYLvl5y+v+CffvOGfPvs9Tpoxq+USbRt+88N3+O6ncz6cPWBWT2lOjpg+OeXkwSm0rbgjdCD6&#10;gUHV1GjCsMXGJToO1L5jiEIswyeycYS+I3Zr6mlFPwm4YYe6VURlMCSSEZW1sD8auehKp9q7SLYR&#10;X5LhNr7HD4FuGEj9FrXdsO03xK4nzCaMRs2+s9wT2jBkI5e5TRXeFq9+3tm9dPF9Z5xr9qNaisgu&#10;JSP/PksrnEMg0RHfelb3kbhlLC2ft/RLo/SdEC3rTFYytXE78IrewcTufm9lDVVjaZzFaCWsCSAg&#10;U1hdtCxGG1RxHOTgCXkg+kL1VGr/tUMIdP2GEAQfDFIQxBTQcUARZO27g8VE0VPI6qFYtBUizFOZ&#10;bIoeRonoDAVWiRJfOll9N92yZQRexBPqlzrsu2ZWY+Q+UppsZCqostgjc8r0fgAvATK91lit9hl6&#10;OWc8lDG+CNe1Ugx5h4nPhCR3pNYG6xRZiV5gd97sxb3GlJVIUUHFtwAAIABJREFUyXB4a8wv9l77&#10;1uROl++hNNBZkM0SwLOzgGaiKmjfHWp3N7mIGkv6b4G/K/8DgKxK12AIZbwlu4u7Km9/aec7jG5W&#10;SfjaGJQSLnXewXnYAQbkG6jqiu12w9XVJffe/xhjDIvFgul0RgqRo6Mp1mq6bmA6nVG5zPr2BqUi&#10;B/M59++d0k6mXJxfEfqIszVDHzl7fU0eNLkyVMZio+X1i+dcXV7z4MFj3n3yHj/96ivmxzNO750y&#10;mY5RKpMIJO+pK0dK0PeJyXjK7OAYsi6KU8E/amPJ2u/3Ynd+1QxaUqRaazBKxnqTueGjjx6Tq5bj&#10;4yPeXFxwf1b28GVcPJvPefH6FUeVjKaH7S3ZaUyZTCRVMZs1PErwYnFNdfCQQz3DqZbNusOutgy5&#10;Y9l75kczrl99Q6U9s5FB54EhVOSyv/vFN9+wuTnnYD5FB0+/vZWxbfLkWJMyuFrjQ8+oqRm1Lcez&#10;lrPllm23xWjD/XvH+OEuC7vvOhYhcnh4gHM1s6M55vyGnAe8h81yhTmcMpm2RUhDIQpGmtrR1Z6+&#10;T/jQs9gMNNUxzpQPhtbS5dxRrkkKaleTg8BE5HWE9bYjJs2b81c8fXDKb372LR6dHDI/ONpnxvvk&#10;RbRYaI67PXUIoVT0ljh0ElBhDckaktX7UbciC3ltu0XHhE26JH1VROcYMnTLFdvthhgGqrahNlb4&#10;+sMgYwgCcbsmdSvSsMY2Y6aHE6qjQx6OxnzwnY9Zv/o+L9cdw5N30M0J3eAxoWcIHSZpGefFO9CP&#10;KTbAlEDrhLaSxa1pyHVFN2wZtlYU+bEja+QQihmHol9vmJ8cMa9bWhcxVkvWdo48nNV8+e4JQcHN&#10;kNluOqp5zXQ84+bmBjUZ03Ud7z26z6hyfF61vDn7Iz789FdYXb7BDwOjas5//Kvf5j//D/8B8/FE&#10;OP4hYOcj0AN5s0TVFt9vcUlhTEW7yfhlzxAHMBmbAuF2QecqagzZOi42A40PzFNk+fycV9cvMdM5&#10;VTGgJ7Xr4+RCzWVPbJzCO4MLNXYIaOv3bHafNEpHfPJs+oHQDWzDwCInEWbFRnaoxmJUlovRWEwM&#10;gBU8cqwwSpONxZXOc3d27i5eKUh2YJ24/2uFF9eBH0hDOWzLGF3GvBUqCrVtiAFCQJL6eOvi3SWk&#10;WQn/KYhesY3J59Zpjatkp2utKRntwh7KRamvjaFy1f68k+J42AvDKOfY7rKPMeIHSTHNxa8vaN2E&#10;IVCZTEo1kUhMAykmTJTiVXjuGkqOSkQTs3TQMcvKGKVQZS1hjcYVt4QqgBmtNcm4t4ohEVumcpFL&#10;5oFG41C2oHZNIqlAxJBTRxd6TMr7O20fd1x0a0HtLvqd8yGXXIBUEOAyGceIjTErS9KFk5ASqEw2&#10;lsq4wh0QEakUbGn/3rnS2RvzNqkxF8tmQCeZmFfIeWqzYlCJ3nskYyHS6MxQWSqjsaz+M6J+Wdi8&#10;4uvUyH5lR1bSxRKgd3uHPchB1Ml2DyOgjOuj/FJ5F0bILus3lzdA4hAV3nvm8wPG4zGgGY+mTMYT&#10;gt/QNhVDvy3iBUMInqqqmc2mmLpmPB7z6PFjQHNzteDN62umkxPatmJxsyR1A7FLOCyXF+fMj49x&#10;zjGbH1JVNWSpDEOQWNe6HhFj5OjkeF/FKUQksfM+eu/Rv2Rju3voQehNsdhGrhdnnB485NPPP+Ll&#10;+Q1ffv8L/ukf/IShf0hV1/gyCqyrikk7out6RqMRy65jNptRtS19F9luOvTpiCf3j3l18WNCuMeo&#10;rpnYGqcgacegKpYvhD2wvDjnvccPsEYuwxDFMXFxecHr8zOmjWPWOKypWMZO3u+UyMoym07og+dy&#10;ueT+vWNGTS0HVAEAaW3EO5sC65VAYYY+sF5tcW1N/2YFdoR1liEEjHVMJpOS/wwxBpy1xJBI2WOM&#10;o3EVa73FqwSpZE6X11rEqw5tcnltFaOmYugTGy/V8XoTqJwhR89mteH9ew/40Xe/4HhcMz+aQd0Q&#10;jFT7rc0kiSYjZtnlNtYR1VsHpC6uEqswJTlNJSFHqpgE/+mDsMILk1ty3yPb1ZrBd1ilGE1b2rpB&#10;6UTXrbA6YdsWbpd0Z6+4ff2c3HtGhwe0M4VxDdEP5L5nPGr48OSE18pwtr1FmQabFCPVssIjqWii&#10;QtY647QUJjlnshqwToBSRiVSpdBWiZvBKHyQjipXQizdrjuyh5PplKZcFj4nUgATIk4FfuPLb3EZ&#10;DMvmhPOXP5fn0zmur1ecHMx5fXbO03ces+p61t2Wg6OWy43n3sQQqpbYJ/7el+9zeGKgvQ9eBFLU&#10;kG+3bF6cMZ5PsBX47Q0MPXHTYcctbjxilTUxaVpTofyKte/F27zdEIfMq5s1z87O6cYNrm2JhRin&#10;yGUPi/jssyK53WVrGWICG4l6oCkwlyEFlG4RaI7QH4c4MHQbOm2pXMaomsqK/sEpyQlRVvz3KkvI&#10;EFnOSmPq0qGK00lnsS/vds9aJYxOUPznKgsgR4e3tCI7O6EyhN24PyV8Fi3Uzh+vDPvOdmfBU6Zw&#10;I6xBaU2jRMRljcJaQ+sc1ul9V5m08OMrV9E0TTn/sgCchp5ttymxx6J30WaHY5VpUAy+hMiUSGyN&#10;rGTIog7XsoNXysqEIIqYONmyk9Zy4cWsiFnjs2Y3KIj/P1tv9mtrmt93fZ7pHda0h7P3PmPVqdNV&#10;1VXdttuujh07jpNYiCCm5AYCCIHEFeIPQII/gD/AIhfccIEEF2AIURARkSMEcjDBVmy3id2Du6tr&#10;PPPZ41rrnZ6Ji9+z1j7tcKRSlXads89aa7/v+/yG7/fzjTvOPqCs3HvudnKRjSIncU1AwhqHIhL0&#10;7RRGFyY9xqFNAfpoT1K9CP/GRCQQd8V0Eheap0wi3vL879g0WmtMLtMI2EN0lLZgLPYtXz/Fl6+1&#10;piqTEYrY8u1fO5ud1kWAmHNZ4UVMkgvIZEF755yLoyTiC6qZYOhNZu4b0S7AbwH/DrfkIPHbq5JF&#10;HHdQi7hj5RclcnlhWQuBKaNIJUAllNAQVaqz3cGZdzuBGKmqipOzO2gtStv5YsF2s6Fu5EJ1zjGO&#10;IzFoHjx4wKaDxeIMrSrq1pEwLJcHLFeOzabj+3/2Q14/f812PfDtT77F+vKaF19+he96+s2Wh4/f&#10;ZZombrZb8tMXmHfeKXnQHuccs7bF2QZrEsnL15IW72IcffnQzVsPWC03oGIvBHo7xOD46Iju+Yb1&#10;9oJZteLRw7t8+P4T/vHv/jHX19ec3b1bPtfE5D3Hx8d89ewpJycn/PTVltMMjdVMDHQxEcLE3YMF&#10;D44aLq/XzO4eszo6oGpnTLbjgJaq2rC+vkQDZyd3CLFYyrRjfbXhJz/+CScHB8xdIIaJw/kBLBb7&#10;7jChiTHRtC3zJMlLo++xxrGczZjGRFX0BpVxeC+JWrGQ/Ky1nJ9fcrl9xnx5RNIZ4xQz2xCmkW4U&#10;7KrKRpwCOcvKxCZUNuwSHFMKt7srMj5N2PLw0koRJ8/Tl5dcbBObYUTheXR6wDxnfu3nP+bjxx9Q&#10;V1DVhlBbqoMFU4g0ysIwMiHXZi553ybvilUlYq7ayQFPwmSxKuVxIm57pnEgRZhyZNIaXTWyf42Z&#10;2PW4fqCpFPOmxhnN1G8JyVO3c4ie4fqC/OY1VU7QB/rek/XElG5omk5YFZNhPW2Yp8gd1xDMgm1l&#10;iFSoUaFNQieLUsIcJ8vkTfa0sr+3VgJOrAKVDZNKqNTI9w+RGDUKix88N+srHp/dZ1XX5GEiZoHE&#10;5JIIqVLgwcEhc6Poirjs6uqKk5NT5osFm/UWvWz47OkzjhZzVtbw5MEp3WeXGGPpc0a7Fp8z08UF&#10;qr9AbwK+H7mqQbWa2G9QU4/Vlr57gRpHhutrojZUp3dQq0O0aRnCQI7nhBTZnl+hrjuup8jXQ8fl&#10;vGGxvIPbbqhqgQXt6GOqoGK1ScWX7lDWiVpKSexrCJ4YHctU4QpjpK1HNp2lHzwqQ0wDOWhylq6+&#10;crtAEr1/KMckAFVSaYi0xmQnIjeFdO7ofcCLIYM2GFWu/SSq+5AlcU1EwZpJaRHhTbvmQqxersCQ&#10;5CtFPErBlO9gMrwVZuYstrzmxhlqa0syo6j2lbVkIxNNV1Iyx3FkPQwSvdwLhluXsbhR7A97eQ6W&#10;w0YlUlYy4i12spyzFCVJ3nPWWhrAGMihFFvWyqhdaWKxD05kYkyiQC+Hq9YZmxUpS2JcykDMjPn2&#10;92Dk31URtQUF2spuXxt3q46n8CawYm0MhpRDIWdmSbSMt6uypG7XF8YYHCVfHi0HchZ3GlqgSG9P&#10;xDWSbyA/H4XJxU5o8s/+Pl0IeCpjEPGwUjKxC0YOYpcVKkV88IRhYhoHpqzJk8c3VVkbyOdhOfyf&#10;UOG/L0WmiA1MsRq4XLC4OWISxVet94dDqR3LA/r2oPPFU5iylgtZaiAZxOZAmHq6bceO6KaUWJHk&#10;DUr6UAhyodys19yNEa0sISQWi5koTAFPpB9HYkgcHhyzvRm42W65ubxhGj3X6w13z075+Ns/xzvf&#10;eA/bVtx78ojr82uO7tzhqy+/pOu2fPytj1ksFnjvWSwXhDSRiOQgnCXZlxRRFBQhobxXrSzaSapf&#10;nHzxPHqStTTtHN952Y37CR0G0rjm+vqa07MznDL4nPGT5+DggK+++kouHNNwebPh7pFFVYb1MHDZ&#10;9zyZ3+fdR+/xz37yirs4Xl31dOPA+fWWi3VH2zZ8/fVXfHj/PqvVnBAsHsOrlxd89dNPOZ45vvHw&#10;lP7ylQTKGFNGiZZ2PqebJi6vrjFEWlfRNhV3797l2ZefMjuwHB4eo6aJzeaGZlYzWy0Zx4FtPxKn&#10;zM12jbKGcei43vQo24I2rPsNlUpAwxQ8lbZoyi7QWIwTncQQxIO/HTpmi5ZdyMw4Bvxble7TZy8Y&#10;smM9KrKxTNsNjdH85q//KvdXB9iEoEqdoTlcMUVPUzvoB9AGVeAzuzVKTsLCx8jGUp6bGRU8cRiY&#10;xsDU9UzdSPAenTKj1qS6xtUtRkEcB7IfmRlDqzRp03HTbZmGXihXbYtPic12w7EyXHVb1sOIXR6x&#10;1Qb6jtZYVJoIV4otHb5b067uoFYVN6GnrWbEmDFxt0ISsFRMvhwcWfgBSu8BKUaJpagyjlwHyCLC&#10;tEZjcKxf3TBcr3nn4++Q/UgMIzlUVDbQzBb4ydKNPbPW8Z2PnvC7P3rB6ekJT58+5+TklLZpubm4&#10;ZLla8fLVa1YHhywN9H6F8m+oZnc4airUesPl8xcot6HvEt3VFlyFWjX4IWHCyFopttOIJrDddigM&#10;84MVpq3JYUsarhi3aw7WiZfrDS/Pr9n2nrGume4uGBrDdPWSpq1YxExuFbuY2rxjqqOxxhCywiiF&#10;ikJ41CnjfEVVyWdqjMJazTg6rO2xVuPD7d5c5TIxMIqmeKB3FrAxFFtaUXiDl+dE4ZQkHYt4zMh0&#10;cd/Zyf/Pu9l9Fj+3DKI0vkx5A2KDk8PMYHfPYi00P9EClNF63h0et+Q9ow3WGSpnqa3BlQI+aymp&#10;bdEfWGvJyjCNI9sxsO4nNt1E3+9Y/hlnFU4rXBTqYc6UOFeKDU5Y8yqLnTtlKeAlhEdjqEhZFb98&#10;wicIQQJzsjISHqNAci+TjPKzdLlTFJcXyBpAnhKQ2HHjbVmflMkGEnWsrUNpWVPt1PmZWER0GaUa&#10;kvaSkxEnlBJ3T4hid9tNTLSQcEXXlgVtbLMm5QjKYLRGW0sq+/qdoFZrB7pMKJJYfqUuKQVaSQqU&#10;tYzEwoMo7NERjEJhsYLbI06B4BPTNNJNgnQGqLLdu3SM1Vimf7w/qBWx0IVknKpVwmaJE6RYNQwR&#10;tPwQxVuv9uCClIT7HJItYxopB+SNAbspQU7EOBG8Z72+IaSJlV1R1SKia5qa+aJiGHsWixXz5ZJV&#10;NWO5WLC57rm+WhcoTkMaREH58NE7HB8e4VzD1cUFw9Dz3b/8q7z//hOaebP3n84snJ6c8sMf/ADv&#10;Pd/44APqumYcR6raMgwDeve+8o6BrkheKFfiQ96Nkm4RjDmrkhm+izJMtO0h4/qKLz//kuP793n8&#10;7js8eniP9XqNnyapmsPteGm5XDJsOw5nc9LmAlZz6mbOepp40yV+8nLNi2cXTAH6ZHhx/oZnL16R&#10;jGOcJvLkUTny8N4ZjY4kp1iPI1fPn2KmLd/51nscLxyfX0vmuYzfrMS6Vg22aVlvtsQxYOuaqRvY&#10;bracHB+hZzO0ScQklqQQPa62+JC4urlgGAeSvs/Z2TH3q8d88ewFm21PevOacXPDnaMlhwfHDP1A&#10;tpAI2OTFP4xiNq/o/Ug3jIRobwU4xbrjYyRMipQ8V6FiHMW+5cKG3/jkW/yNX/uEpdGkqcfHwPLg&#10;DBZzSBJKE24uMQiiUgE5J5ySUW5EYnedlYxwpSM5ZMIwMnUD4+glmKOymFmLKQCq5By6THXIWboF&#10;FN0wMg0TafQSHTwNdJtOPM1Vw8048erikno+Z7GsWI+em03Hts+kMMCQ6cLAyjSsR8vl4g6VrVGj&#10;J9uMyYZkIzYJj13lSCy2WbPf/UkolSaK3sDIwyQZhdUNOUD2hjdPX3Jcr6gBH0ZCHmgmTcxrYowM&#10;Ralcafj4nVO+94NP8fWS+bzl1etX3Lt7D9vWXF/d4E6OOb+8ZtM4vn51QXtUo9o5Kmq+/uxH/Df/&#10;6I9499/6axx+8BH1gxNM1WBV5OrzL+hfPGcME1sdqdc3mLbBtUvCi5Hu1WuUUniVOb+54I/faF6/&#10;uSC6Gnf3iHR6iJpb+usL4jTQL5aEZWKRFVVjydlgnRb8N5KWooqCPmnQumCQncV6S05WuANlBE0B&#10;ufSjJ+7iVpMnRYvOBZ9M2mm8sUqTciZkGeXrvCM2Jig/E60KuUSV5LOCOc0x4YNQ7saC2U0RfNak&#10;kAjJiPtCxaLTyDh9y0BRypQGTJDTqeik2L82JcltztHUjrpQBo1xRLOfnxU8rWLynn6c2AwD3RQZ&#10;QmbjJYWu1k60BMrIfYM4roy8EAELKY0HUcKnW3hOLjqGrCRVMBkjArmcIdu3DnojRofyviyZkAXd&#10;npRkUUwq7rxwZY1VeBgZhEMvr2fXSZM1KFN0aZkYxa01pgI2UlaKgRzQWcm6j5GYZfqpsyaViYBJ&#10;iqQSQSmIRr71W8JBpTUahS/0Q0MJnFMaWTDILy1dpFxrJfgGkAmIKh7/HMX+rIvNUBmB/GTFlDJD&#10;0oSYiUrTWMNsNmc2m+FmFdZqLOZ7pHQfciiK/IxTUZScSRSkKkmlanZezp3KUsueRDjGZYQTk2Rj&#10;l0okm4xLmqwlDjADcZr2XX0i7O0FKSVubt6wnB9xc3PBfDnnvXfv45zYh5TSaFdxc71lfdPRzhtC&#10;lDQ0yfdeMG9aQqU5/ehjTu+d4uYtWz/w6vULHtx/AKOsHR69+3CvBfBhLId68aEOURjtOTENE9oa&#10;rC142RiLxeZWlLL3U4LY12qHyoaqbjl/fsVydogfRg6Wcz788An/1+/+KcMgaW+xqNn7YWCxWPDi&#10;xQuO5sd4MlPXkXWDbZa8ugl8+pM/4k++932efOsJh4eHrO6ccfX5M5p5A67h9dNn3Lt7JsVCOmfe&#10;VGgsj86OeP+9uxwvDXX05fOyWKWpTM126uj7LW6+wJNprBQ9Koy8ePGcbz55RLByLRirsbpCadh2&#10;W4wR8U7wosN4dXGOpmaxOODps59ykzcsK4sfs9jjEvSqhzxidKa2mma+YrVa0k2e0Y+k5IVDn9h7&#10;kkHj/UTXD7zpElX0nLU1f/Ov/jq/8SvfIfY3+KFjMV+RXcJbi8YCBsYOS6IfByZlWVACbIqgx+fC&#10;K88eFTQqevLoCWPAonDzBbmuiXVFMhZXiFcxSKxo9JGqcrh5S4we28xIQ0foHWGzFngPCb1cSVRz&#10;1My1QaeOm4s3bIYBP3r6QSJqBz1gk+G838CDAzBzzKhYBeiUJ2l54ERTOiJJGAKyrNdU3gOBftaD&#10;LIzvEGHyHr/pOH/2iu/+tb+OVYpqvuCmm1Ax0CpN6K8JiPJ86rcsbMsnHz3mH/7waw4ODnjx4hV3&#10;z+7SVDO6fsP1tqd7+ozGaGbtEXeXiR+9eMnnn74kTAOXzQm/9dv/N//6x9/n/bP3GK5G+hRRdUXs&#10;B26uNpi65vD9xyzPzqgax83VmtcXaz5/fsGn1x1fbzr+ZPuKXzt7xMeHxxwdnbDWE+cvXjF1GzY5&#10;Y2KBIBsHNKh2N26VNDwRn+2VeyKmymUMrncCOnCqwt4CZclaDr+cMt4LeTEEhTUJVfaw4mQRwWjM&#10;Ck0pXFMgKyd0PxWkCWKnxr/FLQvR0ePDKKE7BUc+JVXcVhFlb8fPRun9ivUv/rrF48rEbPd7QmUJ&#10;ZTG2u7diefYnlDAJUmKMic3guek6tt3AZpgYp1RcCxSsq8UWr7vIH8v+PcsqY2cgECiOwGikglJy&#10;tmhN0EombqVotskQ2fnnjQQ1pSjpsaX4V0m88bv0vrfH3zHGgmmXzIBMYp9eqShwNy2CvJwIOd6S&#10;7qIUFjKmT+KeKf82e5a/3h/G8kFL3FDSpaOuKvlsioMn5yicGemYARDqfnFzZXFk5BxJSQm2vkxi&#10;5FyRP5sRPZjblY3qdqoeCoEvZEPTitbiYHXAYrGQNFVrsNhPgBfkJON5TWSgWAGyWFUUYvinVIkK&#10;DYVKpZDAEnEWBpkKTJ6oNEHJKCU6hVNgEF/gmALjNDH4htXC0TaaOEK1gHpeSUgEmaZqUHhC6HD1&#10;nG7wvHz1guv1JcooklpSz1qqqoKYiGGgrgOPHj9hfb1h8hN1qPmzP/oT+m3Hozv35EJAdsxyI/i3&#10;Dm3ZuzinGEc5jLXV+xvm9oDPpDAR0Djn9h+4ABY0Xkegoq1qTk7PuLlZ8/lnn2Gqhr/+8x/wv/7O&#10;P+Vme868WVFnx6S3XHeetjlkmL4mHcA6GVQwLDMS9GANab4kLBo+u7hi9vmnbP/w95iGyP13PqBp&#10;G6b+mp/75Q/BjGQ1IxrHvJ345ONj1l0PruGmM4QsnnXtNKvVnOv1JdNowFViz6PizfWGReXRtmWb&#10;Fsx9RueRvp6RS2d/eX5NUJpqccz5q2v65zc0dUXIb7hz5x6L2ULEX6omKMfNNKFJTOst7UxCczQG&#10;l2V06RTU2tBWDTkk0FmsYvWM82FNbmuutpfkDczmnr/1L/8V/tK3n5C252gs1WwGc4PSNTZlVOzJ&#10;xRKSs6Y2jiompiw3XUySWLXbNcZO9AdVSuAqsnH0lcE1C0xd09haAoW06Dqm2DMFX8Q+liBzL7RN&#10;6LpCKbBVxTzI6K2uG8yspokdK3fC9csLvvjRnxKuLmjrmjHAmDTZrxmbFcPjx5x99CHzFInhhivn&#10;qLwUJans+bRy5NKZxhhRFrJP6EY6C7/bcRorWFKV4WpkuN6wvtxydnrK6mCOz5PYxFxDRHONxS0b&#10;ctfjXA3a4rTmFx8e80/+7DN8uyRVNW8un3Pn3hmbUZOGzC/eOWNsNFfXV/zJDz5lu9lw584Jh4cP&#10;ub6+5p9dTPyj37lgmX/Av/Gr3+I//g/+I2bLU7Jp8bGnqTS1GqhPDkiN5f6sAVfz3esN68s1fT8S&#10;GcjdRFCaP/jxn/HZF8+J1zd4H1lHz8ILtFSZSt67NTiXsTkX10xRwEch3aUoIS06BbRBunFtSxa9&#10;ocoyag5Fv+GjTPJ8yGzHTMiK2iK7aJXxSb6WEW94SomQE9ZI8lp2iqQCWsv+NmdFCIHeB8bJE8YR&#10;X6ydEYVPCp8NPsmhGJM0HlXWpKgYY8L6yKSjuKkSshbY00/FppGCzB9El2rw2ZKS7Nw1GVPAPiOK&#10;MXjG0dP1E9thpOs8wxBkqhjELaGUw1ALiyJL8mnORfdVsgHyW4XIrqDQsULrhHEKY3dTZXmu5qgY&#10;dbU/R7US2p6ycvh7wI4UymXAqCirC/WW88vY3Vsu5Yeca7qs7lQMMmkpXAITolgyc8Qg4jyjEOw0&#10;Oy2baBq0jqQ4la/fis4z7IW6KEnEFJea2Jtjuj0/WrubLGmMFkiO2tnbdab2AukiTWSmUtjsnCWa&#10;jEzKI+CVJuGAEWMUi1lFWzuWy4blsmI+M1Qu4chY4t8DfkO+WfZFeFdeaJLdFDmiza0HMMlWnRgN&#10;LiFwCCV54ElRfIi3WL+cE7pSZJuplKHv13TdlvX1wHK+pDIVrmqxNmNMYLNZs1jOsFXxrVoroQFe&#10;fM/OuT3OsWlbxjRxvbmAHLhz8g7WWtp5Q991YhW7d4+h22KdQxuFVbec6r8YKhBCoC7q0xACyujb&#10;H1ypvnfBDzvRy9s2vBAC2bD/77OzM/qhJ4TAex88ZNYuuHf/d1hfb3hwohijZwoBhRC9DpZLtt0W&#10;Vzlu1msWqxV1VTNOI3VtefL4HT799DM255ec3bnLNEbmsxnnL57z5OE93r13h5urLdl7ctLMZgds&#10;bi5YzZeMyaCzgFZ06SbqqhYxV3VLnqrbikeL+zCeYxVsbi5YnhyhIwzDwPX1FXjP7OCQcQpcXl2R&#10;kmKKgUpVTH1mu94yW8xYLWf02xti6KntktbV5LrGWMFQ7j53jcMYR121+Cg4ZkCU0FNiuVywPLzD&#10;u++8yxc/esZv/sYv8d2PHxHW5/jJ07QzgjaEoKlsJEUl4pxUhEnWlNGip4r8TIpWCsVr7714lusG&#10;ZS2gBCRSOYyRdVRWMKw3EvQxDnKNKEXwYxFGCVUvihG+xEyKNSgqCCmjk6N1LebOIe7nf05eozFs&#10;xolNv5Vpg5uTHjyksxXJe6xzXG6vOKhnAqdKb6mL9W6HKOPkZtYWS5aiLrbCyYfypg2f/fRzFIbt&#10;esvJnWOcMzS1rASE5Cafhx4n0VIMHd5HnLG4uuaTD+7zB5++5P7xEV9/9VPu3LnDew/v0eqGzbjl&#10;xz/9itdvXnP/7j0ePniIUlI8n5yeoJSinc14/dU13/mX/hUe/Py34c0VVA3cucfWb6guvxJrZtQQ&#10;NGhDVTfcedhA5UAb8T95z/1vvs/v/8E/5e//z7/NMHpHl31TAAAgAElEQVS8NZiU2Vphs7dVRVPV&#10;xNqSyo5VZdmTppxQKUqCJ0FG8bkcjsiuNBa1tkuOthxccUjFLRLQWtY43hjsrssCETcqTVYT2nrc&#10;5LFG0Le6KuxzXe1tct5HuknWP2O/3UO7spbiVWMw1pGUwalyr2rIWkbLIe8YewJ60UkU9+YtO57Q&#10;I92+ufEp4ifZh6tyTSmlSFEgRf0k1sOu82wHTz9GfEgkLZMPoWmKkMCmiCp8lpwyNlNCanaoabnX&#10;goJmnymhyEmDiiQMMaefmUCADLU1WuxqSpeDVHDHWt1Oq0RLocsaQHrmSJJWPUJIt1kJkjWgUbui&#10;r8DfcnGRGbJgZLQuI3e1F8Qao4jh9v7b6dd2B/nb/8g+v8CLTBHNWktdV/vnXopIAQ5SfGQp1HKa&#10;SMlDvhXY6bILz+r283EI1G4XSKSUYt7WLJeLElRUY5ScTxb39zHmtwhlTx9yIk+7cQX7qsaEnWJZ&#10;UnzkxXnamKmp0E52No6M15owTUwR0JGchcRXay2e5Zj2Y1+lVEmhUnRdR993aO32MABVRid+mqjq&#10;ivsP7nP/7AHPnz+jaRpUlsjbly9f8t1PfhGlzJ4z3XdbQpi4d+8eRmtimKgbSWQySmOdKb5Qicc0&#10;VUVVRmS7w/3/79fu/8cU8f52nLLbMaPEYdBvN8zqhnt379F3HQerJYdHR3zzg/f54fc/Y93dlO4L&#10;tM6Mw6UI9Z59xdHREZtujQ8DdbskDQmnNQ/v3uW4qdlu18zaJboS7GN3c8EnH75P7K/wHqyt5GeF&#10;oqpa5vMZaT0wb2qxPZYCxjVFbTuMMvoNkcoYEp7D40O++eG7fPrZVwyd5WA5p7+5YOgmUhixrqIf&#10;A9c361Jp62JnrLnZblgtZxwczWjqBUYZmiIK0lYVDYX8Gasr+slzdbllSpmmqRkn8ZIuFy2Hh8c8&#10;fPQEUzUEMt96+A737izptzcwTbimwbQNpqpJWqFiLwOy8kDUquzqKDd9YXfvbriYBJ27Q4MOZHQS&#10;C5IxYkMax540ybXS31zt1y/OObSVvaDWuwxxS8oZX9ZdSZW4aG3IStE2C0JYYyrL6r0n1Ad3SFWF&#10;rgw59mw3E5s+8pNtL1qQGAl5wNYVG9/jyp4XkAeAuk3CUlmIBLPZQsRdGbwvB2e2fP7TT3n18oLT&#10;01MykcPjJTp7pn6ins0QVXdkfXPNOE2sViucq1gu50zjyDiO/MoHd/nxTz5jmp2QHjxm7loWVvPs&#10;2Ze8+uopy9MzfuEXfgGjNUM/CF9cGzbrNYeHh6xnmfvqDDe9wr/6Y8bLgfWF4fD0iMgFYX6AJaFq&#10;B8nDYPHTJOS6ecuQrdiEes+8afjl97/J9x6/yz/5wz+gsjNMUFSuo60bameoq4rGGaKWZLdUkKa7&#10;oikmX7zLEZ1LCh2y77ZKHvy+pKCZYlcTe1Nm9EHEfoVOuPs6SRUwjEXpHlOQtLffw2JLqh2Ihbcf&#10;R4ZxZOin/SHhaoOrDMo2GFvjjKSm3WqGCnmtkkjWrKVLhySQnLKS0EVwZ42jroSEl7PCp1AK6olc&#10;pkCUomXyke0U6cbAtuzrU8hkJ2sPXaYIKUWRLmthNijJV4OoCanoDlJCZVmFGJWhRGCjkZjagjOO&#10;MRLLSkVpmShHFCaJWFwpQ20TSjmsDlRW4YpiPRe0bkiKkBIqRzmrSmMTkfc3mfAv0OpyKpjh/c68&#10;TNyz6NMolsaUEqFM0XYERSm4HcaWdbM1pCw0T4XCGhHrVZXYGOvaklKxKCIgY51FAG5yKvwByQUx&#10;Ke5V+kk7xG5Xcu6R54m1jqYpIB7tmLWSI1FVNca4vY7H0v+nKPcN4YIngel7H0hJfuCaYqd76wDc&#10;C4CMYdQRPQUqJeKJnIuyUGtUEirRjvusdUVlDdHLBxRCQFduv8+P5fcdHR4xTl35EHV5kDrqqsYH&#10;UeDPD5YQEj/4/g94/vwlTx6/xzBMDGOHK3CaEAKzxbw8lA1NM2d9c01V16R0KwAzO39ylptVKs5U&#10;9i6UC+k2lcgXa54xRir4tyvRFAhJ0bqKaCv6aRQewLsP2Ww2xDTxnW9/yO//7h9yff+G1WqFCQrj&#10;YL2+4vDg3v4CrKqKrutYtHNRYpJQWrFazjFGsfZe4CR9h9GeioDfXoFeEeNEVVXkHJnNaowCVymq&#10;qFnf3GCsFEU7EUdIElucc8KoiMrys1/OW+7fP8OR6ceecQpMMVHZmucv35CUxodITJpca5TRVI1m&#10;s+k4vzwn5ZG7x0cs2hk6JyRgXQ5QpWqp2tFs1yOX59fUiyV2XqGdBT1ydv8BJ8dngGZWN4CBcMP5&#10;1RuOVi13Do8EPpQniXbVwoPe0ai0lo5eFdFUCiI8lX1mGY9l6QNsKYAoFqQdWS/lnn7Y4qdJPjPj&#10;MMg17rTQt5L3EgSiNc5UAlOxTv7e8tCt2xpXVcStRwWP7zaErPDtkilBHTPj5jVqApUrVJKc7gCk&#10;kERFzG2ox94Ro/W+KN8V/d77sgNMxCmAz9xcX/Pi6Uuqqma+mDN1N2Q/kbMUM7PZjFkzxxhP27bC&#10;UM9ij5zNJc60rmuavOU3//J3+Id/8FMu32zxfsJ8/TVYw/u/8G3MWxHATdsw9AOz+Yy6qem2W75x&#10;9D6L5i4//Odf8clHd5mt5pw8fEzYjnTnHXoT2ZoIZqRuHdpURFVjlycwJVLoCUrRRA3nFyxU5MGd&#10;M0JWOG3wOTL5iW7oaQex8Ia2IgdLtEI93AOxYpSI1RzQORLz9FaHGiXts9jJpBjIqHSr11FKiqiQ&#10;M8Fnpinhp1Q88Mj3K9ef0bfdpbDoa1wl3X6KmX6amKaRKRRLnqtAVRjb4poZdTXDuRqlXVGbG5RK&#10;GGNxNsuhp0F5L906WRLbCnimqiqscZgCk/GxdO/dSLft5HmstUCggCnDGIQIh5Ygllx0D2iJnM0Z&#10;YpIpiFYyvdpBdJIu2QBZMlIETFNSVbWSg8hk2Y9Hv2eUhJRLQaNRWTFFsFl0BwZD7YLku1sngx5V&#10;7uNijVNBRvY+ZvFQ5SwTBMqmPSfy7mdYpnEpS3Eg4Lfbokee+7skwbwX3Yndev/Y3094tdYFtiOu&#10;HltyY5yrcZV09+iSOZM9SqD/6DjCDsGcRogjOQQCCVfcEeKtF0+CUsXNkMV5pN96FuymRSlB9pG4&#10;cyKg/xOM/T/FnxtkbLCjI6Uk3btVUlHcAvfFyqBUscllMCHtfaZOK6JR1Fkz5EwMUZKnyo4xhkDt&#10;LLu0od2N55xj1sxQWu0P0xgjdd0yXyzxMfDixdeMIZMmz9dffcHXn39JTgLnef36FYfHS4ZxYLFY&#10;sjo8IHhP13dYM+fm+gpXVbeiJa3f+qHm/SjXVXU5IG7/2VW7/0LHr4qGgduOv9aW7VZiYpNWjONI&#10;XdcCokiJX/3k5/h7hzO23RpXGVyaEYeBkHq2Q8d83rJei+Ng7AbCgaeqKqm+fUBrSX+KCc7Ojvni&#10;h9/n7smK07vHzIxnXi15+vwZaWpp2mWJtvRYnQmxp5nPGLYdVzfXHBwc4FwlVfAkI+mmckzTwKxx&#10;RN9zuFqQY6Tve0Yf0aaiXbRstz3WGXqf6PuBJlVl9CWOhvV6pNsGsrfcP9UsakNTI7nhAZrGQgJf&#10;QBnVvGW5nKGNot/e8NHH32A5P0Aby/XFNRdvLnj0ziOq1Qo/DVz0kSFsOF61LGYVMUxYbSA7DAkJ&#10;eUiAE4CGc1SU1VS4jaiUe0MTUkFQ5kz0mWnsmaYJ7z1xmMpNyz69LvqAH/s9yW+37qnqOa6qqOrZ&#10;fpcexpEpRnI14oIipxHfbRm2HXV22NkBSU9sXjzFbAbM8RnOWJIRj3qYJvCBOhkme2t9lWHoLa5U&#10;5YxyFt+L5sQPnjwFkk9cvLpERc1qPmM1X/L19ids1g05nlJZhx8n6mZONJGDxRKlNRfnF/sHaTtr&#10;OThYoQf47rfO+L3vfcGXn33Otw6/w517Jxyd3OFqOzLXmqHvqapK8guMoe96jo+PODs7o0oDTy8M&#10;/8/niev/8ff4O//ad/jGpKlCi/MVw8UVIY/4sGZjguTK1yvsqifX5ygdGHwk64paN2xTJIfIanlM&#10;P8pBEsuuXMBVgSkKEc9EKTTlfr4N/9EpE3Mo+g7xVucsX4sxv9XJCc/AqhIIYysRHkc5XokJpSIB&#10;yTL3JSkxKrCoIuITwa/3ETf5PQRnirsuWEBNmBrrWmwt93HTzqnrGbqWlDpTrHKojFUBUkTS4wIx&#10;SLJjFOEBYIlRDqMcIzFDNwa6fuRmM9B1IyFIx9tWuaRPCrkuGUGTq8pRoUuWOz9TdCYtawRZXUi/&#10;mlQQqIyMDIXIVw4j0UMZdkaCrETvJfHpMnXQShCxKUTGHHAKlNGYStFUlraxOJuwypGSCBtDicjL&#10;SmGKKl9lTSBAUgQFMQXh2CfFLiBodwZR3GK7e/lnfhmNxmBLaunbFvTbSTjyDNF6Tx90zmGdLc4A&#10;LaN5AlZlokqo7KWoCCM5TBAnaXzL9xFDW1lMlJwaoyViWKldWBEFnCPkVRUDaVT4rAEn+iHs38ba&#10;/5ycElE50OEvjKVvFY8g9CeMwlmLrVuMcyiryToRlKhDLYrGgdKWFCJdCgUeE2U/M020zQKlLgSZ&#10;6aQTqa2hrRt8VGgj4+VuOzBNE5X3JBSucjx79YrzNy+4eP6So6MjYlB88cXnvP/BE6x1LJeHNG2D&#10;czLGCCEwjSOL5UJU5mWHqksxEXcPfWuprCWX8askVkl3uL8YAOeq/YMEEA+tvj3whSte1hPaMfqB&#10;SmvBAXvPJx+9x3/47/9tfvt/+d8Yp5bKNigszszYDFtWiwOuL76ktvL3TNPEbCYTiqgVpIixMure&#10;XF8xbi9Znpwy9R2Hp0tWqxnduuHF60sqq6mtpq4qooq0bc1ifsDY9XRdx/X1NTEGfAwEH8kq0rYz&#10;zrdrjg/vYowk1JEllnEzSPpTCr7cpbf2w30xtPtcXEvXDbx4dYVSinfvHVClgPea6CNN2ePFGGnb&#10;loPDBSFMuDTywYff4MGDh+ScOX9zydOvn/Lkvfeoa8uYE8pU+Bjp1lumOHLGnHnJX9i5PXY3o1IG&#10;XTUo44hkjJasatmNicc6qUDKCT8MxE7G1Zv1VtjirsJqLWS0CcYwCW43ZRFSlfdtizslmFCKwm3p&#10;rD0xTDilmazCakN3dcHQbbD1AgaB9Wy3G65eveB4Nuf102d0JyeY45N9V2RNhSrd176rzwJ5UrsH&#10;T8r4oQekyFRAnCLnry+YuhEVDUPsGMeR16/PuX+wwvcDs+VciiU7p2lXe01DQLrQHVEjxgi2pcmZ&#10;7378mN///o+w1nB8fMzNZoOxLd22o64rme4pzXyx4P5izpQib9684So+pW7uszi7y48//3P+7n/1&#10;D/jlxw/45YfvcFpXbJxhCoG+7/DDSO0Ms+WIXWzQtSB+lXb0tubaOt4MHa9evaG2DaZuyLEnWINX&#10;iqQMSYuAeIoZ7T1aiXoald7WVN8eYDHJRDIGoheQi2SOQ0QSxJSx2KqichVBiYi3Giec1mzwxBFC&#10;8uhC53B5tzs3GGWENY8mJ0UiCQPAlPS3LKN67WyxyDqsq2nbGbP5gnreYE0lnXSKhOhRMRDTQCwr&#10;TMH6elJIqCAZIzFGvJdr1CfJkVj3gW0/0XtJ57NKkT1opzBZk7SR55sRZPjbB6MczAllCgd+3xxZ&#10;jBIKHrGEY8XbM+Xt6/cWfiNsd63y3nseoyangE+ZFILY2pwhlbx5u7MNinYftCSuxiwWt5g0OhvA&#10;y/dTqtwvsnpIbzVtu4JMuAQGY8rrB0FnKyvMgHKP39qu9Vufx87+V6KKXUXdVLdR0gqSStKNl79T&#10;K2R5ECdi9OQgHb5KEZVkFWMAoxSxvE9tpFisqgqn5doLXu/XJTlDStJk6KDJVoTnlpvfRFcNJiV0&#10;FbAx4tyug32beVzG+tpiraOua9yspW5qjLFoFdBFpKFyQmdD9omoNDYDu7HWFOi3HXU5MMdxoDIV&#10;KXiUqsqFCsEHQh2YJom8DTHjmpoU4eLinG7bcXp6ynvvfIOvPvuS50+/5Ouvv+Lbv/BttLmt1sZh&#10;oGlrcs6sb9ZlB/tWJ1+q2Z0IUPZufn+wF/PEz1ykO1FWVjtrGOR0+wMPIdA0jahCkwRTDH6kcWU0&#10;NW34V//mr/GDzz7ni5+eM8UNtanIumKKPYduxqyq8X2PbRqGYRB9QrGhaBRKBc5OT+muXnF/Oed0&#10;1tLWNZVtqVXi0cMHdEPi4vKCVTun1z2Tj2zGnr7vZIdTxnuzect4fYMPXvyftiYnGUt1XYfPBmMq&#10;Xl9eMwwlfnIcy8Nc4VxFHcpMKycMDbAtwr+aKQdu1huulw0p1CglD9PNTXc7SteKkAYiibt3Tzg7&#10;PaB2okBerI744IMFd86O0CaV6UaL0Y5oEt3QsdmOVLOGYbspfvrbzj1nyKZDuQqlHZXbtRPFelPW&#10;T9FHxskz9APTFBi6bl+NK+WE0x1GMuLg2AnylFLyAC/sghwTUxzJeRA+eAzoGEpHkRii583FNcpV&#10;LKzGDCPDMLBeXzGFzKfnazYRDt/7iOQW+G2HdpYpelwj+oA9ES0n9pGqMe739yEEpm5AxcT560ue&#10;ffZl8f5HTk4X+DAwbHpiRFTXZkvTVIQwoJsFfpJJxmyxZOw7tCn2tKzZToqwueY77x3zlz58yP/+&#10;/e/x4NEZq6phihCbWl6LMdx/8IAYIzfX11yu17jK0TRPmGeFZsSePebN+pD/7o8/5//45894f6U5&#10;OTqhbRcoZ1A+0VjN4jqiqiu0hVpV5KjY+IG+1ajVjORgsZjRoQl+gTE1ysxQuiGrRgRg0TBpgykB&#10;R6JPkCYm7q1wYf/wzuWZl6IIqRTSiYrIzeJK11apos5XWr5DEZemnEhG0byVUb6z+77dNRqrZdxe&#10;2B4paxIabEXWQiSNeZd3r2htsbui8EHuh5AGYhiIcSKPQ8HZDihSERoaoh2wtiaVaN3tmBjGhA+Q&#10;lAMDSRuCsVjtCo9AlRAcXUbFGpVC2W/LqFopTVXy363sXDE6o1SCoLFG7sfbAhzE2RUKAVB295UV&#10;O2ko4/iYpNEMGXJIaCI+BryJxOhEC8Zf6L6JxR2WBGYloRaoBDqLyytFmW5M5TXtzoP92s+UBkHL&#10;36+SIutM2iXsoYrYV91OgMuBrJTCIhMMV2BLxuyiZ2UGXGcRVoImSMAgXmUMkazYC0U1SppnrYvY&#10;UpqUSgvCvaoqtNHEEElphLDTH3hSVuR8ew4CWBb/GUb/Ico1EpAQIlPygn9MMnLaPdB2rGPnDKaq&#10;qJuaqp2jrYh6TJzQOUIIkHJBoiashZACBC0V8yQRosRE13XMaoMJAv9IMZKTcPDlEK7xU6Tbdkw3&#10;G/78z3/IzU2H1Yr5fMFnn33G6+cv0VgeP36CNgZdxixKGdrZTIqKyTNrG3JO+8NzZ5vbHfw7e511&#10;9X5lgf4LOgWnBSikVLF1lKow7j4bR8qBcRzl9zqLdo5c9r05BsbNDadnp/x7/+6/zd/9L/9bwmZN&#10;UpaMI5Hxw8Ssbnlzec5h3TBNgZS1HCRJmNm1q1k0FU+fPeNXPnrCg7Mly6qlrZfEcMPp8X1Sqvne&#10;//tnAuWYIlih6U0pkY3aaxUqtwuO8GV/LSFEbdNCSnz++Zfcu/sIjcUn0HGibSW6VmtN01i6boMp&#10;ZEFyhcKTc49xwl7Y9B3X6xEVHDn2NE3Dxq/p+16CaHREqcz9Rw/48P1HNG3N0A9U7ZJ63qBWsq8a&#10;Q6TSkGMgTIFZOyNNkfM359ijYw5nS2zuSYVBDogVSpXetHRhWYlqOWXJ/k4hMBUGgbynCpVl4tT3&#10;PVn1e94DWVKtUlZQLKuhhKQYY7CV3u8Pbck+z0NPt14zbNf040AXFau7j+hDYri5Yb295uWr16w3&#10;HX55yDe//V3c/A7bHGmrGYEJbxJ9mnC8tYpCI1di3o9Xd06Qpq348fd/xMuvX7GsFoToAcPR0bIU&#10;tRN+EqJXmCLzOwvIkc0wEoNnNp8xn8/p1tv9QWWUwq0OaeIWfM9f/dWf4w+/fMqnP/wBn/zSL5H7&#10;EdtUrI6OmM1mXLx8xXq9IaXE8kBWStUQyW4kNJ5x7Lh6+RTGwAWO1y89R0+fcXB8QLOosXgaozho&#10;ZjRNTdPU2ORpbUVsHOb4iL6K4CdOjg74cr1BqxZja9AVSQlaO2FJxWqWYyqitd19fMstV1k6TNHn&#10;+PLQF/FlUFoS1yjj5RRJqTA3ZIWKsYrKGYLXWCuZGrvnmKt2Oh/2P6fMbRgTxV4WUyZmS1CaQAmX&#10;8X7/jPJxIERLSjD2fUFWD+QkmRVp6PFhIE0jikQoVD2XSkOjK3yCacqMPpOz20NnsAZMLYz54hOn&#10;dJfyHAzCDMhZnPoFmKZNpjJWikIju3VDJOuEVuL0EKYARUsCKWSUkdG/0XlPLTRTJKZMyJFYbN05&#10;JTlDsmLyoXwWlqjFD6/eekYrAy4Zgo7YTBECZnyWxm3PHigMeYnY2q12E0ZVKJXkQI6KlKMI6UIi&#10;a9jJY39mwvaWI8aVe9NYgTJpJQFaSmVQCidjJZJRImLURflfCkLKpNEomfTsGguBtmms3a0GzH6y&#10;oJSS9UDykj5bVka780lG/OPfIvFfEE0G14BStEbvu968G12r4gcEJgfWKXRVFYWn3bN7Q5jIpiYy&#10;YlWmzR4VZS/qreV6M4hPOwNNIKsKpQ6lowoV0XoylillxlEO3Mn3uHnD93/0I65uPD5H+jEzPn+F&#10;SZnFnSPe++h93nvyDYbJU7vi6yy74JwzIcHoi4KaRI6JMfTYypXdXRE6ZY11mnFMItop2Mm6rtnZ&#10;SqIp7AF9W6XLfqroGoLQy3IcydmjlaGpCmJXGez8iGl7wS89mfN3/s1f57/+H36HqBROj9R94Nrd&#10;UC9mhGtDN00sKk3wHc45VM5Mk2V2XNNtbjBE3n18RJUngoLqYEbuI5PvuHc24+ykYhw0Sc0IMXP/&#10;nccM6Tk/fT6xGT2PqoSpDEEb1kPEKsPWSk77+XlXgjwUScObTYdD0ViK+E/sMCYlVvMlm+01GYWx&#10;EZ89rpqz3WxQEckcYGRIgSY6mmZOMpZ1zASdOTxY0daGb73/hPnCYkxF9FG42zpijSXpjA8BXFuy&#10;6G9IKVAftdSruzy/PCc6w7GGqmrlwYkm6lx4EKbE8mryNJTx+kgMGYzDGEvVziEIrtRVjr4b6bpO&#10;duOl4DUUAWCGpAr6NMuezPuOeGXYbi4Zp42Iv2Km6wPX654QwTSG03unvFlfsH72NXW7Yh3hRV9x&#10;8v7HvPvzT0iuIhhPNU1gDTppZqkR9a2xsLMVyQsTsIpKBVyVmNuGP/2T7/P62aVkZ9eZrd9ysjpi&#10;5hxvNltWp8d0YUuMAwcHR0QMva7w2xtmc+EpDL7DDx3dWrO4dyIdgkvYxbsctZd8ZHr+yi9+wD/4&#10;3S+4+3jgg/sn0Di2fcerL16zHUcOFwsqq/G9FA3b1jGsJ66ffcX25XPmGu6drrgzW2CU5vXmnLrO&#10;LBeOHCyuqrjoRsaiMbEHMx48OObuOwe4Ftb9lhBqlFfcqTRXk7iqh6zpk2aIijYqaiMPb581REF6&#10;Gyv2TLBEAsnILj9pJaNsHTFZCxUvItazFGXtGTOTj1jrsIWkKLwSi9KBqoRHOVtj62qfoYGRghOl&#10;SFqCXIwTTQnWYCcjo+sMNhexXIxsx560hjGO8qyK0gT5qUOlRFaC19VxhOAJyRcrnhxOjp1aPeCT&#10;YjvJZ5O0QTuxmyqlSkiL2WsJdM4QRC0OEFPcHzCm2Ae1UmAF1+x0Cc3KEEIsf/9uKpBQOpFLV6+z&#10;ZoqUSGZwxtDrIJ1wKm6IYkfDgDJiY8s5keIojdeu+I6GRMWYhTIntjXRsZiUSHkiBE8ORsRvSTQV&#10;KYlI0BhxjOUcSEmTxzLhQeA8uIyqKmIoyZlZMWVpKisFtqCLdaXRKuN0wpZSUytNLkzLbMSWKw1l&#10;sXK7Wt6DCqi0LZhryEaAOgIwks85a0dEIqlB1k4q367dc074OGGyAeXJ2RAjWPrPxYaVNco6NMLc&#10;zlksETF7ES1oww7K6MpePmcZ58SC5Iyp5NiLfhjhNCusBR2AHEl5JPiR5GUnHsPItlvT6BnjOILL&#10;/H9cvUevZVt2pfctt/c+7noT9vn0nkyySBXFKpYAgYIKBUgQ1NBPUYNgU4B+gXrVUEcNASoIUEeQ&#10;iqJKZGUxK2kyme+9fC7si4jr73HbLKfGXOfcIA8QCH/vMXuvteacY3wjho6mGTEajen7jp1mQtd2&#10;jJqGhfHUzS6L21tCHGhcw09/+hMOjw7FUlc5UuhRxZ+vtaRW9V1HSonJeLQ92eWcIdwJbyQyNGw7&#10;GVUR822sKRurVSIWJay0UO6EfBBCoiohIoAotPOGmCWPrDtsdgzrwD/9p7/FF68v+T//7D+SbU2u&#10;FH7w1DWMSwt/PJHkOWMMw9BDBZOZ429//jdMK0XdOOoseCmnLL7Md2NWfOPDb/Plk5e0PQx+KIe4&#10;hHMV4/FYxhBQXAewM5qQg4RraBNoRo7J7DE3S/m/k8mIsalR2tL1ndxUQF1bYFpm9rAzmXBxfcuo&#10;NgytByTsxuRKWsN9x9ViiXKO8WxEXVsO92c04wpXa8IQ0JVhPJmg0fRB0KPO1XT9LU3tmO2MZB7Y&#10;D9R1jdE1T5+dYR494GgyFnVtbBnbCqxgUEFhim0u50yIAaViwU8qEqIviQH6IDGdztWyeJmysCGK&#10;ZEnMqkgx4fuBrm/pug4frfiTFwPtYlFGRQ1J1ZimBpW4WEVWQ8fLq0uO7td857d/mw+P77HWCTVk&#10;msqwXq+wpmYIgmo2b2lHtJawqJh6og9yL8aIjom6mfLVx5/z+Sefcnh4ii8iVRkx9VycXzDeO8TY&#10;CmMq6nrMkAKx64ilaqiNJQxePP7a0K2X3F5qJtMJ0Y0wszHxes6hmvA7D+/zlzsv+fg3n3J9/py9&#10;vT2aZkQ1qjka7ZFzZvAB7SpSiCw/+w3ziwtqnYlu1GIAACAASURBVPnW/Xvs1o69yZjdnRmVNhyH&#10;fenUaMXBvUMG7xnXclje2z1g571T9o93mexYWr+SamnUUPew7AZc2SBTEtthN0TaITAyiqDuRHnk&#10;Ml+lBLHktw795ZFiRmuxUW2qQj8UhXceMMpibUJbthucilE2Fy3teVW6jQFZI8NG74JYMkWhbshl&#10;nq8qGaOlJGjYjX88+h6Pgthvx4lD35K8J6uELSI3XyxbudgGN9VfG3pUVIRg6WKm9ZqeiuwidUpE&#10;FE6p7bhmsw6msuHfecvFmSRo8LvZu4zF7rRNOcd/YFFTJLKOpcLPxf8e0cTy7eTPrTHEJF2rROHr&#10;q4xRwrswBWdOEYenLKOWkKVbYpQlF8u2DonwD557Zmv6Ryh70YhWYVudp1www6FktLzt0TcYa4qL&#10;iGI1FM+/kZMRiiB2OgRfrcmYbAseOEEKd92FIgqUw1OxTBr56hvhXdbymWS0jHiC6CtULGaCt9Ly&#10;cjkkkAonRiVilM6VRf/3svHJU0bpCmWiEOqizCeEOJSKVzmhs5zMCBL6Qs5EtXGmylxCNj95ssoi&#10;J7WY0Hlg3FiUMRwdHjIeV1L9ukQfAmM1YjyZiII4JZwb40OicpqHDx/x8af/L++8/z591aJU4tvf&#10;+Saz2YRQWksxij0ihkDfdaKILMCBoe9ZrWE6aspFendhGmOwBY6zmXmmtAl8eCvTOGdCTIjl5Q6m&#10;sLFyhRCorRNwQ87olIi5oBcpNwqeNBis0hjX8l//8R/w6uUb/u7XT7CNZgg968WSqqq5vb3GDyOG&#10;0GGDLHi7hxOeP/8NQ3fLO9/8gOuLrznd3WVndiQpZ/WEPgxYxN5TVQ1t3wGwmN/IJlZeV0qJpm6Y&#10;jSec5ws0nuXlNcdHezx6fEJtNM6Nuby9ZlSPaZPfcvVttGQFbdeXDb+WwJUs6ttJY/B+AJOojaFd&#10;rFEhU9cTut5zvZjzwQfvcXSyT44ts3HNeFTR+zXOjRhVjdxwWTorSkGIA5OpMPL75LFYvIevn71i&#10;dbuiqkZ8db1mMSTeO9qRamroRexkDTk7cuqxJY/cmhrfdiTvadcr1vMVIaQt5wFlUE5Y3XkTXtEU&#10;bUnOYp0BQSq7hior+mEgGU10luwmUv1rh6kqIR2qil988glfvnlJlwOz1zd8OV/y49/9be6/c4+6&#10;mtGWbkImyGKYMjhDTgmrhfM1DJ4YexkVKFmQldHc3qz4+Ne/oapHOKUJbc/JyTGxHObPz+Z86/Qd&#10;fvzDH/Pm2Zcs2w4VNW6cmR2MaaYzOcynROo7rIZ2tWaVI2poaUYPSbbH54zNlnf2Gx7uWn72xUvO&#10;ngZ+9/d+yuHxqSjDU6CuKgY/cHVxzuuXX3MaOz44mHC8tyspedO6ZF3IJv1Q7/IyJW5WS8aVwEx2&#10;DveYHexxfHpKHCm0g0CQz8A6ab9aaMaWfr2JSYbgYeilszFUCVtJVQ+UxVaREVzpBiam1cailZGj&#10;wN3GFUNP35XOZ4oFFx2kqDEbjVOStrQyYB1oJ6OklPG9IHC11hgnPuyEIUoPkaw0gdJWN2C5aw/r&#10;Us36IW+Fn0PoJdipjHDQ5TBISUEsEaqJWOBRnjZUDDHSRclZ18Zti5GIQmVVnFgyvgBkw8z5LsM+&#10;p7fWRls0IzICDDLkKHY6L5ZFFWXnUwqTzfb+itHLpli88gmpPLSWbplWm1m4wxXGga0yxgk0KKkk&#10;PnqdZadzoEuew8bie/cQXUbOgawylky0he2PKPMNClRCJy15HKUYVMZhrXRWtd7g0uXQoVRG6QRa&#10;EgwdlN00yXuIEa9+cQmkmMjBk6MnD4MQ+PJbbo/0FqynxORGbaDwFUggTIFElUsnxhrpAoVM9IGY&#10;E9kPxHinuzN/8ke/xacPTv40RPFCplzoTyhSllmgPOMCNFSCnczbSEWkM1B+p5TYE1KZj4jSWxYm&#10;8ch3qNtLYlb0faSuLZXR9L2I4prpWLCTwPX1DTlH9vb3QGm+evqcl8+/Zr5c8+jRfWaTEd/+5od0&#10;7RKF3NjGVOQ0SKJa4e1vNuTNTL6yVfmgDBvvvH4LVLLhAih9d8rfMNqNEX8nWUIrBJwgjACjRWn9&#10;jy0Z6LvTtbSFBsbNlDiIHW48rnj3/Q/41Scfc3E1p3GOrn3brhcxVlO5mqqqCTHw7NnnHExn/NF/&#10;8k+YTjK2BGMcHOzIgQ2JsqzrEcOQuLi8RpfNYt52+JiYjkfMmprpaERQmtubaw52ZlhTs7dj+dZH&#10;j7Ba0XeJi4slPgaiEu+xtVYWQy0Vht+Aiipp/627BZqIM5nHj+9zfHAMUfHm9TnZGcazKaenp5ze&#10;P6JvF0zHlm9+4z0qq8viq4gxC1+haTDa4KPH+8ColptzvepJWTOtJ6QA0+kOuwdHmPGIrm0ZvGfU&#10;jHCjMUmJiC3HgHGNgHCUIkR57rHvaecL2ps5MYj3XGVpuWqjS7tcVM1Zyyafg8xSU4gF+CHXRxxu&#10;CV1HGIJw0jH0KtOlnmW35udfvuDf/uznXKwDz88XzG87uusFl0+esK9r9MixN50KK7xUaCEFgg84&#10;I/HAOQZQEaMVRE+tDEM38Pknn/L//cUvOHv+gmk9Ymc2ZTqdkHPm4YP7WGN4/uwls91djo6OuLk4&#10;gxAZj0eMR2Osc6IwD4HoB8IwEIce360xKdK3K8YRvF8TfBShX1zx8vWcp6/WuMmMRddydHrCbhkF&#10;LM/fcPb0S+LihpNpw4cPDnnn4SnH+ztMGmFgbPzN2WrqNjEZT+mSp8uR+njGw+9+xM6jYzoXMKrH&#10;+xa/yVNXjlwqGa0QnG3ZtIyuqJzE/da1zIR1vqvuxZqVilhPjIyJSEgQSqvepyyBK0E0HcMgm1TK&#10;dzqtlAt9MctGr7RGO1HSBwSc1fWRtRd1+caapcv4SFtbUtgMIRn53gXba62hMpaqzIBRAR08IbaQ&#10;StSszlii0PaVAqOKNUvwqiEm/DDQ9wPLPtL5KGlztqGpGsmE11YUIG+p1Dc6wu3aVX5OOZPkeFLW&#10;ujIfTqmMOASfm5CN3mhFZcC5jNOSbS8z5g0JMpfPQFT0PklyntEGXV67c1a6Ts5ga4Mtfn/pjMj7&#10;p4smIsXMEEMRlmdyghgSMQVCEExyzqIXsFpigU15v9SGV5Ck8wDCBNiI4hpXY0twlrVgtBS1trxX&#10;VnkRRpY/0yZDmdvL+xfJMZFiIIVASH5L8fR+EOdBLpG5xqCssBWSMiTlyHkTdSQfkDKSXJiUvJ4N&#10;ICylxBCTfPYRLP7fQPgeEoCgt3NYrS3GyUVLDqgiQFIpQFGrS5tAAg+kZV4wjkmESzFnqZJ6T+wH&#10;hiGSexFAhV5mJTFG9nZ3uVjfYkyNHzJDEr1A13ZcXYto6/L8nI9//ffMZjvM246nX3zBD77/bW6u&#10;r5jNpqSYcJXDDwPaZKxTW5++H4btSd5Yiy9ttKoRZKLaYBZhW+lLe+Uf+kk3B4fJeHZ3YlQCutGG&#10;LcVM2nSZjVJUl9nu5vc5GZarW2pXE7qBHAPv35/wX/2Xf8T/9K//d7phJSE8Q09dNyyXt4wnDZMH&#10;U1KE5y+/JrWei7Pn3Jy94bvfOWS9uqG2BltF+rVh1IyZL27QWqhgI2fF62szoW+BjNVWaHlJ7CAx&#10;RLTOODSj2uG9Z76Ys7qVKkEZRYVCaYvSCh89KM2oaSRHgQ31MOG0Jfg1B0e7nOztkpKiMhWXF9dA&#10;5ujokLoRZfTh/i4PTg+onSXEAYVDaYPSrtzcFb0fCigms1wkXN0wm05RwOWrM7pu4L0PP2DIEHQi&#10;jya8OHtDxPDw0S6pX1ORcPYOShPJpCyLSoiBFD0p9KzDINezqbYjjlSqrpwzNigwIuBTKZZOQMAX&#10;ncti3tL1kT5obnzg6/NzXl9f0GWPtZaff/KUdRJUqFcj+lBzedlhk+azXz/hV199xre+9W1+8tOf&#10;Mm+XReUslptuWIlN02m6dcu4EhHY5599yVeff86LF895ddXSAFVdMRuPWfctNzfXnB4d8ubNG3yK&#10;rJYrrq7P+d4Pf8jFyxdcL1dMdndxwbOc38qlXUSGuVSWOWecNVy++pLRqIZ6h1XsMA7e258wI3Jp&#10;FYuLC55/9SXpaJ9hfo5ar3hvb8rR7glNZZhNR9gYGJmMRcZBIWWSMgzzlmtbUU/GmJP77O5POHxw&#10;hB4Z+uSJxcEj7VbZFCBTW8esHpG8Z9KA04bBK7SWjdkPmb53OJMYFSEcpVOXlMFwl20hAS6emDRD&#10;SPQhbe25SilsVexlKUnXUiVyiiW7XgAsppAVo7KooAgbmpuSjS5r6RhZq7YdQgWoJD7vVDLUQZdW&#10;rowEKyBHjw8DOcmGKiToUrRk8fvfBZTl7Sbiu46+86yiVKmuNoxqQ9M4bFVwyaQyQpDqPOe7jmYs&#10;Vbp494XeJ4rvAJvAHwUph7I+JrHSaak+jb17niqmUiFvgnoKCIZU3AxZ3D5a1PxbgahRGKNLR0Su&#10;T502AjsACQzqfWTo43Zcm5J0jr33hMELMTbLZprLc9wS9TaqegeVqhCRpRWrm3NYK5V9ZTLKygFF&#10;pkJBQpZSks91Uw0j+oGYIGZBgeckwmWJRJeiwQ8DvR+whaMvaOAKrRxJW1CarBDHQFZkFcr5VBO1&#10;UP4UCmUTOSR8seL5coi1pDkxe3Q20n7JcsLNWm4IZ8oXzmKj0EnDWz7BIXls3NwI5UliYXMwCP6u&#10;3d+Lxz5rTTcElquBtFxzcLAvc26gX7ck0xN8JKVM6wNPXr7k9evX6EpCOnZ3xly+/pqzN28wMTCd&#10;Tkgx0/VLnK2wzuGHgB9CsT3oLaDgbT+kjYJg1OVNMroQjsrBIMShzE1EZb+JyZVDg9mKIaTdJTeE&#10;937bBXjb1qE38yylMKliUC2970FpXMrEfsn3vvGY3/nxN/mzv/i5vAYfqOuKdSebkXWKy4sLXr96&#10;zbfefUS1WvHpr/6W3/npvyLFnqYeE3xgNj1kvVowHo1ZzFfs7OxwEhOXlxfszqaMGkcfys24XShk&#10;riMUssTB0Qkha64ubuiDZjo7glaIWroEHLXlADSuRyiy8BCMBQVVZRnXOzw6vU+KQTaMcc13v/9t&#10;zEizuzcSylbsiUNHDFNiCIyqCp8lkjj6RLKFdheFzZ5SYuR26FPA54wKgauzC+kwpcSgErnrca5m&#10;Z+eAs6sl2V7z6N4h+BYGT6KT9LMCb4pNTeg7MoKLds5t/deb0ZBPHu+jtMdyFngPmuwDQ0gCbQmB&#10;PgaCqln0Pc9eX/DrJ0949vqCXBl2jo6ojePdd9/n6esLXlwv0LbBd4H5umOVV8xuD/ne/j1+8/e/&#10;omvXvP/RBxwdn7IaOkIaRBSqIrfXt0wmI7yP/P3f/ZKnXzwhdJ7lvC/6As3x0ZEwH/oWreGXv/4V&#10;y5sFVjtMZfjkk18S3/2AvZ0dVM6cX5yzPxtjqkaAUG8dAtu2ZxUGjnb3WUWPuh2obMRbj3aWb7//&#10;mO9/eMX/8fRrTmuDXl1ixnB/bDg8POVg2lBrxbiqRRAVgRhQ2mCTpR16hqigcgzvvsP44ICdnRlK&#10;ZaJVxH5FbSC3AexIomDTRoGdUcUqOq4bUk60DCg2FXdiGDRDX+NNotaNRMwaXTp74q3WJUc84YhD&#10;pg+eLiR8IX5q5XBWY3TC2004lowvY9QYA84a6rrGuhpjR/TJEDXYJJGpTguC2TlNVVtqV9C5WjLq&#10;c850Qda+HCUC1eok60aOeAXKD6Sy2YtkxmA1RS8jrW9dNhlR8kfa1tOtxc0SEXZEXdVMRjVNo3EO&#10;hhyxQZwrOSkZ1ZZAH+GKlFlz2PjjRSgalS2an9LVzJvKNBZFeMYieF3xlcMmVAbttvqAlCTKN2fK&#10;epQLsTBt8+hl/9ysVWUMG8vhIAmP34dAOwz03bBFp4tuRO5h72XDTTpRKXEIbB4itpWOpS1kulRo&#10;f1UlnQVloNJZtGiS5ysuiCRdFPOWVVtvxihZbZPpBNaUiak4hXyk7z1d34sbqIj2kqrEMli6G1o7&#10;lAanRDgpFr1ItqpE62oUEVVZUJ7ExrUgjAhL+r8h/jkpR3kTk8IrU9pTpS+hLIqANpmYDVoLhjVp&#10;jSn/RsUCcwCSGWSOoZJ8cyJWBZLOOKto+0hImiFk5jc3rB4smUwa2pVcJKt1x3g8Zeha8InXZ1dc&#10;zxfMZnvlia+Z7U65fHPO0d4+T796wTe++RE2SjcgRr1tqbqq2rblXXUHqRELg5yGdJJ/n0zCWosf&#10;YsFZVtsNvO/7bXs+hgGTNifJYsfDFEqS+Ye0LfVWxySXJMGiYo1ErM40VUU7BNSw5ifffYePv3jC&#10;q1fnKBxdJ57g66tLnnz2BZfn10DPw3vHfOPwO/yHv/y/WM3nZCxtG9md1pyfnXN1dcF7jx8wm81Q&#10;ynB1dUkOnoO9XR49uE96+QriQA6JXCm0s9hmJG0wnfAxM78dwDTsT8esewl/saaCMqfSRQcRs8QU&#10;q5SxTqrydtVinJyAVbJEnYhhYLo7pWo041qzXi0xKnOwd8D+wS5Ka4ZyYYJhNG6w1vLi6TNevfqa&#10;R48ec3rvmK7twAkefX5xyfn5GYcHh7RdSxrV5BL+4jSsr6+5IfLug1P0aIf1YskodhLyZB1RK+GW&#10;uwpdiWoa5Vj3PaGXdKwQB7puYNW1+CGg3R2aNifBhgat6WLER8/c9zx7+ZLL+ZzR/gGPpju8ev2a&#10;m4srrDVMxxOO9g54c3WNYSCHnnsPjvjD3/8p3//h97jnHDEl/v3Pf4ZvO9bvtxzfP5XZsQ+sfcek&#10;rqmN5Rd/+zf8x7/6BRqDyZq2y7Sp59HjB9hK07ZzTu+fkM8uePHiNYc7+8wOZlxev+boeJ/De4ek&#10;IdG3HcEPmByYTjKVLsEkyrDuOpa9p5vPyUlzsLdLXHWsB0FTd31gdzbi93/yDnO95qMH93lwcsLI&#10;KlLf0hhDo+QAvCHHpRRZtC2mqlF1wxJFHs84fvSI4fQeQ06EoLG1JXcDdaoIvkfnUulkT0weo5ED&#10;QQpo4xhPHCkvSwCMZ0hRZrQBum6T/pUKDfEuFAaQUQ/Sth9Soh8S624gBNHnVNYK5CRJxyC5O2uT&#10;tUGsd0bcA6aqUMZRZU22lqwSykRiVlgNzlkap8TpZhVGb8Z8YLLYwRSqoIxMmelGFIEcfPHdiw5I&#10;jICSz55yIGFK5ZgZhsBytWa16vGDtK5Nbe/y7CtDZRXGJEzODARSkBl4jkDWhFQq5Ji2a5m87khK&#10;miHGcrgomxyZTQiOfssGr/XmUKAAiVG3SMfTJ7aH+lxm7cIcuJu5h0IC3NholZaDR4xBvPBEVB7o&#10;faTtI92wCaSS0UyMkZQh4kAJ3jdrOfSL6PBu3GqRE5MxCqsrspVC0Ghw5K34UbOhyoq9T8J6KDx9&#10;2R8lrU72i5hVGc8VTUmCLkqc8JBEZJizdFA383sdEsqU4B8jY0FtwKDJ2cjIoRwssopogghHiQQi&#10;SQVi0Jg/+f3f5pP77Z/mLHNnNt9QWETFv1haOqmk2LFp9YuXUBlK6ysVprxYDhSRlAZSjqSYyzwf&#10;Fje3KD1luew4u/yaybhmd7pDu+4x2mIrSz8MaFtTj2pubm7E6qAts9ke773/gNPjE5w23F7f8vjx&#10;OzLvkfJOLHf6jo0eiyDNWst6taJbd8QYaUY1xkp7SC7GgnIsQogNCGJT2W8OEGTxXgJoK99n8IMI&#10;L3IixrtEsrcBGluvPppF53F1jXaRbr2iMVOBxNiOs1v47DefU9e1bFrO0i1XLOYLlNJMJobrV19y&#10;f3+PnXGNcpGHj9+ntjv0K89nn3xM5Rwh9MymM27K/6saR9+t8SGzXLYYpTk+2MPVNT4rLi4uqZ3M&#10;CLMypAx7Ozs8fOc+bbsW94sdyeeZEl0/0LWtBI00TbFpKqLK5Bjw/ZrGVFSVo2vXzPZ3me1M2d+d&#10;0HUtOkdOTk6YTkeM6oqq2mQWNNS2oXY1KSRurm9QSvP4nYdUTr7eOgmSN3Y9/WLJ6dEJdlTT5Uhl&#10;J1TacP78Ge3tFSnIRm2qCclNqLpbYoqiQ7FO6FTB47uWOAxczzvm8wXrVUc3BFaLNfPbJevlmr4d&#10;WHQ9Q+sZhoyPcjpvU2bZB27bjvmwZjwdcXLvlKOjfcZNxU7TcDCa0GjN+fWcZjpFkTloKr7z+CH/&#10;8p//AR/dP8YNS14+e83F5Tnvv/cBz5495fLmiq7vacZjnHHFugQ31zf81V/+FWfnZ8ym+8wXLcoI&#10;KXF/f5eT/R2eP3mCsorZbI/xaIoPEWzi5HCXo6N9tFZcXt9wenyKHzpU8sQQgVwSzeDm6oqhD6yX&#10;SxaLFWMcq7Xnen1Oszvieh24vr1gNjV8+/RdDieGvYlm6hT74wYdE4MPmGokAUcqk43FG82azLqu&#10;qB49pHnnXda7M3QLJM0QQNsRQ4oY51j7gUFB8BHQRAU+etkYrRX9SMpUZaIp4wexw+YY0UksTykO&#10;267b5r7c/EgpEX2mGwZWbcey6+n7gFYbAZ5Bq2K7LT9v9D/CQRevurVO5qzGYkwtIz4ja5s1msYJ&#10;j2HTxjeb2XMW4ScZ0AqnncySdYbsSSUbfZMcr98SoKUyj46I7mgYBtq2Y75oWS076RhkRdPUzEY1&#10;0/GYxjmcFXpfpkS9JqG6yUCgeNw3Ix2xK7BxIG0fZgMNB9Qm+EZcI3Kw0lijqbTFuEIcVdIl9qlo&#10;ArIgwHMRA4rVuRwCEGCUUnLYijmQYti6i1IoOgof6Ly066NPW96FuKIApTFlTK2M3bbklS6Hd5VK&#10;51JEyGaTcVF+bYxBK0FqmywMfoWkYUoolcEqg7Iao+w2NTVmtTHhidajdAyDH4hDIAbJBMg5Y5DQ&#10;LKON2GyN3nZedVb4LNo5VZxBAEpLkYXSRMwWzJTRRGXJ2WDZ/Seo7n8ja4PF4XNAESXz+K1LKeco&#10;c6lcTocIVEHHjFXSuoBYOL4FDRh7qepNoqpEsOC0YT49pLt5zWzmmTaHvHzh2dnPqDH4vqd2DZVV&#10;KAIqWrQZEWOP0R6VrumulhwfnzI+nnJ21tKMxIq2WrYyS6kbFvMF40mDH8oGa6TtqrVlNJUT/boL&#10;1FnR1A5jxDIWQiBF/gFw5+3M+r7vCwSjBCiEjLaKytbbSt6YDYgHki6nYQAjwkMfEtNxTQqeyjXE&#10;saMLA7a2HNRT/uBbB/zVz/a5vFqQ/QI7mjCsE2l9TXXviIf1AeevzrleXfMv/vlPefL015A9Wjne&#10;nF3jFwM3/RXrVc3s4ISkNSf3T3j57Cmz2rKcOHbHmf3dGe+9u8/OdMyXT9/whcoMcUyFWHisyvSd&#10;bHDHh6cM/WvWQy9KZ1WIYE7RDmvqsSU7gU7kvmM8nbC8CTw7O+ed6h67x/tFYDfgvWI0qlHJcnV5&#10;hjo8YLYzE088hkplbm8vubmec//BQx4+eoh2UjGhFH7ITNyOXPx7ivoHo0JJjNjQkxdzXp5f8PLF&#10;S7rlnP2DA1Y+02fL6f37jJs9hnZO1fcYLxV8v17TBs/VsGZ+dc161bJqEx4BSPUZVjGQVSKkMUkH&#10;bJlJ9n2kbVdS0TVjjqaKST2CKJVKFSqq3QkcHTBftvRdh3UadvZ5eLzHyUxzMMrE2PGrr57QpJ77&#10;j9+hHo+o6imrVc/V62suX77i8aMH7JwcMx7N+Nu/+AVXL8+5f3DMaOy4vQ1kDLvGMdIV55cL+mgI&#10;3qCtYwie8/k1k7TPt755jApzuk685WpmGOsp/c0KnOZ8uWZaz0ixJfpE1y4BWK9anvpXoBX1dMzi&#10;5S3j2ZhVyAztgDUOwppurhhXUxbe0/aBZBy3yzVoRavBOIvZG+MmM0bTHcxkh2wcePA6SHVna3zM&#10;GDOhCwOJKd0QaPINg1JADdSYjMw5CRgnATCVgqAVakiYGAk6Eb1n1Q906xJE06wZjRuaZoQ1jqQ0&#10;OULrPYshsOwj7SDVU0qamByNdhJypER3nqOXCAarCUqodirXdL3CGBg7ifZ2VoGW0YPTwi/XWqFV&#10;xJLIqUUnmf271OCsFDfKFuufhpREDyUY71CU9jKK8N7jQ4KkiEgSXz/AzcJzu+gZ1j3GaKZjGZdi&#10;DVFFfBxQIQv4KckmZoXyT8YQymhDNjThOmxCoKSKl+rdJSN/bsxbBeIm7lYORc5WJRVOoWMsXICE&#10;iYoQFLlYymQAnlFRwEU5Z0wu4jkUvfXoYvnLYWPvk38XQfz2yQqGVp6F0O9KAah0EWgr2bNE5yfx&#10;wMA2qEcrJQhgomRqKAlCqlTRK+hIyLko7SvQVjIFEB6ATLzztuo3qtADs0II5OLhz6YiOQNG2AIh&#10;BtF56cKACBRni0HriLJipws6lUOJKUJJ0Fh6Ej6X/BRjRQxJxHLzZ/h7HmWRkxVqK0bJpT0hJyy5&#10;wNhw47WWfAOtUEEujU00YCrWNPKGmCQCB1PaN9ZYQvDs7uxzcJB48fI1r77+mg8e3ZPQnCw3RI6Z&#10;dbtmvZzjKs1stM/h4ZTGiKKxcmLZefHiOQ8ePmZ+u2TwnuATo3FN1w6MZ5Otz3MYVlS1KOlTAluw&#10;iCI0lFmbNhS/fd5W+xubSEpp691PKReOwB1hcCNi2rxncmHpreAlv9WS2vzd5iAiPv+MNZaTkyP+&#10;8He/w7/+X/4NdV2znl/TGJie7hJU5mh3xunOR4ytoVutOD44JvQD+MSbV8+IyjPdGXF6/4TJpKKq&#10;rFRr2hBxBJ8ZjWc4V+O7gTiqefjolHculvzmqzcc7u1TVRVVVRH9mrM3b6TlFEKZ5bYARKtJXgRq&#10;u5MJ48bRr1aonSnBJ+o9QzOqODw6xFWG7nZO23U4q6lrQ20VDx7cZ3dvJiKq3uLqBp0sL56/5PLy&#10;iv39Q2a7u/I5JJldWlfmXjEWqp3GaUvKgco1rJctk8mEpmkIwXP/0bsYW7FetrSt5yYmZs2U26tX&#10;xHbF4uqGvh0IKXL95obLVY+PhjXQ+oTKAeU0g7ak5PF4jFK03ZqYBoyxDCmiVGQ6naCUYJ6V0txc&#10;3aCMZjJuqMZTzt684ejkkJ2DXYbgySFzPAGr3gAAIABJREFUs+j4/Mm5jC9D4v6773Dv/iO6IXFx&#10;c8Pt7Y3MHNcLdnZ2aIGLN5/w8acfY21F5RouLy4AcY34bqAZTbm4uWQ59KirG76+uqRtWyaTMTs7&#10;DU++fIGzEWMyP/jBT/j8k8+ZVDVj55gYSzMytPMbhrZnMh1RuX2W8xV9ULxZLGiqCtZzdvcmnK1v&#10;UE3NOgAoXHWCVpnr1RJCZDSbEbU4H0aTMdPZDkkptDUk66CpyVoTtajZLVY0vuquTR5SqfoSLNNb&#10;lY4Gl8FmqdggYlQW73QRfQ0Ycl6L8tn3dG3p1g1WGBqjKGMoZUgR2hTwbYEtFetdTIaULUE5KluJ&#10;MDdv3NQeCQTLxNIhNUhrPGfpNGi7EZeptzY0j8qJWGowUiCniNWarCWdzlSZssQQoyLHLK3hZIkl&#10;6EW84CWsJ2T6Yp1btJ511+OHQMgRg5H33egynoyo1AmIp6xFSStxJqnS3la68OQFJgXSojbGoEur&#10;XRe6itFG6JZaC5WubPieTK2UxNraoqIHjImlgypV+QZfu0lwS1o499JL1pgU8EGcE7ZUwcnfYXjD&#10;xl2BLVZoifjedASka1sV7oEqIyCLVUV3lUuXp8weVPHb33VkgSLoU0qjkiHrSMKKzVIJK8EWzYQu&#10;I6YNRjduFPJbh5hgyHUFVht0yvik0L4rnRFkrOkjJmmM8fL+JYdS0jVJWqN1YsPeV6pwBaIiFf2d&#10;UuKbsIz+R7ruv8NYqUJzaTdsHhu/afpHm71YFuXUm00uUZ+yicVUZvb8I+6wMcSY6RZL/Hqg2hlT&#10;jSpUrSSQ5f4pOgmb3lV1UV/C4f4uk+mI46MZuyNXEI2yge7s7HJ9fcMnH3/Mw8fvcnF+QbabFy/V&#10;euVqBt/TjGpiGERoFfJ2ccz5rQ03iQJ2y4RWdwEvG0UoCEZ18+uNiM8Wq9/bBwC1aVfBVgw0DBs2&#10;tyGGjCmejVBQraof+OM//CE/++v/wN/8/XOmtWWyI4vkvd19Ht47pCKgw5xuveD4ZJ92uWTS7JJj&#10;z+G9e7z3/mNCXNMurqjcGEzN+x98wGdffI41I6yuIG1etxycxiMNyoseOcprdq4ixjsWQciZsVX0&#10;Pko+Qj0i+Z792Q4H04aulrZR33uO3jvBOsPr1y/RZsLhwSHnFxcsFyt2d084Pt7h3skhvu+5vJqj&#10;VaZ2E3KCg6MTJtM9JrMZ/dALslMbQQ9nj4BGIsZYVAJfbFHGGNq+Zb6YMxrPGE922Nk7IBvN8uyS&#10;F8+fczvd5Xh3TK1qPv31L+kWt0QvFpbFOnAeNPPFiovbFauh5/zygtlsxve//52iUG9LdrhGZyvH&#10;3BBp+zVqPjDSjroecb28pl317O3tsbu/j1WZB6e7KDvlhz/+Hufnr/m3/89f8ObNkuuFZ9Jk/tPf&#10;/zGnD+7R9pFPvviSbvCMp7vc3N7y7uPHrFcdF8slX335BKUs48mMEAPX17eMZ7vSDjZwu15ydn1N&#10;UpbuZk4YOhqnOT0+Yn75iutQE1XiYN8xv75GJcub17e8/4336cOakbM0TUUOHbWBajJBG8cQNZed&#10;Z/AelzX91QrbNPRJ8fx6zmfPPsHoXZSOpNDy49/6Lt95/xEhe7SxRJVJUXLKvQalBYCiTUAbUbmn&#10;iLDBC/4zJFMsb5JKmZXbLt4uGzwIawCJZm6ArB1KRWkba02fAikMeC2HhhCjMOejhIY4m0qVLEFH&#10;PmpSNJBBo1GmIquahEObusyoI1kbkpL7XkJpMq2XtdBpL4utTlRGDvJKyYF18/ooHQnKc3c54RUY&#10;ndAm44zFGBEBGmTTdoqyIW2Y/mCj6EaiTqhkypxdiprNBrhNKk2y0Ws9gFHbNUtwrZZkpF0sACkj&#10;G17K5LSpjMtaWMRsunAFapVwpSuTVGLY2PGyVMARgQilt7Lrh6IH2IS4bNwfZQEtbjCpTEMx+5lk&#10;C546bv8PZcYtor2emET3sBHfKWyxYUpwm1UabUWMLOwYVSyFXiyPBdajUoLiOlDKsXEg5JzJ1gAV&#10;QsYT95DWVubmWolAsYi3NxqfhMYrQ9QyylIuUymDMklQ5An6ZEjK42PEJIheYZJQQG3W+DI61skU&#10;3Vhig3bejFZSCfRRW+pewjJMabuebCVDWPzxZvtmb8lvZU6rypuoM0QLo2SIRm7cTepRjgXvwx18&#10;QbsKYxQ+imrbuprVekXXL2gmjtC1XJ5f8eDwEIYiziCglaWuamrrxN8/dCTjGE9H+K7HWsvu7h4v&#10;XjxnZ/eAYQhMJxP6vmU222e96nAuMp40gIjK8OXiKeAdYzf2krg9JBhjsE5vL6a34Tmb6n7Tqt9s&#10;+NvUt7fknTGKB3tzkNhW/EUAmVJEJ4vCkJK8nmG15t5ew3/zr/6YT7/4n3lwtAdqYLlccNsNrGeW&#10;vfuHTJt9hqHF1Q+ZL6/Ybyp+9NMf0acKN2polCGFjqFfMeQVplHM9qdcXM+pG4crgTCq3MTeR8Iw&#10;0IwarNXldQtMRpckKx+ikPNcTdd66qrmdr3m+dOnNO/eo9aJ/f199vYOGYob4va25sWLFxwfn3Jy&#10;fMLF2RvG1YjTwxOGYc24aRiPA0aNAFlEHjx4KBctIqhsRiOyFpjJqHLbi1prYTR43zL4jthFlIG2&#10;X7C3e8BsZ5ek5XNwjePs/DVDcrx49ox7kzFn5zf03QrjGpZdx3wd+OTsNbfLBdE5qTx397gZev7u&#10;08/43je+iXWVzN5SFK/+JgSIxHq9JDJlsU4sly2z3V3q0YR23RL6NXuzGcE0nL14yTAEbi5uuWnX&#10;XC1v+G//5X/B4wfv8Hox5+PffMarV6+pxxP6wVPVjvlyCTkxpMjtzZK9nQOWq1XBNBfYh1I4NA5F&#10;8AndGFZdS6MNH7z/Hip4Gmvw9Yir+YLWKz777HN+6/u/zZdPX/HZ01d896NH5DAwqmrG0wmVVZAk&#10;ua+yhunYMfSKPoCtG55eXvDF2Tnni55n55ekeMH+7pgf/+QbHL3/Lql2gk3VknmhzWYxNyXXXHzC&#10;yiRy7knZEZNiQFrLQ9YEn/BeZtKp3KNWWVAGB8RUEuyURlFjTcKoWMR08tlkyv2dvWBTc5bWd+8Z&#10;wqYwkacWsnjelTNoXaOsA1uTjSWazUEvi000D6Qc8Hkg5kjItow7LTppqiQWNq3CW+1jqRx1UVQD&#10;qBxJSCs9FTJnUGvINaboDkwSK620kZV4u60i50qQZjpCki6XtQprM7bKKJNwVmBmG9a+UpnsHFmL&#10;W1o6IxaSESZ9hhwzfVGwQ96ug0pnnHUS20tEZ49WJW0OSa9z5WN2etOJkYx1n+SzXPeBofMSIZwo&#10;BxNdBG0bmNCmst5Urnqrpdq07jdrQdlxijJ+01VGxqi2WIaNozIKbYW54IqwMAdJZFUeYpQZvyok&#10;WdFLWKzJKJNJZNA1VhfYltJkXWFwQtYr2GqFJPLljBwaMiVeWJUZvgbt0C6jokJH0Ukkk+UDUZ5A&#10;FsqfNlhkVICSUUxMmyJSxiYCsbsjH8qvlSC0tcb8yT/7X/l3+td/GpPcMD4I79kHOf0NUZSD0iaS&#10;k3CMUfjIKYudIAoD2YckKUypfIAxb1+YUhalDF3wXF/M6X1g6AeUk1nM0HlWqyX3Tw5pfSoWl7Ip&#10;lnnEuLKMm1papknmOSFINXxxeclXXz3lo299i+g76rohRYo6XgJKunZdToBlo40ygwdRkRujaZrm&#10;rQu6LOFlE9+0nDaPbXvHvKW2f+uwoJQWoUum/Ll+64MpJ7CUtyKRRMRVjvOvz+nmFxw/fo+rm5bn&#10;n/1GLB4RxgEiC5yD737/O9TTMRHDYrUmIafu27nn/OKMGAdmkzFd3zLEAdcYZjs1l5dX9OsltbWM&#10;morJeIzSFZ8/ec3rszlHe1NGowZrNLmgKDetMo3woFEVtmqEsb24oakMezsTPvzgPd774BvkBN16&#10;Tdst2d2bMR43PHn6HIXm5OQeX794Sl0bDvZ2ZAMfzYhRYW1NKISrEIRl7WpHXctiRlbkkEvrT3DL&#10;g29ROmKMoG/ruhF7U+MkjjgnVssFKUpiXb8KvHr+kldfn3FwfMJ123I1DDy5XfH52SV9zuiqxowa&#10;tKuYzKbUlaVv1/gUqEs2tVwLmjBACOLYWC0XtGtNP0TGkwkhBPG0X14wm0zZ3T/kq6dPuXx9y9DC&#10;2cU5bqb5z/7zP+RH3/0Oz796yr/7q59zfXPDeLYjs1fvaeqKFAKHB4ecXd9wc7sgYbme31I1jbSz&#10;tRPMcPQ4VxOA1XyB1YYHx8fc299nfXNLPaoYkkfXFdlnQremqhX7h8f83S8/Z971nNx7CMoQ/cB4&#10;XG8xnF3bYVVk3XUMxvH3r57zbL7k69slHRXrNRzsVnzw0SP+4A9+j9neiK5diMWxTxjlCDlSMtMk&#10;Vto5aqtwOWHjUJTfQ/F1y9w35MyQsiC5C91t673WSuxSm1mvFv+0syI+c1rWks3hIhsjM+ty4EAL&#10;E8SHSIiiEk8JoqDd0FVF3YxxzQhbjVCmkbx57YRvmCV7Q5ZKRcAWsZaiNhZXGZxVYtfSsqkalaXd&#10;qyRyGQqoJmdClK8VQiaFTPKb4JYoOefFEkwOQivVhQKnHNk4UpII25g3FZ4u79emnY3Yp4uAWX5Y&#10;EXkpTVa2rJOGIcjGvCXnlcS12lnqzWhCK1yZ5Ssl4jGtDFbrQpZ0WFfddUJ9xg+Rrg9EL64a8Z5r&#10;yCIy20COZPMsZ0M2G3NPjOEOeV7+divuK4eAty4JtBHNgGS5iLC8Lmu8zoX7v5n/x1AyLTwkX+Kj&#10;M9YonNVo5wQEZSswDq2rwh7RoESroQuETvovZf8MAjdal59zFKaAKN5kNCx2PMl2UEp0G9ZWaFdR&#10;uRHWVgiwQJOVIuZEzKlAmFKxBku6H3kjVBU5p/mTf/E/8Of+z/80lAt1yCI48iGLHSIrEa5kTShE&#10;nlTaVbHgBENI9DESfCLELJjBmMu/McQkdJ+YFV3MdF3g9kpCTPb2ZigyXRtZr9foSlO5kfCPN7a+&#10;UgE3lWNU1VRNXU53clIWZbjnZj7n+OiU3Z0ZQy9z08ymzZOpm2ab67xtxw/SatNaVrO6rrcbvC5e&#10;y41vfnNaCm9likv73m0PABvU7mYzF1LTxm5yl6D3dgdASH4iJ9Fai/p7ecvB/gGnx8f87N//Bcvl&#10;mv3RDid7+3z04UO+/8Pv8sE33+XrV2948uKMdoicX5wxDEtWq47F/IaQPMcnJ9i6BjIpR6yFbj0w&#10;n98wHo2ZFYFSTPDqcs7Z1S01A7PpVNTu0ocix7xt5/u0EdJA9D059nz47mPe/+AxH370ETEbjLOo&#10;DFWl6f3AeDRiMppwc3VDPWq4f++EYehwTuOqCmcKHTAMoOTmUkpO23UleQRE0FZLWlUYiKHHh54U&#10;eiqnMEagL6GX1Mah9XRtS46wXF6RkmfUGFQ20ma/XZJtxSoGXtxe8/zihutOYn4nU7EsOutIwWOV&#10;ZXd/n8vLS2rlhPDW9rRtS9cNLJct1/MF667ndhWJObNaz1kv5xzs7/DBhx/imoav35xzeTvn668v&#10;6Nae6e6EP/qj3+PDDx/x7Nlz/vqvf4lPYN2I9eDpfU8zHuF9YNKMmM9v+PrsAoWhGwJt1zEeyf0w&#10;G0+pa8ekaWi7nvGowfc9j++d8OD0hPmN8OaHqOj8ilFTM3Qe7zO3y2sev/c+P/7JT/n0yy+5vJ5z&#10;eHBIPRnRBU/fey4ub/A+0HUtV+s1f//8JbdZ8ermhmwrVEzsTWb86AeP+eEPvs3B/ozgW6yWoJ7Y&#10;DeTgWfu+6GLAaEdlDc6AjgMqdPjgBa6UCkcd8ZurrEUAymaspqkKZlUapIUaZy21s4yqzYYk81EZ&#10;30roCNqiTI12Fc5sFmtbEjylkkposnFYN8I1I0ajGU01QtkaayuhlaGFd58SMYmiHCVrl/jpxdpm&#10;DYWoJpuj0fL7TYiM6AJksW8H6TgMfab1kSFEkhdISgyBYeiIQQA3Um0b8atrh0LL5lmeS86l67Et&#10;MCTJVCreUqkrV3zcRjxUWV6TL/e8GBeK7spoRnWFtRviXFGPy+mhbNSUebQRS6+11LYqmeyZwWf6&#10;PhB82awLNSgVaMymINOF7yJWtc3PgRA9OUQJKisE05TLfL88DSnG5GspDUYZISmW60HpYhEswsSY&#10;AjluxgIBsnSxc4meNSphjWz4tqpQxqJMJe/7lr6YkCTQTTJeJqdIiIkQKfsirIdQ6JOS/iddjc1G&#10;DzFvUus0lXEYK1RLXTUYVxULoykHIr19rfI1ZHy+ESvGnLZdEPMnP/0Ff5aP/jQiH1RC4ZOEqGQl&#10;FDFjpX0gTywX5ads8nIa9lLZpw2AJBKSwgeEB50yfcz0IdL5gHEjVss12QcaJ6KTdRfwZObtLYe7&#10;++iUZOFHZqmgGDU1dT1CqYR1Bl+EDBhNM6rZ2z/k008+ZXe6x83NFbt7Owyxk9ZmVUNWKFUzDO0W&#10;nXv3kIp7c3LdVOybdv3bc6W32/SbCv/tdtKmza8LAequoucfPfTdRp9TUdxKu3G1CuztjDncr9k5&#10;OqZdBe7t7rGzM+ZHP/o2h7sCHKnrMZeXC0KAqjI8fnifndmU0bhitrtD7yPLecvl9TXXl1c8PL1H&#10;2yeuLm9o6hGNFW+uUhqM4/Onz9kZNezu7QF5KypJSGUnrU9PU9eEds3+uKGxmfffvc/3fvg9ibfU&#10;Y6yx4rbNkRB7qtoRQ2Q8nlE1DX274v3332dxcyuZBKL3pa4qoZDpjFZRojOrqoQ9KMluzityGsjF&#10;a1zVDq0V68UKUmJxvaBb9eK3XQdiDGQilVFUlWZnZ0xdj2n7xG+ePOViueTs8oqL2wVdF+mDp+86&#10;unVHv1qThsh8teTy6gbqhjBfU00a2r5l1fcsVmuuFkvOz685v7jl1nvm8xtqF/nxD7/N40cnLNdL&#10;fvnJp9wu1qyWgcV6RTXJ/OEf/A6PTk6Zn1/zxedPOJvPaZoZbfCSX+8qbq5vqJ3Izbq25WaxRumK&#10;YRhIScJ8Vqs5/z9b77Vk6ZWe6T3L/Wab9FkWQMG1QZsgg2wO3QxjhhSPJMVcgI51Gx19KB0rQleg&#10;C5ijkYsJqTmMYbBFskmwDRqNBlBAmaxKt/3+/385HXxr76ymhIhCIKoKmTu3Wesz7/u8bTPi8OBA&#10;LqKciEPP8dGYdlQzbNd0XUdEsfUJi8Yh1p710LPZRpbzFe89fsh7777LvXtnXM/mrLYDm5D46uUr&#10;5que1zcrfv36mmfXC+zklJvZCkPm/vExtcp896MPefz4jAePH8jKywiAab1eQQrE6OliyRXQFpwV&#10;DKreeZYHTCpOB6OxxqKtK530jipWLLJGTlVTtONWKYwy2ErRVJa2cVRW7HeoEiKiHVlVRT3tcLZF&#10;2wZla+nibSO7We1kEqBEROWqMW09oqpqVFU6e2XKhVoEzAW7u1N3aw3W7LLIReq3Y6ZTzoPdAT2E&#10;xBCgD5HtNrAdItsQGApL30dP9AM+DvSDlw6/VNzWiO3KJy3NVkjShMUkouucMLvVpAZjxI0kVkG5&#10;jI21hATeB3qf6L1MzsJOw6VFWGeMLXwbLTbGHIXBL0YB6cT3Z6HowHV5Dsiinu/3EbWBVBTqEjdd&#10;skNCcYRlWVmksiYg9UK5TIFY9vW7DjYjPvSstOQJZFXc+ruGTGPdzkYHNpfvGbxozEojo1Qh96lc&#10;ADYCNTI6y1rESJaAQOesPD9pl3kiGhNVHlsInsEH+sEz+Mh2iAwhl2I2COAniFXbx4xPohm5Kxg1&#10;2lq0rdB7n7+glbURPLApmGXB25cmNWV8liIi7lL9UsYy/e/wq3/EJlMM/3K5KoRxbl2FcQ5UQTiS&#10;9l29xH1mgkplhyZxojoFjNHFM32nRAQJryBomnYkRUM/Z9yOaNsxQWlez2fEvidVFdVOIZqES71Y&#10;9ziz5vioBWR3nokMIQAC7FDW8PHH/8T3vvd9lssZ7WRETJ757Jbp5IToZSw89JJiZ6wh+IAfPDF4&#10;dBkNupLxviMw7Tr8NxnRu2JhNykwxsobaL/nF/WpKor+3f+z+5pSLRvZUyUwVv7swaOHbIImbK/Q&#10;duCb33qfVy8W3Hz5Jaax9Is1cdLwq49/jm5GbDee6cER2/U1X335FWfnY956+z0Wyy2fffGU6BVh&#10;u+VoUrNd9EzGp1y9/n9Y1RvGTx6hjGHdz2jaCm2C0A9VLpX+XfiF2r2ZtETEvvfoPpWB66sNjx/e&#10;Z1Qb+tCzwyArrYtX1dB1HZeXr5lOTnjnyROuLl6glObBo7e4vb7EVQ1h2EietTXk4Ek2ycjTJEIQ&#10;la5YXXqi2mEwgVBzO1vw+ee/wRjDeHxA9JnKjSWLITaC5lVi/VTak0mc37vPq2XH03/+O65vr8ke&#10;4jowVxEVM7U2EMr30YpeZfLtjA+OT5gtlvTDhq7vmC06EhW6mRA8+OR57913+JMffJuTkWU5u+bq&#10;dg5acbtYkzaWamT4s7/8Ix6enRBuem4vlsxnW04fPCBuoVssqduWzXYjGQdNTUqJ2eyWyrbczOek&#10;CAeHE7TODP2K2c0lR5MpSQsUpWosB+MxFxfPcZXj4PhMVmZ9h/aS/petzMRTHrOYbfnJ3/6Yb3/z&#10;u/z68y85uveY8ek5s9kt7uQRrvNcLr4iHj9AVx1ffPaUs9MTHr91j816xr0P32YynjA6PyYMgclE&#10;+PabboNxmq7vGPoOn1uMdSTboFMBTxst4sLkqI3kdGQM3ji8tuhYobwGo/bkNBkbl10oEBTCYLeq&#10;AK7AlGiSnBXGKexuD4qXgrKMfgW4IiK5YBKhXDoSWyuwMSkrHNZW5QxQGBPxRstlaGty8lhV0szY&#10;TSVlDO+T/LASi3w35RtixsdE50Vkuu1FnCXExt0lnQTakyJWO5QRK5cxBc+tLCEUTOzgGYZUbMRi&#10;88s71Ky2oBzaaJw2QgzVJb43DfS9JyJjYmNEzGbM3XpSKYUfIskmseFZKWQEGwseEe2pJMI3lcTS&#10;lhDgizQOArnJKu3F30MM+OBJMVN836ITUyXmlkjAE3Mk+1Bs4BlMRbSgoyEbhdWZXRIfyGUtdUfh&#10;AmgRxInDw0MUfr+jBNqUYs1pBVGaTXLGqoQVz4WcbUMgJk8o6yGlMzpKgZCDTJpyzgQvHACJLL4T&#10;vseQ93S7mEEpV1ZbeveA97qufRBb0TE41+4bzpyzqPR3q6eYi5hyl04o1NasFeaHv/8pP9Yf/iiX&#10;1CSlZZckvHdLckXFiSJE4feGYb2/0BKAFmAEFpIK6GQkX7tUFkPZr6ZUhAdItv3ae4btlqnL1Kqn&#10;U7BMY9JmxWgyljGGM5gUcVqx2mxp2iltO0bbir4P9H1GKcdysaZxmtrCJ19cMD2ecnwylYAWFClI&#10;dRnxIoRJkkOdoqj/FVLBKwwxe5wz++7/TuyQ8X5H37NCQSrdizVGKloKY14VoEeU6NFcBEQBMNHL&#10;B0+pMq5RRdADrq0JvWLcOq7mt3z17IKTgwn3jqdcvHopqNOUaXTFsPFkL7jfzbAma8fNfM1ET6lb&#10;aBrDQdtyenpIVhWX8w3eKe4/OuF6vuLq+prxZMzZ4RGTqWU5DPzil1ecTlu+8/3HdMOKfpOIdMBA&#10;ShU5GLphzqipefLoESFGtkPPwdEhp+eHVEZGbtrIYbBei6/+yy+fsVhsaEdjjsbw9tuP+fQXn9A2&#10;I87PHrDdbiEHKqfRRrqBMEShpSUJoIlpQCH7/K5LmDQhBoMPgS+++IJ//vhXVO6UUd3Sx4SPgZQi&#10;m25FJMn4Dc16C+vVBu87JtOGX372CYMPTNqGg7ZmMq65f3rCdDwmW4WpDY8eP+St81NSt+TkqGUy&#10;PWCxiVzcrOk8Il5zmaOJ4tH9J3z7GyeMG8/ryxuevt5wufIsV4HXX7/G2J7/+i//He+enjO/vuXr&#10;qyu+vrkhaJhd33KzFM++UkoCkaoGrQ1X1zOwFZvg8SmDgrqy1AQe3TvH+4Hb5RxnnATbVA4fOoZh&#10;YNN1YB2qqTioarzvGeLAdjtgrMH7Lcvtmi7XHN1/yLOXV/zNj/8Ly8tXVFWg75cEo7nddjz7/AvW&#10;myv+1Z9+j9OTlnvTMU/eecKARp0eo3SmbitqJ3vqRidB4wbB74LkgTutqZzs7J3VuLpi3IwwpqKq&#10;W2xTU9UV1tYYV8v40jjQLa6yVNZR64RLHpsHWgKVTtQWnMk45SF3xfyVydmiUo1XmoAlYEmmJhpH&#10;0JZUoCRYjbY1UTVEJV2cKMPBVYpshVq2E2d6Lylpu75dG+mEM1qCjFJJClWyltAxE0NiM0S2Xc+2&#10;61l3HX3fl25Pzk2iWPJcypAGTIrSeaoBrZ1k0FctydVEtHSRfWI7JAbvGbwiJVnDaWOo64q6kXVa&#10;07Ty3DonltyUGfrE0HtW216EkDmJtkCXsJcs51nMkrJndMYZsE7U7RRrpE/hTvtVomdjliItpIyK&#10;cgbrlKUL9pHse9LQkXwHaWfnS8IzUGBVRtzcGZ9Fl593BYlxRbUv4/SkLaXU2E80nEXCdIwWdT3l&#10;tUBjiiVaK+EHCEhHU1ktQk9k8ilwHE1QQiJIWZwNukzXYgqEEh616T2bbWDTZbZ9ZBju1iG5aBRi&#10;lhU3ySDtalHuayeNYvm1nyCVlaqyAiYyzpKVYpdYm3bdfRj2zXgseoGUEuaHf/hjfuz+7kdSb4i3&#10;Twg/Siwiu/Ft9Pi+Jw5bfBz26UbsRR6qwAWUoAahjPN3bN7dGFsRo8fUDbZqyCGynF0XJa2ALbaz&#10;a6YHUwxZrCAkspLL99WrVxwctkCmrUoa2hCZz2bYMrqrR2NePf+as+Mz+q2I9eq6ofcDGrEAvnnR&#10;i/Le7oMJXGWoXC2f+7Kv3wk/JJu8/F76F+St4sdv21aqSJX3Hb8qudVGgatrBl9iE12Fj/KiaCvP&#10;4/Lmhs1mgTGJ8/MzxuOW7WbL+ek5l68uaJzDDx2ucmANXZJkwYzC2oqjkaGqFDHCZHKIqy2Xl1es&#10;1j11pam0ZrXccnRyyKiu0SlSNYZQem1zAAAgAElEQVTVkPjiqxtOKsM3PnxC3UyZ3XasNyvZo+uK&#10;rAWBen50XKyWmvliyaOHD6kaR1s3aAPOWEKK2MpycXnJZ59/xuRgAhpGtePs7JzD40O+evoFdWOZ&#10;TKYFTFOTytSmcg1d39HUzV6B2w9d0XIYovekHNhuNnzxxVeM2in3HpzjY6Dvexlzq8JAj1nsOCnR&#10;dT1kxXazIZN56913uby8ZDoZce/klHsPDjk7O2R6OKKtFdNxzTtv3efJkwfce3DM0cEJ2/WGq1ev&#10;6NdraqN4cO+cb3/jA56884SkDL/+5S+pnWO93vKbL57RbzUvX1wwqi1/8Wf/mpzh6xcv+PQ3X/DZ&#10;Z5+zHQZW6w23i5UIcorXt+/W+KHHAgfjMal0X13viTHgrObk+IST4xPmqyXL9VYCckYN1gk98uTk&#10;iKYdcTubUVnLqK5p2ho/DDRNw8nxMd4HBj8QQyTObvjmRx8yX95yvR64ug5cPF/w649/Cd2CDz/6&#10;Nv/23/0Z282C8+Mj2rql6z3t4YRlv6FylrYZMW5rKmdL+pqMWhWKZGQsb4zDmArrZJ9a14aqsjRN&#10;g6triUyuG2w1Rrla0r+cHO7WKJyKVCSUCpL4ZjJOJ6yl/LnE10qmuAjVclSEXIhmab9lLbvbXA5U&#10;JReIEZeM5Knf7f5r52SqkLMU8qGs9nb+ayPj7JREha1Kd+qUwGpIER88vfeSCdAPbPtCv/M7b7fo&#10;qzQFyKLLtKKyVHVLVdXYaoypGoxxoBw+QgyUC1aJVgqx+DrnqOqKtmlo6wZXlbGwkUImZ40fAtsh&#10;SESzjFZkG58jqYiyU7E4Oqslfa4k8oHkSoSUGPqeFLKs3ErTtxu1x5iIRd8QclnzxkgqYVJynkqj&#10;ZK3DOI0zcunJayW7bKOsrC/Kz7AjleayolCFBbB77+2YKFaVFEtEE6B02oOBZPUq7oFKQIi7gGOE&#10;kVK0FcqWC1YKOl+cVpKnEun9wNB7uj7IlCWksoXceeslbTWX3UdUslpxrsK4WtghxpR1sN2vh/cO&#10;pLImfnM6JKP6u6lyzMgU5I1JtPnhH7f8bZV/pPZI3Lj3QWZyUb0HfD/IRe97IUYhD1btIf0WZWTv&#10;b8oOYbeTSkl8lrkADqzRZG3QlSBWr24uJXbWGFCZfrslx0xIkaZqqOpaPqpKxF7jxtE0LSElnn39&#10;guurGX3fy6UxblAaFos5N5czVss1g++4/+A+225LTAmzizS0FucqcspiJyNTNxUp+gKekL39HshQ&#10;XoC9PHTn4XzjxdBahIzO2rLK2FlE5MOrlMZHJWPMnOXxmCIeikL/Go0rum4tkJhahG6TgwOati6i&#10;w8w3v/VtlIHlZsXDJ+/w9PkzhiS2x7ceHKF0onETlLZUtTy25WKDypl+2LJab1mvl9TO0Lpa2N22&#10;4ZPfvOS0qXj44B7z+YabqwW2dWQF3banH1acHp9yenzMsO148fwFb739Dt/9ne8zakZCkAodN/Nb&#10;ptNDQspcXr5mvV6RUqZpGkau4uz8jKOjA2Ia+Pkv/olHjx4xmRzRDwN1W0l0bEyM2hHb7ZrNdl2K&#10;J433FLuSGLJXyy1Pv3zG4dERzaim74YyvrpzQQwhEAZfAj5gGALj8YTtZs07T94hxZ5J03A0HVFX&#10;NaOqJYZI4yoe3r9PZSzL21v8Zs3VzYyXL55hM7zz+CHf/OAD3n33CSjN0y+f8ulvfo1Ojhhgs91y&#10;fb3i5cs55ydn/PGf/C4uDgzZ8KuvXvL3P/1nNtsl77/3HstVx8VszvToCN/3BN9xMG45OzrgYDLi&#10;/PwEq2HTicDS2JrKGZTRVK5i3fcsVmLvc3bXnciBV9UV47YSaJSXw6sq+/Kjo2NGbcsweBFCxcTF&#10;5Uv+7V/8OYnI0y++4IP3HvNv/vXv8od/+D3Iho8//jvunx6zXi1FMVw55tuOrR9o24bxeMx0NN53&#10;7bv4UlFvicApaSuHszE4J4V6W9e4qsY6ySuQw9yBaUjGSZytdVhThFM54IgYNWB1xmhJobTlHHLI&#10;Ra2VIZfdcMCWfHZFyIKFlkhb9YaoywoRzRbxmpG9trOWysmZQBn/i+1P/PMoiblOWUEW770lY7UQ&#10;RCHhk2cIpatf96y2vYzdYyalAqzZnTdaigzjHE1d0dQ1TTPBNFNcPca6GmUrojKkbIgYhmyQOD5L&#10;1vLYrasZNS1101A31d1asoi8os9sBs/Qe2EZRHFbxRwFdOb7chkHaguts9RVhXWiaE/Ivn+n5xL3&#10;luyfM7LT38WmxxD2U96cBCbmU5DHUjRnxlXYSqY+xslrIHNteb8Ya2USax1KV6Als8UaEbPVVU1V&#10;O4yrcMagjcKqXXLe7qoWSoFYIfPeGWGswhmF0RmjkqwTSKVcVARt9ur7jJGLNUaJci/25T4E/JAY&#10;ghReSsv6x9gKYx0Zed9lJQwH62TqUtcNdVOKOev2l/qb/yj925f9vovfZbLsrYk7XUgBwuH+Z4z+&#10;70VgEmQXQvHbO5X3u5EYxfaRogclb0Z2IjQlPkqtdhQ54Y6TkUCFLNz8ux2DFcue1rjDY5rDczab&#10;Oa2GsQV1fM7rq5eMhhFVVWGdpe8k1/1gMiUV8E6KML9ds9ls8X5LzB0HRyO0TXzvo+/xy5//moN7&#10;p6Tomc9vmEyPxMuZFNttT1XJLnTHkXbOMZ9JmtjQe3YpUrufgSL22LPv39ib7HYrAhWSfZnJZr+z&#10;TlmJ4CVlskqiVh/KOkFniBLhStKMDkeMxmOsVczmM4ZhYDQ6ZLNe8f4HTxi1E/ptx2KZWXUr7O2V&#10;RDf2icPJIbPVjIfn55ANOmlcpTk9OiC8ZZgtV0wbTWVb5kvou47cHNBUDX3IqBi4XS15fXPF66sl&#10;PgScz4xHFYdNTd1mqlSzWS25vbpmGHq++73vMR5NCX5N129pncUoy8Wrl9zerpjPZwIS0tJ1dN4X&#10;+1Xk7MEZj9dv8ZO/+xt+7/f+iJOj+6zX1zR1K7OmOJBK4Em33tC0rWCdY4ePPd2yYz3f0NRtObwC&#10;yioM0n2lDIMPJC8pef2wZnowoXKO6XRKM2oZthsMUDstu7ohU1Wao7bFTA5ppmM28xmLbkPf9WwG&#10;z/H5fd595wnH4ynXl9f86le/4vLmhvl8SdtUnJ2dcnx8zLOXL5ivBh4+esw3vvE2N7dXHJ6d8uWL&#10;l/z057/hZrHhD7/7TSyKxXxBXY8Y+h4DWGM5PjygqZwAWIaOWiuOj8asVi2+7B5vb25YzBdQbGVV&#10;XZVdcQluiolEJyNKlIz11x11LTqA9coxmRxydDDh1WbFdUrQa/73//h/8Sd/+gd88O9POTw75OuX&#10;V/wv/+E/0uqKH/yr32M+v5WDp2lYbgdez2ZU41ERU94Vv1k5rI1oVyFaOSMY0Cw6oVCESShH1mVs&#10;bgzKGCyaiKXKlujFblR5Tc5BcKhKDmm0Krn0iqg0WWugJhsjpDGVUCGQbSBEOaQlVlXswYMoo+hT&#10;xOWEQ+GMBSO7f6UylZMJoCIJRU5roUimsotN0rWmYnUr/gCSEsqaLx75EDIbH2XU2wX6QVLYlHE4&#10;K+Q/UwRZVrxhGGPEteAcuhrjTIUxTvQZSmGyjKxrDdFE+pBQXrQnICNsZQX6sjuz5CKQPW9fLt3d&#10;vjvlTIoDofMl+CVJmp+qIZn9/ntPqouZ3ovoTO1S2SyQJAgmZgNR3o/B78bi5fzUWnDjKqFUU/b0&#10;7IseKb80RjmUvWP0y72iRV9R7hVrpYDddfGJSB56QvLoLGNypyKRSNZ5Hym8e01V4QNoJaA4UQ8K&#10;fyAqAFnhKvHXSd+fRDsUfLo74+NdkJQ2NdpUaNugbSWjeDIaW1b0iqqqaNrmt8KZdpox7z0qxP1r&#10;Y637LS2IOOLCXifyZoEgd7c8Vxb1Tyj9P6F0euNNEMROUXCHEkkZitXj7kO8e+MABLIIFYyFiOzI&#10;FAhFSB68e+NBaK3RVqP1mMPzh1x8saQFxs4SWxGH9WFgvek4OtRYW6FSZDo9oBYmI8YYmnFLjEks&#10;Ls4RfEKhmM1vePDwHuv1mvfff4+f/fwX/PEf/zHebyFX+yd1J5qbTCYYY1gsFoXWNcg+643OfR+N&#10;ax07/G3+/7nwnbWSj54SlbYls1jIUM5adIzE7QqloLGOrl8SOokm3XrP06+ecnt7hTGGq6tLUko4&#10;2zCZTBmNRry4usBmuPfoPh/97u/wyW9+w/lqw7MXF0Ci23qytkQMnY/otaQ/HR4ecXR0zOHEkl3F&#10;518kXr98Td933M56cjtm3DpGhzXLOLD2A/WoYjIyvPvOE7bLDTHP2WzWvPPWO7z31n2mx6ec3ztl&#10;GDr5wGjNkBR1M+bV5bOCehULY9uMGdUjTk5O9mpVYyz37j/AD4mf/sM/8oMf/BEKWK2XZfQrYqa+&#10;76nbWi5CyZUk9mXSpCL37t8jhIFh6GnqKf0wFOWXfBAltERWSClmmkmL33aY2nJx+WpvlzTGUE0t&#10;vR8wlRLdwnzN6dkp9x5+l8vLS9bPFhg0l1e3fPbp58xub9kOni4mbFXT1hVHJyMGIjeLLePREU/e&#10;Oefq+hlh6DnWjucvLkgp8+D+Y87u3aOPkaquuJptaGqLtY7aKdkx+o7JwQHDMJBzZFxVnJ8e8+p6&#10;STaaxk1YzG+xznF2fo+mcqw3S5rayoUaI05rUu+pm5pq0tA0lewaQ2C7XKBi4t7RIc5oLtZLFtdL&#10;Fqst//mvfsLJ6QEvX73il58+5e13v833f/AhF5fXaI0o5WPmerPFKxH9pSKi2mlhED01wtqIoKTb&#10;TFkcIEk5Eq5AY0VAprSEgcjx6tBZGgsXRW0cxZyNzrHoAO5Ilck4km5FAGgLtS9FehRb2FvkYtkl&#10;R4Q373MgJmlSUpCcB5sUWSUZBxfxbqU0qRzIgjHdhbModjGvEY3GkVQqdra+7Hg1/QD9FjY9dB5C&#10;NISkyt7bYpJGYXC2xrldl29LlrpFmxHZWLKypD3vXVElg7fQOFA+oo0X9jfglGBThVonawJfWCh+&#10;yFIQx52l0UIOohsInkHtaJoGpZr9eZ6CpNuFLGNjCWgxaLODXt0l5MXS6UMqD+mOSloZh6lLTv1+&#10;n/7bLieFEVdF2q1U0/6SL+GDZVJbU1e2ILSN5McbjY+m0PASNid0Ev5KVpSJiy6iZAqhlVKMlO9v&#10;DTZJIWlLtq1MiuTv5FwcFimRpSoorodKLnrXlDNZbOyZDMaiDVS2oq4tbdtSVdW+CAJdgn5+mymw&#10;Q0XvLvs9oXbvLqvJIRFyYAg9YZAdviX9DxgzQWcHdsDgGIhFmZhLRGEZ6SuIqqgWtfx53mEGufuG&#10;SguCVZT9Gp0TOsuHYld1NNYRNWQik+Nj2sspqV+jlMFaxcHBAbc3c/oh0HsPPlBbIwS/KMEPdS1f&#10;c7NZi0jETljMN+LQUQpMYt0v+fjnP+Po8IinX33Nu++9zWYlauyUIzFC1bj9m7eumkLW81jbM9QV&#10;UOEqgU/sX3wlu6M3lfm7n00idcWG4wsCt6oaYk5sNhuSl4jKvt+y7TZ0SxE8Nm1DCInXswWr1apU&#10;e9P990tk5ssFzXhE2GxZbddUqznn98548OgRf/2f/wuXr65odUM3BE4PG1ICrUXduvURrSPdpuPw&#10;3n1Gk5qqMsxuF8xX19x79x3qtkZVGVs1NKNI8BvQhmEYWC/WfOtbb3P64B7bxYrxdMLB0RlD9FTO&#10;kmKk1rWEgejI47feoqpbttuOs6MTcsicnd3n9N4Bk9GYnCNGK0bNIW+/0zKdzPnkl5/w0UffZBgC&#10;OQVC8vsdVt/3gu8MWyCxXKzp+6EkGI4YvNsXFoMXUdauSNMZ2rbG2oZ6NJJDr9+gBs3r11c8v3hJ&#10;ZRtyATFthx7QbPqO4AMHVwtIgdevLvjquqOpanJODJstSun9Z2A8avnw3bcwI8c/ffYFs+WaNHiu&#10;rp+zXt5w78ETlt6Tc+L0sOXgYII1huVqxWg0otl4rBUnSGUMBimK1I7elRL9MJSKv6ep79IYXW05&#10;GLW0zrFazpjdLlAnisaKxWo8nTCqKl7fXEnU7nhUdrKF/ojnwemReLXXG27Dhme3K/72Z5+iUXz0&#10;rff48MN7dH7A2Iq+2zBpRiQFy36DMYa6sugU8b5ju9XEIEV1SgLciklGsWiHtg3WyGubjCZmh48K&#10;HWVquJtexhxlzB50gZGACh3aD+QyvUDV0tWjxRplK7Kp92fRQGZIguvORFKBvyRdlP9a7RBspTgU&#10;pG4uquh98IvWBVVbuviUKDJlNBC5y0fXZbpA9gwJcoGOdWvwHgZv8CXkVc4jR0gaHwUJi6rAVuhi&#10;jdt1hUE5rKqJO0iNUQXpa5H/SigGdDZUZQ+uckmHy7LY9wWnG4PCZ0lRVFrEqMZawIpFLGhslguw&#10;cjXONWhTk5ACJeWwp8EZbaHWVKbeX9ZvNkVCtsuEtAvRkdG6tgbnTNFHydo451ygSqlc9HpfSIUQ&#10;RFdGCccpZ7FzTrQJlSv6CtApg3bYpMvqL8Fwx1Eh3WXM7wh0Ox4BIN5/rWSdbay4O7RF76ZHSWFV&#10;JlBgNjmygxUZ7cC2ZQ21m6poQtb7KbjWWsR2lTAftLUlJKlgkI0l2Luufff+3D8PKWHMHfQtpSTw&#10;PSUAuH4IbDc92Qcs4x+j1H+DNmCTxcdYnkThAyso4gTp0PeKQUSukMo0W0X54IiATXzxWpUkIa2l&#10;AkehVSIWHFwOiaSka59MD7mZ32KR/cV4PGa1WtH1PcvVktZYmvL1uq0HoB3V3HtwKt7ddSejyKMp&#10;l69umR5blPPkReSLL57zO98959WrK87vHXF0dMpm3eF9j9Y1xlSQFUPYShdd4mxDEI8kgHXN3Zh+&#10;R9F7Q5x3J+JLe6qDjLfuQiYWsyVffv0V0Xe0bYs2cshsh47NpkMt1rJnsYZ2MkF8+FIwGC0XUFXL&#10;VKEejRjWa148f4a2FlU3fOc73+GT/Au2qxU5w3q7ZNweyigxZkat5nbxEhcUs5srDiYjXirFaDLl&#10;/qMzBgN+GIiXW9LhfYzWuMoxPhjx9NkLnn31mmh7vm8Uq+WCg6MjZrMZmz5ydn5GZWV/1ecBazQH&#10;0wmT8YjlasH1q2sJKlrfEuOIYZAAGa0sigqtMienZ/T9wE//7h/4vT/4fa4vX4GO+8u+cg1939MP&#10;a4JPQBEeVRXoCushBcN6uWYoF2IuDom6kcnIeNQy3yxZrTe4BPeOH1G1LZ9/+TVGN+J5DTI5ykrh&#10;g0y0UrwkRo91hpGtWa235Kxo2wk5B4bVnNOzA7770fscaMPnl5fM5mvWYcWj02Pa5oChG9DasA5S&#10;pI5M4Kg2cshUjhQVOXQMG83x0YTT0zOs8pA1fd/jqpZ6pArPYr2nNMboOT04IBEIQ8+2HzicHPHq&#10;+pKqajl4eITvO4Y+0jSOg4Mjhs0aHwKNq3hw/5zJZEyMkdFozMnxfQ4nDU8vX9J3X/Pe+w94/PgR&#10;R4cV6A0pGUZ1Q+vGuMqx8gOjxtLWFZPWFieLZ7tZM5RRbMbs4SHBaoyucVWLdYUzr7KseIaAMoak&#10;78aQOccCepGRJaEnpR6VvexdlUwVg7EyNtUGlQVnKxeM+LJzVuwZ8SRyCqikUSpiNWSjsVkofdJB&#10;laK+FPi2NEARRQyJzsvqLYRADHJpqKzQWZqkaA05GVKSlUofLd4bem/wQSxXO1xqyBmfy343GHTU&#10;VElhkkGriqQcIVtpoLTQ/7RA7NFZE41GYtaUfA1kipJzIoSe5Hvy0OHDBu+lYIqxTCC0lnVp46Qw&#10;1KVwivm3xsONdbT1CFWPyNYRVC4WSUGtG9fspw+71W8uKaIpC2Y9lqQ3sR3bUtSJ0O1uOirskZ04&#10;cldkye6Z3+p097Gz5i6WNu8LDfnsGyNRwhpZ/6DEOpmiJcYg65fo7wRuSqEVhcUvnbSEuFmyNhjE&#10;To015AgVmpTEFqpSJmkJVTK2YJZ1RVK70CQRbypU0ZKIpQ5AJTHHZ2dLoqESLRfmt9YvVue9U8wU&#10;vYt/MxAoBGGFhLv3Z/Ie88P/quFv4kc/SsUTmGIm6x3yVT6EOQmJh53AzsmLtVtbSwel2Nkb9+hY&#10;MmRhPeccIYcinNLoFERwpSWCr+t7Xj1/zqiuxZ+tLZBZrdaQE8cHh1RWMxmN8SELPjWLhW16MOXk&#10;+JjDgxPAoFXNcnXJ4WmLa0ZM2hPWm8B00nB9+4yHj94i+EDbNhhr8UPYK/LJd5hcXX7PWUvdVPuq&#10;by+g0Tvf5Bt85hhxVSUvijGkHJnNZ8xmM/p+IMeEdprVZo1tK87P7xFi4mq2KB98YRpUrhJtQyme&#10;um7DaNxiraaLkdV8ISKaLGTAECS5qWlabl4vsU1m1LY0zUQIzeXACXmNTZGqqqknDbObJX4ThTLV&#10;OC5ez1HbwOnxOc7UnJwfcu/xA+bLge2Q+eriKWdtjULTVPL8vrx4zddfPccZw9FkApUi5ggpYByo&#10;nOg3a3y3wVlLM53Kz6ddQWQKPKUfOuqm5mcf/zOXr1/z/ofvsVzOuL664vDoqAgmDSkMLBdLNJau&#10;7zBGybg0WZyZCP0K2HYdXSeF1cHBIW1Ty6EBzGcz2ralblu0a1hsPF9+/Zxhm8kus/U9XewF/6zB&#10;1JpsJFDieDzFakMo3AmjFKenhzx5/IDjg5bNasEXz665XnQoHXj/3Xd4/fI1Gsfjtx+xiZqwWTO2&#10;8OD+qTgE+kg3DGzWC0JIPHxwn9OjKev5LeOmwVYSrrNcd6QY2fQdq01PzHA4GXP//inr9RJFxhlD&#10;jIm6aRhPJ2hlChxJgB6np8eMmzHOKEajhqPDA3k/1ALjWW4XXLx8hYsV33n/G3zn2x8yu77l1dWG&#10;15eaURsZVZbDpiWRqCYto+mIcWs4aipUJZ/d4AeGwRODXOQpJDE82ZFcDHWLqRqy2XXxBcu4x98W&#10;6EyUkJDB72AxW1QcyKkX9rjOJCU8d2WMhNCg0SqVM6dEoCbRF3klrUoonwmKkt5m9quoPWzGyM9i&#10;dKZyFm1lpDwMA10v7y/vPTG8wUDXIsRlRzlLiiEm+sHTD6KNEnW2EcGWEfJdUbGRs1jlBJxSxI3K&#10;yuc3pPIeFmW3UiJ2VuyieBVDlMLGJ9FZ9X1H120ZNmv67Ybt1pei2RNSkrS6uqJpauq2YtQ28tmo&#10;K5yT9EtrK1xd4+oG5UQfgxKDHFoEjc5V6EoEcW929juB2A5xu2tijBVFvVEKVCqdpfwnRdCtFPtm&#10;afc1Qu+LrTbtVfba3OXShxQE0JMiuSCFtcn7TAJXIm7LXbr/uyJwk78nyN9d/oEmKkNWquzZzR4W&#10;JTkPqtjbCpjNVOJQM2IV1caVn0Xvi5k3J8GqaC6UlidAm7tAmx1L5E2Q206udzc5YQ99CyGw7Qa6&#10;biNupPL7OSbMD3/wQ/7vcPOjGAMhRjmksyBKjatR2pEKKEYTqUymVSXDXmlKSrzE/mUBW6qkIBUY&#10;jRHLmY+C2h3iDoVaEbMmKcvQBcZVzfx2ycWrK2qdGTUNKUW2257NEJhMD2gmDToHMoF2VDNpW/wQ&#10;qWwLaELckvFgE+vtBt8FDqYTHjy+z8XlM9Y+oZsz4nLBw0cPCH4gxYSrWrQWha4PA2b3QiQKNUph&#10;teaN6gZnnYgEy5t519nvVLrkzMXFBT/9+5+SoiYF2Gw6qf6TwzlwLkMKpEGzXQpyVVuxuoCh0hXO&#10;OPywYdTUOGPZrresFmux8xnLuB1jrWM8qgnDlg8/eBurajbrDbVzuFpwvtpowUIOiG/UKVJ2LJeZ&#10;j3/2MdjI+flDnn31inU/cHB6QHaRt9464+ykYbsYSNHRx0CfFfQddrXkSFsW8xWf/Oo39H3P4eQI&#10;1UzQpmbwHqtFkJW0ZrEaQDvqUYOrGnIu1a02bLue6DMvnr3iJz9/wd/89T/w8N4jXOV48eo1m3Wm&#10;sQ1GeYaUmC/mbLZbXFURfMQogyPi+1tUSrjJASf3H/L65Zf4sOHi+par21tM9NhWkYNnXI1Ybz1f&#10;XjxnHTwvvnrOtD3k6KSltY6DusU5W9jdEkN50B6QG8V8tUGbEZXRTMaW+w+POD49pOsHnr1c82qx&#10;wZA5by2Hx6d8+vQV9x894N3jKVsP282aunV861vfZOg25JzYrHoWi45pHXn/yWOy96QYqJoGP0SU&#10;tsQhsU2wKsS7Rw8fcDQZcXHxkuW6I5iK2oCzlvGoobWy9zfa7PHXJgYJO1KObut5cXHB0GfW656X&#10;L674yT/+jOvFhqOHb7NKhv/0Vz/her7Gx0jTOtqqYrVZ0xwesliuGY/GvHV+j4NpjW4zI2PIMdEP&#10;SQJsUhTrZM7orIimRRtRSisjinAJXVEMSdHosr9XlpC547OHAZ0idd9B6iAP6BywSUGKKDw599Rp&#10;EHKeKgErWVYEMVuyaog4YjblY5pJWUJxYs6oXKxdxlCZCmuEWlYV77Mp8dzeB7bbLX0/EAZfGBsS&#10;e127Yjm0pnjudaHkZXxWZOXJRqOtqMmtFhhYVqoIeItqPUFGExP0g3jXlbYkLZevto6sq3JGW7og&#10;tFJfVko5Z0n663s26zWr9ZZNF9h0G7rBlwZBlWamYTIZczAZczAS1X5VVSWpT+01A66sE5TVWC0T&#10;XLIu9mtdKJt3NmQJ3ZEOU3QWd84mZwxKJbIStUbOiL2veOi1LgRFLa9VCBLIE32QyfLugsfKxCUl&#10;QuH4Bz8Qw0COEasSLmusUjgM0WjptFWF0RUxUqh2kawiNgtCOBtZBSXdkHZ4XGsxthXevzUYrUEl&#10;dALJPDPkAqPLukaZGqvrYjUV1oEyGuuE1ZBzAiXhOlmBNpZq5wgBEc7HHfNeLvfdayxiwMhQSH3d&#10;4Nl2PcO2IwxBYs2L1Vwbi2X87+nm/6NQliiUNytpPrt/dpWuRpKCUEmwlNkQkkaXiibsEIZp2F9+&#10;GSRIp6g9QUIQqCWeNO1IS0pja4vPievZTAhPrmY0GrG5nXOzWHIwqfEanGsIPgh1q0Q0Amw2PdNp&#10;A0lzdHjK5eUF2myZLXpyhmHT+UwAACAASURBVNevX3F+dp/nL19y78EDjk8O2aw3uDdys621kJNk&#10;SRfMbfBS7Fi1Y+Bndlzq3W7nLtgmMZvN6LqO25sbYswMgzgJFosF69UWYkfVaKYHDYeHx9jqUPbM&#10;w5a8SbhKoZVjvp4xmYwYjUb0fSdccu85OjpivV4zn8/wldicUBWHh4es1hvqxmJteexDxOcBrS0x&#10;DqTc04VM8pnF/JrZ7YLxaMzZ2QMuL69YLBaMRofUjWEzbPnpTz7mz//dn/CHf/D7/Piv/57ruWW5&#10;WPD44QPayZRtP6C0Zjqd8vLiJb+eTvhWW2HGNWNX48rjIK6ZtCO2ncQL55xFyBgi/dBzfXnF5eVr&#10;Xl++piIwOTzgP/yv/xt/8Rf/hvOTh1y8uGA1u+add47J2nE4PSa0JQhEKXJEXAvjmu1miWsq5uue&#10;e/c/YLFd8MVvnjJ0S1ToObenOFWjTc315TVfPH3Jy+srptNjdFJEX/LObY2pFVGt8UOU0XVV03cr&#10;ziYHKGWByNn9KffPTtApc315w2w2I/RbAO7ff8BmvkDpzPHBlBQTOkeC7zi7/xBnLdODA7bDLdZp&#10;mqbCtYb1ZiD4AacFpWpdJRd+ZWlJPD4/Zewc40mDJnE8HTNqapKx7NIV5T0tfm+QwyHGyOthzbLv&#10;ib1nCD05Z5adBPasNmsOTk85O7/P0xev+PrZM3CGs/N75JxpKscw9ByfHhG8jAwrC4fHLSlrQnZ0&#10;6w7dy1kyxCAOyd2kUMMwbFHGYUIAExGSuMKjcCnTpYyNiqSK8KlcGpRdrskdJvb4JAAWcnEDITtR&#10;dgruXdKaNuKqiVLw/Es+xm4sHFOS/fQbkzpA6GgaUHeXmN/Rz6IUMjqbogSXtZKtHEoZhpjRWtC1&#10;tY/CLjGHd41BOTOsj6i8lZF32BJRDIN8/xAEAObKVMHW4k9LGPH6J5l87KxX//KfnSI7hEIKTaJi&#10;V+ZuXWGsIGWdc7hmtC9qUgk1I0UBuMgNRYoKr4Q18ObzKCvNuy7cFyrgjhq6yzQovbq0iruRu1Ll&#10;90pEOer/87MAKCP/2nXFGdFx7cf3CNk1GcBohiIMFYGoCCmLzIKIYgdrkp2+CDeVFrsmZXyuiw1O&#10;a41REr8uKY2SCKqqgEsOVJT3onEkVcu0tnJi/9NyXw1Rfu5ds5hj/q1m0VQOp+889LnYJkIponIq&#10;z28K+9d0KKLyYRgER5ykMLTaYp3Y78wPf++Y/6O//hFJUH9KKaxrwBq0duU6kx2Gs5aqqiSRzugi&#10;HBFhiFbyuUtRVIAxBRnvpzu/vbjvhFi8AwNQbAEGRRgGbq6v2a5XpBRp2gZT1Wy7nhACR9MpdeVK&#10;VafZrBZizzHio845gVZEKoyryNnw/MVrri6vBdShNDp7Ru2ETbfh/r1zYpAxTfCetqmJwe8BO1op&#10;6rqS6F4AhYAtrABzYryLvs05s1mvmc1uub1Z0HcD1kr1t16vefH8JS9evGQ2u4XQYy204zHLdcdX&#10;z15wdXNLHyRVsO83aG3wMYkqmCjVrdZoXXF7s+DlyxdSTZeKWBsZZ93e3BKHju1mQ+1aWZMoi7GZ&#10;wW/QJrHYeF5fX3N5K7v9ump4/folz54/ox8idTXmmx89IcXE089fsry95gc/+F2Ojw5YLmdYo5nW&#10;NSdHR/gQWQwDTz74EFtXvHzxkkZbpm2DypHPP/0UpTTOVKzXnso1NOMRla0gw3w+59XFK549f8Zy&#10;uWAymfL44WMmx+d89vwFP//VL/n2Nz/iZHKAZsCNFCogwTrj8d5m5lyBsFQVhydT+lzx9Pk13Tbx&#10;ya+f8vzqBpTGOsXZyQHRa56/uOGnP/uU28WGTdcLNc0LBjMOUexv1qGVpqkqJuMRRsNh0zIdj9FE&#10;Ro3m/r1TrNbMbpa8enHJZugYT6bUleXxo4d8/vnnGOP47re+gU092z6ynl3z3ntP0BrC0HM9XzCE&#10;QNd7fFKMJhP6vmfUjoi57GXLSLO1Bg340DGuKhqnGDUVzhk5BELCGukss5KUtciOk50IStOHxHro&#10;RI0dMuttRxcjDx4/5tHb7/DZZ79hvpxzdHKCMpq6qahqsQpNJg05yGGY0sCDh8c8eHSEc2rfeQx9&#10;YLXp2G47/DDQxyCs7iwXhircb1WAMGCK1kWTjezcU4Lok8CTYg+pR+ceF7dCcYsDKg3YKLt7Ib2B&#10;srXkeZiKqCoiGp80XUBS1gqEame5HXpZN4QYZH0A+4N5N0a2WpXsioAv/5+AmzzRywFsrRMRWy2j&#10;b+eqotouHTAZpQ2NrahcLX/XVmUlqPagsuB7STCLkZQUKhvIlmzlEjEFwa21sE4C0kjtXt+0U7GX&#10;sb8fhM7Xe0+OwpC31grLwBrqumE0HjEej6hrh7UNCUWIYlsVoaKRPbSxO7xI0SQlUbxHWZXIKNmX&#10;X3eXfQyhTCxz8Y9T7HG7wrQIvNFlsrrLF9Ds1zvllzUC89nByoASRCS/VPGYK0RRb8p6R85QU9wY&#10;5asqiApSUmSVxdGhdBnF1yRVkVWF0hXKNthqhHaSPKeVIyoh6QUsOVuysVjXomyDMq4k5Mn7oaqK&#10;o6KsrnOMhMITyUmMmqYUQ5T7JrOzSCZSjPgYCnP/7n07lOe47/tCYbzTWezYMNZaLHpGSpAsmFIJ&#10;ZCOEItkHlZxjY3BGFbGUWGpk7AI2K4IRwpF82IPEUka/3+OTM7pQjrS7q8pSljdfUDA+mFI1NaGr&#10;uF2siuf8gNFoxHK5ZLVdMx7XVGUiYJ1UXT6KeHC5XFB7h6kT11cbpgdTtHb03YKj8ZSH3/yQ58+/&#10;pJ0e8vXzL3jy5B3OT4/pugFrDH3fMZ5O6DsJ2Ml6l8MsVasKWqq3uKv45d0SvGfbdSwWC5aLBc6O&#10;2HZb5vMZr1+/YjabQbGvVLWl94HLywXPX92wWG+5XW6wruXg4AiAtlW8vrjl9OiEWY5sNisOTg4Z&#10;hsD8dknXd7z11ts8fHSf+fUlm82a0bgpL3Lm8LDFGMPsdiUXvbH0faStRDX79fMXRC2jrMZoqsoy&#10;akccHR4zX67pfEQZ6cw++OA9+vVrfvPpp7zz/nv86Z98n1/84nNWF5dcvHrN6dk9Pvred6kmUyaH&#10;B8xnMz795Be0TcVk2jCfLzm9/4C6nWCrnrpumI4P8N5ze33Jzc01y+WanDOnJ6ccH5/gjGXuE5uo&#10;+PWvX/Kf/s+/4r/9yz/H2hqfAo1r0UaCRrwPrFZztK05PDqkqmvWmyV//88fM18oXnx9wWy54uLm&#10;loOx0OKWtysWK8+vfv2Sn3/ylNHJIbYyGNXR1jVN49AxMyo0QFvJwWKVxhrNpBnJheAyo1FF3bbM&#10;53Nmyw0eRVXVNJXl8PAUHxKLxYq3338fnQZGo5Z6s2A6HjNtx2z7NV23xQ8Dde2YTGouXs9QSux3&#10;IQScUoynE8bjCcv1hspqbhcXbBdLWmuojRWRVE7oLMrxrO46riHmPRwKBGGaClAka4UPPetNVy45&#10;w2e/+ozlconVmhQ8I2c4bOv9Z3Z2c8Nq1fPOg8e4KnJyNKJ2gc5HOVizZoiRoQt03cBQ/O/OZMlX&#10;RyaHqmrIpsYiAkyjDCjxbOeI5HuHHmKHUwOV8WAjigGVAypL6IjRUBkNNmKrmsFV0lnpCrIlJk3M&#10;gk8eQiSHnqFkuvs3DsqYEkEpmloakVguGunqdemm0t6aOwwD3g9726YaHMp6TOXQrkZZVdgPQtbT&#10;WmN8JPalA84ZiNikxY2QeoYg/vVcPO8pQqhkZG50hdEyDYOBGAXIlY0uFss7wMod1TOgssZoR9u0&#10;hCI+NuiSzKcEPmOkUByGgZD6vRBZNBdCebPWFKEZ+/27hNGEYn/czxLk30lQ4Sn630KPqzSgskMj&#10;JLkdtlbophSn1y6AzO/fd87a8t5O5PT/kvVey5JmZ3res9xv0m5bvrob6MbADQYzQ5AzpCgNKYZG&#10;NCJ5BwxdhUIRugzdhA6lA0XIBSkSGoVCHGA8QADdXe2rq2q7tL9ZTgffytzVVEUU2qCqa+/MP9f6&#10;zPs+byEglnH2ITlQKSXaC8WxeU3KyKRESkpCfHsHrqVg0hpyXbQCEHSBFGUDUWFygTvlqtgYJe8l&#10;ZbGdKw26VrhEWRVJGmBWxWVgTXG23RdK9+9TKP9OEaMixvudPRw0cCWNLwbCIITQ3o/fWJe8Laa8&#10;/3337jHL8h+j9v/DUTQgX5SoAbMyIuO3VnYr2pKdFpSkUih0QUZC1gEbEzYk1Bgk8CEGsvIcoDto&#10;ZH9ozVFhqbTcnCknmka6Pj+M+PXIq+s3nKRAO5kRQmR1t+F0ucAy0tbfhA9UlaNtJ0ymE3xOjGPH&#10;fmd49733eP2qYjqbMG1qTk8WvLm6Yjad8ed//qf8wz/6hzRNw24rSXh918mIuXJoFGn0YET45owl&#10;hoApUAOyZvQjXd+z2e7pewmk+PzzL7i+uuL65g0xBOq2EqpgDmht8ckSA7z48hXrzQ7talJacXO3&#10;x7mKs4mM0za3G8axZ3EypfMjL7/8GmMqfvTD7/HowQXbuxVjiiyWS7SruV1vWa3WnM4f0LYtv/zF&#10;x5yfR4wBHzdU5ycMQ897773Dy+sb3lzf4qYTwthxenbCk8dPqNqGtjVUszlPHgTuVtesbyr8MNC6&#10;mpu85umDS351dcUnX37Jt7/3Ay4uztkPI7PZhHeevcNf//znfPzxC07O5rz7wbc5PXtAN3rmp0vI&#10;qhxkmWGQQ6VtaxaLGScn5zLOSiN3q1tub2548vwRLz77hN/8+lf88Hfe58HDU+hHUsys9yuyMdhG&#10;aFNoyQkgOd68uubLN2uWizP+xR//5/wf/+ef0G13OD2nbmaMd7e8vLmjR7G7WVPVGqsirrI8fvCY&#10;xhhmsxkhjfh+J52fUjx58AhFRR/3BB3Y+czdy6+5vromBkUyhocXD7A201Ytr65viSjOZlNOZhMm&#10;lcPcrjk5PQFrsLlm8Gu51LWhqSyTxnL16gsuTpacnC84mc/QKWNy4mw2oQtZ3Adtg7IGnw+hIA5X&#10;W0LcywddWMFvHcIFRpKC+K+1wo+yclsupvRdz+uvv2IYE01VAxGVZOc6bBVt0/Lq6jUvvviCs+Ul&#10;+27Pk5M5Zw/PqCpN70WcGhgBiSyNyMg0kwk5kWIgqp6kNMp2oCtAo5yTMbzKkhGfPDkEsh/RcUDb&#10;SKoDtuzgxZefSoobOKdkdF5VRFeTcSQsAVfy5rN0qzmRhkDnR8axkw59HO/1N0qSzYyJRC2wH6Uy&#10;Uct+9nCAxpjxPkqUtvflcN7Lq6wU04JDFZaI7KiztmidC/AHMkFAL9aibCImR/AaPx6Cx5QghZVc&#10;NFlL7KzvR5QaZNV0UL8bCbMJIcBbRLVQckkq56jKRa+NwGZkpZRwlTRNB8S0sQmy2Nx8KdQO6FbB&#10;tx5cDokcPBR6oD54/ote4DBW1/mQYJfRGYhiySaK80JpsXIbe59BItTRslZW+Yj2NdYQ4oHbVBDs&#10;5es7XJCm6AZEzZ6RrHjh0GcKRvgARqNgcPMBx1uKgFRE6HKVFZ6CIRuLNvk4aIhRC7OhNMTi9DCY&#10;LLAmU6yaOssdJ9MkweiKjuG+ODt+/cYci7W3XV5SZEph2vdj6eLluY3k/9/lfvjJoQgi/c+ELFuz&#10;nIv9AREk+SyCA7RGq4pRKTIl/vWtEYu1GaUTIcnozcfMyMjBg38/wlLFo1pqqszxwSclcJZ6Omd7&#10;sxGM7dDLPs1L5Xy3vWO9njM5fyjwlnHAuISpRR1rbSUPeL/n0eUFu76nqiwXl+eMw8BHH71g7Pec&#10;XTzj5GzK0G159foll+cPsE6S6ay1DN1IJuBTIuuAqw3eW6lAk2Y47kOhH3r2/cjVmxs+/exz3rx+&#10;Rb/rimgvM51PuLg44wAkmsxaQqrYdiNnQySqG+rWUTnD2I3sdx3KtDx49JA4jqQUOLlcMmlbnjx5&#10;QlPPmE9qrq9fE0Lg7MEFdV3T9z2vX12z3+25XVT0HYyDZ+g8Xb/DOhEtGlORcke32dJWjsVJzTuP&#10;3uHhgycCdLDg9EhSFcErJr2BxYSEYhhHKmMxauTJk8dsNmuub69pviqRmVXDom1554Pv8NVXn7Me&#10;Oh49f1eAM+Mg4kTrihJYAlqm08nxoZxMG1KIvHz9NTdvrnhwckJVw7d/8C02/ZaPPv6MZj7Bj3tu&#10;bq4JwfPw4oKqqsFSnomR/bZn6HuquqYbNvzpv/+/efb8MbEbuahrzk8vudomvrq6YtCuEKlgiIHd&#10;dsPtase333nG+dkp2+2eYexZnC5QWZgO1LBa39GHAYxwCu5utpyennJytqBdzGm16FC++vo1dTvl&#10;4eUFF6dL7m7vWG3WaK25Xa2oq4reiwr4YPu0KMIwcrZYyDQBAbrc3q6w1nDT9XR9j3W1bDhzLolx&#10;iuDHYwEsH3LDAW5yxGZaCRnKqQBpsiT8qUkrrISmpm1qjNL0w45pK/jOm7sVb15dYampq5pAz3vf&#10;+W1JGcwd1rWMo1xC1goRLGQYS2eXs1DzgNI1DmA7ef+zRydN0AoVpctMPpDCgFFRvk8lq4yoakaS&#10;9E46gI1QW1TVYmxNVoZcurKYdXESiXhMZxn5juNI1w2M3hPCWMRMiJ0q37PGIRGiKfhUjTWGaBxa&#10;y+sck9jYUk6MBMhDAacoEpa6lsteAnNEFIeY0ICEMiUTXmvq2hFSTfAeVCAGJTRBND5F0jgyMhbl&#10;v3TKVV3RFNW86Is8Q4GopNLBaqOxzqEqEdhZJROA0Q+iHtf62B2mmMmEYzOWjca5qhQVstc3JIji&#10;agkc0v0O645SjCXxnatSFKgUKZB8qBSZ4pXPkownuubDXVF27zGSUijrS/nJ0WMuqYApZVltHCx4&#10;WkM+5NLHMiEQG2Eq6vyDMPNthfvhPZciRYtLQxao8hnKmTogaYNGUFE5Q4qOcLCXa1l1qAgeyUSA&#10;JB59FISIH0Z2xcFxuMxTsaTmLLHxaEWd0jdyWQ5TFu89aRiJQ1+Ej6WjP7gW8v3q6T++8C2bj4AH&#10;9x7DpOXiDWIrimUMIhYDS6XFQ2mRQ0iXjl3XUGmDMTXKdAxDzzB0JWbxMFooVVQS3+P9j1y8+TCf&#10;z7lSsq9p25ZZW+OTx1lB3G43G/TZQ7qu52Rek8sb64fIanXHZDKF4Hn48ITJZKQrnvav7+7o1xv6&#10;YcC6W9599oDzdx9ze3ND8CMZQecO/SDWuZTIXvb31poi4vFUTcV2s2ExX5Cz4sVHn/PRJy948+oN&#10;fvQ07ZTZfML5+TntpCGEgcvLS4mP1SIiW+92bLcrzk8XTKcNp+cz3nvnKcN+z+pmw2I5PR78p2cL&#10;JtOGxckJ3d7zy199yGdffMTpySl/5w//NmOKvPjoBS9fvubrr1/LhMZVbK7ucHVLyJ71es/ipKXv&#10;NYv5nJNF5Aff/RaXT59hrGfaWEKXiWmQ8KFsSGrkdDnhdP4+H384Mm0mtPWcbb9keban6/ZM53Ou&#10;rl/zez/+AR/+h19ye7vmvfe+x+fJst305PWav/yzv+C73/suy5MlMUNdS6jR0A/0/Q5tW2bzOdZa&#10;gh/o9yOvbq7Y391wOWlwleeHP3yfFOGn/+bfouop/bBme3fHcrng9OQR3TAQb1Ysp7LLbaoJ7zx7&#10;yp/82S94+uApv/Xd7/Hs+bd58eu/YWkSJEPfjay7DibCfFBRPLXWTYku8/rNNa0zPH18gbLL44gs&#10;KVhttmy6DmsNKhrCKFoK5yqMEfBRQgKRrm/vePb0Xd59/pwQeq7ubgriFNbbjpz3rNY7YlbYLPvF&#10;k9NThm7HbhhQSjOOa2IM3NzeMp8vGGIgeE89aUTUV9ZiMRWVslLHz/Ohqj+OVrUijLL3s8YUf3+k&#10;82NBtDo248h+I1z+0Xum04oxBq5vb6iqlmbWYhWcLFuePnuMD5kQxFkzxB6tLK6qaSZgXMsYy7h8&#10;KD5pLQKzEAIMe0iB6C3BgtMZreRzrXIAMtYpgZIoCxhGZRkp3aDxqDqiXCbbmqhqEpqA7FJJ5nio&#10;GxI2ebrS9foDnSzIyNzYQ4f4tvXpXiglHbqMn4/0sqToc08IniFl/OCJxoISYt44erSWdcwYD5dL&#10;IXEqA+WZEsiKxRknCO+kxQ5WCqMclBAic0RHRUq+dICiZE/FhitAsIEUEiGL1qdSDdSatmmFHJpH&#10;vJdGToiBmeDjcSwegkwqXCWQGm0O33u5TA/7YJLY7wp5zmqO/3/MEVVeIw5gH5Mlk0SLxZEcj9Q+&#10;6XyRvTDCXIzRH++NEHL5Z83oY1mhRJSxtI2Q81x1oKKKGj8EBUXFfhCnyu67iHr/I6t4LIWEKN8P&#10;kbgarZNgplOEFLFe48uzkVKUCXdxU2ilySoc/9xjt10ExMNuoBu7ghVWx/XJ2+P3SGaw0li9bcGL&#10;pWimFPeVNmSryvREWBOHkJ+3f9/hp2X5z1D7PyUCtnyBISZIQSIJcSQt1ZFVhqQzJovPM2aJP6yU&#10;wjqHMxXBBqy2ZbcvCnOpYsI3/vCjWv+APHTiGW3aFldVDNsNtYGmaeg3O3nLUxL/c9dRt/ao/AzD&#10;yOp2i3GW+WIO3Ygfo+ATyez7gaurO9IQsEroYmO35/pVx83tFetmw7vf+g4pga1r4hhwhQgXQ0Tp&#10;XA4n2dM1synD6Hn96jUff/yhXKaLU2bLBYvZCU2VqKqa6axFa7h4eCZAlvLG9MOOi4tLTs8ecX13&#10;R7+7pWkSTYYf/cGP+fLV1zx++pSmbsiMKKt5/foVv/jlr8iq4v1vv8+33n+f+WzKz/78z3n58kt+&#10;85sX7LcDFw+eSPLVGNnvdpyePqKe1CxOpzy6fIpWDW3bo8wJSRti3uDHjrqeooxlN9wxrhWh6lie&#10;1gzBcXnxhGbiCDlhzAKdJFVtOpsydj231294+vQRn378CV/XX7BZ77Cmhqy4fXPN7fk1OmcWiwV+&#10;twNXM5lOUOqCMUgAUVtVrO7W7PZbrm6uqa1mdnrCybnj4vIEpRvuVnv+9f/+7/hn//KfMo6Ku82O&#10;V6/vaGuLH/b43lPXjv1+zeXlBY/OH7JZd6zerPjy858yqxOX5xNIiq/fvEJPKqpZi9/u0GSqdib2&#10;F20J/Z7driMBtXXSfZmKzd2G1bpHmYw1jt1WLIkX56dcnE/Iqmezj1wsKj799BNSTlw8fkTf7TiZ&#10;OLquo25bxAcduLq6Yb/f0zZ1uWSgqmpyzrx6fYV6eCkHgM/sQyJsex5fyDrGqsykdtQGSRqLI5Oq&#10;YvPWPvD+R+k8dCJTkzREL2hbW8a7MWRWuw3Xw47T+Zy91/hxIBvNfjswpoxpxO3StDXffv9d2kkt&#10;Su9o5DC0DojFZlSLxTRFoR8qUXan4mfOMRIHuSjdmGk0jAZcFiGg0QnjNMnVKFWJkj0bvK4EupMz&#10;SVuiGVCmWPUOCvysCIh47UhIK3Gk3ziEVYmYjvm4ytTq/sKXjvN+SmKtFQ1TOcsO+Fbfi50zBE+3&#10;V8Vl4iWZrby20iU7qqounZfY/bKXoiYlhUoWqx1ai5gt50zIstcPKpYdvKihlcyr7wvRlEr3N96P&#10;hp2kvDlrsVY0VxQx3aHBCiWCOwY555S6vyy01miTcfqAj03yOpask2Kz56Ck1yC5F+lwucpFj044&#10;XRUQlDR9B+H2gYyXMOjjVKCwWRBzxTHNLQaGMTOOok9ydcukPXACGowxeD9wQM6GEOQ5SWIDPWTI&#10;C2H1/rJPUnuUkXgpEI3GOblwQ1ZSvISIP0x2y+Qka3CFMJtzxBYlfSruNpXEwRCHSD8M9IPoPA5R&#10;6fd+eXm/x1jYKqaA7VSh1iqZKGh9SMQrq5BS3FNWTVXRsr3tNEkpY9m+Q8p/jkKVMVnEKIsP4tvz&#10;eUC5KTpCyo4qKwY94PV9ClxWtfgGnaZyjqQUtVFonahsxA8JPySGMlbRStSrssNyHDp+YzSXF6d8&#10;XWv0rKXbCTZ2OWno93uSsuQh0Y07TNPisxaltKvRtmM6naFUxi5aohoF0RsTuk+kzpPSyC6seOfd&#10;79DOT7m+u2HtHV9+8hEXj55xtpyTx4GVM4Qs8aHjGMhjZLMfqJqai7MzrK24uXnD7e0Vs/mEJ0+e&#10;UltH02pmi5bJYoqzosLUVkY7AsdxbDcb5u1D5i0MqefZo3Pq+hEff/yCzke+eH1DDgNVGZ0pO+HF&#10;Ry/44qvXnCwe8ejRU9578IBoE599/Tm/+M2v+fWvv+Dm9S1nyxmn84rXr3e8ub7myfNLnjy74Px0&#10;gTawurlCqUxeXjBZjIQxgErUrqW1FSFrcqi5ut0QYgfjK2zrqCrDbHoq3YitCHFOO/Wcn075zZtb&#10;/vIXL/iDP/wJ3/rBj/n5z/6aOhnee/aEm/2Kcez47OVLXl294bd/8H3atqWpHKvrK8aSB9As5vio&#10;6QfP9e3XhNFzdrmgUorl3HBWV7y+8/g84YvrPX/517/iJz/+be5uPmPSBLzf0o8DY2zpb7fs9h3e&#10;v+L3f/gev/rNr3jz8pecTGbUasK8OWfX1nz06Wc8nEzFL3x2Tjf0RwFllSPMz7nuBparju+fTAn7&#10;jiEbbnpPJpCDQWWH1SMPzjVnpzVawWYduKBiFSJ/9fma2s1Z2o5hu+LzdcVeRWa6ZQgeZw37/Yqm&#10;bqgag1YSxpFzz27csNt26MpytljQVpa7O89q37NcTqQj8CNKzeiGEVe1OK8hjyIWshAZSUoKlUMY&#10;Ro6i7LfKEpTHOC3OkhRAQ+UMj6oLmkaEjq6eUDUtX319JZ9RrZg3FcvFlGdP3mMcomBnlZbufqzQ&#10;JpOdxSIZ3jp6DCJG6wYvWpisGKNoXCKRFALkEUOkL6uGqqqY6AlWtRhlyTR4pcmxkrmxhaAb9mqO&#10;J+OSXML7VKO1EwtVTMfpX58ifY74TLnUZKpzOHQr58q4u0I54Yu4HAvsRPgXSkWMNQjAqcLaAMZj&#10;tWBz+7EneAhDoDPD8TLRytJOaxwt0SiUsgQKodEXpXqW1cSQDco0aOuxSYpPZQ40UqHoZRNFyJfl&#10;fApl1EtK6OjLGsGQiiEk8gAAIABJREFUQ4YAtdI0WuFUos8HwaApl60UIroEfrUc2PCRnDtRgQeF&#10;HkQQOPoBHwIqHJInxfaWMnilUCRM8mS8pBAeIludLip6JeujY1EaZd+dYSSg31qhKKXIJjNkLdqR&#10;4Bl6KSSUdthKoayw56lqEVVnjYmG7AaUimV6MzJGTx/kWTAAgaNoXFYlJalPCfhHRVAq3NfLoybF&#10;yKjCPVgNxGCP2GSV1oSEhMqFUgwQ6XOJNI6e7MeSLCuaOPlPiGD0cOEb7nftlZaJk6uM3ClGnldP&#10;pgkBY2QloI9NtjkWOiEEej+SfcTSVKQ7kSakZLBRCERjGBm8oCNN1IQqF4FFQpt8FBFIVRHxSaFi&#10;RknsA1ZFMEoEQ6pmUKC8iHWiVjJC1CLqoLCPD9WKtRVYLdGNMTD4gG1aXFSsdnuu7u44uTglhIQl&#10;0/uOk5NT2sWclArNqryAbTWBqcFazXxxwbfee8Z0JlnfVe1wg2U2nbJa3XF5tmC92+LmZyTvCT5S&#10;15bsA+2k5eGjx3RDz83rl/ih5+GjR8znc6ytqZsaY+DkdH5vxyu4ysPeZBg6Vne3MN4xO12gK9ml&#10;doMXeEZO3N6tqZzmsy++IEbP5YNLjI6czlsePXnG2fKc9bBjdbPjL/7iN/zib77g5mrD8uSCxXxO&#10;N2b8zZf87u9+n/c/eJ+UB/brNftuT9/L+L2t59TTRqpmZXGmJmdNDNA0U05PNV+/WnG3XnE5uaBp&#10;WmKS7Zy1muhlV1hVFWdnJ0wmDVVdcXF5xoMH51x//ZrTsxNoLR99+oKmmnB+cVmemUi37/jqqy/x&#10;Q8ePfuf30FqzXm94/foV3a5nOZ8y6sRsMmExF8Xuq1dfs9vtWJ4u+eST33B+OuN3f/xDpoLhZr/f&#10;c32z4nZ9y8Q65pcXWKv5wfe/B4DLhto6zs/PuVkNdH5gPl+QjKRpzWYzun6HNprWKPpsWCwW3N3d&#10;sjltOF/O+erzrxiHEVdVx1Fu07bMJ66MMzVVM2Gz6fn1L18wkKi0oZ3MmCxO+OLjz7Cu4m63Z71e&#10;00xrxpBop47Ktng/Qh6xdYsf1uz3PZylAnYytJMJ++s1+/1A8AFtFeMwylgvJYwVJS/c7wMPaOfD&#10;iDYnOVjlUNHCFLDF9qQsdWNQuuLqzRVKKc4uH/Dq1WvWqxWTyZx22QKKd955l6apCIU3EZEVYAiB&#10;qGyho5VD0hvGnOj9UP5cCHEkJsma0MaQs9iJVBJwDtZijDp21bHYkFQsOp8kqwARXEXw8mtU1gSC&#10;2JeOAl513PEe8aHpPogFwBpT2OrCJ7dKYxTonKUjtub4a2NORQdwsOjJ+PQgSEyjiHxLej1aa+qq&#10;oo7u+M+HzkvcSwmS5DegCnpWK5wTnYJAdw577EDyB1FZAh8ZVZnivC06UwqLnHtCPE346CVn4NDt&#10;xaLbUOWuLTAXXQKkQAoFrzy6F02I1loyK8p/w2YEilN2xFZ9M+ys0jVaFeuXK5btohlQ8X50LXdv&#10;6WyLtkSnQ9eqyFkQsH4UZgEYYfGX/PqsjKCQs0KpKAFB6UClK5eukrWz4OEKU0FJ4RcOI/0yMTpM&#10;FQ4TCvlRcLdF5S8+Le7/+29NrA+vz2HyE9Th8i16CsqUpLx3ItoTR0gO8fgaVgpSmQYZ5UjGUjdy&#10;oWvFke3w9mV/+L3jOB6ftZ4Ri/vv8eGMrBNOOxGXpET0gdCPjFFhbMLGCDHic0Q5R8gKi/CAfYzY&#10;oAtCKKDGHTF6dPZSGDiBnoQYiQkMRh6wgiyMOR9FBbrs8hUGV1fsN1uub68wRkhmu92W/dBzenbG&#10;6WLKzDVUtkEbK1nvKqHQ8mElkZLnkxefMGkbfu93f8STZ494/eolX738gnY6A+Ds4oSx27NerZku&#10;F4TCmtZGOnLXOprJhG7o6YYdikTT1jjnqOuamEBbxWRSo63BjwFXKaypyFpoVlrDZDLhwaOHrN+s&#10;i85A9qTbzYrVbkvIClNVmLrh5vaO7faOrttycXHGfD4ljT277YYPv/qUn/703/Phx2/Y95nZ4qIc&#10;Rpa7mz3/9J/8Ld599zmZTMya04sThqHFD4Gb1Zpu2LHUp4TgWa+2TJoJp4szBPZlsScV+25BRnbG&#10;Stmys8zlg5Dle28rLi4uJAAkDUznNSenEwhz2nnLoDJjH/B1ZDE/xVQVthGAxTDsiT5grWbf96xW&#10;K4nTdY4UYIwdOXrOzx7QzGbcXN+gVKKyisms5pe/+QVffP4JF+cXwmffbtn0A9oYUoIfnT7kg/e/&#10;L6OslEkhYlF8tl7z//7s52hbY5tGnjPnSAQWeiK7bKtxsSh/Pbx8/YamcsxmCwYGtvsdMXi0Nlxe&#10;nFNPahHLhMT13ZoXn7/hdrch6YbZfIKuKq5vb+m6HecnF6y2K7oY2d5tZU2mHLtuxA8dTVWTVKZu&#10;prTjiLKGpCJjEgRr0oq+H3DO0UxbGSGPMgpv2lZG50G89vcpWHJAyUpKEYOgqlWhFx40s4cD+8vX&#10;r1FKcX5+JrvLmHj68DGuknyI+aLh+XvPUM4Q/ICxWnChSJeIqgVKpZ0AU+xexptDT84d4+AZY5Tn&#10;3daiStcSM6piIMaerByVl1VdyBmTJK0uAz7c7111Gc2b0gVqNMlK+IoyQhqTS/5gtYvHw9uWCNuD&#10;p/7YFRmJIFUkjNE0Tuypx8v+LYvbsXFxFbbwDWLxm6cYCv9CU9cVk6aiKTa3Qyd+UMyrIgiTM9Bi&#10;tUGnSs7Cty6Qe8uW7MVTDCIje6upUEpjlDD0nTWiHk+R0AdSDkfhnkwcDqFeRUCd5fuWYiWVJiAd&#10;v2+jDFlzFM8FwJXHzBhDUgmDOLqMM+iSROes6FnQSGf71qrp6FYw5si8P3xu5T2Vd4P0to3RYqqK&#10;yjm0dke1utaaMI6EMMi6IibBJHOA2viiJ9AEVTQtiLo+qyzM+kyJs+Ubu/T71Y6M9I9KtPJrvPfl&#10;dfpmUSlFhJyh3nu5X4+R7/IM9MOA7wdiiat1ZVXktTw7mkRy984aYwzaamIRsx6+PluK0kPhcXxm&#10;yVj8v8L7/4msJUNYZ/EkEiKqdPIpjiXtTpGtIlkBzZjC8E0pMwwdEbF9aL+ShYZWOK3kG0sjOck3&#10;qrVDJYFCpGLfk8pLPiz1ZMLqbiVVXBIf/ZCzQAy0ZbXe8uWrV1wsvycxiyqRlCejsI1jYh2ZyMOL&#10;B2zu1qw2N9S2Yuy29Ns18+WJBLaEEaU0y8mSoe948+aK6fNnBC+K4qurK6ra8mD+gKP9JDmapuyD&#10;kkc7J9hgY6iaBqUDEzflwBvQaJRK5cMRUTliK8t+t8enEVc3rHc7YpC8aKUM+/WW3W7L6dkp7azh&#10;ZrVm6AIxGD799Gd8+NUX/PKvXzD2kvA0mzYs5g2fff4xP/rhj3n85CF1XfP6zWvp/BA18HYf8cFS&#10;VY7JpCFsI7e3KzbsaMwUW7fELCCNup6KHSUowphxjXR+kkKnSdnQtg0pjNxd37Ld3XKyPGGxnPL0&#10;6UM8Dqzl9PSc/XrHzc01k6lDVRmdYDab09SO169e41Gs1rcADMNI09Tcxju+enXDgyfnsN6z2ez5&#10;9rfeo55OaBvZW44+85sXX7LbdMxPTth2azbdjuXFM/74gx/hlmclMKTwxFOimS45e/gF6T/8muub&#10;G5YnZ7S2FYyrUqQ4yrSj1uQI09mMrltxtd4xmy2oqkTayg6s7wfeXGU2e3GB7Lcdb17fsO0js+UZ&#10;u/WKBw/mLGcLbl99xfnJnMpq9n3HdLbg+voa7yObbU/yI6kfuE0r6nZGO58wn89LVHKQblxl6qpm&#10;t+1FTGYUyRqMq+EQBpM8B8jToeN428JDIa0d1bq6HHfl8jHGMJvNqZxjsVyyub49HuIxyFj6nXc+&#10;YLGc4ccBbQ7pl0JVM8YQsGjn0K6S8b1JpOiPB884eoYgAT9KKWxd0ViDNhVJBYK/z504+IfxomJX&#10;wBA6EbDlw+F7EIzJKLqqLLEKaANjOHRNIyHcC68OY9jD37/9MyJCLAr+1jlJZdNlNxqCiPvGXEii&#10;dcVE34v6vMmYoKmyvJ5t09BOWtpJQ9VI5KkKgajKTjpnufDL7ttaSy4j9VTelxA84zASgocoojyV&#10;RdVvyJjSNYuK3hxfW+0SKo30w0gqvmwo51VlCnRLiRUvFY2HbC2kUEMub/l9QcAzhVqqEPiNtQfx&#10;nrgdZCUrnbyrKuq6lWktoSQYSud6mNagVclHUGUloEEJMFYjhnmtxMboCiDHGCEValvJmTV6gQpp&#10;RfIdlBAsWWcksnFYMllpaqXwcSQHoSzFQ6RuuUitMpgM6Rg1e1jvS/FjuLfDvf3zUEB53x+ft2Ox&#10;YAxK2aPu4CgKJItQdBjxoxQIOmWivJCkHLAevLu/wAV8Z1Huft8vP95KZsz5qDeIMeJCwLL75+T8&#10;PxJDJhwePmVI2uCcAB6ScqAUWgln2Bol8ZumAsrIAk/CY9II0UstlkV3msr4guBJGXTSZCXYRrKM&#10;vw5f1GFceVAVaq2ZTCZ03pOzKJx7Im+u7+hGz83NDd1ux/d/+4dM2xYKDGY5k8Oyto5nz57y4sMP&#10;6cPIYjljiJqLhzV3t2tiUFhjaect17dXLBd7prMpq7sVm82aE7ugHwZMjDRtS6Uc22Ejex8r4tG6&#10;muCso+9H2ok7vuCqjL0MiqASQy8kq+1aICrtYsJyNuXu9obR9yISyQrf71jMZzTNhC++esni5IKN&#10;h3/zr3/KJ5+9RGeHHw3RD3z/dz/gv/pn/xBnM199+ZrNumccA59//iXX1zfH8A+SYrMeGTtKBKQR&#10;vrbWbNc7Nusd89OabOX9N65CR3B2grU1ORmikvdUF/zofLFAM7C6fUPfb8nLGc3EMT+dst2PTGcN&#10;zx4/5sX+Q+5ub3n2/Am1axjHkefPn9G2NX/1V39FNsJC9z5wc3PHs2ePWS5OWSwWzBan7DbSDV6c&#10;LqhqXVCtCqWnXF3t8Ixsx0A1PWPiWv7oH/x9njy5xKeISalgVwOKxNlyyj/6L/+Yb3/wW/xv/+v/&#10;wmeffEZKicpqltOpiKxSQmUIOTEOGYOj60bWm6/px0FY/MahUma1WrHdagIS2uQjuMrB6JnqzPOL&#10;BRWZ4AcWJxPGbosfBkCof97vub29JY6eRkuoU/A9Y69QThH7kTBJNE7QvFprbtd3VFbTthXaNEyR&#10;wKUYyniU+/H14cKXyl9946+AECSVHGTGgNWayaQm+YDf9/RDXxTMibZxXFxc8t63n2OtcMxtOXB0&#10;zMRRCstsGwzC5NcaMho73IuKpDAApQNWVVgNrpIDNqsGoxMU4lnKgi/OxpOyBK74GAkxk6KmyH4x&#10;5bnU2pFzLd2+Sow5MYRIiIF4OM6NBKZ8I2b0GKSisTGTjaCYjZPLzB5XH/diKqM1phIltrX3xVVO&#10;EtBllZWc8qrBNY660lRagRave84alTTRy9i4GASPRQYomaamA2nNk1Pxq2vAKOmijQBvqqPXXBHJ&#10;0tXGkWGUNM8cJP3PGoepa7RqMLqsYOIhL/0+5lWQteYgvhdbnoro0uEarXHOUDtZF2jKpZcU1imq&#10;SpoR55xMf6I9vnapXMT3P/SR/Je1pAdmLUthU0QoWmu0g6qkZQoZThLseu/R8VA8FUtePlzhUqjh&#10;NDZGRiVrrzGNRO8JBxHhwaZm3P1zUr7E+6nJ/fv8NtDm7cs/lLQ5sQYKiElU/fb+GSq/Ppb7M3mx&#10;WVs5YGUqpxKH8JxvhOYUrZx2JZr98JoeNJNvrYmkzigUPWb/Hem1LruSTAzCLD+kwFVAyIK51Fpj&#10;lTnuZeQPETSuUyNRBQzh+NDEFMkxHb/xMQkZKx8IeymRsqQ26XIgaQxOHQIQtCRztRPaEOjHAa0s&#10;D5ZPCX1H3w9kZ7hbr1kslzx+fI4PO5p6RlM5UhiwTjYrP/rxj/jgg+8IpzhbbM6cnskH/Pb2FuUy&#10;u92W1WaFMYbNZo0xhmEMvPzqayCxWa2ZzqaCwSTT9z3G5OPOJSZfxi2JunY4bYQeBaQQ2e97uvWW&#10;FAyuaZnM5wAsTua8X9co5dis19z4LYtZizaW777/Q375m4/5k//nT5lNz3j61DFuAufvzoGB/+KP&#10;/jYnE0Mm8sF7T7m5XZMSbLd7chK/aMqpiHw0/TjKuiNn6qqhqSfc9HfsdjumyxNSzIzDgFLyNRrj&#10;hFZVsqAFyQqJTNNWqCy4za7r8MGjjSbGEWM16IHZ1DKbVKQcys5K4EnDZsN2s8JWFrRjKHaas7Mz&#10;Nps9dTXh4eMHNE3DF1++ZlI1VI1lvqh4cH6KshNevrwu65GGbAVN+Vvf+ha/93f/PruQmE0XxU88&#10;Erwn6khMGRM973/n2/yrx/81P/13f8Kf/fxndJ346Zu6kV1cise/xpQZEQtmVRDJ3W7AGEvjNH3f&#10;k7WMpPt+oGod27s97z875bvfes7d1YYYAk3t6PZ7XA4M6xWuakleqvpZW9PWNbP5BIjs9gN1M4GU&#10;8SEV9a7o0pzV2KrC2hqNYQiibFc5lMvOHz+fb1twjBXNhKwqy/8exn2lS3POclJbtLFstx2H/ApX&#10;G6pJzfNvPWOxmJGJVNailWIcvRzUYRTud6yARLIZ44zkpFvFEX+qLVqnIjSSg0gOcC2hW/meaQ+K&#10;IWXMKNwOo3JBlUrSoY7gVSwTnIxNin3OmGAKw6N41BPHi8Ri7w9Qc3/hH4shDDpbrNY0JosXXiOp&#10;fTESShyqycWHjiKqATiIymRKWhlD6wyV0zitZHJqFUYJuz0ryeGIwYrfPAYZx5NQRRCYU8CkAZNH&#10;UGW/3hSNkyrcfqNwZbJwsJkRIzlGxhhIcSxfLxilqAxUssGQaUK8704PDgTpsi0KGQGnJHa5w0Ui&#10;sbiWtpJIY1sceQZIOorORMvrkVMgeQjpgCgOsk5JB0GqKpMN0ecoNElxb41TBqUtta3KsyPBWofo&#10;ZIkFzmRdduYHup4S/CxZoazBlM53CCMhiWthHAbRI6V7DUYy0nTabAVAQ1WKiHxcKx0u93gskg4A&#10;oQPbQsSLB+JiyAqlfCkcDiyHQEipaC3AHV5bJaTAAwDJOYerWowTDLR19vjMHn7EGI/FgNayjj0U&#10;KVUlX7/lb/4bzOy/LYgHGZ2kLKIQXTmMqbBACJ6c5U0gRRkJHXYuOaB1xDKSVZCghSS2noM3MBUQ&#10;sQgnJOoyoySm1SkhDpUqdjqZlKoy0daOi8szrDFsNhux8FCzG0eubq54+OCS5eUFIQyYHKlLoUKK&#10;VM6w3uwYhp7f+Z0f45qKEDPayc45RM/yZM5me8v17RWXF+fkHFmtVthKbFKpl5FMt9tjlKN1NdWy&#10;pTJWADgKfC8ffus0u2HH2eVJ+dCN8qaGyOgjw3bPOHiU1ZydnjCdTQnBc7ZYkmZw/eaK1dU1Z5fn&#10;tJMpZycP2G46/sOf/SVsd/wnf/ifMgw9f/Prj3n+5IJue0OdPQyRcehZXpzjbOZkvhBARwisV2u0&#10;cbSTGa+vrnnx+Yek9ByFxRhN28rKYbNZM+9OJJ7UQq0NrpbRRcoBpQVlqg1UriUPIzEJMa1pGva7&#10;vkDZSqdnxL5ZNYrFvGW36VivV9RNS9/tsSYXWmEkhoF2uiCEwO2bN3R9z4PHE+rJTGJf9ztOlku0&#10;CpxMNPNmWkRanuWyQVuDaSeYquWP/ugfoOoZs0lNt9tTVQ2gQRni2Bf3RiSqRDOb8I//+T/hJ3/4&#10;B/zFz37OX/zFz7h5c8XJZEI6CNtKIac2Wx6fn2JypGoabtKK/b4XAphSWFvRas12MxBK0fr86VOm&#10;k4oXt2va6RJlKtabnlrDd37wW7h6yl//zS/5ar8hJcPJ2TmzSUNKQiWzzhG9gqBIY6Z2jqGOVGmC&#10;Tpl9t4fUUjknUc1JEcNIKIrjQ6ckXVmiqi0xUtTkiRzvD6tDJ6m1YbGYs+86uv1GdrRWvNanl+c8&#10;eeeZ6HCUFsV/HElJYDHRB4kVjTtiGol5JDcOq4EYjoepcjUaRWM0dVPjnJERdDmDQjbSjRUYivIF&#10;kJJHsKKFQVuMMngVMdkQTUYHWSn6MRJ0ICkll0Y+dGWHve03x/biub7v2LVKEmxjRLimkkxNQkgl&#10;8a7ATRIYZRkz+EGQ2X0nIDBtJLVd54gOoyBejSEHA1biUyuTJUKbhtEpQjBFaCWAmZQjFg86UVcK&#10;yg7f1qZcBvcXzOHAzz7gQzzibGOWZ8kphbGSNOdqAeTolCXHJMqlpHKpJm1F2V6Xq6RcboUd74rg&#10;sG0q6eoVInkziqw1tUpSzBWrpQ9iq4sxMsaRYRhJJRJYXISpiAKT0A45WCQPkyiZXCgjLIuky1dW&#10;bHpyT8dvjLBV+Xex/DuTpCv3KeP9wDgOeC+ZKyF6ok8y7dEa3Fu2w3zA9t5f6kMOx78//LoDTjvn&#10;jMmOI+43ZHLw+CMz4P6yv/8pEzutLEpnXAndOXTxVVUfEwePz+tbE6Z7EWFxyKEKrOlerGetwfI7&#10;/xj9yU9ISRKZQMAAUWmsthhbHT8oY/nAineR45heKdkfkcORZUySzv5QtaSy1yaBNoGDzzIqGdOI&#10;olJGzpPplLZxqNigVMYZTY4RkzO10SQvYrfNfsdD/YCHzx6z3azx/QzXOlQKjGnko48/o21m/OEf&#10;/j0A1tstVW0xWTNVE6bTlhACjx88wKrE+eUZm82GbicwIEmiGxm97Bv3mzVXKTELC7RTAiPpBoZe&#10;xF8xSba6rRKTdoKtHCTYbHdsrm/puoFpO6FdnKDd/Uhz6Do++/RTxv3As6eP+PruDX0XaOslm6sV&#10;D5dnPFosYXfLuw8v2TxZUFee3/rhd3n2+Dl3Nzvm7Tn9pqOyYF1maipsPWM6a1BayIbZLXn2/LLw&#10;DwYSlulsymQype97un3HrFmSc2Q/diJSM4bG1SiTxfNvhDd++GBNJ0vOzx5wdf3V8fvx3sv7ajPz&#10;acOqddzd3krXWzUoo/HDnmEYpMtP0oU6VxNiRFvHfLEUr2kvH+b5ZEJVJU4W4IyiGwb22xumk4ps&#10;5KL7vd//fd599znBRmK34axtGIc9lkQg0DolAR0x4ZoJErGrefz4Mc/+5b/g9//gb/Pzn/8pf/Zv&#10;/y/pZ3JkGALa1ux2HV8NA22d+fbD73BxecGHH37Kpt8znU7ZDSOb7ZYxRuK+p61qnj1/Ttftefn1&#10;FR987zts+i2bfuTv/uQnnD98xIcff4pTmdPlkpvbN8RwCtQ0FajllGE0+P7QrYuYKidZZxldDgRt&#10;xd6WlVxGPoIpHUq8h1XlJBM7udgUsZf3qe97UZJbQ22cdKUodncrJLpaoU1mupzxwQffwVZG8KWV&#10;wEvSGFApF3RnLBOFgRhHIhGVHdlqQvKgEtlAZYWzbytDU9dYKwdxikmU2AeaWsqyFkHIZ0YpMLmo&#10;rA0YK2NmlaiUjK4PHSO52NHK6N6YClc+c5WtjqPNw+uT8gEtG+WaU4cpRDoe9qLo94SxZ+w9vqwh&#10;fS7AlG7EDz1GR7E3aiRDXUn3ViLthAKnjIjonETd2ij+8DgWFkGOUmQrqJ1GVxW6jLJzGe/mLMln&#10;pCJYTIlwYP6HkZRDuYg0tXU46yTIyx3GvJKOFj2yIlEKZTUmCyqWEr4EZcVQRvemWMFaV2GdRhFQ&#10;SWOzfK/WimPiMNKOIUrMcMiCQT6ulQSNK4I2uVvkspcLypQuOeQEJgvErTzzMgoXDcbhIj560Y0r&#10;3nqxe76tYRljwIf+qIqPKQhQK2eIWcJx/qO11ze7eGHUvz1SlwlfdbyIx+KKiCHjDzj4lO6LlyLt&#10;y0eJ36GjL5C68mcfXV1GplwexZjBjcWiF/y9mDHEosa3uLrCoQj6/vMvY/zurzH670gMZJa0oJgz&#10;PkZMjHIxGwtGqpwYAyEJhMHmKG+2khfNp0yFjK5TFuhBRqAO1hh5IUM+4hQB2e04jTFgKoO1sLOB&#10;08WUne9lBKE0ez9imym5lyrZZk0eDbt1z+l0jlKG19d3XCyXqFpSum7vdlSPphgrH0Y1KrpxoBkd&#10;Q4C6bTFa085buLH0Q6IfIut+xCmLwhF8RifDMO65C3vu9h3VzTXz+VweMB1ROtHFEecc/Zh5/XUQ&#10;hnoybIeR9e2esEs4O6F9+JjpZEr0A34Utejd3Yr9vuPh0yeYyjGNC+pmSszQLhf89o9/zPXXX9KY&#10;jN+tqNyUu9UNP/jBBdVywuvPf82zs6f0q43s4fNIiol+H3BOlP23N7c8fPSQxjjcpJHOSTlII9pp&#10;9sOObuiZhgXkSK0tOWVi6gkmoUJExUjSgVFL+pbTmqQj1aKiDQuC0QQTUN7gY6TfD/Q+oBqHrmXn&#10;7MeOqoGYOlRtSHsJxnBVRz1zPH/+LfbdHSezKQ7N1WqPypB0QNdTdL0kjZHOa647z74PVHrCxflD&#10;fud3/xYbY2mywdqaEVBuQg6elApv3cooOOUkyVbGyujYe87PF/zxP/rPOJnP+Om//SmbzQ5rEHyp&#10;MeLT7hJ/84sPefrkEY8fnnDS1Vyv1nQps1pvidoxxpELC0+WC97c9Kz2e2wD/dpxu9twu99g1i0v&#10;37ykchW/9b2n/OKXgS++fEWzOMF76SJ1DqTs8cnRVDVjGKmcoR4oIqABZx3KOXwUolzWiZQsg5d/&#10;DjlQWUOFQudApQUX6zSYVpK44oFGV1VUzZR914kezliCkpXBs/fe4ex8htYB5YyIcZMia0uII8Yo&#10;ks2EMDAkTfCG5BP9WGOrChnHi5/ZOos2msapcuFqYh4JGVAOXShpgYjDi7c8K3QWZDWMKJWxKhGt&#10;pI/JwexFOJlSWV9JQyG7UiU7UVuhTC4pftWxew0+kHKxBkbpjFOSDAZXFPdkUc2n5BlDJ3kJYxnt&#10;FxyuyhmrsiROVlU5pGX0rHAY5UA7DAmTE1pLd5+UZfCWzooqexhKnK8xONtQuTKFyJqk1BG3Kijk&#10;JBNVFD5lQpLX0SiHNZLcWdVyMYt1roz7s9jvYkZGGLZGGwc2Hld1ZAnZsUqmP0ZnapuobUIb0bbk&#10;GKTZUxFjM1X5eABSAAAgAElEQVSBBY3BoHyB2ZT9dFIWoyDrAxJ5FEtgDOU1F6KgyhJ5bHVD3Rjq&#10;5qDYl+lDCLJeiykSi1VPKVln5NJ5SwpgwCqF1p4cROjoO+noc0RWBhoSh8kT0sXe9+3ydcX7KHUp&#10;wtQxTc4Yh7IO46QADz5jkiYPkVAu6APY6cD+PxTgh3+ntSVqSackSvNsTFkHBRHdei/Fugoeay2x&#10;pB4eihNrJfDK50SOBxbAoagCS/oWvljiZK+VSFn2Y1pHtE5YIfsK0lBpgWUUS4TOYr3QyhT3IvIh&#10;yfq44zFGBF9WCcvapEhMHofCuAJZMAor01YJtGkazGIhFZHRtEoz9B6cxSlD149UjWO767hZ7UjT&#10;htXqjt1+4OLilL63fP/7P5DOeRg45E7X9YS+Fx+sPOMGYysuLi65unoDQN+P1FNLP64KR3zAVUZ2&#10;7r0Eh9zcrgGYzGraWjoXYwzOyL6y73tCUnQ+cHV1xZsXX/D9H/9YLExtxcsvP2e7X1M7xUcf/pqL&#10;i0uWizn7rufh5TnbTYfVipPLCybOMa01m9srTs8WuAcTrq5mzBdzuq5ns93iqpb5ItO0LT5ExhSp&#10;bMswDscs6dubW9q2ZdLOSkWcSuZxjR/F5jf2U6oGjBHKl0+G6EVQopSiToa6ckWIBMRE7SoW8wVO&#10;GXw/ikI2ZAmGiYoUxc/tfTw+3M45NpuO4JOINrWlaSZEHxm9VO5939MPAznJvvnA8E5hYOz3PL54&#10;wJevbnFVy0/+3t+nmczoQyLbMr7OHMzDZb+nhT5G2csai7LV/0fWmzVZll33fb89neEOOVdVV3U3&#10;0N2AGgNBELQo0wyGRcty+EGmJDvsFz/4xRH+An5z6EP42RF+siP0DRgWTZM2SYNicJBFUiSEqdFD&#10;dc1VmXnHc/boh7XPvVlARlQAKGRmZZ5hr7X+6z8I+dhEkvekFPj73/sVDIo//KM/5vbNDdY5fBTT&#10;naur+5gcJURljDSN5XQxZ0wK4+SallJ4+OhdXGN4/OXnnJws0QVG72mbGde3a5Rp2ay2pJQZ9x5n&#10;WzZ6x2q15nTRCQ8kShzoBNE1bcc4DmA1RmnCzjMGjzUNqchB2fUNOYj5yeT8SJGDCa3J0ZOzkJ9K&#10;PYC1Ealq51qapuV6/YqsIBuF0ZZ333+Ph+88ZO9HTtyMHMBYWxnToJXDaFUhU8heip8vHpvVge8j&#10;MGODtVp+BlN5Awl80ZQIISEqkJIJJZNDzacwdY1UIqUIKUurImzuCmdnbShG9vjT5DVNSYc9NOC0&#10;kAcbcyRNkRMxiKOnTxGVA4opvEUiro9aailUwQfGQeD8A5RaDU+sczjXVt92g7KO1nW0bYs1k9tc&#10;xlXEM98JHitRpnqdWqwWnfwkCyylyCpSqzq5iouo1kpS6ZzEBqs66Von05619pCJlOEgPxQ+mqCr&#10;gpaoAyt+ouUrLe+SRcKYAFEC5CjE7Rp0U5AmKyCW1DkfLWhjkWex3rHDxJwoHHPvZUjxUZ53rS2l&#10;NTRt3cUbaVZyjT++K0XMWRIfo568X/LBVEbX4ixNmZdciHouOOdqY2AqL4m31joqSBM62ewC1abZ&#10;vMX1OPIlJl9+UdGkLIZJk27/Lvw/ucfKsyNEQpjciLMkk96B6kUW3OKrvG6a+k19xowxTDHHd9cO&#10;0/lnaf4ncv5+1Y5OD2wmFjEYUEbDlKc+JRcp2bEYZTGIpEArRVFW2KI1GamUGmBgDI1rxADBJkrY&#10;YkuLUYnGapzKKFXQZExOZGvRRmGdxg8BA7TOMux2WGMYQmJZyW0/+9knrFYrPvzgPVQORL0GYD7v&#10;JDfZiBe/wHYtu92W1jlSHlHasjyV8I+T0xNWq1tJYkuZ29U1J6cdMNAtLMEXxlthUcvuTuItd3tN&#10;PzO4xjKfL1jOZ7jOMgyJViViSDhliTGQ/EhrHcHvJWN62PL402fMZjPeefSQ0Y8iuwmRk/mSHOH2&#10;5iU3L6+5OD8FIq9Xt5glXN07JYSR69sbtrs9T5895erijKaxDHEPRVMaRYmK5fKM2WzJ0ydPaNsW&#10;YxpKbe6caem6OU3T46yuk4YmE8ilkZcWjUac2GKyjNst1lraphU4rxO999Rh55Rx2rIrgRIUhoa+&#10;m2OMYvQbbCPQcwxC/JngSWMMueyZ9eKVP6Vw3dWMhhgx1aBi2cxZLjMf/tL3uP/RB+xr4Ys5SC52&#10;FmZzuVvwS0FRyVvGYSZTjmIFThxh3K35xjf+HidnZ/zu7/wfPH78BIOimc0ZR89JC23TQMoYJYYZ&#10;qUQ5eLUhRZEWDuMGVQL3750JqTNrvBck5/69R5yenvPZ51+y2T0hxIA1Dd7HGuEciTmijCXnQgwS&#10;jNI0PbtxkIzsUzFG2g47SWVsGva7Pda1VSlT2dHaoLRhMrAqSlXf9QJZ4UOkGIWazSlRUD1lNK3t&#10;efTVr3D//hWxFFwRMqKezTAVUs310EpZ0sS8h10s+JAJqWByotFZlD3KYWzGNGIhalSpB6kks6Ug&#10;pkBFK0KNuk0lyoFWzULeUhJkca2TgicTK8UgyOUUn3os8gYxfTFWYVzBWrGslalQWEulJHTOh4Ik&#10;LLE6hSgFZpIt6juuZzXgy0zGYOIMqk2LbRsa2wr/yXWYpqHVCq3k3zLqaNlrVaAtDhqLUa2QRJ0w&#10;3jtzlFFt72jqjTJgJsa1q2SsI3HLVEMmpY9Fo5SIrc55GCFca9Mc2OchT9dZ3h+nJuMcxDcAURzk&#10;JN1eLgUlSSqUVE1wsjQlIUkwWi5CmFOotyZnabTkWsYa6hJDJRRbKjTdYJoeYxu0daRarA9eAYWK&#10;QnKHGX9sIIgJlLDiD42BFrdX1zTyDIRISBNaUhuUunIJWdQf04erE72oP47M96nQjzHXs2v8Bb39&#10;3cbgrqX11CgoJbJ3gGJAZQsxiO8LBlizd+5gANU0DfTSDE4rm5+3yp4M6yzbk8M/PBlOpKxJJIyR&#10;aVUjOdRMUZqI7KT2fdKvSYNN1obWtPWiJtlLGYl3NNqQlaIkiy5Zcqi1CEVUKfWgUZQyE71lhbGM&#10;tcQiMbadbXhw/5ztfseTp8+E7V4Cm/0e5wzbl9ek/YaPv/n3eP7qFctZj7G6GuDI4RhSwOmGzWbD&#10;bC7Z5OTCcrZgGHZcXp3xwx/+HRkpOmG4xRjHYjkjxsywC4cbZ11meXLC5dU5s35B24q0bDZbcHtz&#10;g5stOD09453773C2XHJ985r19obVzQ37/Z6b9Y733nufmMUO8s3rl1wsF3Sd5s3La5YnZyyXS7a7&#10;HUk7ZmcX/ORn/47v/up/iB9G9tuBGBI//MEPWfwHv8zF5Sl+UDjXkGImBGG8Otuis2bRLyEbitUY&#10;ZYgpV7Kekwel7NmPDqM7GuugsnyVUaSwZb3eM/gbtNYsT5YsF8vDYerHiFGWlDyulwcyBoPWo8BJ&#10;OuJ0IRVP8FT0SGxRrZGvj3HkZHmFtZbdbktKvkJmjsYKQWkfdtLhjpH3vvIRX/vOdwjGQAQVI0Ul&#10;sWBV/EKBUPXAUVoOcE0thGicafBGILJhHDk/P+Wf/LPf5vd/9/f45JNPCd6zWu1JnebB/avqZ69I&#10;QZzbhAhmsDmwnM0Jw8DDR/dZD7JzJhdmdsZqveXVm2vavufs7Iy+71nvNjx59oJxL7tvax3ZwZvX&#10;8px0/Qe0zqCyous6NpudwJamZT+MjKNnsViitBOylVKUoiEpksmUiTRUoVfx0hcZZi4F1zQ0bc8w&#10;eKLSqLbhqx99nQfvPCKVRIg7hpQxrjZFyeAQo6zRe4aYGMfEbowMvjAGUcUba6o8rENrMI2lIZFC&#10;EAJvKYe1hcqGUjSxRoaWqssmQp+PO9JDROxhb5uZPM4EObKH/e0kfT2yrcEphUVIZWJkVpUMJWHI&#10;FC0cIdB1ipPDffInSCkfilKs8q6JdyQoZouxnRQn16PbFtN2ONtiWodRwvFB1fO0etMrxDfeWnEW&#10;RBs6c4yxFTRDYZLHaIR9XqfdiX9QSkEVczh/pV85FnrwOCWGMkop4aKZOtEXCYHJuVTou/KxVJXc&#10;aWG3qxyFg5AyydjJYv5OAWvIRc7yUFcqFEOpSJOE4E5BMI5kEzY6UpVNK6QJb7oZfT9nNlviuhZj&#10;HDHLM5fzxIPIpEwdwOLhZ5B65oW7kDOOKX5XUDGj73I2MtloVBIP+1wmE6EqnYuZeKfBsuZobjM1&#10;F9NaJQRx+fNeMlzCbiB78ZepB9ChtlGKBK7V6344o8iHM0+XTInScE5FXBlXvRty/R3U4RmR57Mc&#10;VhkHfxitsSz+V9Trd9+6WVlN1n6aEAJ2Yn0ydQwSeGFA2IpJjBFUndCUSigloQi5dl4JhMySs5gk&#10;MGVriyd0iCMxCcSz56gVbNuWmFPNU2+Yz2acLmcM2zUuBz549FCKuBJTjY0fWK9GxiGQcmS13dE5&#10;S+kg+EjX9ZSScM6J1O7mlvPLi5rrXXDakOKee5cXPH/5htZ17IYtzhnOlgVrMt2sR48K1/Scny25&#10;uDpjcTIT96OQyLGwXe3YbHbcOz1DxcTDRw/oFz23qxueP3vGOI5Y6ygYPvvsKYvXa7brDUopzhdn&#10;/N3f/h3Xb1Z865vfYX56QtfIdfjxj3+Mqi/+m9tr1rstbTtjOe+wyoIPZF9wjWM3Rox2eB/Ybndo&#10;bZjNTkhFCyGlCDFmHEeil+4zlYgae5pZS+N6yVAOIyomUtoRw4BrREL26uXAZr2ha/vDg++9p+8K&#10;SmUaA6VX+KBxrcLqhHEZrQ3Bh/pS11hXY9nubkSG1XTE2h1PKoemqUzcnBj3inE3YGfnfOfv/zp6&#10;ecE+eNquhd2uQmdHko3RNTNbHfdbKiswIisSYy9NsfJz+Aohhhg4PTvlt//5P+df/avf5Wc//hm6&#10;kgi3+6rAsAKblljwWw+NISYxBnKN46SI0dJiNiPuX9J0Dq2W3NzccHl5SdNalsslpnFstztu1xt5&#10;SSvM2sxn+CIT5KzrUTqisjkEaFhnOe97vA94P9C2PSUmydDW+uBkl4vssLVypBAYY2bY7+nKnK5r&#10;sa4jhUJMHjub895XP+TBO++J5jgHrCrkPEhsbCr1fIDRB3ajJJBtfcCPkdVQSFmD0cxowfRY1x0M&#10;por2eC1hICEEYoqSUZ7N8UDURlDFHKoFrpK4USxKS2NVsiBDqQSysoczjFoAG3s0molR0Eitpcgb&#10;VZDsMqTw5CRZeSWjiiiJKm2qGr3In1SokmGJn9VaskScc0cTmWYunhyznqabYZqu5lxMxUVXRrmD&#10;ksgqQ/RQZctaa5q6b21bh2stjbWkKBpxW/Xqd6c2eT8qdyELAuDjWKdKKowsiZbJ1t+LSX0gqNzE&#10;zFc4yjSEAUoldHWXs0XsXItSZANWiy5cYSnZUHLCZ+FKHKZvLWuQBk3SGq3kfUsq1neyPXyeiwlw&#10;aNvQ9jP6xQlN3+Oqnj6WGn0cjpa98hx5MXCt73fOYnw0FeNoxF3OVhKd1lroCEUG1bc08xxh8FKK&#10;+DzUwinvVTzUJ++Pg8S0NvAhEHwQcreXHIG3Jm2mZ3XS5adDYwFCQJ6akKr9O6gODjwxJamEKSVM&#10;XedM93P63JzF9dQY+TtL/B2U+h+YLCNlOikHg4S73sBZ1ZuoFCXLDr8UCbXQRQwY0EoMMaJ07SXn&#10;aeMP1Xo1Y8S4JAdGMir5GgEpUMsewFqKcSQSu/0eP46cnlxgreXzzz9jtVpxsjjh9PSUIYzcbvbE&#10;EKtlqGM3BvrGksTwHe8rgW7Y0/UtMWbm8wU5y6En7lSeKdzgg69+QNMu+eLL55JnXXOu27Yj5ETX&#10;W87PLri4OsVagx89bTtj0bd0Fz1/9Wd/wfXqFt04Vm9ecdp0JJ0wZwu6rqPte54/ewmmIybPyzcr&#10;rBLL3dvVitnihA++8hGm6/CD5+Tigk8//Zw//P7/y6/96rf48slzilLENLLbrfn6Rx/g9560zyxm&#10;S5Iv3L664d79h7TzBeu8InYJpS3GtNVmM5DyKPLIGFF1b6vUAqMdqSR82DOMG6wuFO1RttBoSRfb&#10;7fes957B7ZjPF7IfNIZhu6LvT2hnmjJmtEm0rmCsIoSB1i7wPqGUxZiCsTVtMUDbdhhj2W43In3M&#10;+c5kMxGhMtuk+ObXPubswbvslMbkgi2FYgwmSpMZ6oSLyuh8J6kMaTK10kIoVcLAnkg+TdOR0MQx&#10;ErxEyf72f/Vf8hf/+s/5kz/5PrtdwAwjXXsKWRy6JuRI2wZdHeOuzi958mxFTJESM6hIYxUhFtbr&#10;NZfnFzRGM4YBaxRnZ2cE7+tLq3h1/Yamm3NxccH1mzckH3jnwT1cjIwEEoGQRpFDNk4Og3qwWD3l&#10;TNSOv/7uBcn1bpxj2I+sNxtSLow+sveB5emS+48ecfHgEUmL2ZG2nRwWGgYfsUzkt8Jm9Aw+MPrE&#10;fkx4D/sIJSmMbgjKgm5QukMbiTeNypKwJAY5o3Qho5gM3IgVgdEGo6XoFWUpOKISNY0IfQohi4Qr&#10;q6PxiFHUSVtJOInKKJ2pZm2ygigRg63XOqJLEDOwGpxz/ND14JQDNyLIgbWOtklYLbHAXS8F3fUN&#10;1s3oOrEu1q6tqyIpnTmLAgkMyhg0GVUqByomtI6kNE3U9fexBtMcA066kMTPouqxcfbo8le5Ed4X&#10;dJ72yQVTFGhb42j1ocnJqQb8lCxDW85oq3BKVxtlcZLX9eYUVUNvlPgPRK1xWIkqwJDKRJMR2aMx&#10;Ru6X0hhlaSaVA2CyOD5OxXcyyClaLHb7dkY7mwnxDUXMiXSnwItLnRD7YhRW/eTMl/K03jk6JDY1&#10;ifUuy96nSIkiV8wxVuXAcb9e8tvsfFWO5MjR+8NTMsHwqRZuKfr+gDbc/UgcA29yysQUJRCpIjGa&#10;5oDMHZqMIvyWaVI/qEhyxoeAGz0Fha+s/+nrDtF+gGW8xOj/BuUyRhuSqOXkINbmUNBl/6XEKqAo&#10;XJabJbv7CjMoSdOSeNz6cAtoiitCkCpUHW30hCASOZMTPkZ8zCQ0QUUapdHWiG2vUnTzOa5OP89e&#10;3zDu93DeMMuFISR22z0+BZanF/RnvchXtMiJYowkPzEaxTEppcT5+QVKFfa7PTGOYmmbElo7bm5W&#10;nF+c8fTFc16+ek3XXnF2fo4qkb5t6JoZi8Upzjj8sMNaSzefkxM8ffaEF8+e0nY9y+UJcZBmJdeD&#10;Z77s+fTTLxjigLG9MGC1NEXDMNAtr7j36D5d07Lb7OmWDbfrG/7kz/6Ebj7j7PwBUYmneyzigBbH&#10;kd16S9zsePD+uzx78pzPHj/h5t0t7773FbRzNO1MDn9tCXkkl4FMQpspyMJAsRSy8ApCJJQRoyKl&#10;ZAlfyYXUCuzftuWg5x3HUQ4lYxhilek0hpw9JQ3i3621wO8+UvI0mQpS5L083M61xBjZ7baybwOM&#10;ke52GAZSKgy7yDvvf8jDb3yL25hw1nLSzUl+z8Bx96pyEulQMkf70SzmIgmDyTCWgk2OpJTs7FIk&#10;ZHnWXd8RvJd9LPBrv/EPWJye8Ef/1++x2W1YJDEfIkHTGRYzh48Zj+bN69cY823m/YLr1Z6bm9e4&#10;1uCiZzE749XLZ7x69Zxu1kIeAYMzipPFkpIzTdfQtC1v3rzm/PycrI8SI9Dsh5HGWdq+xWnJOldA&#10;KmB18xZ56GC+UcRJTmuDKuCahjR6fKkkr65hfnZGd3LB7XakmzVorSSYoxgGX4RJHQNay88yxlRh&#10;e82YFCGLeU4shqIdSjuKcgiQOsHTBaUzSjdSyE2ultfS9FkmJMagdSMEXmslwnbKXy8wxnxsEAwo&#10;LcREo42oDaqNrqCHEjRjpkO8pIoKJEKU3a5MiIlis8DVB9JVASJhOvCV2LV2vUIh8sFmPqPvOrqu&#10;QbULGtdWLshEFpMmS6Ohre9aNRLSlfBM8ugo6GdKsgc3UWGjobhCqWspbRU6ywRvjMZaXQGIAgf0&#10;NR/+yDNwnEBRCVOEY0GKdX7PGCuKK2MUjUYIfUkidpn2wFmRlSIpJ2iJEqKhxhBrGFQpFVk6NGCi&#10;IdfayupM68MgqZMm6kpurmQ5bG2cnHCCChzDe2KsOvmhTvOVR5aPrnRR3SVT1vXPYfWT69Aqkccp&#10;5erwGinxbUe8qcD/AgkvSlG/W+gPxbsOxyG+Hbj089/j7p+jGY74J9wl/zWuOb6/FWtq+1mNj67s&#10;/xiPKKgVBc1d+H76uSxZdufWOLLRAueko6mAMZW5q6WjoyBuQAV0EphAa2HcmsM0letFQ3SMSuDD&#10;aUdVct0rBLl5qqRK5ACvCjENciApCXVouo7FYkEcIy9fvGQXCxeXD2g7x22dylXTootlvd2x33WU&#10;co33HZdnp3i/p287ttut/PK+0LWtuMbNe2bzGdEbNps1WmvWqz1N54DIVz98h7OLnuXyjLntIBfm&#10;i5am6UlRsdvssdZxenpJKZof/uCHPP7JDzAFfv03fpN33n1XCC7jDtUazLwjD5F79y55b7Gk6eY8&#10;efqCp198Qde1nJ2dsTxb0hpHxmNcYbNb8/LlNa9eP+ODDz/GJ2izYQie9XZFKYWf/uhH3D89h71j&#10;c7Lh5s0169WGnJ9gbcfp2Rk5Z5q2ZRzF3rjgiclTqoe3whJ8QptATENVZQSKqhBTFI20H/0B7em6&#10;/kCiy7WzPllecPN6xe1mRdu2h13Wfjcy7j2260WqlQNKiZTF+4TRDc52DINnGAYmg5G77FqQlL57&#10;j96jNC3OLdBJ0g9TLqjOwWY4vnwHWO+ol1baHCxXNUqaMAOqvqAosWmdmqnBBxprsMbxnV/5LrPW&#10;8f0//n+I+zVBi/69MQpnCkMMXJyc8OLFc/78z/4Ma88YIpjGc3F+wtLMuXk1cHXvHqv1DTo1RDJt&#10;KwVYG4Fcb25uePDgPrEydpcnS0nAGiWa+Gx5SiqB/WaNms0O+1prLRRz+D6TBfVdIlHwEoiktMb1&#10;HW0/5/TsjLPTM+bLGbvRszjpGWPCak3MkXG/xpZEjnvGwz5XtO0lGTnktWSfK52w2siqzziyFltb&#10;leUepVTIuWq5DyxwSbAjHgNttNIoZ8SFz2qyEqQhRtnT5iKGLHJOSJNuTPVPVxOCI2xonZIMLPl4&#10;HWIUEpYfffXTSOQkWRuqTkTTM2OyoRg5cMXopKF1nRBV5zPm8zn9bEbfN6RmVrkrqRpuQSkRW0QV&#10;kFV1DdW2QuBCZIxYju5qwkUIFKy3BCsTcKjpeMcCIQd74TiBTkTrg61vOZIUufN5ulRgBSFxWm3J&#10;Wgnr3soViARsLuQSKUkSBrV26JiIJgl3yyZMdpXBr8kq1UKvDjwGrWVPrpQBZSsp88h+z+ZYPKNt&#10;MdaiavhZvjPN55wZRzE6myJhJ/Qu1TVEmPbjHJ3k4kGLL0RK6vM4XSO55sf7LWmlbxdepVWVy3Fo&#10;Vu4S7KY/oa5PUkpvKYlsXSmVog5kwWltc3e9YCsS4WqiXdM2x2EMcE1XEdDjszJ6T0xJbJ2tO2j+&#10;5XNULfbnv4PZ/e9SBJXCYUn5zm4TI5yCamBQcsbVaSarRKpfp3MmJY0xhVGJu55MfTWEhICtN0EM&#10;HySLGiXxlkqJ3ERCAhybLK5PTUxczHpuh4Ef/+SnuKJ572JJ2xiyhmEINEbTdo7gA8l6nrx5zdny&#10;hFCh+lfPr5nNWorRnF1eMNOw2+6ZzeaUVH2/5zNi9Sn+/PM1//5P/5h//J/8Bh+eX6Dvvc8uZLwf&#10;uDpfkhtNiAPXL1/Q9zMu753z5uVzKI7Lq3OGzQPQiq99+2NCHNiFLW3vWJ6eEGOiW8y4OL9ksxtZ&#10;X79m/fIJX3l4wf0HV3StIcaGYuTFubm9JUXF6vUb2pz49ofvszg/FVbuNnLWnbIf16josbaRHdEY&#10;uLi64sXtitnFgnfevS+fv9qTvMO0Rkh6uRNv7qRoWtnb2maBcRaTFPv9UDXpkca2jDXA4Xq94/Wr&#10;a/wYuf/gijfXz7i8vMI1p2jVE9Ua5Swpj7y53gMK605QxpFwqNCR0opcPJ1dkBLkvGe+UOQyMqYt&#10;sYx1otSkFMiu0C3mbIY9t5tbVNtKuEYuoAp7U0hG4QaNR0helCI+2bESKgGdFXtdYUmVKMnjq48E&#10;WTHmhDlEeRasbQSGrQdo8IFH3/iI/3Te8yd/8Aek9QrbNfhxg+ocpRpePN7sWL72PDjbY/Hc704w&#10;DLhYeFVGtLa8ud4wDIrZTIhImIwymqQUTWuJuz0PThb4IA2Z1oZNHkglyJolwHZUbMYt5xendDNH&#10;Gj2u6pEzSNyrsjRak6OmUw2rGESO5RouLi6YnZ9iXIPpe3Izx/TnjFmL3j1FivfEAD4UUrHs8w5X&#10;98TK1Ge1aJw2BFNq1LVAuLEUYlBoVYgqHxq/mGoqWZaqPU2furNoU73MjZH9vNZoY0FpYtZYlUGL&#10;D4ipRDOLxZaMyYbGVpjUV1KWEf/66VBWk0eAUiifyCHKGitnihIbXKVFhicNpuxObamesHkKASt0&#10;veN02dOdntLNT3Cux+galqMK2SiZ6klkPUmgOBQQay0qJ6KxRG3ZjoUhlGqSInyBHAp+dyxWKWqg&#10;RWkIBVK9V0VihwShivL3UC1967SbshByUy2c088hxEdpCJpYf00iOitiyYylpg4WMe8xGUzWuNJi&#10;8wyrLQUDCqKSBiNnhdUao8TPQleitkXOnKnQJwX2DrTudMNEXExJVE9SSIXjYXwk7geC9xIrbI5o&#10;QfCBHOo9MxrTZEGWKsHTagcYtBHOTklJkI2iyE4Rg6LojMpHRQNwiMoFsKmIKr9AKhNiUBuSJAhB&#10;CWJXnJUW6aaS3AatNRSNNcfGIlovcHp9Lhqj0NbRNB1t14pcs3HCiyiFphUjH8rRLEiaPHlmdQ5Y&#10;J1kRKgYRO1qDZZzfgTocyhRcNtKxT11LnqQCk4RgysouwvYu5fDQpCREl1yLvTxQIq+gxtfmkkmT&#10;LEbXIOWSBfopRiIsdcEWRdvPgcx+v8E1hqYYhmFP381BK5yzRD+xJyPDEIgx4RuPPV2yWq05Pz+n&#10;6xvWq/HE9D4AACAASURBVBX7zY6L+xcVeh5o3YKUAqVYThYLduOAT5HVeuBP//W/4f33HvL1X/oW&#10;5/cu0HoOKpF8ZrveY23L8uSU3XrH7e0t964e0TSar3/8Dfq+RanCX//Vv2VxtuTk7IwYBvr5DIXm&#10;5evXPP7iCavadFzee0e6/qSJaZD9S9jRdo5xG3j8+AveefiQy8srTu6L+1uOlzxvn/PZfkuKhu1+&#10;gJR5/uoFv/S973H+7rvs9wO2tTS6q/eyiPQ6FbpZS9t1pPQlfT/jKx9+hfXqRl7uvWcMhdZZcoEx&#10;ZKid/3a74eWLF8z6JS9fvuD+1QWni5NDZ5qiTMXvvf8+foy8ePGcccg42zNZlk4v9jGN7Nhlez/I&#10;aqS1qAxN16C0w7QNLx9/KZHCWleW75RoF1DKiA1z7bxjTtV2885LW4tLzMfdbKkSGjHz0BLMUw8Q&#10;x7Sr9dVsJRH3gfOLK/7Jf/FP+f7//Qc8/fJTuvmMWTvjJu1Yb26ZtQ3r1ZrOFCxyUD+4ukKVSOsc&#10;tzdr2rbh2YunfO3rHzOEUZzkAD9E2k5ISzFlbm/WGGu4uHxA8J7WOXa7PTEV+rZhNw68fvWKs9MF&#10;JydLcpJAm2aSY+nJnlPIYCdnJ1z1l3Rdj3Ytumlx3Rw7W9D2PVl1h0kw5yTcmVSJZEkRigEsWjU4&#10;7UAZrHJighIzLh7JRtNEdnADK6UODarKP/MBnjZGYmdFEmfIUwSvluAXrRXOiN4750oxq94gJSWK&#10;ElOdsdxxIUPJvprjdDv5TuikUDUwxRhTzzl1KByxQsZiLSyDjVLif6ZUoXWGvpV9/bwT8yDnZEet&#10;M0R19Cu32pCrp8F0LbSuzPRD5rpM7rITrlOiLhAOET7y7uhjIRJxXCUPTgNtRkjQWoNuhLmvFDrF&#10;A9Ilz716CyVwdV1WciSXdNj9RnSdaDM5yfkhr55CZS177Sw7frFQlx/BQR1aQALPJPo2TX+vJPHU&#10;qWNyYa5fL06AdbVy0NPXgjoKadiPgaJlxTHVnhgjfhxAK2ypk7mpKgwrXAtd0+AOhTJlQiULim2t&#10;lmd9uk6lyLnJhIpUlEgOlPpJ8hzCEVXJWXwslFJkW4u5ktTR6VlMOZOrb8QkZ51UaK4RKaVrG6xp&#10;D1+jlRYzqDubmbuhQvrnUBxp8iIW/V9Tyn9+fDmUwTQSFHOXRJAS1U4XVJF4ylTt/kwRZ6QyvVA6&#10;Vd1j3cEZDjs5kT/AlJOetRy+WVvJCFbVP9tkmqahJ3P94hnXN284Wc5ZNj3Xt9cC2US5OMO4I49K&#10;mP/GYtDcbrZ0s4b2/ByAxWJB68xBG2uMyFOUOXofN21LrxX3373iP+7/EV/89BP+8t/8NbSKf/zx&#10;f8ZmuxJr0O1A8rL7fP3sFWNMPHz4Hv1iiXMtb55+CcCPfvhD0bE6yxeffcbVvSusz6Ajr19dM4RA&#10;181Zrdb89MefYI1iPp+htBAA+66ja3q++NljlFLM54v6gotUx9mWtnPMZjOuHl3R2I7tdkPbGc7O&#10;L2jmC65vb/DBS0JV0zDs9/IitFbS/uZz5vOe65sVu92Gftbx6vW1EJ+SYhsjTmtMK5PM8xfPcdrw&#10;7W9+i7btKCUzX/RCFPEj1og5bQiFppVc85KPe06t2iO8WO9BKYWmaSkZQhqJo5fVUAoY4/BpxDjH&#10;559/yc8eP+H+1UN0lYAxRZaWIs+nEqhQKemgY8l13qnvdT0ec5VPTYhfVjW9zDiKbmi0wzTVW6BC&#10;ckPy+JgocSBi6PuW/+i3/iG/93+uuH11w8lswY2+ZWBkMZuxXq9wNvPOvStuNgO+vOLq4opGy/db&#10;nJzy5NVrXt9ec//8AmsVc2cZxgiYGgVqWC7P2O53rFYb5vM5FM9i0TOMgZSh687Yblfsdzu6tiOG&#10;TJuVkMWKEg/8Iu8WjeX0dMliucC1M7K20PQ03QLV9BhlybY/vPu6FIppRKuvDFFZlBb/CuUa8VFX&#10;RpwyiyGUjM7DsXmr5id3OQRSRGyVI9X94s/51WdlMGrSrIMzGWcy2oIr0sDFKGYtqRI3c84YkyAf&#10;7ZwnIpO+UyAnm1I7DTnG4LSYgFG9IqZzwnsv5kMhHBzTptzwruvo5j2zWUfbNbStg+o5n7PBVP6W&#10;UuJsZpjUIVZsUQ8HtJAAfRQeQcjyv63WMiSlWtKVonHmzu9SV1NayVRfGylVJ0lj1QFOV2SxsC6K&#10;UUvkq865srAOijC0NoScIGvhMKFR2qG0FGZFJiiDLY6CI2EFfcuaWISXIOiJkGXJkuxXtMImTakE&#10;SYU69CzTczENkhOLfRjvwOHleF+iD+Qx1L8/fo8QAmH0+BQr98D+wu7dOYOpwTApScZLvON171DE&#10;+lzIcHtHuququVgSD3+gchTqrj4fofuJW8Ods+eQ1OeOviLSPB5XGIaKRE0/r+3qM6cODYSvXjbT&#10;O3r4/lpjtcJVueRE9BXeAFj8n5LSv2CSIAjr8hf3O0oVrBaWa0q5PnwTa1+mhqkTLPrYBQlMozDl&#10;KF9QRab5rIu0iMjBnLUhIx1m1AHjLJvNDS/evGLwA5eX55x0PU3fkmJhsx+x1siLrsQgppRA17es&#10;b294/fKaZT8XaOjmltOTOc4ZfMr05lj4xfBF/ndjHR9/4z3yplB2nhgGnj19wc2bNyyXc25uVuz3&#10;I2mMDGHkw48+Qjctfd+TimIxP6HThU9++mO+fP6U7/3qr7JaXXNyckLTdjRNw1jZo851bHeerp1z&#10;s95zuujYb0ey2rM8eYfTk1Mef/KYcTMya2ZV0jMjxzrZKM04RGKGr33zG1xcXBJ9IhNQRhOJNE1z&#10;0Ae3fUPJkc1mxdnZyeHwWiyWPH/xijevXvPBR+8LDIloQzUaY1riMFCM6K3DTvPuo68So3ir31wL&#10;b2DeLug6wz4WSgnk4jHGMJt3wpatHIzpoVVaoCeKaIlzDtWEotB1fU2LEr3UervnB//+J6Tqo2+M&#10;IcZwODSKKihtUMZidUMy005Q8rEnmFCpfDgg8uTClQpJgSkOo2zVHUvyIkBS6U6ueCTtB5q+43p1&#10;y73LC379N3+TP/z93yesPffOTnk93HIymxE7y243sBvFG/zl4xfcbgMPF3PJXYiB86tzHj/5jNP5&#10;DEsrmu5WiIGy6zP0856YCq9evQJtOJtrUkn0XU/MMI4D8/lctPkpYdpWdoC5oJJMxFhDs+jpFgu6&#10;vmHWL9BNT7EdbnaCNi0hG9AOV2VsUcnhV5qCiY5oW0IzYEgCd0+H1eF6vq3gEY/64255MpwxSkuo&#10;inEoPSWp5bcPQGVRymGUoTFgXMbahDHQZVP3svookUpS6ISeaVGqJrAhZ5O6s5s11UgHfdSnW1WN&#10;hkoWPkcUdY7orO/4alhL38oKo1/MWSwXArNaKyl0igMBLE80fo7T812S1iRzVmXS61e7VCVOc7nI&#10;aokoSYDWaFQ2OOMELZVD9pAYKk2D+APY+q7pyW+gSEpg1AptHNYKspWL7K6F6V3Z/00j2n+tIYkH&#10;jpHqKM1fMWAcxbSyf1di5CNNl8Lc8X43qjodKnlHTQDcxBSv/AlkFz6R47wfGetO/uggB2+xzI3F&#10;oshqsjuW5n2MRxOuQ2MZhFxpjRN1T61FpRIzfRAlBikfED/hFMT6XKd6b6ufSIxVOin8hFI0Mfkj&#10;ue+wy78jf61NrK1ExMkUR5AHUV7cbQoOmvr6rIQQ2Iexohy8hUxIsyz7fYCkZa1eShGPBSX+ApYc&#10;+V8e/Uv133/x3xabanFOxwQh+QVlG2RqMlap5DlRotYHt5SDrWDKb3dTdyHatz7yHRxCK3R2aJsl&#10;sEIZKJHb6zVaG67u3WPWdqLZjxIysN8PlKxlwlQVVlKa6+s3AOzGkc8ef8nHX/+I1WqN0ZrFome7&#10;uSW0LadqXlnlPdppYgg0TcP9kxmfPP2Ucb/mrF/QnbWEXSI6xe42QDEMg2e7XbO63XD/wYKSBbre&#10;7tZ8+cUX+Fz4zi9/l7Ztubp/H+89bduSUsLZllBTnay17PYDF2dnqBx5+eol3/7lj7k4v2Tcbnn5&#10;6pqf/PATCoavfv0eSlvITiRW2ZCjsDGNFT1uVImumbPf7yEl0OVQ1J2xzNqecQz0fUs/a9ltBzYb&#10;UROEMPD06ZeoMNBpyTQQfbLsM60zLOdLnt/esF6v0Ab2+4lMKaQb7we0FSjdWtl1GQO5eHSRwyhP&#10;+ujoIRaMlnztqYvfrXYiNaq2vDFoPv3kMavVwOzkDOo0llLCECga8mRhaRzGWXmWTEIpeWEnS9VS&#10;Dy3xFD+GSCQle9oJbrsrzxFXwIROYvWsrGHcbWn6nt1uw+W9C773q7/C3/z5X2ESBB2hJK7OL7nV&#10;t7x+c4u1htUYuPnyKedf+4jl2Rk/e/yYy4tLbm9ueLO6ob/3AJK480UyzjUHiVHbdczncl9P+l5M&#10;kqrStW3Fl0ApzXK5JFKwSLIa1mC6Bts06FmHm83FF362RDczsm0ppmXMllCnSZUhV+c16aQKrVJo&#10;TCUA7urUP11TQedKURhiJT8mUshkM+3jzWFKn9zLMJpSJJ65OnFQKtJmmBLqLNYUGmsxLtAYUClj&#10;K+HO2qrpV+KMaLQgMyhhXauiCEnIblT/BU2WhDJ3RACoh6ckAU5JnVkagHScvJxzghLOe+bzOa7t&#10;ME2LMUpUBmRSVEdDljrhTVPscT0iTRFFi/QuZzCqckQaUhqJUSZdYwwmK9mZK4O2FpjS+iSDRL7n&#10;hMbW313JvZmmwlQmD/lSCbkNOZvqwy4rH+FuaVGvIOtUVyS7ZIKlybquCSxU1EfuoCiwYiVZtkod&#10;yNw2FsmRN6K3V1VGZu5owydi4d0iNv3sh+YJ0ce7RolErWhiiPgUqKILinqbHS+s/8Sen2PVjyNh&#10;3JMq4Vh4AlLsJ9mcoDEcpn1Z8UR0sWJtrBVwzLMvYWLz17ppbCVz9pJaN0U6N61IsJtG1BV3Vpsh&#10;H9dfU0iQH/YiEffhcH2n6zTJClXfSSCbEmfPkjW6NFWForB8+i/hW0e3IICU1aEDsdPK5ZDQwwGG&#10;aGrn5KPALLUvlTSon7tZOWWSlumO6nolTNmqwte6ynEsOcq/EUfPeruh72acni7JMVAyKCz6bqKP&#10;MTx9+ZzNes3p6Skvnj9neXKC0Y7b21sW8wWX56dsnj3jdD7j5PSU1c0av98xX8w4O11yNjtjO27x&#10;3vPk8Ut+9IO/RSvJ8b44PWO3GnFqFFMKlRhjxHVzxlG6/i9+9ilZSXbwsPc8ePgOOUdev3p1MHRJ&#10;ccQ1DcEHmSSMxmQpPqv1NWHc8vHXvs7Z2Tl+DOy2A8+fPENrjQ+RBw/ekRdVOXyMpBIodT8bkyeW&#10;hLWKWApt28o9yIViEsRALhlnLV13ypvrVwzDwG4/sNtsaK2jcY2QW+KAcy1GF0KWSds5V42Tekq5&#10;qauPzMXFFeOQ8D4yhEAoG07PmsMBqTWH4Iiu66pUJBzZ9bGgnT0UNe8D22FPVxSuJve9evaaN9cr&#10;zs/OxdPh8GLIZBJjoZhpnyo6aKOrV7QudXIpx4M2CbNWKyM2n3X9pZQkSzUpiQxHy2QXw4gKQZ7X&#10;LF7bjVHgB/ajx85mfPTRh7x6+oLPf/aYZqwQaM4SIVx2DMOIxrAPnpvtlvunp0IoGkcevfOQH//4&#10;R8yc3LO2mzGfzQkx4mreeiqKi8tLYgz4OLLZ7mhnghBsB4+1LafdjJwzs66p8HRD33e4WU9xDbkx&#10;ZGPBykSfbUso8r6J0xnCX1EaeFuPnEq9RtpiipjBTAeczrKjNZTD3vEXJth8PMSloFR3LzXphau8&#10;s9yZcLQSHwYjDWOjbLWCAVRG6SgkLCdwpVbm4IwISP54qV4fU5NZIq5UYy+tDisGlSejoArFpkSK&#10;4VAEJqfHvu+Zny7p+56m66sltxNUadrDpkQo5chLUqqm79XJOQvbOxVQSQk8XMlyzjlG15LDFCMe&#10;DqsGW4u8MQpoMJaDi9wRUSmoEglK5HS6euerSY6aJMrVKaQbx6JKQRsjhFcQlCEnks71vJX3JetK&#10;vMw1H0Ad1QNTAzMR1dRU6MVBAe0yakJ+73C8VBFVzqQ+UHW9Z++s+GS7IpNyydUh0YDFkBQi+cuF&#10;pAJRGVTMFPO2vG06j8Zcaj5Ervt9L1kEWXTuKWeJYA+B6APhrjWxnZj5ALICNsjvWYqCOHFI1KEI&#10;t11L13a0rsFVr4RSG+m2aSr5zrw1FKt0dOTLPpDGkd2wZbvd4oOXON4DUllR0eJRNmMdpNSQsyZn&#10;d3iuSilY3v0XgK0QibxkWWUxxtEaY+vBGsTwpiBmFEbp2pkXbFagqA+0EA1AiAIHdX1O4lpWHSpL&#10;PSx0qbpbJQ8VZLASvtB2Hf1iRgeSbGXkoc1R5DuN6+Ql10I8axpLP+u4vDjDuJbgE8a1PH7yAm1E&#10;U/ry5Wt+6RtikbtarXn29DldI/D6zfUNn3/5BS+fviTud8yc4/T0hMt7D3j89Dk36xVf/fA9rp+9&#10;5PLePTSKznXcXN/wxRefcXFxDn2P1o7NaoeximHY07SWcdyz28Hl1SXrjefN9RvmyzOcNZycLrh+&#10;/ZQH9684u1iwH/a01vDm9QtaYzhZzLBNjw9rtL3H6DdVt65oO03X9SJhzAVlLDHVSbQgTlOjR5dC&#10;5xpUgc3tivXtbXX8o07aYi857xd4HNthRxgTsRjWtzfsBk9IEk6iU5GglJIJObJa7fBjRJtM2xm2&#10;W2kOvI80qsGapupCGyFP+gkeLTRVxpSL7OrGcWQ277GNKDXGMbEZB+5f3aedNVxfX4PRJCX7RulP&#10;C6kiTCrVqWlSjySINdNhOpBSqfInoynGCiyNJmlVbZs9WZWDKiWOe/y4J44DKXiUEcattRZiZNiv&#10;6dqWX/uNf8BqtyUOe2k8xkAMIk9yTjr4/W7PT588IdZJ9/bVax49epfLyyvW+4HT83NiHCmNJcVR&#10;NOPOUarev20bVHG4BmIMbHYjujY6Oz/SuBqe0jhU20PXoWZzcSRrG2zT03WdeO7jSEUTquOZ7Jo9&#10;2VpMFMbx3Ul0ggbRumZiVCeNIke6uFgmnEM4PSph9WRq0hybB5Xq1C7Z6PL9DT6JL70URdHiF+3l&#10;3iSIZdrtKsAQEStupcEVUTEUpbHFHna8qgRqsrwc0Bi0VLC3dvOlgPfVTTL6Q4CUUoLYda3If5fL&#10;BbPZDOMambAPxU4g91wKPt9FMoX4WWoxk487qNFd+Xs+FkGgNsCBVKNq27prNroW8VIzFGI8FHwp&#10;tPJ9jBIbVl13uIYEGlyFhAyy289FCmhWhlLEyz6mjE+Gkn7Ow72S+oouwrGayNcAKdbJWApszIHC&#10;cR9uakOUsz6sIQ4TcUyUOw2hQoLVVLlrUauJJCF0Fnl/rbKkIrbfehCSRKSudWKgPzRgYnKz3+8O&#10;6wq55vHQkMWUIInznh89PoyH/89oCW8yRnbuqqIHYpN9JORNA7NSSkzGrBPi+51JHJA1QF1bTfK+&#10;I4JR0YEQ8WHPftyx3+3ZD3uyrz/v4evFmdRpKwFP+qivh1yfj0xKCsv8R8C3Dxf+8OApdUhkEhav&#10;aBlLrsxEA1ZpIvlABjBkkkoY6+r3kMlO1Uznw/7g8M/I1wlpT/47gLWazThw3vecn10RNrfkDL1x&#10;DJs1iabqwR27Go7zzjv3AfB+z8npKbt9jatUEvzx6s0NF6cnjN7z5fPnfP3DD1jfwpePH7OpATgX&#10;F2c8vP8Oyfe8fvo5Tas5uzylX8x5r/8K1+uX7MYVs9kc70dKhNWbG56/eCoBN6Nn3A/0p1ds9wOK&#10;AIikcBg28iKaQj+74tHDR3zy2eecnJwyjgPvv/c+Dx9eEeIe23TcvLlhs1vzla++z7/7m78Fq5jN&#10;WwoDQQlcPmwH1jdrShpr928ZYwCl2O/3JB+4vb7m5ZOnKKU4Pztntbol61YgyMax225RKdM3DZ1t&#10;iMHz4vpaXk7TMAw7Hj97TkaiOZUyMG54/vwZ773/LtevbyjFEnMhDDt2+4BzD1jM50K4G6O4VuFI&#10;qYj5Rp2YUkrVQtQSUzhMVdaK8kNpy09+8hOafsHVvQu0Luy212g1SajqGVPlMyEXmqQIccT7KJNR&#10;mTwBjrDzdNgKkS8JqU9OMsiKWKU78nsFgfm8QH7ee3KR6z0Ohc4aaUKLxbUd//Af/RZ//vvf5+mT&#10;JxgrASabYU+JiabtWJ6c8Hr1mudv3nC5WHJ9e8vu7IwP3/sKf/k3f0NqDO+dXRD8iDUCxXq/r2Qj&#10;xX4caNsZVmu0s9iuq6YaAylZjDKE6JktFswuL+gWC4prKKo5wIdaW1JRFNVQtCbVwBCLwk078ywu&#10;gHKNxGVt+ghJEZBCjjagNAYxkEkmY3IAJ/exHNjnk5W2Ik0LQGXr+VClSZVgdjwbRH+eVSRhBAUq&#10;hqAEts8Y4CgZo44WKFBZCKVZC5QvxM3qplfuIBYH5nRhGKvFaRwOGm7nHG3TMpvNmM9nzOYzXM2M&#10;KFnha/SrzpmgSp0SRWmQqovcRNiK9T9NbWhCLf5FyU9+KKgloXIgJM8w7g9Nx8S9cbYcno2SErlm&#10;s0vRLJhGoPmCFGZUrjtnYTFM/BVdY/BKluk0I9fDJ01MihyF+Dh5PUxntdOm+htkUjJMK5icw6Gh&#10;USkTVaZEDQwHCFyS3ISA6LSWfIQkk3Wq0t6YJX43Ua12rZOgtSKr5JxE3qeVBS2x6JN0MJWjX71S&#10;haCEpOhDOPiDHJAaYzH2WBx1KYQUiSESU7zzfRRZS8OolSJnK8/RZNRVijR6WVQEU3NyF+mZ7vtE&#10;qLTWsY8BGy3ot9UE4yhnzuh38jyOnugDJPGMMNZVtEvQgaZpaDon67muOXIB6kQ/qU8sw6/DHP7H&#10;P/rf1P/8W/9dkZtSGZzTyi6KH3SsJJixKGIu2DwdoEK2UMrQoAl3iChiP1sP1yQSGquks1ZKtJgU&#10;eWHACKzmEw3gU6a994BXN9dcmVAZwJbVZiX6/yQ/4xgl83o77ilZNKUpJrDQdy1hGBk8bHd7hm3m&#10;Bz/6KYvFgsvTJVHBTz7/nNVY+O63vsW8cRg78o3vfoub1TXt+RnN0mGTwYee9c1IVmviqInRMSbN&#10;ZgiY85ZPvviClOC9Dy2qRBad5mS5EOKhsmz2e/o+k9vX7IN4/d88f83Xv/Yh73/wiBB24jQVEtfX&#10;az79u885m1+xGxoSkfD6ljizzGYzxiHyyQ8/5/XNLe+++4hYsniEp4GoLGMI5Jjolye0iz1/9//9&#10;NYrPhChF4Zu/8l18UQQy0SmaxlK0ZbMbadolXz57zu3qNUPIpOSwVtOoTI6BsRRubzdcng3EENiP&#10;AykkdrsdXduw3wVmfcI1hm7RUgrs9iM5FzbbW0LYklLB2paiHaEEQhp4cf2C09Nz0IYcWx5/+oLN&#10;ZmCpFNE3ONOiU4s7O8fEjA4BL8A9RDBT1GZMqBzJaSSlkRQlmUxXZm2yhhQTJUFQkFRGpwyIyiTS&#10;otCYGo6igif4LcO4YxgGOShVorMKbQ1Od9U2teHi8oTf+mf/lL/8y7/gb//634L3/z9bbxJrW5bm&#10;d/1Wt5vT3PZ1Ee+9zIjIqqzMLCdlKChj0w0YMEECAQOQECoLBgWWqBK2ByAol0HUAAEysowpCySD&#10;LBiBbFmMELKREFhYwmmJyqrMIiOjeRGvv+1p9t6rY/Cttc+9WVzpKl68d5tz9l57re/7f/8Gax3X&#10;ww1qTDz/8EMJythHdn3mKiamV695+qxhefqAH//+T+h+LvLg4TnOCi8l+MB+iPhkMbbn9f49y66n&#10;bzt6a2m0AxNwrmF1tODo0UPOHj1kfXxC0IaoXCnFLdE4ou4O0GaU8BdVN36lCFW2hcyv501rJtjW&#10;gJUD9Fu7SgekxqBykXHpkjRnqk2N8CVIYlOaEV6BUgalI6SITiAQNFglXXqIgWpDnmjmn1+hcaVU&#10;SZAT1AadMNGQYxAULE/FOldQfp2SeOPHKtM0MvsdByYfiTnI6wacMXStZbFoaRopUGJWRG9EZ200&#10;wWZsFgOTyQd8rMZiUgDEKc5hKOLEl4q5S1EjAd57QRbGgRAC+3FiDAliTUOTnHKbO3TK6FjGIyHi&#10;J4ntFoVLJhtHozWGIG6WRlIPs1a4LFB9iBmfNDFrmbUnCVwbI8WW+oAa1EPPaEFsZE1U21c1FwFO&#10;a5KTwzgGPRcSmoxVZbSSxEsllpS5HCLT6JnKWpNlWbPtHcZVdz3FNE1CnAtJ1p9qJdbYZkwzYRtx&#10;Qo05ojzskrhiJu/nOTxJYxtNcg2tacUpVoEvvDP53Xctk5nXmhAStfCUgMnLvRKbXE+ME9p0hAQ6&#10;ZIxPUMaYou7QdH5iiAGbAjlMtK47yD1jnBHO3W7Lfj8wjLviNaDQxuKKjLApqXdN29A4R+8a2iIj&#10;vjtCq4Wg5fP/Fr73L/CX/jro/6JUOFa6n6lYAqZYIm+rZe5MWJH/hpAERkmUQ/wwq5IZfSHr3ZEU&#10;1MfWaIFB6vy9yjZUOhQLq9US2ONDxGdBF8Zxj9EarQ6JUFfv3nO93bDuWtZHp1y+f0u4vuXRo8eE&#10;4Hl/ecF6sSIMmZ98+ind975D07Q8/OBDfu+HP2Lc7vj2tz7h7MEZwzCRQmJzs8EZCZl4+dUbYgw8&#10;/OCMV2/eYbQ4l52cn9E4Tf+oo217lPWs2haVJ66ur7Btz/XVhhAi11cbdu8tF+8v8PuBx48fsDrp&#10;ef3mK7TJtO0CnS0//L3fY7fdsO5OUY0wXV+8+Iru2PFwvSLnzNnZGf3qCGPkQcteYEOnNEerJdfX&#10;N+xutpw9OOeP/1P/OJdv3/H//P0fkJx0eckYxhvREStrSWSapuHm4oqbi2vGKeJDQpVZ8u2NSPOM&#10;cez2e7z380Y/xYS1DbutpLH1fcejowczTNX3C7Zb+V1a2aLYEJ+ErODy6pL37y5o3IKub7h4/56b&#10;m5uyyDu6tsM1kjy46FsSkRgmlJIiBUDlXBKxoqQhlipdNhVVnMSM8EcKCSaXT19mW+hUTDYMOpsZ&#10;LRLmAwAAIABJREFUJq2k0FBctlqn0U0jCou+xbY92jkymv5kxa/8iX+MTz75hC8/+5yXL75CacPN&#10;zYav3r7k4fkRQ5ggB9q+ZTfsuHj/ntPjNTdHS37we5/x8Zj48PFDpgG5biiSSWif6BpLmEbGEGnX&#10;S9bLFauTNavVitMH56zPH7BYrcBYUhaJa8SikqhdqptYzkqmusqQdCH96IOblzzv96FJ+azENjP/&#10;3X1UsBhxzR3knNSNJhFqUFHK+GxE5qujmPHEJPImVew3OPB/DLrAyKUQmcNcqpS3zoEzqCxFXErE&#10;VAnHBWUs5KmQFCoLMUwY+CViNQXpxs0BAZjfG+ATkPNcaKqYSSkTmCDBVJwYaxJb8lKsCDlOzeQ0&#10;zUFbLvrxkXG/l3hUf4hbPdgeU+6NuDbO+2zpDGvHapzBGS1xtNnIzFzX8Bd1cCBMxW0vC8lxmrMn&#10;Do51d7lc8jskBleuS2XyU8ic1bWt7u/SURo0FoVF0ai7UrsaYuOFgR8OXhlyrcT731rxyp/n74JZ&#10;oJQRhEtJxkFMnpQCBsUURiHLBbGuzfW9xFT88WvsuUiQUQoVqy9CJZ7XOy6fgozcj6etfvghhPke&#10;w0TCoCN4f/C3rx9+EoRwDJ5+mGia9t75F4Ivh/2eYRC3wJDifK2Dlr1Ol0/BVgTZVDEJ5+hnCIof&#10;/gO/riy/9CV4+O//NvzLJdtbEWVT83Lj/5CeDy0PTLjLohQPZaWEcCJyDw6GO0ZmdMZoTMlWVtRF&#10;UXS2SmQDfvTCJNZygddHp4R9YBp2MjeeAjF4XNdjtSHkyO3thuurC7yPvNtsubzdsB8Djet5+fVr&#10;jIIPHp+zOl6xHSdevn6H1j/mO9/5Luvjc1YnJ/z+//sp4+h5/uwJJycnAPzkxz/mw6dPAHj58hVv&#10;Xr/m+fabnB4/4uZ6ByTaDtpuSQh7rFI0ZHyINEaIZ82y5dOffsHZ6UOO1+e8+OJr4uQ5PV9hG8Pf&#10;+Tv/h1ijeugXR+gMX7x6zbOjc/Z+y/d+8bv85Ec/Ypo8+23g3fsrQtSsjk/oQuL9+zdst3usuaJz&#10;DXalSF4WfdO2NE2D7hoWy46joxU/+cmn3Gy3NF0/e1LXgmncD6xXK548esLFxTXvb27YXd+gGkvT&#10;WKYofviNht0wYbVm0fekPDLEQRCFzZabzYYH+SFZmZKGaJmmG4HnfNXHStGmXAKt8FPip59/zXLd&#10;4kfhgJyennF8sp4Lv37Rsl4uBaIPCUwjHWHZWioxLkYvcFwIZWwgrl4C+5qy2ZVN9g60h1HloEmo&#10;dPB/91GKAI0lGWjalq5vaYsxkWlaUA6fwd/saNqGJ8+e8eSDx4RBir7PPvspn3/2JTaM+BS5vr7i&#10;4dkpwzCw3d6yXCx4+vQZE5f85KvXXF1L+qKxcn1tYzk+PqGLE4vFAuecWAz3Lf1izer0hKOjI0y/&#10;IGtHUDLnVMpBGbVQHNHKdj1vRBVKr/PMGcpP1SzkoFW/67omjmQIm10BRFqdCfOBUGaQRIopJBqx&#10;NiUL8TchXVo12am6YJU1yVQyUpmzqrr5UuS8paDIEasU1sjBnxL4NOF1sX7NqjQHmZQkByHHPDPA&#10;p5iF9RylS7u7Oeuyadb1FJUj54jPFpAEOFQq9qvSoc+H5VRz1f28xtScg16lXKNs7tuB3W7LWLpF&#10;pRTWyojEKmjahtZKmFAdndaDvimacimuNc5qGqlpykF1OLS8siXhrmbNa8YUmHwsr106zLvJb4a6&#10;nxcTo0p+m6+RLqMeQXK0FkJbmv+sxGu/kJWr0qEWFJXAmHPlyih0eW/WNmgnBb1V0CgxBVPKgLYl&#10;jrcrevWITaCGzBh3hCkW33tpTLTRYkNrxYa2bdpZspZSI9yyO8j03fU+/506RCanWJLr5oNeUGWD&#10;IEyBUcrSmZsiTfEUA0OYGBtP2zSzPE8IzOIEOI7yWZuqWmgEHwlZiPCVEHi3gw9BChqtxQsnpcS/&#10;8RjMb/6x/4H/yPwnjL8T+Zuf/PJvJSNGAOKQVIImSuUsJBxdoDvR1x4Se6renmK+wFxNVrnB/Kkl&#10;PKcyG7XWNNoIiQ4hcqSygZA1jbPsNpfc3NxwuxGtoTXikS6VvECM5Cw+ws6wXp2Acgz7id12y9Hp&#10;EecPz9j5LZOHmCK3m2ts03B0ckbTLph84vrmlu1uyxiSsPlvNxjX8fLrN2y2A4vFisvLK2y3AK3Z&#10;j3uyykQ/cHS0Yr/fcbvZ0rY9IYNplry+uOJisxfdsTbcbt/jw5bvfu+7vPrqBdpYVqtjuu6Iq8sd&#10;P/rx7/Pq7St+/qOPUCSOHpyxubmhNw0+BvrTNbkYceQE0zSgYmR7uy2+Ab1sFM4RU8BPco+cazg5&#10;PaFfrvA+Mk4j+zITbNsOow0heob9yKJfiS+za7FtJ5GWSViiFglsOTte07ULolKkKG54MchBLvNF&#10;QwyZYRjYbG7Z7gRq1Eqz2xX5llP4MDGOE7c7zzAkyHB6es5ut5dYWw03l9coLbDl+QdPWPQdIXiZ&#10;7MZIiDIvFIvmULKsx+LCVTqIAu+lqGct7N1C1pSqXtRmmZgzKUZRD0SJ+MQ6uq6lX6xYLnpc12Hb&#10;Fq0bfIYwycM2DjuyHyUy1SQWy45nz5/xi9//Lt/48AM+/PBDHjx4REaUFlJ0FQLWsiNMAwRBKXrr&#10;WC97dIbRb/ng7Iy+bdHWoRrHanXM0fk53WqFLqORqCwpG1K2hGwYfWIaA2OszPR64NdD53C43WVX&#10;V59w4EAmMlY+rUMVeV6kQKCUxDkUKiUxZwoDOUsGhxCKBL2TGa9IxXJK+JjJIclBXGfEdZurY8Gy&#10;B1H8PQQ69RgF1oA1CmuyqAVSJIvjvBz4WkjDOUIMiSlEQQujMPWnGAiTEOmqq15lhlcoWWkJgZmi&#10;xgcKXF/URjVIZfKEKRAm6dCGYWAYBIpNKQpKUyDtGCPDuGe73XB7u2G72eKDJyqNsZausQWmtfSN&#10;o20arJW9VRWSm6kyttKp9k6Ij0aLQqKe+UlmHIRCaBujELemDCFKYzeVLlsOyCCjh0rQK2MSKsNf&#10;MaMp9XBXWhWlixSDzog/gMjOChtdKbGxroS2VKQepaCLWdwxldJCFC/3QUZIgozUw0+rKrWrBYon&#10;TkLGk5GMFC8qi5mRNU5SAtuGRbugaVpccwiMyVkahplBpoQEKuvdoqy5d/BXVEtm9+WZqjwObQpJ&#10;XXgDKgNRkIkUKBHNuVjLJ0oHRFBKYpTn6Nuqwxe0YQiSohm8rF8p3ISUGFMQEnT0+FgipEPgx3/l&#10;b/15y/QOGvj8Cv7aX16rf+1PbbPMJlKpmg4PWk2MqhtClXrUikIexkMlWQ/6mvXcmnpR5fs1kEtF&#10;GKid16G6DxESAathux/ZbCf22yCRns6RFMTSuSml+PDDp9JhWM27d5dcXFwRwkTTNKz6BTFGri9u&#10;mILleLEEb0gBLi+vud3sWCzXOGu52Fxwvd8RlWV99oDtFJhy5tW7d3zw9AMefvCUL774jEePHnN8&#10;fMJ+v2EfR0KKtJ3jR7//OSm3PHr0kIDlxZtLsI6g4GJzA2z45FvfYnN1TUyKZ8+e8+GzJwQfUDpy&#10;eXXMt5ff5sNnT/nJD3/IzeaKYRjo+xWr4wes16cEH9knz+bmkvcXb3j76kueP/+IZb/i7bu3nByf&#10;YhrH7fWG9+/eEWOk64SJDVpcmoJU6+vFCqfNHGhTK0VnLYu2Y7E65ur2mk8//0wylLOmtY7Vcsl6&#10;fcTLV2/pup6cFCkm9ruB91fX7Pcjx0WmNIWpSIdgPwxY52j7FggMo2fwEdu0M9lGWeFvbIdr9I2C&#10;5OkWDX3v6FpH8BMBhVOKpGVWmrWVw9kHovfEaZKs9BCIKYmNZNbFyEXWYqqEqcoCVnckeoJzQpao&#10;WOVaGgxNq0Vd0DaYRorgmDJ+jEyTF8e+aWTSiRxkc6ybifdS9S+Pj2iWxzSrY548/5hPP/2Ur756&#10;Sdv2nFmPjWu21zum2xv2Bk5WLYuup+mPMdoxBbC95fjsASdnD1FtTzKaoC05W0iamCXoJaXIGORZ&#10;lWdXnPnkMOPehnW3k6l/JxbHHLr5SmiaZ4MVIr9vMVpjcBUHEpfWGquKhXESKDd5QU1yhCkXap5K&#10;6GRKHCx3fpcc5LHkhksHnFFIdLPTiVw87HWuZCkhA5JTmRcjznuli4xJyFEpVHhWCFkV0q2HZIyR&#10;aZxIeCkMgiEhTnWCRERyUsSCANQZ/H6/x/uhdOpCVG2ahmhE+jdu99zebtlspFhXztJYkfF2tki9&#10;ciXZyQGRckAlIzpwfZAwSnFyGJ3EXFUADpLCKyUEy6gYA4RQ5auBYRzlcJj3gcMIRSlxqQRwqsoi&#10;DdkcvAoOviygTIliVXfcDBXoMoaNuTo0Fk+H8vrHEIAD/Dw7qipVEvDyrKOPxf53hqu9GPH4IP8d&#10;awRuCMWiV2O07BnGGJSzmK7B2YPRV0qJ5JrCQzAz8nXXHKeSSsVaVxFcxEwGM5l5xH0oBg77yaFg&#10;NRwwkftjovp1WtLpyNZg7nTtVcM/ATkF2nuFeSCEBmP87NRXr99f+m2wfPEOvge/8qtySGdV8oTL&#10;7M5q7s0TqglJzrVDKEYVd97QXTlBfbjdXAEaqlwqk+TBrg99hUeS/OyoDBrNfhzZbgZxVYqK5KX7&#10;7BeiR04hsN3coteK1dExKUUaBSp7TtcdR6enpJT4+quXHB0f03QNYdyT/MR2t2X31cTL1284Wh9x&#10;enJEu1yxvbnlsy9f0NoGaxRHq54nTz+gX/X0znH+8ISXr75gte44OT1l3N6ikmZ51PPRz/8Cn/7k&#10;x1zfbki2YT9OrFZrjo96rt684RtPP+EbH37EF599Rd+2rFc9ipGmTXTLxPF6wc8//4Tztuft8ZrV&#10;as1u+ClnizXnDx8ybD37vcxyYvIcHa1YLx/xjWfPURbGceLFi68L2UPYndUaVmVNv1qRC7wYQ8Ia&#10;IY8IOUasa1NKWOvoexh8QKNYL5Zc3Wxm9nOFKpvGYlzHMOxJQaxeSYrNdk8qPubGKFxnGcYRNKIj&#10;957b7ZasMs51GDMR1UhT9OLnD87Z7Pdsb0dW6yVN03B8fETbtuQc0VkVQxap9mP07KeJNNWZqRe5&#10;Z9alupY12RqHclWeoguRSrpJkyHPmtcoBiMmY1wjlqra4qyYqxgrka05Z8JUpYMTadyhtBhRjQVG&#10;M+V3+ySH33C7kTl6d8zZo2NOHz7lW9fXfPqTn3B98Tnr41M62zH1I+vFEtt1IusKmRFLf7zm9OEj&#10;lkenROsEVYsaqzQ+AlHMrVI0BA5EHRVTUdCIesOU0d3dzb0WZXc3H/lay8EJ73D41r1q7nRSYsqJ&#10;XLwNct3oBcel6udV3agRIps0eWqey4ukqcjaEAMeEFJUtbJVMWGdBpNFZqnudmlKgnWNSKViFMhz&#10;CpEUIWZhcKeUiRSuBgK/Cr4p+5W8d7EEDjEzbHcMPjMFOaSME+27jH3UrNevRKtpCiXYRtjw6Agq&#10;QIQ4jezGPeMwloPiUFA1zuGsyBBzKpnzKZR9Ujr6rBWugDMqFz1CkWDJ2oSodPHOt8SUmUJi9FJ4&#10;+pJjMJXr6Sc/7+nU0RaHQzznXMZyBuUcrhZ+hU8hxZUuPvS2cBTK+aGL30C6U0jMhZzBJxm3yUEt&#10;18N6K2s5xjnS9W4UbTX6SSnJ+GOa2A8D+/2eaRoFZs95jrhVxU67ehrIc2zJMWJCnBG2qn64/wyY&#10;YvIksdvz68mCag7jcAdyl7WWc1EUlLNQO1D5TsJdRbuLrXoyWsZb6VAAeMTumoqcz2etLSPHwriP&#10;iWQ9xjS0TTM34Flr/qW/ApY/8s9Cgl/+VfhbpeZAZTElsQqjtEiLlCLPSUUHUb+RFXaoSO4S9FIS&#10;q8Jc5x/S4UQl/tGyWYhFYbE2k+/LWeQeSMX17t1bPvviS8bdBkWHcZrd9Q0PHjyksZ1ktFvH5fU1&#10;17e3LFc9isj3f/EXaLuOy4sLRp+JvuH6ckPTO/bX1zx98hA/DByfiuXl27dvePvmJd/57i/QnD5g&#10;2O3Y73Y8PD9h3A08/uABRycL8jRxsl6y6p9y8eY1y+drTk7O2e+vOD5Z8+1vPeCbzx7y6Ref8ebt&#10;JYt2jc6a6zeXfPz0m3z0jQ+ZppHVouH8dMHJUUcmMY0Tb75+w4PzYz569oh0veXjb37M737+GSkl&#10;lus13nu0c2gsjc2MKuHjwPrkCd2yY3e7Y4jV4EKVGWIkRiF2KWXIBY6/uboixkTf9bRNQ9d1XFxd&#10;loUpNpNaKab9Dp0jHzx+glJvcVpxtFzTuwa/39L3iwK9FWjcaBwSvKOLdKvakoJ0HftxzzQEtGnR&#10;jeH28pqbzY4QPKvlSnxRVhKNutsEUtRMo8wxc9l0tBYbZlQuvtyHjkAiKkUi45QlmYo2KVxjUdZi&#10;nSOnTAhSjKQUSz6D8BeqFrg+mKoSAWMkZc8QiyQqefwUidNUMrZlZkvpLCVgRSxzAZIVb/j9FMXl&#10;r2yeRw8+4JfOn7C5+h6vv37Bu7cvcRoWfUdMkabpOD49Y7Fc0fVLdN8SshRoCtkkxgl0VzzBsyUq&#10;5pGFzgEfRyLyPur9qht6fa+1qL+70d2d69dN//CR7nX+vsTKCpIgzn45Q0gZFRSBQJ73hIrkiWdC&#10;LhI+lTIJLQ4KyeC1JmdRVcgBKkWdNmBsg1FZOAE5kKIphjayFrMCV+xcp1DnxCIDjYWnQVbYnFEJ&#10;Gb0ohdZO7o1xUFjug5fDZJhEhy4OnA4aVUKXMtEL8pD8VCBY6eiNlo0dIx0XQYitOWuyc7TlmqjW&#10;0LWtoElKgsZUTpDlGmndkCIkEsoUm1tSmcYkslfEigjMt0jhUyIkjS8z+TDPm6tb4AG1nUllSpq+&#10;A+/K0LimoA9C9FXWHK6XkqjnSt7MiQNH5M4hX3kAWdW4VxiGPdvtntvb3b189gPjvETFUiKv73TH&#10;KWfCOOGHkVAaoRAkatdaUw7nFmctbSeE36ZtDsVKzhRHGoyzYpiTIndtbGsT65yhaRu6tqXGzIYQ&#10;2A8D4zBCZJYr3tPd1z0wa8mtt2Z+ZpRSxedDPPmrrO8u0S4Dyhgac3h2TE4ok4uxVSBpS2OKwqaM&#10;E4xV6M/AcvFvwclvc3UFYmSYKkdUqmst/tZCxhD9ozVlnqEPEX93N4WchRUYKlMz1g2kaA9NC6p4&#10;Yd9xVaoX1hrQSbS5Nls2mx2v370l+UDXKvQ+ypzTGt68e4vWmvXRGpsi4zAw7iDnwHJxxnLZMQ4d&#10;1meGncfkwPX1NedHK54+ecRutyPEyC9+9xf5wd//AcN+w8svX/LJt77F0vXcXl0SRs/u9pLd5j2/&#10;8O1v0SxamkbRtj3Wtnzx+ec8efiYkwcrdre3pDzS9wu+83Mf8eDBY96/v+XVq3ecLRZ8cPqIcdhi&#10;reHxgzWj35LCiGk6VFjxuz/4gu997xHD+ITOKqZp5Ob6luOzc84fP2J1smYak6gFUsLMxBzFftqB&#10;1TSmYZom0doHMRLpy8Lc32643W5o25bNZsPN9Q2n62P6k2OaVkx3UukSQIxb+q6DYeLmdsfJ+rhY&#10;sSq6rufy8h1+GBljcYxqW/wo8HFrhCFdwJr54U1pJGfNNHlubjfc7LZs9luSVjT9oiBAievtluAT&#10;xlrJGU8ZZ23JFXBz7OThoaAUE+IAR2HtZiUzwXvEMiPGIlkVxrIS8k/WGh8rVOeoBiVSZJQq3ouH&#10;Qyy/Oybx186TOHBNobLNxVou5yI/0g3aOELwaNOCbvBZuhpnG4YkBKv1+Ueszp/xfH/NONxADtji&#10;vuVjorU9PkWiz8UStkC4aJzRhCiz1Kg0qeiFIcys7Jq7oQS/RZXOtzLF68fdjfnuZ9V73yWxSecj&#10;s/8QDod4RGKGoxLJVzZyaM2HfIyFCS/IU9IKsGQjM1ATRBoZ48FhzPsg6E0ccbop0r4yalAKH6L4&#10;COSMyg6VM0NOhGliHIWYF7IgmEaJMQ4wW8vGkNDE0qmaeU+bCjdpP45Mo8jUUtPjnEJFXbwaEikd&#10;uuMZ3i4du3HN3AGHPMkh6SxtaogF9jY2iwmT1uXnlQP/zn0pjfc9VCWliEHhQyLPTnuZnAxTljGO&#10;dPKaNB+8ujRocUaqtL6D0t7xdXfl0G9cexjnOIsx8lpzea9NaQZDUULU4ltee+XEiCIg54xPgWkK&#10;3Gw23Fxv2F5v5sNeNw7XSLfdOCkmOis22towpwiGnBkHKcRCCJIUmDPaig2wc2429lr0vaTJuQML&#10;XtdO29l5NJDzfYTLlO67aSSkrGYiAMUfxBbb8YiNh7z6ug4a1x7QhIIW1WcoFARU0FJmc6R7RNFi&#10;p2zdwQvDpEBWaf5apzXOGpyzNK3sGf9p/5+pv/bnwFLItH/jN+Abf/eWv/w7z9Sv/Ztf5RQVU6pV&#10;P5DkB4r3LjijcMZJFV0rw5wFpsyeACU+UQu7MiZSdLjGAQKX5GTwOZOwWC1BOzKTgl6vmKYJYyZa&#10;O/H86QfsdyNTUjSjR/WWJw+Pgcyy7XGuY5oWhBDYbSe+fPkZTz58xBQDykgS0JPHHajEi1eSguej&#10;xrlOdNlh4OxozXWOPHpyRg57XNNwdLLgzevX7Pd7stJcbuHIJbajFCtWa+zC8Aef/T7/6MN/hNvt&#10;wNu313z41PL8kweEoPnip68w2vGNb/88WzOyYotrjtmNGYxmiDs6ZfnR55/xwy9f8fG3n6AnwxAG&#10;CSPJDQ8frHn0bIHf7UAp2g42mwljDpnGYsfrMLRstzti9GLlGaRoqEzSGCK7sGe9XnNyckJUgZQC&#10;Xb+gaVVJsAokEv1ySVKZMV6RCawWPWfHDWdnD5lywmO4vt2AkkNLO4vajTRNQ4gRTWYXR1qnCWlL&#10;4+Tgu9kMfH1xydX1xIsXX/Hk8SPWS8diYemtYucVu20om20g5oBresSxzBDjQUoVo1j6pqQxOTEp&#10;UEa8ASosqIIXNmPOBPEDxWknaoGCRiUls3eRnIuZ1IHJTJHzRTbTKBnoUTIDQvRM4X5wRZwJqwoJ&#10;uS1xq2SUaZgoc14FWiUUgVbpYgsjwUKNU2i1PBi/RIVVVr7XOGFpZylCImJYFe7obF1OKF2rfE3O&#10;8vDXSGHZ5Ew5YA+E2mpgcpeRXMcAszFOPORn1I6lfn2cD+9ADId1F7SWa1bi4GLMTFNgP/kCOQqT&#10;XGPwSeb2KtUErwM0v/WSPeCUwppE6zQLK9euysdijMQM1iZIrpiVSKKij8LQd0S0jpL1bhVeC/Tp&#10;9AQYMXMxjmgafLbokqwXQwajcNphnKMzDY0x6ByIYULjRUJvFRYZCyglWQCmXiOKTM46cgLTKnIO&#10;WEpxoBM6e2IW74GYJchFaSMjCy1qlRwVQ87YUp1POdGoyBTBKgeqZcyZySeGSJHsWZpGUAnZ5yPa&#10;uRkVi6UbNVpjjJvHN7OMtrl/v0XF4g4Fojb4EPA+Fl383Tl2KiMGZj7NFINYd99cs7295vZ2z+Ql&#10;OdEFhx8tzlp8I7B5MHf4AbomwkWZ0Q+B7bQHC61ti/thi2vEBbHrOtqun1n4tYCU91F8YKwWN71S&#10;BKQypnZNCbBppICwymGLMVTWwglRZCZVx6alyS3F6KLv6fuetibZaUGxplyd7oqvgcnoFFHWYU0k&#10;Wkfljxhj6G0pTk0iBRlD1dGCNYa2cXStpWk01hr48yP/6ilY9OcA/N4VQDtXEZVdOM/yUvG1R2E6&#10;RzXdkI1ANs9U5FQzxKdy+ZRWMecCjxqkotQHKY9VxeaRAql6L5B/YRRO48Rmu8E2S1brJSenR3zy&#10;yScM48Du+pYYJ2KK2M4SdpEHT56zC4mv3nzNbrMnZcWilSzh1dGacbdhs7Ws+gVKJa6vr3HFo9go&#10;x5s373j+/Bmr9ZKr64b9sOPBw3OMNdxe3c6oxTCOLLuek7PH/OTTLzh/8ADvPZ9//hkPHp8Q/Mhu&#10;c8kvff8fZtEZQhzKZpQha5b9MVlNXLy74t27C1JI7G4jo4feWRbLhvMnJygTRVqWpTO8vd0SQsT7&#10;kWkI7Pcjfd/P9865psg2hgLPCWNVSC5wu72hm6MeM1dXl1xdXbJYLIlBCB5C+JD70Pc941I62tXq&#10;qFSqHX3vubi8ZvLi7DaNE6tlQ4iJUNeOj1i9YtF2hGlHDJmL9xdcXV2RaTk/P2Ox7MnZUwM+qnlG&#10;TKKVV7lkVacDGVRmsJmAmDzFJAlUxkputiBFAQJMORO8p+rGU2rmijvk+9rZui7vJvRVAgwxislU&#10;kO7y3uxQV+csXVjCFVswKCOQMEZ07QfZKfc2TWEr17yIwjYuNr6Hf5fZN1nPBbZOMhK7O3sHSgch&#10;o7cDghaJ4QDjVwORe12E1vde231IMf+h126MnouFGON8GBiY71e9tkP5fTFmJi+8EkGphOwnB1fh&#10;GeRiA60OhClTmgijFY0RdY+MDSQieRik0Erld2gt92gYBuLkC3JliFYc/efiSEMyhmT6gkA6tGsx&#10;ZXwTsyJmhW1aHEaikJuOtmmxRuxjFZoWaYBCgpQlwS6SBS0rhaVOggzNefIFjbIVNlZ5dt4z6jDz&#10;Fag3EUImICTEqMEYXZolRTDipJgRdEdlYT1aBSErrBX0xFpLisLYT6mletRXH4W7kcNa2/nPjZER&#10;CDBLLGunWefXlZwoCoSDdFPeA3NRWAvDathW5+laOzJhXl8yEhChpq/rBwWMs/zNhzD7xtcitOta&#10;Fv2Ctm3p+o5FL41h5Z3c9ROYn5/iODe/ZkBZME6LYWR5r/W9FXAAjfAAcjzIC+VnWIyzLBZLKTba&#10;FqvrvF9hc7VtLgTJDM5GGjuRnQEsoYzQG6XRpqAWKaMsuCTvt7HFgtpprNVFUq3hz7X86pcjlqMz&#10;8PAffwbVBEG8j1XZGGUmmWOSrF+jsFHMOJRSokucQ3Kkk7vPLfzDcOC8sRQ4S5JuFYbifJREvhSV&#10;JnmxljTW4QfPsL2kDUu++dFTtrtt0b0KDBKAr798wcSCpm+4envFu3fvSEkTfKbRQI48PD0mwyNR&#10;AAAgAElEQVShaRr8NOGOVgKnpihwT+d48eIVSiWuri55/MFDvvXtj/n8sy/44PFjGueYaMje40Mi&#10;Bri82qC1ZrO5oX/1jn/ij/0yi6Xh1cs3fP7pp/yR73yXh+dH+LChbyRG1Zc8de813o989eVL3r25&#10;4Bvf+IjtLhGD5nq8oV8uOD47YfK3ErKz0zTOcHnxghgn2rbD2k7MhVzDNAb8tBUCinGQMsZRqsZR&#10;qldj0UoxDAOnp2e8fv2K66srvvHNb3J1dYNSwjbX6MLmTjLHTJkp7NlsxPp3sjL7XHQLUt4Jn8BI&#10;0I33E0MhBvaLFmscWlumIfDTL15y8f6SvluStYx0lM7obGnsgiFEhmmH1oYQA9bZAofL2hmDRE7G&#10;KFB0zhLUknHSKWuNVpLtrKJYOsfk8eNA1eALzCoJY7LypRgiG3SJXZUHNkMs7P6ipdXlcA3p4JIG&#10;Co34YEc5fdBJZKG6zH3rzD/c5TfMZBtF0gpbNlmQkULdcGRUU/TZupWNKSmRd8ZYSK6FyZ4Dd/Xy&#10;snna+RlMMZCUp0rw4sx4PjjnzR0bUIt6mUwcoO27B/2Bj5EIQdM5Q7SaKZkZBTgUEzWLO5IxZGXJ&#10;KpEQyVa9NiKlkrVXZbpKKUyZJTdacuKVEqOgmCamEPAe6U6VISWP2LoWtCGKFjsaC1qhlRghqVKs&#10;WGUJzglx0Riqpayw2gFtcKp0u64v8lSDUQniVArMTELhlfCRYjYiNVSFSV66cJ3lytbxidZG4n+z&#10;LxC9yKlqgRC1kB/HLCz6GL2Qn7WRzb0xtNaSbDNLIoUAKQiiirFIF+Weam2LKU3lTZT7og+z5EpC&#10;ExSzzLdVmteS+Zm5suTNT4zjUHIGwowS3VVzSPMhxV1SBm0ztmvpUiJkQW9TSsIbswfpXc4ZlURn&#10;nsKdjPsojpg5Z6xzNM7Rdi19USDJnzv6fjHD9znn2f9gfjZyJDQWM5b3VfaCSqI7qGq8oNhKYc1B&#10;jaC1pnNiWBbLsyumQB1NLwe9uDBaYcjljI2Z0cT5NVjlscrM198q4RXJ6yxcIERyaEkoK4WqtXp+&#10;FmVUqWishd8c+e9+AJbtb0PzF/nR1f0Duh74WYnmNBbuvM5aNvVYZuz5AP3MM6CyR2h16A4k4pIC&#10;yUk4iUnS9aDEBjIQpeKNnqQcGqlEJx8xWI7WRwz7if1uxFlJnHr96jVXlzc0rmM/7cgouuWCcdiz&#10;3+8lfjJZtEq0VmNUwjaa87MTbm+uZLOwcii8ffWGnDPbWyHtvbl4x97v+P4vfofz81MZMeRA70qV&#10;myLKObbbLZvNBtt1vL++4nd//Af8Q3/0+/y9v/d3+eTjT+i6hqvrtyxamTfTQAiKftGJv3hwqBJ1&#10;eXZ8JAS6kHl3cUvXTrz86g3HDxezOcwYDLvtjtvNLQ8ePGQaIvv9SJhkPmy0KzdciqZqjlILrN1u&#10;K1t4Gc08ffqMvl/w6uUrXnz5NY+fPOTDp0/RWjHs9mA0fddxdHSEUoq2aZnGwLu3r9hPAzlmfJTk&#10;LKMdQ9yy2e+43e5RyoA1vLq4QgXP5vaam6sti36NbR1ffPGCvutpFkvZwFLi5uaaYZKN0/uRvm3J&#10;XhO9MNkrLFgf0tIHow0kZXC5dNZJHt6UxOZ3ruBLTyDdxeFBjwqUCmLSoWR6rXNmDCNTYQfLxqbR&#10;RYstyzkRtaExBmUbbDHpyKm8rnLYB6mfUSEDgZAjRPFrN0YKa68Udj4MxXMuK9EuZyWBM7p0mElU&#10;aKQIPhfGLpCD/Mz67BkjaFktXqaUmWJiLGlfwExUqml3dWOeN8F0HzU4FBF/eHbfGEMuxKq6zmrR&#10;AsIDyZVwpDLGCBEtKYnNjpVpXmy4s5LRgjUWbaQjtEoKC/Fe8PiQGatjXTYSUKJ0OVDujFi0XD+Q&#10;QjGV62SUQllZQ9a2GCPxrVASQbNC6YRFY21bCGuFJ2BAK0n4yjrTEPFIaJTKYuiTlIyE9PyeytrN&#10;okqi3O9Q0M06+sg5MyESNVW01GOI+DBBTHijyFaJSkQ3aNuCbebDMaWEMhGTxZOdeEiA0zqTlC0I&#10;kbwuyKIw0AZrLFbfh+yl8KlclXS4jinNz1fVdofqv5Lvq7VCRc+URWtHCzgnxUfTdDRNNxsTOaUL&#10;EnxYh5Of0CGQKlG8SC2VEiWJbVuathHicYHw76pHZsKtOpjR5BzROpfAncSUhLthuUtOPZhNTd5L&#10;Qihpfg5cKTKaYh7nzIEv4FyLaVxBFMpojFgmiwmTIjYnQQLFXoBWGzCeUNRMEhSEJKWWw14pUeBY&#10;W5n9Bmc11qiiiJDO/ui3RiyDhga+/Ufh9R+8AL6LMJmNLDCk48hZoYSShC8OU4VbPB/yqlSJxtj/&#10;n8Neo+2hMiIUi1Is6DRbASZVSFhZM8Vi+l9cuk6PjtmaLfvrPbfXGxrruHh/w08//YyuX3JyesI3&#10;P/mIi5sr9sNNiSIV9rlSmbbRPDw5Y7XsGfa3xGEslZcjMDH6Cde1tJ1js9lwerZmu93z8s1bHj94&#10;yH6zIaWMbhRKRVSKED1d52jbE2KMNK3h9Zt3/I9/46+z6EXa9PL1K1Z9x8nxisWqZ9lp0Ja11fio&#10;2e22LPsFv/DzP8fl7ZabC9HVG9Xx/mLL27c71mdrYvagMvu9p20XfP3VKzTSFWnVFMhdFtJYQj1i&#10;rId9RmmFnzIpZnwINE4S5x49fsTZ+Rn/9/WGcRzYbDfs9zv6XqriKQbev7tgt9txdHQCOXGz3TAN&#10;QjCaQiQnjQqRq3GDT5Gbmy0+Ifa7g+f6q3foPBH8QNMt2O33rJwTiK3rMFY01debDSZ5dOsIORG8&#10;R/c9WdeOT83BDrJeRE6jjdjmGmMPsGsq7lxxugdtxyQ5D8rLA55SwiMJVkopTGsOEH+ZPcropfze&#10;JJavIQWmJBW+Ubq8ltr5ShqbKgS8pGQaH3OYPchroSEbRnXZEvnV3CklsZSujPaUMlMeBXELeR5j&#10;VOmabIqChtVD1pgsB2PZcGUzrvGt9RC+jwTU7iClw3y/viZRKtyXY9XfJd2QRjuHywqr3fxv9WPI&#10;wgnRSoFRaCQSmFKUyhUBlMHVebEtbnJaoYIvkbuVsOdJWpCNlO3scqiynkmUuTAmtKr7UiJlXcJ3&#10;pJExyPiHpkHImUYyJ0o5ORcLdcSRAippiAljUxHvFVJalPGRBA4FdClYhFAJZIgqlzWiSCqjcg27&#10;Yd43oRQbZa3EnPBTkREqcEqjTEO2DmVatOnk/7UEtMQskkRf+KKxHL4Ug5YkTi+CCmVJ4Wvu3KtK&#10;yLz7kTiMtubirzZpRVkBB318TZysh62kFsqhVg9KCTLUaNdijSlmOOWcKYTOGKSQMFGTtIzrVFKl&#10;qJYPay22cfNM3tgDIiBxxp7qsVG5JjI+0jOKk5KkDGYjyNvPcldCHT0UpLC+17YTS1/VtliraKwr&#10;nXyHuVNwBMRESsZ/Ehk8X0udaYwiaYg246JCO0PSmVBIqjaXoLnizCcFxUES2zgzQ/i//uZ/Un9m&#10;CVd/FSzqfwfg3/8N+Gd4BsCH//Rvqq//1/8wy6EtN8pq2UxUjjNbsd76mXWqqotTWy6AzJ1qHJ8q&#10;ZIpqTwqKaCI6a2y9qFpjjSZFRQ4BbS0pJ66urjjuO/q2IbWBy8sLnNWs10d88+OPaduepm+52e2Z&#10;9lvRTRqLVWKekGPAqMh63WCM5frVDY/Pz+m7HrRiCJ7lcsVu3NEvOm43AWUc0Ue++OIVnW1ZdC2d&#10;M2QVaLV0mN3CEqZEv1jiw4DWHeMpXL8T6WK3XLJeLjhadzRGoJuUhAgSQqKzhv3VjpuLK54+/4gQ&#10;Jm5J+GmErHFmQb8+5f3bS1T+GGcTZ2cnkDVffvGCFy++5vT0mBoj6pwmTYkQB2Kc5k1cKwdKiba2&#10;eEYnBf2iJcSJYb9nuerp+wVnZ8d8+OEHAHz9+jW3tzfCEjYN1zcSzgCIxWmWLOldIeKEEIgEtHN0&#10;yrIfR4abAWc1fd+SsiZOE9vNLX3TsuwXpZMyWK24vHzPUd+xaFbspy0Y0UnLXC4zDKN0EjEJ2U0Z&#10;tMk447CNuMqhFMFLtkGFEbMSOD1nRR2L1g3Op7qhyYG4Y8LGNHNGQulUYsqFsCNzwykGhsnLe1Kl&#10;UymBM+SDzrYGx0Q8Kari95/n1LOUDCZmJh/I0TDpaT5AlZLOzWpNztWaGmKo36+LWubQcZnKNYjl&#10;IIv53uGcCl/EKEtSBz9wpQ76+bvd+t15fd3Y6mavlCIEedbrh2jTFU2jCVqLBDcXHX0SFCNnhc/i&#10;tgeRnMd5w6u/3xaWd2s01qlyCIrETqVyA0n4DCoaULbA8SK3y1mVrymOfUbg/1SCkVKWFD1VRglJ&#10;aVCOnPTc8cecZs6AUyKZsko8AHKOkIKolmImpwDRM1ZyWiiuddqAEl8BTRRnxsT8c+d7E9O9+04+&#10;3L+U/ByHKyZGghg1zmKalsZatBIiqIol86H8rFAtgcPBOTFn8RZQqsowmQ1YYi4oxR0U4B5ng4PJ&#10;C1CCzu4UdMailXS2P7t2fnakO/+bqvP6LFyCfPD7N0lLXO6dn2OMwSg59KIJ8+tMxhWpnbm3hutM&#10;X77X3SOV3lXpyPq1WKvKOA/cna+RNVpT+sRdsxp23UW9pMBQUuRX4iuGgCTjpSL/jFFCu3LO6JxQ&#10;OcsOYsBZg8KRkkInS8rl65Kdf482zHbn9f2I9LGM5PrfAf4E/+SfBMviXwHgj/8G8Kfkgl3+13+V&#10;R//b76i3f/LX7o3fdQ3FUFWKx2FGOs9jDtUUOc5w1d2NQ9hBmYjGIAtDFT2gKzGMkhucyd6TyOx2&#10;Wzqt+ODxB/Ttjpubd2yWhnGUOM/jk3OuNlcMuy1JiQRMFq/D6gZyprWRftHhd4mzszOePnuO1eog&#10;qZkGXr+74HzVc/bgjG6xwviWcbfj5Zv3PHt8To55ljT0jQNt2aYtwe/pmoaYEufHLafLD+mahtPT&#10;Y/rOsup7eeAmjy3kqu3Nnpvplst311y+vWS9PsFq0DiZvZeoVq3l/Q/biYaOtxdvuLq64vT0jM3m&#10;VhZ8jOQs80prEk2raD0MwUM2Mpehqh3kwfTe8/r1K46OjksF6vjWz3/Co8enLI8WxJA5Wq8ZdgO7&#10;YZS0tikwDJm+X8zQd0IJq3oYsc6Sk6czlil4/LSjax3GKloHzaLn6nrLcrXm/ftLNjcbPnz6lMVq&#10;Kf7V5rAZ7Pa7Ep5Uu4LE7c0t7eNH5QEWBrOxDZiAshllVLl2nmkaCMELdK5KFG1hQUd0IZrJA+dj&#10;LoiWIqWpELs0MU4lGEQ2YguFEKjwQROTI6JwNKTkmHCUtBzZGArxKJJlrq4VKqYyMhBmtFJitpMn&#10;CNrf26Tka+r4S7Lcx1DVL6p0nEJWEl+F6jBWxhvznDMfrmMh/emsSxZ9nCVSKlIcBmVMkaNAwIV9&#10;O0O29bNupHeLhFwOW7Rc83nfKPnkddM2mXudU+2Y62zUGNFxd9ZhrHSguTCesyqJeamEmCgnng3a&#10;gRao0ydJ9ZOiLhbrJYXXh+vhlSFrKwd20oKElWTDWigbo2hL9+SModGGgKw9XcmBIRCnPWGc2E+J&#10;6DM+lWS2LJBtJTnnpApHRMZqZj4UD6qHuk/6O3B4lQLOM3QrMjDnGrTT8z5AGu8dpKHk00t+SZ69&#10;/iOglD/sy0ZQKDgw6yMHW9taPHjv57/TmZlL0RRvFn3HbObu99bPGO/LOOs6qgjG/H7L14wponye&#10;RwOi8jkQBqGRZ7jY0s7kNHf4GlNRhp9BpCoMf9coSmuNjfczYYy6c4CWBlfVEaAX9UaMmWkMshcZ&#10;i44eHSwYR9ZCQCVL2mBMmVTejyBEkaQFgTYWmsLy17HGxatZnVKbCClMuHfQy/MY0MDf/LP/rvq3&#10;/51vwxr+z38OLLs/A+t/j//ybwOcAYnTF1cE4Ff+q/9G/V+/9q//DN8uFRim7DJw52E180GvlOh/&#10;c2HnK+4wemOQGRgVcrwbxiE/pxLYdM48fPSI3fNn5HGgcYbvf/+7XFy+wfuBafJ0izW322tC3KMs&#10;6NigsxQl1rUEL5C77Vq0FUnVgwcPUEoxDCMUYtJmc0sMke32lrZbAmvGvYQRbDeZ+CCSLagoFX/f&#10;9eyHPedHJ4x+oG0bCYwwAds3tE1P9nuya7i52rDfD2w3e/w+0S17xnHHzdtrjlbHLPojhts9uteM&#10;u8Q4epbrlutbMbn5+ONPyNmgU0sI13z55RecHD1EF4ShSlxuN1eQ9nTdYjafQYlHQoVIYwn9OFp3&#10;jOPIV199ztOn3+Ts7JS27VisO24315AUXdeirGG/G6HMK5XK4hRX/J/3+4H9MAKKafQ0amSKe642&#10;W9p+ybOnj7m5vmDYb/ngwVOUbvnh7/4QFQ3Pv/ExbdOwud2yOF5wfLqiCYIAjeOORb8uG25hD+cD&#10;s7s+/EoHfFKECHb04qQWJnwYSGWDrXNQhRysd+FyHw+hH0qZ2dmtVvIHiFyJb7UXu9FYYOKEJmZx&#10;DUxlHi/2q2ne3GKq83OxwNTUjafODiXfIdcR2Z1EuagyNbI9xdoV1fmjSLsqd2buCmdHdIQXU0Zy&#10;So5K+VlKXLlm1Y0PRboHQWt0gXzvjkC0Opga/Sx8Px/4Ud/7/SXHkowSro4WGNZai8mZSWWUarA2&#10;zVCqHPZOjFsaW2xwvZCFkzCfc5aiQikZi2EanO2JTGSd0UEzRelEa569FBOOqBIZcTZUWSSXMQV0&#10;TMQ4yNrQst4b0whSYaXjs8pIoUJRJOUyrx4nwrjHByNQb5LNeFKIbK8erEmXYs/cCcWREU2arXtr&#10;ZGphrKeEKuTRqtEWM7HaxZb1kRLkaT4sYzEpqmE/5WaJtDGHw0hiHrnWzvXAKK+cn/rnw2EfMaV4&#10;bq1GvCyae4fq3ZFbPdy1Vgc5aYr3/q1C5HcP+5oql73M6wGxCLa2hEFpPIomV7VJxjrZL1z9GnOw&#10;eNazPDXPz1+9dnV0FaOdeQji7qqxyoIC28na9eW804NIfOu+NN8zn9nrQKum8jtKEVy4EbOcNCXI&#10;ofQ5WWb8RhUmPodipZpypYnqYSEI2GFUkXImefjTf/rPKgD3n/+LAIR/HizuLwLwP/8W8L/sgI7/&#10;4Id/AfgLAPy6rixcYbsnNLo6Pak8XzhxiCpfrMQVKqHm+ZBCKtWcAiQDOWN0xmiwM7wIgxb6lMse&#10;g2cIGdMsWZmG9brhl37he7AYUCzBnbPdT7x+8579NKGTprEWbySadbU6ZrPZY9GElBg3E9dsCDHi&#10;WsP1NMnsJGe0czx68ISzk8wwXXG7uxGzi75lnCJTVry4vpWFun/B8+cfkUySYiIEFn3Het3R9x3B&#10;w+T3ZCLWaGIAxZJ37294+/oCPzoeHUN72nE1vaHdjZycP+B2HDkxPcfPe6437/m5b/yDxEHx/vaC&#10;h2cPaHLH7eVb2rbj+UffpOvXfPHmNWPWbIdMTI6L91dsx8DxCTw4P0Wn7dwdGmPY73fEMNE2jowh&#10;hoRxK4b9xMPH5yxawxgTYQwoLPv9ntura5qmlY42JHQZD3gRQxOKb3ggMU17fnqVUHHg9LTh8cMT&#10;lq1hVAqMJfrAorOcn6149PgxGUtOmkW7oLcd5ydHXF1uubq9RQXNcbtg2WiGAnUZvRB2PFnSoWKG&#10;6PFpyzRNBYZU9w6+w2Yqs22fqkzIl+JHWN9ywCiSMZhssEmLb3pWyD4pfvNoTUiWYCw5pVK0Fta+&#10;EmWASoeuJcUCt5fCTBlbCkxXOsPia53k62z2Mve2prDT9TyXzjlDYXfXTl3c1RI6J1IMZCW6XPMz&#10;EbTyvRmNJI4REyH5ezpoooFkShSoRHpyd2YJ0un7QIqpdO4Gr8Xwwxg9w9ECbYtxjhxY4bBJOTvL&#10;8ppk5qJB7pf812kwJpUiQJOSAzSjDjJ6yVJUGC0OmsY5MVlJPZP3wIQtc3JZDyJ5zDmhSyc3e4Kl&#10;INduElc7rWt4i8aqBmck28MajXEIIpM1OXixw50i+wkmbxgn8aoA0SdpIklT7pkhqlpYSmxvDbJJ&#10;2opfQrIlez0JSkMuUHkkhyDbJ7mgNlKQGhRJi1TVFIfCUMmJs91tnt0DK7nOmlosRJmtR402aVa5&#10;5JSERJaEACouk7K+dZaxCGSmKKY/CrHfFj5KHd0Ulnm5VxGPAcZ8KBTrf2sssBRF91n+UwxCWM3l&#10;mihN0zTYpsEpVdj44qdvnaFzbUEsG1p9WMN31STm/2PrzYNt2e76vs+aunuPZ7zDm6/0npCQAEsJ&#10;VVRClSFxVQZjE6ViKMqKg0xibKZCMrGAYIxwEBEQI7nKhhBM5eFUUnFhG4nEgENM5JCpDCmUAYSQ&#10;nvTmO55xnz30sNbKH7+1uvtcqatuvfvuOXvv3t2r12/6DkYRR3P9EIKsrUY6gxLwZYSgnHyeMSXa&#10;RUzRYNwOZZ2g+hMF3eqI72oB5CpPk4uTKFW4igYbdTIMCkSEMWKV+A4E1UFybxQWQNFLD6OCPAcJ&#10;iyU0VAUqEtLz9ZmP/DX1Y2XLe2rHN33wDLe8ze98e42l/MfAv8Kf2offoYUkc5qPv/1zv6Q++D3f&#10;EUWOU7irbRQP3XH77fH5iFw8rm00cvPSbF8psNI2ynxTj8hVtp1QloKXttmm3TFbVrzrhWd56ukj&#10;XnvwBrtdzfaq5uJyw+rskiZ6KuPAanxoKauKkGwiu7YBAlfrK8pCsVpv2G23LBczpmVJWRR4pViv&#10;18Jf1Z6gDBfnK46PJ+ztH3J+dsLq7IzpdMLeYp+TRye8uXmNJ2/f4okbx+jkfW2toygMahtEKz5I&#10;try3nNM0O5Z7e/gu0rQNqivZblviJM08lcZUBZNuytXJBcoq3va2Fwgv/7Eo/W13vPGFV3nrO97J&#10;8cER51crlss5jx6d0nZbvG9ZLKdcvP6ArnEI0joIKjpqrq6uMMZSVYq6awm7HWVZQoA37t1jtbpk&#10;/2BJWc1QWOoEQJnNZjSNp9vuoJOglAE/TbuT9lXwif+/ot3B4f6E5WJGjFH49DEymZR4AkZp3v62&#10;51mtriB2WFuwt7/P+dkJi/k+F6sdEFBWU84rjA4sFjN2TaALAqoMUVrb4tEAMbR9NdL6oU0na1OS&#10;T59EPHIbPPjr7WhrxWFMsCURb6R6C3HgbWdgU0Yvh6TJ7r0guw2S1EQdMORNJcGJ039tmjuLEqFU&#10;1j5I5SLoaWn7W58Q/YlXm215idfR0eMNUyklKGUtMtcZsElGcyM8+RgjPqYK6jGZ1MdBeLkj0R9d&#10;S5uSetWltqd2+FFiJe8v/uHZIz5Xa5lCOK6oMl4iFxESCOXfrJZkNdMUiToBH2XjNsaibIFKDjA6&#10;BbEQrzMK5PMCWKmUBFsgJj0uGqLSeOMpQkCj+/OM5OAc0UaTrQNiiHSITW7ddewaT113bP3gYe4y&#10;8KxvAZtkKDa41OVuBiPAWo8eh947JPp0TaHfW/u1ZfXAYFCiVT+IEeWCLavohf6aQwbSub7zcX32&#10;PDIxigg+JK+pBNju2+JJwNZ7e63K7Uc4egiqmeYZYwZ4+v5z86F06kRFEePJMu3GiIRvnlW7JDoT&#10;zXDeWTFPVPMMxUj2Nks153a/qYprY4e69WzNjq67jp3Jx9Dupwd4ysivJcbhmfEhoMMgRkXGDGRF&#10;TyWaMzGxNIzAb/okWxL2xKxKHRwppIMEex9QfWdtELlSf/Eb4WPwAeCb1C8AcO8RWOp3QAX/6h36&#10;m/9hf06czvhg7Zj96K/i9LepHzj9C1GpJISQWuRRZaGPNO/Qwyw/zz/HcpPS9vI9ahlthdOptOiG&#10;R51eaxNiOOJ1oJpOufOOt/HMU8dc7s7xneL0YsOjswsuVjt2ux3aaPxshnUWpR1ExWazSWpcDUf7&#10;+7Q7Q1GVzEzJ+vKMeOkJ8xmuKgHFarXialdzfPMml5dnbK+2nF+ueeLWTfYPDtAGDvf3WC7mOA13&#10;33yThw8fMJ1VPLk4JkbJAqdTAZyVZZlaXp71ZsX+3j4xQt1tOb+/ZXVywYOHZ3z1W57n6NYB29NT&#10;rq62LA6WXMVL7t27yzNveZabN45ET7yGxdEN6nrHw7NTtruaWVXQLiomlaNr19y4ccj6akdRGHT0&#10;kixtVlgzQTuLD43YYSVRlS7CdrvlpT/+PDF67tx5C4u9BbvdDqs0R0fH3Dg+ovUd9a4Rc4+oefjg&#10;Abu6I4RI7RsuLy/ZNlt857lxdMBmfcHqdMvR/Bm0MrSqBSLayDy7dAV6PmGz2TGpDIWF6aQktDvq&#10;bkPjG5QBHxpMORE8BE2yTkotOAxCMcu6+C2g2Q6dw7496b2nbgYDjbEYTg5sVVXJnNlFCFKJq9Qy&#10;Dz0VTGhuAcnUydWTyV7wWih4apDalIA6bBZGg9EBozpMiAmwI25jISCOay5xcLPa2AihT8y+5cOc&#10;7trcW0n7OP9RqVUfEHqSBLAhGQkJqe/S7K9/XW/VmSqgUSIQorQ3ddr8gwtUWhOMqB6OK7LHkds9&#10;D9iOnOwYWDtSmSYMxWjWq6IEqA7wGOl+mALtHEVRYW2STlUdEXHCE6S3LIiQEkOdNlDtLE4rtC4x&#10;CM9cJeGW4XyzGmILlGgjAwkgWZN6mi7QdNB2sPWauhd2URgrehdFUYrXWYw0DMAwM+Lyq5QAtNag&#10;mseYDv16FU37x4O9SmBZrRVBOWnIpL2YqIRVkFg4TdMRQ0xSs0Nwl41B0PNaCdVT6+H+SFCTRFiW&#10;4VjIyROj6QN8XvddV/eo+jhKHvO6zclYCGl9RzG0ClnSWedAr/q5uzNy//JMfnjPlBzaQmhwhWXq&#10;rs+z8/U0RovV7VRU9ay1/c9sK+ulrrfonR4F98cMgcbjxQTcy1gQomBj5N5JxzGL9UTjsSrpFRjQ&#10;yg5a9j08RuS4fMwaJ0HAp8pgoshkGwI+eqIPkniryLf/pVMFnyLjLtzP/hAAd/fB4r8fgOIOyMze&#10;s330bio+x8vAu7y4lBk7ZPYm5o0rBf30f32FkGYSygwtuXwzFVbsbNMDh9FpkeRWqSxiQTwAACAA&#10;SURBVDyUsfNoo9nWLVPn2DuYs6kbTk8vePX+OS+/eZeT0xW196hoCDGy8wFtLOXEyQKLGnRAB1gs&#10;Z5jFlM1mw7beIdIagW29g8sLnHHM9vc4cAUYx3a7wxjHZrVidXnFdDKl2e24v6s5uXuPZ599lief&#10;eoqzRw9oGrFvDbS9taXWhrLUqTXlOb+8oA2ewpXcvn1Eu264/9oZ52dXoBV7R/vEWcFLf/ASy+Nj&#10;vPe8/PqrTJdTovGUZYmalNTdCS997nPsHx6yd7DH5dUlZW1p2x2L5S0IW24cHlJVlrpd07YN26sd&#10;rgpMFws2mxrvhaKXXb4KV7G3f4T3nslkRtd0rC5WFKXjKN/n4CmrgkDg6qqWLowRnfAQAvPlkkmY&#10;Uu92VC7iZiXzaUlVTeh2bVoDHbu2oW08bdswqQrKsiKEwP3793n6uWdZry9FvEYJavbk9Jz5k1O6&#10;VtT/XCndgl6JTFvpYOSgHEOviEcC8HkvwT5XNDEi1qZeAG8hSDtV/NiVuNFFhfGAEhaJJtDPybke&#10;YLFWUNrWom2Bc4agBmOQccVsIuiwS90t2SCib9C+7YGrO69woRDRDTdstEMXQsRRlLLXKu4+aKaW&#10;pUGRzUeuzdQ12GhwwV0LtGOjj7Fr5ZiTHFNFT/pPSFzyYLI3eRjNgcet07EIj+p5wT0Vl5xc6L69&#10;Lx2TJo05oAsS8CSIy3e2tsAUBSZ5ByglErV5c/a+TfdAERKiW4C7CSHtXAr4GkMJBELXpKAoFqkK&#10;8IVNYjfm2pxZ3PPAYwXsJ1A8iKCjokTYCW5U1RqGQHeN/WDBBI3pDNGM8Q8iIhODp+06NJGu01hf&#10;jGbqqcOhdM82IQoTostaKD7hRzp/7X7kxHQc1Ikak2YcIu6k+yQug3zlPWWGPF5HkUB2Rc1Jdfrh&#10;taQ0jrorQ9BOIx+6NP4idVOGmbvVYt/qXNGLKsU4ZPiWiIkBG6+j/vN388K/pOyTTukOSLIhBVAv&#10;jVuV/XrOn9/z8uM4KQzJ2CdhY75M11sFj/cKqxxBBTqtBKCulVT7EkT7BEqKGAGY5ntnjMJEL8qS&#10;ncd3YrwF8H1/+fcU/9E7+eBT+ywfPUTVjh/5oT+FK/9Xvu89NZYgaO4/e6e/Vvji3QB8AniX/x1w&#10;8Oyf/AX16v/8VyJKoVVLGHF5lRrATfLf4SaNF1Xo25mQlD4kUAcR2cngI+8bup3MmruoaQycXWy4&#10;f/GAN+894pWH93nzwUPqJqCsgC98aDFtw7pt+ptTVI52V1NWhcwnY+TRwwecrLbsLxZUVUWR9JHr&#10;uqZwki2eX1zJw4hiNpsTo+f87BHVZEKMYjRw//59btw85Pj4Bq5QydowsNptqXdd8rge/nRt4Isv&#10;fYG3vPVtWDtlf28fd/eS27dvM5vNOD19xI5AWYlX+3wx5+zslNfefJ2bx0eUtqSoCvYPD5mVGlcW&#10;dKnym0ymnJ+d8ejhgsODKW++eZc7d57puyqLxQJlC5pG5BhJ9yckB7GoLYvFks1mzfnFFc5qlssl&#10;e3t7aGt49PCEq9WKalJJtppGA0opNrua7G7mvdjpah84Olyyt5ijY6DzTRJ8KEBHrraBk9Nzjo+X&#10;HMyXNLVnOp+x2uy4uNqwWm3ETMK4ZNIhtEKCZMHjowfxJBCRJFcQfOh56B6V2r4WrWMfECSAtn0g&#10;LFyJSQHapI0idWExWuhAIQQRrSESTZIxTc5g1haoFPh1n8za/kEXtLsIaGgVUYj5i1bZ1Uz0tEMU&#10;Xm3ePMNo3pg3Fnm+pHLMAbyvgIkJHpe7a/S02C/XDchH3pxyhfw4Da8HTSXNb4xOlsDXz08evxQo&#10;bESjGRQQx5z7/PdcLgznld8rBxTvu1TRRkTiFqF4WSu0Sy12n+PvIdfj+nf5cke2tJWfDy5mdV3j&#10;EyZjCKpd7+zZXy9TJNvjkjZoTBhohL5LvuthQKirUTKUr9P1Sn8456AlmZIOhcXoPCfPlfD1roiy&#10;YgzUqTRnT+OTrgsyaktqhNZZyqLAuTwPHlrowQPR0/Ut+kEoLY9ZsnhOjNexMcbY3oI3t//7ZDdd&#10;/+HexD7RyIyEEKBwxbUEdYyWt0m4q1/L/brXfRKWP7PzHp2q6fFalu6EdEHGe3TUKtWv8qxkm9g4&#10;Op8YI21bpwR08IQZj7pijCgz2NdqV/TYNmJi6OhhzBj1YA8sbJcmdaESeD14tI/oThD9TomENL6l&#10;a7d47/mg+RvK8DcBz8feOCdX9h/+6D8D4O+8ByzF+4Bf5Zdehm9lDVT4X/6U/CLwI/obgL/H//Qi&#10;2E+eqKe+exm7KJtnjN1I7lM0t7/0YUstLzKfFpknRk30ii62iKa10Eyih6bborxk1ZRzTICrtubi&#10;0SX/7//zR6y1gEycK2lCJHTSIlZKEQg0QQwlQt0R6oaDG4f4LlLXOy7XIuPYVCVNI76/02pC27WY&#10;pma1Ome73qGNYVaJDaq1FkIQJyZjqVISc3VxycHekv2DPYR3KdXlJrmiaQPz6YwYDWdn59S1aNo3&#10;L11xcveUg6N9nr3zBKcn94ksefLtL6Aaz0uvfI7Z/JAQYbdp0UFRrzc4W7Hcm/Haw9e4vf8knYLT&#10;1TlN0xB95KWXvsjm1jH3HpxSTCpuP3GMDYGmE9esuq7TBhtT9g3eB3bthqaVza2ua55+6hZHx4co&#10;pbh77y73792lbjrK2YSynHK1vmK3E2BX3W6pty2buqbZtbRdyzbERJ3M6GExZKjKim3XsNldsV5v&#10;ODxYUk0qytIw29tnu2s4W6+YzyrUpqXeNVjnePDgAU/dfhI7mVBNkm45uVqWOXybPK6Dp3eNCiHi&#10;o8IYh7Y2KbWpgRrabwy+31BEZlKDjsmDPeJSgOxS4IkhSGUdxVEwGuE8C+AmbVKxo8enGBH/UKEj&#10;aLDBoBB0NTEQFdT6OqrdjKvqHqEu721RPZinTNQtrzTKB1RQtKPnbrzJFXlGbc2XBP58iKLdEHDy&#10;++SWvFIi22qiIztXKiXiOTjbc5jHFrbj95DGQCflsLJk3gAIuEslAF9GZgcPTRJTaUbaLlrrZOoi&#10;40SR2U6f5yXA5jUQwnAOStkEbBtxyDuPV5E2StHS7jY0jTgZKvNYwuND7+6mlcIUUKDo0L1fBr6l&#10;aTMoEbrOUJtWdDbSNX08+VCjQJiDfmM0JjkaZjtem6pdcdphtL9CUAar5Pf6qbqP1F1LkwRvYowU&#10;RZKTLaskh0t/f0KQpIDg0UEYETlBHpKm0b7uPZ0XsPUwDsjnNkgfh5ip2oOK3fi752Apoll1H/wz&#10;UHJQonODqp+5jn7PADWVEvUmeII3OC1FkRl1VyShE0Bg3QnaXisBb/bBvir73ydkcKN8jgFhSKRO&#10;lcGirFyjrn8Pl2iRItA07DdRxICSpa3WGmVMUq2VxD/GluAHnEFHl65/onGqQAytPEfB89l/Gd7J&#10;FTDpX/Np4F0ffgUXv4K2rbHwBQA++3Hge+Rmzfw39r9M8/1QwK/9OIRP/grf5b+DGFMunh7WEEUJ&#10;r6dvxFG2FD1Bi8iIUkkpC4NgqNqk8ex7GpUEkMikEFcgHzTbrqbUDVErpssZsW7wJtB6McyJRkR5&#10;CuuYW6l4264h+hYdoxjFrMV9a744RLkrCldgFEKViZ6oHdOyYj6fs5vVgMdZJwhv4/Bdx3q9lkXU&#10;eJ5++glu3jhmMnOE4FmdnnN2dsZsvmQ6q5LLXKJyKcPVastkOuf+3UeUThGaluWRIYQtFxenvPC2&#10;tzKfVjT7U25sjrjadZiqpAuRlz//CpXTfOXX7LG+umQyq5gsptx7eF/agsoxme+jadmtRQvs9Tfu&#10;U82mzKcFxsjmZ1A0TYsKJi3gIDtt16KCxzjNdFIyX0xwzrDd1mzWa6LSqKLg7HzNpj6j0Lmy1zil&#10;8dZim5YG6NqWk9MNk+WcW0Z4ilqDMxWuKDk9vWB9dcXR3gH7i7nQMENHs1pxfPNJ1us1qt1S2YK1&#10;k2Rrszqn7jZMsATdiWFJVERG2tjtoBaogoHQJbqbVIHOaowTQ49xAJTWcSnBNT2sKni0NlgtBiM5&#10;2IegaBNozos/p1TkWhzXPF5Q7kHTaRFrUTb7mVvwEUOUwBwCOvhezlfa4xZMxGRKj9YELbaVEiQM&#10;xoBVHcZkVTmbkpQE8os+OQAOFYdTCcxm0twzJTVuxIdO2/21CnNokcaeraC1pm3FtMrGIZkIRktL&#10;3Vmc1Xg/bOx5484B5fpIIoz2ijzyC/1+0LYNbRvYNqJ94LNskXW4KDPOlgwKTtVXl50Qu1FFPoDR&#10;QpBZZ05eDGIq4kMjst1dFgobgF75WoEmYkFZ4U2jibal7Dpaq+jaKLNYL1S82EnHL8ZISJW0sg6V&#10;XCLHleU4+GktNswqUTSjjWRtu5DayDHtr9578VDvAip6fBr9dF4c5bqu7V3cBN1tE85q4GmD0FWl&#10;9Z4TT0PURubLOlW+CX2flSybthVVO2MoTIfWDTGpJmZ5b3kOR92H9Dwoa689j5kNY1NL3RoJukUx&#10;6VH1tseVXJe7HccPkTeOMn3M4waSEVGMPdOgVR7VNgQlSUvvPZHWSb7neR13SZVUpQJjeHZ8rwCr&#10;tRZNjdS1EPEf1ftcpDtMBqEGA0VKvKVrFuhaRRfEl2RIEASUJ5iMRHlEZJ6/7+qj6hteBL5+BKJF&#10;ivVf2f6PUMH//g/AMp9BC+bdADUw4Sd+4BOA48cB/tZdAP7hu6HjH/Ctf7pUf/l/+GTMhg8oJVzV&#10;vGjRonBl8o0dMjppLGp82/YXUG5W198w7zucWdDU28SJl4vSNDs26xU3bh4xu9hxtduwawKlcxSF&#10;Ax+ZTAr2Z1PuXV6CbyiswynNwwf3WV1tODo6ZrpYMqkshI7JdIr2LTF6rLIoa9jbO+BKX6C0ZtfU&#10;zMsZTd2yXtcsl3NcUdFtLnlw/x4H+0vYtKyuVrRNy+XlFWUxp7ENMcqMsW0D08mE559/gddfvcdZ&#10;c47WM1YXr2Cnmhu3Dnn2qWfZWy55+aWXmDnN8y+8lVffuM/l5hGnJ5eE9SV7k0rEF7TniSefIBKZ&#10;TmdstoHLszO8g8lkyeHhAUdPPMerr3+eN15/nfm84vDgsB8zhODxbWpBRY1xlnJS4P2WptmC6rha&#10;nUOIvYf6arPj4vKKy/WOpvXc2BfGRlEU7O8f4H3Ha7sGYqAsS+bLStDpqduinRGHMlcBInk6mRQs&#10;51PeeO1lnLIc3XyKL3z2D3i0uqRyMJ0sRBgpBJyaonTEmEBR6MwSTw+BPGx5k5RNQ4KAk6cvaVTb&#10;xEcVPvsQ3FLgN0PgMlYCrLWGwkjmrpA5v9aK6A0t4n4XE54h6IAKSZ7VmxS4RJBGzilz3KFrxdDE&#10;dx2hbel8RwzJiEUbUObaBpi7DnlMZkeuZNoqceOKChcEga5Hwjfy/OiePzxcs8ePcdAdgHQDihy6&#10;Tiqrum6vvQaQaqsQqWIxShGMQ94QTdIcV8pAaNJ5iEvh+DNjjCIE1fkU6Fu2jYyHah8ggNGCmM+H&#10;jZ7Q06c8eE3bNtf42uP1EWMkZnpgjHR4lA+0XoKzyiYkVtDcVfIt7++Jcmhl0WZUzSoRzfG+ha4l&#10;NA3tbkMwOrE+6M/B2epa4Mt/H+iHI2W9eL3qBxKVse1n8bX3FOm8g48YNXisS9eru94xEsw8GVCX&#10;k94+sUvByoj8V3/eOlH4MpVS9Do8XSvXudWpY+UeM6jJnQxRIemFgNRoTY+7wMKLT2vdWqpKQHRC&#10;e0tuikYSL98birUYZWjJbqkDuj+iejEnIJMYxS+gDbR0AqizCO1QDZiKsQFPXp8qFNfuF4RrwT6D&#10;Ia93MMIouUvXPBk5RTMwi0SVMdEIw3isNYBeUQqvA0or/srqv1DfB/zHnwJ4CfhK/tPn3k937xe5&#10;qB20vwQV/KM/A5az52EO7/4wwPV56Pg4X8LrfBZuP8Mv/OKn1fd+99fGXm4wChoTEMk/J3KZxkiG&#10;CmIjKrSiCN6kxZIAM0EkS8VtyaBjg3ICdsJ7MJo6TFjj6DYrFB378wkXV2uck9Zu0IGydHjd8eQB&#10;KJaoOOFiteHyYse63mEnF9gpzG1BNJqr9QZVWIwH62sO5hMq01K7gna7o4ia2Ab8rmZRFpRliVdQ&#10;LBfUTcsbDx4lE5xLjo4PmcwXUGo2zQ6rJ8wnC3yzwUwc222g3q1xRUsxaXjzYssbly3f/I638cRT&#10;cyZ7Gu561jtDKNf4uuFotuTexQnbVuOmls9+7vO886vejnJzdrsN5/dPsbaimhQoFXFFxNCibMf+&#10;3gxv9vjCF19mVcPxwQIdPbHbEeOMq/WaajJDKUVdN1zVW9oYaDY7Hp6sKaoFu9U5Z1crLrzijXWH&#10;9p6D5ZTp8gAfdrShxfmGeudZTGfEpmW1vmCxnLE3L/FtjZlM0KGhmFU0zTm73SVF0jmvfc2N2ze5&#10;e/ceGJgtF1yuV2x2jug056szyoljb7bEGMN6vWOxr2m1AS8PVmE1XQelEy0I3wXakD3ZRRfeuoAx&#10;LSqKragPun+QclWTKVHWJSXIQoxtnAZxCkuBMgSMK0Wti8Qb76SborXgmWMGG2mPDS3GixmKbOAO&#10;pWraCDtvaHxJHQ0+ueoYoNMivKOcVDraeIwVJK5SGkcQAJUZmU6lSsR7j26zhWwnSHljsQiI1Xcd&#10;hRra8pm/O8xQVV8h58o2JxtFUVAUHVWVN9hu9BpJVITql2eX2ShEtlidKj7VBzX5PvExIFUMhi5E&#10;2mBoUlDpvCckMZdoHFoFlGoIoaXrTM8IAi3jkq7t5VGHDTNX0Vl3QToUeROPUfagSKC0jqLSzEpN&#10;acHlVrdXBLslxILoFU3X0DQ7trstu92Ort4mYF8t4yEfCFZav11UWBxGMbp3kcLIiKaOA6YhRuk2&#10;ZFEjCTyDTCpKuprBAyGy6WpM04ndrp5QaJNkkRWFK7KAprw2mehEWnxfnQqI0aPAhwSrilgFVmlM&#10;ru6jJFxt07GrdzS1iHmZENga0YIoY+iNbLIuflCitmmc2AZrl8c9sTfOyQlOkbxQYpp7C4VugnN5&#10;vp+TtoQFI0nNhiiJTJCOYhbU6u9vcgjUvRFRwrdoQIlpVvSqD/Ba696CGBUEKFhaGkR3PoThOQoJ&#10;oxViJIaWzteEGLDRpsRpcKXT2L64kCRI9PLbbOceZdDqUxFjGSWBgE7d0n/+gQ+p7/3BP4TqPfy5&#10;F+F3+Bqg5UdfeRF4EYCP/+z/CcCv/ROwmJ8E4L9+GXiXPBwf/HvfyPJ7fotXascvfv934vZ/me8w&#10;NfA34OsAvhZXJAENMtdQlOn6ikOP0aYmZS0G32eVnnE2N25nhRCoXCWzZi3Wjb7b0my2tHXNausx&#10;1nN0dIvN6pJ6t+bpp55E28h0WnFyqlmtNjS7HdudzOgnZcliMsMkjrK2ST1tt2Mym3F1cUZhNIv5&#10;HiCWp6FtkzdzQ1GUYI1UfM5iTM3DR4+wztG2HQ8fPOLZp5+ibT3OFVycr3n95Vf5qq96G22reO21&#10;u2zXDdZZ6hZ2reLRySNefeUBsxImesrFxSXOTFjHTfKq7zg43Gey3bFZn1FUz6CwPDp5ndh6Fosl&#10;datwbkpT75hMCpTdEUPDZGYxtmJ/ueC1V14nNLc52ptRbxVXuxWL5ZKqmrHZ7sRNLjo0AVuUbGrP&#10;H3/uJfYXC4gO5TcifBQUhSmwyqM06KjRIohACC3aKYrJBAFuQtdGrq4a9vZm7DatqOk98wzLzZrF&#10;rCD6GmNKjg9vkWltT9+5w8XZmtP1JQBXqxXNZsdTt54CFbFuym5ULRhrKctq6A7pDhN0j+RVJO51&#10;hKCk2gx+oIZ6JaAioxXamFTVZaEWkzjeEUXfi0QR0d5jTKL/2SDtzgTuCxlEaHSas3fE9ND7RD2N&#10;ZIMcoTNB6CmpGSVsjKB0XRqXaD3waVFRKgMy42WwDzWmQ+uODJSzGaGtYr+55uc0c4Bz1RBT4l4k&#10;cJJsro9Txfz1TXRUwQzduqGiHoJtaqMnVz8fhFrXz8MTyHJQLEyOgboT1b3ReeTfz/8dbHQtKrRf&#10;UtE/PifOm2d+L4zHZMtRrXGFpbQaq5BRU5eCio60Teir2bpu2dU1u92Ouh66Cfm6aT0YgPVVfD/T&#10;VkCgDaLwmK9lj5pPEs75ugJJTXHc+veEoHq8gFC9AsqIelwkYJLAT2YBhKxsmH0ERiOW8chDgIX2&#10;WlUbYxTNhDjI3GYpZ7mnXe81kTERXqtruizjannsJ9+PffIII8/obWZf5Pud76Omyza3IfRU8NxR&#10;DmEA/2mrKa3rneHyulDWjF4zdJvTCmFAxg8jLutk/DD+jvm65S5DToS1HUCXQ6dsPOYWWeUMovRd&#10;JHZS4fedxn7dSuserfjgBz6oXgTw7wDg6z4BfH3uuH3pcTkHS/Fe4H/h7suQh/vVZ18EhJTP/D8B&#10;fplv+mkw/Dv82r/Vwm/e5WMf/7vqReCzP/QDMcaQAr6+tshN38o3Ir3pO3SXb1pIi0QWihuNAqIT&#10;EwwSbzKGGlOUKKU5O7vgtIXNasN6u+PG3h5V6Sic5sbRPpv1ivOLlvVaWoBWKw6OlkynFfP5AqMj&#10;2hqqosBOkw4/YOMeZTml7kLvw1y3DaFtZH5WlZLgaI0PAecKXCEGCPsHx3TtjrOLFdPphLaNRCyr&#10;dc3p6RUxrrha7zC6AKO42NRc1R1tsPx/f/gS68sHxD/xNdy+/RTFZEKrIptdQ3f/Ibu6Zv9wynJZ&#10;UFUVf/iZz3J2fo/pdMZzz70VV5U8Oj9DG8/Z+SPCbsNbXngCCNShIbQ1AA8fPKQqKoyuKIoOY4oE&#10;aotoV2FaLe1kBV0rwKj19owuBi7OLiiVYnFwgA4ea2OiEkWqooAkQbtNNrAg+t/BO85ONlg9oW22&#10;mLKmmpQc7hXp4RZ9+sl0xoOHp5yenPAV73one8sSUy158KijiiJ3uW52BBxXuxafqlGlcuWZpC0T&#10;QrhtG4KmX48xz3JJcpLaklHavb52EjdReoCMSXBW2NT4TLEeoxU2BXpvVQoQmfplCFpopONg1PqW&#10;2PuAK1qkijJ5RjjadFzi1sckk6uSprwg9mPC2qfNiCSwoeO1ZFuqpmFOrVGpugtJkOg6XzhvVOPZ&#10;97jFrLWoh+XnOkaRq82gO3kvER/qulylX0/o8yHyraHfKHPA7Tf/VOlnKoR2hUiJGvF/0FH0FSRx&#10;6XpEunts/h1Gf8/3IQcCAZ3JGjaAjxqbrk1lNIVFePG+xceO6BuCTe1lPVyvphaK3i4p3uX9r6yq&#10;/u9Yh7EOV1icSwmZNkQNKvPLM70KRZuYG00M2DgEhSZVqrm1n6+b9zKWkIAzSoSNAZ3xDJleqOjc&#10;KNiNCizvPbEbWu/53/O9yddwvE5kj0/qbklKvctjJB8Slz+zVdy1ubjvn9cW77s+YdWmQ5sSOzJm&#10;yriRfC4D7oOES0jBFY21kvT1yYhROG1Sd8rh3AiAqq8nqRB7vEl6WlJ1H5PuvnxXrx+jL2Z2Qtf1&#10;rCerFNEIA2jodKt+H8mCYN1oLCJg0kEgRzQ7RoDbCD/w/b+kQDB171Oyv79jH2ADTPlyx2e/AJar&#10;DvbgT+/Dp9gBJf/Zz9wBkJn9R+Tv//Rl6O58En4T4GsBEdT93a1SPz4vBA2hhkVkVd5MM4ez7S9o&#10;TGhCpaPodpNbeommZiLBd+KxbUS60zkoy5LFfI/CFjTzLbFrqJsdN288yd7+PrvW88cvvcwXX7uk&#10;rCzWgp06DpdzSlsAHlcU6DQTDW0t7RjvOTw8YrXesd40QrlJlaI1lul0SjGd9hrEIUaUtUwqxcXF&#10;SnSYTcHl5TnHxzcpkutQUJqL9YayLGm6QGkDRjsaH7lcbZhMFmx3LT4Y7j14yLPPPEG3rVHFjJNH&#10;DwihoQsNtppSuj2Us8znS1YXO2aTOYpA66+Y7WlOH7W89Ll7LKYLlvtnTOd7xC5ycLTPer2hqmYY&#10;Z9lstkBgtb5CRUXtxTJzW7cMrTzNruuIMaSuSMHBwSH4hmlVoFWLc6nKUgqrCzQt1lZY2wBKNmFv&#10;iWbKeh25XF0Bgb3jfebVgqqacn5+iQ8dy8WE7aZGOUPbbZi5koPlHrGDh49OWK8vUK4kFFMOotDx&#10;Yl4zZAvXMWDH9JtJnnVlaQilVG+ZjBZrXG0sRhmCkc3QE1AJpFXESEwblDDcY7JwLdBGUeRNN3mI&#10;A8QgJiwZYJbFUPL2oZTpN2CMxZjr1CuTeq4meLEvRsxkVBzMYwABlWX73phBcIHCKDHiSApv44J2&#10;PCseV8hj/3F5Dtuh6k3HGGw3ltjN1WGek2be7zjIj8V1Gj8AqSQwDSj1cWXZjwesHb2HTS5hwqHv&#10;fJKQDYHuWvdBEM7jeWs+J/n+gZ7qFzryHNVqhbEyjiRVqTpVdd4YYlL8zBVc16ZrNwrAZVmmrlOy&#10;+DUapR2mmOCcFA3SfhbZYtngBUzn20HsKcZIpxQOaFHgBfyXUeUu0Ya99/huoL5JN0Gjje6Fk8Zs&#10;k6ma9tdCKuuxln68Fkxz0kZSjpRkwqNU6BHr48p3fN+10URrKEaubMa4a9Vwn5yHbEI1sCpC/36O&#10;TF18vCMQAtTJrnnAtoySGERnJY7YAlprqeh74O2w5vJYefgeoY9lQUWMUrKuSBJEeni4smcAHSgv&#10;in6SfGcQbT7/oRvV+Hyd8yhN9eu3tIOeRL4nf/W3fkPBPwOkA42T8/7590Ien3254/f/MVim3w+U&#10;fHIf4BjBtn7p8aFfhnO+m5/7yAH8yJvA7/FhgMNf5yfCS+pfqJrf4Efi+EI7zehhSwYDnSf7goug&#10;Qm4zjhMFkP+VL+2mM0KzoYmB+eEBxXbN3tEtNus102rCnWefY9c2vP7gEWe7DrTHWIuzMCkMRWUo&#10;rKBKp9M5dSOiMttaRDKWe/ugLecXF+zvHyUkr0cpqMqSyXSCcYPwhLOWpgtstjvqtuH88gKrNdNp&#10;xWq94WjpqCZTnDPU7Y6D4wPOTi6ICFimabdUE8N0ZrGV4oknb3N0fMhyuaQJPyId4wAAH69JREFU&#10;K9abLcbBYu8Af/IIbcXvfL1ecfPmE+zv3eLy/D6ryzWbbsuui9x78z6zcp/5dMnFaUOMLaeXl1TT&#10;CXfuPEftO9ZXK3ZtLdQtW+KjEqSulBiibb+9EnKeUoJ4V1BNLTcPZ5ye1vjYYZTFmRJlFKET+t75&#10;+Yr1dkuIEKJ8ho8e30ZeP3mADzu0EcvHq4cnTKdTuhiody23nzQcHBwQmBJVJyCzrsOagts3b/Pw&#10;9C4n55fMp0tZJwpyOSlrLfuuZ8MOL9zsTtrm2oi6I4mj62X77ultsrGADtCoQOGhZeDtTxIvFyMd&#10;C03i11snGu/GiCZACliN7yBVGm2bgVLtEOz1ULnmjTtvQlrTUzujUqjgJSnWoa/M5AnVxDyWCJIQ&#10;oK4DvowxSR73enWWfzau6HIr9fomr64FXqCfs+Z/6yVlRwEiH4+3+vNstu1bzoKzeHy2mjff8fsP&#10;znACOBRRk4gKoU+oeke46ktFfcbnI1W9PM86etoAkNUCNVZJMdJ2nhDbQX88nd+mC/138W2EdI6F&#10;m2BNQVWWaKt6oBnaEpUD47C26IHHdElwth99DIE+uxDaiCgqhpCSBtMHkHwPvfeoJO0qlfH1ccX4&#10;XhW2oChdf++btiU2orCnrMF2YlLUJ6Oj4/rYVVM4d+3nw7rp6NJIqkhskWxjDfRVeEbsj/Eagumg&#10;xwHk93Tuevt/nJzmkVGfeCqZz2efIvmcJnWSRbXOMnSuhvGFrMku/WV4z3wtIn58PUZjCWm7Ix0n&#10;OsRJxlxbw+M11ARP5zt8N9AV5Xd1+iPJiB295vu+89vTDXkNgDsA5T0IcOMTwLu2QMkH/5sXWX7H&#10;+/jXasfXf9DiloZff0+NxfwN4Kf4lg/D//ZN8qD+4Fs+QPXmz/DJ2vG7H3C4Pc2tt9dsqeCrb4H6&#10;byHC+4GH7W0wL/Fv78PV95Tqw39LxbyBmnSSeI+nI8Z+j07JgOkfiHEGbrS0HI0RMYOicujJnMXB&#10;Pi9/5jMczira7YYb+/scHBzQdTWf/aM/4my9YW/viKP9Q9quRoWWojKYJArhUnU/qRzb7ZbpYo8A&#10;dNryxhtvUG+3HBzEZKhimJUVs/mc6WSCUpo6AwrT+bdN21eK290apQ3r9Zr5pGRSTlgc7nNyeg9j&#10;jYCFYsQaA51nMa+Yzkv2l4YQW5aLOdP5hLi74qhYcHR8wHq34f69N9FxTlk5Ht1/xMXlKbePb7K6&#10;vODe/RPqTnF2uebR2Tlf9Y4jvK652nScXt1jPpOxzPnFKW/eu8t8scC5QqgxaJpmR5MW265pqGvR&#10;l7dWuLqXmyuU9xQaCquYT0p2nSdg2HYd7bYmdJoQDOdnZ5yvLtHasJiWRJuUp0rYtht8Uv4KITCh&#10;ZHV1yXPPv4XpLOAmExbLGQ8evo7bQW3Fbe31L97n1q0bPHF8TIwt0/0FhbO0dKOgNgSf4CO+9dSd&#10;UAB9z+UWDq3RBdYUmCiMAAmuVh60EAcPcwUhdHiliNFgbdo4RNuSkBDkpp8pOpQdNl7bitOY6E7k&#10;ijuBmxB6TX4GhoA0INhDiGgrSa9yiao0aqfH1CYPKAFxaRG4yu/p0XglNrqiajnMZfOGOm6l5ip1&#10;2KwHpLq8Z91vVtb6BC4bKsVxZT+u9PMxtOnFICU7F+ZjmLcPG3k+l37MQjYsajBdIAYBNPnEH5fz&#10;FAlYSb4MylyvdMbjAvk+Gh1jmgmrvlMFSih4oSN0niZp44ekxNh4QaB3bZAxj7VU5RTlCkxZUVS2&#10;vz7WGDAOZQowRb9efUjI636cmeh5qW0MoNqWdhR0jTXESlTnsuNbvtbaDxWzHo2Q+nsYB043MeFT&#10;tML1yV11LYnLlfLj1Xr+ufxssF+F4TO9MT3UW65D+SUz8evra8SSiJG2S98jBKTgsz1OZPx74/ua&#10;O0BjfEmMMXmutIRAEgGK8gwXQ0KZq+ph7p4EsNL6C4yfU3/tHEIKauOOmUESeaWT50k6YhwCve9E&#10;cGnopA3j76xgmemv3/nvf6v6+/8d/Dw/x3f9wyX8+Weg+QbElf6fgIIPvRfyGP5j73s/8H7pzH+s&#10;Azr+zotgWf84LH6K3/o4ZApT/S3vpvrbsA+gfw74Xr7/owA/C98M0sb/YvoGPwb8G/z6i/Anv2fF&#10;D//QVP3Mz86jCoInxIckg5vFA5I8pdEUxuJSZSScaWlTdhGMgtIlm8nCsVws+cqv/ipeefkLnJxe&#10;MptW/Imv/hp26yvazYYnjo8x5oT5Ygaq5eqqJXaWiZ32YgwgnM/SBbY6sO1azjdbLs/f5O7rr/G2&#10;O8/QtTWlNVRVyWy+YD6ZYoyhC55SiZVhqyRl1E4R20hZVXS+4+zsFG00N/YMm27NfLbganXOyaNT&#10;lDegDfMbeyz3b3N1uaMoFEeHU5QKbDZrmmaKLadokbAitB2TyZSMtF4uZ7S7HbvmnGfe8gyND7zy&#10;xiMaH3DO8cbdN3n7C88y2z/gqCrwsSGqQPBwdHwrzfaELx5VFC5n13K12QqwsCgpSsf5wwfcOz8n&#10;asfevMK5KVVZce/N+5SLA8rSAYHVpQgFLRfH7O0vsU7jVUT5QNPsWNdrZrMZN5+8ycXJmdBjtNCz&#10;FssF2mmObx9hjGHXeiblHOXhbHUKTNmsd9y/d4+veMczvPD8HS47jdMh2XZe33xUyoy9Tgp0MemC&#10;a4s2Dm0nKFuiXEGpEJCUGVWA6e1MbxSj8DGgvTjOkYB6jBTZRF/doUYBaVzZDpvZYCYyDsrJg03m&#10;8DFKpY4kGwSDsvKwu/RZfadMZelaJZAdJe8kCn/XK0UBgUl7ViHBX6kB0DYIhQyBfkCr52pTy3y6&#10;kXarcPRtX22Pv+u4Shsfcg1ksxX2eEYuD97ySqXGug9E7xObYFAT7OmEQUx8RERpmEeX6TkvSqki&#10;wyi4jM8xB8XC0OMbknKIyE50OXh5uiiAKZ8CfN1JkJeWd5LkRctc3ohlbU58QggS+ApN4TTKCRCv&#10;aTpiJ/PdnPj5xDZo24am2RIbkeylD0iyPmwwQDka+SRwWfITuSYUZOK1ANkHsyheDTZjROwwczco&#10;akxvAnN9lCMJ6biT0z8/ymDtQDMbAyTHADj5fzt6vYBYh7GOJ6Zr1/gW2Pb3NydQ4+cvxpiq9NQB&#10;Gn0OIRJUh1K271p1XUNsxqJKepB5D/R0xhiDtOyVotOK2OUEUc45jFwtM/hQ8DaWrrDQDcFb1tLw&#10;XHaeflQwPB8RawUXU1VlSlwcf+Hf+yYF8B98FOC74c9BHqO/F2D9DcKmA347jeF/6M4+5d2HvKV2&#10;vO8HC1yl4LjGMv82AP7+PhzRAAXV5uPA+wSgV31eTuY8Pw7D8WmA7Z+HBbz8bsiOeX/tr4qX7k//&#10;9Edj6AUGFNoUOBdRyqEMPWhC6UAIGhOD0BWUpjAlBkU1maBLi3GWp597jne86538zm/9c27cfpKz&#10;qzWv/PFnOD444OjomMIpdnUNZQFxSlN75tO9JHkb2WxWBDyzaUGxmPGF1x7y4PSSs7NTPIr5fE6M&#10;HfP5nMl0yt58gTFG0MtxqAzq5K+slKIsSrzSWF/iasfq8pLLS818PsFEzXJ5wMO7d7FKKCS7bU3r&#10;O2g9xawkxoArDJeXl8yXU/aOp5Q2sq07qqpgubfH+dk5s0qq37bQVNWUtmt49s6TnK9XXO22NN7S&#10;tg3KVBzeOGRXb/Gt4uz0TCoMVRF94Oz8AmMKskhGW0PTCPoaDK+++hqn9+9ip0vstGC5OOLm0ZJJ&#10;MeXyasvFwwte+IpnmU4nmMLSbtaYQrN3sKCsLE2zZX1Vs1gsKUvH5eqEGzdusz9fUtc1Jw9PeeLp&#10;J9g7WtLGHR01vtPgNQTD+eUF03nJ6qqlaRuOp0uUjuw2l2i3FPpK8uceb+BKKaHqGIdKNDV8xLgi&#10;UX0qXDFBu4pCd2IsqmQ+L63DLDU7Hj3JmvcBVJu8rnUc1O0eE0WJMfl+JZ4sQfU6/UoNwD+jhoCf&#10;v4PMb2PaTIaRljEy8zRO4zJwUItls3gBCHWH5AtAryyYnfjSZ8c0K1Qh+VFcD8q6b91+ubnf9TZ9&#10;/j7G+GvVsgST67+Xf379Ogm//vHfG667APFC9ATv0UH1FLQYIyYk97dRh8QZIxtlWWJLAfN6Ev3w&#10;ywT8fB21NqJyprUI0niptr1SmNARvKZVCg+0IVyrxowxOFNgq6lwwK1U2tkaNXcmyqjQqY0dUYS2&#10;7lk++Xy6LrLbbdk2Ld16S5va1JqhC6Pjl1M8zEFmuG+Z420ioAX9n69BGzwu5Bk0oovSd1ZdkmuV&#10;9xmPVzISXj5P9Wssd62ut6vHJkhDsM/HII2b5/Th2nrMstRt1sbXOpnblGgtIMf+Hsas5/GYu2GI&#10;oIN8p77z0KXr42mV6rESIUZUFKfJYU0ho7oYhcLIiE2ShIeyVLBOlblNAMPCCahOOhIj1b4U5Ls0&#10;xs4aHxnvIDTDgnI6wVrLL/yZf1O1H3oCNzlF/d818dPXn8pPAGiJz+99L/z259L9f/Ib4W5q88cf&#10;BH6a0IHlM38W3vkJ3r8P8Hngnez+6cuUSObQbuawB3GfLzk+BbzvtW+Bd/48/8d7Af4IeCc//l++&#10;l/B9v8KHPuTU3/zIT0QVFShDUSSwjZHKXatOOKZR4X1q80XN1hjErdYzsbLgJk5ALV/z7vfw4A8/&#10;w3ve9ZV88Yuv8PB0y8Wmo5wvUUpxsD/n5HKL9XDjxq2EHO5o/Jb5VHN46yb71nGyWrFXlnxhdUbh&#10;W2Z7C24cHFFZy3QyEc6+Fx6uc4aoA00jFI9201E3tSDSi0C7qdlsVmxDi8Ly8HKHV+csVcOsqnho&#10;LSF4MJHjGzf4/c9/AWjZnxqeuXmLdRMI2rLrYPXFlyAYbj/1FNvtFpNU3XZNx6OTS+698QYmal54&#10;x3MUU80Tt484PrrN2fmGptugJp715oIYRenMt4ougFIdm+2aSE3U4kGPd5yfn7NtOrStObu8YLvd&#10;UswWVKXm6Zt73NibsXAGbQOeDu8LwXs2LRhL4yNt0/Do3kNaH5IRTMFsNqPrGkpTUm+2eN+xvlwx&#10;mZRMpw5f14TQUVZzdrst1pTcOzvljdff5O3PP0NlDbduHLA4us3VqmY6nRKipjUG4yGFx34D8jqm&#10;hyWCgcZb+Y6qQGFwSlOZSOlC8l0fWsO1T7O/KNWxjko4tzH2tBef9g8VVN+aiwToRD41b2zRQxM7&#10;6tBShxarOqwVRzIfPTZCKhx7kZIYIzYAKiQKYELuWoM1BdpZbOFEZjpETDfozzedjC9CiASfg1IU&#10;YY+B7CIVe+K7d0H409K2ToDAOEj9or4Uif94Szcnu3mTGjb3YfaZ25b5O+aA0HWjssGItKtKAaD1&#10;AR8NbWjxEaxC9AG8cNZjCLQq8ft9FOpeeh9tDbF0aCdFh/KebMiSqZ0xgolglIFoILoUQFz/Gm8M&#10;OimkGVUQ2RB9jVZgrcc6gyoczpVYJyyZMnUTZGxp2NWJDWQtXRRgWoU45TXb88T4yVFVse089W5H&#10;s91RN/WQUNhSKM42SXc/NjbJRxh1jJQV9khQorCGEpqsUkoyVy0g6fE4JQdaCXiij5APuc8urQcJ&#10;mvL7wqgZj3TycyUt80GzAYZKN6i0LvoOVEOeiZO6Ubvkax87hVEe7WpcVWJjJ46ZerAvHmhrcj1M&#10;unfa6eTcl0WhUtKqNG0XaGK2sM3r9Pq6F7qtdKWyB0UXg1i5ZQXGGJM6nhRPtiywChrbSRcwCQfV&#10;nSgzhhD6jpCJYshkrdjwTiYV0+mUz2xnyrz/63k3QPu7MHn+y8ZfAKa/B8B3fQJcWgPd138Y/i84&#10;B9CSAXz3Pli+5tehg687h//+qfT63/4AvJAyh9kXAPihb4bLT383P/fje/BjvwmkN3vuXwLgP3wR&#10;fv6b3gZA/asv4xC5vh9e31LOfS8fKf76qO8qFYhWSjLXXGEYyaiclt8xidrjnCUEsFZx48ZNvvFf&#10;/wZefvk1rjYrFnsLfFfzR5/5A97y/HOU5Zx7d9+gciWz2YwitaZRjqPjQxrfcvfkhJPViqv1moO9&#10;JV0b2F/MqKqKRSXiOXkhKyVUGKn8hFfrCkdQEOqWZrvh/GrN5WrDuhZN/EJ7lot97t5/yOHhETdu&#10;3ODRvXtsNyucSz7MB/s8//wLLA4r1Fb05U8enfL0rUOKohAt/6bBugJXSOLRNluatuFo74hdU1NM&#10;51SzAltbtrtI3LX4zrNZ1xRFSfAa5ypWVyuwBu+hKKdoU6CU4cG9R2y3Na0PbK/WBDzWGApbooxn&#10;2+4wRmFLafPN53vcPTmVIGUMVVVxdLCHc5r5pGK9q/HRU1UVRmucm/WZu8hRDq1f7z3L5ZKTk0ds&#10;N1ueeeYOXddxcLhHWRVUrkS7juywlufrQrPzYveYaEke0MoQQpta+gYiqKgJybDGJ31vdMTYTIPR&#10;aA+qVbRRgEEhROkIpMBoSK+JguhVSmFTC1oeXE/oSLN/+o0TwGmNN6Z3jNRhZP2pkra7COiivBL1&#10;MRWHjTN1AGJQkDdro7BG2qBd1PLqJGilQkA4/ZEYhvPoHzuE45tbnUolCdQkN91X+mqo9seYmnFr&#10;NlfjY3607+lf12ey+Ri3YvNrdByCivfioBGCYDZU8GkjDWJBmzEVeaY7SiZEH8FhddGDCPuOoh6P&#10;G9J7azEYikaDEfAcJFCZAZ9Q7Z1STJWisRZXiaJj1IUIDJWi6uZcNUp4WqHmWt8nPG1bs92Znj0Q&#10;dht2rcj/KiWgz7praWrpZuVrW9iSaiL69So9O9YKBiWvo9HN7c9fjarQaxKwDLx6YUXJ0SXcRtPs&#10;ro11ctAbK8nJPH88noIsvZw/KyeC+XzG5yId3hHVMgSiCvjU1vYhsEtUuq7riAFMU2Nb16Pv85rr&#10;v68agHZt19FFsW8uEnMnA94y4LSLUbpcISS621iTIc3pg3TAfALydV0eoUHnpYMl9/e6poK1loii&#10;DC691tD1nTZP4ztizDLXouVRliVVJX/e9+/+C/UTv/0XaRG228c/9rS8/6fAv3jtcZIxe7wCBT98&#10;B/7z9O/OfRz4RcHUmTcB+Lu/D5bzn4L5P+LbPgV//V3PAvCTz3wYCdXAR/4rAD76cYCfgx+DazMD&#10;8x2A4T0vgpBSHD/5G5+md935yb8EwO3f+lF1+umfilmJTEcBGKnQik641r3QTVQR2pZoLU3TQCHK&#10;WzpKK80VpRjW7K6ophWz2R6vv/oFvG8opwVveesd7r1+l1dfeZnl3pLn7ryFg8Nb1PWO1+++web8&#10;Idudp0GzN5v//22dS4hlVxWGv73PPo/7qOqqftjpRNqYCEojGJzqRFFwID5QURwFHTjT4DPEoBmI&#10;ilEwAx2aiEFwouBMFAyOFUSjRokxGtLp6uquqtv33rr3nP1ysPY+51TrGRV9bt9zz2uvtf71r//H&#10;2o6d+ZwCS2MmNLOSzamwzmWEKrA63aK0YTKdsz7d4FzgzmrJreMTFssVm84JMYrIYm25fnhEowNK&#10;Ldjb22O+M6VdnfDKyy9y+/Yx5+e7hELR+i0QOD1dYYJnvTdjZ3fGZrvh5HjBuf0L1HVD1zr29/e5&#10;dPEekSztlmy7Lc623FlatmuH0x7tIHhoN5lZXRAoUV4xqaXiaXZ2RPLUHKPLEnzLZrNBaY0jEp1j&#10;MtWs1ysOjw8pinNMdxvq2Q7/+vefeefbHuDo4ICWwOXL92CUpryqWSxPuXF4SFPXAJjCUNY13nnq&#10;qmY+36EsDYvFQjwINq2I5nQd3nkuXrwos7DG9d7lbbdBF5KV22hl9tYUaGdTsJVlLCT2sk02klmq&#10;E12jUiVu8RReE4KTESule2fG6DU6KKxPvtRalNaKXroUMcpIyle9V3WUqQ1MqqxCUstKgblK5KRS&#10;CYclE70AQppP1sGJ3nqQRawyWR9gVLl4DzrJdCojNtARfILNXRx62rkokwVxEBk5wzUYBfwxNCyt&#10;jCHYZ+39/JFxEM1kpvzvdwf68Wfz98m4mO+TIzuyQc1JITm5lrMXom+fnARp+TCqXI0ww8XDvOqV&#10;BDOMfra3PFwT4fIMeuv5MzEqTPJ2N1q8H6o4GVoeqsLUFVXVoHvNfIjOYW2BR5II1ZWJVe7FjjRE&#10;fLA4awnWDZbe0m9Ah+RlUFaUxjCZTJlOJhRVSeZ6yIEGyHq8ZeQkcy7G/gf9vY1p5C9GyNbPadY9&#10;TxjoOLQgtB7MjcYtGTG4GgJdlrLNz+u4tXX2mYs9cVKlVkkMBR5LTIZHtmtFVMy5JDqlMW0n5kSd&#10;uJrW1aCgN37+rLX971dKYeoSobUYVHTCFonD5M54CiVvReFlBLeQ+5h5Kn2C0SMb42d84C5goKCk&#10;QOIVTpLwHEvy9xRFQdNMmU5rmqbhU+//nYKKx999P3dvT70IK77Foz/ehYd/A/H30mavHFiY/RF4&#10;RzLBefY5ICUD4cvAR1hpMOz+EgL88mWAXcbwzXjTT/zvnj2A5qPAL3jyQ/Dor18CrvG53z7C3vsS&#10;m/9L36OcPsbhjZbbX7qlrnz3QgxKJArLoEFpopbFMSY4UQXHKjMnvcdvNLPZHICXXnyR6y88z40b&#10;NwFYrVbcvHmAt1sODg7Z29vngQcf5OL58/z1L89z9f6rTKY1r11/leVySesszWQHX2xRNlA3Fefv&#10;u8K9ly4yn02oC83ydCUkNFVw+9aKo5MTTo4W6LQwEAtWKdCfLO6wdQFVlBglilUb57lxcIs3XLmM&#10;jYrles25acP5K/ewNyn5x80jjhcnHC/vsKMlizw5OaY1LahIZRRlU3N8dIJ3kZ29PWxn6WLLpJEk&#10;o+1WNE1N0EKyssoTvKPdRIJtaaop8/k5bp0cJdg0cuXeS3jveeXGAavlEufE7GejWsqy6sd9Ylrw&#10;rLWsVis2uw1BKyazHU5OVugIxtQcHl5ndz6nKUt2plNm04nMFqeZbxcdwRVopdJssVTIK285VxT4&#10;YLlw4SLWOVQR2T8vGv62PZJFpixYn65QTU3tRULWmFI0EBCNe+kRy+9unSgeblpksQhaAkGvWBXB&#10;W1Qsoa5BVWKXqTR1oemAGByhAKWF+CNtlMz4TYuZtxAlMRL3upH2eepFG6UxaRbfGE2pBR7NcL9H&#10;J4ObUgJxlAQnq+IJpJ3miUMkdkIektZsh3cRl3rkNsHm3ovsdBaZyS5/mbiUz2NcpeX9402N2iOD&#10;6tdof4Y5VWbP5/n6DOOfHcMbH8ck85Me8XGxnwbIfWzvxZBFBG8Sw1nLSNh4YVZxEPtp6gllM6Ou&#10;J4hip9y3ohist/sExwzjfEWqmsnEOkS5TgAlcX0rTdmT2aJSSRymRJdmeCaCkN6iEQEVZQqq0uF8&#10;B04ElXQEoibmytFLuyUHprIqiKbpg+ekFgMYXdb9MXrRqlEQLY2Rsbwc+PSo4k6JTE4YY4wQh+8a&#10;rrsdXVtFNurJaMLdwb7vQ8c4SggHLs2Z50llPfgUGH0g6nx/RtC/61Kgd4QwMNyzUU3XWrZmC0iQ&#10;NsYIOpzua0YovPcU3lEGTxX8UNWjJHlQhjwJEYNKls3DYJ3zQixXGlyhRyp+6Vm8i1wXtOuTo+Gc&#10;YxqrTO9IDH0rqU+i64pqUvPpFz6hfvThFnjsf65df4yLcIcl3Dfve+rPAF/1Mm//s+eAd0gC/Z3/&#10;vAyUIpjbfAMCfOVpMDz/Abj2eepHAO4A8/97sJ//EGaf/BXv/UkLX47w2gdlR7wACv7wCMA1AJ56&#10;1/cREALKJ78AwKMPATwJX0QJMiC9BvuxlymvvZkf7Dwae7aideCdCLtojdUy31vYjn/9/W8cv3bA&#10;er1BFwWvv+8Kt28eoos591+9yuHhLaazGZcvX+btDz2E1pr1ek1TlfhZw6XZBepGSHcnyzXtas3r&#10;9nc5v3+OSkuAa6qSajLj6M6a48Ux69NWFM/alnaxZLlcs91uOd22WI+4WBWlzJZGYUZvneXVw9vc&#10;e88l5vM5J8s1+/N9rj74AMfR8Oc//Y3FZkMoFDvTCa+/ci9Htxa88M+XaCaand1ddKo8godbtw/p&#10;2pY33P9GQJKLznu6U8dqY/Eumdykl6ILnjLZwRaVBKA7qxXXr7/K8rTFOycvclVSuwrvHZ0rUNYB&#10;ms5binReCo130LUdDlgsFrzp2ltQVa6QCkCcBptJxbQW7/l1Z3GdBQxKJTasDuzt7acFTqeKQKFK&#10;jS7Atx3r9YoL+xdoioLrB4cE37E7FecxWbgFChvDxt57vJXj+Xbo/RoMvhiYuB2B4Mqh+khOeIUu&#10;KFSEJOWKiqnfrilTvy6z3cWjvEtWloYiZlaxTu0nlRy9wFQie2tUwDkNdDKulRT3TJlMbWIA5dFJ&#10;EtMFiJ0VX2vv6IioTuBRHzN7WRaQjG54H0VNL2Rik6ArUrmeDe7jPvoZ0lqq7AcIfEAGZBE728cf&#10;k+yGKmlgO4979T2yUKaec/AE22G3Ld12S9sKjGxiEAOhJDZkxuN3LhK1Q7nBxa2uGyaTSZLwLpMk&#10;t5aeKYYohCBJYZSiSpoIqhj0zPEe3z9LkYwoSGU7uAvKaF+aU4ceDnbOQxy8AowxoDRFEJU2H11y&#10;LZN2VNQC+QefEBmt0EVJna5vZao+0GVJ4XztYxjg9SxYE804gRv+7mfxo3BMfAiElJQ5KyiD6zqC&#10;90l3fTRCNrpn4+SwUKLMdxaiH6Rrx9sQ6M/a0cr3VsMzcVcpKXwJRaGHRCLGSHAB21qCC7jE58rn&#10;mJPGtm3TPbCJOJlH8s6aLhH1md8JSjhZCXkJ0WG1oqrqMwEf54cpCKXQMU/CiAKGS+tBfp/yewHw&#10;7T/8VPHztwJPswccPvJxPnMOvvYM8OSaVEIDyWL+8fOUxZrPPtEC34T3QEbWnwA4ehb24PZDII31&#10;4f8/DDz8ddHG5zn4L77UL5lGBECEAAAAAElFTkSuQmCCUEsDBBQABgAIAAAAIQCFrVAr4AAAAAkB&#10;AAAPAAAAZHJzL2Rvd25yZXYueG1sTI9BS8NAFITvgv9heYI3u0ndahrzUkpRT0WwFaS31+Q1Cc3u&#10;huw2Sf+960mPwwwz32SrSbdi4N411iDEswgEm8KWjakQvvZvDwkI58mU1FrDCFd2sMpvbzJKSzua&#10;Tx52vhKhxLiUEGrvu1RKV9Ssyc1sxyZ4J9tr8kH2lSx7GkO5buU8ip6kpsaEhZo63tRcnHcXjfA+&#10;0rh+jF+H7fm0uR72i4/vbcyI93fT+gWE58n/heEXP6BDHpiO9mJKJ1qERazCF4+gFIjgJ+p5CeKI&#10;MFcqAZln8v+D/A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U&#10;Ip9e7AMAAOQKAAAOAAAAAAAAAAAAAAAAADoCAABkcnMvZTJvRG9jLnhtbFBLAQItAAoAAAAAAAAA&#10;IQAxWIg91+EEANfhBAAUAAAAAAAAAAAAAAAAAFIGAABkcnMvbWVkaWEvaW1hZ2UxLnBuZ1BLAQIt&#10;ABQABgAIAAAAIQCFrVAr4AAAAAkBAAAPAAAAAAAAAAAAAAAAAFvoBABkcnMvZG93bnJldi54bWxQ&#10;SwECLQAUAAYACAAAACEAqiYOvrwAAAAhAQAAGQAAAAAAAAAAAAAAAABo6QQAZHJzL19yZWxzL2Uy&#10;b0RvYy54bWwucmVsc1BLBQYAAAAABgAGAHwBAABb6gQAAAA=&#10;">
                <v:shape id="object 12" o:spid="_x0000_s1027" type="#_x0000_t75" style="position:absolute;left:32978;top:23866;width:15400;height:10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YqpxgAAAOIAAAAPAAAAZHJzL2Rvd25yZXYueG1sRI/Ni8Iw&#10;FMTvgv9DeII3TRQsWo0iwsIe/bp4ezbPtti8lCb247/fLCzscZiZ3zC7Q28r0VLjS8caFnMFgjhz&#10;puRcw/32NVuD8AHZYOWYNAzk4bAfj3aYGtfxhdpryEWEsE9RQxFCnUrps4Is+rmriaP3co3FEGWT&#10;S9NgF+G2kkulEmmx5LhQYE2ngrL39WM1LNu8farsEXo50Gnwr667qLPW00l/3III1If/8F/722hY&#10;rxabzSpRCfxeindA7n8AAAD//wMAUEsBAi0AFAAGAAgAAAAhANvh9svuAAAAhQEAABMAAAAAAAAA&#10;AAAAAAAAAAAAAFtDb250ZW50X1R5cGVzXS54bWxQSwECLQAUAAYACAAAACEAWvQsW78AAAAVAQAA&#10;CwAAAAAAAAAAAAAAAAAfAQAAX3JlbHMvLnJlbHNQSwECLQAUAAYACAAAACEAk5mKqcYAAADiAAAA&#10;DwAAAAAAAAAAAAAAAAAHAgAAZHJzL2Rvd25yZXYueG1sUEsFBgAAAAADAAMAtwAAAPoCAAAAAA==&#10;">
                  <v:imagedata r:id="rId116" o:title=""/>
                </v:shape>
                <v:shape id="object 13" o:spid="_x0000_s1028" style="position:absolute;left:32978;top:23866;width:15405;height:10268;visibility:visible;mso-wrap-style:square;v-text-anchor:top" coordsize="1540510,1026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5uTyQAAAOMAAAAPAAAAZHJzL2Rvd25yZXYueG1sRE9La8JA&#10;EL4X/A/LFHqrGy0NJrpKEAOlHoqPS2/T7JgNzc6G7NbEf98tFDzO957VZrStuFLvG8cKZtMEBHHl&#10;dMO1gvOpfF6A8AFZY+uYFNzIw2Y9eVhhrt3AB7oeQy1iCPscFZgQulxKXxmy6KeuI47cxfUWQzz7&#10;WuoehxhuWzlPklRabDg2GOxoa6j6Pv5YBZ/Zuyx2pjwk48dQtvtin962X0o9PY7FEkSgMdzF/+43&#10;Hee/pos0y17mM/j7KQIg178AAAD//wMAUEsBAi0AFAAGAAgAAAAhANvh9svuAAAAhQEAABMAAAAA&#10;AAAAAAAAAAAAAAAAAFtDb250ZW50X1R5cGVzXS54bWxQSwECLQAUAAYACAAAACEAWvQsW78AAAAV&#10;AQAACwAAAAAAAAAAAAAAAAAfAQAAX3JlbHMvLnJlbHNQSwECLQAUAAYACAAAACEAO7+bk8kAAADj&#10;AAAADwAAAAAAAAAAAAAAAAAHAgAAZHJzL2Rvd25yZXYueG1sUEsFBgAAAAADAAMAtwAAAP0CAAAA&#10;AA==&#10;" path="m131038,l80035,10296,38382,38377,10298,80029,,131038,,895629r10298,51009l38382,988290r41653,28081l131038,1026668r1277938,l1459979,1016371r41653,-28081l1529716,946638r10298,-51009l1540014,131038,1529716,80029,1501632,38377,1459979,10296,1408976,,131038,xe" filled="f" strokeweight=".43pt">
                  <v:path arrowok="t"/>
                </v:shape>
              </v:group>
            </w:pict>
          </mc:Fallback>
        </mc:AlternateContent>
      </w:r>
    </w:p>
    <w:p w14:paraId="2A34F7FA" w14:textId="77777777" w:rsidR="00E575AB" w:rsidRPr="00B934AD" w:rsidRDefault="00E575AB" w:rsidP="00597F3A">
      <w:pPr>
        <w:spacing w:after="0" w:line="240" w:lineRule="auto"/>
        <w:rPr>
          <w:lang w:val="en-US"/>
        </w:rPr>
      </w:pPr>
    </w:p>
    <w:p w14:paraId="7B5AE2C5" w14:textId="77777777" w:rsidR="00E575AB" w:rsidRPr="00B934AD" w:rsidRDefault="00E575AB" w:rsidP="00597F3A">
      <w:pPr>
        <w:spacing w:after="0" w:line="240" w:lineRule="auto"/>
        <w:rPr>
          <w:lang w:val="en-US"/>
        </w:rPr>
      </w:pPr>
    </w:p>
    <w:p w14:paraId="5A11A001" w14:textId="32C29A59" w:rsidR="00E575AB" w:rsidRPr="00B934AD" w:rsidRDefault="00E575AB" w:rsidP="00597F3A">
      <w:pPr>
        <w:spacing w:after="0" w:line="240" w:lineRule="auto"/>
        <w:rPr>
          <w:lang w:val="en-US"/>
        </w:rPr>
      </w:pPr>
    </w:p>
    <w:p w14:paraId="772BE36A" w14:textId="77777777" w:rsidR="00E575AB" w:rsidRPr="00B934AD" w:rsidRDefault="00E575AB" w:rsidP="00597F3A">
      <w:pPr>
        <w:spacing w:after="0" w:line="240" w:lineRule="auto"/>
        <w:rPr>
          <w:lang w:val="en-US"/>
        </w:rPr>
      </w:pPr>
    </w:p>
    <w:p w14:paraId="116CC1D1" w14:textId="3E61EA69" w:rsidR="00E575AB" w:rsidRPr="00B934AD" w:rsidRDefault="00E575AB" w:rsidP="00597F3A">
      <w:pPr>
        <w:spacing w:after="0" w:line="240" w:lineRule="auto"/>
        <w:rPr>
          <w:lang w:val="en-US"/>
        </w:rPr>
      </w:pPr>
    </w:p>
    <w:p w14:paraId="7E02D532" w14:textId="6D3B1C56" w:rsidR="00E575AB" w:rsidRPr="00B934AD" w:rsidRDefault="00E575AB" w:rsidP="00597F3A">
      <w:pPr>
        <w:spacing w:after="0" w:line="240" w:lineRule="auto"/>
        <w:rPr>
          <w:lang w:val="en-US"/>
        </w:rPr>
      </w:pPr>
    </w:p>
    <w:p w14:paraId="6BEF2B2B" w14:textId="4E8D26B4" w:rsidR="00E575AB" w:rsidRPr="00B934AD" w:rsidRDefault="00E575AB" w:rsidP="00597F3A">
      <w:pPr>
        <w:spacing w:after="0" w:line="240" w:lineRule="auto"/>
        <w:rPr>
          <w:lang w:val="en-US"/>
        </w:rPr>
      </w:pPr>
    </w:p>
    <w:p w14:paraId="3B1CD9E1" w14:textId="560AD0A2" w:rsidR="00E575AB" w:rsidRPr="00B934AD" w:rsidRDefault="00E575AB" w:rsidP="00597F3A">
      <w:pPr>
        <w:spacing w:after="0" w:line="240" w:lineRule="auto"/>
        <w:rPr>
          <w:lang w:val="en-US"/>
        </w:rPr>
      </w:pPr>
    </w:p>
    <w:p w14:paraId="00B435D9" w14:textId="483BA3DE" w:rsidR="00E575AB" w:rsidRPr="00B934AD" w:rsidRDefault="00E575AB" w:rsidP="00597F3A">
      <w:pPr>
        <w:spacing w:after="0" w:line="240" w:lineRule="auto"/>
        <w:rPr>
          <w:lang w:val="en-US"/>
        </w:rPr>
      </w:pPr>
    </w:p>
    <w:p w14:paraId="3FD57445" w14:textId="5F6BD7AB" w:rsidR="00E575AB" w:rsidRPr="00B934AD" w:rsidRDefault="00E575AB" w:rsidP="00E575AB">
      <w:pPr>
        <w:spacing w:after="0" w:line="240" w:lineRule="auto"/>
        <w:ind w:left="1416" w:firstLine="708"/>
        <w:rPr>
          <w:lang w:val="en-US"/>
        </w:rPr>
      </w:pPr>
      <w:r w:rsidRPr="00B934AD">
        <w:rPr>
          <w:lang w:val="en-US"/>
        </w:rPr>
        <w:t>Resim 45</w:t>
      </w:r>
      <w:r w:rsidRPr="00B934AD">
        <w:rPr>
          <w:lang w:val="en-US"/>
        </w:rPr>
        <w:tab/>
      </w:r>
      <w:r w:rsidRPr="00B934AD">
        <w:rPr>
          <w:lang w:val="en-US"/>
        </w:rPr>
        <w:tab/>
      </w:r>
      <w:r w:rsidRPr="00B934AD">
        <w:rPr>
          <w:lang w:val="en-US"/>
        </w:rPr>
        <w:tab/>
      </w:r>
      <w:r w:rsidRPr="00B934AD">
        <w:rPr>
          <w:lang w:val="en-US"/>
        </w:rPr>
        <w:tab/>
      </w:r>
      <w:r w:rsidRPr="00B934AD">
        <w:rPr>
          <w:lang w:val="en-US"/>
        </w:rPr>
        <w:tab/>
        <w:t>Resim 46</w:t>
      </w:r>
    </w:p>
    <w:p w14:paraId="54497F50" w14:textId="7ADA441E" w:rsidR="00E575AB" w:rsidRPr="00B934AD" w:rsidRDefault="00E575AB" w:rsidP="00E575AB">
      <w:pPr>
        <w:spacing w:after="0" w:line="240" w:lineRule="auto"/>
        <w:rPr>
          <w:lang w:val="en-US"/>
        </w:rPr>
      </w:pPr>
    </w:p>
    <w:p w14:paraId="53DCDB36" w14:textId="77777777" w:rsidR="00E575AB" w:rsidRPr="00B934AD" w:rsidRDefault="00E575AB" w:rsidP="00597F3A">
      <w:pPr>
        <w:spacing w:after="0" w:line="240" w:lineRule="auto"/>
        <w:rPr>
          <w:lang w:val="en-US"/>
        </w:rPr>
      </w:pPr>
    </w:p>
    <w:p w14:paraId="5B0F3DB9" w14:textId="77777777" w:rsidR="00E575AB" w:rsidRPr="00B934AD" w:rsidRDefault="00E575AB" w:rsidP="00597F3A">
      <w:pPr>
        <w:spacing w:after="0" w:line="240" w:lineRule="auto"/>
        <w:rPr>
          <w:lang w:val="en-US"/>
        </w:rPr>
      </w:pPr>
    </w:p>
    <w:p w14:paraId="42A9127E" w14:textId="326DE7D4" w:rsidR="00E575AB" w:rsidRPr="00B934AD" w:rsidRDefault="00E575AB" w:rsidP="00597F3A">
      <w:pPr>
        <w:spacing w:after="0" w:line="240" w:lineRule="auto"/>
        <w:rPr>
          <w:lang w:val="en-US"/>
        </w:rPr>
      </w:pPr>
    </w:p>
    <w:p w14:paraId="3BD72CD4" w14:textId="3CF09EE7" w:rsidR="00E575AB" w:rsidRPr="00B934AD" w:rsidRDefault="00E575AB" w:rsidP="00597F3A">
      <w:pPr>
        <w:spacing w:after="0" w:line="240" w:lineRule="auto"/>
        <w:rPr>
          <w:lang w:val="en-US"/>
        </w:rPr>
      </w:pPr>
      <w:r w:rsidRPr="00B934AD">
        <w:rPr>
          <w:noProof/>
          <w:lang w:val="en-US"/>
        </w:rPr>
        <mc:AlternateContent>
          <mc:Choice Requires="wpg">
            <w:drawing>
              <wp:anchor distT="0" distB="0" distL="114300" distR="114300" simplePos="0" relativeHeight="251708416" behindDoc="0" locked="0" layoutInCell="1" allowOverlap="1" wp14:anchorId="1489E0C8" wp14:editId="73AC8B35">
                <wp:simplePos x="0" y="0"/>
                <wp:positionH relativeFrom="column">
                  <wp:posOffset>368935</wp:posOffset>
                </wp:positionH>
                <wp:positionV relativeFrom="paragraph">
                  <wp:posOffset>3175</wp:posOffset>
                </wp:positionV>
                <wp:extent cx="2120265" cy="1526540"/>
                <wp:effectExtent l="0" t="0" r="13335" b="16510"/>
                <wp:wrapNone/>
                <wp:docPr id="1779606871" name="object 14"/>
                <wp:cNvGraphicFramePr/>
                <a:graphic xmlns:a="http://schemas.openxmlformats.org/drawingml/2006/main">
                  <a:graphicData uri="http://schemas.microsoft.com/office/word/2010/wordprocessingGroup">
                    <wpg:wgp>
                      <wpg:cNvGrpSpPr/>
                      <wpg:grpSpPr>
                        <a:xfrm>
                          <a:off x="0" y="0"/>
                          <a:ext cx="2120265" cy="1526540"/>
                          <a:chOff x="404081" y="4635573"/>
                          <a:chExt cx="1540510" cy="1026794"/>
                        </a:xfrm>
                      </wpg:grpSpPr>
                      <pic:pic xmlns:pic="http://schemas.openxmlformats.org/drawingml/2006/picture">
                        <pic:nvPicPr>
                          <pic:cNvPr id="1684243340" name="object 15"/>
                          <pic:cNvPicPr/>
                        </pic:nvPicPr>
                        <pic:blipFill>
                          <a:blip r:embed="rId117" cstate="print"/>
                          <a:stretch>
                            <a:fillRect/>
                          </a:stretch>
                        </pic:blipFill>
                        <pic:spPr>
                          <a:xfrm>
                            <a:off x="404084" y="4635574"/>
                            <a:ext cx="1540002" cy="1026668"/>
                          </a:xfrm>
                          <a:prstGeom prst="rect">
                            <a:avLst/>
                          </a:prstGeom>
                        </pic:spPr>
                      </pic:pic>
                      <wps:wsp>
                        <wps:cNvPr id="1505260359" name="object 16"/>
                        <wps:cNvSpPr/>
                        <wps:spPr>
                          <a:xfrm>
                            <a:off x="404081" y="4635573"/>
                            <a:ext cx="1540510" cy="1026794"/>
                          </a:xfrm>
                          <a:custGeom>
                            <a:avLst/>
                            <a:gdLst/>
                            <a:ahLst/>
                            <a:cxnLst/>
                            <a:rect l="l" t="t" r="r" b="b"/>
                            <a:pathLst>
                              <a:path w="1540510" h="1026795">
                                <a:moveTo>
                                  <a:pt x="131038" y="0"/>
                                </a:moveTo>
                                <a:lnTo>
                                  <a:pt x="80035" y="10296"/>
                                </a:lnTo>
                                <a:lnTo>
                                  <a:pt x="38382" y="38377"/>
                                </a:lnTo>
                                <a:lnTo>
                                  <a:pt x="10298" y="80029"/>
                                </a:lnTo>
                                <a:lnTo>
                                  <a:pt x="0" y="131038"/>
                                </a:lnTo>
                                <a:lnTo>
                                  <a:pt x="0" y="895629"/>
                                </a:lnTo>
                                <a:lnTo>
                                  <a:pt x="10298" y="946638"/>
                                </a:lnTo>
                                <a:lnTo>
                                  <a:pt x="38382" y="988290"/>
                                </a:lnTo>
                                <a:lnTo>
                                  <a:pt x="80035" y="1016371"/>
                                </a:lnTo>
                                <a:lnTo>
                                  <a:pt x="131038" y="1026668"/>
                                </a:lnTo>
                                <a:lnTo>
                                  <a:pt x="1408976" y="1026668"/>
                                </a:lnTo>
                                <a:lnTo>
                                  <a:pt x="1459979" y="1016371"/>
                                </a:lnTo>
                                <a:lnTo>
                                  <a:pt x="1501632" y="988290"/>
                                </a:lnTo>
                                <a:lnTo>
                                  <a:pt x="1529716" y="946638"/>
                                </a:lnTo>
                                <a:lnTo>
                                  <a:pt x="1540014" y="895629"/>
                                </a:lnTo>
                                <a:lnTo>
                                  <a:pt x="1540014" y="131038"/>
                                </a:lnTo>
                                <a:lnTo>
                                  <a:pt x="1529716" y="80029"/>
                                </a:lnTo>
                                <a:lnTo>
                                  <a:pt x="1501632" y="38377"/>
                                </a:lnTo>
                                <a:lnTo>
                                  <a:pt x="1459979" y="10296"/>
                                </a:lnTo>
                                <a:lnTo>
                                  <a:pt x="1408976" y="0"/>
                                </a:lnTo>
                                <a:lnTo>
                                  <a:pt x="131038" y="0"/>
                                </a:lnTo>
                                <a:close/>
                              </a:path>
                            </a:pathLst>
                          </a:custGeom>
                          <a:ln w="5461">
                            <a:solidFill>
                              <a:srgbClr val="000000"/>
                            </a:solidFill>
                          </a:ln>
                        </wps:spPr>
                        <wps:bodyPr wrap="square" lIns="0" tIns="0" rIns="0" bIns="0" rtlCol="0"/>
                      </wps:wsp>
                    </wpg:wgp>
                  </a:graphicData>
                </a:graphic>
              </wp:anchor>
            </w:drawing>
          </mc:Choice>
          <mc:Fallback>
            <w:pict>
              <v:group w14:anchorId="7F3F1156" id="object 14" o:spid="_x0000_s1026" style="position:absolute;margin-left:29.05pt;margin-top:.25pt;width:166.95pt;height:120.2pt;z-index:251708416" coordorigin="4040,46355" coordsize="15405,102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ZiJr5wMAAOIKAAAOAAAAZHJzL2Uyb0RvYy54bWycVttu4zYQfS/QfyD0&#10;vrHuloQ4+7DpBgsUbdDdfgBFUZZaSWRJ+pK/7wwp2londdwNEGlkDUdnzpwZ8v7jcRzInivdi2kT&#10;RHdhQPjERNNP203w57fPH4qAaEOnhg5i4pvghevg48PPP90fZMVj0Ymh4YpAkElXB7kJOmNktVpp&#10;1vGR6jsh+QQvW6FGauBRbVeNogeIPg6rOAzz1UGoRirBuNbw66N7GTzY+G3Lmfm9bTU3ZNgEgM3Y&#10;q7LXGq+rh3tabRWVXc9mGPQHUIy0n+Cjp1CP1FCyU/2rUGPPlNCiNXdMjCvRtj3jNgfIJgovsnlS&#10;YidtLtvqsJUnmoDaC55+OCz7bf+k5Ff5rICJg9wCF/YJczm2asQ7oCRHS9nLiTJ+NITBj3EUh3Ge&#10;BYTBuygDM51JZR0wj+vSMA2LKCDgkOZJlq0TxzrrfpmDRLAoi6A8NgjEW5cp+qw8htV3yGTPKvif&#10;6QDrFR3vywZWmZ3iwRxkvCnGSNXfO/kBKiep6et+6M2LVSHUCEFN++eePSv3AMw+K9I3QEtepHGa&#10;JMAMmegIXSDqv0CZJMowS1yJzrgUk34VqR56+bkfBqwF2jNmUPGFCt5I2ynsUbDdyCfjWkbxAeCL&#10;SXe91AFRFR9rDjjVlwbKxKBdDWCUqp+Mq5Q2ihvW4fdbwPEHYHfVOb2woM84MQUNmnpDRVYN6UIN&#10;ttK08oJCLYRhfNZCnhffaYFWUmnzxMVI0ADYAAcKQCu6/1XPwLzLTKfDYkECNBQ6TBvtiYSnV1T+&#10;r4b62lHJAQKGXZQ9C6EfwiQrL8ueY0Kz86n19FXG3uifJWNXu4dWbOcYW7IEs6pxfAFznbfYcfIm&#10;8opjc7Bj04BQgOuAwNisnSygCXAdBkWTHHACzJ3cgW0bObOlGcWefxPW0+BMiJIoTGBr8AMFOv3s&#10;MkxL1yIECq0nBCwtdeDtffxd2rBJkRQgHYgK1no968b7+LvzxWgOAXwhLq/6QuPieHOgnfR9MH93&#10;QZ1jUWb5OxHPXy/TPAcqrkU9p1UWRVzaAfufHCz5ivJkHV0NvSgE1uvcbD4vf59Jg1FernNfjhv8&#10;s7JcQwMgfeENcDJ0ciW8IVfYcMp15ODcwKOdLZEbPrfUCEfR7H5D7Zdg3pdUtMj0BrGmSx7fa4No&#10;UaXrYlmU/9KRDUJzp0rsbrsbnzoe1LecKcOEzZ+leWS7XYuhb/yOpdW2/jQosqd4BLN/syIXblbN&#10;8Akcim5Yo1WL5gX20AMczzaB/mdHccMevkwwrqHRjDeUN2pvKDN8EvbEhwlgKJj21rIHKZvLfOjD&#10;k9ry2Xqdj6YP/wIAAP//AwBQSwMECgAAAAAAAAAhAOLeujYwEQUAMBEFABQAAABkcnMvbWVkaWEv&#10;aW1hZ2UxLnBuZ4lQTkcNChoKAAAADUlIRFIAAAH7AAABUggGAAAA9Zh29AAAAAZiS0dEAP8A/wD/&#10;oL2nkwAAAAlwSFlzAAAOxAAADsQBlSsOGwAAIABJREFUeJyUvXu0fVdV5/mZ67H3vb9fQn5Ct5Za&#10;7QhVDrXBRyhQsUChShssfMUHvlAM2iqIjSGEEhLC/YUkCA1KFEWRV1AUu9EyloqP8hGfZZWosaS0&#10;u7A0avmowqaCJr97zl5rzdl/zLX2PpckjFFnjDOS3713n7P32nPN+Z3f+Z1zU278KziZee6VMJen&#10;AyecfMFdnMyFO4Dy9N+Dk5n/UuG3+C2wv4TLHgPA7UB58TfDycxf3g5zuRE44cFef17g1/l1sL+A&#10;y2T9eXnpe+Fk5uPuhrnc9JDH/787+Hl+Huw/wfnf377/5m+Ek5l/eg/M5eQhj//t/w5v5+1Q3wXH&#10;fv4XgHLTj8LJzJdehLm86CGP/4W/gu/hdXD/L8LRWwF8fW74XDiZefxFmMsLH/L4d7wHXs63wd/+&#10;GOQPAeAaoNz2LXAys78X5vKChzz+B/4ITrgI//VtkP4MgLuAcv1XwcnMs66GubzkIY+/43fhJl4K&#10;f/JWSD8BwJ1Aef5vwsnM++6BufzLhzyeqw7/8bj1/8oLfwlOZn7pwnb9L37f7ZzM5czhr/51uI4X&#10;wB99O6Qv9HMCyo2fACcz7RqYy3UP+f03/xw8h2+Cd70M0iMBeDJQrnsHnMx88YUPfv7X/wh8Nc+E&#10;n3sh8J0A3AOU626Bk5mPvgfmcsNDHv/cN8OX8KXw488F3H6uBsotL4STmY+6FuZyK3DC8x/r138R&#10;KC95M5zMfrMfbP1u/lM4mfm5e2Au1wInXHfLvZzMhSuB8pKf8+PveuDx1wDl5Ao4mbni2g9u/y94&#10;E3wtXwc/ej1E338XgPKCj4CTmUdf2PbfS95xBydz8d+/+HY4mbn2O+GZfA286fkQfP/dBZSbnwEn&#10;M/feA3O56Nf/a1et97+cPAVOZp79MvhyvgJe/Wzg/dv6nzwTTmZu4YPv/wezv3uBctNPwsnMTx0c&#10;f8vv3fUA+7v66+CzeRp80xcAzwLw+/PiF8PJzG9chLnc/D/0/ReBcvE6OJm57vbt+h/0ddcDj78D&#10;KBffDyczd1+7+c+TZ967rf9Nbp9y5QOPByg33QknM3de+ODrJ1c/8Ph7gHLxXjiZ+ZUD/3Pds67d&#10;vv/mcx4fbur3/9bngnzhdv3f+jo4mXnVtTCX6x/6+h9q/U7eBCczr78K5vKtwAkv+ldXczIXt++L&#10;b4STma+6Fr6Ep8OLvophP9cC5eWfCCczT7wIc/nSh/z+L/p6eBqfC9/8hYz7fztQbnkanMz82l0f&#10;fP882PlfA5QT95/csfnfG3/lydv+f9ET/fe3P/B4gHLLeTiZ+fh7N//58k+8uK1///2zXgBfyBfD&#10;Dc9i+J97gHLLxx7Yzy1nzv8iUG65G05m4r0QyC8GYH8HwMcAUP/gAuCbiUf5pvmHj4PH83iQj4T7&#10;4nbe+RMB+JE7AdyJ3Hh697bZX3wtnMx89mPgG3kuPOoz4b5rAHc27N4NwCc9GeDsBj18fezj4Sk8&#10;BeRj4P6vWy+W03sBuO0eAHvI4z/59+Er+ApIj4PTuB2vfv2feBEgAPDiL79mO/8bPwZOZl7wOfD9&#10;vBE+7XmwuwvwYEP6QQA+9VqA9JDff/Hp8EP8CPzzG6BcCfhm5/7nAvCZAEwPefzXvBhu5iJ82FdB&#10;/WLAgw1cD8DH3QNQ/btuveoBzu5nXgN/zHvg5p+G5pZ7DcCxAvB5twP4urz4FQfB6kY35k+5DD6Z&#10;x8MTHwt8wnb8w/z+f+8FgHMA6G/cA3Rn/K0fBScz138zfAffDv/rC6D+hZ8nQPo4AL4EgKMz53wV&#10;UE6eDiczJ38E38vr4HEvhfqI9fdc9uUA/B93wlj/m372nu38XxrhZObV/wB+kB+Ap74K+MHt+KM/&#10;AeANVwGcAvD8V1/Ygu0Nz4KTmb/4CVAavOXPGZ77KoDd7/n6X70d/4jXu01eDRBf7RdzNw943Q3w&#10;/h8C4N/ds63/d9x0gZv3mXuAfOtT4eY9X/BGeAKfAc/6/HX9/fivBOBD/B8P/JL++r1fhLv5A3jn&#10;u9b7fzvA5X5+T7gTxvqn4vv/LoDL/tD/9pPgB3grfN1rQH3/3QGQvg+A11wFcL///6ffzc37zLUA&#10;048B8KaPgh/h7XD99zGsHYD7vwaA6++GD7b/8x0P/NndAPkpAHzjXTDW/9I/eTLQnfELHwYnM+98&#10;E/ws74TX/QTwB0D3b8Hv1dsAWB7y+3/zJ+FtvA3e92+Btl1/c+D5rRcB9gDccOLO+iqgPN2D5fQg&#10;538HQPpsP5c7Yez/m3/A7/+TAeZ3+vVf+8DjrwKovuf++AKM/X/rKx3s3AuUWy/CyfygxwOw3wHw&#10;k/du3z8/+h6g+8dd3x8v6Pf/Jd/jCRvdf4ePBuDn7l1/8qCv+coH/sy/8k4A/vVdMOz/srfdtf1R&#10;vgGAd1yAH+Ud8Iq3MeznGoD3+f778TsB/vFDfv9Pfw68k5+C7/5xxv2/GiB8BgAPvwDDfm773nu3&#10;9bvtFXAyM9/5wM+8CLD4/vmiq2HYxW1Puoub95mLQH7Fr8PNe/7kG+GX+WWwP13/7hqAS+4/H/5k&#10;GPvvhv9wkZv32e/v8lgA3v478OP8GLz8Les6XQVw6eMBuOVOgEsAnFy3gY1801Vw857/5WqQctN9&#10;5PAInv3+PW951b9kn4+Bmx9wYT/2C/BfP+t1fNOvfTh8+sOBJ3E38OjrHkW+/D/zTx+z53c+5zb2&#10;eeH6l/4E51/523zIPvPcl7yPHD+ctz1uz3s/7zU8/+c/DJ7yXuBbACi3fQN5eSv/8Vf2/JN/cyv7&#10;XNbvvwC899Y/JJfH8KZP2PPeL3kFv/PUf2WtGmaGqqICI0gDiARC8LeIIMHWf6cYSSmTopBSZI6J&#10;lAIpZXLOxJiJKSJixBAgRWKckJhJKRFSJsaIpIkYIynPxBiJMfr3RTAzQl3YX7rEpfe/j/v+/r+z&#10;+7v3sywLZdlTlsJ9l065775T7r90P7taCSFw2WWXc8UVV/AhD384j3jEI7js8odxfPllnLv8YczH&#10;55E0YSHQitKqGwvWoFVK2VP2e07vu5/777+f09M9IsJ87piHXXYFR+fPkafEFBM5Z1+D7AbTWqEs&#10;hVIKIkKeMvO5maOjc0x5QsQBVKsLtRUwI0UhExAaViv7S6fsTnfUWlH1v22t0VpD+6lKDIhERISA&#10;QPD711qj1oqZA0VTCKJI8O+NpkhQVIQQ/HizSIiRlBKSpN+DjIh/xtLcPvwcDDX8XBS/TzlwdHRE&#10;nDM5H/XP9PMppVAWYVn8GkK3g5wzMbmdScgAbn+10FpFS6HsT6ltgQoWDREhRmGaJnKISPPPv9Qa&#10;qoqpIBIJ4QA8s63XsCtMqPj1LMue/b6/l4VJAtPRxPH581x++cOY5xnJCRGICCJCSqmvUSJOmRyO&#10;0BhAhX0r1G5PIm6/NMVEASUHMFO0tL4mhoivby2VuvNzqbXSWsXMEIyU/PxzSoScidMx5y+7nHPn&#10;L+fyy65gOj4m50zVwm63Y7n/Pmot67qGEAh9L8c0+f4Lvv77/Z7T3Sn33/d3nF66n7bs0bJHzQj4&#10;ebfWqFqR2ii1ruenWkmB1Va0DdvQzV6a+xUJgsVAThPT0TnOnTvH0XyO6eho9SlY7WtW/XitUJRF&#10;3f59XQViIMbsfii4bVR1mzMTTAWC2/I0zYQQyDkjU0JE0Aa70x2np6eU3f3s93tKXajL3m22LKgq&#10;OSdy8r3hvi0xTTPzPHN8dI6cM6DUWtkvlWXx48bLbNhtpC83UVv/ue8/FQfVDUOV7fjx+1YwawSD&#10;OUVilPXeVYGMoKrs1W1qt9uz27n/8PvvPnEK8cB2Y7eByJT93yLR92A/h31f89hg6euylEItta+z&#10;bTYafH+Ebgt+zQnJkRASoIi6jZfiIDDniWmeOHfuXPedjefFN0iWiXfLnsfe+CL2eebB4if3coCF&#10;Hge8i9uB577kOeT4Zp7zyD1vfsZL2Of4oMc/8+sgvelrefPXV3jzY6F9i8fHG95Pzh/Km56/55vO&#10;v5R9Fm54/1vJH/oebt5nykvfTJbn8JV/tifxd38FF+DXr4YPlhl/8eMAvgk+fZysI+tHT68DnsrL&#10;gafy98DMq192N+AO8dpbHw7AL30LXOLfw88fA47GrgVobwQyd14EuA+YDy7w6fYt77mBry+fxW+8&#10;u7D7vJ9C9z1IqFK04YFeiSEgKRJT8psYu2MWIXVjG07VGlRad/KBoFCrolporSFiaBBCTcTYCLF1&#10;g6sQA3NuWMqoQsoZMyPGCNYDYyksdU+zRui/yymBuZNMaSZPjXMIoRWmdMRll5/j/GWXMeWJ1ipl&#10;2ZF3mTYXLDVCUEKIWAiQulM2A+vgJkLKgTxFVGcP9nkm5L5ZgoOVkDNpcudpUbCaiALVFJqiTWnN&#10;qLX6BggRULR/nShUKnIQ7Kv5RvI33Un4WoceSEUiJoAJaoqYYN3eYoy0ZrSq1KoIDjySGEpbAVuL&#10;tjoNQTCpBCKIYBSw6EGbgJqimAfNDiRC8A2dcyDmTAqpn6ufYwgeoFrs9xM64IurPTWM2PCFsNaD&#10;akVtR5BCDEaMwQNnDBA78EwTEowoE7m11anKAKodVIkIwZRqDTN3YkU38KIq/ToCR9kDYMwT83xM&#10;PjoizVMPZIaoESKESLd19fsVF9QCISRiiMSpr5tpByGGhEAIkIKgalhTwDBtq5cI/bx8bQNJJrcB&#10;8fVLEXL2c0pH5zg6Ps/x0Xny0THz7LZJhUkV1SPiMkCP34eYkgfbuAX7BpDvpwrMdUG1UjGKNuqy&#10;p9YF6YFXVanqQb6UsgYl6UAMCxvgNDAEFcMkIICKECUT0kRMExImWkioRAxBzKAJzSqiuvolw0Fc&#10;7Pc+xrjZgWwlzIASAhhhXceUMqEnEWn26xYJfo6lEcJyEJwylmX9jloXQggYQm0NREip21T/mxgj&#10;hIzEDKEQYlpByXpeI1ESP0czI9r28yJuL6G5LxYiEjf/WsslrDaaNQT3CdoKra//3oza71EtrQOV&#10;utl/SCTszFoBPWA3iiRUm6+L0v2OIKpI8+A/ruMD11wkYFGIYsSYSP1XZuYAT5VW90gQQv/s8fvW&#10;KvsqpNP7MTNO68LJ6RfadfvCG1rjG571H+CrIKXP5zV3/Gu5C3jCzb9L1k8jXL1HOfu6E3ju8ko4&#10;fjOvvBPe/IwFOObBXs+4Bv76TZ/Bm7/uI+CN3wh0ZmL3Pshw8x3Ac/1iXn7FPYz4m1/2tQB81a9C&#10;4n9+LBT4qAvwnv4Ht37xNZSfeoMjg1sfRi575nv3naTaXk6D/J8AvP9KcBpu5oan3UH+xWfw+/vM&#10;O57/PvLDPpwf/s49O94Or4YBFvxk/x7yw3nPd3+2fc0b/pD8tTNT/DJf3I7GAFQ4CCg9q9fWHZMQ&#10;emDyt6w3OIZIjKxZYQiBgCBxM4YVpUM3lEbTgLRCC42Q3DBCUHeazUipEq2heuRoMh8Y1W5H3S8r&#10;2h5GOs49xEjKExU41olpmjg+uox5nkkpUZbCPu4JOZOXHfnoiMjcg690RFsxVRAhGCsaP84TmGJB&#10;VrYihOTv6P+1mDyIBXcyJSREFg/h5qh7BHsNnmVZvxcCaGssokSD1tG0rvdKzmwwN/DQjxWaKdI3&#10;j7BlWCKOlPe1Ql0QUZJ4FjmCPT3TPUpHWBybsGdGBsawj7yuuwfU8R3D6SWmECEEgtHZIX85UBS0&#10;O+HYbcOCgIA1Z1aMBiiRRrWCmBKtEgUkRiRELPpxFgQDz4yiruBjnA99PRC/TtGGFaPYALZbBigi&#10;5ABEoZI2m84JyQkLCYIizVBRAhvDZaaoCkZzINQDknTnXWvFxOj4iRCEIBwSZwRTWl/PYc/ggC1J&#10;30MdfI9sLOeJlDMpTUhKEAMqPVgS1rXRpCQDjYmYM1OaO1ByVgJAzNA4kdJ+/XxSwlJiqTtfr2VZ&#10;fcRgmNoBwDIzz6TZAj10wBJ8HQtKEvHzmI+J09HGrjUlBKHhzBjWCOaWnsy94NiPIzMlbntCLG77&#10;Q/x7SwfMDpKcYRyM4xrc80SIS79vcU0iWovEzsyJyBo41yAo7jOGzUkMhOiMUkpjbWS7nyLIGpqM&#10;iK57OhExQgdOrScaEznnbsuBFpQaK1Y9wzf1zFp7Vt2aJ1WlJxXU4Tvcf0wh+b4/CNJmG1OCKhYH&#10;i7DZJhY8G29b3Di0U38rELGQiD05DKYsrWINtBqtHQCqzo6ZOaAMi3Hf/pL/uzROl8qy32PW/V6I&#10;aAg8/5rPt59OiZ//q1dwo3wB9rGKfFzgtu/7v9eLuhJgBxzDd94FcDmjFPOBrx/4EXgf74D/6wLY&#10;k4E/7WXCzwPgF66GTzhLH5x5Pe15kFj+BuTh5AvgtYTM6d13kHiD1xR2D4P4XvYXH/gBVwLvTb8B&#10;wDOvBt5zHoBzL7tA+UVHLvk1ntnvbgeuhc/9rCdbpAFP4HYxvuvup/Kl8fEsaU+sTqtU7U5QFdSN&#10;oS4LZd88Kze6w4mAgQQIiSjuFOa81c7Hphs3DzwrjCKkOJNiJqVw8HtFNRJUke7orAxUXdAQPbjH&#10;SNjvSenUado8MWBiPb1EK6fU/Y66XELbnlL27PeF/dLYlwIIKUdyyszzEcfnZ3LKlKXRMPblEguB&#10;PJ9jPleY8cwqRiFJ9DVBVscS8IwuTpmjUAElpcwchdiDYFEFhSgRJDJYETMQEom2OghnOvbuAJNn&#10;wGpCaY1YPMWvtmBaaRQIjdgDLxg5gBKopu4QCag4EBsMkkhEFIpWaqnsSmW/K7Sy9/JBUCQ0IsNx&#10;TqQkIEpcKhOBnBONDQg0DNaMcwA4BQIiHthaTrSeKVZrmDZEDaN/lxnHwcO5oMSUEQJLM3QvWL0f&#10;xBCpIEpQXwcFzyykEsWp9EaA0tC0YIPdSNkDLIHawRXaQJSk6pk0kWqV2pTWKhDRfh+zRFISRNzT&#10;hSBYreiyEGJANIAIUZwKzUF6oFdE1LMay0RTtDMwZg5egjRyEC+HCXg278HRDKdwra0AVgIcTfED&#10;ALOu1LWkSBMQGqoLVjOyCKYLtYNNqRWpBTWlhkBOyTPplIBIMHHWqQPLVvZILcQA05SJNMwauczs&#10;bKGRqFKpZlRtnlFaINMBpzhTo6pUkzUgIkKIiRgyWYSQR9krEVIkBAMtBNENYAcQ8eBEU5oIQQMx&#10;DCo9rayEhAGAG9ZBmPYgHA+AkwTDsY0DlpQmUkykYKRQ2Idj0nTUS13qbEaqSJxZloUkGaN6OUxG&#10;0NMVACXJDp4S1LoQW8SImAlLM5I2mhVAkYMkJXcwJ9porToLFxJTSkydhQAoYSaWQNsrpVTUKrQF&#10;ipcBm1QUQczBmzMH7otUhNiZl1E2cPv0ddIgaPUMHqB2BsDpeMWCIcZ6rWuyqIqOkovJ4BTxkm1k&#10;DsbCQlkKWh2shhiRnhxAoyx79lpIVrwMUnQtD7qncF/baoEYqabUsmzrlzMvec6X2dFlR8z5E4kx&#10;8p36fAC58krwmvvEDelqcnyHJ8u3PZu8vIUXvXDPu7/nq/mZ7/h4eM1XA86sf84VXw3lpfzqReAN&#10;53io13wREpfeAOfhdy4Cb/Cbedt/hkED3HHrf3GHci0PoCFuB5i/BpbX85O3w//WYcpLHufSsTuB&#10;z7nteeTl9fz0Y/a8/ilPttYqzTxjS0F6BpAIwbOphhHFKV7FaCYUbSytUrR6JqltrfGGGIhBOl15&#10;UKvv7612f0DlIKtzcoQcDoxKSMlobctMD6kcU2W/222f39F3mnxDmzUoC23Z0Xb3U/aXWHZ79rsd&#10;p/vCvjYHMzEwTzPTNDEfHTl9rI26NHb70+5cYHf+HMfLeeZSOUoTQXyTtIPzgkAI5tR8CO78e5Yg&#10;67WNutrY9GDSzrAnfpGyZuoxDgq+Z87daD0LaQQ1FAUzX3vcccZOi0vQFaH78a2f60E2C6Bns7BS&#10;HKwgDWjELEzmAVJISNgoWRXIkiFFCN2BiLPiul7XlkmDQlU06Zbl9ftqqAMF7U4tQojSrwFCaahV&#10;tLUe7Bsm7lxGiaZhiBnNlKCBRgNzSjTGLUV25+P3obWGterZ94PQl/5qDs1CB2ts9yOOz+tr6KxI&#10;QPq5e2nDywLruo/Ast6HgENo6cslWGANaisLkaCpEKXBcLSmZ8B0jF7ashHcmjNFy7J0lglSa0gP&#10;9toap3XYHMTYMGmoCV5wA7pmoWpBFme1QgjMKbFvziqMc2wxEC2v2XQIDuZCcKAkvfzh62VbSWVk&#10;43E6YBQiKUbsgC0UcZ8V4+CMum1lSFaZNXVNT9p0Fwf3K4TUaeNI7qUJVSV0mx7Mg+LZM9R+bINg&#10;TNOE0Xog97LRFPcsnQnTUl2/0LPukXH75277LgTIOWPJ77W16KBzZ6h6+QYTZ1DNqOp2slT3x17G&#10;HCWy7mdRYhAsBCw4M6YygisraFCgBA/SSaBFAyJJvEzl9+OAUuqvaO7JRiAXHAAMH7jurVFSOQBR&#10;K5jShjTQoFgKIBvLO4VIyM56uH7LfVprzoaVWimt9nLnCPR+TuFMgmGoNlT9b1fWJbfOckTfexiv&#10;3H+F/c3TAP5Y4FEsj7yb/OceP/nbX4aHwWtfBIlfhWt/yXPc5vH3xr/793AMr7odXGD64CLv/UVI&#10;Q0H77HvgFiow8aLfvZf50847snjhreRzt/D6T9rzJ7ffwLe98x/B074HcGTxjOUbgNfzGwfswcm7&#10;L8Jjb+TqfYYbvwuAt/7+UyzESmtQrWeoOTH1+nEctdEQV3raVPqGrLTqgaC2huoQvoxszeln8erX&#10;anxu7GcDi6Px1Derb2RJaRXXCS4KA6NiqxPX7sjNNoTsn7k7EOn5Z0QtaF2oy46637Pb7TldCqf7&#10;2sVQyjTNTifPRx6kzVyscnrK6W5HTp5V1F4SaHVBdIbhIFXRaljdKHTPHrqTtwOaeNSDDxzWoLQG&#10;hdeC/z4YtNr6ujnarrX2GvZBbb6vT7SABK/7EwypiphCR+4e5f07Qg8oENfP8Q2hBxt06ZuoouaB&#10;a8KpXz9vZWlK6KUKaZEwZVK/320wMuAgQqzXxd2ZHIrxRiA0M6cG0Z4VVERwWjoEYgC1/vvmlKQE&#10;ZyYQXwvtjtcACc6aDA0D9GziIKiYeW28VqWN7AfFZBPmDTA67pWIr2Do58VgBazX1avSqpKiYTH2&#10;ckH0nEP7/QZEY6f1z2p0Ns4l9DU0VJyudhDpwiVEkChoDMQBDDF0zfw66Ol3W9Z7rV1kuKwiPAgs&#10;5ras1oFSUBZdCMGDXDBze1jpYLePoOaJQweLY9+nNEEQMkprE9Zp7SSQJWBxW9ehhzg8PktGkvsG&#10;T0QCKgc0vHiWlqfsQJANEIFrgsa9O7S3NegEz4CjuKYjdrvQXpKzXhJQtZW+9jLLQhDXYdDpZQnO&#10;olWJeDeKUsUw65qLlAgxO7CSgIqDL4utMxIDyCUsBVJLLAhSoFbrgkwHl8UgqAtqa3NRbYg98qDQ&#10;Aba2zvqMElOI2CFg7EE5Y17nzxB7Lc3CJprz/b5u5g4oNqC7Ciu7GW9MQPfR1tC2JTnjuBUoiJCj&#10;wOTHHacJDYlqWzIoIp6hqxJq/3d11s9c5QfmTHEMXn4ZwsYBJpt6shDVKE1JxUHcZGPHCSbwylsf&#10;bteCpGvuhZf1boj/6amwvJ43vg2U1/Wu4a31D/tJQPjxO+Exz3ggOBqvcAESk1fil4u+/AD52U8G&#10;fttp+Fe9BIBPvheu4Cp4ysfimOJJ3hqy/D1M4A0C3SheezcZbw346M//LJumycU8oTotLviiTBP5&#10;+Ihz07xuDACtZaUdtddfJIy6k3XHMi5jqxWP7HU14INAb9oDXnR60YLAWsf3Wv/4/mYFCUpy3pJG&#10;64FxqDkbtdeb1polLqBDWncyDat79vuF02Vh2VdKg2rRFap5OoP6a/Xaz+luR1lc/alrvbG42rsU&#10;knnmqbWhxYVHw+gD4iUNtjVexUHilFTowKSKb6QBZNzBGyY9Mz7YbJujGhunO6p+TMIIzTPeJiBV&#10;e92/9ayg69mCHz9Kb+Fg47lT3+6d9YwiRiHETMyZPB2TQqTQs/KQIGZSnLyeGULPauoKEiG4IGsF&#10;Gj0TsdizlwMthQotmgfVIWwS6dm7EUxJQaDXUUfWrxowC47yxRWK1rMZcRkjh3r7LTB0INTLJ9EM&#10;C0YTXJl9oCdZxWXiVKEofq+bg4xgTq2mGhEbtfaEoJiFM06uRRd8Hr4OWSINnnmlASKJpJCR7EKx&#10;wSSIVAch5hTmajMbvjzDso3fV3FYJD2oWRvgE5oqWtzegQ76hsp/E4v5Pm29PLb3bpeu5o9pIuVe&#10;z6cLT6lebe4OPMaICn1PewBrW/G+g4a8+qUkW3Y/EpWVnhdZ6XIzI6QDzcoBkB3rMfyVhTNyiB7o&#10;jdwBfT28Z7V1e1YS1rNRBx6alCihl4k8iVFVgljXDKRVszTsNsfYSxACwTt0pDMOOWdKSdSSqWXv&#10;bJE619paI5kzsK15MdVUvRNFuq9oSxdvenkl0no3TRciim5rFmGWRI3mQj+RNTD7PbY14PsxSkqh&#10;r4uvb6KXYAaw0IZ2ds754UNbV7Sqt9GqxxIR1zdZFFIILmYOYU0wXKgnK+hCP6Ds0sGSl2wysc+x&#10;qLVQUlqPG9e/7AutKm1qq9ZFRGjVuP2l/83+5vKLAt7a94b2SuD1yJU8oH3XW0/vAJ7F5ffygNfV&#10;wDtu+GFyfhav/Zg9CXsO8ErecifwBK/Zx9+6Bzv2PtsnnNxH5hE85po9xpf2VuZNjf859p8A+Ou7&#10;gSf4xb/89XcCmX/xmZ9moJ4pd+MMXRSVU+B4ypyfjzg6GvUev4mLmLdOqLl4JmbS5CSj7sGqINbr&#10;lR9A2adwViAGrIH+8LU6oDwRp7mrXv2YpN0oOwKvtboYY79D1QN9q96Soc2dCSgSPcAinrG26mUI&#10;JMOUyBaIAuezi5amoyNimhh9l2eFJBujQHVnVHYLGj10ON1dKKVuxtQvWQVnLLpTkxxRCatzUokE&#10;oFqhMBRYDY2RqL4hrAHRuihieAXTAAAgAElEQVRmQ8KAZ46hi4QEUq+1ae3nUutBsN+EZSOzDrpd&#10;b+j0pOAUZAiH9d9MStFLHZMruGMUrLowKE0T8zwzHc++Wfs5HoqyRBSRrrqX0Ol3WTODtY0RCBIJ&#10;kgjzAeiQuFK1MXk2GCU5qBk21iKie0LcVNUbveDXiIrnuiJEcdjk18uaCUT6tR+0GwGotr5O27s1&#10;d1bIQWbaGrTWxay5i6zimqV7AGnEVrCQXFjYogsP7Wymr6rse407RBd6plZW8eZobVv32KHjk+i2&#10;A8ROx4aVrTgEO91pKx74q2LAvpRVxOWBftMmhBCYYwbp928pLPuF/X7HslRUvd4dQ1rtZYCEYM0T&#10;heBKdoCllrX7pLYB3Ddx4bgHW1YvhOzZZwxe5hn+ZgBjUXvAmhx+ThtZeWe/zOhlJA8+A5B2lYaz&#10;StZcmBlAQ/TvCEboFLalhOZMzZmlg39RW/3iBrhgzq5TypMD5BgiKR8RY0K7XmcpU08kjtDmQZum&#10;lGWhpgpL6O26zjioOpxWrUQDO2DNNpHyKJmw3k8CRAtkAtqZBrWyrt/ocuhcByCEMK17fVxbjpmc&#10;sotiEVR3jLbVUbqwDhzWcmQpG+M0zUzzBJ1lltUHOXMRYyRPGW1GO9o+I5prNnLOzPPMPE/k7H5i&#10;vyzsd3tKGe3F7otUnT00M8hCzN4VNpLJh//VH5hc9xwufBtC+UkIkK6E9gHB/ioAeSMAL7oKxpyR&#10;G7/vXtK3nOef7TPYPwfguvdAovxHmOD774Gru5FdDPcC2bv9br7Mb8y90D5A6Hc3wLmXQoO/uhN4&#10;rrfNffqnfoLl7O0T4SDQ5hCRZESEnFJHx+GMuMMNY6KUhralG0VgmuaVsq+7hSHYGMEhT5F5ctVv&#10;PAjcwOqED9G2mfWe1ol8NHtrXDcwax0lJleYetZdXGkpAdVLlJEV1IrWhlllTtmprDRo80TKAcuB&#10;OQan0yQxdRrxqPeLqlaqCCVnUgxYTmuwdmPkQFHsatvW66CtB1bo7XMMKqwDnuhIVUJP2buDFRHE&#10;+noGIZgLr0ZQGLXUzWnpGVou0GldMZoG0IqpUJsR+7kd9s97OWFD94flBDnIfJIEV8JHR8t5SkzT&#10;MdM0MU3ufC0UV3kfzxyfm8mTaz5apw8PnQt4jc4OnHXsG95FX1sJRKNnVTHnM+c31ms47BpS31Y9&#10;WFWlWnCvLQ6ERubuTre7Kk/ICLWuAGLQvVM/JiLucOLoJXYWYgUnrXgtFbe5QW2LClXo4Cb753CQ&#10;zYUI0XUEpoaa3x+hrs43EjFRamc7gvm9ztEz3KoJWgEJBHPxZg3xTHa6BbPQA/12/7egE0mdbaBp&#10;7+jQrsUxyn6HVZ9LMcCZ99tHiJGindRojaUp1aAo1KWDTULvJ+86HnFdwWgVDLBSyUmCr0uYvdop&#10;At03DA1QOMPLdIFdvx8h9M/v7IuiNDtorQw+0+OQzs82sKD24ObJgllX0Y/WMXH9hAAhj1V2W6CW&#10;rsnwUpsDxohqZL8MivugTMXG2I1a/dQ1BSnNpDwTgrMdlNbnC+ReWmtgHrDilCm7rS9rMGgunG7O&#10;OsQICEG8zOJ77IDBE++G8rZhvwYhoiH5f23UvdsKLsceEkC1OEBawcOW8GUJLMPuDgL7WNOxjwcb&#10;WkpxbRiCxYiFSA75DKMmJs5e9RJQlqN1TaNBjOL998fHzPMR8zw7A7LbddtYts8S8bZu62Xo4Gys&#10;CtjaMeK6jn94wzfaEJvtH0Rkfw1A/Q5In8oLr4Qf7ZAof9vtGDc68/5t/wCA/e2Q+JB/Bgs85Q5w&#10;6f+DT5FqD/KzCwDp0dD+hl+4B6DwhE/5KTtKiRR721JkHWCgKYBEgkRyjuQUfEBLFHIKYJFGo3bx&#10;1HgN9CmjBjAGtSQhh+hK1eEg0wOFHRt1Npy3MxgWBEmRKWdycqBSrK2Z1TTNEBOqynRcSbs9YXfM&#10;3wFFDdh7b7hWRI1iC3RVawwBTYmcZqYpM+dj5pRJa4tKvy6U2irLPnr2Pk2IOA3cVH1wSa3UorTk&#10;QXftDa7V6/bmDkjVsyCLmSgRbYdG7nXk0bI4xHu5CzpEmiPgYLActCuN5rkQSElWBxhjBolrjVs1&#10;UPpwCxt1verf5UYduhGH9Z4AHbhs7XvQkByZOoWW58w8eWtPzhmJcJyPPdifO+rZW0QPM98HsVbp&#10;DhV8YI/JRu8NR7EO7ugDeoZD3yjws+UNa1DVvKTTXIQogJjQ5R40U6weOH+B3GnMEL1WN6ee9RF8&#10;n6yZopHcQ6+UqKugF2op6+AfmvbWQAVxYWWuEzIN0BewoERSnzvg2aGvvxJla62SENBep/UWUbfZ&#10;HAJBhVLERW0xYjZt91N7r3pna4azPMzsxjtVowVvwapdA9FKpTav5dfTU88qtfq15EwkeltkL6sF&#10;20DjaFfbhR2tCdJqZ+MKoi5qi9II2rCmfQ18eIpEmMhOqYd8xj7P6lsOar2j38sCGn3I0xpUzTUE&#10;9Aw2Je+48Vqvz6RouqzaiG0PVAIPzMSBrn7o+0XozEEXA/fgECV6ACUgqbNbpWtGet06Jk+KxoCo&#10;4TNT8lkk0lnXlt1Pa2ykMXSoFix6yWrsk6SNWovrsFohYyuo9u3bRXPRy68WXcwq4UCE2sFfIxEJ&#10;YGGl881ib4OLtLYxJc1gtDKPe1K66r2GQCttA34rAxBX0KbSQAI2hvj0GR/W8CSG0GdwBBRlFwoW&#10;MyE0YnSh5yglheCAcsqZKU9MORGiB/CYI6mkriOKa+ugdgo2yQA7HQjiQHRliET4bvtlQ5B3fCX8&#10;2R2v5vpfeSQ86aeAd3n8zT7h8gcvAm/wGHbxzy4CF7kH+MibfpgcngV37Enc90iY4LVPBn77AT5y&#10;ff3438Kf8h1c97f/GD7iTlje5cihfiXwi/zxnfD4J77TGENcYuhq1OQZfRCkDQTWa0lhU3GuA2/M&#10;0ZN2BNTUjV1i6LAukqdp3RQ5Z3I6zBq2QD9ETd2m1vosgK76UHey1pW7yXodOmXSNPc+10hTZT5a&#10;mHe7tR2l7RdKraRKV8eO2lCkxciUEvPReY7PHXN8fI5zXYznQbdToM1r8aC0MlHKTHGpPa32Xs6y&#10;kEsh57pmoSMDbyOLpTLUn2bCEiJJW6+7nnVag631LDmQg1OHWgW1uoZKHaK1EQzXyVy56w0StIqu&#10;NVdnDlrtAbCWvtkU1NuTLAYSW4a/1kvbVjuP0YUvMXjHwtb+NDI8Z4KOppnQMzg9OB7coQQ7CyyG&#10;aHEIFbda6wAxrm8YlmG44MjXuIv0bGRioWctW93XDIKw9kyrKtQ+qMnqlmVn7x8P0dXY4xyDdsUu&#10;W/ta6+c8MpxSipe4lsVpyHX6nVD6549BT2OQi4prByR60M4SqAjNwtrVYR2piIyJe96eNdZeBKyL&#10;6EIprrSOsWeXspYRRpvjoOtXsNQaBbcHy3H9XSsLTUsHtH0uRV2orRJMidn3UUqRIB6M2wiKXcw4&#10;TTO1NKbpGFhQLWvWZhWCVJ8rYN5+5T3h3ro2hLqMWRQhEHLogsYhKtzEYA6OmgsT8MAr2s507Qy2&#10;pe8iRkdK6bqbpn0ssAUXkHaxptczhDT3rhuBirjwVQQhdiCl1N4KCeolMITUJ9vV6NRyErxlMlkH&#10;gT3JmiZySszRGVDjrLYiWC8tqfj0StW17dO107Jqf1Qb1prX1jHvYBHXvTgQS/2c+2cjXYzKWuoy&#10;k9677z/OEnqZzEW1mz/vCZuOdtoDYe/BIDCt6lMTi64+yVmyPrmwnvWHIj4p0VKAFFe2bQz7Cr2T&#10;I0afBTHY6jASGBFSH6Q17FoPPjunhEjziYxqrhvzDyD2EpqOrIwt0PtnVV7L19t7fzNyPdcLT4JR&#10;RvcJ5W+FPbwF8Na981z7l3DFPypcuc+U49f6FOfbIfHHPwaPeiJPuBqcmH8UD/b6zbeA8NfwXX8D&#10;5SLwFq4BnqEv4ym/+GhrvwRMfoNcwBK7SCYg2TNwjYLqRqeOBR9jEtc2ocYqXlPRg7Y5H5Eo4jc1&#10;iS/W5swDQhdUyRD0bS8fbiIrcpTeolZbgcVI0TdBC5GYJixPVFdq+XCNPEGeuKwrxpelshjU0x3S&#10;XHBTaKg1Js3QRRvzfMS580c+ojVG1ARt4jTyUql1AJCAEVcDXsrCrjQu67MFqqlT8uKBKUan3Wut&#10;WK20uqdV769VQFPub0V6r3i1oW72t7fqBiwkQgKtBjkirXUqLJDYsvmcvf/ZwgGoorMAfUxu0UbR&#10;SlFvTTENTFGJIXvASIWyuPagVuV0KWvW45qOQO4CxjxPxKmLDOPcR4BO5Mnrc2Ot6kGZYwWQfRKe&#10;cDBQxHyOQwyRnBN00JXzmFZ2UOrpb+cMldBp/zDKANanddnQNUAhErRPCKsLTfdbZhUjU8gsWkgh&#10;g3muMUoctWs9tGy13iqDAdpoTW3Fs/su2hpgue0KQiRP3hZVNax7QsRV2yEISCSL6zMUVrGrCqTg&#10;9XmfHdH7jIUOIt3WJipLNFL0ACwWnP5vFS3Vu8itZ/t1jy7F5wkkDxboDgnWQV5Z2SYzpZQFKQtq&#10;LrSLR+cI547Jsw+Vstr6DAyvu4cQfFpcPkLjhJyeYrr4xLdelqI1nzHRNSEFFzB61j2cu6y6AgmG&#10;BVAdHRXaR0H7fSxV+1TC0XUh0Cq1B3Mz70oxGjRBagLppa19Q3QDfqNTQYCYEnnKZBlYwsjqfkGQ&#10;3iohtAEqmreKEiGLZ5sxBJTq9zQIhAEKnJnLKXIc1EeCdD0LvY5MB7GYixkRZ5O0LWjd0UpBrPjE&#10;wKCk0Aii1GCk5CUgEWFa21XNdS6xt3VKOmBJXIDI+NquDUKg0QXTYbQqNlIyqrmtTOq19DG6WVVZ&#10;dvsVDJQDidYo16Ypr6A0hQmrPqXEzKcIer39mJyPCNOM5UQTHyqWwoQFwSessg6qGqAmhq3EN8aO&#10;11rRVrtQVjokU1R8soUQEDvsJOiDe2hdqDnYC7/FUwi87rbr7ZtuuEaY/z9YnsQ9wKMvPRbiXfzy&#10;HfApb7gCqNz+kbCK7W/4twD8xvMgceV7AfjkCzDzUTzU69ufDnrbq+BlAL8E+INgvuiuCxYjBKvo&#10;GMYRPVPKwVWfUwrEGNAWDmrP1kVmjua32dfqG0TrSmEK5o62trX1yY290DQRSg9GIRFTIuVNWQ/O&#10;/IPXPh1deknAestObQ0hEKRRLJF71jpaOQZVaKFxrJE2HVHPn6dUJUvg/hBZTi95q4c2V8sf1Iz9&#10;3PJKm5kZTRJNS1+H2mcwt5W299aktGZKIl2dLZtwy2yI0hLFitctFRIN6W2KRRtiyoSj9dglQGP9&#10;VUdNmq32KNFFQB1UjRnlZ9bUvM1Me2Zel0IrPfvsY2+3HuaO0MVbGj2jU6pVlsVndNdSaQZpikz9&#10;2QNx2jLLsXYhuBJaxHzWvI2SRgcWB9SumRFDPnMPU0poF1gJgUzCwpgF3nUjByzB+nnIynj4ICEl&#10;WCSiNPFshhAJGE3CmqWPtVpfoi7EO2Ahxt+M8kxro7yA0+d9eEAIo44vD3gffob1Wfrj337vPGhE&#10;pJdUfPa8ig92MXMQkJILkVL2YSmuO6gryBjT0KTX5QdAsp7p1qa0UrzuX31IybIsVHPWLIREDV7P&#10;971xOC3NuyW6xnsV0k1pZopzL7300cYSOvsQe/sf675p1bpC27PuZq7kF9xHTAetjSOL80DvLJRI&#10;YAtKumb17eAZAsMmBgBSHeW2gpW6lohaMWrsNe46fF87c9+Gj1ipeSJBndk8k/Wt3TPdBw4NwhCg&#10;dSGbjG6N3qEkhC7mCyvVvzJPoW4agZCwbjfOWHSBsA09gTOQWTpATELR0ebrQrs18RKfmzLKD0Lf&#10;h3hZQIL0cERnC4bGx3oJzDpQhZh6kFahmQ8dg22Pttq6mNCBe5Ntn6z396A0YkDUADl3m0/MR/M6&#10;92SdzyAO0jrEcx/W21K9k6F/ZvL9NPZgrfsDtq/v8+aCyQ+c2PnBXmZGaT72eJQA3vjtP2T/+/Kz&#10;Av1BQr5F+VDAU/jIjTfeQ3r1R/LIfeYZN/02OTyRJ/7ankS9GhAeey28+7lX8ODVeXjFr8H7uZHb&#10;vu8CPPtT+LJ/8RJbaqVVV9triETxOuQUXRXv6nTp2ZhPD6voWn8ZN1dkORAkBc981UUnQwGtph5M&#10;rdHMp+qpKgu7Tu1m5mn2lrMQusArrMYjIn5O3QBSSmCBpSlSm/egtkiSSopHtGDkaoQ4Rq4WCC4A&#10;SylxdHTMw1SZutAmmHK68zGKKko1n4bW8D7N4TTGywPUwrIsnO527HYLy7JnKUunn4ySxihYFzUK&#10;B5TvgaNyoZCP8w3Be7UPBUGqis9xT2SB4juu9ysfCtRY24u8H7Y74g4yBkDIfeNUVbRWf5DOsqct&#10;C6UulNIopU+m659lcdByRms+nrKUxv2nC7vdjtIHT8w2M+cj4pSZZx8lPOWJlMOZzHs44F1vPXQa&#10;eszjTz6ydgTDTmePdimfl+SlEE9+orcuMQRHZSsprLVSH9trrSJtE7VJn0GnIXi7WZ+SJySaVhfX&#10;hS1TV/Fxtz74RomoD5Eyo/njboZ2DKxhEoGJGDyDEyLahhq5UetBqcK23m6fkhI2ulkcKAUC1pka&#10;k9gDVq8J9/ax1PcvNEyVWsbDd07RWmB0f6Quguv7LOIlDC0urqtl5064qHeAhK1jIhzQ5uC98/6w&#10;qEbbL2s2KiEcgOTgsy8YQbeDaZFeEqSr7xOpZ1JmXgnVTvlbdMCRiAQNTsl221x75g2n2OvirZxl&#10;wYqC9pG0KZJkE925ULb0+rU/nMrP3miiNPX+9LXUJX3AkW17mZ5pI7oCNAfiDj4VQWsPgtStpICi&#10;BH+gj4watXoHyChpiaKIM1DNqOLPjoiqaIoEgZZGJ0lwkbGpB3ktmC0EKgHP6AP+DAFMVvZAOQjy&#10;a5J2KNBMSOwJVC/vgbOx7p8Cpj2oSe9JHOW2Pu/DS59Gbf5AJu10vj9To2yC4LS107mOawv2qkqj&#10;uo4jeKeJl4K3NktTcc1U0PUZG6ayBulRfl4TIHH/YOZjqocdjGQHBlPYmQyEjXQeDGnf9H0AF2zi&#10;wsO2zRACP/Bdn2/PfN7vyZ3AE/TtIPD+u8D1dsfcdtuVa5y55pZPBuCHfwYSl/8a8Bn8mzvgw7mf&#10;D3zM6Hg9/HHwfgQ+4+EQ7+hZoqM36X3EHiACEt1orc+MThJIXfChCiHiFGTx1idZM6suWDnQ94bg&#10;wyW2bMsDq3b16ia4C9TsRu505DapDVgHaXiA7A8LSZ7RjLqrgAcoFmJH4WNUrAtOhlH5ucwxYfPM&#10;8fExZdkje+ntO36eS1OmUiilsd/vsd7CAS7a2u937C5d4vTSKaenO05Pd96FIJ5lhQNVqPQWsIGM&#10;183Sp3nlzGrgiNPg24M0htis9M3YN7bKwef45vR/+CAWi63Phj5rdOvfa+s1ZBeMtVL6Ay68zh3G&#10;w1aiECO9NccBzBiucnp6yqXdblvrFGkoMYZOJedVAzLmJoza7sikivmgyhh9oqEEf2rhWoOM4YAZ&#10;8CCvvQ5vvdZo1gcUtdb7dDt7dJABrk44eJ9ttQoKwQJJ6JmoD4ZqsXEkRmmChuXMZo0yRHd2Zj2T&#10;u1Esbk4iRSFFSMnr4DkIcNTtuHa9xzDy0JmQeWXKXC3uQiBvLaQPyPEst+EZXDXvbIkBH2VbCkGN&#10;Uv2JZLv9qQ93Gn32IuTsrFGf7Upp/vS5ZXc/+/2Osjt1p4cQ0zFDD0BOhGnqY0rdwS5l8YnB7FGF&#10;Yob0jF17N4r1Ovyw41hH3Vj9yXvL3odP9bG1EvBBPzH7IKLowUyb9QcN7VENznqJP0DLpNEMatGu&#10;jWiUPgRo2FM6EDeOjL+U/RaAtbNZvdYetPXg5xt4GxQDQUKH8QJqaGl9roefazNnKlrzqYyuDh+t&#10;hEaToXDvg16irft1VfsDNC/F1BZYltrr95mgiZyN1Lw7p0ns+6IDOq1Euj/vPj0FbwrUaB6XvZba&#10;A5UHRQvOIBnezSDRn8kh4s/oGIEsqGe9wfqcATns1vG3mbHvA2lKqZTdvrODDW2b/xrM3NCTjGFt&#10;W2vk2f0Gm2YM8DkL1pDkD0YzOZiTUL3bKIoL9Q6PG0nQGo9KW9t6x30Iw2eKQNzYxjOk38qKOB+D&#10;iGtsspfVBhgpanz/t99o//IFt8mrTn8Pzn0YL74LeMLZ2RmHr//2Z5DGM8j/nyc/5N8B8I6XgfEu&#10;uO7f8awvwEqNWBakCq1Tpm7LG21htXkdz5pnXQdqbFPrT0HytiGtHYHqQYtXp1OkGwSteKDvDlxC&#10;XtFSWp/uFgjTjER/yMFmCD6+MgSvY46X4YMbXEHdEBVY/EEIoURXVEbpwb712lx/Qp72canRKXZw&#10;4yjafGrSPlGmwrLfcykKrWXvFhi0aO8RXpY9y37xOdLqs9hjTBwfHXUx0dnZ/quqswekIfRK2dWY&#10;Ktqp74kw5ZUdOaw7mrpmgXgAKEw8GxCBKAT1oSwuGmlY8RoWrW4Cu8WVxK2L7Mbjh/1hEwcqb3GG&#10;g85w7Ktyuq+c7k7Zne6pBlkhzw6WDtmLsVHHvT58JGk9EFoyevQlEfvTwMCBnqRM6PYQevkkdDGj&#10;iNeLTXGxUV02e44+/El68AhRaC1SdZSUDCO7YCn5w15in4hIyv744Zx9P5jiczrpFKzSRqlkBac+&#10;h5vu7J0VC+SYIHUnn8cAj8p+v1/ZGVMPpiHndaDSeIhMjmNuwKHK21XtipEEYnAHF/p8hNNl8UfJ&#10;Xvp7lvtP13p0xLPbo+MjRI+wMRN92bG7dMr+0n3slt06KU9C9t733uqaOl26Tp7sj/4d97SUPRUH&#10;TnXZsywZ09QFinvoOoW6Okxj2e9YTk+pyx6tEPr1W/BJeMTYH+JTV41QqAFVB8MxbiWR2hygL8tC&#10;2dd1v531Xa1rKMZ46Q0gwsjA6Y9oDuOH3a7OTlM81IkAUBsWXdQW1J9pUWuhamfWhji3l8ic9Yjk&#10;BhLH0zw3Vm2czxAlq7gvNDMm1DPzEPrDgQpWD0pY1sAKQRuhN6mZCCZK6AN+xrSFrVzWlezRAYQS&#10;uprdW4+RroWpzdlBE1QaQRxEDAAzHr6lqizL4o/1LQtLKWsQrqo08c8fw3pSBzIjJnxg+XGo7A9/&#10;po0VZJkaZqU/wrfrbTpLkVIirWuqB3/fe/dxkNr+f7reNlTXbjsPusaYc97Ps9be7/mqUQiIRwU/&#10;2j+B5ociwoEiKIqNgoJaStTSH0kTjwlGm8TkJE2a4rFJqkSlIuSHpb8UqyCV+CMJRCgKVrEi1YaY&#10;QoUcTc7Hu9d67nvOOYY/rjHmfa+ddJdN3+yz91rPuu/5McY1ro9xjqtFmFNRWyQghvKL2voRpmYx&#10;chFyv0qgbxlPvIUngvuZGPiVP/WDjm+yhvwXfhH4b3/kM/jbIfN/xz8GVPS/AmzA3/3zAL7afs+/&#10;CAD/yV8E/tbn/l38PZ/5KR9jQLVAK1vegjiAU7c8DV0croZ6VPQ2aLSBkwE5L5uDC+KjLGstlMcU&#10;Pb+u+/J8BmLGDMJIqg1tu6G1Da2S9V4vWllcOvuEf8xGdLNpnlBo4tM7ST8AtLJrKxUkzgQDtOfl&#10;NjvmPMJK17lRjK5W+xwovaPtDHbxNlCqAMHMzsgm1YZSB1nu0jBVsLWGp+dn3G93stMv+vc3v3HK&#10;N7hQyDr1SLbKBe/u6EGE4+EVWdc3BZ0EI6HNDW4FIgYX+vhLWJXmhkbBhTfgESt5/ma4BOVbogaS&#10;adhZMGOa0P++c3yxH9S65sH9u6RH7vAgS8147yJk0BYBoWqNjdgqXDdIieg2GGqhPFOUxQxBXpLf&#10;SDwLc434OcYx1+cBgGITpSQx0jFVACNp0uibCykVtd1Q23aOnmpF2QvqqEGq6zBTmO3r69cLunIa&#10;6RTA+RzzZ1KV5Ym/KYlc9cF1lBelTbzt6FVRg1HfSj5LEtwwLaKezw5HXYNRP7Dvr3h5fcGHDx/w&#10;8umneHl5Qe8kQTUl9On2DoixFmDorw88Hi/Y+yuOY8fcdwwo2sbn1m4b9Lbhdn/GFryaYs7Mi3mg&#10;jx1HfywezyGOfb+hVEEvJQJYJryHyUv8mhFMcuw7juMBmQXuFSJ3pg9qMFXmuXfX+pIkpNqKveYY&#10;ijnoWVhy1htRz+Oc5Z8mLfw8dUHX5B1MAdrlsuGvt//3muvG+SdzotaN3u1O/4g09pqTDcb6SiIn&#10;nK0TMsJyN+SUpYSSCViqGUq/xioSOKM/Gwibp5GPGNPqhh30lAcgMtffP5s85dmjCg03S4XSVCyx&#10;XymBKkr0bnEeeafFshG9YFNydtVjDDw6m6I0k0qC8dVdL8+N3DO8A05LYPKzcnR8SfkzXv6rmbpE&#10;Sq+irDBQSmtBxv66Cw4f0Z0nuuEk48UoIl0bS6uoreFWGvR2QyoIjgNUNLmvcw1KEmCt7OhTXszP&#10;NHAkr+uY+Ln6ww5A/qcvAcDvAPgMfq9ff+GHgYrydwEAfuvnAXx1B/CMf/sf/hLuv/5LHPD/wDfQ&#10;Pvk78at/ecffwq+i1ELobyKnf3zQoujrwi5wJzT+6DvkoWdFZWdnliSMJKB8XIFdK+X8pXK+3CLs&#10;5FEI12w3Mim31iAtNMIreerU0JI8xnknZzgaX5df+5jHsqHlQnEmbIWBhSFdxA7MQYj+sb9EWM/E&#10;4YAMw60Y3b0CXlIHHMqcb1GgKT39jRvWZ4EVg6ng/vSEd8/P2CKf3CztMs/OwKMLZwd3/nyebPSY&#10;tasUbl7bF2MYrrANUB2oAavx67KpHLGYbTKqksl1samqAnZmvp8dShRWZguNQMyyzBxjcJbfj4D/&#10;Z8gFV8chQDn9yD++8OlZXQhzT6AILylLL+tbY/CHbJfD3CBhxpI+9nzY51pjgXoe7GlGIoECJSs2&#10;/nZ8liTaCKRuRFW2DdB2wrxisAgKybCTlDHlryuHJJnLJfdDcbQ1184OQZA2z+6K3o91KJXCy13L&#10;VdKqS+ZKop1jhqGOZQeuXiUAACAASURBVB55HJCuRDR6f+Dl5QUfPv0UHz58wOvrKx6vH1Znf1dy&#10;KdwnfHTUFkV0XPC9P+CRUU7+yB3lxg7ltt1wj8tgWEfvO173F7y+fkB//YCxf0APZEUPxdwf6OqY&#10;qsxDyHPBHH4JiJmzA8fOBL1E6q5niROKnaNzTBPGUzYE2EeMgeLizWc6BtTAhiJJbzbR3xg35XlE&#10;UqAo94c7LqjYxTdEBPTiOFUkZ+EQ71gdrU3U1gAobDBTY2Q+yJs9Z5HjLiQ0r3XlwWEoqI1ol7uj&#10;OyA+Yzwa69EnZhYtsRfcTgWCzc7GSIwXkp65D6vJKIXSv1ZQ6x2IvyPTME0oigD5BGMM+DFw9JCP&#10;zs5uP3++9COIZzN6mnTFM8LZUa97QclPKaoolY1dWxLhc17P7pjNzpv3clkrilCNXPdofKuCszhb&#10;iFq8NwUJjtaArdCbn3wSctZaiyjg8G7xbPqQDUx8r8JC6eMQpTknHjZgR481QdLgV/d/3X/xy/+R&#10;AF/A3y4i9xf+c6Bi/GGgNPzZvwoAnwXQgZ/9OvBdwJcB/Ctf+B6gA+MJ+Nof+6t+swZ0RT/m+YVd&#10;IDUgMB2UVUWnNESwHwPAAS1lQWDX+Un+NyvRSsa4e9gbYEGHDjIpXbgBF0yldKertdJz/tbWTIrO&#10;a7dL3jJwPHjYTQA+ejzoC1zsF2JbPmgzTI0FZikx6xhjx2PfsT86ej8w5sQRyAd/JlDz3kosroKn&#10;KEIAMkdtAHrkZVrCNW7DFvn2AFaFy8+Ti7JAKv8NrWtZxc6QKhLVuLB+nUSeJIsQbmInMQzL0KEb&#10;Z2E2Jx36ovABuFkG3l7Eecm70iM+UQgRzoFzBr6MgMzevP98L1mNXxd5/soOKZ0Ar4enCpm1yxRH&#10;MvmJBBHRCwTrJ+lxXfjLH/2Iz93edAqKs+Awo2NbHvRaCOFjoxkP9CTM0RmMfAt/w0MJQlthZnmt&#10;FbLVZebU8vxRR1v+E7b+bbL1/3a/TvlYXghOAmq8g7kTYs9OyYSOalW3OFxf8fLhBZ9++in2xwP7&#10;/uBMfBFqB+VXhc50s5KX4c4RCMbp948oyGqt0NsWF1g89jkxjgP76yteX17weHzAvn+ATxJcSxkY&#10;s+M4hFIxTUhVg3znJAd7ap+DJxTrsYAmLhmeNUeHT8pCxc7oa+qzKzrSOfCEiQUnCSvX7LwgjSnv&#10;VXOa9YSBDJE7JXMehmLX+XB6TPjS3ieaAQD3G0m3mz1BQpGT4VCnUuMc/fBjOUYUQ1QikOAszdCk&#10;hUyX+19LFHkzCgWjrBTgs+xhdDUG3+cc5F5pUVixNbKM1RbdvsBr+MrXbe2XbrQUH9EgiiqO/Vgp&#10;iPPY4XMsYqJ1Nkw5Ely8iDmQig+YU6UXrpWZkrpSTy8EupP4fXo+0J3UkP755aK6yjtAxBkkJcll&#10;smXklO9+ON8x28RQH4igaRBXgfAUoX15zaySj5vaWFdp9U5U5CSALrc/vziDJhIQcP8Xvxv4v/7H&#10;bwB4hx/5l4D6X3b8ub3haz/+Z9Hww/i1/25Hhf6DAH4d/8gvAv/FV78O4B30O38eQFD7X/5noAH/&#10;5y99t9+fFce8wWWHSF8QOzfB+XDplzyoJXfljHseaFpOWARC4wFkZ5HzThLY1oOYxiSlyKyHc76Y&#10;Hf5EzlIVVipu243mG+0GqQXt9oT7E33VVZXxqXrA9x0NtkIniFKEO2GpqJXdnxnJKVpqdIaGgYY+&#10;Bo5u6PvA/hgYj4HRIwHMyTOQadj3zufy4Lzyud0hTbC1G8QcL0eHOUcBh3WYAc2FBjKNbliq4Ljg&#10;MGBsIckBSqH1ZqoBUCa0lhU6IVJWqIkWQlDtRia3xebaZwd6gdQDVSqcd8wiAyGlkpHWhwJ4bcGG&#10;ndQyz5jNV9q70rab4SPACPc6uvtVCI6YX4s47s93lDmhWvD89IxbDeljHiABO26tQVtQWI3rbg7O&#10;IUspaBa+9qFK4IYI5z6UMC1xCBRzq3Av7PAHJ5GwHtGbA1Ivh8XKOgj1RxQGaexSSkPdNlqLFmFH&#10;qYxndaf6JK2Dx2BeAN3bCHfW2x31+c7KX+kAaSm1FIbvCIB0GjyODpHCmfJrx+wexlOc05vQtAhO&#10;OVARzknFJ2wcOF6/ieP1CK7IcULzoqvbOw4exPvjwGvfgwjJwnCCGfHVyZcwMzzdOX/3yS6R8+6J&#10;3Rz11oB2R7s/47necZPKznAcsMcH9A/fwHz9AOyfwvuDvVF2OJfR1RRF9fPgXlCsGNA7583FsHlB&#10;l0r1iEwIdmgUyjnrzPCT/M1L4PVkW89z3s2Clc/T4+ctzisurv6FsDkM0wZaqXBHuFoajZUw4uvl&#10;Bc2zpfeJl5dXHMdB2FwcbjeCT67QEgWWIWbSfD6cPtKBEeZLQSIimOiL/6EmHLMJz9XpgFiBTcUx&#10;HbpMY3jZRyoRFQBjwnuQA8VRiwW5mcoOCDBbyugavHD/Wbw/nwLxhoEeF/exEN/j2HEcO8boS4Zq&#10;4zTHyfMf4LnS2gZPcyMJ/xWkt2AoWEJe2EoEq5UGrbRP58yd/gsVT+iJnuF0tlsEcT8jlONKJn9E&#10;ydWqdr4TxtoWWBShKIqqeamnL8eFtzEmDuc4c98fGDEKYpNGImPVc/RAdHWu4mGDQkoN23ZjwQHg&#10;n/hnv8//+0hH+em/CAANvwgA7UtAB+wdUCE/BeBfxj//ReDfSvORP/RFAJFXb/8AgL+B+9MTX+Lk&#10;gyuqOFRjhrIKlbAGFAA7puRchx3jDI/h6z9IQkcpSaCLefGC8TU2QUIwcSknvMsyI4oNdu8tbAtL&#10;WKwmlM+Xl9WS4ebhOZ9QZspHNgnLxBOBSMMIswHpPWAuKpfhQj/6FZ35EfnD6Jd9dgMnNLP+99nR&#10;o3Oqzso4q1LjaU/qhQ+YC7vFnJfJiXKo1njlNNBBHFwzupDssmYaaFxg8jy0CCXRXW9oaqOpK8+/&#10;O2OxDydxJ/8NYXw+J3b0fiEmAYBBK1Bmxb1tGBXYzKCl4X6/4/60re5+HcgaTlXs5xb5Zc4cAdAj&#10;QXJEJFH1B/Sq6utozue6YD0hCcl8wBT0bI8sAXYJSbx0HCGn6cYD0CFQs4gEnihQoj/BiZiDJMxT&#10;sXBgzgOiFdI2bNsdt6dnFqhVUEoY4ARDXo2dluBERZLA1o+O/XigX6x4E83ymmz7sFCdhjkOHI9X&#10;HK8PHB9eo7MnjLofB6ac63LOszhZIzfBIiwRMg0TEJ+oI+Hgc5Z9ZOxselsk2TIu+n1/xfF4wev+&#10;guPxssZm7kQkiihKGB1d929mjHPdU7c8ywaR13X4FTmh2+se/Hi/fDw2zFG4pYVpjmEDnucFzrFb&#10;fh3uGVsdGM+nsDcOuZjPuVzj+F62WFMXDX+YC4kYxlINCQpoJmTBqZAqawyUnz/d7fLPEtnQckn5&#10;g2OAmvh1DqlzBq30Bag5Tkt4GnQGJF8BcBSIZyYGBXGlANOVzwUk+YnFg7vsufMdYI2eJJqFHMvM&#10;jI++ju8ymRSKKWTBp1MeeS3hPwEB1Oi/oBXaahDbnrBFrkDtFYc+YL2j2UlevHq/XJ8jLuix1IKi&#10;vqSBNucbC+5slAouyrIsegKJHcNw2KS73xjrvJcYR1cos0GkRPmQBU94hOS7KKcx0Rafubvhqz+9&#10;+/fjaS3q7wbw3T/KPNo/+h1AhdLw4Ve/CGTw/Z/+X7+4XtKX/8x/hZ/4oe/xuvF/mzqp1RUNecBJ&#10;eBDh4Scx4KA15HkYAYGcugKY62HknCKr3rzIOFt5O4Mga/yEQvnOI30o/ny7tVO21U7tMTcQoK2u&#10;uWhKd66bRwFWWFFZAoxRtCDn7fsOdyFiUTpKOWDOAI6KAhVZSgMzx5wapjkP9P6EuW0shKbhmtGN&#10;eWAYMDOqM2Bpd8rCuiE+hUKV7lcJ3fMZBjlLFH0dbteZd1yMNX2idcmwrgWDVZDEpRWoju5O7wan&#10;hGjZryId5nhplkLXK0zHMQZ8+prDrflbyoZiHr05o0NLbbjd77jfn9+MXCAWjlLhljfPAzIvIf43&#10;v4eqolgN+DgKPJHQ7NI/kX8kQAm5nHD+PkuB2lxVf8KtgKL7xJmORo6FCJnSmBM6DsDpd+AI4l83&#10;Xsz7A70/opM5MOqGd/UeGt8b0DZK6vK2mfSJx+jBSObP1o+EP8eCfxkmokteuKR3txtulYE41h94&#10;PD7g029+A/unn+LYX9fz64PGVvscfF6lxmXR0Lb04ZIYW9EaGTbWCEILCaUeUKoJyI4G9dZTFPCU&#10;qoWr4Hhg7C/YXz7geHmgvz7Qd3pMkIC2oW0btqd3aPc7tvspJXw7Y43o4DKJDpVoPPLQNipC1kw1&#10;L768DDUTAfHmDDsdO3lgZeGXF8FYKHYeyIDMs0GZwV1aZF4bQBLDUHC71cv3PEOW1udL6DlgaS+K&#10;jBtyk3W5p4SV3zPnxggyKde5hj9Efl5atvL/6mNA9oNQHiqsMjehW8dMxDYswCVMxtggRLGsBplK&#10;F0AEuVdA3sRlXKEmJz8g7IULOAaSXCfgvUHj3HgWF3KdG1U1PieKn4z6GohUFY6u+O94/j8/vUe7&#10;B5PdgX1/BR4Kwf7mTlodvZ1eKG6hdy8KjX1FftDAsQ/AB7rvKKYg/6KjSI3Pww4/CcFqCpkDR+8Y&#10;/WCq46VI56TubG4cwISiCc+YUipuhahfFTa/FgTGYWxE1Awdjv/wK9/y7/sKD/0vAfilH/vzaPJ9&#10;wF/aUXH/c8ABfMfPA/inPwD4BD/0H/88nr78vfj83vC1H/zjLpoOAJwBl2Jorb2ZaafbnBmdgqxy&#10;JlrM3jxYi0vQXWGYyy7SpmHKAWC7VOQnAWJ12O7LqtVyjpYXgPdVGVLbLdhEQx96fg2VSpOSpitT&#10;XeIzmoWlYVGUiy9zEjvoc07P4lErZsxi3E/t5MCEDCIGrOh4oD72hteXV9wKgDsCSXg7/07oJ7/n&#10;YmGCft0WM+urb3m6v+Xc/MwWlzgEeC7lhV/i4POAi1KLuvygh8MKgBbyGt9Ycnlc5oXsZodA/Iz0&#10;DKwx4MvJ+dtFJsNZ50QxGgNbfvb0ur8943ZLfkV+vQtBZZzoyFpTgst6OVPmSHirpwXqhcGchzQB&#10;EEVtDWRwGGwKbH/EjH2i1EYpkJ0mRcMbf3YImlGKaIdDa4WXCZMahckIl8ewAx4HvA+8TkFpB57H&#10;wGMO3K0uUxJ3h/cHiZTHg7rxkFztadZxTBxxedSyBVoTl/3WUO933Goj1DoP7PsLPnzzG/jw9a/j&#10;5cM34Z0pXKj0YPeiECfnoN1vy2EO6TQXFs6H0ZWx+tuZcT7/6QyEEm2AHhAHtnqjvfIE9mNn8d8f&#10;2F8+4OXTb+H19VMcL6/49PFKtYIUtKc75HbH87tP0N4x8bDWiuoXUlmsAzqqUYWCUulQNo7TZwEV&#10;otG9ftTZ148Cs0oYcV2JwddC+PrvF8QsvJysYHmmL7Z8bgsRDMRZk1p5SfJkw/3utBWXdHnknzNj&#10;PblEvAZdHbIQlFQ2naiFX3+kNAxyAGpRsAOzSBB26TpYR8WoAAbRQ+u21FXuToMqJdvepFKx5I45&#10;gWMa9kFCW9qUO0Z4Yswozk9ugJih6LxIlVugVmSumwksLJsXodpDXRBnWEpoEZc8YOEMycu+bjc8&#10;3d/h6f073J/uKwERVd8USOedcnb5ANFpCJ0Mr4hZbQoz2m/vAKrT4GhOom8qgRRK8oqwzp6Zngdx&#10;1+Wvswh1ntYGuKTDo2BrBfdaGWCUSqswW+qDQt0B3r98RufX/mUA7Sf/ONf2dwAV3/ozwO2fxB/8&#10;rvMQbH+dwblfBvATdTsXm7+tkms4aLmfcjhKrAqanUScK1wNgGlsPpHWl8lMlSmgJCQr05AwybWo&#10;OOe4aXcLGNB39L5hHHvYFZZFbrte9NcHfP0zwlbnxcEXlp1AbvYLsSoWZAn2uE0LGRzzj69fmx3U&#10;wLEfeDwOvG4BSYbuv8Rmys5zHS4h9RARaGhfFWV1cG27o4ZeWTf61RdVlIwCdofEov4Y6vNI41pz&#10;xAsxzmPTuNJlzaujSQu5GOVggjQ3cqB32ByY1gmrjgfmcULBfP7ne1DlRalpg9vokne/31mF1xqu&#10;fXwmrsGH/r3g2BXn+xa2VSUzvW5ROIDIhHu4YQXszK9ToGWDy4C5pZV9HNLsxqjCkGCXc0RQUu98&#10;gQCL0ZBIAIh1FExUMcyYl3bn2GBOqjjKh4JiTvlXdII+iAYcxw67GAidCEmcdZVM61tjgbRFF1ML&#10;y0gfB47+gg/f+jo+/fpv45tf/wZeXj4AYkS+dCOLut0hDbhvT7i9e8a75xtwMXQClHpoy4uqLHay&#10;mwNqb+SxbQxs+8AxJ4pUtLItROzYXzGPVxyPV+z7C/Z9x8v+wOtjJ/G2Nmi9od3f4/bJJ3h6fs/3&#10;KGTve3g6GITOly4wl3Xhuzra7encV6HZlst5VOvG93n5maDGIlYrXN9QsYHgvbAD9eBjkL1TCFUG&#10;USobhjPohaZSHJGYzVhLp71qdoy321ncqyKc/oJF7hIIGoCAs10Fw96eaVngAFQqWOjmmYrHxEOt&#10;YeRiciZFmgMmGOrhjUL5nUy/nEWV9rFQdKMapveO14OSQEO4IkIwcbLM8/xj9sGECDiuYtvMO2Uq&#10;uhIF4tme51IgvBdoX4T8LjYpShuqQEdL+LiUWtEax8KtNdTS1vhJkiSHc1yhxN8ZkEWI7zxHnMBH&#10;JvVdkRfXyYZWyip03pB6EyEqgoIGLwbVY0lz+T/Fv8HFZ6FMVGE08rZtuLWGreYzM3ioilTpEaNa&#10;4CJoMb//hZ/5Yf+tr/yEfH5v+N6f+Aqa/QzaP7ejYvwKcAO++SXgPb4NwAH/K78MAPjJH/2yiwgj&#10;MaMzc3e4TB59xcmMdTIhwwx5Qc9VZaVHTTNgnDOZhMf5AN+Uo8j5PP9cYHZW22cXnAjBAFAwbKDu&#10;DzxKwXZ/ihfCxKEWFe7Hv7KTJ+R3wnAmqas9i4tz8QaTNrLEyZCcUbHx9+gjiBcePt8G64ZDOh7b&#10;A7e9obUoaMyXRn8GPN62hrY1Ru8mfFQFNqlKqLcNrcXB3kiKQcB+ojR9oG3nRM/PfwljQQG224YW&#10;ToJJ6HvzbLJAylChGnbIQYZUEYh1zDGiqBiwQQOldBnMi4nrOiGzsqSWJavm6GK0kpGOysVrchp0&#10;cPO97c7iP94gI5RQRTxr1cVwhbIaHkbZCt91/rSUak0pGBjxjgVThIe5C6YXpGSnLbQI61B42w36&#10;Wp9UMDhqE5hXiLJTge3YHwXwidFfWcBpyp8OjNCMjzGAMbFfMiFEzoJvC3Igu9+QHKlD/MC+Hzg+&#10;/QY+/M5v45vf+B1885uf4vH6gLSGLhXPzbG1gtv2BN1uePfuPZ4/eY/3T8/AujjCyAPOtDE/C++1&#10;Xy57BwA8ZpKPY2IMA0Qwx8Tr/gKZjnl8yojeQCdMFNJuwdt4wvNnPotP3n8Gz+8+wW27n922GxyG&#10;dH4cC12i3wRVKUnYDZvU8AG5Ft+tsviYxkwGn2SbF2EedwlHwPVzIs8/Z2jVBCyS60ztJPwt9UO4&#10;ZLoC4tEUnJ+BZ+g5VqotP3uQTMtlHu9JXJs4VtNynoUz0kAbLlbJlmgaC2ueMBMFBUU3VKkY6hxn&#10;hGwZQPxcwDgEFqZPnPcLqpM17gbYcM6ejxgpTSJw5O70mPRjFeCCGaO+eP4pHQ1fjxkoi5Yk1oYt&#10;trLBqvFzpwpmC/OszEDx0XH0A4iAoZJFQp/otS+J6ehcbyXWUxXlXVYFYiWIjIZaFIdwTEKA1OhL&#10;gRirTYP4pFWxJLEjiKex/7UAKmdDOeN91Xp7s1dScgdwdCruHEepRMpjhOwUiSkfDZIBriEvgSyF&#10;w+qEQg34th//iv/7Pwz53sdvAxvwB74fqGj/GQDgf/kSgK+9Aij40//Db+CnfuxPuurGWZ1Hqloa&#10;TGCQ2Wy0bBQRqICBAC7wWtcBIJeOMufDH1dq11lZHuxroVwu9nyucpn1S8wwMIE+DpS94PXlA0qR&#10;BW3SpWsyxSiMG2awm8Wcl9TlwHLl91cF3MubGNA5J/rk7PUYIWEKKcmck/DrGKGJL4FKlJgDHzge&#10;DR+2Y8HzPgZe9x0vx86DMWavGhf9tt2A0uhHbjzoS0iYttaCTKaBAJCJX+UcdQDAMFva3CoOvUU+&#10;fGm/C/Xw6DzNBtAnZgTp5GypxPdRcSBTwczgfcDmfia+TVtzJT5Qi0NwIkc+56VcUbaTTIla1/PX&#10;3NDuEVeqwNWtTE6t/5Kt1BN2nZMHnXiQBmdwJeKiAMB5fzii8bImVElHxgLGJNEq0wuLHjZavpjH&#10;3Lgl/mYYEKGj6ARqjI5EMWvDSEOS8cA+d4w9CtMLoS4h/wwasjkxBauI3bYNT7c7yraRvRuFNWf7&#10;9Ebor5/i5cM38Omn38Dr6yv2x45H74BUFFRovaE+vcfz8zvcnt/h3bt3VESEcsVUAoUjZJ3okPgZ&#10;FJMRy9dixyKnfjsG9mD+uxs81pNNFselNOCmeC4b3RO3Z9SnOz732d+H5+d3uN+eULRhRgTsKhqL&#10;Qgf3Vo4QSz3Z01oUpSm2N4XitSCjF4QPh2vM/VEomyyIZMnwUR8nMfIaxWzm0JBjlZLjzdOiO6Vy&#10;S4f/cWEYoVDXtZtpnJlDYSCReJ8De9iLuxNJWWTcHKUomCMQiIdNEi17N5TDSfprFaUcqO2J6FzZ&#10;UNJsKUdtY2JMMukdLEgAFv1aWGgcM/XwdLBb790mZoy/uI8Cro/C5s04l1Ddeqc8D06kmN1xDYUE&#10;74Iko2UYWPo7+OAZf4wHLa+9YxyCB14YBJbvchEoFUX47uESKYMS409eprd5jm0UDpkDE4phAzop&#10;+ZQivGj19JGZotg8nJnzZ72Msk/0Zgl6+T2M3bq7A8HZsuOAqaKLAmjrTHdpVB4IG49c0zMcSola&#10;K37gp/6ktx/9GQGAP/ZfAxXv/whw/Cy+9uXYSAB+/Ed+0KEVbklI6pAxMaKaLUIWtJboGpGQE1iV&#10;XhK/yCRPIkJBicvh3Hi/u+U2D2MMRIX5EVyVHukCB9xibU2YFQzry6yhRwb8KOzWipNJ7R4XfLz8&#10;q43sNAt9JSJL/NykeXnMeUTE6EAfO922BuUlfaR1Jj/TgKO4ryjD3jsejx23yvmi28DjwaKh20DV&#10;BpHT21m3BpVKNm5c9no1YNGM5eRMTQHKZ9RDpcDFJlFFA4Krln24MX/jd8FuLIgs5uuiDtGrooEV&#10;7tpEk97lgjT5iI7PZHUIoqkIOH+OWm+86OuZWy8RZ3pCsUKDCo1Us+PCGsbb0YuqRmzvwBxOS9WR&#10;h42xeImllz7cFiz+GQezbjc093WYFii6d5hQ+mJ7h5QMKOJBkXvACzucTHDzUE5kHrZPQY/Ze4+i&#10;aPYDog4rhB/zmYoZ8v8Bp169tRZMY8pLxWXtVZkTfR4Y84H++oLH67cwjwcvnkKkxO93bM/v8PT+&#10;83j/uc/g/fv3uN/uaE933G9PF+UKLugU3lzy/N9O4tUVcTFnmFOtHY6XGNENrg0RbNttHX4ihfG3&#10;ItDtCbf7M97dn1G3DbVsH6EHJ4y6xkIS0tbgLiTEWsI1MVEBFhnseI/uwS4PqFhDD11Pkup1L8xB&#10;T/bF2j7zD9dlW0r+LpSg9QO9k5Qowq4sR6FmI77G2aG7k+SYCIJhrp/9GBPjiO8PgcwjRqgn1F+S&#10;RCiC6gUzRlV9PDDCq186n8v9BuD+hFthuJCNuWSCnNUrLAEECWMxC6KonLpvKnx4HogXOlJOygdZ&#10;JGTDdhrwKHgG4+K1wjWVhcWVJ+GoXiKFrqy1Z6JLcUBUgs+pT44maDH8wAiliOvl4lYqd/L7qs31&#10;Dmqhi+gYjvnRPQaA6gGLUYFeC97cJ0Q8F0QfYzuPz3R2920hVSLZYJ2ESJsc+3U1aA8ER053zFIr&#10;itP1VFCICLuFAdrbuzJ/6WeAim/+IeD+s/j85wDG+N1Q/MB4PDD7pF97ykYCXhI3VI3FLoAqnZWg&#10;7E4mLHynKU8bEjnLqrCWfvaETgwe+eCyiAsiJWj7qfUOEphaUl/599TpPiczePBCzfc8MI5X2K3h&#10;OCqmKNq8EvAkmPAkCMJJx0oGO80bDN0M6mR4I7omHxO+D+jgAYZOR63uXPxTFAcqZWcYuBVan5oZ&#10;vChe+4D2jm+9vmIPRubxMLwOAaYS/imOGsYQTSodAovGjFkBUTgquhdACySJaMaDZMz0VseKb83K&#10;01VRpKLUjfNEY4DDuaA5iy6YmDKD4mcoXlAxUYZhqMJ7ZxrY2DEnizOgrNmtiFAzHXNyOAc3vIwl&#10;OosboBWuDagVHhe9l4gqruxY3D04C4UowWY06MiuMjgHroIpE1UayZuDKoniHAHMIMxAznAgc7Jf&#10;LSJey9agmuY+Lcw9jOSv6O6yAs9DKrt7mnqwS3ID3yGn98i595zGdzackiVLstaFR0JKAPogFBsb&#10;L4w5GranJ2y3Z7QbPbZnZ66CzM6f12gQ9HrsGMMx5AZvBUUn6ruK9vwJPvu5L+Czv+8LeHr/GTw/&#10;PePdfcO2NR7UgaZodNNbyIHywO1+EmOvl+OJtt1x6IFpr2jbYPcfEtAGYNOBNBkSob54FbfKkQTH&#10;aEQCPGBYFaWNrNEa1lWggyOVWiu2csOtVngVNJzz0yzoX15fsB+v6PuBOfvpka+AtRocHaCuoJnT&#10;Jncamx5+Zl+HdmsbShVoEUjNtEDANyIwvbO5AYA50oJ2oM9TWgwlrbWUCdSCiZPUmr+HzbCwdZjQ&#10;0lenL/TCXXHTGVByZ+NVC3Q2HJPmSdodrSlEO7NDovnavV/Ws8OthbzPAS8YUzBC4w8AY0kP6xpP&#10;TFbMELHgDiTKkeOuaDzieU8QPcjCAVH8FQhmOYsoUYumbkKMkjfFDEfMRkKt2SKyikR+hzt9Jfo4&#10;UckSED+cnv7OoquWcw1boNVmwLzwJniB06WyzPFGFr0P+iWoMXzX5LaKlQ2ACQnPLpRJygTo2ZKk&#10;TIVIyi8lbMonWInI9QAAIABJREFUPDKu3B2bD0i7o7YG03vwvGLcZA6fBgyBd8BcYV4wzfFzP/nv&#10;+L85f07+4Bd2VHz2nwJ2xXd+1zrvI1zjzFYXcz6oWukClA5BdiF8FQXI8zhlIh6aaHFA24r1E6kx&#10;1+Trt5y7OQk/dMcKr+ZJeZe5x4Vi8JEECh74nAu93dyYE0fvgB7YUOD1ZNHOuNQQR84Jw9Lgcl6h&#10;KbDCK9ythOftrMoXPofzxagqrJGtiXLGsub/v/cJR8ek+hA9Wa8AMvEvTW3MjGd9UdQ1D9RFxruS&#10;Qkx4qZgxOUwCaslOHuAo5VYzApZGIWukcIHz1yEef55o0YQT3p9vI3Ll8u9KKac+1383+xS5kWtB&#10;bRu2ekOpNzAoo8Q642UPBUqksuXIAFGMAeBFr+emXJC/cQ2M2TEmuR2ZSifR4YoyBc7IzYrfBXV7&#10;itm3YvSJUTqmFfTeeVAp58Zk3IMQ6hojAC4VKOQBXLsXzCRxJTNX1mYtVVCUFwQrfYkEs1w7fI90&#10;hNxQmkLKBYWZtM+cNmCPB//cO0QL2tMN5S54F3yG9u6z+MxnP4vPf+7zuD2/x7ZV3Ftd3xveQ2uA&#10;tUZqMIpdgWo8ML18pFVPt8aAxEiS3HC7BQoSBezzml8rg0NESCCrZ858QuUZFQqw5skUxzEGClIG&#10;l7yPiq1sTGE7NySS4DiOjnF07PvrecnA1t4oIZeaqTef5znE95soZEg8SyJkOWpk1kCLv8tn0xaS&#10;6dE5D0/7awYwmcTE2wxuc/kZvLmAL/tTDHwXgVRyNMpRQq2OWpKwqpDCbAAf9LwYY6JZBg4dOGb7&#10;CJkpyECZ/LPuBp3AUsbIOWpdazvOgGtnmzbTfA5np+9uC+zP9bP+DYykFjbsJGFnR3/5nOtsTORm&#10;XiXe52f4+FcWsaahOPSzSGXYj8MKJZnpS8LPHImtThvjRJGoCDuRXH7vGc+iogoRG1RDmQVTSyDJ&#10;KflOLpMAoCGY5VkXSPLoBsGEShanI+4ZWr3zHDq9Gk4kLDhOP7HjO/8SUGH/OIBfw/N3APK10NLv&#10;cVgEPGsyUfTGuWIrqAWLtHeF46YAxYBRsDacOeVMUkiAqVpgzeBDAO3UIIqHttBDLRKVSr5UOIAR&#10;M2t5s/ABxtlWjQutFBpHTMex76zhXNAu/zaRDhGgXS4KjT/My9eiUy6g7a94BnAEDCe5QRRFW8Qw&#10;G2ZJq828aDUMRxTQqEQNkEFLS0hBaTeUZtgi/jDTtI45cau0RkyJ3QQvel6YJOeR/cn5PJ8PuQIi&#10;hCerbiSMKKvn9HVn9OcZm5vFEAkwFaM4ZEqYqrDAswvK8ZY4qVA0TOFEfAptbofHjBZAK4qmClQ+&#10;G2kVUjfyEgo5CHlpsqs63zOf26lR5RoIy9qEU+W0F5694+iPk5hTC1oLYmAtK2qyuEIKi6pt27Dd&#10;39Ge2R21DBxdMI4dUhS8BiuQ2dugnOocOwigDSzbTqjPnQVzn8k9kZBM1XURSnIEZl+HiVw4CScp&#10;jxI7VcoxB/LAIeQM0SgOC9AqntoNUiitk3bD0/tP8P7dJ3j//j3KtoXULg5kn6iwdQgC6b52Htp+&#10;0Xe9VbWw4F/ErtLQmq9RDFUspwzOE50JxEUztVAlOB8cjU3LSNGzsMOc8PTliEJ/C/UG5nk5zDkx&#10;JtP7Xh8veH19xdzp25+oipQwL7KIEL2sORgJeFXAGS8A9xoXPd+BI8Yox2QTI3PlE2ghaYuJcpcz&#10;LeD6uZoGrPPyetnnr7eQtwNGAyEXh+pkUFRV3FwC4TtHPy3THkO/bjE6wQQw+5LwrX2XKY+B5AjC&#10;kjcRnUsRev1M/D2XUmMVwsqMDhISg+sCIe8nLkMLbgB/TBYJWfDxeV1+dhjcC8z0RGsDJWHTc46P&#10;zwsYAGpwDwRqEgQ6IpAiCLtvkqCtBD9K4zz2AYaesSCAxqgliYw2mGWPzEgAWsi/uXYrbpV3wD50&#10;cUAynMgTxZCCY9JinM/+HOudqZOvsPiaJlxbc85ADudp0JTr5sdvaL+yo8K+AAD40m8AvxIr7hj7&#10;WoDUDQJFDEUZ0rBp5QWdEhRLskkuvrD+LIUPVMa6eHLTn3MsdmvVLdieDm8CoADLNpHzOhg30nU+&#10;mIdEqWVJMtL1zD206UEUW4VCVlPuuf1i8RJ0LclVGHuwYDtUyGytQm2l2wHC32eMa86GuFk7iujK&#10;YycUF2iHAF4UVgq0FmwgqdF9sruKF0x71YFaJ7Tmz+wryQkBM6mwiNCJyyURmzEvIU3ttMZY5GrE&#10;EfaTS8oIWFE0bdCYyyaj2cQAG1Dn2INbiKxJAf2hxQqAsdZGKhOAQmZtCRvb0lAkzVJKSP3Sz8Bj&#10;fIBFCOr9wOgnmVKgkHpBCXJjIqRt40B/9AW/5hqwBlQtuJUNEjKY5uwa262itnA464OolIU+enJ0&#10;MfMgmqH9j/WUl3MaHtHu9Ur+DLSnOszyYpuYE+t64Ts5HdREzmIq1/pWW6gMBINy+JCZxnOM7lcU&#10;KK3h/nRHvd1Q2p2uffd3uN1uuN/vqzPVOGxVBDJ77AWuRbjDlHNFHiAzT/k1WkqYE8B636oKvW08&#10;WFXRorOnRakFjBr3nIRboZyOY9yrcXH7IBIWUO8Yg3N4N17yg659IgK3kFDOCQ90ct93HK90TzMb&#10;uF5QNNA/3QHnGkd4GOwoirHgmTaXFJiPIPgrxqAWar59kYNVg7S8MhkkEtFKaOaxkEm7mPl8jAae&#10;5+wp0dL159TNDwQ6MU7VCqCQuqEVjqcSkSBKwSaExme5hzl3viIsPKOxiGglOnkEuiBOoxwJ9GLg&#10;LFTUwQFryXFW8rz8hO5LIJbTMJMP4RcpWhSQcZyBApmz883LPveI5xx87Sq+Q0hYAwsglXK4NbOP&#10;cYM7izOSxeuSCc7Jgs4lxs3BXxtOCH92GoaRzueATthsaKjRjG4wVQCMnWZyrAbfa1x+Pu7rdVfF&#10;2uDPSi6Q2StUK4AdlmoZI1q0eExgUaUqwI/t+Gu/DVR8+GeA+3+Dv/llAP/pt/An/tX/233Ym0UG&#10;8AuNcUDV0CSsHOMSW7+TyJOJS5UZvugVtjYQL6lqGs5oPDCKDV6+MQe0adwUxoPTnTGoZoCPWOyX&#10;6rlGGAdhqIBlSlwCkX4kzk7RBZGgxVkupoZFZkBEMBL9jgPH/gB8QNWxFYFXYfc+D/RxENoxp0yr&#10;CuAFBRMelrfXyNHsOAQFVesqBLQAGPRAdrnCsqcCwq8jE+UcN7ugnPdGbYuybec7WcVAGl5cD9Lz&#10;14lkUD9fkd1WOxdiwqrHQI8DE570rfNrnKYV8gbqX6QvKUhrY6kFrpUb1C6fwULGaNHhBZx1ZX7T&#10;ROMkZGklO7bnnDOjIC8baXYDNoRD1vlbHZCSFzbCqGksEuY4HjiOB7wPqjkg8BH7Qy/wsypqva3L&#10;E3Z2cu4DqoAOXuK6RkCc8Vt00jXQieuIRpWFY2uNkH8UObGa4EWgU9AmMLxHcedoW8MtopLb7Qlt&#10;u6+vs4WHBtQjr8sJxXh+Jo2LzTk3h3EEg9NlbK5C/IS/854ppbAx8JhNZhebF6yQJ3EtZPKyzvW0&#10;LrmYV0+bdD0wwwyYcmLCpKzoWVy9CQZZ8WMpZN4qgfigP4LKXSAFl8vRMFWBMSBd6IgHZtmr0iK1&#10;x9x4jIFNBDYE3mJEoMFJgoekin8m9UJ4FMeQZJvHNZWjtPh5F2FZPM7abLgGCXmYkImQj+b+rYGY&#10;hKyvltVtpiqBQAkv/MOBZsZ0xfgMHpdswfnfp9rgJKCJU+4rfnKGtLBkTP+QvHoBjuBq4Xs3M3R0&#10;jO7QOeLnPxvEenlfI/57FYKXy96D67XKJqXxjIDy4+lUawiAjfq4tSav56KrLKRJRCAWRaCN5Qqb&#10;Z90cg82JhOoGg5ywPjCsQtCgwIkSVIUgxw/n+11rPoLgzMg3Sv+B9eSmUTIoLDa5F2TZVa89le/w&#10;x2/4jn9tR8X4WQDAP/o54NeTRCEkUfFD9LUh9AACzMXdG2o4EvEbchHSXpIJSbfaMBurkSF5OZMo&#10;gSIwq+sBl7RD1STOxdeM/gIorEKnwUdGz0biFMo69KElDB5O5rJGrGC+1OK2zGbos29rXg+wEBCb&#10;8N4x+gNzdqZutYI6WRT0PmGHRUY5gjEqMdsmDKnmwOiwWlYHMA20gWyUwtzqBqjBIRi+R3V22iFm&#10;3Gou6MONzk2h+ZZVYAmhYBSITGh4E0y9MIzT/zwPO5yjjSssdx6Iub7YTbn62uTMFDgovUQ+Wl/V&#10;5TniOaG23H3ckAovvPSvix0Aig10EUAMc/T1tfLr1arx73WR4vKyVRVIfyvl9Oysp4cu+ixMyox1&#10;LoY2FehyWvzuBxPfXj/QIvk46IbnABA2v8pRxLZt0FATbEUR7A+4M8RIJiE8buYjfLWdfy9siN0B&#10;MZoa8WfmpVqCoFmjeN5UUBXhQqtw2VCKQ5wBGcmGVqUE7enOIKgSF/0tZs0cVUcR6RPTO9z6cpXk&#10;zE8xosN3KCAFpgklR0NgnB0umZnScldUULWykHblGMwYeZprIMlub8Zz+f3tnL2eBzoWssKdbiGN&#10;jcJ4ODD3JZm7rh2Ajmu9pZrnXLeJCEpckOQoFRKywHeoh9K3ooc5jDpUODbRwbkp5kB3sNs2CyIq&#10;ERc4L/p6T4LoJdLVBpDS5o+6elw+J4BI+gObh/j5Bgx1EA5WXLLsxQGhDXKtNOBq7TSNOcwjRI75&#10;GcVIUuN74aUvXGZBNPQwnqL9q2ZzhpjR21lcEz3Ie+Qs4JjWVlArn3mtFZk6WZ3KB76Tkwh3mmyR&#10;2wIAxyWDBCDpD05khe+a6IcEYjxnFNS1MrhHfHXu67KfwKyU9+VFHy9j/bcmahS/Z3yOtO4tQfR0&#10;C2RwGImAiRyVumTfcikcVhODhOMnTbguxX6tbUWYg0uAhe1C2QHoGeSkqvgP5N/w7//yvycV7/8U&#10;gH8Rf/gXgb/w1XdotS4inZlBvMCMpv2AYU7B6IK+TdwvGeqmQlZ9Eag7alO0UbCFjaxe4MlrZV2y&#10;i/CMfZyYk2E4GBFQwpVEUtRwuE0kWUZAFrarsGrWkIJst3BSuqNt2/r7hJ3oLuU+IjAlzSPACkkG&#10;wvOM1evsONwBo7kNi/z8XNF5lUvFTD9JGu9MAEMpWYmfsWojvJWMVc2uLhbt5ZADCBXpnMABADn/&#10;bagiEWBCSE3lnAvicogmYsFq+MKgvqA3xQskLJBrFF6OCZ9BGpJM6SLsNDvNXvL7ZAeQ6+Y8QN92&#10;UfzvmCHGrEmkx1yQI5/qAq04se34d9z0p7pg5qZyj4uxQhB/D4DZHWqC3oU+8rlvbcDHganK9eR8&#10;hq6COdpCMI5+4PV1x+P1gRmkLodR4qgGUaY01m2jNj32w+rYo0tUVejkXHj4hMwRnRChxrPjIREy&#10;D8Y1566VGd1Vl5MXJzKCrhFzjAZRJpKZnCl2WgX3O2V6zLVvaEXCVnXGmGbCrENGj0uzX+DRJI2G&#10;pEw1cNTYj2BXz7ChJLBJdDlRpscet8ule66Fs3tNKafF6CNhdQjn6engSfQpQ1rOjoz6fQulzWXm&#10;HaPIvCw2vfiQXz5PooSiWzQl9D1Qd6CQk0SL1Ct/gLK0gTT8mZhxYeZnKNjQmgTPoqw4ZgD0St8f&#10;eOyv2I8juuQTyhZP/Xt/+zOFSsQnmfCiwAzSWZqCCQqgbRlwSWMaoEmORgwkyymfmxP6JSGSs/do&#10;PJFjW8raOo7eMfcRKAdQA2UDZsznBaUgIGnOtbOBgQPSHBU0kmI2BfNNhjuJpVF8aSCfKhd9euTB&#10;bxPY06JXy0ITSp7pGsRvxIghlDcDMT6rFS2694JUarHZnwAgJdtMMvMn33kKL3lvkHGfI9X0XMgx&#10;AtGPyAVRKgMGNgyfoUa4IAQXFHSMGY2koYDF+Wg9GtiyztE42SGIu4sblsUlZyiI7YWK+UtAAX7r&#10;KwDwwqo2P6wYhnJBmRv2o0NE0YrQJa1taFvkiGsFSgs25kApjroRrncvrBgTbraYPfNzYrE8nfaE&#10;XgQ6YpYyBcAMA43YxCGf0JjfXIsHjgky3W1bNrBIxm0giO4zdMNnTnJugFMnGoqA6LKGp2lQQe7H&#10;nDfXUiEbZ+PdXlGmYFrMdFNqYgGja0ebp6EN2bqhaR+W6SOnmtfJITjcUPza5Z4FQvWSj5FV6jkN&#10;fQNROs5DT4Ool8/dKqGxknnW08IJb8T5MmmQMok+uBlhutiYsHoeNJeD/A1kCsKBCI9ql060xQp8&#10;iw5QN8h6rwVib80okoGLOEAmZlwGJOMkP4EyJx40K+BCefEn2sDDk4VSU8EYB0pe9seB42XH/vqy&#10;yDEQR9koeauWM0eur2U3PDti0LigxuwcMCJC1AalOn7OFpPdfH1+tEWub54hf87CmTxKJH3dUOod&#10;RTfyJgrQ4NAqVF/U9GPIyyI6AmMxp0bUAnNgCtG1JG0CgLhApHGmq09RbDmqCWaJ1LEodoeDRUSu&#10;1YvfQ67la7eNQK8yCngaA34Qa1W1ElVasHFcwHHg5jGSHY/NsdZMGMO/fa7tzLHg15O1l1UVIyDI&#10;IkCyzTT+99kKbiFDzGJ2dBZvPvPzkWW95tbRld1uTww+Ki1c8wS97ytGOX9JP7vgJJrOGOkBLEJ8&#10;5N4kSUyDkJmjrTTmWi6cW1tmQUffz2JunkXJDDaTTMrculooTTwKNl7Gw08i2Jzk78zKRoP7/TT9&#10;oTQvRnoxjoOTY7WCa6Lp62Gelu+BsefnGDR9DCA1fm5AwqyLCFkegHEGuQFKtGISYuOFrzw3+G7q&#10;SlKsK0L3VJTlu3fPMZ3E5UleWfIaeNbl2Ecwfaw9xrV9rHV4RIFkgYqvkLCRZmQG62fBnZHFc94w&#10;yoBZPpMRkD2LT4+1TnTIuV9zWf0iUFH+PADBH/0S8L9/z2+61hoxezyUmhkGHD1kIu4TszCGdZjj&#10;GBO32wbcFDUkKUzPm6gVaC1hCqCE+ccMfseMjqpFlWw+YQUo09CVcj4HAyQ6klyX8994QXLO/vNy&#10;mZUVoUk6sbUoYAwojuoaCwSY88Imnh0lZi8FE8UPbP6A48GDCwIDu3Ithu2uKLcbVGv4kQeUuQ1a&#10;Ww6OJdy48HI0Au+w/oL+SptZVcUYoX4oFUUaimxoEpyIPpjNPejWNMaEtIZizlFIrZDWALS4EIKP&#10;ABrmuJ6FxfUi4SUfh3ktSIMjMYX0jjEPdt/dKGEbDHY5jp2zWnBWhwus5G6oKJQOykTVgdGMRWLb&#10;IKHiHw6YD8KA3gFUbH7HTRv0zg3VJHO/47GVBikFVejeVQYw/Yy2naHlrml4UxSHOkycl13A5FUU&#10;cxzwfsCmUXJTjaYzR1nFxHEc2I+dgTRzruemfsAH7XQn7usiAfg5EIZNNnvwN5j2NvoOGZHsZhMC&#10;R+OK5qHiTPibcYis5MZaeTCGwZQZMKdTahyS2NI2aLuRpFhpXKTiaBRb8H2bYY6BgsKLc/QYKVAt&#10;kXFoyeagFC/3FhMjqzLAamqBGjCFum8pRA1o8FGpYY+xvFlfe4zs+r4uruSanIcdFQ4qWCqLLKJm&#10;J3/CZWBODeOZUE14fDbj02QCHk2G1qWbpjfLe/1C8krSlzp19mOiq9MhD0SDqhtEyMZWYedo04C+&#10;Y/RTzseicC7kTBHyuKLwAmxbCcc2BeoN2ibHP0rej8iGOUlIfBif2d5PadmRjVCio+rLVEel4l4L&#10;yvaEdrtDt4a63VE2rtPeD7zuXINI+/NAnzYo3ByiyYXAurwsxw7e4YdAjOumyEQLgmiNS1mW973R&#10;hppvfl2euzzQzLD5DbOP+NoD8Il7dbgy/Oiwjm2j70Je4LdW0W0jl8YNbvT2gINCTuGaUBDGh094&#10;oGc93DCrxwDNBMMFqgy28groxmyRXBfoE8c8gMFGpNYbFKeZGMdNObbgWA9iUN0wNeKN5yQqHLyj&#10;PflUZrS8TVSqH8sx8yyGfRWWS6XQBdYScuE5YGH1zOI0mkqJor8V6JeBiv3bgdv/g7/+FQDfFtUk&#10;ZlzCwChCnbnTDQgApnn43AOqUbW54LZZGGKchKgSlZ67rRQlynDXxOzsftahecFvgbBgjBGhhy1l&#10;OXXmvGTO7rWGneKt5mySJLaa0pzYNPyeJch6HmYRYXzhA+oWBI84WDTY0c5UvNY4c86Y2YnoVrFh&#10;jkno5XoAOEkTM7rEMR09EsjMSNg6K1msn+uUxR0QKWjbtp5XNZL3OgC06E6i+zkhyoS5kyB3zkM/&#10;LgDye+ZivAawpOaZIw8O9EXie4Iz5DaBIeG4F3LHqhXeBLVsaO2+VAs+WYwXZSzx/fmG2+2GWgO1&#10;UCckG5yxvMDyV35OABDoupA1ZgAmAqkNuk1UCKtzB8crw9ZsHpjYJshBaefamIMXdjqmLaQiVqiZ&#10;wUYnp2OwWJ1zwo49nluHOu2G5+xAOOeZE2ZTAUqZJ4wf7+Ae+QBtq2hbmqY4Ek5KJu+cQhmj8320&#10;0FVTwgc0NRZzPmBzAINz15fpwBxwDCiFe/FEwwxJ9UTcBDEuETK6S8MQRWDocAkkpdCqWaDLWGmp&#10;H3JuHmObeVEoLAjfL/IvEZRIQlwzW6H5jqhj3+PnMqwI2xLvN1UgPEDttPMub21Kh09k1sdiuWum&#10;dp5jKF97kURRH6fKxKMoGFHATTswjWtNXcn89olpHb3vFyQhOrAguh3HK1KJo0I//4EGGYZNBiaH&#10;NByhwVfoSvGPCJzBsveAulOq65ryrUG06hjrok/OBN9BciNo8ysii6iLWO95bojQjrxpkqN5SQLR&#10;RV/O8AKOdGZ8zuf6ngXrGCdZzwxqglqfMWUARXDT93j3/hM8XnYMKN7dgxdjnWe0yDq71dkpm/O8&#10;RvglVAmuVO5fR5wPCEKbU66axZKSY0HErcDmDrdwKPXK5MBmqNOgmq6DfVnAQyycRgF1eu/rQqYF&#10;qswQGWNg9I5UZySSlnvmPBNSmRPKDj2lxgxPU6BslHhefD0Sccw1b18EKj7zm8De8AM/D/yBn3IM&#10;66hwaKmQYqhGOZCqo1mB2cQAZw1z8KDsx8SxD8z7Hf5O0Or5AWsRlOKh5cyZHM4P5AYr5/8tUIyo&#10;YMxTdwlaw5YNvrGK/fhyyq+t6iha0UpBFUoG1UdMc0kO0bwA4UC6R02DRySpjVf4HICEJDCKF8o2&#10;HKiOrdaYg4bW1gnnHQLYKNiqYmrBEcULYW+hv/Ig2Qshc+ELKbhtGRNMF7xjHECPWEXJy9XRZ1zY&#10;Ypih095is7L9SqlPFgQeUhXC3HaJa0VsZvF2Ps9JPbsdnRr1wYSMVbTMnEnFL7Hwzx+EieXkBUhp&#10;qMJFW8sT5ZHaFmypqrjdNzw93fD0dMO2xawpUAnTc17oSrVCGtpkDCfXzqn5Z21LD/tWADTB1Llg&#10;tbQiHSM7THqcqyrmmJAaRZaP9XPkDDcPVx+EbefxQK/MChgimLNjHA94pP7lBa1+8fMPOLU1RfW6&#10;DJTysm0tzG+qMvNbAAzO+0cno38pXkoJq03++xI64ib0E3A/KBM6OqHEkQZFE0Xo7V9ibXD/veVZ&#10;SJJfpcQhU7EGDylbCi4K0n44fmf0aiJ75yWJQGtkFY8Adfk5ukhyrRX6f+corXpF77R5VlBmxas4&#10;ilvL4mFGAZ0d/UlYggs5FGOunALJQa0IMJn9gUCEIAKBQXyghNxWIHz/cwDzgMxO4i8cpRJe1jLh&#10;rvDueATfRV8/ROreWYzz2TOUqKJiiqE5XfJEDZCDklTZgUHi53mgn9bXNXakppGONpKtp+AInfbx&#10;oJWx5GUZ7zpskhgZPHtc6LwUS3lLoHSMWHsNT9upKkLyFI79PLcvnJSmgLniOBxtC7RmdhQHtrrB&#10;WwVcUbaCW3vG9vxZ/Pb/94Lf+M2vwd3x937xi/jM558B/2a4OE4ie9dRDBSmDCeXIpg2MeMesUuT&#10;mfD5kTyJUtE2ZkJIrURjwUjnOekmqkVRpECw0aXPDMXY1K1zJApVU87RN5uwSv8L1wERRbULvD/P&#10;hEDRGE1bFnANtYWbZ6yZdV5LWWNxhNHaRJAohSO+GusCAOSXgYr/92vAJ9+OX/sy8Pu/jfMfA+UY&#10;AqcsJ0wZjtRVogAOuuOFnOy1dByTkqR3T/S/5kJEMKYVohOwk7DD74VV0WcFXyE4lrzHo6u4wTfC&#10;u7KkVLlZYrZlhuKOYjFjEkJ5RBQIa2sRmCscZyWVv9NPfw7ajlY4TJXWwDF+mJPExAoiHy0gqyMi&#10;HAnF5typMJozYZ/B6m6fc5GVslPfqkL1RjRgDBzHA/u+AarR7dalj3V3zqIHiXNDO9SE8aoiQTo8&#10;fxkmigWpCiRkvenqSyPFIzZMn/T770eHr27UVm59Pm91ylkQEKi6BYciiDmoAcUXqPCSL6UBopih&#10;gKi14nZruN0bYePIZPYgdOWYYSpd5eDANA3JS18bWCWgxFrRamM3ahwfFC2UBM2U5NFHIvkK2YXk&#10;PFjADqCAvgHXrHFVdmwPtQjVGZj7Ax2DBKPO3HobNHNxp8mGIbgKAKSeHu7Z+U7rq6hshYlepSo3&#10;v5MuCku2s2N2Zy55VTQtsNkxxw4VR6kE4k0GdA5Yf8DGYECKGSTm0SISFz1Z7XzUTJnMz5b2yqoV&#10;Wm6rADDrmAbsRhTHDWTbX+bjPMxnjB3eQs+JVlzn2vlM1uXRCA1ncmY60GVR4srDfSExaXq1vmZe&#10;ZqFCSVeNOAsgkW3gkz7oEb2cdrOisa60orhRNaOIz8NRDGaH2QTEUKqgSl0XqCJlcYD1A7tw3elF&#10;WlmqhDNixa1sKE0WW9t8oswOaRU3UQga9tLJaYhnlmteRFa3bqqAKPp0wIEuoQmP4qYKJZtpIQtN&#10;hrnB/bhwWc7Arvx+/Pzcq60pbtuGbavs3OfkiFFPlQBJf2Tl53v/5PZENOT4AFX+vO4DApKqS93w&#10;GBX/x//2N/BbX/sUf//f9w+h3W+4f/YzqPcbPv2d38Y4jsWjEWEzk375gkYPg9h3LD7zZ9J1fs1h&#10;a00xXbRKsB6tAAAgAElEQVTCN0eDRCphoBFOzgoCNSRBk9bAropqBar8v7lnGhE3BFfLHVonSh+Y&#10;dcL1ZXlo0LI5/y6fs40ClFgX7R53aQnzLM7GWCBw7ScT390AqSgeBUENR093/MJf+yGv+Js/Dfx+&#10;4E98+x/xhPCrRLUhkY1eqHkv1nnoh27UnQSfMQZsJ9lDAv4x+f/ZepMm267rzu+3u3NvZr4WwENL&#10;ED0gNqKaskq05HKVXQM7HGXPHOGxw2GHB/4AnvkreOTwB/DIMw2qKixLZcudpCpJFCmKFAESJEi0&#10;D6/Nl5n3nL33Wh6stc+5D6qMeEEQyMx37z27Weu//k1iCiCMTGCfRw6/aa/8bG5h2uKgkJMxj6dm&#10;h9zKDImKyMQ+BXobM8C+wa3j8IqZviz0KVNaMt26BnM+i2pQpm6d4eY4ZPa6tZrlaGhjIQUI2Tpj&#10;N59o3eV60eCumKLFHko32DZadsDwXI66Xa7HM5kmQkqTGa2AdanNkvMGWakcdd92GOb1dR1LQ9YL&#10;OEZMsWXMe3BN7JERyDh4x4FjeLqn5onQDle0eaY7HC3Dne0I3rSfG7NWIflsOMZIKNn5HjAkVoQJ&#10;w1QiHYtylCMXQhGh9sU6bPWDWAda7J7ZwS6VpxLIgl2M02QjgP1uD2UiaaA3K0wDzSVSpq6QvhH0&#10;BpnF/tk385GnwbFB0egMg5rXRI02jw1S0UOnYt2TSe2s8o/BWcXRlAO2Rs3bKHvwStVA6FuM85SV&#10;FO31WniMkW+Mia8Me85huanaiL0iPdGDkpaAICSqXfZSQcSrfXPeMjaMIwL69LNlEDhDxli95sPd&#10;XabTNSAdFpuyGGcGHBHYivd1fw+odYV8tyTDY+hy7bz9yxQLZsokrmHHO6jkJKlBakxi+RQVJ5Sl&#10;RHEb221ktxV39j1+VonPqr1jT8kuiRgjk/t3RDGycYsN1qK3OVom5Dz8ApIXukPuCTr2UK0+Z7bL&#10;eZejM60jU0xGaM5m46zduA7zaKgkQIokLZZVoqbVjiH7cwpo8hGlX/biOvrhkyHSiFgBBLj9cDR3&#10;QH8f5ky3nRFPF2Rm5xqQ1c46eyjX0HSLdEpMLEfIId7dByy3oLWFUhItFDtfarWGpxRi3PH4cedX&#10;n/yKWM54/c2vcff+PX74dz/mvffe5J/9p/8Jj+79kqXZGDSrdbKrVXMO5tiKNRQSrNM3hrqDhtqd&#10;OxbMuM0Lz5QSrUaTMGukS19j2dHu3BcrKgbJ3Eh6Q3Vgzaj4vtFoTn0AEoWWKkm2CHcrhnUoWI+Q&#10;E3ueOe1Iu8nyF5KtiabGobMf8LWPc+J8L9kY2/0L6Gi3vZN5/V8AsD/Z26GiFmHbeyc0QRDXz1d6&#10;AInJKpAQIEfvlqAubYXqhqwETlC1zGhjd1eGbtzenIBaF9J6W6v9EgNxyoTajWDlHVoMIKGYNKL3&#10;DSpSRZqRA1vvpFZpdaHGQJNA8Ut3dGpydGHUVo/iaRtVOtrnDVpxPkJV6H0UODMxNabWybmSctwO&#10;p2AQaoyBViJTjdQSyM0haRlSuOFsZ5Afq5FCZanZL43N0jOl7PP8tC4OfMFE0t/r5gdHYEDWa+WH&#10;dWBDJqWAxA5967SWOlPrYj7r2u1wk2EVbO9NNaICixjUVYLNHEsMlBWmdILd0NXLmAk6pB0ibZk5&#10;HIw5n6a4PqcQbN42DIOMyGVvfGnLlttQphXyNX/0gmSzSA4+t88GyLlDhDx1gQ/4fIG1izk2MDpW&#10;E2w8k1EI+OUkSg+V0BvaZmibM1yKlgNh0iR7PxqMnIeYZDR28YLLLiJpC5HJnL6CBXsYWuJQqIwi&#10;w2w6VYu9L+1W5MwXREwOZq7VluEdhq0wRhjVXv052uUtI7RIsnVkcdTacYPoRTk4Mbc2QwNM8hVW&#10;m9Tx+Wzdx9B9W9c+7XZrpz6K2nEmjOKLgSI6x0ZkpAB2u1gcZSl4l+ZNhgZZn2NixF/7OMG3SMnb&#10;XjFnRi92xN6q+Se4A17KpKjrWrLCoa+8n8G0B0hpcvTHLj3pncbm215rZRFDpFJKRE1rwWdM74zG&#10;TK+d+VC5upq5vLyiNfER4OhIrdEZn5eqLY7gr9tGFvasN+SymgrpqOg3Xoy1BVakDIi4UpuNbI/R&#10;08GHiaGvxVQIRrr2hcaWCeB7XQMxDkvkZJyEyV79XAXtCc2FyI7HB2G+esg8F2I544P3P+D+g7+g&#10;toVf/41v8fVXXuL7f/kXoA168PTKaNbsjkr29azz1z3Ir3F4X9i9EwUIYsiyBAummiNzDERvmpra&#10;qC5o9aJ7cIasiIQtytaI4MFirGP0PZMgRVM5xE7pwUh7uxNTrpXddiaHuJ7h4ml2mkyREFMihLxe&#10;6KFvmQohZHND7c1QVbUCMkYzLBLRzayL9DbwM/LuhDXbuCm6LLR65TILobZus74YCOpWggHI0JpV&#10;1HUxNuGA72wTd9qy5b0PX/OxwMeXJLP+jBFimcwMwS98GYELYcz1R6WqX82hsQ8uAq6Rj11pava9&#10;EuPGFBehtrrC1UsfWdWblCdhpDubxJnHmKhtNq2dw1LtUEhGUgpeVOxTJkTYl0ybMk33IMlMekIj&#10;U1ANZjt5vDHELv0BMY0iafu8HPrV7fLJMZNLNjlgiogH5owNOjr+YJWYLdAg62EKWKTl+P5un4u6&#10;r0J2/wIRj1WMBhX1Zk5tveE8jkGuMhLNmNO27rZIqg7Nd0a8ZeiNWgNxht4W8rz5wQ/i0OTmJrp2&#10;fdGKsjo0qGyz66O5os2AE0WhJf93Uo84wdvX6EBqHUjHQC/+PnkxKUjMNAz6tRm1y+iCKdJDytj8&#10;fGixx0W/JYfZZc+qsz3WUPfeUG2UsPdY6GihPSlSvcAGJx71TulCmMxoh9D8HnAP/mgkUotDtnTE&#10;oMF8BoiINGoXS7j0Djx0swTeO7ciBGO4d6xIOywGCdtBYl3d+Iw0pLX4BWPwj+eSko2sxljwuKsf&#10;790XrslRaS7lFVSaKVd8xmlr3/ZE7QuhW8dpCJAhDF4n+Nlhews2ONr+TjcPck0zQCyZXIbxj31f&#10;FUvg61Vspu9fq/V3COABUzauiYgEYLG0s5XwalGsWUaippkmaYoUhZQah8PC5eWB8ydPmK8O1PE6&#10;4kAi/Jw7QqeSXwwlT0w7n4cToXdqPVCrk8f6AIuxZyVqMH4ccrdBEN7ULcO8bPyd29myNV06DKPU&#10;bLhX73cN7kvhPI9gyEOvgoQ9Zbej98zjC5PghnLGRx9+yEe//CVfe+UlXn/rVW6cXePVV1/lwd37&#10;fPDBB0xnp9y4lrlxmohJ1kZP1Dpf1bB2vQQ5es5udIbJoaOsb8qk5QgEITaTuqkjnUgzlFQHB4HV&#10;0IloF3UkbGOEYPB9COYdmNS0/aNZyrFYdkUsR7kQ4092g6pjlC0bVN87pvzqT+2XlWDqDrExGEFw&#10;vWPHs+XwMezG/Md08nNvKOYU1npgqSZ1MilGIkfrNMdDT9VZwr2bq9H5uZEf2myH4bLQe1vJDiU5&#10;JDVmoCGgPSMeIIN2QvR5b7LO1xZSdDnZ0x3WeGAGkUamXTaL3DxIbeGpD3PSjiYlxUQLI2/aGeWY&#10;69haiPRuFrTS6FnMRrU1Wm/I7JGX0SDBybvvssNtKRPTflovoKYd1WQzIbUgFBGfRR4hIusstytt&#10;bJojROR47inZL/iUSKmQUjaDivH9XymG7EDeiFUibvQynPq6rAekZRsMdvo2iyVFajXoL/dmY49B&#10;sCoTMfqBpIp5ww+JU6UOKBG1bpFGa2Pe5zpa3cxjupvocJSI1o9c+o5tNEdhI737/PUIel+/52nz&#10;io464uDqC0COIjbHpgG/6FXNXAY1H4Xe6dJIKja2SWmzGgX/eYHoUqwAqqYjV4djDZMHtHmAx+hO&#10;O8QjFrlfim3tUBwG10Z0GDZYMoZt+mH3WbKF4qQMJHAzKRGlVaFVYRnSShHIkV0QliakZOTcGIS6&#10;ptDZGE6Crbno644Y3XnMxjfmt5HWdR1T2uJr9emFuRKJxkUdguM4uuYwSK/WTKzmKi5rU9N/q26Q&#10;9boWfMzhR4Rv6br+91oX+uzjuyHT007xzgkmqnakNfqh2qipLj6/tXhdg4xZnQdnVRvHtWpRpcp2&#10;+fhXc/OfMNvnMPdKyjPkgs6dJ1eXXD65YKmV5mfYMPkJTPzbvpJbcO9PJutMUWSG3hOBmTVu+kjp&#10;c3wuWFc+CtxKa+OZbHwHcGQpqu9r0B4gy1OfeW+2tgSTM5Kg4EQynekULh7PtF65efsFnnn2Be7d&#10;u8/f/vDvUD3wu9/9bYY08vrNMz756JfcvvEcdz99wCHe5Y2v3WG/u26ck+7mSzEYJ0GShXGpQeQ2&#10;czdjsk73izpZNLrzVJpArtA4oAN5GRGyWEcv0v28OVIBheCjkWFNbMqtsXpHfN/47EVtJK7OvRo5&#10;BMM8K5eMBHeWlUFSD65sShDF1E1HCIZNPYPvA+NQAZ6meNQYsn+b//7id1T2ga6Wmta1Mkvnqnfm&#10;xfSeohkwG9YSIuJzGInB7LRzXLOFawtwebANpA2ayTlGDr00c4AjZ0LOSE5GxOpmIFBjImcxWDgd&#10;ERfE5rCbFC2sdoIl2SU/7RP7/clK8hnfpyERc0H9EI0hkjWhoRBiRZKTZzwffpetO2uzOail0Cnd&#10;srWX3jgcDsxi5kI0pUdBSqMQCHFhH/fsUmKi0LJSaqdk0+VORKQrGgK9CVXF4beOpkKOSk7Or1wO&#10;tGXHssx2qGYLIVo7im7fW2wiRlJZg3F6DIQeyK0j0SRBIUCJxXgKGKFQdMh5fOO3aq5sIazkysSR&#10;+UW0ypa+pzUhqJEwy34iBTMQ7KI06ebZ7dB9l7b+c8mZ6DP4db6r6oY9lTGrOGBFx+5kT84RkQVN&#10;2eZwR66IqK7oUcoToWAhV2HLD6ghYTNJr/blCFkS4SBmR1xyZOd5C9bVGJFSon8ezcmlYkzsFCwx&#10;L2XvrrDLpKquvvA4uVCCELSguOQuNoY1Kd0vjGChGqF3iu62kVJQtwreHSFBG4ITMRnjMAAxTbnB&#10;gxKju4k1Fomg0CRSiTSBpQp1cdays9IlQwlKViUV6wS7BA9ASkbcS3lVpOAFSQqB5lDosMqNMRrZ&#10;LmydPk4ELvlYMuTsbyCpErTbiK/VNXpadQadoAeaw+O9Wn6BLNUKuK/AuaZqNxmVIk4u7vTaDVof&#10;/B3tFIbZDCzeRXVp1NpYlkZoSgh9HTPlGInJCJRCp1WlqtA71GZz2UamJyUFYaEROiyt0ZtyqEq6&#10;qsQyE2OhtUqdK1etohiyZjIrG01I6D7Wi9bQRI/czZ1cbI2kZKFTc60EjEfS6mJnXFXbfx6ni6si&#10;esCIamrku8DsJDhPHQSsRq8EibRuF1QH2tLRBK1VtF+hmuh1MimozsRkBWOvjScx0hbhR3/3EReP&#10;lf/sn32H+198wff+zZ9zdn3H7ddeoNbKzd0JN04KMj+hygV/+uOPuRsD85f3ePH520iDpdd1DKE9&#10;ApkWBn4nJJxH5R19EqUH0/bHGNfRjBFvZ2RZkHziUjrbmyXElXdjmJrzGdZxajZeF4m5K0KxAsn3&#10;gyjUlmjNfFGIGzIU1RQIMZqETmNicp8DCaMQt7PKiM7JXf7sL7cCvRk5ddgbB4VoI9WEmm9HmMjo&#10;f07UP/R0KFvYh24awMG036qbvFZ4InZJLcvi3cUGeQ5yh10oVm0n1HLZQ1idnCTYRZ4lOhxiM8xh&#10;6L8dclv3NjqcoQGHLeM6pezpd3n9M4h4x1CJSUpck+tWu/sU19+fSjHXsaBUZ8C3Zh29dKX05lGj&#10;hXleaL0SpIF7hvfWacnIe9ZpjvmjR7CmiEojqXJwKJwSgYkSIJdNW92byUPSPJPyjlKq+bD7jG4c&#10;9uN9Hn/lENZFbdDT+PwF1THDSu6q5nK6npjAjGjW0UFYu1VTnKirlGxeOUWTW5YUCGIe0MM61P7I&#10;ai5hHgaduTZOdqeUMlmH4/7y3S+xq8sLpJsMS1Wpy4HARN5lIx5hiXjJocRWjZlvcF4g65AHpu0y&#10;VLXAEjHIy7pH46B0XLPbFUnKaH/GSACsoDmG9UMwxizBYdTkFqGa1gzwPgJxYCX+4WiSfsVtUH39&#10;JBxROArpWJGJMPLXt9dll1Ff1/nQ5GpyQuRqTDSKqkDXRCXSJbEoNE0WxEJAg8nzUhNqMKZ5iHaA&#10;jA7TePDbnhoH27pPAY2RiQ1OXNGJXq3TQt34I4FuazdgcGsf62aZkVpNDutFjYSRS6EsdbFR4Wzh&#10;VNtz46lLP2o3Pwrnwgz3uHZUHESis7Q3xrt1ZKbLb70TBVQ6i5ppUc/iShgv8pw42fz87DE5nBuA&#10;zpQTCzPSsBFE8891KcQ4g5jvewiJVAaq41229lVud6yjjo6EDLRnrJvenV3fNjQrYGdsZEhwAxUh&#10;Y2eWSfiCw8JDqBwNndCIMkHOxh1oAy2rhOjor+5ROvHE5K1CpORrzC1Rm/IXf/lz3n33HX7nH/w+&#10;f/W9f8Of/eW/4utff5Xf/u6vc/v2bZ5czfReOVw85u8+/ZLHD2euLhbOLx7SL+7z2msvcfNaJvSF&#10;pV+Rg6Ix0kkEsvOBbIyV3RfFUC+b4I85vu01TJ55BIGqNCMRBzE1VQjmUPoVdMZCjTLNmOf2mz0f&#10;RqMOGgN1WB53GwcllwubG5+96rgWptvoVauNykJXV5D4GCFuqPqwhl55UBjxd0UzU1lNrDOnvwuP&#10;/3BdICLCUjdJXQzZL4Ohxc2+0M061VzG6jpfBvyQsRooePVb3CLyeE5vkp4BNVr0X/FRAjwNV2sM&#10;IJAxI5rxWo8P3ZQSOW1JfMfSOqir1jYkzOVJbYavR4dpjJETj/60zWUksxgrkgoaYBLb9HU5sejM&#10;tqCtuRTMfN5to7ctiUiNdBGjHSiSOqErSQOLLOSWiGKXQC6jYlcnEB3IdUL6grB7qgBT8QpQrFMX&#10;EqpbvnshWFKf2gVh83wz8DHnswByRKqJLp1RQx7MojK7ZtsgTmXAouLkuEzJiRzMFrIdRkdgMLZ2&#10;7KDuZkAxctvHs9nv98bgB0rO1NbIZUKToTvJZSjRZSQhmoGM3XWuYEjVC5KM0qEtZDB9vZoMzyyJ&#10;rZsSsbmalUAGp1vhZyjJgJGHwuH4wrLZmcuWyKQ8iIRGKOtVzeDDzlsrhO0TswNGZd0XBq/hph26&#10;Hg64cKi7csAuI9MUp+QHdggeDmWjnpKMhKa76HHBCdXo876NMGeXvSBqXZCEne3ZaLyOGEynXVVJ&#10;zQ5OTfbemo5uxSDSoNs+HF+jA7fcb7cQddJd6LKO91SEJBt/ZCNVmVxWXB3T/M/YpyEmkjRXZgh9&#10;mVmWgzsdtjUIRTVaTno34mtvlm2wOpQ5oVjWdDPWJkQdKVpRiDBen5kZtW5FS4uRot1dOf33dVnT&#10;ALt7acQY6Sk4vNuILbKwWWiHiF0wYn9HjImYJpeEjYLDLmPzUDCHuGyP1KHlRm8zdbaUPhGhL9Wi&#10;mofvgJ8XNmaxfV+dLGpKgY6OMWLIRgpEKIJ7PkQWhaSGkC4iJB2ficH7XXfM/QmdSthPSM0c5sKz&#10;z79CSSc888FDfvCDH/Df/Lf/FbfvXOdf/Mt/zv7kPV56+SW++OQLPnz/R1AyB4HLOfDkvHL+xV2e&#10;2cN3vvku15+7ZuhPP5gbozYPQ7JrPKg1aiFaE6lBya4UsXNrTNS2nImwIptKkGUQxEyfEQItVYoM&#10;Al3x3RxX2amo+XIYO7/7eYs7Shp7v3b3m3GFDV5UDWO6dQwSBNoI2xkeFR2hIOgaBLRd9K4qkiOl&#10;1Hp/guZCIpKRl7wbsq6me7TnuOhjtu7bjAu8Swo2k1oJJ0uleqykqJlDkDI5Wbc3GKI5F0rCAOe0&#10;XeTjf7N3JMO7nWgHu/3JXpkafFWXbX5t6VSZ6OS2w+HKDCyOCosB64dQV8LM+vNxI0QcvybtTzNX&#10;oxOP8pTZaUD2e5ZlodZG6wu1zisZUUQwC+TgUK5DqyM/XTKS3IlKecp17PirayPXjLTFDTwMkpew&#10;sZ+1C0r0zhAkgWAGECubHN1ifaWu8E/QwVYdM3ELPsJ6PA+j0HW+r2Nxrcx81ucVBtkkJTQ2uphZ&#10;jXjn3FEjvagxn3PcozFzcVjYx8Tp6anJX+YDU8rmI484irLNIa2IsA09vmzmXgA94hl0olg4xzjs&#10;tD1NbiEGUpqIsbnuODH5zH4YsyQVUk6U4IhHimsRYPC9EZBQG0HUkVqoxjNxOp5fQGrs3hBA/AAK&#10;kZBsfodGVy/4uhP1GfO2locBziioR1XfUHcx8zkfllhnvhKjMwvUCKqZbmcNIUdy3K9TxjCiYz11&#10;Ur1qSR0bPY0OMdjFxTi2QjB531jCKRGDeV+IWrZ87xVpy9Zx2zvyZ+jGWFpXh7Ghpx6ft3E6nIWO&#10;wcbSF1TMo11cqWB8jKejSLW2TXHgh2sPxtWxLsjKhOgXfHf0aHBf7M4PLKJ0CaB2JqWejETsSMxa&#10;6sTomSHjfOlAsw4zZmsgjnz6TZ1TEI7IcrnYbxQ1Qqgpt59CSiKBIIpUI1tK3YqU2iu1VWjmM6Fs&#10;3IXtbHPSLy49Hbp9ArGrFTVA6Gb6UnKhis3KpTcWL6QBxPkdOUcCmdoLH374Ge+8+1vcvPUCTw4X&#10;/Dv/8Jv8b3/0OX/yJ3/CP/4n/5S33/gW/9f/+xd8/bWvUSK8/OrLpHyNhxeNH/7oR3z6+c/41msv&#10;8htvv8VJSJzLfdpczeyLSAGT2WF5HUEW/1wiKQRSDExh88DvRxkUm9pGv7ImvTALxgkJPbCC78n2&#10;tG1Xa0K7WtAZeBxXMF7WyF8ZBaSqOcIGTJY3CihbN9Z+GFAwXk/3hjHYGYau84OBOAXMQdKQt+iy&#10;W/dHUGtmeoBMvbfBAG0wgVkvgBBMpNWOHMAG5NFyI6UNEai1gQQWzB0/pWSXjv9UjJHol27yi+W4&#10;ErFfpNb1MkgJ9qEn1zdq6E6+WwjLbBXRSgDr6CIe/zqvD7NMZWUAGzvTnOSOC41jVu3o6k2nbnPF&#10;nC1dLxkryAoEsSKi907tlXkuHOIBDrP5xzuwFEIw9uURpPw04cX+eVkWlnlmWcpmlAE0v5zVtcbJ&#10;RwRPXwAuT/LuJHnFmryX2C4bj9RsC+JqCXvPxZ8XlvvsVa/FMCoElw9p94zwrVgar7OKFYxXi82Z&#10;BlRuaRoRQoZYaRLY5YmLwxWpLpxeu7bGXJZSOLt2nVYXolgeO9lhUfGDuFUjePpnKzGsSVshBEou&#10;hDg+v6cLueODdTi1RfXKPikpZSYq0jq1NUJvCGll9UaxC28tCPOAesXtdZtL0qJv7K2wWKN1VQ16&#10;7LbKSMKkI1hFLZtiE0/410YytNhp/34sCEOOwlkMalVLKjSkz37OD5Uq5ofR1C/zWEy+FLCCuS9I&#10;q0Yw084+AxIMrvQOcyUYkgmhm0lPjOZSOEZAtsssIKZZupvUSndkbt17eTjymf/CWJu9VmQx1Cxg&#10;nIGBjqwHYa8ruVLoZLaCWUZ37QEniCmLYoxmuhTNBCcVM62yA9nmu00XewZBNvKqNzdN/X0FJXnO&#10;g3Y7YEOwiW6Ilh1f0m7lDtVYITaKhtV2Vlz1ktZMg8gUzeAlpDFKss/aQmACRYQc3Rb5KzJSO4c9&#10;lrxbwd17X6W8YySwIqa52FmMEcyMJDbyHma3lB5ds10uqJ0RMVkRVI9Ql9aVHA/W3IVTHj+uPLw3&#10;88H7H/HMcy+QT5Q7L77KP/pH/yF//H/8K0QD0+kOQuX8/D5vvfUmn31xny/v/oJH9x9w+8bEt3/v&#10;mzx7Y0eQCy6qZWkkI5Z4hx4cYVJar3ZeqxVBWRMlZEoO60hEXF1wfO+s94cqnWbMekb3zToaAEMp&#10;zcY2+CbdUKlxqa9j1YHsrjkET5+b9sdcKgepT8JAmdzi3P8O0UoT97YY5+4axmU/m8PIC1HUiX7j&#10;Fsjs/kv0yYvmeGThuJ6eY+dzjBE0kbWvpv0mqUlMkxG0ylQ89lSpWAVtL8YuhRoCuyKklClESi4r&#10;+3B4na/MYulWsYXgSEL2islEsBpkhflat5CRVANpsTebBPSIeFWmRCp2iA6GN3JsuRsdsRkLwL38&#10;uzzFhDbvZPcnDk7YEpfItUZaEtKEmirDl9lesnkfRzciCs7qHPKU3huLdmidNAcO84HDIa/wXSKa&#10;NWM3PTtrspb6BtvgmnWuqwMWEr8kosU0elKdoQ7mf7Au0uyHBYGwzIAx/QeEqGoyLbvwnpZPRiJE&#10;RarxGvCDQ6SZD4MKaAWtHtoh7KeI5Mx+v+f69TNu3b7plsi2OUWmVZdsDFYrWaTrOpMmRkKEEq0D&#10;KqUQczGCnl/0DfX14OvMHdXsx02SGZO9/lHhpy5U7WjtqFaCKr1nYqqrNND8y+1nqptvtGbSU7Mj&#10;7tY5HxVki5i7YlCoUd1YyJ5RDYGdry27yP31BuO4rOsQ7ABwWxxb9BNTsYTHkCbf+Mk+M+8CjDTZ&#10;7f+rrSXLUB+uX2Ety1WtIGiqa8iUPXdLujPEy/cjzc6L6D+IrEU6EgwybmYr3OYrap1Rl3SlmIg5&#10;A3bh2NjEzJaURqJZOBGDT2NxqLpmgDdDCdy2Nqq4L/t4zUPy6ehOsNdv/HmPf50mym5vRXs0B0QW&#10;RylZGOTP9aL3TJAQIsFOIlJTN93C17Bd3FPek3f7tdHIPm5Zz74Zg9nHOHI4COb9euYMbtLY2ylE&#10;pik/pVD56mWvta0/tyanrXJBQ7LIBUqhjCYHtzfPxcacIZAlUd3cqktHnMWe1GKIwYJ1arXONaXJ&#10;7LGLedV8fvecL7644JWXXmd//Yy7d7/grW+8zrO373B6/ZQfv/8DPvzFj9nv9vR54efv/4qf/PBD&#10;rl+7ztdeusk//M7LXNsHQ/gOC1IEpsZUJ3QajZOhHlZIJyQVulYSxucpmOV5cvJaTJHiJkQykBjx&#10;tLkgdCz+HKBFKMGijUWV6FSIHn28GBxdDIbKqaug6BWVQBXnsGlEpBriBKg2Imkl/Y29nWLwe1OQ&#10;ZEbf0WoAACAASURBVMiRuysYIinWQASpOAEOMHJviUdjb7XzbbgArqNunvx3LMv/YhvEZ1gxGlQQ&#10;grneSRzJcrbIh/60lMD+5MQ2Ygjm3VwXpNusurVKG2usZVJIpJiZiiU1xbAdYAbfeWfkkFCUSOym&#10;Ze/VBFu9d+Z55rBcssxbhxCCbYzjStcYqdtmOIZtUjLILPqFf1zl2WUcjHiVDWZLeTI9bBwJZME2&#10;U9sq6WVZrMN08tJxfve4NO3gtSKhN/ULIdFoXNbK/urA4XKipIUgxrpPCC3v1uAWq9ADYaT6DXMX&#10;f4+bKtavBh1xli47q21lIx9D2n08f7+wdf3srABqXiAEdQvYZNpShJX8IyGQeiOi3u3B7nTPyXTK&#10;bjexP5ko2UJATk9PAfjs00+J/ZJrJ9e4vDzn9q3nCCGyVLg6KLNCJVIDLKJoMN15cnljzpY6OFAj&#10;GyvYJqXZgVBlFEAD/nZ3u4zrwm2thwh06/ASQvPDwAKLrKhKA5Hyz22d05o7M7Kq+b/6JEZnP8pz&#10;RV3bn1SRqMZe9kNCMcQl54mcJmJ2jGyFIaPL3xKp7IjTnuQZ3QMyNDthQG1WqGJIkbZOb6YfTjGR&#10;Y0SjgIyCfhRzw4rWYmNJeCEyCigbJWxIlfiR5i6ZrZumvx1QqRTtJsXC+AXG33A1gv/J7mzRU/Zk&#10;Neyi8YJWm1kktTYbQbh100+L2dtW72jiQHVioIeEhsVT0ZSQJnKZmPZ7dteuOTkUluXgJNGG+M+v&#10;+e8ibj7knAuUKF6uHe3vMDp6T2zLxSxWhxPllCJLWSgpcIiHzTMijHCTcHQu2kNUVXJ0OeyU4SkI&#10;ejvfnlpnIiweV91FTJ6bEzHvmMae8YJ5yE9FsHjxYDkPQTqi1eyWMdllLBMBI8b2pRFjIadM00Qu&#10;p3z28D4f/fwTop7w9nvf5p1vvMfp9TP+4A/+gP21G/TDgR/+6EdcXl7y4P5DVAO7vOdweclbb77N&#10;O68/w41rmcQ5Wmem3YmPmjshFytyg/l0WBfbzbpbjd3esM/MgohYC1aCcc5WsrYjJ72rSyH9swsm&#10;zhv8FnsOzsEDgnrqqpPASZFIpokRR0XxpnV4mAZ/hsMyWr3hGKMYPXp2gabW5BmSHQnBclQkiKkz&#10;FLZURUMJCawcoJhsXLeOZb1Jz8T/mXmxTih6JzD8zcNKIPK/JAQPJhmQ4ajQbZFqyMyHtM70LInI&#10;LsIeoneHZr4TsM7KnKSMGLIaMbTFoPkEEgJzwC+2gHbl8urAssxrYlzvySRwGCFrzGYG+3/tQJ1U&#10;VWLZ9L9psFy3g7mJHXrBc4PNEjKT8w71uX1vnVQTLQ4ToeYQWDG5UTCiT9LgKHZYTVgMBu+0YPyF&#10;FDut2sO8rJWTq0t7D3JCzIG9KjVvTn+Ddf33yRjjz9rzrZeLjIx67z57k42wE20uqxj8TLdYyKgW&#10;7jJY3K02Wu0UN4nJMZmzlzvtxWDs+ZvPFHZpQv3f7faFKWGxwLuJ013m7No1Hj54xOPzRzxzbUcp&#10;cHj0JbtS2Esl58itm9eYXjqjaeTLR0+4/+iCuQnLmhudyDlZvLATNHGkocfofAQ/pP3CF8fHVbYk&#10;rOQXmwTXqcsxYUxBBekLvZuX+Xqo+yaSEbAj7jg5uku28cFxUVXFNmfu0JKQ1VnpIx87bhB9zntK&#10;mchltxayMZpjYneOREiFULJp3h0NUg0W6hMG+mMXvtCt0/bKJGDFS/R5X4sCbHa39r82C+ihkXWC&#10;1cDIxyYhOkICwxTKRkBCcwOnEGCKAS1x++8+tnjaQfIY5uxr1yMMCFS8u/HO1efRFovjdrWOetgz&#10;9Uu4R+jRs9qtiM7TRD45Yb87pUwTrTcqSro6GIwuCwPGHXI+4wpso7hwNCIaaNO2NifLqk+ZECNF&#10;khVX4/PVtq0bh32jcw3G1+jMcwjknNilvJqLjdezjpRUV9twYFUZ2Odp5ko5TwxN+NNGVB7M0jbT&#10;IvVER2kd+kJ1ArFUNb8ENQVULDueXMz86rNP6V05feYlbt5+jW98+zd49bVXeHRxnz//iz/j7pcP&#10;+Of/8v/kzVev8/jRJeePFq6eFFJovPTmdb79669y6/YJz++E3hci19GyR3RmKoFdusEyQysHCJ2e&#10;G5MGontVxAY5ZBZvPpKjoHjTevxla8/PcqI1ltHkbV3zCpP3EOyM1KcVYhpHLoEn5cVEEmhNqc0Q&#10;O3F79YGIR4wsuKYW4jkqGldipiBenHoDnQJRknEhxOTxOMESsMyGYIX/uu7G+MdDrOwcFzL5f6X3&#10;/8Ie/FG1Y7M/MIObzbQFTGddghGCMsny6EOmxD3LvnPVr4zxvFRay2hvHojSkDazOOGs1REe4exX&#10;adDaOhOWZchfEiG4MU8TLg7Koc703slhIgrEZu5k5mMNuSRy2q2XfA44TAJbYtjGiB5zl3XhD6g3&#10;WXxnzpuaIIpSU6CJEgQjwPiG6sFmbj02Ugxr4QFmKxySGyqk6HMvzFWxGNxzmBvn8WBsaOnsSjIF&#10;wEm1uc/S6Gk2ja/Pqsa4QWBd3Aan2ky+O6t7xK7WVqnd/NKFSJBkRg/dkBMWMxjZ70+p9YDkTgyJ&#10;y2WmlD1PtJNQzjLskxV1u7hjt5/YpcyJWMfVmnB67TrXzq6xOz1BVbj/6CE5T4jAzdvPcuPWM9y8&#10;eRNV5f333+fs7BpnN85I0wnRvaHPSuCZZ6/z8Yc/58vPv+RBeZlykulhYcqFEnfEMNFzNMmS4tnt&#10;rmZo1XwR5tkCcaQRMRmgtAO1exATFlwkuhCkrhW3aqSHHT2cMIcdOe7XIrH3jqZO04yFiDRkdI8E&#10;Z/z6AROt0s9+oWkQQ0icpSsuq+liBikh74lpT96dsNvtCE7uHNhNCVs4z9qFp7B2N4lg79fDblAL&#10;blE3QpJgMtNQJnLZ2wHUlFqwVMZoa0tjQIJi6QZixDvduonkngQ4CraTxdGAhSyBkIrFWovLovoG&#10;XaeUbEbeDvQ6/OPn7XAekGK3As28wSNIJ0kl9E7Fi4eY0JTImlGizT5j9MZEyM3g7CBDopSsAMEk&#10;fNLNPW3uM2agfCQPdDUSoaFNIJrtLamQww7IdrmngDL5iNLWWGoGk2fnnhAFTcNfPpPTZMTMsS5U&#10;V317ECO8hUG+ikqh+RzdukAQSJFBMuuojb8ENGbAur1UdpALMZ/YRaemwlaVNSpW6sIk9rvmdolI&#10;xbwZmnOOIlEvTded91z1wke/vMsnv7zPzesv8Oab7/Lbv/UuIZg5299+/wd8/2//hvv37/P48Tnn&#10;5+fE9CbLfMl8dcHLr5zy8p3bfP3lZzjJkUiDnphSMAlZmgihuJqjs0tK7taARPbGqXF/Ay12Ke96&#10;NoitO6k7JCRlNOwgTPQ0McVBVBRrzlLBXeaBvVvMYgoIMW5YDNGs0NPko5pCyjtSTk7I7cSSiXRC&#10;NVxPxAdeMSDR9mRQH8vlQEiK0FDpBMUDmayZaWrnQm0NmvnqJ98TfmXZcNLHCDlB8TEpOVkCHosX&#10;Pkpm9z+iatF7xpjfYPBRPRiMbYENNqM1bDBFM42I0eCLGAtZGrlPFvdaFup8sChcr8qbWBFQQyTX&#10;xSqPIOtCFZGV6S+r81UFzPe+t05rAWl9lUXEFJnKxDRNlMnmsMNL/rh6HdVzSRsD9qlKb1RgGleN&#10;5DANSWM+Niq2apaytXd7LWr2vMFZ7qq6wuvWHRlr2jSyzfgLbrKTUqQuid4qnc6VV/72mnacDGe3&#10;MOZLEWnW2YVgXUvvbhIxfOuPuiSVMcNzGdNcbbbkv09pNu+KbhJEZNHO4eIJ0zQh1Q7v/f4UaQfu&#10;7Exbn7VzSubmjVvc/+Jz9r1xOFwyp8C0m9BgZLlrN2/w8198yPWbN3nmmVuW5nRq0Nw07Xl8fs7j&#10;R494+euv8vzzL0KZIAXmRw8pJdNaYz40JJ+x7K7Y7SLQqHNlbsL51WNeuPMipEIJhTRkK7Gvc9Za&#10;K1oX44Os1bDtGJPHGAGp+ixafBSg0Q+WVAjTtsm3tWPRkpkJE95AkAHpmsTRHr9SpCChbjacPpu3&#10;dWV/H0R3mUu+9vJKJEzJPAE8lfXvrWHAxyvRPRUGWa1j4R8juMVGATEV8jSx85k1GpHYEDXUq3c5&#10;ssKNVuBES18EyKNDSdbVpwASIQUL4Mhiqhu0MunOYWIxM5xmYyp1Z81lWVhqo8+LOWn6ewGcYGpj&#10;iOijga7NZKfROrsQbQYdUyFiz6d5tnskrUS7cdmL2OReROjzsjrozYd5TWwbAT9f/QrdZqipFGqt&#10;nFw7teeYhpvinq4VuiEwNagR+jDuygjDWu2C47bf7fo5/stGaMpADnBOiPnlDzleCC5z/So6Aqvj&#10;YBwcLMzVryGutjQ77fGzl7I4+mVWzSJmMhUQluUKOX2Week8eLDw4S8/Y9GJ9379N3nzzbd45cUX&#10;6Uvl7r27/PX3vscHP/sJZ2dnXDx6yKN7D9mVHed373Ljxo7XX3+W1167w0mGoo22CKf7M0K0M7EU&#10;C0ULwcyIVgQkCEkT0RVD1pEPMhrEaERxSf6+QoKY3QvCEhw1BWIyl8fYO5IMhaVATHu//5S2QGfb&#10;N5IsHCnnTHaSp/29wdIEU6D3SIlCi5sRUlf1bJZjpPlpvsV4ZvGYZCpfUQ/ZUeKooZMToxUieR3t&#10;GCVvcO+adpbeyVz876R0xrTLnJ7apreuPq3zYVVlpOjEGAn9YLA+ZikpQdwhKTDpjiBCStVhkkCO&#10;FVTQ0IBAb43gczi8w0pHc4ttlqwG50eDQPowF1AP9gj2moofiNMuM6Wy+TsXq6aPeQGbZ78bmKzQ&#10;6Eakshkqq1PR2DTikaVhqSzDV99Zw90lQIwDzWeZq1yIAEyGWhSbeV+6mEM71OhM0N646OJe5oYo&#10;CMkOLBo9mAuUmXYYu1ZECEtDSyCxjSbswxTXgYoXSuakN1dj9odVL96MS6Cdy9nGBCelEINy7foZ&#10;uxQ5Pd3x9ltvc3qY+eyzj/nyi8+oqlwtT+hX55xfCNeuXSNeu8Zbb73NRx/9godPHnHnxefpvfPL&#10;jz7kjTffYne2py/eGSezc037HbeeeYYmjSePKpcX99HlkldefpHQlQ9/9TladuyefYHl7ifMTXn1&#10;62/T2sxHj35O11sUdqaBTeNzNSOUWitSZ3pbwFnE62bzFlLdtcKPCwjmtmhx5ok47cjTiZvolA0F&#10;AjO5yNF0/cHGANGDgwJGnoHuB4Mlh4vY6GRclmUqpLgjxYmYskl2OHqO/mWbeFunX/0yzo0bCoVg&#10;ZN62eQygHaLBnSFbKM1uZyMCESGoIW01sF7yGhMhT4RcVph6kEOj6nZRRLctLebzrkmdf5AA02NL&#10;FOpixMAqzUh/zYowbQtd6ioH7cdjKg1rTKlgCpEQrUsKRKQU0jSR40RyRG+KaSUeWi6DWyQvxyOx&#10;RuvV10Ants1dTaPxbmy/qSfqJXKOtNY5HA6cnJzyZLnk7OwaF8sl+5NMbZfoIRtZLKnFO4dgqog4&#10;xmnC0m3PaQyEHFcOiI2RjIVv4Io1YiGYTJcxWrNTnzEDXo131rGCqSvUHSRTiAS1OGWCMAzCrYjS&#10;tRhbghHxso+hTnd75nmmqXDt9nV+dbfy8af3ufdo5vU3v8GvffPbPHfnFr1f8cP3f8D7P/4ZN2/e&#10;YF4WLp5c8fDeI67tM//RP/kuqsLlk0tefukZrt+YiKHRlsfsdnuCFJblwO6swOpIOS7E7u5w5qoa&#10;XbmhEeJqWuaFuURUy3pRCrZuNU2GdORiRk5BQc2XI0pApkCSQMxmcU7rSFIWGiKLSdusX3+qMR0j&#10;LTs5IjlEuhtPjXMiB/O9CCEYqrs2l5t0NuggA9Z1Lx8TLVdStj+XNemvg0RBnRRtPjUuDRxNh1Yy&#10;Zw8p0w32+8J+P7Hf7Shp5wE43U0txgzT5sU4i7t1C4YQ11wqwaV2HjqTM+yh50wQZy9hJAp7M8a8&#10;H/PUMTVX8XlKCAZ1+AeTM37Z+kMMkVys8y5TsdmmFyQGk2zVUwjBAkBUmetM7JEsmeISt3/rwRm2&#10;Dm1l+Is5etXFDIVqa8xd6EtD+gGVxQ4WTKJisamb3/1uv9+6odi4CB4XWiuxLfSe6AKtCrMoe+Wo&#10;wxyH+ZFONFhgCKqkbp3MVyvBoXRordGXyjwfrKtI9qxqt7lRiiZTunV2jRyNGHjt2gkvPvccLz3/&#10;LLTK4/t3CcWCYJ57+UX2JXN5dc6NM/NHn05OiBTuffkl+9NTTs7OOD8/5+btm9zyrv7hw4e88MIL&#10;3H7heUgFUuL25U0rxmrle3/2Z3z55Sf83nd/h3v3H3Nx0Zl2pzx4csHHn3zCCzcCr7/xa/zf/8+f&#10;8u1vf4t3Xvs6n977klfeeJF2ESDkdaSh3aBh8QsmI8ScLewk5/WyH9KYKEpVu1YjEFMkp4my35HL&#10;DoClu5d/d4LbILkku9iyQmhOaMW0yTGAB6eCw6EarKPPZeeo1MbcNnfPjlCpdT66YAOMOTHmjHfc&#10;IeiYy+P57k7MVDFEY7UWTYlYMqS8rpnejSA71s+IVI7F95bvlaiGZPVqaBYOoydHH2LIngOuqC7W&#10;VXfxDPPKcrgy90u16bSZQXVCsksHcXdBHQWYp3epx2gL1iGR7YONmVwmUrFirCRns6dtlr0S7ERW&#10;wlbvruppi8GrCWIOhtJIMJ5AUxYMDIruHNnalclvU2Kuwm464fFjI3DOS6PEq3VmX7JSSiCkgPQO&#10;3aRs1Q2DVjlzGqNTf810og5Zlj3jMe4c9s+AST8Z1sjW8Y/LYLz34Ic/wXxQ6NEvrLgVjrrxVFQS&#10;UToxm8a+s2N34xaP7l/xg+9/wuePZr728tf4p7/zHV569VVyzty//yU/+fEP+PDnP+Xx48ecfnmN&#10;XUhoU771ztu8884rlLSQk7BLtwxJadXP7Rv0WiHO7M6mtfnaOEjO0xgdsY9W6OI8Fxi8ohAMGldV&#10;kIzKQDwnNE623tPO1nxmdTeV5GZnORLC5AhCo1E9YCcb678Hau3EOEbM4qz6TSq9NY+CdgunIQ7j&#10;rWj28B41bYqucbc4zygM51UnVK/uo4ML1BneCASTrSagtcUKDVjXTAgQg1qkNlf/NbvdH7ErE1MZ&#10;M6RIxgJWrAOqLHNzGLiRvGIyF65O6+J2foFAJ2Yjg+xiYSkGe9MM4jKjEyOsRbF5KnV2iNFdwrKl&#10;xqVYVklU8upYVcmlr1C1xsAuF8tWdmc2sPnoU2lcg2ChgWCG7Eg3b4DgH66R2XStvIYhRkqJkjab&#10;3j5fsiwzsxvotGZWiNos5jRQiWpM7iaV4O5lKSWmXSGH6B73B3vGIkxzYUrFDHHEcphVrFLtgxlq&#10;jvS+cKzz1xiILrPbHLKGP4IpBkZkbT0cmOtMrZc2R11ssjuVQkyZ3XTCrdMdp1K5mi954ZlbvP3G&#10;mzxz6wb3Pv+EH/3gr5mvDoSzE27cvAmLcL8dePGFl3hyeYHGyNIq8/ljSimcnJzw6NEjUkpcXp7z&#10;zJ075BJ57uYNDueP+fzqAtXAfnfKw4cPeXz+hKlMnAXhcYe//v6PePPXvsO167f49IP3qU+e8Mad&#10;mxyuvkSWS/p8wTyf89ydl9AvGvPlFSVeZ/FwmCE5MmZ1J0a1NbLfUXzsQ3RBTBe6WOevXX2GB6VY&#10;57ubds5QdjmeOLvdO6sYrDhMQQgdNAdrotU225CYGszuZW00dUqa9uzK3ma3Kfsl3zZULQ7CoSFW&#10;XTcYMI6kvTjIblYpqGt7u+vQx6UcI0g0UmPKw5bZSJZ2+dn1GxPkYN3yGCMYaNHpfUGXmbkePB3R&#10;zYimiThNSDXPAjvmugWQ9MYyz9SrA3W5crfNI3dC27UQzOZX3SvA9i0sXTbW9FArpERKO89CmEjZ&#10;9PLTNMiMOHTv8jMdrpHJECX7sMyEyfk1OQApk6pQSTSXrKl3c0kD6aRwfn5BzIXWE/c+O+fs7Bbv&#10;/No7PHz8gItHnxFjZ++BRyE4MifVpF1Vn4r2HWfDepBHiMHS81bXzxCMGS8DMRRHL+Iq9wO8iDpC&#10;ddQ8FY5Kfx8nBC+kAlnFJWFWEBZV85SXCPka54fGBz/9BXcfzJxcu813f/dd3nj7dZ65/QyffvYJ&#10;v/zFL7j7+Zd88skXPPzynMs288njT3nxuRv83ne/xXM396g8JlBJOTMvB1KaKNHP9GgunCIztXf2&#10;086Jp5bLbsXx4BYoHt6wXqya8mpkYw2QoShBTHKqZELaEd1/o8eyWl8j9nnbrD5Z9+7mcU2UJtAI&#10;dDFEyTwRlGUxT4EYm6llMqRU/AzYLnzRanvxqP+a8nCODTQthNDWe8BZ8yYhVbVQL//DaOKCmJJl&#10;deGzkXtwNYD5QhiabGvLiIeZaea07y0YwRmxx7rO7Pm8wQ+6ZVm87bC/1MwGOonk2eze4WBBJZMq&#10;SxckVUQCIkaCGp3K1I3EV2tD3bN6Pcj8960Pho1HMCoyYGPfe/VqX08b9ozOxX7YOAo1bJK91up6&#10;KLD662+s/ZQSxQ+f6pKfWutKROvj0pdqEZihWYFTIySha2YX7BDKJRkjU202tMjEsmtM8+zmRWY6&#10;JMEUWr0rc+vsurJ3dGJc+JFklqDOY5IuxGTmIU3M3XCeD24n6ja2odqFEDIRyGnizrPPMgW4//kX&#10;5Knz9htv0OuBq8cP+OjeZ3z04U+p88K1a6c8+9KrPHhwj7pUQHl0/xGqRpp8cP8BvQvXr1/nk48/&#10;8fwCW1O5ZHa5EGXh9PQUDZF5PnDv8TmPHj9mnmeuJJGpvPy115iuP0tIJ3zw4fucnURee/1tCpGf&#10;/uIxH37wE159+Xl+/tOfcOfZ29y+fhOVTutPaF3ordKWeXUzDCGQU2aaMmV/ylSskx7rsGujtQnt&#10;zS8nW0fTtGe/27Pb7RBVz4Kwmeb4zK0YdQ/r6MepiBEgVVDT162X8TC/sZn8jlL2xGlPjNm4AkdE&#10;LRvXLIRqkKsRMQc0PljFNi8P6yJYCH3M+8ZlZUjZuFhSMe5B9AStJnj4h80ycyrk6FyBaNLL0JsZ&#10;7lxd+Iz9itjFddmTXxag2ggSvQBSGBHA7UBtV8zz1fZMcl4vM0IyJjIjp8H8Dnq3xD3pSnVFSyyF&#10;XPak6XS95Md+NY+KYJd4666/74TQzYrUy+YSIZQIzlAfUHlUqAlyDZ5tsM1TwQhTpzducHFRqS3y&#10;8tfe5Z33vsXZjRvc/f73ePiksttbpkQMJhHMFBpGumvOKRnn0eZlMW4EH9z5bNjIozqyoRhGWDnH&#10;o8/Pzgl1q+UUzJF0e93beqoM505ZjVyCi81ElSiXEHY8OUQ+++IRv/j0PuxPeO87v8HLr77Ka8+9&#10;yOXhCd/7qz/j809/xWef3eXTj+8yX4mFAC0L77z1Om+/doNnbzR6/YzT/QloIcrO/CDiIEkbmXBp&#10;gkohpRMGUjRIl9YhO++Jwa5XK4r4iptgjKTYiVVNpisBDRMhFjQ7CS+bckwxWbmlaA5LYkW1rfHn&#10;xwqoYPgTknd2LkslBDNVKhqYQqIkG/+m4IRL9yfxB7E+B6ftkbDsCYJx0Ey6ZbbYwxtGu6V3rH6T&#10;ouYMyDZmHioVDbL6Uoxnv7L0+dH/xOk3/oMV6pEmNNoKeYvg9p+W9GXkreZsWbUM79Vq1divKRbE&#10;bQBbsxdYHY42Z6XdepErmamZe1pv7vKkHP3Op8lzIqZTj1HWAyN6Ny/aCLpd8hsctAUHiIg5eg1I&#10;xIubuozLvhNKYbffMU2ysp1LwGZ2YmEG46Jf5pl5NmWAdteedv9d3vG3VkktgwfoFLd6LVNGw95f&#10;Q6fVE2PSqhCyxYWKBpYmLIu9xrrfUwV2PosbB5C9X7v4myzIoiyLFSXzfEVd/DV6x3t2dgYh8tzt&#10;Z3jx+Ts8uvsFn3/xCc/dvMF7777OfHVJToF7D+7y4O5dXn7lFZ599jnq4cAvfvUrHt79Eh8R8vjB&#10;A3a7HZfzQs6ZeT7wuD3mwYP7vPDC89RaSQQePXzEfr/n7PSWfXb9kpL3bmWcgZm0i1zWiZdfeI17&#10;jw88+PhXvPTqbZ69Wcg9UK+E5597mfPLn7M7K7x3501+/IO/4b1f/y3unT+mhURtmIxqno1cKJ2U&#10;IO92lN3EfrenTHumaY8MK9NeSaFS40IIB7+QI1N0Ik4w4kwMwi4oGgXLo7C0QdQuktCVHg316piR&#10;kLpRzpBmZe9oQnQDoGxzeqKJXNNRnPAw1wnazXZZXFoSMavNFNbORB2elu4GL+ojNicBNocIjWRX&#10;iHmCQVLr3V3gQFO0wzRhLGhZjNTWF1gOyOEcbXXNciixkJNJ64I7jxgdTS0/XRWR2TLj22LyT+kb&#10;B8gv+gHFmlWoHWpdh5e/yUAFIeZILieU6dpqiDPGZAk3k1K8G+oEbX6ZmSJBpJm9blB209OwsRlO&#10;HdZLN0bIyUiPogoCPexJsVCXmau58x///u/z8af3+P/++I/4+S9/jvbKM8+cUkoiF8g46tlNcUM3&#10;y9wxQbIgFNaiwm9f/1+71MZ/snVoNs05BXIas1nBJKKV1rbi5Dhi2M4m5zuMMwNZz/7s+pEWT7mY&#10;4acf3uXhZeCVN77J2++9yysvP4uq8LOffsDPfvEzvvz0E+7fu8/F5QXzYaa2zrWbt/nH33qXr736&#10;PLRzkl4Syo6+dMrOcj1KdFIgxktI6n4CasiXFT7m09DF9PPD18F6SZd9q6XSJScnBvfBiCEixfqt&#10;EBNoQZPJ4whmNiUBk0J3a6hak+2eG3dCXWhj3NKqjTlXjlf2sYkRZnsQFpf17hjae6HHjnaz3lbf&#10;C7kaQXIEX2nrBJH1PF3HLs4PWBE5GQ1uWAnoY1wQxEoRG/1YYbQCAWMMztv/Azdu/NW24VU5LBdI&#10;N3ek5vF63WVBKW0dcojJfnnE4xYtiCaVHZFIJVjFIstqdQvBc3adGRqyjd1iJKZArNFIVHFY2G4z&#10;amt4ZPPAdihjXHhmF7tBYsdv9KmZvOARpTbDarXT6jCZEVI+rrKd2Dc0q9JYBsN7WawbPVyh2nIF&#10;QgAAIABJREFUzciEvZsLE2IuDN0d1WrMK2EklG6knRSYdgVVYe/pdlW6e6cfz1I9d7xZx27yGvxy&#10;h4yNPfAur8/VjIdcbjbPM63OgBUvZ+WM07zjtddfRxF+9uMfcpqE3/zmG9w4PeHy8IRf/vIj3n33&#10;PV5//XUev/ACz925w+Xhii8fPaDSuX7nNrvdnsPVFWWyfO3nT09ZWuPiwRP2J3uee+4OtVZyPqyk&#10;seXqgAQoU+bh5/f4/LMPODk9485zd7i4vODel/f44OEFf/43H/Hv/bv/Pq1eQQuU/S1YEtJ37Emc&#10;XjvlydU5pWRu3LzFv/7Tf83X332PdLbn/Mkl1WHSAZXGyTq+PJlmvZRCLsXDYtzqUy3OtYbZCE2M&#10;2aaNaPrQ0GszlCcA0TIHglgAjGKXiAbdvt/hvxCGE16G8HSBHB2ODWsBa/Bl8MN+zRmPSgl20Uf/&#10;91+dSYeuNDEtbvQL1LIU4iopWqFhTYh4QIc7240CI8mwR/VUx35A2kLShtIt2jdnppJJJZNLIiRX&#10;6zC02+ai2HujiWVIDE33+DLf/lHMq0H5aqMsutn+qjOfYwhM00Sa9kz7E/LuxC40xW2yWQsXtBkx&#10;2LkLZqvtLoar/Db68wjrebCOE4/UBikpBfueSXdIiNy4lfnip5/wh3/8Rzw6v+LjTz/m3vk96oVC&#10;FJ67NaF7f+1rUZ4JoT51LtnzHhead35x/b/bLF11fXZjJms/p17Ybc55x6jJOiLQjalv9cTWQRsh&#10;2QzVPrvb+PTLhzyaG9/4zd/mm9/6DSYN3P34E37xk/d5/7Nf8eTxYx4/ekI/NC6vLpjOdvz2P/g2&#10;b737Fnd2d7k6v8fJdMJ8dUIpE6EIPSwQF0Ko7hI4URvQu/G1UkXkQIxn63ktImufanvFmOdBE9Jt&#10;yBkDjpqNvTZUDdE6a1fUhKPP18YC0c9sv9z7RtpcOU5+2dP7agIXciFNbi/e/3+y3uzHkvy68/v8&#10;toi75J5ZWfvS3dXNbpLdbJFaRpJnJGs4I1kYwHqwXwz4YeBXw/+PARuGbXjHADaM8YxWShpSI1Ez&#10;5HAkUuxmL7VXZVbuN/PeiPhtfji/iHuLk0Cil6rMvBk34nfO+Z7vIn4GqUzaKmuyNYKSrEzyq8Nl&#10;v3/v61rMQYyaCqHb2UIANmKQ5bUZEErhqjFwQgZuQPGaUIXbsvyZct+hFRZznXq6Ts6KrsAVI2to&#10;m4YcJX+YKFGwxgh5bmQdoWhl0RI2IFOKKwzKEjmL7CvJfZhGgaBzgwhfLJUyotvVWqIeIwSCBG5o&#10;in1jgSxTEt2wX144naXbywmCUuQVkwmjNBIgEUC7ZfG3ukQz5pU9iETwOjfCjCrWx9MigRLrU9EC&#10;e3G7Lw+nNgljItZEQvQC4fcQLgJ9WsT5TZdDOfgAxlIZRaWtECucZWQNc2upKoP2WSDNSkxiQs5D&#10;sxFiLNchEEJLVdVoq9DFlSx0QRzyOk93dUEMgW4+Jxkr+0pXcXf/Brdv7HP2+gXd4pxvfO0t9nd2&#10;GI3HXM5mjAJsbe1x8/Y9Ti8uSErRBc/F6RljZ7l/Z49RPaVtPTEnQmjxwXP9+g0uzq6wqmRq1xEX&#10;Mm3jSAls5dBuRKYixoqLy0BmxKKJzK8W3L13l5fPn7B9PufP//Yn/N1PHvGP/vHfJ3w6pzv37O6t&#10;sbY3gasp+zt7xNcdR0cv2djd5u/9+odcXQZSmznrroheSUefMpjAuHZUtaZ2FbYyQyOpkIJA8qK5&#10;93NMCD07AnKZLjtxtBOW7qJoaJM0eTBIL4dCNhSYYkdrDNgKbI3WjqRNYfFXaF2hMKiU0AUZ0Fms&#10;oSXAaDnlaw24akC8ekhakKSwfE1KkbQhKCGyGSMxqyorIoYQovzuBFF1ZC8a9igSIZ0irerkEM4d&#10;IXVSPBFUzWhRlxjt0CV7QuSqRbqYUnE2k5VKbDtCtyg++X2zIiS6pHtCkpJVX4aArBfkz3pOghh4&#10;WTfC1aOBc+GUBi2/f2wbbAhEAx3S8PQ7a58CMTcE36HQ1ErhlEFRJL1RrHx97FA+oHNAm1z2wQ4d&#10;EosQ0bFG6Yapg7ff2uf8fM6TL14yW1zRxchkamnawLPDObu7+8CcsWqJWhGioSmFXPlAZTVVJcqn&#10;nkyW1RwVRshs1AjsTUUOHuM6kkrY7KjURN7rXKyXO4+ke1o674mFxJhSlGaorDpHahOf5wQWZBNR&#10;tiLrCcfHiS8fH/LiNXzw/vv80sP7vHj+mPPnjzk8PODl8+e8ePGCw/aS0ET8VWSsKj56931+8Rfe&#10;4fbNNWK8oOtG2JEl+UA9SkADGKzYyKD1CJSYiClTmrKUUVly13sUV4YvKfC9vBMyEncl9kQxp8Lj&#10;KAiYlpVUoudhiS8KNtNLk1U2BN+SY1uKupdzIkRiG/BZalvysrYKsSMRMcoQkTwBXY0x9Zo43ZVm&#10;NpJoSVS5EjdKF9HZonMgh8ySnFug+XI2yNJbOBSq2EVb48hOoasKHYLEZQ8kveVAoHTGZCOcy1h2&#10;9iUPQhrfIuvMGUs+oq5rIhrb7whHDmvnIu5XTekUCxnMRYyPdJ2n880K5NJ3EstdorBEi8Vj6USH&#10;GNwszOfeTWjofN6wDlx+/Hwn3H/kkuQmnR+kVOIWe95BVQhUq5BhXloU6sIJMEmm46quqCcT6slE&#10;GNIsbzwTRBOsg5CZBk9jY+lcSywxv5WqSEnJNNOJnSNoMR/RBqulWegTuCRoJlNrhbeanITvgNZv&#10;vO7+9/Yh4EKgTxIcdLf9Ttl3XM4vmZcI4oxCpURd17x17y5VF/nr7/4Zt27s8Ou/8kusT2uZWIzh&#10;cnbB0fOXPHjnHV68eEHrPe88fMjJ60OePnrMaFpz+/Yu3jdU4zEpe0xw1Diadoaximt7uyzaBmMt&#10;IfrSNFmu5gsuZzO++OyS9Y11cieug8nL61RKcefubYyesLa+w+//+V/xz/7vf87v/vZvMe9ecrmY&#10;8Cs3foEzWrLRWDNhXBvms8Chfc14NGJnf4Jav8FPP31ECAHtxH/fViNG1YTReCoPYpY1Sx9S4aOn&#10;6xaEGLC+I9OToVY10H2z2iGSmRUGc16RxqglSiYQteweNRVGifTHaSs+4mbJck+5NA6pQLIpFWLf&#10;yjRujeQBqN5HHzFK8nHo/gFh6gMCIpcPLb7w/YSnfS9R7MRfIUljH8uELdN1xuBRhTdvVUZZU76r&#10;FvOfNxQvMqnkKKZOsRg4ha4bjGCMKUx5a0WOhCZmCmpl6QqZUAqDNGbZiFmV8A2EXKldLTwHBEUT&#10;5VBHaOdkMU0t6xgLWeHpyFkKHwiLWiKpBYHMBcUQLws/oCx9NLUxilFWRC3SzBAC13Z32VxzPH32&#10;kuOzBdPphJoRO9Nt9rY2qVTN9pohdWdUtbjSbYRaBoiizEmAdg6UYe4D4zwlmEgXWrSydD6glac2&#10;luANytZ0PkBqizRN5FpZt6gY6byicjIddvMreca0RSmDNRWtOsJ3gWo8JWbHxXnHs+fPOTicsb17&#10;nf/kdz7kxs1bWG159MUX/MEf/SvQmouLGfOmYX4hu/b7d3f4+Otv8+DuPhOnCPFKhsgelS3nnjwn&#10;xYKbUrSUBAcNKwZV1lTD2b7M9+hzOVRZ13qCNMW5VzPIcyr3fWaZR1HuScPw3KAlmMnoRA6JnDw2&#10;B0LOGBJG+ZJBEodn2ireSKIkK5K2YoOsndTN4oq6aoWby7NioqBn/Sqir1dLpcQSYck5Q1QkA9bI&#10;vausxSQ1oO8p+uGsMStQvVbCzO8jpvu/0yMIFvM/YOw/fqOQZj2lc2O0G+OsMM8FVihEEi8mJU1j&#10;adu2FC3pwGMUu0ejBRLqfyE5MHs3L4boyOGT9Ib8o7zagbA3nFda9K9CaknFJai/OXrYe2n5KB+y&#10;XpCd6epaIBGUJmnAZbQxuHrEaDxhMi6uZWoZRkEIqBipfJElOk9V1fhRtyRzhAj08pqOrvXo4OWQ&#10;K6/bGtGNkmKxrhWYVCuojCa7XjIjD43RK3aYiQGeNsaIZbCygLzGplnQXc2Yd62sOowl+I7aaLYn&#10;NUePP6PKiY+/9i5f/er7GAIGqKqKJ08ec3p0xEe/+E3G4wnnl5e4Rpq9/f19TE7Mzs64urrCjUYY&#10;izCvVcZYRdssmEzWuZrN0WWP3DQNdT3BmorDwyMWi4a9vS0uzi/puo7RaIyZjOnajtdHh9y9dZu7&#10;NzTKBX73d/4+/+s/+1P+j//nD/iv/ul/RrCax18cUa2P2drcRusRT58+4+LiksnamK985V26OEe3&#10;YF0JODJQuzHT0Rrj0QitLIqWGLuBfKNCJKaOFDpxd4tLU6f+/l0lOfWHQO+VPnBBshRIY5b/DSWy&#10;WbtiyFMLAlYKvXK1mJ4kCRIKSSR9vXadQujrD1BjjDgnloVvCN1AFg1BdsHJifwtG/n6VJ6nVKYI&#10;ea5E7gaIQUyJiRVPbz/87kYEaDiVRQarl2syVXLvV6+NNA+hBDdJ8U1e0IOBeV7Y1slY0KWVyNBh&#10;xFe8sKFFfisa/8o5TJH/OVOhKrF+7ferPXnYty1mcYkvr19ri1Z1OfSLHt2WSQqxp6V86twJ36bz&#10;tF0DIZavF7d+sYc1GDwpwWg0ljVFrXnr/g4Xsxnj6Ta3dm+yf/Ma+9e3IZ7QxUtG9RQ3dvi5R6kr&#10;Rq6WFDMfccXlzofElhvhvTTyi6RpQoVOGaUvAI9TY2JBXySTQ6FNUQogyMiokvswJoVWtXCosqgo&#10;sAmvW8xkymwOL18e8ez5OZO1TX7113+Te289gBR59PmX/OTTT1gs5pzNTuiC5vRijm8z79/Y4L33&#10;7/PWO3vUo4acTwjJUdsROo1QqkVriNnSq4Tk2ZDAnKgUKrthjWKtJiU3/L3+uJevlWjXXMJk3nwO&#10;83APSzGDHGW4i0oaXqWzELhNuXdBFswpgPIoFVDKI+qGCLojqIx4zwsZcAiUyQqS5HPYkIkhY6ul&#10;rFqnZVOuddlVYyFYUQWsnBFvFnuGmqSUGiLllbIDQbZf58YYaT2SHhkjoZA1e4dHlZbXo+eY5OH6&#10;pCd0IYoMxxXHOVsJiagn8jSiy+47+JzEqERXCyjM3BQjPmZCDui4ZNT3RUobgwsRo0tn18Pdapms&#10;tTopAUMhX+4wBeYwWpNNbx3aR22uTL/ZkJI47YEMySFG0d2v/L3Qp54AEu/ohk9lLMr0U1HR4Gbh&#10;KWQVIRmIBmcila0IdZEupd6HXqZsaxtsa+lKlzusAIokiBDIXSs6aO0xyE42lAO+suI10DcnMXp8&#10;NLSl2BsjM1zOEd+1zOdzQnvJfNHgqineB9amE9a0Zkri5v37qNTx3sN7WFUIViNH27Zs7exw/eZN&#10;qskYW1fs1Nu8fP6SgxfP2ZiuMZvNsHWNHWUUlqvZnNFEyJbWFWJmSjgnO/y2FYVC28wIPtDMF4xH&#10;I9qFpMdN16YEH4hByIpd1xFSpF6f8s7Gfax9ye/+5i/zf/5/3+F/+l/+L/7pf/Gfk5sLHmxsc3h6&#10;xrMXj0kpsrmzTvSJH/zwb+i6jsuFED/RSVYHWmMrsUzVJqJiIYk17SDNUykVy8pcmK+hPJSRZT0o&#10;D13oBjRLFCaRGCDTq0n6+7a8P9phTAWmBNoYsUjV1Yg+RY/kC0lVCmXKYqmzZNM6KIVHVDCQUigk&#10;0Ybg/WDSk7JM21mkAQXhzGV3TLFx7SeNhNEi64mpw+ZEzK3sukMsSBskI/HOVhliH6WrlrvgVSRD&#10;pSRrPh+KFj8LuqQdkvZVFStbK7BoFmfAqMU0S+uyfyz7UVtVVG6ErqvCuq/kumlbkMLema8nzjYD&#10;V8PaCuPEzttqMcRxJhXNuiaGrqxfouQf+I7UBfxijvfF8VJXste3BqMszghzfFRPuGyuMPmS9965&#10;SWXHdH7CrTu7bG7tcHh0wMsXT7hzfQu7vcVnnz4nKcfmXoX2ia3JhMlYkdorHJmR8kCDnm7z5OUF&#10;Z3PN0xdnfP7Zp3zw/h6/9ovvkRYXdEExGtWE0BK7jDMVwsCfYMhkPUNlh7NrhKhpWw9WXC3JDbDP&#10;69czPvnsMSO3xbe+9au89d7bVKOaR08+49FnT3n65CmXVwsuLy+ZzWZ0sWV9fY2PfvkjfvHdDVxl&#10;0aojhYRTNTqWOHPnsINJTCJlLWZCOS+rDgmtM9aawcQt5z4HgFLU+4LlJY21X6vpTJ/OCMI+75+R&#10;3oRJaoDIspUWRFUZJQN/yliVQAdS8ljtUUbCmYwSz4yoxN9eIxa2KIi9biGpEni2IKGwbTcU+366&#10;9qof1OQetk7qSCzIm7gWlhA0lqh1/ywxDM6BXNbk/XWjIGw9PyenKOROLQZWGdBFhlkuWJGsKizz&#10;9+V9KB17VVVgaqK2jApUGVNChbCcLrQWKVWfEY8eDCJSifcTN61lcIBDEawWLWCOpCgSkZTUcBP0&#10;E8jwS0dRP64eJD2DtX+DxVviTdh/lbAUY0eKetDJqnLgrX4opdC2BGPUIoES+ImiP1Vk5HBSGMgd&#10;qoQRxDI96aTAGlzKxNgJ67V/A5OSNMDC1uztDhOemKWDtGRc8TaPWVMBlL2mK79fXwwklWtp/0sW&#10;BUDXNjTNgtQ2VFpQl6qqWK9qbGy5f+suH7z3DtlmifRUidFoRNN1aGfZnIyHNcvTp09lBeAFLSAF&#10;bOVIwXM1CyyaU3LWXK8n5NIwpQSnJ6ecX86wtmJrY5eb1+/w+PEjTk9PmU6nbO/sUI/kAZ+urXM1&#10;v+Lk6EjunTbx+uiIBYnr69vsTde5vXPEt3/ta/yL7/yAf/4v/4L/9Pd+mx/97Y8ZjQx7+3skHzh4&#10;ecS8SShlOLs4oXZbYANN17JX1+TkIXUlvSzJji10kBqIQaY7Cr9EQfKx+JHLk94Tx2LJY4iFk9Gv&#10;sGSQLS5XiMRL1jbLFYDWhctSZJ19cI84IMYBTRj8ErSW/bRZTvR946yUNH69IsSXSFZF32A7icNU&#10;qkxG0DuQaa3FhIny/+TmhWIO1DPZyUVG+Aajt1eALIs8xfBGztcyZSRhffuYiqCraPQNIu9WIoEK&#10;ZYfrESdFaW56ay6BXitTHP5GY0mQs1aewzf2ugK7ikOgJxYFUX+GZCuomtEGnKHWUZCnJAmOIZcY&#10;5T6My3sh33YBYyLOJSo3ptZW/Np1QiuDb6+Y1oqm60DNuXtrm2YxQdeZH//sx3QhM13f4dnRGV++&#10;PGZ26Um6xhxFJmPHxiSyNYa9zYpqqyYtLrHO4MwmPs75kz/9S5qQefudB6xv7NEsKlLMVKNtqsqx&#10;SAXeVk5Mi3KRQKuqrIQ8xoqBEkYTEjSN4bPPD5g3He+++w2++o2PGI/GHJ+e8PjvfszTp894cfCK&#10;tvGcvL7ARnjv/gNu3Bjz9sM9dnYmmLZBqYDvMslnUp/+BoTQ4EpYWF5d7yhVUKoiCOm9QkoSX84Z&#10;HfSwMgZpnnPKpMIP66f41e9plNi4J1WIe6qXmCIQuFldMYkfDDkiAs+EU+LBDwKdeyXE0C5DGxVZ&#10;BUJBo/vzNraBnBYiQzdiH21UIacbQw6G4Ax1tuKDoA3aFG8DKM0Lw0CsyypsqFs5F4QYbM7irqiK&#10;yROS/dF/LVkRc5L4XaVRuhrQth4N8F4ifC3T/w34VVQWzTZG4godiqa3nV2pjsoU0pzWEptYVdgQ&#10;hl1j1HJCSN58BiIWTVA/B9GDMGaVGmASXd6kpLTkZpdfvNcd67I57A8a+ZpMr1vuv7fYvipIkVUN&#10;q6Uk+GmNSvK1qS/0VuIoV2U8wswVGYNY88rhlnUWCCiK3WGvw5TQhYROS8cnpUS3TFiaeyTEfYmQ&#10;ihxDZBdaG6xNZAxBRpwlYzPGN39OlrxxW0hgsetEPRECRjsW8zn1aEKtEtvrY9598B7X1tcwRjHZ&#10;mLLwHbUdE7OwoY2rmc3O0VpzcnhM0ywkAEhpKutWyCEZay2bGzt477k4P2dtbYKpLBdnM5o20iw6&#10;cuxo5h7nKrquY29vj1u3bzKZjmmu5pxenJLjiLW1CbNLS/QSDLK48sx14MuT59zf2+XmtS1QBu8d&#10;v/+dv+IP/+TP+PZ/9BEZTegSL54e8PjRC7Z3rtOGC8aTmtnxKZO1MZPasjbSdIsZC+2ZTiuUiShv&#10;0NkLxUcX6FBuPHLOeAOqJ9LknmMSlw97kkIphU4KW0y+6HWF7Q0RZTPZOYyRLt9oVXgWVgpPWXMR&#10;CsRadtXGSOSsKZOotXZIzvIZXBLXxR7Wk/ewD3UyQoZValgxqMKOx7SQNFqV4KZVsimJYDIpF78K&#10;+mlDzDmSknQwI8vE0sSuyIGU2OGWoYqEJutKDifVp8+V71OsgGP5VGjQZadKxpXu3xpLXY+xYzEd&#10;cs6hjfju5yy8nJwCRC8kquEaLrXrknIJyma0SaXZL9dkYG9TJqUs27WSB0+x6gbxOqorMX/RNmOw&#10;EDusVkQLPixwxjDZnPKDL58zHm/hU8vro3O8n9N1C3Q1JubMyFtSguPLBSfZc7a7yZ5f5/zC0sVI&#10;e/wJP/j3X7Czt8/NO/vs7G1xd/8uzmS6heLiQjFTGZ80dbEx1qojpUbAGj9BOUXWgWw8ytRcnnc8&#10;fnLM4cEFD95+yK9/82Ou7e1ydHzEZ599zuPHT3j+7IDLywWXiytCN+ferS0++uoD3nlwk7GDsLik&#10;CoGYxgN6YjQ40xNd5cySqXR5Tv38xxtQPLGcsQzvRf9nqV8BlDXqKmTfF/rsEmIYI+Q3sh2Q0CVn&#10;400XRSGMlwKqFVYJWVdmMY1NmRA0qiBGqn/OYiImqBR0RNFiZ+Gf9Emq1jq8l6E5pYpYGZxShclf&#10;SNalATG6D8SR1xhKk519bwjmicEQnR3MlaxSaCur52g0wevhWvd8uWFNnZN4wnhZ+1rafwPqr0gx&#10;0SaBlStlZcrOsWgh8zCxK1MRTQDdEzHsAMX00IL3EfBDel0sxUwudnHKi6ua0v7A0SRlC5OwjxRc&#10;/rU3GoXcsxKXYTNDwU8Cg1IKqFKqhGokev10Nrk42/VFtjiK9cqAbIQkqmSKk5+JfA9EYhEpmvuu&#10;o+1auTFJmCw/Z8lJkOsSUijmO50Ug+GGFz1lH4jRO6NJTGLAB1EEBKsJwb3xEOV+/5p65CITg2Iy&#10;Xacic2f/Gu+9dY+tyYTZ5Yzjk2M2tte5efMmyhhq4/jy2QtOzo6ZVDVaZU6Oj1kbr7O2sUnTNthK&#10;JB5dFPa/URlXOWaXMw5eveDttx9Q1TUX8xnBw3SyJpyFztM2LZs721zb3UFrODt/zbiq2d5cw42E&#10;IW6MIYWMMRVt28maRhs+f/actbUa5yxfe3iTGL/Fv/zz7zHKml/7tY+5nL1k//oej758ystXL7lz&#10;7xaqStzcn3Lt5h4379whZMPB0RmLRUtQGdkwZIkZdRKPPIyvORGTwISppIH9/HpplYS6ZI/78nci&#10;g7Y9l6k+FU6DkZ2xNlLwZf2iCNHjg/AFco6FAOewBQkYbFRh2VgCBE8MgiwIElUgfIWshEq4lFYS&#10;l2mRNAullrplVe5tnbU8K1mjjEgEZU1W1mC9+EmLCYkeCLmKXg8tLmEC+2tjy5SR0MriE6RsSwiI&#10;lkZWvhloUyD2pSzKsGK4U1dUxTSnXyOmWJ6nIFbC3nek2BB9QwoNloBGkuK0zRgdJEo0KvCaTkuI&#10;V2//LQdrInlNjNIkOO3AGUwheI5GI+qxpTJaGpkYWJtUtM2CykgT0LaeatSyMZlycXXFqJ7wD//J&#10;73Ln1h7f/+u/4Dvf+0vqkSH6Ft9FNjY2UGrMwfGCg5NDvnz0jOcHr7m54bjz1tvsX9/n5q191tfX&#10;WZtMmIxGHL2uOL18VXItRvic6K4SayOHsdDGuRDNsCg9oekCj58f8vz5MTt79/iP/9E/4O7967Rd&#10;y09+8lOePHnMq5cHHLx+TdN6mnnLjbUxH/7Kx9y9t8HmWiR1LwixojJrNOcdnnY4axKZpltgYnm/&#10;kiXk4jPiJXcghECKPW+EQl4WQimq53dpYkyFj9StNAK5oDbpjWKvEU5KH7OcMaAk7CYXJHRJevs5&#10;fpiSFR+pwpggjaoSG+icM6ZEQ/cr2a6s6ZIW9ZfWBp08UQkZzmhHNlFqSIZWokiH55bK4DRCBMcM&#10;zyuqGMbZohSLER8VFCfLlBLRQIoSpeuqZe5Ln+SYlCMHJ8/EQCLUA4elbT1dJ6RTy3jZ2eYC1Xt+&#10;Xh+YhsNMKQj9xKkz2izDZAZYuUBz/YGw7LOKDGlFZ9tLioyS9UBURY9KRuac/7AzpBxa/fTRw0ED&#10;AlEmNDH8edNfHyjQac+AXEr11MrXp7IjiqgC2YtZiXSUWaD0IodoQxBjnRDJpCLVCRJ8klY1lv11&#10;DD/3u8hEpsnkEhlrglqmgpVD1YdAFeMbzNA3i5CwtHNd4Uhc215nfTLm8c9+yvPi6KSs4Z6+w972&#10;LrOTU1rvOXz1km7RUG9uEpPYztbOEcMEpRSj2tH6rlwP6eRDXDAZO27eus7m9oaw2K1FZYWrJPBn&#10;a2vE5eWMg1evmF9esL2zznRtTEwdo3qCD56qHrG9tcPJ8QkxJio3wl/MmIUFCwXzk8xaZXjn/i18&#10;6njy4i3+7fefUrkxH324j9Ke3/itX+O73/1r5vMrxmadh+9co8ue5GecXXRMR+vopAihESmbE1JN&#10;ViWLLBXmryokoiSOeoOuNUViWLlnscNz0d/Ly/s5F0/3jMqx3INiUKM1g5Vmf2fLmkwOx36d4Iwt&#10;aIAp+uElZyOpVZQnCSrTu3EApEyio/dUR2uc7qdZCaByWSJrYyEPluovChF0KbyF4Dg0uj/Pkl4h&#10;5PXrjCE/vORN4IrVqExESWtZgxmZ8rMW4yhd9MR9g98X+4GQ2DcCZaUYgjRXwXvhXgQhAcboyd5D&#10;kGKPyZik0VGhkirNdiKbcXH7zOQUCCESu1ycMBO1qVBKAqOMs9R1zWhcUdeuNAnyHKgo6zBnLJ1P&#10;VE7h2xPu3bnPv/m3/56UOl4fvOTZo5/inOHa+hbnC890Z5etrW1mF6ecnZxQ147Ly1OZWBmAAAAg&#10;AElEQVTmV6/4+lfucP+td9jaXOP69ZuMx1usr68zHsHR8StaH3ATi28iqBGz+QwuGsz+BlvVmKZL&#10;aHNFCFMODy559PgE7Brf/NY/5N33H2KN4vnzF3z2s884ODhidnHBbDZjfjXDmMwHX7vP33t/Q5wm&#10;aWgvEs6MWHhPp85AgY8LctZoVWH1CI1wMXJUeC9ZHTEWYuaKPjznXCBmQVy978jZkYwvZ3JvZuOH&#10;Yq+UWin2SxM1xTIIRmHp/VYURrg3WhDZn1/xyn1uiTkO7nNaSThUToqsRU2jVs5rWZsK90UZXQLR&#10;dEFXE6msq2vEGTDlXiotu/cUkxBNVSZbUZXI7yerBgGhxecj5yD3ee+wmGRAhkqey8JDWMrvLNnK&#10;8OILFyAXT5a29TRNRxvLIEHzCE9GR9BNR0yZtqSpyUPlyTlhCGQyOgeS97IDS54KxDFMiR9+Uhmb&#10;rsDqZdpT6dRMaQjkiqvhn9KliJe163+RJBOCMC57t6cCyafIoFcsf2ZXdpqmt5zKEWMUVXHQ82Wi&#10;ceX/G2f6aivrhJ4YYSL0PzNnUiiwZIEtA0tIKBdJRBcS3kvHW6vlhC43ubA+jekL89LnXynx5BY7&#10;Q/meTWdo2455G4lNQBlFPXKEkCUqMSnRjsZW9p2hR0oUyTh2nYEcmRpLXsxx2lCPK3z0TDbXqVzk&#10;6PVTLq/mLNqGybhia3MbMFRuyvrONjF6Uk7UI022kbXJhJwzi8WcdlE8451jY21DmNfes72+xavD&#10;Y6wzYDWzxSUvX73i+PiIi6sps0Vg7ObcuLlD085x1hDCFetrU5q2Zt4E2q4hCUORcc4ok2h94PmL&#10;A9brin/w8Vvk/Cnf//5fsbPzT8h6zntvTXn/3bvkIND4Ilu6YPAXip0bD3jy+Dk//eknvPvwLYyu&#10;SqOXCqlHS8ZDjMQUhZqXxOFtgP5iQlmxkCUZcrSEMkWG2KFTHhLCxGFKWMN6iKd1MmXniFVL6WnO&#10;aeA7yBQuZBztDNqY8lCvsGp7eV9qUamH2g30gU2FT5BQEhNKh0OVaUIOv1gOItU3mUZQFNDCFkZI&#10;s/JMlfu0TGKpNNGJTop36u/nIqlNhajkl7BsTImYIWGRKDODoUbp5fTVy0vlbFBk7Qp/R2NCJNKS&#10;Ctk2KlC+kfcwJUyMYrMdGnK7IAdPTpfSyKDJmmFtprRCG0OmIfWHdVHQyLZGoH6P7GErY3B1RVU7&#10;alf03/Rui5kOTdYjcoagL/DRk1TFZ49fY0cTnj16xNMvH+G7yPXbtzC1Btdy8OIxtc04YxiNRjx9&#10;+pSM4mtf/4gHDx6wu3OdtfU1ptMpa9M1LmdnfP6zV3Rdx+7eLmdXDfPFEdZ4bu7u8Ld/IwZYV+0V&#10;ry7PMbHl7PiK+Szzta//Il95/10m0xEHh4c8fvqCR89/wvHJFSfnc9rLDp0a3ru1y8fv3eba9og2&#10;nJKaBYssz0hQok0XhpvIDo2W60v0RAM5lSjhnIdo1ayVSCxJ5foi0s4yeKSy7kwpY1zhYShxUOyl&#10;bEatDEvaoZRkhKgS0qS0IysFWbJEutKkqSQZW8Ju15CksFpb1rBGFBqmrHN0TuTQiXRNBWIWpEBn&#10;j45InkpPilUlvjnLYGaNwbrCr3IOq6vBqliaHWnQrTUYW5e1mhVfmJzFYz+VHI8oqY/ynMXyug0h&#10;JBZIYJx1S4QjpkiKSmpiELSki5rFYk63uCqNUyzMGTwqRGGrl+KkWH34wGlIps/gTmISkPsUrkxl&#10;FCErQspUKLzWmLwkISTbv7kBpT2mzwYupCKlVCn6yEQ0TNny/035PnLwQIoMr012hGI246wVskfZ&#10;X0jPt4JcxIjWAWs0Wjsk5VC/IR8qJ/FwEA1TWIhyUMY85MML636FhTx8jzfRCFUaIWvK9eybDCh7&#10;WTvsQWOUoB+lFD41hN7YISjpltNI4HELVCOZLpShix0qBdYnNYSO9cmIymgqp1hfm4JVXM5mTKoR&#10;G5s7HL4+WJnMBI6eTsY45+jaUF6zkj2p0sQu4lOk64TBn7uGZC3etygtxhZ1vQnGcvDilIPj18xm&#10;F1ir2draZjyu6bqGbnFFXWmqkSVnz87uNmTD3u51vvj8EV0XmM9mjEYjIHNxcYHWmvWNdbS2bGxs&#10;8MHDD2iuDH/0h3/Mb/zWL2MIWN2xubVB23Qcnh5x9/ZDFo3i9//f7/Di4JAHD+5grKVTEYUlZI2L&#10;uSxlTAl0iitWo7q8jwK9Ky2sfp3E9CmG0riGSCJhNVhTXLVSRmuHdhZXWazTOG3KvSoGPmLbCaJd&#10;h+jEBc6YshPXetjTD0UV2WOqVCI11QrEDvgiXxUGaCEXaiMFr7fdRRGxRfonmv9cmm2dl1LZ4f7P&#10;hkQiR18ktmJhmsq0IxO+GOIU0v8KcqXLkyA536pcH1UMrnpOTioBJ6o0QL7oiImZNil8WEKiWusB&#10;AQHhCvR+96hMSmIXm7PY8cKKk9yKZ4WQl4KoQWIsaGBxJrDydQOikAsRsFyT7Gt8bqT5io00bCpi&#10;dQV5zOXJMdvbWxzVltliAQ4a3zCt1zFxg71rm7x6dcjZ2TlHR69Zm65z9/59bt2+xbVr17mxv89k&#10;PGHeNTx6/AWziyv2ru0xyZnnL14BmqtZw8X5a9bqNd55512ePHnGxeKKamSIzTrrE8tv/OYvs7W5&#10;xezyjL/70d/w4uUBZ6fnnB7NOT49IoaG27e2+co797ixO2ViOhbdsbC3C2yu6c/GCMrJXGR790cZ&#10;wCjSa8l9z/K2KItzsopKyZJCWHEp7a+pyN2UWeXX97dv0ZTnJSmvX6faPoa9kGdDiT/WuahPQCDu&#10;KA6jWhdel5Y1rSoOl0mLBDMRCxoA2iYqm/AuYUxAm6p8fX9vZ4IX8mN/GyqlyLGSe5CEtQKxqyRS&#10;WoW8FoKkwVIJ6pYL7y3HJFN9j5opLYT5XBDEJLJMWRey4lWj8Eks2WWtJcV+4TNttyC0kg3SM90s&#10;40+IeUMgkpTE5rPADiiGsIic7fBD+r21VhGjxcfdovEJQohkK5N1zzQEIXj54InRkrWnaztiKFB6&#10;mWyNlgyZvlHIBZ7Uuk+Jk5hI7+UC9M1HzElISal4RZedHBjp2EjEEpSklMIpWzSepvAEljt/efOk&#10;ibHl7ycMSgvclwtxop/slc5Y6xhVAatHElJARpt+shd3LiFv2P+AtGKMQVfikd4fLKYV6ZHvEo32&#10;+JBQXYd30nBFlQgKlJemoIsdU2txRkM7Z2dni63NDSwZnWQH1lw2+CzmKM9eHDCZTFgsLjk7veDa&#10;/jU2Nza5c+8eh4eHnJ/P5Do5g/eRzi+Yz0VieTVbcHRxzIO799jdvUYqvgJtjJycH/HlF0/44rMn&#10;KKXY3Fpna2uH6XQs14yEG1VcXFxwe/MW7TyQfaZtFhgzIobExck5xiouLi6w1rCxscF0bUqMkbPT&#10;U7TWPLx7DaPhX5x8j+/+5Q/Z3f02k4khHJ9zbf8GXlf88Ec/4dGnj2gaz53797l2bR+fEf150lhV&#10;zFiSwGk5CbGofw9W10xGObQTuZdQTRqCh6zKaqtnoeeMxmJHDmdqdGWxtSQyysEoahWb5Z7Xxacb&#10;CypLcpfWGuyy0KTiDCaGM/JJFqd3XaBMgFyalKhkQWCh2IQuyayDNImabIopjanIetkw9JN8/yFN&#10;skd0zjKJxVDIdsNkJmSg1Z3h8PVKfk9n6uIp4BAVTi8fKmhFYCjCOYk3fSwFoX9dWksSmrO9xS0S&#10;c6oYyI6xwKC58GsE6bPYylBVdWGN5/Jz0/DvPQnXlAF2uM4pynvdn1VKEZMT10Et51Cmw1h5HUYp&#10;buyOuLg448aNW6zNGzHziYKw1Lbi+OgZh69ek3Pmxv5Ndq7tkRKsTTe4e/cuhsyzZ09omo7p5jrj&#10;8ZTPv/ySEORMzQmu79+mrh3Ba5pmgbM1773zPnffustEr7G2VrOxNeaP/+QP+eSzz5jNFpydnXF1&#10;dcn8LLC5UfHuV9/h3t0NatNi4olowXMiFHfRmCCr/t4W+aVTiLtkhmTLOjUrSB0Dn0UZlAVjKpTK&#10;IhfubxTUsmimKIFJyQxr1VUNen/vgaAElhqFIimH0kZIn/Spn6oQwvti35vMZIwVgmzSFm0kbKqv&#10;KwkgJ5LyomDRWUy3jBCdjZGGJCtpYkNKECEg3Bhd1gep8gV5i+jcQZYgst4at9JmSJENwWFtJBsZ&#10;Rfv1V7/u1mVFkoyQHkOM5JBogzQu/eM6EIZjn6IozVRXDLZCkNekS6diif8jOv/XMuaXuEyThb+Q&#10;VQQrsLhTFh0L9JxSscZUWG3KQ6awEToyKhmZMIDKFig/RlorHr/ZWkiaLrfDbs46MVnoCTiDkY7t&#10;CXjSYUYtsKGQABPLLn0Ju9qSjOCU7B0Hs4acCWiiFq9rY+XASH3QyVD0Je3PugJL9kQokki4Cpwq&#10;K1GDcRmrRqUTlSahh/GXb8gKk344aEQTqXp/g/6wo6PrzPDz+yZrybpkWINorYUglCPh8pQ713eZ&#10;Vgarglhjjke07RxUonIV86s5P/jbT5mOa25c22NtbVogfPjiiy9ouxbftOhKkzF0vqPrFrStxBvP&#10;F5dUboKyI7784hGXl5dsbW1yuWj4/PNHHBycsj4dsb2zy+0b+zLR+waSyJWCj7RNSwyZrZ1r+K5h&#10;fnJG0yaay4azk3Mm64719Q22trdIKXF2eoa1lt29XZl80xXb1+9wsviQ737vU/7oO9/nFz66x3tv&#10;32N2kvmLv/4uhsB0ZLl1d4vRJDC/OMS4a4w3d8raxhJzkLKUvRQoJez3vNKQ9ROFLmzYDMO+V3Jw&#10;Sl69BmeUyI6sw9UW62p0tZyMclIS4mRAKSdogDaEgTNiCgltafz0BnO5FO2sVIHhTVHJRSHmKcqf&#10;FQvqMiEkJVa/0sAbMFN0se9NxjEk6BVWdC4cFcq960OiK6Y9UozlHuyhcJTwGPoY37ASPCUmUpVY&#10;/BpXGuD+9yrs6DLZDNO7YkAZdGnoBf2zw6TZX5+eUGu1Q1kJE1I6oJU01/VoRDUayQ66yB0ViRAh&#10;RuELyWsVQp+SB01kTjnJNBYisZw/RgFWtP0kC8miSKiwIKWWrOHBvSnf/+vnjDfu82p+xXRjHW09&#10;5+cnHDx+xdnijP3r19na2sSnzHgy5RsffYO3336b5y+ec3Z0xNraGm3wfO8P/pDbd+4VSbRFGUPq&#10;OibjMSluY5zm3t5N7ty9w/beHldXM16+fMJ4q6J9fsknn3/K0yevmV+1HJ8c4Sr4+vv7fOXhfXbW&#10;x/jFKTk0hSSrhCBG37xlcpFVaqUJMZNUi0ti72tiv37thyTxLVFusoT0Vwir/Vk/3DcIShvCksPU&#10;N4H9rj0hjYBGkwylgIuaA+WK8VJvZa0IyD2jtRZViS4BOFhkoWDoE1H75JmYBG1IORNUIqmWnI2s&#10;+NBkbUU6lwykMDS6KimSkYaRXkqdDDEsXSpjjKiYaFd4YYPiyy3Xuf1Hf29nhDCbCzesS+XnKAnj&#10;Eo4cA8dhWewDYUi8FP+MTK9E43/HqT8ZeAwKIFuil29cngRM8Y7PuSca9YW2HBARWi3zhjD3ZR1g&#10;ncIYR0oGlwQdaIsuuGdbmrLbNEahVmRe8oCnoQgnBbqH0SNQ5BOZLG9YTMQcZE9pK/H86LWNKZdJ&#10;rgTJKKgQswXbWwFrjTN2IB3KHl0RTcQEkWHF6ElBDqDUT0pKFa3l8g0zps8K72UbYbiR+xtBpvTl&#10;gd4X7765kXNH9uHy0MT+B1DXFdYoxtZgfKS9POeDtx9Qq0wXrtDU1KMaW2mumkTWiq3NHZlOs8bY&#10;MWubO2xMag5fH+A7sYmcTNcxOpKCon8GnXOiy4+R2WxGpubpkxecHx+zubnB82evmHcNvk3cvHmH&#10;t97e49r+PhvTCSfHR1y+bgViKh14bRyPnzzh3t27HB0d0M4XRcJi2N3Z4tb962xubvPyxUvm8zk7&#10;u7t433E5O6eqK+7f3CaOxrz31l0+/+yYly+P+PxTz/nhCza39ri+vcG40uxsjPHdjO7ymI296zjl&#10;Ud0MNZou10A5D6sk+QR0LMhVIZopKw5cZOGkGIU1Gm8QSUxRFKj+U2uBC50dvsfwQOdMKhGdPcFI&#10;4GU7vIY+EnMVTl+VkKpCoIsFJA/00J/BIDwEo42gS2YZuJO0EQKTsaAsSTm0cqBUOahLU1Gev5BL&#10;OIiX7PrhuczL16q1IqmlyyPIwZtSwhZUIhkh/Q3aYPlJgtih8ERijtjU/65SOOywry3Ok9pii6aZ&#10;0lBEFTHKYeyY2rUkF0ga4amMJozHY6rKDtNQpidWrrCzCwy9bKaKPKs0Nv3f02UVY2LG6oQmSoOo&#10;DKk0TESFqhXTzanAomQuLk84PHzJxfE5u+u7vPXuu6SUWNvY4sMPP+Thw4dczC744Q9/yPr6Os45&#10;ZrMZP/vsM/74j/+Y9z/4Or/zO79NLt4Z40kl8KwVidc7HzwkxMDh8SuePX7G0+ePODo5oK4qLk+u&#10;OHt9StfOeXB3i69/+A63bxhy00GIrFU1IRhyBm9Bq0DoPL54DhjlMKpQppO8Tz3PRFYjbrg/B1VU&#10;FHdGncXwrB9SRDmlRGapluhOGxJt6MT6Vb15vXPZSGUEckmqIitbIHlbUCk9rINSyaC3Ssvu3li0&#10;lShroywZUVqBKueRIBgqFXOnbCAZYtJ0QZWVEChjcaUOdV2xmdYKZwzWyf2lUhYOD8uhmELwi1EP&#10;Z/9qQJG1lmx6ebc0Mqa/V3NGxUTXmxSpYhJkewfLJUF2NW01xlTquDQhJksdtVyuY4qTmpF2QmC7&#10;lekmsCScoUCnKJn0huGQSLqQfnIi2LLLIWOtQA9oQ86aqBU5JpJ14CRNTn5pITdoEiqa4WfH0nAM&#10;enMFyXpyNvTudynlUsRTkWAYUAKnxxRRvYmBWvpsr96cuki9pMCXXOveFWlFmaBSJBTmtFxsuaGy&#10;Sm9cL637tX/1c8V/Weh9FscvvVL4AWmWfOnQQqDtWpq2oUoVAU02ltF4hEGxMXKsO8tlc8w3v/YV&#10;YreA1DEaV7ja4H2D0hXj6bq8Bue4urrEB03jAy9fvsLdvMbm5jpxFGnblpwDXeeLU5l8OufoYmDR&#10;dJycnnB60fLgzj2cq/BNS11ZdnZvsL7Wsb6+ze27a2xsbKGSx+iE0eCzIDJ1NaHrWo4OD/Des7E+&#10;YbohB9xkss762gZbOxNCSKyvTxjVI7nzU2RnZ5ON9TWePn7F86MjnhxdsF5H1m5vsWhOePjgbW7e&#10;3ideLdhY20IBl5eWRdOwMZ2wuz0Co0iuTCaJgRmelEMhB5MpO+XlaifTL+1yjmQvtro6UxyupKBm&#10;5UhIQcqmFHojFDnoCXWCKggMaTCmlqLMSrFVWhZl5aBLfTFXWSRy9JaacmAJox5ytmASjkpY/Nbi&#10;bJlMtECDINNSVIgfBLGgSkv0IKkkZMUY8b4lFDveWJpNlRHr38I3qYyYBSmlCgZe0vdCaebFRAIj&#10;/xCYlwKTG7AhkYsnvyQGujcanNVi0n/oXJIfs0D6Vlmox4IuRGlO67qmctIUxxgJsSOmQArdgLQN&#10;Bb5A2L1kymRVkJJI77VuCmLnlMU4RSCRUycBYikTfM3sLPPlZ8/IesT3//J7HB6/RlnF/u4e7737&#10;HiqPGE0d77//Ph988AExRj755BMm0wk3r1/n5PiE//a//+/Y3tri937v9/j2t7/Nn//pdzn+5jcZ&#10;TSccHBywNnXijLm2wdnsnKdPH2OM4pNPPuXVq0OOT89pFgt2Nrc4fn3E9rrj4S+8z70H24ynmXC1&#10;YH28hsqa0Ca0q4mxwfsGdCBEsYJNSRcViUURy6SfaFbOOqd6J087WJLntCg76SXqqpSgt8Y4XD0a&#10;in3XLeTeinFAd3LOUliNoG1KJyH1mQqjLdpUpYi7YSjKKZJykOeiNINaO6ytMUM63PL+WeXCpCSF&#10;OZZVVBehDRHfejovJmbWGLRz5CqTTIfpxHWxrt0wqaMSKWTC6kpqUOuE4Z7rOi0TuhZOgylnRTaG&#10;jB4QMpCVdiwo+mDLWwbJ3htC6/DmwDgMF8U7X6dSqzb+ZzSVVH+xdiOGAtn1tn6lIPd6wEwiGYVF&#10;Dy8gFwZkBqITuJ3UpwyJ5jcAmYhV4LQcujbL93bOUTshsqm4lGuY4o3cx+BarSA5gcrLriKFrmRX&#10;qyHhSufeUlSaAInidNiqFvOcAikOLk7lv/tDqyefxJULP3SchY1PTvjckyOWISQDH0C3/eUfir5S&#10;YuSgSsJV3/X6dukd3nUST9u0jUzcPskuKZYD0FjGlWWzrpiqwNe/8TUWsxkHZ0eM18eMtWM8Hsuu&#10;J2variF0kXBxxcnJGZeXV9SVoXWaFy+eQ7rOaFyxmM9pWs/O7rUCJSUWTcfZ2Yy29Uyma+zv3yLG&#10;F1ycnUL2XN+/xbUbO7iq5vD1CRdXDc9fNHz5xVMmlWNtOuba/jWaxvPq9QnPXz3l8qJFEzlUmZu3&#10;9rl148bSOSvDormkcmOs1ZyfnbO9s8Pt228RQsvlYsbh0SkX53Me3rvL3ev7+K7DpYdsbI3Z3Rph&#10;pg6jK3zMbO7eIaSIriybG2OMUXSpPJBIOEgqTHeoSTnI9SYOD2tMAuumWHa90UukZD/1aS3aXWNB&#10;VyRlUDiUrqTJVbKbE498iKZCmRpnKpIpkwmUKFghe63eb6sEUDlUMgZNQGGzLiudFfkdCaM0xiph&#10;v/ce9lkg/RQDqYSLoCIxlmag7FJ9aWjFSS7gfcB3YSDPooUzUNui+y0IRiwrM12Ko7JlKtJgVMTk&#10;kgk/NLgBHYPIJGNR/WiZsHrzGz2sq+T3kglH5EgehY6FN2FUgeonZCrh0VhZDYoRksRRh9ihY2+a&#10;I6BuLg1MThmIoG257uVyqjiYXhlTzL+cxSmxJp5fLVBmjJpscPj8NX/2rz8V34rJmLfffptRPSn+&#10;FDV3797nm7/8MdPRmBcvXzC/mrO5tckXn3/B3/y7H/Hi5TNOTi/45sffQivLNz78GKM1J8evyUeZ&#10;p0+esHN9k62Na5j1mourS773r/+Src0pTx4/Y3Exp0FxenLKxekZX3l4h69/cJeNcSrIVmIy3ha7&#10;c60xtRVFgnYYpWiaOQFPVEIQFUU7MhGXyVIIYWUQNBmlFW4F5cwq0itEhGsiPCpr68EkqX9fpEjN&#10;5a5NveOqlmJuDKYvXMrI+lUZrKnF+M04KG59KqbSREtCqTFibbwkGPZKLkCF4d/lnpWI3eF8zlYG&#10;AC31yBg1uDcGMsotaLsOkzKuOGIaI3u0mEI/6Q0NUV/4U8me8H7pH6CNlqha48AWi/ryKDsl+0Hh&#10;8fRugxZra7ReibTuVp996NcKPVKilMYosPz4G3DzRwJJF7JM6vq4TPC9sYgxEk+pFU4LdJm0wyUx&#10;BkglftMliFbctqLRJRM7S1EMieg9Yp+pcNoMjYReTcfDDHriTN8dJVRhgzpXAjBcwBdSQr/3USpD&#10;tKQ+9z2UjHrlhqaissuksX5qkJ8te07ppCQ3WK/cBL2JUG9l2O9kvC+Ew0K0MCbL5LPaba00FxR7&#10;yP7r20VH17XDze+9mFuELhKDyJf6m7GXmKxNpkxs5v61LZrTIy5nF4WEVLG5tQFKczk75/xqztWi&#10;YTJZY1JPxVu9aLhD03A2WxCbK2xd8eDhOyyaU37y4x+zubnFzs4OAKen55yfXXDt5k1GozX296QZ&#10;2NvdYn1jgnMiIL9z+xonZzP+7tPnHL58yf7OJqO7Y7xfiP+9M8Tk2d7eZWNzQlUsnOtaLFHbVuB+&#10;ax3WKbY2t/FezCouZuccnxwwGo34yte/wsnJJV1qqVzF2IxZnCXOzs54/eyAjdEa+7e2ef/dt5n7&#10;jsOjQ9bWN3BaCrtTLcEUFCVkrlrRbbvKYLVBV6MVeLfX+GayzWhbUSktqVu+YRHksNDWkvPKCkYJ&#10;gcigh124yr0/hSNrI7B6XpovhZDIPqL0stj3B+CqZS5KXo/BlP18uZf770VToHmBrFPpwoXIKuYl&#10;sbjQCVchDFI8QCa7GIldwHexJOqBzn2zqcThz5ih0CctmRl9Ee+LqGR857KX7yDK2ZBSAh/wsdfI&#10;l69RSlAJLb70yx4mkYt0MKclo7tnMaNTWadIkp6RuE1Z7RUfjLZt8KHDpiUJrP+MMQ0FTJkiw+2b&#10;epYkR6US1JGsFF2nubgKfPn8iJgzgRO+9xc/YpErPvzGL3Hz+jV2tvdQWBaLBV/7+H2uX9/hxYsD&#10;Hn35iLXJBGstz58951999894+fQ56+vrXL9+k+nGBiklXr16yY39fXLOnB69ZnNtwunJOSO3ycHB&#10;IRsb68TY8NnPfkbXZS7PZszSFVZrrhZz7t7+iM1Nh/WXqKywYY0QxRRNiL6yTsqxJiWDVY5gzmXX&#10;u+JOCqH8u4ReqVSMkK2lrmpqs8I7Kg5xIYmTZEpgbU1VjRjVE3QtfzeE7g3Ccn/+9coX26/EtCVp&#10;8VpOJVRKWYvqJ2oQf5IY0SEORlZKL3fnACkuh7WQl6ZuWsmgKyu1UodsyWNQFqclKMwYg88J5wzW&#10;tuTocQU1owwHKSLNdc4S1d7fPxRpb4r4EMmxK+RShdcd2lVoNxJpniueEyuGcSLjlfyWJcrlh9q0&#10;el4Mv3PK9OZaYLG8/V9S8d+gMESSSBiIaAIhdiUgBII3wmbUWjq3yhbrWTd0YSpndNKMrDCBQ0jE&#10;3NEW717vO3LMxDhHZ1HuCxJvIEDUhTKfIn3MZIyxmJSIU5nT4u2tsphnhBDw/z9bb9IrSZbd+f3u&#10;YIPP7m+OF3NmVGZlVhWLzWZxEtEtqNkUtGk0wI3U3QsJ0EaA9tpRBLTQF9AHkMClQAJid0skq5oU&#10;QbJZM2tgzmPMw5t9NrM7aHGuub+o1gMiAhnxnqe5m917z/mf/+AFYjTGQHTEaKh9A2kcEJSh1Aad&#10;55hcJFFGp25etWiFzDrRKXO5lc9Fn3T14qqUKVBWbyBAEI2va9aJ/RgJxtKwesEUum0AACAASURB&#10;VO2w38x+lRI4ylhs0ic3jXQdVVMLZOQjy9rTxICONdYoqqDRNsdWKw6LGSPbpdftEWzBykVUltO3&#10;GYNuj6cnl5ydXDGfiZnCzVt7OFexJGAyzUERKYqMarXEz845mw04Ycz3P/sx//I3HvDTkyUnFyt2&#10;ZxXDcS8thkC9mhPrNeOdPjs7YzrdUiJ8dYemblgs59TVituHBfdvvINbOTplhywX44l9M2F/Z4cY&#10;NCYjadsdp2cn7O3uk9uMYZnRKM3l6ZR6vuD85XNUZhnujLl78z65MYQsUuSaR4+e4SrF8NaErKjo&#10;7hmG4yF9WzBbLricXtAQ6A+GEAxNMNSrGlsIIzxGS+O9SCG9p16uMFqhc0tZdlitVtRVYLFcMh6P&#10;iXiKzNAZ7LOsn3A0OqAz6LFer1itKnlfxtDgUdqgdAcftcCTWg69UmWgSlQwOGc3cKaQayRYR8ec&#10;EJuNHCzT0nHqSMKSFZrU9SRsvCXrgcWk59BFQZw2m3bMBJkQ7arAlkEY5Q6VJLfbQluK2LWMd1Lw&#10;UmZkTovKCdGgfIK6hS0E3kveeNL2bpAslKz1qImhQbmGxm1NcExMZD5lhPGtQaciJbaumzGRBq95&#10;pxNkbZokO1REMiNk3HZ/cC7J5AjgI85J8eTw1E0iXClF5eo0OnBoemhyXFyAdqiQE+gTgyJnShO6&#10;rHSXuhzy3Z+9xxePXtDp5hwdHfGPbx9y4+g++0d3sXnGeKdLXiqml1d88NN/oL+zx63bd/jB93/A&#10;H/3RH/HNb36T3/6t/1zItnnOD374PVaLKV8++pzHXzyk7JTc2D/AKMtoOGH2csl6NcVmGh+lK+x0&#10;dzi/fEyFQwVFno3JOiUXswvu+BzXRKzpClHMREK1psw6rHzJxVpxVa3YGxWYcEYWuyiqjaGTcJcy&#10;gq8IQZEpR4iS1GetHFK6KLFZBlZ4TjFGiQLXNXiPyqyoumwQFnpyGc2sTSNQT2snq43A/ViD0Zao&#10;DRabOClSpJtMb5pD2We3xM0QHMEHvPOsWaGdEDjbBq2d1YcEpUuSoXT+OkgMeZkV6J4UfUqlObuJ&#10;5DES6orCSHBXa/QToyZ4D0ZtrOGFW7rtwGVsoNChSgTIrYzOBiiUFpKvbsdQUgy2EH97/ZogdvRB&#10;Ejqh5Zi1ATpB3ACFaUGMGhc8luHvYpXCIwL2dnYVghO4Pun4XPCIflZhdSDGIoV0JEmMFoOCYJDX&#10;U8J6jLFOF9ky0q/NqJ0YFTQhCLSCRBHaBLO10ZUtq1drjdcaHxqa2lO5bUxpaH3wlcFFUElr6xWS&#10;MKbFlrCF62kztVMFzzV4MbN20xW9TuS5JscyKhUmmiZ9DsLSFAcm2ZdCgofbeaywvn2ssSajSXOX&#10;NtDENUKMIbYpULLB6hDJbEa1WtM9GHG8O0E1aybDfabnZ5xenDEajVkDDz/+ghevnjEa7rNeNWij&#10;eXVyTq9b0OsVOOcouxOsHXJy/oKboyPefvANTnyfF48/4eOPvuTocJ8njx8Sd0bSdUXPW29/FUJg&#10;MBjQ7ZbEWBOS3/9yNaWuHM5L8M7R/j7BWRbLJUWRU3YybG6oa8fZ2QyrDUplxOhYzJd0yxJtDM+e&#10;PadZVXQHI4yKfPH55wyHQ4Z7E8aTHU4vztEobt6+hVIVe/s7LJdr8rLkza++je7k6dCJzL/4nMt5&#10;Q280pOwNmF3OqBZLiixjva6wNieEtTwLMTKbXVEvVygdGe4conWkKHKOjg7RGupmzdXVBXXtuLh6&#10;xf6BkB37/S5r12O9qimKgqurK5yXDbKqa9bVWvS8Rnzdq3XAlOIop9quqq3IExrVdjxE8ZBEyzxe&#10;6dbiWU5DkZ+1lXukda4LSoqFGMAJk1U6p/RMkmaHTUKWBM7U6GQmg9HXpLKpY1EKe614bTXFIgP0&#10;4hTpPT40KeRKvmcjmdvM27VY/XqfAk7kPWqtEkfEsOG6eQl5akdxmy5QX3OgDDGNXLxkEiglhX8b&#10;BhJCWn8aRSZ7Woyslms5KMzrah7xEBcouvYOW4r3RdQCdxdFxnufdLmYXrF/q8df/vWf8uTxE955&#10;8Daj0Yj79+/wxp27dMsew8mETr/Hs+dPePj5CZntcvfGW/zbv/h3nJ2d8dZbbzEcDnn05ee889Wv&#10;cHR4xNXVFffv3sVay3K5pNfvc3l5yfn5KaNen6qu6XV7zOcLym6fy4tLnj1/zp3btzFW8cEHH7I7&#10;GbCuGw4ObzHs3ibUJTafUfsZMVpcldMrJpwtKjqdLheXJ2CgqTNMNiRTjiwzGJueGx/RISYyXraZ&#10;PYNKsHKaW6dUwkxpsZhVYIJHIYc2UQuxumoIBILzGztdQZni/0+DJKx5Jbrp1Ilv+Rutm2P7rBlt&#10;t+Rn16BcKgCMRN1KXkQ6jBUElUbGG2MqMXHT1pBTbgijLfrculi2fB6fCtE2Q140+dmGTL1BmH2b&#10;m9GOgLfydKXUhrOWZRmdTl9GzWVJlhWpMRFzN1m3Lp2preIlkcltIc+5cjhqYkiBUomPY5n+j6iD&#10;72Bi8lVPjnkkDXJbkTgXcC4SXERb+eHMakqboWyQbsOKUQlaY6LC6SibVOPSvGKb1hZjxMeQZjo1&#10;BENwGq2hajc/5zeQudJKyCJK0fgofvRVw9on7SNtgMcWzqij9OjaCptySzjLX7Ph1H4rBWk3KS3C&#10;Snxw+Cplhju3kTRsyELBkVlNyJK/cUjdfRSUpCVnCMu5hR4h6EoqthjldRuJK/XO44AqWBrXEi+2&#10;92Z/MkFXFcc3bzLs9jh59hSlFF8+e8b51SUmyzi4cZtMFYQwo2kaIeK4yHxWAQaPplovWdeO8f4h&#10;naxD32Tsj4ZUTx4xWz5ld3+HPDNUVcWgW3JwcMjL5085PTnhzt3bnJyeoTWUZZf5bI0xGXnWYTDo&#10;QbDM5lPOTs8ZjYd0e/s455kvZvL5KYWva1CBm7ducXhwSHSey/Mpw8GAi/NzcqUZ90fs7O9R9Puc&#10;nJ3x6uUrxuMBy9ladMvGcOvObY5u3kaXXUKMXF7NOT09Z7x7zHhnn6zTRdmcvf0Vpy+espxekemC&#10;iGe5nJEXBZ1uSZ4F1uuCUDfMZ5f4RoiR6+VlKiIjg0GPXjdjx2bMplOmsymz+RWZzfAqslpPUTpg&#10;KVGhxgbHTq+L7fSYrz3zuiGYQqBlL4YlQbf+3VE4LxGBw6PMOokye2tig1NSUHskp91aDy5DWzBa&#10;oaxPoyjxkQ/4zbqLEZGQpUPWeUftXXomhVFvrRjjBC/SK9mE2+LWbFLMWshzs9aiuH/h5bpJ2mhI&#10;OmRxntisLh9d6ojAaiEfipdGygwIorjxUUxydNpQBWFT4uGf/v8hiHcBwaEjEi+qA8a0pF5x8hRl&#10;AmiraFwNNsf5mjYAUGOwOsnAgiBHy1BJzK3tENUAU/ZQncDD6RXf/e7PiP6HDPp9fvNbv8F4ssOD&#10;Nx+wt79HkfcYjnpcXJ3x8c8/RGMoy5z1csoHHz7k5z//KVmW8Wu/9qv87j//L/jhD37Io0eP6XV7&#10;fPjRRyzOLnj7q29TVzVaw2QyxPseWZaTJavg+WLOcrWk1+2xt78v44Cnz7hx44iOyRjujHjj9ptU&#10;y4rVOpJFR9nNqbxBhT4vLyoWlWZoM3Z3bvDo4efkRpPtjejoGdpEbFIlCSscQqxwrhEChbJpxCRK&#10;kqAMuc7EddGCqTVGy2v4ZHsrTqMNOHE99Kk4xAmK2X5pk2SoIQhhMxHnYiK4tu6L7fO3IXEmbxit&#10;DBJ7DC2pVut2Dp/eS3qJltfl077dFjchgDKtCkQI5NoIauB1lFGFBrdJ6lNpfaRRmte4CI1u11FM&#10;ZGwpmqLa2swba8nznE5ZUBQlRbefLJo7m5F144KMilGwIYhHUZ1pyXWxmSBZdbVOYxKXEC0Zp1ny&#10;N7HmP4iTTwxkSuSEyis58FXb1Yr3tXcB5RWN9kL6yh1ZUNgAwQhrsTXDUY3It0xalCpuveXlg9cE&#10;nSCJ9AtIfvLXKnnYZPaCzBSdC6y9kwYjSXikq5GZu3ATFEGTHkixIL0edmOSHW9rxEHSTwbfQIQQ&#10;GkJTU62W1FWFqyuJzqQhR8I7lLWEILNXg3gSy+xpU4jSsn1BDBJs1OJDEGtBE7wYIPi6oUpEv0aV&#10;yR43LQLvGQ/67O0MyTs5WdnjZz/9OWdnMrfb352wd7jH0yRXM6Zh1awpk5SRKOlzq1XFYnlF1usz&#10;nvR4+vwRx3fv0llVzMKU+fqSwf4Njo+OOD09Ic8Ldnd3RXY3nbNcLhhPJlxeTOl2S4qij2scWVbI&#10;98yn6FhgbU5/MKBaV1ycX1J0C4zJsVazXi/Z3dtlZ7JLt9fj+bMXuKpmd2+fSX/I4ycPubi44N6t&#10;21gMmcmZTHYBWC6WTK9m5HnOweFNxnsTTK/LalmxXDWUvRG3x3t0+hOiEu6GCYDNsbmw1GU+rxlN&#10;hhgrMaa9fkZeGKp1Rt6VLnOkB+l610CgPyipqorVakqbhrcZ5yhHp8zo9nvo0KGqKlSRgc5wSRVS&#10;++SuFVTa3ALEa7NOnfKujRFPCwKoDIcXW9gYqKJLs/9I5YJErjqFybWQpLC41mY6etHZR8mUb0KD&#10;84FQSzfVJJ6LTWzlDZGJa66QWqN1jrrWzRiTEvtUOwpIIUxsCwPp2Ns4aYET26JGJHfgo0ma/nat&#10;+I0Tn3RfTgh4iSRrlaJJm1zq8ZKPhmzQrZrIKC0bAEoKaiuEW0OGUTW+mqGswSW405gCHyopPqz4&#10;c8zWS0yWEU3GtMp48eUJ493A6fQ5f/vjD9AZvPvu17h1eMzhwU2ObhwxHPexuSK6gvc/fI+mqRlP&#10;JuR5zl985/8hL1bcuT2hLEu+/u67Kdwm551338YqzfnpKzp5xlIp3v/gPbIsY//wkDzPqb1jsVzQ&#10;GwzAB2rvOD05Je5DXTe8//77uKbijTfuc2fvDnlXgao5uficshyzN+gzXwbqUILzfPrklP7ODa5e&#10;XfDO7dtMBgNmsyXleIeDQRebKYKvsFYKJhMhhFwMtqoANILkYGhCQKVu31hFbLZqqo1joRKUKaYC&#10;MwRHdMlDv23+FBANJhM4WkcIJoKxMlZNoVBGW/Gxb10h24MekaF6pYWbElsFRTt+1uLSaMI1VXnc&#10;cr5SF95es1ZGJKxWCzcl8cmUS3yrNI6wbM3S2gCdVsPfvr5O6Jgx8hrtdW/I6XlOmWKcTV5gswJj&#10;M7QRH30TXZKwszHB0rENwGp5J3LYi3GPo3Z1ek+CMFtWfySVwXUyWQRtWqbk9u+kEkoMZS+BFN7n&#10;hEalpL+0abVyvHQzWiKaINQyb1RalMLCyhQSzYZduJEObL8CEN1Wd+vS5qGsIWuj/a519u2DhmlJ&#10;UdfIDgmix4vDUHBSxARVyQbSVo7e4eqKql5S1dU1xn1IATlyczNjicbjjUN5kQURhZQhh748fOCx&#10;SrgKbaZ4C4m5qqGuK6paIK3aNLSpYsZmOGA86BN9w2ePrvjej37GqF+yuzOg1+tR5BkXsymHkwkn&#10;F3OWyxmHRwcs5kuaas3s1Uw+E6Xo9rqYLKcz6vPwww/48z/7U3qjCRenL7h3OOab//gfpdkZTK/E&#10;ZU/rDLRid3dPNqGDfayViFfnPK7yrKoFWit2dvq44ATiXivW6zVFt0O/1+FMv2I0HrAzmeC95+Li&#10;HIDRaIQGZssZJi/Ismzz3Lx88Zzx3h798S4Hx7fZ602omjXj/T280ZxdXGHzLrsHN8B2QEugiQ+O&#10;zGbUqwWzqzPqxRVFIYZOJtPkpeby6oT1esVkMqEsc5QSiVpdr1POdRSTlqSckCIx5+z8KatlTVN7&#10;dvf2OL5xEx8qskIxP7vAmBxdFrx4dcrlvCHrjdGmS9Sa2guULNB4OpS0FMlKeZRD5DKAIhCCximN&#10;91Uq6oOs0WRlawHtIeTZRkMv1y1jKu2dwOsh4LzD1Ul6FgLW5klpI2Ei7ehqs4m2hfE1S2nVylV/&#10;YbzVSnNNmtErCQ9PaMCWSJSp1rks4sN2jJEW3SZvQoeWb5BGAUrGa+JaJnbD2mu8Rn4mBayQyWcZ&#10;TZakW7IpWlOAcXQwrNdLbNDSsamIqfPNNThf0xkPqULE5n2YK777kw+YLT8gKxvu33nAnZs3uHl4&#10;g+OjY3rdEcPxkMqvePTiKRfPZhwd77GqV/zZn/8HJqMJb775VXbGikdP3ufRl59z42ifur7HdDbl&#10;5PlLhqMRAFW15vDwkOVqRVkUqXAK5EXOYrmQji1GxqMdqtrz/vsfcHV1RVXVfOUrD7h58yb9rIuL&#10;jovlOW+8dYN+njGbaxZLKbCWi3Nenpwy95ZRf8Dp1TlHt27x6r2fMlusWJWRSacHuSK3GuXSdAyP&#10;UYEsiodKa0a1USM1FUFF4jWmePvVqh1C3O71Krw+JpXsBSdJ8zEFgplMRrtmm6EgTPqIDzGx/NvY&#10;ZS0HsduOjKMW1Za3bGyWpU5X6WlT2+sPKSseeU1lTeJ2tc++NMBtuFmMUYqMTI5vHVoyZxo9b2yF&#10;jSQzJhi/XQdtJG6WSbx6G7HOtWC5lnjeFiFZlm2889t1J+O1sCGZg4yGTWNSjozsGZb81/F8B01E&#10;qa2HtFcRrb3o3hVoE9FeoS0Et024a5oan8lmo5RA7VYZmgCK7Rxcsrch6oBqoSG17eSvO83FFCLQ&#10;bjjmFywUW1KGNSYZ9ya2bDsiUEqCGoxC24w8N+S2ZU22hYtwFIKr8Y34aYcATpGyt2Ve6FxDqCti&#10;0hm3HY/cCJmJbAxz/DXTnGs3QzZQTWuMo9LDH1qIKjS42BC8GDwQwMWIi+JiZ40hJOTg9PlzPv/8&#10;Gcc39rlx4xaz6QnPnr2kLHPyvEOVoMfpdMrh0T47uxNOX55gtGM4GtH4NSZ2cI2nXjj2Du5SL1bk&#10;UfPL3/gmo2HJ1fkryn6f8XDM5cWUk5NTQNPrden0BlzNrhgM+lhjWCzmFEWJsYbcZfT6XVxT4WPD&#10;qqrItGF/7wAXI1VVcefOLYqyw3y2SJCWKAiaRqBYpcCWOW8+eIBynsuLS1brJcPdHfpln9FgSPCR&#10;xkeevDhhuLPLZO84+StkgN7YExs0ztXMF5csphfo4CE6qZ4z6d6byrFaVAwHCp1ZWcjaU5alwL5G&#10;rq+qKp49fcV0OqXodBn0xmi1ZG3WnJ+dUK8X3L17i1x36PdJrls52CXB1piyT1RW5m0+bgxxAkba&#10;D3SS2oCy7awyYCJImlsl+vgokjAVlWyGKhINGJLWXFlJAIkSFRuDku6oTRK7dpDLSEs6i6jMxpRk&#10;60euE5RpNnbV17+ub9RbVrD4WCgsRgdJ/btWtyslvHqCbOjiKLktMNpNv3WalM1SPh+XnAWVET8w&#10;hXR+JiaGdioKbLb1wJcOLakVtCgdesagTIYvm+TP4en0LN5DnYiyn33xBHRBb2D5u+/9A2cXcx58&#10;5W0me11uH97g3hu3GI0G9Ht9Ot0hT5694Nnj5+SdkoP9Hc5Oz3DO8ZOf/IxM5/yb/+Zf4dYFRzu/&#10;xu/8Tk6WGS7OzpheTVFa8eUXX9ApCg4PDxmOhvQHfRbrNYlKxOXJBVdXF0Tnefr8JUc3jpjPV1xd&#10;zZHI2Ei320GbnCcvvuDR0xcMd/r0+oeEWvHi8ZTBZA9VKtQqZ2dnh4ePvqC8d48nz1Z0u28y2t3j&#10;8uQVzXgPU5ToKJbZ2gisHZ2MfqTIB3NN2hydo0K4XllWEAI01xw/22dHI3LQ9tA2QVzvggcbwiYt&#10;bsssd0lObchsZJvC2DLrBcnNU7evlPw/ax/xzm263qgVNr5ucOVbKF/pNAJINutJ/25tLkFRKuIj&#10;xKZJ+7xPZjutSms7ElZKCXckXaPLE0m03vJfWlKejK4sJstQVhO1lu4/BQU1dQMkd8/X1h2E6NCp&#10;6PDqdU+KtkCMqShreQeW+hs07ttizIEw7UXsL6OBENoONVLE5OqGWCi2WtXg3GbDAkPQMvN217rz&#10;mDYpQqryk72hWBxKkpwnSSuCaPk3D8nmkG5tRFtSkmj9o1bQyolUxCZOjtaaIpeIyiwzScMbia5K&#10;c5A1zlU0TUPTiEQkeKiTO6CJIc0921CIAAp8bOMZRSnQ3hiXYJPmWmIaSD0oAqFWzidObSqSIn3T&#10;Q5dY1g2ShORjxGpL1JZJf4hG0azX3D2+wWJ2wfTyEqs0y8ZT+ZrnX7zk7PQcpQzf+vVf5uT0TGZA&#10;nR6dYsRyeYWPDRcXc/LcYgsxwzg63uPtB29wcfGKvFdSWLBFSYiGfn/Iojrh6YtXoobIDKN+h9Fo&#10;yGDcxypLlmcb73DnHMEEgq8Yj/toLMvVEp1ljEZ9vK+4urxADC/EUTHLDGcXZ2RGsbs7QcdSOCKr&#10;FXVd0e32sGh6ZYfRzg6fffwJLy8uePD215nsHwMG8kIKy9phbE6zXuGairzM2NndpYiB+fkZ52fn&#10;RLVmZ2cXa8fEaFkuPU8eSzBQ0zR0uxlHN44psgznI8+fv2A6nbNei9Slmk4xE0u306FxK4aDDvv7&#10;e1hrWa/XWJWzrD3zqsLZEeVQEbSQB1VoNm5fKmqC8hvEICDeDkoLTK51JocRwiwXHbFKfyeWoSmI&#10;laDEYEdFRVsqO7ZF+QY1S4mWWou7XpZlGG2SQYwUnyrELRqmWtZzgvlDcphLa5qQmPZqq0v3QWBz&#10;3XpWpPXQfoMKso6UkvRKEqKRdl5UaweqFSYd2F4rrM5lFKdFh48yMsc1AeJ2xLBxclNCHkSlkB5j&#10;sU4QjaLsymcUGrHaBdxiTXc0YDVb8PLkC/7+Jz8DDbv7+/zGb/4KBweH3L9/h0m/y3AywuaGV6dn&#10;fPjhp+gQuXO0S2YUf/Jn/xc//YeP+G//u/+ef/Kf/RP+9z/8Q37w4x/xK9/8FWbTFa5uWC2WdMsu&#10;3nv6/QGj/gBjDGVZUIfIelXRuIadnYm4Xnq5048ePuSLJ8/47NMvUdakCFOPJfL8+Su+//0f8uUX&#10;H+OB3/ln/4xqXbBYNFwtlry4+Ijx/gBdaW4dHLCanjG9OGXv8BbzdcO9O/f54ff+mk55l+FwSLOe&#10;or2Tz1kLnyIzEZLyKZrtiNG5SjTsMaNt6GU0Kkisvsb5sNZu9sYQDTqkuPAYsHF7GLtEKJXk1VR4&#10;ppn4ZjyQRsxCaNUb0lr73G+ksyFIUWvECM2xPZu2/ihyndbm5EW+OcBjFO+Zuk6mTE0tZm0xKcDQ&#10;qVFOKJTZFsZFakBbS9sQAsFdM1FT7ZhXCjYIBJI/yyZ/4nWU27nXERGtuXat6b07t4n6NcaQG4Ul&#10;38e5/0l+wAjzMVORuAluEYMEY6RqiqqmUWGzCAWyaCsJ2YhCiDJTSQtQoHMri1hntHBISB+6dL1b&#10;NqZsOumdKTZQXhvsgZP5f9RiMKKj+IVrIyEeWsnksXUoKqzAI1oD0VPVlch53IqmqTe+3yHBVWJh&#10;K0lm0h20OttUVQVP4xyxlhKlVRpIW/6fMvfbL+kyNvZ6G5LIa1BWkj0FLCEGbFaAzdiZ7DHoFAy7&#10;Gl17mrni6uQVk70JWheQlVzNXrFyGR2t+fD9T3jjwW1++vc/4+aNu3Q6fbqlPMh7u4Zer0vIFEZZ&#10;jvYnmKzixu0Jy+BQK8dquSIve5RlB6Kh1+sA0Ot32B33qCqRFpZlh7ry1K7GGMN6tSLrddjd38Wa&#10;yPRqxrCzS1CKi8sLmmZJp+zQ6XSIUTFfzJnPZ1xdXfDG/Tv0+11cA68ePsLUDqKizDJya3n85DGf&#10;ff4Zo909vvaNX2Z0eIPGQTSKrBFdsLaZ6LcXSy5ml2gdmAwHrBYLcpOzM9ojZlN6/a6QLutA46Gq&#10;Vpv7tLs7Yj6bcXqyot8fMJstWMwXWFNidIaLQtQc7004Opqgtaaq1rx88Zy6qTmc3KLBsqgiWTlE&#10;m5zlYoFSilxHajzaq9RJJ7azFktqQMxiIhRRCusY0hzSWNGiJ1haHPgsVmdEbRM5SFF7J2EdzhEb&#10;j0vBGNHVuNAIaTWtDZNgvxBaA5Rtl65Ryas/EaOiTr4X7UxvuzGroAhpBOC0odAKlPgWBK2T+c0W&#10;BSAxnGPMkFPCig8AYdPHxJgRVEjoQpaY31ZGHloR0Nho8eIe8lpRsunsg98gCz46vInkeY5qxFUv&#10;N7K+vvziEU+ePObOnXt88OEXfP+HH3Cwc4vjO3scHo148OBtJsMRg36f3nCX+WzGz9/7EGUNh/tj&#10;VhdPefbwH7h9PCbqK77xSw/QynLv3n1+7/f+Jc7NeHH+KfOrBc45ptMp0+mU4XDI/mTEYDhgtVqJ&#10;w1rj0NZycXrKxfklnW6X1fQKrTWLxYI8z8jKgtPTCwCM1owGQwB+9KMf8+473+TeV27ggV53l4Vb&#10;0OtPOXv2jMtHF/yjd3+dSdfwzv37fPdHP2Fn/xanF1ccTMbcOb7J5cUlx8f7GCNWud5LzLOPbbhZ&#10;fO2wj9ETU3gO3uF4vdNt+zVr0wGtt9kJIaaIbjwmSqOTbYrUlOQWpBETU1a1sZk1RpwgVYyJZS9W&#10;sRunuuBRvtkc9iEEglaUtthyZmBzoGatV75iY6/umsShaqrNYe+bavuM0RanPh34yTpaq9cKEmsS&#10;L8t7QiYJptfzXFoZrI8S2wyCgG3yVGLcmNw1v4DSbXxirjeOrdulUhJchMHS+S9xLbkl/WDr126t&#10;BqXRLhB8xEYwQbMmzci8pfIZWbTkWjK7VfDEYFBEbIiY4NAqUFhhJ/oobEkfAu7aG9kciAldELgv&#10;zW5otZ5pFqQRMp8LOC1EijaYJDOaGgkbyJLrkbYRrQLaiQzQr+c0rqLZGOHIg9W0xCW1lUUUWevb&#10;n7S9MUjKmXfUbn0txCHKvMe0RjwyV2wfarkBAs+oRIDSThADq4R96qNm5RshvKia3JSQGTplgY1r&#10;StPh/GrNqJ+huj0WdYBpTadnyazHWs833n2b4XiXTz/5hNOzmiwb8uLklJvHmjJ06BQd8p4Gpehm&#10;ln6nJATPdLEid+K5ra3CFAZ0w2CUMTzXGBWxNmdQ9Ol0DEXRI1aBq/llmiG6XwAAIABJREFUqiYl&#10;/W+4s0ORd7g4PSfLoSxLzmdnZLZktVoRY6TsCsu/Wa6EuLJY0s0LpvM157MlTBu6RQ6ZfF47uxPK&#10;Xo8nr17SH4wY7B5QL1e8+vwL6rphfHBIfnSM84HGaLIIttvh5qjP9PQFJy8esjvpsVgsiL1Iv5yg&#10;teXs9Iyr6ZUcLlpGN8ZoXr26SAsxcHYmc9JuZ5g2IEeIDav1nNWqR5ENyEqDUjm7h3u4Bp4tc+p1&#10;TV720bnF+0BZltRROlYr8ZBEL+iQjunwT2xeEyXHukY8xmOMRIRgqk0XdNwa9SgDWYbVBSEqgksl&#10;dCNSyOhlDOWaGu9qIbKajCIlwDWbKNGQZHwg8pU0I49yyAvPJs3S2zxyKUXkGQ8xzehlfBeCleed&#10;1hNdb2eZ2tImR2qjIP29iRqjNSGKXj/6VpK1nZ1uVDTGYFROExDbX90e9qCjxtqMyjVSyGiZxVI7&#10;dAM+VmRKYzIx9SLAi+cX/N1ffcy35x+hB553v/E2e3t73L99l6Mbx0zGQqwLIfDZBz/narqgN9ql&#10;qtacnJ5gw5T9oxFns2d87wdP+LVvfYu6WbNYXjIZDzh5MSeuIx1bUOQZ2VjjtaPf75MZQ7NqWK1W&#10;OOPY3TnEr5bESYfHT1/wsw/eZ+kD88UVSgfe2DnAKIUJnm6nw42bh9y9e4tHXzzljV/7Tb729l0A&#10;PvroY7JVJXdEK+7efIMYI71OYOfGDWJuGU32mJ69IFN7nF8M2T2+z0cffI/Lq8BXvnKP4USiwEUF&#10;6lFxmUacCkIGTqBmnUeCV3g6aCuWzwojKiiTbUcrEVBbZRa+bXYUDWIBHRIDXSkn1uohiDdDI8hs&#10;ZovNWbUJSEuuj9558YQgoIPHBSfyuIR3aW1ZeHHsM683zGLlnlIsQwgbOLw96KU7bzAuJORYziMb&#10;LdpH8swKFVVHybhv0aUQCFYTdSH1iveS9Ofchizb8rCVQkjyOsmvQwSXYp9dA97JiGKTNxDJUuG+&#10;JdmS1lxExYoYJCDK/P63/o73xn/9BzqBzfKBtBaFWwcgpfSGAOcCqChVjbGaPNNkVpNZI1U4CozE&#10;IvogPsuNly5GkTyno7AHxYO73nTyijaM5FqVbjKs0BjRsJElNWJCKtes5DerNcZuCQ95nuR2iUjS&#10;OIerVlTNGlfXm2rLp9Qg54QR772XrPINwYHNwd1q+yvX0DiXXL0EbjXKYJKFYlt9bgkeAtO0FZiP&#10;QbT1TWTdRNa1p3Ie50lyJEtWFOR5Rr9TMhn0oWlYVHPyvGS+XLFu1tgso3YNTRW4decePsmMXr18&#10;TFEWDPpd8TNwgfmiZjatOT9bcHpyxXy+Znox4+LiEu8iRE21rinyLt2iRwxSlZedknW1ZDTuiVmD&#10;0ixnKxaLJc45BoMhe/t7uLrBOU+318FYxeXlJfPZAqU0q+WSy8szzl6eENY104srfFVT2hJDhmsc&#10;Ji2Cbq9L0e+D0cxWS54+e85wPKbX6WN8FJ5FBNUpKPsjMpvhEvNeWVFnvHrxHF+tyDIFMZDnGZ2i&#10;i3MN0+mMk5NT1utmU8iR3pdsNEKeaf+tcTWRSJaLvOjW8S32dicYGwgqaWspubqqWVQRneXkZZmg&#10;ZoMptgScLL2uUVLcSrGqUUqyI6Qc3BI9FcJAxoohVNE6QOYFOj1nSst7xEd8taZu1vha1CTOix1t&#10;C3Mbm5PZbOPk2MrnWni0HbFY858+w1J4bOWzr/1CRlTxGnO/3Vfaf4PWrc5vyL4hMW/azTuqRJ9S&#10;qUPaEJlydGYpyx4qCjO/TbezWvT5rfmJdwGrM2wUn0FXrcXPPlagFdP5mu/98GfUleVq1vBXf/sD&#10;Xpyccff+Pe6/cYc333yTr7/7Lsc3jzk8vEGMkRcvX/DRxx/THQ84OD6mcg1/+H/8Ia9enXL/3ldp&#10;1jnBT3j+6iwVT4p1tWY1WzCfzZhdXdG4hn4vpzfuUHYKIorQKJzTzFc1z56dUjvHl4+eorTh5OKK&#10;p89e8Nu/+S1GvZzZ2XN01GSdLuPhLl956y0ePHiDoshRWvHuu+8ymPR5dXZGHRzPnr9AGcNoPKbo&#10;lDjvqdcrirJguVxR+YaXL14SQ2C5XDGeTBiNBvzN3/6AaDU3bx/z9PkJX3z5lMXakff6xOip12Io&#10;I5R5GUBlWUlRFJgsw5ock+VYIwQ0m5I9tSEZvbSkvJC4SgkZBpS+5jC6OQS3pjKbs0IpMa9q99OU&#10;5x6S3bsU5smVj2uQfDrMaVUAPm6y4L33+IgUM7RMfTkX2rOilZi2DYFA8mYzqmojZVM2ZbpeJfJ0&#10;ZZJIXKKKQ5TvRAvxVZk0x09rDlRyvmxVa2JfvU1STXLX9rMMbRRzEJtfu1X7mN//r/4F73c+/AOV&#10;TAlIspbWKrQ94MTfWjRtYkGbDnujXjvs5YVF/hKQm9h4hwtCcgjJ1yfg0gfWhu5sU5GUybb2tVZg&#10;EXlYLMroNOtOdy4VICrB9kaJ01yWGzoJ/jVKksRcXdHUa6pKstmbdU1TV/j0YDjnaIKn8SEd9GFz&#10;065rO7338n586xvgCZAKDUtZWOEK5JJlbq4RDoWzuPXTrxrP2nlWLrBuPI33NLTqAUvZ65GXOb1O&#10;zt5wQHA189mcuvGsqgqtNbWrefnqlDpAf7RDyAyX5ye8fPaEr73zFQZlzny1JCpD5RzRaZzz1M6R&#10;m5K8I6Y2aMO6qWkWFfPpgnW1YjQe0e2V9AcFB4e7DMddRoMdLs+vMMrQ7Q7o9Qf0+wPW6xXr1Rpb&#10;ZPhQs16vyPOcvb0DppdTFssZk8mEndEO1XJNr+hS5qVksQcwaG4f3yYrMtau4fTygrX33Lp/n1u3&#10;bjGbz1ExsDifkhUFu8c32bl5k5hn+BApMBjnqZWk862XC0JTUdcrkYTGSF2LUdFivmQ6nRPa+TQI&#10;BGeku86yrd2xwGQqIUCi50ZBnlsupmdUVYXJelxeVpycrghZJtKZvAM6x2QFnbJHXnbI84I8uY2J&#10;W11M8bRKbIyVhaiS455U+iLPKbC56HDFWjPbHMRKKTGqqWtcvWa5XuCbmsZXYlxzzWXLWospOthk&#10;/wmkkVt6/9qS5Tm5LdIm3UqAEiwOGwLfL7LxZaOW96DaEdi1Bz+k4qU1wWr/JKZmIlmuSvEjsKRk&#10;zCfjlrwU3bER8qPRdtPpy8Hg0ow2FVGNEHBVbIj4VJhDHeDkdMZf/tXf8zd/81N+8vNPKIouD955&#10;wIO37/O1t97l7t27HB4cUeQlZ2enfPrpxzRNzb37d/nr7/+IP//Od7h76xZFmfF///s/5ejmPUY7&#10;t5muLId7A2bzOcvFXLo4rRj0eoTgGQyGdGyHgKFxMJ8t2d/bBRW4XF5Rdgt+8t77fPrxZ7x4dcrJ&#10;xYy1q3nzzTv8i9/9p/zq1x5wOlsTo+bm8W1skUOMouOvVizXC5ZLIfYVRcnu3h47e7vi5aE0eVmy&#10;Wq+ZLZZClEThnefJkycMJ2PQik5vhI+a9z/8hCZAtzci74z54JOHnE2n7AwG2NKyblZyuJkMpQs6&#10;vb4Uw3mJMTkqy9DWoq245xkVE4GplYqJHbhLhV/gGkcr6rSrI2ViKjTF8lZ8VYQQrjYF+oZV79o5&#10;vTxbOhXSUiykcygIEhujjLvqWrp355z8DKARqV5L5grptWPYBkXJ6GuL3sakuoutZ4ZP8DvJzjpx&#10;YZIYVdZ9KmqNychNjs3kl0520T6kosM7XEqUva5gScfyhpuiaEN2DNamPU1HLNMIk81yRMz8rxnD&#10;XGNTaq3QJpEz4rYSkzcbcAFMlNn5VsIj0KDRkOl2rp9geqM2r7XZErR0MVqpzUxbWIsG285UjIGm&#10;RteWOhkWtMWKWG5CnhK5tAYVBd4RIl5DcFWqAmsx8NjA7Cl8J7YYR3swe1zjNtfikUpTIKQU4MLW&#10;ejFLhUlrSOESnNhujI1zOO+pase6cVTJA789cECRmQJrM/Iio8glvUxl4hFQO7BEirJEWxlpNEGx&#10;XM752//4t5DluNUVh5M+t48OaNZzXL1iXjuyzNIpNWU52lyfNorMWpq4BgdDW9LtdqkbCeSZTEZp&#10;5qYkf361YDQebwqtelWzWi0wRpMVivV6xXR6xu7ehNFwzGw+p2ka7t67x6Dfo145Dg8OefTFZyyu&#10;pgx6I5og5j+XV+esg+P09Izz1Zyju7cEwSkyBv0+j774gqPje9z96ldRgwFNFN4AAE0EE8mNp9jZ&#10;o28Mi9k5q9k6fbaWi7NzZrMZLuUYWCthGdJatk524ofQQuii/hA9a1kW+EYSwpbLNbNZxdl0hlJX&#10;RNWj198j2JyoM3xU5FlB0e1uokCzXFy8rK02xUSt0vwuGexkyeM+JPlr640tHWyG0yTliZODvKkl&#10;grZuNo5kLZNfySQOSDP6LCMrBMJPCw6ikPZC6vwzk1+bj28ZzM7Vsj6C8G9kGHsd/Uv5Ea2f+msh&#10;UvKn2xS7iXwVA1voUdFuFjZoQtAbUq50OxIWgpIDJISAT3HZKjiUF6yvcopukeN9hYqOpqqJNue9&#10;97/k4mLF/TeP+cnff8CnHz9kf++YN77yJkdH+xzd2GPv6IC9wR79wYDLiws+/ORDvPfs7k1YLVf8&#10;2be/zf/5J/+e20eHRN9w8+iAt966wyef/pys0NQesmaOIbJarJhNZ/QHfW4fHwsfxTlcYwFN1ThO&#10;T8+p6wp8Q6Miq6rGLeb0eyUhwrJagzL8+Cc/5XBUcP/GDr3hkL3dDjHklEXBzdvH1PWCaZFzcnJC&#10;r9tjd3d301GDJr+WNPfk2VNRXAVPkZcUnYK3v/YOnbLHe++9R7XyjMdj7ty+x80bb+Ci48MPPsY5&#10;TeFKLi7XdPsmpZSKpDFXJTYDmwWwHVk3MeKS2iEEYWlpn+KEg0qkykTGNClITRtZj0ZhjAZtUapJ&#10;UP6WvwXJS985Njr6a8+hPIvXmiyuHcgxvvZ3Ek7TJO6MBuotpyU5xF4nFXrVEP01c7hEsJXpW6Bu&#10;vKCPPmJMcs+MWki3KLyWjj4oLR4C2hCjJdPXSKZGi7ywjmhdC5dLybkTVNicjemEfO19XTeu2/Bk&#10;osZi/jdivJXYhe2PbvXs7ZxNPsDE/LNKZg6BaxuBRO1pIEsRmlv5xPbQb5OslFLp8M7l5hm/6e7N&#10;xvaTzZvP8xQAQMB5g6lztKlRdZPgGiezRB2xmehnrZUcbZ9sOZtmTZ2+vw394dqNDwk+VBL/la63&#10;TW9yG5gztjBN2tySsw+tUc/1LPvrbOg21955T1N71o1jXTesXaROTmZaK3KTJftEQ5EZilwCRzAa&#10;nWcSvxgD46IrPuw2oygHGNuhM4DYRLrDAZ088Plnn3DvzjG/9I23mK9W1D6wWs2lMDOWxXJNVXnJ&#10;tPYNw96A3rAAPJmyXJyfs16t0kGhcI1jf2+XblFweTnnajqlU3YYjnpUyznL+QyVFfT6PcajMdbK&#10;IdcfDBgNR9T1mvl6xv6NAw79bV48f4btlXSyAdOrOaezC16cnILRHN26hcpyHj1/ysnpCXdv3OTm&#10;7ZtM7r9BZTQsV4RoWF7NcUS6A2FY5xGiWzK7uuDy4ox+x1AUBc+fvuD5ixc0TS0pZMagtZJqOUZs&#10;zAh+u5nkWZ4WkXTGeZEzHk0o8shgdMDjL1/y8PEl88WK4W7J/vEujQsSVmFzVJZLJ5+Vmw3Imgxv&#10;Iir5gKuwVTG0cjzT9sNtNK3eMuJ1ipjxSSXiXI1v1vhaOnnlAzY9t8aKlEhhCQpx6rKFHOTJK1xl&#10;Mv9uNwRtDCpr3SbzTUHoEzqgBJnE+lTcBiOmVPF6FO12bijoxFZjL5ybtDaiQiV+z/UDX5sMdMSG&#10;rVW2MRnB6E3Kn/eekIr36NI8tanwwaOt5nzl6eQFOoJzEVdFPv7gKT/72cd45nin+I1f/VUODg8Y&#10;7+1w9+4dJuMJvf6Q5WLFT3/yEy6vrrj35l26nS5//Md/zLe/8x1+67d+kxt7u3z9a1+jW3QJq4bf&#10;+af/nMcvHvPy5UMG4z5922fYG6CUZpwXlL0uy6oiN5rlckW/D6OdAxZPV+wd7PL488/49NNP6Q93&#10;Wdeejqk4Ojzi9PyC6QJsr8vhjdu8ulhx+upDmtrwlQd3OD+54urykotTTeUbBr0+vW6fLIh8Os9y&#10;mhhoVkI+HU/GnJ+dc/P4Fu+9/z7nZ2fcf+M+Zafk6vKKH3/2UwbDAd9895e5cfOIosh49eIVXz58&#10;xGg04tbtQyaTXTp5xWp5QZZZfHDYaCgGXUKoMaU4FoqnQ0TR4L0W29zEvJTuXaWRrzRxoU2WVGJf&#10;blQKlEpnkUrtdnvetH82TZP4Zds48WA0QvrWhBZeB7GQJgLt2O71r/Y5F8je4lyN1q3hlKFVErhE&#10;rnMpKhkE9fdKCpnQeLw2aO/F+z+KBBwto+3gYmqQFUpbVLJUlxAoKbpRmqijaMCSak1FUaW0SGRo&#10;63WQ5M0o/xWv4WkpLlaune7/QIx/IvCcF4HY9Ypcpc1FpYNQFjNoLVB+u4BrH1CNXBRpg5LyQ8xk&#10;WlamSiQgrRRZzLZyBR/FqkYl0x2lN4d9llmKokxuThCagLNO4mitSR2NzOu1JlW0ejMfam+kOIm1&#10;6XhpEzLXWI0b0lPLGibBuqTZTERHIUpJ9rJo/uUpbOedW9Oh9uGpN8lhsjl5J3P/pvGsG1hXjsZr&#10;ghI0oGctxuQUmSFXcigrpYSUmOUMh2MuLk+IqqRXdDi/nHN+cSlFUa+DTYQopWFde5qgmV7NCbFh&#10;0OuhY59Xp2fUbk3TgG8i0Vfo6Bl2dpgtp6go5jG+8VSrhk6nw3gyYblYcMJLyk6f1arm5PycblGg&#10;TKBazRmOenS7Y4whMYsXDHpjiDNm8xllIfDUbD7nzbff4vjObekWTcZ3/+4/8sXjh9w8vsPejSNc&#10;DNR1TScr5ACxip2DfeKgR9brg5PkN7o9iS7VwqpfLZacnZ6xXi2pFjN06GANzJdXNE1Fnm+7HK23&#10;ignxx5CDpt1QQnD0e30ODw8oigJ0ZFnPuZot+eTLJ6zXittvvIMpctbOUXQ6oCXQxBaFFGlsGbMt&#10;tK1StxCSeZCw3cP2sNcRi9rIarS2mzRGSRxzkAJgYowEHSlIJlLK0ppsGC2bBkGJ8UhCMrQWyarW&#10;mgJoM9u1FgSpjX3erJ3NLDAFbigHUWO9DB5fgxSvdVBbzwuzWWMbdn8iVpFEh/IzagPztpv3hujq&#10;wQWXooBTJkZTsVovWK9WQpbSGZ4p1vR4+PySRw9fcvP2G0ynL/n4089ZLGbcv3eH41u3uXX7Jkc3&#10;Djk6PCDLLC5YPvv0S56/eCKH/86IP/m3/47RYMzR4TH/6r/+1/zGb/8W/+v/8j9z9uqEf/j5hyyn&#10;SzFk0j2uZjO6ReT5+RNu3LnFaEeiZGsvyODKeS6mU04uzulfLpgvazqlZb445/jGkE6vy9Pn56xW&#10;a6yOZFrx9oO77BzdBGA0nuDrHhfPn4OHbmZ5tZpx8nLJ/uGhPGteUxSSzKl0ZFCUvJhe8fjRI5RS&#10;FGVJf2fMcDjg1q2bVOuKjz/6GFd73nnrLe7eu0uoPFdnL3nn3Xd5/vQVt2/e4cGD2wCcnc54dvWS&#10;O7f2wIDRDm00q/WSsszIUlcftUIrj/FJfhkVVnmiEbXV62z9iGsQG9o00t2qKloNuaOVVypNiptO&#10;82p5sjbrq11rwSczthiSfNwi6X2pg0alvcemsV1btEa8r2kaiVluE1KN1WTaUiTHvKbJttA/enPG&#10;uChBcpuGj3RNXuSiG+3/ptFMxO22xjfpgA9tl56QEBJR1v5iI53+O4H4SvQ2eCVnilaZjNd+/1cn&#10;fLhj/0CgNzne2xmaLDK5GUaLDCPGKE52ITEFAaPjZtYPimRMnRjOYoDiQ4LuEqdOa2FqtnpZ6Xqs&#10;BBAYmREapcSsJS/odCSH3mby/WwIb/K7MZo8y8nzBHunUAFxEWstA5NmmbghG266CqU2Hfkv/lLJ&#10;/IYkDYpIPeQTqQm13ZitMUnGFCUHvHEbFmcbdlM3nlXtWFeOVe2oXSRGg8lyyqJLkWf0MkuZl+LC&#10;lGXoNLc0yjDMSqr1HJC50eJqDljyTkG9WlEUwnVwES4Wc65mK1brNa6JnJ2c4JvIbLpgtWyoa89y&#10;taJaz+l2MnYnA3Z3JhzfvAPB4AOMxjtUdU3jGtbVivFkTKc3ZL6sWSwrGuck3Ws4oNspqGp5v9ZI&#10;MMNqJfMwhRKGeDBMZ3N0VrBzdIOqcbz/0Ye8Oj3nxu07dAZ96kSywQeG/T737t1Fa5F3ZfmIsugQ&#10;taVO+dG2yIlXl3zw4+8TGke/LIhNQ7cwVM2axWLGzt4+2uY0tdssLGO0wIW0JJ8gbHDknjvn6JQl&#10;e/v7KKWYXk55/9PP+ezTJxS9MYc3b+OI2DzHlh28hywvKMsOJs3lBcnSKJPm3T7S6n9bLXLb7bT8&#10;APHk3hLdlCJJ2wI6OtE6twZNOsVLp25Osh8SGpBm4NFojM0xNkOZxIVJBLysnc/bPKES5rUD1rtt&#10;KM720JcOXtPa8V6T1oVA9K1kaqth3sCr7YdPWkhpdhkAQsAlP4Dta6bNzAvBFu+oqxVNtWS5nDOf&#10;z8WfPKVIqhgxusvLkyXf/n+/x19/94d88OGnjMdj3v3qu9x/+23e+drXOTq+yd7ePmWv5NHTp3z4&#10;wccQNeNxj8ePnzKfz1nXa/7yL/6Kb33r1zg8Pubs9JxekTObL/ji4UM++/JLDo6P0FqzNxmxmk55&#10;4949sqKgahoWqxqlNJOdXWpf08lLZvOK7//gpzx/9opPP/2AW0cj/s2//j1++RvvcH7+gheXDmUz&#10;7t69y85oxHw2p8xy3rh7DxvhR3//PkZrdneH/NLX32LvYEynLFgvGvJyiFINTVPT6/fErMpoKtfw&#10;8aefoIwmy0rKToeHXz7i5bP/j6w3eZbsyu/7Pme4Q8758s1V79WMKjSmRneDraZEqUVqpMKDaPs/&#10;8Mp2eOXwwuEIh7feeiFZGy+8MbVwBK0QKZHN7hZFNps9oAEUgEKNQM3TG3POe+8ZvDjnZj7AL6IC&#10;QFXhDZn3nN/v9/19h5fs7e3z3e9+h729fWbTGWneYvv8ZnQ2FVy9chXnSm7fu02WNPneB99lZ/sc&#10;09GUqpyTpB7nK9IkCxGvmig9U8uiKkRUzvng51AXKKIbqo126TVLf8W0j7e0D2emdBbhI6nPGqyv&#10;17err7dCklb/HvgdMhpJhV+BvCaXLnbJ8uzUQWjx2YvrPBUNtrJML3fhca6uH+ZQPn3keUVOQeCa&#10;JSxhMQSuRpbha0W7Xj/IKCu3xgXEylREI4OweRMBGdFSL5Hy5ZGKTb8SsWGPyZjqf/m7f8ODjd/9&#10;X+sJFoiEHs50XuHP6mJv4z6iZkrKaBsbCDV6+c1KqTCEnbJ1AgPhjY6fM+A6Gh+JSMSLV5+BTaTS&#10;8QUOpLsgh1jt/ep9v5Jh75wkgRhXM5+VCoVcxhcfGbgINdnQx12/iPBjyKF3Z97EmjG6urhsZBHH&#10;xSO42jqR5cRY+y2bs+S/IjA7F2VJWYWdfVE5rJN4qcmzJo2sRSPVJCo8jE54hA6TXZ0hPj8ZUpkC&#10;Y4oIsyrKKsg9mp0cpSyVNcxsyGo/Hc4oZgXeQCYbuKogSTKUTOj1Oqyvd9jZWefyxR3WB03Gc8P9&#10;Bw85OTpFyqDNf/HiCdYZLl3ep9XocHI0YjiaURlLkmRsbm6i1Wq3VUNwVWUoY168jeYb86FhOpnT&#10;bDR49eoVf/PzXzAcT9nY2qXZ6lDY0BhIJ0ilZH1tHSccOks4PHzNzuYFpNIU1iJ0SH47fPQlX978&#10;iKOvHlJSsbW+CS540XfaOVkjpdnrUhYFk/E0HtSzU2tocF1sCrMsY2N9g1arhTEhhvf+/Xvcu3uX&#10;8VzS6Q/QSYqVDpkGVzeEJs06pFmCUjLmqtcNrY/o2Rlymgk79/qgKxHS4VLho3xTQHwWA58mEBlF&#10;jKj13lOLyBMCkU8lMoSR1MhV/BUc/Wp98ioUKhT7dAnZBzOdyFq2Nlw2xmAqu0z4WhVuGZnCdtkI&#10;+EgxDvbYdpkG9rULON4tS/e1M7vFoC2uVpIr75eXvbWO0hiqxYyqLFkUcxaLGcaUYSU1nvHk6RNm&#10;RxUqafHrT27xyZ3brO9scfXaFa5evsa3rt7g/JU9Njd26HTWGE/m/PrXv8EYy865HdI846//6i/5&#10;0Y/+jGvX3uDixYt89NHHDCcTrl6+ymK+CNanXtDqtnh88JiFmXDhwhadhiZPJHnWiiQsOBmOefH8&#10;BQ7Pw0ePSdKMF4cPefjoIZ12Gy0M/+yf/i4nh6/4+MNPmJzMSbavsLe/x2w6xBrL9uaAzcGA+ckp&#10;OxubNPtrfPbZTa5e3OeD77yLKResDTYYT+YgUopqxtNnzzk4POT+gy/JGxnzxYK1wYC19QEHrw95&#10;+PAh7U6Hv/Pbv83FixdI05S1dpdzOzt0B+sgwj21vrFDqhNGk2OuXL5Cs9Hhi9uf8+sPP8E7R7fd&#10;wPkZUoUgpyxrI3Xgc9RNrkQgI4HSVQbrWBY778FETX3tuOe8i81qsnxmAnpsIoEu5j5EUt9Kkvn1&#10;Yl8PrGG1GpwVkyilTtN0yVTXuv79lDoqNjxzQY5a3xFaR5Q5T5FKhrNZG/os1WxB9h1yWJKl+kZG&#10;n/vVOssvn/36HlqiEku3VxHOUFVhTQneoZEILZfnWCWhVtSvgVJ6SUpEhvskGOYJNOkfhG5ehFQ7&#10;7xxSq8AiPMMGruHCUBj9cto1VgCaXEqcCo5g7kynkQgZSDW2whqDlJ4i7vG8UHihsUphqVAYksj6&#10;DQx6kFqTZQl5lNBZW+ESRVUV1HvzwOCVpIki0ZJmLXvTEudEMPer9fILhUQym88xXoLIqLPqMy3x&#10;VMFPWATNZ3DNjY1FNNARok6Dkli7mlycF1i3uihrt6SqspTGUlWOxdwwt7AwHmvDfjJRkkQnNBoJ&#10;7TxYmAJUzpMAqQNtTJBPJQ1cs8liPKST93GmIGkkCDNDao23glGXT49YAAAgAElEQVRpEUKivKOT&#10;5GQtjS3nHIzGpJ0O22td8BVpOaeZJ7Q7faxMuPXomNPRjExa+r0erSxlNBwzmUw4d+48aSvlwZNH&#10;LKoG3gqOh0MajQbVcES322H/3CZHL5/Sbea8Oh6RtdtYFSCq1CcsTivsQiL6I9o7F/irTx7yJ//u&#10;z8lSxcVzW2TZE7rdPnlu6XbbpJlisL7GTishbzcZjU9RWYrKGyAEDRk669GLZ9z55d+Q2oqrF/ZI&#10;Bi2QBbotaSQeVRWgMp49O+arFxM2pGJqTJCuSYm2HmkdaZJTCotxFa1Gj8ms5PXBaw6PTqisIcsy&#10;st4mDR2NdbxE0UCJLLi76QwlXIDRIyzunQk7OAI0GCQ09VrJLC83H1dYSsowTtfyNucD3FgndxDW&#10;XV54kGG6JzpchltE4JjinYwknrAWS0VImNNSgFQIqQJpMElB1Na1UTVvonWmDU2jsQa32uwt88qd&#10;MwhTR3ey5L9Ib8E7HNEPwDq8cYFPo2OktAppYokJxiU2JvFJG0x0bGVxQpIlDWbzGVmWR6tgj3VN&#10;rD2itAusk2TNJmV5Qre3yV/82T1uv/6IRGvwmu+99wP2zl9ge2eTvQvbdHsN1ls7vDp5xed3blJa&#10;x96lPWbHR9z8+Z+yt92l21jw3lvX6LS7FIXnOz/4Pl/du8vNT35DM2uC8Zzb3eXJi6ckosXLh0MO&#10;N2b0Lm5xfrdNMcp5uThgQoXqtBmQcPfWXT5//ICq1aZZjjh//hxlUZBmOQ+enHLz5ucM+uts7VzF&#10;FVPGR69ZX9+gkeU8evSIp49/RZqkvPPu21y58gaNvMHtBw+5cv0G2xeu89mnnzIzJXkuwQjWNgb8&#10;+sMPQyxvq0Gn02F8dMrduw/o9ft874MPWF8fkKYpvbXg0jefT1lMK5yz9Ds9Ngfr9Nd6WGvJm+eY&#10;zwp+/fEvOT065Nvvf8Duzg7lYkjpCnCGLA1wu4/rSITCeYMV4KTEOI1xwa10BWN7Khem+uU6VaYE&#10;WNwhpUbhqOKzJm1EWCMUn8TUvTptDmMxUtUjbiD2x5VWkijyVOOlWsrUlqLb2KAqpynLaNjjTLBT&#10;t4HVH2ycwVYSkQaSqFdTnAwZK0oE1ZiPwVJ1Uy1VQGYt4Uw6a4INr1NLCZ0+U+ydCitU7xxSGWSW&#10;BxdKARBcOJUHLW3k0EXZrlPMqiIGzxlMdDUVhCAjjfz7eH+Mk4GtLBXB0CJoxKh9ig1+mcVb/3fd&#10;mdXueeGbDcYWQvplVwQ+XlZf7/JXv+pvSsQJB4QS1HrfugMLEhvBWfZ+PWVoCUkS/PJRYR/pZdBh&#10;KlUnL0m0d2hjUKrEmjBJeBfID5UTSEcM4vB4ZyPD0oJwMVnJLmHFsDesXZhimIn3MYYwuKxVUQVg&#10;KkdZFsxN4BfUey0tNUpnJGlOs9Eky7LlxS1stCZWceVgHdI6ur0u8+EpRTHHe4MxfsmuXhRFeO0r&#10;Q95qkWVh39Rp5QjhmYxGNJWhsiXddpvpzLAwY168POBkOKU32GBre5PR6Ihqbtg/t832+X2KRcWX&#10;j17w+mCI0qNw2HTK8PURvU6TF68P2eh3qazg0dM5jWZGMZ/QbLWZjS3PTo/orXdprivufen56R/+&#10;IQfHY3pZE1WUjJ+9QjabPL73EJHosPdSsLW9wb2P74aDmaWcP7/H4eG/o9VsoDRkKsGYinyQ0m5v&#10;oXtruKxkoR2l8Tx9/hqND0598wVZ3mC8aFBagZnPKIpiGS88nIwoK4vwhiRK07Iso9vv02w1o9GF&#10;x1SxMHuo+SiBMR9WUWc/avjRuZUWts5YCBfOitwmYkCT9JG5LIKmfWlcU5vS+PqydMsMButjLDM+&#10;ZDvg4+6uTnhUy1AbEZtjqcJF6CP8bUzch7siolngrQ2wPKuJ3kWGtbVfh+mXxLxI3LUh+eob0GpY&#10;nUgfbKe9DIRdC2jvsN5QLByJTiM0X5BmgXzlYrS0qCYoZUhEwsmrOY+eP+T625f59PMvuP34S0Sm&#10;GQw22Ns/x6WLl9jd3WdjfYP+WofpdMKHH/+C6WJOf2PA8GTMy2dPmY1ec+mNbVpt+Own9+j3d6NM&#10;rWJnY5NyMabdysl1ikzh5aun3Lv3GfPZKeNhwZPnzxlsdDg+PWY2HDJThoPJhK21fToioRgecq6V&#10;czQdsyjmvPn9H/Dw/pcsigV379zlvffeYzqZMDw9pTfo0t89x1dfPuDxo8f019b4gz/45/T7a/zk&#10;xz+m2ezwzrtv8Zvf/IZbt25x/8t7HB4fc3J8wnA4pNPt0O/3OXfuPI08pyxLPv/sNs1mg+989zts&#10;bm7ivafb7dHtdJhOpyyKGY08J00zNtYGtNotOp0OSghmsxmj4YjjkyH75/f44Q//DpPhjMlkgjMl&#10;zlnajWYouOGdDFbQrCRi9TrIObG0jV3mQ9QkZh8m6uBDEbhKWkjsmTCkGvrXUoZEuMhnqlEgA2Aj&#10;L4ug6w/wuybLMzKtQK2K7HJVFLpVhIAkCUOotCHgLWjv3fLrGDy6ht2X/Be5atbrHX+NOOiAOngB&#10;yoefp/65l3whe2aP72ND74PRT52MJ30W7gss2PreqEnhCk1oFAy1J0C06rUVHoWGDyndPmkMlvim&#10;x25drIUQIQyA2ly/tkqss+nDfjvY0q6cfOqCv4IrDCGwJJhsOBkmaC3CmyjC4IHWIQQmwCvxRYvR&#10;u7WdZjAOCDKgRIkgTxNnyEFR8xjCfRJEGp2/KsOiqhDWQRUaER9jMQ2h8IcOzuEx8UEjkrlq0pIA&#10;W0ObdecRZXuxEXBVhO9LQ2ENRREg7QoVHMeShFQHnXuWNUmzlDTJwmsEOBlgGyLRSukAsapEo/MM&#10;YytwguHoBKkSrCwBSaYT0KBVuGAbqSZVislszGh4irN9dnZ2OBktaLaazA+HLBYFVy7sU5UVL55+&#10;ydb2Jjtb55FS8vDhUyZzw2hqmBaStpQU1mJmE8qiCoV0mNLMUjY317B6QqPTYTGGxemUvJlx4dp5&#10;Xp9O+PM//zmffnzIWrfPpa0+Fzd77PabtBKDL0psZTmehgd5XhaUJwuevX7IvKyo8NzPvsKIYmmW&#10;1Oz20ElOiaawYZpIGiXKWNaabYanpyF/QEqcL3G2oLDhAsh0QpbnqETT7LYwKiFtdWhrgdYJjUYj&#10;mPtkGaI+9NaCD85rSq4KqNaaVGlIZJgoFDGCM3h2n/XoFjX846rlsyyFREboM/LzYlNJlILaiAB4&#10;vCtDW+zkMpbT+8BkXhIAxdlCH2BFrxROqpiSFdcXzlL5aBcd3bxcZNefPbdahnQ4KcUq8CkW+gCF&#10;1vvLAAwI51CVXP55iJgNNsBSeJT3UDuUx4a/blx0lNW18galDcmFxlmaWR4+X5JiBMwXjpevD/jZ&#10;X9/lP/78E8azMecvvsHeYIdzeztcvrrHzvY67XYfKRJuffoFz1+8oD9oc+2Nqzx7+pw/+n/+iEzn&#10;/MN//PeZFoaiKml1+jx+8YK79+5ifUiiO7+zSyIV5WzByfEQYysUnqqYsruzzZPnj+ivt9m9cI7E&#10;eEYHr/js4/u09FP6ieEf/L33ydoZH316h4/vHvDRh5+wubHBpZ0dOq0Wh4eHSCm5cvUS49GUP//T&#10;HyOU5x/97u/xO3/3d2i1Gty8eZP987s8eHCP3/u93+P+/ft8cvMm3//+bzHorfHsyVOePnnC/t4F&#10;tErIs4ynz54yGk64ceMGFy5eAKDT6bC5scl0OuXo+IhWs4HWgTS73k9Z31in3WpjqpLZbBY8SYoC&#10;rTW7OzvcvfMFB69OyRtNTk9PcGbIBx+8xcagjc50RJdCMV+Gmy2T6AzGu6WJE9EqXchgBR0Y7yv+&#10;VD0A1sVeCIGvZaQqCaiBBVMFdEz5kM5XN5e5T0i0ItOaPKK7YXwT0dE1Ssyjfa7AIaTARjdGdEBg&#10;TbS0FkIEp0ofOCZOiKh2caiQzrJM16sVXMqBVA4hFUasvrfa50JahxVBgm6thcosm+i6IdBaI32K&#10;tWCiTbV1NnzP8c+FkKRJgoxb+PrOqZsrTflfU5Z/glCrLqOGUGxM57LOoc6ayoiaXbya1JG1b3K4&#10;6EKu74p8UOdTex8Ouid0Uy6GHxgIEKiUpFLEyV6hdCQsqRUiECCTAPWH6TiJUZVuOf0syUQyXDYi&#10;AjZKKWSSkiQVVWlxokL4lcQj6D9ZXXQClBJRqhUuY+dUzAMPuxpXuaWfvrVVdDoKiYBh3+koIht/&#10;ES96maSkKkPnGVnWJMuDrj70WjWDe3WZSp2Q5YGkKPMcneY0taKsCvR0Eh5a42g2UnBVcBuTofZo&#10;Ac4bMq3YWO+Rpw1GwyGzoqSoHI1mk+3tFovJKY1Gxre//SYOxcuXxzx7fgQiQWY5lbNYBcNJCBJa&#10;VBXdbo9yPsN5zZPnB6g0Z62jOTx8QSIS1rfWcUry2RcP+Ku//IzjU8fW5jq7/S47nYz3b1xkd72D&#10;9pZiMmI6mnKucCwWC2bzMvgQVBWlh8IFAyEleiyM4WSy4OnBIS+HYxwKISXNZptMe7aaCUK/Im/k&#10;5INtfJrz+NFXzMYntLtt+ttbXLp+lUvXrzE2BRaLKUpcWbGoKpTwpHlGkjcCTIYIe3ljQHqS2NyG&#10;vZxG6sASVgi8ksuz4OLzShABgbcxw73mCdRytdCoChHSxCIpfYkiebfikATCqcTFiNGaH3OWpAOg&#10;RIAQ0SoW1Ai/mzKEzDiNE4HVbsqAQDkbkgHrc33WDa/+/EsykZSxCRVLD4wlrwWLV1/f8dd/LisT&#10;1CzL1aCPhN1YAJQOPZIQtJtdrHe0Wh2stUzmc+7cfkinm5K1mnz8+S1eHwy5cGmXN268xdbWJlf3&#10;r7F7fpO1QRfvLc+eP+fenft02m3eeecGNz+7xb/94z/hg+++z+///j/gD//vf83nt+7y/nvfpXKS&#10;6996F914wuHxMdvbW/R6W5wcvcKXJePxiM7aLn4x48b1d9nY2MV5zyeffcb9p18xtAve2bvK0asT&#10;NIrZYsTfeu8tzl/dZjZZsNZeo98p2djYZGNrDVtUHB4ccv36dSpn+eUvf8nLZ6/4ez/8e/z+7/9j&#10;er0en332Kffu3aPZavDud75Nd23Apzdv8s7bb/PTn/6Ujz/6mIuXLtFudXjnnXfIkoyDw0MOXh9y&#10;4cplvv/9HwDBunp9sI61ltcHr2k2mrRbbcaTIYPeGt+6fiMMddaGlVWSMJ/PmU1njMcjXrw65N69&#10;e1g35+R4zOPHz2m1Wly/us9i7tBZi/FsSCvtLBHOmt/lbURJz3A48MFMJtifqq+dAx13/WcbTrmE&#10;58Mk62TYadfkUekMBpBRh66UCha4QdQX5dehoK8c6CLKVjfNS5Q6omzRyVVG0ixKo3T8vF6hhKas&#10;ydzB3xVvCpyPTpxIvCoC/yAO0lqnK7TLh/pqbbU8W8ItcEiMAOXiwAAEpZdc/vc3iX1KZ0F0E3lT&#10;IVyn5t9ZNC7IB5zWpLGgGx9sCm1kDQshsNLHDPogARCxMJ+F5hF2WajqzqLeTZ5905wLE7P1ErzC&#10;+FCkqdPmtEIrGbKIa6TB+UgcqieOIKFQMurp6+WLOTOBRfhHa41PPEqu4JWa4FBqi6iiukD4sE9x&#10;wRWphoCyLKfRCExNkJRl2NcKYRBeUXoXISq3jO2sDXwCOc8xrwLZyUtFooMcQqWRfZ9nZLGZEP7M&#10;ZRpJiiqyR7MsDyEeSrGo5gihMJWl2WphvMEUBY1EY6WnmE0pAdHI0YQs+WY7C2xmpXn5+hCtU5Is&#10;RWnFeD5h//wua902s4Xh2cuXTEZzhMxZ2ApfLPDKMy8XaBuUAWnSYDqZIyRMFyVCCF4fDMnW01CU&#10;Wgl3nr7ir//qFqeHMzY3d7h2acDB4TOunl/n8maXt97YZ32jj7WWxXSKKQzVdMLpyQmzyZx5WTGe&#10;zgLHQSpK60iNY2IdaZ4jToPlZ6fRpJ1CniraWZssAeMWWK15evCS5y8PkcWcS9tbrOU5Xa1JygXO&#10;FVjCe5UJEcimzUZoFFWQu4k4SSTx2Vd1TdUhVri21a0vqlBYAfyS61I3k9L7JUQfdoohO/tsaEYt&#10;a12ZY4QkupoQ4uPnEISLh9r4Bkvl3HKyCOTKlYNj5Q21cxgOKukCzyTacFpnAmwvWF68tXMeX7t4&#10;V5OJ0uF8KVYXy5J1v4RdV2hXoCtXsbGJU5vUaC0wRImhtSRpFmxMnafT7jErC7TOeP7iEf/2R7/E&#10;yxnT0SmNrM/3f/A+m+sbXLmyH2OdBySJ5vjohLt37mMdXL58helsyK3bHzGdGSbDEUmiSDPP1TfO&#10;c/veh5y7sMFkUVGOx+zv7yOE4uDwiCePnqA0vHH1EufP7zCpPCdfHTA+PUUIwfHJIVmWcXww5OmT&#10;I4ZfPqLyFdZMaLYy9t68wp/85K94/WJGr/sGb7zxBkprtgZrfPHF58EAJ0341S8+JEkV/9P/+D9w&#10;+cplbt29y5/92b+n1Wxx9epVLlzap9/v8+7b7/Iv/sX/QVVVvP322zx69IjTkxO0UgzHEx69fkq/&#10;3+eHP/whjWYDLwXnz51HKcWr169o5A1azRZlVaGk59LeBdqdNmVRxjsr3GVb6xss5nMODg4oioKi&#10;XDCdTpnNJ4yGY959/11+5wd/h9F4yO1bH9Jba7O+0cPWhFwiZG+j3es3jV7i/U0kri0JaqzCmFbr&#10;rpWXSXAzdWCCqZKtykDYq6NlpUEi8SIFX+JNgqnkspYpGf0e7DdR5/hM+jC4SSGXw5f0gSXvpcJr&#10;tUzfM8qE1EQdappCxUnaxEYinBOrovFO9Iiof9ZvFu2AkptlY2R8IOFqIRBx7ZcgqKKplXQOXxkq&#10;IUITJDWcKfjLlbAQaBr/G6W5GL5o3YGbOBn7MJ0LTNxJg1crGL3utHzUzi+Zzb722hbLabn+YVaN&#10;QGgCjLXRkS5+TiHQdVcWQZxlN+jEktEdfi9q9qP8wHuPFz5CRtUSAnHGhstSuyBLOOt2ZyRVlFY4&#10;E/bswbVLkCQpeZ7QaOTkeR5JIBJnF0gViFhh+q6ojAvhLlFmV/spW+spjQsogNCoVJJqhY7yrADd&#10;p0u3v2g1HaxFIXglq9oqNMqm0rDDqeZzqrIky3Ny4XBa0WrkJFmHWTZlPp2iEORZQruZkuYJaVUx&#10;mhfsbG3grOB0dIro9tja3mZSLHh2/0vm8xSdKrxKKVwo8haPrTzKB1lXUSzAScqypN3psLCGRVFw&#10;NBrSVudp9Tf50Y8+4dVhQZa36PdTtgYNttc0mV+nn+dc2N1ha2cH2WwiUWTrGlE5FqevaA42Kacz&#10;RsMx7fGUogpkscm8QDlDcTQmE4KtfoeNbot2pmgqg8KAbTAyloOF5+OHTzmZL+hIwXcu7dNSjrVU&#10;0VEgxiOqk2Py9S5KanRpyKRkSjBmUUncUXsXkrmkIOTPx9S4JNreJnrpkGcFZwq8Wja8YVT1SxlP&#10;OD+1zI7IACYUUrfS3S4vu6+FRiVB+RJZ9LVdrDFl3OdHxMkbvFfLA5+Is0iBiHyB4FwmfbhQvA6W&#10;nmeNfM4qTJxzyz1lzVwWImin679zdto4izbUCJ9ALK1wkT4KCgI6IBUkOCazOUpmGC/55LPbzBYF&#10;1268yb2vnvLo8SHrmx32L95gc23AG1eucfHSZbqNFv21NY5GB9y8eY/xaMaVy2+Q5w0+/M2vWBSn&#10;vPmtyzx68EveuH6ZVmOANYK9/RtUlebxw8dsbGyxvrFJUcy5ffsWd+7cQcuc73//t3jx8jWbG33u&#10;fnWL4fGEXmeddqfL8fERdm5oJ00EmuPTGd/7rfd48PABR0dH/OmP/yNZprh4421ytUWv4+n2ukwn&#10;Y6bTKc1Wi+FwRLPR5L/5b/87jl684P/9N3/EdDph+9w5vvXmt7h48SJZs4G1li+//JL+ep/nr16y&#10;v3eRNG9ycPSaV8+f0Wo3+OCDD+j1uiil6PX6tLsdTk5DYFWv22M6m2FsydbmFusb63hjKYtARKuq&#10;ipPT0wDfmxJTliwWMw6PT+NKskIg+d73P2Dv/B73H97n6dOnnBwdsvbwKd21b6HP8EhcPXg5h/Vf&#10;T2sLRG8ZTNwi4Y7owFoXeusDcTMUSIf3CYkMELZ3Bu9KvC+QzsYmPEgvpQweLlqAFxZrCmwMsFdn&#10;hsazH6tntV6FxawMBEqGNZgKE+CyttX6+kAW1HhvItcmrgSiykcJG37GOKh6AjfM14h59PsQBC6Q&#10;8RZX7+VdQM49K6nu8k5ZNtIWaS3B2fXrK/X672rs/4Vz/zPOyuUOLuwBRfwf43cSob1VSgUgXYC5&#10;4xtlCTt8Z4k/xNm9X4BqhIgdDtFIxwWQRS4lZvHldsFFycYfLmT9QlUZTIykrTu9+mtIF5idbgnT&#10;lMs3wtoSrbOQqhURi3o1QGwoXNQFKylIEkWrmS0LvdZh0igLs4RVhZB4JRFeYW3JYlEyWcxZLBbx&#10;dajNRoJeXaWSXDfIW21arRatdps0bwZZSMwUCP4nPngyE1cQiQ5a+2WykWMw6HPwZIrEQ1WiUokU&#10;4GxYT7QaDTp5E7BoCUU5J0sV7XYbkgZHrw5xztHLW4yGQ6rSMFxMcd6T5wnzYhFCgWxJVTmUVmQy&#10;wZaWwlUhZjPLSNKU+WyGFyFoJm80eTaccu8X9zh8Nefb775PUZyymB0wWN/FW08jzUkzTXutg8wy&#10;aLVRjWZ4tmYL8tYeejwlmU5odvp0JhMm4wmz2Yw8TxnNF2SzKetKkmqJd4J5GWSIhfGcFiOenEx5&#10;cDjmcDLlW1cvsNPM2G5A4gw6FaTCkXmHOTgmTRW608EkYBE0vcd4Bya0myrJQ6csgkGUVlkk/WTL&#10;Qo8O3hLqa1D6apoRNRTnLUtzEA/SxWcfd+ZZlOBFIIj6qPUNhJHAco8wplY5Oh4YawtcJNnVRFqk&#10;DN+zEqDk0mBKeoERDuUEVWyQpQ5xx+Hw6RXPJX5PpbOEHbtF4oKsKoYEOOfO7GRtWF3IkFMRL434&#10;dWvUI6bTxUaijGE4HocXIcinkbeYlQZbGX75q9/w5aPnuD/+MfPZgvffu0yntcb169fZv7jL5voa&#10;nU6bYm74+NObvDo8YGdniwuXLvHv/uRPmc3nvHHtGuf2rlMaw+nxAS9fjdnbu8FkVmGqhL3zV9hY&#10;W8cWhuODQ8aTE44PXy6LgDGO4eGQuw/u4EVFs9GnqOCTv/4bmk3FW986Rztp8vrFAbeeLjg5HZNn&#10;LTbWMjYHmww2W+SJZmMtJU0aHB4d4soK4SwvX7xgf2+PRrPNT3/yU0ZHr+l0unzwwQdcvnaNzc0t&#10;HI6nz17w+ee3GE5OOH9hj8dPn/HXv/gbvLHkzYwbb73J1tYmGE+r1aDX61OWJePhaXw8NfPFlM2N&#10;9RD9nWUU0/kyubOqKsaTCUenx2RZxtHJIe12GycF88WCwpTMyoJM5ty+fYdf/+pXzOeLwBcyJV89&#10;eMJb77xJS7iwtz8jn1xO9s4h6wk81pJQ0HwMlAomMqHUxGcqJtoJIVBoBFXwoIiPq473d/DLc3ip&#10;UYqwXktUKPiRiLqC6r/OSTmLLMTKS4hVrldgCUInKJXgtFpO7WcbBSEsIurgA/pVR0kHzkxN8PVO&#10;rYit1LUy/sw4tHc4X0U7OxePT81ecNSkYGqOD2HltRy2z6wGQ320hIjb8T/Dt97HeEdcEePxKOrD&#10;GKYT62ujAI8MLy/IoHkUS/La13d6Zz/qoitlEid/sbrI8MsG4iyz0nm79ACuffprmCmkzEUIxIYd&#10;jT+zg/HefI1taa1Fa4MQGiXUSqdcv1ln3jQpJUmakGUpeZ6TZTkg4w6+Cg1HRAHqB6aqDNNiwXQ6&#10;oSpM/JkdQoQwA1RColOSRpN2u02n3SNvt6JzU23g6CJL2a88w6N2MjmjSLDO0el0eFFVgRSGDcQT&#10;KbCmoioNs9mMtW6HVqdJMZ2AjXBSOWc6Du9FpnPKYoHygsl0AVmL0hhww6DXtQ5bZWRJhnCGcj4n&#10;SQVECKus5jgTXrNWq4vHcnx8zLPXKfN5wcVLPTbWHZMjQVtvYguJaqUoO8dLg0igkIasoTEKVFUi&#10;cg8+R6cJut2A2Yy8mZI3FOMJLOaS48KRNZq0dIE2FUYKbJUwXDi+enHMUGna/W0+uPgu01evsKfP&#10;2MgtGTnkOQtR0jYlvWTAfLygPBqS5HmQBymJMibIw1xYS3l8lIEKsixDioDEqDTA936Z0KhWh2tZ&#10;6FbPlqoNmb4x7S4bgm9AlzWBabUyAyE0VoRLR9e54FVYFS33j/UEZXUgirqQsIcMk0Yto1uRb1eT&#10;fPje0uVFUV9Q2qp4uUmkr/7/3+uZs0fN6UGcuRPcSs0jFbWNp/NBn+2ti775gvl8xqef3+HqtRuM&#10;RnOevjjgxctD9vb3ufTWdS7v9rl26R02t/foDvpUfsbdr77k0VdPGQw2uLj/Bg8f3efR44dkDcmH&#10;H37K3t4uh4eWLMs5t3mR09Ov+OL2LfrbA5odRa48J8cP6SRtirIkSTXvvPMOn39xh+3NPU5GQ4Sw&#10;7F7Y48ndZ/zy489Z29hiPF/QH7T4rb/1LbqZ4tk9x5fzEY9f3OPKxWv0z+/R666zd2Ed7IjMe15P&#10;5yglWJRzer0eX9y/x9HxEevr6zx6/Ji/+7e+y9Vr19jd20drzcHRMR9/dJPD4yO63TWSRs5f//zn&#10;fHHrDotFxXvvvcc7b9/Ae0uj0WDQG2Ct5eTkmFarTb/X4/DokEYr5drFq1jrmM/mVIsCKwM6N53N&#10;mE5DQy2VpKoqRsMhx8cnJGlCaUNSpHMVB8dTDAXGzqmqkm5ng3O7u4xnp5wejWhtZGekojU0HfNW&#10;3Ip8JrzA+RIvFHJ1AYfsBxHC0uokOudc4IUoWLqVqkD6LAmzqIxlxCsZVpRJXAerkCS5LKhngmTO&#10;cgjqM1Yb+tTppVKF8yZ0MJ6yUlKZCjAYbfBKhSZGyDh1B9v3VGmEjqFaiQIrMQSJu4hotyAqx5bN&#10;B3hXIyDBRjd42ECtFlBKR+Q3hgv5OHSKryPoq9VgDePri32Gm4YAACAASURBVGEXKIie7w7rgz+v&#10;lDJCa5rEJ4jY2Tvr8DKwiJSK8rFoToAKntrWBxKeExonfWQGR/hESqQVCBt0xKHRq20xA7RpfAiY&#10;CW8IVMaHC814KhcuPSGCf75xJa7yQY5gV/pCKWXQXUaSXCkDsz5ReXzYPIkKIQzOLin1KCVoZCmN&#10;Ros0TUKhNzArLfPSMy0LShuiEAsPc+spK4E3KdgcKwPZQguJiEUapWm027S7ocjn7SatRrbaW4pA&#10;ivTekniLiYiFFoJMR4+AREaIKyS3Dda2OXr5nN2tHpWdkeQ5w5Hl5GTCxkYf66CYzmg22hRlwXA8&#10;ptFtQZIwOrWU1oQYVikprKEqFyHwR2ZIHA0lsb7AmxKZJDF+NQE7xhtPYQ2NZptm3sY4OD6cMBrN&#10;WIyHbHQyLm7sstZoYtIJWueB/FYY2g1DJnqMT2ZsrgNlhU4VJDmhpaz30xJkgtCaTpaRZ01OTg45&#10;364Y+5xi5pkLwXA44/BkwsuTMZPRnK1Bj76wdETBaVPz+MgxrKCZNVHS0lQNvJZMiiH9fh+MpXp5&#10;TLLRxaaaU61RlSXx4I1FpB6ZKYQTaJmikjzI7LRGirDXdy4QaCSB8R4yvy2CGl5c2ckq/PLfIUg8&#10;bU3YEQIngkzHSwEyRYmMsx9S6Xh2XITvF1TlDOOqABv6eu9YIa1HGI8XOhJRQZ8h/mkR4EktVyqa&#10;SgQpkZeSNFrvGh9sUa2wiNqUm2XXEHk3oUGRhF1smqahCfc+7m6D2CoRBm81WmqcKLE27ONdWSJ0&#10;xed3j/npf/iC//iXDzk9OWF9kPM7P/gemxvbXL16g+3dXfqDHVCSp6/ucefWp7Rbm1y/dp3KVdz6&#10;zV/w4x//jB/+3u9z4cIbPLn8jJ/87Cf8Z//0v2I2lZRyjb1Lil4vyMVElfL88Qt2z6/z7OAxzbUB&#10;k4OMhT1ka6/H9NDTbKfIbMSDm/eQzQ7b+4pqfMRA53z3reu8eDbjF18dU6kJb19+kzwLE/1GNMSZ&#10;zcYcnRyzt7vN5PUIYzwqbdNqFgy6fe7cuct3P/geeSvjjbe/zf7eHq8Pj7h79y63b99mMFij1Wpx&#10;8+bH3Pz4E2azKb1Bj3anydp6mzxPWR+so6ViNBqilGJjfYPNrc1oLhbc3xSSebGgLEsgJL5NJjNG&#10;4xFlWaK15vTkGOc8pgwroVQlmIVhPpsBHuNC4FKSNhn0dtnZ2aUwBaOjkq9eH7O3eW5ZSJfrHwMm&#10;plsKy5LQ7JBIHSTGxvuA7tVmbd7jrQQfYHAhPdKXKCuQWBJpQFckRC2/k+A1QoFKQlKk0BlCBuJa&#10;2KMbhNTLJqIOQvMA0VRHEgyoVCoDcqc0UickOidRKYWUCKnxFBhTggpEROcFioRMuBDsE7lhOk9J&#10;ZEADlHEkLiQwVi7A/dKJIMfz0YVWiMi1iUFlnpV5VpIgAvURawPBT0ZDWS8D38aIgOIlzi3vFIFD&#10;Q58abo+t1dfYt3USlxQymCV4ifUG6WuHu9raM+jZzzJv68khvnOBNOHD/jf8M+wwhPCB2Rt1iU6s&#10;2IbO11nDxGLPMvko7HiC+YH1FmFt6KxCe4c4Y/BTeb90usOVy+/RnoF0Vh1eSIoK3Z/AE53gSsN8&#10;Pme+KJba+RBqEGDQNJdYlwU/aCkieTDs21WiyVttOt0uzUZGHq1Uz3oGLDPNqZmgctldpkqFABMV&#10;GPhCCLJ2k7VBj+F4RJpK8mZCkiZUdsZ0Bmtr22RSM55MyRpt8maLVy9fMRqHZiXN8gCBVwvKolzu&#10;j8rxDOE9aaeNR+NlSONyQoKwONOkqhas9frMxhNmkyHzyRS8YC1NeCnG9Ho98maCiIYWKIExBVVZ&#10;AorKWebzkvF0wrpdq6Gh0PBVBaQZeBe93gP0ppWgH2OUG0ea05ND5q9GlPNjGlrxxrkB5S54r6ms&#10;ZT46RnnHRq9Fs5GSKWhkOQ1ryaQCV5HqhN76OjOlmdoQgduQgTRqlAj+Ew4UiiQNBEkvgmufcw4v&#10;KvDBLEPKNHgyeALTHBf24DESVvrVpPu16V7KuCMMxD6NwkoQXsbzV8thV+fCOhfy6k0Zm7RgMoWu&#10;XcRqV6/IebE2SocUVgSAUEoRYf6ou49nV3kXwCjqfX9QwyhECK4547Bzdjo6y0VI0xTvHTreRE4E&#10;UmJZlRSiIks6VFWBVQ7jFZ9/fJu1wYBer8njJ/d4+vwhmxvnuPrGRba21rly+QoXLlyj0xrQWRO8&#10;fn3MF3fvURRzblz9LYwxfHzzFzS6ht5al+s33qDVaVNVlrX+Oo8fP+bTmx/RygfkmWd7Z42jo0O+&#10;+OIO1kj2L1zCIvjbv/27PLz7iBdHnzFZTNna2WTMATc/f47OOkzGczqtgvfef4u7nz/CzBzHJ0Oe&#10;P3tIt7vHxsYmrXyT9fUBa2sDWs0mk9Epk/GQrbUBVVXx/PlT9nbPMZtPabZztjY3uffll7x4+ZJW&#10;q8nPf/5zyu99j9989BHT6Yz9/X3u37/PL37xC46OjmjmOW+++Sb7Fy/y7NkzxuMxWZYxnozBOjY3&#10;NllbW6PVbiGEoNloUpYl89mcYlEEG+DFYokmHZ8cMpvOaDRbHB4eoZOM18+fh/tfOHQ0pHHOUpTB&#10;Hts6h6gKRpNTpg9mlLYCLKYwOOOpIdn6bl16S8TnjrreCAdO4qjiPrte2ToCJzvC81HhJajArgKZ&#10;RJzyV+Q6iU8UQidx/ZkhpA4JLTYW1TrB1K/u/xrJUkqTZzkyCc+wSiRChole6oREJVFCJwNnQGnm&#10;KkbXWoeXdpkeqbVEZQqtBNIHSatwBl8VeGODkRAKv2TBheLsk5B3L4hTu7QRUScMQzKsLqVfnUMh&#10;ajZaeM2V89HMK6Id3qJR/zvI/z58KRHH/TOBAsviLUARYHAt5PJFVipAhMu/K6H2FT77Efb0geVu&#10;Tdjn2MgNkGpV6JUSJLU5jfAoGzWZsUM0zi8lDDVBMBCYQpZ1HevpxQqaMUoibCQdGo8T1RmWMV8r&#10;9PVHZT2LMlg7WicoioLxeMZsNme2WGCqCh93r400IVWSdp5RtUpKK5ahPonK0FmClAlplgfEIMtQ&#10;OhyeOjp32YFFtEKwSvvLs4Q01aQ62P8mSROzsLQ7ObOxJpNNXFUwGU+w1rCzvUav16eqKqbFnE67&#10;x2RW8PDJS7zSpGmIvEQKisWCeRmkdDL6oUsTlAuLWQWJpioLZCqZTUc45+iqDts7m+RacWlnjW6z&#10;xVa/x8ULF1FScuqgnShyFfgck+mcojKMR6csFjOKeUmv1w1eAZWjnMxRXiK0QeoUEoUdj1BaQ5aC&#10;M4hON+y9haLnK4wpqcyMddunmangOCUUk+mc6TxeADphUVa0pCHLU9p5yHfoqIRGIyXLElq90IA1&#10;ZEruSgpnUVXJ0DsKpVFaI6Qk8YFXYfEoIbBn2MU1M12IwJsQsQs/S9LxsQkNRzg+t2LVYJ89tIKY&#10;5S5lgLvrXWO05jQmTBR22XQWOGfDFEGt3w0GUCLu1HGhkRKCYDQF4RqNKwglziaBxfMrgqIFF68j&#10;GSyx1RmHzNKB92FqOXvpeh+8L6wNVp/CVsxjgTGqApWjRILwisPjE372s48YDkdI6Tk9nfD+tz9g&#10;c3ObnZ1tLl7ZZ3Njk06nR7Fw/OoXH3F0MuT8xX2qssX9B494/vQZe1f6XLrR4y9/9BuG0yntdpvF&#10;YkEzb3Hl4hW6zSaDXhuZSp4+fcy9e/c4PDrBWM/u+fM8ef6EO/c+pxzOWVtbI2u1OXh1iLETdrYz&#10;ykVF5j3D0RDsHpf3L/Lg3mNGwxn7l6/QaWxxPHnB1ctb7O6eYzQacjo6IZWCdquBVIJGmtJuNjk+&#10;OabdaGJMRaPZpNvr8eSrh7z/wXf5i//wF3z80ce8++33cM7xx3/8x3z11UOsNezv73Nxf5+NjQ2m&#10;sylJovGV4+R4yO7uNp1mi8H6gMFgEM6ykBgbkMCj42N63S7j8YiiLFksFhwdHdPIc7I848WLZ2Fy&#10;9Al53uT09BiPJUkV87mndI7posCZsM61eBSWRTGh0Wyyt3eeva11qrKKpauWX3+DtHnmvgsW4xYi&#10;3yRA9qE41eZqwdr9jLLFS5SPZ00AWsbmICDDTmUxOTWu16SO9SSGt3mL9A77jWKptSaNq9sAv6tI&#10;zAv1SUcGtYjnWnkPkRDrvcVjwAUHSCHCxC1FcLn03iNsibAGUy0wlcVVltJLcODESq6rVQMikVd4&#10;E4ZUEeyKIDTuRI4MxCF2ZQUIimBN78WSKxSkd8XP0LVDW+3BrnVgrWsVdtzRIzhwBRwqidncqr7k&#10;AhlvtaWsP1bQ5dlCWjobYHDrAf01Zm/4gcNUIlzo4LwIm9OK8Pvf5AQ4JL72BhACFSUWKIlavgou&#10;QI3CL/3IVZyClK5jPAUyJvUYY5nPC2Z+gXOe2aJiNpsznc2Zz8OlFUgu4aAoqaJ6wWKcjO5qABIr&#10;wLivGxbVUr2qqpaTUS0J1BFGTVJFnufkeShMtURLeY/OFa28yXg8Yng8J1Ga+XxGI8tAKBazAikV&#10;ZWl4/uoFOs1o9bpYL1kUU7R02IWPxKvQ4HkRTRykYl4WtBtrWBOcnGRh+N6NN9k7t8OF3Qt0Om3K&#10;xYxiMqEq53Q6TZppSALcaa8hqgpTFEil6fcGCK3Y3T8fGkYSbLEgk54kSxgOh9jxhERnKBRpLoIj&#10;XITbkpgMNxmOyLKELG2Qb2yRdbqsF3OKyZhyvmCxKMkaEzpTw2Qxx7rAB0h9htTQyjRpmtDykkYr&#10;pbnWodnvIrUmz5s0dIeiKEjnE6rCUwiB1xqtAus9UQmFBFNVVDHmUvpgnSxrQpw9k17lVhkT9SQT&#10;NlY1C/Xrp6X+/4QI/b71gAHjq5Wc1DoqO8ebMrCUTRklbaspKkSHhtncR5xI1Pa9UqBiHKgXMq5A&#10;YzNR71l9eI/wLMlMwjqEt0uYsU4OS1EgY5qZj7CjDPCiMRZbzUMMbQySUkgWVjE6OuHkcMKNN68z&#10;PJnx8MkLxsM5V66e5923brCxs8W161fY2NpgMOjivefTT2/y4tkLdtZ3eO/b7/PV43v8q//zX9JO&#10;G/wn/+wPKBeC+7dP8N7z/MULbt++HV9ky/65PRppysnhISeTEiEF/d4WR8cj1gddSjtnPBzR7bQ5&#10;bR5x6+Yzdjc2OXzxlI1+m//yv/jbDHrw5MsT/vW/+Zj7X9xl7/xV3n33LZr9lFZnAD7naPiSe/fv&#10;0++vBajcVJQKuq0me+e2efLwEfvndvn05qc0d1OyLKPZbLB/7hyff/EFL58+58KFC3z00cc8fPyY&#10;oiiYz+dsbGywv79Hv99HK8WjR48YDodsbG5y9foVer0eprQMzSSQ6RYFW9tbFKYAYDadMZtNWSzm&#10;WBzT6ZTT0yHtVovZbMbr169pd9pBUz+dU9kSIT2T8RgKSSNrYUqB9A1EKskTgZKOViNHKdjeGHDl&#10;yj6DTkpVlUuZWc1o10rjlIm76jo2PRwF6RzWllBVeFvgbawXcVhQcsVpCsjX6vkWQsZDFZ5vg0c6&#10;gYnpesI58OGOdWWFMwZfhZ24kEH9hZfRLz/4mAR5M0tETboQKe1dhTBBvmpMRbFYhNezXGBtGTNi&#10;ImKMB1MSpGYO4YPJmjMGWxbYKtinGxvqjovy3lwnGF0u9+/WWoRZmecAUBVBbeaD8sCLQCYOiLbE&#10;q2/w0eJ6XjP4GVmicBBJCCqGYgRNoRBht+6i9jzeadS2m7qWJ52R3NRf4GyBrz+cCzK00MWxZOAn&#10;sYPTguhE59EyBB1461DCobzDOALBJ7Lnl2YiInjtO2eQImgyhQiszJATHyMHZTCfqS9GrYLuPVea&#10;KjoXeS0xzlNNS6qqZGGCn/N8EXZdZeli4Q2weSNvRGem8EA6J6mtc01MvZtXBuMM1lQURYC2nYOy&#10;Cl7UXghSkSEArSSZluRZSquR0chTkhg7GiwpA6rhHKzvbHD79hcMOj2014xGI5pZJ5IIFygVct6z&#10;Zsa8tCwmBYUJuzLrAlTmvcdYGxzhpKTEk7VbzBdTXFmy3mryT/7BP+Ty/jnGJ8csTsccHZ5wdHTI&#10;82fPqFy4FJqtJmmacjB8xVpvjbVWG5nmwQkxTVkbdEFakCnCVHTyjDxPMTh0DKKQzpN9I/Aoy5pU&#10;puLF61eMxyOazRbdVpNGnpIKSdLu0+woGqaisViwOB3TmAbyUGEsjopGnodpLcvoNVvIVJK0MtJW&#10;B5smCCkQWKR2rLfajIVnTEWiM7KkiZYai6A0BlGZYEFpTIDgZZR0+rBGCkh+KLLeB1fF5UnwEqOq&#10;ID+zNe/ExsMdzZ1EUJEYF3aBlQls9xWzv4q7PI9XASfwTi6bSbwGWe/qot5WShAqTNNCYIWM8F5t&#10;zRkUJso7pAi6fuHrwOyg/YW4RwUgIB6SWjqoSHyU2UaSoikXeB/2ooF0GuSK7bTNj/79v+WLOw9o&#10;tn7Mw6+ecf7cFd55e4e1zS5vXbvB2uY6G5sb5HmDm59/wYM7Dxj0u3z3vfd58vg2/+pf/hve+Na3&#10;+M//+X/Kz3/2Ez7/4jf89vf/EfO5R+tn7O/vM5tNWBts0mm3mE5OOBofce/uLVr9Dba2dkizbbK8&#10;CTgqYzm3c5HRaMJsukAqw+HBK3zpePPaNdZ6HRaL1wBcvHCebq/J+uYurW4PnQhK41FSMljb4otb&#10;n3DxwgXa7SZPXj5j/9wOp8MhEkeSpHS7mr39fYanp7T6IdXSS8nO7g5PHj2iPRqTZSnD8Zg8z7ly&#10;5QrdbpckSXj16jXT4Yi19QFXrl6h3+vTarWCdj7PaLUC6dcYw/Nnz2m1WxSLgtlsxvHRMXkj53Q0&#10;AqCR5xwcHvD/cfUeP5JkeZ7f5wkzcx1apq6qrKyqFtU93TMcznD1LIFdEgRPBHggQJD/BQ+DufLK&#10;5ZF7GOxhAB7IXWBBUIEDipGttkWJrqxUlTp0eLgws6d4+D3zyJoEAo3KzohwNzd7P/FVAMORrPCN&#10;1kQCy2YuTVthWMxqVKoobB8dAran2d1eZzBQbK4NGQ5K1kY91jd6pHBOpJAQKAxaJQqrSAZUlCQ3&#10;7xP4QIyO6CUgx7ma5HzWHUeJgNaC15PloYJby/kagiHz4QTqTQkfO95TyqNhJ2G1q3hx5xpIkVJ1&#10;A6YlGS1hUEXeiulMlEvXz3AnswNWEkWBRWpC25JUFLmuMQSiNBXREfGU2ewteKkFTd3QukDrEi4o&#10;fES2EJQ4BclpCkQaK1HorWw3u21ITCtOkEDw13b1Slti/Dsbi0yst1z8GdXGPyEq6SyUMUJKyClY&#10;CvHNdq0T17t0jZN8a83PNabYMd3TO4x7uoMlBpJrMu4iLPOqKCkLTWk0xiRKrdFEFAkVIBlFUIEm&#10;Qwk+ZAe+vAY1SoklavfBZNaiJuuiO6euAIRvXwitNZUpSFpyjVNKeKKk0kXHomnFbKJL+lOaqiyx&#10;hclmOP2VQY82+lvXJca4kuopL6uXNiwJFKv/P2RPZPKGpCgrejn8ZzCUqb4si6zDl/5W6QqIeByb&#10;u7ts7x9wcXTGxmSImweOpqdYJYzqyfqIXs/mByOiTCK6hAvScBkjznNSPGT9Kv7Pjubqks1hxT/7&#10;B3+P+7dv0LcFOzdvUs+nDMYTplc3OL9/j8urOW/fHGFKeV+bs00UkZ4tCCFxVTcsZ0t0h9vGhNVQ&#10;G1m/mapgNBoxrHoi6aOkqITA1bYtTx8+JKTE9s42yXmevjxm2K9WENL2xhq7u9sUZcWiDdjhGv3e&#10;CFXX+KsrqoFjbWOT7b1tcQYrS+EQqEgwltKWON+iUmIw7GMoWCcyXy7xGKwtSFZgD50gO3DnJjOg&#10;MRgcOiVUvJawds2vT4KVy5+wsrVNSoq+HIJI06AUCSfJYD7S+rhabXZ/yi6dLjfiHXdFa4PSVtQS&#10;qku8ygSk/HchE6DiOzbWMUZ0DKsJQEiDMfuFdz3saomYJ/+AohQNslIkoyDnfMcYaduasihYLByg&#10;cF7z5JuX3Lx1B+sjxycznj5+yeHNXR48+IjDw7vcvHWDe+/fYm+yS38y4Nnz5/zqN59T6IIP798l&#10;tVe8evEb0FM2Jj0K22fUn/Cdj3/A3/zlz7i59w2uNVzOrrh95w5aWy4ur3jz+gWayL07N/kn//Sf&#10;cjI/5tHDF9TLQFX0mM8X1HXD6dtLjt6esTMp+YNP7/CLnzyi6G1y68Nb/Plf/zu++NVr3nv/Az74&#10;4AOKqsQWsk0zsUBrS90smIxHHOzf4Ne/+g0ff/IRL1++Zndriw/ff49mvuDps2dQDDg8PKD2LYv5&#10;kl6vz2g0xBqDXzpeHx2htWF/f3/VoL569YrFYsHa2hr37t5lPJnQG/TZ2t5gc2OTvZ0dkafOZrRB&#10;gqwAfvvb364GkZQSz795znAyRmvNyckJvX6PGCNHR6cALOZz0HJmzeqWgMYh/vg3D9YZ74zY2Z1w&#10;eLDJaGgZVEaGstCCaqnbGdFOyMF3MjkrQGu0CgLdRocLjqZZiOxvZUAjxdxkGAsSITpoxaOe/HyE&#10;lHk0UdLUo5LMFB89KUKiQWst0dumQJRDUuzxOTymKDCmQmth7CurM9wWaNs6l7G4gs46/pjIBFtc&#10;66iXDctWtgZdgqTWBURHjAnnHCbUBCIkcVR1jRfr7yDkw4AiJoPW7yhwfMhO2ALZhezECqAw2Vo+&#10;kpRsFrtBHKOxScx3uvNJeHfCBbNsH2GsplAmZ/QayF70yhZ0QRaoRHJqVcC1hsKavM7LhLmgclck&#10;dP+QzRC6L+8jvpuqVaLUisIaemVBUYC1CmugNGK6oVMgEil0QKuIwYvuMESCiqigSFqme621aIp0&#10;LvHqugnR8VpmkTpCoEqZE5ZIKgihzgiuabAoJQx/X4hTmUWsE4NKEM0qVa/zaNaZkCFxvFL0Qgg0&#10;hfADolYsVSNdXGZ5+xgI/trlz1qJXqx6FYOqZDDoSXZyIWswo5SknMYERlEOShQlD77zPf7i7f9N&#10;vagpipIYa6qiYjlraZqake9TlhWVTlzM60wd8xlntYASIyDnqJcLhr0+uJaPbx3wD3//d7l765BB&#10;r6Cq+gzGI+xA3lt/0qcYVOzEXb736Uecn5/RupaU+sxnFxjkwXJYrqZT8UYn0ubrORxUEjphrpUT&#10;Nkk/dnk1YzmbU89rZrMZbWho6xpTFFjvaWcBl6TDnk5nNC6wvbWOT4qmKLiaLbi6vKA0luH2HtV4&#10;SKz6lJMxhLhSNlhbiDFOnka1UeiyxzqGmYdLp0iVIWYZTWmsNLU+ZVBJIK6UtARwJL0ioKYOL0td&#10;2FPeQgXfYVtSmIlZ4pbjKDMsJ89NXHlMrEKfjJHfaQ06QHCC54nixUKXnW3VysAm5BVflNGEoFgV&#10;ehXEvtaotNoIyD/zuZHoDhTJgTAp4KLOmKEh0Z0LmVPgmhU0Z02JNiUPHz/mz/7Hf8vu/k0WF+dc&#10;XDV8/9Pvs3eww72797hz+302NrcYTyrOjxf8zS/+mqvFFYc3bjMZDnj1zZfU89fc2B/z+VdPGPQs&#10;O1tbuNZTqDE7G/s8ffo1G5vr3Di8x9ViypPHD/nt1w9xbeBHv/NDZoslnsjzN29ZzJcMemv0hxWX&#10;l8ecn7+Vyc07zt4YvveDdT765C6f/eqEv/h//4r17S1+/Pv/IUYnUpgRA5wtpmirKbXBFpHCJtr5&#10;kp29A7748jMeP3mG1ppnL8TRrrKi7FkulgyHQ24c3uTZi+eC8dqCZT1lNBqxazVra2tU/T5XV1c8&#10;ffoUgLt377K1tcnmeMxkbcKtm7dY29pAxcTsasaTp09YXs0IwHJvl6rqobXm7OwsJwsGMcBqZbqs&#10;ej3msyVXV1eIfNihtWbZOFJQRF3im8BgMGB7MmBnZ8D9926ytVYyHPUwOhC9ZIy4KMlvlSpFFZUn&#10;zmg0FjlvXWgJrSO0S4HCmgbv3QrTv2aOC2ckZegpcn3GKyUVXrZF2adCZ35A6O7TRhrqYPC6zXBp&#10;m03TItpa+RyjgjwMkr1ZoFkVeglDu26Iu0HIxpwh4TzJy1ZPKVHqWF3gCQIt+0DbOFIQ2LfNA1bj&#10;Mikx8wls/v7u+dYdUdeIR7/LTbcYWilaFeWamuuBtQMMZVPXbeHsikcTksdy9jeYzf8e05HksnzO&#10;GPGnl4dYZhe4Lvadj72sq72YInQrzHe07T5L39Lq8Lq21OzSfIrSUBlNoQOlFs99sxIDR1IUC9sQ&#10;nERfJo0JimQCKtnrC2UAJd+7unAhUicx3Ok+uI7lbrSYoHQTTpceZGy1iinVuhDcxBpUmU0Kolwr&#10;1PXPK7WYrPR7PaxlVeyLwlMUPXRRYsoa3wbabKPr4vW10FoarMJaelVFr1e9g9MrjEoSZoJCUeBT&#10;S0rQRs/+4Q0+eO9DpidvwC0wNkGEqlewtbVFVUWWizltYylUxaW7lA65je9MjIGyKCmrkq3BmN/9&#10;9GN+9MkD1gcG52uW81ZYriGiehvoGFkrejSLJcv5gtn5jHF/jOpBkyz9ymJombcLSm0oigmFtfRN&#10;yedfP6ZeLNHbm4z3ttGlxWhDaTVlUpwulzz+/CmhDXmdnCjLisViTn88YmNQsVw2QtAximZxxemZ&#10;MGcB5s5AUrS6kCjJoqD2geXpOYvWUWpFWVpG/R62sigCZVngYuTy4ozaX2JtH9UESiPNgOr18v0U&#10;IJUkFfExEoOTZlJ5IkaINO9ktEs3rt95KDWkd6Sh+TFV0cgma+Vy0TlPSjCTsG11Zs1n1YISyR4q&#10;rNbuURl0Tt2y+nq1b5ENQyfl0THhsnFQCB5FXDUExtprjsE7apVrHX+L8oZWSYuRsmw25mJvrMVq&#10;zcOvH9Ir++zt3+bsfMrJ2YyzxXPu7Q757scPuPv+fW7dOWRve4/xaItl2/DTn/6co7evuXn3Fns3&#10;7/Kv/6d/y/R8yh/86LuM+yUXJ6eEpeXJk8fs3/4uy7bh4mzG/u4NtncnJL3g5OiU2eKCN29fUzdi&#10;K920jmcvnjOfz2i9wagSqxJffvFz1jYNP/7x+zjXWeNrQAAAIABJREFUMJ/O+eK35/zs80fs7+9z&#10;9/4hB7s3WN8sSOkS5Xo0CprGrZ79pmlYzOaUBnrliP5owuHBTR49/i3rG2s4L26bX375FXXTsL2z&#10;h4uJxkvRnS8aFvMZhbYM1tbZurFP8IGjkxPatuXGjRtMJhO2t7fZ3t5iczLhYH+fshKP9UW74Nnz&#10;p+xsbnJVWF6+OeKz33zGaDxmY2OdGCLHx8f0+j2augFrsYVdGVV5n7ePGBbzGoyhDaJ+6vV7jIY9&#10;Dg83+eiDG2ysDSj0khguMuwD1pSoVNC2uaGMTqZZorieauR5aZa0bUtqxZY3upYUQnafuN6ExSiW&#10;0au1tdZUWudmWcytEuqaYJeHy05BRW7DRdnq5XlLDpW83K1JZWKdFEEdtUzDwa1eQ+cImVK3xu+8&#10;X7xwAPL7s0pg5cJUgvtXPVIbiVqamLZt8a7N3yvhOxorm46s3U/d1s8oolarRlmpQEgO4w1J5/Mk&#10;Ze6XlmagyD7xPkPtWWMotRpHUJoYtYTN0fsp2iaKQmFsQqmAMl48L5IsVbRJFCqItl5FUtSs3Iiy&#10;731UeqWpVQhb2QdoMxFB5EIii/LKUGhNWVgqnSgJVEq4ADKJtwjDV9F6Re01bRDttfaONipIEWuS&#10;kPryKjMpkQjqnMBlYsTl1+diZoYmg9iXC3PThYSOcWWNarSW0dsqyn6JrUqUklVuUYhT2opN/Y6U&#10;yhpFURRUVkJ5QvQUvkHbGmMj1vboFZblombWwnIZ0EFiILUoOzEkCgNaR8pKY61wIoRAKMBGQJFi&#10;QyoK5ktH2bM4AuPNIecnCdckbEgUZWC80cPHOfOzhrLXYziscO0lSU9om5omLCiCBLT0jWLQ1xwe&#10;3uEf/86nbG+u084XPD8Wwk9vbcxOOeSqPUXpkmRApzN03RCnU0qlmC8ixWjA0hYYFcFFwtEVs9mM&#10;3mSE2d5GDQYM+kKEO7uaMdxYo68VZ9NzdBBntr2tXe7evMHpyTHWWryPNE5yuXf3Nhn0Nvjm2ROu&#10;5hdsjtZZW1tHKUO9aGlbD04azAKILnJ5OafXE5bt5XSG6hWEyzYbGilhNKfEYr6gMpa1zT3KccRU&#10;ltInKqXw1qILi/YBdBSr53ZBIhBiQGHwyGQTOiJbLtRJa0DlTUp+aJWSaGUtWx8JcbK57cokVCVu&#10;Wq3QlxFbaI1LIU/sWfKzWu11oUfCRTHG5NCd3HQkWdG7JFG2KQTh2qxctyCFhKLGmJLah3wItzjf&#10;gBOYoklODj1TEL2kiCnjMaZHoYe8OF/wy198xq9//TmFrSjLPp9/9hm3b9zm5o0b7O/scu/++xwe&#10;HDKejIHIbx9/xuNHj1hbW+f9+x/y4vkLzk+/5qvPPyNGOH3wAaq3g1I7NDzDR8Nnv/4F1bDP+to6&#10;k9GA5BtK3eeiP2NcjPnoo4+IjxT7azfRc4iFYnS4x7NXjzj77ZRBAa2JpOWI2+OWXnnCSW+fZ68c&#10;BQWWHe5+eCCfiY84p1CqRZcDUmiw0RC8o20i1pbM2prhhmU+PwUaCqtZzGbcODjg8vKK+XLJ/t4e&#10;DfDos8948fIFo+GI4XDMzRs32dndwTnHbL7g5OSEDz/4gL2dHYqi5PjoiJQS/aLi8NahnDuZuLa8&#10;mPL+nXucnp6SDAzGQ6Zz0fXP6wUb4zWqXsXJm7fYosBrhXMeFTTKKWIrsJ1TjtY0eF0yKIas6R7D&#10;QZ9bB5vcu73OpNfgm2NMGtERxoyBqOV+tyrbpGthqWsFpc6Z9t536yqE92Uoqh46RmySHZjAP41E&#10;3YaEJTuIWkNQShImTbfi51rDryJWa0oFySZI7fUKO8PJKIfXMpBWVpj9KrYkD0FDkfKUr0AnnblM&#10;rP5O4UlJmjaFQqcGCASdRNllC2JR0KqAIdJmjoozFu8tMYkKRmlLMhn21bL1kOcziG1wcsTY2Whb&#10;SjsgFJrgF7mpSUTVUpgSW5boDP/aGGmdkHUjCp85PiYUdOoYi5lmmc91F5W3ebnZyCabxkhHhCLq&#10;zuzmXdvBQMyTamf28S2Df67/FFps/jqpnskyCOE3CVlGctpF2940bSbGNWIHihFjhiBsbZOkYK7W&#10;p12MYPz2ZAIdMzFlXJp8QCYM73AQjET4aq0zS7JClwVVzjhXpoRs6tN9CZNe3lN0NW2bZKsbFMRO&#10;RidNglMCZ7RezIk6GeCKffnOz13xIWJarUs7K8pBVdG0nkdPH/EX//v/yQc371AWJUZD41uMiyTv&#10;KauK2WIhXWVpKeZX+MWSvlL0i4LUtuxvb/P9Tz7m9o1beNfw9MkzfFtDkM9hUyuWV1eU/T79QnP6&#10;9DXHz79huZyjBgWH79+l0IarR0/Z3tnB9CpmzQImPXb2N+lVfZaLJc+//BJsyc1btzAGLi8ueXE5&#10;xflGVnIJLk/OUUoMP3TGmwa9Hp7IctGwvzvmB7/zQ5pmgbXCfZhezehVntnVgvl8KRBKI5LCsixp&#10;s9QoRs9wMl51zjrBclbLdQ+RJtZcXtVM9jbZOzjEe8/F6Snb2ztQVkS/IP3dzyeKqt5gxBs/s93F&#10;llmJ0U5eC64sRDt+R+ZKIOiQQDT5MxfCjc72olnOmS1GO3Jdd+912DyANhlOy4VePPDfceqLnuDT&#10;SupEnlBBmmXvPd6nla+5OKU1pMxbiUHRxqXIWqNAWUkrmqbm8cMv+dtff87bN0dcXEwJLrK3d8BH&#10;H3/M/v4eHz34kIODG+LJnuD169c8fPQQrTUff/IJbdvyL/+Hf8kvf/Ur/uv/8r/iH/2jf8jJyTmz&#10;2Zyd3W1866jrhlt377I22aAc9Agh8OzZMx588D5npydsj/d4+81LglFsb+8xu7pgrepTlJaHXz2k&#10;Xzh++OmEb75ucI1m717B8/MjTp45KBvu3LzFzs4Ow2GPqqo4P79gsZjTK4SprWNLr99jPp/jo6Jv&#10;CxZuQQgNV7MTfva3v6Tf77O1tcVXXz3ko48+ZtE2DIcTXrx8zbPXb0TCOpmwv3+Dw8MDer0+b9+8&#10;Yb5YUJUlH3/0ABUT4/GE0XAIwPHREa9evWI0GXLr9i20gn5Zrc49lwLnF1MWC1kb101Ns1xSz5eM&#10;xyNUUXBxdYWLEhtslaXNlthyyFh6RUW/qCh7moPtIfsH62yOehg1p5lDaQYElqtmNK4k04ZO/7Ui&#10;ioIw0ZHNpbURKMBaYnZuTJlct3JHJeKXLTYBWmF0otCGwmRjMSP36bumPRpxHb22P1fXKJmS5MYi&#10;h9oIYS+ukll5JyhGayswmtIkpcR8Kg92KRp0FHw+hfa60UjyHmP04B1BGWHY+4hDmP66KNFJlG7G&#10;lJiqzNdIttDyXIYMl4WVU2p3HQtrcTnYJsaINiVkAj3GYnM9FkBCQYioJKR7Cc2T77Okv4dSX6wK&#10;vSw1s9dw0iST0+XyRQSFTqI0DNmUgBDBx5XZRlw1AN8u9B1+oPOHYEjoKNp57cXCOypFwK+kEm3b&#10;0jTyvysrXOWJKaKdlhxibXGdR3CSad+i8EkOp1XykhLdqQJSVCujh2Ql7cxoJcZAKuE7fFQX6Kqi&#10;V/awVZlJjEIO6wxMtNYUSj68FCNtbEkp4PKE6TO2aUzCWmkamsaJq5IVfXv3AXc3nngeCBs1BZWL&#10;gJAdjdbUy5ZUSDLbuD/EFgXzumFQVHgf0LYgKU1R9ZnOLrm4mrN49ZaooF+N2N3cYj69Yjya8Mn9&#10;+5SF4c3rt7z85iV9HSmKgvFkyHjQZzTqk4LjxcOHjMdjerdvMdyecHt8n5OzU85nV5STNTaGE9o2&#10;8PrhIzb2dki9Aq8jAzvB9krC/Iq2bZlsrLO1uUmMkcV8wWg4pNffJnlPu6wJTQs6roKEUoKqqkgp&#10;Mm9qXrx8ytb2VuZciJXloD+iKhOlqZisrRFCYDGvWS5lTdk0y4xJwnw6l2uc2f4h64L7/b7cQ8Fj&#10;rchxYtDgAlUh9sGlLqjTYnU/R4THoWJC6bxq70yZtDSwMWlCkkQ6OSStPPxKDIskE7tAJy0yOCVE&#10;HKO1pGl12d+IyQlRZbdLlVf6CvMOBm+QGFyiF0gtS/aIkRSD+GCGa4a/3HNi5xlMyo58IRNzl7Ru&#10;mXkv8n7aNlH2YOkcqpTMeR8VP/nbL/nlL55RxwXT6YzhYMR733mPra0d3n/vfR588jGDQcVoMOb1&#10;q9d89uUXtG3L/Q/vM5/P+Rf/3b9guVxCiPz4hz9kfX2DlBI3b91lbWPMl19+ydOnTxkNeuzt7XEx&#10;nfGrn/yG1jkO9nc5u5ryyac/4NnnXzK9eEOLolzrU+tzXnzznLbRnF05tkcjhnuR/T3N8k3L+WVL&#10;PSvp9T9ktDdmfTim1y8ZDAZcTa8knMta+sMho0FfjKiWc1ISV7YYxRbOaM3R0Qnf++73aZuW2XzO&#10;9tY2X3z+Bft7+5wcHRFjYDTZYHNzIzcUQ6aXU54/fQbAxvoWw1FFu1ywtb7B5ppE+w6HfZbjAW+O&#10;3/CXf/mXfHL2EQ8+fEBlCpzzPH/+HFv1GI9GtMuWyhaM+0OOjo9ZNg2Nb6nKCm0NuvHM53NckjyL&#10;sl8RvcJEzWS8xv5Gyf7BOlvbFTDHN29JqUDrPskpGr1cmdGIcVguxLrMZzyZo6Lzl5xlWhdYbXJw&#10;mhBKuy1WCJKoGZBNbUoJQ5drr1ZyTnlu5WzwrVsR14xVlLHzfUmrxDqlFCkKV8UbiHmbprVg3kWu&#10;CSablgnUprAp4+Dx3UFMEdt6xcZv3BIXcwpf5heYFmHd++ydb8UB0xghWRtlKErZ4HXE2K5plzV9&#10;wClZ8yet5XkvxCQnKC3PsgpEpQmIs21CIL2kkmzfdYXXjuCvYfeUwLL431YFRalIzIcgJKKWgm+y&#10;Q5DJk4YP13KEjmEfUyB9a36/Jg90+vnuF6vocxeTZRhJEVWSGN1s4hE6k4XW0bYe768viiHmmM4s&#10;3VAdkxhAEwMru9lrz3CFQiI7tepMfboIQDkwQ+4kTSaJKGXyjaFFs28MpqiyNNGs/Ii7JinGnOLn&#10;Q/Yr97SulUNWXWM/SqlsTHRd3LVRq7hQMTnJvuepO8Svg0dCNk6JWQe9u73JD3/nd/j53/yMu7fv&#10;EJ3BeYdbREyIvHx1REiJfr/P9sEe86uay1lD4yJFUPz6q4ccvznCENg/OOAH790SbX9POAPj9TUq&#10;bXh9fMzs9JRt50gbWww21igHPaa/fcyXr0+59d57mH7F8fExL9+8Yfdgj7XtLdpqgfOeOgTuf+/7&#10;KCWfb9PWrG9sQEw0jUPpyNp4XdbJydO4huAD04sprhZL3eFwyOXlORDZ2t7KHXZL8onFbCYPdoxo&#10;pRhUJb2im7JlO+S9p82BR4JXJ+oQqeuapmmw1nJ461Acya4uqMoRpRGPeSWsU2Ly2YfbSj6EF8pj&#10;EHSemHLzllSGtrIxlCzqpLs3Bl10apbc2GUoqjs4unujQONXBjyJTsj3rQ0Q15O+Sl42BTGnjvn2&#10;WzkRkS6U5Nq5L8VAmzzJBaKb41spYq5eEHyDayVgKSW5N+vG4SJMFwuq4Rrb+/vM28Tr41PWN0Z8&#10;/3ufMugP6PUH/P2///e5+949bFEwvTznL/7qr3jz9i0fffQA7z1ffP4FL168oHWBg4MbTEYDNtY3&#10;pDBpzYtX35C4wfRyyt7eDmVZ8ur1a77++glX0ylnZ+fcODzk9Oyc//nf/BusXzAoK8aTXb5+9ZZ+&#10;6fjog0OOv7lgYzjk9csFZ0d9+iNNr3eB8bfZO7hJfzjADIaM8hR1Nb3COUdRFBwfH7O7u0sbAuPx&#10;Jqcnp9hSJqo2OpkKbQ+rDBcXl2itWVubUFQlL1++5NHjx2xubHGwt8v21jb9QZ/p5ZRXL8Wp7uDw&#10;gNFoJMmZy5q79+4xHo+pehX1subtk8dcXl1RlAWXl1f87Ke/4OjolN/73R+xub3NNy9e4P0pxhja&#10;egEh0LQtg/GQ05NTlq6RYl9WmNrjvLDLWyvxrcPKsLu+zo3DfW7tCFk5JkdbNwQXSTQoA0HV+V7y&#10;dKErxguvyZqc4WAzH0vrHG4jkjgR0HdEvJQLroWkwCTKCM4GVOnysAldmmnHK+gGPuecrPxjBy0r&#10;dGVRpsBqxFpXK3GwVAqvhUAeVVY+GZ2HO4O2+ltKKrohq4MAVs9ItoV2sjJvG08bEyoJ0drHgDHX&#10;BRZlsUUXp27oMu1VhpYBgtIUmtW5n1Ii5WZH5Kqy6TPWUoBwhlSQs0cp2gQqyOYvJINPhqAlDyDl&#10;c65jAlnMf4uP/zl4IWtZlYhKcDhtNCm7w2jE036VTMO3C3739a62XmstTkSrqbv74FhNFDHmzF6u&#10;b4QU4qrYO+dzAE0QLAeEjSzfnaczcfYD8sRjVq9HXPry6zFdtrcWXCfKukdr+46DmHRUupvA9PVK&#10;RVb8mSeghQJBEi5BAIIXXX4I75qgCF9CfKCztCR1K1q5BiF5Uiqz3tO+88Grb6UrCUtT3nPVK4gh&#10;0rYtRVHx3r27fPX5F8yWc4bWUs9qmnZB27T0hxOslQJy8vqI5WLO+vo6uzf20FpzenrK4eEeewf7&#10;WIShrrWkuVV9WWVura1TJTg5OsadnFNH6PV7bKxv88FHD1guF6RRj7ZSbG3t8vL1a04vpixCQl1c&#10;4lOi9YGtzRnjtZK1tbUc7atYzObEGOlXZe6aPUWhGQ7F7nM5XzI9nzKyA8aTMXd27tK6lsKKZ7yK&#10;ARfDKoKzKAt8I/npdd2KUU5pZQWrNYWKmLKkKAra2rG2NibGyHIpwSTj7R2ihtZ5tHI0PmZNvWJZ&#10;L0jJA1l+qgoiERcVKaQs4ZTirRA4iLyytLYgaUVh+5jOkEp/u0HOnYncvzGuVrT6ncLe+V8Ugkjl&#10;fyffIz/O5yZIpDvJiS99TNfrfGBltINSYggVAjFFvF/SNo7oHMvZnJQDSWLQEA0LvcSYkstLx1/8&#10;9ef01zZZNn/FycUlDz75kMOtnRVX5tXLF3jf0h8M+Ku//CueffMN+7sH/Hu/9/s8efKIP/3TP6V1&#10;jn/+z/8Zf/RHf0QInlG/z2g45tXRG54/f0FKkfOzc8aTIdPzS+b1QrIhNjc5Pj7mzt07tG3L2+Nj&#10;1jcm1FPP119/TX+44M3ZjLXhGX/0H/8hn9zdZVbX/B8/ecmjbxbc+3CHH3z/NmvDuxSjQLIL+mqD&#10;ZXMhl0Urql7FbDbn5FSkaVvb25xNT2ljYMPuYAuLSgIxupULnGd9fYtAoigrNrd2qMqS3e0dMaNq&#10;Wp49fYaxhhs3b7C+vsHl5QVv3rzlwYMHTIY9jDFsbazjU+T05IT1jTWUhvFkxLA34quvvuKrr77i&#10;ajHj0+9/yt333+NnP/lJNuWC5XJJjJF6WWN7FWenpxT9Ib1eYKgTVdGn6PUoen0mw5KD3QmHeyPW&#10;hxWFnlMvW5wLQInRGh9avFtSFVY2uMlnr5NupR4wOdGUzn0OSKlzOZV7EJBnRHXmbQqtLEbAcowW&#10;fL4bIuUM7M7vXFO49rYn584b3enmNdbq1ZBp6H6WOPnJyt2hdZl/aOLdgVSKfX4sxPl61SSHEFYq&#10;Kt+pzKIQapNzIs3VrLg1xhQUVgivAhtaMf3xQQiAQba10QiOr6xFAUUmtXfDSUdql1p0HTvdqV+u&#10;w99A6RKVE10NBhVjbgwC5o//4b/ii9HzPwlBAm5k5SyrmBTj9RvnHd0e1wz2v4vNdx1QVIDqSG9d&#10;Ytu1295qbUGulyuJXrz+yg9ORzYQA3KVcZs88YaUE/FyQlA+vLpGIsaEC3LYqi6TOL+GrmMqC/E+&#10;tqbI0iUjlqLakqwwxXUO+rHmOoY3RskcFsOGGt80tE2T9ZQNTdvm95A7rNWqNeB8lMOhFeMGbQuq&#10;Xklv0GM46FGUVshd6Zql2n3QcuOkTFKUXILecEBVVXz+xedMhkOaxtO0LWvr6+xu73J5cSEOYaMR&#10;f/QHP+YPfvdH/OCTj9ndXmdjNGJzbYyOnno5pZnJpJxIFEYzrHpsbKwzWV9ntDYmbo1Z29ykKCsJ&#10;UdlcY/1wl/XJhAGK5dsz1jY3GG1toCdDnJUm0Teeo+fPOb084fzsksViSVlVVGUl8IRSwvd4B1Oz&#10;tiD4wGI+w7mGpq7pDYdMp1e8fXPMclmLo2uMWSkRsydExJqSGAN13axkZN57Ygqr+2c2n0GSeM/j&#10;k2Na51jb3MYr8L5ldjWDsmK0vU3d1uDb1fd32KH38twklVDaiATHFHmiyfCXNhhbUJbiANiZJBnh&#10;WUkxl5tKrJ9jzJndUTB1MgSl5fPW+fWn4Fb/XlZycl+E4EhOHMOcbwiuJnj5t6ScBZ7E2EQksmJB&#10;HIIUrtC01PMli8Uc7+R+bYPl7HLGxbKmP97g5KLlpz/9mvOLJbZfcvfuXQaDISnK5+Uzh+fhw4c8&#10;e/4cayzf++73UUrx85/9nFevXjMeTYhRzEbu33ufQa+Pa2pu3LrFw6+/xhYFG5sbkODp48d88fnn&#10;KC2N4GQyYTwYMJ6MaF3D7u4el/MF6MjOTo9Hj55R2DHf/fgW7+1vc/r2hKOLM66CZevmLgcHe2wO&#10;N5n0x0RdkoLChEBRWjGZMgbXOi6nol5ZLpd87/vf4f/5i/+V0WidXjEitpHgGyrrqUrPl5/9lNOz&#10;Gf3+IBcEz3vvv8/BwQE+BL5+/Jj5bM7B/j4f3L/P3u4eCcQ4JQnDezIasba+hs/8nenllMFohHMt&#10;x0dHXE1nlGXJxfSSo+Nj6uUSYzW9QZ+XL17Qek9IicVyQYyJ+WKBVpa6bTBaUxUF/ari4PCQ9+7d&#10;5L1bO9w8XGdtqIhpxnzhMEVJYSwhOBpXZ6m8+LhbaUFXm0piTursLMlJIifTXE/hjWzOnKsJPhG8&#10;z3wWMhkuSv1xDa5tshTYf0u+HUNnQC0e+0bpVXEvSnHHLIoSWxYS3mYKgT5BuCYdzo8w+0X91MNW&#10;FbYohYCrjGzJSHJmpUCKEHzAuxrnHHXb0nonagAlcldlbCbFSlNvrQwXRdmjKMSkLnZDb3TSREh1&#10;ltAdW0ih1iLtlXPFr1JeuwYdxPxO58wJKfjC51LaZsJe13AYrKkoqpKirLCo/wbn/yNIWXuuBO9T&#10;SoHJE31eZxQpobVd2aq+Gw+orm36Ibt6dQQJVt1fJmIIt4N39fg+RFK4Xm/E6CUNLBOaYohSn7W+&#10;Xkdmxv91Mex8wcmHucq2tClfpO7vu/+W7tIUBdoWKEpIhphvBGUKikwQUykRfUvUKcsuumsAMUSc&#10;a4itHJht66lz0Y/er3ClDv8Rm9WO49DhV9f5ACudMwHiNVHLlLKJKIwlJCdELCAEh1Zw/8F9fv3F&#10;5zx/8Yp7733AaDnh/Pyc06NHLGeX3Djc57sPPmbQ7zM9v2Q6nXNyfs7rV2/ygyjRpevFEJ3E9yAU&#10;BX7NS1tdFejUYzIooZUCE9uaduGZXU2J0xmDEJkcbFIM+6SqQFUlMUH0SVqxNnBydU5d19R1zdMn&#10;T+iXFb1eD500pS3ojYprox8N48mExWzGbHZFXS95/eItTdNweXmBUYp+f4BSMBwO2dxap8xsf+8i&#10;qrAMJsPV/dK0oo81WrD14BXz2DKbzTg5v6QJker1EbZfsHRLVIjc3DugaZYsmwV9ZfCxRWVr2FXT&#10;GRM6CklJmtprgo0xBtsROa1aRb/KKjQQEViga3ZjW+NXLF2TG2PZXKmUcsJXvF6l0sVHdwSlLHft&#10;Cn3bSCRnfr50lszFdO23/27T7ltH0zSrZ8c5h1cFTQh8+egFs5D4d5+/4OWLU9a39nn//fcoe4l5&#10;07BcNFgVsNbgUmQ0HnF6dsZwMOSDDz7kb3/6c+bTC4qiZH9/P+vND3n86BGvXr+iXtacvj3i4eOn&#10;TDbWmE+vODs7hRgYDgfcf3AfH6Shm00vCTFweXZB3bRMrxY8fPqEg7U1/pP/9IdcnJzw8tWcuzc/&#10;5fnLC37zqyN6u2vcPryFmcBkMGZNDWmXc1J/gq028PUxJlYUWnM1X6CUoqp6eOcpSsvJ6Sm3Dt5n&#10;vT/CLc/RqWY8cNy+s8v+1h69eMnPHl4QgufgxiH7B/uA4eWLF7x4+YKqrLhz+zbrGxv583aUhWFj&#10;Q+Crh1895PT8nB987/vcuXNHnquYoHGQFKWtqKzwAcqqYulqnnzzhMv5JR++9wHr6+u8fP1qRdxc&#10;LperAatflJgkJjTrmxPu39tmZ3sNk1qiX1C7Fh0Vo8EaLjiir1EqUVrxwFBJNODGKJHUJdmkxlVy&#10;XFaEpM5VlVUz6drlO8Ywopv3Lq7ssI2RBitGj8/TausdKiRAGO+mLDBKUdhiBZ8qlbISSrBwYwx2&#10;ZSIUCcGIG2qU4SrGrPoKkKz61jOcol8ZteU8K3RKhBTy1taJtj7I1reoFEZXkHlD4hmCXGcjeR1C&#10;QhdJnYpRbIiTbBVE/aYE1rNiyiZnXoExYExA67BqVMhmcUp1UdIih9c56lprCFpSUuNq+O4202CJ&#10;f0aM/0oOqxxg44mr6XU1xUeDShFjpHNbsXtjbkhhVaS6aL7VRVwdiNfr+RXBI0viZF0hpKLOwIAk&#10;HY13cigqLCoK7iJTfS62sfMNlhei8wvyQRGjrFqUKQTb0KCV/1aBtbaUrlXniN2ivHZESjofqh7v&#10;tTiNWUvnruSS3LCxbWjblhhaGifkvBCkWMtwlt2OdLruVPPrVlqLcY7N+ejp+uDVWaPdeQDImimi&#10;fcIWGkKkV/ZRxuIwPPjkY/6Xz7/iVpRCd3Z8wubaGmu7+2ytb/Lky6/4WvovfEhc1TVNG3LTENjZ&#10;3sa22e++16OeLXn1/BWbW+tsH+6DKpksA1ObqJVg0KWtKNKQptKoyqKqnpghpYRxDl0UUFrmriUM&#10;NAejm6vD6PjkmPnlBcvlktl0ytb6BoGKwbCP0om4WGSi3ZKqqhiN1zg+mdE0DQa7Yn/W9ZLp9Jyq&#10;KugNNcFnz/8MiTRNszpshoM1mqbmarGkrmuWiwXTqyvGoxF3b98nlgVLJ57k6+ubTCYTLhZXRA2L&#10;eiHSzozgrAZqWBX4a2dJccbq/jtl6Ca04nUzTO6SAAAgAElEQVQdgicGIXN21z+2Dh/qa6wQQzKF&#10;8BhiRKOJKuB9KwQ7Il3ClkW6epe6SahdrZWdb8WOFEhxmdths4KKViqBJHrgul4SXJCmrHGYfoEy&#10;FRdXC3751Rv2D7a5/9F3WBtv4lzD2fk51vRQwdCEmZC2jITxjMYjfv7zn/P27THjySbD4YjOQXJj&#10;fZ2qLNnf2+P/+vM/Z2djnRs3bxAU/OaLz3n95i3eB+6/f5fR+gYTM+TsasrlxTn9fp9xT2KiQ5rx&#10;7PlTUQicGl4/fckf/uh3+Nev/5qf/PRv2d/a4OCj7+L6JdtVhRlPcE2k9S2mrHFlYtYYNgabtMsp&#10;l5fTbLfs87RoGPdHHJ+csLt2T2BAfc7NGwW7+30GlSPUx+xMxnz66V2GwwF7+4ecX5zz9ZOv6FdD&#10;9vcPGI9GFNkRc3dni63tLRaLBU+fPeHN29dg4OGTR5ydn/HjH/6Ivd1dJpMJn/3mNwxHQwa9iumZ&#10;cAKMhl6vYno5RWvNV199JeY9vYrZbEZwiahBRcX6+jplWTAajWmbht3dDSYTg4oX+GZOShqdCrQa&#10;4EKNTRqKHlYV+KjwaolSAWuTsL/zZlYGQ0Qaqq6zVbQWtVLoznwX8Z1JU4yiAe+m9ipQFEXGqUXV&#10;1Xbcp5RWBdNaS1VWeVK+dm/VGspCyTZUyRats5CV9ft1wE6MUfwoMgQcQkA5GWZ0jETtKbXBJ8TZ&#10;EjK/S1b4IQWSVlhlsd1WQPegI+BZRWHjypa6c86UBl3kqmXRvx4S3lHBddCdjno1iFprV7Xi3ene&#10;mhJlZGO9GhCz8ZrR7Qqi684eYwzmj//BL/lZ/9afJC+rvJR1kCCEMJ1X3bYQrDtE8acPMYlsMqZu&#10;Iy7uY0ajbSHfnwysJhaZEOq6pnX5cAkRHyKtd7TO0/pA6xMuelJMOC9fPkJCZy1mJqnFJHhJ6qxI&#10;Oicv0b+H0NmMJkLS2egHiBEVTJZPZQzfFpjMtjdVSa/qU+R8AMEz5fcRlTCrlegwQ8rpQ64RYw3n&#10;aHyg9TGvm8AnMSuJSuEitE6khUsXaF0AU1BUPfr9PsPhgKoqGVZ9waGy45q1BVWvojTy8Cklhgwh&#10;KLQu0EY6Y1cvKKLHJs2H3/kOy5R4+eIFt7a32RsP0VrRVoYQA/WyoTAl3ieavCoqtCG5Bk2CCDp6&#10;CI5Q14yGQzY3d+iXfRrVYoymilCi5OGIgTp4VFGiXYQAtQ/U3rNoWlyMNI3DN5GmnTGrZyybOYPR&#10;CGsNybVUWtOzlvHmFkoZyqIQl8LSMl/MKXs9pldzprMp+4cHIicyirX1dRbLltoHkirZnPQhiawR&#10;I+QUDfRsydV0zmJ6SsiWlrPpFcF7hqMhdz+8T7U1RDtFHVoWwP4H9zBVAe0CHTzEkGWqEchy0yS5&#10;AlXVoyx7FIXND5nK2yYwWrS6yjlUbAluQXBLUtvgmxpXL/HNAu8alEsdeR4whKSyHM5L+E2zILqW&#10;GCQWVBn5HWLoEzAh4psa3zbgW9p6gavnuLbGtTW4gGtKYjohhERo5OBoGkdUDWppiGrBrF3y/LXj&#10;l5+fMl0qfvHvPuPyquY7H3/CvVt3sdqwXMxwbbMiRvrQsL21y7//B3+IUprT4yOmV3O+/O2X2LJk&#10;Z2ebMntWFKXhzdEbvn78iNl8xub2Jv3hmIurc16+eolVmq3NNWbTcwaZvPbi7RuaxSWBkoWzPHz8&#10;FB0v+S/+s3/Cd+/v8sm9HZ6cveb12xn98S4Yw8HhHdbWdvnowX3u7e9xdHaGjeCbJaq0BApSC1Zr&#10;lArowtAb9FnUNYumRmnFcDjGKkNVVNiiR1Es+OTDNe4civf88xeOr18WLPUttne2GAzGnF2cMbua&#10;s7+3DzExGsvzvbm5ycHeLoN+xaAqmJ5dcnT0lv5ghDYlKXi+ef6cV0dvSFoxGo9xKfLo0SN6wz6x&#10;9tTesaiXLJ0jkpgtlrhGBqaBtbStFLtBb8BkPGR7q8+9ww0O9oc82Buys1ZRqRyVHBUhqmyUnAdG&#10;kw3HYlfQ5T5DCX8tJIhRy3msCoy2lKXc/7bqo6wmpITznsZJdjtRbG0TCpTBJY1E3OuVVbfKE3iK&#10;YlpldUFRWXq9HsPBMIeC9TLpTWGNpiglqCqZAm1LlK4IUeNClBoRpekQUzUwCFTYbcRU6pQmiRTB&#10;BZ2dSqME1mQoto0BHyMkS1H06PVG9CoJzymMwhaRshB1gjYCXyejMpaf8XZlUDnrHltiixKbY3hj&#10;klqT0MQu3johUsB36O9Kl6voc2sFXi4KizViQy4ptORNXxIOgwwDf0hdL7ExJ+jo3IEge39Js0rZ&#10;czjKaiav37+1ypf8ALG5fWeS775WhDvvaXPq0LvTvvPZ6CMlQmhXWbwrbfA7m4PVWrzLnH+HLyDH&#10;4zWxKUZhSQqmKwELwSZ01FCWksGmxcmv1+utXP1kdXq98u9Me7qOjO79eU/TOOom4ziZ89D9eRfi&#10;IMfeiv46s/JzjG2/16eqKspCrE6VlkZEKSWTQFFgbF5PhWv3rm6L0lnf9oYj/oO/94fMXGD29dds&#10;bm6yvj5hVFjaJGYwbd4gqKgYqIpFI9Pq+rBHWZRs9At6RUX0nl5VMRwNeP36FUVhuHnnNqFnxarS&#10;aCEJhpbLi0suLi7YWt+gmAi+mIzI10IQDa33kXrZEqPn8vKSV2/esrkhcZyVKekPC9yy5vJqQa/U&#10;GFNR2oKqrNg/OMRay+JqwcbmFlubW5BSxpQlSIOY6A8qEhrTM4S2RRnBuDCW0DrGwz5ns3NCkmbx&#10;zq2b7B/c4G9+9hNCcFhbMI9zZosF2zcOGI/Hcr9pjXcOU5UrMih4CqVJ1mYMUOSX3kvKW7eJSUm2&#10;MV14hc/KgJClQ841hCjTuIrCLI5aoU2BNRD0NSemIPtecN3lmxQk9yHJIdm0jpAz7r1vca18dWSf&#10;RgWCi9hQYG3EmkDbXFFag281p3XNrJnSm2wQzZynL45Ib865efOQW+/t0y9gNp99C05rG8d4MuHH&#10;P/5dfvR7v8fGRKCUJ8+/4fadHb55/oLHjx9z8+Yt3rtzj7OzM55+84R6uWRzc1Ow6ekVTx8/YzDq&#10;s7ExoSorzs/Pee/9+0ynUxrt2Fjf4vzkBS9eP6N2CqsiYaNHTJbbt+6zXDbs//ZUTGzmcx68/wEH&#10;B/ssFguWyzlbW5vsbG1ydHTMxsY686vlyjm0rpekVKJT5Pj8jFu3buFfvsQ5j7WWZlnLNkY5UjPn&#10;9cmAuukxnTpctGzsblL017iantJetWxtbnH71m3Oz895/foNapF4795d9vf3SV7IbPWy5fz8nJ2d&#10;XU4vLpheTSnKkvX1dV69fiNGUcuW3Z0t9vb2+PrrR0wGfVIKOb9E4WMOWgmRpl5wnhSD0ZjCJkaD&#10;HrcONtgclWgVKbTIgxXZ4rmDl3JgWEKGPZP9HoSUbAHf7U2l0BOJKgdBpWvDp2so6Z3N7rfO5wxl&#10;Kr0yx1npxzOnyShNYQymV4nSyRqqssCWClsaMXzTQsRe+UxoDUaKYESicy0Bj0BfJpakpInJ4ZNI&#10;UQX59xKNGxTGBDBBQm3yZi50jUD3HtI14U5iaDOsrAImmhV3CCDgxLEHIWivyLYZ5lNG5w2IpouI&#10;VjHhCWijKaIGWxCjRylx6CMlORe6PBYttUj4N2kF68nvzIR5Jfbx5o/3vuD/G9//k9A6YUtmprgu&#10;DEVHeDCS8CbFV9GEiAuZYBY7+8GEVoUw+YJerT5WE4kX68DWtXgnv8s70Uq6psW/cxildwhU7zYN&#10;rG6c60KcUlqZmlx/IOS4WSmCrfNZ8+7wMWQHQMAIiWIwGNAfDOn1epRlRacV/bu8BJMlG1objJbX&#10;0PiWtmlYOlkTdxaLq5s4fPs9SHHMWwegKEp6wyGj4ZDBIAfBGEmAK6tyFblYVVVmyev8oYZVE9Qx&#10;N13rsgPXJdqWLOua6ckZlTH0exXD0ZjLqzkUin5VCZnNNRSFZmNtTK+w7G9uUiRHv9+jbVvGkw0m&#10;4xHLxZy6mRPaBluWQopMHaETqqJgbTBh2OsTNfJagdY7ua7VAICT4xMmozX6gwEpaRbLWkh4IXE5&#10;u2I8WSeRCEmkI4K7xRyXKn4JKCXEs9BS9SqJyb2YMr26ZLFc8ubtaxKa4Wgk2yYQHwilWC7mGO/o&#10;9QeEENjc2MRoxds3L7FVwXw+I0bNcG2N8e4W5bAv5DhtZV2ZDwEpsoKP22w3KQ1hIIUgYhctMZpG&#10;5QcvSLMVWodrW5pmSesaQrbUDN5l5YnDBSGdxhQhBnwKmAxvOSV8DsH+IxrRz7u2xjVCxmvbJa79&#10;/9l6kybJruzO73eHN/gYER6RkfMAJGZUFarIajaLIlstkd0maSXTQqbPoLXMpJVMX0ErbfojyGSS&#10;VpJRRpHdVFOkdRWrCoUCUAkkEjlFxujh8xvuoMW5zyOyWgELSxiGCPfn791zzv/8h5o2EZ66eNzg&#10;PME0KJVjYo/1Zk5edEFILesZ/Oufv+B0XvHsxTn/+Pl37O7f5vEH7zLZ36F1tUgco8ih6qohz3N+&#10;8MMf8hd/8Rd89tmP0MbgQkAZw/HxCZnNmC2WvH79hnfeeZfpxQWvXr9mNJTsda01Z+dnTKeXPPv+&#10;O5TWjIYjWtewqSo21YZ+r89qVXFycsKbozdYm9O4gGuX/Pl/9M/olT3+t//9/+CL3z6lHOxy6+AG&#10;H3/4EQ8fPuTg4IDT02OKPCOzsLu3z8nJsTT2uSUEz/TygsvZjKgiz58948Wz59y4dZPpdIpGbYm2&#10;SilmqznrqmGxDKh8wt6NR5jeDueXF7w4+p5B2ef2rdvCNk+k0P3JDucX57x+/RplNYc3b6KVZrlY&#10;EIj0BkNWqxWbSrgoWZbRNo75fM7l9JIQYTwc4L3nbHaJj4pNVbGqNtgub11prM5pipxBv+DhnQM+&#10;eHiDw1FOHhtsrNC0aIR3JbU2obeoZCUb8bRyz3c2z1uSthZOVpTvGOTPoGVSNZkVuaSSaOVOD9+x&#10;xTVdY5FJ4JqSKHWlSO6ncrZ3a8sss/SKjCI3ZJkiz7TYw2qE1KZTXbIWpeVnGivMdqsF/dySxFVC&#10;fpF0y9BlOURRbLXep3M50HhBckNiuMcohPOOl6vFqGU78ElYjagNog/E7jlznta3+OjwwXVwCF2G&#10;i2Rc6O3aFu/pPDV0J5tLvKXOSl1cWou09hXOAnRWubIaMdGjCVvyr1WKTCnMf/+ff85frf/P/yF6&#10;JxOoAptJKEtRFAIPZJ1ZgiJ6ReM8IcVvhpB6OC1GO5FI3DLrrwfgXOnOt/+8FSa7fF+x1jvPfWE7&#10;x0TSiwmil5swIc1C/opXcqK4JY1IQa1aT1WlSSpIkExLJCpFZnP6vR69wSC91wyl7HbH0xVvgdKv&#10;dijiiy/sae8djb967dCxS5FVQvA4H8U22HkhiThhlWptMXlOr9ej1+tRlLnso7JCVgqZkAdNlmFs&#10;IaQ1xRXstN0bSyrhZrOmqiqUjlR1Q5nlVOsNu4MBs4sLgkakjE2FDmJH2S8Kbty4wYNbt1B1Q89I&#10;k6e0ZXq55GKxJGjDrbu3uXV4Q+xBZ3MySPar0HonxBljuLw4p3ZOsgeMJSpF27a8eP6SGCOHN29J&#10;bnO/x8HBPru7ewxHI1arBcfHb8h7JZm1Yq8ZFEVZCsIUA20lOdlZmUuYEFdST6UUo8GI8e4Oxkga&#10;2aA/wFhpPLUCazXffvsEv6yoNoIIuKbh6NULQmLZTqdThru77N0+RGeWoMBksn/WWm2nGxNF8imc&#10;FI+Kkublk8RIKZERaSV6X0Mq3q3IM+sEs7tU3H1i1ctn6QiupXWSnxBDkGjZKIezp5POeYgOH1p8&#10;W9PUFW1V4dwG14rrnTTWLrlfpkNbiV+484pezxBCzuWsQReWuurxD1+e8tsvv8HHnHcev8/du3eo&#10;6jWtr1mtp1hyacBaz3vvv8ef/8Vf8Ad/8BMmkwl1XdO0LXm6r+uq5hc//wU//OwzjDF8/fVXDAdD&#10;6qpid3eH6eUlr18foYDxeMwnH39M2Ss5PT5huVjR75WsliuOjk85OjpiuVwyKkoWqzXO1ZhMkecZ&#10;p8fnXC5bRjuHlHnODz79lIODGzjnuDg/YX55wWDYQ2tFUfbJc8vZ8RnGGrzzXK4WoGC1WnPzxiGP&#10;Hj7k7EIiX5uqQRtN27ScX5wDkfv37vPeRx8y3h3x/ctnfP27r/A+sL+/x7jXx7sW71oODw7o90o2&#10;6w2b5Yrzs3NevH5FU9fs7u2xN5kwXyw5enNEr9encSIVXS43hIR4rtdrmrqmaQVpm87WtK2jcRt8&#10;dOQaBkXOsD9iNBiic8/9wx3ev3+DvR6Eakb0a9CyvxbzJ8T7IZ3fMf0VYtg+1ypGbCJZd6oSpSxe&#10;xWSqFpM//ZWLaFcnQuwGvQ7tlDWJMQaVgqc6nxH5EakZ0OIYZ5UisxprI0YjpmcmyvpMi9EOJpP9&#10;vLIoZdHKiqLKWLQRmWtnUBV0WvcqlVwoNSHKatUFxPAqyWc9evueMDpp468pwDo0OiXpNYmvdZ09&#10;3/198FL0CVEact8SXKqRkFYHYdtMipPn2/VHb70JEi8tCDoTfJvus0YajuBBua0jrjbCdejUZ5bq&#10;K2hbohVYQin7FpO406yHpHd0weOi3Cgh7UJFt97B7op4rfh5f0VIc9vi77aFfsu+V2oLx1u6YANo&#10;027+ioTH9t91X1dkwFTwg5COatdKkW2EVNgZHmgVwSI3g+7kCxL8gGqSprgj0MXtTWyMQW9lf0I0&#10;sTYnz5OLkzESerHlC8j7b5oW34bENg3EdH2VtYKeJBKZSjyC7oO9Tq7YuutFQ4zNFroXp0GHaz1N&#10;7airlkiDVgW7ox3GgyGlzWn7oru1SqQ3vmnpFyU3DqWo9YsC1x8wn06pI2yco2oCy/mMl8ennJ2d&#10;8vEH73Bzb4y+uMCtNvT3dshGJWSWFk3lPbqfQ4TFXJK0VCZkxvPTU1arTbr+HpsXyaFOJDaTG3vs&#10;H05o1mt0FMvWtdvADJSWBrBtpYGp50u5LpmhMBaIjHfG5PvibNgqjW82zC4vaWcN450hFsV6tebu&#10;vfu0Z1NeHb2mV/Zw1QaaltJYVquK/rBHCI71ZsGgZ4nR4b0iKiEQGWPQQROUTD8hOLxrtt2/TEK5&#10;EPF8K5OHb3GAT4dCU1W09Ya6rq4Z3oj3dvCBtmkSpGqITYO37ZbU1Rk9QeKMkBoBL+sBUa00byNi&#10;V2VeDuPGoHMIrmW5afjlr75hPldM7hV8+euXTNeRn/zhj9nd3WOzWTO/vMA5RYweq/pUTctkMuFn&#10;P/sZH370IXmei6PYckVR5MxnM+azOaPxiI8/+QF7k33e++B9/vl/eMp/89/9t5ycnPLy5UvenBxx&#10;//49yqKgKAs2a/GEr+qandGI1jlevnzJarVi/+AQpRTn5+fMlxsODg/4s3/+p/xff/mXLGdL7G7O&#10;o3c/YL1xvDn6nsPDQ8qyx3q9pKlrjLFUVUV0DdaK5v3kzTHrxQqdSdR2jPKsXk6nzJQiZrKjL3sl&#10;pyen1E3D/fv3ePToMfuTCScXJ3zx/TO899w6PGA4GkNQVFXFndt3OLx5KD+zbphOLyjKgslkj+9f&#10;v+LXv/kNFxcX/PQPf8qg36eqKmaXMyFcJr1zlonbZlVVnJ2dsV6vuXv3NuOdHkdvjvC1Z9wbYhVM&#10;dgbcuXvIzniIb5ZM9sYMM4+r5kCDiw5XK6KxZK6RKGQ0LrZEf6Xf7lageI9XUfxGSOvUtF6KITHt&#10;PXgnyKULolGyIZBpCYy5PgBdGayZbZx3DOoamns1vBilJLFRdcrvkGzV5VtpkauhNQFLyoAjYiBq&#10;VDSJYG5Q0UqUNZaokqGUsnhxpsAjDU9IssIgmaep9KXzV2UErgjVXbG/et0xQe3S8LRt+3bN0Fdk&#10;QqmlMrSYukVl4meCCm+lswpaK3bfXbHfujX6q+TYzmrXJN6QMlFSa8XlQzhzQeqsZed/Ip8OJJ41&#10;yygyuyUYQWeHK+Yf3Qdy3Y1LbxnIEqcplq4dNMFbUH7bNklzWV/t+5QEHORcwfLayKEmcIZoJAXW&#10;TTfW1tWeaw1AcvLzErjT8QBaJzyDaDV5Sg3L8kL8io0FjCAAdUvrOkmdu7o5td3CttuD02qJ0M0z&#10;yvQBu8JRdQ5tCU6HBucqCIrWOZxL050Ck+WUWhj4JCc+otysVyZF6tp3RBKlfHIFFIvJuqpEF906&#10;kUt5j1eBfm6o1jWu8ZwtL3DVmmZTU2YZk/GAouyjUfTLkuV6ze9evKZZrVhcLrj0gdVqJZraTEJt&#10;ji8uCV894Whvh/t5Ts85DrKcgVLs3BwRgdfHxwzHOwwHA/Gi31SslisWm3VCauDNmzco5dhsNozH&#10;e/R6PUFOGkuWmS2DtSh7qdWUacJk8tA33qGV2U4MvTyXB0RBXVfpIc1Yr5a8fvESkxnq1ZrHH33A&#10;YGcXgFn5hlVy0usPx2zWG7IEheJhvrygH8YS/hIMPWW3EiGtxAYXRUJX/n1lhS6Qhzd6oos0XqG6&#10;BKymplqvrzTHvk1hNG57D8fgZFWTyDp4hwo5IT2TIR04qlOtAMSrZ8Jst/pXqYrdl9Ya3dvn4uIU&#10;XWiwI9ow5OtnT6mezbl9911+9N5dClWyvFwBlSSCNbK2GY37fPrTf8IPfvADbqVdeGfsdDm95OnT&#10;75henqMRvsajR+/y4x//WIpu0/DpRx/y7/7hV/SHPU5OTrh5eEhRZpydneHTHntvZ4dXr15xOZsy&#10;6g948PABDx88ZL5Y8nf/79+DNbi25ZtvvuGzH/yI0WBICLDe1CyXC2aXl3z55ZfcuHlA9J6T01Os&#10;hnv3brOzN+abJ8Laf/DgPl9/9c3Wia1tHb1+j2Fekpc95os58+WS1WrFrdt3+eTDj7bZ8N8/f8Fq&#10;seHW3j201vR7JePdkTR4JslzNRhtODs621r/NnXD/Qf3+c2vf8tqvmK9qnj/g/d5+OAhv/ntb1hO&#10;L8FaCmtYLpcE7ynLkqaqqOo1b47f0B8YdkZ9YqHJteXR3Vs8fnyLwQ64dolxe/i6pt0srtCnKCoN&#10;HbRIR3UQorHXeFyyvBVo3KrEZsfJ8BaTYipqUYNc42F1Sg5xfUxOpUZtYfzr+/qtaU0qfNsgMSWr&#10;T1HAG/HNjxGkRUbpiIl6ezbIYKlRSGJcRNxExRJdmiUx+0kOqk2UNXLrcR7wSgh8AMqgrJUI8SR9&#10;7tBbqzRWJWtdkDAe9XYuxpVfjN1ep+6ad4qTrtBLDfFbroTWrTTwmSVL9S6ElhDE96OpalzKLZDf&#10;I6s4H912MJTa5yR90ApvwKiIMymUKMhQHULAon9Cr/wuFXtLnrSK6MRg9DUx5qmzSNKFEJOLUpRQ&#10;oPRBdt7tV8X36qZoUqFvm+bqYLQZeddYaHXtpkjewV5hmgZtGnTrqbqD0asEeV6bWuI1IqDvdikR&#10;RxQ/YpNj8gKb5+RFISYDWSa++i7gQ7V9zUop8jynLPOtrGELsSiFCQUmV4kBarCZpWkdJsto2xZr&#10;2xTCIp1ro8RAwqfX3CpFkZwJBRB5O0ZUe966dtuOMMUEhw4matqUG9DiW1lVAHijCQEuTs44PTnG&#10;u5bcwnDQY5T3KbOcUb9P07ZMZ5fM1htenB6zmC1RDtbOM+oP0AZKa9gZD7l5sI/VsFytebLcUK7W&#10;nC437O0NeaQ0u5M9dke79AYjdIpd7PcHHB7epPINrpUHoXGtkIimU5wLnJ2ci6SmKIDAoN+naeZc&#10;6UPl4CvJKXulFPk6AFnidihcm1iyQJZnNNWafllyeHCD9XpFVVVcXFzQHwwp+n1279/j8Z4QyPpZ&#10;zqresFxs8NrQtJ4ieiKB9WZBITMBBkOWkCEMmBjT4bTVgUiIhtbSoCR9eve8hODwTUPT1jTJp997&#10;D86lgzFxMILDILLT1gkr36kW37YiD42RENu3Gu7rSJDYlJq3/lm31kKBMZqvnh/zm199x+GdXS7n&#10;G7766pjJjT0mNz5kZ7LPerFgtlwTY0BZT7VZUPR2+MHHP+CTH3/I7cNHhBCZzeaUZY/FfMGTV99K&#10;Y7dcMpufU5Yl4/6I50+/g+D48uuvOTk7pl/KWeJah2tbXr16wXA4xGY2WSHP+Oqrr7AKHt69x97e&#10;HiEEvvvmW+4+vM97775L23j2DvYYjvui965TzriBXqH54OMPmc1n/O53v+O9995juVhy585N2rbl&#10;2XfPmc9mDAYD7t97yM7OmKOT463sFS3e6IvlgvlyyWy24E//7M/YbNa8fP2K/qBP27YUWcHjRzeZ&#10;7O3jnOPF0StevH5O0S/49IMPAZjP5gxHQ/I8Zzwec3pyJlKqRcuDe/f4/vlznj9/zqYSNcbhZMLs&#10;7JQmZTWIi6kR61vfUKpMrluVMbCGyeGI9x/e5dGj21hVs1yekUVHta5pXSXXOUiWe6YNpdGslnNC&#10;kaEDOKTYhwRZWyuGYkYJa17Hq2bW+4iLMtjENBNfyZ8DJiixkA7CVQnx7XvzreKYyIGxm6/T73Eq&#10;OZp6CTMzRHF+Q7wBXIvwylyLiRkxCyniuSu4XWqc2hbOzpTNJVOeGBVOZUSdjKq02RLe5LtI0uyr&#10;tcTVa09eNNf8M7QWa93rz2PEX5vm386JkQGhWznL9bFKJR7fFRocOhe9tPZWKtnEK73lB21LX8c/&#10;CGLJ22LwEawLtK3U3uAclsuv6A+HaI10dlYn0xzRlRMi3nisztKe/jos2H0FrhjoVySD/z9Gvvdt&#10;Mq2xQkDLribbmMhv2pttgcuyApU36MajUupd3WwIRFofIDHzr35fTB8sOKL44ecFJs8p8h55nktc&#10;bZ6RZSU2sdnrptlq4zu7RSh/z42v28krdJZjlUgqPJIXfjWRkyYFj9E5StWpH1Gyr9fJee2anj6Q&#10;csXTQ9c9RB3Bx6f31LYCe8tu1lHX4urkWyHpKaWQXHX5NLTW6DyjrddM7tzlcHdCrFvm8ylVVfPy&#10;+Ih1CLTKUAdNU9VYq1mv15SZ4t7jd2ZhT88AACAASURBVDjY36VpGlarFevVmqYssE3LyfScB80N&#10;QgiMTi6YHOyzWju0lhWKUopevycGMV4m9NHumKLXo9/f2TYtPlnaaq1ZVUu5i0KnH8+2EbRd8bJl&#10;yXq1YDVbUm8k4a7X61H05PMNPrBZb5jsi0ZeZ5ZNXRNNQ+UDzkRskZEPxCzl9sNH/OaXn1OOxty/&#10;d59NmHF2eszwxg0wslIY94dUlSZPyYch/XV9clFaGMYdvOe9p/FOomS7Yt/UBN8SW0l27JLphCDn&#10;CTGigjjbhcZTOwfKYowEJwG0obNjdsSotweTNTnBgLKd1AchCf6eqqTNerw4bfj821+yP7nDJz/8&#10;IUXP4aqS2dGMxp4TYx8dFLHe8PjDj/jJj37GnXvvoiw0TUq8a1uevj5idjljvV5zOZvRtg0PHt5n&#10;NluwXq/Z3d3lb//233B6esrFYspiPmc83uH5i++YTCbkRcFoNKJpG7799lvmiwUHe7u8/957VHXN&#10;R598iNaar377NXVd8+DhfVS06EzjQ8t8Okc1sDse8dM//WO+e/4Ni9mGslfy3XffsbOzS1VXLNcr&#10;3nn0gJ2dHXq2ILQSBnP79h0uFws2TUOelyJjmy/Qec5gOOLFqyN+++WX3Ltzj0F/iEJje4q7t24x&#10;mewxzDN8jCzbkpdfPuPk+ZSMwOPH79HrC2cBYLFYkOdiptKhjgf7+7x+dUz0bzBEbh5MmOzt8uT7&#10;F1vZbZfQ1u/3KZMEV/tdejbnnYeH3H/Yw+pTlA+UxrKYibW4i0IqNDajLA3NZk1sakaFZRVDknlp&#10;Wi+JDmLe1enWhX2v43UDM5cS1cRfS26mIDLU2BVDsx3Urn9d7Zu74hRTnUgVI8bEQwoEFXE+oHTa&#10;z0dxTu14JuJGCSYadLDELEPpjrAtmRCEgI9tOrP99uzskDJjFB4p2lZnV0U+l4bPhKvXe6XwkjyT&#10;qLSY8QSVApKy7TDYprV0xP/eew5dZURHLc7wqlNcmaS6khqqlUgQtwZr7kqSqJIzn8m6z6pTYmmi&#10;j2ibkZlMFBJKbY25vI94mez/S9B/mZh9SogDscJFIfAbI24+3siLVpAiOdMuJnicN6gkuXDO40Mt&#10;HaVvxXQmgo+GqEtsabGqg0yExam13sYTGhQ+PRRE+cBzpdHGY7JMLCSrEtc2KF2LpWKairaTjpG4&#10;P9sR64z4BGSZFQQj+aJ3hisqInsQ1xJcSxPkoLRWo1WRMtXddlLLc4dWEZt0+iFEQiMsbEJIBD9H&#10;dC3edSz9lqADDrn5qirZcZqSNgs0VvgCpdFUbQNGE5XHZgIjheAhKJq6UxZEee+dh3IjunGVGjVv&#10;A5O7NzCl4skXn3NjMuTBzT3G/Zyj4yXT1Yzvn7+U4ufApWAfCkujLCUtB/s73DrcYVQUvJpdcHm5&#10;pHUR5Rry0ZjW9vjmfMHzRcNOf0b+9BVFnjMei7Khajbs7u2xWG94/eaYvOyh85JPHt5nb7LHanVJ&#10;XW/Y398lGxSYCL3ekNlSDsiiyDC5RRnNcrni1ckxJs/IteLG3gSTaTbLFYvFnBs3DvFtYL2uyFVk&#10;tVjAumQ8HrNarrB5TlSwWlVok9EbGZrFmuV0wZujM07mG/pkFHXNrD4jywvqxSXKOWyvx1orcdfS&#10;gSKmeONr3AyVHlLvA21cE7zFV5J3/+p8zXfHJ3x4/w47zQanDC5GnG8wuRZ5nWvJTIrCxUlD4Fui&#10;q6Wg5z0ChfwuV+E9bHyFV4qCkYR8ZA1KZzSuQpkBBo2qN7Su5K/+3TNsb8BkP/Dzv3tFlhs++ejH&#10;7E0mxBjZrBxtuxD4uc4htuwfHvIHP/0LPvjw42QdW+ObSPSOxXLByfEJq9WC6eUU7z0P7j8Qa1uj&#10;Odg/5Nef/4rZasGdB/d5dfyG4XCX75+/YjDI+JOf/RE+KOrW87vvX3J5OcPFFqUVp4sl+7NL7h7u&#10;M8wNy9WK/+Bnf8Rf/et/w7NnL/jBp59CjBy9OmIymXD//ft47/nVr78QY6voKYse/f6Ar59+y43J&#10;Pr/41W8xOufBvbvMm0qa+eWcvb0DTFmggmexXlIUBZPdXV4eHbOpK4qix9HRMY8fvcvde3fItGFT&#10;rSmzgp3BiLIoWG82DHpj9sd7XJ7P+fu//zWnZ3MePXrA/v6ECEynF2TK0C8LdD7C6ZqoFKNxKU3S&#10;K0/dKPb2JuwMRrx8fUpLxPY1NuaMyhsc7u4x7kdwFTdu7nAwyohNjddy/zWtw8VAHcSO1qJQHoID&#10;YwpCoanTQBEJmNiKdAuZTvEeQo7Ua00IltAVXQImRhReEhZTeEsgoLOr1DilQZsc7WVyt0Sikghz&#10;lwiA1qUmOUpsusSoS3JjMoIWh1FI6EJg7cE7I34nBLLck5WKvIzEzCevkZyYLKyTSS7aJEWM1cRo&#10;pOirgIkKHzWYDJXlZNaQmYg1XrJRUkiaNmr7bCuthHgcsi3p0BghGkYXEiISEBfN6zLE7ivB7iTE&#10;IBNSoVIKHa8I7XkOrVLkRFBhq+qwNmn4Uz5Bx+I3Vnh2xhiUzZOZlTirhiiOhrFtsZT/RqZQH7Ap&#10;tMClFy07FfcWC10QDL2dFGKU2EulBHrqplDnAk3r8a0U4s5VKY2bv9f6BXQUdrtwA/y2awHZeWRK&#10;NOkhBDJradKOt22vpXmFqymp68q6Dkkn3XpHstM623ZfnTtTN7m7KJKRpq5RBIxJhiFtStlLk5t8&#10;2CZN8bKnj87ThusBPm5rytChAxFhqG+qBqVWwvbcdpIienFOLCWVliIfI1vS4PV88hDEGGP73rWi&#10;yC1tU1Ot1lxeznj8/scM8gKXFfzy2+c8+f6YarOhpcemXqMi5DpnvVyxN5mwlznG/QmPHtxmdzTm&#10;7PSci8sNPiiqENgpelcQcYyEtmWxaNExUOY504szsjyj1+tzdn5J3TRMF0uMzdF5wfzslF6vh80U&#10;40EPlKFX5inlSmNMzmYjE/4gK7k4n3J6eiLXuZEGaL1qONzd4cbhmJ2dPRbLJSoHFWC2uOTy7IyZ&#10;tRwfHaGLkvHeBL/eEIylKCPzmefy5JTPf/kFq3VN7R2D3SHz+QmNarb7thCEOCOQpezd0Vf3escd&#10;uP5QN1Ssly3UgWbj+cdffMfho3fw0VCxom5Fw2xtjg+Rpg0YbfE+ERGbdH8ZsDEDRJMbVYL/fAFI&#10;cqQcwGs8GURN07QUjAlZznJxxnAkmQyL5YpvfvmSUU9z9+4d9vf3MXnGZrMWZMhdKWFG4zE/+tGP&#10;+PDjjzm8eUvu1bW47i0XM2azGedn5yyWc9brFYc3Dnnw8EE6YLzYEWcZ7z5+zOe//jUffPAhDx8+&#10;4OTsnD/5kz9hNCj56usnPHnyLdPpXJYhUcijLgaWlwum0yk39/Y4Oz/nYH8fYwyrxYq2aTg5OaHs&#10;lezvi/bcOcdysZQQoCCplZvVilu3bvHlb79kMt5lMBjw5He/4+BgX5CgsmSz2fCP//hXLJdL7j94&#10;yKAvxlObzZrFYkbjA5989ClFUfDi1XM+/fgjhqP+1aovy2naZos6DQYDdvf2aGrHb774gvVmycOH&#10;D9gZ75DnOWdvTtFKMewFlpeOWdNg6dHPIm295vj0e9b1CfduPqS/A5v1miLucXh4yO6uYm+3ZXdn&#10;SKyG5IVCK0fbKpQBRY6LmTDqw5oYNA2OLArDXdxwrDDcOqn01qbFpD26kL66fbPWGu8V3niU+/3J&#10;XKG4grlleMroQmWU0UQarLoqSs7LDrl1beKkaEKCCbqzOCjIdZpciUIwc5G2FU6Fc4A2snNXNU4Z&#10;MmXItJVhVGlsljLok7/FFnn2YjRUeeHEmKCkaSEkfxiNcp5Oc3NdBhi0JU9orHJm69svv+dtEmLw&#10;bSpzXQDO28gGKheTOpNtVwIhBKJvJLY9BCDf/kybfp4xEntNyg2JUadmLf13Nr8K3QFizDCmpdEa&#10;nVks6xGuv5aIWe8BT+s1Lon0Y3qzvTwnTzCHUrxV7Dsxf6e9da1PJiqdOY9O8PnVm79O3BN5f7fT&#10;EEFjZKtfE9azvvKNz/NIkWc0dUbjXYJoOnJEl/zVFQ6zLejbi55Yllv4VGuRVynE6qzZQIhU1Qrv&#10;c7S+igsMIema0/973dTmam/TcQf89qYIyUM/RoFUZGWwksahWxUkn3+FxWqPxku+ub6SFXbv8fcb&#10;G8xVXKnzLb28R7Vao7xiOdtwUs34+ndPkh+AheDp90qKrCQjkJlImRvujHt8cHuX0WhE5RyvXrzm&#10;9HLB+WzBsm4weUlbywRU9nsMhgN0DFitKfKSfq+XEBnFJEmfVps1l/M1q9WGZrZipgRyK3s9huM+&#10;jYP93R16RUm/X5IZ2d8KoaliMZujouHGwSGz2YJFU3E6nbNabXjn/j2MzSRqsnEMhz2ctuzt7lNV&#10;FSF4+n3R+PfKIV5B226YztbMzuesly1Z1uPwzh43b0+43JzhotteX3nYJWFORw9tpEHUKL/PyO0+&#10;C+9aVGwIOJTK+ezTz3h6Oudv/ubf8ac/uUleGKrGYb3CuYDVhryXEfyGGBuB96yEWuS5wivQKiNG&#10;Rds6WQW1LToYDAGTEiO9N7SZxrLid0/fcH654WAy4tnzZ7w6cTx8+JBHtw7QuawmFtNLQcqMpmlb&#10;hsMhjx494o/+yR9zeOc2xhjqWkyQNpsV5xfnzC5nXExnNM2G0WjMvbt3t3ts59wWqm7blp3BkA/e&#10;fQ+cZzzewbWeF69e8Xd//UvWbY33JPvgllxnssZqA6PRiKOjEyajEdOLM3Z3d3n5+ojTi0v6wxHv&#10;vPsOOzu7bJZLmrpJB6WkZyql0M6Jp3nTcufOHU5OTji8ccDp6SmX00uy0vLk6295c/yGNsJ7jz/A&#10;KE3T1izWK0pr2RuPqVrPj3/yI9555x2ePHnCZrPiYH9XNOFa0+v1OHozZb0S22XvJdN+NOgxn035&#10;5sk3XFxc8P57jzmYHNDv93j16hW21GTGkmvDmhptQXnJ8ajrmqPzI0aDHW4N7zAsSm7f0uwdeHzY&#10;QLsh6AhO4RpLpgdEVdIEaCrHphHzqtY1KC9ErUxJJkM0GqVLCFLzMdeMmUyHrjqRtiVIf7u63ELl&#10;V8ThoEg8B4n+LlN9SKLo1A6klVbriL6hcmImJVnximiyNIypbmO63b8rRSIsS9hU2wbJaLc5UUPe&#10;gisgS2vhDq21JLRCh+1riUERUmKo7XgF3VrQCKqgQyvOejHJ0DGQZHvCK8vIojQGnZRu+9xH8StA&#10;KSyCGFv7dtZJx6UlE1KeTcU+KCQJL0a8kQhccd6U/8Hat1cjMXhClHZLKclW6TIBrBVFkkocOGO9&#10;+F44h8U+IbKXXJiEFelb+bONHTtdAQ53bULvpu7rU3RX7CV/Xg7Mjt0oxjDl9oV37PxtR5cOV3EZ&#10;ujIa2E7QMWAwRK1FaKGEFau9IQTEUpRIDBod3bYz1frtzur3/+xeo3w4CZ6NXWFvaZqKaz3ZFtJp&#10;vCPUVcqlf5sgFWMAH3FdNj0adU0rKSxRh48KGkdWt2S2JVoNjcHkkhnQ9TsiCjHCAFeJ3Ih0lEop&#10;Mmul40uvL9gcUPSynKOzC968esNsueKy3tA4z6SnGPWHDPuBG+NdbAyMe31uHh7QL0pCW3F6ds7x&#10;Ysl0tmK+XpPlBTu7A6qNTHhN02KtQcce1mbkmchhXAz08oIYI1W9xmaZEJR2dtgxlsYHDFeywWq9&#10;4ftnz5mPd9jb26EsCspCM9nbI0ZPlTzt89ySW4vRsF7X9MuCqm6ZLpbsjYYURfJI92LPaTPJQsi0&#10;Ju/12bRi/buuGtqm4runT1kvVkxu7LB/cMjh7UNW7pLZ0Tl2WCa0KjkcZmLvapQ0iM434q3Qvs1N&#10;kXtVQ6OIxhNxZNZhcsdvfvNzpudLDgZDHr+/h/fgTSTTAnfWTlwq8nQvesVb8leFwSVjoDqKXa7R&#10;ObGOOOUwNqdyilZBZjY0QfHrz9+gueDm7Zt8+sN7ZMaDW7Baaaqqfquhef/99/nDn/6U+/fu0wb5&#10;93meUW02nJy+4ez0jPlyTkhN78H+gcQUFznr1ZoYI2WvZL1ai0xQa6YXUwnCOTvnuydP+Ou//X+Y&#10;Tqe89+5dbu/cZjzeZbZY8fLla168fk2vHHDn5m16vZLTkzecHJ+gteL7F6+wxnLjxk0evPOIXp4x&#10;n57T1A15kYse3IgOvK1rYiuyyLquGQ0G23jaR48ecjKd4quKp9895f79R+zu7oB3TOdzjDGUZYFx&#10;ye8dz0cffcTBwT7vPHzIkydfs1otsen+Hg+GDAYD3hwds1hJ4661RvnAoF9yfDzjtHXE1jM9nHLr&#10;1i36o12Ojl6lqTDgafCIBCvTGbkZ4F0k9wMe3LnFnVsNvXwq/JyNEFyjqQFNcH3RaKedbBvEkEyG&#10;DJF+mlbR6kgWLbnKt+tWtJJzxVw5rRmjMCrp2jWQCHIdQrpFJrfSZ3HPU/qKxS4e9y1oscBVQRF8&#10;S+jUXM7j0jOjohbeShQTMx81OgacDlgZqYiAi3L2aavFajbro7OSvCwpih5FITHcWS6vQXmXSHvd&#10;1EwawDo/FjHysVoC27pCTwqBI9Z4NMoUsisPYYs+dfyFGCUv5W1pYaoD/Ps15jrnS9oBCMrKcCl9&#10;z/a/7ZQ5Hk3UXajP1TmjghCTI2HblEkcuzQP0XTpd4qoPQZNNA2W9r/ClX8lBS4Ka9wlgplLnZwL&#10;cRsrKH7FV+l0ndudwJ5S5KtKgm60SnCOMigtRDyMTpaDWmRFymKskOqcE29+lYIMQHzlOzIDWmAM&#10;FRwqHYYizUI6QETDbriKg+2K8FYxAOIkltAJHwI6PaTyPq7CBzp2ZEjdXLfOUFkujlPXjF26G10n&#10;w4pNItZl+YYsNwKzdsxTF1Gmi/+VAlIHh3Y5neIhxijElKjRyRayS0UK0eDdlSSja6DkBlG4GNjt&#10;jyjygLs155N3H/Hm5JhgLWjFe7f3ONjfJzNiRnFydES1XpPnOcevj/jm+UuW6w1eWYpBn/H+PibT&#10;5MozKhXYAW3TYPCo6MmtuPw5IrV3GK/IrWFdrcl8lpz4eoRoCdWaULWUpWTRD3slTdKl9soyfQ4R&#10;5xqyLKPf6wm03bZsqjXGKJqqZrWYo6O4xnH/LtPT09RFa/pliW82FEVG6z3aNVQhMJ9esGkd64sF&#10;IQQmkzH7tw4Y9IbUfsl0ekEMlrbx+EJYrjpJ8q4X+i5UxznRxXfpcV3h7OuMpXPiW09Dv1fzySe3&#10;+Oq3a27d/4zp7BwdN2Aq9nYzMiMyJ60yPBk2F19yba7WO1Haf3y0UGuCbjG6wLVgjWI2b/j+uKI3&#10;2WXqHF/+7ohsMOTDD95nvNNjWa1ZVzWhblk3AWsMlffcunWLn/3sZ3zwwQfkuahJSIfSyckJx2+O&#10;Ob844/JySps+k3cfPd5azMYYsZnFOzF2yvKMuqppken+yy9/y69++SuOj48JKB4+fMgnH39MjJHl&#10;ckFuNHfv30apyM7OHpPJBGNz9nbHHD1/wen5CT/60Y/4J3/8x8xmc6pWYoe71UmbmOudRbdSihAD&#10;Vd0keWRgfzLh9avXRAQKHvdLHr/7PsPRUOJii5xhv8dyvUF7QRYHgz6L1ZosyxgMh8ynF/R7fZ58&#10;9RU7exNBMpqG/ckE7z3n52fbgcBY+cxG4xGLdcWr4xMWm4raeXZHO7goBL2N8/iosLqg6BUMyiG5&#10;MRhl2OlXjHdeMiwjft1CNZB1pt3gETmwVeZa+mKQ+8O027NACkdMZDeFsl6c5JSSrPmU3ZCptD5V&#10;3QDntoUSrljnnf77quh7UEYm2uTyJhC+xRAJEXAp8z4q5EQl1QPJ9ejOsM7rJCqzbSI0sm6IJmAz&#10;hcosSluycogtcnqlBNFIap6SYBhCWgWn89ClFUJqUkJaFQo/TJQ0BGnMfdLzEwJRWWIAZxT4jjSb&#10;in0aZmNwwivQXQ5GqjNBQnfwgdB2aG7XGCSUIViRm5NhdCaKnWSQFRMfABW2q5KuEQDEoTANFlIX&#10;uhW7Fdm6uUIUtjUvaCzhvwD7t+nAkv2KJdIEicj0UfZ4TmlxIori+nMdRhY5ghQ+sdFNF1sr6dC0&#10;wSmNiQaCuI85hBBmTJ7QFk9oHMG57YVVKpApMb65XrTFtcklM6GUfBd9su31aFukKfrKqGY76Ssl&#10;B2uMb3dT6WYkQUBRBdAZRjlAYKYsK8iNECSuJBlsm4A8IQMhODIrpi9ZmmwxGmM8UUdsCMSYJfjF&#10;Crymfi9uMcb0GiLoiLZyQxklBkbGyf/LNRc5F0USNjI9lpeXDMe7PH/2lHu3b/LOvdvoPONyMccr&#10;zdH5lNVqw2q55OT4jOVyTZv09ToraDHkRSGpTlZjYyDPM/YO9ohBUti8b9Dbrl5cpzQG5zeE6Mlz&#10;K8xda+j1epxdTKmqBqsRHX7VkmUW30jzuNd6+j2L847FqqY/UJRlTtnv0QtdIzBgd/8m5+dntHXF&#10;zu6IvfFOct16m0tiixzvW1E9uCgExBYG/QE7uwO0DbjgiJnicraU6d92sFsiLUWNd5Ea8TBomoq2&#10;bfCOrSmUT1KfDklqrMOHhn65R7O4xPkltw4nfPHFnFfHr7l3+IDWzajqN9SVQxUBMk2e5RAVOjVv&#10;ouST96QSKqm1J8/30PWKqtW0ePJcEZqS05Oal189Y7fnmdy+x4ef3iTUNbPpCZV3FDajbj0BRTkc&#10;8oeffsof/MEfsLe3S9UKtBq1JoaWp0+fcnwi0cenJydM9id88P4HnB4f8/roNQ8fPJS+OR1MHUK2&#10;qTa4xvHs+2d89cUXPP32W8pej8cffcg7j97hfDrdSvZu3LjJv/yX/4I8z/n5z/+Rzz//nBACddvQ&#10;K0sO795hsr/L4w/e5+zslLOzM5qkwNnf3ycvclarNXmWoa1lvdkQXAtaUQ56rKsaFwNZlrG/f8Bi&#10;seDO4Q46z9DWMJ0tKHulBFPVaznnnCSwNbXs4v/vv/5r/rP/9D/h++fPCW3DxcU5J+fn7O8fMD0/&#10;o7p3TzIb1hvW6xVtiATXpjRCaYIa17KpKo5PTlmvNwx3Bhy/OWOzqRn2hvSKnEERuHdzzJ07E9xm&#10;w3hnybjfEDYtMWryvrDRo4PgLVKuNQGHwchUms4QayBkGh0tQQWRuMWI8WlPn6eNuwqpSHVTaExO&#10;Oa3c99thois2aVpsG5zW6ABRKaxW5IptHcisoCzWW1olzUMbIj4agi6uhqMkJe2GFJTC606aB5k2&#10;6EyTY4k9I01EXtArBlLg8yw1nOIkiVd4FYTZ39m1X/O1l+hYJdp6AirIakEmaY9V6VkmQRvR4F1E&#10;69TYBI/aml5FqTVaYxSix0+cmpDOH9d2UrqUgJqkewqFChlORUwowKYhsHHgGkIQczubmP8m7f47&#10;+3cfmi2P6DqqrJTaKsNAEbsBFrBeY+ntYOx/ve2wAEIGOgQy74WQoJSgDTqKK48PBJLnMeJyZJRG&#10;BzF+8UpMR+ggBZ0J9K+swCFpn6CTllrpDOMjxiZv8KZOzNBkknCN0Je2OSIdERO7K/JbjMQQAUOX&#10;a9+9p67Qq7RXkT9TsY9RrAbTl0rxiPLaLJnudjBXuxiRbVzJnrpdlUD0TfKMD9jMUPZybMhorBxE&#10;TVTEWEGQ/OHsGnlDOvJruyC4xjeI6cGU8JUQZN8K0jHn6Q3lm5bvXx/xcG+CspGsV3I5XzGdXzJf&#10;b1jVNfPZcgvJd128D9Dvj2h8w3i8Q/AN3jVMRvvU9ZrlfM1wOKafa4bjgTRpifxSt45q3Uh2QCC5&#10;JUpIUO0cq3X6nc7Thja5cEXKsk9wDtPUuHBEr8gpM5HblYWlKHKyzGCzq9Afqw17oz52byiyus2K&#10;8XgoD3ftksmLEDB7vR5t8GS53AvTOKc/kHXScr3g+OyMk+lrga2HGXnZwxZiURyjoqobMZYKkdaJ&#10;zBF/LWjJg49CDOpkNCYaYg7VZkNph+joefbVc6bTKS9PviWQMdnrsX9wh50htM0cqwLOJTJQgutD&#10;vGoAgW2c9Gq1Ji/GfPf8kvUmsHcz48k3L/juuOWd9x5y9+YuzgSW6xluXpOrDBVh0zZMyoKPP/mM&#10;H//4M27fvo1zjk3TMBgMWK8rvv32O06O34gHw/SCPM/5o3/6R/T7fRaXM27sH/Lt86c06cArUsRs&#10;Uzds6g1v3hzx+a9+w5MnTwgEHn/wvuzYx2OOT844Pz+nzEqG44JlVfGLX/yc9XrNarWiQ9J6eclH&#10;H37IolqzWi24uLhgs94wGo85GA7Y1DXTiymj8RijNcvVMj3jhjppk4fDAb3RgNVyhVKKvb1d9nd3&#10;2Kw3kpfeio/I8ZtjAHZ2dq6alyxD5zmXizn/6l/9K7RS7OzscHbyBozl5bNn8vm0LavVksnkgDzL&#10;OFlKsTdePDtcDGRFjgtwdjZl1Ujq53Ddl3yIoodxLbduZHz4aJ97hz2KvBWAts1p1ora5SjbULPA&#10;B0te3hBJZIzSj0aRcGpdUGQZ6IJg62S/6rbFBkiuc4ARVFI8GWKyU02Towp4L6Y0Sukt/yZqi9aQ&#10;5xYllB+EZypTvVIRYit7aScnUoiynm18oHHQYER9ZRTGSgaIjiJJI7nYheQ7Ig1BtuV6YSw2y9BF&#10;Sc+Ki2SHNvhkMhbDlbFUjBEfQSmx1hUezJWkOziZtqMT5YuJAacSP8ZkWxM3IcA58PLducPKuRxB&#10;SbJrTIR2AO8Ubeuv+DUhEPBpD6/IYkQjzYN3Nd7VWySGToWgY+K4iVpAzr7OpC6Zal2TwQu5MSkb&#10;Orhfv21jbNHvSDbutjtITkDJXL/r7pS+Mud3bY1yCRMhJMhcfIdjiEiCUhSWubYobVA6wQxpry0X&#10;K8PaHKzB+IiyLcoWaG1kerqW7tZyRYKSTke8+VXXTaVCH6NEturgkVQgYfKrRKJQiCSv27HIZMa2&#10;wG5vFhXJAKtzTC7FXFYGJrFEu2Lc+fZfTTjOt9vkM63FmdAkXacPAdtmaN1wPU2pu0FdYn/rEDHB&#10;y7fXWK0wySzBp2uYZVlyUYuppXg8+wAAIABJREFUkZFGavnqTTKegE8//YxnL55zPp0xm69YLtdU&#10;m2bboORWE6OnLMrUxAT6ZZ+6ruhZTd8W4Ft2RrvsTw7ReQlhIQ+kVtjMkGc9/GLNfHlOVTWMhyWj&#10;8RjlBe7SOqOuHWXZZ3E+ZRkaoo9AxqbdgPcYo1islvR7JQ9v3EOjOFssyAvNcNBDqUhZFhRFQS+P&#10;uGZNVDl4KexVsyF6yKxBN1Ct19g8p2nkocnLglevjjg9PWUymVA1LReXS4KzrDYbBrtjJoMR0TTb&#10;e9RHz2azZrORKd61Mt2rkNyxutTFEEErrMmFVOOGBNOSm4y2CuR5wc74AF+dcXFxzK3b76GswtiS&#10;2WLJer5iMMyxNlL2RMMvyoS3pTvd6qDsKZZ1ZHqpePJ0hvvymIObd/mTP/tDyFe0S0vt5jRuwSgv&#10;2KxajLW88/h9/tk//Rm3Ht6m1+vJ3nk8pmkanjz9jmffPWM+n3MxPcU7xw9/8EN2xjtordnpjwmN&#10;EG+LouT10Wtu3bxFURasV2tOz0/54ovfyHSOZrK/zyeffsxkIkqJX//6c6qm4fDwJrcP7zIaDXC+&#10;4t/+239L3VQMhwPu3bvPfCb31uX8gsVqzXK1xBgr6gEjPvbWWjyRVbV+i4zb+VT0Bn0uppfkecFw&#10;Z0xwkXq9Au/JjaXxDRfTcxaLBTvDEcYYjo6OuHF4SNkvaJuWoDRN61mu1vzP/8v/yr/8F/8xq+WC&#10;zWrFarXmyy+/4uG9e5ydndK2V2qbpm4Ivk774eQol1tMEP+HRbXBtD16mWZ/OODOrR4fPNpjfxTI&#10;wxwd1oRW09YFyheEuMRFhVY3CFrhYk2IBQE532wudqtR51hVUERDLNdvqX8EevdbJLMJDSYGdILe&#10;uxWIBCp1xLgEKydtuzEBZfPtmeFjJPNizCPFRjhO3keaa+qUpiv2Qc5ZdEFhFbnNyLtUTxA3v+5n&#10;JQJ1YfNtZglWEzObEIEr9VXA0ZnnRO+lRtkMrY0EBNkclepOlx3ftvWVJLpuRPamhOwWtMJrDUFd&#10;af5DJIYG5Zq0Qk47+ajoAtYVJjkBRuoamkYUWXSafR0TCqrT4CJIrUv8Jd/xrFFoq7aZNMZ2zY7Y&#10;dTsncsIQArRdaFwahu11Tpr8LDoEOmos1f9IPPgbITSkYp9dI7Rti71SySSklsmFBoku8NcIY15Y&#10;tbbrKHJsVmJsn2hKsDnKGJECaE1uhXCntcZYiEb2SloLnKgaRRtCiiNNpISOzY9CW/EFV3hM6hAV&#10;EJyTBiRe7S26wt9diU48ohREdeV5LHsRIeEFJbBQj4Ii3TDCTvFpf9tK5Khy2zWIS2iDc1eJRcEo&#10;bFB47WX29uJv7EJLD4GWjJFAj9xaVKbpnJpEFtmIn38Xu8SVZz6JOJMbS4iGV6/fcPTNM3om8Orl&#10;d3z0kz/kr37xW37x66foAHv9kqKnGI5HrNcbVLqJiiyHLMPkBm0NZZFR5hZipFGKQkHdVFjvOTjY&#10;odcriVE607bZoKLjYNzHD0p0KUGsbQxUweNrT+29PLhlhtooGl9hDGTiUIu1lrZp2ds9gDxg+iXj&#10;wYjNZsNqXZHnBcG1zC83rAZma3zU7w8IYUme5+h0vdtkN1noiIQNGZo2QpZz485dztYbFvMlg2zA&#10;rJ6jeobhjTH9gwneJ8OaVlQlphFCX11XhK11ZcQag1JCSCRK4+SNT43shnzZRxWtTJGbgkf3Mz77&#10;oWZe3+bO7pijk3O++M3X4vCYZYyHI0LTcng45NFtjzYNhe2zWWuUdvh8xeX5hidfLnnw4IA3Z2u+&#10;efMdetjj03f+mMlkj+V6RbP2ODejqWvybMhaByb3D/nJZ5/xw09/RFH2aFW71eq+fvWap0+f8vrl&#10;S5bLBVprHr/7AdPplNOzcwb9AQDH9Qmb9YYXL1+wuLzkH/7+H9jd2+XP//zP+fb7Z/zd3/0d6/Wa&#10;mzdvcvf+Pe7evUuM8PWTb5jNFuzt7fHwnceMxzv0iz7fff//sfUmP5pl55nf7wx3+qYYMoaMnLOy&#10;JrJYIlkUKVKi1JLYNGAIaMttQYYNwVuve9erRsP/hL2wFzLQ8kJqQ+2V1C1bIjW1RLKKVay5KofK&#10;eYj5m+5wBi/ec7+Ikp1AgkQiKyPifvfe8w7P83vu8PHtd5jPplywa1y5pHhpc0YYWX76xZwHT75g&#10;MJ6QDapVYTuwGW3bsGhbqjLn9GRGkdT/1aASOmHb0c4aJpMJJstYzKZ0bUde5PgIR9Mjpicn5HnB&#10;ld2LlIVoR4w1HBy+4MroGkF5Dg8OOTh4wWSyzt279/jww4/Y2ljj4HCfpg0cHR2Rl5UwIJ49oSgK&#10;olUsT08xfkDT1jQrC1agLE3auWfMc0fReK7tjnjtuubS5gxfK9omRxWGgFA3F9HRoGl9JCDQKZ3k&#10;X1ZnRFURdIXNCkxepg4uEsLaqnkIoUtpi3JPe98RQoEPHVY5TG91DnLgxi7glSDGXZoOKCUT2iyC&#10;ipaYKc7Hq/ZrLx8cddOhvSYkm7ULCufzZOOO6LTys0WOTjnuEhktxL6enJllhrzIkujuLKslxkiO&#10;pg2O0LX4lLMSvZf1ps7B5Amalq3ekyvNQegEDJfyRMRJRuq6LSoquiYJ0GMgxCU6eIhByJYE+qhy&#10;Y3KhEAZNFxMB0wcaFxO1L63FrSXPMvJSOC9VrgX5jUe5gA4QkhvNKk1mNNYqdCbOMaxBK1mraKUo&#10;FWk9KZTZ/sCXiPmwGt8rRdJGmFQLqK8T41/JhQw6xXImj2WqGVYCARWEALRSncsIo5eNqyhozqKQ&#10;8YOxliwryLJCktvSRS8yuyoggJVvVWst1UmwxJgTlEJ5QYn2QpSgFcb1ooMs7dsFpmBCP1Ho1ZEy&#10;opIuVvapogINX/r6fWXbd9mdEwqgUgrjhZ3vtaH3txM9WvWjk0CGwomWhJgqWOdlxNsL7nyICV14&#10;RlpSEvG0wsUWRUaeWwqTobTcmNEHsmjoImh/ts6QUZIUKFkmo+/YeR5+9iGLekFrAvfu3uX6Sy/x&#10;+7/zQ+588gmLzjPavszOWHZAsRWQy2g0oMxzogpUZYUxitGwwiJkPynJA9EFfGg4OhZox3A0JMsr&#10;uq5F68igGuCjYt4spBDwUeI0tUe1DueEAWDnjQAqkqVRRU+7rMmzjMX0GEsF0TMqB2yMJ6vAnK7r&#10;UrxuxAdD5zpms326rkMZ2Nvbo100qwe8aTxFYZlNa54f7HM8PcVoy0lX45YtTjsCkeF4ws7uFtWw&#10;om3rhDqWvV8MfcqV4F1DcCtlsjEBtEHphP9MkbzBR7xTLOuGsijRLhBzzc2XX+OLB453332PwWTE&#10;rVs3WbQdx8cnHBwesL2+ybNnzxnlGyijOTnex3c56I6tvQFHJ5qPP33ORx9+jDcZO1euc/3mTXzj&#10;OT4+wYeOLnQQDYNyiLWW9Y0Jv/q9X+PG1at0TRLB2sijh4948ugR9+8/4PDwgNwYtra22dnZAWPZ&#10;WBvz7rvvcjQZ03Ud0+kpR4fH3L1zl+PDA157/VWKouRP/vT/5OjomI2NdW7cuMHVa1fJi5JHjx4J&#10;orga8PKtl1ZBNrPZlL/58V9y/+EjxpOCV29e5pUre2yPC0KYklXw3W99jf/nL/8Wa0s2tzaolwsW&#10;8wXz4JlUUnyUZcV8ulhlFsxnczovaXubm5u0bcvydIpK67eTkxPmUxFm7uzsSoeYJjNKKUmbNJbZ&#10;bMZkdOalb9ua8XjARx9+xNXLe0Q8bd3RuYbHTx6yeWGHzjcMKllHeRdZtE9RShqb6DWlKRkMCqqq&#10;pMgN8+aAgWnYWS/YGBd07hgVC4qi5LQ+QgdDmybHroPOS9yqdOKaLBO7VaYlo0NrTa7Bpo6Y0oid&#10;Hk+McnDFhGwOIUikuG+BgMFBArpo5/FaGivpmHumiEwGQA6vGC3asjpEJF/E4ZxMM9q2Q+uOqAxe&#10;GYLrg1tEYJ1lBZmtJKNE61Q0932YktjqtMrTJkgwmgorsXTTyirQdecssqmZUzanOmfz/jKXPiCr&#10;9zN1/Eoz4OS5BWhiTNAaj44eF7p0rfpDvk//8+hOobVb/fs6JrZMIOm5MqzVZLklMzYVLkimDEnr&#10;FpP7CsR1kKauxmZgrDS4iYpw3v2GFaw9fSJfatjPA316LYZSGkv5m/jwX8lHphQhnMH7z6sAlQ6r&#10;1Lq46oB1gu2L+rBXzZtesJaXZFmJzjIZOdmUGmfOqjTSC1UZ2akbrQmFqPejUWQ+0oV+pZDY+9qT&#10;OWiDWEq01ucOfhl/x9g/yHHVuate2R/i6gIA5EYRlKZDuvnOndkcnFLoRrMIikz3PvizNDyjxdpC&#10;Un/KnqpP9xN4hPPiE13WHXUjNymQbmhDWeaCwyxLofvl8n055+T6aL+y9djkQpBoX5XsjKJ+P3j6&#10;hO989TWePj/k2aMn2Bw+eOdtfuP73+df/Y9/wP/6f/wJXjeMqiGgWbtyWQ4uLyP/Irdoq5kMKwZl&#10;zmQyokfD+s7z+PEjFk1H00SOU0pbWVV0rdAFOx+o6xasIfiYAl7ERz4aDBlUFWVVMB4vJXLYe7wP&#10;TAYlWZaxu7OFDp6T02MA2npOW89X4SN5ljMaDWmTviI6hS0tpigxBI6PTtjY2IQoo/uucXSNwxNl&#10;D+4i825OFxU6hdvYPGPtwhq7e3vUfikQo/QraFAmQMyI5Cgczrs0EZJ7VVkBNPXPSQiOpgu0LqKp&#10;0Qpcq3DLQNBjZkdTBoOCt976BnXdks2X3L99m8FAwoMG1YD3P30MUdLZBnlJVJp8nvHuhw9ZdJqr&#10;e7e4cu063lhOj5eiCg4dTbcEA3k2YFgNgMD+i0P+7M//jH/xO7/Dpb1LnJ6e8ODxI148f8GL/Re0&#10;bcuFC1tc2dsjyzO6tsO1DXmRc/XaVR48uM9wOOTj9z/g6dNn7O7s8tqv/DJf3PuCt3/2U0YbG7z0&#10;0k1evvUKeZ5zcnzCgwdPVofq3t5FxqMxJ6cnfPDBh3zw/vsMh5rXXnmV7Y0LXNq2TIYNztUUtmA2&#10;f8HG5CKv3LzEZ3cOGOUTRmsDTk5PUNby9OlTbJWzvrHBZG2Nk+PjVSbEcDig6xzNTKyAUvA1HB4e&#10;EEJgbW2NQZpUKHUWrAVQ5DIyPjo6YjgQ8uLexYs8ePCYPC84OTmiyAyDYUVdC4Hv8OCQIi+IUdEt&#10;G7I8I3aBZWypVI7RGVVWsj4YsbM95uLOBuuTiunyEQM94srOmCpbEpyi85E2OoJTtB10naJ1htaJ&#10;jU487Xr1DuvtcUpFtDjpUgxsEKFYchvJGlmjM2nOHDERQfMEfxGhmvYebxx0DtNDb5TYrb136Cjf&#10;gyfiY8BGAfRobQkxCL2vkfeaixqjrAjhIkQtAV9Ga4zJsNkgpV5KQwciKlNKCHVVVVJYi7VygOE9&#10;znlwDYSAS1ZD+Q+NIG91T0XNV5MAlTRMPROjp6A6dxZLjpcIdTn0E8acJkVY+yS2C1gVRK2vFGBY&#10;Me/1ebH6mdaqF25nSaRtrcZYEUP291+v5D+/ypVzKtFMk6PMp7MyeqG0Bi+Fl4mILi6e8WIUJt0n&#10;SgK7VoJlj/k33/nX/H01/bcxhaz0qNcz6E0ndqO2pet/d17U+j6sxhUhAgkfq/IcbSSX3dgsVTdW&#10;sH5W7HIalXJ8z2A00IvRRCVqkh/SaIPJkqDDGMlSV32F01s+hA1utE0xtL2NJKCi7F9QySr3T1SM&#10;55X6MqoXXnMIclOJHiCkRD0vVjwtB72gfi3i5+9BFF9OCGxdoGkc87pl2TQEH1BWPL3lYMB4PGY4&#10;HFBVJVWeSxHi47mwn35dcaY0D4A2lqKsGOQZNA3rVrM9GnJ5d5dqOOT+wxccH50wOz7ie9/5Fjdu&#10;3ODjzz/m5PkhZVmwNlnHao01Gt85FvMZs+mUUVmyvjYhz6W6Xs4XlIOKnb1LLOtGRv7pUQo+UNcN&#10;y7pmMV8ync2Yz2uJcm0auqYRNahREAOZhrXRCBslp7nKLeujAdeu7vFLb3yFmy9d4/Kly+ztXmRj&#10;8wKDspT9YQIUiZhLxIXedZRFybAaoLXm8ePHGKMZVAMRkBEkG57IaDTEFhk2s8wXNSYmnYfRXL52&#10;iQuXLxKCI2HCMUoEPVluyTOL0b1Yh5UYz1pLkRdoKzs40W94vFcsmyUuNLRNRwyGuuuYLhynx5Eb&#10;N69g85y333mbw4MDvvHNt5hO5/SK0aOTKd/77q9wfDwlhEheZDx89oCm7rh24yW2L1ygDZ7pbL4a&#10;teIjRVkxHq+houX0dErbdQwHFSio53M2Nze5c+c2Dx8/4enTJ1hruXnjJlcvX8Ik8EY1qCR3ou0Y&#10;joec7B/wo7/8K0IIfOtbb9G0Df/5H/6WZwcvuHbjBl//+je4du0a89mCBw8ecXh0zGg45PKlS1y7&#10;eh2t4IP33+dHP/orDvZf8NJLN7l58wZVVeEXnirTjKoa1yxwXQQdWM5PuLp3g0cPn9O0HmM1w3FF&#10;03SMRmtsTMZo4PjkhLbrJN44z9m8sElRlsxOpYM/Ojjk8PiI0WjM7sVdyrLEhIjNMymkg7wHnPcy&#10;hcwz5gshSg6GQ6ILPH/xDO8dk+GQ5WJJJFBZi8kyVIDGdRibUS9rci1Z6j4MyG3OZDTkxuUdXnlp&#10;ixtX1rh4wXBhHNhay7i4NaGyLb6bEYKnaxXLpSNqgeM4H1f0zRBkYZoZS2Y1eaYxKftAqwSEURGj&#10;RPilccQg6G/vHTGJtbROO9xeDIYow6MyYnlTVoR4KbueiIjYoiByMGpVPEQMPmp80LRB2CzBg1IG&#10;k+eYopTO3Uq2vFnpjHIyW5DZDG30SrkOYDJZZZaZxVqFNbITj74leCeCtBAJWqf1XIbNK/JiQF5W&#10;FGVFVhQUyRUF4MPZId80DW3T0rbSbHStBMT0Dax30tDimzTBELWhPXfW6Cj2wD7zHiCq/m2YnF8m&#10;Yowmt1lioMiUuecZaEVKsOwZhme+/P4sUjZLqawKFcEFt2qqfArHAVCibTz33xr5nCDp1IKcI95h&#10;/s33/47/XHzn336ZaHfG6e26jqZrVjhY5xzOd0jaXsq5DxDRaJOhbUaRFxgjvnqdmMkmk8Nea6nw&#10;zvzD/ZhUqiKxxPXcfVE5a63IrBz4Nh3K8iuide9/T6hAmwR06dAVRaoT20SqdDUqdeZnQgmTHoaV&#10;XxKF832UbI+5lYcjszKlyLM88faTcCTL0ZldjdZE+alpO8ei7mialsZ3KKPJMktWVgyHA0ajUers&#10;K4qkIifEswJIfTla0Ri5FtVgIP9OBJolZQiE5Zx7n31M5zTjzYs8fnrIvbv3ODk64vu/8at84803&#10;ODld8PjxI46ODnA+0tQNvmuxNsP5QNvMmYxHUtBkFpTi4PiYg6NjxpMNQifRjBJ3KRaTNtnnirJk&#10;mLr4qiwZD4ZsrK+zeWGdtcmYzc0NqjxnOBqwPhkzKHOW8zkxeUxNqoi1NgyHAyZj6cZGa2uMJmPy&#10;oqAqhBLVNg0nR8dJjazZ3dlmMh5TtzX1ciGfq9WEKGS34XCANZqTWYPVhqLIMZnh+qsvUwwrGYGH&#10;gMTaKYqUApkZg1ZScEj4jNx/JmlBrE7jNHowlaZpW1CBpq3RKiMQabtIXRu8jly9ehVjDJf2LpJZ&#10;y7vvvcswsdZPjo94+uQRRVmhjeb999/n8OA5O9s7VFWFizWn81O62JJnGZWRZy5qxfODQx49lIyC&#10;waCiGpTYzNIsljx58hhQTGczrly+wtWrV0Ww1rSre7hpmsQ4VyyXS3znkpp9k7fffoc7t2+zvbfD&#10;m29+g9dff52uc3xx7z7Pn7+gLEuuXL7MlatXKcuSO3fu8KMf/Yi7d+5xYWuTGzcEYqPIgY7gFaGL&#10;FMphrUtkuozcQpEPWVvb5s7d+9iyICtLiFAYYeU/fPiIzBgm6+vUdc10dspwNGY2n3H07AXHp8cU&#10;ecGF7W2KQjIFcjTaaNoeDYxaFflRJY4FcHJ8zPb2Nhe2LlDmxSp3YjabUVUDiky2t0TF9OQ0HaDy&#10;LtvY3GCQj9jd2uTmtW2uXx2zua4ZZQsMcww1Nna4dk6ILTE6mjrSOiV5B/WS4AW5HRIVMCb/d2Gh&#10;zKVLtEoLewQRKUtnn6TwsSG4BudavJN7OkQJmSEKztg5SRAlahQabc4dNEZsblFFxKwno3at5D7X&#10;ugClcaRJMCk5z+TkeUVWFZTFgCx17+c93/061VgpVhSyVtU4oXBmljyTBkSU5R0xiZZJnTB5gc0z&#10;smJAkVdkRSWrYiuhOApPDBHn3ercapqGermkaWrapqWra3zT0nkpivo0uhAEvqUIqYDqR+HJLx8D&#10;Mehk/xZnl06fhUnXz9remSNnC5wVC0opMpOucUoX/P/DvMvFSY2ndwQXpHhrW0Ln0hRB4E9GsZoC&#10;GG1lxQwrcWbXNYS2xVJ++0uHOyGsKgWlZFfSS/z7/ZYXt0U6iE2yXoiwS5kMVCbwAg9BRaIBdT6d&#10;S51hGH2PCTz3PZggBCWlBM2rtRaWMOCtjJVJkBrvz0UnpjFMX0H1NgXn3NluTilUltL1Vh19PwZJ&#10;F1rJnj6zZvVvrj4EqyiKQnbrudjCznCPMlLxWZ5Igi1K1dStQ6laRnFKRCM6z8jzkqIYJF2DjK6+&#10;hFfUKTYyvYxi73pIcKE8MxTGsDg4Ynnwgjp4JlXJqzde4ifvf4pZv8jmzjan0xP+8d0PaJoFv//7&#10;v88f/MF/y09+8o/8w9/+A4cHB+RFxXAwpChLNi9solzNwdEJ1UiQtXVdA5qjF/s0dccwTVK6VAw6&#10;7/FJFFnlBYNhmQoew2g0XBUzg8GAtc3JqrDz3nN6OuX+/S9ompqHDx/gO8fFi3vUy0aEmT5yenrK&#10;crmkc4GmaQhtQ1VVDIbDVPPJvTWdzmhbx3Bcitrci/d7vlzQdjWDfMjp6REmBlkvlDnZsGA4GVKn&#10;REUfIgGNtTlaQ64CUStiyHFFgXMt0XtcEvL1Xntl4moNVYf2zCZoKmIEoyODUmNMx9Nnh2xvP2d7&#10;a4f5fM5HH33EhQsXuH79Ks/3D7mwscXjpw95+OgJ3aJjMpmwtf0SKli6ekkdZtisTBnYjqPjE+7d&#10;u8/SRzYv7vLmV7/K86dPqeslJ8dC0DPWslgsGAwGfOW11wg+0NVNApIY6mVNURYMBgNmC9mRH58e&#10;83T/OV88esCLJ09ZX9/gO7/yXS5du0wIgU8//Zx6IaFFVy5fZm19g6oacHx8wDvv/Jx7d+8ymUx4&#10;9bVXWFtbQ2lomhYbMjrVoaKh7gpO6oy8jBiZ2FJZQ10fs717jbKSBqCd10LWe/GctmnZ3NzAe8/+&#10;s2dkhRwqDx4+EOEcmt3di5RlwaI9o3QuXYcOwhDJslymizGS5Rl1K5/noBrQLGvqWpwX25sbrI1H&#10;HJ2cMp6MWSwWOBeofUNwIkJdLpeU6xNC6BiPB1zbWWeyXjEcQghTuuUp8+ApM8mGiErSP5WVkW1d&#10;e8nciB1t28gqMwg9zuDTeF6CWoz2WK1AB7SSKGY5rlvAob3oYKIH552I0ZTB2BzT5em9GGi6Psgl&#10;IdA5W9ue7XoHgp1RJqHP0+RSZ8REJo2I2Mxm/epW3o09jVQOnAaQyHHxxLfEIOux8+tVrQOKgFEi&#10;ZI7nOt5ocyHyKYXKZUViTQ59IRElbS4EwSQ7L+9faVADzXKZDvuGrm5o25rgWlSIGM4y5w3ItdU9&#10;LEcO6RB6qmukC53wUfAp+bTfmUsjqVWCnJFi4mOf2Ck5F6Q4ZbHqnb0LQwirhEqbzp2odBIwknz4&#10;AvIJMcGAfCCqfEWYRZ+toL3vCI3Y2WNwWPyf4/W/lhCXc+P080v+mAQLqh9lZEJ5sjZD2wpjssTQ&#10;N2irkFx78f15beiIZF46HmC1+1kRicKX08O0jwRlsDYlz+mkONRizoiqF6v8k9zu2O8v5EaWKcUZ&#10;bvD8//Z2CJWsc0HA9PL9IYVVbm2qzMAYJZ7vwjKuhuS5oSgKjGFVkLCyYsnIWb4nRecCi6YT24Ty&#10;BN0jhMsv5QUIWNeswgz6cJ7+wBffvyYvKnSmGBQ5vq5ZnB7w+Sef8O1f+jqLuubILbh+8xr3Hz/l&#10;61+5yeP7n9NlBU9enPDv//2f8oP/8rf5rV/7Dr/85hv84r33efed92h9YDSqyDLLxoVtnGtYzqeM&#10;RxXDQUVzcIhVkXY2Z7QxThkIHV0rFkOjtGBSM836SA72PM8ZjMS6hQooAy50DLIcnSKGt7a22b18&#10;mWdPHvPsyRMimhf7ByyXS5bLhmXdMJ1Omc+X1P30wGYMR92qqHN1R1SKo+Njdnd3KZ3C5FKMeC+i&#10;KZsKN+8jXdMS8eguMirWCFrRBZe8taIsjgqMkeJdByk28zzHuVIq7CDBHiCdg7by+XjvsSZCtLRe&#10;BDp4hVIteaHYnBS0OuNn77yP1VANCvIs49atWxJFHDyPnj/m2Yt9BkXO1t4W4+EGWmfy0rSBygxY&#10;th6lBQfsnON4NmPe1iwJ/A//3e/hmq/w05/9hCwznJ6eUKxvsnHhAllWcHpyysbmxqry7+9B7z0v&#10;nr9gvmx4+uwx77//Pg8fPcDajFuvvcbLt16mKAoePXrMgwf3GQ1HlFXJzs4OGxtbTKen/N0//Gd+&#10;8Yt3mIwnvPTKLTY3LwBQp0NXxsMt3msGkyHzegEzGI5HTPIlZZZjogUN3p/yxi/d4v0Pn1DFjJPj&#10;p5SlpiqGPH/2Ap1lVGXB0nUcHOzTdo6NC2tsTzZpmpZl163ofs6ltDejKXOZmBgPTdui3Vn+eFbk&#10;xLghjUUtLIE8y9jaWGc0HnMyPWX/2XOa+YKmaxkMxgLQsobRcMhwNOTW1QExetpuSbucE70AurzX&#10;zJedWGZNwLWiWYmhILiW4Fu0UjjXifUrHXZaa7Jkcy2sEWxsDzJTCmsiVp/zbiMKc3wn7DEdxMnj&#10;xB1Qd47OievImgKygpDZsz104jtEZFxubUXQHpIuKxoRXotK/Ex4vVptWZ1WqQHvIEY5F5ST1UEM&#10;jaxQonTFIGNwjcYojxU/6QvzAAAgAElEQVQwugjEtVBWo+pJogZy4bZobYSvH0RLg+/wocN1Ar5q&#10;moau7amuNctlszrsY9cQg4B0okokwN6XnlmI+kvv9BgjXeAcclcOw5WnPU1fg0JE7Ij3vt/j9wWB&#10;SUhbpdSZziuB4aKHSCCkdFXjM6LRWBPExUBcfUZd3ywD0NIH5+j0vcYg/07XSmHjXYdFXcH7/57O&#10;OUgdVw+I0bqP3yOhFNOhYy1WZ2TFkLKoUDZf7Qrkh/Crg1UOV00bAyb0KkipZJx3uHDW0fcXzXuE&#10;gazEfy0HsBDzpF5KKgcdU1XI6qaJ0UiamI8Y055DyYaVevTMi6hWh3O/tyFVTTEm5rzqQTqasiwp&#10;q5xRVVHkIr5AbofV7ikEib7VqTLzPlIUjrIoaJsWlBeaoLGrnIF+ItALI6M12JBhlGUFZIisXkje&#10;GCaDIb5tOHj2hAf37vLxRx+yXg154/WvMZqMicsTLsz2efHgY379N77DvYf75Nrw5P49/uP/9cf8&#10;xm/+Nteu3+K3f/37vPH6a3z6yWd88vkd6sUMV8DO7g6z6THLxVRU8Fqzc2ETgGXboJJ/VAhWEgqy&#10;tr5OOSgYZZGtrU2KoiQrKxZNQwyBrJTPog0e05GsKYqiLKUoCpFusWRUlXgvkaOnx1PaEInaUg5L&#10;iqKUtUEgjdrks5wezyiLIcdT8WzP58tVkdo5EZAa07G2tokyldxvyrO2uS7rJS9ThJhktCrtJulH&#10;bCGuCi5tc0zamzWtPJjanCUgSrRkJokGKksTr0AILZP1DQ66nK2tDKMCe5d2efXVV/nbv/97Pr97&#10;n+cv9omqY7yxxmQyprA5rWvIM4kPDboj+CEqenzTElSHLQs2N9dYHjr2Tw/54z/5Y37vd3+X9fU1&#10;vrj3BdP5KU8ePMZozW//4Ae0bcv6xjpZnq3CmRaLBSEEDo6Pee+DD/jww48wRrGztcvLL7/M9s42&#10;0+mUzz/7nGXdsrW1y3g0YvfiRWKMvPfuu/ziw1/Qdi0v33pZuPl5LnqC1EHHKA2BMgvybIuD2ZRq&#10;qGlaw9FRx86FMcEdg97GGE8bFly5uscXD07omkiZ56BqXnnlq5yezOmCZ76Y8+TFC9bW1tjeWUMZ&#10;WCyW6FyK/KZuhImpvuz8aduWYV6ucNV5WZAXGS5Zb9u2pTSykuualqzI0T6wsbFBpjNCeIRuGsaT&#10;MetrY7Is48aNG2xf3MK4IxrX0S0doQ14D153+MyR5QrlinSgGhwWozIwARUU3rdEL1NKhUyLdNKI&#10;5Lq3oQF9cIxOO2IVRbwWWqFFxogPybLsNUFpAnLYN53wGoiakIvOJAt5CrtxQCaKp5DebiZik2c7&#10;akWWl9hiIEVLWp3KASav5ZiAS72QO6q+YUnNlupQUQlrI5zRSE0wmChNwcqdpQ0Ki4Tz5EStCVrW&#10;xipqmV44T3ANoWtxoYHQ0jUd7VIgWF3r6NoW19S4piO0Lc47NFFCxpTkj5jVKN6INiH24T+KLkhh&#10;JkXjP0l9TasWaWYDEZsa3j6cTdwTQuY7mxT3RVX/qy+GY4gpAyUkN1nEaiDX6M7Qug4dAl3So8Uo&#10;6Zcx5gjtT8kKqGvpugbXtETXYTH/gab+d7RtJwECCGAmT2EPffWg0i4766k+Nku+6QFZVSa/ZBqz&#10;pMx2ic10q4mAiyLKM0gTHdI+3AN9i+xDwKBwMWLkSq0YxL16NkRABzLOcIuSlKcBvwqeMcZQ5DnG&#10;Krw7wwu60BHwqNYSlFpVVj7d3GiPU6CNoswybCEj9qIoyIucouwjHW36WSLBOZxr0M4Rg1hfrNJk&#10;Wna6ZZ6zzHN8aAnoRIZLqUepYmxMXAU1KWPR3gkyV+bAmH6dkTtmhWHw/Dnjo2d8du8+J1TEzqGb&#10;Q2689Ar1fI3j6YL9h8ccP/qUzkfmp1Pmp3Pu3zti//Qv+OFvNly6ssV4POY3f/A9vvatX+KDDz7m&#10;3scf8eDBAwbVgOXCM5stABgMhhJeFBSxc0TfMamS5mAyYG1zg8F4gFIipNRFhbYZlTLCFCgqxpMR&#10;i/mUuq7lpoyKZ0+fcXx0THAyEj09PCIkW2FZlvKiQQ5Tm5cr+pexCku/rpHDVynF/uMndCEynIyx&#10;WcFwOKIqC7xrKbQlG2dghtQBhsM1yqwkaC1520Yl1YuXUI7oUcHgyUF7lAlo2xK0pXMtbeuTu+Ls&#10;4Vd4gmrRmaJVLWVWkceCLOYUWrE9mXJyAnuXvsq0bvijP/kPHOw/Zj6fszHeohoPpPvUmuBTxLLv&#10;AIVyGXUjDoWu7SjHQ7a2thhPRpz83d8R5jPe/egjPrl7F183uLbDEGm7lq2Nde7e/YzXX3+DTz/5&#10;mFu3Xl7pdE7mU+7du8fPf/4OB4dH7O7ucv3aVa5fvkpd13z22Wccnpyyvb3D2uYFdnZ3MEbx6MlD&#10;/vqvf8xyWXNx7yKbm5sUeYXWyXLqA0TxUofgwHi8zynilHUVibUlBsu0dRydKi5ubmLagIoGGg/Z&#10;ku9+8yv83d9/wGLZicPkww9BR5rlguPZlCtX9iirisV8jiXDqIyxc7TRc6x0sm7WMinrLMoHSiME&#10;yryQ95hXMF8sqJc1RhkKk+G6QFEaWt/SBY8dlHgH5aRiL7vM9GTOG6+9yt72mMJPuX55gA77zFtL&#10;20U6L1CaQER5kJRYRWsbFJK/rrQEqipTEGLEBYPWjezUnRTTmTFErfBG461GWUvW+8L7lV+MSTmv&#10;RVN1fjSswrlmKBKd0P98CqAJmUR0Sw6JpLlpm6V3v0LpTGyEWgRn5MKkHxTFqpkKeKJzdK0kPvru&#10;HKY29k1ZXw0YKUjwBB0JXuA30eZgKoLOwBZYneNQqRjSMl1WKhVkHh8acA6fBHe9wyc60Zi1Tbf6&#10;86ZpZGwfA1F5MgOZCmRW1kZYizIC4/FaUMQ+CAnPdWIbjjEBjBQCilOCglfp70ckO76LiFUuxtW6&#10;u9/7B9/hlRaKaOwhcaAsOC8FAEEaT2UieVZSlAqbWboIQUdMKkJ059NKPRCiJXonSX5BCi0VAjY4&#10;Ah1daLDEfwW8tarEVr5D4+nBLv2wQGMhGLIyQ2eFoAwLS5ZZufHSqEIHLT+QingnU4LzEbMqiMJQ&#10;xtaBzIhNYPW1o0thNunv6zNBXowxjfO1WAxXY5AzXQGpkhfKmYQ/gCeGfrwik4p+tNdXWf0vYRRo&#10;rM4wufycWQobUFq842fVmF6tDWKMOCIquv+P4ELFNB5OgpjzPv/+vzVJlGdT1Rn4J1Q/LQ96ZQfU&#10;J6dUFcTtdXRR4dWCrhjyiy8O+OLgP3H54hVuXbnK9sYWf/v22/z1P/4D0/mCIqvQOuP5wZSfvvs+&#10;G3cHuK7mrbe+xcu3XuOHv/5rHH3tq3z++WfcvXuPFy/2qWuBypxOD4kxkJmMUVGyvrHO7u42W1vb&#10;DEcV5XBANBrvOwaDAW0r6vmyLBlXAvpo2iXeR5bzmuPTE05PZxwcHjGbzaidxJXqRKhz6YHxXaT1&#10;3Sr1LcaYLIcGTZR1QTXAZgbnHfvP9smLkqwaorQXFGsMFLmlC2KDVMGhjWF7c43Y1VTaMBiWNI2n&#10;Dq0w4rsgtqGsJMQ0tjeRGNuUQ+9ZLFvatpGCVAmMybkuCYZybO0JVYfKDSELItDKC7R1fHL7Ax4+&#10;fs7hyQHjUcHFi1eoTAW5InI26dFGn6WbtQKQ6rqOG6/coigK7t27x3Q6442vfo33PvwFJ9NTOgKu&#10;DXjXkRU5G6MNgoZPP73NxYuXuHhxTzQTiznPnj3lF7/4Bbdv32E4HPLmm29yce8io2rIw4cPefHi&#10;BdVwwvVr1xkMB+zu7PLk6SN+8pOfcOf2bXYv7nL9xnURVQ6GxLalrRva4BkMhngvn6sxlthFcpuz&#10;aAVjK88mNE3HweEJ66MtBrmjazVZMWAxPWRzd8jFy1t8fvcZiyai/TKJXEs2NnKUsjR1R5aVopWx&#10;MtoNWpGrDFLEBF5ReAhpClOUBSqzdM4xny3oUiBTxpLOa/J8wHyxJKsGQvNsUx5Hq1grh3z99Ze5&#10;cXmL9VGOZYJrTyDmqE4S7b70booOvEGpDKsjygSMCsI0URodFM5aiDlt0xGURekzHojs1i1aZdIh&#10;awnDOfs6rYBwgiMmAWIMqdAQ9meaukaCiuIa9x4fJLjKp3Q7pRQBR4aSA98k8bMxKCv+d1VWVDZb&#10;IamjCmgX09zgLC+hf/ede4UBAhzTKsh4P4mxbVSYzuGKgI0GiyVoIyPxc8lwkl7nUGktIeP6Je2i&#10;pm17wqWs1mrXa4ocJP69jpHcaKwSUXber0VMJqFt2qBiTkydswuRLkqqap+nktkUvJP109lekC2u&#10;CYHaBDmU1RnmvJ8uieWvZ61IEHBIovGYJrhKJeF5lqJ7s0zW2yEJLXv7d4yooCB0vQIQF+DMBuhT&#10;sx2xzH4B2VuAKD9DdGTBJlGFYGl76IznbE8uanQhvmkr3voVvMCnjtzJN2VClMNde1TQcC7FLSNh&#10;APuiL0ZML5zQ6swyAvh+N0KfCCb2Au+g6y9ilJtVa8kpJsXxGmNkJ9I/gNHz5XtQrW7MENPu3Jwp&#10;7cVColcfljwUEa/9l/Yu3keUk/x6l0Y//QMvWF4S0/rLYyC9Qu7q1RSDKNWZZAnIz6y1kAXL2Qyj&#10;p3z24iH3Hj7mybNT/vrn72FNybYNlOZDvv+973Lt+hV++Fu/ztff+jo/e/sdPv38NrO542h2ypPn&#10;JzTLDhM73nvnPU73D1lfX2e0eYHrN27w2muvM18smZ5OmZ4csqzrFcRkUFUMioo8T7ELJhB0xNpA&#10;2zXk+YjBYERZ5qJWNZbjkwMO9g9om8B0OufkdMrpqeTSN66TWFplWbhaFMldlyrrjjZpPvr94Oms&#10;pmdoh+ApTMZ4bcza2oRiMEEbEYPVriVT0PmO9fGIzGoyU9L6ls2NCRsjIewtOsf0YEpRDikyw+ly&#10;jrIFtRP8sjUF8uoMhGRVckqLBiDt2JSEBWBMwXIpDpCyjAyiZemX4EFZReM9nfPcufsQj2Xv4i4h&#10;OAHhkOG1ExSxljVOUzerF75Siq3di6ytjzk8POLp08/Y2NjgN37zn/GVr3yFP/zf/5C/+E9/TnCO&#10;oijZWNtga3OTyWTC/ot97tz/gtF7E/75zg4HTx/z7rvv8fnnn+O946WXbnLjxk3KwYDp6ZQP7nyY&#10;vt4lRsMhaxdkl/1X//dfcOfOXcqy4I2vfpX19fXVM7BczCiU49bNWzS14+DogMHQsrmxxqNHzyBm&#10;LGpHVQxQJlI3DpvnoHIOTmasH3cMr0d0yAitwRaGxfyIl29d5u6TA7rg0F1ax2WWKrO4/nCLcZWc&#10;2VUpEdPJHnVpNCF0DIdDJrleJVsu5/NV6E1fSDonISitCdg8J89KIKOrO7p5w81XrrE2slzcGTDK&#10;ltAeEDONthGCwRqPNwqjA45O3oWxn0omhruP6ZnuhW6Q9pSE9J6IKFBarMZR1mUxyuzSRMlBV0GC&#10;t0SflNgW579eEP1RFyMGwQxLG+HxAdrgoJWi1qbAFZ3rVeiM4FozMGmSWeSpudMiBiOmxLbUKKbG&#10;8Hwzs9JqpN8xKpoYyIIXQZqSd67tBMTlMbj0DtbKrEbVPkHNom8kn8K3uLama5Z09VJG9c4JrthF&#10;unPWQ5kuaAFhWQlj0wasScJypXFJdOh9RoeX/X+QqF1MCrDRUdwQ1qLzbGX7VufW3BkKMLIiSH9m&#10;jVoVBCpIKuwZzwZ0UHJLRGHp9Y22tTqJwOVa2k7RRb9yC4iMM2UCROTrnkO/KwLGiCvMMvh3KPcf&#10;RZ1uHAR9zs+dyHX0B1bqtHxHHop0cwZMkC+u0m5Oe4dyHarrwHs6RACTdYZookQV9lWk7gWB5uzw&#10;Q+FjH6MrHTF4tDHiUe+jGU1PcEpAE5U0nEqdCfiCPOxiZ+vVoY4Y7UpbcObJlMrRqCxZGWRvbpR8&#10;v7JLidRRgAZFCEnJKt2cdy5xA1IesY8C+Wg65q2I2Xz6gPufVQINOkhuA1GExrMXRCpuTL8v1ppu&#10;MSdf7DPY1XQ2Y3q85OuvvsGDLz7mZOZ5sVby2pVL3L5/l6Y+4ebNG1zd2uLqP/8B+1//Jj96910+&#10;+/gjptNT3HLJ+mjMkycHLOZLbKbJ8orReML6+jpra+ts72xx7dpNbC62xiwrRBwUe1TmmeI04tlY&#10;36RzIgKq247D/WPm8xnz+Zzj4yMWSwkEqeuWeRLN9JCMgCAzY4w0rsMn+pbzERLTsQstSunERY9Y&#10;m5MNBqANp7MFo7KkyHOmiwXz2SnDccGmhkVuUW0guAIfOyax5fGD22xf2mMyWEdVDmsV3nhiUTBz&#10;iSGpc3z0BCytF3Ws0SVF5ggVYM9iRuVzd5RaCxsg1CwWHqsGGDOQtZUz7B+ccGFzm6AyUJE8H6Y9&#10;ZhL0KC0aD0gQFEdRlly6epnTw1M+/PATqrLkG9/4Br/8y99ivLZGjJG3vvkWDz7/hJPFkvF4zMba&#10;BnXT8OTJUzyBq9dvcHx8zJ//+Z+xv39A2zZcvHiRS5cusbOzw/HxCbc/v81sPmM8WpOu1GjWtzb5&#10;9NNPefvtd7A6sru3zYULWwIv6uSwlOCSAf/N7/6QZ49O+fk7H7BYLvkX/8UPefW1W/xvf/hHHB80&#10;lGXJoplR5hnGaNq2pioKIiUPHp2yvqXZGK4TFx05Gb7xVJXmq69d5afvv4fWI9quQ1kjWRzWoLym&#10;rRvGwwmli7xoTjBYJhEWrmMyKhiMK9AVy9AwPZnRtC2ZtWQmo+2k08rzjK2NXZ7uP2FRn7J7aY8r&#10;l67y9j/+jDxqvvur3+Vk+gWjPGecGzJqlI6UWSZ+82gpS+GdBdcRg8UpJ41GOhDEtww+tsRwlnjZ&#10;uzsk3lWLOJSUGopgVXHSMQYbyYOWN6P34FKFsBqX9x72PoVU0al+LasICOK182llikKbHJ3lFIOS&#10;Mq9S4qVw2eVGPMPOrhTm6RmUXby8m01KHe2Djf7pL52+N9ETBFkVKLdaKblOQEFWRZyR6xVjhERT&#10;1UFsg75rCW1NaJZ4V+M6cdQoH4g+2a2DMOKtSXwMLJ1GtAFK3AQuWmI0uCjS++DFUhhJXBiTULQm&#10;/VsqCcetWKj7TlwphYnimDt/fmpDOo9SJG0U+Fx/ZaIPPaQ0hWol0Xn0GDhbFfsO77v059LZczYc&#10;Tv+dBDD1xZ7SwpgxGCz6f8GaVwjWJuxnXI1RtYaoI6YXxK1eZp4QuqRg92JVCi1W6SQoEwsFUTJ/&#10;6cUaVm6MoLskvpAxXj+ql8NPxiB+1YVHnIsYk8bz/QVLHuc+bEZrnch4cmFBn1PrJ3GbGCvO1P++&#10;+9L4P6YL5lNq3vnf2iYxRcovF+a0QWsnKszQs6fPxIbOBZZty7xeUi9rEYkpg037/tXX7aswQ7JO&#10;hNWfGaUEoGEtuTGiA8iXtGHGcl6wd+Eyu5MLvPXyqwz9CVuXrvA3b79LCCFx4wMnJ4fkgwprMnZ3&#10;N/m93/kBT7/xBh998ClffPGA09NTCkr8rCPLDG39AqX2xVpoMopC9Arr6xMGVclgPBJ2dZ4zHI7I&#10;CrO6jsF76qWoo2ezBfPFktlskQJxRDneeCl8ujYBmXzoiY/EgFxbpTBBo1JSVbbqUrRgJM8Vaf2L&#10;ZbHsaJsWNR5z6h3L5YIyN4zH2wzGExrvmM9mHE0PCSyZuUO2L4xlFbMFk/UNyrKkaVoy7TnY34ey&#10;YmBz5rOOEOVF1tUKZQ3FoMIWOWM/BiVPq8RqNtTLOaHt5CUbFMtOwCMu5rguUmSbHB/vY3SkGlf4&#10;zmMLS4gRayzLRY1OGpaqHPDy6y/jvednP/0ZeHjrW9/g29/+NjvbgqF9+uwpX3xxn8P9fd78pTd5&#10;9uwFs9mc+ekpx9MpznsuX7rEjVsv8Td//WPu33/AzZs3ef3119jb22M+X/Dhhx9RFAVt3ZHnFcYa&#10;Ht1/zHwx59NPP+Xxo0dc2Nhk79I2VTWgbaQYy0xO51uapubb3/5VRuMJf/RXf4rVQ/JyyM/f/4BP&#10;799hNm8JUVHXNVVe0rlGVn8q0jpHrjSNh/2nORe/mhHVHJqICSXN/ICXr29z+3bFYn72zAoFMZf1&#10;krUs65rMQTEsiC6y6Dz5ziZVpWjmC54t5tjGp2wDRd00MrpPk0nvPZOdNeYsOHx4yGeffcaPf/xj&#10;cmO5trdFyA/Z2ehYHxeEbko+rLBW47rIZH2D07rBajlqlXcY5WgbcMrhlU7Z8jF5weXAk0ZEXvQx&#10;ihhVDgwvvmltUMomAWkUbVCnCUYG9DGt+1ZQL5GeEZXGqSB6pRDx9AruKLUBEoFrVY7NS4qqIi8L&#10;ympAURRCPk3PnxD1WB26pGmEOJc0VkWMNmQZxFT8hqCTlkrsf/I7da0+ideSTsx5sfd1bYd1Dq3T&#10;UiCtWn10hCgaMOMacY61NV3b4LoO51pwLTi3eo9nSuOsNGb9tdEqJg1OFIFiABHWKXkHKb2Crllr&#10;MenARgV0DEQlO3NtFLmRA7+3GVrO0kkJSZGI/LxKKaxKIUNKoaPYK4NXONdPgKHfJsd4djacnSce&#10;1zarYiv9TVQEpftz8EzHJn+n16pFLGYTgyFL1V1/2Ms3LQp2pSUjWFSRenXoq+DwzslIRylI6sGg&#10;PAZPlrgAocfThgaFASdiE5Owg2iDTerHTkdao6Ty9VL5yVjLorP0slcGrQVs0Rc2YfX/NEqFfn0B&#10;xJU/0/b8ZCVrCteZlbBLDtuIjmLRMkajMxH35EUuKvjoCNERnCc6qNPPqI3ctAIZkpvYuUBTt8lC&#10;tqRtG8BgksivRzraNInoR8AyrjqbOPSFTJFpsp4otdinU5rFMnD90kVevrrH4fOHDJVne1DyL3/r&#10;t3j+8AFrZcXm5oRoNIO1MXXXsn9yxOao4NreFlf3LjKdLXnw6Dnvvf8ej548IywC2gu1q8o8Wjcr&#10;W2JRPEuVvcMWuTgS8kwogU27wgeHKNqEumtp2jM1tu9hJjqsEtxi7NOg+nFabzGUB6onb60eGGtB&#10;BdquW4GG6q6hrTuUVuSZZnr8guFoxEs3LrOxsUE+qGh94OhwzqMn+0yXNYOBYjxUxLjGgwePeXD/&#10;Cesba7zxxuvMZg1fPHxIEzzr29t431JmltOmoWvPhJ/9AdGjS+Xd1OB8w6LM6TpP3TiamaduFE1n&#10;cC5ibUm9XDIcjOXB7QL5sBAfemxpFi1FLjCcrQtb5IOSTz76jJOTE1599VW+9yvf5vLlyxRFQV3X&#10;fPzxxzx99pT5bMqTR49YzGfMF0uauma5XBK7gPOO+w8e8MUX9xmWOcO1NQZZzvpwzN1793jx/AVa&#10;a5bLJaPBBB8Cs9mck+NjJpMx3jm+8trrbGys03ai4egz1Zd1S5YZYuzY2tqWBlPJiss1DU+fB6a3&#10;7zIYboiaWzmyRIqbbG6C0ZzOZrQ+kEfDs0eana0Z168PqKc1Khi6MCfUFW/eep2//dm7ZHlB27Ur&#10;pnrwkZdeusnx8Qmn+wcsCeA9DYpNC/l0TjWfc4JDm0Ea9zqsNkSSBU9ryqLg9md3ODk5IWfI/HRG&#10;ETapKouLmpNmwd6mIcYF1WCIjwqCJi+H1MuWqiyEsOY9mbMoCgoFdSe7VHmuz5oneehNChyT6NbU&#10;10hamxGRXn+D9eS7EDqiPws5UUpuQq1souEhB63vBAOeopjl35CxftRivctsSVENGAyGYifOc2wa&#10;UZ/t3D2x86ISP498TR0oKo2oVxTR9LXUWe6JtTngUL6Tr580Ov2EQMcAKTFU67OJoXzPMlbXwRN8&#10;OvBamabqIDqWoHrPe5r4Gk3WN01AjE5q8tS8hhiFhBdkJaLpo8tldSpNhEEFDyHBjaJD61yohRpy&#10;nQiGPYwtirD7/JpW7rB+Cnp23WRafK7ZlCpl9fdAgDpdJwyXrutWrjH5+0IUjMon8aJBR7DmPMJX&#10;CZcmeizuf8bY/0n+4aRuVysGsCjjjclX4oLV+D249KFoYQYHC8YkLYUTEV0WxBKSYgJJh7PSPqEd&#10;E7ifVNEYyCK49IH52NFGJ4Q4WHV5UQusRyV6n+/9iisrw/nKJlkfvIgAjRE3gdYkmwVnFxEJ81EE&#10;ySpekY/STRQsUctNIxdTbnyTbDKr64Mm+EjTNBKRuljQda2ALbI+nUqlsIpzAryYPPqpvLNEuUHR&#10;mDR68q5jUHumcQTasmYybry8w8fvfsQrN17ik08+5nf/63+JX5xwPD3G5IrB2giTl+QK7EgR2pZO&#10;dWS5oRpmfO/73+Jrb77KwydP+eD9D3n35+9xfHLMXFu2trbZWNtkuVzQ1DXey6gsTpeS2GbM6uGO&#10;ncd1NSorpQiIEdelvZWW1UpmRQUdY7/D6kdg8qBYa9A+kmmLyQQclBcFxggNL8syqlw6jt7q5mJY&#10;8fOXiyWZ0ly/fp0r16/z4vkBt+/c4fnRKS+OT3h2cMR4PGJzc8La+ohm3nL04lRwsV3Ls50x68NL&#10;uPmCojTExTHLtmO8sUNVWKEwdskza3qHik5fP+C8oWsieVZxOOs43T/m2WGLUhXGZrTesf/iEWsb&#10;EybrQ2azOYt5YrkXORrNYFCyNlmjGlQ8e7bPkw+esre3xze/+U2GwzFPnj6lGlRkmeHe7TvcvXuX&#10;5XLBk8dPaNqWthZhpIyFA3Vd43zHha0LbGysU1UlAG3TCrlvMGQyGKC14fLly/y/bL3Zj2RXnt/3&#10;OcvdYsvIPbMqay8WlyabTWrIWbpb6pnpnk3CWJItwIIBA8IY8IMe/eA3Qf+KLRh+ESxrDHlGLQ27&#10;p3u6Z8jm1mSRrGLte1blGnvce8/ih3NuZHLgBBJVSFRWRNy4cX6/3/f3XR4+fBTVDiqYERU5b77+&#10;LSbDEXt7exhvQ7NtBdYamshqax3Pnj3lu+++zdtvvcGXX3zF2vZZlpb63Lx1h7JqcjVK0iLn0quv&#10;cfbsDl/dvcXR0SFF3iJxksPxmLu7nqWNC8ynjlaeoFJJWU65cPYMXz9c5eDgGO89O1vbeKX55JNP&#10;2Nne5vzZM3wxGWmy+5UAACAASURBVOOqIctJwfHxiMnDkn/Y3+C3r1zjvSe3+C/Hx+HcMhbjDUma&#10;kqcp1lomoyHV3NFpZ3QKSVd6jpTizPkLJF3NdAymBSpNqWpLkoQYb+MsSZogvWAW5ZtaaxKfYIVA&#10;ywrjXFAkxWIk4nnhgdqFdZ3z4XwTwiNkiAvX+jTrnlBwXHD5FF6EWNYoRXNIiFkNJk6wxlUYcxL8&#10;YqJzYKISVJqTZy2yIqcoQkaFSLJvmHuFpqRBHAmud9FETNGYmZnF5OxjHTlBOcPO2LkYBVzXuLrE&#10;1TXe2/g5TgLs7SyunoUz3ltqByLKWa2t8bYObHXvEdaEIC0a57oEKZMQCSwDCa+RtzlnEFZgvQ1+&#10;+y4Q/gQCJ+O5Ly1aQqoWXLf46mOhtybI9KRFy3AmS+G/kVMgZNjrB95VoN45d1KHIPxOaGBOT+ix&#10;BjiBFyHbxUaL8GZl4mqLN9Wi0DfIOk1om4xIS2NnQbiGoWmyaKrb0VEuLPu990gvESrAG174mK4j&#10;A9HuFKOwrstFl+qcIUliQo+OEzgSL3W0ZjwhKwSfcUCErsfLsKPxIhBQlFILTac3fhEfK5xCEmxa&#10;m66v2Xufhi4E3/xqbjyl3OKCK6XiZHi62EbEwp+YF4RIxBQpNY2DlPEuGhBZZExAaryqvRcQwxFM&#10;dHyrInGkIQsG9GQh1lqQWryPgUIRDrIioC0Qul5hPa40tClQWTuEn4wHvPzKeT746Fec2bnA8+MZ&#10;Xz+5w4VXL/OzH79HUhRsnj3LvRs36eY5La2YqwRVW1RakmYZh3vPALhwZoOLW5u8/fbb3L93jxs3&#10;vubFs12ORkOKRJPlGVUp0EmQhdX2JCPbW4eQYYqvvGM8GOGdX2itnfQUrRZpktBKilPdrYw7eYuK&#10;1setJAsmNokizWTIECgy8iIlz3NsXVEUBcv9PkW7HSb+NKHdagfjm/mcwWDA0f4L7t+/z72793i4&#10;f4DxCf21TZSdM5tMOaamUBkYRaJzdrZ3KKdzBvWQjfUNjge7JE7RSxXeVBRpcNpbHAEBawvvjwQh&#10;w54vK1pcv/mAuw+G1K4Heg2pFUmu6PUEg9ERt25/wXe+8226vZyyLMmygspZ+svLLC31OTg45O7d&#10;ByRZyiuvvIKUmq9ufI2pa779xjWSRLG2vMIde4vHjx9zfHxMOZ1hasPcCerZfHGgdLs91teWWVlZ&#10;XrhJtooC23LM6wprg6PcD37wA6bTKXu7L5jXAalpt9vcunWLV65dY3m5z+joiLq2C7wxTUJErLE1&#10;WZby0UcfcX51iX/6J3/Ed3/7HQ73Bvz05+/jawdVTaffYmt9nTeuvcFwMOH651/y7Og5WZ4isMyr&#10;OcWqYmXjHJ9/cUw705TzJ7z17csIUWL8Mf/gzbf487/4T2Rpzve+/z2Wl1e5/smnXL9+nXfffYcL&#10;7T6PZiOcmWGXu4jVLvee75PuOT7jCFvZKFM7uX9DqqGhqmvOntng/Nk2y0uGTrGBrTO++HqXUS2Z&#10;TFqUM00m435XWawv8R6kkVhng/7ZhSKeRqtlJTTGBZmdiWoeKcI05rxHOkHtwSAQNvKzVZBdNozv&#10;8H56pBEnZ58M+/0wFaqw/24SQr2ntiFtczHQeI9I0kjGa9I2M/K8CIU+1SfM/Xg+NcNOEp+Dielv&#10;mhP3OGjkzyIGgLmwqqsDD8Fau3C0E2WQyrm6BOzCUtfWOTatwVRYJfA+wTuCQ2ddUdfziPS6UDt8&#10;dNzzARUJ6q2TmFyh9KI+OCMxhEIp8RgZFGGeQPJG2LiudpHREAW/IjyWwEXvFxFoPAtUdrHMCM8D&#10;osNr0O67RV2KhR6BV8SslW+uca3gRF4eCXx1XeOMXejzG3J4A/PjT4bSpr6GCN4TNEHEP9W/+d2/&#10;44P02r9dyDK8ibaDNu7DdWSlBwMFL2VwxoMYFRteiCB2GJLoPqbQqokZBIFFeINKPFKJoHNUPlA1&#10;YnyiJkyARHShIZwgFWkMqghvYkQeRNhNWe9iru/pDqphfp6WwIXuS0kf8oIVkdQnUSoL2kgX3nzh&#10;JdK7sF6IKIdzBmcMdVmCNQhvTtYdEcbyPkiyZvOS8XgW4NQySLW00uQqxarAPZCE7j3TIeRHySBf&#10;TKlJtMYKjZFhLy6sIfclmZ3iWhl4hzET2oXk8uUrPBvO+Xf/4T/xrZdfYmU+4bW33uJv7z7hcP+Q&#10;K6s9jBBUSjB5+AV+XtPqtLBpRu0EyiuECez/ylWsdDu8dPky3/72t7h6+SKdpTa1MQzHE+Z1BSoN&#10;Dk4iWEgqpXDKMzYlU1OxtNSn02qRZAqV5jhC2lXiHeu9NloL8jQl1RmJSsjTlFaa0F8qOLO1yvpG&#10;n3Y7ob+8xPr6Oiury2xurbOy0qe/3GVr7Syddpu83SJJJUsrS3SXO+StFN1OMT7j5p37/M3ffcKt&#10;2485HM9xQHepA8qS51EK5SWVVRxMKlorHc6eX8X7I5TIEWmbg0HN7v4xHkunpWmnGb40VGKGqz22&#10;FoFPoiXWlSQtUClYUnb35kznbWa1Ynm9y+//7m+RSoc0gqKVoaSmKh15p4tUGp1lrG2ug4C7tx8y&#10;GI45c36HpeVldp/vcnR8xMUL5/nDP/ghb731Heq64tNff8b1r67z+OkTBpMR03JO6Uww07AVOtNs&#10;nllj88xGWGU4g8GRFDnTqmRWzXE+xLsW7Ra7z59z6/YdSh3snqWQdNotHu8+xaeasztnqZ1jOBpT&#10;1lVEbwwhDywwk5wXfH7rAddv3ef2vce8//En7B/tIRPB9s4WV65c4uXLl/jk+qc8ePqIc5cvcHh4&#10;jHdQVYbucp9vv/w6e4cT2t0+xy+esdlNObe5jFKaUWnoZ5ajueHxwRCF5VuvXmFUGv7m/feZDY94&#10;MZvjdEaFoiUTzi+vc3c44fPJmEe7x9h2RnekuHD+AlXLMjh4Qj8p0ELw8oVNLr25ymY7oy8zlBT0&#10;lzWrKwl3bj9EqG1oJ0h9gDQzCt9FaomVGi8TvJ1jS0U1qyjrGhu287hTQ46IU6HQEpTCa43QGicT&#10;hEyihj6gXFmSkKWaLE0CMqgUaB8GKhGJvEi8SLFkWJFhonvjrLLMa8O0rJjPK2rjcL4J7woOoHl0&#10;BdVJjL0+hbY12SaLMVeEIBwtCHkRMhR5R43zFuOapsJQzkumpaOsHPXcUM3muPkMO5tRzkYhZteE&#10;CbZx3kuTEAMrk4Ake8KOuirDGtTVwQIXY2PcdiSOI4KtrNYIpSPDPkEgMRH9NT6Em1kp0AQ7dg1h&#10;ZW0twgbGvhaCFI8UFk1QKmlqtIoTvAAtVUAqRTA80lKhG5MjAhojCDwJb10gExqDcCai5nXgunkb&#10;FVoCE2uVQKK8Q/qQNCijcVjzb70LjxOG0jC+C28DOVIERVCqZPTHj4XeO4QDTbUH7Qh9x/2BsO6E&#10;zGHrBduw6eKaHffcS0TdSM/UAjLRIuy4F77FsUFo9PLNtNpMSE1z5JRAeUGiwh2lUwm1Di/+FIO9&#10;2dWe7mhOfzXs1mZybPyHT9vy2miRqRCgk9jY5EgpKcuAAFhLMJERDQEtwtWRNdqwTZ0LDG58UCpM&#10;JxWzWZjom51Uc0MLHWx4lVLhzVQEwwzCtK+doJbBM7uTB5KUdoZWohBTSzsvOD4aMhyPuHLxPK1O&#10;xlJnif/uH/8TPv7bj/jLH/8F//L3fsDo8JA//q03+fN//+e8GIx457d/k1anwx1TU46GLG1s0j9z&#10;hsFoQuol0+GAw4N98nZBXdcMp2PyPOfi5YtcvHSJeV1xcHjEja++4t6D+xzvHzMcDpnHxuHo8BiD&#10;Ryahm251CrJKMxpPaLeDj72dTej1OvR6aZQJQZqmdDodUi1JUkFRZLQ6PRoSr9bB2ay31EFpooWw&#10;xfuErChwztHudDkaTZjNJhwNhnzx5W0++egTpsMpSiu2trZpd1K0FkxmI+a1R2vI85zxcM7BwRFF&#10;5pmP12i3Uio7oF1krC53GY32ePF0D+yM9S1Jt9djtC/ic/AYW1LXKZnMqacp4/GUF8dTfvN7f8h4&#10;7Pi//+P/gxQOJwWXX3qZv/vlBzx+/Jg0LTA4hscjtre3UVnG/Xv3Kec1K/1VinaL49GI8XjA9vY2&#10;v/Obv8WrL79EVVV89OGH3Lx5kxs3bjCajBbdf1WGXWaiUzY2NlhdWyXLM+q6YjqdhkSxvIj3pUXr&#10;hLKcB2ljXS/QFjOf0V/q0M0KjkYDttY3uHH9Oue3z7K8ssLR8TGqVJQR5UiTFOHDSmc6m6J1xrOn&#10;j0i1Ikk0vaLNzrkdiqJgsH/Ig9u3OHfhPFcuL7N/fIRUktFkwpntM1y8eJmDgz1aec5P/uo/85tv&#10;X+XNd17FlSN8ZSliYt1bb7zCs6cH3PjyJmVZ8uTZC1aXl7n3+Cnt9oA3vv0G53Z2eHT3AQ/u3cFa&#10;y9HBPv2lJUYzy7Q9ZSL2ubC0zHZlKI+eotsKX4H/6hC/2oe1ZURe4LAsZQWXzmxx49k+8+kaMw0a&#10;h/QziqxAJkFqXFWG6SQkq3lXYXXwtBfCn6AI3i72uw17XgoZnPl88AYQBH/2VAfXPC8FMqqJlNVY&#10;GU9SHwh4zocz2zqJ8UFnXlUVZTXHRpvpQG5VC1TztD/JCY/gm+foaQkdKnqfuL+HrOLAuEiUM9FZ&#10;0kREwWKqGm9qvJlh6gpb1fHzYwGFtXIB+VtbI02NER7pJM6YEFRjDMZahLXYbzzHU86jPip5BOH5&#10;EBRR4cw3CGeRjezamxBoYw0hEqZxa3XUKqyvhRTBp78h9onIExNyQaRD/L0QG+lDvHc0lPIxYM75&#10;Og6fzRpBROMwf/JtYz1sZHWnIX6vONn7N8qn0AzEVf83anQzhC7eQ+lR/+bdf8eHrYf/VngXJvO4&#10;CwjTbZjSmxthwQ6sXdSBgxWBANcgCt7LaHijEGqhGo/avyDPkzoWfhHY180eiAiDCB9RAx+09lJI&#10;hPYg4u7kFIGhgTOcs1E7H9mJix3X/w/UHwMTGlKElESYviG/RF18DJIIE70LzM+ypqqC93IDVwXF&#10;QM28LJnN5ozHE2azGfPInJRSodOUvMgp8oI8y+KHWKNVEk0rkrAuURKV5OFg1oqlVFEODlHWIL3B&#10;G8fDO/e5eOEs/ZUlxvOK50+ekQtBlqR8efc+o+MJQtRc3lhGI3i6d8y1V66yubmKWtoGX9FZW6W3&#10;tkGv1wclOTo6jBnKAabSiUanCVmRU5UzvLNsrK3Q73fZubjJ1auXePnqZba21knSlHYrBN7YumY+&#10;HWHqWWjSlKTVLiiyFI3h7JlNLp7doNdu02236Pc6rPR7LPe7rCwvsbm+htKKdjsnS1KUBC0FWaqw&#10;0bBGZ5JWt0WSFWStNoeDGV988TX/9b1f8NP3fsm9Bw/xCDq9LhfOnqWdSXqdnNWlHFOOqXyHVpGx&#10;s71JVZaMRyO67RYbq0sUeYpnRpKk9Ho9WnlGlkqKIriHaSXxMqGelzhb4UVgyUqVM504/vN//jmf&#10;f3XIbFZx9aXLbGws8eDxA8bDMVmry2dffsF4MkUnKZsbW2xubbJ/dMyzZ7skKqwpymrO3t4eS90O&#10;3/v+9/nR7/8u29tb3L1zh7/+2V/zyYcfcvf2bY4OD7G1YTKbU85LtE7odrqcPXOGpX4fpRSzyZS6&#10;MuRFCIup6yqYs0iFc5bNzU2W+n2Go0H0yJdYV3Nu5yyXz50nz1KmsymDoyHz2Ywzm2fIdMLBwQFK&#10;BrOWEGoCVVnSabVx1iCFp52mXLl0ibfefIM8S/n1p59QdArW1zfBC764/hVPHj/BWnj5pZdYWdvg&#10;eHCMnVve++lPWOqlXLy4weZKTpEH2LyqaoSUrHW7pCLhq68fMJyUmHJGq10wmlZc3F7l2pWrnN3c&#10;JM1znj9/HnaWSlObmpbxiMQhJiNWxmPWyjHfffMc37l6jvV+h+1agTOMcNg0QSNoaUWSFNx/tov0&#10;Oal2MXwFdKJQKjSws/mc8WRGOZtS1c35EMjZzgUJadjhRnJdZKlLpUIsuE7i2RAaJaXVIurUeod1&#10;HpwBH9YExglqB3PjmRtPbd3CMa4s51R1CJ1RSpJFS2Ct42SqgiNnkqakaQ5J49sezqFAhtaIKANE&#10;BmWQWOyMPdYYfEyXax63npfU5Zy6LDHVHGsqvJ3jbY1wdSzyJ+uBZhBKkvBnyF4JnnTGhc+8sHaB&#10;AJ8mX5+c8SfQtvEsUIaqKmPWgMXHHb/zdZDA2jqsBWyNt9Wi/ilvkQISAVJ5GnM3KUXchwfmeZNV&#10;IuJKupm4Gzv4kMsRCr33IRo9cB09tQt8JmMttW/kjMFtEOLj6yY5T9IEnMelDfiQheB94L8p6Um0&#10;XCAMDbrd7Pa9B81aFl5s3GUIGRymvFOhODsPpsYsJmWBdZGHKwMpxBICX5wFi0PKKpbiFK/covty&#10;tinU6hv7DeEJRAzh4h44QvIy7D0CeTIWb+fwhniRJcI18ItEyMCCRZ5uBk54BsHJylPNDUqZwHaN&#10;xA6lgmVKQA7C/qmRGNa1Qoj5ArkwCxtKHyCjiHxU8Yafz2cL9CPLM1CBuZ1GNz6ps8XvWAHhhZ42&#10;8UnIEkUqHbv3b+PmY5a2z3J8fIy30EpzNlZ6iARGx3Puf3EDPZly7upL/PCPf8jP/+Ln/ORXn3Gm&#10;3+btq+f4q09u8NkX1/GiZOfyW7Sza3RXlsPKwdQU7TZLa2tkKiT5FZ2C0WjE/osXjI6PkUIynQwZ&#10;HB9ga0NVTUiSlHy1y/b2Jq/VlvPnLzA3ltF4xHAwYP/ZUwbHh0znJeNZsK8UNmV1dYk0zUnTIMPz&#10;LlgZT+2csqyZzcpA5EuSEBesghqi6HRotdoBxswThqMpd+485NnTPT7/4iuePt1jcDSi01tltddm&#10;e3uTLNWB5Ggrds5uUtVT9JFElZp+t0Wn3WF1bYV5ZWgXLTrtfoDrnAVjcGlJt6fJdD88VxTSCfIs&#10;odMuOKxKlEoWaFFRtCjaOYePR8xmM549vs/ZnbMkVvDph5/x8SfXUVnCmZ0dVlfX2d8/4M69B2it&#10;KfKc+axi/+iQjbUVfud7v8U77/wG/aU+T5895cvPv+DLLz7nxd4eg4MQFFTV9SJWs9/tsroWrI9L&#10;U1PO5wgRcge0UtTGUJUVUirqyoBwZFlOnhekWUqaZpTlnFarjbc1riwZHh/QaRecP7PDaDjh7u17&#10;nN86y+rmGp12m+lsFgYDIUmjm9pkOqGVBTfARCm2N9e5efNr9g/2+dbrr/N8d5cHDx4xGAzQOkXr&#10;lNfeeJ2yrKlmM8aDEb/46c+4cHGH1994lft3v6TfTXnt2g5SWNppyFJntM+Zbspqt8ekFrSyhOPJ&#10;hPbKKt/93nfpdnpUxjCbzoLlsNaU1TSoRuZjxvM2STXjO+9u86N//Jusbq2D7jA4HiDHM24/fMDN&#10;/QOG0wojM2a+pltozq7k7B5M6bZSkpZF2pK61uhKY7yiLEuMrSitARPOEKN1MGKRJ1Is7QVe+JCV&#10;7n2QdxGGo6aYNbp866Ok09hgPmUbOVqwji2dpzSOuQ1hTq42gSfjQ2ysSlRUFSWkUoep1jfn6smX&#10;jGx+VMNKTxYoqfQKiwnyu7j6tKaOfKwQE1tXFaaucZElj7Nob1DSooTDaw9WYpMsPD93QvpeOL5h&#10;wAfSnReghCVRgXwtmwwRfzKoheJ6im+FxIpGqmYwzsR43LCXly6c7bgwdQcY3cQVtgBfYUWCNg6n&#10;NImQwdxNRJg+uuIhG3n6iU9C4MM0wWqhmfDuxE0RAlJeuWAkZ32U/8ngopfE+0MqhxJNmmrMTnEn&#10;jY0QhOtJ8MwPQowwyZ9+U8M1hSa6VzP7Xyn5nZPORUqSJI3/gJNduKlDVyLiEzjVkTVs3GAV6qhg&#10;MRknOkFKv0ALZCSveXkCEVkM0kHtHd4FesTCXjde0BO45ITAdhq2iC8vdjWcuolCbj1efYP9GGR9&#10;FrkgzYXuuXEf8j44XQVIpg5WlM0N1XwApI4yo/Dzuq6ZzwNJSghBkmakeR4yBJIErZtvDdE4pqZ5&#10;jopW3JulWYKfT7hz5wZ2fMS3rr1Ep0ip5wWj8ZRerxfgPCdotTpsb5+hbWsuvHSZ7PwFvv7yHp9/&#10;fZ+ffPBr/tWf/B4/+P5v8eHtm9y9ozi7fo7e2kqw39SayWxKjWd5bRVtfQwGEfS7fbBg5jOwjsMX&#10;JS9ePCfPMrKixeHhMaPxgKIo6HbbHHcLjkdHLPWWaHdyll+6RJ6+RKfTxSvNfFYxL6ekMnoSuKDH&#10;r6oq3kcpjVFPkeSB35DnyDRhNBlT1RW7+wPGwxE3Hzzl4cOHPH/+nL0X+wghSNOc1dU1lpdXOb9a&#10;sLa2isMyOD5kaW2ZJM/wqSbrrjB6sksip2ysFJTVjHJekiYZz54fsLKcY2YTNs8uoaQF5bAp2NIF&#10;wk8lafWgtdxnOi6ZlhVp1sa4OTjDO+9cZX/wFTe++hDpxgz2jvj8oy9Z29yiv7XK2tYyx0dzbt+6&#10;TVmVdNodrLUMBgOyPOftt77NW2+9xZWLlzk8PODnf/1Tbt26xf379xkOhwwHQ6rZDKkkWZqR5xlL&#10;/SX6/WWU0EzHU7yCNAsNpbWW0ob44SRJF/e+EJpHjx7x/Pkub7zxbTY3Nzk4OGA6nVBVNQd7eyjr&#10;YDwGYHVlheO9I+7dfUjVDAdS4lw4B2oT9NLr6+tcvXSepW6X69c/44MPfsXVl66SFzn7e4fs7x8x&#10;rwxSavK04PKVy0wmM7Is49bXt/j001/znW+/xvb2GR7eeUJerPHs6YytlZozG20sYzAC7Szu+ICO&#10;r5kZ0O0C6xzVfM7h4Yhz56/w4sULBsMhOkk52N9nMpmgtITWOp3C8ubZVf7J//DHdN68DOSYYcnS&#10;+jLM5lzut6m/usdXz54zViUzalKZsL3a4fHemLrOqLxC+jlJOVlAyMY07OeAZjZueNZJnG5ivgP6&#10;2aR/Su9xvkZaicFgI+yq8dioImtsnivrQoAMAS0IDo+Wylis83gn8RiUDLauWil0qsl1unBhs7Y5&#10;B0/MfKw1SCcQOrj6NQFgNhLDpPWR7W8JDKxIfDYm7NOtgboK+29nSXEgA7dAeBmKkJA4F4x8ZC2p&#10;62YNGr+9wbmQoeBccJD0kQwnZIC/nfMxmfLkS4hmehU4H1EPb8GFvBdB1Me7MCzWxiwGPwg2tmHv&#10;Hdn53gRVAwIp9TcK+qIpkiGTXqqYL+BcjL+O8L13C+J1w+VqgtGsqfABMo/S9ohsyBO0IBipyYWy&#10;y3kXI3HDlCylxAuH8pEvoIh1MnrWLJDrerG+1hR/wvzoWSzywe84USpIOYRDCIs1JzvKADGcjjRM&#10;FvsS52xkEJ50VrWq0Sp0RVqGAuyMp04c6anUHxdNJnyzTiDulxYa5gAlWTxSBBiycXMSIkZUquD3&#10;0HjgOxtgHyXARn144yNQLVyGQnSjtSfTf4BAmqJugpmBqbFR1Kt1EpQCp1cE1mNri6kstRckqUan&#10;GUXRIs+z6DonF9c5yARP9i+FViQ6kAIn+y/Ye/YAUU3Z2Vrn8pVLtNtdRLKLUYJCaA6PJ0hT01ta&#10;Ra2vUCiFSDSXl/r88//2nzD6v/4TX9++xac37vPP/vt/Tr69zs9/8lO++ugDupeu0G13UEoxmg6x&#10;UnDhwkVSnfPs4aOQ+a4108mE8WCIEjI0MfOSynn2Do7Ze/EiwGs4Nrc2qKqKo6P9ODEUpBoSLGtr&#10;62ydO0e712c574fQBmEWPAhrLc6HAjSdlkxnE0ZHNZPxhMlkwngy5sGTx7zYP+B4OGY0GnE4qEmV&#10;Znm1S7cToPalTo+ildFttem3NEpYnJmzfXaD3tISR8MRk1nJaDyFekyCppVndPLAUXi+f8zR0QGr&#10;/Yxr5y9S1Q5RGdJEkKgcI0HIDCE1zKeoPGF9bY3n+8fU3iAVVPWETjfj2rVtbt64y2Q051efXmd3&#10;74jlzTOsL69w+8ubWFGEUCUtGI1HAFy7do3f+I3f4MqVKxhT8etPP+bDjz7i2aNHHB4dMRqNmEeY&#10;tNtqobRmZXmZldUVsqRgOp1hRU2326Wm2VM29tY6qmcC4qaUxlrDYDBgY2OdbrfD8+fPmc8n5HmG&#10;EJ7xdMLO1jZFp8twPKbVbnHu8kWqyZSnz56xvLyMkmHnKYSgriqyPOf119+gno/59LPP2N7a4urV&#10;HqPxmEcPnzCZhR2/QLO6ssb29hbGGFKp+PWHH3Pv8SMuX75E3kl5+vQJvc4yTkimteTLG09IxRm2&#10;lgsKBF4lpGbGsqrYnYyoi23yvEVrWvE37/8du7vPMdby+NEjTBn02cvtNq1OwUa+xXfeKPjTH75G&#10;56WLeLnGTGXkqzXMJsy1Z0mfYePFMb+++5Bh7UlaoF2NFopE1pRGklQCpRzl3IKZI1NwIkUJj5Yh&#10;3TIMTcF9FKEQOoSaJDoh0UmQ+PqmCNcYxOKcCdK7wPfxSKyD2qlFka5MOGvLWLy1AKcdhYry3mj4&#10;kjdQsI+OdouiGc6/UOwJqaRCoHwYtpxqIqigxiPiytKfSioNjncVIsY+C+dJFaACgU2d8u+3CKzV&#10;McimGQiDjbpzJ858p4eyMNCF/880pgrB95yGOy2VCLynho9lg6JKYpEqTPUKcCa6FNYnvvSJVFHW&#10;m9JkwHjx95uJRnJ0mgsWuQyOkJthDKYyi9VusyeXC1RaBuTbmPA6RGgkUKHmpmlKGtn+PnZywjf1&#10;SOCiTPu0iklIiRIBBZBJjHmPz9nhwIa1unN1LPY8o6pqdCRuNF+KAJvU0aDmGy/e22CIo4ikqSif&#10;MkFygm2S3MKDOBVQA6cFKRplA6GiFm5hIBFu7nDxVFwp6HCNaIZ374Pxv5IqMB6FxwtCaIn3OJdg&#10;hVyYVzgpEMrja6LpRxJRCkvS7OUXxIYIxQhIvAosV+ewVuJ90JaHbjC4FEnkicf9KUdIIXSwVNQJ&#10;WVbEYp+f0spGk5g41SdCkAbiK3Y2YTQZMtx9jHKGRDpWVpapTY1xNRvbW8xNTSEkPsspioJyMODw&#10;8ID2yjL1M9vdmAAAIABJREFUcMCatLx6dYsf/da3+cvjIe99doff/P1Drr50nltnd/iPf/lXXHr9&#10;Cb/3vX8UcrhrS7vfI9MJL1484+aX18ny0GlOhiMm03mQ56QpWZYwHA748sZtilaLnZ0dbFWx9/yQ&#10;F7sHeEFYZdQ1S50Wy92CyWjGzdv3qU1g7beKPGhdfbOPCx+Ucl4zm86ZVhXjYYD9Z9WcyllG4zHT&#10;WYUQ4cORFgWdVkar3WZ7dZks0fTbGb1OFy1DgMfT3cekqWR1c41WkQf1QjljuSi49oN3WF1ZojY1&#10;+TRnPK05Ghyxub3K1EvSVhbCbWYJUrZJZYJOE2pTUpkxqoKObrO+0kckgt39fbxXZHqJurac2znP&#10;/n7Jzz74jHnlyArFl3e+ZOvcJoKMyWSykGReunKRt996i1deeYUiTbh962t+9fFH3L75NfPJhOlo&#10;zNHRMT4iQUqldHs9NtbXabXbzOczyqpCF8GidFqb4CERPQiqKjiRhX1osij4zjk67S5Pnjzls88+&#10;QwjPwcEhWis6vT6ytuwfHbMiFHce3ufsznmuXXuVj9//gKf3n7G1uUlV18EiN0mCdM3UfPzxR8wn&#10;E9rt0JDcvvuA3d0wTBgf/P3PnztDp9thNg0IxS9/8UuOj4+5euUKztW8eHHAcmcp+IJnOYPpEInk&#10;y+t3WXv3TdrCMK4snSzjW+fWuPv0CcNpj7TTY7u/xHg+4/bNm8zHE9qtPPh02JqN3horK33+9N1r&#10;/O5vv4RclpAWCNGipdJgOYsilynMj9kfHzO1NSUCUUuq2mCNQ2moSscsU6S5ApeEJDlhsUkwFFNK&#10;IhIRicsBuUuShCRVpGkSkb4mB0NivQ3fxlHXTYSqQycSpQNMW8eiYV0ovhaPF2E4E1ogVHCNU1ka&#10;XQFPjLvC5y1mdyCxCGqCGcsJknny95pw1jb3SjDBqpHW4aKUzkYpnYurVIklHosIAtdGxam7JiT/&#10;eR9ljsbE3w1W6VqH7BNrLcqdZB0gAlnZE+B2YwyushDlf0o3Rc4jhMW4sIMXgFxEoEe3OtcQCAMK&#10;lciwXsmTYNssov175cM1o5mqo6FXAwY4E5ApXCDdNVwiW8caEVVWDVIeipcKqDMJnqB00TohSVOK&#10;oiBJFcliTeFwxsVAI+BUkQ8oQ6zJzXpaOARqEc3u3UnT4xbXUqB58QrO/Rrrvun60/znComThtMU&#10;SOfqEFzgXSQxnPi6W2sxGKRvugoXd/DhyVkExmukc0in8Zzo76WId4ozgfQgQ06zEy5CQc1XYHGe&#10;JuqdZo02TEkhPdIofPr3HKvqpjkgpNSdIvMp5zAES1ylFDqyMSE4Lsl48woRTXHEyeNLqSFxKCtI&#10;VBq6tTQnTfNvNFKNc5JcMGA9tgo70sPnz9hsa+paUE0reks9ts6cQWUpk9GU5dUVZF1Ri5zB0ZjR&#10;/lNqWzM8hJ3NdcR8Rmsl5x+8fJYHD17hF7/8NX/+F/+Ff7H0x3zrzbd49uCIJ3du83nR5tqVlzj/&#10;0iWSbhukYz6dsba+zuZGD4BHjx7jsKRSkKUaVWQYW7G9vQVAWZZ0ihaDwZi95/vMZnOSPCdJFM+G&#10;L5h3CmbTGcejMb6xBzYW73Pm5RxTm5hboLDGU5WG2lhqUbO0tERSpHQ7OWneQ40mGCtQeUqhDUp4&#10;up0WaxvLnN/cpJ7N2FpdZTIa8vWzAw6Ohqyu9RiNhnhTMhqNePnqS3gn6K6FqN75vGRvfxbMUbKC&#10;6XTO+sYS/fU2Os1QaYt6FrTKeZ5BWmHrEsYF88kMU9Z0lntsyRX2DgbgMyajMfef7PHo8T7TSuDT&#10;BJeDEJav79zmYHdIkmsuX77Em2++yVv/4E3W+is8f/GMn374IV/f/Jonu8+YT6ZMRyNcbdEyoXKW&#10;brfD2vYWq/0edV0xm05xUlC0CuoYhJIkyWJaa4pMWDFV8R5VVGVJkqasr61R1SV3796lqkq63S4A&#10;x4MJr738Crsv9rh15y4vvfoqnW6HH//Vf+Xpw8ecO382rJFk4F3M5jPyLMfEdYTSkuF0wqeffrYg&#10;qC4K/aULFDJdsKR//OMfA3D12pXwuZKCJGnRareo3Jw0ySnaBdZWDEYVX356k5WrW4yPR2yurtHr&#10;dnj9aMQvHk84s77JfO8ph/svmI2HFFmOmU4C/2Y+5WE55kd/9q/4vR+tISoBch3f7eNsiaocaB26&#10;7sOKJ/fvc/PhPaZYvEoxpaE2NS4GYtVWoKwEkaFklIr5Gc5CoqLRlhBIG65/E6il0oQsS+M6L8qd&#10;nQOrcC5Yu5aeMGx4F+Nf417Xh3Wm8S6kqUmFzsL6SytJJoPTpIwSZaVCPjyA9QaMj5yrwEZvpFty&#10;MXAFlnhIIP0mchmsbG2Y4Bur8bo60e7Hoiydx/kS4SNLn2hAZh3GgXH+xAM/BoYp5ReMfGMMOg5i&#10;xhPJ347a2dggVNgq7MGlCoJtFQPKjIkJdza6/HkZ/VwCYvwNdCsa8aRKxVTTkGjqvY3AQUCFm9cP&#10;sZZ5gfNBPueFjdc2GhY1ygbpI/LcFPvIMxEKKQMSrZRGJDrUiCh91DT3QoDoXVy1hDSB0MwppcDb&#10;8Ng+eOO4UMgiEi0IKZMnuvyFsone7yIH1yP5IZo2yKaTaQxoNBDfHBvheG/xLgQ9SBv3GEqQKInR&#10;Kb420bWJ2L2BaAq0dTghcdIRfaDQUp3cdVafFP9AYw27mFgolVdIR5wQT56nlwKhJKmzVC6QME4K&#10;MajYOVmZLKx400hGCfunkLoUfkfGN1iSGIFRDfM/PpfmAmsVHPmQGAQJCSbRyLxF0u6SZgVJmpBE&#10;yRDAVGpEVZF4h7Y15eCQ4fEBdTWhXyhqPE5pKpVxcDTC1YZUSZaWO4h2yqMvb7P34iFVZZjPZ3Q6&#10;XVZ1SnU85kilrNaWlbV13n3rFepJxUc3brD087/jv/nDH/KD73+HY/EqP/nxz7j9ZI9/uXOeiztL&#10;gOHSpUsMumvMykNGg0OklKwvrwUCW7dFb7nL8tk+qxvbfP31LUYHQwqtefnyeTLtmU7n1JXDlzMq&#10;qTBG4VWbTr/FcDwKDogaXOloddoLZMV7z2Q8IS9SeknKzJYUeUaShihJUxpW2jnOQZG3EUlNKmAl&#10;VxQYNpf75OfPMp1XPHrymLtPHvPo6VO2gCeHY/LasLna49rLkqSXcDwIe/pZjMXs5wInJFmu6eiE&#10;yWDC1k6fjfUNDg+PqSuHKWt0kpLWGaX3KC0YDwcc7h5x5sJrPDqqef+rG0xxPHrwjNJ61lY6DIcj&#10;NtubpFpy//Ydrl29woWdHX7/D/6Ay9eusndwyF//zU/58vpXPHr0mHI8YToKao6qLEnyjKSdstrv&#10;s7a+DkB1PKFMoJO3meeacnLIss7YTVKKusSLsCYKk2IVHPOMIBExw10HtrlK4Pz5s5RlgOLbucL7&#10;io++esDe4Ihe0cYNBgwOD/nlL39JheXCy5c5291gVB5Tu3CoZ7rAVhYvFVY4RCTiKp3ijaN2jiLP&#10;uHzlMsY7rKh5/vw5H3/wId1ul62tTWZ1Sb/fZ2V1lb0XL6icJRESZ2pSIXAyYd5e5v39ES3u8drl&#10;C6TLBWZ/zqv9Fo+fvuDmZx8zfmGYckiSa1Q9JS9rxl5TZx3+6HvX+B+/v0NVdxBZQqLHiP0K1d2g&#10;TDSZm8HwEc9vP+RnH33KneGUOs9xzLE1tEQbN1bMbJs8AVE5fN3BLIEVczQZolZUruGhNDKomLGR&#10;5Wid4GSCEyIEr+BiUYxe8MLhhYmSPI1LQr66Iuy7tXOU3oML/BqdSNppRpI0pl7+G1LpZhCzTp6c&#10;gwQjJBvjv1USomYDOU6F9w+HtwmV9SETvi7xVYmzdZzIDdgS4Q2ZcCSSKK1yWG8w1jErgxY+WKaE&#10;gCjvPbWRmEqBC3nv0svgKGPkgqgYCnL033cOVwcpX1XFpsuFhj+JTRQQ2O3G410VfFlUiH+xPsjh&#10;rJNYkSK9RWhJK9NkqaLQBBTGS5xTQfXkBc575lF/L+MK2DlH7cRCmn5a2haG4+Y7GMU1FsJOSES0&#10;B0elOBFMiqQKduuJiC2IDPc8RH8DPKiToB3vT77xEodDx7rWGPe4b0z2gWVhkWhutMkuBuLONzV6&#10;YjEVqFM/IwldUQNLN+SKhkwnREyji9KExsu3ISlYL5Cx44DA/E/iv5VC4YVb7EwcJ9I5IFrZisVF&#10;d5HwsfBhjh2MMo7amoVrH4DSIhj+eB+KtHMxUSjYVHrCdcUTfapF6JS1wumEWteLLsl6gxBJYHfK&#10;KFfxIkr4JO00JdEy7GU7LZz3GCFReYH3nrS2qDxDzWeMxkeMBge4akKiRMyIDmSfwWDA8+e77B/s&#10;01/q0W+vU6QZaatNXe8ymYwXvIX5fI5OFNPZhNakRXu1y5mzXXYurHA8WONvf/452yub/MZbr+Em&#10;NRd3LvF3P3+f/+1//z/40Z/+kEuXznNmfZOltSX0wDKfTpnPXwCQ64zVlTV2zm8zK6cst6ekWcqz&#10;h09CQ7C5QX9zmdFwypNnz5kdDcizHJSi3Wpx//ET1lb79JZ7KKUYDGfsPnuK9zFDO9Us9VuU85An&#10;vqqX8d6QFwVSwYEpydKUPG+TJAm9XodMS7SSCCzzukSWis9//Sndfp+333qZB48f8PjpHvVkxPn1&#10;Hldf2WE4nsG8pi7n8dCpEN6yurrE8vIKWaEwds54eMR01GHW6ZKmabwnJWU1xyctEmGZ1Y6lzR3M&#10;cclfvvfXvP/pdfanNXMh2Fhe4+KFM2xvbzMcjWi3WhwdHZAlgj/6oz/k2tWX+PLGV+zu7/HZ9c95&#10;/OgJx4dHOGuZDMYhzUtAu9+h1SpY29yk0+kwHof3e97KaEsbjJ9qgcjWeFo5Sjmno1SEagP3pPm9&#10;RCmcCDa3pnLoVFBHq9tOp0NVWsra08k67GzWPLn3lJWXX0OblFuf3UYJzfrqCvWkZKomCBV88VWq&#10;qecVIDBGoNIEnCBLMwaDAUWrRa/X5fyli4xHY9Is5caNG3z++XWuXLjIxvo6h0dHpK2YRV+VbG9v&#10;c//+PTZWVoHgdZHnBaPZhHa7w/vPXrC15lhNTGChe8h1SnX0mJFWdJf6bK/1eHb3ATZpk5s5P3ht&#10;i//lX/xTmCtSM4WuhUpB1sYOH5Gtd/GjAeX9J/zkg1vsHs/IkhRfC7ztIKVijmXgDsjTJbQWlOWM&#10;eelYz/ohpXBaxmEpHMZSaojng1YKqRJEJPXW0ZCsSXRzzmJieF2DWjopFiFkLp6BNWFilipwmrI0&#10;IIhJEnbjzjm8CGZki0jsU6inUgojDV4qZO2wIp7lUgZljLWYOuy6nTfMjcFXNXUdpKbYKnChvAVv&#10;0HikCrwo4SRWOpwJ64KqrrALH5aGtOhxwUQWLyzSqwBLy9BAn7bpdS5IDRsJXZAThpWqdFG1ZSxG&#10;1mGlEec7JT3GhejdMEDK2HAlaC/QIokeECHRzgqJ8nFFIsK6sdn/NzI6d6rYG3uSX7LI9YiFO8To&#10;xhRMJ/EiIBPGhkbEWov130SThXEhmCf6wTRF2vuQX9Dg14taKOxiABY4fLR2P410f6MREY3j39n/&#10;mTR9g8aYoAkROH2DBHc9tyjwikYf2UTeBvmNjIxALRNcJPE1cE0TJ9uwQE/S5iRan2guRVPwbdwV&#10;LdzwWJjyeAL85KxZwEinL4apAwO5uWBCCJQRuAUb9QR68iLY73rnqSPHILztHqdY+LPndbKwGlUu&#10;iAabaxFIFQGCcxH1KIoiPFblyNpF7D5DitlaljAbH3P/wV3q2RGZ8mjpyLJWhMYzZBJ2ObPZLHiX&#10;93qkac54NKbIC9a2N5HPJaPRkLKcAjlJqjF1xWhU8fTwDoeTPfJ2SZpJno3gvb/+kI2zS1C3aKVt&#10;Vtc2+OTzz/ny4W0uXj7H7/zGO1y9cJmtjQ1W1zZpFTmPHz3AVYbB0QHHhy9YX1uj1ety4cJZzp87&#10;j7U1ZT2j3etijEd+9TXSzjl75hzzefAjEJlje2ODosg4ODhgZ3OLtV7B8dEBQgjyIg0kxaJDkiTU&#10;SIqioJGMeH81uB06R7vdppOHONeDg32G4wFHx8fsPn9GomG5l5MuZfzDf/jb/Lv/8/9leXmZOk3Y&#10;H40Y37qFLyXz8ojLV66yvrpCu9VhdXUF62pqO2U0njKfT5gMjhl32iz11zHOMjIleavLrJzi6zFW&#10;ZLz/2R1+8f6vebK7S+mhdAlL/XXefP113n33Xcq65u69u3z++XVW+0v82Z/9T1y+eJ6D4yOePn3C&#10;+x99jJSS4XCI1prRcBycvBLFSq/HyuoqebtFXdUcHB5S5DmdTof1zS7jh0+ppMSaOZnMSVVCCxAT&#10;AXn4rPraMJ1NyZJwfafTKZnWZGnBzMyRSiMEMdQmIU/blLOas70uy7pic63klSsbKL3N3v6Eg4MZ&#10;B/tTdmePWd3cBKWpShOcz4SGqqS2FUqlDCdjsnaL7lKPnZ0dDg8OKVoFH3zwK54+fsArr7yC9jCZ&#10;TtjZOYtXkuFwxHQ2I01StrfPcLx/QF3XtFptJpMxKho2Tbqb/OLG12y9epHZaEBde6yB7eUVWj3N&#10;9trLpGbArL/EfOJ5eX2Ff/3P/oAl7ZhVCcIeoqsjdJbj1SjYPA89k/0ZH//6EbtmyCzRSJGR2Qow&#10;GGBQe47KNlkiqeuSItesr6+RJimz2QDrJVJI5i54pyMiCS8605mInjbniPYuwsVRQhbPM+c1XgVF&#10;dfTZXBz4DTwvZYDtMxX16YleFHtcjYj23eL0lB8RTC0tiUopk7D6IUrsrKuxZfAgcT4YggVCWQW2&#10;xrsqGNP4YCimonRQe4UUYcqUzuOFDsXcBh6Xs8HIRgoBChQ2MPUdcWBKkbrxGlCLobOOg1xVlcyq&#10;kvl8TlmWYVVAQIv9qTrS7PelSpAxA0Wp6JXXDGY2POdUhfVIsIkP8eZOBAmcxWJ9WDl446K/fFNf&#10;wrrAuibEKxh8hdqo8DK8ZikDmRwbiXk2uAka07i/ipAu6+I1cvXiMZr1RvBGbAiZpwyQiJ413uFl&#10;zCsQp3NGToZw58CJ4IirSf81afq32FPe9UGzGGUBzdTt402TaHRjKHCqkVgQCDjZ30sZiA/Ng4bu&#10;I4Q1aHHy+waBcpFZKX3MW3ZxF3LChmxoA9KcdFmnp/dFN1Qb6r/XCEgJTjf+0nX8WeiGZWSChosc&#10;G5docKA4STVLpQrPTzbOgHE/4x21Cx23iiY9SWRWyjToJMuqJssCicwe7PHw5g0kJZ1cUldT8iTH&#10;1iVFkiJEyHJeWlpicnyI1Ip2vx86QuvwTrLcX8PELPhWK6e31KXIklAYDl6wf/Qc3RGsrLS4eu0c&#10;u0/GPHiyx3957xe8+9rbaBGg+XPnz7M7OOLDX13nb//mV1w5d5HXr17l4pUdLl3cptfvMx6OKOcl&#10;7aLFZDThcDRgc/0sQoe9VJElFL0OCMXrb78NztDtdjBljZmXrK5t8mL3KbPZjF6vh3Fw5eWLeHMG&#10;pSTtThvvPa1WiyzN8UpRVSU2Jh+askRrvei2ZxPLYDTixfEhz54+odvtsbG5ysrKKlJKWlLyrWsX&#10;+f7vvM0n179kOu9x/cY9ennOSqfHZDZGqQfMZlO2N7ZY31hnNhmBTOi2FfO5YVrNKcsZe893Ubpg&#10;KW8xq0oyKRl7yf0nB/z7//Aeqt3F512WiozNrfP88Pf/Mams+PrrG3z4qw/57ve+y+//4B/xne98&#10;h/lszHs/eY/Pr39BlqaY2TQeZiEdsZWl4Rq0W3Q63ehEVpIkmkJnaK2YzifsPDimXwvuFqATQ9sO&#10;EEZT5J7i/EscDu8zGozI8hwR1SV1ZXjn3Xc4Pjjk1r07tFsdIDTjSnp8PcfKkryV8vK5DucuXCbL&#10;5mgVo4ltn8lEc+Ore3x++5jB8IDl9S3K2uJdcCZM0gQdJ0SlNZsbG/SWeotC/5Of/JTZbMbVq1dJ&#10;EGRFzvJyf/G57XY7HB0doYSg31+mKHJM1IwnSYrKUspyzvb6CgcHx7x36zYX0Tx5/JjX33iDb+Vd&#10;fvbpR/TTLsJPWc4Uc1PyJz/6HXa+/TJUjuLSO5D+f1y96W9l6X3n93mWs92dvCSLtXdVdbda3a2W&#10;WpIl2yPP2JYxHiMzWYzAngBZkH8grwMMYPivmEmQd/GrJECQ0cSDGc8ie+BYkqWW1Op9q2JVsVgs&#10;8nK761meJS+e51yyTaDQRaBZvPfcc57f7/f9fRdJ+cufYE/3kF0DbsXki+c8LSWf6YSkL0gzTVM7&#10;mlXYD1d1w6oscHZAZV4wGo3Y3d1ha2OIs61TZs38YgpaBic7GwjMqQjFEA/WuMBVcY7S28tc9Tjd&#10;W2tj9kcknkVb1lZuBY5UqHXhb/Xp7fdSystJsCUS0xb8OMglBmFtnNgtxnlcfLZq62kasz5PhTPQ&#10;NEjfBAKesKSRxxR23MEStrGEYcc5vI++K0LhpUW4KCPTYv0elBQ4EbLsW///EFCm8F7SOA8u6Pjr&#10;sqEqG8q6pmlqEnRcCwfPFh9XvFqpYCmcpaSR5b6OOXcJWjuUC2erFsFu2EXPgeDRY3FCRSJeLJiB&#10;+hdS5VodvJRrrX/7tZbWeYHxJhDVDZdoiQmGSiGjJawnrU1CIxW99dc1bb1+VuuhslVSeG+RwiGx&#10;OGFJWm6IjBkKSmIIMb00YQWuhcBagab6p+jBT8MD307Q4vLGaf+0N18Ss9jXzj6x2wndiv4SItAy&#10;3IXQQL3Wlaq2+koZWPrWUxG8gDUBvmrJBbYVE7j2dwVZxVUKfAtVtRf96gdw1QDHtdK5llQX1kYh&#10;dMcH2Ef6yy6aKy2GEn7Ncm73YGodAnSp8xRSkCkdCExKoRA0TU2v6JAnipPDfSaffoyWhiwJuuCd&#10;0Yhut8/B4THWWvI8NEn9vGAxO+f9999nczSkbAxlY8iLNLCpN4aRtBKKfpYn0RWrZjzeQWWKhZ1y&#10;/brm7oMxH39wxqef7jPMerz++uvcunMNMoWRirqEkhUPP3/OxdEJH3zyPrvXNnnp9i1SlTIcDLl7&#10;8yZaepJel1VVI2uHTEIGe4eErOhybaOgMeGGXs4WVMtT7r36NW7dfsDxi0OapsGrMsZkOuaLOToJ&#10;gRwAOgt64LTQKBLqynB+MWc2XXAyOWGxmHNwdMTDh1+Q5Dl3H9xHSsHG1jZKWLSQ5DJl1Sz4g+9/&#10;h+n5hIuLiv7GFgkWLR1fe+ttZrNzjl+cgVXs7Hi0kvS6Q9JUk+aeuinJ85zldMkn73/A3buv0B2O&#10;WC6WnE4bXryYotMupZXcuvMS3/7W1xl1NvHGcvBin4ODA/b29vjd7/823/72N/nZz37Kr959lyeP&#10;H3Mxm5HohLqpWS6WFJ2C3nDE9tY2xaDPcrlisVjQ7XYDbF9WZFmYzpVM+PbwOufVki/O59Q5nK1q&#10;bKHxCmp9RjdLcEVO7UJUsbOONMv47ne/y7s/f4fP9z4Nez8rcZUnzQ26U7Gz3ePazgZbeYlZHeEq&#10;Ta4zjKmRqWNQCL77ay9h5YSfv/cxdTlEqRRTh2YsTTNmiyUkipdeeok80+vC9oN/+QN6vR6vvvoq&#10;pl6R5aHQt6TeTtaldoZ+v89sNqMoOgyHI05PTlgtV+RFTuMtOzs7LCdHVLrDUyQvnjylPyigPOdg&#10;b49u4zBVSac3xNRL3rwx4Hd/81vQH9PYFE4vUBs9UCmzs3PUxQVnkwUHp4K9JGN+a5PhskYlloWu&#10;WJSWcglNKTCuoZtadm9cZzzeJC+ydaEJ/B5I8iysKGOx8F7gpfoSCgqRb9SYINtsoXYXzMG8FIgo&#10;m9NKh4JPm48ZfPO9F1zVb3tvUTKJMrU07HRdTKSTOkySIg4pXiFEnOobG/bhztNEZUzTNPE3ORIX&#10;ck+kN0hhg525bgJ7fS2f9TTWUEc9fR0nWGfj3l2Fs1LKS0c67wW1UmjrQca9u1ZBTWUbaMIA1pjA&#10;EQie+z5IBOMePOam0krRlNahPiUFMnImLlfTPsL4fn3+W29wNiijbITQWyZ7W3Dbr6uxvlrptcTt&#10;MqDIrffjiKvkRh+dWIMHgmtftZN412AasR5Kr8L3YY0eGhYZz0rvo+mQC0E3ao3YiEgATfFKkkSE&#10;Rwq3Ts3z3qOR/1sk5LUQQJA5KHW5i2gLp4xWfFqrSJ5S8Y1GGD3mW69vwjaTvi3CNuyenAgXQQgw&#10;wcJoraEMaT1RytdO6lckIN4HiL1tQlqjCCFD3KMIXrlf+qDCBxcIed77QCISIsjbSAJBZP2hXj4U&#10;7e9ud/GhS3T4K+oDjw8QlQcnAgszNCsNvq5ospRelqKaJUfPXvDoi0/oa0Onk1Mt59zc3ebe/fvs&#10;PdmnKVf0hyOyLOi5hVJ0ioIPP/yAl19+maLTwzpPkiiaxjIc9BHWcPDsIEz43Q7OevIiZdzfpMh7&#10;LJsZZtewe/0WWar5xTsf8uOf/4LOaMCtnR16nYzN0QbLsznH84prO7sUiaOpap48PmJyMmXQG3Dv&#10;5g2GgwEP7t8h7w1YrSqEAOE8pa3oj4ZkeYe6apBpJDGKGicNpVmQdCQu8Xhr8cto0CQFy8mMvaMj&#10;nHPs7Owy2triwiwQXjI9W/DicMLpyZSToyPOTi5Ic41JBMV4RCIESSrZGPRxpkSnoQlqKk+eCDLl&#10;+f3f+Xv8v//2/6PIOmyMNLvjjN1ruwwHPZ48fsTTJ/usliX9QY/ZQpOmAplKOp0O89mcbr8PKkdl&#10;PdJig08fHfDTd/f42/c+oVFd/sH3f5u33/46aSLZf7TP888fI7WlKoOm/Af/8gc45/jss8/4+KOP&#10;Wa1WLFcrVqsVSkp2draZzeYsl0u++OILuqNBXAFJmsaQpglpmoSccgemqfnRyQn9fsr2jTEiH+LK&#10;M45Pjzl9MeN/+qN/Qt69zv/yz/9XjA1+FVIlGNPwZ//7n1GbCqHDRJ+iSDLFeKwZb2Zsb+Q4ZjRV&#10;0G8rL6mTmjRNKRLJYrGk2+3w1hsvcX5+yv7RlE5/jFSSREnKVUmnO+TO/TvYOB3u7+/z05/9jFu7&#10;19i2Aqt/AAAgAElEQVS9fp35bMb1a9t0Ot1o3avodntUVUllDd1uj+VyxeHhc25eu05/MGAymZDl&#10;GYPhkMViyXJekeVD0v41TjYbeoOaoTLcfGWH/crwzrMXnBdjRG/AqJuRuQpWIRJVzA+RD/dYziac&#10;nB7iLhbsnwp+dOZ5kVpGjefu3ZfYP77g5NhwMlNI70lExbCA0UZOt1+glEErRZoWNJWjLsOElqQK&#10;6svCAMEFVCoBBN5QCDkR1DLkpOMbpAhOdxoBiSZJMnSeIaVes9Sdj8Ywa0lZPAdFyAsJZ7ZARKOw&#10;JjLSQ/pogI7DofvlxFBrLbZpMDZyqXyDFILUe7QM+3Hhm0ClVpCIkOkuZZAPGxP08rUJLH9nQ6FG&#10;BDhbIiPa6RFKoFUo9spCY8KKQymFdxLTOBwmhtwIDA7rw5QrpUcnwTCmtbBdn9fyyyZv4axm3bQQ&#10;i6yQwa7duRB7DmAx4PnSNWn9VmTr4b4eAeN7ukIkDDUmIizeR075JRPe2csCLtCoxCOcvTLVh+bN&#10;xM+5jf9OkmCHq7UOwUnCt4r9UIelDB42KvARvAqBYz7G2oL50sCu2fofSJJ/RmtSE7qVdL3raYte&#10;231cLb5XCX2hBF92nK3esGUJumhLGGCmcDG11nFSv8xabr9Cl8V6sr/6u0PDoUlFfIBaJMHZ4GDk&#10;Ll/j5QcYLkAg9oUkofY9XJUaQvD714h1M9PePEpdNhlORgjJehoRSCoysiOdC7CWtZYED6bixcE+&#10;08lzbvRTRqMepqp47ZXXGW9ssliWgCTvdNBakWtFFXdVnU6Hpu5yPDnmlVfG6KhTFSJYynYHA7bq&#10;mtl0xmK2ZDqdsjkakiQrUqVJZcKg16PIK/7Bb32Hw2cTvjg85Oe/eJ87v//bvPGVe+wcL5idTnn/&#10;o89YTFdkowHeF8znc+YLz9Hxcy7O5gw2Rww2euxmGeOtTSQJZ2cnCGuYnp0jpabb6TO/OOfF4SH7&#10;zw6YnZ6H95bnnE1OWCxn6HmA8IQIdsHT6ZzpdEFaHFBXhqcXRyyXITbUrBzL5ZIkU2wM+nSzLoPe&#10;ACkdN66P2egnbI0KbONI0wRjHEtXk2iNdJbdnU0ePLjJo719Noa7jHfuk2hLb2uAdzd5+HCPk7ML&#10;ytqgtKc3yOhkFjkM8sO8O+L+G29xNoMf/OCH/Pzd97F0aHSOkY7dmzucTo44PT7Ge0/SETzee8Zy&#10;taQoCk5OT/jBv/p/2L12g/l8RlUajPf0ByMSqchlRrKZkqQJCEFpDPfuPeCtt77O0cEBH37wYSBt&#10;AqZpyJKEh8oyTCXXxhuY0vPSTUv/lS1+/MsBzemcr3/9ATdvXWfv4T5JkVGVNUonlFWJ85ZEF2iR&#10;sJzOKJKa69dusjVwYGp8A5VRGFtjMDSULBswbNDt9imXjtHIc+/ODk+ef0ZT16RZULeknR4PXn6N&#10;k7MXbG5u8N6v3uPDjz7g5Xv3GQwGzBczbuzusDXepqyqOEFK6rpGCIlWCXVVMxoNubiYsljM6XS6&#10;7O7uIoRgcnzMYrFkZ3NM7iWniynj+/fIVxPe/NrLVBeHjOsS7ww/OVniuzc4mDxjPjlhQ6doFO74&#10;gOrxM+bNgtUCpqsEf/s6O3dgkGg6xvDee79kcmqpfYder0N/4JCyisgeSEwohjrF24q6bNCpppd2&#10;WK3myDzkyWsRgmyUlmRXjW1URqMh0RYRz8n1gSw1Ik3RWU6qM6yU1FUd9edx8hNNCBsTIhaBlojl&#10;UUrjdIqzIK3HCg9XhhcbC7ozAfFRPrzOpm1KpCBRQWMvhUM7F3b5vsZ5RxsvjpS4kBsXSGhCBeqg&#10;b3uKYFgT7H8DopZpHZoRBbigwjLegw8haq1DoHNNHMrkZW1ROqrAQhqeExKFu7xukZXvlQpEuUha&#10;885jXYOIxEAp5Vov7WMgziVsDrEnW78Hf8XqNvw3ILiBcNDWqsvmSQC1NdHAJ67DfaxTKqypvQ+2&#10;xso01M6ukXPrbPx84v3gAzLi2iIvQ1KrdqCkit44Ma9AiDX8ELiGAuEVUoU1tVIKzfJPSHsZWgWT&#10;HADhFW3CT+haLt9M65zkrMOpy31TQAbabsqtL87VTqn2oSBzxSZx/fOt05QPJjVXC3/rjniVbXhV&#10;2wmhe6LtUlvJwZqkEGGZuPdIo7uTJmjlVZT/tU1c4yxWiTVMolQMqGnVCbGL8lHeJHzIcfeR/FmZ&#10;BqmDwmE+vWBZVyQ4Htza5c6Na+Q9qCpDJ+2wKkNG89bGJmXVrMk7guAMVeR9tsabHB8d8dJLDzDO&#10;oxKBTgLxoygK5OaY1bLi/PyUuq6oaziZvGAxv2A83qVZSLJCcfPWNt//vd/h0f/x5zx8/Jx3fvoO&#10;N7aG3L1xDfv2myyXC/b2n6JUQl4U6KTDbDan082Yrhb88K/+iouLF7z+2mv0egOKYoB1DUWRsZid&#10;8+TJHgfPDnny6Jijo2NOT09oKht3YGGlYo1lzhLjPUVRUFtHbS2rumGxLLHG0U+y0AGrYEAyHAzI&#10;iwRVaPJel9rVDPKEzY0em70MaQKpy1tLqhLqTOBrT6IyvHd889tvcnx6wHy54Mn+Cw6OHnFt5xq3&#10;77yEzlLee/djFlVJNylYVoZ+4qgXM/qbW5ycnPHeZy/4i79+jxdzy6oR7Iw63Lp7B4Tlh3/5H3nt&#10;5a+grWBWzjmbnfH86SGL5YzVaolzhvPzc0zjKFcNaZKilSDPMhSC2XxOEuObkyTF4CmSlNVsxmAw&#10;YLy1xcnkBKXV2rI5dRfMvKSoXzDsK16/8RztL/jzxYg/+/c/4d//+BecXkxJ0mCi05KemrpGp4q6&#10;cRxPDlE0bL80oNcBb2sSC4oetVohyWnq4KxWFAVNo7mYLiiKDqvZMaNBl2G34OTiHD3eZHf3Opub&#10;21xczOl1u/zwh3/JdDrlrTfewBqLsTUvv3SP6cUFq7JkPN7k5MR/yeRHJ2EnrxNFr9dlenpGmqZ0&#10;ioJnBweUpmY4HFK6BT4JB3l90pBnXd599Jw3H2xzczGnu2v55OiYudrk2eQJ7/zo5/zeb72JcSXV&#10;2YxTaZgcH7I/OUXcvY/d1BRmxfTxM05PoT8ec3cM3V6KaZY01YqmAiMVxtUIX5AKcKbGi4Rut0dt&#10;LGXd0O0V+Eaup26dhOY9SVQ4Y0UCtsImwU0uPOt2fb5JKfE6aK9VovBWQqMweOorZ2KIStVXitCV&#10;oo9GCU8jLTKki+C9p245AY1Zr1fan0uVjFG8kowmhJB5h3cG4WqcqcJ5LgSN9ghvESqNBT8YBCFC&#10;KA9NHYqhDfEtwVFQoKRDx3PUCol0IWq2oWXehyjw1nTLyYhWCL2uCc7HHbr3GC9Cu9GumvWljDrs&#10;z10IqzKXii0pJZlWcVjjSh26smqQCucE1nJJnrsyjBofjHTCQPplFFlGJUVYhYdGRYigkw8rDIX1&#10;DcIKGiHQSkWyYbTkFQG9pvXX9w3SucB5ECFxsJW5txD+mrjufSiWLVAtBdJrpIwS+j/5/iYfbbz0&#10;p1pJtBAkRM9feZmJ62PhbL+UECgpAxswShDaIiWRUTIXcnybpqJpQqRmcFlSMS6whcldTFGKqUDe&#10;xES8uKMK3BRCjxj+rpVc6ysD8zCkztXG0sRQBm8N2OBKRZTrWR86UC1Bao1O05B7rCVCyWjtGFmQ&#10;LSEmeg/Y9rVKcHHH5FyA1ZwXQY4iwdgaJzXKaLayDkNZsZlb7t/aZjTsgrQURQetNbWp8UpyenHG&#10;5PSMujEkSUZWhD1tXZbsbF3jxu4WR4fPKNKE8WCEQCNckE4ZY0JOM7CalcznVfhMpCRN0iDPyTtk&#10;uoeSgq1xzmJmefpoj8OjI2bLkpdfe8DW1hZJosFAXZ+RFhqbOGrtEFnC5tYWo/4mDz/d58neY1bL&#10;ikI6+mmIIP75T3/Fj/7mHZ4enNAs5yxWK6zQVEKwNIYm8jUaW1NGidF8XjFdlqyWNYtFKNhZmiLS&#10;DJnlqCwjkZ5cGe7ubrEx7FLkKQ5DnmVc393m7OyE3miAylMqU5LmGiUVWEUx7ODEil6umTxf8tGH&#10;j0j7XVKr2d4d43KHKgqkzHFlQ+aWbHRLnB7g0k1++cmE//vfvsOP39tnurAkWc6rr9znH/7Bb1MU&#10;HWbnJWfn55TlFKktp8dnvHh6ytKuqG1DYxsaEcybqqZGJJo8y8kkGGeoTE0y6DPYGqOzHJFozs/O&#10;MWXJ0fERnz58hMNRGYsTkHe7TJdzup0hnSTBCUvl4OODAe88HNAYT70smU2XaKFpmgaV5NRNkOd0&#10;tGG7L9gZZcFsKNHcur7Frc0CmpIaRZl3US7G3UaJrROCxhjKxlPWYfooqy6TC8d0ueTm3Vtsj7c4&#10;n04RsuFv/vIvqWvDK195mVWzot9X/Fe//3v85ttvUU/OmZychQYkTbHGIBtIXPABt1qhvcc2hk6n&#10;g/eeVbkKu0svkUIwT/t0nUGVFqEzpqrkvIRxd8juNhjZw5+d8uzskMNewZMn+5jnR+zvPeLx+Yyj&#10;/SkXlad/+ybj67tsbm9z8/od3vz6t/i9/+wf8bu//1t88ze/y6+/9Ta5FHx+/AwhDVmMQc2VIlGa&#10;LAbcKNmQaU+RqmDSokJByRJBkYXMiyyVJFqQJuGAbq3Gg4taRhqtyjOtSNKcJM1ItA4kNm+pm4qm&#10;rgOs6w1KBIe6REuk1kil8SrBKY1HYPDgr5iHmQZrK3zThOQ9WyOsAW+i5DisOiUNiQymMcqXSBvi&#10;k52F2glqB94KjNM05BgynMoRKscLifcyypnDbj0TnkRJkpgxL1WKlRLjgt1vbR3WCmz83pigow+q&#10;J4d0DpwBB7W/LLRCBzMcmeQhQEypUJfwAYH1IS63aRpM3awdUFUsiiY2PiZq/4X0JEqgtULqEAgX&#10;YoDD/d7YgFqoiGTgg4JLRjm4bAnnwgejIhGahkRr8kSRpUE1oSSouJJzNtoTx9RTIXQkVYapU0i3&#10;Xp2vdWhCBE8FpVCydQwKdrrOS0xU5oW9xJfld5rkJlLooNdDgPQxBCDIGWKobCyz0UrRWpQxeB8c&#10;m4RwOML+2ki/zuI1psFhA3wRmfqtWc7llB72HFd7I9/SUdZvMjQdl8S/cDB4FzkA3q4duULmcZuI&#10;FNqEwGiUkQ8ATki8DJ7hLfzTavCttQF9IDBn2247kRojTZQZXq4d2sauJSpqneBMgDaVXLC91ePa&#10;xpDFfMnzgwN6g4zVasXJZMLde/cosozz83MWixVCKHTRibBMjVKe07MX3Lo5Zmt7g/3ne2xvb2E8&#10;ZHkHYUOjo5QKgTTDXtwJL7G+CnGNSpF3uqRpgRCCIi/4/h98l08+/xUHe4f86GcfURvLH/4X/4hv&#10;f+N1Ut/w8w8aVtMFmdeUpyfcvn2HG3dv4YQDaZkczfjbn3/E0YszXvvKfXa2Rty+c517L9+lbGom&#10;h+fsPX2K0imlhSeHh8wulhgnKLpbiKoKxUMsSW1CnufRdjmhqis6WtAfbABhJzXqpty+eQOvBJOL&#10;c1KVIZzgyeOnFImMSJQkURnLxZLZ6Tn9wTZppkFqnh2+4GDygqSb0Rl2uXd3i0zliJmm05XcuZZw&#10;WqQcHZXMzZiLquLHf/FveHq0ovQJlUt5+Stf5RvfeIvN8YiPfvVLLEmQ8FrH8eEB5eKCallzfHIa&#10;GslEoZxH6pCEZksYjTYCt6NpKPKc/sYuZEm8x8KN1MsKXhweo6Qk6xRI5+kOhnS7HXxj2H1wn6+/&#10;+TUmkyMOD18gpEMpzenZPmenZwzHWyhgVYXUu6auSZKUTDmUW3H/3gNwJWcXm5xcNCRJwtn0nF6e&#10;kKUdptU8yHiFRCbhunrvWNUhNc85R5NrKpfinKfb7TI9v6Bf9Giqmr/5yY/Z6ffYvXmT8+mcna1t&#10;OrnG1A2fff4+g7FhOBcsZhP6126yKhVOmmBBqgucCbvja9euMZ3OqKoVeV4Eq+UOHB0dMSJwGVBd&#10;aqE5Xy0ZZn3+5pMjKtPnRj9B6Jxs2XCrv4lSNc9Q3B5f46tf+QZb90akvT7DnWsw2oCiDzoPxi5p&#10;AWZKLgQUnre+/W0WzYJ3fvpj0AmOlhhn8Gg0MjSX0cVNORWkfHFi1lqjErHeIYu4egyqo/B9O2KI&#10;FksVGtmyyIVY/1syJp2tp7hYntXVFaSJUisBuGDx2ubEO9vgrCNxATJ2PuTKC+fBNmDr8L5k3AvH&#10;Sdq6KE1zgWLQRLKfRKBlGA6FDHytkKgXCIo+osMOGwZ954MZjfMhuMd4vG1jx6+sW0V4I269Vpbh&#10;7CEUYRV9C9YcKnzMNmkHSLMeQJvG4CJJTUoZi72MaaMBgw6GOHp91qskEKyNt5G35tbTMVKiuPT7&#10;bwvAOhhHCJRukWcVa4eIDP6oeKia+Nk5hL+UybUj+Xq1vCb/BVQmiSqHSkIaVxFtkqIXYe3tRJCJ&#10;Bo+FUHfD+9JoLv5L3M4v8S4ay6AiHB8YoSF4JuT4tmQ7EDRXzAHC/RsjcYVFyQjD2AbpuWSYrruM&#10;S0Kc9x7rzDrX3ntoE+7WN7lU6wYhMJIv+QWBCOHCzRslfuIK5CLkpX6/hfwlHuF1oGzINEjIFDGC&#10;F0TdavHN+me19mgXbgJvLE24pIFg6AVpmgb431pGqWJ7I2dnO6PXsRi7xHvP1uaYzjDh4nzB2dlp&#10;0D1nObau2dnZCjurusaUkm6WMri2ye7uNfoDze6NMe+9e8hsMaM/6oNoKDKFUp1IblSsOlPSXFHV&#10;YQ9aZckVJmuNc4baNWyPBf/5P/k+//xf/J+sbMpf//hX1PWS//6P/5A3vnqX07OKT88/xtQlgzxl&#10;MZ0wvyjobg649+AOcMLF+Skf7j3ms6ePeePV+3zv7/0G2+Mx9WrOZqfHnVvXUUpRWsc7v3qP9z/+&#10;Aic6VMaR+IZRN6ezM2JzOOD6tR06nQ7Yhvl8wXIxhSQFkeJNTaIERSfjfDlfG6xonYSc9ixhtlwy&#10;lL01nPd8/znzYYXlNpPZhNpDp9djUQXnrbIpMZVgM++RJJ6irxHFFh/vX/DOzz7k8ZMnCJXSiJzR&#10;1nXe/uavcf/+fSanR/zil78gcyHR0dYl9WrB8eQFs1lOr+jgMaQ6p1ytqI1FO+gXfUzTUK9KNjY3&#10;+cobb3B6eoqTIpiBOB9hPsnG5kbYBfsgRUvTlIuLC+r5nG984+s8uHuPL/af8OjhQ+qyIi9SFssF&#10;s/mKvCioqyrEekpJoZMgv6krKjPlwatbKHvBcnnMRnfMfJ4ENzApqWpHZZd4YWlI18+bR2KsoWkc&#10;ZdUmaNXMVhIvJRsbG+w/fkg1X/LxR1+wc2OH1199mScHBzhr8Q3kvR6PHj6iVyzo9Rpu3Nzko4cH&#10;XJxM6I+3OTupcNaS2IZM5/T7GWVZMZlMQpKYPyXPC27euMnm5ibl2YQZmjQTuDjFLebHjLoj3n/4&#10;mN1XCh7czti+/XVG11/iq3fvMNhUiM0RJH3soEClBag0BLGQIFz0V1+t8A6EsGBW0Ml4dec6n6uM&#10;hZRYQzDCcQ22CV4jSkl0EI3jRDS1uVKgJYqoIY77YIGXlyln8ShD+itpdPHAD3vbwCBvJGt1BUBT&#10;W1A2uCWKoAYIme82DExeXBZ6E+K6JUFuJl0dPORNCPoK7qFN2D+rMB6GAhyKqEFgPVghQgSs1OQq&#10;QyQZOoZ8ORF4UdZJrIokwfgerPeIxqFkKP7OhltzbXsuBFo4vCQgvVzK2YQIsH3Lok9kMNSSUiG9&#10;Ddkh1qxXrjquo4PFb7WG8LVMUEIAds0HcIQp/Con7Cp/LJjxXA59wcQMpA2+Ada0LrMqSt8EXnzZ&#10;OTGRGrABZbANIgaBtcE6PioaICTDNj7YLbtovuRj8E8dCenGZdhEkFuw0aPGSRdH+tgwOBm8F2IU&#10;r5Ae9Se/8c94d/zpn1oXIhLxAqEDE1yrDCV1uPGCyAGEDBAH4soFCg2AFQGO8bb1TI7dmLiEE9Zd&#10;0BXyXytRaIv9lwZ9xPqBCHK/K4QErvIJiLC/DNF3RK2kECh1laEpAmIhJF6psNdQCq/CzYxtDX1a&#10;xYAksmCCY077ADUmuiMRGM8yNERFnnFrY4NO4ul3LHkmwSq8TciLDl7UjEdbbGyNSdOEjY1Nbt26&#10;ze61a6SJYnp+SqeTc+/+PXa2NsgLGcJJen2ePHlO08DNWyPmiyVKaTwKE28429RIJULynqlCo4Mg&#10;UZq8KBDCUZVLCmHZ2rpG0uny4ScP8Tpjej7n0aMv2Bpv8torr7KzvcnxxTHf+M7b3Lh3i1VTsVws&#10;kELQyWG8M8QKmM1X7D054Fe/+ojHD5+R5SOG4xG37txGayiyhGGvi7cGrSRpmvCtV+7w9puv8epL&#10;t7m9u8OdmzfAVZyfHmOaEusVZ2dzmtpwMZtSlkvSTHN0MmG2nNMpCrSS6FzjCRBnp5PjhaXoFZTz&#10;msOTE54ePmdlHSenU5o6SDsTrRjlPUajHt1+ikwTji4Mf/mjj/k3/+nnHMymONknG2zy9be/y2/8&#10;5vfo9Xo8ebzH0dFztPCslgv2n+3z7PAgWGo2htm8RKUFo+EGOtEYFwKglmUZVSWCylryPOfO3Ts0&#10;1gZoXwjSGFzSHihplpNmKR4QSjJbzGiqmtHGBh998CG/+NW7HE+Omc6mzC7mlFUdZEdaUztDkqUh&#10;1MRYmtpQl0vyzPLK3RG+OaHIHE2dUtaaxhkGww7GlcFbwmmsSELzHg1dbHwW8MRnKaE0BWUdJovp&#10;/JznTw9iwwJHR8eMNgdsbIyYVyuUSsmShG5f4lXFnd27ZGmPx/sn6LxDf9ADLUOA0nCT5WLO8fEx&#10;WilGoyFKqkDmE9DpdCmNZGlVmKhXx9wawn/9vW/zh999k7/3tfu89NJ9bn/n27z83W9y6+V74d5P&#10;HHWWoPIeQvcRZPgGpAvSK0yJMCWYBc4pZLOiWZ2imjmdpuHFwXOOV0sC7hkIskrJtSUq3gVLVmOw&#10;LjTWAdINXCDv/Ppcs3Hi01oHCDfRgZgn5VrOe7XYudhcBkg7hqS4MHUHz3SF0Gko+mtr2jbhLaTS&#10;OdcgvEPj0a7GuRpMjTU11hicNcHpNG7hdURVQ8MAhiQYkGmFVzlJWpBmBWkW1CJJ9NwQYQMbGh8f&#10;DHqMD3r6ADcHUp73KkDhMp7Puj3bw5kVAGoXCnHU1As8Ch8HOIH0PhBJy4rVakld18Hlz4f3cxm2&#10;E4t9y4mQrXQ7psT5SMRDgHfBd8C1+faXhm86rm3aYfhqCp5ey/50NPRRYb0QY4bh0hfGuUse2qVs&#10;/HLCNxaC4DFmChhLY2xw4bNhdWB9CMwRjjh4BpTbxvfh1xwEHT4XBOpPvveveXfjW38aJtQYsBCt&#10;HVWaIHQwOmiJBuGyB/KD9T4QCQRIIS89iJuKNiP577Li279f/Wq7x8Csl+umInx/+f9dej7Hj/7v&#10;dmEteuADvG1dcJ0OCVAa1XZmcU3guVwTeBe4Cc6LKw9mhNxEe/sRrgPQNBYvQEodHJaspZvl3Bhv&#10;0fWOwaAgTTzO1CiRY23YsSSJIC9yijynyDoMBwM8wX+60ynIOwnXdzfp97p4YUhjQ7Kc12yMdjl4&#10;cc5olJDoFKlSpNARVfEIBVoFUklZriIfIlyz/rBHlidUzQouSjqdjJt3r2OFY+/JMWcXNXjF+x9/&#10;REfVfOtbbzPsF5xNDrm2s8Xu9g5aJqxmS4Rb0CsK+hsjxuNryDRjZRyPnz7jl7/8FU+ODqmbABkq&#10;LRj2+6yWS0y55P6d29y6uYNXHplo9idH/MUP/wP/6cd/y9PJGc9OTjmfNzx8+ozDyQlHkwm2rtgc&#10;b2BxlKuS4aiLTjVpFkiQdV0ipKSxDYmSPJtccLGYUznHyfEF3aJHrhTCOFQDo80N+uM+M2f40buf&#10;8X/965/ysw9eYJIOaZ7y+lff5jd+/XvcunWLF0eH7D/Zo66W2HLB5OiQvWdPmJyecDGbYZzDGklV&#10;hcAahGBRLljEVDuZJnghKZuaTrdgWZaoVJN1OzjhqZqGqmlYVRW1MSzLVfAp0JosyzHesqpKjs/O&#10;OJlMOD47Ju/1SPOMTt6hKDpkWYZSEmMttalpjEFJxfnZGVqn9HtdNkYF3bwh1TWm9mSdLpWF2bSh&#10;0+2TZGFXqlWfRiiQCUiJIELUUqHSlDTPSIoei6UkSXo8evQZncSxu73J5uYG3tYsSosqJJ1hBlKx&#10;WKyQKsUBN27cxa0MdSNZLWvOz0JmwnA4pJP3OD064fRsgpQyhA8Rwn3wnulsTpJotro9LhYrsnrB&#10;6zd7/I//3R/x+puvkQlItMCJMUiF6KT4qkHMF+BCaqLwBcJZMA0iCOjBlFDNoZlDPcdVBjmbgJ0F&#10;+NZanu0/4/n0PKwoo29H0JqH0uyNi4Uz8oVc8IT3seD7dhrx4GU8hFUMx2kju4WI69AwRKzlXNaA&#10;83hnQlPRqo1asppSSNT6/DUm5HyYCGFb1xC488GQRXuDcxXeNKHIG7+OnRWRCxDQ4VCYnU9wUiO0&#10;QicpSVqQFylZpgNPIQkJe/rKXBTO9bh2EDIOiTLCy8FVUChJooJ7XoDLw8+2cP5a9YVA+GAkIwiy&#10;XuUcztQ01YrlcklVLmIaX5DGtd4nQYUVVAa6jUUXHhGv13rYtB7nTGik4vUPXUaoR2odanNZmO0V&#10;Sd3a2VBcXoBWzi7Xn6dZa/EvHWPjv9veR95BHGoFCocI4UHrSOJIf7eBL2f9ZSAOEEq9b5HwkIao&#10;RHD3U3/yvYZfbvzOn+Ld+k0pnaKT5EsZ7AHSi5N96zoUIZZAFtB4obA2MCCtc+v9zKVu8e8W+9i/&#10;teuA+AAkSREeJBmjZr2L7EYiuUUHXsKVG7+V5AkhwAVUwdrggLT2pm5Zm+vdWdyUxc679ULGBb9k&#10;hwySEqFwtN8LGuex/vKmTAQMiw4b3YJ+njAoMoo8C11aXZMmBVqHYBedgJIuHhiRAGIaEq3odHI2&#10;hsMgG3F27THtrWQwGHP99gMmp+ecHu2xvXM9sNwdJGmC944sy6hNiE8sV6uwY40wXV5k9Ho5Su3p&#10;+acAACAASURBVAuqaYVKBUWhGG+Paaqas8mUw6NTLCn7+5+xnC3ZKrpsJTmnj5+xu7nN7q07wbzG&#10;wqoM2QN5N1j5bu2M6Q5yDDWPHj/li0ePOTk7Y9AfMhhuMOj3Q2PjLB/tPeHjR3v84oOP+Oizhywa&#10;kEUfqzJcmiNd2CXnvQ53b91kazxkvLXBxngc5D2uoTvoUVY1Qii6vQGzxZzpdMpkMmFeOYyruX1j&#10;l53tXap5SZomlGVJ0RmR9xXPJhf8q//wE/7qnc84bzK8zrl58zbf+bXf4OUHD5jPpzzbf8JyMcM1&#10;K04nRzx//pzjyREn5zN0pkH4AKWigj2qLbFmxWK1RKdhbWScQSsd9b0K6xzL+QLvHWfHJ1ycnjA7&#10;O+Xs5ITFdMpiOuViPuPs7JT5aoV1Lhb0FKSgP9xACLnW4nsX0uea6P7YHw64trPDjZ0thsMhs9ks&#10;mBYlgu1xH4FBJRvkMVhosYKysWxu9Ul0hqaHiKlsSiQgBVoEa9Esy+nlXUQ+5PnzC+arijRzvPzg&#10;Bq+/9jI3b+wwm5+iiiGnZ8fIVLIx2sQ5KCsDMsGYhDu37+BMMNBaLhcsFitWteV0ckJTlngcvV4w&#10;FDJxog9KGFgslmS5IRt1ac6e8t/+03/M/d/8HqgO+BRz7RYqVYjZKWiPWJxDPcOtzpDlAmYzTHmK&#10;bOZQzXHVAlEv8NUKVivKixl6OUcuz5HlBTQVk6MTPn22z9LGQo5Yk+xaM5xgnNKqgdpzqY1FvTQe&#10;a01ZWhL01UO/5UVdarQtzlu8tcFIxdnYClyyqBCskVfrHMYanFMYY6Otax3NyoLJihYO5Ru8tZev&#10;NU6SUoamTouw0zbe4rzEouBKRG+RZWSpIk8FSSJIVSAeBkKZjHvi1qNErSFunehgrZykEfJOEGv/&#10;/lh0sThjcC6E6YQCCCGcPbgZ4iL5ri6pqxVVtQqk7FgnEhHWBcFsOPAKtJSxPhDOcu/wtAhu2xj4&#10;iG4HcyDvLxFe5wmuri4Y1Zh4rl5l+bdf6xS8WCMCybttDtwVO7gvm9fR7td1yyVTMb0vDrZEjkGs&#10;iQ4biZUhthgRSIMtdyFoAdR6SNfoZzj3L8LNI8K+4SrELoTAu9BlSNWa88vQWcRuRmiNlgnegxEh&#10;XCHstcDIoOW82v2otSlNyOBtNX9B66/jg51iTB1MFezlBdVRq9laQAZJnY8PSZzw43sJ+6F4E/lL&#10;xyGk+lIDYq3DNZfyl6sPoFsTaqKEQkhUbciSjNJ6vPAUacawmzPs5KQ4potj5CJnPN6iNxrgsVSr&#10;JUnapejkWLdCKw1eUa4qiiLAYWE/maDJ+fjjT9naGNM0DfPVgq99YwOE4aV7t/ji/efYJjQ/zhus&#10;V3F3qOl1+4BiMBuwWi0xdUNdT3m2v0/R1WyOB8y6CeezJVtZl/P9J/z6N+6yMUj5d//x5xydNgiZ&#10;88Ofvs/yfMX97TG7OzucXJyxe20Lnwiu371P5+KCs9kFi8WCJJf0i4zxxku88uAO+/sn7D16xHsf&#10;fcrRyQW7W2OKPEHjOTmesPKere0tXn/lVbz3QWsLpFlGt9tllFqStEtSBNvY5/tPqOsVSSfnNM0o&#10;esOQricTzmcV73/wKakW/P3f+k0mhwesLha88eYrjEdDZmclblEzmZ6S94fMS8F7P3mfzx4dMjcJ&#10;WXebfNDna2+9HqRhZ1MePfoC7y1NuWI+n3N6esLR6Sl1WWOsRZGwmpcI4ekmKVpIqtWSPHXcurPN&#10;/vGK5bwEnbA5GHHv/j0GgwFn5yd8/vnnNMsFZy8MNJYiy0nyLj4LSY3eOxofOCPnL445Pz0Nfvjb&#10;23Q7PcqyQqea1apES41CsVrVDIZdtrbGQX7kgsvka195hdWq5Pj0jN6gj8iHJDLBii61X3D95ois&#10;J3j/vc958sTyyv07FFkfJ5qgOnEuFDfhSLwLfuJKMbmoUFlO6g1F1uHOnR2kNaRFytfffplffvAC&#10;rbaZHJyy0dth0O9yenJOXWfMLko++ew5/RxuX9/E2Zr3Ptsn6w4pOhnVfElvMApTinNhJdIYlFZ0&#10;u0EKenAxo2MFDzb73B10YFXSLB1J1qGuLXpY0DyeIs8OUKMu9fQCUc2ZLksG3RFNrhGLFCcis1uE&#10;+FjfuBDcgsO5CldNmRrHB2cLTipLKgsq2e5FFSayxgML/dIxj7WFaXCY1DqQKFv9s3QOZRpsO3D4&#10;QLIVBA+NpomF2jaIOAyARWpBikQJjVUW44jTmwxKIFqSscHaOhRb4QmZRTYy1C383UwRpVGOkK6m&#10;QgPpnMF6HWxrY7OVJCkqEeQaVOLIlEK35DXpI0s9+uZqcKmOunIXz87QDHjC+Svj61g7yEXNu3Bt&#10;1GtQUCnl1kWtjUS3bUxu04BrUD6kvyXikueltVrXsJYG2V5v4cOEHzTyMk7/oWBbG9Rh0PLATGzG&#10;ApfBNqEZ87aF8JN1vbTWXpGKh2bQRPy4tfsOeS/uSoMXUAAtA7ItlY4NQLDubWRNqdRaUSAJwUEi&#10;lr51m2EdToBrSeSmbRyTqLMXt7D2f46MziuuSiaQCEJqXTAyaPWKV2UAMnZNKI+wEh/dj8Lk60g8&#10;OBni/NJ1QlMaL7qMdrZtlxP4AULImMPs8E7hvUWJttgHW8TQwbSEiUvUwPno4xcbAxvNdELCWrJ+&#10;qELer4iF3qydiwIxUUWXvtYQ4bJzk1Ii8g7LqkSphn5WkCsQ1pFLyXDQY/9wAqQ4p6jKGqlDyphQ&#10;hrKqkSrc4FonpFkW5E2NYTGbUjUrTo+WaDJOjmc8frxH1ktR2Yd89etfY+fWFvufdTk5nrAxHqOz&#10;FI8jSbIwweddvJdsjjcDMa9umM9nnF9ccHz0gk4nocwsR0cz0myTYbfP/deuIxPD3t4uRVfw+MUh&#10;p9MZiMd89vwpt66P+aM//mO2b95Anpwxmy/YGuyw7caspjOcE9S1Ic9zdJ7z1qtwNDnhvY8/4uGj&#10;J1yUhtPZEmkN3/zGt7h5bUCRZSRSUC7n5Kmi3y2CFheHSAQyyfC6YDqdU89OkFkgwA1HI87OziiN&#10;4dn+IV98vod3nu3NIQdPJzx7ss+r9x8wyHMKIUj6PUxtcZnn3c+f8LfvfMZsJdBpj9F4xJ2793jj&#10;ja+CdHz+2Yc0TSCVNnXD2cmEyXkgUq6qBuvAGEtmE4okJ8sDq7qrEzZu3ODB/Wu89dYr/OVfP+RH&#10;P/0pmUh467WvohPN2fk5N8bbSGt48fiARCqSVJHEM6jXG4XMciGYzReUdYNG0FiYnZ7hasNwMGBr&#10;e4ulrRAyPDtpknB9d5feoBtyKKSjkBnGBt+FW/fucjA55mJeYqykP75O41K0HqCpuNHpsLX99/no&#10;k4d8/ug5m8MZ129fC6Qi7cApJPHAi8FEOBXOBO958PI9OoVE0VBVK3aujbg3FTzaO8QNJS+eHnP3&#10;XsaoX3B6ckymBZOLhEG3T7ebkGjDxqBgcjJhuNFja2fEcnlpIeq9R6r2ELZ0ux2OJiX2Ys72tqA3&#10;XcFnD1HnS/A1HQ1uc4w5mWDtFDcVdOYNelWiaThcLCnyTWoFTjY4XyOcCfKsMmShnxtomgVqteSc&#10;hOc6odYp2lQUaYfKRDa1DWecFT4WqPAapQiHv1IuwuGBe7E+k00kOot4eLda79jgNE1DU9dY2wTS&#10;nmvQIhCdnQpSNu914BjJDGSClYoETeNhvnLrc1yqy+hVaHPoA2M+kN8itC312o/Bi9DEOLFOI7nc&#10;WStBogL/Rku3thF3BI8R40MCnolGY1oI8GkkKwbNvYFYqNR6Mr7kJwRidKgwFggS57Bdt2gEnjD5&#10;YxukNyhPYMm3DnparW3dr3qzrC1wvY6wdyA2h1oWgsqEAI8EFxztqnqFMQ1waRInhQhkbh9ItUJc&#10;atmB4I1/xdf+EgVuTd2u+ipccnXaP0kWi72I5kxao3VD2YTVOLYJfAbpv/RzInLITNOsB+GwogiN&#10;p+bT38dt1RB/QHkwyq8tFaW7atDf4CPMImISUGCZSoQT+CbcJNrH7Hg8CI+WCbrIyXsD8qxDEcJ7&#10;Y6RlTV03sQPza+9ka0BGVqsSoJQIXsdJ0Ll6L7DSrj/MJv7uVmogopa/iFN8SBiyaBJEEvSg1noa&#10;GiobdmvO26CRjElEqUqRWuOlxjpQ3RzrPSZRpGgGUpEs53SVIFGS5dkZVBXXbr6GMo6nj/dYXpyT&#10;5ym37t4g0wk67wTWg6+jFMRxdnTM3uePqeYLhBDcfPVlXrr3CotFxWhnl6LbJUthNjmlnJ3TH475&#10;+JNPeWvYR6RLhNUYs4GWGYiKPNd0BwOGpmF5MWM0GvHFF59z8OyEXrFJb6OP6TRMz4/46utfoXJT&#10;bl7b5u037rPRO6cycx59ccznj1dc29ni2eQpVv853/+t7/LGG6+xPRpSCodD0cwW7L37IRsbQ/Jr&#10;G8hhFw5fkBYjvvPr/w0fv/s+aEV3e4RaLamPjyiKLo0xLOuK7qBP1s3JugV1XYIWJAqk7vHRh4/Z&#10;e/YMqQWDJEjYzOmMf/fXv6JqHNOLOaNhD2lXKJGwt7fPcHObrjZI62icxKeah5NT/upv3+f9R8f4&#10;bECvr7hz5y6vvfYV+v0+R0dHXFxcoNNg13l2dsb5+SnLxQVmVQVdsglRzXmW0C9KpO+Q6oLRMOfN&#10;166x1bNc3+rw8oYm/95dvvjoZ9isz8MXn/PJw89xS7jeGfPay/cY9jdQZsKtcZfvfPc32L59g/5W&#10;F4Hj+PEL9k+ecnS04LMvJjzaO6TT7TBbTblYzSFLyLOwEuoWHfr9HkIIlospWZ5RdDKkcig082nJ&#10;1rVt7t24zt6Tz3l+MualV75CN8KKqEB86/USvv2dt1jN55yfn+OcJe0XSOkINukJiRhSlXBxvuDi&#10;xT6ynPLg1jbXRh2MKaks5KqLrwQv30mxdsSeLpkeHHD24pCdrV2GwxHPTifcSgsOTiV1WZLqDq/c&#10;zqk//ZxqqUk62wx7irOz03DOyHDoeqUwziGV5vagwwcnB/zwouIfP93jjpsgn81oSsXcWny3x6I8&#10;QpgpXaepa8OsXrDSUKcZi+SQTEpkY6lXS6plyaoyNEhEkjESKbbIWQ42eDQ7oxbBOjZkfEkSsnAO&#10;uiYQ34RAigyHw7h23+2Dks8L2orfKpeE9CEhlLCuE96trcGdcwHhawzW1Dgf9N9exowOLUhbWDdV&#10;IWlHpliV0FiFqQypcjQEgpsSofhKH8NuGhMJvQLWoWUeRRP+P+GxcVXqPfj/n603+5HsTM/8ft9y&#10;zokTe+SeWVVZK4tkkS32ou7WqLXMaDwXY8AYz8AGfGNfeGxgABsw4EtfCPKdb/wfGLYBXw1gYGBb&#10;8liypGmpu6cltdRssbvJJlks1l65Z+xxlm/xxfedyGyNEygQJCszI05EnPd73/d5fo80SDxKGDQF&#10;iVABl+ui6Ew0/H0Ci8V6rJU4LFJ6tE4RMlmvPJ2X0TGw1vgjCO4GEVeodZQ3qKQpekEAqeKBorah&#10;gRPeIjxoFR5vkimSVNJptdCJDH50eYV7tyYUwDqKTqWP4TZr9XwjIrfUxlCWFXVpo5spPmbZMGIM&#10;UipSlaJFFGtHMquwUXkhgiMh4IQbfZmLzjQfCa3xv13b/Qs0WiVo3UTPN6TAGmsD+6WZNEhFFARG&#10;66f10ZnRJIaGKZ8TAvW7/97/wr/t/Pz3wljFYb0J9oQIxbHGUNcVxtQYF5+0tWurWzD3EZWCQT1Y&#10;12UQGsjwhNIsodPq0G136ORtWmkSlLQQO+6GPx9H006AcRgblJQej1ZR7ahU3L80fpWrtUNT5OW1&#10;rcjVRWxU+RKpm98dTpI2CjmaHYsxJli7bE1Z1aRZTpJkhA0IdLSmIyUtKSgmEyaXZ1yen2G8Z7i1&#10;TStPUUrSzVokWsWRkKfb72GcQSlPkoUPS552eHN8wvHrM6yD9977Cvfeuc9kdkldl/T6Oa12Cg6O&#10;j074+GefMp0vWcxXYA2bW4OYXJYjRUKat0Pes1Q475hcjtne28FUhvOLszAm3xyhpGI2mWJMgc5C&#10;QuGtW/fZ2ztgYygRpuR8POf4dEFda16+fMnp6RGr5YRhmtPt9Ug6Gd1+F2drhqNNbhzcYFUU1N5y&#10;eHCDrdEme4e3GO1uc+tgn93NLazWPHv2nEVRsrG1Qa/fod3rhimKVLQ6XZKkzYunL3n58iXtVobO&#10;clYGvv8XH/JH3/9rKlOilGLQH6C9Y3+zz8P7N3hw7wbdPJz9fdrh6VHYy//+H/+AN5cr8naH0ajL&#10;N772qzx46z6LxYJnz56FD7HynJ2ecXz8hpPTE8aTM6q6pihrqtqQyRQpPO0kJdWaUb/Ng9sb/MY3&#10;7/HowRab/Tbd9pDj4xmddo4xkuOzMZOZ4+h0TpbkzJZThhsdtFR8+5vv8x/+B7/Fr35wn3fu3GVz&#10;sM/2xi4bOz1s7bh5Y5et3QGdbovTozNsHdqn5WrJjZ0tNodD2q08RnZKtNIoGZTfSeqDhsZ7qqJm&#10;f/cGJ28umF6sUKrFzXsDhps9jKvodDMC71ugEsXuwX7gsqscZzNMqZlNHC+enfHki2c8e/qSvGU5&#10;uLHH9s6I2hZU9RKtVciGwJOmbVCS4+MTep0+R0dndHpdVJ6SqDR4g63Dm5osTen2B2zv7/Pky6c4&#10;a+l2uiiluBxfYoyh1W5h6xDqo6SirAus9NjZBHF5xsbmiHZlWEzHOFshT76kGr9hPr7k8mTB0ZtL&#10;nj19yauXr7k8u8BcVMi6Rdrdpb37NoO3vsrmB9/m4Jvf4fCb3yH5zgfc/PVf4+DtdyiBz18+xSdB&#10;J5FcK0JN8VYqDavJSEzzCISUJEkQWaZZGjvNaMVK0yhIi0IwQPgwDW2mqs7EGFMIOioZlf8ypG96&#10;LVEqDStUnSF0FtahItiDpQxFPomBKcJbnA0q9eAyuqZ8vn4QiWcTEbVUEHztSkkSHdeFgnWn23xZ&#10;T0yCi3tqISM0SEeBd2MDbIJZ3Ppn+FjwGgeX91e77ERHe6MUSGGjw6HxaQeIjlbBG9/KMrIspZ2m&#10;a5CPiBa9ZmTupcCjI2o46glUYOs3v7MZxze6h7V2wjcdeRNvGybNzWpZNRoMEd6n4eMYlf6xxjgX&#10;nu9a0BdFg1dZNEHT0ECXpLxKhw11jHhdw5pCqyRkKsgwmQhqfhGvb7iOjbhQ87qi3CpJENiYR+9c&#10;HYk+cr0/uS6uE3hUQ84Tnlq76OsM0X8qAmqkCMjZ5okEoL9ACzA4pF/L3tYqTB+tJdaEcZYxQZRh&#10;vYqwHxnoUNi4I3IoHaNqo+uuUXI6DMioiowHCSEiBjI+D4+POgWJwWC9AykpixVWCLRMmBUr6rpm&#10;YzCilbZI64LL82NUXVMuJzhvuXXvHjs3D9BZilAufFixZFmGc4az01M6wz472zs4W7KaFyStlHEx&#10;xtSet9/7CtWiJGsPODs7wnpLp9fFe0tRzpAuYWO4zdbGTUoKXnzxkvOzCzbP5gwGLYSvqGuBW6k4&#10;QpT0ur31tT+8fchyNefk5BgnHMPRBsNRn7ouqAKxl7OzM3b27vNb3Ycc7u2w+cOf8xd/85ij43OK&#10;WvDhz55yfjLh1eevuP3OA77yq19lYzjgxt4BL1+95CC5xWA4wGIoZgv8qiTZHPDp5z/l9t4ho9Em&#10;g5uHvNtqc3l6TK/bJhWORCfUxqLbOauq4OXRgo8/+YLNzS7d7oDXR+f89Uef8PNnr5GjTQ7bGV6H&#10;LIF24rmxt8nOZo+dzT61h2evJvzwez/hrz76lFktaQ/2GeY5b9+7y4N7t6ms59mXT7HWkrdanJ+e&#10;MZ1eUpiSi/NzvKsoqzJ2CxnCSbRzdNKMdktxsLfNo4eHdFTJw70Og35CUXjOxyXGp0xPXvOdb7zL&#10;2XjGi3ONv9HF2AWdXk2rK/nHf//XuXOwx8Xla3Ixoc7PGG0+wCQ5ed7hV95+xM8/+5CdoWT0zbfI&#10;8zY/+N7PGC9WDPoDzHJFOtpAe0FdB+V9mrbWN966lHFPqtb747fffchHf/sTPvzwR5xdvuTw8A7L&#10;1Qrvg1rXOVitCoyxJFKxWi2ZTmc4Z1FakLUUGxtd7jy4Qz9PENJTlHOsK0m1wpgS50DmbeaVo51r&#10;fuWdm3z22Slb23t88vQLvvG1D9je2qNYzLC2Yl5IVJKyd2uD+fExe1sDzs7OOFWSjcGIwaDPdLEM&#10;RV4rhAGMQ6iM/UGHFQl/+PELjtNP+cfv3aedJbw5u2D+5JTZ6gRLRW+ww3B7j9bD22weHLBz7yH9&#10;uzfIB1vI7iZet5otMNIUOFuSuwKzWKCV5K3Du/zis08ohQtwMKVJCLvgykq0DU2AEBJlBVp5ChMC&#10;frJWTqeVBfRttKapKHQL99LQ7FjTqM6DuCtkwjfoW64dKlToRFXYQDut0DrDyRQlNEZplLNkicGp&#10;JMDFnEe4wJcQa4V7Axm7XvDDZBUcKnapiRJrK2CiQqFRa6W9XAPGAAwWXLDSOaHC4VMnoDXeiKD+&#10;b3ba0eInmqhZJUNOmQTnXQh3iSNupWQwoTkPNugJpIgHIK3WGS4yjcU+1aRJ7JB1cGZZEf17SiGd&#10;jTvuq/XsL436xdXOvgmUaTru5oASSqFf/79mihyun1+LAeOCIhR4ESLQHS4KAOPB6tohIxT9v5sc&#10;K9cHiyboSEV4z/UDVxDt1Xh/FVG/rtfxsWlufYqrakphEUaEXZ0Dpwxapes9QFDfxxBcV19lywuB&#10;qcMoyonmQV8JD7z3YXSkK6pyFcD+ykYPZIWvK0RUDjobWMy1gaoygTxm7foFMSZciJTmYCDWhxAh&#10;Aute4CmwuPWevvmgSMK9L/yOxrrShEmgg71OWg/WYYiMfSFIvcYZgZkvKRcFs7Mvkc6zWK4o5zMO&#10;79/nzr27WC0p6wqzWtLv9cLo0Tim0wXLRYUtLGVZBcUsnqquaLfbbO/u0u0MsNZyOb6k4y1ZnmNd&#10;RV0akrSDQlO4CiErut0uo71NXr96xdnxmH7vgNosUEpjrSdJw5spTaHX77FcLhkNRxzevs2b128o&#10;yxpTBitYq5PiKJlOxxzevh1Ow3qTgy3F7/zmN7h5uMe/+oM/4vR4RkWXz48Mx5Ofc/d0zKujSz54&#10;cJfV9JJbd25xcnpEMuqRpW3qxYS/+P6/YWN3l7cevUNVFpSmphSS/s4OWzd2qCdTXj77gmG3h1AZ&#10;l9Mp4/GCH/zgx7h6yv7hDst6xZfPn5HnLR7e3We0u8mWhOlsRtrL2d7doNPK2OhvsbKSTz55wnd/&#10;9Jg3Z2eknTadTs7Nm7d499136eZd3rx+w6qYIaWkqktOz06YzWbM51OKogg3RVSIXI1RnwpLv6W5&#10;fXOLfltz/942t29s8OLxx2h1g3Z7RG1mlNUx/d6QlBFLP+Y7v/aQ/+v/+YhHX/0AJxcIveLu7Rts&#10;dGs+e/wxi/EU8XCf7q0W44svaG/cwrmcdqfHvdtv8YsvfsaqmPPonVs8f/GKxSdLqsJg2hXWWLJ2&#10;SpJ0Qk5D1K4AKK0Z9Hvkec7GxibnZ0dsbvfZ2OoyX854/fKSN6/G3Ltzl88//xwhBFmasqpLZrMZ&#10;HZVycHOPB/d32L+xQbudYlw4eFsbtDtVVeJ8HdZ1PhC60jR48K33pMBWN+GoJ1kaz9bOLicnZ7RV&#10;jrcVq6KgRGG85NMnz9BYdrY2SYTj5XjOTEs2N7dRacZsOkVE+IpUks5IYWYLXs8mVMNd/tXffMGP&#10;P/opD7c2yLtbvPP2O9w//DXeeuc229sHiF4fBj2WrQ5kfdoVoQgJGbRJrkLZEqo5ql6hlkC5gFTR&#10;beds9/pMyhVIjdDJ+r7WsknU+SgsYS0orCW3QU2d5zmtdkaa6uBbbyaPUq0LX6DHWYgW2URIrGqY&#10;emFMvU63U8GNJITHR0iYi4p/Izw2FnOdgHQicESMxdRhAmuFQ8srn79QV5Zo5QnFiwZ1GzrYJl1u&#10;LVgmcEVEdDo1JDmDj8rvNMRsa41OEywS07DunYkkvxjRKoNdWnlLogQmCUceL8N9XiuxLnbeCoxX&#10;OOECOj0m5zXFTClFloSGMpER4ta4HX1QqAcbnEZdC6xbu7LidQhJPk11a0R7Lv4zjNWtDQmAWuk4&#10;jY6rBgRIHw9oQQ0gRDjENI1m+HOF070KWVNImcTnK8J7SdRRWxY4C9DAe1IaGqxv7Hw+ECC8IxBF&#10;vcBf0wYEgd7Gv6Ce//MohCH8haiOX4/GI2O5SQuy105FwQoQSGBRr8gVLKeB3hhghRASVxu0CCOl&#10;Zg8SBPISgQlqTgfOVri6orYm/rwrxaPwV3uY9Zje+fWYKIBxgidVSInWIoq/wpjxuiikmQh4H3QB&#10;wdcankOmE0pTURQrNja2GXYz3jx7zur4Dbdv3mIviuB6ow2myxlVXSMShS1LbOW4uJhQLgomkxk7&#10;O7sMBpuMx3PO3pxR+4qdvQ2Go01Gm12WyyWT2SmDYRudBB2ErQVpkmO9pzIrkswjVMVyVbN/sM1P&#10;flTw4tVr8r7i4OYenhqlarxg3T2MhiPGk3FI4Gtl3Hv4gE7epa5LjKnQqWYym3N46zZKp4ClqnLy&#10;vMvtPGVvu8fh3og//rO/5qe/eMG8ECyThJ99ccSbo0u++PhzRu2M88mcw9mc/Ts36ORDRhsj3n30&#10;iLMXL3nx80/ZefttnNIM0xZOBlqYTDKkynh5dApIHj95zic//wRXw/b+BpPlkqOzU5Jem2+9fwdX&#10;TTBmRj/PMHKLlU94/fqSpZacjSf86MOf8fFnX1CmA9q9EQf7ezx66yEbmxu8Oj7m7PQoIDvrksV8&#10;zuV4ymKxoCyWeGuRzpElKbaOiVMaWi3FzZ0NHhwesLuRY+sFNzd6HL18wmw5p0ranExqjl6d08pa&#10;pCJAMFAl7759h+l0ybMnzzi8uc1osImvltiZo5dp3vrWt/n+9/6My9mcrz+6jZm+od3bpVjVDPq7&#10;vPtWh5/94kPOZ2e8/7XbHF9OOT02rOqK6XKOzjP6vXZUqnfodnukaYqTQWyaqWDJPD2+4O6eFAAA&#10;IABJREFUIEkSHr31K/z1X/8NFrhz64Cvv/cVXj55jJTQbkNXpHzjG1/n7uGITqeDTsHUhrJcYSsX&#10;DtdG4JyJ2RQpzkFVVQSjk6Yua0SqqAuHNpavvHub6tMXfPnhay5KS1+HvfhkOqeyjp3dHbiErWFO&#10;t51z5yvvIx4/4+XL1wB0ugNsp81yXpCkKcN+l5eXZxRvLtAyxbdbfG3rkH/+z36dr9/Zp90dQbcL&#10;dgmtHHrb4BPA0y5LMDNIelAWCG/QrgRfg6vA1DhXIdwMUZWwsiwXE3wimJeOtpMMyJmJKtzXlQ6F&#10;TyiUFxgTDooB/SyjGDn5O6Pv6yCxaNUzQfmtVBKLerjfKhctYj74zBsHUgOZ8S6Iv5zwmNAzIoQk&#10;VTIUHRfuy87Yday3V3KNm71SkBuEvRZ7692aK/LvCtxiXoj3UTh3zUqmVHBtSR1Ry2GtZK29Inma&#10;IA4MKn2B9EEvJWRQ9ydRA7BWo4c7ND4K6axzgQPQxJL7xsklI/dABFcBoUv31gWinQ/T52BBu3pO&#10;ll8WzzVrXOvCQT8w1eLhq2ERRK2D0mLNBwgurwBhu5JiCoRwaBEk805d79iDJu36QcpDAPnYazRY&#10;ecUcaAR7118PG5Ne14C7SOtrvq6/19Tv/tp/z5+66e/hXLA1CEGiEqTUBGytw5o6+EWjp71J/AmW&#10;NBV3RRIhNeiGhpQE76cBY8OuX7i4MzLV2kbgfcAOCq4EKs4YvK1DVKB1eOPiPqix1l1hHL0n7PdN&#10;eDOVZRHgFrHwC3md2MfV91y7ENcviI8fKlvXeFOjcWx2Wtw+2GFn1KVezfD1gsM7d+kOusGGKGAy&#10;nVGUBUqEUcxkOuPxp485OT1DC82du3dod3IuLi9JVZuDWwdk7ZR+v8dyNaco52SpJG2JkE3hQ8pZ&#10;ELgI8BUyqfFUeBH2gVZIvv+Dv+Lm7XtkeUhT85VFJAnOO1KVIKWgLCvyPGe5WpC38tBZxF1ZkiRs&#10;bu+QplkQG0nLwsBw2KWtExLn2NnY5Ju/+g1u372JEQsujiacnZ/z5uycSV1zvlpyfn6BWRXY+YrK&#10;uGAHso6Xn33B5tY2tx+9Q1EbqAwmhnoURUneHvDsxSv++E++y/OXryjKio1RF9VKmMznvHpzxLDf&#10;Y3uzw3Y3Y6ffQvdTCqf58d9+ySefnnA+F/zwr37Kk+MzkuGA/vYG7737Ll9//6uUi5qL4zOcryjs&#10;glk9YXx8yfn5OdPphHq1Cp2GjIdULEKkCGoOdnvc2d/m3Qe3uHe4C6IAatq0ePz55+wd3mBVVnz+&#10;xZecnpywtbFFp9Wl8iW9QQ8pBTd2tri5P2R28pphnrI4P+fZFye8/f49btw7oLSSP/nTvwQh2Nzs&#10;Uq/G6FaOEhmttMvOzh7Wl7x4/QJIOD6dkaYpg9GIw8ND7t67y2AwYNDrkrd0EDuZBFsEvc3F8TEX&#10;p0ecHb1hNrmglSoSYSmWY1bTUxK/4v7tHd57dJcPvv4O+7sDWmkZOsDCUa8stvTYqkL6Gi0MeRaw&#10;o95YtFAkUoUbjnMxO70mlRlSSLwoGW2MOH91Rl0Yjl69wEjB/sEBDsF0MqHTyZF4trY38N5zeXEZ&#10;aGC1wUtFf7TBYDQgSzSnZ6dcXL6k1Urp9nvMzJT/6j/+p/z2P/mnJL4Fog9eh7bDVOFuXS7Bl+G/&#10;lSW1qKGeIMtpgOksZ7AqYVkhloaZPyYzFo5O+eLzxzxbLSjaLbRMENOClXB4J0ElaJ2hdIoQgQPg&#10;vA0jfRXZHiq0QI03OjQrQXRY1zVVTLq0pmlDQ7frnY/7dRfFaSJI2EWwZ1mvsDbAVgIPzcUDiESr&#10;xmfu8K7C13XwrnPlUmpy34UIgmSPjZMEj/DRURVX43YdtOJD5r1zQTTpXBDc4ZEyBRl20EI13m6F&#10;qVxM4qwwUejWkAdDYXcBcuSu9AmJ1oHIpxRKBlRuuF+DIHAAhAzUQa2TqMWKBEKlUVqH3+8b3Gz8&#10;Xi+CN13QLHBDcxlD2JwzWGdCOqe1a21Do2Vo+Cxra3fc1ycxba9Jort6vOEFbTQKIQEQkI21LrBk&#10;rqYLam3fbIBA1gbNQKi1zYg/XPOQBRMmxd41FkKwDb2RRoPRBOHI/wTh/ke8kgGeEZWNV6CDMK5x&#10;1sYIX4mRgQuvnIA4ErJSxJhcRapTgl3DYu0KVxrAUprg3/Vark9XQniMqeL4IpxopHBIYUhk4DOX&#10;WHxt4ofFAS2SaClxzuGjda42QUgofB1tJR4Xw3eaYi6EAa/X46HmdH3lT7UU1qKUxiwnQaX+lUdk&#10;iaBczbl3d5vpsINIFJPlgspcnax63TbL5YKlcyRJi8O7t5nN5nTyDmjBycUxF5fHHB4+ZHdnm84o&#10;4/LynOViysbWKHhszQotM6RO8L6iqhfoLCXJgudSKkkvaVO6JSITGJ3zB//vv+U733yX3Y0Ob999&#10;EE7yzuEyhU4Set0eWmvSJGM2n9FpdymrAiklvWEbUwc3gxSBQNZug9KGsqhI04SLyZzeQPOb33iH&#10;7/zqO3z6bMy//Jf/O9/94Y+YGMtksmRS1CSdDmdnE0bHb3hn/IDXT55w+/Am6cYWJ0dnOKVZWks1&#10;mzIezxCtHJXkfPL4JV++fMO7D98OqVBUpGmLermi38qpyzmtVobK2yyXJX/zyVN+8JcfYVwHkfao&#10;K0N3Yxvf6XHrwV1u7e4ghOD5m5cUiwKdSBbFnLPzIyaTS6qVpVgWSKlIlMQZi7AyBpYktFqCG3sH&#10;Iamwk5BKmJydYFxFmiuOTqbk7QEb/Q2eP3+GLR2ddo9VUdDt5ohEYEqN9Ck69WSZ5869mywWK/Zu&#10;7CDSgmePP6UsJrCy3LlzyHe//yHCeT54/wFqcY7MIE0HtBLNe299hdPzBeOLJ/Tzl9TWsFwsWC7C&#10;RILasKqLcNNyBlNrFJ7RZp+d7iaPHmxy88YOmZa08jxMiABTFgz7PabTMY+/fExlL+NgthNAK6a5&#10;AXusLBHSIJTF1ClpmqOkjl2QX3uRHSWpTDHKIKUPAjzZ4jvfeJt//YffR3WHjOcLOpMxrTRHacVk&#10;MsW7NkenF/Q6OXtbI9pZyvHlhPFkjBPB0z6bz5jNZvSSDXTeZVEuGHU0H+zvwXgWuvhVBfkmjJ+y&#10;ePULOv05pGBcCSpF+xZJS4ExYBs4SrBvCeswVUnPzqmXhqM3F5xO5kEhZComvqRGMJ9ZEpXRsgqZ&#10;Z6GTxuKkxyuJdNdWmC6oyK0gNjQW4xSmNlTRjWRMjUBHO65GJ/LfaUAsPnj0vQ1cCisoraO2YKUJ&#10;9+EsIZOhU/Y4cCaKy66RTON0QMgAv/ERLhPseaFPD1HjIhZ7t9ZKxX7yanQuCELASI4TCIwD6hph&#10;HN4HJ0tZ1sFxZUEKjVZBqS6FDY1cPDhASIQTGJRQeAFm3ZhF8aP3WB/CfzxBkHgdv+6EoI76L+vB&#10;2SgGXO+y/Tq06GoC3QBoWDM/GlF306GHv2ej5fvqMXkfpg1hRRBYAusk2LXD4moC3XTwQsQJswts&#10;lVAOCwCkTBDCIWQQdofRfbCKCiewokY1ExMTG2nPWj/RvE7EpjhoKwQaEZTnEA7BidJr8YZScr0z&#10;8N6t/YKVsygCPEDKEIEpImkOJfEy+ky9QAodTyQ2jjoCKtKLsCfy3mK8Q61FER6FQaoo5JOB8W2t&#10;X78ptQ62EIUIo6GyorYh7CU88WjDawT763FVtOrFNDhoQAeW64UfUupiye7ONo8evkUnVayWM4ad&#10;BNXPyPM+lbWcXjwBFFsbG1yeXbCcTmllCb6dMrmc0co7UWtgeP36Od1ei8Gwy3DYoTJLFscXHB2/&#10;Ym93D2vCyCmVLaRIqV1FmkmsrbGUIdPZa7TsIJxlNp9yfHbKYGuXP/6jf4OrFvy9r73Fdr/HYPd2&#10;cBPUJUolDIdDzs/PkWmCcCb4xusQEHF2ccnm1ia2WgIlSeqCNS7JGI22mF0uePXqCfaJ4dG7j9gc&#10;jnjr0QH/xb/4Tzm4dcjv/9/f5WxVsrCCj569ZtTKeNSTVD/5iBtbO5RS8/jlazbGU7Jui7kp+fi7&#10;30NkHTZv3uZP//yHfPjh33LjYI9Opxvyp5F4J7m1e4PJNON8dsTJ+Tmv7IIf/dXP+OwU8t4huq0Y&#10;DrvgLYeDQ7xv0R9uU1+OOZ+PsbpioRecnZ5RrSrKaUW1kFhWIAMr25qrAI26LinLkp29Hd599w6b&#10;PU1SFcynU+bLik6vz3JumC8XvP/O23RSxV53l+HuiFo6bFIhMo8swdUZz1+f0+l50ragMxzgpKas&#10;FnS2JXaeMHl9xu7NXYrtlPlklz/6478gFRm/8tU9bG0Y9cDXKUlnyD/49X+Edz/kk48/5dnrKb72&#10;9Hs9Dvf36Xc6DDoDhv0Ow+GA4Uixs7FBt98mzYNICmfCorCuQGehTTEB7LO9e4OdrT0++tlHXM7n&#10;KBUERV4tAy3T1ihswHC6BKfB2AIXjN5h5WbqCMOyGK+QbYvLJFK0SAT0W4a7d28wXnQopse8fnXE&#10;nbu3GfV6XF5egqtJtGRVGQ77Gfu7e/Q2t/nxTz9hPLmk1c5x3pPnLdq6Q4FGKke2OiE9eQYZ0Brg&#10;JjOofopMK/z5a3zZg0xhyzGqLKgXFUYrnNK4NMdKiXcVql5hJ2csLo9wF5rXqeZTb1mkLVqixVBk&#10;jIs5r8wCVbVJUwdotMoCyEiBcFeuoMYCfFVMrsJd6qoOvPOqCg1KHfaz8W4VCJrwS4Xoai3qcTV4&#10;W1NWlsqG8bRTktSlUUQXxWSRjd+I4vx6usm6oP3/fTW/y3uPcQ297RqEx3sSpcLY2rP+u9aLyNgX&#10;0ZYIdYytdcaupwpNsIyIB431KkHIoBPwNtBXZVC5rWuQXbv2Ihk1DDuklNhr4/A6wnmwYQKBvZoK&#10;u2anfe31uX4tFGAbpsq642ZdOxosbXMdQs0Ihz0dr3GjCQuHpgZDfNXBJ0LGfAAbBOWIMG3wIh5q&#10;THhukdPQCPSaGkYj/vN1dA3Eff765bxe9K8eryb9Jj3938QX067HEw1L2IvIZVYuZCvXDulDEpaT&#10;FV5pEiXRXuKEIhEZJpLwnPeQRACBqyLkIewrEhG98laA89TOhDeN8Fif4J0JylVlSZWnwscYxYYz&#10;HLyppgrK6boOiN7G9gEB6OOlgTLE1TZ0vloYEuOQtr5iXSuJNwaEQBmH9FBM5oyPzpi8qphMLnjr&#10;0dtkaYZUFbnKefTO+3hvqcyM7nAj2DSsxNQrbJ1iaoNWirJYUdULkAVpLXF1Sdrpcnp6zmy6YmOz&#10;pKtaCB0dEFiorvYu3bzN+fkFk/MxOzsHTOYT5uMVD3cP6GUdPv3FHn/6l19gZBvd7XDXlgx7G/T7&#10;QxIhqOqSNEuYzwtWxpGslkHJbSxVUXH04jVVMUcKQ6/d4tXiGZ1On2J7hZAJB7s3kRIKZ7hYTiln&#10;U/RkwW+8cxe/WvB//Mmfs/BwMS6oU8vqwy8Zdrp88fqCzc+fcfPGDh987T0WqwlZS1OKFpOLBd//&#10;yR8yW5S8++77bI/61MsliXD00pokU/QHYHSHF5OMP/nLT7k4r6mNojsa0uv12N4YsLu7S1kUzBdz&#10;dg82+eLx56RaUpo5y+mK1XLF9PgS711gtEuFcz4ghm2FliETobYWnSrq2rKZdulnmvnlMZ1OTmc0&#10;ZLI8YzyboZKEnd0NnPecX1zw8L23aPcyprMx8/mMXKecjyvK8oid3T7n5yd0O1skwtNrJ2wMtvn8&#10;+QWPn59QV4JPn0zwbsX77zyg1874P7/3PVr6G9y5d5+yMmz0N3HTmpfPTpk9fcat1oCdD7b4ja+9&#10;z2987X1u3dyns7mF6A3wOkMoFawVQoALsaVYD0KDk6AyMBab5SgssIJWl1464sbZJS+ff5/MbYfJ&#10;kNQ4V+GwaBUcME7YQFsDrPR4C4kMdDfnDFYKrKjIyxYuAdN1FEVNuqr5e3vb/Pzzp8wGI8qLI45f&#10;fMH+nbfJBwOqyzNWKsX7NuddzcNem9WLp9zfbPP8NOz3s1aLJJXUkwKZeoqlRcxSvv/4E35bneAv&#10;CqbnCbWZk/ZHVIllsZxCXVBPCtxsSTUfs8wyOp0utVliixm2LuhtbNMabTNW+9jtLs+qBReuZJB1&#10;aFnHoq5ZVYKs7HBZ1yRW4FSNziyJj8pxGYTAyBCNqnRggzQxpGEke1XcrA3YWkQIhmkU1DJyQQJN&#10;ro57aYm3CiMEjgpbO8rSUtUhaEZrSSIsonC4ukYqibOh0Fa2Wb0KJGZdPImja0NQqLsoWkdmsdM2&#10;KOECIMc1ZDcdd+7XVORK4YXARmu2LVwM4vEhBz527TqNsatxZSa9xEqF9VUsng7jKzRZdJHUGATG&#10;OkrT5N4TyLneI5ShSjy5i2pzRxQpW0QsgkEjEFYn1gdhpLeNsC/otVQUbQkRULWZ8diYPOmixdz7&#10;UOilCGCtSDSntA6beFpaUcdibqNoTsZ6KqXCrb3yGhvX497Fw4x3eF+tx/CooLdQPq5arKOuA6ZZ&#10;aw9VRK3HSXgDvjME7YyTnkRCEt+DDTBPM/5f6d5/Aq5e79ADsS5KNGJRRkRGsw+WuDCWUnGXLjA+&#10;ArdcvNf4Jkc5Wi3iBRPOo6Rbgwz+7omSeFHD6fKKWif9FS0onNDCk6ydpXYmIAivnTyd81gMifMY&#10;FTr5VDmUSnBaoUT4ACgXTssIAgdfBkXs2cWYUgqWW5v085zt7T2Wy4Kytqik5uLsDFMJWnnK5nYP&#10;JWA03ArPv17S71qq0rJcliSXnum0Js8zNjb7LFYzvLBcXpwipeTs9BxvodPphwAiJUjTHGMMSZpS&#10;VTWDwYBeu0OxqilNzd17h3jpyUctvvXt97icFvzg+z/m4vSIr3/9IYf7N1gtlhxs7bC9s42paoSS&#10;aFNRVnO80xRVjURSlRVFUbE5GoH3ZK0eWXfIizfH9Hsj7tx/gHOO8eSCy8kUmQSAxWiU8+1vfsDz&#10;sxM++vxL6kRRTldcrDwX8ylbyx7Tdk5FTbvXJkslWSuhMJanz5/SSnL27t9AKYEwNePplEGvw9Qo&#10;2jLDLByfPXnNjz9+jPEZ3d4e3TSnOxywtbXF5qhPu51jOm1OT08ZT8YorTg7PaUoS47Pz1itVggv&#10;WK1WERRiaUmJtxWOCiclBo3zAqlTur0BO8OUXirZ6mzR73XIVE47SVkUc6zwzMcFnx19yre//nXS&#10;NGU6mVB7w/b2Nqv5Amsdi8WSyXiKtTWJbqNkTlXB8ZtTTl9ekmrNdDqmWC4Z9TucHJ9y7/Y9JuMZ&#10;/9sffZ+vvnfJVx/c5eGOYfzqFSdvTrgxGvFb//k/4eFXPyDt9aCVhg+cDAIkYSu8SCBRgdfuBURH&#10;jfRybfnxKaHTN1GMWy9ASPY2h/Rf9ZiuSrAO64JyGuvW+RVcs4UpguArlv5QTKyjdEsq7VCkuJXE&#10;llWIKgYe3r/F8ePXrAYjnl9ecnxywv7uDq3+iPF8yW6+5OJ4xRst0Vmb3ihlw8DpbIluhxhj3/Fc&#10;zGZo2WG2WvGvv/sR+6NvsT/IGG4NcUmLyZsJkxevqVcrigrmlWC8nFPZMSwsfVpkPmHzYI93fucf&#10;0v3VDyBtsd/fACn5iqlZ1gZpamyx4svnX/JXP/obpmaK9sFfHW5FceztxJrcGcTOV1SzZscqZYOi&#10;vRKDNe4lIdR6GuCcxRFseMSduIh7fyuCzSoUbEttw3jceI+poJYOH+93zhlM1C+FghuWzyF9zUB0&#10;cMhreigIxDaci5OaxqcfhIhIHXCtIli/rtvEaDp8a6lrS1mFFY/3br3LV0ZRR1G0jp11uGZqPWG1&#10;vo4xwwG743xwFxgbTiSNNU4gSKXAyAolFE6AkCamzQfNgo3vS3z4d7MWjdtf6u6b5yCEAK3QQMi9&#10;j522Dyl43kcYjr3Cs1tjKcLCOFyHpphf+7nNz3bSI7ga51+f2Kxfg7Vz46rha77CmlvHYn+FG3aW&#10;9fcrLfAiiAj12iEH6nd/69/y6cHv/J7SCVIpRExf8vi1mrJ5BM0OxfpoxyOM8VE67BlkQ2TSWOeo&#10;m51UtcLaGiUDACGJMIFGMNfQgLwPalJE8Os7TzDRWfBNXN8vRdX6OPpovPTh8eNCBKR1VwIWXIhX&#10;DDEScXTig7XOEolRBHyuLEp8XdHv5tw8OAisgCzDIVisCsqiYDlfoXXKxXmA3+gkYbGYsVwWbGwN&#10;aeU57Tyn02nR7XXRiaeVZfQGPQbDAa9fv2KymOGBly+PGI8XrJaG8eWUqq5J05zj4zMuLi8pyoIk&#10;SRBSkuUp7W4W9kkRktHu95nNat6cTDk5W/CzTx9zerFiMl1ijadaljx7+oSL49fc2D/Ae8VstkAq&#10;RVGUJKlma2OEkJ5+r8Oi9ICi3e2jW3lQwOqEvN0GndLptYKFEhtIVVrz/NULnEqonUenGpKE6XzG&#10;5XROaQzb23vsb9/k6ZcvODq7QAhFqjWmXLBazEIMJzCrSs4WJYta8Lc/+4KffvaMVm+X/nCXpN1l&#10;99YNDvb36fU7JFpjTE1ZlqyKFW+Oj5BK8fzpM6azKdVqRW0NOtGUVYlOJNY5UmvCdlJ4SjxJq02/&#10;1yfvtOm0c75xd8Sdm9vsbPZpSUmqBVujIXkm8abg1Zsp25tbDPtdiAYkpRXn52cUyxV5e8SzZ0+Z&#10;TKbknS5HRxdo1ebp01e8evUaTYskVXR7GbcOb5BnGePzMRcnJ9y7fYfbe7d5dPs+D27cRFYFnVbK&#10;3fs3+fq3v8rB+w9QlOHeKlsIlUOShoKvNEIlwYuuNTLJEEKF97/wgf6lQqFRpoJiBVjKYoyuZmhj&#10;mByNeX1xHqZUdR1FYjaSzoLgSEQrawP3kIlCCoX3jtpUgW9honvHWFRRkS0NqRR0Ozn9xPH8dIzq&#10;bnF8dESuNflgSGEdrlwgvWS2WjLa2qayJQd72yQKnj5+CiojyRXSSxaLkiTNmVY1P/n8F2zeusVK&#10;wOMff8H3/uqn/PjVKX/88pQ//PKcP//8iCfPj3j44B7f/tbvcOPRB7z393+bw9/+DdLbhzAYQaeP&#10;1QnLVKNJaOmcpNUi63XY3d0mU3B8cgQqJU9btLKMNE2RSkTr2pWgSzZ56zKQREX0Wwf2fUmTHR+u&#10;Ywwe0lcHhCYlLtz5Y1cdA5WE81SupqpCfG2wgkUOvgAlwmvlbaCd2mvxusEeFwc/DZ62SSeNATBK&#10;6/XIPUkSdJqSJhlpmqFTTZZk0WXQxNoGX35TbKR31KamqqrQGLomkx2sDzZtH6TnNCbDMDK3iHhw&#10;ss2hyBP8++gQWOaJNjQR9SREca1fH748jaivKV4huTTUrHD/900mgrgu4G5qUTO+t6EGWRuw7tbj&#10;vAm1yl3pKiBYIr1odHERaNP8bMX6vdDslq9s4+Lan6DmV0JcURd9sNM1f6yJkcfuaoRfR/eANW49&#10;5ldEm54K2jsAjf4v0YlGiARTK6ytMUYhTIkzVTytgZciZD8LF9X34X9YAj/eeRF4xxJsDJVxUSFv&#10;Y1iBEYIq0bS0XY/Uw74FhNdgr3bnAcFbIqLlrrEpCBEfCypmQIc40HDCCd9bC4EXdQwCCKOfav1h&#10;c6hwe8aKkIktpaDygAk+eDddsLc5YtgbXO26nKcu61A8pOfg5iG97oD5Yg44pHI8f/6ETrfDct4h&#10;y1NQQdjT66fk7QNmswWL+Zws6TGfFXgnePLlU1aF4zDfYFU5qqpgWdVcjOd4bzC2BgyddofOKGc2&#10;m9EdJpwdnWNKSb83pC0Lbt8Y8cWNDZ69PMOrDT558oqW9nz6+Ev2N3q4comtFjiZ8q1vfQudtlit&#10;lmRZgpIO4+ZYWzNbrZCyzXy+JLeetlZUdYlYQZqmtLOM2WqKdI5WqqmrJe/cO+T+zQN++NFneA2Z&#10;ShBKU0hJWZU8Pbmg+PMfcvLulMnlOcYbbt+8QSdPqMsVi2JFURsWxmENnM1XLF9d4mTKxv59VNKm&#10;Pxywf2ufLEvQIpAQ66piuVgwX8zD5GE8DvRApZidz1BaoZygLEJoTVUVYWcqBc5LVNqj327Tybso&#10;4VB+zkYL3npwQN4KboK6DDAQ0YZuL8erPvLJBGOiaja4alAqpSodJ8cndNrh5nn/4QMWsznLecVn&#10;v3iCVKBVTorEU3P4YJ+trS0+/vHHKGf5lfcf8Ru/+R1utrpUWCpK0vYtqqqgk7cRWoWYOruCwQD6&#10;m/isg7BlUJy7gLSWaKiDeltYg6ZGuBLMClPMUXUS9n1FQSXBF1P84pLVtGR5NmW1WsU882CblcLH&#10;lLZmF90ouhscaRDtWm9QtcKaIqi3a4Wuwa8q8kSTaahNwb1Rxvxwhx++nLK/tcsXT5/zVppy48ZN&#10;XF0iq4plYfns1RvuHWzTa+dc2Jpb+9scjwu8SFAK+h1L7TyVafPkZMb/8D/9AalzvETSUy2KxRKb&#10;Z6jWkNXign/2tff5z/7b/xpa96GlIQGKMcX0nNZiBlpQm5IuAmZLKC3kCa5YIKXivYN9Xu3v8Pxy&#10;iVYJLR0KHs5T25rGD68iztt5T+w08BDCbcxVV9/YrhItkNfszkgdoqsBn/qrEbMPjilrrmxhYWMZ&#10;UOA4gTACp3wUV8c9tA+3a8fV3reZmjrnELbpJEPxuf7YlNLBric0TvxymIzkam8taCJgQWpPqmtK&#10;JahrF+Njw8/VTlNaSJWjycSVUiFkUJM7aRAxR75xXAmhUEIivKLCxh056yIWDjGepp8X3gf9mdD4&#10;yDSofUgKxoSlRaNLC8Mqf80up9ZduYk1pY4iTmuCQr+ZeKzTWqNmTUU1frAF2rDaIVolxZVdXPkg&#10;hAy5BEEa6GLh/7uwI+uurnHzuphoC/zlNYMPhyLvcbUNEwlncNdw9xr/P1O7/w4pfVBoeo1IJDiL&#10;F5YQVOvBCYzwQYjnw369dh5tLULHMb10SBPGD977EK9qgzJc2JrKCpK6ptYKpVwYFyWaTCZrcpEx&#10;HmFrvChDhq8FJ8Pv91x7c6lAtwtivbAfKqK6NoHQ4chkLcADh3XxAyiCj1qo4N8ATC85AAAgAElE&#10;QVS0ziKcJ0GQkTAc9tjZ3CbJNE+ffsnm5hajzQ0WxYokyRiMRrx49hLvX3D/wYN4MrTcu/sWy2LO&#10;crWkthXL5YLzs1MGwyE3bx6y1+5zKs/54Q9+TKeX0+71WCwcde2YzUuEWjAY9JAEWIa1jnZvyL07&#10;hygMi+WKPM+pljXt1gATgxAG7RY72x22t3OOpxnSSHya4K2hMIbjyZIQnJDzkydveO8rE7a2tknS&#10;DZSSLBczptMxi9UqhI3kLbTylOWM1bRktZDk7TZbGzuUK4MmIWkpVss5qU7oAL/2ta/x7PUJJ7OC&#10;pLQoBO3RiFVZ4/ojzs4v+P0/+zM6rTYbuaSqVtw42KffbtMbbtBVCU9fHnMxW1B6Rdbpo5KczdEO&#10;/c0N+v0OvXYLaw2lqalrx3wyCcl+pmI2W5DnbU5Pz8jSFKU1RbFCK0VRV+hEYY1FaYVvtei1+/R7&#10;WwgncMWKTlrz9t0dvvrBfdqdViCHOU+qA2xmUawQSnIxnmMtlHVIFVutVrS6OaaoOD4+I1EZMpF0&#10;Bx28qBlubZBkfb58/AKEIM017STh5oNDhjttlsslt2/v8+//w3/EW/cfkKiwR03SlDTtURdLci0x&#10;RUmmezAtcHKB7AZRjqtrZDVDmCU4G5TgSgcdigOsRZRFOAzUJdoF5bav5qxMgS8c2WzM5PyYT84u&#10;ebwAp0UYiRKU5EI29qOr4I6AcA3x1s3NLq01NlHYGlSS4FeWRCjSyiBTRafVwlsFRvL2bsbJZMGn&#10;E8ODu3eYn54gdrdYWsgtFM6xHM+ZbvRJL4M9bWPQB2k5Oj+nm6eoVFKsFpB16e7exhUVdj6nk2v0&#10;tGBH5CStjKm3tDdSWgcan14i5h9z+fNjRiqDRJLKAjZb+NOClrMgcxCaGgHdnKQ0sArXbavbYVYH&#10;G1QDQKnrGhcLsI+rRu8iNz5OQywNN94G2961L+89PgqYpRAhKU+l+CYdNMLGcDXWhL+rEev9t5Th&#10;N3gPxghEokNT5Jvo1jAmNlE17oVZj5yvC9RknMw2o3WtBV413ffVY7XGh7Wu93E9ewXmkRCcWTqh&#10;ldRYqwAb/OM061dB6a++L1GsEeheqNiPS6wPI+8w1pYgXaA56ATvg+BUykaYd1X4GyV90kxWvEc6&#10;T+nDurfx6F8dcCLXHwlchciYKC6s6yaZL0bUusa+HQ4jkkbQHjgJ6ZqCd32t7DBEfVhcS7j42FUU&#10;tDechKv0vaA9iKGv6+tlG4y8v5qmED39Uuj4GMNjb9Yt1nrU737nP+LD4d7veRdPMi4gFm2QWIYf&#10;FtWMxvFLT95E4QVShjGeCP5QEWcO66hFV4XggeihzHSCSBJ0lqGSBJmmKJnhRKBahfOrjDAfEUf6&#10;TXhDUJsqKZGJQjUfOnWVHqTXaMHgwZQ6AalxMpyytNAIlYJKQCqE96QIRp0Og7yFLwtm8xneBx96&#10;u9NhtVwFG1u/G4EigjRNSLKEVpZTViVZpun1O2RZRppktLKcdt6h1+2TZTku7o7b2YDhxpDZfMLl&#10;eMpsukDKhKylSVsC0KRZuuabq7inGw0GzBczTl4t6PS65J2UYjUlTT21LSlKx+VlgTJVDBRyqETj&#10;hEQlGbX1vDm74O6NjAdv36euVhhT0e9v0O2MUKpNUXgW83O6vTZ5O6WOli5TVawWK7Ispd/dQOoQ&#10;ouKR1GVJnrWxCMaX5wzzNqas6He7dNptpvMJZVGRtFp0hj0GnRaJSnh9/IZFUVKR8OZ8xpvzCVam&#10;JGnK1uYu27s77GzvMBr0SRMZbly2ZrEsGY8nTMeXmLpiuVyGUbMSTKdTqqJEacV0MgnvGRfimFt5&#10;zmAwYri5QafTQZoKWay4t93n17/6kK+8vcdmV+Ijax4nqExNaSrKumS+Mrx8eYJxkk4rZ2PYJ8sS&#10;PPDs1WtOj84QXnNydMTp6SukMNy7c4/peM50MqOVJzx46ya7B5skefDlVmXJrZ09vvLOQ4gjwnkr&#10;Q2QpdVWRC4FdLlDOIH2FpUZ5D60coQTSLhFmBbaEehVG88UMMbvEX54hFhNYznGrBa62SJVAMaYc&#10;X+BXc/zrE1ZfvOTLoxN+slxwkaVkUv1/ZL1Hk2RZduf3u+oJfy7CQ6XOqsoSjUI30ALoboxBDM1m&#10;RSP33PEzcMPtGD4GN1zRbBY0ChuYDWeMAwMxEA3RaAGgRcmuyqwUkRkZwuUTV3Fxr3tkYxZlUZWR&#10;5eKpc87//EWOg84xrXJneX1j27qLVN5N+2kiTHnilUr32/pqxQRJIyUpFEUyGTVIbVBuYNqUXLc9&#10;r15fs7y6pGt7pid3uLq+YLXe4ILH9wNaSk5PblMVJffvnbK4WLNedShTM5pMadctzWjGeFygm0i4&#10;WlAXmsnJAWs6nBEYbxmtrvn22w+Zjj1aRtTREcyO6LqO/nqBvTinf3WO/exTuvWCPlj65YqwWuMX&#10;S15cXnHRt7js+a5UsmONu5yQXQEpiqSxl7nY52dXiAFCTN73/te95Xc7faUlxhSYwqBMIuzKvHiM&#10;wUE2G/P5GZs1SnnFIpOFOOz3wN5HbPTpWGZUYRdxu9vlp3/ivilIuevkcyoQeYnjvcfZzKcKEAnZ&#10;PyA9nyW/vvtOBTqtepVMuvnk/iZvkAxIx5BESgsx4KLMREaRV8YZkRDZbVAEhBRoIkpnv/j8+gmW&#10;TzHqhU4/g0yeJTYEnA15qt5N5Lt1BrzJpfivC/2uKZLJQC6SJ3OVY4w1pS4pTEFlCrTR2XL+5gyH&#10;mFYJb9jP7tGTROjUWWanbgyCEESROGUi1z9vB7xzyYcimyFIkRtFeaMsiCKm680HBm9R//YPX/HD&#10;8ff/eEcQCCHis4udyi8QCNjAzY7gXxR7qdLJjNnIQOQLKUnhLNG7pNPXikIbitJQFgW6SEEOQhki&#10;Ok3eeV8T39B27jWnIqbGgrwLIblHhSSoZBe+m76xTtBjNlxIYQr5gMpU5JEKLZJJQyHheNwwMYrx&#10;ZMLh0RHjcUNRlkQC4/mUhw8fJgakDZR1yXjSMGQZTQotSNnOUaT4UYFCqxqlStq25fLqiqvrC8ZN&#10;QzMxRGHpui3L5UAUgqapiDhGTY0d0k7Pe8/lxWu67ZZxMyYGOH9yzvyoQVWpy92sNon138NisU0M&#10;T2f3cY8q21diPSNT0q2uaSZzqnLE0Nv8zBG8PH9FMRpxeDhlvVkyntYUtSZYjxCKzWYLQaGMxhiF&#10;rkom4ykKwdC2jKdjYnSEKDiYz7i6vOD8xQtkFKlgFwZVaL7xwSO++e3vYIPgctWz6R2rITKaHnIw&#10;P+TurTuMZzMOD+eMpmOQYPuO7WbLar3harFgs11DSND8+atzhEiPRKUEm/Um7/Md1lq0KRhVNbPZ&#10;AbPpjEoJwvaSW1PFv/7ub/A7X39IpTu8W2MKk2/0ZPShtaIwirbvubre8vJ8iykNTV1RV5r1aknb&#10;D3z22a84mBxT6Jr1esPRyQEf/Mb7jOoxT568oO8sd+4dc3Iyy7powdOvXmBby/e//R2KwiTzESKl&#10;MJgoKLXC9QOmUDifWNOtGyiLJi1d7QDRpqZVl8Dup4beMly+Zrg+xwwtIgzYfkXfrvBXr7l+9oJX&#10;j5/w7Ocf8cWXL/in3vNEaw4mM4T3e//xHVtZqZudppFZ5yx2BSFyY/whqWTF1XLD4vKao6KkKTRS&#10;J7h0XDVgSlzXIsNApSRnF1e8XlvOVyu2q2ua+ZymqelWa4RQODTKlNy/c4t+fY1WgovVBqcMnsjb&#10;d+5SS4XH8uzVlxxVU+qiwUdBMaopi5LeCs43Pf/81RlfnyuOHr6FNbC+fIVYX1EslvjrNe1iw9Z7&#10;2iixVrK5WHFxdsmXV1ecu4CoG4ROniTpOZMKH+ysTHWarJVCiZuiG0PA+4D1LpmU5R3wzvxESomR&#10;Ca7W2iDzszRkCDkMPd62qdBnorSQIpuykNQWIjvNCRAyBRPFfSOWA2eyav5NHX8Iu7Q9j7cx25bv&#10;/n4qui4k211rhz1aGqLPZMGQd+25HpDXsELsi7DRhtLUNyFA2TAnIpNpWCDZ+gTwMYUJhSxFc/tP&#10;EvZ8AyHYN6RK6cQ8z++1K6DItEAJAQaXtP6983vn1l2TFfIQe1P0s4e/DXmqzjnz2TQI0v5ES4Mx&#10;JUanAcUUJaUxGCVRUoPYaez5NY6bzDy13W5+H4YjE08jNTAic9jFvt5F0rW249EE/y9JnhlVysY+&#10;MSTEwnrL0Ds0+t/Qdd2vQSEp1Ukkzf1+t9OnzHfeNHzwe5hkpweFpAEl7kgEudhnaMEiUELlzm7X&#10;hSYIY8grLhfTRaCkQOikF5XeE326ANOFmaAMbxPEn5iOKndQmRxEOmhR3vxMkjyZzRp2mliJ8g5p&#10;U4RvmQNkvLfo2jCuJswPZnhvE3JQKKKwLJZXVOWIvuvSZ/IucVxEgZKGwQdcbxk3Y8bNDCEEXbch&#10;hiVFOeHOvTnbrqOo5jx5fM7F+SV3qmNCcEitk6mJUBhT0bUDn37yGe+/9y4f/sZDaKD1A8NaIuME&#10;FQW3jw+4dVSjo6FQmlW7TTeiCBihcJVhOhrTrkv+45/8gNnE8Pu//zs8fEfjcdRTg/ctQjc8fOct&#10;mqZmu10xHTtCUKwWLTGqLN9xXCxWzGcHQMQYwYO7R0wOv8ef/fAX/NOP/xEhIt/+xtepyhFFU/Pl&#10;48c8PXtB27Y8efqUy+WKIAsoGubNjNFkynQ243CaUs+igm27oet6rLW025au7bKZxEC33vLq5Qv6&#10;vmez2XD3rQeEEBiNRjhrOTk9YXG9ZDweMx6PkcLQe0vlHd/+1jf41of3uHdY0i6ueN1tEULTtp6q&#10;EVTGYISiH7ZE5anLGiEscRBYbRmNarTW2C7y5Re/YrVcY7eRUo+oqhG/9Y2vU48FwSUHsRhj9guX&#10;dN7RrQeuLtb8wXd/D3yk3awpmzGyrDERkAGMwVUGGRTFWMKmo6waqKYgsvRFaKimeFXjEJRKM8RA&#10;cTRQasnVJ5d050+pwrA3kFkvLLaP9MMGOa5oju4TTMNmeY0/uyAeNCitCLmx3u8QRXrkpslPI0PA&#10;S8+bHuVCSNrtwNXlNc7ZvMNMsL73PsG0QjGeH6Ki5d7Y8a9++wOe/vBLhm6gvXzNy7rk4Z27TMc1&#10;14slUVWUdUf94gV1bOndgmZec74aKAk4u8VtPE+fvWB6eg9jJFBTRI3zG+ha3jm9h/B3eHX+iv/p&#10;f/kTfvv0b/nd02PemY0wxjEIweXWE2QN5cD8tKZ/+ZLNq0v04YRw9xRz6xiBQYeeGAQiBKSQhIxz&#10;75ohz84qVrAzCovB74elkFeb6fyJ/THaDTbBJZlyANwQsENH9A7hOvApZCfKZFBs8trAhgyvIzJC&#10;JFFCEsRNtgg79vsb3KgbaHiXNZINWILGCzBIQhgSMpoblmSzI1B53QPkyPOdYsOmP48KIWIiFwuF&#10;QCOExjIQfZaMeYvAJz6B2zVAgl0WQkjFhyhjnpLD/n12U7wWal/039x3x5jQQOfSGqjfaf7Dm6lz&#10;uzjYXXhMXnXEmyZsl1sghERoiXkDvdByF/B2k1qXzG3C3mZ+z5LPaxKJzmuD3S4/vFGLYm5mMgl9&#10;V9tC4ggE6fakyF9TELzxM8mLUzptOnyBwTs07f/Gtv3jvGtQKJNkblqXyLJARDC6RKgudQl2Z54R&#10;qWSyjFQohNCp20Xghca6ARESK3Ann+g9lCisrPF6hC7KbDebW2BC0vuz8/f1CAFGRnYxyMF5HBbh&#10;NTEO6eIWKt83Ip888k33BoaSocgYZWILyxIhS5QIiNUFSjrWK8vh0S1au6bSktnRiGFwFFpgB4f3&#10;PejEaiZKjK7RssIx0Lc9zaSm3wYmJ3MO5vO0jzImkTsGS60Nt2SF9y1KJeOJdx4+oBldMdgNH3/0&#10;GePJhFHZMp8f0tkBARRFhQuOqCx9XFJO5lhrEcC2PUcKhRea2XjCWyeHPP/qE2bzGq96hkHgbEoF&#10;qOsCL0BXNa+uX/GzXz3ny4tLvve93+HRg1OaMnL3ziHj8Yjl6orCRMZNhTkosQ7qZkq3tQyiQUbP&#10;6uULwuWCW6cPWK09n3z+Mb94/BHnZ2vuHYx59+sfcjirqOuSZ9dbPnvsqQ9u8+XSE64vUapkNG2Y&#10;TCZMZ3Nm0yn1qEaItFJyvaPdtqw3a9qu3d+Uq9WK6+tr1us1o1HNw/v3KMuCzWbLMFgKYxP3R9c0&#10;Dw+Jg0uuivaK41nFH3w44b23jxmPRwxbhzQjqomj61JhNyTI7cXVlsvLc5pGce/+HWbNivffO+TZ&#10;YsOT51/i7V2mVY3vQDhJrAo6I3n/w1vIQrFdLakLyYMHByyXnvGkxg1bRmKEDBu+9tZ97pweILRB&#10;1TVm1OCiYDAJASM4KlOBcwwhMtQVdV2jMFDWUFTEagyqTM6XmVmtvAGl4P4j5nfv0J6/Ip5foPs1&#10;ZaWoTE1dTRGyxLdLVC35Pa34wS++4E/+7O8ot45RrRhFT4MiWIcpddJF5+QvT5rwZHbRE1JRliOc&#10;Gzg730AbOKBEhYBuDGVZ4INg5SNjrWmDZzOaIKPiXuj5H37jlL/+4px1/QEvX77gUklu37nFgTSs&#10;1xteApaGupE09S2a2GLdirJpOF8tefr8GXfv3s3waV4xBYfHMDqcUlUl1y/PmM1mrMJ7/OBqw188&#10;PeNIwkkRwW3ZuIBq5rxTl+hmRXM85vTBbW6/dY/Z/AApFd47EsU3T7ESqkIQgs4NjyIocVNAQtzL&#10;xbpuYBg6sDt/+DS9RQdBCoTXSRufZdC75iC6HdyezVOcIyqJyA2x1ILC35DafHZC1VoTZZE04eTc&#10;EJf15zlzRGQDnpRVEjJcnnxQCp8wZ5ds8fL/22PZFS+Z7Wp3keG7HfVNAMsufU69sVsvRYHPXgQR&#10;lVBg5whCEXV2s4upn43eI2LaRxsS699GlzblIgXb7MjeSqncfCQzHbdrmkLaWcvok/NcTEmAkCDw&#10;3UCb3OIVPnMqxE6Ct8skUDdFf4fiGBnz2oAUIqeS9sKH5DGw44ntdviJgKlSyl9u+EIUCYEQPqkp&#10;dkT4eBO5u0sg2BX5m2NOqrlkpUUOsotekNLoU1SvjQHN+M/YtP8ZowShKCiEwRRFtjUskmbPG7xM&#10;ITbBRYLbvlFDNahkKHEjhwvEVOL3HVja/ftsD5mIEpUQ++7KRpA+2S9GAgKFDOkLh8z8D7uEHx+A&#10;IV9cMhsC7TSQJsFJ8oZxGXNwwk5mIWWy8zXGoG2LAHw/IBpNb7e8evWCO3ePGY1KyrJCCcUwDIQQ&#10;6bdbmjrpfZtRzWJxjVKKbb+hmmreefttdDlK72M0fd9T1zXUNXqzRWvN8iIVLq1LlCoYTzwPHjzk&#10;9eWC58+f0TSG6XSeIEEhUlErDQ8fvMWoLul7hzEFhZAosWS7HVL0o9YcHh4wndVMDw6QKvL87Jy6&#10;avA2MNgOUyhW6wtUqZgdHfL89Wv+73//nzg5mnHn9hGntw75V994RFkqRlVBM6oI1tF3jrIcI6Lk&#10;8vlXvO5WMDKo6QF/8ld/w//xf/0/XC623H3rId//xgPu3ztmNqqYTY94/OySjz55Tjk6RMsOayOj&#10;UUUzGjMeN8ymM8aTMVLqfJwT87Xre1abJX2XpGZd13JxcUnbpsjhO3cSm73rNuyyEKwdsDJpy3GO&#10;xnTEsOXWpODR/Yc0RuHp2LQOrfrkxV1oJqNmfyPJYsRXT19ysegTsuEMzUHLugvocgJsWK17fvT8&#10;Z5zMD6nLmodvP2S9XqJwuP6Cdt3w1RfPObx1wOzkiIPbBfSBOGxpfc/nn33O73z7O0zGE4xRFJVJ&#10;DZzRyADYiBs6orW4YcDF9HD2AmIJGgNGIFRaNyTVTJqE1PAqeb0rBdM55Z33kLc+SH9PAfYqOagE&#10;gVobGDao2SF/+FsHuLMN//6Hf41mQtWUtM5TGZGm+AxXb116UO6cu0IAqQqs3bJebSAUDIOj0QpT&#10;pqQwIxXGKJyPDN0CBCmrvCowAaSs+E0X+dnTl9x/+wEfffoxUUke3r1HsCva6wsWygNTYlzR9T3T&#10;6YzXiyuePn3K3Tv39mlrwVlGWmMHS92UlHXJy5cvKYuC6BxaTTg+arD1Cn/1imXfcVQX3G7GFEVB&#10;fVxx+8ED7r1zj8ntQ4rSYGOgt+0Nye6Nie3NqWo3Sb35u7QDdjm7o0e47PCpEoNamATFDnSIKJPk&#10;MRcoEW7g9t37yuiISiCUTu59GdFUUiY+h9558+vEds9M/AQFW3brFu9d3o0PaUrPkH6Cny3WBbxP&#10;06jL5Gdr7T7n/sYRT+2LYPq+u0YoafW1T8ifMDtjmZupOkaFlC5/ntQkqMw/CCGgffYCuFl0JyfH&#10;fMx3Fu+7dLqbfbvdF/vda8XwBp8gl/E9PC8ETgjgJhZaZF5BFOwLb5C7mqUopELImPgoQic0DvHG&#10;+Q/7wvym58KOHxCz018iTSpEMPsGaeevkBNrbtBzIfbDtsvKCnwKFPJEvNhJ83Kz+IaDoiY6ttuk&#10;4/YxwQZaO5TyFPmhok16M12WmMFSFA7lQ066U/uOh7gLR+jTF5VpUbE7EdZ5VNex6baYqqAe7fSa&#10;hhDSQZMZzzLJrwhPYAgBl33vXfYC3u8KcxrS3uVIeEKMmF3HqZIUIsZIlCoF4yhDlXyasNstDF3S&#10;XcvIcrug3Xr++Z9/yYOHt7hz+4SmmTFuDggO6rrBDUm/amPPbD6hdx3H4wPu37tPXdcIFH2WbN3E&#10;8zrG8wPkek10M0JMN4/WmvuTOcengcVyy0+uf8z11ZKmaTg8nNO2W4QER+TJ05e88+5bFCpdiCEI&#10;BBXODgl+i5HZfMyH7z/E+YiWEW8D7dYjS80wSAa7Jep0jIvKMDUnnJ+v+MWvXvPJk0uUFnzyy495&#10;9O7b/ObFhrcf3mbclEQfOJkDg2NcQNsGrjeOn3zxS/7Tn/81xeyE3/3Ne0xrw2lteO/+Xer5mB/9&#10;9GP+8gef8uLK4QsNVeRwdsSoHjGZTpmMxxS5ICR/9UjbtWy3G9rVJt3eMXJ5ecn11RUhOCaHh9w6&#10;vYUdev7+7/+e66sLvvmtb+4fIqUp2fQdQsBidcGdgzHf//63uDMu+dVH/8R2MFzVW5pqjC6z26LR&#10;lNbgneDZq0teXS4YQgGmIuqKVRs4u1zR2yXddosUhtnREbKuObs451Fzh1vHE5qyZDaXRB+5vHRc&#10;r5/xrVszBrtBWEURKr76/GMmozH37tymNDpN8c4htULGgN9ssUB0FucHwmAz4UsSuxaHJ+IweLA1&#10;QXXIaoYopwm61SDdFaxW4F8j6xGYOk1+AaBI0tptm6Q/RQnLNQjF7713lz//5zF2O9AVGiMUOqdt&#10;SQLROYbBJh6P7XIBEijhCX7g4nxBM5ozdJ44LpAi2RDTVFRVhQ/J6cwJRUVAjSfEUUexbPm6OkDa&#10;DX9zfsHbb93n7PUlpio5rSc0xnD28jVClHgdGU0mXF9f8fz5Mx7cv5+QBZ1QNCOA6JnWJWXT8PTV&#10;yyQTLDQ+RlRZ4a/PmdNz+/5t5rMRTWEolWJUlxy8f4+iqShGJX3s6G1yJvPBJ2TR3TC5EzwOe1X3&#10;Ts8ubxj30cv0nMzDSZqsE+s76gQ1ixhvom2dzYVY7F8rFTGbH9wuT8x5YNG7QJiknFAyP/f0jb+7&#10;iDtCnAAsIaRhKJ2/LF1WEKJHiyQ1jsHRRZdWUd5hB8/gHN7/erFPBV/ulRpifwxAm2SOlo6VR+8/&#10;U0x7dcgF3+6VVUbeZJlEv4PCd5C0R6H2UjmFQKkEvw85cK0bwLr+pjnK8tAgJFFpiiTeRyr2iABR&#10;IkOOa36j2KcaE/dQvhICvQuyUUn+p5ApLTavbQhvEvrCG/v+HBO8Mw/aGc4pmdRmMeRWR2YFTD4P&#10;2UaekCZ4IVWiaJDNiAjJhyBIogMRBC4KglfJm4BkAKCRb9NbUk6wTPLctncEBhCaECLG6ASNRwlC&#10;obVBZOOGVOQlRI/N3WjqaLJRQoQY0gGxrqcXPZvNmqIwVFUia3ghbw4UAR2TNW/MMNbgkh1ul/3c&#10;gxf7E5g6L4WLO0ejCDLtkqRIWvyoZGLdi6QHDSLBpKrr2a7XlNFTTSradkMbetoBlFBsthu6bsKo&#10;GSV7caVo2w4tJKY0dP0SRYHRktPTU2aHRywurvG2Zzo5QCCwucsLpCjQTdtitCZGhTGGwlRU1YiZ&#10;0ty7f4df/KKk73oWi0uKUnByekTfWy7OL/F+xMuzl9y/e4BzgugTEWSHnvgwUDclRwcNZ+fnzMcN&#10;5q7h8ZNzpDFIFUBYTPDUo4bFqmXTd5SjEWWQ2OBZdR3/74+fMv/oNR9+ds63v/6I+ydTHtw6RFPw&#10;/KvHdL5k2Tn+6m9/wpNXlxzOD7l3+4hxFRiPBNPmmPNlx9//1d/yk58/xsk5sZ4wmY44OJrRmIZx&#10;01DVFTsHMh99guzXK7A7IuhA1265vLpktVwxOzjg7sN38EHw8ccf8/z5czabDVWRbj6bJyLZX3Og&#10;a7oQsaHgerXl4mLB/dOHNEdzVmcrlosF3XxCXZcIGRPsr9KDeLtp0WWV+G8Buj7w+nJNCBIbHZWu&#10;WQ0rRnXFrdsnjErJul0h44j3PvgQyjWPP7nE2S3vvXsfhh4X4er1Et8L+u2a7337DzmeH2Umc4Lf&#10;63KECxYpMvFJegoBUaUHKj75MCA9wXbgHLG0UIyhbBL2icAVY4q4hPMzGC7g6AAOTkBWCF3nxDaB&#10;DBZve6SU9NuWCkc9Vdw7vcMnX3yK6grQhq2PaCIjrXGDwzn2e96URZGMd71VdNtIu7lADZ5eO3of&#10;UFkiWpWSajRGG0mIira3CB8w4wlwTlFoinjKtT/jxcYSj4756PMvUe++y/F0ynQ6ZbVYcued+1xc&#10;XfLs+TMevPUwkdt0Sd93aK3xQ8/R/IBKG56evUBKSVlWWOuoRzXrxSWnauDRuOa0GSGKEj8eUc0a&#10;msMxTkckljCkYoPKqqAhkdQScChRWu3ZzztNe1o/3nivgwKV+BpFUSRuz5PclnMAACAASURBVLDF&#10;uZhQGw/GaaKNKJM5TG5HcN7ZrSbC8W66Jhd75ZJ5jBIRoSKgky++lIjo8V4Qo9rD1DIkLlSS2Lmb&#10;ZiRGjLmZRpMdrcf6mHhHLjC4/DMEvNtNyDGtvBComEhiUkmM2HGnIASNDxIfQEWBDwLhXUYjdl79&#10;SX62m1y1TOtckY1W35zOFYIhyv1qIspEgLPB7jkpXb/jlexy6PW+UAsRiDqgYjp3xuRdO0W2KCaH&#10;C2apIDKZE70RZuNDyu8QUYEIeOWRYbd730keQw4g8je8ldxq7SbvkCd3GWOuoSo3FVmGKJP+3uNx&#10;UWQ//bSTF0olq2+RvADI6xsAJQMahVO7tMV0LWrCj3IXkYquJXnDC+GA1LkbpUF4ButwfseMT11i&#10;SolPfyazx32i5O+IBkl2I1VMexgfsENL15Vst2miK6t0kAYf8C65KIkQcH7A9luGztLZIZFDQgBR&#10;Q+6UpFR4IgpFsDlMQilQBllUyDdgpl2HJKJEBo/brgj9FlWm17o8v0QWkZNbD5iN7zEaGUaNZjyu&#10;0CbSW8doVOLdQIgds9mY5XZBU08ZjSb0vecXH3/OtBQ89o+59+ABx7dusWlb6qYBoGkawtbTdR2z&#10;2QxTFLTbjnpS8e6jd3jytfdplyuaccGkMbzz8A5dN9Cv1wQZef36FcdHJVUJAoOQSUubEDtJVRZM&#10;phOWywV1NUHrjs28Z9W1KFVS1pLuckVlCmITEFLR1WkXueo9TaUo9F36ds3f/vhj/ulnH3P3eMa9&#10;W0ccHx1gjMT1npgVGf/m+99hMilYrl7z8J23acYVf/uPL/jR//c3XG09Xh3RjKccHh6hjWY+ntNU&#10;VV5RRKxNCW5tu2Xod+Q7y3K5SoY56zVOwDsfvEddj/jqq6/41ZdP2G42SCmZHxxQVSajJ0ltEOyA&#10;D46hj2w3FhVbzl684MN3T7l3/5T1xrNtlyyWF0yaI1QhEufEgPeSUhWshmUO3ZCsVhv8hcMTUKag&#10;GwJGKUYGSnoe3jnh7ELz1dkVz//up3znG+8QTcGjd055cHtKZweWK8fPf/k5Sin+m9/6gOOjOVoJ&#10;tEphR1VR4oc+MZNlhudkvCGqKgVCEIaI3mb+zOAQlSXWHlmWUFSARJ99CU+fwvMvicMSu7lGLAf0&#10;4W3EODHFWa3Argntlk3bQoxoKfDdmm1vaVtLMD1BSkIwaCVQWR0SosS5rJ0WGoEhOMXQR7qNw+M4&#10;GNW0Odp0Oi4QIn2nwijUaJTsPLVndb2kqBSHJyeJEW97/vWj2/zgk6esly1v3X2bX37xhK+985Db&#10;p8fMhebq8pKzVy95+PAhMU+X225DMxrRti2Hh8eMJ2POnj0jRMFkOqHvW2olsOsV78qWxrfMhWFk&#10;SphV+PmcvpRsfMuBNQQiyuW9BQJnM6wuFDaE5BwZk7V1iqS90a0LYobXZdI9G4MKHuUKlHZoaZKy&#10;wvfQB5z02MJT2WxSFHZpfCErTBRSBmwuIjKkAhFlTOEr8Ua7FGMkugEvFMSAlfKm2LObuOX+mbj7&#10;zFCwcyRNxOoMh1ufA9AEyIT0KLkrKmlgMYX5NahainJf+JJvzs4xNTPZ3+BS7XbOsLMfzkd813gA&#10;O917kuIlPxYbAioGggIv0nXZZ/TB+Z2rqs6uqglBSN7/Kd1PSIHJbq5aa6LSCC9wPiLyOsETUypf&#10;HmJ307p3qXl1MiMD8UbyttO/p2Jvczm6ge8h4qLPPn8qx0CLhDpkQqLboQsBQkhJgj4mabuQIjsc&#10;KgwS9IAYHDFKTLbRTYjDG2slQVKGYf4Mref7kyVlYqoHF3DRYr3HKJE248PA4AZwft/lSBn2L+rF&#10;rstNjEWlZN7bp47Wl7v3gBgctm/pSPGqCZa+kW/gA9Z1dP2AHRyDl/igICbYX2qTVwA6uSPRJblI&#10;yOxWZVC6QBuzh9RCSCSWqizBdniX4k+VMbTBUdcV01nNZDbFdi1KNckhTRhUIZNZT2bvV3XFer1k&#10;VDfcu/eAwUfi0PONb3yTOCz4wQ/+msVywR+cnFBVFW5IHIPCGEJlUob90OKc4/r6msViQZSKDz54&#10;xOOPP8dUgtPTU4ZhoCwrvv5bX+f89Su22zVJDpUIfpAy7kFjpMY6j1Yj+s4xqgWlFpzemqEuJUjN&#10;crOgHI3QWjDSNVr0dFYwNAatAlfLFeNCYJHI8SFSGTbO8aPPzwifvWA8HvP9924zP5hxWEvef+uQ&#10;0bji2XPPaqX4u7//mL/55Amekqo5oB43VLWmmVTM6yllOSJER9+39MNA227o2o5+aPew22KxYLvd&#10;0nc9s+NDTk5uc3V1xc9+9g9cXl0jhOTw6JCqKBmNRjRNjUbi2g5T16xExfpqRYHgqCn58J33+K0P&#10;79HIHkPP6cmcZ89WDG2fH3Bgo8/+CIrr1YC7uMQUJX3v2ay3iCCxWKK16Fhgh46mg6EtkTGyWq3Z&#10;DD1D5/nTP/sbvvP1D3jvg3sIOUCvsV0i3kxnJe8/epvxqMQPLaaokx2ziPTOUqgiS6hA6jfyq2OE&#10;6NHGINptgvyUT8ztboteXe5pOvL5J/jnL5GDw46O2coRog3Uqw2iH4gqsF5doaNDdVtM75BCs/aO&#10;F6/O+ejzz9m0PZVSaW87GVEViuhiMu0JMGRffY0GYQheEn3yCdeloq4bNq9fsd32ME5571pECqlw&#10;QqcAHZPu4d5bxtOGqTZEISl5xbffucfql084i5ZuPuPs6pJbt0+IfuD5q5fcuXMbIQRFWbFcLhmN&#10;asJgOZweoJTio08+papHVOMZXbfloFAM11fcn0/4g+M5i8U1vXS04zFdIWnbBQTFaNTgXMS5Pj+o&#10;U4HyNuAcEB1eR2J29oyZcc4bKiXyw16bHL/6xp5aKQPaEKSFoNLEHLOFc5kCCkVGTVxIVuE2ksJ0&#10;VLLNFblRVio572kU7JLhhMh7+BTxCgn5vJlsRX5uvmHNSyam+ZRm50R6HS9yMJqUSJ0GqJ15zK5p&#10;SJa6xa/VD7HPZY9Ikk+DNvnvSpXS3N54792ufVdM0+cnS8fSv4sokhrLS5xNu24nEqdB5O9sncwZ&#10;UDf8rF1T493u9ZOSQUkSYqMUUenkE6NF8uuXOSjI3wTNOO8IOzBkN62rlCOgo8yrhB0/w+6h+iSj&#10;Szv4nUWuCyIhBnllLaMiILEhFWbpk8teKoMBMCgVMSZzHQqDzEgH0mCFxUexX6kUevcFb0iTabLf&#10;fAdjnv7awY9R7FQhWBcyadEmMb/1+0leCFDipvvad2UiaSiNkcmvOaQbXWe9otJgJFjngDa58Amx&#10;z//dE1J23vo+E1nSogJhClRZpUxtpRDBp5AEm7yLldIIVWbtu9q/ZtyRHvqBvluj8JhC4FWk3fa8&#10;9eAhB+Mq2bX2A5uvzhhsy+LWFaZWFEXBxfk10/GER4/exeiak9NbaG0IwoOWbLdrSin4/T/6I9Zt&#10;y3a7xVT1zY0gBO12Td/3eJtIVzHAer3ER8FsPObdd9/ls199wvnZOXUxotDJWOPW6SnKnBJ9TDrd&#10;EFBGYozC2gA5yU6qCaiavu+ZHTSMx+kie/nqEjdYDqYVg+2YHBxwdHzMxWLL5eUVBZGTg0PisEaO&#10;FN4LSmOox4es24F26BjPprz79gnBeno7MKAZesEPP3nGl08+YrkSyHrObDJCa8No0jCuG8oiFa7X&#10;r5+jdEmMge1mzWK5SGserViv11y8viDGyGg25dFbD7HW89N//EfOzs7QxlCWJaenp5SF4eBgzmw2&#10;Zbtc0m63GK1YLq653PYcNIYHRyO+9RsPeP/+MUZYdIxIUVGWgXFZI5UmeIG3ClVo0Jpt22VJYNot&#10;roc+NZlIemcZuhajLIVSXK4saEszCHCe40nFfH5IGCzX16/55Engzp3bPDu74vGnL5CD5Xc/+E2m&#10;o4K61EThiXZAVWXyA5ApExwlk3OdSDGiSEns070XXKTziclsihpTj9IEtF3C+pJoB+LVFevtBi8L&#10;VFFSlCOwA+71V7R2m2SnpqBrt7jXF4xCwNQTHm88f/3Jl3x1fk5RGOwiMBiNtxbb1BQ6ya1E3h1r&#10;pbAxokMkOI8QGlMoRpOKsjRcdh1d39G2BV2tGVclzlqsTrncpdI0dcFy0xGEYDSbUI6mXJaG++Ul&#10;33eBv/z55xTNnC8XG86evcREx4MHDxj6nrIsGYaephnh+4HpdMZoVPPVk8eUO0OVECilYPHyKR8c&#10;Tnj3sELqCPMZnTSsCHTeIoJFB4m1nm2Vveql3POEBkua3rVO9rMiHYubZ98bpL03CHVaR4SWeXLN&#10;Ba+oURaEDmin8NHiIykLPkQMCRFQShLzOlSaEp3381KlimhiyM90SYwSm416og1JvhwDMUvB0vS4&#10;I4uBlG+y6EXylJDgRU9UBoLHqHRfKmlQRqN1AUpjMofgzZ39jqiXhkW5h9TJJM5C35D5lBLJcV3c&#10;7OZvyNeeFPKT4eeYinfMU3mMHpGJhjf58hHvZZ7oU9iVEGllEWIyekumbKkJUDlsTOjEgnch+erH&#10;5ACE5NdJkUlN5W6aKNIaRYak449CEaLKkLrfrxMhYjBInfHvEPEhMDgHe19CmTgfUSW/fSExMQdz&#10;Zea+VjvznXz+5Y3tsRAuucWSm2et0cVNwM+v8SvwS1Tx657H/1LDt2Mj7n5/U+x3u6qw/x2AYBek&#10;IDGK5NssbzqM1HUJFCHJORj2Hw5Sg5F2857oc5cnFAKJR2JUgTZlcuBTimgtyD6TZFSCR2SaZAMC&#10;5x34RBhMk3nqcsu6YLNas1isefnyJXdP51xdbDi7WiBFxcFoTqErHr79iM32itVyxenpKS+fveIv&#10;/stfYkzBvQcPePf9RzSzCZPJBLRlux1YrVYc37pN0zTY4AnW5ZOUdjZKJSKNHQakSi59ztpEQGtm&#10;vPvOu5y/esn1xZLp5BAbB7zr0UqidE3brYgiUtc1xpSsFkuq0iBNhTQ1x8e3uDz/iqPjA7yCSite&#10;n7/k9NZdCuOZT2bcu/sW3kPzes1i0fF6scYGRzgsqUxJo2tGVUkcBjQNzcgQhefhnQlFMefFq5Z/&#10;+MUzPnn8JS+XLTaW1AeH3G4OGc8UhU7s1CQj01yvLxjcCr/Zst17AAjW2zWXF5cATCYTDk6OEELw&#10;xReP+dWXj4khUlUVzXTK6ekplVacnt6i7zuefvGY169fURYFBwczYow8Opzw4Qd3+Z2v32NcDlRq&#10;IIqCoCpUNcW+fkJwkb51rJY9o0YjdYHb9Hzx5WP6oWA0nnKxXLFabxAUdNsWYSSmGWPwrNd90lNv&#10;Ay/Oznh494DfevsulXYgKzyGZ5eX/If/8jc0ozm2HfjmW/f55rvvUtYGN7TU41G2OU1Wp1pXieAl&#10;NDE6grVpKiyS34WKHiENsarSRKLTTU43YFdXuPUlw3pNjIKmLvGFonNL/KanvVqla6aAY1mz6K45&#10;P3+FW1wiuw0bCj6j5i8/f4GTgmAtw3bAGo0bLN4NFJVBSkGRmdFRGrre4rsV0QmqoqTvW0ZUhBDo&#10;bWJDb9qW6WCQQmAHy9ouaYqKIfY4a3F9S18VaFOB1pR37nCnqqiA9WrBD59fcfHsBb63/N7vfIdN&#10;2zGZzuj7ligSF+ZgMqUwhsdfPqYokn+5s12a+toND48OeHhYMRqueV1M2BQNKwqWXU8YttTSIUtN&#10;KDQ2BmTwhJwXHnzacDsgWk8tzBsDxM1EevPffq+Pdi6gC3MDcUuJKEqkdZiiBARyUMmjLoe1SJUa&#10;PhNFSlsTEm0MVTVClSVaOGLWqMvgE2nLh5uIbxewO+Z51qcHGXKwDkB4Y+pNxf/Gvz0R0FAQpcJI&#10;SaHTs7YoqkyiuyGg7cNydgVfK6xXWDvguj7llOBROz26uvGQ34Xn7GqN9z0heLwVyY01Jg7KLrlN&#10;5BCfEC2EmCWBMqEgPqR4cdJufKcI2J2XENLaWWmNVEWSAwoIJMKhDzmZD/FfNSFpfZyz58OOJ7Aj&#10;Hro9qTzgGLzHD3b/bEtJm2mt4EOKiPceovTZdyAX/EzeFBmKJ+/li1zk98iQLPaFPooUQiZ1Ihrs&#10;zsHuNKeG40YGqaleY9QU5/1eH7gr3kqki8EIQciMx8Ti0zcXdkhCuT0qQJaUaIXQBUrLpA+NII1E&#10;+kzeIxFHQkyED61Uvth3BzkV7qBTmEGK7MyJfLpE6hqli32HpVSJlJbBe7qgKGVFFCYNRgi2wRFt&#10;RGiFKgNzAvbqNce3jnny+jOGHv727/4RWZd88937jJs5J7ducX39irZbcHVxySe//Jy+E0wOZpyc&#10;HDMEx88+/SUff/4R3/3e93l0/wGlMWxi0je+ePqY4XjO0eEJFAVSFqzWW/r1lug9Ax3GaJAORKSq&#10;Crq2ZVCOtz/8gHp8wNnLM16/vuLgYEJdT+g2W0zdUY0K2r4lxEhZlwglqUdjtuuWEC44mDS4fooq&#10;QGtD1waktzy4WxOcp+8CMsiEHBxrpr/7NZbLBcE6iqKgGClau2G93tJtNSoKRiNNWQpmh+/w+NkF&#10;P/vsK371/JrWS8zogONJQz2qaCYztEr6UucG+n6Ftcn4xtqeYZtWGsPQI4RiVDe882jO0A/MZjO+&#10;evGCTz/7lNVqRV3XNNMRs9kB86MjJpMxc1nw/MkLnjz9imW/JghNNT7CmILGtPy3332bt996SFmq&#10;9J6USKGRUdOulnz26UsmY4EuYPAlxhV0XY/SUBUl2wAIlQJCgmDwfXoYAiYojFfEvuV0PmPWKKQx&#10;vPfwNm3f8sXzSw6md9F9x2ZxhXOG1bXjvRPJH33vHtORxnpHXdVEa5PhCBGpDVFJLFAM25S2JQxK&#10;lkhhwBgIG4JrqZ1EFSVaQLe6or18iRoGSlWi1RgzPcAcjJGjZGATe4sKga9++vfcn05Yj8acXVzg&#10;KYhOse1q1qbmZ4+fUx/col6+wvWOPlhCD9t+SNyOzlJUmkFZTKzZ9ANaeGzvMXLM6/MVrRuYbrao&#10;gxOuXOS8Hbg/nzGWJUPn6OwWXRuCMdktLVKamvbyiri4ZDqboJoxk4MxZX/K+7eWrLcDV/MRX9mW&#10;L66WfOt0zNViw/TghPPLl9w5vYMMiudPn6FKGJkRmyBZY1HbM757UPBeUdK1gsXxI7rjIunwuy1S&#10;tkQZ6ENE+ojoB1SEljQdepH8PXama1EGnAcVItrFzLbOkuNwY+2aHrYR51PqXCIiQxQFOloqpVH1&#10;CGMKbDHggsOJFHbjlCRkCZcjw7PlCFNVKWUveoJyeDckO3JSolxwFu8DLjrI4TYyhn0TEcjFVhRE&#10;LxmSkSMuaoYwMESIUtNnw5wiOoyImMJRlAW6yMqDqCGmPBFJpCKRW4tiV8zT76LwhJ2HvgpoFdOa&#10;QmbEKgZEdIDdk9cIMJCkt5AahCAyo1ylQiti8rVAmOyIF7EpiRkfJVKkVDwVMls+rzOUEjigzNp4&#10;JASXuD4pxCggcqNtbUoVtDaZ8oQYiCLxJNLQlhvemFxfoxKEoLCDww4Cm9E3rSLBRHoRMg/CJyQh&#10;aoTJ9sExKQVQiqgU6AqjdELRdgRNlYiGPu4I34mILhBomdH0vUlQug6stQkdyWsezfZ/pjj6X5GO&#10;3FmIvQRqByFFJdEiSRxi9AiVcuR3UE3Mub5RiGxXKJDKkMIiElECnSC1JJlPELTNekq5uzlSC5JO&#10;cEhBOypqpJL4KFFRIKJEq0QSSW5FkZ2pgpZJfiKF3tvtOlIyH2FHnlG4dsWPfvJTHh6OePDBI46n&#10;B1yfXRP0COUtf/HDH3I0P+XRg0coHKN6xPuPvsbbb33Av/t3/zs/+Ok/c3g4596Du9y+fYqLnj/7&#10;z3/BDwrD733ve7z77m1st6K3DttbFtdbZoeHTA6mIAZkMyM6h+3WLNZLpBTURYmMjloXBCnZLheU&#10;ZUnoI6vlmrLUOC94ef6cZjzi8PBwD+dUVYXSKZjGFBW6TNnTURxQjRQiakwROTw+YH40pW89Pmwx&#10;dUU9GlHEgtHBiFu3TtCmYN2/4uJsgd9o4qYgup7Ttx5wcHrCi5fn/Ic//QEvzq+4WA+Y0SGT+ZSy&#10;KGmaBlNotIo54rInRI+1jrZdM2zaBGMNPX0/sF6vsIPl9PSUr937kMViyY9//GNenL9CCMl8Pmc2&#10;S43VfH6Ic5blas3Pv/ySftUzntTMZ8eMRmPoHdIu+O//u9/n0ckR0fcZRk0e1eMmTf1PX3xFWRcE&#10;6SjKkhACi+WCzgaaUcVkPOdq/YrWdWzXa4Zc6KpS0pgSrSXbdkuhA46e45MHjIo7PDu/oBscl1cd&#10;569/RSGSVMv1lsYEvv313+b23fugNCqADSndSxhN8QaSVkgFbkBEka/l/Xhyg3xV4PoWu/EM6xW+&#10;c8hRgzi5RTmZoZsjqEuUgFoC1jKa3+M3x3N0DBhTcvvoBEqDXS4xRTLiePjxF/yf//FPEbM7XLw+&#10;J5hAZzuMVJwvL5mOxiBLouowRmJth1BxT9gqypKtXTGdNkiR/Dacc2A07TDgNlA0DZVO6zcXdjvR&#10;7I+wHej7ntHME8cNQcPB4Zi3NsdQNvzpzz/lycc/5Uh/l/F8yqvFS46PjjAy8OLlU4SRKNPQBcvg&#10;LZN2y7eO7nDaRM78hsNH95g2pwS2CK3Srtxatj5BwkM2kfG+T89BmR+U+aG+++mzkZDTEullGm7i&#10;jniWptEYYx6ccq5IftalhkEhTUEpVI631fsdt48+afljsv8WUiBVidIFSpdIVaBkQGRGvs659mnS&#10;9/jg6VwiS0P2MlDJZySKvBuOpAyUwe1JZc75FJkdAkYm43ETBUqCkamgyPwtRNQ5pCZfmnhkTHLQ&#10;ZOnqEd6lhiDv7BPeGlDsPFjICvIdGc6RbHsd3otMhvSEIHNdyhr26JJJjPW0dkgWviFZpsco8nUX&#10;92x9nUlvIqfZkV314hu8gjfdBCHXJmv3vgJvog87pGC36pZS4FPO5P53vfMMNqBFQEsDxlFEdWMH&#10;LCRIQakLCl0idEZYhEZqhVEarTQyIx+Jve+TPFzsNnsKqXfGRRnhI0UJW5vW38OQzqfKKxv1b+/9&#10;j/zk0ZM/NlpRaElpVCKjaY3WN+YHWuTdjUr59ZFEhrAu4HxMOwaZ3IyS/31BZUqkVjkhK90KIgZ8&#10;lsbtJAFSyhyhqTNrU2b3u5RPL2XyfU6MxcRO3hNCcjxgYst6PIKi2OVMGxASEUXW5qsEiy5f8Pmn&#10;v2I8GnH9+hlnZy8oJqcMg+XO8YSLTcvzF+dcvVrgbeT1q3PatueD9z7gzt3bnK97Xp6fs960XF5e&#10;8vnnXzIMkeVyyw9/+FNevviC4+MTZpM514trQt6tWWcpCsP46JSqGUEULK6vWC9X9N1At2mR+WIc&#10;eo8SBXU1YrG4QleaTbeitz2T0QQhoa4qur4j+BRvObQOpQ1tu2A8bpJ/vUnw1XJxzfHxAXfuHNPa&#10;ZJgxmcxoJimT3eZwje1qzauLa66uFiwur5jNat55/z1WNvIX//ARf/53n3Fx3dHJimp6xOhgTt00&#10;HBwcMZlME6Ho/2frzWItzdIzrWdN/7CnM5+Ic2LKzMjI2c6sclW1XV3toVpWY7plrL5EGIk7uOGK&#10;61bfIHHHJQIBQi1a3NFgELTBZSMK22VXOasq58zImDKGMw97/Kc1cLHW3ieqIaSjiExF7OGf1vq+&#10;732ft56TaU3wjsnlmMV0RnCBzrbMZjPms5gMOByOuH37FsYYJpMxZ2ennJ2dIk3G1tYme3t7XL9+&#10;jeFwxGKx4PHjJzx6+BCXa3avXadNfmQZOkoZeOfuLvde3aKrWzIdoRlt25KZHiEQsdBKo4zC+Rqh&#10;FN5GVbsLHZ0NBBTDfsl0Ouf0ckzTBbIsY1TkbIxK1kuNVB5TFhycHNM5wTffHPDRJ/d5/OyU40kd&#10;W4zSsagc2I6/9+4d/tH3v82w7NMhyDNN6t9h8sjVdgJImhZclwKpgNTKxVlESFQJGWirFlt30Any&#10;ckixcx117QZ67xasbeP6G1g9QMkMbAtGUd65idm/QbazCxubOJPRKkB6lIbdWzfpVTUPjmfYrsYL&#10;aKMcPM4HpUEJSaYFzimqSTzPeZbR1JGXHrzl9o29uNC7FmzL1mhAv1fQti06y+gVBVotswtsDPWw&#10;HTLEsCw1mdN1LZWtCLZDNhYVPP1hyWRxyYdfn7OxPWBze0QIguPjY7KeoOz1qVuFzD1qPubNUZ+9&#10;ssBsjFC396mHPUzPxIUwbVCss9gUKOJ8rBIb29DYmDB3hVJlNY8PJMS21ki1ZKWL9HfSczdt4Cwi&#10;ZoakDYANEbErhERqHRdyozF5jjIZRsZRZQgCR8wN0UUPU/TJshJtcoyOgjmpFFpFXZL3Li4yraXp&#10;LK1LnHdkVKNrg9IGqQxBRKaKC8uc9iSM9iFGG4tAJgJaeTIlyLQgU1ENrgJYL2PYGalyFvFwKhXi&#10;YtvaGI/uO2SImwWjr7IW4jfsEMEljHq0ttku5oy0idUfW9pXx877CCeqraO1HV3rVi344ANLiJoi&#10;RvxqcbW+xMAmhZZRga9ESBn3luBjop13McOg7WratqOuK+xSjB5SrDtET7wPyUQgE+c/2tRd55g3&#10;jrqxEAJKG3SWo6SJOHcROSAmL8mLkryI3R1t8pRjkmFW7jGBd6nL0HXRnRF8inVZCi2XAtGw0gu0&#10;bRvDnZo2OYpIUJ27/y793n8YLR3iKi8+uKVA4cpWYkmqwmTjt2Hp/4vtBCmi2jRGNBqkMWgFWjhE&#10;kGRS0ClJ5hytv4ru00rFgyaXX/LlnOAERPCkizJaIqxNogelVsKJ2MogHQDNki/slIhK0tDG1lNb&#10;MRiu88WDJ/yjf/BrXL9xm7/++DGnJ6dslS137ryGax9zcDymdtBVU54dHOKalt/+B9/n3/mDf8jf&#10;/KTPN89f0LQxM+Dg8ARtcrrWMf+7pzx6OuV7332XV17fpz8wnBw/4/mzQ65v3+Dmu2+ws7nF+toQ&#10;317n4PkzLk4uqOuaYa/i+vVrlIMSISAvFdf2tjgfn3JyHml9/X5LV/ODUQAAIABJREFU2evjvafI&#10;cmrfEIKlNyyZTivapgZCmq/BeHqBkI7bd26R54ZeVuNKx9bGGkWeMe1qXNsymYyZjKccnyzQmePW&#10;vVv0+mt8dP8Ff/V3X3I6bcmHI3Q5oNfvM1jrUxZFPIcScB6dipzJ+IL5Yk7XdrSdo05ixc5apHK8&#10;evcVlJQcHhxxeXHJ7u4uu9d2KXs9amsTz35IXVc8fvyIg4PnAOzsbNIJx+VFFPKtj/qR2aCi1/v0&#10;4pzNYo2LrklCG4HRHaBpO0fbNXR2Fn35bce8qTCmQGQF7cLi3QypOyaLGQ6FzjLqpiO4hmEuMXnO&#10;aNDHLTrOLyaM54+pq+gmaa2nl+XUPnYJiiLnet/wg/dfZ5hB1dSEXkGwXfTgShMVwUk9HHut0Roq&#10;nKXzDdK6mOjoPd52CG/xTRvHLcMReqeIxMvBELIMrMel72uMARpo5zA+gs0Ngs5j8dk2qMbTC4Ju&#10;No/9r77m1t41SvkZO6MeTMB1kmk1JzcZPQOjgUTIgtODC9rZnF6R5tdYlhGp09mYvOhRGI1rW6ZV&#10;xfO2YW1YYpxnPp/Fak3F5D/bBWzrcF2LQpBJwez4lHzUQwVPmQuGOdzZ7KHNbebNGY8+/QXH29u0&#10;deDtN98h8lkUvVIxP3vBeztb3NkeMlOO876kJzS6tky7y9hZIKrZjcnJTM3CWkIXfeTL2FYvA15p&#10;VOKKxKpckAmJtQrbOeRLoJhlxXeFVRWYpV0rgb9YCvFIwVxSIEScyQYs1mZ40RBkJEIKqdCmRJsC&#10;YUwMuJFRVa6EjlW11dHUXlucsDQu2pedWC5SBqmKmAonFV6qBPaRiDRWjeuWjAtlVKOgiJWyJiDw&#10;mOCwIUb0LithpQRWS4xIXHsswjVoAggLZmm/FigZX1skClEXEi7WezoXRxaR+ruEtMX1xoZY+Hlv&#10;sU6mECGia4zoMRdpk6KkQooIp9FiaYm74h6EBMR5WZP2sgVx2WmydpkKGGLlrhJAjtjO91KghEZK&#10;g5QGIU20OMoYv65M3HyovIwjmKxHpuPnWDkTdI7RJgYWvcTRfzkO2boW13Z0PolyhQFU2qv6lQbM&#10;OUfbRg1M3bRJJAhaaYSKjhCNPKMsk5VCxNlSEImp23q6LrYknBXgHDbEto1d0YliB0Ckf/uyBSOK&#10;CgJG6xh+k2k62+BtWI0AvPd4GX2WIcTZE4AWYJfikhC/mIrQ37gRsdD6KzqScw6brH9L2EecdSgE&#10;oIVczcTmkzG28wiZUdUdphe4vrVJP1dsbiuEyHjtzh2Cfs7x6SX1oiEI+Msf/w3X1zb5/u//gFvb&#10;Q/7mb3/KF/cfUCjD2WROawNtgHGtOH9ywv2nf8obb9zg1956nVHZw9UtT76+T2fnLPZ2WRut0+8P&#10;2RhtUc86miZwcj5lfF7z2pt36Q8KhPGUmaG96Lg4n7A22uHZkwMEgu2ttRQyIVBqhg+StfU1Tg8r&#10;2sYx6A+o6orz02hN2ljfRAjFvNcQnGCQ53SdhS7moI8vZ4wvZmxu5uzu3+XgfMaf/MlP+erxGXmv&#10;z/pmn3IgyfJt+v2SvFDkeRaVta3F1gvqumJWT2ibWDG1Xcvl5YTZdEZRFGxtbTJY73N4eMijR49o&#10;GovtOo7OTvnOoM977/8aofUcnp7wzTffcHR0EL3aoxHGZFRVRdPOGOYj1je2CAoyU5BnGScXY4oX&#10;56jNwGA4RAiPbT3eTpjNj5nPZ5hMMaunDAbrK9V0vNk1tmvjuMFVzBfRa9wGl/IhMqSJ80MRTKLo&#10;FSxqhynLyJDIAyITZBoWiznaNrz62uvs74wwWiBMn7mweN/FB0FS1l5BQyweiwrRfqSJkdARLBKJ&#10;ZtZaFosWUZQU25sEragWc+TsnKKeI+o5ansnfrcAYnYB03PC+QmiWqAGG0CIIJ7GwmKMbKZYbzGL&#10;BiMsPS3jzFAp1kaB+aKgaxsKAxv9Phdzz2QyQ6cHkNKCsuzFKsr0mYynXOsNuPfGPV48eURlA1pJ&#10;si6gZzMMPUCRFXnMdXCexaJiMZvgOwdrQ8os4/DhU1RuqDxMfYNEcnt9xO++k/F//NUveH45J9va&#10;5mQ65c71m3TVJV17znt3X+X1G9t0zKhtxaxpWBwds94vyQpFVyQrGgKtJTovyZ2jFQJvLb6LImSf&#10;KvXY/o2LgeygCzGpLOaEGIJKwJTULVgKs4S+Kl6kXzLp3SoEJQSJTljbzGikLHC+A5EhmibaJOXL&#10;nJCU9xGWorqk8g8SqRxC20hW0z4WNVKiM43OyxjHbUyM+U6dWO9id1WTKl/pY6iMEGjhU1fJx4Xl&#10;V9xWLxHupCKDlK4Xol2NjiA8Ui8XUp/iayLUzJDFgUDyzVsvcUHgcSAVIUV7S7VMD0zv7SRLSFtI&#10;CaMiCLxMALfUaYjnNs7ol2uSELEYEELHnBWxDNYRpJ0CPhWxUSkfQ5uWqPZIZxXEh11M3NM6Q2cG&#10;YzJkZhDekynNQAdcU6K0ZDAc0u+XSdxoCIIEQYrJfPGzXoXxACkgKHbGfGfpEkyOJHx3rluBraJY&#10;z66ca03T0LRtugazxEGI2jb1z374A77YffefawW5lhgNRkqMkrBi0scMZpvmQm1CNobgyUSEE2i1&#10;hBRIMhVj+owWGBmiolOBVoLMGLRON5lS8WKXAiGjjl6ESBQTxPazTOcD7wk+LfYhXTo+pp+1TUvT&#10;dDSJA4yLVpNov1hiHDwyxH8/fvaA0/MxWit0Lhn2SvK84O5rt9i7vs0Azdr6AFVkzBYVoHFd4Oz4&#10;kIODA/b2t7ixt8/bb77NvdffYGNjg6ZtkEbS1hU2M9TWcXo25uys4dHD50zHM/b2rrOzvcF8Nufk&#10;8IQnjx4jkIzWNlnf2EHnBePJnIf3H3NycYrOJEUv5+z8hPm84fJyDt6Q9zKaRcXG+hoST9cke6LQ&#10;bO3uMT67YDAcsL93k7OTSy4vzrl15zqj4RCCpqnmeBuoFi1Kaeracv/BIxZtYLR1HYTjxz/5lD/7&#10;8ScczT2ja9ts7IwY9oYMiw0Ga0MG/SKJLz20LU1TUy3mKaUu5h9MJhOOj07p2o71nW3WNjcIQvDJ&#10;J59yeHBEVdWUvR6jFICT5zmTyYSjg+d8+dlnHB8c0Bv0KcsitaWi93mz32d7axdjFEUvR5mcrgsY&#10;CZ6OUWZYVDEO19uAkBmNdQTpsN5SFAV11bFY1BRFTm/Yo20c09kMF9pY+ThomoauseS5Ynt9RF4a&#10;qnqObQXTyvLg6SFBKDrboRUMejllrukbz9poxO6w5Pe+/S776/1YHZqcEBpcQinrvIyZ5anagLjA&#10;v2yXUUZHZS4xO1wEYDhClyVSGurLCybHB7jpBbKrMLbBehE9+r6Llrz5DBYN2JgZjhfY2RzbzKln&#10;F3TNmHY+JrjAo4eP+dHffsW8mjIYZNy+uc27b76Gsx3dvKWadRxfXFLNGwiwt7fBxtoGto7shNt3&#10;bjOZLRhfnPLaa69R1Q3jywnD/pBRL6PQ0YHSdh1dUi3XTc10umA6nbOYLZgsKpq6hSAZzypm3uOy&#10;glYo0BnDYY/Oak6nDWSG0/NzjNCsjwp+63vv8MFbbzArHQta7HROmNQEArXvKGOpF58nqZIQxKJF&#10;pvQ0mXBhrH5/WYwcECq18ZUBHRXSShmkih7tGFOqk83OXPHj02stA2cgpPhgSWYyTK4ilS+9ryfE&#10;mb1cBtY4grUsGfRAPJfBp7FP9EsL4utlWUa/6FOUOXkeH/xaCtyqSxo3ulpGL71RmkzrGIYm40ZE&#10;qqX+Ki6YHolL826XCHdKq4hzFnFe70OIrAilIwVOxCA0FwIuBLqg4iIfJJ2P95oPMZ43KINW0WZo&#10;TI7JcmSWxftE6ShgS68fY2blVZGp439LGecKRun4jNc5JJ49SiVbayTevRxBu9JNuMir8EESvE+4&#10;WcUSe6uKHJPnFOWAvOihi4IsLzBZidY5eZ6TlwXlIJJCy7JPVhTo1HZXOnIOrjZNMUU0RsFHcWJc&#10;6NuoZXEtzrt4bL2NI+2XbIG2aWnahraNpFkAYzLyPHYXjUnnnul1FCkfOSnXlVqiC1VsXKR2vnMW&#10;JwIqzaDFatcU4QYAUgVUGklGIR6xtRiS3U4pMhXVhZ1RcQ6RLv42VftiGRTgAjY95BAOJzzImCQU&#10;T0pH11ls52mso/NX8Io87Xq0MzjhkQKka7BdQ+0EvqsRsmC2sLQBBsqR2wWN1QzXCzZ7Bb21Aukt&#10;n336lEljcfmQzw9P+W//xb/i7Xff5s17b3Dj5j53bsVo1bPxBS+eP+fhySlPn01Z29pkMfe8uGg5&#10;nTzio/tf84Pvf5f9nW1mF5ccn7zgm+fHvPnmW9x7400219bI33qd2WzMF198ycnZKVtbI3b2rmGM&#10;YWdnl/msxjlofcd4MmH/+nbUOIznSJVxcX5J27ZpfuM4P7tkOByxvjGCFEdaty290ZCH979hPntI&#10;b22DRho6KfjqyXM+/OQ+k1lNPlhnbyMq+geDHqPeNqXqIXSdAo0i37vrOmazSRRjCc98UXF5ccli&#10;sWAwGLC+s41SihcvXvD1w4eIYBn0B2xsbtDr9RiN1tDa4Jzn+fMDQtuwtr7G+sY686ZmPJ7gvWdt&#10;bUS/3yeXWZxlaoHO44auZ3JE0zG7nHIsYXd3O6IiZY4ueriqYlHX5IUmLwqOD07jdbJdArBYLJjP&#10;5gxGhryMsJ7N/pC6ifatLI/+6k7qpO51TBcTttdvU+qM3e0BudJI4J3XNkGWrGvLtY0cpQqC6dGG&#10;9oopIQRaXFm2VIAEskZmhgiOIPrmQ8B3XULTgpMBbMf8+Ag/m5E5Sy8T5J2HukFWC9Bn0FRQVdjx&#10;FOsgL8p4340vuFxMAY9o56iuxaicZ+fn/NlPP+HJ8THf+uA93nv3HsYIptMZL5484vi0ouxvUtUN&#10;WmUI36ZRgae1DdPZhMnlOU3rmE1rjg4PY1jR2ibV5SUCiXdL33rHrK7IsgrpBa11WBeoGs+kqpnl&#10;ln7Zo3ESYwq8yDEbIx6+eMbx6ZTj+ZyilzNb1BSZQXSXfPDBd9i6scllt6BxFt95cqlohaPCI4Ji&#10;spjRw6NkhlARICaEiBofKTHO0MgmxlUn6+ByVruaBy9Vz1KsLMlIEWNnV+PHVGmmClsKCCIqqK0W&#10;BBsrW4lACQnCp3ZzINcSTNRFdD4KHbu2oiN2ELpuuWjEjmoIkbsRlEblkp6MiXBKScpMk2UJt4wn&#10;BEnuLcJLhFepYkztU0kcQcjI/ScoFCbWfELggkoVvl/mKBGSbksICzpCdDqRuruJx9/5sPKeL7ME&#10;lIqCNJ/gLzLETU0mJUrm8dpfboKVWK0Psm3jJiq1qp3rIuYWH7trQhCCTecrtq+jd57lAAGPihun&#10;IGIHh5C+j8KLiNRFBUxa4Lu0+VYmR2lN3isxifmhdU605ydreOKfhOTmMEoma55Loj6fmLPxvrdJ&#10;FLnE616l9LkYiGTbaAUJDhdi+E3bLXNkYsdnhQ5O4+88yzFZXOCV1hH4owWaLCEYsRERKeLOVwqB&#10;lpJgFMY7nFN4HxCdx2uZ5jUxfELIpZAlznqEEigZOcbCC6zvooBCahQeqWNbKEdjhCfoqOPUTtK1&#10;Cu27KPTyHu2giVgkghIEGXeDQEz98VHk01lH5wRSabCOJh5euq5DSigkWNcQmpqz6YTCZJS9kvPZ&#10;goePHvMbr+3Tz/v44YC1MsO5joEVvP/6PXSd82K84Msnjzg+qfj0yQVfPftL9j/8gkJ7NC1vvf0G&#10;P/z93+V777/Dz+4/4sOf/5L7jw7ICkndFnTWcrmY8ic/+luuj4bsXdumV2Y8PTzlfPw3jMdjXn/z&#10;dW7t3+S3fue36K+N+NP//c/45NMFv/n973H7zk2MgY3NkumkRRo4PTnFu4ZBf4C1FiU8eZ5RDHqg&#10;4XJywaKpuf3qTuSpAzrvgRAU/R4b29s8O/qci0XD0XjG54+ecnZRYYttBjtrrI8GjMohw8EmWmfU&#10;bkEtx1DH89O2jqbqqFJueeU6jo8PacYtWWbYv3GTrCg4PT/l0ePHzBcL8jxn0Buxvr7GxsYG/f4I&#10;rRXPnj3n+PiYuq7ZGES0cNM22M5ickNZlgwGA/LcYLIRRVkiaQmiRgiPsJbQVmTB421gPq/o9/sg&#10;BYeHh9Ttghs3rtEfFBy9OEYpw81bt8j7grOzE+qmjjNELSgyhQwSazryFIbR2obWhdiaDI5FPaco&#10;MsqiZHO0hrAdvmvQyrCYj6lmE+69c4utQUGW96lROCoKIaiAkHK2pc5QXuCEIDgfKxWt8UJEIVny&#10;fS3pgkoqRNfGtElrUUKyMRgiXEszr/DTOcpa8rNAPTmnLApsK7BZjpGBeTtFzY9wiwXV5QQ5XdBe&#10;TFnoPj96eMD/9fUhW/s77NzYp+0CL54fcHBwxHRS0XlHJjxBCdpZTZFJ8ixnvpgyGg0wJuPBwy9Z&#10;VIpr1zd48eKA+XzBvTt3CXVNtagohoa86NN1HXXTUNdR+a7R9AcjjCqYzqYsnGXetAxMj0KWWK/5&#10;yYcf8ae//CmEXdAdd199jRvZGtd3N/nNH/w62brgfDzGh5p+ZckXjrkyVD2FaFuMDTid0TQVSlmQ&#10;JrlWYjW4TJlcbmBbIRBdG9vPIhYqWhAdFfpq9vtvzn/jAmoRPmDl8mHP6kG+8twTEDIFhrEMgopz&#10;cilDjPYOUUTo0sjTCQGdR2uJ1Mv39ym8RcdRbBbR2blSmEyRa4U0UUDoncfKKwjash0fd5kB6SAI&#10;EwVuEmRyF7gQaYFL7cGyhWyDQHQudZ5ACUdQvdhPlUl7b2NMrkt2QIwiEGfWWuok+CEJ1BQyy2Mb&#10;X8Su1krYaOPxMVLRqArVKJxTSJ+SUsPL58D+ioreBRDJFRF9+EmcF5baAFjaKLVORL0QOfMidYqz&#10;LAa3ZWWByTPylG4aPGkUnb6Ds4SgVtuLq2McN4/WXXFpnHOJtRG46iqA8G7FIZAhzuad83TOUlXj&#10;VNSCTvwCo6PwWC/JsqmbFF9DkgaV/z22/nZE/xmJkwotYk61Xu7wvEbmAYOizRQqIQrjBRdnX4GQ&#10;qv8WoRVSxBsJBN5HxTzB4zpLhiKL4/QVBCAHXLC4LCb3dG1HY6MIUPhAKx0KGaUjOnobRcjIDNhW&#10;ELxFBIf0liBzVPCEtkZojQuWKkCmNHUXYFGz1uuRGUnwitPJnIlTvLq5DrJF6TWkKsmN4eDZEVDT&#10;83Pe3F5jQzraMKA3UOSZJ1c5h88OefD4iNuP7/P+t17jD37zdb737it89uSEn3z4MZ9+8YDpuKIc&#10;jagWDS+s4fH9R2wXkhvbO/SE4ezoFzx+8oJvfecd3nv1XX7jW7/GYGeLf/Ev/4Q/+fO/5vd/77u8&#10;9ept+rLHqIgijqPzivNpoN/vyKTjxv6Q/Z2CXnmL8bRCmj79tRGj9R2aaoqUAtuNGcg+Dz5/xGf3&#10;n/NiXHE6vuTZ8SkOwWBjh3ywTr/sRXxwb4jWEu9je6iZW1zT0llLXVd456mdZTqdRgFe1zHcXGd7&#10;Z5vpdManH3/EeDzGaMPa2jqj0ZCNtbXYui8zTk/P+Oabb7C2Y1AMKHXG+eScrcywd+smEFX0WbL2&#10;FUWO0nkcB4Wc+UIhtKEYKcb2kqYNTJoJl6eO/rTj9rUtkB5Z9DmezNgRls2B4ub1PfKy4HQy4eTi&#10;jPl8ztb6EIVH20AXHOOqZTgcsTYYcPDiGShD14IIUxqr6Mwmx9Mxrlsgmw5pcjCKiRtymwVv7H4L&#10;UWTMZUXfDGlnilZD3cUWsW8skgqZZwSTE6TCKoP2sRNV2wbhPNJ5ujoKbqyGtleinSMTjsx4QjOl&#10;rufYtokkvskprtdD99ewuo8oDINM42cVs8ePOH3ygKZ2zC8X3Lhxh41XPmBte5fHn/0PdGsD3ryx&#10;Td847t//gqqxPD28QOQjchaUOTTBMOECQsZ40dHWLb675Mb+PjvtFnOX0e9nuHZBJmvyrEbt5DiX&#10;cdpZRk0Xo2R1FF25ponQnrykUCWdUuTNDJoGpSyH3YKPji74uycvCPkWSuQMS8Nbdzd5561Xyft9&#10;vGmoJrFi9X7B2Mfpq3WSXPbx0uCJC2ZrAdsQgSgyCqyURmiD1BnOxnAgJRXOZBgVH/Raa5BX/JEI&#10;DlNoI8iMQsqwWphc26UZsVgJxCJKNcWNColUVzjXECzSaaQOWBwihbQI4dEioxEiKeyjdY2gUSkp&#10;zbsOGTx5otT1VpQ6F8VqSaQWlolqxFRSG0LkrrvYPci8wFvQmcVpjTfFauaOiGFpXgQaDC5cZax3&#10;XuA6SRckxvTSApRF8mMQWG3pfBtZ8yGgpEHqHEzMLonW6SuHlTLJouhFTFH1HuGTDTHPab1ECY1T&#10;0R7nfMuS6BcT7JYJg1fiNZFk6dp7fGjjGMfpq0pcJtm5CJDofoKY2ifTLN0YExkk5WiV1hpCiCFy&#10;S/97iGjd5QIfreEyds+XC3yypPq0gV92xVWATEpa4WJQFSBUJB96Fx1TTV1Hd5kHqyQhy1E6dj+0&#10;ideozAzBCxbWpdGUQzqJZuNfIsNThEvtEudxMrZ8ri5oyPIMqRy5S4KTFKFopIyUJmexvsW5LM3L&#10;oyXFI8GmjPsQouWjC3SZIBDnRUZJhALtorfVLQ+27KiBIqn2rI9iEiU1nY8CiyJkuDwkhX6XOmov&#10;qS+JmwXnPa3ztLaOSU5pd7y2vsnl5RkPHjyhZwQ3bm0jVIf0kp9/9AuMzHn7jXucXlyC1EghOJse&#10;MhyuIYQiFxnqu+9zcXnEydExx4fbnJctRbnG5saAH/793+Dvf/t9fv7x5/z47z4mhIz1GsJonbmt&#10;+fDZC7TQ9HXG3z16yodfPueHf+8xP/yHv827t27yH/37/x7/+X/53/G//Z//D9m//Xu8fecaCykZ&#10;ljmvbq5R5IZ2UXFxueCTX95n8IM9XDXh608+RumSsizJkNSprW90htkc8s3HD/jowTdczh2VEwRT&#10;sj5apyhyyt6AtdEg2ix9PK5d1zJratqmJXTdagda1TWHpydY27GxscnW1iZV3fLF519wdHSElIp+&#10;r0dZ9ti9tsvO9jZ5prm4uOD+/S+YzeasrcUqfzZbMJlPKcqC27dvce/ePbqu4/T0lK6zZClwo+tq&#10;fFNhO0/Z67O9vUlVnTHKJLdu3maoFEfnc549e0E/dOzv77G1s8vZ+RHVdM5gY52iN+T04pIHXz9k&#10;NpszGg7o94eUeZau10Ce5/R6EXVsbRfHTVJTyx4+dMzOT9nY7DOrZ+Smh/CWRTUnXB7yj//gh9y+&#10;c4tiMKQDfGNRmcIFS5mZ6LPXCp0ZhM5AiGhNyhV0Hb5p8LMZrrPYRc28qiHLydZHSPooo5DlEOni&#10;+QCB9ZKmg3Pb0few3SvRu5torcB5zqdTvjo/49V3vkNvf498b5v+1hoKAcHwn2ys81/9F/81Oit5&#10;/ORpBPIIRV1VDAcFRmpyo7GX05jiJWL06aJu6JqOunUMNraYnkw4Pjri9Vdus3tjl8l8Rtd1vP7a&#10;PZRSXDz5hvFiRj/PEEBRlEkJF7U+QWtaDKIoGXeerw8OefTiDCVyMgLOVryyf5vrO9uEEKjrCo1C&#10;ywIZBF3nWNLPos5hWX0voV3LbHRWD2ScR9oIDfPuKvhESUWW5ZRlrOquomtTNapUtE6louXl+FJr&#10;7Uqhv6wwY1XsEiPkihqqgiDyV2Wao6u46LAUnWWrzYRPFawjfu7Y9fEpx85iZeyoLnVtQiSsqxcp&#10;aMonexvY5Xf1CVPrIJcmzv5lSHqBxBogOrGiINu/JDQM8U2iJwxhihgEpDUCRWkcWuer7pTQCpMZ&#10;Mr08bmnurnW0w6WFMcJ0/r+/slynY0zKu48ukBWSXOnVaHjpmV++t/cucultRM2+fB0sz+0SI/zy&#10;OVtW/MZEbQYiOlB8sgn6EN0T7qUu3PK1lIo6iuXf6zoXqXzWJ0ZBGj+kbo/WabMSZGw6pOtHqZic&#10;WNuAUDFgSBud9CFxDBWkoLHxnMaOvY8gORVQ/+x7X/HFxq/9c4FbWX9k8qaLNPtByCgkSSdJGYXJ&#10;NLk2mCz6MJUAKTwaj1A6PrhUBPajInI3qkmT2EVEz/tK2JdsKJmSRFpkBA/I5X0lZELFSlS6uTKp&#10;EUqjVYTICBmjEjO9VLlKJEu6lY2ih6ZjdnFMLy+w3hFMRlW3LKaTxNi3DMshJjNUswWDosfdu6+y&#10;e32H3eubbO2uc+tGj5vX9qinFcG37OyMuHvvFrs7W9TzlrLM8L7FVgvW+gVaeK5tb/LOW68z6OeM&#10;heT84oLMeXb6QwZ5VHkfTSsens04ev6Qbjrj9s4aa+s9rt++w6dfP+PBg/sMhxk7Oxtc39lhfdjn&#10;/PiIbx49pVp0KF1gdMnJ4WPOjs+YzSq2tnbIi4Lzy0uyLKdpHT/68Gt++tEXPD29xGd9st4a65s7&#10;bG7FhLrRYIBRBh98CuWwUXxXL2jbGhFgNptzeTlme3uL9c0Ner0+o9GQp0+f8dX9rzg7O8WYjM2t&#10;Da5d3+XGjX1GwyFVXfHs2XO+efoMKQTb21tYaxmPL2mbDuc9tmvZ2Nik1+9R17FazbIUh5wsJloq&#10;TJYBgdn8Eldd8tatbd6+vcvWaJP+cIPcGPa3tzFaU1nLxfiSQVmwqFvOLy55/Pgpk8mUjY0Ndnd2&#10;WBsNKcseUggmixplyiuRj9JY58iygrFVHBxeMLm8QAaLyouIvkRAW/HB7Q3+6Pd/j5t39gnKI3QR&#10;76Vcxc5B8ARBHDlpk4JNElFaBtxsxmIyZn55TjdbIDyoLMMM+nij6ZVDTJYjtCRIhZeJriVjKA39&#10;Pptbu8giRxmJ6PXxQlIO13j1W99h/Z3v0b91m3xnm8530FSIyzHr/R712QmfHx6zWCzY2N3l6Tcv&#10;MHmJSnhTrSXWexbzKc55BsMhi6rG+kDjPJezivOTEza31nnl1TssplNMkWOUwmQFZxcXFEWPputY&#10;NA0g6PdLurall2eE4KnbBcJkLILk06eHPJ82XMw6MpVTTRZ4cbC+AAAgAElEQVTs7JS89cZdru+M&#10;8FgQGpOXSKHonKeqK5xNvvnUUYymL79KhgORIG4+ZnKkez+4GCDj0r/RmaYoS8p+SdErMVmWgF5p&#10;Xpr+HCt0Vovf0m0Uf7r0s+Smx8VZiKVrKSxxO0kwuBwLQMTBREW6UtFfr7SO6YjJd25dR3BRaBhC&#10;hN/4kNLX8Pi06DXO0TnPovF0XaBxAeejeE4Q59tCSaTOQEaPv1Dxz0hDEFFwJ2UehXLCxA0hMrpU&#10;pI4UKGmioC2p6aWOsBhl4u8rxK664ulLpRJ/4EoQuVxIV9V3WGonPEImWE9aE6JXPY4GsjxfoXtF&#10;osxdnSuJFIoUQ4ALLgobuQrOkUYnW6hKxyMec2XiTxy7xOPrnMe6yPuIIJvY9XTOXdkZkw7CJyGl&#10;98ldQ3Q8hDh/QKq44UeKCChKY7wr1kMgaIXSGVkSARZFSVGUqMxEmJyHxhGvNetTRz06HDTdn2H4&#10;b+L/dLFd4oIgZKkNsoxqlJGZHHcgaaaTbAQSG4NDbFQtBrucB3m8UizznZ3wYKFNkArloXOQSY+X&#10;HiMEghDtciKOEDQCpRzaeHwX2UtWxM/olULrlDykLaY2dCnmNoRoC4r8gCh8Ei6OBfIiIy9jKEdd&#10;LQDoD9dpreDJi2N6xYAb1/fxXcflfI51LcO1daquom0tKvQ5fHrEwZNHvP7G20zOzzk/P+bV12/T&#10;G2i2Ms3hxRST92hsoG0a9ne3eSXL+PYbr/CHi3NePJ/y0w/v8/HnD5m1cwZF4JqArrUczzz/45/+&#10;jMlsyre/c5ftm3f5t377t/hX//P/wi+/es7333+brz75iJPLGbfvvMXJtOX06AV3b9/i6OHXVNKz&#10;vnOHJy+O+MmHnxF++TnlsGQ4WOOjjz/ik+dTqs6Rj3bo90b0ygFFWaCUpsxylIS6acBFelRU2S/o&#10;gqVpGmaXC6rkmx8MBtx69Q5V9Zyf//wXVFWF9579vT3W19cYDof0EhPg6PiI05NTOmtZG41Aeo7P&#10;ThEu0B/00TqPbTkbRwaz6XQ1y1o+QNu2I8+L+Oeuw5ioA9HeslYqSuWp6o6NtSF58QqyrRhP5uis&#10;ZHN7h/PTA0ajNS4uLgHHrds32VgfYkxGYeKi2whJkfc4vRzjnEPJPnmRszcccn45xc4XFFojPEhd&#10;4ISh0D1KO+WV21v88R/9Pndf2YdMsYweC0oibIvtIs9cSBAqKpVjd0wSmhl2UbOY1tHWlZX01vpk&#10;0tAG6LIsgpJCDC1RJsdnBtcZOmQU8pjAQHkWswVZ6CF7A4wTEVTWWZhOoNiBuoNWkZ+e0R2+QBQ5&#10;9Hr01wxHJ2dcv77HZLrg/GLCaLRG0ApbWyBj2CupiiLpDKBuLSA5uZhS1wv21tfQOufzTz8n04Je&#10;YXjvvV/n57/8iNHGJs9bz8bGBnlWMp2OGR+csL+1RacUi/kCETStNHzy6DGfPz1Bb2xR+4ah0Qx7&#10;Ge++eZdrO6P4ALQBXWR4NM6xCiyJFatNlrjkeRaR+Z5G5MkSt7TYxfaq8w2IbPXwX+bQG5NyOEJI&#10;i+fV7Draoa4wuS9fsy9XjpEO51Zz/WXnVKQZvUzBL6sKMwDJkhaExAhQIiJpHA4r41x3uUB26fPU&#10;xPAx5UmEP5/U/ZFTMu8iuz8Ig8oEWYI5yYSClSpDKBXT38RVFG4yKKSKUeOVA1w6fjKKsIMmuIT7&#10;ldFNoGQUE6rlMU8LbxTrhdUJ8SF9zkRYXVq0X17s4mLfpcU7faCw3HjplWDy5XPw8nlZ+uhXSvZl&#10;dLFMzojUjVj+WnaIV10DUpha+kxRi+BWr9elbk6ssuXq3P8qpY/0/VVKvluC5YgCwZdEei7EVEQX&#10;PFKbKGDU8XqUKVVRougINDaOB1ofbZohCGSIIycRBJp8gZEx5GEJfXDOEVqPCD4yfFWci6qkJpVK&#10;xfaAECjhiafRo4LChoD0CRAg0u5VsJrfCyFi4AuCLniU89g0H5EqpuQFEVASpHkpAMA6WhUFey3p&#10;ppMCryISMlMR59t1OvkSSTenxHtBpgo6JWmqCpNFopNAMF1MqduOndEuvWGJlzFLfW2woKk7Nje3&#10;aRvL48eP2bu5RwiBB18eMp6esr0Tq+GT+3N+8fOPePzkkMGa5Ox4xtlkRn9ji2vXrmEkfPzZV7x4&#10;8ZwsL3h9b5vt3Zt894M3eefdu7y4PObnH39J9eiY2czS2xoxubzkX//yEdnOkLe85vW9V/nd73+f&#10;H//ipzx/fkGvt8XTTx7RH97g2s3XUFmPX376OdubG2TXXuGbZ5/x/MUJjesiYlFrghfUTYM3BZtr&#10;Qwa9EVIpenkZkZ1dG2Vk8wXOOeq6SRd0w7xpmM3GMYo3KDY2Nrl2Yx8hBCcvDlmMJygfGJU9Nna3&#10;WVtbp9crcc4zHo958eI5s/mC/mDAIM+pqgpnG0qT09/oJ+phtIqs9/soraLVyflU5zikEBRaM7cO&#10;4eJ5v7g4Y3ZxyNuv7LK7ew3BApNrji7OsARKogAUJdnZ2ePo4BvcxSlaa27s32ZndztSwVI6V1Ut&#10;IMSHhhCSummYCxgMe6sbX7cNXVMhTYYqB2itKULHu7d3+eN/+ru89coNsjzu0EXWi4ATF4+lloqO&#10;6LPXWiN1BKVAwHeWtqpRXpIPNlD9PiLvIYTCdBbpHE3TIGjpqo5WED23raNratq6RXgP7YJiuM5o&#10;fQvRXyNoiZSxgmcxJcjniF6On85pLk5oF5cM6WM7x2JeUdWORdMwm81ovaPuHKKZs1hU6ExR5jlZ&#10;lmOtS3ZImTZjHUXRY2dnE+kC42rGfFYxN5rPv3rAzs41Hj54wPVX7vGXP/s5t/f3+fW334Ku4+Ly&#10;lMXJGdpI2srx1dOnfPLNMftvvcWX979k2DNo3/LGvX32bu5SlDlBhNgyFprOCYzUCBNDfKy3uNbT&#10;EkOnjFTx+bJaSK8Eatq75H9fLgxh9YBf2uYgCsycc3hrV23+uNC7VOmnhT04SNyRJUchhuLYlZc6&#10;JKrnkgfiQnx//MtAMYEKETQj0sIjJfgQCXGRE2DSZjLOfgPxWb7E4/ggVtGs3XLhEwahwJDsgfoq&#10;i5747dP3CLgukc9eciSsCjkXKY8ixA8oRdwgANjgwUlCuq9ipvu/+bP0uvvUuhd4J1JL3KVYYZvC&#10;iK6CbaSyq2Mr0rhBrCKGLa4jFQ1Xi/CyO2CdTcz7jq5rVuPIZfzv8nX//xb75aYqslzAdS4KJ220&#10;hQeb7LEkcXqIIKzOCRB+pcBfjoDkKnwoLvTL9wsCcApHF1HACIQ2sWuR5bHLpzKCirC5tutoXzpW&#10;nVBI4vMroLAujhw04n8iRiSkuU648rk7EdsVkKGFxEsZAQfer8QZiIBPtgwfVPS1y6j8REBIiFvS&#10;my8v/NjGckCIKVNO4HBRTCITTlJeQRmWB6KTgSJxkK10K2a+UhqtBJ1VzKqwmsEE4VFB473Bd4bJ&#10;ZSSvmVzFCMcq4LoWIQJ5ZugUdI0lINjZ22f32i6n5xd8+dWXFP0+WVkwrmpenJxw59Vb/Pzjzzh4&#10;MefBkwlfPHjOYE0yketM52Nk95zX7uyzvtbj9PSCx6fnvDgbU3ctJgR2yoLvvP8273/wHv/4d37A&#10;0XtT/vbDj/jk6weIvOTS9viLv3rI5JUp793z/Pp7r3FUnfK//vnf8kd/+IcYXfD80QPefu99Zo3l&#10;6bjh0M6oj75kfDFj0XqckuR5RgiCIuuhR+us93pooymLgjwlKkWKVctsVq0woVU1o66jf/NsPKbr&#10;WnRecH3nOnme8ezZcy4vL7izf5Pre3vs7O5QV3X0zGc54/GYrx89ZDIeMxgOuX7tGlVds5jP8d4z&#10;HA4ZDgdAnNuurW1gjI4AkpRZbdKcfrU7dh4lJZ2tOT84RAbLvVdu8tabtyJClJwnD59wvmjZ3d2j&#10;P+hB3XA2m7O+vc3m5iZ721sM+iWDMkNKqKt5FJgSFc1N6zm+OEfpnKZqmHnPYDjg8PCQzkORCRaL&#10;Gf1+P1qbQs0Hr+zzH/zTP+Dufok2AtnvgcliQHld4W2HUhKsRpcl3kWbq4grCN51sZo3OXnWRwwG&#10;uLLAK43vHK5ucXWDrxvqNs77syxDS0meKTpRUIhYLWRmhMwLrAz4piLvDcFKunqBcZauGaOsoG0q&#10;qsklqu1oVeBofMovP3mAUoqmaamaZSWqaWzNrGoQWcRmF0VB23XgHIXRLBYLpHNs72wyLHocHx/T&#10;K3tUQjCfzjg5PWNtfYN7997h/tPnfO/7P+Dg6TN++tHn7O5ssbm2zuXljOnJBWdHlzw+vuTVt97n&#10;o88/BVp21zaxtuX6/hab25voFJqF0jhMjDf1PsZwh/gQrF2spo0TeB2LkWU3MiT7l5Kk54RC2ThG&#10;ijVN5MFHR5GLD9+XFg9/tfasZsEvLwq/smiEJX8+RXZbHyml6QcVUeDCpYS1EIVVSsZnrgyxbR9k&#10;ijp1cWlcugN0IheGX7EIXm1sltWtTL8rFbG3RiryzKxsh7Ga7LCOXxlDrBTi6ur7rap94toVuQPR&#10;RihE7FDgLD7I2LrWV4u8TpunJT8gfubkd8f/iv3MdlefY/lLa0fQAW30S9/xqnPSdaysflddAY9N&#10;5245GrSpg2ikQhFHyUbGNv7L5/blDUo8jrENH6+LiNslBKRIhUmyeiMC1nWrZ9fLGweVqLFCLhMA&#10;xWoT4FyX2AQyCiqlRGtDVpSYPEfrYtUd6pyl7Tx1t4zgjZq2JUV21SFwoJH/GSH8xyzJQwiPCHGX&#10;pRKmEG+xNraVggwEvUTaXu2Ao0VERXtF8jkG4sxfagEhRhUGKemkuBLPiNjS73yM+TSJ5BTSzbI8&#10;SFKqyFkGgrM4GeIsExvb+QqMUrRWpgvX/upFGeLG5fhAYOuWbEOBEmxvbGLyEgE0bcekmRCkQmU5&#10;ru14+PApzjlOjsb86M/+b0Zbm0wnFY8Pjjm8nPHNk+fMF3HzoY1gXHls1pFLDVng+OCAQRZV5fNZ&#10;xWi0ye1RjlAZTeX585895C9+8iV3b23wvQ9e5Y9+cIfX79zkp598zKOnx1ycaj5aHNA2gW/3cn7n&#10;u9/lL370Y/76Zz9juLbFL3/xES8mLfMGLq1GLiRSOgabOxjnOTk5xSNZH61z88YtLi7H9It4sWQp&#10;tCjylBsq6+LC18VdcV0tmMwqZrMpXkq2N68xWB8xvrjgk08+YT6fUzc1zSy281997TX6/R5Pv3nK&#10;F198wdHRMWWvZGt7m67ruLy8ZF5VbKzF9r7WglwZNtbXMZnB2RCjOp2LSuVEIOvaOJpROi76x8cv&#10;MLZhf2vEm3dvk6nA5fEhn58/56037tAvB4znY6rpjEaBty2PHj5gMZ9x6/oWe7v7MSinrfDE0VVn&#10;PU3raJqOatHhOkFTNxS5QavIgwg+Hqt53eCR9EpFnxk//O5b/PE/+ScM8kCmAqrsQ1nivUM2NbR1&#10;xNwikV7j8wyBjSKiOjIEgkj6k8zgZYaXxIxxI6nrOecnB+Asg0Ef3evHUUAA3ywfWBJZFujMELxm&#10;fHlBpmaUPYOvL5Ah4OYVuEDIHfNpjV/MCbOWEOCTRw/41x9+wodPjyjLAVop5os5QWjOL8cUeRGr&#10;DC85Pj+nX5T0e9EiKXwgGEE5GrC7PmIxm1HmOZ1zZLrAF4H5rOGrrx7y+t17vH33FT78m5/wO7/9&#10;w3h+O8t8PmX9+j67t19h/fSC8nTKn//5T2iqCb/9gw9o6ynr+3tc279JMRwhfczq7ryg8yZakW2k&#10;MdoA7TKzw3qc8GReIUS7WgiVhlxniCzy7U2Kv46D3CTaI9rhrFWrlrNdVZnyV6vhsISzxGp/SbZ8&#10;uUpsm9h+XratlVJkOic3OciA7+Jct+tiCIwSYLyMQLfka/dB4EXcWAgVMFLHvJCXKl2V/O8vjxGE&#10;iHkkQLSfBdBSkGlFkcXuQNVEYVmXZs9tcne8LFBbCs5UgtTIpbZKRlSs5yplLviYDeCtQ/roPhBC&#10;IL1DmiXAKG4mBTJyMYKIMbEv/SxDaVZtfHSEpCVkbFyE099tLIsVLtb/ygYsyrhjhR8TaXwaWyyj&#10;ehXGqChMXm3iUqGJSBRFkN6hcHgsQTikTMWvSsJCL2PWRfARkpO6Ciy7B0aCUGiRr7Rsqd+T3jOO&#10;alDZKsTGGIPOIvIYabBumcgXA5ycE9g0GloRB9PGqbMdEo+m+09x4giVdn2CBIZIB8gnME4E5MTF&#10;efnwhTRfklfIWu89JkQEbtq8sFKXpsXbu4QMdEsfZPKQEvBeYGScNyh1dSNdbSrizSRCwAubgiZC&#10;eq/EQpY53qckoOWNlS4Rnan/l6s365Usy+77fns658R855tjZc3VVdUDeyTFlkhRJmnKIgwZhgBb&#10;ouwHwjJgwx/BjX73J6CfZL0YgkkbECjLsERDtkhw6G42q6uqu7I6q7KyKqebece4EXGmPfhh7Yib&#10;ZAIXmTVk3Lgnztlrrf/6D4Qo8r7Q9Ix2ZijrWJ7NsSrSpY7h4SExRh4+fsJn9+5zcHAdZS3HZ0ue&#10;ny9Y9onnxy3Pnj1iNh1B2VFVlvF4jHMVMzq8L6mjY7G4YG93mzfeeIXX7tyiiwnlC2Ja8e67r1CU&#10;A754fMKzs5qnXc8nf3XE9XLA3/vOl3lw+Jh798+4nDfcPz7G/+jH/O1vD/kHv/krfPzp5zx4esr7&#10;D56w25Y4O2A82SV5KAdilTibjbg8PcWowGhYcP3aAYf7+zx48JCicHjfEXLQwrJt8CGwWrWEdsHi&#10;Yk7TdESvGI6HvPr6mwyGYz7+5B53795Fa814PGZvb4/KWJbLJY8fP+LRo0c8f3KELhzbO1sopZkv&#10;FiKfK0sODvaZZWvVQVUyHo8Fsk9p8/tGKxtiTv2SA/Py8pKHXzzk8HDGq6+8zN7IYvsFTjtee/kG&#10;zWpOU3dMpzN0MaapG/q6YTwec213n75r2RpNqC9XLBdntM0CmzW+ITtmNV2ibiQUSCmNT0J0WTOz&#10;nQM7cMzrlumg5Lf/3i/xT3/zu4xVj7YlqSzRgxH9WhnivRR7LUVNB0vrEyaCiT2hFze9orLgHFFb&#10;OhupnKZpVpw+PUJ1PQNjsKUhqcCqrlGA8ZHQ1iilcMWAaDW9StQXLbb3qP4Sf7bCzcaQCurzmuF4&#10;C7tI9F3i5LLm+bNj7n3+gAfHc957eswzU3G96zg/P6fvpDj5FDk5P2c4HNH4HhsVq6ajKkuiD1gF&#10;o7JkNhqyPD9G5Z13zND+aDxmPp9zeXnJ3bsf8e1f+DJfe+ct/uW/+OeMt3fY2z9ge28XUxZ43/Pg&#10;yUPe/8knJKP5nX/yT5gf3Wfn5j52POPg5h1CmSBGQaDaiG+kSQu+oVRKIPyQNoxsIf2JmYkQqxKl&#10;c6iBwiW3YV8nbUjeE2L/QgER+J18jl2xtqXArtnkfw2eXk/gfwMeB5k4rfjpSOEsnHyh6KOw+KOS&#10;NY9OCq+EyKUBFS3kAUvpgIriOyJW5E6Y2cagU0YefLa81RqsuOHJ5yk6bhPZrD/FebSn7VasVlLk&#10;27bNRTbks7cgJckKQEna2lo6qHQOC4qeLt/7a9nhmsS4OcMNggInI8z+KCivqAEkLVD26VcFf20+&#10;o5SC1pNSAXTCjM81QqD5nq7uN2l1siqzQt5GyIg6QeCqEbAvhL6tmxl5TV6oP+s/C/ISUxCCnRZD&#10;IbPhTkR8n+tTJn728Wp9o5S4L/pc3nV0BC0qH7k3VXYgNMJHMobCuSxRdAQFoe9zsl2/Yd73QXgk&#10;4EXZlsTIZ00WTIAl/vek9D8i5gKRREKlDqMMBiOTiMnWtDEAPX7dGCRDyvpUUHRe9kO1Fr9si6YA&#10;TAoomzaMVZ2gDwL9qyhhBxYo6CH1oFXeZV3dMFFpEhJ3m0INWT1gVU5aSpC0whmTPzgh6ykl3ACl&#10;FJ33bB/soq3jvG2pL854ZXtMwFPtDKhXKyblgK3xFsu65eyy5vHpBc+XPWVVsVqtaNsV2gwwtufG&#10;rQHDQUVR7Ik9pZFCSxwQ1BBazyJ5Hp0fMbu+xclyxQcffsZwDF964w3K8RaxXbI18Hz97dexTm64&#10;P/jDH/DDP73H9t4Wv/Tdt3j08CH3Pjrir95/jFfv8w++8WXefett7j7/E8JsG1VMmbghzlakYaLQ&#10;A8qqZDgccefOq9z99B7By1T6pbff5vj5KecXpygNTVMT2pau7dDGsjqfc3p5ikkwHA6ZTCbMJhP2&#10;d7eYTMZc2/8mX/3y6/z4xz8mRphMJnJtu467n3xE33u2bx0QY+T09JRmsaIoS7Z3ZpTGMhqNwcrh&#10;agclQYvaw/sgke1CJ6bpI6WrKLznrL7g8flz6mXPa4d32NuxjCYl0QTmFy03JyMK1zPeHdA3ULdL&#10;lhdLdGFhWOALy6CcUgAfP/iCGCRCOeZiNhoPKEuDcbBql5yHjs4nZsMSX5/ReUVbT2k7j9Ke+SLC&#10;xZz/7O/+Bv/NP/r71IvH+PEWRTHDFA6cwq3HKFsQB1NU11LoDqV7hlELGcko4qCkbz0hRooUUT6g&#10;fGJxeUq9XFLXUsyHw6Ew7SPoZkHTyEQvEKwlxABdoq5bxj5no5sCX89ZPfyc0/Nz0vZLpO0bNE/v&#10;sWgT7z94zH9472Pe//yIGy+9TEia3XDJZWcIi0DM2uy+rwlKpoTCVuztlTSLmma5wjpH0prhcEzb&#10;e45PTtje2mU8ntF1HTF4uk7sR60rWDU1f/bD93nn7Tf4jd/+Tf7V7/8+XVtzfHxMNRgzr5fce/Cc&#10;QWr5Z//sd3hy9Dk7hyNiVBzcukY7TFSqyAS5hE8NwXf0XY2KnjYX5BhjZmJLYQYyjJtZ1MTcPK3T&#10;NsGFSJcC0Vlx4IviHLqeEp0TwxLMC2EqKqHV1U5aCGgiIbR2Pf1bQXmUTGit8lgMEqKSIWOTUFac&#10;5MpYbgYpowtUNnaSXAZNDFk3nwNsjNWUhc5TqUIpIbD2ObxH6avGxBgjQUwh5hAcaQhC39G1K3y9&#10;oq67DXz/N/XqxhhCUhS6wFhwOa8+9IE+RbrOozMHAjJ52l01PfIzWUKnCVbnM8/JNQoy5LX9C65y&#10;IaBRWOXwWlxVOxKhT3QxCKlQCVIcfU/qPanvZT2WkiBkXEH9ELEqYZzBuzU5ci2RczjlsNoSY09M&#10;Ij0kslkRmOjz2rnH4ik0mQAqXA+APvWCAIHEuCvogpJVjRIFgZjt9BJlHDVKOQIWlHjUWOukgbMa&#10;m1Ei7z1911N3wjUIHkIQh7+uE/tppaHvFcOqknqbkgzWSmG+9xs/4u704++rtNbCr0mXaiO70zm7&#10;lyT+xqIBTBISoIBcsKMs6bN94HpiCpIln19T4H7J3A19/kB95gggrEOSMAICopENa7aikmZB3ooW&#10;00GlRbKhFVaZDcqwljsoBdF7+tCjEG/xJ188ojSGymn6vmY4HjAclPjQZ9OXKSdn54QAi7qhbXvO&#10;5xfUTc1kOmVQFuzszDg43GUyGTMeTfB1y2xrwmg8YDoSqUZVTajrhtXlJSfPjygKw9tvv8kvfefv&#10;cOf2be5+8AE//cmPcUZxcLjHwd4uxhpuHhzw+usv8bMP3uf+J5+zs3eTpuuZNysePv4Cry+ZjStu&#10;7h0yn/d0yjGYjphOBoxHEwbDMTFGBtWA2y/d5vLigmfHz6mqijt37qCV5f79T2m7lhB6iJG6aXjy&#10;+AmruqYaVty+c4dRNaTvpdE5Pz/n7OyMs7Mzbty6yf7+NYqiIMbIo0eP+PnHP6dre9qmJiRYLhcs&#10;lytGwyHT6YTZbIfJaCyflZEbvijK3O0CKELIezwf0KWhXcw5e/aUo+Mjnp0cc3h4wHe/9Q2GumNc&#10;RHZ3Kny94PBgl8LAxfEKFUcs6zMS4pNdWIUrKi7nK4gB75eIs1VgOKjksNaGpA1tJrosLi4olCN4&#10;j3EaHzR1HVHa0cXA5bNTvvXuLf6H//YfUSWPs5ZyMEQNS+Gw9I2oSjSyl0s57UvJwSsKK9m7ytq5&#10;oKwGaAxNdppr65quFVOdwojxSPKRvm7FMtdLaJRNZmPKoVIkeU9HTzu/4PL5Mc+fX3D34RlhdIAZ&#10;DWlWz/n/3n/C//Zv/i2Pzs85Xi5Z9j3j6ZjLszk2KskLGA+pipKu76ibRg6NLBHc3pqiIswv5xil&#10;cUVBHwPKKAajIavlQpCbwRhjjDSSWjEaT1DARe05mV9w46WXeen1t3j/w7t00bLoex4+fcZb77zC&#10;f/2P/0se3L8nSMZqweHhDbZ2rxPKSnI7ErQhSapiJzrqiEjYrljPScjERrNOpQt+bdutGRQlRVVm&#10;GZjJGRoyHKwh3HWRS+lKx11Ykd9ZbdAvrK7XRdFpieFOaq3Tll287J7Dho/ktHxPnTlMYuGaUClt&#10;5HxCWhYGuDC3xJtfaHRS7JXR2f/cYq3DGoWK5F2yHNFGZ/m0ApXRDbIngO89bdts8iea7srRTd7/&#10;lRVr0ipLrg2VFZa9MPQDofP0+XXqekVdrzZRq03XSkhL29LUDW3byJqg87RNS1N38u+bjs57kvek&#10;0AlcTw6+QVYFJAXqBd18uNrP+xQ3z0MyL/jmv8BfMEqSCbXmhcneinxvk7wqaHbKvggxeVTOhFH0&#10;cm+pKMZwBpFF6itvAy2sdGHkKxlEjdISsa3XpELy567kzlUGlEa5EpMNfJwrMtct0bb5uuVEuxgi&#10;fSbJ1quatm02kj9jrcjX83ux1mK+952Su7uj7xOvzCaUumIhSgBDzD7IImGzKqGyH7BGLBGTkjes&#10;rMmmA3LBQi8JeSpDKGld8H0g9IE2CCTnQV4jZk3ihoOt0KxhIOmMPIVAbjkaVGkjO0ulxM5Si/uw&#10;0ULaWTOVfddhFDz6/BGKxMHuHtZoiRs1Cmc1s9kUrRueHT2h6VYMBhX7B7vs7G/x0p1b7B9sMxuO&#10;uHnzgBvXD9jemjEeDmjaBePJkDt37nBtf8JoPJUONbT8wlfe5ru/+G3eeuMttra2+OLBQ9770Q/x&#10;3ZIvv/sub775Oru7u0wnE8ajMQUdr798m1/8pW8xmYPTHHgAACAASURBVOxw9OSYNnTUbU3bRR6c&#10;PObW9phvvH6bX/nuL/Ph/QcEM2A0nFEZgXzKopT9X9dxeO2Qe5/e33Tat2/e4snTJ5yenkqs7fmc&#10;k5MztFIcHB5wcO2As7Mz5osFw2rA5XzOgwcPWC1XmLLk5OSUtu24f/8BH398j67zjMfitNc0LU3b&#10;4pxjPBixs7PHZDKlqgYU1kH2orbWUpYFa29urSEEnzvKwPOjzzk9ecyNgz2m4ymPjp6xNS45nBTc&#10;2C3Z3x0ysJrd6TapizSrjr5PrJYeV8B4PMsM4ogzBRcnZ1SF5datfbZ3J4xGBbPtad6Fyr11cj5n&#10;Pl+wXRYUZoB2jj4EAoaYpElZLC945/oOv/tP/2O2By06RIybkrRGmUiKHl0MwTpwldhEoq60yMqK&#10;+Yl1uEIyzCOJ2CfatqPtOi6enxJ9yN4TjhiShB1lklIM4sSmfIYXUyL5QL24ZH52yrPHj3n6+BGn&#10;5wvaaBns3KA1BUcnp/z043v8L3/0IZchsXvzOm1ouVwt6ZqWGBSFLRiPCwblgKqQyTOmSOzFRMW5&#10;AhXF8nO5WGKLgrJwJJIQBq1mOpmyWi3RSlEUlRB+lSTjzbamxL4ltCuePLzPW2+8wXf/1nc5OX7K&#10;0aMH/MN/+Nt8+7tf5//+138okalWce36ATtbOwRVoqqZzEsBWu/p2p7e96wtX5OSc2Y9nWwgZG2I&#10;aa04ymtKa4W3onRmSqtMUpZDOASRUq1NWcRSNdvOrnXPSQqdCjG7sgUSMjipBCnIMCM+55JBApCP&#10;yLzX7UhB4HJSEsJx3r0bZdB5tFEp5KAwYX+vJYNaqRfsUi3GIITTGOR7x9xortUCMZB6T9919G27&#10;yT9vGpF89mHN/M+r3BjwSfbxSimKwlAUlmKNJCTx5u+DNIaLxYLF5YLLyzmrVZbpLleslqvcBNTU&#10;dSN2yW1LXUuxapqepmnomoa+7zKTP8rTo0AR8lpW9ucS5hM2E/W68bJKKvBGyWXW8sHMUFcpr3yl&#10;XlntMGYtY8sZMPkrxkBMPSp4YuqyNt5LodcJaxTWSrS6SOQl0U4rUeOs9/Q6v0GTvRXWWUZS6JX4&#10;Emhp6m05lKYtK3VC9DSdXNu6aelaiRP2QVYXTd2wXC0ESYse5yRIqMhrAGkCLeZ7v/WPuTvpvh+y&#10;gcr6ol0Ve+l2Vd6Nq4QEkBidDQb0VeE18gbXiT6kJDuYkCS7XgszX+cPJ0Xxt/dJIhdDMnjE81mr&#10;Arki0ttJVytfvSpyv6fzBcpkjyzlCCRi6AV0CD2h94Sup2lrUoLnz07xTUtlHYOqZLFY0foWYqRw&#10;JTtj2SkPB0Nuv3SHL73xFq+/9jLX9vdwNgE9OzszZrMxMUhk6Y0b14TZ6iyH2/ukBG17wWuv3uIr&#10;X36N8aDkJz/+K/7kT/6M0M955903+PY3vk7hFPfufczPPnyf09Nzjp8fU+ghjZ8zGDm+9a3v8It/&#10;69u88eYdnj16SugcF5cKS8+dGwPeenmfwXDGZ09X2GKCI5BVRYQQWK6WjMdjqqLgZx/+FGUMRenY&#10;29vl2bNn9H1gdblke3uLg8MDrLH86L2f8PDhI7a3d9jZ2uaDD35K23R4JYfLJDPTnz8/lqI+Hm+I&#10;NIOBOPFNxlOGwyFlWTEcjhiNhkIgSWJkIfajVzv69dTUtg3NySmuCLz7pVfZ397KBSewPbK8/ep1&#10;ru1rdPKEVkEacP/eA8rBkL3DXZJqOV0seHZ8zmJV4wpJ417OG8aTIQeHOzirsEWBswVPj464/+Az&#10;jp4fsaxryqpkMhoQMfRJUYdWHgjvSf0lu9slv/tf/BbX90eorhH3O1eiJmNpTasSihEYK2Ykueir&#10;okTpgqAdRitZhaFk/xmhWdUslgvaVctquRTIru+JeffsfcwMcIXvJVRDHMpkz9u1DYvFJfP5HL9Y&#10;cdlBg6MjYFXHeDJiqUb83h/8EadJ8fobr4OSZpBkWNUdrijwAQaFSJjWdrDG2JwhnmSdVS9ZLWoi&#10;sDWdZDa2EofAmCgMGCOmJsvlAt/3FIVDRYGhq0LjfcNwUHH/00+ol0u+8u67fP0bX6Vymt/75/8z&#10;ulO88drbHFw7YDodEnxLSJZUTSB42iguZMEHfGZDr3+llPAx4qPIeJPKYTOwQVUkMjiIV9u6cGep&#10;2notGKMQ8vouh67EQO97ghdXNnyW4WUC2Ya9HqXACgO/w/cSGpXCOrlzPZVHma6jNAEp9EI+jlEK&#10;etaIkK4Sz1L0kkAYe4L3OZVNzj1JERXvERUTMRMWQ/Dy+kmKY9u0tKua1WpBm6d5UQn4nJ5pNtNu&#10;VOSf52rnbA3YwuKMkkC0PNl739O3LYtFvSnqXdvR9d1mkl91LX0jCKBM9G1uAlppAFYdve/wXTYf&#10;yuY1IHJGwXPFMyCltRmOyuiXwVqzCWjbpA1m2ffV/SFqCPKKOCsH5R7I51jwXf4MvViwyziKUhGj&#10;AkpFJL8ArE5ZRXbVUKHEQp6U8g5emiKd25e1Xp/1naAc2hTSdNgqD9nQda0MAU1L09ZCVuzl763d&#10;AZu6pu1aUgpYaxkMh5SlSJnlfhBuheX9/wl147+TDi5L3V4s9nIx5W0VGIIFSxJJkTIEpSEo8azX&#10;Omt6dYZUtEwtUQo6XSAmhS2yJ3ShSW1HHSH6RDQCX3VJnJgMDp16cYpSSeQkSRNy3nFSOscVRrTq&#10;ScpL/nKKQmqJARV89v036E6IKYPBmMXZnMWylRtBO5pVT1CJ3d2Cw93r3LnxGqpwuKJCKdnpPfjs&#10;U2g73n37FXb39zk9PiZ0K956420GownvvfcTmqbh/v1PmO3s8OZrr3DzxgFdV/P40SNuXD/ka9/6&#10;Dgd7BZPJFjGCbz23X7rNzz/+OZfn5zx98py21bz51g201nSrJakPfOW12/zuf/Wf8/FPH/LJZ8/4&#10;4U/f44/f+4zZcMivf/PXeP/eMx7Pa8aDkj4fOn0v7OOHDx9yeHjI1mzCvZ/9lMpq3nzzS9y5eZvL&#10;6Rx/6yZnZ2d88egRH/3sI2JKjEaj/MA4JuMxTdMQmhbvA/SB2HUMC4GYTp8dY63hlTu3MdZQ94Gm&#10;aeTAN3pjhtM0tZDRtGPgHCkkKmsJXgKUtDHMVw1bI8f1126h6WiXc6bVhIPtMbMR2LQihjFdpyh0&#10;SYyerd0p+9cP2N3f4nT1nGSGfPbw52zPpuweHhKixVRDAppHR08YFkOJ5G09XV+zszsVCM04Qgis&#10;QqL1Pq+LOgZO86UvvcHTB/f4T3/717l2vSI1CeXEGAjX0TcRN5zl4JruqviYIr+2RpVWZEeFouys&#10;/D9Z2+2DhyCw4nAyps+Hb9u3eTcsWRVJgysGlFZjlKbrOuqlECBb3xO0QpUTutUFPnbYBIPBlC7B&#10;v/+zHxBHu7yyrdmeGvpFi46WtkkQLZ3vMVZhtPjBaxXxPqCT6MhTEoa2VY5lv2Q6GlNVA/q+kcMG&#10;GI/Hm5hNIV3K1KmUYrGcU/gSV40Ybh9maZXhg0+/4P6Tc2LqufvRT9m9uc87X/46s60dmr6h6hME&#10;j08LBmFFSKIUWvuoF9FsrmMIV3IrlECkAEFJWEkyFrzorX3o5OMaBCYpMcihIpBlZi6iQg9o+r6j&#10;6zxKNQxci7GG1l3Zva4hYaUU2mpcJn1psmX3CwQ+8XDIyqc1m5+rvXjwVyTVNQTttBYEJxu5+CjN&#10;V0oK5SwpxKsCZ8XWVvoYce4LIaB6+V5d19LXDU2zIvgr5dRG3mqFZCi7VVEerKdi0Hgf6dueXps8&#10;YKkN7P83m/eYiXA9CVLERI1PopTq+wC0+e9kIp9yFKU0GoPO0fWWsqw2yX3aGvoou/e1FPHKwTC/&#10;D7Vu/Nb2yPGvffls3nO1y8/PH5LOmjYId8LpQDIysa9/1g06Q34fSaOj+CGsv+d62byupyFfF3HO&#10;W18nQaa1cpvB1idN6nNqX1qvftrciAXh+qzti5PE40LAGIU1JVUlUeFFvjfN5r5MWF75Fyj159mA&#10;JsM3rC/WmvmpNjILrfQmBUhp2dMbjcgmVJaMaPBKkZzGRpsfQJHvgSflXF9dSNxgGSN1DAgiY+h7&#10;0RgaDSZKkI1Bo6M0HsGq/F4tVimSljWB0hp4kRkpDlIuRtCKgRW71cnWmE/vXTIrSsnNVpYYJGRk&#10;eVnTxgXXrx3IPqldAlANhrz11j4p7WCrIc4NmQ7vcPPWLYxN1PWKN19/hZPnZ8R+xWg64eDgkK7v&#10;WZ417O8ecPOVOyQHOraQejrvUbagGg75+je+zfZsR6JW20tC39E3loVfUlpDfdZwa2fA9rfu8Mvf&#10;vMMbX36dP/zX/44/+P0/pjAzfutvv8Pv/cH/y1JfR2cIUghSkbpZ8vRp4J133+HP/+zP+eTeJzjn&#10;uH37DqvVkkePH/Ppp5/y6OFDhqMBVVVRFI52cUmMe3z729/k6NkzYgwUrqD3npOTE+qVpNutAz26&#10;vuOl6y+xbBueP39OUYhveNM0G7tQm+0ylTICjylh26eU6ENHH1pm22NUDIS+Q6dACjWjIlLoxLQo&#10;WS2BZKn7CzQNo52K6daI07Nz5ucrLi4DhSuxrhBWNmJrebla4ELP4nwlB4NSTDNhcNX0tJ2XSRRJ&#10;qqsvT7l5c5tf/vY3sB7evXPIO6+/TNJnqNEUcbW5AB1wtoKuBxthcZ5RLXEqi9pgXYFypUz6HmkS&#10;UIS844wxZM9xx3gsXImmkeIao5Zc9EqiNde71ODFYQtlxGMgOHRMrJJiOBnSLJdE5Xjv/ik//uRH&#10;nNQNX3rlkNJ1bBdw7HtC3ZD6iLKWlPpsBarxIVEakUb2Ok9WyOoOFZiOxoxGA9ZxoikkFoslRVkx&#10;MEJkq6qCXsvU4aymmIypqiEhBAaDUsyetKawJSfnZ5ydPuell19i99pNvI88fPQIO4DCThk4y2q1&#10;wHY1qIK1CMhaca8TIh3C7I5eVo0qM6utTHdrwlnXrqVyipDyXl5pohb4VyWVd+5QBAgF+JBk+g3i&#10;uqZ0ojQ2E9DE42MT5GIs3ni0zdY2+kUJmMYkGVDk3pcz1yeVD3ZRGaAiljVb3BGNaNlTkhz5vmvp&#10;u4BPYBoJdHGFpixtVpiYjczsRTOfzTTYNPS15J9v7qfsdKpj2jQx62u2Lt5JKzofsZ1nqVpSsmiE&#10;oNs2/cbB1LkiX2NNUAm3GXjXaXMZ8c3NDfjMsfJ0UdJUve/oe0vXdRInWwonwSgn+3iEM2Hy1H4l&#10;g1Qv/DltCn4Iso4gszPEsk4aqBQDIQl6o3NzZlPK3vQZ3Va5LVMxJ+1l29uUSEbnJk6IlClJXLHU&#10;RDGLi+uVW36/svpWmXyuRTwRI5Fuw6kQI6C8pspydUFTZJUeNBLCpEoKW1ENKqpysAluUkqcAZVK&#10;mO/92u9wb/fp91XukPQ66U6xsTXU1mCz/lBbCRoQwkOGUwIZXBHDAYzkB1sE3k+Jzb5Ha4V1Yuaw&#10;JqhIkysPn1bgdSV8lABdkPz6gCEog8fgg8LnnUXIGkWlRUKitZZoxnWXrdYJSFkkSSKWFY8ffIYK&#10;PaUrKQrDbDZlPB6xuJyz7E9QtuD09JTz+Tltt2S1OmN/dwvnND53qd4HFInoW4LvUcrR1B3Dasz2&#10;7i7L1SWXZxe8dPsldra38XQop9DRsJjXfPrpF2zvX+PGzZeYbm8xGo2p2xXLyzndytPVLV27gNCz&#10;XC3RVnF88YSuOeHV23d47ZU3+fSLJ/zlj3/Ad775NWKX+OjTIwqjWdU1EDM7s2eV42UPDw/57MGn&#10;4ms+nrK3t8disWI6m9A0LcPhgOv7+xzs7eG9Z7VYUFUl21uSZFc3NU+PHrO8XOKcoapKdna2KQrH&#10;+fk5ZeXY397DGUvftLR9R0qRtUe01prSrgNFXjCs0InlYkGMketblrIa0HWBUhnafoWynpv7O1zb&#10;2pFpLSi2tiY5fdCyu3WNLx4+wxnHYn7B4f4hw6pkkLPhl4slzsJ47KiKUhQbSpGUpveedtWJl7SX&#10;blmHyGRc8h/96i9y++Y1BtVAGhRtmAyHKN8DLSEJ0zz2Hl1ouvkZJgWIUdzsyPagrgA3kEk/CNzZ&#10;LZeEvscYRWlLWUHlONO+a2mbGt+FDVnHGidtuO/xXUvXdPTtWuZk8g4XlLVQDHl22fKnP/uEz84a&#10;xgcHvP3OW7TNJUNbMBnN8NGz6jyXbcfx82MUgYOdHSptIKn8zGt8TCybmkXbkIxlYBTD4QCnBb41&#10;WmxEUwBnHFWRPQa0ZTgs5QALHWVRcXjtkBtbI5F86cTi8pwnT44IXceX3nyT3a0ZnU8E37C3M8MN&#10;LO2yo68Tw8GUVFUY7bDOyM5YC1wqccDrVYcwrItCMserosDk82u9c0epTKItKMoKVzjKopQzzqjM&#10;+xGrV2VMzvswGG3yRU6EJF8qQ/4xradHyZPwwYv3ek6Vk/8WUNGT6ZlyHuVi0/WCxqXeCwTvPd53&#10;pOghyWogeY8PLX3X0HY9vuvxUcJUjMs5Dk6aAu9DJsN1m7VQ13V0rSBtXS+v33SBtvMELzkB+gXW&#10;4TpHAJOz4SFzHyD4nuQlDKmtZRXQ956Qm4MN6S0TzdYRsevVkGTAW1nBGr1pKCQrQpODDDLXi0zW&#10;lsKlEN+BdY7Ai4X9Rcj+agKOUitiynh7tqtFkWIgxZ6YeimoeEmpy5wfITR6cUaMsjpaF2LpkzLH&#10;LOm8CrpaPwsPRBCRFK3w2BAVh5x7DpTNaLXFJzboFBu0JF5lJ7CWmAulXSlyQE5JWVZU1ZCyKinL&#10;9bV2snI3GvO9v6O5d3D4faUzdGNAp0z8Ucj+PBMdlBUjBWuqfKEyuS5J6ARI0VZGbR4Ujc6hA2KC&#10;YKw8pGXhcFZjFRnqSplwqomqEBAkZSP/zULEkpLCd4ngE12AEEX2oLWwIm1uWAwquzplM2wle5WU&#10;IqosiG1LPZ8zLB0xeqpRhSJxcXbGyVnDo8fnfP7omLt3H/D550/57N4XTCbb7Gxdw8clKhlihKKw&#10;1N2CpllxcTZnMt1lWO3w8PMHnJ494catfbamQ1xhaftAHxOFGjGabHP91sscXr8NKIqyousbCmcY&#10;2xG+jrSLS5Ka04cFqIK6i5yenfLFw0eo5pj9vQE3v/I1Prr3gEcf/Yyvvf1N/vgnP883SU/nRStr&#10;c3Hte89kMmE0GvLZg/ukADs7EmSzWq24du0ak8mYremUtm15/PARJyenXF7KLvjJ48c8OzpiWS8Y&#10;T0aMhmOGoyHlOue5spyenjIajtnbl2YhhYArJbDGWkNZlhg0KacWxhix1pIQW92qqjicOZpemkir&#10;FKOxY/dgi+R7DsczlA1U5YAb126wM5uhomF+3uO0ZVAqZtMxO7NtYt9TlYa+6UghcuP6PqOhoygs&#10;ykBZlmLugSZ5TQwKHQt8qKmM5T/5jV9jZ2tI37U4PWC2fY0npycUnWIwVmjbyoGVHCRPWs2xpSPq&#10;CmVLKAaowQQ1nMFgCqYiKotKLfQd0ffCylaWrm9omhbvO7rlCqs1Lu/z+74DpbIFptjBCqQbCF52&#10;yl0f8rOgGRvD3SfH/O//4Uf87OgUZROjQhO6nuXS01w2WOuY7e6x7FtWvewDK1ewPRrTx4gzmsJa&#10;2r6lbjt8SrSdENYOd3ekObu8wOhs2ZqgLCQxMXqZjLqugZSYzqbs7mwToufifC5TZYJ523F83tDi&#10;OLz1Cm405Xg+Z3tnyt72hOHQMV8t+NlPPmJUTRlNthnOJmhbUJYOV+XCkdnqaR0VqqLA6G4NCRc4&#10;YzdDitFOzqGiYFgJ9FkUDmOdyNSclQSyvIR1eRcsYS6OMu+zlVr7jOSBI0/PPdBHmf7IMC4vwN0i&#10;F5bgE6mf61WOeJn4zmcG/zoG1WPWZL4Uab1Yvcbe0ydZjSoNxjrx8i8F/ZFi326K/dr9r/Nr4p4Q&#10;LfveS6Mrp/ZGArxhsK+L8IbhJ+S4ru8IUeJ8u77boACJqzRACW4xm5Aaax22EjmZpLU5rHO4otj8&#10;XpYlrnBi42stymoJ1DGFIEsprN9GJite+c6vrYvXk/76PYd0tWpQLyb55ecoph7EAohCZemZzlr6&#10;7NWfNkY/ElKzSXJVSKFXAEZQbaWQqF1FwohMPWn6dNVAJaVJ2uaCbwjKQn6fYoyzXgOspX1gUaAT&#10;L5LoBS0tKIpKInjLMjP5hbPwQrE/5eH1X/y+MwqrJfFYJIMpQ01rqYqYE8gLlGgrft59UgSfo2sD&#10;mXkf8w5WwhWsjjgtZjmF1pRWiCTGCJKStPgqS8oeOYUpQjIoDMZUYMUpKkTJqG5jog3yIaLE9lJp&#10;0c2qNfyis2uUstgM9hid0DoyKGc8enqCMQNSaxmWiaIMPHvWMigjF+ctT4/OWMaW4+WC88sGozWv&#10;v7qHK0ckDATF/GLB8ydnJO94dnTMoKxo6jO0jtx5+RWm4y1a30OOJ4xdZDLdZjgcU2RI09qCxndY&#10;bTGuxAxKbGWJVtN6RfAi5aFdMTKW588uaZoFZukoxnMulOaP/q/3+dVffBXdww9+/jl2VJKUwZoR&#10;VitiWhF04GLpeenGTS4vF5yenOCsYX9vT3gRSbQPd39+l48+/hhnS1JStG3PyckZ1WDAsquZDAbM&#10;pju0KMazLVJomYwqrHH4PnG8OGE0nrK7d4PQJaqyIOXCrk1BmzoqV2JCIKqGYAsuFpHQdtzcKyCU&#10;KMSn36jI7dt7FD7RL1vswDAebHF4sI8rREHS9S2oQHSJ4XiLnemEul3x6OkRxWBE4z3aJgal2N/G&#10;lLB6zLLxNKuaGBWrDhKGLiywpuFb3/oqOzvbWOVQMVNt6RgNB8xDou8V42qKLh0EMblRbgiUMlk7&#10;C8aSXIUajkAbcMKuTWVBsCWqGGC0JbUraDviZYvpxD+/7SJN36MGBV4l8esKLaHr8VEsnev5BV29&#10;ou96LpdLVr7HG8ePv6j5P/7ojzmpPT4llm3NxfmcxbxB64IL3zEaWcY6Mj87ZRXgfNUzHjr2t4bM&#10;vUcXltb3GF2hlWNUjVF9x97WCEKgWS2FAW4NfQhoYzAup4RpsaMNMVF3Pcu6Y75sWaw6Luuey97T&#10;a8PzsxOqYcW1wwO0g65dMJmU7A4sw+GIy2XLX31wl/NVzWB3ys71PbanIwZDGJSOqigy52a99w6A&#10;x6lIYROVg8ppSquEg5BRSasUzhpK53AuH4RKpMZGa4jCplZK53PPoG0uTs5K8l1RYssKawpUluMp&#10;ZwSaXcvUMiEbrXHGUhgncd5OU7pBjiUtIclUR9QQDF1eQci5ZjfnWsqqEB8NIUh8uNGFyAu1xhQO&#10;WziMMgQfaZtOSHJZmhh8EnJnWEegitV5ApQWnX5RZclXYTaEs8IZUdJkkqMOawVBxEchHva+36TH&#10;YSpsUWCcy0qHhFEOawuB4W2BtSXWFht5oTHSEFh3JYNzpThKrqNvlco7chR9ygTNpPBREBaZUC3K&#10;WrluWcomOYLhitWv8+9rdVgmAiokzwWytTCe6DuCbzPvIXsNSJKMDJ5Jk5JGwpMMMWpSKiVoKLck&#10;6+TBPhPRe+WISsyJjC1lxZQ/b0EKbM5ISKA9ESGBSjyvoEiiYBKvButKynJIWVVYW8q1szkF0Ik3&#10;jTUa871v/Su+eOno+8a8YLmoU0Y6kkCvxmZ4y2JNIalIuasQBmkOBBC8PnesRm5svU6wu4IftFZC&#10;3FHZ8S4zZtcRh1GRu2qyOYU8cOvOuA9rWEYgFJM7Z43wSYzwnrIvv9l8qZzc55zFupKjp89ZzpdY&#10;EoNKMxwN0WbAsrkgBhgOSqqBZI2rIB35ztaU6XSGSpqubnj+5BnPnpxwfnLB9Ru3+fST+6zqJa++&#10;9irj4Xjj1NT3HpJma3uHsqgwVhCPkCdc8oRrnZOppHCMhyMGozEmyy/6tiUpuFjO6ZoF5/OazsN4&#10;cMCn9z7n6bPP+OY3v8WHH/+c0+MzdrZ2JRM7dGhVUJgS3zX0XcdLL73E0dERy8USpRU3btzkk/v3&#10;+fDDD6nrBdvbO1TO0rZCrJvNtsRb4Noht29cx8dIUTr6+hJih28aBsMhSlu6ZgkeBmVJ6axY8KYe&#10;oyxOGZQD+iQsbxPxEVaLFdMisTWWgzEievK26RiNh5RuyMnxCqsst2/fpCpLgg+bG3o63caWA85O&#10;z1m1nvOLSxb1kslkQoyJ3nuR/BUDzi8XnJ4vef78hKOzY5RxHB0dkyIYB6+9fouvfuVr9I2wgh8/&#10;fsSTx4+5dv2arKCcIfQdq2WNDVAUo2wVCVhhM8syVoOxEtaizUaKpwYlRjlMSGjvUb0ndR11vaLv&#10;PJdtTYh+Y+WLD9iQ6BYti/MLLk5OaJYLmranbj2L1uOLIc/nNR9/8jn//k9/xMnFnC4lqkHJ9myM&#10;VYrJeIRCsWxXXNvZwSk4Ob9AFQM639O3NdNhRVuLJ4VRCqcMySeckZyJclgxqCpBcjJBkxRJMW9C&#10;jdmEiqyzDF7cmcbgUT6QfEfpNIe7BxRliQpJkA6Eed40HR9+9DGX8xWj8ZDd7R3u3LnOeFBSVo6y&#10;KGTaFjBSpp2UsEm42oL0aQonU7zJDmRKSQ64iIXCC1OUnCXrld9fJ5qpF9zV5CwqrKVw64P1ChUg&#10;Q8wqQ6NJife6tg5jHIV1GFdgXIG2AuHqtVKAXE/NmuBncevvqa+mVK+M8LkzoVDpNQRuJRUvhk2h&#10;X61WUux92jictr7Hx5gDdeRnK4piA/9WVbUxwjEIaz1FxHo4k8bWyi2jRTdutN1oy10xwNgXg3US&#10;Wpk8gV45/b1IWlzb765JwcKkdxv3TFHbrTUM62u7NuqxG3mlNhqnr7ztY4xEvORQqLUPfWazy0yb&#10;Gf+SIJgQWWQEUvBEH+iDOBLGlL38c8BMUuaK0Y8U6j6Rp3O5v2KOtO1iJERZKaf8c0odKkhGYoKJ&#10;SpQYUa5zSGKpLSqQgA+CdsZcM7TOVs+uyF8Oa1yO5JUMghdrrmVLrBTX0hRjFDFbH8a43hHwAsFE&#10;kUz2P05I+AzykKXsXxx8iTGelBxOQ9BmY6cIIks/7QAAIABJREFUYFISlyUdsVGc9pQRln9hZCfj&#10;c3hEyppEpRStJx8iMbv4kW/e/OGnSGGUwPXWYFP2DM9mEtpoki1wXc1sJ3Hr9jV+8uSnDAeJugkM&#10;uxFVVeDPNK5QjKsBw3GBJ9E2Ed8s+bMfvMdwMGZrewedHOPRNvfnj7i4mKNViQ6GQTXh6MkJi8kK&#10;VznatmEymbA126NvA7DCUeWdjdlAN957TErY7INsXUk5HDMYDFgtRjSXY0LomS0XfHL3EaHrWbWG&#10;8aTgzTfu8Bc//gu+/vVn/P2/+w3+13/5bzh9+oS9mwdywEVDs6yZjC2X9YpxP+add97hL3/4Q46f&#10;HxN82kgmrbXUdU2/qhkOhxTFmBjFoemtWzd47dVX+eCDD/j5R3c5O37M3taMra1tfFczHE8IfsL8&#10;4pSycBweHmCcJ3XCq9Aoeh/oyQEjpmC1XBDaC3aubzPQHU0S5zWbDGU1JPRwtljw+IsTTp6dMKg0&#10;777zTg5saSAZYuw4Ob3gk08+5cnpnBQ8u7MZCsNqtcS4iiZaTo4vePL0IX0r0sTt3Qkhihyr9w3b&#10;ezvcun6dul4ynoxolmJUMZttbYhKKfa4quTy4pI+KK4XIwYDB6aD1AoJL4rbV4wREzwxiY2pkII0&#10;aAemAt2jdU0g4Un0KmJHJV3dgg+EvqG+zDKmTohWXdfik8YbjRpNWHSRJ08e8/H9B4QItdFEa1G9&#10;53B2wI3DfVLoGI3HPDw6ojurRVallUDCwVAVJcvlJc2qo9QKp8QC19mC6JQ02ClRL1dsT8biwZ8i&#10;bRvFUys/21ZBCGs2snzmicwi1klWd160zPt7B8ymY06OLwi+J7QN54tzZrvbKAK+T0xn2wwKy6iy&#10;bI1LRpVYYzvtMxQua0dSQjnoo0YlRYzy3Dsr8kG0I0Qh7PZEmW6TFyne2oaVK+a5QNjronFl+7r2&#10;YscIhO/QkHX+PnR4P8B37VWAjM6lJipcgqAshZIYVYU0B54kboW5rpXWydSZkuz3M/zcBZ8lg4jk&#10;OBdKnZupvu9ZLBaY2uR/7mjzPaO5Co0Rkxz587rQrr3hN2ZoIUC4ipb1UT7XNanSOHF3c/pqQIxR&#10;XPlSVkvFTMSz2AyfJ7SJGFtumqn1e3iRSCekRfkKSYp6zI0ZKeW+WmPQhGyopoxA4lq7zWulFImZ&#10;bIcWzoECdJDn/arFMihVEJJCxV4geB/wUeOjIvVCIBYBWkY4tDRZXuW8gg0tTGB/UVrk9QxKzpjg&#10;iUoiaa01VGWFMmuSYKJN6+udw3BiEM/9AMErYlQEWQoICJQSTutN462dRSW1gfhjlsqrrBKwqKd5&#10;zxI2F9/YTJZLGWPPpIh1alJMXl6EiEkRQ0SnHpN3GD5oCDbvVozYE+p1tyNEFhLiT5/NcARiF1Jg&#10;4aBA/JP73FnGKB7cHrFItFFsE2Nc5/YqUtJEo4k51Skk8LlBsRmiUwrGxqGc5/U3X+HTuw+xqqFt&#10;WpaLlj55dnb3SN6jworZYEy0JW0FlwvD3U8+Jvg/5avvfpWqKPn5x/c4OTri9PSE0XjCZDbi00/u&#10;cevOS0y3t/n055+ws7PL7Zu7+D5RFHmfJFs+1Do9K4kUJKUkbmTaytoITTmeUI1HdLNLfNsRi4KL&#10;8yUn56ccPThm9eyEV1+7yXufHvDBe+/xK7/+G/zar36L//P/+Qu89eztHjAshozNGB9riqLk6OiI&#10;vb09fuHrX+cHP/whrnCcnZ3hnOXy/ByA8WTMYDIB73ny5BGowLOjPWLnefjgcwgNe1tjUrskdA6V&#10;Jnjnmc126EPi+OQUW2pGowFtt2TtUWZVQjlD7xOFcYR6RZEa9mcle6Mh945WaKXwPjB0ivnZCfPT&#10;S4xNbO1uc+fOyxRFwWJxQUoJ5wyXl5c8evSE+XxBGxS+DcyQ3eFivuRi+YxeGS7rWsx/VoGiKHj0&#10;5BmrSY1VloODA9587SbXDw+IUQp7NRpy69ZLjCYjjDaSTKehaz3DyYzLxSWfPX/OtZ0ZwyJSFha8&#10;l47faowTmFkI7VkznRzKWCgLsVbuV6SiwJUFOrYs+4BvWlLn0dHS1R3nlzWrVU3tA8YOMIOSi95z&#10;9uSUB8+ecXxywfxiwZ07r5BWHfPVkr3ZNtPBkKFWjKZbUDiaZkVMiWXTkJzGKIfvOwbG4EtZ2xRa&#10;MypKZtMRGkuMmsVyhcqclz60WU4HqIhbkwODB++xpsBgWAejxKhlajcaaxJFVWBMgVKR58+fcXGx&#10;QBtpipXSlIMhXzx4Qgww0MKov763Q2USRrUUyQjrnoBLZClUBOXROhCMuHtqnbAmSZa6EbazIpKU&#10;x+NRSTTzMtBYyD/TenKSyX+NUkhGSAghu7mJAYoxsp6BiIuVwOVdI0S4dfIagl61XlxCAXSQcyyt&#10;s9tTyHp5QSBB+E+SJpp190nnplBQUKeuGOgA3ve0XSvBTZto1zywmdxeaGForwcMsT/JCXwvIDBE&#10;v/Gjlw5BkvmstZSVTP+j4Shb9MqZFnpP7xsJIfKe0GkUgahzgqWSZpDMcSQz6TfEvw3Bcl2LpLCl&#10;F3bv0hwIipGMzutgMcax1mVVSbepMy9mbax/pc3rKDAGbSykHh0VMVqIPV73BCXhNWglTYYtsUWJ&#10;ceLDQmbs97wwjceQDZ3WRVaaFR8RmToaZw02u+TpfKZcETijODjGsAn/We/41/kCKsa8ojVZ3mzQ&#10;LqslUnZnSEGidxH03GiNpe6F3avWi3/Z3UvMowElXdD6RpBbTbj3IfaE2BNDu2GMqqjQKaK8z/F/&#10;VsgVWkuXhUKt0wpjZjluPgjZqxdrMogyOMQco0ui+y10RPIgsgFC7jz7qJFMPIvCEpTKkaVS+Hvl&#10;MTaJLbuydKFha2eLa7eu8fiTn2FRnM4vSamnHFZMBppSiWVor6wYn9gCV0z5ix/epYsV29Mpn9+/&#10;j9GR6y/f4LV3X+P2nVukoFgsFhw/P+bk9IyvfO3rOUM5UJiC5XK5ybEWAoVAMNqKZWIXgsRWKrFb&#10;TCR00hSDCaboeWX7EKuHfHD3R1wc3eXmtV2uvf0KP/rwCX17yh/9u39LNdslqhWff/aAtlfcOAwM&#10;igHoCqMCZVlxdnbGzevXOTg44PTklPF0wpMnj9ne3haJlxbBjHaW6VTSzN77yx/xza/9Aq+//io/&#10;/uFfMJtNSIUlek9ZKZrFBWa6z3S6zcnFGU9OzrlRVizqlt3ZhOiFoboeBbumJXUrbu1NGeie2XgC&#10;RyKNq5xhOh4wm0547c4tqnLMZGfI3u4u8/MLFosFWmuapiPlbO6t2TYXJ5cUQ0vwiaZuCUrR9YFG&#10;RZnwu5pqNJFQkqKiix1vv/M22+OC27evYVyiNANWiyVFMWS2s01MYqhiksK4irZbofCMtobUizlH&#10;p8dc391FqxLnvED6yQt8H1ZANtlRBtUBRZJo00FJZAyhxqxq/GXL5fMTsQ9tWuEVePDG0Vcjlp3n&#10;bBF4/uQRXxwfcTK/ZNE2HO7vM97dApO4bGvavmNnd1dgcwJb0wlfPH9GUzdYYzg5OedMp/+fqzfb&#10;0ey68vx+ezrDN8WQkXMmmZxEUSxJpWpV19TlNtpu+Mb3BvwavragBzDgJ/BD+MqAYdiwq9yoweqq&#10;dkmq0sQkk8kcIjKGbz7n7MkXa58vKBMIJAgmI+I7w15r/dd/YAhRUDotcLPPkeN2znw+p7WW1XZP&#10;1wWuVit22x3TxYzsYyHSFsJr0QvDSD4amdHp8O/AgUAXsmcynbMfOjbrDcq2dN6z3vfcu3eK0Q2r&#10;1boUvszJ8Zx7Z8fkvEclTQpgsiEZSwZ0VhLRrQOojNdywMoEanCV+NTLQQrJZqJJDASG0EtB1BqX&#10;GkxVkazEyxorRXVUHkE8sLk1t4xzgaSLfC1GcuXo+x5dJnyiuIj6lIkhkovk9JCslwOmKFa01qRc&#10;EkbLOnL88sgANNqUxyLjG4lcJgsx0OdbwtpIIBxjT4XFbQ+yt7G46wxey33TGWL2t4VebiimEGwn&#10;synz+YLF0YKmaXBaImtHO9y+kz/33Z7kxc9AxYAqLqWmIEFZiewsFS+EnPVhss1Zos9TEsKl1hzq&#10;hCrDJ2pMXi27dhWlwuZvFXN+vyECGSilyZH6Jvp3uSYWcXNFS4OUlSEZh0NRVRVN02JtI74NeUQz&#10;ygogRrKKREqBy1KgRwZ+pqxajC2kaXe4/t4PeJ8KDyGSy70Z74E5rGoUBot1tza/En40rg1u30GV&#10;MlFl8fawFkv4b0jpf5BNSCpTtB673RFq0ZCFhahSImcn/WkU6UcMJdc3SyehciKnQRjOBQ4zRgIG&#10;FJloBEoaITQzTvy6vAS4soMRiK4ATlidiVqRbULFQMYTU5A9hpbox6gdWReL0sLkH5KEHxCFi5C0&#10;Q1OhnebD7zzjqy9+y7Sp2W47cs4cVw1PHt9h0VRcXN7QbQchzVnLw7sPaSdHdENmudmgKsef/ukf&#10;8cmnHzGbtMTUo1SNddLt/tmf/oU4y7kapTI3yyuq1hFsKC+JIuUBdCnsOmExpOjJWeFshULjc5Br&#10;YcTC9dH7H3N0b87dxT1mJuMdnB017Ndzfv2bX3D0oONP/uzH/NMvX3L97jWTNsLiFGOP0VnYykZr&#10;Xn7zDZ999hl/+zd/y/T4iKdPn3JzfsHR/IRU0p+6ruPk9FQmgxT46vnv+M6nH/P555/zxW9+w/Fs&#10;In7UydO6itX6kunkiOl0yrura66vl6xubjiZHQtHATkcbGVZvX3H2XTCj3/wKdv1BTerPRqYNhVn&#10;0xNsjjy6d8rdszOurlb0+yv6fk5KHlcJXGmNJSbNcrni7eu3TBYnEqBhDT5J3KlrGxrX0IeBtrZE&#10;b9A2Yl3Fk6f3aSeOujJMakXjLCEE2ralbWaQJZ87kvChl/viDD4OTJuW4/ldzl+fc3G54mR2ymRu&#10;qIxCq4hCnNZQVggBKMgWgoOmQTuFbltcNye6Hfv+HbvtwLurG9bdQDQVqZmy8ok3yxtev7vkajXQ&#10;+4Fd8KAt8+NTXN2UaNOSolfXGGNIKbA4PiZrxTcvXxZSEKjKsd3t2O2Eha+0wjqLjwmUpvcD+/2W&#10;3XZL77M4rYXIwljqkiM+JgOO5Xx0nLN2JMvJe6sUaOOE8IvFmIzPEVM55qcnbNc9N8sbqqpmujji&#10;+vJG0hCNoW0M98+OaCYWSyIFj7GmHPRBuDilFGsVpJEtQUuMLHBnS7EHEzLRZpIO7HMPfo8PAYVD&#10;5YhRmUrXOCqqwsIf98veZzwiBxYOc0ApizFKfifAJkM2EuWNMcVfIoD3kkIHDDHcDk85ioJJ51vO&#10;lDUy9mRNzrLPFSdAXYoaRXImTHBdmii02DwoBdFqTC42sbrE0SorznFFdx+C/E4JTzSmEODAaYsy&#10;0ijUWtY9ZI1zNXXbspgfc3R8xMnJMW3bFo+WfGu728vaqd62DN2eEHuyH1BEtJFgtPGfVFjtUuyL&#10;MVIpcjpmIlEGNy0fMGslRVWLH0wq6wWdpciqXGR7jGz1kkg4rqBzUUJQeoLC3Jefb4lZ5Gwua5Kx&#10;6CwqLT0SGEvwlE5JfFIystIp8nAhtdtDkY7F8++gpzdGeDtKH1ZyfTdIkzQkYrodrMeGzZQib23h&#10;V3wroc8aRS4hVbm41YaUD145gpZnDGCJ/6uwKJPAU6PD03gjRnN/cVjyKGUwWZfdvC9QUThoHpUC&#10;JUp0gh+ICgw1o1uRSF+EyS8fSlyvckEFMCLFMyqKHjELlONKB2gUeBIQSHhCFiKTbEKKse/BBEQm&#10;U2kmNJgxKEORaehj4OThHap2RkqBnAeCN/jtDpNPmE5nvFt27LsttdGo7Kms5cnjB4QwsF1d869/&#10;/Id8+p1PODk+5usvvxLiYd2QUuK7n31GXwIg1psldeNw1hFjot8O9CrSugJHxSAwV1ULySkVvaUu&#10;Vp5JhCE6ZozLDD4yXdzh4+9/xrDdkXZb/ujT9/nr//cXPHjwHl+fn3OcNtw/meO3N3z169/gn37A&#10;8V3HpHYMvkR9VjU31zf88A9/yN//wz/w3ntPSd0gkGvJuTbGUB/NmTYN59+8xObAz/7u7/k3/8V/&#10;yeXNirDfMp0YYt9B7JlUFSn2TOspw2wGhdw49Btmdcs6aAmV8HvCdsujhw84XUzwfc03r27IcWA+&#10;OWY6qdhcv6NWZ+iY8P2ArQ0hCGkvpVqkRH1g3/VMJlM+/uQ7bIaOFy++onKnRKXZ7nq0gWZiMKZG&#10;JU+nNEq1PH5ywsnRFKsTi5mjaXUh7AjRzlQVw+DRKGbTCev1gNLyfM8mFd16S6oqUsx89fJreKJZ&#10;+5bZtGExqamMAXwZZTL4QFYDKgixjV6D7wkbsRa93ndc94GtNoTpgm3WvLq64Xdfv+FmuydkJdB5&#10;U9FGAzFz/8E95m0LWRLHtssVAHu/Z3E0B2P4+ptXXN2suHP3EZvdCm2sTIsx0VayjhMDpJ6b7Y4q&#10;GlQQp7OQI9k4UhjofGRSSR7G+D6P1T7nshkshWs8tMaCL1Q6Q91YcogYbahczWW3RmXN/bv3UUmx&#10;Xe1wWkxhqtpxejYjMyDpiJ7aVhJrrQxaRRFMJUlIS0SMqssu2qJLobdailo2HluUHjZHyAMqyPkz&#10;ID72o9uZ7LDtt9LrxEwsdSURLmSyUWKQiBiFZZ2IaCot10EPukxyFoKoR8Q+NxziW8UFDbSWVDkb&#10;c2Gu3zYaiYwKiSFF3OjIRxJVcVTEHDFRmmgxEyq/c4H+QZqznNQtWXIIt0TEXFbRhahd1ZZJkdSO&#10;pj/W1tRtw3whyM98tqCatAcYv/KeeuKZdA39xNNP9gxdz+B3hG5L8Hti9JjioDfWmJEbNhZ7G6RV&#10;VGXKzrm4EhSZoodCsivvaQyEpFDZQKzIo899cTZE/X4M8Sjdy2iskmqllPAzLErgducw+dZrxmkl&#10;oT9aQxqhaQ7Xz5kKXdCjUIyMDoqHnOS91ZpK1ShlRTcSPZ0fDojI4AsPTeWSByMrbmO08CMqQ2U0&#10;lTHCZVMFbfLgS17E+DMhY5WGStE4Ga/MT/7i/+L5w3/1U6LkJgssVEhj415ZCQsyHwgImpzEpS14&#10;CQuAW8hIqZLnmxUqK5lqlFAqhPwyfh/ZWVHMJvLoKnWAaxJkMTXQKQvVPkaGnItXt4ckUj9ldGF7&#10;ClSCySX1RxUpYcJpse9sTQXGERiw2vD1F+dsVkuMjvigmALOFbZ5spxfXrH3O44XC2b1lKA9pJ4P&#10;PnjMvKmpXUXwgV/9/Je8/vo1zz55Rts27LZbQMnkVCBPORvloNcZ6tphlBIERBuMdYTei8dzsQmT&#10;HaIcmCEloCPiwEds7chVw735EZ+8fx99dpdGtYTgeP3mgmF/w6RSDAOsbjpca2jbSTElqcUG1Htm&#10;sxlVU/P69Wse37nL1fWKejJlNFqKfuDk+ES66W7DarVDVw3f/9GPePniK6xKtM4yqSpMZdhu1phs&#10;sMrirCZ2W/x+xWzSkKsFMfX4bssUzcdP75HjmqwUO2+JYc/xzBH7gbDd8+z9p+QEm/W+yIIcdV0x&#10;nbW07YQYEikplpsdr1+9wpnMdrOlnc5R2nBxfcV0vqC2CoMoR5qq5fHTJ9y5u6BtHLHv+PDZE5pK&#10;wpNc1aBNTc6mdNOWEIailPBE3+EHj8Py5vVbLl6fszg+QVvDPhVWrBFFCiEUFq9AjCnvUDGjfIbl&#10;ht35ORfnb7hernl7dUUfFFfbjrfbLd8sN7xdbrjeDqBrtK3JeU8eItOm5XSxYDERe92+73l7cc7V&#10;9boQmRTTaYM18Or1K2JUTOdHXN1cstrtWC43OGuYzqdEP5CUYrfvWa53QEIbTdXW7PYD/ZBY7TZY&#10;W3E0rW4JVoXXFkvTHlVx4PzWnnQk9xpjxIrXJpwTZ7QUIiTNtJ2wmM+5vrwkDpk+9MzmDU+fPeTZ&#10;+w/xYY/OgbqqZOephdSLEh/8mCLBj9KoW728KmlkWokRSgwDwYdiLtMRvCTRhRhFLx68NC1aGPFV&#10;kee5qljD5uK4lm/3skpxmL5kipTVQqJAzYx+H0pS1YzMeiEJUVCm23GzJXtkYw1VXVFVoxuaA2uF&#10;6+DEC945sV+2ekz4HFcBCluJUkAr0X8nxiLvBYEJwjTXWlMZ0brXdVWyLCbM5lOOF4tDiJV1tRi3&#10;NA2T2Yx6MqEpHuzWCivclHvsnDDEa1fRVLV4HRhd+CqBGk9lpIBaJV5/Rt1+1cYI8RKZSinXlzIy&#10;ZqMP171Qswtvo7jmp1uWv+zlR7VAWe2A8GjKXGsKciKxw7p46zsqW1HbovmvLLYqHI0kRMlQ/qR4&#10;YuhxpaPd4X6myEFyp5V41YjCQpNSPKw9hsGL10FMZAVG6eJrX6yDa0tdG3ElLcl5RilJii330ntP&#10;GKKkBmZRhVRG0ThJKTQ/+dP/kS8ebn+aVUIn2aeqlEtqz6F/ORQnVT5FikGkACmDsihXoUwlbEUt&#10;Nroxll8+CsFEq1xsQm9HgZQyKoueX5WXxZpUID8p9mJmMEAYIHmS78mpR8UBsccVIk5twepErYqV&#10;JqCyoADaRKzWIgs0UBmDw+B0xdX1BS++/IJJ3VJlj9diUOA0nBw1WB2xWjGdzJktJgz7Hr/b8MEH&#10;T5lOJlxeXVJXLa6pmS4mPDy7R1vVOKOYVI6cPEYrUpAENls7UgZtHZ0XKLKuaojS1BijiEES+lIJ&#10;xzBKochYrVBJ9LpJSXiQRTPkBNbw0cN7PPvuB5w9WGBMYrXas+kyAc0u9my6PVm3NJWhcoGaTKVq&#10;lqstDx88ovMbrq+W4pa32XB8NGcIAZSmGzx3Hj8m7Fe4SvPu3Sse3X/A2f2HvHt3ie/2mJyoXcW8&#10;qVnt9uyVoXaWJmwxviMDdb1Aobh494bHj0+YV4Z3b94xmc/RNQybyJ2zirpWrG4iKTXshiVZB9Y3&#10;cLKwVI3oWkNWhAhfvXrNz/6fn7Fdb9kpJP/deya1Y3lzia0rPJmIcEfu3z/hzumM1kCtoakUH330&#10;gUy8JWtxGCKzdioQdIKu7wGNsZaMxXeRSrdkXXPn3mPuPXxCMzsi7pYsby6Yn0zZDolmekYYEjZ1&#10;MFyid3Lo3Szf8ebrr3j7/AW7dzveXK247D3/55c3/PV/+jnX2z3Hd87YlTCZGEpUaoYQkoQ3GYNP&#10;0ty8/uaC66s1nRZ+y9G05Wh+BKpmtVozqWqOW8vNNtP1YsWrjUUpS/BCaNNxz3qfUCYyn1VUWglJ&#10;b0iYlKmcYToR6drgB8aIEWVGtjE0tZDAZD+cyyAASmVMYzCpIUchzeI9s3nDfNrih8RyuWKIDqMj&#10;d+82fPLRI2qXyb6TpjF6shrQKqCyRKESRJYag6TCYcs+00mYlkGgX4YBfE/ng3wf36P8gIqDEKJS&#10;xA89hCwEQK2K7hqBuJU8PWRRlZCSnC9KPlsiElRER9Fu6wgpRlSOYvClRgkyh0ZBMr7EVtXoknXu&#10;Klw9oZ7MsLM5um7k85Ro6FabsrPVOKfRtpDItBgHYVXR8OuDLM9oU1YdSriMaLSzVFVD3bYSANU2&#10;LNqGxXTK0XTOdD6jacWoxRnJIagbR9W2zCYT6qrIkgt/I+WSaJmlQGMtphYtfVaZHCWYR+ELH1n0&#10;mtaI0Y0hy+9pY0lW9dgciwe9KCJSNoQsPBNTFoKjLA8oPK2AjK5Jmj5jsEU+bswokRwleAg5Mkk0&#10;rDWqBLoJ10yae4u1ClQgJ7FM9lHUIhEwSgKvnDJYbcp6WcyK9t6XDABw1uGMwVU1KYH3ib4PdL24&#10;GY7DoDUaZ4TIV1eatrFMm5raySpcLJ2L4iVFwuAZ+pEYGcm5RyG5I9NKMW0100phfvLkv+WLT69+&#10;mpM6aCclW7cQ9DS3HdKBSKEKpzTL7kQZgcucK3r4PB4BjDIAazXKire+VnLzTAaVRwhrjHUs8YD5&#10;FvkcnZF8TOQQJVQnjTaKhSijJS3PFumdyvLCjulWqISxIs2zRYqXCRijWa+3fPHr3zBrp7hi3GOI&#10;aAL3H9zn9P59tKlBaWKIPH/+nAf37nHn7FQO4BB58eIFjx495pNPPy3chfFFVriqEtMHLaYb3dAV&#10;BzlBT74dxWisZfCe0Rkpow6wTM4jmSRIP6ukO9VaiylOiWQ01vDxBx/y6aff4fT4GKczrtJoFel2&#10;N3zz8jXH8zmurtFY+pwxxrHa3PDw8WOu3l2hCvloGCTrXBzRBmKIPL5/xma7xqL45vUrPv/8eyQf&#10;2K837LZr2rrm5OgIXMO+82iVaZXHmcxm3zGdn7DZX0Po+c57T7l3vGBaOx4+fsR2t6bbR+7eXTCb&#10;Teg2gb7rOD1b8M2rr3n9+pK7D06pa3GI8n1P8JFf/PKfWa333Hv8PlXj2O/3WNtQT6e8ubwuXXgi&#10;+I4H9045OlpwPD+Ckir23tMnNI2RaUNbUspY15CTYj6Zo7Vm3+2J3qM01FZiYP0w8Nvf/o7j01OM&#10;MXTDwNH8mM12w3q9xtmaxdEZ1fyY2HXkHNBR0286Xv72K775+jU3Nzsutj1XMfO3P/8Fv/jqFZWt&#10;WO22dPue03v3qOuW69WazvsDk1llRd8NLG9uuF4uGULAOMtuGKitZdJUzGdzUorsd1uOTxYYMq9v&#10;NjTTln7o6H0kRlhu1pIUaRzKVLSVpZ1YrHbkqORwyhFXWSkwWqJhlS6QflIM5fnMSotBlLHynjP6&#10;bWiccaScMFbT93umxzOscxyfnPHu6oZ9P0BW1K3hww8ecHIyxfsOlROpxI6aLA5mKSaCj3gfGEIq&#10;a0dxahuZzrqw6omRFMXWOqVIChIrm8pAkFAQIz5GukH4SUPwhCCcJCnapbIgiGQuywwxYxF5oeSw&#10;C1IZ4iD2xykWsmIqhEZb0A4jGv3iYaKtFYe+pqGuJaPCVrWEEx3OUsSUzIlO21jRl6NGIyB1UAkc&#10;9tXqNgXOmorKiKFL5RxN0zKdtEybCdO2YtpOmc4nTGYTJm1DVVeMWe3OGpqqoqpb6qrC2Nt4YAph&#10;Ohb5nej4CzRf+AHJe8IQiGF3ONdHVrv+kXoEAAAgAElEQVRWCqVHz4DRVbXI0BBefipurFHJfx9R&#10;I0k1FI29Nk4maFXUVwdp4MhzKP9PDodchPFLBkPZrQM4VX6X0VEvhYKI5CKlK2oGVaTdpaGNWSx1&#10;+8HT+0BIshK0tsJYeS5jTCVc6Ta62nxrkh+neues2D4Xr3tjrJTh0cEvpZK8moUgnxNaJZyxNJWh&#10;rR2TtqKuDZaPZsX6T1y6dKa4KonzkB47Y0YFQibrzBg5q7MiW4uxlXRNShF82T/liM9jzyWkuqTB&#10;KYtS8VCoNbqERYxUn9EtSaI2DxrM8cVJAs87nQ+mPRKxKwxXhSfmUIwOBmk6okJnJ4ektiUhTxqW&#10;07MTstF476mbFuuFrW5sxduLC5SrGHwm+MzzL77g+vKaDz58xhdfPOdoNmW12jKfz6gb2XG1lTsE&#10;QvjQY52kqdnizU3isOca9bH6W+1+JhKjFFelRljJlIYn4LJ0oypnIc8gBT8bkQBVRLbLS1rn+Pf/&#10;+Z/zn/3FH3N5veTt5QWvX7/hf/urf+Sv/++/Az7h9OwhWQVikt93fbnk2QfP+Pk//Zz3n73Pcrlk&#10;t9sfIL79fsfaTXj08H269RWbzYr/+Ld/w4//+E94+fxLhixTR8xBonBXWxyKuq1JncfGzNXVS0Lo&#10;eXr3jFmtMSkwP1ngDMyblmu7OzQ/i6MJbTPnyZOnfPP6azbbK87fXYqhS0y07YRuP3BycoeLqz1v&#10;3l2S6Zg0UyKKIUvIxKu3Fzx9eJdPPvyIqgrMZw2Vg30f2O7XrG+ueXB3jrGKHC0peSptaOqaFAOX&#10;l+9YzBfiVU5i6COTuub5V7/l/Pwdzz7w6HIkrTcd89kRX3/1HLKjcpfMpguMnmLaBn/xW96+fMX1&#10;qytysnTG8TZG/vE3X/L8fE1IiuWuo64cmz7w9Tdv8TEQciLrTA6qwMCFdatlV6zKO5uVIyfx2a+q&#10;imEYwBrm8znr5TuMdZIb7gdiyPi+hIR4T9NmmkakRTlqogGcJg+i6113e5pWhgCnrEDaAYaxKU8Z&#10;qzN5lFehDtBoqQmY2rLfbkg5sN91nJ6dcbPdcb1dE1HUVeL0dMriaC4+Gn2PEawQSMQ9GKdlT6pF&#10;Xx0xWDcRS9bGHlzlUhYNc1IStILOGB1pDOjaYJTDKTBGXNFCkgI/9ANdv6PbNGwma2bzOYvFEW3b&#10;Yl0sA4i8v5LvVdadWlGZapw5C9wbUfm28AqcXFFV8u6OCZUxygRoqvogaatKkUoWdNZCCNRiNqa1&#10;JsWBUM4Prw06jp7tIp8ePQSMdocVafSZquj3natoXCU5F85II1DpQxCOKmfLuLt3zqErAyqRwkCI&#10;SbJQxiTSlOgGjw+3sbgxide/bD40KRpZgyhRbgn0fQu76yzOfo4a7CB3XoFJmohch0QugUJi2CPP&#10;WMncyLf7+dGXRe6TR+WAVYVzlm7VCKk0J0oJCqyMIRgD2cpglhMpyT3yKUtaYqlWOefi2SCIuMrx&#10;1hcAGN0QE8UzII1pdhJqdFgvlFUIUHb1Bufc4cuMBkNB4dUY65yoFCSTOeBoCpyRplDcDzW1M1hm&#10;t7rDnCV+MCVhwcvjKnm/WksHp4psQsx1tNxAczuZRq1wuDKBZlTIRJ2KS5TEzmIsB7lOyoxYoFJy&#10;A0MuZhYqSPEuu/zbL9ntAEJCgEPRE1eoVEITInok6eliw5ATFvEM0EosSGezCaend1levKOtJnLA&#10;hIixjhgUPgaubtYsVyu+fv0Ni3rOi69ecu90wdUgGe5PnrzParnB2rccHR8BSW5SXaONhGnEFFGM&#10;+cowDANj3OF4s1NKuFo8CkIxEaq0lkkiR3QuSVkpEcvqRTKZ1eEFJexpmqbscNZUxvDk4TF3ThuO&#10;JpqmmXAym/M//y9/ja5mtItGNL8hELxhflTz9L2nvHz5kmfPnvHyzRsWiwVNUxOCZ7UfmJ3MxDEv&#10;J1abFRcX7/jBj3/Mf/zZz+iywmXNzc0KZSuUVSyX5xwfL9iu3+FSZNZWzFtN6DYEPcHahuQDd46O&#10;OT9fSnOkHNNpS1071ts1Dx89RekJ+73nZrWhsY66Etb8ZrNm1W3pokBWQwhUtcZVNdu+x9WGp48e&#10;8fD+Ke3c4rRhc7Mm+sDHz55x78EZ6EyOnhAsbT1DK4v3kVevvuTrFy/47ve+x2I+I+ZE1/dscsfN&#10;zbIgIB3L1RJnDbP5XfbrgfX1NTopajdjMj9hOwTmkylqccqXb/+Jfkj02bKqG/7+X37Jv7x4w+Lk&#10;jFNluLq6JOZM6AfqqsUgqXSjo1mIumh/QUz2pDHWxSa073eE4Diez3jz7pzJpCWpKKuIsCcTuHf3&#10;DtvVjuubDUfzY2xl0NmTw8CQFX3vDjpeWxmU04WjI+heLDKxqHTxF6dkZBhCykVOJvHS1mpiloCW&#10;9fUlicid4xO01hzNj3n+5VcioasNR7OKh4/OSLFnu5Ws98F35ZRK+DxgjMVZL4egqzHFla2qK2wl&#10;7xwIyTWThOCrwGhHrRJeZZxR1NZRW4ezA+iMzhJEtOs7us6zjxv02rHfbPG7jvliTjU14lFemvWc&#10;xRTnYDpmUzkPHaI9Ga1Tb4vQOMUpJWl3kl0h+nBVNO8xDPjRxEdO6PLn6O2epb1UIl9W1pRcE1MI&#10;ixzyQZwVu1qlFNEEqlKIrdUlLOiW3T3+vFEerLXGVlWBwg1RiV2uD74MGrZIq6WIdl2HD/7QvGQi&#10;yQ/4sBdUUllSHoQsmA+LIIwpfK+yOw+aomABExVRyY4/pDFGNsp9NRqtXeFniIVwGi9ZKcaSTV/0&#10;+6MvPlmasMIdGwNoxpRCcaAryCkZVQp4zNJ25kgR2cVDUE3ORR0QU5FmVoBCq4qkjTjsxVQsfkEZ&#10;TW3acv6rUjfTodiPKaFjFsPYQKmUMalA+RomSpN0JplEBKxKKAIqGzSSH2F+8sf/ji/u7386amJT&#10;iiV8RhiYMYk94QhXgC7OwMKJEEclSYPKRhzhTLEfVIWgQskdxozhNGOxL/G5peNVhUgiP3200i27&#10;LRCyi5DqsUYfku4Yg28ON5CRly9EB61kV2JsCcQA8BidGILHmprdvuObL1/ILr+qIXlx/UNTTWZc&#10;L1ecX5xztDhiPj3m4vwNRmcePn7Ie0+fycNe9j6T2QStjRgBlVjdkZ1s7RglrAukV1jDZlyRyOe0&#10;piowqfRrYezQjZAjR46DGY0U8q0mdvABY51cdyssXB88dWVZnCzYb1Z89PF3ubre8Hc/+wdOTk+Y&#10;zhpyFLOQzW7DvXv32Gw2bLdb7t6/x2q1kpCFSlCO6AdOjxYYJbKSf/7Vb/jk0885PjllSDIxX212&#10;BGUxzpDDntl0ws22Y+g33Ds9oTGao+mU2bTBh4CtKhpXc71ZogjMpi3GWLp9x/XNDVUzgWzZ+Z4c&#10;E7PZjKaecPHukl/99kt2Q8DYBuPAKEPwnslsxnJ1xZNHD/jw/cc4MkpHTk/P6Pc77tw5JSdP5TSL&#10;2VxgYj3D+8C0mVJXNW/fvGW+WPDkydMyoYrmVmdN1VRMplPu3D3De09VOTarFb/+xT+xW92wur6i&#10;D5Fu2PPw4RN++S+/honj9OwB5xfXrKPi/vc+5+4n32WX4OriGmLPbDYlhEQaMtoYhmHg7skJd06O&#10;2K23sq4xirppqOqWvuvYDZ5dv0drhyXx/uMHPHvvfS7Pz5kfzUkhsO921Lbm+9/9lCePH7Fe3bC8&#10;vmbatpwczXDmlqujUYfQGBSELNNPY52oXw7vsZbkNzIhZKwGWxmsSUhMgNh3CqEu0dY1s8kUqxyz&#10;6ZyYMhfvrhjCQNO2fPDsAfNFwxAG/DAQU6brPL0XEpManeSg2IU2uKqmblpB5JwTwpxSQCi74IQx&#10;ispojB3lTEKUUsWfXUBZkQ/GJMmDwQ8MYSAOQmzLQUDlGIM4zEVPCpJwqLOsH1VOGMSVVFYJBqUs&#10;VmusrsTgphCKR16DNPNJ1o9KCgsplHWD8HaErDzynQRG9l724FnoTRKpmkSXRClYdgygKUVDzmCR&#10;mDaVJP/VlZX7VNj/4z+2hNVUleSjA/gkZLDe9/S+Jw8C0cehJww9Xb9lGHb4YYf3e/KwJ8dekuVK&#10;TGvOYsGbyzM1JjaOqq6UlXBTkjSJcheleUp6/AwO7QTirip5BipX46oJ1lhBUov0LWZxgBTnPFlx&#10;YGrhOGhB/3JKhWgq99eHwBCFKyMkzpK0mpAgoFzUBLnwFXIS5UNBulJWZFVc/YzB6JHPlg9ejdY6&#10;XF1JEFCxRdZa/x6M75w8OwdJng/42JODl2et5L2Y4jxIaWxyGWxrp8Wi+Cd/OeGLe/d/mgtjPRdo&#10;RGqO2ADmJLTFXPYzqRDzImOuvCoOTXJh5YfJ7iLrQrwDUFpupC4MUWXKPk+X5m5UP2pQiaySAJMj&#10;w3UkW+iSpGRU4QGUrOCUxS4w56ICKAXRfNs/Woq/tCtSBJWpsMbw6sUrNus1lXOgMvPpFOsMfQgs&#10;t+IxfXZ2l8o0fPPqBf3Q8ed/8uc0dc0wDDRNzW63FdgQ2c81dYtSSAjOwaRi3B3pw8093ORD6IO8&#10;1qYkDR50oQgjPwGjy5TEIZYGoAQ/JCVrD620JHoZgy/M3yf37nG9vOHx4yf86re/5t3lOybNhKqq&#10;MVrTp0DvBx49Eb/8aSWKg6HraOsGjGXoOpLvmczm6KplFxI3qyUff/opd588483FO/Y+MaRMYxRz&#10;m9luVlwvl/S+42gyYTGd0rQ1yhqa6RTnanKC9f6GunLSyOXIMATW6z2//u1XvH7zhhgzBs3btxdc&#10;nF/yxfMX7IdB9psokpEVSFs5aguLactn3/0InSPDsKdqWnSKTOcTfL9n6LccHx+XyaZmCIqcNL/6&#10;1a+BzNMnT3nw6CGRjLb2EPihSrGdLeY0hZUMmeW7C6wxvH39mk8++x5nD+5xs1qSYuRkvuA3L19y&#10;/vodpmqY37vP/NFD9LTl+59/zoM7d1guL7m6vKRpp2htJQMA6Pc7Jm3L6ekxtR2nmwwZlqs1PmRS&#10;zOz7nkll+MFnnzJpHF99+Zzjozvsdlsxe4mJDz58H+8H3rx8Iz8jRtkPNk4cKCnpcFqY0Qrx5fZ+&#10;7AXUwV5ZLIRlUglBDIWqylE7Q1U5XKULlFx2sRmUEoOh09M7rNcbLq8umcwmPPvwGXfuzoR8qCH4&#10;SNeLtKofIjHJuaSsxblW9selyFsnQStjKpjTcn5o9a1CbwxaC39GGUFBsrlF21RZVZZxRs6sHIXz&#10;kSMZWcdpJesKo+XnWKWxBpxWguQhUbFGa2zZJxsl3hbaqcMevOicGKu1UuOOeGxqBlIcxMeE0XEv&#10;Hhj1Av+P53YZkgrKYIqr3Gi8YktwkUby6qtqTCC1hzNChpYy2VpLXTeHuNSUEl3wdP1epvd9Rxhk&#10;wvdhkMao7xiGHcN+S+g7cuhJsZfrOX6ub3G/clKkwnEQflXxv88WnxV9gh6NT5YhgU8IIbyYHbmq&#10;pir33jmxjM3aHAiLElUsDWlCgxL3RlyFsRXONiLHNabM54ZQXOx8kdH5lEXDnmR108XIcFCgiC9A&#10;zhL+lJNIL2OCkBVKSfiVMlbui1JCjtRK8hKcpR5llt9qQA+7eyv/fjvUZWKQ1MycAlolLPKlUiQH&#10;sTUPgxelC5GmFjWB+cm//Zzfnd7/6dguykuZxow4YS9nyejNWViPIlPUpaB9y45QRXIKkn5XGI7j&#10;90yq5Ehn8dLPuZgZFKtGtCEpCcFRWfSy8mBwKIxGC6tylC7It8iMUj+KHasigZKLT/k7SeVCqJFG&#10;xZCJKRBTEiMQ4+h2e85fvaFuK7RKtFWFqx3nl9dcXF7S+4BScHO9JvqB73//cx7evydSLecKzBIF&#10;/lGS7X1oueHWNEObQ+GXDkzgHx8GAJqqkn1STOWwLQsVrWXCt+72eyJNmiYLU1OLtbDKcvCoLNcw&#10;Znlg0RanM9NJi48Dlav4P/73v8LahtnsSFYu5feLMXHv3j1+9c//zP0H9+n7XiYKram0lsmHRNXO&#10;ePHNK95eXJBixNYz3n7zmqubaypX0djEcZU4WUzofWA5BFIfmE8EAQlkbNtydXnF+du3HC0mTGZ1&#10;UWIkUlQEb/j65Wv6wXN1dUXdTnn+1ddcXS1xkymb7Y7JdMLR0YzrwVMbw6KyfP7dj3l4/5icAnfO&#10;zlgtbwhdLEVIUVWa73z6MVVd4btMXU/BNNxcXfPPv/gli/mCs7MzeZGzdOSmMqJEKY1XW9cHm9Ku&#10;7/GxJ/qMcS1njx6xOJVI2PNXrwm+4+f/6Xc8/+1zVFUxf3gf7zSb3RoVAo8fnPHZ97/H7OSE5y9e&#10;sNl3aK0ZoscazdDvaQsLu25rnLV0feDd1Y3A4FVDv99xNGn5wz/4jP1mzfnbtxyfnhFCJEUJF4oh&#10;s+86ltst86Njtrs9IQVcZSXJLChU1tRFPmi1EpJpoEjPsmiPywQdYoSsxANfaSpXoa2ibSrqSnTv&#10;ZCH6DQjjeTadM/jAy7dvCDrwwacf8d5H70PuiTmijZWpzheHszHhsnLUzYR2NqOetFRVA4ddqCdS&#10;UswKWckiLOsRKURlspFoUeUqsUuVKi+FPo87cXtADlUuLKYsRkyVVbS1pnKKymmqSuHsGLMtA4hG&#10;9tLGSKNjS8qn7KdzCevLhy9ZLQKmNCnJQwyQgsQZ5+K2VmRWwyATpxB4x4FB4UzNbajMreRMhjKx&#10;Dq6tpnKGtpK48dppMVzSEnzmnKNtJzRNg64ciUw3DOz2O7abLfvtjn3Xk4InhIEUAiH1+BK05b04&#10;s4r3g3wurUTpVSY/YLTolSKak5yHIVuGJK6oAUvIhpihT2JoFEovJlD76EY3RqgqiZFFH3hnKIPS&#10;FqMqSZl0Dm0d1k3A1WAcGlsG0IIPZ0Esx+HMpywGXTGXiT/hozSfaSRLj5yZgkqgHBRkRVtTAuKU&#10;kDFLUTfGSn6L0kUiKPdntAE+BNmo2/wAHQfxkyDhRtw9eoahx3cDu77HD9KcVtbQtoLImp/80f/E&#10;bx988VMp2nJDKk2xwpSLF5HAgYS88BZTJgp1kC8w8vOzXBSJDczCSC/P9DiI9FkIRqaweUd3I4Ge&#10;NOQBit9wUqlIRr41mZuRlHdgG8hBosqGTCWReuiMShw8iw8GB31C6yR2vwhrUmmLVY4XXz4nDp5J&#10;WwMBZ2rpFK3FB896dYNOhn/9J3/Mp9/5iOg9tuzacwg4Z9ntdoCiriu8H1BafKuNNsKezNAPfWHk&#10;60PucIyyu6tcRRx3as4JmpLKHlApTCXKAFEv3DZDMugnjJLJQuWMHzwZaCczVIG2sw+41tH5jul0&#10;Qdcp/v4ffiH2l9P696w05/MZlXW8fvOa09NTccaqW7GczIk+Zq5WW96cX7C8uqLfrrhc7dltb5i0&#10;ko5mhj2PTlvunixIKbMMsF+vSX2PVpr1bsN6tyGRWMzmPHx0hvcDwYuEpOsTWjXEaOh8zw9+8APu&#10;nJyx2u65//Apy9VKJvCnj0jDnmUyTJzlz/7oRzy5d4fZpOblNy+4urri/qPHbJZ79v2WJ08e8vkf&#10;fIf5dIYfPPvdQF1Nmc6P2G42zKcznr73hFyc4bLRhYwkbnMxSJPng0Cp3X5HSon1Zsl6u+Pps09o&#10;Zwu2w44hekLX8+7VG6b6hM1mx/n1O56//IrF6ZEoHgjStdc1T99/yne++xkpwcs3b5i0NVVT00wa&#10;VNijiw5XjHEiq+UWlJht5JxonOIHn37K9cU5m+2Wk+PTw3M0+MS7q3e0swXXyzXrXcdyvSHlzHQh&#10;BlMxKSyu7AyVOKolCcQZFTa1qcZTV6KtixlIziIx0sYwaSuaqkUhDnbBJ5bbPSDWrufvLtn0e/7g&#10;Rz/k/Y/fZx8HXA40TU0MqUzcFYOPGFehNLRtw2S+YDqb0jQ1KEgh0HUyccYc0TGWopJF8vut8ykb&#10;QRW0MWCqkj2uiCkKryZnrJF9q3GCrI3opXMGoxVVJeZATa1pnZaCb6WoK2sOTb4+rDFL2qeWwWdE&#10;yks5kiKvxuk8olMiJ8m1T0Vlk5Os84aiQJDmTXT82ohBjDEKZ+vfI339//0OrDFUzspUX/6sqprK&#10;ise6sxMqV9M0LbqqyBn6fmC727Feb9jvOrquJwQvQ1ZKspdPgkaQdPE/uU0A1AXVzYwsfA6FNKVx&#10;6EG8/yOEA91VE7PCJ0WIqcRLCIpk1BjzOjYNqkhTpfmRz61ISoKQlLVoXZXI4rHJK5C+Fkt7WamL&#10;VDwxuhZKjK4PER+FcJlSaToEupY1dVEFhCxNg1amxPk6bEFnNUhzoUev+0JZKyvt0a9hNPMZ19hj&#10;sZeHeCjcjCJbzKK17/uOodvTDfL7aa1p6orptKVpG8xP/jLy6ztHPx0hQRmGE7rk4I5aPptzgQvG&#10;kMGAJop7lKZ01pCjGPWrLNB/VOrAQlQHFrmBsh85PIQj05AoD0yGHCM6lj0WBSbJqbCP5SKYXOb5&#10;TMkgjmW6L49S2Qupwk6OQxSY10di1qRk5AHyEVdbLtdXXLy9pG0mBA8WzfF0wcX5Oadnd9juO46a&#10;xB/+8AfSWVY1Rin6fo+x8lN9kM82DIPkMbu6wJclZGIMlCjQr7y4nrpqZG9VdKB10wr6EOPhgNVa&#10;CZaaxDcgxkRSAh2GmEvoQkYZV1ynDLrwBnJO1HXFJgUsiruTCWG9onU1r1694PLqiqpuaCdHhCB8&#10;g91ux9m9O1xfXpNTZNK07PdjlrkT16YQWEyPyElxs9ozryJPnz5lWeyHH59M+PThHYZh4OuLG/x6&#10;g+8jrjkmKHGmOpu3fO+DRzw8O8K6yNXFilevVoRoxXmwzTx+8pjrdxsWRy3HtWbaaoJV3Gw2mN4z&#10;nc5ZDoGZivxX/+4v+fCj99herVhdnnNy1PL63WvWW8+jJw/xQ8/RbMqdkwl1HbFG0w8ZZ6fUrmUy&#10;aTk+PSEQCTndymG0JniLNkksI4Ilx46QLtGqwxjDdNpQtWINbYxh2HZ0m5107BWgNV9fnvN2ucfM&#10;Fnz08UdYjfBjtBVTmhS5c7zge59+zOOHD7g4v+DV+RUBy+m0xWcpKgnFzWbLertjs/dYWxEjTOqK&#10;p08fstos6fc9d8/uiQVu31PNpmz3e7pdJ7GYGOazBb0PpAjHkzk6gc8DISe0c2QtDPMQPSl3wjEx&#10;sFpv2O17mmZCzloaZxNw1jJtWhrXYrQjZs0uJHYxEExN0pabzRq7aPj+v/ohDx7dl6RDrcE4VEy4&#10;nFCxTHNKMWiDqmomlaWuLK2zEr0bPN22TJu7jiFmEjLp6eL5kcczqKRMSsxtYUgXFYEPEputVBaN&#10;tVZUBpwVf3aFEKOsc1ijqJ3D2YraWZxVOB2xWmSBpIDK8UD0smWVqFTG6IxRCaOSFGglfKPR+IYk&#10;skDvB2FsB8UQMtEnBh/owwgdl0KgJYK4dgZnHFbLhG7KdjQeyGlS/BurqGtHW1fYyuDqGmNrtKmw&#10;poa6wtQVuvCMuiGw2w+stnvWXWDdRfqo8FkTlEXZGgo6ElRmSNLCRBBEWEuITipQeshOAn6U3BN0&#10;+Tul+gRXy0ooiwVtLP9tTJeTc02jjBUL2mwkJz4O+CgEy1Cc5HIhrGrMYT2KuZXAgS4yuCTQfJaV&#10;VFYOhSWVFXZKQoL1MRGTJmWNVbpc54Ioq3EF4VBIVK+zskjPefSXKesfJa6i46pcCrpM92nEPVTG&#10;aXA6Y3PAIKFzVUpYJaFCSkNIgV3v2e09uz7ShYRRirqpmM4nHC0WtJMG85O//O/49emVFPsx35my&#10;E06quDwJ9DLCTiMko63GlR06CDlF0nqK1EHlskOSp04KMiIZK01DPkyl0oXpLE5LIi2Xvb8q8IWQ&#10;gIo0cHSxKrJBX15Y+Rzlwpcd1pi7ohACS86i688pEbwnBHFVG/dVb75+AzHhjCFF8XD/3VfPuVqu&#10;ePrsA95/cJ/ZbIb3wjh1RjSv+32HVhy0nSF4yMJGVkaLIkBrqmKnOwyisxTDIXVg46ssCVLWyN7M&#10;WYmzzOkWWKKQQoQdOkY63k75o5IP5LN+m3TjrMUPPSllZpM5PkVO7tzlr/7D37D3kTvTKZO2xvcd&#10;kAh94PHjx/zmN19QlQYlBE+Mico5YYBrTV1VLI6OuL5ZoqiYH52gtOG4zjy5O8H7PdvBs+sCQ8xE&#10;Mq6uqJ0ixh2V05wczVAaqmoiqYfeg0q4ypKi5sWXL/jyxZfsVivu37+LqaRZSoNncXLCzWbFj3/4&#10;GX/ypz+S+xkizhp87jg6Pma53HB1s+TJo4e8+uYFi8WMpqpomglVNRFuSk6k5MmIS6QqO2il5Pkm&#10;D2y3Nyig63aE2ONMYDadkaLIvYiK9XrPZr0lBI/3PVpFJtMJMSlmiyN2vudHf/QjZkdTIOJqd2gE&#10;RWqasMbx4MEjPvzoQ9q64eU3rxj6tRDTbC3Ix7Zjt+9x1onm2Eiy4IP7p9TG0O333Dk742a1QllN&#10;jomh2x+eI+uc/F4FCXKV7DxjCKxWK5qmoWlbfN9jjQWF/D3jmEwmNE0t09/QFWiypm3FKKdta1CJ&#10;wXsh79kKckfKnmfPnvL5975L0zYMQ0flCoGMWNRAmYDBownJkLXsP10x7lIoUtkh77Y7Ntstu/2e&#10;PgQ5pwpqaMrUNXpS3L4PsuaKWQhZ2XtyCiUdrkzaGkEr1BhkoshI2pgzxYq3wK2j70VKtkj+dOEm&#10;iBTwVvN9y8rXheAoMbLCvwl9L/nlxVLXJzFL6UNgiJGYpKHPBT622pT9vC1kwPHll5VeKvr3XIjL&#10;lbVFxWBLVkKFcaL1H63MScLG7zvPruvZ7vesdx195+nKMJPRwl+w7iCtTJlDSBKM2v9SVJPkvUux&#10;FG+DXK5bHgu/skTtBJLXhlyMcGyR1WltSSod/FhGS1lUYf7nWJqGMl0XD4Ks1AFlUObWPlc4T1LE&#10;x+udR35GHOXfo8PhmEBXkAmlfn/iPvDL7AFVGYONRtXGONweZIGlATDj86lUMWqSPbwB8ZUo8r6U&#10;ZTWeVT4Q0kMIxYlPEEarNXXTMHiCqisAACAASURBVJ01LBYzOeOaCvOTv/zv+fXJv/yUlAUySglD&#10;JpdDLyZxjLotFbcfTNi6uuztxEErh8AQxCIwFNickYiShegj0LwwI4VXlwF5mRKKkHMJEChwSpIX&#10;Ur5HLh1jLs9kkszjsegVe0hlNFbLA5K1kCLk8RPkwRXLxRTEmGA/9MSccLbm4tUFvh+oq5p+8Gz3&#10;PTfLJdEo1tsti8aRFVRWZCHOGGKITKcTgdDLg+T9IHBnIwSMrFTp5HJhWroDwzVEMe8IMVBXNamY&#10;DcVQAoYKaUZpYd4rdNmPiuJApHdjwIJIZg47nlGWWMwjamtQ1jGERD2pcRrunZ2Rdc1/+Nk/ctRO&#10;mVQN5IwPmb4fSMZy9+49nn/1gvmspe962nYq3X+BuUULarCmYbnaYCct1mhOW3hy1uKMRk9adh52&#10;+x1DCEwmDU2tOD2ecHY8p20F3XC2wWoJphD+pmYYBpbXGzaD58HDR0xaRwg9dxYztpsN+37P0ekR&#10;//W//ze4ShoJpYT4su82xBRYzI65WS6p65qP3/+AbrulrqvybGim8xnRd0jsjUDT1mmMFbauZEx7&#10;un6HUSKbsjpT1VocszrP5fkVfkjs9x19P5SGq+SwVzA/OuV6dcOTp+9x79EDTGXwqdi0GjH0Ge09&#10;vZf8iaOjYx49fsiz957wuy+f430kh0iltBwuqIPmOXYdbW34+MP3UTkQh4HFYgEkNus1TV3T+Z7g&#10;R9RI0bYTjILoByaThpgzg/e0jcS2+m7gzvExOYjXQ84ZZ923IGJ5P7WCdrLAWc1s2mKtKhGeoJ3F&#10;h8hs5vmDz7/L/Qdn+NChNdSVk0ksZ1wZLHQWm9EhGfqsCVmRccQMQwTvI/tOdsirzZqb9UYK0uh0&#10;WHaiukjKtDZoe2s+k0mkmGVgiFHMc1IgEw7wqZD05IBOIKvLUa6ghNVv0IVNLudUSJoYYEhJJkUU&#10;ZHn/GUnMh+NUFblWZAheDIK6LYOX9aIPGR/lawjgI0SMkNvKICUmRrfNhNHm8O6PGvNcMGqFcImE&#10;4Dw2HsLHkr8nsPwQPF0njpvr7Y71rpPJcfDsg8jPMA5l5SuV6+PL+RazFFKZ0JGdd1AMUa5Jwhym&#10;esq+PZfPMqiKrC3oCmUsRt/u5W2WVJT/j6z3aJIsy+78flc94SJ0qsqszCxdLdAgxAyAJmZIDMeM&#10;gyGNX4Bb7vgdymrJLT8KjVzQjFwRpLFBwtDdaKC6u7RInSE93P2Jq7g493lkG9MsLKu6KzM8nrjn&#10;nP/5i7L1KKsRWdPIPcslRU+aEbQuQ5B8vukeTM+tEN6EdR/KF0g4EdP3mXz4uRmadjLL8jngRh4u&#10;njM30koh8sUdv82WEDJjblwNBaGZ1jgBKxgIOolnjPA2pvtYIpgVRCIpBPwo0kEwVLVhsZizf7Dg&#10;cH+f+byV7/nJv/s3fHFw8Sk5l7S6VAqwKsSJNzoXJQ490lyk3QelsO2nD9MXM4cQZQ+Tk0z0or4r&#10;XbPO5bEvRV5BTpqQ9S4IIKN2Dyxln5KVwDki2ZACHyfJhNLkLOxXWywPsRJmIV268AKckZAAbZR4&#10;7Gfww0g/DCgUNltevHwp+tO6pR8GujDStnNOz8+h65jN59R1jVaZbtsJAGWsdKg5FaZsKAVY9KPl&#10;ycGVJmFCBqRAFgc9bYjJ7x6mECYbRbGrnB7QYluwMw/RBcqfCIuTSc/k1MUbB4zyI8k4krGst9fc&#10;PV5C8Jh6zt//8jd0I9imwdQ1ShsCitXqitl8xqKuefbsKUdHx2w2W2lYnKiOu22HdUJ62nRrQkos&#10;Fw1HrebuUiyCzzYdV+uRrh8Ye09jNXuziscP73Pn6IAUgqAxWcgeYxCyj1IK6yradsZXz14SfaCp&#10;FAd7LWTxL+iGkR/99CP+7MePxHVtorCkgB96QkyoJOlzh/v7nJ+e8uFH73N5do41U0H3NG2F0lle&#10;uqIxp0hr5Lp3GKUJMVBpAzrTdR2f/fPv2F5u2Gw9Qx8YvaSAdd0adMQ5jR9HLq625JT49rtveOut&#10;u3LIGY2xjTTEysi6CyVTdBwJwWOtZf9gj49++jPOTl9z9uoVtbE0dUXKmS4MGK1wxqJ15L13HnL/&#10;3j2M1mw2W2JKjEPHwcF+IeUUIlNO6JL5nnJijHF3qMUkkKCYoiSathLXvSCSwKqWeGa0NJXtrGXW&#10;iM86OQsXxlb04wbtMu+884A/+ePH7C0byZo3klaZssCY8r5ETJJ4q5Q1Phv6ZElZ2NI+QYiJ0XcM&#10;Xc/19RVX12s2646+HxjHuPPGd1YkZbpA/sbIeiUXZCyGVJLpPCkEYhxRKQpCN52J09uTCkc/T430&#10;RAcWBDR6kWZ1Y2DwAS8p38RYJtrC3J406LmY8giM7OnGgX7o2Q6efhyL1FACwUK2BKVBW5SuyMbJ&#10;70rON60tyooAWauC+hVkdSLDTTv7af1gndC7YhLS3+jFpXTsR7pxpOsGNtuO1bbnuvNshkAfEkPU&#10;IimztUD4SpOTElla1oQURYueFT4rMQgLmTEpfNSl2CuwhqyFPZ+UIWe530EolWU0k3XLNIVHJKud&#10;nDEKrEZ4CkaJQqJIY0WRhDQRmR1BPE3EsVwI21kClHKQQTXkiEMxGbxplXfntxgimVKYJ2nndKzr&#10;El6kMabaTfU5ZyHz5rwzyWmbZqeQMEUZplVxvlMZk4XYqHZF3gsHLgvxfHK6lUuiyCGVpl1jnWHe&#10;1uwtFxzs7zNfzqkqJ7X3kz//H/ny9q8/zUW+JUU6EaNkXcci10opysOeciGGiO89FDKBmh77TEiS&#10;phWSsH+ziB7AKKwRW9vpAuoCp+UEHlX2LIZCsSj7jonAKfBi4aqKo1jMpVssHZ0ysn+yBlOkOG8m&#10;HknAhaAGVon5R4qJEAPRB0mP0o4Xz58LSS0njBUbVIBbt44IQwcpsFjMsEqJO5EV17wMu0lx0sX3&#10;XY8fw06zOoy9bD3emPAh71KwaicWlQq1a74Uoh0np515RM5JLI0nKEmVnR83XetNvvgN879SBq8U&#10;pm5l35clB1wZx/OXr/i7//c3qMaxPDiiH8XoozGafrtlb9nSD57Liwtm8zkZgbitu4l1HHNPU4su&#10;93Bvxr6F2/szLi+v+PrJGafn5zhlIQQaozk+XPDWySGVKamGIQmkaC2b7Zar1ZWQ4qwFlekH+Pb7&#10;p4TQc3wwQ2vNrdtv0wfPRx++y4NbB7jGsR1GDI5h8Pgw4IfIsxdnXF6v+Pjjj2gbQ9PU3L97n9ev&#10;XoIBpTOzWSM7aSUcEK0LZKYETYqpR+HwnSeTGcPIN19+x69++c/koKnnczabrUxpMdINA8RIVjAG&#10;z2YtFsvb9YaL1Yp7D98FLbLD6Z1IMTP6gTihNGR8FAcvUzc8fvSQodtyevpanCDLKLruO+Ioh4Mm&#10;cu/eXYbB0222oDJ7+wtBkIInpoK+MVl1inmTj1H80J1M25VzNLUThMoY+mEUJzlj6fuOFCPtbEbd&#10;NIV/I7ya1rVoXTH6nsWi5r337vL43dvMq0DwfQmzUfhhxGhNU9fEEHBK2O8my7s+KkPMZrdzNrok&#10;0MXA2Hd0mxXr1TXbrqPvJQVTGQmxMUX+Z7XFVFayJSQZS+SChQAXoxR8lcS8SimBhCmIZCoDjKzM&#10;bhL9lJbCEmJkGAP9EOiHgX4IDJ2X/y1EiX8dA8MggUXjMJYmQ7g9wzCw6bZSYNdb+m6gH8WgKGux&#10;MNa2RlczlKlLYXECcVuHcY7KiYRMWu/S9FstyIaT61HVFa6usJVDGUvI4svR9Z7tONKPvsTUBvre&#10;s+pHuj6wGYKYQMVMyE6aDiO/T81XysjZrJLwtbI0AGNM+KAkxywriSnXsjZQZZxNWThVIUbGrHeI&#10;R37DiChThsyc0UZhtaJycv5KwWdnCqRKAFGegPIoGvi0Wwun3Zo4FjJ5EjkAUzzsVOh3v8zE9ZiK&#10;/0Sse1MXXxXS4BvoAaXJqiqauqZqxWrYKo1CuClaZZwWMqlJgzyH0ZPiiImpOEBmivu/kPNQkG6i&#10;cLWWCN5ZWzOfL5jNWupGaknOCfPJv1vy9XH9KUo6T3FuS4xlZyT7d2EqxpSJ3gtppDQBpWqVqyG/&#10;h0xJxSv+yElumlWlFVOifdQ73yG5ILkwHSfJhBjuyPIsKU3WTnKicdKdl8YkhVTMf2Q/o4w8iEa7&#10;8kAJTKTKTmW6ida40pzcNDo5RrR1hJy4PL/genXNYm+P0PekHJi1NcfH+2y3G2preeutu3Qb2cs2&#10;7Qyl5CCYvpdSms1mzTChBsZinQTfOCeNSIxy+E7dH0oRQsRHLw+Sc2WqLKZFchIVCKnwIZQkJZlC&#10;7ntzL/TmhC/FRHZrPgTmTc3LF8/YXF+DUfhhy69/9zvOXr9gMWuESKIVPoykHBm6npNbt3nx/IXs&#10;apG98oRKhBhIaiClwKxtqCvLnb0ZD04OOL+85qwT6FQlqJ3l+OiQW4d7zFsnZBRlJIam8CBCDmy3&#10;3U6BEaPnxasV687Tjz17i4b5fI/T64Gr1YoHd/Z46+4xrpaXzhlHCp6u3/Lk2Uu+efIKrWGxnPHj&#10;H33A9999hU+eB28/ouu2sg/UZqeZDyUFTWlJx0pRXA9DL4dpSJ6UEt9+9YQY4M5bb+F9YNN3hJgF&#10;RtaaMQS2254wRoZgqLRl0dZcrTc0e4dUswUpZ0zO+Ch8DVNWUtIITu5e4grX1o4PP/oQNDx5+hQP&#10;hCDP3Pp6w6yt6bsNw2Yru8iQhQSb5X3xMbL1ntX1miEkrJty6hXRy66yspaqaQi+l2dlb0nwkaqu&#10;C6u/3xW9YejJKVFVFSF2Ar1WFSpn5vOa9z98wNuPjolpg0mBuq7EhCTK9yaLW2BlLCopLGVltdvj&#10;6p0RjdEBqzI69YRhzdBv5Wfti+nO1NQbi3UyyVbOUhcTG6Xy7oBMU8xslDE8pQBZDGxyEvlwTBBi&#10;LJMrb8jdQEvcFjFm/BgZBk/fjWz7ka4f2QwjfSdIVtcNbDdb+r4vRX+kH3r6YaTretbbjm7bsd72&#10;jN4L2dk5tGtR1Rxbz6mbFlfNaNo5dTOjrltRaTQSWGOrCqcLb8hqjDPUVUVVV9RtQ9M2hZAnMavj&#10;6NlsO642HdfrLZutpDmOPolPhk9sfSJERZ8Qwpo2u8l1GiRIsawVRCWlskjQYpQzOpSBLCaKwsPt&#10;NORKTXB6ySKIZS2C7Oin3fY00Fglz2ZTKUmDc5SMd4HcbSmG5GIZnAWEZ8pJyWILl0ouRo5S4HJR&#10;YsQcbnJiSsM3kdbUlAXzhtpBJnmHsdJUKvP/d0qUHIJy/Y0p5MmMKZ/HkoBR9vPRo8JICp6UxuI1&#10;M1VMTU6BaVGhSjNk1BSc42hdRVvX1LXI1IXArrB0f4+u/0sYIOlIjAYfPTHKHpZiSDAZDIIuna+E&#10;24SYMUlLUh4KVKJSqiRGGQZuXpBOSZ5YVTlQk1uUuEgLISJCUoSSe23FzUO87CmdnZIPn7KRrowo&#10;UgcUKolkQyVpHDRZ+AFT4TMVSiV0SMX9S7ye21iifUNkTJGxdhzfOeH506cMKwk+mc8bKidxrVpr&#10;9g6WbLpr9vYWxLEHhPE+xIQZE03TCNKhFM7VKCWT+ziMGKfoh76gDO4PusApFEEKtBBvtNYMgyfn&#10;gRACqhGISzsrk2cWpz3Z1RvSH+RFs9sVTV9CZESUFUlxeHyP84szVmev+fmffsh//9/+R168PCXb&#10;GT88P+f7Z2dUzZzrbY+yFcPFKe99/D6//e3n7O/vgTU0upWdWlOTfcRvVzQHAksvFjO0VXgV0E4R&#10;rOL16wtMhrapGEJLPw7Mmoo+RapqLiTF6GmaluViuYPPmsowN3JtVtcDZ6st2a149bpjf7+h26y5&#10;WK+4vaixLjNutxwsa8YwwzaO677Dtfu8Pn2Jz+/wo59+xC//4R9pmoaDoyNevnpGo2vJUy+GTFMQ&#10;U0q+TNqKSEZpTQgj2+2WzXrNYrGPcxVD3ApBE+iDJycl988PNG3LfDlHq8z+Yo8+RLpuQ5W8BEAb&#10;qE3NMHai3DDFhU2XnWqE2maGfstoDX/1n/01J3fv8H/93f9NenVGjIHZfI6yCqUSL8/Pue/qQgAb&#10;USqznM9wqZI4X72RA3+zQenMvJZ0reADxli8H6nalhgjr85PuXV4jFW6sO/bnUSTgg4oNJVZMpvN&#10;0SZzcNLy4fsPaOaK1fWppIcZW4iPcq6kJMhRMk6cAVUlh5vRQIHvrezBU/bECFFnfFSo1hIHR2ha&#10;YsyoMYIypARDiPgx7ngPwY+ieZ8Y3Tu0K6KSuH6SxRlv0rTLVyqKmVR2uYgcUTkZKqZnhJGUihmL&#10;T/QhluhzTzY3TbdY/U6cHbfLyRiiJ/hICOW/rcTlzboa17ZUzYKqmWFtvVufAWJLbKa1aMRGiWNO&#10;OWJyeVYn6NmI3jsDQwhsh5FN59lselkrAo1zaJ1IShdvA4dy0FhTjGIK7vrG1HtzvgDZirMqkaxE&#10;HTX9yjr/gYTaWCWk7RTFejYFUpTVrtGKqFIp2FHWyCrTai0hL43DmeKOSCZGsXMOOYqjSjn7MpmU&#10;NJPLaMzCT9PxhsW8y19JMqimgg7ckO+mgUmu4fR3/+GviehRGkEtmQJmci8sEmtFvPF6Ual8H4+O&#10;nhg9atf0iNdMNgaTDSpFkhI+gSh9KkwhiCZrd2ZIphA0o894HQCpdeaTv/3v+P5O++mUKiXxfaFo&#10;rXPZnU4kk9LFTRaTJUbSWVN2x/KzWi0PU1IKlUR3GGMojMYk8E+aKBRyYaZI3EgipGKFq4TFPv3F&#10;cnkmA51c1gtplz6UiqkOxgoEXqxctYKJYijmPwKF5+LdLOEJAkFoBdsIy9mMcQx888UXVNpwuL9P&#10;7TTtrAEl3Wm/WfH8+RMeP3rM1dUlwyhRsFYr6rpmDCOkaVdTlWsghC/nHE1xp5r2UTceyNL5Th3v&#10;tEYRaLUixpGUMs6IiY4qzobey5SpC+mPcqBNxX56yXyB5TVi9eiqlmbWkPwaw8jJXPPxB4/4+V/8&#10;FR+8/xHDGDi72rDxiatNTxx6qsrRtg0vXrzc7aKWy4XAuqOQp44PD/FDx8O7+yxqxRADF72nHxPD&#10;ONJ1W0IYOT7ao2mMuElVNWQhG1L8EkIQzkLf9wz9ms2l59VqSzVfsmgdISTWQ2Y+q/jP/+pPeevh&#10;XVCBsdtwfvqKedvg08j3z1/y/PwaqxSLheP4ZMmd28cs50t+8YtfcOvWHe7ff8CwFda5URZXy4vS&#10;9700WkoJUz8bvA9kNbBaXfD69Arnamwl0GU2GucqUoRxDAVSrXDakXRm2Tasr84Zc+Tk7YcELcxu&#10;lUOR4hQij9IMxTPdKCkqNgZcU6ON5rrfcHTrDh99+CEpZi7OLgixRMoaWf30/cBysSCljLWK4Ad8&#10;TBhX4xP4GNj2W8iRxWzGzDaM0curZBSmknQ05yyr9TVNUSYoPZma2OIP4Wjblr3ZCcZZHjy8xfsf&#10;3adpI+NwLUUiZojFSVIbtBGXvlSita1WGN0Ky91KCiRVYTcr8fx2NmF1RDAgGQ1ilnASCru9cpZZ&#10;XVE3Ams2TU1l9S4nPe4O9xIcEwM5iE1uTmLmlKMQlEPZZ0v+AKBlP+tcJTa9dSPrQgxBISqmcj6J&#10;pbia4Msdm/umTGQ5X8ulmVLxMBZrHFXTUjcL6mbOfL5Pu1iymEszNZtNyXhOhpBi2kJ6o0mJgRxj&#10;kZPJ8TikgSF4+m5gux3Zbns2/cDgvaC4ZMJ05pdhT7kaU5VMeyu75lyKitNClJtIz5P23erJMa4M&#10;G2by3xfUzlVWnAQnpCVKAtwQ0m6KRxliStIIxUBSmbnR1LWR1ZJT1FaXElGC3KJA9DnJNZ0us/At&#10;EioFYbxnue8hx90ZG2OgPCF/0KTIRxHydWWb3VQ/rWbfHNgmVr64FFbUTbMjL8tzXBw4kWdMZS+7&#10;eT8Q40AKAUIkJ48C4SEUFCVl8YDQRgZF5yrJr8hic6dyKtd/4m+V+obCfPJfXPLd3Z9/ijKEFAmJ&#10;AuOpsiPToh9XiUQgq4RVFucaqnZO1c4xbY2tLNNnMloYsGhN1CKJG7MiJIfPrujuDQonlEKTcRNU&#10;E4rULwTJd3YCxwuiACFnVMqFpJcJBeIvPdAk5itexUAuev58cxMcxeBATzGQN4UxEnGxQ2dDVS/5&#10;3dffsxl6mnlNY6uSPORpmgajHdernu3ac++tB5y9foZzHmtaFNAU3bypLCFG+nEk5owzLVqVjOcy&#10;UUgCldtB+sZoXCXpULZ4Vvd9CQPJCqMtFBJlSgJJyWfL6BIeEXISOZA1sgsyGl0czib/ZINHZ8/m&#10;6oqXr855+vSUl2enbLYd5AGXt7x13PJv/uLH/NG7dziuB87PLvn++WsOTx6ijOPq5Q8sKkXdzND1&#10;kjCuwFiW8yVxc8nD20uWc8fevCH2G15er/E+4cfMwWKfo+WMmYF5ozB1hBDRVhG1MLtfvDhjs+qw&#10;2fDq+SuiMhwfzFi0mqbdZzNmNutz/vyPPuav/+rnIjNKIrGp2hlffvOMb34459X5yHY9EnNHO5tx&#10;cnDIwXzBfFZBzHz2L59xuHfC/nFLP3bEHHGqIoW8I1P6JOFDViti6tisN2xWPfPZXJAuH1mafYw1&#10;rIZrcVLrFHpQ1LMWvahYILvuy+019XyOM5q95Ux0xbq+yYpA7RjfctoIn0W5wmlRmlobkh9pa839&#10;t2/z1v0TLi/XbLcb/BjQpiKi6PqObvCS5R6gqsHWiaaCi9Nz9vYOudysGbKnWSyFmOc0s7alMpZa&#10;i89AXdUiezIaZQUtSFqhnWMkMmbPso188NEdHj5c4vSWFHvxkQ9l8aRCmUzUjSQNizY1WYtll9GS&#10;026NxuqEyxGnAsYkFjpR60RtMk4lMoJYpKwJ0Qp5zdXYZkY7l1z4edPiqpqsHD4LlTmJv6kUgFym&#10;+SQRpnm3Qw54L2z4lCzgyCrjik9GXdXUpdgaI2ljfnqv0SSlyl7douuqZBnU2MpRmVqIxFqmWGsN&#10;tTOoEl1r6hbrGrRrcK6hnTUs5g3zxUz2sVWDgBFxp+1PKTL4DX4ciEMH44DyPYSelDwhDKQQhYTX&#10;B9bdyKb3jEExFvM0ZatiNWuJyqFshbWiuzdGg3W7IVabXOJdNdqKrHcKAdJWEBmrp/hZtTP+gSxW&#10;3rpYoSvJGchxLJp2We2mrBhjLjkRQeBolXFOMaszjUNWOmhZ58YIaWQXfFOK/IQ6JJUwE9criOza&#10;TxyWwphPKZQCKV4ACgumKHtKczpN+BhV1qs3ML/D4KqKuq6paltIe7lwfxJWJSqTqVTCMqCC2ArH&#10;INJPVXgkOYnfvbOSRui05NxrY6mqhqZpaGsn+STpZjWl1E2tM9pihMWI+eRffcWTx7/7NOsCXyTp&#10;jqZJcGfxOhHqNBhrqeqKatbiZrIzqtyNnGNynMpa7xp5IdRrNELQIIv/tqxCSteJOBWFwlKlvPRM&#10;ZKmyR0uhpA+pSV5SYJokjP4UszQRZbIXnCHuOms7dVa7nbZcmCwiURSZqCUy88Xz52zWKyyKveUc&#10;p4TwE6KH5Jkvlzx7+pQwjjx85zHr7Yammu3gzaoWh68p8hag23TlRsqD7opEY9rx7CD40gSMo8CD&#10;kz+1NXYHSRkrD9YUiSkmIqW7LuiGzm88CDmJgcwgkqfgR148f87nX37B82fPC7w5o9+MdNtO9L1+&#10;ZBi2HN8+5N//+7/h7bffIoyR33z2O45uHzIEz8vTFZU1NE4InGhLZS0xrHn3wS10Gsg5su4Gzrce&#10;P4g2tHWGw70Z89pQN8L+VzR0wyC2o7pCK8PzZ6+4c+s219dr3vnoA9pZw2pzgasMB4cz7t464Of/&#10;+s85OTzAOOTgKHbOm0707pvtlnEY0QEOl3Pu3T7m3r3bGA0xR/qh53e//y3Ht4/FjtSL3/f15orK&#10;iQxQqVy4JSPr9Zr19TXjMFDVDVVV42yNz5ar4RofBsZhAKBqHPt7LSdHeyQfOb88w9U1rq55eXHB&#10;wcltTFWTmJ4LMVspI0B5nHVZld04StrpXSPirGO+aPnRxx/RNo7tds31ekX0EeMcKEsYI6shMYQE&#10;xqBMTfKK1fWGe3dus7lecX19JfrcxYyYPEZRni9FO5tjTLXToTtb0dYzkg/onLl9csyf/PEDTk6W&#10;tFUmxVEsr6NYlImhXBkkrAXlBLFLQoLThQOkVEmqlPOUYl6IMsXzXk/e/AWmzYoQZEUVlBRXV9U0&#10;7Yy2acRAxgqCl8oevojpABlIUkE0JzvgmEv0aZoUQGLiYrQteRu2SPtEFiae72JpnZFzaMqsb+qa&#10;um2pGzmonXM4XaBda3G1hM3oukJXDmOKUY2uUVoCXyrXFvSoRiErusEPjP2ADx3Bj/hRLGvjMBDG&#10;jhRHUpDCJ7JAkRiOPglhcIwMMROVEpRlKuq22v1cEp+tdvthaZBkZDaUIUJrKqPFSKaaQndEBmhK&#10;8dFvFF3RyIsktTC2ZKUyDZzlGmYgJFAT6pITzoRiagRmMqYptSvGKPcyFYt3FGQZgkDWBYTAmOLO&#10;y2D0Yaexn6BwPUkSp/i8UlI0+oYQLSMxk2pmqpNVWdMYq7GVLtdHULYpm0UrUEXdRizy6kIcVKX2&#10;qbLymHLsTUEW6krqbV3yDOSVSWJ4lQKUVaNxZjcoajLmk7/8gh/e+8mnKuedsYEiC8nAlK6swDTy&#10;gpXYvaamnbXUs5mEJVgh96DkQFK66Mop7PkixZDB1GJKznj5IwKrK4qEQ4gyuTDhndEFektFIiN6&#10;2LTjEEhDIauHiTg43d+JIZgEPMsSYZhLgyFfk8ZTQQnK0MZS1Q1XqxWvX75i2PYcLJe4qmbmHIpU&#10;Eu2ERPfd998zXyy5e/8+Z69Psc6J9LBoV7W50b2HMcjOEkVVV8xms7I/zDRNe7NbSsLgl2m//HOY&#10;tLOTgUNhCZcXGsSQJyv5+4y6adhMeeBN2UcF73n18gUhwcvTM0JM9D7QbQaqumXWCPzZLmbUVcXQ&#10;9cTguXeyx6O372BU5le/oyJYgAAAIABJREFU+T2Lwztcbtf4zYrDtkaV2NGxH6lM5NHdQ0K/RlcV&#10;rm44PV8zbju2fUdbWw6Xc6w2NK5G2QZbLQoUGRi7nsVsjkFzcX3Ftu+YHR6Tifw3//V/4C/+4o95&#10;cPuAe3eOePfdd6jrBq2Ld7sTK+KmlkSppq6YNY6D2T73793jwYO7zGYtOQVsLbK++XzB11/9wOHh&#10;MbO64dXZS5zTpBypK4dGeBVTJnXOYI3kTVvjJDhJO5HLxMyrVy/BOExjyHmE0KO0OBNm6xiipmrn&#10;LA+OsHUFRAlOeeNgBDlkpjAnowxG2x2JSBuJQ41JrJlV6rl9+5D33n+Pe/fuYl0tVrLdQEgR2iUX&#10;qxXj6Flfb5jPD7h8fYbKigf37/Pi9Tmb6w1V1bK/3CNlCowN223HwMi63zKOAYOjMhXLtubhgxN+&#10;+uPH3D5JGDUQfE8KWRwzlSVP+mclfAdMhcLKDj5MXJLpHS0JlxqMTuJYqMV9TBthY+tyIKZiwhWj&#10;yLyGXMme0zXUjcDsrm6ojCB5sbyTKVNMZGRQCDGKg14C2TMWfVGeSpUtUPhkmqPkvy96GfH+yOSo&#10;RLef5YB3dSMTfdtQVY3A88qUNYhY9Lm6wlSyFtB1W0J6pEETKF1CUfROrRHpx57NZk2/XTH0a8ax&#10;l0I/doxDTxpHIRnGUM5dYeZO93M7BHqfGLOS72NqtHEle0QQBjmXJ1Z52p094sdyk8QpTPTJj7/a&#10;eRxYJX9uyvJg8nKfim+W5ooki9iMSNUEWpfUVbJkz09Ta6OTkPKcwmpRS+x4NZOOP4sTqSqer5pC&#10;titFMaRADELonEyHdCrNphY5Y85FsVHsw/NOHXZjAzz9MsXrwBrLzBmcoQQeqV39lCwJ4ahTrolK&#10;JcAmT3bOCpWiPP9K4Uo2iqw7bPnngp7YQpJMWRQ23hO8l8ZKqxJrLAMlZMwn/9ry7Xt//al0x7lA&#10;arn0LCX0UbE7fKTLk+jDqq6wdSvOb4UhLl4E0inuJGCl8JBFTidbtpIIrcRFqTyHpcNOu8leGQSG&#10;UIizUfREL1P61Dyk8rLKvVRI4G2BVgozc5rw5eeOu8Kb83TDJoalQauIqST/efSRZz88pe89CkXb&#10;iD3ubNYWlENJBGTd8vrsjHGMzJuazXpN07bF61izmC9YXa2YtTN80eBPZheurnZs8ynpSCmRX+ni&#10;ojdN/VVVM+33jSnwbvmlJmcwpWmqqsjFCldBWI2lc82cn5/y5Ml3xKz57ttvODu/EsmjMhzut8xm&#10;1U3gi49YVeF9ZrPqeX32gqYeee/+fYZ15vOvn3Jwssfp+Uv8OvLo3UfU7ZxXp69pTORgbsl5QCnF&#10;ajNwcX61Iye6kkZWGU0z26Oul8Qc6Pst2Xt0yhhrSSnw/YvvefT+O1ycb/iXf/k19+/d4tbBjNhd&#10;89bd27I+UpVovpUwg70XmdhsVjNvWkiezdWa5bzl1smRoCrGkpPietNTN3Mqu8f/+Xd/x737D6ia&#10;msvzc7Qy1FVD62oimb7vZKofR2KRqMbi7+2JxG7gg8fvgap4dnnBV8+e8eTJU/p1x3zeYlzNEODe&#10;/Uc8+vAjXNuAimQ1xZjK4Sc673IPp/2pUjhrd9OANMyJGL0c8ASRjGrF8eEh77z/Lh9++D5379/l&#10;8PiAfvTkN406yGz6nourFYNP7B0est50nJ6eshlGjGsIGa6u12yHgaQDxlqO9k/YXxzQOMXRQcWj&#10;h0tu39aoNBKDJ2aFsQ1Jt+KPQSJmT0YkWyg5iMeQ8T4TfGaIYrSaS1HQuvx8BZ0zOUnBLZrjXHat&#10;KcqfTSGzTUV9o60UfCcywqqYmSiVdmu+jBIyaJkMpQYlcW+biE5MfCFhk/tRomWHMg3GFKVRKMVm&#10;8nAniQTR1rJb1XZSlKSiF89kLU6k1jnJvLAWY2uUMiW9zYnl6xuEuBBHhqGn327oNis222v82BHD&#10;QAi9mEIFL8RDEtkoGW4VYlIWNcMQih9AJGIk7tUK4VApXdRMxY0vFwOiCflNN2fo5Ego0L3anaEg&#10;fiM5BmKYYPVQnuQS55sm5CTu1im5rFNyiKWGFDO0MnRWxtJW4CpDXZXEVFSRXsuAFJUlZ5Euy+ef&#10;oGX5PD6O5JIpLy6kRdFfjKyckfz3mCWDYCzmU1qV5qxcyx3Cpm5k3ULKSwWByhgihiBKNCUDsyKh&#10;U5aVRfSFO3aDUqsUYdL3F9REq4mfZVBTNo38KXKc+AZerqVKZTiHSeufYsJ88m/f4+u3/+zTlCfm&#10;YrmxSKJXTkWnuJuECwmk+D1rI1KvlMVXevp7dp0b7HzwRbeuGLMqpVcV4sT0YSM55N3kJAdZMVVA&#10;g5qKlSYZU0xyTEETJvOFKSlo2nnKLl6VQzQrRQ4jsXgnx/ICT0x/yg5fG/FsN9bx/dc/MPSebrul&#10;bmsaV1M3tTD9tfg9ayNEse9/+I695RJlDD4GlNb4KLujuq4ZhgFjZMZWStP7EZ2hbhtcmeKnfaHY&#10;54rOuqqE7DXJ+nLOJWM57KAepXQhmGRx7MtT5xxFxlXiMU9PX/Hkyfd88fmXnJ1dMAwj7XzObLFg&#10;//AIXZjIuZALE8K/cErWNN4oVB+ocubDh2/TD1u++eZ7Do/u8/z0CpV7Epr1es3tgwUzl2mdZgyR&#10;s/MV/XZkf/+QejbHjxJ/uZzP2d/bp6obvN+SoqeuhYHvnDzoj955zAcff8DZ2RofPM+ePWHROMbr&#10;K0729hiHxNnVGpUTdVXTtC19N6B0prYOY2C1umB1cYF1WoJ/2hlkycrWqiYEWMyPuLi44n/6n/8X&#10;/pM//XPCGPnii6+obC2NpIWu69gUWZs2erfHy0RM9hwv99huAqerLand46oPXFz2bDbS/Ky3A9dj&#10;4Cd/8mdELYdWzhFr5B5LUzpZIE9MFHlmJptQYzQ5jYQ4kkmYMumnMYqCpUwmWUXqpuLW3QPeee8B&#10;P/34Pd57dF/IiYs5870ZB0eHnF9fs/UBrKJZLqibmovVilenr+nGEWUttq6oTINOCaUiszZx53bD&#10;e+/c4tadCvKGkCoSTqSyqsEnVdLBIhGPymViLVpsHzV9SIyhSLtUhiIjVRP5iozeuWlOZN+MTqKV&#10;TknicH1M9CVRMzI5fDoqJ/4aTgsHQtz6puLCDrqXCT2Vc7BEfBdv9CGIFHPoI/3o8eNYZHhiq5wn&#10;KHjaW6LRlUy62RhiSOKEN4iFbUbcRY2xKGsLqih78oxBaclbN8btdt4oyMETQs84dIxDhw8bUhhQ&#10;KRQ2eywF4yZzRCEufd578bofZGc/JCHBaVuhrS3n5o1seHLfvIGZc/FbERRxyutQpTDnaehLiVgy&#10;11MM5BxQxeVOfKgmkrWoXOTZlu+TMqSYd5GzMskKQilxvBI85CqDLb4rKilCTsWDxezwA1Ix09mR&#10;FsUBcopgn4JwbhLmprU1hFQCh8ZASHEnyZ0majcREJWUX6NKpLH2KCJGRbQSgybzB+l1Za0yXZuS&#10;WzJxBkhBmjum4VPO31Qk66UNlhTKiDQGOzJh3jUOqSAi0/NpPvmvar6+9W8/leIqE3jKsj+LJcZT&#10;4vtE/60mO1pV9IZKF5hmmrJljJQ1TSg/hFyw3stUnrMp04oqE3fc2fKSYIyKUHb8WQMFHjFa4EuK&#10;Tef0GcT/WhiI2RWLRC3dbFYFts6gYslOLuza0QeCj+KilW+SjmwhKxqjcHXLt1/9wOXquhDnFCYq&#10;1usVy8UezlYs2yXXVyv2lnM0ibOLc+4/eMAwFqmcVnRDz6xp6fueuq5vGpoybUcfxCOUXOwuZUcv&#10;vupein3K9H3x35+gtWK6Y7SsT3LMWINcgxTF3U4JjNT3PdfrK54+fcbvf/85VdXSNC0HJye7GMbt&#10;tqep5jfwl6lAR1IcWXdXjMOG5DStO0IPmdm84y9//mf88pdf8epsQC8tL7//lourNTkrHt69zbKB&#10;2sj01I1ZDIxS5noje/TaGZazWlATo9DGY6wQbjZbccKrZjNu3TqknTkuV1u0c7w+v8QpQ60UlXYs&#10;lod8++0zvvzyS7QyHOwf7UiPMWWMVoSh53q1YQwjB8cn1O0MssSdRp9QyqHQOOP4/Muv+MUv/oFb&#10;t++hbMUXX3zOMEZJmtKa2WwmX+1CyFpNhXOWw/0ZdbPki2+e8d3LCz778iv+n1/+iqurDftH99i3&#10;kdPLS47v3uXDP/oZIWe0k6RCUr4J7Cgvr7h+pYLiyDTlw1iaAenoibL2SCmhVSUvf56QuExMY0HG&#10;Rlqb2F/OePTwAY8e3edHP/mAO/dv0w092+2WYatRCQ4OTlgu9gsPRpGTZb0dubU45MHDO7z//jHv&#10;PN7n7t0ZTZ2LVh2imZGVI2AZo5Ziv7NRDehcyKVKE7MlJMWYrISeKCl8yli0lX22Kmz2WHb+o/fi&#10;GyCkazmrimVzCAkfQSfxXtdaTHhqK3Kt2sq+NJd9/GQnq/JESp74QoX8GmToiTEzeM8QPH5Ikt8e&#10;4u7Pi4uZFNpc/BCMNWgreQc+wThmuiEwhiBTPaCdrEsxFVo7MoqYpdiD7NFFl25wWktMrgolg6Qn&#10;xh6TYikB04QsprzKyHpUUNEk0aw+cF3MfoaQQFuMq6mcLTyfPNUPJhe56Tmc9tQppNKEyvWa0CY1&#10;oblJlF1SyEbE/CuVyVyJ1UrhaN1c++l7yGeNqbhoKvlcgmQqSeurHXUjOfCC1FghfKvJ/teSojQM&#10;UvDKsLlDgQqKnEtxn2DxIkucYG9K8E3OwjazzhYVVV1MdHThqGUqDVpHlBIzK6MTVov1szUUtGMC&#10;jpKsoaMn+lFWPjHs1rU5RXnnlSoqt6okNcpA57PUV7FMlvpslCnTgDSyYnSUd19DTJhP/uR/4MsH&#10;6tPJHEOIb7bkypepucRVoqd+YyImFCgDJWSWArmgVCGXyb7Ij6MYRwxjyQIuUwuFUZ9j2S3J/iUU&#10;y8UcxYlJKY1xDutkpyQdj0Iru9tbK63IRgr+tKPWWpVGQJqIEEWmN4yDmF/08vtQLFlDkBdRRdEs&#10;xjSisZyfrnj+9DVaK8bQM69aum6QkwbDy+ciPzvYm3N4tOD16zM26w0ZGP3IYj4nJVhtNuwv9gSe&#10;Srns3eXGjeOIs4Z21pQ0vGlSLIQRZXc/l49e2LpFjjE9KNPqQ5uCpmSZzLfbLdfX15xfnHJ5dcH3&#10;T15wcHSMqxoSmqEXiD3HSDtvMbGQk3LGWIOPEe9HUoa6qWntHKUc1axC1aAJ7O8d8I+/+jXYCoLn&#10;crWlripmVrHfaupaLDp9lENh04+crzZ048iyqdibt8znNXVjUWVV048RredoN6NyjovL1zx+cJ+u&#10;X/Py9SkhGWLvMX7Ed1sa53h9esZ33z5hHEfa2ZzF3oGEdOSEM5ZE5uqy5+p6S9PuMWvn1LMFRmu2&#10;2w2KRIwjaIW1Ld9++5Svv3vCjz7+EYvlgvXmSohBxjKfz3G2hpwZhxHrLO28YX9vwbdPX/G//eIf&#10;eP76inv3H/DTjz/m7OwMpTTvPbhLUIr3f/xjFof7KCefz5TmWTgnGVuQGZUKtJkTWclB60MvcrHd&#10;8yFmO7JGSMIStmK0ITGkueTSlzWVscQgh1MMG+azio8/fI/DRYvVluPDPZbzmoP9ltsnB+wvGo6O&#10;D/jJjz7gg8e3eOutJXsLjbVSYKIX58m6XQgsrIpXekzkbCEooVj7XCY/kfUGNEE5oCGaGqVbtHHC&#10;qJ+IqxlBKLL8jEKmypBK8158y2MSQy+dg5wb6MKgliJfOyk2Sk3FRY7fafesVMZMS5QsH3f0AT8m&#10;xgI3xygpdHJ+FQKVKqlmhcCprUU7g6kkzzyiy9+VGUJp3rTG1I7KyrpQGYdRVu5/djeKEkBpLXaw&#10;WgqwyZ4UB1LoAV9MV4SVbosCYMoHQevSrER8cepbj7L2QFtcLSTGpi6N9m79Wgq9Eo2TKlJEUhLH&#10;0iRfCVkbSiiPrH0pBV6lsj8uSX9VUXaJudOEFsSb3A9FgZxFbpdVCfbRUlid0bhiEuSsrA2U0uJu&#10;OGUWKI3KutiVC9s+lDWbT4kxyODpQ4H1S6HcRQTv4HaZ7o3SMmxaQ1XJ2VzX9S6kzFpNZSYiaUKr&#10;IGmGWvgEzkjIjUIXBBEh0UVpDqMXm2bvxV1xHEfGEMihDL/Goa3D2JpsDMo44ZeVkKes1U79Jqsy&#10;RVDFSCiqwnuAPkTMJ39b8/ujdz4VqEZucCwku1zIF7tcXeQhokA4pbcTuAvEJlG44MV9SrqXcfB0&#10;Q89QDC58SIUpWYgVyQuJJAk5JilDCNKpTxOZK8YEE7Q0BdtMZEkKZD+ZVqidp3Hp5KeMdh8Z+p6h&#10;H+m7QaZvH4u/gHRWaVAYm4u/uiV4+OrLb8kq03cramU5PDzED4HNpuPqfMXVxTlWRe7du83y+JiL&#10;s3PWmzU5Jay2ZGC5WBJ8IANV00BKbLtOoHgFVWXLJJcKDJ9FTztvGUeRhlhrdwd8ISMw3bvdzqd0&#10;5FkpxmHg22+/4euvvuL5i6dcX6+5/+hdXFXzw3dPxChESYiLcxZSRumO2ml05Qg5E0LGVXN0tlxc&#10;rFm/uqRPV9AYMEtePH3Gow9vc+/hff73//UfaCqNa+Y8fviY7fqcSgdqk7FNy8XlNWPswVYMIXF9&#10;tSKnwGJRsbdsqF0me3GRGwaIqkYZYR+fvXzG3dvH/PRPfsLz1+dcrnqW833uHuxz7+SIFCNVW6NV&#10;zdXVNaP37B3u01TVrgEd+g1nrwdCyLSzBfvHJ2itWW+vSXHk7NVL/LChalv2D06YLQ/59W9+w2e/&#10;/Sd+9PEHVG3FshU75MrWssaJke1mi0LRzBq0sTy9vOb/+Md/RrdzbEi0SsJejm8f8fDkmOXhIe98&#10;/AH1Yk439oQkZhnCQi6wfYFOE7FMUrJgC4VwpUAsXoPYOk+GTFnF3TuhjMZkjVaCVpAU2YkXuUqq&#10;MNR7iANx23Pv5BaPP7jF48cHvPvuCW+/vcdbby14550T7r99wGKZqc2GlMSWl2TIyaGzw1hNiH3x&#10;bwj44PERctRkn4khQ1SFU6DwQNSOrCqSqcm6BuvEkEWXYk1GFU95UiohJ6lM9VJkVUaQPIT0awoc&#10;n5XYsoLC6URlKbItszsXxISEQmCVXxOh2I8RP5a9fJ5QhFQsXrNIkKeoVJ1KuIkS3XvlsHWNMU6U&#10;AsnisyJHGZ5MLTG9tpLEOVMCX7Q2hGRvSGE5F8fPMmnniE6DFIogBDylwGkl9quKEusq0+SU0yED&#10;Tk+37RijkNeMq2nbOfPZjKqupYBqxNymCJkBWZXEuCNAT81D2hVp+ZqMvXOWCG5VmlOlJMzKGiGT&#10;KiUaeIGspyFF/i4p9oWYhy3TreQbWKtwlUR2q8LzyimRg0zxIUdRE/kolsSjZxxHfEglS0GGOj9K&#10;bkUIiZwn0usNmqYKnG/KWkVb8VWorVgN19aVFa9o/K3JaJ1ABWm8tGIKvrJlxZEUBWUoqoMcyL5M&#10;9F4G4nEchANUrnFWWmSbTp4jZYRHYqz8u4QAabQThGFC1HMqDhQCTsgZHhXmk7+54vOjv/x0B0eV&#10;7hmEfDax8oUdW6CFfGO9qrSRh1Aj8EMM6BgwxYqQULqXMRLGQBqDQPMxEHwievFNTkkmeLTGQ5km&#10;YfQQcGRdk40V8kVMwr5P0nfkpMhJodFlN613rEU75duiCF5kZN73jMMgASsxCywlwk5UggEhOmQv&#10;N0fbmhfnrzl99ZocNKtNopo5kvYkxA9bZ0u7aDg62cfWPcv5gs35hjv3TvD5ksWBFU5REB/8xomL&#10;2BjFZWv0gRQCzlhUtsyaFqsNPg0Mw1AIgaa8cOOODJJiKoYNFaAYetmTxeLa9rvPf88Xv/+avhu5&#10;PFtR2ZrDozk/PHnG64srrjZbME4mvhQZuzWXvTQ+3XbDuN1yvdry+vSKL795wvfPX3J6fcp6BU5F&#10;jpYV8/aA68s1f/Gvfsb3X/4Dv/ntBX/7n/6En717zLDtuLzueOveXbrtNVfXK2pVuAgK1p14hoPh&#10;YH9JXRkSmdV1R9u23L9/n+PjPbruitXmiut+zU/fe4f3H74trnO5pxtW1PNGLGjrGe/89I8x85pf&#10;ffYrnDbc3ztCbTt+90//wmxxgDbi0394dMjeYkkMnu3qisuzS1JIXMUts9GyP3ec9yv+/rPv+Off&#10;fkdMgYePH/Pgbk3dNGw2W64urhkHT9VYmlpT2cTQJbad5+vvnzHicMtDPvrJz3j37QdUoaPOkeWt&#10;Iw7fvkcgUvtI7TNjCvREVAhlb59LAw2TfSs+7UI7ovdFRxzf0AgnCAqDwWmL4SYUSZBXweREwpcL&#10;L8dKbGrODGEg9YOQsEJAJSGx5ZhJXuDqMShJdosWH4VI7ZFciKQVKdtCUNOoSPGdD8QU8ElS+FLM&#10;EgQTkYlHOZK2wpvJgZg1MVl8rglI/vlQJneTlGQS5shIJGlbciMymiDwr05oEi4HHAMqS46mUZOp&#10;SdH5S7yeTIdKmqCYIj5mtkNg041sRiFzTSRZY1xRuciBbqzIJY2zqMqyqBxVZalrh6kqMJaAQakK&#10;XE1TWdq6YlZL5sDMWRpnBRJWMCRhqE88KIrFtaxFAzoMJO+JcUQhcLHwqMSxzmYphOICmOmHwLbz&#10;XG9GujESsqJpGpaLGct5w2JW0VaGSolpETEK2pEjEBhzFFJxLBNxFBRXqYmpNvmXiLS3UsUNNYdC&#10;alNUWrzsRU56ExITUyZqK/4HWHzWhCDTeiz7Z+EopR30X03eE1lJDr0PkvgYIHuROQ+DZ1tSJ32Q&#10;z90Hua9DKEZvuTTD1gr6J4w2tJLcFKMlu8GZiraqcU1F7Wq0VVQKnIlUeJySLbrsyYunibJoPcV/&#10;yzQuly6isiXFYokeEv1YQpC8J/iRISlCVmgl2QfKFdt3K5kI2tZl5VCiha0hG0fShqANmQpJEaxA&#10;1QQqxqwxn/z53/D57bc/VSDL/JhEilbIQTmXLjrJdCwF8U1yBkIe0cXQtgQNmLJDymmUHUzZRaic&#10;GAvrPmax0o25iOhKBxuSsGqnm7gLc0nF6KJcpDd3EpNvdZwIgoUjGHJEJYhlpxaiMDJTLqsIY1BG&#10;laZFNOopa1KQkJMQhDBycbXi+mqFzom+H3Euc3S0R84JPyQ22w11bSVcRc+pTIVtHM9PLxi84/zC&#10;c7x/giUQUsY5cVeyWlFXDVorNuvrXcfatA05J2ZzUTvEGLFGGoUcAyqLxtmPY2H4BvpuS9PO0Nby&#10;6tUrPvvtZ5ydXlBVFQYlmmk02l9zMJ+zaOe8evmCcRgZup7t+op+23N52fPs6Qtev3zF5cUVT54+&#10;44svv2T0PQf7S/YP9nHOksKAM4a2nUnU6HbD43ffx1jHuw+OWNSK88sVr19fcufoWLzLR6jqFu1q&#10;rjcdgxdJofI9R4sZjdPU7ZIPPnyfDz96zMntOXfvHdI2lrfffsTV+YrlUnN0dMStO7dZr1c8f/qC&#10;HBQnR7f5+Ec/ZnGwj6oM55cX/O63v+fW7Tv0Q09WiYfvvcPlxZa+33J864T5fEZKiaHvikRSIkT3&#10;2jl+9Hzz4gW///IpOXryeI0mcrx/lxcvLvn6y6c8ffqSk+M7bDc9L168JvRwdX7GfLHPbLbgX/7p&#10;nzk5PKDG89Vnv2ZRVxwcHLK8fczy5AhfdrypZJV7ErZMVkrG+x1ik1ISmVl5J7ISJv1OX1ymLTGv&#10;4Y096g36o3Yrtjf84ct7O7nJpdJsTCS2yXpUXM4EcUtJ4pdDiAQ/yN+JSATlz5ZQqyloqkCV3gdh&#10;r6coE2I2UtiVhHqmTPk5RSc9QcSprCJ8imVFReHZTIQsvZvwtbJkLf9OSRVTWVzTYgxoFcvPVlqg&#10;fLNvlmFH+DxdN7DtR3FKzJLgp4uz4nRmaKMLzOzQTtzUrGskjMuJVh1jC79JJFRCMnO0taN2FlcV&#10;JnsJRomhrEBLc1JNOm0m57dxtyZlh/IVAlqQ9UbMQgbsB896s2V9vaHvRmJIuLqlbRvathVZopMp&#10;UZrBaTefiKpcn5SFRBbSjhMgcHf5/1WUhAAlKz1NZvKU10oaEatVMZfR2BKAM3ExUiFqi9dCujm/&#10;hTxWVlg3SYxqen6LAVkMXs72JOS7MHqGYWTrPWOMhJSJZYcfY1GcqcKDcG5nnb57Z/JU2yRnxeri&#10;9OdkoleqGOQoefImZoOY70jktLF6F/REeQ8nVc2EaqQo+n4fQsmhCfgovgG6DNK6aOyZPmMhq6sJ&#10;bVeC2hlthTyMAeVkRZZVqWeKnA2WeAHeg0oFFmFHtpt+iADiWgeopCR3RyncjqgnsXt6JwUqTUGJ&#10;7TM60VQCsVljiaPIbfpSeEES7HosPidU1uUCxJ1+PiWxYHXO0BT7zMmmc7pJsgNP8sJPYQQpCbSj&#10;DFlXqAqcymAcqRYJxPQrpcSYAihHCBGNYgwDWTvm8zlGJTwRqyJXVxccHS5obEXbKnHBso5tn1Bj&#10;z+37e9y5d8DpZsVXn7/kww9/zA9PnvJHH71F8JZx2GLcoux9KjabSNW0rLsOpRR7/R6tbnZmPBPT&#10;O+VAVTfCLxhk155ixFjL/sEB282Gf/rNZ7w+PWW5v0fTNPQbKcRWg1s4Qhd4dvGSr797xpA0feqL&#10;pWsmdAMpWvy44fadI7Zh4OLynFldcXJyyGK/YX/viLHfkIaB7f9H1ns1SZJl+X2/q9w9REaKyhJd&#10;1dXVekfs7uzscgUWgjQDlgoAH2jGrwPDE41G4zu/Ax/4jCfSuAaAIAjscsXsTPe07q4unSoyItz9&#10;isOHcz0ye1BmaVNjHRWZ6eF+j/irzcjh4YCkxPPvnvOz3/89Xv7OjvPvv6DgaRrH9fqS623P6ckJ&#10;5+tv8LEj+IaumdO1kdT3dE3g7v1TPnrvIQ8fPWK1WtK0QtM6hiHSdnf5xd98QtsFdldrZp3n/Op7&#10;3n7yFlfna37xV7/kt3/0uxweHRElcdA2fPD+h5y/ueQXn/yKH3/0Ie9/9BEAd+7d4cXrF3s4JBeN&#10;0J0vZ1xfrVksD7ARcVvcAAAgAElEQVQS6Hc7Xr58zfXlGfeOD/jP//RnPHv6Df/q//gP/OjHP+L7&#10;N1cEMt99/4yu0dXp9y/eMO8CL958zu6657/6R3/IJ7/+kvMXW95+eKpBFYcHLA5XylfJCW+sJuqh&#10;MZXTJkrTw8DuMevJLbHKUivnJdcs9v3aF7cv7NO9c7vgR9H73oi99V43z/20Ts0GauKFMqmxiC0Y&#10;4yglMia1NzUCTXFaBI3QyLTGtPVnqYdzUha6sapRF5PJRZMJ8SNSFKLSqFOVT2ZrCTgtCjVAqWSh&#10;ON3kTatkbypJ1wRMGGgqocwMkdFkypjJsVeCcGw1IKdtaduGpmmrPbWeX2Ms9ENmN0R2Y2Yci6pS&#10;HAgBb8HicE7ljlQylbOWYg2JhiQQquOqtY4uWLytXiDOq97a6dloTcaJbihzzjRW2d0Bj/HgveAN&#10;FNTqdRp+rJvw9aIqptqQDSUC6jy37RNXFxuutjtKAh88SwzBWBrr8UaUxZ9rKar3nqHgjSHKhF/U&#10;/yZThLbsuQ+mAGaEok0JxdZJt1SoRQmtxk1EOwVMxvq/0kf6Si5VwzSVaRYmOasgVm11DYVYTXQm&#10;MqXkuG9cp2sYk+ZIUGxV70tVODjwAVvrl3U3ZOcfFHyjknBfWfrOOjUQkhpzrRVDcweYXq8eGFir&#10;r7GVM4fR2HarRFXrlZ92G3rCqIOkx1dTJijGaiphLpSYKWJxJasL4C2zO+usis3VsIZsoFjlehTr&#10;wSUwBfcv/vklf9f90b+cmMBTJ5UkVke9vNfwpaSr5qgaMHVnQ7SgT8h9KYik+uAUTK6SC/SX97ba&#10;D1YOSCmimELRBCz9yvtOJ1ciW86ZVK1vS2VXTjrZ+mPvvyaGfc6pYqCmdlyWYAO2CQTX4HyDc0qO&#10;sb6hWEcuhpSEGEcQ1F5UDOM4cvH6NXncsFwuseihdbBYgXW0bVu7XAMWNv059+8tOT5cMeuWnJ+f&#10;IS6ySVc8OH4AKMYnNUXJ+8CQImILTVUfzBZdxQQNbdtoIp9RopMYvamd99rhxkjJmRcvX/DLT74g&#10;psjJySnr9ZqL8zMsmkiW48DTy4G//uWXfPHsjItN5NmrS9bbnR5qTYcrkZM7K45Pjjk6OuJgseTg&#10;6JDFas7J0SHOBBqfMHhC0zHrLOfnF+w2PYuZY3XyNuffv+Bqe83Ly2teX61ZX6+5f/eYaEdSUmw3&#10;pi2b9RnvPX7IP/2nf8bv/95PsCROjhdgE23T0O8G2rbj4vxck66CZ9gk3np0H+NUxTDuhM2mJ0mk&#10;WTjOnj9VMmHo2GwHPv30M/p+x+PHb3G0XLLpIyKF1eGKFAfOX5/R77YslguaWQvOMmy2XG/XfPLl&#10;F4x94a3TJX/8Bz/h+OiE//1f/TlC5md/8DsU2TGWHYeHB8QUSaXw9NWai/WG5eqY45MTHjx8yEcf&#10;fczqzgmnD+6rzPHogGIdJSUtEiIY76rjmFH3LMxedqYSscl840bTOzWpKd5yAONG93sbU91P83ue&#10;jdSDenqOFCrIMkW51oahrlQ1DtowlqSmJGMhJ32D4FXTboyymzEOVxnl1AJtpBYUq4duMXUKqTJe&#10;49RtLYnaYxdrweoavGAZciEVw5DUCGYURxGHSMAo9ZxsrfoHME1U4CRTJFJSJMaRvuK5StyasieU&#10;wBujRrnu+pHdEBlGYSwgxmvMrGu0qfCaqjhdS4wlG6MSPVEi6ljUx8MYlc2p54aANRpnSgaJSijM&#10;iVJGSOO+kDfB0oXArPG14GdsDetx6oBaN6q6lU1pIi8W+pjpx0S/iVxutuy2IwYN5Zq1mnWggWRq&#10;D3tbmlak+j3UjUcRs282FbqdjHQcxkolpAmNY+8KqrHLisU3xuIb3WSGRpn/Oulq85OiEqOnz+OH&#10;0dzT33O9j0uFahX7TineJJ9OtUPq1rha7oqobE3VHTpoeK+pgJqQqlP4DSNfa4U3CgvbSY5t9Fk0&#10;1SJY4YuJH1WTVn1Ti259/mzdHlfTNms14VGkEJNyk1Sy7vYxxsY6sFVhUHclWtssY302J0XBZCY1&#10;uTwWMWp9XCGv6XcXLJ6X/wPDwVBt97TTSjboxby1AiTfkDJEhGgMTcX0Ef10J/tJkVGlOnWC2Hei&#10;1mKC0GDJBsacFX/MUuVv+v28MSSZVpGK3xij039OQqmr3xDyPib29soyloiVSrpxmvHbNBqqYbzB&#10;24ZiExIjQkKMdpWZqvstAgR2cVCHrCoNmS9nyNgx72aURUscNR3QGMMwjpB1NXldoN3uyH/7Bb/7&#10;k5/wB7/zgP/r//kPnG8GSnPId0+f8cFH77LrN8yd2gwb4zA7g/UtYLm6uqLpNCwnhJaSlFPRtq06&#10;E6bEUHWzs/mcFCNfffUVb9685tGT99itL3nx4inb9ZrloquM/cR2GPjVN5d89/Ql3XLJuN0y71r6&#10;3TX37x3x5L13cLLl+OiY+bxjcXjMs+9fMcZM03jFh2PP6nhBbwur1TF92nB2uaa/Hnn54gXvfPyE&#10;o+Mjvn/9CgHmh4dsz68ZRLOu03iFMPLknYf8l//47/HB++9y9/AA7xKHy7v1dsus11ccH58w9pG7&#10;x/d4cBr49JNfM/YtJQcMgfl8wfGdkaOTJf1wyd0HJ7z8fM2nf/1XvPfx7zCsN5CE7757yr/+83/L&#10;f/Nn/xjvW07unJBGve9PTu9wdXlOv9uxWB0wDj2+gVfnzxiHHatVy/37S7oO4IDiHH/xN3/NyZ0l&#10;v/vTj3j44BRThPOLa87PL1lLYSiGDx++z6PHDylG8wmigA8Bxi0Er3paq4TMiZSmCgrFNR0FKwZx&#10;BYwlyI2V8t5SuVCd/GRveiJW1wFW6kqSiVxbOQBy81xnoxj4ZC1cMLcsQpVYJEYTw+oGvTLdPc7p&#10;4e+cI7RtZQqrlM5giVh8NbCZCHN7bFRnY3It/FjBmepJbjpSZbuXClOMpZASpAQ5KYdIJzNPsI4M&#10;eMmYMtTsiYy1I6Gy7IWMpJGUDDGPxKxE4bFq38OY9uqWmGCImTEV8l7j7MkEYtEAF+s9Yg3YAclq&#10;GCNV17yb/DBSocvCwhic0bjjxmYQi6XcFPqimK8rhULEmEKDqjOcl8r0NsqKEMWTFZrQ9exIIldF&#10;QM5CRgeBcShsYyIm1RxQYYipQYwxUiTtNez7MBcXtCFDYZkqpAYm2GAyn9FXGNGC76wm0BnjVA1Q&#10;VFEy8U5MtXi2eLKpLqiV3a+NisoD9Sx3yg2DuvViDy3tp3jJP6hJ+ho0YyJLhXn0ntUJuKlpg3Ul&#10;bjUwyu8lhnUzXaHgIgVICAkrqvk3eEyFl8BWDxLF19UASbdqoZraONQJ0lRGvkJuRpsDk7GmxXpP&#10;QPZbkGRHShogZYYCNmnzMkjBFVNtxJU4qQqNgs1qFmWMIdaNCtT8Faufk+d0Rz9EnINslUk/tfsq&#10;v6vTw0QCShp7ay01bMQiRdd71laZDDDZ/00+v7ZOsRhUAuUSoxOcUTZ+iokY9bWpFm7nHdnq4ZMB&#10;l4ViE3lKT6opcbezlfUDz3syTdNoiANVhqOv0wPRmEK2as+oN4WpWwTBZmFMggkWgyM0HYerY5oU&#10;GcahEkwM19fXHB8fM44D1jvGVBivEyfdnLOznv/33/+SR0/eom07xosdcQg8G15ycLbi3p1jYh+x&#10;1lMoLBYzYh4rRuTYbXp2BwPBGYozLBZzJU36jrTbqYOhD1xeXvHtt9+xXl+zWBxxdnHJm7NXpGFH&#10;aB2zWceY9OdbtAc8euCQtKFrPO++81ucHh8xbC45OVqxWs6Z3XmMc47ZfMHLN1ekNHK4OuTq6ooY&#10;e37ro/dZHB7w6vUlmJZPfv0Z52dXpDGy3R6S4huevPcWZ+tztjPPm6Fw+fKap19+z+pey707c/70&#10;T/4L3v3gMbNWrZAlbZSUIxGX5wCsVgtSGrjerumaFZYZ8+6YPG4xpqVtCrBlcdBydLLgi19/yme/&#10;/pR333pM891zPvvF30G/48nb7/D81TM228S/+3d/yeL0mKPjI9oaMLG+uOT6asP8YKGHSBp58+oF&#10;51fnLFYHeC8czIXlQceX3zzDmpbQBD791Zdcnp0z7xrGVLi43LLbjTzf7vj4g4+48857rPNI2+rW&#10;Zj6bs40jB12313h7Y6tBiWCMzsLWqssBkxBMbqZzN8mdmKaetD+kpmK//2/ltkLj5j2Qm1U99Tgz&#10;++ZaJ5Jcn2lTD1DJhiiqlPE4nAPpblwfp2dQ1/WWaPUMmJw0S91GGFCXQ2NIxiqWHXx9lnV9bUrE&#10;FGGkNi948qjbtlhDuigO8UajP/EYCmPR+6erkZ7eOJyvR/R0gBtLymbPLh+HiEh1Pas1LVW5UhRV&#10;tLgQwHUY32BcQ6qe8Xj1H9GAsFGnSgx9QvkCCB4hukxwlsZFrLU0JESyGsvkimtLoVjdmGo4laEw&#10;QvHYggbqSNb/9VqQLBOC4HT7UnQlbMSSciSjEkRrPOrZU82GrCZQmjjiStWLi24KnGvUFU4sYhxJ&#10;XC1Quv0Qkb1W3jldbSPqdR9swaOKLUEotdO8PYiJQBRNEowx0Y81YbVQlRa2bkNMXXMLrni1cTfo&#10;iv+W8950v0/vfbsh2PNMxOzPfleJ29YarFc721Dv1RITuajhmho3CSEbJIlO5zhtZkRts43TsKBi&#10;lTOinjMeazNidbApBny9BntcfJKouwbXZHyB7JWnFicJujUkm+qm3IA4hcT07lBcXwF59I1Hxezr&#10;VlCbC6eWwUY/V89f/c9c/97/grVq7QggZaIdWCW6GKNEBJnWhLq2L3W3EZ16/lp7c4h4VGJjhL2M&#10;YXL5KVKIUhOmSkTSgIy1bccivq4C0V8oYTDZEGVAxGgmNuw/uAm7n773tOJsmg7v2eOaYlRWQb6R&#10;klBurTihdr+qM6fKYcQY2nZOcI7eqrmFFIstsO0HllLwnVo0yhDJ/ZZB5oxZOL/e8ctv/yPvfvSE&#10;j999wuX5OU274Nef/ZqTkz+iSGK322lUpUVDHcTQuKDNxNU1kiKLhfrU50rGUrMYy/nVBc+eviRn&#10;Qzs74PnLV7x4+RxJI3fvn2BNIZWBw+MVxgaurzeEsuOd+8fMlx0fvfc23gqH7z8gDT1QePTgYW3M&#10;HJ998R3L5ZJSCuv1BT/5rY/44INH5Nzy/MVrnr58zldfPqNrA4t5S5aW85ffc/fwLd555zEvP9vS&#10;eqFzBsk7/vSP/pA//OmPWR0uubp8wdmzM9XDL1bY6hyGzawWKzDC+dUl282AlIF552jahoMTNU0v&#10;yUAxLBYz7hwd8V2Y8Yu//Zy33/uIH//sZ/zl//0fkTRydO8e0nq+f/qUq8stD4cNjfM0h4dcnZ3z&#10;i1/8DW+99ZDH7z5h1+/YXm7ZbDZ03ZyL8zeQLUeP79G2M3a7wv3TI4KzHC06wJFzw1/97d9iXEdY&#10;HLBazPmH/+gfYLyDYujjSAieYdwx79o9V6AznkFylYips5ZmUVeDl3o/TMQ3U7FDtQtXGdTNIXpT&#10;7G9LiG6aglvTkTF186U2xOh3Y+8H7h02TRwBw5AyQ0rEmJGs4SPqfz6tKm+w0pwzyRQ0490z9eAi&#10;qv+dBoBkFNDUAuNopojsUjB5g8kCogz2iCdlKifhJtlLiiU7S8Ezio4kBbURntkGfFaFTohk5yjW&#10;qW7Z7IhRZXWI1UamZPT0pDq3VTcRaxDv1HK31Sx5QoM4xWGNd2QZyWKJEkli66eX8caQTdW9i1qI&#10;OwuBrNe/GIq3GssqBakeFCYLiZEygs1CdEGne6ma95I1AKZug4KziGl0SHJCn6ART5sTKTvarJ4L&#10;xghi9R4ZR+UCNY3H2pZSVGYGFsmOZBxiPKXAmGRPlNYjf4KRwFuNEw+SKou9nqPGkJ1ew9tbA8nQ&#10;55tCn1Kpice2di96r4ippu1GdFNVcV+pjcLeZpdpyzVtoywikYlkOP3ZN8v1Z9E1vjYoxqCyTlP9&#10;90vCZJWO57oZMmJxtsE7g5Eb+3KswxiPVjy//z3MVOC54dqk2oCk+jW5BCofi5t4ZRP0WbFVVTJ5&#10;3fhG3Vet1possn8epk0HQHCTXTh1K66bcc/Hf8yu/+dMKU7GGMooVb+ekcoEnSZnK4LJqa7ZC72F&#10;YKbXVAOBugICdcB3TnAlI6VuCWLPEDPDoDrIFEfV0dYPN1hth5xTXNFnIaLJXio9u2EWu5qNPHWt&#10;oM3F1ADkHPY2kVR9spI6aojDtLZUqz7tktGbxTm3z4YPtbMzqdy6Vmqss16vWa2WjONAaBq6YCh5&#10;4DJuado5xqwYk/D4rUM+ftjyF5+ekTB8+smv+M9+9nts1htijCwWCzZZv/eu7zk6PNwHMZQC/W5H&#10;N2+Zzzu221477qTNzRAHvv76G87OzjhYNMwPD2icq8x5ZQq7ykt4f77k4x/9iPVmw3w+5/WrV3z3&#10;8hycSnJmr9eE1nF0cofjkzvsNiPn5+da6D/8gINlw2brubq64ttvvwLbgrFEyVxebTiaeZ5dvOCt&#10;+w9p3OeQd/yTf/Kn/MM//ClPPjikKQvyuCX3W7YX59iUOT28Q6x8icU8UeyIpaX1xzw7u2Rt3jDv&#10;loQu03ULnAcfZpQy0HjHwcEBDx8+IUfPdc4crw54/4MPub7eslwumJ/c4ZPPv6QJM05PT2nbVsmZ&#10;xjNsVX8rOTMOA/1WpTtxSJycnPL150+5uryi7zObXWY1txwcLFnMO04Oj7i63jE7WCGuwc46/uQP&#10;f8rHH71HHwdc0CQwSqRrArZEonO0IWg6RIReqy0lJ9q6yt+PmXrH1glpgqtqAUcw6YeM+9sH2/Tn&#10;tgeD1PcWqxJavd91YtQdi9s3DBr2o4Wh7wfiqAdL6x0a2emwTnk38ZYxlachBz14fH0uY1VvA5ic&#10;SUQwHt+2+GmrUHFjE0dKMVixRFsPbTF1K0CVwU3EXFuLc8Gh06i1AbzDB2gZMTLu8yUMdWU9RKyP&#10;pKwbFJGkEAXqaqmr17rCdg7XNLTtHOsbxDc4oxOVGFfNfSCTyFRbVDSaVxsid+NxbnXTYAGcwRdt&#10;5abI7lIKKY+kUhsQkzT210/bHpDS443QeEdwikN7a3QAsMpR8N7QNJYxCrEVJBpEEmKUFKpkdwFr&#10;8QHc9DPgNBFQDMWKcg+yysaw7LM+NOWuhqRV5ciN44pOmMHoNtfX89niiMiN4U1MtdADTpsesIxZ&#10;bnB5NCthendEGOO4X92bSoC8cRQ1Pyh8N88E1TDo5vkI06hdcy1MTpiJ5yW6ZSmSq+wxY52llLp9&#10;shNbPyi2fks5MhV5qB4F3KgHVL7oiGNl3xcqfG6rT78gJuCdIWE1vtdqsQ9Oiz2u/UFzn0v8wfOd&#10;JNfmquCKr1u0jPsXfyz8n/b3/2UqilfnYtiixTWKI6MrLFsnzT6NSqorhVjtJMecNXM4wpjU5CBn&#10;fShjgVhgQCeEXcpsR2E7RDb9yDgU7dpBnae6QGgtTROUnFaxqJJrOEJOTMEGBjXcEQs5SSVogEFv&#10;alstFDPKBNZkoKRadFEzCpwqBowpOEnq+U2uFrsqrfClqBNZCHzx/BkdmvxkraMJnjSMeGPogsOS&#10;KYNqdWeNZhAfzQ/ZXm4pqWDaDhkHlsFzdfUa7wL37t5nHCO73Y42BBCV5sWophnLgyXWaeM0n80Y&#10;s9TXj5y9vuKLz7/hy8+/BUncOT3i/lsnHB0dYb3n3lv3ODg84OhoxXK54tH9t7l7eoohsVp1HB8d&#10;cH55weV6U1dswnqdeXP+mlmXefvBKWaImAKP33mbbm55/uIFf/fJZ3z66+/45ttzrDG0wbG9uOBo&#10;PmO1usfFsCEZy3F3xCJF/vv/7u/x4H6HNZbOiuagNIEXr64oYlked7SzlhgNcbth1h2Sssf4OSYE&#10;Xr58imPk5LCjaZdItsS+TpA2su0vkSxcXa159GDB4WrGJl1y9OCIw5NDRGC76Xn6/BXHBzOOVke4&#10;1tMPO8LMcnS44OXr10i2nF++QvB8/cU33F0dcHRgeefxExazIz7/9G/IuXC69Dy6u+Te6QnnVzuu&#10;NyOh9Tx++w7/9X/7z8Dwg/W2rxnh4hpmNmMkk4xoj4lUO3ij+dmmYKdaLVPkpt8fssa4/cpyOjhL&#10;nXpvW5faG9pwLfrV3lX1TjhRXXRBSaIJo7p50ecoF9jsItfXO643O7a7gSyCsQXjHBarjfQwsr3u&#10;6TeDFgxjCaGtQU06jZaJ3DsM9KkQUyGLx/qOLgRdMzPgZUvJPb6MWCk4k2ltnaBNw0hLsQWoEbPe&#10;4G1E3TkMzrbYxtI1gXlraRrwVReWjUVcQNBce3EdNHq2EQLWNYq9hk7VO1iwHu/ntO2c+eyAdjbH&#10;uxYXGiCQiyOJRnmXrEzpzhq8dZXNrZa/atxSk/am5k6kchPq37Pq2XfZsB4iuzHRJxhH9eJPOTLE&#10;QZnZMddUTS2UU8a8COSkdt9jGkklMrnsVRRVQ1XQptF6qve8x5pAKYZNKjVm1qoPwmTwYi0+OA1h&#10;quOcq7JpjEGMcjAa0Y2vsdUQLWgMtzIJhT4K45h1UyRK2DbG1nvaYERhHIoSvFVz3SO5p2Td8pUS&#10;NURGpEIe1IFtoqRMzSBVzixqd+sDLtStWZWyql1tRLJC0SLVWV9UR99IIjg1ZQoOTKPDpHEdGEcp&#10;2pgYRoyJytivChR17SsMMbNN6qA4DIWYct2YsJeRq82tqQGBk5Wvkv68nymh3Ddq6GPdnnS+dzDM&#10;2shNRL1Sr0sqQsyCp6xJuWhW9HRITAcKusZ21Zc4mYJkzzhude1RnY8cBszUTRiKzfvOe+qkrLW3&#10;1o+prtFEGYO25nIHr57Dv+FopH9uXJZgwht1jUGkqgdqV5ctvhQGcYgYmpxJNVXOocxi71XKJnjU&#10;XfaGgVz23Z+uj0pdyczmLffu3ye+eoGxMFxvFcNqW2azmWo9o24rQucITWAxP2DoE6Ft+fTzz/jy&#10;W3h05wmP3jrhw4/fZ3N9zsXlS0rWnGsRh4gWfueU7HH25oyD1QK7gtdvXtfVkuWzX3/GV19/x7BL&#10;nN495P6Du1ib8S0slzrRn56eYIxOVZvtjovLc+azA5qmYzbrSLVldy7oirY6SpViOLu44GB2wJvz&#10;S9rFAdt+4OD0AJGOv/yLv+L58wu2VwOdd2wuepw1rI6OSXHHuFvzdH3F2w/f43d+90e0baCdtQxj&#10;xvo5u+GK9XVfTToGmtCw6Gacn7/h7MVrQnfEfNHhjdpYIpa+T1z3IzNXaFvN2JbaxR6sDolb4fmz&#10;M87enHPv7j2899w5XpCKZ+wzjx8/4OLskufPn/Hk7Xdo2iOCh9XRE4TM+ZffaoSwdZxdvEGs4/X5&#10;OaenJ7z19ru8fvUG6xqODhyLZcPh0RHWel6+eEHbdkQSf/RHf8Ksm92QnW4X21rB9YA3N+ErYlGB&#10;6P6JuXlu9hPszXv95uT+AzyehNQgmD1uv9dO11CQLJQc1WvCKB/EGKdEwaJGV8M4Mo6Jvh/Y7nqu&#10;r68ZRyXQxVmj68im4OukthuU6e6yx879rZ9fC5mQKSmqwZY4srFqPFIPxelwM9bTiEBxOHF0tmF0&#10;AanBOjjLmBsQh8OojBZV/DgpOLE01hK8UXtVE/ZLkiYJEhxIANNgnMKMpRSaSWGUMrGMOuXnTJRK&#10;SytKGg7GEBqPMY5Ug7lsmWx5m4rNThJIxUvVHtWSTKJxappzW0kxkZ/HqOfiZkwMQyIOUySZxqKW&#10;oJNeLFFNaopOwzZ4jFUIIUVhiIYYdUuiZc+DyzinfhsTGdQHDQnSn0MYJFJKZJdV/mxtwBolQDs7&#10;GahV07VS9Jp4S3CqMFCKujCWiBGFS40RdSQ0EV+J31LUcM3tSaNacGVKgCsaWWwqHm1RW1tNJcyY&#10;XGq2vU6vuU7xkwolWE9GXQ+pSgnnPMFYxefRxjfnUrMa9D082iy7mmwnVvBF5XYV4d5P6IwRwwBW&#10;/R6wUt3zbp5fkXr/5Ewap6RVVWzkXBjrZ5Rlak4qBGTCD+qms+EW30C/xBkcdi+5tTYxAowwptqU&#10;Tzd+3ZJ4/OP92s6K0c5KfSQ15adi4saBHZU1notUmYTiPqGG0Nj9oaRSidurBYOvuORkAlKNdbA4&#10;b7G+4vrGKFRgzG/8+4pPUYN+9voOdZuipk0VEYZsVIJSU6pinAITajNTyX2hOCSlPZaozM5KztDj&#10;iVBXUjiYLZa88/gxnzz/nrZtavqRwwq8evmSkzsn+KCe403b0rV6c/s2qI/ACN89e05/5pgvZtxL&#10;hflywavzV7x1+ojgAzkLXdcxDIOuNGth73c9grrarQ5X2OBJJbJaHbC4v6JpAwcHM2bLloODGV03&#10;V4JJY7FOP+xxzJz3rzg5egtI5GQYhsTF2SVWLK6pME4eWB4seXDvlNdnF8QsrF9f0PeRv/rb/4+L&#10;V1fIaDhoFtx//4FKaiyc3r1LSolXz7/n7Q8e8+Dh25y9ucDgWR2veHN+xvfPLrAF1ru1yp9GYbZo&#10;mPlODzVn2Fxnzt9cY+0cY/VBXi0OccFB7khjJHvdfuRJmxwaVkeHrFZL1ueXkAr7fARJGJc5Oppz&#10;dNTQb3a8Pj/n5PRYJ+hqCNU0QeEeFxiLsNmpjvzB228jzrHe7RDjOVh1HB8tmXdL1tsBnCGPIx//&#10;9Ed88OGH1f1MavzmrYJcV5aapHajC56Y8Lfq/A0pr5rUyO1nApVHFbnBLG++7K03+U9X+CJCHDMS&#10;EwnFy222SlSVSfZaGGKi71Wm1veDyrh24/5nAMs8S4XKMn1U6ZTH02AQZ1WO5wwlj5Sk3HojCckR&#10;YzyUQCmJLAlodPKyltyESgxWdn+wgVAaXAy4bOmLJkAqFzrhFPBEH9NEZywdQZ3WTFUl4Cle9dsi&#10;jijqLRJEfQdMUZJi8ZG2RF2v1m1EElc3lIUghc7epMEN2UHW4o8NWBswMtQmLpMlY4tmqDtRM6Ii&#10;CVvzR1LSaz7svdwTY4JxUIhOQ1h0A2SyUV6BKWRbry0asuOmRL2U6+SoTZjkKQlUC17jlRA5QQrW&#10;WrxrdAKMmQjB/44AACAASURBVHFI9Ckq4cw6unZG0zS6RUGw9Xmz1pBdlQ1PbqqVK5aLOpBmqYmc&#10;Ikg2DI0y9XON3xWj+jF1Xo0ahZuk3g96X3t06FI3yWo3m6WS+X7jmfmNe376M23EbkjcNfQNNSbK&#10;t54jvR5KFAzikDJiikp1gX0zXCSCDJrdZqbcGP2eAzdxwLmqDCZegnMOb6wmrUrlnVSCrqscOGTy&#10;ttDr+5vPcbHqV0OFEUzOiB0JonCvyaO+LlUfgOof4Yl/hgkTC7LiALXzEyl1+rXkDGPWG1IDJ0pl&#10;DVpy7Z7U1tHsL55O8TeOTKZo0pUrVpmarsXX4uuco1g9+KhyilyL+PTBGaNGHY5pIqEWaer+qmI1&#10;2dQ5KdZfWvGWCfOyTaDkoCYeU6oWNVWrFFLFFxXfzEyJRU0IHJ3c4YMPP+brb75meXREf71BUmIc&#10;By4uL1mtVjSdZ9Zpl59zxAUl1905vcfVdsf5xRu+/WbG+x894vJyw7dfP+Xqouf3fu/ndMYy9Co/&#10;6bqOcRzZ7RSbur4uvP3OQ+azOTEN3L97j+W8Z75YIpIpJA4PF0DGOcGHlpR35Cx477l775TlwSHD&#10;Vhub3GvWexcCmzySU6JplFq56GakaPj225cMfeLR2+/y1Zef89mnn3Pv3iM+/PARB/MVOY1sNmtm&#10;i46Pf/JT/vWf/1uW8wN+9PFvsTg6JKXE2esXXF2s2W5HtptqEuRbbHGcXT1j1t3Bd+2egzH0mfV6&#10;w8mpBnOkpJhr28xxtqMNM+V6pJHQQghKFotdoZk7NpdrNpsNHsO2v8YaTxMEbxIP7h3x+adbLi8v&#10;2VxvcDbRzrQ5THkELOTCsus4PFjgjOf06IRxULa1c47WeWbtjFJgOwzcvXtK24/8wR/8HICUeoxV&#10;RvM0beBuinBOcmP0ITfs+Xo06Yq3Gqv8JweYNUhSPbwkDZoyRQNcyjS53zr8jDE44ynGqBY7ZuKu&#10;3099ofV4CTrVTwlZ9dAfx4EYdS3orCc0teGo+O6YirLykx4yGZ02JoZ+0yihKeeClcBYlFxmTKph&#10;HrX5T1VOZRXD71zRaRRlYSfj6aXBjh6TwEqDxIxRT15sUhMXK2rhHCThSq7mLoqZZlPNR8SQi+rD&#10;sey3eXkygSnKsfBA8YIf1QiooBCli5nQRCAglRQIeuA7o8+8WJ1Kcx7VPEVMDY2pOgqJZNHUuTEp&#10;UXCY/NCLYSKYT+oGW1n9Bo3M9r5VTlLjMaHF2IaMJ0tWSLQYUk6kVBNM0XvAB0fXdrSzbs9xEpHq&#10;OmrIeWQXR3a7AVOzFCJGydglKRfBWhqEHCzBeIKzVe9v9gVu3Mu0tdC4nBnzSCiihkS1AZJc00ZL&#10;IqWRlHTAcXJrqg2qdxdxSHa12Pk9z0OLuEImGpAWiJJrcNjUCJfKJ1NOgZJgtYGqezM1NTKiElDr&#10;8FZDhWxVIuSsBb/UZkcZFAkqYVbVEFqrcqkJdrE6u1ZLdxsaWjNFs9eh2glu2sQ5r/LPyp3by2ur&#10;zl6K3qcuF/Xrt76qysCLRqyLjUq0F+WQ3G4SPOYnePe14nQT6aF4kis4JySqLKEU4rhjHEfVxhcV&#10;+VvUtWfKghdTY/ek5gXXpqCIUCp2YrzXLQLKCHbV39dV9yxTftiZOUFdg2oHNRFoXF1xatqQpXdZ&#10;uUzG6HvYvCfdmGxIe7MHqb7TEVNuLmypq6ls8n49jA37aSZLovGWh++/y7rfcX12jnOGYUyIMWy3&#10;W3zX6erHadDFbNaQUuLo+JhxHHHW88FHD1iu5qyvdriw4PDoMS9fPdUuk4GcdeKaYnB3fU9MA0dH&#10;h3VCTyyWC2azOWdnb5Tt7QM+NDgHoW31xkgjRQqhdvI32lQhlQEZR0LjuHf/lPVux2KxZDab893n&#10;X/DyxQvO3rzherfj7t1HfPXll1xfXfH7v/tz7pzeJzTtnjm+XgeOT044f/WC05MDVm4OSfjqiy+w&#10;LmjBPz9jHAXvOoZxgzFC03jGYdREvaKT+MHyCN+0XF5esdtu6WYzSkw0TUPbdYgywihFHQ59UMw1&#10;RpjN4OTkmC/Ozrna7jiYt9goJEnK90gj81nHcrnk6mJNKUXlfXmLlEzXdayvehyF1bzDP7jHMIzM&#10;u4CJke35OQHVwRsx5ATbXWKxWvHR73/InXun5KROhOzJcKjUTf2Za4qz3NiC1gIvcntVPx1B1Vmv&#10;vkyxdtlDaBqRzA+eFQArCnlZawnVQCpKYegj221Pf70ll0hoHMbNMMEgRXkAk/XuJI2K1Ueiadqq&#10;fGkoVvBOy0+sZj5D1AbdkpRUVQt+aC1dNgwG9omZJVDw6uMtwlCEthiMbbChoQmKK1vrKZO/gHjw&#10;Hh8NlAbxGfKAja6y39XTw1WTGW2kXCX46ZSE0wZKsqU4Xx3ajE6TRm18EdFzrZJ8cQWingd71U6u&#10;fgCYH0zIpoaeYHVaLBP5UQwU9RJIRhn2OWXSENUXvR8Yi2DEIbYmjBqj21QmZzTBO0fwjlCdN0MI&#10;mODBNxhxqG47YXzGFGX1G7E4LM47uqalnbU0TahbVCXemZwZUiGWifuUmdzxbFJ7Zd0MVEJ043Am&#10;KLwbDNYrkS3nwpBi3VbcKENcqYZNFLKLUNny5fZ9vB/ozJ7t77whhEbVTyLYZLFEXJ1UJ3h1aouN&#10;8RRraKR6r7haOybFiSlaf4wOjhQt+E6qdLzo/emtobEWZzUbwlR5YarE8CKCnZ5v0dAnqRbrOWdi&#10;ifpcREMq6oVgUXveYhqMFjSFsExBXMHgaIKGvdnQ7M+CSUk2uWNOUIA2qNPfzb7BN6aqA/aQwaTC&#10;AU/7zwjuf63M21SzhDO2qM0lJTMmqlwjIXG8KcLe7dcjP8D7NTAalzJJ0NAblAy0N1ywYKlWhM4h&#10;1WhDWfATH6BeUK+Y2YTt4SseujdrqN1SNCQSsVQY4pbkw5jpEETXcyaTcRjJ1VCoYqiZ+uFpVKU4&#10;r8YTRYNAsA4jhifvv8cn62t817BeXzEOAwlLvrhk5hzbTc+7Tx7TWMPqsOHozgHb7YZ5CBgbuXfv&#10;lF/96lOOjk9YLlbcu/uI589fcP/eIU07I8WsRcXoqnM2P+Tw6JCr9YbV0jL0KtUIwWu35xzHRweE&#10;1ijebwJUzHdSI+hD4pTtmxMHBx2QOblzzHE5YT6f8/W3X7C+vuDe3bco4rj38AnbyzWuFN4+vctb&#10;p/dpjhYcH90hjpnL9Tn37t/n8uKcnDKHqyWbNxqpW6Iwa7VIvPv4XTa7nrEELs9f0y07QjPj2Xff&#10;c3b2hmEYWawOyH1msZjz7Pkzzs/OOb6jeHLbqT1yKSNjLKrJDg5n0l7JMZvNuHv/Ds+fPqNkTcCy&#10;xjP0O9ZXWyTCOCTFIl1mvV7TzISDZcfQD2yud7ruzTsW3YI0GAbU0nnYJba7DdZa2k4DKWIW+jFx&#10;9NY93vvgA1LO1ZjlpvhOBV/956V23Fr1pwfxtkTo5t9VS9AqptZDpk6RUgNE6hQ/fYnVDYKpmLDz&#10;jsa3iLOUobDb7bhcb+jXl3hvsU4/f1N174rpl1s65QLltpS1ITS1wABljKQ+a5hVbdioEx4AXpUy&#10;1lf972QakorG4Eog47VxEl1JG1uz7J3HuaDxsVhEPOLUYXBM6lyXJWO8VTWNreQzKVC9xOX2+lYs&#10;VoSCTqhqCKIXLqNktFQsqSRC3YQ1XidXSyaScY3D1kLprB6wTZEKqFsdbgCpPAHdU2aK8SRrNIc8&#10;ZxDHLhe2Q2LbR7aDStCMVQe60Cl3abJydVXT3njLLARsWFUoMmCsnlGIw7qMt4XOJ4wr4LSA6/rY&#10;ELqGECalkqqLbuce5CzErAOT8jdGJURTCBjatqOdBUpoAI912lROOvlY42THfd69VyldsVSmmD6r&#10;+6JFNasRDXwxtxVV0Bid7CfuEs5hXbsfSlXOyL74WdR90rctoWLchQxxJOax1grwFRqkYvUGA6Vo&#10;kwG6RTFgXTX1meAOVMqmxG+9h4QCxqrDbMyVYR8pyTImQcRqCqH3lblvKK6lGH0GDAqJeO/puo62&#10;6VSYP50MpTCOGihX1B3oB01AKVT3zLhvrsSqZH6SfN5M9uPn+EWp1rN6c7pcMffcMEl1SkqYuqYw&#10;tx4iM/3imPp3zY8vpYCrLFNXu0wrWKchArejapU4V3WYqBxk+oUmYkRgunG14Jvpr/YGBrBWDyZT&#10;asftbgq9vzUh2ZKViFZQA4KsWwfVQiorFqoJRUmQ3d4UpJSMbQIzP+few4d89emv8M4zP1zx5uyC&#10;3SZycOcuZMN8PmfRwoOHJywWc5az97k6v+D81VN+fvxzlocHfPXtU3YXr7l7dMyL79+QY+LJO08o&#10;pdC1c77//ikhNNw51VXyfKEr/JdfPyWmntO7pxwsj/bXbOwTXdeBOFKM+kB58D4w9plxiEzyKqic&#10;BYTgW169esX3T59yenyMD4HlwQnHR3d4uu05OVxw/vwFX7x5zXu//VssHrzN1hXcOPDmzUtePH/O&#10;ew8fs+4vcQHEQSpj3RQVQmM4WSwo0rLsispRbODHH3/E0+++0glvGBBxhFZXisOwA9HPNMaBXb/G&#10;WsOsXSIk+mGL0NB1nXInrDYEB0cH2Mbu/RyMWJ1cC1gavLcMY0/f77D2cO+5YIzquUuFkbZDz3J5&#10;QGg71usrrPNYZ+m6Gc63XGyvmS8PefT47Rv4y1QP79r8Tkzl28V/H1hTymSvUQ84vV/Tnogqe2x4&#10;KvaK809mIROWr8mTegtoGtsUCQ2KC/e7nuttz2ZzTamNpKsFw9qbAKmp6U91ShGpmt2qLGjbDtso&#10;FyVKIY1CKiMxDiCW0OohqhukSEmuqgycst1dTUwTC+LItrLACXo/iiEbp/ptq1i4+uT7+hmr1WxC&#10;bblLnQilFkWdgudglXlfd8w64cWMkYoXiza+WSxS8fhU1D9jLJlMoRg1PbLOE4xGrHpvCTXetBQh&#10;O1OvpdkXHao5jGquA4hBGFVnDaRo2I2G7WAYRuiTISdbSVfgiqoPFJ7SidA5R+ubip+3VYLV6JBU&#10;r1PIYF31l/cZvK5897eg05o7rdilZMZqrTuOmnQ5qTly0fexJSNkktGsButnGKOQmxRDzGkPPaRi&#10;KNlXbfgNNDzd/7kodq31vhIPp+vbNFpgbfUdIDPFlEv999Y2WoAnPFyS8ixkGjTrdWorzOEMlEyM&#10;Dp/c/nsGG2shBVOsYu3GKhFv+l5GoRMxolbHopLKIg5x2pAWp2Y6uW7Ebr6oEkxHMQFfY2pN8IhT&#10;W2WcTuDWFqxVyGs2V37EtIWdin0I1Tp+IlzeIv/m6UyYkmqdU8fVolkysegmPuWMx06kNdE1mEhd&#10;mdeVO4ojUaqWcm8teEMMuk0guv2D6kUzeKOaTTsZ77iqx6+F2HCLOYhiFBPz3nDzntNLUqyECiuK&#10;i95y0NPX+f3PoheGG4iAQqU/KuOy/r5GDCTFASc9J5LR6N0abVn7kAg467lz/y5fffEp7XJBjCMP&#10;HrzF5WbDZjdwtFiyvVpz/OgOrobnrA7mdM7y85//MY8ePmZgZHm04LPPvuDN2Rt++7d+zMvvnzGf&#10;PefOnXt8893XvH75mvfee18nc2ewzrC73rLdbnEeri6vSFE4ODhgnQesybS5pWnVp1xEiVNNMxV4&#10;/cW9a9lsdywXc3LMXGyu+OzTT7lz55gSe67Xa5pWzXTeeecxNvZsX76CnPj+229YHd1ldfIW6+3A&#10;0el9fvV3v+Tlt/+ew/mcP/jjPyG7wvPXW4JrtWEro958UVfm6+sLXr+5QLLCJCEELGpD2i0aiiQu&#10;Ly84WKzoZh1UuWOxmetrsD5hXMI6oZW2alQ13GSxWGpXX4S+H/CuJYTM1eU1avSi98UYI3Ecccaq&#10;zr4YvGtw3YrtbkSsZ3V4TDFw1ff0KdO1incWEbbXO+4/ecydB/cZSiL4RqGmSQ9NbaD31/1mgipT&#10;5gM3BX96htTRtrrq2Rvsdn+Y5JsV3T7T3aouXdnIqm2eoKmxku3GURPcglVpnAbA1DCpBGNRF7E0&#10;jKSxriKrH4WnYK0WH2MttgilEmrLtA1kCqfRZmEYRyVYOYUxYsmaieZU6WNKUJ/5Kiss6JSm1DuN&#10;55X6uQo30+CNg1oip6gJm5XcZLEMJoAJlVyrTYLCcFHlryIgbu8OmhFl6JOVMFxtZ52poUPe3mTe&#10;O0dgknqp853qzyFXMmAWddabSGUGteKmTribEYa+sEtGycRFw0+00HjKqEY+1mhyngu6TVAZX1Ul&#10;VOVCNuqNYEzV8lef+s6CsQmSoZSokeMkhpyUYFaEnETJgEX2DYBzDtu0uJxJJeJKXfVP5DXjMGg3&#10;L2LIqZopidrgFuNwjRYwK46cK25spvM0kYpyPrypzZJ1+BAI3t6CG/XzlUmlUqEVnMHu19p676nr&#10;pL6H9w1t12oDVo2qfNA4ZpMVjnGpwgDe1yC2KiGU21kSFVa7tbEGha2LdTUttT7r6TdUNzXCFxP0&#10;mfGNQi5enftKvqmdvhrltNUW3ftA8G5fQ0WEHPIe0hURgrGk/blS0wjrs+gFthUShdroDxpU5in/&#10;G9auMMZSiielxI0Jv2LcQk1AMuyLp9UdE+pvfFP8oxQNwDC67hADYgveejyCNVYTnIwaJ9SPiigZ&#10;J8o0pfr5CoaUQeVv+sFN02reT98NPug0MOGEI9WEwOpkMx0GNx7PVdq0B0OnG0pJbiU5fPC3TBj0&#10;I9QUMEObVV5inWexOmH94iUzp6lZbu4432VGhPVm4PzskqOFJuyluOXdx49Zrjw5bpg1npN7d5kB&#10;v/zkS778+htCM+fs9RmrgxNiEhYnJzw/P+PN5RskRx4+uIuzHcvFMWPcsb7q8W7O1kb2jZvpCd4S&#10;kwbbpAG21wOehtY2yEGDRM9mc8k4jiznM67XZzx6cEq3OCCEwDgkDKqmaf2Mo5N7vD59DSnx4P4d&#10;jk8sZ5dX9JevubM6hl3gm8/P+fCnp7TLGevtjj5GlsczhlinnrGqc43n6mJHHmG7veDo4JCSA2SL&#10;KwmxHd4fcr0e2K5fM58fsVjOKw4KuTfE0dI2M5zp6PseY4UmzJjPAqd3TylJJ/Q2dDTesnMDoe0x&#10;1jDrE7n0GLfDesXdkYD3BikWkxoohcYrhpyisD67IhjLrGkgw+Wwpj1e8ujD98EGGquhIs7qc1RE&#10;Gbvm1kp8MvqYYlxFqiyparCngm6rkiXe3hDsi73mcN+wg7XgY1T/bIwhG21Iy5jISae2Xd8jqRBC&#10;YGYTi1lgNpsRQrNf/3GLRRxjJA2DGso4j/eWJoAzKn3StanCKSFYDuYzlTZ5aJpOV/zbLbs0aiEX&#10;yyhW/RGMJkS6ZkEbOp2KrZCzIWZDSIVC0sx6hExQiCyJeqfHBGmHidf40ivj3jYU06gjWW26Jvnv&#10;tLnpc2HAqL7feXLJSqqylYdR1O47InjKDzzZbQEvEDBkr/pzlbcp0azkTEmjTruWuq61+BIQ8aTi&#10;6eNOvfgHSz9ATI5CRzF5H4WaMWxwpOyxpqWzDeIaTGgYTfXqp6llRwuQs7rOz1iKKSrBM4lohGIi&#10;YjQ2N6cBSSOjqBRsHPPeDc4Yhw+W0IV9emkpibGMlNwiYghNg5stNOzFNlovKjcCwDhL03i86+o9&#10;WzDZ1eyAmmBaVDWgfCiDcb7KyTRcxzq0QamktzK9t53MpHRbrMZoWbc2dbMbvCM0FlMd5KBgjRC8&#10;rbwGbRJDthpAkzM5a0NSilF9vDFYoyY+Uerghza4Ugm3uIKxGWecehbsN9dZ1YdWJXxiLS60GNdS&#10;TFCiXZlIs9UVz6oSDeuUtFo99+3E/wBsKTgb9jCewWDK1ABQHWXdXhkzNeAxasM99JEYIx7+J0r5&#10;H+uFnFKubjo5W/GMTPVyRqd1Q0bztW7IdDnrGiqWohP8Lb2wFKcgwRRxaVUjOYVsUH2fMTfryVIK&#10;k1PifpUjokl0dcU42eFapxwCEcF5LfSudl4qCsyYSlDbuwEa6krvxiccoHVOHamMxU+JSEYvMFJz&#10;nmvnN5vNuDYGyuSAZDhZHbFdX5NnhWcvXuGD4eJqTY6Jv//3/wHfPfueFy9eEoJjsVhwcnKHH/+0&#10;4Ze/+CViNfP69dkrvPcMvfqB98NAij2SDMfHK4bYEkKDAGfnZ7irS5qmqdetwzs1cdlc7zBiiGPm&#10;1etnrBYHPLn/Pt3siG+/vsZay3qzZkyR5eFKV06+wZlASsLZ+QVPv/4bfvKTH/Hxj37CqxfPGbLn&#10;y2/O+Df/5pfcubvgwcM7OG948PYJ7zy5V8k4mb7f4UPg6PhYb76aqNj3kfv3HzLGgc8/+xLXBCUx&#10;Vc3qfLaiaxckM2CCxoWaKGAbioD3ddKXyPp6Q0w7lQIlYblcspx3nJ2fM/ZRD+BZi5+1LKKw2UWm&#10;4A+VGSbF1I3es1gYR4gxajduFF4YR40e9hZ1+wLef/9D8I6cM77x5JjI/mall4sSA28862/Z29Zn&#10;wxnZr/31/i77df3tf6P/v24Gys1qX0RUegbkCl1lpBZ5dbWLSR98MULjAl1bneu8r65gN5uH2xkT&#10;0x/nbqyoc04oASjV58+xXHSwgNaFShzziGT6fssw1GbFOIrVIiV+hvFep7m6tjRkhpyxo07KDUJT&#10;2e6FTK6GIzkJEiM2aSqnFYMzYKxKkTQutNp5ozbbUg/ZYsDgcN6ppW/Rzstk2XN8RDxSBG80x1wn&#10;tBskRgl6Gj40jiPjGJlSOvebmTy5/VnlAk3wiKiBSkxQxGOsUftVp4S2ifxVMpQkpFhIvlS3QoU+&#10;J4WQ92pe5GpxSBNRq9xsWqefN8dCHHrisCOPPX2V+JWiu5gmNPsMkeb/Z+tNeiZJs3yv3zPZ4O7v&#10;HHNERo5VXVU93OqWQBeEYIGQ0IUFO3ZILFiyYIvgC7AGAcuLxEdg3+hKF1BzuXRXV1dXZVVWZmVk&#10;DO/8+mhmz8TiPGbuUeKVQqWKjPBwNzd7zjn/8x9qx8xVKCVkwpTC1CwZ4wQir504i2onMH/OJUOg&#10;onIV5iBsRz63yKNjlIK/n573zndybwtyI/r6cXDZ15CUpHHzoSf6tL/eavSGKehuzHgdRSpYni+r&#10;xOgILY2lMxodg5D+tCYWF1edpEEQqo34CiSlCv5WpOlqj6RkJdLCpGQg9SpjTU1G1hN7BEDuI62M&#10;qL7Ga1DWdKmE+iilqIyZPvPhz1hPR37OyNHBiIIqekmkHQbxawjhIPo3Zyz8j3g/oJSWDieW93VQ&#10;7FP2qByKH7PCaiGq5Zxll6ML6p0FChofsnhA3kvAkAIqJgICFyUj5IjDm1Ob0nQkuUEyeb8KQKQy&#10;3u/3iRMXqPxd0KiUxKghy9+TQr9nMyqlUEYVSUeBIcuFtiWZyRiNs1L0taIYPcjF3sVOiFhZMZsv&#10;ZJJIkc4nyA7tM/O2ZYiCQnz/9pbXLx/zkx9/QfBbnj59yjD0LJdLlg9iVnL2+ILPvviEyw/vmR09&#10;4ebmlpAt1lWTvlmrhuVDTx+ucK6iauqpeWmaioWVw3roEzf3S4wxxCB7zPdv3vHLv/0FL1+85ujR&#10;gqfPnk430dvLS5qmwTgnjNOhIwXF4BPOtZw/vuDy5oYcAy8/+5zvfn/F//rP/xe+/faW/+w//0+Z&#10;zY74q3/6l7x583tM4wnBc/9wz7u3bzk9mvPJq8cClQLGWdQusd2KE6OwUBu6vmcxX+CcJsZecglM&#10;xFiH78X5cLGYY1xTlCCeHCWbIHvZD3erLXd1RcoDKShc5fAhgC8aG6MxhVwm/AspgqAJwTMEj8bQ&#10;Dx4fAqdHc0iRzXrJ0IvJ0TB05PmMi2cvOHl0QbaWIQZRPVgrsCV7VnseY0NTKnv1wnfJiaQOYcNy&#10;z48Fpfz9NMKgB3aqpH1zmlLC/9GhN36uYRjYhYGc5dkWhrLCVEz2sVOB1+MOf+/6N9nFjkWjFDWl&#10;ZJ+qFVROcdTOcc5RW4GbY/TTvy/BNSKDEWMuQ9bjQa3BuAKnipFN7hVJJWol2zalNBToN8dE8LJH&#10;VmkQKRpBrF1jJyx9ZamLckdHTSoe6yFL3K6ySshsqqS1jZHZUp3lusQ9I1yMfsQJThVbUx8y3gd2&#10;/UDXdRPEqrXGOScx3sahtYWk2AUv0cF4vHIkAhQWvzEKM/I4yhATiXTBo7teiFYYfBgbL4OtKtCa&#10;xlm5fsqK5VjOxXcikHNZ6yRZUXVdz3a9YRg6+n6Yzk1nxcClqp0U+llD28ywdoSBA/0gfhOMOnHT&#10;7DMayuCjlagGpoI7IVElijZGIdalJNn2U4G2hCxRyz6MQyLAyOvioNndR5+nIukeyXsTFybncn8q&#10;AhGtMjiNtoW0rTVJOVBJOCE6kmM/Md5jziLhRk/eLMLSk9UMaImiNk6yL1B4pUhlNSFpDEI21KYi&#10;mUrsjpUp95CEN42cso+eLe1BZWLc8+Hkv5fY4fGZz2ZqDvfnAMXaOtB1XfFpyQWxqaQWov5j+u5/&#10;2nfuZHR2+0NAKVS0KBUY87Vrq0hamKxag05KYgWzOHalwhQ+aEmA4h8dC9SRM6iMUqFEZyaZ+NHi&#10;rJRl4wkS7yhTcyiT+CFvYC/ZkPsuCakOgU2DUlO28njBtJF4TRlizMGBK1/aSPYaX/tjiUhpDrQQ&#10;RxaLOe1iBj4wjMSrGNFOsfM7lK5Ybzu6b95ycrrg7Kzi+GjG609f8eH9B66ubnjz/ffir39+glKK&#10;5WpLHxS73QrXzKicw/cDWWdyCjzc7eQhjbLnWyxm7BrH7e2NPKC+4+LiEY8fP2FWt5ydX/D8+St+&#10;88uvuby85PtvvxcTEQzfv3nHu3cfePz8Odvuhh++/4EvP3nOZtXzhzdv+fM//ytOTk4JURif267j&#10;62//kaPTx7z6rOXFJ09p2xnWrej7LccXx/gUWa/XdH3Ht9/9nhfPz0lRYkMF1jZTc2l1Jd7eVrrh&#10;7W47Favl/Q1HpxpTHVGXDpYM292SnD3kSCbRNDV9l3i4uyXGiKtgPjumqmtGG871asf7D7fkZPBD&#10;OYSiEVAZ4QAAIABJREFUIkUxG9GM05Ml5F6Y565iGHY8PNxijJJ9WuuoZjMevXzBLnqBCGFCoEYI&#10;7RCdmhrZAjlaFEEVhzVUMSMRcqxKiZgVISc5IOOBNKkUeRUPDD4OZDmqPAdpOvxC8bYYnxGxFx71&#10;0tOKQJvCqSk7aeeoqoqhHwphT97HOIU47QqsL8qEeVvRNBV1mei2g4JdpPeJGAMxyQSTo0LrRFSe&#10;YAM6BDE/QpGyJmTZLKuo0b7sS0vjT5QG36QEsYPUY2LP6Fan0GQjnhgqarKyaNWSxihSJauOpJiQ&#10;kcMVSYxBGvpyjmj254A4k45/VnwDQigEqDJBCcphQeUyJZcsigR4Q8oKH2SnbzDoECcb15wz1kcG&#10;1ZG8J3ux/t6qgZgVw5AnAy9TVSycwSKRuxIeJYe9kLZLwNfB5zOAL5a7w9aXCVoaxFTsjKVRMTS1&#10;ZG8450gp0fe9NGGFWaKNFTUJRSuuxmGN4sYZps80qoC87z+SjllVJJjT9R+RDRh5VeO6eJz+c06o&#10;FGB8HlQepzsZOkOYNDBTE6uQlLpkcNkQrUylcYTMyWRTkGwdZeWRATTiXCHqj1yMbrKSAj0ig8aU&#10;uFstg2VISQyEspgQZV0VO++RCHto7DOiGSXYZwxHyjCUpnP8ielj6V1I+wFCkA7P0A/suo6u69j1&#10;A4MPxKxwpsJqQdws+r9h2D0RYoQ5dOKS/GOUQtny8UtIjXGSOZ+zFm1iAl2kFz4HVJQJfOx2BcaX&#10;C0LWJAmbOuhUolz4VBQx0wURRvJhoc15f1DB6D+uMFaVLnAkdyTyHp1k1MlCFsmDyuTRhtAqdLLT&#10;VCR5xokcxCABihHKeOgaDUosemxd0c5mrG/vCMETvEeFgRwUwSixVjSObTfwq1//mtoFvvqR5tHj&#10;x8yaTziaz/lwdcP11RXrbc9sfsLV1Q3z+YKUoN+umV2cUtcVQ9+RbCbfG8kZ2O2IMfKw7jAuE3yH&#10;zpFZ0+J7YZqenZ1xdnzO8ydP+eqrH3F3d0tKiQ8frrBtzXdv3hFj5OvffkfbtMQoUo77hxs+ef2K&#10;2bwFEsPQcXd3yWw+w7QRWyvaRebsfEYisN3d4/NAwnB3f89ys0MpS+NaUi87z1ndstl2pKiZtyek&#10;sMQ5IRKGGAjbgLOOlD3GSXOHhrqpcdqQ/CDQOD3RD4Q4MAwb0mxOHDxZKZrZvLi0GVLUtO0Rpq5Y&#10;rQY2645tF7EZYrAErwiDQjlNCEI2AoHBqkqyCULw9F2PdhafM66ZcfbkKUFncoz0fWEQK4cfeoy1&#10;HxVhPir05ZBAFRe9PN2b8hwkdJaDPhUHtPGh3k/zYgwzHhLe91MwiBmnUTPuq43sVJOQ3IwRImTV&#10;1Li6RdclCuSA+AfgXE1dtfSVfPY4xOLEVXTWNRirmTWW43nF/Khh1gpDe/BycIVOk0Ki7wMharQa&#10;CDYWOZRDmR7cQDYeRhWP7A8JWdMlTQ6IM14cIEZ09jI3hBUpenQM5ORRiKQ36YjBYXItKgYj+2yf&#10;rezSU8anIKYvQeDysSGTfAEvMKrSYCCrVJRHZoLxR3Rj8L5ksIepuEqBMXtDIVcLvK4DMYuHflIG&#10;XZUUzjGsJSei86RO4ROk0IsZyxBIUdNX4FxDVRlaJ5T6mMXz3EQhFcpkVyR8E/qbcDrTT2egmJqN&#10;ts2oXGJeZV9/aMeKdowrlKwCY9iM1vuVAQdeERN5LMaDYh+Kg6knhgNXPDOqFURRMRrajFLUMvBO&#10;Z7wQsfcE8KkQKmmAxn9/NEgaGxlbTGuihiFoxrISlSqNRakviHJDKF4i0cvakHVF1k7spMveXjgG&#10;JUypoNAmBLTVaKfQusKliqQMWUmxV9YV8t3e72QKAyq+BIcDrDmsw+zNiv7YtEhcYotRlvf43jP0&#10;fkKaAEEhtMYlh6X/r/Hpf8YosMoefNkFkjECg1ktvsLWWqxJ0/4oJrAJhpgB2RGEJG8i5zGxR5db&#10;L8kDWMxxxp+xO5xuUVUmJeSsHJJMPKlMNNPOvXzxtrBVK6UhQ58Exkrx8CJK8I0zQmLJwRJUxmBw&#10;2kxRvlprkg+lgxqgHAg5Hhy2IM5FWkxPXFuz8704ZuXi4xwTMWvW2w2bzZpnF+dENeM3v3uH1lC5&#10;ltOTE54+f8Li9Ji6bnj34Yrdtsc5kXqdnBzz7v0b1F1AmUxd16zXDyhzJOsWZUkpstnsmM0q5osF&#10;tXNUtiJFscM12XB9dc3y7oHrm/fElLDWMjta8P7Deza7jrqqMVqz3fXYAi3/+Cc/ZT4/YfmwQmvo&#10;+jWnp0dsVg+cndT4fsdnnz/maK4gSnG8ub7jbrXl+avXdL1Ah6fHF2yXWzbNhtnxMT/84R2X71e8&#10;/vwz5osFs9kCazVtMyeEQNd3JL8TMqfRYtTRD+WA6VAqk9Km7Kak2RGXwY6YNLWtub1aMp9ZTLUA&#10;bUh95uTkgi+/bFk+bLi8vIJssVo81nPSEywou0mzn2yGQRjzpkZbR3N8Tr2YsVqumM1nxDQUp0KB&#10;ZnMaC4AUan3Ifxmb1KwnhGriyZCmaeiwsRQikjDQ5XCS1dfYTPhScKQJLbs+a/e652H0jBClQts0&#10;zOcLqroSZYn3shsOowmKOAQOlTCI+66XAzvFieeQc6Q2FYu2YjGvWcxqqtoWnmvCezmMvY/sukDn&#10;A1oLyc9ah02y782mI5uayujJSEZnKWYpiPVrigNq6DF5QKsg51TxIZe8d18mwEyjlBzAlazWshHS&#10;XspGAkeixw/yuuNhGQoR0Q8d0RcTmMoSi7ohpTKpGtmHA/hyUAuXI0wmNEKQGi2Q9cReT0rTKieF&#10;XovJlE4JnQWBJCdiFF8THzRxkPsjxkBEU0VLZRVogYYjClWKp0yOtpxwBZktRUEl/xGXoLINsZHs&#10;+lwMZpw11LUTNUwpRN0QMbEnpeKJEMXnJKlCLFMj2rnnTgmfK+K1npqAsajFIKjgBN0XYwhVvA8o&#10;97+sATIfpdjlTC7NlLYKqwyWuiANWlDkGEt8bJGfKXXQ8EiDlY3GKyMOr2ks9gLHJaS5EdS8NA/G&#10;4JUmZUuI4h3jqEjaoqwpUng1PZdZW3RdoWLC5lqaTxQSpCTP0hgJLWqc/SQ6ngUpmWlQOEQBDlHC&#10;EIIM1YMvDedeljf+7+hae4hYK6uxPPrfyD8cTh92MpkR1q/cTNokolFYa1CmvBCy98pJoWPxsUri&#10;oiTd1l7PKq9v0OXB1ko0s2OxV6rAmSC6TaWKbMkTYyKGMAV3jPtGmcrtvtCXCxNLZzN9+eXvGbvf&#10;KUk3HyBatBNGY9b7eM89QarcFFME7n6Xh7Vo4PT0lOvqDTo3pCRmLQ/rjqo6IsSA77a8ebvi7mHO&#10;j7/4im++/sCsOkV/rrl4fE7TWqrqE47Ojvnu2zeE0JMYWK7uePXsKd988zva4xMu399Kc1M/4GyN&#10;NrmYZOii6XfUbYU1DU6L3e711Q05BZ48eYpGJl9dJTq/5ebhlucvnoHWbB7WLB/uca6mWcw4Oj7G&#10;aAs6c3d9yfy4Jvktw/ae2jYMG8/5yRznMt12xWp9T+VaXLsQ3a+TBLHdpuMhRvy25/yi59vffMPl&#10;7ZbVas2PfvQjtDXEoFivVlgn66O2btDakYIheE0MhqatiUMgph0pDBjAKgMG+j7y/Q8f2Kx22Kal&#10;tVC3RyglkOvQD5jygPp+J98thw/bKD2KeC/WvAZFCJ6ry0vWu55qXnN++oj25Jy+l2687wXu1xlC&#10;6qlcy263YxjGHaAXMLCYyowHo0/7eyuByF5zJkc5sPeGNnIojkzm8WAJI3NfQTYam+20vzRadoch&#10;DAxdoB88ymhmVUvdzJgdL2jaI7QR7kvfebpuIPgo+z1T45ymCglnOozqyMlDkH2mMyLTdZWibWtm&#10;s4q2En5LrxI6iv2tT4qQDENMDAEg4EpmRZWd5MtbR12mHeUcTmswwibPPjCkQAwDOnQ45WkcaJ2J&#10;RjA/lSX1yyJRusZZrNMMrkFpR9KWlB0hGWKO+FgSOEMk9IPwL4LH9ztC3zMUt0Bb+Ahy1kohiqpY&#10;mR7cLzKdDVM2fEoKskXrjpkSMxVrC5RuNI1zAolPDV6RBCvxNknZQXQwOEReqMrqdCSUChm067ZT&#10;MTBmDBCrGX1CZPc/QElyi95LA9s2OGY4Jfim8H0UdSXyxxAS212PHoI0EVlLI1g8VIxWxfxmvz/P&#10;xec+cUDuPGDzpyk6dmS6SwYBKUMsskGtCy9ivzoez+icY+FPsF+vWtnUytpgRAPshAgYvR8cZf7T&#10;+GTI2YguP44o8fTHZOdeEN+IFkfCoOkV4thqFLnWuCTeDIMS+WlMMvAKxO8O/HBUqRd7Y7ex+Qlh&#10;5NQccs9S4bqMfhlMtfGjQl+4MF3fF4Jo+Pg1ygr7sFkaX8ey+e9R6j9hIgmVjk+cmLO4XunSoWhd&#10;TBwiqtjIynVVe7gxRHrrySFMnbBMJIe7S1ukBfsPNO7cD98giGPRHsbPwn4s7OBJulBYHcJmTaJ9&#10;FRbXvjgbNSEAI3yUokSLjg9NHrc+prhyTdwBWxo+OVwqbcQYQcmepl20EsmrEz4EWmbcLrdcXd5Q&#10;15b5osE6zW7r+Ydff4d99Yx/+PvfyTQyd2K4c9RQz2ecnp3ww5s3vPn+e+6ubwjtjJ///N/ku2/f&#10;cNttyM4xO4HFbM7QRwyGo+NjjuctmUDTVORkcVqm/vdv39K2NT/56U9JSYJ3zh/N8Snz07/4Cc3s&#10;mIflkt8t73n9+iWfvHpFbRHCWzewfLinbRyVUVxd3bFe3vDQWeKgeXz+SA7LbiB0O2JOqAjdEIhB&#10;OvVvvvk9X714Ruh6Hl084eLkgg8fRDkwXyxYr1ZCpPPS+aMSwzCgkmJxdMbp0WPmrZhN9GHLELxw&#10;FZzosFVydEMgBajaI07Oznnx5JhZO6cfBkwAVxtQEUWkqmw5OJDXsCWZLAdC7OmGLagaW/zD17ud&#10;6ICrhsXJObiGsNtijSEUG98QAqZy7HY7Ofx7ITSlHDAobLIkkyZHtLH5HQ/InGVePyQa7RuQcXe/&#10;z5mYSH6FEBb1yLaV56L3A/0Q2A0dISQqXU0OXbPZjMqJaqNPPX3v2WwlftmaBt3U1KaiNhFrKyGZ&#10;IbIjssDF1go5rKkdVW3L1GJwKZV0yYjWFudqXCNy2hB98Q4QuDkNA7gBTA/WiWGLsags5F+fxY88&#10;+B6bPMaW80MrsbvNumjZE9ZqaifGLM5VeGvJiF98ypLdESejmz2Tvu9lR94PcnCGJP75ISps1MQi&#10;u1G6yBuRHbJ8c+ngkBYXwRRk8ElaOExHSlFVlbj55eIOmg7llFLXjNJgLS45khM72hidSC85UI6k&#10;hB8iQxoKFC8Nnm0anBNyqU8R3/VCTI2+rCQFJautEztinUvuiJheaSX3Wrfr6buhSHiNfN/allyE&#10;8n06cfScChF70x6lhNtgUpHHFT7KkMVSlgzEMZ45SSAQFBK2rEq0FkF0ymL6k1IQNn1Z18qqdYwz&#10;l1+yGrBTUdVJ0IyRFJyzknRVCQqAMCIP4/Mo9tsj30xqSclKwBIy6JRFHmoyKhVJZ5JclpwNSdeg&#10;rCh1SsbGeM+MzzJFjRY62bHH4lhblvdFwpkY9rDEVLT3pFsvQWCDx3c9w0TEG/dMiazHULv80etY&#10;Fv8RaVmRYiYG2YH0KWKLjC3FRIpCMhiyoVKOoBxGKZwqshCVhT2tLFpXzFSN0R3bvidEX1yuJH/X&#10;KlekawLnKJWFFa9F86qVIpawm5QkejeNu5txZ6MTow5xzB9OkcL2FOKZAlJh/VYqY6ymqaTDNgH6&#10;pIlZEZWly0YecFtWDqkvD1j9UTMy7afK/jKVnWzIcHJ+wcPVO47blqAkAS4ON2w3njN9jNWZk4s5&#10;dzfv+VdvAj+xnxD+/hvwiT/9058wP2owVmNPF5jmx7RHj/nDN9/xcHdJzBs++eyUZVzRe8Nnj19Q&#10;NRV1ZZnNZrRlX9rUDdZa3lw9cHd5x+W79yxvr/i3/u1/g0dPz1Btpm1bch6YVS1DhN/84le8f/+O&#10;1y9f8OMvP6fbLfFdi9drBt+xmDcYXfPN77/jF7/4Wz559TnrHlRzz9nJKb3PDCoxaMOjswXPHj0B&#10;EtdqxsPpCd3tA2lIVDZz9eEHnn/+HBan1E3F/HhGM3cs7+4x1FhlSRmenL3E7wzL3/ya2aLm6HTO&#10;9fUHVFYMvYR7uGiIKqKs4ft3V5w/ecKTiwoXNH2wPNyuqeuaqqnI2eNMpq4Ss2pP8MxZIF1bVlKr&#10;9bY0kXLf3Nyt0KoiW8f52SMWx0d430nTmzNOuWlKC152lEMvMa7iBxHJWuNTnBzgRBMvRDlrSslX&#10;iHFmkkYnxbHBpUwgpgSFBEjQWIeqFc4WdzktKVpe3K0lWMaLeUom41wl98nRAlfPcNqw3e1YL7fc&#10;PSzZbjdY5Vg0mhw022jxSRQgqtjdmhSwLrGoNSe15ahpqJsGYx1Ra1IhHYacMabG2IxtE0fKEGoP&#10;vhL/9ZgKi1myH+g7VM5o5/BOkawiGis2qiGiUo9SAYwhq5ZADSbTJ0tQDmsyCweuVSKDdBatND4r&#10;fFJ0KROzTEsORUqSUpnKte76fkrIVIVgabTY8aasRNnjIapIZSzOGqAhZ0XfCzJiVAIj1qV954lq&#10;I2vErHGNOO+F0IsxFiKvVGJUS0q5OH1mamNRdUMuTUP2gZwM0Uf63KNiYmDYEzJVFt+EmFGVn+7p&#10;tN2Sg+x2szaoUVJX19R1g1WhEOeY3EJjZrI8jlSMjHZrI3UFlSq+7SVtbxgGDLFIomUqF1OckYwp&#10;BTPmsmpJBZpWsZCgyzo0hGn9lAo0bpDkPCnIkXAwnebSBO76AT9IwTaupm0sdV2TivTVhCTIRjFg&#10;yqVAjkTx6fXUgXImZ4IS8yO5voJAJwUqK1TIqCBE9GD2UjzhhiWMkZhckBXgODxKc1TSIbsev+3Z&#10;+mFq3CNCqlXywFN34so3FPKq1mMsvJ/Wlil9fI6FEFDIWluXdfn43yZiJHc/AD8mKrAUx7hkC+M0&#10;EIsUD6swWTNo2XK4rMTQPwMlts9U4IxotI0Tq8rBd2QfSDEU9mZGp1iiReWCSVeixA9aCySolEKl&#10;zKD7wlIs8Hvp4pTasxVVLkELReZx2M0c/pp+z2lcdBDz1EjIBSnQi7FiozuSHMauadyxZrHUjcg+&#10;SSGHlXYNN/d3rJdbTk5OSBdH3Os7mlmBb33m6PiCuN4S/I6r245/+I0nm8yXX37Bk+dPsBaOW8Np&#10;bTmuFN9/C5fv3/HJ61f8s3/v32HtB1y5OR89fkzVOLbLJYujI07PTmQHmy3n8yMsmcenM5wz3Nze&#10;UM8btps180UjGvdv33J5dS0e9ZdXrNdrjhYtTlVo19O0DW09J8QOpQJffPEpn7z+jP/rb39DVdVc&#10;nJ2wWy5RtmL9sOT04hHnT55QN4qTIeND4rvNjqwtuxB5uH3g1c/+jK9+9gnv374lpYAxhtl8Rkge&#10;nSxtM6duFKcXC/rQcXV1xeMn58ybBfe3d6UBNVBVkDdsd0tS7thsIvbJJ/jtwM6vJ+JfSkniIEtD&#10;OMpZjDUiFUMOrr4bSmBTwrqKkAX+d3WLaWc8evJMuvMDuVwy4+Ej7mxh3AWXUJiYgRzIXgGBCdor&#10;XJPsDCaJ+iTFjPcDfhDC1+j/LXvJIlXLqjD+Da6slbQSjoihSGBTCchQRkKCtKadzWjauRz0xhGC&#10;p+t2sm56uKfb7GirSkytciRqQ/AJ7+XZq6zBmorWWWaLlvmswdVlLxnFOU6hpdkoVtXOGdq2RTtL&#10;8oHkPdZH+kHCdcREJ5KGvjTrPdFrnBENsSlTuFWgXEYXMq0qBDHZs8qaCS2ocFAa8XsXgxkmbfSe&#10;A3HIlTj015AmT4pQUoZk9hyLOLr3KUFi6lrWiEI8k2Zv6AXSjzEQOshqR0wZ3fsiR5T34DRieasU&#10;Wjsmy98kZ8m468dY8ZZQqpCdpTDmnPFlTWq0NInBavKwV2iEQaY9aawqrJXsjKqSyXx0oBckdL82&#10;EqlnIucOZWSqF115miyBrdXkEDAkSRLUqpTnhMpy1fdqEL9nz4+obllpjJa4OYvEOhExyRJNJKo/&#10;IjCyn45zzvTB40uegNHVRDI0dUVdCLLZDPhBkYpn/N77QiJqx+ZCXEYLTD69z9EPIKBNxJgKY2TX&#10;3nkvvg45ocqzKdEMByhyOR9shkAU5K4U6b7v8X1PXzJm5H7be13knIk2MASL04bRMng0vBqHi5Gv&#10;Jv+/OOZlVThsZrpvJ6IwYMlfk/kpokoEpSImW1Ih7QypQGdJY3FiC5k8ddR4K9acDaAri7MaqxSq&#10;GGtoqwidIgwd/TCSBibF9WSZO+4Yxg/galtsKTPeGzqtGEwvE4/aH9iHXYvctH8sy9sXeCkSiqQT&#10;TKY+xeCzWHaSDWSDMcKKzlpPFxcEOUil+xpvvKGQ+YxtoGq4vF2ysDXBdzx61PDZZ1+JiYeH9YNn&#10;te548eIJwctNeLPp+Ne//DWboeOvasPpyRG2dZxfzDk+OWK73fLXf/0vqHSFNvDq9VMgsTg6pXEt&#10;1zfX9MOOT85fcvHomK7bcvnhgbOLY169+qe8+8P3bLb3OGf41d/9HacXFyyOnk0Hg1IWnxT9zuN9&#10;ZLnZcta2aDdwcnYESlj+L14/RauXhKh5d/meJ0+eUpsGm+VQIcpUo50lZjHTGULP4uSIP/npn3E8&#10;b1G14+TiKf12Q10bul4sgBfHC1brFb3vaNqabBS21lR1xd3dLZeX1zSVQNYmR5ZDQPuIrWB+POfc&#10;w4f3Hxh68Tm4uDij72Uy8EPxUGgbYjZs1p0ExRSILYTAbrcVKL7ApVVVcbtc8f72hvnRGc+ev8Q2&#10;NSHGCdXZoz2K3u9DMEIQ/XxWEq+aEvTFZ360Zx0fUnSmwkwHbhwGIQROBBsja7WsxBHOlN1paYqF&#10;piYysawzOsnO21UzlA7YcrjP5zPa2QxnKrKSvfluu+Ph4Z6Hu1v5N6uaHAN+t6IvRCEf5H242lAb&#10;R9PWLNo5s3Y0dBKoOxaELkaD95kh9kQFpnLURpONxRtNUj0+J6zWAqvmTA4DPgWiRzIBdMJlIfQ5&#10;26BqC64uqzpZKXgqcZ5V8shGC8GI42ZOSvzuEYMcKfbSfPXJT4dfOmimlAJjS0qftTjXYIujGzLj&#10;MxqpoNWkTW/bVlQTZHzuCEGm7tRHQkx0O4/Wm3KuiitnVQnD2xQJV8qKHDwxBnKKYgKkKoyKZCMN&#10;gCnw8AjuOusK8XNEGAuiGcM0AQ4FvdARqlxhNFQGnBa0aNr5H5xxkxwzpyKuixilMQRU6iE6clB4&#10;30tjUySHmYTOUbzxk6w4DpUkI89qTOqzRu59FaN4qSgJbxl0lHuY0SF1bz4zvpb3A4OPDF6MlprG&#10;UAO6asQrxBSS27gjT7nIrgM+BPl7EzIiUlCVNUM+WBXnXIxvNA6LUklqQUoYr9il4YCsWqqZFS4D&#10;QC4JimMBH1UCwyD79u3QT2tLURaI2dh4bxoOpbG5/Ft5WtsJid5hjJCthURZIquNw7j92qcvaoiU&#10;EpbFc/JOgiVMgS90FgjID4k+erQRQCJKd0DWxTAnKhojmdPC9pM3Pu7AG2tIjSMZ8Wv2fjQuoBj0&#10;jH73o0+wsKBnzpSbQhGCwaiEVUKsSSkyjAYjY6Gn/FLSVZpMidMtB3oWD31x/3IkHciFGWtL2lJW&#10;tigQ9l78h7/GrnR08jtsJkKI4s9varyyHLczXrx8AlYCYKyriVHTba85Wlgen7Zsuo7v33zgLq55&#10;cnHBb77+HkLmz//sZ1SvnjNzDbPTlrOXz/h3//3/kD/89nd89y//hn92/h/wyadPMabi/v6e3XbL&#10;0dEp1lou377l7bs/cHzymhg9lx8+8O7qHa9fSnF/+fIVTdvigxiCOleTtaHbdmQM7eyI7W7HZrPm&#10;z//JT7DOEPsgh1rucM2ct998YLPacGI0v/3H31Ibjatb/DYynzt2nceZiE8Kpx113fDpV5/z5Nlj&#10;ooKN79ncbGRPniLaOWazlmrM2DaGlD2XN2/ZbXYcn5wx7DrZtymPqxUM0Psd635N1JnNJtEPUrid&#10;qiZns5RKWpgSmahSjkiFtf3+oY57ZvZ4APQxcHl1yZt3b/nTJy84vnjEZhjQzkISgp02oEMkhoiP&#10;xV52ZA1rhy1mH957SIEU8vRsTFNVSgxkdJAGOgxhssAEjWRw74t8zrlofwUuTUqY/SgJijFWmg9T&#10;CnpKScyh2hblKqKCVKb69XrNer1hu9mR/EAfI/iOZQzsfEkR05a2nTF3c9qmZTGb0TTitKYwxCCr&#10;Bgn80MLYjpZMRFsr2eUJML4cPoohJIYoJFpyIlsrMGeK9NFD7IhxkH+jnuPMApDAl4C8RsISMIU4&#10;rMQtLYOKmZiNXOvCqwl5NByR77k/0CyPk9U4ZVfOiVlV1aCFoiCFDg7yN/bZH0opcBYzOLQeZGce&#10;Rdo3+EjOu+mssNbSzOYyGX9070lkdY6eUc2elAbncLFMn9Zgx6htlYpaqJCyiKShcJBSIifRV+uy&#10;M5f3miQIjERKBdqOUZoLMkaJS2LW8uetEpK0vM9ADBo/SPMah4pIIvjRaEdeO5S1gi0KLpVEqa4O&#10;jJqcc1in0aoYRaVMLohXziL1m5CyGMl5L/kTqLqsXkIkhiRoDwZVnBuNqVBGi4GazijlBX2mRMkm&#10;Q8wJf9Do6SyGSaAFOcsjeVdN31HWeh8OlzNEhbVMhj7yPAcSYLLccMHvg2sie6j9kD0/2tuCfB9D&#10;WdXJWQGQMGUArq2mrsX4zGmNsm5qgvZBXmq61uP5oocSrhUClvi/04f/CqPEYlAnCCkU4kooex+P&#10;ih4bSjCBKWlM1HhlcEkTo8h4chYP5hg6dPbUJpOUxmTDJnmIkuRltZqMKhJC1hsdvKw12MpQW4sz&#10;kKIrHygwME70Issb4zjzAVQ0FnqllMjj0h62SUmMaEbphhzwoBGzn5E9OU6+o7PeYYFPaj+daRu1&#10;U0HnAAAgAElEQVSxJRSimc94+uIlr8+PsMaw3GxIQbPs1zys1tzcXPPo4hmgWK46Plxes+0DXTSc&#10;rVxxP4r4nedZeM7F80d89dkLTm1NXi8Z7t9z/YcP/OhPvmC5WrPbDNT1nNVyza9/9TUX56e0zRnb&#10;zQZJEIu8ePGS5qhhuV5hnJE0s22mXbRTcVssFtzd3XJ9c01V1Tx69UweuPXAGPzhlWW12fH3v/wN&#10;OmtWqx2/+odfc7I4AmVY9gNPXn6GMQ6UJvtIpWquVu/JOjPkImGzmbqtJr2594G+Hzg5OSHkxB/+&#10;8B3bPrK87zGmwWlJqatbxXa5Zut3BGW5vr7n8vY92jj6waFy4Ormikcn54TVjqqao8tNPgyervdY&#10;W9HOFqJPHyFRPxR2bOmMnWMIAWtrZidnvPzsc1LlIKfC/pUpiuJoFhk1s5FcdmYYIwcPQCqOcWN6&#10;nVUSOVtMqRKZFEt+fBDlicpFgjRCuuhyz5YUMF1yz8vvZb3XSCs0zqii4ZU410obadKjJ0TPerVm&#10;uXxguVyy3W6n4rNLkaHbsOmKZrpqOD1N1LVDGXFVGw8SOVzGVMoy+UTZ3WManLFyH2TRjWutGXwm&#10;KkPwO4bBCzKRI5VRKJ1QuUzeYQc5SrZFavbFsTCoQ9bi/V9IuTlpQtlTRjImG5Qdmdh7h0zZU/sC&#10;qYNShfSlRrmlSKRk2tpbFVfWUVViJKTUARP/gDBpiiRLRZGL5lBWl0m07FhNZVRpKNw0ecUoiWQq&#10;FRJ6ObuscahGl/S0PZtbSM/jxBjQITFkcQiVohOh+AJYLYl5lTNoBTF4OZtH86+DM1POSzlTTc5k&#10;JekEKhnhLJDpcyaYsF9hxJFUO6oYAAOaRDYUv4d9oZcQJQtJJLPCr9o7P+apEd6nx43nc0bMZULh&#10;XitlUbZCVTXW1iQ0PmZU9iRfinRJMcwpi+mbGtnxdnpt2bmryQ/j40Fu1MSXJilbjMnTlH+4AjZJ&#10;rHaj2vvSjxO11B5Vzps9qnTIovdeUD1ZDYkXSMoZawypcuTKFNSixihLVVRzg91fq32xL7L4mMp1&#10;Lag5/HN88CQCGo0vc3IIgegHUkgEndBlh2INUO+/GBAvfBd8YRUO5GFLjr2EZhioley7DBmvRmgo&#10;T/7VY8TgeJGNcZgyyYxmHrLHchBCKfQfT937L4hptzft6rUuUhpTXJXMJHEaX0tgLcRO1Nh943Cw&#10;J4FxuhfZYEqB2hqi0sSQcMcSKGTChl/96tfc3ix5/PQZfT+wXN5TN5rjk5qsDPcPK1wzp64yb999&#10;YNM2GFuRf/8DfrXkT1Zf8ZX/klld8Xf/x79A77b87MvP+NmXn3N7syyHuWhd+y4wDD1Gz7m9veP6&#10;5h2vXn7G1dU1z1++ZP3+kpg9bVXT9z3HJzN8tFxfX7Nd73j89CXJ9yzv7ogqsNms+RA7zo7PyGko&#10;7HTD+z9c0g+ao8WM87ZhsZiTURhTYcsO1iiI0RJDpHUVAA+bB04uFtjaEvse0qg3TWx3HUfmiDBE&#10;7u/vCF1g2CmG9UAM0k0Pw464zqy6HSEMXK1WXF7f03WJ9qgh4Yg58u7qkpPjI1K07HZbnK0JIXD3&#10;cMNiPuf581dUrma9Xh0YiFQCLxc2bu49q92KnDMvX39GPT+SPGllUTqQE8QocK1P+67ah1QITHKo&#10;aefE+zxrKkBZL1OEMVLYlCrZDJmoZJIg6+KCt+ebgC4Roglxe9TyfDiBRRlZ4tZMEj/KYa6TxHPq&#10;DDkFQu/pB5nql8sV69WWbRfQ5XknenbrNdud+ITXVV121I523jCra4xVOF1JUVHIKkyJMVYq+F9S&#10;NUa7EgICyTv6DNtth8gbRaMes8LUFVbJCtApkTWV85GIxOjWScJTjE54lfFhYMiKSGRQRSo3NkJK&#10;45zwj6wWa+4RPv3IpIjiGYKdkMg947tA3cWKuqosbVV88kmTmc4k7TWGqqlp8sj87omIqsCVwaCa&#10;1SzmLbO2wpXpvk9xmtBzCtP3bbXGVHIGhSwysRAG/DA2Q4XclUQOqXIEJbJIpcTxTWEEETAWqxPJ&#10;7+iGbSkMe837ZAlclgQCyktehCl+EAkIQYB9US1RhitQKkkSnRZLalUIe4dqkaqqSoRtWYd64QVE&#10;kD3MyNsqazGK7FR4WOOzYMA4jNVELVLoqmqonCOrcpYMYh+kw4GahUzIUZ4dQ0HKhLeyN6wKU9GW&#10;+nGI4Kpita7Kd3Xo51/WvSkxpI8VGsMgHgzjPaK1RmGntLpx5Rzj3pLYD9IgEOI4SxC0LquQhhyi&#10;KJHKtbVOsHR/YG40rhfE2njfVAiMH/92D5mMk64RtycxwhijZjM2g4kZpROVUVPWPDHS50SmeOiH&#10;HaRBYPokbErvPT7K5CK2lBqo5JE+dEGKkc6Lvj6rQBxKNGeIwqLMpnRZB/B60VLtP7AQc8YvcDxY&#10;5adIIlIugZaZZKV7NGSs2pPyDol942ulLI2LSBTFuW/crVhrCYPjzfdXNPMjTnVF0zacnBxzdNyS&#10;Uo+2iuW2wzSWNrXowhrdbHf88O4KZ17w3YcPfFiu+eVvvqdVGqc8lc7MzxbMH13w97/7Wsh5s4r1&#10;w4aTkxO8T/g+8/2314S047q+JWO4vb/HVZoYelJKrB8eGPyO80eWs7MLNrt3XL7/nrZ2fPXlK+az&#10;mtXqnu12RfKe4/kJw5Cx7QytLetdx2cvHqNJfPrpZ3z77becnB/T3d9iTSLHATCihc+ZymrWyyWm&#10;/hxChKDo/MD15RU/fPdGUgEXpwxDz2r9wBdffIlRDeRIXZkJ9rSuoevXfP31G7qkCb3GVg27rhNP&#10;e5NYbXY8POw4mp0IK72YQC3mR5ydnXJ8esJmueH09Izl8qHstISo5vuImzUEMgQ55I+PTzG2AmuJ&#10;yVMpS+wGBuXLDk5ie8ecbpBkuKQU2Vi0cdRNxBhHsAMxB7k3R2lQsQBVWYMSS82UEsWSZS+5KhOd&#10;KFDE37+uGuqmnrwhxp+owGWRqEZbPPiJhF7IcOv1ktuba26vrrm9vWHoE2PqWE4Du7LzTTESlcbu&#10;ttiV7OvbVlzAjBstZUX3Dklk02HApyzOYybjnOylhb9lcFtNbeEhZXwUjs3omVEbTWVqQYGoyEhQ&#10;TM5ZbKiHgM4BpTUxdfgkbPucNKY8x1kpsjG4aHFBQrJEnywT0xAljEYGij334VCzPhZ0kXwp8RWw&#10;Qk5DZ3IQuVcoU5mzlTi8GSEFhpypdZbPnxOVM1SVoWpb6pkoaJS4tlJlxWBAafEmkDMtYbUUNYnd&#10;lv1vDoHg+9JkBCzyfgyI4UvhALgyIU8KJjJx6BliJCY/SbOcc1R1VfzfP/ZZVymJcsQCyRYENZGK&#10;J70y+2ncGCWGTW6/s1Y5FP6VFPq6rnG1NP4xZEnfy5JskFCSU6AkxW9EqkQ+5oShX4q9NhprwGaZ&#10;0J2tME4S+TrvhWAKmDCSMIvZFAZ0nlQ3o8pFmnYvsH4hdo/3hlIlrrnsyq0Wsx4OCr0BfBR5oAyF&#10;Ym04lGyIEUXa16BifqQkP2KsJ3toX5Bx9Uf1R4LnCppRkGfr7IQQafYowTQYIyh1VbmDYp//O+C/&#10;nDqSWJzZtM5UzlEBqbCFUdJ1ihxg/6ISoONlR0JEp0ES4pSHVGDKcjCWPAW0FgxBITcT5Y2KPGFH&#10;R0algSGMkI+RkId0SK7h/7cwixzvY70+CbIWtvVoDZoVYMEiX6Yudrskge5VTtIMjJ1TEmFl0mZy&#10;jFJKifSmNDZ9vwPrUErTWo3SkSFtaFqLsy0P90ve3tywXK5FilM1HB/PCbMZOUQeNlvyYsbNKvPN&#10;u/cY7zmdKx4/nnH8yad8e7cs+vcHZosZvd+SUuT2Zstu5fnw7oZnr+Z8+/vvWByfcW40XR9pWung&#10;ra24v1uibYOrZuis6LZrnpw95fXrF1RWMT9ybFcr0pAKcckQCax2KxazY2aNw/dbHj8948P1e377&#10;7dcY54gxoPEsd2ui9/zf/+r/FPh2GPA7L0l8IbFebzC24uXL13Srr/n9N98wdD2oxNnJOYvzC3Ie&#10;IHuMzhhjhYGfG5w742G1ZdgVVQID2i2EMJQju0HhdMfx0amYxYSek9MTXFOz2iwnx7m+71F2n6Vu&#10;Gpns1itJAjRKs9msmR0vBAKMleiWXSbGgb4kSo3uXXsdtpomU7GgLu5bJet8hErF79qjJjetElph&#10;LUYJ3jUSUSN7VrLWGm0dtqmo2hlaazH4CYGY5D0ZLUCZSWVaCgMhZLbbJQ/3N1x++MDV1SV3tw+A&#10;pnYNtnWieFEOY8LBZyn63r4YgCiEXDXF70rTTIwlMjaTcoWKYgYk/lwRq5U43x1wacaDyRlZ3Tmb&#10;yTgyDTmZYopTyFohoPDFjVNBlPjrlAqZCqaVXUqRFPVkQxrj3rwExNJWG4PSe4+NQ4KaLi6YYDAG&#10;KiVOmToVBOPAFEnev/B/qiiQL9GLT7oKtEUi62rJa1dKEtfG9qyNDnyg18JH0gd+C7nM2SmPZ55Y&#10;0TrnqJRGGVErSMSvorLyGYYoDWvIeSpE0Y9TpqhTjHNUxmDL5PiRxarah9oobdFJ1iHjwDNq/8VN&#10;VVFXFdXBiuPQCEhsZcswV3TxKSF2wAcFCihrnZGsbUQyWZQeWIM1Qoy0ukZUU07WhkA4SMEjjsU+&#10;TnXBFOVXIBP7RCxSuHHdleJ4z2eqqinnuvmjKR/hQpRCP15fyaAowyB7aF48MgpqBmhKkz816OX+&#10;DHIWjKmyqqgLyJK2auye9zA2pOP1V0phgWHa/x/yUDJgJzdQi/svsPYYL+t0yIqOVKZ6V0Jj9KSV&#10;zyqhqEjRklQm5w6dA5aBqANVSZhLRIYAXRqJMeMFEyKgiiWYBkgqQfHz7kPAsLf/80HgIopm3uuM&#10;Tqa4NEXx6j9oPKAQXBg7Kvm9qChfUCnc+7cjGtBsUBlU1kKoSIEsAcxkJQ5JQUmAmvHihezLIa8D&#10;nM6O6ZbXvGg13sF62KKGDtc4jGtQ1nBzu+K7H37gbuvxMRB8wrmBq7SmdoaTtmHtNzRLjTWWR08W&#10;PCwDv72+4Z5E+MVv+fEm8Oz5Oe+vrmjul0ASX/qQWYdEfdGCNbSLM5pZi3MDKgw0+YTYC6qwXO7I&#10;6p716g0f7u5xdUXSLQ8PGzbrW7bK8mh2wsxpFrVC147Vuif2kUfnNfa05eF3a/71X/8d3nfsVh5V&#10;KX744QfO5pm2fcxV15HbOffrDZtNwGLJBKKLXJye8e79O3b9lq/+7Cd88bMf8/7Ne379j79i6weq&#10;KOQblCNnjcqW1HvOFzPMyyfMrtbcmVt8jHTRsusHgh9YVIaUtzTNMdvdWvaEtiKGxN3VPQB9GNjt&#10;emJMHM0W7LY9621HM5/R+8B3b9/y6ZMnRDJPzx5T2VqmWAM51fQYMeoJBmsgmW7aWSprGVSmUcLh&#10;SEniaoMfSpMJOiZC8ngfCsdFIpitGqczhdVFJZIUMY7TBuIWaSvhpDhLNnKvRpVIeYAQMEqRdY9z&#10;iawCBJnS+2HHw/0dV9e3XF4/8OHmgYddh7UOqppKa2wCox3bJmIBpw2tNczrhraucboSaa1BTKTq&#10;kjg2JKKPYpQTS2uSBhIBpSpqBaas76zSJKfLQWVoa0dbGWqnZXJOFh1qvKbIzhRDVJhBNPfaZIyb&#10;YZSi0UjunRZVQgbEehZi3EDeQ5qx6BZMab4OYexDZvXYEFgk3bO2e4lbSuKfIA3jUMiJmagKw993&#10;RC/PfVV86S0RlxUmeXQsa4JYoHqTMZVYWte6oo9Czqy0QfJZIioHVO7RVvLUKIOJOELui5Cw7PM0&#10;yEiB95AkCljliCuft6kM1oFVwhWIMZcYWnk9YwxRGayqyErY5KMef1SQKKVx1jKvnHACjEy1glok&#10;OZNNJOWBMCT8oElREWNmN3R4H8TbHyUR3CGhlEgKhzC625XOWClUtihdYU0NZr8SGJsmk5JIXJXU&#10;L2lMFDpmtE7T/WZSQmdP8r3YJPdDIdd6TJbPHtIO5SqwIuvWKQt3Qct1VTlK0mXa58iMQ79Rjkyg&#10;quQMiMFDinQhyOQvrcm+VqUkUnSkwaqsk0neSFKfNJMVpmlQdUOyjmQgaVGBUO5ZFWVtB6DtPjsG&#10;oK4txoCl/x8w+r8l6iAGA0pINkZpyYV3DahDk49MCIMUwCwPqEkJrRIxR0IOGKRLjVkgjmnCVhpj&#10;kICZEElGirjGlZ1RLqlfhfTU94QhEjVi06g1TilCDkUPGgu572O3oJD3k4k7aAIOfz5i1B78XkpJ&#10;GK8pkcK+81TFtc8q4QNs+w6IWFtj64qb21sYeo5nFuMq+n5gPptjrGXb7xjWPT9cXnO7WqFMI01U&#10;OvhCqpqqqgkhcn93z/n5SZmMDFVds+16vn/7jvvba45Pz9AqYQi8/vRTNus1q21HVYvXfF0H2rnC&#10;VSXlzFQ87G6o2iPeX16z7XvaxQnvbm6JES6ePeH/+X9/wa+qzF/+xZ+SdODD6h0LZ2hePCN3kd0m&#10;stv2nJycs/Mb2sWch/f3GKf4+V/+E/7l3/wN33674vWTC05rjx82/OTHP+LywxXLm2vu725omppm&#10;1rIzmlk7KxCVsOR//vO/4IsvP+OHNz+w7gZW27UcYlUt0s8M280WrQ2nFzPOHs2JSfHtD++5e/OG&#10;vu+ZnZ3g7JzF4oj1esVsJn77282W5XLJUGJeU4KmaYhxwIctRycLut5zfX3L6dmFuH0pi3FSfBPF&#10;obGsaigSoqZuUEbg2AiYqv4oOjYVVu4I06kQGWJkCJ2gHUOB1zTU1kDlBM7XWvTlRipNLWaQ8rpm&#10;P3GPE8OkpY0JZcBZi6RRBfro2XU71usVt9d3XF3dcHtzz3q9xQ9eDHDMGOUq02LtY4FgHcezBSen&#10;xyyOFjRNRVUX4w67P6zSgaQthEDIHSmDyUriaCtD9vupw1mHqkS1UDcVVWXKdY5lTy9WsSgxtVEF&#10;UVNKmMvOiVmMMwadDW6K/5XpdAjj8y0wYtaJUd0gZDozTUaHHuSTTXGOAqGz5waNSXFyLvx/bL3J&#10;riXZlab37c6a097WPfoIMshgk1XIrIQeQ3oADQQI0Fgvo4nmGmmoByhAQFVBqoJSrMxkZjLJZBPB&#10;CHp4c9vTmtnuNFjb7BxnyoGLYATd/Z5rzV5r/etvBuIga4Ee4aB0MdB1A93hSA49ldGlCGThgwRD&#10;1hFMLEEwaYLgVVPhXKYqTGwfB0FkvCcxSB6Z0cW7RFMZQQ7l5hfp78izChHvkwSsjNOqVjhV4az4&#10;s7vCxchZ4XMU6VbOkGR1m7U905CbadrOZeKWXXxxUKysRPrmRDJZwpiUFpGIgpQ90Udikr26mJ+d&#10;ydLGM/9MDpk4SavlmckYLQoQCZax790vMQLSZbArbV9ZTUSYfElg3KcP4mlRpvrRAXEsBdlo3Nlq&#10;LGe5h8qPTURAHBGLOZYVcqYr18ZkV8h5ET9EPLmQQk+rgvNna1S5TRO5Pa0RjDL8+cpJBgmmazZJ&#10;9kqzovLpuT7nsVnmv4BnjTYV5AhIvKZKYGU5Xf6QOe1AYiAg9pZaK1ASwZBywucoNz4lcoyTixBK&#10;DomQEiiJI1TkYrIgRibWUmI0FSQIavQFl552TMca95AqJgk1SCf3qPGXQB9jrOB5gVfTHmW88CNc&#10;etJFinXhCDMZI/nXsjsSdEApBbaWw/u449vf/56LtsLEFZuj52F35OFpx2w1Z7PZ8fi0QdmGlC0q&#10;RpTVZTJKmGhp64aqqtg+P5EJWH1Ff9jjA9SzhhQTm8PA89MT+m6L0fD8cMfX377lyx//iKZe8PDw&#10;yHK5RoWei9s5z4ctz4+al7c3oA19VmwHxaHPvHncMCRNiIFj54XdbTSHfc+Pf/4TNvdv+eBmRV0t&#10;eHzq+Pu/+yWBzMuXDV1/4Dj0HOPA9cWKtnVi09slXn33iHKWRdNyvzmSolgnv/72W1xTcXVzi61k&#10;l7c/7Nlunuj7ns3DE/NlS1Vb6OSQaucLAPq+p21rIbVojUHMTDKKi3nL/uKS5+ctKmr8ITF0wk9o&#10;mobueIrX9D6SU0BjsO24IRT4LAVRHjTNjDRsyTZNrFYR45wiZHVlMTlRKTDRFR21EicwYzD2FCoi&#10;gSYRvOh8JUQliPta30+wO3WFM5pKWewIg2qJ1aWEqYwHgzYj9DpMhd9kYfobY7AplGnM0/c7jrsN&#10;j0/PPD498vSw4elpR3/0JC1a8mmqVbJFbauKtpmxWCxYrhas1muJcp452uI/f0LS3ve2AAS1i12Z&#10;gCvCIEUvlAhZa2u5htZQVw5rFUmJoYsc+JaYU9l3xGLiIuhHBFJqitul5IePxSHGkSUep3UdGFQa&#10;p3jZG4+pdFVVYawpZlyn5mn00kgpCNGupLydWP0D/dDRdx6fSrrbkItP/oDVCazDOkk9A8RyFY1W&#10;FiF6ya7eWE1l5HMFL0Xi0EdBDpCQHzfmiUwohJuKXFZnWe9ZpIXeh+IJIvC+M3VJOyzM+PIs+ZzE&#10;PCkmcpKwFIx4+ks2iSoEUFljKCWqEKMVzmrayuKMJhNIOWJzAiOcBcj4IoccgscHCElN6y45kMVu&#10;N5R0vDHSeaq65b5qV9NasVlXtkIXbktMuaAYsp8/nedSQ6b0UxUmVUtKia4rzfafGbDFQiRXI8KT&#10;IBlZYeRw4omdc8VOzY+blBwqZrIeUD6S9EnmO5G9rUGl09+llEjZUVqMm86+RzIiedTppCiRbII0&#10;nTFjiJW1lrrWqCLrG9Gr0ePAYv8TeXqYAUqcIIFh0GjtSpiDSF2EHR/QyUimsJJgHKvEwYekCQmI&#10;EuMJo6ROWOgmZ1LoEd/6TGXGD2NQzmDG/Zgy0g1XlUg0zrohrXVJo9Oy6wijNKfIICyITEKgEatO&#10;DEoAr94v9ufdUkpJkIOUGKMrsxaYaIKMlKHPAZ0zla3pugMPjw+kY4U/bHk+RF6/uUNrQ9V7uq6j&#10;85Ece1xTF/anQRkJgsgqYZyaIMbL9SWVqwgxEvyBfdeTtWNmLbZdEqkwWpGrA9+8uiNpy83NLdeX&#10;K47dHpcNm4ee+cUlv/n9b+i7xGdffsG339+z3Sba9ZJhCBhr+PSzT7C24u7VkY+++CFtU/H9t9/y&#10;xRcfUDvDb/7ld7x5d+AXf/drPvroBR9/2jGbNxzdgdlqxZAGNrtHalfR955DB0pXVO0CvRW/7n/+&#10;l9/y+HTPX/z83xCzpmlnpJx4ut/y/fev0NpS2R0X3QVKZYY0eqh7QJqgvu+pZ7OyU7cMQ4dWhnnb&#10;cLm+gAjz2jJvZnTdkSF49jthH2dd5GpJDuTazES24gdUTsUmNHJ1dUU3iNd6LCSkfjgSkMNvtFmN&#10;iHxO5XJ4aomHzlNa12k3r5TCoRgQU6aTLjYWVvcgRDCtSIXEZFTZd9Y1pqrRRpoHn0+TDFl8Cgzl&#10;cDoLb9Exk2LADx3dfsfj0yOPDxseHzdsNjuOR08fM7WppICQhXmuMtppWlexXCxZrda0qwWz2Qxb&#10;lSlBpcnMRwqjLkqFjNJCPiOLDrrzPTpGQiUKBR+R5DGtyM5gjSl6+IxOgRAzIULGnFBElXA+gRK0&#10;waosrmha9smZKBwg5YASCJTEjOhfNyKielBGYZ2hatwkJZQsA/EA0SERR95RiqIbLy5nYraSSbkg&#10;NF0JNhm5RCSM1bjKlmbCAUqe8arBuhZryiGvi7e9NVhlCDpgtTxjfRbegdWUQlJNKiNZU5Tvp/LE&#10;pJc9sxVFkc4YlXDaUNWFEe/cNCwNMYpjX86CLoxGLdqhbDVdt7EYGaQGawVOJyqE2xRVkJVnlsZE&#10;lzz6zEiGy8QC32dhdEmevRaZYIppSnE7pbeNRVhjXYVTtRRcbTHGFRle2YnnREwRlWRNoxTIJxDu&#10;RgiBLst7MjZFXdeVhjCDsbhSA1KRLyr0pHIZ/8zU6KVUPr9+r6COk/coYZz6GdlBv9eIaFRBxt9v&#10;ksef2ftELK54hnO/F2lmG2vwVq7F2KjH0SPB2knD/+c103L/v+DTfy/s29JZK2vEjEJplJHQBav0&#10;FHojCEBEY7GKEosq/58cgqb8U8nvsyLDQcvLGJVCi2AKp5Uw+7W80EZLQlVQUdj+Wg6zpJJI+c5+&#10;gBgHcoiE81AKMrYYQhhrRKurz2+EQsX3H+RcSBiTSU8q6g9k6o95DMY5mT4464gkIT9UFbc3t5jY&#10;8+7ta46mARCYb38s/soasjhxaW0kByDr4ggoaw07t6xWC9brC0KMuNpQecf9d69QrqZ9eYupHOEY&#10;2ByOLFZrmptrbOV49fo7Un7Bl198Ttg/Yc2ctl7z+Ref8vq773j62x3HaLCNYe4cZM+nLz/ko5cv&#10;OB73pE8/5IeffoyJHq80T3cPbJ3m489+wC9/9X/TD5HHzYbuOPDZy2suvrzg6d0jr1/9jvVqjT/+&#10;jv2u46N/9wntcs3rd4/s/EAwhpAiF1e3LC4uGbzn8fEth8NBTFmiktCc7ElJvPuH4YnX33/Pen1F&#10;VV1z+/IF9+/esjt2OFex3/Vi6as1Q9+jo2e1rLldr1kuKwY/sN8d2G52tIslxhiOQ8AnULYVyFJZ&#10;un7H4IOEySCT4rx16NSQgvipd11HVG6yhJbpWmyWJ1tXK9BwLgjYiBBNK6Bp+hJd9fsHgJECfUZo&#10;EuSjwbUNtmmxRgxxbJKJL/uT+c74zBa3CigBI77vOBz2PG823D08cX/3zNPzls2+x6dRP65wCgmf&#10;UQnjNHVVS6FfrFleXlG1DVorPBSljJfGXAsRdlK3iKM5KYkMsfOZo9RbQjY0tSEqh7YZZyNaJUbr&#10;35gCIUGIRqY/lYnIpEcUf/W2kLxE+iXkppgkJ14up5kOxXPC3fjOqlJglMoYIkYlKgFiRBcvlC1U&#10;8ieYeQxqyWMhKazwM9h/TCLLWVjTWmnx0NeSY25sjdbCtaiqRixrK2k8NGoq+GMUslIKH4UMrFFY&#10;o2mqCuVOCIwh45PovJWSAC9jLFU1ygB14UvIuW0LyqmUIhPIXu73+L2VUmhTTWTVdF6tEGit9rwA&#10;ACAASURBVHhbJ1A6oTU4pVB5KIo1hUmRrGLxNIj4LP4KIUHw4EMmJC3vmLYFIR7PcTV5DQyD5N73&#10;3sP4e01Nq4uroRXTnPSvfAI0Y5jN1NMhkcbDICZN0xSdEoMXJHh0TFTKYIrpUsqnQplSkpyCLMTx&#10;UYERz2rJOd8jhEBfpuxhUpEFYvDTOvucG5LPJOTT1U4JVdYvMmDIZ/IhEvuBXmt65zDmFExUOQfO&#10;vnfO/DnhUnxxLnvU04l1G2MkB2FggxRyqyEVE5mcM+QoB10GCbotBxfiWa/tqFEX5yKMQdtKwizK&#10;D2ayxylDrSJGy6kgQQACmI5kg6SUTAzTOkERU8Bk0fen97yu89QYxKgJPjAY/692HvB+RzWuzqfD&#10;OYteVyYWJ5u/FMq0kUgxMp+JpaZzFZ6OnGHWzqhfvuTNruODly95eHxkd+hJTkMQcxIxojDF319D&#10;QQy6rqNzhcBjXJmOxKFquZwTk8gX26ambhOubjkee949bvjg5pqr61vevHlDXTt+8vkNYEkM/PTn&#10;P+QHn7/g+zdb/vj9O4Ia0Blqo/n05S2z1jKr5qxmn6DDQFVp6qoSn2vToHTF9rDnkx9+zsPdG777&#10;9o/89V99RU6K5dyxutA83D/z9LTl8uKGoI5stzXHYZgc5VarNav1gpA8WRe5Eh0g5CBrDevlJWGI&#10;fPvuT/jQczgeWK0uhVBUNzRtI8Q6pUhJGkmtobKig25MxXxRk9JA07T0IfL8/Ezed2ANh26gPw74&#10;4JnP5uz6AZ9h+3ygnTWs12uGsrqxtqYvjWXf9SSd0ZWYBb33nOgCu6mTp/oJKSqGKzEVeU76V02A&#10;aJAtldUs2obZvKFta9pmJnGkzQxTV1JgUsAMYuHpJTqj2LhSiqY00Dln/HDkcDjw/Lzl/nHHw+OB&#10;+82OzbGjS6E0wVA5yUmvrKZ2QsSbzRsuLy6Zr1bMFmuMK5r6HOlSQgfwxQwlo/DFUdCHzBAyvc/s&#10;feDgM100mCRS2OAMSYmFtqtT8cvIRfaUCSFDgJyNeN9rhVdyYNUekgOyRitXPD70CZGMwtPJuaS5&#10;YUphl4KhM+RS/JQSMltlFUZljLBySUr23oZUHDcLDnA2xUkjYad96cjHEAQwn3EALKgKjcPYBlM3&#10;VE4QKu1OsbdKy/dTCVIORfIm7H6qitpojDPUlZ1MvLoY8NkXMlwSNEaPz50EYuU4FtIkQUkycpfi&#10;aEgx4DKlORUU1ZhRVib+IXL2j0RmKfKMMbQ5jNOQZNNrLc9DzmKbrUojlGAImRgUKWXECTeVxmbk&#10;NEREUiYFOE6NlbgGVq6lns2xdY22p13+OGmX7OfpPuQs0P7oFdMPx2k9M/7ZnBEi7MTbQAq4l7Nl&#10;/Pt9qVUxxhOxGzBUUxEdC3Tnzw1yxNfheDzQlyja889gy7XyvL8WmCb/MQ7YQMoWHTTQF/RC+Gu2&#10;ctR1zWw2n4ya5MuSz6x3gak5tez+J8bu98TmHG0TPV4X8kzKoNM0FetC6tFFs4467feNrqVTjhqR&#10;k0i3aJQSEwUTIaoC/WSZLILHl05noCYmTYpC4hlDKbQxmJxwGY56wCqNVyL/kaeypBCpYm4REnrw&#10;0/ReTZf7z8NxmMwbALKzEhGIEbZzyPQ+EoJH50hTIOt20VLXDWqWuX/3jupqxZeff0Z69SfR/qor&#10;DvtXxKFn3jQMoUOHQHatTCilWWmrGoMcHnix2lzMK/rjnspYbtZrHrdbwtDT7zPrZcsQFW/u79h1&#10;PSaLW9bl1TWHQ8dvf/NHPvnsM/p0hLjn6nLNlz/4iNuXN/zDr3/Dw6snfvyXP8MahUqR9eWSzfOG&#10;w3EHumLRWMiOnCv+5he/5A/ffM2//at/R10r3j3c8btf/iM//tlXaBtZXix59c0dlZ2xuJjRrjRt&#10;3TCreoZhQ1sZ/K4jDnu0icIbs7Kri9FT1yKdOfYHAJrWsX3c88knn0oKXko8PT0y9ANN0zA8b7G1&#10;xfcdIIYvTmuOvbDsQ5exzWhzadkd+xKc4dl2HcfDAa8y4T6T48D9u2fmzZ7ZfM68rYunvrBXnXMF&#10;yYmkoFCjsURpDs8VIDlnLKL6oECIuWSdD8PAcOamJS+smEc552jrikXrWMxntLOaqp1TVzWmEYnR&#10;aNyTYiD7IDpmTrKiSQIXE6nvOHR7Hp+feHf3zNu3T7y737LZ9fQhgjHUTshEs7piPmtYzipmsznz&#10;ect8PqddLWjmS2w7R5VgEWJAIehIiIKOabKgV30sCXKevg/ses/Ba4IyOGupqVB6JgVL1+Tco0qW&#10;QAwDISh80DJxZgcmkZIrr7SsTQLigBaV+H+jRv8BCRyKJTcjZ/Ey11rjtMG6sUE7IXrOCMRtVEJl&#10;MaUR1rtHZT/dI83oSS5onDRpkVByzEMa0U+xMK4r2dHXTU1dtdTNDNfMcE07wejaaJLOuIKGKhI6&#10;B3LUQlzOUlitVYUgLQ3h+CwarzjGVIYRI8ZN1qKr0TLWiCHNCDsXAyidIlkX9bCT/Pg8REKp8Zks&#10;3KekIZd1EELAFhl1wuYSaT6G9kRQ2hWSrSEVSD3i8UlBMsQiN1UKHNJUaWXLmZ3LO3BCWrWxsjkx&#10;FXXd0s7XzGZz6rpGqSwr1hDJIUqyY4xTgQ3TXl2T88iPKXJUIzJbkeEVeVpxhByhADHgSZgR4gcx&#10;wYmCvEoB1uLPErQY4ADem0nKJ4E3EjHcHTu67kAY+vem7IHTr5wSOUJ/Jg01GbSV80fnOPEyQvlZ&#10;jWloojR2VVWTc0RrJkOolLTwk6ahokRTMzsRG6ZSWPaTI8M1BI0mlb2G3CTZSQojXnzHy6FjNEZX&#10;5ByIiKteBOlalSOOUGgSyUFI4uDli2G/z4k+ZVAVUVkw4l8vN6t0wznhnCV6XWhThvNfQ0wTrDK+&#10;6ADRyt9TW4e4kRWIlfxe8Te40jhQ5CISvuB72e0SkpDJjGUYehaLBU0t0P1utxUDIgXdbsNhu0G7&#10;itppVrMZh/0Tu+OGyreELNd0dnHJvKmonELFxON2g9ULjNa0bc3984bdfs/lYs7z4yPEI+uLKz77&#10;/HNe/ekNTdPytNkyHB11a+g6UPoNP/k3P+Pt9295fLflL/9aivvmsePHX/2U9fISpXrZ8YTIbDVj&#10;tpqxfXxg+3zH5fWnfPfdHX//t39PJDBb1nJgc8W//OrXzNctFy8WgCIGxaxZ8vEnH7O6bkjPHo1k&#10;LKTQodJA8AcYDjSzVrpVTWG9Z/phKN2p4XDYy0sUE7OLNQ/3dzw+3HF7e8O7hwfaegY640MH2TJr&#10;ZjRNQzYWsma33dE/7um6I1iDT5nDrmNIiW4QM4/Ndks/DGwenul2G4bVjOX9PR99eEXbGvreYNES&#10;WuIsKY476rG4p1OjmEYFcuGLJOhTJA1CwOu7MUbVl5fP4pz8CWsdbdMwa2sWs4pZ62iamsq1WOfI&#10;xkl4RwjkYZDY3CgHLyTJrx8PjCww3+Fw4On5noeHB969fcf9/TPPTzuOYUA5S91WLOsGpTJt7VhU&#10;lRjm1I7aVTRVLQTDQjbE1GgDSnlU8iSkeRmbnaH3wkLve/p+wPeewzDQRU2yDpMtytRoW1NVFQL6&#10;abSOKDUwEn5zhpgNGkdKEVXktCoEKTjTOy6Nf0yybvNRIqazZtpdW6XRSmPsCLMiun813gNJChM4&#10;uSCQefSbP/M0eO+eI06GeUQYRxtYhUasdqu6kbS/qqVqGlwzp6pbVOXQVpQViSSWsUrCixRFT81A&#10;0IVroGWgUUphTcZZRVWJ0QxaGiH5nPIc1iXwaCRijaEu3gOdFnW5UigtBGibHD0QTcREaZZS2Qmn&#10;FMhokZpZYXhrRtMZUTXkLFyBGMf1qHkPzRpSJBbMVxUJ5UgEdRo0Qlock0wp/66UqGfIVqytG5nq&#10;m3rGyLKOUaD+0Shpsv4dPKl4XyQ9TtxyT1XhwFQlUEkM0U5mQrFkWwzl7yPnovYqP08+rYKsMvih&#10;GOIgaGscbXWLGkU+ozTAYejfy90YfRwEcheXQPHDD/QFmaiNospWZI9aoY2aFCmkVJ5ji0Ke3XCm&#10;hBlXa2OzZ8wJDbG4f8Don6Oc3JxQyGrkMd5RvjwGlWWC1sVPWCeFpRJCTS4WjVgCokuPWfyVSaBw&#10;iKpSExGDnGFI9DnjivzDewks6USsQHI12lgqW2Odm3Sl2kaci3hXl25eMskLqQB62QGlGCjNPCkl&#10;XJVwrkIlhXNiYpKVIikDyshUoTRx7OJjhNwTw5HUdZBkh5eUpk+aQzTM6obsKla31zy9fcO7uzdo&#10;1woh6imwXr1gu38m+MTzsEFIFoEY91wuV/ihJw4HaByb45HBD9w0NZvNo2hWlcZnz3IxQzdz/JD4&#10;+vUT60Pky08/5UdffEJIAxlNNwQeuwGdKsJjx/G//pLbixmzywtef3dH0prr1YwffnSFsZG6EQVE&#10;yJHRtyVkcHqJ9jtW6zmvfUYHz6oP7FOFS4bv94oP3g0s5o6qTnz2xQ0Pm0e08VRJsU2Kofe8ffuW&#10;WTtnyHPut4qbXqMbGNKRbIK4ZNkGHYyoFHKFImCVJnKQAy6JGcZv/vn3fPPNH/jBD75kdXNZVkYz&#10;HveRh8ct3ndiE6ryFH0ZfGR/9AyDmMFYIzAqwxOh7+n8nmgs+17z7Z+ecHrGZ5+8ILs9Q3tNnF1h&#10;QqQhsR8ScW7BD6hxwFcKjEyYGshKCFwU1uzQeXH4K529MQblkujVK0NbVTRtRTurmdcNTd3gXE2s&#10;a7xSECK+83T9gdh3pCjGQzrrQtgLWCVSpr7rOe47nh833N9teHf3xLvHJ572B7roxXuhbWnblrmz&#10;VE7TOM3caapaoZ1GW4PXGnKNTg1QY5CJUhLZyiuWM10csDlxDJH+OHAMMMSaLhl2qSVnjVOOrCui&#10;qkh6RjCVNMtWQ/aQDCposjJELEFODshWGPTGouoyZVaWpCpSkpTGGDMpCCNb2LqO5ARt9Kai0Qpj&#10;MrUKBZof13ASiqVzxGRB/RQR7zvi0BNCwiaIOQp6kMCHVBosiCkwGpXMZm1hRTuqdk47n1G5BlvP&#10;z9jZbioosUQsmwjZKAxWNNE5ktCYukDtQdPnNJ23ldZifasyOE3opQFQZWDRDpRJKJNARwx2alyi&#10;kuJnhGYuB79OWAwpSYOsCkdJ1hcZg8dZsEZjxrjZySlOCM4NYPQgvZBShDLIRa1ROFzK03qpHsNs&#10;Rl/6aW2qMEkTo8WYgLIRm1WZWBuqusWZhlRWnjEm+pDIBSb3vp+m6TQSqJOkROYshMCRxHYuz3ZC&#10;nyJFGFIoCIigBTlEDqU4nxdoo420m1Hs48MwoLwX90sj6XqCMgX0IEY7MQRRdmVpkk6fwwpSDoLC&#10;jDzQQkTXWZp5rZ2YYykjpkLaAAbnaupavoyxQkLsBOk8V5qNBPWcJfPGsv9UiCXGoJRoblMq0Zna&#10;osyJyZ7LLiujC4lNTcy/qfstO5GUZR2QCjwu3bpDzrBMCpBCwkePL85KIpFK0kkhuzFpIMTwxrpx&#10;714Y/pWZfl8GDFqY7aWbiSWSctrxhIjWkWyshPPocbqXgpIKU3JkHVO6O4N4jFN2ssYKByD6QK5K&#10;UtowcPfuLTNrMNnStA3zIbJ5fma1akWnPJvz9dffsGgWRfpTk5I4yvW9x/uePgYuP7yVDj0Ky9U5&#10;sRVO0VMZw+XFGpPh6fmZ1XLJcnGBMpp5HGj3e47RsN1vuL/fcuhu+OzLH7MPkd9//Vt+/OOv2O0f&#10;cE4iUtEJZQwxRpxzLFcNJtdEO/D67Rv6zjOvG1zrSMMGU2mU0Xz73Xd88dlLMRS6veX2gy0xJrSr&#10;p93lbrsjR8XQJ3wvkFd3PJIGS10t6I97gvdYJw9k5w+E2DGEjph6XKX4+c//ihjh//z3/4Gu8xyH&#10;gY/nLY2zPD7vCSVJ8Xmzx1UOpXMp6qYEywj8FmNP5zv0AJ++uGR72HNztcIP5TDPifuHt6zWjsVq&#10;RVWXrILUQwJXGUI8sXqn6e+MkTu+J7GXHV3vj8UjWyRy1loqXTGfzagaRztrmDUVde2oq1ZkO3oM&#10;sYiErqc7Huj6IykcUTEV5YstHAAJqgpdz3a75eHxifu7Bx4fnnjYPLMtagRnHU3TMF/MaNuWppYg&#10;KksGq0ha3jFfGnidDUPMqD4UJ7xig+wHSD2uSJlEAgR9EvObhJriW7POZGPFi1xJtrbIh8aJqaw0&#10;zCn/+4QuqrImBG2Km1iBYbMes+ELIz0j/A0lRVwpjS1MdF2MjBTn37Pox2MgRpFnBS+OimO88DnK&#10;KRNbOjuox7jWiqpKGCNM93a+pF3MqesZVTOffr/IpeLZzz3u2EetvyNRkLDkiHTEmAghonNmUAFf&#10;ZLFaK7IfyaFajMgKn0BjJEApa4HTY56aG6VKeJcap2M5o0+/0kQSBDXxm5wp6YfIQJBSRGdFUhqv&#10;MibKV9YZk9Rkc6uy/DedT8RTtC315ER+S0mCY8ZGoLF5Cn9xrkFbqRcxBfLouFeS4UI4sfd1aVJy&#10;lqaOsoZWQFCndVtSMtF0KU1TfcrC6CcKSpRjfm+/Pr638hnf18cLf01PdSLkkiuQ4rRCiMUZc3Sc&#10;1aPELgvLfyTPnTcW1hTfeyuDrnNuQlByzgVBcriqnmrdWPDPyak5W7Q+PXcW/9+i9X8q1Pw8dR05&#10;Z/IoWdO6wPqKlE+M+BACyopETmuBqGyWnchYXCUpDMhGSDIY2SkkLZ1ljMQIIUViku/hIzLZJ9Cx&#10;Exek7AlZEtCMFj9ml6RrlgyeRFJC7hCylJa4wbObJjdKCICqPLTjg5bzSR5hVIG0yq5JaznsdS7N&#10;hpNC3dSyN+m6jtVqhb+5xZG4fPEC7yO/7/5AmFuqxvLxxx+y2x9YzhaklLhYXRBjoIuKw+HA1VWN&#10;aVry8cjzbsdsNmf0l3auZh/3+H4gx4GmbrDO4kNks92itebqcsnlasVOJ559YlYvGYaap67nP/6X&#10;X6BM5nA4cugiLh6ZL1sWM8t8MaNpZrRVxfpihdaJtq152u/YHjeAJkTN9c2KYZZ5/Yc3XF1fs908&#10;cf+wpe+fUKbm9du3tJ99wqh53e43bDc79tvIbDaj64WLUDWiE9bZl05a1B5Dgbb6NBBTT91Yqkom&#10;H4Dlas7nP/wBP/zhl7y8vaT38kJ++90bvO+wztH5QN3UDEFSu3xf9nmh4/HxHctZxU9/+lPmRlM7&#10;2f8eO89hN0gaWJLiats55mIhvggJCD3GVgxB7HvPCTVjwR81+aOdZg6B5AWeGzWxWmsq52hqR9u2&#10;zNoWW1lcVQmBVWux3k0BPwwcuyN9tyd2HVmVRiMmOt+VhkBWX9vdjvv7B969ecfd3Tued3v6o/hy&#10;YzSzuma2mHGxnNPOZtTGIyLi8m7qGmVn6GoObgGmJmMIURHKoZx8IHvxTCD3E7lJKUXMlqgFFVMq&#10;TQE/YxJcUiKl60riV/LDexPZeC3FCpfi+SDSvPPmPutKHC7jiZRrkihcUBGnDUbJBKxywERZE8kh&#10;PRZxUdWQT5KqoaxIYvRlODkx7kcP81G+NN57rXXxfW9ZzOe0izWz1ZymnqPGab5Eso5n4Phnk0Ig&#10;+WKa5KjwcqCSkin+8cXVTmeOQyLqSF0GF580ERlYBCfX5GKGJrr/fGZHO+7MFQYjcH2SIjU65o3P&#10;7zTFqvFaibxu5HQREyElvDGy24+RFDS1caQkBEzJHZHYWiE4SqE3xqGtwehKiHpJfFhUFEtl407X&#10;J5cVicgdhVsjlsdBVGPeE/oOPwylmS/1p0DXYTgj01lFsnLmxEI81EU5g5I6Q4aoIxpD0GnKm5Bm&#10;RU0D3ogOqCh+NIIelAAt2QehshT6EILE3JInXwp5ng3KjBG0piB+CWtP5HVbGtzK1dR1Rd20OOdE&#10;95g1TVUXqeQJopd36TRUTEU/alRIJKuwhN+W7uJ9Jyl5KNX0QIx1U+Xi2DzKHgZFtmOKWcQrYfdO&#10;9P9RRpANMXm0Fpcs6YJK55Hke6ECSWVSENOePIZRIxN5RSYrx6CUWOyeTVPnh0Y+cyOabhAC8Rkl&#10;KXWpdNcZI8hhFnVoVuICNT4oddKo5Eqi1JjuZCdnPq01tbO8fPmS/dvXPLz+nu12y83Ll1xfr1hd&#10;tlxcrlldXPKH3x0Zhsj1xZzKKg7DwM3lmmPjqOuKbDSzthGjGf+MK4zLqriPrS9XmKL3bZs5vY/c&#10;PT5wPL5G4VnUN9xeLZkH2B97jj4w+MDueKB/OmC14vn5kcvFkqwdIVhCdMTBousZ+6eei4sFVmk2&#10;Q+D5/oFht2c47mmt4b/5t1/x3eyKv/vtt+SkeNrsxXBGD2z2B553O1IQlvnV5RWff/Ylf/e3v+Lp&#10;YSva9RgxVYOLmv2+I+UB62Ra8gm0MgwRos8c45HDoeP7V69pZ3M++OgD6rbi+mZFPxzJSWGspuv3&#10;DMOAcw0+QhgS2lXsjx3aGEJO7HZbbq/X/OjLL1gvGtLQ8/J6LYZIs8hxnvB9R86RPnbkruO2acnG&#10;YKoGNHilIciO3pfOf0qZIxeTjEBMAZ1FwmUQ+Z4rL6ZzFU3T0M4a2rbB1fUp+rMcbCFE/HAo+/5O&#10;Cn1JKVOKUxyu93R9z25/4O7ujndv73jz9g2bpw19KS7WOJwyuMrRFCSprR3OCmM9R4VHYd2cqlri&#10;5mtRALg5yVgkGUITU09IGqLCBzmMHWIGM6pKtBaUzUSojSeGxKidHWJG+YjWoywoQxxzy0XKeI6M&#10;mKIpz7r4fKgkpjJIkTNaJH5Gp1JShMdjspJ/JiENJ+L095wQPKZdZwzne91zwmVGSJZ5kjBNaxgl&#10;UrFxGq4qK43bvKZtWpq6RSnNkCJ5XBNMXyfN80mXbUgC4hOVwseED5TrnNFB0atEUgFfpm/xgisT&#10;IsIjSEmJ3beieNBHWa1qWxj7mpgjJlFMd+UrFy6WFJiiOghhygM5fYlGPqYkyaiqDINGoZLBZin4&#10;Im8rTZGWNYQpZMKsrQREqVHGLD4jY6jYJGFLI7oViIMnxKEYNYkpVj94hr5nOA5CqLOS+TE6VgrJ&#10;tsQvKze9p5INL1nwWouWXhjrAyk74aNFSgNZivmf6dVzknedXDwb3pv2x/VxFIfYNL4DpXaO/hna&#10;Tf/tVKhP9cuWBtdaS900VI3wXVThNrzvpjfW4sSoMtMpYzUSkzuqgAJYzJ/4Xz/439X/fPc/ZpGD&#10;SBcD5aEqkEiMxRmP8QWRB0D5AvUoV9zv5EFVafwhhBDjEC0qZtxVlHQmKpTVRD8QGKEdPeXTixwv&#10;CnOd8YOLjjNncRTzKRHSCFUUIgolCrRMC0EhEKmWAIWsLLnoQSMj2bAYChnxnVZZEQ3UzhALlGdR&#10;JA3OmWlHlLzn8d0dr1+/ptGam5sr/uJnP8Fax93jPV9/+3seHxJ9P3C1WmB0ZL1smbWO5WLJbr8h&#10;ZHlAImCuL/DFBa7vewIS3ThrKuardZlCBrJx1E3DsN9yd3+Hzj2ff/wxi5mjnTn2XeDpeUtl55iL&#10;FTqKdO/69pLZvMH3PV13oNsf8X3Hu/tX/MXPfsKsfcF2M+Cy4fOXt3T7GSYpfvd3vyTnJatFzf2r&#10;yPb5SLsQSHMxX/Hq1Wv++q9+NsF0rqq5vLzi7uEJ2ScphiFgK4NxibqSfw9JyYunDDk5lGlIoWez&#10;O9J13/PixUtuX17Rzizaerr9QAwiV6xrxxAzQ4jM24pD5wleJnEfAilFrq+v+fCDNdcXS/xwwCiw&#10;jYNB7FTbumEIYo6ESjhjmC/mZOMwzqG8Ig4BYwyh6xm8ENRsshIjW8muMqVA6gdS8lMRMcXv3rmG&#10;+WzGbD6jmc+oqrowjMcJsuz5/UA87hiGgTR0pPLeKY2Q0gZZe+0PB3abLXePz7z5/g1v7u55fn5m&#10;GHpBg2w1xYvaQkwV4yZL5TJGO7J1zHQNbo6pV1T1Alc1ZF2VvapGxxNht88S5kNptLWxYhpjbOG8&#10;aDHIyZlUyG8xQNahIGLFY7d41YcRCkWjjBQlqwQ5S0rJznKCNsW5zVj530SJBlajZWiK5CGQtCGb&#10;ijyqFYzBUlaSajxc5WDMQUgIukxDoBjCqciNGvpxFTRKeMeC7ZwQLNtZTdM00pjXZe3oM9krBiU8&#10;kvEcGgeE8+ZGYYgqkqM0Rl0UV7tpytaK5DMmjY6jpuzDx9ZEF5cFJed9DqAkMElTtPQkUtIkFQTJ&#10;VJmsRAYsf0+Z5nX554hCIPLSrAWRSMXhNGGJyhKzY0BY98Si2hqREDQmymDltcJGTXGeFmJ1uQa2&#10;3Gc5TmWZHmPE90f6YUCFYrteJvehkN/GbAkpdkoMekraXFYRi0DhOksNstbiXIWp6tMqIUcZKs9+&#10;jUVUSZQjkdPULc1I2dWXZzmV4XckyuU0BmOVYhwTyaTp73bWTqvgsbbmlCdSqilNp7JKwuiqkglA&#10;UTymk6/MeM3yhEJrCQ8qX6f/P2H54wX8rIj5lexbrJMHvxD7iDFhs2ggnZbJWxfpSM7ixJTUaUeU&#10;h9Jh5NPFS0kKvS57f5QS1rsOxeTEoJRoYbWt0GcmBKbspiJKboA696uW12V6WEpBFgjciN2gkp5I&#10;qRMDf7xwMQZh85YdojYZF2qS1uVRLx221lOfYq3F+w4wgmZlcXtrm5bLtmK1lEJaVTX9MPCn715x&#10;fXXL0+Mdx0NkuVRcrD8rjZHIj7QVP+khDJJBPZtN2tHaarquY3fYo62YKRyOPcZGqsph8oyYPK/u&#10;HknK8oNPX4hcZeFYzWv2+x273Y66rpi1jRQEZ3n35p7jZs92c2Q5W1JVkV/98+95ev2Wp2T47utX&#10;/OjHP+U3//IHfvlf/5G6jdhZQmkjqoHHDcat6cOOpqnAaw7PW+arFzw9PvHHb/7AxcUlb+7f0XU9&#10;x37A7TLP29dyaFlD6geMdmht6b1EPB6OPYtVK6YRRrPb7USm1xp6H4jJsDtsqdqGDz/6iAsfOB56&#10;QlSshsC+P/L49ExE0S5ayJ79fkc3NLLLtZaUAqIxjlgnOzCVwVaSRdA4izcFelOZhLZXmQAAIABJ&#10;REFUrqArwzDQD708Q7FItpImO5moQgoMYZjep9HQpGkXLFfLotyoJgh8hMh9GEST6ztUdxDJ0Mi4&#10;ThGSIqdEGAJD37HZbHh62PLu7R3v7h7YbffkmGkqUSdUdVWMVAzWFDlqUkQSyglT3NVzVDXDuiW4&#10;FmUkhz6p0VhFDp061viqwvVHvKtFhqcyrkiXzn0qdM7ELGdBiAGRb8vesta6uNGNKJkjaCVnwqj5&#10;1hrnTPE6H1MJxU/BmSyNkx5IxqB9xOfRkTATSkBLdmVK1CIjixkqI/cvRzGTiREwkn8gMj1BJ8iB&#10;IQ7EGPC+lzTF0X/eVEVCZ2RP3zTMFy1tW1PVoiaxVkM2EwObs3PMjgEl7/ETiuyt2PHmLEOGylK4&#10;g5KBxEThRPx5Ql/O47B1MmtJ2mCK+4lSWdae2RDVCGNHxmyAEXCfUI+swRp0mQjl4yZxciORdCoc&#10;pgpMTTRCvJb1r3AyxvQ2mxIDiawTRmj9EIuFrxZXwZwFjlBnaHEcJHCo63u879FxJEeOZ7Y4752V&#10;Z1kZ+8TQB0KBszFMxdZEsVfHgdPFSC2PkjZZKaoUBKJPEZWicAXOVjjnDUnOhXiuihpsXHeldBZX&#10;LGbx53XMGIOx5iTFfG/yP7+vGVR8b4IfXTf9mTz0fK1kbV2e07OpH4nMddlg+eFGik7RI8oBVLq7&#10;8nDqBFmVi5ShccWzWNtC4s7EHMVPnnxaBeYz0lKMKCuaRq3G7pCJlSgXw6J1wKiamEeYXLSytjDz&#10;g1bYPGrUZedibMVoygASWYuTQi++9ieS4TnRJsYgaV05i563MJ09kl9txw5PKZwqO54sEF8mYbQm&#10;hJ4UPNZafvaTr/jw5prIgV/946+xriUpy1c//gu+/vYbkTPZyKyeY4pPd1/ct/rOy0qgaiXZK0ua&#10;VwxZIByl8H7g+fkJW69lsj+E6SDKRtP1nuPre7bbDV/96Ics5w3r5Zyb9YL7xw3eD2CsNExB4UzL&#10;MUWaqmbwmeubF+y2zyx+dMXf/M1veXzzxOd/qXELx/a542Jxw9OuRy8dtzdX3L19ZLGsaJYN68WS&#10;T1/cojI8PW65WF/w+Q8+Q+H445++Y98f2W53KN3y9bff01SWD1/e4pwYoOQEQxwwytPOK3IWxm2z&#10;WvLqT6/54zff8OEnH3J9e8l2I65Yt7cv8GGAEJnVTgo+nugPtK3jePQc9nuaWkicKWSamSMG8fmW&#10;3VZVDlZLXTfknFChJxwPmNnVFJeZUsIPRZoTJUMtENC9orOKKo4xnrJHzEpsd62pqWdzFvMlzXJB&#10;1c6w9fh7s0wofUccOnH78gHle3KMaCXmOSctccQfjzwfjmzuH7m7f+b54ZnD7kBOiqZd0CzmLGtH&#10;XTVgxpjXgDFWyFPaUdVLqmaBmy0w1VyQFOVIFAJcFic4YwwOBRZM0gIj+050yCmglbwLWowtiLmQ&#10;4OJZtkQ5H8R2WxfbVTPtiLXWYswyvZvFQhbZ9WttaYzGOKissM6rXJNSwBfZXIyZlItzZ1knBFUm&#10;XQQF6FJht8cgznEolMsoVUlevVbFkU4J87zIoVLZE6eUMFis0rSzhvl8LihNIyoKW9miDkvE5IVw&#10;nP7/YmPL54qpIIpFzz2uhoyRc7LwCUKUL2mCwCkxKpKiMBqElQkxj6ls4DOYYoaTkpxYI1qajaRC&#10;2FxP56ItvAhjLFm56TmXwqdQJmMM1EmyQZIyKO3EN0FXxeapFOyi7MkmQy7rhSQIrCnhQBHJGzFl&#10;YIwZIcfFsu9O0vhDIdlNoWHjICeFcsyMCENiSJE+ibHaaagTP4/UyX1olcIbUMqKhK8/EvoBgny/&#10;HEZrXNHp65xJyp+IuEqVoLUxDlmjVCGKJuE1nMPyxsgabZJHlhx65xxN2cXbs/37WMBjPq2PQvAM&#10;w4F9L2diDCfOyvhsWWeZVwmqCl2LIY/JGpscWsvKwWL/gxT7ILIhozWDjzLRJIuxaprQpUPnFAqj&#10;JYozhkLiQCRceXRTyqfiKvBD2aFxZuCTEinKBC07s7EnLQYIpQsS3XHZ9/gRdsnoEr91JgiYLrLs&#10;R95335PXcYTzwmSByAh7pEhAyfc/IyOeKw5iQQG6Xg7ZZV3R9Xu6/ZF55UjsuL294de/+SMxG65v&#10;bwk+8Zd/+Ve8vrvn7ruvCcGjlKXrB5SyNHVFQHZC87ll6D1VJXGGSimqdk5SiufnJ46Pr1nMZxA8&#10;VmeZrJIjmYpj0Ly6eybxNT/58lOMgsWs4eZqzdPhKOZA3SO9D1zdLNnv91xfX/P9q+95++571pcL&#10;docD//irP/Dpek69sFy8vGT39RM+GhKRqjJ89NFHvH51R47w8Qcfcjgc0EpxPB559fYdy+WS6+sr&#10;7u+emC9ndN2e/X7Pze0VF5cv2W4eEBWWou+P0zV2VUT3meB7QtTkvCJHA7lG0RAGS0SzuroB4O3b&#10;t+z3O+btgrqp2W2eSGRm8yWL1QX3j48c9xu6spo6Hnq0c7TW0h+PgKY/HonesFpfsj3sCMOB7fMj&#10;F5cfE5Okx4lZxgD5ZHmpikaZPB5keSInaa2h0oWpPaOaz4q0zqG1HO6hHxi6jtB3hK4jpE4MpqJA&#10;maPEL4eeoZOMhd3uwMPmmXd3Tzw9bNhsDgQfsHXDYrFgcbFm1VbUdQNKMwyBlDzGCBlzNm+omiVV&#10;I4S8rB0JTYhSqDVitDIePlaf9oOya66obSiuaAGVxYhE3ik9nRUT1JgTpnhVxChNt3i0yzsmEjFX&#10;mgAFxIl05ZCmQFtpvrWN6KITV4jFdjQNzpT3VAlCFBXTQCEM7Sx+fylQFvVEPZ4fp6EiplOC4Lnd&#10;6PhrhO7n8znL1ZLZbIazArMqY8SoZkQcz2JMjVJlvjqdo0Lge9/ZTSkzNaAwGsbEsyFMrrGd7ocD&#10;5L7FMvnFKKZLIOtJkwTkH3kliZOrWnZqisad4GVjxNCs+MObrIlaGhQZfhQmBYLSBMbm6vQzRCT6&#10;FcAJP5RkEj6BTYISyJmtpz8z1YIomQpWgewpNKkMXIERyR2z3kcCtSlJgT15GOvOWOyFmzJeRxCj&#10;pFy4HDFGhu5I7Ad5lpMU2ezjJJ3zcUR8T6uXpEeG/YnnNrrWBR/KmqhM287S1MVjwtnSqNhCvHY0&#10;RUI3OiSK86AnRk0IQYp7jOz7nv3uKGvdeEoIlBWXobEOWwZkU/zxRw+c8Vpbfv0h/Pw7LP+b6vz/&#10;kCFidAQcc6uwWExJ2QlZCBdZSZ61tZX8gCpjfBCCCWHaZyQ1unxxSu2KoIyQ/CiTgNJiT2swKFVh&#10;UkQrecis1bjaFkMERyoT4Ai7j+xDcmE2pjxFCkKeyCmnF6oYBo2doxK6i9xEOSBUmVxyYUU6rYpE&#10;pDAy+05IfElzjIltn1FuTp8O/L+/+H+Idi4Tng/icz901Lbh7u6BYX/kJ199QTOr+adf/Zb5Yo1p&#10;5oQ4YEKgahyuBK8MIdGHwGHYsz8OhAgPD0c2Xc983/GjTz6kUpkcvZAGlfhQo5Y87QL/9Ntv+eCD&#10;NZ99+AHXjeVy3hBCYFO9YPu4Zb95op3XNJeWKxbsH3aYwfKrf/wd//D6HevlmvW7gWp1zS/cA6qy&#10;XLWOx8cts+sL1heXvHnYcL3b8eEHL9g/PDPEFp3eEvcLnrcPPA53XN2ueHjtyCFztQo05iXPFSzn&#10;juOxZ7Pd4eqWdlaD7wjeU9UtIWuOvmdxveYDk9ju9qjK8sXtNUkrfvenb3jzvGFImUe/Y//dWxbt&#10;gk9eVNy8vOVP33+PPz6yahuu1is5eHzC6ES368jZop1FWcW7+++hUnS9Z9dF8t0bLm4/RNczNn1P&#10;9h0MR3SM4niWhSykgjCetJMduNYVNieqqka5GdWsxTUziYc1YPDYpEnBgz+Q/YE0HLF4rIrE5DFo&#10;QoqT0VQXBrpu4GlzYPO04e39hqfNlu32QO8DrqlYLOasVguW8xluvsBZjdOK2bwUGFfhqgbXzlBN&#10;S64alGmI2eBDCSpJIn3FCrFOqdGdrjTESaGyZsgZZTRZO2IyQpbN4qCRSOIJHxXJe6IxgiYpS0Qg&#10;5UjElcLmsOTJ3CTik7CnxVI1obUMAiRNCsJkPqpAzo6orGR712eRtFD4A2cW2smTQyZkjclGGNK5&#10;eOKHIDrxlOhipvOBYZAv72NBHjPWOdpFy3zRcrFsxaa0mpGtIaiEzblkhChChiGKqihmM0Hxoxws&#10;JUUelQLlM465C0LkdPSdwydPP4iW3JUGceRHyQHeo7OYwOTCUh8h5nEtEpQUea0yFnF5HIs7VkFx&#10;5tOMGnjDAKLCwNCXqZUzGd9QUEnJAgCVxfKYmFDJklLZpStF9IFApo5gqoyuFMrJxG2MJRHJQ5G7&#10;FdVKtIacIymJ1XH0xWVV63JfDdk6jBZzo2TE/rfv5ecXJYMkZFYqT3LZcc9vDmPKaThLn5NhNyRx&#10;qQy+8DXGJqEgz9ZanDEoK1JGaeTGZkeauhGE0EYX7/qWylYSVzvKt424S1ZVhavt2f4eVKhIqZum&#10;+r7v6fcH+sOOru8hSM2ciJ/Zys48W/ED0EZQwRyn9YoUeyWnwR//D3jx302NptzI0pnonMg+F9a6&#10;wEZjt3BimhoY/adLF2tg0ibqLGYjuvB7KF2//D4RyqsSjQipJOapKXtaoiKF2uGTOPDJrl9g+3Tm&#10;jZ3G4p3GlKr3IfzRHvE9koyyk/+xpDgV5z8FUYtb0fRiWjEy6KPAOd4PaK1Zr9e06iOeDj0Xq5fc&#10;Xl1w7I68fXPH0G3p+gMheH70+Vesr664ubnkj9++ZrZas1wtxLhEKQ7dQNd5Nocj+/2Gzh/pQ8La&#10;mnlT4wvj2xjN5XoNyXPoO4aYqRoDQeGjBDHcvd2Qo5DZLldrZo283KvFgvvdI9+9fkVVz7i9+YjD&#10;0x+Kp3ygaRyDP6BriOpIGA5UVcOPvvqS/+s//0dQkduXl/zTr3/NN7/7FptgtZhzcbFExY/5+7//&#10;F9ZXF9zcXPJ06NDVkSEM7LZb0BHXCMFxCImL9QVZVcQhE3pLU0VyGnDacNg800cvUiwHdWPIRpKy&#10;KjeHvEXHxJt3r7m5WrFeuv+PrDeLsS1L77x+a9p7nyGme+PGvTdvZlZmDVmuKvDQpiXTRq1+AITE&#10;i6V+QMIvlrppRGPLLTFIpiUPAgkkhNSgbsBqC6zmweIdXgDJfoAX2m0X5bKryjlUzneIG+OJc87e&#10;e008fGvtc6IcUihvZsaNc87ee631ff/vPzCbLbh+/Yq72xuePn7E2ekjcthCjFgtNpci5VIT+erN&#10;Z19BKcXt7R2jF8e/zeqCRimB2Iee5LcMY18MpBLkQCLgrLiXyYagMG6BsQ2m7bBti3NWkrKK3C2F&#10;TPKjxO1mJDUvF9JZjPgYCDEwjAPDMLAeRtbbgdvrFTc3d9zebdhsekJOuKbI+OYz5m3HrGuxjWHe&#10;dVMHLaYcDpqO1nUoa7FGPPdzKuElRfYKAv8J6qYZVMTm3bNfN8Z9WFo02nJgJBXJJHLac9UsigNb&#10;4l5tmeMbCtFvP3MgZ+HG6IgqfPEdCauSkkQvH5Iob6Qw2V/fOze3KY9AZVzOJJ2lw9RFlx3Fsjtk&#10;xeg94yia+5pHrguxa9bNOFjMWS4XNF2LtpZQthKlxFbbBLl+IVQoe5eCto9mqtpNl4IDINm9REN2&#10;LG2RBYo6KTQBlRPWLLBGYXF4Ctxf5F45iy9IQqB5cglJKtdcF8dRrfU0045o8UnIipgTY0Dc4GLR&#10;6wcZz9Y9VAiWTHusUruutLoRxgkVkbT2mrVuynhAKU0IEUOawpzqmCHlAoMn5BwwGqWFaClNpyqk&#10;OxlN6WzRJk7j2vqsBCPnBwh/ZN8vvqK9Vu3OAZnvZ1IQZMeHncV1bRgnEntSBWmIhFxUJeGv/n7R&#10;1ZdzKO68F2KMxDpW+Ynn2/tA9CLbHIahcBd8IRzvUHAzSfSaKbK5+uQL10juSwiBX/+n/56yvPGv&#10;AX/E3/ku/G+/WSHr+9BdTWQiyQEdtSrVHOXGayHoKTEeUJOmdadT1yqjTJHDlE1FNrm9TGF57EmF&#10;iUqBsKtVZr0YMYZSccv/i7KayVEqUmSL2B34e2QYkPeSS/jDbvYjpDORCw7lcN9tcoXmiggBhSxj&#10;reVu09MYy2KxZP3imqdP38BevKSbWR4+PCKEBa9fvuDRw2O+8s47fP78ORcXF7z55lf41je/xatX&#10;r3n94nNUOuPh6Qk5Z7ZDz+3thtV2A0px9vgxjWsErUiK4/iAfrsWb3udcNaS9QxTiEpZZ6xvJEXM&#10;J65fb0l9pn8QODpc0s5bmnYmhi995LNPXvGqvcRvtrRHHd475p1l099hF0vee/eUjz8/p9+OXF+8&#10;4smbTzi/eEk3P+T44QHn5685mB1gn2q69ob5Ysk3vvF1+rChOYBtDBij+fzzz3j4UNN0PR++/xFf&#10;+/p7LBbHjL5HK3EWTEGcn0IIKBXQBnRIVHbpMGw5v9xy8OAJaEMKisvLa46WC954ckrbwPZuQ86J&#10;k8M5p48OWSwc69WWlKRz8jHS91uB82fzyfRmu92yXC6BW4xKXF+dc9Q4GDJx3EyRsZ4SoiKKIlyR&#10;8tgSO5maDmOEgGO1QaVEKr4RqCyJhyFik+j2gxXOggdyhHG7pi9GL9t+5G4zsN4OrNYj694zhkDK&#10;isa2NG3DfDZn3nU0XUPnLE1nWCxmdK0krmXdkE0rxjTGoXAkrUhZ5Fi+bFwV4brHjIaitd595SQj&#10;PBlXiNc5QFSRGA1WyWbuYoHrrSluXmUdqlhMUMq/qjq/B5vyNKX7K4zi0lmK33ouh6ye1rrWEgHr&#10;ImRdlD3SO8rv0REZFJafR7TeQ3GGG8fAMI6M/UhIwgHSzuGspetaFosFh8slrmmw2jKUJDdBC6XJ&#10;iTERfD0oyz2PxTO+zFp1GXPGst8BhKBRIaLKQTNWY5ZR0B0JzMl4o1HBQzBEo8pBv7OOBVDaCPKo&#10;VWFmi2ucLi5waiquSqeMPAu+SCGHlAm+hssk9l3Z6n2CKvSSMyCpXUPVaCMWvMLSJGcIyPpIKcl6&#10;SHVv3yUHhuDFy4xispYpow0DpinXKUxFccygKUTsBLYZ0f1WoP0U8GMEBgxM13EsHg/1kHTO0bQW&#10;t5eaWA/6SgRUxd9g32eBvXtYiYlSoJSseVvRg3qmQNAa7fUkyxPmfCmYzE4mtx0DcRjZbrfijbLd&#10;sO23E2tfjKZUOdgb2q5l1jS0bcOscdhJErtT0um/BZbmEwB+/Y/g36jM9QIR5Erzn6wAZZxIkJxp&#10;XJg+kCxGOSB33X5l3Up1q3ORuaj9TUXm/nlKrxO2aq30YqqHfGHOh7qIRaqAEoa+LPow3Qy9x/qV&#10;B3snnRD9bSYXooYtMYcDNSNaTQzV/RFARQziPmeh/P62a1kB88Wcs3TI0fExxIBOkfe+9i5JK46O&#10;j1jMHD/40Y/YrDdcr25pG8V81oopccr0o2zsgczB4hBtFMvZHNcYsk8ohCnb6DiZF/mymTTGkZ2W&#10;kYAzpNiSvHSK17c9Y4psx8DRoWPeSqLaw9MzXr++YmMMBwcN2+EW0zqc6lndbfnjP/sL/tbbf5PF&#10;fM7F5QUPzhRfeeddnp8/5+r6JUeHB9xcbdmse87PL3Au8vjsiGH8AtNomqZlfXeHm3cob/nwgy85&#10;PHhACjM+/vAFb771mHYOKY0SL2lGxkEq2HEcmc2WpKS4vVsTY+Tq8pqV1ay95vL6jnZmOTle8vjR&#10;CYfLGU5H2nkrsJIKoBL9doU1Cq0aQggcHBzgvWfd91xdXoIyzBeyCGOKHB8e4bLi5vw1y+UDstZT&#10;5zSMkt/QWJGSGVO08mUer6xDuRYKdBtjEJvTKIhTUhkdt8KPKQRTqxJeC7FrDD2bQUJlttuBu83A&#10;dggMARIG61raBeSScb9ohejTdbLQu3nDYrFksZjRdgckZQlYsrLidaHKvDMLcStkUw75NG3kVcdb&#10;1/aYRY0zkVu1KdI4iQVWFZlAFSi2EnzLUTBJzWoHl4nZC78hKZSVdMkdgzlisxziddS9jyx4iute&#10;VveOnHrYqEIMEy23JPahAloh6gCj0XVPi1EK+IgUm37El0hUg3SQRokO3RqFthLKk5IY14g3h5iv&#10;5CidupiqCKFSDrI6f6/RpaYUK6pkBcjzP5RObug9Y4HvxdwlFqe8PTRS1z20jCqy7B+16HGm6MqV&#10;sOArQ9tQMj+SOOmNxecgZiV/juIjEWNiGzwx7LrOev+dznv3RN6/nThSBtNYdIQQ7lvO7hpAgdZN&#10;IZ9KStww8SRCttNZorWMe5pGDntjHEM/ijIhK5Q1kk2Apu08M79AkUVFETx+9AxJxjWjH4k+lzOq&#10;SK2NSLS1qeMHIbNRrlP9c3VZVUqTE2RdEhtzLumH9b4XoniArONEvKwEco2d3BpDCAxDT9t29wh6&#10;m7HH+2K1vd7S9wPBR/GPKU6K+86d2sgZa/YRionnUZ7xd8DS/CUAP/W34H/95TP1y3//MgvrHIYY&#10;SFthnldIXOZO8rDHYt5xz5841U1jj306HfoVLdhj3qqaOmSFzEPpnFMqs646fw/lsA+lUldoUdUj&#10;ns8l9AaoUxR5/TJw2jcCKhuEiZpsdp27zjLzr4f4btNThJwKKchhrBPW8jCwWCzYbDYoMo+ePmPM&#10;kbfefhOtHdfXV9zcrWgLvLq6XTFfzvjqu++RUuLm9WuePXnKN75xwHq75dXL82nM0DYti/kSZUDr&#10;Kq8QkqPTCtc2dE1DN5vJ+x9HefhiFPapEuYzRtCPkCLbIaDWG0kQm8PJ6UOM2/Ll+RUmRfphoLOO&#10;IW44PZqzdIf8v3/6l3hrCWOkS55/9fE75Jz56e98h1cXF1xdbTmcL3n+5XM++fQO5b7DgwePSGbg&#10;2Rtvcb2+5uj4Idv+jqQ1hwdHvPvOm8QY+eCjD/jxp58yX1qevfGEvt/ivRAX5UHVDH1gPYzF774j&#10;6ZHNNvHq8jntTDMOPY/PTugajYqZFDTejBAS1srmrEtXIxCZF2Rj1rHarDl/dUG3mEsn2jgYZRP0&#10;mzVXt1uOH93hZodEn4hBgRL/fmOsSPQWHe1sRjebo4wrElQx2Eg5Y1Uml/FoUhL+lOJ2GhPlnBmL&#10;09p2O7DderajYjNGtn1iPWbGJM9dt2hx3QwzBvq2R+mMaxoWjWPetcwXHQeLA2bzBd1siWlafHZF&#10;YWKIQQljPirCpCwROZyZ1mm+58xVC+2RJFntKEy5P7LJlII4KTLSlSVVO39QEzzpd1B7FqvflCPF&#10;Tg2tUzGHkajriIxcEuwdEkVzX01Jqgd6PVB0FrtkVWF8NUXYasAWOW1T1nPOmRBrs1JDTKKk4+Us&#10;lQFMTYQ4Fg5kJbByiLq4cMrh4ZVIuCrBrx700rWG6bDXWtMZO13nlBKDH9hsNgxDL0mN4zh1fxhT&#10;EvwsTSEsWqULQpHF1jZqsPLzjZUY3caUcRPSUhmlxb0vSp7DGJPwClCErPBB1kdfIO/g9zPjkVGU&#10;XMJ78LNSSmLAyz13WpAOrBSBQrTeFX0146R2nft+BqAJcVdcyOe3aCeKpKQ8Jqby3GhBqspePRUl&#10;OqG3mgEx2Rm9JwdJ9FNaTNOssbhiRVuRuVqI3CtO9O59V3v1GrSjcp7OvvgTLPycM6PfFTgVFchZ&#10;NPrVD6DvB9q2yvDkdbbFCrjf9mzHoThOShEidva7kU1dFxRH2KS0ECNNTWqUTIb/1ILl7jfg6Jf4&#10;44+BZ0Op3CV0IIZEnA7LUuUoyVvPBU4TmOK+zETnOsPfLVBjDcYqXLkx8jvrwyjFgVUCP3nliV5g&#10;Gor//v5cQ2exwKxcgZx3rNbKwt2fx++gF6aZls4Cpyo/iB4VS0ihpPDJ8qgFgzA8i2OVMmglqWDJ&#10;lt9tHKqQAb3fcne34eL6iuBh8JFPP/+Yg4M5Z6dn+CFyfHLMdn3HW2++Qde1+JSxK8url+e4puN0&#10;1jD2CawFlaSyNbIB9v2a27sNR8dHRDTb9SDVqBUnM++3KK1JUdGPfSFeiQ9AWnv0reb4wZIULZvB&#10;s7rtaVxJOctF/tc5HswPMHZGXBh+9Jcv+Olvvcebj+eEBB/9+Q/46rvvcDA7ZLtOnD0+4tXla65u&#10;13zy+WvefuMJT8/OcBo2d70Ev9iWwW9BO2K8Y7accfKowzYn/OiHH/Hy1Zq3nj4jpsR2u6VtGg6O&#10;D+hDRKuEdYZ+O9IPgZgdTdvy5Mkpr55/ikpiN2mMHGxZC2SvYiZnXdIFy+ZhLTd3t8xnByyXB7z1&#10;doNxDX0vhJhtGLExkW1i6D2r2zUHdiEIEwbXzDA6MWsdi3lHN+9oZ510BllJhrcfIYoeWYQdNf9d&#10;YEFbZpI+i8dD9Ik+RIYB+lGzjYZtcGxT0UyrLCOHxoHOdH1gHAeEPyIw5KJ1dPOObjYH1xJVQ0wW&#10;nzUhW4llLVCjT7KpyloXqLQWxVXvvd8h1H+Hwsyua1hrVMmMSCqRslhgqwLRyrqrmRdBPL+Nmg4N&#10;eT9iFxd1Q85qYsSDLLlqmTvB9EogzJwVVJeyLIWIyQ4LOCOcA0xp6gscrJXcjogYFPkoJNhULWaD&#10;uBPKNnZ/z6gd6DAMaN2gtEjiErH4wZdrFiIhjKTEdNBXYliM0t1Z20Aj4wSbBZrebDesVrds+57t&#10;GCb42DUOg5CEW2tpnJPniiSNTWmsrDWoVA5Tq2itFofBJNK2TCEJAh5FTJmYxdzIJ02uyW/jKAEu&#10;MUoufJVGa3GTSwmcqlHOe4cZGYq7XMwRNLgS1JO1eE0YK4jEvhlMdX+Tz7FLw9tXQuw3izW1NJSc&#10;g1wsZAHaxpJiyzBavDWosXa2mZjAFGQ5W4NyFt06GtvhbDMpKarjItqQdXkOy5mYlCpR7YZd56/3&#10;1s/uS54ZSYzNe0Z1OWeijyglKIBc8zJOcOL2F1ATolLPvHqGhSD6f7kmgSFEQhSeiIxeEs6NBWmR&#10;ojiS+W/+M7CcXoKHP/gj+Nu/eIJS20K0KUQ7re99kHpTZCPIUwW7M7gBZcU7CWuQAAAgAElEQVRt&#10;aaqIrEAx1umioVUTbI/c/6nq36/k6yLLwRS4agf1q5TlL6ZEyqnoIXORK5l7h/3+l1RBpRuIEbIi&#10;pl5mmNWwIeviCGRRKpbCRYk2FIqMRtO4hvVmPdmdDuMGjeL15RVZW4YcSFhW654X5+e8eP4KbTIK&#10;Cznw9a9/jXbmiHdbZo3lwcMTbq7XOAPOaclBL13QoAOdEfKZdi0nJw9ZrzfcrNb0W5GuGVvkKEEz&#10;xsB2K0Eo1orLXN9vCT7x2fMrvv3Nr3Awd9xercjJ0ZiW+bxDZ4Mfe5ZmQXPQcvDgAR9+/xPOL694&#10;75tP0HpBWH/G+YsrfExobZgtGk7PjhhS4vMvrrl4fcvp19/h5uYSFRtysixmjhjWJLWls8doPMsD&#10;g4/Qdkecv7wiheecPjooDyish5671bpsyOKtHopXt7UGkzXz2RGXl5fMF4eEEGjbFrIqBhMJsjhS&#10;KavIeLbbDUqpMqeXhdr3fYnJBet7IfK5Dm3g+uYCPZ9jTIvturJZW9rWMescbeemg34IiTFEUnH2&#10;okSB4jNRSzZ2zhkTwRd3yTEmxpiISTOmFk9Drz2j0aimwZiENuAay6xxaAOhS1OWdi555s4Zkdxo&#10;jU4NvRcWs89iWuULnKdSJFT3r9JdWqWnyGkAX2Jc64a8W/e6eGHspK2q5FHIzxi0zuKRXv0fYiHe&#10;JeGSKFVgxyj665SyeJbHTMimGKcUL44slp/KINrw0u0RvcitvCdFeR4a5zAqgnaFJCb7hSAQRshq&#10;yGkXxkgq3vMxqdKVKULM+FBmnLp6AijIZjfLHT3KSEDVGJI4cepcQIBUDvviAOeFYDf2I9HvjJZC&#10;k8i5xZjENom8artas1qtGcZeCGha0zYiyXJKfn9jdHH6E4dCkTIi4wYj70NrjXFaEuu0ErVBFNRF&#10;fPENIck9HmMkeggl+W304wQvp1IY1tEAmuI+Clkbec29TldrjSlyNJMy2Rq0lf+GEZlgNQRSKZOT&#10;hMTIASsKhFhQFlXHxxWxKWfMBHVr0AHRuyctATels45Fvjd6zzhIV1+hdV2RZi2un8412K7FNG4i&#10;oaaUSM3Ozna/2KiGOPvr4b4bYmKkBsPtDNwq43+HGFDWluQzyPNmCZWgbiuSJQqJUXuIu+KourkC&#10;xCA8rhAzg4/0Y6B1ggJVZDop+LXfAMv616GBf/hHwD/8C+CYqC1ZBRzivrU/txYnrjwdxJKulP7K&#10;pjBdBCdznGlDMgZCpJJEmC7GropJEzSSCzTop4uZcybpIjcgTWQXssha9l9/v2io/z3nLIQvSpVf&#10;uiyVVbFjTKhsyRMLsykwei0cJL86Z/FANsbiUyQGz2J5QL+6YTt6WmdxpmMkcfbkDdlExzWPTh6i&#10;FAz9muWsRaeMawyrzZblfMF6PaBST9vMQGlapXCdEz/4QoZ64+EplzcrPvv0c6yztN2MYehZrwbR&#10;yXpXNuSGdt4ym80YQmQ8h369wqg53//Bj/nqV05RQeFUS8yKYT2QuyWL7oBsAs2R4XLwpJx5/y8/&#10;IMSXhJ//Bdq2ZeY6us6iW8snX37C0ckBW6+5vYXNKvGn/+J7DP2Gw4dPOX38CGUyN6vnbPoN3//u&#10;HV/71ht0s5b1zYBrO5RtcZ3GqxU5O0x23N5c41NC4Vj3vWyUPrCYWbwfePniNf3dhlfnV7z55rtY&#10;J/pmsXy2ZL8Hn6WEaSxNN8MP0sU7Z0EnXr4859HpQ7qDGfPFAq9GbOPIOnF9fcX85BGL4zlNY1FZ&#10;T1W4cxLYAhJAMoaIHwLBD+gciEjyWiijpqq1VkE2tjEFfJJUtaAdKktug21aMg3BhLLZZlqLJA6q&#10;RFvIgLl4SMiilqczJHlCM4oxSdZ7yJWxPUiSWkl2U7Z0DBX2rrGbKu4O1r0Nb/KuMLs/76MBOwSw&#10;FMQpo/f+vlJiTmWQg0Pnmn4m98fHRG3ockHo8pQQtve7g2ziFR5XKqNzxOqGrDJ+L9EsqyQWvJpi&#10;4wshe0LOhCSRzgklfCR2rmo5F/+Kve51YktvJZmuH6RrNaZkjqtICpL9kXxiHCWJbOhHcpXNFQZ4&#10;vZ6xkEVX/Ya7Xma1XddN+uzONoXQWJzrindALRysKkRmCl1ZGSRkTkLFoxbn03pK5pyJGTGgKd2g&#10;BOeIDa0f/WQsI/wJOVxdLOgFmaw04my48/g3WpPL4a9VEmJqOXAkUM3sPU9lr09Jul5j7u3vVfYW&#10;YsBFNz2Lkz9DzoQkGvj9ccIwDIzjduIADOPIOAyTf0x0ikZp0BpjLW3T4RrxSTCp2NpaOewjtYBj&#10;krnJfNxgjcMYIfVVBCuEgWG0uGG/UNgx+LUqiYBKSK2knTlQTQk1WqONFtR6T1qntSaYJE61Zbxd&#10;n0eDwgQ5JWNVHPjaADgwmt/97/5r9T//T2DRvwn8J/x14Id8k9/7Xa3+3n/wMoudosFpKw+zruE2&#10;vszUA2K9ECTIQZX8XSU6doPC5Yz2XpyqkmTVCwGuegeDSYYQPSkGdBbWdY4CNZHAE1G+VPbFFEJl&#10;gzZeuh6tRb6hMiobRLsqF7pm+criKkBAjnhVDvgohAeMgwRjRm54UQiMKRMV2BLMobVUxz4GqV6T&#10;QkeYKUmvyinRLU/4/PMveXqieHJgBRY7eUB2HdvNmrBdobXl4cMHqHKdWqXoGs04ZJZdxybIjLY1&#10;gbOHJxhjuN1obm9vOTxe0t8F/HbLwVHDfLnEJ0N2DtW2DMNA00WsbZnZJbODA/wYuXr5nJi2uLki&#10;WEOMDV9e3HF0sKA1PR2eJht8iuRGEd3IzB7QvO55fPSAVy8v+fHHPYvDz/iFb79Dd9ihlOLLL7/g&#10;eHlIzivG4xFjNqyHAWfaIplLeP8aS0/Xzfjk8y850obu+ZwHDx6wen3Fcec4/eZTLq6vUF6T1Fp8&#10;t60hecO2D1g9I6XIq5fnHDRL9APHxx/9kFP3gLiJfPn8x7z71TdRuSVHIweINqSyoTbaMGw2ONsQ&#10;wx2+HxmbkWw7rtaRdbjkbXOCjZocZ9hxw6xr2XpLf/6Cx8eP2HRL2ngrPAgt3u++JGx5HwnjyOA9&#10;qXRxFCllLpIm8f8v5KCk8Enjk8DgRpWZndLiHGccLsRiLu9JphpfZrJKqJKSh1KM0nbJRpjAlwKa&#10;rCe0quZU+MqQBnSIxKYhl4zxuqnaXIy0KvlK7Ypn2eD3i2mzB8NqtE7oUDv2IoPVYoSENmwxLJSX&#10;ssBodNLo6BmT2AKrBEmXGFht8CoTUsJRYrWBOEaGvmdbMwqsJjQGMdTW6JKVAHIoYQxRi6TKp8CQ&#10;jATOJF18/RMxjuKB7oojIAlNI3uaMRjbkk3DEMEPI8Owph8jSTU0TYdzphQdYpYjEccR70dCVQ8Z&#10;YY5npfFZDlgfAlsf8UUpIpbBlqbppkNA5bK/kfF5ICVDivIcYQwOQTR1zmQ2ck2DKkFCmoxhTIY+&#10;KUJS9EEzjolh3JkHpYJIpRhkP05791RJSI+MbeTgxhpM0wgypG3p3gvBezIH2pfCFXm1UoyFc5WL&#10;5EmKRelc1/2W9XZLv5WC3LoGNzpcvxVfe2OwZHwWVdauKDUEP+D7kdRviOsNYbuBVPTwWBplpwO7&#10;utg512KNIyoPjUXlBptkRGCqWROyT1cZOEbMspq2wVReR5gz9AN9v6WaCqWcyUpie4FpjavKwSrp&#10;fs5acpnZoxQ2lHVQGf9RUhATSvgL7BpwXUnj0cvIG+EdSEi9kX0A+Dv/DCzm/wLg9/8BVC+kifQi&#10;n7lUkkIOq5WZKdCOMQaTKQzZHRyfp0zlHYt2CmXYI0AEKePJJRzDZEhGFdZoQCeZqKdUEQRhDk/F&#10;wl7XoFTpagqz2JSuTsi5mZhTkYQI/JGzRGTmEMoIQUxDUkokpcWAYl/2FwucFXyZdSqS0eLdrGQR&#10;Z+DsrXc5//RDOrPkm199hz5nLlcrSI71lsktyXsv8yYtlriLpREzjlu4ur3k5PCYiGa93nC32bI4&#10;OBJkJURa16D0AqUbUop0bYMzBme0hNtst0SXaebzMjNMmHbGgTHc9QFlDP04Ei5XaBQni47FyZIQ&#10;RpyboVXL3UoCeA6OWsa8ADzb7ZZt33N5ecHD04cSlXt4QtKKoRB6bm7P+eZ779F1T3j1/Auurq9B&#10;Gz794gWrVeDtrz9m8IH33/9Lum5G1oph8FxdXdIt5szbGcGL/SlJE/0ghC1rOTjssClxc3WFK4pi&#10;NWv43g9+xNnTxzyai9Wy0poxegzQGHkepctP9EHQqc7MWG1H2QDv1mz7BZ1pwUhyXtpsCXe3mE4z&#10;jre4g0OUbvFjwARYZw/EUtlntqPoYYn7vtoFeUqUpEVFrBB5VpNc1aodAchpRU6mzEUjuZDYJnJp&#10;luAZhZVDsyZTljm8NQqFMJpJkZwi5FQEoztiYEoJHSLJyrahywa8PyPUuSyyvX1hv8uuX/cRNfm7&#10;NTDLqv19JTDkVIy6BHnwhewr6gBh2VfkTdAGMezS5fWjT1NXL69ncGVsKFIusetNZAm0SgqVM2Nx&#10;JEtexgausq6VLgx9S9IQ8BB3Uj5TmpgUEikkNkNkGAOjF15A9e93WrLXQyjRq+XAdM6BQ3Tgtmzu&#10;Wu2ucUFqTNcCDmMcbWMxxsqBHndIBXtMeNmnlBQCqmKPUgiUqThKiT/JTtFUOFZxZ7maihtdUohs&#10;z+QyvtS4ovqoDnLWWtqmmTpHZc3eeMeWw363J+8T1urnTWo3qgVRrAhZbcv67o7rmzu2/ZYQwuQ2&#10;1zbdZDfbFoJcKmFHuYyVh94z+oG+73cGRMWDv6kdvDHYWSeudm0zcUJAE8ozrGxFzO57tNhiIW27&#10;hrZpivOdljFYjAztQNM2k5qooiPVo0BG2XYq4qzekfKi2kn/UIGgIMXwV9A1pVSxZjYldj6IomMa&#10;hefpfhinaYrPwN+cg4UnAPwK8L+UVa0zYq2o6ixeDt6UMugE4hMgIR8KklaYtHPYo5A1AmJKkZIi&#10;Ro1LDdHJQ2G0Q1ktr5ML6aFAOU5Xq0M7hR/kUjiIHrh2TBmTFMYVn2hJ3UCRMBMMYkXSVX5HjIEw&#10;xqnbqYstG4tRjqTFt1lY/mIeFDLoSYcsfyeGInGRgWrdDUFn9OIBan7OxeqO9z/8kKODJbOuZYyB&#10;g8MF41j0l97jQ6JpLN2slczy6xX9uGGxWPDo7BE5R7Y3G4lHnc+5Xt3JNQ8BrSwqZ7Z3W7b9wGw2&#10;4/TBA15eBoa7DSH2bDfDlA6Vc6LvPSGIlOquH0rRlLBG0cwe8eTZGacnj/jw4484v77h+m7FfHnA&#10;46fHHB4uydGT0LjZDO+3vPPVZ6w3A/ras5hZrHvAx1cf8v6HP+Tp42d473n+4gV368DFzYBxC65X&#10;a56cnnH84JT5YsZqs8anwMmpWOCub0eZdRPxObHdbDDG0lnLydES5xT2rmVm56iQCE3LJx9e8OLV&#10;BWdvNmSsVLzlGba2IfpYuCYB1c7YrEY0iqvbW+42a5bLBSePHrO5uiWkkcEb+rs7Zlrz4GhGGG7o&#10;4iNC1Hg/iAQvDNNsOMY45bVnVW2gpdsKFWkqs81oqu2mjACMshIuVNnKOk0Mfp8VOWhyLqTWbEA5&#10;lLYoLRt5UhIXOnUhRfdOjQ7VSXzs026TTXG3ieiUScU/20zA+/0NZkfWEyOpqVjY6/h3m3cUCLkk&#10;X/pqtqUyMWqyLZ1zLpryQZ7JUIi9lUy5I9bet1aNgxDeEhmnoTOZmbV0WmR7YxSfhqr1NkYIbTI/&#10;F8voandqlBDc0GJ3m5L4PKQUBUotqX4JKzP9nBjGUSJop9FhLiCLQL8hC2mw7mXaOCFaGjPNsAF8&#10;ihitcUajmlbcHKf5sJXQsSQpavsSxOmaZCGJjRmaCKkUVTIL3413cs4M5aCPsRKYDdYWi96cSUn2&#10;5WjjVKQppbB2dyDWbr122PtRq+zJNSdJcCH6heCng692/iglLneFC9H3I+vNhpvrG26vbqcDWw57&#10;y9A0EvplbGH27wKBtNbkJDycaopUC0FbgsOapmE2Ey96N+tou5ZuT/KWC0/CWEPOe9n1ajfGMVZU&#10;Ea6E2LgyynPaTkiIXDM/5dnXcZA2Ih9sG4m5NkaMreo9DWRZAyHgtcZUtExVbkSUUZTRkoSnNIlA&#10;ShqVqndNyS8wms4a2lJYAPz8t8Di/xk0cPkOwAo4oJLhUtJ4X6s/cfuSC2iEKaoVSUtYC4ghRirV&#10;hkAXpTJSQryLIeK0Ltaz4oKfijQpo3FlwWSCfMgsDlny6+ME91TiDUB04qAnfv0V0lEyzU8KCgow&#10;pISPAT9KFamqCQICz9eGySARuALXGPk9sZBBSoUtedpFzuVaTBYTB4nK1Nh2xuHZEzbPP6T3EX1z&#10;jV5pDh+c4EPEj1tiqhuayDDGFAlebvzZowc8Kt7vt5dX5BQ5Oj7B+0F82rOhnc8xnRXZX6nkxnHk&#10;dnXFg5MTHIaLmxsuLy7wIdEPPWjFZhiI48iIdJZBO3yIvL695eL2Cjd7h6ePO56/0CxnS56/umHb&#10;X+LeeMjjp6eMmy0XV9e4mWHxxhljCiiTWSxaNv1Ik+Hsjcdsbtc4p3n2ja+RFHzw4Sd0rePyZsXr&#10;S8+7X/06y8Wcq5sLsfBdr5hXb1dgNm8xyrHZbtn4wO3NLdmPnDw85vDAQG4I68TBow7fOeJ8wZ98&#10;9y/49pNHJK0nQo9CTRuvzA01/Thwfn5OCCPGyoawWq24ub3hcL7gbnPLZgyMW8+zJ6ccLhouNjeY&#10;7TVBHRCHwDj2MqIp8/CxWsqWAz0XhEkMYmS+bkwLxsmsHV3ELXUzkfxtYxQmC3FVYDxb1hSlSwNt&#10;WpQyRK3EES0VqDSJ/Cyn+jujSNG0K+tHkI3gNUmnexuUyXsdlxJkbb+rkP1AEIyKTNX/P8HNdcYY&#10;RV2gdCYFv/c6VWcPE//GR4GUi4zXGI3SjljRihTYV9vIISndkiHK5mvMJDNLIZC8KmmSGW8ixohP&#10;eBw922FbjJsMxrUoI5Jaq2QzT0kRrSalcp9sA0byA3IuPARtcU6hlEO7lq5r6JxBZS97hK19hxB5&#10;UVWiJwVf1gh6MY1F5MAxmN19m/ZgkT4rMlErHLZwhkRSlXPGpsxWl3jvsgfGArOmUgz4IDI7kW8J&#10;YmBMU+6HPD9t6UZ9rk2QYcfT2H3/5P2GnywKQyEn+qJCCPcPTp2mYqequfphYBxGRj9OqE2M4i+g&#10;ciBEyKPs+005wJTKwsanjJjHnZNgfa9N09B1LW1bQou6FjebTUVE5Z4JImbK+99LniufTZtdsVMT&#10;K3POxT+jPrtm8gPY/1JKYZwtr9/RdQuckYKpFs1jruZCUjDFGBntKAmQyUxr31pHo2U0nbMiID4Q&#10;OUecsWIv7yxtY2idEV7Sb7X8jZ8bsJjfAn6b//gfwP/+f+6YhrXiyEgSUIhxylLWWtGUiyxudJlI&#10;3Nkelm7HqPrwlX4/5/sbjK6ORBqVxYHPII5LOcmss8bP/qQMYf9BS1oV+ZymCO2naqkaAuU9Mkod&#10;L1AkfyjpZ5RSqOL0JBCemy58iJ44lo0ri92qNnayym2NkD4apdjGzOFiTvvwjKMWHh12WC3Z7cZm&#10;srHcXq8YM3IzyuyqmzU8mz1lGDYYJV3PwwcHPDo9Yn5wyIvzCzlc9JzNsGa1uuX84orNpkdpQ06R&#10;u/GGBzFKAMrgxWrXJ3o/op0MarRBIC03585H4jZz22/58w8/5dHpMW+/pTh7esTdeIvKmtubNfPZ&#10;iouLS1QaUUnjP3+B9yNvhUccHB1wuDjg6nLNNq6JCe42Wz76+COUURydHPDm22f00XB0veFg3nGz&#10;WgkMh7hfyfFi6MNIM1ccHs5pmg5zbbi8uODFi+fc3Mw4XB7y8N1HWBe5PL/i+mrDymnmyyN+9MEn&#10;vLi45Y03nrLdbgqhR5CqpmmEyZo1y/mMn3rvPfrtihcXr7HA8viQ1eUVo10zXzjc7Iijgy3Hx0vW&#10;my2+3zAbN0TT3ofoJutL8Ys3cmILYbTqjbNFG4exHVpbbJbgHJmxyiyfLJJVnYsvQJ2Toss/3XQA&#10;Z1u4MWWOPUaZC+ZiAWsKV0A25J3vRV3TCjWlXErQSiHMFijRZO4RhNQ9GP6+xGjXzexJi1LGxxHj&#10;70dK1w5d9gnhx4SoGGMp4pWqFEYpLEqwyz7BtvoBCAIizHNthIsTQmYcewZvxGUwAskSqh/IOBLG&#10;Gg4S0dojGn997ztri1UWjBWo1ci4JKeMytKpOyOBNSKJbHAGiUWtwKbR6JDE00DSwUTClWszIgd4&#10;dSets3m5XkJijIW4XK+dLmZGYxZXSZ8qAbGsaWOFZ+WcPIOmjIKKRFDr0gRR5c8GlTVBgarPY86l&#10;UNkd7BMJzxis2RkClZt5b7xTvSyGYZh8M+7N/7UmG0FwUkVtcxYDIGdpm5au8xNHTJaTmUJk6rOQ&#10;UiJOJjxi71ujZSeJXivk5LZthew4KwftrJvGydX0RgrhMmYueQ81RleX9FRn7XTQExMhjaQyyq7X&#10;Q2uNthqXdwWRLRyBrpvRzDq6ZjGdMRO5Pe01sDESgsI5Q4oOSGIrUH4/OZbIYUGbtUqlGDFTzLIx&#10;Cmc1v/M7v6MA/vavgCX8jzJ3+qXdAn7w3z9VV7/6ZdZFGlMJBimLLIIoUHdSkg8XYyCnJBa61Fxq&#10;Mx32+5sCTGMn+XPx761swlBNJHOFo/LE/pfurMh3fqKyFFSyIAxVU1o2lcm4IaSS7rUrFioBBS3O&#10;YqFM6ZNCWARZfJXDMOL9UDooX3y+ByyK5WLG0XzGzCpi6HFp5NXlBZ99/CHfePsZDw+lkuzmS1br&#10;NX3wzOZzrI143+ODpJIdLuYs5sf40HN9dcXDk4csFguystwVed3lxRXPb75gvb5ljFI5a1xZMBnj&#10;FLeXVxjb0FhL283pUoK7OwYvqW05JRrXYKwirwdUzrRNw82253s/fJ9vf23GV97+Fi9erHj88JDD&#10;5YL5wnH16hzdgfINq3Xm8vKCpmmJUUvi2vKAcZRY2evrW1T0zDrL2eMzDg5ach9YHjlSymy3G1ar&#10;a44Oj0BbtHZsNlvOzp5ydDzj008+55PPv8CPcr/FSS+xXvekUXLNZ4uOL798zYrE6ckDnuvP+JMf&#10;fMqbbz6j61rU9EwknG1Y91u8H1l0LclrRp04PDxg029p5zPOr1/g7zxfefMBp28+5vTJGdZqXlzd&#10;iUdEHNnGNdUoBA0qCBM/Z1FpWNOBa6eDTzjSTqBcY4X57iUtTjTikMuCUFkMPySpscD2KRfG/94a&#10;smbq0qPamZ7UhDQh68nMXCkxNMmpQMSIrW1AMUQ/pT5qrWlVM3WZSqm9P//VQ75uPPJz950mgzU0&#10;tsW7EkzyE51dVAkVIlMXoIVMqFWWMK0kB53Yoqbp/SkFSQnTWEUwKopmv0iAx5TwwbMdo0j+tHj2&#10;q6yJxdOgfg6JuI5kFeVgz7qEiLiSc9+IRat2UpyEiEoeiUYWDbNzjeQMWC1z7phFqxMSg8oYlfBK&#10;MgbkNQ2qEqGgFJ+FLJzyhPRYLEwhYrsOM0f5GdnLgkgWgUYrXFPc61SDMg5tS8hTLkhpNmJOlsRg&#10;rDrCJa2nRkc4AIJu1oPeWostzPuJlLkX4JOhBCjtCt8wDIShJ44jKex88q2RIKOIRetdN5y1w2pH&#10;ZxwR4UiMRQKolJJ43T3me5p8AMRgTayJw4RoVce92WxG13XMZjLvlwx5OXjrob0zu9lZQg9Rmk+l&#10;1c5nYL+5DLsxcA0d0lrg9Xq9TLMLvJFRgsz4nRNTNmMEHdepoBJFWldRBrGsh8YqVDJFURPROcr5&#10;qYrkvKxDUyx0beGE1ATD+vU7XwdL93ch/xf8wc9CdaFzv/Exj37vn6rLv/uredcVyHwopmImkYSB&#10;Xyu6aR6jEXaxrmz4KmEzWO2mYJwcImMeMaq6Ye1iCOUiI+S16gBVsPZ9Uku14d1HC/ahx7r5CDFF&#10;jBVimW2aqfMRDSo5M6YgHgMMmKRJxsmGWkwx8h5LdfTVIMOiw0jqI0lHGiL9sGaO6GL/v+99j831&#10;G/zCX/tphjCSjcx61nc3rFZbmsby9I23ePjwAU5phsHzyWcXnF9esdr0KHXJph/ZDCMXNze8uLjm&#10;i8+f0yzk4VGmwRQpyKKzgKfJjUgCWyAr1v2A05ZshEQWyMQ44PsNeQyoqNCNw3aWl2vPP//jz2ia&#10;Z5yeHYsu22v6nHl99RI/9PSDobWWs5MjPvroS1Y3W9544wkHR4dsNmuOjo6Zzxd0WjH4npvVLdmU&#10;8KCtXDdVnP6Wszk5ZpxrcaYlBfi//58/4cXzF2zWPW07o5vNIIkxjvc9Ts3ow2uy8zRNS7f1RO1B&#10;Kf74R5/y13/6bZ49fSZzOyNjpRANKUUCGeUDN69vMCbRuI7bu9ekYSwpZ4bxbqAfR446x3p9y9Wq&#10;56BryeNIsj0xuSmso8KNGkm8S8ri9A7KS0rLM1WCnEIWWVzIEMooxySFjQpvNCZIwalywuedFO2e&#10;b0SQrkPIbYX5HoUXI4z1LKSaunaSbAaCf2k55AtfpGp21d4GXjepnbRup7c3BSnbLwrqOptmm0aT&#10;GofLc7K24O/D8EPy+DSionR0jdUEAmMOqCyaYSHOKTAOp4R0WDsoo4U7VLvilBJbL11wiEKyRYkT&#10;psZIs5I1CgPFeKmOEXIWpEGVn5HOrBP2vbbS1GTx2FcKeS9W1DkRKGUdTmcyihzFoleF4oWfxOkz&#10;3jNeEX5E/ZLrL79HJ5E318ZFkBKRCldlZD95mwScNkQjao5oGnCNzHiNxMj6FIm5dp5y8KacS9Mk&#10;n6u0NVNjpQt5UGUl9SY7FEseKO7v+2Xf3rnJxXv7NDA1jDmX9MHqhaI1Jte0P7nmc9eVAKBx+nvV&#10;9CbGyIg0gso5bJJ5tsTtCgehbR1d19G2rfgv7KkCYoySXKl3CK7A+XF6f8ZI3orKWQr6/YNeoAh5&#10;HyUatxajoW2m16wERlf995tmem5U6ehz3K25GH3hw1SuR6bRmkGLI/FO+YMAACAASURBVKEqI6ac&#10;EzoWfshUbKtSmEnWiyuv/Zu/9TvTQ/bbvwcWdQUZhu8Cvyj/b3h2TAP82T/5XfUv/f2/l/c/bE5F&#10;W68SmnT/oLdW4he1xBfKxduRG4yWpLFUu5oo8IR0HBI1K4xaXYgl8qFUmU0qJXnqNoub0a7qlQ2p&#10;kjbuL6LS+U9bX1EL7P1cymVDgzJCgJQMOu4e8pRD+ayRKjea2YbWavrVNevnVxy2mdOjJQczy/zk&#10;iMPTn+H73/s+f/6DH3K8aDk8OuLlxSX9do1Slkdnz/jq197l4YNjLi5e8eH7H/D65Uuu+sDq5o5h&#10;GOm6lq0PZNXw8vKSECNfefttsHkqoGJMXF9fE8aEdeBaw3y2RCnDzd2acRxQKnN4uMT0GtU2NGQ8&#10;G06bOesh0KdEOztG58QPf7Sia/6Cv/GL36Sbe5aLh2i7pJ1Znl9+iY8QYuLTT58T33jCl599wUcf&#10;fcTP/Oy/TD/c8eL8nIP5AZ7EuFmLr792hKhRypFyD2iGcSgZ949Z3a65vLziyy8+58WrFTFmDg8f&#10;YhpLDKOgERrW/YpPP3nO1t0JkXE+p7WZ5cJy9uwJH3xwwQcfvM+TsydyKFmR4XnvyUbT2Dk3Vy9Y&#10;bTZ0XSMweDaARTVLMrDoOvrtiKXn5uKc9aYhR43v17QHLUMsqWC1w0iI1jlLgZuKDlZljcoSgEEW&#10;prm4xpnCIZHmtqE47OkMKUjqXK6mNFUTv1O6xFE2iJAQDX8hak28MHXft0KphNHCGgeBx0Pl19R8&#10;CbWD3CczLCOckrp5V1VL3oNlZX2ke+uuwqhNIxanscxG67ceI1o7kvKFNCkadZEK7qeG7ZIEWysS&#10;YKUULseJBKeUwueISmVfKfBzLH4YoTClM0xjSJV2LPGf/JJrIMhKQJzmJmdQrQuMvSMsxhhpbDEJ&#10;SzKvTikSklicxmQK+a8e35R9Md67huSaLVIKLp3vXbM0hdFo8UnIwh1Q1mKsxVjpjrVqQAt/Yyhc&#10;kor2pCROa9MBqnQh9e0d9jkLUqHM1Njsv4+cM4ndWFWlHTer7pW1kXJul3cwFYvGEPI+G19Pyiat&#10;FC0tAclnwckhXHkAaT9ARu80/lWFkbOMSJvGTd17LTb2C5BUGOr75NL9b1cSLD2gS2Fb77tSSkKN&#10;YjVOGomFNV9foybGTuMmKwf9/ox+32I+q0RIO4VEYwyjEf5XCobYlNFayYVJeqc8qdD9vv+FVor8&#10;X/2m+i7/Od/57e/j8s+zVAOW7/8hfBv+8PeB/1AuzH/5a/8I+EcAfKcYU5THAaelk8hZZvVZnhoh&#10;UmhxWGpMN838pmqxJlvJQH1yacrGC6RSJBxojbPFLlGVgziG4pwmD0XQ4oqltEQzVjc9TUby6euN&#10;kQdZmKKpQGgi7SFD1BTtfhlRaGEbW92KxWYx2hEoSrK6tVaF2BIIGppFy4vPP2a8vaJ99Ijnrwd6&#10;c4fmNWcPT/iZb7zBgQp88vKWea+5WY1oFfnm197iK6fHPFk6wt0164tL2sUR+jAz+mvMYUMbZV7k&#10;xoGUImdPT7m9veHx8ZyY4PL2lpBgCJmVT9xcbYkB3j5VPHgwY+N7Xl/esNpuIXkOjKJrHG0ecbZF&#10;HZ1g2o7FuudqtUKrjGtbNovIv/j0FecXPd9555S3fqbj9MmS2QEcHHV8/vwVfR+5bgyvxoSxhwx9&#10;5I+/+2ecnT5gWCVc9qQ8Yp1l8CK50spiUsTqDu9HklY8v3rNoBLLxUPOr1dc3Yxop+nmiZ/+mXdx&#10;zvHDH31C5oAwDqyuNnxmvmR5dMjtec+mOBiauKTRDVEH/vD7t3z72xc8ezBjow7pbUOjNLMQSGqL&#10;zprl4THazPngkw9YdCO2BT8qgmvQi4YxrHl5ldmMFq0iY9xy4y2HSRN9kYmNiX7MjMXMhKRoENtS&#10;2eRSCZwJAhuXzU2FIssqjm5JwagC0Vui0ugaPlJY7NY6kRmWsZqPibFA9qpKPrOEskQt7FzZVMTf&#10;AiCpSJ3fl6NLmM1RCGAOjckCiZsy9y9uoeSYpOMEfAhTIS+HVp42LVWiSFWUdae1dBtap3s/J0ZV&#10;nmjKnDcnstHowiIHMHVGbGXjbq1gbllJcWGUIUtKFjmV4t+IbC3jxECnDIWVlio+FuJuVkrofSrj&#10;ksyntTJkLCEaeV+jnz4fSHfVGicKJCuIn8oZS48qUrcYB3IY6cfMZpRcddnuxC7YqIzW4mY5kYOL&#10;HwhWk5ImhBGdAzlk8VhIEjHrvZ9cSUEQD22EGW6blraxwsnJmRTFnyAlcRgMWd5L9VqIsSbuIUUW&#10;cZKHiYGYmBMlytw63b/XIVVkQbpQU0V/BQ1KSsJwrNrFzaYkz1DKcl1T8kjTJN14RoqQFAIqemGj&#10;I2hJyuJ0mCJkL5D99HraSCHjdsZuumnJxpC0IVlLUNUaWhpJV55nU5A1hUJphzFgUfSUZ6JI+nQp&#10;Rkw5z1y5VzEYQhDkJ6eEDolxCIULotGuoE9F4mlkTiP2tlMkrnT0kiEh671BLNJd2zIqJWqy2rSm&#10;RCCKbi4X3kpVRpTi5+Yf/5uqBX4JeP/m34JD6P8ILF//Q+Ax3c9CBaX2v/7J//B76lf//V8RVL3m&#10;DE8LXf4pc0Y9fdfEuelrT81TYakY7uf+GiWGDabMzqUsyJAjOUqiVNXPUwNwsMILMEJqsqaMC/YI&#10;RTuCkp6q6EokrB/AKIUt7nS7n1VEUlmokRwjknClaG2mdQ2ulYd1vjxAp8z5SrrYi9cXGJe5vlkz&#10;ny+4WW3pfWA1BlxnefroiMYqIpFAYMgjrtWcLGYolzleLCe/bO8Dm0GSkmKyHHcNr7eem+trLi+v&#10;yVnRth1H8xlNQRzOTg7ph55hs0XFnrnK2K7j2ZMz5m3LzdUVw+gZ1lvm1nKzXrFYLBmjp98MdJ14&#10;rl+sV/zpR3e0Dxf8tbOnPDqdM++OOFkuePn6ivbqjvOrNdd3GxaLjrad8eMvX3NycMJm6FEqEZRl&#10;9GOBnIph0ehpug49JvzYs16P9JsLXr16xXbomc9avvNT3+Sr777FZjvQtJ/hvRJ0JUolfXOz4ujo&#10;iEePzvjww/e5ulqxWXuscry8eM0PPvwxbz35OZQvyWrFWSyjePzkERdXG758/pKT41OWhwtevHrJ&#10;Og6QAr2PLE8e8vGPPiJ4z9Mnj1gu51xfXbFYHuPRxJQZ5fhBbHctMavi31DIbzWKk93cNaJpauG7&#10;91zKBigb84RYqVhIPDJe+Mkua39h1XFVTnGaqcp+UCSqeweXFOIFdldlM40BYwTRijHi99ZvTPe7&#10;YJkr7lLbql++Qrw5zBREs/c+fqI73OcEgIw96vqUa2IKtCvypsYYdE4iratM/lgK+DI6xLQY21Dz&#10;LKrWep88BcJMz0qjcyIZLVIwNEPKqOwnQp+qpifOIJHFOya6RssBXqK7qj1uGEb6sZCBc0ZXwl45&#10;MUNWhFII1sCne3wmrUm+dn6evBewUrtva4pDphUHtmp6JumfkTGKP4bPEl5WLYhTkUKGySVwX0eu&#10;J0mgmBuVsS27rjwXp70Q/a5wy1Hm/nrH72jb2T0OR7Uf1jmSc0OOuxyVnQ5fxrghBAh7XW8uh2La&#10;eSuIaY0qpDm3t37K7zIFnne2ZLvvOAeCzuw6frnm4JRY+gqBUE/dd7VeVkr2foll17iC4GWjUNt9&#10;ol+Rm4aAHke0NpPTZX0Wc9ZFWlxGPsmTkxzotVvPhajrnAG986fZJwfvkzv3x3y/8fnPAqVdP/13&#10;Yfxv8e+AZf4AguMfvwP/Og7I/Pqf/T7H/8ov83OD49/+jzRu+Qfq117+O7nKRUIqpjrcfzFjlJC+&#10;CjQ4ETjkMogpBGJ3mUuQwa5HgLJqp0rwJ7/lYoEywt4Vw4TKGtWSL65UIdbt4KWqn5RnIe7BZYU4&#10;onWRo9xnH1MsFCtkO5GMdMA62VCsc5i2QTlL6wz9uOHB8SOuV1d88eU5prnDtTPW/cjm8pzDkwPe&#10;OX3I5s7zYrjDh5bWGRItedSElceRmc1atMpserHADSGwXq/ph4GbMXE3eEzTYlAcH855ePyAlMAp&#10;cZiyjSNI44O2VtLRupbLy0tu9ZrV6lp8EdYDWinW2zVKaUzX4sIGmszgFHebkf/jn/8FP/jwU957&#10;9yk/9+1v886TxxwdHGHdK15fvs8YPP3VQPj/2XrzYM22s7zvt4Y9fMOZ+5webvedkBBcibJAsjHE&#10;VVGcVP6w4ooclx2XIViJbTBgCgV5CAiHi23ABoNvcAaIXIkcx05sXLEIoaiYkAhwmWDJ5FJikIR0&#10;B/W9t4fTfcZv2nuvIX+8a+29T0tf1bmnu+8537D3Wut93+d93udxntl8wmWzTpuoQG0CShVUk5pm&#10;s2K1XHK0d8By0zCZzgmUvPrK6zSbjVxzE7Fl5NrBNmVpuX/vngQrG2jbJTcOD5lOZ7x1/wHrdcWz&#10;zz3DwcF1LlZvsV5ecn1/n4vFOb/92bf4A7/vqykmBapFNnAhYkpWR1CO1WrBfKcWW1ol/tZt51gu&#10;Fsy2b6JiBRHadoPSlawbr+mocDgcgjKJWaeVfrMLqaIaKlk3wm9V1ISiQutIaSxYGQcMwYMT3fqc&#10;4afz8wpxJwaxWJW9IoQw1beghoNZ1vHVpDvvR1J/UoUo5NPgElsnJRpGJ6+I1LpjII/JZxj6t0bH&#10;PtjrII5s+SXHEwvD4TkQ7mSN6J4DkA/V/P4Fvs+McBHH8R6U0XhvRCExatEVsMKaV7bqK8oQVGoH&#10;SouwD25aY5PgjLQGxF0vOI+PMlkhH056rXUxoTQy8mUM/eixQRF80pHvIk3T0TQdm1bgco/CKEko&#10;VGL9y+jsVdb4mGwcgqYJEL2n7URBMSc20kIPiNiLodCaQscUgAYidUzEPceAIMTEzZPuqbSe8nkm&#10;5zeYOMi7yvnpYdRbFnJyTkSyi99YHEhQgfEj/7+8tpRS6CjCPXl0UAKq64Nkbo/JZ4k9bO6CT4iW&#10;T/P2Bl0WFGUxFHIj/laZeuVlWX3JddbGEJMui9bSbjLp920P0XeJKCjJjUhUawptKQqZ8GmahrUx&#10;tE2b0G5p6Xjf4ZylbRuCGiZVhJBIf52tEkROxYBGksOsEVNYM0o4h8/oQieI1ijg5+f/tm9/pF58&#10;5uPE++/npabgO89/CCb/FeoTYNn8ObD/gC98AviIARzzv7cLCAzQbf82hHdjUhM9xjgu1NNioe+n&#10;9YfKExk90I8y9EFzdBjFKIpB/QETRSZzUM4bfleP6PwDmSiNAcYhGxuTRIyBWOTWwpDZaq0p7RP6&#10;zMGlQzvggiN2HbENQpxSik63qLJAK4+qSuZVRTkr2N+eo/Ue29N97h8/4PN3X+fe41MWrZORkqJE&#10;t47QBUxVcXHZcnLxFjvzOTu720ysZntnm2VS1lMBrCoIrqO9XLEI0PjI3MLe0T6z6QybTBMmtmK1&#10;WtOs15SzbfYP9lkuV5yeXcgmcI7mcsGDBw84WTS4qJkWFe16RWELykI0rKPW1OU2G7fB4TCTmmAL&#10;3ni04OTxb/PaK3f5xvf+PrZ29pnv7nDj+g129z2PHz1CacW0qvGuYdO0XJw/pCxq9vb2MUaEfbZ2&#10;5mzchrqecnp2yWuv3OXk7IzpdIJWctibKONtl6cXxKDY29vj4YMT5ltzjFXsH+wQohyGm9WKujK8&#10;7SuegaLk8aLBmW1eu/eAz7zyBr//3W/HRAMmYKynKGeYwjGtC/YPdrhcbDi/uySmDSVITUHXNWgt&#10;TGbn1xCnVNWU89USX2/hkQCRQhMh9S7lz2OSqFiRBpV6+FrsZetcvaZgFH1IVUs6GA2p4hxc4LIh&#10;S8hOjOM9+GVa0GPUAIbKB5+qvFHvEMArjXMRXV51uxt/DRwZBZ2j0cm/OxFPVfRCVBv1JvPhnXuS&#10;+bnGFq/jf++Z2kjVZW2qalS64l50DFzSuBTb6RplhayqQttfl3HVnN9/P3amNcpYggoJRpVROQlM&#10;GqOSAp8KGEVK0DRlOcxh+yDroPWetgs0m0DTKdoAJJETFSJWDwmYjkPCMw5C4+vdJt+AiEKNzr7o&#10;I1GlKaFRRWetZhhc9ImkmD4z8rpE8R1p3YDQam0p9UjVNEZEXUTIzMP9zl85SJl+iqR/bylwd113&#10;pdr2XgJhMX4dpXoioLzGcO5LUjFmOOj02pLkZj6HMQW2KKnKSirovoALiTNSUVXyNR6PG9Aj3QdS&#10;GR0NycQo0rayhrL1bggDnK8SmqCLshcTstb2BWHWWAhBzIpitxklcwFdKFkDOpHRFUQdsFoK2Kwv&#10;lxOxorAU5cCu916k41VIDrCJ1/Ctf+ZU8e3w4uvDaF3xo0KA/7lfAEv1K8JeexngHJgRP/wx+Afv&#10;l5/uPggGXvpXH1Mf+sYPxnEQHQKtSeSfMLrgXNlw4+CfL7qxElz0SNhfxXzT6G+6jNoJRG2VIsQO&#10;ebpuSBq0qFmhvIyoMGQ82fZW3oPp/6xSD6yyWdgiw0ap3xWkP9SPlKTKYB3Bm4bppGa1vGSrUJS1&#10;oVYtzz1zG60ntP6MZ9VNtre3ufvWQ0KI7M732Nme0q7PcZOCclqDD5xvzmgfXTKdVOxtzXnq6Abr&#10;dcOkdazbjpOTE3Rs2d2ZUV0/4HBiqOsJXkkFcXG5pu0cRVmw3DScrVasnGd1ccnFxXlfZRpdiDOc&#10;1VR2htWB+XyHSGC2u8fp+QVd8Cg7obCKMvdauw6lC1pK3jp3fPwXf5WdvT32jq7TrFuMsexszZhN&#10;prSbNW2ASTnh0foxy/M1KoK1B0wnFev1UqCrWc3FxQVnFxfU1YzpdIpSnr2DXUwT+cxnPs9WXXC+&#10;WmHslBgiW7MZm9Ulrl1y8+YhxpQ41zApDojGstosseUS1ThOLiZ85tUv8p6vfQeFiTgtAhyzekJZ&#10;KTQlpqh59e4x7ZkoFLahQ6nIdD5hOp9QlqKDcHS4h7Wak7PH7NUzfBQDFS/HqgToELGFJJJaZVZ3&#10;DgiZQZv2gpGq3SgnZDEvRko+jYYCSRELbF7HUaycQyCp3SVYWg37TPzN5X3lai3H+h6KTAddH/g1&#10;mETOi9Zc2av5ecfCLzkJkNEngdUBlM3VsLRrckXf7x2X5YOjjB8Z0x/AMR1YAxw5HGIye54mDNLD&#10;KyVfWtj2sRAjpTKRoPBCOVNRC8NeSSIV8RAdkZhm5K1wf5RUSDYkQljiB0WkkMmuZRZBCGWeQsiK&#10;jjTW23raJtB2kZWLKTholIZCZ0GWIqEzQ6AdB/t8T40pMToS6XCxQ6EJoRNSZQiETpTlPGO9Edvz&#10;pEIS7xFDpMQL8YrGe+F7tGLBK0mCIhjhImVd5J5MpxHbbjVOXlOP3ihif1bnIiu3eIZiK7cjAJRO&#10;yJHO8/JJcc8Mo9I2hB4Sl98xPds/f1arrfjRJ/EzGVPLMUTWX1GUPSM/V8X5MW4jyYhenTQ5Esve&#10;B8xy3avwjfdCFrfp95yxRGvJypIhJCUDNWLvj5JeOR8cViVzO6mUQVuMihR6kNMeJ6rjv2tdiMtf&#10;dKhOiKov/aW/qPgzHwbmfLnH//J/g+XEwQ7sfAByz7775vdRAB8CWH0Qtj4EwEv/7cfUh77jg3GY&#10;FM2HQc6ajLBGM2Sjr1YEQeY4pLI24hucGfqKPBMqPS28I3px8cqbIEbpC8pG9PiQhUjAhoKo8yIZ&#10;oExAoM6kGRyjT1IuOpHtDIXNet4GQtKbDirBXUJSkewpPXtwNK5FtWAKTRM9zfklsYLT44rto5vo&#10;6Nif1+zOtrDA8nJDWVsmRYGtLPePH6FtSVlVLC4v8d5TFYb9/X3epiN1VbG1M2e9ivhVpN2rqOsJ&#10;RVVh24aytFwsl1ycLzl+fErnIrqao3TB5eUl7vyCqizY39sVj+Qu0LQNp+eXmCiv9cydpzk8OkjZ&#10;v+at48fcf/yIlYOwCVRpI7Y6ykxrMaFTBgucPzznwUVD8B06OnamEw72DnBtQ4jDZj462mO2NcUa&#10;zaSq8F3HxjecnJxQTWru3LnDvfv3uVxcsrM9p6pqlqslpS65fed5Fp//HMvlkrqu2apLbjzzNjk4&#10;iwKiZnm5oMAzm8y5tjvj7OIxu1VFszXhi28+5vj4nJtHe1S2kN6zD4ROsbO9TVFUnF0sxJ62i1Sq&#10;wBcNXdMy2VdUtWNrvsN8MuXi/Jzj44fceupZLkY9cW10golHPcEEK5o0gpfFa4ZdK3oRViHBJzhZ&#10;750gSjFGrE9qeXnDK3HPCzHAKHFAJTMnBk6KFqR6CCCJ2Kd7OH6k2malZ59NPrIB1jgY5z8P1VuQ&#10;lkNoh8QgVczWeYK5ijyMH7ndZ63uK3Z5jFXZIiq4JJGdRnKTZ0UXxStAq6LXFjdlhS2lqpeea0R5&#10;CXjGaPBeEoYYCFGhYlYCTSx2o9PhWwOBmPQHXJug5dhhO4MvC7L4ipjn+NTDjsm9ULHxeXohn48y&#10;k59bEVL5ZTb4cI2HqtOirRiIea1QTqcKUdC5LjhChuetpTOuTxicMmgVKbWc4yElTa1HrI69xyXT&#10;HZWmPIIeRhBzAZQfIrhneiT1avDRo2B+VcN9WPPitJiRI5URjD6xGaY/xnHC9InhgMiIGqZoouR7&#10;l+H7qw/fX++x0l9+PFmolmWRxuXKIdFtN1IcNUWa2a96RKhHdHzWFhiS2J6MpzIx8+oeEORGCN8i&#10;nQ2gRIyLQgiJSiJcjDFV78JziljZw0YJohwiynnxYXCOfwZ8NV9+zwE8LeTDfw68l7/7boAFsIu/&#10;93HgO9kFiH8IgF/4Yej+yM/yy+bnMCkQytXTolTFUM3HRCQxehiN6AkZwmlPN0EcmVRQdOS5zWTV&#10;53watXBJ9EHGD+S0kmzbx0Tgi3JRbCHzs7qfYRXoJ8NeebRPepADQapfBCHgg6Ptshe19I8c4n6X&#10;jX6qUti/znt8WdNEONko1q3j0WfvcvBoxWwixJngN1zbnXL7+nWC8lxeXnD9qedxb76B65z02E1N&#10;DC0Pj895eHzJ4/uvs7e3z8H+IW3wrNdrmlUr5K/LJWVhKDrHunGsncP5yLr1+OacLoCKAecbihBo&#10;mjUzO+PatV1seY3b3vPo8SPmdc0zTx2hCShr6ILicG+L5eUlxi5onaFrFJ0DZQK20sTg6JoWWxi0&#10;qWjaDm0UIVrOlg2b7jHTokIbTV3VTHe2sNMSFz2t7zhfrbk4vyQoceWDwGJxTus7prMZ58sl61fu&#10;4ruO6XN3WHdrDg4OIJ5gC8PTd67zzFNHfOGVt/jC5z/H/rVrTOqSwmhqq/nqr3yOqi64e/+E9WrF&#10;ycmSV1875tk7N/FKs1m0+MtTtnf2cbrFlor5rMChODtdEXWB0jWTao62cLBTs7U9RYcSt9FUdko9&#10;sdguuS/qeBVKLZM7YlHLd2OurK9hLrkRG9CY2eQBEx1t6FLGnmBubwhWoOTkhdMjZ8YMM8LGGLzy&#10;SDgX4SsBdTPaBdpIMq5UpFAWiqFCyTL5uYLPc7tXepx6GMGLEhmuHP5aXa1Axt/HScL4/w0HcYav&#10;E3xpQHsxldIx4pHpgzZkkR0JosqC7gOpkYMQ+spxLCqSSWIhjMYLEySstBF+HxEdk2a7c7Re9r9V&#10;Guus9Km9IZooY44ZrdRWoFerMFZDbAjep0mMMAowwscY8xWevB4y5hVok7FM1J4wqhRVTMEEktZC&#10;xEX53EU+b00O9hC8J8autzp2GXW1mkJZymKofOUlIi6GVETFK3CyBMiiR4jGwjL585TGgM4EzSfa&#10;NxnaV7mNo1MAHa7FVY5HqsCtuUKqk3Wf2kZ9UpvbDEPrKt/zcctIEhohZGbG/XiNC/IliUJZyLz+&#10;+D7lOCbvMbPoxXq4h9Ey70Rr4ZIlLwGVFCp1EAHkDkQUigKMklH2dN2CH8ZDvQt416bJlojWm5QM&#10;OOgc33b8fep5APbIWjlPPv71b4Nl8kcB+Hdfhl/nHrALz3wAjlNlX3wagL/3z+GCn+Bfqqn6Lm7E&#10;/MF7XWA1bKxeXnPUdxlnV1qLGUSWx+yCZPC+S37RXYsL4qsM4kVsTeLnxwhGHL1kM/k+q4qIX3bv&#10;htTz7GSIA+RAyWOAfUqQkoyQRHPaxtEkB7PWPdlP1NjoROFP1Sw2aw5m26jJLm/cfwNN4PT8Ae94&#10;x7PsTUtmNczqjuVmQ9s16Aq6uGR/f0pVyuY88jsoW/PWvYdsOsd6seSNRxvun98Ttq3WnJwsyL2o&#10;elqQ1a66xoMtqG3F2dkF7aZD6cju1pzrhwdE5wCP7zas1hdMJnOeeeo2xgSibzBW060bGud59PAx&#10;7WrJ3o7jZBm43ERiUWK1xrULog+UscQ1VohYURNioHOewloWbWSxWWNVoJ5ssDYSdIc2mlUDRJm2&#10;yBrUznva2LG9s8XNm7e5vLykWSxxRnO5OGe12uGpp26xXCww0VFXhuXihLe++CbX9o/Y2d7l5PSY&#10;3WlNt2lwWvPUkcD7DxZLLi5nvP7Fe2y6t7NxCt9aJiHQdZ7T84cc3Nrj8HCP+a5B6RMuF5tURYkg&#10;0lN3bmIo8KuK+80JVTHDh4DVAa8iUUcqZQiFGJyIkYnB6URShSsHTS/qoUWz38o/or2i7cl4DpUI&#10;QyolpApR3oOr+2ksZ6qUQnmH1oomhnTg5PcguulDf7fsR9vyAdcxQJt6JAE6rk7yISx7WMMTbPJx&#10;cjD+upLoqDSTHnWCXEfJdv6eRpkIgZBIW50LdMmi1yYEMnuqD681TNiM243jh1JaxgjT+stkKKKQ&#10;pPCOzrd0jZCzvPeYovySz6NSZpLJwbY0lM7go8ErTdOuh8rftXgvMuNZme3JMzH//cmZ76i1uPIF&#10;07dgIKR2yWANCyZZI0sQcwrp0YdOhHXye4khed4birJiUtXYIq9PJ8ZNzqG1WJb3fWqlwAyudmO2&#10;eq/6ls9JrROszZV72xd8/bXMWgPDJMbYYCcnh1aLA+BYBEeU6IagnsVt8u9kwasnr+u4sh/en3gI&#10;RD9oHxhTUFYlzvsE8asUmwbd/nHSa7S4Rlotpu8gLQibdRCSwifKnwAAIABJREFUyNH4msQIREW0&#10;GrQSzlSMeCf8lDx9QYpvXRAuhFUtID37b338n6lv4/v4hk/AP6MDFN/zS8+y9Ud+D9UUfORP/FGK&#10;F/4Fv/a1DZbl07B7j196CeAmAPv/68fo3pYq+x/90wD8xhnc/+gvw0/C3+O96tv+/LtiTJpcISrI&#10;4h9RyAZZDrDv3aBxWuGjOPTELveXBO5pk0pdP3ISh00VgihjDazRvJHlonad/Ix1ltaANTLvkn2D&#10;JQvKhEArhC2x9pNxEMS73nlwrcytNy72Mqgi+qEptRgiRGOICkwSE2naDVvX9jm5OOXR40cUc8vD&#10;hw+owjWqUrFuNqx9R5fGbZ4/OOL45ISgDPt7+1yeP0IFz1P7c5brhq6ec3b+kOXmAh8K7r55iqLC&#10;K4fSnnozo/ORVbMiqo5yWtE0HReLNbGN7G1HqmrGYnkmh1PQuKi5vOw4ee01Cqt5+zN3IHY0zYbZ&#10;1g62rFBKsb874WxdcHZ5jLYKowObTUthp2DEFlfrgKbABxmh0VonJrDDuQ5K2bS7sy2c6+h8QFUV&#10;ynuUatCxIjpPaSzP3LiWUKAN9W5J3Ck4ObugrCqaEJnOprzt+dssF8dsH0wodGS2t8Nyc867nnkH&#10;T925wWc+81lcGwgpcYjR8e+/8Cyfnj3i37zyBm+eNhxNAm/ee8jh4R0+/7nf4ZnnnoZYsT0pMXHD&#10;3tTg14GinjA9KDjc2gXnOV6v6KaKVeWpMNRFifVC9sSLsJS1NlUtAZkWjShv8UZISDkoZfna0rcQ&#10;UzwOQkSN0RGVJxipCDA6tbeM6G/ntW8MOvhURUVKE7EWlCloiKzXjSBKo+CqtcZrEUqx1mIqQSCM&#10;HVCJYhR0xsSx/BgTZMeTKeNga+3gBjb+2XxAKyXCIzp68NLzZkScUn3BkINkwHvNpjO07eCe5pQg&#10;D0Vym8sHe5alxWe3tbafB/c9j8fQaZH2Nq6TMbB075ahEyTBdzStIzqPtVKtFtYSjajmWSUz7lZr&#10;vIagO6AhuIYQHc4HutgRuhbnoYkOmQaYYIxIKOUecW4vSu6QvAl0i9URaxTRWrH5NlBk+DhEYup/&#10;G9IZFh1QEqOgpArVjwN2m4622RCco1AyMVVYQ1kabCEtFQDnNM5JQGycR2vhNhhjsMr03A6tVR/M&#10;Y4x0vYlRREcttuExjZhFNVLB0/09sCkAZiRpHOyL5CLaJJJcVdZ9/31sxJN/Z3yvvfcoL6+v8+sH&#10;rtx/md0XYbBN2xFQlDH0iUb+bNaWTKdCqJQ402JspFtLK01HjUrCU3qElFk1IAjWFuIamArNGCNe&#10;SdvYRkVMSZW1JrXbAso6Qgs+XUMVNV2Uok2pQJVQ5uf+8+9R/Imfhxdg9wPA722ACbV5DYAXgRd/&#10;5ucAWH0CLAc/Dv4P8X+9Blvv3AMi33/nZbiy/eHHfxGW/DTf+s+34U9+B/CuvvLIfUXJdgcm4ZOZ&#10;a0wsVNHCGPkph+z4k60Q5Wfl93UPwecxkhE6N3ru8TzoMKaXH7lHonUgaoVWUWCklKlrYu/+5PoK&#10;Rg6BPqO3kml7PIWt+syxaRvmszm37zyD94437t1lsViB89w42KMNjqAUk3LCarXk3r03eXRxySuv&#10;vsZzzz7DVzz7DKePH7FpWubbOygKVNGxFfY4Ob3EqAXr9ZpgRN1q6RYsFhuWqyaxRzcUlWU6nVJt&#10;V5QFaVzEiVSnjygrRjCr1ZLSGs7OTomhZbPZ0LSOg6PrzLe22KyWTCi4efM6EUPjO/RiyeVigYsK&#10;m6rX9XoNeIwVe0efroWxltl0xrSuk/tURQiwXnZMSkv0irUTwk7vDIzCuNivj+l0i+gDv/1bv8vy&#10;/JIXvvod3Lj1HM06cNGuuVxcMp3UrNdrTk/PWS6XsiF8w+7eDgc7M7Yry3sPrvPF42N+57c+w9F7&#10;v4YX3vZOLhYtZTHn0cMLHh+fMp1X3H76aebzGSenF9SlYbG45NSe8PStOzxcXXDv3pvsb8/ZmkzR&#10;WlEo6Z8VMXmBhwDKJQW91A5SQWbbk0PX0ENXuDQaHn3AeSfIVhTVrsJaIetYM/SkzWBVGWPERIPS&#10;oa/qjTEiCxsCvvT4bvDTHu9Bp0WaVN6PVC/GDFB7v1cygmUHG1GlFGVZ0LZlIniNR/wyLJt7palC&#10;8aNxq3FVFYdAkZPFMYqQyUxyJniarqVpGrpO5q2tGXqmIThssGBMGoNEWiHe03XNqKfas4yAgfw7&#10;nB8OfCdysqlKLI0VA5W6oramR2nze5ZzJVAoTctQLYYgiULbtcNrpTlua8FW5ZXrPMDEVycHcmV/&#10;5e8jmDskcqTzntg6oElqbfRtl/EERH6d3CvP+y2vh/zlnBNSohquD3rQKcj3rus6sftN0uE9Z8UW&#10;KdHLTPYB7c3ruSjKL9tTH5Cw1BLThrKse0ObceWf34esF3EP7bqOmInWKp3gYfCVV0iSnXkEXdsJ&#10;aKbEzTGjFEoNrawc7LUGpSM6Tdt4n+fn09mXeAxRg0jbjlpdKooHC4CW4tEgzPsxwoaAS4gdcSa7&#10;51FySfJ98Hz4L39YfRB4/+9bQAd/8jX4+0wAWDvh3H0A+Jn/wlFUM27QpNG7An7pfcDxBbDFh37q&#10;RXa++yP8p03BUy9+G0X8GL/+asM5vwZvbUP3AX76o/+j+gBw+zv+fLSpZzLcMJ2cgvLC0gTEez4o&#10;erncftH2mXkSy1A5C5QZhBhjGh/JxIcxu75H7sgJgel1vv2VzWOL7Ngkc5pVIubFGMFBp2XEQt4T&#10;aRLgSyE3rUXkJmqNNQVBKdabDYW1vPtr38PrN27yu5/8JJU+4/RiQWUVRWXYms6ZzWZsWsd0ssVm&#10;0/GvP/lJbhxeo55MmG1vocoS17YURcGbrz/gC6/cZbY1p6oLNus108mMznSwVGhVUJUTtJlQVgI9&#10;hyiQoaKma0RF2piCxdkZpxcrZvWEQGBnZ5e6sjjXcXZ+wWd+93cprebo8BqL8wWbZsNy04JWBCWw&#10;vYmKEDohmOH7cRNjDJO5sECN1uAiq4slXdOAMv2caVtaXLuiI2Cspa6mgup0LUFBWYh5BUHhOocL&#10;8Mprb3D//n2Ojg6Zz0oePHyL+Wyfw1u3+MIbd3lw9z5dF7HaElXkM5/9PE/f2WX/uefZKwq+7oXn&#10;+dSnPs173vE1NKfHnK0dN288z+d+77eYTEp29/ZYLVZySBYWrOLm9afhckXbbZjVE+bTCdf3DinL&#10;kmgLzrqxDKiwt4NPAk5RTGo0AZTHROnNG+RAMUbReSGNeR/pnIi8+GhERc6Iv30+1IyR0ahi3LPM&#10;rbOe6CaHTokkdI13qKSgllXK8sHoiJAqcxARHaXGQW8sQqP6Sj0zl6vKp8DrviTgG3O14hoHmWHv&#10;6KujZD1Kl3w0gkjUeh9pfaR1gbYV/kybigGnA9ZbZDqh7IPvuFcrAaAZIRzC2lZJtzbGmPrZMqol&#10;ZjddSuADpZFxp1ldUVUFttDYXEmjZEog5h5zS3QtvmnxmwbXtXRdS9dt0uesQBusrgjK9hMWuSga&#10;At7Vlsb42uYgKuhI7oUn8Zcu0IWGEBRFkWbFk0RxvkfW2N6vRJREByh+bAozTgJ0uJoIoEmfOSdT&#10;rXjIN+0Af4/ufTbsyToKWVWxKMpkSjO4io7bLkNrqsJa24/PlWX9BKkzo0eeTOCOUfVyviqv+1TJ&#10;2zQpk9soKWL0MSjHo568mvcgeS2n9RwGDotcx9H0QBClxjHU770XgqsO6RqZ1A4RxVlZt8LncDHQ&#10;epJk+5honrX7A3/l+64pgI8BH41TAJ7eBZLPwd/99z5BLtaLvyVFwn/9tWBxfwCKz/DUS/375aW/&#10;8CLwIj8I8OJPA/CT705P/50A7wUkc/im+rvUX40/HXXShgaIVmP1oNUrF1XLG3aGhiGrH1cgAwEj&#10;LfA8CpIWQrY77FPs0QKRBGFg+MQgwzo9hITAriglpAiDzKbmZCL60Z9TgM+LIpBaAtIeiFH6Tlpp&#10;nOuwViQwN5tLgcKPbvHO9/x+Pvf//QY3zZxms0Gt4fHDx7z33e9hvnvEvXv3Obp5mxe++muY7+7x&#10;+uc/x6OzU97+jhewtkmkmQqtS9bLFdv7Nbaccf+tezgTCN5glKWsItPZDGsh4iDWWBXZrDepOinY&#10;bNZoZNNcnF3g24bF4hITJhSTmr39fep6CgS0glsHByL2og2Nc9x78ICzy5bCiF2ochETI8o5YtdS&#10;lXNmZd1fi7oytIsLtqYTojZcrFoWiyWXrmV3Z846KDbLBTFeknu2Mj6zwVwsqScTgg9U6YA6X294&#10;9IXXqMuC+dYWse148/EpeMfxYkWz7gTqVJ6trRmbdeDlz75CrTdMqxmq2uLXPvU7XJ96Dp66zfbu&#10;Fjs7e1xePmZn+4CytKi6ROsHhKA4OLhGNW/QIXJ4eIiyFr/Z4Ls1ygxQovNBmNFxXKUN4zlGKZSO&#10;MiITZG5bJQ5KFwwhKlHdi0bcxoxFM2T6xiq0iSidrT5TFR1GgTQKsQxtCCZ8SbU0Dqh5r+V2WU7U&#10;MuowDrzWdv1hM+YGDH3T7FUe+v2adTPya3l/tZXQV++mkIM1oXxCwA2p/5wkXdPUjjyviIvkIJX3&#10;q/cKpbor6IBSAeUVngHdkAMzn27CiNbRi9lJctG00eOMQay5haU9KwtMIeNnBE8IKvXe4zBO1Tk2&#10;m5blesVqs6JpuuSO2aTXysFpgLAHNOTJ3nEcXbuELoYwuodymGstUwF9DzyE1HJs+uAwnqTI8Hi+&#10;D+Mk6Mn1MS7ApE1wVasgEIhZcKbrxOwnxv7euhwA40Dgy59NXn9wnRPIfAi0+WdKbYg2u8UVfWJg&#10;TEYIcjJ0VamxjyGF7oWfxjyAfh3bEVpiRnKzo0Rl/Ihcff6izElXJhJmHkokKBFAyvtrfA+G+5Jj&#10;3LDvMpKVkRAfFUGJGqxcewNEvu/DH1I5/r4IcPl7MIFffhZgBcz53t/6OOV73s/rTcFH/9K3U8z+&#10;B75w0WCZfD/wP/GfvAx8013gBb7c48f/NLQv/zDf+6M1/M2fgwsh8H2T/v38xAx18ccafugffqcA&#10;7kakb60egr2Jik2MBO1S5pitab6McEcmsCToTeeAnYJ9oQdDgTHhIs83YxRJ8pk88x9lf+Kcpyj0&#10;lQU9XuzyvbsCb0Ulft9aq16tSrJSMcbIcqJb8y0uLi8wXrGzvcPBwQGL1RnTylBqOLp1m+lkxtnZ&#10;JZ/7wmucXV6w9TW7XF60HB3d5o17j/n0p3+H97zn7fhuzWZxybX9XRbrc4zWVNaiVURHw2w2YT6t&#10;mU4kuAZl2Kw9q2VHORHmJwTKdDi7CIeTGTdv3iK2HfNZRVlIP/Lk8hJjLLP5Fuvzc6ZZrclq5lXJ&#10;5M7tBG9pzhbnrJs0HmYtWglJ7/T0hOViye07z/L0zQOCO8Ray3rZcv/xqdxbA0f7+4SLC0CmGZSW&#10;bD/GiOscXetYtacS/BWURjGbTAix4NHlkvO1o3MNeyfnHOzusGo7zk8vUVqxu7ONnc64/3jNMgZu&#10;HdZs1wW7+wf8zmuv8fQ3vIvrTx3hwprt7QmrtU73UaGcYnu+x+uv3+X1L3yBr3ruWbp1h2phVk1p&#10;/IaN00Q7QTmZjTW2BGXwdgRVa9t/HhVVEmzxBOeIiSjX81i0ISoLRmHRkIKasWOJZwRGjJ2obCkt&#10;VtIxoVySbkBGsXSkMha0B21xBPIccl7r44MqxoH0NSTfUl2F0dir1rpnbY978plkJY8Mb/oEQ/or&#10;+zM/BOKUCjU/Tz64pb8qoj8S7I0QPUOQUbJgUgCS55VK3GFGapkxSJKVWBTpNYQUKAmSjH8ZE8mz&#10;5amsQKkCqxXTQtAsHQM+NOAMEU8MhtiRxnMDXevZbDas20zok7OttAZNidUlqixFxbIoe5RE7sdV&#10;MqGcT5lj4IRAOAo8cl7FK/exD8I+iHVx5ynLgXcB9N8HmF73935MhpMAlQhoo0Qin799QjCqWnMA&#10;G8PqnWulwn6CN3K1ZTFwLTLpLb9HW0QslgJ15edlTWVNAACPc3EkozuQR/O1yZW6MQZbGMqq+BIk&#10;Y7w3xsF++PvVNoROLbW8j/K9y3K/XSeoR37t3irYDu24cTIeghgWDcF+kI1GI06yaD713b+i+G++&#10;B/7iDsRPCYG+/bsw+WY+/fFhFf/IuwZRnY/9nf8OgHt/EyzhJ0DDd74G38XXAJ4Pv/wJ5l//bwmM&#10;/+E7FPOHFDcbztnAc1syoYfACKhvAv4RL3wcjv/WdfU9/+VJ1MpK5awzdKb6WcwY1JUL2ve+xnC5&#10;sVcOibxgrDHinkce/RiPtghhL8ZI6CyZmAFZ+W8wB2k3ciDgfA8SOBdwnRs9X7a0RA7hpBIoC7aQ&#10;zRhDP1PebVZEV1Aay2ZxSrm7y9a0ZONKDo8OmM2ndMuWtx4/omuFIXt5ccG//NVf4fln7/DM07c5&#10;ODji8ckpsYNrh4fcON9gbc3DxwWLxRnzWc273vmV1JMtAh5rAjG0uNAQYgGx4+xiw/50mxgj9+7d&#10;5XS94ejoOpPJlODh+vWbdN2G5fkZy8WCan+f2XTKerNBxcD+wS42BEyqvrz3zEuLUgXalOxMJzij&#10;cN0AeXVdx/r8lIvNmnZxxmZVsjMXeMlVErCabsO8mmIKCfLGGKq6HuweY6QsLDp5o19enrOzM+XG&#10;jevgHJt1S/D7XK7XuHbGput48/59qcqqgu2dHWYTyxfffB3tFLeffw5TTOg6R7u55Gy94K3LNU83&#10;a1ZGUc1Knnv+Odp2TVlOhC+SAuDDew+5dbCPVgWbzYq6UOIdsI4sQk1UBq00ppSDsFZC3hqgZNML&#10;GXUhJte+iI2BTinaCNlMyhjTs5ylkrIYE1KSmWBNAjp2yIyrTolcTEpsjhBM6hdKwCsSjyLGKON3&#10;qY0i8yxXx76GSjzSdS4JoOgvOaTz/hxzB65C0JJMZ1h1nIjnn+/lg13bBxfZ4znpvjrDnPe/LiyF&#10;VtAl0ZJI+twy79/5lsYPzG6lZOIjw8q+fw8h9Y8lAcr/pqOgCSDEp1JL0qSCx3kHQXrnznV99ReC&#10;VGNtI8GqC8L5AaisRSUGt9xf2TtFUWJK2wf8sa1qTrLGlXX+rOPAkD7JleodwOuUBKirrnA54MGA&#10;0AiR72pVf6Wl6rPJksL7jiJIayrGYX4exJ8+lAU2Xg1gA2ow9L4La7G2wqSzPZ8tuc+eEz+tNU4N&#10;SULpEHOnUWLj/SjxSCTEq8nCoEUPoIw074devB4hYE/oR4zef/5uVRaokvUelBq1YoYEV35e0bbN&#10;oKZnMsKtUvy4uhZzoE8gTtoDPt0/QaD/yvF3q3/8TMNX87P802oNuz8Np7ALdIfvhxZ+/oPAL+4C&#10;DV/ucbsEi/p5AH7tYyBRfAIvfwj4JB8APum/GfgJNgbWrKHcQPg4sMO7AfwfBv4Rjz8OfKTlR35k&#10;R/3giy5qrSn01YWqw2AXK2Igo35QXixxrCb1ZAaWRoKubJCk0pUlIGOkJVtyRpSyRPJYRhrFiIbY&#10;ebzVaJMyNOcJnZg8mMRmFZhH9a9dJvZyiBCjQbuOzeKSyXSCqWt826EKxZ39LWK74trWhE0ZKQrN&#10;ycU5O9NtPvuFV7l1c49bN484ONzl4b37HFzbAwJ3nr7D4VO3uDg95/bTE46Odji/WLA1rdie3+Do&#10;8JDWrcgkGnwgxgrPVCYIugVlpdisG4rScO3aIWePTzg+fsj+/gG2qrn7xVdx3nG4v0M920LpSFFY&#10;oppgjGG+tUXohHSjE/FL91BcJyOQhSK6wGazpKpKdrZ3ecdXvo1rB7t4H9ieTaiKdKBoS13XeOdY&#10;LFbMqprZbErbDJCjSpl2yE5uPvD8UzepasPMaqIpmBiL1gXWKJrWE7CUZo7SgUlZsTWZYUvFzRtf&#10;gTUVk7oiNB3eOZ65tcvJasnx6YLtckaL4vz8jNs3b0qisl5TTmqKEoztKO2Uk8enFOWUEOc443B1&#10;xKsJna5RsUATRAXcGqytUhaeKgQXZJ6587imoYsQO0enIgURohKyUBQ1PRF4oq9YTSFmOQABj44i&#10;ES2BTIg+ovYeMEGT5UhjttY1Q2UnfhTpEFYCSVrUEIjgSnUlCM7VQD3m4zx5II73b7bVHT/Gh2F+&#10;/pwMZCKc/FwiL0Vx+ZJKfhgBHAcv/GAHGzKZr3PoxKhWiVtcjrgCT76noXWhwQ8KfiCtE51MZEJw&#10;uKSjDwiJF0lo2q6l7eSg1tpgjZDOKjvFlgM0rExBTEY9RVFhk9yq93EUGGOfAI6DfeYQ5sRa7ptP&#10;wcr219YENyAXo+A4/srSsGYUDF0KuL5twVh0UaFdFhEbSLMqxN5UqS++Rhay4wIuG+/EmIRriiIF&#10;+gEqz8FQKvJhpDPGSBMcxrieXCmfsuzjwThZEPh7hCCgR/dYExhseD0tXiHnfs8t8X2S+WRLISc8&#10;oYfbh/UTMopkhDCb70O+V+N98OUQjfwZsgPiGEUba11816t/R/3VGv70TwL8h/DnIMP4zwLwOQD+&#10;0WvwjRwD2/zlm7tMT455rin4pr9+j8I/y/ROg2XxQdj6G/zAs/CPj+eA58c/KGz8lwEOvh4c/Mqv&#10;wFv8MvzyIfA7gPQMPqoeyAd9H7263Q+8+EMK4G//yF+PVo+Z8qLpm6H1rOSVM7H+cAjjGeWy7yv2&#10;F41hYWSiSKdib+MoN0XjtUBB+Z2FIPKeSoTKZQzIjPtNXX+AyeZPJAoVBwlUDSpoMAHnoKzKXkf5&#10;xuE1+TzLR0Q8B/tzFkvF3XtvoIsJlyyZzGZMZgU3bt0iorlx/Rq10bh2w903v0gX4OT1tzi8fsBk&#10;algtA4eH13jrrXvcu/cGN28eUNSe89M1x/eO0RgOb96kmJdcLFeUk0DnHLH17O/vcvupW5ydnXHy&#10;6IRHj477BfzsnZscXdtjtVpxfrlktjVjVleUhaExgfXmksl0yrSsaZoNhnywOIIKlLOSSZnmbo2i&#10;2Jqxuz0fMmrf8fjRGa/ffZNYzHnuua/g9OSUB/cfUu1MiTFS2AKFovMubQZLWRUcVDWHR3uo6PCx&#10;YblYsF41zKa7bBUFbt2xv7fN48cPmE4qbh1eY2tnzta0JMaOTeww6zUbLbIyWzZy7WCP1cpTUbJ2&#10;HTvbe6zXjawrG1muTjFVyc3bB9RscXnxgLPzh2i7z6w0zLYCk6PniKZGB1kTIRPYbIkqRlWWEelH&#10;75ueJR+8WCTnSlu80nJSmytt2fBlIu4opTBy0gjPRMu/h6AwMYmmIORAkHHQHARRI5GrdEqFmHvb&#10;w2E3PjTHh9z48B4HjHF/fDiYcnV0FV5+EqrMfclxRTlG5iTZV0nI6mq/dfw8ahwQEdlevCOm99df&#10;q4xMgKhyMhzWWWY1xphOrdC/B6NEpjcEUTeUIkEkZmNQNE64Ck3bJaTAUBY1ZaFRRUlhDXVVS8BP&#10;rZ2oLNEYjJZpFoHOhzbGl0LHVxOA/P/yaFqu0vN+M6lSzNd//Jz5d/P1sNYm1UXQ3RB0+/tYlLS0&#10;acpqRK5MXKXhGtrURx+8RmIUIrYEvsGm+Emof5zQPPnZXRxc7/I66pTC2vhlA36eYrB60I8XlCMl&#10;KYqEJqVkfD281vDeB0e5Xgo6ijrlEOzVCIWKPXPgyQRrHNhzC+3JYJ9fJyd8gwKnlYkNa3nmz3+L&#10;4gefE87YixAHdB5IOjj+FwB45iWJeQA/du8MKAR5T//9zm8Ay/SzACxfAmnwV3zfxcsUh+/krClg&#10;8R9ADfpNeIbb/MZnO5KQPmcAW98LUfG/fQL+eArC3/t/vEz5x9/JL3xvof7oj/1w9M4Js5YoTkNe&#10;Um9rFFVhqdPMac4GO5uIENpijBgB1MWw6QNCcgjITH7XKXxj2Kw72sbhQ5EuulzcLmqZ84/5cHO0&#10;aUZX+4jRaSTKG5SLtJHEPA/4GJKAQz685Hu78URdyoy09uxOJ8zqmt/81K+zY6RnpW1FRLO8hLJo&#10;KYLh+N6bbFZ7rC4j06rg5o0jus0l9aTk8OgatrRw53m8g8/91u/JKNmeQd/cRSlFXZaU1tJWhu19&#10;Rds4rC0pi5qjazdYLBvOu0jsOlRsmBU124dTTFzStBXr1nD7aI95URM3jtc+/yqtc3zVC+/gYKeC&#10;do12ik2AnaKgKgtKIl0ErSwuFpSmlIrHOgIOoxU+BGpjWW/WaDshmpLT9UOOz5fcuLnLtd0tpkax&#10;mRasTQnKc3nxmEltOZhNmE6mVPUUo4TpvlwvudyshcTmNMpMOWtaYfHvlmzv7/DU7ZucPT7m4vQR&#10;h7s7zMyMe2++wflSRoEentxjvltz7fAGu8pz9/Q1PnP+gLdfv0PTrmhdgy4ChS6piprNak3lLYv1&#10;BZ995YSzVUddrpgXimvXb3LjcIYPHY4SYw2ltdgkvmHKYoBD0WLFC3RJ4CkoLa5tyhLVSOxDmX7t&#10;i2QctM5hsZTGpnlukbAt0rnbpCCgg2jz2yjJrEFMNa4GjSHgKqKMHaF7v/cnjWryQ/aiMNNVmiLI&#10;vV0hV+krkqRycHrGI7Vy2MmbfrI3nCFUAJ/0CRRCpBPlN+lbh9AROkX2xghJQIUQCL3VqiMoMczR&#10;dcmkrPskQSlFF9I0hFx14UD4ridLqtKSdd4Bgm+JURAI1/lEzpNkpe0cvg24BLsqJWOQnZEkrbKW&#10;olLpbIKoFAaE71CV0hKIEecasn22WBtD5zxdkOIF51GdxyVYXZJjS1VXZAOvDI8rJbP1GaHBaLrg&#10;iS5VnxnZienLRxmZNhpj5HmpS7SGtlUJIVH964zXk5ApRXRnIB/mhLLoA+GTyE/+ORjY93l9eApJ&#10;TqPIz4pbZ0D5jtbLuT3rA7nwOVQalcuvJ4lnap0UlugDhVZoa0SgLYALIRVmAUIkFK5vofm8H5y0&#10;dFSIkGNSrz6ZtWFiL0HtfeY0CP+s0AprgKhQURTv5PooZNY/0kQITvgH+RywikRq13z3t3+wv1jd&#10;+f8JW19DfJEveXwAIL4BwG8CWT3vI9/yMvafvJMPNQWkkGo7AAAO8ElEQVTfpH4WgD/2k2CZvA/a&#10;f8qH3gewDTTMfvUlWj7K+wD+dgJRPghnLODmFqgziCnkn30L7PxDfvmD0JNd/qy45n0C+MRf/j4F&#10;8OIPfiSKFrSlqkhz7kY2h7na9zCRxErWFKVhWhZUY9cfLFEFbDS4oHDG0igZM9K6Jfir88GF93QK&#10;miALSbLTdHOVECLk9WMvFONCxBJRpcGEQPAa0tiOa6V3t2obwFDXIkhzcXHJvfsPWdqGiCLqihgV&#10;89k2trS4EMFY7t97wMnxMdf2d9nb3aXUNeuLFa6D3b09mm7Jm2++wYNHFzTO8OZbx9RTywtf9RXY&#10;QhFcoJoUPLV1W7gGjViqNk2Hi2LFGb3ncrHiYHtGMS25du2Q1tW8fvcB5+fnXNvbhtBxeLTHtes3&#10;2dqaQWwpqgltiNy68xw6Sg93vj2jaxwhCcT4psWFwGR71sO/VVVRGUthK0ytUKbkzuYmjx+dsLg4&#10;42KiqWzk9u09LttIWRZsdkomk4rJfIbVBcvlhrPzS5pmI2QcoKoqdFVjbQHJ+rWqKrRWeN8y35ox&#10;Odzn2vVrlEXBdLXFIi4IbWA62eL64S4Yxd7+Nm/eK/nNT3+Oa/WUybSWMbhW0JxmIwfL+dk5n33l&#10;NY7POyIl80rDVBEeP4D79zl47ggdhkPsyYNsfDCGFGQcGc6WWdlxP1F4JnlkJ2AdxCIfngGtLaY0&#10;PdEyqkCZKqcQZRxS5FKtVCABuvyVeqx9BgDEhGgppbA93Pql/Bj5u71ymI/7pPnncuCGca92gECf&#10;RAhywB8/Z1/Zj0Jy39P3oheeDzIfAipkpr0gKEaBtpayKqmKMq2PwUlueC2Zic5CNnmKIAeN/HPe&#10;KZTrCNqhtaXzSf++CzgXehGZoDRWa3RZU1Zlkm/VKQi0QyVeTVCmxPoIRhG6jtA1+EQqc9HjHbjW&#10;0WzWtJsVbZPm13vnueGRq+1xJWlH42RdyFhF6GHt/rP5QUJWEKBM4Bv67iqt7/HM+fghanBP2ikP&#10;4lFyll6tzMfIrU2cEpJxjEoSwrJuVD+ane+ZMfQMfqUUZVkyHlP8klZQYrqDRluPctDqiM6wfMgJ&#10;h0ipEwWq79ejS0mvJql9Xh2HJEm1e5/kctNns0oTEtoVY0zB/ur7jDHiI70ZUv+USmEKzXf/hVev&#10;XOziJ74SgD/1H4N9+Zv5n/9kB//0vwd2+BDwM/7XQMFPfQh4v/Ckij/7IvGf/AxnQPHX/l+5Nv8R&#10;WI7/IOxA+ADwycfAnI+8/2Pk8j8//tm7Af4F/H2QnsGrkgyUfxX4h/zU+0CQgS0++x0v8cIP/5gM&#10;9X/o36HY+Vesdn9IVY+/N8qh5NFK5lZtoShU7gXKBSiikOEKE6hsSV0VlHXRWyQ6H0VeMGpMkB6W&#10;OCpVGMFHMWoYQfI+srYj0Q4y3KnELzl9Rh/AByU2nwQ6FdFe4zQQFTqpBEat2HQdbdtR1LJw7WTK&#10;zmzObGeX88dvorFs3JIYFKcXK6q65ubRNe58xdtxm3PqqqTQitPzY8rSMJ9NQTnu3/8iD8/XuC6y&#10;bhXd6Yo7t65zsD8Fa2i7FXiFDhrvpKoPzvPgwUPeePCQcjZDa0XTNuzt7jOZzYjRU9cTOn9CVRVc&#10;XlxgjOXg2hbX7S7FdMJyuUYhJJTluuW1u3e5fes6u3s7+HbDZFZTlhXrtkGXdb+hlbJsbW9L723j&#10;qeuKNm44e3TK5ek5vm2YTaccHuxRGMdkVmJWLUUV2Z3NKaspTdPy4MEDLpYNMchIpK1LKiNe1QDT&#10;osDaCWVpQFlRAStEdQrleXQmjH8XPNXcYNni+vVrXL+xzXpzykOzYra/xYPTS155/VVu3bzBZFKA&#10;kkD/2t17HNy4w2dffYvf/uJb1NU+hYlo5dgsz9kLkacmUzoXr5B98vkyDirOxSv9WK2h0IowkkmN&#10;ETRZJU849UWQw1epPBKW1M6KgqIuscna1gPBgY8QfFKtDHlNDyYi0j6QcaDhdRXKi2CK18IfUMlg&#10;RF6YwchK5bG3q3D8+POO4VkJ0AM8m38nf/9y8H5+X/KFSGKTuDjJLz3/bF9dJphX5QpRgdWawtre&#10;v1wmUCK+bRBy2UC68gxVp1IlJvXa+6pUt3hrUU2uUj1Zkz8GuWdaa2pTYuoJVVlTTWrKUuD16Npe&#10;EVRhmHQhwc8arR1ds2Sz2dB2eepH47yn2TSs12vaVdu3OzLJUCp5hekJXgMUPuY8yWcYCYEp4R89&#10;+TshhCsKzHKfB7nYJyHpJ7+y0MvV9kAxFGR+gOLH7y2368ZJYVCMPovwUfJYo05KgXkc2aaphifX&#10;nTxXmuQgxRebRtaMIbQtziFcmSBoknJZxC1PgKX3mvRVtMqjeFLFaz0k4d4HSOOjQ/IoaEtVllhd&#10;EFRM/Az5vG1KMLKaX0aJVSp8/8qfvaf4C/A39t6HW/2iyN1+/4zCOG6FhmM0vOs2/IwU2+8GWP0p&#10;mP01vuU1+N/T+3/x3/44T4ri7dwGS/wNAH7qA/CuJ35g/PiDvwBLvpZPv9/Cz78L+JTI6TbfCBP4&#10;1Zfg6z8qP/szP/ASIIP7xUv/DwA/+m7g5R9RL/6NF6NJs5JaRSwBlPgnq6R/ny+A1WB1xOiY+nBp&#10;wQQPkaQdnFmYBlt4YjSoQqwvlRURDYEng8ibqkBrFTFaovOEMLAxs3CB914MehAPe+0jXjlcYp02&#10;zSb1zqxs2hjYms3wRKrJHL9zyHq95uj6AV/3dV/Hy//mN/jNl1/mrftv8fTTt5nOLMvjh1giO1tz&#10;ru/vs+wizWrF2dkZX3jjPtaU3Dq6we7uDuv1gi/efYDiBtu7M0hknQfHjwRxAFaLNW3TYqopttRQ&#10;17Lh0BRGGKTTacXpySl1PWN7d87O3habzRIfGlzXELwmasPJ+TmL1YrlesPu3g6TSZW4ERumVcV6&#10;eclstk3TOSZlxWbT8vnPfZ6zswu0j2ycZ7G4ZGtrm696x9vYP9ilKhTrzZLallRz8QvXpgRruFw6&#10;1psWB0znW2jfUdUVtqqYFCURjzUGaxRlIeNuiD0I2kql42MnevPTCVvKoNqSaTHBxo6bNw5YtoG6&#10;rjl5eMF0a4tqUqKUVIpvPnjEqo24kxW/9cob7M736LqWi/Nj1hpKU3D09BGTvRuslcjm9oeVD/hE&#10;lxuCbCJUBSHyWGtR1vQQ91gjOwc+E9La5f+v69xhrKjCOP4758zMnbuPu5fAZlcghiUQCwstTWi0&#10;ttTCaOmjUSM0iMFEOguMwc6KGE2sjJFECoMFWmliglGMEgwQWOWx7IM17N6ZOQ+L75y5cwVvu6/s&#10;zDnf4///f9/fo/PEdXb9zmXcTyE+996A9p7GKzIbaJwHmzaFiQDQhdTUp7/3IAeP0WRhUr3sO8Ym&#10;/7exLHV+aZY43ZtuMul+ukmhm5xEgzPJM4cQolc3Mdcnk5MOROxdnLIJRA5jLOLLMlAqOrtliBX2&#10;WBNhXRBRJAaHKO1Vh47QWqMiOljqyBPrGqXlHhRooc6KgrzoUZbTFEUhRVhoCDh0baLXhthwZ1v3&#10;x83G6D7b0XsjPTvZ0zGi2q6xsQgwJqMoMvJYvCTYXndU9u1ce8dpsPt+tdatb0m3AHBBUJP0bqxL&#10;xl+ibpftbYq0CKc7vgldbZM8n+7ypW5B2O3oW32HHp81HQK6EcFx4xt8AOMD242MsGktvHmV5RR9&#10;Sx5kZ7zWKsZ3JaHdOaHYvNA6mTaA6RQfudgFJzGcC3F5k8N17gXIutv0e73WGB/3C8TpAh0Euncd&#10;VCo9jzzPcfQxuW+fjVKKKo7kWWuFelPpbmmOrb6hLp+pePe1o0Cf9YVTzF6NNLn7CMzr3NqAdVZh&#10;05Iw/U+A4+EbAPafB1Hilzzsc/p7yNCfATA8PP7CO3+foFg6LpXFsU/Je6/yw5kKuABnIQWN8wBT&#10;LwIfs/sEwHXgcY68dI3BF3s4UuVMvz1PXm7y/MWK7OcXOHHhV8WXp4E5zgOH3vuanOc4WRwJMlY0&#10;Dg5SUVucr3FekYw3fJDNV845Gjfm+uVAZW13JMYTETrsZfECKfI4NmaNFW4rdSxOg9P0lGyKU51J&#10;3eAC1o/XQm6PZGRERFOG5eVllpc907MDpmZnhM9UGtcE1jbWyfs9+nnOxd8uM3IZtbcYDRmK+bkB&#10;O4ZDyizHNpa6ymm05a/bN9GmYWnfXu6tbHL50p/s2jXPYDhDf2aOm7fvsHZ3k7KXsbi4l6V9S9xa&#10;WcVZOXjbVc2dlVWmZ/ss7NrJjuGA9bsbjJTn6pUrDPsHmR30qa3DDIfUlefGlausrK6xZ3EB29RU&#10;oxG9mZK6run1ejhnmZouCUEEPdZ6rl+7wa1bd4TTd5ayV3Lg4BILizvpT8usaK40mmlZykMpHLfK&#10;ubt6j6q2zMwNGBRTkBVM6bTsxbSQn8yaC4erYoXtQoNyirwngqOABP1+YQjBEJqa7S3L7LCPCbC1&#10;tcX6+loMruCbEWsbm9xc2WD33gP8+MvvrK1v8sjMHI/u2UlWDvlns2Ln/GPsf+IprOljVU2ppGNo&#10;E1pIEL2WZU7BkQXwRqC9TAsfKsHN0fgHk732Do/DoNDGtwlWqwznoWk8RGGXQkfoUe5LiKIhGwKN&#10;l7Ma2lzbdVaLMKoxk0k30AZuud3j5JAEVg9TXQtq5tE6FcmTSb6LBKTvTx30BGxOaAsH7z3BunbO&#10;W0VDn9SxgoriKdUWCelOyrreXkfE5doCABAUJRgynzrRFHDzlu8FsGFMKIiAs6CXW6q+dGYqBvWi&#10;KCmKEhPdDlsBohonSWtrEt2hRtvUAai3sXWNjzC5I+CsTG8Yb7EaMpNT9uKa2EKU6CEtL2KSdvCd&#10;d6K1jqJiNaGp0HTe7wRMnkTOzXjdbGdRzn8LvvFZGru4JZV/WpTTLWLaU6hTAZsJxanGxYJjPJNf&#10;NzWubvB1I3EpCS3zjKIqKQpHXYl3fBK1tYiNFdMk55roHZA6aI0ymizkWOUjshtwOGxEA+Sfis8k&#10;NZVpcZHRE+c2CSsfEBdqHZ3u0ui43BlR3MvUy4mjbypBxn/iaeDcWy9zbAhmH0iy7vPhH0+2z+3U&#10;+68A8PkpgLPwASQ1/hDASXK/9BVwSH7myOZhBvMn+a7KOXf4WfK5b+GZin8BEFh7OAdvLlYAAAAA&#10;SUVORK5CYIJQSwMEFAAGAAgAAAAhAPjckLveAAAABwEAAA8AAABkcnMvZG93bnJldi54bWxMj0FL&#10;w0AQhe+C/2EZwZvdJLXSxmxKKeqpCLaCeJsm0yQ0Oxuy2yT9944nPT2G93jvm2w92VYN1PvGsYF4&#10;FoEiLlzZcGXg8/D6sATlA3KJrWMycCUP6/z2JsO0dCN/0LAPlZIS9ikaqEPoUq19UZNFP3MdsXgn&#10;11sMcvaVLnscpdy2OomiJ22xYVmosaNtTcV5f7EG3kYcN/P4ZdidT9vr92Hx/rWLyZj7u2nzDCrQ&#10;FP7C8Isv6JAL09FduPSqNbBYxpIUBSXufJXIZ0cDyWO0Ap1n+j9//gM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TZiJr5wMAAOIKAAAOAAAAAAAAAAAAAAAAADoC&#10;AABkcnMvZTJvRG9jLnhtbFBLAQItAAoAAAAAAAAAIQDi3ro2MBEFADARBQAUAAAAAAAAAAAAAAAA&#10;AE0GAABkcnMvbWVkaWEvaW1hZ2UxLnBuZ1BLAQItABQABgAIAAAAIQD43JC73gAAAAcBAAAPAAAA&#10;AAAAAAAAAAAAAK8XBQBkcnMvZG93bnJldi54bWxQSwECLQAUAAYACAAAACEAqiYOvrwAAAAhAQAA&#10;GQAAAAAAAAAAAAAAAAC6GAUAZHJzL19yZWxzL2Uyb0RvYy54bWwucmVsc1BLBQYAAAAABgAGAHwB&#10;AACtGQUAAAA=&#10;">
                <v:shape id="object 15" o:spid="_x0000_s1027" type="#_x0000_t75" style="position:absolute;left:4040;top:46355;width:15400;height:10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XKkyQAAAOMAAAAPAAAAZHJzL2Rvd25yZXYueG1sRE9NT8Mw&#10;DL0j8R8iI3FjKV01qm7ZhBAgOKCJMQ67WY3XVDROlYSt/Ht8QOJm+334vdVm8oM6UUx9YAO3swIU&#10;cRtsz52B/cfTTQ0qZWSLQ2Ay8EMJNuvLixU2Npz5nU673Ckx4dSgAZfz2GidWkce0yyMxIIdQ/SY&#10;ZY2dthHPYu4HXRbFQnvsWT44HOnBUfu1+/YGuEQZo3vePt4du/i5f63qt4Mx11fT/RJUpin/k//U&#10;L1biL+qqrObzSlpIJzmAXv8CAAD//wMAUEsBAi0AFAAGAAgAAAAhANvh9svuAAAAhQEAABMAAAAA&#10;AAAAAAAAAAAAAAAAAFtDb250ZW50X1R5cGVzXS54bWxQSwECLQAUAAYACAAAACEAWvQsW78AAAAV&#10;AQAACwAAAAAAAAAAAAAAAAAfAQAAX3JlbHMvLnJlbHNQSwECLQAUAAYACAAAACEAy6FypMkAAADj&#10;AAAADwAAAAAAAAAAAAAAAAAHAgAAZHJzL2Rvd25yZXYueG1sUEsFBgAAAAADAAMAtwAAAP0CAAAA&#10;AA==&#10;">
                  <v:imagedata r:id="rId118" o:title=""/>
                </v:shape>
                <v:shape id="object 16" o:spid="_x0000_s1028" style="position:absolute;left:4040;top:46355;width:15405;height:10268;visibility:visible;mso-wrap-style:square;v-text-anchor:top" coordsize="1540510,1026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MNyAAAAOMAAAAPAAAAZHJzL2Rvd25yZXYueG1sRE9PS8Mw&#10;FL8L+w7hDby5xEmLq8tGGRbEHcamF2/P5tkUm5fSxLX79kYYeHy//2+9nVwnzjSE1rOG+4UCQVx7&#10;03Kj4f2tunsEESKywc4zabhQgO1mdrPGwviRj3Q+xUakEA4FarAx9oWUobbkMCx8T5y4Lz84jOkc&#10;GmkGHFO46+RSqVw6bDk1WOxpZ6n+Pv04DR+rV1k+2+qopsNYdftyn192n1rfzqfyCUSkKf6Lr+4X&#10;k+ZnKlvm6iFbwd9PCQC5+QUAAP//AwBQSwECLQAUAAYACAAAACEA2+H2y+4AAACFAQAAEwAAAAAA&#10;AAAAAAAAAAAAAAAAW0NvbnRlbnRfVHlwZXNdLnhtbFBLAQItABQABgAIAAAAIQBa9CxbvwAAABUB&#10;AAALAAAAAAAAAAAAAAAAAB8BAABfcmVscy8ucmVsc1BLAQItABQABgAIAAAAIQD/XAMNyAAAAOMA&#10;AAAPAAAAAAAAAAAAAAAAAAcCAABkcnMvZG93bnJldi54bWxQSwUGAAAAAAMAAwC3AAAA/AIAAAAA&#10;" path="m131038,l80035,10296,38382,38377,10298,80029,,131038,,895629r10298,51009l38382,988290r41653,28081l131038,1026668r1277938,l1459979,1016371r41653,-28081l1529716,946638r10298,-51009l1540014,131038,1529716,80029,1501632,38377,1459979,10296,1408976,,131038,xe" filled="f" strokeweight=".43pt">
                  <v:path arrowok="t"/>
                </v:shape>
              </v:group>
            </w:pict>
          </mc:Fallback>
        </mc:AlternateContent>
      </w:r>
      <w:r w:rsidRPr="00B934AD">
        <w:rPr>
          <w:noProof/>
          <w:lang w:val="en-US"/>
        </w:rPr>
        <mc:AlternateContent>
          <mc:Choice Requires="wpg">
            <w:drawing>
              <wp:anchor distT="0" distB="0" distL="114300" distR="114300" simplePos="0" relativeHeight="251709440" behindDoc="0" locked="0" layoutInCell="1" allowOverlap="1" wp14:anchorId="58EC4F55" wp14:editId="342467BD">
                <wp:simplePos x="0" y="0"/>
                <wp:positionH relativeFrom="column">
                  <wp:posOffset>3258760</wp:posOffset>
                </wp:positionH>
                <wp:positionV relativeFrom="paragraph">
                  <wp:posOffset>-1201</wp:posOffset>
                </wp:positionV>
                <wp:extent cx="2120265" cy="1526540"/>
                <wp:effectExtent l="0" t="0" r="13335" b="16510"/>
                <wp:wrapNone/>
                <wp:docPr id="24" name="object 17">
                  <a:extLst xmlns:a="http://schemas.openxmlformats.org/drawingml/2006/main">
                    <a:ext uri="{FF2B5EF4-FFF2-40B4-BE49-F238E27FC236}">
                      <a16:creationId xmlns:a16="http://schemas.microsoft.com/office/drawing/2014/main" id="{A4CEA47F-C018-3604-906E-30712609D1E5}"/>
                    </a:ext>
                  </a:extLst>
                </wp:docPr>
                <wp:cNvGraphicFramePr/>
                <a:graphic xmlns:a="http://schemas.openxmlformats.org/drawingml/2006/main">
                  <a:graphicData uri="http://schemas.microsoft.com/office/word/2010/wordprocessingGroup">
                    <wpg:wgp>
                      <wpg:cNvGrpSpPr/>
                      <wpg:grpSpPr>
                        <a:xfrm>
                          <a:off x="0" y="0"/>
                          <a:ext cx="2120265" cy="1526540"/>
                          <a:chOff x="3293928" y="4630974"/>
                          <a:chExt cx="1540516" cy="1026794"/>
                        </a:xfrm>
                      </wpg:grpSpPr>
                      <pic:pic xmlns:pic="http://schemas.openxmlformats.org/drawingml/2006/picture">
                        <pic:nvPicPr>
                          <pic:cNvPr id="1904271843" name="object 18">
                            <a:extLst>
                              <a:ext uri="{FF2B5EF4-FFF2-40B4-BE49-F238E27FC236}">
                                <a16:creationId xmlns:a16="http://schemas.microsoft.com/office/drawing/2014/main" id="{F010DB84-E967-9EB3-97AC-5BFA2FFE70A3}"/>
                              </a:ext>
                            </a:extLst>
                          </pic:cNvPr>
                          <pic:cNvPicPr/>
                        </pic:nvPicPr>
                        <pic:blipFill>
                          <a:blip r:embed="rId119" cstate="print"/>
                          <a:stretch>
                            <a:fillRect/>
                          </a:stretch>
                        </pic:blipFill>
                        <pic:spPr>
                          <a:xfrm>
                            <a:off x="3293928" y="4630975"/>
                            <a:ext cx="1540014" cy="1026668"/>
                          </a:xfrm>
                          <a:prstGeom prst="rect">
                            <a:avLst/>
                          </a:prstGeom>
                        </pic:spPr>
                      </pic:pic>
                      <wps:wsp>
                        <wps:cNvPr id="805215574" name="object 19">
                          <a:extLst>
                            <a:ext uri="{FF2B5EF4-FFF2-40B4-BE49-F238E27FC236}">
                              <a16:creationId xmlns:a16="http://schemas.microsoft.com/office/drawing/2014/main" id="{81FE380F-5EC7-E831-19C9-9FE8D1CEC0A6}"/>
                            </a:ext>
                          </a:extLst>
                        </wps:cNvPr>
                        <wps:cNvSpPr/>
                        <wps:spPr>
                          <a:xfrm>
                            <a:off x="3293934" y="4630974"/>
                            <a:ext cx="1540510" cy="1026794"/>
                          </a:xfrm>
                          <a:custGeom>
                            <a:avLst/>
                            <a:gdLst/>
                            <a:ahLst/>
                            <a:cxnLst/>
                            <a:rect l="l" t="t" r="r" b="b"/>
                            <a:pathLst>
                              <a:path w="1540510" h="1026795">
                                <a:moveTo>
                                  <a:pt x="131038" y="0"/>
                                </a:moveTo>
                                <a:lnTo>
                                  <a:pt x="80035" y="10296"/>
                                </a:lnTo>
                                <a:lnTo>
                                  <a:pt x="38382" y="38377"/>
                                </a:lnTo>
                                <a:lnTo>
                                  <a:pt x="10298" y="80029"/>
                                </a:lnTo>
                                <a:lnTo>
                                  <a:pt x="0" y="131038"/>
                                </a:lnTo>
                                <a:lnTo>
                                  <a:pt x="0" y="895629"/>
                                </a:lnTo>
                                <a:lnTo>
                                  <a:pt x="10298" y="946638"/>
                                </a:lnTo>
                                <a:lnTo>
                                  <a:pt x="38382" y="988290"/>
                                </a:lnTo>
                                <a:lnTo>
                                  <a:pt x="80035" y="1016371"/>
                                </a:lnTo>
                                <a:lnTo>
                                  <a:pt x="131038" y="1026668"/>
                                </a:lnTo>
                                <a:lnTo>
                                  <a:pt x="1408976" y="1026668"/>
                                </a:lnTo>
                                <a:lnTo>
                                  <a:pt x="1459979" y="1016371"/>
                                </a:lnTo>
                                <a:lnTo>
                                  <a:pt x="1501632" y="988290"/>
                                </a:lnTo>
                                <a:lnTo>
                                  <a:pt x="1529716" y="946638"/>
                                </a:lnTo>
                                <a:lnTo>
                                  <a:pt x="1540014" y="895629"/>
                                </a:lnTo>
                                <a:lnTo>
                                  <a:pt x="1540014" y="131038"/>
                                </a:lnTo>
                                <a:lnTo>
                                  <a:pt x="1529716" y="80029"/>
                                </a:lnTo>
                                <a:lnTo>
                                  <a:pt x="1501632" y="38377"/>
                                </a:lnTo>
                                <a:lnTo>
                                  <a:pt x="1459979" y="10296"/>
                                </a:lnTo>
                                <a:lnTo>
                                  <a:pt x="1408976" y="0"/>
                                </a:lnTo>
                                <a:lnTo>
                                  <a:pt x="131038" y="0"/>
                                </a:lnTo>
                                <a:close/>
                              </a:path>
                            </a:pathLst>
                          </a:custGeom>
                          <a:ln w="5461">
                            <a:solidFill>
                              <a:srgbClr val="000000"/>
                            </a:solidFill>
                          </a:ln>
                        </wps:spPr>
                        <wps:bodyPr wrap="square" lIns="0" tIns="0" rIns="0" bIns="0" rtlCol="0"/>
                      </wps:wsp>
                    </wpg:wgp>
                  </a:graphicData>
                </a:graphic>
              </wp:anchor>
            </w:drawing>
          </mc:Choice>
          <mc:Fallback>
            <w:pict>
              <v:group w14:anchorId="45BD7547" id="object 17" o:spid="_x0000_s1026" style="position:absolute;margin-left:256.6pt;margin-top:-.1pt;width:166.95pt;height:120.2pt;z-index:251709440" coordorigin="32939,46309" coordsize="15405,102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jK7p6AMAAOQKAAAOAAAAZHJzL2Uyb0RvYy54bWycVtuOozgQfV9p/gHx&#10;Pg3mFkCdnofpmdZIq93WXD7AGBPYBey1nUv//VbZkDBJbzo7LTUUoXx86tQF3384DL2340p3Ylz7&#10;5C70PT4yUXfjZu3/+P75fe572tCxpr0Y+dp/4dr/8PDut/u9LHkkWtHXXHkAMupyL9d+a4wsg0Cz&#10;lg9U3wnJR3jZCDVQA49qE9SK7gF96IMoDLNgL1QtlWBca/j10b30Hyx+03Bm/mwazY3Xr33gZuxV&#10;2WuF1+DhnpYbRWXbsYkG/QUWA+1G2PQI9UgN9baqu4AaOqaEFo25Y2IIRNN0jNsYIBoSnkXzpMRW&#10;2lg25X4jjzKBtGc6/TIs+2P3pOQ3+axAib3cgBb2CWM5NGrAO7D0Dlayl6Nk/GA8Bj9GJAqjLPU9&#10;Bu9ICmYyicpaUB7XxVERFxHUAXgkWRwWq8TJztpPEwqBVSnJJhQAXBXWJ5hJBD9Rkx0r4X/SA6wL&#10;Pd6uG1hltor7E8hwE8ZA1d9b+R5SJ6npqq7vzIstQ0gSkhp3zx17Vu4BpH1WXleDLkWYRCuSJ7Hv&#10;jXSANhDVX1CaHslRCVyJzrgUHoMLpKrv5Oeu7zEZaE+coYzPyuCVsF2JPQq2HfhoXM8o3gN9Meq2&#10;k9r3VMmHigNP9aUmkAPoVwMcpepG4zKljeKGtbh/Azy+AnckSsvjC0v6xBND0FBUr5TRZTmkbpO5&#10;pLAYQpKciiHLrEzHYqClVNo8cTF4aABv4AMZoCXd/a4nZrPLpKcjY1kCNyx1mDd6VhKeLrT8Xy31&#10;raWSAwWEPeU9D9OIpCnU+1naC4x48j32nr6qWAwg5w20VCwlMN5sE77SPrRkW6fYUiWYVrXTC5Rr&#10;Z4sdxtlEXXFw9nZwGqgU0Nr3YHBWLmXQBbgOQdH09jgDsJWBSwu2pZLa1Axix78L62lwKpCYhLEb&#10;CnZgQHZPLv24dM3DMIYJgwMmjIoMtwbv2We+Swsb53EeWV+wVqurvojmGMAOkc3Jf+JCQLi/I32N&#10;gHPMizR7A/G0e5FkGUhxDfUUVpHnUTErNsc+350GS71IFq/IVehFIjBfp2abQee7AydJmBcrGNUu&#10;HTf4p0WxKib/G+ikITi5FN4QK3xyihV+OYDODToeZwu435KjeRTdlvslmbdLiiwivaFYk6WOb7XB&#10;MkvXi2WR/nNH1gvNXVVid9uuO3Y8dMpypvQjNn+aZMR2uxZ9V8+fLK021cdeeTuKhzD7N1Xkws12&#10;HmyBU9ENa7QqUb/AR3QPB7S1r//ZUvxi919GGNfQaGY21GxUs6FM/1HYMx8GgFAw7a1lj1I2lunY&#10;h2e15bP1Oh1OH/4FAAD//wMAUEsDBAoAAAAAAAAAIQAA4aLKYgsFAGILBQAUAAAAZHJzL21lZGlh&#10;L2ltYWdlMS5wbmeJUE5HDQoaCgAAAA1JSERSAAAB+wAAAVIIBgAAAPWYdvQAAAAGYktHRAD/AP8A&#10;/6C9p5MAAAAJcEhZcwAADsQAAA7EAZUrDhsAACAASURBVHiclL17uCZ3Vef7Wb9L1bu7E9IBxAte&#10;GrkqEuIA44wBEo6okAgEfVBmwiWKDkpGaQRCyIXdnRAQAtIgOA+iTqNH0cPgiZ6RGQ96DCCcORK1&#10;EeYBQaHDTTHBdC6991v1u6zzx/pV1bvTCc8zlafTyX53vVX1u6zL9/tdq0jXvBK2e245AX16ObDN&#10;vR7nbv7P4wE4BqRX/Q1s9/zNjdCnV93n+c96NjybH4VnPxP8TwJwHEjbPw3bPW878fXPv+hieCbP&#10;gmdfCP57ATgMpJfdDts9ehj6dPn/0v0fBNLlr4ftnk8AfbriPs//oafBD/LD8MNPBflDAE4A6Yr/&#10;E7Z7+gPQp21gm1d+5DDbfbLPr/l12O55zGPhuzkHvue7ALv/A0C6XGC75/zj0Kcr7/v+Lz39/m8E&#10;0uVqz3/T13/+J54PT+EH4Mn/Frhjef7r3wvbPR+4GPp0FbDN1f/m0HL/V98N2/29jt8hIL3yI7Dd&#10;c9FJ6NOrgW2ufcIxtvu05/rf8z3t+R/1KMDm/2IgvepVsN0TL1iuv/3FC9juk83vVRG2ex7+cDjI&#10;w+HgwXn8DgLpmi/Cds9vHl2uf6/HTaff/7lA2v43sN1z88XL+rvqZTZ/FwDpyL+H7R45fPr5NwHp&#10;ir+F7Z4bD3799eMOnH7+AcAu2cPBr7/+n35hW/9P/2Gm+bsYSK/4FGz3/Mm5X3/+n/QkeBLnw3nn&#10;AW8F2v67+rdhu+esg9Cn5+w5/yCQXu/uc/4PAuk5Z8F2z2+fgD5dfZ/Xv+i58H2cB8+7kGn+bgTS&#10;K79s9udS6NMr7/P8e5u/G4H00u+A7Z5vvfjr2y9/L+cfA9LVd8B2zx03fv37/8lr4Nn8GLz+J/fe&#10;/xW/BNs9jzxx7+svvfb/ge2ecPD06x8F0su2YbvnpRcsz3/1zxxgu092f+3zcPHp5x8A0su/ANs9&#10;lx+DPl1zn/f/qjfBi/hpeMcVTPN/AZCuWMN2zyePQZ+O7Dn/EJBecz5s91x2LTyP58MNlzHt35NA&#10;OvIi2O75taPQp9ftOf8YkF73a7Dd87xXwo/zE/Ca583jdwJIV/wn2O753FHo0y/e5/13l57+/IeB&#10;dJWd/4lzl/F71eMuZrtPNr7t8/d8GN7CW+Cvf3++/wuAdPWLYbvn7AuW57/6xRcv9u/I2bDd8zsf&#10;hjfzZvib98z3fxxI19v6ufLcZf1df8eJ0+xff+Pp938CSFf9Bmz3/MbJxf7d27G6F/txCEivMPt/&#10;7Qno07XANtetT552/b/4HDjGQwA86iaw5QPX/tdLl8X2mj+8l8VmxwGA/cvCh7jn85sAu37Pz1wG&#10;z+QZ8NKfBbXfvgBg/NcA/OoBgLP2nH8USK97B2z3nPM4+E4eAt93LpRzl/PPfgAAP3EQ4H4AHI7n&#10;LpP94xfCds8LngbP5/lw7QuAspyfrgPgBy8G2AfAK37HJutSIF37TbDd838/DT7An8Cf/CnodfPz&#10;sfU6AM45BuAAuOG8wxwZIgeBeN1Pw5GBf38FPI2nwutfOD/fpQDFnvmfDgDo6YO8ORj3OA4D8HsA&#10;PPPk1z//I7fAn/Nn8KH/F/gBwJwFu+8A4PrjAAKAvu0kYIuR+hUAPvAHcJS3wq1/CjwGsM2M2jkH&#10;jgPYAnvNxy7lyBBtMV5jxu7174EX8jz4b2/GtklbP1sZgH93EmAFwPqQrY/jAOWzAPz9DXCCz8KJ&#10;E4Bf7m9nF4AnHgYYAbjmP9x42mL/wNnwK7wdPvOnTPN/dOPfj7oYwO7l+rfY/N0ExO3fhSMD8YLT&#10;x/QggPsJAL52Eqb5v/qbbP+cBNKV32XBzIHTz78AIJnh+dyx5fnv7Xjjf4YX8Hz4/TdPZ5r/Xb0P&#10;gN84CdP83dvxlz8AH+aD8JGPAL8NtD27ZRv7S4fmb5yPE0B8dYUjAzf/MbyP98Htf8U0/zcBnPNV&#10;AD5/DGDnPq//mjfAIf4j/PLh+WfHAc68CYCnHYXJ/lz1yYNs96kFkx1s9zzwXuzPYYBveAQA33US&#10;4Oz7vP4nz4H38Qew+2nYeszGJ/8CwBUXANx1n+f/7IvgGfwI/NTPzZb7KED+NgBefQHA/tPOi1f/&#10;b3Bk4M/+BN7OO+CLH4L+Gcvz7/8hAJ54HKb9+9p3neTIELkUiG85Yue/Ad7Gr7Tz7ZqXAtz/r+xC&#10;FwCs7/P+n3QBPJZz4ClPht7W/AEA/zkAbrgU7rl+jgLx2g/CkYGLfgQex+PgGT8CnZ1/McCO7eV8&#10;KcCpPedfCsQr/wMcGXjiD8GD+Ea48EnsMWbxQwB8y6UA9T7v/9qnwM/xEnjvG4Dnz/fH/n8G4NdP&#10;wDT/b/irG2f7E6//OTgy8H/8Kvwx/w1++T177o/w4wA8YcN+vfadNy72e/t2ODLw9ivh93gv/Pxb&#10;5vPN5Nqa+fSG/dK7Tp52/8MFpz/TxQCf+RQA198I97Z+puMlL4ZXcwVc+XKIZwJt/33hTwEoF8C0&#10;fq5ZHeDIsNcXv+dtIOnVbyV2l3PNswfe+OjLGeIWV/3xHxJ+9GPIELmqfb5PBnYOT6c+HriZi4H3&#10;vuY5RPkjrnnIwBsvsfOv/HYhfvUqbhki72qf7/vegZ2L955/CLjhNecR5WbOk4Gbr3oNQxTgyGkP&#10;u+8E7ByEC594jg5qD+XFE2NHFyOh80QXgIKIIBJwzuGcQ8QWcRBw3tEHR9f1hBD2fK6qqCrVCd57&#10;nHcgHhHB+w4XAyEEggu4LrJa7W/fAU4r43qHYfcUrO9ivV4z7Jwi58w4DqzXifWQGGol5xERx6pf&#10;sbVvH2fsP4MQArVWYgys7ncm97//N3Dm/c6m378fCdPEOUopSE1oKozjmjSMjOPAMAzkXKkCfVyx&#10;tbVF3/e4GIhdj+siXdcRuw5EKSmxXq/J6zWaC957YheJMSJBcM7hvQcqtVZKHhGteC32s1KoYyIN&#10;ayi2Sb3aGGaUWqEW+//JCWqbNySDOkoVxjGzM6xJ64FcB0SEjoKIzveg3v6OsSOEjtAHvPeEEBBn&#10;350RaoFaKyqgKnY9tbVA8O3523ltzmutlHa/JVVyyuQqiAixi3jvGUomp4pqQVURAU9F64CkgZRS&#10;Wzce7wLgbE1M9+8CpUKtkBW8j/NamwxcELuXWitDLnZfRcnVPhdVak1IqYx5jXeB0K/Yd+aZ7D9j&#10;P13XIWJjHLW2a9s8AhRxOAlICOB6fAiI+HadQqkJVBFRViKIQKmFYRhsnaSCqzZ/w7i2c4oFTc45&#10;nLLssxCQ4G2PrbbY2rePfv+Z7N86g9B3eGfXTKnYd+eMl0DXdW2eI3hHCNH28jQuu6fYOXWKnZ27&#10;GIZd8rBmWA+sT93FevcU4ziSc6bWTCmZXAquVKoqsjEf0zjXWkGF6gQRb587jwab977riDESQo/3&#10;3myCc/M6QPNiM6bva88//XHON3u0YWOYbI6jANrGzgeP966t84DzkVIKOzs73H3nXezs3E1KI6HN&#10;cymJlDMpDdScULX58N7RdR2r1Rb79u1jtVoRY4cPdv+2nwtZ67IOq8z7M8j080JAkGhrJVclJZt3&#10;cY4QehufGFAt5HFNSiOS1u0aAzlnNGXblxSyKjlDTpWxZGql7SmZ1+s0Xpv/PR2b/7/83FNKu4Yq&#10;KSWzu+tEKYVabb68D/jgWLV1BpWcM7mMlLTMn4v9PFeljFAVZBmrccjknMip8vaH3Smx/yTvfMjA&#10;L1zySoa47179lz8JZQ74zf/dBJx3zX8numfx35898KxHX8MQ3b2eHw5CPrH3/GPAJdcfJ47fxzs/&#10;PvAL7917/o3ARe3z9503EPBXmrE8DjzaHvL6i44zZemHX/9S2+D3klkeB7j7Ijjzj7jrhA06wOu+&#10;cJgp7zx27XsBeNF1cAcv5LfedD94xcOAmy2y3P0b2Ae/cin8W1bAMH//T/3YD+m6bejxJxPlyYVS&#10;657JFhEkCNEFnFMcAfEOEQ/eIU5wLWB0jtmY2CYO8/cA82LB2cKvpSIK1Qm1JlwpZBltI46BOia6&#10;rjODqpk8rsnrHcqwY85+3CGlxLCb2B1HSlbwgRAiXexYNYcMsB7WjONICB71wu7WPrqtFaF09CGg&#10;zsZW1eGqtBzUNkMIEfB4n6midD7MRn5yvnE2Mh7VQlUzNoKjymKwcs6gzEbBjFtt45HJqrjJMWCf&#10;CwJUPM1wFaFQKCjaPqvNgQA4tfufHVqqrNNIHUfUKQnbXM45QnDEGO1+pVI1gXgIFUTtmt5ZTiIF&#10;FXOqoGj7e8NWtOcXai1751wVlQIOogjqHM43o1OUnMf2uxXnQbXgNKM1gxZQxaugVJwItepsPC1j&#10;8lRxOHGUauNUq6LVgtMiileo01jXSq0K91jvzgudBlRsfimVmpTiC84tRtI5+32VCtUcpnrFq6Lz&#10;gLRAQnS+hncOQW382n0AiBMqNrZmKJmNcZjupa03vAXZGUWKGd5uHMjOk2siTs4qZ0iZUgvO+9no&#10;iwhaKpmE0xYE5ZGUBrRmooCEyKiVkhPOeVSmP4I6tbEVpcxjQnPYAadKKRmpdU4KvItIc4auOfsQ&#10;otkUByIVEYeIot7ja7vX9szzOInQhRUSPCEGNo9pjIuAYEFA0GUN2rO79n3MDmYa6xh7ojjUm33q&#10;akfMI4NzjM6hpaBa8R6c880GLGvRxsECCgke3747V4FUKCU3x7/Mfxbw7dlyqeRszt63RMkSBG9B&#10;NQGHUhiRVMmqSM0UzSj2LB5sXThFquKcAJvrdkm+ljW1mYzV+b8tQPA4p/PPprFc9t7m/GTEeWqp&#10;c+Dmvaditk5Ulu/0jlpsv6c0BbcWUJALWiu1wks+c6a+2J3H8U8HfuYDn0SeJ+Au5Fd+6/17HqID&#10;dtl7HATofgAyvOUYcIPb8/lJYP91iZjPoHv30Gz+chwFLrn98bDf87hjYMhkN39+McBVhtY9/2II&#10;7FwMZ/4Xfv8m4JK7maDwex7dsdNv9hDAmc8BXsyfXAATDPTKbzzIvpOf5eND5L2XP4C4dTe//g8D&#10;u7wbXgGbnNtV8kfARbzz6mfoi/xf4l8kaH4mOWd2d0Zysijdso8WeU1OXgBZoB/nPE4q4hwizpy9&#10;SDNe4FywhR4DEi3bA5i9QRWoBYdtONFp4ynU3KJwZaBF4tEif/GC1ILkkXFYo+kUadxtmfPAzrhm&#10;GCpVAgHYWq3o+r5lY0LKyTKo3V1C8PgYSMMuNWXIFXoIbWyFSs5tUZcKOHum5hwVwTvBh8XZ11Kp&#10;wTZAQu2feTM4oKAVSm6ZKzJvGguImuEvtE1ryy62jSFSAI/T2pxYmedEtSDi8SzGThG0atswLbPM&#10;Sir2vKU5PBdAZYV4kFrJOVEriCQgIgGa32nfO11z2vyTc9cZoJwMgTn8tnnbGpJiGXt1gkfxCCpq&#10;DlwralDFElhoQbTgtZKR5btRqpb5hkQcbDjEITcjXpIFVGIOpYjMyIGN1eKERSpBBFUHzqHi8CoW&#10;LOWMJAjRm+P1hqaoVFyFrAVRh1cHhMWhbhhPQRBRQyK0IHUxlpMhtiChzo5qMriTs5/WTJZmwEul&#10;uEJOA0N0yCD47Klu+f1SKlKKrSnvye17J+cJkGtCcqHkkZxHnEBwgjrP2MYd53EhElylVgEX8NnW&#10;oTh7ruj8/HylFHJ7RO9iM/yxOfswZ/JQcCrgKk4q3gmh6/F2SQvsyuKUffCIC7MzmYNJLGkACCLz&#10;GNa64ajETBCloCq4ea0ujk1QCH6eOxG3Me4JUcW5yZn55bs3AgrQFhg21KGK7ckWBFkWXhs6Nv1d&#10;GHMx9LAlAdDQkvacXoRCbcHj9EfwIhasO0XBAhZXCM5RVOb1OAWpExpoP/e2f6oFwmilYjZjOa/9&#10;DmXPs97zuCcCM40pYomttnvwvdnl6u062vZZKUrJzRaoMgUpm8kigNbKS37iqVqrzU/X9+x/1Rb7&#10;fnE/V3/li8Lv3Q5YOvyuU+dBD0eOwfk3DEDPa750AHnorRwdIlftvgUiDPdCAx4CCI8GPs255wKf&#10;3QenhQR2DAcg4H8W+C/GP3wdzvCRDuBxHH/sAB9/PnCzZfb6ZBB4/GH43Afsd2/46gkmZCC+8WsA&#10;7DY68Bk//CTt+8j+/kJiH7jsn97Gi+VpeC94H6gFiiZyhUqlOigIVKUFcGZ01NyUx+GZFkqDZ4PD&#10;TV6gVLSqQfLeNrS4YNmh2IYIfnNDeItyvaAZg7qqbawZ/hPQUhHZJToxY6KgakGJjKfYHSybH8bC&#10;eoBSKjFYZIvrCDG2rFkZhoFTd9/NMA5E37PanxhHy2RKHqkpNsdnm6pqIaVEqVPmjKEZKN6BF4cX&#10;EC/gBReE2OgGXwulKClXcilUB4pDqxkbRZtTaEa0VCpl2SB4VAxerVLBFaSoBSXVMsdcdc527Xss&#10;GMiTc6jaoNmCapqdbaoOVcHraPMpkeg9fYwgQq1CIUNxaAxE7yF2+BaFS7U5SFoNctYJGhS85aVm&#10;FBv8KhQQnTeqtwekoPigOLF1aAGLUMWBGEzqCRQdSA7UJ1zVds+OpAWZqQtBqmVSgqAKUQq5ZFIe&#10;qLVQsEA1BKMYzE4tBsSMpmWJWgu+wZb2eaaWhFMPNaPeozUjLiJVKNVQiwpUV4ma8SXNhk2xte9E&#10;EXG4UgGhqkPxON/h1dl8UYziyWYAa6NvEBqCNmVIbiOTbGhSgSwZcKCFqmY8x2JruFZFUybmSnEL&#10;TG2oiwVWk4NbU1EMfh3zQCXjUEOAxPZ9T0Ua6hKEOWsMIVDQOUia9rTg8V4IwdNFW9+GUIQ9znai&#10;u6bvW5xKnZOQGSovmQmnV2dzL3jwoWEnUDdQlU4t6EIUrYmaLRgkZbxWc5YNHRJv2ysDKh6cR7Mh&#10;Ap2TGbl0TvACznY5jopviJU2VKNzDo0du3FkHDMuR/Kwi0qenz9nC5BRR6dKICIU1nmHIvu4+46M&#10;lxGJp5Dcxjp6csngHLUqTgJIQoMQi+A1kHVy6IbmNSJkA22qgCI+tEDNUdM4+yWz28UCm+ApLdHQ&#10;akE6Yghg1WI2Th1oQiWxWq0MwWnBGX1bJ21cUp3QTrO1oyolQGnZsy860y+b1KDWRCaTteLaPI+5&#10;IOuRw9/0rSq/+K0491iiE46KBz4uv3WS2WfW//0QHtNEXeXeD8D7fxc+9d1v5dAt3wXf8Z7Z/14i&#10;zQ5cutiM6/7dUfIfXMa7h8hnDz+EqF/hV54wEOhM7PG4Y/Chdw1swgCbx7/9EfjCXz+Y4z/xYPj4&#10;MaDJeU45OAO+emC52LXjQcqZn+XsIXLZoccRz/ok8u6BC3/wPPXe0ftAt4r0XU8IDbZp0fGU5U2G&#10;xLLxDY6NjahNNrKpjQh4zjpqg+I3YKEqExzqGkzXoCMt1Ib3q+sIQPKZOkLOBufkxlOWUsg5AZUg&#10;DnFKYHEarhTj0rJBPU6EEjqkM845xjDfYymFnIx7K7ngpVJqRYtCbtBRKiRNoELJhZQNGq1lI0MX&#10;bRSHR4JDGpQvLhg/24xuFke+l+hPRJAJ+p1hMAclobJAcM45nDdj6BVKHg1h0EKuBS2VNHF0Kji8&#10;BRFazP2pBT7m6Dd5/EIQpdRi2SvMm8j4ZQsEtBmybuJT4+QEdUYJpKjxtCKgMn+fBWx5dnDaNuP0&#10;/Nq0CkGbIXeCFMUHT1YhOhuTIDbergquVopakKTOUUVA/CKVvAffuOAPdePn7h4wpjkRM25ND8Fk&#10;2ByZZEirVJwWpBYohTo5V7eZcTRURk00UEox2PMeUCcYXTOqEu1qs3O0DLRSq/HdLmBc7AZNITjj&#10;xTH+fski3YZs1DXkw36exYieWi1byjWT1LjiWqtRJNyDZlAoNZNzJg0DKTV6DPCNIgvBE51DaqGS&#10;l/lq41sRcjbKyjjdCmoZqgVdYcPZL4iMceqGEEyQP0xruO6B9Ofnb/Zmsjsie+Flp1CZ0Bz7Y3tD&#10;GgZXbVwterfrTMiPghOPd03rkDOpQtQFphYx+mUzWAmhPZczukJ8gCpN11Oo40DtvWkymr3zXvGu&#10;sJaRmpSku3TSc+fJzKc/9df0feDhj3gIvpzJVkiMw6lZ0zFtA6O/2h5DUPFEXKP4XEPLtM1nC3Yb&#10;fbJA9UuQNT3TZMdL0Ta/y/7ehPWrKrUUs63qcARiN+07v1eX4QKhZLM1cUUtShFwxeyoVyCA95M9&#10;6md6K+WRlEb8kFqwPtl6RYdMCA4NFsBLrbwpvUDd1Q7IAh2vveIwEw0eX3sTAO8/BT1fgl/9PMQb&#10;ITWBnvsYcDYX3QhcNQLCNe85RMv7iYc/D8BLzoXA1p9BgufeBB/i/kDi+h8+xnjTJXsUfce+ALv8&#10;EVwJm9L/y7a+HfhbnnITfJARCMgDbpw/P3TU1KI/+vQnWb4S/OzoV6sVXW/Guo6ZcRxRtYioKFTx&#10;hM7NEBM5MYmKJuM4CWHmifIGN3pkhv1hU8xBOy/S98sE3TNYEBG6ouzGAYY14zBSE9RcySWRxkSt&#10;iSLeomxRfAigSqrGYDsPPhh8uhKh73pi79nqVrbhWKCf6b5EBCqUWmeDlFLCFaWqGVn72SIOmo5K&#10;bQYrLJs4epyPOBeMf2u/mwVoDBs4ilRCNcKjNrV6oVCas8ErhGAZXFiZD1PL0JVMqhac1FzQlClM&#10;ULJaFrxh8hdIvaC14LSaeMY3Hr0UYuzp+55+taLvV+1+FBFP6G3t9Kse8W42KqpK2RwXEVQaBy1q&#10;8BuFUmjBpMGKrgkAvfd416Lr6fmc8b0hesBBdbjQeOQRkBXIiHpQ5xF1VAE3UQkYMuWqOQMz+huw&#10;rMgeQzzxym2EbHz3wI8F0YqoOSgLPE2kFYnmFLxsrOPmgChQhVIE72n8bqOqmoOubTwGLfjJ+AWw&#10;AUu41JwjpRnoBcqf17B3hBasWGA4PdMSWI8tG6uNjpJayVooKUNJDGW0YEcXCmEamyJCqYWaEuMw&#10;Mg5mN2qF6Ao9HVtdR4jO0IpSGqrT1p4TkgjOFUMS64bQkDDbFOcchIU/VjVNxKSFCOIQbxmpqulD&#10;Zhi3PbuIoN7EbwULlquTOd6bKB+PiT+Z6A+MP57QJic2ruqkUSmlxZAOR0fRSFcKpVRyUWpJe+xY&#10;My6LyDWCkxYYxR7vA4qjz5l1LqQ+2h4uhs5pNqHbMOzaXncR30W+8tWv8aVb7mRr//2Jq0xOwoEH&#10;HGT3zr8nZVv8kw7It3vJuZhQ1BsdZWhsMACk2XnvN9Z7rThxDYFzDWWbKALXAryAnzQikgxVUxPs&#10;aqXpCRzS4PeimbGBA7UWwqonekcIHhcCzk0CWo8X017E0lGdUEohNtjfOYgxsrW1YrXamn3JMKxZ&#10;DwNrb4JFAJFA0opUNSQUT3WVLN6QiVK47prb9HK+Ra484yAxfdYE7q/9NWL6ed56ywDcAG+ASaB3&#10;HGB9M5wBf38UrBpjiytPnEt85Mf2+O/LfhQC6/uDh7cdAj52G3AWd951LitMAHDZcz5K/O6nMNyx&#10;COem4xjA+FjY+q+kYzCZcX/8JvJ3PxqAFzznaTplwoJFzZNALnam2DWB0ticeKLgKBR8g+Vdc/AV&#10;yz5DE5D54Okab26Gye8xPD74PZHV/Md5XOyI/WoW6dnCMlW6j12LFAtu7PGxI7hdajGlZy2WIeWS&#10;qRRigRxci0AFcYHYdQQfmoI/EjaMedei3EnFnnOmT4nkHM4v91NKoY6F7HPjsiA3pWnJeTEYatCr&#10;ZSMtx3DeHH1Th49aCdVTnWXbzpWZ8FYxB1kbl1zq3szfo3j1ZrhwTFkg1SLtVKBmJRdFc13gVxbe&#10;cxKLKWZwDWGrc2YVRCE4U8b7jn7Vs7Xaouu26DpDEgqKc4G4WrHaWhG6uCeT0lI3OHhnhlJLM4oN&#10;VlZIZeLitOkdBPEeH3ui8xaY1OV3JocDDnHe1P5AVSFVoWqjNWYhEZQGP7tqgca0jqdsb3L0ezOU&#10;sBEA0IyEtPsolCZ2KzVRakarIEUQtfHzzgyUOg/ez8GkIQQmx0TUoH+ZQp2NzFNtkamA85EQI97Z&#10;d6TkGRuALtUyoRIMtZqqMGYOtXHKSzZrFEahoTNVqUUN4i2FUrPRVeNgQX81W1Na0OonbU27V9FJ&#10;66GUYshbKQVRwUmgK54g0ZCqUo1uag7f4ZCmW7DYvCM2m+haJu8bZcIe4ZeJ8WjOQhQik3O29WBI&#10;YkHa98TGmWethryoNlGc24NeTBqY9oSG7LiFFwfBqbTfc415WgSDnQRUA2MyDUQpmwmMzX/X7JAP&#10;wsqbXinGHh86C3pm7twj3lN9pm8UUMmZNO6grUqmpMJtt93FiX/4Kg964Hdw6+238rlP/E+Gx5zD&#10;Ix7xeMatgX/88udJu7sI5hC17fMYV0ZlYNeiZfVeFdVAEYBCrUJKhg5CRdSIj8lhT/SWqgcidSPx&#10;2UyCNgOeCaEqGkyvkQu4AqkSwlTBFfHS6IBWKVAEGy8nhCBWodCQor7v2NraN1MCuhFYTkHfpOeZ&#10;dEvqPRoE3yinWs1eeAq/dPmX9M4PHhSOt9LIk98A+2Hr2OmauZMA+z8GwLtPwg82nHJ45cVErLTw&#10;Xa8+n9j9D37zDwYCO6+HM+Gjh+D+DcJ/w0eXettD7/1+W/eH76MKcv9zoV7PddhGArjyoQYjvPDH&#10;n66+iUF86FAnhBjovA1cdJ7oTaxSQzBBnd9Q9nqHjwGfHKX086QFbyUyc3mLX+BPG+RqCt1mgBYo&#10;p+5ZBHP5VvsdsKAhrvbNUFGoha1hZKc/RRaDivIwtusIVStJMKMr2fju2BHDin5rxWpr/1xSNEF4&#10;UU3kNolMcsmkcWwZmH1vyUsJicu1Zb1NvJQXAZOVGU0lUC37aU7KNTjZeH4hhUJUj3eOSEfB41wy&#10;LjwLWTKaR3Iue2BPWslKcBEvlgVYfpEpbMBktaIbDnwq2/PN2dnelkaH6EyJTEiCZVMQncFiMfZ7&#10;UJs4leBtbVkVxMazbs6ra8aQpoJfPlOKnL6KvY+E0DX4zrhvm98pQLTSyoKAtAwqNeSl2OcTBKuq&#10;jFrxVZshL03MJXjfRJSTij14JOW3LwAAIABJREFUpgB5bwlonX+u1Uo1UxpJ43rO4nNeNBS1VsQp&#10;LogZ6Gn/OMt8TLwZjFJxxo/7WhrloAgbcLUq0Tm6VqrpnKO24C3ngHNWdtV13TyuUxbmWxCuXkx4&#10;VytFDXmYaJ9J5FdzpqSJjkromCnjQC7JAn3v8V7nvT1dZ4bGcQQfCbHDp0ypgwVppVLGxFibDqEk&#10;E1hitAjeQ+cIYoHBJOI1+Hah1zbRlGUd5La+Itqyz4mfr7WVo9aKm6D2ZsvcxN/X2jL8YmujLmJX&#10;58CJwzfhnPm2vWVntd0T2faWE6sY8bKI5axc06NVkXbfPggxemJ0BB+IXUOwvCd4MYpPrcpA1Tj+&#10;4BxSKnlMS4IUOpwqp26/i9v+eSC6+/GXN38UZc33fd/3850PeRgf+eif84D7n4mmyhmrMyGfQktB&#10;ogXm4ltQ2ZITxTOp7e0ZbM9OlQGbz7+pyp9sno2VleyOJZHGPAuNJ5to88ss9KaVBGvFgk7F9DjO&#10;0FAVafSSoN7hSsB5ZvsdMJ3WhAIZomyJKGXyLYHYEslQTe9Q2qNMJZDSAu5NmkHE8cCnPEL9U1/K&#10;keuRo296NtAEevco3z8OnDf+NvTwCweXn7/5vYeZq+Fe/0EAnvwcCIT/DPwrHngUuORsYM01Tz2J&#10;+/B+I/hf9Wni6rHkG0/P7C8FLtn9JPTw8hvhLRfZw/34M87Xvl+ZIxeHUzdz536TTxTjwidc955R&#10;mDhpYpSJv7QQvI9LxD85+b2LYvk+U3VuZPXLr9mioZWONcfmQiDEfnZ0nSqlK4TYU1ukl9Iw16gC&#10;iBYKnige5y0y7lY9+884g/3799Nv7cNPcGqtiBbIJsLTWolDxIeANtRgNyVWOTHkylgKoRm56TkX&#10;9Wees71aWcai9QOQWk2MiHG2UqVxrn4OzESMBxZMjZ+bCFBEYCpV7Oz+XAi4Bm1KFYqWVts+GXyD&#10;4Me0udmE4vJ8jl0PgwVzJk+160iD8hvVE7o95TEhNJQkBuIqIk5admR11VqzcdgeXF3GaYLMVaC2&#10;Ol4fFqMRYlhgW5zpJVpNvGWhxf67TkIxoagZdq1ToGEZ3jiJyFImldRqAAvRCZ4lO1WYn21ar7Ne&#10;pRigOTv/ksxI5ZGUEikZT20O1FTItVZ8kEVwhm8GFdQJzge8tKBWPKmCtI0gG2VPE6rggxmq0DJq&#10;rc3JOejEIa2KZEIdpusC1vfAsNMWiC20SggNqchrchPIlZIMkWmOXnOxsrVgpakxRqRx/ZOxjE4I&#10;PraKmkgRh/qAm8oYm6PQmnDVAlc/2RjvTMTqpyAyzBD3pF6f1qfdt60xg14xg+4ti5/mrNY6Q92k&#10;wugrTruZAss5k9N6Vu3rPZBG58DHQBDXHLcJQQ0ymG5cKVWgmiJcnIIUnLY9M80H9n3T+p7mdisG&#10;eu8IbtJ1WPnbtCInNMk5x6rZlrFmUhmMHpTA7jBy622n+MqXb+OO29fc8g+f57vP+Q4e+tCHcOb+&#10;s7n95Nf4ypdP8Dd/eyff9MAzOOdR38ZZq94qnJyntD4A1FblojrxZRRxCB7X/IK0rNe3ksyqRssK&#10;IHka10op62ZHIan1DygtAMc3rVIbEHEeccVEgrUaqhB7YtfTxZX18Ahds4uNtsOhOjSkqulnGqIS&#10;5vUD1EZN1Wx2kYJ4MUTU6ZzZ0/yNTDqfWbMysTtKUtMu/fLVP6e/+Nr/JADPfQHc9bZn8X9dvh/e&#10;aI14DgEf654IfIoHHYRPNZv+6o/eRPeU85pA78NEfSp/9u6BQPcXANxwAl7ecvfxr4+y4irrsCU/&#10;b7d4aFL8LccJgDPPgBHOPQmQePbT/1xD2KLzVh891VMmD1NFVtVEKh5dL2UcuS6R+2QEQ6WV5Szw&#10;DFKpdTP7V6ays6W2dDns+5qh9Yu4I1dlyIU41c07K5kx8ZmnehPhgJVjbYmQ0pnUWhmHERHPrggl&#10;5QbfKqWJalbO4YLQdR1937NqzVmqNmOcJoN0DwFJtTpWxkJOy2fLczQeMGC1q6rGQddEydq4+oRv&#10;vL6vleCqcVA4mGCsYsbGqeU8TrQJ+Szy1Wlz4PY4AnMGxu+Wmqgpo6NdS0sh55HSHJEFWVMW3ULe&#10;dpSSWafCOGbGkqHVbk9qdN9ZH4Ku66wUsc3FJNirqmgTV5mgc1kjnfPophhLloBBXKvIkIUrD62m&#10;WplKmASpS727LdjSsjAzToLO6IEYsA0IviqjGu+sZTSYUJQyQfauoupmPn9ew2o19YtuZAkGHJsC&#10;tXurIZ6aHm3WGAtJIRabRR8C3k2UDla6p00EJRaQTf0njMaKBGc64kXElvFVKSJIQ9U8QnFldvoz&#10;z1pGNGfqaFqOUIxUEcUypzSaSBo18SpWe63VbH/nAr7v6bb20UUzvqWWuYR2ywcKVqPuw7BA0MWg&#10;XRyGFjTOV5xlbipWjWOVP9KEaliFQaMabFYX2qSUjKaFzplK5gA0T79nAQ+pNXBJmcElcnNUlDLr&#10;EIC5zwAYDRLEtO3Bvp0stk42hX7anElpCv2g5jBEKuIy6kKrxhGY7KO0BMtP638SybXSvmJlbKLF&#10;1vAcAFoTrZIHtNms9U7hn2+9g6/+0+3s3J24+86vcu73fgePeORDGVPha7feyjol0u6and3CLV/4&#10;Ct/yjWfywId8M30QUsqQEhICmhZtQ6Ew1mn/mibHiQNXEVlR2pqS2jQ26hDJDf1syGATKheZEpgN&#10;mxX8bPM3dQwTxL7aWtFvbeG7iIvWDMr8jKFmvtbZlkxHcIbSblJxFvDa3GgxhMm1LVYV8mzHK4Y2&#10;FqOla1Pszz6uMGbwIqgG3nLNf9SXXfd2+d3vBPhDeCNMmjlr+vkLEN/F24/BYy6z+3v9918w32s8&#10;/CQA/vwLEMhvBA+3nctskN/wL4eBw9aH55esni7euNnuxo4LgM+yBcD+w/C0p39IQ9c6yvkmnnBq&#10;kU1SkmsCrJRJbrQuVznPxnaaqNgUlXUqlZomtRarsUzZIJSmOJ8yvxAX8UxhMYrOuZlH895TmnjP&#10;lMktg3LRoD3nSCib7TBEPMQwd6U6cOAs7myTPww75HGcDZ1kj3YTtLApDFKcOqRaV7RJeDcOI8M4&#10;zFx8ThliEynS4DO3OF1VxUclqJWhTJtmChZmaLxWJFcktuCpRcqK0QPTIrXNvZff6nwwnhHYhEKm&#10;65RSZ6Fgbs5dcyalkZozqTlCLx2IbwvXUZrB221izN0hkVMBJ4QQ2N+yrRh7Qt90HdHUtrLRDW5y&#10;QJOT3zSK8xi14KSKt2wuGOKi4i3bdct6UCctMm8VBEWN/513xEbpF61RDRDEUZt2qKqt2KBQpDbY&#10;v7ZwfaNxzz2MzgwB183nWNbMBDHPqARCngM/b7x9m8uqslFpoG1PLVUt0++FsMDE2iB8cc6Cgoka&#10;w4Ky2pAjUrY8ROoM+4szXcQUGFlXvITmNWm0YG56psnoOjLReaqHoErShWZJWq2SorfAxCpXegvu&#10;6oSUAN6owFJhqIrf6ulrpZaE11YjjlK0GBWIzAFNiAFxpqI2O2XOxbLctr6Z9lKDhMvUmc7j6wZC&#10;11CENI6W1Tc75aRaYJfHPdk/Uw+HDXTReT+HGHv3WW6IWZmDi9L6MkixMspNykFqNrKi9bqY9jNg&#10;fRzE+kZIVaqYDJfWXMvK3iY9hdjzlmoaEF85dWqHr/7zXXzttrs4tQM7d+zy0Ed+Kw9/2Ddx6z/+&#10;M3fdOXLG/rP4+09/hvUgpCJ0+7a431ln0622yOtTDZnrGXKi60J7nmIK9yxzImi9vhp/LpNocYLw&#10;c/t7oXVyasmGNsjdeRaEaqFpN4Nk13LsEANdv2VZvY9WVlwnHYYsEPFkw9u+c2KNfJzz0JLZwjjb&#10;3k36z+59ClYM6tdWeOnu+d2NghuL6V2Qgg/KO173ct2qK36K62Xzfk4AjFdBhJccAy6z59ouN8K+&#10;i/YI9D7yexBwLwdeZieS5oEE4wQefeQsYl3zyDcPrHk0n7lA4abHADfbObc+k2ccf6z+xkccMQrB&#10;VbyzmwxRZ07LS6QmSENz2NWU4zOc6d3eCWkOLqdMqdmEGdXU3pRk2YAIruvpYmf8dDTlfpE2YbJw&#10;8+qnRhceH1zLoisiJvwLFJxEg9Q0U0tG8gbUmlvNbnB0qxX724ZUMnkcSTlRW81/qJ6ahZyYnbri&#10;oGRyzZRhZL3e5dSpNTs7A+vdzJCUIQESULWNN/cNaFDstFCrlMbNR7yrxOBwYvCna9yjqpBRQqt5&#10;Lq3cTrPiqzXXkbnEzJS+jVSntKoC3+C9KXKdomGto/GtuwPjMFCGkXEs5OQYs2WEIkr0SucnIc0k&#10;psqtgdCanbUZQ3WBXoW6z5r49H0gRqMNaghk5+laV8M0rCnJRE+11rl2H+fmMrw5ExYhtszd+65t&#10;PGVQy8ylQZ5SzbFpnlrnWrDgxERY4gVRQUcrGQzOmuhUCh6lukho359zpjhIImjOtgbdpDyeSrcK&#10;XjxelOzBqSOVNdIwgqqFQKBr9b5VBOk6M3TiYQz3KGsSfJx+Ny7Zi2/UhDiTx4lrHLgFsNY8yYxR&#10;cEovimsVEjXZuh6HgTTuzvPvFTSCZmdtnBsXn3MhrXdZ75wiJ9MWaBWC73BVLWv1HhcMYYk+As72&#10;mThkyNaISCAXZeqDUVWoZeFhfXPypTZ+PA+Emkitdr8idArqAtVBzYXqrcmU4MgpE3DUmvDRuHKP&#10;RzVQamscNdqz1zEvVQtiDogYCAhFp7LZMge+MtV4a+sjIUb9oBm0ZdmVDeHi5ITM6VYFqqPWJjwt&#10;kDe62s2wP4naFN0TVeWkImRDORvdWVvvB6mVmiq7JVlS5AMiBR89MUIt67lddynOaJuwRmvh+Cc+&#10;zy2f2+HB33yQk3d9jX/8l8/w8Ad+Ow998MM4ddcpRir+fsIn/u6T3L0rrO8QvvnMW3nSeU/mm7/l&#10;G1AthK37UZ2gFbx0c3My5wtdLqDj3PvC0LIelEZbmpMsxZKiUgrrlMlqVS5Jq1UCoQSNODFaI3Ye&#10;55aMWUpLfqr1Qwgx4EI3V45sJg1INNtSKikZVTknQjLpmsXoqgKliV4ntDFVcGWZLzPc0mzshCr4&#10;ps+ykmTTukzURmWzFNCLR3C8++gRfeGh7T0On9VbgT/iL24CsKZ4Oy89yb4WDDz4FUeJ+1/Fla8b&#10;COhTAdh/HCx33+KKvz1G/4RLODBEGH8Kwq/yiR8A/fD/bMV99sKYC4DnfOJR6sMipDDYykoMnFrT&#10;G2sclSnaIKKSqdVRRHC+tEiuPYM62gnGOddiUatm5pILt/Cf0zHXz7ulVewUNBD8jAI4v/SlNlEN&#10;1iYVB4zkUujiNNDWpMYieMtwpFSiF7IX+hgYG9+rqqbAzpVxGIgxMo4j63UrQ0ogtZBrouyOrNfD&#10;3DVvPQwN+jZEpOu61gRno45XWzzYskAaxx07wbVe6zN01WrQo7i51AzVVm6H4Uri99Zjq8H8zgeU&#10;Jo5p2b3BZIshqyVTWkQ9VQYs2Yv9XmjOzbiv0gKYthlGazi0Xq/JFUIss5hFwmYJmmXjRsNMfFy1&#10;wKpl4aXN8dKD3OPDXh46hH5PdO9zaWxZE+sANbU+AXUeJLsHTDQjVLIzrjsjzMCHi6bzcNY/3PtI&#10;DQHvo7V3VVuzodUKi2ZKaSVCItZFTKz0kFJRV5rBWu5/qb83YxG8J6W0rA0gTD3cN8YvhNC0ENN3&#10;tGyvwfkBIbe9FtGmAVHKYHqSYXeX9XrXONGUWxmiw/cB7aSVBVpd8TDuMOzexbA+1UrhjHe1UtAt&#10;XBeJvVWoGIxunGhNI6TMIAINEvfV+iGUPCJN5Jmz0SLqHMkvmV0ZB/J6TR1HSnOoVmLa0I84ZdJq&#10;nG4xzUhowZEvLcAVg4NzVmtoNY7zGC/iyalapZIaijbpFVR16eypler2lg5OhzF+S2vc2W7WjZa7&#10;tVLUKhZmHcdG+2XP3kDPxHpWJkor9pyciolzp7VqFUY1Vvpui5LWRA9ItQZFQ25BcSGNgS//450c&#10;v/nTnPjCP7F/f0/oPY8/90kcfNA3cPudt3NqZ4ec9/F3nzrB7k7Hnf9yO2ff/348/WkXcuDss6na&#10;Ono00WHwjWLT6b0EGK8dmRuGiViSYnamkkoyBHQcSbns6Y1ge8vapE9JnaE3ns13EkyBr1ePNAqz&#10;CEvpcwucpwC6ajJ6Y2NOpjmUDcRY27/Mp03VIboEpm3+1ZvfwTVNwoRMaAvY5rbVrtkdR9dq9ydx&#10;94QQvfNNV+uLX/FKgbMs2c6/BB6efhzef5755RvefilwqSHzb7J6+399PgR23wkdvONnYfWcNwLb&#10;/NI5yy+nM94Ja6YX1c3Hcy58klIWqF21UEuDx4MjpY2+8dNC34igJmVjKc1R68KFxW4qZVp+Hww2&#10;ncRVYOc5F3AhEmMgRnvhy6Zoz0uYN/bmfUjrBlWwnuY5Z2oTfowT5BcczkNojmFSxwOzI/RNIZ+1&#10;orlYgJMzQx7ZHdbQ6sCdt0VOLaTGc9faWgBXsW5xnZUlrprafC7DUpaoswqmFXLtpT6miq7C7BTm&#10;3gPBN84rtw5YrTpBZIb3NwV/1lHQyl6adVh4WFFqaL3w6wRNLk2G6oayWEQaSuKWOa6Nthgzu6O9&#10;hOfU7g6qQletzG7qUx79AsXZmqmkpu6261hlAtR5/u2ZrRa2QTrGxYaItBLDWhrcKvadrmBGvkJO&#10;uYnu7NGdemQq35KmCq/OxrKpa5XJsXbQ5ssDkjpCzPgxNCV7ba1Ps4nRZNKmWC9re9bauqx5XLSy&#10;rRCtvbONqdXjhj4x7o4Mw7ARYC0vX7EAKZpy2gf8hn5hoiJ8W09VrJWpcw6cUrO91CcPu+zs7nD3&#10;XXezXq9J4y5TCV+MkT7tR7YqdB2UypDW7O7cze7uKYb1DmUYyQghdkBz9F1HWK0Izl5aNRnXmIR1&#10;6wJYx4GSE8ULaYgM0ZOzN0RsMvKlmuHEIP+UEsN6zTAOLeCNlGgv/HExtLa/tjZTykg2EVtXp/1S&#10;5wqNnJWck6EZUyXMxh4xPr5CbmKwjZevBJQ9uGw7Np36RLVM2eoMz2udK2ycBFu+OKMRktmdzX4c&#10;0nQSsXUsnOq73VT10lqGT7aO1PrRixBibU7NsW9rHzmvqVRcS4aGYpUEf/qBj/KlL97BE55wPg/6&#10;5s/wPz725zzjoh/lYQ/7Hm778t9x2+1fxTnHeleQega3feXzPOZ7v53vf+I57Ft1jMVanYe+Q3y0&#10;AMtFXG0UZdkolS2m18hKE8cmpvr82dGnkbQRWNXWKlxaoDzRul2M1tvE7y3XrLWSpVkNL7OjF5EZ&#10;vZnGK7VEdQqkvEgL5mXeO0vWPlGJSirVEJeJ7mx6idjF9tKu5f0mtpbzvD7cRLm4QPQdXRfaC4zi&#10;jI4Pxapwjm5v66EjyLkAag7+kTfB+8/LsIeAXo7/72wIPOAJkOFbnwu3Pvo6iEvN540A+TeBF/KR&#10;34Q7/9X7efonDsDjLyGGh1C98XelVkithaWCSwXvbZKmwZ5622++gASYa5NhefCSy2Lo28toPDJn&#10;/HOZXYM6Qtfj+xW+74i+X6L2yWk0heXknGqxl6lUcbNKmWqQmYmdkk2SayUxzoIayhJV5pwow0DK&#10;psyvqTJUxWkiZEcYMmNIiOyiwZoDOczhT1Fo1/X0fVl68Duh63tz9n0/Iwa2KDeaq+iU9cW5dAho&#10;HdQCwSvSBRPaNV5rHA21AIixp8NZkxyxMhgsz6WKCQm1KKkakqFarL9BbXyuVuP25g0yRdmmdDaD&#10;ZEIU43HNyY5jZnewjZvHMpePZbUARDdUxfOzMtE6WI8Ada2lrM5vcvPtbXiEiG8oxdQP3beKjiko&#10;rS0bdbX1ry+Nn93IGMQHXDUx0AKV1o17a+1knYnZpIsm9GvBSnEF9ZlehJK9ZaXFgsmqeU/gubzd&#10;r7NZ0Iy0HvchbDbdCYC9edE1nntzf212/3Lt7Xvee5yywJkt4yjN+BUsSCAIVTNlWLO73mXn1J2c&#10;uvsUd91lb2+srVFRjNaIimpQb04RciLlkXHYJY07pLRmer+E3W+0ao7pXRAu4Lwnp8HQg/Updk/d&#10;zbh7N8O4a45odJSxI61d65VvTr62zoy4Oted19H2oaZEdR7xBQ17XxVqyZvVwEO10immNyoWe32L&#10;LjoUTbbuvVqpvZRqmo45+TDHn+e16aZCSUPN3MSbm8ZjMuS19ZqXJtDLOaMsLXdtDqvta+yerexy&#10;Ka8VkdnZFwlEZ2+im9aSrYWlYdN0ZF06icboDdau2V74QmUYBlw8g9v/5SS33343J29fc+JzX+Ih&#10;D3sEz3rGMznrwBl88IMf5MtfvI0Hf9sWBx74QG75wi185Uu3sW9rH+c/9Vwe89hvI65G8tDEkF2H&#10;uK61XhZyFVLBtBwpU0pFa5qz1pxabwsW0WNKibHZj8lnGNAp85jZ+HurIInWSyC2NybOzz/pfDYq&#10;FaayN9demjT5JaPzJtvfqrRa7KBAbtoxo/UtsZgST8gmBMeEryGEJjSOs7PPrZ+Ja0mVsc4LGum6&#10;iO8jrotocNRcTLc2js1OKW989Uv0Qa//VWFIsIL3HQJ7xfeKV//UMbrf2dsU72n3g8Dt3wtnwsvO&#10;hSvTXdAEd9DUftc8F4DzPw6ZC+Ex8MIf+0GdXiFaUFy1Tmslg9I6vjmHyEAumeCDdYRLi3J40X0t&#10;4rBlc1YWbSx7PrcBaaIrHwmtHtv3HSGucKE1R2nNdqbISFXnKHHmccS4WGn18qVYK9rSBGwZsLev&#10;gbl7E91MopAxpfZq2WR95tWgmXEYzICHgL2ZrcPHOHcXExG8M14+xo5axJTD0aK5vrdXR4qI1Q3P&#10;HeJakDSXhSwwobpgL9gQgaYudg3G19pKpOYMIeBcxpWK900MUrWJxBp02J6R0toCO6tfL7K34cu8&#10;QN1UpmKOcepzUMsC9w/ZXg25uXHt/I1N5SxrU91QjE/XIlB9RqcObUwd2qI5emdjpq00xnmPBLFM&#10;vigV3zb11JbT6p1nJXkrAxWtTaBTmtFesqRaFMUjYuKqLvZIK9X0sreFqngP6qnVzQKkiS6xV6pG&#10;W8OxiVpbJoEXo7+cm/fHVFHiCcROSSnMYiB0gflFjNqYAwDEwricGMrw/9P1psG2bVd52DfGnHPt&#10;fc697+k9PdQC6owkBEYSQiArGCM6O2AaGRJcyY8U+QHY8AfighQmtGXsxK44JJUAVS5SOFWu2Emq&#10;4qSKihPslGmMJRBYctShJ4FQC5Le07vNOWfvNeccIz++Meda56l8qm7d19x7zt57zWaMb3wNvHW0&#10;dgVrHtbDoXBARz2dcH19hesHD3F1fY2rq4czNtbdUVpBs8GEPqIvmWS4usLaCm9noDOMhcz3BC0H&#10;HI6XWBYaWDlINFvXE9bTQ9SbhzhfX+F8c4VeV3Z8hcXpvLwwOuAKc4PGYSzd0I2zfh6ePT7ebaTY&#10;I8K0tQYJ9zUWwR3SOuxU0RLzL7pxbQ7UbqpfRuE5usodd3VCxQDHYs6yeVwmXLzjOQbh2DZ4fiap&#10;AfPMWkqf6pC2g67nfklEAFyCEDjmwvGVMzb9tyq6sOBRZaHau6NcFqx1RXFKdd2BP/rwR/DUU9eo&#10;7YhXf+lr8chjz8dv/uZvwKXii1/9Z3H1sOPfvutdSPnV+PjH3o1+XvGaL30VXviCx/DCz3+cKElw&#10;EiCCdjb4unI0qAlmjfGw57i8g8Ao5nE+1FtI4fbP4zOPvWUbgsgzPM7UIIGWtMyxLW+YgOmD7Dg6&#10;etmhK+rxuuddQ/Rl5rH4Tr5tsj3b+CLRl5kZZexZ4TPlZZ+xhQ1xPGSjyBPFjFgevgcShL3KqOY1&#10;LNJ77whqCz79Y9/vKJ8vAPCtLwN+4dNRyXzHW4F/xIn7V//kD6DIL+PX5YyMx/8G0ID/8TEAeA5Y&#10;HXzu18jS/d7/+Nvc+iBH2fRL59eK3gBxR6+OVVaYZVTdPmR2a5hX+V4yN2auwzpyVD+2KwSGcQ73&#10;0JjLZaR8QC4LPGDsZVlwcXGBpdA8ovcOSRkmW4a0AegqUwFt82FSl95jgyI5iTU2GPNrMOnPOJ9X&#10;nION24yuVicRoHXIeuYiWNhlHg+0ZXR3rHKGnGkPbFbhRkj1sCxMxEvsoHuvqDXHgRCOa0q7Tzr2&#10;DUb5sAqOs0UDCXFhSI5mMtEcs2rWUDVIKuxWjXNxM6DFBkRvnLHlDEuG1I2ElB1xKaUEiMFbgnsL&#10;y9kBb/Ewo7Rq2yCqyg5DMo5LwbEkHFLEb4rEDFKB0LJqInRHRCFCRQYnIA+r5FF+y1wnPjW9AZfp&#10;5rPfd4WHWo9o5F3xMg965jWs3UKloEAq4cMeGfGxpre5Kl2xeEAIiwShHSeZyYS1BwP+kFmgjM9G&#10;YLcumnHgwCSe0W1Z5v5AGt8jpQSFwWvHuZ2x3pzQ6xnnm8h9F0x5EuAk2J1OuLo+4Xwmp6RO4xsj&#10;Ga129MqO83BxwCLD74GfkTdHNYMUx6IZ+bhAD8sc6fVeUdcz2noDO53QTid4vYHNEdBg9a8YjGdT&#10;El8RoyomwlkYBEVMczjO5VQCJrcghEameljI6q6zY4JbA1MbmTEwpMCTz4JNArf9imLAA20yhEUx&#10;ka0Wpi3PvlzGs2mN+RHn84lZ9PH/D0tFXxa4Hfnnoex+hz59PGOTGAWlOdaKQdXYXbebJ9kQwlGs&#10;PLi5xp3jMgvYB9dn/It/8Vt4zZd8FR577AVY1wd4+Ss+H3ceWfDbv/UOPPP0FSQxUe+3fv338XnP&#10;eQxf8VWvwxe++Ll49DGOt1I6IOMOPK3wTvZ8NXoc9LrOwrGvp7i02nxdoyEgSFznvnEZ5OHdrLyz&#10;KJ/7HeQ6SaZ0Dmkz4hpIjKqRrKsplDOA4nbE+eCZsTDbigGPVNDRECTHLftvVQ1p6/a5p4ng7kc4&#10;z/JmeBZ3Y6JyEEgHM0xG5ok5gW2Vjccvgv/e/9AhkL/+FuAXRpHxil8B8IN4K4BP3/8B4Dm/jPVX&#10;gIz1FwH9IvzKO4E/j/vvVuKdAAAgAElEQVT4dyXffcergMM7vxuHC6Cez0GwoFHLeMMdiipnmHHZ&#10;1U75S8rkqY9OTSaZbhAq8mRLA7xUx1ymxxtUbHMNPg6dl4cGE1sLO6W0FJTDAcvxOGNk6VbHD0mF&#10;Lm5jY5sqkgiWUqBC72xW5qPC50KwlWSqboLaGs61UTpWfT5guME9o/WG1ko8WFopDC25WVR2NtCE&#10;YLo7X+shGOTjoKh1hVmamziLBNOnTBgYmZ+rRzFjTotNQwQ3BGHLxggEIX3pZPICiDzwbRG7j0y9&#10;7bCY3aT1iNPkJmNGDLtYTNlQEJpiBCHJgZRwyAVyKVj6AiTFxfGC9rc5T7hsSLugg9wC2N7ARTl3&#10;G4YiSJw783MN9EFIqEGw2FMOo87e0FVRnJz61hokb92xhhkHvxew9k6mttE4aOy18eeTMTfd0JHM&#10;ge6oa1yUa8Naz/QEVxBqPNDX/+LigkZBYbMMYVqfhKvd2Avj5w406XS6wXnsQTy7YFYsg+thDu+8&#10;VG4eXuH6+iFsPccMtOI8MtnHYdcq1lpxdTrNgrA3Qx+InDcYggOQHUUda3wWrTfU2tHWjjMMRR0e&#10;wTQlCJJoFb2e0G6uUK8f4nR9hfV8Ba9rjBtCCB5+DiI55rEc40mM3DyCfHhJniYSiEi2BLhfp9HN&#10;jKANjXOMA/cFE4j7wL1TvSBMNxwXDgV9UWTunblA9QSMYzqfo7dGJYAZbhWQUDLIK3kXg8yoOjCs&#10;AR9HOifGWbn7mSqTrNtjNIEE5En02i7BFhIyMyb7dXHYIhOdWOuKQz6ge8Kffvohrt75AXz5Gy7x&#10;ki94Pl7yhS/Ei+69EJ/600/jPe95N57z3EfhnoF2xhe98sV46Rc+hsefuEDKdPzsjYUjL7RRWDhq&#10;Pc2zw6zvOtTYy51jNMPgFSXonrRt2NA3sxlN/uyLcqAZpRTkZcGSCqZTaduUReP5u8lubew+3h1K&#10;xnNox6yPP5o9CrrdaHlEJdMsrhNVU772tTOq3TuwrkSCt8ueJL7xa5y9HjSQLAoUBshxzYZXTDRU&#10;/61/v/+1X/nvBDjwc/munwbwg/TOf+I/Bxrwq78KZMgXAwDe9D1A+bUK4IifvPNWSPtfb2H+3/yX&#10;gD/+/Ef8fDpDojvU3WGRe0cNBux6XjH6d17aPMjG177qHPPKQajgB1+wZaJvLGSMhxBWn9M7AqHJ&#10;XRjqsIQmfiSjjZ/Ze+eFJ4AGPKLxQFNAyZxJL3GQbn7GZgbXE0yBVmlUQ6lidKm6zcj6KFQCOq+j&#10;Y7C9ec7KeX9A2+6OVM+UJE53tdHVjYWhu42fwQNq6GQHq95CaoWZdDZn+Xl8v9smEeM9mBlEJQ67&#10;wWRNn9NlmpFoOKR57CABSINZRqsrzGgatNnT2uw7hnbewJlWOfJZpSw7Ysztr/0MvxkP15Q6kDJD&#10;ZvYEJtkjRVv3q3OmfoKYQG2hBjltevRx2Y+fWcfP7SQQNadPt+xek2pHsuH05bDW0NaKel7nzLG1&#10;GjCtYlmOWA5HLIcLDD9tBed/zTukd8hgfveNGNpqw+lMM6NpQZsSSqaPfVk4thoQppmhns+4vn6I&#10;66sHWK+v4hJfsa5n1OaoAYHnCTGSMasIeVxwY0ZhzL3CtbO6Ic+0yu0Xc9k5dvGdvr/Vino6o56u&#10;edHfXKGvZ/r8eweVNAl5OSLt9i8VNKHuSSNFcYNDJXg9xPAT4B0mDP8Ri99FkBGEWqEMao+I7EdT&#10;vjujSJDeGPXcI9u6THEo0zlNyX2IPbKGgmBwLkbkLJyhLWMvjQK69zwvPxcWNDKlgbtOHds5wvOS&#10;TdS4aPYjMdshCuPnrecVsIRrNDz+2GP4k6eewv/zz9+OL3zJK/HKV70BH/7ou/HYowUPHzyCd73z&#10;XUS9tOHjH/8EPu+J5+Fbv+1r8Yo/8wLcfUxRb+6hPVyQlruAOprdIElBDw4WsI0gzDpOpxuos6Dl&#10;K++B5G7+DdPiVhXwDRkZevqRgLd/nyIySarkQh1xWBYgigtdtzNuFIS0v2+7z3E76yfnK29+GPN8&#10;GegeDAXkJ+yVM0QEmbroxj3W2tjDHV4jN0JlU3DsUIH9aEhVUeS2ZXQP5CiZYI27xd8K4NdI+P1b&#10;H3gGQCEb/yd+FQDwTz4FZKRXAPYBfPFbgQ8FrPGzV/8UQMFjAD79M1+GYh/AZ578fl/SCuSA4p3y&#10;qjy6RFQggklyDp0omJ41K6oR+GCEonNYQ94yjoBNT2czC3a0BBliDFD47xKQLs1HIphgIdtX0ra4&#10;U8q0uEwLs93dgUPCsoPmAEKvCYD2ASluEAwtH+keV8sNaktAFiQPklxTdoy9h7FJpzbUEo614vpc&#10;kZeKC6VzVYIgR2Sle8fagyWdBE0bDocCN6XUjk95QkJ7aRWSArlA4zOvu0hfngNRXDi98hn8Y/BM&#10;AhjSbRY/AKSe0BDhM3UlqQwxDsDorIDmHYs44VbhPL+t27xtwHLjOYg3LNnRA/aSXGaRdjwecSxH&#10;qGa4JDr7gQVlCwKSRz45319s+OBaSG1ACk29cj4pmuf8uih4IYjBc8awCFbNyHJC7xVuhKs7VmQd&#10;OvDOoJ+u6EYt9NodCzpEVjB9oMCCo9C6k2jkDbWvOK8nrKEP7q7IxXF2YMkFljIgiuxEBcZ8GXWN&#10;z3Dl6KJ11NoJg1bKpDzen6YjvByg5YB8IHtXQqFRzze4unoGp3ufxfWDh+jrKTpjEgxbO2HttqEz&#10;SZELP9vRNR2MTPEZXS+C47KtQ8JJZLIJKswVvQuKXEC0EOmoK0yAtZ1xs55wunqIm5uHuLm+InN/&#10;pRETWftHLIc7uLxDtGfriLGtY9VwNAykDo3rEgyoSXJgmiLC4MoKOy0dRkskpRrpLRPpcoSDosf4&#10;K6xN9+EmqgqXNM17WNT65P2wx6mY4U8Y1rtDVtXnhSwlIwnmKDSVwoF7SMc8JSRXeDTqaxBhtbNj&#10;bpHiODgNAKjqkQzIipYcogvELpGM+156x9rpMXBOBX/wsc/iV3/1bbi883x861u/HcfLjD/99Mfw&#10;v/+f/xde+/pX4+GDB3j66U9DkuHRQ8JXfdmr8OavejlOpxWnBxUNB6AkmFegUdrWYlTQOi85R4V0&#10;Gk1dLBojQEUXh1dFU4MoY4lTShCkyctpjiBmszRIGcge8+1YpwSDEkpmUmY6XuDy8hLLcoCZ4Xw+&#10;wa8U3a8AM2Rhx29qqIlmUXCH99toj+SEHCobMwNW8lLMjVwmo0orixK21w5kQMDv76NJXBvX+Hnl&#10;SNAHEkDkis0S+R7qILlYgWPOyEVRoijgXaXMMTH6mkAB04Lv/oYf8d/GHZnQw7O+3vSVQMYz/wx4&#10;9BU4fQ+AMF75uf/iZVj/3pP4mXNB+an/j2/8xxXJMnIxFGcVNrKJ1W/Pwuaca+cHbkb4m3B1uE+Z&#10;QXqdTmGcV2hAyeN0GS9+B+sMAldvaO2MWg+otSIfQoY0Zi0y7HjjYkhA9sw55q0Z3O1LP+fjPNjm&#10;zC14Cj2PzOyKshQAhP3Hlzth3A5HrQ0pVZzOJ5SScDzw4R52VeTWgW6HKefPlH3xoOABlCI9b1kO&#10;ZJ2mMk1KBgkxQaZvP1/LRiwa39tinJA1M+0tCH3jMEPK87NQOMwSiiLQF1azBod2hXoEfMgg1Oxk&#10;Ujson3NOWnYuAZmnEp7UYSs87Fo3yCzRNAeDHDcKvk0/2yGzOJwoU3S3kjhaAmh5zM1JH/4sCkuZ&#10;CEh0lq2RZS3IcHEeRmN2eKsoJKt6zBq5aMjA9iBfjcKEnAwyj0XOOK8Fl2tFP50jfANYlSYsfT2R&#10;bXs6oQepbF84DRbvQHlGgmQqOWSb4WnvHV5X3Nw8xNX9e7i6fx/XV/dhZlh0AQqfr6eCrJi2zjNY&#10;qrAbF9edNj2QD2SobyqAjYsD1FqZotb8tmRoPaN3ogk3pyuswQ04XZ9Qzzeo3QA94HBMKMsRF895&#10;BMfLSzL/QcjUrM3PY/8sxghHTCFYOAZKIDvbE5JldK8QWbaxi4+0xy2qVxW8WD0Iq1pI5BNe9ubk&#10;OJgZsoR6xDkiG0qNuf99kGcdNpnZW+dWhJwPXRxelnn2adhqLyrkAkii/BVcg0kQsd2KUUwgkIpR&#10;APOCbJAGHMoFrBkEFV6o3khJ4HgE965W3Pvkp/Cb/+rf4EUvegW++Vu+DYDjne/4bXz6Tz6K+08/&#10;jd/7nffhhU88H/eeaXjec57AN3zjn8MLXngXN+uKdWUcrrvBG2IG0SPCVydKpB5GFkqfB3eB5LjI&#10;22Zl7b5JRMdlz2bPo2FLG1wvHIsCtKTVhIjszShlweGCheJSeNlDyD/KLeSqPqK8tjOY6MH273uv&#10;j2E4xDutw9tKFGfHQZKdBTecr0dTIKITJRLAYo4/Rgne4OZwLzREwzaSKKUgF77fsbbIPYsUzwyo&#10;h9slHH//v7ryH8Tl58KiAH7464GMu/8YAPANrwf+pyf5P5765bfgEdA059d+5Bn8l/mnnelk3Agz&#10;ctK5SN3p+61wZFmQxCJQZFS/t+ciFrNUASU01gmFbgcIYiNtMqztayMrufNClfMZuaw4HE4kuHhi&#10;6lj8PXe79XA34sbn+s/vH5zH+CCJo/kKhc55z/jqSSB92+gWB+OAGte64uqGPtzHElrsHKSZgBJN&#10;acShKQqSVCYbXxovKQVnUeNgTqlAlzy7WVHO6rNul6JZn4xPEvEStGSUorSM3NlLMiGPsGeAglB1&#10;SFmQAtXIY1YNkhHN2HlaDz+5RklNrWTQDnjSDNHZ3I5zzSHlKkN9kBKgGoetTJOQW8WYx3wb+1HD&#10;9ktVCWvnDM0j2CSg0iAoio3nHV1jjGSoWvCYiQYvYgef7uE1IIiO43XZNuqQXiEx5ihxcLPwbLB2&#10;g9NNgYrT3jXR6UvdUNczA29O1zvC0sZKHuOXMZe8WI5IS8ZyWHBYFhxyRhaH1Cuczze4eeYpPHzm&#10;Gdy/9zRubm6gklGPjoMmIGcsWZHyguXyDmM6LzZd79hpe2RmfAbPvnDH/2+1YakNF2sYK+XM0cPN&#10;FRIc59MN1vM1zucb1FNI72qDgzybw/EODncfwZ27j+J4OOKQy/b+4ejq6A4iTR7hKAK4JjCVlgqI&#10;pWyyKzNDwcUthGDamho77ywp/BT4bJPfNrvhLa/wTnJc1dFNe+zhvGNtGxxU4WgigZT5HSSKSuwB&#10;ptBdzL2J4OmwaO9sekym0VOLCx+hLedYSgAZUDY4vnCa0BwOlzg9OOF4XFAWQ/UbXN45onbgY5+4&#10;h3/5G/8Kr3rll+DNb/5GvPwVfwbn8zV+53d/G5/4xEfx8N4Z603Fg6c/CV0FL37hE3jz13wZnvv8&#10;C1R7BucrJT+jGY3SZGvsujjyTr0yuBIaBQ0/11BPKLkKo3MeozZJCndFtT7HRAN1zJlmYaIInX5l&#10;RrwIZamZHDCVRBXCsy5wd48zjohwQpqXfZcO6Xs+wN6DxGZTivh+njyklruRp4z4XhKuOY8vSGnd&#10;XGN3jd1AXqGVf14VOZqxZVmQC8mpYx+IcIxDg54cRZbGGFPxCz934z/w47h9SQFYfwjIOH4LsP5N&#10;/IMPA4eQ3R1f+T3A22m397PpJ12DQNa9xyx9y1ompEZ4gQ8tw1NAWKqM7QNnaEnIcnfZYMJ9xSu7&#10;BeFeqQHdHTKYs+NRRIALp56xnq9xOvESqYnznuT5cw4kc5smCnvSx+gMuUjjsxpdt29SGR7CZ7SQ&#10;4PUeufatYl0ramXXY8r30hvz6Ndzw+m4Qs8ZSTNqp83jecxcQpNZSpm/U5pFZy8RoY/zsiBHB4AU&#10;BkJxaY8NluasX2fVz453dIIKCUOh/WKeSEA3ko4wIP6QtaQxKwJ65UL1RnMItQ5rldLFgBlHGtx4&#10;bvMyFpLvch7+9+VWljt0c30D0gaVyjCA2aEQY0OpQNLG0HX2/HEC90lmGsSXmHzST8AJ37ooIITv&#10;EbM4HuZR9QPTOGesq3HZLzsEQrQD3lEyyYHiBVlphqRwtNMNTtaxrifO45IgwSktqw0W5L4a0bI1&#10;4OFhHFSOh8lJ0YWOdCIkpK22wm6ewfXVNe7fewYP7j+NBw8f4uZmhZQD7qaCfKE4LvRyKBd3cLxz&#10;F4c7l/xvyxIGQOG7YLdRsLE/5l7a/b+xP9a1oa6VQStmOJ+o6Gj1BlZX7tuUUY4X0OUCJgmHi0dw&#10;+dgTeOQ5z8HF8ZKHu2rA4KFHJwUO7oI6OMnhWkhESifhdyBdo/saHulqjpu6IkPDVhszd0HTCExJ&#10;k3PDopUSuDmOah2ddSkyokuLv2vwee6oGtzT5F8w/ASbdXCcL/R0z/PfOQpxNCOac9rFvRLNYpHh&#10;QjVLFkScL4mBcMfp6gGluKXj+uEZenmBXu/gvU9+DP/6HX+Al7z8VfjKf+/r8LKXvgzv/8B78Y63&#10;/xYe3nuAWoFPf/xT+OJXvgwvfNETWNs1vvINb8Cjz72EWMXNCTivFnklccZgUwwQkdguS/dIqhvu&#10;pwIMKuLQofNzihGiFI5yRQBfQOduPsMiirLwIhdFjLdOk+A8Grj1zCZEz3yOta0TgSNy4DGaHAoY&#10;EhYzBB0dzTkaEGfI2GyCGsme211FZG5P6BujaY5wtjM0h+7fzCiSGk2YRaPgDoSr5miKyHPbCCIG&#10;qq1YZAyie5jo7Mx8fvhvfg8e/a//AX7mXFBDetf+jzMy8BcAAI+/DLjGEUDD3/6Nt8wfIK2ScBIu&#10;VO68tB1BMFCDRUfmTomb7WAtBeA7IgUP4gyRbfFukEbAvRO6H057XCS82Ej4S05yhXgkKq0nlFPB&#10;WgpKdNC5ZZhsm9Zqo/f5rmN6dtfC172T94kAIS2qvYJJWNTj11rjgKuojZd3NUdyCwMNdrO10jXu&#10;cF55Wcj4bytOa8Xa2ySDsOIvKOWIlBKqbRe3LgV6KOxEE33G9wtN4vVm4yVVu00f6tlNRwJah88O&#10;d2ySAfkP3TKLOur1U95CZlArYefOkJDeGjQ+I+xkYfsDajLdYz6c0yG67wwpBVoKWfBCzocmQJWu&#10;cUJWJGCDJDiq4sHGvW2Nad6ArtOrvHunUYb33bMNYxRjMdURMakpAymziAAYBqJAT33HMTX+ead1&#10;88YcphQVLP4hSs/6JSmqZdQWXapVnM4NsgrOytjRIZPrvcKDgNdHhK4AKpuk9HhxEeFAIUDohi4r&#10;57hthV/fw83NDc5XD0I+19AgWFKC5wXL4Q6WO3dx9+6jOFxe4HBxBxcRJzsMi2517jtJobtP34ax&#10;b+YFGWON0/mE9eaE8+kMhPQSznwMyQ7JjrIc4a4wUWgqKMe7uPOcR3FxcYmyhPRsrsPRGKQYlTDe&#10;t6uw88nPikLer9Vuc71QUUCUqicHgt2/2feO9xP8oSBHUla4W9NhR5tSgWRF3qVpqob2jldXXIKJ&#10;fBDjOMJiX5gZ19zwLDGejqNwumnx80fq3ihKdntpwtrhCmkuqOvKDPmkePrePVw88ghurg3vfPd7&#10;8KEP38Orv/TL8bVv+TpcXh7xO+94G9x5Ln3yE59BvwFe97pX4vVf/ho89vgC1xWlOKxd43w2mC0w&#10;O8czSXHO7SSfU4Y4zu3bozDEDbBvsIZKYaK6xhC1Immmxalv+fF0oxPYusK9wBCmM905MsJ23oyz&#10;TawHGc7J+3Ei0aMrN0FEEtPjgv9NgmTHyz4NQ6Q8OCQSzzIIhR6jICVRU7oBnQREjfsRAAqfMj8J&#10;vU3UBFZ4UmRx1Diqehh7pZSADByMjRpZKUoHRjS4Zbg6XnrnRf5D5yIAUH72FwAA3/4fAhn3XgNc&#10;vB1f9k+Bt+O2qc6P//D3ee1rfNgjNKbTiCa03JqCSOUy3Yk6az1mqEviB5oQ+nUA4jChTCjtDUvG&#10;AnBqVEf+87yI07Y4BuzjTic0rxVeV2bNtzNay1hrDT4B5yvj++9nf88eMfC1xOaKFDGzDmstCFOV&#10;m3kdZjEVre1QAqcjUwfhqu70gEvpjOtTATRNlOB0XnE+VbTVoIfMeagmSD5QM5oSimNulkFekRSz&#10;9mBdU2q3g7uFXessuKJrmX7pOQXsvO/W9qYRK9xGdQ0g7djwRib+hEJnt7x9n/33G1+TyZ0Ski4M&#10;bskLJOb0mjJSydtrnBd33yyK+0aIcgOT0+L7T1QG3PTWVtRZNJIQJC6wyEHggcpfzQkFj89zZA24&#10;O5o05Pj+26HFi990/D1KN4dvNtcNCZgNygAQOFLtWKuirYxONadUC3HRm3gYxYzPmYVyjs/tcLhg&#10;Vx+zbDfHamfuiXMYkNQV/XQ1SYEiCbIccCiKw8WjuPPI47jz6OO4fPQuHrn7KEqYOC3LgmV3aXH2&#10;G/shyIej2OqQW9HT+3HbMOAZZDpvCnNFQglP9wM8JGWujCBO+RjjqQssy3Hub9YIsYZFIXkUtWEm&#10;o4pFdqmXKcNzwhKNAUAeQW0VbRbmjX4AEYurIdfj+hl8Ebt1ANd624grKa20+SujlHTrczMMnXhk&#10;QnSeC7Pp6PQIEBFo57lGW+Q+feFb72hrmzGuhJ8FPW32sCntEVEHMsKtrqOj4WE1GDLuPXXGBz70&#10;EXzmmYQ3vvEv4Kv+/BugCrzjd9+G9//B+1BU8cjFXdj5jNe/4cvx+i9/AUQr2roCMKRGtz6OUwTM&#10;1SB5cRTUg/zKpuy20mE7V2+jQNtnykJrsurTIF0D9JVUdtXGLAsEyZgooIVxlKCCLq1+3o0uY9zh&#10;6jHbNl720UDyZbIwgUpw0fjfk26vfRTvB81MSAw+S4sGSSSUREaJrUIC9eNNQMsTcoZMFcnlcz6T&#10;eRedr3HyiHbuHSXTJE7SgkVZICd3NBdKglvjuNEQHb/g53/ux/yHfvzvTDj/e78PyDj+KIDvwj9/&#10;K/DIk7zof+xLP4z2dT/lp/MNoaosMdMCkiRkp9cyD3AHQpeaK3mxZwvf6C6TpKBJoX2XbOdgaBBt&#10;2TDsYFUV6HHRW4P3MZvqQCds4mJw6TFDpwORi6MbozjXdcXI7k6tUT/u28LrfbMEjmU4P/hujmF3&#10;tjVy46I/08PbLCJyG/qzGJwIpCKNjlsTXfV6x7pWiJxQWxA+Iu8b0Pnnb6MKMZ/WBDdn16kSKXXb&#10;LxmHq20e2iTAKQ5CksroCrXQLFQSO9H55x3BXN8gN3YZvGQJ14Ha4dYIF5sFINfnYTcqXO/GhEKV&#10;OZfLwi4WZQmSY0FJB2gqQCns8HOG5u0z0B7s6yD9SMCizCiXzVhJthktO/kaB1HfCsTEYgsytzc7&#10;tJyhmiGFF4ZKhpih9YaUGlpqyI355uwWWU13CBCBRVkM8MTNbvQ3QGIVXz06cElwMNwFNWx7lXyO&#10;pNEFKjBm84xDDY7DYcD3RESIEPAiwvBob0Se6rmxuMkXWCTj0UXRNeHy7mO4+5zH8JwnnouLO3dn&#10;N3/I9OBXocd7T9STJ2gU5YygHhfwSHDbIzciDAcSF9SyIPfO9LllmQjJIty7HI3xNUEScipbtK6Q&#10;hDZd48yD7BTrQRhQ2oVGMjlnLGUJZUoKKHUb3Y1LZV1XnG6up3yLe4TfMxlgu8wNXtJbrPG2Hzma&#10;y2WMVDZUZ6wxd0cqjV2fcb90sGixjigwdzKuBCRLCJoDz4Owq54FRzROcH6+vVuMTMMjJCmQPCRt&#10;JFxePexYfcHVKeF9f/AxnGvG1/yFr8dr3/AVON3cx7ve+W/w4Q9+CPc/cx/1XPHkgw/hq9/8Wrzu&#10;dS9B7w8hAlxdPcRjjzyO87lDhV4KaSkzVhmQiOxuu7GZYS8THJ8bYW2d+8eszxELTY0MZpvSaJxp&#10;fJA614LnSt4YBN0rvIV0L2TIbg6PYsvSMJZSqGv4oAAmNiXVw7/AxnhEhFyOtJlcmRmS8DzOwiLL&#10;XZCs4wSgOvlnQIqiX6hyEkZT854Y68QhUmKd2QzL2Rc/oygdXhpuAlPFInQiZH2isyjtnYhyc35P&#10;MYeb4b/5mR/1H/6pvysA8Ff/ByDj+kPAHeAf/0uAEXl3sX7tj3uvDHWRJUVS1aZFlw6kgCZocEBZ&#10;UssC1YrV2dGa86FkVXb0WkiwutVFghe4Cx+mbLMHXqKK7sxjBrjYLeBNlZjTZfqfA0CPwJWUzpDB&#10;6IxCok/2pM+Kb87BdtDzmMNuZJI+Gd8Jtze/KKAjVx5EQBJCFqU6zVkUCb031KrMA3AatWhcCrcv&#10;rF3Vq8I5dNoRB1Ux+A6jCxqfF7s5mSSuQeUUEV6kg3w1zFvkNgEyAcgl0frYN/0xeRk9NumGjIzR&#10;gQkhLduNZAYKgN24YRIFM72ftcQlu2OCDw6ku+80/yQmAcCw4h2jHaTbvgF06Vrh7cRDICx1BQo4&#10;E8/2B7Qp1/i0tYzDRde6fcbSoBqVuMb7grArVzKuBYCoQS0hYeNQMBwD8NE57ngig6uQBDAjKYvk&#10;nwU5ZIZaMrX5ywEp2NvjEOqdntkjt8E7Ie5SSHRalIE9ngsv+8cex+XlHVwG253xqIDAkOLQchvr&#10;md2QyxB3UT6WhSTKgR5NFEac4TopMfJ3GZ2VIiewYxNhVkBAkKIBvStNsya3JpjeEpBsKRtxytxp&#10;LAWg5BIeDXkW55TlBX+gNpxubnBzfTXDgwZkzEObLn0kbMlc63N/yzZKVB2XETZ2OBChLBuPqSw0&#10;0+qVZjcjWErnHo1LRAC1zjwRlQiI4cW1NQ9csxNtFHoxFMvofZCNFZcY0DlgteHizh08/acP8O73&#10;fRxpeQH+0l/+Jrzq1S/Fp57+Y/zhe/4I73v/u/H0Z+/h9NDw4P41Xv6yF+Olr3g+VvwJijyBfr7B&#10;5fEubm5ukPKRvg6loPdwtkRCgmHfNmk8r9HpbudkYkM4/l0zC/FAA/he9yPFvjvT4pnGaEQs7prk&#10;YSVebz2rMQZxxzSocmURK4kF6bClVh0jBIO6BncAW5EwEaZIXxWZI5tuFuZKBpmU5jhDxSktThlm&#10;HV0VPVX0LuhdUGeuCMe8qUvcVXHuS5ufQ++Kigpood2zr0ha5j3VIhlx8AnMBDYd+jbnxfNjQMZz&#10;fxA4/yj+9WNjMyyU/xMAACAASURBVI8PluzlJIKcgIuiE161xnQdGy5fSnZ3yw5NgoMuOK9natOb&#10;wRCRgyVmIaaAREXmmEQxiaIgd2EMtLF6gdBIoIflZQ+CS1ZE6AGJaBoLzc8VLSWoK3peeDhj6+yz&#10;NagWSE6TVJXACo0JUz3YjS3INYaiQPYV1StEVkA679HEQ8ZgSOLIYT+6t09sRifAphkGKgVSWpDQ&#10;kI9RIKTMRdhWWK3w1mApIwWxo2tCDu93UeUlmcjGFHdIAkp3SuGwwWL7y2EzrBFU6dsF2Q2wxu40&#10;J1SEpayAo5juyMpngm7wToMgAwDNHOvEz8tZsTbmJKyx2DLNspGEszjJCSgZpgc0yViwAJIDquxI&#10;KVjNAYNVM9SwJGYBQEVIToWmOgFzmztqa8C5op3OaP3M7jg5tCQsKeFQLtAjJCbHellSwuFwgMZn&#10;5W6wWnF2g681oLce6hLHGN679ehaC1LipSae5z4CWKVnNaTIDHATrkkobFq4jvWrsKxQqYTwnYXM&#10;KIRyESyFee0QKjqo6shoZkS5VOnqVQqWwxFpoe4+L0de8HHR55xxSKGmsZUSKTR4sKkdGSbU0XNE&#10;FFChkyzHQmsUNEDvkXlhnOUej0celOHeuKStQHHZiLPj/U/JJTiTN3Q0a1AloRWu0OjeGjp24E8g&#10;Ln3qnhERyLVVtJsT2tU12vnMGGM3qLGIs65AalhTgvbNhCnF7DwhIOVANTRsqiEX1BI57X/RKyWl&#10;sed73mDk8Z5RiZwxbCrOos6ZLYuTCjglmC04ClxjPLTnGKl15JwYn6yOnC7RGxGDy1Khdo318Dx8&#10;+I+fwnve96e4+9zn49u+81vxhS96MT76h3+E97zrPXj/R/8Yzzz1AP2mws43+LIveQm+8k2vwZ1j&#10;R9YjmnfoUniR50SCqAiktynRNTsHp6QhFivqaJLivedREAlxwdmQeCcnBxKF0JCt8nekdGuUMvkA&#10;Suh8MfKjvAeeMFCGAOo7BEnjQnen4Vmsl7ykKOYM6i3MrByemGzX4Rw5pQTRkLpZh6nD0dB7hYmi&#10;9Y6+8jyU7hBv8LQSaWkHFBkjU4EtCc0FtRlOraL0nSLEDciBonXyXroUGIDmHAG6Oqye0KxiqQlV&#10;FqIQzsK8hnEQG2COC1RZZP69n/gh/xH9Rfmlrzkj4+prgAy0dwL46i0j22GzA98TrsbG7O6AMeqR&#10;meCj64pfSdGHC576XPgTshCBe0LqbVq0joq6Q8L4Iv5+OFONeZrrxp4tOSPpsjlihRynAMFYHZzs&#10;0XGOi5/6xj10rnHZWK0kOjmdzLI4JOucVfNtReKaEoK3ZHEJ5NkNbpcpA1WSZIhyNr1kBVCQewG8&#10;zW627RaC9A7thlwORDCGdGV0k8pDFx7UsJwJJ0mK7l9ml8/XMWD76MZ8O4Cx69RzHoueh978ezGy&#10;kGepF+aa8Q163BMfu3Rk36w/9yEdox7ez/prrfN7tWYzeGiuw7QpQTRgv/F3B3ly7RW1MfjEzJA1&#10;z9ecQ142+tUlUJDhcU/p4NDHd9S+oq+VMqiBSHUAQocyE0HRhKRBpES/9Z74GWOOHJJaOLxtn92+&#10;Q97Di9tlrzH6GIE4CbkYWjD9tWQgxlOHshH5yvEAzQyJOh6POB4vgZywTMmlQ1zJxQk52dgL8I4e&#10;nT8RCRZ1gzQ1OCoAOTEshDaZlLvDRsDHJGo9y6J3oD27f4+/PJ9nBz0L1Il6qTHvnX+2wtYAkMMa&#10;1VbCn7VWtNM6A1b2BcZ8fR3YHCrHflGanIgAOEC8hVUw369E5yoWCqWxXuP5lrSR6DymgvvZbJJE&#10;VUFIucYqmYXPnCcHYmYKtw6IwxNQ6xkpHZC0oF5fw5IjHRLOa0aWJ/DeJz+CD/3hJ/FFr3ot/v2/&#10;/K04Xh7wrnf+Hj7yoT/CH3/kY/jsZ+moKO0ab3zDn8XrX/tqjqsg0FogaeNgbF/bWUEVxsZMn/t/&#10;dMFC0tqQT0+UL76GNfKQJHLkMXJT/t32tTlew+oG72Eq5Lt15ADgQWIfKCwRYzrWxPPNmZA+MuCj&#10;CxZq4DXO9bjsExyrC/34O4vRvq5YG6WHjCYGAKPXW02wBXArcIR/ggoOUmbc9LqOs2yb98uOtD46&#10;cneqR6T3GHs7qpI3N/hDzenu6dFQ8rNg1sUEO3/mjDu/C2SU9wAOfOydAL46DlxhteLioEkKUCfr&#10;OSCs3rFBJgYIYwDLUpDPbepYRTns1zC6GJcUC4oOJjHFIW6+/W6g9AkC7xVmmIxYKQlIAsVG9hpS&#10;KUItBZoKcj5MyHtbcBKwWEQbKjc7Fx1nnuv5hHpe0W2FiLEryQUezP61G3pjuIsGlE9P6HHAe8yp&#10;Y7bjDpgyZ7zQ/GTJhYSWruQlBKmvNcPa+Ut6R9pdrITwJWJbZSPCiCN3BTxz3BFMZQGlIKJ0/mvg&#10;RhVskjVu4I4YxsZoJBHSlWDHSkgOnRsMbfNlT8ECHhwGs0bLHds2+Cx6NBNRibUU85uAbSNzuwPN&#10;1zjofRKU9ocF0Y3b5hdjFGNmk9g5oDBAIe32/FXjHEhgeBHEIaObqCF9qyfU8wl1pczSrEYyFmfY&#10;qrTW5WsgapEUgNd5+CUHZZbCuZ/Nu2y7zEQkSEb7A46blsQzxZIyShKUlMAiOKGj46AZ5pyLo9Pv&#10;IiWmbR0uL3A8HJHKIex0j0GAw7SJViNPoHeBz/ERFRkkeyWI9CF0Y/cZXI7uw0NhgPwp9gNTKfmw&#10;hidHFLB+u7iZCp1doTifUyAKq3eub3g0IHXCoOP7mQ8zpwqPw7S1SMQzTA5EjvfHawFELkQw9OoQ&#10;ITl2zOJbh+sZ3gQwopEJTmKxGqSGxXBvOMdatzLihln0GMi7SfkA0U2Cta3rEbqFidRp7D3EuCTK&#10;K7gbNAv6qTNCdnVcPiK4vrnBWZ6DD7z3w/jIp57CV3zFn8M3feM3Q+B4x9vehg9/7I/wyU9+Es88&#10;cx8Pnz7j4gL4mq9/E17+8hfgdHoGxTOWfMRqmW6TuikYRufM59NRrU9L3wKBWoP3jhbNWqFWheOh&#10;Yf83ijkA0BKClxwESIPUDvQOMYFhG5/tffJnARJo8OCQzP8Xlso5fo6Cz6zHPcVzQlFUwxLb2Bz2&#10;KEJ1cFSC2iOYTRNGwqIZMx7MQyVBRGHYOYvxzKro5JnZgWTk2HNZFE11WwMNcV/sGokgJJt0tHBG&#10;VeVzyJLme+dlP/ZgqHZU4WnY3G/w14P3Ahn1HwH5P8D3vgX4f4OJT9MBA6U8hFK1b51bKYR47Nbx&#10;FNVVApZDmTptHlyU5qlKyCoGZKdQy3DfJHBmhMRpsUgYv0N2FRRn+lQEjEUw9Nk8HNNSoOXIWFmN&#10;4IvOhWquSNN33+bc3t0gTn209YraTvC6EnXIGgQMMIu9bg5xI0o1KbubPgIPvMOdH7o1IcyfgBxV&#10;Y06MqHSj41W1itKoMZ0XlRMFOfXGaj+TaOLi7CptC9AgP2BosSgBMaENazaS655dMe+7qcEtEAiz&#10;D3D7ayI8rYfdZUfBNkN1Z3KcjnlnLM55eLvOC0acjmdqDhMS2pjk5rz/0WaxMDZz2RmldNnyA3Sn&#10;c51wcFG4M3617w2PLGZ8a4IJiVwm5E/AeaH13rGeb3BezyEfu4kgol2effAoJEiPpRSknLCoh1mO&#10;wLwiQdGie0uGKfkU65xvDiazCQwbf2J7Lxvjm3KyBBJiRxF2AEuZhM3QA0jFkFPeWPbLAsnLdCjM&#10;cfip0yqU5K8Wefcbm95N0CXNC2pc+H1SX7hWxMl7oGVuGLzsunV+P58F/v6in8/0WZ4XiDU9/nsb&#10;vg/u2Fan0eI0LvpW24TwBzopQiWQIMV9s7PAxlaMUhHyLI9zOCSPTlXCwTAhFRba6sAKjrTa+Jl9&#10;kBcFKYXFtiSkJaEcFdRFs/BZ1xU9PBX8VjFLl1GzQBE6TYRgDnGgNhbtfTUIVlw9NKBc4H0f/Bie&#10;vtfxlm/6Fnzd174FD595Br/3u2/HBz/4JD57/7N4+t59PLi6whc871G8+au/Ei9+0eO4unkaSanm&#10;ObeKu5d3YHZDLtFOrYO4YGqtaIF4JetUk4Adv7pHZxznKoIQ96yGRXPCEpwmWv46mne0GGslMUDy&#10;ZLEPtIU/J6RuO17F/owCZAv89EAhrWGFTm4IUon1R4dCkVhHQf4ca4IOiB2pOlooZRAkXTUWNMyx&#10;9wifir/rZ6BxX/XU0K1AdAFcg5exfSbPlrC6h6LFyBFpqW68npThoyiwXfKesfDmltwC0/afz/e/&#10;FMiw/xQA8J+9FcCTd/A3/vp73BsXWveOVh3SBGiMhCylIx1tt1l525DMwN+XpOhls8oVKDy6L4NB&#10;hmBKhJp0G5WuQ8TQBEitoHkLExyfASTbbAa3Dg1Xzkw9l3mwDYZuAiu03gUKg/gBA87ftLVAazHL&#10;sQb1hrOdg6Uu7MxCAjIWWhFQHpczUhZ6otOJBIgHCRfUAbNrhvWGLCXmtD518NaJFGDvHBh2v3I6&#10;oeeRO5BRtKBJRe4OmZTBmCWPBkEk3lsKVTjzAlJctiOdK6eMtCCg+R4dGFi5gzN7QqOVUHZvMwhm&#10;/8W/uyc2CXjdChQ5Xk8KpGP4yK8YnuG5KIoBg3Ytyhn2GAmxKue6WW2NLmyb66sUpKyAZsAXwuS+&#10;bQx3zshbK2CMs6EPUlVTtBzzMuu85M9n3Fxfo59X2JiZDuKO8HIvw+Y3F5K3pAdT1gAr0Ih2VnHU&#10;6AqkNzjYFUG3z+rZsDZJaWUiF6qKDGNaduIoS7LApdCDPpW40ASHDGZA7AyLGNQESECw4kPiV/ma&#10;rBJB65vUiwd0ArRSySAptMfGC16UIS00DYv9zQ5GPEb8PmbSvKzYpeRb75ljq30gzGZGMgpG7EhH&#10;MmbesW8nPK8CS0pZqe4pUzHyGTHQumnDxTZZ6iwaQ6evA3mJhkSF67YkQAL9VI+OL1jhhu19j4te&#10;DwXHwhwINjrUz59PJ6xjXFPPhIoBzopN0J41fpjoRxOIVdy7/hTuXj6Crgd86hMPcP/BGc///M/H&#10;67/i9fjoJz6Cd//+7+OP//DDeHD/Pj57/z6uTie85Ategre8+ZX4vCeei6uH90KaXLC2FceLBQ+u&#10;nsJl+AeISCB+8Rw7VS69non4ekfWbWSRNdEgSofLJWIUFms/Gp0FJM7tC/XpCx9HgOpmn5uSTLMs&#10;wvVjj2yeEJzBI6ADdr3qPc4v8pgagJwXeBJITrOAEDN4Emg4FY49CwCKLVgIGqogXnSg/C/2Zs7z&#10;7/Qe3AHr6D3BWoeg0iu/Aw2ZDVOnDLC3it720vB9omXs4WGIlnb3qm9reasVmSqyH28CAN4JZNz5&#10;TqD+Q3ziGUDQA6IP16edNv0UcGqrHZkpODgEe5kPJM8H3EvH0seD4BxdsJEp3Nt2Ue8S1sZNVVTQ&#10;hGp9jHmXEUnIotNbf3RZozN1VeQUCVO7Q5ILpMOU3sOEpOJAMdrE9t5ZZLC/AwYcjU7WKzweNnWU&#10;h8LDbgnJGH+GwaqggyEQew6CwwBbYZbRraIZImmsT0Z7hswYXxJ4DNX5d6Q1VtLLAU0c7gkSuk2d&#10;FeVO5SAOyJZaiLCGBBBVLDAjf1VZEnSG90gnZD8iKb02XvStsdgZi004Khivvc/naHQoGxtZFR4S&#10;xNoNamvAo+EeljogBakUpDRYqvOFz25rHPwarHDWUj2ec986xcIiqWrFSEBTYHYmVkkAG+vIMxnW&#10;DXzP53NFuzmjnm5uOW8NAF1Sg8iCJaVYZ/H/ehQ8bpwrWw8zFZIah1++GrsiiZGSxuxxXH6TkBdZ&#10;9wkWf4ad95DEJT3QjCgv0FSQZLDaV4w45TKlOgbGjq50OzSaZMFWasC9R3qcB7IWiY8YbHRDV4Ga&#10;ho20o7hPn4BhsDJGZJAes+ZNKTJ4N+a3veT31sAAL2kVnaMAt4aeOrQ1mCnE61wblJyVeR50YWOw&#10;dznknJbBS6Mx2CMI7Ca31MpxAUAEKQqzlHx6gizJGbfsMTaI8dVEJHoLV0s6vh0OR6TDglIO5DvB&#10;UVb6I0ioW2AdXSqbEKdrJEdJdXbFiDXcLWFdr7Fc3kVFwcc/+gw+8vGn8C3f+lfw3Oc/gf/tf/kn&#10;eMHzHsdHP/Yx3L/3DO7fv8Lp6hpf8ppX4o1vfB0uL67w4OFT8C5IrpQ3QnG6ucayZKz1jGRpqhXm&#10;z+09kMuVBRU4pkribKrCL2D7GA2DDzHGm0T5fAZ8keRKq/CC4NJknwoaclyY/zAKwbX2W8+Kz4uj&#10;jgRWDOr7n0tznjzMi8bzRoEk/uzm9A3IRqTP3BlsBqGXhvLPigisc8wg80KWSdDl17JDqlv4LDSY&#10;OarxOh4mQ+PPtUZi+J6zxO/NfWp2wBhFDNt2VYd6ivyPaHyEyIqoRtGk+MW//WP+/Df/Hcl48J8A&#10;x3+In/h54G/hhJEep1Hp9Dn35OypOaBngdYE68Dx6CjlMOcqSRfk3GGLoXmKN8MZn/lO163jstl3&#10;Nn3CwvvKf8w59/Dmpksfi4rVzHCVu0WSU0fyhIwBsdHNSM1hOjSQA9ajVE+0xzsOKCouHc2KS1WY&#10;LFApNLgJtu7ZWnR+MvPPAUQQAiM5vV1DHzbYsmCVWPSd3crGZ+AiaW0sznprtlmcZLLVHTkHpC3D&#10;SnSD3twtYM/tK5mjOuYMTZVzoDQRDkod0aKbtzYjVWc+N7bNpgq4EjkxI0kxicCSo+TMzn0Q8jAC&#10;MBpEDEnpLlcWxcVCz/4crPrxXtkhyTQQ2ROd3B2GdquoG++Jhwbtm8VDPtcNFdsBqtagyeFlS/xr&#10;vcPWjlrP6JXmQpusTzborVN3r1aABnRvaPVMxYgzOMm9cSS0kgtiNjTBg8ewwcgiYHchKbIPMnLJ&#10;wetgcUontxVJj2Q6xzgI0TUOL/YihJkTBAJ6VsCiGOmG5jUOhx5xnbYr4FhsaDCWs1A9YfH8ehJo&#10;p4OXIsEjfx7IMxdiwOzmt330LTq8fYLes6FMVaUfRCgmgBEVfUYFIL2j79Z4EN/Re5wbnln4jfej&#10;RBL2Lp5D0jfWGdzh0jZeQic8XZSFhliHWJvRrCye+Cx6O6HbymJ+nFOaiLLF8zZvEMtTNdAhk+w5&#10;ukI5GtDYTKydn0udEPncrsyn7ydcXj6G81nx5Ic/jrU6/sp3fTde97ovx5NPPomjZrz7Xf8W51Zx&#10;794DpLTgTW9+A179qpfA7T6urq9R0sLv6Q3ukbwHoN6cAsHoW0Oxe0bR50GSoGgJrkqae6RLIy1O&#10;oskbyOvuTGe3v8naAOCQ8rQ7lrJl0wsStPDiNyNZN7cTzNk9E53haxzN0q5vBGKezrk61V7ehSPq&#10;FDwTVWTl3mkuQK9otVF5ZRLrPMOzo3iHRxHUeseIT5ZED5q5iXqP9pYpf613rC2CwmwnyzVmivDz&#10;DrJ0Ykuap7ya+RkDqZ2ZKsLUTJWw+vZNCZGe1ez+zz8PZODvAgB+9zGATMbPZQbzIYK54SKopwrV&#10;PiuRQRDIidVHztSZqraoYCwCJUZwwta9jWCZ7YIKl6kx05Ad1BmOfTnvwjpiwbCKkYk0bAQPicOP&#10;GE8RSknMDCoGnxc9JsGCqlt2zMP/G1CSASdkk6HLArEczMwGbwWWGmpKkyzmTkfA5sZRhK0w7Ujr&#10;adNlJuFi3x2A/LtjVrxtJjcyg0tbbgUqSLp9qW8XYrh4jQOyj8NWbz3fW5VyN3iN9zT12yQH7YAh&#10;ulwhtOoidJbqW1FGfZROedxcpNaQsCCXhMOh4HB5wMVygGZeUCO1z4xkHBW9dWBsUK9CpMGMB4EE&#10;KXGoNVLKwLK9YuuGVlfoGmQ7OLRzngsMx8AoynadGmeGW+dnraLVM1o7ItUKKC/+Vs+wuqLVYegT&#10;MF2vJIPGWi5ZGJkbktD5fDMDiUrEaqpuRka9sQMSGCF73UmcRIMTQ/g0ayYEHV77aJUHkxnQjCxo&#10;73EibgEfeZBwU46ZZOyhNNQdmZ176IPhOQi4GQPvGQFYsYxuF2YzAvpzQ4z2KWOHQwTXUIM5lTFm&#10;QYq1bT17FKpj5DBitDtAlUJo48fYihKlPTdAbq19kg07liRoCozkQrUwTnFDqz2IZafoyPbe9Wwq&#10;zBhFLKdAo6wjaYk5NQsvr+yQsyakZUEqUQWdeYE0Hyh6jffElVouG25ugPf9wZ+gXD4X/9F3fzte&#10;+KLn4W1vexs+8N4P4cHD+7h6eI2r8zXy4Yg3feVX4ZUvezGsPgX0+3AcUVuFZsVhohzUoFsHTCuA&#10;NBu/eSlF05czL5NjGXkWA74m1D9Z4bh92Y/PeqAE45+TY+Z85JyhC/MNUnBFEPP9tRtT/MaZZZvl&#10;d/KhBBuXO+V7Eryc3YQTzYHUAEuM1nWQ1O2akaPzV4tRshrZ+bHXyF/LcDSIKprtRm9DLpkLvHdo&#10;GwFWLBzQRud+AnZn8saLYOE9HBJzLlhynu933GmmdNBMOtAvhZqxUNn9OTbUVHa89buBjPX7gOP/&#10;jV/6FeDv/7MPumpGkUadYiLc0CWToKcJzRQmjjX83su54+LYcHHpOByMtn6mkLQgZZvzBxJ+WEG6&#10;Ced30tDz3hyGC5pVtALISMngRQKONEqFdhdiMlZYh+QocfAtyUAvv0hgcrrsAR0emkj0jjrmgK3D&#10;2orWruF+hvoZixgcjT2PCDLIXC7lAC2CXNhtmnXAG9ULiYYtSy3otaF1o7uUIWwwKzocZ78G4jIq&#10;OXMcstBGt55WlIsDzufzjpQWh2dvsYCBZiSDde9IMCQUks2wyZtKdC9mDRryjEb6G6RxgR50mEc4&#10;emNgT2sr3QhtI02R0aporihBfhlphxjMU2xGNzkX9JTC/exAbb1mSi6TYskZx+MRh7sLLg5k5w6p&#10;XxZe5skHNyQ87I3+1QyP4DxQZhGQkOUwiwnPggVcUyTFOTpWeOOo4hwyteVQkFzQOyEz7ZvnQ1li&#10;RhuzMjOD10rDpNaA00PaJ6vCrKKdGbjRw151XEJjGyOVWYzObikuJ5GOnARlSciZxMsuoe03Xii9&#10;cfPWegNXRzFBi+JqUWBJRyQBlt7RjKZCI8uBBRv3TZGYZouxs4/W0UsCsiKbQ1KBqdDUKB8JqZpC&#10;G/MlfBB2QTbUKOrjzdwi3N1i2MfBCyfc6op5yQ+OgZYDknDE1bvFvufaHnDtnPVCwrqXcLibQSkO&#10;mh3ObAwIL2JtD+G4gCcB5IRWKy6Pj+L8kFHUghXQjCJH6t69wYUF3ICh0fskL7t0fqaSkeUA9zMO&#10;mnA+PYAuDls7+oMVx8sDTqcrxlKLzLNMFShZkXKBGQuN0o+ouIHpAdpPOJ2ukYUoxVP3Dnjvu9+P&#10;l7301Xjrd3wnNGf89m/8Nj70oQ/iM5/5FJ769H24dbzkhS/Aa1//Grzw+Y/jfP5s7IU7lP1Gpzge&#10;CxE8rpVhH5yRYSlDu3FviEDEcCyFiqLlAFWqeQbyJx6Ga8xfjXJykDKjuOwC62c+wxzokBRIKkjL&#10;Aem43IpIlgjn8rVxpNg3hGw40FkuMCSYKg5i1MGPkVKchwkJ6EDXFWckNCf57XhxZ64VgH4rSOGN&#10;L3SWVKHZllmD6QK3hiwV2bd4XtOFUlkRqBmsGMIEAYda4XKCnakC42fVKe9zOidKVhQ5MG8hk1yb&#10;dJn33URGJIeMMLhP7vOOGomhgzg5VDB/7XEgo/xVAMArfxr4gV9K6OJYkGioM2al3gHhZnEz1L75&#10;yxOiHDrVO5DIFRaTXYVBiYLP2io6eDgwDtfoerI4Gm6T72jmg4DFWvz9ILVJJQP6Vifd4X2F1SAU&#10;iaNG5zHm8zM2tNus0te67jrGBNXCDtCo904KrNZxoQcMH+2JQsAAoYHKIJ/M12keeshQG3gL1jgl&#10;Nq01nFOi41evyLVujnKTDzHgnKniRrUOaRmm9HDf4ObYwN4gxoN4uja5o3pDUYV4IbM6Cqfazvx1&#10;3rLUNyLT9vQIvUXFDJubaVbm5hHLKVChBa7HyMaAsJwcpLMdPD9/588dSgnio+M1VrS66e2XlIIR&#10;v8xkqeB3kaMRowd0Qw+nQ1PZLBxCOjYuoy58lUkBQics6oaFsAZz2YeUTFd4JRpQK3kN2slJcdkc&#10;BiGCFGCHLiWKtwqzbd7GQBYhxKSO7IruTNajHliAVuFLpKp1kldNAx5sZ0KvtnLm20fXGSQjgHbD&#10;KToi536wHpe9dial6YFrSZTGTdG9UyejTHk0vi4S1cinmbA4dCsGnYdSSjsWfKAc2O3zKaGM17k7&#10;KLZ9LfSln58peLFMx0uwGEo5YYRpbc5zccEm4CItWM8C8QRPR54JpxMuLwtaPUEz4vU6SZ8QGszE&#10;uqc7X6UpU0pIGN4CJLTldERrK0rKePjwHlJaYAbce7jicEiQ8xEpCy6XAxUThwUaheV6XlHSAQ+v&#10;r1gACdBugMvLR9Eq8CefeArv/+An8BVvfBP+4jf9RTy8OeFtv/Wb+OQn/xSf+cxT+PSnnsbFMeP1&#10;r38jXvwFz8Ny0FgbjRdxsMZFnPkaTkOk8SUin6PcmcgWuBQOh53jpYKOi07muhm9BXjWYOYrjDTT&#10;QcYLmio94kWRJKGUI/Sw0CkyjfOVRUirDbWuM5iIRSvCJx9TmeWynY/jl4V5TncmAlrtsK6w+Bk5&#10;r2gjUnyOMJx3YBSlbAC4thWgf0RwWwBApcAzRxHAhoZw/LCdzdxXK0e3tvkP5rDYlrR9tku5QEqZ&#10;Ub27gnkUAABQzZAMRI1FkEUC0dI4o0iQPH8YyHjs14HzVwMvI1NxzGhUY+LAIgcNA9aMXeqCVjvM&#10;VrQ65k+ZUB80utBt9krDhFHdsxr0mOWPWTi5PjJDAjQp1BfCaE0DBlSM7pUdG7WwNa1ItfDBqRCP&#10;6gQ+JSBmiYu5WmcCXv//2XqzZ8+u677vs4dzfr/btxvz3BiIkeAAghRnmaJIySnZimk5sv+AVLny&#10;H+QhL35LXlKVlKpSeUilKm9J5cmyqxLFsq2BUhUtUZZEgyJBEMTQALqBHtDT7b73d87ee608rLXP&#10;+V3QXYUiupdXXgAAIABJREFU0ei+93fP2cNa3/UdLJ621kpxIw6LM+yLP9JCpIoQqGiJDASmXSEl&#10;02cvkCBiVqnZbEEXRmk1WYSK6cYtaa3Dt4EajWDW2sw8z8xlYjttYdgAgZzHxblQTYfiB3eiC0VU&#10;tStbcd7/qXlY/zN9thXA4j2ToCnZ/6+NsttRp9MbSqw68a/SMBc4/zlULGBCbU4/DB4gI+Z0lTDv&#10;8xASrUOXIrQEKtng8Gqqgxyig5V75Mtguo2uk7X3ZMFDBvNG8rhhM1o4TEoDLQakWEWea7UqWAQN&#10;M6llZ68Gh0edyKfiSNJp2L5v0KFbMaOEEKnBNLzaKtVn6bXN3s1WHz2ok2SSox3u5BcxkyaHCrvt&#10;rDXIBtPi/tYhiI+T1JQDCiJuj1wLNWfGZmx4aY0WLI+C5sEtasleqZNgk1HugggSnYOxWLTaeq+w&#10;rD1icrWHfU8r8oVdMavgnjkRVfChAjGeTsjrB1xHR6wY01PrM3gHZT+60CjLYWYKCjuwomJEsL1C&#10;OlSHdJ1ImLNFvq6HY0e6ekiLdXfbccvFS1cJsfD4+UcWK91xgDiMPtLoNqk2D27J906xGWvKiY2Y&#10;3fOwiSR3BrTPDPM8M24Su92xnxkDcxNSEhJbGIU1qW8wB0KENokZOwWodSamgXlS3r1wjcsf3eS3&#10;fut7fPXrX+GDi+/z1//xh1y9epX337/E7uSEe++9ly/9yks8/fTTDFG4e3wLCWouo/48DBk3foyh&#10;Z/a5Z3Hewf77WzrK6M1fYFgCq7zTpBlBLUYIFcT5Q6J0/4L9ZMp+pqgGmsCQEmHYEMcNQ94SBwsP&#10;Mn/4wrSbkHm35CU0rDu2s9DOwKjqMlSTjIp3ucHJ4L2AWfhnEhakNMVAzo4ckxCxMV4UU1eYCZCF&#10;7fQixFC7CMHcYWPIxmuJ2YiqgARBUkN1bdZ6THWX4IaQcE4g4mqXTuQchpEQV2LiMsYK3bQqkluj&#10;SCVr9LFbIqdVr19rpZSJ8nuQufvrkOHi78HvHRzSZEam2bv4sFRmOEOWAGPMqKdttarUMgGYnSse&#10;ctAv0VKYy+yBBS7l8W4QVXspUlANpGzyqX2YvqIkHZEoDmMGsyjcc93rMYE9QCAHoBmUm5fF5rOR&#10;2ii1MZd5QSX63+sEQYJRlprayMFmWWLGEU3ZTdPC9g+pM+j7waUMQ2TTEnXjgTcBRtsDqAQGZ5vG&#10;tJLKVE0qNpeyZGcnr8Rzzqbn9M40uQVpyuZ5rnnYIyymZd5sB2rXcndegnWohIBIQqtvwFKp04zU&#10;tUijM7FDh+ddb63FYn1bQ2JjiIFxWHkUVU1GJw0zRlL1kYB3wwVajOxiRzlWzXVSYEj02NHO8Dd0&#10;wt5TURvrbIbBw33seWg2vnROo42KUqT1Ov8UZ2BFgWJsxGYRl9Kc3OMX1CdoECt6Ec2hKvS5vlRz&#10;O9RCQEn+fYZkLO4FwgwQgyB18gOnfw7p39Sppo2YBiNdRrOEDmIzyAhmPpJcaxzE2frm5BaC2TN3&#10;eLijQd3gxRrr1ceg+hw9aESpxlL2WN8kgZbNr7+KclIqdTb74oiFfBjpEj/UsUKoyQrBhuDJcAPZ&#10;u6dWZTkb9rkli7mJ2BgDP+Raq6ZkWEisFsalqpTUzMPAUSU7iNWLis5qdgKvcxpCOsNrP/oFb/3i&#10;A775ra9z/cZMrYWHHzoEl7+mbLPoEANoWuyaF6QkB4vs1UDMaqmeqs4ZEeOZaKTOysluR44bdieV&#10;YTggjMXWpw40mSgzoEIpwvHxjqNbN6kN7pyYNaukgZ+/8S4nJ5Hv/eN/yvMvfoo33niDv/mbv+Hy&#10;5cvcObrN0dFNnnr6PF//+ld57KFDSimc7I4IoTk6YpkJVjCxrI/ks/kQzMGttrTM05eRxR7Kaked&#10;+7AsyBvLO+wSakHXbPs8mswtBJNsqi4kzRTMLXUIFkZFiJ5tUdid7Jimna0Tb846mbSPcvq7tfPT&#10;N6wOdElvRwZ7yl1vhnrjL0Vo0U3j6vpzS6s0KS7nW+fqSTFJL71ItX0ac2YxkGLt4oMGGpXkRje2&#10;HzZLoZvCiga0vb9nMtERiBSbX6LSDGnov7x4S5pNleVjkeTmb7r8MeV//Af/jWbafwf5v+d/C/+t&#10;pnGmzTZnLtV0uHMzBubCRo+DMTJzd4gq5kd+AjEe2was40JQsTzmyQ5W11ub4UrE6FiChIYkr3hT&#10;Io0DRRqtBpfAsHdgm81o0BVi7g8oB+umCTY7CpLQuP73pVvVtTAwfaPPVT3RKCqob4IOqWqDuVRk&#10;MrZ+8iovZ0uXSy75SzEybNxMR+xyD3NjprJFLHwyhjV0o0OQoWt/Xe63Jx0JIZyye13HIxZ1ux7m&#10;pzv5/ecTghUP6uRDixt2WY9G36QV8U7G2O/ZNnbqUknzKqhYtK+U2Z5VTuBwr6rPZANmGqR7XZwI&#10;xuMO1DYTZ+FETrNGQwjEss5xY8Rz7oO52FVd1BqnWMBaQQKdxa2qruIwZ7x9aLI/l6pCqFbMRGno&#10;kBatrP06fZj179Wd9mrrgUxKTmBGPq4OULyI6QWEFVlK2xsh2Dx+/VzJYjAtccoKhhCJOZkssLrp&#10;01IkWD5DDv6ZMOVL8g427XEEJMRF+dHUivTShOZEzIYhakkbYxQjmY1GxZAgTBXmYqziRme3WyRz&#10;J1ABjH4c5z1ikfn6D4viQWSF7/vsNai54TkWxyLhU5Mrph5EEkwpZF/HQkQ6bNtlVyKdmOoz4uCQ&#10;vD1WPv74Du99cJnf+C/+S8IYee3Hf8sHH7zHSy8+w4svPMkmKU0jKidQG20uzEWImlBHHVKKZlyl&#10;wpAHO8Oc065ywG7esdvNnOzusj1zltu3b0PIlPnYCAWhEPMJOEFOysxuaty9e8Ld6SY3jwoxnCXE&#10;A/7T3/2E7ZlD/uk/+6947PxT/O2P/oqf//wdbly5zu64cuP6bZ5/7hm+/Z1vcN8Dh9BMRbMZM60p&#10;u92OIErO0KSR1Tr6KMYi714MOY/LKGofXetjVts3UMWLzhoJTjL17Y2IMHtoTQNCDgzRfD4UpWl1&#10;ZAdAzOq370dpaCnItGOe5iWm2dxFjbxmih/FzQwWuFo0uA+LOXCCy++cVKleENsM3osDqhmXzVBQ&#10;tBVTBODrcil0IPmoT4MsxkndKTKGbF+zNzbud2EGVQHEipyIZWikEIyg5O6b7Lktrr8MqS1izZ2G&#10;RtJkzdpCYBZD13rj6xG9nXTb74mUMqbun/4YNj6JEIM3JsEgu2bmDgZXYJeLR4QGHSBXNEdaiWYA&#10;cXJsM+3JDUo8/31JqfO5jeU/Z3IMlmIXBanVc9pNI5gVJ9BYZ71/idkLlcXbPCaM6LbdMG4PlpCM&#10;yCctVS1fPAXTU7YGar8DDEu3TRDqLBASWmZisE2jU6CqdTdTKxZlm4PLxzLjJhDGxEgkJqWOVsGZ&#10;3t4euFXPesrSdUheIUbbEr0QmctELE5WSWIGHX4JmBGIHX7GxjZWt3VG2eB2l+xZCrEZGAXC0p30&#10;SrxD7xrEJCQpLqE5liQ1LnBZa5FjEXKtFO+Mh2EkZDN1kdZW21ph6eZFul69ex00ZglEN5MwspXn&#10;poeeVNcLqubFmo+YhKXrFi1ISRSFQQItm6VsjJEsNneeloLD8xWij0SaEWN0rki2yzZGgzdjDNRg&#10;BLDMemHbM5gXWK1Lu8xPvQA2KlhCh6J5IVgWfEGxQ2klXgr7oT8hCJEt3bXNvq/H3xKQupIw94vB&#10;EAJRoxVyyeSOIVokpkYLTGrNOvQmgVksuGauSikGb4aWTVo0GCM5VyUOShXLbDDuiRWqIeZlXxHX&#10;oqv/WqRTISwGH6uiohuqcCp50kYctg79QaPN/CXED2qTfdq4yPg2VnhqrTTpF09f29W7wOYGVkKQ&#10;yIdXrvDb3/sd0nCWP/3+93n7nfe4c/cOH330N9y6c4evfO4lUjIZZpl2yE4oU4FQSTTIgUyiYuTc&#10;UqEFkx/eunWXn75xgytXPubOrZv8vW9/iWl3m2rCf1SU4zmzq43jesL2pDCOmRAH5tLY7WbuTCek&#10;fMjtmzNvvv0uTz79Kf7R936bNCZ+8IPvc+nSJW5du87HN24w3T3m86+8xLe+8SXufXBDlRNSHEAG&#10;7lbj3kTF5L9uiNX5RvZPTwAc6JasS1cPTvo9ff6qZESNvtxHfFKxxqlh5mI+545217FLQlaWcwH8&#10;fPGv2aSgE478zLRWCa2a/VoyxFJad++UpZhYw5jUu+1kYzs3OAK1S16qOW8SkNRHP/37nVCwiPAU&#10;sknylv0bySQkeEnZR5ox2PgjRiQke75q3AXjuAR7TlTqoh5Z79Ll4krD4sAJbfGHKC4PTM5zsv3l&#10;zYfsF/x7DW/vTVMyMlIKMAx+vgiZc/8c+AEnpbKrhblU5hYtH7cZGSkGgzTN2MYq/S7DCD4PlBY8&#10;MU6QyZzyVKtLfAzepjWLsUwbjOwj3oW5nEorNLME7WS9lpLNPnRv9i/GIo1BCdkq02Fj7NDtsLIX&#10;rfKJ1nnkgYAZuQw4qhCSdzW6wOU5W6BIHSvDXBmmyWb8IgxjZSyF43BMbfNinFOColWJwWDQ5ESO&#10;MUZmny2HVi05jkBofexg7GEds0HhHnZCq5SyYzcNRGcoD+69rkNaXJ1skRv5MYt1kYJA7JXcYPM0&#10;ML9rJ4JJ7XVyQKI9f3OZskWTvSiLMZqczhebiEARi6EdN2ySkUHGwQ/yalCsXcosoxXLXq+m+06g&#10;0aSLLN/D4f/WrHOnLOTQnFddepds9blwa8a9KFrsEJNAbEod47IB8MPeii53jFOzyezWsDOWSpd9&#10;HXRjo44eqI+WbMZtLls2JbB4ZUs6DKaIoBlEuT/3ZHm0DnkbIc5D5ey9ic+XQ9epWxZDcISpM4X7&#10;SKMTFnuXlFJkCHYRa8QkRTHRJC7kVCFTgVkn+31R5galBZoYOU5bIszW8eAOebZGnJQUMQOfZPad&#10;RtxauyWlIX7B78tflxm82MozNMQO8ah2UhniqkRfM1JNxtjqbN4F2OiitYjWylxmpmmiTpPL86wQ&#10;7AegdI6JggQrNovAfHzCn/3JH5PyIZc++pCTu8e0HeR8yPWP7nDloVvc98CWlCaCQBV7PmhjahWZ&#10;YYjCJgs5qRNrleNZee3Hb/OLd+9y9coNPvPZl5n1kIPDETkeGNNIjYm5CioT09SYyky8O/khDpM0&#10;JN7HjY/v8M67l/nSl7/Gb/zGb3Lr9g3+5q//mg8+uMSHV65xfHQb0RO++JXP8OrnX2JzRkEbm7yh&#10;FJPOQTQrZhFamanAMPSLfo3GNtWTz7JjIoTKfjHJJy58czpVa5a0QbBxYVN1TxE7/4yUm6jB4Oxd&#10;W8eTgO0bsfFlbTuk2XgrumlO6KNJ1cXvpbvxdRh8COlUrDah0rMpEm6yo/Y9kq8zlnPE2g7BVGPJ&#10;yas08XCriFnc+ufxO8jeVaCmQJTkCKLtyRCifx5DnIoIpTX23ON7JWFOoi70BowcKy6zVXxvG1q6&#10;ch9W1UsToem+7LOP7ux+27cNVq1kNr8OM0zzbCk+IlSFKtA0WFJbCDTUNPLSmMvO2ZF1cRizzWxv&#10;sdTqbFgxZmCKS9Xef9a9n3yvmjTr3IRlY6dOKPI5a3+hy0wpWReWs0lBUl5nS/t/vn++GAZIEUmz&#10;dcExEeZEVs8V3xicFbo+Mk2EnBiqpV3VwdnW40CbJubume6krCJKKG2BGZdc7NY/gxrk6l3lYiQi&#10;6rCrObIBrnPvZLlK1pEaxEIemuJ19fKzdaKMMZZNtgjVXNBsfG2TK1VjZAfzHrB7ybT84pdoTr3a&#10;X6FYe5ZmxhLJjjZEhuxMXRFKUF8nukBqqiaN1FpRd/EbxsE62OQOcSnZyEOry8168dHDhPTUz7kk&#10;XTmJJ4Xs+nxDTmSZndkzjqJrV/+J8UYfnRjiEUlpVZ2kDtvvdZ/27za+yRiyk2MkZohie6B6iFRP&#10;R+vfQ4KNlvI+R8FHDn3EtJ/gZ4fXyhXon2XJQxdZjKqsM3O/8WTz2eLUGJwoZSMsI/YUBfH8AMX8&#10;LLKaW1hpDUIk5EZTAUkGyYa0BBDtX+TG5XGmutilHYKTbbsLXi++tRFUfcZos1T6GvSfS6XSSmGe&#10;Z2orHgxiMkENA6K2D+fZSK112hncq+sgq0OuQaqtx71u6NGHH+bo5kfcunGdjy9/SIyJw4OzPPTA&#10;Q9x/zz00TaDB0M1ppk3QpkqI5pSX8obSzIGxjxRDGolhy43rJ1y8dolv/uqv8dLzn+bgTOb2rUsM&#10;44NMU2ATz5EOd6gWYiio7CjTXeZayAoxjFx6/4iLl6/y2//we3z9V7/G2+++xU//7nUuXvyIq1du&#10;cvvjuwwHkW987cucf+o+GkegMB83xvEMAovbZX9OkdOa+f2zUUSM75BW+9leCEjAvVA671yZm53t&#10;ikngjCy3hxKmbNJJTwVV349BraAJ2pvgPue3K1fV+Ca5sRTdnQDdmmU3hGaNpngOh0V125jLPh0M&#10;oSw8ww5xR7XkOCQsaYPLhd/HPRKQUMyILASq9DyK6NLtvfMWG+dKsLFY5wek4B115xFUaEX8Z2Q5&#10;Q2IMhpKh5I7QuV25KaGwCF9VGpZEaFy3uLyzRVIruqfYcqviYJd9cKQ4pUym/Gv+xZ1/riIVnbtr&#10;W1nmOJ2pGzCpUKuVVhvTtGO3c7MOtbY/qsPv0dnHebN0aIOdhnb4ptHhvUxMlktu8K65dBEsq96k&#10;WbhZgDCXhMx2KYTgM8O8IabBSETzbKSlOC6wcUqJKs3CJKKl6LXocw6NHnIDIa+dfYqBeRaGGCB6&#10;sApGQlNVNvOWerAeRuYVbRKmJsIuOExfnekchREzaKi1kJNQZqU1q3K7Djy7pjNFEBp1mih5pB5U&#10;Ns0Pz2aFl3ZJiZg2vGpjbE7mixMBSM48z/TNZLBoaLagW0gMyVT6KURam1HFvAmW0YfPFOeClAlK&#10;MwgrByIWuZpCRKs9+6hGlqI2pK4ENAkQHMAXEcijEw0HwpDJIaAlArM9F58393W4PztPKSMxMEsj&#10;V+tEelEYELQ6RyNYNLKZKEGtnQTWS16TaKWYGEabjYcIRKVJI2ryC9QQrJRshq3ZYOgxBSeUmoFN&#10;cbaw5ThEWsigwV0MlUg1KN+TwDKsZkg5YcFfHYouhBqQvcrY3ik2g1QluLy0uvNYST2yNls2NsGT&#10;6xxqVGhiBCliZs4TNYzoYNr7pB6YRKC2gMzW3YRsRbfuHVanLo1Q2P/VgikYcgweG12XTj04wpLj&#10;6jUQtNm50Uc+dUctsxF7vSNKKZnEVBSkom2GuiOWiSjz8kxUraAuavGj/UDs7Gf7nnd45ul7OTpS&#10;rly8iKTIQw+e5eGH7uWpp57m3kfu590Lb7Hdbmlt4OKlK2hVNgcjqocMYaC0Ex549B4O8sDFix9w&#10;9+g21z8+5uJHt/nut7/Ls889Byh37t7lq1/7dW7euM6bP38DDTMaArdvn/DOG2/zype/wNlHnuQX&#10;b/0M2sytWxdp0/38k9/9Xb78lS/w2muv8dOfvc3Vqzf5+OOP+ejqBzxx/yFf/uorPPzwvdAKSOJE&#10;dmw2W+b5JtAodWauE02L5yAUTCk10PkMzXlAySwwCdiI1gjPXjwLzEHYWJqQFYHB5cSeoeK3mH39&#10;uOrr7VdcXA7tDHCJZ0pozmiyc9+gfHGYPppV8DyR8PFbbbQyu6e8S+iwGrNLqPtlGr3pS1HNYMq5&#10;RP1zWsfbDWqsC7fLthJbI6qHOYF5vqRke9kYtkRGK56tvl0MpTqnLQmWwKqKhEiVxCzNPQEsDE0D&#10;JHVVwTKatvPF0A4rfsz80tE+tYYxtGY6fT9vNRhqi1oSSVNrqqoayheTEpOQuf0QVYo5J4kQpNDt&#10;V7uH9UKi6V1+mRYYqHhYA6LknJiCcrDpnsY+V86DsbWdBdo8yCBF01ea+5BD/fisoAeiJGVw293s&#10;1UtHRPYPnlYbO3X9v+7WzjSam1L/c2DmO6qWVtfrtSFn69CWP+fzH5fb5L1ucbPZLHP10mbmaaZM&#10;u4VQsp+xnKIFL9gGgigDSaf1wGye197qqYrbyFR+WRbz4M6SbeEHl7VEQwCaL9aGum/B6aCRPuOV&#10;1pBawRn3/SLpqMrS9eIzm73nVpElgtjIUGt3un/4Wydtc6bQybJLv2VfU0Tcmc9QlbTXJRITquPS&#10;9SY3d2F/jsjpbnup0sMvw8b24fpbjqQw0JLaZZQN3opByTky5mRymza5XM9gSitBo818g7JJnTfh&#10;P5WIjzD6uADvpL1j9Xcgbk1r1sLNkCU/JEIwRUAnbu4/UzrpZg8itU7L5ni4zCgtfy/SQjBirQaW&#10;pHqfG/aOJqdxQRLQ6GFIHlBkOj975tr9JNaft4eQ9M4nhLB8/2Hw8CmxxqDWmVYm71iayVJ9jZpH&#10;uhXK0sxWuBVLhKvFTKg6qpGDpQmCSfIsgbESmtlCF4c3S602amkr/0VE6JFRkqytOHtu5POvfpob&#10;t48Yhi0vvPgc95y7j3ffv8DJ0R1u35y5dXQEDJw5OMPdu8eMm0yKie14wLWrN0kJXv/p21x8/zJn&#10;tvfya9/6NuefeBxyorbGr37zm/b9iQzDhps3bxC2x8zlmMefeIAbN27w7sUPuXL5Oucfe5SnHnuU&#10;+x96mGeffZYf/OAvuPDu+3z04VVu3rzJxYvv8dwLT/LVL32Oe+85i+oO1PQmbTpBvKgKwbw75jqj&#10;xZ65rZl1PBej+ycAOXqTk4xvUmy52khEbP1rsHlz0B4FvgYmAcu4D1hS9Pb93/ueTC4BNNJoWCLC&#10;1SHy2ITd0jg0Ko7YOCG2teZTbO/Y6aMIV3vh6EG00dIY9xLzfMMOHWoPYVk30X1ERHVxJrW1bndS&#10;Cw3USdHZ0Ef8btS9c62FSpCIRF1+JvVLvT8hEwmmU+fU/tixBdvD/WfsY2t1d9tOaLR32Z0C145/&#10;CfgJgcAAsVnzRP5fqHdfXOZ/qmoz2ygLLKZ+WGpw5604MqfqmsQeT+oQXVCPu7QOqGs4QwgMeTRm&#10;YNy7KBbWuTHQk0akk8pw6CfafC8Fm8FMDhP3rvGTeefqsPzmYGBwhyO0EchL5i84cuBdY4dAwEYY&#10;xETIyug+/J0c179+P0SGaqjEeuCLV5lWBeZkL6OpEAkE74IMnrICJc+Z6WRmOiyMZUPKNldqOFO6&#10;d0ZSiRKXUz2Y97BvZnUduC3gDud0GHfRK5cZnWcqgRDb4q3fYaEoyhyFLKNtVPB5mVD8nZgcZb1k&#10;zUPAOlp7J+tIp8sZF/ljwGFoIUVdNv64cbTHF3Qn+Bjh0L5mJ9R08lqM0UmdaS8G0nXh0Ta9ynpB&#10;JkydMQxx+RoEm5rFwVyvtM5Q7BANgneDCaJdUnZhrOxkEauyLbWtb/BoRjgmEKJoM5LQ2jfbu0mN&#10;jUueJKyMdln3/fLLdMr+mdUleSk7kzf65ZkJIdI0WpekJp0NAZrawSWtEbwj66Ot5fvOdYkvbcQl&#10;WCk209Eb0dZlhE42DSE4BcFQCDuMfHThCWl12lHKhIgHEPV958W2qRK6MdDOTcfKQrCLvujURwXG&#10;1ZhprRCkLioEQ6tcnKVgHVsvlrDOJwTGPNA0Mm4yz7/8LCcnJxwdHUOCX7z1JifzjpPjE27evm6H&#10;Z9xwV8xtcXdyQhpt5EMcCDpwdKvwyENP8bWvf5PHHnmcOt3lnu1ZXnj501y/dZs7d+7wwfsf8JPX&#10;36S2xj33TTz64CPUAT766BrXb+/48pe/zm/82rfZnUxImDg42PDOWxe4dPEiN67f4uq1D3nxpWf4&#10;6te+wH3bLaUeM4yR2gKxCTkNTCfHqDaKmIOhXfTGjVpHLlZAG1Ji7O3uXpgccdVmgUJCXQr32NT3&#10;JquSaTFT6ylxn1y/4nkFNsu2vbvaXg99R/hlGJuvv3nnds/Nv64hkykImmw2pWo8G1MXNSR0K28l&#10;ucfHEAI5KdnjoYlGAl7OeVxGWv0ZObLVohX6yc/pahcCEjrJWz1LxF32nEBrhUG/yM1K19QD3WEU&#10;5z+snIH9hglMEbY/Ere7Eao0uozHGgIhBItNxynm3ZcjOAlw+bo5kUTIpHdp7Tl/AVbs6R4rc/2G&#10;dqGkFGDcsBWoG3Efc0HLbIdLaxwXCzqJNbFNTqQYN4w4qWnsPHoQic6mLf4CrPJStSCd9UKBJvNa&#10;qftDmue1mFgPxujkp/E0SShaeEfY07fvd4a9Cu3M/dXBLrl8wX7NrUJVSrGZYWsWfxmxyrd65xtC&#10;cqQ4QQ2IzEvUaf9elp8+czydcHCyJeXEVrM7nRk8XluDVhAZrdNUf7lpr0v7z1SIgG2a/j29+2yl&#10;LVGOKopkr46Lpd3ZQVBRHUwT2+qS1y17xVIOKwrxyTl4v0jXZ6xLJ2Hvfc8VbTlsbORghLBeUC1T&#10;WJMBRcsT76hJzpkhj8Qhk5O974pakbhgQKffs8Hv2YiGKm7qg5Euq+Ah6Sxui7Xt/X329oQhSq1H&#10;kYp12rXvaVb/66UYxtECu8Es7CSsCBMxLLGjHdlY9uKyJ92nPw2Mw0get+S8WdZt8cbHinRD0lQt&#10;cKM1JXjnCyy8GENv/CL1z9M/dwymq7YjyA8UoEtn1aryhaMSxVIjtRbatKOUHa1OqJWYQITmORfB&#10;0iob1S6UACE0QlLXgAfLDOjjC1Fa2aFlRajsBetaXzryIcGkSSa8FCQmhhCZK9x7/33kNCApcO7e&#10;B4g5cf3aZW7fPqKhPPOpZ/jtz/8Djo8n/tOPXuOjj65AFe4/dx+HZzfUIty8fczb71zgyfPP8ZnP&#10;fIYHH3iAozt3OP/YQ7z4/Et8eO0ad46P+cWbb/OzN3+OqjJNM7tLE0zH5heiid/8je/whS9+gZOT&#10;W7z11ptMZeaJ8+dJIXP5ymWmO0d8+Uuf5dVXXybEmchkkQ8hsBlH5qmx8zUoUjGna3P52+8Ac8yk&#10;mInDaASxsJ4ftsYcPYriHXNDzSzDxqTRlExN2nJ2AXtNkEPp/X+BoC7fVSel9iAh8aRFsd9vmKRN&#10;m/hHZkFEAAAgAElEQVRFauFg2cA+QrDGMkogaCP2glLt1Yuw+uRHGIIa4TYoOaqd+T6W7DwZFRBt&#10;tC5d62dTEIMltetl7CJfOTyuaY92qaus3h2tCUhDg51DtH35s/tvRIgpkLtVfLJzJWiGWAnJyiBx&#10;W3dreNoSCKdqd152VOSTZ5yG0xyfqHbOZPT7aPsXi0bP4DhdLmN8prF/cFVkkWQET5mbUkbEL2zx&#10;0D1p7IBcs3X/Q6A5zLseXM0YiL54NNhx0sRd82IAT8+ajnfMux1TaSTWhdxqWwxqQghshkTUwTtp&#10;XV7O/uX9SQgYWC6XfRg852HpGvsz2LgzUZrt75Xio4+YkWQ6JQ0BUiA0MxGqWqjVQjQ6PG8rKzJJ&#10;ZbfbcffkhCEPUIU4ZnSMjHVcqmg8OrNfuB22HpMbFWE/a4JlVmoLsDhEal1d0fWiFRGoGPHFozph&#10;Q66BGv19Ok/DYAJbnH3UrH3U4B06qctU1PSlHcuPa2BGCLZR+rvIQzbCW84MwdjjuhQDPpuLlvDW&#10;o1uX9+nvJ8f1Ugy4XatY5b8vUwEs4SyowYHR5vwEJWll7j5+YhrZ2EyxYTnoyeH54Ax/g4prM1mb&#10;OnqDs9dtWe1D4WtXQjAXxOCdQQ+0MMMPg1WHcUv2bmv/wteQ937+8dRF3wLEahB/BJoXLeIW16dk&#10;kCHbKCAk77GKGaFoR7k8JCX4cwoGcS73q++tENQ9HLqMs5pLXy0YyaaSO/QahBBHywGwU9ygfO0R&#10;z5EabfDQw6tCMGSutWbKmHl2zwWHkbsiKHlCmZ9YQ78JSNaJA4TEucN7kQYH99/DOI6UMnH/ffeR&#10;dMv1j29z+fJlHnzwAS5d+pAzZ87y8MOPcOvWbW7fPuL99z7msfMPME+VDz68xrWrN/jiq18i58zd&#10;4zu8/PLzPHjf/bx74V3IAz/627/ltZ+8zjAMHBycASAP53jwvsfZbkYeeexBzn/qSUqZeP1nr/H+&#10;hfd498Il7r33Hu7cugul8IVXXuZzX3iBHIuRwkTYbDYc7SbOHN5DHpSp3GXcbDmZ7lj+hTYfa0Tz&#10;6EiZMIxED1k63cipcWxcP65tR5XJLMddc19CsOI+RuOCyDoj3z9Du4nXMnJzzXsg/9Kf/eQllRBy&#10;UDSv0t8hhqVHEAnMAgNGLI19rCi2H5EOmTc6R8mQubygghq7i6btfyt0zF2xEa2w8SLCaXuwN5aN&#10;MRqpeLRIaQmgGqju/2FBY+p3hYG8Ua1ARnWJdE/sP7O+1u05aTQCdmh9zzv/zM/PhI8yfPTdDdV6&#10;8qwx97ufPlakpUTmnv+advU8CfuhjcV6uuuN0SQJfWZ76qIcEkPesJt2lLkgbhJSW/PGzruG0pjj&#10;hOqIqOu/YzLnL7/oS5utUyIw+9cXZ2O3Iux2M7uTiSpCCwGtQkpO1pO4uMqti8nNb3C3qD2495cX&#10;qSyzpcEtEHPO5tA2ujGJVN8QdrmKRFLuxYN1/kmUlgeCp4aRsAqehKrB54AzPAc0NVTgeK5sT3Yc&#10;pUTNiaFaslHdbBwOnSnZ3lHWjc2bUkf01/fVN1o/0I1U2XXhxRzynKUdoiMm2sw8xJ3KuslObu5h&#10;vfdsYoyGvLAydvc7dIDcvNL1TiFFc69LKSMhWHGSzNO++2uf6lyXy8SgpmEYIOXl3Rnfw97P4HPn&#10;5miAvcxgZMnW0wg9d1wbgYq2CdFI0z5vNva81Jmgvee1Ctm05bahB7oPd/IhY0GC2eg2WDguYYG6&#10;/efYp4njfuHVTKQE9bGWHYZCIAULwRjHA9IwnoL6bM0mc8ryFLXkiEYLkaTddMjcJ7OyzMNVKiqm&#10;U44hGTm2m+6ILDwa8bm+uTaahA3WMUNfv6MXYF2iKdLnrr2YghgHhmQog3YYEjevwoyNqB5wUidA&#10;l/Vg55/6oWlELWql1WJxuV2OF8yFLQU7yNG9M0CUOFihrKqLEujcPfeeKqSaFM6dGXnmyce4duMm&#10;f/mXP+Rkd8TZw3t4/PHzbA8P2RwccObes1y5cokPL19DBD732c9y884tDm8f8J1f/zabgw0fvH+R&#10;42niD/7gX3L7zgn333+frWEgbgaeeeYZ7r3nHurJMXlM3Llzh5+98TMuvPUu169e4+adI65evca5&#10;g0O+8Opn+PRLz5CzJykqPi9XQhy4dWvHyYkRqmudETWDaVx61fdlGgdDsgbPGWG96IM09imWUneE&#10;UtA2E6R4BoKFq0SNkLanEIGefLePsHZkbikK2EMYgsnS+n7NIVgDEVcJ66mLPu6dQWIycBsV1aWA&#10;jproihtKNf5LML4K7iVQHd0gJDSY1FiD8U+qYIVvzGhqNLHsEcT9+zFjiJgNhYw522Uf90aFTVZb&#10;cJdER/il+3T1kRAfk1tlUVO0+yOCWQ7bf0vqMvNe+LI6yCZPdhzTOhawUYDzgjz5T7WRufs/k+L/&#10;RO5ONFZT0y1SUzLryH4gqColWLUnMTiLfSRtNpS5EJowuTSvtdl8vYO5182zmTykFIy0Gc2tqEml&#10;lkJt/vd7TKV/aPVYyd1cKbXZgegGOJ3c1TvEVf8bTh9OymKjaYfJ+o91pXhB0B+akUniEFwPbK2a&#10;JQYoMQh75/mCHsSYiWpjhsHJVjkJNSV0GEhN0Gzs45btYK6lMM+V28e+aEarGIdh2IOHmiXpLcUC&#10;xPrLlfVK6rLKtrTJrIqb+cqb+cgnhsJB0Tpbp0RDZEdqg+t14wL57zvW+V9DlvHOXgFFMpvaCDkH&#10;Y4cmy6kehoExDpYQ2H0N+sEjlq5nP6JC8mcYjReR3aUvs8ahMoxoCIubWZ+jt2aWyPPs5LAyo1oI&#10;CEltpKHSFldGxwBMHRGDIyjRojfThpA2aBpMeBiyIw+mwY/ipBvfxHGv48XXLx4Io2IVuYawF8Lj&#10;7z1mcswG4w0b8rhhHLe299hby3sEt/6PRPu+qpEhGX9DRNxT30xFglQySg2RYcgM42axsK21erpe&#10;BOljmL2i3hU2IZihjKFeK08iuA+rqQQ8C90tYaOM9EApUYP3Q1Cq7Gi1Uqa6pGOCeULEYG+kqhcR&#10;4uMV7QQtX4OpB0W5lDZmijh6FAweNZKrXTxRhWHMqDZ2ux3bg5EoNued5x3Xr1/iwQcfYLc7RqRw&#10;cO6QMNoaHcaB20e3+eC9j7j/wYe4/4EH+OjqFV586UV+6x/+FmU3cfHSRXa7mT/78z/nR3/3Y2op&#10;vPrqqzzz9Iu8/vpPee7ZZ7lzfJMhK5s88MMf/gXnn3maq5evcfHiJXa37nJ7vsO0szCjZ5//KqTC&#10;bj5iE0fLYgdu3bmLxA0nU+Tjmydst43NoGzHBFrdGtoL47wxo51gfJZOuO4XffMRU798YzOJW9J1&#10;EKZeROL/7F/2McZl7aueloVJ62dUt1BudhnRWxQwy+fB3PziYKZrKTD4hS3YpV7FgmlCs5m1RR0v&#10;+lKCJG8y4jJyDDkRc6alTIwbakwMKa7derKxQwoBZWMIpJrTqbRjRGxo1VFLkjUeMbm3BAGiS2ad&#10;/xXUhIlBHBlY7hiT64ZsxPFOmgYsY0Q8p0RwwnZHGezns7vZkkwJao6TIdp+6WT4YNHM6tHMIlbo&#10;S6tkpo/YbDauffYuujoc4hu5k9j6xWMwbTSGerDQnJCFYXAo+ARinCmzjwT8h62loaGY5nsOe3G1&#10;XRpTl4VXnNwUQkCrMjcxaZOoyRp8kcVhwzB2eHdgyJkhW9RsTsmJPevcNNRCiCPWNIbeEzufp2cA&#10;GyHPAkuMsb3MZ30W1j3/6zwzu+NT3yx9ttMPR8mZVCtDHmjZqq2k2Ny4hzv4ATiEyJAOSOWXdeGi&#10;Znaimtd30VaDHbvwZbns+6WnzaQruO62dQi+w9qYg6FUu7CSQol9o/mWTJkxWkpW11T3dtUueFtw&#10;qrpkFSxESL8Y8tY71phQTxUjrVwJ/zCQVwMZu0gGU1Z4QTGEPo4Z0JTc190NLYI63Lv6r7e5IG22&#10;5x7M8a4zXO0CCAubvc+7GtmkgXmEYSCkDSENhtaodbJBAyGLEZBiW8YmkdUlrvtqNyA1645yCE5U&#10;W2emMVg2vB0aI6l3YdlQo7T3vlZ3vT5rN3JRP1SHGDG/iq6iqOslGcQKrmFkc3CwFJQAUs0kSAuQ&#10;4qnDPKeeab/C/KdHYb5MCOiYTFLUzPFOBFJ1FKiFNVhLzM+/1mnxyc8BmnbzELvkO0HUOiY84UyN&#10;cR0jDIkYRxuCeEG4PNcu69pWxAlrQSZDFwVOjmbLF0eobUfTHSfTyLn77+e+hx5YEY+UuHz5Mr94&#10;602efuxTbM+d5dbNW3zlK1/hO9/5DtdvXOPkzl0uvn+J3/+X/4onn3mar3/9a/zkJz9FamGedmyH&#10;zIcXP+D8cy9ycjKxOTfw8suf4SdvvM5ud8zu5A676Q5TXUmt779/geeee4TNdoCdGhqolak07ty9&#10;zZOf+iwt3OTyxQ956OFDTuaZTfJroRfo2chpvdvuxFizkNXl/O0XfhJ/jwRCyLSla/fmq+/5vQuf&#10;sKpltFQQIYjtqeBnQL/gO3t8RWC7iVpXb2WbaS//2Yto/9cUzS5HxCLODZJ3l9ZmIzJzWI2QR0gW&#10;n4sXg+rgoRUgEHOwIJm0ReMAtSBMtDLYOCqZh3/n0ezvvd42JWxvq6oRDcSfT7DxVJejxhjN4dJ2&#10;nI0abaEvyIjof2b0qOqcGV2qJPsc/b2o/bzRQ3owIyFp1QNxZjL6BQ4O/7XB1Yub2mzuPc3MJaSp&#10;y4wE0WlhKSfPGY4ERjf6VzLbgy01Z1IyKVpyskzosZc+Y1EnQi0dkVonICIEn8EKmP1o9B8mGPkt&#10;p4FNGtgMic1maxanuTO0EyFlNGZjJjorsrRinvPI2pEE6zyXgzQGmhO2GgmaB5U0ocxmciPzxNSE&#10;WgpSZ5AJpFhnxExtarP3PKLAgM1jVe+SdOQ4BDYhml/BrGholKKEWTmKFfJM3B5apZgTGs3AIgSf&#10;SyOYZ7h1h7WIoy+jF0i6ssMraBFKMccxLZW52YUxxkQcHKFwqYtJ+qLHL0afETu8VAWNyhhsntsv&#10;l9QLDXfhq73LTVhYT4xEt4UchoE49o2+XvCd2asxslGTRw0OwVhBnS1u1WfM+ChgiIPPzQCX5wQJ&#10;SK20eUZ3O1qbiGp6elIkDmpGPH7Z943TaqMSaMNg5jFhhM3IMBwunA0RYRK3tYzmNcCAcUZqMoZ4&#10;cHgQJQfTvmpUJLFW5HFDjHkh18XNSOqHqtg7k1jtgDLrryVNKzQxWCdah5RpHppjh00NVsA1bVAm&#10;pBU7UHOAuGHIBzZCGSIx2QHSBa2dcZ2jFTqaB+tEciaGDsvOiDgpqlkIiDnm2VxRnLQbAz5WEEqb&#10;qNXkd5aQpGa0VAu0shxQqmAOaJ30ZUvJtmc08hSQxw0V6+bzeOhhK4bqmUMnJFmjSkUzLbrv+zww&#10;7W4T8h1qaQTdeGxo4bnnn+TaD17nzNkzHN2ZOLjnAWqFt957h4sX3uPFTz/PGA+Zjk/4rd/8+7z8&#10;yme59OEHqCrvXLjA7/+r3+fDj67x9KeeY5O3/MrnXuHc2bMcDlseefBhPnjnXa5cusjjjzzE7Trz&#10;8GOP88jDT3Lt2jVuhtuU+RbjGLjvzEMcjGc4GB6GtoVhRkdBq3LrzsBP33if++97nGvXT3jhxeep&#10;dcfHV67zyIOP0DgiD5Z2qC1YOlEqlHkm5nsogyFbFp/SCba9WWk0W9AwJitkzSrPlA7B4PYFFl1Z&#10;kUsxsXaj3Zl0cwp5BDPC+SQi2VByyuQgJsnunGhZC0q7YOMSoa7BEgmDI5nk5mPTYO88DTZ2SHlx&#10;fozJluAcuvtdJIeBFpIZeqXkKGeihoEkYj4kTmCNxS1/o8kLjVNkSKTp8gdC7EqF/qj87AnWoKgq&#10;pZbluasXUXbJB2qXrLYu7cMQhhCXWHgNmKMk9vO2YCOH4JypGDw4KJgaKJP+Bw62G8ZxYxBiCJSS&#10;qVWYq8kOLKXKYIEqDSmr3as0dTKNHc5hSDSfJcZk5iqqde9SF0ITVCNN7GpY5VEOew+bUwuBbA+n&#10;xuQV20rQ6tCyVZg+60urjA5/gJbnHBaEIqW0dOBtnxkeoxGs4hoOk+M6hphLoe7Msau6HriVStOK&#10;iM/VnKcQmoWihByxmf4BMQXUYaDWLKN5KhuyeBKarrPPumya1NleDhOthiS+VE024n9+1Xu7znme&#10;zWSjFJtn0WdHcelEweDrKOvsv5tF9M24sMo9Gc2Y4xlRy0HvtqoxntbWElZzHpMEyTIa6l2qhNM5&#10;BkRf2HEdx3ijDNrM0SrhoURGTMOe1KJ46FCi/YdI3nju/bDOhPcPJ02NlLMdUnEgb7ZsxwNL0UPd&#10;DhpLu+tFV1CzQQ6B3rv0aJYEpNjJrtGdyPwdpkQcNmyGLWkz2rxSjT9R/TMPNdGimXN0FzLxYq7/&#10;WjZ9CMuxu/+uuoQxBA/U8Gese53evoRKUyTHSBoHl8r292SuZdSZWne2DhpUV1IMm8yYzCM8pB6A&#10;ZGS9NhfKNFGmHa3Oi/1o79X6Plw7GSNB9r0wNztcl9j1MKApkuJoB/hmZMxbg/MHI2uqqvmH+Jy3&#10;tWrumRKozKTNwO54IufBWODMHJzZQKx8/Zvf5A/+8N/x8CPnuXr5KjeP7nL9ylVe+fzn2c3HFJn4&#10;x7/7PR49f54rVy4DkT/69/+eP/vTPwfgoYce5PDMGe45d8i7b73Nc889x7yzfPpHH3uU965e4+zB&#10;lrOPPMybb77J1RtHfO5zn+P4+Ii7Rzd58MF7OTy4j+effQH0mKvXr/HEEw+gAY6OT7hzZ6ZMSkoD&#10;RzducfWjA776K1/lh3/5V9z4+BYPP3QAHBPzTBo3hDYYISwrVY4Iu2BhXdIoc/E47ujnBuRoKzj6&#10;no3ROmWXXdDEc0mCOZ3aXjJeBLWc6khtjQo9MRPfCz0FrvMoFoa7VZpWzEcbOWgwQyVxgrSdUSs/&#10;wCiZiUBA1cPPNNjv5Q1Ei4olm4Nqa8E4JdFc+hpGejUWid13KoGKqZVM2ge1FmZs5JVzMdTPw6CC&#10;JiPOJWuYRSyDZB1/5pX75dkOHRFtsnpoGLRfbMRo8ysn9RoSY8jjUgXZHtOwzPNDyIvO3jg4DUmJ&#10;lCBz8FfE+K3loF3gr2ghD1oLUyvUYgQncbiksw5V3X8+VHLMDCFT0sYOEhFoXY/ZSB1+bEKrM8WZ&#10;ztqKvzSDjVLuZLA1s13C/jzapV8+8819lryQFvYtePcgkeas4VQt5CQEinZ4UOiWtcm/Zi8I5hAI&#10;rS6X/TyfGLO+Vv9f0/smJ3qFasEdsw4MDB7vmSDYXIpsC7vVxjwXxtmYsGBugUIy56SmFPHf0+AD&#10;prSYBfXFwXK4VyAvc5paKtN0TJ1mJjc1iaJW5cbITGPrLkshBCIZsiyEkh6pa3Mnt1QFJLLMbSVV&#10;LMhNiMvaWYutfpGr6mJuElsgt8wwdr0vi9NiynnpHPZh4qhuAarGvs1ZGBCQgZrcsa5Vd8nrHtrV&#10;OuwA42Zkuz1gs9mQ84bO1JKFoS7EVomtMmDcgu320BGv7LbFBajE0KV4SsRm7lECFTFGudhoKtBW&#10;8uEe+zYkM7TJmy2bvIVhBKBVDyiqBVXxNcqyNvtGlxhdnrTOptXhWNXgyou6EpaCGYuEmC0OedhY&#10;VyR2odbmlrJ+MBGzozAeYKNqJkjlGJkmapmWsZWdGVtS3lIdpsziLmBio6E679idHDPPJ/SY0hVZ&#10;w+D4/UIF6w2KGkJVRGmzeF54JOYtcTByZhhG8rD1s8CVM144pGYOoGLkFprC0ExH3SrEtGXICckz&#10;OVsYzPFR5drV67z66pf4//7wj7nw/gc8+8KLfPZzn+Pk+JiD7Rl+55/9E84enuXdd98ijRu+/yd/&#10;zp//yQ+459x9PPrAQ9RUKGXHmO5h3GRe+/GPiAqHh2e4dfsW9509x3vvvMuYEg88+ABxPMP1Wzd4&#10;/ec/56lHH+KJRx/nkUce4Z57zvL+B5fZbiqELRcuXODu0cyzn3qRo0fgpz/+O1798pd49xfvUOeZ&#10;r3z1a/zRv/1j3n3/Mi9/5kE2B0I5mayArTbKGsZEI5FdmppyD63yTAuJzMwLe34ZF2r3z2BxybQt&#10;bhd9k+beCCtp9zSxVJexlamdWL4eHvLUf5n1s+dyiN9JPkYQ7bHbq3Rwne03L/Kioc9xNIQ4joby&#10;esZF88tWexgZChqd42521LX7tzTTtzeUVJTiDWORxtAaadyQGf2Ds4wI+1oOvhZ7yJCt+d6YRVST&#10;22x7sYvdqZ1ct7gdegOQci+SXfgq9jzsjPWAqGAEXCPm2f1Z80BmVhgDrTS0rcQLMwNwopfU5UWK&#10;WJazefOLxUYSTdyY+gLIxogWsTlgcqeyiCWSiSKypZSJ0mZkXv31E2Fx2tu/MDrM0y/79aBZO9qw&#10;FAzrBbFUSyIEbRRVilNPe8ffL6Ew5AVq7iEffSHZZWWz+jrvmMrMPNWFGStetIQqPicxUwrNhaBn&#10;SIM9myEbNKZjZrvdUkphcvJQUUMWrNOJ1KbMziiv0jdH73xPeyEgxppunvtca2GaTpimiTKv5CcL&#10;eMARepslRXAJmi0k20u9CLDP6+3jWkQlI6YF+rzOlAKLI1t/vmrIzzpzVYKT88Y6Mo4jaZt9TpdI&#10;MbmF5joXVIGiO2rt44nGMAxsxgNSLkuXULwAm8tkELE4KcZHPZvNhs24IW7OLOE7lHlxQkwt0Vom&#10;hMSQB2fEj36ACDkFJHlghUOYUXTRcaN2kdBmP8Ds8MzeOS2GGTmThg1j3sAwkv2AaG6CY2u2qydw&#10;Oap9jeBZ2hLS+jmkGSu4WnHY2h4Hov8KCc2rBXELhiIVn6+qeuIhHe6MRMfPVWbaPCEnR9Syo5XJ&#10;0YnIELekKERmlGRFqfhQVCtINfvbekLxgjO7xfCKvvX5b/YoX/M/LwIqkdIEGxYlUhpJ20NPCtss&#10;XJ1OqrUwkW6f6zCmWoeUaLRQSQOoJoY8EiIcDAMhCrUEXn/95/yHH/6M3VRpTfjVv/ctzpw55NbN&#10;m5x/8jy/89v/iON54tKVKxzvZv6P//V/BxFe/PTz3H/uHs4eHnLj5lWee+YpWms8ef48Nz7+mO12&#10;yzAMnD17lmlujDny3oUL3LpzxLWjEy5evMjNm9f5ype+yGeff4GpVaZyzBNPPMbhuQ3vXLjIW29f&#10;5nOf/SLTVDh37pAnnnyEv/6Pf8Wrr77K5csf8cT5J/j2d3+Nf/P//L+oDJzZHjAzoWq+EiEMtApp&#10;sH2iobHJyRuWtXmwiNvmBWF0s6xO4EuLfCyH04VsDIZwuesWEfOUT8QlkS1FvyvwQJ09hVc/6/vn&#10;MIzdyXiO1tj73GeiR0sMjoFRsl+MwSy7SYQ4Imkkpm6KEwhhNDdRLXaesJJ6pak1Rh71K9UUN+Zj&#10;4vr8aKiWIuS5EUZHqrRb885+/mGW5ss9lqhASuoKgkbCfCwswc/5YhqJGiyRM8ZlNBhCMEQzGinP&#10;nlMfcfFLd2hzhZoq5BTIbD4ymFJXu08Rl3dgUoL97PUmAtWIAEsn7DNygweNxNSaIpNQI+AwS4oG&#10;/8acyGIGPblmWrIYXPuwkRxWG879y7qzSHtnv8Suis2dk48O9slD699v9GjA4Lr9Uo2hXvz2HwYh&#10;2rjPLpQQkeWhKlIqtc1M88Q8zeymQqlrEdSJjerFQ6HQmi3SUUZyHkyGluDMuCE0odQtU/FIR9Rm&#10;OnGgoJQqlNmgtlobRdQNh0xqEmInZzgqUPDRwMRut+Pk5IRapgWKs0ORRW7VEZHeyS+xsWJGFzFG&#10;AtGkIHg4RRzo1ozrbM4XWdxHhqKTA3un3czvWsxlMUXzv56lcSaeYRhW0tn+CMZmWzvmqTBNZenu&#10;NxuLD855TdCrHowzzdUtnZWUE+NoF/dmNIJgHLb+c8sS7KJF3PnLMgpyDO5D30CFSCXSyElIqaNG&#10;QDOWsmAOblG9D1BzD8sE548k90XwyNmY0TSQQzLWvx8GIVRjvi+QZ1/xHe0KllsQjSHfCYBSmo3Y&#10;hMVfAJrNFc3uyaKj42DERnR5liriYWCBAbUiD4EqVrCWE6RMtHZCbOaEZ7PPgXGIDH2E2/27NRKx&#10;C7aJx1y3gnhh0fZIkgSDPevewSWaEHXnRjve0WDrNw9b8rBlGDfG/+h73SHPIBgMquoQaFv/V8zE&#10;ZUjGXzgYz5ifx8ZGNJvNIcN4jg8vf8wjjzzCt371mzz+2Hnee/89nnrqKb773e9y/frHnJxMXL54&#10;lT/90z/l6uXLnD17hmtXP+Szn34W1cbljyakVG7fumUX/pPnGceRa9c+JsbIAw/ey5mDDU2E13/+&#10;Ftdu3qZFIyMOm9ECqapy+/ZNQlA+vlEYxkPGzVl+9sbbxDjzyiuf55lnn+Jkd5d33v45r3zxi7zx&#10;s9d59Ytf5Dvf+Q5/9Rff58I7lWeefoL7Htww7Y64fWPH7mTkvocyZ8+cIbRKZ2xHsYbFrCd0CcVy&#10;8BwU91ax3IoxrZI7U5lAc3nzkqeyjPHElWt54VTZTEbcgjqcOjf2yb12zmdOkYF1sH83wspSfIir&#10;UfAgo4Dttf2LXmOwzI62NnpFeoPkQXB1pvq9oLWSU3SPeUNoNRoiXMRY9N0hcIg2so06EBz9E1lH&#10;aiKVUMyPQ5q4v4R44RT8ng20MNLVPGZ/nPfO8HwqK0TEklP3xxriHLHo5OfoI9fMja+zffrsko7U&#10;ZGKaC9Ud7RYJS7YKQcXEZ0lY2PrjOJDTxrS/KTE5aWyqldb2Di2tSIOcMpoCg7MbJUXKnhtWZ9ku&#10;TkfqNp/tE90KBnHSMHJC3oNKdf/PGHFhmYGrxamuNr8GkzIk4midvVVIawyqOaT5LKfaRTyX2b0F&#10;9rOFA6LWFahG6ickejkPpk0O0LYDh2VkGjfUUsnic/MUyRoXnXit1QKHZHXeW3wK/MK3z2gX4nR8&#10;l5PphN3OYNMYox+MagVHzwHYg9lwRnoni4DTLIJ1acErW7vkhFjXGbFtSPYkmobiSDSr227sU+od&#10;JiMAACAASURBVKRgVrmNFjpzNbHmCdiMfhm/qI9JTnZMJxPTbqI187EnZbP+rQ0JE508ZwZAljcQ&#10;kMUrYRxG6wbHgTg4W1ugRpNRmp7cpHlmSKRQoEokSoU2k3W2ZCp3a7PAip4RLki0Tn/lWtj71JRI&#10;ac/4JiYjhMXB5omwWs2mhNle9kNsNYWy/RbcAdK7nGZ7o0gP+VEI2UytQrDnqYFGZFAz+rCC1zgl&#10;wcObVCuD4mMo40I0LRY60iakzSSqxQyMVtyPo5shxeDEQ7sMgho5UJr5s5cymwYcMyoSIkGFyOC5&#10;DjaqUvdtqpgfgwb7HDEZUTWNW9I4ksYNcTDiYARwh0lqo0Q7Z/q+t4yJanBs5+ZI5WB7iFLIaeTd&#10;dy7w5jsXOHf4AP/m3/4Jz77wEt/4xje47957Obpzh1e/8CovffrTvPfeBVSVn772d/xf/+f/zbMv&#10;vsCLL77IlasfcbAZ2Z0ckzeJew4O+PGPX+Pw8CxPPfUkKSV2u50XFBumVrl242PufeB+th9dptbr&#10;NCLHR3e4e3TE0dFtvv9nf8L16x/zzHOf4sUXPs25s/fz6KOVDy9d5uGHHuXMmS05w5dffYX/8MO/&#10;5ac//gnPvfgcP/rxj/jyF17l869+jT/6w3/H1Ss/41e++iJphJkD3nrnKtNb1/jiKy9z//0HbGNk&#10;GIA4U9tsYLqToCN4IabWRAEBe+chJR919jM3u2vfRGvruX1qFJdNTx+UvShcP1v2vPWr+HW1qCoM&#10;+re7QYnNeUxWIppcV03poSo0N7RRlA40BV8POAprgW4eFuSGU7X4WSWFVoo9DxEkRhqJkAbyuLWY&#10;8bZmRSiDUVwNjiSkSGyfyOjo6HKoaFlheysUTLmVetpo7vHe9ZdtiWNkGFb0VCWu402gZyMY2uLF&#10;s48pMvf/DmcOb1FbIc8z07RDuItM1iVahzcwxkwIMzGk1ekuRIKnJe1XZqPPWGSISHNLVpHl8ujz&#10;nOjSPVEzxVkuzMCpua+I6StF1o7KLrfqEIZd1utsXhaXp09KhGKMy7gCX1BpsyEPmcMzZzg4OPP/&#10;s/VeX3JdWZrf75h7IyIdkInMhAcBek+QLO+6qqa6p2e6e01LI6mXnqQ3zdK8aGnpSX+LpCW3tFpV&#10;mpFmpo261V2s6nJDlKEp2iJIgiRswiXSRcQ9Tg97nxuRlFALhKuMjLj3nnP2/vZnaAYzGSL9DLgj&#10;uYRJCa9M98Yr0VA3zfqAD62EpsxsfQXGkn+XQI5iCt44nJebNxy0hCiSRqdfY+YWRM5ZyI4hkqqu&#10;kznUIyZxF5xM2B/v0alyoF9MiNyld8+qFTZGDjZlpaIzI3mvAGIDa63CdFmkU71BSpH/eHP4OvdV&#10;ZomEOCUENUHR72OMIRr6eMcZoWdGPow5kKYd02lH6KZicGHQWb/BFTnkYsg65hEma+Xk+UZGJUOF&#10;8MVQxIjpS1Eb4RiIYYqJY4HfcybmIgs8qVRGnbhSCrJo9b3GLHnSRj2x+wq+CHO2VkHWtTjfSkdt&#10;HQPbYH1L4+eeM32OUclpZeD25FM3Q9GK0fFBiXRRJGVJHQMBrLdKrtT1oghNKQrxd51uDIJU5RCw&#10;JRDVW8PQIT4NESf6BBx677zDepEKet2UBAGSorAUQ0xTck7EMCVOO4IS+owxWOcwTgiJSZPDQi4E&#10;TSOUYkC6ReusOhdKSItvWzFRagfS4RjZA4gdoZuQY6fQ8uzgEIRNu6gsNrCtddgSsK1jPJ7y4Qef&#10;8fc/fJX9aeRLX/oiTz71PJvr6zzY2ebpJx9jc2OTjy6/j2saLl26xOs//zEPPXSMkc+cPX+BRy6c&#10;4f69eywsLhFjx+bmJpubm/jGMw6Re/e28d6ze7DPrTt3eHAw5t6d25RSuP9ghxASXSosLS7ws5/+&#10;jDcXfoPzjudeuEgMmbYdcfPGLY6trnLkyCI5OLYf7LK2vMAkdjz/9DP89p33+dGP/oFnXnialcES&#10;586f4aUvfZG//Hd/zeiDGzz2xAU+ufYZuzFx5tTjxLLE7m6gjAoe9R9wDt9YOnXNq4HoVuHNbNVs&#10;TFFc4w2N89QmPKYO41p8NyPIos+FwfRQPnN7bw/h6z2TRsH1Y6j5Dr/+MMVq4ahoTkVwFfbPJUOx&#10;GFekODBWvP77Yq9T34mAz1EUVylSkuRhkCI5BZH11dfGSEqgH9AMFrRrZ4aGG0mXLKAmYg3OzTwh&#10;ZBypkcjzhQ6HEVJrLfgG24gKwKeEhPzNGkpvZp85FSiukrLVMS+KI6VcX5RsWPCUBQaDCUMzJLRS&#10;eUqu+pjJdNxv3DGD8Y04K00FGjbIgS/mHaUPp6kaXfk5y1GuP+SQlqQ7ISTMMb1LwfWWsBUGoido&#10;iO59doFMLmJEgBT4Mc4OyeSSShGU6W1qlKIaGXgxV2idY9C2jEYLLCws0LZtD4+GGGlCJCVPTDJu&#10;8HZA1w5pmwkhdsTqjV5mXxO6DhdkQ/O2wTe+nxPnEmRuXyTRqTWWzhlSmSVC1Z+VqVxnaSF0+KbF&#10;paT531qNdqGH7qfT6aFqsJe4wecOY32Q7axwkGmb7x+u3FtPuh5pMZXtqolQ1ZdfJDrC9UhWYCtB&#10;JgIpB9W2+v5zlTlFRCl19q0jpCywfwpBzICyFHTee1o/i701XZIDa27miG1FOdS2DAdDhkMhcNVd&#10;qY42clJnvTCRv0tBDtkkdtC5vh7oDD6r1KUSP2uiGHKN8mFfhEpGQsNHcOK65ZqFOQtmSKk7RISS&#10;SNy6IRwOzSjOiutkURSjq2ly4uwocsCBvqOZ8918Alm1tS4lCTKSJYhGSuRCKZIf74jgJKO7RxcM&#10;ZC99nzHu0MZFTApNCmdE5p6TmWpEdc6+acS+tRg6sszkM+r/IFwIavCUbySdr2lFueAcNL7nL5Cy&#10;jIemY1I3JRSRfcq+MTMsEph3tgZimLJz/y6LR09y5dPreLfIt7/zFR577BGOHj3K7oMHPPfsswxb&#10;z9VrIq37wfd/wNWrV/lP/4M/4Nr1Ld7/8Apnz57mzu373Lx+ixvXbzMZj7lw5iSrq2scHBywvz/m&#10;5MmTQuJ1lt29PT669lvub9/HN54QpGHJIXDs5EmOLgy5+2Cbf/K9P2BpaYnL7/2ON15/i1PHTxCX&#10;A74t+HaRyXSH7e0d2naIMY6nn34erGNz8wT379/nlR/9P2we3+TLX/8KfrjAm29f5tbt2zz7zIs8&#10;8fCTXPnkd9zcvsHD59c5MnTKT5JxRtPqfa0EXdGZ9qPVbGa56aKKqAeiulg6KCXogVgT92YW4e2g&#10;PXy4IQjODJrO/Zkh6EzpRfY5ZUhJn+3c3+u6n8m6m40hrfcyqiuWTp3kpPyLFFPDnPS1lPme9X/F&#10;1CJci9hiZBygeRyAIgIRayrp1Eh0dSmU4nW0MNsPaiPz+XEl9XM6qI6Ycv1mqiJRgIUZQlUbWJzk&#10;QPTNRlFau2AxUUnEnvw/wvCfS4hIzrg4IntP9g2uHfTvxVqRHEwmEyZNIwdKjCRgkgq2C8LCdQ6f&#10;GjHxR6BHmxI2z6Q11kjvUnSmYPKMUCRMR9V2onPiomxva7HFE3OQTYkyd6MhJ2FEQ0C6fSERNrbB&#10;WSc+58r8l1Q0q7Jtj2tbBoMB7aDBt21/cDjrCSbITDCL85a1Ed96BoNhf9BHzVzOKTIJgW4qefeh&#10;yAPd9t7wiVTQDUrgUWM7Gmv0eliczTib8E46oYIlZ+hywsQAUVnT0WJyoosdcXzAwcG+dPNJOvW+&#10;K7RW6joaYp6FEBmsMvklkKPoZmty0CLM9IVcq0VdLpGQG2wWJ0FHIceAcZCcuKaZErExQ+goQRCG&#10;FIsWgQ5fpZFenA4rudPgoTi8UfVGkjx237Q4LyOfpmlg0FCAEAodQTOfS/1QkDJ+0DIYDhksjGgG&#10;Lc5kUpqSOrFmjSEQcofJ0rVXgiWg8ZyVizArIqoLHFGgwZQNoUDOobe0tKb0Uhrrhlg3ADckuYbG&#10;SUdqByNMJRYlyV2vLocliXGUb2YxpMbNZtNVBZOjEEVrrHIyBtt4nGsZ5wjGkfFk4/uCoZCwuUNS&#10;/Iro0E1A6v6ASYFUotqmRbIrggh4kVVi5P005jAJsy+uleRkQifhQDGRs/AprCQ3ka0huyFJpvoE&#10;XduCaWjRbw3eSgff9Ez7FhovRlSuhZQIWRCDmDq6MCVN9yAEkh2QbSNMczeldR6fRyz4jHV7xLLM&#10;Kz99k/c/vEssDdev3+Kb3/kaF849zGjxKHv721x86Tm6gwk3bu2xdxD56U/+nu37V/nO119gr2v4&#10;+OodmnaR7ft3ab1jc2ONnZ0dNtbXGSwusjcZc293h3vb9xir58Ht29LNd7s7LA9HTEPE2ITNiXNn&#10;N/n6l7/E3bt3OXpsnaNH1mgsnDixwcb6GkvLK7imlY3cBnZ39/j40ys0Tcvuzg6bxzc5fvIYk919&#10;Ll3696wd3+DhJ57m5MlT3L69xdbNmzzx6OM89+SjvP/uG2zf3+OFF79ON93hIO0zKDuMHIwGma6I&#10;WiTmTHEGb+X591g8I6ZExHxLTbZQ8jEeZyzZhH6kJgdd1GewIkERZz0M2zl5rFNbcymyZa8JuFTI&#10;UQ2C+m52jrtVxCGiHp7GGuE+WTETktGXFV5NjMTc4bJkq7QukEiEEnDJEHwhRrFOdiYJd8U5irEk&#10;AykHpt0Bxnlyk3Guhajv3Dk0EYTWJnFeLZZYLCZFATiqoiHLaDUr6Rn9ujqu9in3SJ7UAzoS1qK+&#10;i9NDhVKacz+UPWvmCZIzdEHH56T/HG8n/Zw6JSX1lMLE2j5JyHthOrbtkMF0wv7+PuPJRDskDdrQ&#10;cJDiOypz0lorjM858lcvTQDplPIMAtdTW+Yw+qMoPFiLgR6O/9xMqFY2KYl7WUoJl/X/Z42SsRxd&#10;TWVSu91G57ly4NSORawYkzNCbopSqaZiaQaOaU4Yl7FZTIBadSrKOWJDxLmpbs5x7kGto4GoFp2V&#10;PWnxmtAVjTlEwpDNbKaFroso2ADFkoPI6rqDfabTqTJp5UAvGn9o++ujnVeUJPQ8Z5spUHXlNFQ5&#10;paA0WtiDEQJYjCKpJCu8iyz8nkCZMiEnum5KVzvPhM6mZoS+Hr2oRZsqDEKWUIriLIaWRnXxzrVY&#10;58hEGQ+VQClyXyvpsq/siwRdmJzF7z6LeyKpIykhsqQkRae6y9VrBDPXx0qwSbrQZrIaozwKQ0pR&#10;pYdy2AvnxFNn8E59v/v76pwS8DLzHb28f2QWamceEp8nm6aU6KKYpMQQZGQwx28pxYuHglQ+Yr08&#10;t54cUeB6U9QfQWxoo8K5qRQ5eosy5pituaqBl/eS+2f00NpOSQN4DBjX65mzkc044rRMRBA0Z/t3&#10;Z4DGWlzb0jZi/mMqbK/E0qLuabP1LkhCCpESAlOzz8CtUZInO0czGuBcgx+2+EFL2vdMx5l33/mA&#10;46fP8cd//Eec2NhgGiKWzFe/+jWuX/2Mruu4dWuL/+5/+l8BePmF55mMBxS3y9GjRzDGsLSwzO6u&#10;/PnMmdMMBkO2t7cppbC4uMDuwT6ffvYp165eY6IN0uJwyGQyYWFxEdd6VlZWuHjxIitHVgjTKdZa&#10;7t66BRRWVhb7TlCK3RaTMyurR1g/WOeNN97gyJGjHFs7xmQ65e/+/u954pmnuXjxBcbjMTs7O4wP&#10;JiwvrXDm7FneefcdJrsdTz71ONdvfcz29gNObayyuXoU48eUssOgWIqxDNsBUZHGpmko0lTiU1Xu&#10;1MPFSF6aPq8xSxy0daY/dGRNCUJUw6yM5l30yFSZIZCFqIFhukeZ3Mt9e1Jg39V7Pu89UYm3ffiW&#10;PtsOo7Z+glxYk6XJ6A2+Mo1xulcKSZSUKEY4bXIgi0zT+0bG2Eb4CG3r8MaKBLUYdfhUEmI/5tU1&#10;U/1DzOxckzUkCK43CVs0T6FIk9hbDvcIdd2jZJ83Vob02QjBdZYPIn45nsV/wNqvQCN2qHURxTZR&#10;0mzg3zZyI9tWjCyikHWlk9RvXjDEVEhpClVzbLJAi85QkrhpZYXhjc5w5iGOuonUrtLMzXjEmETJ&#10;dHM3tm6C85uhtYUUHbmZWa8WO5vVY52kw3np5H0z0JmqaI9tvYAF0VI7R7EBkyw5B52qzuZKyciG&#10;VpJ0wXJA5D5Ipj+sycTKFjZiDxod4vxl5PtaP3P36+WBQUh6TQ/FZkJIxOmUSTcW05KgJiK6CCwW&#10;+SBiAFOZptaqX5rCyCan2aGTZ7CYMa43tTH9TE0O+hACOQZRTpjSa7L7eXtUsuBU5/VYfK4Hsica&#10;GNTCTQln1lisK+BkQ7NO5lZGoeh672IyJJXNyGZQY1oFEjcmk5IhhIYYdGEa8XYwIUKaYPNs3meM&#10;EtPkYcMasWUtyMgnd7knwRWdhcm8e96UZlYwNI3T61GJNl66y/6wr4Xp4WejHqgS29vgXaPWsLNi&#10;tsuJnDpCmNKFroc8HYoApUI2XkcKsvYcRRACKnSacDiwicZIYZ1KEZe/OWlTv8ZwonjonSDnORbV&#10;VW/2/ESkqKY45aygJaGQrGJWoiKW5NBR3+zwcM4xaAf40QJtI5K1yrcANUIyWZMalduR1AchZ4pN&#10;GJvIAY4sLVFMoB2NuHJ1i/3JGJsdP7/0Gs+/+AWefPpZjm+uMRnvce6hc5w6c56PP7yOtYXL77/H&#10;62++xWOPPcJPf/oL3n7nd5w7fY5zp5cZtgNu3thid3uP0WjI+fPnadshOzs73HuwzcmTJ0gYjqyt&#10;Ekvms+vXyMZy7sLDfPTeu0wmU/bGYy489jgnjh9nf3efI6MlHjp3gcsfvs/Nmzc5ffIk3jaQDaPB&#10;kK07dyml0LTCzl5YWOTChYc5feoUW1tbvP3223zzm9/k7PkLpBRZW11nb3ePGzdusr6+ye7uHouL&#10;y5w//QjXbnzE1vZNnnz8GWz0DBePEaY3aZpMa4Ss5q3D6hjU0zDNU42cnu21PWFY19GhA9eY2UiF&#10;wwW+cU6Y7drwCEJa5P4ZSWYsMREUTXMFUt2XGo9T5NL1YUbiNIoxGOsxthaGNf0uSpx1iWAEmfCq&#10;bElWUdCiapGSCSUJwpcgFwtIeJtJmW4qDVU1y6nFS4wNTWhwgwbrjZi/eVFjpRKUR1b6r7FK2JV9&#10;dc4evZuQiyGl0O97soYRBLW0PVcAbZSKIri6cenIt1qxyzrx7F4imq/hkQOr2vbOz09ko/H6AauZ&#10;zYy1Pt9RxxAxSWCGOCcHqAhBJX4ZSu/n7Z0hVWnE/Lwyi81uzwDRA//z3WF93VlnZ6CvAg8TxsQr&#10;X46/Ygzetwxa2VCMdi4piXyqzjywDpNFWoUxTMqUmFMvmStFglREwpLUYreA0U4pRKaaBmhS7b5S&#10;v6l6A0mD1JKbrZjaUUbn+u9TN9mcs7g9zXX9/X2Lmayv41OedX1ZPlUltJVSdAEUYp4zl6EqMBrc&#10;3HWMRYiSMXR03YQYJrgis6oYZ7KZlArTrpPDPkWBBdTytZRCVzJNmUupA/HFNsrqt8PZZ5z7XFKs&#10;pP4Zkl8tuUc9qrQyE6eZ4Audi1hE8uhKIhPV1a7orHGOIFdkNOQQA6HKbq8HslHyWC4KC2YxmqIk&#10;fQ9JA5cMxQu65JyhteL57bx0Zz0XIKY+AMYVxJYWg9cDHyfQZ70WUeVyQWf8fW619bOCOGWyzWAS&#10;hYLNYk7iKtJWkOK7J4BmNRuTMKFkLHHu4LWKUtSD3lRjcb3+qSIp8sTKvXICNxcjHhzRekqxffBP&#10;ff1i/AyFmrvPznv8cMhosKAHfaNInpK+9JBPWRjTpIQrwrMwDgZuSMmR4WJLTLu0Cw1b92/ytz++&#10;xNvvXGeQ93n0ied46vmX2NjYoNt7wGOPPML65iYfXH6f5eExXr30I37w/T/nySe/wJmHT3PxpScZ&#10;7+9ycvMoR4+sMJ1OsaekeFlcXCTnwq07W0ynHffu3uXO9n2u3bhONw2kYhhPZEQ0Gi7yvd//R/z9&#10;Kz9mZWWVC+ceInQdC82AzWMb7O0/4JHz52es6piEQ4Toyt9+511u3rzJ0dVVThw/zoUL53n7rbe5&#10;c/cu3/3ud1nfWGc4XMAaw97+PjdvbLG8vMLpzRP9+pxOxwwGA778xa9z7cYtlkZDnB/wyWe7DNvA&#10;+c0Ga8UxUXJCPGEyVZlxjUc20nkaaSZi32wlGe/OqYf6casFTCbkjhIreXQGQwsTvpM9KWct4uR9&#10;JKCpZ0QqFJfx2tEbazT4R+bzBYHdTd3Bc1QkLyvPaJZdUdFeYzJEQ46FcdAY6JiIqT73kgmfUiGZ&#10;KSVXx89ZBHqMnrYdYMuIgZfgL2dE8lr3UecMxjZy4Hvh2AjB2pG1eIeAS47sDc7PkimLtXgP1jRk&#10;E4SkVtTB1ghKUHIipEAXk6rqYh8F7Fn470np9RlpgMMHStY5ZpiTAFVIaT4eM2copVMyhKOaMFQ4&#10;n/mNOxdwFRoUHaUrhZSszDvzYYnd5zv/CktXeV49CPrDXtnq/3+ae7mxETB9pnrd0IzRRCHNgZ7X&#10;doqEw2p0olPyWWY6lXSqnpVO6Tej+vWpJMnfzrk/XGefZ6aftrYI/JJV6qfv2Xl/6PP1B6Ee0LNN&#10;uZohGT27VOqUVc5lJCc8hEBW5MRV5GHOZ6HaCptyGDExxojKIGlK4TRSSDQm0NmZ9G2sPvypkzHA&#10;YLiA9414/dvDaW31Htb3763riYz1Gs0XlDmnuVx2qdRzPry5UBRe76ZMXcGZjGtsbwIy9I6chXBT&#10;mBFm5HOKixVatOQ0d82VO9aT3PSgtyWTUde7nPHZY2pynNVNxUnQh7EFm2WEEKLkhecS1SFUNiuv&#10;BKh6gNfPFSopL8ksvZoJmWKJGEzULspOoAh0b6zwY2pXL0z3FkMN1qBf19mDLRJhPI8mGH0FcBoi&#10;UhE6kbbVg6h2KcU6ctJuvhjtjKz8fTHUMBVnZ4iNFJ562DeW1g/U3KoWAxqDHaak2JHDRLIPYkfK&#10;HalEHAmMEPTapsW6TMGzP0m4wSI7e1NSbLn4lYs89PDjLC0fYTwe89QTj7MwHPDxlY/JZH74tz9g&#10;db3wp3/ye9y/PWKyPeGrX7rI1U8+YrzzgMlSy2Qy5ejRI7rmCvuTMQsLQryMmxtsbW1x/doNQskS&#10;hZoz02lk92CfJ4+c4w//8A95sLPLyZMn2N/b59aNa/z2tV+xeuwoR9aOkVJicTAkpcSRxWV2x/us&#10;LC/z8COPcP/+fc6ePcP6+jqXLl0ixcTXv/Z1Tpw8ycLSEve3d7h29SrGGJaWlzh74hSLi4sMBgN2&#10;dnbYO7jPqTPnuL21zdbNe3wyvcrPf/EjxuMJTzzxBEdGhYWRw+WJjPbsgIPJRNZ/SZjiwDqyTeTK&#10;1O8L7tibJx2KuDVayVtLCWI2lebGQJLqKUReV7kbZdaUyPfWQ63KdIvySIyjqI8ERlzw7BwCJcZe&#10;iAw1S6aGyZbiSu96anPE2EKqRlKKUJISqXjwATqE4W/Ut0XjemXLNcQoe2zwQZslEN6aV198PddM&#10;tQ728r7UQCsWhDtUCiF1+OxlL9G16J0F45kY2cusc4LkFWmkZH1kuhDpOvmZtBAWdObBG3TdRCqk&#10;6CVMQ1OySq2IVDJlrWHgvZqRZJw32Dx/ECm72KgbX67dNnqIKUzMPKwzm7/PDvPSh37Uwz3PHTq1&#10;8TfG9BG3xdp+9o8yIw/LNnIPFfb6fWMlgU9ZmqXIzAOFJWsnWhPO57s8ubAdk8lUoPEiM6o6u50v&#10;dKrtock9jaw/6CSGEnDy0JUsqYMhVJ998HPz4vlZZZk7/A9JFb1WtMbNMs61CDAlkU3XM2eTMZjq&#10;jqUfu1BEDaF8gVy0yKtXMkQmMZKTyFamaszRdRIpO57E3t99sDDCDWBgvJDsfCuAs5354EsyVyVx&#10;ZQqqkxbNTp8CFWIn1X6YCulfr6kpGTldRFrlDbMNI2e6FKWY8+rQJzhM7wFQ+mdTC4ZU9bbqPW11&#10;YdYRV5zK5haDmt3UJwwl1AncZq2MabCyQRjVLweCyINypLq8WauRzc5IhO6ckZX4uR/2+zfGqXQS&#10;omrt9cHCFQmnshY8M3QtKR9INl79QwFDI0K9aiE8Z2g1H1Par6Qi0p6UIWcjgUJm5nyZaHoUJhcp&#10;ko33FNtiiiA4MAfpGkPVSzoUybOFVLkWpbKYg1gKx06jmoXgmropueswSbpC2wS6UOjGiTfevkrO&#10;jqt3brB15ybf+d73ePj0WUbLS4y7Mc8+9zRl0nH95i3Gk45/+5d/wdDc5svf+jaX3/uMy+/d5uix&#10;U0x3p6ytbHDn/g4fffwhJ0+exDlHCIFt1cafOHGSnZ1dDiZjnHGMRiNsELfHyWRKzmPu3LnL9vY2&#10;g9Ei7733PmfOnOHE5jFKN2FlacDqkUXGwTIYDCAVbt++y807d7l9+zbLR5cJIfDiSy/ReM8rP3yF&#10;jY0NXv7aF1hZXcM1DZ98+gk3btxiYWGRY2urLA5bBqOW0dKQ0WjE7v4O+we73Lx9j+17B4ynB1y/&#10;+RnOFr73j/4xbbvApzffYHNjieVhhm4fz5QUhawWc2BgB1Q3OckEMXP7khiAyYiqcl4Oe79DS8md&#10;GIPV+bPe2xgT0da9U75eBqlaLJgq2W4U8TWULM9LzGgUs6On0VNHuA0YOdyNFVMe2adlHxNTXE0V&#10;zfNmOGLRS0ziNUOHRXgtnkwpEshmvHC/nHPEUvBZTNasEZTPG6dpfZCKV+GyFhUlU3JVtRkhPBvh&#10;JNW9XZovGYl5kyn92VbIqqiJMTPuIuPJWAPbgu7xYmLm+fQV8pMvEVNh2jY4K9K4nJPAy0Y6Hass&#10;3ShG6NhSaKyVSt9KuIApIr8LtBQnm5ItEq0qm4jUXL3bnco3Zl23dJPZlOqR1/+bqxtP33nPfnwe&#10;qs8kCeGB/kHK1kjnZCyNd+IEWC9XPZjrryZh8dK9J/rOt1auOWYxYEi144SSo1SXlH4mW9+b9xZo&#10;RCpnM5mZaZCzjmgsbTbYScB1kVg6QQK04xy0ylqNsw0/q+NWj2ZAf3DWbj8Zeic2mT+JLA6rQgAA&#10;IABJREFUQqEYDW7pf1qZViCz82LL3LUX6CoE6WRrxZu6QEgamxuELzCdThlPxoynGuTSNLjhUDo8&#10;1aGiBVrNHvCNx6oZkpBYYi9toy6JMpMdSscwkwVKkaYJilR0asYFAIGPY5EOuClOdRxayKV8CHYU&#10;9AUtN4yEqjgx6+g6YQjnpPBY6jBWulrnAeSQto3Y7DZecrmNyXij8/As0a5GC0phMcv8zntdE873&#10;97V/hvNsTCEJBTKCyOjfF3m9plicsn19D9UXfTZ1c3Xi4Ge0gBMuyayYa+yMHFpHToU4e/7zrCbO&#10;GZJKtIz6YNS1UqqTl5XYXmMaXcuH10fd9GwR/w4bdQMM3azzr5kcCGHKZLHiLamjpCk5jMVC0hTy&#10;NOEHQ2w74oOPtvj165d57PFzfOsb3+WxC4+SAqQ05QtfuMjN6zdJ08itm7d55ef/wMLRFU4fW+fy&#10;5Qfs7EBuO46fWcVZS0yZJ59+mC5PKN6xv78nckBrmYwnvPXWb/noo49pR0vs7e5RnOHEiROklPjw&#10;ww956qmneOyxx7Amc3T1KEtLC7z5xut85Utf4OWLzzI+2GY0cOzHlvFBx2BxyMLBPm+/9TaXr3zM&#10;mTOneer5p9m5u81rv3mNx594gmeeeZpS5EC4evUz7t69y8ryEiFGjhxZ4cTGhjYbmYOdXeUpLXDv&#10;3seyZidjTm4e5xvf+BalJD786EOuXd1lf3/Co+cXabNIA23xouDoD56EyVYkavONGA7vq4GM0XUl&#10;Erx5bkpGyKE1tAUMSUmqKaQ+770+I9YK2RN1oTQ4Nc8R5MdkCYwyGfn+VuRmqRaV8sn19ZS8awo2&#10;JwqdjNBcwboENmPxiE5k1uSFFMSgSs3d5N+S7vFzBNJSCGFCzoZgDW105MbivKasQu89UzRDYqYw&#10;QBEyseRNZEKJlAShyX1xlFNWa+xEiGKoNe6icKTUTC2lJAREAyUbPI+9S4zPKzQvZByTIw6xBa15&#10;1333m0WLbR14qhexdq7q6tU2DaV4std5i0tYNXhJUTqxz5vdAGKSYe2MIKTQ4DyELzPvz7H35w78&#10;Usoci1kP6gTJ1vASi3MexBcKW1mcc6/V9JWhw+Qgs1klbpRSeoi2EjPk+qAwsSAIlSjnnKNFDFSo&#10;bnxFDrv6gBTXEBIYO8G6wLgTOUhUGcZ8V5+y6IqNFa//kmJPqpq/lpHSS1XqwQYS8OBsUijW9mES&#10;1ggcUMcg8oW2X4BBD0RTBNGoVri5JHLMdF1kvxML4aibfuM8xnhSkarb68zWGCNAm51pyCVuNvaF&#10;U4X/ek5G6jROWIhZJmesal2kTpMOHSMyFaPPRLaGZNTvXz9WrhwjLQLk3NWiskCyBpcbCRtUV8BY&#10;Ml519XVUILHDaq3rHMWI6QitSjj97PkqipSVivoYKQqtsThklidBQHJt5p/v+vtan4rGXH0A1Ju/&#10;lITHCIG1WOXEoFC92M0a08joyjU426grpkgs5+hxeOUJxJxIBMAI2S53StDSDbBY6dxLPazFlKma&#10;ZlqhZEs6mGvAOFKeK6pRTbV2iCVFrDEirU2ijRZk1vSIhHEam0uuEVkQq/WojNMO7kYWVgOf3bvG&#10;jZu3ef7iyzz3/FNcOH2C7iCwcnSZR59+lMtXPmTYDLl18xb/w//yP3PQTXn8uaewoWHg4OyZR1nZ&#10;OOC9K29ydOkES6MB0e7hzICDgzHWWtaOHSUbOD86zydXPiF0HQ9277K8ssy0C+zt7nLxxRdZWVnm&#10;zNnT5Bw4cfIUiwvLfPe73+Hf/Jt/yy8vvcrjf/annL/wGPfubPHJ+zc4srzKnTu3WVpa4tTp0zSj&#10;IafOneHG9Rv87u33eOnll7hw4YKEO40WeOPNN8kZlhZXWFwacfrUaRaXFxktyChgaWmJg70dDsa7&#10;lNTSDlr2Du6ysDDksYef4f23PuDd372BbyIPdkbsPDhgbfUsx0ay/hvjSCXRjoZz6yhDRjxW5vZy&#10;74cyInSZGKURmH+WQwgUY3Qfpt+XK39G4PM6Ps1Y67G6tpxzIic1SOT53Pqoz0nJiip7mclnLEb3&#10;IiWS6Mgok5lSbBG1kW8xTcS7hPdZPOyjoG9ZY5lBx2KmJtsdlr2BIaaJeOCHjLOG4jyltJSsZ5KT&#10;c7RXoc01bIJSy5qEGXk35ISNXsnBQloMqozqgoz2JiExmUwgBeEnmEQ2qvu3Bc8Hf4g51wmBJ0bE&#10;w76AL1I1mQEpCawvMCQ4k8keopUNNjlDjF7kZI0V3aLzGNP2s5vUNNB1lG4MQWZ2xRqcb4VwFzNR&#10;7UqNGmrMR9XmbKDryDngxbiTlAodSZyGnBNtIwXnZdPJqSjEWTAlMXANjff4YvDW92YydaOrB7ir&#10;QTxJ55oJuhjlZCiFYiLeZmgMlAbvQAiMcnC1czOf7nORjzlngdadpL61VuJZ2ywkNWv2mU48cSI3&#10;OITEOCYWithClpKxWUhetlauRYwTFPXGOkn+Itc5c1HLSCGalKy0TiQJLVt/qNNvTO32EiVZzUc3&#10;TDNMkxyIpsi1LTn3nbansDhsSdbRNAO8b1kYLjJqF+Qh9o7kLE3rsBoGU4zHmZaQZgSyLnX9Au7N&#10;ZPT6CawsXawh0ZgiZCKjFW7QbtEYfBxgGo+lEaQGR0xq2FRm5jgYJYIWxMa5QHQC99UELg+4NCZ3&#10;haFJdKU6AjqRjjloGnFDdI3DD6WYM8VRUiLS4UsWBq51SihS8o8+78ZKToFIEcVbYaq6e9lkLLGA&#10;NTo7L7Osa2NEBOmL+nhbCQPJ1ghB0rQYP8S6ltwMKK7Rzt4qyUceGJuLkPRiJ0Wcjmqk2NS879Rp&#10;YS2FpLw9SYdE6yYZsUmMr2kH4hdRRNpYUQpSJplMa8QoqORIyBJYI94QMh5ACy6Lx5sGWkuMU9p2&#10;RLc3gRSxgwPCpLB93/PKL+8xHl/nwYMHnH/oEZ56/lk2NzbYPTjg/IXznFhZ4ZPL12gGI378k5/x&#10;7tsf8sUvfYk3f/MLbv32HfwjF1g5cRrnCifWTrNodzAGjqws0CUL3Q57O5mrd+6zFye898G7LLar&#10;3Li6xWi0wJF2zNqG4+7BlAd7e9y5/YDTp8/ROsPS8lF++9Y7eGN59rln+dM//Wf84Ps/4C//5id8&#10;/RvfYHt7j08+/oy7229y/dp1Tp07x9Gjq5w4dYZPLn/C9WvX+ea3v8Ox9WMMF5eYTMa8/d5vcM6z&#10;vLTAaGHEiY1NyJnp/pi9XBVVls3NU+wedNy6/QEeS8uI3f0pP7v0EyZ7+0ynHbHLnH90g6WV47zz&#10;wV2ef/oUI/OAbPdpywJhbHHNuH/mqDLMHp1qetmbdPXiGV8T2nJJBLyM4RJkEzFG1S2lEE2F0GWc&#10;Z4z4j+A8hgZMKzI/4xVyrxwqNWSzjj1TxJvDOGyx+NJizQCcFtHGyPhSMGBS9dO1EUODtZHiOoqt&#10;GR/a6EX1iSloLLDTKNqAzVN8lIYyKqmwVCdOa+m6jkEjZL7knHKq6ni19LhaLgVcM0Nws3xf4dXk&#10;2ftJkawEvBgjXZb01TzHXRK/AXQ0n/E88jiN+QxjsqZrFdBAF2dlNJKdaGuNzp6tFfMXn+XvQ8pQ&#10;IslbUkmM7CwHO/uGlGWGa41oqUMKGCsddC/Z8gGb5kh41uJMc2h2aJKlJKfSqNr9JGJEiGJW3I3m&#10;IUhJJZOOOGm+vFeYss49DpPERG0gRcAsLES66qgHkPZAKhFqsieTacxMN16rMZ9aKoGxxun6vgL2&#10;Im+x8tDmDD40s6IgQCbSpESF1a2SXKy1ijBYrS4VRrPKm7ZihmKLFEUUqQTkNSRGtuYSuN4RyysM&#10;KyiALeI/PcgGZwvFG+mqEnKQZDnsTDOgYBmOlijF0DaGYduytLgkngIWFkcNzmUGIykESpH5mTOF&#10;OBnTDkW3GlIHiZ74dXhgU9+//N4aI4VcnUNLLUyJtXALMCcJlE4345SY55BFT72uRqxxvZGZntEx&#10;k7Wuh+uMm38PVufxM8ncqB2Sq52oUbZ7mRFIMTIaMIY+OKiiV0KiMf2nztZgi6fGXGaysOv7+ScI&#10;5VKKBFNkYUvoh8NYg7OegiGbBmsHGOv7AmY+U7x2+GnOiUtGJ0EMf/pNHR37SDytLSr7MVaicIsh&#10;q9zK26bXXlvr5xCKOV0+iaibeh1F2Vos56ovryMvfT5zZml5kTs3bmBbR7O0jJkWOttxbH2d3d0P&#10;uXfvHi+99BLnHnmYtdVVDg4OePrpp3HO8enWDbxf4O/+7m/48x/877z04tegJC5efAFnhty/d5uV&#10;5RHT8R6t85w7d0auR5bNVZqGjrXVBV577Q0+uXINX27g7ZQ/+pNv8uLT67z3wU0+/WyfUAa0C4ss&#10;DVpSmPJ//+W/I2F45umn+dGPfsw3v/ZV/tmf/DGv/PAVFhYXeeSRR3j00Ue5/eqrlFI4vn6M4cIi&#10;7779FikW/uAf/z6j5QXV89/nypUrHFs7xnA0ZHFxkcXFpZ4dnnNma2sLYww7Ozvs7O6xdmyNYdNy&#10;Tw+F/f19JuMJMSYGzYhHLpxm48wm1z+7zt3bD9g/u8nC0pCQ90l5F+crox1xQVSUrsp9JaFNPerr&#10;aMwIQuZw2OLJunfHGHq0qjZHOYNxVbnhBUXWUtfU57qiPL1sLZNVOWMQgzDZH8TTolinHCT1B9A8&#10;+KwdeyqKFmQHxROUAlRK0ZwST45zh68kTRzed3KmM0kQyuqZoWE7xpg+LdU5hxmMdDRFf9jXPdgV&#10;Qygzx7x5hZmso5m0OQdNYY0SKJaSEIStwBsVm6bKgj0L38fZrwhTMKFEn9qJWoVjBSbNiNtTY50m&#10;IGlCURQnIzHxBWss3ouDkWx0YpwAAj0zEAla04qZTevkAZBNQA7y2YdTSDFCVgObkpJ0X0W9vkug&#10;RGjtEJrSb5aisQRXDMzJAGfwsVSM9bBvrEQIzgJ4lGuQoyQhxaifeRbPKUWJXCunr1U7UTs3Uw8l&#10;YSvKkWazaNnwDBSjzO9MyTBNgXEI+NwwCLK4fNNooIunsZaYwEZ5WDVzUYsYA67BO0fMUoiJglGN&#10;aowhWYXSs8pfQI2HLBmP1/tNslg6vDOMiqUpho4R0xQZ+pbQSZrYcLCIayRdblGz0HNMjJYaBoMG&#10;R2EwaMg54go0TauQfMQ6j0WkIo2xhHkuQjYYJ8lwPVymi6ooo7AehqUUShSexfwCKVa0tMaiVp6i&#10;yweJrizaUUuX4vHWYGh1PliLStH/ulLwtvRf462mXTmPbwaYpsWq25904IJ+OCMk0zqiKtbine83&#10;rB6GxBCqs1aBykOohY43MgcspUiSXrH997DmMOmxN2YyTroi21CME9KjqSROo9upOgSWooEm1YZ2&#10;zhLYSHJfcY1spNq9O6eIUd2wSVgcxc/ei1N/8lIkRyEbYT7LIZowll6FUHLpvy7bIp9DSXtSJBrG&#10;B/scXVvhYHdCtz/k0muvcfrkBX77+iX29vb4zne/w8kTJxksLpBS4uWXX2Znd4et21tMuo6/+L/+&#10;T9774E1OH1/j7Il1bt++xeraMqdOnWDa7XJ/+y7T/THnH7ogki/vuXHjLoPFEc3CEoG7nDixzhtv&#10;R/a3AyfX1/Bt4sL5de7cucUbv3yPkyefZzhybJxa4+qVz3j1J5c4d+EM/8W//C/Z3dnlrd/+ll//&#10;6tf83re/zUsXX+TnP/sZD+7d5+zZs6yvrnHq9GkGgwG/fPVVNjc3eOGFF2iahqNHjnLz1k2uXLnC&#10;+rF1cs4MBgOWl1fUJKxhPBaS1vb2fZaXl9kbH3Drzm2Oba+zvLzM+PJlxpMp3npSLPhmwHC0xPb+&#10;AZd/8SpgsSWz/WDC2tISAxPowh7TGPHMqWfU2rXYumc6jJq9BFWyWFtjk7UATqJmEZLzLN68FpTW&#10;eEn01LFnNmIzXVE0gV5df1jmUnqr5YLR9TjAKmHO4kQyarRAL64fGaZsBb3Mli45uqD+JVHGgdYp&#10;cdhlumnXd8yVb+ScoZSo55Ml6Agu53jIv6QU6d6dtdBODxlmUTlGVpQwodSvUzm3nanOKvqccyaY&#10;MFeoV/QPOehLoVFBjzOWIrqU/4yWd2T2mzOhCKO5lCIL2KmtpxEJkzWZRt9ktsIUtiWBz9hGs4hK&#10;xlt0SKqHqpWbkJ2HBrILeG8Z+IamdVLRJSEfhTn25qx6ssRGXOfyFIV6KnFIjVV0mGQLCq/IXNQ5&#10;x8CJN4D3XmJitVswfRa27fORD81gTBFZWoki7ynCayipyupm82Xnkt4Y3x8QUDs0h7cCxVaIK6lR&#10;S9KDJ2ilFkJH1yW66ZTYGpaUh9B6iWht1GCktdD1C0Vm4/XBEAJcg81ZKvCce7engkispDOUStRl&#10;D1nNUJw6nGXhLEQjTNgssAfZQp6OsaWwMJKCzSKjlGE7oB0u4By0rhFdu3M435BMwTcN+WDKJESc&#10;t7TOEXKg1Q0k5CyHcikK1897PRSt4+rwWklu2dLYQjBZoXFZYF3X6fUwtFbeIwmKG+rNlYUrhB0w&#10;1iFmG1YLJyWgJpE5GtV2C7oFkq/uwTayGRUr17DKgYzU1sXIO3ZzEbfWetm0tOunFn76OT+/iOuG&#10;mF3RzkVRnNrlJ7WT9uo0aMW4RIxFpIiJRWuIGOU9unio2EhJ+DcxdOLOp7nytcgVjbAD22Cco3Gt&#10;jAL0PYSCuErGCcaIsKjCk8UIr8RhNOFP7XpTJJYo4wd1fJxFpxrdqOZkuw7CNOCbhmk4oGmH3Nja&#10;4Y03rvGjH/6O1bVjfPNbv8eJ06e1gHK8cPEiW1u3SCkxnQT+t+//OW/85m2+ePEJnnryAu++8xE7&#10;e7sMFi/QpcyxY6sMnOced1k9Kpr63b0xkcK1j64QusKHV37HaGWJq9dvsHFig73xLiM74ac/+zUr&#10;/gRnzr5MyI7TJ4/x2m9/zW9+8xrf+fp3+bP/+M+4vnWVjy5f5vFHH2Vz/Ri/vnSJ5557losvvsCl&#10;S7+klMzGxiaxZH7x85/z+OOP8/wLLwBwZGmZDz+5wt27EsNrjOH4umjoW+VXTSYTuq5j69YtlleW&#10;uffgAZOxuJ1ubz9gc2mJxaUldg4OxFmtadgbH3AwFuvl0WgBgJOn1lg5skjXjQlxH2NFZZVz6osx&#10;cFQXhqTPEabKeRVh8xbbDvBNg3UNJkwJwZHzATWzAYqStR2mUdJdJWIbsYEuVqxrjZOxkDz3SVxK&#10;ax9gHd4OaZyEJomB2HxCpxA8cyW8FmHAkw0pFqYpE2ISTrlxtK1kxTRR9rHQBUxJNK2kadbGcJYS&#10;O1u/PUKVJESrJN3HJmM9e7yuVQ2SwxGMIZkZWa/mETQ6ArB2pjoLwdIZ4WfNkxlzFkKwMYraOkHg&#10;PPm/Bf4TKgmhRJmbZSmV5IY6YRU3rkqwgszjnJCEjM0kJ3N+o3NDY5SZXwIUIxIlKzG0Av+3NFZS&#10;lry32NxQVH5mg3ZqZg4itQZTGrwRL/4Q1Ms7SWVYofNSElGJZSgTs9H5cKMGCIXaATX9hmitSjrq&#10;ITA/w8ZoxSb/mqlSh6i+7yK9c25mlDC7WepFoH9nygz2CV2ghEBQWKxTNmU37XoSXCXezYqTWcem&#10;PCpylWAZJK+80eQ8hJk/zFnd32aabelMpeot1oJvoBEt/FC76Gk2BAuhaAa7kQx5E6YsLTWYHGlK&#10;YqF1tKZwbHmJxcWheqJHQp4KyXC4QLswYL+LjCcTnVE3hDAh2MJoqaVYMeZw7RAmE70LM3gO6FPd&#10;jBN5lqAwQjLM1jHAgEtE1ZcaJTN20zGGCDno84xoyW0BMyMCGquuj9Yq+UtY6gX5PLnEXqaYM/Ks&#10;IgzhjCcY4am0ZiC6jF53bpBKeCDugLbBWC+JVUWY9kaJOJIDcfiAx2h3AfgCAUXS5iRyubL7MRiv&#10;XYxD4f26AUk4EViJsE0zBy+oLmaJFERCGTp1P8yiGnCuIRspnLwTn3pjTO8SiRZOdSPGFIE8U5RC&#10;qKguP00hBVISD/1SijzD3uBNoWk81SVPeDtGpZWJYKRAnHSZg4PEwuISKTVsbR1w9vyjvPSFF1k/&#10;doxp13Hy5AnOnT3H9evXsNby2muvc+nVVxmsLPDlL3+RMyeOsv9ghwd37uIWhvzyl7/Etas8fnqN&#10;4aBh0LZMJgeAbLar68cwtuGNd95lfxLYjw8oubC07Hn0iUf48HcfsnXHsHpuA9NENtZX+OHPfspH&#10;l6/wH/7z/4g/+qf/lLffeo9b1z/joYfOc+LMaZ67eJHPrt/g31/6Jb/37W+zcnQVcuHunTtc/vgj&#10;Xv7CFzhz5rRGVFveeOu3xBhYWznC0sICKytH+mJrcnDQd4IPHmzTDloJxppMebDzgG4qpi379++z&#10;uCgHehckwyDGiEPGbyZb1tYXOHrEYcwey4tDSlhg/+BAZvM6O8a3GK+6dev7wrOSoAQGb7DtkHYw&#10;Ejlh09BMqyeI7N1Jx5QVGXW+ndt/pSAuzkpj5hxeD2AAkxImepJVd0vneta7hNdwiEQnnhGzBq2O&#10;5IoxFKdNphtgG/kQw2GLV5+TpmkIbSCVjtZJV1+bw3m4/TBhL+vZKqqfOlPHWbxvMT7o2KXB40jG&#10;kO0su77+6r2ncQPdDwLR2r5ImP3QM1sR7SofFwK2xTP6A1zupAtVOUvuqsTHQhLYpFRjEK+yHdRz&#10;nUKyhdYarJcQk5AF9k8xQa5xpUUqsJwExiMq6zvj8RhvenanBKoV0Mg+Wy0XnYVkiM7QBXlAcwg9&#10;PF1KpoREtDMb1ca0WB0XyIy8EunE6MCZRtzEMDXkae7QT3MPhJId+nlmIIzF+z2krj8wZrNafe71&#10;sLdqrZh1Ph9jkK+dTOlUmhhCZjLtCDH217+fzx7SsmZlpTqKz4i7vqNVpKJpfL/YqqWoUelLigq1&#10;GglYwTka70VC1Mo1ahGXO2sSLskhKCeNdLhHRoXx7g6Lg5aBg/UjS/gUSJNtVpsNjhz1ODsklIhr&#10;Rkxi4s7ODq1tOLrouL1voEQWBy1ta2ic8g+cpWiWQD8Lq5r32iGWgksF34LReE3rLQOPbDqdhLtM&#10;u44Sp8RcCEFiIW2JmMaTfSFYi3eCZYv6J80d8mr9WYTFj7on1nCmVJ30lByJ8WTX0LgR2IZkG+lA&#10;qrEOFuNajB2QrAMGBGG3kVMiJcixiMYcDm1ElaUvDlna7RarnblXiRCSPa/ZB6YkRZ/EF78UGSHE&#10;Xkkwx8IvticLSgcSSV1kGqaEuawFuUJG4mGVTDhDW9Q0XYgjQvBFrh+lUEqnzGXdFLsxJQZymEqs&#10;qDE4VxQeFjWGrYhezkpynZE1Q7G8/9ZH/PzVX7Ny5Ci/eu1tnnzmBZ577jmOri4znhxw/vxDnDhx&#10;kg8vX6YdtLz22hu89pvXuHPnNicXzrC+fpycO5ZWjvDSl75KMonu7df5+U/+gdXv/R4nThxnYbTI&#10;rVtb7O3tYpsh12/f5cxD5xnv3Wf7wZbMv4ctd+/fYnHF8dTTz7OydIYy2GXj5DI//NHfcOWj+/yL&#10;f/EvefHlZ/nJz/+Bvb09Lj71Ak8++SRd1/HKKz/k8kcfceTIES796leMFkYcbO9w/eYNvvzlL7N0&#10;9AijpWW6kHj/zTdZXFjkzPnT3L93n6WlZVZXV9nf3++RLO89t29vMZ1MGY6GbN29q8mPI+6q3W5o&#10;HHvjA6Zhliuw0DYYZ1heXmJz8QjWT1hdMqystMQ0JYXAoFmgmIZCwHpP0zT9vlpta6XLnQrxNmea&#10;ZkjbDDVkbKQy1hkPytqZzNQa4RqUphH+k3Fkna8XXaiVazLzUBE+iMv5EBIoXCujz235/xzAdb+u&#10;UeLWG7yXMWQeOZpGMgratsV5kRCaxuKn0qgqkUCktHOvPY/IVRZRr6SaNwMLwjHxfgDtENNkSjOg&#10;JnvWn075P5YZ5yXU7wOH9sr5osMfQghRGD8/C+V3akwSIAeRCGVJ9eq1iQV8I7B7dQJqbINxIqmK&#10;3uBRqYySGSKiDQ9Rc8ZjIBb5fc9O76ArsmGbXKTanyMnVCKbdRBTFIvMEEkhasDKDOLNMWkMYSIU&#10;8N7SagXl2gG2UfixEjbw8iAg5gcN86Sqw11lnZWYXIglaVJXVBi/8hxEjiEyxbmKS6yU+i6/2JaU&#10;g0Thho5pV7kAYmJT5WlSOAiiEIKk6E0ngTLItHlGjukJho1UocbPDnthuyrpySYhN7qZdLD1A/xA&#10;dOGtxhuXkiV5ySZ8ihgyLQmfpTPrHtzh2JFFVoYtN65/xs74LkvDloV2wGggcYsQOXF8g+UjR+lS&#10;YvnWXa5evUkGjq1usH13i6PLK6Q45d61z2iGA06fO8feeCJM7FKk6PKFEg2VySOdtJGu1jsaRTwS&#10;BeM8xXU0iJQrSlQV0QSiRUiGtpAcohE21X0RKeayEtfntgVZLLMF7UxWGVmS+9oMcM0CzWCIaQbY&#10;ZgB4pG6tLooSLJKtwUVPdLMNoRqPkGSEATP+QWMrv0BHGVbsRbLJsl50xg9C9stZ7GtTKoDaFOtG&#10;mXOU2OCS5XMmIYyWomMHN+tQcoiETuaW9doYZptrvS4p13SzIBbRWhznzyFjIlaqhY1YBKcoCh9r&#10;ko6djBCCyX3scaau8YQ1jQQyJdFBjw8i7/72M/an7/Glr32Zhy88zubaCnsHOzz11DOMhiPef+89&#10;2kHLv/o//hU3b93iuWef5YlnnuIH3/9zXnjmi7zw4pO0zjIcHOXazc/Y3d5mvH/ATy/9im985csc&#10;W1kmZNjePeDTq7/j/SufsPjeezx5fIFvffUJjqyssv0g8/4HV1hb2eToyhE++fRDXv7iQ+w82Gey&#10;W/hv/uv/iscee5S//qu/YDAc8NUvfo2nnnqGB9sP+Ku/+VveeP0Nnr34Anu7e/zoxz9mPB5z/sRp&#10;fv/3/xDTeI5vbnLz1i3ef+89jh07xtmTp9g4vq4GPjt0nTQae3u7vanV7u4ea2urXLt5i6ZpuXfv&#10;nvhZOEs37bh3sM9wMETPRoajEZjI4rDh9OkN1hpYO7HOYAQmTXCxYTRoCTkTSwbZc9WJAAAgAElE&#10;QVTT4puGpm1pWxktej9LCu26RkxdUunHpKVIYJQttnelrPsWSDNTeSbZCrHOWOl2xadDzdBc1crP&#10;+Ffzf85JENNoItYGzd04fOjX3M88p/YigTOexg9hIVPKsJfUiuY/EoJj4i02FnJJ6tUyOx/6My3n&#10;Q2dYVnJ4r8rSn8Jt0ARBb2gHjsFggB+MepLlPBrby/BKFMvg/hoedli11qvToXgXmCy6A8/4N8CC&#10;wmRRumkriyqnTIq2h8rb0FDahGtmN8ropuMxRJ8xaRZS44J0G6bkfsZuUiKlGYlBZGSJJnmE6BAP&#10;XShrrcCnUSJ2u9DRdaEPfelvtEKVMUU6NF5XSR0S/en6C2isxWWr0uqa4iV/bmy1/1V0I8zmhQ7h&#10;Hni1v/SNJ6Uw9xoCoaQkmkzxi7bk3MlsylQ2/VCJSZE4lc9UZ1cx6GfCY4wwK/uRQScZ79ap/KMn&#10;GgpBxlorBxFqfypoN5XAJo56iVbhJm8bXNswGAwYDGf5ACkV0fFbiS0emMRCyfgSsSFx9OwapRRu&#10;b23x6NnjHFtd48a1a6xvrnNs7RisrrGyuEjr5ZCJaUI7XOD0qdOMu46P7+1w4fRJjq+vsr9zn42V&#10;Re4/uE833mfoGsZ6P4x3Yi/sxP/aqDWnb1qaxuFbTZRz0t8WG2kNhC71i7im+UmBKWQYW1LPJ6Ho&#10;5L4ID6RuIBUGK2VWrc8ebIHhvXU07Qg3HOKaEc63JOfwRYiIQatqW7KMCwIUJzPD6sqYszoAJoXe&#10;SunvV85GZZx6aKpExzpPtmJ1nBSREMOcpMWLUT9shBSXIrHIKEd4IjKLz7EQMTiF5QUFKOqMeDic&#10;J1uDN3NSVW0IcoqUXIlC+r5LmvFgjO8dJXMSR84cxC/BUbBuZkZiDVCyru2ZX7q1lkzgwf0H3Lt7&#10;l9XNI7z3zgc0bonvffdbnHxok9XlI3STA166+BQHneXTTz+laRpeeeVH3NraYmE04ubtLTY2Nnj8&#10;scfkAPQto8UlpuPE3v5YZ51wd+sBr7/xNl+4+CyLoyEPP3yB9z76iNHCMl3IfPXlZ3n5K0/w05//&#10;gvHuAV967iusrK2wurnC5Q9/x+7t0xxdOccLT7Ssr67y13/1fTbWTvLii1/nkQuP8/FnH/KDf/2v&#10;uXnjBi998WU+/uhjfvP66wBMplNOnTqJ95619XU+vvIxn1z9jLNnz3D8+CmOra2xuCAd6N7eHiEE&#10;Dg4OiDGyvydJpCsr/y9Zb9Ys2XXd+f32cIacbt75VtWtGVUoFGaCBCiKTaqlbltuPzjCjrAj/A3s&#10;B0f4zW8MPvgzOOwX+8ktqaW2WhIpaiRFNUmQAEGMBAgUUPN85yGHc84e/LD2ybygKiKJCARY92bm&#10;Pnut9V//YcC9hw/T5+exmeXo6HjW4NfOMamOMMawsLCAjoHl4RJXr16k0y1Y7UwxViZ0m3XFpAiF&#10;jo7oxrLWMzbp0nN0XmCyuYpIyUZJjNhkgTtLtpOCXM0kY7MiFVqflLZBNBC1cFgCkKSkRht5ZluZ&#10;zkxhpGfFsHWTFHb7CSfVVGTb1DjlZf08zyuRtUELz1sr9t2td4c28gwGHCFolHJ41a6l5wOec9W/&#10;YNOHcOKuTr+6NiYNWpaiyOh2S8qyOyv2SmlxFKxPEv3S52QNWcxmPDN51Sc+ZzHv0WlNqFXEUv4c&#10;y7ek71GRiMOnBzaEiA/iseucp8odJSVZLVNzJ5cPEyORpDroNEHN2cUx2Q+qIMQ/lCdDEo6Ch8Zo&#10;GueYqJOXXOsslCw0XdoNNiJ9GTcOFwJOkTz2QUpcSj6LiV+sk547QU7yJQrZLSabtJguJpWo2k2I&#10;5LERFKKqqOoxVT3FOemgjTHgHdZCkWt0tDgtjH3p4OJMGigCLtGDV6mNjkqDSXvKWixgayc++8Fr&#10;PJGJD0QtNotKgfcNbjpmWhUUlUZTQBYp0t5UKINIkY+OaKx0dECmwQQtWfNR00QH1tN4Rd7pi4Vp&#10;bkX+YUBRo/QAG8fkfgJH22RNhfMVeaEpF0p62uKt5vrzz7G4uMTx8THXrl9jZX2dYtCHmHM03abs&#10;5fiJ42h3Ql0bticNtx/d5dzaInFa8Ys33+eb33qd0eQJxXCFJ/d2GXSXmKpDlBJ4LjMGa4OQHMkA&#10;g0n7S2sUxooLlveSCBhjJDcKp6AJkcY5YkzOgkH+XWHEoMOaJKFLSJWLwm7Hzxn47Xdau0gTNE6V&#10;GJP4ILaDLbuYYgBZCdpiTYbzERcVzs8vLh8MtIS3eEJpouS8qhiTY6xKXHYxm5m6gHEn5DdKo6zC&#10;uAqTRZTJsTZL8rdcOH++SRkGMRX2kDS5zcyQIwSIJJKgNskgR0ySvHOy60+x1t4YMisoE4ngGdo9&#10;fUtOTQ29j054AyEKfGCEnBfbfaKKkEeUS3JSbchMhg8ejaZxnhAm5Frh6hqjrUjwTM6v3vkN//kn&#10;n1EFT2k0v/dfvMHa2oZ4z6N54bVXebL1mGri2dva56//8o+59twa/8v//N/w13/zcw5HluMq8MZr&#10;X03Nf8be4T7T6ZTV1SWef/YFDg8PUbHh5t17/MXuYzbPrTAoF3n6+BijNWV3QufUMh/d3OZnb9/j&#10;wvlrrK6v0+32iE1DVgXe//Qj/uAP1pk82eNvfvhDrl27zjdef4O1lUU+ufE+//5P/pimbvjG11/n&#10;Fz//BY8fP8a6hvX1dZ49u8mth/c5dXaTuw8f4JzjwtlznN88w+LiIp1uhxCS/NkoHj59RL/fp4me&#10;3dExi4tLPHzwGGMVrm6oK0cTNHUVmFYjjAVTZEwODsl8TjcznNtY5cyZJdbWcjLtyFUpnKu8Q4we&#10;n8nKNNagQ4dM5ZioUB5MTI0maXefFDJaZzNHyOgdtWtoXRCDF6SyzaRom2lrc5RyMsjYiDdR1pfI&#10;2lWEeFHqSLKxVpK9TTJlEG+VIEXZtoTYVl8fpMGPSvzkY+Pw09bwJ6FJChkQrcVa2f9rjaBQTYZC&#10;46I0KzFlUbRIqqBnAUtBjNJ80E7zeHRm0IjaRBvhgeR5Tll0KbodOmUPWxYUnf4M8dDO4WjwTZMQ&#10;U8jSzj9qURVkeSGDcFVRVRWxqRHZYmt0J8OjRf/vKP336KjQ2hG0mu0+5AOSAupCEPJe0+CcAp9M&#10;9lFgtQQCWC1Wo4mF6VLhbkJK4Eo7Oa0dQQlUXic4DzWHS8MJ7WWMc6la2y21doUt3Def4lr5gewh&#10;dZJHnZTxGSMhAiEm6U+Ui884CdBQSjFtpsn+dcK0muLqaVopRKFspYnaWpsuO5nI2861/SOXM8So&#10;sTqcsBWNkkDnHFVd46uG2omzXkDhXXoAUsfoQ0iQvzy8WZZhv7SDOvHzUjdrjJkpBXQOOEcTIS8t&#10;PmR0c0vjxywUYmyR2S4hWqIuGVQPCNUR+0/vsTFcoL9ccvHCVfaPd5k0Y1aXT8muv1uyvb3F6OiI&#10;MxtnCAq2nj6h2jtm8dQqrjI83RlxMJ6w/WSXra3HFF3L4jBndOT47OOP+N2vfwPNIk8f3WQw6BPj&#10;EVZbMaNwLsF6ikxriqILLYyvvHisqyBKktjuHx1N3RAaNytsOkZqxWz/7b1PChMhmUraG6m4y6PR&#10;TkVS7H/bsVHJZJ/lsjrJMrKsmBGLIp4QLVrPkaeWiNdEl1Cb+cWiVBQ/+tkevUFhCTiIAe9OsNGV&#10;TEHGig9CngeiBpsa1gBoq4guSSedrJlciiWWKFgvKyUT0+49GSgxh1fbxlaJHzBGGyHlJdlPVHPX&#10;L0B+f0DFTJ5n5tAqUSIdtY7JDCp55UfZ4zdBmMy1q2m8QzvHKNYURUEVDLnpYIsOHsvW1hMuXLnK&#10;iy9e5/TpU8QYWVxY5OKVZ7h95yZlt2R76xE/+clPOXPxEt/8/X/F0+0nfPTRx1x/4Q3Ob57GGuG8&#10;HBwcsH+wx/LyMnXTcPr8Oeq7d2hGE6w1HB1V3Pl4C+JDLl89w8Mnj6lrw1/8p7/j6jPPcenis2xs&#10;nGI4HFBPphyPjzl3YZMfv/027/zibd74+ht89PFv+Oqrr7K6tspbP3+Tv/rLv2S4ssyF6xf40Y9+&#10;xN7uAePxmPNnT/PV176KqxuaG5/zySefcGZzk+XlJZqm4fj4mE6nw/LKMnVdsb21TTcvOD4e4Zzj&#10;+HjE8nDIzvYWNtM41zCtptR1hYsShKW1pqrGBG9YWBhitWJx2OfCpXMsD0usqskLO7PEFWTLCHtd&#10;i7JCKwNe/FRsFCty06gk/7QJiUkKrLTWbe9ul9Iag2c+gSo/I95K7xjIizINiRFayV0q1kbHVF9S&#10;auosgCkCcymaSs9wGxHdPrcoscJWCKzvU0y14PhawplMa1vdunwKs10bjXIWrZuEEOezVXNbt0yM&#10;yWQ3EGNOoxQ2iId+yxWw1mKUpshziqIkz0uyUtYhOq091Im6NZPQtqvMOEfP5xyySpI9jaFpshky&#10;ZmZrQY9l/H+j9WUx0wgpfz4KS05+oLCJlVYEB14HYuNwTSQ0Dqcixht0Jl+sTpC2qv9lcIfUOovR&#10;CmcaMSpwnt9OyGtNRkilW7g/c0blnJwxL3KzLzkR+YwWrX9L5jhJZFBB0oxU09B4J7uNFmIHYj1N&#10;K4MJrq4T2WMODavEVm/JHSc/dLEpnF90kXYiE3ODgEHjwcuDEhP3wDUxBSQEQrAJroGTxhGtP3wI&#10;xfy9zj+FNA0bcpvhnCMzGeTgnRc3qLRiWDAZlW8oyj51nqPclL6bwmiHPAT08W2Cn7BSwPVnz3M4&#10;GvH+B2+zeuoUi4sLuChNjzWas5cuUSqDKjvQ1Lz1zlvsffEF5559gWy4xvKps9y9f4NceV6+/iw7&#10;24+58fGHlOUyL754hb/9wV/we//633L2zDP4MKZuxkzHgtwURQE6TfG5uNkpLJISZQhBdsWNd7ha&#10;utpqWuHTFAuCrMgOO5Jl81hdnVj3rZWkBlDJmTGIHNFHKfTOe5zzENIkoRXWFiibSTpb3iPLS4zJ&#10;8GhsnM7OpZt53LXQo+zTg4KcxMnQltbERwHGG6IK4A3ON8lPooaWUxJFI2AVIjvEonSeWPByzjDi&#10;ecEMnUiwYuPETiA1q8qKnKlFMVQQfZ5OkKmeuf2dUH+0FxwSatVq7jEGE+b+FFr9luFREGlkqOsZ&#10;5Jkr8K7Ga0WToN2OKYkxMvWOWzcfcff+LkXZ5Uf/9CYvvfwCV6+/kDLgDzh3/hznNy9w894dtLb8&#10;8If/zM/f/BGXL14nqIy/+ut/oixzOv1FdPAsL3QZN47HD+7zzKWLqNDQySzbe9vcf/iYtY1TjOw+&#10;VV2x3l/FN5agDolhxH/1X/8Bf/c3b9Iv14kh5/z5c3Q6BbnVHB9NyUtLZ9Dj6vmLfPLRr1lfXeHC&#10;uXP8h//wp1y5coW33nqTtdOnWF1d5Uc//BFbW7vEGLh8+TIvP/8CR8dH3Lhxg6gt58+fxxiDa+pE&#10;BJTP5P69+wgz3DIajejmOQ/u3mfl1Aa7u7szKHs0GtO4MT4GqjrimnTPeo1Bk0VYXuxx6fwGaysD&#10;jBEzqdwaIb+m+1JIvXJ/Ex0KQ6MDwUnxaZINOoj0OCbOyHwNM78fY1CpsEe0aSV6pIk1nUHv8E2N&#10;9gGjM0ymsC27PgiRVQYuQZSjkXjnEAIORZNIr+3vH1xMlCnFbL+uVeKjScF3Seqdqfmq1yTEa3a3&#10;R2ZcA0cEI+6T+UlRX0zZ9drJCsDa2UpqpoKKkTLLMEake3luk9uonfERTqYFtiY+Ssc0OEZJ7kMa&#10;Hq+QzA81Twid+8S0Q7v8fRb1hwR1E40WRM/mmCakZlw+IBuT/3uaHmKUsBzvNdalLsq41OVr2smo&#10;JRW0xP7YFkcdvlSo2kLZFi3XXiJpv9Hm8bZvJsvnnU1IMOWcnagTo1GYopltSRgCMxKg8XWCPZwQ&#10;CMP8cIBGxTpNibU4wAUh45H2vnUiGEYvPvGuhaRCFOIWpI5VzAxEttUWGY/QkMQYpi0CMSgcHhU1&#10;PkDUYrBgM0tmc8TtLMGoKYXwt5mYbYHxvqE/GOBD4GgySZ+JyBGzPKepwRZdfAwU9ZSe8dQPb7EY&#10;J+jpEZOgOX/5PI8eP+A3v/mcy888i28Mk8Mpi/0Bg7U+nUEPuzDAHR5xuLfPwe5NYgysLS7jh7uM&#10;j2rOnFrkNx98yPJihwubEttZFucYH0+ppyPOnlvn1NlF/vmnP2DQW2JxcYk3vvEGcfspW7sHiTiW&#10;Y3NJAXNOokubegp4QnQEV+NTQI5zjtgkiZxG5KJYYlPTmmiEoOQysu25a3PnjZw5oI4RtCAAJzXe&#10;UStI+d7aZpi8gKwjshmbE3WKtrU5WhkUWljCJ7Ic5OHVWBUl6CJB+TIJiS+9yuTSwDXEqHDKE0gN&#10;IOL1baPEeAbE/Ssoi0lRso2KxOSjcJK4IxdBhrKQ2xyT55JVHrycqSBSxKjEJEinXfrsso6RoDyt&#10;d798WrLSkLNok6zR0k4xIQkJW7fHGANKZ4SmJoZGEJzQoBHPb2U19SSQLfQYVVM+/OQWP/nZh+RZ&#10;wQsvXue5K8+yun6a8XjMyy+9Qp7lfPLpx5is4P0PPuTunYf0F3rcvnebjdMXMMawsrLO1984zUKv&#10;w4fvvcu9p4c8e+UCjx495MypU3x+8xZPHm9x5dpz7B2PuXHrBsvLy4y3tumW4lX++WePybsrfPW1&#10;lxkWQ565dJGio3CuZmd3W+6hRtHtLHDp3DncpOLH//gj/uC//Lfkecn/9X/+H5w/f55+r8/f/s3f&#10;UjcyPDz/wotsbGzweGeLX7/3AYvLC1y4eIF+r8PS8tJMctc0DZPJZIZIHB4eYK0hyzLW19cZj8aE&#10;psEoxf5xNVs9CvNbEesopkvaUJYZ3U7G1YtnuXBugzyXAajT7SDOtPNBor0TvVPpOSHdhYI4in2p&#10;oLPtBNr4k2Sxlk8iOSvyl8qkK9N+8p1PQTXhRM2IWhG1xVpobXmlqEesQTT1SgKeiCeIce7LqpY2&#10;JhaSBLot2q0PQDLA0nmGzrK5w2oM1MHL+s03+MZJnLKfc1JUchGUePP0O+ZhNpy1HLTowwxplHVF&#10;TCo3m4JxQDcNzgeo6xP3+tz3pf1Ma5+8+ZWaKaWUb2Pm5826NoIgtPeOxf9vxPg/yZRqwIQo2eMA&#10;OJSKFFFYgYRWbiPwm/cQTJoIfJCLTQeil5hc/VvpdHIvKE6s+mjlbV7NC1Yycp/p7IOe19D5AZQ/&#10;QuCTyW0++RvyPKMoSoo8x6ZOJzhP7RtsPZlp5JumoQ5fZt3btluLQsaISmRSMwIIpIMuZgmzLzRF&#10;Es6KA27+BdDKCJWYtMQvm6a4mAJ7WtjfCkycZxl5kaFa5GRGxtAYK7BT20S1L9MtmPgatKHs9uTQ&#10;e1C+QftA1cnJqwn90R5q/zGLCyVHR9vsViMGi4tsrJ6nO1xhs9tjWjt29g/YPHeOftdgo+dod4f9&#10;vR1MnlONJ0yOj2mOp6jMMhlPGJ59hkjB3Zt3uLC5TrfnyHPPdBqIRcGZM5e5c/fX7O08whYZ15+/&#10;jPclwSnu3LpLoxq6eUk0pTBzk7NflhkaNyVGhwoOleD7GMUW2cQ2rU5iC5TROCV51O1kW9fVCWlY&#10;AKtnXI6W3S68DJEnhrbpNHMNrey6bSKfSQMmLnUi39TpeTFGSl1M6WAhMmNAex+Z+kCWApoC4ucQ&#10;2kk5yqWG8igt5jUkclEAohL+ghh36tQUSHMegpwn5xzO1xIf28LzWsxXrElx1lGMgrwXlrJCvPtP&#10;nrP2TJ8kKcYYRQffPrKBeQOqE/yfnnm5gGRN0m4QldZAhoRFZXJBJW1zNCXb27t0Fxd5+HifLBvw&#10;tddf55nLZ1keDjkeH/PSS69Q1Q1PHtyl8g1/9id/xPbTPZ574RV+53f+kP/459/jwYMHfPtbv8/i&#10;4gL9juXurc/51a/e5d7TI/CBr37lBd56+10m0zEhRn7xi7fZ2z+iPh7zO6+d5cV/9wqWjKfbY975&#10;+CaDziKL/SWeOX+OsszZ237A2sYqddnhk89vcX7zMqOxp1NMWF1bZeodb7/9S77+u78r3vvvv8/u&#10;3h6ZtQQf+OrXv0ZRlNy+dYuHD6Xx2Di9xrA/YGNjncXFJY6Ojrh37x4uRpaXlwBYHCzQ6XS4f/8B&#10;eS4o3s7ODnmW47ynmkjIV9NA0zhMUCn8SKSqq8MBly6fY/PcKkVpMcaRqQJrs0QAPVEsEwqkjOzR&#10;VYjiaZKKSwhC+GwLilLqRGrl/I6eu8UJkjYbHrUmBKk3DSr5ZMlgVnuHbWqMFjVLez/HJCeVaV8K&#10;bRvF7HzEpeAdraHVx8eUgNma0pCmXR1Eai2KLzn7ITlUKieE6OAacVBNjHqlI0ZBjvC8Tt7LSmkK&#10;HWepdjMioo+zO8iJZdmsFkap9ElZNZ/qTz5zc7jezd77/Ge2PLe5zM8Y8SswsuskBLCs/GtaxqtR&#10;mmAMeWZJpnc4Pf/B3qUH1htENyuFCWT6ljQfLRcxYWY9ayJiCUuSB8127zVNDISW9RzaWp8SgGY7&#10;mZRc5OcShPYQKSUWhCrOd9bWynsQ330lRihAaGpcM6VpJgmadTMjkeDmyEFlZAd68pC2XZVzjqpx&#10;M936LIEvzJOdvtwVt+9c0UqhvPbomC7yBPV6FE2UyFUMZNZKoc+LpGVNFqxWkSXCoUBOIiE7eTlr&#10;Y9CZGKY4J8zqTEERPFU14ZlBQ2iO2du7R1+Bn0byTofexhoUBUeh4ejJIybTEUZnPH30iIV+yZnN&#10;FdaWBjCFctCfQe3V0TEBT9eU7FcVDycHnD17GaemHI8P2TyzQYgVnW6Bn3qWlnvU8TSPH9+laQKH&#10;BztcuPAM02qC1lMunLvEZBJ4tL2PyTJsltHUU7Isw9UOq9wMzdGtA97sFciUTMwm06iQoZRDNQJJ&#10;jscS/9g4hysyfGnpFi1sJ+dPxRZ8D7S8C1pSJ5YQ55837T7e+0QnSHbFaCHFKEVMMcnOiADGpqKn&#10;vMfrZBoD+LQqCvXcuClGgfkFbgejhIyZaUmS03ous2yb0bqeEl2Nr2tCU82Ma6QQW6zJk9/DnKEf&#10;oxRgY0w6sfyL8zy7dFrBapL6tf9N+5lYlYq9jkSdYcKcb6CSRW5hTOISVKnwG3KjmExrfvD3/8z+&#10;wQ57B4eMJpZvffv3uHR+E60Dk8rztddfZ2dnn4P9Aw4ODnjrlz/l4qXTLK+s8PTJEz7wx1y9coVb&#10;t+4y6HWwMfJ06yGOSN5fYDgOaBP5/NYdtFY8e/1F/ur732dre5ulpSG5XeTKs+t845sv8L3/9DPu&#10;Pqp45tlLrCytcmn9KkEfs7v/mE63wABr6ys8ebLLrZt3OHfhMj6WLK2tgLV88tmn/OxnP+PKlSus&#10;r69zcHiIMYbX33gFbTM+/fRTRgdHrKyucnpzg8Fggc3NTQaDAdPplOPjI6y11PWEm7du0umU7O0d&#10;srg4YHFlmYd37zKtKmKM7O7ukhc5ET0zyyFYYog431AOMlZXl3jm4ik2T6/T7eTE0KCMTkS0trkz&#10;CH9KpaEsed+nYhlSsbEqxbWiCQmRVIqEfs2ldL/tPRJCSJLRNADpKOFZURG1FPkQg8R8ByBIOFXr&#10;L9LC3QKvpym6SRp21/JsZA8fYxS5qW699dWJAupnJlrtzl35QPSKEAUlrOuKxtXp75XnyForaivp&#10;W4kaspgKvzFYrfBWSLdYj3JJVeLFYCqmcCmf1G8ySUKQRyYhei3CIY4eftY4NFIX1fx5VUaJa2yU&#10;gUfpZFEcG1rZd8RjvvPaeT5b3vjuDBKOYu4RCOmLkGlURyXGBoI5phAbTWaF9IZtv1CRhQUfqX1I&#10;RdQkyDFNRs5RRyENzS8UPdMMx/aCUQozI1i03WRI4XNJZ9gWeN06DWVkpZ1N9VpL6ElsaupqTDUd&#10;00zHsouvhRDkGpG/NY18sY2TZC7Srl2duNC987jK0TRVIpm0EqWYDBCQjsra5H3eNgztgyC/twvS&#10;OEybQOMCVROovcIFIYIURZEkcTmdskNRZnTKjG63Q6cQk4qyKJNda2qqMkuRl5i8ILc5MQRyDX2r&#10;iOM9ulQ8e36N84Uj8zWdooPtLaA6XfJ+D4ymmh5zcDgiyzJ2d/Y43Dtkd3ef6WSMtRqVKRa6fVRu&#10;2D88ZDQe0e10KcuSm3fv8mj7KT/66Xu8+95HLCyvMqobtne22HrykKWlIQu9gnE1AaUZTx0+5sSg&#10;mEyOeP65S6xvLHC0X3Hn3gPu3H6I14p+fyD7vZb9GhuBg2mbwtSQhpBIPQhKZdScLBRFxlJVNdPG&#10;4+rkvhhFL6FiMp+IIp0JTqxcVYxE1OycKS1+Ca3OX+mMiKgoVEy2nFEMQYyW86hzgfytLbDGzoKQ&#10;UCrJOedeFqCoghOGftL9a2PJ8pzClqgsp7QdVJ6TZWlPr9r9qZg8uWqMb6b4ZkLwzWztY2xGZnOU&#10;zSEqQvS40DbOyWJZS+Qy2mDNlycy2RdKVx5DnK2mvjTFYdJnnp7nREREa1HIpOhOUAQV0WjKooNz&#10;UJZ9FJaf/PI3vP3Ld1lbP8trL3+Nq5cuUFVH9BYGvPry17j/4A6j4wn37t/nT/70j3jtay/y3/8P&#10;/x2ff3GTvZ1D+gsDNtaWeeX558lNhsJzcLSNNjmLy6dZGZYEPEurq6ysb/DLX71LdDWnVxfZe/oQ&#10;bTu8/PIFRvtHvPfufYbrF+ivdXjm/Ca5K6jDCIgMOh2Wl5eIIbK0tMzBZJQ89hcFr9SS67C7t8fO&#10;zg51XbMwGPDiSy9SNQ3vv/cudVVz6vQpzpze4NTGBqurK3Q6HTqdDvv7e5w6dYrhcEEKsjFsb+/w&#10;9MkW00lFJLIwHDJpKg5291BKsbe3R1CBpq5QWpHlBVZbev2Ss+fXuHTlDBfPrmMzCVXJMyvyR6UF&#10;0RXutXBVXMA1bV6HmhWfkDhMKrZGR2kyzgrJubBZ0uEXZHkmHvI2+d1rUuhXSBB+wOvEUpcoOUJo&#10;pZrJgyKhqTPWvhZCOG3D2CRJadPgfC2y8TDnEsTZ/e1ojZ0EjY5pHZ0CeMya6WcAACAASURBVKK4&#10;vsrd7KnTirCuG2pX4V1I931rEIXUiSRzVTplbkgs3/wVdfINkAEsBuTmisJ6iWouy9YqE75OEEVc&#10;45oZOdtVFU09nYXf+CR7bSWtKvm9GB1IJRmt0yDqAuY7/+5dPu3++LstHCDLjwZNTBNNmqxjTGs4&#10;BQHyND3bPEtOZPNLASX7HNcEnFezCMzWHrRJueDBz0MQdPogtM7kwGjJO7bJ1U0LWiOFl5Z8IL+j&#10;1gqjhMiR5VaiBHOxIFRKgWvwzZS6ntJUqdCf6AQb38wgfXH7823LIRBWOmhzbahIEsV/QA58lpAE&#10;8UuW+NrW1zh9KDMoJgSR3E1qR90Eps4zaQJ1VPgoU31RFJRlSZEXFB0Jk+l2SrrdLnkm2vg87fNa&#10;2NXaXB4uUxJiYKHs4Kdj9h/f49z6gM2VHnc++4APP77HaDxhMjpgOt5hcbHD4eEeuweHPNre52j3&#10;gK1HO+w+3qVjuwSncUFRh8BwbZ3FQZfDo0Pu3L/PdDrl6HhEf7jA0uoao2pCNIs83t7hn372FnvH&#10;xywtLlFPjullkeVBh4nXZFmH4dI6jx4+AhUpMphUR9y48TE3P7vHZNLQBMXNL26ze7jPysqyNE8+&#10;oBPnQ+plgp9PfE+g0EmSOZtWoqJphKcxmlTU6YERMmogREWbjhi9PEDpnknP7onUQSUa+6gT7IcS&#10;eD6FbcxIoZnF5jl5XlLmnRlCo+KcByDeCOnvTifFJ56AUZJal2c5piiweT5j/VtjEy9A4YM0n9Pp&#10;mGY6IXiR37SFHsTKOcs6mLycEXjkeUzGVSYjS2ElOkv/NJbshPGImq270j9DC8vP+SN6xoxub1rS&#10;8yrEx8Z7AhFXV4ToJeQoRu7fe8je3gH3Hz3lH/7zu1x79nleffE1rl64wtHRLucvrHL56jU+/vgm&#10;Jg/cvnWPf/7xj3np5Rd47fUXCNHxJ3/8Z6yvn+HSxausri6ggsONJzx6/JCyq3A6YzLVuNFTBotD&#10;Pvr4U27cvjPzeHj95eucWlnkzuP7HDzZQTUdTm0+y0FT83jrEdfOn8NPRV0SG1GKHBwcEEJga3eL&#10;zfNnGNcTDvYPWVwcUvtAWUpAzej4mDOnT3Pt6lUOR0e898EHWGNYWl5i8+wZzpw6Tb/bpdvt0i06&#10;Cd6OlGXJwcE+o8mY8XjCYDDAhciTrS1cU7O9tUWv10UZw+HePlmesz/eRxHJsxKlNJ0i5+Kls1y7&#10;fonTG8to5dAG4ZSkhhStIN1LTRA5dOM8LjT4EPFRAosa74i+EUfJ9t62mXhfFCU2y7AmBXblUvSN&#10;0elIpPsvQdouFdkAxBBTGJWepYsKSTyFVNE24zHJqCVcKbqASy6hLduf4GbnPqZ7IKazHoIjeJGZ&#10;xkS8bRJJWpoJKbzee3xwYtTm6hQfm/xivOR2BC/e+jIXtm58MnSgIPpEKmTupClNrkq26UL41UZh&#10;tPCyJEckubmeQMFJ1vAxRunGksJNJvyIiYKSGCAzEtCljRB+ZQjymO989QGfDDvfbXfREQRKTpnC&#10;RqUwi0TIiDEQ077YZprMil7ZaiW6ZwUudRvBC9NRpoC0c0QyjWP0mCA58yrdqMpm4o+din2WJR94&#10;Kx0yVqewBZ2gonZiViijxfs+s5giFw26CvimoqnGNJMJdT2mqUWz6L1kALRMa9fIIQw+JlQjaddn&#10;63vRTvt0OBvv8SGhHloajbIspeAXHTG+SU2JfEkQomQde+eoG0dVR6YOKmdwARSKzEgGeNnp0Ot0&#10;6fQKunlGp8zpFCWZMXTzEq3E6yBGL0QMm+ONxRZdVFnQUZFm+zHV0zs8e3aNjUGPX7/zK+7euMXa&#10;2jJ5nhHQTCrP0XHFZNJwdHCECRCipdPNWRz2yDqaPFf0BwXTasTGygqD1WWORlOqUUVuCxpXkRvN&#10;2uoSC92cha7m4tkFFodDPnznc764tcP1l16h1ortwwkb/XPsjif8+sYnqCzSyzTUgUdbR2wfBR6M&#10;9hhNHIUusK6iZxyhGjHo9lAqx4u1AEI+D1RuSkA05VErYrJibpOplMlAZTQOaueZ+IBrmhPJjUou&#10;NCfrJFc3xKgJPlI1sjsPShN0RtQZwVgCqRlNDA8F4netLdqIRXOn6GHzjkhrijYIxCRpkwYi/oQp&#10;RlRK/o4oLo9kmfiA54VcpmmVI12vkKqCq/DVBFdV0NRE51ChkQcc2W9qa8lsQVHkmCIn14ntH8Ms&#10;nMeYjDwr0UWHTpaR24zcWoy20sTEZDqkdGqCkgEKov3PjFhRazW/qGyS18UQMUHJtAnyTAaxdtW2&#10;5PBoyh/98ff4zz/9iF/+6gtevnaJl65f48zpDbYOdnj2+efpD1a5fec+3X7Jj378A773l99nZWmD&#10;atLwzs9/ye7eiKbyLAyWOXfuLH7qePL0KasbK/QWB2hTcu/OQ/b3d7h49iJP95/wm08/Aw2lBZqc&#10;nacHfONbLxJDznC4zuqZc3T6JcuDLk9u32d7a4/1s2e4/2SL2lVcvHSBxeGA3Z0dRqMpZdnl7OZF&#10;9nd3CCHSKXNq59nb3aVpGp65dBHnHLdu3aVbdlhbWSMGKGxOpyxZXl+n6HYpbUZmDPu7OywtLlHk&#10;lrqq0cDo6AibG1xds3twSOOduOil/IWDwwplFERDp+wx7BdcurzGqy9fZmW5i2+qhFZKpkSLNkIQ&#10;98UgMmIJRJJ70TnhZ3kvRGJhk1lJeswLbKdPVnaxeYm2uXBMTEqmU+J+J8iZFGCZkKXBlitWSeOc&#10;wrDQmUy+SqU17pykJhwuue+VVqmeiDvkTHGCkMElO0KIq9E7sWaOsmBTUeR/0+lE0DDXxpcn8quW&#10;ECwXgqzXFBKu5hxNan5C+xyKt7OY7ZxAJASoSzp/pfBaTIJUMglSbSS7ScNpLiZnymREJLG0CVFI&#10;5Kmh8UF8KkMaDmRFIg2FBnnPJmJOZKi0Dbr5zh/+Gz7phO+2dS2m5bmakcqkA4kJsohRwFNrBMK3&#10;RkgW7QFSSuOTxKNxQbKBg2Skx/YiaL/i1O2Jy53sO7Q1CQrSmEz21jY54Glt0MqSCIcJZk9OScaQ&#10;p2jV3EqzIKS8On2ZFd6lw9BaF4YwhyJTq6NSE5qdID+Q4EixHTzBqo4eo0XClOcZeS4qAGXkC20J&#10;FQIVBZxvaBKUXNcNkzowdUnrGZGsca0pypJet0vZKegVBWWRk5cZRdYm3oHOMpk28xJrZa/vI3Q6&#10;BaYec7z1kL1Ht+hlkUIHvrjxCU095cXr1+n2Bxwc7HNwdCCkk9jQ6Zasr6+xvrGGySwLvQ6dTkEI&#10;HqMzojYUeUEdGsajcUp/ksNmtKWaTKjrmuHiIsu9Dt1On431DYZLAz799BN+8rNfsrhyhoWFUzzZ&#10;ucf20/s8c+40vazLvYd73Lj7mKzsUNUjSjPAhMjiIOfacxe59txlTG6p6kpsH434G3jnMbIQl86+&#10;qcFHMiMeDJk16KSdNVEmfxW0hPNo6X5D4myo1JSFRppPaQA9wYVZB65a21tjsFpyFUQaKRebtlbY&#10;vEWHMu9gC4Ha86wkzwpZ82iLUvIsBFJErJbs+fYcWyXnyNgMmxlpEk4gZ7KTbAhNTdVMJafBCXzZ&#10;nskZfyVN7Hmeo4syxcUK3Cg7WCVIgRWvgCIT7W+WpTXBjGzXWvOq2b0w83Uw6dlNjYy2Wnz4AZOe&#10;Q7Q0ui5BrEVWEINGm4IYMn76019wPKp45ZVXee7ZqywNVzgcj/nqa19DKcXDB/cxWvHX3/8e49GE&#10;5567xo3PP2Wh16PfG7DQW+DM2U3W1pf58IMP+flbbzFcGlInGdatO3do6pozZ0/zZHeLz379Odcv&#10;XaEMRwz7DYMObO/ts3Mw4trVa2xsbFDkRTKtgs2zm3zwwQeMxyP6C0NufPYbFheHZMawu7/P9tNt&#10;eoMBvf4CS4tDbt2+TYywt7fP5uYmp0+fZn9vn92dXYbLK5w7d46l5WXWl5ZRwMMnjzg+OiIvCxY6&#10;PXq9nrzvhw+oXM1wuMT21jbOOY72dinyEgscHx0zGo+S/bCmLApc03Dm1AYLvZyrV8/y6ksvYFVk&#10;MjnGGiMs0Thnd8cQZ26IraWxD0Lu9D5lLsTWElzQGG0tJk3z4nsvVt3GmoRwzUnOViA3Wnln63aK&#10;mhd7dDvhilXuyXOmlTlxDmmJ+XPw6ART/yShrW0OohLjqiDMLznLSux7WzS3LfRtQqc0HSdIz1qa&#10;Wi19rwx5CF9MslWQnVtCEOTny3pPrCnF20WG6pgacWladELRdKuAoa0dQv4OaV08tw1Ma+60YoeY&#10;iIrCISqyE0FvaagAMN/5yv/Kx4t3vyufUPK3jmKaoBNE3SYP+ZDgENXuBORDgJB+kLyCF6cy5wKN&#10;T4iAkgNgEyNYCDyI/jsFKdjkdmfSfqr1a8/zksIWWCOQkE6exSB+2loLylCkYIYsy0QiGWSPUzdT&#10;QtNaM7qEWqTDEOPc9TuhBWiNNWZGnJJvUH5/cemTFDQAa4TN3f7clvcgB8kRGnGPci7lBDSecVUx&#10;rgKjusG5SBO1EKfSrisvc8qyoF+WFEVGWZQURU6eXJ1yq9E2YxoUthB7RRUiw0GXntXs37nB/v2b&#10;XD69zqDQ7O08ptvJ+frXXmdxYcjDpw9wrmJpZYHTpzfo9bt0uyWLywsMF3sQHUVp6fY6ZMZSdHt0&#10;Oh3G1ZTDw2MyHVOBFbZvnkuY0HQ6ZdAfoHzN4sKSOAzqMWfObvL0yZh33/0cXQxYX1+mmRyykCu2&#10;trd5tHvMo50jur0emTH084yV5R4b610uXjzDw8cP8dGgdcHB/iF7+4eUeYGJQVICp1O57MJ8vdN+&#10;n0aZlGyYkfrXtCpSqQGQfb1r5KFSbbeHsHd9hOAVPiSCTyIIaZuDNkQlxdMYsQ7N84Ii7828w63J&#10;0ZnA/vOCHU8QlNpd3dzQI7MiAcrSOqq1k53dca4R3ourZigViDudScFG5kSgRtaa/mRZiv00sxWT&#10;tnmSqMpzlqUVUas1Prmvb7k0XjNfnRiZbLQRHX5MzOg2/tNYaWDF9S1lHljL0WjKD37wQx4/3uEf&#10;/+Gn7O8f8corr/Hc889R5F2Usbz2ldfY3dtlf28XTeBP/+SPuPnFp3T7y/zu736do4MtPv30M15/&#10;/ZssDVfodnMePrjJu+9+yKPHj/AucHbzHJ9+fhOtFPv7e7z34Qfce7KDHzlevLLJ//jffpuXrl1m&#10;fW0NbzLOXnyeQdnBJIczFaGqa6aTKZubm/z61x+jM4ubVlgDa8urfPjBRywvr9DtLzAaj/nJP/+U&#10;aS3Z55evXOHM5iaPnzxhb2eHU6dPsbK6xpn1DXqdkuHSAOcdezs7PHz0iPv37jMdHSdJ3Rq9Xo97&#10;Dx5w//598jyXIthMONw7oHFiDjUdjSFEijyjmTScWttgba3PlaunOHdmTZQlzqNRNM1otjMX/bdP&#10;kjA3M6WKjUDcIQWZqbRS0umpUOn5mcmb8wydCZsdrWYhRjFJOqX5lILfFvd2YvcKSOwbpVTKj89m&#10;Q6ZSwpZvz2JbLE8WvXbyn6ugZG0397Vo/6Rp/wQB1Z/gjZ00XpPVsNSoXIvE0aYhVJ1YI2o9XxO0&#10;QVKhNeaaQfsKr1pJOrP3dZLUqrWZhUuFKOi6a2p5JfmaOnFftD8fJZ+dXFlifZ1Zi7EpBlinpipG&#10;zHe+9QWfDC98V968T19ImuYBk4hlMSjZtXux1TVKo1WEWUjG3NSlhUXrEJLBgkDjAl1E0PnsS2oL&#10;t0kQpU2EI2PMbG+d57L7VAlFUMnNCR0kr16DtRllnpMXlsK2+kI5yHifrBITWpG6ttZYZf5SMxci&#10;k/aoqiVgzERDwkYOMWBov7B5MlmM8sBUVT0zdxGzEE9Viy5/UkUmTUNV+2TtaASmzTPyzFLmJYU1&#10;ZJkYL2SFITfyJYr5gqwSuoMlbFZijWF52KOj4POP3mf33me88MxlxgfbbKwMee6F51lZW2OwsMBo&#10;OiXEiqXlRRaXh/T7XTEGKQ3WSkNTFhlaR+q65ngypq4DxhY83XpCt9ulyA1ZlrMwHGDt3IPBh0jV&#10;NOzs7LC1s02vX1AWMlleuHyNvcMj3nzzJzzdnfLMpSvs7G6xuDzg/KVNdve2GY8mWF2QmzFf+9pL&#10;hFjxwUefcObUcxi7zI9//HM++fRzrAoM+j0ikaapxXnNNbO9ola5oCQ2B5vNSHSBxCRuofSWgR9D&#10;4m2IzDIoBdoQlJKHLpFvlM3RmciTJIfagrIS45mVQoYqOpiskKncih2tSlNAy9cIJMOe1GjOHnor&#10;5yhLmRPGfjlFcT6J1YTo55I6A6W15LkgYVlqmucGIRlkFpsMipRN+RBWmPmZzWd8ghb6a3/eSY/v&#10;9kJURiV4NswbkLYhOHFxOudoLYGzIsfHKOsMnbG3e8T3v/d3vPXme9isw+/8zje4eOkSja/pdPo8&#10;/8IL3Lt7m8n4mK0nD/nlO2/y6ldeZGmpz4NHuzy6d5fF4RBfN5w9c4ZBv8/O3hYKze7hLlVVs7q+&#10;wWg8pd9fYGVlhc+/uMHjR/fJiwVM9LzxxiVefuUiP/7Hn/PF7T1OX7gsjW367Oq6IsZAVdfkRcZo&#10;PGZpeYmPP/yIXq8refLWsrW9y6nNTY6OR/zy7XfwIdDv9XjuuefIyw5vvvkLjo+PGC4tUhYlvU7J&#10;qdOnWFgYMDo8ZGdri163y/LyEpPRmHt37rL19CmTyYTuoM/q6io7Ozvcf/CALMuoJ2NqF5nUtbid&#10;ZoZpXeEbx6DfZ9gpuHzpFKc3eng3oZ7W6KBwocGFCuVCa1cnwUIhEJwXHXnjUgFMSKciDV/zIhiS&#10;n4PSRjhdJ5zmtBb/BynE8j9GtUU3FSih1YrMOLReKSdVHRknm0wpjPOC7luEAMXJBLx4opmIIEoR&#10;1a5ak1LEyrq3LZjzAj/nVynVTuaSRWGSQU6WZxRZlhqShF60q4h4wtMCZM2sNdEkaTSGVEqIxBkf&#10;KKZGp20CYgqv8c5T1WLb3k71+kSDYNIwelJdIMRhhTEFygjCrRISHgmY73zL8+nyq9+l/eGRREZq&#10;iW/MphEXEjEhQfAqlT/VfpEmkwOQvhgfhfDkkxGCQfYUUdnUkcTU0Zj5JCEVNEHjBWWZJ0JGu+dk&#10;3t1FcVLKjHReRZ6Ko53LmaQ8C1u+9UaeQRtJX6hM6xbWBtW0ygQ/8wsXaEZ0pT6Kr4B8wHNyUoji&#10;VCVkv8T095GmcVS1QEbTpmHcBOrG0bgICBzWKbuUZUGRF1iTQhisJjPiiGezebE3VtPpDtAmoyw7&#10;DLslpY588eE71KMdXn3uWRa6Hba3HvPCSy/jY6SKgcOjYz7/7AadXkav3xMSUHTpQZamRWB7mwiJ&#10;gePRmIPjMePJmMlkxOraKqfXl+n1OqyvrjJcGDBNaVvGZBwfj2hUQdCena0tkf40UBSeK5c3KEv4&#10;1a9u8dnt+3SWT5EVGWuLPV557jK729tsnD7LwjBnZ3eHg6OGq9de5ze/echf/dXfcXR8QGYjly5d&#10;oNMrmNQ1TkPUCtfU4kttDC5qIoagxdISZVDK4pUUcIKXQpeLnE32h9AgmuF8prnV8v/NLDYrMEVO&#10;VIZMC+NYmVxMNWyByXMyW4rTn82xVqZnlJ7JYkJ0YpPchiwhahJlkHWDSZpdEt9DtWS4gG7NKZKB&#10;CYiOWOtImRAfmxtsZmbTxPxiEGhU7G6lOTHGpiJfJFnnXCLVFvmTpNVWuifFXosh1Mksi5iSIoNP&#10;TG4pGK1CxnuJ3d3a2sHaktu37vPeux9z5erzvPTyVzi1uclkOuH05mnOnz/Pvdu3yXLDZ59/yg//&#10;4e955dUXeeON17h75yajowlrq6dYWlzjyuVnKDsZ9+7fFLc0lbF2ao3hcBGUYXVljV63yzvv/JK6&#10;mvL7v/dt7t+5gZtOOHNulSmRzz/f4fTZ63TKDnhB7tr32jSSrNlO6keHR+R5zt3bd1lZW6HT6TIY&#10;LLC3u8f7H/yaoixY31jnxZde5nB0zDvvvItSisGgR5Zl9Lpd1tfXKIqCbrcLEfr9vnwvSpOXOaEO&#10;PN56wvbODk+3npBlGadObRAj3L51iyZGqsYxrSPOe7LM0h90GHS7ZJnl1Ooim2eG1M0BKtR08g51&#10;lQKLfCMun8yHH5+UUa5NEm3PlxEZ89wjXibyJsiNH5N0WCuR7pm26NNOn1JHPOLz0d6hIsyW1YEE&#10;M82jWYmt4iXFKnufyHFxhkb4KJJUpeaZ7zO43czh/pZPJfemkKittRSZTchNu36VWHCTyHzz+15e&#10;QsDOKEohyZok/QtJqSPcAj17CdEug1nAk03eADHJ1U8+NyqtpWVQ1sncS56hBu8cITgZCqzB6lbO&#10;qL6EvgWdGnAgU0bOk7Vyh6TVifnON/+ML1bvfxdOutTJ9Gy00Pt06jhcYh/6ZPkTlMA7yqj5btTM&#10;LxsfY2Kut8aaspuJKptdHkGJ04/VBmOR8IL0xZSlyM/yPBfvb4QJ2ZzoPI0xFHlGXliZ7HNL1n7I&#10;J14RxKtfJW0m0jC0BKXUNiHuTsI8DvHLNoftZUY4uR9SswYiJMmG7FvSpdcEqtpTVRWTStj3k0QG&#10;jIhxTlnKdN3NC+kcSfKS9Hm1cGhmLTqzZFlOjJF+p0tpDX2rufXrdxkUgVeev8qg3+PJw/ssLy0R&#10;DRxOjzl16jQhiv/4+GiPvChEzlXksrogUuSFoBNY9vcOIbMsraxjdM7W1lPWV5e4dvUivW5H4Dlj&#10;KIocR2A6nkKaXmudU/spTd0wHSu882imXLy4jqGm21/izt2H3Lj5BGP72NAwPtqj1y9QecbkyFP7&#10;gnPnXuDNn7/Pe++/z8Kg5NzZRQYLmkF/iLWGOjjajHdts8ReNyiVOvfkbiVyMDuTuBkjZ0BrTZYa&#10;nLoWdKCFH7PC0ik7cgkom9ZQckSKrJDm0IovvrG5QI8zFnu7Y0ybxyia2jjbh8pUHvHp949YQKsE&#10;1YUAGhQpES9Iw6mCTzvQkPzGxG9eTIfm03WLXLYFK1otO3ibYa0Q/0yWYbJEpGob3NhmUcxzBn67&#10;0KeR/wRkeSIh0ie76CAQZG4zjNKMJhMG/SV+/dEn/Pv/9494791f8/Ofvc2lS8/w/AsvceH8BfaP&#10;Dnj++ecYDAbcu32bosx55513eOvNN3nl5ZfpD/oUZc6f//lf0F0Ycun8FYYLy9RVRVQVn336MZPa&#10;s7p6hr3dLSbTim6/xy/e+gUPHtzneHRIPZ2yNBjy7W+/xM2bD9jdd0TTZf3sBVktOk3HdtE2Utcp&#10;b8HJ+qGpap4+ecpPfvYzLp2/QFEUPHzwCJvnHB2P+PyLm3Q7XU6fOc2VK8/y9MkT3nv/A0KI5EVB&#10;t9vhzJkzdPs9pnVNr9sVO9WqZnV1lRg9+/v7NNMKZTOKvGRvb5f9vX12dncZHY/p9noA3H/0mKiy&#10;2XRXlIblYYeNjWXOnV7l7MYCiooYGjKjZ06hSkPdTNGhEWQ0TdyhJX6lRjR6h1bCe2lfLdYbg6R1&#10;ktBNWqJqauqMsYAG08pQU0H3jiY5ybmE9nofqdM5Cx5aHb+eQfbM9tbzs5aksl+acOdTukhaxTPG&#10;6Lag21kdyXPhPrUrLonnnWfHK6WJiaAd097aaJPyLzIh1JEi209E9cpKIyFkRSepcPJ0NyR4Xhki&#10;Yg/sifioZKffrrLTOgRjwCf1l2/kd1BCusuMeMe0XiuiVrQJYJABVyMNuVLiP+Njigj+zh98k5sr&#10;k+/G0MbQCrGgNRNRKs4IA9EFYQg2cqlrhIFvbZ7YfyLDMOnm8VEiZ13wKC+QhVGGqMUxqTXFa9n0&#10;LQdAdJqaosjp5LmQABWpgDqm3iUZHuRWAgWyzIqvs201nWkCsRaV2JChTeZqc+qFaXFCAxxmu5cQ&#10;26hAnxoLaS4ircbyt8NRSMXe4X0U2UrlqZyjmtaMK0ftIs7L+1YJui/LLv1eh27ZIS9zsiSXsEYT&#10;jRCcdEq3M6kztaakzEs6maVv4POP3mG5Z3j+2QsM+iX7+3vsH+xz+coliqJAaej2+iz0eowODxgu&#10;DMhsxngywTmZ5IUfkeO95+aNB+wdHjOpHPv7xxwdHjIc9Lj+3DP0OgKxGaspEoNUW820rphMp0Sl&#10;JBbSOYzJGU1G5HnJtGo4Pjym2+2wPOwwGHTZ2znio08+owmGcrCA81CNJ5T5EB8sb775Nk+ePmZ5&#10;ucPKYsb6sM/KoM/o6JDMGspOQScvMdbSL0rRVEchj1ptyI0hN5rCSueeG01mFP0ip7CGfiHNVaYt&#10;/W6PYX/AQrfH+toiy0uLLPQHlIU4MJoYybSlk+eJ3a8xWU5elmAEAs+MQPwqMWRbydnMkMM1Ejeb&#10;suVDkghZFWW9lQp9VH523kgIFtGho0cRQIUvIU7tfzebRpizhLWR39NakUS1MH5LeJr5R3gvaXmp&#10;iLevNmFNzaDYOMuYJzUfLVkJJS20816mJC167ZWlVSKGycTz/b/8W57uHvDSy1/h+rPXWRwucHx8&#10;zMuvvoL3joePHjPs9fn//vQ/8nd/8/esrqwxrSo++/QLHj3doegssDBYZm1jnfHogMPjfbrdDl/5&#10;6hsMh0M+/eQ3jEYTLp67wMOnjzg+OqCqp/jG0Ss63L99j+euXebs5iX65SrLy2uE0FDanE45IIYx&#10;AWbv0WRC5DrYO6Db63J28+yMn1N7z/37Dzg6PGI4HHL1ylU2Nze5ceMGd+/cZbgkmnlxtxOC6Zkz&#10;m6yvrVGUJdPJBNfUyUZW4VxD3dTs7x9JEU5N6MHhIePxmLquQCmyIufo8BBtNGvLQ1aWCs5vLHPh&#10;7DKD0oCpiN6RmZy6Tpp4rRhXY7S2qFCjtQw6CkkqjF7CuQIehReouvWoSAFgCYDGJ76JViJ5Ntl8&#10;DWtaE5cAMURZjzmPb5rkZ+JwUdRMwvKXO1mmcpGf5WkNq1ApZt0RU73RKFSWzwx7/oWdc6vlA8mI&#10;z3PKjihRiiKnyGyaoPXc8OdE8yDNRlodnFhj2CxHpZ8XohLyuRNE7+um/gAAIABJREFUEKUTmVaa&#10;6JkRWp7JvW0N0cqaV2uNJWBQ6JjWBEqRaYHdbfr7XbumA8mY0Fp8AACjfHLIM+SZoIhWGYmSR0zp&#10;AmnLkBB4rQ3mO//q/+GLlbe/G8I8Xc5F0a9LdxBm9oXeSeiIrwXC0Bqy5M9sM5ERGCPdhKMN4AjS&#10;0QWI7TxiMlqpn6R6SpG3RmO0whiR3xWZJctsgpej7L/TYZGpHHHKSzBmqwluu73f3sW0u0fvWv96&#10;6SZbCQdtEXc+2bBKYppuYRolZERxDzw59bfFXqAXeUgT+a5xTGrJopfoU9JeRQ6FGGh06RQFVrek&#10;jwTPaC3Qq7WJ8CWXDEaKlfGOj375Josdw6svPEsn08Qw5e69R1y/dpVT62sMhwuMJsc8efSQ/d1t&#10;bAjUTuSGu3v7OOfo93uURUe89I+OqBtL5cRlzntJ3Pv/2XrTJkmz677vd5dnya0yK2uvXqp7prtn&#10;MMAMdoKkKEqyZCkcsiVbtiPsNw6HF30CO/TS+hZ+YSvCUlhhhcOkSBG0JIg0FwHgQMDMYAjMvvdW&#10;3bVXVq7Pcxe/OPfJrKFdEROIwXRVV2Y+955z/ue/7O3s0G3nuEVi9AJS0x15q0VmMirn8C6Q46kr&#10;wXKyEs4vLomhRaezia8d1fSEjbUBd2/c5ORyxFsff8Y0WoqsSxEMeRl55733cL5ia7vP5mabQjmm&#10;ZyPWbIf92zdEk9zp0iraZEaegUwZOpkYERXWJOmY5BNE76gXMxazKRZNt92h12qD95R5xt3bB9y+&#10;cZO1ToedjSGFzTAhOQ/mhTQDvTWG/QHT2YIQlUD3RQFaPB1sIhYps/ocmwLcFNMQvMiF0vNjCIkr&#10;0iycJLI3xSAsC2wTeasS7NqQq/5i0iLpYK92lMLyFSVA2v+bJjCH5QTvnJML2Vdfsvb80sSUnvGE&#10;RabXeP28yaWZa3FOyY1lXtf88Ic/wuic3/vd/5vZvOY73/lV7t9/QLsoCSHwrW99k7NLmWKn8xn/&#10;8ne/z/HzU+7ee5HLywkKy+7Nmwz6Q3Z29thY3+PNt37K66//Ed1uC2NaXJ5P+OSTj6j9hBs7B3zx&#10;6Aveee+XfPdXv8P+/h6bG1vc2bvN/GrO4bMRw801bu1uo50jNwqqnNo5Qn5OcBmtsmQ6nabL3pDn&#10;JScnp2itKbRha3eHza0tvHcU7Tb3X7xH2Sr54P0PGE8m7O/vU7TaGGO4dfMmVb1gNLri8ZNH5HlO&#10;t9tlfTAgLwuOnj3De0en06WqKpzzTCYToooURc5sNkspnJKTnhlDr9ehV7bYHva4d3eP4VqOqifk&#10;xuNVBVFRVynAhogP0ii4yieLZvm8YioQQrKORISLdd0q+fpXjHHZzGot0tYs6eobX5OgwEepFaFq&#10;mP1ePBa8w6epuJnUZbhM03G6yxuCXuNSKvdNIrGmafz62unL/JK4lN7mhaWV5ZRFvjKAu4bSNU2V&#10;cLkUzfFoTN6a1YCxsqKORjTyq1XVKnzGZsKzaSSEUjPEzVN8QBrH19V7Ga+hcCqtnmsgmWAg3rGp&#10;oU96ea1kfd0gEo1pmyRmBnyCVHxqDqy2qdj/pf+RDzZe/4cqTax1LVNzow2PyQYxxMRMDgEXFEoJ&#10;YcAk8lyWZ4kYl6QA3omncNJrLhn5RuPTS1BREpgUNUY5rAkURqOzInXPMpEorQk+4OoFwVfEaDAq&#10;UmQm/TmBvGVXoyFN/mLOs5Ie1BEpSEFR1QGNQWm7hD2jT7GoXsJrlIrY3GAyI+iFydFYqiC7sqoK&#10;+ICgFQHxGA+BalHh6sC0qplOK9HTe4/38oRFnVGWYqBRliV5kWFsilQ0mhglKKVQUZqeokXeatMq&#10;coo8w+Qltqp58v7P2epWfO87r2J0RtHuEk1gfXOT9c1N5nXN8+NjxlcjqskcAxStnIUXu+Cd7VvM&#10;a8fjx48YbKwznc85OjqmaFuJujRQtAsyY3j0+AmjyxkulMyqgDaGq9FYjFtcTa/Xo93ucHxywqzy&#10;+FgTccxmc3KTs7HRp6pGRCoGvS0664bb9wds724yOZnw2btPmE8qZmFOPb5gd2NAP4989fYN1pMc&#10;CaUYbG/R38rp9broAFbX5HpOphaY6JkvajJfkwF+vpCCrT1hMSUuKm5u75PpMbOrUyajY9a6GdZ6&#10;CHPGV0cYXTOaXhB9Ta/dgTDH2hptAv21DZ4+PeaPf/RTtnZ2GQzXRQZoNK2yJMRIliUiaToHJkaI&#10;DnWN/9F4S5hE7Mx047EvdrJGN1IfGZEUAXX9QmNGk6WnGxlds65QhmhzCbTKs2s+9zKhGSBGI4Yi&#10;VUU1n1PNZ4RqJmQg73B+DkEUN0ZIBBBXl6oyImPKywJtzcoXw+aCBhhPVpZgCn7+5vv89m//Pj/6&#10;4RssFo7vfO973D7Yx4dIuzfga1//ltjWqsjl+Qk//uEf8uj5EUW34Du/9k1u3t3n9Z/8W77y0ssM&#10;ej1Kk3N6csjnn33M0fNj6tqzu73Pp4++oNPr8PTZc3721s85vzhHYdjd2uG/+2/+C7766k1aHcu8&#10;jtw8uElvrU+r22Eyn0twi/bYQlMWfcJsIQx2kIKpS1CGTrtgPDlhsLdP1IqLszMym3HvhXvMpnN+&#10;/st38CGyffMmRdliY7jO5mBIqyiZTq44v7hgNLri008+Y3R2QV07hsMhw81Njp4/4+joKF36hnk1&#10;pfKB8WSOMiUugIsVgQpt1ygyuHtrwP07A/qlw6iaPEsSLkTaqXQD7Bpi8krQqpGy6bReqiE4eZqi&#10;+EcIgUzJc6cUSiXTlkQozbUkXuY2R1sLVsiqS1JdkKTN4JKc1UtMc/BhmQ0h3KikZEnDjM3krtc6&#10;NR4hJYPGxnpXp6GyEAKei9SVkxhnV1P7WqJeg8doUoJfhi1kEGya1eCbYCxH8I2ZjjTlSoFW8v0N&#10;UVsbSbg0qQbUCMTvgieGQJa88lWUcDRiTH764neBD+C9KA9UTITFhiO5atZlheYIlSCAMRVrnfhj&#10;MQqapn1FmuHhGskcFA6Qt0/kxFrrBP1rLNzAVf/DNS/ulfd8jG7FUGTVgWQGQhD2ZUOMaCxAG3Zg&#10;Q7aI0V17MZEYHJgMmiAFvHRYOgppIpcsc5Oc+67nEavl3yHev0bH5Z+LwaU1hEI3LzJJkVSS5+Va&#10;UZiMWsseTvJtGqa+6O6vs4mzzFIUWdK2G7yHKtYo5wCDT17Jzq8IFyEE/HxBFTzVIjCvBSJbJKjK&#10;5mVywBOZVl7kiWOwiiW0mdhHWqspshJblsICT34DJgYuTx+yt93lhRvbdFsdsIa8UEAXCMwmVzx/&#10;+hTnnJAJdcTYkvl8Tl6U5J2CGD1uMSUrJChm0B9wfn7OfB7p9jrYsuT87Jzx+IoQApP5jPnTZxjr&#10;2dnZpr/W4mo0xg5z5rMZHkOnbPHo9AijZP/b6XRpt7uMLseEWNPvd9Hayus2XfZ3Su7c2qZeVOTF&#10;HALcv/cqN/b3idWcbjtH0tAyNva3iVHRarUgKjqd9rXdcpQ9sbbM5udYU9Jp92kl7X5/o0dWFsyn&#10;C7SCvd1dlM2YTqdcnZ0wY4Y01AqbRbY2thlfzLFli7V+i4eHzzl59ITv/+4fEwpNb62bLELlsqrr&#10;GpsVJMeMlGgoWvPr656Gjay1QHfNbl9CZXTKtL/On5Efed2DnijmNcra5cn8kmWtsWnXujo3MUZw&#10;EsIRTCLhuWYvKM5j6jrjPk1ozWq3+flBy/nKc1HUZFmGQaDu+XwuahElOeu7O7vUdWQ+dbx47y5f&#10;+dqrbG9tU82nvHBwl72bt3nnnV/SzjN+8uMfMp2e8ff/+/+Kf/2Hr/P666/z1ptvc+vGTQ4OXqBd&#10;FigdOT17Tqu1Rrezxsb2DoPhJk+Pj9je3iZSc3V1SXdNs5gaXOW5f+8W3V6Lf/xPvs/hkxNe/erX&#10;yfKSsiyp65oszzg+PsbajGEhO9cLP6fICjSK3FhirJnOZnz4wcccHx5ze+7ptLoM1nocPDjg/Xc/&#10;5OnhIa1eV5wetaa31uPWzVvk2vDhx+/jveele/c4vxpx+PQ57733HsfHx5ycHnPv3j129vcBePjw&#10;IS4oiqLgYjyi1c6YTirKIid4TafdR/kZ64NNdneGdLs5OswAWVW6OqB1gfVelFA+mSEt70+NtSoR&#10;iyPBJzmbJrGqFDGhATFcg8hZJeGJ66NwU6IVeVdUq6S7kIh3wiRfTfA+uoQty/NljV3+XteRBKWu&#10;h4QZlFohTEZrKu8J6dzjKtl0JWOgqCDYKO51MRP31AUsjNQ0FSLOLwhBzJ5WhX55fJKsWybl6JPh&#10;j7Urv5eArH7T+6DSN0tjEglB4qhjIsdiNEZZiX03+ppXy7VzFVbvX7NKl1wVUbw0733zZ2MDTiey&#10;e/P+tWxGFVmuqk3TDBiw2H/ArJ5houzXxOUtTSNKo7VL0INZftBSYIVEZAHbGCikaeO6sUGMq8su&#10;EsFHQqzwXghtQUFmApk2FNaSaUOwOikCkuEDMmmvWMxmBa8YaF65hL5Ih1ZpRYjZ0lpRLTs10YdG&#10;3XgiJ1IRIkEB2fVkWUGrVVKWkjUMmsWiJjhQlUPy1XSC7aWD9YmcN68WQj6pPJUXxiVKUIg8y2m1&#10;WuLdXxYrV7Tl+6WETJZid2Mu3upFUaSVhsbMx2z3M1578AKDdp+qmtMqDDHMiK5gMj5jMp5w/OwZ&#10;W5tb2JaQRHSmmYxnlFouAGsdt27tM1tMyAvLaDRifbDJw8fPODm5ZDqdcXpyRvSBTqdL2cqp60qs&#10;OUeX5FbT7nSZTGbUjQFNcMSqpgqOey/fp1pUjC6nWGsZrA+5uDij6JbYmPHhux/z5PAZO1s9tjbu&#10;SfMRFphYoeIc52e4ADdu3qQ3XOeLR4/odLuEALPZDKjwTmNUS6QlWrGoJsxnU2JYMJ/UQohajNFa&#10;0e/3sNbS6rZkcoirIKTxZE6702bQHdDpRUyItMqCuYs4DNs3XuCf/84f8cFnz/krf+Pb9NbXl/nx&#10;1lq8l8YzRoHmIyzlnksHK5LURjWpVEnStDwjJj3rPsGcfgmbX4+pxRQobcnTmRTp0irsJiq1ZOsC&#10;EhF9zcvexRS0EcLSmjTGKFYSqYkQzk7TSCt8IslIATTLuFKlFL6qaSx4M1vw+utv8+677zPob/In&#10;f/IjvvbVr3Pn/gP2dncZTyZ89d5X6K+v8+dvvsVwY8AvfvlzFotL/oO/9dcossjJyQmtos3+zj4a&#10;y69+79exSda1vrFGFRQvffVl1g77XF5esrbWw7nAz372FpnN+Lv/8d/kh3/yFp99+gXvvPMOw801&#10;FrPA11/9zpc8AGazGYv5gulkyvOjI1544S5vvPEGNoPXXv2mTPfBMRofU+SWG/tDLs9POTs558Gv&#10;vsTW9jZPHj7k7OyMVq/LcLhOq9Wm227Tykumoyvs2hrtouTVV77G548eMhldsT3coFu2+PyLT7l4&#10;85zDw6fcvn3AnTsH7Ozv8d57H6BUpDCG0WJOKxPu0Vprg6Js024tONhdZ3OtTW5qXEiwu7WijIpe&#10;ikDiesjHfo3EZo3IltPz6QiooNLnr4UUqoQ8ZtMd7nUKYTJibIaWuyjqZDYVheC3fB7TXShFvsbH&#10;lVe9TutJGXG/TK5TSmGi2JGvYH6kHmgjvjVuQXQ1oU4T8LXQKmWSBS2BGGq8k0FQYHUpmE0wVHNe&#10;xCs1DZ2siqhuSNvGLpn1q4GzUaaY1KB7ViFvEaU8OlpZiQcjPBxlUE5Rf0kqeH093ET0umt/B+i4&#10;+n1lYBbTOxcVUBEBa/Nls5QDdVpvaCMrDaUUlvAuzh3gkAIQGkgbI+lWPlzruJodhkjW5P9sJAqe&#10;EESX7pBu0S0vutSZyGtKLnbSWGjdmBnIxC4uTdLNhKCIsSJGJQY9dXIUgpTjK+QKVGObmLKRXQUg&#10;2mufLd8IFaKw/bXA5Q3pMAS/vKC11pRFRrvdptVqkWXige7r1L0qvtSFeheZzucsFvPlTs0rcWlz&#10;lcMjTmu2yCjzgrzdodVqU5QFeZZ/6WetmiSwxpDlOSYvxLBCa4FyXY2tZxzc2GKtbGGUp9ft0O33&#10;eP/9d/n8s0f0ykyajukMF2pwkSK5QnV7HazNqCqx2RyNL8gyw2w8YjEPaCWWqh+98x7npxPW2gOG&#10;wwFKQV1XlK2M4BVX0zHWZqwP15nP51ycXjCZjNHA+toauzd3GQ7XmS9mTKdT2u0uVTVn7+Y2vVYL&#10;pSwXvzxjb3OTfn+NqDwaKZrz6RXHz56xsTmk1e6gsoyjkxOyvOT8akysTSIdTVAUWGVw3rHWb1M7&#10;R7c1xAXNfBawGewMNjEmMp1fMasc7f4WAcViUXM5vqJKOQnjqzGL+YIX7+yRty1FW+FmGhdaPH5y&#10;yQ9/+Ca2LPj2974nk602hCTdy/OCEITr0uwYVUgJcc3nmiblDGHSW5qoS+Q/KL9KfrwW2LH0eGgu&#10;26y1mr5DIPoFjfwNwASV5Kwr288YSVNc44wlgVU2/Ux/LfTGmkJyv9MzGbxfTv3ym5rVmUbidOta&#10;oPsYIyfHI378ozfIs5xvfeu7HLz4Ap1Oj9l8ymuvfRXl4d1336W3PuC3fud3uDg75t/763+Zn/z0&#10;Le7cvcXo7JTaOdbW+pRlh8uLEbdu7HB+fkxdTRm7iuPjU7yH7Z1tfvyjH6OUJbMlF6MZf/ajn/Gf&#10;/6d/m3/+27/Hw8+OeKN8l52dLYzVbA5vMV1IKE2MUeyUlWIxn3Fycsxv/uZf5o033iB4QzVxVH7C&#10;9rDN3Xt7VHNPp3Cs7b/MzuY2X3z+OZ989hlZkYk7p/P0hwO2hpu4uViwoqUA9Ho9NtfXwXsePX9O&#10;iDV7e3s8efKETz/9jPF4wtGRIBR7e1u888v3MKagtAWFzSgs7Ox0eenBA/rdQKu05AaRZnm5y1xV&#10;4ZP9c0wDkBQtYX+rxHSXgVosk2PIUF6QSlLR1o1NXFLXNMmKIUnvvNJpHbRqZKUoJ2S0QQtCILAy&#10;rWmemdSjLr93WXTVKr0thCAcksSvMjoZ76CxylPj0GEhhFV8mmBJ8tJELI8r46D0itPZSu/HsnAL&#10;Gie/n6w3ljJsK0oelXb2TikIUF8/k80quEGuNen86fRzDG75WsVjAxBXTiVQvGhvfLov/JK0KJk4&#10;HoKT4olf1osQvxxt29SS5nV5X8saTv40lvBruPhYLqY0PVht0wenCUrCXlYfjgHtUOE6ROiXH7xP&#10;F4trLBGbD1grsqiolxI/Ibqt7PxW021I6T0sLz5SoRfZBjpKIlhMqUjNwxaE9Sz2goFa1Zi6QucV&#10;xuSQvsei8NqgdJM/L3CrwJKWTqek3e5Qli0hm9RidesSYa3hBoSoWdSexaJmNJFi3zxIMSqCEzRB&#10;FzIJtdsd2t0e3U5nGVF73Tyi6WKdc8LiLJJBijFoA7mCTAUOdtepJhUfvPMhL96/wXp7m8OnJzx9&#10;fIpbzCkHvaT/rSiznKCg3W6jFFhbcHk1XcLenazFbDqFGvK8xfnZiHc//IznR6e0soKiBUUhPucL&#10;55mM58kly3J2ccXsvY/YWl9nMZ9RliWtoqDd60tDGGsyq+l1CqbTEfs39uj12pxeHeFmkd/49V/j&#10;6ZOnnJ0dMVhfYzgcYHQB9gZ7u/sMh0NOL8754vETuoMBO7v7tF2Nn0Smswuil6bOGIUNGlvU5G1N&#10;aHWYzxytsiHMOcpWTlZ2EvJSc3R8xGJRY5Sl0+0wnU6JEfprA/JQsJjNqMOCLN+gqkp+/3d+l+lk&#10;wX/09/59dvduyHOUZ8sLsnmOjLHLy8WnJrj5somxbpQmqrQvVenwKoheyzCWYMWY9LcC868Id8a2&#10;5Od7kUk1kGaMAZ3kfEZnMnU0zxdyqYXlz1aCzKVd65eaWJMvf+dGete8RhMhyw1VVZHnQh4zOuP4&#10;+DlV5Wi1Onz44aesD9b59re/zZ27d0XyGiq+8fXXOD455vLqClUY/tH/9o/4xZ+/y4OX7/GDP/i3&#10;hOh4fjrBGsvBzRuUZcnJiVjEPjk85MG9uxw+e8j77z7E6oKd3T0effGQrZ0N5vMJ89mcsmP44J0P&#10;+H96Lb76ta8wHQeGw3XKligmZrMZNrdUVUVRFEynU1rtkhdeeIG8yLm6uuLG3m3q2QLijFdeusHW&#10;dsHTw4dEV3Ln4AGh7PPRRx9xfHzMjb1d5rM5V7MpJycnAKwVbdaHfbTWjMdjinYb7x3b29tiqlVV&#10;PD85YVbPGGxuMhqNePTkCVfTKSfn52wOO+xs7/P88Ixed0CnHTg42OCll27TLixWK/A1VTVPHKZI&#10;7T3z2kvRimY5NcZ0Vk0Dg1uN1ggZOQaEDmYEcWpslhXLnbALKslEScVGS1FryKS1ZKVosyro16fQ&#10;6zB+8wx572ViDhDUl+NvFTKJN7JP70UOa4JaIsplpskCshqNkknfECmttajcpiKtGzrWEnmIrKBy&#10;z3VEIQh/i7QGs7Ke09pKlHSWCccrkQabgiqmcs3unCXabIxexpKj5PdtyIM+rd5EtBZpiILNCk8U&#10;N9CQc5WWdj/zCpcIsaSKGa8Rx5sI3wZ1sDZJJlVER4dl9iEhSEcuf7dKOsc0PTXFOnV5zVfTsWAU&#10;0XwZ3khJGKsPUAnhSHKQQ0r8+Yt7mS/vJEAl+VvDGA5pD6GW/IGmq9GJ7dzAng0cEmNk4R3aeax1&#10;GGWFJxDlklXXpheUJIPlRUFZtijLFibPiNUqPnFeu2UYjkvQvXM1k/mCxcKxSF1o9NLEKGswWU6n&#10;1WWtt8Zar0+n1xPmvbVJf9kgBKvkJWHcq2XHm+cZpQa1mMJiyuPxEfOLMWVLceuFHR4+ecSjh6cE&#10;H9nd26bMS7q9LnUtMY1ieGGYTCbMZzMWNXzx8BFKKe4c3Obi4pSiKKiqC06Oz3j4xRlFaTm4vcfN&#10;m0MinrPjEfXco22HEOZkRcnV+JKz0zMWteeFWzfY2V5nXs1BaWbzGcwjvXaXjfV1cmuZjK+YTkbk&#10;PcvO/hbaG3Z2t7BWMZtNiVFx9959OlubEBWz0ZinR2fcfvFl+hsb2KJkTWuqsysWTyc4JYhMuw1o&#10;w8XlEZ2WodfdglgtD5tzC5RVxFo+u48++JT5fIa1Gf21HutrAzYGfbSGsiyZns04Oj9kY2uDaCx/&#10;8Ac/4p33PuGv/NXf5Df+yvdEuobBRZWUE9Kw6mtddIxCamqIdHI2msOtxEqLgEsNgjTNCeEJckFb&#10;o2WaElLLShqkdCr0Avn55eTt0oBRE4MiePk5UTdQ5apgu3Q5mETgay4NYwwxXXryGkAZh2fVvNd1&#10;Lc1fylGvFjW///1/zbvvvI9WBa1ije9+97vcuXuX8WzG5sYGL730Eh988AF5nnN0esQP/s0f4uvA&#10;/ZcfCDs7WA4OXqTX6bC7KWjan/7pH/PF54/52qtfozi4xVu/+CXPnzzC02Z9Y5sP3/2cDz96h9/4&#10;q9/g69/4Cs8fP2F9uM2Pf/g6T5+csbV5i16vEHtTWngHJl8AwjWYTCYsFhXb29uMRleURcFsNqfX&#10;6YBxvPTCPer6jOdHJxAKFvMOhB4ffPE+89mc/Z0dAPK8YG9vj8eHhzx7fsjzwyfcv3+fg4PbDDe3&#10;WF8fcHZ2xmI6Zb3X5+xqTLvVolosmC8WtNst6qpiPB7LXVePWWtvsrm1Sa/IuHWwxt3bfQq7wFLj&#10;Q4ZBDIscQgx2MVl0V5UEz6R8hYzsS1n1AmcHggoit4sKnzzjJaY7cT0CicQmd6nWGc4FrA1kmSL6&#10;iDERTCQzMjPb9Ay5uPo+7+Jy/brkQ0VwaXJuUCvhjMhpcaFayp9TMDoaRaZEuq2UJ1pFpkxyaJUz&#10;Zq0WRVghygC0QcWk/FIOnzwkmtySBpWT1XS2rHVZSlq1qdjrrEDbDI9FLVn/NdFpdFBJiCg/xyZz&#10;m8am2lhZ9XnncQ6ck5XJslZea0aEAye/V3NnSHpnhGBlkEXWKdIUSDhco9ySgr9Szsgqp8k0iFiG&#10;P0SFv/4lAl5Qitzo1DsI+1alfYR8YMm0JqXdGS0XRNRCFlDxOkSSPtSoICoyH5nFmKhL13Yf1168&#10;jjE9vF70jHV6WIJGKYshRXR62Ump5mEKq4sVoI6B6GTfbxsoRn25abn+pTUSj5sm7uAide2ZLyom&#10;84rFvE5a2ER+CYiULnmeaVJnWFrxIjeW3BZ0ul26vR6dbptWUi40DlHLD+Y6ERGNzSx5LpG2ZV5Q&#10;jy/xlydk1YxF8JSFZXtvm8Wi5vGz5yxcxVqnR6ZzNrZ3AZjNL+SztjCdzpnP5ozHY6Z1YDqbc2Pv&#10;gNPTCUcnF2TNQXWe9Y0Ou7tDDu7sM1wrcX6BjRnTrqOuIueXFcdHJ4xGY4qi5HI8lh2RNXSLDtNp&#10;TVGUQnK7uuL87JJnjx+zNuhx++A2sVXy+PEzttaHWGtZH27SXix48aUHdDZ7oDSjq0uOzs65/eAl&#10;BpvbuCp5MEbFdDYiRk+WFWR6gbaiPR9fTIj1GlkuDoXHp6cSMbrWpTA5o4spH3/8OS5oCtMieMfV&#10;6IpWq5AmKbM4X9Hb7NAefgUXW/zkZ+/xr/7gD7j/6iv8zb/zt2j3WoQgl2flPFZHdC6XqzFC0jFp&#10;6mlY7FLgk1RtmQQlBk+iqBEplEhz5AA3PuQ6IV7NxRSByi0IVU1dVdT1YslZ0QgsaGIgRocMUBEd&#10;xSgkJMRJaYUNKhGIhCQY1OpZ1DoRDBV4G4ik8KVrJCYXA+12m2rhWESPVhnPT8bcub3N15JRzqSa&#10;sbuzx+7eNp988gll2ebxkyf87//knxJj4OD2XbTKhOzZ7xOcoygLVAZnp2eE6PHUPDs+ZLi1zvnJ&#10;KRsb2zx8/JTf+50fM9zYwFhFPZvwK9/+Bod7e7zzzgfc2D/g3t01iqKg1y+XRKiiyHBugibn8vIK&#10;5xxWKSajMYNejxAEdan8Aqg4Pjul1crwoU/QBeO65pNPP8aoiq3hJr3uGsYqOp0O5+fndNstxllG&#10;7RxvvfUW73/0EV995RXuvHCH3c0tLiJ8+uFHBCLtToe6rhmyTMeUAAAgAElEQVSNRiilRHc/vmJR&#10;V+h5wKgreu0OG9slB3eGFJkjN4bCtKiUR+scHSN+sRCENwaIGSF46uBlulSSGNrIs5p7NjakTuWT&#10;bWuk1h6rNNEEVJLf+eiWxVRMtCxWBxZ5FHZ6WgmETJM1BUqLAdtySEte8cGzanxZQefXEc3ay3Mr&#10;JNemHkmQjo1eZGcYrIGYBbQGpySHRSOGNzpL/2iLtgUxGrEU9izVLk0TE2OUnIvEP8hsJuFrXzLa&#10;EadMm5U4JRbQPkoQlV98ef1qddP8K5EkZqvUORUjvpY3okEGmtWBvE4NJH8KVk2AfGYR8EIKjHrJ&#10;51KN2YzYE8rq/VoNFNJvQq5jwBJnX4Lbl8VZG7IUcqPMl0l30GgPBRIy6suazP8vez7tQgKp8/MQ&#10;BDbCrHzpgWUT0KgC6lrCY3xcMf6bL5FRBFQKpWk6s5DkaxqxfPXO4QjYCFply4fp+s9q/l3rtP9y&#10;Dh8cs3nNdL5gNl0wm81xKedZSBiasizxaGxWCvKQAh7y1B1mJqfd6dDtdlMEbpbex/S7//+oDYKP&#10;4vVfSkqZW8yYjc7JqxmbvTYxazOvTihbCpu3abd7LKpDpvNz9rbusba+zvnFGZP5jFwbgjOMpiOy&#10;zNBud4g+0l2bc3R8AhgWM0972MVqaLd76LUzCh04enrMxTNDu1VSlIpuRzMrxvTjGmen5yIb2t6m&#10;U+ScnJ7g6jE3b+3jyahDzcNHj1BBcXZ0wlp3wO72NirAu+98wnx+RZbltLIca1psbm/QGw5w1ZTL&#10;xZQib3HvpZdAG+pFDUmt8OTxY/zkhKjEu98WMXW/hmoRWYwXPH7y3rJTvn1wg/HVFcdHp/iY43wm&#10;Ea94UQVkVg6EqwkWssywiJ5Qtfj00zN+/1/9CTdePOA/+y//DoONNabVgozIZFFhdZZ2pWAyeR4y&#10;rdKz0UBr8mTqmGj1ShKqVpP+daa7RmMkc0GvYm9jjCnRLkiK22KGq2uqqiJ4n3aVetVARi8GPEGS&#10;KlEpPhSNS4WCa/ac8n3N75WcG9Xqssm0SS2HqAaszii15gd/8G+IXjGeLPh3b7zN1155jVe/9k22&#10;hkPOLi+588JtBoM1Pv/sIVlW8Kf/9k/4yU9+QqYz+mtrZFrsfYeDNTaHa8xmM1TwnJ6NabVa9Id9&#10;dqot+v0ux8fH3Lxxm6vRhKOTD/n133yND977lLqas7e3R/SGf/Fb/5Lp2PPCvVfQZkFvkFMvDFlW&#10;EOKUyeScImvjo2d9fUAInpOT0+SDX6ONICYLE5hfTTk6POMrL71CXgz57OEXfPb4I7KWZruzI4ib&#10;sWxubsjntybFo9vtcX5+Rrvd4vHhM/7spz/h8PkhLx4ccP+Fe+zv7/Hn779P5WV90+v1GI1GuBjo&#10;9XoAlIWEgGEWbO51yFsi78pCSWH6kM+Wagqlc9AelAUauXT80qXfeCEopfDpMSQNX6shSwqKmDKZ&#10;JUFOzJWkSXQh4owQN02IYgsda4KyaC3fr4Lo0K+zzZc7+9To6iZwJT37jTte9FKItU1/Ryr0KgZU&#10;qNFe7L2VNgJ1awg6SZ+VWqqVtNaozGB0Jutk1JJzEvVKLSbTcYNoJYVQkgCKeZld7utNlhLklMJ6&#10;v/x7QnoNBlZGPbZRiTUrZp8m+yp5xaw4Ag16uzIJAm31tffOCy8/xqU9cYPQSZ30iVceiFr+u8dg&#10;gvx5HcEQcDFgGX0F3ZHdTtQak2lUyJOcwtC4YhkdUXkGCGGjIf/ohuigEae6sCJcmCi7Qoygls5J&#10;Elx0IpUwWpNbkg+8SOlUED2iVYGoArWSvUwMEafTBLUs9iJhJGpMbMwZAlpnGNOQS0AbkaD4yhGU&#10;x9iMGAN4sRttLtWgMiaVHMLZYob3Yo5zNZkzmUyZTyvqJu0uFeOiKOi1E9TfOBAamyxaU7hPZsly&#10;0Y/GWEOtWHiXVhKrjlt00Iq8FOlNmZeUecGzh19gqzH9bhttLZP5HB00z08nvPvFO+R5gRovuH9w&#10;B6VK3vr5L1A+wyiHKWcoZSmLAUGBbTnU+SX1dM7Z8wnbOzcZtDWDbpvhRknZ1rQvN4WHcDbmi+dH&#10;tPOCl16+jyaSqZLtvTbd7l1C0BA1NoNqVjEfe2KtmB2PODk5osjldXVaPYpWSZbnOBMZlGssdM7V&#10;8Yj27gatrmG4vYaLgdFsQbu1R6vXBWWoQyDoQKZARUenXTAbFdjoeXZ2zDSHbb0lz09ecDo6weqM&#10;+XxBv9/n+PkVk/EE55yoIQxEI2shgyIvcm7eukHUgfl8jtKaVnuHx4dP+K3f+i0evPICf/vv/V3K&#10;Tpur6Zy6jiz0GB2gVnNx5zM5JmqowacDlp7Q1QWjNCqk6E6jU0vbNJkQdbZUvBBFnrPcdbq0onIV&#10;1AL9Vm5BqOt09hRKNXG0BkPDRYlEL4Q6a4VQmMVI0OWXEDVIFr0xShMePYYOOkQqPyOzljpOUATa&#10;+SYXk5rv//6/5vf/1Q8YXUyweZuXX3qVl19+mbVej9HojK+/+lWqquLzzz4nyzLefPNnvPXmGxTt&#10;gt3NLWHFFwW7u7vEGLkcj4kx8rOfvcHW5gEbW5Zbewe08pL5fEJRtjl8fswvfvFLcIFX//Y3een+&#10;fX77//o/+fM3f0Er77GxscPB7T7T6YT+2jpFLLDUBDfFKFHnTOYzZrMpb//853zjm9+mv97n5OSU&#10;jAy82JBenp1weXnF11/7BkXZ4e233+bk5DllK2e9PRB3zzJDtzLqIOQ75xx3b9/h4uSExXSCWesD&#10;8OjpIR9/+DFHJ+c8PDzi/osv8sKLO/zynQ85PZ/SbrVE+hprOkVJr+yzMdCUpWVre0A/18RZwGU5&#10;KtOg5oQ63X3Jw6QOisorFl7hVUnUC5SxBG1wS6U9S/5GQBONSmhAIEoOOSIRV8xUJHpNCJaAxmt5&#10;lqS4aXy0+KCxQTTdxleEGnTME4HP4/FEHaShiApjxcRJR8BEFB5RQHl0XeNqUTUZFCYhZ7mR+5k0&#10;7UckEU8TiEY8WgKSshqVxWAxMQPVFlRDqVQXPHVYgKtFEqzTVE/EGkVRZLTaRZJDJwvpIH7z4r4K&#10;OjHgdeXAz6CaE92KfBhSYqoLAYXDxoDytRhkOU+oK0w9Z1HVqLqJNbeoqAjakOcWCeARVM/XK2Lv&#10;auVtcHWNrn1STqykslHbNOArAo46BEEGNVQxgq+x9F/F2no5YVtrUWRLmCBEl3YpCqOF9NFI2LSW&#10;kI/Gn5zkQtT8cgB+aY6QwjWckyJhRDO52iUpGp9vQoIfFGRa4E6XmPoNozL+hSnfq9UDLWsDnSRz&#10;ybwgSUGE4ehoQkcgX+7NAVwduPIzghfHvmrhGM8XYleZPoA8z7GZpVWWmMYNsNGYxigHLYALondc&#10;XrzJmCQ6sdOtncMos5QC6WSmkhU5ZVFQ5Dnjk2O0c9zc2SHOR9T1nIBCa0+W5Xzw8TtsrW/wyt0D&#10;LieXnM+n5FmNVh3yvEVd1YRQEfUlRreoLh3BWYbDYWraxnRaOYP1gt7aGjFG9vZyRudjyqxgJ00u&#10;eWno9bqUZY4pWpzEM85ORwJnT0V6tbW9Ta+7xuh0RrtTsj7s8fEHH9Pt9lnf3BBHMgODjS6RFjub&#10;O3T7XSoXyLMuk6ua/toupj1I3XCNKXJ0iMymY4o8Z33QJyTUoj/oMhwOyLKMZ88Omc/nlHkL5xyt&#10;lvzvZDLDWksn+Yo752RNpQXenE6mfPDRx6wP+pydX1B7RVU/4c9e/zmvfee7/MZf++soqxiPxwIX&#10;6hxfye7MKk3QOl2aSi63awSgJYIUVjtzpSw+hASvp+kmweZif5sIrz6xhn1gGcOZSKJEn2RTK6Qt&#10;RJVgfE1IMqSGC6OSeYl4aK/gwxhXaoElI1prohtTB0+WGUKc4oPBmoi1hvPzE/7Xf/zP+bMf/4RZ&#10;7cmzFt/4xjd48OABComD/davfJej4yOuRlcA/B//7J+hlGJnf5eqqihbLe4cHDCbz7HG0B/0GV+N&#10;ODo+IgTP4eGnbGx+Xf49ejqtIX/yp38sts9ll0k95/vf/z3+/n/7X/N3/sO/y49+9DpPHh9y94W7&#10;fOXlr3B+fsbHH32G7gpCpmKUKOQQODo9Yn3QT9D72bXp1ZEVLR49fEjtFrz22mu02x3e/MXbPDt6&#10;TivFuW5ubi7P62QyAYT86pL3QBOMMxo9kTOxucmzZ884ef6MxXTCxekZN/f2Wd/YZ1Y95vjojCLr&#10;MOz2yYxja6vDzb0+qECnNAQCVT0Xw65Y4sKK+DZPqGddJa8JVFrHZESlicpIYQ8pJCUCaiVnC0qD&#10;sdjrSABiUdsQ/BAzFhRmNc0am1DWpJ7yCke94p2YRtUhITnRqGuE6nQHpyleJT0+vkZFAfq1kYY5&#10;pm24wO+ChAkkbRKCEUS9kmSDPqldoqtoyIQhBOp6jqvFQripGWKak5OntNEGtpf6EIXH4KAOiSev&#10;apHD1jWzxZjZbIpbzOUcakERQyLXmlhTq1pWeVGM2uras1hUhNqzqCKuDrhYyZrOZigViZoUza6g&#10;FtfB5pwqFVFReF2mIQBfVwSk98ix8roJ6hqK4T2W+D+R5/9QdhNWSB3RCNQcvEO5iCfJFlQjbzAY&#10;2xTVCL4huzUZxk2hX9ZQedOdw7kFMZbYpE8WuESRacRnH4NSDh9Bm0BwgVoFNCILDKEmqICJiR+g&#10;lDj6xYBWMamZG6vSFelBXnQDuQjPQCxODc7bZSEOHmaTSliztaOqaqpqwbxyxJCMf7QlN5ZWXohj&#10;WrOuSJC8i1BXteTWe09d1bjoqKKgBtZHqmS3aHWWAg1kz5Nbi2mX9Ps96qsJo6NnbA1yYjWl1+kQ&#10;Qs3o7Iyt7U16wyH9tQGV11xNpmys99je20RPzzk5u5KVBSXtYY5fjBiNZjx/fMXUzTk4OGC44ckK&#10;xe72+sr6kZzJ5TnRB/prLQaDIfP5nOloJNa+ZYHzkcV8wWw2pd3uYAzcuH2b9e4aH3/8EbFWbO1t&#10;MBlfsb6xztXVGELk5OgUbWDjzj7dvE1v0OPs9JzPvnjMzs0D7n/lVXSvLxOrERgtxMDo8pLz02Os&#10;VrRyi80Dxjk6eY4xMB5fcnZ+hls0xTImxuqKdNYQhgBU4p7Utado5/R6PaLOuboKnJxe4qzh1/7a&#10;3+D27fsyydSOVquNu7qink9kKlFezKGiaLGVcol4KjA6DeNXNSzZgMKkC1JinEODioVAULUoXIIm&#10;eM/CB4Jb2dbadLGCQPYhSEOrlDQSMZHsUBLmsVR5aE1QybGyYT6ra6hBjJi4Mu5QUROipV12GI3P&#10;KHPLYiqN5dHhKf/L//xP+fTpc4K2bG9tsr9/gwcv3cO5isFgwP3793n4+SN8jJxfXvGDH/yAp4fP&#10;ybKcnZ1tAMqiSME2BVVV8emnH9NqtRn0B6y/tk7wU54+PUJlmk53jScPz/nqyy8zXNN8/tEjNnf2&#10;OHl2zL/43e9z+8Zt/tKv/DrD4TpVdEynV/T7A27d3ufk6THloMT7wMJ75vMZRVFwfHzMi/fuMZtN&#10;mU4ntNsdglZ8/sVn9DprfPs730Qryy9/+QvOzy7Z398jRlGvfP7wEcPBgJs3b7Czt89sPpd1Sno/&#10;+xtDquR58PTZIaPphMH6OldXV1ycn1MtFkzGnhs31yk7JYN+DxNKhv0Bw3XF2gZE5tgYqJyG2QLn&#10;MvKsZBE1euGWRdO5QO1X2m7ZDSswWYrxNqCN2LIkhWcMkegbTpXEWsd0PkhF3jdy0aixzTCWSL7L&#10;gqgUTephY7kbQw3KyDoI2WGjjezqk0W3IuAXUsicX4BLZLcgSK5VGp2g9xiaxNKESCSp10KBTitT&#10;55WcFTwxOKzXQth2cqeLiqsipPjqQgs5E2uvhUNly1rW8NIaG99wDfL3TpJLp9Mpi8UC58QSeimx&#10;Q7wr6rom4HA4FNKIVVXFbCZBaXMXaVKGNeIJYK1Oa4qIcYGqloj05owK6Cdpq43BcYwrCWFT7KEh&#10;9aaAHhQxBHzwWMbfotj/TyQC02bYLCfYPO0C9LJ7gLDczRvbyCDSpBpVMhBJkh5WXdxSM5nIGjEq&#10;MiUmEUVmJUzFKGya4q0Skx4JAgjUeAy1BIREkzLArxVYJfudGLU8MJYUAHBN/tEchCb6UyNJfVaj&#10;Q7PPStO4c9QLRx0kvEFjsFlJ26Q30xrKoiDPi5UneNrVZJk8NN57qmTPKLv/ZFhUeYQg4sXf3wdU&#10;Mj/JUmJfKy/I2i2InpOnj9jptWhRk2vxHMAoOp0uvW6P8/MLxhOHq2seKyGHnU3H9FRAWcXTR59Q&#10;uZzBZYd2x5OpHOc1VbXgcnRGt1syWF9PxUqK5HQyQZlIq92mLFvU8wXnx6dcXJwD0O11UVaL13Rm&#10;mM8nbG1tsrE24PjkGINisDfk8vICqzRFp2R7Z5fx5QRCSAY0nn5/SFG0mM+fc+PWHV782tchL6nG&#10;E1SekWmNd47KVfTW1hj02kyvLjk+fMZaH1qdYrlrvbq6YjKeEaN08sZkhCB7s6IopPG85vPuQkWW&#10;Z+zs7NBqFfQ3hrz3/hc8Px1x69bL2I0+w/6QKjHf0QXVfCaXhPdyAUUp4CZ6VFggJE05J345cTdQ&#10;fQBl8FocsaIOmNggU/KPClmSbMqKITpxXnRRZDgSBa0xKqCDnMM6GdlELQ5dUefiPqlW/A9HJCiB&#10;c4MXkmDjlin66iafIiV9odGq5upqQZZHPI4sb6OMNCcX4wsOn5/x4KX7PHjwgGrh+PD9D/jOr3yX&#10;Bw8e8N5775FnbT799DN+/OMfEkLg4OAOl5eXnF2c8uqrr7LeW+NqdMV0NuPdd37B0dERW1tbfOMb&#10;3+BqfMX5yRe4xTr5muHDjz/i6PEVL9/b5G/9zV/l9GsP0Ovb/LvXf8bl2RVF0WJvb4+iKLi8OmU+&#10;vkJrze39m7j5gqPnJwyH6+ikbjFoWu0WV1cjlDL0ej3qGHj29JBBf53bt29zenLG0dERwQf2b+zR&#10;76+RZRlnZ+dcXlzwySefcHj4lIO7L7C5tcnO5hYhBEajUTrLhqJd0ul2uJyOmc9lFdJqtZjNZgTO&#10;mH1+zmCtRb+/Tidvs7vTpT9QLBbHWF+mbIREAnaBOtboSojNjYFRDInbREqYU5qoA8pmgt8a4V41&#10;qJLcx8A1ArVJMstI4ysfsK4ZlATGbnzo5R+L0WnyjgofRI4cg0+ogjQcDTNdzGKcMOxdhXML3Nzj&#10;XWLchzpNp4lDZWVaDzLGL1Ui0ojKIBiMklWA1tRRiH11AKUqKuXJPGhtr0m2HSHUZAp8XmCtJleG&#10;XCsBudLg1bx+HRstfjMA1uI572tCVbOoJaBIkA+7tPIV8p38GecXROZpsvei1lqA90qkd2qV1mfT&#10;7xFjRAVZcaiYVsNuIaZYuiHdiadA8yXufRFvanS08v77lYKuidaNHizZJtYqbKaw2mK0ojYCAYag&#10;0DGTqWRpj9swBK9N7QrpxtIeZBWu4VORj0soMqTAm8JKSEGWGQqrMCaSa9A6knuFCopaibWPEs9H&#10;mYBilP2n0cnBTMgaQZmkt1Rolax4gyADTfCNUjG5lpllcVOsMr+bFYUrkakweesbY5YmI2K7a5dF&#10;Xmmx+JUIRUtmLN47qsqirBG252xG7QI+iNWjd56/GNOY5zmddkm7VVC0cs4Pn9ErLJ3S4mZTWnmJ&#10;NwLX5kXG2eWY86uKEDVKW1wNn3/xGKfBjwO3723w4oP7/NEf/YSnJ212dwZ02jVFr+TBnRcpihZl&#10;0aHdzhlfnFOUlsl4Kt2mU1SuxiAElbX+QEhOAa4uF3TXC9bX+4wuLxlu7dNtlxwdP0cpTX/QZzoa&#10;oyO0ei0IMJ/MU+Ez+MpDyPngvY/IihaDwYC1tT5Hh4+ZVDWtbofd2/eoF3OUUrR6a4TplKcPnzC9&#10;OJfda2rK5nP5nKzNkxQuoLMcq1bNpnNuuSqy1hJCYHd3i7W1Pt1ulzoGDp8dcXJ+xu0X79Eq1whZ&#10;i7mL6Ewa07Is8VlGPR+j8oB3EKNL5KGaGCSpipCgNRWvkZ8apCmKzSZSYOO1Qg+GEGtUNML0DW4J&#10;pTYNqk6rM5ScgyY72y/PoJG1mMmSqYc0m/Za47GEUWMtsr0gKgbDCpkiTRFRK0IQEuC773zK3Tv3&#10;eOvNd7m6mPGrv/brbG9vUFc1vl5QVTM+ePcdmdrbbd54423efvttQVcSTP6Vr77EdHSFTjp9Ywzn&#10;F6fs7++zt7fH06dPOTk5YTQasbO5w9HTmp/+uzeJdoGObbprGTZ35IXjhz9+nU53jd2tfW7eOCBT&#10;mtHoEh88l5eXnJ5dsLO9zc07d6h85Pj0TOJJ03mzMaPd77GxMeTk5JS3336bl196GZvn/OLdd9lc&#10;X8cYI0jDcJ3hcINet8vJ4JTHjx6RG8Oz58/56U9/ytb2Nvfuvcig12NjYxMd4fHT5/gARVHSarVZ&#10;LCqIC2ydUcRI7Wd09YCwMFiv2R622BgWZFnEqAGq8kuyJRGC08Sg8Yn86xomeRSSs0bSDQG8Wq1G&#10;TcosaHIXVhXi2t2jdSJgK7lJVbjmhZLiXY2SyTOtWnMQ7XcUYyZi8m9IBmXW2mQuRdLMV4R6jq/m&#10;QixdOHyyaG5epDzjgNdJRSKvy6RAG/GiMLLGUFLklImyx08ktOhrvJJ1gNLi0OoX4kOhYgQrJHHJ&#10;ABDzmhgUzoFKaIZ3Hh0VLsr+PMZUf5RHeSe++qm5kaAbjdWSce9ZpAEvULsaV6+Kfe0i3mkimTQI&#10;ekVql89aPBK0luRAawO1qcFdO7cmKRl0tpLGxJWksUETY6pTzcpk6Z/D7B+QZz8RKEJ5kdGphlgE&#10;0YBVQmhTjUGIborll92RAEKKd61qh6srnBdpkfMCX1qtMBlkuexNcyOhL5kS4x2T/O1dZAlhBu8h&#10;xQmqGOXBVhZFkxYmfvEy/aRJSaUPLyEPAukm4xB00pGGJcy7kv9Zig7oXFN4yZw2RS5gSyMvUTZN&#10;CWI2k5c5RZFRNPalvpZdoUmM/Dxjvqip5h6qClcLzKdZwa2SDV8IA9/NyYOj0y0ZnZ6wuz0ga3dw&#10;ruZqsmByNWGz36PsdGi120yuFmhtmcwWxNyS92/ziw8+5vDinFdeeYV3/vwT5lNRCChTs3tji+dP&#10;z3j+7JibN2/z+OEzut2Sre1NLi8vyHWHyXjKbFrT7bUl5ChvLX31YwxMp1MO7tyhVRaMJ1d0Oh3Z&#10;Ry1qphdjTKZZ29mh8oHJxRnnZ2cYFN1eh0FnQKELDp8+5cbeTUajEWSWiavIyox6MV82jHE+JdaO&#10;LCtot7sEV3E1Omd9uMnoYsTjJ4+ZTubUPpJlBVW9ICQdtVJq+f67Whyo8sKytSPcgvFszhePnvLo&#10;8Dn94c7/y9Wb9siVZnd+v2e598aSGRG5MZOZSbJI1r50tbqtbi0zas/YY8OwDQOy/WL8QfxyMIC+&#10;gD+CIQMG/MYwpEGPxiN5NNJILam7q7trZVWRLBbX3LfY7vIsfnGeG5GlBAiii52ZEXHvfc45//Nf&#10;6I/WccGisy4qt3R6HbTOQFuRJsaCWtWiX086ZK+0NKLtLjzGBRv/OnwfIgST9qKJib1Ep6Kwqa+h&#10;UeJuxmI11O4jTdRCalZKDowotplWpUMiafZJFpn/uNCHGMQGNj1bWkVRAWhF61neVIjcyFh+/avP&#10;+T//+E/p9IacXZzy7tsfMtpeZzKe4Js6EVR7nJyeUP7mN8zKks8ePGbQ74mk0FryjmW12+Pu7X1O&#10;jk+oq5p5WbLSX2F9bZ3nz58zHA65uLjixvYNDg9e8eXjl6wO+1xcjrHKsrrax3nL3/3yI6bNBt1C&#10;keVd0e2/eIEtDOPZlJXhNmudLmdnJ6jMsn9rj8l0umj4LYpOv4+xhoODIy4vLuh2evz6179h7/Yd&#10;1tc3scaytjbAe8/m1ia3dndxzlFkGb6uqMuS9fV1rDEcHR5yfn7GzvYO77z1JuvrG6ytb/Ho0SNO&#10;Ls7luc4LpuMpWmsG/T4ezbC/Rj0vybVhe2uL4aDLZDJGhT62SId0dLimdaWTIoSV9VQIHi/dpUgp&#10;0/QdkxIJPJaIbs1vYhLcKcTPXUtTp5WcQ5GAVzHdi8nFNMbEhLcQWs6RwnPt/sWl9WlI5OyAV15W&#10;S0Fc3EJT0jQ1TdPg03O4UH216GsI6blpDWrSAKbEnlel+1pHkZRFpN6ZdKabIIRAr8R4DIx0G8lt&#10;Txa8BhM0kQa8xplGmuF2t52c/9zCeCp99lE8M4ISTk6GIiSzHGWNqAAyyYFRyuCI1D7SNAqJhjHS&#10;lGeSjGn1d6N5IaCDwkbIlEYbuXJZI4oLrxoZ6ogU+lrSnU6W1wuPmSUnIsZIE5e8hRAClo0/w5h1&#10;tA7pB3h0euij9tL16VQsY2uDm1yU4pIA4JFCHNNhJ5nubQcqiTzi2CV+4DrlXavgZcoJKbrTN/gg&#10;3V+VLF2bpiE4mZaCiQSviY2BmIIUYkzDlEzqC4JUWK4V2i9pAJYfcqsz1ro1ClIUKiPPxcrWFF1y&#10;myfSSeq2VauRjxKtmomxiooR52p0I7r7DoKmYQ1Z1jBXNSrC1IsVZHvDk/axqt2lTq8YdXMuj4/J&#10;C0ve61L5yLODU87HM25v3xTHLDeh28sXaEZhM27df5PK7rA6XOHoxQMOzVPWVjQmNoyvanbv3BC9&#10;J3B5ec7Ozg77ezv46MRC2MHcyyQeVQAL4+lY0BBr6Kx0mM/PGK2tY7Th7PwMbaJMvy4VORepm4rJ&#10;1YTT0zOqyjMajZhPx+S55ezimPPTC7Zv7DAeT5hWJZ3hgNt3X6O3uiLMVWMkVc0Y0JqVbofzCFcX&#10;Z6yNtrm6uOTLLx8xm8zpdESl0N7oxGUjp5TCNUKS0TqjqRuuLiZMrxxffPk1pQ/s3LqLLnpUMdJf&#10;WUVnHTo9+d3W5uRZj3peYm1OjBmuar2qZWem9dK5Sjr1tvBrYkyRlYjrpNIxFe24uP5ay/MU0iKg&#10;7cp9GwbVEm6S6YjRZknlTwcR6EXgU0yQvA7X3O9SwWJkB1oAACAASURBVIjepwjbJHdS7bpBJRmR&#10;R5tIWV2RBUGszq4mdKrIb/3298lth4vLC3SIZAaaasZwsAYofvYP/4CxOZ3eKnVdkWUZN27cYH1t&#10;SFWXjM/PCa7hF7/+Fb1un7t3X6NOjW9eFPS6fb55/IRnL15iTE5TV+homFVjfv6L39DUnrx3mzvD&#10;mxwdHfGzv/t7sn9iWV0X+dp4MmE4H0FTc3p6iteGW7fvcu/1ezz66tFCRhhRTMZTpvMpV5dTzs8v&#10;uRxPUS9fcnNnh/v7t+n3+zS+BueZTqZ0e91keztgY2Oduq5kf5vMcB49fszp8TF7u7u8dvcOGxvr&#10;TMoZz56+AKDX7+PKkuBha7TO7s01OoVifWOFlZWM4IUXURSaJlYCwTqDVslDBC/IpIn45JAXnFsM&#10;IFprsiyXZsDJqmmR+6FUGtpadNaglJYY84VFuTgxBALRNfjg0EHOUB0tLYSUlrQLjX3r8KBUXEQ7&#10;K5bFMoRlDGxuM7y6JidNRb5xjqrxKacikCsl8rpU2Ky1mMwuVCrOh4W3ShsPbbR4rtj0/CkV0UHe&#10;t9QEyHQgM6L4CtFhgyUas8iLj2kF4aNO77tdlxhibFAuxe1GsaQOVhp6j8a0tTEEauVEyaZzyDIU&#10;hswaVCZR01nyr5FB1C3q0qIBMhqLxeQdTPCERhASndbIKrNJMiueNNY56qahCbWcN1FYdsLOd9J0&#10;EbGUM4xel6KULryE0CYcRitMYquH0O4RWegLg7+2pw+RFplZTvwtCzlpJ02G0cKqbzWCmpTqFRqC&#10;r2mcsEzr2lEubgIhGUVFgmZrEn0j/cJEXopQx+X+5R9/yQ0me0utNfYalN52mqFVHBRdirxDZnOU&#10;FSMcjSHmsudSOpKnRoHoqasSFSPNvFwQPZRSFMaiLDSZS3wHi3JSXJfyp0RibCo6rha3qkzTW+lz&#10;Nr7gyfMDzsZztO5zYk9Z7RpsJ8P7iiY5xCkie9vbPLqIdIohPbtGPTvntdu7NM4yrz2TyzGHB5a6&#10;rti5uYU2jizT9PK+HKZ5B6PztIurxMhCw+qgj3OB8dUFqwOZ8uv6Cq0Vq6sD2a/XNdW8wZWOzkrO&#10;82fPxPtKyQOb5zlN09DLNXfu7HH46oRuf4Wyjnz4w3cwq+KDT3SLjtU5geEml1dcnJ8zmUzIsy5N&#10;DZqMohDfOJW0r3meC7O9NepoGrTWbG4JdH9xcca33zzn5PyK0doOW+sjFDllA4P1ETrPGXRWCDZS&#10;9HJUzFDI7t81NbO58Bu8VuCl4C9Y7yqC1ljEREoUTS2Mlgq+Umgrja9JpiIehY7xO9p2reyCNBcT&#10;KhXbktyuBlKhDiFgouRva+QwisGJd3ZcGoi0SJlv2s8noHT7TMT0cwKPXhzw53/2H3jt/j3+4t//&#10;J3Y27/HO+x9Qxynzut2xBkKIbK1vcDWdCoqiNGcnZ6xt5wz6ffb2dljtd8m0oVv0mE6nuKpiZWWF&#10;KqE3R0dHGCPKlq8fPuT4+BhMgQszQt0w7PW5+8F7NDUENlkdDJnN5hweHFOVJR/9+pf86Ld/yGw6&#10;ptvpMBqu0bURpS3jsuLy8oK1tXXu3bvHtw8foZTifDJBYVgfbfLo62+YjCfs7e7T6/X56uFjXr91&#10;l83NTTCR+WxG0ckIjWNyeUU5m1EUBWujNaZTkc4ppTg9OeH0/FxSFCdXDAZD8k6XzY0NXr16RRVg&#10;Yzii0+mwszng7t11VgbCPG/qkuAMtlAEVVNQyPVSsrbRUS+IWTYpjVopXEtga/9YpQk2ElwkRicu&#10;dCGVaSss+riwaU0NYhAJnvaJNZbkYj46CBEXXWoKpBlsohT7RciYUphoCFp+pk3k7dYSKiSETbUT&#10;vFGiXklnsa4qopIMlIBfmD1lWYbJjBT6lkQYlg6pOkYZHi0YFVFa3FQj4hzZmIgNYl3bfl5Wg1OJ&#10;O5MaKAmOkxV1jOCQ0BwTJRo4uIbo2teraJoaF2Sgq5w4tEZELtekIS4ajcl66FRLdJ6hstSUBU1M&#10;O3mSEZtwilpOmZXGIwvgckxbxlQEnVL00lpPJviIDQHvNUE7kU2myN7oVMpFMJh/9ds7PNm9+a/b&#10;SYSoiUqMRrQCq9K+USVlsBKTg+BqgnMQZH9B+8NjwDmfduYgJrxpgkldn7WgECmB8k5uStdQu4ra&#10;ecq6oawcZdUI9OOi5IAjZiFGyy4wekd0kqcevcBOIU30wTnJrneJDa2NMEWjhvaDViHFzXYkJ3mx&#10;RrVYk2OygjwrsEWXrCgwnS62k2OLDkWWUeQdbG4TY1U8k6uypClrqrpKHahKE5uWmAPfUDVipqON&#10;JlhDp7dKv9uhpwLZ7Ip+p8fVxTlZVtBg+eSrp9Qhp9dZpZrNyDOL0gWT0uFqR5iXYDJqF7m8GnP7&#10;5grnp19xfPCAve11Pvz+9+mu5NRhzuX0kstZDbpAZTl15ZjNSlzViImEErJOlglcWFeeouijs4wQ&#10;A6bQ1I2sVM4uL5lNa+pZw/xiwuToDFM2kAuBZXNtg52be8ymUwKBo4tTemtr3Hj9Pqudgun5Kcen&#10;x7z3O79DtrlBVVZQVtRnZyI5S/Wvvrrk8uAFpyfPKWxgMjmjKAyrgy4+D8x8hYuBzFooHSZqat8Q&#10;rKHC0+0WrI82eXV0zFdffc2s9vRWB6g8I6hIzDI6vRFF3qXb6UG3T1Z0MUb0ukSPDxWunuNDwDWO&#10;lrWslXBHbJZhjORdB2VBZYBacFZCIDHlxdkLZVBGVgRKJ18GDEaZRcNsVGI0qyiHcYIsYxRLU62N&#10;IARI0p5WUV6rk0Y4uBpXlylbu5LDyDWE6PBuQmb64DWRCucaVLTUvuYffvmQ//ff/xUf/fIhmxt3&#10;ee/9dwmupJyNMcql2FR4+823+dGPf5fnz56DgswYDl4+g+C5/9ptNtfW6BQFWmsuLi+ZzKaYvOD2&#10;7i5rozVevTqg2+3TKTp8/MmnDAZ9/vB/+O85PXjB5PISfGQ0WuPua29wc2eXjc1Vri5POTg8YKWb&#10;8YPv/xYKxeNHT9jbvcWvPvuMk/NL1taGmMxyenrG6kofazJOz0745tsnRB0TEdmIcih45pMr3n3r&#10;DX7yT/4pb92/z+HxCza3tiiKAoWi3+2zNlrj4uKc09NjyspR1RVKRSpXConKGHmWyob6KhLqKfW8&#10;obeygS4MIUaGqz1u7ee8cadLbh06iksnSRON0tgke15IiEmmMDrZmCf0leAgOjRR9to6iptjIncR&#10;G2wM2DT1ZkphTTJ7QQv3BQhBJuUmeKJvCMHTuJIQGuFZBWGAk1ACV9V419B4v0BbQeGElirIsBID&#10;miwhpUoJ29ykP3kLfecFKs/FfTUEiJ4MyI0iS4ZtVik5X5WChIhWdYV3NdEHIjXiLifmOtoarMox&#10;iiQPF0Ks0gqdiTpAW01mLTbrYKw8t9pmGJ2jVYobxxBaZ1glw1xoGqqypK7noiwLEa20rOgaR1PP&#10;iS6KLbPOUFmGyTNspyArcgorEL6Ky/VxluVyP9pssYrxyuBDUo8lPCWi0SZH6YyoLUGJY61HHAIb&#10;Lwx/HzXeC9/OO7mnFBqiwlL8C5w7EdhDacSFSaBlTbpY0sp/h5S3+FrE2177T+mNCPFzObUuJA0B&#10;gYuiIuKEPRiXgQlivlPTNMkvPnk3k/aX0dcyMenWja6FQCThCViwK2NMTE+9fPHBtWYE12ILEwya&#10;Zish4rXqA0OSCCZXMy2EF7GIlH2VD+LUF/3Snx/vCbSMyYBNRKjCZvimIihN1whZRIVIlqRRk8kE&#10;V3vms0uevHiO7QzZWF/n8vycTmaoXCDOS6blXFAOZcBk7Oxu8O3Tb/nyTx6w2uuwf/Meuzfv8OTx&#10;M7qrQzZHu1xdVlyczKgmjrqcYLVne3sLBqtE5el3esSoKOdzlBYYN4TA7HKMCyVBK8qZ6NgvTi+o&#10;6pqrLCeLMOp20daSmxzXlJxfTnHKYrMur44PmdYNg9Lxyae/ZK3T47VbN1nf3SHPDeBkIlAK1duQ&#10;a1g5nnz1NbmxFJ0VNtb3KasZfR3o2y4rwxHzKVzNSmmAqkBmOmACKIv3UE88j58/5dGXj6hDRdEt&#10;yClkMvAOyCkSeS/Lc7Kii7Lpuqd70ruamMKVlJIMBWHOGhwB45PiQ4vWPSYYPsTlVG4WrOZMUJjF&#10;NEZi1wpzOUZBjCSqNKaHVJCEhScFEtm8+BkJhWuhUa015XxO01Tpvy2hQoISuNMoqvmYXGfoTJjS&#10;r149oz/qMh6PcS7wwx/+kN2bt7i8vCRGUTPUzmNMxrvvvss777xDJ8+5cfMmX3/9MMUHr3B4dMLT&#10;p88w1nB1NWZrawPv3YIgeXR0xOHJKWtra5RVw8cff8Jrt/fY3d3BVRU/+c9/wp/+6b+hKDq8/dZb&#10;dDuS8nfw6oDDoyP+q//yv2Yyu+L85Izbt29xenrKrz/5mK21DX79m99gfMWPf/zjlDlgePDgAb/4&#10;xS/Y2d1nVUsxbSew0WjI6uoq737wAe+//z7r21scvnzOz3/+c9bW1snznKvzC+6/fp+3336bFy+e&#10;c3p2DEA5L2WdoQylUtgso3EVpbvk6Lxh1c2YVGOGN9a4c3uHrZWc7RtdlKoT0lKLKUyQa0/waO3R&#10;VlZzBgUmsaqjWjCvJYJWjFUiXpQd3hEbQZLkO+Rsbs+3NlNBK0NsD7qWde49PnqUj8neNslUQ8DH&#10;iEJ8SWRIkteuvCZYmY6dy1CJSKeshcyRG4WPEH2KX4bFa8msxWgrRjQIw9wbKcTBQlCOiESal01D&#10;E8THw7tInfJIVIgEHa/ZT6fnJq0ndApzQ1oB+fwWpGiLvWZ4pq0gB/KMSCNrVEhrOOGLNU5UT841&#10;1LWT4qrAhymm8YnTI5+HNhpjk3dKq9hSMaXU+YTytQmW35X9XQ+eap9llZqA7/AcEHfYGGWtE7Qi&#10;GpGnR5NWebrNnEkS23/1o/+VL9cf/utryZe0KXYyyMfFDnIBgadi1jKGW9ldW9RBEVRMWna9CPpY&#10;2oci+/corGOfmMFiKdgsyBxNk2QdMdIazmitaDcEMTiSMgmVyi6IgU8IQSbrNHlp0xZ2CN5jrEn7&#10;9gKdZWlHJAxnrWS3YlMHmhmBk6w1ItlLD1xAinvTyNRXlyVlVdJUFU0jVqaL3VR6Xb5xzGu5abSR&#10;zn2lv8Kg36eZXXFzY5PaN7x69QIfPZtb28ybmrqsxDIzUzgs4+lUujal6fX7oMTQZDgcsjUa8P47&#10;77C1uU70FTd3bmKNFt/nLGM8DeQ6Y2V1hdu3brG3u0uRWaq6pC5nlGVFDIp+r0+eZQQ83X5Bt9sh&#10;uoA2BWVZUdcNu7v77N7cYX04YjK+knAULR32eDYlonl28AqyjK2bezRK4XxDYUTf3ukPKUYj6ayV&#10;QSu4Co6VosPB51/wi7/+S1w9Y/3GCNfMGa706W1YOr2Cb5894+jwBGNzyfI2MKkmHB5d8eLgFQ8f&#10;fsXpyQE2BrSW0JloRaMuHBJDVnQp+gO63RXyokeWF1hrMEpBDHjXEJoa52oW1mUISzckboqgpAat&#10;c7ROk0qr0QWsybFZTl6Ii2CeFem5MGmPmtZgKZIztrBYCEmLL3pnqy1G6YSKRUm8C0EOf6JEXXpP&#10;3TSU5UyKvHOEuhIpXzIvMShiU6GSJrqsa/72r37Dn/2bn/Pwi0M++s1nvP/B99hY32Q2m6J1pAk1&#10;Pnq63R4/+s9+zBuvv4kLDY3z3L59h9PTE37+0W947bXXuH/vHp999hnOOR588RndbpfBcIjWhvPz&#10;cy6vxmzvbPPy5SFHL15y5/Yet/Z2yRV88fkn7Ozd4nvf+x7bN7YpOh263Q5Pnz3l6OiQt99+G4CT&#10;kxMyaxmPr9jf3+f5i+eUZcn65iYvnj5ja+sGaxsbfPHgAZ9//jnbN/fY2dlBKUVZi1MiSpjqs6rk&#10;9p07/N4f/IEYP8XA+fkFH3/8MUVRUM7mnByfMFob0e10+fbpt1xeJoOrIN4cRhlUAIOhimM0OSio&#10;a0/XrNDrGO7eXmVtNRfSZmLLKdoiIAQ3ovybVlG8R9qdtBJJVgwNxDrN+04KW0JMXXQ435AM7wUd&#10;SJwklfLgtVmGjrm20KfIcYlKdYneERaeKSqK9So4iRFP3hLRt2d2wDtZ66gIRi/l1k1TLXhX7WpV&#10;VlMQlcDNzjuJ5/WtSkR096Loqmm97EMQC3OCoAhaQ2a1OGPmGXnaiWsRViVYXuqARMbKe7dGZLu2&#10;KLBZhs4sNvFgpEzJ61OB5fne1LiqlPfjAk0U1Lq1eYtK6pMxwp3I81yGh7TqAEUb1Ba/M9ln5EUu&#10;xPhUK+qmuTasyrSqrSEzsg6NWtYLPkSxw154aFhkpWgxVqLdbZYL6mgzLKM/o66FyS5cKCl40Qbw&#10;rbZRgRbDEhekK7ieYnT9SymFshobFC17pG0QrpONWp2oiy553qYGgiAXPJlFBB+/M5WnhjXFh7bE&#10;tiSFS21Z+70y8S8noLZzs8lMwWQCowax6sfqjGhMgp+W8rwQBeJyKqLDkt0obnjNQsvpyjmhEkjU&#10;ufZ9JcKV+q4ECsBXDd3+YLFfzvMOR8dHPPrmEYOVPvs3dzg4PpKkrKsLXOO4vXeTo8s5SnVwztHv&#10;97m4uAAf6HdzZvWcQceRdwPba0PybMB0ekFVVRS9PqurmuFqLvuqGHBNxWw+QQdPVTbU5RRixu3b&#10;NxL8eka/3yU6w3Q+A2B9NOKLL1/y+htv0O31GZ+fcmvvFoNRn+dPvqUoOqxtbFKcnPPpV1/SWxky&#10;2BgRMoVvHEZ32N2/S2+wwsXlFDWtGHVHKGOoqjkrec6Dv/0bXn7yKdsFDHoBm81ZHUEW57yaNJxf&#10;HHFxeoXznqvzC85Oz7mYTDm9vGDNrrO1PWB9fYXMlOR6TiDDqBzXKKKp0bXBFB3Z4xmLtRlYYfoG&#10;3ySf7kB0clAR6tSVtyYfWh42LwRUbTQ26rRXlyhMazQ2PVPXFR+SWrVkyoc0xbgWPUjIFzF9jxHL&#10;0fYZ8sltTHZ+LUlpuQeMQQI/dAxU9ZToHMZo2oSvuhqjbCCqCh8Fici7HZ4/P+fFizHf/9GHIkts&#10;aionZE3nHKPhOr/94x8zXNsSu2cXKfIc3wReu/8G7773ij/4pz9hbX2Vq/EFD754wO7eHr/69a/p&#10;9npiLlJVbGxu8c3jp4zPz3nvvffIrebW3k221kZsrQ05OD7m8vKK9fV11tbWePDgS85OT/mDn/wB&#10;VVUxmY6Tx0KNSsX63Xff4/PPP8M4z/03Xufg8JCXrw55/vw5Wze22dvdZTKdSPSpWiZKRi2Wyf/P&#10;n/wJN/f22L/zGs8ePyLGyNraiM8//4z79+/z/NVLJvMJt2/fYWd7i/PTYyF+BiirElnZyFCSd3tk&#10;cYVecmeLjaWrLZujLt3MU4UC71oWtRSYhmvy4ODSDjpJ0BLS40kNayKH2rR3jCEKKas9l2gIJgOS&#10;M1sathqSjwmKpTvjktskv8ssz6yk4w84TCLhtcip9+3QFxOC0JpYieGVUjLVN07Ow5j2/NpYfBMw&#10;mSPLvOjpvUPH5ALY1NS+YaE5TwOOUgFlcnSLIKiWN2AoUlHVydXVEFLjnOSrQaTYwpbPWJLGl19R&#10;tWtg2fm3yXjeRYL3hCaFAmHAQoZInrXOUYlE2M2XNvKivS8IOj23sU7rOg0tmmwEZQkJtUabJIOs&#10;Fgi3+IbINfEmsdR0JuZJAWkEtIT5xBjRJsXDs0RSpAYHLOYXVPWHWBWJVvbzygaReXgjjDdAGSsE&#10;vKjFRzsIyYLYsh/V4oYhwSWR78L3S4hCEUKbapdSgOI1+CJIFGHwrS74u02Cd9dykpVG6/YwS1rT&#10;qORhSmxNFVqHMPl3YzP0AhqR3UzQlmBEJ58buzAj0TEu3OWM82jDEo1oCWSJmVs3NXVd4xyLh6g1&#10;aAgKnPNJDtE2VZHG16zaISEEnj59zvz0mJXhCsGLr7YyBhcCwcFkMmV8NWW1t4qZzyjTjjYnonPF&#10;cHWFwXDIYAU2NjZBB2bVHE+k0+/S63VxrmF9I5duuXEMRz1ubG4wvrxiXlb0VzdY7a0yHo/JcsNg&#10;MAACx0cHWGvZ29+n9g1rwz4aB77EZpqj0wM+eO99bu7vE5XG+8jR1Zi812Hz5g0ckXk5wcXI3voG&#10;PjRU5YzJ7JxutUqmI00zJc8Mk/E5Ry9fMBgMuPv6PcKwy/lsStM0PHv8mMffzLiYXDIeX+DrOV1y&#10;qmnkYjzH9vrc+/4Ovb7hqpwSaQSCRiSb0UdUyHFBE7w4VNm06pFI7kBsPCFdd980adpp76FIuNbw&#10;iaxe9M9aW5TJxEsiSWta6G3ZbEZCYju3EHtI+d1tN68X32shWmJEdo8t49fV8u/EBTy7WJG5mqqp&#10;CU1F3VT4WpjdLkhTaowhuggeXrw65vB0wmBjyF/97O8ZbK7wzjvvoHTGeDaVCVNrZrMZ9++/wbvv&#10;vU8n7wKBxgXm4wlfHXyJ1povv37EP//n/4zhcMjLF8/54Q9/yPNnzzk+PmY0GvHFF1/w5ptvsrG5&#10;wYMHX3J8dEyv3xP73KIn/vu+5p3338V//Zif/ezv+N4HH3B0dIz3jt//J7/PfDZnXpYpmEfhVKQJ&#10;jmY6p99f4fXXX+eTTz5ldXWFZ89eMC/n7O7usrOzw+VskuJG28Ej0hq6bG/v8Mtffcwf/dEf8T//&#10;y3/JsFtwdHhMnaD+3/zmY+7fv8c333zDbDaj3+vQ769wcnxG5ZpF4ZaCZhn1bzAoVlkbGoyqUVje&#10;enuHQV/j6oo87+KNxzU6EThBa5+KEeQJgdQIT0NpOcd80OL46RzJHJyQzlLlFFVqYIIPaBrc4n7z&#10;aaI11MYuBo/Gt0UwxbxqjdEW52U/3qQGUrxIRAXShruIqmk57LVTc3uvy/3c4OoGl6D/qAxKNbhM&#10;YbOGPPcikV0MQYHaO5EoI7B8Jn6nKFOQJfc+bcWHINNiZpO1SaVJ2CTogwT3NAHJ1wgkVLitHQ3B&#10;56m5bh3pYlqHJTjfh2QEVFN7J/JXm5EZmZoXUL3W13buahEpHLTUjxACXily0yoflj4HIiNPzadO&#10;bnqZNJGqhel9C+tL1os3XngXJlsM6P9YyvddSXlMxT68h3cJ7/cCSmgHNhqRFniDSwE1QRk5LFn6&#10;K7cXeflHIEUVNQ6JN2wPMucCdQxkSSfqvOwd2s5vgRakYt9C+EohF8EmT+CkCJAVVvs9bRQgeKTj&#10;lBs5mRXY5EKm7OJ1G5MlOYRAHTYrMNaircKGZaPS2qyG4FBOLSYo5xyxceK73dSL9+ho2aaS8KcS&#10;iaLyQhiMUYhb3X4ftGY0HNJM5zz86iG7a0Ns3mMyvSB4USM8f3HAdDrh3XfewWP55Ncfsb6+Qd7p&#10;4JrAxuYmMUZWByt475mVGR9/8hVFYRkNBvS7BZdH56yvG7q9gp3tNQBsZhmtDNDa0tQN6yo1PyGQ&#10;dwp6K13m8yn1fEqv12M4GsmUq2F7Z5vJeEqrJ59MSx4+fcLO9g6qM+LTBx9zeHrJzt5ri2apMB2s&#10;eDQzXF2hcSXOleBKpicHXEzGeN/w7YtjvOnw5PSMz3/2G07Lmlcnp/iqphxPuOEKnIWd3S1WNizu&#10;7Ir5bMKN1RW2dvd5+7UNzibnXI5rsryLzTR1UxJjTZYMb3TMErFNGqYYHNHX+DomGDNNGk6K/fWD&#10;TO4LcbKK2izcE4WEpCQUR4fF3lXgxMTl8B7lmqRzrxfOZd+F7ZIlqVY4nQimrZ1zCPgoCgljDLnO&#10;MNGLrC49Z6opiV6Iq8ELmaoqZX+f5Zm8ltryq18+5pe/fkKjA/2VAe9/8AFRz6grQTG8l13t/ftv&#10;8PY779LriK1sbBxnZyc8f/6Mk+MT8iLnxuYa52ennJ2e8eTpIw4PD7m5d5PzTy8oY8mbb7xBnmV8&#10;+smnzGYVWWa5uLjgV598zO//7o+YVQ3T2YQQIy9fvqTX6/Lw0UN+9KPfYW1tRF1Lwej1ulSzkkWO&#10;R1JBVNUM0Lx+9x6PnnxDZi17e3uMRiNCCGRKbI/Px2PWVlcJwS0SKMtyTn+1x8nRCX/8x/8H/+2/&#10;+C+IES4uLtBKcXJ8nBCJdR4//oaNjQ2Kbg8XT6jKSqZm58RZsyjYHI7Y3x2yezNjd39ACBKc5eoZ&#10;uS2oVMoFyfNrB7kHcsAnFngE5RKZThjnmbLEoHH+eqEH7xSVbsickXsp0eVkopXGMCiDNwZjPF4J&#10;UuRZqqcgLPNRZCLChwYdRJJmkBx5rW06Dz1RK4zKZQdubWKc24WDZOO8IMFBpShweSaq0OCcSkTP&#10;sNxDpxrQRLCINbnJM2zRoVMUZFlGUIoshZeJja9KK7zUyMVIdEI6dCGmLAGB0AV9cWjjxGLdVWLQ&#10;hloUS4DgbRpO3XLNEdogHkun6JJlyeZcZ/IsJjvhhZwaCHrZXAYb0EF8DDxLrtji370Hq8EHeZ9p&#10;OA4xreeWF2phYazUUonR/u8YESWPEpfbVpMfY8RS/YTG/hXaK7nXMBjRBaU9jyZ46eZC6pDEbjNN&#10;/ErEb1ZlAkUk0w6ZWKCNqa3rhrmrEqGgJSQIEW+xM4pL32f5EJDJKcFcqpHuJiZ9fQuDqqgJKhVk&#10;tZQSCYpu8L5G+wxrQRth5GcZYA153pV9ai6dWjtxS9xjkjWl9764H5wwM30jZI2yqhY3hLx2IUz4&#10;CDpqmiiNS914muBkAkwXaX19iyZ4nj97RlH0mM4a4vkl/X6X4Eom0ymRjLXtfZ69OEaRMdzY5cnT&#10;b7l1e58iGk6vpmgUB0cn1HVNN8/pdLt084yoa84vJqKJPb3EXChev3uDXr9Hp9NhNpsxGc9YWV2h&#10;v7LG6fEZhyfn7O/eJIYoCWLDAXmR4b0nz3Nc9FRlTV07uCrRJqMsHR999Cm/9cM+Hz34nK+++IKt&#10;zU14NUEHmWan0yvyPOdyMODpw5c8evaIumnY2dxjNi2ZTK+YVzPqOmPWBF4cX+AxuNKx2i24sdJn&#10;c7DKzsig+yvMXcNnH33KVp5zb3sTrRru37JsYFSJ4wAAIABJREFU9AssPa4mPcpQJWtiTQyNyHBo&#10;UDTCZHeO4CpcKSsK0xhUNEQVr+0KZcKzSKfsAa0CJpMivNzLLe8XBYlRDUQnzW0jXuCuqRb7yIUc&#10;bvE8iZ2mRNw2iwfcX5vebWyEtKPTM6Ja2aZM78qVokapSkGcUvG2WYfptAQzJ+utEfPI2fSCu2+/&#10;wb3X7uOcZzabgWsPEMNbb73DG6+/iVdyeNV1zcnhS54/f8bl5SW+bpjNZxRFzvHhAUcnp5T1nOl0&#10;xsXFBb/1ww8xOuPo8JBvvvlGkAnvsUaIcpeXV/zdP/ychkA9nXD28xOuLiZcXk34wQ9+wI0bW5ye&#10;npFZizaa6XRG3+bpmfJUvkG8ZmSPubLS5/5rd8m7QsJsp5vj42POzk7JspyzowP29/YXhyBAOZ5g&#10;s4xyMuZv/uNf884H79M0DacnJ8QYefHiBWRihT17+ozBYIA1NmmlI9paipUea2trvLE34L239+j1&#10;HcbArJ4TGo9RHabzMSpfHshaSzqo1pIwKudVIC74IC4VEjFMAsgxhKjT+RoodcTWVsjOOhBI7nRh&#10;SfSSidITo6ThGbX0aoiLaVb+NingSYLEZLiRCNvWB1+iXdtpX+d58qSQnXkIniakwzjIamthJq0M&#10;tRcXPuckza61/9XaoG1OTo1Viiyz4kLYySgK4VBF07rOXQtRsxL0JG8mEL0BVREQQ6s2uXUxoLqK&#10;oIIgDSEl2VkxpQIWFrOLIh/TXlwv3U6ttWQ2WzTl1hhJGSYS8RA0OnhCWgdnSmqqfGb5dybxdphs&#10;V0vG5GSZSises3gNVicUIc+WzUL0qVH0qJa8tpBjSriatWI2Z0EsMbVWkJzhciP2o+0PjFERvFoQ&#10;HaJK7lvID2sNCQhtofW0+mKffIfLpllIlpprYQOucYtDdVnAl45ksQ1lWEBGso9pK7tSSvb8yTmP&#10;SDIMacMGhImsTVhApJ1uN91c2UL/nWUFOj1M0jhcY++LeGHx1V4gKfSlkNJilAurxS1NJVasVynB&#10;zIf0uUBVN/RXhxJraOXmKXp9Nrd3mBweMJuLzWK312MwWMOpgjfeegfvap4+ekjW6zPY3GHWBLyO&#10;lJNLMi1SleChUIqgA95qJtMp/V5ONIr+ap8syzg+uiDLZmgVxEwnHXpTPeVqcsF4PObh4xnrGwNW&#10;ej3yIqepa7FsJVKVNdWsQkdNjIbz00tOrq544+23+fuf/T3/+//913Q7BQUPWe3kGB/pFjlWyxV9&#10;5QucSRwIrTl/9gSCwuYZ8yZA3XBwNaFKMNn+5jo7vYy9QU7HQhPh4PiEX3z2gEGnx703b+FcycZA&#10;08lmFDFnd2uHWaz45vBbyvkMq3IUHXyliKZBq5qmmjGdXqGs5F7nTQPWYG037d0UlrBkL6cviVEW&#10;KaogRAIrh+ChFtc4gddDkuaID310dcpemEsRdtIkxiYRlzCJgCOdejDf/b3iAyYyq4hPFr0hZS8I&#10;T6RxDaGeExpHVc3xTprtiGE6u+Dhw0e4ZpOr+TN++euv+ODD77G1v85kNqaZpwNC1Vhb8P7732dn&#10;ew8XhYMwmUw4ODjk5PAZ4/GEzY0Rw8GA6WzGN0+ecOvWHbY21vj6m3NWVvr84Ac/YGWlz1/8xV/w&#10;4vmrJHfKiCEyr+fYIqfT6zKZV/ynv/kZN7dvMJ9PKbTh937vx+zt3eLi/II8z6hTKEiWWTQCVV+f&#10;ojJtGI+nKB8ZjUbJ1MegbcbTb79lOhuzv79Pr9fj9PSUl69ecmt/n163S12X0vhejsVE6OyULz//&#10;guHaiPF4LMY/WvPNN0+4ceMGzaykrCoGqyNsUeGaio2tdUajAbdu3eL13UD0J7hph9rnqKxDUyvm&#10;LmIUNHWduBw2rWaglSe3Z1t7jsr569FKCr7SEWyH6ME78HiMj3irE4oUMImz4XHgl1C7AXQMhBY5&#10;Ui2JLU3VMSalR0AbYborI/K8dmqUwm8XjQQ2sdpToUcpkeUFeU7l5EzDohY+i9YqDWVKUkITFwUt&#10;5Daby5RaGEteaGxu0FYMcuRyt7n1htZp7/qKRmSqmiwqXFtH0oQM4HwjHIioUD5JVhuLMV6Kq2Gx&#10;fl3w0pQiKI2xGW3OBqlWyT0o5jnyfxWraRUNQS+NvuRaAsYku+zkEot4EUQtpN4WtYpR8lfa2miM&#10;IdNLZn7AJTK6WtRJ3Ua9o0SWj0mWwxqL/0NK/2/Fr9p2pZszFmVzlMkkGtFH6sWhEsSIMRpU8Bgb&#10;sWkvLlN7QxPUAlKUwps0nG7JyBQZg092gCGRUWSibmGsVranlLpee6WYKiErxJBkd1HR2hs2MeB8&#10;Q101uAAKSzAOayU2VkVFbrIFQ7rb7WKskYMxeGztBHZSoI3czMKIRYhsxhK0o44CzYs4UAk7lZgO&#10;/mskvpiMiBLhJS+kM+v1+xQ2o9MpGAxWePLsOf3+GvNqymTicKHCaE3Hala7HVS2wuHBgProS959&#10;5z0OzidczabJktMw6hX0M0tFQ1lr5jOH6uaE6ZSbO2uMr85xZaAh0Ck0mY3cvrnP8xcH1JVi48YQ&#10;8kjs9InK0el0KazokTNjuZqVlA66XlH7htIr6quKyXTC2sYWf/LTn/EPHz1nc3WDQUdxa9hld9BP&#10;8JWcLFWyhhRrzWVHazviL311pbiaGGbllLVBxo3NIZtdy3pRYKOmrho+ugr88tPnbNo+v3t/m92V&#10;ktgdEq0lXHjq7Sl7q7dY7b5Blw5fPH/K2WwMBQTrsN5QzhuCmdIojYvC8i06PbqdPr7rKHo9lMlR&#10;ysoaJjTi/BUiJsq9GnVb9B2uVvgUbhFVJk5t0eJ8jfKBGBqUa/Blia9rXFPhmwbvl88EaMoqoGyx&#10;2AeGpBJpd/OKlrFby946ShMRYkIMmgblKvAWyiARnLFBZTNC6HBwOORXX36BtZo33vuQzY0NJldX&#10;hKYRk58QWelv8b3vfY/R2gitQemG8fklr1694uTkmKqq2dvdJcssZe0oOn12d/c5Pj5hb2+XjeE6&#10;TdPQtTn/37/7c2Lw/PDD79E4x9npKS+fXWJ7lq3tATt7O0zHJfOy4fTggvW1Ef/df/PPmM/nHB4e&#10;Mp/NGa2tkeeF7JybhpkW578YIjpE8rzD+dkZWZ7RHwixMGqFD4Hj589xznHnzt1k6uQYbW5R+cDT&#10;V4fcv3OHbrfLm2+9yWeffU41neOzHheXE+ZVSWEzcQoxUHnPy4NDdnpDJs2YWs3Z3LuBn+fcGKzz&#10;xr0OW2unNK6Dc5rKJK7FXJRHPgRqVMpAcBgadGzDsLJlIQR8lFWmUgrjM9nXI46OPiuIWiBPEz2N&#10;qzHKo63Be4je4KJDR4dPz1jbFLmo0N4RVEyGaQqjEuE5wd/RiorJmkIS8BA0KypPwEJTS8KDWg5B&#10;UsgCwYliRZ5t+VupNF2mla+LqTBrLzwwAlZBx0h6ozI5igZtIpn1WF2jiVg6gjQjqHNUGrQQEWG5&#10;n0a7Rcwu3oCuQRlqV9G4RpqYRlE5h1HiahktGBPJLBAMQYl1utLi9GqMR4dArCu8Al8t+OeL4iwI&#10;n6btDxa7dKVoYkQn+/TYlEnKmKy2W96AD+BC4mSQGprIQpyrhOMTlaQHxuSIqVyzVF+oCMYlDoaS&#10;HAwXiBgstouv/hdsyCBq1LV9QkuyW3aa7cScyCgElLcyRSLdTKujX4bhSJzhAq50XmRpoYVJIKhE&#10;wtMCZzlRGeODT+E2S6ITLFnJbUcqDOUlwa9ygiJUtRAdtI7I/dVgtSX45f6j7QZjIxpOYUE2Ms1r&#10;m6J8TZJhRqJS0uSkblagLhaNEHGpl2waRxud2/oXA9cS8myy5TX0er30PhxVVS4+c+89V5Mx3z75&#10;lqg1B8dHdFXO6nCDbr/HdDwhz0VrUtaOzuqQsjpjPp2TmxWuLkuKrGLezRkOu2zvrnM6LYmNYjaZ&#10;8/FnX7Nzc4Od/RtUdeTq0lI2DRezGaurNd1swORySl1XVI1nWp6wutplpTPi5OAFJYGbd97i3/67&#10;v+PxV0+5tbXCneGQe/s32Bl1Wc0NqhYSk9wLjjLtr30AdCbJXEZT+0DtPC5o3urts9rTbPRyOgaa&#10;oDmqHM/OJty7/yar6zc4efg13dUue3f2KE2RGOoTpuMZk6tLhqN1PnjzHYp+n0+/+pLzqzMiDbUS&#10;84zTo2M6gzqx6hXrmzLx9LsdaUCSLF0meYmLDEp0w4sozCZZlkYtJKusWNyH0mnHRPSReMymrinT&#10;ZO8T67h9LuS+cUTdCAGoyCTNzmhyvRhraEza8zUO2mbBOdFcEylLT+3G2CxCtDQTy2xeE6zn+dED&#10;iqLH+997lyLPOL84TYeU7AlHwzXee/dDhqMhxoge/fLsgoMXLzg/vyAEz61bt9JzpxfxoMPhSJ6J&#10;Tod79+7x05/+lC8+/5y33n6Le/fu0ul0ubg4l9VDrdnYGbH/2i6dTo/JiufjX33CqJ/z+7/7Iaen&#10;F1xcnDMYDNnY2ODg1QGrA72Ae53zdIqCupE1x6tXr+j1unS7PSaTMW1C27ffPiXPMnb3dhcTWoti&#10;bW5uYiI8evSIt99+h5s3d5lOZ3z15ZfE4JjPGyIZxUpGNEK4VE1gXs85jzm64/HziGp6vP/WXba3&#10;DF0zQdNNufFmMVGG2O59m7SLb8meAGK8pUKbTwACncdrZ4CEL4Vcp2TENh1NpG4qftchMcRmcf+F&#10;NPEF18qzguzRaYhtoFdy0A/tWjTls8ewXHO0ryXGmFZKyVjKieGaUkuE8LpeXCeiWEuGFsRW7rUQ&#10;nZypEYHIW124jhANRidomu/auejklYAy4veqRVZIekYXdu9RpI0mRryVz8oGQ916usSIw8v1JXnd&#10;h7hQ0LQFtyXuuTS8zVtuDS2nbCmju666aVn57WenlBP0I1+ul2Jok/Uk6TJ4qY+pMi1m3FYOL6/F&#10;LetWjJiEALWfsTYtUT7gvdRiarCofQwSpJHpnEznC+JAjEm5fu2G9V7kbaLhzNINKlN2CMuiKxNL&#10;s2RlOicpWV6gB0jQhVELNmbbCcUghT6mlDiQA1e1nt9xWazlzWuZroNA5fOqwrsoRTtqdKbJtFjr&#10;Rt0GlEiB9D5S12It2u5OiIkUeO2CaWtQySVK48nT79Zai/TOR5rGYVxDHWpp0hJLt0lpUHLzSEHJ&#10;kve+QD6eldGI3uoKV4dnZEWH6WwqnafRlGXFZ198IS5XUdHd2+Lxsxe8vrvO7t4GTV2jsh4n05In&#10;Lw5prFzkanZJM51wZ3+TXq9Hr9Pn5OKC58+P2NzaxdiMiCEr+nz7/JCythwfzTiaj1nrr/DNt8es&#10;vj3CmB5HJ8fc2LqB1gUhV5ydn7O9cYPYXeH/+tM/5/GTC+7u7HBnzfL6+hoffv8NNoY9gq8wIYJD&#10;oh9dxayuqBtP2Th8NHitccEwnc3x3rPa96z1eqzoALM5tfO8Oj7lyaxi6+33+e3332bqM550DHr+&#10;kqzbYX17n5OTQ2LVQFlSX06YK0PeX+WNvbsMh5s8efyQL7/6lLGriaqWiMxyTpnN0Drj8vyU7e1d&#10;8EtLTpX4Fa0h0vVDODT1YiKPWpGpQu4Rn6IlAzRRVA9NVVLO55RVSV3NE2mxTdqSn+OdyHui7KKk&#10;uU4waa2WipeWTe69XxAMfdUQo8NqRGZoNGUzoS47/Ic//4qrWWRcXeEZ8MGHby5258YYqkpY+hsb&#10;m3zw3od0uj0kahfOz8559uJbrs4vyfOcmzd38N5TFAWzao61GU1TY23GcGODi4tzfv63f883jx8x&#10;GA548803+eCDD/j4419x584t/sf/6Q+pyzFfPHjE8fE5s2nN1ekFv/PDDxlt9CnnYy7HNcPh2uKz&#10;3tra4tunT1lbGwGQ5wWz+QylNGdn5wwGqxRFh7quKArZ1X/54EvWN9a5eXNXzoHEaQCYTKdsDEcM&#10;h0OauuHFi+fs79/i9ddfZ2Wlz/nVBF9VXI2vqKsqFSGNaxpCHTiPF+wNdhn218h9ZNR3rA980orn&#10;tCqG7ygwUoNImmIViCWqkrhkjZbCnRCwdtgSQmag8Q7TJL+S6BYE4NYO+bvDlTiT+uiSGVRaSyb4&#10;XpDZSNSeNrZ2ATGzjIMW+/P2/L3+XlpvFL+I2Y1psgYWkrHrZ3oLPUu+iCFGR2vqsyCZmZYxHxYD&#10;XlKOf/czkYxyQkwSOReJKpIrge1D1PigcQEIBhe0OMtFTUyMGpf+VsqilSXlnkObHpk4KyF4seq9&#10;tnq+vmNv36cQzYOw8a8R9RaQe1iy8EmuebleNgLSxMrz39Szxb2/LNpLjT7XTLJMFGlmlppuuYDi&#10;2Rpi4LrKx+J+StH538iLLMUYtq5KTowFVCIK+KWE7vobaXPtCT7B6GrxcMn0Fq4VeiH2RS1RfsV3&#10;5AIspAgiOxBfZx/lZ8V2R6SEeQwszHxi1PiwRA+qRuAhhxbzHC2mAnnepSh6ZFYmu+ChKhtK1Sze&#10;lzFGrBrNMplIJE2ACWTaSNyrkWkoyzLx8XdCQpQDxeD9jAqkCXANTdN2c0sGtzFmceP0+32293Y5&#10;OzpjOpvLa0y+5UWvB1b0odqKx/35eMrxRU70DdPJJc4rakRj2pQK7QOD1YzVnW1ubm+Asjx8esjR&#10;8Tl3dvZ48s3XbOys8drrt/n25QmvDq5oGk/RKSid5vn4mH5hcJ894PXX9hitb3I1vmLQX+XkfMz+&#10;zjZXFxV//tOfMZlk3NnfoqNqNtZ22b+9xu7dfbqrmTC6UZiopNhXFTdipK4bJvOKphbbzVlVU+hA&#10;Frt0+xGrc1zZ0Og+By+OOJ2VvP/eO7z9gw/YKHpkvQHb4S0e/P1TDl++YuvOHQbDFWxtWY01qp4x&#10;v/SQ5XQH6+yvbzMcbrK5eZO/+Plfc355TlSgfeQqXKK1YWVlhbKaYTodTGWIecTGiMkyVJsUBhgn&#10;ety201cqYkguYhHxFfeBuQpE5/FNJRP9fCbSTO9wTUUIDgW0ZhtEsQwNjRfHvDpD2+VhvECIUtMR&#10;mgprUuhHFJZuoxSNmtBZWcXEHlb3Kb3lwdePuf/ObW69dhfwVFVFWTaLe3h3d4+33ngHm1lCcLjG&#10;cXR0xMHhAfNyxurqCoPBcAEtz2ZTSNp9YwSZ+vbFM/7yL/8j08sr3nrrLfZv3aKuKz766JeE4JiM&#10;J5ydnqFMRVF0OT96yunpKfu3N9m/s8V0Omc+VayNJGI2yzOausaHkOJoj1hfX08TcuDw8BVbW1tJ&#10;cz9Ha83Z2QlHhyfs7++zOhgwn88Wk2VdSzxpvyiEla01u3u70hisr9Pvr3Dz5i5bWxXOBabTGdPJ&#10;hMvLS84vLilnM2zRpT9cwTWatV6Xe/s526MS7TQ4hbb/P1lv2iPJeeX7/Z4tInKpvaurd3Y3m1tT&#10;Gi3jmZHte32NeWPD8PJV/AU8uJ/A38Cv/Mq4hg0PcI0xLgwMZq5GI1GjoUiJEiWRVJO91l6VlZkR&#10;8Wx+cZ7ILI4LKJAgqyqrMiKec87//JeEomZQCQi60wsKOgwrqkcBpujIxWVd1oRDQTRWkcpknSL4&#10;PiHOe2BLBKzCoGJCJSnqfd8TY4Ao5jekf6E3V8JtCkUBkFQsCKO8P5JRLwE4UeXCM7rmFZKvOZwW&#10;v3hsKTxaYspBTMsYMGGdVrrywdQsxHWxGkiBcm9LUyQpemIqNPw/lORH6KzROIYMw5AoplKDW+oQ&#10;fBVIIa0GsRAUMRlZtypdGgtZi+hyfwzTthYp/ApCXw2B5cPZev37c53ExwrJvY48DzVkINQrH8ku&#10;kK1lkIPnUphTiLRtu1IwDYx7ovCrBpb9mmfBNd8BiGrQ5w/o8toHxqK/oK6N+NXrAq1EIQoMyVxD&#10;8IJKJQN4MNq51vFFJIYzqnU0bYwZ73v6XvbzcoPZwnwvRXXFiDWrPYtPYEIA00Pf40MihK7onofG&#10;Q3Yj0mBcWxPERF8eBqPFttBWNVXdUNcNVV3hnKAX3nu6rsOX7tUVsp619TWUIeHjkqTAmRrTOKwx&#10;WJuLlMVgbUB7z2DEkxLikKc9FPmhj8UTIEkByfH6TSD60oO7d/nm669ZfPNaLCVNxbJd0gUJpkjK&#10;YCKMa03bRn71xQs2JjWTUYNKUTylK8fUGHb3b1BbGE9rnr885MXRGc1ok2q0wZvXr7h59yb337rP&#10;66MjTs7nnF7M2Nm+wdnVDFxFzonT2YKum2Mrze29XUZVw/HZCfVowsuTGf/v3/4TF6eZt99+yP6G&#10;4fToFfVoytbeHm48otqaipykZC6YEDHdEh0SOkZc1+OXC0LfYWcXKK9wWKYbNYvFnKhajs9O8H3H&#10;2/fucdCM2bq8YB4OWbSB88MjtsYjtremqODZGDVEo3B9hzEJ11TUdSMPlW3YOHjA+wd3UdMR//ff&#10;/HvOZxc4mwcrCRazK+q6xjqB8V1wYp+rxcjCZYMiEzSrhDBTtO5DgqPPHSoN6Y+eHAI+9ITSCIbY&#10;S7JjlDyJVO5fXeC5lDwpgM8JlTXKOvHZVmrdpRdkS5FwThjFVVXJ1JQh2W1+8dHX3Lx1hy+//oJn&#10;L7/hu3/6Afu3N/F+RvC6TG8iP33rrQc8uPewkE57lFIcHx9zeHSI9x3T6YRR3cgz4pzo9UsY1LDO&#10;+sUnH/PRRz8n58z773/A9773XY6PTzg/O2N3bw+QhMS//uv/C9A0I8toYvje/bu8fP6GwzeOqtrg&#10;xt27LGdnKK1oly0xRawx1HXDxsYGOWcWiwXz+Zzd3d1ire1xznFycsL5+blI7nZ2CMFTVZWswi4u&#10;qepK3MoGaBY5q3b3dkkp0bbLawdsZnNzg42NKaPxhGY0Xq0O3n/ylCZH3nm0wd1bilHjCZ3D6JqQ&#10;QgkXEhvbjJdIViWkN6sUg0eYSgl0ln07Gl1CYCySTZKdnHEx5pU8OYaMqwK2GMwM6YUy2XtipCCf&#10;34bfU5E25aI/J4mCaSAFihlNJmeLSqJUyUkmTUAY5tcKNFGId0khW/08GNV8e0W6qhFK/OnVQLoe&#10;YvSKG2WIsSCqGb1CcIXnpJUmxZ6YDCZ6aMQNTyhdYm6V8hCRm1eT7JCil1IWMquy4pOiwChbnPeq&#10;axLO0pRkL26tyhCy+HQMDY+1Fl2UJPo6N+ta3Lsx366N357S19dkWAXIfyh7+NI8DIi4KiRmq0wJ&#10;TrsW2JairBm1JSrwFGP5gip3vV81EDEGLO4zjFNoI3BBSj3Bu7KnDKVrsDLp54wBIQWVi5tS2YOR&#10;rv0B6wsYQpQ9bFYo7bBaU9dV6aokAW4VoVvSwwyqJNtVWOfxvcd7S9f3eNUT0GU3lRgSmxNK3JiM&#10;2CgaY1cyibppVsYLruzZhz1/H+WwyDkTyv69rovLUlrrLHPO5DrjkiO7ElpSdqcqrjXY1yUVw6HP&#10;cDRfM+NZ+J4qVNhKlQNszvbGFg8ePeLq5LIEbayhqxgjpqrFFlIl2q7nqgtc9Rlz2bIzabh/sMvE&#10;WVRc0s3P8PWYyzbyh69OaCZj6tGIq6tj9vY22d474Defv+ZqOefy6gI3VsyWV/hg0LRyfaqKoOD5&#10;4RlXi4637tyidhMOj0/4x4/+iKq3GU2WjNSCqb1B5zaxtWHsKkwAlAU3Ei2LMlCBbsaQlbiEeY9b&#10;zIntnKZ2jGtLt2xp20StDPOjlxxM4YNH70ESz35zfoHWHbvViPHuGLN7B1PLIWCqCl01aD3FjRvc&#10;xhQaCfzJZnDcULz34fcIIfE3/8/fMO+XNJs1/WJBVVW08wUoaXZCXZGzuI4ZMsGtGb/StIlXs+Ql&#10;DE1uvyKihvLPWFj4KRZP78KA1krJoaxyWR2U1VcUtEPSrCzZNXKolYZhgFm1zuQs9yrGElKkqkYc&#10;Hc356UdfEvwfWfg5j99+yv7tffFtX3oGg56qanj3yXscHByIjLLIk16+fs7Z6Rln52fs7uwymUyo&#10;ViiWB6MJwUsjlTOffvoJ//jRzxmPx7zz3hM+fPd9Xr16zdHRETdu7JFzZm/vBtbWfPbZbxnZLW7e&#10;Srz/5ICNUWDk7vLi5ZKcPfV2z+bWJq9fv2EyHq+mE2st0+kWx8fHGK3Z3b3B1uYWd+7e5ecffcTZ&#10;2QVXV3MePnyMc475/Gr1+/Zdvyry1lrxIigoXs6Zra2t9SFsNBR/gZQyyln2bt5kOh2zMR5R1w0f&#10;PnrA/r5nfy8S2wXtrCPpgNYQoyPpgMmJoCO6kKmsyRhEwqaUhHFlnWXHbCSxTXJCNFZVRCWAc1Ji&#10;CrOG6Q0p1eRKrZDBlFL5mjW7W9z1hOMk06OUWBULsZkA2NUqSVjlA5t8DVWrlKQsr1AHJeFNTlYR&#10;K429HtQEquz8pbANyYzDLl8pufe+XfQEuh9Y+ytYu/QDIZVByYAxHpVqyYR31UB8QCmI4nDCEMg2&#10;FFg5m4dzWUiJQ+GWT4fRK3YapiTE6pJMWRVCoTFlatf1ek0znOl5zW8Y0PTr0/1QF0WqZ1f16Vvv&#10;AZKB55z7VoMw6OWH95nhZ8ahuVgjxVprvFHEpEgakpYVRyJjWf6YXN0XsoIq3WPRFRszaIjXRLOc&#10;S2jttR13yuHazSh+8TKBgDKGphlhq7X4v7ISUpCLBEOXrkpaNb3aeVlr0crgbIWPNbYX3/zlcrlC&#10;DgTeH7KB5Y+fmLr4I2sq53BuHUrANX1mVqKD11qvusGu73GtKTcypFimqZSoitwwUXSSIQnZMKwd&#10;0EIIxL4j+oCPfXFgk+SogVeAtmjd0lmHrqy4nCmDT5Fbd+5wfveIly9eruHdcgNUTU3X9bSpR1cN&#10;47EQXZpRhVZwfHxG3BjjoidaTVXBqzeHjDd3GdWO+ekh7zy5g7YNv/jlb1h2CjceMWsjrrL4voVc&#10;USXJow8FIlp2geW8IyXYmoz427//JW/de4+xq7g6X1BXFT7D1sYG/eUZ3u/TtwvqtElhYIKr5GGu&#10;G9mPBQ+VQxmNrS12OsFOJzR9R3UVuHzzjFv37rM5njDavEnvDe3VDBU6NkcbhC4wcjWohqShajSq&#10;qqhGGzj2UEaj6go93YS6IsQe2l6S8bCjpkeXAAAgAElEQVR8+Cc/4OJyxo9/9g+0y5bJxqY0f6GD&#10;di73frHm7IMFDTbr4hkgZjsxDadRj4qGNnqCj4QS35qiLw1e/y0YLg8cZrMKaEbMqK4RYXMsh6BM&#10;NSRNCL0gRkmiQD1QA9rVpKy5ans2zJhgPW1cMu8Df/oX38fZMYvlAt/PqWxF2wc2N7d5+OARW1s7&#10;LJcdVVXR9543h4c8e/YMgLfffpuT4xNevXrNw/sPmM+vaJoRKKiqisVizkcffcRvf/8Htre2ePrh&#10;U9566y3++Mc/cjW74tatW1hjGI1H/PrXv+Y3n/2G+w8e8N2Ht9jbN7h0jo2KR3duYm3Nr373jOxu&#10;sr+zx61bN7m8uLzmX5A5Oz3DWcfWxgYxBs5PTzl+c8jrFy/Z2Njg/XfeXTVYwLWmaB2Z6r00KcOk&#10;bK0rg4X4YRCF252zHJZOSRz05eUlrjI8eXyf2zsLpqOWsFygUoPBEUKmyy1Zg/KepIXoZWyW+4gs&#10;9xCiPuIakUyKwwDzJmJaELIiRwgBkvf4skYNevA/L/GrKdOntb14iKDIJCVNKspK5kdWmJylOS33&#10;X2bgFawLo6wHZDUqBS2UIjzw7tOKlCws+2q1zh0mTrWa8MWCNhf/+xUnIK/tolVpeGWqLrt6BL7v&#10;U4SQaX0kJiVpf9bh4lzk0hmcUagiu7PKFQ//kqViS7EdZODl+VJ5PZgJg71I27Q0PQa1yhzQlcFY&#10;Q5XEJyXGSC7JhCDkcq0gx0LoQ5VGYY1arwt34TXYEZWVTPthVZKSRetICB11VoJI+048bKwtK/b1&#10;WjnnTLZ5dW9bu+aAqehQ2ksWgrdE5Um6w9L+L4TJXwGJUII4YnkzbNH4Dcxx+aVLFxYTgUQqHsOr&#10;/UAI5N7jy1TrXCM6Sa0BLVpL3xOJpUMZ9p5K4F4R65OGfHojSUoWmSxCqHCuWbH8U+JfvKHfnrLX&#10;OxiNdevuh+InPnRfK4lcCMwXC8iiZ6awpH0WlCINOxmDWEr6nlgIKT7ElW2uL2E3MtkNzmcDI30m&#10;O7oMQYEKPeNGmMQb4ynvv/8Bp6enXF5eMmpk5TBfLvC+I0msEcEHxuMatEzSMfRcXF5htGZndIOr&#10;9pwcLrCTSjzS20u+++QdNkaK37ycsew9icxiqanMLr7tSblFmTmkhtwnsjH0KGEDG8XZxZLjwzNm&#10;8QabmxMmccHm7j6LeQK3ZKIzVXQcXx4xWU6Y+G10ZcHWUBtCilinimbFUFp1GI8gJ0wzIi0WNOaK&#10;7d0n+PmMmDWm3sLESNVqwvIYP080FSgzIruKpV/imprx5iZ6tAnVFiAxnykrdIzYnFHZQ+jA7IC1&#10;fP8HP6SejPnV57/m7OICm2tC8JjCFami2ArH0ONVJiXZkcaw9rIHiFqmo6UvKFHXreC9lVHU4Pet&#10;VLGMSLLOVDLRURKzKHGgWmsqZQpj2kpxUgL7CqnlWtOd4OTohD988Q2jZswfnp1RVbf4zvfeJak5&#10;XZshiHd/Cgtu3rzP3dv3qesRfR/KDv6c07MTDt+8oapEorpcLrl5cMDFxTmvX7/m3j0xokkKTk6O&#10;+fGP/4EXz5/z1uPHvPfee2xsbvD5bz9HJ8XBzduE6DFa8/d/9/ecnJ7y4Xe+y507t3l064zYRWq9&#10;i1Oabv6Cx/dv0fob/Pb3x2Tv2d3dXRV6ozVv3hxijGE0HtN17eqZf/HyJTf299nc3BDJXc7SxGtN&#10;13ZorRmNxVej73ustXSLBaaSA7vrWrkm1yemBCF7XDNmsZjz+s1rbu3tcvfuLZTKjKuvsXGT5cKD&#10;ifTeENUGISe8OqeikYx4ADvsfwc75nWB00rOpvUZVMyXciIFhY+K7EV9EGIiJ4VSHq1lAFNKiblQ&#10;yPgUi+pJCJtaq8Kn0mWfK5r+QC4J6pDQq7PyW8VeDdG08mlSXvG3EAX3ivl9PZrVaIGSbQqrYk8U&#10;p9RYhqaUElm5FTdhhRYwKAEoaz8JGOp9pO8CIUI0GRcVWC9FLiWULSl2VmOVBm3JdKze/OEZCbnY&#10;5qaVP4sp10UpKfQ5RbJOEkNbmjC14suAMsI9a6Mq1zJ+q3as0IwVn+06E1+tTdvcaN0IDMZaA4xB&#10;DZhr3y+cGDGNKv42pRYP6JRZTf0FGU+gTShcBE+vW3KvsGz+r0JoK0SJmBQ+tqDFrMCnTJUUxorl&#10;JIAvummbMpEiwYiJtqQbhVQCP6zGOseoqiVohEJG0gkfhMUelRO/sSwGOBqIRb6nEZKEVhqnHVnr&#10;1Z48RksM4jaWUybkvNoLWa5H3g4+49IFoaSp0XltuTjc+sLe7yFqFvN+5agUys7GZkPOi7JbGpjR&#10;8vfLBRYJlzKOyIJh8Ft9bdT4FFGxZ3Z1RQK8c4yVpteB2mSWbc/WrZvcf/89fvvJr4Vs0gZq29DF&#10;hCdS1Y2gDgqaysmOKMN03JBy5pwZxyen7G7fYMPWkDp2799ioRVffn3EpdekWqx1fdcSs8c4CahI&#10;0dJnhapqNAEfl2xubzGfLfj61SntsuPhqGFqNePpNpezS0ZKE688Z0TUbgNXkdnrc8L2nEo3MG3A&#10;9zLdKA19BGvBIwW/D7TLOXVdYzYqXDMFlal2MrHskLUxxHADeJe+7akz6HbB1dkhpoZ6sone3oPJ&#10;DmhNvLpCKQnHIAcUCbQiLjray0PaEJn1nls376F0xU/+4ceF+xlxWZQpVSU2ykprdEyFbR2LN/06&#10;xnZoUHOUZiKniApXNLki5Jo+R/rcoVOF6Sf0Zl52k1lsUI0j4lE46qqidpICmbTkXfuQoIeQAqlP&#10;+GwYYlK1tvhwRdITvvwq8PL4BW8/uc13vvs+5+eXWGVQKeFji1Ka/RsP2Nk9KA26xzjNcrnk9PSE&#10;85Mzdnc2uXvnAcYq3rx5jW9brNK8Pjvhb//hx/zrf/1f4DT83d/9PbPZjHffe4fH772LMYbf/+Fz&#10;RqOGpt4kKgg585Mf/5h+ueCHP/w+k8mUrmuJfoprZGLUVU1UisurN3zw9lu0Zz0vLjNKXTKeGkzW&#10;vHz5UsxVrCV76XIuzi84PT1le3ubrd1N+r7HGcGWdWs5cwtsE9lUtVinaoha0aVIVTtxUAsRowyx&#10;FXjZVRK3aqox332yz/Pff81vvnzFo/fepm4s6uqQdx9W5OiYd1f4qKC3eKWIeS5CqawJXFEZYXNX&#10;yWASK9mmUgoT04qlXeROgmr6TArDpF44TyWrPAaxazWmIsVWJG9arwaIHBIpZEI/6Nsz3g5TYSVa&#10;8lx261rIg66QCGslXvoS7CIE4hSSWCNrSyZBpjDvDSYFlDIka8jWQlOLRFkFRimhEU+AlALeJ0Jk&#10;tc6NiUK+02gjrqQSyCuoMVnhUnFfzTLMxSTG1kY3aFOL1l9XWFOe0TJ9D5C+oTThRcIYvXhh6CxI&#10;WtYC2zsDVfbSmCVkFR1FIoeriQU9EU//QY4eMSmszn0p7qwKu1KGqkRYa1UGSBI5GXQSl0Aj0LU0&#10;a1qJ70YuOQUmo5M0ZkpKJllJwl1K4kWYVq+rS0GvwEouhxAtMypEMA6tWwYKqKX9HaEuzL4gFo1d&#10;UmgV8SkL8Q5FFTVB67Kzl4vTI7uhlBJdCPS9sFizkk7D6IrajaiqYiaQZTpKWRF1kFi/leteKlPP&#10;sDtJqw5J/Ic1Q1JRlSFojdYZmzQRhc155VY05MJf9wsYfubwMUwGq9VCyRWO0ZJK0lfMIjEUpqlZ&#10;dejiOLhGDKQL0yv2rLUSoasNqLDuWjPSwQnTNtGnjPUlIjJKcpVV0MbAoyfvcHp0zNHzV5Ih387J&#10;1lDXFVaJxtZog0UILbZ22FFNzonL2RX7ezdISbGYL9m/uUvbeZ59/VLkJnZETonFYo7RDlc7go+Q&#10;xT98SU9lakIf2RhvkOaJNDfkvmZ52TK+Z6msdMOVysTYQcj0oef8rOd4ekAd4HB2xbatqb1oVLWz&#10;xOhJMRTkI0CWYnN4eMhsNsM6xWazwSDFcc6xvbXNZDJZ7Sedqzm5uGR5cc7IGky9wayPNIue2vSo&#10;IHr2rCUaNOdMt2zpFgsuZ5eEpJhsbdOMJmjn2N7YYnNzi9dnb9g/uC3X1Jb4SS1e38Kg96tVzcCS&#10;TuXaaiUmQTllkq8xVtPT4/2CECUQKYSWSPFwULJPzWXLobWDyuCUXsF9kULgzJ7KKpJNpCrRxoBS&#10;mpQa3hx7dm7s8s2LFyR6fvjDJ9x/8JDZxQVWK3zfy856PObg4Caj0YgQI/OzK6aTCejMyckxZ2fn&#10;7G5tce/efZZtR+wCzlW8evWStl3y6SefsLO7x1dffcnXX35J23V88MEHvP32Y5a+5/joiMlkirWW&#10;uqo4vzjllx//EqUUP/jB9xmPJ3gvjduro47bdzbZGEdy7MkhM55sE7qOpx/e5+Sjz8lhk/l55GJ2&#10;TjOp2dna482rQ+q65eL8iuPjUw4ObrG1tUnXdWI2U/anwSmmWbORKqqsmalEQJwldRYY2SlLFz0p&#10;R6pGSLuZIPnxacLvnr3h5598SvSa98cPubHTstVAHy4gQsiJGATqR0FEi+e8Ggyj5Nr5KAYwmkI+&#10;k7D1cogXLbq0AusJN/XkKFKuHAfDMiV6+ByRRcN1NrsSpCkPnCBBkXSkmI4NjO2BXzJYr0oTIgSw&#10;AUY35Fx+Z62xdi2nHohopkSqGiWNRGUstbVYLOgew/XAM1Z8L1nRalEd6AEllnVFQsvGXcl6IWcI&#10;ypJNgtpRqQpXjTFVgxs31HVN1TSYqmTSXzebLEFVMQ5ybHktrQ1rWR+YwrkZgnBiqQ8+K2xJlZNS&#10;F4mpF7dXH1Apiv3visewRkfICi3BBPgoZ4JwIxOq1IfKWAyQtC4GLWkl900poovXjcmVkObTwGeQ&#10;Qq/UdRRmGGgHJcE15YNW9IAhUSuF5Y8H8MGx5AfrTMwZMsRcIg6jFDux+xvIFglVnJFCgaD6PtD3&#10;AR9F4vHtF7VQsspzjqjKUplIdll0oCGVG7TsIga4UmswgoPJOksJ21AlYbpqtSLo5ZyFtHGtwGt9&#10;PXBgIBCWfV5KqELUGb7WlIcn6WJRqERSMkBVA1w1MHaHzPvBTEG+J+G9pakdfd2gVIfuY7mJEqZ0&#10;fVGvmZpD8t/w8PY+MtrY4L0PvsNiNpeIxeTFFSt47MjQtR2pXUDj0NMxW5vb1FbTdS3VaJeL80ty&#10;FmLHm6NjSW3KhtFoSmgFdRjVY7LS9F4KmbwPhmUMJN/TZBhbw/HhCf2ipbYj7h5sc/vWDgd7O+zu&#10;bWKVpC9ZU2NrS91YalfhnCa7EUenp6iTcwwW71tcpehCT9d14nqYFH3X45RipAyvn7/iTZTCEUJP&#10;HzoObh6wf3BjBf11fc/sbCZM780NtrYnJKPQ88Cyf0Fj9Po6RynAvusIbUfXiqb88PCEvXt32d7d&#10;Y1SNePzWI84XV8wXS8Ybm+tzQzBdur6nLxkIMQz6+DykTGIKgQgUtc0EV3GxuMIhmfJTu80stng9&#10;6OuNRFUq6brFw1qjTIYse1ZX0qqMcbS5BTpyBFRLTIbXh3N+9ZsXqOprzmcLnjx+yv7elPnV5Wof&#10;Pe+WTLa2uHlzn+1NYZ0vlkuMMSzaK87Pzum95/79e5wdn/LFF1+wd/sOF6cS8nJ8fMxnn33Gd7/3&#10;Ic1oxMcff8pkMuHp06fcuStGNC/fvGF7ewtrHaOm4fjkiJ/99Gds7+zw9OkHTJpm5bVRVRVvrhLh&#10;9Yz33t4GtaSqGvplIrNAV5d85709Pv30JZ4pG9vbtGHBeLLBeHxF9C0XFxc8ePAA5xx936+fo96L&#10;2iYlsrZcaE1PxiYYURLdTMR5R7e8Qjsl3AiV2NzZoO96zi+POTn6ml9/9SsuiexWWxwdnvDu/T1y&#10;f04IDX2/EMY0CquVaOaMRq1saKW4hJTQAXRJOnOmxMSqhEKVUDFADSl28qFKlgIpEbNkodvB0CsP&#10;XzN4wWvEF73sc9WaKJ2iIupIjN+WvhmVV3pwQ2HpE0nJAMX4hwF9kDNLIruReqCsFHsUVmmcNtRG&#10;i8soNTn70hCv9eWpuAMaDK6sLkIh6iUty4GIRMhWGDCD5zw4VWFcQ9WMxQG1qam0xNtKwtzwnqyf&#10;yxjTiueQEcOeQUonXyt8rxiHlcN6FEzGkZNGJUXOwrshiitr9mHV3MsqwKxWHvJagmKI7DysIf6C&#10;BNpUY5QlOSnO4ZrVNaGHlErugF2l/Mm9FjBqyMoY5JCuFHi7CjHSAjOgc8ZoRV3qm9cey1v/FVT/&#10;JzqBjREVIxSGr2GACpzE+w379aKjVApcsQcMSRoEgKhUCQAQ45oik5R7E03WIiurUdgYxXvaW2Ix&#10;GtGF5X69UxHZnkTFpiRMf/H38WWXpcrBKzeRVevmRCAVuyI9Df9NvH2EAaqVyDOi0jjrGNicUtCl&#10;qA97lMF0Yc2AFDOIiHh0ay2xi6NRhbUa7yLaRiIK6OgR6GWwUgSIWUyJcpaDY9l17BzsU48bljNH&#10;M6pJWfSUY2epbYMe9kYpEtoF1WTCpGk4mc/Le1eLRWdKGDNGo7hqI9vNiKUPdL0nWyOBEZVoPvu+&#10;7JtjRDtNXF7yzr0dvv/973Hj3gHNeMSN5gZKZVTqi79BxvcRHzqWfsnZbInvrmhqS7+YU1nLqG5I&#10;fcfmxoTkFI2r6Lqek9dHxRhli42NDSzioHh6eiLvaQ48f/EcrWFnb5f57ELCXpRjNN5g7jPLsyus&#10;1YwbLzKlyoHVpJjou44UIl0nxDZrG9GRh4QzltrU9ClwcOsON4+POJtfkZMi9Imu80W7HAney88a&#10;dvFDzG15RqzW60AT0/Hrz9/w/PiMH/zJO2zZSLdohQSHRxNRK4KSQITiyalAZfGPv9aYDix5jWRk&#10;BzpirqA2vDpd4pqKH37/R4zrqWTVZyGAXVxesL29y/2HD5mMpix8T8hietJ1LZezC4wxPH78COcq&#10;Glfz/PlzTk6O6buOr774A29evuJP/+wH9H3PT3/yE+7cucvTD79LM2p48eIl7bLlxo2b5JwZj8b8&#10;/g9f8skv/4m3nzzhwYP7aK1p23Y1jXjvCabmZBb46tklD25b+tRCFJjbt5dsjXf58L37fPViQcwG&#10;rSu++uYZxsuQcevggIFUa4wRD48g5NqqrkBHiIYWTdaBPWUYR80sB85Dy6Tz1CPHfHGBbWoWIXJ4&#10;ck5V1bx8c87V6Qkj3TAZOZ6+/x0mbsLJeWa32cK3Hp9ZnSPJyLVXWkuzpjUmDihmmc5zxiWxlh0c&#10;zq7zjCgNYy6fQ0GOKhebbk3UhpzFU10pITYPGfOqDBxNihitSa7sgFVCmzUTXT6GtLQsseZDY5Ay&#10;OvRiIIP8fUqxWr9qDTEqYlQwNBpGYRBYW1FkhQUJBslyCFmTsCgjZGutNbWWKVVnQY6V0sRSPJM2&#10;BJPQWqJkq6KFd9WIuq5xVQ1W8gJMpvjDZ3ERLM6uKSpZ66JBgTUVVmmyGnb2PZSYaZ1EFZHKICFK&#10;GU2OqsTT+tU0H6MnD5kMBrSRzIhBVRNjkEbDS6R0KEgkSoi+tngb9cFgshj4yN4+oKIXX3ylQMm9&#10;pJ14AKSYsDYSoysoz9roaDXMrhAGveJXGCNBRlaBsgaL/Z9x1VMAbCH7uGvM9mHXLR1TEDmaBChK&#10;VC26kOm02CjqoQg60I6kbAleMOubVNVyg2qLTwnlPaZbrA5WkJ06rO0tC7RQXKesyAmikPRyEoal&#10;yYaQRQYVtIYMJhXIQyuxHi2IBAh6MnRevrxBmSw7mmKVWxVznUFaorUuxI6hg08rJqy45Un2udGK&#10;uqwvnEtkOrog0inNGvZZP2xphWzE6FcEosl0i9OjE4zW1LoWWFol6qrCaiFwqJzovcf2HW4ypaoa&#10;ulbYo6EEuSSlCD7h+8x57vERRpMpbdvTth2T8Zh2dknMgZs3D7i9s8MHjx5xe3eHm7ubKJuZdwsW&#10;J0d8dnbEor1ksZjhQ0eK0tw0TU1IPWHuqSqJ5WycYdRMgURdOxbZY73m4vyS05MzLi8FgfAXZ1zM&#10;Z0wmU+KyRRmRvW2OJuzubDOZTuiWC7puQep6Wk9h6FqBILPnYnYp5hFNvYLWBHHqWC47VJDiWtWG&#10;G7dvo7UtELCldg11PcL1PWhFHzzxYibXNfUrtcZwzVIs+tlyT1S2wmWLdZE+ZF58PWO69y7Pvljy&#10;9u2aaZNZpjnZ9qhYQR6YwuLcFVMmeZGN9r6ViYVEHg6QJPK6WXvF188WjHcrPv74d0x393j64ROa&#10;esRytsBphc/Q9R03b9zi/sO3qKqa6GW3++bNIU5B37fUVcWDtx4wEFOrquL+/fv86ne/5/DwFSeH&#10;h/xn//mP+PrrZ3z++ec8fvttnrz9hNF4xLNnX6O1Zntnh2XfszGd8tlnv+Wzz37DBx+8z917d791&#10;IC0XS+pG8sN7FTBmwtHxFZVL3NhWaPrS/GhmyzMODh7gJlv84pOvqEcTtPOC3qQRu9tbdH3P5cUF&#10;dV0XLXFiY0N4KEH3jPMUZyquTM957Dn1CqstBzjakSYSseORTNxVxXLR8cUXX2Ks5sZ2xTsH90EH&#10;tL+C8Q5H80wzGaPdS4i65D3oVdqbtgZVBgIdNSGViNQsTqBKZWxeOzEOH0nJ3E6xslXDemdYRSor&#10;a9FkSxGVhkLOUoXRllpZbLHeFuQpcN2ee2i05N/F1tmVKV9lyRBAUYrhMP9kyIPczcgAZDU5W/o4&#10;1IaE0R6jEipZaRKUIsRIVyx+Q9L44jFvimucKSFAJkNgaFwoCBe42q6eyQFVdVW9imsVfhX42JF6&#10;QUHUqnFKZFVjtBXOldUrw6CQPNlncogrKawpHgNJF68MZcSMLSZRpwUPMZCj2FGviHhDDkYWo7iU&#10;ZL3rvSf2phCyB4mnFmF5AYFy2fmvwoCSmGmZUmOsqzDWoWxViJVSX3ypj/pbMr91I7de6/z/ierB&#10;ZSzhf8JV/35dABWlaGZQQ+pSLtrUrnQNwvhEa5LSJIokQmlSlgupTS2diavA1qgCSVgloQ+UC2eQ&#10;7rHTmqw7jG+/ZbdYhBis2JrKgE3oHFfFNpeb08coST+uKhcFkpbXvM6WHDpcEGKGX73W0F2CswZn&#10;JKVrCB8bvj0mkfrZazrXtOrkAxTCnnOusDbDij0LSDeZAzlXK+mVUYMEJqGTaLPNyHHr/j2+/OL3&#10;jGwtASdKSG7LRY8zirqpMdoQc6LtI8a0+C5zfjFD24bJ5gaXiyv6ZYs1FTkbFq1HO8t8PscYTe0c&#10;uVtysDPlP/1P/oxHDx+gQuLlN9/w8c8+gpBZzOfU0wlXxcZ3c2vExlgMKYaEQ+cMKSf2b+zRjCtG&#10;IzGt0EZT13XxbIbj54c8f/FcfBBG49UKxCrN47cfknLg8M0blIL7Dx7QNCNms0u6rmM0ukFcdHS9&#10;5F5Lg+gxMaO0wTWOjManhNaq5E7XjBpxtwshMdmecPfePZLVXM4uZD+uNcpWaNOsTKCil0YhF+va&#10;IY1u9VDJsl1+fxfJuRKpk8386M9/yEe/fMlHn/ySVw+m/OjPP8RnQ/ZjJjYJ9IYiZY/Qvw0EeXij&#10;SlSZ4kqZSTETk6UNma9fnPLTj96Q1HMO7jzgO++9g9czrpZHWFNz1c1B1Tx46xF3794jBHFJ65Zz&#10;5hcXmJRY9EtGo4aHDx/RtksGmWvsBSa8dWufF19/xQ9+8AM+/fQTlsuWp0+f8vDxE+q65tmzr1dZ&#10;8N73TCcb/OQf/5EXL17wF3/xF+zubq2luD4wbmqaUbMyv7GpJ6YepUe8OZ6jq4pJFWTYiLIeOz59&#10;zo39R3z4zj0+++0z6o2KZDXLuefs/Ix79+4RgqdtW/ndC5s5xYRTiegzyiVu6cS9nDmOiSNtiCGh&#10;nDCzBzb5fLbg/OiIqQk8eniHD5+O2bM38Ys5Ly9P+cUffs9k5wEvDlveOthEt0sQVxC0MzLRO0lJ&#10;1EbcN1WMQnQbqqfOGGWLpNfIOQqlSGnxCUGm4JACPg7EtCzmLQXqznodtaqNQZsKp4qaAFApCrku&#10;XcthH/bthVTmjHAHxHYiCdKQkCCvPMSDF8kvFlXg4pV6ycTV+tOW89l7j1+tSjV9SCwj9FmLIkaL&#10;QZS2BuOGiFYtoViqsNbL31U3orwaVdVK0rf2L0nE0Iv0tV+HSK3VV07OmkJeG+LEcwrELqBSxhfe&#10;TQqSGqoLpJKyyBYzsjIlR1ToSSmUdcd1eaIkDOakiAV5i71Irbu+SBANK/TXOYOrxFtmcCJMWUkS&#10;X5noVx4wtcFqWwh2onqI0aO1IGM6UyLh14qJgRUmnAS7es8E6RaU3sI9hmCBbIShqZVbyTNklxML&#10;7F1IF2qQ/yPEA1VkBcUuEV1R1TXW1WBHKGvBSPyrUmq1X1DaDl9OTSOTmNZkXbqpfA1mIspeTEtR&#10;1NmhchDk08ibTl7vToaLb4xM5bnIndaEPYFfVrBYeShiCiQjeeZ2MDdCTDDWEsFysKRv2yIOxX5o&#10;VJRSostOg5f0gJgoHKrE69aMmvpbTk61Vfh2QapG7O7usrm5yeL8lLG1aBKzEOjnC5pRRdWMCYMD&#10;IJplFzk6meHqCUkZzi6v8LkXb6UcsNaw7CI6GlIOjN2Y5eycP/nwPf7Nj35ENz/n8uUzRvUI3S3Z&#10;39smBNHy39y/xXg8po1L6trhCoFOGn1NNapIKfLyxRGLbs6+22Nje4wdbthOdva37twlhETfd9K5&#10;RpGoARwfH/Lw0UPu3LlD37f0fY8xhq2tbfpedv3oilFWeB+JwTPwMVLIeB/RVknssNErxMVai47Q&#10;tjNev5rhRiOmO5u0bUvfedrSACZl6EKLzhnf9d/ysdd2CPQoEGE25QHLsmtLkRANlUtUFdy7m/jq&#10;S8XmjUfM4hbJe85OLnhwCyaTCmOzHCpJJFHBi5tHxhO0HATGGLo+0vYWU2/iU8NVzDx59xHvP/mA&#10;tu9Zzq7EEMhncBWT0RZvjk9pJhvcvnmTtm25mp0T+pbl4ortvR12dnZXsjPhnEix77oWQ+bx48d8&#10;8s8fA3Dv3gOevPcOXdfz2W9/x/hB6rkAACAASURBVHQ0IaUkiEEM/Mf/+Hd0fc+PfvTnbG1t4IPs&#10;0Y3VKOVWz8PQ1I2w+NzRRYWupnzzasHDOxPGZolVls4nRmNLuzji/fffo2+X/P7L1+hJg641+MTh&#10;q9dsbW0Tup6matgYTzk/O8NZgbrbtmMUE38xUvxossdnzvAflGe2vKIKGaOkeM1OLzh89Q07Y8P7&#10;7xzw7ns3MeoI+Iaq0dxpLMpu8uOf/prpww+5Cg279Yuy5lRF4yzJhNZYsjGorMUSuzDgFYL0YaUZ&#10;QPkC/UJIw9kBfUj4kOi9og9ZiLvIJK5yIQmra+tEKxOgtTVYmdpTDri8dnYb5FoDsTSlhFFi2JXj&#10;OpBKKAJpFdoUYzGmiQlSxlqRyRqrCol0fW6GEOmvyaC1tsSsRS6XDV4lam1FIlbX2KoqNceslF1K&#10;KbSzuMrRFAO0yghcn5X8gmkwOfOytuHafWVMJdJqa7GVwa5I3eVcLla8ocRKxyhNtM6apDPESK+U&#10;KK1Si86BnHph6itf1nUD8duiFCui7lALBn/8SBYkwwwufQ5XCSfHmEL8yxkd08oNU2tDpRXOarAK&#10;tEIZcfHLhRCpSFgiKppV3Rl8afK/IOaJ9FKXprR4IpD/R1L6DkmVeDyt13aOSl3L3SmacDWEGYjs&#10;jCiyEfnjpGkw9QTnKnQ5RIyR3Pahy5JeUN5YOWINyopbmFw8u/L3HRiKcjcnojESwJAzNl/zry/X&#10;Pmdd4K117KAU3TS8HIPmXynZL5myGvWhpPqRUCoQjMGYhNZpVewh46xePUzXHfNWFzvKTZmjdJF9&#10;YZ6LZ3MUwwTnmFSO0bhmNGrE6c84KqUJ/RKrK+ZXlzT1lCdvv8tPf/y3bG9vo3zHdDrl5eUFLGFj&#10;Q6ITtcosu56zszNMNQVl8KkQDJUlRvHN1ikzdjUxJqqq4uLklPsH+/yrH/4Z+9MRbuyo792mmWxy&#10;eTUjqVy6Sk3wHd53aG4DgYRMjb4LLOYLqqaiHjmevT5m2bX0r9/Q1GNiHzh8/YocAujMqBpTVRXL&#10;eYtzphSNiKsMZ0dHtO0VGxsbbO/sMJlsFpWHxCHPLuagHNaK17nJifl8xmx2yWi0ibMNqaBDdV3j&#10;UyokLk3seg7fvOGinePGIzb7lq7viUoRUHilcHVFDBGdI3G4t1b34LALK370BpQekthCWeMogp5i&#10;qhP2dxuefvcBn/7mK6rtHe4f3GCrN3TL10zHFqOFRZ1JpJjxXrTFmUDWBrLYXP7x2QuevTimnt7g&#10;V7/5gqff/4AH924yuzwnBoWhpmuhbWG0McanzMXVFZ/88lOmP/pzYoxczmb43nN7/wZ2MiGEgHNr&#10;F6/lcolCPNiff/OMj//5Y6bTKe88eZeHDx9ycn7BH795wfb2NsTIxmSLo+M3/PKXn2DriqcffsB0&#10;OqEPReueMtpoclgf5sPBaLwC22ErR8oGH8a8Orzizp5iZAPZNQJZ557F5Qu+9713uZppXp9fkOoF&#10;WlcslnOs0xwdH/LWWw/YP9ij90vm84XovRuHnxieV0v+OR/xz13ijZ3wLg1nynPjxg3+8IcvmF+e&#10;cXNrwjsPd/iTp7fw7Sus3SOaBakw6B/fndB9sM+nv/uaXL3N/h2J1BbVhCpkNyFVaqXwqhCk5I6R&#10;HTyyT5dbquypy3oyJUReF8sZEjUxKLpQBhQdZT9cshlW68RhhVC7VROa0diUpGksQ09KiThA1ylB&#10;MpDyqnjmaPA6rlUmKRbToUEjLiMPKkEU21Z5LsQDwPeRNkRi4THUVhDeVJQPGgOFV+CKy6XRTgpR&#10;Fi6K1lrsjKsKZ9fkwRiTDANJYPcYAiokMQjSYiOrnMHYGudqQZx0LHHQeo28piDJkkniy1PMxCxM&#10;fZU0PsvKIeWEBVTqMSkC8ikyx0zSiorh71esJXh6RbIe3PEGO143oD5apn1ZviIJe1lSBEUVUax2&#10;jUGZ4kNSjJNWTQXgrp1LsqKRhmVl5MP1jxK5Dpi/+q8f8w/qxr8dWJPig1BYjaknFe9lMYsR7+Uc&#10;xRUuJCXEPGR36lxFXTXoeoSrKlxVYZwR8pLRZSchWvscZSrLKa54AZURdqsmCKShDc44bJl6BWqJ&#10;JCUPktHCDdDaCuRuNAqPMRatBJKRnzccNOUh00JiFUJJxigx70lZgmt0jJCyEA0pD2IYIhsH+Yb4&#10;FCs58cm5mM9EhLmZRFe67CPLpWe2XOK9QPm6tkzGIyYbU6bjEaOmpqkrrDVCIkySUZ0QF7bpRsPr&#10;V6/olp4YDcZEVE5sbm6gtXAXFsuenGA0HpNqQ+d7QuzRaHwnfut1XQmSwRivYLk4Y2+U+O//1V/w&#10;+NY229tTtm/tURcYyk0mtGSC1mRjqNyYcTUhjR06Z+pkOHv5itPjY4wzTDamYgDSd0yaEbduHnB+&#10;fsHLVy9XcBYJkR+WYBLIwszXiuAzG5s7VLU0YptbWwXtENnQ1dVMuvGUJcd5BU9K4qCQKDXLLNNG&#10;t2wJMdP7wKL1nJ/POD09Z3r3Ng/uP4KUCRkWOdI7i51M6GLA6hpjLVpL+IhSEQqByBqLdTWuJFeZ&#10;ktIVo8QqBx8IfcRzgc+Kr//YcfJqQegvSdpj6jE7Bwe8nnW8Orri8LTj+eEFWTlMrcl0nM9HvD6Z&#10;s4wVyW7x5atzPv70S46O5vzgB3/Gjb2bzK96soK264haAkEuZ6dE33Nxfi4Z2QpeHb7Ctx27N3bZ&#10;mG6IZtd7rDbl+ROYOMfIfH7Fbz//Lb/4+JdsbGxy/8FbvP3OE169OeTw8JDdnS1Ikd2Nfb559Yyf&#10;//yn7N3a551338UZhwH6ZYcSERaVMuxON0TuFiBlQ8yW2IgyxJqauGxprCbHyMIH6uk2I3eKVTVV&#10;PUapHmdbbuxtcHR8wXKe8TqzN6753rtP+OJ3X/Dbz79m5+YB0/GYtDinNw3eL7i9t8txr/jKO7xq&#10;mCRH1JY0mbBz/jXq8gy3uc3TR1t8560xve/wekrlvKQMuhqrFDZ5tvdGzJdXnLy8wm49YmMrYdM5&#10;jd7E2G16s0RVCXCkLBKpOJCtCvSedUkRtVEKfVoPCF0faPtIlyKdT6JP9zIQacBaRWUNlRF9uzLC&#10;iTEmUxGwKmBywORIUqGcUQqlxXTFWEM0sh93Q/a7lmcLTZGCFlVDkrjbmBJSEiRwJWQlrqiIVUYb&#10;Mq3PLGImJuE5aePIriIbmUi10jhjaFxdgshGGFutp3kk675pHPWopqodtUuYHCF5cupEShuTIIjK&#10;iANf5XDVmKoZ0YymVKMxrrIoo3FKkVErRMP78mx2spaLfUeMQlwOEXyMBF/UWd5DlATJmBM5e8qy&#10;GJ0NOiu8xBrJ2kVpYlbynimFMhZrFK5SVNXATxA0xGojSAKsXPwUBqskAM6W4VjZsTSSKEIOxFDU&#10;UsEXC/Y1chyVJqvCk7O68HyN+H6kYuqVIqSAJf0HvH9aJt5ikwuSrHVNxjG8cSSFSQJVpCSEDGNM&#10;EfSL/am61nkaK8X+OpFAaYFQVrZ/OVNZgc610djsyFk6ZhjMEWS3pH2JUVDXdqflDxN3IU3n46pB&#10;EaQgYgqqAGCzuHKp4lOdsynNjRCifFcIEUVqpbXCqLyyiWzqtRPf2sJwrXn1OUKBxYJPxc88raCq&#10;uplg65qmrmmahqYRIspgTpR9Ej6ET1BDUpr7Dx7xxW9+Qz0e0XdX4kueEkrVtMsFs6srdvd2MXVN&#10;N7sE5P1fzJdYaxiNxvjiHzBbnmFtYrd2/A9/+Ze8c/8OzlQs+hbDFn6vEYgSw7bVXJ2ecXV6RkiZ&#10;ceMkWIZE23XkxrK7vc/m7jY5Jj7/58/Y2L/Jzu4OVV2TUmY0GjGqakiJptjmaqUIoaeqLBcXF7x6&#10;9ZKqarDWcvvObUajMRcX57Rtv2rUmnqMNQmC3KddKzKh8Xi88nHoug7VBxpjScWO8vzsnL73nJ2e&#10;cWNrj3e/8yfUVjO7FMLO1XzJ5p1NkpXkOxUTikCqEtZErNEliUoa07Vck3J/QYyaQL+CCGPsyAQa&#10;V3F++YaoZrzz3mOOj4757OPPCCExahqmGxtAw+JiwcHNXeZXLbPlETln5m1i30y5OJuzt3PAO+++&#10;x6geM18s8F7IQBuTLWbtgufPX+B9SwyRremUZc6iblAVGsX5yRl37twltNCmfgVvQkCpmvn8ip/9&#10;9CO+/PIrdvd3efT4Mfs39vnD778gxsj+/j6zxZzNjU0++/wzfv/Fb3n0+BEH9+6Sg8IaxXw+57vf&#10;+YCoM1/87vc8evsh/91/+9/w7/73/4Nnf/yGejTGhw580X/riDIFZs2ZftZyWl0yvXkDOxqTS/yo&#10;Xyo2Nh0/+P5DfvJPn7HoLaOtbf7VX/6XXPQt/9u/+2v+6Wf/yLgZsb+7yWg6YtqMOXwpOfcKyMYw&#10;rgxdN+fqyy/4vLtie2eTp4+mPLpZQ3eOajNcnZEbx+adHTorZwNRUSnF+0/e4uT0Ga+PTtkaG25M&#10;d7HKELTYDYOBVCGBRpCjMOKDFrc2cloxkHSGPiax2u5LRkcY7FMRhUxRFCmjsaYgCFZDyqiYIHrQ&#10;UogUa35VLGqMpIQUh3HymjFicsInUFqXtagRExftGZQhJgFFdk0WmV9CLHcjij4qMfNBrQqwdoNq&#10;ya7OSUmbC+UsUkX6Jlp9VSh5UrTAaaiV8C1UHvwrytCpKPtnYbDbkaDE4ix3zRV1tc4LBSWRJMCu&#10;7fB9h+86uk5IfSLJXdcfVc5/kyEZ2cnbaxbWOWe8CkUEWfQGBaXWRcM/yC61NWV1ybe+f7VeNuvJ&#10;PKsC6Rc0LCVJMVTZCJKSIHlPCqHs6XNJ7Bv8ONZ7e6BwCAYeWVi9plIZ81f7NX+/98N/e93bPYTS&#10;TfQ9bd9/a98jLgOSnJRyIVVYK1O8cUgmsFpBTNJxSGdpVgW/kI5iFEODfyEnkBQmg7HlZ9v/j6s3&#10;+7Xsvu78Pr9hD2e481Qzq4pFijNFiZIsq9vtdssJ2m2g0egO8hD0v2IYyEte85IgD3nuPASdAEES&#10;oGF3O7ZltWyJkiiSIovFGm4Nt+58z7yH35CH9dvnlvqCFwRZp+49w96/tdZ3fQfBPpbkiMSg7GD6&#10;zk6we8HOO7yXUBHhGySuZydrSV7Odimli8mfXyJ1YlCSIJSId5GINZY8s+R5RlkUr0A0nV1kd9F1&#10;H7KhbgN13TCvJblPG0uRl5T9Hv3+gMFwheFgQJmCeroLI7SNwHZKvAQyk7G7s8t4OuPw6IieNbhG&#10;EAwpiAvWNyT/2+QZDpLcSZOV4qrn2hbnW8m6dg0bg5x/+Uc/5u7uLs14zOHxEdmgzyx66uC4OD/j&#10;8Jsn7H95n6df3xdOQT9j//iA+nQkF7hRLIJjbXebrCyZTyYM84KV7S36/b587ulGDN4TvMdqQ+tq&#10;fGjJCnkvjTaMRiOc88xmM2IMVIuKgxcveHnwkrOTCxbzipOTcy7Ox+RFhs6sEF2IKKOE9awQl7y2&#10;pZ5NhbTZ1iyaht6gx+bmllynZcag7BGJXExnVATWd3fFMUspytyQ55bMKgHAXkEQiIlVq8XUqUOQ&#10;VIipA5cIW6UUedmjP+hjrEw9dR2Yjc+5c+d1rl+/RghwcHRElpeYrOD5wTF142gCKGXJsz6HByec&#10;n4+5fe8eeVbSOE/TVuS5oAvHR8d89eABs+mMH//xPyOEwGI+pyhy8IFBvwcoejZjdH7BxsYGdXDM&#10;FnOKXglKJHp/+3d/x9Pnz9m9sscbb77BxvoGBwcHwiEZ9JnN5gyHK3z2+W95sv+Iu2+8ztbOrqgK&#10;nMC+P/zBd7h3+xp/89OfQQzkZcF0NuXR48f46HGNGAoZH1kd9un1ehhjqdsKbYQvsWg8/WKDw+Nz&#10;Dg5PMLpk2C/x/oLd3TWG/T5ffX3IaHpBoz13793m+f4zHj58xGQ2pw7w0TvvcW13j7qtkkWupsgN&#10;9WLON4++oj49Jt+5yuu3Nnhv1/Gdd27xxlsfcPvqLV6/useqHjKaXNAqsYw2GFzboo2hcTVPj1vy&#10;rGR9dYgpNZ4FxhSoOCD4TO6zVmJgvU/7ReWF6xMdwWsphK2jbhx16wQR6xQfQa4nlZriPFMUuSHP&#10;jKx+YsRqofUZFZdhOyE2eC+rNu+dODrGmExhLpPgnI9irpWQSUEou0Q1WS/JRK+S169AykobgrZ4&#10;TFJhaVAWm0miaK8/oNcbUBSJmKu7gUhWAdrKoCeIakDh0SqSW0VmZV9ttRRQonulQIo7nM0KdF5Q&#10;9lbIUpJpbgUR7Va1grC1tO1loa+qBVVVpZCtxdIJ07uGENqEIjh0dEBixSsZ8pZncoA2iERalD4s&#10;C+2rtuwdcVJplRQ3CWExiqxrSoyli7ztUPRXv0KAGDw+xEREFNdO7wUJF+mENGxWa7RNPzex9J2X&#10;DI2mbgh1TWhbYltj/uy/2+T/q9/+88vdhgAUMbkxkYqxj5cBAsZmKJNjsxyVZdish8myJAWTF6lV&#10;MjLozBtMomIr6XC7Yh+Xv1d2RbGzBXyFYKeUdE8qCHwdE9tdin0phTZB6TGKzWLnud91jlprrJGf&#10;Z1PjIUSr7o2OEANRRdlppc7AGEOR55S9UiD3Xp+8l4utaVGkyNxsWfStzZbECOcDVSNdZgBUlmPT&#10;3+v1Snq9HnnRo5cVUhBSM9PLCllhFKWQIhWUvT5Z0ePLr74kDwoXPJPRBdFLg2KtxfYKQhDnw6qq&#10;qOuGRVXLbttalJIDZqtn+P2PP+bqxhqnhy85OTmkblvKwRBtLdpH2umC8ckZzXzBbL5gZWuDnWtX&#10;6a+vcvLkJc+fPqFuxIGsDYG6bakbR28wQCW5SIQEdwsJTysFISb4Ua4NZRR5KTdtSJ1t2ziqRcPF&#10;+Xk6BKX5q6qa8XjEYNCn7JWCEAXPUqZuNMZeerfPp2NCDJSDkut3brN77Sr3v3nAynBAU1fMpnOK&#10;4ZBsdRVSfKm1ufg4GQkvkeTDTsoUZI0Uku3mK9uxiOz1g0+2zGQorfDU7O7uYM0q44sFH33nQ27e&#10;3OZ8fMrjx/fZ2t3AIbrv0/NjNrY3yfMhISqOjk/4/PMv2NzeYjgcQlTSSOiOEOT49Ne/4WI05uLi&#10;gtWVIT/60Y+YTSfMZ3Na53j0+BFP9vdZ29pgdW2N0/Nzen3RLMcYGY/H/Oxnf8/h4SHXr1/nzTff&#10;pN/r8WR/n7IswIpl6HBllb//2T9wdHzEO++9xebWppDM0Vhl0UT+9E/+GZ/88me8PJpT5CXjiylP&#10;919QV47gwWghZw1txmt3XuPm9ascvnxBiIosK/AoeoNVHn9zQO0C62trtM2E125tk2kJwdrb2QHd&#10;5+XJIV/vP+HrB4/BRVb7K5yen3P3nW/x1t3baKNY29jg7PycIi+om4bPPv+Ck9MRerjCt7//Mb3x&#10;N/y3f/AeOx9+h961e/TXNxlsbbC+uYvRgcVkjA+aCk3rGsrMELXj4VGLUX2yrM/qigSYxGCJMce1&#10;soJrmpa2qcWQhYiOcu34EEU25hKxrXX4VghxIQY5G6OY5CiU2ClnmjKXSPCuATAaOc90TAYvnugd&#10;yjlql6RdadiJwePbmqauxB47xFQ0pKEQvnJSCmm5mZQyyB2gUDonmgydCIHalBLzmsuqpSj7lP0B&#10;Ra+kVxTLIUopgZxj8sqX4p7yTjoXUBUF9raK0miMCkkTDygriKyx0hDnwm3C5mhjSUb6ssh2DbWr&#10;8I14YzRNRV011KnQV1VFXc2p60omZe9QwYl4XAW08okXF9NgqtJ6NtIGQSk6WdurUuxXUb7lhK3S&#10;1B6Sh4uWmtNJsV2MKSArpHNFVAZLBMAHqYvp3zEEYe0HJ0TgGEUNoIXYZ1RSVqQzyLkG1zb4uqJu&#10;FwTXElyLpS3F1CZ2Zv2StLU8xKJDKXtpq2gtpuiDlYnaKHHv6UwLOjMQrxPD3SE2n4m5HoJolC91&#10;6cL2F6/6ZD5gO2mGwD7dcSpvqiGzdkmOEwlJTmvEECEQybxdFvqua3pVl9gxYeX5eWkO0n8bFFhN&#10;jiFHpBNFkVOWPYa9Qia+PEOZiFVm+fxCkNeZBZ94CVDWLUXZ0rReOuHkQZBllyhA9zx0sGQmFxap&#10;d8ybmtwYyjTdO+957e4tvv+PfsTP/+KvGA562LygzDLRXwaPtRmTyYSqaRkWPWZKbE+1tswnU1QI&#10;rK6t8KMPP2Czt8Kjh4+JQSafjUHJ8ctDzNExvZUV9q7sce3WHWKM7D/6hvtfPuDZ431u375DKHLO&#10;RmNG5yM2t7YZj+fMfIvzgYvJmEGRs7Gxic0y8rxkdXWVvGsAQlhGYHYXd9NUaGtYNAv6gyH9ssfR&#10;0SFZVqQJQbOzs8vp6blY654e0hv2KHsltlBLkpmwblv6FFzd3mI2GmOtZVG3tNMp84sxNkYuXr5k&#10;MltQrK9xdWVdEsZaJ8QY29FZtBhD6QJj68R89mki88ToUS4mRUdYQmiy0rIoCkJoKPIWZQJNMyOE&#10;wNraGl989gWP9vf5w3/2x+w/fc7XDx5SFiusDDf56stHlIXopY+Ojrl56yZFUQorv57LYRIvyW7b&#10;OzucPPgabTQ/+clPeP78ObN6wfHRMc2iwmSGuq7pf71K2R9S9sp07SlOT8/46d/9lNF4zK2bN3nr&#10;rbeYTGe8fPmS1dUVxuMJxhjKwZC//Iu/JMszPvzwQ/rDgrqqyYsc1zhiG+iXMs1dv36DX376lEUI&#10;rK+vsbOzwzffPCSzlsbVDArD9z7+PucXJ3zxxWcsqgqb9ZhVNYPBKqPJmPF0wnSuKXqKP/jhPZya&#10;UERDLxvSVjXf+fA1aj/hV18+oZ1D364SStjc2+TeO3dY2Rgymy14vv+cxaLhYjTjq6++IraOK3s3&#10;uPXm21THT/mjt/YYvHEPVq7ihlewvQk0c9hwvD5Q1PMpT8cz5jGg8oyoFatlibFzIoaXh3NWV0q2&#10;N1doFyLVrNyMtom0TZPWPgFNhk8ZBVFHgu9Y4grvtfhFhIgKAVmQpvMu+XlkCcIXYDQsjbuMYVns&#10;YxrMWl+DM8vrwyUZL0FRJzKdMrVcpyFDmQL0pW7bEyVCXBtUlmMQBYVJMmRrc5SVa0hZs9S+W6VQ&#10;JorDX+g0/Wp5PnaFMgSHii0dAI7SWGJi+It3fNA2GbqJQ2qmLdFodJKUtYl0qELAtS0+tuBa2qaS&#10;Qle11K5N6h2RZ7bVAldVYsgVA1bFZeqk0RZrUqYtCm1smq5l5eF9xPmONQ8mCqotg1hH/BaDHUUU&#10;ACfVQRtNCkPSSxm4j+3yz+W98cs1cAgBq4OYNVmIVobm7jd4LwmCYu2b1glRBumlKqytcU2Daxra&#10;tsEBGRFL8z/h3P9JjPKBqpC6u07ilmAerTWZTVNaIR1WlqcP/RW2rQoRn2RUUUWcAusF/Q/qVRmI&#10;pMh1E5NHpvegVLKt9cSo8fFSV0jX0SQHqGVDotJN1fEEjCFPLPxXIZKAFF0fUvRCuJzYlo+J6nI1&#10;kKRxeZ5RlBmDUqb4PLtcGfhEYFTRycWqDN7aJcxfFgVN64Xdr8DYfBm52xWoOnh0uOQ5RBXpmd4S&#10;wTBGGKdZlvG9732X85enPHlwn35vQLOYo5ViZbhOM5NisL66xngyJbcl88WYtmnpFRnDXo9vvXGP&#10;0cWER998w+rqCr1+xrA3xGuNNYbR85eM6me0pyPKjTWG29v0NzfZ8I7cWgar6/RWV2kWM9rJnMGg&#10;T3+4Rl9DpSJr29vQ1FibEWJcdtUqCJwYWkd/pcfayipFkaGNwN8dSbMsJW0tBMfb77xDnudMJ1N6&#10;/R7Hx0d432BVn8nogulY0e8P6A/6aUqBMstp51MOT05wkzmL1uM1XNQt4+mM3Hum9QLnI7vXb7D/&#10;dJ+Nu3dRJsdkVop+VhCCSPqCtijdw9iANnJz+5BuOO9lf9ct57pDzXmytFqypqQNLXlp6fUMk8mM&#10;u/e+xfrmDt5Hjo+PscaysbEucatN4MHD39I2nuvXrzMcDMmLnKaplg21XE+Kuqq5eeMG4/mM58+f&#10;07QNX3zxW6JRaQISePbeG29w8PIlrfs5H3/8MVvAl19+yae//pQYI2+//TY3rl/n7PyMi4sx/V4P&#10;gOfPn3P16hW++uQXXNnZ5NatW2hlaRqxHG5qSZEr84LxZMzPP/mUP/2TP6bsyQrg9r03+OlPf4qx&#10;Hgzc2N3kvffeY//RPi+PX3Lnzms8fvqM6aRmMFgH4Nmz56z3MvafHHD3jasSXxo12vapW0VRGko9&#10;43sfvMXkrOHlywkxakyR01YLfvPJz7n6oxVenpzy6PEjXrw4ZDGdU9qMvStXeftb36J0nu+/cY1/&#10;/Hu3YGWTZvMGE5+xbp1kyBcLTL9I8dcGTCSzGThDCJAbg8k05xcXHJ+2bKxsEtqGRVNRxxbfJFWO&#10;a9EaGiWkLGOEOCXnpU2unVqmspgGGy8Z9nKWpDQ5o9FWir7WFpK0qoOZlxp678FHyRuIwm0SaVlG&#10;CFGeV+OED2SEkR9tkAk+dhptTaVSnrrS6ExIZSbLMXlaXxaymjLGQJIXRufAtbjglpGxl6tZpIEO&#10;guxFL6Q3jUHbHDHlyyAriZqk2pL9fEiudh2ZTyklKEnKqvCpwAff4ttaiHhVTdU2NG1LW7dild1U&#10;Ms3HgFVe1rhWVrmZtWhrQVm8Qnz6vagiWufwPqXepc+tK6rS4CcXGN0pH6RRe7XudHUohEAVArGV&#10;ab0bFKLWdDLJEII4E2qNzXTiPxickoAkkIHUeUeISbpnDFFdygy9a6FtZQXgGkyINHihzbpEZCM5&#10;IUXt0DEx+tKTtcaQ5zl5XhCKgjLvkfUkze7SDS6ZC7gmhUFIUfay2MQEJcSPmJyjtDAIdRQdvfkv&#10;3aVwmMAS3iUV+svowO6i6roambiEvHH5czqDiE4iFZMfgArdLlYmOZKk0Fp5rUVqaqy1ZIUUW5sb&#10;jO50jiG9HocPDolSlobHoMSONZOusVUeYzT5co8tyUYdqbAxZunN76JAWc61S5lgYTNa3zDsr/Dj&#10;P/nn/Pt/N2J2eoLJLIUxZPkbAgAAIABJREFULOZzXGxRWUY1nWGU5ujkhP7qEGMiRWa5fes1Xuzv&#10;c//igrs3XkPrnNL2yG2BMYbNzXXWcsvs5TGL8SkqU6zvbnL12i57N66gA4TWMTk5IreGK7dv0l9Z&#10;IfYydJGjtV3q4p1zFIl4OJ/PmZyPmIxGVG6GtSVZ0cNkcpD1+9I0FmnqdJVjfWNIF/m6sjZAKcXV&#10;q1eYTEZcXJwzGl0Q8Vy9ek2as2SPG4JMYbZXMih7HD8/EPvb1omyQ1uM9ixqz3Q84uhiyu3vfkyt&#10;Ii715hK/rMTdDnGANKYgqBYfDd431FVD0yzSTX2JHimlCJmhX0Cv10M5OSD6fc3zg5f88rPP+f5H&#10;H5DnOQ8fPuDw5Qveeu99ru7t8OTRQ54/fUae5Vy5ss36+obQJKMmtC0qWcNGo3GtY3VtjaZ2rK2t&#10;cXZ2xmgklrxWi+/6xuYGd26/RjCKarHg8MVLfvOrX/O4f5/Dw0OKsuTe63fY3d3l0ePHtE3Lzu4O&#10;zaLGN456vgDgww8+wGYW1zpxVKstPjQUWtH4ljpAr+zzNz/5e+q65bvffp+NzQ3+9qc/Y//JE2KM&#10;vHb9Oq+/dotn+48ZTed8+OH77D99TrVwGC3s7IfffM31q7t8+vOf8e77H7G9uccvfnaff/SD92lp&#10;yAuFi4FmNubixRwzmzA/OyXfWkf3LNev3eTR/W/43x7+O7S2VFVLnmUUKrK3vcLrt/cI1Tn/6K0r&#10;/NH372K2hrB6jVA39NEELzkP2egl/vSco4sJ4yQD025Bv1jltw8PGOg18J6sF8jyV4NexAinSWoj&#10;IdyCxDuKCAplsUuZnqUz23Ig8C2SyikEsU5Tb8V102RpArW/U0DExyPw6ipWzrRAVMIg9/HSS6Rx&#10;Dh0CLgRMm0kADeLkZ4wiLHPSxdnPGDFHy4seNrPkebncUfvo8E2T3ExbYmiT5e/ldJ8WBIjRj8LV&#10;i8Qkz6XkxzJJvDXoHG0ySdxLhMGOQNc9f3wN3tFWFU1dyz3hGuFKuAZfN7RNIz4c3hO9DIzKKDIt&#10;Z441om4wRlJKlTE4MjxilOaiow1eVAbJqKbLE8BasOKpgIpSrJWWcUOl+Fsl8kde8c1vmzZ9ZkJa&#10;hE4GHpIM/XIlIIiyICmdUq5bFcTQisNsQNZHweC4JAFqL82QCbLO9l1qK/ZPCeHfSlV0HZ3/kkEo&#10;JLEu31c6DZ33yIt8KRW4ZKSnNzdoAhIX2L0opRRegwqKoAxWg7KvWNd6v0QELq1plQQW0LnfSWqV&#10;yQ1NK00A6TZ69atrBrqWQWudbHVlr7FkRcYO3k9aPHX5AXSe+MqaFA/pifHVrq57c12C4SM+yJ7F&#10;py7t1RvSeyGQySSYv3KjXkJuLZEsrSeqpkZHyPNc4CrX0u8PCL7ldDKhUcJSjXXAZgqbGYaDAefn&#10;FyymCyZNTW+wguhthXX+1ZdfMr84Z+XqVcgy8qwk1o5mOkf1ZLLdunGN2c4KMSpMnuPaislJjQoR&#10;V7VcnJ2TG8drN66iezkNEd0ztG1DSSAPgUklMOHF+QVtK3r3LBNnq35RUtUtdd3QtoosEwSlrucJ&#10;qq4gRHr9HlpLkcoLgfJX1gbsXdlhbXWTldUV6lrISHVdY5zklpdlyUxH7n7nA+qzMVPXUFUV6ztX&#10;GI3GnJ2dkdceawynp6esboqve1n2mTUV1uZUroZoxN1MSfPoUq68UobWKRZ1S1WJV77SiQUcBdYP&#10;jcK1XtzjBn20FT+Fre0tRmPPT/7250wXc3av7vAv/+W/4fmL5/zVf/obnj17Ts9mrO1ssr6+jm+F&#10;zBSNQpETfMBEQ+M9q2trzOczHtx/SBMDP/j+9/nm4QO+vv81Ra/H5vYW9+7dY7GYMz4b0deWt7/7&#10;XT7/7DOe1wtev3ePmzdvsLq6wuMnjzk5PuXK1atMpzMGZcl0OsO1DSoE/vAP/gkHBy/4+uE3NHWD&#10;8hlFL8e18jl779EmI7MZf//zX/GrfxAzniYE8mLIzVs3WRn0+PI3Dxis9Lh2bY8vv77Pyek50Wm2&#10;t67yZH+fvSs7fP7Fp9y9dYt33r7H86cvKRjyxefP+fD9PdpYoWNOnE75+jefcbY/ZjGeM9UL1q5c&#10;oSj6fPut73JyesDx8THaR2wWib4mzsfcvbFNmWt+/90tjKmgXYWZpzQefANFQZicoU9GfPWrX3JS&#10;zZmt9snxZLVjPJ1yOK4o7RWadsTaZs7u3iZ5Fmi9xka79MKXLJGYEETVedNgowS+qOTzoXQmjnTO&#10;4ZRG2D1iQhW0wqhsSQSTs8ngdToTY2dqI5LokPhO/+V5+OpXDKICUCrSONIKKjG7c0OmOiKZXcan&#10;6qwgy3tkeQZZTma6ZsOjg0QZC3nboZSsAjpnve55S8ECExzRtHgl57vXltYFiqiI2PT/JfwsKiUu&#10;czH5XHRkNp+KeVPRLhbiohmERN66Bt0mMqhrZW2YeD1ZMo8zWmS6uU26dGVEkklODCLvdlHyXojC&#10;LLRJjWWtRr0SitbVtq4QL43XloX7VZKfEAh1V3+UFWfEJTLul3/P2M79U64pUZaFy9V2t+MnpfXF&#10;TmonfDmN+OaI177kTljsfw/cF7o/kqDk0QR9ae8KNUGbNDVHDIFMQ2mku3MJthGNuEM7h/cNCgR6&#10;bOUNVDaHzFJE6YbgUg6nfCBLaUFGJzvGaAAvjkABVLrojTGUWuPbKBd6EIvZTIHONDUCRxmTii0e&#10;Ey8NFnTUic0ImBRJ6YVCIglCBp1l6CxbEmWUUssb2WWB3FpZWXjZ6YTGixWn0qgE8bZtS9W0NI0s&#10;KTRGLqYQll2qJZKhMCGioydqjW4bcsSoSMxPcmxWEhHryYcPvubzLz7ntZ0rZFpIQXmWMZrVjIJj&#10;GgyD1Q20VjTjM3p5wfpKiXNw45236Rc9RqdnsOjR7/VRiwZdDNitHdu7PQZW9nRNW1HkYvBQ+UDM&#10;YdDbppcZxKZG4V3AjeZ4IuMgkNRsLgY4Lgbuf/OAGCNbW1tsbW0xn8/p2xyHxVUVJYr5vKUoc6Jy&#10;oBVuoVHRUgeBqkyuaZoWpVuu3bpGGS0NnnJQ4uaR5w8fy3WRZ1y7cY0rV65RNzX9vT3urq8tzUJW&#10;a0fz4AHnB4esbW9zZ/cqYTAkK/oEZchVnmyhDdHKe936gFOeFk+IFkWWZKkGp3PZ0SkvscMh4Nua&#10;4MWHe6FyXKwxmUfnjrVVhQo1zm1x9eYNdnbXOTo95Je/+pSnTw5Y21hhY2Odfr+HdwGTGVAen6Jh&#10;tdG0OIbrG7w4OOTZo6cMh6t8+O5bXL9xjdu3rrHSF3ey4XBA3dZcjEecnZ+xtr7B6cU5s2pBWZY0&#10;dc10OuP582cUec7ulU02Noc0TcNiUlMUJddu3eI///ITrrx2iw8//JAqOh7d/4YmNhAyGo/wVoJD&#10;WZV0xobWSHTn+sqQmzeu8dqtG3zyyScEE8D2uf/4CaPRlBA1Ozt7PHy2z3BY8M3Db/A+8N73fsjp&#10;2Tmzegz9NU4Xff7hs3Peen2D1X7D6Rdn5JOatdgwMQW/fXZK6Oe8fusW0ycvOT46wdUB3XMY5YnT&#10;mo9//DHvvjPkThsYZBoqoK/heB/qZzTDVVQcYI+/5vjTF/z6/n0WO9s0UeEmnkIN+Gr/nHHbZ8s9&#10;5o3bV7h6fR2bS4G1ZUkWK1aNorKK2kfa+AqFM0YIYr1syEV7Z0DFgAl+ucd1aaCQ4hFxRJpgiEEM&#10;iJxXFGmPHr04wnXM7hglMtl3ZDKtIVqUzQTdosFp8M4Ib8p5ohG1k8kKjMqxtsRmOTZZnFubJche&#10;p518IwoYL7C/RN4GcX0jhxgxSuJ2g1JJnWVBSW3wESqfpdcYRYZnG5qmQRWBXFlxLA3QSe90cvKL&#10;iT0ffSOw/GKGryp8MtFyzhG9WDgTY8qvD1KgOyWXUhQ2k423MtTKEFROCKIuiFHhvElrl84EKWCV&#10;DCZZZlCZRPt2K2wT5bNCiVWwVhK41hlwWauxKhISM1+nwQAkSdD5LuJdVua5UZSZIbNCGAy0BNqk&#10;5kiNlL5sNEhnUFAdyROsBpOBw+BcEMThz37/9/iPzezPdWKsG2uW8X3dV3fQLKNes0LiBZMVrVGg&#10;Y8Qlxy/vUqCNT1rRGGH5uEu5AkYvOyRx6xNo3aiOK6AEGIhRnmy3v07MfjF7kO/O/KEjt+gUPamN&#10;FuKbsRhtMLrzDU4dlRajHaJ0klqrJWN+GbyQfKTFq1zkF3gxs/GuST7LXib7ZE9ZNQ2zecVkvqCq&#10;GnyIYuVoLTr5PRdGL1n8StZfyUQjSVW0QVshxujMJCWDYn17i+Ba9p88ZmNlFZxn0SxonKd2jaAt&#10;MdBMx+zt7PCDj7/PvTfuCZMWxcnpCJ92XorIoD+gruaY0PLazRvk/bQ7s2JoFKL4eucmw9WO8fiC&#10;sigJraNNsH3RK8nyjNa59Hpb8l7O2tqKXJfRU5Y5hwcHTEYn9AelEC2do64bQoi4NlItaqyxNK38&#10;DLmHIkWRoWKkqSSffdF65lVF9ErCc1zAmozMWhaLBlNkywNAdL6WgObs5JTx6YTJoqE1hnx1jd7q&#10;Co1vaaITqXRa+/goOmjvhOTk2xaf0BwhLFnKMhevhDwnyzW5zbBZhnchHRiJLLpMafQsKs/W5hpV&#10;4/irv/pbTk5O2NhcZ319gzIriMQU3WmIrUBwxsrNPRgM2H/+jPtfPWBrY4sPPviAO6+9hgaqZsFw&#10;OMBow2w64/TsjNlshlKKs9MzLs4veP3e69y9eycRAI9YX19nMOiztrbOxx9/n/FowmImfvlZnkEI&#10;/PyTT7h58wZvv/EtFosFF5MxzjuRy8WAzSxVXYECmwvvJ9OKe6/f5drVK/ziFz+nP1hhb+8KD75+&#10;wKySVnFnc5uDw0MybTg+Oebo+JD3336b+WTGbDphdW0FawpqH7BGcXp8wKDMWKvmHB6PhfSWe2hb&#10;Zqcts8rzm6dfc9GO6OUr7A7WWVyc8IM//Db/+J9+RH90wXvZNdxiRttWojUPAdU2mNkYc/CM9vMv&#10;+MmTl5xGgzcFq6ol1BVfvZjy9LSiVxS8++ZVtrZXKXsabSKZtiIrjikcq4PQo7DPDSqJe2RNJIe9&#10;pLQFfym58yGk6ItOwWSTGimxzqMMJiRSs/cy8QowqFF0YWNyDrZeFOExiFyvdkI0ax1LnpQxdpko&#10;V/Z7lD2RROZ5gck7ovQly1xujMuVQSQk7Fag/6V5UJTaFBKTPASPCqREXjH9iTGI9M9aTJaTZSLD&#10;7fbPMYIKnug8+JYQRMro2obQ1DS1rNLEx8Qn/pSTXX9SLXR15DLqvGP3aJqocRhCVKnQd6UmJotZ&#10;UTzkxiRoPSHb1i5VXXlnGGc7vlgKvklyPGuleF++jykHpUO0Q1haJotRmybPDDaT3xNjwPmAb7rY&#10;YFEPdD+iUyF1P1upDhlX6fX45brbUv9b8uJ/RIVLuF1plqEH0CUxdazBIG+608RMCEMsyXkeFZJ7&#10;U+i85mUnbcRrF6fC0nTBJmOA7mISdryi8dId5k6hbCr0AFqjEotdtPig1GUog3xrtBbISKW4WJvg&#10;m26idm0r0pQQUvJQMq5QhqA0uS3ITE6eFQKvpGjE4CA6ga5IBhExSFPjYljKCBeuZbGoWSwWEosa&#10;JTQny5NEDzG36L60irJSkHZH/kldoZhViLwiIDuyvjX8+Md/xGw64+nXD9garqKajMV4TH/Qoyhz&#10;jo6OuLq7wzvfeociyzk9OuXw5TGHB0csYmS1V9LESLuoxZCoXdBOztjZXOf1996g6PWpWnkNxhhy&#10;a6mmM+qZyFei89g8w1iJJq4XbYLeLetrQxZ1Ra9XojfW2N7ZwrWO0LQM7t0lhkakX20gBIG82lpI&#10;lmU5BBqUjkvWebuo6OWiG6fxOJOTl4XEHDctw8GA1bIvRTUztDEwGc9YLBasrq1ijOHo4IT9p884&#10;fXnI8fMT7HBItrMnCYG+ZTSfAZBlhqik4BK1GIcEce+SjGmPHgzo92Pi7Mt9oaMXB7aqZlIvMLki&#10;ek3bCIkvy3Mhl62WZGXO0fEL7t9/xny2YHdvl9XVIQSF1RkRh1WaalGTWSuhS0phbcaDBw94+OQJ&#10;b977Fu+++z672zuEEJhMLxidXXB6fsbZ2QXT6ZTZbCZSzKZldW2V27dvs7qySutatre2uHbtKufn&#10;52htKYo+n3zyK87Pz7HKoJViZ3MLawyLxYL/9//6v1np9fn2tz9isVhwenKCVprWO7QP9DNZtVSL&#10;mtWVPm+/9RYv9p/w+MHXfOvNNzkdj/jit1/hgybXhmIw4Pj4lKaq6ZUlL56/4K03X6dtG6qFZ2VQ&#10;kmlD4xrQObNFw0ZvyOdfvuR1VbO+vYU5P6OoGmoV8HXN0/tPaDK4tbHJ1vW7tONTfvjWd/njP/g+&#10;h7/+hDfefAufF5g3fo/QnDEbPWdVRVhE2rN9Zhdjnp3VPJ5lxDwntxWji5bDY8PRrGB1teDe3R7r&#10;Q4uxjcgJMWRFhmTZLwT6jhlWBwrVWdCqZHyTbEpS4fOKFIqSJkKdSSYH4TK1LUWEdy6NnfdGdzZ7&#10;SBOhGOTIjxdug0tabU3AKy2s8qBxeAmN0pa8kOJe9MTvwxaFqI2W69WQzFwCKrHsQ9KZKy1Jfrxi&#10;OAbi8S/kukbeFy2rsKBkHIu45QSqW43zOcEJEoox5KErypE2OnGDDI7ga1FPNXNcU+Ndg/IOHcQl&#10;Tivx73eEy2S4aLC/s0rw1NGk3FbhkHWEbxWFTa+tltVZ0JgOLlepiBtFlgp9ll2usDuCcXInSEVW&#10;YoSl0JNqk0J5iRD3MS4zCWLXKMoTlSbOtXL+JLJd9zMvv9I6AKlHWl7OK+RBcRlVqYsxf/aj/4G/&#10;K/7Tn2emY35KsENnZrPsLo0QzazNRN8pdVTICzGgiIToEz0xgEoqzeiXjxXtYkSnnGGjVCIwpI7K&#10;+TRFtbJ/IqIDosfWOrngdfn2KVwmMfpfdSkKsRVznChZ0DozWCOBEUsr3bRbApJ/QIpyNBabd2qD&#10;DDKLVYZIwLc+6VZJa5O4hFYAWt/Sekc1r5nM50xmC+qmRSlLURb0ipw8s8su2BhDkZmlFGq50ohh&#10;2Rma3JIlyCjZamOCx5YFN+/cZv/JPhcXFxgsg14fjWY2viDTmq3VNebzOY8fP+bF85ecnJzRtJ5K&#10;gWtaXFtRLxqC96wMhgyLksnoHOWFZW20IDbWaNkHec8gz1nf3qKuREOcl3I4aGMZTad8/fV96rpm&#10;OBgym8+p57WoLNLNHLwnz/PU+Yu3tpa6KtePgrJfUpRl2mspmqrB1Y7R+Rhfu2RlK1rcxcUF05Nz&#10;+nnBZDRiPp3hFFRNLQdtkL9/dnbBb37zGecnFwyGPbauXmFjdw8zGDBd1Myqmqg1ErMp11kkio9B&#10;MrMIiLVyllkxERn0GPT7lGVGmWfpftEpNbHAO3FUHPQG9PsZRZ7TK3PsoOTkaMTxyYTtrSsMBiVF&#10;acmzgraJFKVlNptT5DnOe4bDIUFFPv3sM07Pzvjow+/w7nvvsr2xyWIx5+jwJZPphLOzU46OD5mc&#10;j5lPpxit8a1jdWWFt996m7WVFRbzOSTSlHNOdsDeM5vN8c4tpalb21usra1Sljn9ss/+030ePnzI&#10;G2++yfXr1xhPJownE0l+XDb2ge3tbX7w0XdYzCZMp1Pu3LkDwJOnz2lbUfzkeY9MG85OTun1+/z6&#10;17/k+tU9VlaGGBUpTA9jNU1T0R+spP1xxmLRUGQDjhYLhqVh0wQG9GnbiMs9o9mIjd42r1+7y/r1&#10;K9y9vckHd6/z1//hL3j/1ut87zsfwUYf/cbvY7Z2icdPqE6fUF2Mqc8XPD2v+Q/7Yw7nLVubQy6m&#10;FV+fwNk0Y3eY8e69dWy/SjtXOZesycmyPkrpVLQ9NojFrUkBOLrLMzeWXGdo5cSUSZzuhXCnLTrl&#10;iGTGJn8Kk0hyaQsQujWkNMgxcY2iTtnoxhCxhKhoQrKB9ZEmSHS5TwRppQ22yCl7A/rDIYPhKnmv&#10;h01n3uUUnAYkH5Zuc0RBbbSKiR1/6Yly6eIGTUj3Tox0HiqibQ/JzEaGHWMUuS3QCeHsOF5LvXjT&#10;iJSsrXF1TetqYivOprg2cQXkXNS6UwikVECVwnDS7l/8+hWtNiD4KRGTEACZ0DMtNsRaQ5YaGtU9&#10;UncId5JQG/Fr0UohvzYK4Q9Eqr5EyEWSqNJEHjqfmUSsdGnuy5TGdD8LMTZywYt8rk3csISIhCAG&#10;TTKM+9RMyE5fxkJZfYRkrCSMCDuSIq8v2cReBayWFxJVEK1lvLTN9d7hXETVchF3MgyrFEYLWSwY&#10;hfMNePnwRA8qEwsoopI3SYAmMVkIyQZwSV6LAZVbDOlw1ywvhFetdl/9XvY8sTPn8eiY4nVTCpcy&#10;ntjIvty3yUgnfSn1KkMfMqQhwV+SLEAmzkwjGkitUkCFxQdH23pxbVpUtM5js8u4wS44QaQt4Xee&#10;79ILQF2SIy1qqUvvIoHxnqZt2dxc51//N/+a//V//l9QCmrnWCwWaK9YWR0SQmA8Hovvs1L0+n2m&#10;8wVNK/uzsizJck3VOsmf1hnTyvHi/jc0owk7V/dY39rAZ1IQUECul3yEPM+Zjic0jcPmOa0XMt5k&#10;MkPrM+pG4PmmkZ1zmSSHWSbsa6MUTdMQoyfLDGXZIy8UVWuElGfFhnM6nTIbj1jMFuS57BLrxOid&#10;np8yOb9gPj5jPJnRXxmiwjrr61sUhaFuGk5Pzzg/HRE8rG1ucvv2HuXKCgtaJpMxC22JJpcDnNSA&#10;dQmNWQCXSfa1V/jE8TBGiY+AscRoUUHkPFpFvNEsZhW2kMNaZQabFwwGq/TKEpqWtmnZ3blCkZeY&#10;AqpmTmkMRdlnsZgwGPSpW0d/ZcjZ2YjPPvucfr/Pe++9R57l+Kbl5q3rvHjxgv2nj3j27BnzasF0&#10;Opb0aWOoqoqNjQ3effcdYow8e/acjY0NjLXUTbOUp45GY+FVbG6itRZEqmlofcb1vT2KsqBpGn71&#10;m0/53/+Pf8+/+Vf/ijzLyDNZ21hzGbqys7PNyckxX3zxW7797fc5Oz/nwaMn2Kyg8YFe0SPPBKHY&#10;29vjV5/+kq2NdW7evMl4dM6tm7dQIePw+IB+kTGdTsj7Q4kAzXrM5g393dd4evANRX9IT8HKvGLg&#10;JuwNLJPqnGpwm62ioD465//5678l0PD2Rx/Cxjq6icRv7qN6Pcoq8vLoBfNGMz1TfPLkiBe2z5Xr&#10;BQdHjuOLPuPW8fr1ktu7juCOaZt1sk7Ng4WYEYJcEz4oQpTiYTODjgVatxgvELEiI2q7ZGqHKJO4&#10;CSQiWrIOX8L4KVKZjuPTMdMTBS8qgtKpcFlU0HgVceT4GHFB1mGNiMYFVjYGk0vgTK/Xp+wNKMue&#10;yDR/BzXozsNXhhAlWvqYTH9k0rxk3nfP3zux8w2JPxCcSG5dU+NcS3ALdJDaEaxNSIfkgGgnq6Gu&#10;1jjXiClMaOVxPqSdeEyIhpekwZSgKitne1kDkilXR5iWoenyz0nP3yrIk6+BvLuBqJ28Du0garE8&#10;VpJEp1WUc1nHZd1QnVMgUlNi8rFXEYLuZONqCavLl0apV2uZx/kW5WKyDIbgHHgv8mUQxUOMdNii&#10;0WK2JM/jEq2OKiQCppA2zZ/9cJu/KxZ/rnn192u0FSs+a2zKBX4Vcv/dohojaB2Ss5OSZB8rhUnH&#10;iEkdj9GiPdZaiHuoFI+rNUZpgRwUBN/pMyO51tisayYud1ICaQvzPQRkT6UEJlN0XahchEZplNWY&#10;TAwKknsuKv6uZz9pV650QjOsrDQiqclpu/xkeZzVsosTroQ45jVty3w2ZzarmC0WON+x+7OOU7G8&#10;KK0VKZ81Mu13xd4ub3ZppLIkDekahtxaMMlGd2+X0dk5//Cz/8wbb7/N3bff5ODZAf1ej9Y58uRg&#10;1wZP2etTVTVRKQqryYwwPpW1VFWD0obtvT3uXr3CcLBKM6+YnF9A61GJqxBUxFU1EFlbW5c1gxGo&#10;uWoarDVsrm9jsoyVldWUOqjJ85zgIllWoJTGe/F91kZRlqW44g17eDwXIzF2OTw6xkdFnhesrq2z&#10;ur6Osob5ZEKeeCOuqSmynKqu6Q2HbO1exVtLWZYSX9s0vHz5kuPDQwaDATdvvsbmVo86wulohCp7&#10;RJMR0Rib0+sN6PVEiqiNEivn0Mp6ygtc6Jy4j6FVss1VGB2QzHJNTIlmRhlclMcO1rbo91eZzT0P&#10;HjxlXgWa2rFoalCRMi9Q1tC2Dm0kejnPc46PTvnqmwf0hyvs7O1wdHzCsD/g93//97h37x7eO37x&#10;i5+LGc14TOu8uLc5x41bN3jzrW8xnc85Pz9nY3NTVmJGClLTijRta3uTLO0hnXfM51O8d/T7fepF&#10;RZsm/mzQ49n+c1QMnF9cSENS18uD2VrLZDrh5csjQoTj81POL0a4xMTW1tIbDHm2/5id3W2++OJz&#10;glHce/NNTo4OUUoxGPRZ39rEasvp2TlFr0ed+BtlVoi5iXfkqztMQmA0PcMGRz12lKt9PviD99h6&#10;bZfTkzk2X+Pg4IAraz3+xQ8+pNCAGaLmj3HPn3Dx4D62bjg5mXL/aEq4cxte22V6NOXZhRCVv3tn&#10;lTf3YOHnzGKGjoUcvFonlFH02TFq2kYafR2DBE5pUEZ80jFWPNPTWk5nmeS7m1y+X9ktF5leokdZ&#10;3jG/1dJ+XKcCHLUVSF2XBJMTlKHF0LSBuvEs6oa6cbgmTYVp4s0SJ0mkxSU6vwymUUanif13KoJw&#10;m9LQkSvNpTGWW6K5PlkAN01L09RyHdaLZFs7o64WuLrC1zXeyxmaW4NJqBjGpMIn03/bJNe/Vpzx&#10;4jKHXrhRIZ3t4oWQoW2GtkWy6baQSmBMXK5ugk/AMiRE2oaEwAgugo4erRw6SuKp0Sp5ZhgyrTAq&#10;hbulgcWoxEHsmqQEwweX3O+QCVwnFDwgyozgkww9agxdEyAEeNmOSOPzqqVuTGSIThEmqJFONTUk&#10;++70yoPwR7QSVN3BBPDEAAAgAElEQVRSHgD2lalVfHl00LQmUqY3KIRE6vCRpklBD1F2NWKxa1BF&#10;It8ZI2E6xtEG0D6iYkgypi4AQbqlAOgg8iJxdQq01kq6X5S4QGEwqtQcGLqQXAAVBRXQ0RBU1yRY&#10;gW5w6SByGKdxWkEmmI8xBpWLmUGXwLZcB7iG0GraBeCkI+xCFUJsiUFiBA0ZUUd5KTFSVY3s6hth&#10;hxJfIWboywCVoBXRXN5MnohW4kLVyRttR8xLHavu2KVKEaJj0B+iMOgI//hHP+Ta3g7vf/Rtnh6+&#10;5LNffIoue8QgTlJFJgFFTdNgS8tK0GTK4Zta2J9ln9HFBePHT7iYThifb3H7xjWyxqHaCt94VtZX&#10;yVZKBsM+00WzlNKVZUlcNYI0aFEztCletmkaFosFMSKSrUREsblEGM8mMyaTCThPaYVt/OLgOccn&#10;E7JcctCdP0JrzaDsc+XaFXorQ+ppTTCi7bdlH6zHK4vLcmqjCa5lPp8znU6pm5oQHBsba2xu7gj8&#10;Znu0ixF13bJiLd6Aziz9lYLVlR7WSk6Bdw1RKVw32RBQyURJGswagyBGOkVMKmspA9SZHLJZbjB5&#10;D20sL4/HPN8/YbrQ9HvruDBjkGWM5lPC3NMrexhryHNZYTzef87jx0/Z2tpEGcvp+YiPPvqIf/Ff&#10;/ZiNzXWe7D/hr//6rxlNRxwfH2LKgsq1FDbj1vXr3LhxncV8wWQ8XpIn8yxjUQkXoMhzHj9+zM7u&#10;DleuXMX7Bj9pyfolx6cnDIYDtlbXhaioYGVllQ8++pBv9p9IRsSwj86zNEGJn8ZiPseoTIhFThEa&#10;R9YvaauW4bDPwcuXlL2Cr+5/SR1q3nzzTdq24sqVPbIs4/j0gnFbc2vvOjfMTZ4dPMeWGUpFqmbG&#10;ynAFqgaT5TTZGrZneXb/Prrf49vff5/tNzY5+M3XfHH/Bf6dbxNv3GD+8jHHT56yul4SF2eE6pzz&#10;o316ZcZvPjng6WjEyvd+yGlR8vlnv4STgv5GyXffv8qNdRiN5rSuT9sEVBwnFEjOOZvJNFa1jvmi&#10;ltyC0ArEn2RXSqtEThNU01tRm2hlRNv+igYeArnpZF5ZUhQFvFeXaaTJoVO2phltEODWBWnIm9pT&#10;VY66aWlbCW+yyAo1JovwrvALWhgIXE4iMRHtzCvr4RjlEcLyFx8A4W5doqxtkojVdStpfk2bJvOG&#10;0FS0zSIx6kFrv5RtknzftW/wCpRxcj21La5OAxYBk3JznUpOdkrizLv0UZ307rguvlfg8m5wFLZ6&#10;xIQo4Eoa3IJWQIOyAu0bpFFDydpOybhOR+RWae/8qjxdp2LsCNARLr34ESqlEkdDgU4rFa8EEYqa&#10;zioXupUHaC9yua7AxyQTVxFZwynVbY9lQFSyDhcjMEGKgo5SZ1KpMX/2e/+Gn2TTP7/0qG9xiRWu&#10;VMoLXrrzdGSCkN5AfVl005uitb5MuYueEJxYQSqF1dIRqSgXnY8pq1jLG6zTRZVeIpnS6CzBR51s&#10;QetLzn181ZowLv8/8RJyv/THFwempa+wUiki17IkB6auyblkRoB4nXcxiU27AOdpg+yKVBRGftcI&#10;zGcV49mMelHR1A0+CKO9y3HOsowiMyiby47eGDKdLdn5JsvEtMJIcNCrSoXua0ncS1aTZZaxNhTy&#10;Vcgt5IbFqOHRo0dk1pLlhsV8IRGXifQ2LHIGZUmuDVVTMZstWDQtrfPMFnNmwTOeTJmNp4SqoZ3P&#10;GY1HNMEl/kGOzaRznownjMcT5osFbYgcvDjg4aMHfHX/t9Rtg9JSfI+PjrkYnTMYDmjcVIycFGR5&#10;jkJJOqAPjEYTdF6wsblNBNn7u4amFjmYJ6Jizmg0ZlEtmC1E7ZCvrDCrK1qTYSIsqgU+ZdCXZcnm&#10;1hb9smSxmNHWntFswaxybOzsocuSwdqAtZUVrNXkeU+uCe/wrqZtF9DUeJe+o8L7juXfKVLE3lQh&#10;pCYVoXI1SiuCsRwcnPN4/5iq0kRvOTs9ZX1rhaxX0DZBCnCvoF/mtAG+/Oo+R8cn7O7tEZKT2z/5&#10;oz/iv/7n/5z1wYAvv/otf/kf/4KHjx9zenJMJDKvFgwGQ16/c4dr165ycTFiNBqxsrJCWZSStZ4K&#10;vvOeRbXg0ePH3Lt3l5s3b3B6fkLrGozNyTPNZDSizC3j2YyT41Ou3rzB4ekJ+9885ubNW/T7fRbz&#10;Sva4NqOuG6w2uNBxcRTaGqrFgs3tbY6OjgghMJ2NeH7wgrfffpsQHIPhgKLXo18OKYqci8mI6WzB&#10;xtomq6srXExGQgLT4F3L1voO89kp49EZRW+b9as3afqe66/tcbD/nNNffQZTxdF8TLazwuJsTHN+&#10;xNXNnD419igS6zGfP3rCs2ngzsffYd/XfHX/gG8P7rB+5zXeuzZge9Aw14oLLbbAdlHBLNJEsb0V&#10;mF3hIlRVzXy2YNGkoJVkaEJ0SaUj/A0PUqlk7EfrfFl4O7Z3bmXVlWWdx3ySNuPljFORGKANgcYr&#10;mqhofUyR2i11I4qVtpF7zFi9RG5kmMjIspw8z8Sa3BixGUkToDbZkrtxSXyWbaYMfj41w255Nrat&#10;+E7UdS0eGnVNXVfpz2pCWxPaJv1dQQ46kpsw3EVlpYyG4CXQpgtmCx7tLzkDDd0qQyb3EAVcaFON&#10;ap0EyLikWoh0MsGI9w0mCkoXnBO/+ejFH1+TlGBCzOvkj1on7XoUxZdKii4jD/j/yXqzH9vy677v&#10;8xv23meu8VbduW9PZDfJVpNsTrJEUjIVDRRNW1aUp8BGEAR5St4DA47/hTwlQIAYBoIYSvKWQXIs&#10;SBYHSxSnZje72fN0p7p1azpVZ9h7/6Y8rN8+p65dQKMv7q2qM+39W2t913dY7eVj6Pbk2egoCjdB&#10;5fcr5jQ6F2O2jJdrQkWVIXl5IdZIA7Mq6t3Zn+saat0caCWpm1bLZaWVJBHK6ietGgKtNZbRHWy6&#10;Jxnvec9tlRN5R4q0iZyHu+4kNIKXqygHW9EVSmWIukXc4aIQSBD2p3SPKb9ZRvbxERSaFLubQ5FU&#10;otQ+dyOZURkFFpPnl/2Ac2KewsvERRSCPAqvFZ3OMaUk8hYQsmAwEuqgNVoL0mCzvWiMkcZH2uRI&#10;bUC5Bm8a+aAyqtFZU5ZlydL5VVPRti2L5ZK2bWhcwFY9VIUk3VWVENmyU121Mu8RoxaNFeGMypBd&#10;R1ZRCHM2M1dVUpiUp/2kKHSiacRaNviW1rUUzvH5L32WBw8/4uzRCaUaYChQweLrmbjDaU1dO+qm&#10;ZrlY4px8fqXt0a/67PcmFLpk6gIXMfFxs0Arz61Ycjh7QK8sxB0uJvplhc+NUdGreHR0yN2DMwaD&#10;AY/fuIsxDzAKnPdsbY6pqiVKy03Q78l7rozGNaLvtqYizE+pJmMaEmdHU7zzGKuYTi+4c+cpYlOz&#10;XNYMBgOGw1FeFcC1a/uE6AjAVm+Mc0GmjBBRpuCTewfce3AP4oBlWjLe3SKVYm3cswWV0fQriycS&#10;aSG2eLcUh7AYIVkwPQhLWWUlj/eyc1NRreC14FtSgJ6qCAru3rvg3oOaxvQYb/YpYuD9Dx4yvTjl&#10;5Zc/T7lZsCwrdGmJUfHmL96ibVuuXdmjqWvGgwHf/va3+crXvsx8Mefnv3iD73//3/PRe++zWNSk&#10;FHE+sLO5zVN37rCxscHh4SGudYzHE6yxK29vady9vEYNLgXu3r1Przdgdjrn0eEB57MLnnn6Bcpy&#10;wNsf3uNiesQrr3yeB+++y/uvv8Wzn3ueyUaPuplhC8Ny0VLqQhQDiKqCBDZZnPNsjiYsp+f4Wqac&#10;9z/6kBc//QJWJaqiYrvqo2xB20oQ0c3tqxweHnJ4cJ+d3V2eunqTBw8e0rjAYGvCw9kJtomMzYTZ&#10;6RS/vcHujRc5uH/IxcfH9MprjEYH3Dae02NYbj3PX7x/wPmf/oDf/dwmPYYsCCxi4uoLt5nc2ufL&#10;wz7f+c5ttm7fARYcH5zwwx/+Je28ZiduceYDJ+kIrxpcWxLtkLLfR/x4GppGoOt6WUuEtlH40lCY&#10;TmWVKJT4lIQkJCyswSsxJDJKho7SGCwO0SlrfJImOIRI54EekpLdfFI4n2i87HDb0BVfMZnRVrTh&#10;varM5Lfs7ZFA5xRTpQRl7AoYSszGNJLcpoholcBokheEUycv+RA+rFLmWufwrRdHu5ggOHT0GBxa&#10;BaJpCUiiaKTMA5qc04mATg4THUXIw1cQ7xSLFOKk1wOPBnxHBE/dEGRQQQGO5Dy1d4QUsrlPRBPQ&#10;MaBCoM31ynuBR7TWhCgosS4tRgUwOQXQdLv3QMzhbkmHjBwL+TyRSD7lFW+2fw8+NxkBl5LYqUfx&#10;R/AUUuhjzn9RORtBRSncKxmjkRoaAxDy+iFiO09+EloHrOq4aPJmmCAIiKT4KUBno6PwIorv58hE&#10;kXgFhMW8IuTlYr9mXa7NcFJKtAnwPk/IFhVqjJWLPHUwj4bikszOpi5G1kOUJyPdShdxu5YCdk1G&#10;V1g7aPxynrxaSQ5yoY8R13VdSR7HeXHS0+YyjJVxhNg9fkQH6b7kK68C4lp/3V2oSmVZVnA0TUPb&#10;ijezLaRz1hmKq6oKW5UYXQrpMXVua+vpfbWTK9bTvLAuyTsf0MqCyWsFlDQkMa68oZ1zeO/o9/tc&#10;vbpHqh1uXmfmdUPwAeGmRBaLBQlN0wa8T/TLEm1ha3NMILE8P8c7T1mVjMdDtCo4OTulrucEHyRe&#10;E0XVqyRyNj/npVtydiYpbB1Tu7MTPTk+4d69h2xvbbA1GWUdfZSdcVFS9iyhrtnY2cSFln6/x/Of&#10;eoblcsFyOWcw6LOzu0lPW3r9AcHL6+g6a0DWByHJOqVuee/dd9nZv87RySl1E4jaENuWpMWlz1pN&#10;UZqVdEgmdkVoWpp6gVvKdBKdk/0kawRLmsBMACJlJCuSYoPznkZZ3vngiEcnNf3+Jn//K1/l6Ogx&#10;y3rBy59/mdPTUw6Pj5hMxlTDAXW95M033kRRsr2zzXx2we3bt/nud7/Lc889x6OjA37x6qv89Kc/&#10;4cH9B5ydnKKUpqoqrly5wu07t+kP+hw+OkQbzXgyoSwKgUov3T/OtfSqAc4Yrl27zvvvvc+jg0f4&#10;1rGxOWYy3uTVX/wNX/3a19jY2OD4cMYbvzzgk7vv89SdGxSpD62ldR5tIv1BiURKB1mhpZjRg0iR&#10;39dHh4cMhwPe+tVbPHvnOSaDAUZpNjbGchh50aM756isZX9/n8PDQ46Pjtjc2mJ/f5/Z7EIcAZdL&#10;Jv0eVSF72tn0nNS07I9GhOEY1T9hcj4i1oGdjTG/PHtMccPyy8OWjXt9nrpWkIoe20/d4jNf+yrb&#10;L74ARSmSoeDB7rBz8yZffgW+95d/znl9Qhtbki+ZtX0KO5Oo2KbBdeeBCxAaVPQ4n/A+EaImFMJV&#10;0iqScjpnsSpbq4ONpLLzqFI4AhqN76TCOSFv5bSZRMXiWnAu4GPCd6grHqPJOSaaqqwwhUHrddBK&#10;xxJ/ghSs9coNVWNW1/fqvMuUd6UUwcvjRtfS+pbUOoL3wrWKgQJIWiZilZSsWGO5svT1AVLSq+dw&#10;2eI3pSQrBLN2Fr38bwBl3mUL2Vk98TxJSp5TCIIUq4BKEnYWs+Rt9bo7+Dw4gpEJO4SQyYpZDUUi&#10;5vWLJisfjFlxGrpI4vVryGu+5C+d4TE3Ni4Xe3n9uuPPXJK6Gw3WqieGW3Hp7DgBXSCSzgoEMY+7&#10;fAaujHZy/U5RExRY6j8nlh5jCnmQlOPygqKz90tJ4UkUeVe1Io/lJLOYHE1IeDyFjwTvsbb7wCIa&#10;8YqPJpJSl/eeWYsh4i59aEoZVCE77u6C6/YVufFEKZFBqCwjCV5nLai8QIMW96pVlxCeuHBCaqSb&#10;C53BjllB+ApJnvIhZrOLjsvwZIPhvF992M45FnWTpUyaflmJMUX2hl/FvGYCDrEL6FkH90jRKYSM&#10;uLqQ4sr9LcUkTUpKYpfpAz4okmuzpK1d7c9U1LTNkkU9o8hQc9NGyhw/Gdta2pgETkn32gaPcYHR&#10;oCQ5YYu74ElKsV0UDAc9iMKqL3olRhmGPXGcM9Zy9do1hqO+kP8mhxwePsIUBUZbyI58zjliG1jM&#10;AoX1bIzHlKX4IBhj6PV6DAYDnBM0xdgSgPF4QFHui7WuUVhlaeolWkuC4Gw2WzVvy6WDomI0mnAx&#10;e8TGzhWKqsfFrEYXJUqXaCOZ1cPhMEOislv0HkiGGB3LesnifMqyXhCaOsd0StcdjeHyQSm71CiE&#10;HIQ1WwwGtDOYuj510Ny5dYPPvvgc7fIO3//xjzg6/RBrS8psOf3wwQMOHz+m1+tB0swuzvna177K&#10;7/3+7zEZT3jrnV/x+muv8bOf/4yjoyPOzs4Y9QeUZcXO9jbXb9zAp8jDBw8pK8m6N1rTuq4IryHZ&#10;oujRtA3GWG7duMXOZJP5YoZVmu3tHYqyT/SBN19/k8999mU2J0MOjx+yvTPifHZIPWs5uP+AO88+&#10;TVVYnG/wscXaHilovIq0dUOvKJhsbPDWW79ic3OTd95+l93dXXY3t9FaMRmNCDFSVJZ2IWsaow21&#10;ayhNwf7+Po8ePeLs9JSNzU3G4wn37t2TgmcccyuKjML0aOZLHraOjWu3iOcFfXtB+/gh+33Doq64&#10;v/AMbj7FG8uaotrg9/7wuzz9xS9CvyI2jUxJSeOjolheQG/CtaeeZm9nm1fvfUDrF9ngaCJyTheY&#10;13WejrtzxZGUw0dxIhUYVlLPkjaYziJXGTkLEqjk83pUo2OiDRbynjfqbuAC77tzSK69xiUaH2hj&#10;IESZLrURUmhRlSLhqwQhLEiZ/9KuQnZSZ4AWPDpmWD3fh8ILUPnc9yKBTp0dqww+3nt825K8w/kW&#10;QkSnRGk0RjVyTpPo+GApGbwTa9+Y1i5//2EhF9buOtYcrSEk8Hr1vVpB1rLl6TnbmedE9uRbVEoI&#10;Eq4ENXbi6nr5XjDZ06RbOZkkgWRdwTQq290Klzhzr8TrpatJIQgRTwx9skpAr3f5Il9ETLZi/n7T&#10;ScHtOnRNSQ6ISgmjs9e9z6tuWPkZaSVy5C7etkuHVVomeInVDetaF8S4SYp9+jYh/A+5w8g9Z+xY&#10;xOtUN41BG7HJ7WJoiyKTqDzElF2MCIQAJmoKLYXdZoG4j5YUA2XXLSaBI3SWKAhRQmEQHX/nOiXX&#10;gVk1GqtOTme/YRUyaUVkcSE3DhoojAKK1YW1cqpCkemBK4JExzuwShPxEAPRO5GSKIXOJjuXUQ2V&#10;ZGcnDP28m68qqv6Afn+wIsGsdKjmPy72MtFndyatIImsJca0KuBys2mJK+zCF5I0Gr4Vacrqpomt&#10;TEGLC3obO9SzOaWtGAyHLOZzLpYLXFA0QaFNiY8tJgS2dnYYFJaj83Na71YXjItiClPYnlhXItOh&#10;KSp646GgJs7RNLl5iS17V7awRY/p2TmRRFVIAuB8UVNEgc2qfp/oW47PzuTGBgb9Ad5LsQ8kiqIQ&#10;nXlU+DaiSgOFfI5N02CtcCGapmGxWNDvD/AucHo65eDxCZHEvYcfsWgaQtNiyz5WC3N8sjGi1EpU&#10;Hb6lbSFqhWs989mM5exC2ObBkwiUGjAWa6v1AbOaEtYTxsIPOLw75aVXvs6zn9rmRz/+OfPZKb/4&#10;5et87oVfYzwes1gs2drqMxpOuPvgAUfHpxRlj/lixrAa8Iff+UO+/pu/iVKK1375C37ykx/z1ltv&#10;cz49Zz6/yBOz4urVq9y8eYPFYsl8MafXl5ChlBJNnmJMp4XPsK2JKRNlFc1ywWQyYTKZiFl2CJBK&#10;bt9+gffe/CUHd9/jW7/zRXr959Da4tvE4cNz3n3vE+5/+C63n30WU1gpHAqUEQtdZS3D8Yh3332X&#10;vb193nzzDSYbY27fvkX0kY3RiNu3b/P48ZGEJlU9aUCbBmU1LnowmvF4hGsdTVNT10tu3brJyckJ&#10;F4s5rfEMq4oie/PPnediOuO58W3m6ZCmX5OOpjzd36B98BG3n7/Ol777x3z1C69gtrbBiaRJG0H/&#10;wnxKoQA/BetAOW5ev85fvfsOJliGoSGFM5IqSUnhXABaCiOrHK0T1iqI2QiHTNM2hiI7K0poUw5A&#10;yQRlFZ1MyyEBjpijvpXupl+Td9NyrflgZAghq5wM2Y1UzpKe7pzcusAwOZOT6iTEMnkS1uS6y7B6&#10;WA1ZnXxOuFcEGeQkmlz+rKKsT3WWa6NjLtJRApxiwKVICuBVB3HHTFBLWCuNzuWC391Xl7lKKQpy&#10;EIIXrhWiWkqJFfqcojQlhb7E7+r2/OGSq2tHgi5N3mU/iXCs1seQ35O4YvXnKr9+XJfXJiGjfjrl&#10;QDdZmYlPgcqWuAqoMFqug16vJ8iuVRSqICbhEaTYEfXkXBEtv9QnsgGQ1p3jrVpx6rqa0uW1rJup&#10;Lq+g+s8J7RdXL25lArCaBMQVKCVPykWo0FAa0FZY8ipPyV3ntZIKmIjWSnSQSgn8q/UqjKZ7PGUT&#10;RCjQAldYlV/UZWJaJko8oQhZy9GEOCK/V0e54ET81xHc4ooh2fkQX/4Swl2e2GIgGHndMXpCEra/&#10;iaLZ73ZdGo1XKbcVIp0xVpIBq6pHVVV5D7Z+nkop/Crwx1yC7tccgxAy3NNNZTFmm1ZBO4IW57kY&#10;hfHqXL1aMcQYSS7yuc99hs9/7iWM1vzND/49OiqqQZ9l64hKs6gXRCUpWqlt2Nze4OqVHdqmXu1+&#10;5k1NqpekA0/yjmtX9yisySxhw7xeUgR5f9vmmGImuu3gWjY2JrReuBQGResatDKYFHHRoWLk8OgR&#10;y8WCcX9AVYhpimsUyuQ9WvJ4n0mWSVQTw+GAWZivJnkJwwmrBlRsQBPHx0ccHx0R0dStw5iKtnbM&#10;FueMNOiBpSyFwJgUeN+SgqMB/KJluZyzWCyI3qHy4RGUmG6k1WHYNWUKUivXYIr87N27vPqTtzh+&#10;3ON3fue3+dbXv8Kf/T//hp+/+iavv/0eJ4ePuXr1Kv3+gHfe/4DpdEo/h8/s7e3x3W//IS+//DLn&#10;F+f8/NWf8stfvsH7773H2XRKXcuOfmsy4c5Td9jd2ubk+AQXAxsbG6SUcDGu7h2j13BpSkmahCAJ&#10;k9poqHo47zFG40I2OKIl+AVf//qLfOULT7G9kxhUGkuFVgPOUs1nPrrOD3/4Ju99+BE3bj9DWfRZ&#10;uJqikLTAwbDPwcMDBv0+D+7fo7CWp27eolkuGVhLahrmZ+dc3d3l3sGB8GWamuFwhOvSukKQvfgl&#10;FLFtW/b296kuTnl8eoQKAW0VxhQUvZJFcDycztje3Ee5xMXRR7z8qS2+8Y++xK0vfJnBc58Rm7GY&#10;CVHWkuYLVHAY10JwEJZgPMxnbAL9po+LJW2T0EMjMbIYUlJSzHSiQKDyoigISa/fY20prUjoyrKi&#10;rDoL3MshNqIYakIUpY9W2AhFkaNoFQQliqYUExGFMpYqw+6qs98uLaYsKNPaYU/OZNGIayUJdy66&#10;dRHNqGEKELKaiawA6s5ynMcFWWURAm1b411DDIGCiMkM/6QcOoLJOfExyQ6bEPEh4V2kdo62lQKk&#10;tSZ6iZOVQiycA7vSyUuKafJdLHo+D7WYM3WrYlYQenatMwplOtJcwEcna5UgZ5FRil5hc6Lp+rOQ&#10;dZdGpcw1iwmj0ko6GnRAe3FfVUlf+vz8aqJXKsvoLtmwa30JWcMIoldKfTDGoK0ghiEkUghC4IuI&#10;HNh0FvEgJbtrzvT688ufoSBEIT+nNWLSGdRZ0j8jpf/3CVhyVYQ7uCOb+BNdTrRzRDRFMvlAkWCQ&#10;ELRM9nlSdjGubgLZyQuk0UkK1hwAxSXlB0Vnz5sNaFTe70gkTSSZrvNaF8DLF2/3tW4E1pBL8CEH&#10;F6zT/eSD1gh8ZmTHETIzVQlBMZBQPjcfl24yRVYgFOKCVZYlRTWgrPqUVX/dXV76YLr3VWuNNh13&#10;ID9H74XnsFojiBXr+uetSA9zhxmzwcLl16505MrejtwAbWBzZ4vlvGExnzObzWijwRQ9CsC3NTtb&#10;E67vbdO2NW29ZN7WuNavVghHp1Occ4wmAwa7+5joGGxscHZ6ysn5+Wrf3bPCLC4Lw/R8zvF0SkiJ&#10;suwzm82JMVJWJQvXYJZw6lsm4zFVr0InQ79vqOsGCPR6FQFFW9cs5w29XoG1icX0iKAii8WMK3t7&#10;7OzsUhZ5Ig2JxkkIx+bmFmVZ0fjIyck5B8fHxJQoS0tsfTZB0tjS4FtP8Inae5LztHVDXde4tgWi&#10;OEBmh8mUP6/u/V4lL+abHxkkWMwcB3cPee0XP+MLr/waKSV+8uprXLl6hedu38Zayxuvv4lzQkqb&#10;zZa8+OILfOc73+HOzVs8PHjIj370N/zitdc4ODhguVxS10tiiOxe2eWp27fZ3Nxiej4lxsjGxgY+&#10;Q5SahFEyXYTgQSmKPAURA0onMf3pVavX4lzOVNCJ5E547ukJX3vlJj1zgW4SbW1Q1uPjDDPwPHtn&#10;wt7eb/Cnf/qXPLh3j2s3n2ZUDWhiy3A04eTkhJQSddty8OgRX3z589Ttgp2dHV7+1HMcHR3zyd2P&#10;8fE6OzvbXFzMRIbJDFvJ+qtplpmVXvLw4YOsnYb9/atMxmNScEynM2a+ZtQDtWwZGEWdAocf3+U3&#10;X36az//JP+LOZ56h2r5C0iPwKYOcMnlb70XOtLiA+Tn4lmhmsHRoN2N59B7q/IJWjWiVZhECI5Nz&#10;M6wmKWGG+yQDhNUaa+Na1mZKdNHD9kpsKX7nOsdvm+wRH7NaiWQkPCYBaBxqJXfrTMYSaf27i7Vv&#10;ibDs88TK2n48xoiPjuTXZ6BShlU2vNYonXPVUyAlvdprO+do25rUOGJwYt/qm2xb67HZsU3HzFkJ&#10;Epvbndsifwu4LDVrW4dvu2FQ1hgxZgZ7V2xDwl4uYtl5s82OmDLUeKwNkIezTg2wmmy1Foa7yqiE&#10;l913igLBdwqALnFTspzEpEeQYo0OUlpDbphCUqTUoJQMf2sLeUGlUVHMdvJuXThM4mcRk0GHzIPr&#10;kNz8WZlCfPjg1KMAACAASURBVGt0UsRgVpyXpEGjUbaQWTI7KSmlSUHcAGF9/nRrmRV6vVo/r78s&#10;/m8uQeXrQq8RFy6jEkHJNCuWrpLuRQgk41BKo4ywFE2QD1UMfwLC0U6S054n0eDFdamLsNXaYNWT&#10;xXB9kGZ4PXWSD4HdI92/hSdezEpq50M2FhALQ500oYPfTUIFKbI2/842v1k6rxt6RqOtxRUG77W8&#10;phAlgjeIycKqEdKaIokdo2QQD7C9PqbXR/cEmlTd6wlSxDuv5s7esdu7rJAR53OH5sUT+tLnQidM&#10;zI3BZcOFbppzSTr3kITBefPpO3zw9vvc++SA2WyOQzHp9yiJ9Ptjrl3dp9SG4+MjtDZ45zC2YDIc&#10;yOM4j/cthwdHVLZkd9SDJFp6r6BuHOfTKTEGClOyaJYUZUXTtLQ56KOqBpRFQVRgqz6xbSj7A67s&#10;7bG1Icl0vbJkuVxiTSmGOKFhMOjnwiXrldpLB33t6i1S8rz/3rvsX73KcDhaHQaaSGg9o/6AsTX0&#10;+kN0afn4/gMMkarXwxRys1prUTlsJrZOvAEWi5XsR1Ieu4O741dccujKxCilEz4lEoFXPneLdjrl&#10;gw8+5NG/vc9f/fAHMpG7muduPU1RGH72059SFj2qasB8Puebv/Eb/N53vs1oOOCtt3/FD3/4Az7+&#10;+BNOT044PT0FEkZrrl+/xs07dyiU5tHhIf1+j/54hA8BozUudsEkTzbTSqnML2nZ3dlma2uTk+Mp&#10;PkhiolxDEtbzyosbfO7XngZ3jm9qlK6I2rJc1tjSEM5besMZ/bLH7//eV/lf//VfcXJywu7+LoOy&#10;ZDGfUy+XxBT46IMPeOmlz8qaqhjyay99lm//9m9yNpvz81df5+9+8jNq37Ix2UKpPR4/foyyPh+I&#10;4rj48OCAyWTCYDBksZjz4PiQ7XbI9Z09qnLE/YOHqDYxxFESeOnFZ/jdX/8ad25vQAUUJe0SykkJ&#10;9TkGDVUF3hMX52g8LE9h+hjaGbp01NMp5+fHDHev81/+N7/La3ePeO1nP4THjyS0pcrEt1zQiB15&#10;U5LRtLZolfexZYE2BShZX4WMdoUQ17n3Ctnj58Q3hWjdL5+LSaVVsS+rYjWZ2ieQWEFsuiEjJI/y&#10;4JXCIIYtyheZS3A5njziuyLdyjnkWodrmmxvKzHAwbcC2WcDl0J1yK4U1BA9ddsF9bjVmR1iwrcC&#10;iytl5DXm6HRBWaXZuXz2ex9xradpalmnuS7PRK5l7y+RyLtGV0vBV3mfL7r4bJ1rNbYoqEotnBbx&#10;A5cCanJwDOKG2GS72W6lECOZBJklb9lhs7M5N1bO5pQycS5v9oTcmM9zVJay5+ZOx1wdOuRNyYpX&#10;K/H219IsdKFBCbGf76LZUyKjCenS81wP0ivJZDYMMv/8G8/xA13+C21NJkY8uWPuCpvW4vhWZDcn&#10;ccoT/aHRmsKIq5u4y+bjJgmRwGQ/e1S29ct7lO4AVdrkTubJfXg31a8PLrk4fHwSkr/8gXsXLznd&#10;+TxpJXwUG8IY4ip5b/VYIa7QCEEK5NAmCHweY+ai5teh82QvvtXC1ETpbDTTpxqIbrgohMhmtF1Z&#10;CmstfARJtlrnEaxIPnHt1CdJTyK7EIXCWncbVtDWWkLTvR6l1Orvk1LsbO1wenbO6cmU0HqaqNA6&#10;MuwXPHXzKpN+ydnZkezhFPQHFaYUwxylNRvjDcajAaREv1exuzVBW4vSmtlyyfTigsKWVIU49Dld&#10;MlvUtCERteF8tkDbSqyJUZS2R1VWWK3wrqWwEGNL08xJBFrnWdYLFsvZCgps2pboPTEq+n2xAjbG&#10;4Lyj6lUsFnOauialQL+qCDn6GK2JKXH33l2UMoQYMMmQLOzs79Ib9Wla4WXUi0We6N2qiVIqYW2Z&#10;nc/ygdEhO3nNJTp7lVkHiULNuXpjn0/uH/LBvXPmrWdje8jZw4fUZ47BxoCL8/nq2v39P/gDvvOd&#10;72CV5rVXX+Pf/fVfce/ePR7cf8D5+TkhRPqDPru7O9y+/ZSsHXLaYK/XRzjDcqPbopCdIqyyrC8f&#10;AtYW/Bf/9J+we2WPX7z2KtZKqmE3kXzmMy/yyosFqfGkpcKoCh8dTWrwVtEay8gNafycZBxVr8di&#10;rnj/3YcYWzDeHHH3/kP6gwHvvfsOn37+eSajMU2zZH9/F4Nia1xw585TfOO3f5umbnj1tTewRmJ5&#10;q6oSd8wgq5zz6ZlYuw6HuOy14FXCXVzQzhuu7O2RypKzs8c8s7fDd7/5df7h7zzH1s4QZjOYe/AK&#10;U1ZwPpVTmAVpdopqZ6jlBcweEx5/gju9y/LgAxYH97Ftj83rLzL40m8xvP5prj//PJ99/mmO33yf&#10;WVSUvYrSWpnEY8KHlBVLhqLUedWVXd2yO163mnCdV7yXrAghzylCTCQlBF1xcBQIfz3YdJ78hrIs&#10;JXGxy9YwOYobVsW+m9qfMNAxduUvIn70FQmN8wEfPDEb47RtS9M01O1S0jGj7JNjCtgkcmetE9aw&#10;uu59CPgQaNogqZWN+JTEELOaSedoVxD72e7MLCgrgbZLW0pAUMz+Jk2n3W/y0LHmEnUDkfxdWr3m&#10;jvS2hovlfLampFf16RWS/6Kz3Vwuj6SoUMrShpYUUlaYuPyZSaCUcy4/9qXpGHLRlz8bZUlJfO29&#10;E2tz1wZ8jGhtsYVCZ0dZVIdgpOwOmI2Pcl0JZB+B4HLBV5k3pVbnk8qky8tf3R5/1UwohYVbWHWS&#10;/yGiTBfvp0jakJJeRR3a/AusEVp8ioqQ/YCjEkc5bSxOB+n4VPeEumcgXV73nwoRpaJYHipLzAsC&#10;IENWOclJyYsOUdygxOtYCB4xXJp0u4Lvuy5bfKYlDEH27wBOZ+FYJsqtCibiMo0WnawQJySdqnsO&#10;WiusiRgdJCs7xhxNmVDKogqNNSKhIAWR33XERwOt9iRjiHk3Qwj5fZeP1qhOmiE6Wp0vbK0UJE9y&#10;AZ/MSgVwOQSok+ypYClLaAhEDzGV1LMMcxWeKyZx++YNrmxv09ZLzs4vWLhEo8DHyKL2jIYDlEqS&#10;4TyqqKymryJbmxW1j4z6ltnFKacnxxRFn93dXWJ0uHCGb0QbGkMDsUAbzcHhAZiKohowWCzYHlX0&#10;QsPV7SGVGtGreqAKWh9Z+oDVJZNhD6u1IAM5YWp2cUE7nYqWfneHKxs7OW1POutlPcMrQzQlFxfn&#10;bJUFqBajI75pUZRgwHuHVgnftASvmF0scE3D7OIIHzUqBfr9vkCkJmRHUI1VA5T2xCBkS2MVKWQv&#10;BK1AFRQN6CLwR//Jb7A7fpcf/Pg1Pn7/iN5kk7sXp/i3Wpqmpder+Kf/1T/hS1/6Eg8ePuCXr7/O&#10;3/30Zxzeu8d8Nufi7AylFKPJhL29Pfb296W5WC5wpeLZ28/y+INPiCOYpYKSir6rWRjN3vYuOmoO&#10;H96lKARiXoaI0oH/+8//P84Xh6ADPkFRWprpjFtbPV66WbOYy5QUlSPbMqCiRbUR42sumBMbzSBq&#10;rLpgewSbN67y6OyCs/cfsXPlCm+99RYvfup5rt+4yf1P7lJpTbtYMlUn/Oztu3z+178JRcErX/o1&#10;Pvn4A179xS/R+g5F1Wev1+dsNuP4+BgfA8NehXM1iUjdLhgWQ+yG5fjolOVH97lzY5P/9r/+h3x6&#10;lGA+h4sWqhJQRH+OnmvS/BQ1LqHeFNZz9HB+RGjnqKNj5h/dZVrPUVe3mbz8x5hnX6IdbFLGOSyP&#10;0aZge7LDH3zzG/xv3/sbiqpC2wK3XFIn8SBPUaxjbeqjsKQsqw1K4eOaIEzXROYBw3cFPxO7yERd&#10;nYciowyFUXlXTA7UMWI6pq2sNlMAI3OUNTJ9ZgLUauItTEKHgDMSJCNDUIuOAYIm+IhPIqUO3pNc&#10;K6FYkr1GokWnkK1lxWV1dbRfmjZdMqRkMzdLdOCFkVWt9UiTY6VB0VaRbIGyJd5EIkust/iYaNuG&#10;+bJhsahxbYPNjqTiXbPmpYiSwGRFmUXpSsJ+lELrCmMCvV437SbKzEnyiZzklxUIiA2vICKREFit&#10;kPMODJSgs6ROFZALbZYTosDl1aqPoqKoG0cTPNaUaN2igkF3UcVBlG7d4JrbDjJ1LscDi4Wv0uJc&#10;E8jEdi2md8YoDJakBclpoxWkg4DY2Iu/gGX5eczke0iGr5ALui6wIyIpJRB1ubKuFS96aQjUCtIQ&#10;Zzoj2SE6XoLec4eRtFDzcxcalEKviBGIdjx1YTHdamG9mxdjA1jFBCGwUFfsOxjceb+G+LNXv3yP&#10;FPuO7HM5dOfyLr1ziLostTNGPtknNdZx5Uew/t41V2D1nyGTBaEE2ss7eDKBhks79xUcl7JRxHpq&#10;jwoh7P0HjQ2sH9daiydQ2ILhYMiPvvdj3nrjDUbjAbvbm7z0zHPsX9nj4OCADz74kF6vhzYFbT0T&#10;8pA1uLal1Ip6uWQwGKAKQ9XrUy9b+qbFO8WgZ7i5vy87LkCnyOZoKK8tFEBBMoa+LygKy/R8Tmhm&#10;1KniuFlwa3+X7WtPUQyGRKUYDAYMCsu+lj0ceXrvGjKA7Z0RF6dLFosFZX/AwckR7cOWK1d2mExG&#10;KNtnPl+soiPPz6fYXsnN6zeYLzzOK/pVxcn0iCpo4rymj2Y06XPUnBONYe69dMydEqUQW+LoatqY&#10;KEolHv/ZvlORdbUhUBrD0lQUesJH9044PZ9SFgUn0wW9AWxv9jk4OOBLX3qFL3/ly5yfnvDee+/y&#10;47/7O9781a84Ozvj7PSUtmkoypLRcMjVa9fZ2t3Be8fFxQX7g20aGvqf3OdrDPn5zHM+gSJeULuC&#10;ej5lqhu++Vvf5O3XFJ/cPUWZCGEGVLz73nuUNlEWY5TSnDw+IiynVLefYrGoUSzX12BW3xizbqgT&#10;Aa1KZrOpNERG8iF6Vcni7Ij3Hn/E6dEp3FYcHDygNxQTlcOzKZOY8B9/zJ/+6/+db3z973Hw8B63&#10;b96kni956+0P2dq+wlmXaBk8w9FA7qsEKe+6Y5xj7ZDJ9hbN8oRvf+vv8ennbsJ8gRvdoph+Qoie&#10;RMQyhKNj3DCrg+IFi9iij47RR0ecnp7w+Lxm88ZLXPv7v4N98XO01lEqC4szIeoZKJs5WMPo2S32&#10;3r7Com6IMVIUBc5bgcARlZgL0rxXSnbqIKZSneNcCMIbcoTV+k7gbQv2yfNjdQ6lLEtOufnqJsIk&#10;xGVjytV0l3LWaTIa0zli5HNN65A9RbKlbXBE34pe36/PwZQCKnhUzO5ySlZaKn8Gog7yuLBm8otj&#10;nfxbTHJNKHJGu1ZErYX8a4pMMiyfmMI75rgPEZ8CTd15h0j0uTMxkw+7c7I7o7PSoSwzPC8ocGfz&#10;3vFSbO5MOpIbK85NJOBX9WN9Dq9RanXpXE4ZMYspEpIWNzx8p3jLEs5Oaic2wtLgeRKGEFq874jv&#10;a3Jg97id/XbMhUtFiQTWKRB1Eq5EJhoaY7CFXn9myUgQVr5GOokjCiyD71EWEoC3hnq6BKTO6S3b&#10;OGa9uBT7XGDzG2666RVZBcQYLkHyndQsF/yoZUom0gAqJnRYs8lFM59/JklPKR9ChiI1qyK8vuil&#10;i5TpfW1woLIM5DLMIbG8srbIDyraRaRxcbmbs0r2+h10rlSOpbyEWqRM9lOonO/8JEmw+4rk90Ov&#10;b9IYJHPaWJNJObKTWzUOyWStrc6AzloK0hX7rlHqnk/3Z2tE5rhczDk/PmJvc4PRZMjm5oS+Nbz7&#10;zlucnF3QJsXF2RylElVVYlJk6WSFYYYDtra3MaZYxbUaW+JDTS8Zxr2SSX9ADIY2esQB19G6SGU0&#10;xmp6gwFFUTBbLDk4OuR0ek7TRnybODg8YblsGY8HbI5HDHoibby5t0G/3yeFwHw+FwMT71eMe1MW&#10;VPTxMVLaHk3juZjX9AYjmkZoTSl5CtsjRocKKXsCKHqFIenI9uYWn7z9EecXx+xf2+FTLzzHxrUd&#10;XLvJ4fkF8/lMdvNWMgWWdU1VVRR9g2sDVlu5rmLAlFCiqVuBFHW1yYP7S37047d4dHTIeGOItn2Z&#10;BFLNC889x7d+67f5jW9+g7/4i3/L//w//k8UZcmjR4+YXVxg0VSmoDcesre3x+bmJs1ySes82xub&#10;+LrBbWouXODKzpjr00NOlp7x9i1m5wv6zQn7G8/yJ3/0j/nJM3/Lv/yX/yf1rKUoDaotqSpLcgnn&#10;ahbLGaePT+n3PFUvMV2eU8aAeIeYnH0Bnaol5aKTUiJqCNHTNEs2hn3KakRzcpfZdMbNa9d57513&#10;iASeffZZtvavsJy3HB6dkZLijbff4eTkhJc++2k2x0Ne+cLLFCjee/d9yp2rQGL7yi7z+Uwavig+&#10;5z1bMlORReMpU+Cbv/5rfOULL8Hjx1DtUWxdo338DiwXaBRNcFhfU8xb2hhY6gY/veDkV/eJbsDk&#10;13+Tm//pNxg/9TwmWGg0JZbIBSrVqEbn4PkGZieY+x9I8bKaEA0+rhns2ko4l4tJgr6MxHInOslj&#10;ZqdnYppO0hRYrSEZdCG+C7rMBTAXAlQSTxElITVr/5EsF8uf05qzA2gx4Ur5HJNib/C0kgrXitmV&#10;dwHXrQO7s4QgLm4ETBJTGmsSZUY8I4YYE861RKdwCbEVT4hMOUWxnc1IRWHEKEZriEbRasEKOvMc&#10;hZWCGZPkmXhhwHsf18UKUMmIIuZS4e1kdEVRYKpKkFTVNUxCDlfx0tpWJ6Jbc51CNizrGtmuzqQk&#10;JNfuPCVGYk4yS6obDNeSN3mekUQgeBC1lEzu4pEivAAdDCkavKuJQROiyn4HHXlbVELGJIyRgVn0&#10;Fx6pmgmNZKloo7Glzh4umpRkiLX6MqE7EW2BihGL+geU5Z+jdbHei6/kOpcy3zNjVBtJXYtZnx4v&#10;7dS7Ai0/YXLxDZBZnp0EoZvYQ1xD693Ph0uTdrcNEu3gpWnbXpqatVpB+d2/m5UML+JDF/O33mtr&#10;nmSvdz+3It1lM6CgXZ5s5H1Z+einJwu9BaISy0MXGvreoZxDK03U8YnpewW/e5G0hE5KoeU9Ed/j&#10;TLy4JK9QrKWIMXZFXxYP3XskF7eVvzElKTnm8znj4YC+Eq3vYjbjweljTs+XTBc1bVQoVVAWBhAP&#10;AtHKR+bnc3q7FcvFkv6gT123DDcnKCWWyNZaQoC2bdZ7bu+JzjMZjuj3K3b3dxmNB1wsavb2Njh4&#10;eMjZyZzT8wvmy5p7FxdUZcn21lhIg4UmLpdsbm5SWruW3ORAoqRqVJJWsXayv1PaUC9rjg+PRca2&#10;OaYyQmBSl/bVJsnkEYwjRsM7b79Dv4Snb18hNTOi04yGm9R1wbWtm7gYOD2fUSgotWLRNiyCo+z3&#10;WCwv6JcF2kZaJz4DWvWw5ZCPDxt++KPXOZouaFLJ3vYOk43E4mLGzaeu8p/90Z/wzDPP8MPv/RWP&#10;HtynVxo+/vhDgvcYEtev32D3yi5V1aNpatqmQRvNpD/GuQY9MvRcw3vNhPP7c+5sDvn01i1qk/jy&#10;Fx+hNuHHf/kB/+p/+T9oixOWbUtMBYVLGA2tbyGUXN+b4FOiMgWujQRK5s2c2gVMZ/O8MnNW2QdC&#10;k2jxSTMaDGVXWWqK0jKdLbFW8cXP7tOGRLu5hfOaTz7+mJgUG1vbjPeucHZ8jFWaI3XCa6++zmdf&#10;+DR725t87StfxM0v+Nkn99nd3aUwiuvXr3J6dEaT+Ta1WxL7Q1xwpNMjPrf9CswSLIekhUM19yn1&#10;kEeffIiNHp9aTDulfbygqQvmusXNA3uf/TI3vvW78OnPQTBElwi+JpmErQt80RB7lt7cQD2DcA7H&#10;90n3HxGjzlOj+KqXxubUMiEyG/skMbJQBmMjgYLCatq2IcaESWSddB40SkNVFehqQEeobHNM9Bqp&#10;zHKPJPCzDGJlLvZyJruYUWelVtGvco7k6991w1CHTkbxgjcyDfaSoGoqic2rxaFjwiaDRRO0Fp8b&#10;lSFoL4VeUE5FiTSCXTa71YrCqsxb0Ll2kPfSMn07Jx4tMUpzEbPWvTvTglUrTpew4rPleeY8dRG9&#10;YpXTpc3FDIWK2kBnzljMa2ef3CUk48macFnh3X2P1RqvAimaJ/6tc8nrmgUfpPaFENe5MEaI4iIv&#10;1OTpbjX9Ry9h7xLJHsFaKEEhefVaiQxQK0VhWJHbBYG3kimQUt7py3mhwvo6FJVG8xy9vtzSEmFr&#10;BKaAVdFddQhRdJ6XIXtywelghBi77/eZkRlIeVfY/Q7pTNPqIE758JZdSffzXRGWKa3btwgkc4lc&#10;F9Ol5yi6zBDX9osxw47yuwS6j1r9R6S2y6/TWIOKlpCRDqu1vCfWCFs9Q8QqeoKKWSAjGsd0iTSX&#10;UsAE2Qu1KWaoy+PaHKSTPa2NJlsyCjEwi+tWF1l+J1bP8zLjskNhimzYYa2YdjS1w6iC0kg++8OH&#10;D9i7foP5bEb0jiYGFm3LbOkYjzfZGA1F61nPmDWBjcmQMt9A0Tvq+VJ0piqhJwOKkDDZsnm5WDKf&#10;L2QyqYbsbltGowF7+7vs7m7TH1QALOqa5rnnqOc1x6dTlj7y+OiEo8eP2d7e4Ob+Lv2qwLlAinJz&#10;jcdjrDHCX9CCGFkVMhGnx2y5WL0vjw4OOD05IRiFrySkxfuWolQMR0NMVdEuHBd1Q2n7TLZ36JXQ&#10;G/TZ3ttmsVjw4OFdtjZ2mQx6mLKHVZq7D+6xbGq0hRQ8i4UTSVgJeFFx2GrEsla8//FD/q+/eJ3l&#10;cknEcvXaHdrlghc+c4cru9t89YtfY2trg7/+63/H97//A6bTqTSW3tM6x9bWJjvXdlnWDckY5nVN&#10;qBuGwyG2FGTlIo3YnB+iisjMznlvdsa4VAxHpzyz/yY/f7BP40b84Hs/JvTPiKlHv9cjhpoQHdpE&#10;Kg1P3dmiLA2F8jz42HNxrhhsKHTjBO4le6ajaJNodYtCo0wlLo8KTAnj0QZae/A1t27s87u//Sxa&#10;DTg4OOcnP3uXrcmzPDw4QkUY3BB/gcfHx7RuBCHyy1+9xWeef55+afnsS5/Bbu/yyzd+RUGi6lVs&#10;bI15/KihacXLoGoTrdXEnqLEwYOPoU3EWY06POTo4pQ6zZmdn1P5hGvPOb2oOZ3Bs596mhf/wW9g&#10;Pv0CbF+lWS6oYh9dlsQwp1ERm6aUyzmhjizqmsHsFM4ecXHvPq8fnhHSdp6UPVZBMSiJERov97W1&#10;mioH2lRWdqoKLdLkEOgVnS0zoglXCpTJZLUSXfVwKdLUMqT44DBR1BYdwqJUdlLLU2Y0YmOeUsoM&#10;7vUgs2a3e0LrUNltVCdBF6wSyF0rWSuUShRN0Tkxs4lReC4qG+9YvUJ75CkltDiqr9RPBismbEZI&#10;fKboGqRIoQwpT7WXV3Q+78sNSdJERTchrPQopkJyHHZNjl2hGh1pOhFy7VEr/TsIhG+MpKlKgfWr&#10;c7Rj1EsdE8J29z2X38eYhN2/Tql78v3tiHsdamBQKGMwWsjV8ksCztfEWOY1MqvVRcwEvk7hrYwM&#10;kUZFQWq0lsYpw/bKmkt1UMmKG5NL8hoBkteosShHWVZ5p7yeJDsXOhXzboPscR40IThSlksIne+S&#10;dE6FzLZPiH9hIhIgQvKeQAcrsSKfxcw0/Q+7K5UU4LOEYb17kQZA5Ql3vbsWI4HLDYeYOyRZdOdO&#10;6NLNskIwLsv9AkUSdcDaFlg6TaOQiCEF0YFTSi5CFYTokbvxy/+tinVuepKXFCzlhbkqq5C0fg/x&#10;klGt1ooI+R0WCKuLquMcdAW/LEuq7MgUs61tiorz6YzxeEzUibv37zGe7HBwMuX46BSjDf3+gIuL&#10;M0oLm+ORGHukRFVWbG+NSSFQWMvp6ZRUFYQIh6cXYGVyrrRhPJkwGI6xZYmxiovpjKZd0utJeppR&#10;wob23jOejEkbjt0rO4SkODufMl/cZntjzNbWmFIr2hio65qmzkzYxmGyZWW7bEnJ0CyX+LTMmQRS&#10;BNogAUVaWeq6YblcSi64KqjPZxAV5xcLQs8yX5zShAZl+/zs7Xc4b2Z86vlnGA379PulfH7LJdEn&#10;2toxPTmh6IubXwiRqFvaWsIwqv6I5SLx9vsH/O3fvsZsJjd5NRiwvb3L3Xsf8uOf/A3//X/3zxiP&#10;J/zZn/0Zr776c46PTzifTlksFkw2ZHXhnefk9JTp2RSlFPv7+3z7H/8R1lp+9IMf0rQtZXNKNH1C&#10;2zL3De1gh8LBwF3jX/0bTT9eoZ63FOOGEGFQ9JkvTilMIqkBbduyuz2i1DU6LriyO2J2VnJ6esHe&#10;rTFFJfeZj4pF7QlWo3XE2kQVNVVPFClNiKhQEtKCalhx41bBSE0p9AW9ynLlSo8vfeHTvPn2XW7e&#10;vMLB4RGffFBz+5k7EALnZxdyzWvFq2++xc2rV7h58xpf3b/O/u4Of/nX32M+X3Djzm1293Z4/OgI&#10;gIlv+KhdcuHnvP7gA154agDTAw7fP2Rx7Nh+dkJ7d4qatnzgGo5ODuh7xae+9Hle+ONvwWQbmgWc&#10;nlBVY3w4JwSoYmBwOoO4gKbGzE4ZHB/gHt/n5PEJ7y400+2nGI4kgMnXNacnxzRNQ2ELBlWfNkRK&#10;wyqmuixMnt4tKmq888RSBpiu0VdKztGiLCiKimQMJkuwHEmySZInJYOhO8d4YlAR8xYlk51ep3iu&#10;eBbRr4JrQDTySSuUEZjYIAohrcAGUf80weO8EwlaUBQx78GDB12QVAFG5GTRdPUhimxMyZbU5HRA&#10;q+2KOyXmZTmVLfrVmrYr9qXRYKzsnHOx8rnSkJQoHIyVAKEuV0QJZ4gkkmPJs/Dryd0YYrbD9Z0a&#10;Ig+eSndrF1lPeGVzPSHL79LKuliGycv8qrUqRxqviEGjbVZEGMl8gEBSkTZGjC9QVhj1sjYXV1Wn&#10;EKYjSFZCyjbKWalmcxBPp26L6BwsJKueqLp1cyalFwZCJlMajfnnv7nFmzvmX2i1NveXLubJabf7&#10;UnJ1ZV1l/n9I2X4g6zSzg4+QeSJ0hdV0++01TGKSQB06JZGxyKMDKl98wvg0SmNNNqFRa0mK92G1&#10;0/VBuYxWdQAAIABJREFUoJP189W5YYgoRDJlTYm1aj0FmydDHy69SmlmkrzpSSXEYDf7U8cOlch6&#10;ys6fWiHEmE7akS+M4C81AbK0W0M/wROCw4c2ezivZTYdirFek0iDc3nlIDurUnbKRQHKo5Ts2d96&#10;41ck77i6f50PP7rL4+mM9+89wqXIYDSkX1Uk7+hZeR+axqGUYtSv2N6Y0O9XTDY20VoxHI4oC4tK&#10;is3RiKo0VMbSq0p6ZSUkrthS+8hiMWc0HDDeGFOUYi9bL1u8dGhCFlKJra0xN67t0etZicQMLSGJ&#10;bK5pGqZn5zw+PuH4+JTD41MePDzk5GzGweNj7t57wPHJGafTc07OppJ0pTUbW2OW85rFfLnqfhd1&#10;w7xpmTUtvkkcHx+zDDU+wYcffcLZyQnXrlxle2OM94miLHn9jTd55+23KaoSayyuabmyu8ugPxCm&#10;dPYV8AF+8uo7vPrzj5gvK7Z2N0EXXLlylfOLKb2e5eDhfT5+/0N2d/b48N5HvP7Gm8zmMzTi0V/1&#10;euzt71GUJeVgQH8wYDQaoZRiY2vCzs42ISUePjpg3NPMfMlxq9jYvsqXX3qJ6E84ZYaf3GJ+esy0&#10;eYwtE76uiG2flBS2LFj6htPHZ9y5vcHuRgEx0hv08NFzfDqlDYadDUtRVsSkaVpH27TUTUvrMgwc&#10;A20Aoy3Bax6ftng1JKWGQVFzZbPH0ekJzjtG4yFRBc7nC4bDCYePj5nNzrl27Rq6KDg/n9EfT2iD&#10;ZzafU1Q9bu5uUxQFG+MRh8ePePTwkLLX58rVPZZ1Q71ckApNipEH9x9wY9hjZ1iANVz/wue5V5/+&#10;/1y92a9l+XXf9/kNezjjne+tuaqr2dXNbrJJcRAlSpRtipJtyDYyIIZhIIaDAH4K8g8EEPSUPOQp&#10;eUyAAHlRghgxrMiWYisSJNE0RUkU2ex5rrlu3fmecQ+/IQ/rt8+9xQJuV9edzzl7/9Za3/UdePr0&#10;jA8fPOWD58/YvXqXr33tTe59/R6s92C2Dr7BnT1Gn9xHH97Hnh3CfIqfTNFHT+DJE87ee5vDj98n&#10;mh473/wut37pe9x9/Su88qUvc++Ve9y6eY3RoI9vlkTnyApLbgy9TFFkhrLQ5JkmtwbbSZiNxliL&#10;sTYVd/GxF2lnnqZPGaB8l2DnGoTVLmQ8KxIRkY8ZKw6laDo1mL/E/HeJGBidExKpk6CmGBwxRceq&#10;6FG41EgElKuTNa2cr96DixoXNTUKpXIp9raHskVy3BOIXEWfxr/UyOjOxTEVJh+pnUrkQClmbUc2&#10;7pzoYlx5i7hwaa2bmpPcSsjYSspNFJfLKE6vvnG45JmxyhahC84JK/VDTKl1WbIa1pZknSworfIX&#10;SLRYAKsVeiKFvlvvmhWkrrUit4Y8yyjyjCLL08fVihgYAa2zi+FTiznTCrHWCT3XwsbvmP9apRyX&#10;JBfsQv98FGkjQczvxGZepxoqqw5tLOa3f/l/4t3tD38npcmvOpWLYn+pBCboSGwhpMj70HVoYaWJ&#10;jj4k0kEHk3S60YskIdl1d4YB3Z5EJY6AFDqT9Klaq6RL7xyjBFXo1gStE2/kn2dTQicJAZIpidaG&#10;oujyorMVDH4ZJu9S9xQdU1LieWMk/a1XxV4IE9IEhI6spwwmEWYiMWk2L0nk1ItmEPI40sQfXoTp&#10;L0/3K/at4oWPGyNTQTdN2CzKTVR53v7pT7n/6Wf86nd+Da8Mf/njdzjzEYViNBwy6pWEOpHPyoLW&#10;R3zbsrm+RmFhPp8zmc4AyItCLqSQ2LnekxmFjZFFNScER1nkZL0RdbWkcTUba2v0+31CgKLsS6xk&#10;ZpNqQSGJgQtiFKhquayoK8fkbM7BwSHHRxPOzxacnC2YTxuqJnI2X1K1YgAzWVQSLJHlHJ+KJC/6&#10;hsY5iqLHcDAkK3Ki1dRtYLqoaBYNk/k5xahg0TZEZdna2GZUZAwHGUpZFk3D8fEJRCVOfI0UGaVg&#10;d3uL0WCQEgwVkYz3P3rCoydztrZuo7OGO7e+wLJqadyMjc0hroFPP3nAo0ef0LjA8fGxkDGNuJkF&#10;75nNZlRLaVDWN9aZzWdMZ3OaquKjjz7i+OQIomLW5tzuw/Cq5Vt/6yvctIrHz6acVprxg8/4YPaI&#10;wXCIJQNa0DNMpjifLzidHLGzfoMrezk9q4mtxjPDjqBqLftPl+xsQp4LWbKqW5Z1w6KqqVuXqELC&#10;AXDeUy0qmlCw8BmH+4+5e2sDX3u0LQjKs3BzilGfXn/E4cmM9bU9Tg+fcz6Zsr65ydbeVaLSYA3L&#10;quLw+Bhbzcm0YThe49r1G9St48mzp/gQ6a+tMVWGXl0xCIrTueZHf/UeqvHM/Yx//Zd/xB/92/f4&#10;P977BLe1xb/43n/OL3/ze6x/6VVcrtGPasiPYDlBHZ2gjiZUByfMJ6eo2Tlq/zH3P32Xo598QC8b&#10;sveb36P81d9E3fwmDHbwI01uS6Jvsb0em+treFdzfnoCIZIZhdGRzBoya8WSmO5cSGehzla+DZnJ&#10;UrHPkgY+OabRJdu1eN9IcymLFSKQ6QyTCXyNzoXI3HnZhwv3zbZtca0Ud50mduUrSMFNMmw0EBwq&#10;OgiyMohRgriCgzZooYcpjVI52uaQlRhbgskwib9F8NCZvxAh7Zg79lUbAnXb4jwC4aexL5BWxojf&#10;AzGuil/g0h5dC+k3y3KRZMcgxmHBo9LzQwi0rVsVevEa6VoH4SC4GAmxszMmWdYqMqUxSq+apRBa&#10;Se3TBmssyhg6Up4QuC1WGzJjscZIkFAK58rzjDwXFZJOB/aFl0s607W+xI9LTnx0++uQ0A9BS1To&#10;UARNTK+PkOSlgQrdejdELs3sLwyF5rd/7ZyfjnZ/p9vPYVNSmZH9UESJzM7o1QsXokrSJjpwRQq+&#10;90QvFyl0Zv2J4KYkrz1XBcbKC+hCoI3QhsTkhBT2oCAxTztTCGWkG9bJHjJcKu4QxAI3SFfYKfmz&#10;ZEITjSUqI6sHY1E6k+9nbDJDEVHjhQ5WI5IMgXZilBQ9F+QGIKok7RGWpcQPGlRUpCjh1JGRWMSO&#10;qGLq6tOFoxQxJEMI36ISMQXnfu4Cl8ND0AlJ+yuVItMabTJUZ3aUZ8n+0VDQo29ajg+f82j/lJOn&#10;R4TjZ/yDX/82m9t9Hj6cUU+XDPqCcjhkH1hmOb4VyLDo9cnyHlFrnPMcHR2jPRidoX0DQZHpnBhg&#10;sWiIAWxW4JzCqwBKHAL3rlxHW4MPLXlhKEohd3ZOYjGAawPaalzT0DYVZ0dzjo/PODyeMVvULFxk&#10;sWg4XcxZNA1niylNXVM1NVkiJNZNS2Yzgg/Ujbz+OztraC0OgPWi4eDwmOlkQihanh5PKfItNnol&#10;m/2M1s3R2pOHCmO3WM4WBOUohn0OT885Pqs5OFtwcFoz6vXZHuYMTEUvL3l+pvjpB89wytIbGsaj&#10;TZbLBXu765QmAwehqmnrmqPDU5ZVg1Ya7yLWWJFHhYjRGVevXmNjRyJ/Y1BMZzMOnx8xPZ/SOtnp&#10;n5wcYPpD/u7f+k2qw3P+r3/1e3z6+SdUyxlPm4qt/iZlVhBCoKoasrykripm52fsbe1Qmoz19T5B&#10;TXBqhgo5JvbZWhtS2Cnvf1ATGWLzghg9jRObXk1B9DlNVuHIWNY9TO8Gk/OKJx+/zd1bQ4Ylkqvu&#10;JSDLhAITYFhYtscat3gM5V0WJ89xy1N2bt7Aa8XJ/jOqyRnYkuN5SxM966M+exsDvnDrOtPjU44O&#10;z3FeCMK2P6COkeVyybPZgj//7Dn//oMj3nkKj911rt3Y4H/4b/4rrn/5VSEW5GN0bFk8eZ8slDA/&#10;4exgn9nJAcGdYdqCs4cVH771LrMP99l+/Q32vvdd1N3XUWooI2poMFHB6REqj7h2gvYVW1qx//gx&#10;VSuomCZNYhqZKH2UAqIsyli0NWibYWyOtgZlkjLIKNFKAyE4fHCiKAppHZr2ukrlAvXbApUVBHQK&#10;40reI7Uj+EDbNLi2RkWHpsWEGh0X0CzxrsG3bTL2aVHegZL4b+sdPkIToAmiTgpYtC2xWQF5Xwxw&#10;cktmEOgYIS63acL0ETwKH6CN4qrqvCZEgwsJtdQKY5KXvRb5bgwBtBPBoFZYdeH7khlDrjOsFvS4&#10;aRp8Xaf9uyCjbdtQNw1N2whSkAZLk1wLFToFrgkia3UXPibntgy5stKOGHGHzTJMlqGsERfDmGD7&#10;dJ7nCSG2Vqx4s0xWnOJweJEzEL2CqKRlU8n0KnZ1R5oAIU3KCkH8/BWtgyYoQrR4pYkk34Z44Q3g&#10;g5eVh3xjULI60alBUCjMb1/7b/nZ7dnvyP4m2YFmhUhGtPgLd3BJlN/6AtrvOo0oZIYuqOCyfOGy&#10;VlQpgStCFCOaeKmorSwTU+FN70w3jU6xfp1UDjoGpHyaRnOxcujeH9Lup4PpLxj3KUsYtYJEfEgo&#10;RRQ4LCqBjDp9vNyAP8cHUDGFWhhUkOjH6H0nkut6KwCsNivmqFbifuFcS3QNndOfdAdi6NChG13y&#10;3wVkn5EL20SaKCNTghD0BAb02qJjZHZ0xPpozNbuFT746BPmyyXf++53+eKdLbKw5OTgABckxCgr&#10;ejjV4twca0BHT5YbxuMRRgeaZolGYjJRAvPaTKiEnkCeZxT9HsoobKZp24Yiz7h27SqZ0UynE5q6&#10;xlpFnsuN3SyWzCczmqqmrTyHB0c8e3bA0fmUk9MJk7MJ59M5k8mM2WxCVQu8OB70KfKMXMtBkVko&#10;c0NmIMSGfmb42te+xGg05OjomDZonh2c8PTgkPHmFvOl49nRlMY3jHqaZjmh6A/IlIFWbvjz+ZQQ&#10;YDxcZ328ResbFA2jvmarrxmM+tjRNh/vz/nj//g2b7//iHrZsre5gddyXRAj1XLB4cEhx2enuLqV&#10;oBQixlg2t4QUGBVkZcmtGzfoD/ooowgOemVJvyjJ8pzN0ZjtzW2KzPL86BjvHPPpOT/4/vcJIYjh&#10;js0Yro3IrEluX448yxgMBrz++mu8dPclHj54AChM5hmNBxAjrYsoDCFCfzxm6+qY2eSEk8NzYsjI&#10;dQ+bZZTDiO3VWH0FE0vOpwvef+dtDo8fc/XKBjsbI1zTrPaOHWytjaYsc8bjIesba5wdHNBkPT59&#10;coJpKno6MGs9i9rjZwuysqCpxPRld2+X5wdHXLtxjdF4wMGzxwQfaBZLnHdUTc3axjrD0YjxeExe&#10;FOT6hF958w5/9xu/AIsZnE7g/kOmT+9zPNvneLmkOjlieXDK7KzmeBF57+P7PNp/wt7N67zxj/4Z&#10;G9/4JTAWskjQDdXsGVl9APufw+IcQoWanKFOz5ken/Dk+ICFdzROzE8UUkBiWsWhlBR6raXIJ197&#10;ySNI8G0EhUpGKklW2wrydzmHPYQACfVEp0S8NIh0hGhZa4rrmgirBaoX5NXhnUjuvJfzOCpSuprs&#10;eENU+KAI2hC1RLJKmE9GXpbkuSHPZLVqBO5L51cnGEiTKbLDThNRKnQaZe0KlVSpvqg0yZvoicqu&#10;zj2SuZgWAQIhSKxus1xQVQtpWpKhEZBWDz9nI64NIQ2QrkN7Ywo0j+ILwAoFvvBOMcZik/tpV6+C&#10;v9jXm26qtxduqBeOhR0CnZqwVJc6sl2H2oaEoMfY2eeG1ed3LqliyZz4bbHjpvmuKst/00ivjQxi&#10;4jjb1WiF5fX/Hhf/OSZe7JSwGQrIrXg6u9bhnHgTO4LAuJeIbg6Rb4gpg09yAYGtLgqssOEvSIBS&#10;2DsdYVfwYyL2CbM/4LkUlnNJriCrg+4+Euhcvr+nidJp2pguqPTEBtc5VgmPACRDutPqi51jqtER&#10;FFZCIkzEBE+uNBFHHS4uIou68N1PqVHOX3j2d9AdCFHDpBdTuACCSsgnJqWD2E0IlHVJVdAlf1lr&#10;sTqkYqLlAtaazOQYZVEYnDa4FrKo8WeH0ET6V67zNx8+wMR/x3/6G9/ilRu/xfufPONnHz/mr996&#10;m2U1Q+uCqBSjcoj3jvl8yaAc4pxnMFijZwu899SNw9pGrpXcUlgxS8qSdafKFaO1Pfpln7apmM6q&#10;VZTjdDJNnWvk9FSIgotFS4yK2XROU9e0Jq6CeFyU1zTLDL1+B30qOXSygiyTJLzx2pjxeA2TaUbG&#10;cno+4WgyYVk7Hu8fcD5fsrGzS57nuPOK+bLBh5pwbST537qgbi3EgmfHBzRVzdpok7Jo2d4acu/2&#10;NZZ7A6bzEwZZoNEZP/lgn3/1735I3ZaM1naI9YJnz/a5cucG4/GQxWLOYjlnWc/JrCWUBTFCG2qW&#10;7YJ1u8a1G1dwraMsC4pRifMe7VOCojEMyh7lau+niR76/T6ffvIJh/tPuHr1qsCauSVv5BryPmCs&#10;3Es3bt7EoJicn3P37l2+9vWv89Of/JTpeWA2KBmORmjtiHkOAUxW0Leeu6/cEgi4cnQWpA7ZIR89&#10;nPH46QMCLeO1Hjdv7rKzPiL4lqIo8FG+xpoutlmTWU2/X7K+NuTKb+7wv/7u/8uo1+fZo2c8fXKf&#10;W/fuMR6vUU2mPNs/ZGdrA/0cZsufcufWdTaGA+70MnY2+vz7P/kheVbSHw+wWSboU1UTokxvp1Uf&#10;N1nC4VOILecPz6gOF/R3M/YGQ54fTzk6OuVg5vjR4zPef7jPl165xr/45/8lm/e+DuubsDjFPT3C&#10;zk7QeUtvckC9OMSECl1cRy/XUE2kmlQ8eH7E4ckJjcnITE4bDd7Ucv4EIwqWzKKCS/CvJHIqJWlm&#10;kqEuHiEhXMSTmgheQ2a1hLhEWV21UdztWiO6c21zglJE38lxO0mdw6ggJLnOPz24F1BRAcs7wrR8&#10;bRu1QN0JcCiswM3dQJEXmiyTPbecnRZnwKpIpqBWClxEuUiMF0E9OiZdOt15Ln+kkImHvI1BPNOC&#10;k0ZGicuqV7Il0NEQfUPbtFTVEteI/LbncmJRkuWXPFou/ekapYZAV3OVEgNTpwJae1y3BlVds9KR&#10;oPVFPfIdcU7IeCGEVdT6yqRN1u6oIP92UXhaMWXO21VNvHgOLupkpzYLiW+g6KSXDa00Br6S1W1m&#10;sCTpoVKYqIRIqPRKGdGtCEIImN/+6p/y080PfkegcoGGkuBSuP9pGldosQSV8T7t4C1aWwLJBzjB&#10;TS60ye4WKVrxIiVI1uN2hQp0b9ZeEObgMjLQseLFKEYrtZLbXTbaYTVxkybjrvNKuzOt0UriI2Pi&#10;J4RIgsbElE/sCrriLd2o9JupUw8d+UXWC0oZjBLAp9PZS0uSOmRjVpBOll34qXeeztGJC5da0VGS&#10;01LiKUi8obxJVrXBZgZtxONcpz2f1R33wMjjp2G5aHn++DmZr6nqBed14Hy65MFHn3J2fsKt2y+x&#10;d2Wbr375Fd547S69DHRQNAuHW7YYLeSSPC+ZT+Y0S3HZaltPVS0ExakWGB3Z3Bixd2WHtfUR3rdo&#10;a7h95zZ5kbO/v09VVeR5znIpATPT2ZKDwyOePt3n4Pic2ayiaj3zZYWLWkw+gmz+MmuxRlHkGcNh&#10;n+GwZG9jjetXdnnp1nXu3r3NS7dvcOv2dW7e2OPG9asMhiM+u/85H376gKeHJ0wXLYP+gOGwRIcG&#10;F8D2ckJscdWUXj4gL4YMyoJb13Zp0+ttNPRyg1YVeeYYDAuIDqVH/NX7T/nd3/8+3m7RK0f0i4zt&#10;7S3OZjNQnqIoODk55sGDh1RVjTUZddPQti2jtSF1XbNcLNnd3eUf/5N/wvlkwmw+F/JWlpMZ0Wy3&#10;3hGV+E80riUo8WUfjEasb6yTlQW9oqANgSIvaZJ3t0Jx4+YNUWrYDGM0JyenvHTnDko5Prv/iNwO&#10;6RdDxpsbKK0p+wO0KcizHqhAnhscNWfnZ5wcz3n8cM6H7x5SLU95+eU7fOlL97h+fZuyZzHaU2SZ&#10;QK15lrzbSwaDHv1ent5nKMqMYthnrW2o9484mwcYDHl+8JD19TVMbx1rImfnZ9TOE2Jkvqgoi5yb&#10;167gFkt2drY5Pz3hfDKjNxxR9vrYPKeez9EmUjDi+PQhN9fg+ralKSt6r+1iv3iV+4dPuP/hET98&#10;/zH/z4dP+INHUx7un/HP/pNf56t//9eIIUe9+9e4o09R+RIdZzCdwLyhPq1R9FDA4nzK86dH7B+e&#10;8vnJCSfR410gD5G2m9TCpYAxJf4fsTtX0n2u0AQVEyGuI8W1KC8JnaSBINm5IIxvI0SyRBzz6FWT&#10;10333ktiY65E+qZpiaGVNWHHRk9wtHAFDBhxKqx9FC+RRECzWUZeWFHXFBmFiWSZSMHFLCeRwi6f&#10;lklxZaylKEryvMBm2WqFoZKqSQbqhF6klULrL8vbJFBNeSEZxiDWuT751EfvUEhRzrU8x8qkn21S&#10;boWxlwprR3LuakhnU3vJGS+ElBVw8dY6T9O0l3Izwuq17ayCVwTshLJIc+BW77+MNAjf6pJe3nQ1&#10;sIsQT4jxC2h0qhKqTU6K4nvTeb900j+FSOJVSroMIeJdwKK3IOnIX5BypIsrph147MhgHSSuFTaF&#10;2HSeNjFGmuAxBEh7SNLnXSbDRbIXiHSXiWYATRNRrcK5Jk3GnZtXgvFXpjZxVdht5OIJjF0IwMXK&#10;QSajiIma1guj3XufJsdLnVWSiIT0wmfaEJXGKo/PhRegcSnVKBJUkD1e7FyVvMgjjKbMLb28IM/z&#10;1WPz3hPamui7AJt4iYdgZcJPsN6KcHc5nSpq0VDaHGMy6GSIMa4CdNzyiEXT49nxhC0a7t24QjRn&#10;nB2dEXZv8gc/+oh3n4jN6NXNMdfWRnz1P/stzqaOR0/2+fzzRxwdHXF0dEi1OMWFBryn9RI60y8M&#10;uYb1tSEv373DxtogpXd5sa3d3ubJ46ccHDxnMhEHtPliQV3XLBYLzmee6WxKtazxMdJGsKahaVtc&#10;aMixKR0x0u8VIp8rLGvjIcN+wbDI6fdLBr2cYS9juN6nXw7xRBaLJR99dsCj4xkHpzNOzuesj7cY&#10;9nNMM+fatW3WdlrCkyWjwQY9pVjMa4xt2N0aQ+bY3b3G9OxMuAt9hWPBoBjReoXNt/jDP3+HH739&#10;Ob3xNYwpCNUUXWZk43UGbpODpw+Zz+cYqySoJy+o20aKdQicnZ/R6/WoqorPP/+cv/mbH/Pmm2/y&#10;gx/8AKUU85nEvc7qOVVVUVV16uQlWnXcKxmNRgxGa9TzBd4aVIxMpmfkRU5/MGA0GuK9HJ7FYIjR&#10;GQrD55895NVXv8h0VvH44VPquqJqt7h2YxtjSpazOWdn5zRNzfRkzvHxCfP5kmVds7GxwZe+/hpv&#10;vLqD1prZbIaJIoOK0WO03FP9YiAIeCY8kiwlgknQmsHmOVdGBd+6u0evXHDWG7O/zPnJuz/jlVde&#10;Z3e9Tz5Y5/jolNq3GJ3z/vufgQsM8pzrV3bpD0a889EnfP54H5Rhc2sLs7HO0fNnhIHi+XTI//ZH&#10;H3Fy0vLt13dpHj/ij//N9/nwp8/5/6YLqtmMtt9j4+oe/azHs49/Bk/uEscbBAt2dxdY0pweEs4m&#10;6KplenzOk/0ntMU6Ux+ZA6HocRgcdWnJGweLQNUPZMYimUSJpGyFxS08nQsFUDCSyeF9SJa1DbFt&#10;pJgER4wOrSIq0xhlBX3EileMNngjWvsukU1UUg50JNOCKqjghDfku0Iv57MxMrBcDCHC6vbRC3ku&#10;IkUoE1VBZiGznlK8sdEqOZSmgdDoQNQemyUWvilX68cX0vWSUVYIbhUEhO+CbfxqDaQTT6mzpI6x&#10;JTiHb0SBRYji9KeMFHoj6GGWmdWZ7lcoQpeo103+l4PP9EohFRufXo9LOfWr6bhrDAyd50vnHfCC&#10;J03HM1Nm9Zj9JbQ3ujaphC4Y/J2MsDO3EzTXUbUWk54rQb3T97iUvKqirAxd+ngMTboW0vOeyH6W&#10;/r9Ew8rgxrtG2JV0+wn5RZVv097Io5VKNrLSPWRRUyPkOpv2PyoR8jKbUZYlvX4/ZfcqfBtxK4lZ&#10;grgTW18KothjxiiTc2GsmFPYjlwhTM8QJf+4g/47yLyI4tTU6SLFhCG7gE6cJ7RizRhC2oV164Ig&#10;UFHXcSmdut4oalRhkTYC2wQvu6AY6SIutRanuiJNNkWRkVt5riTX2UsiW4KuuhWDNEcBdJAbRxmU&#10;NRcNUlSEKOFBweZ0hEqPxgdPbL1ozuuGPDomJ885mxzx5Ml97tz5Tf7+d9+kbhXvvP8J5fYODw9O&#10;+f0/+DPuXd3j3ks3ycvPuHH9Gl+4e4N7r70ksrfzk5SjXolXfdT0ez36pqTXKygzw3h9RJl06XXb&#10;cjY542fvfMDR0THVsqGLVX309IDZdIpSiqo1LGsJ45BEq4pyWGJtFzoh6YpaQZllrI+H9PslaxsD&#10;Bv0ea2vrKQ9ao3JhN7sQefhkn8/vP+Djx+d89tnHK1tbVy9pbKSwDmvhtavb2Cxydjanbwc8ffCc&#10;6emE/bzl+o6hoOT85BRjFesbfSbLJb21Hc6Xmj/899/nLz86ZjjaxeqCTEVaavKyoGmWq6bu8aPH&#10;XLlyRZzgbMbJydnq+g6uxTUtNk3vP/jBD5hORHP+4MEDJuczubnVhWukc47FYoHRlsmxvH99fZOX&#10;7r4kN36Q5nA4GNIbSEJhlxzXtg06F6KQc45PPn7AL/3it/nj6R9zPjtn+WifJ/uHrI36VMslT56e&#10;szYYYbOC6blHm4w3f+Eur9y7xdrGgNBOaAPkRlZvK7fKCL1BH6Ukt90WmUjODGgVCaHFu4CKS8ZX&#10;bnBw/4g3r/X56fMjJsWIm7fvsf/h21TXr3Dz+h16vRITNU+fP2d7NOInb3/IG6+/Rt73jMYjvvLF&#10;16jmC/afH3J24BiM19jY3uVJdc6mvs7TB8/5H//t25g/OGFDaZ42lqnrE4e7XN3aIKg5C9/SW9/h&#10;z956yN7//Uf8ve/9Ktn6GhydsPj8MdXU8eRsyVtPDrh/fMb5Ysl274DyyjbF7iZWaRYh0i5b8J4m&#10;GJraEbPuwNcvFoJuTRkC3iVCWhoCmqbBtQ7aJp1xPlnqiksn+YX6QykFtiRoS4uBNqyMYsSrT2My&#10;AvT5AAAgAElEQVTx4qceWkIrZ5aKkiWvkpRLKVBWQdSJ0d4FzKSddXLCswpyFWUtoMQSN8QAWPn/&#10;kNjkuktQNGIN0snJkI8rLY8LFdJE38XWSiCYVlK0rEaCX5QMnbpbD0cJexF5nzw3WWYoc0tZaMmq&#10;z0SaKMVdQdA4Al5cZ4SrhRZDNJUmayWJfC62uNRMNE1yEvy5RDlAjNdU5xgb0t49PQfBpKag89v3&#10;hHDBXdOdPPESl8xo0mSfzIGiovYObEvbAk6vrh2tS4xNDPvEbQgBkcBHTwi18CVClpRsAUPEsvyY&#10;tt1+AdvXKWgmiLXP6ofgxQu8y+ENSoGWXb3ysm+RiTjtkW1GWQ4Yjob0+32s1QQ8bdXS6GZlhCNc&#10;gcSI9ykTuHsSTMoR7yJiVSBmF7CMc1JQdDp0ui6ug2Y0EYvCJumdGCxo2hDJko9zk8gRLog1If5F&#10;ooVSBpMZgrFivqCMmDb4OrVZftVtaW3Ii5KiKCjL3oq4AUJ6874lOL/qaLusdmlGHJelHR081JkH&#10;0T1mJOVIJ9vJGKEJHpdsW6tWYf2CN1/e4YN6ygefPKGqDG++fJPruxv85U/e4YPzEx48OmA+czw+&#10;XaJ9xdXdT/jC3duM18YMBkMG/ZLCWtZ3d8jykhgkcdBEUTpUVcVs/zmT2Yz9oyOm0xkn52eENoiX&#10;fF7gXWQ2W6xer7qq8UYlH25DpjKyMiPXmXhte09voBmPR2SFZTjos7ExZjTssbaxRr8vxkFlL2cw&#10;HGKsJWA5PD7lg48f8e7b7/HkaIqKgX6/Ty8v6fWkkZhW5zw/n7NRwjdee5VnJyec7Z+Q37rGe589&#10;5cFnj7l3Y4f124Y8Lzg6PuPx43fZvLrD8fKUP//B2zx8OqW3uUXP9iisZd5MGW1tiWxx2XL29BlK&#10;ZzSN5/nzIzY2x2itWS7n+LTKKnROWzv6fQkNWi5rfvSXf81wMJCAn6gkqjbtUHUhefPzWIuplY54&#10;Dc9Pjjk5n3L7xnXG4xFXr+4J2qYUznv6vd5KfhRCoGkayrJk1BsymUz4xW99hR/+8EfMZy3RGapC&#10;81u/9Q/4vd/7M05PjymV59Uv3+HOrV2GayXO1SxmE6Jv0dpgoiAXAL2ywHtLWweCkR1lx0S2UcDY&#10;4CHGFp8Z9GiMKyybRH7hyhr9k5rHlWPzzit89nyf2dnHvP7aGzSNuEx6q6lU5IdvvcXrd27wxpdf&#10;5+mzxwxLwy9/86v87J0PmJ2fYfOeeGjEJb1tzbIdM/PrLKc1aqDYzTVr+RqxOQO9QVEMOVksKNfu&#10;8b/8m8/58786YmtL01cK00Tm84rzZYvLCsos4+pwRHltA7s9IvQzIoG+1iyjx6uMWbfeMwZt8nR+&#10;2RUhSycUVc5Xt9of4zyxaUQP72VwMSqCkfNLLMIlqAyTgc5QNsMrm0xsghDBohZ0ESmUKsYLiV03&#10;0Xfws75Ac5WWidqgMKFDRkm6/nRORXHKQ2zSUBEcXtDGwOrczixpbasJUSdI+8KxTiHhOkaJcVBI&#10;XiRRK1SWkccum16jCGn/DS7B/uLe6BP0bSnynLxnyQqx/e7ObqUMwUc5673B6kgTTZKPQ6bk+oyd&#10;Vs2nKNtWGi+xKvbJxOYiZa/jq3XocYjdisBLcY0X0urg3Urrv3pMNpOl/kpmfoFsm4SCi9/AJRKj&#10;Fw8Btfo5kiTYBYWB1GYfu+/pVq+BVpK5YmGfphmlbiJgY8ST4lCDWhE9dBSHohACRnd564GoNJLs&#10;c5Gr7pUiVxZrC/K8pCh6lEWJ1omMkUnSW+wY6Ahx70XteXcXQGcJ2ekltdZgu6bArqZ1UgCOIsh+&#10;LH1u9/Urn2AvMJWnWwGEFekugWrE2Lkz5WBlT2atISsUyqf9iE/EjSi7fGlOMvK821PlL5AwLkNB&#10;3Q5HR33pcRqijtJQdZ/vI0olJz5lpd5HI8EHKzMggZQaq1EtzMhgfsqNccaPp2f85J377I3e51tf&#10;e5WXXr7BP/717/LpvVf58Uef8vbHn/L4swdc2Vpj3nie7J9zc3NEUZasr6/LzVQUK7KIcw5UQ+sc&#10;i7kQ76q25eT8jEYpahcYpN/rpJmKba+xguSEwHA4JDceZTN5TnWejI8gNznj0Yj1kWV7e3u1uhkN&#10;CgbDHuP+gLKX4zSYTKSYjQscHO7z6edP+Oyzx5xPxQ60VxSMy0KMamzJw/0nPNw/ZOoDr20McMuK&#10;G3vblHj2ny4xAa5euc1gsEX0DWWecf+Tp+xeuUHV9vj9f/0nzHyP/sZ1dN6g8fjg2Nzexgz7HB08&#10;Z/bsEDVdsLSW8XiN6XTCdDJPMdAiodRa01MZ126/LI9Ra959912mizmta8nyjF5QZLlm78o11jbG&#10;4sRW9Ggqx/HxKZ88ecjh6QnBS/zps4ODBNt7hkWPWT1HKYlBzrIM78WRcHNzg/F4zLjc5HTylHk7&#10;4Zvf/Drf/9O/ZrHwaLPgP3z/P3JePWFzd8jrb7zB3vYm1XKKbxoigda1IsFTkaZtKIuMGB1tK0XO&#10;KUNoW1zy/My0+IQbQtqxBuZZwzAE1q9sM3lyyNXRkN3hgB/dP+HHU8ut66/w9NFj3nvvfd549TVG&#10;G2s0vqYGXAYPnjylrmtuXdtjazRkMBix/be/w5/9xY85msy5rfo8H5XYzU02zyZcaeE8HBPX+qzp&#10;jHN1SrG5jl/0yEPL7T3NpF5SvP5V/nL/kOKTI2q/ZK1fsl1kFI1nq9Cs7/RY2x0w2NqhGRjq2JA7&#10;Ry/PUa1iphQzZdkocopcEM3MymFtCyGXitNjgo8vZaL7n5v+VTJQ6UxptGXlT6KtGOlok6GVRXmF&#10;z6KcRzToaCS8JpnMrFaeyERvuXwmCWy98lexXYZE5wefgkqVSApViLhkXx6iwiedVki++Eop4RWl&#10;9WJnvtYFk3XnudZgM00IGrjIDpH1pUykYvvrhehPIOuQTd3B9FrMa8pCVBiZcLsyozBKQsSkNgRp&#10;FLymWDUxmmiSLI7k5BoUOpHcOgv4jmsmtSag0/t14gNobZLfhktDrsj2Qkgsf//iurqrQy+6o6bX&#10;9VKNEgQgXAyK2qNSc6K7DHstjdDlWtnV0Q5liBF02t9b7H9HU/2u7KlbT7AuwcpJfhDiSp7QhTFY&#10;J05LztdphaBWUIQKAaMkdzmqjGA6Zn2LDqBcg29aSExRqyKOSIwtdSPWpK1bSDHUCmUL6miIQZGp&#10;ztFOpglttEyGSuOI1K1AWIGQCryYliiTEZV00fLkpl251pjU5hYo6hAJ3hEimBhplBxgPZMRdJAn&#10;TGlUBs4pnFJ4D20TcS7tI02enLA6purFi91NWD4mkx7iJfjnwl+5a6q6RMFut5NFWXe0SqIrC1uQ&#10;ofDK00ZN23pMoemdT5hVS/q7Q3a2tvm9//Ahn25UTH5a893Q8oWX7vLF127w8heu80vP7vHjn77H&#10;54+ecv/gGJOVPD1TjMoFO5tzttcKMq1xradqAq6NtKlR6ciG0ohEbKaoFzOO2hznaqyBZTXD5BmZ&#10;Kah9xNUVV3trrI2H2BholjVFv0e/X9Lv5WxvjhhsaPq9EZkqyLKc4CJayarEmoJBL6c3HFJXLQ8+&#10;fchb73zEZ4+OeH48wTnDWtFjfWONtZEQ+uZ1xdnsDNCcT2rePt3nrjHcdrtcXdvARMNo7Q2oHT1d&#10;YeIai7alHRZ8eD7l4UePiWqdjfURhorKa3SvZG0wROnA6dN9jp89E2RCB/ANWTTkUbNYVJTjgcgi&#10;64gNimu399je3eLRyTNevnqLr37hVZ58/oCT5pSpbnjlRp83vvoVxuM+LopW3kXDoLdNr3yZby9f&#10;5623H/NXP3kfE2vKWFMfHdMMRtSjNUq1TtAedIMxivHaJmujTbkOXeB0OWU6b9l/tM+if8Svfek6&#10;A+vZ29lkZ3PM9StfZK3Y5Liq+Nn+M05aR2gLBl4xDAvO0UJGNZo6RLQ2FEp2x7FtaaM0zN4vhFSb&#10;kh4lrtShteVIa3o2Z2gMTnmywvCNW2tcOzzkD55PuH5tm6ODEz747GNe/crrDAYDJvvHVGdT5utD&#10;lil85d6dW+SDHnnr+TvffJOf/exnfHq0ZOR7uHlL7jWT2YStG1cxKFrnuKP3OK4dcWiESFwZrvQG&#10;uBgoblxnvn/KVuiz7j1jV7G+lrOxNWLv1jUGWxucDzOyADZaQqmpgkJrxyhGMluQlxm9MqcoM2xS&#10;IWXZhRd6oTWtb5IbZwrUSrwkgfWzhBaK1XQXUCMyuyDR4EqmeqdysVmlweYBazRFtHgHrm1x0ROQ&#10;87JLv/NGduAkArSNHpUGNUXEqkiwSa2kLxWgKNC3Qcm07hPRWcYrtDXJHVD8TKJXtK7B+yZZ9kr9&#10;MDpIrSCK+Z7zRC2KBaMsysjHQYjfsU2GO4irXNZEeY6UEfKgzcm1TZNukngjhOOoxBNf1gypwemM&#10;jpJI2iojfvROalweWrSS875bB4ToEorqUYjc0BqV0v18QklkMJMsF0AHvBZFRRfkBaCMw+gMY22C&#10;7guUNsQUCtStdnRaFcvzdIEQq3Q/dY55Pnp5WyEFkpOgtUmhORCVx5L9z1T1CGNB2ZxuSkx9Vpo+&#10;kdKUrGdDFBMH6ekuJHEqwTJaJdJe25ItK5ZKQ2wxCmLraLzkf5soyUQ6CElL9J+1pMIlX/lGiVxN&#10;BtuLrmXVx4SLInnhQpTiaLVOTMxuavfS9XbEBgMmXkzHNjhxYIsJEvNCmGnbGqUu+SN7v5LFXXjy&#10;y1vbtmTOoXVDRwrp/nh/OdGPJE+6IMgALzw+IQFerDS01lilV+sBrZPpj4KMnOFIoHXtH1Bmisls&#10;zhff/CJ337rPO5/cZz4a8uGHDzDBcefuy/R6A+7dusUX7tzl0f4h9x894p33PuDBw6cczhvm85y2&#10;3mFva4c875HHikBNpg3LpeyF5GLV+BjQypJlJXWAUW9MnhnGI4HjXevxXpEXBf1+ZHOzYFSWxLZF&#10;ZQXjtTEb4wH9MqPs99EprctaS1WJ1GQwHjEcDdBlxsHhOe99cJ933/mUjz6/z3Q6Je8VXLt2hVE+&#10;oCwy+sOcyfkpNs+4cXWX6sFjstxyctiwbhcUZsJgUXA+nfHSqy+hfGC5XHJ4uqCJluUy8OTwANsf&#10;0e8NaasG288ZFjmjfg+lAseHRxwdHVEvl9jkra20ogGKQcm1oeUf/b3v4BX877/7++jhVVqd8Rc/&#10;+gvOzk/48eKH/Mov/DJm0KMXz/nal1/jl77xJbCKqpqLo1krE1Ljlvi5pzcs+d73vsnWzhp/9Iff&#10;J+gh07bGnD0nWy/ZKHoURYntDVgbbZHrnOWiZrmYYKxme3TAG29eZfPv/G32dra5srfNoN+DMgff&#10;Ep1H6T6bLjJ6+oD6Rz/muG3wOrCwOZkTc5FOL3xZRqSVohXvTrmP0v71gpgVcG2FKyxljKu1g0VR&#10;9Htc2dvlW8z49PSUWtecTCp46z3uXLmCzgzZRp/z8wmhacC1+Kbm7u1b7O3u0htart2+w+Ppp9R1&#10;Q7/f53ByyPr6OsP+gLqu6Oc9Fq5ibbBG7TyxjdhyTJ5n9PMep7MZ49ahfcP6eMi9q3tc396A3BDW&#10;e+j1NXSCtbsQMCFTCWJnTU6vX1KWgvDpKIPFKjFzZaASL60dO08ChQkXpC7hPcnZZ7ROdccQohFT&#10;MyJedYmisl7U2qBdS0yGZlqJUqjT8mttQcvePgS/gvSBtLNP5C8uzh3QEJNEzUMDFyQ3pSSx06gV&#10;/0i8JGRAuHjdm1TEAjq7eM2djmRZIpIFTdCGVTqqCkRnIGbEQGoaLRiXfidJ/BPr886vgJRKKgUz&#10;KkOnX1/ZoqfH7Dt2ewhE/6IDa0csTE8MKthVfZHJHF6czH/eU6bjA8jrgBX1Aauve/G+6c7+kCTs&#10;l/99+fyXfyS/fl6shZevG0F0ZKUt15bBUv8Zrf5NCAoHaJVf+tK0IYgd1J7eFxUqQNAkmYXAGWjZ&#10;+QQvMhBX1xDEJMJXhkwrone0SnboGIWyqZHwDpzDhYrQiuSoe8A67dQJWXogqUOM4BL075wwNYNv&#10;5Ne0YmxiVBLUBS8wOU4m5uSoFLp8+WTtaBGGfwzCB+gOMJFcJd1kW79gdtD58bfBE12Lqet0U2cv&#10;XBQXmcVqJSfsVAodM1+pSLyk4zdJLrja6VhD8K2QsIyi7fSdmSK69DXukGF/SNV41veGfOebX6I+&#10;X2IpcLqH1oboPYvZhOAa1sabvHxli1du7PEbv/ot3nv4GftPD3n7rQ/47PMnTCYtb7z+CnvXN1jO&#10;z5nMqvR4/ArmMmRC8iHHuyUxMwwGawz7QlxzdUt/NJabyZ2yu7nG1e0NYpCUZrQmz6xwLGLObDrF&#10;uZbBeER/bcDa+iY6y5jVFY8+eMTbb3/IX/3kHZ4+P6UsS+7cus32ekmvl1HYAXluiTHQqMjVK9u8&#10;Mlqn7JW8/8FHzJc5j+w581YxP5lSmgV719fZ2t1h7uFwVvEf/+JnPDtdko82adC0EYp+j6LM2ByP&#10;WS4WPDs+4uTkBNe2khoWhcgayej1e+yO+nz7K7f4ja+9zHw5Zf4Pv8P/+Uc/5XQ54+zojH5RoBSc&#10;Laf0M8Uvfv0N/v53vsUiD5yeHMveMLQ0TU0TooSsWE8za5gvzrhzc8R3fuXr/PkP/4Z53ZC7AefH&#10;E268cYvxYERVLVmcTZj7hn4e+eKdDe7c3ePNV25SrK9DUQrhgyR50QZUhu9ZbChBGa7kll+YnvP9&#10;v/gJsSipIuTqointDqsWtULLtA6CRilhSKMDNuYo7VHGYXNNBbTzKT0MWa4oilxQKixf2ipYH+1w&#10;/uEDFkSODw45fvqcmy/fYv3qLoP+EFdXHByf4p2naeF8tmQ4HHJ0OsECOrccHx/RKwo21tZYLhf0&#10;+33q+ZyQi11z1ohTWTHcIMQa38yZHz7g9TJja2uHnY0Bw1xR9hV60GM+HDI1ClSW3Dw10bHKAOlU&#10;Pya/8BfQaRqMKeZbzouIa8KLduI2ad21XjG3OynVatWXSMchQiCI3DkVRa0NuZbBxnTFueWi+Fgw&#10;SpQ9aFnx4LqJNaCSogcu1qsCb8uQFJRKn9dJzpLIWCsgkTC1YP4xanwQ/lDT1InfJGtWpZQQm4Go&#10;AkYhznQaguog647ToNA64nQgkkkQGQGreherDmXRmRJJn1EyIbl4USy7aGAuCrGc9yEFsUlKqmS8&#10;XJgXQfL01yohxV24kFqR47oVsXjWX/reK2VWINNaFBfqklrsUpHvVrtCiFdJGXABy4ekFvj5gi5c&#10;HL+a8H/+z0XjotNjV5jf/pV/yff1+79jExFupWVPXUy3b7m8B1DaorQBZQnGiJtTsrPNTEZIOkOx&#10;zYUYHBAgiHOTQi6cjkBCEOjDxYboW9oUT+h9Kxd2162sXjIhrQUXaNsmkSnqVIQ9LrQXF3nqjGPo&#10;ZBdBfpWVgYXAMyFEXPr/7m9i6LxvhQUaLggXEr7T6SdJ8YKp40Ul/+LLTVLHr5NDMUthCXmepxfz&#10;Ah3QXBR3azO0MeS2XFkwlmUpboJKYTNpzrxvybTCR48++Ji6UswXLRuba1zb3WF+OmE0HKMzTS9X&#10;3Lv3RYLzuKZGR0dhFXU959rVHXZ2trl37xVeu/cquzs7eN+wnJ6jQsuoL5pu8AIhJYJlnos962w6&#10;xeSyFbQ6EtoG5R2ZNfTLHKNhZ2OdL9x+iV4hTo2DwQgVDb51EBVN05JZw+bWJltXdxiN1plXjvfe&#10;+4Q//w8/4k//9C3efu9jDk8nZKVlbX3I7VvXuLa9xTArycuc9fGYtp7jfc2169fxoeXq7i5aw/7z&#10;E+ZVy2ePDzk5PuULd2+zuT3m+HzBxw+O+JO/eI/Hzyf0NrbRRQ8fILMZg5GQ/aazGYdHRzw/OmRZ&#10;N6AkI9zhyIxlUPS4sbvJ63ev8o3Xb7E4fUJuJOY4uJr5smVtvIFzmit7Owx6kTdeu8Z//U//C3bW&#10;1ljfvcLe7l5ixj+VdEQM8/lCrlOfEf0Sqxp2rmxxtJzz7PCQvukxtgNC2zIaFPQyuLoz5Be/9irf&#10;/dWv8s1vvML1u7vY3iaoDEwBugRVEFVOUDlK9zFEMDm+rdG6YWet4PmT+1R1hQ1ysHbsajlwwuo6&#10;DwrylGHRTVxZnok+Oy8pi5I8K6FXkFUtxaKi0JHManIj1twxetyy5s7uVbIYmfmKcnuDyaLm5PCc&#10;3a1NBv0BLnhmsyVt2zJbLDmbzDk5O0drw7JumE6nXL9+ncViTq/Xp64rjFKUwxGurqiXSwbjDYLJ&#10;MCiWzx9iJ8+50cu5MuxxZW3A1uaI/t4m8zLnOHgqDAaNNRlGy8TZuWpe8II6T/jkerbi6aQptxGm&#10;d9M0K+7OyrQ7inQuuuRjj6fTrMt9HgjRCJEsrTIUki6XKZl+dVgKM99dGPRorbGZ+HQYY+hS7mMU&#10;3/Wu6OAcHosLYUWc8z6Iv0gKq/GB5KMiaIIxYmdOOqODC7gmJVfWQsRWqTGwBrQSJ7jofEIXohR9&#10;nVjpKVa5m1wlebUL1EmrAlOgtU2upNlK+eARy/QYlayHQ8oyISYkBgLu0vWbDOFWsbfys1aTtJbn&#10;4NIxnmxxRTGkFGnXrlbP52UH2RhDGohJbzoFvImHjXxNkmSH7u9mhRbHeOG21zUHUnvaFfm2wwYu&#10;dvfdsLhyzgUFlvECU1kwsttQCaIgKFy6QF+QjQCRTIIZjEJHMePRVoxAJCEoQ3uFCnWCu6UrIiUD&#10;Sc94EcMYghM4P0oCUSmeALgYadt6VeylcwKjklSlbQlNu9JEhiDJTka/OHWEEASNUAJrkKRz3nt0&#10;FJtbCREIl6CtQAwKp1uU63YtCelo/coEI6bJqIO7uq4LLFp7MQO6pJMXeUm64azsVToSzUVTxarY&#10;61VgRk5eiNdyZoHgxKHJNbR1JXp+ozh5dkRsA6UZY4Zj5pMJV67s8fWvvcKHnzylGJTMZgsePt1n&#10;mGeM+30WVUUEbFnw4OEDBmWPgGFj1OM3vveLfPfvfJPp0SnTkzOaxYKDxYSTk1OeP99nMavI84zR&#10;aEhVVbimgjxj2OuTW401ips3b9ArLKcnJ2ht2NgYkpeZZAGoSOsblm2NRZGXPcbjIeWwhy0LJtM5&#10;Dx59xkefPODDjx/w9Okz6trgFWxs77C+PsSaiG9rekXO3RtXeXx0StkvePxszu2X7jKbn9O2La0L&#10;vHLnJi5UvPP+PvsHx9y8us6T4xOWbwWOpxXvfvY5x8semztXsGWf2WxGWRYMhz2M0ZzPZxw+ey7e&#10;/C6mPVtMxKCMUb/H7e09djZy9kYa7yrsYIPj6ZzTx5/zT3/9a/zhX3/G6Uzz6hffxNenbNhz/uGv&#10;fplR7mm8JSxb8rLk9dfeJMt6vPXO2xwdHROMxbUBpSWl0Nc1uuf5+puvMDuasP/xI9abBd9+tc+3&#10;v77LK69+gY3dHXR/DLpI1aIlJsjZpAOaNF2ZEPDtAhPFkMVUE5juQ33Otc0++8cnlPmINoWeBN8S&#10;UxZ51Nlqr9jZSHcZ5p0iRc4Gg/eijFmok1WDm2eGXp4RbGTRWHY31jk+n/OlmzuUPcOnZwv02h7H&#10;5xUfvvset166w8bGBktdcXg+ZdY07G4JepapyHQy4fr1a7Rtg7WSqGitld1uUNSt5B6ETNH65v8n&#10;6z2aJMuyO7/fFU+49lCZGakqK0t0d1Wjqxtq0DAAg4HN2JhxuBuzWZA2Zlxwx4/AD8ANvwWXpNFI&#10;I4wkxDQhOBBsTDfQAtVdKnVk6AjXT1zBxbnPIwoTZWlZWRXp4f78+T3n/M9fUF0dc7/U3Hl4gHYb&#10;VLvCNiWYATMNrzYrztc143IH31NgIbdKstb110lYcubI51PFG0jWe0m/bGoZUFyyXbVWGvaYDMVU&#10;iKASgS9J94I3CTH1tK7GRWgiaOMIeUamMnkfI1JIbxGddYi34OPu8Fdi65uiubuGRIWACw0+dimb&#10;yVznlvFXN6HmaYXjAO29vJ7mhsjbtH6bVd/xo6yx6CixuS44WYl2K8ooLY+yUht0GspDKoo+IRwm&#10;WIK5IV4rcfSRISsq2tur3UTuC0pE3kpJLPXtKXzLZk+vSzLh439W5Lv3dwu3e4/RHRoT2DLwbxGs&#10;QWSLQm9IHIcQaGObwm2EmxEBYdArjA7bAm/SvXGbhNcZ9XTXNmjdWRPcWivcrAG8h6gUlsu/Q08L&#10;cq1QiTmq1Q0Zr/tBIZBIepGGJtm2GqwyKJVJyIPO0m7A0CQvX7gFVaX9XBvlBuxgrBC6HZ98UKS7&#10;Ez/nNn1wvLfbF9eEQGgddZ3g9NCiO7189GAEltLotOvx22KslKMz27kprnJzufD1JqGTqUTvCERU&#10;WvL4IG+qCg62fRU3r1OJa58Y4uTbYr/9ebf2MLefS/cVtQIjEo0syyXkJi+3k1KMkaKwIrera0pt&#10;UM2Ki8tTZq+es5ePib4AH1kvF8TQ8O2Pn3J2ekxvNODZxRWfff4Fd/am0LYcHOwJQcV7yn5Bs67x&#10;KhDcBr9ZUJQFh4cTnjw6pKk9qtCcnV3w6tVLLi+uaZJmfr1eszPtUwwH5MZikvpib2ckygQt7PDx&#10;pIc2DUVRUBQF0ebs6JzRYExZFlSN4+2bE754/hM+//wr3rw9YTHfoGzB/u4hTVhhij5l0ac/GNDP&#10;NFn0zGcXzHf73H/0iGfPvmAwHifWuE8rB8gzw7c+eg9lRyyWay6vrynygl8+nzNfe4LK2b93n6qu&#10;2CwW9Pt9xuMBEFgsF5ydn+KqlqppcDE1oT5Q5pr9ccmDOwe8uzNhfzcHN+Ps1DP88FucnZzy8PED&#10;dvuKj58e8od/+jdcv3zBb333G/z+936FJ/fGRF/jyMkVbJYLlNF89+Pv8PTdD/jBX/wZP/npTymK&#10;AtVb49Uua2cw0VFmLR/enfL9R3v8+3/3X/DtD9+FSU/2XFY+D2hNEw1OlxTUQBSatXPgKrGQDC2q&#10;bojVkqZpKdoWzt6wvDhhdnZFtIrWOGIbkua5laQ0dMq7SCxrI02eTU6QJPZ1p03OMktUijo/U2EA&#10;ACAASURBVEXbStyoScxvaymMYm9UcnJ9SW9SwqbmO/sj7hQl/3B8xXS6g9NjXn75Of7xEya7u0wm&#10;E9arFc9fveLJk3c4OT4RG+BM1n51XUEiarkYWZ+fQW7I8p6ggMs5I7/k+99+j/f3x6xjQ1zXxBg5&#10;Cw1vL644aivaRqObJWUEazKZ7jONitn2cNdpt77lMnBTHLwTTk/bNunAZrsOc0726/I4SY0UHEoZ&#10;lLPbxDTnPJumoQ2OEC3YhiKWOO0wUSZj19S0rROFkksQ8dfQ2eQymuDI0E2cKhC0IjgJA5PjOZV5&#10;JYik7L67ta1IuwgqoZzNttB6l5I+FVijtk1fZg3RefzXJmGx1e3OT91IjfBO7il5LLkuOmrIHUZ1&#10;jqTgcaBsKqRCBJUGqavUOq1uBXEJSbrW2aRHlcziOp+PxGjvBkKlUqfQISAe2lbqo9eaqLu1S0JS&#10;gkvX6+umRajUhHhpuhJHMiEPbL/Xmri9Xso4vO88A75O9O7qyfY5SoW7WRmY281JxKKP6PcPBVpO&#10;3Z/BITR/8SWWN9xD6lpCBBU0JkZc1GRoVLS4aIjRpMQjK/B2FHMcpUTfrqOYOfjohS3pZfJXCcqO&#10;wWBVKyQYqwhB06UEdS/YObEzrJ1EOBJkQpS9mOxpXFS4GLDeYox86LVKKwoVtvK27ma4cVVSibgh&#10;ftAm3l4HdPueeOvi3zQGXTdWFAVFmVMUZfKLl+9wLkUvtm0istw4C8qfLbkVx74ukCgr8gTfi3ta&#10;1JrCpufhGnItB/7s7SvOj15SBkcsd9DBk20qpjv7GJPx3gdPyPKCH/zJX7OzO2F5ccX48UNOj4/w&#10;3vPu06fEIqMNnuZszmY1o2kaek72bVmWYQaGRnlUqyh7lsPDe9y9c+PR4FzDcDzi/sMHhDZIIXey&#10;u1MqorbRthraCh09jsimdlxer/ni2XMuzk754sUZz5694Oz0hM2qZjQeM9nbZTgaYTRElVPkOQpD&#10;pj2ZhrLI8D5ycnbJdQMnZ+dYq5ktVmw2S8aTCbnRbKqKaAJPDncpf/c3+fO/+hFHs4bLWc14esBk&#10;MGS2XGIzy6hXMBn1MAqu5nOOz86p6waSQUmRQkByDQfTAY8Optw9mLBXOPo9S+s1j997SGgXuHrJ&#10;9O4j3i43HB294vd++1fYn+4wKDT1+pJffL7mwRPNaGrxTWRY9Gm8Y3V9RW8w5Hd/+/scHh7yi198&#10;yvPjLwn9kqByBo1FL074t3/wPf75b36H/nQAo0MoLGQG8gKiwLJKQ780sNHgHTQVhAY2a2griA7t&#10;HNRz9GImNrGnx1xczjhebGAwJjYbrM5EImrErbIligNarCQUSdtE6jX44NHcZE4oZSRhLRfXPasQ&#10;GH65JLeafFiSqcgOI64XC/JejosNxbRg2LvH//fFl9SDPUaPHvDV8y85uzjngw+/Ib4MecZyMZfP&#10;Uimy17ZttodtGxyubtjEmkn/DquqYmgicXbMtx7usT80jEcl42zEy3jGmXcs6OFDpGgUzresdIN1&#10;YQuh5lFvJ1PJBBFSqdHCHO+kUXIoJ+g1qYmMVSjM1/a9kMyQws0Zc6PUkSIT0rqyCbUUBOXIdU9y&#10;4RXbFePWnQ7hLnUNb2f049N6sjubDRalPCbK31GxG5A6UnPc/r7dWadGAhdp03lctzfR3cpaVG4x&#10;RkE3RUeTrpVB2OuyspD5UFanLq3egyeRU30atoQ/YGOUlEsVxRM+3OY5SKHvFE1yITsmvUkEN080&#10;XXEXtFXC4IQoKO/XjWxRHuKm2Ma2c2ZViK16d60lphzTcTASeoOsFbYDXexk2DGtfhNrPsraeAvb&#10;K4hB4X2SYiolKXf+5leIcSvbM8ZglTScMrinFbGLWNil1x9BaOVFk7T2qeCJyFF87v8pe9QrRA6H&#10;kKxMFFJF4z3BRVof5bF0B3eLdKPbiXRsf9Byw6gU5JCgL2NMSt7T2y5OivnXGfgCX3UdmcN1TlLB&#10;EIJ4OGtlhTGrLF1gjehWE/v11psQudFBxiS3E2/91I45aNKNb+JNEI4YCVmyLKfIe5RlkaQgHbwj&#10;nX2d2OUxCkO3M1OwWv7sto+VbdEBlaV4TKUIwdGGFmsy1usFs+MTWM0Y5xmZj1D2efvil/QUPH3y&#10;LpUO/ORn/4CroFSWRb2krTcM+z3Khw9QVpH1SoaTCXX0vDq9JCrDoBwxGQ0IWrrv6/Wc5XqJqoS1&#10;fn5+xmZT020onGsFWt3M2WxqXFWz2WxYrVZUrmY8nmBzQ1tZ8BWb1ZLrqyuulhuW65b51YLNes11&#10;FaiqlvFol8OHPabTMdO9MVY1XF2fY/SYTEWmOwWTcR/lAoqMxdpzcrqBxRuigpOTE/b9LtOdyfb9&#10;qesaj2I87HG4NyS3PS5OZgzuHpDlPVYbIZD1M8vezgRtFG9ev2G9XtNs1rQhUtKirCUEh42Kwzt7&#10;fPeb7zMuDe1qzqN7Ew6ePOZ4ds5ydUUvOnZKkRZ9ebqkdoEPd3v01IJRUYDuMV+3/PLzz9jfOefx&#10;gyfUyDSuImyWLUXZ5zd//df45gfv88Mf/5S/+8cfU7Ur3LrlDz55n9/63gPKcA11hnt6R9pPZdDB&#10;EJuItQrcGuYLQdwiUEvcKS45tvkGv1pgTk6oNgvevvqSzdkZb5yGO+8SvGLH5NQd9NilbIVA6+VX&#10;jDUGObxtsPg0ZRjjsD6nYyJv2opqsaIXPCbrrKQd3kUca6zyHA7GVG3LgojygTs0/Ksnh/zJleN6&#10;seSDD97n9dszfvIPf893PvmEYdHn+vqSg4O7WJux2ayFBQ1kqSnf1DXFaMiqrbG2YHX2mo8Opnx4&#10;uMO4nzHfzCnqgllsWQ171DpHLT19IGaWquxWEsmQJcR0bsrAYqzZnlVap7yMW2Ss23C/0Vb4TyrJ&#10;lhVEPBaVXEhvDng5pzyeztZW+E8Rj3UK10ZUlChXH6O4hIYOLZW9NR2CqLjFxZIYWaUUmAyrLcaI&#10;nE6lWHC1TaDrkFi3LUaEG3RWJTB3S5gOARMjbQqzURhCSDay6TpoJOymW+d2Z7FQq9JqNCkDXMc+&#10;dw6lMoz2aB3TY0ox9cFL8dWyK+9+zk3T5IlW9PJbzZnqVhVSlkF8D27XunjrcSSmNiY5nfAEIjfG&#10;OcSA8mF773WP0T2X2wW/m7q5tVboGpcOGQlBlE5bUyZuCr275UkjjZ+sQbrzTiu9rT2W8vsU/SNi&#10;snAVPaTcdJEARjTddRRySI3GeE/QpFSfTk7iqWNAqRbvxa2rrmtcdGhlCU1N1JHSGpyy+FTIVTLd&#10;iDGivEMb2EQxTsE7TIzEZFwAnTuVhjyRQ3y77XzbtpFYxiBmNNoprIc8FXyDdFqqY08m/2f5+9CE&#10;mDKQxUffWrH7xKakKs1WkqI1OJ1kRhHxENjusDzB+NSxR2JoRb/f1Pi6wjcVGIvTmixXaFNSJJe3&#10;bkJoW09Zllt3pp7NcQi8UwdFrjNUU3P6+ee06yXKtfjMEosezfWM2fWSd779Efko4/j1CS+eH3F5&#10;dsYwK5jujqk2a/7+55/y+7/3O3i9QRUBbyJRlRy884gYI/1eyf7BDtVyzYuXz2lWDZqSly+fcXF9&#10;QesCtj/g/GTGYr5ExZZBf8bw2QVvjo9YrCqqpib6wGAwINYtSitcLTun2jn8tqGyBB8Y9HZ4NDWU&#10;PUtZGIo8YzAo6PctWou23RhDmRn2pxPG/R4mai4Wa16dfMnpaoOKYok5mAzY3R8xyjQGKVDKZmSF&#10;4eXVmh/8+Y/56uiau3cfozNLs16QZYp8MKRX9lg0NbPZguuFmMoopdGxpVUaFwy93pB37+7yqx/c&#10;55MP3+Hs/CXrUc7e/V3qzRK/drw5XpHlhsN7u6xWC9rjM/YnIy5nNT//5Wd88K33GI/67AwG7I/3&#10;uDi/hM3fc3D3kP50H3RJaUvqTU21uWBclvzr3/s9Ht3f52/+8gc8mezwBx++y6TybFTNYFoR3Skq&#10;u4uKBbQbVFwmaVGL2lTo5VIme50O67aVZn9xRX1+SnZ+wvXlGVcvTnlzveTi8UNUbBijcFliQGtD&#10;Hi3OBlarDSQprasdVSgF6Unud9oaorW0RhCtZWbhpIbZEtUz6GLAJqzRriGfi3Y6y0u8bxn2B/T6&#10;Oa5y1Lal0hv+zTDn01eBX16c8+jOIefLDa9evMU5CRka6ZyqaYhG40NAZxZtCubnFwzLkr7OWLqG&#10;1fqU9yeW33/3IaMBrJVnGEv+1gWy/oQyt+REqkEEm6O8ZmIyiiytPYPHNUlOlghi0UWsUniT0C6i&#10;mLq0juAi0QvBWRuBwrO02tSQeEUFbdZNkh2hC0ETfYvBUaHwLhCdByK+XhNURkQIjgrR4zvabUMW&#10;YsB4Q4xaskuCEm19Kq4qkcxMpsXTRGsx7sEQt41NWrOqdjtsERVojckkAC1zkU3oaknia6mkyPKJ&#10;w5QIglqDyjzaR1wrw1kMCnSdeGGGgBWFlFJELYha0HLGmhgxQdYP0YsFrVUiYQzK4IyscdtuFYAS&#10;K3KEIKeTakGGzyiOftHRRIsPYhTnvN/mdICc8d77bUKgXIKYuG7J7S+36T01acI3tEEaCa0gJk5Z&#10;p+W/UWx11ryCVPggGzgJtWvFPjg1gi4N1Nv3IbVDWqlk+S7oTZVUEVLs6/+WMv8fcOoGrqZJ9L1b&#10;HYh0JwZxOxJ5hnSYCCsE8f9VCmHHJ618iLKP2jhD5j0u7UW6VB9vb5nNaE1MEJbWkVaLNELf0nya&#10;lJZkrSXLDN5nW7JC9/ydUphwA8E4Lz7MKmqUiWBFe+m23RT4IJIYSb+97bdvyBCzhk4yEdHoIG9M&#10;VHIzhBgJPsFzzhGalkZvsOlDH9pbdpG3IRdrk+NeRpZ2jDE4yrLEuUBZlGAMTZDi70JgoHPqas3b&#10;ly9oqprz4xNKo5k8esj19SVBW8qyQGtBFPYPdqnrhmGv4OHhA+ZNg2s8J0enfPHVM/7Z7/w6GRYT&#10;xGZxPN1N77tnfjEnes+wN+L4+i2L+YrZ9TWXV9eUvT5nL1+zXNbEoDCZYrGYc3x0Qts0xKjIjSYv&#10;CzH06JXy+oNmOOkxHI1ogmM+n2OMpZfn5FnGZDyE6OnlhuGgoF9kWK0p8j5lWZIXstrJBkPW64bn&#10;L1/z7PkLnLXkvZzQOnxbk+32yJQmuppi0Gde1WT9MS+OZ/zxD/4jZ1cb9g6fEJSmqmvKIqc/LCl6&#10;fdabNYura2azOd67RKRMNp447g73Obwz5lc/OeAbD/b46rPPuZ5d8sHHh/LhAuq6Zr64Jssz3nl0&#10;h8uLE4qiRxMzvnz+ljev51xdf86Dh4dkOnCwd8EHj5+wcEv8+TU7bWAwHKKLHoUpiTpnvqhQsxPe&#10;mY7Y/ee/wzi29FRks5wTCg2rDdnVFfQzyEZADaoSIxByMJo6uyJcn5OvF5hCQ2jZzK6Jl1foq2te&#10;ny5Y1g0h5uzcfUh29yHnBOrNhqxXUmYyoctOVFMUWTrcN4nc2+LaREzzAeU0LpF/jTGE2OPy9BTT&#10;OlRfuDi9QYFVgUGvpGorlNLs7++ilKKpa8q9kuX1gmUvI6xqPni8QzEd8uMvXhOayPHljL17uxzs&#10;3GE9W6CyVKido9AZi6tL8syiMsu8USy1Z1zP+N2PPsIMI5umoaoiJ6Ujln1UMsayRqMyQdd80MIA&#10;71C/GLdx1loHrM7QRm8/54EU+R2EaX2jZpKJXeB+s50ghWWeYZPdqvKRqIOcNcHTpBWkVUizEG8Q&#10;A5nUJRc+dn4gUcskG29WkFprkduFzpa7O1u7eiEJm1pwYAnfSdHjcauF6hzeEJMdFQkayaoICtMq&#10;tIu4GPC+hSbQGI8PycPFAjqSmdSYJBRjq+joUtuUEataIygsWJwSBNpEQ0LIMVEY8Z1jXmY0DoWO&#10;MvRFH4jBo+JNUd1etw5hUJI9qmLEeUGZnHPSpIUb7f22JsIWOhfjKITwqDo/f7bX65/W0a4GiJ20&#10;hq3mPjVmIaQVQkfsvJEq6pisp1PNVInrEJVHR4tPhHghnytZyzYNzrVY+K9u4PDtMzGIu5vkY7e3&#10;dhXaBxpEhpEZUN7TMeu7r24vJQUz0jhH4aQwh6jIjYEsEwa/EnaucyIVoa0lxzkolO/UbyKnMEBQ&#10;4Ra73W6hca01wViwGbZ1txj6AR+BqJIWuJMxmKRt9NumxSfSoFKyNwlaiW5a5xAjKkFtHUlO64iP&#10;YH3Eqxa8IoSGRkVMJSSmkEmYjw8eNBTZjVlMnucURUGe9vKdl3gM8uE11qKsJcsy0BafPgC6XnP8&#10;/DmLi0uOX71kfn7MR9/8Jv1eiTU7nF7OGY3HtG3L26Mjdg7usn9nn36eU/Qy9kd9xpMey+WAs6tz&#10;Xr484sGDfdrjM3zTMD04ZG9/l/PzM45evkIpxcXpGUdvjsSsRRv2xlPOZ1ecn52gyJhMdphOx5xd&#10;nDAa9/FNTpmVWw8BYwzD6YTFak7bdzx8+BCb5ZhMUW3WLGYzlFKM+j2K3NLrF+zvTNmdjiRQKM8x&#10;UeNax7qpOZstePbyNZ9/9YrXb09RRjOajvGtY2AKiiKnWmyopxXz9QyVWbK8z5dfveQP/+wXzFYN&#10;O3ceQF4ym18zKHuMd3fJi4z55RmLxYLFcknd1FiTbJGdp8wN09Eej+5M+bVv3ufhfYVVK6p6zv07&#10;Bzzcv8eqWmByQ15YbGa3bPTz0wsm43u0QRHQfPzt73J2Oecv/98fM53kPHpwhxdHR3zr/Xd48vA+&#10;9fEpg+KUvekuw8keVdCQ95iqBu09uYW+MsR6RQgNRTEQ84v5OcQCxkWCtEbUuo8lx2RQTO9B9TOa&#10;859jrs+FpFe1KEao6S77n9zj8WCA0QXkA5p+ztH5FW9fPOP121doIpnNwULdtJRlmXIzHAGZgky8&#10;CQFRUeETb4dgcC6yWi4ovZPD3zsGeZ/BwDAdjIl2jPMNtRcicNkvyGzBTi9nuBkxWc6ZrmvacIJ+&#10;94B/fH7M0jqeffE5qtfn/Xt3mc1nGA3DvGC1WJHnhrzoobXFWYu6OuLffO9bPN6xqCywNgVVEzi1&#10;hmFZkOUZNmVwWEhNu+zYMYrgA65paYNLxTQd3HSMa5DAm67Y36wdg2tQ1srnXEUkqEvsb22Wgc0S&#10;gVny56NL8bTRoWMQsqMRPpOcy+Bc2vPqFHfr5AzpJFxdgRFOlt9O6bdjVEMqxjF2q09D0OKDL7kG&#10;HfQu56NPGn0phKKk0rml77NtLZDhKf0hyG7a4VApRK1z9UMF5J9I6NxutE6SvM5rBSwaS6dzv+FS&#10;gbxPUWt0lpEjxLfWB3TdoLRL7PcbjbvfTsV6u9sPIeCTisC1Thz8Ol7DrRWMNP1aVq+ZpTDJKjeF&#10;znhuVrdd0b5ZW3e8DnG6Q99aG0e2g2un1tiSBZOKYauvh1trHoUwPjVN07nFehrvaOqW1tVY/J/S&#10;1B/cdJ1KEbQh6IhTQcD8tIfpJmgfIViNcg5MRuz2G13TEJ1A83Q3ucb5QIMiw4hftLUYmxN0MlRI&#10;rM5gNUSLCRrtI/oWi9RFj/HSAd/+0tqiMkWmvRQXk+PjTY6wmF5A0GI1a7ESpkDiCdCmD6knKoOO&#10;t2QUWuFDiwnZdmfShdUIQcOgVJu8HBIi0NbUKZggljlZer650oQ8x2Q5yhqKotx66BtjIDUeJunl&#10;86LA5rKrz7Ji20hdn5zw9uVLrs/PWF5dcvfOXQ7vH3Lv3p7AUcUlm8W1kOFyQ8CzWi1YVUuc39Dv&#10;D/jww/eoA1xer/i///hP+I3vfY8H+xO0d/RGQ1YLw+nRGzarGb3egCIz7O5OWS6WFAMhHvYGhulg&#10;wOtXb7k8P6atl3zyq58wHg/BeZpNw/nJCVprRtMp450pp5fn5NoyHo+5vr6A6Llzb4/1pCC0DQ8f&#10;PkKbhuFwxHhvhyIviCh8UJydXPDmzRs+++KE5y9f8fzkBIVmOBzy6MkTji5OaGIgH2qMyVFFzuuL&#10;K0wMlI3hqy9e8h/+7G9oikccHN5hVdfUswumkxGj0QiFZ3454+JCuAghpBzxZEvpfMOkv8vBwV3e&#10;fdTjztSzPl/RG0y582AHoxTz2VoY8F4zGAyZDpZEo7m4OKduPcPhmKNXn7GYn/D44T32D+4Bc87P&#10;T9k92GFnb8yLt+d88ewZv/GdjxmMJrw8OmKyWHF4/z6Dosedss96U1FrT2EVKhraVl5zrjJom1Rk&#10;DKgeTlmiMhAcxAraAj74JurpIWG9Qs3X9IKC6Q7rvqXfbDA+QlWDC+T9IU/273F/f4/8h55XZ0dy&#10;QGVFQruiSClNn9A0aGT/6lJ2upytHekXZtfXZLZg086oGkceIzE4JoMxZabIRmNq76gvL2hbj7U5&#10;QSt6mXigD4clxXxBjJFhNsNUe/TyjF+cz/jJX/1Hrj94j29++CHKB9rGoaLG6gxrM9oQ2Szf8C/2&#10;x3x8b0rWb6kXNZXpcTVMIVaZIstv0iYBikwn6ZTGGZnZggHtkxzMGMTrsyOdJS6S7ESl8KbPt4oB&#10;rzpGuJeIa5P2sUaKgHiPJAKWE4ljCFIEtIU83hR6EDGFdmlfya0CEzQEpFAgRLEWRwzdJJnWWx0v&#10;SQesFTTAINbGLjqCv1WotPAUQKbqbsTWaZgqyx7R6OQoCVFZcRzsan5oCShiUAQlA5dHSV2JER/F&#10;V1+n16ESoiGEUMmD6EJgMg037oCSF3KjSdepOHaNZ6eSuC1Li4i9rbn5b43fNgJdob9N0FZkaGUk&#10;dtgkyXluyTuFgWq3tbDjTChuVvZCFldyRqm0BjE3CM/WWMk7YmqyfGwJPkjEb0hmbykXRmu7bai8&#10;dzQRXKxRWJxrt6o1S75kXcuNkHVMaZ2hrSELmhirNHXL9N26VugoSuONEDCAZDoj8ANRjBTEjSiI&#10;FS7yRgQjpI+oNV5JKlIbAi5K9nBQoGwEn4N1UuyDmCBs4THV4gKobYxt6liV+HAHKzBPNDfyCZdI&#10;f2JGYyQUwmiMSmlyyhOQ3HoV3ZYkKDeJ3b7pYkt5U+ytujE90MGJBKmNBOeIzsoHvMgotNl+n9EZ&#10;OhOoveyJpM5o+eB2kpui6BPTIRKVQqtIoQ2v3p7wy5/8mOurK1zTkOdZ0hHXhODYnUyYjRt6uWLU&#10;K2mCZ3a94OT0DBU8bdL9R13w7rvvcPGjn+BR/O3f/h2/+b1v88m3vkGvX1CWOb1BwaB3lzt3Djg7&#10;PaM41uzvjKmamkfvPKQ/6LNarji8t8fZ2QVt8Iz6hieP7zGd7rKczXhWGO7eP+Tg7l3q2HB3to9b&#10;bTh6/YqDnTH9fo/gGt578g2KMmOzWjPYO2S92XC9bphfLHl7fsXLl8f84tNf8NWzF8yWJdHXTEeW&#10;dw7vcWd3zCi3tOsNF5sVI2OoKClND42ll/f5i7/7jJ9/+gryQyajCcL/COxMhozHA0JTMVtuWM3m&#10;VHWFa+s0K3QHQ7en9NzZ65FnDtdsyLIBdWsp+wO08iybFYXK2CzWoDPWmzWT8YS3b4/I8pLZfEOR&#10;9Xhw54CmesudO3f5xtN93n3nLovVmqvzK9558pS///GP+aO/+Gs+ePKYb7z3mKwNDPoZA+2ZVxuy&#10;rGSYjVEEamQ9ltmcFk1WjIlWUhTxK6yL2OigXsFmBrWC3SmqP6TpH1IWFqIHU6PrGcZZiC6lq0Wo&#10;K2gb8n7JB++8w/nsgnVdCTk1yqpOa0U/z2kATUtwkr8eU2gKyAEeCFSrmjwfMPeB6/WK/aJPbJ1M&#10;rlbRth5tLfv7d7m6uqSqGoqixFiBvqMZstMbMBxOMP4ZfWUZDwfsjif8/M0xn//yH1lfXbG3f4er&#10;q2seP37M4c4O3jvq9ZwP8zX/8tsfY0PF2bxm5TR13qM1kPUKUO3XoqW309PWyS7xW6wVFJKUbGfN&#10;14pCFw7jAltfDjHNEsKhT5Jgk3a2Eu3W4pNhim8dvqnBNwQvGfdWQbQarTOUEWvVkLTkhBtGf9AK&#10;E8UaVw6yDEJ7C7HtLGW1NBFRJlOtNSGX98pEhdZBnv+28GmC6nxPOntyIah156XWCc1SmQxR2orR&#10;TXqcJkhjIM2PmJJ5H6QBUBqFTYir3+6xt2Q6o+g8U7QWpZPWJiWw6mQIJ5C8QPGtWDQ7Jw2RFvOm&#10;rlMSC3NZ3XbSOhdTedYG09nN6q7ZA2VFQZUZjckydCYmUmLxFyQgLjV73cqge15yDS0dMbz72v6M&#10;W1+ZAq9k/dG5KMbw9ZXCFmXo5H0k35g2EFMdbmpP4zyW/v9I0zynszq0WmMzi0Z0qTRamPXqZieu&#10;uIFCdEzAVcd09IEQBUIXPXkkRIVTGnSOyUtQNpnVaknO9TF1WMK+1FqjrMW4HGWcwDshXcQQqVO0&#10;bFBS8JUyotvsUvq6blCrtB9T2K9BWRplJPrPKI3WXrpGKxKH6GTXpYjbhCUhyyQWrrrRYSqlyJQW&#10;pENlcjO34oxVJVgTgAKsVuRpF6ATc9caCVSQA0IOApGxOZS1NE1F2RtQasXp8RFf/PSnLOZz6qYh&#10;N0I7q1zLo8cP2J2OGA1KHtqc1fya2fklV4sF82XFbD6nV5b0+yNmswWDsaZXFDx6fJ/FqmJ9teCP&#10;fvBnFIMB39mbgjJ8/PGvsFzOuTg7pq43ZL2cQVGi84J7hwfsTsYopXj30WPOrq/Z3dmlKHuU/Zzg&#10;hUQzOJiSjUrINSUF5Z0DCpPx/ocfsKnWZMoACqMNy82a08sTXvzjS168eMlXxye8OTnjYrambuX+&#10;sFlBXg7pZX32pjn70wEP7h7ggXsH+5z+8pLT2Tm7xQOO357jWrDG8unPv6IY7jOYHFA3S7SP7O6M&#10;RB7oPa5pmV1dsFwswIhRjjbIyASgkBSzzPJwv6Cf9VisW8pe4OT0JUV/yN7OgJPTV9hQkPcM0+me&#10;kJKsptpsmO6MuLq6wreQZZa98Zh2tcK0HhMMw2zAyld88YtPefz4IYPhhP/0w7/m6Ogl/91/8+8p&#10;dIEJDsq+mG2EQNOsqZVCFyVkuRCyAuh6A/pcmKN5H7IdGAwhGxOuX6Guz7DrJba/0uYFcwAAIABJ&#10;REFUgaIPKgcPZRgTzQbVRnxbyS4yGGHux5ZxaRn1+8xm11StF/JdN/EpKcYqSm661mnnqoRc65J0&#10;zFWeulnjoma+2rCT9QgBNpsN/cGUNgaME4/1Mu8zX16zWSzo2QyMx2YDyrKkzRTvvf+Y7PkR4Gmq&#10;DaN37tK76HF0ecmnb8/YoKiDTH8P9sfUm2v+1a89YqUrYh14O69oD+9h8j7j4KlUpDA2KWRunNni&#10;9myJZMJbRhuZRi2aaMQythtKQpeXkSRpvhaVkPeOrEOpfSAaQUCjb3ExAo3o0DvTFNekocnLPlgr&#10;kfUZQ45oxUPa08ZkVxy0IKgYtg2GC21K6/Ro7wnqxmpcIH9H0AZjLAOlILh06+tkrua352pmOhQg&#10;rUETE12HDu3UKMTpDiOETgCSHE4FvR1qhJTXyDoh2cf7oIkqbpEMq74On4spW2rGZKeBTZr/oKD1&#10;DZ0nwY2luRcDoSTr6+rXVrGQXmsMQsJOmwG5d003Pavtrn0bR6sVxnbfk3gcMeLTL5TUIIvwxHwI&#10;dHC+EBbN1jmx41R0ZEnd6f1jTI2YSCS9V0QM0aht7gHKEtTNSj12914baFpP2zosfEzTfkmeG5QW&#10;aD0rBeaO0WM2RqAB78hCerAEHdxADxEdoyTd4dBpv+5vSTycj/iYZBQ2Q5kcYyxN6nJvdikhyT5A&#10;m0h0NxdmG26QDpeQum2vzbbrdjFK5jwkJqQUd5MKatCKTMmFsxpMlOwpeTOS9MEJ2a6D1LUxmM53&#10;sIOLYjIKMYYsk9+7D5ZSKhX8WwqHmCPSQw3qJiKnK+wAwUmTZIylqjYU/T7KKVTbsFjM+OpnP+Xk&#10;5TOidwz6fenwvOfy8pLTk1MO9qZE5xmOB/SLnIvjE06OT1lVLdb2UNFQVS2xdQQ1pz8ZMRoNWS2X&#10;qLxgeviQ//Mv/pxlVfGrv/o9Pv7oW/QGip0Ag/6I47fHbNZL2vWG2eySu/s7lL2SIh/Qy3KqTU3j&#10;WpYrg84ydvYPuPvkKVmWUeQ5vm6YnZ9zcHgflOLnf/9Tjo/ecH015/j0hKvZnBev3/D5sxPmiwVN&#10;ZOv9P+r3KfOCneGY/qhPZgKTcY/hqIe2hquLC3aGfX7jO7/C8fyKk9MLrpeOGA1F1mPn7iGYnDpU&#10;lKWWxqfXo6orZtczZvM569VaCHRthdKiDnBeprxhOWQ8HTIYDBgHONg/4OjkiPV8Qa9fMhkJA73x&#10;mvOTMw4f3MWYjH6aSEeTIXmvwAfD2fkVBzsjtDb4JhJbUSjMNgvmmyUmU4wGPcb9nHcf3OFgPOLe&#10;7h4qyg5RJW9zlYqCj0kyaww5Cqq1wET1XG6ywR5xuo/rTYjZmNzW8OIrOHsDRQ6TPRjvgx6A6bP2&#10;SwYhEpSj2qwYVA7qViSryw3VpmK9rmhVRTRa1lBKoWwuEK9HYNykMxbjLQOtTKLL+Zr5wlPmGet2&#10;w3JdsSgi/YGit17js4i1BVWzIdOaYVmwXMywOMo8p2hrssmIvABGOfsHY1F31C3Xqwpd7JA1G9bV&#10;HF1OuJ7P+E8//GvU03v8l//idxj34cVijaNkev8p83FGXa8pgJE3ZEWaTLVFGQNR44LbEqVkYhPS&#10;bvfnsC1CN59r7yOubWkah6srWifhUdFqcoSNbrwiqgYfHC6pgmib7TDRIZMhOJSOtFqKDClKVamI&#10;TTJQKURaNPPqdvCOl4z6Vox80OJJQevxadXaRlAJdeicQbuzu3GOrZUskJtsa7sLN5wAGfsUSok0&#10;T2cOq+zWZEikpHFb7EOwohIx5taZLlLO6NT253Xufd00rFQ3xN38Ckli5gIE12xrxjaPJCkU5Iz3&#10;aJ1DlLoQvRI5otIobZIH/004mXgh3PwsmyUkR3c59zfyvG5dEOOtqFrdSVS1IFtesl+2A/OtFcdt&#10;EuDtWgfpGhqDpzNxEkAuKoXQN4REXCXr3U4B0rQplZX5/8RaldKxZQK7WJNjrEKTo0IgqwusrbE2&#10;2xb77oJ/naHoJIUu3lwAHzw+eLImS/71fVQ/wXHaiJVg6vhsDMQgJh23tanbLjfBIx2MFCO4oPBK&#10;pwlfJTjHbC+usiY1JTLhK6PJTI5SYFQQqEqpr+fTFcIQjkn3qQUhwhorsr9bRAulJL+ZaLcfzqCS&#10;c1fzdWLM7dcUo2QdS0586qydw7sWpQ3aWjabNb1en/lixqvPPuP1sy+h3aDzkqDA2IKiUKzml/zs&#10;00/Z3x0yHQ3ZHY1QaPqTMffvP+Tsas78es26augVPYqywOSG9WLJmzdv2T/Y59mrY0yW0eqM//1/&#10;+7/4q7/5IZ98+yO+98kn3Lu/jyKQ5wXr9VpiJTPN+fkFk+EYRpbecETUWhCJENnbv0cxGWLKgtqJ&#10;VKVZNzx//pof/uznvHj2gi8+/5Kj10fMrldsXGRd1dg8x0WLLkp2xyOGwz79Xk7PKEoLB+MxuVWY&#10;omDtWqq64Wq1xGsNbcPuZMTJfMHseoUpJlhTUBYFB5MRb89PyXUUEmDRZ1ltmF8vuJ4tqesWm/dY&#10;15XIZ5QgVVmeM+j3mUwnDAY9gg+M1ZhcB6Z3JywXgcxV5MWaSMG4/5C9p3fJC8VysaRpGqzV3H/w&#10;MAUIBWwv4mJF3jtAB8fcrzg6fsPe4Q4+i6zm8Oblc+pRj288vMvv/fb3UbElBIW20uThA7F1RO/I&#10;YmTQKymNhaZm0bSY1pGHiHUO1qAoyNwcqOGrnxIvzlHGEJtCmLquQeUW8oxBVUBbk5kW6g2sa/Ce&#10;dbukPjnj7OyU5WpJMIYmOPr9AWWei2pGSUQz6hY0mVZfyiUHzsbR+MiwHBA3LZvGsV47QsiZrRao&#10;zDEYBIwRrXyeGawKXF6csDedkGWOalnjiLSNIyhPWVp2x0N8I4mT+ftPUJMFP3p9SuM9I+P55uN7&#10;7JeKZ7MZO4dPqQ/usAoes7gkmJpFbnjcGKrbh2+3R/aeJsU56xD/s4NcjLa6IUCgbuiUjS1t09D6&#10;Vqa7VuFzT4wpSc23clamwcDeCjbpGP/OdbHesqtWxiZCmKwupQEQpZE1BquzbbFXRvq0kIh0JNg6&#10;+JgsZBHlUeInNK1HfOnEGbNp222CXff6OuLpzaW6OeMMWhIKQybrgtyRcaMT17ZIZmqOqPX2OnTn&#10;eggBb1vwhpg8UcRkqFMOpEKaoPOu0NetQPbB1VvIXDhkN9a6t89jrSVBUMxyjBjrxCg+/931Dynf&#10;XqdrbgxotR0eO+2eTPQiAfynrHuthVQYtm6pfts4KiVoeve6pXT9k7p6a4WsrZWf0xV63QWs+e3r&#10;bTtTI5cgfURJYSn+a9r2f6EyEWs8Coe1npxMBH6mQGeOIhOShtbNNp1Idg9CrvGhFUhHe0xXOoOw&#10;KF3rWLESR7myL8XGiJyKGMiNfF+jpJsrYqRqPLQVIQXctK3ASkErIe5pkVdET4JGAiQY0UFKd9Ji&#10;gBBEcqe1IbMZUWd0d30b5MZGa6yVTs+S40JF9JKwp1Uki51Zhnh/g3g9x2iokwmCsqJL7dmArsP2&#10;BstTDGOepHUuJL18LZ1+nlmauiE0LdE7kZAVllIZjIajF684ev6CNkTIxKM9Uw2F8QzLEWHnDm9f&#10;H7NYLnnydI8806yqCmNzprs7oA2xldVHr5/TG5RED/WsYjocYrMN0913+NHPvmS5qinuTHh5seJn&#10;/8df87/+0Y+4f2/Ee/enfPj4kEmvz3krmuq9QYlyKy7enjLe3ScbDQgx0rMZVbPi8dOn6KaHzTJ+&#10;8g+f8Sd/+v/w05/8jIsrsQvtnJ+ct5S9jElZ4FxD32S89+hd9ic93n3ykHG/j1eaxabier5gvV4z&#10;n28IQaO8YbXeYLOMOka+fP2cX5zOKMsR/X6fyXSXTVUTI3z0/ke8fPkKazJm6XGuZzO8a0FHNvUc&#10;aw1BK+rFjL3hkEG/x3j3AFsYmmrJg8MD3v3GPVwIxLWiGNTM10sWS02/LClVTasdbQhEb7m4nnH4&#10;zgFlPublySUxC/Rp2BncwaiCla7p7cK75T7NyjMs71FPAqw0V2/P+bWP3mdnRxCISTlCK4dvDDYE&#10;NC3KV5jMUBBomhUqKpxbY2YLVJtRK4sKM/JJDjMN51dwPadpaorxGDUZoTC06wq9EI042hCtZ7le&#10;4WbXjCuHdpHNquWL40teXi2Fnu1aQtSsY0sTAsPQUOQWE3LQNd5DEfpoa8E06KLg/GRNTUUvKPYG&#10;u3x+dcUqXzO2uyxXhso5JlOXNNMepz2rlUD+1k64uGjoxT6L+TnatmTaYDeR2ARW1RJ6ip4a8tCv&#10;uT8q+a13nvCXvzxi9/43ePrJb+AHhsl3v0vjHe1qSbta4V1N1kayDK7LgG1lp+2NI8ZWXqoLtC4p&#10;cvStnTWpyIf0b6n4W2OIPuAS+ue1hVYkiV41OK+JTlZIUXcWm7JOWquOX5Rtm4DGNYK0otCZocgk&#10;QtfQCFnM5sIFgpTU5mRNmqD9GCPBGvl/jZyHtrB4KvGK92KWQxSCVwjQtAHXBurWJ25AYt/rgswG&#10;rHUpurcjGMrrsCpgkXWl1ZJrL0luaeJXRoxfvEnobEJJVdwOPl5LWiJII+BN3O7iCUHOaQXBtzhX&#10;0/hA1XpaFwjepzWtKCSiDigsVkvynlEKk2VYnWOVFlveRBgUMmBy0HNSyE0UJFawFIfGSOOtPeLG&#10;J2ZyIQpnK3H9BT22GmM0HkVTi/HU1jYdUWmZKM2FMsInC4mg52KkDWmtESORXHgJVsvq24jKRaPx&#10;UVYqIOL4mLhrRPGIyXoWS/Xf0/a+h3WOTdMKkU3LDZblGbhb+evJHvMmrUf2ODfwhbvpZiJ4HVE6&#10;yk7KReq6olotqApJesvzfAszeS9dESHS+pbQNLSt2C/6NsVCKmEgYmVaMB7a5M4Xg0oJP0rc5qwk&#10;86kEvUel8GK8mzKihXsg5BvZnZvOYjCSLqCV9QRBWJ6qg6luyUm613trchdOisYE+fkmETi2FpPu&#10;hmSxtdBtGupGCr7qFTiXkfX6vH1zxuvXb1ivV5iOv5EmjcnOLk3dMJr0ad2Ei+trpjvfZ1NH8rxA&#10;G0NvkOEaTzy4w3K5YLGYo41nUAwYlDmj/gFZv8/1ek2vN+YfP/2CF0cLdvdKymxO9I7zk3O++MVX&#10;/LGXKNi70zuUheVwf4+njx8yHY/YVDXLqmIwGnE8vyLvDehfXBLI+NE//JQf/Ie/4s3xGd4pdvs5&#10;2vRxriXLSrJcTJOszRiPBjy9N0Qpxf17Bwx7fV6/PaJuHXUTaDcrXpyvmF1es1ot6VnN7u4exg74&#10;2YtXXKxrRsWE/f098ryg1+8zmUw4Pjkl4rl7eMDLly9p65rZ1TXBO+qmotCWQV5QVxWu1UwnEwaT&#10;PmUxoeyN2SwX7A8y/uU/+ybKGGbza1xw4gvQH7JRGzbrFcZY1ss1ZS+jbmC22DCfN5ydHfHZF8+4&#10;c2+f6aAkBsuL18eE0IIKTAZ9xoMCrTIu6oZXXz5nkmsePXhCVW3ITI8sMyjfoEwXjtJsP0fGZLTJ&#10;yKppG2IQFYdXDbpuyS8kQtrPF6i2QmVCltVElPLUi3PU8orhpI/PxrhVDbNreHXC9dU1VYC32vDp&#10;5QWekZjVxIDONOtmzagcUtUN1hh822AzccXMYiQah/Kw2TSsZo5Rb5f59SU20+RFwfXlBW73gMWy&#10;JqzXlKWh7fltc+0jVFVNu2nYrGpi3VL0QZuGpmoItUbZMUWvpKk21JWjN95H9QowPT4uD3j8rY94&#10;8M33GFi4rFe0VU21WtNuNhDbtBeW88FryVwHRXCy1629NABbGNd2TT9s5Wfd2dChf1nEOpu05RbV&#10;yPnQNjJg+DYQWpuSRsV1zTlHm/IG0O5rE39Mnu65iuIlkox5gCRNS3tgOZWE8Afi8JbIdcaIH0ZX&#10;cIyxWHuzHvXeU/uQejlP49hC4V7uFrpjqCOadUqC7WSvTPouiWvVURQjQtoXI7bbaKdWIidEKXQU&#10;dQCkNW2QiZmgUj6AShwxQY1DSOQ7L3a73ns5i1NpvlktBFBWIs+NkUJvrSC+SlbQBIn5Fdc6hdLh&#10;hg2frr8KCmPk+YYQJUdmq6sXUqGO3cQvPjFRqy35WuzmY+KAdc0FoBOXTGk6FYf8HbZrCGMk7hxP&#10;4hIJHy4qi9GJC6BICH23AtBoa7CmwJL9LUr9Oi6qbWEPYU3TFhS2JeJxbUXt2i1EYVRAspXlRXov&#10;N6pJL8DoFGyBxTnJ/40h4F1NVa2p1jkqekJZQNR452nDje2fbyvaqqKqa5rW0TqPCwplMpS2os82&#10;JgUSNMKUVgGVDDCyrNxq8W+gc/9P2I6BoKTw60R4sVbiByMB7TQhqMTME4hMCZUiwSU3cHy2XW10&#10;RCWIShOSfaFNoTg6PSejoUk7m84nwHlP6xx124i2NIeVX/P62TPqTU3PGoH6fY3tDdEOlvMlZb+g&#10;1y8JasSPfvozPvzwYyZDmQT7ZUlTO8aTsSAhzrFcLmnWGh0iy/mKnZ0Jod4wzDQfPDpkaAxeveH1&#10;88+4d2eS3NvgfLLP8eyK54s1i+u37OxMOLtcsGnh6dN3uJf32Bn0UV7j68CynvPss8958foNr18f&#10;8/juPoe7+2Q242A3Q+U569WaqnEopamqDSEEHj16TGYDB/t3efXmLf/zH/4pR6dn5GUf1zqmOzvU&#10;rTSOvUGPg7u72KLgZ189Z+YsYbTP3mCCwtIfCtsfYG9vl5cvX/D48WOy/5+rN/mxLLvv/D5nuve+&#10;MebIyDmzJrJYxakoUpKplroB2Wp1u2EDDS+88cqAt/Y/YHjvreFVr6yG3G3IluEWDanZEtUi3RQp&#10;UiySVcWqyppyrMyMOd50hzN48Tv3RbIDCFSiKivivfvuPb/hO2nNwydPUMpgnKGyEnHa1DU6JDY2&#10;J2xsTKgmYwpXcjE/5fbumN/7xpfZiCueni4BKIqS0K4wITIZjjDaM79YcXQ+Z9ftcHY2ZznvWMxb&#10;Pv30M3wHbZ2wm1Lsu0bhfUTpQLFVUVUVzbLm/HRJSonbd+6ys7UFccFo4IScpwJtCBgCxmisrVDO&#10;ZXtPDQFUo1mElmJzyGjgUGGJP3lMs6iJITHY3KTY3IPxBugSYzSTecPpk485fu99dvZepvEtbVuz&#10;nK1kozYYY6oRY+UIzy9wrqIJDSpJhkXqPMkaYitnRGiAENGVx3QR5xxHhzOePrkQHbDWPD9+zv7u&#10;Lh88fMii1qiuYVBpTk9mpKQZDAaiJw/iu7FsPfN6xfnJGePNEZNxhUqWZtERuaDRCV0VFMMhj2YN&#10;nz8+46e/uocZFuzdvsmqqXl+Nod2RV3XrJYLVNtKtG4BKTiICWUMqsvrZC84epdittw26GTQMRDN&#10;pSonpcthox8metMs5xw+OFrrCF1L18p016oOX1hKY3FGtoip8zShISqNVo6UV8oqZGtvdVmodUzr&#10;cqZjwkcxsvL+MhjlcvWdRAqnJY2wT2mLMf/8JOdpyPBiDImQ+tAbTVI2a9dzg/Af5XrI0HR5vioF&#10;VvfbUHs5dCF8gvxLpchnbwKRa2syhJ4LvrjcCUkwwxIqoWIUJUSAzifaiJinJVB52yC2vPlnaxFG&#10;ohLOqLUFucvkSpNj1WNU+NQBvf/KZV1Svl//Z66W1Zmgf5meF2MQSERJFHTKm+gYIz7l9D0tFrti&#10;6ytNpSwRUi7uucjHbDhkDMb0Jk+G4CON9Xh72YAqdwktGNS6wTNGzNqsK7FUv0DzL9BGupwAqA7a&#10;1OGtlyQu3xG8FFWJtpU8674zCYrspd+nG6k1W9OkAYUWYxVtpYtq2jo3CX14QSCGy5vYh4amy5N9&#10;UIRkiZlTULgKWw3XWkSToAui+9TGYWyJsYVoV/P66vIO1KztjfKNG7XG6n7qNpevp+8uxTASlTRe&#10;XTLl+86yj7A0SaOQBzYkcVJyvQRGPHzkdxgtRI2e00AS9nfTEJpGGpAQIcCjzx8zP19QWEVVWJrV&#10;glu3rtDEgtnpBd53DIfbUCo2yw0+f/KMv/zuD/in//R3peNWAjVAohpU7O3toa1hMTtndTJjtVri&#10;iorOr+TBLSJX93f4pquYFIHPH3zOzvUJo6nCTpZ4EylmIwaqYx48Thn+5u/f5ifvv8ebL7/M5mjE&#10;qCzZ2ZyyMRlz9OgJ1mj+wVtfYTKZcH5+TjGoKMeWwWDEctXQ+MiHH37I2cmKGzfvENqGe0/P+e7f&#10;/oxHT55iXMVg7yZFWcrPH5a8Nh0w2NhmvLvDZ8+O+O73/oq6U0wnG6hqinaW3d0dXOEIPuRApY7J&#10;ZMSvfvUu25s7TLc2OTk5IdUd1lrOFjMGpWOyvUm1NWYy2sV2Fj875e6+4atf3GJgG+LK0JgOpyxt&#10;21JoJweWNVTDgqOzGUlZojYs6k7kd3VD0wZu3nkJZxJl5Xh+cowEbli6puP8bEUcKx48eMDJuWI6&#10;GPD6K3cI9Yqq0LLpMhFNnly0EIdM6WQdGHqTDQ0ZVzWFJoWWuFigfMAMhoy290jXbsJkF4oJXUg4&#10;bWDvJtPhHocPP6Pb3GK4vcVwf5sdk6BeiajcDPm6j/zrP/0T7n32gOQKfFwyHgxIUVGoAp/A2Ehs&#10;A844kpLY6UTJ4fGM1SKyalYYAk075+pkD5Lh8GyO2hzgu5p41lJ3nuFowHg0pigK0JYuJpat4Nur&#10;0zkXy5ZJORSsFQhaoUrHZ03gj//i3xKrXWYnM7762m38+Rnzp89ZxciqOaerG9p6iU6R4AwxOiiy&#10;lEwrFJYQgqgHENzX2pQn7TyVZf22pydypXzOyaG8xmutFR5U9tRXpiT5jpg8gURXSCiMRvhHUWlS&#10;0HircIiWWzvBnbXWONVcTtJZfix5IIE2puxn/+u+7MJbEvJZP/TEaLIsX+VQGJG6GSNQgHG5WNti&#10;zUZPKVEakfvq4rLYXw5VrAl+SuWiaHrH0Jz50Z+z2XU1JZGXxczmp/drydyomHoJo0zvOsfRdj2f&#10;IfSZA0b4Ttnel6TFXz8Jwx4jsGjSgvObpFBZXWVUzwkIaC+NQ8ywSk8O75MBZbvjUNg1SfPXydgp&#10;JzhqmeLXEzrrZkRnYnhIihSyYRxgTf9+LcoaCsh5BQZy7oL2CuU93niiym6yhVnbrV9a6Ip+vyhL&#10;nCuwtH8ERX9RpahFk2UMXjq8PkEpJQiJvPqL+QYwea0tcgitBaNWubjFBMZedoTOakyUnPoQOnoz&#10;A7j0+w3J41uZ5iOGoJTIYFyJLYbZCUuKfecTtJGEJyknHgG5y0y9xCMn94F0y2hxGhL7RLIMzq4b&#10;AYVBpZh9pbMjlgK97t6kIei8x2T8XWIbhAcg92tcP+x9h2+dzQ0IVMWAtWw3r/TbNq9l0czPTlme&#10;nZFiy7gc0a3OONjd4u7NG9y7/5xutWB7ewutofUNSilu3rrN/ffv8/DBY954802Ojg4py5L6YoG1&#10;GluOCSnStg2HR6d4r0inF0ymQ1atp9Idg8GQq1tDRl/9Ep9tbPP+R/fY3d/iYH+LaVlyenjB4axl&#10;tlqwCoHoKs6WK9795DN2pyPGRcWwKtnZ2uT1L73GG196ldC1LJsVezcPOLhynedHz0lGszPdRinH&#10;1s4BR08P+clP/o4P3n+fWb3kyv41br/1ZUajMYPCUWjF5nTA0Fn2KksYbvDTj57yZ//ue6yCYbqx&#10;w3AwZTyaUmRmvHMihVwuV/IAFprN7SlPDg+ZbG+xaGrmiwWresloOqFQsLm9RbU5Jc5qTNPy1msH&#10;3LkzxtqO0Ha0qqCLDZ2voUustBxq5XDAou04Oj6hDZH5Ys5itWRje4ugI3deus1oMEHRkkzElfDw&#10;/iMslq2tDZ5/fsRzDKs2YpVjc1RyZWeMTR6TDCGsKIzL70vnzj+BMmhjiakjdi2h7QjJM5yOKErL&#10;4vkx7ckpG3v7VAe34do11PA6mIJUVqgUaMISawrU629w5UtfyRIyRexa0uKCFCMmBrAdajzkD37n&#10;t3j84Al1KtCVrLNLM5Rnz3iMiaiiEO2xajDW4j2cHl/gqk2KSvH06QM290a0zZJr1/doupZUTmh8&#10;S4FhuepoWk9TtwxHIynA2mLKkvnJhRQzrSB1GA3loKIaj+is5pP7D/j0eMHurZvEylMMHGXpqOsF&#10;p6sWwpKmqQldiyFhuExjjHR5GhTmeu1bUuyNWjTKRNkExLhWG5GbgZQ8ISRU1+EzgS2hUMZinMW6&#10;CuM6nIUUFF0QB061lu/pLPvKfvjaYlxFVZaZHA0xk6CNgqA0JipSJ2dOG4N45ms5j/tmYM361qLP&#10;J5vfWFtIfLdOQMBoQzQOqy4DuqxzFEUFpsitg8YpjbFqHbndB7B0PSTbXFrMGnu54eivselR7UyE&#10;9b63iM0SwjxImrXjaUKZiEk6p6hKQQwhEKIhxEvWulKyCQLoM9X662lyJgFGIIKUyPwv2ZokHfIQ&#10;l71ZOtHpXzYveXtr8rBmICZDJFvrek/0oLQMxDYJWTHGRBtEiZJSL9Gzwj/IkHHKEHVChjRt9Fre&#10;10tA+6+IvBeMp1djuKInomfIJTf/xlpJTHUWi/1XxPhf8OIqwiiDtzkpylhMr5f3AZSHbIZDEl2i&#10;5PHmTjMbxjgtcpAQE8q/mCGsciRmyPaFaS09EPwliGufUqAtSVmJDLQGYwYYV+FsiTGGVnUo0+aG&#10;IeKTkZhd5Yio7Hp2yYgn6x2Nkj5K5xCClLX4JmfRRpVAy00dVSOrGYQtSpSV0AsqG/lZmawoUpTL&#10;m09r0QsXhbjlCVNXZVvKSxtGqwtKWwmv4eyUi6Mj5ueHTAYOkzSbuxO+8MrLGKvZ2NigqxcUhUZp&#10;mbDbEBkPBnzl61/kg3ff5er+PsPRQDrxSope3dSklJhubbFqPM+fnnCxaAgaSmuwhaQo7Yw2GFY1&#10;US0opy/z7i8/Iiwbvnj3Ft3OgJ99csbs08PsnAgv373LxmTC+ckJNXDRLDk+qjl/x/Pzjz6iWbXE&#10;lKjblq3NXWK9YjgasX/tKvjEg/v3efb5U1arFdev3uA3X95nZ2sbazXL+QUz5RTiAAAgAElEQVST&#10;8ZDJcIix4JShq0q+96Of8Wc/eJulnVJNp9jJlGogZECtFdWgol7VxOiZz2ZYJ7GjO5tbzFciZdza&#10;3eHsYkZRlgyHQ/b396msppvVFM0pv/m1u3z55WuChYeKha9JZU1pLRfzC4ypaJYtJ/MTfAgsmw4f&#10;LT5KzOfJyTkv390jhobx5pCuXpFUg4cslUrcvHGVGCOrZSOxzJ2l1IFrB1Mq57HJE9uA0Zq2azDa&#10;4LSsm7EiwVLWYSIEWpGTZjOpdtXiA9jhFDvdg+kWDCaQC7OKYJPHtnNYnMrpNdrAz1fYwUDY9T5B&#10;18LynOhr1GjM5ljz8sE13v70KaNBiSKgtWzVdOmk+BclKXqctgzGmxw9bTk9m7G5PcLPl6hS0/iO&#10;0DTs72/z7gcfEJ57bh0ckFTEqzwhLmvaLlAUBdoaynKA3Va0jQeETDmoLHZYsvKBzw+POX50xtWt&#10;XWxKxMoymAwZbm+yVJGm0Ni53OcpSoPe+3zIoS4Yb1AvatA7MRgyARMjXTRir6p6x9B+Da3yVjDk&#10;BFDW20WlDNYWVOUYgkgWU2vQUZQLESNBLBa0T0SdRPpXDNHVAOOE9hxCR/IpC5QTXUx5uMiTJQpi&#10;h1EuDzJ5sxnFh8THCNrKtSMStbncJmgt+n0Vs6TY4aqSoihQWpRaKQkfyxiFcxZbGIrS5YCYhO88&#10;Kx8Iecq3WmGNxhqNzhtfFWVlr5I0O0GRMWohXCdjRBmQtyOKDI3SkZABtPORLhmxOI+XtUs2qpnz&#10;kNny0rhILoSyDkOvhgok5QlIQyH2wp6u/459LcpKBpBCzKW0MmVb+LoLeC/3TKEVzkJIhi771Huf&#10;ciqkWm84ZCueYQ7jcMZJUFeGP4wxEuLUKz6yi6HRXf5sDdqw1v1Dv1m5lEOaNZ8uYmlGmGEmsumU&#10;BQISAZiMxilHNArrLcF2RC+xe6L97K0wQSmHtXKDWC2GCiYZQpLkOtXj31F+A/kCm34FlAQvJzPz&#10;+4KoksZHCSQ0tkSbUi5UXodrbTGqoNUKpRxaFxkTMsTYZYlHlA/TZHtJk72sL6XzJJOT8JRCa+li&#10;o9Z0aPArVN58xJ54sZYW9R8eshKMl05WSknCk3MlZSmYLNrIu9caHzxOG1KEwhSUxnJ4MePpp/dR&#10;3YpRqfnqG68SugV3bt9EKcXZ0THj6R7RL1jMzyAalB2gY8D7OW98+Yu8Xy94791f8s1v/SbLrsZa&#10;Q9MlurZDa6icZmdzk9WyYbVsmM9mmI2xNFuhI0aPs3BlZ8zWeMCNnV2+99d/y7/7m+/zW9/6Ft94&#10;/S6vXt/jo08+49GjJ/jZEm8se/v7xOg5b1YU2rDoZHPTepFaoQo+ffSE1DScnJ6gtcEQuX79Bq+8&#10;8hIxdLz00l12NgbymREo9aaE27iCYjCkjoF/9d0f8sOf/YLOTNiYbDMeTymMRhcONxliY2C1XOT4&#10;R2kynzx6TFVVXLmyz3Q4BO9ZLGrefONLzM/OGY1GlNYSupZ90/D7/+S3OdguiE1L23meHS04XZxw&#10;cG2HylgGwzFd1Dx9fsTR8TkhJbrO46oxVhvqVYdKhrbu0CaJBC+HwTx89IztnW22t3cYTyrKqqQs&#10;Sx4+PgSt2dkoee3lG5TOo1SLVoXopxVo50ihv/ccPmnJkCChYsI5y/ZwyMoHWh8xoylGW4Jz0Lao&#10;+Rw/OSbpMSE5qtSgYyua/OUSzj7HTjZgfi7r6uDR7QL8Cn0xg/MLqGDTFTQXS4pRyWhcYdUQjMOb&#10;OZWZiCFXbBlUlro2fPbZMctVYBCWFDpRlSOOnp8z8IqX797mlddf4dGDJ5yeNdiJYlA4KltKM56E&#10;hGUyhDZwGqcKMA5jFdYqkgrUwTBfRZ4dnXNl94Cnp0dMhgUH1/YZbWxAs2JIRywLrO/ovBzUbQgk&#10;L6EuchZdrqylARCC16X9tl1PzpnaBnmCA3LSWkcM6XKACDm9sygpo0YbgyvKtWGOROTmItKfQ9bh&#10;igFFWeEKcZVTUUMn6WzEgI+eGFrZvmb2OEDSfr26jzqbxKQouv61tDSKpO4FCCilRGFk5V4UBuM0&#10;zmYSGVIQdZKip5CAKJMNZUiBgJd/r0TwpZXAmEbHTNyTtLeYgrz+5KF3p/RCvItJVu4qKSTah7VG&#10;3iOvN4QsMYtyLqck+SlKketLplupbHhExKUcNJbrV8jZLzoJhCGwTSdBbm0QN9ioX3gdl34CIck2&#10;1ypLSOLE17Qy3QerwQa0lyAkH/upXgq0cgIzG2VxSgZqawpM5kDYzNNIINdE9VB03l4YcqZAWssZ&#10;IYliovPUXbveLK+hcW+wtH9Nufk/i247r1d6IoC1og/EWpLxhGCJNlJ3QvQJMeRimTsVYzGuIGW5&#10;QQSsL4hGpHEpCaM+ZXvHtfm/yiYJUX63T9nkBitNQJTNQTIWrR2pl6aoS1xMa4vVFqud+O2nJJNS&#10;IrPwNSqCSQoXc2PzIqU+T/8SI+jyhS3QIYC3RNXJti6T84SIKHi+7dcnsU8rsnkDIK/RWINz4olv&#10;jBHZVrrUToqbVMLXDY8fPmJQWjYn2+zv3OLunatYHanrFalLTKcbvPvgc0J7QenAOg1YYWAnz+HR&#10;Y9788lf4m3//Vzw7fMrWzo50o3nV5rtAU8/RKrK7vcXT9hnBG1lXdS31ck43sozsCJuGLNI55VbB&#10;P/lnv88Pf/Ih3/mbX/KFrcBb3/gWL/2Db/Per+7xyf0HnD8/YjQaMRpPqYoJy9kZlddoGq5ub3D7&#10;pTscXL+GG5S03hBjoGlqVvMLKqV4+eW7FE7x5P5DVqcXpChExelwhB1W6MGEs2XD//5//z98/4M5&#10;k8lNpmXFWJdsaMt4OiI5Rx0ipI6QOtq2Y7lccXR4iM8PgHMFwXucsUxHY4yPvHL3LrPZnNVszs7u&#10;Fv/V795hd2tCDB2zNnLentOqFa40dMuOxAoflzw9Peei6TCjEV29ou0Syks08sX8nJu37qASTIbD&#10;NX4pT/yQFBzWRu599AF37t6mmoxEvori7o3bbG0MCd0cpTaEA5PAVmWWv0phiTHSNg3GCiko+g4b&#10;AsYpKjcguYJgNSl2tHTYeolTUCzOYbgD0z1hQi0amC2hXcpJ0rSAHEY+dLTNQg7oECRN8uiIn/3w&#10;/+Px4xVb2nPT7DOYyKGHFo6NiQab+TMPHzzi52/fY153TEPL0A0x2nB1a5fFs+ecnp1y5eY1Dk/n&#10;nJ7UjJ00z1aLZevlhqwQkm5zQVGUOFcSTcQVmmAsftZxdHLOaYhcGQ/ojlYMqoqb1w4YGkdZagax&#10;4WIQiJ2n9a0Yj7SSium9rOK1Ktebt5SkSGufLqHD4MUUTOu1fWkP3/VfMfTGXPLau/zftNaYsgCr&#10;KOOlnXdvLS5240JGNraQ/IGiRDuDIRCjqIxi9ATfgIcudTQ+vtCYJAzCxYhJZHC97lzc9C6tbUMM&#10;a+JY0gpEWCZDmBE5nMqSrpQUKofZ9LAvmbckS81ACrKx6l+DIWJVthUng9apgxSJtDJExZhdAyEl&#10;k8OBeke5fD2j+Bz01u11JxawvndzVQojCH3+PFI28RUvFWkUpCFw6gWGferxfskdkWIvvgbRp/UA&#10;CHp9/vsojC6byvy7jbjE+kjTdkSvsNrRuUDIyofeRtgYQ5kJ5Mq69aBrTIHJU7xwP/L2qYcnXlA8&#10;uHVevcl1KpF8pKtb2ral67p83156DYjWf/oHbE3+mawUsnWgR7ougGRkfdNLy7pOQmNSinSZaFYY&#10;i8nYjdM5LcpqShWwOtG2oLwVIl2fKocIXZIyWOtyZxZQRtFF6YBIFh01NuSoyODxscYEJKIx5tW7&#10;K3DJo52VAmscpISyQNRi05gg5C1BqwqsChidQEXBcxKZ1Mb6MA2AVxWt0sQOiesMJj84AadFNkIO&#10;vQkZd+q6Dp8CVvU4m7xbowLOaAoK5u2SSOB8tcImTekjJ/c/wcwOefnWhN29a7StZ3m+wA4ch89P&#10;uXHrLqu6pVs8JmFok8M6jTMdw8ozLDe4tn+Dg4Mtvvj6F/nFL3/Bf/qPf5dVPUeFESoFrJ7hTcFk&#10;MkHrFdeu7vP40UPwidSJreZ8vmTgBmxu7xAiXCyWHFzZ4Q//0Tco1AXf+f77vP+dP+f3vvIGt7Y2&#10;uf6lV3l2es4qtoxcojOOK9s3cSaxqhckFXj27DHjyZBXrrzKjZtXePbpQ0yqOPjtr3O2WFBZRwqJ&#10;4dYWZ09P+eyDD4lJ4YZj7LTgwfE5/9uffJcPH8zYnm5RVpbRuKKqSqJzgpEqRVotaHMq1PzigtPT&#10;M4zW7B4cMJlMqJuaeVOjO3CFYVHP4Fgx1JZbY88//4e32d7dZDZbcHy24PxixaqzaD3kbHbB0+MT&#10;vvr6NSo7RZ8tSaGD0LIzHrEyDe3S45uVBHUUcHJ8xPbWVQgKVxmePl0xiSvO5yVHZ2fc2t5makoK&#10;M8BEi+4id/cU06QYmgld20HZCFTlY24WA0ppfNdhgNS2pNARoseWJbXWJOswgzHaaPzigrha4poa&#10;5ucQLewuQZ+R5itUo+BM4LmwM8WoMWF+hPeHdHFJagJ6XmO6ljZ5fvjOBR+fnnJtb5fxrGXx8Dn2&#10;tsOOJ1Rhh6aIkDwTO+Xp41Peee8xrdU07QrT7jLYKlkcnjCYbnHuKt5+/xHfGu/w+7/923x07z0+&#10;fvicfV1iTKJQgG8onEHHVshdbkTQHUtTUxZDSgyu6/jVs2d80kFqIxNnmMSWL792m/HmhJWKYCNU&#10;iWJl6YoC2ziaPHGFNqFTh8xrbebXsJY6hSCmM1ZbIVEFiTJVWdrVFw6saLB7qxFP4hJElnPJ2vhr&#10;8igfyQ6ADV3TZOtdi3IDTDnE2FK2nkosnI1piMmDN6S6IXYdITnaVoiaxgYxsTF5c2oMyjlicjQx&#10;4kPIRRGUAN7SWElHio0BYxKGTsxsdD7HoltrvhVJhrMUUb4hIs6cOrYU2XQomoQxIk/rbcuUUhA6&#10;oVFFkWSrrAwI2bUg5KKqk6hL+sCarot4n6j72FmyAgyJ+13L+bi0ttXKZFKjNEsqqhypq9bNW//Z&#10;dV1H13U0ocEHIWGbFGXAROxvdVLYpOkdDFNyYnGuC6LyYpyEo6CiUw5nCmnU8qa6KApcUa3x+MtB&#10;M6siYsIr2ToF7wk+b4idxhUF1jqxI1aZThgiwUvNaZqWVdvgOxmktXW0XSIRsdZgcf8d49HJZQFO&#10;iS6H3sSo11MomZwXlZCDVOrXCGq9SjDGyFrNyGrbWYfViUJDCJYmRIKHENv1ZGuUWccXhiQrbpGu&#10;qfzgRZKKEjCTFMrHtd+2MBlZbyP6D/hFctx6cu4nd6Wwuvcgjmty3aWERl5LF1nfYKGLtB6Sl4uQ&#10;UsQQSTqSDDgCKUlXKOxNTSQ7/wXJu5eu0dKHE9RtzbxeYFGENnFydES9uuD2retcu7ZBSIqL41MK&#10;Z6hPa+7d+5DTswtKV1FVkf39A7a2d/j0k49p2iUv3b7Nlb0trFNEFrzy2m3uP3rIO794n6+99Sbz&#10;+QprC0zaI8Tl2nBCacOVq9d4/PABi2bF5njKyfEFlXUUA8vewQb1/TNWixOMHbK7scX/8N/+Ad/5&#10;q3f4X77zY7548zZfv7vBazcnvHn7dfZvfIEPn9zDKsfWeIvd7X1sDPz9T3/E2cMHHOvI+eKcDSNT&#10;S+fB2pJHDx4yHk2ptjbYP9hla2skq0Ys3/v+j/iXf/rnPD+v2djZo3Al4/EYVziKomQ4rAg+sKiX&#10;aG0IoeX4+ITZbEZRODY2Nmm7lqOjY/b2dtHa4ArA1wwrQ90siabixq3rPO0c20ru/4vzM5o2oTH4&#10;rqZyjtFgE5NK6vMlXdOyt7nB5taUqjLMLy7wXWTWeJ4+PeT8/JyyKAVb0yITWi2XjIshk6ogxiE7&#10;O0OKoaWJNbaqubU1YWtrm7Iss2FIhw4uQyweFQKuKvpxRw4grbFFgVUFVVmCsjTJyLSYA1Vs8HIf&#10;LhcU7Qq9KknHFYtVzdAW0sCWFTaWpNRg0gKzWhGPnrM6ntFcLDBOU+6OOQuRr379m9y58yojV3Hv&#10;04949PQR466lKkt8MrSrmvMm8fOf/4LFfLmWNdUhMBgWYODTB5+yXCwZj4a8/8G7zE6f8voXX2Y0&#10;3qBdzrFG04SOaEuIiVL2cyQilTIMtGGxbOmmY56dnPP0Yo5SBU4rku/Yv7LLlSsHlEbjm5U8+1kK&#10;WxQFZVHKM4ondZIqlpLPJDYwVgq9xJ9qNJqu635N1qu1Fcw5m2AI1l3ks7SXt8UXpkiZPpVSaCN+&#10;I6XK+eM9jtulNfHNGJFviexOCqd1JTE4ElrkV7pAKU9SgZA6NA6Fy3It+dbKZRMy2UAm+gFHzmCb&#10;1VSKSKkdycQs5ZKpPfTYb+g14pAyWz5FnxV+OSukEIWWyb4DKCk4ZIZ9yES7GBQhJjxKgskUYm6j&#10;cjFdk9KUFDX0WlL2IiFPp973JJPSspe91pmHoCxGRfqgH51kIX+pIPh1a+K85qCHZ3qbdp03yVEp&#10;SbrLGQptAmMdpigok6K0BcPhgGowpixLmeJ1QmX+lrUFfbhSf0+kFFExEaKiSw0xF3DZCGh0lEYx&#10;ZbJ5jCKR7HxL23V0jcAPPkSUvlQ/yH2U4QFmCwZDJRgbkFKga6GuE3XjIYAPiS5le9oAKlmiiWsd&#10;pckWjiItkzdRKI3TCls6KKQAD3yPi2R5QP7wPTGH5rD+AMVnX2QWfQKSvHkDUZiMMWpCJyS8hITd&#10;eN/jSJcr/suLeolNyYXQYmbR41xJCDptCHgPTRMkMagNIsXohOTSJY9ViaEFrXLhj5J3LkVdohtj&#10;VKimYbVaYaysyqUZgeVCrFRVhFA3hItzdGiYDIZYZ+nqjt3dXVxhiLGlKCwxwmSyyc6+BNCkaJiO&#10;KyajLW5c2yPR4awipg5XWN76xm/w7jvv8Pz5MeNJSVUOmZ9CUXgowBQlSgtT9vT0RIrVWNQXnz68&#10;j7Ge0fgK080hTx4/ZXf/Nr/x9bcY70RstUlQBb/68BF/9tN32X4v8J//Q8sf3niF3/vWGxjlWC09&#10;hRtRlUNOzu4QU8urb36N5/WSp5894urBAQ8e3md/7wrdYsksgBlUYAPBReZtx8/efo8/+tO/4vjC&#10;MNi8gh5oRuWIajCgLAog0TbtmkHb1DWfH35OSglXFkw3Njk8POTdX73H/u4eWzvbKBWpm45h5YjJ&#10;4wnMZnN+/O4RVIk7m3cYjUZsbG7CxZJV3RDbjqooGQxKDCWVU+xubDAejRmPCoxLFJRoYPF0gSkK&#10;nC2YTKfUvqNZeWDF8ekFC+MJzBhVmo3xAXWILANcv7rHq1d3mUxGIhesXyCXIqtM0dJHkZHKkZXh&#10;J50bdY/WiugjPsNd1gcsERqBaWaLJZbEcDTCVhXp2g5MRqhkISrU0Qccf/aItlG0ZsJo/8tc/car&#10;cHUPpgP+y8Mj/vT/+BNmyxn7X7zKQbPP0ZOHqNmc4X7ieLni9NkJn69WPHn8hE4Pab1I1JqkOZ/P&#10;mG5O0EXBqm3AQhs7zhdnNL5hONLs7RxQVQMW5zMOnz7j7Okxuzs7VFXBRlVB6AhtZDCYchYi/+ZH&#10;f8vNL32LZz/9kMLBoDJsj/e4drCH0YrlfEZVVRKhnc+AoqiIEVpd0ylFbFtUuEw6DDkEKeZC0qkO&#10;0wnmmkwEC4Yk+HWeKK2xmNKsf4aQjrscFS6cHh01hbFrDb6xhhguYc1O5z/b/HOiGJRZmSHxUfTq&#10;SUe0KTE2oB3oIJuH0paUZUFZFRSF8D2UMkQvW1UdRTWk6e3DNS7ztQSH7i4nTaUyIdugkxACUZfw&#10;SsQTk5J7kqyBd2qdhvpiw5OycislS4iBNilC/hbrdSOu76q31pV6EEIQInhIpKyTj5kcmVRaw899&#10;s2GzRTrG0cupxQ43D4PEvi944dm6NI/rA9n6vxQz+VxnP3zrLGVRYvKErlJEmwLrhmJ3bMUjYjgc&#10;UpYl2l5uNfo6298fIGKxmDcuojCTSNrYiZzSZKmez9ywxvfQR0fr27yRaAmZM2JthbWGwpXYtTzS&#10;YOn+G5z6F1iTMksRtFVEpwhB4UNEx0STO58UEs7aHP4Z18Q+o8luQsK0DClhosn6ckthE9qKrnjV&#10;+kyyELzIRCV+vyZhIzkaM9FFj0JMfBJBMJOQaNIlQaPtIwrRBBfWXvPOOV7Mnf/1UImI09LHouIa&#10;i+n7jZASbU4LartE58F7TQwaoiZgQIeM0QnOR7rsOFMik0Y8TdNkjE26dfLEv1qtcAnCqiV1HWVq&#10;oFvR1JrVshLd8nAkvAnn2NrekFSwwQYdDb5uGI2GvPmlV1FEBlXBbNYIORDDaDLga19/mab23Hv/&#10;U37zP/kadbNgMJwScvSkcbnxWRpu377DJ598TIyRK1eu8NmnH/HBR59QFAWj6ZDNyRaLs2Neeuk1&#10;mu6UN25POfivf4vPntb8+GdP+MEPf8a//H9/wJ99//v8Z7/xFl/+6pu8/qXXqKZDOjXnC199mceP&#10;nnC6mnFt7xrjpCAmfvnzn/J3p2e8dvMlJhueOBmzcBE7GPGDH73NH/3xd7hYasqpEPWGw0L8/QtZ&#10;Z7WdxIEqJaY4xycndG3HZCJ2uU+fPuX+/fv4KE6FKSVU1zIsRsyamqjEEnQ1u2A4MRTR47uAdoqy&#10;dJSlxTmLMZJVENtAU6+ohiO2d8ZCtOxWtLUnJC+Rw4Vjubwg4Lh69RqWRFsvODo8IoTEEsvAKYbW&#10;4pvAwyentGhe2Z1yfbLJdFxitMZ30tD18ZYgxBybFR0vBjJpremCx3cdVoMP4gthEwRfk+oav1iy&#10;WiyJxhDajsJE9NBhhmPYvQJBk+Y1q+ou/toBe7dfwd5+CcoBtB2xWRBMxG2P+J233uKP/6//k5UJ&#10;THXB9uYmx2dLfvbTX6Kmlrt3XuHevY84PpmB6xhPtqhXKxbLBr/pOD09ZbKxzcGN65wfH5LQDCdT&#10;FrXHhBnbWxtoVzKLM9TGNlc29qmXC0JKrM5mtMsFZVnSndf8/fsf0phtgh7z9OScVw+22NkcMRk5&#10;NkZDYtcwX4j8NAWdBxd5HotBJeqhtqMxK5lm1lipWnvc94d1UpdnSYwCqyhsdkBToBXa6PXfX8dy&#10;Z4Oe/3jw6CVufZBWFey6QJIhwT4drU+b6/lVKWmisihbUpQJbSwpRtnKFQVlWeTQFoUnCfNf9/a5&#10;Qp6yymSOVsoOnVF4Wn1BQkxCVLx0DhWhXu/xnmjl9JVr1U/Y62RQsUCPqCxxQ3wolCapgMrcDOV0&#10;TgQ1RHXpo59SIsQW3XVgG1TXYVshEUsDETFZH79+RvLzgLG/Nr1f/vMFcsULX1Er4Zt54T2E1Fsg&#10;58ascBhXURQVphCzmv41+l72mNLacMi53qXv8vetjXcAgjR/AkmEtXwvtG0O9ekEZomBkLKnQ9OS&#10;MieNIP+uCzLsiMTR5djzApfjz2VTFTD/4z/6Nh8enP1PWuWLTq89z91jTJKqFYVgYbWiKCQIpXAa&#10;50QBZHT2KzYaq2JezXtUdjzSKuGyqYHRGmsU7gVHOa3F2EDphFNaVlYp6/eVTNBKRYyGLkDbCgGr&#10;q1ta3+ciSzMSU/8w9hGHPj90+YNOUbrYzOBMKRCV/NmTpMnpIm0baLzAGql/wJOspLROlBpKFbGI&#10;u6BILEJO9+slMXLT9La4TdOwXK7wXYtpAzpGbNcRuxXQMhmXeC/Wlk3TUA2k4EDfwCRCq3HOUFjF&#10;oFAMSsfx4TEnxzPaRnH4bEnnF2zvbbO1ucvjR89RGlwpIWcxP7ighPmpFYUr8J3nbHbG9WtXAMXF&#10;2ZzQGXa2D9jc2OL8/JTFxQlVnLGxPeVsseDGwVW+9cVX+eKt64QEJ9rxN3/3Ed//yTt87z/8mE/v&#10;32e1rFmcz/j0/Q+hDZycn9MtlswXM27dvI5uOs6efs5wOGK0u0kdNH/xlz/iX//JX9GkgmIyZmNz&#10;wKhylLbAuYKilNcrxMTIbDbj5OiYpmnY2tnEGMMnn37Ck8dPUEpRFRW7u7uMxmNs6IhYlkFxfjFj&#10;fnHO61f3+Z0vv8KrVyeUgwG+CySlCUnISqREUzeivigj2oJzCldY0Ia6bqnrjrYLPD+bsWw8q9qz&#10;rGvmFxcMqwrfSfCHHZRoWnRs2d7aYNElHj55zk6p+fbrL1GMHdoHfNcRg3BRbFFQuIKyEJKnUUo2&#10;UvpSk5tiJIXIspZ1ntFOfC1SQhNQWmOcpWtbAl6KUp/gVVTgKpQ2uJ3rjO98AX3tFrMUCCxxzSkc&#10;3sOcPYLOMzEFP3n7p7z/6CHtecPjJ8ec+8jDpye88YWXOb2Y8e57H9BmJvP29g5N6Difzdjb3OL8&#10;fI6rhsQAz58fMplM2Nzc5Pz0gkERUa7k73/5DmY45tPPHvH2L99FWct4Y4vRdJNVUfFgMaNJCpMG&#10;3Ln9Jd5+7wM+fvAZ33zzNUYDy/WDXa4e7HE2v6Cua5TJ0EYSDo+oe/szSDzbk8rYtdY5tjRPRT0n&#10;yRQYW+JsgbMl1jiUQ8Ty/fcLU6NS4k8uZ0egz2Jfa6g1eV0OKWe7pxAhZeKcj7S+u7QN90H4RzHH&#10;mEaRARstUjhXFAzKgrJyFKXBOS0+J0q8230QRr/E0MtF0Pm9mhz9LTCpMPkDmoglJk0bEKkbgl33&#10;4T8xRTwJGRc1URWEpOmCpu0UTRclCwBLUiVRO5JkiktSYlFSVkPKaogbjCgHQ8qqoqgqbGFFZ26y&#10;/bkxGYqRZt9ZhymEGK6tqMDEuMiKwYsSi1+BHJDakCSaOKSeyyWQBEkwfrLBnGyAHbp0VNWIwXDM&#10;cDhkMJzIZO8KrBMc3RqHtQ5dOAorw8FaMpdYNycSUJOh3dCK+imFXxtEQ2jFYz9IFkEIHt821F1L&#10;3azoOk/bNsSsJkmIBXBRVNiyXGP7AgMVMjiniMX+jBDGWGzGNxTOCFktRsR4JRk65ekd8gqTM+Jf&#10;mOJTjgvE5GKdu5g2BlJQmeMZ8wWMmZygcdHQ+xu3IQcA+Ij2idZ4UhMcoGgAACAASURBVEhURuGV&#10;IkYNydAhD0MIgn/HHNsYo5j/pwwL9F1X/x28J4aA9h3RW0IhshJrtZAurEIjN8CliYJg+51C/AAS&#10;6/euFcKCzs1EjHG9rovZx7k3J/G+X9OJHMckKC1sFUMWFy0ox2SyS1Qd89mCNMqWjinhbI7YRR62&#10;oigonaYwidVyzjKtuP/ZQ0KsCH7OZ599zkuvXiFq+PIb3+SNN77CX/7lX/Dt33uLtruANARbYFC4&#10;qqKqhpxxxs3bN5gtLgjtktt3b6G14+mTI7j3gN2tqej7/QozLDg8OWc82GRjOMCg+dbXbrG7V/GL&#10;dz7kvbt3ePToCYdPnvPnf/F3fPfPf8z2dIOrV3a5cuWQvb2KG1euUFSaW7ducnp+weNPH3Pzta/w&#10;7GzGv/m3P+A//O07dGlMOR5TTgyGlsIWbI2n1MGzWi3yg+G5uLjg7PQMpx07O9uEFPj4o4+Zz+do&#10;Lb4EOzs7GCtxzaHzLDrFyfkZ1nbc2Z3y5TtXee36PrF+zudPIQRPVRWE5CnLivF4SAiR+XxBUhFl&#10;EspGgq+J0ZGUpvNwMbtgNl/hXIXWkZPjU+hqlrMLQvAMhkMmk8RouM2mNWinCGFO5VquX9tkY2xl&#10;1ZzEyaz3+04hELWnyzOMOLNpnDH41tMsF9TLlfBGtEOVAwZlQVUNwBfExqELnwmyDmJHXRiZjqPC&#10;NgkGjuhAX3wM8xG015hUFeDh6Ah/ssAZBeGc9uicvb193n3nfRodYTDmVw8+Y8uNWcwXPPz8kPNl&#10;k3FKi8ZTEDAa5suGLiqePT8lpUhUGu8Tjx49I3QNz57VvBpLtnau8OMf/ogvfOlNbt68w2I248nn&#10;zzi2BWxO2Lxxhy9eu8H501N+9vZH3P/sPt/+5te4c+cGzeKUmzevs7E14dnZMUopcYzs8zKMgwxD&#10;WmWI1q6nvxZyEp3BOvn7TklaptYanc1kpJ4ojDYELqV5a5w1D3D92SAKHiW4u5FNKIDOaXpOgTKK&#10;ZBWNUqQu0SJMfSLZD8Rgegw5kdfYEad1VgVBYcFahXWZd4B4zHcdWKNolAw1hJzUlhI+aZI1l3HE&#10;68le4UEU7ikRUHQx4VXCdVI8bZTim5TGGkvSTmpH6GijpwviXBpTQaFElaSUpsj1xloL1mFy8E+f&#10;WirPt0Vrj9KXTZI3wnEwsaDfLpt+eFYvbFijECRjjJjYb50TIQUp+uShTBtQLwT5ZMOeGMErcNbh&#10;ygHVYCCwiBus75X+SylJx9MxSjBciKTU4/J+XQ9TSoTOk7hMEZT/P5PX831iSYS+voZOoMog/Abj&#10;SlnTW0dROpwThzxTOEk7zJurNiZUuoz7tVT/Kyn894Lvhd42VvR/wSYGpaVQkbYQ5ztjjJgjGCWh&#10;AhFCdkCKmVRRaovPspKE4N11zj2yCcreOlb2jxDEiKb0crjVNZjkUUlu6IAk1qUoH0aXs+ejTxCU&#10;EGxElYhFy8Pgu4zrX2JGAEFrgrW4zuALTeUcrtSUZUkv5RMf6t75SXAnpY0Q8pLBqkRBxGiPxQt+&#10;hPgPpDUjNE8FtlivXXrMptAFKtUMnEHTUVlZ2SflaTvDdDKSz8A5Ls4vQHsmk0E+LCS4omlXHD07&#10;59mTp5yenHHj1l2+9OWvMF8tuXX3FuPxmE55Pvr4I85O5mjt+MmPfs7vfPvrwuhV4mWglXgHGKOo&#10;BiXbWxscPj/k4OAGe3s7WGuYzWasOkcZBgwHG3inSasZ17aHsrVIllXX8Mrdq9w9GPOt8xUxGeZz&#10;zy/v3eezh4d89Olj3v/8OT+894iDqePm9StUA8vO3j30rObO/jX+/c8/4Af33uHTe4dMNraYTEeY&#10;okArmG7sY5RaM+2bpiEGMQq6OL/AGMNoOMJ3ng8//pD5Ys6gGrC1tcVkOmE6lczzx48eszkccXp+&#10;zMjA/mbBW6/c4NWbB5ycn5FM4vPPn1CWBXv7m9hCsVzMcEVJVTmaxtAuPaWTVKu6rum8x3uZbrrY&#10;slp26NIyny/xvuHGlX22pxOabsXFbAFnLbFTjK/skYwTbfy04tbVXYoysQji7Oask+KdV7kCA72A&#10;9WkNMdKsFizO56yWNUoZ9MRitNhrUliUU2jnCF2Hbzq0csRmKUWnGKAGU5hMYTJBY6B7SjxfoeMp&#10;VBWEFuYzXIjUiznptOXZo1O0G/DW13+bhz//mHefPeD++RGvvS7N28nZBR1QVhXW19jUsDUeMp/P&#10;WCwWmLJgfnFB23VCtqwKmuUcpxTL2vL22+/z0msv8wf/+A/55c/fZnk+4623foP5YgE+MNzaoWkW&#10;PLj3Ps+enfLRk4fY0vPP//B3+dWvfoVOHmPUmlzVN+BK91Ikvy74/eCxPsCVRVvJPhiWxfqs6lfC&#10;xoinyIskOhVkwyTY66Xb2iWMKK+BpDFF30AkdBJ/c6VleNAKrBNCXqMU2mtarS+JyFpLuloUO1eD&#10;nMU4BRjB3pUQ7VTSYr4EmXwotrO9ashnY7MY5FxOaEoU0V2G2pDEnCwBwSggkLRFpUgHEmGrLSlZ&#10;ClUQdQFO/FGM9mgaMH0qaCXOink7pQw43W84HH3SV8ymZBqZiLVmfe9r3Xv7yzXQiTXZ7ZKg3a1N&#10;klS+vsTLgUz7jgYvMGzeZpMuzd0ssonxKAql0M5SFgNcWeTNgV7XlDUBMwq+/mIBtzYPtfESSpbQ&#10;nvbXhlCrWMfF95K6SBToRPcOsNK4pCTGStaoddxxP8WTxNioiX5NRL+8phHL6XPSjZhxop7005PY&#10;YFBoQpEoo7AF9bpQC3mOAN5kbEZBUmKHmLRGRSV589FnAoesqUqTCQ9WYZUBI2/Ma5VjBQWDjwSS&#10;BptkjZSShaQIVrKc+4vaa2J74p2yih4b74MMQvDEnqnYOpw3xM4Sio4qFWsyHyDmD0phjMam3gY4&#10;Qo5ZrABLpFIRE8UTP75ws/WHhzGyoko5G6DvYn3tqZSG5Dk9PmY6nqCU4sHDx1y9c2N9EzRNQ1HK&#10;tVoulwyHQ0LqqAbCV/j52z/HrxTXb9zmq1/9Bis/Z1mfsLE1hmCAks+f3ef58+dMJhOOj4746MMH&#10;vPbabUG4UsJ3wjnY2txiNV9w6+YtPl0u6bqOsjKMNysObu4xLCvquoWQqEJi59oVat1RpI5RGmBs&#10;gRqMOTWJA1UQVOL2rTFfePM6rS5Y1JHv/Plf89ff/yH3Pjzh2fsPGI4t5QPH1dGEpi149N7HPE4t&#10;W3s30WUklR47KBkWmxhVoFRitToXFzBgNptxenZKVVVsbm5xcXrBxx99jE8d0+mU7e1tNjc2GY1G&#10;HB4e8vHHHwvOVlaMN6eMTcMbL23zyo0tQrfgvKk57xqsLlg0DdVqyZXxthTMBMNqSF3XhNYRG492&#10;iqoQfL2pa5LqGAyq/5+rN+u1Lbvu+36zW2vt9nS3O7furZZVJEWKpGhZkm3JcBIBQWAgQJAgMJAP&#10;kdc8Gf4KCRDAeYkD5MGAEcRQnMYIJMWyrNYUxVAUVay+u+3pd7ea2eVhzLXPrRRwUcStw332Xnut&#10;Ocb4j3/DfF4zAJ33VMbQ1DUxDRwfH3N0fEx73XJ2teHF00+YTxSPTo95/cEjTu/fk3tQBaytBP9r&#10;IQ0C49Z1Le/fOTKRGALB92zXa9qtKCwW0xlpNkNXDcoasceyulhNZ4wdWHADylHFiHWZpAdS3KA7&#10;eb7YbdDBATtyGkhhQ7w5J7Zb+hRYX2z48KMv+OOffoCa3uN0dsjF5SVmYTDW8/z8kvnhAax3pELc&#10;yikym9bcv3eX9WZLY8XtUEhmYhbkXAXJo6opKXo+/fRzzl684G//8G9hreN//1e/w+XVNSfLQ5pm&#10;zvHEkWPLWfA8WT3nH/2j/4zu4imrm2sePbxHzmJ56pwjxh3aiXe/TUGUPyljlCWaKKz6UYalNYaK&#10;uq5pZjOcM4UEJsRiFROqkJ601mgDOd8SgUMYJ7n4SlF45XxICp1Gtz6QSi4uoIaiNjIUsp7BlMI1&#10;kjE9cW8WJqYw4rbndC7PNYxRbEpCSwgxE/vA0AdZLRayoEKI5ykqTFAELbwkrUvKp9JklSQqN4ts&#10;zSThCwiELBwhlCXqGm3cPm3UWEdlHWq49Ys3zqJdhTZKnOJGYvcraDBEKAz1cWoeZWpit6uJwd6i&#10;JcpirGQLKKUIccBHSRU049omOfFAiSUxEMXoPQC3Jmny/aT9e1Kl2I8KDLj1/k95XN1+3Rf/Nuu+&#10;2m91Rpg+hLC3/B0HwPFziX2/IQepM2gxytIajFM47chZoyu1jzh2xbslI1G9fSgra6MJRkSASonf&#10;jPnH//Cf8uFk/U/KdUVltU9+M1phTMYpVTyShZRQG01tDbVVGBPROjOGH4oHsfhWB2VI2pCUJiYF&#10;UbyfcyFPaCPhElqJ17MqGnetZPcv6EH5gq2QDoy1AlcZ2acoU9yItJUdjjZop4v+MpNCRxx6cf7L&#10;Au/nNGYOyx6HLAXelCZi3INSNLIaK6YQOuJMYu4GpjZR6YAtkpfRVMGHhKem0jCvEV3lZI5qFljl&#10;mDcT7PVXLCtNe3VBZQ0nJyflkABjai4vrvjqyxds11sO5guSH6hnU2ICU09wOPo2ECLcf/iIyXzK&#10;4nDGZndFUxlgJl7puWc6qTm5d5f33vsW623LJ1+84Mgp7PIOXltqF6lNICqNrRtqZ+jzwHq9YjKd&#10;E33EasukcvS7lnpasTx+XaCkDCFkss6YGrTesqgGhm3HBz9/n68++ZzTk/ssbAXthsPacbqsyTRc&#10;Xl+wy4GbrkVPZ6xypveGu9MHNI1iWk2YNwsmdopWiRg7vJd9lfeey8sr2rZlPpszmU54+fIln3z6&#10;CVll7i6OuHdyl9fun6K04bPPP+XZs2fYpmYynzFbTpn2A3/73QW/9PojfG8I9NTO4GJgtbtBm4Qz&#10;0FSWSlthOmfFvFkyDGsMibqu0Mqy2g188uQJIRm0bbg/nxFCx+X5GdPZjOV0KYd4TjgVGfzAuutJ&#10;uiU38NmLl7x7MOe3vvMW/US8E3IuWdhajE2mdYWti4uaX2O1pt/t2NzswDimB0fMj49xsym9m6Ir&#10;gZxTLg5tWmGs8GxUGg1qLGHoCNs1bG7Q3RWqv4bNhjwkUudRaUCrnm275uZix4tfnPPz64F/8+//&#10;hn4IvPH2KRsV+OLzM945PMWaSECTQuT68pKJq/Ee+iEym88xOTD4DEmmWpczdw4OcRlSlFUhCYyS&#10;ld6u7fni869wVcMPvv89msrxxRdf0PaJTeq52UVefH7Nf/Vf/Me8/voRf/inP+fw+JDv//Lb3J1q&#10;psYRhkQXA12ORF2XBIuRAR0E4o5JfECUnD9145hMJjSF0e6MHavo3gFzBCZV4RgJR0imypQSaRiI&#10;XtZGOaa9jNkySn/Vntibkpi/GCP75TFBzmQpilVlUUZS0HLIsvP1ocS+FkOv4gaXi+e+oAnQB+j6&#10;WHbn4JMhln25cnXZUVusq1G2JtspWdckZUnakbQVe2Vr0cahVYOiKKLK7h3txHyt2JLKtOn2U2dt&#10;HZVzQu4uKwczoiJjI5WlCRnXouN+W5RaEtKjNVTKCCJgSzR5JcVelXwTrUyhZpUVRokmz2U/70Mq&#10;ATrSxChd1BHKYbVFGVlpaGsk08CKp/7o5RfTrRf+yBvq+p4QBN3RGkxZdUediSRSIeONPDiyQiE1&#10;Tpe0VQpCHHx325igQcn3VFUT6tmEyXRO1UypminaWjyKIST6kAkR2igBO+gKrCFrcSO0+D8D3kbF&#10;QEKC71Nx+zKF/am1IRdmo+TqKjRBOqlitZhJmCgfQjY7hqq44WkyOWnUHvYosbihdD3S1AixQmVG&#10;p6FsBAoKQYkWM4vsT+Wva/sHaxgGQQ9yzmAg65I1nIphj46FbKgKihFKWIAVyEuJCgGgbgqkl0GR&#10;BN4xBYUgUymLyRSeQ8Qh+6mIXOQYB5SxZOuYTucEU1GZBuci24sX1FXF6mZNGiJN1dBtNwwx8o13&#10;32G13TJsb7h7eIAxhtX1DU19RPaRbhjEKakES7z51lscHBzhh4EX509YLKagFW27LWxQ8UTQGHbb&#10;Fe996x0+/uwTfvrZh/zG3SV3Do5ZbSPMTiArnMQdcO/OXW5uRKq0vtnS7noqY2jbHq0tZ/EZdWOI&#10;fst2uy4PnkJZzcHBAl3NcNM5Jw8O2XRbrtY39DGwOJjw7nvvsTx5hNE7/uL9z6nvvIZzFTkbmvmU&#10;TnXMaBiDKKx1aKXwIdDuWgY/cHl5hbWWxVIQkRcvXvDs6TMAjk+OuX98n8OTY7q+57PPP2a92XJ4&#10;dEhd17Te47ueR3fu8eDBcWHSekmNUhZSZBkP2LVrdpsdm6rGHcjUmZX4zzeLKWFoQSnakHh5c8mq&#10;7ZjpivVuxyWGzkfcdEbKij4MaKvo+p7NriOZKYcTzcnxa9A09DvP49fvMVvOycbTxUw9cdikST6I&#10;uUaUPPrptIYQ8J0wdt2kwVVTqukEpTXd0DMp6ZI6S7a58pkwtEI0cw6tdkQEzh2yIXSgdiuads1k&#10;5sg7WIU11fEJYbvDRDh/uuZf/f4fc9lZgt9hass3Xn/EvfsP+eRHfyEIlNNcr3tp8IuqQbzAHW23&#10;4/p6tZ/UJlNhyStV46xl13W37PbyHKpgqBvJxvjLH/+Y589O+Xu/+Zu89623+enP/oaPPjjn5bNn&#10;/Of/5d/nl7//bf67//6fcffBCaenp+JV4CJ4aRpm04Z+2xFeQfBeVeqMBLPxXNn7hhQJb075Fbvc&#10;2z3rOA1mbv3I80j6LRkaQpCK+11qX1aXSgUJ+dIyWHil0HFECNhfq6Tynjv0KlyttVi5MsK7Cfoo&#10;jZ3yoIuBWUJkhDEqwnh2GiFmGjNq1UtCnzH7RmgkGN4qCNQtGqEVJEPOYW9Xu/c3yXr/Xe6v56tS&#10;Ny372YzszhVGUJACs4dwW+xzOdOVzvvrTTmvhcdkilOpqHvks4qnRNpD6xRJmwTbDEO3/x3GvlJL&#10;SrJf0uKQ9+p1fvWeiZFC/I57L5WRAC5141axofItuVsaj/w1KZ5SowpCyNwj1ysX91fQWGsk0bUQ&#10;71wJJfKU1L8yZKbina9e4TzkWGbWnDD/+Pu/ywf3/uKf5JQgJ0l2U6Jzp8AYkhY06vXKw6JGCKTY&#10;JpadlxJ7IoFytMTHjiYSKosmVWuJ9Bt5kkI4ETaoGW+OwgpFifWuKSxZW+IXrVY4Y6itkZu2EDik&#10;U1JU1gg6oDWVEaRB7+NmS/eHFPMRLpI9XLm4aoThEionKi07kMpkrBrKZxDIKWWFD4luSPSDBCgY&#10;o2maGapuEP+oBLs17fUZaghcXpwxn87Yrle8eP6UxcEBRivquuL+yV1UBu89z54+Yb6YM62nDG3H&#10;2Ytztm3P8ckxJyd3CKlnvbthMq2we2MPhzizJlIK1E4yCqazKUZn/vSvf8GdCh4czZgs77DxEIae&#10;prLkrKicwEPDMJTUKMXQ9YQQaduO9c0V7WbHsycv8Z1ns1nx9MlXtNueZ88ueHlxzTe++W1Ojk7Y&#10;bDdkFXCNlUI0aVhMDMZWXFx0qNyAmlA3Ndoqcq1oqimuknANH3r6vqcfPChFUzcsFgtZ2xjNs6fP&#10;ePb0Gc45jo6PeP311zm6c4eLy3M+/exTYkocHR+JkVHbsZzPqSc195aHvPnaAh09VtegJc7SakU2&#10;0Pee0EfASq5BXaNVROkIVksxS4m29zw7v6EbMsrWDL2nHzweQbbWm7XAnyT6YUfvBy6vt5zMFYvF&#10;lN3G08SB3/673+funSmOAV1PcdYSh4GhFOmqqjGVExawNWWVYXDVBDedYuoJQUHb96Q0UCmERBrF&#10;0a9dX7Nb39Bv1/hy0IUokLPVmqnVqO2O7dPnrK467KTG1BVPnz7j3/3bH/Gv/+DH/NHPn/DZNlHH&#10;nkevP+Ab777Fatfx45/8FGUNtqpZ7waGoUcpS9v1ws7OEFLEh8SubcVF0lpikGYug5AplaKq633R&#10;tJVDJUXdSFDRzfU1n332KXeODvneD7/Pr/zq93nzG6/xne9+h//pn/1LNlvPN35wysM7jxn6DV98&#10;+Rl1vcC6hj4EhhgwppLD0MjZBJBHaZhCjFJKoltdy5mnUt5bqYZwu5Mdz0IpQF83exmbhXEahxLu&#10;pco5t/9vSsyRyp/8CsSLHMElttWUubKct0pMXoRDVbzklQZtcVYiliPFLjxqMdTRMsGbyjFpJkwm&#10;NU3TUBeJmNYymYdi1SqBMLEUISnMMd0iFFKwirrK2nJeqzJR334GSDLNqShDocpijjTa4iLGMjEF&#10;ca4LSRLnyvpqVFTljBDwRBqG2hv2iLwv+EDoPX7w+2IsTYPHh4G+b+n7QRIPYwSVcNrgit+BtcId&#10;0FZ/remzuhKnxIKWBD+623lRd6QojoKlhmlTchVG6D4J414++3hvlDpThmmM4AaxfI5YAo60NlT1&#10;hHo6ZTKZUDVTlHEkwMfE4IOgySkXMyKL3jvzjSZxmRgTljv/NYZvoUqOUvmNJbWoFxKLVTgglphF&#10;n0SQAQmSIiZNTJHRdUjr0ZJQ4DJrJbEpqWKamDu5aZNA30pnrFGyB1MAbr+nqbOEH0RSYf2L0z1a&#10;47QmWCM3mxIphuy2EPIHFTFaBm9pvGEo+sUhqv2NIN1aEti73MQ6Rzn0KQSaMuGbHMmpJycvkF1x&#10;w0qxSOxCiRaMns4opkoTO4+zERUiu/OnTK1i1swxJL745FNy7Hn3m+/y9htvcrO9wVnNanXDetvS&#10;9YHeZ0LU3KxaXr58wW634/TxI/reA4nN7obpVKCmtmuRbVSZqIoDmLagibS7S9791uv87p++z7/+&#10;tz/BY7HNV7zxztssqzl+G7DVgj4GKme56ltQSab6YaCqKjabNTF7VhcbfB9QuaKeaJbLA7SaMHVL&#10;okrcXK0JE8/BcimqiZwYOsntvtl4/t+ff8iziyvmy1Mm9QRtIiF7qqqmciXFMAQ5XIJns9kQfKBu&#10;Gr77nV/i8qrh53/9c87Pz2mahoODAx6//pjKVXzx9EuePXuGs47DxYLdbkfwgeOjI6bTKWbi8CHg&#10;h4FaQzWpaH1PTAGlYFpbuspy03vW7cBk2zOditmPUwIxW2voup4QIWFQpqLvAzkqMBXRCwR5c3PD&#10;1FRMzYRsFfPFIdO55vjYsR7g2ZMLfu31OW8/PiHVBuUnVMaIR7fvhVhjbVlNSQyyEL/EUpVKoEuf&#10;RFZlrCBVWovbW9e2hKEje/GfUMYQckXtMpXLOCJ+s+Xi7Ir2+oY0BMxJTVrtaD2cn7d8tgr8xZeX&#10;XLQDVVozzA4xTpOJfPKLj6hMTTVz7OLAbpBJxSePT9DttiilaJoGVzVU9RSTW/put3/Gc85EBV0M&#10;xG7HvJnuJyO0YjqZ4yr5Oe8HfvKXP+FHP/kZB3crHjx8wP/wT3/ERx99zm/+R99jNjnis08+4vjO&#10;FGcqnp9fU1UTlI5YFKuuvdU/O4tGE5A9Noh+fSzgKSXi4An5dqp/dfc+TrPy86NCwsqEqG919kPv&#10;aYcePbrPaSdwuKkwWsySvO9RMRFfmSRlpSmq9/jKVC+rSkWyeb8fl0NvdCWVNeaeQCZOAOUfjTMU&#10;B0H529Hhc9wpd72onELyZXgYo1bHz11iZ8sg+CqBUQm4SwwFSTW+IAYlLGx8v5qSFMq+2I+TcwgB&#10;P/j9eT3utnUVcFRiocwrhjgx0fuI76Uhi9nvP63KWhqXfcDNQA6iftDlWn+NaKkU8RWyplxPQaZj&#10;Qnbohcevi4mQMWNjUwKH4qhwKMhCkbI7bUnGgBGOBVrcOYVWYYhkIpLaqqzUSpEZ19iqKYZ1hu0g&#10;hOBhEMO3lG4Ne7SxjETRMXMh7ImHNwZ1KnCCLdO2aBEzJAiFup9SQhVTkrS3yLVS5KK4wpmsQYud&#10;3/5CaiuMTWP3BVZhIWeikslZR5nsxzCJEYaQDtmUKTWTjRD8TCnSMu2LDtppi60UOdo9hGQ05FwR&#10;46hx72Q67T3DAN6PgTTF4zl6iB6dKzFmsIoQFJGMSpEUO1LyqDhACXgQRyax1w15DDyAEBLX6xXE&#10;xEE9YaETLkeWzYTsE7v1hhAjr7/5NqcPHvHi/AxU4vLyAu8NV1crLs6vAIWu5gxJs+0Cb7z1bR6/&#10;cZ/ZtOHZsydM5nIz9F0nGktXo4Jm8B3GOrmmKWCtpm4qrq+veXh8wv/8B3/Ixzeef/D9tzieVszu&#10;P8DaKcMQcZMpfS+acu87fIgMQ783r9luN1S2oakmKBVp6gofOs7Pr5hNNbP5hKFtyUOPzVOSzmw2&#10;HZPlMZ9+/BX/4//6ezx5ecn0zinWVRgrHgy1kvSn8aH3Qbr0ru/Y7aQ4TNSELz7/XOKCyz328OFD&#10;Hjx4gDGGJ0+e8OTiJYfLJcYYLlcrCIGTO0ccHR1gtKYtJFTrHEZJc1hVVmRZOZOtoptN6dvI9XrH&#10;5coynVmWc0u0moaSSW0soSrEmeAllAYtFtBKMasbTuZLTu/cZdE0bHfXGG1onOPLsxu+vNgxaT2/&#10;8u3vMFEdvV7g6yUmbNEobN1gjJVQjiLPCmmgMRWuqonKEZOi9YEQRBVgraVyjiFlfDfQ7jphbRtL&#10;7cSgCVuhcmC4ueb6/JyLFy9YrzdUzYzl0QnzusEsDvirT7/iR+9/yTpPUHXNm0eHHMxqJpMpk+VC&#10;sgJevmQ6X7IKG3zI7PqBxWRC17ZlpSb7+2EYqKqaeT2lNpbLiwtJgSzf9aiWiDHsD9mxoF5en+8R&#10;nRgjKrZs+8zTJ9d8+PFL2uvMr//dX0KbxPMnO06XMpQ0i0P+4s//isV0xnvffAvvI10fZM9sLLWx&#10;JIckj/mIz7IzFU/2QPKakNmff+Nhvmeqj/NTWfl9rUiPBjilGYgIqTblLNwgJ/wnZSAHWVn4HMgp&#10;Y5VFZ6jyKzHYX/N0z6iSOa+LFWrSRX6m8j7FDvTX3utIGLRaUTmDdRoVE0NIdCHI1Dt42nZXJtKw&#10;L4bi5T8W/ZINr18xD0K85HPK6Cj/LZlIiuKVErWSTHWbiUosC55EvAAAIABJREFUa4XYKOFQOWZC&#10;LKoWH16Z6AvDXVOiX0V6tzfSzTIJ+97TdeImFxnJ2galRIqdcih/vOjpi9mbGa3dnSlrZIWKfrRK&#10;oCyaxVslx4J+B4xKKDMaLqVCWBTSZUoJn8Ie4i8dE8GlAkeMqhqDV5SqCykLPoCrMLrBlWdZ/FUk&#10;njiGyBDFNdanTEgy4CoFSieUfoXDEQKR8Z7RWBoPWYIRCocdhWgnlVRLgUFG0gRlT2UqYbBmfVvE&#10;ixdF7fTXbjTjdIF2SreprMjlkhjp9GRhnOayswsDo8YdhASS9e1DZ5UQNiIZh0GViEWbnJhApFxu&#10;RJnSY1BURlFb8do2RtMbRa9vPavHHVKMclPIjS0PtwWiT+QQyNGTBulWc9Gw+jKF7B/MArP1u5ZK&#10;KSqdWS6n1JO7rFY3fPiL9+WGCD1917Fut0Ci63cAXK1veP+Tj3j5/IJ79x7w/OKKyim22w6Uksz7&#10;bssnn3zI9374PUBTzeYAxCBTuS27NW0MFxdnLBcHDMPA+dkLHt11/Mpv/Ab//H/7fZb1AXeaGb7T&#10;HNy/g5s45mHCcnEoE8lqI1wBEkMQiBZg8C2TiVz3q6tLbF1xdHTMZtPCpiWGBkKk2zZMDw4xzZJf&#10;fPycf/4v/g++utG4gwfouqELPcfNBJUy1tZoW+GHTvS0QTT0AIvFUvaJKXF9fc3JyR1+7dd/jdXN&#10;DcoY+q7n449FW398eEjOmeuzC9CJ1157jfl0RopJmPFKYbJ4XpuqIqeM0gpTV5joCUQOFjM0liFl&#10;um7LzUozmxwzGRm6Wiwxw3CbxyBPcKLbbbBVQ1bQTCYYI/7p6+3A5XrDctHw1fmay/MV//BXv8l3&#10;v/0W1Ja6meKpoG1RgVfIS+yLPT4yJEntiyiGKGukmDIpiONkHxU+DOIGpy3GGfE3R8maLW9J7cDN&#10;i2sun1/StgFVTTGLKXGmaeYHXGTHn3zxgj/5+ce8+9o7fOPuXSbLmm644fhwwXQ659kXX7LtWlLU&#10;vLxesThYYlRktbpCKSkoMSXaMAiRLUb80DE7mDHEBCFioriETewUa8QjfWzWN+s1k8bR1A192xIG&#10;jzGKk9kDvHmGjTVpU/PorQnLwyk3646331lyb+HQ04ZNl/nw46+YNzWHJ4fYxZxN61m4mjprMBpn&#10;apQOKBXRIeCzwL7jfjirLORdI0QnYK/VfzWXfE8uNuJ/7kphjhGijTjnkPjWXBL7HNrd7sxz2THL&#10;GSJFLeni2Dfu5cfyMzYcRf5X1dUeOk5JsjxA1p0iEyxIRTFv0TFSFcJZzEII813Ldivrsr4gSlKj&#10;TGla5EzUWuPKlE7hKYwKqpzjvikyhVc0uscpjXhFVEkImMaVoS3t3VRjzMU06NYNL2chuOWYYYCc&#10;O1Iy+0YjpUgKgaG/ndy1LuE/SnhgZEFsrNJSS2zev7/xT6Wl2MuHFtdYURuIOZuOSVIpU8LmgCGI&#10;ikyN71O09SmCVwmrBI1WlPQ5NSIXoqRLOROVRWMJSlJdQZGUxTVCbGzcbU59jJF+9MuPWrLto1iw&#10;h4JUjNdLq9toW2BPJLXE/4ac/yU5i7RDZ40qGeBjhjChvO2cC9yVURqCBq+NwNhZNNva6PKgRFyU&#10;X27HeNWcCDnhE6io0YAjCdudKOEJNqNTJ/sjPXZbGhRknYrz1ahPlP1NpTJRiccyShOxqLKrkfXC&#10;gDIlZjEZnGqojMJpIU0NodjdhkDynmHoqSqFrWqsFr+BHEtsY07CeM0iEwwkvA/0wUtnZ8BkU6Zq&#10;qP2A6gYJO4me9z/8mNOjI4YUuUiZ2XzO8xdntNs1zaTi3v27HB4ecP/eHZaLQ4y1nJ8/ZzapqCaG&#10;od/Q7jRn589ZrzecnV3y+NEj4VcYMFYTSdjSDY4PRdu13FyvqJsJP/j+fcJ8wS8++Jg/+OO/5PLZ&#10;GT/4zgWvPb5HYODudMndu3dRSjGtGu7cPWDoO5xbY8yhdPVWE33LxcU5rqnR2nG5umK+mKLjwK7t&#10;UUqx2w5cD5EnV0/5nf/z37HawWw+I1nJdl/MFpAzzmmapmG1aQmxY9jJhAHIPl8pXr58yZMnT4gx&#10;cP/efWazKQ8ePODF2RkfffQRfd9zfHxM13Vc3VwwaRru3H0gRhjG0MwmxBiomobUBtqu57CphKgW&#10;esCXfWKgqWeY45o+Bs7OXtJ3vTg2Oo2tNNpZep+43KzpgqcrkwNKYypNNhEfhJ399PlTalfR+wGv&#10;4Or5C1Y7w3t35/wHP3xMs3SwOJF969AV3wnxUhC97CtQrTz6+OBJOdEOg/jZ60KA7RJBRaL3e5hc&#10;Ic3MqFUO/UD0HjtpOHn9EX4IbHYbujCgtp6/OPuUn3z8hA+fX7Ndd5y/fMK9gzndZoOZLzk5rNBR&#10;c3HdkqwmKEU/KBbRYnJLzpblckZVW262G1wPOgdi8sSgOL9csesHMJa5AM54L9feKJlgtcrMpg1K&#10;Kfp2i7WWkxMhVEafmc2OuFy9QNmBe6eP6duex6cPODjQ3J0f8HS74i9/8j5dgpmyvDy/5Gg621tF&#10;C2vbFnjZAAL9qhgJoZeinwMuV1RWGPm3O9xRBnZbkMZKrLUWyTu3RD2lSqGxVib7kfSX856IN4aW&#10;CNlPbFjNK3bfwL4gZC07Uq2KfNkVImGSmNgRjVDowm2StUJKmaDivtFN0RO7gdB1dO2Wvvf0Xkhl&#10;e0JdiuRQGgyXi+nObXKpLpklt5yGsG8SrLVYV4qVlnvRWUtTmhSsQ2lFCrLSlYlUoZL47e/JcVmT&#10;SuZ98EJE1CqUJjuQYiiqiig8sK8hLyPULuoWEEc5eX+aShvcmG2gZEIfCz1ZUFFBc8fXl12/MmP8&#10;bZHupYRWYoQTc5IYdTReA2hRLKGKl59M5ipLI5B06YaMxtmaqqkLh0KaQ19q0jAM9EGCemKEru/o&#10;up6hH+RnG6k5zkhzODaj44rC0v+35Pz4lU6qMBEBQiidtsAlSWkxY0m3jMMiJClkCek/hyiuTkkn&#10;Uip6eK2RTGLP0ItDmMuANtjia6yNQOYViaiSrAXQoExJlZIbWBfyxwjjZi2baq+M8AKyOFp5HwhD&#10;dzt1lfWDsxmyFTlMGAiBgl6ADgo3KEKwuCTaTWAP38kDbYnEsv/3dL7kCOeSQOYcOYtLXre6YRM7&#10;hlnNtk/sdj1fbT7n8Vvv8Mabr2OsxQG+Fl3vbrdFa8ejR48gG756+oTN6oY0QOUcT58M2OpNUkqs&#10;Vhve//kHnJ9dsDg6IGfxdD+9f5/NzTXDMDCdLrh37yEpJZp6iq4cNnu+89oBf//7b3J2seLztefq&#10;z37G4U8dh3dPOdJr3n7nGzR1xdmzZ7zx9hv85m/+PY6Oj6ico25m+LBj112yOJpxebZmvdpxdHyI&#10;MYnKOrbbHVpbdm3iRz/9CX/yl5/SmRNYHjKzLbPFjDZmKltLCqFTXK9WRKtJQ+T6+gqAw+UxPni+&#10;/PJLLi4vUFjm05rgPWdn57x8ecb19RXWWWazGVfXV1xfXnDnzgmHh4dCrmtkkkoKbF2xKxGQMcrU&#10;0A2RIfWoJN4Hy4ndW1U6J7InlExM7XYgpYBtai43a548e8F6SILuxCAkulIAk1Joa3jx4gVkhZ1N&#10;aSYzvKowUfFbP/gWP3jrEFVZsFMYWuiuSKEccqNlp60giGdEVdUADCPBrhd3xokTTW9MPW0vBaZu&#10;6r15knMOYxSDHzCpQTc1ue5RIWBx6G2FuljRr3r+6JP3efnlGtNWvHF8l6Q7OgtONczNEYt5w3q9&#10;Ybtp6YaB5vCIupoKeS31aGWoastiMWc6mbCdTlndrEh+QLuKrQ+S046QwsIwsGs31BPHpGpAKRbz&#10;OW0nttIHBwey1ulagV7rNbv1CU11SnXvksWiZnJcMV8oVhcdP/rgz2mO77DrPNPFMX5o6YZATIqk&#10;nJDiXm2d1Cihu52OcowMxQhH5VvzklebrpF9LgzoUhyVKix8OaNCjIKwlEZAMxKmIuQgeRvl7/Yo&#10;QYHIVR4NZtIeLXz1n1eZ4pXRRJ1QqEIiTLILT0qUUCB6/igqpBwD2Q+EoWPwwk7XOeOMDDLCmSg/&#10;WxBLaWYljGl0SR2AmAJ919K2O/GhCJExMEa727hZqx3KyTrJWYu11T5FFRC+kRIUVmv5nrS2WDJZ&#10;lwwSwIcsqwxEVsq40y9TcFK3qPL4fSk1NlPCuxgdKMdhaPw+R1WANFkC/6s4wv/C0TI6yWBVBlv5&#10;/4JWek/aHmKhn2cKlw2UzozrapWUWFZjgNGXoJam0lZFggnB9/R9JyTlEiSHMgQfGQZP13Z0fVfI&#10;6OKY6Ey9v5dG5EIm++a3iekXKIS967RQ9XKWX6azbCwUes94x2gimgAEUnHycaVbKA5nXqQI3oEl&#10;U9uEJlOR8UCKmpbMkDTKKGplqFXAohi0JZOwKZOUlw2HrkTrmWGwHZqEUfI7tCpywZwk5z63pOgl&#10;4zvGPdFDWYHYROaX0SahVfkkKmBSRvlMCpqh6yRwxGqhIaQgN51VRAax+suR0Hbs2h0+FsMdVxHU&#10;wOn8gKtPvsQ/f4m9e5dmegc9y9w5OWdYBx49PME1DZdXG2ZmIdBL3tDMGqxNqHbAD5l33rjL06eR&#10;vvfUzZxmsuT67IZNP3DTWz7+6Blv5hn3Y4NJHpsD62sYhh4fdjh7STaau0dHOAsmDmx6QUK+++4b&#10;/OhHP+NypzCTO5y3V1x8+SFazfjzT/6cxWLO5vKMx1++YLY85gfffZeQPD6vqZo59fKEoeq5fH5G&#10;tbQ0zYR2s+Kduw9o70TONwN/+LOf8Ac/fkLkDk09pZkkcphRTWakocc6TQye6DNN3XB++ZLV1Rqt&#10;FcvlAT54Pv/sc1brFbausc5xev8+TdOw2Wy4vrrAVY7XXnvMs2fP6Xcty/v3OTg+RANNU7NYLORh&#10;s4Zd33NHL5jMe652HUdH8jtUmApEfTJDN5YQRFrUmDk27+h2HVeuZ3kwBS/2ybudJnhDFTRN8iRV&#10;4VSFSpdU7pSktqy3VwyDJTZz5jYzrG7w24pf+faC3/qNbzCbHdJEB8Na7jV9iK5bSJ5GVeUAKntI&#10;K7Ko0CdCghQS1jQoIp0P5JLzXdWVaKgrh6rq/TogIY52DJ7eyqHe1Bk7JKomc1Upfu+jH/PlWc+m&#10;A6U6jg4WrK4Nw3km6RumdyqMO2LdrrjuIzFNmFiFTZe0G4OPS7TJ+L7HLhpMHrB1DZMZN7uWLkUW&#10;dcWwDbKaKagcxrBrPc7OSCmwXm2pGsvx4Ql1PWG727FarQhhYHl0iM9bfNzx3ptvcjht2K6ueXq1&#10;5ep6zcFyQWo9LsCURJ4kOp8xzNH5isEbtl2E7AlWDMJUhmwK5QhD9CLV8jaRghRQ64WkaksTtpdm&#10;pSwvYCPKJbo47AuAFE2kkI4rXtVD+jovgTzO7YoYO+xotZqKyx2GHMqKA4l7zQmysWQbSVbQgQio&#10;UODt6MukK/vxGCOpD/iux8eeEGQ9OwyRIUMu3Keco0R7xxJGlsU4KKWanCO11lRGYHt0ZFCRSKDt&#10;B643G0GC/39rANmhlwmzEl8UW1bB+2agcAO0GQ14HHnUqyv5k7JC5RJDq8Egqq+sJa9kXLd8nasg&#10;3BG5zTQq3W7koxKWPT6ixgYtp9JEBHSOZDyKiDKy7nY6FWhcmoxY9u4irUuQTdnKK0wcJXS3xj06&#10;ZTCGjGQPZG0wrsLYCm1qdIbgZcXsh4FdPzB0ovICUDnR9z3tbseu3RZSepGYY1C6lvWQoSg/lNgp&#10;0/8vJP09tBDr5Y3n4mKkjNwopVNCv9oJyZutRkmHFlgpZyXJc8VtSljAYnFTGS0xh1qRleBNXiFA&#10;ntEE6vIaA2RDKAqBVOIGM+KRn3HycKkkneboFV1UAimXS/+KTWGMEZUSRLmRxr2+c3XRYQoZcJ9i&#10;VIJrqmjkAcqShiWWl0KAGIaBtm1puxaPwilHsIm5OeT86SUMkbfee5s3Hj3ATGFZGY6Pv0XYvsPs&#10;cMlXXzwFnTl9eMzp6SEpt6A9xlpihKurG4yqOblzwouXL/C+J+WeBw/e5OcffcwwDGxWW54/f8HB&#10;fMa80eRo90lZTdPw6OEpB4sjht7jTEUcOi6vztBuwv3793j3vXf46w+e0ifPfD6jVjXGWHa7js3N&#10;Cusars+v+auf/oxvf+sNXJNZXdxQNYnZ/Igq1Nyp76N0ZDZzfPONN/F0pHXm//q93+UP//wj7PwY&#10;Z2tMLcYXB/Ml3dBLVGTdsO472bHf3HBzvaauKhaLBZvNhs+/+AKAuqo5PDjk9PSUqq64ub7hs88+&#10;QxV47OL8ikePH/MrP/whvfdcXlxw9949plVFt+vBGsKux9UVeaJRVrHubghpwfygIQwDDQu0U5A0&#10;KULTTHn2/Cmr6xVVXWGMY+gToe8wLhb3KkcIW4ypSHGgqRsODl9HZ8N6FwgPXuOzl59Qp55uk2iq&#10;KYcHnv/wN77Ho/sn6MZglhOIAxoLjYZUQTCk3EtqZMokLTvbnCDSMzLYKVGfKcrUYa1GuUb0uHUN&#10;486P4iiRQVuRlfnW4/sdtp6ireNvfvwzXqzO0cbRTAx9iHz14pzt9Za6WnL/3pLD+YwQAtvdFkCk&#10;czmzWBzy4uyaZITYm7Iwsk2BR7VSsp8MiagCJ8cnJCSS2DqBc4NXhBixTtDAbjfg+4gza4nIDUIY&#10;W19f4+qKR48e4pzh8vISawxtP7DrenKKnLhjdtstfR+Zzg1VVdH2Hf3Qk0Le66wnzlI5IWqRJR0u&#10;KtEw+5RInTDDjZXXqJxMXW6Uz40FW5U0UGtxTpXDn9tiA+w95/Mtv2ecKF/l/GhtCV/LO8+QPTkh&#10;7Oo0WgA3MrE5jcuNFBclkyMhyS47JmIs90CRnfmulx150cjfMt5vz3dxElQSe0zxkU+JEBLJJXHa&#10;K/ViPGNHToDve/HzB5TS+3z1EYm4dcNzhZ+gy1nssM4RGpGa1nWNrhzKaDFm4zaZFEQ+bQrD32Qk&#10;dhgI+evTelIirxyzSrQe/zd7vlnK5Vzfu/YVbb8OhT5XHj551f33+ypfo6RWYGMiaIkBjgnGHc/e&#10;rU8byMKf0UoSLMdrOMSA8qMzXyD4jqHvGYrkM2uFSVHsfwtR3BhD5YS061x9q5wwYnYn11dh0VeM&#10;Vn1KyYuNtoPKFmhl3BmqVzsmKewua6JRBdKQ/VvKckHlDcsXpLUhaIobW6ZFMySJus1Z0QLRaIK2&#10;VIWko3MUaCKL/W7WhWSkalQWqF+rAFoKedYJnSImGyS+UTzg9V5reBtUIZ9DHmClMiGMskGNVQpi&#10;JPQ92Rjxrc4ItJti8bMuTQRBwhSS2AZXOXPiLPbeHR5+612WBzUpd0wXNTkNAuXcsXS7wKPHj1HK&#10;EFNH01jqyRFGG3xo0dZxenrKerPB2op7pwesV2suzl/yxdOv+PzLz1F2Rs6aly8uOVkewt0Djg+m&#10;dLuu6Dhr+iAKhsrWtLsN/TDw+PEbAoObDW8+vsuTlxcoNZUJe9hhq4BVFSZbKtUw9Bs++exLfvHB&#10;h/ydX/sBB4di5TvszjHa8cbDJVknbjbX/OKDn/K8c/zBH/6Un/7Vc3J9RDQObRXz+WLvge2KqcfV&#10;1RWVM5ydn7FeralrScC6vF7x/NlzYpTv5NHDRyyXSybNhK+efsn19XX5Wctmu2UxW/BL3/kOpw9P&#10;+eSjDzicPhbm6iBNjsDsUoCutzt2rDlp8p6dbKwha0s3tFjXyEoqWfp2wFVy6FhbF6KSxreeZDLH&#10;x8e4aspXLy9I42RlKua6YzFdcr7J7FJkrjU6ZLDw69+7z9/5pbe5s2gIBrLT4HtRgzQTST0EcvG2&#10;UEphBkm4IiWmiwVD59FB3gsNDH1g8B0qJtqhF9e97KjU7eRkEMmprStW6xWNsfR6wlU/8HJ1w48+&#10;/JDL1mOtZdf3rLctPmZMPWfoO46XDzheLGl3AzEmDg6WbHbPkZwWTVaWfogSqzuVg9PWFoWm9grn&#10;M20facOWBw8esNls6IcebRTBSyHXTmOU2OgSR/ll3kPl1mkxcDIiJ1Vk2t1O9PnZEHBMmprThw95&#10;/mzFbnuBUgZX19IEK4i+F7RSKZSaCNRprOzB0ZjssVl2yX7oGVKHThlvLb21WFeKk7UC7RvEwrVI&#10;1Hp9C7ELLH+rvR8LxPjvr59LUiCdcqTie75fG+QsEcbBE7ysO23fkrJHG6icwVQWsQZSdHFgGPwt&#10;nB1lGuy6HX07yNlVildUFLM0Yc6LKZmcj1mPVr6ZISQYehyJqopoQ3GSk1193g9QjvxKsND4GaIS&#10;lFiSKjMpD6h82wSMksg4GKq6p/E1dd0IDG1HWZzIDZ2W0J6R5yBBOGa8VPsmad+I3HYJkK3w63NA&#10;xcKryAk1Xn8t95pWxQRHg0L4avKZ0tdev7jNME72alx3q1digQsfYf8XJVkwo4UQkbSoNUIU6Xv0&#10;xBiIoYS9jfI6JFgnl9pYO4fVFU3TMK0b6qopO/pirKVjCa4DS/pLtPntssfK4kaUimGEMWhly758&#10;ZAyOF0y2D4aEzrIr0qXDidaWafoVN6RkqJRBWU2thMWYkxxeIWdiUvhgSZjycKsSciDQWrZyQTIK&#10;lTVJK6IFpRwohdEBpTJWCUHNKZBoSQNOE3ORxpFJvjCdrSmZxGPQQt53ma9GDloNIWdMioJI9AFG&#10;ZisWY8K+2zYoqnzFt7/5bXzXo1TCh8wXnz7l+uqS9956h15dUtkFwUPXrcj0KNPQDh1+SCgGHjx8&#10;iFISW7nbbWjbDSd3Tzg5WfD5p+fcvbkmxoqrbcvl9YoXl+fYWjOZ1MymE7bbLZt15ObmmsuX57z3&#10;7tsQ4f2/eZ/v/vJ3qZuKula89eYpn3zxlBAcm5uIrmbgYMuAtgPrtmM2qdlEz//zxz+ij4njoyXz&#10;acXhwYTKdPQ+EpQjuorPXtzwO//mM54/v8JOltimpppWVFVNGhIHBwt83Mmqp+uoq4qXZ8/ZbDal&#10;eNdcrW/48suvMAmm0wkPHz7kaHmA0opPP/mU627LbDbBori+upZu3WjWmzWz1QKtNdudEASNtvRR&#10;PBGME7JnTpbnT56zfLRAD5IQlrL4e08nNRaoG8euGzg8PqTqe1arFa3vUSrjUFRVRZ8yFrHtrI0m&#10;RsVqt+ZobnFLIUo5DUcnM6bNjNobTg4t/+lv/pCTpULbhGtmYnjhxqWvxtaigjE5iw1pFhOqnEUW&#10;Frwm2YgqUK8ph1zKlhgHuY+TRGSqglYZLeEhXd+y2lyio8hKV60nTCf8/h//mHWveXm1Qw8SHXtx&#10;01JNJlgSx4uKx49OqZRmUOLP//FHP2d2cLiftOQ9eEJsiD4zxCjqBYQZ7YxhFweaeUPMkX63Jecs&#10;3gdG41Mmti2m0Vjt0FYOVtTtYS0FMuK0IYSevpddaFNPuFjfcLNpefu1O6xXa2JKnJwc49MGkGdc&#10;Z2FqG+NQRSOuXI2y4oqpbRD3S10KMRk6yCngvTDGvZfBaMw4t2VyuoWsx39n3J4LkIoL3C1REkRd&#10;kmIsLomxwMjS0Fgr9t+MJi3B432gG6RxxVh8lmjxunFo3WDIQoSMot3Xr6ig+r6n7z1D0dX74IUo&#10;ppRwh1yNqSQhL8Zc9OGFya/U/izX0VPHCqvl74ZedvtKK6qqRttmX+jHIj9OtuKV0BU/kigyQT0O&#10;Y7KT36hEHTO+TLeu5MOrMYTGIjVJ5Vde9zYrZeRPjOqxrw94SqSXOZCTIhbEVmW/182X0FgpwtL1&#10;k4sKXo8omr4Nw0lanFVFNTG+j7GZvOV1UJRiyqg9hK+UIWUliE2W66GyKABSjkKW1BqnsqDiSupi&#10;tFo8SSqNs8L3qppJMQeyOK1BC1oj+/yM5cu/j/oelHBXgSrUrUGAsap4J5tii6hISaCEGAOSA5wF&#10;Wi+OUNZostXEYo4CY5dUGJkqo5wpnVKU3AM0EUOKirAnbIg6QGcNQRHG7giEkIJ0olNdoYweXwEd&#10;IpLZroodjyErQ6sDIURyMmQl1EJx7HMFmbhlr+9DC1JiSCApUtK1Ja3IXsIlkpabR2lFpQ0ma4bt&#10;Dauzl3zxxZc0syXLg0OePb3AKEe7gVBD6AY++MUnbLcrpnPH48cPObxzl4+/+pTTu0suL685ODjg&#10;8uKSjz76gHv37gssPZ2zPIk83D2UrOgY2G3XbG9WrGdTppMpkztLtLVsNmuaSixcv3rynDcen/LO&#10;N95ltlgwtDti33IwrXl0/x5n5xvc4QIVPG2yxKqjayCpTDaaaBo+f3LNx//i/8bohgcPDnn3ndeZ&#10;zxzXqxWb1mOqOe9/8BnPzw1Vc0A1k0Q3rRxzN6Ge18ThGl9MjWJKnL18SYgDzjpmsxlPz17y4sWZ&#10;GCo5y+tvvM5yecDQdjz56itCjBweHhJCz/pmvTdROjs74+nTpwSfSAylwBg6ktiNakGS4jBw9eIz&#10;5hbu3zmWoA4Kk9Z7+jCQqgaHYvAd1dSxG3YoLWRO5xwpamISi8+b1TXbviNlT9+3zBZzjhrHtt2S&#10;0cwrS6UzWVdEv+E/+dW/xXdeu4cyEjNqMeA9TKwQuYYAVYEEkwKTBFGrDCobcVtTmqZyQtrrBvzg&#10;yUEkbABWyf4x9Ak19PtDNsZI13bkGvCWnGo2beAP/uyP+ON//1MmB6eoNCOlFTFl8c/HMgwtp+88&#10;5N69OzgV2W5veP/nv8BVFfdOjgWKV5q6aRjCVnwnGCFoTU5SnA9mU4yuqKcwrSzNg3t7C9OcM6ak&#10;rcUkKJoqrOJXYdAYoxS0GGWqMYqj5QG2qlmtbqjreu8HkXOmbXuamZW1wbShagesqbFO07gK4xrQ&#10;BZU0GpW16O7l1EJri3ee0A3C7UihTHZKCtYQSbYY68SE1RLhLcW/qCRU2ZunQnQrBTQjE9urTPaU&#10;gBwxwVAZTSpM+1hWiz4MeB8JMUOQqbZvGoa+Z+Iq4YJ5IQUKgfh2jel9kVADPiVxegwloCsjnz+N&#10;PIJ0i0zsEQh5BmxSpJBQRpG85KzHmPbETF10/smUs/ql0XIBAAAgAElEQVSV3XmKCVO5AlF/vYkz&#10;BeLXWhMMqJQwMQhjXXmcEm366OyqshJSojIoFQuptUS8Mq69itlbHhtSBQrGdJRRXqdzBCXJpYpY&#10;1mWIOkAB5WfCK3I2pRTZjBRuyrq5QPu5cA2MeAoElHAsSlOgx3VNsacjqT1ajEr71xS0vKxESKDK&#10;qojRXt7gbI2rm6I6qgT9KpM9SD1WKmH5zg9wRg4usUWUfXtWZcun5IY1xhZbXHNrGZkC+EzSIiOI&#10;ymKjWNoao8UPXNnCNBUCoFXjL79NHOrF9puUI17IlVgsyhT4QGl8NPh4G1UbkiIqib41Bio0FZmE&#10;J1stX7YOVIxQkrwHbySxU4JzRQghX96tIcbtLk1kD6PGOakyv8RMiImheO0rJWYRDY7YeVRzwF//&#10;9GOMNTiTae4vePPNt5nUDcl7qmrB0EYeP34DYqDrtmg1Qasa9/9x9Sa9tmb3ed9vdW+zu9PfrvqG&#10;IkVSIiVHhhLF8cQI4MAeGEgGGWaWSb6CYXiQIF8gHyDIOB4liIFEDkTLVixHskipiiKLrP72p9nt&#10;26wug/9697nMJQ6LYNWte87e717r3zzP77ENz58957vnF2y3O6xzfPTRd7h6cMW8nbPbbbm7vWMc&#10;OlaLU37n+x8Rfcc3T5/z+vUrtKtZtkYibv0IZS+02azZ7ha8/dbbdGPHvhDM5m3Lajnji8+/5OL8&#10;AqcNYz5ld9gKVZDA0Ae0rqmaU0I/cHPo+PV/+DV//tOv8H2gXsy5eHhFXe3Y7AKzxYKqEb3HvFrh&#10;3EJQluwIaUOMc/qhZ323Rimo6xZT1/z6q69Yr9eYDKv5gnfeeYe2bTgcDrz49ilKKRbzOV0/cHd7&#10;y2q14OrBFTFE2rbl7OyycBykCFNWYyblM57ke148/5azRvHu4wdonbleXxMXNbOmFj968oRQcTjs&#10;OPQHxhTZ7m6xtsZ7sb8smyXej6z3O0IIVFpTG8VqXnO6moNO+CHTtDU6dWyv71irgT/64CF//3c/&#10;QKtAu1yBkw5P3BtBRrMhkfxGxuKUYI7KIgopsa9lI6zxlCUuM/iRFALCow+yzwO6kLkbehkPJnnW&#10;g2h8UW6GaWv+9tlLfvKn/56oKsa9Z97O2eeOw+0Nrl6hleb87IQPPnib3ne8fLnlT/78Lzh0Hb/3&#10;H/0+m81GnuvZNNoMbHcBApjclsZcUzuDso6q9oQ4ElOgrgTr3KeEqqWJ2Bx22NaRtZVyX0m3pJTw&#10;vWPONFPIT0rMqhnzWcN6s6O2hsVyxXw2L64WzWzWYlykbmrUbE6sQWe5VOriQddaE3NGZfG4J53R&#10;TtMqQ3K15F609xdyDiWiNGUwgsGdVrM5yhlqC+0sqExVUN0yYSndcukAZSSrjl8pSTeWUsIrJUCk&#10;MpYeYyTGJKFiIp8mlDPKe08XepzSDDEwFNW9ZEyUdUjxgU8rg1RS7FSZ4h41CFrYArqM8qfmZ0p5&#10;24Yge2IFocBjyAprRHuhqvuLVC7xey2U/BwyeQjjvRf8eAYbLTXuxDnQIoAzWTGmErgWIjFlvJa0&#10;wsnmV2nZ72dVLpEsiYoGhUrT9VnKgDLlnUBDb/6a9BMhFP5Mueyne8EqYascHTNAVtJQgiYrRdZZ&#10;JGUqi7Uuy3mYKIwC42QClDVkSzhOAcy9fT3lN5wBRc9BIikloXAmC6/A1lSVUPacFTvp0SmQRcio&#10;s8Li/jXO/UN0qVRjsGgtHaxUpFLFGKMQjaFUGjlnbChZ8j6QjXhko/LUKktwTmVLlKO8mPJSREk9&#10;QmErhVMWpwOdEUsFIRMRLro1ExwHKJD/MYqtxEwjFi18gJwhmVziaScBSIVyI045rHZYNxAHR29G&#10;qaCThExYJSpnracHXoQlIWdS8PiUjrhfybbQjFk6+7Fwsy2GrutYv7ph/XTk/bff4jvvf8T16+d8&#10;89VXPHz8EB9HlFGMfWbeNiyXc/Z3Wx49fkzImYPv+PDjD9DxUUmE0lg7RytNVVV4HzBKfKGPLi54&#10;8s5jFqtTlE7EOPLNs1uMveNy4XC2ZtYu2e7uGAbPO7/1Pg+urjj0W1LRYOw3B3R1wrKdc7pacXV1&#10;jtEjOrfcrhOH/ZaxD1TF7+y9Zz5vGPC4XnzmBw3GVUTt2B88VdVgK01d1TRVK/VoHNEm0gfpZX3w&#10;vHjxgpwyDx4+4HDo+frrr1mv11hjeHB2wtXVFYt5w91mw9dffc1yuaRuajbrDcPgOT+/4PR0iasc&#10;q8WCxXJJfxhljaMlQzoNnpgStdVs1mtuX7/g0dUpT67m9Nsdn312y9n5nPceX4liNkvCYRhHej+w&#10;Xq+JCpxtiFngH0ppGZ0qTdftaGxFs2ho5zURGENiMw4sZyvS6ElKEwbLvB74r/7RH/L+wxkjktEd&#10;iaQ8yAHXd6hEGe2BtRXZ1lDV4GqR1qYA2lMbC+OIHwd0SY+LWQJAxuGAtY4YMv3uwG534DCM+ABR&#10;G2xViVCztfyHX/yc//NP/pSI5XSxpJk17MYBMKzmS6q6odt7Hl1cYEzmq2+f8bc/+5z1duTHv/9j&#10;ttst++2Wy/MLzs9O2e93nC+b4okeRMzlFZXWWFcRiPg8MvR75rP5cdKnVCKXqcTM1YQwlL28kQTN&#10;0i3JiDPS91FcEVlgNIQRUuDh5RnrTlgZIclIePSes7Mli9MTvK5ocsTGSQh3vzfPOROSCAmnfA7K&#10;3tmkmhgDdkLmFnfPBME5ioDTyJiTrAOyrD2zNhL3bS2V1YV2V1TcRa+UowhGtapQVkAzhmm8qeVS&#10;zrIVzkpRWYEP6YINDyHQdR0TLnfoRw6HA+Moo+qQJd3vqA3I/mhDtVBEhQZXmd9odsgiipOVapq+&#10;I3IUAWZQQlpVSDNorRSnudwPspdPTF7vrEsT5TUqZpSJxVqYkUS7e7FezqGE0Qhz3gMqJnQ2EGNR&#10;3oMx8Tcax+nPnP78N9HH99/TNGLPRZsgFytvaLsmpj5QuvB7DUbQJdY8a4hHcK78fFmcF0BhykiA&#10;m0yhDZQsg2mNlKNCHtVJNCj6L954rkIIx59F7jV7fE2ta2QaYh3O6qJvEBu7zAys5BCQMP/09/5H&#10;vn5v/8+MlotMAART4l0JmbFOeM9H9u79mFuiGyUkAaXISsRXzkj8oJrCbZDmpNKmhDsgD6uSIAUJ&#10;cZCRSVZS8dtSbZINMSlCTISkmDjWU7KdUXJpk6UbV9qJ9x8Fygo7v3yJCEjePKX1fUU7/axG/jrt&#10;7I7YRlF9yP8XR4IPDFOlnxWtrTFRcff6NQ8enqKyYnd3Q9vUDP1Au5gTsmIMHqMdTWvZ3L3m6y8/&#10;Zz5bUTUtmAwmMGsq6qouPHDRN2x3OxaLBRfnlzx89DaYyO3rF/jQ8dbbb/Heh7/F3e2eb56+ZFbD&#10;yck5uYyuhv6A1ZmLixP59xlLZRxPv3nKfH6O94p6NmM1r6kcnDQVzaxlvxsYx4zWomvQRELYkWND&#10;Pwz0oWexnNPMaxH4YFk0p9hZg7MtxtWgE0FtGdVIPyr2O8t8Zvneb3+PlBLb7ZbPv/6Gw+FA0zQ8&#10;eHDF20+eMJvNef78OU+fPuP09BStNa9ubzj0Heen55ydn6GBs9NTnKsKMrJ8sONI07QE72mais31&#10;a25ePufj957w7pNH2KxZb3owregmxkDdzOiGwHjw5FxhnWO73WCcY3V2xovnr4ljYtYuaGYt6/Ud&#10;Q98xa2vaVtKoYvQ0TcugwHYDpIGtN/zy8xv+wX/82/w3//gPOWkz9fklod/L+Lh2Yv8cD2g03lY4&#10;Y6CuUfUMZRuwtXw1M9FUFL+xKajpFCPZR5KPMqIdI+MYWG93bLYHui5yGCPjKJGZKtX86599yr/8&#10;8/+XUNXM2jknqzmoyL7f0ncCOXJa47Lm6uEp6/VzNpsdu23k0ZN3+ObZN9ysXzNvKvxhoKlqdvsN&#10;mETWFX480BpHYysW7ZzFalnG9ImuH3BG4ccBBVSmYgyhTFoVow8llOpNJKtGWemIra1IObFoW5zJ&#10;5CDTDWxFO5vz0Xvv8eL1C9brDmccpxdLnrzzvgQVZV/sVFMAlnwJVKxgUZFQmTcP+Fy6TmMtbV3h&#10;Kiex285JFGoRXElgSpawLVMw3kXIZ5zDWYe2BRSWdfmMvnHWGou1BmWsYMO1jK0ThdmOxH0bI8hf&#10;Spg3ZGKKxZLVcTjs6fqBkO5TRmMUfZQiopVwA+paVO9V5UowS7mslAiWZbN7f3nrDMZU0jkaK+d8&#10;ibKVC0yCYI78AQoLwNnCerjH0upy7t9b88yxS5eTK5f/Ls3cpBtLlN9nSkjbFE1eiHfxN7v1NwsY&#10;paRwiBSrHQK5OZpTFeQwlsLoPiRtYl5Id20kdAYRrYesiWW9LQwagcfFKNHJMYkGIGmHUZa6ljs1&#10;aycNZYQQk0zWk6xKUoqEGGSXH7ysZY4FjMHoiqpuqOsa4wQaloyI2G2xK4pDrqDrlcYyX2BLdaSM&#10;gijQGoUQfRSlwlDCopdRlMKahNGBnEdJtMKQtQMrLx45oo2hVvKgJR1l9BjlsjHF+jAVBA1SVSdt&#10;CGW3oordIoB444goLb6elCB7TUyWvVfUTuGdwppCuVMWqypZHeSA0QrnMrXNeJ/JrsbnREjSneso&#10;SF8BH+UiUiwPoLIl8UkqPz1qhqgYlWNIiQUGGxI6BX743Y/oO1HDtycz6pMVC6vpugPalWxsren3&#10;I1W15KPv/1CCKBjIPmKSwyuPM47klYixgOXJA+rlCXeHA5v1mqQUq7MzrNPMqorlWwv+8T/5z/nj&#10;f/V/88lff8LV1UM+/PAtgk88fvwBn/3yC85Prnn33UuS9xy6kahadvsDpydztpsX5ByYzyyGlrlr&#10;OTsf6FPk5vqanCqqZsGoHLevBjJyIVo7x6ha8I6zGVUlkcPNsqXvO7RGfOYxsN9vef36Nds7w8X5&#10;KbWruLu5QY0DVycrrq4uubp6wL7r+fyLr9gfDpydXQBwc3ODVoq3Hj1h1tRYZTi/uiIrCClhlcRz&#10;+jhi3QzvE9oYXjx7xW59x+XlJVdXF4S4x+qRZq7YDSNBGYbbO5rKcbaYg9bUxnG7viNqw9uPH7G7&#10;vWZRQTtvmK0sB+/ZH3oaV1FVkdpB1wXyaDg9O+Fw/ZzbOODqh/jk+Wje8d/9o9/namFJi8fo8AJV&#10;OPVxGIgRjJ1BTNR00EjXipKDPmaFrmpUcwLakA4VOgaSqjFVTUvCJOlGNvuOMFwzpgqfNUN27LoD&#10;uIrmZMkuRv7FX/2crz77JY1xtGiuFkvqdsbusCd7GSVmIikeePDOQ0Y/creLMETqxvKsu+PV9Q3f&#10;+/ADcvAko0k6gzPkrDjRFT2WQwosyJycrjAkRh/Z9SM3u57Les5q7iAJCbCpNP2YUMaQtCd4z2gM&#10;JHBVhdESaKKNok6ZStekETrjOCggOLSJXJ3PMGZAjYrazIlWszy/xMwyTRzwfSKkkdEXxGhJCTNG&#10;9BDKWnL2gCRATqNkWeAarLYkFXCulnCw0uET5aLth4GcrSxLkqKLkHQm6kwyMnXSSaPLYT4BXqYx&#10;N4BNojpPUSLHRd9CEWuBMjWyQ87EHAgpsO9GcidnqqTFSRevTZIVrJLxeMyQcwGtWIuzExZckaZL&#10;PURS8oQYIE0CPQ1GUK5VQQJba48Oj5TvBYYqGmKOZC13x3SJa1XWVkaQfBohC06KdikAZD2isyYe&#10;py5S3CaV0EScbcjGkK0F51BT8YO8TwJ7i2V1e49dFzBQxmIl6MxZTDLEbMSZkORnUdnhy6TH5BJ9&#10;bWqUc2hT9uxJonk1ijGV166o7l30oK3YODOM2ZCznE9VO8NVGqUE6mZIBKbpRMG3kyRtMEx2QFug&#10;jzJFEAS2PRbDyiiMMuIiy0iOS1Hva6OOqEeL/iNy/qSMjkQ0kMuQKJffnEnwho8ypQBFEJRTKv52&#10;UClgkhURxRu/hAalSCoKFcqHQkcq1VGOkhVvJqwgx5EMCZKKWCUQHZPv9ywhyQ+Wsy0Ho6gyxUOf&#10;iDrgM1Q6USstMZDZUdeagKidQ8q4mPFRFKghSUFCzhLWUC58GTXJgxRKrnOMI7ZUrhSed9O0KJ1Z&#10;LhpmtcW6iPcdrrJERs4uLjhbrliv1+x2G2xR5O63A8bWUgwpT19GNYuzcx4/fix41mGgbVvOL64Y&#10;uwPbu1dHBatzjh9897d4/OgJP/mTn/D66TNmTcMH3/+I69s1m/WBFy+e8+StFbloMZwJGBuoG4Or&#10;FCpZVFBYE6nmMF8o3J38ucYlTk8v2B7EGojWtFVFO5tR1zVNO2dW1WinWFYtw26PAkIUKMj29o7N&#10;esOqnbFYLHj+8jVKKT78+Dt8++03zGYzHj1+zGaz4auvviUnsbX5ceTly1fM5zMuLy/xBce5WCxQ&#10;RkaYrrg/xjDImDQlQozc3Lzi819/xY9/9AP+6//yn/Bnf/Z/EXuFToa6agkkhn2H044weDZpx2q1&#10;YttteX17w3I5Z7Pf09Qtjx49xtUVuq54/qsvgSSFWyGEHW2b1rKwlipr3Dyx3275L/7hH/Hd77+P&#10;WmaU3kG8wKgOGDAukG0AVZeEyZnYYXIWcYmS2E3psiTpULtanvHFCjqFmvXomNnfbOnHnvVdpO/v&#10;yLli2cyoXMutj/z0i5f8xc9/zd5nXD0nxxFlNPVqwTD07A8DY6BoXhT1YkU3JG5uX3B9t8dl0CkT&#10;TOa9d57w6OEVz77+Gp8T2jiqqmW7vqXRhrqsnZr5DICxOBqGsce5RvzeBmZtJdYtpbBGMYaAc5oU&#10;Jt+5FlGXVjhbLGA5YLQjOQg54MeB6D2u5hjVOo4D2hhcY3j81gNmTcVh32ONBGCFMJCzxpgI3BPH&#10;0Pk4TlY6FXzrFD2rgSTs+zcQxpOS3DlHVVX0w3CksZHBxywNxFgu4HKxC6Uxl4mqRpVDOaV87xwq&#10;z3JKSQBmSrwXE5wlp8xYLulUxtDpCLWR/fu0C4/x/5fjEBOBN3G85XwvY+MclTRYtmBuZy1VO+N8&#10;MRcxmJM1xzgUgugw4v1ILHx6CeRJSER5Ic8pRUj5uJuXP7voFYoQLRV+CsX/nspl7ZRBK43TUkCh&#10;Jy/8kVbE5AqZfpWBbPnb0zQBmNLmYsZGRcwBck3WI1lX6Gww1mNQuKoqP28j752KRC+onVBEhzHd&#10;r4MSk6bGiDi4FO2T+NBad1xfxNK5hzQVjvdrBCko7vG/Ivp8M0FQ6LHi9RAqX85SYOiSMyMTCdBG&#10;YwlnJP/fozVkrYsSsPxHJuPlghsxplgS/EiKnhS8XPw5Y0kyXkwjKVlSCjLSeaNincbgOUpxMNkh&#10;5H1IBQjB/UMfMxLSo8T7aTQ6JQ4EYqlevC4ugsK8tqUyVhTFJp5oAAcNlmg0Vt2DEnTZi5ggkByT&#10;M10h8ykllWewCp10gS9kwlGHoHFOUymF7sT6N/kwq8oxmzmUDqxmFRHF6ek5J6sF+0NHzCPNTC73&#10;4L0oe/GyIggj2geevPsej955W0abkyjGWAKCcM05EpN8z1XtCL6D0PE7P/g+X7YNd69ecb00nJxd&#10;8fHHH/LLT3/Kodsxn12itQflCX7DbHaGM5mEJUfNalmxGW+5OKv48hswyvH+B++w954XX79iGKOM&#10;TNs5dd1S1RVNXZewjywf9iwXfU6Jp19/gw+e09Mz5vMZT58/5XA48OjxI77//e/z0Ucfst/v+dVn&#10;v+L5i+eAZrVastlsubu7ZbVasVytyDmzWCywRlE1dTkY38zWluen64Ss9/zVS5xN9P2BX//ql6xW&#10;K+78AYtBx55KW8acSMETfAUh8Wz7jPPzC87OznCzmtv1mgdnpyzaJWMe+eLzX3N3d83l2SNOz1cs&#10;FpLSNwyeNIwc+h1vX7xFH29YXp7z8Xtv8+OP36E5uwDWoBXkEdU2kB30B6LP4MC0GmW8MEingyuX&#10;Ue5oZVGqHdQzdDuDYYTlEpUjagzYyjH2A5vXW8ZssHPLJsDT56/4+dcv+Or2wCZYtIoyLq01zbxm&#10;DHLRh6xRpiVNfHNds9keWHde0LHKYQ1czg3ffe99EpF+7FDKyCQkJpyyRBWpa8dm33E4HLitHKEf&#10;6H1JQUuZw3pHoxWzRpITUSWiMwVaY+mDgF+CjbgiDDZWoEB1U2FMQYn2gkwVR0VD27YMYyZkhbFw&#10;9eCcR1fnqDoz9AGlBnIaybGo33UREBcrXYXFGVBOoXUl49SQMQmykrPIlGL5zTVDzg5vLbp4xSeF&#10;fUyJDMSY6VMAPzUoghQX3YI67mGjkg4+Z03KiTFToslECJzLeWpKN5yzqPx9Tkfmy33hopiS3dCG&#10;nMPxkhHwmZABj7GzuVjrpnH1tCM2jqqpWSyWLE5OOD89oa4E7TpR3ob+QNd19F3P0PV4P6KCTDBk&#10;f1yIpVoLfFQjO+osHJOUIpKeGghJ47XIp7U6Im1kbavlfHVlDy0NqCBytS7KdiZU7j3OFiXx6bIX&#10;TyL6K3dE0qHoz0CpGiqLjQmVI5U2NLX8rExe/+gFdRszMWVQAZDpt2S3WBJKJtQZUPooJJQJhCTk&#10;hSDMe++DoK9jKu6MVJ5pSphRcbEV4Z1x+ojAne6cN8FMZIUYWTKV1rjssDpjif8TIbwWwcNU9Wi5&#10;7CFJj58gao4XHGEkBU+OAZVlnJSUEOzwgWRCeeHMbzw0Kjup3qZvKkiamgB7JGVPKUnoUmUPL2hb&#10;seEpJw4AT0TlQIhigUnlwUnKFXX8hO6VUBqlAyMaqzRKZ0aRS2DfqJpUymA0IQccihSF8jft7aaH&#10;LJCPNCdrHY226LEjhoBWsOu2LNsZ1jputxs++OARbVvhvcdVhu3+jnFQ9IeB2WJBzoGqNqgsWeX7&#10;/Y62VbzzzrtcPHwkXtOcqK0TwVdMeANOUUIRAj5n2pwZh4799oYwZt5/7x2GbgHK0/cdlWv4/g9+&#10;QOUEBpNywrma3W6H0T0paobBQzKE0LNcnrLxB25urlmdn7I4v+STv/hrbu7WmPoUV9XMZgupep3D&#10;OitxpjFKclVK9GPP06Kiny3mzFdLPvvlL7m9u2bXH4ogz/Luu++yXq95+vQp2mhmsxmbzZbdbsti&#10;sSjgmorgPX4cmZ+tpJDIQjsLMWKNXI673YbrZ19ydn7OH/zwt/npT3/K869+xV8vHG8/vqRCDjdX&#10;VeQUWM4rztoVs7ZmGDzPP39GVpmzhw/QVjKmD8PIbrelHw5sNxtWi5bVoqapa5SCcYpHzZnD4UDn&#10;K97/7ocszlqIhvXtnq++Ubz99iW6aqC+hrEndwmlHLZuBCahxNOLNmDLGF/LSozhAKMXIl4GrBUc&#10;au2gbsR94GQqV7kZfbJ88mzNX3/xFdsuUM9aqspwqhKHAUZ/4MGTK1YnbSHTCWJVZ0XtoHEtVe14&#10;fdPhTE1TO/wwsFie8p13TzhbNHz+7dcElTHO8Gq9xmDwfYBa4kPnsxl3d7fSBZOo2prUZQ5KEXyi&#10;672k35WVnTEaSyIGYQoE72U/WVeFRa6onZHLQ5lj9zpdlLO6prYNrzY7huAxzvKdj99mPrf40NOa&#10;RDCegYhJgTEG4li6axLQHgvWWltsQQoHBWMOEvKSPSnJ6NsY4b9P++lpCuiNRXuPNeI8mA7iqUPP&#10;QRj1AgoqY+7yV+nWjNR6xspYW8nnfFLKi1hOCG2mqPqrrIim6KCKHioiRdJ0CUonORJ8QqWCgVEZ&#10;q6IowI3wR+qqBLGoKQVOuvrlcsnq9IT58oRF0+JqJ66BcWQc5zRdJ+Es+wND3zEOhwIi8+gsyFlj&#10;MtHI9CLHDMTjWR8RUmTn/eT+Fq2Cgqy0COuyhKzFLOl9mUjKlmAM9gjosUf9znS3TL+UMmSV5HV6&#10;445KyuCCIamAZKPL91UZTVXLyiJRvu8k9nSlJZ/FoNFGLKK5iJDFpp4IWcbvtsTzTkLn3gf6vpdw&#10;m1GKsGkyo0vBMPH3rdVUVv5qrBZsvJHbWQdk5ZLvGx+FdPxaKXSucDrhVMYS/jnE/1YUjKXTnpb7&#10;cmEqIh6dJ4+7IvnxOGrIuSgaEdiFignvDfYNdaQpqTtayVheowT8kMpBRkJZ2WUpnQrgwBR1MhKI&#10;k7VYWghUKqDwBeIo6VBWGQHcqPxGtZ3LSKjQoBTFaicPSaDAgBA05PRhtQVuENQ9eSwAYXpmnEMr&#10;hVUKkxKhH8ll/Oj9SKxqttstr6+fsVi2PHp8iVZW1hepVJ4YwhBE9OMcfhQl+3yuqGaRy8uHtG1L&#10;NwzkEJGJmES05sJEmC8XaObc3bzi5YvnaAN+GDCqJgfP+ekpY+hEQBI1xrXE4MlqIOfIfH7C7jYw&#10;7KGySwZ/QFtNtThl3Rt+8dkXJK1Jpuav/vILnj/fY2dLrJuL2r5tqVxVrCIyHozB41Hc3N1ye3uL&#10;dYbl6gRrLZ/+8hfsdzty0jw4e8BqtcBVjs+/+Jy+63ny5AnDOPDs2TPGYWS5WnJ2eiZ2HpVomoph&#10;GKirmhAjRsueyoeBIWaGbs/25o4nFyveff8JOUd+68MnHLZ7lhZqFYlaxDDtzBF2HSdLx4fvPqa2&#10;lnEItG1DVTmCnlY3hs1ux6ptGMeRxbzlnUeXVE7WCCC7Na0tyiZiDKh5xs0sSmfOT1dkn/jm9Y6b&#10;7gUPLy9YXaxobMbUOxh3EIOMnnwl3XxtoFjPZHw1QtKgBhFlRamAde1g1+NvrxkPHX3fo3RF3874&#10;608/46++/JJthNXpCW1dofBUWvLlm8WStnFCTQweP3ZE76ltTUiRWV3TWo2OiWoqkGOgrQ1nZycY&#10;o+i7nrquUdrhx4CpKzabHVVTy/jTVNzt7gj5NRenp9TG0lY1XaPIoSGmTNf3NHWFsXJx2GTAQFW3&#10;+FGKO+ecrINUpq5rFo0gQVNAwDAhSka7qclZcXu3Y7vf8eFH7/P2uw9oK8V27HEqUOuIySMm9+jg&#10;CSUOWKaUHqMp6WgRUxk5dD1QAlIEBjMWXU/xfGvxWpujldeiFAStULGk0YWMGgdZO+Qgn+cYyUH2&#10;+cpmHLVoT7QI3qapaCyJb1OCnik7bPHRlf+ZkkobzYkAACAASURBVHSByortSxlUSvdq9ze7vxCP&#10;I22rREhYF4RyXdfYKXVNuXK+Q9vMmS/mzMoarmkaYU4kWWfVIdA0jYB7ZnP80DH0B0LX4ccDadyV&#10;i1qgVCkpkr63Umclq9cyvScpIbEmlTFKy6UJJVNG1sE5Imr3KDv7rKcxOcdOWkv7y5u/clmFxDzZ&#10;OstqxRhcEh6/MFgoRZ1MH4iRmEIRiCsowBprK5kUpMSoPX2QlXDMFJa/ROumok8YY2IcBXA0DJ7R&#10;+6M+BKXFqmgV1hqc1VTOHC96mcDIymPiKMQYSWGy54nIM1uFVRarAmYSzKMPRBI6KLK5x8iqnMqY&#10;qBxosYzw4V6pqDRYVSIAJt9oJvvx6NkXOLDAOd60SEinT7FBCNL2N2IVEe+mSVngNUlDiNiUsHhQ&#10;QVCOppD5VCgXvoy1cvFGUvZc4vMvk4tspHggQJKuTEXZ36dJ4EBGpyhMfDhWiUZZAuJcMEah44AP&#10;AZdTEVXBGDqycvRD5N/9u7/grSePOTtfcTKfc35+hq3mnJ6dSqxn0QNEA+28pfKWB4+vmM/nHLY7&#10;tLY4jFR7xtCPA64SDradzbBK0+323HUHHAlnYUwR5yyh+IG1Noxjott3tI1Gp4DRhnkzx5gto88s&#10;Ti6p5hK4cj1E/vT/+YSf/Nu/pFq21I1nexdoFhdgPZiGpm5llGcdkI6d/OhHbnZ7uq5HW0M7n/Ph&#10;dz6QnVdt+OKLL3C64vxc4kqfv37Fq1evMVpzFka6Q0fwgdPTU2azGdZZmqbBjyIYms/njH5Ea4E8&#10;aRLOOmIYIESWqznf/egBd3fXjDHw6GrFxkmhOXR76sYV8VRA4zk/OWHRGGIMNG3No7cek7qe19sN&#10;Y/K88+7bvPrmW25vb5jVlvc/+IBZnfHREUZPAHz2BB85HDqsVbz1o1OG1KHHirvXL1isVswfnKCV&#10;4sunL0hP4eHlCY/O5rTakdlB6MVuVVUQrSip8ORiEWLK2g6A6sFU0I+E62tuXrxgv95zGDLXh8C/&#10;+vQbXt7c0a5OOK0NKQZSOOCsJRpLFRLnl6colYvN0BMjLJdLUsosqgZnFCpGrNEcxh6jLPPGkWKP&#10;T5FuDMQYqLQlSB1KzIo+ZZwSod7oE0bXXG92zJZL6mFg3tTMg4ZmpB8G9rsD1jiqSlgDSlG0CQI0&#10;GVLCxUidK6xRNHXNzArRbcj+/rNpLNZV7LueX3/zFNe0/PB3vsustQTfkbxMInMaMdljssflSCq8&#10;DEm/9JAKGc9q+aoslTXgbNHHBGIcCCYxhkw95GOym44JO3E9itNHuOcGrSNRJbJRpKKzCTmTUiBl&#10;YSclBUobbDsv30NZ1cVIDv4oVNNKNCpZTPNoXeyglBG+vvfGh5DKJZ/LGSvFlJ686UZTGSHUzWYN&#10;86alXSyO51IIgYjGNRV17WiOinpdmiixSFaTmNlaqrYl+Zb+0NLXG4ZdZlQjMYSygwaVxftu43Qn&#10;FNW9ldH7ECGFhM+imLdKhNvqDcBSIpfb30vzltxvKO9zEbkaMxELIecEWhoTmyVcR79h77Qokk5U&#10;2mKFoIxR5X3y8biCiWSMFhJjNjIniFNuQRArdIjycxljUdqhtSVkVdwRbzi9gjD1jZVVg3UGaw2V&#10;M79x0ZeyTjQIMRJ84ecHKeoAtA5SNDpNayyV0ziTcSZj8TfAPy+CES1QgnJpT2/m/c49Tn+ciOnK&#10;CzV10oJ+TKiQZMRPIiiFDoiVw6iyj7rfseqyVznSmopOQKVUKmkpNJIHCsdYq4zRkUZltMkolzFK&#10;KnaVrQAykP5dawSuUCwuFoWgfyM5aWIqsImSGCY4yCRVt5pGc/JhtFl+5xhAVRqdE34YJcUoCQay&#10;biu2u2vq2ZwheHxSfPHlt0WFr7jUJzRNhQAxAj56jFE0M8Mwbsg5sjz/DjlnfvXpLxj2B1YnJ1w+&#10;uOT04RU+eUIqzOvioa3aBndwqDQSQhRrDwgu0xpGH3F2gVu0bLbPaOuI1Y6YB4xNjJ1HW8WhTzx7&#10;/oJ/8S9/Qh8cY7tiGBXRVsxPV0QybragshVN5ahK0qGKiTF6hqFnd9jSr/c0JYTl7asrxu2ek6sZ&#10;f+cHv8sf/t7f4Re//pzb29tirXuOVqJU/vrrr1ku52Knqxx1U7NYLHDWkVMuOo2ENfaNridTFSGK&#10;UpmLs3P64UA7bzHec7fbEVVm8J4mygWJrYU4Vjecn53Q1o5hSNxtdnRRM9NwulzwerPFGMPV1QMe&#10;np+wWszRVtNUAQZVLgmBlvRjIPrMxeUZu/0dy+ohz7655vDqOX/wn/w+qpoxDCOX56fcbHe8eHnD&#10;dtNxspyzaOcYW1HnwHy2JO9GcT5ZW4pTAWNgy3rKSkfJzTWbFy/YP3/JeoBdrvjZFy/46sUz6maG&#10;s5roJa9caYtyDSErVqcneJ/YdHv6w8Bmv6VxNVezpYzOXYUiM4aA1oYYI66taFpNzp6Xt3ecZvAh&#10;UVcOnRXDMLDueg7jQN5qVq4h+oB1DY1RjFlS5FTS2MrgguPge7ow0oyjdMclitUa6VxCrVFjZBgD&#10;tR3JlUPlSN0siGWNpRSMIeBDJPeel3ffErLix7/3Y9557wnjsCOOB3SO2BQxMTFzkJwqOkhFGiP9&#10;lMUeRrKCcZwzjgPtrKZxFRrJCZ/obCoHccsAZFlhyYU17Z85qtvlEM7UJSJXt9KNWT8So5GD2mhJ&#10;PitR15PaPedMDCPRmqP3PisJdU9J2mDvAuYNu5kqUylZb4hOIpkCbNH3efO1dVSVpS5pc4u2pWka&#10;2mVbdusR7+Xfq12NM5YpXlysrqU5e+NM18Vmjaup2yzaCNeTB4lCzzmW6WsRnSmJjwZQSfz1Bo3x&#10;miF7sVJnOedMsR8qLee7Slr6q6noKN1iyqGcjeboeT/yFFSSjVlSZbJMEdHJCkkbi1EOY2V1Kz+v&#10;3GvTbvw3ITwTwU8fXQAUpkEKSsJZyqopZUUMotGaLNtZKVmBcm89rJzGOUtduWM0tTYijp2cD5KG&#10;KMUeMQiF1hQuhAq0pqWuNHWl5LlVGcscUoEXm+lNm944pYvgQGwBqowhktLFYqgxyh7JSyl6ggqo&#10;COL7zKiQSFaEFKao9CV4ARGQHMN1imoR0CWNKaVURlFZBIGJsqcqQDFElWhKxrIWWZ6o6UH0TWR0&#10;dqhU3vjy84iAL0M2pOSJCPwgo7B50oVO9juFzZpKiXCkKmM7Dlv6bsAValmOnuXpkpA1681r6vaE&#10;9z/6Dk4r2kZzcTbDVpa2qdntd7StYxgE01jVjt1hx5PHjyWS1wfefvSEWhv+8i//gi+//DV/9+//&#10;Z8yWM5KfxI/lzS0K9Eymbhp8yqQYhN/uR2KU0V5T1czbE/bb57StwvsD1gVi17He3/D5F6/4yb/5&#10;c0J1xovNM7Sd49wZJ2dXnKwMd3d3GFtjnRWUaobY90WM1HHYb1lv1pyfSNdeVTXkzH67pdtvsdbx&#10;ve99j6Zq+frrn3FzfcPFxQVKJfa7PfP5grOzFbEPtGVFMP2aCtCmbcRTmouAUr9RnOaMMRZXCzc9&#10;aUEv7w4dsVLM53O0VagICk2II77rUasFWltevPiGMTk+fHKBc5bdfs2vf7Hn8vyUdx49pDKacdiz&#10;3a4JoWEYguBHk0xUldZcXj7gfNXQ7TW7m8Dl4iG1qej6DhVh8D0n7Yo4C4yp58X6JYe84uGDtxmT&#10;Yf86c+5eYI0RmA4ITjcngerkDLaB/Z7xcOBwfY0/DNhqxauXO372q29ZVhHXal6ve7YboappArOm&#10;Z3FyRpd61pst3kd6DxHx9O99IKvE7u6Os+VSLi/jGNIBFSPBKkxM7MfACo01FpU1jRMB035/AGu5&#10;vb0jtQsYveSXL0UbsjhbEqLBuYa6qqhDTRgj3ge09jhtC6NdkceRkC0x9KLVCIacRfgWVQRlSVqm&#10;fvvuQFIVuW7YjT3vffABP/rx7xLCDt93WJ1KGFaiqiwqC65VLoRYLrVE7ztyTHTxmq7vGYaOxdDi&#10;Zy11VRVhnGCzU4gySk0eG4sFappuYoqwL5SLZoJ8Ia4gOycET7SmdIPlWa4qcfNUNapy2NKBkoVm&#10;Zwt2V1kr3WCB5BhjGEvSZZ4OPkqToh04KWqqKh5RwlrL+zZ165WxNK0UGsJYKXwUpchodOVwE7o3&#10;ygRm8qBTmqRYBLn+KLwudr8ikguU8zd7NI6JKJhLSp1WiZQMzshnyiSNQyJiYxKxm07iXoiiOYQC&#10;UbsXGcpdlpRoyXKekuxkkisXdnFevenHV4pkLWgvAswoF3GK4scnZoH6TIyXnEkqllwKEXRDkml1&#10;SqiYSEkuaaVU4SQoYgr4MRyLqCnIR1gL5cuCcWJvnF5zlFjacxbojmLS0N0XHhaFUVqskUZTOwE5&#10;CSMlY/7pH/wPfHb19/6ZVIwKkiZpe590J9dz4ezKrkRr8Z5mW8ASVS1YT4TXE+Q0lY7dZMnS1YVE&#10;hEQAKCZbgMUYh9bT6CWSVRFDZGT0FgKxaArIEWM57pqMLkAcrchKsr9VinL6poRTYhsRXnCSyMIJ&#10;ppHvmc+Dl5FXSLJnmSyHJifM9LMoeTG1iozMYb/mwr8i+cwYFzinsYse3yvO5qd88PgJc9cQho7Z&#10;vMEYj60SV/OZ0AMqy123Z3V2JmMhq3n/vffACAFNu5pBJR6994Rm2bBYzsgRTIoFfCGTi6zkoqdM&#10;Y2ySYiyEzDgGjNUiklGJMXmqpubQj/jdDpczd4Phf/3Jz/mzT56ScoWq5pydXHD7+prGatqm4oc/&#10;/F0uzh6w3axlopwCIXp8ihzGjuvbW7ZDz9n5JfWspvcDy9MVX37zFZ99/iv6vqMuRc6Ll9dc395w&#10;enGCjwNj3/PeW+/waHWBw5FVoHK2WJIgxkDfHaic+IKVkn19RhGMIznL3WFHjDvOT2oaU4hmIWIr&#10;Q/QjKXus0bTtnERH1ApMxWbXc3u3ZblaMgwDyoKlIdBTOc2rFy+5vHpI1TTcrXtevfbcbkaGKPjS&#10;gGHXe8Y40NaZd5+csmrnzOcNq5Oa5eUZSVfUqsVSk7JiN97R1I4HFytWi5ab10/Zrm9ZrhZkk3gd&#10;a2ISpr7OUUR6rhJbnp2DHmAb2Hz7kuvdHW65IqgV/8v/9sf8ybNvWdhLxqg4HHpSGnFOXH3VTJT4&#10;633Pfr+nbRuchcWsZjlvxaGSodKKWdtyt7mlG/YTygSLYfCJxaLFaU0MA7OZxVSZvj/QDwmjWw7D&#10;IK4eo6itpildSU6aIWecVlgnIBof5bON0gSVwRpy6aJUGRWHINkF2hiaxZJFNUPrimFMjGNkNjuh&#10;amr6sefBwyv+wd/7HSw9SnmBeKVEVgmrJDBbpYwzSg5EjbzGBTwz9j1+6Bh3e4auJwwBH2WlKVbd&#10;EUbIUbzQMYhffhxHYgwiVi4XTEI6x0CSDk4LfElXGlu5I5ffIHvfunK4AvWyyJljYpLJZIGdqcoI&#10;flcJaCbnohOYSGVoFLVoCIzF1RV101BZAblUpsK5ivl8xqytmTcV7ayhbizGGvFsm3vrtDYG5yy2&#10;RAFrq2TFG73Aa5Kkagq9saPvO3o/MPoBPwx435EGoT3mEIghoeIUW25IBYgzZQhoJR23UFVEu5JK&#10;FK5MBgrgSAlQx+iSPugqtJWMFKut4H6VKrv/eLSNi2U7FG6KjMKP+rMymSZ7wVJHTwiSJ+BjZEzg&#10;k/jmUbJaTUS0AnIkhhEfAj4kfIasjUwhbSV79JzxPjLGUO4XeU+bqqKpK5w1OEQnULuaqipeeiPr&#10;hZxldaaC3G2GhNEJqyNGB5yBxkHtYD5zLNqKyirJJkgJy+m7wrw/CuriUdCQjfB8QV44KQgmrJ/E&#10;CsqOSMQpZENO8Th+yvkNLOFUNihTVPFym79JNpo66UnZmnNGld1RCS+UasYARmOzJU7ThsKvl6pO&#10;igmnQJkiOCyhAKUUlQ9KEn70myhFBeLfz0UYKA4WiSyU74AqK/Z+ZDwcUFmDiQz9mnY5Y7seQY18&#10;9L3vwjBw2G3o+wP1MOObL59zdnrCr77dU2mFjYHd5pru/BJrWh49fotxbQjxNcuTC3JW3GwPvN7d&#10;Ulc1McBsOWdI8Thm299sWF+/oDKK9fqaq7NTdgXnuZgvcMkVmlOki5FZO6NuNHnc8/Ruw9evD/zb&#10;n33J89c9RPDGYXJm1s74+OPv8uknn3B2esqLFy/4oz/6T7HO8Ld/+yn7fsBozeFwYLfbcTgcOL26&#10;pKocX3zxJavVCTkEXnz7lHbWsl6vmc/nOOfo9xuWdcUweHbrDTpn2rri0YNL1jdrUifpXtY6gvfl&#10;QyJd0unpGSFIXkEovHcVMr7vWBrN3BVnxRvTgJPTEw6bLVpDjCOmaCBi9DRthXNwOOx5591HvLy5&#10;xWXFYeyYzxaCMg6Bp99+xdB58miJJrLdjbLjXJyRka5qftpycjoXxkMaaYuYKSWx/xmjmNU1tkqg&#10;RsZRBFCH7cjr1y/pDoqzyyuevH3KvJnTrTu0q5lfXgAeGCDICLff3bLZvWLZOGgXfPLFCz791VdY&#10;DV9+9SWnZ2fM5o1YFStLbTSuNvhOLnrZx3rqWv4ZpcQN4kfReZiuJ0VFZWvRQ6AkaVJxZEtYJV3H&#10;GAOz+Zy6y6Q+USux1y0XLU3ljj5osbhNo2mZnVXGMIRA33XHzqZyruh0IkZDVcsOXSmLH6U71VmJ&#10;6E1pAcv4nqvLc/7g7/4eTZUJSaGTJZuRpI10ZEYgI0YpjJUvZRUjiSZBFwNDiMQu0qWOrjvQDweW&#10;w4E49IyzRn5Peb4EUa/BFhW9qcAKxpUi7E1K4YoN7EiKq2w5S2Vy6d8Yg6fkyb5HRU0O06Wbjt24&#10;zaqkpE243cKff+OClj22kWAZK117NhmbINtEVlA7S1tJal/l7n+vWMvkfDEl+tdaST5VSpF8kIKH&#10;e2yrUgqfojw/QTj9UDRYwR9RyAqh58UoL14u9jl0scUpV8RbcrFJ7LtGT59zXYLZSPddsNZCMCzR&#10;2Um06ORJnZ6k8DrGtislBm0FUYtOLcaITpkxeRSS1WLL+3XfOatiQU+k5EAlQo64JMh4yVco/6ix&#10;2JzQ2YpVFn2cakxqeeUcjXVHv/x0vyadsAV7a22FLaI8AeXIpIEUxNmgwSC6ELkHOa4aCJHgC4Ok&#10;fO+Wnz4gP85MJk2BBAhQRgUv3fObucooGY+Qj1enqAhlxBS1wh1rB3VMCcpZUr5khD69KPcqyWkg&#10;kbWaVjjiDy3CPowphCZ1fPgjYCYYzjQiKiMRVBKxi5YAHsk7nqAHoYgkAiFGScLzQTyxOYs04Tgm&#10;5vim6zLGiyRaJ7nc28OAa+e0JtD1dzx7tQez4eOPD8T9hm634/p2h3YzvDfMmkvaRWRze0sisVic&#10;8YtvnxOV5U/+5jPmZ6f84L0Tvve971PpiqpWzIbM5vZr+u03bNoV7dX7nKzO0EozDAPnV4/Zb9YY&#10;2zJbXPD1lz9nHEZWZye0zjEOA05BPwyF5Vzx8OKcTZ/4n//4/+CLVx01jpP5nBFHU1fEmHlwdUX1&#10;ox/xyaefMp+3/PzTv+FHP/4x+/2WTz/9lGQMr69fA3B1dQXO8Dd/8wm79Zqr03OaasZbb73D9fU1&#10;TTXDoKmMZeg3rO/WhBxZ1HNSTjx79hRjFe88fojdzHj9+tUxyGMcPVUZcY6jF+aCKDvK+iiiYs/F&#10;6ZLVrOZwOFCZip6B/jBycnLCoPclaWtEaUuMkaHvOV01PH78AJMHtrs7xnGP0VDXjsWsZrMeiKPH&#10;d3s0MF+1pKpFpYytGzbbge1uT1tbHj95QO2i4DSjp2lXNO0M7wdQBt9v2R12LM4dGc/d+o71zZ71&#10;3chbTz7k8VvvsD10fPbzTzg7e8j55Xt0fcLGhmGU0BdbKeLtjtvNHXVj0MA+Kf73f/Pv2Y6aZTuj&#10;tyMvb++Y9TVvPXpI6xzaKHJK7PuO3kcq5xh8QjvpVkR8pjFVw3q3YfOqQyUJxrEqSRqgCUQF3o9Y&#10;ZQlR1ibEQFNZrEo4a/jxD36bZ8+/4ebVa2aPH1BXzZGutu8OVKqmmS1pXH28sGIhaRITt9vXGOtQ&#10;/x9Vb9Zr6XXe+f3W9E57OvM5NXIsiqIoyW613em247bb7kYSdIDcBcgXyZ3A75CPkNwEQa6C3GRC&#10;0pPRgyzLkkiJZJGs8czjnt5prZWLZ7370AIKLJTIql17v3s96/mPVmicvmswCN+dZzk2y2n6ISXM&#10;YBQcPDzk3fcesbeVg19g9H2oTTRSOOKtx1ixy9m2w3YdpulSiQl0sSdEI/qQVUfjO/x84Gs9IUwo&#10;yhwb+3udklbYXqJiDXHTY661lbNT6QQ12w08nqUtrzcx2fvSYoPQNL7vEkh3b10ehrmEht0X20g7&#10;nUnH6SDO0+nPUzjr7it1U+iKjp1wwrklyyxZ0mW0QSzJShuscxsLHlrEZ13T0PVysR3O/U2csA+b&#10;Qp6BvpD3yKNCINOGXjsUsA7IEPZRvOpGNtzhUiSYiBPxK5EOI7Sqkjh1nSKIM2tRSSyoEhwe0GIV&#10;9z2eJGCLKgntHFrdv5dZjGjV09HRxlps42kGbC4SQ40ug0AO2kQHKAJeRQwm0RGCtCidY51A90Jl&#10;6NSep4jG4obPNA1yHQfL3DD3UvW6NemzHfQCorpXvv0e9S3VyTGE5NNvqYNhrVP3jCsxKYzK/PyT&#10;wNfPfvaZHJySw94rK7B5lAdxgIcCER8jOsiWi1L3W28I+NiL0nTgckh6eCU33KiFVY9KfmAEyhv4&#10;DnlTw+aWoxSb2kOlh9vOkK2v0m1N3mR5hTF9uZIaVgNG/JAkdb5KQQw+eMna7zsRfvkosJT3tDGm&#10;ukF57ZJ3nTgSJTBgW9f41R2HO4e8On3NJ5++j/I9d8uM6+s5r14cc3t9i9YF1WjC0dFDtncn3Nxd&#10;cnO35Bd/+xt+/eVL/vbrV7w6v6VXlrzMWS3vOH1zzW/+7jlvjq8YTXZxdsTNzZJ1rTg7vaG9OZWL&#10;WAzs7u1js4y9Bw85ePCIi9sbLs7eAjAaVZwev+HNm9dkRU5VFBADXVtzPZ9z10Sim/LqzTk6OLQp&#10;KPIJBM+oGhFD4OmTJwTf8vzrrymLgjx3fPDBD1it1qzmKw4PDilysQh++cWXzFdLnBY16Xg85ocf&#10;f0zXtnz47EO2t7e5urrh9PQY7wOz6Q6j8ZSqGtG0LdfXFyinOTp8hHOOtm2xVlLJQvBUVSnOApF+&#10;b5TAfb2iXy945+E+o9wQvQetJJTn7o4iLymKnOh7QtcyLXMePXzI3eKWaVWQGViv5rSdbBlKKaxT&#10;GJNzd71kVJbs7kzZ2h4znowpx2Muzs84O7/g9PKaiGU6znj23iHTmcMZjVaWYjSBKPnfVZWRZ5rR&#10;OGdZLyUcL1gUOfv7Rzw4eow2mqLMqLIJZycXXF1cUI4regVZOWbdKrQa4yIsl2vaek2WVXz19pb/&#10;6f/8d7RuAvWaYGXL8L2nblbE4CmKEuMs9WpJ4yU2VJS8AkGvVyuappGtzDratsFpS5HldJ2n6QNt&#10;9FwtFnz85AF7+3ucn50ymY4hSBFPCJHtrW0+fPcJ15cXlHlG2zQUZYlSSuxzGkxQOGtxWYZClPxG&#10;aVRCGF2KAlXGpAs65JlLwrUs0TiZfDeVYlzlvPPOAx4/2iaGJSE2QEpSN1G8yilDRDjvTH7v4RyK&#10;Kp0MEgkuOiJBOVWMkjaiJIfEGk1uI9ZI4l9mNJlVEiGe6EqF9HXoFLWtUvKZ0alkJ4oQORmr07kb&#10;EvoYIcg56r00GZLy1b0Xm+G69fhuGPb3g1c0UDpl3N9n1ms9ZBMojNXkTpFlhizLKLP7M1Wydyw6&#10;L8iLiqwQWDx0PU1bs1wtWS4XtOuWtmnp2rU0LrZr+ramq9d0zZrQrcWeGDpUlNIa4lA6KyFBMaaB&#10;nFJYYxQ3hw8SM9xFTRsUXTC0PkgQT4SI/N3k+ZHnQTuH1RlBpRja9LlK1Jv8GkbigaUCtsDYDGMz&#10;oYr0kDyXHFlBb6Juo5fCsyZpEXoPTXrNYSPUE+TBJzeXj07cITZL7XaifzAD/ZA5jMvIjFwAZSnV&#10;aJNocWtS9sJAbQei94Suw8ceFzqM8tKpEYIUP3U9fdvQty2+69AGcufInCNzVp7fn/93/5Ln08PP&#10;tBIu3mjoMQnmHtZuubYMVLcKQ9uRTGSJrxU4xEfhjwNs4naTWF2q/+L9Nm90qgNUg+oxIQZxuCaA&#10;SfWQyupNUY1SwwY/FAOIF1Q4+JAccEFedh/TByOJSMOG4f1gSUmQfgoHIkpEpiARIk4RmEILhYHA&#10;gF3X4pcrvvjtF5zd3PLpx+8xHY349tUVN3crfBdYzmtevTjm6mrBq+M33M2vCKHhkw/ep3COd55+&#10;wPXVkpcvLvn66zd8+bs3XF60/P70mNdn1/z+62/4V//m/+Py8i0H+zs4I3qHwhSsVmv+5j/9grOL&#10;M0ajCmM9ITQUuUZFie0tioLMZIzGFVuTKUWRI8JJz+++fcW6jTzanjFymuPTa2wxQSlJBRxolOVy&#10;yYfPPqTrOn71q1/Sti0uK/jww2f4vqdpGuZ3d/z289+yqlfMRuKNL7OC+e0cpSJb29torTk/v+Dk&#10;5JhOGabb20wnMwKaoqoYTSas6pbj83MybTk4OKAsSok91VIwcV9SJGJMZ0UdvFovsNHz/pN9ChNp&#10;+5YQFcZmrOuOy8tLtsdjxlXBuLQ8OdpCYrUN21tS27taNcRocNkIlGK+vMMoh+8iucuZzHJG4wLf&#10;Bzrfc311SdN4rCuZTKc4G3l4OGFWadFbGEM1mkr1pDV0fUPbrMhyh8vG4B1FNubt61NOTk7Z3dtG&#10;W2h9jdYVXVtzd3FGbNboGNg7fEA13uGb744Jy469g4cED9rm/K//97/hr796Q2ctmYa194mjNfgQ&#10;qOuGrm3RSuHyCpeXtE2zCXkZRF5DzkbbtxAh1zl976mbHoyh15rVesWPnj5iMp7w4sV3TCdTPIG+&#10;bVFY2q7HRAltatuWxWrNYrGiqkr5vFIzuaO+RgAAIABJREFUWNt1KKXJ8hyjjZR+BJ9sXZA5l8qp&#10;DNZZRmWVxGMG71tcJq8tyyz7+9uMxgZig1a9nCFpsG/OGnWfCqe0ROoqY4lR0w+dF0qcAM5ojCXp&#10;c2ShUEQyZ8gzR5Fr8sySZZrCSeDJsKUN+xypTdMMhVuIIl9JsKnwhCqiE+crM0fOHxWlxY++R0UR&#10;tvW9bPNt19P2PX3wycYmAjVjLG7ICbHitd5sp0YunNYarJO64dJl5JnFWSnnQSfbXJaTFRVFUQiN&#10;1ntWdc1itWa5rFnXwr/3fZ8WIk/0/ebiKFkiLSHNBNnbYsqNT+8z4soieIi9uK5iWq5CpNUOHww9&#10;mjYqOg+9Fxd3SHSS1Q5tRAVPVHQxxQyHAInfV1ou3cZYrMmxJoNMKmG1lYEcjNhEkwYvCRJFAxGR&#10;37Mb9Blefv/OpzY/NaT0Sbx0jIouSL6fMQblpK5Wf+/ZMybx+EbqhU3Kd7HaJkh/KKEbkJGASe4P&#10;FTw6BjIt1b0DFdm2DW1TU9cNbdOCUpLgWkobp8tzEdP//C/+F76efi7DXgWM1QSMTPoIKm3PMvS9&#10;iEUEKJJgiTScfRSvnx9Wbfm2beAPlRKCfPTElHSkBrtdSntS6aIQv1cdOWQDMzT4JEhdpUtGemFp&#10;KyBB+THZakJ6XRJ84ntR9t8Pe9lGlPfJvxk3SEFUoKOWfOMkK4xKChqc0awWK14+/4pvv3lNry39&#10;es767po3Z5dE5VmvFlg0Li+5Xay5vLzh8uaW69s5O04zywpGOvLR0yM+/fgDdrdnuElJLAr2qy0K&#10;VxI6he8Vv/n1b/mbv/0V3704RdkJa695fXbDd6/f8t13L6iXC24vTlnfnqO6FmvHaDRNXZO5nMl0&#10;SogxdYhnaJ3x+uyW+e0tW9bz/qMjorW8ODmjLDMyVzCo/H1oubm55vHjxziX8/XXz0X1rhVHDw+5&#10;vr6iaRumkxHr9Zrt7S2Ojh5gnObt8VuO374lhMDbN2+4uDgHFKPpjKqqcEYxrkqsFhnG1mQKSnF2&#10;fIIxhul0ivee1Wol8GfmkjpZPqsBQlzXKypneXiwzaTKmIzGLOYL+gCd99zd3fHO40c8PNylLCyT&#10;ykJUlOMJb1++oq0bdnf3idFycnbN9d0tIUYmkxm+i5JQ1a9Tm1jD9fUVLs/Z2t7GlaXoQpTnyYMd&#10;qlxB4iYjUlU7qipC8LR1l9TQBYUrIRqef/016/WKR48f0IcObUUQdfryFfOLa5bXczJXcHZxTjEu&#10;mMxK/Br+7b/595wcn9Ery6++ecXzV2dkWYYpoLRFes4DubOgNIvFgsW6waaWsqauRcSVxDuD8jpz&#10;jrLMib2kf63bjrptqJuOGDzGWj54uENRlBwfnzGaTsicw4eIsTknb4/pmoairDg+PcdYqYeNEUbj&#10;EfRCnXV9t7m0q4TEDfYoY2ToKGtS2ZKV5DwthSOZc4Lm6chse8JknBFjS9uu8L5Pgy4FfYUBmNSg&#10;ZcMPSoZ9NEY2SS8bvCFt6EbsUFYPKKFszC5zZLmlzCUXoMwMzirxQes0wNPZpJVcGpS2WC0wrzKC&#10;npoED2sVU2BUQh292DpiajuT4SXDpvdiL/ReRMQAVus05KVhVJBPm9DN+wAWpSQb3TmVtnmHyyx5&#10;ivbVzuFcjskybObI8lKSAH1kXTcslmvulmuW64am8/ggyvKotESWJHSmD1GqokGY1CGcLVGuco7a&#10;7/HqkoAqp7glROiUIeLokC3eR6n47dOCGQCrDWhZHuX9SXB9sjzKa1OgLco46URR8nMz/Foa0D58&#10;D8WNENN1LSLomLTPSXiNtK5K9r1Y/kyacWpIdJHhb7K/h0yJT1CeQ6dNmjQSeSyoT3o+0gKbKXFy&#10;ChKkMCpiohfjoUIsmEqW2K5rqeuGuu5ok9jQOU01KpiMR1SjijxPFr6f/9H/zlc7f/CZPKQBGxPQ&#10;EgMqCdUGiFzyp0U1ro3CatlyB/ijD0hzXBSOQ3Hvb5QnwosHVQklEAf+XgFRtm9PSMUTkZBgNGRp&#10;30B6kfsyHHlg7jUCKsGBUYOOKqkuY7ppJroBRewF5vReILOAKNy1EuWuYihnMKlPOj3cUZFnhouz&#10;S+bnV6zbnmXtCbcrfvTsPcr9CRcXt9xcnYNqGVU5wUh60nzZslw0/M1XJ3z54piLi2sWd1f86Afv&#10;8Rd/9g/48z/5lD//44/4r/7RT/jHP37GKAt8/Oxd/slf/CnvfvxD1ibjl9+84OvPP+fFqzcoWzCZ&#10;7XJydsHx8Tlff/UdNzcrVDBsTXcoyxERT9u0mwO3bhrOL29ZrdYUWU5d11itOXrwkM73nFxdkrlK&#10;1KiDNiIE7uZzPvzgI0KAL774nBAC4/GYp+88lbCbasRsa4vJZCwpeG/fSteAtZycnqJQvPPOO2SZ&#10;pSrHVHmGpsfQEdoloe0oi5xSF2hnODk5wXvPbDYFoG1b8rwQsdDwOSO3/eViQdeuwDeMc4dzmnXd&#10;EjD0XnF7e0ffrKhyw6jIMD5g84LQR9brmt2dXcbjMat1w8X1DScX14wnY3a2tlnXLdF7ulCzqtf0&#10;fRTroTF0oZdmLG0Z5473nxwxzTR1Jx5kFWA8nTKZzAhtL+FOSraomJTMp6fHzO/u2N/fxxhHHyJ3&#10;N1ecvjnm6uKGw4eP2X30iMY3XF4cQ7titVxz/OINV9d3XNdrHr/zPtorjt+eUseOyhSyLaZhp5XB&#10;FTkhRu5WghQMg6GqqrQty5HrnONwNpa61K6jbnqiMbR9R+wDVV7y5HDGaDrj4uKaGKAsS3wAax1t&#10;3dG2nmXTMJvt0PvI3v4+9XqFjoE8z+hDgkiRDd/HSJFiauv1mrIY43vh90EEb26jZu4obI62mu3d&#10;GaOxY7G6ZbW+ow+B1K4uG98GNRT4VKUhGBkitofq1w5C6kgnYExIti5A6RRBKwii0XIRcNZSGI3T&#10;MVnsZStPe3u6wIiradiutQ7iMBm2OZCzKtGHsh2LqnvY5Lve0yaqpRtCZgJJHC2BLS7V4t4jEXIG&#10;h6SHiEFWLpcZnDOUWU6eS2ulsRaT5RgrSAdWprfEGdfMVysWyxXzVc268bR9wCsnlGzqBohKJYpX&#10;FreoDVFJp0PAJHheE4MB5SSJVGn5HigFytJrizeOoB0hWqI2UlWuDTElDATU5v1DaXSij0MIchlI&#10;KC3KplmQtGbKgNYpjt3K64oINdIHuj419oXB3XDPv4cY8JHk0pLLwKbATad44s00l0ukTnSzhkSH&#10;S4GbUXIplL68dDHU8vONUB1Qyg+7MpoAoZHnE7kgimtGSeZK27OuW+qmg+TqGI0rZpMx0+mEoixw&#10;LuXy//wv/1u+nIw+07GXF5DiZWPcEPMMukkGuClxDYPQofdh8yOEKG2Qg/IxhVAM/kcVpC2IdBHQ&#10;Q6odqVmKwVufuoQH5SuJM2dQrt7D+LLFgFKSWjWoLwfY/XtSQrk4BPmwxQvbEnwvf26U5D4lnAMR&#10;I4rvmD7Q9NcIvuHuasm3v/8d1WzG1eWag2rC9siSbWWMx4/Zmk354ScfsL07pfM1psjIsoKm7Wl7&#10;z91izZvTa75+dcG/+/e/4usXr/nlf/hbPv+7L/i//uPn/B//z7/m17/9gqZZ8mBrxMOZ4U8+/YD/&#10;/JN3mOw/ZjqZ0IfA8ckFV3cNr05u+fXvX/Ll8xOuT15wd3eHilCMigTtOYLW3C5uubhYoIPHuIzG&#10;FMxXawp6Hj15RB0Mb95e4JxAsl0SrVjjuLq84t333sNllufPn7NcLbHG8OEHHzBfLLDGcnN9w1df&#10;fknf91RVRdd1KBQ2Mzx68oit7W0+ev8Zo9zRru9Y3CZ7X+ZQXSAvSrJKBF03N9dobcjzHO89WSYN&#10;aSGGe389irpe0dVLfH3HztaE9XIOKm0FaGKIXJ69pcw0uzvbmGCYLxu8VxRlwfbWjMlkwsuTNzRd&#10;QzE+AOVxuaVZ1vi+IS8sZTnBuEp2E4NsWgkB2dme8P6jh+jgsYW0YxEVWVWyXCz49uvviF6zs7NH&#10;1J7Qi1c5zzN2dvZ5+PARKEOImrBsODx6QFRQbE3ZebhPUeY4AmcvXqAt5Fi+ffGGi9Wcq6trnu4/&#10;4uz0gqt2TZ4OxTwvybIsecBFeKWixhEp84K+66iKirIoMEpTFiWT0QjfrYjaUPctt8sFJi8oTCHC&#10;q6bn6KhiZ2eP25sFTdMx29mRz1lpyrLi9naOMoa297gsRyvNaDxiNb9lMhqjXY7vfdrOlfiJ81y+&#10;v0phdIGsHDGJdMW/7JyjLAvJi6hyRpOcGDsWy2vu5rc061q63knwrR3U2nIuDKeAT4O+j2nAdg1p&#10;V0Wng9Yaky6VsmYJ35z84Im7d1qhVA9pxPvYbxYLOe+SylpJz/jAyUtmuSwvQ8vZUJwjiWoCiXet&#10;F7647dP56mVQhHR+aoXVkrBm/55VWgRwcpERqkZrhXUJyrcGZ9yGElNKFpk+XX66Wui5ZV2zWq1Z&#10;1i11I7oNHyCkWmCs2cDRMQrs7ZUihnve3Efoeui9wgf5TkalCXrQccki5LUlakcwbmPJxhiszdiE&#10;5ghEITZKrTcDX97J9M/I9zZvvfnMhgAfrQcNGrTe03adWCuDLIXEmFwWiStnsDjK569M0ozJp5uW&#10;QtnytTFp2JsNDRpDv0HHlVIb3UaaXnJVUIgWLA7OgSEETjQbwQvVoQg4BVgnaHrf07QddVMTfMTa&#10;jKyqmE1GzKZTxpMRWZ5tAozMz//47/j97I8/G8QPMVqxqHv5gwdQg7ihmcQ6oARGI4n2JKRAwnx6&#10;VIqdlVuIiD/kLxxUxMShdU7J4RZ0ykHWqCge+y5IlW7QEqDgQxSvS5TACikkELbBx0hINzljHDgj&#10;6kztMEFuTk5J173VkaA1PnSpwEHgj64L0jzUK1TQm5gEna5YLRLh2PYSOXl3e82Lb74li5bu9g5b&#10;ZZjtGeW4ZDZyhH7Bk8Md9qYTJrnhcGt7c7PuO4vSGfl0yqqP3LQt37x6y5uLG66XnsyN6YMmr0pm&#10;05Lt6YioAlfzOddNx+N3n/Duuwcc7I/49Ecf8PTJEVsHe0z2dqgtfPHNDb/5/XNOXp/QXM+pipJy&#10;NIUsJ5/ssrszEjFW3TI1GUVWsOpqlA289+6Mu7uWN69usWZEE64xlSJ6R+g0t/MT3nvvfbSW6Fvv&#10;eyLwyQ9/yNs3b/ny97+jKsaMxhXz5S2RwKia0neB6+tr3n3ymE9+8AHX1zd889W3bI1LStWxNbFM&#10;pyNu7665y3LyssBExeXJMVVpaFdrGh8w+QQTe5Y20GqFamtsN2e9aghoDvZz+rzCqICqNVplLOob&#10;Fu2aR4/eweiW1otf36WErL29PWJQzO+WZCZnvBPJs4yMIt2+W7Z3xhSZ+MaDMvRBs14rxuUU39ds&#10;jzPyXFGNS3QIoDKK0RaqV6xul3z7zdc8fvqY0XQq/eipY7ycjignE5SRoVRaRxc6cTnkhu29Hapi&#10;RKg72qbFZY751SWrvqfRhuubGkxBYwIPf/geaI9mLHGyXUeIHptnOCfJ7ehAGzS174Ti6hqcDkxG&#10;jkllqazAzUFZ7m472k5jbEY0gkS0fYtzGftbWxQ2sppfMhqNNhWdSsPF9QVF7vC+oV7d4XSkcBl5&#10;VnI9X5HlirzIyHInXKLRycutKTKHsYoyd5SZI8+slK5kGbYoKUdjCqtRVpEVhpOLcy7vFtLa10di&#10;glG1Ff+2tjYJJg1Kq02ZSuxTamaKyA1JM6ARmD+kQ5xh+yZZ3qLA9hEJFxugZh/A91EiXr0V+i/K&#10;7xWRBjs53sUWPPDMnZfLf93J51s3a5phyEckzyFaPBnoCkWBNw6vrASaaZP0CPfc89AmKpkC/YYe&#10;NcbiXI6yGV6ljTm9F53vpSOhaVjVK5brNbfrmsWq5XbtWbaeNlgpG9MZ0RZok+ODpvNaOHPS+6DS&#10;3y0oWq/pgqb10GHolcIbTdRpw1YQlSNg6aMDlRFURjAaa0VQKEI1seNJP4qW7BYraItKgTNDgZtw&#10;7kKnDcM6CS+Ig7o+ppTURJtIMp3YzpVUE8qyzlCEllAFhO7ZWNHlJoExWRJEivdfRYnEDV4udFK+&#10;JQ4Ck6zgKt7rNYwefrdIEWsILTE0aN+hQkeyiKGiRkVByLs+pGVMNEJlVTCbTtjeKpnMxhRlJsLP&#10;KNHK5uf/2Wd8udN9NkDiIthhsy3HeH+z8X0QrnsY/olnUMN27eWHqKX95o01WhrtSDcMCGAEHhuE&#10;DbK0C/Q2cLIDF2K4L7IBJf54ooQvhNR8h0YZh0pb7CBQifoePdA2CXSMgRAk6nSoovQDH9YLZBSG&#10;tz75J4dLRYopXN7dcnt5yXqxwmLxoWO+vCbPZaDvb02xOlA6ODrYZzYV1flkOiMoS7Oaw2rNzCmO&#10;ZjMe7Ez55JOP+cGz9/no3X3+8CfP+IOffMTPfvIRjx/vMRln7B3tY5yhzAruLhY4X3K0u8PuluXZ&#10;0ymfvveQf/jsA/x4l+v5ijfnN/zuu7d88dVzuvkNBxlM/RxbZtR9w+1yxToEdJZTFjk2QlyuefTO&#10;EYvbJafH15SjKX3XYK3EUdrgOL+64P3336MsS54//4YYAk3bUhQFi9Wau5tblvUcazWTyZTMZazX&#10;tQhJ2pqzt68ZjSoWizkq9MymJYpAlhfs7uywXi7JvNjAGjR36zVdv+KTZ++wVynmi5ZoFB5DM19g&#10;VOD05JzQB/Z3JsLxGkX0irpuibQYFZiUY/ZmY4iecVXy5PFDtmcTQt+xXK8wxlBWFcZZ1ndS3Rra&#10;jlHp0EDXBjya0MPF1QWT2US6xH2P1XC4v8NopHEmo+sjWVFR5iXARsugneDD1ojXV7YCRe4sIfY0&#10;zZq8kHZIgeFGxN5TN7WEJwW5eGiXURYVGMXZ2VsePXnIxz/+ET/9w5/y4x+/z4fPnrC7N8FoRVPX&#10;9G1Eq5zCjSFmSTAUGI0ds2kpXHYfsa5Iuhm4vr4VqFIHVovblHkfyTQcHh5gtPTU26xgOpuyrmuM&#10;hr29HfqupxqNiVF4VZOsRLk2NPUa6zIRhkWh07q2w0Y2VA0qSNCIc0IxKIUncHNzTeg7tna3qPs1&#10;x2dvWS4XdG0LQWBylw/CM9E/OCPP7pAEShKW+eilrrTr0vdawGIfYxr0aTAM/G2Ufcz7lPaZNCFN&#10;56nbnjpBqm0rIV2+R8RdKUym61ups+4QMVsfpP2saajrmnq1oq4byTzfhOVkxJSrjsmEb05nmogZ&#10;TVLTCyQe00M1iMeiQi48TlwtJkG6cp73tG1H3Xa0XUuTehLWq4ZV07JcNizWQuWsWkEtVFREm4m7&#10;AZWo2WQZTDPED8r2QdTWy3JG4rSDHjQOCTdO0bU+oSHDAB1E40R1j/SqSKY01mmcAWs0RksVrk5a&#10;iaBsUgUkRDgMSXoRBorYJ0rZy1I5pAEqjYSuDWiC5ntasfRrA06cRHfW3scb32fzCx2glGgpijwn&#10;yzOJHE6aDfnvwQ0Jd/RyAfAdG9so9zXw5nvP5AbFiPL/S7dBxWQ8ZjwqKSuB70XAKH9nC39DVJ8S&#10;g98E+Q/DXcIabLo13ofP2B58FgGLzeTfc0aSrog9oRdoJwSNcgIvRRMltlOLGIcYCQhfJi/YoGyG&#10;weCiSzCQEJ8B+TAB+RJE6JLIThqdlFR/agvaop284TZotG7odU8IEgIUVUhwvNhkWthAaekZIybF&#10;mAkKrf3mgZEPQpwBwhV5lsslB3sH+KZmubzj9esTmvmChz/7Ke+/ewS+RvU9yhbEAFdn5zx76PjT&#10;P/wndOuWosiwKYLy0dEBV1fnnJ+esj895Pj4NcvLwMcff8T29gE3Tc2LVyd07VcYPebquuX0357x&#10;+vVLuVXqMeen1+zslWxXO8xtxen1kpO7Ob/98l/xH3/5nI/ff8rkMGd7dxfrHK50RFqBuGIgMw7j&#10;l/zzP/uEvvkbvj1eYvKS6ANWQrwxxvDtt99x9OCIH//4U37z28+JSjEej+XGqyPjcpyEIQXOZhjj&#10;eP3mJefnpyxujnny5DH/7C//Kf/pP/x7gpbkp2lRYIzij5+9x5fPX3LZBGbbO1zcXJI7zd5I8f7B&#10;jLvrjtNuTZbleKUw1rFcN5RZxXrVszWxdO2S0GuMDhzuTRmVlma5IoYtcgePHh6QG3GEzOdzqtEY&#10;jGZ7Z4/Xx2es58dMDqZQSbHR0Cd+cXZF3/cUlSPoHo1iUm3x6OE+xkDbNQQM1uVcXV7yxek5T44O&#10;efzkCSr5lY1SafO0m6xrSQ9riKwxJufwcJvVquPu5prMFsnaWlMVmt6v2ZltY1zPqh1Rjp6x9/Ah&#10;PqzoOsXWVsbOziM+eP8x83+45uL0lpPXJ3z7/BVv357QA1pZqqLCGc/domE6GlONK7qmwTpDaFqM&#10;8YzLXBoOXcD3mruu5+ZuTh/gwYPHtE3LslmT9TmENaPRBB00YTbhzck51WTCq7cn9MHz8PCAaBWd&#10;N/TrFhM1RZajnQT+RB+4ubxmvFWQ5wVt8hMXo4K27mkWK4osY+tgn6yqOHl9wny+pGtbQu/xlSfP&#10;MxbzubS4ZYa8MIRME4IAuoFIHJw4fU/sk2o8bcCi3UkLCYpea7T2abuTc6T3Ct9BS0R1qU1uY4/z&#10;eGoUFmyNs7nk3ieXgXio642zpA2Rpqmp1w1NLSp3pTNBAbMMshxrCrR2WO0SIiQHvDUa4wzKWbGP&#10;JRTSIEJKCRCSeGvjZOBb50SY5odq2nbji5c8uEjnDU3dsWg66tbTtMmhpDUejUXTBZJAWizQVslQ&#10;9Ghi6O+Xxj5sZolTSBiakiAYm4R7nl5U7H0Ek7pMVdIAeNFJKRUwxpEZRa4C2iqJA06hb0BCl+JG&#10;uN0HGeridVcEr/GaTegbaCkTShCxTomHKJkVKEmK9Tqi/dDsacSinYritHZ/b9Cna4AsqUZS/pwT&#10;m+NQdBP6Du8NjigbNzI3ve/QwdP1LUPDYaY06IBKNIkEzSVKwEjuRGZSBkXhGFUFWS5CRJAuAhUE&#10;8TA///P/jS+3fv2ZqD0TV9TJBh+9hAEEn7b6PrXfRZWUvCICUhJUL1+Q4PEDPBSjbPcp9lIUlDq9&#10;FUr6loNA/11I0Mv37CoSsJCEFtomTlNtBBl9n7IANspLk4oMTILtkiqVdNvSiGAGKVVQSZYwvNYN&#10;P5ficjdwTxA+X6dQYmMMq/mcty9f4bRhd3cHmxlmW1MWqxVNE1ksF2gCzmipHsUSo6WtPdlizY8/&#10;/ZQHTx8x3d9lNJtSoDh5/oL5mwsOH73Hg0fvcnJ+x+e/+5qTszt+/fsX/Ou//hX/6q//ji9+f8m3&#10;p9d8e3HJ3/z+Bc9PWt7eBl6enbP79Ij/+q/+lOXiioP9LR4/2CeEwHnd8pvXF/y/v/mO09fn3Mw7&#10;YtNTGo2JPUZDMEDhcK3GxyX7j2dcXl1zfr7CmLHUEOuOYCS9a7lcsbW9zcH+Ab/85S/Z2t4GBavl&#10;koePHjAaVUn53VKUOTu7W5RFztao4NXLl+zs7PLTn/4BJ8dvxNZkFdM8p8otjx9Jc92qaVA2J9cw&#10;0h1P9iYs15rGN8yXNaFdMdvKuLm6IfQwyhzTWUUIHShDFzzjSYnGcXVxw3gy4Z3H+4zybAOnVWXF&#10;eLZF1we+++4li0XHqm5wuaXtG5Q1RJ1xfH7D6dkVW7MZuw/2GE9HxK5Bo7i7vWFUGcaTDBVLimrK&#10;2dk1v/7V33G4d8BkOqHrvcD1WjYahu0serqwxqpAWUp3QtPUNF1H10XaWipOjQ342GFUZLlas17V&#10;xBC5ub5ib39HrEbWEH3EN4GuEWHPdJxz9GCbd9875KOPn5CPLev1gvliSdca2lqiQ7XTeNWhvBRc&#10;jaZTMmPwfS/csHIUWcl8vSL2Hc8+eI+iKlgs5rRdy7iqMHTYINbUqCzPX75ha3eH1WopG/lkxLic&#10;0HYNq/UK6wx5IUhDZg2jUUUwGm0d2jl6H1iuWpyxbG9vsbW1xXR3yqpZcHl1srHt4SU+G5XqPPNU&#10;8uJyMqc3PCtpaREkLzWOeam3lYPRyyYY0uKTmuP6LqRFSKGUw2QCn4cIfS+QqgzGjjbRg3XTs2pa&#10;6nXNerWmrlvW6yZloyfRXdPQrNesVoJ89b0EymidoYsSV0woi4qsGJOXJWU+IhuNKcqR/HpZ4LJc&#10;XAtGqAqXOHyXSVxuludCgzhBCEKQ17lcrblZrFmsalZNK1kKXU/vNY2XVj8fNP1G1Z6hjUVZg+J7&#10;lAjJqqusbNZRxNrBC/oaokQfG2sxTkpmrDVps5LPou08fYreFVFkQlaTDVoFyI3CZZoq0xSFWCCd&#10;U1j7PYg9RinLSXou4eF9soqni0Cy+4nrKwm9Q7eB0Qcr+aDx0sj3Ych80UZClDaw/RDskzbwwWKX&#10;OUeWxJBZnmFTqFLwEhMkM8VDbDG+hb4h9jW+k4ZDlVT3At+LADSlvqQocUFItJE63CzLvvd6ZMDr&#10;jXAdzM///L/nq61ffSZlEBLaEPq/D31IklnYKN4xOg1Wtem9H+ANAbpcUsGLfUduJOnNUCrVdw4N&#10;dzoFK0R8ELWj0oMQwiYRRgo+SPdtuUkPIQzpZqcUUVlQFolg1Il/SS1VxCTYiJukprSEDrrIdCcT&#10;XUEk3qtZo8CDWknzVZ45VssV3371FRZNW8sXdXt3F9Bc3rZcXF/z4tVr6q7n8uKO714ec3p+x5s3&#10;F+i2Ye/gAac3NyjrmE23aVYtz7/4Cmsy8r0jfvmbr/jFrz7nl7/9kq9fveXFySXHFwtqb1n1jsvr&#10;a/rYMhlPcEFzUGT8o598yD/9ox/wH3/zK2ZbFX/5J3/EX/7Zz/jZj9/l4w8OePBgxva2o10EFosV&#10;JyenLO5WNHUA6+iVYt015NHSdC15YXn83gPOL664OL/D2FyQGk0S5kRWizXbO9vs7u3y+ee/ZX//&#10;gMl4xPnlOQ8eHCUYy5FlBaNqxHQyoqnnlHnO629fMBlX/PDHn3J7e8PWaExlFejAaKT58P1HLJdz&#10;7q4WGK8YOcPD/V0JBBkVnJ+eovt99+IPAAAgAElEQVQV775/xHq54s3bM8rKcbi3h3ZSbFQ3LXlp&#10;UcFycnKNJ/Jkf4siy0GBbzpslrNad7x5c8qXX37Dq9MrsFBOJnTB8+b0nNPza04vLiimM7a3Z2gN&#10;eeGYjqcoAluTnJ1ZRb2eMxkdURQjUA5rM44OD0kMFDbPpcjje6Epfd/S9WuydHAFD9c3tywXa2JQ&#10;1OtGwkyamq6XWOO6CaxWDZnJaNcrvvnmGw4fPRHRk9f0XU/bNLTNkt43QE9RKiZbOR9+/D4fffQB&#10;D48e4lyG73rm8wXrZkVelIkftGQmS9+TiNWW6A3rVUtWOZZ3NzTrtYTwKE3vO4yOlJkjelDWoV1G&#10;23WcHJ+xv7/HarWg7TuqMmM8mWwOyKLI5dxHfPNFNWG5WnN9fUvfB8l2L3IpbHGGbOzovbgKtIKm&#10;boSn1y7lwTvKvKDMM4q8SKEiibPdiH+Hdjqfqm978KkoJUpkrO+lqa9NwrSh5dM6JxqDbLC5Ibav&#10;vqfxnq6PdH2g9TLU+77Hd5LU6X2gQwSafpM6J5nqfYQQNTovsUWJK9JQr6aU1YRqNKYcV4wmU4qi&#10;JK9KXC7DxFiFUWk5iR0BsUQrHRPfLKU0IQTarmNRN9wtau5WDeump+3TgMZIR3wQdXmwOdYKzz84&#10;OKJikz8QtVgAlRZ0ASTRUHFfLIYSN0LmXCp3kS1XSWtMyg9o01YOKGl37JLtMAYRhzsbKXNDVRmK&#10;If3PkP48Uh+KUCAKQV6HZLpI2AxxFeTzjkH4bFEdpl4VxCUmW/EQ957yHrRLWffm3ub4vXTZ4Z9D&#10;EFiWZeRFGsBapSwFULFDheF1NOi+JfiG0K2JXUufXtcwc2TEDjQIYvVM9lKtDU7pFAaVrLRay3Oa&#10;/juV5p35+b/4H3g+/avPxOaREo02un8ZlD71w4uIyGCyImUquwRVJLVruk0EJXa89B6mh1glDsIk&#10;Zb1KvAiSwBW8CF1iQFuJmRwCdALieSfZTjwhDX15OHxURKR8OAZ5zZHkBBh4DpW8rXrw9abtKopt&#10;RAodkuIvpktLyhVQqXDGGpVQB0NTN5y9PqVwjrpecnV1zu1iye3tkvO7tYRf1B1XN3Pevj3j4mbB&#10;2fkV55fXXK2u2Nrf4+U333JzdkZoxdr27dkJz0+P+bvPf8df/6dfcLGcY4uCajKiGpe4zDLemjKt&#10;apzuONzaogA+eOch/+Iv/nOqLOPL33zJR08O+dGHP+D01be8/OpLbN9ShJ5Pnh7xJz96xh/+7Ee8&#10;8/Qh1uWcXi54+faKi4tbTFDYaOjjGqKlXrdkFt5/b5/Xx885O7vE6BnGRnzXU2QZSsPp6Rn7+/s8&#10;eviI3//ud2zNdtjd3eP45JiqqtDKpsOzp8hzDg4O8euGrark+OQtGMPHP/ghlxdnTIqKYAJFptjf&#10;HvHk8bv87qtXKF0yHhfsbI2YlgFbZnRNy9604NHBlJvlipevzygyx/60xBaWxgf5ghKZX8158/IN&#10;q3rJo90Z29vbmMFaGCM3dyu+e3FM20c67ej7Dpdb8qLk/OKGtgmYzHFwuItWgWbdoENkXJVMx5af&#10;fPqMqiqoVzWKjNnWNkU1Znd3V6pme6mtdYXwnXL8dITYg+rIjMJow2Kx4OvPv6bvI33rqeuWrpWB&#10;sa7XxBBpm0gMBhUtRJiMJyhtuL67YzLbYt2saJsV3qcqZJ2iaJXB6Azfe8oi4+hoh49+8JQPn70j&#10;oT4qo2sjTTdHaUvXe5wr0ErRdQFttGyjoacoMm4uhdLotSVzOU3byDBFmsqKomA6HnN7e8VquWBv&#10;f4/Vqub88hQ0VOMx5WiEj5K+abRhuVxyfHYD0eCVQVnDuCqwJlAWlqOjbcZbBVpLR3fTtfR9FPeF&#10;0mTVmDyzlGVFVVaUpdjKpDhGwlBINGUIQwGKT4pn+bUubfxdJyE2nZeALaUdymQURSEcrMuEF02b&#10;ned+OSKBg9pIsIo1blNhqozZHOCGkILFFEpLWY3Nq/twm3JMWU2ZTCdMp1Mm4wl5UeIyh7FCBRgl&#10;2yu+I/iOrl0Rkg7Bhz7RlCLAa7qORd2yWjXMVw2rLtL1csmIqZAmRuF6oxHYX7uMLMvvX38Ky1FK&#10;4YZ0wKRSJ9kBTVLKD0mmLoX9iF1QwtuUjpAuvKH3dL6TMx7HoI3ougFp6XEmUmaKMtcCjZuUuRKk&#10;bS/6mCiEe0v2hjtPZ3tMGoPBqeB9j0+lXpsGPJ3ihfn7KntjZdCrFEBk08Ad/jds9M5ZssxRFHkK&#10;koobFNGqgIseFSV8KPoWfEfsa7kABnEv3Scypu1dpcRGaymyjNxZnLbJa5DE9ElDoCKb/pmhN0HU&#10;+H/1Md/s/PFnbCCqIYUpxSxuQmxIecoFZlQxGo3IygKbCXxkhuQfY0SIF8XK0aPxUUPQSG9WiuCF&#10;zeBFSVWlKGJl3VZGOCmFIQboQ5/asGR2S5qfZO/HqBmoF6IiCGSQmAXx7mvBY5LnNqITzyOyALE9&#10;6Jg8jPpeHGI2P7+/wUUNXdNz+uqtvLEm0jSNcEIe7lZz7hZzERsZ6TFWSnM7v2U0m7K99RCCpTQj&#10;XnzzhuO351zO17w4ueb5mwuWqzuyqpJykcJysDNhbzZia1axPyuwYURpHe89ecQf/YOfsr8z4zef&#10;/4KLu1P+wT/5Q/74/aeEeiXlMTqjbiNG5RztP+bo8CH7uzOO9nc53N8lLx1dt+b4zWtuLq+4u1vi&#10;Q82D/V3eefSIxdUFs4njL//qH/PNN9/x219/y3g2xmXii86co8gL5ndzijznnffe5avff4XNLLPZ&#10;jOurW7a2dohRug6apkZnOY/29jB9TVXknF1cEF3G++++R71csTWpqCxYrfjF519yuYRVFxlnnncO&#10;K4zuafuOQhfsVTm567m6mnNyuaAPgU/fPWD/YMZqvSY0PaptoOkZVxUPnx7w42cfolTAGkUXOyKa&#10;3otFaFE3NB7yzJIXsqW2jccoy3hasr8/oywc62VN3wToa3760494cDCVy2+UqOnxbIbSioin61Yo&#10;1Ul1Za7BB3o6lPJEWhE4hUDoPKfHF/ztL74gt3LYt33HarkmywqMNrKBrzrqtscah/eBrcmYpq3p&#10;lcaVFb0Wm5aPAW0MeVZgbYZWkpvuWwnI8f2arl1hLTx5csR77z5ld38b4yLGWhbLmr73cqApCMqz&#10;rleUo1J67I1GO8ft3R3G5YyrKV3b0Srouk4sXlZzsLfH5fk5y3XL7sEDyrLi/PyCs/MLaSlzYku1&#10;zrGqG9om0iFbtw8tWWX58INH/ODZU3a2S4wOqNhtLujW5vQe+qixeU6RZVSjirKSmGTnrCwFRIbu&#10;amGnBSqMPhB9oI+9dKf3CVr2nuD9JklTG4c2lsyJiNClzc4Y8dMP9jwfVWqLc9giIy9yqqIkzwqy&#10;LE+xrQZrlVwYcpcCbXJ0nmFMDina1WUSXVuWpZRY5TaJ2nyieRpC39F3Nb5Z07ZrfLui7RpBdHwv&#10;1eMhCLrQtizWPcu6Zd1H+mgI2oARn70xNompJWEOM0DVlsH+ZvApfEhvBr2xwoVbZymsuoe8tehi&#10;hsuBBAmJut2SWh2jBNcMSad9kPnQ+ZCicgM69mSqJ8sUmdOb+GEVkpI+fC+IiHvX2KC9ILXcDdXD&#10;fe83wuy+E8s4STQXEwoypL3+vQrdQaSnEgI9QOTmftvPM4tLMcTaxAS5B5xOBTt0DJQ3vXz/B6Qh&#10;bcTS5ufE4qmVSaFIWRJaOlwmTbFyhxkaYXtBXLSRhL1UXqSUwquA+fnP/kdePr75jOA3txOdcugH&#10;LmL4dYEmHHY8pqwqqqKQG+sQaavT7U7p9OUSn3OIYmXTKUgBJTdbnW54ehC2pFt21GCsxhkHDJBa&#10;CtxJHvtEYQhUlNwAA8eC5r7JL4jnVaWiHo3UHsZEIwzwS1QpJ08nwYlOP5RJqVsDnyNqU4Lm5OUb&#10;QtdT5I4+NIwmWwSvIYvMxmOMhlE5YlRVeN9hreIHP/yITz/4kJcvvmGyM6FXnsu7K7559R3ee4oq&#10;Z1pN2Ds8IoaI03C0s8Xh7pSH+zsUVnM2N+zuF/zzv/wZO9OMl7/7ise7D/gv/9mf8pMfPCTfnrB1&#10;tI+blDx4+pA/+KN/yOGjB3gCd6s1KhT4vmWUefZnjidHU9p+ze1qxfWyo1suOTyqONjKaG9r9mbb&#10;TLYKfvjTT/nm+St+9flzJpMxo6qi66UuMvj0/oTIhx98xOe/+y2TyYjtrR2uLq/Z2treHFLX8zUT&#10;q9kdVSgD461tvn3xCmsNDx88IMwXVIXl9OqMV+dzvjtr0FnG7jjydF/gsbb10Gls31MVivO7NW/O&#10;57TB84O9ggePjri+nZNheXx4wIdP32Xv4ACdBcbOUI1yunZFXmZ0PmCzgq+/e8n19R1ZXtA2S6bj&#10;CcHD+ramGo14cLTL/PaMtm/Znh2gMPTNgskErPVsVRPGo13KUSaHF8JdGy051uWsEhtqtOJscAqt&#10;Jdkw9gGiZn67Zn7d8PjxO2irWKyWCTI1rNd1ymrosCajbVpGhSWEjqvba1oF5XhC7y0xiFZF2sAG&#10;PDCmsdWjkrBVowl46npJiDWzrZzDJ0+Ybu2wPRMdQPAB7QwhdmS5IHO5swl6V1STbebLmuX8FhU1&#10;69DjrMGqiK/X1F3N1tYeZ5dXXN4s2NmaMts5pG09J6fn3NzcsbxbsVgtqesWrTSd97jC8fEnz/jT&#10;P/0jnj49xJoWmwlup1VAa7G7dUGz7gNZXuKVococeVkyKnLKPMeloJgYIn3wCfaVHATpyYjpwPUQ&#10;kgsoBOHj0ZDoQazFpKhdjU4DYPBMQ+djGihqc/i7PKMoS4q8SAK5BAMbTWYtWZYJn57lGJtjXCaI&#10;Z7KmDYU6EoyiUVpU9HXTslyvqddr+naN72radkVo13RdLZbY4AkxweDB00cRf9Ud1F4smMFYsJn8&#10;OU7+fjaVEm00T8nFILRHL+pxNaQNiiLe2fvoXWtkXigdky1QJGuyKwkPrYiYZJsbBp0kGULrDUGL&#10;i6Pv5TPRscfpQOYUzsq8kfRHuRQSvHyHgvi4YgreiQidK2mpQuF0adj3KUwnpLo6qc2V0J/oB5G6&#10;2cwIyV8fkLJ76F42er0Z9qIjSNozZPY4LSJ2bRQmCIJBau8MQfj7tEqiY5SL1Pf4d6Pl2cmyJLhM&#10;GTe+89yXDwWU0puIbmMGHYHoTczP/+x/5pvH/81nQRu0jhJ/OGTIpPi85Iggs3LQurISMUBWbNqG&#10;Yvr3DRofRFynI+lNVnIwKiOtUial0SEPTdASXNP7SBsiNkScTtxPlEq/6D2x6SEkS4cS6MlHKSpo&#10;o8IjalCBmfQGzgfhYrIocE6IcltDi19VSGjhJpWRjVJ4EYW1qUtbC4/i6Yl9T+jh5PySZrViOskZ&#10;Z5oi84wmlgdbBduzMfvbW0TvqUY5TgW2phl/8KNPmC/nfPn8NVc3K05vz7ma3+HUmNlkytbMsb0/&#10;ZjadELynyCqicoyqkunWiPndBUdT+Jf/xf9P1Zs0S3Jld36/O7l7jC/emPMEIDEUWKUiWexqdjfV&#10;bVK3tcTeyNq01EpmWmipLwDDR5EW2kimhVYyk2SSqTkXmyySQFUBhTmRyPmNMbn7nbQ41yOTWZaW&#10;mYXMePE83O8553/+w78ible8ePaIn/+z/4Sf/t571LVltdry5NErJrN9bt66x+3b9yQtrut2ErF2&#10;fUXYbkQGkhU6aY72D7g8f8liYtGxZ33W0W17Dg4NOW+4OlsxrS3//Ge3+fLFBb/5/Eu6tuJwcUyV&#10;E5VLpBhYbT1KJd5++y0++/VnaK05OT7i/PyUygmpJeTAchOIesLe4RHd9oIP3rrO49/+itT1zO9/&#10;wGePXvLlK/j+RYfOPTFH6qbm/VuHNC5A0ORsoFK0ZJbtiqfPT1m1NeNRzeHJlH655tqiYWwm7J9I&#10;hOvV6ZrRSDGZTDDW4hDS0rbtSSkz298jabi62tLUM5TK9N2Sh2+9xcF0TI4bvnt0xur8JfPFiOn+&#10;DZ4/u8J1AXRHHgeqPKWua5raYFREmUR2oE2gqjROSeOnsiaHTAqUZLJE3y85fdayOBmhq0DbRupq&#10;QkqJyhq6NqB1hWsidqSIjNj0kW2/ZDHRjGIkjMZoJaYxxgn0mlKSDPpYojIVZcrNwtbNihwiofOk&#10;9QadOkYVHCxqjq/POD7Z4+BwynRaY3EoBX3f0nU9RkMzmtAnw6urDb5d0fvM6arj6dWWZZfoxAic&#10;9WbJ2fmGruupx2I53IzG+AybNhCzI6vI2w9u8J/90e/ws5++xd4YUliTdUTZjI5iQzpYJ4cY6JKm&#10;zRqvKqxusK7BNWOcrYvnxjA0KVIS21attAwMsZeALyUE4kQEpQebnSKDE3TSh0QsE+GO6Dfwk2Ig&#10;5AhBYY2hrkaMRmOaqin8BAE4FQZlNM45VFVh6wZbN+BqsnUkXDGGEelcUtKUoSJd37HZrlmtLmhX&#10;V/TditBviP2G0LV0QRwfyQmbo0TBZMBofFSsu8DGx7Ke0KArjG0EltYGZ0oDYETKZ7IqELmgHCbl&#10;UlSUkKB3ATNlwjcQVS6oaiwEyPTGzlwGApOEP5CjLwopWfsGr8rfFRRXCOBJCn2lqY2hrsseOlPO&#10;fzHt8Xow56mK62mZCJMXKXjoiX2LD1qQnBSFgL6Thuvinqp3fIoYBQNSakjASwUZErK2VsUS2QpS&#10;Y10UDwCddk2+KVwPQfwDJrO7b0xBkNUOF9JF6meEaK6t1CatwBZehK5LU5pIMRJjL9cRWVOL/4A0&#10;FjkXJ8YYsdiPZJdnHMnVkuMeCytXi4Afhi5n0PglQG525HfFNlATENYwSmGzxiZFlSJtceNLRFKy&#10;xWkv0yMBND4lQtl5iXuU33XHw9dMSqwoY3EgUloOKdlT5N37lDxfwBqRbCiJTewBk5N8uIri8qfB&#10;WFzZy+vs0P2w1xF2btKJPsmDbJJinWWqmM1mnD15hnMz6nqBMtCFhFUKZxtUZZlMeog9sQq8/eAu&#10;fXfFq7M1fRvo+yXKRW5eP4FUs92uaZope+MxL1695Ohwwa1bt3n56hmbzZLvvjnj1s1b/PxnH5Jz&#10;RBvL7//BP8EYQ9cHbFXDtme6v8etm7eYHuyTvLCD9/cPWUz3uLq6QiuLb1tIkXrcoKwmG82De3c5&#10;PT+jNTNevPyB89UFj54dcO3aMQf7Y87Pliz29vjv/qv/kv9x9b/xp//xE0g9N27cwFRioWzILJdL&#10;+r7jD//wD/nFL/4aozUH+/ssl7LaWExndF3g/PyMnDfcvnHAtut593d+ytPHz/m7Tz7lg3ff49o7&#10;cy7+5M9Znq3RVYX3vRywqmIbtvQxlnCkLAeoUsTQcXp+wbPnrxgph7aOtutwbl5sUC0xa0JIGJ1w&#10;owYSkqhmG37zxefYeVNYsy0kz917Jzy4e4MXL58wG4/44L23ubp4ybfffsP1m5l7t69TjxuePT1l&#10;FRQ3DivoYTwe04xGVBiutmtA024Ds0Zc7WS9I53/kNlgrMWMDKhE6HqmkwmkhpQ28plraLuW0bjh&#10;5OAaq2XPxeUVlRrTbTTL8yWrTeT4+ISqriSeVefdc+Gck7AMIBklh7cpB3F5fvrYl11mX3a+kXHd&#10;cLR/g/qt+6hsCSGwXq9Yr9cCCmpD6yN95/G+ous7cVyLAp03oxGdb3n+7DkvXj2n9z1XVx3jccN8&#10;Pmdvb8x0PuXg4ID33n2L44MJiz0LYctm05cI1Brvg0yM2mFNjXMRZyPVYJiVJA61j9CFwDZE6qBx&#10;SoMabLjLbl2VnXEWeDYi60hVmntjrGjLlRS7rpd0sZh1WVH4HfqZFOQYUVljalDKSoKcFkVRSGkX&#10;vgVy1gStqUohyMZhsTKFV7YomSzGOFTO9H4LK7/LIfF9S9/3qJQwKoKK5ORJKYhcCwiKkkkSyK3C&#10;5+IF4Ivhj3WF11RWoSnRK6iM26mRIhQfFbl2IWdsUaglKx4oILwptfM8SahQosPzYD+eMRR31SzB&#10;MiqB1RF0ej0lm4SKWpoMYwrRWj4/53SpB6II81nyBIY6lEsQ2j9y3Cs/djp7ii+/YodaD26vJoPO&#10;mb7viklcRGsn19Ok4rH/+jWlookhjlUKbSJOgUYQCp0HtECX2lnea+Ep6FSaIoRZrwvfTelB3SBT&#10;thoazyDS0JyksA/eEVoXO+AdoT6ilC+pfHpXVy3mS5K6W2CjSnSOWqZfncTMQpf83qggEHExkX0g&#10;6A6lSnIUscjqQKkg0scYMUoiIikpTUllcWNTmeAThCBmIQWKj1kIFyF4grc70oPk/5rCrhw+zCG6&#10;UqD/VG62Yb+SB0hOS6ebQkKFIEiCNhgTBb7S0qgo66iyAR0gWoLvIcoaoUoZVBQLTxJdjkwmDdt+&#10;y9Vyg0me0aTh6PCEHDt5v5VlXCt8DxbHfLrg8Xff8OjZBZNpxdHBAZOZECmuLtZYa7lz7zrGeyq9&#10;z723b3Pz1g2eP9NcnG9wasSDBw8JacXF2Rlvvf0WVdOw2azpQmKkKu7ef0gzmWJtRbdpUVpjXY0C&#10;dDPmeDxltr8gdj3Lqwu2qxUxJcaThnv377HertgsPZPFAT7Cb74451efveTDD25wsjfGr+BwP/Pv&#10;/sVP6XzLJ99+h67h+PAGo3EFSYpaiJHz83P+6T/9Ob/4xV+TcuZgf5/Ly0tGkwl1XaEznF9eEkLH&#10;g/u30KM9LjaP+eTvf0lImQfv/5i2a7m4OGNx8zZKJWLIrNrAsu0hV/jQU1tDXTcc7x/Shy3bviXn&#10;Gu0sfYhkH9l2gRTlMPA9rNYbTo4WrNoVztbkbPn6q6+5vFwxsZq6qlmuLrl/75A/+L0fsT/bJ6Y1&#10;3jv0aoWKYybTdxjtHdFu1/ig+MmHP+W7Z+c8e/aYyXQqTYhOVFXF2NX0cThgSvJi8vg8hC8JlGys&#10;4r3332LbntF1nsXimM06lHSrlhgVo6k0wavVkslkRPYVL0/XYOeswiWTyZRq3OwK98AqjmRyCEWi&#10;JoePVppYGvphj511BgM6lmFCK1La0rUexYhJvWI6azg6MGgzEuKVrUmDRahd0PdBJrUQCT5gnRSw&#10;1fI6333T8ezZC07PzpnN59y6d5uD/RmjSc1o7JhVhqaClFtS7NE5k/u0S84cpitZN1bUVWRUZbog&#10;oqs+QR8Cmy4yqgK+sdRFNqsK2ji8hhQrGQp0Wf8pHEkNuuuETkIU61rRpLfRUpkgDYgpDmuCqmKR&#10;cBitFNkIOTn4INI9L+eorjKVFla7sITEOTQoIRkbU/Taekiug5yEqBmjRN72QTT5OoVSVTImRQwQ&#10;rAwcWllCFgVA9C19gM5HNr4StYROuwKRUiJosBGyVbvpfYh+TTmjkujxfZZEQJsVgSHyXCKQRdgc&#10;0EFWsoqE0qkwpAyWhPdS9DSRkPKOD/dmkVZKU2lDNhqLxZlEVRl0ZdEmMEA1UUE2CgxYn0vQmjgJ&#10;Uja5gw0uOaNScdzTUGXR+4vJTSn8SZWwJkFtghLnweEZGlbcw/WR6OOMVREdE5pern35foQhH9GY&#10;wjvzhNAL4lHWF4NnSxo6rFLotREEKA1cmwT0GYwnaqgEWsBau1OWJDK994SYUUpqHVmaUfPRv/xv&#10;+fKk+jgVxnzKAmGoXPbUWpyJssqlkA+bBdl7D9mFImsTeF4VMp2Pga7r5cEPkogkSkHpViXakDeY&#10;+0LUk8ok+31dNKNDwddaF29mWzogI5nBRksnrTTKFNe+ovnMOZNCFAc37+m8IAddSeAayEykvOvy&#10;xUKzSDJiIqZeGK7B00aRZxhX8fLFC8K2p12v6dqO0WiENR0xyy6/cganFZN6TOw9L5+9QFWGh2/d&#10;Yz62vH33Bot5w6iGD3/0Dg/fvc/tkwPuPbjJ0cEeqZfDbuRG3L19j771nL/6hoPjI/b399lsNxjX&#10;oLVhtnfAbL7YMY1BFQZsCYbQg/wGqnHDeDKlaWqa0YSqaZjOxnS+p20jxjmePnvGvbsP6VrP5198&#10;jWvmPL/Y0F+eMZlPMCPLcnXFd19/w3a1Zu9gH1dpam1JSPMWQuTO3Tt88/U3KKOZzeesVlusMYya&#10;mkhitd3QdZ7L1YZPP/uCZ2eXnJ2f8upqzXq7oaktSYm97f2jCT+8esF2E2maiXjTa8W27Tm9WPLq&#10;7JIYAwcHB4zqisP5jL7b8PL5SxKK87MLYoLDo0PInr7foF3F5eWaH56fU9dzTFNR2xHd6pKH797m&#10;Rx+8RWVFY167hk17hU6Gi8uWVxcX/MHPfszYeJ58/wPXbj9gNh+xXK7o+i3a5F00q8rCsO3DdscE&#10;R4u+XCnofUu3bVHKMN0b0VQjfKfofUeMPRerS0JUrMOS86stj394TO/PWcymtF3kYrvh+MFtDq5f&#10;k8kuhGLCkrHaUFU1Gfn9wNBPpaClmMixNMylEGbEhtMVdC1lsRS1aQK5RidLDgaVaqBCRQPRsN0W&#10;29koCGqOEPpI8pGRq7l+6xoP3n7A++9/yN37bzFb7GNrhyr2qLVWxCzQqymJZaGTvaRREHIvsqoE&#10;Q4JliDsqFr7Iv4yBxjkaawvHYGBpv/5VF3QlI8lnKpVc8pjoynTaRZHHxRAErk8Sdy02pF5eq/jP&#10;GzNIh0u2RoSujzt/+5gz1unC0hf2fTKSu56SFQ5SkjNIF/a7NBQKRSClnhwC5B6dvEzCOgl/XYkt&#10;Llrv/NdjyvQ+sO08m76j7wM9lSAjVYVx4uqGlp5BDUUvs7tGw647ZnEdHIjRlKKclBTRnCMpSNFL&#10;ZS9tdBaliSlTux5UVELIE9FXQQdKDYhZznVtxMO/cuJK2lQitxPHQBnQQGOVEArFMwXR7A8mRyUj&#10;YEfKi77A5TKSu+LPYpXZOfBlijocUFr08nVxc7TWUlsnhj66qLTKvWAI6JxwRmx8bWHRq6x390iO&#10;kRg8/KMcBC/3dyzTuJKva4wha4e46JidxbFWacepMMI6F35QzoSk8DGKs2OMZcUtlvTmo39i+Ozm&#10;+x8P/vIojc2FnKGFZJCVwtkW/sUAACAASURBVCAs90JLQN6TQDYDazHnQhIoUg/f9fi2x7eezqeS&#10;fKRQ6bXsJWYhMg2NRkpZJIApo7TFmQpji02kKkx/bXfdX1Jl6h+kLWX6H9KtdsU6BPoS1dm2W/pe&#10;7CFDH8WeMoZivyuLoBzKYRwTseQ1+yBeyj4KAWQ0GrPZdpy9OudoccB8NkWrzHa1lhsuRLGh3G6Y&#10;zybszxtu3Djm5q2bHB1MOTqccfvaETdvHvHew/scHE6pLcz2hHmdQub89IrTlxf4PjIaj0AFbt26&#10;xs1bd1hvNhLpmDOT0Zy9xUFBNyLWyl51eA9KabSryChc5RC/ZotyhmY0pnKOvf0Ft27eImglMNy2&#10;5fd/70fcuH7MV9895VffvuDJ1RqrNBd9R9VU7M8m5N5z+eqckDLNbMK4GhM7jzO6JJcpHj58h88+&#10;/xytNZPxVLrm6KnqGqUdfcycnS/RtWPVelaXF6y2HTdv3mDSODZdz3w2YZY7fMz0MVGNGiSJEfo2&#10;8vzFGWdXV7RtDyFxcDDj8GCOUYHtNnB8fIOvvv6aTdsynU6orKIe1VTViOW25+Ky5eXLc5ZdS/Ki&#10;Wf3gvTs8eHADS3lo42A4pVivOx49ecqoVvzeT9/H2Mynn39G9obbd+6Qgb5rJRUuBoyFqnakGIpl&#10;KcXYQ3aUoffEEBhNxqTUUVfinKY1TGcjTq7fZLnueHW54fl5z3dPn/Pq9Dnz6ZQ+ah6dnnL/Jx9g&#10;tZUDGplCFIqsoSppXFkhrpMD4TTKSTtAtWSRiokSRuFTkGYgFa6LgaSSFH8d0U6hDchiLkoWeYxE&#10;L5I2nVVxrQvoDCF2InFLmT6JbFbrCm0qjHKQxWscbei9qBSg2GSnDj9IrRgisSFQ/L+JoGuMyThV&#10;okKdwVqKy1sZ+cqPrESiKyQumexD8av33tNHeZ5SFrkvKoG2VGaAUWVCNRqsVThn0HWNMRVRicqj&#10;87lYi8hA4hpJqnNO3DMpoTspCSKWC+lYUtIGFXREZ0+OPTF22DIZG5OxpkAWBfFEl2yPnOm8Z9t2&#10;bLcdXRcJOaFszWg0om4qxrXYCkuNj+XSvNkUvWlClIpRjjQDO0Rb5QL1C6eKHCAnjC6JhVaIfIpi&#10;rU4saqohY0WLk14UczVJljNYY4ToWX6tnWQdKJXKTn74JIVYFr2w9/u2K/4GcVfo+97jvZDyUrHG&#10;RYv52kAi1DuiucUo+e+Vc1R1Q13XQlA3Vlj1JSDQaITYnTNGJyEsFjXZEEBD0iUkbohbD/iYiL6n&#10;HzIR+h4fhWSYFChTYVyDsTXZOCGIGiffvwarLdq4ss+3QobfZSMo+qwIJZcgJkXMGvPRz3/gtzf/&#10;zcdDGR+YhYNpjlguis2kPBR6B7lobcpgL4xCnSQaN+dI9qXYdy1d5+nLhR+KUyzexDlJNITFlKSm&#10;zLZPItfTltoW1yZlQMlN7JMgBNJ9lQxhJdGWumQMD0gD4TXC0LUtXdvj247Oe3ofyk0sbP8UMykO&#10;DF0hP4QYdxpQ6eozGkuXIqZuUFrz+JvHLOYLTvYXNCPLxXlgu/GsVltShG67Yn9/xDvv3OTug+uM&#10;mwXnFy+xVcWL56f8+rPPmc4cR4czps2IqGF5ueKrL77j6aOXzMYLDvaO+OqbL1jszbBVTdd5utaT&#10;kqJxI+Z7C1ROVNYKSzl6cpTsbOsqlDYl5ctjq4qYUpEFgjISSZm1ZjyecPPOHa5fu8F87Lh/74ij&#10;6wc8e7ni6x+eslXw9PkZT88ueHV6wdnZJU5ZlNU8Pzvn4mrDfDphNGqIMWGc8DO22y1vv/MO33z9&#10;DTFm9hZTNttVsYHUQuLUYvnYNDMOF3P6mLi8PKO2GtNMsVrz1rV9jq+diGVlElfD2kjK1uVyjasb&#10;YfJ2ievHM6bjivnMUVd77O/PWa+v0Lpms1kyHo8wSlG5ERnL1998z2broTJYU6Ni4sP373Pn7gl9&#10;t0GbCmssKntSCJyeL3l+ek7KPTePZvzu7/6Exckhn/zdr/jm20fce/CAa8fXeHX2ipQzxip8v0Uj&#10;yV4oJd7s0QuLOGcqY+hCK8TAvkyNJLqwZrJYcHnZsurGfPHtM56dbQFHYxty0lysW27cfwejs5C/&#10;tBDzJOkLKNOnxDXnnWIlxUxIQXLSi6plYJpL4JQqmeIDGSoRBni3TD8Z6JP8/5qazkdhNCdD33tS&#10;SGgMKQR6fPHuqNB2BKaWeyAbSBKLmnRFRNF78RTQWpEI9DGQsxHCXImyTUoMvVLhNChligWpwMhO&#10;S0a4tVCpIer0jZ2uLmQ4hAO0Lh7xrZfCoDDF0TMXZrSVg96AKxC+daY41TmagbhsHD5bMXkxCltV&#10;1JUU2KqqaKoSyGQMSpWArywDRyYVnTSQPTqLhj6HluwDiVAMc15LmIcBCCWNZNd7tq1n07a0bZB9&#10;u6moRxMm44bZuKGpLbUTV9OdWyjDT8gxkILE6w6kRCn00iyKWVEu6g5p6IaEd12memteR7iSZW2U&#10;U/FbKdS0kA0+JNJOlm12348uMj9VfE4kh14Y9gThjIUk7n++C2zbTn4/IDM+0Pvy3wOyw1Yao+xO&#10;Xj4YPFkFlLqnjd054NWVNEXGapxKuyZLK0G5VcllUFZRaVPcRhUqG7HtLZycSCKXPJZt7wm9p+3k&#10;/aYgjRRFzmldDVYisZVxmGI7rrRCOQmRwthdpHAsdsVJGXIWonxKGp8tfTKYj/7ZNX5z8+cfqyQd&#10;hey5i5GNktk9U3SL+fXF18VIRyMfskrycJmUUAhUkWJL8BIhGwqkEnKULOEY6FNPSFGY88pI2ESA&#10;LkiAQi77tJSlsMdy2AzmPxK+Uxr1vGszd2YCIP7IBClysexicpAdfi4MSOQcFKVegpw80Ue6GIje&#10;0/W9JOOVrlZnR08iWUUznvH8yXPW5xeYHNmfj5gu9rhaLfFebBqNsVRWc+PmdSaTiu3W8PX33/DL&#10;T37DF18/5+vvnzAe13zw3nu0m57LrefJ989YXXZslz2vTs85ODjE9y2d78lJQzY8ffIMbRxHR8do&#10;spi3RI9vt2J0pCg+zpLBbpQ8wjFGoakoU2JaEc32sFYJisX+gps3r9Gnnsl0xsmt6+Ty+UatefzD&#10;c5682nBx2dOGyGSxT86aHx4/QyvFYrEQS8wk85cvk9L9+/d5/PgJm+2aoyNZQzjbyN6chA8d1tUY&#10;lZiMJ2xWKzarK5rpAqc1ezZy98ZJQWc2GDKVrUhKc3p5RTMa04bI+nLNwX7DwWLMbKbxG01IPfP5&#10;nGUr2LKzhsaNUK7ixYtzHj1+gtaWPMqM3RidIw/uH/Pg3pG4dVVC2HImoZRn4z2Pnr1EZce4Mhyd&#10;7DHfn3N0fJ2nTx/zZ3/6p6SsuXv7AW3b4juRRKlCzKmrWtzdUITYS7Jf20p4k0ayCpzD1JrFwYLO&#10;Z/7mF7/mu8fPeXr6gjYl2k3PYjTmxrUFKUdu3XmIsolsirSsFHulxTxI5YGsJBMcaZjchnCYhFGv&#10;oU+fJQ1SVm2KLkayFuVM53tiKKSsrCAbFBbvpTAlwIdOgniCh+Rl55ytWLFmU9jTRkpLlvVYwNGn&#10;TB+Q9Lik8WKvKeuBEjstfh1GijFCcDLKQIoYZLpUBHIOGEp0KMJNoDCs35RQpZTpQ2C9kSLZtl7g&#10;z0Fupy3i0qdwRmO0cCeM1VgnGnpb11RFypZ1Q9YyqFhbjFaqilHtCiRdFYlWeVbLdBySKsOUKuSv&#10;iCJC7OT6Jfk+tE4ok0GVBNAs518oTPL1pmW5XLPZdnifsNrSjCaMJw3jcc2oqcQozIrcK0cvg1Ip&#10;9DGLuZBkvWdIIksecmWHBsOUU1SR0WW1IXGuCWfVbqWqtUUru3ufKos81GeJ1o1J70h2gh6XHbv8&#10;9d1aNqnScJaC7kMg+ySr2c6z6jop8CHik5ABYxR0JaEKac6irH3tC1O+n6xk1TY4/u3cEofiraDW&#10;4smvtZDGyXJdlJUVjjHDSkDie8X7RYiVKaUSiiThT50PYqAVB9lgYfcbh7JVMWxyqMLfSGaI6nVF&#10;6m5R5RmS50H+DI6QNYGKkC0hW8xH/8Vf8dn8848jCZUg5EQKUgYjSWAr8T2UC8XQ4UrRf/0jyQOl&#10;BN6CIAu7lErzUIq3MsVjevCazlA8lXMp5N6XuMgCq8nuRfYwPkQo0YFiKFAsbQdYrkg7xLu5vH6B&#10;xmIWOowdpBBWvxFgoHbriJQiIQWilw6s67viGS0iPh0SqrZ0MeBcw/pyzdnTZxBbbtw45OD6lM36&#10;ioNr19mfHzIdL3j5/AUXZxc8efSEX33+FY+fv+D52YpXFwFUw2xeszcZYbC8uFjT1DO6ref5D884&#10;Oz0tboWW5fmSejJhNtvjm6+/4f79+8ynUzHQyJF2u8ZUpjhGyWGuC+EnitZR0svUsBeUYIyspBgY&#10;ZXB2TB82JBMZzw6pRxP29kb87u98yE/ef5+Dk2Pq8SFdnPDscsvzszPW3YZ20xN6IfGs12thozcj&#10;cWLMsN2Iver9e+/w/PkTLq/O2D84ZLXcoJWhrh3GJEIXqbVCGUvd1PTrNV4ZDg6PmJvE0bymbTd0&#10;2w06iRZWYzi9uMKNR2z7QGwzh4cVB3sTrO6wTFmtL/nu0TdcrbdittR7fAqcn13y6NEjWQ00DaFJ&#10;5GhotEWzZn/huHH9CB8Sy+UldaNQKvLDixdcrWGzaqlV5trJHofXDoq5lGZvdsDTJ8959O13LOYL&#10;jo+O6bqezdVKMtTNay2sKrtFg8LUlvFoRFN8LSbTMVVl+eXf/4ZPPv2atr3ij//9v6MzistXl3zw&#10;1h3u3ZhT1RXT+RGqRtQGZecbY2RIz0ohFDRFCn5CnMdSfJMtLm5yapCixYRPokf3Oe3soUOIQi8z&#10;Bo2VQ61EeirjiD7h+2F/n/F9T85iXpSzI2lDxODz651wCD0eS1RiVEJWBC+kq4zo5AlKGl4h95Sp&#10;bPgzmJzLM52KzlwscUmBFHtikmIixMjh3BAjoK5rWW+jcI06L0RlM3CEintamTxlRz9o4V1J8hsV&#10;ZNSBlWKvS2GpK4erDE0pHm4o9FoKXJ8SKURyuS+M0TI9DuNXCiQv4UBKJzlVlQw9MUQ5L1OiD5Ft&#10;27NabVivNwUBTFSuoRk1jCYjRqOaxhm0kvySXCZ2rbJMvsSywnwjcGzngZ93hV6bXKxaU/FGFaRX&#10;qSzSZaNey/J0hTGWoLPsnrNE3qaCCOWUBWEsqy1V0C52xV4a1JhyIT16gu+IUb7ntvdsd6vZUGqE&#10;1AkQmZwtz4S2FdY4kQ+qwk9B/FacEz7FYOsrBnOvG8MqBVChrMPKbVc4GLYQCrWW4CCApEwxmZM1&#10;CiEVUx9ZNaRBDjtw3gSuKa6EQtrUWp6JnGW9rcvfk4ZVk80QWazK4CyckYghK0fGYFn+15j435CC&#10;JhBQqlAjy/rGD2SvXKQDKLHiUxmSF93rYEuVpUNXWSYnqxI4ke9pbal9Yu09bXRAgRgixOQlMS9l&#10;VPKEIMQLseaMtD5Q9aLxF8tAt7MAzLlkGscIyu+6dFMOgpwVRjeo2qF0RbQ9qQlvSDHkAQmhQIQ+&#10;UalcDqVUDAsk+xol0iVvLM5nGjcihMS99x7yxW8/x3jFD4/OiFjuHp9w69oxxlZ89vUjvj99xQaJ&#10;vL1aLfF9ZDrfZz51VAb6reOvfvEtt2/eJOY1XZt48u1TXr26JMQt1+5e50e/8wEhJ7QyfP75Z9x9&#10;520m0zmXyzV1I5NxXY0gGK6225I65wghUI8TunJCQPIaW1eAIA9aiZRFGyHlpLzBWge5poupsFky&#10;dhS5+85N3n73Ln/8r37G2dUFT58949HTZ4RkWK5a/u5vP+F/+Y9fYL49J/vMWw/ewc7H9DnQNDVx&#10;veal/4Ef//jHfPrppzx9/IzDoyN6v8a5MYaK8ciU1UuHcjWjvSPqyjDJnq2p2Ww2pJQwTUMOHldl&#10;Yuo4O3/CYXWTDw4c//eLLa+W8DN3jFUzWh3xHp5fKs7PrvBhy41rx5z+5hEH+yciDXKJxcKgsiEF&#10;SfZa9eDG10hphDMb5pPM45ctv/36KRdbqJvEpV6xdUdEMyVFzWwceXjvAap7xP7+gqvLDf/T//y/&#10;8sGPP+A//+P/FH/V8Q+//Ib5/iH1xHLjzpzKZvamExw1nYa27elDTzNKZNOR6zmehvOtZ76w/PIf&#10;fs3B4jq3//kRTVqJP0XlSGlJ8g1WO1SUU84ixbFPUeB41csev8DWaYCAtTSHIQ1yH00MIqPVSkHu&#10;MSHReUUMyBmgip5XgUO8/Z3SmChCW52EiBSSQKcejSGSEdMXnbYYFciqJlAT9YhMwFERcLJu0IYY&#10;NqhoMTRS0EWohM0ZoyPWBHQVcUrjqdC+pcoK40XK2/YtbWvAGia1ZjIe0zSNxGIrBcngfabt4Mr3&#10;bLuIDwaTHNHWjHQhyplE0rYoiErueVk59smx6jO1S6VQe0bGUiuISROL0bmEHEdU6lA67ZAVh5Zg&#10;oEL0s1aX71WKcVIZZctKtTTQoQ8F/laE7MlZ0abMarlhedWy2XpyUowaS7aGbGQw6/sOw5AHLwiq&#10;VpBTpMIQlaLfzXLFkEwHYaNrAyQ0ARsTVmlZ5ZXCDUJ0zNmQivzVVYKIkALGj9nS0caOFJIQI4OG&#10;KDayqpzJKQZ5TQIZS0q2EMbLijX43Tm+k1ynojopnhJaSZOWFGjlCiJdEk5JhXdRiImDiktJ9cg5&#10;40p+vE2DV31+rcXPiqR0eV1BCbTS9DrsaqQuzWfWGatqCAZPBmVQWjINMqKCEwdBIVimbFAh41TA&#10;JkMXelEFaIUNHm/Lmr2sIGIWP4iEZpuirMFsUcBFaQrNR//23/PryfRjyWvOb7AwXzsmxSgddw7i&#10;tazLhdIa0UMSIQiB57XXdCwkoHIhjYA9QsazpDzYFgZSFFaiuBkFuhjKpBEkwesNVmiMotkcGKI7&#10;pmgsRLsgv8b0OtNZO4MbjA9cJSx+U7J+VUmuKpNVShnvO0KUHU/ny4RfOAcJcIX9n7KiqkYY16CU&#10;5vmTJ6iU2Gy3LOYTbpwckTMs+0Bb5CbBB6KumEyn3Dg65Nr+nMP5nNXVkr/9+0/55ae/kujP0ZQn&#10;T39gOhnxb/7tv+bh+2+x2awY1TWh9zR1zbXj4/I5JULsMUrRd+1r1UIhQRoj3ApfHh4ZFFIhJeYd&#10;T2M32ZXoSmPEGMkZsV8UyBGi7zFGUVWOk+MjPvjgA376Oz/mwd17nBwuuHZ8wNPvH/P4+Tmj2R6T&#10;acPIZNabNcaO2fZbtpst9+7f4+z8jPPzMxaL/UJcs7jKiUqisHVjHxiPRxws5gTveXBjj1cXZ1xe&#10;XGArYcrGmLi8XDHfO6CpDU8vtoR2y7v3blGPphKKs91wsV7Rt4njwz2m0zHet+zv7Zd9qefWnZts&#10;o4dsyCHy7sN7fPjBu8JXyTAaT7DMOH2xZL0MjOoJ02bBfnPA3Ru3mI7GoDKaMX2buFquuH37La5f&#10;e5f/5//6S/7yL/6e2d4Rt+/c4uzqKe3yjEpXVLqm9VtG0xF9aok+kfqIzoamGREj6Kri03/4O3p9&#10;wMn1e7z7znuMdMD4FfPZhHUGphLSg5JY6Dd1wXFobnNmgElzkHterKrlftmRX1GkKPfJawMZmSCV&#10;Eq98VzlcIcfqQTUzbG0L4VWIbcVtzjiMMuSdimZIqrQkbVHlIBQFich6UxQ1zRAjK4hyOYWU2ZGH&#10;RcNdWOwI8WpIVfO+EwvZvitKGyCL3WgIRVrX9bRdx8b3CFqeUUbS4owRMquyFqNrduFbKLEEj1ai&#10;b8NwnXWxLS17dC2ET6uU+KLnIES24tyXUhTzGyVNW10Z3OAWR0LhRd6lUnFQk6scY3idGx8F0Vlv&#10;e7abnvWmJ/gSh1tbxqOGpqlEwYSgnMOZFwYTGsQTX5evSlYMfC5RBphd0bM6YTU7Jz2dpenTGZEC&#10;GiNpbM7uHAAlNEnWsNve78LXYgqiAlFvBLDl8Do1VefdfjwnqQ39G6RqQYCHzJTXRNNsLEpLSp0b&#10;wmsKoltZeX9Om5JG+ZrLkYvCrAgjd2sVpURTLw598trZSISwKSZIVrNDvs0biEAaVmgFtfY5yWsY&#10;geUlk0aXkVpWYzFJbZIdfC5KDStIWVKFQ1N8g0ImRsoSZujT1E7Lbz76w/+BT6YvP5ad+mso7zUD&#10;Uwp98kGg7ShEPGFsDvKT14zNlKIw2WMu0got5DotEhrZS8kuufM9wff0wUuG786ZSiwUQ34j4KA4&#10;HsUYSSEVsl/YNQy+mMcMFohAKeryIauiWaSYmaBMIfllQio75bIm2CVfleZFuALFR8DI4aatE9hF&#10;a7J2TGf7rFZrNtstJiamdcPR4QKfExfLDUlbrK4gg6kbKhQH8xnzSYMis970nK1aumiYN1OMs3R9&#10;yz/7F3/A+++9zWa7YrW8ROksBjpGbtwUxaealMS62Arpzhq9k7hY62QvVZKbfOzQSlj5kVygV7mm&#10;1lqxIlWSlCXwr0B1MmmIzGc0clRWYy2oGAihYz5pePv+Xd65ecDRtRt89cNLvvrue6LfcnQwY1RP&#10;WIeMIdD5jsvLC+7eu8N2u+HJk8eMJ2PhUiQwxlLXwlIOPuCsZW8+peu23L+14PzikqurpdiQGkNK&#10;cLVsiVmxNx1xuYmcn77i5skJRhu67RZjFfODI/p1z81bNxiPG1wt/u3r9RKlYDwa0QdF7i2h3fCT&#10;D9/m4cN78oATSHic1eztzTk+nHOwP8aqwPmrZ8xnFTdvHKDcDKVrsZhNkdl8zmJxwmg059svH/En&#10;v/wr2ph4/513OZzvYUlMxiO0s7QEjOro2w6rHePRiBQ955evaMaOk6MFX/72CaFd48IGf/6U1ekP&#10;7B8ecHDrPstezGW00SWYSr+efHa7VfkfuTh35fwa7s5xR3rLWRFDoitBJVIMZBKUHXQtUKczpbGQ&#10;/WRWRr7WjvwjjUDWFl1Y9mLTKlKmyhUDmuFgSlZeI0vx6vqw28EKAm/JWLK2yN0kDbtCk5RDKYm5&#10;FltWRR7QBS9hMCG8UeR8ErJuH+haT/AeH1JBIixGSRCMthXWFrc515BUmabQ5OQI2dIGQ+vl30KW&#10;6FGjMEYMnF4nmPXibEdE5Z6cAjqLs5opO3Rniwe8TigV0fQClWtxF7UyekoEbx4IlAJxt12i7QO+&#10;l/WlMYaqLp7qbkBES9OXMr4UE6WsoD1F152SEuQ1Sra6MabA4HKPSaEvjHtd9OZAVEK9M0bTGIt1&#10;khOgCnHQ+542BLq2o/UeH/wuYXQotCCKD7QqmfXy55hj4V7FUqdeT/U7O9wkksOYFVpJI+qsK77y&#10;Mk1XVSVNSCGi6h3JU3gCUpnFH0CriEbS/YyS65O0Be3I2pZcmII6oMQ5rwTZvEkEjeW9hlh8ADCF&#10;jCfyy4F4Kj5UWvTxWQiXUXAYEhqfjZBlQy73sjgIxmRETTaY32VNVDCoFcxHf/QH/FW9+djHXGBr&#10;ma7Dmxr0WEIEil2idKJSSBiKfCiZ96XDTFFMNdKuM7Sytc8J76H3Jcu574k+kIInxSA3sC5Gtxnp&#10;4oavF2Wn1fqeEGMhZ0T6IA1DH7wQ/gpD3xa4Hy07ypgyOUps4qDDDFHIESGVG6jI9kqSAEq7Ei5g&#10;d1OILpnGVeXwWaG0EClcVfPd90/QMWAMhLBl223Zhshy1bK8XDEZj9FJ8uNnkzHaVLS9JFEp7Zjv&#10;H3Dj2gkptFy/ccDDhw9wleXVsxf8+Z/9GUcHJxzs71M5JzKtptnts0IIOOPwQb6PXKb2GAWKddbR&#10;e4/OEvoBcn2V0TjrZGeHkvVLzqVFF2hPqWKMkSPayhYx5IBzjnFdo3OCKFnr1/YmHJ8cM5ru8Td/&#10;90tenl7gqoZJMxGCEWlH9Hn58iV37tzBGMOjR4+YjEU739QNMQXadUuMidl0wmwypd2uuXcy5/np&#10;Ky4ul+hK9ttaV5yeXrDctBwf7xNRvHz2kulkyv5ij+36AmUUk70pl2ctX/z2N3R+zcHhPugy2cbA&#10;ZLrHsvWELlCbxE9/8i4H+1NyajFOYZqEyi1NbRiNNVlvCGHL8uIlpkosDkaMx9fkHsqZtl9LYVUd&#10;e/sj5ouKveMFn/7Dl/x/f/IP7B9e5/rxHtOFZJifn/V8+eVnTJpDYh958v0PvHj+DGMc6+WGkDJ3&#10;rk3Zn2jGNnH72j7379yhqsagHCSDriTbXVj4UnRzftOtyzDEPcvZIMUpqyw7fMquMSjaKGssUaHI&#10;rtpVUjxEeywxuCkXqDoNh5soZ8iglSVpB0oTtRG5rHEYJyQ1YzQSTJ0hR5mMcyBG6PpA60XNQ5YD&#10;HO3kp7HydQp5MKJBWTkWjS1FSJVGZCCUaTJSdGJBDXehKEVuGxJQJL/ZNWgnRT5XDcpJsxKVbKhj&#10;FncznzQhUMiDCqUszoIbJFpG4QqBTSshQVotBt+qQN9kUZdkbcpEiZiRRS+/5ohFip/SGVMQjmGY&#10;Sjh8QRlyEtQiKYUtrH9rjUjCMG9ci4xStsiZpch7JYFeoRDJQpDhyRYZ3KjSJQE048p0b8uqZ5fm&#10;Vxj01hkqW6OVqK2CD2z6nr6L9CHIfj1J8dPl3M7FNc8US2OMTNgyBGZiGBLqXpvwhBJ3LhI3diqS&#10;XR2ohGxnnMVaJQofU+B6BFWISYjlpjS+OgdAyJGD/awxlmwtaCvXvkzlyuhCehYTnSHyffgxOCjG&#10;0pxlkFRH7UjalmZNGhWVS/qgEnIopi51p9oR8YoqXO7hNDQS8hyKvs2UQi9S9KQU5qM/nPEX1eJj&#10;HxKtFwOGGJJ80IKJlKAIMQQIOzivmKZECRZIIROSyNNSUjKFZ0qXL8Whj6noCiN917L1XYHci2Of&#10;FgKFNsXZKosUb5DA+UKYi0FMe6Lvxae6mBOkEqQgioHBq1m8m4TEUqDrkps8RCG+7hAHwqCcDENy&#10;U1ZaHJrKhGJdJTeDNmIcojQ+ZkbjKc9OXxA2HX27IfUtymi6kLlcbdlu1ugYee/OMdeOTkgYnr46&#10;Z+OhD4nKKk4O5uQcLQGRvAAAIABJREFUuXfvOjdvHXJ1eYozjr3ZAX2XODq8xmhcY63ARM7JMWmK&#10;hESc0pLcJENGQC57V62JIWCsLmSUomktkGgMvpCs+vJvKHpwkVOqMtVJoqgYPYh8S6GdICe979BY&#10;FpMx82nNpJnxl7/8FX2w5ATHs4q27JJDUQqcnp5ydHRE0zR89923jEYzQvBUtcNVlu12y6hpmMym&#10;bNZrbuzXPP7hKU9fviJFqOoRSVmePH9JHzK3bhxjleK775/SxcyPHr6DoWfr5ftarzq+++5rFosD&#10;prMxSmUWiz02bYezFdP9isO9MXduH/HBB/fEJEM15UFTGF0RvMLZmkhku+k5Pd3QtpnZfMFsb8F4&#10;1JRJRTwNING2FywOZ9w6vI6u5vz533zG3/z9r8EEjg/2aTc9n/36Cx5/fwVUWF1xeXHKaDKh7zXP&#10;X6745qvnHB8YTm5c59rNO4S6oVcV25TZ+ihf173e5VEKriB6rxUryGAo978ubOxiS5OSoEJtkInX&#10;e2m20RrjnKR6OYdRknwYCuEoFmpPVKLcGeJuhxVhlwbSLWDktZw1OKIks4WWGPrCGxGHsRBj4RpE&#10;kWoV/bPoix1J6Z2EUCuNsoaRFd95Y/Rumh6ku3K4CtGOXZOSi+GNABFRV1Js3AjXjHDNGFNNRCVi&#10;asnlUOJLErLkroeYy/vLoCrsYBDkFNZBpTVWFbMvndAmy+RXRiF5HxKvG6Im7oJaMikEKGuMFEVh&#10;oJUq0LP42KMrEqUQFL+SlGSoG9Z0WuWCvAhZTUiAQi7U2pLLZJ+zEc17TMXyVoYG5yzOaprqdT67&#10;UUJ4VjoXH4NCXhxWPK7IVZWiS5nWF8lwKPAzCgorP6MZgHOyKp9bWTvmgrLGACGQyIWwV6bm/Bq+&#10;H6Z9ipuqpPG5HRnbWlFTiHpQ+FsqSn3ri9ohJ1mzmBwkxrdk2JvKgGl2100pJ+g1qqAcQ458WWVl&#10;SgOS6UPChyxoSQmgyQWVCjHTl+uhcjGUMw5na0xVYUxFtjUoSyKRMKKQKci0xERL+PtggVzYE/Ka&#10;SmE++uP/l//g//RjH6GPEe+TSMzKRC4MQNnd9YMTUZLkpT5EupgIXh54H6PAC6lM94XEEJIkQnWd&#10;Z9v1tF3Ppu/p2khXmLHG6AIz2RLrJ90PpWtJu91U2PEJBpMC4RWEHfxjjOZ1PO8QatDvXJSGJKCd&#10;9HPorgv8Ri4fQ2k+lMliqqKKPaKxQh6JosPdhiB7RmvYW8z54dFjnFN02w2r9ZpRMyNnhTOZuzeP&#10;+fCdWxwcHZC15cmrM1abDXXtONmbMWkcOQX29sbcvnVE9p52E4he8eCttzk5PsZaORisMwLTO/HU&#10;Nkamc5Q8xD54fN8h+0OZ7sRa0QuhxErYQi5QrimQW05lt19MJtKQiIgqrk7DofC6iFjnMFaY/X3Q&#10;gOdw2lA3FS9eXfLJr7+kbTdMGks9mcnqJcVdM7ZcLjk6OsI6x6PvHmNspq6lUHbbjsViH2s1q82a&#10;Bydz1l3PctOz2mzp+p6289I4dT3HB3uMneb5xSWvrta8/84dRi6z7QNKK4wb0XYdV6ulGGeMJElK&#10;act4uscf/dGHXL92wGJi2J80XJ1vWF0Guk2mrmeSrpYMnY9YpRiN5mzX8OTJK6rxhMOjOaNJQw6Z&#10;ts20S7nnm9EEnWsOxzO6CN+fn3K+vKJbtTz68luy0iyOTnD1iIuLlwS14uBoQh97+gjnVx3TxTFm&#10;usf+9fusVcVVsiyTptMa1WhQPVpXEpzBcH/n3e5ugOLlZ9Fno0maInHNpD6z9YG27dhsO7qu3z03&#10;xjicllTLEAJd50VW6GW1pwsiZkB89QsXoC9Z6iFEUpaJxVZiUKJzTw4teMn3zsmjcyhBNPL+E0Ik&#10;lDydQRtthHwoD6zsh62jqR2uEv96rZB/p4WVjKrIpkY7sYxV1skkXZoBlBiRKGMxbkRdj2nGU+pm&#10;jLZ1kTUVdCAiYSpx4DpA1iUBrhDsquLmKbapupi2iBzSlCKRsxYicsj0PrH1is6L6170ER9kSArF&#10;GySlYoFs3pBdYQmpNFaluKQUYFcUh5VGRLyQwRqLKTLBhKzCYtZFYiwBZqEgnc6a3dlsjfAVTLkS&#10;O24Ug8JHVAauFFmjhZQWQqTve2JfYPci5c4MSgoZPFJOxZGv/EqShLjYC3M9B1TxhMjlnh4c74Ym&#10;FjkGMVrWRJW1OGMkKU8NngDFzS74XU3ZZaXngMleAm0MkktfSaa9MrVEAmu3azYgFyUaZUVW5ITl&#10;Zx+yZEf4sLML3jkGJvGOAU1Wsg4wtqK20iw526CcK1P+cJ/KsyHr5lgUE+JzMKyncx7WNfLa5qN/&#10;/d/zH/q//li4lVrIc1qjTIV2NUZXRKUE0g+hQDtBcoZ3O4OETwKfhJjpUsAnJQ5ZUcJh+j6KwUPX&#10;semK4UFSQmKprOQ6O0dtDZVxO81/LHZNAvGlXbKeKp9qLjnGMfhyIydQukzuiRDE6tL7gQwS2AX6&#10;KEmyy1ECG1QWM4gdIcUqKqOLpvK1I1IXI6aYUBiUTDVADomDvT2W6xWvXjylqRwpwLbvmUxHfPDW&#10;PR6+dYvJpCGXvOu2XRPalvl0zMnxCaELXJ5f8ODBbXQOWOvo28TFxQW3bl1DuchsMsWHrlhGQlVV&#10;ZKV2BifKDPEU0rhoLRC+RAq7Ml1oopeJvypF2gDR+7L+kA6S8jBJ2FCxJ1YytQ2krEGTDWLmkpXF&#10;+xW1g73xmNl4hMuJr779hl5rpq6mGY8I3hPLgdT3LRcXF+ztzTk4ucHTx49otxuODw+LR/weOcPF&#10;asm1iSFExbLrWLWSWJa1YesjqzYwrw3XFmO2KJ5drbl9OGVvZLlYtaKTroRB++TxC64u1zSTEVVd&#10;40Pgs998htM9cduRfMvJ4QGWhi+/+oHPP/uKbbfFOs14NKFxBqPF9Wq98bw6vaBqag73j6lqS4yB&#10;Vy8ucFbjbCo2tWN03BBcxSef/Yaryxf8/Pd/wtv37vK//x//J52ecPv2dRaHM3704/dpJiOUrvni&#10;0VM++ewr/uKv/hY3P+Hhj34sKFnvwaqiqhBSlRU7u39EzhvWWOKfHcuI/PqEzLGs4YIQp7bbLVfL&#10;tei0N518nYGsBHgvRlWbzYZ22+NzQltbYFJbYmQHm9Kerh+MtYJMoIW4VTtFpTI2e3GEE44SzgwH&#10;ayXGISWdUilNYyR+2gyx1TnhVKZ2RkyZKkXlDNaUBDWlBWFRNWhxbDS2wVS1PA/lrFO2AiMrAqXE&#10;Jk27irqZUNeNTKm2IusKVWBj0utds9YGq5U0MFpRK4q0S0jFDIZjpbnOUbhCXci0IbPpAxvvabtA&#10;14mczAdffPB7+tDhY8//T9ab9dqWXud5z9fNOVez+9OfaljFIquKrSgKskhEsRp3MYQ4AYxc5Dq5&#10;zF8QdJGb/IVcxZcJYAiQYCeIE1m2aUuKFEVsTBarL1adqtPufq015/y6XIwx19qUCzgo8tQ+Z689&#10;m2+M8Y63qWlULwbJohcSl5HJMUvSXC1Jff5Vr+9kP+10Hem8WPVaq3t0LUZRyc05V3HbM34nAdR0&#10;tsnR3FhkIACVr8kk63QAsE5tbbWJTKotLyrlq2pfnHVoM6UwqTRqzdhaKYwYYZ+R8khOPVaKg5zT&#10;tWrbWpVvYLDqQ+CMxXiDD16ihZ2YS2VtGlIaZUVZb3QKtoqqRAmIjTri4aVBrcYpn8RsXfxKKWAy&#10;kDFlJCVByIcxynM/iqIsRZnsU0oiS83q3ZKFI1ZQY59Jq+/FzthO0crBE0IL3uKtoDGC3ErBn0Ke&#10;UF5cViR+MkLypNfEbsJYTHXgDEZt+axXaDgZehtlSte9g9HOzhiZ/q21ZLWPrBZqTfIw6s7AVGWO&#10;jok+atShdQrlebWGnCQ+4EplKJNlY2a3nxHJj9nmy9/wbs4TicgqsTBtJXoTrCl7zCTQzgRxl6Lp&#10;fhrd6Comy05MvpfDGZFzpFToFdqKm5WQDq2XaSUY+mHg6O4d3v/pj7izt0clcnZ6QeMM9kt3WXSe&#10;ZD2hcezttQRe5dnxEZtedqNPzy7Y6xbETeTx9QuCdQS/4Pj4hE8+/ZC7Dw5kxWEmhqxhjJGm6dhs&#10;BoL3pFoYx5GmFXvHqGEoccz0m0tmXUM76yhFDuioxEjbdCqfARsMpqjERu2IU0ry38zkxCaGKq0X&#10;44eURoZ+TdstsX6fq+tzlsuW3/rVr/Lg1glj8Pzvf/kTwuPHHJfbdF23VQiE2Yw8jDx+/Jhucczr&#10;X/4yH37wHj/5yU947bU3OD454d1336PUzOXFBWfXa85enItWPXSys6uGi6tLcrqNIROCZ6iZ86sz&#10;Xr21pFZLigXfOsYYmc33OT8/5fz0gvsP7tF1M45Ojvh/f/Au3/3VX+HSbNgLn/Lw/it4Kk+f/YLn&#10;lx8xbr7NV998kwd3Dsmp8tlHn5IHx+2TO6yv13TNLbz1VLPhzv19VpdnYAeMCbgErknUVeb2/m2u&#10;Dh5zspf59d/4Gu98+jl//H/9iLNnz/m173yLn7/zpzTW8d4Hn3B6nojVE7o7fOnN1zCmJ9Qrjn3i&#10;cjPia6AWaSBvSpGs3RH0onJrqpkmS4+xhloMOSsjfRzFSnqIrNc9q9WacRy3CIwxBlc8mSqk2EG8&#10;vQ3hBrIm3vQ5JWrdDQlSPBzGm+2ZYE2lMQbTOLwTFK+lJbtAMjMsHS5JYRuLWACHslFEQg62yTLZ&#10;eaNFySIf1+NKg1dYM9RKrBFvW0ClWi5u4d+s5whRzFhkr38DxvZBpy9HyRZnMpmIs61eZ0XAalJb&#10;XrcdVrCJ5KpCvDqNZpHNxSwr1HUvHvY1TmxwQ5yC34jqka9bjFQYs8gOU0Z4S2Mhj0nlb8LcF8pS&#10;wBvNRneWqv4Ak1QuJ4glMWZBBoKXVEbjWxkkBe/e6uFLQQl9N9nmOwg9FZHoJVWDVCsJfDknUhHj&#10;nmqKeqQUKJGa4062xzTg6d68ZnKNIlUsiVyLNO0mg/FblMrpCgk1uoGCJ+C303fR1ZVce3JWSZyY&#10;F1Vr8TWAK9hc8FisSag7GalEbPZC1LVTgyMSu1oq2UQyhZKdqFiULJ40f0GjVrYct6jPczXioDgh&#10;HMZMnIpdsy73Qy3hTUvOGR8rlkhVEmVNo8hb0y5OGGOxNlBMxP3+9/8n/m357h8YYdLgnVETfq9a&#10;a83MHQfGuGFM486rWqUCVk0AMgL/5yK/ok79QvAzjMWQjZc9jfW40NIEMVrYwh/6UBTt+Ko+HNYI&#10;4SNYg1ThQqmRmgZyiuIrrC9nMRWK5vzGQQiAMSrRL2NMwiT5ucpkl6trilwqpoxMNpTT7t9rJnjO&#10;GZsFUqsYkr4I1lQhPVaYdXNWp885ffIpJycnbOLI1WbketOztzyUDrskQk3MF3PGVKi25fHTUz78&#10;4CNoWkqukvpEZb6Ys7e/L/uswdDOG4Z+oJZKUAvXUqv4niN+zaVm+mEjskVgCsMBg5910tU7r9dM&#10;dMESDwmN89QqLP+JH6FQiiZ1SVdtnHg+y/92+r0s2QyY7Fj6ffp+wC0dYT9Q4siT9z/g40eP8day&#10;mHXYIsEVtnpqNVg8q9VnNK7j+OgVTi83PD19ShzXpLEnYDk8aVi0DZ1Z08c1loa5B2cL5+eF/W7G&#10;4d1A8IHTz1dgMw8fnNCZhhyTTOPO8sXpJatVZb+r/Nbf/RZhBn1qeLoZuBxXtF2D24wcOMPcVGaL&#10;JbY95uP3HnF1+YK9o44wC3z00SfcvfsA61pePDvn9nHLycESSuLy2WOOD08o2WOqY8xrunZg7K/4&#10;4rPPGa7h9u1DvvT2fb54+pR33nnOZlzx9PkTUgTjl7z/0WNK6Ng73OOll+/yvb/zbUGTqqNPEi8q&#10;pKiKIasvt1ogIxKhGBO5j6Q0SFgJBrIUuJQy/Zh0Gkn0fS8Te98L9JrkvbDIQCCpmJaYoB9lCDDG&#10;MQ+B+WxOaIMUJpNxCo2aHLGlEDBU72i9p/GBxgdoHW3b4LsZTdtBG2i7htA6XCP+GM61YBshx7YB&#10;HDQ1EUyioeBdFm5Fk5mZgqsZVxOUTC2iW061odZWTF2saMCzlV/FSq6GDYFsW3CBjMeYgJ2mW+8I&#10;DmLNlBJFvVOtEt6sBnMZHK0UFEacScCAlaxZShoZooSD9UOiHzKbQdzf0hi3DbUzci9dFTdAV0VZ&#10;4VwrtqlesgQy6r8/RkUDEv0QiUlI0c52eN/SzltmXUfbKbHSO/nz1jEmuN6MbDa9NAuKWvrJKU4d&#10;B900cZtIsFXWrU4KVCqo42hmU6DPlTFLJK6tUJOotGxFDL9KhhwpcSSNAzn2kKN4spiMt9Aq+90p&#10;ClLUICdrccSLdHNyUAQ0xY+tesA54TU1TgJzTK24WrZyuqBERWtklRyCZ+aEm+BNEY+DWtWO1pOM&#10;oxSnA6JInmuNslYeRvrNwGYsrNeJ9VAZRsnxKPqOVCwaXEiqBooVQypr1UnRCLqk4TfomkNWpZIV&#10;g9Yl460qFFSfj/Lnpgl/UgFkWTV53L8kj3+IrU5kbiVQvbAKxVWvioNciuQke4Bi2UIfstsVHbdF&#10;JsEhFWxNu07NGJV1SN/mvdfdm+Y1q6lLMQrl1J3hjXjey/fYfb+JVwyoKYUxO8ZxigVTMtmKXA5G&#10;kSIVIew5AlUNIqZJVjow+b7B1hufWy+sTrg3tZjGGBosyQiO5aq479VquHXrNqsnj3j2/Bn7B7e4&#10;vLzg6ZPH/Lv/cMW3v/YWrz68w6w7JI2R52fnPD+75uziChsc5+dnlP6K5RuvcP/By8xmYiTSNA2b&#10;1TVPHicOjw4opbBar5h1M1wTttdbdKsZay1NaLaTxLSzH9cb4qbHe89yucQGybIuORPaVuCyWjFu&#10;slGysjvTTt37oFprMVGZpshpAopjwtlAdoXZ3pJx7Nmbeb729lf5+7/zPd753/4V52PP+OQxh7du&#10;0ywa1puRVBLFWrruDZ5dPMeW59x/sMfp88TPf/YR1cODlx/wlTrH+4b5wRGzZLg675mFGft7C1J5&#10;xjCOxKEy75bM5i3Xq5X4RJtMu5hT0oa9bsHCOzYhEWYzNkPi1uFtrvZGLk/u8vGHP+fOYp/lK/cY&#10;qqWayJvffBP25vzVX7/LD//6L7ns1/z2b36PVx++zEuvPcR/8oSnz+eMWbgoKQ4kDJsh4ppWyJFI&#10;9sJYMn7mOTzcZ9bMCSZweLDHqw9P2J9nHtw94q3Xv0T1gUeffIKfLWgXMx7cvYVzTovC7j2Y9PHT&#10;xOa8+GkDxCi70nGzIZVx+zXeqgt62RlLbdddYtKN855G/TKs95KamCrZJVXCKKlVY7Cd0fAQKxHT&#10;k7YfDDZXsrGisVfDq4ISxRo5kC3Q2CCSVhy2tGJrmhptTsAmOVytQSYwZT97k3BVeB7FQLGCADov&#10;ywebofiKSY3Yv2q0diVpJIDDWmi8JdoCJkG1N57vQq1CtCvbM0Ce+WqCFLUqOnKjbPFUxJt/kvOS&#10;ZRcvzpyZOMrkB2zNjeTvEwc5meqkEXFuko+1+BAwoVHLWTF3qSZSVJFgDFRjsd7hQ6BtW2Zdi1PM&#10;vaoFeUlQyiiOdINc10ClNCK/LVnOycYAQQpmcEE8N9SZc3p2skqiUy0SeOSSXju2CFMpGpdeMnUr&#10;ocvb836aYgWFcJhSyEbCirwOLU5Z+1iNfzW72uArGLN7L8S7Pyv8LvkbCk3givJWlL8l8LlRNj56&#10;/glrc0KPTcoUp+fsBOHr+ZqLoFxxHMhRSXjOy9+pXA/xmpiQiIrxYvTknaApxcjP+LfNgowxlFiJ&#10;TsjY0/fc1khrJcBM0ZqbZ0PV/b1n9Q2s/+dqYDLBR4VMEGvJnHf6dS1kDq+MdbnQAjvUbTGHQqpW&#10;fbgVGrd1a++HFX9ffNDfM5QcEX9+meKnl8m6iQaijFqYxKoEY0nK4itJGf3G3PgBhciGfjZnhE09&#10;6gsa7MTUlwe0VslHduyYzKKFFdh8OkyLc9sbMTUjcnBJc+QI7O/vsXd8wvMvPqfr9jg4OOTq4jln&#10;Z5f8fz/5KTlnFouluPZhWA8jL14849atE+bNPh+++2OCibz59ldRWjzOaqqW9ayue5o26MF/JdIS&#10;r1IVLN757XWISWF6a2lKg1dTiUpmtb6SpqUVKDKlcfsQTTuk6Vo4neBTitsXWF5i8eSfHjxXG7z3&#10;9HGQzxQann36iMMu8Ovfep1v/OUb/OhHP+S1t77BsOpJ60TJUeJf88DVUEk1Mm8ML54+Zzk/ZN1F&#10;LoZrLq7PseWEJ8+eshlXjDnJYdZYlosWFyp9H+k3kb39Ofv7Sz579ER4IusNuUBjR549ueawXbD3&#10;6pKr9Tn//gc/5L/9p7/HN/7hy/zrv3yPZTty/vwp7//CYx4+4CtvvMLLr71C9JWvfOerrNPIRz98&#10;jz8zf8Nbbz7g/sMV9+4d8/TpM1IZGUuia5ccnzR8/ugz7j18RdQlY2bTC1HU2kypPev1Cp8ddw6P&#10;uH+rZW9euXPQcWu/Bd9w+/YeqwHmnePhgzt470kp3dgV2186KKfMbeM8OVfGYcPV9ZpxfU2tlVkb&#10;NBXRSCDJjcMsqoEUqF2tcYSwO4CNEjZrVtmqxllb58nWYXSv2HqDwRG1gBnn6KO8S9UESjWiZ69V&#10;zhDfyG7VOqwPZAwJR81B+EPZ4aJMj85DThY7GgwJSZ4DiycUKE4OTQ9Ur4XCGEwGkxPGtuIUiOSV&#10;kyZWuBL9QiOEXauNjFoay4QnRdAZCM5QnSGaije7FENsIRWDqwbUOV4iXRMlFvqYGNYj603PmEX6&#10;Zie2t5P7hsmYYjEeWvUjcG0r7OzQqPWsQ1lKuJIlfKVmvBFJljFGOAdNQ9u1tK0UnlqtrnQmUtd0&#10;/4VoOA4b2ZunhHVyzubGMLMtIXQEL2l81kghHHIiTgZpamxjqiJBSax37STjrbJvLwUJbjFi4jPB&#10;1sZYXBCCcaPnrMni/ZA1V76qy2s2FooY3HizW9MaB74qQbSUrbWw03WzUXVINRVqFlzAyIokGOXA&#10;FUNWpUBF6hJFZOGyDhA7dtmLqw/M5PmSNEmSFgwYJxHd1TYy9JYeqsOEKpyRJhCCxmBbXUNv1RhT&#10;pLDoFYxypXa+NmzPAYMXbwKmwKLpmuugR/sAm/57MRJALoJHJmNA0uBiFBKb3pBpT7MlCCicb7SD&#10;DT6orCryS9wHhSoKbgv9bwuJE1IRVuwSd8eX/jDTbgS2zHjc9IAUqlWYxyoJzRiV8IkvgLGVapJI&#10;HXKEagW5MHLTyqSxF18p+QBFHLqMEZndVOxt02w71ekQiLlArow5SmcbWrr9A+brNdfX18zmcxbL&#10;fYZ+TaXh5+9+yMX5Od/69jdpF0surz9hvr/Hwckx69M1qWZsaAi+ZSyZYRhIJdN6xzgkxnFF2wWW&#10;e3uE4NGnCyi0zUI8qFMiphFAWfiFfujpalCCncGGQKmFIW9wztB1ncjotGmSqaHohFOwSaA74TJM&#10;h2DZPXDGMJ/t0w/X1JqF8Vw9L7/0Ep998gH37+3zT37nGzTDx/zj/+JXaFvZP/W9HH6z+YxPnj/j&#10;Jz/+mEefRfq15+L8ObOF5d5yzpdefonFcsnjR8/oY6Q9POB4ccBxB9d5pOTIahwYNmIEdHJ8yPsf&#10;V67XGWLi9PSUl146ogstD7/8Ms9WZ5x+sibmjj/903/Df/Nff59/9Ltf52tfPuAnP3qXn/3451xf&#10;XvGNX/2u8E+GgQcHS8Jbb2GuMn/253/GerjiYnXFm2+9zd3jQ6K3pEHCk95//12Ojg+hFtKQsARi&#10;8pK+VRKb4ZLzF7C+GDjsOl66PYeSmQVoG0cxleODfcrVgG8DJ3dOSFXUv8VIlngxVtnBEmPsg7xf&#10;FfF7X6/XXF1dkoce5xzzzu8Qq2oYdVsoK520ZUpjjIQZBUfTNLRO9vLDsGYcpulU9vLOua3plavT&#10;u95gGjl4IuAQw6cyrWxUpZOrU3Mqje108v6CodigLHottoCRxSzVRIwRy9MJSgcDttvqomXXnBWp&#10;jFQsY3VkMrlaSs3EaihZ5pcGw2QE1gb5ni5YnWQVEdGzJ3vIWUyEZGhAAG8jzmgFuTeFSCpGJtlY&#10;WA+Jvk+sY6FmZBBCYlG9E3KstQ1W/eUbH/BaEEJoyKbb+qeLvAyFvTM2ZoZkt8Zi8o5P2eiC4iil&#10;jlh2qZ9MxlpF/NdM7mUdCozBsjAds1krJN+ScUUyF1KuxJgYdf2QzbTWEBlirkYKp8pPi3I1tArS&#10;eEfxGWhvIKlTeJNu213B2/YGJwsiFVcMWeuKV3c8770QBGulppFUBmrN6mqnHCwkw6Xo2rKiEbWy&#10;78Q6aRCMDrQmC1pirRePBSseFVPzklV6mlKlJsjGqOGOOPcJya6VJg4j6yjlgnnvaWZz9ZvQuqaF&#10;PI2ZXhsoN72v+h5klaLLNdkh0NZakrPSwG6liEWLffn72kUWMnJAmmqYHDhEbygPTtCXwLkdcWD6&#10;ga11woh0RqVbhTx56MP2JZFJXg+jLblDy4q1qrlUP2GFhQWSqNvGobKDLuQBceKyVyrVycPmrDQF&#10;mJ2vv35YJjKJVSi65km6IF1otg43wTY3IPsp9tMoSVBIRpoTpDeg6qTTda3Y6XYzUllzef6C5f4B&#10;LszYRHGXOr9Y8f4Hn0Dbqa9B5sWL5/TXA6+88irf+uZbXF9fE2Yd4xjpgnz8UixdNyPGyLOnTwVF&#10;ODqklELbtqw3a2bdDO890OhDvnNyGoc1U/jPzVVLrUbUCqjrnjYPU1CRHKbll5qcm5DRdBjmLFPG&#10;PDSM40gpiWAdb7zxOp99+gFffeUYfvvXOZ5n9heO9TDi9hqg4f7Dh/yDo7d59He/zw/+/EP++R//&#10;CU9eXBKvR16//TJ3giAyOVUuNj3jes04u+bwtdt0DpbzBau+ZzNWasocHy7xvuFy1XP3eMlsfY1j&#10;SaqnHJ3MuchP+PXvfYt5d8TZZ+/wV3/xQ/7xf3WPh7f3MV9/HXLhx3/zDn/xV3/Bb5hvc3nxOWZV&#10;OLn3EreOGrovbcKKAAAgAElEQVT9GX/z849pZkfU+hHXZ0/4yte/Rh0yJViePfqCva6ldY4RK1Pd&#10;ELlSZcD9l17iqF3gjGd/vuS11x5w+vySNljatuPp2Tkvzk/pTcPx/j32Tk4Yxv4/gT1FV+5krxca&#10;jDHElNisN6x0/25LpWm0cHtlfhVp1sTHQiD8MU4rO410Vbe8icthaWXHnMWRTt7JrCSmRIwD3jUS&#10;R1plJyqSNwT5Mq0E2dhANZL7XqoGeagMThAzhXPLRFZKGBK5iAGXAdm1V6gEqm3VqbLDeFkPyHpK&#10;0vYmW9VaxUYl66+IONEZEqVYLGrG5aWxDd7gpjwOB5iKq3JGeF8hJeVNACi0bAMGS2KEKp4ScazE&#10;obLaVIZYGUejw4XBZYPJDlcsrhGCdOuVJ6C8Jm+DBJ7YuUyaVvTpAYv1huoyJoCJRZEfMYPBys+L&#10;kvdqFYLY1kdBGwPrLRSwym1K+l63LnDzn7Eiq4pkiUVMiApeI2jFvniHDooqazonahUfOOek0Dvn&#10;ZH1jdlPo9qwGrRWANYL86srA1UrxhqDobwiBthF0KFhpdmJyhGwFpTHCByilbANSvVUOE7LuMQ68&#10;sZLVQN0m2FVjcIihWjVO+GI4fDUk8nZVIaRzWY3ZyaI3dOAd1YkLnjFOTIK0frXdjLZtNQTMMQW4&#10;lVJITcKnv70OF+///4S8Z4I0Hrlqzos4rU7EvZILnnKF8wpLFzVKQHWIBpGYUdWcgS3ccrNjMMaQ&#10;qNsowwnit1YkJ8bIFOmcAa+Q+ET7uAE1iERlx0SddmLbPYRq6au6QAXCDl73gE4I1spuSZivVqfS&#10;vJ1AlbYk0rJp75LijYu4g+m3EIhR2Mpoep611KzXRndOphZcqbLzDoF2uc/zp1+w1wSuLs/I1TA/&#10;OCRvemKBveMTTi+vqKxxPjBcrxg3PY11vPGVN3n40gOG1Qpr5WEehrXs8nwLNBpyExmGkbDu8Y3s&#10;hZxzsrMvEydBd/hGD08tDrVW+n4ECovFAmMMfT+KLW5nty9eQCYZjZpmGKLAxDd2ZdOvWiuusbjs&#10;iDHiLKQ44No5H370IT/72c94dp6Y7Z1wdTVQiqS6zedzhmHgF589pvu4Z1Mz3/r6LQ5Ofpd/8S/+&#10;Lf3VSOcM4+qCWo704G3IaeDi8hTSIcbLoXhdesY+EzcD83nDYrbHs2fnfPnBLQ5ffomPP76gCY7F&#10;Yebvvv1NXLfgxdOePfcqn3/6KddnkdsnD9hcRr7yxmusVxveeffH/PqvfZU33niV//gnf8Onl9eU&#10;ccMbX32VPjX8zU9/zunpbV575S5Gmeqta7hz6w5np084OFzQj5b5/Iix6xiHzOnZmmACfhmoxUjB&#10;XyxZX2e6mSdj2Ns7ZLE8JA+FB698aQsVbq+5nQ6iHZ9EDLCgv6GBn/gaXdfRtp0gPWaXh5BSkr3+&#10;OIp0qwqCFxpHcIGgz78cZOJl4UwVT3Rrab0TL4c4MAxBGNRWPsuQYSgiVTI2YP1M3t8QMF6ULLFY&#10;UrH46kDJ1NkUPfh0dZB6iKK3rkWKvdjiBiqe4gPGeRqN/cwqE8tF7EUrchhns9uzyvOLEJ1KwRcY&#10;a8FVgytKcCLcaJbrlv1clLAGAlvLwlHQwDydZRj6NFCiZewtwwCbaEklkNiFjoETYnP1YISEZxuP&#10;9ZKYh/VkbSIwku8xrUArVpoeKsFkDc0R0tw0JQ6pMOokPw6FpI3+hJaEVnjrtVRK2ggvQ1VXbegI&#10;oZNdsrokSuaBuraBNJiu2RahaS0gdSVtZdm74qQpcSEQ1CAMLcY3J3h5xr3A51nu4c0p1qmMULgM&#10;k3GOwVWLTRVTpNLY4kl5FKL2VG/0e9giKX1ekUpThRhdVLYpa2Ov6yiUn1aJk7h/q+QS//7Gd3jb&#10;YtxMUKpJ8aJNhdUUPR88rgna3DXbYBuvck7vPKUpN+qQ/B1WeQ+23hzUdvcrqRPuMAyMg/zMMUU8&#10;Yeqk806eZhT7n+wCTVYZgkhqItMeoOi+NuMQwsJNSZ61ljKhBeKCgC0IWcJmbJmE/3lbfCeC3s0i&#10;Agqzj7J7zkZgaXwW2M8YgUic2/oUO9TCsWYqBlscYjIh8BKghJoqJgqm4GoVlYDdFUVvwJkdJCJN&#10;jmY850KpSaagyasZ/b0R7j68z+mTLzDDmhACL87PGIznaLkg18hm3eO8Y4wjrp3x0ssv88WjzzA2&#10;07SWi4szgnGs12t9iB3dfEnOmc1mLfs9YxiHxHrV06YWUw1N17Ber7dFvW2UmIPYFBtjWG8GQL3w&#10;bRA4liy7fME8KRpVmdUYxVoh0DnnVYo17ezrtvssRTwYgg3UZMnjhmATjx9/wqPPH/P8dEOk0ATL&#10;0fEJwcgHu1id0nUzGmCzcSQiXD3hwV7L//Df/VM++PAL/viP/g9i7Uj9Nc2sI16d0zQtnRPZZjUG&#10;7xwjlU2f6VcrFvsdR8fHPHv8hPXqDq+//BKWhpdePeL1tx5S08jMdQyPn9IctpT8kJ/87EN+6z+/&#10;z+17t6nWsXrrKzw/O+eP/+X/yX/5D/8e3/jN7/POO++x+eQzOhd4+cE9hs01P/n5z7HdjHsPr3B+&#10;TtcZXv7Sq3SLytMXz7m+Gpgt9shjT62ezaawrj0PblVC25B70c3PZwtmodL3G3wz5+6dO8zHzN1b&#10;J4zDQFHzp1oqVF0tGSsHda30cU1JlfUoMDtACC1dE5h1iy0KUCu/1KSVIlCksODM1m7aqiFTUjOX&#10;nIRZP2vEF8M5x7xtaR2kNLJZXxFHu723qXoSnmIabNPgQ7eFXK2FMVdCFL91oznh1oqvd8ojY3Ii&#10;K0uRmCM+ramqybcEwJONNp/GkYwgDV4LTClQLOAChkKTM0Nlu0f2apAiOm2NxzVq6nXjn6K6+mEc&#10;dkTGrTe7IJzeigscKkXMOTKkyDgahhFitGQC2AbX7LgSGYjFYpOR6b56vGnIOKgeUyTu1FUve191&#10;mjNG09eQNVumks2N4LBxZIg9JQ6QMjkmBu3ajbGC2rQNjfdbxNbRCYwsTi947wldh2tmwqcw6Lld&#10;ddBq1aEubJG9aY2Qs6IeW+QDSRp0YgZkbl5nzTOwOCa1nDE7M6jp7915fOxcUq064gkHQciX8t8Q&#10;hKg6fIbs3NYWmVzIJYk6AGlGxUlSPq+pnmqykDuVECirZ0nGBPUjcLIemdbbvmkJrgPbCsqzrZdG&#10;jJWMZkmoU2DJleILoTrlRdldDVT75aqNs+T1ys/mNQclRh3ospjbDWlkjFHIn6kQ9Xn11NeZTB5E&#10;lmaoQYIySlEtLIj2XXtVuyXj8UsH/fb3nMMaIX9gpg54iqMVoagpYtu4JbpZCSC4ySK0xmwtPk3J&#10;W7ZwNruXJASrATd1C414JyQMoVgIVGO2LMeM83LhbIVSdg/hVMSmB0k60N3PuPt3lhSuooU9J0oW&#10;pm2thdA4KI75YsHt27d5/ov3WO7N6TOcX10zc5ZF5zk9P2O5mHNwdMyHn35GrZk3vvw6ebzCB8dq&#10;dUXrGsJsToyRedOwWl0zX3Q0TavTRaFtO2Icuby8oG1bjm4dEkJgNpvJC6f8C+8szjpKLRpMYZj0&#10;mJPbINWoG9oo1yrY7Q5MOAu7RLNJx729X7o7izbTjyOLZs5muObs7CmxFE4vLhiy53hPdlQ1J4yT&#10;dLl5WODx9Ouey3HF/mLJMsxovSGVc7729Qd8/Pjr/OAvfsJ6c81yOSd/nqnqVy1NBzjfUFyhH8QY&#10;Zt9V7hzd5tF7H3B9fsHs1S/xja/d4+TBHrWOzP0S1ydeu3dCbmasy2dcxYFkRtrGsXe8x8lgeP0r&#10;3+CvfvBnfPTRGbde/ypv/9r3MOEdPv74fW4dzvj+977J84tzfvzeJ5wcJL77q3c1Q6EBH7l194h2&#10;kTi/uoCa8C4QfMcw9MIcL9I4UwO1DJQCy9mCi8tL9uYzbj+4gzeVtNkw6Gprum8O90sQ59hLse81&#10;j9wYs236JAhENdKVLRImf4+E59RaEaWYBICUIpG0NqG7P8OsDYRW3pdWGceSyFoYx54YDRHh9SQr&#10;ADwBAp7gJUnOW0clkWNktINAqFX81EspZFPJxYpla5JnzpSMqz1Qt8QqmS71OTSFasRXn2K2Omc7&#10;Ma2RZzhM+94pHdAXSlYduzc6acr5c7MhylnMhMZxZMzq0a5nmzdebIC3GnbEOKVYUjak4khVg1eU&#10;wFiKNEg5J2IGExMhFkZfcMmo77+inurkGRQxwCIpaEYakZ0Gvu7UFcPAZrMiDiMlDpRYiEpmCyHQ&#10;adGYz7vt3thWKRI5FkblXzRNQ6vBR0kjz2spGCve803Tbr0Ydgz13Tldiqp6zKQjN1vYWb5456ni&#10;zI4zJLe0kNJISmqKpme2m4pilWErIUikUdtaMWiSQm0rSmosZKf695gwo6Actkyxt8rsNPJsGpRP&#10;spVWyhmXqbgkz1Jzozhba4lGYHysZTJom97Vm+fl1MBYaylRnseJF3YTVc6gNvBSl28iqVP5yrqG&#10;G4ZBDZGUDAnSMBJxv/+93+Tf1PEPchZnJ+8bsZnUw7/mqp0EOF+FvLDtKxEMDPWYJyPcFf3BnKUW&#10;cWeKSbT2pdptopUQPMQLe+rwpgAXt30RMzVLot0YI2PO8gNa6YCMM9tdizcVN732VSwQUQtBinw2&#10;75XIZHU/UsR+11tx7PLe03mnDl1WgxeypGHFKRSoKJs1UfLuZU+6KrBVvs8seI5vHfPRLz6jFEdT&#10;oauR0zEJ0SZWidA1jvVm5NGjx/RDwXhLP2ba4CS/eliT4kgCcA1pLGK96gKbfoN1XlP/ItYaYk7i&#10;358K1shLHbwoJkLwBOMpVX7u4P2N/a+ycytgBGZSlYrcn1QI1hPHnsY7KdbG4a0kCNYKPrSMBVxO&#10;uPGKzz75iE8+fsKjJxecnV5yeHRA1wZyTri2ox8jrg3Y4Li8XrG6XsMs0M1mxDhSC6yve3w1vPrg&#10;Lvtz+OjRSGZkHFaYPnL76Ih2f8mQoL9YES8Crt3QHVgWsyOOun2effaYV167z60vHfDg9h62NpSh&#10;MJsH+nJNMo62u4UbZwzrkZcevsxisYCS2Zt5SupJeeT55RVvvz1nuWhoOzi5d8jyIJBr5f7t+zz5&#10;9BnPn5xz99499g7miEtjxuK4OD3FmUTOkfV6YBaWWAOL1nL7zhGULKz5oWfWBPbmS9brkdWQWB6f&#10;UJvAWpUQ4zhQY5JnMEbiKMFScZiMbgR5oogzpLeWJjiaJmBnQoaqxUAx2GqFLDeOorOOmWqqFF0j&#10;2mayFDpnDblG5l3L/rzheDHjYK9l0QUab4g1QR7oh4FNNYwV+Rxa+I0P0MypvqE6DwRydeTqRD7m&#10;g0gTsVIcx0KOEZNHXO5xqafmqNwbdJqNWEa8jTQm05Sse3yZojMdiSA7UxxDRUxzpkJU5TybzgXv&#10;A8EKTyV4T6ee6rlIDvxmkJ8vjpEYRWYn1rCOpvFiQ+vE8S/lor7nQkQs1tG6Bc6122AtGXytWp+q&#10;OYzqysdUGWMmF4O3wsKnacXm1wRGHLEYhlxld14BlT3nYWC1WmkaZ0+/SeKnoHLJxgdmXcti3nEw&#10;X7Ccz1nM5rStVxthuR7BBVwI+NDsosGVyOhU9TMVL7KkJOaYfsminFq2BG3vp6Iv0kyj5lxmWrta&#10;q028TPq5JNIgPhDC7VPul9V8jokTkDXePI7UnJAWsOg+Xgq2ODG2WCMIZi7CPSk1q52xB2uotqH6&#10;GcV0FNthbLtzs3MtzltFQiQ0h2rwpiHYluL31KvGiumX87I6awNGB8lpfVwkvmkrNdwR/1SOXtX3&#10;vkiSbNb3Oqu7bBwT/Tiw6Xs2fc8QR+Iw4lWuabBYY8VU6fd/83/hT+K/+wOZrmX3EcLOYaogewgJ&#10;QfCaduT0xfC6f9euW9mWbLsSJDY3ZY27FejITrIwlQjAbu+w7dRAH4IpZjczaoDKRJwQqYpcJGuF&#10;ZTp931Ly9mXOmhVddefehKA3drdukEhCTbSbSp+m7W0lJdrRop8VbVKMla5Vn0ORvRmRv+3vH9CE&#10;wGeffKLpeYbLVU8aeo7291mvr8HAahTzoMYHHn32CyiF4DxhulHWU1LGODGamKRXtWa6boYxlhgj&#10;IbTogKUwP2IWYg0pR8Y40oZWpZRJd+/arKSoUhXp0LPuhrz3Yl2p06TzU+ct/IucJWPbe8c4DgQS&#10;tmTe++AD/vpH/5FHT04pGI4Pj2hsIeWB+WwpqwFTaYIlxjWUjLOedjbj6vyci4tzrq4u2fQDoW05&#10;ODzgtddfZdY2/OKTR5xfrLl3+4hlA60NWBe4XF2xThtMLixnh8zaJfPWc+/unN/43rd5+eV7tJIR&#10;pNGbnqvLFUOf2FseYWrl8vo5Dx4+pGtarJXrkqooOZ4+fsKsMTx88CUwMOsCY+oVIQFjMk+fPWUc&#10;19y9e4uD/Tmp9FQKoQlYY1mtrknFkmphs17RBMvDu7dJOfHi7BnWBvYWC+Zdx+VqRfKBdm+fagy5&#10;ZsY4kge1gB43jOMgk5i+J7Xu3ODqZLjjHLOupes6XCuQtxVUmgpqeTzFWldyFbJdUgvdUtSC1Dv2&#10;5g17i46D5ZzlsmMxb2gakU+RqxT6mElZE+Dq5G2vUGiY4YwTiW1Rp7ppQEAsTWtRG+oYqSlhykgt&#10;A5QRk3ooEYqQrkzNiDpV4VHrqTaA8cRixXu8oi5nbG2Dc5zY6NMwsLPE9luYWKD5Stk6gE4w/gRV&#10;eyekx6ZpaNuWpun0nQuiPiiyv7dOpuAQGpwm0Tk3wcE7udSkiIiaNJqQaG3XtIRGjIWMMWRjtudT&#10;0uuInpulCHzb94PwNkYhDtdawViCtbRtw3wxZ7GYs1gumXdz2raVrHasxpSj1rxhW+RR1BcMU5DY&#10;hCbEnMhx/CWLcrlOdYeuKAIg6AzbAjcB+kYOc5VRVx0K03bocG5Hlp487af7mHNUu11Uasf2a2Gq&#10;MTpYGrVKL2q9q8+ndTubZucacRIMcu0bp1HH1m1jjkux0kgqAx/fKVm2UXKrvB/OB5x3TBLHlBM1&#10;TfVPMgyMvYEilSTvZd59fcpJmvKYGMZRfg1yj4dhIKWIrVbX2ZpT4MWp1pP/kJKgOqvZvlMamoYl&#10;eDAmSHqTs0CmVCGDlGzxuWrOdFKLyULC74h16MWs055HO0Cze0huEvJuFv6EETixSL6vFC81D7FO&#10;cp2d35kMlKTQkBLmdFoNGKIFb6SwlRS3ZKZJkrbVJeqDUpEDaHoJuaE5n9KqqrVqs2vJthCYJtyd&#10;uUFKkddee50njx/z7NFnUCzz1sOYuDg74+DwgHHIrK6vBDFIicODYy4uLngaPPPgmXUdabOhbTtS&#10;P5AQCdVyuYc1gaurS5xzLBZLYhy5ulqxWMjqZNSiYL1lbz7Dgsjv2g5jOmIeySnRtALDxXHUEBGZ&#10;+K2TySzWXWiNXBPNNQ8eaysljlTv6LqGeH3Gs2fP+MnPfsqQ4eDufbyxDOMaO/aEvX3G2IszWXBQ&#10;s0BhFrplyxdPn/DsxRm3bt2hFsujz39BcZ7j4yM251f86tde4r2ff8h1X1guW/L6FJf2iDUR64gL&#10;kfVVxtUF42rg6MGSr/6db3NwMKeOkWqFMNrNW0ktjIGryxXevmC+nHFw3EKJxLHg/Iz5PHL7ZI/N&#10;6ojzF0e8994zvvKVC/b2OlIcoA54m5g3iXv3ljx7dotPH33Kk6evc3LngMYLg9ebwNnZOXGTMNXg&#10;bJKJ1DSIO5qhbQppqPhgGXNmPYy0ByeSL5+ScGliIqZIyqPs1wHrq9q5wqi21gIdVrwP+DYQZnP8&#10;rNWCaoWRnispyjNsgsc1HSFm+vVA3Gr5pXj6ztFYQxc8e/NWinzncMYypkxK8t6OCYZNZixiVz1a&#10;h3PiAlecIw7rHUxrZZ3kseRi6YslR5kQcxoxeSTUiHUFm2Wqr2VqriYEsUMc7OSwxHWAV2mdk1S6&#10;NOV3lK2bm5ASB+UcTfwVvz2PpmGg1ERNcvhKvkZRlG9qECoNFusCPrTbpsXaQq4zShFUI6REKUls&#10;uo02z3GkMv29U6CXpOk1GFJ1dE55B0XySLCFhJAC8+S1vl18W8mUr5XJuGg6u/DCz3IYQuNwKskT&#10;YzMv6ikMhSCubEzSY03MZAfR53wjmhe591sidZkskiWNFICJoI2sUo2xN1j7O3aEMbKecBjRnOcd&#10;tG2mVSNiu1xU5TB9JqswvqDSmZwNKauCwk68FIHEBU1x4BuoBptGbQAs1bbi0lccWVefLgSc9zLf&#10;bEnk6m3QNjQOahXGvbWtNnZCsPR+J9UupVCilUEqi7tpSiMxsl0fT/9sa2OppLLT3achbvkLUVcb&#10;KWZyKoLWqXGStQ2Nh8brkPb730v8qT35g4kwY4IUz2onCEJygBud3JwTdqj3nqC70oJM8CVnStSH&#10;WLOHhTBot5CPc4IOWIzc44oSIHQfAduMDulmqkZsqu7RWdGdTolKeoG2hJQUJcc5F7HLVcTBWCv2&#10;FkXDFtCEImVgYiYIO5OzBLSUWAQyqVl3/tM+f5IS6gFj1FjHyISftsQVx6bfMJ/PODk+5tFnnzGm&#10;SKiGWdNSxlHYts4KKzmLK9jJ8SFHhwes1ldYCl9/+2vkGLm+umS5XN7opDOz2VxZstCEls1m0ELs&#10;uL66ZhwHGieavcVyrhfX4tUFy7uwJcNYa3TPr45MGm5TSyXGgekLrd9Bd5bKmEac99SS2ayuef/9&#10;9/jw/fdZzBd86ctv8PjxUy4vL/XFd6z6gThWVusNbdMS1T50GBNffPGUy7NTXn3lS+AaHj15whAT&#10;zlUWXaB1lVwG5od3+H9++FOGfiAUw52TY7KxPL28olYHUaJAv/udN3nr7fvUeMYseOazGXEUaWjX&#10;tsS+0LZHrFcDT559Qdta5jNLCEuasJTDyEWcl4a29R2fffYcTObB/WOGeEUwVp6V4oj9hoGOi7Nz&#10;Qmg43F+yWLQ46+j7gfPTNY6GWDObccN6teZgvs/tkzvEPHK9OqcWS2gaSq1cbDZ0B7cwTcNQNDRE&#10;C33RHYu1VqYG64gYzWcfKangXaCbdewt95gvZjSN5MCnXImDEviKoVizlVukIdEP4ppZSoUqoTJN&#10;61nMGo72OvaWHYtloGmk2NVaGYbMejNwdT2yWvesxyjcliznQTFG3POMXA+rEbTGOk2Tc5hqKCkz&#10;DCNx2FDjgCPia4IqcH6tEWrGkyVdLjiaphVUK3Rkt6Q4T64NUQNihlS24T2iYBkYBpmGxqhSPmO2&#10;58E0VYouW9aLORdSTPRDzzgOW7Ox6X2ZbLWrF6Kwca1Mk9bhEHTO2bBFR62zWrt2O+lSkoTIGI8J&#10;gdDMCE23JeiWWiTyt6i6SJuAWjQKvCRKlAZGkvKS8K1UidF1M9ogLoci+WoJIWCVAJZiZpMkjEfW&#10;B0i6npPvX6t63KekyGnk5mSfc9JwsqlxUetdUwlOzHicFVTH6jRrEeXHhKpsy50ObFOxd06QOBnU&#10;bkzq09dYsby1Vr/GWqzeEzDEIrG9GaOkRjTURzwecEETPQNjNWScekAEQVZsA1Zi2EqFqM2ksQ34&#10;GfgO41uCDXK+6vpD9PNKVsxTYyduhWwVYDpIsiMkTiT4KZ0vDiNRuUjy/A6ahBiJSl6v2uRJvdqp&#10;FZz3eE7+GebF/yhQhwtYnLjX4aguyJRvLcUVWjfdoJ24n1gItdcDRqQokgZUth2htUhBsxN5RZu9&#10;G13M1Mmgfd7Wsz4lLV7yMEwJbjd19n+7E5pY96CSOeeEeWukk5KVX9UXSl3HsigQTBEIFMQSU8Cq&#10;nczD2mlPJbv5yo4QY7KkbE3Nx4QKXK6uOTo45OT+PS4+/IC9WUdcb5gt9njx7AV7Jwc08xn9ZkI3&#10;MtYGDg72OL085T/8+Q/4lW99i5AaPvnFh+wtDlgspRCdn5/Rth1t226Df0qR6MWcM9dXoxJoJPlp&#10;Pp/hvd1+tq2RA5CSEI58EPLfMAwEL+QcY/y2mzRDlCl0PiNnMKXigcePH/OjH/2QZ+crAom3v/IG&#10;Zlhz9eIxl6sRPzug5IqxhjhkShr5/POnNAH2Dvc4Pbvm4uKa+7f3CKFlGEaBrXPCB9l7pbjh6mrg&#10;zt2HfOfbb/F//6t/j7l1i+erS/x8QXALXF7RhGv+3u/+Ct/51iucPflEfBcOHK4WulnH6fOnGNdi&#10;6NhfHHJ8VPji8ac8ffqYe/f26fsN+3MUShuYLTpunxyTe8PR8SHvvvtT3n7rAYtWCGglZfKQoLbk&#10;fM2sW/Lk8SmnpxccHs+ZWUOK0IQlmUKoYjLjjKcNHWDloB0TrVPrY2/w7QycZTNG2aPXAs4RaiME&#10;VD8dlIGIGJysNxtBc6ylmc3oZnMW+3u0nebPD4l+09OvNvrMiA2rQMyZpmmkaI2VFAvWRhpvZapv&#10;PPNZy2zW0raOYCuxVPHk1lexGCvxtNUQa6VqZnixgepHqh0YJpZ/kGenIhnqOSJhJ3HE5g3WRLFF&#10;tcqYxmLwYETq23qHbx0ET/INVqHUWoQUmDHy/zUcSqBOKdSbvidGKVbJWoqNFGeZGUgWJYLJjhkl&#10;MU8BW+Mov2qtgg4ZR9Yt8cxA4w1Yr4WngpeiZ4o6zKk82FqwVXI8UpJwllQmgrAUWGs9uYjkdRxF&#10;ERFCwDQBb0XuNhWRGCOmJElRS5Kd4WYqG/OKmkbxRvCNTO0pJdarDdYOgJPnuaiM9gbrHRCnzJwh&#10;J9m3q3rhxjF8o1BVUVyRqVXUUKVUyJOO12G9DBnGVi3gMumio8UE+xvlNEzTeTGTt0dAPlqRTIhp&#10;lSE7Y3kGhcCuK+WdCkNW1VaNnnYIyJirMtImgrY2pur5UIpa5WbACAdt4gBgrDjtGWmgJ3LzdJ7G&#10;GCmDrCUmCe10rZw6NXp2SPf0vA3DqDLaSN+PNxpNaVhursMnPoV4FNxwQP39bwf+NeMfOOe3uyAU&#10;0sk4onEUK9IU0TE3FNeAmwJsnEIkshubit9006c9mHU3ZBKGbYG5+W/5JTe5lEpOCZMLpgLbPf1U&#10;dN32zwQqVAAAACAASURBVOym+mmPLTsQj3T93lsav0tnEhKLkxxo68FoJGxRC0WcTBvbZkVS37bS&#10;RGV+i8ZeWafsbprQZCGmuL1h1hr29g54/4MPaDHyh6phTCOrQRLq5k3LfNZy62SfnBMH+3s453jy&#10;7AkffPQBr7/+Fdr5grjpSTEym812RTm0xChJgzEOlJJpGmHpD4OwfVerDaFppNP2nlqlE6eK29jE&#10;dbDObwlQgsZM164qM7ellMrQb2TysZ7zszM++ugTzs+uaOdH9MOaOkq4xd7BEY++eMHnT8/pIzx/&#10;9pzV1YoUI6cvnnB0vE/bdbz/wQfcuX2fh3fvMZTC+eUl5xfnUCP3791jb75g0/esh8Rm2PAr3/ku&#10;H37wKZ8+eozxFWMdF+crlt7xT37vt/nOt1+lpGvOXpzSryOHx0cc3z7CWM9HH3+CpWU+O0BMBCpX&#10;VxfEmFnMZyyWR3LvaqLrLM5DG1qcqXSLJY8+/YCjg0Pu370vJKxUuboeyMnQV7HFPXt+xv7+jIP9&#10;Du8tcQRnZqQ4YqxjtR65uLhkf7nk8HCfmAYur1YYkPcltIw2EG1gE5VeZoEgGeyNk4zr4oSWGlOh&#10;73v6XvLnQ2hYLvc5PDxgb3+fEMT1bL3acHl5xfXVFSklkdV6MfyQRK5MP/TEQXaEDkPTOPaWHfv7&#10;M/aXHbNZR2i8qCk0FGfsM+shkrIhF5HwWic559WKC1mxAg07Y3RHW3CmYEqk5hFKZBg2lDhiyoiz&#10;ZYsoZuNIOEbk3Ane03YB13Tg5xQ7o5iGvnbkYokTI79KvOow9ORxw6bvBbkYk/IRNMXTK0td13RQ&#10;JOZaCXqlQo5FSFBRyHlitS0HrJwJ4peQq0zBfUxbp7OcsyS2IQVummadQsxoDn1lUgJpXj2VOMbt&#10;gT8Mo5jalCJrx5xIcaTvNwz9ZoteVAPeB1rlarRtUKtbdcFU2/GYC/040o+Rfhxkos+TZDPQNI2q&#10;d+RMKFlQru30aEWJIX9dFblz1um+iLmPN0bCZZyYHcl63GyLkUz1U2FMuvpVsx8d6gqFlCPDkHZe&#10;EGqo433Q6yn3SRABBfbL1J9UhCs4paQKTyVl+f0p2nfMEhmcqyMhWQ7WSVhNNaoUKRCroyIeCFhp&#10;qG7qNafaJgqOgc1GkaRt+Joqusp03O68HCa/AWks49YDQ5QuU2y7Gu4UFLafnpvJ4fRmXTV4Znco&#10;q1NicbqDEc1eNJWEkumCA4SlmBHXIiMMCvCFYBuqlazoEHqGYa37GpUz2N0VkH39L18MZyaHut2U&#10;CSM2+21IhDFGfK6tFbtKaeaoCm2SC7ZU3cfcaDKso3Ee7y21JpF6aKHPwrGTUB4jWn1bK3aHUgup&#10;aNsHTnt8vchZWsbtZKwvO1uEQdKxnHOs+p7jW7e4+8rLnH34MXdu3WJ1ec3y8IDPHz/GXznuntyC&#10;lLl4cc6t28dcX2/wzYw7d19mjCN/+Ed/xNe/+S2+/eabnJ2d8vzslLaTfWW5uqBpGvZnB9jSKBN2&#10;wLWtRJTGSooDz5+es1g4xnFkNutYzBeE4Cnk7d5/sxmY5FrTAzfdu6Zx232c+OgXxvGSzx894fGj&#10;J3TdgtPzF+Rhw9pVzq5XfP7knC+en1GyY3XxjPnSEZzjztEB+6/cYr5sOTrc5/7v/BYXlyuSM/Sr&#10;ay4unrO/aGm7fY4PDqjWEVPF2YY6RsJwze/9o/+M//mf/a+c9wVzccVBk/n+b7zNN99+icYWXLvk&#10;1tE9fv7Ou1yvNyz397m6XFOy+//Jeo8mS7Lszu93lYsnIiK1qMwsiWo0WqFBzADkEEab4YoLrrnm&#10;h+CWZuRn4IZbGhfkJ+CCRrHAjA3GhpDT3VWoLp2VWSlCP+V+xeHiXH8vchBtYd1WHRXx3nP3e875&#10;n7/g9asz2v4umR0xR0I3w+Yeb2cY49gOa0wQ5v6YktV86PatEwgNDx8+5MXL13z0wYeIFFwnNDNP&#10;TII3mdA4ms6zWW/2RcPYQi6RpjdsdlYPdhGsixTZqM+88ZQyIKZXEw7vGFLW6cPolFfQw7FMe98a&#10;H6txqZNXRqDvZywWC7q+r+FFmnOxXq9ZXV6xWq/ofcDJFEV62LVOB71YQ+Pqjr5vWXQtoQnKbi5e&#10;GeTVoxtX8G2kmXkWNtBUq+00Dqp3R6NhS0yMZkcpiSYFSpw8Laq+PiqP3riCs7rvzNaTilP0whis&#10;GRGXEAfWNSTrSMYTUQXJpH9PSGVrJ+zkoFZ3nzdNwW6atNw8q6bBZdrnk2GsmSGSLZs4IKVoAZKh&#10;OulZQpNxrtHktxsmSM6ZihhM2eOlTrCqlEipoZiElIk0qz4ek8xXfU9uSIfr+iGlxDiMjFEnf2c8&#10;rjE0XUvbdmrAhUbMeoScD7K4VDXaJRcsDgm5FlC/h9Abp1MyWXTIMZZCqYPbNJUXHAduxCSVVBLz&#10;VHzU3x3RCFtTw9OkrpAmVv10rk4kZGMcY1LIerfTnX3b9pWL0tM4p+vXFPcDpw4zVDLywQvB3mC8&#10;F6RGz5b9tZPK17C2qFLFqiJCjCEU1KBpCoey6iPD/l7Rvzu9F3UlLWy3I5vNjjKMFHejpoihlBGc&#10;JZbMkKIaVNWacvgc9f4N1jLWBsjaQ0hOsLZmOLg9n+XmesVh8Gz+HXCkHVXRD3YQIYtlNKr7baxh&#10;Z6Fko8lwWXWiHpWcWK/6Zmd8NeJg34kopH544RMB8Gb3M3V20+QvNdhikIMtKxNZxhaQqudEO+GS&#10;K1P+xu90MnU1BevUY1qqEYI1jWrFazAOqCzNYcAbkqS6t3N6K9YPjKphVUKMknz0gqOEkdqZWlQH&#10;3TQt47jdv64kmV/96lf8n1/8I2dXF3ic2mLOel7/+BqPcO/ktu4UdxGqwc0uChC4d/99Pv/8S9w4&#10;8tHHH3N6/Zbtdsut23fqZ13q31Wlwnq95ujohM16x3azZrFYcn59xTBIhQendUxL2zeIqPNb1/Rk&#10;ORyI1MPooJnVf282m3N29pavvvyaFA3ed5yfXRLXZ7TzlkTgahj53Zff49oZrREe3VoSjiz/6Z/+&#10;GctFR9ltOLmzoJ/NyDg+++0XXOxQI5Ldhj/4g08JjZIoY8ystgOzNuCzsH77mk8/fsKf/Okv+eu/&#10;+z15LPyX//LP+Pkf36dvCsG0nJ+uOT+7JrQteMeQIjYEuvmCb758ycmdNcvjOSntMMbRtTOa0LFb&#10;7+iOOqQkttsts65R3a1Vz/onT57x8vlLYhQIgi2Z2cKy3haWRz1xSGyvZpyeveTi8hbdDEzp8DaQ&#10;0WjMMWqD1bYezMCYt7WwvHvQGjGHPaRRqNChj1WuTnUULSQuKJfEOcd8tqTvZzRNh8HsXfKuLi+5&#10;uLxgWG1IbUvO7GH/ISfSoIdFaBzBNLStZz5r6fuG0FaSa4axEldTNoy5Nsbe0TRKAGyKJY2R0Wno&#10;zRiBGsccY6RIJKcNudqlGmNopnXitPqr00khkIwlG/WiL9ZT/KghJyZQ0CaoiLmRtHco2q5Mh3El&#10;LopyUYxRVOumv8Z00B5WgtXxzHssjlSlbSVDQhijpp1NfhbjGFWzbj1jPTOaoKu0PSo5PV856iS8&#10;5/kYdS1DYWef1Q1Pi72aXFlRMnLODqnvJ1cjFZNUby5WMKWSHysj3IhFUtnruXUS1bWhFDWzsU7z&#10;Fib+gjZh+rnps5/eWZ1CwYuFfYG52Uhl3c37wyCngo1Ud7VK9JsUVfsCVapczqg8L1WPhV2MDONI&#10;Tvp8hNBqfG87o3GQsyVWEl/OkZxBSiamXBthRV1DLfbTea3Kh1rAS65Wy56MRvxKzthkgYS4rM1m&#10;lr1qyVq9n5DqPyCH+w40hXQcR/JuYBhHhfcrUiyiqgsipJrEuvOVoLifykWt5mutbNu2KtGqeZHo&#10;NQ6+UYfIrKupmNKewIsRPPf+O9KP/zOtdWr1miJZPIPorsU0hmgMIg05e0bnyDZhs1ppti7Qu0Dj&#10;tFg2zuHdSLODZIUUhTEnYsVWirX4uhspduqODL5xzBuFjJBMahy7HWy3G1LS5sMYh+oADiY9QqZI&#10;3jcUCitNnZ3+XMyZAjhjKUURCTVJcFBjO5UUo5pEys2bmT2kPT2QABJL1YGruxHBVA2/V9Kh98SS&#10;aHy/78RzGnj04C7PPv4Jv/n739H5llnXcmt2zPr8jPPLNaE74rgN7HaJo2XAl0QXtNgOoaefP+If&#10;Xp/yH56/4U9/9kfMTeL6/HtcCJjmGLc7YtEb2rZl1nRsrq7oZy12gPX2uqoPHOOLtzx8ANvNFn//&#10;LrId8E3DOEb6UPc89aAAlWYpI1iT8ZbLY9abkb/697/h9PSCTz75hNX6lMvrCxYzg29bNuPAix9+&#10;4OTomKOjI47mHQ8fP8DJyMmthvce3qbIkuAbsD1fff2K9c5x1Fl++OaCtm1Zzjo67ziazblc7bCp&#10;8HbMdMmQyhWL1QX//I/+hK9/+x13biV+/ounhKZwfj5wfvaWi+srNtuB1WZD3G4JssLaY568/5Df&#10;//4lX3/zA7Mjz6zrOZkvScMVYxrxWGQsWA+71RVkTxMCpg30C8/7Hz5htdpytd1yFDzeNfStY94U&#10;xv6KuHSc9obNBs6vI/cedboCK4m0S8x8T2tNJUj2lBwIcWBWLrHNnFEK4hcMxRKCIQCdDRRjCDW0&#10;KmGwpqUJyhGJLmJtxNJjnKWfz3F9S3GWjDCkxPXlhqvray4vLhjihqV0FNmxWlty0slmLOqk2HYt&#10;XRuY9w2LWc+y73AmMMSZQqheT+xYpJKeHNbOMI2j85GSI5FMkYZEUhhYMlmqdWrWAJdiwJeIyxGc&#10;QXqP6xb6vbfVNggNxbZYKWQbiLbl2lhssVAU4tcRZCLsZoiFnCNDyYzZMGavu3Xj8GHayXuaUF3k&#10;qr48y6iRqvVv71d4vtCGjtRkdm3G5UIedG0CWZs/FyhlCxQa52jbFpjtHQlFlDAok5MbhpIdI43K&#10;6ewOMZVTZBWeFjKmaKE0VfIcU8JX8nIqkTKpkCSoGZoUXYPYDCbixNAYz656jEiVPBrj8EELDAjG&#10;FqyMikBkwzgKpTiMCHEcKVGbUoNC+qk2BeopUWhLQiSBsZjqPRCcrZI5W733K6riNFMllbT/Z3BA&#10;fW0RxiovHIfEmDWvfT4PVQ4X8E2H9R6JA0ZG/DShSyIVXXnEGIl1gh9NoDEH1ddYeQATV8sm3eUH&#10;Ms54VTARccXtkR9jDKbk/bM4/XMRKHWdTK7oTFQYfpf1WdFtiF6rJGWvxJjqizeHIdg5QxeCkjVD&#10;IASHk1C5NnGvCJlk6FprFH21BhJZJZxF8Mj/iMh9TMkU1DhiGLbEAtl6PBVSyEV1eM4xWoX4fPGH&#10;fTmHHZIDpLG4osQFRu3Upvjaffdc9zS6i3f1zSiLMcbItLswJuEylfQje/KIslF1932zEB++bN19&#10;VNjEFd1tVPIGphLw6o5DGaIHe9zpy1XCndh3pwFbHIWsk9YNn2LvtCFxEtSZyaI3de2W3//oQz7/&#10;/Au2ux0pDizmLfPjIza7gTenr5g/fMzF1YquC8yOF0gcKRY8lnEoPL51zNmrU/76r/8d/8V//hfE&#10;0XBxec7D+7ewMrJaKRFp2c/2O3YplvVmpzuqcUdoGvpZS9+2bDYb5vMeD7TucE2n5ukm3An62axW&#10;K354+ZLj5RLvA+enr9jt1nQzp9rr5ZJ78yXLk7t898NL5vMlv/z5T7l37w4SR4xNrFcbnjx9xDBE&#10;dmPh+vqUMV7Rdyc0nefe0R1mfc/9WyfM5wvWux84Oz3lasx0EujuH7PdJKRkPvroCbur58wXc9Zj&#10;5OtvviBnQzdb4ghcvzrj+5fn/GwXWBw3zNsZ9+7f5dXLU17/+JbHjx7SdjBGhf2sbTTZbTWoS1Zz&#10;C4Lh/PqKY25xvLzDB892OGcry3uD9y1NJ8w44vr8AucCOcPV1TXXFyuOl7e0fHinZhgpkkphV3SX&#10;W5zHdz1FAt71FKd+EBqzmTHB4/EUqXHCxYJzNM6BdfjcELxC8NZpw9dYhxGdbob1hvV6xdXVmtV2&#10;TUkJJ7Cr8sxxpweQa3vm8xlN2xBCQ9v0FcauNqulOkbWxy2XgiSduG0wBBfUXzzqz/tcMFFVLilX&#10;glrlz0Ah5kJMO1we8QYaP6M0UeNwrcFIJVGh+1fl2QiDJErR4K6iRB19Se4mWXeKHi37ifOAJvpq&#10;8hL2sc+uyuKssXiHEgBrw/uORBd15FSTFF+dNIVSdsSy0fdtDNKod4ljcpWrZimVY6QFRiH5yS+9&#10;FSVs6lmicsqUIzkLttgK/2eMKGQ+TZSmSE0mBWfV2c1YRX8kisaAFzWBkVKqkdCEgrjDjlyKEvCS&#10;YRz0+fdeeTwTodELmu4HiM346XwwkK3BmQbnbF0H2Bo6o69VSHVYK4Aj1/tIZdNFGwVuSLBTIY6F&#10;oUZ1+9DskRbvmxtw/3RdDnwEKtFOkwkPQ1s0llC5Fvp1WBvoNT4gGM54rCiqPf1+EfUIyPXvJpO4&#10;SeCcXsvexTGlOnEffu9ePjfq+qUUzaMJ1VXPe0/TelIt5or0BZxrK7IR9g580/NpjNmjdFJ5YRKF&#10;kaJ59jm/JNX0qhR195MKROPIWQi5QJOgNBjvya7HudrFlKJe3yUhaafaWAY6a5CmknOy0QtcuySq&#10;N4ObJur9hauSvqDM+ZIDKcS6T6rdYBZitVYsohIIvWY3YA+19qsrg0mbCSL/1K7QSd1nTGSR2vFO&#10;D/d0090s+OprXIui1exsZxxiNeN6WhmYXNS4AbUd1oseefT0CYs7J7z94TXb7RbjCt1szq5kNruB&#10;H16/4vGDB5xerRFnmbcd3lhms5ZhyMxt5u5HT3h9ccr/8f/+X/zk4z/EW8c333zLg/t3aWYzANbD&#10;Tk15fEsphVlNwtuFljQOvD2/om/UFvLuvbt6I8862q5DyCqPxFTpoz6A46i+zD/++ILV1YrFfM5m&#10;c81qdU7XN9w6OuZoMWd2fIRtW1zTslpdM5vNwEaGQZ30jhZzXr9+yZBVEbBcHHP/4S0WRy2XF5Hj&#10;o2PWmxWry465c8Rt5KuvvsKGhif3jglJuHv7AWenF1xeX/DrX3zC5uIO283A6fU1WKO7P5/44NEz&#10;rq9WfPXVt6z/4s9p04bgOx4/eswP37/g9asrlosFi97SNJ5+2epDWsDYjlwyV9cbdqNjvbpgfR65&#10;c/cO8+Wc1eoKYxwp6URkQub5F6959fKUzSqSEwybwnYQTk5asJGIMGbNVG26luA921y42GxZXV6x&#10;OHpE51vlq4gStRCwJii65XTm1PWW2z/opRS2cYSU96EaWSJ2VL+H9fUVV9WoaLeLmKIe8SkNbDYD&#10;u+1O10DdkpQibdshi/n+uRIRSsrg1DnRTOzoXO1wncW5jsYGddFMEWsuiXFgvd0oySwlkiQlzTpN&#10;trMkchnJeQArhBggTdOfIYpei1Sq7MxYRqvQq5t4QRKUbe6EUKemmLNmrb9j7lLtXysBbh+L6g5D&#10;SJFBTWe8p20soZJ7J8Z7zkIyFm8VEYjNZEg0aDNRyW0maLJb13i6Vh0GcbrDnSZJncyUva3SPI1R&#10;nc6s6RySaW9fBCmjTrzkfRgK1HAiKtPfO5xXG9g87Ij1s9MVhu7K7f68PMi8RCaaOUgadaWbM9FN&#10;CJ+64cWqOgpWz9XJQF1TEhs1YQsB2wRaq/bpOY3VGhh9VsQhzirJVGFDJEOsXod636nyKaNKKusa&#10;bGixocW5hlwbEOUtZEoqWCkq9xS1EJbKSveiyMi+EZz4GKDGRQjF+lroDyQ5HBjxmrQ3NYsi+1TA&#10;g5op7S3dbyIUUgxDfnctmqu1eoxRyaLDuL8/DxbFAUxbm81ubyRnahrilNSqk/2BsH5wwK1rCslY&#10;sXjM/8Q4/tfYKpWbtHqlwhPZbJmsb433Ovk6jW8sxZCGUcMCyoCJWyRFghsR52p6XoQy6t7DUn2K&#10;S+1znU7XtUNMCC4rHJZSUsMEOexVSqqyi//IhGHP6Lf2UPCN2e/7sFZRBdSvWi16BJxq7Wuobt0p&#10;SVX7/9OvqVsypv7Ujc9LrCE4vRBMBgLTPq3CVm5U5vzx0W2ePnufy9fnmFpEZ/MWkQUicH51jfEN&#10;9+/e4ur7lxzPZ9y7fYfXb84Zx4GOzMOnd3ny3iOO5kuev3hN38755OP3ebM64+liQSwRmy2jqAXy&#10;bDYn1b17DjpZxDHRWMt2E9mst7TO04WGaJWMNsFGIpZSUZyUCmenKy7P15QiXG8uOT8/YzbveHjv&#10;HqGxzJdLbt+5zZAL33//Ax9//D63b9/GecHYzJvXp7z68bU6EybPen2Fbwyf/uQT5n3D61fP+fHH&#10;Fzx78ow/+dWfsLu+4O2bM379iz/mxdklwRd8FhbdPc4vLvj5Tz9iNrvF3/1/15y+fk130vL06R1i&#10;Gji6teTOgzv0/S/4q399zuvXL7h99ISuPebWrSOV4Z1eM5+95cGDluPFSX1I9CFtml73huMOYzKh&#10;aXnzw4+8ffUCQiG4ljv3HtH3t7FO78uToztsrwXYEiu7d7tWG9shJYK1DKYSs6akrcoEjqNQCIjv&#10;kGzIUqWr1aHLOYdvG9Vo61152G3GhBdPFI2mLSWRx4xQGHYDq8sr1hdXXFxeM2x2GKurqBIj2+2G&#10;zXpLNtAmtaCezWbMu4Y2eIKvE5u6LKk3Bu6djZelws5tR7BSX39H2O2YSGRpGBnEYovHdg2NN3jr&#10;SMYhrvpsVDJVSoUxZjCFbDJDNsQsZLV3IZoCphrbmKKoQrBkl/dM63Ec/0mhF9vup/vGTXt09oej&#10;R3fnIThCUPb65NKWciZOpL7gaaskbPrdKQ1aSK2l94F+NqOr6gXna555LogREgcimaY46nDUWLN3&#10;QEwpqYZ61JjeIoIzGt5iUEvxye2PqppRqTBYImlMjDvNW5d6HnYhYG1RRBOjAzfpBllQ1UZFQHIh&#10;kbByKGp67qodbOM8WF0ZGFtNjpqGtmlwnRaqxlikJG0QcmJiMU2F3hi9l2JFf01RHGTv1OoaVVUF&#10;1cOH0NOElizCOMR9rSol62crEyyuPvzee6wRshWMCaS0RYowloKVyfytDnUYyoRgvVNLbngAZI3/&#10;vYkU7a9VjIzj8A4yaowhia2+AwcEgpRJo7phlhiRCU2eCnUu+wyW6Xf54LH+EDk8/Ss36+BU6MuN&#10;16j39fy/Uh2fmfR4Rve/rsJWtTg7slpHeg/ekY1gUiIzEhjxErE5UvIAEkGcdpPjjhhHqM5FBcj1&#10;hRWrNpqmKBwRo+q/TRqZrD9jjFXHqq5IybCXN1ilTP6TN7n/MPVjuPHBHCC4YtQP30jBVT3+RCBB&#10;8v4w2JPS5OD0N324qlGfGgCnHZdV9yuLkC17c6GcM24cGXaB2EeePXrMb8vf0oUGK6oe7ruOYTMg&#10;szlnFxeEYOlCy8VqS8pnbNZr4nYg9C3Lu4Unxx3zO45l2/Pm7TXPX73m6O4Jv/viCz548owH9+5z&#10;fXXFen2tUL6IEnXqZzIMG8ZSuLpeAwWTi1p+OvbTjnOukmgMEIhxy/npFW0z5+3ZW179+AaMZTk7&#10;4vj4hOXJnNl8TimFo67jj3/1S+IIXdfgQsY6oe3mbK42lCis1xEX5gzbK8YxM4wbvv3uG+7ducfP&#10;fvJTrk5P2Vxe8N7jJ7h+gZ0v2J6/ou+WpJ1nuTyiC57XL76n71oW8wV/9ItPCKbhhx++ZYxbXj3/&#10;GlNmLLqWtNOgCFUbOB48fMgX5885v7jk+PiI2SySdpbl8mTvRW2MVFMVUfvLPnB1faExqG3LarVj&#10;uZxhs+DdgocPZ+RkKJxzcXlNTkpQKxmapiHHUVddY8TEBDFhW48tBu86dYAzgSyH3AJTJ3jfdvi+&#10;ZQrLyDljqirEekMjFrLBEDHZkIZCGSNXV1e8efOaVz++4uLiinGMdMGRvaWUqBIxySoZzRpTu16v&#10;2fQ9/axj1nmMaep9XyNJjZq6aLKZ16bdF6yd2OsJ8X4/dUwa6emAdU6RlMZZxDWMo0qrnFdod8wJ&#10;xgREitWY2pR1By+SiMiNZzERsurYo53Wd7KfxEVEc8St2vfe9M3wVgm6E8/HoW6ijTPVkGWCfyfJ&#10;mVXLba9rmmkIEMkEb3AMNE2gCy1d1xLaQDMRADD1M1cZZZSMqdazmvfhCMZhkhBzVTPEgZSn9Ywl&#10;YPY6fVclzVPzp6QzVSkpcbAa4EgmVDt026r235iyv4dESrXF1fWEhjIZVSzVnzkEhNUc+sbTBqfD&#10;m6TDda2NUhcairfVlllJpKVoLgFYJUmKSg1LlfVpozRd16oV91aN2KzHeoezbSX0wS5FbMn4/YpX&#10;3Q5KqesM16j+3htMLBQZKaMhJVE9fylq22wmkqYlc3BGvFlLbjq+TsV9KsRKbq7rsEqWzrURcMbX&#10;pEDZ15FSipIpqywTUxU7xtSVzqRyUB6KxanCwqiZ3M2Vg77XQ51Tzb7bo1Z7W2fOIIva0rq6b+58&#10;v39TSagwSP3gsRTRhb/IqIeKSXgToSisJDnv5RfTrkyKAckKf4iA8fXm8iTJyk6NGgwgcWTy6NYX&#10;r91nrF0oNwgMN7suqhnBAZ2oH3adfqQyY6UaQWiRnkJ9aiDDvlmYvg9s/P1UL9rJihx+j+pLC0Vs&#10;fabNoVMsKtcbR/1nV85xfHzM0fER64srYtwxrHaERpPqios47zm9uObOiSOEnuvNBmcMQ4pcXWee&#10;/3jKrHPcO5qz7A3tex2/++47fvdvP+OXn/4Bz3/8kWGIPHn8Hkhmt1vT9z3juMU1Pd4ayhRVa/Vg&#10;ud5sCWcXHJU58/mM6G6qKDRwIo6JrpupHeyrVxgjfPzxJxydzDAkZv2Mpm0R0VCKxjbsxi3JFJp2&#10;xnp9yXYzUAzMj44ppbBZrTg5vsW8mfH7333GuBn4yYef8vbH1wyXF6TtGofhwYef1J1uII2Z5y+/&#10;Z4wr7uQOUmHRB8QJrfNsrjfYpHkHZy/eYt0JvV+wXak1pTUjzlkePnjI8+/f6DUqgc1mjfPL6i8A&#10;czJq+QAAIABJREFUY94gkhnTliFGujZgg6ebLTA4rlYbVutM287pujk5CUY2tJ3DBXV4KzFSEsSo&#10;0cU5pr0O2aKHzLSXbLsZNB15OiBqRKZzDpwlNIGmVUvWaRdYcqyrq1poXYEsak5TpXZvT0958eoV&#10;r07PuLrcYCx4O6sN62H/ZyxMcaQma+zxhPpZp6/DNRVaTZGYhDwmYhkwTiFU65r9/zZOFE6u6g+s&#10;Qr7Oq3Ig1AFCpCW76gDmG4zoFF9iQnA4P2JMQ5BqwT2lpN04iEttqpUgd0NaJqKrNnuQNPmqbrBW&#10;d/SOQ55Ha4XGaTE2Sh+nVJ/6m6s9j+as6wGtO3AxhWANrdPgIWfBGUUinFGpl3cW8Y7sHSUrmYrK&#10;eKcaougeP2KJBJtQmXf1AXCNBoVNCXtWNC89V7fCdNBxa8hLqpC7p3GGYKmqpqkp0nAxV51OMYpA&#10;FPSzo5Q9KjBJBL239I0n+MrET/W9I4gtmnpaIjY5nYJTqlG/Scl+RqV8RYz60++pA3avthJj9sZE&#10;XdWy44O6zBmnaYZqQkc0yjXIWat8FiVbO2srMVvVUDlnhjSSx8gw7qrcXNVJLgS8r7t7Z99Be/ZK&#10;MlGZ6U1p2/QzcGDR59oMSAZjkg6p2q7V1VeqK5+D2mlPApXa1AV1r51kkM45tTzeq6j+o5TYyWeg&#10;2saHYCml2ddET/gHjPm1FlQmI3+Pr4QyXwopW8BTsjDmQilbxJRKyhjxKEHBk3C5kArkKtWIUijW&#10;aYGVg3TNWCUY5ZpWsDedyJlh1G7UVTKceMc+Aaioi5h1tqbrGX1QprulEidqW/dOV6b/P/th39aE&#10;usNhoTf1zYsIVjs/bl7gKfTE4Iw6wlXpLKZkpBpmOCxJdB9lk6ZAAYj3LPolzz78kM9+8xskG642&#10;K2aywDWehXfEqN3l+eUlzjlunxwzbDbMlwvS9Yo3by+4c3LC9eWKDz98wq1Fw8/bj1h2gbOra+7c&#10;ucubswtSzjx59JD5rEfjdy1t43BVTpRSVBKlANazHRNcrOqNXmDWVgc9x3Y7sNns+Pb7r3nz5g33&#10;79/n+M4Jd27fwvmEFMt83pOcwSTh7ekr3rw652c//SWrzZqwHZh3c5rWcX295XI90rYt3aJFnPD2&#10;7Rm79cjPf/Yrnr33hPMXr7i63jBvPRenb7j37BlZEn3b8td/8zm73Y6j2x3kwLBNuDaz3W4Rb2hb&#10;dYsrY+ajj3/Cdus4P79gOwyUFAi9oWkarA90vefy/JzN+piusYTQMg6J4MGYTGEkxy27YQNlxrZY&#10;Xr1ZkYfCdrvhvcd3EAaMBOIAfQfHi5arRcf5vGG3iRXiGwhNQ7aGaNSp0Qd9iK+3Gy7XG27fuUvT&#10;9Rjv8EaZyupl7veH0PSg55yh2m5aXZljyDhx5DIyDjvGzYrLq2vOTs+V33C14Xq7pvcNpdX7W3e8&#10;LaHT52nmWmazGcvlktl8TtsF+jDttpXMmkWbjBRHxpRI0YDJeK9Qsy0BMZmSBi1cTrAh4MThKLRd&#10;W2NRlbilJl6WYtTtzkrBFnV11OVa3UM7V/eqsp86E1JJgtUjwKkKJ++tSG9O8YcY2mCr3AvVg0/F&#10;3tl8OOhLIpdMjKnKiQeiUB3THDnmamS0pYw7jM34YCqjPVKKRXLG+IwxXhFEKbhgcHgaJ6RkD00E&#10;OixZiYjNNI2hCeqI6W3AWgc272F1VSbpLnqoU6KkrDLA2nhY2xD8VDyc5t0XUy3FCylPLnZWESVd&#10;EOi+W6hhaOpYGLyjawNtcASvkklJ6Aqr2o97A1JGxqHUJD8hZYWsY86YYrSRBUqMgMolD4VrgtFr&#10;QJkLuNCDC3XoSLruqRG5E+ltkjBOZ7Ue4briKqUQ88gQ1ZRmiDtyjLrPzqL1pKIL3nvcnjF/ICjr&#10;d3qH5Kkol9bKYA3JaqNRMsScqvENe+WZMfW+3EtBhWC1KTG1oZuks77R6OAmBIqzFPdugT+gMrKX&#10;8nnvMfkw6U+OqjmDp9OQvSIGI+DQ2EDr1DKzlIKQyWJVYpMK2GqUYAqhFLKJJInqglV1lsp4VILN&#10;3j62gNMqiRVTPZdd7frr3xKNd8xZSEU0SrCmFIkYshVsPGjqxQimTIEKIJJwrnln6t/DnUUNIXTF&#10;o1CSkCvbtz4A08ExQVK2atL3kEm1vXxHB1mtITRaDz9pdjEKZdYGR+VrhXUccU3hzsNH2M8/wzUd&#10;290166tzgu9YtIH1dkPJsNttOT0/p+91/1VS4eiow0jD67Mt80Xg6nef8fS9E95//JRnv/5jvjjb&#10;8G//9V/y5PFDthvH55/9jp/97GcK246ZYbujaXu6vmU3KPFoM0bCroEidKEnZ2E3bCl22klF3r45&#10;46svv+Ts4jV3H97j4eOH9LMZobMsuo7FvGOMG8YRWt/y6MF73Dl+yG470LiGcVTXrUePH5BfFm7f&#10;OWG5XHL6+g3fff0VLU95+vQZrlXW+vXlJY1zureSxPrqGus9r398Q47w5fdf8JPuGY8eP+W3v/mM&#10;Dz55wDptGeOVdrYzy8XrDcvbRzTG084adnnN1eWWu50j+BaA+bLn1YuXrK4GHtybUwoMwwC5MKYV&#10;lAgkLUo5c3ax5csvn7Psb/Pg/h2ePntGShs2qTCf36VIJLSWtvO0bcPqart3vcrZkEQhvtEITduQ&#10;DJyeXfDi1UsILR+8N4PQY0Qlc0VUCjdNf8M4Yo0hpZGSC8YavJugP4/EHUMcGNbXXF6fc/H2grdv&#10;Tzk7v+Ty6lrDTUJ1tbQB65SV3TolC57Mlsznc45Pjlku58xmc03u8mq5nEzNvpj2j1mRhCRlP/1a&#10;aXABJGrgh/r3O0IOuAB916ru3Mr+zFCVjUGSkCyVvwMiQ+UNNXgHyQSFqg0ULK5UuDsnskRMTvtC&#10;P+nnp29vPa6pkxJ111o0A2KSwfmKEpaSKebApp6IfsOw07CULMoS3w2kYU2pXv3BOFwlL7s8krPT&#10;wagIYrOuDZ2lcT2xafa/ew8L54Q1BeMsTThkwLuKRqQcMUUoVY2gK9AJso+6bDeFgKUJTeUeHLgJ&#10;sXKyUlIlBGLVF940II5sDGqaUxuhyiuZoOHJW99bQ5Go6Absg9QchTGrzXVMB4MjSRWBEAGpO/Y6&#10;aMV8ONOh7vFt0R290YwWfY0osU80UlwNZ0QRrTp56/Sc9/fntFPfpR27PWqc9+c5k3wuZbLLeJSM&#10;aIq+/wkGn3IA9p7zzu09MbyxZOfJORDzTptUo2uLnDVjYKpJ+Qap0htHsahr45SzYq2mm9a/kQwE&#10;UStsse7G6ylV8gkhZIxRmXfrHA1AYK8kUUbN5r8BvkPQcIAxFYzL2KCOR2KVOJJzgjwySRKct4Tq&#10;RSxoF5Uqw1SqBERQIpHuwQVTIkjBS8A4wTsheCG0ymTOOSvT3kV2ORExCIHJPtK7iNnlPXnFFCAe&#10;Ju79BTD6MO2lQlbjNfdpeKYSYrxDjCMKmCR7Eo4wAo7s9EYz6BRBUZimyGT3aMFpRzyZQVhjcLbR&#10;hz4IOTuMRFJyFKPZAS4KabPi7u0ld+/d4fnz73G2g5KUKDV2ugsUyKKhJeN2RzefYZuALR1jjuyG&#10;S2LWju76yxXfvfw9H33whA7Lhw8f8u3rNwxPnhLmS/7q83/kX/4nv8KPW4akHfI47sBkCgrzbeNI&#10;SkKQDFk4vr3kYn3BrttwdHKfWIQxFj764KccHy/BRRZzR9c5rFNnsZgSwR0hMuJCYdYEri6EzVAL&#10;VhLu3rUcLR7ThDnbbeG7L78hjUImkMycmRMkJ6IzjI2j7wI/+fQT+pNjvvjuO3LZEW71fPP/bLjd&#10;j3i3pr1tuNol7s8awrYlmhFpLNvsMJcjTkZmwbPZzRjTSBwasJn5bOBoFmjDnOvNivN1z9FiBmPB&#10;lkIXPENKNK4jObDBE1zh4w/vc+/Oknm34Pz1JdYG5rcaRjcQYqFvW0xVars2sFqtMOaBwmkpkcZM&#10;8A2lZDpbuH3c89X3lhUdYbZQHbhXq87p/rbWYkrGlUSSmmwWVLc9wcQ2jaS4IW5WrFcrLs5WvHpz&#10;yduzFdfrHbsEIQChoVijUx5qfjLvetq2Y3F8zGKxZH68oG1nuBqQxbSn3/NerHJpnMUVqgRxoFT5&#10;Yts24DTJLoknuBYTikr6fMB7LRaxaJ4GxpMAskNiBgYcraKMuTLXfaYxO6IxeNQJM1mV341FSYFj&#10;HlEWN/Vzq5GnztP3DbZRXwQwlDFhkmEUhbyNRIYyqKd7sXV3LRgKSKLELXmIDOOWgiGOmWEcoSS8&#10;M3Suo2k6XbNgSDX/wKDJhxaDdUXlXNYQjEdKYBwdmxrMI1Z/LtiW0NQdufHaeKS6qowJi0WI1UW0&#10;qohEk0G908jdplUY2E4gZ8lI1qk+ZYMhYBtX8+tVl20m8zGNhsOgfgjOCT4kgm2xRnPVUx5xJLyH&#10;YAXjIEdzo5mwJKkmUK7grFCy+k2UNBLTuPcbyNNEjmY9uKZj1hiy1UZT/QhUNz4NcFPhczWbACyS&#10;JoJc3g9iOWfiZkfa7Sg543AYpwhGkYTaHFsC1RlQKgE9HRxEMbWwWsG5lsa1+NDQ+BbxjpISeYjg&#10;NZZ4FCWdF3OYtG+ugMGSndqNR4wWUIQcPC4bJBXERrrk9LkqEGIm8K7U0DlDMoYQVCUzNTjNDUt5&#10;XTt1/z0p/7f1wVAtOwlMnKAUB0bwRiEMZxwGLagqVaPeEJruZIpHbFRZh/NY32AcmFyQrGSgRpTR&#10;b73Fe9WDOucZrDYP0TYKz99gL978ntykJB32JTd3KI3Xh3TqkhRZUPKJiIrKbjpl5VILa64sYLH7&#10;bjbVrlVKIVdIFaeJgLZqWqevyQTBWX2gJ0a+Mepqlk0gmyrZSBnbBe7du8+rV69Ig5JFZm2rFpw5&#10;YaylbQzBZjbbFd4UlsdzXPYY0Ru6pEgp0HjLbnPJ27dvkDHz6acf8xd/9s94e/5G7Uol8m/+zV/y&#10;L/75P2N53HJxdU3GEpqWrum5OH/LrMkUt2PrOkIKvHn7hsVyxmazoV+OHB8t+fjTj5As1XFPSSRD&#10;ZZ92bYOvsj5y1M/V6H3hvSXmgc43eGkZ08AQd/zwzXO6APcfPVFmtimcnZ6SsvDk2Xtcn/Ugma+/&#10;ecXb1bf8/W9+x7/6s19z/vY5fWcZxjXPX7yk7ZZ88fkXHP/iI3bDhnbR0XcLSBcUKfRHC46WJwzx&#10;gjjEvcLEuUDXdRwfL1htN5yennI8v8vJrdvkcctqdUUwQSWC1pOGxNnZOUfLntu3HnD25pQmLGlC&#10;j82OzdWOeRCyaIKg7udKdTRc4cNMoWSUxBNCx243IMZw/9Ej3vvwQ8Ksw/lGd9lWp4Mhpb1yI6eI&#10;yIQmmbruUhe/MUc22y3XqxVn55ecn11wdnHJarViHKpxh1XrGW/Aih6RwRm6vuNovuDk1i3msxld&#10;10NdoU2Td43vQfMdwdYjdiRRiiVnwy5FfBEyomiUGI1/9dqUSCWTqZxOKGnyIjdQPGMWTMlkMp3N&#10;e+IXdkoBUyJxtgYrB5MTawJiLN7n+my/e9hN50HrlYhVCkSnjb4pgqnTYC5KVJw++ylnvYhUBvjI&#10;bojacFVJnLcV0fNO4WbnCNbjXMC3Db5tNe3OWP3MrHokeGMmpRu5RDUHMkGvSePqCk29BnJWFPVA&#10;FJYK3To6aZRMm0QLsz94lzg/cTDKHuIGwQVtkiaE1ZjD2nPiDRjj6mCjNcAh5DLianCYK7nG9arx&#10;mZ6jaEHOk/OfuqY6qmfCpGxIcY+WKFGtwuUm4FvDLJjKnXEVvi/vfE/F/rBTT1q899N7qsW1ygdj&#10;VCMiY2+gPYac/6lPi/4NdeFL0+9x03Tub/DEbv68rnhVT69Jioo0THktdn8d9siT6INQKiphizBk&#10;jbjO2en6I0Wcm2TpLWHiIkxSPBNgz5FL+78z1aRDsed/25PojAOXDwVKoRuFSSY/Y2zGmoAj6L5a&#10;lEghKkYE53FSkEnD2iikbn0mJoNkRyMRH6CpfskOdVvSFaLBeIfLBSd2L3E7fKtxz153f6PDoSgv&#10;INXmYbqABxJd7ayseefG3usxBY2MNEFhehwmg1Tih0V19U3lNChyUGURZtI7WrwveAfGZkwqjDcS&#10;AAWhKTU9ioZHjx/ww/NvGLYrSMKsa5kvHOOYlYVptUsueWQ1rPBbSx+ckrTEksZCrO5M1ljSuGO0&#10;nu9evuLxvdv84v2P+f3vP2PEYuZz/sPnX/DJhw/xoSMO6OEaM8vFCSVusVaIY2a93pLSgLVw+8Ed&#10;9d0/7tkNKqMaxy1FEsY0eNdSrBqXpDTUxkozt3fDgOSG4Gb7axU3eg998+03PH/xDZ9++hPm8xmb&#10;6x1N43j9WgN2Xrx4wSeffIwTw//yv/7v/N9/+e8ZUst/9otf8PjebcKf/5Lt+oq3Z+fstpHvnr+g&#10;bQsfvP+Abt5iR1h0S64uRrrOMJ8ds16NxJhZr9d0XUPTzuj7Oc4Z4rjj4f2PuL08Im0jGNjsEhQd&#10;atvOY5JOTW9enXGyWNIEhblLtoxjoW1bdsOGpm1YLBYsj47YbpSrkVJRG85hhCT0Xcc4Dmxt5vnr&#10;H7jz5BMeP32E7TqdfIOuGYacKDaTh7qnz6kS8hxODJAwoofSbrfjarPh9OqKt+cXvD6/4GK1ZjvU&#10;tDQfaJ3V9RiCs4q+tG3H8dExR8fH9Mtj2rbFOgPVvSxGyN6Qi5LtNFpV/SSUkV8YUyGOhm3JuAQe&#10;Q9s6BId3La41iC1gCgmDjEU9y5OhFE8RX2HTAWPAxETynkCVnlP5MkoDYyLoCQJyiJ6epG/Ts22U&#10;FkSwBmfQXbNVZnRByCbj0N18EfVRt4b92SNiwUwF57ArLfkQWuOcwfoG71uM9fjQ4YPG7rpWeS/N&#10;ZBlrhtqcTF4diq6ErDyTYC3GwbxpCWFKmxN2gM/KHyoG7KTQ8IG2FTKqjPDGVcpSJXNZJYIlqXI0&#10;W3RoMwZnNPLY4ChT5nvlFRijjYN14G1RL8OsaFAyAW9UBmmLULAMCN4UhkS1UM7kYrUxtHqi6uuW&#10;OoypxC8nVV7lVIc2D8EYQmhwTY8LGgNOnZLfGfpuFP590a32xXtXunz4OQBaU+PRDZIcY5VmGkvl&#10;b1TTo6roSBV299VW3dpOIXqDqj9qiuAujjVZcae2vjdq1DtfpVT5+E2zspo5L0roK6IDZcyRNNRa&#10;bNT22Hu9n2b9wezKe7dfF09/TuuR3zclnvX/QEp/QkoFUlGpQtVLKmlAdOydYGosNZMSI02tlnqj&#10;OGPABezkcGdqXG6drJ1Vdmdr1IzPonBtKVHDKYqykkUcxViMlbqn8kqYkfxOMM30hqa9vHblZd81&#10;TvKkmz+nh4BV05Vpp7NHJowyc21TEYBqB5n0gPXeEpzDes0ptlYPTL2JFGZtGk/rDcZkKJmdeTeU&#10;gEqsSUkP5qPlkoePHrO+uCB5z6Lr8E1Geg0EifXCjdGR4sDlak1zMsMah2ShaT1N07HdDpASTT+j&#10;62as1pf8zd/8A9+fHDPGyJ17t3nvvUc8eniPFy+/pvGZo+VdJvmNw2B9UBKhK+yu1zgi613HUSqs&#10;15d0fc+tk2OuLk+xJIKf0stQzbUUlQhZqVDgZMCpULOIcHFxxbJt6o5y4OnTp4RWu/ZxM3D26pKn&#10;zz5is16x2l1zev6W1y9fkhA+/enPeHudmPdLnj055v7FJV99+y3Xu4EhGZp+yWYsPH/xI3fv3ueo&#10;7Xnz/Es++/JblicL7t4+IQSF1G/dvk3TeCiWxWLJw8cPuLi+5Opyy9GHPevdhlgKoW1ZrzeQlHEf&#10;QsfTD475/LdXXKzWPHlwxDDsFA7FEaMFKftp52g+47JtmWwtFdTRixo3W7rlnG2OZN9x9+FjusUx&#10;1is/Q5ytxV0h+lz3285LbVa1WBlRTf2427JaXXJ2ccHb03Nevz3j7HLFdjeSBXzwBNfQ95auUe38&#10;vGtY9D3zxYLlyQnL5RF+tiAE1fKWHElGp7Mk0GApqcKiY2YbEzFmdmNhOyTGIbMRDUyyxZNNi7Ue&#10;0xSCeCCTZaxkW7WXNVmncI2jVe+L/bM8NenTecSBWyMC0ajMdyJN6YqxFnuT997gmryphG5HwkpA&#10;/TYirlq2WBWck5lQukPTMO3zS11XTvwidyPTQ/+mw/kOmp7QzvBtVw9ojzPsUwAnuFXqnt5hCCp3&#10;gGBpjJ4lvtGfs7FObt5ga9iR8wrVirNUoJwkZU/+0jO4qOsepbK0dRWk07qrA4gONCZPpEblVTkE&#10;Z5TwbMjYnDEVcTRF70Fbr880lUcRBrFIVrMlmf4jhlQd1Uz1VbEVebHOYXOheDBYun6hxND5TDMG&#10;XHinuJOVxEhVHkyDn35XfkUNO5omW8eBrT4x261FYfRk9vfcxJuYmrn9uV3Z+ZqBoqgVE88iD3vk&#10;YBxHNsOWYacxyvlGsd8XXdGCP0oGxv3/7wU1a3JgJCA21ntPiYLOBWLT0PZlb407OelZpyRODU5S&#10;Hs/03qf/9vB0/0EqJj2Sc6P7FqfSIOO0O5qYjsFNndWNwATjMF67eVJReM4YbDFgdV9dwx3V0zuj&#10;BJOkMZqCZyyWlGGwahfpKyQWrEPDGt6V2k0NCRzkcaUkhqQQnFSW/LQzUcKdunZNSXclC3kyKJFq&#10;C+gDkoQc9YKNg6a7NZ16DPTOYlxDqOQHIxlvwO/1pSAmUUbRGE2TNS3v5kMoUpPnet57+h5vX75g&#10;t9nQGA8lqXwENfgQ52ixqteswQ6KAlYrz+SUCOUMwTf6OmZL1kn46jff4oPlgwwmGFpTGEbH1199&#10;zfsfZN5/+gTxSjSKEYKfk8u2Bnf0tG3P9eUaMYbVd98wpEjvJ4cvu3ddU6avTipSCuOgAUjOzjCV&#10;KLRYzjm/eM3l6orNeosJnnax4B9//xWP7zziqy++wZnA8Z336I8WnK/eVpMW4c//xa/52998xfj1&#10;K+bHPePukpc/fk+Swma7pW2OFIkJC9arkb/9m7/noyd/wG675c3L11xvLnl4/zZ3bt3h/PKUcdgx&#10;m6kr1WK54KNPnnF6dsrz73/kxb0l73/yAeeXZxwvOkSE9XpFwbAaR66uVwwpcXZ2Sd/O8fUQ60KL&#10;EWj7jpL0QOu6jr4NeKdyuXFImrIlCe8dfd/z8myD65Y8fPYhoesR3+6nx2EYiGlAcsSUogVJ73hA&#10;72FJibTbcn19zduzC16fnvHq9Iw3F5dqJ4yhCc1eqjWbOWZty6Jv94W+ny9p+xmhneHaeTWAAZsi&#10;UgYShphgV62vxzGxGwe2u4FNTOyGxHbIxEEYXYcxgT7M8GGmJEBfENNgXGQcq/omUs1v9BCdGnEN&#10;9lE5WsYrodB4LZBQHTSNhgApLbsW9InbY6pqwFJsxlRfBY/OKVYK1kTlKhAxNU2uGvIyEeKms00R&#10;BFOtURX+V7MWg/dqKeyCTl2z2QzXz2nbjqbt1e3N18nUSPUF6fW4KQVdEk7IX41srT4FbRtoW48U&#10;YWfH2gAlpNHC3vlAW8N1xE+2uppuuZdllimEpiBSCX5MUrepAUANkCioq2BdXaLX2ooGCYHBJlFF&#10;iPiaLqp6dxGNypVqQTvB1AajDaI9cKj2x60IHTOcCTgfEdFY5Ga+pO97um6BDc2+Po2TE2Ic9h4K&#10;Snw++OqLiH4GSZuxyRfA3nCYw02kvepqKqVG6h4kdnsZo4iaFBVBjCfZgjHjPslQRMhJEZXp9Qzj&#10;jjgMus7khu9L/flkLTkWcsqMRTloXiDWBk5TZgvO2v3wWgp4r8XfBb9fX0xf02uPMeNF0QlTzdOm&#10;9+QpS5wzdR83GUTUbiRDNmq1J1SIXPSeDaJGCdbU/bYz1ZwCStZiilhNp7IKNxaTyMUwFFFTnpKQ&#10;ONRwg8yII4mlBCXVhRAwvq0TtB50pgnk6PZvcHrAc47Kly6qZ4YqeSgKgR32G9XX3lTdvZv2Nb5u&#10;H3UtUVBYehzU4Qgj5KBSD6mflZm0uka74eBQ5mujk8oI+CHinFrCphyViJEj3jmyNSSE41sn3Lp3&#10;j7Pn35PSSOOdNgYaaKSdZ6FGkRaur68YG6ckuSLshjXWOebzOTiDM4noLGOCcHyXy4sL/u6zL+lb&#10;y4ePH3K9FmaLYz7/7LfcvX1M1/XEtKPvj1mvBmbznhgjbT/XBwLD5cU1r179yOX6kif3H2k6XOvr&#10;jSR0fcN8OSfnqAYWxpKiY71ekVLi6INnPLhzl/XVBa+urvjhxUt2ozqcDdstfXvM0e3bfPTsQ0YR&#10;rs9OabyQ0473P3hA0xyRjeX71y9ojhzzbkb5/cBv//FrQt/w8z/4Qx48vM/XL77nXuPovTBjwc//&#10;4A958eotq3zNfN5z62hB0wWGccv12tHPjwgB2nbG/Qd3efnDBV89/4757SXORII3BK97sOevX3F5&#10;ccE6asb0Zj0yxO/56P3HjNs10UX8cU/GgysczRdsNuqfP1t0h+JhdAqYzTqGYeDN5SUnj99nfuu+&#10;wobohLEbdprtngaNXkYlafL/k/UmMZalWZ7X7xvu9N6zyc2niPDw8IiMjKzMmrKquqimW3RTQiAa&#10;CdRiAQsWLYHEAtggsWPBmh0SIBawqyU7hJAQU6Lu6kUVVRSdVZ0ZQ0ZkhI/mNtub7r3fxOJ8333P&#10;M00ypdLD3ey9d+/9zjn/8x+yflTn5rHfSqG/vLrm8uKKs/Mrrm+WrDaOGBJN09C1HU2tMZXoo+dt&#10;y6ytabtapF3WEnSL0zVKt0Rt0SkQlPhSuOAoMLpSifU40g+efoz0Y2IzwDDAGERLX1OhTIMxM1Rl&#10;0TFSYUnK4FMi4AT9EOW5rKqSIhqFVjUYizYBtM2wvQTcQIFYhUQdlLhyiqBdtNWVjpgMmYdU/N8D&#10;tdLYNGKQoJgYPXgHYZz4QfsTWIwIgTEJlwc0USuqVoiHtbE0TUfVNDR1i25q2q4Tgl7VZERSVnH5&#10;OMUkTbBiiqJCJFUKlRwpGApPqPiFlKkNElELmlJ58V+wKOpsSVtV4qzoUGjvSbGQtBKV1N7pwj91&#10;AAAgAElEQVTc5ggiUUdhdLsYSDHIBJ6SMMAzMxwkMlzUSjKoqAReJRpf402gyqz5TF8kokTtlK+J&#10;VppKGfFTwUxcDZPyRK8hWCuk19jlCGeZ7Nt2jm2KeU6W7nmPH/o8RRdnxMLhyg2fUhlqz1tnTW7+&#10;1CSRA3AxkfyIywQ8IQlmH4ViA02JLw+kkGDMaXLjnhosZRlqjHkdIUW/8Jj29/qTOiAmQgrZ3teT&#10;YsQBttKYYEl2h17vhtsdEiM12uP8iHPC1SieMCGIO+x+YE9pBCz2LV37GZV12fHH5uJa2IPFYlZN&#10;6VMmWUIUcCf3PfkDknCDGETKFlBUAdDCFoxBHqCtM5BGTJD9SggBHwO9qkDJf7O2RllNrbJmXSlU&#10;ZSBWuFCD8zuGshK3I4Xs5whp2uFMBKkMSxZiDJB3VHl3pnY3QgqF8e/QMU2wnlBMDC5FrNJEo7HK&#10;olRC4YkaPJGQDDYzaJWpMDairOx+8R5rRDfZVAafIm1V8+SDD7g5eyt+7iJfICmBbxJOmi2j8C7g&#10;BiH/eedIwVEbSW2zVUXvtpCDfQ4WLaqqWN1dcvrwEeiGv/n8a6rjUzSWB4+e8vLVBY8e3mc+nxPS&#10;SHtguLq5pV+uWBzMSZVEF19eXnC7XGNMw/PvXnNyco/5fC4TlA7SpLRituKGgB8123Xiyy++5uL8&#10;Lev1irq2DIPj+ctLvvnuLXWzQClNU3VEBZ989oxWw/p2yd36koeP7lPrQH+3pDvtMGng9KihPdQ0&#10;KlG3c6xdUDWKm7tL5k3DduP56vOX/Iu//0POX75BP2n5wz/6fWIjCIz3I3VtSaNiHLbUbcd8doAy&#10;nvlBK1Cpqrm+XfLB4yP8sKXOh9SLswuublccHx5S18f4YeTN2yvmBzOO5l3WtMJ2u6XtanEdS5HK&#10;qsz7yHtFFdE6sd1ucKbCY/nR7/0tgqlF0eA8/SBNkHMDOh+4pKwv1kbgysExDAM3NzdcXd9wfXXF&#10;26trrq9vWC+3pAhN0zHrZswWLU0dqa0RaU5TYas8/SpNwqCTFvgwkrNVNDFItkWIEa8j3oUpqcu5&#10;yOgVLmhcMrJmSAZ0RdI1SVX4ZDDIFCjfAW0aVBDIPuko+e25wCUFsTJYJbpjWxmZqKIi5UArnyed&#10;mIAyseVDUBmDyCSlQVYxiBe8TCGQXF4DkAliA+MoOemTPCrp6VpNRTIlohK5ZmoVbYs0Uc2Mruuo&#10;urms91qB7OVniCmZjxGVBPkTomGVD+04DVfRO2mCQsCryGSalGSAKgd3NJo2F1ll8nGpIiXIZucD&#10;EoT8tcdZSlmyVpxBTUrZNlx251h5jU3Wm4ckssRUfOb3BsJGW0ECdL6HELJuVHIOT4Up1xO0nJ1B&#10;AT6QVJHXeYyppMgaCUGrW0kIRKnJLjb4kTAOODdOroBhug/2stvVjmz3qyS68hUzZ8p58WYI2bzJ&#10;R09KEWLmf+ShUKpfbjKHhLCR9gp4SbDLKIMfHdF5lC4I0+517KMH2kjjA3INJ1OdjFjbWu4juXaK&#10;qmpoO8kuMUYGrXHM3i1+t3Iqje5+gyHF3vyPNPV/kVmJeWZQZtoJpCS+7ym7aiWUKASirMSEdCG6&#10;+bKfiKkQG5zAVqbo1GXfNfqICQnlRsjMzD6lbKoB+C1VlUjZN1m6zt2NVtdNnhzd9KGpsNvbaf3u&#10;RS67nH2S3n6ms+hKBaWIaIEQKc5Keo8EYTE5EEIpNe2cyGQhOSCUhCqYAi1atA5Yk6YMgOlzzQzT&#10;ADx6/JgvmgabIoNbgtZoC0SFsRV1Ja9hvUp0TUM3qziYWzabjRQSPwqpZzYnuMhiZkleEIRXaSAG&#10;2RuPruLi9XMqVfHw/j3mbcvXv/iOBw+PWSw6bKU5P7+griouLy/Y9lti9Nw7OZYEtKZl3Sf6rWfo&#10;b2i7moOD2fQ5h9hzd70khpqmOiElxdnZG/RfC+lpHHvO3i45PHjEGCSoxYWB+eKAamZIYeRudcm9&#10;e8c0teX28pJ+tSK4hNWa1DsCW8ac8T6bH+HSktpqqvaAD598TP/da26uVjw4ann+7dd8+oe/z+HD&#10;Y26uzgl3AaUtpw9OsdbSdkd084az8+/YbNZUdcXV3Zon+Xre3VyDrlgul6yWIyHVDM6w6UcJUaTh&#10;zas3NE+fUBPxoyegqRvLzfU1IQS6tpNoS6Xw3rEdtkSdmM1bLu56Th8+5L0PP2I7Oik8/Za+3zJu&#10;B/AOrbwUweRRRMakZYLYbri9u+X87VvOLy65Xq64u71l7EXO03UNzbzjsJuzmNdUVaQ2cnBYXQ4e&#10;yT/XGEaEeW/GJITAJA58MYzosEUTsFoQLZ+VKyFJKpfSgu4prVFWoY0lYgm56KZEhk2zBSYqu7KJ&#10;A5ykRxYou8YaMXBRJpPIoqGAlgJh5sTKTMbTxmCsFByTRNUTCZLQl4Ks+5RBhTRJqZyXHeswCiws&#10;boXSKIs/fwmq2RnzVFU1cYgOZjMW8zmLxRH1bE7Ict4wOlJAcu/H7DuAEP2UUnKuGXHXwylc8CSl&#10;cXEn83I4nDPoUfbJwZfdr+xrk3o3pS0S87mbyWYh5rP8189ClYnMaQ9aB7JDosYWjToelbPRQ0gU&#10;F1XvI1ZHMAGlqjxcIJLBZECFvZWEzi54mqTEoCyhsjZeVFOykskZ77ZCa0E+yjQ/uQF6T/IjYZRp&#10;WCXhE+ikso2yZCIEUwxvdqiANDllBWYmREAnmZJF2RTljI5ZxUW2V6bwNkRJsDPtyfUEucYukwKJ&#10;wsJX2ZHQmKJsk9VBSmKASyVZM8L1iFTaYCuJ0m6alqZtpmEWxOyrazuBK/JrGN0gddfsOCY214r9&#10;Qi8w/ugxleyeZPciHTflkVRkf/dsQhPT5B0s+5pCOiLDZZLQ5L3PDP2IUrJrCL7Ab0oKu24gWlJm&#10;woYUiXEkIKQL0kgVW3TbZv2o3EDKGFIIOTQhUkiWShm0MnJp9pzGpAHYdT4h30wJYRIr9C7LHvHu&#10;1gqU1aRMLlS6QGaGuprJ+4+emA0cIgGVlEwgyTBETUoy2SRjwWyoMjcwpJFGaXTwGC12mVVdc+/R&#10;I17/8jt0tWC5XLHdbjmcLdAuCGO+a7k/P8TMaoGxxkTbHLBcrlHK52hWzcy0qLDm0aMjZt0CqxQ/&#10;++IX3NytuP/pU0xf0Q89L16e07XHHNx/wus3r3n28SFVXTGfPcCFNS/fvpEJwRiGoJjPFsSYaGcz&#10;vNvQthVtF6nbiLYVF2eXkgvg4Orylo8/PuZ3fvwZy+WGy6sN3745I5qex/cbnn3yKWdvzzg7f80P&#10;f/Ap907muNWWNEJrLE2j2KzX/OIX5wQSv/n+Rwzrc0afmOsGbRqaWcVB1fPh04949FBIZY+ODf/r&#10;5SW+Cszfu8+nn/0mi4MTxru3dFpxXTkaH0gDzNoF9w7mPD874/k3l3jfouqGMN7hB4/bRA6OP+Cf&#10;/+KXfPXigj6Kx70bA1Q9wYDziSo1hKho25oUBjrb4bZrejfivUg5U4qYBMmPMG5xw4DThpsQ+MGP&#10;/xCva/r+ljhucOsVYRwRuUSaSGMuJgk0GT2rfs3N8pa3b894/fYt15d3bDcjISRGeipbsugbjg47&#10;KfZaVB3COa6IpsHXC1R3TN0dUNdzEiavv+SAH8dIPzpxScsHU92Azk6bKSEEKytKHhVjftYsLkaU&#10;9/gksiLnAmOWqk07UhXAJKo87U4OgVqjdIXWjeTLa5lCBfCMAmsqhcFT0WOTRYdyqMr+yyoFOYFy&#10;avKD8GtijATndxnwSqFVQiORySJjAp+LhpwLQeRnRgkXYz5nfnTI7PAQW89kwk2KpHr6fhDyrion&#10;KSgsUVms1lTWolPEa0vEMAbN1imCN2jtRKY8Rpwqkzh4D6gqB/FURAwxaQxWPE6CKBtC1CSlUCYK&#10;8UwpMTzDg4oTh0ney854pQxBRLFEJ9uMxxhxUYq09Qmna3yw1EGS50r6YRkITZIpXquaZESJgc1+&#10;KzESK4WOIhcrn73da0pUZILrU8rXKEZiPzL02YsgZeWXMbgIo3OMY59lmomqatC6noo7kO3ZK3Fe&#10;VBJnXqyX0Un+mg9770WCgpRWEqWOFyUBQkqOcUfoSylP9d6R3M7MR3xqCpKjSVGJCVSM6BCIOgBV&#10;bgrMjuTdtrRtS11VEvPMLqERa3ZMfyUqnKIgqKoqI+yCaIdMEEcnLOk/xZiHeUrNBLrkIe3L1fJF&#10;iR7ZfonBhEoJQkXIFpolKpGc01zykeWXFbei3JEqkTHIzZfJKzmvNmbI0zkYqgqTJ/gdNMH0c8vD&#10;WjonpXQmY7xb7I2SzG+0pLiBys1N2nM02u3KhKVftMWZ6GELqzaJ3GSCzN6d2j27zGIfdhe+dJsx&#10;ZG5DLOYNkku9ODiQ3xUTi67FkjDW0G+21HXDxe018/mcBk/btbw+e4sbAodHR6xWS9arNb/1u7/J&#10;rG45Pj7iaG7RxvKjH37G5eUFn37vGffvLfB9A+mEi5tbfvntV7z38BEhDJy/fcv9B6e4MOC9x5oZ&#10;zgWCl+Zps1oS0pamPpCQkAZul1tenZ2xWa9RWGbzAypt6LoDLm6uuHfvPjc3N7i05JOPf4SpG46O&#10;j3j98pzrmyW/8dlvMz/scINnu1pjfJxSnRaHLd/7/odUbcWDByd88cVXDNuIG3psrYleCI5TlGbT&#10;MF8oTk6OeO/DD/l7f/z3SbNDEoartObutqebacbVHZut5+TkhNXqhn5zzazR3NxuWcwU1zdR9NPK&#10;YEAie9uau/VGfLnHkdmsE6TEj2w3DtDM53PuLu44XTxkGDZs94IxlFK4FKkw08TYu8CjD5/y/gdP&#10;ub29xfcbwnbJ6Hui8xBzIEeSZ2f0QeIwV1uulrecX17x9u1bzt5esNn0grYpRVvSxuqGpqmpsmNc&#10;bRVg5TAwFmVn2PYA2x5imhm66jBao2NZ2UE0Fq1EUx2LKYxqJI7V1kSlsSH7jajdqqIUViFK7btI&#10;Zu+M/MgV98yiG46ZWS5wtxabXZ2oFaDF3ro1WW5FQsXc+ONB27yaQyKptZrIYNN5ESPe76xKjTFU&#10;USy+333dAu/uy5eKdKuqDF1bMzvomM/ndG1OYct/Z/S7pkVnVHTiCpkML6MykuAlutcHnND8hQio&#10;EspHUB6rZWgSUqz4JCilQIk0OQsOJpRQa5PPMp1h6IiKFpW36qJqipiCVmgt9MQYUSHnnlAIzwqX&#10;IIYEEWHMZ0/7kInWTqVcYOR1WBVJWiZunTRBJTGxUSVcJkzFb19N5XMRdGMvyFXYydeEoCfSNjdm&#10;r4EqM+gjODcIUTXJ/VJWA1bryWfeGLFK1kmTgseTJndHbQxEnVdRBUOKUivi7t6RXf7uNZevWBqe&#10;uPf34s5xVWsxclJWTcS7fVJhGWSNzt4zJTmwrihZAfvKkP3fvb+ykPvUiylbnu5ldZ2w6D9H829l&#10;uYpoSVXI9rZ5V2OUAuVl4k4JFTWQ2Z8qvHPBYtb8ljcQlZcDIeb9PzvmbUiJqK3s1hREDUlpTNoZ&#10;HMQQZFqM2QcfsmRODiOfP1QD+QASqC2UByIlQJOswG9ipagyrLiLKPRJeAFaaSoiVicwuSHJD5DR&#10;aYI/QyYslZ1O2eMoJTu/8rWLQdxp/31Uu98dSpcYOb53j2bWodyGm+u7SWrULTrcOKKs4Xa9Qq8D&#10;1arFBWH539zdUtc1i6NDbm6XPPjoiFndonXk6OiQ1Wrke598yKfPHtM2llnTsu4HnnzwiFdvznj+&#10;4jlPPnife6f3uDh/i/fFs5xsBVkxjluCX9M0huXY4/1IdZNIyk/mGDGCuhk47Fref/+QFy9ecHW5&#10;5GDR8Qe/9THzRaTtjnj16jU/+/wrBg/PX15iX3mUcpg4cjBbcHp6Hzc6qhpO7nfMFoe4MPDm7JLB&#10;g9t6FrOaxlb4fmDoJTf+artiVh1wdHTM8xevGGNgVitx9eta2vEAlwY2/o5VvyV8+4JXr55zcXvN&#10;s2efcTA/oDGXKCOF3ftj2q7h0aPHBFVz9PaSfjNycnhMH7Z898vnsh42mturO5anp6jK0vc9JbYU&#10;3PTAKZUYY2B5d4eyFdQL3n/2Pbz3bNZL4rBBDWtikWOlAtVCiAHfb+nXK65uV1xeXPH67JzzyytW&#10;yw0pJZpWvLQrU4upSraihqxIqRpRiti5yPvqOaY5wFSiANDKkrQRqV85/JViUIo4GmKSnHpjarQR&#10;uFUrI7K1lFAhQBIbV+89Udnp/RcoUilLsUlVyojMKBdUYyqS1hNRyyDrBmvBmCDnEJqgMtwdEj4O&#10;pGAJtsLoQNQKrwxV1Fkto/cmT0/UkarsRY3wjpQSBVF5Vr0XH3zvd8zsCSK1ViavpmLRiENdbbTM&#10;EUmapO3emlje2241um/mJddFpvYxCAkuJFlNpKixXuFBLFzzvzV73YsXm9I8ZyISRMDolOXTKq8k&#10;oqArRvIGtPZQin8ZQlRp8MT9tMTnJS0NSkqKqCxJW0KSlY9KhlTQ3j2EJOZvZeTMt0Hn8LE8jOn9&#10;4Uzl9ZYnhYB3I9uh39vJZ4g9Imz34HaOdhR//0AYR5yXe63ODP5SELWGqqqF8K2UOIHGbJ+eAiYm&#10;gknoUDIKijnO3oSem0B5JvJKSR5MUgxZCghqL/N5N4SKLXXT1O/IOd/9O+9K5WyRdys9NV5DnuDf&#10;/XfCL9j/me/wAzJyoYLCEv87QvifyahI3lHIl1GKRCSqUmi1wHRK8qPFqjFMkEfpZnTRU2qFClqY&#10;pFYMLQwVSbk8TWcyjLIkk7D6XXKFMWJ+sDPIULmrKQfHjmGpRDgqtoVGCA7FOQ9kzxjRsg7wu2hH&#10;6YXBWtmviF5cLrIV8Yn8+yQkmBjDLh0v7KJwIeTXUvK2d1rhwhRVeWeUEDtRlSC4kPOyE/ODBQ/e&#10;f4/V62+ZdQ0xKfq+RxnN9WrJ8fEpPkRabViNPTGAtTUhRLajQ2lF7z0vnn+L/egJHx6ecnl2znbo&#10;+Vf+3t9hHJe0laauGu6fHNO7wNHRMfeOj/jFV18y61pCSKzuBrq5pW2hrg1NZQi+ZtxGtpstvXaM&#10;2w0xOqq8Y7JVQ/CRwTvQFW/O7jh/c8b904E//KPfo55tqSvFuFry6uwVEWibOd9+95p5Z5k1iaPD&#10;GUf3jjCV7LZ0FKvZGBLPvzuj38rDNm7B9TJNDINjve4JzlAZCfK5f3LElz/7ms+//JLf/9t/C2M8&#10;7bxluVzTrzZcXq756U//ms1yw6yusLVm1lxxcu8h8+YIpXo2q40QhALE0VFpxclsxlYpahM4WBxg&#10;nz3l5nLLerUChI+AT5yfv6Vta3TdZNvowpWV6143DcE0PHzyjGZ2yJvLc0EMtiu0H1EpYMq+Ld+n&#10;bgysV0vuVmsuLy44u7jk6uKWofdY01I3FfNF9ptPFTFPrSmSTUE0tq6puxbdHO+KfdURTUOe8+RZ&#10;srsDS1cWPTYE26OTHLImm9ckRD7mYmm+8+QcJeVSMU6HkUSx7rGDqamUosjBjDGyQ1Zilao1WAWN&#10;1VQmUBslFOEkjHadDNswQiDzfCLBpgy8gtcQfczNeY6RzSQosjKn0hUqQ9ghjjn2VOTAwXu8G/PA&#10;UGFUTdN0EtzUdcwX84wqGbTNIShJ9i1xr9DsCtpekU+KEOKk7d63U41JwGOiZgxy7UwSdVNlKoGU&#10;8wCjFYSizcjGNknJOVPY7kL03SGLwRpUshgfJGoB9W6hUYYh68CTEhlgCglloqgilCFoi9UVQVWk&#10;HPQVYvEigFZHgtb4qCFm75JQPg92qGt+LlIsSO7IMBaWvRT6co5O6PJ03sqqIgbwTvw9il/BdI+F&#10;iFeepDV1dJQBNXlHdAPD2JMGlwtimlZLYU+ZUaR7hXWfUhLCbGkAYglwS7u4Wt71aTC6osra/qqq&#10;cgDUjhe3/7U/6ZfzYsgNjg/v8s6UUlhT77T2mXgZkRUXOr1z31m6f5//5mCl/sM3/16yXqP1zohg&#10;5/BD3jfvdLCa7NmdIj4V4X/R9eVcZLUzu0kJyBaMBfIg7m50o+ppSi7MRFtl+MXWojvP+36VpCgb&#10;W6NNeOcDmzojI3vDYt8gN0i+aIXhGWN2gSsERIHLzOSU9CtdONJhFtZrIe0UtqlBDjVxXEvvskQR&#10;L/PC3Bx8pDNycWzmClhr+fDpU764fks1ONbrO3kdRnN6eo/b1ZLtqqc6PkbrCj+ObEMPGIL3hOjQ&#10;1jI/XfDlV1/j+y3HRwd03YzV+oa2MaQQWQ9LEuIlbnTL/fsPUErxi6++5OTeKe0Mbm7fcq9aoL1l&#10;s73D6Bo3erTV9JuebT9gVaJumumGqytFFQOr7ZZ+6VCp4dH799hs7nj99ozvffoMiMznC9abxNXV&#10;mradszho2KzOOSKzcHEY00JqUN6y2TpePD+nni2InPOPf/JnfPL9Z7x6c8bV5R0P3/tIXB2NYlht&#10;OJjPmB0c8sWX3/Jbv/0jdKsxtRgpNU3DvQeP+d3fadisV+iYWN7dTKYY5bo7F/A+N4RJfM/ryhJ6&#10;2X82uubx/VN0vCXGLYuDFmsNLnn8EIixx8bEMI4TjF81FVWlCMrSRzg4fcBqtUHFwDhuqIMkyQlf&#10;J08sPjIMA6ttz831Hdd3N5xdXHF9eUO/7dG2YdbNWCw6ZouWqjKoYMVvPnp5fqoW086omgV126K7&#10;E5S1KF0TVE2ICpXAGYGXrbHvMHs7ZXHWQpCdr01jDr2RPPtUzgq8HIhZsouSKfLdHHS5BrIWtNOz&#10;VSZCkN2qMYbaaGqrqK2l0rI6TFGRYgsxYLUlmuzfYSr05EEvmnEijNFn+rXP/CElUEE+kJMuh3b8&#10;FZb3DvWLUSb7rus4ODxgdiDBQG3VoiaDFg05RS6EQN5gUrhN5fP0KWL2D+1sSSvqowadC0fM5jhK&#10;KWzUkHamLsaUoiD6Mils43TW+pAJiXlVsf9ejDGYVBOU0DKt0iJztLLrxUSiT7KyUdJIVAF0lMHJ&#10;K0jKghFpYVQS1uSTNAUpeZzJ7nq6xIfnZlcpojVyLSnE6fwdwq8Vuv3iJ2e4mKypWS1NREpsncvk&#10;Olk9sDfVlmtZpYQ3cj4nrRmGgX4YCMMwud+pmAhhxIcAe577v4qmkBLJvPv6YhSVyj66YYyROOpa&#10;3O7EvljcDssuXgyD3uWTxBgZcgMxjiP92DNutgzDuAtKyl9aa/k5TY1qWyqFGBhpAwpUlqKWV2tp&#10;/k8I/wLj4IWMYgONlS6h0iVtjknCoY3I4crFGpx0OlElUtT55ioXB0ISwpsJlqAy/JL33GoqzrkL&#10;mWIAsw9wY6mrNncsisFLcaYwP5U84KUpKTdF+d5BG6Voi5mEz8z8mHa7jxBEL56SQVmBv36NyUrZ&#10;+bkJYShyH2PqCXHQuiACu73KdKAh2uCpc9zrrIOC49NT7r/3AZdXtzTdnDD2rNdrqrZj3nQczI/Y&#10;bDaSIGcMYXCsN7eiJEiRF89fsrqr+ej9J3z7/JwYDZ9+9pTlZguppncj/dBzcXObQ0MCs/kBtqp4&#10;9P4TXr58yf3TA4xZ8PLFSxaLI6ypuV2es5g3hDSi9DEERzKKxlYi41Ia0xiUqomh43K75eig4+mz&#10;D/jul99w794p4zbRziu6Zk5V9ZyctJydndNvPQdzy8FiwXJ5hzYjtV5QpRravD+NivnsAKccy9uR&#10;29s1pq5o2wq36SUXWomlrYuKFA1ffP4NV+c3PHz/GGHuz1HbgZdn39HNa05PH3N6/x5d27BcrXn+&#10;/AV9WFLXDdZK4mA3r8UFzSf6NJSHQfwEjGY2M3zYPaZu5HA5PDwGp1lul1m/rCboWuDHxKvzK95/&#10;9n18UoxDj1UBE0ZhGCuFKppi7xkGx916w93tiourKy5v77i5XjEMDqxm1jUcHs45OFywOJhLeI6T&#10;ouIRb/q6a5ktFlTdAapu0bWYVvlk8CHhovh365jeUeFM00tuyJXWmaykyOAVXmUYWecnJIkbncoF&#10;an93WeDG4s5XIkmnIvUOpBmotMD4yohuOyQjU3FuklXtsSGRsie+1tX0pMbopbmO4rMfY46F1ZGQ&#10;YWOZ8rWQHkOYmOw+vJtbX1c1XddycLjg8PCAum6hsiQjSXTTzjlrrCk+HGq3JgjZPkcIxeM7Px+Y&#10;prMwGiEpTwxyTQhZAZSjDSulJWAlumkqlr+fnUJSFCdCYcRNDYEc+NLslCJjVHaw0xYXZaBJSlK4&#10;AshgZZQ4zUUwCpQSC/SA7FJ3BXvM11FN702rfedSqJAsep1ShsrzZ535JtaYvXumeL6IJ4pW4vev&#10;tCUogw8ek6BXI44kRm1mD8Le252nlBidy428ePELgjAKKhIjLj9zyRXSXQ5X28uQF+Z8oegx1cF3&#10;1waaqq5om5aq7miaeiLXVVWV2fYNTdNM5Mj9ZEWj8vp3dIybLevNij6vNuQXqrweEmdBdKKqDTE5&#10;YioKh11eQPnsLdf/Dhyy62SSzm5wOhdZj8+RssWCr9KVXGgcVmVdaISkMulFMckDVEwQgsCZSgwF&#10;5CvvlaZCuCcByWzVumqpa/EHH2NChVLMA+JwFfODrXLkJrlg76bqqcjvXRwp5O9O7SpKsE5MHpcy&#10;BKrFwU5IdyI1Kje2SI9ELqS8JGvpqqWO0FQFotk9zJN+0hiUV9jKotj5V6fMMUhG88Enn/Lq7JzV&#10;7RVWJ45sJR2q0qxXG5wLuHHEZwLRrD1gM/bEFDk4OcYz8PZmyaHtWH3xDZe313z6/adsu5p780Nu&#10;1gPbfmSzGfAh8PzFS+bzQyrbYJXl1auX3L//gCcfPmV5u+FmuWG52nK7WfPo8SlutaKqKg4Wc+Zd&#10;Q20VXVexOFygtWG+eEBjX2DtFqsjHz39BKWTyOx8oKoaNps1p/feZ/Q9/eaWptZc31yyVIm2q+gq&#10;Q2Ma2kVNU8GDh6d8+/oGY+VgTzpxMF/w+L3E5fUZ7/cnnJ7M2Y4b3ry65OzsEu8GvvvqOx4+vkeq&#10;NIujBXaz5PGj+/Sbkc1yzZvXA4dHByStwBrqrma8WtLZCogcHh2wHRzL1UYsoa1lGKbh7KsAACAA&#10;SURBVEYOD2tMJdc4JdHMj6Mn+IrkPKt+g7WWYXS4IIeMkOt6km14/PQZUSXaWsFmi1aRMUaGqEhj&#10;L5Dm4Fj1W5a3W65vb7m4ueXudkW/6YlK0bUts0VLO6tpZ8LebesmI2gIAmcqbNvQNDPqukMbS8gk&#10;PRckslpkgXEqALDzrygTh4pRDugoltl5fZ736AhT2yK5DzkCO2mbzUz01DzvtMRgipIlFyyduS5W&#10;BZlIkhCNUtIEI3aiMUoWXjSSWKm0QM9xyrrQxDTItJ+90UNKQibOZ0BIHhNNtjoF78WpcBzHTEiV&#10;omWMoW1aFos5BwcS+9vUDdTNbnWIoI0RiEEhxN/84SDk5hgygqnLWZMLkC6EqvhOQRQXtpEwRpSF&#10;uq4pqhirc9hyjNKU+ITP0asQSbkYEYSVrvJ5VxVugirGMxkKB6KqcErhELKbT9mcJQgnSuV1AUBQ&#10;CpU8MVox26HE8mZuRvQMKeHSbsqdzj+rJgli8WyZ5I1xVygl61WjtBE2PCrLwsTALJlKpGva4EOc&#10;SNcSIe7RVk2NUinaw9DvnflhQk3k+iWc94xlevbjVMAra4nRTkW/8MCiijsuyB4pr0z1UtxrIYru&#10;NUT7RO1i21v+u9wviTg6wjDSjxu2/YZtvxU5Zypog8VoI8mqRpCv2shwbpWo4hLx11z2LMd/AfF0&#10;ujnJddpky0nn9qD4nBssxhNiYDBNvyoX0UJ000VHm+EqFXMu/a/ss8gkkrR7s7uCnB9Opff8jwM6&#10;qdy1ivOfwGa5Uy4rBsS8pPwMgQkzBGLrHDiwg/aTFxZjDFmfuzdtqzK9kLJlpkB7PoT8uUnusk0i&#10;CbG6zgdcfrh1hJhtG/NBWFUVOJclOOX1gXMjtp3xw9/+bf7sH/+EGBAPeq1Zrbf0mw0h64GbxkLW&#10;7h514j2gtMKbimEbWbkeQ0JfXhLjwHunp7Qfz/jok0+p65r1asN6vWK12nB5fsVmsyH6hOWA66s7&#10;mtby0cdPOTu/5urn15zcf4w2R3zwvuHw6JBF11Fnd6p7J4ccHi9Yrzc8f3nJgwcd84Oa1fqO6Fv6&#10;4ZZkBu6dfMBmsyEMjjevXzE/6JjNjvnRp5+wvrthe7ckRAnj6cc1rRdb3aOjOf75BfP5Ie285cc/&#10;/j3+6Z/9hJvbFet1z9XFKw5mj9AmcbA44NnHn3J9ccnnn/+cZ589wc8aFu2MprO0zQHb5S1nby7o&#10;+4Fu3nHy4D5td0zdrBk356ziBucesDg6gs2Wdj3gusSw3oJpuFtvOe1OuHfvhOvrK3yQ/eHzb89Y&#10;dMJAVl3HdrtlHCN13dD7nvOL1zz9zT9gfnjEXb/FeI/ViTgOxKRYj5HYbxiGge12YLvuuV6uuLpb&#10;slxt2PQDUFFXhtmiYz5vabuaprbUjcRt1lmfm4xkbBtTU9WdsIGVIaQkdtZRFALF9lprMFFIY/uT&#10;vcokqWnLakRnXiU1ua+hQFFjdE2I2ehDV7mZ/VVzkyzj1TpPeOIQV8hHNqMEko6WXTKDxiPmL4Mq&#10;B1jR9pusl5ZzRIxxR8St0KBUXk1mlLcYHJVDdvA+Q7syPako5LICuc7ncxYHC+q6zmjl3kCRFCZF&#10;SGREczpFpZEJ4qOewg65THmwUlEJKXkinMlnWQrPOI5otyONNbbCW4PNPiZu2hfnlY3Jcuj8sxRJ&#10;ptCsdiq/X9DEQlTO0jo0Lshqz/sodq7Zz6CcTbHsgZNGqUCJESaf2QbZF/sgnBNPSZcEHRU67LgB&#10;QA4fy81OFKS1rIELQqq1cAIkblgGLofUJpPUbkWEZiRhIuJJb0I2ucrrGeczqRoaW02weim202Tt&#10;3Tsw/n5TVwq5oFR67/Xm75RXFqnYKgtaEGLE6MINqyR5L6MI5d8Wa+zROfphLfdj38t7GR3BC5Ko&#10;taY1sg6oq5qmrWibiq6uaaydLNxlNeVxbh/ViT8A4H/4D/5E/cd/8o9SpXX25s1QQvHEj5LaFXXO&#10;rE9x0surJApYQ+4qcqCMzQeI0pEqSfFTWgN+p5/LJhaTTCFGyBdgaj/8nrkCCZ8bAYPJaKLoQqWv&#10;VlORVxix/Mxd1+RMpDza1mjbkbQYlPhyqBHEjz6F6WEokjyQSWbM2bZyGGZWQArEKJBgCEm62Ew0&#10;EiJgJCIPjWUkAN7WbFKiSRHrPDZGlDEM0XF8fMJidsjq+hJlLdthw2bYEk2iUpraSvNA1o4mLSE2&#10;V5eX3D88JRnYpEiIa6JL1D7y3ZsLxgE6PfLpb/yADx6+x+B7Bu/w48fcXq+4uV1ye73idnXNerXm&#10;87/5iocnD/h3//V/wHp7g2k0B4cVH374CXc3SyKO2UxsQS/eXLFZJxqtWa1uUbZjHHs6W+PHGZe3&#10;F3i+46h5xA8+eMw3VwOvzs/4ez9+n/vHGq3v0+o5o/G0ylCrgVq3JOaM24HG1jy+P+Pq6pK/+qv/&#10;h5nuuB42rG7h//3pS6w94IP3jiBdcXQMjoaff/eK9/+/L3h0ekJ/0FIdLDCm4uLmhmXvcWMgaMeB&#10;Szizpk6B0QfG28h2VGzX1yzqmlWl2SqP7TRxHeXwiomu02zblovzK1Y53W4ZWyrAOMc4RhyWjYu8&#10;evOWk+MTPvvB91B+w6FJuBBxwTB4y9D36KGnX2/oB8dqO7IcRjaDEgMi02I6YWk3bcW86ejqhq5u&#10;mDUt87al6zq6WYPSNVG3RFUTVUXUlqRUtqo1xBTwSZi60sDng2xvoi+HRHHkF6MQgdKNMTnGWuUp&#10;MJBMwCqNpUUrK2qSXCDkK2SPfyOpY6WAACYpHG6qHZkeRAwZeUiZuY5Fx90u3GQ7Z61l1w+STy8/&#10;J6LwEvmqxGhH5Ixe+EL5THN+xI8en73NjZLAoNpYmtrQtZqmVWircaqiDznYS1kqbTJBUVAB7xIu&#10;pmk4CXHnaie+QcWfJGGi/JkLI8PoGUfPNkih9U7kn6KCSlDn0847WWMo4SFE5wjZpx1doTBYE6lE&#10;4wM6p/0Z0WunAMFlfXbSos+POXvdO6KPDD68s86YCNNaBhuFyomBJZ+kxupEyoU3OidRwFFIgCa7&#10;KMacOa8z7yl5zzBsRZue0hTg43xWeNlO+FdKDN+GkmSHkb00oGxN1bZUzuFJBDeifB5GvWd0Q06g&#10;2zVUIcLMynSc8uC4I9x5VIxZV890DXVZYaUESaKEQ5BdvXOB0UlziTGZw+AYg5LGMX9+PjpCJrmW&#10;aN/S/MQY6YeBYRhY9lu2my3Deks/9lK7jM0DuKGuDVVls/qmpqkrVG3RtQVTGjlB7aY1CWDx12Dh&#10;v/yvgPuSUudHKeo25zmnrH1PCWxhOKYs2g8yGezQgl/fdZf/v8/43MELxVErd0T5fwsMX6xvC0xS&#10;nJ+UUkJdhb2fJeYLOkssNHFixu5DJU12wdPIPkglsEqMPGxKuYDuXIrKrl3pCpUznUsTtGNHSsE3&#10;CPu4MgpT5W40fy4xBELcEWkKWhLyIVCgMl3VvHn9copoXK2WpJg4ODhkrhQmaZbLJXVV40ly0+rI&#10;7dUtRMfZ21d08znBe2wN9eEChWHjRl5enHP7Z6+5Gx2/8enHPLx/wqKpia3i9OQeurLc3d1ycXnJ&#10;1eWK/+1/+d/RruJr8zU//oMfcvxgxqKbsVr1GKXp157LtxeQNN9+85J+CLz/9AHr5UhVH1PphBvv&#10;MDZhbcPzb1c8+WCBT5rXr19gKsN6tHz74pL1xrO9XUMdOGwPePL4PjEp6nrOX/zVn2OaOaf3H3E7&#10;wpdfvuHxyT0+/uQZa/8VL9/e8vLFOZXpqes5A5Fu1vHqmyX/1//xf/P3/6W/w9PZx9xd3XLx6oxx&#10;HGVHGjzWWkLwrJYj6/WKxWFHpSybdc/561tSdCg9Y3m3BQ1NU+HDwDBscSmyXK5Zrgdu71bMZjOC&#10;djSzGevNVrp9o3nz+hXDMPCjH/1mzhdPOVHR02e50Wa7pu9Ft791jn70kIyoBWYCX45upMJSVYZ5&#10;29DOWuazltl8znw+p53NMXWDUpagKkgC26tUglyQWNnJiOrdNdOvOm+Vv1MY0CYVRrWZYNL951tu&#10;9T39tIrZrCpCDKTo8ThQhd2dEbUYpmc1FjXPO2iAfOm0x3dJnqSUkMyyNDYli9ceG/LaUMRhWKVJ&#10;OqLQSH65JMANwUmBLgzwEMFITOz+WVbMw2IKmTsgaGWMiA8CQqZ0LhFy0+Ccf+fsKuRPUTbJeeqj&#10;o+97Nn3Pdjvgh1FeQ74mRjMxt4UflHunBLFI7ISTKA54VlFnu2xlRL5YkJWUJb9ig6vwUcjVY2GT&#10;jx4XRe+/04jvCNsFeQl755cxFapWWJWTSRGFhU1JduyCsbLPq1JRjHKcGyaP+8K3KtwNaySzQTwO&#10;DIN3+WdBxEya9FIoYybqORJpdDiXXe2CkyYmRAmCUhU2I0421wGin66z3HMqD6WC/mpVPGiyN0tZ&#10;5Tr/Dku+wOzKe7TboWPlaxhlVeSHQNM2bJoGs0eG9dnRcbPdypQ/9LICQlJJi1lOSrJqMUkWMWOK&#10;6LjncbHHVSjOsX/+l/+ZstT/NcT/iD/9h/D0Tw0pKgbvMShc+SALkxNNkJZwD36QYh9TygYWSg4E&#10;yuplt6PQujDvS7EXL34hJUWcEvJazA+XCwGDm2wQd6Q2mz143PRn00pACxNe7bH+d2SF3L3ZgA1K&#10;xoec6lQ6Lnmt8oAU3mNICozITRRgkR1iSmoiG6bppvZTF9xm/+JkfpUsstfc5D1kCDnBC1BqoF9v&#10;uL29QWUyiTES01jXFTYa0mJBCIHGSsDKcr2B4AjjSFLQD2v8EHh/8YCj+RFJJTyKEBSbdeCf/MU/&#10;45fffMfvfP8TPnn2lJMH96hrRTKJZ0/f49nHH/Gzn37B7//e71Alw3fffMlfqiX/5r/9b8CYuLu9&#10;IYQke/+xpapbfDxD6cTdakVdHxAGT0gjxwdIVKcy3G3gxcs3vLleMQ49D08e8JM//WfY5Pjd3/4h&#10;Jw8ecLt8zb3TE+aLBVfXN7z4/At+8pM/5fD+Q/61f/DHHJ14Xp6/IVFxfHLI048f8+btHdeXK44W&#10;mqffe8z2dkNKA7ZpuVousc0CYyvMVtjhJCGKxSCw3ziOQpgxDUrdkVKirjv++q9/zuOHD7i5fcPP&#10;f/45Dx4/4L2Hj5jNWyHAxSgwsqlwUTEkxVwpCWNSNW1reHt7hRs2PP3wCfcfPcQ52Qn2o2cYAtvR&#10;sRkD2yGyHSJLB87J5GWqikVn6bo5zSgwn0qatjLUtWXWNnSzGd18RtPNaOoOVzVI7KsEuJY0suJJ&#10;UYijpYCXQ00KrMQRC/yZbTbtjn+SlJDmdvCpySJ+hVIRpYQoGZPskkH4MNpIZntE8iZGF0jJZfOT&#10;zBnK6pw4NSECGYsTnsEkQ1CaEEd0kumyFCKb14sekWyGQg5GYpit0iKxyo3OGLO1rJfV2RgCwRfo&#10;Voh08rz6CeJVysswlAIpGdGp6zK1iwmPGyMhSlBSSUErTZMUbbBWzhofIv3Ys1qt2GzWbEYhaKn8&#10;vrQhW6hqmlwUirWq0gmd9ESotEpRZRjX4MUBVMnUqrUR2bxPOFQu9AKjjzkhzvmQdex7rPKSaors&#10;7UVGujODIamMkohRjdEGiiwzw//WWGptJIRIJaxKEjrkxZ9j8jbIaXkxliai7L8FkbCZHE1SqL3P&#10;Yn8oK8U1xCTci6yqUEqJsY5pdiQ521LllE6C5BBorbG6Imr3zn7911RZe9C9L8qNsFtDa69JOvPE&#10;1I6XEYHoBE2sh4G6rqkqOzVzMUb64HdqAVckgAqvIiav3lZxpMrk3xgyVyRmGfdEFs92z9lL4X/6&#10;u2C5+ikcw3/+D+FP/mnedfusrZ+2P3raf+m88wsZAtvXJKKMmAAkMZHRmYTQWDsVemkHhPleGPOV&#10;0kQTKfkChU04BR3EInlL06FUnOt0ytwBvbPFLV/75ASQDlyh5AO3JTjH4yOk/KALp6DsIVU2/oEK&#10;yZpWGGySfaQS27D8u4RUZNSusJffb2Jif533bhcpr7tSOjtTJeoEx/eO5e9oJV2ed3C3JGpF2wpR&#10;yHmHyTuZcRw5ODjk5OQEU1fcXt3gTGA+m5FCYrlds3EeYyyr1YZ5bWSvvx75+sVrvve9J3z00Uec&#10;3DuGekHdKX7wG59wfDjjL//0zzg5XvD0/Y+4fLOiX9+C9owuoHVFVXVc36xZbXoODhsur+5YdIFF&#10;Z5i3ls1mDa5hCIkXb9/w6Ucf0CfFen3Lo/EE9CEpjWzvlhyfnvL9T7/Pop3x5vkb3pzf8ld/8w2J&#10;hhevX/P6zTnPHh5zdHrAanPN6zcjj99/gjY/p+8d9+59xOAT3oMJFfdOHnAZPDeba+4PR9St5ejk&#10;hJu7nkLCClGKc13rTIaSQx7l+L0/+B0Wsxk/++ff4HJzc3DY8d57j7m8vaLv8xShLVXTgLZC0PMi&#10;MUxGoVPgvUf3efLkCdvRs3Wj7B59pHeRwSlcrBjVDK8N3hhCshiraDph7gI044h3wisxVlE3lllV&#10;0zQNpha4fogK76VpdynhQmAMuyYzpZQ9Jco9+G4zPB1Mcddcy3O3d8BajdJyOoQU8FOTLux2EwVh&#10;C1G86b3VVBpxntQKnzwqBlyI0+vyfscdcDpN12ZCEbAC00eR+4WMBlTGoExe+SmNBYLYf2GUFCmj&#10;JTI0hYRLEZeVeGJlHHBREssKIqHzWZLw2WDHMw6elDwBw4isG7WWEKyYgmi3I/gx4KOY8gxZ2lUK&#10;SUmom7LsR8dqveLu7pbNdkvymbtjNY01KJMheKuprJZ9eQxQdu9aU2d/AmWgtYaqMpDEBa8UuqzD&#10;ImAgenzU+BQZfN7950I/FhnbmM/0si4tbPQ8yBklZ73MS5nkluF9jc6R5BktqgzGCgdCCqUn5byC&#10;ks4WMNgkZjcxS7Tj9C2EQmMMta0xSmqCYpfFIk2BmoyHXN7TO+fEt0DJyqmYIummygW/JhLwymOC&#10;EPBk914CfiTjQTo0Qb3T3vld1sJRG5LZDZ2FJ1AavGK3K8U34Pwud8H7jF7UOXApyP2ulCRAKp+m&#10;Py8qMnBUlSAwtQvU3tG7isbKz6rsKDyR8tnoGr4Ey6uP4Bj+NvCv/reN+kf/SUja7BnbqD0Yu7BP&#10;pxfqMyklTh2WfAg7RmJX19PhMh0cialgA7kb33VnPgQp4kmmBZmgU9bzJtgzWyj9VjHvKA3YPoRi&#10;FVlPK/9N4I4krn74iX0qBj/CaDSGaXGosOLsRYHg5EZUyuRd4h7UpWSHOWaL3/J+SjiFRRFErjB9&#10;vlUlhjDFZGNwA03T8MFHH3F3eS77o/UKlyLruxWv3t7R1ZbZbD6917quCD5w/8ED5geW7XpFV7UY&#10;VbHebhjzhDKEgKbl65evOVvMuE5w4TzPb6758NvXPPvgAz58/z3uPTrl/sMH/Oynf83l5TWV7fjs&#10;ez/i+dlLNtsbDu8tGJxMo24IDN4xPzzANpEnD94XfbfWBOVpZi1BVWxvtmyGkdfnN2yd43A2Zzab&#10;495uqFoxKzl784IqPWCcdRycHBP1Iau//AXHjx4Trs/56d/8nM+e/cv87h9+xu3rb+n7DY0Vjftm&#10;XBODyEbHfsRkXf0mbvj6+S948uyUznTUdUM3a1guNyQCXddRGPWSI75gWC+5W17w6PFvcHh4SIiK&#10;n/7N53zwwVMePnzA4ckh9bzl+uqOy8sllZIozRhGEjA7OAKlGIYNj+6foJta0KYYWQ3Ceo5REWKF&#10;i+BSYjQVwTbYzqOjQ6tE19TUtUjKqtpPpKmyv7NWg6lBV4zRoH1i9DmEJSqRU8U4uYGV733Ivkye&#10;MUpBjIq9Q3QHIRdCk7W7aUqahBKxWZrcwlJWk7y2MhqjM9pGFEtu7+Twi9nXPWWTLIT1XQqGzPqO&#10;kNSkPw4hoIgkq7G6AS1DgsDNHqNSjnsucmBF9EmIZ1HlbzlEo0+ZaFjOMVHHiE2pnkyNYpJkuo13&#10;mbdQoY0Q7mQVIdOVC+4dglWMonTwKeYViiVGj9v2LJd3rFZrht5hjKGpa6rK0ObP2pCwKn8OwRP1&#10;bg9slRL5H8K7sFZLnCsa78XcKCQj3CqlcDHifML5yJBzFnzY5cS7HOHKnoGNUgq8nIeyt9b5fK+w&#10;xRKY/bM/q45UtkE2GrSc9eJBgJiSpSgywsqAkcHRp0DKq5Ly80BkicLLlwGt7N9DXkM4NxDGkdE5&#10;BjdM+/CSOY8pVr3CLbJW7LVVU1GlUtMadPDYuFsnTAXd7qJl5ZmwaKUIMWCdxQwj3r8bKbtvmKO1&#10;OAhOKLTe1cIYY44sLs1FeTYtSgWC8ugpq8Hn12UQ7euASHor7DgSKtHt22oX1obR1FXkv/8jsDxZ&#10;AvBPngHnFq0lgnXqgjKD3U9QOhDF/CNFIdoJ1CMkGKtFume0yraUZR+Yu9kkaUWFsSgpWNKxOB9w&#10;PhCyK5bSLn9gu5tJ6SQxiqXwlz+nTMm7xsJQOvSdj7GwineqAJUEAvExQFAkowhYKmQPVRQHKeb4&#10;zUIipNh6CrmIsj9CocPI2AeGYbMH3e8O2v1CLw+Ewdhy03kqawnO8+Dhfa4uzlicHKHqmmGUjPlm&#10;7Vje3fH24oamqZh3NSkHBYUQiP2I2/boei6waJA9XW0rOmsIuqKuO+5Gz+13r2krxXuHB9xeD1yc&#10;3fHVLz6nXRxydHyfz//mKxbNAV1teHNxzXq7YeNh9faWyjY4F7i5ucbomqqp5SAPK4w5Yu0MKjnm&#10;M0hVYNv3NPURq8Ezr2uePHjIvJvx4KRjNu9o5zNOa0N0keXNFU+fPOX67pYX373gwdOn2FnF119/&#10;xc8//4o//ru/y4PvP2WzGbldiUf+Jm0Z/YoP7n3E7c2a1XIAoJsdcnZ5xvXVFcftI4xp6boZ8/nA&#10;ZrOlkCxB4f3ukHM+sN6ssZXG/v9svVmsbVt63/Ub3ZxzrbX7vU9zu6q6VeVyuS62K5FNSAzCEryE&#10;kIhHGkHsdLZk0rjDAYIVHOLIJoKAkCxIhPIEDxaWrTwgRSYyQgHHXVVcnetWe+8997T77HZ1c46O&#10;h2+MOde+t7Z0dPc5dzdrzTnmGN/3//5No/nX/tQPslwv6RYdNzeXLBZ7OJ3IaWDWKVCFMGMtt32k&#10;6cSRcL265rg9onOW29slt2kmEFyGVKI/k5X1kFXE5IiNAaOiWLGWQjopI34wWhenMIoAVksQVTao&#10;pBhqCleSbIfJJEY6s74cPrsQKDAyk3PtHEuS1iQlsmUTy2MHs7vJj3rmLAQwORwarIGs6poXqZTS&#10;QuAS+J6RQ8A44pJRgE0KlROhMJu992y2A+QoaAGG5ITApXOd6ubioCmddy7jxli2yJAhoj70JxWn&#10;PVOyM7SV0R3KMMRACluGoFkOIv3tjMgvq65fBYHE+2HLxofS2QtpM+YGhlC4EyXpcyOHfPDTjJ6m&#10;KCtK0qZK0gFTcjpi8qhkJTjGGGyVNJbRZc5hHJ0KY7zIMJNiCJlNyAwhEn1kiEF8Fnxg6PuiRMiC&#10;IOzsuyDIzWjS4iS1r7XNhNaqYnlsp9GCZCrUJnFCi+rPrsWmKntk6Af6fotPEacNyUvOfNM0dxCn&#10;aoQD4o8SyyG/6Tf0qzXDdov3Qj4dXeyMKw52DW3T4Rrp7lMy2PL7G9fhlUL7u2599Y81kwtelal6&#10;L4VdP/R3kLDxvZWCGabAIVU5A+WZUm4y17l7VsjnvqzXXDgGlim2OBSDOImiThKckyc1mVUNpMxf&#10;/h6wzP4kAD9THhJVUpDkzYkhSM5iXpCSKhC9GmGR2tXrAglSSG8pJrzvqdW+MULSkI+S4ZzFuapU&#10;ENPBXdiEJMZDeZzXaw07JgcCQyJyEA2umPnUzXt3M0spidNc/b9aGPugKWRZ4SMoyBoxptBGQj6y&#10;EEvqRpTL5qhzheMLxJLFXGOz3e7IYvKHNs8Jxq8SI4BUnLykyFkc7HN2/wHL1ZK0XHN58ZKmnXF6&#10;dCg2ohpOjg6ZzWYYwIcBHT1ON8xmLUPMrPotIazxYeDs6JBFM2OtA9oOdMoxJMV2E3h/c83yasWL&#10;gxVvnM1I+obzl19gWCdMNjy4f8aL7ZL90znWNFxeXLNYzDk6PmQzrFmtzsnJsL9/gi2CjqfPH3N1&#10;ec4bH3uDbr7P8/Mb6UDcHkcdnJ3cAwNvvn7CNkfW24HTZgGmQRnF1dUlL148Z+u3bIc1D197yPn5&#10;OV/80rc43Zvxxz/9Gg9fecDmnWv29u6h1DnHDzQpb9mbGdbXkc2mZ9btcXF5y7vfes7Hzj5CUD3W&#10;ahaLPTk8NpuxW+37Hgor3A+ar331EacnB5yevsIrr50ypNnOgyayvY9/9HVWqw2rfo21hthHFlgu&#10;t1ti7Dne75gZzXa7Bjtn6esGKaYsdS6pdcbZDNELo1zGiZCKqXPdwLGESvvMGaIYlVgUGOEhxJiJ&#10;eQoRoXh3i4ujzPONubtZT5sM3/FDDvnpWazPozHV42LS5ctqzticxbxOZXSSmT9lDkk9hGMsqJkY&#10;ZKWcoLjreYbxfW4Lt6LvI1onbGMxygisnBOpxLGiG/SOPM/HiI8F8UjC1DZKle5dRojOZVLUxdpa&#10;EveMdhXiIwyBrfdsh8xmCDIXbSLzZEFPnZcw8lOJqBOplRDr7PjcxyRM6ZAVURtM16CTeG+0TYut&#10;0GK5f4ooqB9JSHIxko0p5EemTjxBzr4gh4ZsJGXNJxhiog+STpqCFIIhTo0IgEGRdCJl6TR1tR03&#10;k0eItpbWtTs68Wb0C6ieCoJ+lvU0zs2ngzDufh4j/dazXC65vV2z3U4eB845YZw7R6Mnp7lqiJRK&#10;yJAfBsJ2wG/XbHtJlJS1OUnzajCU/MyWpumwRrIHtHYkO3HTkqknhPAd6oHtnMM1jlnT4ko4ki+y&#10;zX7bj/yMkCtSFlFK7xTJ1d3VTQWy0aVTr9HN07N1ZxRciw6jMUXNoJQCLYZEgsZpjFDE5Tx2uow3&#10;FL/0DljWX4RD+LUj+G7OgPfLr4pIOtyOYYARnX3OosMHKQbqQz7dwOrqJNKZet0mmwAAIABJREFU&#10;CmMZowpkUW/c9H1KGbQxOCWWtePGk6aZYl0cWqeRH1A3KkEWKtySPnSx5GfEOxd0rIhVSQJDKiiT&#10;lTgRUd4sVetaNldT0qS0hqxls9lJM/NhS7/t6YtuN6RKdCoPcyFlUHSxKWSGVG17YzESiWilePUj&#10;r/O7v/27vLy+wgNdIwYK948P+eirD2mahhQGNIqbm2saJ3Td05MTXlyuuL69IcYNbWM4PNznoJsT&#10;+xtJpkoDM2Zk1TDEgWUfUb0nPUkcnu4zPzmm249cvbzicr3kxbdvaJ51aBXZrntuLq45PTvg4596&#10;jf39PfxGc3O5htWAMg33Xj1mk3r+6O1nLGYD201GOY9PM2auwaKxreNwL/Di9hqjFtxcnDM7fsDp&#10;wYKvf+2PWK9bvu/7v5evfOtrfM/3vcXJySnPvvWIt7/yPm+cHnByesTBwSH3Tl8jhCV9fIZpzpjN&#10;G5TO3N7eEpwhesPL8zU3F4HmRDFfzFgtBfKrmxTAfD5nHnquzm/QGPq1Zt0C+ZqDewu06UlpTtt2&#10;nD9/hgJm3R6r5S2NSsTUs7c45OZySQg9RyeHHDbC5DbGsOkD2zxJmbIwSoXIY2UdOwRSTjGUojgV&#10;R8YkMjilRotllRVBVU5NI1amFESsHMBWCYyriCN5TtZyLM/wxHNRZS45PstkbHXGS3cLg/EZGiHO&#10;AEybnc4QUiJqSQ9LVhei1aQP98WtTCkzWlunnFBKZH62FCPS+W3YDFtIdiz0J+JvHsnCIQw7BkGU&#10;5MFQnNMSlFRFpQ2GARBfgoqA5AL3VnlXyAkfI5s+sNyWQiYpGm2ItioEIkp0beM4YWqanHTFpUHx&#10;Ze5ujBkZ54CQ2Vw7Ipo5ScFGTigSJmkwNX9k6rrlWovda53Ry3+FbBkKCS8miFS1xQQxGyOkt6SF&#10;fpxQk73rDsHauZqe2MghWAoZoyzKTLPslPy4V4ew2yVDVJlUvFtSSvR+w2a1ZXl9w+31LZvNlj5l&#10;rFFysNpm7KTHLl1lsPJ7PRk/eDnkB0+MYTygnRMOjrWN2Bt3s/J3WyyhMzolvFZjIyYfd22c6/tv&#10;u5a2aVh086lwi1GIkc7R9z3Bh0k1UPb9ppX34Co6VqJ3Ux0Jl3OjH/rpnhQ0vHrDaGWx5Z7ooiTJ&#10;Y9cpdvatkbFJUwJ3KnLwd/Uvqv/qBiwPfhK2Lf/+5wFe8Cv/05n6ib/6Iqvily1M8zhKOIwR0kVj&#10;9I5N4yQvk+jAiEEsbkPKEBOpbQnZYowlGSubR04YLeQ9UzqGQAZbZCJRuoOQplhKraH1ZVavzAg5&#10;JpXIShFVoqvFRPX5S4kUPL4P49xDbqToNbWV3OGsZBOIZiazqVSYr0k800d+fnRgBN3ICOdAKUVW&#10;on9NyeJDz3pbf18sC0Peg4stTSszpJzF4MSMG3CgiZqblFDdHnp2xL2Pf5rNauDTb+yzv9fy7MXV&#10;6OB3c3nNanXLenPN2dkJi/052yGCjRydzJjvaZbXib3ZgsNZRw6evaajaxesbjbYRuFzwBhoWsXe&#10;POH7gWfPbiUk5+SE2X5gsx1o2pbbmxWu7Ug4zGKfJxcrll98jwf3T7h3dMAr986Ieo8XV7e8Nj/i&#10;T3z2LWL03C4HHj1tuF17+osV7fyYLSvcICZEZ7NDjDFc9BBuXzLbf8jxx9/k+Pya5arl9745oFfX&#10;fPzBIe9eLnnn5SVvf/MZ9++dcP+1hre+3+G+Mme4XNC9bkn7De3eguAttxcXNE3H4yfPeffyPd68&#10;/yl0f8tJm8iLBefrgZADOidcMjSxZT6zDGnFKmx42J0Qhp4v/M47xKSYzy84u3fKo6cvODs7w8wV&#10;33r/Cdttz4P7r/F8tWR7+5xuNsdtega7QGtY2MDztC9wO3mcddosoSgVKYvRE00mZNFzRyPyI4HB&#10;LVHXXArG9S8krIShJ2k5HKRoQLK7tSFqgcsNFjJoYoHXpeAVdM2gUmG5ZyAmwsiMkdeYlJCwZPOV&#10;r7UZlI4oJeFS3g/ClleanGCIAZ00g1IQK/FtYOur2YhBGxltiA2HkHi9qvBmwAeK57yMCFsneQxG&#10;FyfNmBh8JGYr1zCaEfbt+35EHNpoC6E3Q6OJKeKjJUZFQOOUGR1Es3LEoCT0KkRmBEIxNTJtg3YN&#10;hoDKHlKkQVLqjBXVkVJC7DVqQvPEWnyKzhXWeyHq6iCjiYIIyj3XYpVrLUFpHBVJyCRdnA1LgWW1&#10;JBNmLWz7EDU+SkKeUiXsrO3QOyTMlBpiExnK3+sYVw606aB3rt5zOxYuWk9Iaj20iHL/pxlzHfMU&#10;pHUHjh+2WzbLFcvVkuXqls12QwoQG00KDdFsxzn07ujJmho7LN4G/XYrgVVoBhtpWjmYrRNb2lnX&#10;0XYtXdviXFP2WiFwKpUlfdUplIqYHWSrIhuNM7SuwRpLUlnOQWNQVhwIxfwhok0WuVxM4nvgDF3b&#10;irtlN8OZBm0nxDl4SbOLUQo5+owdNCEoAXeKSsEYhXPCFXCliFbF4l14BQrXKFwDXaNLYSA/gwD7&#10;HizDfwD8Gm/+CHzuV4+oULIw3REveoBKSFOSER1J4yKV2cLdjjkToGxpKWt0jiiszNSNLiSTcoGk&#10;BRFijTaFwHfXNzvnaURQOfCWys4XCIPC8M9JkYkCl5XEID+I3GOKKZT5vNntUAzS5RslKWQpkaMn&#10;JX9n1KB3Iid34av6EZXMBSUgSNjDSpfuJMgNMiGSrCUZ4TiInXBCJ0vQGaMMIQdmdsG/8qlPsR96&#10;4vqa/vaam+srlFK0zTHGwnzRcXi0YD6fc351zXbds40eZx3dbMbe4SEOxTAMdK7BkTiYdYTes00R&#10;pRKH+zPaRnwGkmlJOXO9vKEPA42RIsj3EWudSIOA2axjPp/RtZbNZsN7y1tWqxWf+MQnODs64fr8&#10;ApMji3nH/bOHnBzf5/c/94eormVvf4HWAVMMV+p9OTo6Fq1723GbEuth4P7xISf7h7x4seSTH3/I&#10;K8+vWT9/zpfe/iavf+QhuW04ffgaB89WPH92ycd6gX4X8xn37h1zefWU6/NL2qbl/OKGhzfnHB/t&#10;kVIgXN2izJqmEWi3X22YL+a4awOpYbVcsl5vaKzh8eP3efz8OX/iB7+P9brhcHHIycE9njx7wWaz&#10;ZYiBR+fvc3sVeeXeghwtKQ2QNLaRwq5pGtgmdl25klY0ZiJ4aiddslLivaCL/7opjPih6H3lmtXR&#10;WiXb3Y3KlJ9py9qTZ6H6i6QoZDmtXdn01If+yLNVDaZ2JKyqzvkrR2ayPq2zxhgjWefiEFmeYS3K&#10;F+8Dm2HKjEeD8cXxcgfJU6oyyqsxlsOisLZ2YlF4CjEwDHLYhxTHZzKlNEorU4pYZYjKS3qGpkTB&#10;irxPCHFabE6NAeNKzr2oj5RtsMbhdEdjRQFhrSB7WRlMKgV/zoWImMdUurzrp/5BVKQcOPJvqRz0&#10;QRjuZX3YMmpMKdPnKMVKoIxa887hLOzvWChNtYvXSshaVomzYt1TfUrUoJwm1/3MjDPuCQaf5NP1&#10;ntX1UYuxStoO/YD3d/395Xvl/KjZIiFU23HuXA+0yKt3PyqyWveJQQncH0Mkhin0RinFrJvTdS1t&#10;29E2HbP5TA77thtjbsfCRH4q1Uk1qYRmh3HvyvWwE4It3zeQkmg/TB2fuRKX7iNYKYydlaTJ2WxO&#10;13Uj2iNjasXWBVQhFOacCSZgXYMNgbYRHX7OmUbnUlSJAk1GdoUzpjXGaZrG0TS2dPRlfGCFYPmf&#10;/XGwXN3AAfzi34Bf4wo4KPOfyXNZ5ULO0Er0p3cRpO/wke4uBjXN48fZvNHoLD7JSUV0imQk456s&#10;pPobpTmxPOxlk9T5Q79RKYHfyRBUNeMR/aiEihQmbJF2yOapPvQz5OEr0r/kCf1ACENhEFW9bKB6&#10;JVuryXmC4nZHB7KM1CiVEbQik3VERYPOCZsFNlMqo5IiZkEpmrajtS0LY9Axk9cb1rcrDPDRV18l&#10;54Bum3HBXt7c8u7TF9xeL0W/WrSxWl+zN+842Jux6rfivITjZH8PZ4wQn3JifzZHkejXawbvMdoR&#10;8sBmsyE1Skh+sWc+X9A5zdD3aBpi8mw2nqP9fbqFpg8Db7/9FfYXM9786BtcXSx5+u5j7r+65ZOf&#10;/DQHs4bYzGg7Yac7p1FofIoMfi0EmvmMNKywbp+XK7GUfesT383nfv9tfvCtj/LZN+/zR35DHxT/&#10;/HNvswyek/NLrm7WXC03XL+84NU33iCmxO1twIcVX/7q11kPkfceX/HWm1tehoHL5ZKgDbO5Y+iv&#10;aJqWw+NjXl7dsH/YcXl1y3bTs15tmZ+e8F3f/V3cf+01Nr4nX1/x4N4DGucI/QatHTllXlxco/2M&#10;xfxApGgB/JAxjZhmBCWe6EkJ9FrXXVbie66UIrtCkotaXCl3DnqlBCSU+27IOZCTEV5I0YE3WCqU&#10;u8siToLiF+a4F+lU1hgTUMp9x8N+dww2FfN1M5wIpklrVE6oFHG+uUvG0koK8VL8xiwuYxK6UnwK&#10;lCbU57HO8ZNElhojXX99H44sunolhYT3A2GI9INnCIlMQ871YPLF834QYxKjibEvzYFC53p9Skqm&#10;MtgSvgWMlqggrGxjDMrOJ722yQLfMxCioCu5eMqHVN5zYfWrD+w3455TRxIZKFK+xC4j3uBBVDlh&#10;in5VOtMYSQdtGovVDco6kWxVgpdKY6GhS8MWkSQ0BTR3YsMLqdJOpEwZQ9TGphZ4d5uwenDWomrY&#10;rO84t9XDvv4JuTSBKqOtxbQdTUh0paBSMU3EuHJo7hL0cpJo2ZptUNeaMYK2dLOOtpGOvu1mLOYL&#10;SZorEH49sIdhKGt6IsdJoxqlIS2jlhpPm2uRsA1jwE9VxSilJIK4/LfyBJxzuG4+Bt8YI1HSQymI&#10;m7BjH1z8bTByD2wqkvWUSrOcyrqI4zPoiq29NTLebcYiTdZFHffxj8Hy6AfgM7/JP/4YwCPgM1gt&#10;8LnK06JJCYieIKavVOONSkozdfXIKhwvxm6HkQsPIKY0xtlSfkao7PiUyNmwc16WnyOszl2DA1lo&#10;Beoq44vaQaecCCkToiJEjQR7lbxsUx8yN25oOQklWClJWCOm4nBWHJ7SZLeI99jyMKTGjf+sdbXP&#10;FbKRc93YVU3e/3KwqRixQ6JXEnErkg/ptKLWGKVZ2AYdItdPnpBixGmRXSTv5VKHHtNYQoKL61te&#10;Xoh5jGhLa4HhaVuRm/kglpK2LJK2kbljP0RS2JaKdrJLnc1mUq0P8n0hZdJ2DX1mcXhIVprzp5cF&#10;sus52N9jPp9hG8v59ZLuySWHB3uEPOPpkwucfZflcsnJ2RGbzRJrEtuNl6jJwdO0DTGu2DvaR3Ud&#10;OgTef3HFg9axPr/g6dNznr73Dv/6D34ve+2CL33jCe8+fcbhwRynX+XevQc8O7/lnW894sGrr9JZ&#10;y3Z7xXpzzfHxMU8e3/Du43MuXqwJreLdl8/JWfPG6REL15Jx9NtA12a2XovzmhbFyHa7LeTCzMVF&#10;RHWG+WKGSmuOjxY8fmG56SPb3vLqcUMMW2y3IBvDZgi4AEQjEi5tUSoRyoOccxnnZA25qDuSZDyk&#10;Ms9PyhRyG8Lir7KxCL5sHLl2oXEyiLJWKKgpwZCiELWiH4voD2Zqyxx86mJ2u/rxcBI11U5Xz9gR&#10;WmtxXVc6uLDz/CpiHEghCIqnBWIUTTyCftUuosRlU/3ztS6/qzj20UsYT0z4QaBcCbCRprnamtZD&#10;TA5yN3IRktCyhL2fK/FXLHKzseDmVCShWl1rI25x1oruWiJ4FdYkdPHaN1qc2lQWb42YRZtulZhu&#10;VfnV7h+dd/bNcSNBfPN3JJEUXwbpYGWmb50I0qxrUabB2BZlLF5XzhOgU7HyphA9E0nrIiuUXxaL&#10;Oskog9KTZ7ytcP1IdK7R5LsObRWSL7axQz8e9HGUWHDnLKjphGIwlLC2RGQ3jaR57ljbKiUKLOFC&#10;FZOiOP3c+jXJiAFVN1sw62RG7xo3jkqmPXrqVMXIZpp/G2NINpG9mC/tyuXy6F2Q8P1klGStHpPs&#10;jDFy0Lu7hEDTtGPhBIjLX77rUDkVz/JsOWOKk6OgeEVTgU6J0f/AFMWcBuc01paDvnE4I2iM0xr+&#10;654f+ztg+eQ/lxfweeC1t2BHjG+VImpd0n0CIcp8S+W7rMHd7kEpJZ3zuDHIzOMOBJI06MnRrnY4&#10;qFz067uGM3KI1tAFpYRMkstFGJ2OuNuJUANqRDYqqViqXDA1QUSyIQg8plMiGocxEywVo1h87t6Y&#10;+n0xRpSfEAytVenEMk1rUaolBMewm5OdEypoAoltJeJkK6leyAZnGukyjDGsri/56ttf5rCVBXyz&#10;XuKU2PbGDKubJedXVyxXPdq2hJixtsH7HqM1h4eHLPb22ayvGTYrDg8OCE1GN47sN2iraJRh6KUQ&#10;UyYzn8/p/aYUV5mopNNPWQ69pjEM11fsHxxxfHLK1fUlfR/YuIF+u+VCKfb29/jW4+ekd9/j9dde&#10;43u/7zM8fvI+PikeP39Kv7qibRXBe2btjKaZceTmXN/c4OYHQqJKiRcXK4Y80DaOrpNZ22nnGK5f&#10;cLzY4+ZmyXvvPGZuNfNuj9dffYWL97/J9dUtBwf3ON7f50lrOLn3Bi+vvsr55SXvfOt9PvHZ7+Lk&#10;5ITL85fUjf12fcMQWh4+2Ge17ZnNnDi1pUjOge12BST29xcoMre3N6y0omk7jo6PWforjg41R4cw&#10;hAta17C57cus0sgGREMfhgIby4xw0DXNStaXjxTwl6L20KWDkZQxgV5rUSsHeam5y8ZU12ouxMDC&#10;h9mxQa1OelP3OKEA0v1MKpJKCNs98HcL7in7W5Xvbcpu6qZno/BWUpLxFoiSxVCfM4HsZU5usAXy&#10;ta5AyFpRE/JM0WHXMUZKES/uK2ismMcgoT5S4Ft0OQAjQFbopEkldVNROlfXYLXDF+dLGWEW+fCO&#10;pLdq6omiMlJIvKwQkz0pCEJHToitaASsJGvu7G91ZJGz7D1ZVce7ScYoCqLJeMgHiRA2RuOwaNuA&#10;a9C2QysDyqKyLIiUI0mJA6h49JdDRsm6A0hqgtF37/FY6Owc2DkXwmCcfE52X6d87QT96w8cZvV7&#10;UNPZUNPhtHZY0+CDR9UI8bL+Yg5TZ68T1sn9IQtHKiqRfTftrMzkLa5xd0h0wzCMv6+OIwSVtWPh&#10;NcbrlrX6wdddI3D91o/v1xgh4KWU6Np2zKhvCrJg2258ruqzFMZxV71uAUPCaU00imA0WHElJE4q&#10;BIWk0Co1IS/OaYyx09+tWGlbLQZLf/2v/bQC+LW/ChZ+G4An3wZYAgvmX/9ltX7zpzMIyy+WAzFH&#10;z3TETwtk2igKCcVoSJKyNM5hlCos80BEYHCrSjJc7f4L3C1SnQpvpjHRSlz5dDHXYYRCp3FB3bj0&#10;eHGEaSzwR8oJrUzZbIAcAENOcari8oQ4pBDkPX9gkzOjjlUKkhQlwhdjSieixi4gxojtwygbilFL&#10;4RQCWUnGdkqygEeoMgnsp5sW1825urlhmTzzRUOMnvObW7rZjCFseHFxwXbwKNuJ/jWIUiInCQHq&#10;mgZHZj0MtE0j3u0ZmraFFcSQsbZDd7IZ1LlXo9rxQXbFVU7HjHVaSFUhsXp5Qdd1HN97gFOQoscZ&#10;yVHYbgQRWSwWfPWb3+DF1QWzxnFx8ZyubWgaw2sP7zOfLZjN9vCD5/nzK15evGS9yszDltc//grn&#10;Fxvc/h6feetV9N49Hj16m8//iz9kuF1xdLDH5czy/vtPSL7HGMcn3nyT17//B3Cu4fLiEmct3/Pp&#10;T/Ps+YqH909558kN33r8iE/8sY/zqTcf8mKm2etmrJcetQ2cHB8QYk/XNrQzD94Q4obNFqkfY6Zp&#10;An0f+PajZxjdFogvM3OJ5hC6WSJ7gEzfr+mjYeYbWttitCb0uahShPMimuA8dR1RAeXgc7p0FEg4&#10;SoxCYq2s6nLQ1yx4WdaTnCpqiV+GejhmNKbM3Cd/ca3FydKpyn2ZNrndzXwXTo1RFZ8MUFYLoucc&#10;tsyJRW5buQRBxnM6CSxZWODSVfmy7qR7t8XApTUO60pRRC6kO48tCEAoYzuw4uinnSBapRAKOYES&#10;bg6osWjXuZj2ZEPCyrhFietgMtNcmBip8/CmwKVKgUoBlQSVSSFAFhb4EAM+JIYg1y9qRzUE0zkK&#10;fJ3FRrUiIbXQrCMOhXQno7InCkMpF7QHGFn8rm0wTVfgY7EKjuluklpIlEajHsYl8FtJAQqJWF5P&#10;VBGFGs1oxgjXPBV9IYn74Xhwf+AMcM6RrS3X+e4IKCvxM1A7/y4PVR4P4rKC7xYR/m6hOaoXdOm0&#10;qwup+/A4dUIZ4g6v4cNKksp1scYQVSMhbmr3PiHnSF1bxRNfByFeV+c7Y0S/j7GjWkFrTWQitNd7&#10;k1JCpVCK2IhWEWcNbQzorElaoo1VTKi8SyrMO2z7HVlk5ZAhaMhuQ/73fgMs85+B8Pf4VLnIAPp/&#10;/xHuvfKr6vlf+Cu1wZDQmPGXTdDd7kFfnYZQhqx2mJiIrEbE/5OWN1vGmZ/WpvhM51FukKiVZSoQ&#10;X3HlquQmavUlXcWE0ExRvNlkctKoqMqkakID6kJTBVbUWnLSVY7EFIXcVwhHSpXEPGs/BF/WRVk3&#10;a1cgTjD4ssjqixNnJ/EZCCHT1+ICcLoBNKr4HaesOL5/j0+89T184wv/kn4zoAx8+8UzFot9YRlv&#10;E20zRyFubcZYQoy0zpGT2Glaa1jMFhztL2iNpY+BpA2b1Ya+9ywWezRNyQbXSowsrGYIsgGbnOlD&#10;LvOphmwlt8APHr9cEbzncDFnMRftqtaSEd60HTH2nN6/h/cDt+s1pplhnGXvYF9gbhTvvvOE26XE&#10;OnZdw+rqihxvOLk35/JiyeP3zvlz/+4PcPaq4/9+8T6Pnm+4f/8jvP3ON3njlYckZXjy5Cnf+MZ7&#10;HO/tcXT8CTbbgZdPL9isPUdnhyxvX3J8usf1Zs4qO56+eMa9M0uXE6ubDZgZs7kiJ48xHU1jCf0l&#10;SmlitqRk6LqGuOlZL68xboHShiEpri8umM0NjZN8iDzITHKzFbRls1ky3zoOZw0xS9VQZaMhK/DC&#10;4B0lVzmPD60rbmminZcOWDZrCXVJSshjso/X5yZPplHFlEbGaEIg0zqTo5Hnq8KJIRJ1FPaxF/69&#10;TgldukFFQquELlrsXaIrWmGilg0m5cLHMag4ZXULubdazPo7B4Upz4aYrSmc68aNrHPyfaSILzp/&#10;YpTxItKVK+tAW5wyRKUwQRjhmZqpDjar4sadCDljBINDIWoB7SMhbtFBuCp1XNFaS+MMjRXlgWy4&#10;pVBDktuInmHwDL1Eig4CH4gBmJHkt1jGiDlnYmWUK+ngpIstgTkpkIPsOyEI2VD2GZn1GmNwjbDj&#10;6ww6KU2Mk5upKnPsPgl8H0sR79O0X1EcD8d9TOvig5vKzynFZJyKvRAjMQWJjdvhZU2aezMetvWw&#10;/mCx+MExBpTXWMl9MQjKMaIakr4XfLFfLq9X+AkS0WxK0VC5BXWOPioHlBob0d2PekjWz+X5CuQs&#10;YwadMqiJP1D3e50TbKf3EnJCxYD2A9oatLOoYIg+kVQqCF4twHIZO/kSHe0FvdOZRokqxSpLdNP5&#10;QnGiHJGUQip12tx5beMzRYaY+OxP/ZzyP/cNXPcZnrgey/kvwxH8yOfhb3MMeH755NcBB7+C+k9/&#10;7EfyZIbD9ALYrYzMSF7RWovNbdGdgyLrTK5GOgU+3HXF09qgTZlZZ3lIUFN1mnNC48b5USqWkJLf&#10;DiL/KSQ3JV3FWACYjApVSyzEJx1kM5w69TobLFK+tLO4x/mnmC9Ya7FuglZykjFEhZzk/Uy60qzd&#10;uNDuElrK+yMQo8FpNRYMTjtc00j3v5jx8PU3+OoX/pDYb2UzMJab9YacFRrHehulA9KULiOSNPi+&#10;J8dDDJnOGebz+c4mq1BZY2hxupNNNAnxRDtDTKK2MM4SQsBpwLYMfiBGQzaw6SWCMaUZKkWGYcP+&#10;YsbJ4R5eZXz2xSo50DqFbmZyzUtO+e3Nkr3FIRc3K/wQWK02KNvQZcfByT2xHd0EvvSNx3z5a3/I&#10;W9//Q8zme7x84dk/hvvHx3gy9x485Opmy2oIbDcDz58/4/VX7nHv3j2ePnnJ17/2Ns62dLM9Tk8P&#10;efY08YXPf5kHM/CbyLffv2Z+dMy9+wcYHSS2chtoOlvGTj0haja3PT5mcnLSBSpYpyWmg27uOJ6J&#10;3r4PElVMcpyenbDqPeiIMpkYNlhzMCFeFOljmIw8ZHwybRBaWXJOEgKjZJ6o0JKFXtj4u4S4yb72&#10;Lmu6wrRpB4aNMRGUIqhp41AfgG4/RNIbD/CyD1ALiMn5K2Vh7KuIWPDGNP5/Wzq/+kxIh59kH9C7&#10;bmdGPOER0lsS+ExkuGVbs9bhTEOyDUlZMeSJQ0EGKYdJKgVQKXZK2a+RiFPxh/dAJOQepQzWOtrW&#10;CUxrDc4JnG92N9VUZWZy0A9DYOsTcfQeSeiQijxy53DQTSEdTgdQBDmwcyDWBLc0wejGGJIRyZm1&#10;qmjPP8gQL+StnMmxIA+ogtjlnRn6NLeeDsGIzkIaFgWCHMI5SshZPYwlAnZSDsj3NpMG/gNOcPXz&#10;0Whp59CviWwpKXyogWexZCtMe/AUKAToROtEL68aSwtjuFFd4223o2k3zdjxVsJcTQGsX1/XY/39&#10;VTIYY0BFUEzxstZa0eVrjdpsCXk6D+t92G48IYvDaltBZ2PJSppJeQ7ilE5HokUJ4580kia1tphi&#10;fSvPebnPOo/nliAw3Hn9isBP/+x/Lr/5lz4BwM//bbAc/hLwM3z7CuAGmI0L4fPAP6K6YVFS5ECV&#10;2MNGyyzNqOJtr0VOUB+qbOShTDnIBhWLhS2Sb1+19UMMqFRDbAwxxJLkI+OAnITUYEgiaciiXdVO&#10;0xhb3LISKddpXS7wW6bRiexqHGexA7UinXMFDRAGZNmkomwMQ+xLhS3ioRBOAAAgAElEQVTzMq0j&#10;WhtaYzGuQjuGkKe5ZyUT6VEmAUaAq7KoDM61xOTJ2ZQHSeNjKVKGQKME5m82W04O9nj58jlP3/4a&#10;eQh84/ySRs9JW83lzQ1JQTCK+awjryKddUU61LJee5yb8f7FDdfrDcf7M05NotWZhCeHyPHJPn0o&#10;G0zOZYyi8EhKVlCG9c2S+XxREMQAKnJzvRH4/nCfTEdKkZADqyFyu91w0w8cHxzStguMVsToMSrT&#10;2CKfci0xRHqtcX7L0dkB5y9e8PD1h5w/f8mmjdw+b/ji9QZtem6J/JN/9nUenH6a073E+sWK5Ac+&#10;9cmP8LVvv81R84CPfeQV3vv2V/jcF7/ODzWfYnN4zNkrD2nWAwebV1Emo7rENjRcX3teXLb8P39w&#10;wauvzIk68+LlFc+urtg7c5wsjmickHf8es2WA/aPD3F2xvOXF2iXGZKMQPQQWcwsB52m72/IcUO0&#10;DfSRebNlz87Z30/cXA8cLfbougaVLc4IuzkNgxBBgVwkjk05cFRqiFHujRBYJyStAF3jBl9zJmBy&#10;/Kqba/0YYc0cCnIVR9Mq0dVbcgxY27CrmpFxWsYTCSlhwm6srVhkRTV1XSOfIEwFe0pioeucAwIp&#10;mXLIK3K+qwQwpkLnxZMdXcZrRhzZ1Ez+zWiyacjOoYwRSVJCIn3Hg6iEiigjqB3SxRqEN5RBdP+F&#10;tGgyZGtxBjoj96nRSljOTiYcqc7ovSQXbodI7zNDMAyxurIJfwedxKRLCSkuKS0qHFXh5PLsG3GE&#10;64dM8jIbV7EUQimTUi+58DoDs7FwkIM3EpXMfnPO2BG91aVxoaCbiaHwPrSGxoh0TCmNVXL9VEro&#10;YvSSy1xZyMugciqEwoo+iTHN3Zk9OBSUg7oe+AbhPSQFwwdcGHMOpBTE+jUKiRDklvssPv6+EJg1&#10;TkirVjgwUsCqsZiQfAGZl8v8fGLL13261YZsp+dkF+4PxRFvu93KNSCTSdhcjXFAWYtqWlzbsS1G&#10;OoLEZVLwslcOmVDOgJDBmCSmb0pjURJLngS+N4js16hKIJSCVxfiotaajBSWCU1MYAryIsR0Ma3a&#10;BI/3Az/5k//lh2Qf//AVsMR/BBbu/RaITeiMn/rTV+z/swW/1Tv++/031E/dvpeLbYUsmgKd59EV&#10;SiIlVRZJRFJT5VgXyy6jV2OK/MjsMD0nFvHuQpiWrZA/SBFli9uerjrDEqmYNCl5qiNY1dAaW/S4&#10;9d+VSHmaUad4l2gUhuotLjBSSrWzHxiMRvsC8xR2fN2knK5fp8WOMxfYprCltapFiHQJVSMdY8TD&#10;OEvCGtrOsV6vWS+XPHv2lOi9mE8MK2ZW0emM17A3c2Lb2sxQKeP9lsFL97TZDgweGrvP7Vbz/OU1&#10;2/09XNPQzubotefxu+9zfHRGiALhDsNA7zc4a+lmcxazOVopuq7DGMVms+HsrCudGBjdiSnJEEt3&#10;5Li9ucEPnsWsYW8+p5vNaJzFdBantMB1HvywZUnCuY6j41NaN6N9fc7zi5c8f3rJyeEBJ8cHfPS1&#10;K776tUf8xj/5p3z/936Sdb5g3W85e3CP+eGM3/ujd3jw8IjrmyOuzm/5/S9+mR6DaWa8+dGHdDZy&#10;c3ON6eZc3+6xOLhgEzNKBR4+fMhrDx7wlbe/xe1yxZP33udZfMnx4QGNMyjVkFNmu90whBU5DBI8&#10;U8Ymumww2+2GGAbQhidPnnMw3yMamLcD7WKf60fv8SCcEBGWv8niY55ywBdeiImyRoOOCBM9CgqV&#10;0njYy7oT2epdvE2ekoooTSMtWdvimSGqkFDh1FQ79iKBTZW8F6YuX03E11w83YkDIClgxiSBlLUV&#10;i+mcS+zn1GnUTk6rGvNqxwOivubKRpaDIYx7jBQhmaC0IBtaiuSsDdYIqUsVFnJKiaR8OQAc1Pl7&#10;+Vny7EuQiSochUwgaWi1FvIZiBRQi15+HEVakRlWbnqKCZ9yMQfybHrP0MthmpWmNUVxoKbRZlAy&#10;r64Z5hMzXEtRoyM1IptcRvQRqg5+HKHukJWxSBOkGUclRAiK8krjuLdtQrkfSng9dod0uIve7KoD&#10;pr04lTGMNCM5V0VWQSaiHu91yvX+T6oQrYUgrUvxVjlYu6OE3Y+ca3DZhADXw9k5J1p046gpp9Vk&#10;R4KsWtrWjWS5EUGq693WwCE7svVjGZsMwzByFnaveZRpVSlCW5w2bHMeY5Zr6mm9ZuP7D2F0YsQU&#10;omfxnsDk8vcoh72pqjMj6ZFlFGGdBWXKYV/idJMaY5gpQsq5skSt+Kn/8d9j/2d/lT/WO/7Mz/4m&#10;bv5n+Eu/0mPZ/E3Y/xEu/gHAGTDw3/2fR+NF/xt//xcB1F/78f8kA0Iu0VNq1u4spMpOsvkAk5Ea&#10;eysQozK6XABZuONykgGTVDyF+GNRhB2WaEoJlwuxQYEurndGRCU7C7PMYSxUq+NKGNEFhmkquaHE&#10;0saURpJaShBDGj9PKeOUZtC9wOUgN6HcEKXlxolkpTKdRSZBEEg854zeWdx351mRlB0hC+w3U5Y4&#10;a9ApE/oBVOJgf06jLG3RYaItG9/z7OlLTs8WrFZLHBLY0+7N5OAeBtbec7tZcXF1waJrOd47ZrF3&#10;wLb32HaPZrZPWN5wu1wTvMdoT9PNONzbp21bVqsVs/kcZzUqZWJcClEyCzlRo8WsRzkG74m2Ybsd&#10;CEPPZr1mb77H3mLOIs1w+/vMZw292ZCSIXhPDJnz85do1fDGG2/gnCP2Cq0bjmcNr50c82JY8vkv&#10;v8c6bDk9esD56oZ333+P/YOWh2eHvPPsKa+8ckIIcH5xw9vvPCFm+Fd/4C1yusHZLSfHD7lZDtyL&#10;mcer5/S95+njZ7z64ISz0wWonoPjj/OFL73Lt995ysMHJxwdSrKg9wPbYcuwHUAJ89kYxWw2QzOw&#10;3WwxVsKTTDvDB3Gwe+fxE05fv8/B8TGbYStFYfbCgcsZFQaUH8RcRAWUsYiIPGGiIFw5e3z+sJTV&#10;Ip1SHA/Lsp5h5KdoJfazlQFdN8xpjAB35pt6Okjqv8tmHkc2v0+eXM22bCxf6wuRVu2s6amr1wq0&#10;mQw/yhNZflclJxbIOu2MvBA//5gzCUENtbaSn2CdENScK+O3gBXmozz7ZTsIZUZdZV+j4YgxgEOl&#10;EqxSxiEpi6JBiG0DOTdTQUIWDw+f8d6zHSLbIbH1mT4WAxstnby8PlvuiSky5mq/6nbmwNUwSDLh&#10;6/1MWRqO5D1iMVw4EExzZoBsLDZlVPXEL+OGgCKSGGJmWw6y5BPKKnS2JJ0wZpIOl0AQUOnO+qjj&#10;xWne77gTbS4rhFQsv1PcUTLV92V280DMzs8r/AVjCtFNfBdIU6FltAZrxTxGW6yrY4PqqDd19U3j&#10;mDkr+5F1d95DKu9LWVtMd9oRHZgY+4p136CGXka+WY3jku8083e2OE+WM2YcqyAKC2Lhdex8GMQx&#10;MyuFyVWmLn+XbSGhoyaawpEpnX82MmKzxUI75xrKJsW9NYq/8GM3CsoYHuC//bcBcD8MlrNL6OHi&#10;t4D/6CWwz8//zj9A/Rs/wW/0jt/9hT+Ji3+AOS/VeKbIR+Rlx9rFJylFA0ms+LXMg0YyBha0kpzg&#10;cvFQVgxtx/x6YdziBd6oF08rdWdhhejFYMCLlEYbirWvRNdWk4RqQVkPfpBq2YxcA+mCFCW3vjJY&#10;Yx4XqnQeQvLJlM0u9FLtFeczlBj6KC2Hua1KAgwhBZIBHROqEkBiGi0jRaEgsiO5Vg5rA5v1Fjvv&#10;2Gw2tG3L3nzGR+YtKmpyylxcXKAsZB/Ymzm6ruPy8oJ523F6ssDqhpUPbMv8aVAiUVptApcvH2EK&#10;jLV/dMRqtSKSaVxD1zW0zuCa5o5rlK2+y00L6yW2HAKD90Ah75UHb6BDF5/0mCSMJqXIdrvB+8Bs&#10;0TCftVgtDOKMJmvLy8sLtkPxSm8aUppzcrDPw35ARcNyveXdp1fs790jhMQXvvQl/ty/82/xxmtH&#10;qOy52myJDzXvDJG3v/YNXjx5xoPTI145mzNvO7Fy7j1zO+fh2avcXt5i9Iybmyu6eWB/gM1mw8np&#10;EbcmFGlOZogJ6z0Gzbybse4zQxiYdx1GBZbLWwyept3Dh8TJ0QKbpMr0YUBraLuGHAJOJxpTeq4U&#10;CTkK9BcSSWlMSmjdychLFifCWL8r/Rw776iwhTUuPjFlHDMGwWS0hDfgtISjhOzIO7jAro+2dDoT&#10;O1rtPHu5HFbkQrAtHaNLgZSqzG7iCYzFBQpKN2mMojN33dGUUmPeec4CnVaf+kguXgK5zEEbMCIv&#10;da7BGYexDqUhJg0ETCObuy/mNipOJiRayyGsa6y0yijVYsqzHcJA3w8Ta7qx0v0Xg5OMEte2KM5t&#10;oIusN5NUJCpFWzhLUgTJwRSyWGInBabyj3aukXAXikGRElJzrHyDJKmjVcqGFjWT25mLZ23H/Q5t&#10;yntJ+CRJjlK4yCHUUg9eW7prjWLaq+ueKfdT31kD0zqoSGz60PtgZy/NO5+PB2YJYNpl8QsiVAlo&#10;CoGihHdhlfjp2dLlNsaVg/zu4atUQqTVuz4Lu8z/ghTpHcObWhBojSGjgx/Jj5VXIs6KVfqZC+co&#10;3vn5HywEdt8f7Ei1Ux7H21pVNUwpbGuRnDNaJWLvC3lR1p6ubrV+OxpP6ZQRMYnhr/zFf6H4S58Z&#10;X8NvAT/03xzh/Ib/5fUeS/yPgZ/kI78O/MNWLsx7n0UhM3v38/8fAG/+H/+r+vo//dFM5bRmYY2P&#10;JY1sK+WzhCqOXyklqUhgqsSUBaUIuZIrpHINXuQMqcRCmlrx7xSQKSWUz/hYKpucxRJQCdmJHe1w&#10;YJIQKYU8RGqSVIw3oWxaMUjB4f2ATxPRTymFUxS/gCKDikGqrygzGAkakf8mrbFaLAyVBoZAMDLn&#10;y+XAjzESfSi55pWsJK+p32pco1lvBwKKg4MD7p8suB62XDw95/2LKy6ubmnnHTll9g6PGWImK8OA&#10;4mS+zxAj263HFILQvOnQxQq5a1vJsB4GVqtbrq8u2NubMZ+Lh3vbtoQQuHj5kpwVfS/xjW3blQXr&#10;2K4jyjJ2fiFspIq3CoKYezgrc8nONjRORgRXl9es14bVvMFow2w+x5Zukmy4uVmilKXRgauN4uH+&#10;a9zbP2QdN0RrGNZzvvnOOxx2+8xMwzB4/Oo53/up7+L5zSX78xUYw+Z2zaP3z/m/fvN3+LN/+k/x&#10;kTcecrlc0TlFbmfoYFhdr3jv0RMePf4Kn3nrDbpmTg6ZgwPNgwcf5fbmipvVFcfHxxhj6HuRjxkL&#10;wzagGtFW6xxxbUPMIgttTMTERB88x4eHzFpHZzRpu0YnT2cbYg7kJGQamVnmEgea7myssk7DuI5H&#10;WLlsWFFFTJqQr91nZTxsM3ekOVHt/uy7mucqTdrdvHdJVfL1lrq3GWNGM5zxewrRFlMOBnX39Xyo&#10;S6o+9fJVo+pHCFpinBWiQLsYSffTzqKNRZWiVSGhVrWLDApylshurR2pdO/T5i8ES1tiqiVmVaDc&#10;vu9JUQ7UOpJIMZC0BZVL8pjBNi1t0gxRomd92cdymmbA9ZDb7YF3r/su2rJ7j1Q58LVOYhhTGOIV&#10;ORkPZqz4CBSkSSklMq8khDfvI0MK0mkaGWk2tsE1lazGuFeKA2LGxILAFuXG7msGirVrlWLmO+8F&#10;KAjpByNtd35GVmK7raZUupQSzuaRmFjXlrV2HIVYWwjSBUFF1aasmpnJR4jxTiGhVA2LkkKo2R1P&#10;afmjmSRsXTsjhHQHjUh+KMhWHOFzeW9ZVBVmWlvOWoy18h5teVYyEANRKQYMVgHakrUgKVI8iadA&#10;zlF8GgqKZkJpEFSUXWAIJeExogux9c/+7s8p/uLPs/vxwwB/6wqAH/0tsFx/DhbwBz8M0AMNm0dH&#10;LICPAV/7mz+Ea3+Pk9Oeg//5dfXyL7+XxV0IkgqYVC9iZcN/AKIutp9JZYoBPLo+WFlMVcIOC5Io&#10;+liDIooyZbrgpYqMaZJt5AQ2WdKYulSFfqInzWNSV2U4S2cirmKTS5b3gbUfGHxPX/yWdzfWKgsy&#10;7HiA+4TPEWXK6zIF8irIgvtOG9vOtck5k0Mi5g9OXwPetuTVCovi5uaG2CrW/RJDoFvs06wFEl7s&#10;73F2dsaz8wtcM5MI3xhF5697rFKkgk40xjHrWpKRWMghiEnOYm+GNpr53gyNwuqGxIDfSr40wHK9&#10;ZV0+HwYlc98hidTOQDKFbDS+R/BBdKPWWZq2A2C1WrLt1xhzypAD/faatp1zeHjMwf4pjx8/Ybv2&#10;LIctS2/ZbgcWznHv9JBuvuXi6Ybt2rPeBmZHH+Hp+ZKwWnG22WDnjobMx1+/h0mKt927vPPofb78&#10;9Sf0Aa4uX0gnejjj/oM9fJjz+N1npBx5770bDheZ65drzGHGGdhubgu7VdLqgocUI1LlRlxjBAWx&#10;HavbNS+vLrBuwWKhmRUTIts5Qj/gGkPcSldgGy02ukzd+lh8Kpm3Gi2wXdaSvqiLiqUWno1WaFu5&#10;H5MFqDwXd1PsxH7TCrnUmBKrOXVU8nV53HgFBNPjz6zFaP1jtXRmlQ1MCSkZg0rS1E3ZrOU5zNV4&#10;BnEO3HnPQs5lPEAKyZ2hjNH6GIuOWbr6vEMazLkmwyGSsBTod1L1agEt3hu7zHX5+qgBRPvv/XYc&#10;felMSSj74MhBiZWpNrQ4yJ6QDSmvhePTB0Ly5JgwQ5UDOyk4lNgeyz6p71yDitTUayhNjEFF+Z6g&#10;o8jAsjQdMDG0QZONlYMLyEn868Um3E/3z6pymLXjOEUpSamT61WKhSgkyd1xjxDZ6u8rPu5Rumjz&#10;gbEtuXiXpDJ3r//+gb3wzpqyFmsFCUzDlBLauGbUzzvnpDEo66cS6sR/oWr/9eQToEqEsDYTDSFB&#10;zIkhBvADjQKjzfh6RNromKcZobFyDsWIr28tC4dGnhcZKdWR/HQvrfhNmAZ2OANTwS5NodW6yAKd&#10;rHtKmNtYTMgaNSHhNTgtv9cWCa6oaqTYePXboNmyS7Df/fjfDFhO/kPoIV6VKwH8/b/+WQCOAA7e&#10;gR7+PBD5O/y4+tEd/kaV+Hz45o0XZucXisOUEFFSkqjHSVaRyEGcyoJuSk9e9evVuEHm/JNrWCX+&#10;RaKZGPBWFUJT2nk9xoxzzKlrEUKfBOV4IZkNRXKSp+5GGwmrMKTCfLQyxy9Vu6STRbRKqJDo86Qv&#10;Bhh2IJ+aQKZ1LlDfNMaos56QI33v2ZDY7wRKbZ3j3uKMw9cX6EfnnD97QoyZ9vCY1jY4jXhid3Mu&#10;Vlu0HuhjQjeS7d0ZjW00nbNcXF5L0lJ5D1grSXnLLVZlbuItSolnf0A29eV2La8vRGZuhlaKARgG&#10;CQqSbHB538oV9zISNA1rU6+3hPEcHh2TsiaEHjSEtGKOdBObfkXGsN4qtrFDK4tREZvh5OCI1jue&#10;OceTR5f8y2+8h505Tp3h9vaSj7z5OqenJ2zWN2yOO9YfPcU2im8/ecLNzRXzVvPKwzOa3LBZ3dA2&#10;iqubG46OTlBqn/PLNYaW0709YvTsL07QjcWHyNXFBV23YN7tE/wKRSIOPaZpwDmB+0OQTnsT2Ds+&#10;QIeebR/ZLFf4rWZmDH0qh17tfAC0yEmVEstWPcqYJiJXSglbfCWs00VrbQrJc/cwlQN1d5MeD3Zr&#10;yEbkbN9Rn1u+3tr6DNcgGYH3fZGENeWgqkXD2IE1BfYvgTYqZYLe1VVXqLzfmbcyro1p844j8S2E&#10;wNbL5qZ1ktGCc7IHZAgpo6Mmj6QwLzkYtSNPaed3yHv13pN8ICjZO1TJAPFhEM6QNjjraF2Lc+0Y&#10;SaqUQiuD11I8GKvQPuK0kN2sEvOcwQ9kr+hL56VSxjQaZZtp/KIqifKuDLlez/E1lwi2ZqdBSDuk&#10;O+8j2QRcUNRo1lGzHoJYk2cZVSojPu+uSJYriiNz80iNps26dJ7GykFYzMLkd6bx53vvdw5rxwhH&#10;73T243UbixmL2kmw2y12akiNKTJniaUVT/sacztxO/T4GmJ04/uVBS2jjyGDy2L7HstJlEmkALoP&#10;5exQWLtjzIamtQ7TKXJugYT3YTxblFKSsFotdvnwmZcKElEl3fX9gSgVYiWWGy08CyV2xUkho/Ag&#10;uRcR4ZlFooQtlcN+zBXQDmMVP3HxC+oXfh3+LnMg87OvXzF/sZAx/N/6N3Hmt/nz3+ixfP4j8D0v&#10;+H8/C3BKhekBrgD3XzwC4H/YB8ev8GOfTOrHv/77uc6lK4wzQoRajR3tbhHAuFAT0UvFnXYWZSWw&#10;ySErdDuTVCHd7SgAtCKXCMyshLwQc5KEwfJavA4iAawEj52kIZUNxhm5eOPvq05f4gtQC5h6GCsl&#10;83jKZpFqJ64yOUYhAEVPUv9/W+8eI1t2nff99uucquru6u7b9zX3znDucDhjk2NJg8COIztwpESB&#10;Ygp2GMOSkTAGmMQJQZGWRgytWKJiDqXoYVGm6BARJNEwGAO2Y1uC6T+MWJYckhAQO6FiUZL5EOfN&#10;O48799GP6uqqOufsR/5Ye59zuodFNDC32fU6Z++91vrWt75P0aWWoIaqSIK9wJHlOhUyijF5jjq3&#10;HlAGoxwKQxcSOo+UXL16nf0tSzABv96gU+Ty/j7z3Tn379/npRceULmKrmnQscPMr7JYnLDxHfP5&#10;HJMSuq4wOnB0co/NOoCytL7FVjXHy1Ocq9hsTthsNpgQmUxrtmZbFIINURyUOtWha03wgdpY9GzG&#10;ZtOwPF3RhEBdT4nNSjZ3jATvaZo1ccszm82oqinN2jOdbOGqiqPDexwdHbG/v890uk3btqhood7m&#10;6DSw3Dnj8t4UWsP2zjazuefO0nPctpy88honR3f499/5JH/siZvceNsjHJ10pGbJ1UtzQqWhVrz2&#10;/Bvs7TzKw488Sl0Zbt++x3Jzn+V6zfJ0Q9MtqGrFO97+sIxGNi3tqqFFyKDGOuykZrI1Y3d/j6nZ&#10;5/69O6zXS7TumNSGre1tHqq3aDuDcZ6jxSmz+Q6LkyX1ZEo92+buy7ex0zXYnRzUvMCCiG+40hVU&#10;VT4IRK+hkNkGw5bye9ubenQxEoLtiZ5t8CilcaODtqz18Z4cH1DyOxlh1XpwPAM5hMUTviOEAba1&#10;JRnWuieiARgbUF1um2ndBwBhCUrCXKZYyqPny3hP46Mwo7tA23Y0bZthVU/lZCywjBoWKFX2W9cT&#10;CQeU4zwEnVIidlGQRkCFji60Uv1mASyXq0lxSavOBSWlhGGPok9kYhR9/Bg80Tf4rqVLUQRoeuta&#10;Q5UdNcfwcv5U5OFmSg98nAidI5nFSJfvgehpeGIriKkIM0llX9bXOJGTznyGzPtCaAhEw1rI1ryj&#10;dVIq6RhFB79pPc2m68/cMg0haGXXn+slgTTG9hW6cvYt90Rg+pI46Ey2q5hOp9T1tOeP6KxZEGMR&#10;+co6Cd0gSCUJS+GSQcgJU8wE1jIBpfzYGbKgx4iNrCsclJh79qIIaIhEM+2v6wgz6L9/mb1XShFH&#10;RWNVTNxURrJMAT1Sv4998uKRkZPAQEahk3DikpaJdINF14b3P/gB9SF+kkc+B7z3CNjjE68Kwf4W&#10;gPvfIf4R4qfA8tBtAP7CM/BZ1vQsPiTYb/34b+Dcn+frvuEOn4fpVX75V39X/fBf/ZNJGZFQBfkO&#10;WJnXNGZ0MCUZEdNASIEudKixQEAQyF6c4TQCeUldL8hlsd80cqNTzPOLKsNC0ltSiiyjG/EBYh9c&#10;FSlAlUf0plYOY6OdvIc2xE6q1BAHBq9SQnKyKHQi38DsjpVkfMQwfA8x5In4LjJRmhg11iHKVAwE&#10;q7LxrNXESrQLgpfkx2hQBLQumbsVuuP2BNWcMrGahTU8/NABJ0d3uHKwx2q1ZP/KZXa2d7n92uss&#10;l6cQW5584gm+/Hu/y8mDQx566CEm1ZRNu6ZrLY2xVEZxaW+X6czigyArq03H7dtLzrrEzsGMSwf7&#10;6MIziD77oVuMc0IO0RqrHMYmUAHnO6JqIVXgI8nKvH4KkdNmRVBCAly3ayZpl7aB5+4uuftgw+7y&#10;AdcuRcxkm6br0O0a1TQsdnfY2zI8vLuL2apZTuZsHR6xP4GodjlcLPjGq4egai4fPCD6BdOtAx45&#10;mLO6/Tzx6gGmtbz44stsTx37uzPQS05OlpyuIm4yY7k6ZbmeEbVDO4VPBjrH5myDsROMtcxnU+bb&#10;FdcOtjh+8IDKdHgdOGsTSVtsWGMCLNYbdtKEnf0pxIZaJ2bJoavI603k2vIBavc6q2BpkzCulfZM&#10;rMZrDUZl0pDDKYfTTqBkndtWKWKVlV5dgqQ106pCtNMlUa9SIkVPSCN2cAijA1uPqqQh6S3VV0qK&#10;uhZdiFK113WdA37bk0r74GeyImBOhgkluMd8IFuBHXNLTWdSmL/Qfw4hEZLK0y8C5TetiNWYrA4X&#10;8DTUxDgmUA3BqOtafOz6ZF8CUZnHlp58os35fJ5mQEMqkLRhu9JMp5bZVONUyIWKlWscEyZl9GGz&#10;oWlXNF1L0zSEpiU2WYgrgk+B1iVRYosKbVTW9hiQlfH9KdfTI6psCTFi0jbjxFFBVNgk+0+mIjL0&#10;HWNPLEtKetPKOKzJmgIUslyHjx7sBJPK+FsiKofI8kRckiBmlZazLv/EmAjtEMjLGRBCoO06is15&#10;5yM+CPXWZf2AqEE5MUkqCaC0Qj0ps/2tsPBQKpNF62lmzNfnkq1iiCRrV4nQjzYY6zJClEe4ye6S&#10;DOPQSmWUI39HNZIIl6kJjbF6lExKYHZVMe9RF1CjIVGK3os7aBdEDTZblWslE18qt5qd4VyyF0Ki&#10;zaRwWQd5QiHHuJSEnBdUyoiMqLh2P/iM4oe/CHvwa7z18TLgPnZL9tweWLZ3gLsc7gFMGBPu9gB+&#10;5nsBWHwUXucOnErvtXx5NZbF1YORRvkyohInM46+h8/PMyWHzKoQIsrvgSQudZIdKkD18L1Ow80f&#10;VP50rshjnvcvh4lAI6N7k29mrnjCQLooD9O3WWI/5gT0fbwx8x0qz44AACAASURBVLQsDq01XZdI&#10;qQOlMLaw+VVOWASVMFoLU9dmlm4ctxci1ozIHdagvCRBKkWOjh7w8MMPk2LioSuXuXT5MqenZzxy&#10;/QpaX2fTnJK6lulkClFhlCYSWZ4ugchEGybTCc5GHAk3qQg+YIzl8VsPc7Zcs7ezy9RWWKvAi9BF&#10;IIHR2C7iy7iLdsy3ZnTTOWfLNcvVko1R6MoQYxBy2MTivajhae1w9ZS7R4fcvXvEg8UKZTTLVcdm&#10;fZe97Zp6WkEUHYTX7r/BtG544soj7B3MSUcbDnYucbjdcbJsuDTfpZ5NOFqe8gdf/wrf9s7HePjW&#10;BOMi1zfbLBYnHFzaJfiHePH1l3jX7uM88cST1NM5L99+gx1dcV1fpqoNZ8sFy0Vga1ssMX0MrNYr&#10;XHA8futR9vZ2eXB0j9PTU2rnWCshL9bOkhKcbVruHZ5wZic88sg+FphOZ5ydnbE/m3Jp/zJHR8dc&#10;ukle3wZlFSqKy5UoOIpaV2VkysSohNFZBlflhLOvJoQIK5XjMMPuO09QDH/VH4wptwQGiF8Om9Dv&#10;4TGEPHiZ29EeVXTd+bnvcUU1aLCfN8+RkT7fV/BdHI+gloD3Vm9zawwxK5wlrbMoTcq96EG7fhxA&#10;ekbghX0unyMR4wgmT0n8PxJYbXGVxVZGiKYxkLSYyKiQMubp0Sha37Fer1mt12w2LU3TiRV2PgOU&#10;0TIpYMY2wyXB0n3bYlwxj8fVxp87jq6VFCH5usXC0xDyYRGIUfneOudQ2omHfUY+YhwC2/j1Yyzm&#10;LmLWU96rvO85hbmQRdJycTUkK7my9fEtn/miXG1p2XRe7M1lfFn3cL7NJLcBth9US6Ew/NO5dShS&#10;vVoUFtNA1jQu29RmOXedhpYVRp/7XIkohV1Pmh7xtqwBKpQagv343pWWdAheKm9d2lwDAXO8X0q7&#10;uM3PHTgmAafLxJu4M4psr7R+jDV88AMfUreAD176DYiG3/4y8N5hZB7gaeBLH7e4aPgfthosfgMW&#10;fusWcE8Ulb7VY3ECDgvHJ8DT/MLf+rR6Bpj96DOpzFdeDPZamwwlBbzYNOQqeUwKKrBWOVAMpSdz&#10;vpcoak0ybtSS+pG1rBMuKZscOjhSVrnqUsKmQKsiWqtMtFAkLT0bfMjCORHpD8j3t4DKIgdiUKMw&#10;SuEJqKRJKhKSz6IX52FFstGI0vLZtBlml61SuaejsDYfkkDXjTZH0jnrlP4rSoOrQHUYEjevP0SM&#10;kcXJCbUxOCLbtWFva87Z2RmVmeKM4Z2PP87RyYKjxYK6ruj8hpQC+9tzSZyChxCwWhG8R3WRymrM&#10;dMJWpbEkpsbRqg5LJSxZLVBgXdX56BOWr06atm5xrUYbS9d0qChwbBPW2HrCbLZNQnH3wQOOjpcs&#10;NpFAluTOZJVV5/ExiiDJ1pR1ajltz8Ambly/RPQLVvsT3pwtOVtumE5qjFWsNmtu372Pnmm2txWX&#10;r1/l7W97BDrDV77+CtPZjNPlnN//2ms0yzWX9q5w823XiRhCCGzOzlhv1iQfWJ4uuXL9GlVm5VZW&#10;5s/b1nO2WMr3ziSgTbdhfX/Nld051XSb49M3WISWlDredv2A1emCydaMrmkxpsoKkHktGC06DRRL&#10;USUogRIdeoVHp5Sd70qlGin+8IkIaQh45VCJVZX18IcDZ3ywp5R62HU8Cz+G/Mf/HhPHyvNKD7wc&#10;kXLI+4H8xhBMhx+p2rtinnMh+S+HX1SiEKiso6oGMlZ5DmSf+i7PGI/aCeP3HgJVoPhpaK0xGaUD&#10;iHR0SipQ5zQTpzAqkEJDpwIhtsLK9x1KbUhJiINd19E0TRZhkUpWa01VK2yVwFRCknUVpqr6vrPV&#10;wySDXA8hYpVEp8jaXgz4575XT5gTBGDcHxcZXjlLjZaesDEmV+Y1xR53jCoMgVzI0jrFPHY6kgXv&#10;kwU5z7URPYTBElsIfiUI9wHywvqRexd6lMj7iOll1B02A8vy+cq6CpgCxcdynca8hPJ+Q3LQB2kr&#10;s/CucuIGZ+2oSBQ9hLIn+jZED9EP+gIyBZLbIUETQ+yRtJK4tG1zjscAgyHaeSStoANZvK3XsJDv&#10;LsqRmqJ5IS6DBpO5Nh/8we9V8CE+B3D6W7D1vfz0p+AjnxgXvXma7mMe8LhPgqX6IvAO7gJwClT8&#10;xN4tzPo5fqRxbP3Pt3H6Hfyz32tI/F/w8wB/HIBPAZ19Tf1kejjFETxllGbQbY6AZI0E6deJ6lFE&#10;qfMymaVPJOX3kAkao/sMWRZCIhoJJOc2RdT9oSJqexESdErIf22+oZVP/YX03pO8yIf22SApB/oM&#10;ZWkoSjo6DYfk+YNsnAmKlG7J4FPpt8Ri75mVmHKAkxXTCOM4JgJiNoL34iBoHTEFurYhqJamU5wu&#10;FrSrNYvFAqWy/zHw2NvfLgcyiuWq4fR0Ab6lM6Lgt7U97yvDajrBaUPbrtk0Xb7eltoZJrWIRXRJ&#10;5COVtnT5GikMoV2z2mzwwYtet7OSNFlITUNoG6pqQr0zQ6GZzLbZdB1v3rnDvcWSVmgVWfQFgRsr&#10;Q+sDJsk4zGLVsD2doWcTqumEg919XnnuD6lNzf7OlGY14XRzAmR3wKZl8fWXOX2w4Tu+I/H4kzd4&#10;+JHL6MryjRde4/nnX2R5FnnDbKQPX1ek0OJbT0wtbRuJbaQNDevVmrqesbW9Tds0vP7aG8ymE9rW&#10;U9UGHTVK5VndWYVPijsP7uOTxWrNdHuLkKJAd/lwrK0iNKshqCorkKVOuDICpB2kdZaV9tKATXJw&#10;aDXuUXti1Gh68nvfHgKX98X5Cm0MHQ/wceordfmbhNZj5TNZK4UfUILKxRbAxZnmi4FkXBmGMJ7n&#10;HirHHoHQA1FN1TJNUMi7KSVU9LQ+9Bry5XV6noE+b1xSkiSVzyWdkcOYpKVotEaRqLKJU+FSBN+c&#10;u2YxX69NOwSasYSxc4V0VmcynkVpi7UTTFXhMkEvjYlshbSYZOSsix7lZcRKKYXMYuRJl3JO2oG4&#10;mWJgEOqR72/soGOgjGLQT8htlDSqrLtuQFYKbwKVr0HskZ5xEHR2UKsbK+CVNVA+W5Ur9OKzLuet&#10;kCilCs7JZkrYTA6MI1TG5nsnaNRY1nZIGEIIoIZ7VNbmeC0WpEnls9xp16O0xQein7BK57UGyutJ&#10;0Zbvb9J4Okw6j4yVBEQQaFlr40BfPlOMiegFBesuKmNqnU2XynNklFsnSeT+6r3PK3gDgPcBX9r9&#10;ZfDwNgAOgT1+9PqnmB59kP3G8cHv/zu4d32Q115psOh/AcATT8O/ZAdoMJ/4HHwow/g/9QggAP+a&#10;84/3ADx3mZ961y+pD7zScOPxH08ojcvjJbLZtNwcH/rFbbSRalAPXvdlVlcewwhQnyGaIfj7mEg+&#10;YLS8ro8i2xj7BVlgOktKsoiCT3TFo14ltBZZ3RhjZssPLQVdIEQ1oApKiTJdiOD95tzhJM8rEE2G&#10;GpUmb9mcsSUi0r+LnBeUKIvS+44YhCCliajMCdgE6E7OaI7fpGHFZHqNTeNZr1sWZ2tuXr/Ko7ce&#10;zTA9xLbleLlEacPefM7J4oi2a9ja2sY4xXrd9odgZwJKWUxlpN+EICGrtQjgGKfZNG2G1moRK48t&#10;bbuhCw09pTFEqsox256TOsmIfW8yEjg6PebB4RHHizVeCfIRorjETWpHSoF145lUBqLYQwY8Zy28&#10;+sYDXPgKB/M99g9ucH/xKrM68MTbb+DtAWebFau1p2kjPiq+dvsubxwd8vaXD/jO7/x2rl6ZM53d&#10;4mB/zt3DJZuTJevNGrKinRyWRqBJp+h85PD0lF2l2duZszw9odl46kqsTqXrZ1GqFdVCV6EnM9Zn&#10;jYz2WU0TOibb+0Q0Z2dLvEtopTjYn2E11NrQaCFCaSVJgVZi3OSUEc1zFYXhnd0IQxL0yvcHWEuM&#10;NsOuCac10QzmLv36TKrvF2I0NouuDME3nOtbDkl11++5gbBEjwyUvxtX9OfgZoagcl46V50LDEoJ&#10;uaxIuTKC5ksQT4mBbZ0FcIq4zXAg589/4TOUfdkHRJ2r5TwZYcsZlJOpEGW0skAX5XVa7/E+0nYl&#10;MCiMzprpzlHVMnJVZ4IZuiIpg9YVylZ5NlzjY0uRm01pSHTGiVN5lH8XxLQEkP4+hC5POI3ld88j&#10;G+W5lRtkhTvvSa0SG+CgsfncUvp8cB8HzTFcLsnfUGzFKFr4pWgrRjRDoNc5yRN0QNbDkCC2KaBS&#10;xMUheFZK9Sx8MYU6r+TYtzz0+fVS+AWRSPIy4STeKsKe79xY7Ga4/mV99vfcGGz/7zRSbQGNIapR&#10;5X/hMY5bFwmWKWg2OZka36OSrEtPX86GlJKYGinFh97/l/Mb/fHhjc5+Gep/yt/bgxyx+fk7zwDP&#10;APDMP/krAPzaLbCknwAF3R7AA2Cb0z/xNDt0fBZ471/bxs063uca7v3ED/BrnzyAD/8csMsXAJ78&#10;+wD862fga0+t1cc/edCHbblwBdbLGw+DM9LLttaOgt34QhmMAeeqnuwnM72lcnfihuQ3tI1Hdx1t&#10;l1nyIyGcoJWYe/iQhXMiWiV8hoiKiUPnBVK5CJeR2Z5aJ5S2OWgHfBLbSGG/5mw7/y8msFFsei9W&#10;QTGKyU5h+8sN1YAlJjlgxPsnYnXAWoM3hpAiEU0XAlqJ/r11lkBka3tK1Iq7D+5jEhwfHxG8OOL5&#10;kGg6IcW1vkOlRG0cre6oKifc3y7iZlMmRrHerNEKppMJMUashslkwtb2NtY6dnZ2qKoJM225d/SA&#10;07NlNkqRnioxoaOmnWrOVivOzs44OTvj+OSUk5VIHFmteg92o6Qvb1RCaUOVRXpc1HgtjO3WB0Kq&#10;ebBY8dv/5t9y9cpVbt64zM7WPq+8dpsn33GLk9MFz7/4JptNS9d0tBoCinu/8wr37m147NGHmO9N&#10;0FaxVUc2dc3mZNFvRqnOMupT10xn2yxOTrjzxhvceuRtXL9yhboyOB1YrlZYvc2mW/cb9fT0lJmr&#10;mFYVWrdsVqc8eNDy0OV9upCot+dYl7BhwyNXLnOULZNd7kGTpEJ0JFImRmFFifKcT3WCUORoKc5Y&#10;YtVB1lJwGLpRS0ks3WWcTKmhWhqPT8noa0BdgDTHASOEiM0CNmXflmp/DN2XvTPud5bkQw57KD3X&#10;EkAkMZSpmuCDGFoVvoDSOTj44TCOfgQpZ0QiawhYY9C2jMqVkyggrT75lzbZ3rao4iU5F4qKXooi&#10;PsXYG96LYZfvgjgfJpl/rypHVRl05TCVo3JOWmHagnFCDrSOpIXgF1HoQH9ekL3MCYJ8lqmkGIa+&#10;tzbDWNrg3JbXRKxk/C4NDP2idtGfSymLxqhsJY4Gez6g67wmbWbwlwKnPMZITBHEuZgMmBH7v/BH&#10;JFAP6nxyJg7rdfwZQhRydR1A0ZG0zX+XydkMiFE5V0sCq/sxNkDnyYZYRj3Pj3iac4XliI/gLwR7&#10;MsE7jUWfEGXDkUZGKUytymglqh/J6/dhSnSxtGvGnJeSqIxULKtM/87X7f3P/9eq+pEG3n/uY0s4&#10;33wEaviXTwN8DXgnH/4zt9j5f57jpHF84sO/gtv5If72boOl+WmYfJD/9Bn41UxBsV/7MpCp+3MH&#10;vuMzfwc8/xg+DPAlQBR4ab8K9nH+zJfha0+9yl//n+bqE78wSZI5Z0haCbkhorFK4SxYNxB/YhQh&#10;jXIDZUzDUtUW50y/YFSZR1c5C2s1K7thswFMRAdFCppUxjRipAV01HQ+6/ZHiLbAYrItzh0kQJfh&#10;TFB95UqSSrT9FkS+8YYQwkXXOzedgwFjgBgJWmNjWSjyY7PefYyKTsl4j8oyp9FUuGqGrbclSkbP&#10;1YMDtpzh+PiYqatYnR4TYsxjfYFN2+GT9Iym02m/AU8Oj5hszdieOqbVdFCbMprayVzolqspPIhE&#10;lHulNHvzHaxSrDae45NT7t6/C7ZiUm9hjCW2HeuzDYddy/37h7Q+orQmxoQyBqM0bYHKgGltqLWm&#10;7TyVM7jJRPS76ajdlKQsvlmzaSvM3i6v3V/wxv1TFkd3+Y+/+93Cum5X7M9rnvqjj3H3/pLDo0Nu&#10;37lD1xisnvP1rz/g9TunzGawXp9x48ZN5vtzMI6QIDRSpSaTRL0qgKJmOp2Jklr0oANttyHqyM7W&#10;hKMzj03i7/DQjZt0bYtfntI1a/a3t0nTmksH23ztuZcxybG3u8U7Hr/BfHvORDuOEXZt7OH4iEuJ&#10;YMiOZZmoZIyQxTJ0GAIirpOApLMS3sDYTYFB8S1+67UZ8/NLsB8OnQFhKlX+MD5VDkU7SpAuJMaM&#10;IdOLVbX6lnvmPGQ6JCEpNKQ8FhVG7YDeRS071JX9ZZ2lqupeLEYrd77/qmT/5jECUhYQsramzKaT&#10;Isp3BEKuvEW+NbQe33nacr3CMMKl9KCUZm2FUhofZI9rHTFOYW0tiblC/M29x/u2/05lbKxtpf/f&#10;dh3Bt+eQQ4vNapwJnR0BbSF8YdF6IPaFEPo2SGnXld6+TpEUcyBCXoNKBJK6HEi9Nz2SUJ47vs8F&#10;GThPviznmzt3n4ez7/zfSjIxBGD5rpYURaZYFR0BdZ4oOk58z60lo0fiR6Cy/kS+FRk19f3zygRZ&#10;vw7H1T1pcJ/zgM3Jt+yAvA9ij0pIX1+kqDtnsFiZ1DK2F2BLSeXx2DIRIa+lMuHWGCNTB5PcFjST&#10;fG0Mf+mLH1Dv34O/8kvwJt/Pr//tK/DDomp7DFC9DsB3vAxf4p0AuN/6HOyUj/we4If4od8HS30F&#10;gH8CwBWgYzL7LPAJngZY3YFqzq/8Erzy7o/xk194FL77ANJ/LqCB/SAAf+1l+BXeDsDRF35Dud/8&#10;Tepnf1aOLi0bSxvp11faj4wohP0Y9bB5nTVUzlDngG+t7b2nJdsVRm1rUn6eBh2w0YhiXq5AClGk&#10;CyVjh6hiJjyMyT454wplpl7aAoVAI7Dg4GSUJ2CyFjnZxWm8MfJ8vVLYZDBpYN0Sg1RnuggSZdcm&#10;VX4Hzug805kIGqrKUU9nqHpK1yxJvuGN117mscfezsM3r+G95/j4mM1mja0q2q5lspFgr61DKcNi&#10;scAaw7Vr17l8eYeuFcteRqIQx6dH3Lt3D21mTGczlEksTk5QSkhqtbaETcPvffN1jhfHrEPEhzM2&#10;m3v4kLBR03pRRqyylGsXIpWRcZqQIpVzhK6VAysm0DCbCNlPp8BsVlObjqZrmdSO6zceoSKSUJjp&#10;jKqq8W3k85//PJcP5jz55C3sxHB4tCbGyGQGu5cmLE8bzlaKI9dy1i1ZLRPWzHjzXsfJ8jV2duao&#10;YAFDpSD4hpBaEQRiiqsr9vcvsb+3L34AMWGUp2lWtG2Fp6WqLM5VLI+P0Slx7dp1msMN65M1Dx4c&#10;st4I32G92rA/n/K265eZGLnvOk+T6JwUxwzZq6hQtvgQVNjKCAs4yOEleuwxC0ZBSlosoEtAzBro&#10;fSDNs7pClpTfuZFnxfiwHgffcZJayLIl+Iwh/4vV38UAPkYHyp4r/395SP80gRoEWZRSvf96SjLN&#10;ozK0HmLIKmZD1TupxR/CWterXw48gpEgTRSfcGstutLYEuxDlCQ/dSRV+EOBANn9UjT6QxaZcqai&#10;qoV4Z3LVLQlUi4oRoyxmEnNlbwlKPNvbxtN20hCNQWVil6dpNqw3a9qmheyCWFCPi9e3XEdjTB48&#10;GJDDlLLtrVHy63SeSQ8yrik0pJH3QR6nHa+J8WN8vy8mdMVEaUAXutHnNG9ZA94LilCu2fi7hZAJ&#10;0MkTdYe1bc/OL2tyMqmJI10W9PkK2lrRAVGdyvuhBPzcu08dZRJ6jEzE3MYpr6dyEt3rquRgf44r&#10;lhMSbVTvF6LSuD07OJsOSfh5gqp1mmpimU6nuW0xA+Cr7/4uxUdfBv4IT/0xmPA2+LbHAQn27wFQ&#10;TwP/iqt7+cOQ+JvV0/21/tSnruX/AEtroIYf34N/zBKoaXefpiZ3AH5WDuL/7n0AH8+Cu6OewQv/&#10;PbzzX2QYQYJo+589jftNaH/sbyj9U38j2cph3MhNSytcIZh4EaYpFrRGR4z1WGdwlaaqXGaGZrMI&#10;FCl4FGCtYRIdOso8bJcCJI2xk7zoAo2KrFNkrWIW7wGTrMyxjn3AlUTvmPvIbRgkGz0anzIpJycF&#10;KareayQyjJ2krFUcYzY2sAM7P2VbUt95Zk68uVOEqFUvPUmIhGTQzjJLEXf8gMXxMUebBXtbUx5/&#10;7BaHd9/k8PCIxeEJly5dwhrL3t4e1l3ibHWK0TOSstTTufgP+MDW9FEciSsHexAMz7/wdTbrDQk4&#10;Wa9pUaw3HYerU7rVgtnEMZ/vcrY64+jwGOUcz715RNcFzpqOpvE0TSB4SAg8G1UiKgUG1rHDaEVt&#10;TJ4Nlb9p2kbQDKG2ivSozaRIrXAqEqnZmzsO5jNqF5nqmrZt8MGzOF6Q9m5StZq1PyZ+9Ss88Y5H&#10;uXHlJpem26ybU+6eHnFyGnjtzRNOl2fo+oBLe7u0zYLQnLA4bjk+aZnvHzCvrSiobTZMJg4XDNqs&#10;UKni2sEe1+eWk/aYNZaZqnBrj4kON4HWbzh985CXvvkqD928zJ5L2M2Kk3aJC1sotiGeoRxsNmse&#10;3DvCXZ1S2zVn1TVIHVPfEozGW9DU4GRcy2iLMpXwN7SgPDolbEoZoZIeaOuDpEIh0qEISuNHLSlR&#10;aMx7NWlUkjaKVHYOlUVWUG8NJONgXg74MbxfDjRpBRSNclEAK+S+MYFtIOANrQch9I4EWSiHf+7F&#10;p0SK4v4mv0/g8zUYEaiqaoJ2lcwmZQOZEENemyNUISVUFJEiy4i45iI6WLz1mA7atiVhRcEkWiIt&#10;Opv46GqCq6veNa1A7F3b4D10fo1JmkmMdKbK7H9FbFa0m7N+RA8EcWybhs2qoW02RC/XV8R8HBhN&#10;5WoqW4mSXyYIl/54NOeTAaA3+5LCJUPbSdxEUaBS6sf3iCm3Dsros7Q3x0RO+W/TJ5Njvfwy4ndx&#10;jHNM2LxIDNXOjngiWS8iDS2fptmQjKUioZ3FTWREeGIUde3AVKPkzRPagTNitIaYqCuHs5H1ukUM&#10;xCEpRRs8KYyS3aT7Nac1eZ3mMVRA9aP00mKJ0ctYXo4PKreacDUpgvGepAVRRWvazJ1ps/Kg0iI6&#10;47QIu9VWM6umTOoZ9WQLV035C9/zp/rM6NmfvgXA/hfgEpdg5xLolyEKQf4TWsr0n/8y/HNOgDk/&#10;9sSzVN/8KN/dOP70R76G23qav/euBkuroAbzHuC5OdDwwvd8F+8y8Czw0Y98GLf1v/G+ew2n/EV+&#10;/Ye24dMnkH6HLwNP/dF/JjceKJBYtRJywC3gvWffqVz9Hn66/vFUFohC5Rn22DsQjReD3PRxNnV+&#10;TCQmUdaTzFfkPaM26JSE6GfkE4lBiBBJtJ707M0QUjYz0BnuyeQi8kKILejzDOGYPb9T8gOxpIdA&#10;FcPIw9CXKjDUuJLRGT7bNBsmRuDGNvlspygV/rYCG9bgV0zqwOSg4uWXT7l/95AbVy5x5ebDzPYO&#10;WJ6c8eqd15lOJ8wmjums4sa1y1yabzOb7tIBr7z0TY5WR2xtX0UBr7/yEhtt+Oo3X+aVO4c0wYEW&#10;/fbYrLApkMyM1dmSs1Pp7Wu7RdN1rE6XnG06glHCJPUJZ0Vru2kaNm1mcadiOCSEkzJj66MkNNYo&#10;nMnOU1r8D6yx2MwcNilx8/IlUmi4f/cOtZvRZgb0ZGdKNCesY8SlOc89t+Lf/N+/xc2HL/Oudz3J&#10;weVd9nev0sUTYjzkxsNX2HSe3fmE/d3LxOaM199s+MY3vsHhyRkH+/tcvbRD5SqWnfR5ppMp+MAj&#10;N+f40LBVb+Fb6DqPBVwNk4nj9MExi5MzJvUMox0nyzO8CsJ1mE6IUVHZGdZ5qqpm4ztOz07Rl69S&#10;mwlJCeHPo7DWU2PRzmBM6vW2+z1jNCpX2CaKZGdIcjDHGLPxy/lDdvw4d3DrLNc6CpYCdw+H83hP&#10;yuuer/q7zp9LBMY/Y5Rg3MMtj6gKL2DY4iENfcwhoZBjuJx8oVRUGaomSeVojYNz0sLkJGn8OUo1&#10;JSNNvZ1vnu8GsKr0EqdZw17RGYN2HVWYyfVwlnqyRVVVVNW0J8tJRV+uhSNGaalsNhsKG7zpNvnf&#10;hWgokq9N09HmyYKkEnU1oaorTFVnW1fHWDp53NaQceNhGgGQltm3kKMFManp43wcGPnlp8zL95NV&#10;/euYt9zHsk4Kh+DiCGf5m4sGP0VvQPrghtgNEsm+86KwmgNu17U5mXSEUCFCPueRoZAGiFxrTV0X&#10;tT2LcSIzPV6LRfJXWlo6R3To3R7L5JVSGbWV813nNSudMFl/hmFPVFUl5lQMyW0Z0esyH2DsMDlx&#10;lqqqqGdTplMJ9O/5nt94K9sP4CX4dp6CP9jAtWfgjY8JZ279OlRw9mUQBdyOn33uWeBZPg7wCwLt&#10;P/hFsFTC4PvFLwP8LvAuHrn5LNz5jMD46SkA/tx/C7d/6T/k13/wUfjV/xU2ufJfHMAu/Plb8AE6&#10;YMLP/Oit/jO+7+f+LAA7//Rjqn3x54SeExU6Bhl90aLUVbSGU0ok78UQoNsQDRlWE2ZlDIEuZvvL&#10;EPEpZcvdMkuRemMaFcBVGpRFW4VtNSF4vFcy/hFFsECFDt15gtZgEzHmxVLYuSHg83yn9wPUSCx2&#10;hDKyI59Bie0gCRUUFAWukaCCYYQKxCjyh0rMabS1zK0G32DMhsrBbHfKzvydnBwtODw8JPlWPO6D&#10;zGhav+HqlWs8+sgNtrdn3Hv9kH/3wle58+Z9lmcty/WKl55/VWZjNdw+XLJYbzhZJTZxTeUCs0oz&#10;mTlq6+i0I0ZD6lqaKHrvWE01c2Dh+KzF+3KIF8RGyHfOGVyeRpDKY1A30zFROwlw9aTCGovJKmu2&#10;P6AUW0RqC246I/h9zk7PSCqytbvN9t4c1Aps5GS55O4bK9ansH99yguv3+df/39fYWoqtvb2OVkF&#10;jo4P6aIndZc5PT4lrFd07OCD9LyX6zPMseLg8mWR/W03rkV1KQAACSJJREFU3L3zGovjN7l29RK7&#10;l6Z0mxYdHHU9I9KhdQfaMplM2duv2I57JBU4PLpPUo793V2Wp6dUk53shaDZ+MCly5dpY8C4CjeZ&#10;YpXDdUbMWLSnwo09bIjJE4KY2Jgk+gyJ7O3eq88pfJ5fL+v0Yr+8HEbO2rccvD1cG4cEoeimjwm0&#10;MKocY5G2Hch7Y0ZzITMNTHmyh3wOOKQ+2Hvv6cIgRnL+ISNPF1sF5OTRWJFUrasZztU9cSzGrucV&#10;XOw5a60Hn3knbRh5jiekJCNzSYLbxBpcCCJVCljj0NZSVTPxQXdCIOtyW0r2gyBV3g+cga4T18jO&#10;d4TQCXpHmU0PKB+Fq2Ed1hgmkyn1dEJdT+V108CRKMF+qEyFbzEOwoKW2f5342uQchtkTNAc+5PE&#10;GHuDHAnkdf/dyvUb+y2UYF8eF3UWxmIyw8SE6oN98oEmigJf27Qyqx6itLPQNJuWpmqpqoqNzZwy&#10;ulEiqvp1VLgE8tmLD73BaEFjY5IEuU+WvJe27yjYAwQj3zGEjpSnCcrkgU4ia2so5302WNN5XA4w&#10;+XpvumwYlA2JCpJl88juZGvGtHJMp1vYquIv/UdfUAAf+cCzbP3dj8ro3Ed3cLblt7/WcMQ/ghf3&#10;4M5fBz4m8Xfn24F/S30MZGT+Wz3+4CWwTH4YEqwA+DYgYH79c/CnP8MzwPe5fwfAV78Cz/N78JUl&#10;bG4BGdGf/0XgF9l+GnproG/xeP11ePl//H31Jz75Hclpk8fQHEl7KqPpYqT1AtWGTm5EJPRVQiHd&#10;eO+FABdiJnsVJEDnHp9GJ0/pYwlrVufR/SgbxyQxu4iKFBPWKLwxWB9IBFS0mERGD8bECoEAL1Yt&#10;8sgNMjIhNJ0fmzFIpmgy41lVNcF3rEOHrasBEtOKdvWAbnVCimtav8b7xNb8ErN6isdz+9U3RAIy&#10;eGYTx9Wr13no+jUmk4rD+3d48bW7LJoNy86z6BrapFh7caES3mGFo+HG3pTptJL54RRZd4rl2ZIu&#10;BqZVjZvUTFyNcuL6tlxvaDYt821x1ysHrPcdTld416KVYmtrB6VFBtgHTwwyQ2xVwjrDpHLUdS0k&#10;FiVtjzIZnFIkJLh75y6Xr1zm0qUDJtUU7ztm2xOs1TSriunMEmeWy9ct9pErXH7oOsvFGbdfO+PJ&#10;R+fcvPF2NrdfZrO5h3WOF/7wBQiRh65dR5sN06pGW8V8b4vaymF67/4J37xzj+OThpXvePHVV7i5&#10;/zikRNcE2q5hWnlcbVicHOLslKuX93jw4ITX7z5gs+m4/vANLu1t88JzLxFUYrORYHZ4dML1y1cy&#10;GVA4GEZ3TFp1PtgTczIrpNWOiG87jFVERLms9AxjFJOlUMbWShtx1HM3o8BeAkCpgMYkq3MBNYa3&#10;CIGUeeoxmU4MO946Olasp8efpUDdSsm4VwiBNsOv46oyRN9X8pJwW6IKfQ6ksqa7KQfmZIqbTqiq&#10;yei7iSmWMQOqdi7wZBlggVqNmKOgZFQ283TQFmssk1Id95WuxboK9EAu1tqCg4nWxCriGjFmiUUX&#10;IHhC8phUCG4Kk5LYymIwVlTRUmav1xORiXUuS8vGQaIVRmNaRoyNxpU3IOOV1vY9ZGlpjNGXlBGF&#10;ZqTcNkZubBaDqfqEr6yZ8X0dX9O+RXOBV/CWRI2CroyJfX7wSMnwuM6KpT360HQ0ppHq2Ie+OADo&#10;vBen0pBF23zMkxFZoyKp7B6pMp1q4AnEPOIKEKLcrzZJBV5bQ6pCzy0bvpvu1WDle+SW7+j7jmPE&#10;+HqU5GhS7nFd8/3/77tV/cUGvusHgHeixJWOlwGe+y/gnf+IX/mvIP78P4T/Bc4R5OvnoYPuFsAG&#10;qPmR2+9j/o7PSLLw4Ra3s8Pf/28aLOZnwP85nvoC8H1HwBz/t+TNvgww+SIkeP7/hCkV/MPngH8P&#10;kGD/pXYbaviJz8mBAPDsBFLqeKxxvPdjT+J4hZ/7TAP8A/6PD/8DJT3/3+FzwPf9yEdw80/z6a2P&#10;pNjBJhNWlFKkwgiPCmuFUOt9wOestPUFRs8uc7nSoY3DIYdImcpD50MrosjkFy0kJ200yShSMhiU&#10;MFdzVd8pD7Gj0cLkLY/ex7uv6gvZQw6PQiqS182s1Px8Zw0pempbo/IcaV072uUZL770DfZm26To&#10;WZw2nG4awmsL5lszLl2aszw9I4aW3a0trl67SlVVtG2LU1s0TcfDb7vO4WKBrTR7bQBl2LSeTbNh&#10;uVozn3csFhvEhBkOF2tWTSSomk27zeL+IVXVsLe7Q7VXkXzi9GjNydma4BVXr9RoPc1VvaKqtlEq&#10;cbpeyaGEwhpL0ArfgVciH6kqRV3VQkhxZXxHUfcwf0v0gVVyaJ9o797n0t6c+c4OO2ZKDEt08FRp&#10;xtmxp5oprl7bpm09r91+ncXJChUDB9fnbNoHTKvIrceuc+/N+8y3p+ikmc5mPPa2m9w93ObsbMHu&#10;7g4qetbNBqtlzn/vYJ90fJc/fP45/oN33cKpQGUN3iRMrYndmu3ZhHo25+jBCffuvy6jaZMZp6sl&#10;7fIUpRMpBra2ZxADRkfuHR1y9fKeBNG6kirOGOFs6IY6GXzypNbQEUnRZ0MkaH1HSsPhV6r6gM7Q&#10;4nnSjzGmr+THVfxbKsPRQVzEXgar23FCcF5NrwSR8z8FCfP9a158LaUUyUui0G0amvWaptnkKYKi&#10;aU4fzOS9cjDxHpMJXGKUUmMnNVU16avLQIJYJLMZZnqVEB918UcfmVWJWE6Wik2pJ1hVRmELOcxo&#10;Uh4DdsriMyPb+6H9UBC+qhLxnJgMMXbCG4ilHSlVYhdDP4FUEo9kiuvgeCRZrv34HhqrsNmsqNgL&#10;FyJcIZiV+z5u7fQksc6PFOx8H8jLc94Ku5//uUjMvPgYI0vlO4zXp8kTSGIiU5KEgI6JpBTOWNDD&#10;dQgIp8m3nhRE8KygCkqpHqFo2zYjE5aqqwglUBvLUIgJ8fLio0dwvYduI+/rKrz3I0Gi8h3MhX0g&#10;r9ExJDzl9z2XAIUyio+9+7riqY9D+F2eAT7xY0/wX1bwnwD/iqeASPjnnwU+IS/6sMjdffYYXuBZ&#10;Pv4774A/+ZchSM/+o6s5uAW/+Vngo7JmfvGRzwKfBeCZT8oY6qf/FPz/GUZo5tZ5hZgAAAAASUVO&#10;RK5CYIJQSwMEFAAGAAgAAAAhADuazqbhAAAACQEAAA8AAABkcnMvZG93bnJldi54bWxMj0FrwkAQ&#10;he+F/odlCr3pZqO2ErMRkbYnKaiF4m1MxiSY3Q3ZNYn/vtNTe3oM7/HeN+l6NI3oqfO1sxrUNAJB&#10;NndFbUsNX8f3yRKED2gLbJwlDXfysM4eH1JMCjfYPfWHUAousT5BDVUIbSKlzysy6KeuJcvexXUG&#10;A59dKYsOBy43jYyj6EUarC0vVNjStqL8ergZDR8DDpuZeut318v2fjouPr93irR+fho3KxCBxvAX&#10;hl98RoeMmc7uZgsvGg0LNYs5qmHCwv5y/qpAnDXE8ygGmaXy/wfZD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9jK7p6AMAAOQKAAAOAAAAAAAAAAAAAAAAADoC&#10;AABkcnMvZTJvRG9jLnhtbFBLAQItAAoAAAAAAAAAIQAA4aLKYgsFAGILBQAUAAAAAAAAAAAAAAAA&#10;AE4GAABkcnMvbWVkaWEvaW1hZ2UxLnBuZ1BLAQItABQABgAIAAAAIQA7ms6m4QAAAAkBAAAPAAAA&#10;AAAAAAAAAAAAAOIRBQBkcnMvZG93bnJldi54bWxQSwECLQAUAAYACAAAACEAqiYOvrwAAAAhAQAA&#10;GQAAAAAAAAAAAAAAAADwEgUAZHJzL19yZWxzL2Uyb0RvYy54bWwucmVsc1BLBQYAAAAABgAGAHwB&#10;AADjEwUAAAA=&#10;">
                <v:shape id="object 18" o:spid="_x0000_s1027" type="#_x0000_t75" style="position:absolute;left:32939;top:46309;width:15400;height:10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NNyAAAAOMAAAAPAAAAZHJzL2Rvd25yZXYueG1sRE9LawIx&#10;EL4X+h/CCL3VxO3iY2sUaSn1VrSl4G26GXdXN5MlSXX990Yo9Djfe+bL3rbiRD40jjWMhgoEcelM&#10;w5WGr8+3xymIEJENto5Jw4UCLBf3d3MsjDvzhk7bWIkUwqFADXWMXSFlKGuyGIauI07c3nmLMZ2+&#10;ksbjOYXbVmZKjaXFhlNDjR291FQet79WQ/7j99llN/l4fT/IsZJqdfxeV1o/DPrVM4hIffwX/7nX&#10;Js2fqTybjKb5E9x+SgDIxRUAAP//AwBQSwECLQAUAAYACAAAACEA2+H2y+4AAACFAQAAEwAAAAAA&#10;AAAAAAAAAAAAAAAAW0NvbnRlbnRfVHlwZXNdLnhtbFBLAQItABQABgAIAAAAIQBa9CxbvwAAABUB&#10;AAALAAAAAAAAAAAAAAAAAB8BAABfcmVscy8ucmVsc1BLAQItABQABgAIAAAAIQAU/nNNyAAAAOMA&#10;AAAPAAAAAAAAAAAAAAAAAAcCAABkcnMvZG93bnJldi54bWxQSwUGAAAAAAMAAwC3AAAA/AIAAAAA&#10;">
                  <v:imagedata r:id="rId120" o:title=""/>
                </v:shape>
                <v:shape id="object 19" o:spid="_x0000_s1028" style="position:absolute;left:32939;top:46309;width:15405;height:10268;visibility:visible;mso-wrap-style:square;v-text-anchor:top" coordsize="1540510,1026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kPDywAAAOIAAAAPAAAAZHJzL2Rvd25yZXYueG1sRI9BS8NA&#10;FITvQv/D8gre7G6LqTXttoRiQOxBWr14e80+s8Hs25Bdm/Tfu4LgcZiZb5jNbnStuFAfGs8a5jMF&#10;grjypuFaw/tbebcCESKywdYzabhSgN12crPB3PiBj3Q5xVokCIccNdgYu1zKUFlyGGa+I07ep+8d&#10;xiT7WpoehwR3rVwotZQOG04LFjvaW6q+Tt9Ow8fjiyyebHlU4+tQtofisLzuz1rfTsdiDSLSGP/D&#10;f+1no2GlssU8yx7u4fdSugNy+wMAAP//AwBQSwECLQAUAAYACAAAACEA2+H2y+4AAACFAQAAEwAA&#10;AAAAAAAAAAAAAAAAAAAAW0NvbnRlbnRfVHlwZXNdLnhtbFBLAQItABQABgAIAAAAIQBa9CxbvwAA&#10;ABUBAAALAAAAAAAAAAAAAAAAAB8BAABfcmVscy8ucmVsc1BLAQItABQABgAIAAAAIQCkZkPDywAA&#10;AOIAAAAPAAAAAAAAAAAAAAAAAAcCAABkcnMvZG93bnJldi54bWxQSwUGAAAAAAMAAwC3AAAA/wIA&#10;AAAA&#10;" path="m131038,l80035,10296,38382,38377,10298,80029,,131038,,895629r10298,51009l38382,988290r41653,28081l131038,1026668r1277938,l1459979,1016371r41653,-28081l1529716,946638r10298,-51009l1540014,131038,1529716,80029,1501632,38377,1459979,10296,1408976,,131038,xe" filled="f" strokeweight=".43pt">
                  <v:path arrowok="t"/>
                </v:shape>
              </v:group>
            </w:pict>
          </mc:Fallback>
        </mc:AlternateContent>
      </w:r>
    </w:p>
    <w:p w14:paraId="446FDECD" w14:textId="77777777" w:rsidR="00E575AB" w:rsidRPr="00B934AD" w:rsidRDefault="00E575AB" w:rsidP="00597F3A">
      <w:pPr>
        <w:spacing w:after="0" w:line="240" w:lineRule="auto"/>
        <w:rPr>
          <w:lang w:val="en-US"/>
        </w:rPr>
      </w:pPr>
    </w:p>
    <w:p w14:paraId="65F82ADF" w14:textId="77777777" w:rsidR="00E575AB" w:rsidRPr="00B934AD" w:rsidRDefault="00E575AB" w:rsidP="00597F3A">
      <w:pPr>
        <w:spacing w:after="0" w:line="240" w:lineRule="auto"/>
        <w:rPr>
          <w:lang w:val="en-US"/>
        </w:rPr>
      </w:pPr>
    </w:p>
    <w:p w14:paraId="7861CEAC" w14:textId="77777777" w:rsidR="00E575AB" w:rsidRPr="00B934AD" w:rsidRDefault="00E575AB" w:rsidP="00597F3A">
      <w:pPr>
        <w:spacing w:after="0" w:line="240" w:lineRule="auto"/>
        <w:rPr>
          <w:lang w:val="en-US"/>
        </w:rPr>
      </w:pPr>
    </w:p>
    <w:p w14:paraId="23097A23" w14:textId="77777777" w:rsidR="00E575AB" w:rsidRPr="00B934AD" w:rsidRDefault="00E575AB" w:rsidP="00597F3A">
      <w:pPr>
        <w:spacing w:after="0" w:line="240" w:lineRule="auto"/>
        <w:rPr>
          <w:lang w:val="en-US"/>
        </w:rPr>
      </w:pPr>
    </w:p>
    <w:p w14:paraId="26A54852" w14:textId="77777777" w:rsidR="00E575AB" w:rsidRPr="00B934AD" w:rsidRDefault="00E575AB" w:rsidP="00597F3A">
      <w:pPr>
        <w:spacing w:after="0" w:line="240" w:lineRule="auto"/>
        <w:rPr>
          <w:lang w:val="en-US"/>
        </w:rPr>
      </w:pPr>
    </w:p>
    <w:p w14:paraId="43779BE5" w14:textId="77777777" w:rsidR="00E575AB" w:rsidRPr="00B934AD" w:rsidRDefault="00E575AB" w:rsidP="00597F3A">
      <w:pPr>
        <w:spacing w:after="0" w:line="240" w:lineRule="auto"/>
        <w:rPr>
          <w:lang w:val="en-US"/>
        </w:rPr>
      </w:pPr>
    </w:p>
    <w:p w14:paraId="665D7CEA" w14:textId="4164E681" w:rsidR="00E575AB" w:rsidRPr="00B934AD" w:rsidRDefault="00E575AB" w:rsidP="00597F3A">
      <w:pPr>
        <w:spacing w:after="0" w:line="240" w:lineRule="auto"/>
        <w:rPr>
          <w:lang w:val="en-US"/>
        </w:rPr>
      </w:pPr>
    </w:p>
    <w:p w14:paraId="01B683D3" w14:textId="77777777" w:rsidR="00E575AB" w:rsidRPr="00B934AD" w:rsidRDefault="00E575AB" w:rsidP="00597F3A">
      <w:pPr>
        <w:spacing w:after="0" w:line="240" w:lineRule="auto"/>
        <w:rPr>
          <w:lang w:val="en-US"/>
        </w:rPr>
      </w:pPr>
    </w:p>
    <w:p w14:paraId="3AA50526" w14:textId="1D9155F1" w:rsidR="00E575AB" w:rsidRPr="00B934AD" w:rsidRDefault="00E575AB" w:rsidP="00E575AB">
      <w:pPr>
        <w:spacing w:after="0" w:line="240" w:lineRule="auto"/>
        <w:rPr>
          <w:lang w:val="en-US"/>
        </w:rPr>
      </w:pPr>
      <w:r w:rsidRPr="00B934AD">
        <w:rPr>
          <w:lang w:val="en-US"/>
        </w:rPr>
        <w:tab/>
      </w:r>
      <w:r w:rsidRPr="00B934AD">
        <w:rPr>
          <w:lang w:val="en-US"/>
        </w:rPr>
        <w:tab/>
        <w:t>Resim 47</w:t>
      </w:r>
      <w:r w:rsidRPr="00B934AD">
        <w:rPr>
          <w:lang w:val="en-US"/>
        </w:rPr>
        <w:tab/>
      </w:r>
      <w:r w:rsidRPr="00B934AD">
        <w:rPr>
          <w:lang w:val="en-US"/>
        </w:rPr>
        <w:tab/>
      </w:r>
      <w:r w:rsidRPr="00B934AD">
        <w:rPr>
          <w:lang w:val="en-US"/>
        </w:rPr>
        <w:tab/>
      </w:r>
      <w:r w:rsidRPr="00B934AD">
        <w:rPr>
          <w:lang w:val="en-US"/>
        </w:rPr>
        <w:tab/>
      </w:r>
      <w:r w:rsidRPr="00B934AD">
        <w:rPr>
          <w:lang w:val="en-US"/>
        </w:rPr>
        <w:tab/>
      </w:r>
      <w:r w:rsidRPr="00B934AD">
        <w:rPr>
          <w:lang w:val="en-US"/>
        </w:rPr>
        <w:tab/>
        <w:t>Resim 48</w:t>
      </w:r>
    </w:p>
    <w:p w14:paraId="280B8F75" w14:textId="77777777" w:rsidR="00E575AB" w:rsidRPr="00B934AD" w:rsidRDefault="00E575AB" w:rsidP="00E575AB">
      <w:pPr>
        <w:spacing w:after="0" w:line="240" w:lineRule="auto"/>
        <w:rPr>
          <w:lang w:val="en-US"/>
        </w:rPr>
      </w:pPr>
    </w:p>
    <w:p w14:paraId="22616220" w14:textId="77777777" w:rsidR="00E575AB" w:rsidRPr="00B934AD" w:rsidRDefault="00E575AB" w:rsidP="00E575AB">
      <w:pPr>
        <w:spacing w:after="0" w:line="240" w:lineRule="auto"/>
        <w:rPr>
          <w:lang w:val="en-US"/>
        </w:rPr>
      </w:pPr>
    </w:p>
    <w:p w14:paraId="0E4BE722" w14:textId="77777777" w:rsidR="00E575AB" w:rsidRDefault="00E575AB" w:rsidP="00E575AB">
      <w:pPr>
        <w:spacing w:after="0" w:line="240" w:lineRule="auto"/>
        <w:rPr>
          <w:lang w:val="en-US"/>
        </w:rPr>
      </w:pPr>
    </w:p>
    <w:p w14:paraId="7A259380" w14:textId="77777777" w:rsidR="00EA44D3" w:rsidRDefault="00EA44D3" w:rsidP="00E575AB">
      <w:pPr>
        <w:spacing w:after="0" w:line="240" w:lineRule="auto"/>
        <w:rPr>
          <w:lang w:val="en-US"/>
        </w:rPr>
      </w:pPr>
    </w:p>
    <w:p w14:paraId="0C80857D" w14:textId="77777777" w:rsidR="00EA44D3" w:rsidRDefault="00EA44D3" w:rsidP="00E575AB">
      <w:pPr>
        <w:spacing w:after="0" w:line="240" w:lineRule="auto"/>
        <w:rPr>
          <w:lang w:val="en-US"/>
        </w:rPr>
      </w:pPr>
    </w:p>
    <w:p w14:paraId="0F51CA44" w14:textId="77777777" w:rsidR="00EA44D3" w:rsidRDefault="00EA44D3" w:rsidP="00E575AB">
      <w:pPr>
        <w:spacing w:after="0" w:line="240" w:lineRule="auto"/>
        <w:rPr>
          <w:lang w:val="en-US"/>
        </w:rPr>
      </w:pPr>
    </w:p>
    <w:p w14:paraId="7B3C5A59" w14:textId="77777777" w:rsidR="00EA44D3" w:rsidRDefault="00EA44D3" w:rsidP="00E575AB">
      <w:pPr>
        <w:spacing w:after="0" w:line="240" w:lineRule="auto"/>
        <w:rPr>
          <w:lang w:val="en-US"/>
        </w:rPr>
      </w:pPr>
    </w:p>
    <w:p w14:paraId="53BB5C8C" w14:textId="77777777" w:rsidR="00EA44D3" w:rsidRDefault="00EA44D3" w:rsidP="00E575AB">
      <w:pPr>
        <w:spacing w:after="0" w:line="240" w:lineRule="auto"/>
        <w:rPr>
          <w:lang w:val="en-US"/>
        </w:rPr>
      </w:pPr>
    </w:p>
    <w:p w14:paraId="31DF79F7" w14:textId="77777777" w:rsidR="00EA44D3" w:rsidRDefault="00EA44D3" w:rsidP="00E575AB">
      <w:pPr>
        <w:spacing w:after="0" w:line="240" w:lineRule="auto"/>
        <w:rPr>
          <w:lang w:val="en-US"/>
        </w:rPr>
      </w:pPr>
    </w:p>
    <w:p w14:paraId="4F4357ED" w14:textId="77777777" w:rsidR="00EA44D3" w:rsidRDefault="00EA44D3" w:rsidP="00E575AB">
      <w:pPr>
        <w:spacing w:after="0" w:line="240" w:lineRule="auto"/>
        <w:rPr>
          <w:lang w:val="en-US"/>
        </w:rPr>
      </w:pPr>
    </w:p>
    <w:p w14:paraId="05BEFFF5" w14:textId="77777777" w:rsidR="00EA44D3" w:rsidRPr="00B934AD" w:rsidRDefault="00EA44D3" w:rsidP="00E575AB">
      <w:pPr>
        <w:spacing w:after="0" w:line="240" w:lineRule="auto"/>
        <w:rPr>
          <w:lang w:val="en-US"/>
        </w:rPr>
      </w:pPr>
    </w:p>
    <w:p w14:paraId="326FA31A" w14:textId="77777777" w:rsidR="00E575AB" w:rsidRPr="00B934AD" w:rsidRDefault="00E575AB" w:rsidP="00E575AB">
      <w:pPr>
        <w:spacing w:after="0" w:line="240" w:lineRule="auto"/>
        <w:rPr>
          <w:b/>
          <w:bCs/>
          <w:lang w:val="en-US"/>
        </w:rPr>
      </w:pPr>
      <w:r w:rsidRPr="00B934AD">
        <w:rPr>
          <w:b/>
          <w:bCs/>
          <w:lang w:val="en-US"/>
        </w:rPr>
        <w:lastRenderedPageBreak/>
        <w:t>ATIŞ POZİSYONLARI</w:t>
      </w:r>
    </w:p>
    <w:p w14:paraId="631BFFFF" w14:textId="67C35F0A" w:rsidR="00E575AB" w:rsidRPr="00B934AD" w:rsidRDefault="00E575AB" w:rsidP="00597F3A">
      <w:pPr>
        <w:spacing w:after="0" w:line="240" w:lineRule="auto"/>
        <w:rPr>
          <w:lang w:val="en-US"/>
        </w:rPr>
      </w:pPr>
    </w:p>
    <w:p w14:paraId="50890720" w14:textId="6D06B5B6" w:rsidR="00E575AB" w:rsidRPr="00B934AD" w:rsidRDefault="00B82FA6" w:rsidP="00597F3A">
      <w:pPr>
        <w:spacing w:after="0" w:line="240" w:lineRule="auto"/>
        <w:rPr>
          <w:lang w:val="en-US"/>
        </w:rPr>
      </w:pPr>
      <w:r w:rsidRPr="00B934AD">
        <w:rPr>
          <w:noProof/>
          <w:color w:val="FF0000"/>
          <w:lang w:val="en-US"/>
        </w:rPr>
        <w:drawing>
          <wp:anchor distT="0" distB="0" distL="114300" distR="114300" simplePos="0" relativeHeight="251711488" behindDoc="0" locked="0" layoutInCell="1" allowOverlap="1" wp14:anchorId="48288246" wp14:editId="551AA4C0">
            <wp:simplePos x="0" y="0"/>
            <wp:positionH relativeFrom="column">
              <wp:posOffset>0</wp:posOffset>
            </wp:positionH>
            <wp:positionV relativeFrom="paragraph">
              <wp:posOffset>0</wp:posOffset>
            </wp:positionV>
            <wp:extent cx="2609810" cy="1739878"/>
            <wp:effectExtent l="0" t="0" r="635" b="0"/>
            <wp:wrapNone/>
            <wp:docPr id="1693767792" name="Resim 1693767792"/>
            <wp:cNvGraphicFramePr/>
            <a:graphic xmlns:a="http://schemas.openxmlformats.org/drawingml/2006/main">
              <a:graphicData uri="http://schemas.openxmlformats.org/drawingml/2006/picture">
                <pic:pic xmlns:pic="http://schemas.openxmlformats.org/drawingml/2006/picture">
                  <pic:nvPicPr>
                    <pic:cNvPr id="8" name="object 8"/>
                    <pic:cNvPicPr/>
                  </pic:nvPicPr>
                  <pic:blipFill>
                    <a:blip r:embed="rId121" cstate="print"/>
                    <a:stretch>
                      <a:fillRect/>
                    </a:stretch>
                  </pic:blipFill>
                  <pic:spPr>
                    <a:xfrm>
                      <a:off x="0" y="0"/>
                      <a:ext cx="2609810" cy="1739878"/>
                    </a:xfrm>
                    <a:prstGeom prst="rect">
                      <a:avLst/>
                    </a:prstGeom>
                  </pic:spPr>
                </pic:pic>
              </a:graphicData>
            </a:graphic>
          </wp:anchor>
        </w:drawing>
      </w:r>
      <w:r w:rsidRPr="00B934AD">
        <w:rPr>
          <w:noProof/>
          <w:color w:val="FF0000"/>
          <w:lang w:val="en-US"/>
        </w:rPr>
        <w:drawing>
          <wp:anchor distT="0" distB="0" distL="114300" distR="114300" simplePos="0" relativeHeight="251712512" behindDoc="0" locked="0" layoutInCell="1" allowOverlap="1" wp14:anchorId="7A2F341C" wp14:editId="7FEF189E">
            <wp:simplePos x="0" y="0"/>
            <wp:positionH relativeFrom="column">
              <wp:posOffset>0</wp:posOffset>
            </wp:positionH>
            <wp:positionV relativeFrom="paragraph">
              <wp:posOffset>2239010</wp:posOffset>
            </wp:positionV>
            <wp:extent cx="2609810" cy="1739862"/>
            <wp:effectExtent l="0" t="0" r="635" b="0"/>
            <wp:wrapNone/>
            <wp:docPr id="9" name="object 9"/>
            <wp:cNvGraphicFramePr/>
            <a:graphic xmlns:a="http://schemas.openxmlformats.org/drawingml/2006/main">
              <a:graphicData uri="http://schemas.openxmlformats.org/drawingml/2006/picture">
                <pic:pic xmlns:pic="http://schemas.openxmlformats.org/drawingml/2006/picture">
                  <pic:nvPicPr>
                    <pic:cNvPr id="9" name="object 9"/>
                    <pic:cNvPicPr/>
                  </pic:nvPicPr>
                  <pic:blipFill>
                    <a:blip r:embed="rId122" cstate="print"/>
                    <a:stretch>
                      <a:fillRect/>
                    </a:stretch>
                  </pic:blipFill>
                  <pic:spPr>
                    <a:xfrm>
                      <a:off x="0" y="0"/>
                      <a:ext cx="2609810" cy="1739862"/>
                    </a:xfrm>
                    <a:prstGeom prst="rect">
                      <a:avLst/>
                    </a:prstGeom>
                  </pic:spPr>
                </pic:pic>
              </a:graphicData>
            </a:graphic>
          </wp:anchor>
        </w:drawing>
      </w:r>
      <w:r w:rsidRPr="00B934AD">
        <w:rPr>
          <w:noProof/>
          <w:color w:val="FF0000"/>
          <w:lang w:val="en-US"/>
        </w:rPr>
        <w:drawing>
          <wp:anchor distT="0" distB="0" distL="114300" distR="114300" simplePos="0" relativeHeight="251714560" behindDoc="0" locked="0" layoutInCell="1" allowOverlap="1" wp14:anchorId="61AE5B51" wp14:editId="0C03A68A">
            <wp:simplePos x="0" y="0"/>
            <wp:positionH relativeFrom="column">
              <wp:posOffset>2696845</wp:posOffset>
            </wp:positionH>
            <wp:positionV relativeFrom="paragraph">
              <wp:posOffset>0</wp:posOffset>
            </wp:positionV>
            <wp:extent cx="2625825" cy="1750565"/>
            <wp:effectExtent l="0" t="0" r="3175" b="2540"/>
            <wp:wrapNone/>
            <wp:docPr id="11" name="object 11"/>
            <wp:cNvGraphicFramePr/>
            <a:graphic xmlns:a="http://schemas.openxmlformats.org/drawingml/2006/main">
              <a:graphicData uri="http://schemas.openxmlformats.org/drawingml/2006/picture">
                <pic:pic xmlns:pic="http://schemas.openxmlformats.org/drawingml/2006/picture">
                  <pic:nvPicPr>
                    <pic:cNvPr id="11" name="object 11"/>
                    <pic:cNvPicPr/>
                  </pic:nvPicPr>
                  <pic:blipFill>
                    <a:blip r:embed="rId123" cstate="print"/>
                    <a:stretch>
                      <a:fillRect/>
                    </a:stretch>
                  </pic:blipFill>
                  <pic:spPr>
                    <a:xfrm>
                      <a:off x="0" y="0"/>
                      <a:ext cx="2625825" cy="1750565"/>
                    </a:xfrm>
                    <a:prstGeom prst="rect">
                      <a:avLst/>
                    </a:prstGeom>
                  </pic:spPr>
                </pic:pic>
              </a:graphicData>
            </a:graphic>
          </wp:anchor>
        </w:drawing>
      </w:r>
      <w:r w:rsidRPr="00B934AD">
        <w:rPr>
          <w:noProof/>
          <w:color w:val="FF0000"/>
          <w:lang w:val="en-US"/>
        </w:rPr>
        <w:drawing>
          <wp:anchor distT="0" distB="0" distL="114300" distR="114300" simplePos="0" relativeHeight="251715584" behindDoc="0" locked="0" layoutInCell="1" allowOverlap="1" wp14:anchorId="7D4B2AA4" wp14:editId="0318B622">
            <wp:simplePos x="0" y="0"/>
            <wp:positionH relativeFrom="column">
              <wp:posOffset>2696845</wp:posOffset>
            </wp:positionH>
            <wp:positionV relativeFrom="paragraph">
              <wp:posOffset>2239010</wp:posOffset>
            </wp:positionV>
            <wp:extent cx="2625809" cy="1750549"/>
            <wp:effectExtent l="0" t="0" r="3175" b="2540"/>
            <wp:wrapNone/>
            <wp:docPr id="12" name="object 12"/>
            <wp:cNvGraphicFramePr/>
            <a:graphic xmlns:a="http://schemas.openxmlformats.org/drawingml/2006/main">
              <a:graphicData uri="http://schemas.openxmlformats.org/drawingml/2006/picture">
                <pic:pic xmlns:pic="http://schemas.openxmlformats.org/drawingml/2006/picture">
                  <pic:nvPicPr>
                    <pic:cNvPr id="12" name="object 12"/>
                    <pic:cNvPicPr/>
                  </pic:nvPicPr>
                  <pic:blipFill>
                    <a:blip r:embed="rId124" cstate="print"/>
                    <a:stretch>
                      <a:fillRect/>
                    </a:stretch>
                  </pic:blipFill>
                  <pic:spPr>
                    <a:xfrm>
                      <a:off x="0" y="0"/>
                      <a:ext cx="2625809" cy="1750549"/>
                    </a:xfrm>
                    <a:prstGeom prst="rect">
                      <a:avLst/>
                    </a:prstGeom>
                  </pic:spPr>
                </pic:pic>
              </a:graphicData>
            </a:graphic>
          </wp:anchor>
        </w:drawing>
      </w:r>
    </w:p>
    <w:p w14:paraId="30ACB58A" w14:textId="77777777" w:rsidR="00E575AB" w:rsidRPr="00B934AD" w:rsidRDefault="00E575AB" w:rsidP="00597F3A">
      <w:pPr>
        <w:spacing w:after="0" w:line="240" w:lineRule="auto"/>
        <w:rPr>
          <w:lang w:val="en-US"/>
        </w:rPr>
      </w:pPr>
    </w:p>
    <w:p w14:paraId="3077FA3D" w14:textId="77777777" w:rsidR="00E575AB" w:rsidRPr="00B934AD" w:rsidRDefault="00E575AB" w:rsidP="00597F3A">
      <w:pPr>
        <w:spacing w:after="0" w:line="240" w:lineRule="auto"/>
        <w:rPr>
          <w:lang w:val="en-US"/>
        </w:rPr>
      </w:pPr>
    </w:p>
    <w:p w14:paraId="0F81135D" w14:textId="77777777" w:rsidR="004D2DE5" w:rsidRPr="00B934AD" w:rsidRDefault="004D2DE5" w:rsidP="00597F3A">
      <w:pPr>
        <w:spacing w:after="0" w:line="240" w:lineRule="auto"/>
        <w:rPr>
          <w:lang w:val="en-US"/>
        </w:rPr>
      </w:pPr>
    </w:p>
    <w:p w14:paraId="0EED0024" w14:textId="1CF28D4C" w:rsidR="004D2DE5" w:rsidRPr="00B934AD" w:rsidRDefault="004D2DE5" w:rsidP="00597F3A">
      <w:pPr>
        <w:spacing w:after="0" w:line="240" w:lineRule="auto"/>
        <w:rPr>
          <w:lang w:val="en-US"/>
        </w:rPr>
      </w:pPr>
    </w:p>
    <w:p w14:paraId="5259A5BF" w14:textId="574553A8" w:rsidR="004D2DE5" w:rsidRPr="00B934AD" w:rsidRDefault="004D2DE5" w:rsidP="00597F3A">
      <w:pPr>
        <w:spacing w:after="0" w:line="240" w:lineRule="auto"/>
        <w:rPr>
          <w:lang w:val="en-US"/>
        </w:rPr>
      </w:pPr>
    </w:p>
    <w:p w14:paraId="15C5886C" w14:textId="77777777" w:rsidR="004D2DE5" w:rsidRPr="00B934AD" w:rsidRDefault="004D2DE5" w:rsidP="00597F3A">
      <w:pPr>
        <w:spacing w:after="0" w:line="240" w:lineRule="auto"/>
        <w:rPr>
          <w:lang w:val="en-US"/>
        </w:rPr>
      </w:pPr>
    </w:p>
    <w:p w14:paraId="265B3B24" w14:textId="77777777" w:rsidR="004D2DE5" w:rsidRPr="00B934AD" w:rsidRDefault="004D2DE5" w:rsidP="00597F3A">
      <w:pPr>
        <w:spacing w:after="0" w:line="240" w:lineRule="auto"/>
        <w:rPr>
          <w:lang w:val="en-US"/>
        </w:rPr>
      </w:pPr>
    </w:p>
    <w:p w14:paraId="20802136" w14:textId="77777777" w:rsidR="004D2DE5" w:rsidRPr="00B934AD" w:rsidRDefault="004D2DE5" w:rsidP="00597F3A">
      <w:pPr>
        <w:spacing w:after="0" w:line="240" w:lineRule="auto"/>
        <w:rPr>
          <w:lang w:val="en-US"/>
        </w:rPr>
      </w:pPr>
    </w:p>
    <w:p w14:paraId="4B92709D" w14:textId="77777777" w:rsidR="004D2DE5" w:rsidRPr="00B934AD" w:rsidRDefault="004D2DE5" w:rsidP="00597F3A">
      <w:pPr>
        <w:spacing w:after="0" w:line="240" w:lineRule="auto"/>
        <w:rPr>
          <w:lang w:val="en-US"/>
        </w:rPr>
      </w:pPr>
    </w:p>
    <w:p w14:paraId="62B097A1" w14:textId="77777777" w:rsidR="004D2DE5" w:rsidRPr="00B934AD" w:rsidRDefault="004D2DE5" w:rsidP="00597F3A">
      <w:pPr>
        <w:spacing w:after="0" w:line="240" w:lineRule="auto"/>
        <w:rPr>
          <w:lang w:val="en-US"/>
        </w:rPr>
      </w:pPr>
    </w:p>
    <w:p w14:paraId="7B01FAF5" w14:textId="455E66B6" w:rsidR="004D2DE5" w:rsidRPr="00B934AD" w:rsidRDefault="00B82FA6" w:rsidP="00597F3A">
      <w:pPr>
        <w:spacing w:after="0" w:line="240" w:lineRule="auto"/>
        <w:rPr>
          <w:lang w:val="en-US"/>
        </w:rPr>
      </w:pPr>
      <w:r w:rsidRPr="00B934AD">
        <w:rPr>
          <w:lang w:val="en-US"/>
        </w:rPr>
        <w:t>Ayakta Atış Pozisyonu</w:t>
      </w:r>
    </w:p>
    <w:p w14:paraId="2F85E4C8" w14:textId="77777777" w:rsidR="00B82FA6" w:rsidRPr="00B934AD" w:rsidRDefault="00B82FA6" w:rsidP="00597F3A">
      <w:pPr>
        <w:spacing w:after="0" w:line="240" w:lineRule="auto"/>
        <w:rPr>
          <w:lang w:val="en-US"/>
        </w:rPr>
      </w:pPr>
    </w:p>
    <w:p w14:paraId="17D00486" w14:textId="77777777" w:rsidR="00B82FA6" w:rsidRPr="00B934AD" w:rsidRDefault="00B82FA6" w:rsidP="00597F3A">
      <w:pPr>
        <w:spacing w:after="0" w:line="240" w:lineRule="auto"/>
        <w:rPr>
          <w:lang w:val="en-US"/>
        </w:rPr>
      </w:pPr>
    </w:p>
    <w:p w14:paraId="14012712" w14:textId="77777777" w:rsidR="00B82FA6" w:rsidRPr="00B934AD" w:rsidRDefault="00B82FA6" w:rsidP="00597F3A">
      <w:pPr>
        <w:spacing w:after="0" w:line="240" w:lineRule="auto"/>
        <w:rPr>
          <w:lang w:val="en-US"/>
        </w:rPr>
      </w:pPr>
    </w:p>
    <w:p w14:paraId="608D5759" w14:textId="77777777" w:rsidR="00B82FA6" w:rsidRPr="00B934AD" w:rsidRDefault="00B82FA6" w:rsidP="00597F3A">
      <w:pPr>
        <w:spacing w:after="0" w:line="240" w:lineRule="auto"/>
        <w:rPr>
          <w:lang w:val="en-US"/>
        </w:rPr>
      </w:pPr>
    </w:p>
    <w:p w14:paraId="69E511E5" w14:textId="77777777" w:rsidR="00B82FA6" w:rsidRPr="00B934AD" w:rsidRDefault="00B82FA6" w:rsidP="00597F3A">
      <w:pPr>
        <w:spacing w:after="0" w:line="240" w:lineRule="auto"/>
        <w:rPr>
          <w:lang w:val="en-US"/>
        </w:rPr>
      </w:pPr>
    </w:p>
    <w:p w14:paraId="6D72B725" w14:textId="77777777" w:rsidR="00B82FA6" w:rsidRPr="00B934AD" w:rsidRDefault="00B82FA6" w:rsidP="00597F3A">
      <w:pPr>
        <w:spacing w:after="0" w:line="240" w:lineRule="auto"/>
        <w:rPr>
          <w:lang w:val="en-US"/>
        </w:rPr>
      </w:pPr>
    </w:p>
    <w:p w14:paraId="57AE5C59" w14:textId="77777777" w:rsidR="00B82FA6" w:rsidRPr="00B934AD" w:rsidRDefault="00B82FA6" w:rsidP="00597F3A">
      <w:pPr>
        <w:spacing w:after="0" w:line="240" w:lineRule="auto"/>
        <w:rPr>
          <w:lang w:val="en-US"/>
        </w:rPr>
      </w:pPr>
    </w:p>
    <w:p w14:paraId="0C4CB860" w14:textId="77777777" w:rsidR="00B82FA6" w:rsidRPr="00B934AD" w:rsidRDefault="00B82FA6" w:rsidP="00597F3A">
      <w:pPr>
        <w:spacing w:after="0" w:line="240" w:lineRule="auto"/>
        <w:rPr>
          <w:lang w:val="en-US"/>
        </w:rPr>
      </w:pPr>
    </w:p>
    <w:p w14:paraId="0EB11434" w14:textId="77777777" w:rsidR="00B82FA6" w:rsidRPr="00B934AD" w:rsidRDefault="00B82FA6" w:rsidP="00597F3A">
      <w:pPr>
        <w:spacing w:after="0" w:line="240" w:lineRule="auto"/>
        <w:rPr>
          <w:lang w:val="en-US"/>
        </w:rPr>
      </w:pPr>
    </w:p>
    <w:p w14:paraId="30493C93" w14:textId="77777777" w:rsidR="00B82FA6" w:rsidRPr="00B934AD" w:rsidRDefault="00B82FA6" w:rsidP="00597F3A">
      <w:pPr>
        <w:spacing w:after="0" w:line="240" w:lineRule="auto"/>
        <w:rPr>
          <w:lang w:val="en-US"/>
        </w:rPr>
      </w:pPr>
    </w:p>
    <w:p w14:paraId="633EB1D5" w14:textId="77777777" w:rsidR="00B82FA6" w:rsidRPr="00B934AD" w:rsidRDefault="00B82FA6" w:rsidP="00597F3A">
      <w:pPr>
        <w:spacing w:after="0" w:line="240" w:lineRule="auto"/>
        <w:rPr>
          <w:lang w:val="en-US"/>
        </w:rPr>
      </w:pPr>
    </w:p>
    <w:p w14:paraId="649C3315" w14:textId="77777777" w:rsidR="00B82FA6" w:rsidRPr="00B934AD" w:rsidRDefault="00B82FA6" w:rsidP="00597F3A">
      <w:pPr>
        <w:spacing w:after="0" w:line="240" w:lineRule="auto"/>
        <w:rPr>
          <w:lang w:val="en-US"/>
        </w:rPr>
      </w:pPr>
    </w:p>
    <w:p w14:paraId="2E836AB7" w14:textId="08B1EF8F" w:rsidR="00B82FA6" w:rsidRPr="00B934AD" w:rsidRDefault="00B82FA6" w:rsidP="00597F3A">
      <w:pPr>
        <w:spacing w:after="0" w:line="240" w:lineRule="auto"/>
        <w:rPr>
          <w:lang w:val="en-US"/>
        </w:rPr>
      </w:pPr>
      <w:r w:rsidRPr="00B934AD">
        <w:rPr>
          <w:lang w:val="en-US"/>
        </w:rPr>
        <w:t>Çökerek Atış Pozisyonu</w:t>
      </w:r>
    </w:p>
    <w:p w14:paraId="0F2DB5E7" w14:textId="59D552C9" w:rsidR="00B82FA6" w:rsidRPr="00B934AD" w:rsidRDefault="00B82FA6" w:rsidP="00597F3A">
      <w:pPr>
        <w:spacing w:after="0" w:line="240" w:lineRule="auto"/>
        <w:rPr>
          <w:lang w:val="en-US"/>
        </w:rPr>
      </w:pPr>
      <w:r w:rsidRPr="00B934AD">
        <w:rPr>
          <w:noProof/>
          <w:color w:val="FF0000"/>
          <w:lang w:val="en-US"/>
        </w:rPr>
        <w:drawing>
          <wp:anchor distT="0" distB="0" distL="114300" distR="114300" simplePos="0" relativeHeight="251716608" behindDoc="0" locked="0" layoutInCell="1" allowOverlap="1" wp14:anchorId="3FCBA9DA" wp14:editId="2A548CA4">
            <wp:simplePos x="0" y="0"/>
            <wp:positionH relativeFrom="column">
              <wp:posOffset>2696845</wp:posOffset>
            </wp:positionH>
            <wp:positionV relativeFrom="paragraph">
              <wp:posOffset>140335</wp:posOffset>
            </wp:positionV>
            <wp:extent cx="2625725" cy="1750060"/>
            <wp:effectExtent l="0" t="0" r="3175" b="2540"/>
            <wp:wrapNone/>
            <wp:docPr id="13" name="object 13"/>
            <wp:cNvGraphicFramePr/>
            <a:graphic xmlns:a="http://schemas.openxmlformats.org/drawingml/2006/main">
              <a:graphicData uri="http://schemas.openxmlformats.org/drawingml/2006/picture">
                <pic:pic xmlns:pic="http://schemas.openxmlformats.org/drawingml/2006/picture">
                  <pic:nvPicPr>
                    <pic:cNvPr id="13" name="object 13"/>
                    <pic:cNvPicPr/>
                  </pic:nvPicPr>
                  <pic:blipFill>
                    <a:blip r:embed="rId125" cstate="print"/>
                    <a:stretch>
                      <a:fillRect/>
                    </a:stretch>
                  </pic:blipFill>
                  <pic:spPr>
                    <a:xfrm>
                      <a:off x="0" y="0"/>
                      <a:ext cx="2625725" cy="1750060"/>
                    </a:xfrm>
                    <a:prstGeom prst="rect">
                      <a:avLst/>
                    </a:prstGeom>
                  </pic:spPr>
                </pic:pic>
              </a:graphicData>
            </a:graphic>
          </wp:anchor>
        </w:drawing>
      </w:r>
      <w:r w:rsidRPr="00B934AD">
        <w:rPr>
          <w:noProof/>
          <w:color w:val="FF0000"/>
          <w:lang w:val="en-US"/>
        </w:rPr>
        <w:drawing>
          <wp:anchor distT="0" distB="0" distL="114300" distR="114300" simplePos="0" relativeHeight="251713536" behindDoc="0" locked="0" layoutInCell="1" allowOverlap="1" wp14:anchorId="12906EBF" wp14:editId="4406B88D">
            <wp:simplePos x="0" y="0"/>
            <wp:positionH relativeFrom="column">
              <wp:posOffset>0</wp:posOffset>
            </wp:positionH>
            <wp:positionV relativeFrom="paragraph">
              <wp:posOffset>140352</wp:posOffset>
            </wp:positionV>
            <wp:extent cx="2609215" cy="1739265"/>
            <wp:effectExtent l="0" t="0" r="635" b="0"/>
            <wp:wrapNone/>
            <wp:docPr id="324863904" name="Resim 324863904"/>
            <wp:cNvGraphicFramePr/>
            <a:graphic xmlns:a="http://schemas.openxmlformats.org/drawingml/2006/main">
              <a:graphicData uri="http://schemas.openxmlformats.org/drawingml/2006/picture">
                <pic:pic xmlns:pic="http://schemas.openxmlformats.org/drawingml/2006/picture">
                  <pic:nvPicPr>
                    <pic:cNvPr id="10" name="object 10"/>
                    <pic:cNvPicPr/>
                  </pic:nvPicPr>
                  <pic:blipFill>
                    <a:blip r:embed="rId126" cstate="print"/>
                    <a:stretch>
                      <a:fillRect/>
                    </a:stretch>
                  </pic:blipFill>
                  <pic:spPr>
                    <a:xfrm>
                      <a:off x="0" y="0"/>
                      <a:ext cx="2609215" cy="1739265"/>
                    </a:xfrm>
                    <a:prstGeom prst="rect">
                      <a:avLst/>
                    </a:prstGeom>
                  </pic:spPr>
                </pic:pic>
              </a:graphicData>
            </a:graphic>
          </wp:anchor>
        </w:drawing>
      </w:r>
    </w:p>
    <w:p w14:paraId="352A1D20" w14:textId="55EF47B5" w:rsidR="00B82FA6" w:rsidRPr="00B934AD" w:rsidRDefault="00B82FA6" w:rsidP="00597F3A">
      <w:pPr>
        <w:spacing w:after="0" w:line="240" w:lineRule="auto"/>
        <w:rPr>
          <w:lang w:val="en-US"/>
        </w:rPr>
      </w:pPr>
    </w:p>
    <w:p w14:paraId="08A1AFD8" w14:textId="77777777" w:rsidR="00B82FA6" w:rsidRPr="00B934AD" w:rsidRDefault="00B82FA6" w:rsidP="00597F3A">
      <w:pPr>
        <w:spacing w:after="0" w:line="240" w:lineRule="auto"/>
        <w:rPr>
          <w:lang w:val="en-US"/>
        </w:rPr>
      </w:pPr>
    </w:p>
    <w:p w14:paraId="6207C067" w14:textId="77777777" w:rsidR="00B82FA6" w:rsidRPr="00B934AD" w:rsidRDefault="00B82FA6" w:rsidP="00597F3A">
      <w:pPr>
        <w:spacing w:after="0" w:line="240" w:lineRule="auto"/>
        <w:rPr>
          <w:lang w:val="en-US"/>
        </w:rPr>
      </w:pPr>
    </w:p>
    <w:p w14:paraId="1A1CC2BA" w14:textId="77777777" w:rsidR="00B82FA6" w:rsidRPr="00B934AD" w:rsidRDefault="00B82FA6" w:rsidP="00597F3A">
      <w:pPr>
        <w:spacing w:after="0" w:line="240" w:lineRule="auto"/>
        <w:rPr>
          <w:lang w:val="en-US"/>
        </w:rPr>
      </w:pPr>
    </w:p>
    <w:p w14:paraId="7915EF66" w14:textId="77777777" w:rsidR="00B82FA6" w:rsidRPr="00B934AD" w:rsidRDefault="00B82FA6" w:rsidP="00597F3A">
      <w:pPr>
        <w:spacing w:after="0" w:line="240" w:lineRule="auto"/>
        <w:rPr>
          <w:lang w:val="en-US"/>
        </w:rPr>
      </w:pPr>
    </w:p>
    <w:p w14:paraId="39DC58CC" w14:textId="77777777" w:rsidR="00B82FA6" w:rsidRPr="00B934AD" w:rsidRDefault="00B82FA6" w:rsidP="00597F3A">
      <w:pPr>
        <w:spacing w:after="0" w:line="240" w:lineRule="auto"/>
        <w:rPr>
          <w:lang w:val="en-US"/>
        </w:rPr>
      </w:pPr>
    </w:p>
    <w:p w14:paraId="30114498" w14:textId="77777777" w:rsidR="00B82FA6" w:rsidRPr="00B934AD" w:rsidRDefault="00B82FA6" w:rsidP="00597F3A">
      <w:pPr>
        <w:spacing w:after="0" w:line="240" w:lineRule="auto"/>
        <w:rPr>
          <w:lang w:val="en-US"/>
        </w:rPr>
      </w:pPr>
    </w:p>
    <w:p w14:paraId="7A07CDDA" w14:textId="77777777" w:rsidR="00B82FA6" w:rsidRPr="00B934AD" w:rsidRDefault="00B82FA6" w:rsidP="00597F3A">
      <w:pPr>
        <w:spacing w:after="0" w:line="240" w:lineRule="auto"/>
        <w:rPr>
          <w:lang w:val="en-US"/>
        </w:rPr>
      </w:pPr>
    </w:p>
    <w:p w14:paraId="445AF3BC" w14:textId="77777777" w:rsidR="00B82FA6" w:rsidRPr="00B934AD" w:rsidRDefault="00B82FA6" w:rsidP="00597F3A">
      <w:pPr>
        <w:spacing w:after="0" w:line="240" w:lineRule="auto"/>
        <w:rPr>
          <w:lang w:val="en-US"/>
        </w:rPr>
      </w:pPr>
    </w:p>
    <w:p w14:paraId="2D7C2B96" w14:textId="77777777" w:rsidR="00B82FA6" w:rsidRPr="00B934AD" w:rsidRDefault="00B82FA6" w:rsidP="00597F3A">
      <w:pPr>
        <w:spacing w:after="0" w:line="240" w:lineRule="auto"/>
        <w:rPr>
          <w:lang w:val="en-US"/>
        </w:rPr>
      </w:pPr>
    </w:p>
    <w:p w14:paraId="2B95A1B5" w14:textId="12267261" w:rsidR="00B82FA6" w:rsidRDefault="00B82FA6" w:rsidP="00597F3A">
      <w:pPr>
        <w:spacing w:after="0" w:line="240" w:lineRule="auto"/>
        <w:rPr>
          <w:lang w:val="en-US"/>
        </w:rPr>
      </w:pPr>
      <w:r w:rsidRPr="00B934AD">
        <w:rPr>
          <w:lang w:val="en-US"/>
        </w:rPr>
        <w:t>Yatarak Atış Pozisyonu</w:t>
      </w:r>
    </w:p>
    <w:p w14:paraId="1963C9B6" w14:textId="77777777" w:rsidR="00EA44D3" w:rsidRDefault="00EA44D3" w:rsidP="00597F3A">
      <w:pPr>
        <w:spacing w:after="0" w:line="240" w:lineRule="auto"/>
        <w:rPr>
          <w:lang w:val="en-US"/>
        </w:rPr>
      </w:pPr>
    </w:p>
    <w:p w14:paraId="794E7F89" w14:textId="77777777" w:rsidR="00EA44D3" w:rsidRDefault="00EA44D3" w:rsidP="00597F3A">
      <w:pPr>
        <w:spacing w:after="0" w:line="240" w:lineRule="auto"/>
        <w:rPr>
          <w:lang w:val="en-US"/>
        </w:rPr>
      </w:pPr>
    </w:p>
    <w:p w14:paraId="6114638E" w14:textId="77777777" w:rsidR="00EA44D3" w:rsidRDefault="00EA44D3" w:rsidP="00597F3A">
      <w:pPr>
        <w:spacing w:after="0" w:line="240" w:lineRule="auto"/>
        <w:rPr>
          <w:lang w:val="en-US"/>
        </w:rPr>
      </w:pPr>
    </w:p>
    <w:p w14:paraId="2B08F931" w14:textId="77777777" w:rsidR="00EA44D3" w:rsidRPr="00B934AD" w:rsidRDefault="00EA44D3" w:rsidP="00597F3A">
      <w:pPr>
        <w:spacing w:after="0" w:line="240" w:lineRule="auto"/>
        <w:rPr>
          <w:lang w:val="en-US"/>
        </w:rPr>
      </w:pPr>
    </w:p>
    <w:p w14:paraId="5F8DED5B" w14:textId="77777777" w:rsidR="00EA44D3" w:rsidRPr="009C1A07" w:rsidRDefault="00EA44D3" w:rsidP="00EA44D3">
      <w:pPr>
        <w:spacing w:after="0" w:line="240" w:lineRule="auto"/>
        <w:jc w:val="both"/>
        <w:rPr>
          <w:b/>
          <w:bCs/>
          <w:lang w:val="en-US"/>
        </w:rPr>
      </w:pPr>
      <w:r w:rsidRPr="009C1A07">
        <w:rPr>
          <w:b/>
          <w:bCs/>
          <w:lang w:val="en-US"/>
        </w:rPr>
        <w:t>ACTION IN CASE OF MISFIRE</w:t>
      </w:r>
    </w:p>
    <w:p w14:paraId="62D7AFBF" w14:textId="77777777" w:rsidR="00EA44D3" w:rsidRDefault="00EA44D3" w:rsidP="00EA44D3">
      <w:pPr>
        <w:spacing w:after="0" w:line="240" w:lineRule="auto"/>
        <w:jc w:val="both"/>
      </w:pPr>
    </w:p>
    <w:p w14:paraId="077E1D9D" w14:textId="77777777" w:rsidR="00EA44D3" w:rsidRDefault="00EA44D3" w:rsidP="00EA44D3">
      <w:pPr>
        <w:pStyle w:val="ListeParagraf"/>
        <w:numPr>
          <w:ilvl w:val="0"/>
          <w:numId w:val="6"/>
        </w:numPr>
        <w:spacing w:after="0" w:line="240" w:lineRule="auto"/>
        <w:ind w:left="284" w:hanging="284"/>
        <w:jc w:val="both"/>
      </w:pPr>
      <w:r w:rsidRPr="009C1A07">
        <w:t>In the event of a jam (due to delayed firing or failure to fire), the following measures must be taken until the ammunition is removed from the weapon and the cause of the malfunction determined:</w:t>
      </w:r>
    </w:p>
    <w:p w14:paraId="0C42C0BE" w14:textId="77777777" w:rsidR="00EA44D3" w:rsidRDefault="00EA44D3" w:rsidP="00EA44D3">
      <w:pPr>
        <w:pStyle w:val="ListeParagraf"/>
        <w:spacing w:after="0" w:line="240" w:lineRule="auto"/>
        <w:ind w:left="284"/>
        <w:jc w:val="both"/>
      </w:pPr>
    </w:p>
    <w:p w14:paraId="77E8EF0B" w14:textId="77777777" w:rsidR="00EA44D3" w:rsidRDefault="00EA44D3" w:rsidP="00EA44D3">
      <w:pPr>
        <w:spacing w:after="0" w:line="240" w:lineRule="auto"/>
        <w:jc w:val="both"/>
      </w:pPr>
      <w:r>
        <w:t>. Shout "MISFIRE", point the weapon towards the target, leaving no one in the direction of the barrel.</w:t>
      </w:r>
    </w:p>
    <w:p w14:paraId="3E2777C6" w14:textId="77777777" w:rsidR="00EA44D3" w:rsidRDefault="00EA44D3" w:rsidP="00EA44D3">
      <w:pPr>
        <w:spacing w:after="0" w:line="240" w:lineRule="auto"/>
        <w:jc w:val="both"/>
      </w:pPr>
      <w:r>
        <w:t>CAUTION! Before attempting to remove ammunition from the launcher, personnel in the area must be removed.</w:t>
      </w:r>
    </w:p>
    <w:p w14:paraId="0B2ACDA9" w14:textId="77777777" w:rsidR="00EA44D3" w:rsidRDefault="00EA44D3" w:rsidP="00EA44D3">
      <w:pPr>
        <w:spacing w:after="0" w:line="240" w:lineRule="auto"/>
        <w:jc w:val="both"/>
      </w:pPr>
    </w:p>
    <w:p w14:paraId="04208100" w14:textId="77777777" w:rsidR="00EA44D3" w:rsidRDefault="00EA44D3" w:rsidP="00EA44D3">
      <w:pPr>
        <w:pStyle w:val="ListeParagraf"/>
        <w:numPr>
          <w:ilvl w:val="0"/>
          <w:numId w:val="6"/>
        </w:numPr>
        <w:spacing w:after="0" w:line="240" w:lineRule="auto"/>
        <w:ind w:left="284" w:hanging="284"/>
        <w:jc w:val="both"/>
      </w:pPr>
      <w:r w:rsidRPr="009C1A07">
        <w:lastRenderedPageBreak/>
        <w:t>Wait 1 minute before opening the barrel.</w:t>
      </w:r>
    </w:p>
    <w:p w14:paraId="6E017DBE" w14:textId="77777777" w:rsidR="00EA44D3" w:rsidRDefault="00EA44D3" w:rsidP="00EA44D3">
      <w:pPr>
        <w:pStyle w:val="ListeParagraf"/>
        <w:numPr>
          <w:ilvl w:val="0"/>
          <w:numId w:val="6"/>
        </w:numPr>
        <w:spacing w:after="0" w:line="240" w:lineRule="auto"/>
        <w:ind w:left="284" w:hanging="284"/>
        <w:jc w:val="both"/>
      </w:pPr>
      <w:r w:rsidRPr="009C1A07">
        <w:t>Be careful during the unloading process.</w:t>
      </w:r>
    </w:p>
    <w:p w14:paraId="4A41CA53" w14:textId="77777777" w:rsidR="00EA44D3" w:rsidRDefault="00EA44D3" w:rsidP="00EA44D3">
      <w:pPr>
        <w:pStyle w:val="ListeParagraf"/>
        <w:numPr>
          <w:ilvl w:val="0"/>
          <w:numId w:val="6"/>
        </w:numPr>
        <w:spacing w:after="0" w:line="240" w:lineRule="auto"/>
        <w:ind w:left="284" w:hanging="284"/>
        <w:jc w:val="both"/>
      </w:pPr>
      <w:r w:rsidRPr="009C1A07">
        <w:t>After the ammunition leaves the firing chamber, it is determined whether the ammunition or the firing system is faulty. It is checked whether there is a needle strike in the capsule. If the capsule is not crushed by the firing pin, the firing system is faulty. The ammunition can be reloaded after the cause of the firing error has been eliminated.</w:t>
      </w:r>
    </w:p>
    <w:p w14:paraId="58FBA5FF" w14:textId="77777777" w:rsidR="00EA44D3" w:rsidRDefault="00EA44D3" w:rsidP="00EA44D3">
      <w:pPr>
        <w:spacing w:after="0" w:line="240" w:lineRule="auto"/>
      </w:pPr>
      <w:r w:rsidRPr="009C1A07">
        <w:t>If the capsule is hit, wait for 1 minute and fire the weapon again. If the capsule is crushed and there is no fire, the shell is rotated 180 degrees and this process is repeated for the last time. If there is still no fire in the ammunition, that ammunition is left in a safe area away from other ammunition and is destroyed after firing.</w:t>
      </w:r>
    </w:p>
    <w:p w14:paraId="489BE779" w14:textId="77777777" w:rsidR="00533D36" w:rsidRPr="00B934AD" w:rsidRDefault="00533D36" w:rsidP="00597F3A">
      <w:pPr>
        <w:spacing w:after="0" w:line="240" w:lineRule="auto"/>
        <w:rPr>
          <w:lang w:val="en-US"/>
        </w:rPr>
      </w:pPr>
    </w:p>
    <w:p w14:paraId="41B6E382" w14:textId="77777777" w:rsidR="005220CB" w:rsidRPr="00B934AD" w:rsidRDefault="005220CB" w:rsidP="00597F3A">
      <w:pPr>
        <w:spacing w:after="0" w:line="240" w:lineRule="auto"/>
        <w:rPr>
          <w:lang w:val="en-US"/>
        </w:rPr>
      </w:pPr>
    </w:p>
    <w:p w14:paraId="1AB2CF41" w14:textId="77777777" w:rsidR="00EA44D3" w:rsidRDefault="00EA44D3" w:rsidP="00EA44D3">
      <w:pPr>
        <w:spacing w:after="0" w:line="240" w:lineRule="auto"/>
        <w:rPr>
          <w:b/>
          <w:bCs/>
        </w:rPr>
      </w:pPr>
      <w:r w:rsidRPr="00AF366F">
        <w:rPr>
          <w:b/>
          <w:bCs/>
        </w:rPr>
        <w:t xml:space="preserve">ELIMINATING </w:t>
      </w:r>
      <w:r>
        <w:rPr>
          <w:b/>
          <w:bCs/>
        </w:rPr>
        <w:t>MISFIRE</w:t>
      </w:r>
    </w:p>
    <w:p w14:paraId="58C5BCE4" w14:textId="77777777" w:rsidR="00EA44D3" w:rsidRDefault="00EA44D3" w:rsidP="00EA44D3">
      <w:pPr>
        <w:spacing w:after="0" w:line="240" w:lineRule="auto"/>
        <w:rPr>
          <w:color w:val="FF0000"/>
        </w:rPr>
      </w:pPr>
    </w:p>
    <w:tbl>
      <w:tblPr>
        <w:tblStyle w:val="TabloKlavuzu"/>
        <w:tblW w:w="9067" w:type="dxa"/>
        <w:tblLook w:val="04A0" w:firstRow="1" w:lastRow="0" w:firstColumn="1" w:lastColumn="0" w:noHBand="0" w:noVBand="1"/>
      </w:tblPr>
      <w:tblGrid>
        <w:gridCol w:w="2547"/>
        <w:gridCol w:w="4111"/>
        <w:gridCol w:w="2409"/>
      </w:tblGrid>
      <w:tr w:rsidR="00EA44D3" w14:paraId="678E51D6" w14:textId="77777777" w:rsidTr="00AD7340">
        <w:tc>
          <w:tcPr>
            <w:tcW w:w="2547" w:type="dxa"/>
          </w:tcPr>
          <w:p w14:paraId="34EC4D39" w14:textId="77777777" w:rsidR="00EA44D3" w:rsidRPr="00D33A71" w:rsidRDefault="00EA44D3" w:rsidP="00AD7340">
            <w:pPr>
              <w:jc w:val="center"/>
              <w:rPr>
                <w:b/>
                <w:bCs/>
                <w:color w:val="000000" w:themeColor="text1"/>
                <w:sz w:val="16"/>
                <w:szCs w:val="16"/>
              </w:rPr>
            </w:pPr>
          </w:p>
          <w:p w14:paraId="685B47BD" w14:textId="77777777" w:rsidR="00EA44D3" w:rsidRPr="00D33A71" w:rsidRDefault="00EA44D3" w:rsidP="00AD7340">
            <w:pPr>
              <w:jc w:val="center"/>
              <w:rPr>
                <w:b/>
                <w:bCs/>
                <w:color w:val="000000" w:themeColor="text1"/>
                <w:sz w:val="16"/>
                <w:szCs w:val="16"/>
              </w:rPr>
            </w:pPr>
            <w:r w:rsidRPr="00AF366F">
              <w:rPr>
                <w:b/>
                <w:bCs/>
                <w:color w:val="000000" w:themeColor="text1"/>
                <w:sz w:val="16"/>
                <w:szCs w:val="16"/>
              </w:rPr>
              <w:t>TYPE OF DETENTION</w:t>
            </w:r>
          </w:p>
        </w:tc>
        <w:tc>
          <w:tcPr>
            <w:tcW w:w="4111" w:type="dxa"/>
          </w:tcPr>
          <w:p w14:paraId="10DC1B2B" w14:textId="77777777" w:rsidR="00EA44D3" w:rsidRPr="00D33A71" w:rsidRDefault="00EA44D3" w:rsidP="00AD7340">
            <w:pPr>
              <w:jc w:val="center"/>
              <w:rPr>
                <w:b/>
                <w:bCs/>
                <w:color w:val="000000" w:themeColor="text1"/>
                <w:sz w:val="16"/>
                <w:szCs w:val="16"/>
              </w:rPr>
            </w:pPr>
          </w:p>
          <w:p w14:paraId="670AFD9C" w14:textId="77777777" w:rsidR="00EA44D3" w:rsidRPr="00D33A71" w:rsidRDefault="00EA44D3" w:rsidP="00AD7340">
            <w:pPr>
              <w:jc w:val="center"/>
              <w:rPr>
                <w:b/>
                <w:bCs/>
                <w:color w:val="000000" w:themeColor="text1"/>
                <w:sz w:val="16"/>
                <w:szCs w:val="16"/>
              </w:rPr>
            </w:pPr>
            <w:r w:rsidRPr="00AF366F">
              <w:rPr>
                <w:b/>
                <w:bCs/>
                <w:color w:val="000000" w:themeColor="text1"/>
                <w:sz w:val="16"/>
                <w:szCs w:val="16"/>
              </w:rPr>
              <w:t>REASON FOR DETENTION</w:t>
            </w:r>
          </w:p>
        </w:tc>
        <w:tc>
          <w:tcPr>
            <w:tcW w:w="2409" w:type="dxa"/>
          </w:tcPr>
          <w:p w14:paraId="2BB04455" w14:textId="77777777" w:rsidR="00EA44D3" w:rsidRPr="00D33A71" w:rsidRDefault="00EA44D3" w:rsidP="00AD7340">
            <w:pPr>
              <w:jc w:val="center"/>
              <w:rPr>
                <w:b/>
                <w:bCs/>
                <w:sz w:val="16"/>
                <w:szCs w:val="16"/>
              </w:rPr>
            </w:pPr>
          </w:p>
          <w:p w14:paraId="243A319E" w14:textId="77777777" w:rsidR="00EA44D3" w:rsidRPr="00D33A71" w:rsidRDefault="00EA44D3" w:rsidP="00AD7340">
            <w:pPr>
              <w:jc w:val="center"/>
              <w:rPr>
                <w:b/>
                <w:bCs/>
                <w:sz w:val="16"/>
                <w:szCs w:val="16"/>
              </w:rPr>
            </w:pPr>
            <w:r w:rsidRPr="00AF366F">
              <w:rPr>
                <w:b/>
                <w:bCs/>
                <w:sz w:val="16"/>
                <w:szCs w:val="16"/>
              </w:rPr>
              <w:t>REPAIR AND OPERATION TO BE DONE</w:t>
            </w:r>
          </w:p>
        </w:tc>
      </w:tr>
      <w:tr w:rsidR="00EA44D3" w14:paraId="5D0DA790" w14:textId="77777777" w:rsidTr="00AD7340">
        <w:tc>
          <w:tcPr>
            <w:tcW w:w="2547" w:type="dxa"/>
          </w:tcPr>
          <w:p w14:paraId="59E67DF8" w14:textId="77777777" w:rsidR="00EA44D3" w:rsidRPr="00395F9F" w:rsidRDefault="00EA44D3" w:rsidP="00AD7340">
            <w:pPr>
              <w:rPr>
                <w:color w:val="000000" w:themeColor="text1"/>
                <w:sz w:val="18"/>
                <w:szCs w:val="18"/>
              </w:rPr>
            </w:pPr>
          </w:p>
          <w:p w14:paraId="7A7B7D44" w14:textId="77777777" w:rsidR="00EA44D3" w:rsidRPr="00395F9F" w:rsidRDefault="00EA44D3" w:rsidP="00AD7340">
            <w:pPr>
              <w:rPr>
                <w:color w:val="000000" w:themeColor="text1"/>
                <w:sz w:val="18"/>
                <w:szCs w:val="18"/>
              </w:rPr>
            </w:pPr>
          </w:p>
          <w:p w14:paraId="6E81824D" w14:textId="77777777" w:rsidR="00EA44D3" w:rsidRPr="00395F9F" w:rsidRDefault="00EA44D3" w:rsidP="00AD7340">
            <w:pPr>
              <w:rPr>
                <w:color w:val="000000" w:themeColor="text1"/>
                <w:sz w:val="18"/>
                <w:szCs w:val="18"/>
              </w:rPr>
            </w:pPr>
          </w:p>
          <w:p w14:paraId="7970B3B0" w14:textId="77777777" w:rsidR="00EA44D3" w:rsidRPr="00395F9F" w:rsidRDefault="00EA44D3" w:rsidP="00AD7340">
            <w:pPr>
              <w:rPr>
                <w:color w:val="000000" w:themeColor="text1"/>
                <w:sz w:val="18"/>
                <w:szCs w:val="18"/>
              </w:rPr>
            </w:pPr>
            <w:r w:rsidRPr="00AF366F">
              <w:rPr>
                <w:color w:val="000000" w:themeColor="text1"/>
                <w:sz w:val="18"/>
                <w:szCs w:val="18"/>
              </w:rPr>
              <w:t>Failure to Fire</w:t>
            </w:r>
          </w:p>
        </w:tc>
        <w:tc>
          <w:tcPr>
            <w:tcW w:w="4111" w:type="dxa"/>
          </w:tcPr>
          <w:p w14:paraId="73AA608B" w14:textId="77777777" w:rsidR="00EA44D3" w:rsidRPr="00AF366F" w:rsidRDefault="00EA44D3" w:rsidP="00AD7340">
            <w:pPr>
              <w:rPr>
                <w:color w:val="000000" w:themeColor="text1"/>
                <w:sz w:val="18"/>
                <w:szCs w:val="18"/>
              </w:rPr>
            </w:pPr>
            <w:r w:rsidRPr="00AF366F">
              <w:rPr>
                <w:color w:val="000000" w:themeColor="text1"/>
                <w:sz w:val="18"/>
                <w:szCs w:val="18"/>
              </w:rPr>
              <w:t>- Safety</w:t>
            </w:r>
          </w:p>
          <w:p w14:paraId="6A46AD34" w14:textId="77777777" w:rsidR="00EA44D3" w:rsidRPr="00AF366F" w:rsidRDefault="00EA44D3" w:rsidP="00AD7340">
            <w:pPr>
              <w:rPr>
                <w:color w:val="000000" w:themeColor="text1"/>
                <w:sz w:val="18"/>
                <w:szCs w:val="18"/>
              </w:rPr>
            </w:pPr>
            <w:r w:rsidRPr="00AF366F">
              <w:rPr>
                <w:color w:val="000000" w:themeColor="text1"/>
                <w:sz w:val="18"/>
                <w:szCs w:val="18"/>
              </w:rPr>
              <w:t>- Empty firing chamber</w:t>
            </w:r>
          </w:p>
          <w:p w14:paraId="346F95B5" w14:textId="77777777" w:rsidR="00EA44D3" w:rsidRPr="00AF366F" w:rsidRDefault="00EA44D3" w:rsidP="00AD7340">
            <w:pPr>
              <w:rPr>
                <w:color w:val="000000" w:themeColor="text1"/>
                <w:sz w:val="18"/>
                <w:szCs w:val="18"/>
              </w:rPr>
            </w:pPr>
            <w:r w:rsidRPr="00AF366F">
              <w:rPr>
                <w:color w:val="000000" w:themeColor="text1"/>
                <w:sz w:val="18"/>
                <w:szCs w:val="18"/>
              </w:rPr>
              <w:t>- Faulty ammunition</w:t>
            </w:r>
          </w:p>
          <w:p w14:paraId="37CF1739" w14:textId="77777777" w:rsidR="00EA44D3" w:rsidRPr="00AF366F" w:rsidRDefault="00EA44D3" w:rsidP="00AD7340">
            <w:pPr>
              <w:rPr>
                <w:color w:val="000000" w:themeColor="text1"/>
                <w:sz w:val="18"/>
                <w:szCs w:val="18"/>
              </w:rPr>
            </w:pPr>
            <w:r w:rsidRPr="00AF366F">
              <w:rPr>
                <w:color w:val="000000" w:themeColor="text1"/>
                <w:sz w:val="18"/>
                <w:szCs w:val="18"/>
              </w:rPr>
              <w:t xml:space="preserve">- Excess water or oil on the firing pin </w:t>
            </w:r>
          </w:p>
          <w:p w14:paraId="1EBAB0B6" w14:textId="77777777" w:rsidR="00EA44D3" w:rsidRPr="00AF366F" w:rsidRDefault="00EA44D3" w:rsidP="00AD7340">
            <w:pPr>
              <w:rPr>
                <w:color w:val="000000" w:themeColor="text1"/>
                <w:sz w:val="18"/>
                <w:szCs w:val="18"/>
              </w:rPr>
            </w:pPr>
            <w:r w:rsidRPr="00AF366F">
              <w:rPr>
                <w:color w:val="000000" w:themeColor="text1"/>
                <w:sz w:val="18"/>
                <w:szCs w:val="18"/>
              </w:rPr>
              <w:t>- Wear or breakage of the firing pin</w:t>
            </w:r>
          </w:p>
          <w:p w14:paraId="7B1A0922" w14:textId="77777777" w:rsidR="00EA44D3" w:rsidRPr="00AF366F" w:rsidRDefault="00EA44D3" w:rsidP="00AD7340">
            <w:pPr>
              <w:rPr>
                <w:color w:val="000000" w:themeColor="text1"/>
                <w:sz w:val="18"/>
                <w:szCs w:val="18"/>
              </w:rPr>
            </w:pPr>
            <w:r w:rsidRPr="00AF366F">
              <w:rPr>
                <w:color w:val="000000" w:themeColor="text1"/>
                <w:sz w:val="18"/>
                <w:szCs w:val="18"/>
              </w:rPr>
              <w:t>- Covered trigger pulley or dirty firing pin</w:t>
            </w:r>
          </w:p>
          <w:p w14:paraId="30DD6772" w14:textId="77777777" w:rsidR="00EA44D3" w:rsidRPr="00395F9F" w:rsidRDefault="00EA44D3" w:rsidP="00AD7340">
            <w:pPr>
              <w:rPr>
                <w:color w:val="000000" w:themeColor="text1"/>
                <w:sz w:val="18"/>
                <w:szCs w:val="18"/>
              </w:rPr>
            </w:pPr>
            <w:r w:rsidRPr="00AF366F">
              <w:rPr>
                <w:color w:val="000000" w:themeColor="text1"/>
                <w:sz w:val="18"/>
                <w:szCs w:val="18"/>
              </w:rPr>
              <w:t>- Weak or broken firing pin spring</w:t>
            </w:r>
          </w:p>
        </w:tc>
        <w:tc>
          <w:tcPr>
            <w:tcW w:w="2409" w:type="dxa"/>
          </w:tcPr>
          <w:p w14:paraId="38D65143" w14:textId="77777777" w:rsidR="00EA44D3" w:rsidRPr="00AF366F" w:rsidRDefault="00EA44D3" w:rsidP="00AD7340">
            <w:pPr>
              <w:rPr>
                <w:sz w:val="18"/>
                <w:szCs w:val="18"/>
              </w:rPr>
            </w:pPr>
            <w:r w:rsidRPr="00AF366F">
              <w:rPr>
                <w:sz w:val="18"/>
                <w:szCs w:val="18"/>
              </w:rPr>
              <w:t>- Take it to fire condition</w:t>
            </w:r>
          </w:p>
          <w:p w14:paraId="10F850CF" w14:textId="77777777" w:rsidR="00EA44D3" w:rsidRPr="00AF366F" w:rsidRDefault="00EA44D3" w:rsidP="00AD7340">
            <w:pPr>
              <w:rPr>
                <w:sz w:val="18"/>
                <w:szCs w:val="18"/>
              </w:rPr>
            </w:pPr>
            <w:r w:rsidRPr="00AF366F">
              <w:rPr>
                <w:sz w:val="18"/>
                <w:szCs w:val="18"/>
              </w:rPr>
              <w:t>- Load the gun.</w:t>
            </w:r>
          </w:p>
          <w:p w14:paraId="2140C408" w14:textId="77777777" w:rsidR="00EA44D3" w:rsidRPr="00AF366F" w:rsidRDefault="00EA44D3" w:rsidP="00AD7340">
            <w:pPr>
              <w:rPr>
                <w:sz w:val="18"/>
                <w:szCs w:val="18"/>
              </w:rPr>
            </w:pPr>
            <w:r w:rsidRPr="00AF366F">
              <w:rPr>
                <w:sz w:val="18"/>
                <w:szCs w:val="18"/>
              </w:rPr>
              <w:t>- Refilled again</w:t>
            </w:r>
          </w:p>
          <w:p w14:paraId="4CAD2E8A" w14:textId="77777777" w:rsidR="00EA44D3" w:rsidRPr="00AF366F" w:rsidRDefault="00EA44D3" w:rsidP="00AD7340">
            <w:pPr>
              <w:rPr>
                <w:sz w:val="18"/>
                <w:szCs w:val="18"/>
              </w:rPr>
            </w:pPr>
            <w:r w:rsidRPr="00AF366F">
              <w:rPr>
                <w:sz w:val="18"/>
                <w:szCs w:val="18"/>
              </w:rPr>
              <w:t>- Cleaned</w:t>
            </w:r>
          </w:p>
          <w:p w14:paraId="2ADF307D" w14:textId="77777777" w:rsidR="00EA44D3" w:rsidRPr="00AF366F" w:rsidRDefault="00EA44D3" w:rsidP="00AD7340">
            <w:pPr>
              <w:rPr>
                <w:sz w:val="18"/>
                <w:szCs w:val="18"/>
              </w:rPr>
            </w:pPr>
            <w:r w:rsidRPr="00AF366F">
              <w:rPr>
                <w:sz w:val="18"/>
                <w:szCs w:val="18"/>
              </w:rPr>
              <w:t>- Replaced</w:t>
            </w:r>
          </w:p>
          <w:p w14:paraId="4F53E268" w14:textId="77777777" w:rsidR="00EA44D3" w:rsidRPr="00AF366F" w:rsidRDefault="00EA44D3" w:rsidP="00AD7340">
            <w:pPr>
              <w:rPr>
                <w:sz w:val="18"/>
                <w:szCs w:val="18"/>
              </w:rPr>
            </w:pPr>
            <w:r w:rsidRPr="00AF366F">
              <w:rPr>
                <w:sz w:val="18"/>
                <w:szCs w:val="18"/>
              </w:rPr>
              <w:t>- Cleaned</w:t>
            </w:r>
          </w:p>
          <w:p w14:paraId="6021960F" w14:textId="77777777" w:rsidR="00EA44D3" w:rsidRPr="00AF366F" w:rsidRDefault="00EA44D3" w:rsidP="00AD7340">
            <w:pPr>
              <w:rPr>
                <w:sz w:val="18"/>
                <w:szCs w:val="18"/>
              </w:rPr>
            </w:pPr>
          </w:p>
          <w:p w14:paraId="038694F8" w14:textId="77777777" w:rsidR="00EA44D3" w:rsidRPr="00395F9F" w:rsidRDefault="00EA44D3" w:rsidP="00AD7340">
            <w:pPr>
              <w:rPr>
                <w:sz w:val="18"/>
                <w:szCs w:val="18"/>
              </w:rPr>
            </w:pPr>
            <w:r w:rsidRPr="00AF366F">
              <w:rPr>
                <w:sz w:val="18"/>
                <w:szCs w:val="18"/>
              </w:rPr>
              <w:t>- Replaced</w:t>
            </w:r>
          </w:p>
        </w:tc>
      </w:tr>
      <w:tr w:rsidR="00EA44D3" w14:paraId="1810CC11" w14:textId="77777777" w:rsidTr="00AD7340">
        <w:tc>
          <w:tcPr>
            <w:tcW w:w="2547" w:type="dxa"/>
          </w:tcPr>
          <w:p w14:paraId="6FE2255D" w14:textId="77777777" w:rsidR="00EA44D3" w:rsidRPr="00395F9F" w:rsidRDefault="00EA44D3" w:rsidP="00AD7340">
            <w:pPr>
              <w:rPr>
                <w:color w:val="000000" w:themeColor="text1"/>
                <w:sz w:val="18"/>
                <w:szCs w:val="18"/>
              </w:rPr>
            </w:pPr>
            <w:r w:rsidRPr="00AF366F">
              <w:rPr>
                <w:color w:val="000000" w:themeColor="text1"/>
                <w:sz w:val="18"/>
                <w:szCs w:val="18"/>
              </w:rPr>
              <w:t>Cocking Failure</w:t>
            </w:r>
          </w:p>
        </w:tc>
        <w:tc>
          <w:tcPr>
            <w:tcW w:w="4111" w:type="dxa"/>
          </w:tcPr>
          <w:p w14:paraId="51C049C2" w14:textId="77777777" w:rsidR="00EA44D3" w:rsidRPr="00AF366F" w:rsidRDefault="00EA44D3" w:rsidP="00AD7340">
            <w:pPr>
              <w:rPr>
                <w:color w:val="000000" w:themeColor="text1"/>
                <w:sz w:val="18"/>
                <w:szCs w:val="18"/>
              </w:rPr>
            </w:pPr>
            <w:r w:rsidRPr="00AF366F">
              <w:rPr>
                <w:color w:val="000000" w:themeColor="text1"/>
                <w:sz w:val="18"/>
                <w:szCs w:val="18"/>
              </w:rPr>
              <w:t>-Broken trigger pulley</w:t>
            </w:r>
          </w:p>
          <w:p w14:paraId="58DA83BF" w14:textId="77777777" w:rsidR="00EA44D3" w:rsidRPr="00395F9F" w:rsidRDefault="00EA44D3" w:rsidP="00AD7340">
            <w:pPr>
              <w:rPr>
                <w:color w:val="000000" w:themeColor="text1"/>
                <w:sz w:val="18"/>
                <w:szCs w:val="18"/>
              </w:rPr>
            </w:pPr>
            <w:r w:rsidRPr="00AF366F">
              <w:rPr>
                <w:color w:val="000000" w:themeColor="text1"/>
                <w:sz w:val="18"/>
                <w:szCs w:val="18"/>
              </w:rPr>
              <w:t>-Disregularity of the trigger cocking lever assembly</w:t>
            </w:r>
          </w:p>
        </w:tc>
        <w:tc>
          <w:tcPr>
            <w:tcW w:w="2409" w:type="dxa"/>
          </w:tcPr>
          <w:p w14:paraId="51FD2248" w14:textId="77777777" w:rsidR="00EA44D3" w:rsidRPr="00AF366F" w:rsidRDefault="00EA44D3" w:rsidP="00AD7340">
            <w:pPr>
              <w:rPr>
                <w:sz w:val="18"/>
                <w:szCs w:val="18"/>
              </w:rPr>
            </w:pPr>
            <w:r w:rsidRPr="00AF366F">
              <w:rPr>
                <w:sz w:val="18"/>
                <w:szCs w:val="18"/>
              </w:rPr>
              <w:t>- Replaced</w:t>
            </w:r>
          </w:p>
          <w:p w14:paraId="77191392" w14:textId="77777777" w:rsidR="00EA44D3" w:rsidRPr="00395F9F" w:rsidRDefault="00EA44D3" w:rsidP="00AD7340">
            <w:pPr>
              <w:rPr>
                <w:sz w:val="18"/>
                <w:szCs w:val="18"/>
              </w:rPr>
            </w:pPr>
            <w:r w:rsidRPr="00AF366F">
              <w:rPr>
                <w:sz w:val="18"/>
                <w:szCs w:val="18"/>
              </w:rPr>
              <w:t>- Replaced</w:t>
            </w:r>
          </w:p>
        </w:tc>
      </w:tr>
      <w:tr w:rsidR="00EA44D3" w14:paraId="55FC438A" w14:textId="77777777" w:rsidTr="00AD7340">
        <w:tc>
          <w:tcPr>
            <w:tcW w:w="2547" w:type="dxa"/>
          </w:tcPr>
          <w:p w14:paraId="57715DC0" w14:textId="77777777" w:rsidR="00EA44D3" w:rsidRPr="00395F9F" w:rsidRDefault="00EA44D3" w:rsidP="00AD7340">
            <w:pPr>
              <w:rPr>
                <w:color w:val="000000" w:themeColor="text1"/>
                <w:sz w:val="18"/>
                <w:szCs w:val="18"/>
              </w:rPr>
            </w:pPr>
            <w:r w:rsidRPr="00AF366F">
              <w:rPr>
                <w:color w:val="000000" w:themeColor="text1"/>
                <w:sz w:val="18"/>
                <w:szCs w:val="18"/>
              </w:rPr>
              <w:t>Locking</w:t>
            </w:r>
          </w:p>
        </w:tc>
        <w:tc>
          <w:tcPr>
            <w:tcW w:w="4111" w:type="dxa"/>
          </w:tcPr>
          <w:p w14:paraId="332663B8" w14:textId="77777777" w:rsidR="00EA44D3" w:rsidRPr="00395F9F" w:rsidRDefault="00EA44D3" w:rsidP="00AD7340">
            <w:pPr>
              <w:rPr>
                <w:color w:val="000000" w:themeColor="text1"/>
                <w:sz w:val="18"/>
                <w:szCs w:val="18"/>
              </w:rPr>
            </w:pPr>
            <w:r w:rsidRPr="00AF366F">
              <w:rPr>
                <w:color w:val="000000" w:themeColor="text1"/>
                <w:sz w:val="18"/>
                <w:szCs w:val="18"/>
              </w:rPr>
              <w:t>-Broken lock carrier jamming or breakage, jamming of release latches</w:t>
            </w:r>
          </w:p>
        </w:tc>
        <w:tc>
          <w:tcPr>
            <w:tcW w:w="2409" w:type="dxa"/>
          </w:tcPr>
          <w:p w14:paraId="62CC62EF" w14:textId="77777777" w:rsidR="00EA44D3" w:rsidRPr="00395F9F" w:rsidRDefault="00EA44D3" w:rsidP="00AD7340">
            <w:pPr>
              <w:rPr>
                <w:sz w:val="18"/>
                <w:szCs w:val="18"/>
              </w:rPr>
            </w:pPr>
            <w:r w:rsidRPr="00AF366F">
              <w:rPr>
                <w:sz w:val="18"/>
                <w:szCs w:val="18"/>
              </w:rPr>
              <w:t>- Replaced</w:t>
            </w:r>
          </w:p>
        </w:tc>
      </w:tr>
      <w:tr w:rsidR="00EA44D3" w14:paraId="69E72381" w14:textId="77777777" w:rsidTr="00AD7340">
        <w:tc>
          <w:tcPr>
            <w:tcW w:w="2547" w:type="dxa"/>
          </w:tcPr>
          <w:p w14:paraId="49B7E15F" w14:textId="77777777" w:rsidR="00EA44D3" w:rsidRPr="00AF366F" w:rsidRDefault="00EA44D3" w:rsidP="00AD7340">
            <w:pPr>
              <w:rPr>
                <w:color w:val="000000" w:themeColor="text1"/>
                <w:sz w:val="18"/>
                <w:szCs w:val="18"/>
              </w:rPr>
            </w:pPr>
            <w:r w:rsidRPr="00AF366F">
              <w:rPr>
                <w:color w:val="000000" w:themeColor="text1"/>
                <w:sz w:val="18"/>
                <w:szCs w:val="18"/>
              </w:rPr>
              <w:t>Ammunition Discharge</w:t>
            </w:r>
          </w:p>
          <w:p w14:paraId="2E4DC3FE" w14:textId="77777777" w:rsidR="00EA44D3" w:rsidRPr="00395F9F" w:rsidRDefault="00EA44D3" w:rsidP="00AD7340">
            <w:pPr>
              <w:rPr>
                <w:color w:val="000000" w:themeColor="text1"/>
                <w:sz w:val="18"/>
                <w:szCs w:val="18"/>
              </w:rPr>
            </w:pPr>
            <w:r w:rsidRPr="00AF366F">
              <w:rPr>
                <w:color w:val="000000" w:themeColor="text1"/>
                <w:sz w:val="18"/>
                <w:szCs w:val="18"/>
              </w:rPr>
              <w:t>Not Going to Bed</w:t>
            </w:r>
          </w:p>
        </w:tc>
        <w:tc>
          <w:tcPr>
            <w:tcW w:w="4111" w:type="dxa"/>
          </w:tcPr>
          <w:p w14:paraId="7864AFE0" w14:textId="77777777" w:rsidR="00EA44D3" w:rsidRPr="00AF366F" w:rsidRDefault="00EA44D3" w:rsidP="00AD7340">
            <w:pPr>
              <w:rPr>
                <w:color w:val="000000" w:themeColor="text1"/>
                <w:sz w:val="18"/>
                <w:szCs w:val="18"/>
              </w:rPr>
            </w:pPr>
            <w:r w:rsidRPr="00AF366F">
              <w:rPr>
                <w:color w:val="000000" w:themeColor="text1"/>
                <w:sz w:val="18"/>
                <w:szCs w:val="18"/>
              </w:rPr>
              <w:t>-Incorrect ammunition</w:t>
            </w:r>
          </w:p>
          <w:p w14:paraId="49BC24F4" w14:textId="77777777" w:rsidR="00EA44D3" w:rsidRPr="00395F9F" w:rsidRDefault="00EA44D3" w:rsidP="00AD7340">
            <w:pPr>
              <w:rPr>
                <w:color w:val="000000" w:themeColor="text1"/>
                <w:sz w:val="18"/>
                <w:szCs w:val="18"/>
              </w:rPr>
            </w:pPr>
            <w:r w:rsidRPr="00AF366F">
              <w:rPr>
                <w:color w:val="000000" w:themeColor="text1"/>
                <w:sz w:val="18"/>
                <w:szCs w:val="18"/>
              </w:rPr>
              <w:t>-Contaminated firing chamber</w:t>
            </w:r>
          </w:p>
        </w:tc>
        <w:tc>
          <w:tcPr>
            <w:tcW w:w="2409" w:type="dxa"/>
          </w:tcPr>
          <w:p w14:paraId="51E272CA" w14:textId="77777777" w:rsidR="00EA44D3" w:rsidRPr="00AF366F" w:rsidRDefault="00EA44D3" w:rsidP="00AD7340">
            <w:pPr>
              <w:rPr>
                <w:sz w:val="18"/>
                <w:szCs w:val="18"/>
              </w:rPr>
            </w:pPr>
            <w:r w:rsidRPr="00AF366F">
              <w:rPr>
                <w:sz w:val="18"/>
                <w:szCs w:val="18"/>
              </w:rPr>
              <w:t>- Replaced</w:t>
            </w:r>
          </w:p>
          <w:p w14:paraId="775A9A87" w14:textId="77777777" w:rsidR="00EA44D3" w:rsidRPr="00395F9F" w:rsidRDefault="00EA44D3" w:rsidP="00AD7340">
            <w:pPr>
              <w:rPr>
                <w:sz w:val="18"/>
                <w:szCs w:val="18"/>
              </w:rPr>
            </w:pPr>
            <w:r w:rsidRPr="00AF366F">
              <w:rPr>
                <w:sz w:val="18"/>
                <w:szCs w:val="18"/>
              </w:rPr>
              <w:t>- Cleaned</w:t>
            </w:r>
          </w:p>
        </w:tc>
      </w:tr>
      <w:tr w:rsidR="00EA44D3" w14:paraId="55C1524D" w14:textId="77777777" w:rsidTr="00AD7340">
        <w:tc>
          <w:tcPr>
            <w:tcW w:w="2547" w:type="dxa"/>
          </w:tcPr>
          <w:p w14:paraId="6349EC72" w14:textId="77777777" w:rsidR="00EA44D3" w:rsidRPr="00395F9F" w:rsidRDefault="00EA44D3" w:rsidP="00AD7340">
            <w:pPr>
              <w:rPr>
                <w:color w:val="000000" w:themeColor="text1"/>
                <w:sz w:val="18"/>
                <w:szCs w:val="18"/>
              </w:rPr>
            </w:pPr>
            <w:r w:rsidRPr="00AF366F">
              <w:rPr>
                <w:color w:val="000000" w:themeColor="text1"/>
                <w:sz w:val="18"/>
                <w:szCs w:val="18"/>
              </w:rPr>
              <w:t>Hive Extraction Problem</w:t>
            </w:r>
          </w:p>
        </w:tc>
        <w:tc>
          <w:tcPr>
            <w:tcW w:w="4111" w:type="dxa"/>
          </w:tcPr>
          <w:p w14:paraId="2600B06D" w14:textId="77777777" w:rsidR="00EA44D3" w:rsidRPr="00AF366F" w:rsidRDefault="00EA44D3" w:rsidP="00AD7340">
            <w:pPr>
              <w:rPr>
                <w:color w:val="000000" w:themeColor="text1"/>
                <w:sz w:val="18"/>
                <w:szCs w:val="18"/>
              </w:rPr>
            </w:pPr>
            <w:r w:rsidRPr="00AF366F">
              <w:rPr>
                <w:color w:val="000000" w:themeColor="text1"/>
                <w:sz w:val="18"/>
                <w:szCs w:val="18"/>
              </w:rPr>
              <w:t>-</w:t>
            </w:r>
            <w:r>
              <w:rPr>
                <w:color w:val="000000" w:themeColor="text1"/>
                <w:sz w:val="18"/>
                <w:szCs w:val="18"/>
              </w:rPr>
              <w:t>Exractor</w:t>
            </w:r>
            <w:r w:rsidRPr="00AF366F">
              <w:rPr>
                <w:color w:val="000000" w:themeColor="text1"/>
                <w:sz w:val="18"/>
                <w:szCs w:val="18"/>
              </w:rPr>
              <w:t xml:space="preserve"> breakage, </w:t>
            </w:r>
            <w:r>
              <w:rPr>
                <w:color w:val="000000" w:themeColor="text1"/>
                <w:sz w:val="18"/>
                <w:szCs w:val="18"/>
              </w:rPr>
              <w:t>exractor</w:t>
            </w:r>
            <w:r w:rsidRPr="00AF366F">
              <w:rPr>
                <w:color w:val="000000" w:themeColor="text1"/>
                <w:sz w:val="18"/>
                <w:szCs w:val="18"/>
              </w:rPr>
              <w:t xml:space="preserve"> jamming </w:t>
            </w:r>
          </w:p>
          <w:p w14:paraId="037D055E" w14:textId="77777777" w:rsidR="00EA44D3" w:rsidRPr="00395F9F" w:rsidRDefault="00EA44D3" w:rsidP="00AD7340">
            <w:pPr>
              <w:rPr>
                <w:color w:val="000000" w:themeColor="text1"/>
                <w:sz w:val="18"/>
                <w:szCs w:val="18"/>
              </w:rPr>
            </w:pPr>
            <w:r w:rsidRPr="00AF366F">
              <w:rPr>
                <w:color w:val="000000" w:themeColor="text1"/>
                <w:sz w:val="18"/>
                <w:szCs w:val="18"/>
              </w:rPr>
              <w:t>-Excessively contaminated ejector seat</w:t>
            </w:r>
          </w:p>
        </w:tc>
        <w:tc>
          <w:tcPr>
            <w:tcW w:w="2409" w:type="dxa"/>
          </w:tcPr>
          <w:p w14:paraId="6E438A5D" w14:textId="77777777" w:rsidR="00EA44D3" w:rsidRPr="00AF366F" w:rsidRDefault="00EA44D3" w:rsidP="00AD7340">
            <w:pPr>
              <w:rPr>
                <w:sz w:val="18"/>
                <w:szCs w:val="18"/>
              </w:rPr>
            </w:pPr>
            <w:r w:rsidRPr="00AF366F">
              <w:rPr>
                <w:sz w:val="18"/>
                <w:szCs w:val="18"/>
              </w:rPr>
              <w:t>- Replaced</w:t>
            </w:r>
          </w:p>
          <w:p w14:paraId="301FF9DD" w14:textId="77777777" w:rsidR="00EA44D3" w:rsidRPr="00395F9F" w:rsidRDefault="00EA44D3" w:rsidP="00AD7340">
            <w:pPr>
              <w:rPr>
                <w:sz w:val="18"/>
                <w:szCs w:val="18"/>
              </w:rPr>
            </w:pPr>
            <w:r w:rsidRPr="00AF366F">
              <w:rPr>
                <w:sz w:val="18"/>
                <w:szCs w:val="18"/>
              </w:rPr>
              <w:t>- Cleaned</w:t>
            </w:r>
          </w:p>
        </w:tc>
      </w:tr>
      <w:tr w:rsidR="00EA44D3" w14:paraId="4A4E0905" w14:textId="77777777" w:rsidTr="00AD7340">
        <w:tc>
          <w:tcPr>
            <w:tcW w:w="2547" w:type="dxa"/>
          </w:tcPr>
          <w:p w14:paraId="747F2498" w14:textId="77777777" w:rsidR="00EA44D3" w:rsidRPr="00395F9F" w:rsidRDefault="00EA44D3" w:rsidP="00AD7340">
            <w:pPr>
              <w:rPr>
                <w:color w:val="000000" w:themeColor="text1"/>
                <w:sz w:val="18"/>
                <w:szCs w:val="18"/>
              </w:rPr>
            </w:pPr>
            <w:r w:rsidRPr="00AF366F">
              <w:rPr>
                <w:color w:val="000000" w:themeColor="text1"/>
                <w:sz w:val="18"/>
                <w:szCs w:val="18"/>
              </w:rPr>
              <w:t>Safety Pin Does Not Stay In Place</w:t>
            </w:r>
          </w:p>
        </w:tc>
        <w:tc>
          <w:tcPr>
            <w:tcW w:w="4111" w:type="dxa"/>
          </w:tcPr>
          <w:p w14:paraId="4CABC624" w14:textId="77777777" w:rsidR="00EA44D3" w:rsidRPr="00AF366F" w:rsidRDefault="00EA44D3" w:rsidP="00AD7340">
            <w:pPr>
              <w:rPr>
                <w:color w:val="000000" w:themeColor="text1"/>
                <w:sz w:val="18"/>
                <w:szCs w:val="18"/>
              </w:rPr>
            </w:pPr>
            <w:r w:rsidRPr="00AF366F">
              <w:rPr>
                <w:color w:val="000000" w:themeColor="text1"/>
                <w:sz w:val="18"/>
                <w:szCs w:val="18"/>
              </w:rPr>
              <w:t>-Fracture of the safety release lever</w:t>
            </w:r>
          </w:p>
          <w:p w14:paraId="74DD34B5" w14:textId="77777777" w:rsidR="00EA44D3" w:rsidRPr="00395F9F" w:rsidRDefault="00EA44D3" w:rsidP="00AD7340">
            <w:pPr>
              <w:rPr>
                <w:color w:val="000000" w:themeColor="text1"/>
                <w:sz w:val="18"/>
                <w:szCs w:val="18"/>
              </w:rPr>
            </w:pPr>
            <w:r w:rsidRPr="00AF366F">
              <w:rPr>
                <w:color w:val="000000" w:themeColor="text1"/>
                <w:sz w:val="18"/>
                <w:szCs w:val="18"/>
              </w:rPr>
              <w:t>-Jamming in the safety housing</w:t>
            </w:r>
          </w:p>
        </w:tc>
        <w:tc>
          <w:tcPr>
            <w:tcW w:w="2409" w:type="dxa"/>
          </w:tcPr>
          <w:p w14:paraId="653BF797" w14:textId="77777777" w:rsidR="00EA44D3" w:rsidRPr="00AF366F" w:rsidRDefault="00EA44D3" w:rsidP="00AD7340">
            <w:pPr>
              <w:rPr>
                <w:sz w:val="18"/>
                <w:szCs w:val="18"/>
              </w:rPr>
            </w:pPr>
            <w:r w:rsidRPr="00AF366F">
              <w:rPr>
                <w:sz w:val="18"/>
                <w:szCs w:val="18"/>
              </w:rPr>
              <w:t>- Replaced</w:t>
            </w:r>
          </w:p>
          <w:p w14:paraId="4896552A" w14:textId="77777777" w:rsidR="00EA44D3" w:rsidRPr="00395F9F" w:rsidRDefault="00EA44D3" w:rsidP="00AD7340">
            <w:pPr>
              <w:rPr>
                <w:sz w:val="18"/>
                <w:szCs w:val="18"/>
              </w:rPr>
            </w:pPr>
            <w:r w:rsidRPr="00AF366F">
              <w:rPr>
                <w:sz w:val="18"/>
                <w:szCs w:val="18"/>
              </w:rPr>
              <w:t>- Adjustable</w:t>
            </w:r>
          </w:p>
        </w:tc>
      </w:tr>
      <w:tr w:rsidR="00EA44D3" w14:paraId="2991F674" w14:textId="77777777" w:rsidTr="00AD7340">
        <w:tc>
          <w:tcPr>
            <w:tcW w:w="2547" w:type="dxa"/>
          </w:tcPr>
          <w:p w14:paraId="2EBCD9B6" w14:textId="77777777" w:rsidR="00EA44D3" w:rsidRPr="00EE2337" w:rsidRDefault="00EA44D3" w:rsidP="00AD7340">
            <w:pPr>
              <w:rPr>
                <w:color w:val="000000" w:themeColor="text1"/>
                <w:sz w:val="18"/>
                <w:szCs w:val="18"/>
                <w:highlight w:val="yellow"/>
              </w:rPr>
            </w:pPr>
            <w:r>
              <w:rPr>
                <w:color w:val="000000" w:themeColor="text1"/>
                <w:sz w:val="18"/>
                <w:szCs w:val="18"/>
              </w:rPr>
              <w:t>Front</w:t>
            </w:r>
            <w:r w:rsidRPr="00AF366F">
              <w:rPr>
                <w:color w:val="000000" w:themeColor="text1"/>
                <w:sz w:val="18"/>
                <w:szCs w:val="18"/>
              </w:rPr>
              <w:t xml:space="preserve"> and </w:t>
            </w:r>
            <w:r>
              <w:rPr>
                <w:color w:val="000000" w:themeColor="text1"/>
                <w:sz w:val="18"/>
                <w:szCs w:val="18"/>
              </w:rPr>
              <w:t>Rear</w:t>
            </w:r>
            <w:r w:rsidRPr="00AF366F">
              <w:rPr>
                <w:color w:val="000000" w:themeColor="text1"/>
                <w:sz w:val="18"/>
                <w:szCs w:val="18"/>
              </w:rPr>
              <w:t xml:space="preserve"> Do Not Stop in Selected Position</w:t>
            </w:r>
          </w:p>
        </w:tc>
        <w:tc>
          <w:tcPr>
            <w:tcW w:w="4111" w:type="dxa"/>
          </w:tcPr>
          <w:p w14:paraId="1DF8ED3E" w14:textId="77777777" w:rsidR="00EA44D3" w:rsidRPr="00AF366F" w:rsidRDefault="00EA44D3" w:rsidP="00AD7340">
            <w:pPr>
              <w:rPr>
                <w:color w:val="000000" w:themeColor="text1"/>
                <w:sz w:val="18"/>
                <w:szCs w:val="18"/>
              </w:rPr>
            </w:pPr>
            <w:r w:rsidRPr="00AF366F">
              <w:rPr>
                <w:color w:val="000000" w:themeColor="text1"/>
                <w:sz w:val="18"/>
                <w:szCs w:val="18"/>
              </w:rPr>
              <w:t xml:space="preserve">-Sight snap lock wear or breakage </w:t>
            </w:r>
          </w:p>
          <w:p w14:paraId="71B219FE" w14:textId="77777777" w:rsidR="00EA44D3" w:rsidRPr="00EE2337" w:rsidRDefault="00EA44D3" w:rsidP="00AD7340">
            <w:pPr>
              <w:rPr>
                <w:color w:val="000000" w:themeColor="text1"/>
                <w:sz w:val="18"/>
                <w:szCs w:val="18"/>
                <w:highlight w:val="yellow"/>
              </w:rPr>
            </w:pPr>
            <w:r w:rsidRPr="00AF366F">
              <w:rPr>
                <w:color w:val="000000" w:themeColor="text1"/>
                <w:sz w:val="18"/>
                <w:szCs w:val="18"/>
              </w:rPr>
              <w:t>-Loosening or dislocation of the sight position screw</w:t>
            </w:r>
          </w:p>
        </w:tc>
        <w:tc>
          <w:tcPr>
            <w:tcW w:w="2409" w:type="dxa"/>
          </w:tcPr>
          <w:p w14:paraId="589C277F" w14:textId="77777777" w:rsidR="00EA44D3" w:rsidRPr="00AF366F" w:rsidRDefault="00EA44D3" w:rsidP="00AD7340">
            <w:pPr>
              <w:tabs>
                <w:tab w:val="left" w:pos="1901"/>
              </w:tabs>
              <w:rPr>
                <w:sz w:val="18"/>
                <w:szCs w:val="18"/>
              </w:rPr>
            </w:pPr>
            <w:r w:rsidRPr="00AF366F">
              <w:rPr>
                <w:sz w:val="18"/>
                <w:szCs w:val="18"/>
              </w:rPr>
              <w:t>- Replaced</w:t>
            </w:r>
          </w:p>
          <w:p w14:paraId="79A427A6" w14:textId="77777777" w:rsidR="00EA44D3" w:rsidRPr="00EE2337" w:rsidRDefault="00EA44D3" w:rsidP="00AD7340">
            <w:pPr>
              <w:tabs>
                <w:tab w:val="left" w:pos="1901"/>
              </w:tabs>
              <w:rPr>
                <w:sz w:val="18"/>
                <w:szCs w:val="18"/>
                <w:highlight w:val="yellow"/>
              </w:rPr>
            </w:pPr>
            <w:r w:rsidRPr="00AF366F">
              <w:rPr>
                <w:sz w:val="18"/>
                <w:szCs w:val="18"/>
              </w:rPr>
              <w:t>- Tighten or replace the screw</w:t>
            </w:r>
          </w:p>
        </w:tc>
      </w:tr>
    </w:tbl>
    <w:p w14:paraId="5FA89063" w14:textId="77777777" w:rsidR="00EA44D3" w:rsidRDefault="00EA44D3" w:rsidP="00EA44D3">
      <w:pPr>
        <w:spacing w:after="0" w:line="240" w:lineRule="auto"/>
        <w:rPr>
          <w:color w:val="FF0000"/>
        </w:rPr>
      </w:pPr>
    </w:p>
    <w:p w14:paraId="60B81468" w14:textId="77777777" w:rsidR="00EA44D3" w:rsidRDefault="00EA44D3" w:rsidP="00EA44D3">
      <w:pPr>
        <w:spacing w:after="0" w:line="240" w:lineRule="auto"/>
        <w:rPr>
          <w:color w:val="FF0000"/>
        </w:rPr>
      </w:pPr>
    </w:p>
    <w:p w14:paraId="3FC920C2" w14:textId="77777777" w:rsidR="005220CB" w:rsidRPr="00A66663" w:rsidRDefault="005220CB" w:rsidP="00597F3A">
      <w:pPr>
        <w:spacing w:after="0" w:line="240" w:lineRule="auto"/>
        <w:rPr>
          <w:lang w:val="fr-BE"/>
        </w:rPr>
      </w:pPr>
    </w:p>
    <w:p w14:paraId="24C04745" w14:textId="77777777" w:rsidR="005220CB" w:rsidRPr="00A66663" w:rsidRDefault="005220CB" w:rsidP="00597F3A">
      <w:pPr>
        <w:spacing w:after="0" w:line="240" w:lineRule="auto"/>
        <w:rPr>
          <w:lang w:val="fr-BE"/>
        </w:rPr>
      </w:pPr>
    </w:p>
    <w:p w14:paraId="2B1C1098" w14:textId="77777777" w:rsidR="005220CB" w:rsidRPr="00A66663" w:rsidRDefault="005220CB" w:rsidP="00597F3A">
      <w:pPr>
        <w:spacing w:after="0" w:line="240" w:lineRule="auto"/>
        <w:rPr>
          <w:lang w:val="fr-BE"/>
        </w:rPr>
      </w:pPr>
    </w:p>
    <w:p w14:paraId="3FC534E2" w14:textId="77777777" w:rsidR="005220CB" w:rsidRPr="00A66663" w:rsidRDefault="005220CB" w:rsidP="00597F3A">
      <w:pPr>
        <w:spacing w:after="0" w:line="240" w:lineRule="auto"/>
        <w:rPr>
          <w:lang w:val="fr-BE"/>
        </w:rPr>
      </w:pPr>
    </w:p>
    <w:p w14:paraId="5EF7C4F2" w14:textId="77777777" w:rsidR="005220CB" w:rsidRPr="00A66663" w:rsidRDefault="005220CB" w:rsidP="00597F3A">
      <w:pPr>
        <w:spacing w:after="0" w:line="240" w:lineRule="auto"/>
        <w:rPr>
          <w:lang w:val="fr-BE"/>
        </w:rPr>
      </w:pPr>
    </w:p>
    <w:p w14:paraId="01D944C4" w14:textId="77777777" w:rsidR="005220CB" w:rsidRPr="00A66663" w:rsidRDefault="005220CB" w:rsidP="00597F3A">
      <w:pPr>
        <w:spacing w:after="0" w:line="240" w:lineRule="auto"/>
        <w:rPr>
          <w:lang w:val="fr-BE"/>
        </w:rPr>
      </w:pPr>
    </w:p>
    <w:p w14:paraId="513BB7FC" w14:textId="77777777" w:rsidR="005220CB" w:rsidRDefault="005220CB" w:rsidP="00597F3A">
      <w:pPr>
        <w:spacing w:after="0" w:line="240" w:lineRule="auto"/>
        <w:rPr>
          <w:lang w:val="fr-BE"/>
        </w:rPr>
      </w:pPr>
    </w:p>
    <w:p w14:paraId="7228A0F5" w14:textId="77777777" w:rsidR="00EA44D3" w:rsidRDefault="00EA44D3" w:rsidP="00597F3A">
      <w:pPr>
        <w:spacing w:after="0" w:line="240" w:lineRule="auto"/>
        <w:rPr>
          <w:lang w:val="fr-BE"/>
        </w:rPr>
      </w:pPr>
    </w:p>
    <w:p w14:paraId="5CBE64B9" w14:textId="77777777" w:rsidR="00EA44D3" w:rsidRDefault="00EA44D3" w:rsidP="00597F3A">
      <w:pPr>
        <w:spacing w:after="0" w:line="240" w:lineRule="auto"/>
        <w:rPr>
          <w:lang w:val="fr-BE"/>
        </w:rPr>
      </w:pPr>
    </w:p>
    <w:p w14:paraId="0046F6FC" w14:textId="77777777" w:rsidR="00EA44D3" w:rsidRDefault="00EA44D3" w:rsidP="00597F3A">
      <w:pPr>
        <w:spacing w:after="0" w:line="240" w:lineRule="auto"/>
        <w:rPr>
          <w:lang w:val="fr-BE"/>
        </w:rPr>
      </w:pPr>
    </w:p>
    <w:p w14:paraId="21C65D4F" w14:textId="77777777" w:rsidR="00EA44D3" w:rsidRDefault="00EA44D3" w:rsidP="00597F3A">
      <w:pPr>
        <w:spacing w:after="0" w:line="240" w:lineRule="auto"/>
        <w:rPr>
          <w:lang w:val="fr-BE"/>
        </w:rPr>
      </w:pPr>
    </w:p>
    <w:p w14:paraId="74A7B713" w14:textId="77777777" w:rsidR="00EA44D3" w:rsidRDefault="00EA44D3" w:rsidP="00597F3A">
      <w:pPr>
        <w:spacing w:after="0" w:line="240" w:lineRule="auto"/>
        <w:rPr>
          <w:lang w:val="fr-BE"/>
        </w:rPr>
      </w:pPr>
    </w:p>
    <w:p w14:paraId="39B06590" w14:textId="77777777" w:rsidR="00EA44D3" w:rsidRDefault="00EA44D3" w:rsidP="00597F3A">
      <w:pPr>
        <w:spacing w:after="0" w:line="240" w:lineRule="auto"/>
        <w:rPr>
          <w:lang w:val="fr-BE"/>
        </w:rPr>
      </w:pPr>
    </w:p>
    <w:p w14:paraId="73BC8F8E" w14:textId="77777777" w:rsidR="00EA44D3" w:rsidRDefault="00EA44D3" w:rsidP="00597F3A">
      <w:pPr>
        <w:spacing w:after="0" w:line="240" w:lineRule="auto"/>
        <w:rPr>
          <w:lang w:val="fr-BE"/>
        </w:rPr>
      </w:pPr>
    </w:p>
    <w:p w14:paraId="4E6FBB1A" w14:textId="77777777" w:rsidR="00EA44D3" w:rsidRPr="00A66663" w:rsidRDefault="00EA44D3" w:rsidP="00597F3A">
      <w:pPr>
        <w:spacing w:after="0" w:line="240" w:lineRule="auto"/>
        <w:rPr>
          <w:lang w:val="fr-BE"/>
        </w:rPr>
      </w:pPr>
    </w:p>
    <w:p w14:paraId="6B49157D" w14:textId="77777777" w:rsidR="00B82FA6" w:rsidRPr="00A66663" w:rsidRDefault="00B82FA6" w:rsidP="00597F3A">
      <w:pPr>
        <w:spacing w:after="0" w:line="240" w:lineRule="auto"/>
        <w:rPr>
          <w:lang w:val="fr-BE"/>
        </w:rPr>
      </w:pPr>
    </w:p>
    <w:p w14:paraId="04F9DFB0" w14:textId="77777777" w:rsidR="00B82FA6" w:rsidRPr="00A66663" w:rsidRDefault="00B82FA6" w:rsidP="00597F3A">
      <w:pPr>
        <w:spacing w:after="0" w:line="240" w:lineRule="auto"/>
        <w:rPr>
          <w:lang w:val="fr-BE"/>
        </w:rPr>
      </w:pPr>
    </w:p>
    <w:p w14:paraId="6F0849B1" w14:textId="77777777" w:rsidR="000C370A" w:rsidRPr="000A6216" w:rsidRDefault="000C370A" w:rsidP="000C370A">
      <w:pPr>
        <w:spacing w:after="0" w:line="240" w:lineRule="auto"/>
        <w:jc w:val="both"/>
        <w:rPr>
          <w:b/>
          <w:bCs/>
          <w:lang w:val="en-US"/>
        </w:rPr>
      </w:pPr>
      <w:bookmarkStart w:id="3" w:name="_Hlk155253676"/>
      <w:r w:rsidRPr="000A6216">
        <w:rPr>
          <w:b/>
          <w:bCs/>
          <w:lang w:val="en-US"/>
        </w:rPr>
        <w:lastRenderedPageBreak/>
        <w:t>USER-LEVEL MAINTENANCE AND CLEANING</w:t>
      </w:r>
    </w:p>
    <w:p w14:paraId="2BFFED3C" w14:textId="77777777" w:rsidR="000C370A" w:rsidRPr="000A6216" w:rsidRDefault="000C370A" w:rsidP="000C370A">
      <w:pPr>
        <w:tabs>
          <w:tab w:val="left" w:pos="284"/>
        </w:tabs>
        <w:spacing w:after="0" w:line="240" w:lineRule="auto"/>
        <w:jc w:val="both"/>
        <w:rPr>
          <w:b/>
          <w:bCs/>
          <w:lang w:val="en-US"/>
        </w:rPr>
      </w:pPr>
      <w:r w:rsidRPr="000A6216">
        <w:rPr>
          <w:b/>
          <w:bCs/>
          <w:lang w:val="en-US"/>
        </w:rPr>
        <w:t>1</w:t>
      </w:r>
      <w:r>
        <w:rPr>
          <w:b/>
          <w:bCs/>
          <w:lang w:val="en-US"/>
        </w:rPr>
        <w:t>-</w:t>
      </w:r>
      <w:r w:rsidRPr="000A6216">
        <w:rPr>
          <w:b/>
          <w:bCs/>
          <w:lang w:val="en-US"/>
        </w:rPr>
        <w:tab/>
        <w:t>GENERAL INFORMATION</w:t>
      </w:r>
    </w:p>
    <w:p w14:paraId="143CD9DC" w14:textId="77777777" w:rsidR="000C370A" w:rsidRPr="000A6216" w:rsidRDefault="000C370A" w:rsidP="000C370A">
      <w:pPr>
        <w:tabs>
          <w:tab w:val="left" w:pos="284"/>
        </w:tabs>
        <w:spacing w:after="0" w:line="240" w:lineRule="auto"/>
        <w:jc w:val="both"/>
        <w:rPr>
          <w:lang w:val="en-US"/>
        </w:rPr>
      </w:pPr>
      <w:r w:rsidRPr="000A6216">
        <w:rPr>
          <w:lang w:val="en-US"/>
        </w:rPr>
        <w:t>Maintenance is all the measures taken to keep the grenade launcher always operational. These measures include the following considerations:</w:t>
      </w:r>
    </w:p>
    <w:p w14:paraId="7D7E9633" w14:textId="77777777" w:rsidR="000C370A" w:rsidRPr="000A6216" w:rsidRDefault="000C370A" w:rsidP="000C370A">
      <w:pPr>
        <w:tabs>
          <w:tab w:val="left" w:pos="284"/>
        </w:tabs>
        <w:spacing w:after="0" w:line="240" w:lineRule="auto"/>
        <w:jc w:val="both"/>
        <w:rPr>
          <w:lang w:val="en-US"/>
        </w:rPr>
      </w:pPr>
      <w:r w:rsidRPr="000A6216">
        <w:rPr>
          <w:lang w:val="en-US"/>
        </w:rPr>
        <w:t>a.</w:t>
      </w:r>
      <w:r w:rsidRPr="000A6216">
        <w:rPr>
          <w:lang w:val="en-US"/>
        </w:rPr>
        <w:tab/>
        <w:t>Cleaning</w:t>
      </w:r>
    </w:p>
    <w:p w14:paraId="7C551517" w14:textId="77777777" w:rsidR="000C370A" w:rsidRPr="000A6216" w:rsidRDefault="000C370A" w:rsidP="000C370A">
      <w:pPr>
        <w:tabs>
          <w:tab w:val="left" w:pos="284"/>
        </w:tabs>
        <w:spacing w:after="0" w:line="240" w:lineRule="auto"/>
        <w:jc w:val="both"/>
        <w:rPr>
          <w:lang w:val="en-US"/>
        </w:rPr>
      </w:pPr>
      <w:r w:rsidRPr="000A6216">
        <w:rPr>
          <w:lang w:val="en-US"/>
        </w:rPr>
        <w:t>b.</w:t>
      </w:r>
      <w:r w:rsidRPr="000A6216">
        <w:rPr>
          <w:lang w:val="en-US"/>
        </w:rPr>
        <w:tab/>
        <w:t>Inspection of parts</w:t>
      </w:r>
    </w:p>
    <w:p w14:paraId="67170937" w14:textId="77777777" w:rsidR="000C370A" w:rsidRPr="000A6216" w:rsidRDefault="000C370A" w:rsidP="000C370A">
      <w:pPr>
        <w:tabs>
          <w:tab w:val="left" w:pos="284"/>
        </w:tabs>
        <w:spacing w:after="0" w:line="240" w:lineRule="auto"/>
        <w:jc w:val="both"/>
        <w:rPr>
          <w:lang w:val="en-US"/>
        </w:rPr>
      </w:pPr>
      <w:r w:rsidRPr="000A6216">
        <w:rPr>
          <w:lang w:val="en-US"/>
        </w:rPr>
        <w:t>c.</w:t>
      </w:r>
      <w:r w:rsidRPr="000A6216">
        <w:rPr>
          <w:lang w:val="en-US"/>
        </w:rPr>
        <w:tab/>
        <w:t>Repair of parts</w:t>
      </w:r>
    </w:p>
    <w:p w14:paraId="79C9788A" w14:textId="77777777" w:rsidR="000C370A" w:rsidRPr="000A6216" w:rsidRDefault="000C370A" w:rsidP="000C370A">
      <w:pPr>
        <w:tabs>
          <w:tab w:val="left" w:pos="284"/>
        </w:tabs>
        <w:spacing w:after="0" w:line="240" w:lineRule="auto"/>
        <w:jc w:val="both"/>
        <w:rPr>
          <w:lang w:val="en-US"/>
        </w:rPr>
      </w:pPr>
      <w:r w:rsidRPr="000A6216">
        <w:rPr>
          <w:lang w:val="en-US"/>
        </w:rPr>
        <w:t>d.</w:t>
      </w:r>
      <w:r w:rsidRPr="000A6216">
        <w:rPr>
          <w:lang w:val="en-US"/>
        </w:rPr>
        <w:tab/>
        <w:t>Lubrication</w:t>
      </w:r>
    </w:p>
    <w:p w14:paraId="4122461C" w14:textId="77777777" w:rsidR="000C370A" w:rsidRDefault="000C370A" w:rsidP="000C370A">
      <w:pPr>
        <w:tabs>
          <w:tab w:val="left" w:pos="284"/>
        </w:tabs>
        <w:spacing w:after="0" w:line="240" w:lineRule="auto"/>
        <w:jc w:val="both"/>
        <w:rPr>
          <w:b/>
          <w:bCs/>
          <w:lang w:val="en-US"/>
        </w:rPr>
      </w:pPr>
    </w:p>
    <w:p w14:paraId="5AE8834D" w14:textId="77777777" w:rsidR="000C370A" w:rsidRPr="000A6216" w:rsidRDefault="000C370A" w:rsidP="000C370A">
      <w:pPr>
        <w:tabs>
          <w:tab w:val="left" w:pos="284"/>
        </w:tabs>
        <w:spacing w:after="0" w:line="240" w:lineRule="auto"/>
        <w:jc w:val="both"/>
        <w:rPr>
          <w:b/>
          <w:bCs/>
          <w:lang w:val="en-US"/>
        </w:rPr>
      </w:pPr>
      <w:r w:rsidRPr="000A6216">
        <w:rPr>
          <w:b/>
          <w:bCs/>
          <w:lang w:val="en-US"/>
        </w:rPr>
        <w:t>2</w:t>
      </w:r>
      <w:r>
        <w:rPr>
          <w:b/>
          <w:bCs/>
          <w:lang w:val="en-US"/>
        </w:rPr>
        <w:t>-</w:t>
      </w:r>
      <w:r w:rsidRPr="000A6216">
        <w:rPr>
          <w:b/>
          <w:bCs/>
          <w:lang w:val="en-US"/>
        </w:rPr>
        <w:tab/>
        <w:t>EQUIPMENT WITH CLEANİNG AND LUBRICATING AGENTS</w:t>
      </w:r>
    </w:p>
    <w:p w14:paraId="250206BA" w14:textId="77777777" w:rsidR="000C370A" w:rsidRPr="000A6216" w:rsidRDefault="000C370A" w:rsidP="000C370A">
      <w:pPr>
        <w:tabs>
          <w:tab w:val="left" w:pos="284"/>
        </w:tabs>
        <w:spacing w:after="0" w:line="240" w:lineRule="auto"/>
        <w:jc w:val="both"/>
        <w:rPr>
          <w:b/>
          <w:bCs/>
          <w:lang w:val="en-US"/>
        </w:rPr>
      </w:pPr>
      <w:r w:rsidRPr="000A6216">
        <w:rPr>
          <w:b/>
          <w:bCs/>
          <w:lang w:val="en-US"/>
        </w:rPr>
        <w:t>a.</w:t>
      </w:r>
      <w:r w:rsidRPr="000A6216">
        <w:rPr>
          <w:b/>
          <w:bCs/>
          <w:lang w:val="en-US"/>
        </w:rPr>
        <w:tab/>
        <w:t>Cleaning Materials:</w:t>
      </w:r>
    </w:p>
    <w:p w14:paraId="59C8DAAC" w14:textId="77777777" w:rsidR="000C370A" w:rsidRPr="00305121" w:rsidRDefault="000C370A" w:rsidP="000C370A">
      <w:pPr>
        <w:pStyle w:val="ListeParagraf"/>
        <w:numPr>
          <w:ilvl w:val="0"/>
          <w:numId w:val="25"/>
        </w:numPr>
        <w:tabs>
          <w:tab w:val="left" w:pos="284"/>
        </w:tabs>
        <w:spacing w:after="0" w:line="240" w:lineRule="auto"/>
        <w:ind w:left="284" w:hanging="284"/>
        <w:jc w:val="both"/>
        <w:rPr>
          <w:lang w:val="en-US"/>
        </w:rPr>
      </w:pPr>
      <w:r w:rsidRPr="00305121">
        <w:rPr>
          <w:lang w:val="en-US"/>
        </w:rPr>
        <w:t>Oil for cleaning interior of the barrel is used after shooting. İt also provides temporary protection against rust.</w:t>
      </w:r>
    </w:p>
    <w:p w14:paraId="0979CECE" w14:textId="77777777" w:rsidR="000C370A" w:rsidRPr="00305121" w:rsidRDefault="000C370A" w:rsidP="000C370A">
      <w:pPr>
        <w:pStyle w:val="ListeParagraf"/>
        <w:numPr>
          <w:ilvl w:val="0"/>
          <w:numId w:val="25"/>
        </w:numPr>
        <w:tabs>
          <w:tab w:val="left" w:pos="284"/>
        </w:tabs>
        <w:spacing w:after="0" w:line="240" w:lineRule="auto"/>
        <w:ind w:left="284" w:hanging="284"/>
        <w:jc w:val="both"/>
        <w:rPr>
          <w:lang w:val="en-US"/>
        </w:rPr>
      </w:pPr>
      <w:r w:rsidRPr="00305121">
        <w:rPr>
          <w:lang w:val="en-US"/>
        </w:rPr>
        <w:t>Hot soapy water or just hot water are used when oil for cleaning inside the barrel is not available.</w:t>
      </w:r>
    </w:p>
    <w:p w14:paraId="20FF71E8" w14:textId="77777777" w:rsidR="000C370A" w:rsidRPr="000A6216" w:rsidRDefault="000C370A" w:rsidP="000C370A">
      <w:pPr>
        <w:tabs>
          <w:tab w:val="left" w:pos="284"/>
        </w:tabs>
        <w:spacing w:after="0" w:line="240" w:lineRule="auto"/>
        <w:jc w:val="both"/>
        <w:rPr>
          <w:b/>
          <w:bCs/>
          <w:lang w:val="en-US"/>
        </w:rPr>
      </w:pPr>
      <w:r w:rsidRPr="000A6216">
        <w:rPr>
          <w:b/>
          <w:bCs/>
          <w:lang w:val="en-US"/>
        </w:rPr>
        <w:t>b.</w:t>
      </w:r>
      <w:r w:rsidRPr="000A6216">
        <w:rPr>
          <w:b/>
          <w:bCs/>
          <w:lang w:val="en-US"/>
        </w:rPr>
        <w:tab/>
        <w:t>Lubricants:</w:t>
      </w:r>
    </w:p>
    <w:p w14:paraId="02C1862F" w14:textId="77777777" w:rsidR="000C370A" w:rsidRPr="00305121" w:rsidRDefault="000C370A" w:rsidP="000C370A">
      <w:pPr>
        <w:pStyle w:val="ListeParagraf"/>
        <w:numPr>
          <w:ilvl w:val="0"/>
          <w:numId w:val="26"/>
        </w:numPr>
        <w:tabs>
          <w:tab w:val="left" w:pos="284"/>
        </w:tabs>
        <w:spacing w:after="0" w:line="240" w:lineRule="auto"/>
        <w:ind w:left="284" w:hanging="284"/>
        <w:jc w:val="both"/>
        <w:rPr>
          <w:lang w:val="en-US"/>
        </w:rPr>
      </w:pPr>
      <w:r w:rsidRPr="00305121">
        <w:rPr>
          <w:lang w:val="en-US"/>
        </w:rPr>
        <w:t>Common lubricating oil is used to lubricate the grenade launcher for temperatures above 18°C.</w:t>
      </w:r>
    </w:p>
    <w:p w14:paraId="554575B1" w14:textId="77777777" w:rsidR="000C370A" w:rsidRPr="00305121" w:rsidRDefault="000C370A" w:rsidP="000C370A">
      <w:pPr>
        <w:pStyle w:val="ListeParagraf"/>
        <w:numPr>
          <w:ilvl w:val="0"/>
          <w:numId w:val="26"/>
        </w:numPr>
        <w:tabs>
          <w:tab w:val="left" w:pos="284"/>
        </w:tabs>
        <w:spacing w:after="0" w:line="240" w:lineRule="auto"/>
        <w:ind w:left="284" w:hanging="284"/>
        <w:jc w:val="both"/>
        <w:rPr>
          <w:lang w:val="en-US"/>
        </w:rPr>
      </w:pPr>
      <w:r w:rsidRPr="00305121">
        <w:rPr>
          <w:lang w:val="en-US"/>
        </w:rPr>
        <w:t>Special lubricating oil is used to lubricate the grenade launcher for temperatures below -18°C (Addinol weapon Oil W18).</w:t>
      </w:r>
    </w:p>
    <w:p w14:paraId="64C0DF1E" w14:textId="77777777" w:rsidR="000C370A" w:rsidRPr="00305121" w:rsidRDefault="000C370A" w:rsidP="000C370A">
      <w:pPr>
        <w:pStyle w:val="ListeParagraf"/>
        <w:numPr>
          <w:ilvl w:val="0"/>
          <w:numId w:val="26"/>
        </w:numPr>
        <w:tabs>
          <w:tab w:val="left" w:pos="284"/>
        </w:tabs>
        <w:spacing w:after="0" w:line="240" w:lineRule="auto"/>
        <w:ind w:left="284" w:hanging="284"/>
        <w:jc w:val="both"/>
        <w:rPr>
          <w:lang w:val="en-US"/>
        </w:rPr>
      </w:pPr>
      <w:r w:rsidRPr="00305121">
        <w:rPr>
          <w:lang w:val="en-US"/>
        </w:rPr>
        <w:t>SAE 10 engine oil or castor oil can be used at war conditions when above-mentioned oils are not available. At the earliest time, grenade launchers lubricated with these oils must be cleaned and lubricated with proper oils.</w:t>
      </w:r>
    </w:p>
    <w:p w14:paraId="563C6E3E" w14:textId="77777777" w:rsidR="000C370A" w:rsidRPr="000A6216" w:rsidRDefault="000C370A" w:rsidP="000C370A">
      <w:pPr>
        <w:tabs>
          <w:tab w:val="left" w:pos="284"/>
        </w:tabs>
        <w:spacing w:after="0" w:line="240" w:lineRule="auto"/>
        <w:jc w:val="both"/>
        <w:rPr>
          <w:b/>
          <w:bCs/>
          <w:lang w:val="en-US"/>
        </w:rPr>
      </w:pPr>
      <w:r w:rsidRPr="000A6216">
        <w:rPr>
          <w:b/>
          <w:bCs/>
          <w:lang w:val="en-US"/>
        </w:rPr>
        <w:t>c.</w:t>
      </w:r>
      <w:r w:rsidRPr="000A6216">
        <w:rPr>
          <w:b/>
          <w:bCs/>
          <w:lang w:val="en-US"/>
        </w:rPr>
        <w:tab/>
        <w:t>Protective Oils:</w:t>
      </w:r>
    </w:p>
    <w:p w14:paraId="675E3363" w14:textId="77777777" w:rsidR="000C370A" w:rsidRPr="000A6216" w:rsidRDefault="000C370A" w:rsidP="000C370A">
      <w:pPr>
        <w:tabs>
          <w:tab w:val="left" w:pos="284"/>
        </w:tabs>
        <w:spacing w:after="0" w:line="240" w:lineRule="auto"/>
        <w:jc w:val="both"/>
        <w:rPr>
          <w:lang w:val="en-US"/>
        </w:rPr>
      </w:pPr>
      <w:r w:rsidRPr="000A6216">
        <w:rPr>
          <w:lang w:val="en-US"/>
        </w:rPr>
        <w:t>1</w:t>
      </w:r>
      <w:r>
        <w:rPr>
          <w:lang w:val="en-US"/>
        </w:rPr>
        <w:t>.</w:t>
      </w:r>
      <w:r w:rsidRPr="000A6216">
        <w:rPr>
          <w:lang w:val="en-US"/>
        </w:rPr>
        <w:tab/>
        <w:t>When storing grenade launcher in crates, protective oils or grease must be used to protect metal parts.</w:t>
      </w:r>
    </w:p>
    <w:p w14:paraId="23E64844" w14:textId="77777777" w:rsidR="000C370A" w:rsidRDefault="000C370A" w:rsidP="000C370A">
      <w:pPr>
        <w:tabs>
          <w:tab w:val="left" w:pos="284"/>
        </w:tabs>
        <w:spacing w:after="0" w:line="240" w:lineRule="auto"/>
        <w:jc w:val="both"/>
        <w:rPr>
          <w:b/>
          <w:bCs/>
          <w:lang w:val="en-US"/>
        </w:rPr>
      </w:pPr>
    </w:p>
    <w:p w14:paraId="546F1060" w14:textId="77777777" w:rsidR="000C370A" w:rsidRPr="000A6216" w:rsidRDefault="000C370A" w:rsidP="000C370A">
      <w:pPr>
        <w:tabs>
          <w:tab w:val="left" w:pos="284"/>
        </w:tabs>
        <w:spacing w:after="0" w:line="240" w:lineRule="auto"/>
        <w:jc w:val="both"/>
        <w:rPr>
          <w:b/>
          <w:bCs/>
          <w:lang w:val="en-US"/>
        </w:rPr>
      </w:pPr>
      <w:r w:rsidRPr="000A6216">
        <w:rPr>
          <w:b/>
          <w:bCs/>
          <w:lang w:val="en-US"/>
        </w:rPr>
        <w:t>3</w:t>
      </w:r>
      <w:r>
        <w:rPr>
          <w:b/>
          <w:bCs/>
          <w:lang w:val="en-US"/>
        </w:rPr>
        <w:t>-</w:t>
      </w:r>
      <w:r w:rsidRPr="000A6216">
        <w:rPr>
          <w:b/>
          <w:bCs/>
          <w:lang w:val="en-US"/>
        </w:rPr>
        <w:tab/>
        <w:t xml:space="preserve">CLEANİNG THE </w:t>
      </w:r>
      <w:r>
        <w:rPr>
          <w:b/>
          <w:bCs/>
          <w:lang w:val="en-US"/>
        </w:rPr>
        <w:t>FLARE</w:t>
      </w:r>
      <w:r w:rsidRPr="000A6216">
        <w:rPr>
          <w:b/>
          <w:bCs/>
          <w:lang w:val="en-US"/>
        </w:rPr>
        <w:t xml:space="preserve"> LAUNCHER</w:t>
      </w:r>
    </w:p>
    <w:p w14:paraId="43D40B24" w14:textId="77777777" w:rsidR="000C370A" w:rsidRPr="000A6216" w:rsidRDefault="000C370A" w:rsidP="000C370A">
      <w:pPr>
        <w:tabs>
          <w:tab w:val="left" w:pos="284"/>
        </w:tabs>
        <w:spacing w:after="0" w:line="240" w:lineRule="auto"/>
        <w:jc w:val="both"/>
        <w:rPr>
          <w:lang w:val="en-US"/>
        </w:rPr>
      </w:pPr>
      <w:r w:rsidRPr="000A6216">
        <w:rPr>
          <w:lang w:val="en-US"/>
        </w:rPr>
        <w:t>After shooting all the residue arising from primer, powder, and any other stuff must be cleaned. Even though the rust-free structure of the primer makes the cleaning easier, cleaning must never be neglected. Indeed, rusting may occur due to the humidity arising from the primer in the long run if the residue from primers is not cleaned. The below mentioned cleaning method will remove any dirt except for the metal chips. Barrels rarely get dirty of metal chips and this is cleaned by professionals only. After firing, the grenade launcher is disassembled and cleaned as described;</w:t>
      </w:r>
    </w:p>
    <w:p w14:paraId="38BC3CDE" w14:textId="77777777" w:rsidR="000C370A" w:rsidRDefault="000C370A" w:rsidP="000C370A">
      <w:pPr>
        <w:tabs>
          <w:tab w:val="left" w:pos="284"/>
        </w:tabs>
        <w:spacing w:after="0" w:line="240" w:lineRule="auto"/>
        <w:jc w:val="both"/>
        <w:rPr>
          <w:b/>
          <w:bCs/>
          <w:lang w:val="en-US"/>
        </w:rPr>
      </w:pPr>
    </w:p>
    <w:p w14:paraId="2877F3DB" w14:textId="77777777" w:rsidR="000C370A" w:rsidRPr="00305121" w:rsidRDefault="000C370A" w:rsidP="000C370A">
      <w:pPr>
        <w:tabs>
          <w:tab w:val="left" w:pos="284"/>
        </w:tabs>
        <w:spacing w:after="0" w:line="240" w:lineRule="auto"/>
        <w:jc w:val="both"/>
        <w:rPr>
          <w:b/>
          <w:bCs/>
          <w:lang w:val="en-US"/>
        </w:rPr>
      </w:pPr>
      <w:r w:rsidRPr="00305121">
        <w:rPr>
          <w:b/>
          <w:bCs/>
          <w:lang w:val="en-US"/>
        </w:rPr>
        <w:t>1</w:t>
      </w:r>
      <w:r>
        <w:rPr>
          <w:b/>
          <w:bCs/>
          <w:lang w:val="en-US"/>
        </w:rPr>
        <w:t>.</w:t>
      </w:r>
      <w:r w:rsidRPr="00305121">
        <w:rPr>
          <w:b/>
          <w:bCs/>
          <w:lang w:val="en-US"/>
        </w:rPr>
        <w:tab/>
      </w:r>
      <w:r>
        <w:rPr>
          <w:b/>
          <w:bCs/>
          <w:lang w:val="en-US"/>
        </w:rPr>
        <w:t>I</w:t>
      </w:r>
      <w:r w:rsidRPr="00305121">
        <w:rPr>
          <w:b/>
          <w:bCs/>
          <w:lang w:val="en-US"/>
        </w:rPr>
        <w:t>nside the barrel</w:t>
      </w:r>
      <w:r>
        <w:rPr>
          <w:b/>
          <w:bCs/>
          <w:lang w:val="en-US"/>
        </w:rPr>
        <w:t>:</w:t>
      </w:r>
    </w:p>
    <w:p w14:paraId="1CD2DEEB" w14:textId="77777777" w:rsidR="000C370A" w:rsidRPr="000A6216" w:rsidRDefault="000C370A" w:rsidP="000C370A">
      <w:pPr>
        <w:tabs>
          <w:tab w:val="left" w:pos="284"/>
        </w:tabs>
        <w:spacing w:after="0" w:line="240" w:lineRule="auto"/>
        <w:jc w:val="both"/>
        <w:rPr>
          <w:lang w:val="en-US"/>
        </w:rPr>
      </w:pPr>
      <w:r w:rsidRPr="000A6216">
        <w:rPr>
          <w:lang w:val="en-US"/>
        </w:rPr>
        <w:t>(a)</w:t>
      </w:r>
      <w:r w:rsidRPr="000A6216">
        <w:rPr>
          <w:lang w:val="en-US"/>
        </w:rPr>
        <w:tab/>
        <w:t>Cotton brush is attached to the cleaning rod.</w:t>
      </w:r>
    </w:p>
    <w:p w14:paraId="60BEA659" w14:textId="77777777" w:rsidR="000C370A" w:rsidRPr="000A6216" w:rsidRDefault="000C370A" w:rsidP="000C370A">
      <w:pPr>
        <w:tabs>
          <w:tab w:val="left" w:pos="284"/>
        </w:tabs>
        <w:spacing w:after="0" w:line="240" w:lineRule="auto"/>
        <w:jc w:val="both"/>
        <w:rPr>
          <w:lang w:val="en-US"/>
        </w:rPr>
      </w:pPr>
      <w:r w:rsidRPr="000A6216">
        <w:rPr>
          <w:lang w:val="en-US"/>
        </w:rPr>
        <w:t>(b)</w:t>
      </w:r>
      <w:r w:rsidRPr="000A6216">
        <w:rPr>
          <w:lang w:val="en-US"/>
        </w:rPr>
        <w:tab/>
        <w:t>Cotton brush is wetted with the lubricant for barrel bore, hot soapy water or just water.</w:t>
      </w:r>
    </w:p>
    <w:p w14:paraId="0D00A164" w14:textId="77777777" w:rsidR="000C370A" w:rsidRPr="000A6216" w:rsidRDefault="000C370A" w:rsidP="000C370A">
      <w:pPr>
        <w:tabs>
          <w:tab w:val="left" w:pos="284"/>
        </w:tabs>
        <w:spacing w:after="0" w:line="240" w:lineRule="auto"/>
        <w:jc w:val="both"/>
        <w:rPr>
          <w:lang w:val="en-US"/>
        </w:rPr>
      </w:pPr>
      <w:r w:rsidRPr="000A6216">
        <w:rPr>
          <w:lang w:val="en-US"/>
        </w:rPr>
        <w:t>(c)</w:t>
      </w:r>
      <w:r w:rsidRPr="000A6216">
        <w:rPr>
          <w:lang w:val="en-US"/>
        </w:rPr>
        <w:tab/>
        <w:t>Cotton brush is inserted in and moved forward-backward a couple of times inside the barrel.</w:t>
      </w:r>
    </w:p>
    <w:p w14:paraId="6C3C32DF" w14:textId="77777777" w:rsidR="000C370A" w:rsidRPr="000A6216" w:rsidRDefault="000C370A" w:rsidP="000C370A">
      <w:pPr>
        <w:tabs>
          <w:tab w:val="left" w:pos="284"/>
        </w:tabs>
        <w:spacing w:after="0" w:line="240" w:lineRule="auto"/>
        <w:jc w:val="both"/>
        <w:rPr>
          <w:lang w:val="en-US"/>
        </w:rPr>
      </w:pPr>
      <w:r w:rsidRPr="000A6216">
        <w:rPr>
          <w:lang w:val="en-US"/>
        </w:rPr>
        <w:t>(d)</w:t>
      </w:r>
      <w:r w:rsidRPr="000A6216">
        <w:rPr>
          <w:lang w:val="en-US"/>
        </w:rPr>
        <w:tab/>
        <w:t>Next, wire brush is attached to the cleaning rod and again, moved forward-backward a couple of times inside barrel.</w:t>
      </w:r>
    </w:p>
    <w:p w14:paraId="5C788208" w14:textId="77777777" w:rsidR="000C370A" w:rsidRPr="000A6216" w:rsidRDefault="000C370A" w:rsidP="000C370A">
      <w:pPr>
        <w:tabs>
          <w:tab w:val="left" w:pos="284"/>
        </w:tabs>
        <w:spacing w:after="0" w:line="240" w:lineRule="auto"/>
        <w:jc w:val="both"/>
        <w:rPr>
          <w:lang w:val="en-US"/>
        </w:rPr>
      </w:pPr>
      <w:r w:rsidRPr="000A6216">
        <w:rPr>
          <w:lang w:val="en-US"/>
        </w:rPr>
        <w:t>(e)</w:t>
      </w:r>
      <w:r w:rsidRPr="000A6216">
        <w:rPr>
          <w:lang w:val="en-US"/>
        </w:rPr>
        <w:tab/>
        <w:t>Using a dry cloth, barrel bore is cleaned. Cleaning cloth is checked every time it goes out. After making sure that no residue is left on the cloth, it means that of bore of the barrel is cleaned.</w:t>
      </w:r>
    </w:p>
    <w:p w14:paraId="162151D6" w14:textId="77777777" w:rsidR="000C370A" w:rsidRPr="000A6216" w:rsidRDefault="000C370A" w:rsidP="000C370A">
      <w:pPr>
        <w:tabs>
          <w:tab w:val="left" w:pos="284"/>
        </w:tabs>
        <w:spacing w:after="0" w:line="240" w:lineRule="auto"/>
        <w:jc w:val="both"/>
        <w:rPr>
          <w:lang w:val="en-US"/>
        </w:rPr>
      </w:pPr>
      <w:r w:rsidRPr="000A6216">
        <w:rPr>
          <w:lang w:val="en-US"/>
        </w:rPr>
        <w:t>(f)</w:t>
      </w:r>
      <w:r w:rsidRPr="000A6216">
        <w:rPr>
          <w:lang w:val="en-US"/>
        </w:rPr>
        <w:tab/>
        <w:t>Finally, interior of the barrel is lubricated lightly inside to form a layer of oil.</w:t>
      </w:r>
    </w:p>
    <w:p w14:paraId="174D4BEC" w14:textId="77777777" w:rsidR="000C370A" w:rsidRDefault="000C370A" w:rsidP="000C370A">
      <w:pPr>
        <w:tabs>
          <w:tab w:val="left" w:pos="284"/>
        </w:tabs>
        <w:spacing w:after="0" w:line="240" w:lineRule="auto"/>
        <w:jc w:val="both"/>
        <w:rPr>
          <w:lang w:val="en-US"/>
        </w:rPr>
      </w:pPr>
    </w:p>
    <w:p w14:paraId="0B6653A9" w14:textId="77777777" w:rsidR="000C370A" w:rsidRDefault="000C370A" w:rsidP="000C370A">
      <w:pPr>
        <w:tabs>
          <w:tab w:val="left" w:pos="284"/>
        </w:tabs>
        <w:spacing w:after="0" w:line="240" w:lineRule="auto"/>
        <w:jc w:val="both"/>
        <w:rPr>
          <w:lang w:val="en-US"/>
        </w:rPr>
      </w:pPr>
      <w:r w:rsidRPr="00305121">
        <w:rPr>
          <w:b/>
          <w:bCs/>
          <w:lang w:val="en-US"/>
        </w:rPr>
        <w:t>2</w:t>
      </w:r>
      <w:r>
        <w:rPr>
          <w:b/>
          <w:bCs/>
          <w:lang w:val="en-US"/>
        </w:rPr>
        <w:t>.</w:t>
      </w:r>
      <w:r w:rsidRPr="00305121">
        <w:rPr>
          <w:b/>
          <w:bCs/>
          <w:lang w:val="en-US"/>
        </w:rPr>
        <w:tab/>
        <w:t>Firing Pin Housing</w:t>
      </w:r>
      <w:r>
        <w:rPr>
          <w:lang w:val="en-US"/>
        </w:rPr>
        <w:t>:</w:t>
      </w:r>
    </w:p>
    <w:p w14:paraId="6FA43356" w14:textId="77777777" w:rsidR="000C370A" w:rsidRDefault="000C370A" w:rsidP="000C370A">
      <w:pPr>
        <w:tabs>
          <w:tab w:val="left" w:pos="284"/>
        </w:tabs>
        <w:spacing w:after="0" w:line="240" w:lineRule="auto"/>
        <w:jc w:val="both"/>
        <w:rPr>
          <w:lang w:val="en-US"/>
        </w:rPr>
      </w:pPr>
      <w:r w:rsidRPr="000A6216">
        <w:rPr>
          <w:lang w:val="en-US"/>
        </w:rPr>
        <w:t>Firing pin housing is cleaned using cloths, thin and thick wire cleaning brushes and lightly lubricated with bore cleaning oil.</w:t>
      </w:r>
    </w:p>
    <w:p w14:paraId="09526C3F" w14:textId="77777777" w:rsidR="000C370A" w:rsidRDefault="000C370A" w:rsidP="000C370A">
      <w:pPr>
        <w:tabs>
          <w:tab w:val="left" w:pos="284"/>
        </w:tabs>
        <w:spacing w:after="0" w:line="240" w:lineRule="auto"/>
        <w:jc w:val="both"/>
        <w:rPr>
          <w:b/>
          <w:bCs/>
          <w:lang w:val="en-US"/>
        </w:rPr>
      </w:pPr>
    </w:p>
    <w:p w14:paraId="3A0F660F" w14:textId="77777777" w:rsidR="000C370A" w:rsidRPr="00305121" w:rsidRDefault="000C370A" w:rsidP="000C370A">
      <w:pPr>
        <w:tabs>
          <w:tab w:val="left" w:pos="284"/>
        </w:tabs>
        <w:spacing w:after="0" w:line="240" w:lineRule="auto"/>
        <w:jc w:val="both"/>
        <w:rPr>
          <w:b/>
          <w:bCs/>
          <w:lang w:val="en-US"/>
        </w:rPr>
      </w:pPr>
      <w:r w:rsidRPr="00305121">
        <w:rPr>
          <w:b/>
          <w:bCs/>
          <w:lang w:val="en-US"/>
        </w:rPr>
        <w:t>3</w:t>
      </w:r>
      <w:r>
        <w:rPr>
          <w:b/>
          <w:bCs/>
          <w:lang w:val="en-US"/>
        </w:rPr>
        <w:t>.</w:t>
      </w:r>
      <w:r w:rsidRPr="00305121">
        <w:rPr>
          <w:b/>
          <w:bCs/>
          <w:lang w:val="en-US"/>
        </w:rPr>
        <w:tab/>
        <w:t>Other Parts</w:t>
      </w:r>
      <w:r>
        <w:rPr>
          <w:b/>
          <w:bCs/>
          <w:lang w:val="en-US"/>
        </w:rPr>
        <w:t>:</w:t>
      </w:r>
    </w:p>
    <w:p w14:paraId="7BCB17A0" w14:textId="77777777" w:rsidR="000C370A" w:rsidRPr="000A6216" w:rsidRDefault="000C370A" w:rsidP="000C370A">
      <w:pPr>
        <w:tabs>
          <w:tab w:val="left" w:pos="284"/>
        </w:tabs>
        <w:spacing w:after="0" w:line="240" w:lineRule="auto"/>
        <w:jc w:val="both"/>
        <w:rPr>
          <w:lang w:val="en-US"/>
        </w:rPr>
      </w:pPr>
      <w:r w:rsidRPr="000A6216">
        <w:rPr>
          <w:lang w:val="en-US"/>
        </w:rPr>
        <w:t>a.</w:t>
      </w:r>
      <w:r w:rsidRPr="000A6216">
        <w:rPr>
          <w:lang w:val="en-US"/>
        </w:rPr>
        <w:tab/>
        <w:t>Dry cloth and a clay brush are used to clean other parts and exteriors. Ali parts are wiped with dry cloth. Metal parts are lightly lubricated with special protective oil.</w:t>
      </w:r>
    </w:p>
    <w:p w14:paraId="39564E96" w14:textId="77777777" w:rsidR="000C370A" w:rsidRPr="000A6216" w:rsidRDefault="000C370A" w:rsidP="000C370A">
      <w:pPr>
        <w:tabs>
          <w:tab w:val="left" w:pos="284"/>
        </w:tabs>
        <w:spacing w:after="0" w:line="240" w:lineRule="auto"/>
        <w:jc w:val="both"/>
        <w:rPr>
          <w:lang w:val="en-US"/>
        </w:rPr>
      </w:pPr>
      <w:r w:rsidRPr="000A6216">
        <w:rPr>
          <w:lang w:val="en-US"/>
        </w:rPr>
        <w:t>b.</w:t>
      </w:r>
      <w:r w:rsidRPr="000A6216">
        <w:rPr>
          <w:lang w:val="en-US"/>
        </w:rPr>
        <w:tab/>
        <w:t xml:space="preserve">İn Cold weather (below 0°C): The Grenade Launcher is stored in a non-humid environment and is not over-oiled. Moisture and excess oil in the moving parts aggravate the operation of these parts or </w:t>
      </w:r>
      <w:r w:rsidRPr="000A6216">
        <w:rPr>
          <w:lang w:val="en-US"/>
        </w:rPr>
        <w:lastRenderedPageBreak/>
        <w:t>stop them completely. Grenade Launcher should be disassembled and cleaned thoroughly with a dry cloth. If necessary, dry cleaning should be done to remove excess oil. Parts showing signs of wear are wiped with a slightly dampened cloth using special oil.</w:t>
      </w:r>
    </w:p>
    <w:p w14:paraId="3F1194E7" w14:textId="77777777" w:rsidR="000C370A" w:rsidRPr="00305121" w:rsidRDefault="000C370A" w:rsidP="000C370A">
      <w:pPr>
        <w:pStyle w:val="ListeParagraf"/>
        <w:numPr>
          <w:ilvl w:val="0"/>
          <w:numId w:val="24"/>
        </w:numPr>
        <w:tabs>
          <w:tab w:val="left" w:pos="284"/>
        </w:tabs>
        <w:spacing w:after="0" w:line="240" w:lineRule="auto"/>
        <w:ind w:left="284" w:hanging="284"/>
        <w:jc w:val="both"/>
        <w:rPr>
          <w:lang w:val="en-US"/>
        </w:rPr>
      </w:pPr>
      <w:r w:rsidRPr="00305121">
        <w:rPr>
          <w:lang w:val="en-US"/>
        </w:rPr>
        <w:t>If possible, the grenade launcher is cleaned/maintained is a closed and warm place at room temperature.</w:t>
      </w:r>
    </w:p>
    <w:p w14:paraId="208A358A" w14:textId="77777777" w:rsidR="000C370A" w:rsidRPr="00305121" w:rsidRDefault="000C370A" w:rsidP="000C370A">
      <w:pPr>
        <w:pStyle w:val="ListeParagraf"/>
        <w:numPr>
          <w:ilvl w:val="0"/>
          <w:numId w:val="24"/>
        </w:numPr>
        <w:tabs>
          <w:tab w:val="left" w:pos="284"/>
        </w:tabs>
        <w:spacing w:after="0" w:line="240" w:lineRule="auto"/>
        <w:ind w:left="284" w:hanging="284"/>
        <w:jc w:val="both"/>
        <w:rPr>
          <w:lang w:val="en-US"/>
        </w:rPr>
      </w:pPr>
      <w:r w:rsidRPr="00305121">
        <w:rPr>
          <w:lang w:val="en-US"/>
        </w:rPr>
        <w:t>Lubricate inner surfaces, action parts like the bolt, springs and trigger group parts of the grenade launcher. On the other hand, external surface must be as dry as possible.</w:t>
      </w:r>
    </w:p>
    <w:p w14:paraId="7134BDE1" w14:textId="77777777" w:rsidR="000C370A" w:rsidRPr="00305121" w:rsidRDefault="000C370A" w:rsidP="000C370A">
      <w:pPr>
        <w:pStyle w:val="ListeParagraf"/>
        <w:numPr>
          <w:ilvl w:val="0"/>
          <w:numId w:val="24"/>
        </w:numPr>
        <w:tabs>
          <w:tab w:val="left" w:pos="284"/>
        </w:tabs>
        <w:spacing w:after="0" w:line="240" w:lineRule="auto"/>
        <w:ind w:left="284" w:hanging="284"/>
        <w:jc w:val="both"/>
        <w:rPr>
          <w:lang w:val="en-US"/>
        </w:rPr>
      </w:pPr>
      <w:r w:rsidRPr="00305121">
        <w:rPr>
          <w:lang w:val="en-US"/>
        </w:rPr>
        <w:t>When the grenade launcher is taken out of the warm place at low temperatures, it must be covered. Otherwise, a humidity layer will from on the grenade launcher due to rapid change of temperature, and this may lead to rusting.</w:t>
      </w:r>
    </w:p>
    <w:p w14:paraId="0F655D46" w14:textId="77777777" w:rsidR="000C370A" w:rsidRPr="00305121" w:rsidRDefault="000C370A" w:rsidP="000C370A">
      <w:pPr>
        <w:pStyle w:val="ListeParagraf"/>
        <w:numPr>
          <w:ilvl w:val="0"/>
          <w:numId w:val="24"/>
        </w:numPr>
        <w:tabs>
          <w:tab w:val="left" w:pos="284"/>
        </w:tabs>
        <w:spacing w:after="0" w:line="240" w:lineRule="auto"/>
        <w:ind w:left="284" w:hanging="284"/>
        <w:jc w:val="both"/>
        <w:rPr>
          <w:lang w:val="en-US"/>
        </w:rPr>
      </w:pPr>
      <w:r w:rsidRPr="00305121">
        <w:rPr>
          <w:lang w:val="en-US"/>
        </w:rPr>
        <w:t>When the grenade launcher is carried from a cold environment to a warm place like a room or tent, it must be disassembled and dried.</w:t>
      </w:r>
    </w:p>
    <w:p w14:paraId="3EB7F5B6" w14:textId="77777777" w:rsidR="000C370A" w:rsidRPr="00305121" w:rsidRDefault="000C370A" w:rsidP="000C370A">
      <w:pPr>
        <w:pStyle w:val="ListeParagraf"/>
        <w:numPr>
          <w:ilvl w:val="0"/>
          <w:numId w:val="24"/>
        </w:numPr>
        <w:tabs>
          <w:tab w:val="left" w:pos="284"/>
        </w:tabs>
        <w:spacing w:after="0" w:line="240" w:lineRule="auto"/>
        <w:ind w:left="284" w:hanging="284"/>
        <w:jc w:val="both"/>
        <w:rPr>
          <w:lang w:val="en-US"/>
        </w:rPr>
      </w:pPr>
      <w:r w:rsidRPr="00305121">
        <w:rPr>
          <w:lang w:val="en-US"/>
        </w:rPr>
        <w:t>Keep the grenade launcher dry as far as possible, and apply function tests every 30 minutes due to freezing risk.</w:t>
      </w:r>
    </w:p>
    <w:p w14:paraId="325A1232" w14:textId="77777777" w:rsidR="000C370A" w:rsidRPr="00305121" w:rsidRDefault="000C370A" w:rsidP="000C370A">
      <w:pPr>
        <w:pStyle w:val="ListeParagraf"/>
        <w:numPr>
          <w:ilvl w:val="0"/>
          <w:numId w:val="24"/>
        </w:numPr>
        <w:tabs>
          <w:tab w:val="left" w:pos="284"/>
        </w:tabs>
        <w:spacing w:after="0" w:line="240" w:lineRule="auto"/>
        <w:ind w:left="284" w:hanging="284"/>
        <w:jc w:val="both"/>
        <w:rPr>
          <w:lang w:val="en-US"/>
        </w:rPr>
      </w:pPr>
      <w:r w:rsidRPr="00305121">
        <w:rPr>
          <w:lang w:val="en-US"/>
        </w:rPr>
        <w:t>Never leave hot guns on Ice or snow.</w:t>
      </w:r>
    </w:p>
    <w:p w14:paraId="4478E227" w14:textId="77777777" w:rsidR="000C370A" w:rsidRPr="00305121" w:rsidRDefault="000C370A" w:rsidP="000C370A">
      <w:pPr>
        <w:pStyle w:val="ListeParagraf"/>
        <w:numPr>
          <w:ilvl w:val="0"/>
          <w:numId w:val="24"/>
        </w:numPr>
        <w:tabs>
          <w:tab w:val="left" w:pos="284"/>
        </w:tabs>
        <w:spacing w:after="0" w:line="240" w:lineRule="auto"/>
        <w:ind w:left="284" w:hanging="284"/>
        <w:jc w:val="both"/>
        <w:rPr>
          <w:lang w:val="en-US"/>
        </w:rPr>
      </w:pPr>
      <w:r w:rsidRPr="00305121">
        <w:rPr>
          <w:lang w:val="en-US"/>
        </w:rPr>
        <w:t>Room temperature where the grenade launchers are stored should equal to outside temperature so as to avoid problems due to rapid change of temperature.</w:t>
      </w:r>
    </w:p>
    <w:p w14:paraId="6C88D1C6" w14:textId="77777777" w:rsidR="000C370A" w:rsidRPr="00305121" w:rsidRDefault="000C370A" w:rsidP="000C370A">
      <w:pPr>
        <w:pStyle w:val="ListeParagraf"/>
        <w:numPr>
          <w:ilvl w:val="0"/>
          <w:numId w:val="24"/>
        </w:numPr>
        <w:tabs>
          <w:tab w:val="left" w:pos="284"/>
        </w:tabs>
        <w:spacing w:after="0" w:line="240" w:lineRule="auto"/>
        <w:ind w:left="284" w:hanging="284"/>
        <w:jc w:val="both"/>
        <w:rPr>
          <w:lang w:val="en-US"/>
        </w:rPr>
      </w:pPr>
      <w:r w:rsidRPr="00305121">
        <w:rPr>
          <w:lang w:val="en-US"/>
        </w:rPr>
        <w:t>When guns are transferred from a cold place to a hot one, they must be dehumidified and cleaned. Otherwise, frosting will occur on metal surfaces due to condensation.</w:t>
      </w:r>
    </w:p>
    <w:p w14:paraId="57E49070" w14:textId="77777777" w:rsidR="000C370A" w:rsidRDefault="000C370A" w:rsidP="000C370A">
      <w:pPr>
        <w:tabs>
          <w:tab w:val="left" w:pos="284"/>
        </w:tabs>
        <w:spacing w:after="0" w:line="240" w:lineRule="auto"/>
        <w:jc w:val="both"/>
        <w:rPr>
          <w:b/>
          <w:bCs/>
          <w:lang w:val="en-US"/>
        </w:rPr>
      </w:pPr>
    </w:p>
    <w:p w14:paraId="76860E19" w14:textId="77777777" w:rsidR="000C370A" w:rsidRPr="00305121" w:rsidRDefault="000C370A" w:rsidP="000C370A">
      <w:pPr>
        <w:tabs>
          <w:tab w:val="left" w:pos="284"/>
        </w:tabs>
        <w:spacing w:after="0" w:line="240" w:lineRule="auto"/>
        <w:jc w:val="both"/>
        <w:rPr>
          <w:b/>
          <w:bCs/>
          <w:lang w:val="en-US"/>
        </w:rPr>
      </w:pPr>
      <w:r w:rsidRPr="00305121">
        <w:rPr>
          <w:b/>
          <w:bCs/>
          <w:lang w:val="en-US"/>
        </w:rPr>
        <w:t>c.</w:t>
      </w:r>
      <w:r w:rsidRPr="00305121">
        <w:rPr>
          <w:b/>
          <w:bCs/>
          <w:lang w:val="en-US"/>
        </w:rPr>
        <w:tab/>
        <w:t>Hot and Humid Conditions</w:t>
      </w:r>
      <w:r>
        <w:rPr>
          <w:b/>
          <w:bCs/>
          <w:lang w:val="en-US"/>
        </w:rPr>
        <w:t>:</w:t>
      </w:r>
    </w:p>
    <w:p w14:paraId="0FD7C720" w14:textId="77777777" w:rsidR="000C370A" w:rsidRPr="00305121" w:rsidRDefault="000C370A" w:rsidP="000C370A">
      <w:pPr>
        <w:pStyle w:val="ListeParagraf"/>
        <w:numPr>
          <w:ilvl w:val="0"/>
          <w:numId w:val="23"/>
        </w:numPr>
        <w:tabs>
          <w:tab w:val="left" w:pos="284"/>
        </w:tabs>
        <w:spacing w:after="0" w:line="240" w:lineRule="auto"/>
        <w:ind w:left="284" w:hanging="284"/>
        <w:jc w:val="both"/>
        <w:rPr>
          <w:lang w:val="en-US"/>
        </w:rPr>
      </w:pPr>
      <w:r w:rsidRPr="00305121">
        <w:rPr>
          <w:lang w:val="en-US"/>
        </w:rPr>
        <w:t>Clean and maintain the grenade launcher as necessary.</w:t>
      </w:r>
    </w:p>
    <w:p w14:paraId="63FEDBC8" w14:textId="77777777" w:rsidR="000C370A" w:rsidRPr="00305121" w:rsidRDefault="000C370A" w:rsidP="000C370A">
      <w:pPr>
        <w:pStyle w:val="ListeParagraf"/>
        <w:numPr>
          <w:ilvl w:val="0"/>
          <w:numId w:val="23"/>
        </w:numPr>
        <w:tabs>
          <w:tab w:val="left" w:pos="284"/>
        </w:tabs>
        <w:spacing w:after="0" w:line="240" w:lineRule="auto"/>
        <w:ind w:left="284" w:hanging="284"/>
        <w:jc w:val="both"/>
        <w:rPr>
          <w:lang w:val="en-US"/>
        </w:rPr>
      </w:pPr>
      <w:r w:rsidRPr="00305121">
        <w:rPr>
          <w:lang w:val="en-US"/>
        </w:rPr>
        <w:t>Increase the frequency of inspection, maintenance and lubrication.</w:t>
      </w:r>
    </w:p>
    <w:p w14:paraId="43427A99" w14:textId="77777777" w:rsidR="000C370A" w:rsidRPr="00305121" w:rsidRDefault="000C370A" w:rsidP="000C370A">
      <w:pPr>
        <w:pStyle w:val="ListeParagraf"/>
        <w:numPr>
          <w:ilvl w:val="0"/>
          <w:numId w:val="23"/>
        </w:numPr>
        <w:tabs>
          <w:tab w:val="left" w:pos="284"/>
        </w:tabs>
        <w:spacing w:after="0" w:line="240" w:lineRule="auto"/>
        <w:ind w:left="284" w:hanging="284"/>
        <w:jc w:val="both"/>
        <w:rPr>
          <w:lang w:val="en-US"/>
        </w:rPr>
      </w:pPr>
      <w:r w:rsidRPr="00305121">
        <w:rPr>
          <w:lang w:val="en-US"/>
        </w:rPr>
        <w:t>Check interior of the grenade launcher regularly for rust and corrosion.</w:t>
      </w:r>
    </w:p>
    <w:p w14:paraId="68660B7B" w14:textId="77777777" w:rsidR="000C370A" w:rsidRPr="00305121" w:rsidRDefault="000C370A" w:rsidP="000C370A">
      <w:pPr>
        <w:pStyle w:val="ListeParagraf"/>
        <w:numPr>
          <w:ilvl w:val="0"/>
          <w:numId w:val="23"/>
        </w:numPr>
        <w:tabs>
          <w:tab w:val="left" w:pos="284"/>
        </w:tabs>
        <w:spacing w:after="0" w:line="240" w:lineRule="auto"/>
        <w:ind w:left="284" w:hanging="284"/>
        <w:jc w:val="both"/>
        <w:rPr>
          <w:lang w:val="en-US"/>
        </w:rPr>
      </w:pPr>
      <w:r w:rsidRPr="00305121">
        <w:rPr>
          <w:lang w:val="en-US"/>
        </w:rPr>
        <w:t>Rifling of the barrel Is Important and should be taken care of. The bore must remain lightly lubricated when possible.</w:t>
      </w:r>
    </w:p>
    <w:p w14:paraId="2DD36DF6" w14:textId="77777777" w:rsidR="000C370A" w:rsidRPr="00305121" w:rsidRDefault="000C370A" w:rsidP="000C370A">
      <w:pPr>
        <w:pStyle w:val="ListeParagraf"/>
        <w:numPr>
          <w:ilvl w:val="0"/>
          <w:numId w:val="23"/>
        </w:numPr>
        <w:tabs>
          <w:tab w:val="left" w:pos="284"/>
        </w:tabs>
        <w:spacing w:after="0" w:line="240" w:lineRule="auto"/>
        <w:ind w:left="284" w:hanging="284"/>
        <w:jc w:val="both"/>
        <w:rPr>
          <w:lang w:val="en-US"/>
        </w:rPr>
      </w:pPr>
      <w:r w:rsidRPr="00305121">
        <w:rPr>
          <w:lang w:val="en-US"/>
        </w:rPr>
        <w:t>Use the lubricants for maintenance more often.</w:t>
      </w:r>
    </w:p>
    <w:p w14:paraId="232E4F02" w14:textId="77777777" w:rsidR="000C370A" w:rsidRPr="00305121" w:rsidRDefault="000C370A" w:rsidP="000C370A">
      <w:pPr>
        <w:pStyle w:val="ListeParagraf"/>
        <w:numPr>
          <w:ilvl w:val="0"/>
          <w:numId w:val="23"/>
        </w:numPr>
        <w:tabs>
          <w:tab w:val="left" w:pos="284"/>
        </w:tabs>
        <w:spacing w:after="0" w:line="240" w:lineRule="auto"/>
        <w:ind w:left="284" w:hanging="284"/>
        <w:jc w:val="both"/>
        <w:rPr>
          <w:lang w:val="en-US"/>
        </w:rPr>
      </w:pPr>
      <w:r w:rsidRPr="00305121">
        <w:rPr>
          <w:lang w:val="en-US"/>
        </w:rPr>
        <w:t>Store the grenade launcher in a closed case/box when possible.</w:t>
      </w:r>
    </w:p>
    <w:p w14:paraId="4299D4FF" w14:textId="77777777" w:rsidR="000C370A" w:rsidRPr="00305121" w:rsidRDefault="000C370A" w:rsidP="000C370A">
      <w:pPr>
        <w:pStyle w:val="ListeParagraf"/>
        <w:numPr>
          <w:ilvl w:val="0"/>
          <w:numId w:val="23"/>
        </w:numPr>
        <w:tabs>
          <w:tab w:val="left" w:pos="284"/>
        </w:tabs>
        <w:spacing w:after="0" w:line="240" w:lineRule="auto"/>
        <w:ind w:left="284" w:hanging="284"/>
        <w:jc w:val="both"/>
        <w:rPr>
          <w:lang w:val="en-US"/>
        </w:rPr>
      </w:pPr>
      <w:r w:rsidRPr="00305121">
        <w:rPr>
          <w:lang w:val="en-US"/>
        </w:rPr>
        <w:t>Avoid contact to sea/salty water. İn case of contact with salty water, disassemble</w:t>
      </w:r>
    </w:p>
    <w:p w14:paraId="228D093D" w14:textId="77777777" w:rsidR="000C370A" w:rsidRDefault="000C370A" w:rsidP="000C370A">
      <w:pPr>
        <w:tabs>
          <w:tab w:val="left" w:pos="284"/>
        </w:tabs>
        <w:spacing w:after="0" w:line="240" w:lineRule="auto"/>
        <w:jc w:val="both"/>
        <w:rPr>
          <w:lang w:val="en-US"/>
        </w:rPr>
      </w:pPr>
    </w:p>
    <w:p w14:paraId="17A83165" w14:textId="77777777" w:rsidR="000C370A" w:rsidRPr="00305121" w:rsidRDefault="000C370A" w:rsidP="000C370A">
      <w:pPr>
        <w:tabs>
          <w:tab w:val="left" w:pos="284"/>
        </w:tabs>
        <w:spacing w:after="0" w:line="240" w:lineRule="auto"/>
        <w:jc w:val="both"/>
        <w:rPr>
          <w:b/>
          <w:bCs/>
          <w:lang w:val="en-US"/>
        </w:rPr>
      </w:pPr>
      <w:r w:rsidRPr="00305121">
        <w:rPr>
          <w:b/>
          <w:bCs/>
          <w:lang w:val="en-US"/>
        </w:rPr>
        <w:t>d.</w:t>
      </w:r>
      <w:r w:rsidRPr="00305121">
        <w:rPr>
          <w:b/>
          <w:bCs/>
          <w:lang w:val="en-US"/>
        </w:rPr>
        <w:tab/>
        <w:t xml:space="preserve">Hot and Dry Air Conditions: </w:t>
      </w:r>
    </w:p>
    <w:p w14:paraId="2A7BA711" w14:textId="77777777" w:rsidR="000C370A" w:rsidRPr="000A6216" w:rsidRDefault="000C370A" w:rsidP="000C370A">
      <w:pPr>
        <w:tabs>
          <w:tab w:val="left" w:pos="284"/>
        </w:tabs>
        <w:spacing w:after="0" w:line="240" w:lineRule="auto"/>
        <w:jc w:val="both"/>
        <w:rPr>
          <w:lang w:val="en-US"/>
        </w:rPr>
      </w:pPr>
      <w:r w:rsidRPr="000A6216">
        <w:rPr>
          <w:lang w:val="en-US"/>
        </w:rPr>
        <w:t>Dirt on/in the barrel and action parts must be daily cleaned. To prevent dirt from gathering at dirty areas, the grenade launcher must always remain dry. Muzzle, and mechanism must be protected from sand and dust storms by covering. After being exposed to dusty/sandy conditions, and sign of rust appears, the grenade launcher must be lubricated again.</w:t>
      </w:r>
    </w:p>
    <w:p w14:paraId="64C4F391" w14:textId="77777777" w:rsidR="000C370A" w:rsidRPr="00305121" w:rsidRDefault="000C370A" w:rsidP="000C370A">
      <w:pPr>
        <w:pStyle w:val="ListeParagraf"/>
        <w:numPr>
          <w:ilvl w:val="0"/>
          <w:numId w:val="22"/>
        </w:numPr>
        <w:tabs>
          <w:tab w:val="left" w:pos="284"/>
        </w:tabs>
        <w:spacing w:after="0" w:line="240" w:lineRule="auto"/>
        <w:ind w:left="284" w:hanging="284"/>
        <w:jc w:val="both"/>
        <w:rPr>
          <w:lang w:val="en-US"/>
        </w:rPr>
      </w:pPr>
      <w:r w:rsidRPr="00305121">
        <w:rPr>
          <w:lang w:val="en-US"/>
        </w:rPr>
        <w:t>Regularly clean the grenade launcher.</w:t>
      </w:r>
    </w:p>
    <w:p w14:paraId="72C0EAF2" w14:textId="77777777" w:rsidR="000C370A" w:rsidRPr="00305121" w:rsidRDefault="000C370A" w:rsidP="000C370A">
      <w:pPr>
        <w:pStyle w:val="ListeParagraf"/>
        <w:numPr>
          <w:ilvl w:val="0"/>
          <w:numId w:val="22"/>
        </w:numPr>
        <w:tabs>
          <w:tab w:val="left" w:pos="284"/>
        </w:tabs>
        <w:spacing w:after="0" w:line="240" w:lineRule="auto"/>
        <w:ind w:left="284" w:hanging="284"/>
        <w:jc w:val="both"/>
        <w:rPr>
          <w:lang w:val="en-US"/>
        </w:rPr>
      </w:pPr>
      <w:r w:rsidRPr="00305121">
        <w:rPr>
          <w:lang w:val="en-US"/>
        </w:rPr>
        <w:t>Avoid excessive lubrication as it will form oil residue on the gun.</w:t>
      </w:r>
    </w:p>
    <w:p w14:paraId="6E024DFB" w14:textId="77777777" w:rsidR="000C370A" w:rsidRPr="00305121" w:rsidRDefault="000C370A" w:rsidP="000C370A">
      <w:pPr>
        <w:pStyle w:val="ListeParagraf"/>
        <w:numPr>
          <w:ilvl w:val="0"/>
          <w:numId w:val="22"/>
        </w:numPr>
        <w:tabs>
          <w:tab w:val="left" w:pos="284"/>
        </w:tabs>
        <w:spacing w:after="0" w:line="240" w:lineRule="auto"/>
        <w:ind w:left="284" w:hanging="284"/>
        <w:jc w:val="both"/>
        <w:rPr>
          <w:lang w:val="en-US"/>
        </w:rPr>
      </w:pPr>
      <w:r w:rsidRPr="00305121">
        <w:rPr>
          <w:lang w:val="en-US"/>
        </w:rPr>
        <w:t>İnterior and action parts must be lubricated, yet outer surface should remain dry.</w:t>
      </w:r>
    </w:p>
    <w:p w14:paraId="697690FD" w14:textId="77777777" w:rsidR="000C370A" w:rsidRPr="00305121" w:rsidRDefault="000C370A" w:rsidP="000C370A">
      <w:pPr>
        <w:pStyle w:val="ListeParagraf"/>
        <w:numPr>
          <w:ilvl w:val="0"/>
          <w:numId w:val="22"/>
        </w:numPr>
        <w:tabs>
          <w:tab w:val="left" w:pos="284"/>
        </w:tabs>
        <w:spacing w:after="0" w:line="240" w:lineRule="auto"/>
        <w:ind w:left="284" w:hanging="284"/>
        <w:jc w:val="both"/>
        <w:rPr>
          <w:lang w:val="en-US"/>
        </w:rPr>
      </w:pPr>
      <w:r w:rsidRPr="00305121">
        <w:rPr>
          <w:lang w:val="en-US"/>
        </w:rPr>
        <w:t>Rust and corrosion should not be experienced at such condition, yet the guns should be checked from time to time.</w:t>
      </w:r>
    </w:p>
    <w:p w14:paraId="04A52F07" w14:textId="77777777" w:rsidR="000C370A" w:rsidRPr="00305121" w:rsidRDefault="000C370A" w:rsidP="000C370A">
      <w:pPr>
        <w:pStyle w:val="ListeParagraf"/>
        <w:numPr>
          <w:ilvl w:val="0"/>
          <w:numId w:val="22"/>
        </w:numPr>
        <w:tabs>
          <w:tab w:val="left" w:pos="284"/>
        </w:tabs>
        <w:spacing w:after="0" w:line="240" w:lineRule="auto"/>
        <w:ind w:left="284" w:hanging="284"/>
        <w:jc w:val="both"/>
        <w:rPr>
          <w:lang w:val="en-US"/>
        </w:rPr>
      </w:pPr>
      <w:r w:rsidRPr="00305121">
        <w:rPr>
          <w:lang w:val="en-US"/>
        </w:rPr>
        <w:t>Store the grenade launcher in a closed case/box when possible.</w:t>
      </w:r>
    </w:p>
    <w:p w14:paraId="5009CF59" w14:textId="77777777" w:rsidR="000C370A" w:rsidRPr="00305121" w:rsidRDefault="000C370A" w:rsidP="000C370A">
      <w:pPr>
        <w:pStyle w:val="ListeParagraf"/>
        <w:numPr>
          <w:ilvl w:val="0"/>
          <w:numId w:val="22"/>
        </w:numPr>
        <w:tabs>
          <w:tab w:val="left" w:pos="284"/>
        </w:tabs>
        <w:spacing w:after="0" w:line="240" w:lineRule="auto"/>
        <w:ind w:left="284" w:hanging="284"/>
        <w:jc w:val="both"/>
        <w:rPr>
          <w:lang w:val="en-US"/>
        </w:rPr>
      </w:pPr>
      <w:r w:rsidRPr="00305121">
        <w:rPr>
          <w:lang w:val="en-US"/>
        </w:rPr>
        <w:t>İnterior of the barrel must be cleaned from dust and sand using a cleaning rod and kept dry.</w:t>
      </w:r>
    </w:p>
    <w:p w14:paraId="23645ED4" w14:textId="77777777" w:rsidR="000C370A" w:rsidRPr="00305121" w:rsidRDefault="000C370A" w:rsidP="000C370A">
      <w:pPr>
        <w:pStyle w:val="ListeParagraf"/>
        <w:numPr>
          <w:ilvl w:val="0"/>
          <w:numId w:val="22"/>
        </w:numPr>
        <w:tabs>
          <w:tab w:val="left" w:pos="284"/>
        </w:tabs>
        <w:spacing w:after="0" w:line="240" w:lineRule="auto"/>
        <w:ind w:left="284" w:hanging="284"/>
        <w:jc w:val="both"/>
        <w:rPr>
          <w:lang w:val="en-US"/>
        </w:rPr>
      </w:pPr>
      <w:r w:rsidRPr="00305121">
        <w:rPr>
          <w:lang w:val="en-US"/>
        </w:rPr>
        <w:t>To protect the gun from sand, it must be kept in a case or crate.</w:t>
      </w:r>
    </w:p>
    <w:p w14:paraId="5C96A828" w14:textId="77777777" w:rsidR="000C370A" w:rsidRPr="00305121" w:rsidRDefault="000C370A" w:rsidP="000C370A">
      <w:pPr>
        <w:pStyle w:val="ListeParagraf"/>
        <w:numPr>
          <w:ilvl w:val="0"/>
          <w:numId w:val="22"/>
        </w:numPr>
        <w:tabs>
          <w:tab w:val="left" w:pos="284"/>
        </w:tabs>
        <w:spacing w:after="0" w:line="240" w:lineRule="auto"/>
        <w:ind w:left="284" w:hanging="284"/>
        <w:jc w:val="both"/>
        <w:rPr>
          <w:lang w:val="en-US"/>
        </w:rPr>
      </w:pPr>
      <w:r w:rsidRPr="00305121">
        <w:rPr>
          <w:lang w:val="en-US"/>
        </w:rPr>
        <w:t>Clean barrel and chamber every day.</w:t>
      </w:r>
    </w:p>
    <w:p w14:paraId="1ABDE8C4" w14:textId="77777777" w:rsidR="000C370A" w:rsidRPr="00305121" w:rsidRDefault="000C370A" w:rsidP="000C370A">
      <w:pPr>
        <w:pStyle w:val="ListeParagraf"/>
        <w:numPr>
          <w:ilvl w:val="0"/>
          <w:numId w:val="22"/>
        </w:numPr>
        <w:tabs>
          <w:tab w:val="left" w:pos="284"/>
        </w:tabs>
        <w:spacing w:after="0" w:line="240" w:lineRule="auto"/>
        <w:ind w:left="284" w:hanging="284"/>
        <w:jc w:val="both"/>
        <w:rPr>
          <w:lang w:val="en-US"/>
        </w:rPr>
      </w:pPr>
      <w:r w:rsidRPr="00305121">
        <w:rPr>
          <w:lang w:val="en-US"/>
        </w:rPr>
        <w:t>Try avoiding sand getting into the barrel.</w:t>
      </w:r>
    </w:p>
    <w:p w14:paraId="02975FB4" w14:textId="77777777" w:rsidR="000C370A" w:rsidRPr="00305121" w:rsidRDefault="000C370A" w:rsidP="000C370A">
      <w:pPr>
        <w:pStyle w:val="ListeParagraf"/>
        <w:numPr>
          <w:ilvl w:val="0"/>
          <w:numId w:val="22"/>
        </w:numPr>
        <w:tabs>
          <w:tab w:val="left" w:pos="284"/>
        </w:tabs>
        <w:spacing w:after="0" w:line="240" w:lineRule="auto"/>
        <w:ind w:left="284" w:hanging="284"/>
        <w:jc w:val="both"/>
        <w:rPr>
          <w:lang w:val="en-US"/>
        </w:rPr>
      </w:pPr>
      <w:r w:rsidRPr="00305121">
        <w:rPr>
          <w:lang w:val="en-US"/>
        </w:rPr>
        <w:t>Drying and slightly lubricating the gun helps avoiding rust arising due to the sweating of hands and cheek.</w:t>
      </w:r>
    </w:p>
    <w:p w14:paraId="043F2E39" w14:textId="77777777" w:rsidR="000C370A" w:rsidRDefault="000C370A" w:rsidP="000C370A">
      <w:pPr>
        <w:tabs>
          <w:tab w:val="left" w:pos="284"/>
        </w:tabs>
        <w:spacing w:after="0" w:line="240" w:lineRule="auto"/>
        <w:jc w:val="both"/>
        <w:rPr>
          <w:b/>
          <w:bCs/>
          <w:sz w:val="20"/>
          <w:szCs w:val="20"/>
          <w:lang w:val="en-US"/>
        </w:rPr>
      </w:pPr>
    </w:p>
    <w:p w14:paraId="06DCEC2C" w14:textId="77777777" w:rsidR="000C370A" w:rsidRDefault="000C370A" w:rsidP="000C370A">
      <w:pPr>
        <w:tabs>
          <w:tab w:val="left" w:pos="284"/>
        </w:tabs>
        <w:spacing w:after="0" w:line="240" w:lineRule="auto"/>
        <w:jc w:val="both"/>
        <w:rPr>
          <w:b/>
          <w:bCs/>
          <w:sz w:val="20"/>
          <w:szCs w:val="20"/>
          <w:lang w:val="en-US"/>
        </w:rPr>
      </w:pPr>
      <w:r w:rsidRPr="000A6216">
        <w:rPr>
          <w:b/>
          <w:bCs/>
          <w:sz w:val="20"/>
          <w:szCs w:val="20"/>
          <w:lang w:val="en-US"/>
        </w:rPr>
        <w:t>ADVANCED LEVEL MAINTENANCE-REPAIR WARNING</w:t>
      </w:r>
    </w:p>
    <w:p w14:paraId="645D0593" w14:textId="77777777" w:rsidR="000C370A" w:rsidRPr="000A6216" w:rsidRDefault="000C370A" w:rsidP="000C370A">
      <w:pPr>
        <w:tabs>
          <w:tab w:val="left" w:pos="284"/>
        </w:tabs>
        <w:spacing w:after="0" w:line="240" w:lineRule="auto"/>
        <w:jc w:val="both"/>
        <w:rPr>
          <w:b/>
          <w:bCs/>
          <w:sz w:val="20"/>
          <w:szCs w:val="20"/>
          <w:lang w:val="en-US"/>
        </w:rPr>
      </w:pPr>
    </w:p>
    <w:p w14:paraId="5FABD2C9" w14:textId="77777777" w:rsidR="000C370A" w:rsidRPr="00305121" w:rsidRDefault="000C370A" w:rsidP="000C370A">
      <w:pPr>
        <w:pStyle w:val="ListeParagraf"/>
        <w:numPr>
          <w:ilvl w:val="0"/>
          <w:numId w:val="21"/>
        </w:numPr>
        <w:tabs>
          <w:tab w:val="left" w:pos="142"/>
        </w:tabs>
        <w:spacing w:after="0" w:line="240" w:lineRule="auto"/>
        <w:ind w:left="0" w:firstLine="0"/>
        <w:jc w:val="both"/>
        <w:rPr>
          <w:lang w:val="en-US"/>
        </w:rPr>
      </w:pPr>
      <w:r w:rsidRPr="00305121">
        <w:rPr>
          <w:lang w:val="en-US"/>
        </w:rPr>
        <w:t>All screws in Grenade Launcher assembly are tightened with a torque of 1.0 Nm.</w:t>
      </w:r>
    </w:p>
    <w:p w14:paraId="5DC26207" w14:textId="77777777" w:rsidR="000C370A" w:rsidRPr="00305121" w:rsidRDefault="000C370A" w:rsidP="000C370A">
      <w:pPr>
        <w:pStyle w:val="ListeParagraf"/>
        <w:numPr>
          <w:ilvl w:val="0"/>
          <w:numId w:val="21"/>
        </w:numPr>
        <w:tabs>
          <w:tab w:val="left" w:pos="284"/>
        </w:tabs>
        <w:spacing w:after="0" w:line="240" w:lineRule="auto"/>
        <w:ind w:left="142" w:hanging="142"/>
        <w:jc w:val="both"/>
        <w:rPr>
          <w:lang w:val="en-US"/>
        </w:rPr>
      </w:pPr>
      <w:r w:rsidRPr="00305121">
        <w:rPr>
          <w:lang w:val="en-US"/>
        </w:rPr>
        <w:lastRenderedPageBreak/>
        <w:t xml:space="preserve">Since all screws are used in the final assembly, Lock Tight (screw fixing adhesive) is used, if any of the screws need to be removed during maintenance and repair, they will be removed by heating method with a heater giving a temperature of approximately </w:t>
      </w:r>
      <w:r>
        <w:rPr>
          <w:lang w:val="en-US"/>
        </w:rPr>
        <w:t>300</w:t>
      </w:r>
      <w:r w:rsidRPr="00305121">
        <w:rPr>
          <w:lang w:val="en-US"/>
        </w:rPr>
        <w:t>°C for 4-5 minutes.</w:t>
      </w:r>
    </w:p>
    <w:p w14:paraId="05378DCC" w14:textId="77777777" w:rsidR="000C370A" w:rsidRPr="00305121" w:rsidRDefault="000C370A" w:rsidP="000C370A">
      <w:pPr>
        <w:pStyle w:val="ListeParagraf"/>
        <w:numPr>
          <w:ilvl w:val="0"/>
          <w:numId w:val="21"/>
        </w:numPr>
        <w:tabs>
          <w:tab w:val="left" w:pos="284"/>
        </w:tabs>
        <w:spacing w:after="0" w:line="240" w:lineRule="auto"/>
        <w:ind w:left="142" w:hanging="142"/>
        <w:jc w:val="both"/>
        <w:rPr>
          <w:lang w:val="en-US"/>
        </w:rPr>
      </w:pPr>
      <w:r w:rsidRPr="00305121">
        <w:rPr>
          <w:lang w:val="en-US"/>
        </w:rPr>
        <w:t>Muzzle side not directed to an unsafe target, the gun is placed on gun maintenance table or a flat surface. Avoid hitting the muzzle or sight system to the table.</w:t>
      </w:r>
    </w:p>
    <w:p w14:paraId="3F478A20" w14:textId="77777777" w:rsidR="000C370A" w:rsidRPr="00305121" w:rsidRDefault="000C370A" w:rsidP="000C370A">
      <w:pPr>
        <w:pStyle w:val="ListeParagraf"/>
        <w:numPr>
          <w:ilvl w:val="0"/>
          <w:numId w:val="21"/>
        </w:numPr>
        <w:tabs>
          <w:tab w:val="left" w:pos="284"/>
        </w:tabs>
        <w:spacing w:after="0" w:line="240" w:lineRule="auto"/>
        <w:ind w:left="142" w:hanging="142"/>
        <w:jc w:val="both"/>
        <w:rPr>
          <w:lang w:val="en-US"/>
        </w:rPr>
      </w:pPr>
      <w:r w:rsidRPr="00305121">
        <w:rPr>
          <w:lang w:val="en-US"/>
        </w:rPr>
        <w:t>While cleaning interior of the barrel, cleaning must be done from chamber side to the muzzle, and muzzle should be hold lower than chamber side to prevent dirt and oil from reaching to loading/unloading and firing mechanisms.</w:t>
      </w:r>
    </w:p>
    <w:p w14:paraId="368ABE40" w14:textId="77777777" w:rsidR="000C370A" w:rsidRPr="00305121" w:rsidRDefault="000C370A" w:rsidP="000C370A">
      <w:pPr>
        <w:pStyle w:val="ListeParagraf"/>
        <w:numPr>
          <w:ilvl w:val="0"/>
          <w:numId w:val="21"/>
        </w:numPr>
        <w:tabs>
          <w:tab w:val="left" w:pos="284"/>
        </w:tabs>
        <w:spacing w:after="0" w:line="240" w:lineRule="auto"/>
        <w:ind w:left="142" w:hanging="142"/>
        <w:jc w:val="both"/>
        <w:rPr>
          <w:lang w:val="en-US"/>
        </w:rPr>
      </w:pPr>
      <w:r w:rsidRPr="00305121">
        <w:rPr>
          <w:lang w:val="en-US"/>
        </w:rPr>
        <w:t>Remove any dirt from the cleaning rod before starting to dean the barrel.</w:t>
      </w:r>
    </w:p>
    <w:p w14:paraId="03B161D0" w14:textId="77777777" w:rsidR="000C370A" w:rsidRPr="00305121" w:rsidRDefault="000C370A" w:rsidP="000C370A">
      <w:pPr>
        <w:pStyle w:val="ListeParagraf"/>
        <w:numPr>
          <w:ilvl w:val="0"/>
          <w:numId w:val="21"/>
        </w:numPr>
        <w:tabs>
          <w:tab w:val="left" w:pos="284"/>
        </w:tabs>
        <w:spacing w:after="0" w:line="240" w:lineRule="auto"/>
        <w:ind w:left="142" w:hanging="142"/>
        <w:jc w:val="both"/>
        <w:rPr>
          <w:lang w:val="en-US"/>
        </w:rPr>
      </w:pPr>
      <w:r w:rsidRPr="00305121">
        <w:rPr>
          <w:lang w:val="en-US"/>
        </w:rPr>
        <w:t>Insert the cleaning from chamber side and move it in direction of the muzzle. After cleaning rod goes out at the muzzle side, take the cloth out and remove the end piece. Next, pull the cleaning rod backward and complete the process.</w:t>
      </w:r>
    </w:p>
    <w:p w14:paraId="470223C1" w14:textId="77777777" w:rsidR="000C370A" w:rsidRPr="00305121" w:rsidRDefault="000C370A" w:rsidP="000C370A">
      <w:pPr>
        <w:pStyle w:val="ListeParagraf"/>
        <w:numPr>
          <w:ilvl w:val="0"/>
          <w:numId w:val="21"/>
        </w:numPr>
        <w:tabs>
          <w:tab w:val="left" w:pos="284"/>
        </w:tabs>
        <w:spacing w:after="0" w:line="240" w:lineRule="auto"/>
        <w:ind w:left="142" w:hanging="142"/>
        <w:jc w:val="both"/>
        <w:rPr>
          <w:lang w:val="en-US"/>
        </w:rPr>
      </w:pPr>
      <w:r w:rsidRPr="00305121">
        <w:rPr>
          <w:lang w:val="en-US"/>
        </w:rPr>
        <w:t>First, attach a dry and dean cloth (swab) to cleaning rod and apply a rough cleaning for the interior of barrel.</w:t>
      </w:r>
    </w:p>
    <w:p w14:paraId="38228FFC" w14:textId="77777777" w:rsidR="000C370A" w:rsidRPr="00305121" w:rsidRDefault="000C370A" w:rsidP="000C370A">
      <w:pPr>
        <w:pStyle w:val="ListeParagraf"/>
        <w:numPr>
          <w:ilvl w:val="0"/>
          <w:numId w:val="21"/>
        </w:numPr>
        <w:tabs>
          <w:tab w:val="left" w:pos="284"/>
        </w:tabs>
        <w:spacing w:after="0" w:line="240" w:lineRule="auto"/>
        <w:ind w:left="142" w:hanging="142"/>
        <w:jc w:val="both"/>
        <w:rPr>
          <w:lang w:val="en-US"/>
        </w:rPr>
      </w:pPr>
      <w:r w:rsidRPr="00305121">
        <w:rPr>
          <w:lang w:val="en-US"/>
        </w:rPr>
        <w:t>Attach a cloth wet with maintenance oil and lubricate the interior of the barrel.</w:t>
      </w:r>
    </w:p>
    <w:p w14:paraId="20FA8D77" w14:textId="77777777" w:rsidR="000C370A" w:rsidRPr="00305121" w:rsidRDefault="000C370A" w:rsidP="000C370A">
      <w:pPr>
        <w:pStyle w:val="ListeParagraf"/>
        <w:numPr>
          <w:ilvl w:val="0"/>
          <w:numId w:val="21"/>
        </w:numPr>
        <w:tabs>
          <w:tab w:val="left" w:pos="284"/>
        </w:tabs>
        <w:spacing w:after="0" w:line="240" w:lineRule="auto"/>
        <w:ind w:left="142" w:hanging="142"/>
        <w:jc w:val="both"/>
        <w:rPr>
          <w:lang w:val="en-US"/>
        </w:rPr>
      </w:pPr>
      <w:r w:rsidRPr="00305121">
        <w:rPr>
          <w:lang w:val="en-US"/>
        </w:rPr>
        <w:t>Wait for about 15-20 minutes for the maintenance oil to soften any residue inside the barrel.</w:t>
      </w:r>
    </w:p>
    <w:p w14:paraId="4711DCAE" w14:textId="77777777" w:rsidR="000C370A" w:rsidRPr="00305121" w:rsidRDefault="000C370A" w:rsidP="000C370A">
      <w:pPr>
        <w:pStyle w:val="ListeParagraf"/>
        <w:numPr>
          <w:ilvl w:val="0"/>
          <w:numId w:val="21"/>
        </w:numPr>
        <w:tabs>
          <w:tab w:val="left" w:pos="284"/>
        </w:tabs>
        <w:spacing w:after="0" w:line="240" w:lineRule="auto"/>
        <w:ind w:left="142" w:hanging="142"/>
        <w:jc w:val="both"/>
        <w:rPr>
          <w:lang w:val="en-US"/>
        </w:rPr>
      </w:pPr>
      <w:r w:rsidRPr="00305121">
        <w:rPr>
          <w:lang w:val="en-US"/>
        </w:rPr>
        <w:t xml:space="preserve">Attach the provided bronze brush to the cleaning rod </w:t>
      </w:r>
      <w:r w:rsidRPr="00305121">
        <w:rPr>
          <w:highlight w:val="yellow"/>
          <w:lang w:val="en-US"/>
        </w:rPr>
        <w:t>(Figure 49)</w:t>
      </w:r>
      <w:r w:rsidRPr="00305121">
        <w:rPr>
          <w:lang w:val="en-US"/>
        </w:rPr>
        <w:t xml:space="preserve"> and wet with oil.</w:t>
      </w:r>
    </w:p>
    <w:p w14:paraId="134BDFDF" w14:textId="77777777" w:rsidR="000C370A" w:rsidRPr="00305121" w:rsidRDefault="000C370A" w:rsidP="000C370A">
      <w:pPr>
        <w:pStyle w:val="ListeParagraf"/>
        <w:numPr>
          <w:ilvl w:val="0"/>
          <w:numId w:val="21"/>
        </w:numPr>
        <w:tabs>
          <w:tab w:val="left" w:pos="284"/>
        </w:tabs>
        <w:spacing w:after="0" w:line="240" w:lineRule="auto"/>
        <w:ind w:left="142" w:hanging="142"/>
        <w:jc w:val="both"/>
        <w:rPr>
          <w:lang w:val="en-US"/>
        </w:rPr>
      </w:pPr>
      <w:r w:rsidRPr="00305121">
        <w:rPr>
          <w:lang w:val="en-US"/>
        </w:rPr>
        <w:t>For every 3 shots, 1 cleaning with the bronze brush is necessary, and this ratio is valid cleaning.</w:t>
      </w:r>
    </w:p>
    <w:p w14:paraId="60D82DA0" w14:textId="77777777" w:rsidR="000C370A" w:rsidRPr="00305121" w:rsidRDefault="000C370A" w:rsidP="000C370A">
      <w:pPr>
        <w:pStyle w:val="ListeParagraf"/>
        <w:numPr>
          <w:ilvl w:val="0"/>
          <w:numId w:val="21"/>
        </w:numPr>
        <w:tabs>
          <w:tab w:val="left" w:pos="284"/>
        </w:tabs>
        <w:spacing w:after="0" w:line="240" w:lineRule="auto"/>
        <w:ind w:left="142" w:hanging="142"/>
        <w:jc w:val="both"/>
        <w:rPr>
          <w:lang w:val="en-US"/>
        </w:rPr>
      </w:pPr>
      <w:r w:rsidRPr="00305121">
        <w:rPr>
          <w:lang w:val="en-US"/>
        </w:rPr>
        <w:t xml:space="preserve">Next step of the cleaning goes on with the cotton brush </w:t>
      </w:r>
      <w:r w:rsidRPr="00305121">
        <w:rPr>
          <w:highlight w:val="yellow"/>
          <w:lang w:val="en-US"/>
        </w:rPr>
        <w:t>(Figure 50).</w:t>
      </w:r>
    </w:p>
    <w:p w14:paraId="605B3521" w14:textId="77777777" w:rsidR="000C370A" w:rsidRPr="00305121" w:rsidRDefault="000C370A" w:rsidP="000C370A">
      <w:pPr>
        <w:pStyle w:val="ListeParagraf"/>
        <w:numPr>
          <w:ilvl w:val="0"/>
          <w:numId w:val="21"/>
        </w:numPr>
        <w:tabs>
          <w:tab w:val="left" w:pos="284"/>
        </w:tabs>
        <w:spacing w:after="0" w:line="240" w:lineRule="auto"/>
        <w:ind w:left="142" w:hanging="142"/>
        <w:jc w:val="both"/>
        <w:rPr>
          <w:lang w:val="en-US"/>
        </w:rPr>
      </w:pPr>
      <w:r w:rsidRPr="00305121">
        <w:rPr>
          <w:lang w:val="en-US"/>
        </w:rPr>
        <w:t>Attach a dry and dean cloth (swab) to the cleaning rod (provided with the cleaning/maintenance kit) and move the cleaning rod in the bore forward/backward until interior of the barrel becomes completely dean.</w:t>
      </w:r>
    </w:p>
    <w:p w14:paraId="2612234F" w14:textId="77777777" w:rsidR="000C370A" w:rsidRPr="00305121" w:rsidRDefault="000C370A" w:rsidP="000C370A">
      <w:pPr>
        <w:pStyle w:val="ListeParagraf"/>
        <w:numPr>
          <w:ilvl w:val="0"/>
          <w:numId w:val="21"/>
        </w:numPr>
        <w:tabs>
          <w:tab w:val="left" w:pos="284"/>
        </w:tabs>
        <w:spacing w:after="0" w:line="240" w:lineRule="auto"/>
        <w:ind w:left="142" w:hanging="142"/>
        <w:jc w:val="both"/>
        <w:rPr>
          <w:lang w:val="en-US"/>
        </w:rPr>
      </w:pPr>
      <w:r w:rsidRPr="00305121">
        <w:rPr>
          <w:lang w:val="en-US"/>
        </w:rPr>
        <w:t>To dean the chamber, attach the cleaning brush with Steel wire (thin or thick one as required), and brush it.</w:t>
      </w:r>
    </w:p>
    <w:p w14:paraId="20E14BE4" w14:textId="77777777" w:rsidR="000C370A" w:rsidRPr="00305121" w:rsidRDefault="000C370A" w:rsidP="000C370A">
      <w:pPr>
        <w:pStyle w:val="ListeParagraf"/>
        <w:numPr>
          <w:ilvl w:val="0"/>
          <w:numId w:val="21"/>
        </w:numPr>
        <w:tabs>
          <w:tab w:val="left" w:pos="284"/>
        </w:tabs>
        <w:spacing w:after="0" w:line="240" w:lineRule="auto"/>
        <w:ind w:left="142" w:hanging="142"/>
        <w:jc w:val="both"/>
        <w:rPr>
          <w:lang w:val="en-US"/>
        </w:rPr>
      </w:pPr>
      <w:r w:rsidRPr="00305121">
        <w:rPr>
          <w:lang w:val="en-US"/>
        </w:rPr>
        <w:t>Using the plastic wired cleaning brushes within the cleaning/maintenance kit, dust and dirt on outer surfaces on the gun can be cleaned.</w:t>
      </w:r>
    </w:p>
    <w:bookmarkEnd w:id="3"/>
    <w:p w14:paraId="7E293A86" w14:textId="77777777" w:rsidR="000C370A" w:rsidRPr="00A65FAF" w:rsidRDefault="000C370A" w:rsidP="000C370A">
      <w:pPr>
        <w:spacing w:after="0" w:line="240" w:lineRule="auto"/>
        <w:jc w:val="both"/>
        <w:rPr>
          <w:lang w:val="en-US"/>
        </w:rPr>
      </w:pPr>
    </w:p>
    <w:p w14:paraId="052AD242" w14:textId="77777777" w:rsidR="00B82FA6" w:rsidRPr="00B934AD" w:rsidRDefault="00B82FA6" w:rsidP="00597F3A">
      <w:pPr>
        <w:spacing w:after="0" w:line="240" w:lineRule="auto"/>
        <w:rPr>
          <w:lang w:val="en-US"/>
        </w:rPr>
      </w:pPr>
    </w:p>
    <w:p w14:paraId="2443D4E2" w14:textId="77777777" w:rsidR="00B82FA6" w:rsidRPr="00B934AD" w:rsidRDefault="00B82FA6" w:rsidP="00597F3A">
      <w:pPr>
        <w:spacing w:after="0" w:line="240" w:lineRule="auto"/>
        <w:rPr>
          <w:lang w:val="en-US"/>
        </w:rPr>
      </w:pPr>
    </w:p>
    <w:p w14:paraId="20B1B9E7" w14:textId="77777777" w:rsidR="00B82FA6" w:rsidRPr="00B934AD" w:rsidRDefault="00B82FA6" w:rsidP="00597F3A">
      <w:pPr>
        <w:spacing w:after="0" w:line="240" w:lineRule="auto"/>
        <w:rPr>
          <w:lang w:val="en-US"/>
        </w:rPr>
      </w:pPr>
    </w:p>
    <w:p w14:paraId="694F23EA" w14:textId="66465954" w:rsidR="00B82FA6" w:rsidRPr="00B934AD" w:rsidRDefault="00283031" w:rsidP="00597F3A">
      <w:pPr>
        <w:spacing w:after="0" w:line="240" w:lineRule="auto"/>
        <w:rPr>
          <w:lang w:val="en-US"/>
        </w:rPr>
      </w:pPr>
      <w:r w:rsidRPr="00B934AD">
        <w:rPr>
          <w:noProof/>
          <w:lang w:val="en-US"/>
        </w:rPr>
        <w:drawing>
          <wp:inline distT="0" distB="0" distL="0" distR="0" wp14:anchorId="6CAE1BA0" wp14:editId="5960811F">
            <wp:extent cx="4761230" cy="2225040"/>
            <wp:effectExtent l="0" t="0" r="1270" b="3810"/>
            <wp:docPr id="101794099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761230" cy="2225040"/>
                    </a:xfrm>
                    <a:prstGeom prst="rect">
                      <a:avLst/>
                    </a:prstGeom>
                    <a:noFill/>
                  </pic:spPr>
                </pic:pic>
              </a:graphicData>
            </a:graphic>
          </wp:inline>
        </w:drawing>
      </w:r>
    </w:p>
    <w:p w14:paraId="52E30124" w14:textId="77777777" w:rsidR="00B82FA6" w:rsidRPr="00B934AD" w:rsidRDefault="00B82FA6" w:rsidP="00597F3A">
      <w:pPr>
        <w:spacing w:after="0" w:line="240" w:lineRule="auto"/>
        <w:rPr>
          <w:lang w:val="en-US"/>
        </w:rPr>
      </w:pPr>
    </w:p>
    <w:p w14:paraId="0F7669A2" w14:textId="77777777" w:rsidR="00B82FA6" w:rsidRPr="00B934AD" w:rsidRDefault="00B82FA6" w:rsidP="00597F3A">
      <w:pPr>
        <w:spacing w:after="0" w:line="240" w:lineRule="auto"/>
        <w:rPr>
          <w:lang w:val="en-US"/>
        </w:rPr>
      </w:pPr>
    </w:p>
    <w:p w14:paraId="5E91439D" w14:textId="77777777" w:rsidR="00B82FA6" w:rsidRPr="00B934AD" w:rsidRDefault="00B82FA6" w:rsidP="00597F3A">
      <w:pPr>
        <w:spacing w:after="0" w:line="240" w:lineRule="auto"/>
        <w:rPr>
          <w:lang w:val="en-US"/>
        </w:rPr>
      </w:pPr>
    </w:p>
    <w:p w14:paraId="59D65649" w14:textId="77777777" w:rsidR="00B82FA6" w:rsidRPr="00B934AD" w:rsidRDefault="00B82FA6" w:rsidP="00597F3A">
      <w:pPr>
        <w:spacing w:after="0" w:line="240" w:lineRule="auto"/>
        <w:rPr>
          <w:lang w:val="en-US"/>
        </w:rPr>
      </w:pPr>
    </w:p>
    <w:p w14:paraId="6EA19F23" w14:textId="77777777" w:rsidR="00B82FA6" w:rsidRPr="00B934AD" w:rsidRDefault="00B82FA6" w:rsidP="00597F3A">
      <w:pPr>
        <w:spacing w:after="0" w:line="240" w:lineRule="auto"/>
        <w:rPr>
          <w:lang w:val="en-US"/>
        </w:rPr>
      </w:pPr>
    </w:p>
    <w:p w14:paraId="6E6A7C9E" w14:textId="77777777" w:rsidR="004D2DE5" w:rsidRPr="00B934AD" w:rsidRDefault="004D2DE5" w:rsidP="00597F3A">
      <w:pPr>
        <w:spacing w:after="0" w:line="240" w:lineRule="auto"/>
        <w:rPr>
          <w:lang w:val="en-US"/>
        </w:rPr>
      </w:pPr>
    </w:p>
    <w:p w14:paraId="06D16117" w14:textId="77777777" w:rsidR="008F0225" w:rsidRPr="00B934AD" w:rsidRDefault="008F0225" w:rsidP="00597F3A">
      <w:pPr>
        <w:spacing w:after="0" w:line="240" w:lineRule="auto"/>
        <w:rPr>
          <w:lang w:val="en-US"/>
        </w:rPr>
      </w:pPr>
    </w:p>
    <w:p w14:paraId="11A3BC00" w14:textId="77777777" w:rsidR="00EF5A30" w:rsidRPr="00B934AD" w:rsidRDefault="00EF5A30" w:rsidP="00597F3A">
      <w:pPr>
        <w:spacing w:after="0" w:line="240" w:lineRule="auto"/>
        <w:rPr>
          <w:lang w:val="en-US"/>
        </w:rPr>
      </w:pPr>
    </w:p>
    <w:p w14:paraId="609CF9FD" w14:textId="77777777" w:rsidR="008F0225" w:rsidRPr="00B934AD" w:rsidRDefault="008F0225" w:rsidP="00597F3A">
      <w:pPr>
        <w:spacing w:after="0" w:line="240" w:lineRule="auto"/>
        <w:rPr>
          <w:lang w:val="en-US"/>
        </w:rPr>
      </w:pPr>
    </w:p>
    <w:p w14:paraId="6B9D1334" w14:textId="77777777" w:rsidR="000C370A" w:rsidRPr="000C370A" w:rsidRDefault="000C370A" w:rsidP="000C370A">
      <w:pPr>
        <w:spacing w:after="0" w:line="240" w:lineRule="auto"/>
        <w:jc w:val="both"/>
        <w:rPr>
          <w:b/>
          <w:bCs/>
          <w:lang w:val="en-US"/>
        </w:rPr>
      </w:pPr>
      <w:bookmarkStart w:id="4" w:name="_Hlk155253645"/>
      <w:r w:rsidRPr="000C370A">
        <w:rPr>
          <w:b/>
          <w:bCs/>
          <w:lang w:val="en-US"/>
        </w:rPr>
        <w:lastRenderedPageBreak/>
        <w:t xml:space="preserve">WARNING! </w:t>
      </w:r>
      <w:r w:rsidRPr="000C370A">
        <w:rPr>
          <w:lang w:val="en-US"/>
        </w:rPr>
        <w:t>When cleaning the inside of the barrel with a slush brush and slush cloth, never pull the rod from the end of the barrel towards the firing chamber!</w:t>
      </w:r>
    </w:p>
    <w:p w14:paraId="294CF735" w14:textId="03F69314" w:rsidR="00955B25" w:rsidRPr="00B934AD" w:rsidRDefault="000C370A" w:rsidP="000C370A">
      <w:pPr>
        <w:spacing w:after="0" w:line="240" w:lineRule="auto"/>
        <w:jc w:val="both"/>
        <w:rPr>
          <w:lang w:val="en-US"/>
        </w:rPr>
      </w:pPr>
      <w:r w:rsidRPr="000C370A">
        <w:rPr>
          <w:b/>
          <w:bCs/>
          <w:lang w:val="en-US"/>
        </w:rPr>
        <w:t xml:space="preserve">WARNING! </w:t>
      </w:r>
      <w:r w:rsidRPr="000C370A">
        <w:rPr>
          <w:lang w:val="en-US"/>
        </w:rPr>
        <w:t>Never use force when disassembling, cleaning and assembling the weapon!</w:t>
      </w:r>
    </w:p>
    <w:bookmarkEnd w:id="4"/>
    <w:p w14:paraId="08B471A4" w14:textId="77777777" w:rsidR="00955B25" w:rsidRPr="00B934AD" w:rsidRDefault="00955B25" w:rsidP="00955B25">
      <w:pPr>
        <w:spacing w:after="0" w:line="240" w:lineRule="auto"/>
        <w:jc w:val="both"/>
        <w:rPr>
          <w:lang w:val="en-US"/>
        </w:rPr>
      </w:pPr>
    </w:p>
    <w:p w14:paraId="13E11D53" w14:textId="77777777" w:rsidR="00177E5A" w:rsidRPr="00B934AD" w:rsidRDefault="00177E5A" w:rsidP="00177E5A">
      <w:pPr>
        <w:spacing w:after="0" w:line="240" w:lineRule="auto"/>
        <w:jc w:val="both"/>
        <w:rPr>
          <w:b/>
          <w:bCs/>
          <w:lang w:val="en-US"/>
        </w:rPr>
      </w:pPr>
      <w:bookmarkStart w:id="5" w:name="_Hlk151109997"/>
      <w:r w:rsidRPr="00B934AD">
        <w:rPr>
          <w:b/>
          <w:bCs/>
          <w:lang w:val="en-US"/>
        </w:rPr>
        <w:t>STORAGE</w:t>
      </w:r>
    </w:p>
    <w:p w14:paraId="6B0D3B66" w14:textId="77777777" w:rsidR="001E2B8E" w:rsidRPr="00B934AD" w:rsidRDefault="001E2B8E" w:rsidP="00177E5A">
      <w:pPr>
        <w:spacing w:after="0" w:line="240" w:lineRule="auto"/>
        <w:jc w:val="both"/>
        <w:rPr>
          <w:b/>
          <w:bCs/>
          <w:lang w:val="en-US"/>
        </w:rPr>
      </w:pPr>
    </w:p>
    <w:p w14:paraId="3E2EAAD5" w14:textId="28899744" w:rsidR="00177E5A" w:rsidRPr="00B934AD" w:rsidRDefault="00177E5A" w:rsidP="00177E5A">
      <w:pPr>
        <w:pStyle w:val="ListeParagraf"/>
        <w:numPr>
          <w:ilvl w:val="2"/>
          <w:numId w:val="7"/>
        </w:numPr>
        <w:tabs>
          <w:tab w:val="left" w:pos="284"/>
        </w:tabs>
        <w:spacing w:after="0" w:line="240" w:lineRule="auto"/>
        <w:ind w:left="0" w:firstLine="0"/>
        <w:jc w:val="both"/>
        <w:rPr>
          <w:lang w:val="en-US"/>
        </w:rPr>
      </w:pPr>
      <w:r w:rsidRPr="00B934AD">
        <w:rPr>
          <w:b/>
          <w:bCs/>
          <w:lang w:val="en-US"/>
        </w:rPr>
        <w:t xml:space="preserve">Preparation for Storage: </w:t>
      </w:r>
      <w:r w:rsidRPr="00B934AD">
        <w:rPr>
          <w:lang w:val="en-US"/>
        </w:rPr>
        <w:t>Before your firearm is stored, it should be thoroughly cleaned and lightly oiled. A thin layer of high-quality firearm oil should be applied to all exposed surfaces. In humid conditions, ensure that cleaning cloths used are dry. After the metal parts are dried, they should not be touched with bare hands. For normal storage periods, metal parts are lightly oiled with protective oil, and for longer periods, they are oiled with grease. The firearm should never be wrapped with cloth or similar material, and no plug should be placed in the barrel, as these can cause the firearm to rust by absorbing moisture.</w:t>
      </w:r>
    </w:p>
    <w:p w14:paraId="1F5C7144" w14:textId="77777777" w:rsidR="00177E5A" w:rsidRPr="00B934AD" w:rsidRDefault="00177E5A" w:rsidP="00177E5A">
      <w:pPr>
        <w:spacing w:after="0" w:line="240" w:lineRule="auto"/>
        <w:jc w:val="both"/>
        <w:rPr>
          <w:lang w:val="en-US"/>
        </w:rPr>
      </w:pPr>
    </w:p>
    <w:p w14:paraId="387206E9" w14:textId="2D66E0F4" w:rsidR="00177E5A" w:rsidRPr="00B934AD" w:rsidRDefault="00177E5A" w:rsidP="00177E5A">
      <w:pPr>
        <w:pStyle w:val="ListeParagraf"/>
        <w:numPr>
          <w:ilvl w:val="2"/>
          <w:numId w:val="7"/>
        </w:numPr>
        <w:tabs>
          <w:tab w:val="left" w:pos="284"/>
        </w:tabs>
        <w:spacing w:after="0" w:line="240" w:lineRule="auto"/>
        <w:ind w:left="0" w:firstLine="0"/>
        <w:jc w:val="both"/>
        <w:rPr>
          <w:lang w:val="en-US"/>
        </w:rPr>
      </w:pPr>
      <w:r w:rsidRPr="00B934AD">
        <w:rPr>
          <w:b/>
          <w:bCs/>
          <w:lang w:val="en-US"/>
        </w:rPr>
        <w:t>Cleaning After Long-Term Storage:</w:t>
      </w:r>
      <w:r w:rsidRPr="00B934AD">
        <w:rPr>
          <w:lang w:val="en-US"/>
        </w:rPr>
        <w:t xml:space="preserve"> A firearm taken out of storage after an extended period should be thoroughly cleaned and oiled with normal protective oil. If it is to be fired immediately, ensure that the oil used for storage (protective or grease) is completely removed, the inside of the barrel is dry, and there is no obstruction before firing.</w:t>
      </w:r>
    </w:p>
    <w:p w14:paraId="097FDDE2" w14:textId="77777777" w:rsidR="00177E5A" w:rsidRPr="00B934AD" w:rsidRDefault="00177E5A" w:rsidP="00177E5A">
      <w:pPr>
        <w:spacing w:after="0" w:line="240" w:lineRule="auto"/>
        <w:jc w:val="both"/>
        <w:rPr>
          <w:lang w:val="en-US"/>
        </w:rPr>
      </w:pPr>
    </w:p>
    <w:p w14:paraId="096FD449" w14:textId="77777777" w:rsidR="00177E5A" w:rsidRPr="00B934AD" w:rsidRDefault="00177E5A" w:rsidP="00177E5A">
      <w:pPr>
        <w:spacing w:after="0" w:line="240" w:lineRule="auto"/>
        <w:jc w:val="both"/>
        <w:rPr>
          <w:lang w:val="en-US"/>
        </w:rPr>
      </w:pPr>
      <w:r w:rsidRPr="00B934AD">
        <w:rPr>
          <w:lang w:val="en-US"/>
        </w:rPr>
        <w:t>BEFORE STORING, CHECK IF YOUR SEMI-AUTOMATIC PISTOL IS LOADED. STORE FIREARMS AND AMMUNITION SEPARATELY AND IN A SECURE PLACE INACCESSIBLE TO UNAUTHORIZED INDIVIDUALS. ALWAYS LOCK YOUR FIREARMS SAFELY WHEN NOT IN USE. CONSULT YOUR COUNTRY'S FIREARMS REGULATIONS FOR THE SAFE STORAGE OF FIREARMS AND AMMUNITION.</w:t>
      </w:r>
    </w:p>
    <w:p w14:paraId="222FBC4E" w14:textId="77777777" w:rsidR="00177E5A" w:rsidRPr="00B934AD" w:rsidRDefault="00177E5A" w:rsidP="00177E5A">
      <w:pPr>
        <w:spacing w:after="0" w:line="240" w:lineRule="auto"/>
        <w:jc w:val="both"/>
        <w:rPr>
          <w:b/>
          <w:bCs/>
          <w:lang w:val="en-US"/>
        </w:rPr>
      </w:pPr>
    </w:p>
    <w:p w14:paraId="1C57B044" w14:textId="77777777" w:rsidR="00177E5A" w:rsidRPr="00B934AD" w:rsidRDefault="00177E5A" w:rsidP="00177E5A">
      <w:pPr>
        <w:spacing w:after="0" w:line="240" w:lineRule="auto"/>
        <w:jc w:val="both"/>
        <w:rPr>
          <w:lang w:val="en-US"/>
        </w:rPr>
      </w:pPr>
      <w:r w:rsidRPr="00B934AD">
        <w:rPr>
          <w:b/>
          <w:bCs/>
          <w:lang w:val="en-US"/>
        </w:rPr>
        <w:t xml:space="preserve">WARNING! </w:t>
      </w:r>
      <w:r w:rsidRPr="00B934AD">
        <w:rPr>
          <w:lang w:val="en-US"/>
        </w:rPr>
        <w:t>Modifying or changing parts and/or internal safeties is dangerous and voids the warranty. This firearm is designed to function properly with original parts. It is your responsibility to ensure that all purchased parts are intended for this firearm, installed correctly, and both spare and original parts are not replaced or modified. Your firearm is a complex and delicate tool with many parts that need to be correctly associated with other parts for proper and safe operation. Assembling a firearm with incorrect or modified parts can lead to damage, danger, and malfunction, resulting in injury or death to yourself and others. Always consult a qualified gunsmith for any work on your firearm.</w:t>
      </w:r>
    </w:p>
    <w:bookmarkEnd w:id="5"/>
    <w:p w14:paraId="0D85009C" w14:textId="77777777" w:rsidR="00955B25" w:rsidRPr="00B934AD" w:rsidRDefault="00955B25" w:rsidP="00955B25">
      <w:pPr>
        <w:spacing w:after="0" w:line="240" w:lineRule="auto"/>
        <w:jc w:val="both"/>
        <w:rPr>
          <w:lang w:val="en-US"/>
        </w:rPr>
      </w:pPr>
    </w:p>
    <w:p w14:paraId="0FCE3F51" w14:textId="77777777" w:rsidR="008F0225" w:rsidRPr="00B934AD" w:rsidRDefault="008F0225" w:rsidP="00597F3A">
      <w:pPr>
        <w:spacing w:after="0" w:line="240" w:lineRule="auto"/>
        <w:rPr>
          <w:lang w:val="en-US"/>
        </w:rPr>
      </w:pPr>
    </w:p>
    <w:p w14:paraId="5193EE48" w14:textId="77777777" w:rsidR="008F0225" w:rsidRPr="00B934AD" w:rsidRDefault="008F0225" w:rsidP="00597F3A">
      <w:pPr>
        <w:spacing w:after="0" w:line="240" w:lineRule="auto"/>
        <w:rPr>
          <w:lang w:val="en-US"/>
        </w:rPr>
      </w:pPr>
    </w:p>
    <w:p w14:paraId="4A13A61A" w14:textId="77777777" w:rsidR="008F0225" w:rsidRPr="00B934AD" w:rsidRDefault="008F0225" w:rsidP="00597F3A">
      <w:pPr>
        <w:spacing w:after="0" w:line="240" w:lineRule="auto"/>
        <w:rPr>
          <w:lang w:val="en-US"/>
        </w:rPr>
      </w:pPr>
    </w:p>
    <w:tbl>
      <w:tblPr>
        <w:tblpPr w:leftFromText="141" w:rightFromText="141" w:horzAnchor="margin" w:tblpXSpec="center" w:tblpY="-217"/>
        <w:tblW w:w="10450" w:type="dxa"/>
        <w:tblLayout w:type="fixed"/>
        <w:tblCellMar>
          <w:left w:w="10" w:type="dxa"/>
          <w:right w:w="10" w:type="dxa"/>
        </w:tblCellMar>
        <w:tblLook w:val="04A0" w:firstRow="1" w:lastRow="0" w:firstColumn="1" w:lastColumn="0" w:noHBand="0" w:noVBand="1"/>
      </w:tblPr>
      <w:tblGrid>
        <w:gridCol w:w="648"/>
        <w:gridCol w:w="5098"/>
        <w:gridCol w:w="1162"/>
        <w:gridCol w:w="1114"/>
        <w:gridCol w:w="1094"/>
        <w:gridCol w:w="1334"/>
      </w:tblGrid>
      <w:tr w:rsidR="008F0225" w:rsidRPr="00B934AD" w14:paraId="0FF17B72" w14:textId="77777777" w:rsidTr="00963077">
        <w:trPr>
          <w:trHeight w:hRule="exact" w:val="557"/>
        </w:trPr>
        <w:tc>
          <w:tcPr>
            <w:tcW w:w="10450" w:type="dxa"/>
            <w:gridSpan w:val="6"/>
            <w:tcBorders>
              <w:top w:val="single" w:sz="4" w:space="0" w:color="auto"/>
              <w:left w:val="single" w:sz="4" w:space="0" w:color="auto"/>
              <w:right w:val="single" w:sz="4" w:space="0" w:color="auto"/>
            </w:tcBorders>
            <w:shd w:val="clear" w:color="auto" w:fill="FFFFFF"/>
          </w:tcPr>
          <w:p w14:paraId="13F09785" w14:textId="4339698D" w:rsidR="008F0225" w:rsidRPr="00B934AD" w:rsidRDefault="00505E9B" w:rsidP="00963077">
            <w:pPr>
              <w:pStyle w:val="Gvdemetni20"/>
              <w:shd w:val="clear" w:color="auto" w:fill="auto"/>
              <w:spacing w:line="300" w:lineRule="exact"/>
              <w:jc w:val="center"/>
              <w:rPr>
                <w:rFonts w:asciiTheme="minorHAnsi" w:hAnsiTheme="minorHAnsi" w:cstheme="minorHAnsi"/>
                <w:b/>
                <w:bCs/>
                <w:lang w:val="en-US"/>
              </w:rPr>
            </w:pPr>
            <w:bookmarkStart w:id="6" w:name="_Hlk150700841"/>
            <w:r w:rsidRPr="00505E9B">
              <w:rPr>
                <w:rStyle w:val="Gvdemetni2FranklinGothicHeavy15pt"/>
                <w:rFonts w:asciiTheme="minorHAnsi" w:hAnsiTheme="minorHAnsi" w:cstheme="minorHAnsi"/>
                <w:lang w:val="en-US"/>
              </w:rPr>
              <w:lastRenderedPageBreak/>
              <w:t>USER DAILY AND WEEKLY CARE FORM</w:t>
            </w:r>
          </w:p>
        </w:tc>
      </w:tr>
      <w:tr w:rsidR="008F0225" w:rsidRPr="00B934AD" w14:paraId="3E5E58F1" w14:textId="77777777" w:rsidTr="00963077">
        <w:trPr>
          <w:trHeight w:hRule="exact" w:val="317"/>
        </w:trPr>
        <w:tc>
          <w:tcPr>
            <w:tcW w:w="648" w:type="dxa"/>
            <w:vMerge w:val="restart"/>
            <w:tcBorders>
              <w:top w:val="single" w:sz="4" w:space="0" w:color="auto"/>
              <w:left w:val="single" w:sz="4" w:space="0" w:color="auto"/>
            </w:tcBorders>
            <w:shd w:val="clear" w:color="auto" w:fill="FFFFFF"/>
            <w:vAlign w:val="center"/>
          </w:tcPr>
          <w:p w14:paraId="3E198BBF" w14:textId="77777777" w:rsidR="008F0225" w:rsidRPr="00B934AD" w:rsidRDefault="008F0225" w:rsidP="00963077">
            <w:pPr>
              <w:pStyle w:val="Gvdemetni20"/>
              <w:shd w:val="clear" w:color="auto" w:fill="auto"/>
              <w:spacing w:line="140" w:lineRule="exact"/>
              <w:ind w:right="160"/>
              <w:jc w:val="right"/>
              <w:rPr>
                <w:rFonts w:asciiTheme="minorHAnsi" w:hAnsiTheme="minorHAnsi" w:cstheme="minorHAnsi"/>
                <w:b/>
                <w:bCs/>
                <w:lang w:val="en-US"/>
              </w:rPr>
            </w:pPr>
          </w:p>
        </w:tc>
        <w:tc>
          <w:tcPr>
            <w:tcW w:w="5098" w:type="dxa"/>
            <w:vMerge w:val="restart"/>
            <w:tcBorders>
              <w:top w:val="single" w:sz="4" w:space="0" w:color="auto"/>
              <w:left w:val="single" w:sz="4" w:space="0" w:color="auto"/>
            </w:tcBorders>
            <w:shd w:val="clear" w:color="auto" w:fill="FFFFFF"/>
            <w:vAlign w:val="center"/>
          </w:tcPr>
          <w:p w14:paraId="7512F53A" w14:textId="3AD38536" w:rsidR="008F0225" w:rsidRPr="00B934AD" w:rsidRDefault="00505E9B" w:rsidP="00963077">
            <w:pPr>
              <w:pStyle w:val="Gvdemetni20"/>
              <w:shd w:val="clear" w:color="auto" w:fill="auto"/>
              <w:spacing w:line="160" w:lineRule="exact"/>
              <w:jc w:val="center"/>
              <w:rPr>
                <w:rFonts w:asciiTheme="minorHAnsi" w:hAnsiTheme="minorHAnsi" w:cstheme="minorHAnsi"/>
                <w:b/>
                <w:bCs/>
                <w:lang w:val="en-US"/>
              </w:rPr>
            </w:pPr>
            <w:r w:rsidRPr="00505E9B">
              <w:rPr>
                <w:rStyle w:val="Gvdemetni2FranklinGothicHeavy8ptKaln"/>
                <w:rFonts w:asciiTheme="minorHAnsi" w:hAnsiTheme="minorHAnsi" w:cstheme="minorHAnsi"/>
                <w:lang w:val="en-US"/>
              </w:rPr>
              <w:t>PLACES TO BE MAINTAINED</w:t>
            </w:r>
          </w:p>
        </w:tc>
        <w:tc>
          <w:tcPr>
            <w:tcW w:w="3370" w:type="dxa"/>
            <w:gridSpan w:val="3"/>
            <w:tcBorders>
              <w:top w:val="single" w:sz="4" w:space="0" w:color="auto"/>
              <w:left w:val="single" w:sz="4" w:space="0" w:color="auto"/>
            </w:tcBorders>
            <w:shd w:val="clear" w:color="auto" w:fill="FFFFFF"/>
          </w:tcPr>
          <w:p w14:paraId="73569FEA" w14:textId="3A8F9055" w:rsidR="008F0225" w:rsidRPr="00B934AD" w:rsidRDefault="00505E9B" w:rsidP="00963077">
            <w:pPr>
              <w:pStyle w:val="Gvdemetni20"/>
              <w:shd w:val="clear" w:color="auto" w:fill="auto"/>
              <w:spacing w:line="160" w:lineRule="exact"/>
              <w:jc w:val="center"/>
              <w:rPr>
                <w:rFonts w:asciiTheme="minorHAnsi" w:hAnsiTheme="minorHAnsi" w:cstheme="minorHAnsi"/>
                <w:b/>
                <w:bCs/>
                <w:lang w:val="en-US"/>
              </w:rPr>
            </w:pPr>
            <w:r w:rsidRPr="00505E9B">
              <w:rPr>
                <w:rStyle w:val="Gvdemetni2FranklinGothicHeavy8ptKaln"/>
                <w:rFonts w:asciiTheme="minorHAnsi" w:hAnsiTheme="minorHAnsi" w:cstheme="minorHAnsi"/>
                <w:lang w:val="en-US"/>
              </w:rPr>
              <w:t>DAILY CARE</w:t>
            </w:r>
          </w:p>
        </w:tc>
        <w:tc>
          <w:tcPr>
            <w:tcW w:w="1334" w:type="dxa"/>
            <w:vMerge w:val="restart"/>
            <w:tcBorders>
              <w:top w:val="single" w:sz="4" w:space="0" w:color="auto"/>
              <w:left w:val="single" w:sz="4" w:space="0" w:color="auto"/>
              <w:right w:val="single" w:sz="4" w:space="0" w:color="auto"/>
            </w:tcBorders>
            <w:shd w:val="clear" w:color="auto" w:fill="FFFFFF"/>
            <w:vAlign w:val="center"/>
          </w:tcPr>
          <w:p w14:paraId="24557AA3" w14:textId="77777777" w:rsidR="00505E9B" w:rsidRPr="00505E9B" w:rsidRDefault="00505E9B" w:rsidP="00505E9B">
            <w:pPr>
              <w:pStyle w:val="Gvdemetni20"/>
              <w:spacing w:after="60" w:line="160" w:lineRule="exact"/>
              <w:jc w:val="center"/>
              <w:rPr>
                <w:rStyle w:val="Gvdemetni2FranklinGothicHeavy8ptKaln"/>
                <w:rFonts w:asciiTheme="minorHAnsi" w:hAnsiTheme="minorHAnsi" w:cstheme="minorHAnsi"/>
                <w:lang w:val="en-US"/>
              </w:rPr>
            </w:pPr>
            <w:r w:rsidRPr="00505E9B">
              <w:rPr>
                <w:rStyle w:val="Gvdemetni2FranklinGothicHeavy8ptKaln"/>
                <w:rFonts w:asciiTheme="minorHAnsi" w:hAnsiTheme="minorHAnsi" w:cstheme="minorHAnsi"/>
                <w:lang w:val="en-US"/>
              </w:rPr>
              <w:t>WEEKLY</w:t>
            </w:r>
          </w:p>
          <w:p w14:paraId="3D609C70" w14:textId="7E4E838C" w:rsidR="008F0225" w:rsidRPr="00B934AD" w:rsidRDefault="00505E9B" w:rsidP="00505E9B">
            <w:pPr>
              <w:pStyle w:val="Gvdemetni20"/>
              <w:shd w:val="clear" w:color="auto" w:fill="auto"/>
              <w:spacing w:before="60" w:line="160" w:lineRule="exact"/>
              <w:jc w:val="center"/>
              <w:rPr>
                <w:rFonts w:asciiTheme="minorHAnsi" w:hAnsiTheme="minorHAnsi" w:cstheme="minorHAnsi"/>
                <w:b/>
                <w:bCs/>
                <w:lang w:val="en-US"/>
              </w:rPr>
            </w:pPr>
            <w:r w:rsidRPr="00505E9B">
              <w:rPr>
                <w:rStyle w:val="Gvdemetni2FranklinGothicHeavy8ptKaln"/>
                <w:rFonts w:asciiTheme="minorHAnsi" w:hAnsiTheme="minorHAnsi" w:cstheme="minorHAnsi"/>
                <w:lang w:val="en-US"/>
              </w:rPr>
              <w:t>CARE</w:t>
            </w:r>
          </w:p>
        </w:tc>
      </w:tr>
      <w:tr w:rsidR="008F0225" w:rsidRPr="00B934AD" w14:paraId="5FE4F90F" w14:textId="77777777" w:rsidTr="00963077">
        <w:trPr>
          <w:trHeight w:hRule="exact" w:val="555"/>
        </w:trPr>
        <w:tc>
          <w:tcPr>
            <w:tcW w:w="648" w:type="dxa"/>
            <w:vMerge/>
            <w:tcBorders>
              <w:left w:val="single" w:sz="4" w:space="0" w:color="auto"/>
            </w:tcBorders>
            <w:shd w:val="clear" w:color="auto" w:fill="FFFFFF"/>
            <w:vAlign w:val="center"/>
          </w:tcPr>
          <w:p w14:paraId="4486F0BD" w14:textId="77777777" w:rsidR="008F0225" w:rsidRPr="00B934AD" w:rsidRDefault="008F0225" w:rsidP="00963077">
            <w:pPr>
              <w:rPr>
                <w:rFonts w:cstheme="minorHAnsi"/>
                <w:lang w:val="en-US"/>
              </w:rPr>
            </w:pPr>
          </w:p>
        </w:tc>
        <w:tc>
          <w:tcPr>
            <w:tcW w:w="5098" w:type="dxa"/>
            <w:vMerge/>
            <w:tcBorders>
              <w:left w:val="single" w:sz="4" w:space="0" w:color="auto"/>
            </w:tcBorders>
            <w:shd w:val="clear" w:color="auto" w:fill="FFFFFF"/>
            <w:vAlign w:val="center"/>
          </w:tcPr>
          <w:p w14:paraId="07CE5EAD" w14:textId="77777777" w:rsidR="008F0225" w:rsidRPr="00B934AD" w:rsidRDefault="008F0225" w:rsidP="00963077">
            <w:pPr>
              <w:rPr>
                <w:rFonts w:cstheme="minorHAnsi"/>
                <w:lang w:val="en-US"/>
              </w:rPr>
            </w:pPr>
          </w:p>
        </w:tc>
        <w:tc>
          <w:tcPr>
            <w:tcW w:w="1162" w:type="dxa"/>
            <w:tcBorders>
              <w:top w:val="single" w:sz="4" w:space="0" w:color="auto"/>
              <w:left w:val="single" w:sz="4" w:space="0" w:color="auto"/>
            </w:tcBorders>
            <w:shd w:val="clear" w:color="auto" w:fill="FFFFFF"/>
            <w:vAlign w:val="center"/>
          </w:tcPr>
          <w:p w14:paraId="03336724" w14:textId="77777777" w:rsidR="00505E9B" w:rsidRPr="00505E9B" w:rsidRDefault="00505E9B" w:rsidP="00505E9B">
            <w:pPr>
              <w:pStyle w:val="Gvdemetni20"/>
              <w:spacing w:line="140" w:lineRule="exact"/>
              <w:jc w:val="center"/>
              <w:rPr>
                <w:rStyle w:val="Gvdemetni2FranklinGothicHeavy7pt"/>
                <w:rFonts w:asciiTheme="minorHAnsi" w:hAnsiTheme="minorHAnsi" w:cstheme="minorHAnsi"/>
                <w:lang w:val="en-US"/>
              </w:rPr>
            </w:pPr>
            <w:r w:rsidRPr="00505E9B">
              <w:rPr>
                <w:rStyle w:val="Gvdemetni2FranklinGothicHeavy7pt"/>
                <w:rFonts w:asciiTheme="minorHAnsi" w:hAnsiTheme="minorHAnsi" w:cstheme="minorHAnsi"/>
                <w:lang w:val="en-US"/>
              </w:rPr>
              <w:t>SERVICE</w:t>
            </w:r>
          </w:p>
          <w:p w14:paraId="529FAC34" w14:textId="660873AB" w:rsidR="008F0225" w:rsidRPr="00B934AD" w:rsidRDefault="00505E9B" w:rsidP="00505E9B">
            <w:pPr>
              <w:pStyle w:val="Gvdemetni20"/>
              <w:shd w:val="clear" w:color="auto" w:fill="auto"/>
              <w:spacing w:line="140" w:lineRule="exact"/>
              <w:jc w:val="center"/>
              <w:rPr>
                <w:rFonts w:asciiTheme="minorHAnsi" w:hAnsiTheme="minorHAnsi" w:cstheme="minorHAnsi"/>
                <w:b/>
                <w:bCs/>
                <w:lang w:val="en-US"/>
              </w:rPr>
            </w:pPr>
            <w:r w:rsidRPr="00505E9B">
              <w:rPr>
                <w:rStyle w:val="Gvdemetni2FranklinGothicHeavy7pt"/>
                <w:rFonts w:asciiTheme="minorHAnsi" w:hAnsiTheme="minorHAnsi" w:cstheme="minorHAnsi"/>
                <w:lang w:val="en-US"/>
              </w:rPr>
              <w:t>BEFORE</w:t>
            </w:r>
          </w:p>
        </w:tc>
        <w:tc>
          <w:tcPr>
            <w:tcW w:w="1114" w:type="dxa"/>
            <w:tcBorders>
              <w:top w:val="single" w:sz="4" w:space="0" w:color="auto"/>
              <w:left w:val="single" w:sz="4" w:space="0" w:color="auto"/>
            </w:tcBorders>
            <w:shd w:val="clear" w:color="auto" w:fill="FFFFFF"/>
            <w:vAlign w:val="center"/>
          </w:tcPr>
          <w:p w14:paraId="3B5D0229" w14:textId="77777777" w:rsidR="00505E9B" w:rsidRPr="00505E9B" w:rsidRDefault="00505E9B" w:rsidP="00505E9B">
            <w:pPr>
              <w:pStyle w:val="Gvdemetni20"/>
              <w:spacing w:line="140" w:lineRule="exact"/>
              <w:jc w:val="center"/>
              <w:rPr>
                <w:rStyle w:val="Gvdemetni2FranklinGothicHeavy7pt"/>
                <w:rFonts w:asciiTheme="minorHAnsi" w:hAnsiTheme="minorHAnsi" w:cstheme="minorHAnsi"/>
                <w:lang w:val="en-US"/>
              </w:rPr>
            </w:pPr>
            <w:r w:rsidRPr="00505E9B">
              <w:rPr>
                <w:rStyle w:val="Gvdemetni2FranklinGothicHeavy7pt"/>
                <w:rFonts w:asciiTheme="minorHAnsi" w:hAnsiTheme="minorHAnsi" w:cstheme="minorHAnsi"/>
                <w:lang w:val="en-US"/>
              </w:rPr>
              <w:t>SERVICE</w:t>
            </w:r>
          </w:p>
          <w:p w14:paraId="173DB8E7" w14:textId="7A28B9A1" w:rsidR="008F0225" w:rsidRPr="00B934AD" w:rsidRDefault="00505E9B" w:rsidP="00505E9B">
            <w:pPr>
              <w:pStyle w:val="Gvdemetni20"/>
              <w:shd w:val="clear" w:color="auto" w:fill="auto"/>
              <w:spacing w:line="140" w:lineRule="exact"/>
              <w:jc w:val="center"/>
              <w:rPr>
                <w:rFonts w:asciiTheme="minorHAnsi" w:hAnsiTheme="minorHAnsi" w:cstheme="minorHAnsi"/>
                <w:b/>
                <w:bCs/>
                <w:lang w:val="en-US"/>
              </w:rPr>
            </w:pPr>
            <w:r w:rsidRPr="00505E9B">
              <w:rPr>
                <w:rStyle w:val="Gvdemetni2FranklinGothicHeavy7pt"/>
                <w:rFonts w:asciiTheme="minorHAnsi" w:hAnsiTheme="minorHAnsi" w:cstheme="minorHAnsi"/>
                <w:lang w:val="en-US"/>
              </w:rPr>
              <w:t>DURING</w:t>
            </w:r>
          </w:p>
        </w:tc>
        <w:tc>
          <w:tcPr>
            <w:tcW w:w="1094" w:type="dxa"/>
            <w:tcBorders>
              <w:top w:val="single" w:sz="4" w:space="0" w:color="auto"/>
              <w:left w:val="single" w:sz="4" w:space="0" w:color="auto"/>
            </w:tcBorders>
            <w:shd w:val="clear" w:color="auto" w:fill="FFFFFF"/>
            <w:vAlign w:val="center"/>
          </w:tcPr>
          <w:p w14:paraId="29EBA075" w14:textId="77777777" w:rsidR="00505E9B" w:rsidRPr="00505E9B" w:rsidRDefault="00505E9B" w:rsidP="00505E9B">
            <w:pPr>
              <w:pStyle w:val="Gvdemetni20"/>
              <w:spacing w:line="140" w:lineRule="exact"/>
              <w:jc w:val="center"/>
              <w:rPr>
                <w:rStyle w:val="Gvdemetni2FranklinGothicHeavy7pt"/>
                <w:rFonts w:asciiTheme="minorHAnsi" w:hAnsiTheme="minorHAnsi" w:cstheme="minorHAnsi"/>
                <w:lang w:val="en-US"/>
              </w:rPr>
            </w:pPr>
            <w:r w:rsidRPr="00505E9B">
              <w:rPr>
                <w:rStyle w:val="Gvdemetni2FranklinGothicHeavy7pt"/>
                <w:rFonts w:asciiTheme="minorHAnsi" w:hAnsiTheme="minorHAnsi" w:cstheme="minorHAnsi"/>
                <w:lang w:val="en-US"/>
              </w:rPr>
              <w:t>SERVICE</w:t>
            </w:r>
          </w:p>
          <w:p w14:paraId="19FBD53A" w14:textId="4F77783A" w:rsidR="008F0225" w:rsidRPr="00B934AD" w:rsidRDefault="00505E9B" w:rsidP="00505E9B">
            <w:pPr>
              <w:pStyle w:val="Gvdemetni20"/>
              <w:shd w:val="clear" w:color="auto" w:fill="auto"/>
              <w:spacing w:line="140" w:lineRule="exact"/>
              <w:jc w:val="center"/>
              <w:rPr>
                <w:rFonts w:asciiTheme="minorHAnsi" w:hAnsiTheme="minorHAnsi" w:cstheme="minorHAnsi"/>
                <w:b/>
                <w:bCs/>
                <w:lang w:val="en-US"/>
              </w:rPr>
            </w:pPr>
            <w:r w:rsidRPr="00505E9B">
              <w:rPr>
                <w:rStyle w:val="Gvdemetni2FranklinGothicHeavy7pt"/>
                <w:rFonts w:asciiTheme="minorHAnsi" w:hAnsiTheme="minorHAnsi" w:cstheme="minorHAnsi"/>
                <w:lang w:val="en-US"/>
              </w:rPr>
              <w:t>AFTER</w:t>
            </w:r>
          </w:p>
        </w:tc>
        <w:tc>
          <w:tcPr>
            <w:tcW w:w="1334" w:type="dxa"/>
            <w:vMerge/>
            <w:tcBorders>
              <w:left w:val="single" w:sz="4" w:space="0" w:color="auto"/>
              <w:right w:val="single" w:sz="4" w:space="0" w:color="auto"/>
            </w:tcBorders>
            <w:shd w:val="clear" w:color="auto" w:fill="FFFFFF"/>
            <w:vAlign w:val="center"/>
          </w:tcPr>
          <w:p w14:paraId="6D2FDAAC" w14:textId="77777777" w:rsidR="008F0225" w:rsidRPr="00B934AD" w:rsidRDefault="008F0225" w:rsidP="00963077">
            <w:pPr>
              <w:rPr>
                <w:rFonts w:cstheme="minorHAnsi"/>
                <w:lang w:val="en-US"/>
              </w:rPr>
            </w:pPr>
          </w:p>
        </w:tc>
      </w:tr>
      <w:tr w:rsidR="008F0225" w:rsidRPr="00B934AD" w14:paraId="3EACADFD" w14:textId="77777777" w:rsidTr="00963077">
        <w:trPr>
          <w:trHeight w:hRule="exact" w:val="1195"/>
        </w:trPr>
        <w:tc>
          <w:tcPr>
            <w:tcW w:w="648" w:type="dxa"/>
            <w:tcBorders>
              <w:top w:val="single" w:sz="4" w:space="0" w:color="auto"/>
              <w:left w:val="single" w:sz="4" w:space="0" w:color="auto"/>
            </w:tcBorders>
            <w:shd w:val="clear" w:color="auto" w:fill="FFFFFF"/>
            <w:vAlign w:val="center"/>
          </w:tcPr>
          <w:p w14:paraId="6E33A8F6" w14:textId="77777777" w:rsidR="008F0225" w:rsidRPr="00B934AD" w:rsidRDefault="008F0225" w:rsidP="00963077">
            <w:pPr>
              <w:pStyle w:val="Gvdemetni20"/>
              <w:shd w:val="clear" w:color="auto" w:fill="auto"/>
              <w:spacing w:line="150" w:lineRule="exact"/>
              <w:jc w:val="center"/>
              <w:rPr>
                <w:rFonts w:asciiTheme="minorHAnsi" w:hAnsiTheme="minorHAnsi" w:cstheme="minorHAnsi"/>
                <w:b/>
                <w:bCs/>
                <w:sz w:val="16"/>
                <w:szCs w:val="16"/>
                <w:lang w:val="en-US"/>
              </w:rPr>
            </w:pPr>
            <w:r w:rsidRPr="00B934AD">
              <w:rPr>
                <w:rStyle w:val="Gvdemetni2FranklinGothicHeavy75pt"/>
                <w:rFonts w:asciiTheme="minorHAnsi" w:hAnsiTheme="minorHAnsi" w:cstheme="minorHAnsi"/>
                <w:sz w:val="16"/>
                <w:szCs w:val="16"/>
                <w:lang w:val="en-US"/>
              </w:rPr>
              <w:t>1</w:t>
            </w:r>
          </w:p>
        </w:tc>
        <w:tc>
          <w:tcPr>
            <w:tcW w:w="5098" w:type="dxa"/>
            <w:tcBorders>
              <w:top w:val="single" w:sz="4" w:space="0" w:color="auto"/>
              <w:left w:val="single" w:sz="4" w:space="0" w:color="auto"/>
            </w:tcBorders>
            <w:shd w:val="clear" w:color="auto" w:fill="FFFFFF"/>
            <w:vAlign w:val="center"/>
          </w:tcPr>
          <w:p w14:paraId="7793264A" w14:textId="77777777" w:rsidR="00BB50E3" w:rsidRPr="00BB50E3" w:rsidRDefault="00BB50E3" w:rsidP="00BB50E3">
            <w:pPr>
              <w:pStyle w:val="Gvdemetni20"/>
              <w:spacing w:line="190" w:lineRule="exact"/>
              <w:ind w:left="180"/>
              <w:rPr>
                <w:rFonts w:asciiTheme="minorHAnsi" w:hAnsiTheme="minorHAnsi" w:cstheme="minorHAnsi"/>
                <w:b/>
                <w:bCs/>
                <w:sz w:val="16"/>
                <w:szCs w:val="16"/>
                <w:lang w:val="en-US"/>
              </w:rPr>
            </w:pPr>
            <w:r w:rsidRPr="00BB50E3">
              <w:rPr>
                <w:rFonts w:asciiTheme="minorHAnsi" w:hAnsiTheme="minorHAnsi" w:cstheme="minorHAnsi"/>
                <w:b/>
                <w:bCs/>
                <w:sz w:val="16"/>
                <w:szCs w:val="16"/>
                <w:lang w:val="en-US"/>
              </w:rPr>
              <w:t>OVERALL CONDITION</w:t>
            </w:r>
          </w:p>
          <w:p w14:paraId="617D2833" w14:textId="6330E216" w:rsidR="008F0225" w:rsidRPr="00BB50E3" w:rsidRDefault="00BB50E3" w:rsidP="00BB50E3">
            <w:pPr>
              <w:pStyle w:val="Gvdemetni20"/>
              <w:shd w:val="clear" w:color="auto" w:fill="auto"/>
              <w:spacing w:line="190" w:lineRule="exact"/>
              <w:ind w:left="180"/>
              <w:jc w:val="left"/>
              <w:rPr>
                <w:rFonts w:asciiTheme="minorHAnsi" w:hAnsiTheme="minorHAnsi" w:cstheme="minorHAnsi"/>
                <w:sz w:val="16"/>
                <w:szCs w:val="16"/>
                <w:lang w:val="en-US"/>
              </w:rPr>
            </w:pPr>
            <w:r w:rsidRPr="00BB50E3">
              <w:rPr>
                <w:rFonts w:asciiTheme="minorHAnsi" w:hAnsiTheme="minorHAnsi" w:cstheme="minorHAnsi"/>
                <w:sz w:val="16"/>
                <w:szCs w:val="16"/>
                <w:lang w:val="en-US"/>
              </w:rPr>
              <w:t>Checking of the broken and inoperative part on outer surface of the gun. Missing screws and pins are completed. unsuitable/improper screws and pins are replaced.</w:t>
            </w:r>
          </w:p>
        </w:tc>
        <w:tc>
          <w:tcPr>
            <w:tcW w:w="1162" w:type="dxa"/>
            <w:tcBorders>
              <w:top w:val="single" w:sz="4" w:space="0" w:color="auto"/>
              <w:left w:val="single" w:sz="4" w:space="0" w:color="auto"/>
            </w:tcBorders>
            <w:shd w:val="clear" w:color="auto" w:fill="FFFFFF"/>
            <w:vAlign w:val="center"/>
          </w:tcPr>
          <w:p w14:paraId="197C1AF9"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c>
          <w:tcPr>
            <w:tcW w:w="1114" w:type="dxa"/>
            <w:tcBorders>
              <w:top w:val="single" w:sz="4" w:space="0" w:color="auto"/>
              <w:left w:val="single" w:sz="4" w:space="0" w:color="auto"/>
            </w:tcBorders>
            <w:shd w:val="clear" w:color="auto" w:fill="FFFFFF"/>
            <w:vAlign w:val="center"/>
          </w:tcPr>
          <w:p w14:paraId="49239241"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c>
          <w:tcPr>
            <w:tcW w:w="1094" w:type="dxa"/>
            <w:tcBorders>
              <w:top w:val="single" w:sz="4" w:space="0" w:color="auto"/>
              <w:left w:val="single" w:sz="4" w:space="0" w:color="auto"/>
            </w:tcBorders>
            <w:shd w:val="clear" w:color="auto" w:fill="FFFFFF"/>
            <w:vAlign w:val="center"/>
          </w:tcPr>
          <w:p w14:paraId="74AEB29C"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c>
          <w:tcPr>
            <w:tcW w:w="1334" w:type="dxa"/>
            <w:tcBorders>
              <w:top w:val="single" w:sz="4" w:space="0" w:color="auto"/>
              <w:left w:val="single" w:sz="4" w:space="0" w:color="auto"/>
              <w:right w:val="single" w:sz="4" w:space="0" w:color="auto"/>
            </w:tcBorders>
            <w:shd w:val="clear" w:color="auto" w:fill="FFFFFF"/>
            <w:vAlign w:val="center"/>
          </w:tcPr>
          <w:p w14:paraId="6D06F332"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r>
      <w:tr w:rsidR="008F0225" w:rsidRPr="00B934AD" w14:paraId="2EE08800" w14:textId="77777777" w:rsidTr="00963077">
        <w:trPr>
          <w:trHeight w:hRule="exact" w:val="974"/>
        </w:trPr>
        <w:tc>
          <w:tcPr>
            <w:tcW w:w="648" w:type="dxa"/>
            <w:tcBorders>
              <w:top w:val="single" w:sz="4" w:space="0" w:color="auto"/>
              <w:left w:val="single" w:sz="4" w:space="0" w:color="auto"/>
            </w:tcBorders>
            <w:shd w:val="clear" w:color="auto" w:fill="FFFFFF"/>
            <w:vAlign w:val="center"/>
          </w:tcPr>
          <w:p w14:paraId="019BA140" w14:textId="77777777" w:rsidR="008F0225" w:rsidRPr="00B934AD" w:rsidRDefault="008F0225" w:rsidP="00963077">
            <w:pPr>
              <w:pStyle w:val="Gvdemetni20"/>
              <w:shd w:val="clear" w:color="auto" w:fill="auto"/>
              <w:spacing w:line="150" w:lineRule="exact"/>
              <w:jc w:val="center"/>
              <w:rPr>
                <w:rFonts w:asciiTheme="minorHAnsi" w:hAnsiTheme="minorHAnsi" w:cstheme="minorHAnsi"/>
                <w:b/>
                <w:bCs/>
                <w:sz w:val="16"/>
                <w:szCs w:val="16"/>
                <w:lang w:val="en-US"/>
              </w:rPr>
            </w:pPr>
            <w:r w:rsidRPr="00B934AD">
              <w:rPr>
                <w:rStyle w:val="Gvdemetni2FranklinGothicHeavy75pt"/>
                <w:rFonts w:asciiTheme="minorHAnsi" w:hAnsiTheme="minorHAnsi" w:cstheme="minorHAnsi"/>
                <w:sz w:val="16"/>
                <w:szCs w:val="16"/>
                <w:lang w:val="en-US"/>
              </w:rPr>
              <w:t>2</w:t>
            </w:r>
          </w:p>
        </w:tc>
        <w:tc>
          <w:tcPr>
            <w:tcW w:w="5098" w:type="dxa"/>
            <w:tcBorders>
              <w:top w:val="single" w:sz="4" w:space="0" w:color="auto"/>
              <w:left w:val="single" w:sz="4" w:space="0" w:color="auto"/>
            </w:tcBorders>
            <w:shd w:val="clear" w:color="auto" w:fill="FFFFFF"/>
            <w:vAlign w:val="center"/>
          </w:tcPr>
          <w:p w14:paraId="3C53DA8B" w14:textId="77777777" w:rsidR="00EA44D3" w:rsidRPr="00EA44D3" w:rsidRDefault="00EA44D3" w:rsidP="00EA44D3">
            <w:pPr>
              <w:pStyle w:val="Gvdemetni20"/>
              <w:spacing w:line="192" w:lineRule="exact"/>
              <w:ind w:left="180"/>
              <w:rPr>
                <w:rStyle w:val="Gvdemetni2FranklinGothicHeavy8ptKaln"/>
                <w:rFonts w:asciiTheme="minorHAnsi" w:hAnsiTheme="minorHAnsi" w:cstheme="minorHAnsi"/>
                <w:lang w:val="en-US"/>
              </w:rPr>
            </w:pPr>
            <w:r w:rsidRPr="00EA44D3">
              <w:rPr>
                <w:rStyle w:val="Gvdemetni2FranklinGothicHeavy8ptKaln"/>
                <w:rFonts w:asciiTheme="minorHAnsi" w:hAnsiTheme="minorHAnsi" w:cstheme="minorHAnsi"/>
                <w:lang w:val="en-US"/>
              </w:rPr>
              <w:t>BARREL and SHOOTING BED</w:t>
            </w:r>
          </w:p>
          <w:p w14:paraId="077D3112" w14:textId="77F3C8F4" w:rsidR="008F0225" w:rsidRPr="00EA44D3" w:rsidRDefault="00EA44D3" w:rsidP="00EA44D3">
            <w:pPr>
              <w:pStyle w:val="Gvdemetni20"/>
              <w:shd w:val="clear" w:color="auto" w:fill="auto"/>
              <w:spacing w:line="192" w:lineRule="exact"/>
              <w:ind w:left="180"/>
              <w:jc w:val="left"/>
              <w:rPr>
                <w:rFonts w:asciiTheme="minorHAnsi" w:hAnsiTheme="minorHAnsi" w:cstheme="minorHAnsi"/>
                <w:b/>
                <w:bCs/>
                <w:sz w:val="16"/>
                <w:szCs w:val="16"/>
                <w:lang w:val="en-US"/>
              </w:rPr>
            </w:pPr>
            <w:r w:rsidRPr="00EA44D3">
              <w:rPr>
                <w:rStyle w:val="Gvdemetni2FranklinGothicHeavy8ptKaln"/>
                <w:rFonts w:asciiTheme="minorHAnsi" w:hAnsiTheme="minorHAnsi" w:cstheme="minorHAnsi"/>
                <w:b w:val="0"/>
                <w:bCs w:val="0"/>
                <w:lang w:val="en-US"/>
              </w:rPr>
              <w:t>Checking the inside of the barrel and the firing chamber for foreign materials, scratches, broken sets and tingling. Cleaning and drying the inside of the barrel.</w:t>
            </w:r>
          </w:p>
        </w:tc>
        <w:tc>
          <w:tcPr>
            <w:tcW w:w="1162" w:type="dxa"/>
            <w:tcBorders>
              <w:top w:val="single" w:sz="4" w:space="0" w:color="auto"/>
              <w:left w:val="single" w:sz="4" w:space="0" w:color="auto"/>
            </w:tcBorders>
            <w:shd w:val="clear" w:color="auto" w:fill="FFFFFF"/>
            <w:vAlign w:val="center"/>
          </w:tcPr>
          <w:p w14:paraId="68D022FA"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c>
          <w:tcPr>
            <w:tcW w:w="1114" w:type="dxa"/>
            <w:tcBorders>
              <w:top w:val="single" w:sz="4" w:space="0" w:color="auto"/>
              <w:left w:val="single" w:sz="4" w:space="0" w:color="auto"/>
            </w:tcBorders>
            <w:shd w:val="clear" w:color="auto" w:fill="FFFFFF"/>
            <w:vAlign w:val="center"/>
          </w:tcPr>
          <w:p w14:paraId="13DACDCE"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c>
          <w:tcPr>
            <w:tcW w:w="1094" w:type="dxa"/>
            <w:tcBorders>
              <w:top w:val="single" w:sz="4" w:space="0" w:color="auto"/>
              <w:left w:val="single" w:sz="4" w:space="0" w:color="auto"/>
            </w:tcBorders>
            <w:shd w:val="clear" w:color="auto" w:fill="FFFFFF"/>
            <w:vAlign w:val="center"/>
          </w:tcPr>
          <w:p w14:paraId="4C160A6A"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c>
          <w:tcPr>
            <w:tcW w:w="1334" w:type="dxa"/>
            <w:tcBorders>
              <w:top w:val="single" w:sz="4" w:space="0" w:color="auto"/>
              <w:left w:val="single" w:sz="4" w:space="0" w:color="auto"/>
              <w:right w:val="single" w:sz="4" w:space="0" w:color="auto"/>
            </w:tcBorders>
            <w:shd w:val="clear" w:color="auto" w:fill="FFFFFF"/>
            <w:vAlign w:val="center"/>
          </w:tcPr>
          <w:p w14:paraId="049A4F4A"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r>
      <w:tr w:rsidR="008F0225" w:rsidRPr="00B934AD" w14:paraId="57E8F57B" w14:textId="77777777" w:rsidTr="00963077">
        <w:trPr>
          <w:trHeight w:hRule="exact" w:val="1147"/>
        </w:trPr>
        <w:tc>
          <w:tcPr>
            <w:tcW w:w="648" w:type="dxa"/>
            <w:tcBorders>
              <w:top w:val="single" w:sz="4" w:space="0" w:color="auto"/>
              <w:left w:val="single" w:sz="4" w:space="0" w:color="auto"/>
            </w:tcBorders>
            <w:shd w:val="clear" w:color="auto" w:fill="FFFFFF"/>
            <w:vAlign w:val="center"/>
          </w:tcPr>
          <w:p w14:paraId="76CE31BA" w14:textId="77777777" w:rsidR="008F0225" w:rsidRPr="00B934AD" w:rsidRDefault="008F0225" w:rsidP="00963077">
            <w:pPr>
              <w:pStyle w:val="Gvdemetni20"/>
              <w:shd w:val="clear" w:color="auto" w:fill="auto"/>
              <w:spacing w:line="160" w:lineRule="exact"/>
              <w:ind w:right="260"/>
              <w:jc w:val="right"/>
              <w:rPr>
                <w:rFonts w:asciiTheme="minorHAnsi" w:hAnsiTheme="minorHAnsi" w:cstheme="minorHAnsi"/>
                <w:b/>
                <w:bCs/>
                <w:sz w:val="16"/>
                <w:szCs w:val="16"/>
                <w:lang w:val="en-US"/>
              </w:rPr>
            </w:pPr>
            <w:r w:rsidRPr="00B934AD">
              <w:rPr>
                <w:rStyle w:val="Gvdemetni2FranklinGothicHeavy8ptKaln"/>
                <w:rFonts w:asciiTheme="minorHAnsi" w:hAnsiTheme="minorHAnsi" w:cstheme="minorHAnsi"/>
                <w:lang w:val="en-US"/>
              </w:rPr>
              <w:t>3</w:t>
            </w:r>
          </w:p>
        </w:tc>
        <w:tc>
          <w:tcPr>
            <w:tcW w:w="5098" w:type="dxa"/>
            <w:tcBorders>
              <w:top w:val="single" w:sz="4" w:space="0" w:color="auto"/>
              <w:left w:val="single" w:sz="4" w:space="0" w:color="auto"/>
            </w:tcBorders>
            <w:shd w:val="clear" w:color="auto" w:fill="FFFFFF"/>
            <w:vAlign w:val="center"/>
          </w:tcPr>
          <w:p w14:paraId="716C345C" w14:textId="58438D46" w:rsidR="00EA44D3" w:rsidRPr="00EA44D3" w:rsidRDefault="00EA44D3" w:rsidP="00EA44D3">
            <w:pPr>
              <w:pStyle w:val="Gvdemetni20"/>
              <w:spacing w:line="194" w:lineRule="exact"/>
              <w:ind w:left="180"/>
              <w:rPr>
                <w:rStyle w:val="Gvdemetni2FranklinGothicHeavy8ptKaln"/>
                <w:rFonts w:asciiTheme="minorHAnsi" w:hAnsiTheme="minorHAnsi" w:cstheme="minorHAnsi"/>
                <w:lang w:val="en-US"/>
              </w:rPr>
            </w:pPr>
            <w:r w:rsidRPr="00EA44D3">
              <w:rPr>
                <w:rStyle w:val="Gvdemetni2FranklinGothicHeavy8ptKaln"/>
                <w:rFonts w:asciiTheme="minorHAnsi" w:hAnsiTheme="minorHAnsi" w:cstheme="minorHAnsi"/>
                <w:lang w:val="en-US"/>
              </w:rPr>
              <w:t>Barrel Opening Lever And Cocking System</w:t>
            </w:r>
          </w:p>
          <w:p w14:paraId="19A80B44" w14:textId="5F2197AB" w:rsidR="008F0225" w:rsidRPr="00EA44D3" w:rsidRDefault="00EA44D3" w:rsidP="00EA44D3">
            <w:pPr>
              <w:pStyle w:val="Gvdemetni20"/>
              <w:shd w:val="clear" w:color="auto" w:fill="auto"/>
              <w:spacing w:line="194" w:lineRule="exact"/>
              <w:ind w:left="180"/>
              <w:jc w:val="left"/>
              <w:rPr>
                <w:rFonts w:asciiTheme="minorHAnsi" w:hAnsiTheme="minorHAnsi" w:cstheme="minorHAnsi"/>
                <w:b/>
                <w:bCs/>
                <w:sz w:val="16"/>
                <w:szCs w:val="16"/>
                <w:lang w:val="en-US"/>
              </w:rPr>
            </w:pPr>
            <w:r w:rsidRPr="00EA44D3">
              <w:rPr>
                <w:rStyle w:val="Gvdemetni2FranklinGothicHeavy8ptKaln"/>
                <w:rFonts w:asciiTheme="minorHAnsi" w:hAnsiTheme="minorHAnsi" w:cstheme="minorHAnsi"/>
                <w:b w:val="0"/>
                <w:bCs w:val="0"/>
                <w:lang w:val="en-US"/>
              </w:rPr>
              <w:t>Checking that the barrel release latch pushes the barrel forward when pressed, and that it locks when the barrel is pulled backwards from the handguard after loading.</w:t>
            </w:r>
          </w:p>
        </w:tc>
        <w:tc>
          <w:tcPr>
            <w:tcW w:w="1162" w:type="dxa"/>
            <w:tcBorders>
              <w:top w:val="single" w:sz="4" w:space="0" w:color="auto"/>
              <w:left w:val="single" w:sz="4" w:space="0" w:color="auto"/>
            </w:tcBorders>
            <w:shd w:val="clear" w:color="auto" w:fill="FFFFFF"/>
            <w:vAlign w:val="center"/>
          </w:tcPr>
          <w:p w14:paraId="5EC50113"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c>
          <w:tcPr>
            <w:tcW w:w="1114" w:type="dxa"/>
            <w:tcBorders>
              <w:top w:val="single" w:sz="4" w:space="0" w:color="auto"/>
              <w:left w:val="single" w:sz="4" w:space="0" w:color="auto"/>
            </w:tcBorders>
            <w:shd w:val="clear" w:color="auto" w:fill="FFFFFF"/>
          </w:tcPr>
          <w:p w14:paraId="46C719C8" w14:textId="77777777" w:rsidR="008F0225" w:rsidRPr="00B934AD" w:rsidRDefault="008F0225" w:rsidP="00963077">
            <w:pPr>
              <w:rPr>
                <w:rFonts w:cstheme="minorHAnsi"/>
                <w:sz w:val="10"/>
                <w:szCs w:val="10"/>
                <w:lang w:val="en-US"/>
              </w:rPr>
            </w:pPr>
          </w:p>
        </w:tc>
        <w:tc>
          <w:tcPr>
            <w:tcW w:w="1094" w:type="dxa"/>
            <w:tcBorders>
              <w:top w:val="single" w:sz="4" w:space="0" w:color="auto"/>
              <w:left w:val="single" w:sz="4" w:space="0" w:color="auto"/>
            </w:tcBorders>
            <w:shd w:val="clear" w:color="auto" w:fill="FFFFFF"/>
            <w:vAlign w:val="center"/>
          </w:tcPr>
          <w:p w14:paraId="5F34EC5D"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c>
          <w:tcPr>
            <w:tcW w:w="1334" w:type="dxa"/>
            <w:tcBorders>
              <w:top w:val="single" w:sz="4" w:space="0" w:color="auto"/>
              <w:left w:val="single" w:sz="4" w:space="0" w:color="auto"/>
              <w:right w:val="single" w:sz="4" w:space="0" w:color="auto"/>
            </w:tcBorders>
            <w:shd w:val="clear" w:color="auto" w:fill="FFFFFF"/>
            <w:vAlign w:val="center"/>
          </w:tcPr>
          <w:p w14:paraId="0C5C9C68"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r>
      <w:tr w:rsidR="008F0225" w:rsidRPr="00B934AD" w14:paraId="07EAB098" w14:textId="77777777" w:rsidTr="00963077">
        <w:trPr>
          <w:trHeight w:hRule="exact" w:val="326"/>
        </w:trPr>
        <w:tc>
          <w:tcPr>
            <w:tcW w:w="648" w:type="dxa"/>
            <w:tcBorders>
              <w:top w:val="single" w:sz="4" w:space="0" w:color="auto"/>
              <w:left w:val="single" w:sz="4" w:space="0" w:color="auto"/>
            </w:tcBorders>
            <w:shd w:val="clear" w:color="auto" w:fill="FFFFFF"/>
            <w:vAlign w:val="bottom"/>
          </w:tcPr>
          <w:p w14:paraId="1F1E5643" w14:textId="77777777" w:rsidR="008F0225" w:rsidRPr="00B934AD" w:rsidRDefault="008F0225" w:rsidP="00963077">
            <w:pPr>
              <w:pStyle w:val="Gvdemetni20"/>
              <w:shd w:val="clear" w:color="auto" w:fill="auto"/>
              <w:spacing w:line="160" w:lineRule="exact"/>
              <w:jc w:val="center"/>
              <w:rPr>
                <w:rFonts w:asciiTheme="minorHAnsi" w:hAnsiTheme="minorHAnsi" w:cstheme="minorHAnsi"/>
                <w:b/>
                <w:bCs/>
                <w:sz w:val="16"/>
                <w:szCs w:val="16"/>
                <w:lang w:val="en-US"/>
              </w:rPr>
            </w:pPr>
            <w:r w:rsidRPr="00B934AD">
              <w:rPr>
                <w:rStyle w:val="Gvdemetni2FranklinGothicHeavy8ptKaln"/>
                <w:rFonts w:asciiTheme="minorHAnsi" w:hAnsiTheme="minorHAnsi" w:cstheme="minorHAnsi"/>
                <w:lang w:val="en-US"/>
              </w:rPr>
              <w:t>4</w:t>
            </w:r>
          </w:p>
        </w:tc>
        <w:tc>
          <w:tcPr>
            <w:tcW w:w="5098" w:type="dxa"/>
            <w:tcBorders>
              <w:top w:val="single" w:sz="4" w:space="0" w:color="auto"/>
              <w:left w:val="single" w:sz="4" w:space="0" w:color="auto"/>
            </w:tcBorders>
            <w:shd w:val="clear" w:color="auto" w:fill="FFFFFF"/>
            <w:vAlign w:val="bottom"/>
          </w:tcPr>
          <w:p w14:paraId="69E0155D" w14:textId="3F6D1670" w:rsidR="008F0225" w:rsidRPr="00B934AD" w:rsidRDefault="00EA44D3" w:rsidP="008F0225">
            <w:pPr>
              <w:pStyle w:val="Gvdemetni20"/>
              <w:shd w:val="clear" w:color="auto" w:fill="auto"/>
              <w:spacing w:line="160" w:lineRule="exact"/>
              <w:ind w:left="180"/>
              <w:rPr>
                <w:rFonts w:asciiTheme="minorHAnsi" w:hAnsiTheme="minorHAnsi" w:cstheme="minorHAnsi"/>
                <w:b/>
                <w:bCs/>
                <w:sz w:val="16"/>
                <w:szCs w:val="16"/>
                <w:lang w:val="en-US"/>
              </w:rPr>
            </w:pPr>
            <w:r w:rsidRPr="00EA44D3">
              <w:rPr>
                <w:rStyle w:val="Gvdemetni2FranklinGothicHeavy8ptKaln"/>
                <w:rFonts w:asciiTheme="minorHAnsi" w:hAnsiTheme="minorHAnsi" w:cstheme="minorHAnsi"/>
                <w:lang w:val="en-US"/>
              </w:rPr>
              <w:t>COCKING SHAFT AND FIRING ASSEMBLY</w:t>
            </w:r>
          </w:p>
        </w:tc>
        <w:tc>
          <w:tcPr>
            <w:tcW w:w="1162" w:type="dxa"/>
            <w:tcBorders>
              <w:top w:val="single" w:sz="4" w:space="0" w:color="auto"/>
              <w:left w:val="single" w:sz="4" w:space="0" w:color="auto"/>
            </w:tcBorders>
            <w:shd w:val="clear" w:color="auto" w:fill="FFFFFF"/>
          </w:tcPr>
          <w:p w14:paraId="54A0867F" w14:textId="77777777" w:rsidR="008F0225" w:rsidRPr="00B934AD" w:rsidRDefault="008F0225" w:rsidP="00963077">
            <w:pPr>
              <w:rPr>
                <w:rFonts w:cstheme="minorHAnsi"/>
                <w:sz w:val="10"/>
                <w:szCs w:val="10"/>
                <w:lang w:val="en-US"/>
              </w:rPr>
            </w:pPr>
          </w:p>
        </w:tc>
        <w:tc>
          <w:tcPr>
            <w:tcW w:w="1114" w:type="dxa"/>
            <w:tcBorders>
              <w:top w:val="single" w:sz="4" w:space="0" w:color="auto"/>
              <w:left w:val="single" w:sz="4" w:space="0" w:color="auto"/>
            </w:tcBorders>
            <w:shd w:val="clear" w:color="auto" w:fill="FFFFFF"/>
          </w:tcPr>
          <w:p w14:paraId="2D549DB0" w14:textId="77777777" w:rsidR="008F0225" w:rsidRPr="00B934AD" w:rsidRDefault="008F0225" w:rsidP="00963077">
            <w:pPr>
              <w:rPr>
                <w:rFonts w:cstheme="minorHAnsi"/>
                <w:sz w:val="10"/>
                <w:szCs w:val="10"/>
                <w:lang w:val="en-US"/>
              </w:rPr>
            </w:pPr>
          </w:p>
        </w:tc>
        <w:tc>
          <w:tcPr>
            <w:tcW w:w="1094" w:type="dxa"/>
            <w:tcBorders>
              <w:top w:val="single" w:sz="4" w:space="0" w:color="auto"/>
              <w:left w:val="single" w:sz="4" w:space="0" w:color="auto"/>
            </w:tcBorders>
            <w:shd w:val="clear" w:color="auto" w:fill="FFFFFF"/>
          </w:tcPr>
          <w:p w14:paraId="223243D4" w14:textId="77777777" w:rsidR="008F0225" w:rsidRPr="00B934AD" w:rsidRDefault="008F0225" w:rsidP="00963077">
            <w:pPr>
              <w:rPr>
                <w:rFonts w:cstheme="minorHAnsi"/>
                <w:sz w:val="10"/>
                <w:szCs w:val="10"/>
                <w:lang w:val="en-US"/>
              </w:rPr>
            </w:pPr>
          </w:p>
        </w:tc>
        <w:tc>
          <w:tcPr>
            <w:tcW w:w="1334" w:type="dxa"/>
            <w:tcBorders>
              <w:top w:val="single" w:sz="4" w:space="0" w:color="auto"/>
              <w:left w:val="single" w:sz="4" w:space="0" w:color="auto"/>
              <w:right w:val="single" w:sz="4" w:space="0" w:color="auto"/>
            </w:tcBorders>
            <w:shd w:val="clear" w:color="auto" w:fill="FFFFFF"/>
          </w:tcPr>
          <w:p w14:paraId="7D60DC27" w14:textId="77777777" w:rsidR="008F0225" w:rsidRPr="00B934AD" w:rsidRDefault="008F0225" w:rsidP="00963077">
            <w:pPr>
              <w:rPr>
                <w:rFonts w:cstheme="minorHAnsi"/>
                <w:sz w:val="10"/>
                <w:szCs w:val="10"/>
                <w:lang w:val="en-US"/>
              </w:rPr>
            </w:pPr>
          </w:p>
        </w:tc>
      </w:tr>
      <w:tr w:rsidR="008F0225" w:rsidRPr="00B934AD" w14:paraId="6C3606A7" w14:textId="77777777" w:rsidTr="00963077">
        <w:trPr>
          <w:trHeight w:hRule="exact" w:val="472"/>
        </w:trPr>
        <w:tc>
          <w:tcPr>
            <w:tcW w:w="648" w:type="dxa"/>
            <w:tcBorders>
              <w:top w:val="single" w:sz="4" w:space="0" w:color="auto"/>
              <w:left w:val="single" w:sz="4" w:space="0" w:color="auto"/>
            </w:tcBorders>
            <w:shd w:val="clear" w:color="auto" w:fill="FFFFFF"/>
          </w:tcPr>
          <w:p w14:paraId="51856466" w14:textId="77777777" w:rsidR="008F0225" w:rsidRPr="00B934AD" w:rsidRDefault="008F0225" w:rsidP="00963077">
            <w:pPr>
              <w:rPr>
                <w:rFonts w:cstheme="minorHAnsi"/>
                <w:sz w:val="16"/>
                <w:szCs w:val="16"/>
                <w:lang w:val="en-US"/>
              </w:rPr>
            </w:pPr>
          </w:p>
        </w:tc>
        <w:tc>
          <w:tcPr>
            <w:tcW w:w="5098" w:type="dxa"/>
            <w:tcBorders>
              <w:top w:val="single" w:sz="4" w:space="0" w:color="auto"/>
              <w:left w:val="single" w:sz="4" w:space="0" w:color="auto"/>
            </w:tcBorders>
            <w:shd w:val="clear" w:color="auto" w:fill="FFFFFF"/>
            <w:vAlign w:val="bottom"/>
          </w:tcPr>
          <w:p w14:paraId="05698B34" w14:textId="268EC2AD" w:rsidR="008F0225" w:rsidRPr="00B934AD" w:rsidRDefault="008F0225" w:rsidP="008F0225">
            <w:pPr>
              <w:pStyle w:val="Gvdemetni20"/>
              <w:shd w:val="clear" w:color="auto" w:fill="auto"/>
              <w:spacing w:line="192" w:lineRule="exact"/>
              <w:ind w:left="180"/>
              <w:jc w:val="left"/>
              <w:rPr>
                <w:rFonts w:asciiTheme="minorHAnsi" w:hAnsiTheme="minorHAnsi" w:cstheme="minorHAnsi"/>
                <w:b/>
                <w:bCs/>
                <w:sz w:val="16"/>
                <w:szCs w:val="16"/>
                <w:lang w:val="en-US"/>
              </w:rPr>
            </w:pPr>
            <w:r w:rsidRPr="00B934AD">
              <w:rPr>
                <w:rStyle w:val="Gvdemetni2FranklinGothicHeavy85ptKaln"/>
                <w:rFonts w:asciiTheme="minorHAnsi" w:hAnsiTheme="minorHAnsi" w:cstheme="minorHAnsi"/>
                <w:sz w:val="16"/>
                <w:szCs w:val="16"/>
                <w:lang w:val="en-US"/>
              </w:rPr>
              <w:t xml:space="preserve">a. </w:t>
            </w:r>
            <w:r w:rsidR="00EA44D3">
              <w:t xml:space="preserve"> </w:t>
            </w:r>
            <w:r w:rsidR="00EA44D3" w:rsidRPr="00EA44D3">
              <w:rPr>
                <w:rStyle w:val="Gvdemetni2FranklinGothicHeavy75pt"/>
                <w:rFonts w:asciiTheme="minorHAnsi" w:hAnsiTheme="minorHAnsi" w:cstheme="minorHAnsi"/>
                <w:sz w:val="16"/>
                <w:szCs w:val="16"/>
                <w:lang w:val="en-US"/>
              </w:rPr>
              <w:t>Check that the firing pin and cocking mechanism are in working order, clean and lightly oil the moving parts.</w:t>
            </w:r>
          </w:p>
        </w:tc>
        <w:tc>
          <w:tcPr>
            <w:tcW w:w="1162" w:type="dxa"/>
            <w:tcBorders>
              <w:top w:val="single" w:sz="4" w:space="0" w:color="auto"/>
              <w:left w:val="single" w:sz="4" w:space="0" w:color="auto"/>
            </w:tcBorders>
            <w:shd w:val="clear" w:color="auto" w:fill="FFFFFF"/>
            <w:vAlign w:val="center"/>
          </w:tcPr>
          <w:p w14:paraId="3D0DFDD1"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c>
          <w:tcPr>
            <w:tcW w:w="1114" w:type="dxa"/>
            <w:tcBorders>
              <w:top w:val="single" w:sz="4" w:space="0" w:color="auto"/>
              <w:left w:val="single" w:sz="4" w:space="0" w:color="auto"/>
            </w:tcBorders>
            <w:shd w:val="clear" w:color="auto" w:fill="FFFFFF"/>
          </w:tcPr>
          <w:p w14:paraId="5CCF100B" w14:textId="77777777" w:rsidR="008F0225" w:rsidRPr="00B934AD" w:rsidRDefault="008F0225" w:rsidP="00963077">
            <w:pPr>
              <w:rPr>
                <w:rFonts w:cstheme="minorHAnsi"/>
                <w:sz w:val="10"/>
                <w:szCs w:val="10"/>
                <w:lang w:val="en-US"/>
              </w:rPr>
            </w:pPr>
          </w:p>
        </w:tc>
        <w:tc>
          <w:tcPr>
            <w:tcW w:w="1094" w:type="dxa"/>
            <w:tcBorders>
              <w:top w:val="single" w:sz="4" w:space="0" w:color="auto"/>
              <w:left w:val="single" w:sz="4" w:space="0" w:color="auto"/>
            </w:tcBorders>
            <w:shd w:val="clear" w:color="auto" w:fill="FFFFFF"/>
            <w:vAlign w:val="center"/>
          </w:tcPr>
          <w:p w14:paraId="0EA75D07"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c>
          <w:tcPr>
            <w:tcW w:w="1334" w:type="dxa"/>
            <w:tcBorders>
              <w:top w:val="single" w:sz="4" w:space="0" w:color="auto"/>
              <w:left w:val="single" w:sz="4" w:space="0" w:color="auto"/>
              <w:right w:val="single" w:sz="4" w:space="0" w:color="auto"/>
            </w:tcBorders>
            <w:shd w:val="clear" w:color="auto" w:fill="FFFFFF"/>
            <w:vAlign w:val="center"/>
          </w:tcPr>
          <w:p w14:paraId="45A87FA7"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r>
      <w:tr w:rsidR="008F0225" w:rsidRPr="00B934AD" w14:paraId="52F31B69" w14:textId="77777777" w:rsidTr="00963077">
        <w:trPr>
          <w:trHeight w:hRule="exact" w:val="422"/>
        </w:trPr>
        <w:tc>
          <w:tcPr>
            <w:tcW w:w="648" w:type="dxa"/>
            <w:tcBorders>
              <w:top w:val="single" w:sz="4" w:space="0" w:color="auto"/>
              <w:left w:val="single" w:sz="4" w:space="0" w:color="auto"/>
            </w:tcBorders>
            <w:shd w:val="clear" w:color="auto" w:fill="FFFFFF"/>
          </w:tcPr>
          <w:p w14:paraId="6FAA1E77" w14:textId="77777777" w:rsidR="008F0225" w:rsidRPr="00B934AD" w:rsidRDefault="008F0225" w:rsidP="00963077">
            <w:pPr>
              <w:rPr>
                <w:rFonts w:cstheme="minorHAnsi"/>
                <w:sz w:val="16"/>
                <w:szCs w:val="16"/>
                <w:lang w:val="en-US"/>
              </w:rPr>
            </w:pPr>
          </w:p>
        </w:tc>
        <w:tc>
          <w:tcPr>
            <w:tcW w:w="5098" w:type="dxa"/>
            <w:tcBorders>
              <w:top w:val="single" w:sz="4" w:space="0" w:color="auto"/>
              <w:left w:val="single" w:sz="4" w:space="0" w:color="auto"/>
            </w:tcBorders>
            <w:shd w:val="clear" w:color="auto" w:fill="FFFFFF"/>
            <w:vAlign w:val="bottom"/>
          </w:tcPr>
          <w:p w14:paraId="6C5FA75A" w14:textId="7E3F23DE" w:rsidR="008F0225" w:rsidRPr="00B934AD" w:rsidRDefault="008F0225" w:rsidP="008F0225">
            <w:pPr>
              <w:pStyle w:val="Gvdemetni20"/>
              <w:shd w:val="clear" w:color="auto" w:fill="auto"/>
              <w:spacing w:line="199" w:lineRule="exact"/>
              <w:ind w:left="180"/>
              <w:jc w:val="left"/>
              <w:rPr>
                <w:rFonts w:asciiTheme="minorHAnsi" w:hAnsiTheme="minorHAnsi" w:cstheme="minorHAnsi"/>
                <w:b/>
                <w:bCs/>
                <w:sz w:val="16"/>
                <w:szCs w:val="16"/>
                <w:lang w:val="en-US"/>
              </w:rPr>
            </w:pPr>
            <w:r w:rsidRPr="00B934AD">
              <w:rPr>
                <w:rStyle w:val="Gvdemetni2FranklinGothicHeavy8ptKaln"/>
                <w:rFonts w:asciiTheme="minorHAnsi" w:hAnsiTheme="minorHAnsi" w:cstheme="minorHAnsi"/>
                <w:lang w:val="en-US"/>
              </w:rPr>
              <w:t xml:space="preserve">b. </w:t>
            </w:r>
            <w:r w:rsidR="00EA44D3">
              <w:t xml:space="preserve"> </w:t>
            </w:r>
            <w:r w:rsidR="00EA44D3" w:rsidRPr="00EA44D3">
              <w:rPr>
                <w:rStyle w:val="Gvdemetni2FranklinGothicHeavy75pt"/>
                <w:rFonts w:asciiTheme="minorHAnsi" w:hAnsiTheme="minorHAnsi" w:cstheme="minorHAnsi"/>
                <w:sz w:val="16"/>
                <w:szCs w:val="16"/>
                <w:lang w:val="en-US"/>
              </w:rPr>
              <w:t>Cleaning and oiling of all parts of the trigger assembly and checking the operability of each part.</w:t>
            </w:r>
          </w:p>
        </w:tc>
        <w:tc>
          <w:tcPr>
            <w:tcW w:w="1162" w:type="dxa"/>
            <w:tcBorders>
              <w:top w:val="single" w:sz="4" w:space="0" w:color="auto"/>
              <w:left w:val="single" w:sz="4" w:space="0" w:color="auto"/>
            </w:tcBorders>
            <w:shd w:val="clear" w:color="auto" w:fill="FFFFFF"/>
            <w:vAlign w:val="center"/>
          </w:tcPr>
          <w:p w14:paraId="2CA405BB"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c>
          <w:tcPr>
            <w:tcW w:w="1114" w:type="dxa"/>
            <w:tcBorders>
              <w:top w:val="single" w:sz="4" w:space="0" w:color="auto"/>
              <w:left w:val="single" w:sz="4" w:space="0" w:color="auto"/>
            </w:tcBorders>
            <w:shd w:val="clear" w:color="auto" w:fill="FFFFFF"/>
          </w:tcPr>
          <w:p w14:paraId="2B7CAF47" w14:textId="77777777" w:rsidR="008F0225" w:rsidRPr="00B934AD" w:rsidRDefault="008F0225" w:rsidP="00963077">
            <w:pPr>
              <w:rPr>
                <w:rFonts w:cstheme="minorHAnsi"/>
                <w:sz w:val="10"/>
                <w:szCs w:val="10"/>
                <w:lang w:val="en-US"/>
              </w:rPr>
            </w:pPr>
          </w:p>
        </w:tc>
        <w:tc>
          <w:tcPr>
            <w:tcW w:w="1094" w:type="dxa"/>
            <w:tcBorders>
              <w:top w:val="single" w:sz="4" w:space="0" w:color="auto"/>
              <w:left w:val="single" w:sz="4" w:space="0" w:color="auto"/>
            </w:tcBorders>
            <w:shd w:val="clear" w:color="auto" w:fill="FFFFFF"/>
            <w:vAlign w:val="center"/>
          </w:tcPr>
          <w:p w14:paraId="695CF030"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c>
          <w:tcPr>
            <w:tcW w:w="1334" w:type="dxa"/>
            <w:tcBorders>
              <w:top w:val="single" w:sz="4" w:space="0" w:color="auto"/>
              <w:left w:val="single" w:sz="4" w:space="0" w:color="auto"/>
              <w:right w:val="single" w:sz="4" w:space="0" w:color="auto"/>
            </w:tcBorders>
            <w:shd w:val="clear" w:color="auto" w:fill="FFFFFF"/>
            <w:vAlign w:val="center"/>
          </w:tcPr>
          <w:p w14:paraId="2D774086"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r>
      <w:tr w:rsidR="008F0225" w:rsidRPr="00B934AD" w14:paraId="016D1A22" w14:textId="77777777" w:rsidTr="00963077">
        <w:trPr>
          <w:trHeight w:hRule="exact" w:val="322"/>
        </w:trPr>
        <w:tc>
          <w:tcPr>
            <w:tcW w:w="648" w:type="dxa"/>
            <w:tcBorders>
              <w:top w:val="single" w:sz="4" w:space="0" w:color="auto"/>
              <w:left w:val="single" w:sz="4" w:space="0" w:color="auto"/>
            </w:tcBorders>
            <w:shd w:val="clear" w:color="auto" w:fill="FFFFFF"/>
            <w:vAlign w:val="bottom"/>
          </w:tcPr>
          <w:p w14:paraId="536F76F7" w14:textId="77777777" w:rsidR="008F0225" w:rsidRPr="00B934AD" w:rsidRDefault="008F0225" w:rsidP="00963077">
            <w:pPr>
              <w:pStyle w:val="Gvdemetni20"/>
              <w:shd w:val="clear" w:color="auto" w:fill="auto"/>
              <w:spacing w:line="160" w:lineRule="exact"/>
              <w:jc w:val="center"/>
              <w:rPr>
                <w:rFonts w:asciiTheme="minorHAnsi" w:hAnsiTheme="minorHAnsi" w:cstheme="minorHAnsi"/>
                <w:b/>
                <w:bCs/>
                <w:sz w:val="16"/>
                <w:szCs w:val="16"/>
                <w:lang w:val="en-US"/>
              </w:rPr>
            </w:pPr>
            <w:r w:rsidRPr="00B934AD">
              <w:rPr>
                <w:rStyle w:val="Gvdemetni2FranklinGothicHeavy8ptKaln"/>
                <w:rFonts w:asciiTheme="minorHAnsi" w:hAnsiTheme="minorHAnsi" w:cstheme="minorHAnsi"/>
                <w:lang w:val="en-US"/>
              </w:rPr>
              <w:t>5</w:t>
            </w:r>
          </w:p>
        </w:tc>
        <w:tc>
          <w:tcPr>
            <w:tcW w:w="5098" w:type="dxa"/>
            <w:tcBorders>
              <w:top w:val="single" w:sz="4" w:space="0" w:color="auto"/>
              <w:left w:val="single" w:sz="4" w:space="0" w:color="auto"/>
            </w:tcBorders>
            <w:shd w:val="clear" w:color="auto" w:fill="FFFFFF"/>
            <w:vAlign w:val="bottom"/>
          </w:tcPr>
          <w:p w14:paraId="7633CA2D" w14:textId="5F26FABD" w:rsidR="008F0225" w:rsidRPr="00B934AD" w:rsidRDefault="00EA44D3" w:rsidP="008F0225">
            <w:pPr>
              <w:pStyle w:val="Gvdemetni20"/>
              <w:shd w:val="clear" w:color="auto" w:fill="auto"/>
              <w:spacing w:line="160" w:lineRule="exact"/>
              <w:ind w:left="180"/>
              <w:rPr>
                <w:rFonts w:asciiTheme="minorHAnsi" w:hAnsiTheme="minorHAnsi" w:cstheme="minorHAnsi"/>
                <w:b/>
                <w:bCs/>
                <w:sz w:val="16"/>
                <w:szCs w:val="16"/>
                <w:lang w:val="en-US"/>
              </w:rPr>
            </w:pPr>
            <w:r w:rsidRPr="00EA44D3">
              <w:rPr>
                <w:rStyle w:val="Gvdemetni2FranklinGothicHeavy8ptKaln"/>
                <w:rFonts w:asciiTheme="minorHAnsi" w:hAnsiTheme="minorHAnsi" w:cstheme="minorHAnsi"/>
                <w:lang w:val="en-US"/>
              </w:rPr>
              <w:t>SIDE TURN FORMATION</w:t>
            </w:r>
          </w:p>
        </w:tc>
        <w:tc>
          <w:tcPr>
            <w:tcW w:w="1162" w:type="dxa"/>
            <w:tcBorders>
              <w:top w:val="single" w:sz="4" w:space="0" w:color="auto"/>
              <w:left w:val="single" w:sz="4" w:space="0" w:color="auto"/>
            </w:tcBorders>
            <w:shd w:val="clear" w:color="auto" w:fill="FFFFFF"/>
          </w:tcPr>
          <w:p w14:paraId="3BE0287E" w14:textId="77777777" w:rsidR="008F0225" w:rsidRPr="00B934AD" w:rsidRDefault="008F0225" w:rsidP="00963077">
            <w:pPr>
              <w:rPr>
                <w:rFonts w:cstheme="minorHAnsi"/>
                <w:sz w:val="10"/>
                <w:szCs w:val="10"/>
                <w:lang w:val="en-US"/>
              </w:rPr>
            </w:pPr>
          </w:p>
        </w:tc>
        <w:tc>
          <w:tcPr>
            <w:tcW w:w="1114" w:type="dxa"/>
            <w:tcBorders>
              <w:top w:val="single" w:sz="4" w:space="0" w:color="auto"/>
              <w:left w:val="single" w:sz="4" w:space="0" w:color="auto"/>
            </w:tcBorders>
            <w:shd w:val="clear" w:color="auto" w:fill="FFFFFF"/>
          </w:tcPr>
          <w:p w14:paraId="217E4543" w14:textId="77777777" w:rsidR="008F0225" w:rsidRPr="00B934AD" w:rsidRDefault="008F0225" w:rsidP="00963077">
            <w:pPr>
              <w:rPr>
                <w:rFonts w:cstheme="minorHAnsi"/>
                <w:sz w:val="10"/>
                <w:szCs w:val="10"/>
                <w:lang w:val="en-US"/>
              </w:rPr>
            </w:pPr>
          </w:p>
        </w:tc>
        <w:tc>
          <w:tcPr>
            <w:tcW w:w="1094" w:type="dxa"/>
            <w:tcBorders>
              <w:top w:val="single" w:sz="4" w:space="0" w:color="auto"/>
              <w:left w:val="single" w:sz="4" w:space="0" w:color="auto"/>
            </w:tcBorders>
            <w:shd w:val="clear" w:color="auto" w:fill="FFFFFF"/>
          </w:tcPr>
          <w:p w14:paraId="0433ECDE" w14:textId="77777777" w:rsidR="008F0225" w:rsidRPr="00B934AD" w:rsidRDefault="008F0225" w:rsidP="00963077">
            <w:pPr>
              <w:rPr>
                <w:rFonts w:cstheme="minorHAnsi"/>
                <w:sz w:val="10"/>
                <w:szCs w:val="10"/>
                <w:lang w:val="en-US"/>
              </w:rPr>
            </w:pPr>
          </w:p>
        </w:tc>
        <w:tc>
          <w:tcPr>
            <w:tcW w:w="1334" w:type="dxa"/>
            <w:tcBorders>
              <w:top w:val="single" w:sz="4" w:space="0" w:color="auto"/>
              <w:left w:val="single" w:sz="4" w:space="0" w:color="auto"/>
              <w:right w:val="single" w:sz="4" w:space="0" w:color="auto"/>
            </w:tcBorders>
            <w:shd w:val="clear" w:color="auto" w:fill="FFFFFF"/>
          </w:tcPr>
          <w:p w14:paraId="5712A5BD" w14:textId="77777777" w:rsidR="008F0225" w:rsidRPr="00B934AD" w:rsidRDefault="008F0225" w:rsidP="00963077">
            <w:pPr>
              <w:rPr>
                <w:rFonts w:cstheme="minorHAnsi"/>
                <w:sz w:val="10"/>
                <w:szCs w:val="10"/>
                <w:lang w:val="en-US"/>
              </w:rPr>
            </w:pPr>
          </w:p>
        </w:tc>
      </w:tr>
      <w:tr w:rsidR="008F0225" w:rsidRPr="00B934AD" w14:paraId="28632A91" w14:textId="77777777" w:rsidTr="00963077">
        <w:trPr>
          <w:trHeight w:hRule="exact" w:val="581"/>
        </w:trPr>
        <w:tc>
          <w:tcPr>
            <w:tcW w:w="648" w:type="dxa"/>
            <w:tcBorders>
              <w:top w:val="single" w:sz="4" w:space="0" w:color="auto"/>
              <w:left w:val="single" w:sz="4" w:space="0" w:color="auto"/>
            </w:tcBorders>
            <w:shd w:val="clear" w:color="auto" w:fill="FFFFFF"/>
          </w:tcPr>
          <w:p w14:paraId="51902EFE" w14:textId="77777777" w:rsidR="008F0225" w:rsidRPr="00B934AD" w:rsidRDefault="008F0225" w:rsidP="00963077">
            <w:pPr>
              <w:rPr>
                <w:rFonts w:cstheme="minorHAnsi"/>
                <w:sz w:val="16"/>
                <w:szCs w:val="16"/>
                <w:lang w:val="en-US"/>
              </w:rPr>
            </w:pPr>
          </w:p>
        </w:tc>
        <w:tc>
          <w:tcPr>
            <w:tcW w:w="5098" w:type="dxa"/>
            <w:tcBorders>
              <w:top w:val="single" w:sz="4" w:space="0" w:color="auto"/>
              <w:left w:val="single" w:sz="4" w:space="0" w:color="auto"/>
            </w:tcBorders>
            <w:shd w:val="clear" w:color="auto" w:fill="FFFFFF"/>
            <w:vAlign w:val="center"/>
          </w:tcPr>
          <w:p w14:paraId="2367994C" w14:textId="2C0FD9F6" w:rsidR="008F0225" w:rsidRPr="00B934AD" w:rsidRDefault="008F0225" w:rsidP="008F0225">
            <w:pPr>
              <w:pStyle w:val="Gvdemetni20"/>
              <w:shd w:val="clear" w:color="auto" w:fill="auto"/>
              <w:spacing w:line="190" w:lineRule="exact"/>
              <w:ind w:left="180"/>
              <w:jc w:val="left"/>
              <w:rPr>
                <w:rFonts w:asciiTheme="minorHAnsi" w:hAnsiTheme="minorHAnsi" w:cstheme="minorHAnsi"/>
                <w:b/>
                <w:bCs/>
                <w:sz w:val="16"/>
                <w:szCs w:val="16"/>
                <w:lang w:val="en-US"/>
              </w:rPr>
            </w:pPr>
            <w:r w:rsidRPr="00B934AD">
              <w:rPr>
                <w:rStyle w:val="Gvdemetni2FranklinGothicHeavy8ptKaln"/>
                <w:rFonts w:asciiTheme="minorHAnsi" w:hAnsiTheme="minorHAnsi" w:cstheme="minorHAnsi"/>
                <w:lang w:val="en-US"/>
              </w:rPr>
              <w:t>a</w:t>
            </w:r>
            <w:r w:rsidR="00EA44D3" w:rsidRPr="00EA44D3">
              <w:rPr>
                <w:rStyle w:val="Gvdemetni2FranklinGothicHeavy8ptKaln"/>
                <w:rFonts w:asciiTheme="minorHAnsi" w:hAnsiTheme="minorHAnsi" w:cstheme="minorHAnsi"/>
                <w:lang w:val="en-US"/>
              </w:rPr>
              <w:t xml:space="preserve">. </w:t>
            </w:r>
            <w:r w:rsidR="00EA44D3" w:rsidRPr="00EA44D3">
              <w:rPr>
                <w:rStyle w:val="Gvdemetni2FranklinGothicHeavy8ptKaln"/>
                <w:rFonts w:asciiTheme="minorHAnsi" w:hAnsiTheme="minorHAnsi" w:cstheme="minorHAnsi"/>
                <w:b w:val="0"/>
                <w:bCs w:val="0"/>
                <w:lang w:val="en-US"/>
              </w:rPr>
              <w:t>Checking and controlling the operation of all parts that provide the side rotation movement and lubricating them.</w:t>
            </w:r>
          </w:p>
        </w:tc>
        <w:tc>
          <w:tcPr>
            <w:tcW w:w="1162" w:type="dxa"/>
            <w:tcBorders>
              <w:top w:val="single" w:sz="4" w:space="0" w:color="auto"/>
              <w:left w:val="single" w:sz="4" w:space="0" w:color="auto"/>
            </w:tcBorders>
            <w:shd w:val="clear" w:color="auto" w:fill="FFFFFF"/>
            <w:vAlign w:val="center"/>
          </w:tcPr>
          <w:p w14:paraId="5870C170"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c>
          <w:tcPr>
            <w:tcW w:w="1114" w:type="dxa"/>
            <w:tcBorders>
              <w:top w:val="single" w:sz="4" w:space="0" w:color="auto"/>
              <w:left w:val="single" w:sz="4" w:space="0" w:color="auto"/>
            </w:tcBorders>
            <w:shd w:val="clear" w:color="auto" w:fill="FFFFFF"/>
          </w:tcPr>
          <w:p w14:paraId="78B9D4CE" w14:textId="77777777" w:rsidR="008F0225" w:rsidRPr="00B934AD" w:rsidRDefault="008F0225" w:rsidP="00963077">
            <w:pPr>
              <w:rPr>
                <w:rFonts w:cstheme="minorHAnsi"/>
                <w:sz w:val="10"/>
                <w:szCs w:val="10"/>
                <w:lang w:val="en-US"/>
              </w:rPr>
            </w:pPr>
          </w:p>
        </w:tc>
        <w:tc>
          <w:tcPr>
            <w:tcW w:w="1094" w:type="dxa"/>
            <w:tcBorders>
              <w:top w:val="single" w:sz="4" w:space="0" w:color="auto"/>
              <w:left w:val="single" w:sz="4" w:space="0" w:color="auto"/>
            </w:tcBorders>
            <w:shd w:val="clear" w:color="auto" w:fill="FFFFFF"/>
            <w:vAlign w:val="center"/>
          </w:tcPr>
          <w:p w14:paraId="0C25CAFD"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c>
          <w:tcPr>
            <w:tcW w:w="1334" w:type="dxa"/>
            <w:tcBorders>
              <w:top w:val="single" w:sz="4" w:space="0" w:color="auto"/>
              <w:left w:val="single" w:sz="4" w:space="0" w:color="auto"/>
              <w:right w:val="single" w:sz="4" w:space="0" w:color="auto"/>
            </w:tcBorders>
            <w:shd w:val="clear" w:color="auto" w:fill="FFFFFF"/>
            <w:vAlign w:val="center"/>
          </w:tcPr>
          <w:p w14:paraId="20E911F8"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r>
      <w:tr w:rsidR="008F0225" w:rsidRPr="00B934AD" w14:paraId="1878878D" w14:textId="77777777" w:rsidTr="00963077">
        <w:trPr>
          <w:trHeight w:hRule="exact" w:val="331"/>
        </w:trPr>
        <w:tc>
          <w:tcPr>
            <w:tcW w:w="648" w:type="dxa"/>
            <w:tcBorders>
              <w:top w:val="single" w:sz="4" w:space="0" w:color="auto"/>
              <w:left w:val="single" w:sz="4" w:space="0" w:color="auto"/>
            </w:tcBorders>
            <w:shd w:val="clear" w:color="auto" w:fill="FFFFFF"/>
            <w:vAlign w:val="center"/>
          </w:tcPr>
          <w:p w14:paraId="7F64BD7C" w14:textId="77777777" w:rsidR="008F0225" w:rsidRPr="00B934AD" w:rsidRDefault="008F0225" w:rsidP="00963077">
            <w:pPr>
              <w:pStyle w:val="Gvdemetni20"/>
              <w:shd w:val="clear" w:color="auto" w:fill="auto"/>
              <w:spacing w:line="160" w:lineRule="exact"/>
              <w:jc w:val="center"/>
              <w:rPr>
                <w:rFonts w:asciiTheme="minorHAnsi" w:hAnsiTheme="minorHAnsi" w:cstheme="minorHAnsi"/>
                <w:b/>
                <w:bCs/>
                <w:sz w:val="16"/>
                <w:szCs w:val="16"/>
                <w:lang w:val="en-US"/>
              </w:rPr>
            </w:pPr>
            <w:r w:rsidRPr="00B934AD">
              <w:rPr>
                <w:rStyle w:val="Gvdemetni2FranklinGothicHeavy8ptKaln"/>
                <w:rFonts w:asciiTheme="minorHAnsi" w:hAnsiTheme="minorHAnsi" w:cstheme="minorHAnsi"/>
                <w:lang w:val="en-US"/>
              </w:rPr>
              <w:t>6</w:t>
            </w:r>
          </w:p>
        </w:tc>
        <w:tc>
          <w:tcPr>
            <w:tcW w:w="5098" w:type="dxa"/>
            <w:tcBorders>
              <w:top w:val="single" w:sz="4" w:space="0" w:color="auto"/>
              <w:left w:val="single" w:sz="4" w:space="0" w:color="auto"/>
            </w:tcBorders>
            <w:shd w:val="clear" w:color="auto" w:fill="FFFFFF"/>
            <w:vAlign w:val="center"/>
          </w:tcPr>
          <w:p w14:paraId="56C642D2" w14:textId="5190C8D1" w:rsidR="008F0225" w:rsidRPr="00B934AD" w:rsidRDefault="00505E9B" w:rsidP="008F0225">
            <w:pPr>
              <w:pStyle w:val="Gvdemetni20"/>
              <w:shd w:val="clear" w:color="auto" w:fill="auto"/>
              <w:spacing w:line="160" w:lineRule="exact"/>
              <w:ind w:left="180"/>
              <w:rPr>
                <w:rFonts w:asciiTheme="minorHAnsi" w:hAnsiTheme="minorHAnsi" w:cstheme="minorHAnsi"/>
                <w:b/>
                <w:bCs/>
                <w:sz w:val="16"/>
                <w:szCs w:val="16"/>
                <w:lang w:val="en-US"/>
              </w:rPr>
            </w:pPr>
            <w:r w:rsidRPr="00505E9B">
              <w:rPr>
                <w:rStyle w:val="Gvdemetni2FranklinGothicHeavy8ptKaln"/>
                <w:rFonts w:asciiTheme="minorHAnsi" w:hAnsiTheme="minorHAnsi" w:cstheme="minorHAnsi"/>
                <w:lang w:val="en-US"/>
              </w:rPr>
              <w:t>SIGHT ASSEMBLY</w:t>
            </w:r>
          </w:p>
        </w:tc>
        <w:tc>
          <w:tcPr>
            <w:tcW w:w="1162" w:type="dxa"/>
            <w:tcBorders>
              <w:top w:val="single" w:sz="4" w:space="0" w:color="auto"/>
              <w:left w:val="single" w:sz="4" w:space="0" w:color="auto"/>
            </w:tcBorders>
            <w:shd w:val="clear" w:color="auto" w:fill="FFFFFF"/>
          </w:tcPr>
          <w:p w14:paraId="0EFE4709" w14:textId="77777777" w:rsidR="008F0225" w:rsidRPr="00B934AD" w:rsidRDefault="008F0225" w:rsidP="00963077">
            <w:pPr>
              <w:rPr>
                <w:rFonts w:cstheme="minorHAnsi"/>
                <w:sz w:val="10"/>
                <w:szCs w:val="10"/>
                <w:lang w:val="en-US"/>
              </w:rPr>
            </w:pPr>
          </w:p>
        </w:tc>
        <w:tc>
          <w:tcPr>
            <w:tcW w:w="1114" w:type="dxa"/>
            <w:tcBorders>
              <w:top w:val="single" w:sz="4" w:space="0" w:color="auto"/>
              <w:left w:val="single" w:sz="4" w:space="0" w:color="auto"/>
            </w:tcBorders>
            <w:shd w:val="clear" w:color="auto" w:fill="FFFFFF"/>
          </w:tcPr>
          <w:p w14:paraId="4BF7E874" w14:textId="77777777" w:rsidR="008F0225" w:rsidRPr="00B934AD" w:rsidRDefault="008F0225" w:rsidP="00963077">
            <w:pPr>
              <w:rPr>
                <w:rFonts w:cstheme="minorHAnsi"/>
                <w:sz w:val="10"/>
                <w:szCs w:val="10"/>
                <w:lang w:val="en-US"/>
              </w:rPr>
            </w:pPr>
          </w:p>
        </w:tc>
        <w:tc>
          <w:tcPr>
            <w:tcW w:w="1094" w:type="dxa"/>
            <w:tcBorders>
              <w:top w:val="single" w:sz="4" w:space="0" w:color="auto"/>
              <w:left w:val="single" w:sz="4" w:space="0" w:color="auto"/>
            </w:tcBorders>
            <w:shd w:val="clear" w:color="auto" w:fill="FFFFFF"/>
          </w:tcPr>
          <w:p w14:paraId="009D8F39" w14:textId="77777777" w:rsidR="008F0225" w:rsidRPr="00B934AD" w:rsidRDefault="008F0225" w:rsidP="00963077">
            <w:pPr>
              <w:rPr>
                <w:rFonts w:cstheme="minorHAnsi"/>
                <w:sz w:val="10"/>
                <w:szCs w:val="10"/>
                <w:lang w:val="en-US"/>
              </w:rPr>
            </w:pPr>
          </w:p>
        </w:tc>
        <w:tc>
          <w:tcPr>
            <w:tcW w:w="1334" w:type="dxa"/>
            <w:tcBorders>
              <w:top w:val="single" w:sz="4" w:space="0" w:color="auto"/>
              <w:left w:val="single" w:sz="4" w:space="0" w:color="auto"/>
              <w:right w:val="single" w:sz="4" w:space="0" w:color="auto"/>
            </w:tcBorders>
            <w:shd w:val="clear" w:color="auto" w:fill="FFFFFF"/>
          </w:tcPr>
          <w:p w14:paraId="378C3275" w14:textId="77777777" w:rsidR="008F0225" w:rsidRPr="00B934AD" w:rsidRDefault="008F0225" w:rsidP="00963077">
            <w:pPr>
              <w:rPr>
                <w:rFonts w:cstheme="minorHAnsi"/>
                <w:sz w:val="10"/>
                <w:szCs w:val="10"/>
                <w:lang w:val="en-US"/>
              </w:rPr>
            </w:pPr>
          </w:p>
        </w:tc>
      </w:tr>
      <w:tr w:rsidR="008F0225" w:rsidRPr="00B934AD" w14:paraId="1E9E752E" w14:textId="77777777" w:rsidTr="00963077">
        <w:trPr>
          <w:trHeight w:hRule="exact" w:val="571"/>
        </w:trPr>
        <w:tc>
          <w:tcPr>
            <w:tcW w:w="648" w:type="dxa"/>
            <w:tcBorders>
              <w:top w:val="single" w:sz="4" w:space="0" w:color="auto"/>
              <w:left w:val="single" w:sz="4" w:space="0" w:color="auto"/>
            </w:tcBorders>
            <w:shd w:val="clear" w:color="auto" w:fill="FFFFFF"/>
          </w:tcPr>
          <w:p w14:paraId="62F4F161" w14:textId="77777777" w:rsidR="008F0225" w:rsidRPr="00B934AD" w:rsidRDefault="008F0225" w:rsidP="00963077">
            <w:pPr>
              <w:rPr>
                <w:rFonts w:cstheme="minorHAnsi"/>
                <w:sz w:val="16"/>
                <w:szCs w:val="16"/>
                <w:lang w:val="en-US"/>
              </w:rPr>
            </w:pPr>
          </w:p>
        </w:tc>
        <w:tc>
          <w:tcPr>
            <w:tcW w:w="5098" w:type="dxa"/>
            <w:tcBorders>
              <w:top w:val="single" w:sz="4" w:space="0" w:color="auto"/>
              <w:left w:val="single" w:sz="4" w:space="0" w:color="auto"/>
            </w:tcBorders>
            <w:shd w:val="clear" w:color="auto" w:fill="FFFFFF"/>
            <w:vAlign w:val="center"/>
          </w:tcPr>
          <w:p w14:paraId="69DD092D" w14:textId="2AF20C39" w:rsidR="008F0225" w:rsidRPr="00B934AD" w:rsidRDefault="008F0225" w:rsidP="008F0225">
            <w:pPr>
              <w:pStyle w:val="Gvdemetni20"/>
              <w:shd w:val="clear" w:color="auto" w:fill="auto"/>
              <w:spacing w:line="197" w:lineRule="exact"/>
              <w:ind w:left="180"/>
              <w:jc w:val="left"/>
              <w:rPr>
                <w:rFonts w:asciiTheme="minorHAnsi" w:hAnsiTheme="minorHAnsi" w:cstheme="minorHAnsi"/>
                <w:b/>
                <w:bCs/>
                <w:sz w:val="16"/>
                <w:szCs w:val="16"/>
                <w:lang w:val="en-US"/>
              </w:rPr>
            </w:pPr>
            <w:r w:rsidRPr="00B934AD">
              <w:rPr>
                <w:rStyle w:val="Gvdemetni2FranklinGothicHeavy8ptKaln"/>
                <w:rFonts w:asciiTheme="minorHAnsi" w:hAnsiTheme="minorHAnsi" w:cstheme="minorHAnsi"/>
                <w:lang w:val="en-US"/>
              </w:rPr>
              <w:t xml:space="preserve">a. </w:t>
            </w:r>
            <w:r w:rsidR="00505E9B">
              <w:t xml:space="preserve"> </w:t>
            </w:r>
            <w:r w:rsidR="00505E9B" w:rsidRPr="00505E9B">
              <w:rPr>
                <w:rStyle w:val="Gvdemetni2FranklinGothicHeavy75pt"/>
                <w:rFonts w:asciiTheme="minorHAnsi" w:hAnsiTheme="minorHAnsi" w:cstheme="minorHAnsi"/>
                <w:sz w:val="16"/>
                <w:szCs w:val="16"/>
                <w:lang w:val="en-US"/>
              </w:rPr>
              <w:t>Check the sight assembly connections for proper functioning and oil the pins.</w:t>
            </w:r>
          </w:p>
        </w:tc>
        <w:tc>
          <w:tcPr>
            <w:tcW w:w="1162" w:type="dxa"/>
            <w:tcBorders>
              <w:top w:val="single" w:sz="4" w:space="0" w:color="auto"/>
              <w:left w:val="single" w:sz="4" w:space="0" w:color="auto"/>
            </w:tcBorders>
            <w:shd w:val="clear" w:color="auto" w:fill="FFFFFF"/>
            <w:vAlign w:val="center"/>
          </w:tcPr>
          <w:p w14:paraId="5FB5F59D"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c>
          <w:tcPr>
            <w:tcW w:w="1114" w:type="dxa"/>
            <w:tcBorders>
              <w:top w:val="single" w:sz="4" w:space="0" w:color="auto"/>
              <w:left w:val="single" w:sz="4" w:space="0" w:color="auto"/>
            </w:tcBorders>
            <w:shd w:val="clear" w:color="auto" w:fill="FFFFFF"/>
          </w:tcPr>
          <w:p w14:paraId="629C61F3" w14:textId="77777777" w:rsidR="008F0225" w:rsidRPr="00B934AD" w:rsidRDefault="008F0225" w:rsidP="00963077">
            <w:pPr>
              <w:rPr>
                <w:rFonts w:cstheme="minorHAnsi"/>
                <w:sz w:val="10"/>
                <w:szCs w:val="10"/>
                <w:lang w:val="en-US"/>
              </w:rPr>
            </w:pPr>
          </w:p>
        </w:tc>
        <w:tc>
          <w:tcPr>
            <w:tcW w:w="1094" w:type="dxa"/>
            <w:tcBorders>
              <w:top w:val="single" w:sz="4" w:space="0" w:color="auto"/>
              <w:left w:val="single" w:sz="4" w:space="0" w:color="auto"/>
            </w:tcBorders>
            <w:shd w:val="clear" w:color="auto" w:fill="FFFFFF"/>
            <w:vAlign w:val="center"/>
          </w:tcPr>
          <w:p w14:paraId="24667FEB"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c>
          <w:tcPr>
            <w:tcW w:w="1334" w:type="dxa"/>
            <w:tcBorders>
              <w:top w:val="single" w:sz="4" w:space="0" w:color="auto"/>
              <w:left w:val="single" w:sz="4" w:space="0" w:color="auto"/>
              <w:right w:val="single" w:sz="4" w:space="0" w:color="auto"/>
            </w:tcBorders>
            <w:shd w:val="clear" w:color="auto" w:fill="FFFFFF"/>
            <w:vAlign w:val="center"/>
          </w:tcPr>
          <w:p w14:paraId="0B462FA5"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r>
      <w:tr w:rsidR="008F0225" w:rsidRPr="00B934AD" w14:paraId="23E268B8" w14:textId="77777777" w:rsidTr="00963077">
        <w:trPr>
          <w:trHeight w:hRule="exact" w:val="322"/>
        </w:trPr>
        <w:tc>
          <w:tcPr>
            <w:tcW w:w="648" w:type="dxa"/>
            <w:tcBorders>
              <w:top w:val="single" w:sz="4" w:space="0" w:color="auto"/>
              <w:left w:val="single" w:sz="4" w:space="0" w:color="auto"/>
            </w:tcBorders>
            <w:shd w:val="clear" w:color="auto" w:fill="FFFFFF"/>
          </w:tcPr>
          <w:p w14:paraId="40022DF1" w14:textId="77777777" w:rsidR="008F0225" w:rsidRPr="00B934AD" w:rsidRDefault="008F0225" w:rsidP="00963077">
            <w:pPr>
              <w:pStyle w:val="Gvdemetni20"/>
              <w:shd w:val="clear" w:color="auto" w:fill="auto"/>
              <w:spacing w:line="160" w:lineRule="exact"/>
              <w:jc w:val="center"/>
              <w:rPr>
                <w:rFonts w:asciiTheme="minorHAnsi" w:hAnsiTheme="minorHAnsi" w:cstheme="minorHAnsi"/>
                <w:b/>
                <w:bCs/>
                <w:sz w:val="16"/>
                <w:szCs w:val="16"/>
                <w:lang w:val="en-US"/>
              </w:rPr>
            </w:pPr>
            <w:r w:rsidRPr="00B934AD">
              <w:rPr>
                <w:rStyle w:val="Gvdemetni2FranklinGothicHeavy8ptKaln"/>
                <w:rFonts w:asciiTheme="minorHAnsi" w:hAnsiTheme="minorHAnsi" w:cstheme="minorHAnsi"/>
                <w:lang w:val="en-US"/>
              </w:rPr>
              <w:t>7</w:t>
            </w:r>
          </w:p>
        </w:tc>
        <w:tc>
          <w:tcPr>
            <w:tcW w:w="5098" w:type="dxa"/>
            <w:tcBorders>
              <w:top w:val="single" w:sz="4" w:space="0" w:color="auto"/>
              <w:left w:val="single" w:sz="4" w:space="0" w:color="auto"/>
            </w:tcBorders>
            <w:shd w:val="clear" w:color="auto" w:fill="FFFFFF"/>
          </w:tcPr>
          <w:p w14:paraId="2EA9544A" w14:textId="766171BD" w:rsidR="008F0225" w:rsidRPr="00B934AD" w:rsidRDefault="00505E9B" w:rsidP="008F0225">
            <w:pPr>
              <w:pStyle w:val="Gvdemetni20"/>
              <w:shd w:val="clear" w:color="auto" w:fill="auto"/>
              <w:spacing w:line="160" w:lineRule="exact"/>
              <w:ind w:left="180"/>
              <w:rPr>
                <w:rFonts w:asciiTheme="minorHAnsi" w:hAnsiTheme="minorHAnsi" w:cstheme="minorHAnsi"/>
                <w:b/>
                <w:bCs/>
                <w:sz w:val="16"/>
                <w:szCs w:val="16"/>
                <w:lang w:val="en-US"/>
              </w:rPr>
            </w:pPr>
            <w:r w:rsidRPr="00505E9B">
              <w:rPr>
                <w:rStyle w:val="Gvdemetni2FranklinGothicHeavy8ptKaln"/>
                <w:rFonts w:asciiTheme="minorHAnsi" w:hAnsiTheme="minorHAnsi" w:cstheme="minorHAnsi"/>
                <w:lang w:val="en-US"/>
              </w:rPr>
              <w:t>CONNECTION SYSTEM</w:t>
            </w:r>
          </w:p>
        </w:tc>
        <w:tc>
          <w:tcPr>
            <w:tcW w:w="1162" w:type="dxa"/>
            <w:tcBorders>
              <w:top w:val="single" w:sz="4" w:space="0" w:color="auto"/>
              <w:left w:val="single" w:sz="4" w:space="0" w:color="auto"/>
            </w:tcBorders>
            <w:shd w:val="clear" w:color="auto" w:fill="FFFFFF"/>
          </w:tcPr>
          <w:p w14:paraId="31135747" w14:textId="77777777" w:rsidR="008F0225" w:rsidRPr="00B934AD" w:rsidRDefault="008F0225" w:rsidP="00963077">
            <w:pPr>
              <w:rPr>
                <w:rFonts w:cstheme="minorHAnsi"/>
                <w:sz w:val="10"/>
                <w:szCs w:val="10"/>
                <w:lang w:val="en-US"/>
              </w:rPr>
            </w:pPr>
          </w:p>
        </w:tc>
        <w:tc>
          <w:tcPr>
            <w:tcW w:w="1114" w:type="dxa"/>
            <w:tcBorders>
              <w:top w:val="single" w:sz="4" w:space="0" w:color="auto"/>
              <w:left w:val="single" w:sz="4" w:space="0" w:color="auto"/>
            </w:tcBorders>
            <w:shd w:val="clear" w:color="auto" w:fill="FFFFFF"/>
          </w:tcPr>
          <w:p w14:paraId="4E0801B4" w14:textId="77777777" w:rsidR="008F0225" w:rsidRPr="00B934AD" w:rsidRDefault="008F0225" w:rsidP="00963077">
            <w:pPr>
              <w:rPr>
                <w:rFonts w:cstheme="minorHAnsi"/>
                <w:sz w:val="10"/>
                <w:szCs w:val="10"/>
                <w:lang w:val="en-US"/>
              </w:rPr>
            </w:pPr>
          </w:p>
        </w:tc>
        <w:tc>
          <w:tcPr>
            <w:tcW w:w="1094" w:type="dxa"/>
            <w:tcBorders>
              <w:top w:val="single" w:sz="4" w:space="0" w:color="auto"/>
              <w:left w:val="single" w:sz="4" w:space="0" w:color="auto"/>
            </w:tcBorders>
            <w:shd w:val="clear" w:color="auto" w:fill="FFFFFF"/>
          </w:tcPr>
          <w:p w14:paraId="24363819" w14:textId="77777777" w:rsidR="008F0225" w:rsidRPr="00B934AD" w:rsidRDefault="008F0225" w:rsidP="00963077">
            <w:pPr>
              <w:rPr>
                <w:rFonts w:cstheme="minorHAnsi"/>
                <w:sz w:val="10"/>
                <w:szCs w:val="10"/>
                <w:lang w:val="en-US"/>
              </w:rPr>
            </w:pPr>
          </w:p>
        </w:tc>
        <w:tc>
          <w:tcPr>
            <w:tcW w:w="1334" w:type="dxa"/>
            <w:tcBorders>
              <w:top w:val="single" w:sz="4" w:space="0" w:color="auto"/>
              <w:left w:val="single" w:sz="4" w:space="0" w:color="auto"/>
              <w:right w:val="single" w:sz="4" w:space="0" w:color="auto"/>
            </w:tcBorders>
            <w:shd w:val="clear" w:color="auto" w:fill="FFFFFF"/>
          </w:tcPr>
          <w:p w14:paraId="4F12EB87" w14:textId="77777777" w:rsidR="008F0225" w:rsidRPr="00B934AD" w:rsidRDefault="008F0225" w:rsidP="00963077">
            <w:pPr>
              <w:rPr>
                <w:rFonts w:cstheme="minorHAnsi"/>
                <w:sz w:val="10"/>
                <w:szCs w:val="10"/>
                <w:lang w:val="en-US"/>
              </w:rPr>
            </w:pPr>
          </w:p>
        </w:tc>
      </w:tr>
      <w:tr w:rsidR="008F0225" w:rsidRPr="00B934AD" w14:paraId="2026C768" w14:textId="77777777" w:rsidTr="00505E9B">
        <w:trPr>
          <w:trHeight w:hRule="exact" w:val="700"/>
        </w:trPr>
        <w:tc>
          <w:tcPr>
            <w:tcW w:w="648" w:type="dxa"/>
            <w:tcBorders>
              <w:top w:val="single" w:sz="4" w:space="0" w:color="auto"/>
              <w:left w:val="single" w:sz="4" w:space="0" w:color="auto"/>
            </w:tcBorders>
            <w:shd w:val="clear" w:color="auto" w:fill="FFFFFF"/>
          </w:tcPr>
          <w:p w14:paraId="3FD82A0B" w14:textId="77777777" w:rsidR="008F0225" w:rsidRPr="00B934AD" w:rsidRDefault="008F0225" w:rsidP="00963077">
            <w:pPr>
              <w:rPr>
                <w:rFonts w:cstheme="minorHAnsi"/>
                <w:sz w:val="16"/>
                <w:szCs w:val="16"/>
                <w:lang w:val="en-US"/>
              </w:rPr>
            </w:pPr>
          </w:p>
        </w:tc>
        <w:tc>
          <w:tcPr>
            <w:tcW w:w="5098" w:type="dxa"/>
            <w:tcBorders>
              <w:top w:val="single" w:sz="4" w:space="0" w:color="auto"/>
              <w:left w:val="single" w:sz="4" w:space="0" w:color="auto"/>
            </w:tcBorders>
            <w:shd w:val="clear" w:color="auto" w:fill="FFFFFF"/>
            <w:vAlign w:val="bottom"/>
          </w:tcPr>
          <w:p w14:paraId="62D1C19C" w14:textId="27408971" w:rsidR="008F0225" w:rsidRPr="00505E9B" w:rsidRDefault="00505E9B" w:rsidP="008F0225">
            <w:pPr>
              <w:pStyle w:val="Gvdemetni20"/>
              <w:shd w:val="clear" w:color="auto" w:fill="auto"/>
              <w:spacing w:line="194" w:lineRule="exact"/>
              <w:ind w:left="180"/>
              <w:jc w:val="left"/>
              <w:rPr>
                <w:rFonts w:asciiTheme="minorHAnsi" w:hAnsiTheme="minorHAnsi" w:cstheme="minorHAnsi"/>
                <w:b/>
                <w:bCs/>
                <w:sz w:val="16"/>
                <w:szCs w:val="16"/>
                <w:lang w:val="en-US"/>
              </w:rPr>
            </w:pPr>
            <w:r w:rsidRPr="00505E9B">
              <w:rPr>
                <w:rStyle w:val="Gvdemetni2FranklinGothicHeavy8ptKaln"/>
                <w:rFonts w:asciiTheme="minorHAnsi" w:hAnsiTheme="minorHAnsi" w:cstheme="minorHAnsi"/>
                <w:b w:val="0"/>
                <w:bCs w:val="0"/>
                <w:lang w:val="en-US"/>
              </w:rPr>
              <w:t>a. Checking the deformation and cleanliness of the Grenade Launcher Picatinny rail connection channel, checking the operation of the fixing bearings and screws.</w:t>
            </w:r>
          </w:p>
        </w:tc>
        <w:tc>
          <w:tcPr>
            <w:tcW w:w="1162" w:type="dxa"/>
            <w:tcBorders>
              <w:top w:val="single" w:sz="4" w:space="0" w:color="auto"/>
              <w:left w:val="single" w:sz="4" w:space="0" w:color="auto"/>
            </w:tcBorders>
            <w:shd w:val="clear" w:color="auto" w:fill="FFFFFF"/>
            <w:vAlign w:val="center"/>
          </w:tcPr>
          <w:p w14:paraId="23FD60CE"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c>
          <w:tcPr>
            <w:tcW w:w="1114" w:type="dxa"/>
            <w:tcBorders>
              <w:top w:val="single" w:sz="4" w:space="0" w:color="auto"/>
              <w:left w:val="single" w:sz="4" w:space="0" w:color="auto"/>
            </w:tcBorders>
            <w:shd w:val="clear" w:color="auto" w:fill="FFFFFF"/>
          </w:tcPr>
          <w:p w14:paraId="4A777E3A" w14:textId="77777777" w:rsidR="008F0225" w:rsidRPr="00B934AD" w:rsidRDefault="008F0225" w:rsidP="00963077">
            <w:pPr>
              <w:rPr>
                <w:rFonts w:cstheme="minorHAnsi"/>
                <w:sz w:val="10"/>
                <w:szCs w:val="10"/>
                <w:lang w:val="en-US"/>
              </w:rPr>
            </w:pPr>
          </w:p>
        </w:tc>
        <w:tc>
          <w:tcPr>
            <w:tcW w:w="1094" w:type="dxa"/>
            <w:tcBorders>
              <w:top w:val="single" w:sz="4" w:space="0" w:color="auto"/>
              <w:left w:val="single" w:sz="4" w:space="0" w:color="auto"/>
            </w:tcBorders>
            <w:shd w:val="clear" w:color="auto" w:fill="FFFFFF"/>
            <w:vAlign w:val="center"/>
          </w:tcPr>
          <w:p w14:paraId="6532442B"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c>
          <w:tcPr>
            <w:tcW w:w="1334" w:type="dxa"/>
            <w:tcBorders>
              <w:top w:val="single" w:sz="4" w:space="0" w:color="auto"/>
              <w:left w:val="single" w:sz="4" w:space="0" w:color="auto"/>
              <w:right w:val="single" w:sz="4" w:space="0" w:color="auto"/>
            </w:tcBorders>
            <w:shd w:val="clear" w:color="auto" w:fill="FFFFFF"/>
            <w:vAlign w:val="center"/>
          </w:tcPr>
          <w:p w14:paraId="546E224D"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r>
      <w:tr w:rsidR="008F0225" w:rsidRPr="00B934AD" w14:paraId="318765A0" w14:textId="77777777" w:rsidTr="00963077">
        <w:trPr>
          <w:trHeight w:hRule="exact" w:val="379"/>
        </w:trPr>
        <w:tc>
          <w:tcPr>
            <w:tcW w:w="648" w:type="dxa"/>
            <w:tcBorders>
              <w:top w:val="single" w:sz="4" w:space="0" w:color="auto"/>
              <w:left w:val="single" w:sz="4" w:space="0" w:color="auto"/>
            </w:tcBorders>
            <w:shd w:val="clear" w:color="auto" w:fill="FFFFFF"/>
          </w:tcPr>
          <w:p w14:paraId="0ABC95AF" w14:textId="77777777" w:rsidR="008F0225" w:rsidRPr="00B934AD" w:rsidRDefault="008F0225" w:rsidP="00963077">
            <w:pPr>
              <w:rPr>
                <w:rFonts w:cstheme="minorHAnsi"/>
                <w:sz w:val="16"/>
                <w:szCs w:val="16"/>
                <w:lang w:val="en-US"/>
              </w:rPr>
            </w:pPr>
          </w:p>
        </w:tc>
        <w:tc>
          <w:tcPr>
            <w:tcW w:w="5098" w:type="dxa"/>
            <w:tcBorders>
              <w:top w:val="single" w:sz="4" w:space="0" w:color="auto"/>
              <w:left w:val="single" w:sz="4" w:space="0" w:color="auto"/>
            </w:tcBorders>
            <w:shd w:val="clear" w:color="auto" w:fill="FFFFFF"/>
            <w:vAlign w:val="center"/>
          </w:tcPr>
          <w:p w14:paraId="7FC71730" w14:textId="08E6E8E1" w:rsidR="008F0225" w:rsidRPr="00B934AD" w:rsidRDefault="008F0225" w:rsidP="008F0225">
            <w:pPr>
              <w:pStyle w:val="Gvdemetni20"/>
              <w:shd w:val="clear" w:color="auto" w:fill="auto"/>
              <w:spacing w:line="160" w:lineRule="exact"/>
              <w:ind w:left="180"/>
              <w:rPr>
                <w:rFonts w:asciiTheme="minorHAnsi" w:hAnsiTheme="minorHAnsi" w:cstheme="minorHAnsi"/>
                <w:b/>
                <w:bCs/>
                <w:sz w:val="16"/>
                <w:szCs w:val="16"/>
                <w:lang w:val="en-US"/>
              </w:rPr>
            </w:pPr>
            <w:r w:rsidRPr="00B934AD">
              <w:rPr>
                <w:rStyle w:val="Gvdemetni2FranklinGothicHeavy8ptKaln"/>
                <w:rFonts w:asciiTheme="minorHAnsi" w:hAnsiTheme="minorHAnsi" w:cstheme="minorHAnsi"/>
                <w:lang w:val="en-US"/>
              </w:rPr>
              <w:t xml:space="preserve">b. </w:t>
            </w:r>
            <w:r w:rsidR="00505E9B">
              <w:t xml:space="preserve"> </w:t>
            </w:r>
            <w:r w:rsidR="00505E9B" w:rsidRPr="00505E9B">
              <w:rPr>
                <w:rStyle w:val="Gvdemetni2FranklinGothicHeavy75pt"/>
                <w:rFonts w:asciiTheme="minorHAnsi" w:hAnsiTheme="minorHAnsi" w:cstheme="minorHAnsi"/>
                <w:sz w:val="16"/>
                <w:szCs w:val="16"/>
                <w:lang w:val="en-US"/>
              </w:rPr>
              <w:t>Oiling of fixing bearings and screws.</w:t>
            </w:r>
          </w:p>
        </w:tc>
        <w:tc>
          <w:tcPr>
            <w:tcW w:w="1162" w:type="dxa"/>
            <w:tcBorders>
              <w:top w:val="single" w:sz="4" w:space="0" w:color="auto"/>
              <w:left w:val="single" w:sz="4" w:space="0" w:color="auto"/>
            </w:tcBorders>
            <w:shd w:val="clear" w:color="auto" w:fill="FFFFFF"/>
            <w:vAlign w:val="center"/>
          </w:tcPr>
          <w:p w14:paraId="13D18A9F"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c>
          <w:tcPr>
            <w:tcW w:w="1114" w:type="dxa"/>
            <w:tcBorders>
              <w:top w:val="single" w:sz="4" w:space="0" w:color="auto"/>
              <w:left w:val="single" w:sz="4" w:space="0" w:color="auto"/>
            </w:tcBorders>
            <w:shd w:val="clear" w:color="auto" w:fill="FFFFFF"/>
          </w:tcPr>
          <w:p w14:paraId="68BFA4BD" w14:textId="77777777" w:rsidR="008F0225" w:rsidRPr="00B934AD" w:rsidRDefault="008F0225" w:rsidP="00963077">
            <w:pPr>
              <w:rPr>
                <w:rFonts w:cstheme="minorHAnsi"/>
                <w:sz w:val="10"/>
                <w:szCs w:val="10"/>
                <w:lang w:val="en-US"/>
              </w:rPr>
            </w:pPr>
          </w:p>
        </w:tc>
        <w:tc>
          <w:tcPr>
            <w:tcW w:w="1094" w:type="dxa"/>
            <w:tcBorders>
              <w:top w:val="single" w:sz="4" w:space="0" w:color="auto"/>
              <w:left w:val="single" w:sz="4" w:space="0" w:color="auto"/>
            </w:tcBorders>
            <w:shd w:val="clear" w:color="auto" w:fill="FFFFFF"/>
            <w:vAlign w:val="center"/>
          </w:tcPr>
          <w:p w14:paraId="1B1FE298"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c>
          <w:tcPr>
            <w:tcW w:w="1334" w:type="dxa"/>
            <w:tcBorders>
              <w:top w:val="single" w:sz="4" w:space="0" w:color="auto"/>
              <w:left w:val="single" w:sz="4" w:space="0" w:color="auto"/>
              <w:right w:val="single" w:sz="4" w:space="0" w:color="auto"/>
            </w:tcBorders>
            <w:shd w:val="clear" w:color="auto" w:fill="FFFFFF"/>
            <w:vAlign w:val="center"/>
          </w:tcPr>
          <w:p w14:paraId="3144A554"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r>
      <w:tr w:rsidR="008F0225" w:rsidRPr="00B934AD" w14:paraId="2813BF7D" w14:textId="77777777" w:rsidTr="00963077">
        <w:trPr>
          <w:trHeight w:hRule="exact" w:val="322"/>
        </w:trPr>
        <w:tc>
          <w:tcPr>
            <w:tcW w:w="648" w:type="dxa"/>
            <w:tcBorders>
              <w:top w:val="single" w:sz="4" w:space="0" w:color="auto"/>
              <w:left w:val="single" w:sz="4" w:space="0" w:color="auto"/>
            </w:tcBorders>
            <w:shd w:val="clear" w:color="auto" w:fill="FFFFFF"/>
            <w:vAlign w:val="center"/>
          </w:tcPr>
          <w:p w14:paraId="32528A5C" w14:textId="77777777" w:rsidR="008F0225" w:rsidRPr="00B934AD" w:rsidRDefault="008F0225" w:rsidP="00963077">
            <w:pPr>
              <w:pStyle w:val="Gvdemetni20"/>
              <w:shd w:val="clear" w:color="auto" w:fill="auto"/>
              <w:spacing w:line="150" w:lineRule="exact"/>
              <w:jc w:val="center"/>
              <w:rPr>
                <w:rFonts w:asciiTheme="minorHAnsi" w:hAnsiTheme="minorHAnsi" w:cstheme="minorHAnsi"/>
                <w:b/>
                <w:bCs/>
                <w:sz w:val="16"/>
                <w:szCs w:val="16"/>
                <w:lang w:val="en-US"/>
              </w:rPr>
            </w:pPr>
            <w:r w:rsidRPr="00B934AD">
              <w:rPr>
                <w:rStyle w:val="Gvdemetni2FranklinGothicHeavy75pt"/>
                <w:rFonts w:asciiTheme="minorHAnsi" w:hAnsiTheme="minorHAnsi" w:cstheme="minorHAnsi"/>
                <w:sz w:val="16"/>
                <w:szCs w:val="16"/>
                <w:lang w:val="en-US"/>
              </w:rPr>
              <w:t>8</w:t>
            </w:r>
          </w:p>
        </w:tc>
        <w:tc>
          <w:tcPr>
            <w:tcW w:w="5098" w:type="dxa"/>
            <w:tcBorders>
              <w:top w:val="single" w:sz="4" w:space="0" w:color="auto"/>
              <w:left w:val="single" w:sz="4" w:space="0" w:color="auto"/>
            </w:tcBorders>
            <w:shd w:val="clear" w:color="auto" w:fill="FFFFFF"/>
            <w:vAlign w:val="center"/>
          </w:tcPr>
          <w:p w14:paraId="2392C018" w14:textId="65287E4F" w:rsidR="008F0225" w:rsidRPr="00B934AD" w:rsidRDefault="00505E9B" w:rsidP="008F0225">
            <w:pPr>
              <w:pStyle w:val="Gvdemetni20"/>
              <w:shd w:val="clear" w:color="auto" w:fill="auto"/>
              <w:spacing w:line="160" w:lineRule="exact"/>
              <w:ind w:left="180"/>
              <w:rPr>
                <w:rFonts w:asciiTheme="minorHAnsi" w:hAnsiTheme="minorHAnsi" w:cstheme="minorHAnsi"/>
                <w:b/>
                <w:bCs/>
                <w:sz w:val="16"/>
                <w:szCs w:val="16"/>
                <w:lang w:val="en-US"/>
              </w:rPr>
            </w:pPr>
            <w:r>
              <w:rPr>
                <w:rStyle w:val="Gvdemetni2FranklinGothicHeavy8ptKaln"/>
                <w:rFonts w:asciiTheme="minorHAnsi" w:hAnsiTheme="minorHAnsi" w:cstheme="minorHAnsi"/>
                <w:lang w:val="en-US"/>
              </w:rPr>
              <w:t>STAND ALONE AND STOCK ASSEMBLY</w:t>
            </w:r>
          </w:p>
        </w:tc>
        <w:tc>
          <w:tcPr>
            <w:tcW w:w="1162" w:type="dxa"/>
            <w:tcBorders>
              <w:top w:val="single" w:sz="4" w:space="0" w:color="auto"/>
              <w:left w:val="single" w:sz="4" w:space="0" w:color="auto"/>
            </w:tcBorders>
            <w:shd w:val="clear" w:color="auto" w:fill="FFFFFF"/>
          </w:tcPr>
          <w:p w14:paraId="4FE015EF" w14:textId="77777777" w:rsidR="008F0225" w:rsidRPr="00B934AD" w:rsidRDefault="008F0225" w:rsidP="00963077">
            <w:pPr>
              <w:rPr>
                <w:rFonts w:cstheme="minorHAnsi"/>
                <w:sz w:val="10"/>
                <w:szCs w:val="10"/>
                <w:lang w:val="en-US"/>
              </w:rPr>
            </w:pPr>
          </w:p>
        </w:tc>
        <w:tc>
          <w:tcPr>
            <w:tcW w:w="1114" w:type="dxa"/>
            <w:tcBorders>
              <w:top w:val="single" w:sz="4" w:space="0" w:color="auto"/>
              <w:left w:val="single" w:sz="4" w:space="0" w:color="auto"/>
            </w:tcBorders>
            <w:shd w:val="clear" w:color="auto" w:fill="FFFFFF"/>
          </w:tcPr>
          <w:p w14:paraId="62B65B06" w14:textId="77777777" w:rsidR="008F0225" w:rsidRPr="00B934AD" w:rsidRDefault="008F0225" w:rsidP="00963077">
            <w:pPr>
              <w:rPr>
                <w:rFonts w:cstheme="minorHAnsi"/>
                <w:sz w:val="10"/>
                <w:szCs w:val="10"/>
                <w:lang w:val="en-US"/>
              </w:rPr>
            </w:pPr>
          </w:p>
        </w:tc>
        <w:tc>
          <w:tcPr>
            <w:tcW w:w="1094" w:type="dxa"/>
            <w:tcBorders>
              <w:top w:val="single" w:sz="4" w:space="0" w:color="auto"/>
              <w:left w:val="single" w:sz="4" w:space="0" w:color="auto"/>
            </w:tcBorders>
            <w:shd w:val="clear" w:color="auto" w:fill="FFFFFF"/>
          </w:tcPr>
          <w:p w14:paraId="08CECFEC" w14:textId="77777777" w:rsidR="008F0225" w:rsidRPr="00B934AD" w:rsidRDefault="008F0225" w:rsidP="00963077">
            <w:pPr>
              <w:rPr>
                <w:rFonts w:cstheme="minorHAnsi"/>
                <w:sz w:val="10"/>
                <w:szCs w:val="10"/>
                <w:lang w:val="en-US"/>
              </w:rPr>
            </w:pPr>
          </w:p>
        </w:tc>
        <w:tc>
          <w:tcPr>
            <w:tcW w:w="1334" w:type="dxa"/>
            <w:tcBorders>
              <w:top w:val="single" w:sz="4" w:space="0" w:color="auto"/>
              <w:left w:val="single" w:sz="4" w:space="0" w:color="auto"/>
              <w:right w:val="single" w:sz="4" w:space="0" w:color="auto"/>
            </w:tcBorders>
            <w:shd w:val="clear" w:color="auto" w:fill="FFFFFF"/>
          </w:tcPr>
          <w:p w14:paraId="010B42F1" w14:textId="77777777" w:rsidR="008F0225" w:rsidRPr="00B934AD" w:rsidRDefault="008F0225" w:rsidP="00963077">
            <w:pPr>
              <w:rPr>
                <w:rFonts w:cstheme="minorHAnsi"/>
                <w:sz w:val="10"/>
                <w:szCs w:val="10"/>
                <w:lang w:val="en-US"/>
              </w:rPr>
            </w:pPr>
          </w:p>
        </w:tc>
      </w:tr>
      <w:tr w:rsidR="008F0225" w:rsidRPr="00B934AD" w14:paraId="5ABD4AFB" w14:textId="77777777" w:rsidTr="00963077">
        <w:trPr>
          <w:trHeight w:hRule="exact" w:val="562"/>
        </w:trPr>
        <w:tc>
          <w:tcPr>
            <w:tcW w:w="648" w:type="dxa"/>
            <w:tcBorders>
              <w:top w:val="single" w:sz="4" w:space="0" w:color="auto"/>
              <w:left w:val="single" w:sz="4" w:space="0" w:color="auto"/>
            </w:tcBorders>
            <w:shd w:val="clear" w:color="auto" w:fill="FFFFFF"/>
          </w:tcPr>
          <w:p w14:paraId="18A5F123" w14:textId="77777777" w:rsidR="008F0225" w:rsidRPr="00B934AD" w:rsidRDefault="008F0225" w:rsidP="00963077">
            <w:pPr>
              <w:rPr>
                <w:rFonts w:cstheme="minorHAnsi"/>
                <w:sz w:val="16"/>
                <w:szCs w:val="16"/>
                <w:lang w:val="en-US"/>
              </w:rPr>
            </w:pPr>
          </w:p>
        </w:tc>
        <w:tc>
          <w:tcPr>
            <w:tcW w:w="5098" w:type="dxa"/>
            <w:tcBorders>
              <w:top w:val="single" w:sz="4" w:space="0" w:color="auto"/>
              <w:left w:val="single" w:sz="4" w:space="0" w:color="auto"/>
            </w:tcBorders>
            <w:shd w:val="clear" w:color="auto" w:fill="FFFFFF"/>
            <w:vAlign w:val="center"/>
          </w:tcPr>
          <w:p w14:paraId="312078B6" w14:textId="6C32F8FA" w:rsidR="008F0225" w:rsidRPr="00B934AD" w:rsidRDefault="008F0225" w:rsidP="008F0225">
            <w:pPr>
              <w:pStyle w:val="Gvdemetni20"/>
              <w:shd w:val="clear" w:color="auto" w:fill="auto"/>
              <w:spacing w:line="190" w:lineRule="exact"/>
              <w:ind w:left="180"/>
              <w:jc w:val="left"/>
              <w:rPr>
                <w:rFonts w:asciiTheme="minorHAnsi" w:hAnsiTheme="minorHAnsi" w:cstheme="minorHAnsi"/>
                <w:b/>
                <w:bCs/>
                <w:sz w:val="16"/>
                <w:szCs w:val="16"/>
                <w:lang w:val="en-US"/>
              </w:rPr>
            </w:pPr>
            <w:r w:rsidRPr="00B934AD">
              <w:rPr>
                <w:rStyle w:val="Gvdemetni2FranklinGothicHeavy8ptKaln"/>
                <w:rFonts w:asciiTheme="minorHAnsi" w:hAnsiTheme="minorHAnsi" w:cstheme="minorHAnsi"/>
                <w:lang w:val="en-US"/>
              </w:rPr>
              <w:t xml:space="preserve">a. </w:t>
            </w:r>
            <w:r w:rsidR="00505E9B">
              <w:t xml:space="preserve"> </w:t>
            </w:r>
            <w:r w:rsidR="00505E9B" w:rsidRPr="00505E9B">
              <w:rPr>
                <w:rStyle w:val="Gvdemetni2FranklinGothicHeavy75pt"/>
                <w:rFonts w:asciiTheme="minorHAnsi" w:hAnsiTheme="minorHAnsi" w:cstheme="minorHAnsi"/>
                <w:sz w:val="16"/>
                <w:szCs w:val="16"/>
                <w:lang w:val="en-US"/>
              </w:rPr>
              <w:t>Checking the deformation and cleanliness of the individual stock group front connection slide.</w:t>
            </w:r>
          </w:p>
        </w:tc>
        <w:tc>
          <w:tcPr>
            <w:tcW w:w="1162" w:type="dxa"/>
            <w:tcBorders>
              <w:top w:val="single" w:sz="4" w:space="0" w:color="auto"/>
              <w:left w:val="single" w:sz="4" w:space="0" w:color="auto"/>
            </w:tcBorders>
            <w:shd w:val="clear" w:color="auto" w:fill="FFFFFF"/>
            <w:vAlign w:val="center"/>
          </w:tcPr>
          <w:p w14:paraId="45C3A7A9"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c>
          <w:tcPr>
            <w:tcW w:w="1114" w:type="dxa"/>
            <w:tcBorders>
              <w:top w:val="single" w:sz="4" w:space="0" w:color="auto"/>
              <w:left w:val="single" w:sz="4" w:space="0" w:color="auto"/>
            </w:tcBorders>
            <w:shd w:val="clear" w:color="auto" w:fill="FFFFFF"/>
          </w:tcPr>
          <w:p w14:paraId="7E03CFCD" w14:textId="77777777" w:rsidR="008F0225" w:rsidRPr="00B934AD" w:rsidRDefault="008F0225" w:rsidP="00963077">
            <w:pPr>
              <w:rPr>
                <w:rFonts w:cstheme="minorHAnsi"/>
                <w:sz w:val="10"/>
                <w:szCs w:val="10"/>
                <w:lang w:val="en-US"/>
              </w:rPr>
            </w:pPr>
          </w:p>
        </w:tc>
        <w:tc>
          <w:tcPr>
            <w:tcW w:w="1094" w:type="dxa"/>
            <w:tcBorders>
              <w:top w:val="single" w:sz="4" w:space="0" w:color="auto"/>
              <w:left w:val="single" w:sz="4" w:space="0" w:color="auto"/>
            </w:tcBorders>
            <w:shd w:val="clear" w:color="auto" w:fill="FFFFFF"/>
            <w:vAlign w:val="center"/>
          </w:tcPr>
          <w:p w14:paraId="7347E60D"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c>
          <w:tcPr>
            <w:tcW w:w="1334" w:type="dxa"/>
            <w:tcBorders>
              <w:top w:val="single" w:sz="4" w:space="0" w:color="auto"/>
              <w:left w:val="single" w:sz="4" w:space="0" w:color="auto"/>
              <w:right w:val="single" w:sz="4" w:space="0" w:color="auto"/>
            </w:tcBorders>
            <w:shd w:val="clear" w:color="auto" w:fill="FFFFFF"/>
            <w:vAlign w:val="center"/>
          </w:tcPr>
          <w:p w14:paraId="28518739"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r>
      <w:tr w:rsidR="008F0225" w:rsidRPr="00B934AD" w14:paraId="5D04E56A" w14:textId="77777777" w:rsidTr="00963077">
        <w:trPr>
          <w:trHeight w:hRule="exact" w:val="374"/>
        </w:trPr>
        <w:tc>
          <w:tcPr>
            <w:tcW w:w="648" w:type="dxa"/>
            <w:tcBorders>
              <w:top w:val="single" w:sz="4" w:space="0" w:color="auto"/>
              <w:left w:val="single" w:sz="4" w:space="0" w:color="auto"/>
            </w:tcBorders>
            <w:shd w:val="clear" w:color="auto" w:fill="FFFFFF"/>
          </w:tcPr>
          <w:p w14:paraId="2AF25EA5" w14:textId="77777777" w:rsidR="008F0225" w:rsidRPr="00B934AD" w:rsidRDefault="008F0225" w:rsidP="00963077">
            <w:pPr>
              <w:rPr>
                <w:rFonts w:cstheme="minorHAnsi"/>
                <w:sz w:val="16"/>
                <w:szCs w:val="16"/>
                <w:lang w:val="en-US"/>
              </w:rPr>
            </w:pPr>
          </w:p>
        </w:tc>
        <w:tc>
          <w:tcPr>
            <w:tcW w:w="5098" w:type="dxa"/>
            <w:tcBorders>
              <w:top w:val="single" w:sz="4" w:space="0" w:color="auto"/>
              <w:left w:val="single" w:sz="4" w:space="0" w:color="auto"/>
            </w:tcBorders>
            <w:shd w:val="clear" w:color="auto" w:fill="FFFFFF"/>
            <w:vAlign w:val="center"/>
          </w:tcPr>
          <w:p w14:paraId="2F25A327" w14:textId="19D1C7A7" w:rsidR="008F0225" w:rsidRPr="00B934AD" w:rsidRDefault="008F0225" w:rsidP="008F0225">
            <w:pPr>
              <w:pStyle w:val="Gvdemetni20"/>
              <w:shd w:val="clear" w:color="auto" w:fill="auto"/>
              <w:spacing w:line="160" w:lineRule="exact"/>
              <w:ind w:left="180"/>
              <w:rPr>
                <w:rFonts w:asciiTheme="minorHAnsi" w:hAnsiTheme="minorHAnsi" w:cstheme="minorHAnsi"/>
                <w:b/>
                <w:bCs/>
                <w:sz w:val="16"/>
                <w:szCs w:val="16"/>
                <w:lang w:val="en-US"/>
              </w:rPr>
            </w:pPr>
            <w:r w:rsidRPr="00B934AD">
              <w:rPr>
                <w:rStyle w:val="Gvdemetni2FranklinGothicHeavy8ptKaln"/>
                <w:rFonts w:asciiTheme="minorHAnsi" w:hAnsiTheme="minorHAnsi" w:cstheme="minorHAnsi"/>
                <w:lang w:val="en-US"/>
              </w:rPr>
              <w:t xml:space="preserve">b. </w:t>
            </w:r>
            <w:r w:rsidR="00505E9B">
              <w:t xml:space="preserve"> </w:t>
            </w:r>
            <w:r w:rsidR="00505E9B" w:rsidRPr="00505E9B">
              <w:rPr>
                <w:rStyle w:val="Gvdemetni2FranklinGothicHeavy75pt"/>
                <w:rFonts w:asciiTheme="minorHAnsi" w:hAnsiTheme="minorHAnsi" w:cstheme="minorHAnsi"/>
                <w:sz w:val="16"/>
                <w:szCs w:val="16"/>
                <w:lang w:val="en-US"/>
              </w:rPr>
              <w:t>Checking the travelling slide of the telescopic stock.</w:t>
            </w:r>
          </w:p>
        </w:tc>
        <w:tc>
          <w:tcPr>
            <w:tcW w:w="1162" w:type="dxa"/>
            <w:tcBorders>
              <w:top w:val="single" w:sz="4" w:space="0" w:color="auto"/>
              <w:left w:val="single" w:sz="4" w:space="0" w:color="auto"/>
            </w:tcBorders>
            <w:shd w:val="clear" w:color="auto" w:fill="FFFFFF"/>
            <w:vAlign w:val="center"/>
          </w:tcPr>
          <w:p w14:paraId="51F0E662"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c>
          <w:tcPr>
            <w:tcW w:w="1114" w:type="dxa"/>
            <w:tcBorders>
              <w:top w:val="single" w:sz="4" w:space="0" w:color="auto"/>
              <w:left w:val="single" w:sz="4" w:space="0" w:color="auto"/>
            </w:tcBorders>
            <w:shd w:val="clear" w:color="auto" w:fill="FFFFFF"/>
          </w:tcPr>
          <w:p w14:paraId="21C327ED" w14:textId="77777777" w:rsidR="008F0225" w:rsidRPr="00B934AD" w:rsidRDefault="008F0225" w:rsidP="00963077">
            <w:pPr>
              <w:rPr>
                <w:rFonts w:cstheme="minorHAnsi"/>
                <w:sz w:val="10"/>
                <w:szCs w:val="10"/>
                <w:lang w:val="en-US"/>
              </w:rPr>
            </w:pPr>
          </w:p>
        </w:tc>
        <w:tc>
          <w:tcPr>
            <w:tcW w:w="1094" w:type="dxa"/>
            <w:tcBorders>
              <w:top w:val="single" w:sz="4" w:space="0" w:color="auto"/>
              <w:left w:val="single" w:sz="4" w:space="0" w:color="auto"/>
            </w:tcBorders>
            <w:shd w:val="clear" w:color="auto" w:fill="FFFFFF"/>
            <w:vAlign w:val="center"/>
          </w:tcPr>
          <w:p w14:paraId="56DF7F45"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c>
          <w:tcPr>
            <w:tcW w:w="1334" w:type="dxa"/>
            <w:tcBorders>
              <w:top w:val="single" w:sz="4" w:space="0" w:color="auto"/>
              <w:left w:val="single" w:sz="4" w:space="0" w:color="auto"/>
              <w:right w:val="single" w:sz="4" w:space="0" w:color="auto"/>
            </w:tcBorders>
            <w:shd w:val="clear" w:color="auto" w:fill="FFFFFF"/>
            <w:vAlign w:val="center"/>
          </w:tcPr>
          <w:p w14:paraId="5722618B" w14:textId="77777777" w:rsidR="008F0225" w:rsidRPr="00B934AD" w:rsidRDefault="008F0225" w:rsidP="00963077">
            <w:pPr>
              <w:pStyle w:val="Gvdemetni20"/>
              <w:shd w:val="clear" w:color="auto" w:fill="auto"/>
              <w:spacing w:line="170" w:lineRule="exact"/>
              <w:jc w:val="center"/>
              <w:rPr>
                <w:rFonts w:asciiTheme="minorHAnsi" w:hAnsiTheme="minorHAnsi" w:cstheme="minorHAnsi"/>
                <w:b/>
                <w:bCs/>
                <w:lang w:val="en-US"/>
              </w:rPr>
            </w:pPr>
            <w:r w:rsidRPr="00B934AD">
              <w:rPr>
                <w:rStyle w:val="Gvdemetni2FranklinGothicHeavy85ptKaln"/>
                <w:rFonts w:asciiTheme="minorHAnsi" w:hAnsiTheme="minorHAnsi" w:cstheme="minorHAnsi"/>
                <w:lang w:val="en-US"/>
              </w:rPr>
              <w:t>X</w:t>
            </w:r>
          </w:p>
        </w:tc>
      </w:tr>
      <w:tr w:rsidR="008F0225" w:rsidRPr="00B934AD" w14:paraId="4AEE6B7B" w14:textId="77777777" w:rsidTr="00963077">
        <w:trPr>
          <w:trHeight w:hRule="exact" w:val="686"/>
        </w:trPr>
        <w:tc>
          <w:tcPr>
            <w:tcW w:w="648" w:type="dxa"/>
            <w:tcBorders>
              <w:top w:val="single" w:sz="4" w:space="0" w:color="auto"/>
              <w:left w:val="single" w:sz="4" w:space="0" w:color="auto"/>
            </w:tcBorders>
            <w:shd w:val="clear" w:color="auto" w:fill="FFFFFF"/>
            <w:vAlign w:val="center"/>
          </w:tcPr>
          <w:p w14:paraId="1FE1FE22" w14:textId="77777777" w:rsidR="008F0225" w:rsidRPr="00B934AD" w:rsidRDefault="008F0225" w:rsidP="00963077">
            <w:pPr>
              <w:pStyle w:val="Gvdemetni20"/>
              <w:shd w:val="clear" w:color="auto" w:fill="auto"/>
              <w:spacing w:line="150" w:lineRule="exact"/>
              <w:jc w:val="center"/>
              <w:rPr>
                <w:rFonts w:asciiTheme="minorHAnsi" w:hAnsiTheme="minorHAnsi" w:cstheme="minorHAnsi"/>
                <w:b/>
                <w:bCs/>
                <w:sz w:val="16"/>
                <w:szCs w:val="16"/>
                <w:lang w:val="en-US"/>
              </w:rPr>
            </w:pPr>
            <w:r w:rsidRPr="00B934AD">
              <w:rPr>
                <w:rStyle w:val="Gvdemetni2FranklinGothicHeavy75pt"/>
                <w:rFonts w:asciiTheme="minorHAnsi" w:hAnsiTheme="minorHAnsi" w:cstheme="minorHAnsi"/>
                <w:sz w:val="16"/>
                <w:szCs w:val="16"/>
                <w:lang w:val="en-US"/>
              </w:rPr>
              <w:t>9</w:t>
            </w:r>
          </w:p>
        </w:tc>
        <w:tc>
          <w:tcPr>
            <w:tcW w:w="5098" w:type="dxa"/>
            <w:tcBorders>
              <w:top w:val="single" w:sz="4" w:space="0" w:color="auto"/>
              <w:left w:val="single" w:sz="4" w:space="0" w:color="auto"/>
            </w:tcBorders>
            <w:shd w:val="clear" w:color="auto" w:fill="FFFFFF"/>
          </w:tcPr>
          <w:p w14:paraId="3AA2E5FC" w14:textId="77777777" w:rsidR="000C370A" w:rsidRPr="000C370A" w:rsidRDefault="000C370A" w:rsidP="000C370A">
            <w:pPr>
              <w:pStyle w:val="Gvdemetni20"/>
              <w:spacing w:line="197" w:lineRule="exact"/>
              <w:ind w:left="180"/>
              <w:rPr>
                <w:rStyle w:val="Gvdemetni2FranklinGothicHeavy8ptKaln"/>
                <w:rFonts w:asciiTheme="minorHAnsi" w:hAnsiTheme="minorHAnsi" w:cstheme="minorHAnsi"/>
                <w:lang w:val="en-US"/>
              </w:rPr>
            </w:pPr>
            <w:r w:rsidRPr="000C370A">
              <w:rPr>
                <w:rStyle w:val="Gvdemetni2FranklinGothicHeavy8ptKaln"/>
                <w:rFonts w:asciiTheme="minorHAnsi" w:hAnsiTheme="minorHAnsi" w:cstheme="minorHAnsi"/>
                <w:lang w:val="en-US"/>
              </w:rPr>
              <w:t>BARREL LIFE SPAN</w:t>
            </w:r>
          </w:p>
          <w:p w14:paraId="7A764442" w14:textId="165DC4B9" w:rsidR="008F0225" w:rsidRPr="000C370A" w:rsidRDefault="000C370A" w:rsidP="000C370A">
            <w:pPr>
              <w:pStyle w:val="Gvdemetni20"/>
              <w:shd w:val="clear" w:color="auto" w:fill="auto"/>
              <w:spacing w:line="197" w:lineRule="exact"/>
              <w:ind w:left="180"/>
              <w:jc w:val="left"/>
              <w:rPr>
                <w:rFonts w:asciiTheme="minorHAnsi" w:hAnsiTheme="minorHAnsi" w:cstheme="minorHAnsi"/>
                <w:b/>
                <w:bCs/>
                <w:sz w:val="16"/>
                <w:szCs w:val="16"/>
                <w:lang w:val="en-US"/>
              </w:rPr>
            </w:pPr>
            <w:r w:rsidRPr="000C370A">
              <w:rPr>
                <w:rStyle w:val="Gvdemetni2FranklinGothicHeavy8ptKaln"/>
                <w:rFonts w:asciiTheme="minorHAnsi" w:hAnsiTheme="minorHAnsi" w:cstheme="minorHAnsi"/>
                <w:b w:val="0"/>
                <w:bCs w:val="0"/>
                <w:lang w:val="en-US"/>
              </w:rPr>
              <w:t>Using a specific or multipurpose gauge, service life of the barrel is determined.</w:t>
            </w:r>
          </w:p>
        </w:tc>
        <w:tc>
          <w:tcPr>
            <w:tcW w:w="1162" w:type="dxa"/>
            <w:tcBorders>
              <w:top w:val="single" w:sz="4" w:space="0" w:color="auto"/>
              <w:left w:val="single" w:sz="4" w:space="0" w:color="auto"/>
            </w:tcBorders>
            <w:shd w:val="clear" w:color="auto" w:fill="FFFFFF"/>
          </w:tcPr>
          <w:p w14:paraId="262593C3" w14:textId="77777777" w:rsidR="008F0225" w:rsidRPr="00B934AD" w:rsidRDefault="008F0225" w:rsidP="00963077">
            <w:pPr>
              <w:rPr>
                <w:rFonts w:cstheme="minorHAnsi"/>
                <w:sz w:val="10"/>
                <w:szCs w:val="10"/>
                <w:lang w:val="en-US"/>
              </w:rPr>
            </w:pPr>
          </w:p>
        </w:tc>
        <w:tc>
          <w:tcPr>
            <w:tcW w:w="1114" w:type="dxa"/>
            <w:tcBorders>
              <w:top w:val="single" w:sz="4" w:space="0" w:color="auto"/>
              <w:left w:val="single" w:sz="4" w:space="0" w:color="auto"/>
            </w:tcBorders>
            <w:shd w:val="clear" w:color="auto" w:fill="FFFFFF"/>
          </w:tcPr>
          <w:p w14:paraId="0AA25604" w14:textId="77777777" w:rsidR="008F0225" w:rsidRPr="00B934AD" w:rsidRDefault="008F0225" w:rsidP="00963077">
            <w:pPr>
              <w:rPr>
                <w:rFonts w:cstheme="minorHAnsi"/>
                <w:sz w:val="10"/>
                <w:szCs w:val="10"/>
                <w:lang w:val="en-US"/>
              </w:rPr>
            </w:pPr>
          </w:p>
        </w:tc>
        <w:tc>
          <w:tcPr>
            <w:tcW w:w="1094" w:type="dxa"/>
            <w:tcBorders>
              <w:top w:val="single" w:sz="4" w:space="0" w:color="auto"/>
              <w:left w:val="single" w:sz="4" w:space="0" w:color="auto"/>
            </w:tcBorders>
            <w:shd w:val="clear" w:color="auto" w:fill="FFFFFF"/>
          </w:tcPr>
          <w:p w14:paraId="10CA9772" w14:textId="77777777" w:rsidR="008F0225" w:rsidRPr="00B934AD" w:rsidRDefault="008F0225" w:rsidP="00963077">
            <w:pPr>
              <w:rPr>
                <w:rFonts w:cstheme="minorHAnsi"/>
                <w:sz w:val="10"/>
                <w:szCs w:val="10"/>
                <w:lang w:val="en-US"/>
              </w:rPr>
            </w:pPr>
          </w:p>
        </w:tc>
        <w:tc>
          <w:tcPr>
            <w:tcW w:w="1334" w:type="dxa"/>
            <w:tcBorders>
              <w:top w:val="single" w:sz="4" w:space="0" w:color="auto"/>
              <w:left w:val="single" w:sz="4" w:space="0" w:color="auto"/>
              <w:right w:val="single" w:sz="4" w:space="0" w:color="auto"/>
            </w:tcBorders>
            <w:shd w:val="clear" w:color="auto" w:fill="FFFFFF"/>
          </w:tcPr>
          <w:p w14:paraId="4720A889" w14:textId="77777777" w:rsidR="008F0225" w:rsidRPr="00B934AD" w:rsidRDefault="008F0225" w:rsidP="00963077">
            <w:pPr>
              <w:rPr>
                <w:rFonts w:cstheme="minorHAnsi"/>
                <w:sz w:val="10"/>
                <w:szCs w:val="10"/>
                <w:lang w:val="en-US"/>
              </w:rPr>
            </w:pPr>
          </w:p>
        </w:tc>
      </w:tr>
      <w:tr w:rsidR="008F0225" w:rsidRPr="00B934AD" w14:paraId="4B41FBA0" w14:textId="77777777" w:rsidTr="00963077">
        <w:trPr>
          <w:trHeight w:hRule="exact" w:val="475"/>
        </w:trPr>
        <w:tc>
          <w:tcPr>
            <w:tcW w:w="10450" w:type="dxa"/>
            <w:gridSpan w:val="6"/>
            <w:tcBorders>
              <w:top w:val="single" w:sz="4" w:space="0" w:color="auto"/>
              <w:left w:val="single" w:sz="4" w:space="0" w:color="auto"/>
              <w:right w:val="single" w:sz="4" w:space="0" w:color="auto"/>
            </w:tcBorders>
            <w:shd w:val="clear" w:color="auto" w:fill="FFFFFF"/>
            <w:vAlign w:val="center"/>
          </w:tcPr>
          <w:p w14:paraId="379E341D" w14:textId="3F0B4931" w:rsidR="008F0225" w:rsidRPr="00B934AD" w:rsidRDefault="000C370A" w:rsidP="00963077">
            <w:pPr>
              <w:pStyle w:val="Gvdemetni20"/>
              <w:shd w:val="clear" w:color="auto" w:fill="auto"/>
              <w:spacing w:line="160" w:lineRule="exact"/>
              <w:jc w:val="center"/>
              <w:rPr>
                <w:rFonts w:asciiTheme="minorHAnsi" w:hAnsiTheme="minorHAnsi" w:cstheme="minorHAnsi"/>
                <w:b/>
                <w:bCs/>
                <w:lang w:val="en-US"/>
              </w:rPr>
            </w:pPr>
            <w:r w:rsidRPr="000C370A">
              <w:rPr>
                <w:rStyle w:val="Gvdemetni2FranklinGothicHeavy8ptKaln"/>
                <w:rFonts w:asciiTheme="minorHAnsi" w:hAnsiTheme="minorHAnsi" w:cstheme="minorHAnsi"/>
                <w:lang w:val="en-US"/>
              </w:rPr>
              <w:t>INSTRUCTION MANUAL</w:t>
            </w:r>
          </w:p>
        </w:tc>
      </w:tr>
      <w:tr w:rsidR="008F0225" w:rsidRPr="00B934AD" w14:paraId="6BEB4FFF" w14:textId="77777777" w:rsidTr="00963077">
        <w:trPr>
          <w:trHeight w:hRule="exact" w:val="2275"/>
        </w:trPr>
        <w:tc>
          <w:tcPr>
            <w:tcW w:w="10450"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0260E407" w14:textId="77777777" w:rsidR="000C370A" w:rsidRPr="000C370A" w:rsidRDefault="000C370A" w:rsidP="000C370A">
            <w:pPr>
              <w:pStyle w:val="Gvdemetni20"/>
              <w:numPr>
                <w:ilvl w:val="0"/>
                <w:numId w:val="19"/>
              </w:numPr>
              <w:tabs>
                <w:tab w:val="left" w:pos="185"/>
              </w:tabs>
              <w:spacing w:line="283" w:lineRule="exact"/>
              <w:rPr>
                <w:rStyle w:val="Gvdemetni2FranklinGothicHeavy75pt"/>
                <w:rFonts w:asciiTheme="minorHAnsi" w:hAnsiTheme="minorHAnsi" w:cstheme="minorHAnsi"/>
                <w:lang w:val="en-US"/>
              </w:rPr>
            </w:pPr>
            <w:r w:rsidRPr="000C370A">
              <w:rPr>
                <w:rStyle w:val="Gvdemetni2FranklinGothicHeavy75pt"/>
                <w:rFonts w:asciiTheme="minorHAnsi" w:hAnsiTheme="minorHAnsi" w:cstheme="minorHAnsi"/>
                <w:lang w:val="en-US"/>
              </w:rPr>
              <w:t>This form is used by the grenadiers for daily and weekly cleaning/maintenance.</w:t>
            </w:r>
          </w:p>
          <w:p w14:paraId="5A188C26" w14:textId="77777777" w:rsidR="000C370A" w:rsidRPr="000C370A" w:rsidRDefault="000C370A" w:rsidP="000C370A">
            <w:pPr>
              <w:pStyle w:val="Gvdemetni20"/>
              <w:numPr>
                <w:ilvl w:val="0"/>
                <w:numId w:val="19"/>
              </w:numPr>
              <w:tabs>
                <w:tab w:val="left" w:pos="185"/>
              </w:tabs>
              <w:spacing w:line="283" w:lineRule="exact"/>
              <w:rPr>
                <w:rStyle w:val="Gvdemetni2FranklinGothicHeavy75pt"/>
                <w:rFonts w:asciiTheme="minorHAnsi" w:hAnsiTheme="minorHAnsi" w:cstheme="minorHAnsi"/>
                <w:lang w:val="en-US"/>
              </w:rPr>
            </w:pPr>
            <w:r w:rsidRPr="000C370A">
              <w:rPr>
                <w:rStyle w:val="Gvdemetni2FranklinGothicHeavy75pt"/>
                <w:rFonts w:asciiTheme="minorHAnsi" w:hAnsiTheme="minorHAnsi" w:cstheme="minorHAnsi"/>
                <w:lang w:val="en-US"/>
              </w:rPr>
              <w:t>User of the grenade launcher and his commanding officer in charge are responsible for the proper application ol this form.</w:t>
            </w:r>
          </w:p>
          <w:p w14:paraId="7AC58311" w14:textId="77777777" w:rsidR="000C370A" w:rsidRPr="000C370A" w:rsidRDefault="000C370A" w:rsidP="000C370A">
            <w:pPr>
              <w:pStyle w:val="Gvdemetni20"/>
              <w:numPr>
                <w:ilvl w:val="0"/>
                <w:numId w:val="19"/>
              </w:numPr>
              <w:tabs>
                <w:tab w:val="left" w:pos="185"/>
              </w:tabs>
              <w:spacing w:line="283" w:lineRule="exact"/>
              <w:rPr>
                <w:rStyle w:val="Gvdemetni2FranklinGothicHeavy75pt"/>
                <w:rFonts w:asciiTheme="minorHAnsi" w:hAnsiTheme="minorHAnsi" w:cstheme="minorHAnsi"/>
                <w:lang w:val="en-US"/>
              </w:rPr>
            </w:pPr>
            <w:r w:rsidRPr="000C370A">
              <w:rPr>
                <w:rStyle w:val="Gvdemetni2FranklinGothicHeavy75pt"/>
                <w:rFonts w:asciiTheme="minorHAnsi" w:hAnsiTheme="minorHAnsi" w:cstheme="minorHAnsi"/>
                <w:lang w:val="en-US"/>
              </w:rPr>
              <w:t>This form is used as a guide for daily and weekly guide, and not filled.</w:t>
            </w:r>
          </w:p>
          <w:p w14:paraId="06421E49" w14:textId="77777777" w:rsidR="000C370A" w:rsidRPr="000C370A" w:rsidRDefault="000C370A" w:rsidP="000C370A">
            <w:pPr>
              <w:pStyle w:val="Gvdemetni20"/>
              <w:numPr>
                <w:ilvl w:val="0"/>
                <w:numId w:val="19"/>
              </w:numPr>
              <w:tabs>
                <w:tab w:val="left" w:pos="185"/>
              </w:tabs>
              <w:spacing w:line="283" w:lineRule="exact"/>
              <w:rPr>
                <w:rStyle w:val="Gvdemetni2FranklinGothicHeavy75pt"/>
                <w:rFonts w:asciiTheme="minorHAnsi" w:hAnsiTheme="minorHAnsi" w:cstheme="minorHAnsi"/>
                <w:lang w:val="en-US"/>
              </w:rPr>
            </w:pPr>
            <w:r w:rsidRPr="000C370A">
              <w:rPr>
                <w:rStyle w:val="Gvdemetni2FranklinGothicHeavy75pt"/>
                <w:rFonts w:asciiTheme="minorHAnsi" w:hAnsiTheme="minorHAnsi" w:cstheme="minorHAnsi"/>
                <w:lang w:val="en-US"/>
              </w:rPr>
              <w:t>The form is also used in technical inspections and tests.</w:t>
            </w:r>
          </w:p>
          <w:p w14:paraId="31909AC8" w14:textId="77777777" w:rsidR="000C370A" w:rsidRPr="000C370A" w:rsidRDefault="000C370A" w:rsidP="000C370A">
            <w:pPr>
              <w:pStyle w:val="Gvdemetni20"/>
              <w:numPr>
                <w:ilvl w:val="0"/>
                <w:numId w:val="19"/>
              </w:numPr>
              <w:tabs>
                <w:tab w:val="left" w:pos="185"/>
              </w:tabs>
              <w:spacing w:line="283" w:lineRule="exact"/>
              <w:rPr>
                <w:rStyle w:val="Gvdemetni2FranklinGothicHeavy75pt"/>
                <w:rFonts w:asciiTheme="minorHAnsi" w:hAnsiTheme="minorHAnsi" w:cstheme="minorHAnsi"/>
                <w:lang w:val="en-US"/>
              </w:rPr>
            </w:pPr>
            <w:r w:rsidRPr="000C370A">
              <w:rPr>
                <w:rStyle w:val="Gvdemetni2FranklinGothicHeavy75pt"/>
                <w:rFonts w:asciiTheme="minorHAnsi" w:hAnsiTheme="minorHAnsi" w:cstheme="minorHAnsi"/>
                <w:lang w:val="en-US"/>
              </w:rPr>
              <w:t>Work to be done are marked with X on the form.</w:t>
            </w:r>
          </w:p>
          <w:p w14:paraId="138EB058" w14:textId="77777777" w:rsidR="000C370A" w:rsidRPr="000C370A" w:rsidRDefault="000C370A" w:rsidP="000C370A">
            <w:pPr>
              <w:pStyle w:val="Gvdemetni20"/>
              <w:numPr>
                <w:ilvl w:val="0"/>
                <w:numId w:val="19"/>
              </w:numPr>
              <w:tabs>
                <w:tab w:val="left" w:pos="185"/>
              </w:tabs>
              <w:spacing w:line="283" w:lineRule="exact"/>
              <w:rPr>
                <w:rStyle w:val="Gvdemetni2FranklinGothicHeavy75pt"/>
                <w:rFonts w:asciiTheme="minorHAnsi" w:hAnsiTheme="minorHAnsi" w:cstheme="minorHAnsi"/>
                <w:lang w:val="en-US"/>
              </w:rPr>
            </w:pPr>
            <w:r w:rsidRPr="000C370A">
              <w:rPr>
                <w:rStyle w:val="Gvdemetni2FranklinGothicHeavy75pt"/>
                <w:rFonts w:asciiTheme="minorHAnsi" w:hAnsiTheme="minorHAnsi" w:cstheme="minorHAnsi"/>
                <w:lang w:val="en-US"/>
              </w:rPr>
              <w:t>Identified problems are reported to the commanding officer in charge.</w:t>
            </w:r>
          </w:p>
          <w:p w14:paraId="367CC701" w14:textId="0FD4C828" w:rsidR="008F0225" w:rsidRPr="000C370A" w:rsidRDefault="000C370A" w:rsidP="000C370A">
            <w:pPr>
              <w:pStyle w:val="Gvdemetni20"/>
              <w:numPr>
                <w:ilvl w:val="0"/>
                <w:numId w:val="19"/>
              </w:numPr>
              <w:tabs>
                <w:tab w:val="left" w:pos="185"/>
              </w:tabs>
              <w:spacing w:line="283" w:lineRule="exact"/>
              <w:rPr>
                <w:rFonts w:asciiTheme="minorHAnsi" w:eastAsia="Franklin Gothic Heavy" w:hAnsiTheme="minorHAnsi" w:cstheme="minorHAnsi"/>
                <w:color w:val="000000"/>
                <w:sz w:val="15"/>
                <w:szCs w:val="15"/>
                <w:shd w:val="clear" w:color="auto" w:fill="FFFFFF"/>
                <w:lang w:val="en-US" w:eastAsia="tr-TR" w:bidi="tr-TR"/>
              </w:rPr>
            </w:pPr>
            <w:r w:rsidRPr="000C370A">
              <w:rPr>
                <w:rStyle w:val="Gvdemetni2FranklinGothicHeavy75pt"/>
                <w:rFonts w:asciiTheme="minorHAnsi" w:hAnsiTheme="minorHAnsi" w:cstheme="minorHAnsi"/>
                <w:lang w:val="en-US"/>
              </w:rPr>
              <w:t>Any test and maintenance to be done are based on the relevant technical field manual, and maintenance manuals.</w:t>
            </w:r>
          </w:p>
        </w:tc>
      </w:tr>
      <w:bookmarkEnd w:id="6"/>
    </w:tbl>
    <w:p w14:paraId="7331A7CA" w14:textId="77777777" w:rsidR="008F0225" w:rsidRPr="00B934AD" w:rsidRDefault="008F0225" w:rsidP="00597F3A">
      <w:pPr>
        <w:spacing w:after="0" w:line="240" w:lineRule="auto"/>
        <w:rPr>
          <w:lang w:val="en-US"/>
        </w:rPr>
      </w:pPr>
    </w:p>
    <w:p w14:paraId="18A88485" w14:textId="77777777" w:rsidR="008F0225" w:rsidRPr="00B934AD" w:rsidRDefault="008F0225" w:rsidP="00597F3A">
      <w:pPr>
        <w:spacing w:after="0" w:line="240" w:lineRule="auto"/>
        <w:rPr>
          <w:lang w:val="en-US"/>
        </w:rPr>
      </w:pPr>
    </w:p>
    <w:p w14:paraId="3AAB4D85" w14:textId="77777777" w:rsidR="004D2DE5" w:rsidRPr="00B934AD" w:rsidRDefault="004D2DE5" w:rsidP="00597F3A">
      <w:pPr>
        <w:spacing w:after="0" w:line="240" w:lineRule="auto"/>
        <w:rPr>
          <w:lang w:val="en-US"/>
        </w:rPr>
      </w:pPr>
    </w:p>
    <w:p w14:paraId="31C754DA" w14:textId="77777777" w:rsidR="00F32921" w:rsidRPr="00B934AD" w:rsidRDefault="00F32921" w:rsidP="00F32921">
      <w:pPr>
        <w:spacing w:after="0" w:line="240" w:lineRule="auto"/>
        <w:rPr>
          <w:b/>
          <w:bCs/>
          <w:lang w:val="en-US"/>
        </w:rPr>
      </w:pPr>
      <w:bookmarkStart w:id="7" w:name="_Hlk150700850"/>
      <w:r w:rsidRPr="00B934AD">
        <w:rPr>
          <w:b/>
          <w:bCs/>
          <w:lang w:val="en-US"/>
        </w:rPr>
        <w:t>YEDEK PARÇA KATALOĞU</w:t>
      </w:r>
    </w:p>
    <w:bookmarkEnd w:id="7"/>
    <w:p w14:paraId="56BE2A6A" w14:textId="77777777" w:rsidR="000C370A" w:rsidRPr="000C370A" w:rsidRDefault="000C370A" w:rsidP="000C370A">
      <w:pPr>
        <w:spacing w:after="0" w:line="240" w:lineRule="auto"/>
        <w:rPr>
          <w:lang w:val="en-US"/>
        </w:rPr>
      </w:pPr>
      <w:r w:rsidRPr="000C370A">
        <w:rPr>
          <w:lang w:val="en-US"/>
        </w:rPr>
        <w:t>Exploded View</w:t>
      </w:r>
    </w:p>
    <w:p w14:paraId="3CD1A106" w14:textId="586E0517" w:rsidR="009321FE" w:rsidRPr="00B934AD" w:rsidRDefault="000C370A" w:rsidP="000C370A">
      <w:pPr>
        <w:spacing w:after="0" w:line="240" w:lineRule="auto"/>
        <w:rPr>
          <w:lang w:val="en-US"/>
        </w:rPr>
      </w:pPr>
      <w:r w:rsidRPr="000C370A">
        <w:rPr>
          <w:lang w:val="en-US"/>
        </w:rPr>
        <w:t>Part List</w:t>
      </w:r>
    </w:p>
    <w:sectPr w:rsidR="009321FE" w:rsidRPr="00B934AD">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Franklin Gothic Heavy">
    <w:panose1 w:val="020B0903020102020204"/>
    <w:charset w:val="A2"/>
    <w:family w:val="swiss"/>
    <w:pitch w:val="variable"/>
    <w:sig w:usb0="00000287" w:usb1="00000000" w:usb2="00000000" w:usb3="00000000" w:csb0="0000009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2"/>
    <w:family w:val="swiss"/>
    <w:pitch w:val="variable"/>
    <w:sig w:usb0="E1002EFF" w:usb1="C000605B" w:usb2="00000029" w:usb3="00000000" w:csb0="000101FF" w:csb1="00000000"/>
  </w:font>
  <w:font w:name="Arial Narrow">
    <w:panose1 w:val="020B0606020202030204"/>
    <w:charset w:val="A2"/>
    <w:family w:val="swiss"/>
    <w:pitch w:val="variable"/>
    <w:sig w:usb0="00000287" w:usb1="00000800" w:usb2="00000000" w:usb3="00000000" w:csb0="0000009F" w:csb1="00000000"/>
  </w:font>
  <w:font w:name="Calibri Light">
    <w:panose1 w:val="020F0302020204030204"/>
    <w:charset w:val="A2"/>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EB2ED7"/>
    <w:multiLevelType w:val="hybridMultilevel"/>
    <w:tmpl w:val="500C5DEC"/>
    <w:lvl w:ilvl="0" w:tplc="E0F84FFE">
      <w:start w:val="5"/>
      <w:numFmt w:val="bullet"/>
      <w:lvlText w:val="-"/>
      <w:lvlJc w:val="left"/>
      <w:pPr>
        <w:ind w:left="720" w:hanging="360"/>
      </w:pPr>
      <w:rPr>
        <w:rFonts w:ascii="Calibri" w:eastAsiaTheme="minorHAnsi" w:hAnsi="Calibri" w:cs="Calibr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153832AF"/>
    <w:multiLevelType w:val="hybridMultilevel"/>
    <w:tmpl w:val="4490C35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5D947F6"/>
    <w:multiLevelType w:val="hybridMultilevel"/>
    <w:tmpl w:val="C89E121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19B02325"/>
    <w:multiLevelType w:val="hybridMultilevel"/>
    <w:tmpl w:val="D3A4F900"/>
    <w:lvl w:ilvl="0" w:tplc="3F286F16">
      <w:start w:val="1"/>
      <w:numFmt w:val="bullet"/>
      <w:lvlText w:val="-"/>
      <w:lvlJc w:val="left"/>
      <w:pPr>
        <w:tabs>
          <w:tab w:val="num" w:pos="720"/>
        </w:tabs>
        <w:ind w:left="720" w:hanging="360"/>
      </w:pPr>
      <w:rPr>
        <w:rFonts w:ascii="Times New Roman" w:hAnsi="Times New Roman" w:hint="default"/>
      </w:rPr>
    </w:lvl>
    <w:lvl w:ilvl="1" w:tplc="09844DF2" w:tentative="1">
      <w:start w:val="1"/>
      <w:numFmt w:val="bullet"/>
      <w:lvlText w:val="-"/>
      <w:lvlJc w:val="left"/>
      <w:pPr>
        <w:tabs>
          <w:tab w:val="num" w:pos="1440"/>
        </w:tabs>
        <w:ind w:left="1440" w:hanging="360"/>
      </w:pPr>
      <w:rPr>
        <w:rFonts w:ascii="Times New Roman" w:hAnsi="Times New Roman" w:hint="default"/>
      </w:rPr>
    </w:lvl>
    <w:lvl w:ilvl="2" w:tplc="C4A8E2FC" w:tentative="1">
      <w:start w:val="1"/>
      <w:numFmt w:val="bullet"/>
      <w:lvlText w:val="-"/>
      <w:lvlJc w:val="left"/>
      <w:pPr>
        <w:tabs>
          <w:tab w:val="num" w:pos="2160"/>
        </w:tabs>
        <w:ind w:left="2160" w:hanging="360"/>
      </w:pPr>
      <w:rPr>
        <w:rFonts w:ascii="Times New Roman" w:hAnsi="Times New Roman" w:hint="default"/>
      </w:rPr>
    </w:lvl>
    <w:lvl w:ilvl="3" w:tplc="6A5E18EE" w:tentative="1">
      <w:start w:val="1"/>
      <w:numFmt w:val="bullet"/>
      <w:lvlText w:val="-"/>
      <w:lvlJc w:val="left"/>
      <w:pPr>
        <w:tabs>
          <w:tab w:val="num" w:pos="2880"/>
        </w:tabs>
        <w:ind w:left="2880" w:hanging="360"/>
      </w:pPr>
      <w:rPr>
        <w:rFonts w:ascii="Times New Roman" w:hAnsi="Times New Roman" w:hint="default"/>
      </w:rPr>
    </w:lvl>
    <w:lvl w:ilvl="4" w:tplc="E612EFD8" w:tentative="1">
      <w:start w:val="1"/>
      <w:numFmt w:val="bullet"/>
      <w:lvlText w:val="-"/>
      <w:lvlJc w:val="left"/>
      <w:pPr>
        <w:tabs>
          <w:tab w:val="num" w:pos="3600"/>
        </w:tabs>
        <w:ind w:left="3600" w:hanging="360"/>
      </w:pPr>
      <w:rPr>
        <w:rFonts w:ascii="Times New Roman" w:hAnsi="Times New Roman" w:hint="default"/>
      </w:rPr>
    </w:lvl>
    <w:lvl w:ilvl="5" w:tplc="D3DE8834" w:tentative="1">
      <w:start w:val="1"/>
      <w:numFmt w:val="bullet"/>
      <w:lvlText w:val="-"/>
      <w:lvlJc w:val="left"/>
      <w:pPr>
        <w:tabs>
          <w:tab w:val="num" w:pos="4320"/>
        </w:tabs>
        <w:ind w:left="4320" w:hanging="360"/>
      </w:pPr>
      <w:rPr>
        <w:rFonts w:ascii="Times New Roman" w:hAnsi="Times New Roman" w:hint="default"/>
      </w:rPr>
    </w:lvl>
    <w:lvl w:ilvl="6" w:tplc="CD966E6E" w:tentative="1">
      <w:start w:val="1"/>
      <w:numFmt w:val="bullet"/>
      <w:lvlText w:val="-"/>
      <w:lvlJc w:val="left"/>
      <w:pPr>
        <w:tabs>
          <w:tab w:val="num" w:pos="5040"/>
        </w:tabs>
        <w:ind w:left="5040" w:hanging="360"/>
      </w:pPr>
      <w:rPr>
        <w:rFonts w:ascii="Times New Roman" w:hAnsi="Times New Roman" w:hint="default"/>
      </w:rPr>
    </w:lvl>
    <w:lvl w:ilvl="7" w:tplc="F696631A" w:tentative="1">
      <w:start w:val="1"/>
      <w:numFmt w:val="bullet"/>
      <w:lvlText w:val="-"/>
      <w:lvlJc w:val="left"/>
      <w:pPr>
        <w:tabs>
          <w:tab w:val="num" w:pos="5760"/>
        </w:tabs>
        <w:ind w:left="5760" w:hanging="360"/>
      </w:pPr>
      <w:rPr>
        <w:rFonts w:ascii="Times New Roman" w:hAnsi="Times New Roman" w:hint="default"/>
      </w:rPr>
    </w:lvl>
    <w:lvl w:ilvl="8" w:tplc="7AB61574"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1DF6144A"/>
    <w:multiLevelType w:val="multilevel"/>
    <w:tmpl w:val="13BEC13E"/>
    <w:lvl w:ilvl="0">
      <w:start w:val="1"/>
      <w:numFmt w:val="decimal"/>
      <w:lvlText w:val="%1."/>
      <w:lvlJc w:val="left"/>
      <w:rPr>
        <w:rFonts w:asciiTheme="minorHAnsi" w:eastAsia="Franklin Gothic Heavy" w:hAnsiTheme="minorHAnsi" w:cstheme="minorHAnsi" w:hint="default"/>
        <w:b w:val="0"/>
        <w:bCs w:val="0"/>
        <w:i w:val="0"/>
        <w:iCs w:val="0"/>
        <w:smallCaps w:val="0"/>
        <w:strike w:val="0"/>
        <w:color w:val="000000"/>
        <w:spacing w:val="0"/>
        <w:w w:val="100"/>
        <w:position w:val="0"/>
        <w:sz w:val="16"/>
        <w:szCs w:val="16"/>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21AC7BB6"/>
    <w:multiLevelType w:val="hybridMultilevel"/>
    <w:tmpl w:val="6308AC10"/>
    <w:lvl w:ilvl="0" w:tplc="3B349A3A">
      <w:start w:val="1"/>
      <w:numFmt w:val="lowerLetter"/>
      <w:lvlText w:val="%1)"/>
      <w:lvlJc w:val="left"/>
      <w:pPr>
        <w:tabs>
          <w:tab w:val="num" w:pos="720"/>
        </w:tabs>
        <w:ind w:left="720" w:hanging="360"/>
      </w:pPr>
    </w:lvl>
    <w:lvl w:ilvl="1" w:tplc="2C10AC6E">
      <w:start w:val="1"/>
      <w:numFmt w:val="lowerLetter"/>
      <w:lvlText w:val="%2)"/>
      <w:lvlJc w:val="left"/>
      <w:pPr>
        <w:tabs>
          <w:tab w:val="num" w:pos="1440"/>
        </w:tabs>
        <w:ind w:left="1440" w:hanging="360"/>
      </w:pPr>
    </w:lvl>
    <w:lvl w:ilvl="2" w:tplc="70E8176E">
      <w:start w:val="1"/>
      <w:numFmt w:val="lowerLetter"/>
      <w:lvlText w:val="%3."/>
      <w:lvlJc w:val="left"/>
      <w:pPr>
        <w:ind w:left="2160" w:hanging="360"/>
      </w:pPr>
      <w:rPr>
        <w:rFonts w:hint="default"/>
        <w:b/>
      </w:rPr>
    </w:lvl>
    <w:lvl w:ilvl="3" w:tplc="8D6875EC" w:tentative="1">
      <w:start w:val="1"/>
      <w:numFmt w:val="lowerLetter"/>
      <w:lvlText w:val="%4)"/>
      <w:lvlJc w:val="left"/>
      <w:pPr>
        <w:tabs>
          <w:tab w:val="num" w:pos="2880"/>
        </w:tabs>
        <w:ind w:left="2880" w:hanging="360"/>
      </w:pPr>
    </w:lvl>
    <w:lvl w:ilvl="4" w:tplc="5DC6FB42" w:tentative="1">
      <w:start w:val="1"/>
      <w:numFmt w:val="lowerLetter"/>
      <w:lvlText w:val="%5)"/>
      <w:lvlJc w:val="left"/>
      <w:pPr>
        <w:tabs>
          <w:tab w:val="num" w:pos="3600"/>
        </w:tabs>
        <w:ind w:left="3600" w:hanging="360"/>
      </w:pPr>
    </w:lvl>
    <w:lvl w:ilvl="5" w:tplc="98EC0ACE" w:tentative="1">
      <w:start w:val="1"/>
      <w:numFmt w:val="lowerLetter"/>
      <w:lvlText w:val="%6)"/>
      <w:lvlJc w:val="left"/>
      <w:pPr>
        <w:tabs>
          <w:tab w:val="num" w:pos="4320"/>
        </w:tabs>
        <w:ind w:left="4320" w:hanging="360"/>
      </w:pPr>
    </w:lvl>
    <w:lvl w:ilvl="6" w:tplc="D58E4A3A" w:tentative="1">
      <w:start w:val="1"/>
      <w:numFmt w:val="lowerLetter"/>
      <w:lvlText w:val="%7)"/>
      <w:lvlJc w:val="left"/>
      <w:pPr>
        <w:tabs>
          <w:tab w:val="num" w:pos="5040"/>
        </w:tabs>
        <w:ind w:left="5040" w:hanging="360"/>
      </w:pPr>
    </w:lvl>
    <w:lvl w:ilvl="7" w:tplc="FA7E7DC8" w:tentative="1">
      <w:start w:val="1"/>
      <w:numFmt w:val="lowerLetter"/>
      <w:lvlText w:val="%8)"/>
      <w:lvlJc w:val="left"/>
      <w:pPr>
        <w:tabs>
          <w:tab w:val="num" w:pos="5760"/>
        </w:tabs>
        <w:ind w:left="5760" w:hanging="360"/>
      </w:pPr>
    </w:lvl>
    <w:lvl w:ilvl="8" w:tplc="FD903254" w:tentative="1">
      <w:start w:val="1"/>
      <w:numFmt w:val="lowerLetter"/>
      <w:lvlText w:val="%9)"/>
      <w:lvlJc w:val="left"/>
      <w:pPr>
        <w:tabs>
          <w:tab w:val="num" w:pos="6480"/>
        </w:tabs>
        <w:ind w:left="6480" w:hanging="360"/>
      </w:pPr>
    </w:lvl>
  </w:abstractNum>
  <w:abstractNum w:abstractNumId="6" w15:restartNumberingAfterBreak="0">
    <w:nsid w:val="24435C53"/>
    <w:multiLevelType w:val="hybridMultilevel"/>
    <w:tmpl w:val="69C064E6"/>
    <w:lvl w:ilvl="0" w:tplc="E0F84FFE">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246D2E0E"/>
    <w:multiLevelType w:val="hybridMultilevel"/>
    <w:tmpl w:val="0B5C042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2AC755C4"/>
    <w:multiLevelType w:val="hybridMultilevel"/>
    <w:tmpl w:val="574C879A"/>
    <w:lvl w:ilvl="0" w:tplc="E0F84FFE">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2DCB09A0"/>
    <w:multiLevelType w:val="hybridMultilevel"/>
    <w:tmpl w:val="BE5C733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2E9B2B78"/>
    <w:multiLevelType w:val="hybridMultilevel"/>
    <w:tmpl w:val="A096425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2EE67567"/>
    <w:multiLevelType w:val="hybridMultilevel"/>
    <w:tmpl w:val="E31E76B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396633A1"/>
    <w:multiLevelType w:val="hybridMultilevel"/>
    <w:tmpl w:val="EE6A155A"/>
    <w:lvl w:ilvl="0" w:tplc="50F88F50">
      <w:start w:val="5"/>
      <w:numFmt w:val="bullet"/>
      <w:lvlText w:val="-"/>
      <w:lvlJc w:val="left"/>
      <w:pPr>
        <w:tabs>
          <w:tab w:val="num" w:pos="720"/>
        </w:tabs>
        <w:ind w:left="720" w:hanging="360"/>
      </w:pPr>
      <w:rPr>
        <w:rFonts w:ascii="Calibri" w:eastAsiaTheme="minorHAnsi" w:hAnsi="Calibri" w:cs="Calibri" w:hint="default"/>
      </w:rPr>
    </w:lvl>
    <w:lvl w:ilvl="1" w:tplc="FFFFFFFF" w:tentative="1">
      <w:start w:val="1"/>
      <w:numFmt w:val="bullet"/>
      <w:lvlText w:val="•"/>
      <w:lvlJc w:val="left"/>
      <w:pPr>
        <w:tabs>
          <w:tab w:val="num" w:pos="1440"/>
        </w:tabs>
        <w:ind w:left="1440" w:hanging="360"/>
      </w:pPr>
      <w:rPr>
        <w:rFonts w:ascii="Times New Roman" w:hAnsi="Times New Roman" w:hint="default"/>
      </w:rPr>
    </w:lvl>
    <w:lvl w:ilvl="2" w:tplc="FFFFFFFF" w:tentative="1">
      <w:start w:val="1"/>
      <w:numFmt w:val="bullet"/>
      <w:lvlText w:val="•"/>
      <w:lvlJc w:val="left"/>
      <w:pPr>
        <w:tabs>
          <w:tab w:val="num" w:pos="2160"/>
        </w:tabs>
        <w:ind w:left="2160" w:hanging="360"/>
      </w:pPr>
      <w:rPr>
        <w:rFonts w:ascii="Times New Roman" w:hAnsi="Times New Roman" w:hint="default"/>
      </w:rPr>
    </w:lvl>
    <w:lvl w:ilvl="3" w:tplc="FFFFFFFF" w:tentative="1">
      <w:start w:val="1"/>
      <w:numFmt w:val="bullet"/>
      <w:lvlText w:val="•"/>
      <w:lvlJc w:val="left"/>
      <w:pPr>
        <w:tabs>
          <w:tab w:val="num" w:pos="2880"/>
        </w:tabs>
        <w:ind w:left="2880" w:hanging="360"/>
      </w:pPr>
      <w:rPr>
        <w:rFonts w:ascii="Times New Roman" w:hAnsi="Times New Roman" w:hint="default"/>
      </w:rPr>
    </w:lvl>
    <w:lvl w:ilvl="4" w:tplc="FFFFFFFF" w:tentative="1">
      <w:start w:val="1"/>
      <w:numFmt w:val="bullet"/>
      <w:lvlText w:val="•"/>
      <w:lvlJc w:val="left"/>
      <w:pPr>
        <w:tabs>
          <w:tab w:val="num" w:pos="3600"/>
        </w:tabs>
        <w:ind w:left="3600" w:hanging="360"/>
      </w:pPr>
      <w:rPr>
        <w:rFonts w:ascii="Times New Roman" w:hAnsi="Times New Roman" w:hint="default"/>
      </w:rPr>
    </w:lvl>
    <w:lvl w:ilvl="5" w:tplc="FFFFFFFF" w:tentative="1">
      <w:start w:val="1"/>
      <w:numFmt w:val="bullet"/>
      <w:lvlText w:val="•"/>
      <w:lvlJc w:val="left"/>
      <w:pPr>
        <w:tabs>
          <w:tab w:val="num" w:pos="4320"/>
        </w:tabs>
        <w:ind w:left="4320" w:hanging="360"/>
      </w:pPr>
      <w:rPr>
        <w:rFonts w:ascii="Times New Roman" w:hAnsi="Times New Roman" w:hint="default"/>
      </w:rPr>
    </w:lvl>
    <w:lvl w:ilvl="6" w:tplc="FFFFFFFF" w:tentative="1">
      <w:start w:val="1"/>
      <w:numFmt w:val="bullet"/>
      <w:lvlText w:val="•"/>
      <w:lvlJc w:val="left"/>
      <w:pPr>
        <w:tabs>
          <w:tab w:val="num" w:pos="5040"/>
        </w:tabs>
        <w:ind w:left="5040" w:hanging="360"/>
      </w:pPr>
      <w:rPr>
        <w:rFonts w:ascii="Times New Roman" w:hAnsi="Times New Roman" w:hint="default"/>
      </w:rPr>
    </w:lvl>
    <w:lvl w:ilvl="7" w:tplc="FFFFFFFF" w:tentative="1">
      <w:start w:val="1"/>
      <w:numFmt w:val="bullet"/>
      <w:lvlText w:val="•"/>
      <w:lvlJc w:val="left"/>
      <w:pPr>
        <w:tabs>
          <w:tab w:val="num" w:pos="5760"/>
        </w:tabs>
        <w:ind w:left="5760" w:hanging="360"/>
      </w:pPr>
      <w:rPr>
        <w:rFonts w:ascii="Times New Roman" w:hAnsi="Times New Roman" w:hint="default"/>
      </w:rPr>
    </w:lvl>
    <w:lvl w:ilvl="8" w:tplc="FFFFFFFF"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3F4738CA"/>
    <w:multiLevelType w:val="hybridMultilevel"/>
    <w:tmpl w:val="CB1217D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493F33CD"/>
    <w:multiLevelType w:val="hybridMultilevel"/>
    <w:tmpl w:val="27820FA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497C717B"/>
    <w:multiLevelType w:val="hybridMultilevel"/>
    <w:tmpl w:val="3C329380"/>
    <w:lvl w:ilvl="0" w:tplc="78164414">
      <w:numFmt w:val="bullet"/>
      <w:lvlText w:val="•"/>
      <w:lvlJc w:val="left"/>
      <w:pPr>
        <w:ind w:left="1065" w:hanging="705"/>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15:restartNumberingAfterBreak="0">
    <w:nsid w:val="49F21923"/>
    <w:multiLevelType w:val="hybridMultilevel"/>
    <w:tmpl w:val="1E32D67A"/>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15:restartNumberingAfterBreak="0">
    <w:nsid w:val="4D92103E"/>
    <w:multiLevelType w:val="hybridMultilevel"/>
    <w:tmpl w:val="93F0DB6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5351175D"/>
    <w:multiLevelType w:val="hybridMultilevel"/>
    <w:tmpl w:val="EC66834C"/>
    <w:lvl w:ilvl="0" w:tplc="50F88F50">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64ED2A8A"/>
    <w:multiLevelType w:val="hybridMultilevel"/>
    <w:tmpl w:val="3114474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659378B9"/>
    <w:multiLevelType w:val="hybridMultilevel"/>
    <w:tmpl w:val="417800FC"/>
    <w:lvl w:ilvl="0" w:tplc="50F88F50">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66B56BDA"/>
    <w:multiLevelType w:val="hybridMultilevel"/>
    <w:tmpl w:val="A316FB70"/>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727F315E"/>
    <w:multiLevelType w:val="hybridMultilevel"/>
    <w:tmpl w:val="AC3C25DC"/>
    <w:lvl w:ilvl="0" w:tplc="041F000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3" w15:restartNumberingAfterBreak="0">
    <w:nsid w:val="731E0576"/>
    <w:multiLevelType w:val="hybridMultilevel"/>
    <w:tmpl w:val="6CEC090C"/>
    <w:lvl w:ilvl="0" w:tplc="041F000F">
      <w:start w:val="1"/>
      <w:numFmt w:val="decimal"/>
      <w:lvlText w:val="%1."/>
      <w:lvlJc w:val="left"/>
      <w:pPr>
        <w:ind w:left="3990" w:hanging="360"/>
      </w:pPr>
    </w:lvl>
    <w:lvl w:ilvl="1" w:tplc="041F0019" w:tentative="1">
      <w:start w:val="1"/>
      <w:numFmt w:val="lowerLetter"/>
      <w:lvlText w:val="%2."/>
      <w:lvlJc w:val="left"/>
      <w:pPr>
        <w:ind w:left="4710" w:hanging="360"/>
      </w:pPr>
    </w:lvl>
    <w:lvl w:ilvl="2" w:tplc="041F001B" w:tentative="1">
      <w:start w:val="1"/>
      <w:numFmt w:val="lowerRoman"/>
      <w:lvlText w:val="%3."/>
      <w:lvlJc w:val="right"/>
      <w:pPr>
        <w:ind w:left="5430" w:hanging="180"/>
      </w:pPr>
    </w:lvl>
    <w:lvl w:ilvl="3" w:tplc="041F000F" w:tentative="1">
      <w:start w:val="1"/>
      <w:numFmt w:val="decimal"/>
      <w:lvlText w:val="%4."/>
      <w:lvlJc w:val="left"/>
      <w:pPr>
        <w:ind w:left="6150" w:hanging="360"/>
      </w:pPr>
    </w:lvl>
    <w:lvl w:ilvl="4" w:tplc="041F0019" w:tentative="1">
      <w:start w:val="1"/>
      <w:numFmt w:val="lowerLetter"/>
      <w:lvlText w:val="%5."/>
      <w:lvlJc w:val="left"/>
      <w:pPr>
        <w:ind w:left="6870" w:hanging="360"/>
      </w:pPr>
    </w:lvl>
    <w:lvl w:ilvl="5" w:tplc="041F001B" w:tentative="1">
      <w:start w:val="1"/>
      <w:numFmt w:val="lowerRoman"/>
      <w:lvlText w:val="%6."/>
      <w:lvlJc w:val="right"/>
      <w:pPr>
        <w:ind w:left="7590" w:hanging="180"/>
      </w:pPr>
    </w:lvl>
    <w:lvl w:ilvl="6" w:tplc="041F000F" w:tentative="1">
      <w:start w:val="1"/>
      <w:numFmt w:val="decimal"/>
      <w:lvlText w:val="%7."/>
      <w:lvlJc w:val="left"/>
      <w:pPr>
        <w:ind w:left="8310" w:hanging="360"/>
      </w:pPr>
    </w:lvl>
    <w:lvl w:ilvl="7" w:tplc="041F0019" w:tentative="1">
      <w:start w:val="1"/>
      <w:numFmt w:val="lowerLetter"/>
      <w:lvlText w:val="%8."/>
      <w:lvlJc w:val="left"/>
      <w:pPr>
        <w:ind w:left="9030" w:hanging="360"/>
      </w:pPr>
    </w:lvl>
    <w:lvl w:ilvl="8" w:tplc="041F001B" w:tentative="1">
      <w:start w:val="1"/>
      <w:numFmt w:val="lowerRoman"/>
      <w:lvlText w:val="%9."/>
      <w:lvlJc w:val="right"/>
      <w:pPr>
        <w:ind w:left="9750" w:hanging="180"/>
      </w:pPr>
    </w:lvl>
  </w:abstractNum>
  <w:abstractNum w:abstractNumId="24" w15:restartNumberingAfterBreak="0">
    <w:nsid w:val="7A0D0B00"/>
    <w:multiLevelType w:val="hybridMultilevel"/>
    <w:tmpl w:val="4844D56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15:restartNumberingAfterBreak="0">
    <w:nsid w:val="7C2328C1"/>
    <w:multiLevelType w:val="hybridMultilevel"/>
    <w:tmpl w:val="63065E02"/>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689143041">
    <w:abstractNumId w:val="8"/>
  </w:num>
  <w:num w:numId="2" w16cid:durableId="843667360">
    <w:abstractNumId w:val="3"/>
  </w:num>
  <w:num w:numId="3" w16cid:durableId="205408178">
    <w:abstractNumId w:val="13"/>
  </w:num>
  <w:num w:numId="4" w16cid:durableId="1038043939">
    <w:abstractNumId w:val="15"/>
  </w:num>
  <w:num w:numId="5" w16cid:durableId="614993234">
    <w:abstractNumId w:val="0"/>
  </w:num>
  <w:num w:numId="6" w16cid:durableId="883297623">
    <w:abstractNumId w:val="21"/>
  </w:num>
  <w:num w:numId="7" w16cid:durableId="122625907">
    <w:abstractNumId w:val="5"/>
  </w:num>
  <w:num w:numId="8" w16cid:durableId="1614559625">
    <w:abstractNumId w:val="25"/>
  </w:num>
  <w:num w:numId="9" w16cid:durableId="886795372">
    <w:abstractNumId w:val="10"/>
  </w:num>
  <w:num w:numId="10" w16cid:durableId="1624531186">
    <w:abstractNumId w:val="24"/>
  </w:num>
  <w:num w:numId="11" w16cid:durableId="1156141939">
    <w:abstractNumId w:val="11"/>
  </w:num>
  <w:num w:numId="12" w16cid:durableId="1859002840">
    <w:abstractNumId w:val="14"/>
  </w:num>
  <w:num w:numId="13" w16cid:durableId="195896216">
    <w:abstractNumId w:val="16"/>
  </w:num>
  <w:num w:numId="14" w16cid:durableId="113209778">
    <w:abstractNumId w:val="1"/>
  </w:num>
  <w:num w:numId="15" w16cid:durableId="1365250001">
    <w:abstractNumId w:val="23"/>
  </w:num>
  <w:num w:numId="16" w16cid:durableId="361058691">
    <w:abstractNumId w:val="22"/>
  </w:num>
  <w:num w:numId="17" w16cid:durableId="1566791581">
    <w:abstractNumId w:val="12"/>
  </w:num>
  <w:num w:numId="18" w16cid:durableId="868489813">
    <w:abstractNumId w:val="18"/>
  </w:num>
  <w:num w:numId="19" w16cid:durableId="1906377160">
    <w:abstractNumId w:val="4"/>
  </w:num>
  <w:num w:numId="20" w16cid:durableId="1994017071">
    <w:abstractNumId w:val="20"/>
  </w:num>
  <w:num w:numId="21" w16cid:durableId="1974363900">
    <w:abstractNumId w:val="6"/>
  </w:num>
  <w:num w:numId="22" w16cid:durableId="721321889">
    <w:abstractNumId w:val="7"/>
  </w:num>
  <w:num w:numId="23" w16cid:durableId="1096055303">
    <w:abstractNumId w:val="9"/>
  </w:num>
  <w:num w:numId="24" w16cid:durableId="1230725445">
    <w:abstractNumId w:val="17"/>
  </w:num>
  <w:num w:numId="25" w16cid:durableId="296112956">
    <w:abstractNumId w:val="19"/>
  </w:num>
  <w:num w:numId="26" w16cid:durableId="195548278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1ED1"/>
    <w:rsid w:val="000800A8"/>
    <w:rsid w:val="00085559"/>
    <w:rsid w:val="0009230A"/>
    <w:rsid w:val="000C3369"/>
    <w:rsid w:val="000C370A"/>
    <w:rsid w:val="000C5C01"/>
    <w:rsid w:val="001012CA"/>
    <w:rsid w:val="00104AC5"/>
    <w:rsid w:val="001516F4"/>
    <w:rsid w:val="00153480"/>
    <w:rsid w:val="00177E5A"/>
    <w:rsid w:val="001E1F30"/>
    <w:rsid w:val="001E2B8E"/>
    <w:rsid w:val="002366CE"/>
    <w:rsid w:val="00283031"/>
    <w:rsid w:val="002E046A"/>
    <w:rsid w:val="002F1ED1"/>
    <w:rsid w:val="0032056E"/>
    <w:rsid w:val="00370783"/>
    <w:rsid w:val="004873E1"/>
    <w:rsid w:val="004955AF"/>
    <w:rsid w:val="004A2038"/>
    <w:rsid w:val="004B7BAF"/>
    <w:rsid w:val="004D2DE5"/>
    <w:rsid w:val="004E1911"/>
    <w:rsid w:val="00505E9B"/>
    <w:rsid w:val="005220CB"/>
    <w:rsid w:val="00533D36"/>
    <w:rsid w:val="00574350"/>
    <w:rsid w:val="0058408E"/>
    <w:rsid w:val="00597F3A"/>
    <w:rsid w:val="005B2D63"/>
    <w:rsid w:val="005B536C"/>
    <w:rsid w:val="00675987"/>
    <w:rsid w:val="006F1116"/>
    <w:rsid w:val="007023A6"/>
    <w:rsid w:val="00725236"/>
    <w:rsid w:val="007403C8"/>
    <w:rsid w:val="0085683B"/>
    <w:rsid w:val="008E004D"/>
    <w:rsid w:val="008F0225"/>
    <w:rsid w:val="009250D7"/>
    <w:rsid w:val="009321FE"/>
    <w:rsid w:val="00955B25"/>
    <w:rsid w:val="009B5F54"/>
    <w:rsid w:val="00A202DA"/>
    <w:rsid w:val="00A66663"/>
    <w:rsid w:val="00AA170A"/>
    <w:rsid w:val="00AD2193"/>
    <w:rsid w:val="00B07868"/>
    <w:rsid w:val="00B67334"/>
    <w:rsid w:val="00B82FA6"/>
    <w:rsid w:val="00B934AD"/>
    <w:rsid w:val="00BA66E6"/>
    <w:rsid w:val="00BB50E3"/>
    <w:rsid w:val="00BE07C7"/>
    <w:rsid w:val="00C17DC1"/>
    <w:rsid w:val="00C75704"/>
    <w:rsid w:val="00CD1DCC"/>
    <w:rsid w:val="00D1243E"/>
    <w:rsid w:val="00D13B5A"/>
    <w:rsid w:val="00D33A71"/>
    <w:rsid w:val="00D574EC"/>
    <w:rsid w:val="00D7146E"/>
    <w:rsid w:val="00D9267E"/>
    <w:rsid w:val="00E35F8A"/>
    <w:rsid w:val="00E45719"/>
    <w:rsid w:val="00E575AB"/>
    <w:rsid w:val="00EA44D3"/>
    <w:rsid w:val="00EB0CF0"/>
    <w:rsid w:val="00EC2794"/>
    <w:rsid w:val="00EF5A30"/>
    <w:rsid w:val="00F00B83"/>
    <w:rsid w:val="00F32921"/>
    <w:rsid w:val="00F57E02"/>
    <w:rsid w:val="00F66D4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D7CD57"/>
  <w15:chartTrackingRefBased/>
  <w15:docId w15:val="{0704A20E-1954-42A7-9C0B-576B772056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tr-T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CD1DCC"/>
    <w:pPr>
      <w:ind w:left="720"/>
      <w:contextualSpacing/>
    </w:pPr>
  </w:style>
  <w:style w:type="character" w:customStyle="1" w:styleId="Gvdemetni2">
    <w:name w:val="Gövde metni (2)_"/>
    <w:basedOn w:val="VarsaylanParagrafYazTipi"/>
    <w:link w:val="Gvdemetni20"/>
    <w:locked/>
    <w:rsid w:val="00CD1DCC"/>
    <w:rPr>
      <w:rFonts w:ascii="Tahoma" w:eastAsia="Tahoma" w:hAnsi="Tahoma" w:cs="Tahoma"/>
      <w:sz w:val="11"/>
      <w:szCs w:val="11"/>
      <w:shd w:val="clear" w:color="auto" w:fill="FFFFFF"/>
    </w:rPr>
  </w:style>
  <w:style w:type="paragraph" w:customStyle="1" w:styleId="Gvdemetni20">
    <w:name w:val="Gövde metni (2)"/>
    <w:basedOn w:val="Normal"/>
    <w:link w:val="Gvdemetni2"/>
    <w:rsid w:val="00CD1DCC"/>
    <w:pPr>
      <w:widowControl w:val="0"/>
      <w:shd w:val="clear" w:color="auto" w:fill="FFFFFF"/>
      <w:spacing w:after="0" w:line="163" w:lineRule="exact"/>
      <w:jc w:val="both"/>
    </w:pPr>
    <w:rPr>
      <w:rFonts w:ascii="Tahoma" w:eastAsia="Tahoma" w:hAnsi="Tahoma" w:cs="Tahoma"/>
      <w:sz w:val="11"/>
      <w:szCs w:val="11"/>
    </w:rPr>
  </w:style>
  <w:style w:type="character" w:customStyle="1" w:styleId="stbilgiveyaaltbilgi5">
    <w:name w:val="Üst bilgi veya alt bilgi + 5"/>
    <w:aliases w:val="5 pt,Kalın Değil,İtalik,Gövde metni (2) + Arial Narrow,6 pt,Kalın,Gövde metni (2) + 4"/>
    <w:basedOn w:val="Gvdemetni2"/>
    <w:rsid w:val="00CD1DCC"/>
    <w:rPr>
      <w:rFonts w:ascii="Arial Narrow" w:eastAsia="Arial Narrow" w:hAnsi="Arial Narrow" w:cs="Arial Narrow"/>
      <w:b/>
      <w:bCs/>
      <w:i/>
      <w:iCs/>
      <w:color w:val="000000"/>
      <w:spacing w:val="0"/>
      <w:w w:val="100"/>
      <w:position w:val="0"/>
      <w:sz w:val="12"/>
      <w:szCs w:val="12"/>
      <w:shd w:val="clear" w:color="auto" w:fill="FFFFFF"/>
      <w:lang w:val="tr-TR" w:eastAsia="tr-TR" w:bidi="tr-TR"/>
    </w:rPr>
  </w:style>
  <w:style w:type="table" w:styleId="TabloKlavuzu">
    <w:name w:val="Table Grid"/>
    <w:basedOn w:val="NormalTablo"/>
    <w:uiPriority w:val="39"/>
    <w:rsid w:val="00EC27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vdemetni2FranklinGothicHeavy15pt">
    <w:name w:val="Gövde metni (2) + Franklin Gothic Heavy;15 pt"/>
    <w:basedOn w:val="Gvdemetni2"/>
    <w:rsid w:val="008F0225"/>
    <w:rPr>
      <w:rFonts w:ascii="Franklin Gothic Heavy" w:eastAsia="Franklin Gothic Heavy" w:hAnsi="Franklin Gothic Heavy" w:cs="Franklin Gothic Heavy"/>
      <w:b/>
      <w:bCs/>
      <w:i w:val="0"/>
      <w:iCs w:val="0"/>
      <w:smallCaps w:val="0"/>
      <w:strike w:val="0"/>
      <w:color w:val="000000"/>
      <w:spacing w:val="0"/>
      <w:w w:val="100"/>
      <w:position w:val="0"/>
      <w:sz w:val="30"/>
      <w:szCs w:val="30"/>
      <w:u w:val="none"/>
      <w:shd w:val="clear" w:color="auto" w:fill="FFFFFF"/>
      <w:lang w:val="tr-TR" w:eastAsia="tr-TR" w:bidi="tr-TR"/>
    </w:rPr>
  </w:style>
  <w:style w:type="character" w:customStyle="1" w:styleId="Gvdemetni2FranklinGothicHeavy75pt">
    <w:name w:val="Gövde metni (2) + Franklin Gothic Heavy;7;5 pt"/>
    <w:basedOn w:val="Gvdemetni2"/>
    <w:rsid w:val="008F0225"/>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shd w:val="clear" w:color="auto" w:fill="FFFFFF"/>
      <w:lang w:val="tr-TR" w:eastAsia="tr-TR" w:bidi="tr-TR"/>
    </w:rPr>
  </w:style>
  <w:style w:type="character" w:customStyle="1" w:styleId="Gvdemetni2FranklinGothicHeavy7pt">
    <w:name w:val="Gövde metni (2) + Franklin Gothic Heavy;7 pt"/>
    <w:basedOn w:val="Gvdemetni2"/>
    <w:rsid w:val="008F0225"/>
    <w:rPr>
      <w:rFonts w:ascii="Franklin Gothic Heavy" w:eastAsia="Franklin Gothic Heavy" w:hAnsi="Franklin Gothic Heavy" w:cs="Franklin Gothic Heavy"/>
      <w:b/>
      <w:bCs/>
      <w:i w:val="0"/>
      <w:iCs w:val="0"/>
      <w:smallCaps w:val="0"/>
      <w:strike w:val="0"/>
      <w:color w:val="000000"/>
      <w:spacing w:val="0"/>
      <w:w w:val="100"/>
      <w:position w:val="0"/>
      <w:sz w:val="14"/>
      <w:szCs w:val="14"/>
      <w:u w:val="none"/>
      <w:shd w:val="clear" w:color="auto" w:fill="FFFFFF"/>
      <w:lang w:val="tr-TR" w:eastAsia="tr-TR" w:bidi="tr-TR"/>
    </w:rPr>
  </w:style>
  <w:style w:type="character" w:customStyle="1" w:styleId="Gvdemetni2FranklinGothicHeavy8ptKaln">
    <w:name w:val="Gövde metni (2) + Franklin Gothic Heavy;8 pt;Kalın"/>
    <w:basedOn w:val="Gvdemetni2"/>
    <w:rsid w:val="008F0225"/>
    <w:rPr>
      <w:rFonts w:ascii="Franklin Gothic Heavy" w:eastAsia="Franklin Gothic Heavy" w:hAnsi="Franklin Gothic Heavy" w:cs="Franklin Gothic Heavy"/>
      <w:b/>
      <w:bCs/>
      <w:i w:val="0"/>
      <w:iCs w:val="0"/>
      <w:smallCaps w:val="0"/>
      <w:strike w:val="0"/>
      <w:color w:val="000000"/>
      <w:spacing w:val="0"/>
      <w:w w:val="100"/>
      <w:position w:val="0"/>
      <w:sz w:val="16"/>
      <w:szCs w:val="16"/>
      <w:u w:val="none"/>
      <w:shd w:val="clear" w:color="auto" w:fill="FFFFFF"/>
      <w:lang w:val="tr-TR" w:eastAsia="tr-TR" w:bidi="tr-TR"/>
    </w:rPr>
  </w:style>
  <w:style w:type="character" w:customStyle="1" w:styleId="Gvdemetni2FranklinGothicHeavy85ptKaln">
    <w:name w:val="Gövde metni (2) + Franklin Gothic Heavy;8;5 pt;Kalın"/>
    <w:basedOn w:val="Gvdemetni2"/>
    <w:rsid w:val="008F0225"/>
    <w:rPr>
      <w:rFonts w:ascii="Franklin Gothic Heavy" w:eastAsia="Franklin Gothic Heavy" w:hAnsi="Franklin Gothic Heavy" w:cs="Franklin Gothic Heavy"/>
      <w:b/>
      <w:bCs/>
      <w:i w:val="0"/>
      <w:iCs w:val="0"/>
      <w:smallCaps w:val="0"/>
      <w:strike w:val="0"/>
      <w:color w:val="000000"/>
      <w:spacing w:val="0"/>
      <w:w w:val="100"/>
      <w:position w:val="0"/>
      <w:sz w:val="17"/>
      <w:szCs w:val="17"/>
      <w:u w:val="none"/>
      <w:shd w:val="clear" w:color="auto" w:fill="FFFFFF"/>
      <w:lang w:val="tr-TR" w:eastAsia="tr-TR" w:bidi="tr-TR"/>
    </w:rPr>
  </w:style>
  <w:style w:type="character" w:customStyle="1" w:styleId="Gvdemetni2Kaln">
    <w:name w:val="Gövde metni (2) + Kalın"/>
    <w:basedOn w:val="Gvdemetni2"/>
    <w:rsid w:val="00B934AD"/>
    <w:rPr>
      <w:rFonts w:ascii="Calibri" w:eastAsia="Calibri" w:hAnsi="Calibri" w:cs="Calibri"/>
      <w:b/>
      <w:bCs/>
      <w:color w:val="000000"/>
      <w:spacing w:val="0"/>
      <w:w w:val="100"/>
      <w:position w:val="0"/>
      <w:sz w:val="18"/>
      <w:szCs w:val="18"/>
      <w:shd w:val="clear" w:color="auto" w:fill="FFFFFF"/>
      <w:lang w:val="tr-TR" w:eastAsia="tr-TR" w:bidi="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1568613">
      <w:bodyDiv w:val="1"/>
      <w:marLeft w:val="0"/>
      <w:marRight w:val="0"/>
      <w:marTop w:val="0"/>
      <w:marBottom w:val="0"/>
      <w:divBdr>
        <w:top w:val="none" w:sz="0" w:space="0" w:color="auto"/>
        <w:left w:val="none" w:sz="0" w:space="0" w:color="auto"/>
        <w:bottom w:val="none" w:sz="0" w:space="0" w:color="auto"/>
        <w:right w:val="none" w:sz="0" w:space="0" w:color="auto"/>
      </w:divBdr>
    </w:div>
    <w:div w:id="1245187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117" Type="http://schemas.openxmlformats.org/officeDocument/2006/relationships/image" Target="media/image105.png"/><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png"/><Relationship Id="rId68" Type="http://schemas.openxmlformats.org/officeDocument/2006/relationships/image" Target="media/image64.png"/><Relationship Id="rId84" Type="http://schemas.openxmlformats.org/officeDocument/2006/relationships/image" Target="media/image73.png"/><Relationship Id="rId89" Type="http://schemas.openxmlformats.org/officeDocument/2006/relationships/image" Target="media/image77.png"/><Relationship Id="rId112" Type="http://schemas.openxmlformats.org/officeDocument/2006/relationships/image" Target="media/image108.png"/><Relationship Id="rId16" Type="http://schemas.openxmlformats.org/officeDocument/2006/relationships/image" Target="media/image12.png"/><Relationship Id="rId107" Type="http://schemas.openxmlformats.org/officeDocument/2006/relationships/image" Target="media/image95.png"/><Relationship Id="rId11" Type="http://schemas.openxmlformats.org/officeDocument/2006/relationships/image" Target="media/image7.png"/><Relationship Id="rId32" Type="http://schemas.openxmlformats.org/officeDocument/2006/relationships/image" Target="media/image28.png"/><Relationship Id="rId37" Type="http://schemas.openxmlformats.org/officeDocument/2006/relationships/image" Target="media/image33.png"/><Relationship Id="rId53" Type="http://schemas.openxmlformats.org/officeDocument/2006/relationships/image" Target="media/image49.png"/><Relationship Id="rId58" Type="http://schemas.openxmlformats.org/officeDocument/2006/relationships/image" Target="media/image54.png"/><Relationship Id="rId74" Type="http://schemas.openxmlformats.org/officeDocument/2006/relationships/image" Target="media/image70.png"/><Relationship Id="rId79" Type="http://schemas.openxmlformats.org/officeDocument/2006/relationships/image" Target="media/image75.png"/><Relationship Id="rId102" Type="http://schemas.openxmlformats.org/officeDocument/2006/relationships/image" Target="media/image98.png"/><Relationship Id="rId123" Type="http://schemas.openxmlformats.org/officeDocument/2006/relationships/image" Target="media/image110.jpg"/><Relationship Id="rId128" Type="http://schemas.openxmlformats.org/officeDocument/2006/relationships/fontTable" Target="fontTable.xml"/><Relationship Id="rId5" Type="http://schemas.openxmlformats.org/officeDocument/2006/relationships/image" Target="media/image1.png"/><Relationship Id="rId90" Type="http://schemas.openxmlformats.org/officeDocument/2006/relationships/image" Target="media/image79.png"/><Relationship Id="rId95" Type="http://schemas.openxmlformats.org/officeDocument/2006/relationships/image" Target="media/image83.png"/><Relationship Id="rId22" Type="http://schemas.openxmlformats.org/officeDocument/2006/relationships/image" Target="media/image18.png"/><Relationship Id="rId27" Type="http://schemas.openxmlformats.org/officeDocument/2006/relationships/image" Target="media/image23.png"/><Relationship Id="rId43" Type="http://schemas.openxmlformats.org/officeDocument/2006/relationships/image" Target="media/image39.png"/><Relationship Id="rId48" Type="http://schemas.openxmlformats.org/officeDocument/2006/relationships/image" Target="media/image44.png"/><Relationship Id="rId69" Type="http://schemas.openxmlformats.org/officeDocument/2006/relationships/image" Target="media/image60.png"/><Relationship Id="rId113" Type="http://schemas.openxmlformats.org/officeDocument/2006/relationships/image" Target="media/image101.png"/><Relationship Id="rId118" Type="http://schemas.openxmlformats.org/officeDocument/2006/relationships/image" Target="media/image114.png"/><Relationship Id="rId80" Type="http://schemas.openxmlformats.org/officeDocument/2006/relationships/image" Target="media/image76.png"/><Relationship Id="rId85" Type="http://schemas.openxmlformats.org/officeDocument/2006/relationships/image" Target="media/image81.png"/><Relationship Id="rId12" Type="http://schemas.openxmlformats.org/officeDocument/2006/relationships/image" Target="media/image8.png"/><Relationship Id="rId17" Type="http://schemas.openxmlformats.org/officeDocument/2006/relationships/image" Target="media/image13.png"/><Relationship Id="rId33" Type="http://schemas.openxmlformats.org/officeDocument/2006/relationships/image" Target="media/image29.png"/><Relationship Id="rId38" Type="http://schemas.openxmlformats.org/officeDocument/2006/relationships/image" Target="media/image34.png"/><Relationship Id="rId59" Type="http://schemas.openxmlformats.org/officeDocument/2006/relationships/image" Target="media/image55.png"/><Relationship Id="rId103" Type="http://schemas.openxmlformats.org/officeDocument/2006/relationships/image" Target="media/image91.png"/><Relationship Id="rId108" Type="http://schemas.openxmlformats.org/officeDocument/2006/relationships/image" Target="media/image104.png"/><Relationship Id="rId124" Type="http://schemas.openxmlformats.org/officeDocument/2006/relationships/image" Target="media/image111.jpg"/><Relationship Id="rId129" Type="http://schemas.openxmlformats.org/officeDocument/2006/relationships/theme" Target="theme/theme1.xml"/><Relationship Id="rId54" Type="http://schemas.openxmlformats.org/officeDocument/2006/relationships/image" Target="media/image50.png"/><Relationship Id="rId70" Type="http://schemas.openxmlformats.org/officeDocument/2006/relationships/image" Target="media/image66.png"/><Relationship Id="rId75" Type="http://schemas.openxmlformats.org/officeDocument/2006/relationships/image" Target="media/image63.png"/><Relationship Id="rId91" Type="http://schemas.openxmlformats.org/officeDocument/2006/relationships/image" Target="media/image87.png"/><Relationship Id="rId96" Type="http://schemas.openxmlformats.org/officeDocument/2006/relationships/image" Target="media/image92.png"/><Relationship Id="rId1" Type="http://schemas.openxmlformats.org/officeDocument/2006/relationships/numbering" Target="numbering.xml"/><Relationship Id="rId6" Type="http://schemas.openxmlformats.org/officeDocument/2006/relationships/image" Target="media/image2.jpeg"/><Relationship Id="rId23" Type="http://schemas.openxmlformats.org/officeDocument/2006/relationships/image" Target="media/image19.png"/><Relationship Id="rId28" Type="http://schemas.openxmlformats.org/officeDocument/2006/relationships/image" Target="media/image24.png"/><Relationship Id="rId49" Type="http://schemas.openxmlformats.org/officeDocument/2006/relationships/image" Target="media/image45.png"/><Relationship Id="rId114" Type="http://schemas.openxmlformats.org/officeDocument/2006/relationships/image" Target="media/image110.png"/><Relationship Id="rId119" Type="http://schemas.openxmlformats.org/officeDocument/2006/relationships/image" Target="media/image107.png"/><Relationship Id="rId44" Type="http://schemas.openxmlformats.org/officeDocument/2006/relationships/image" Target="media/image40.png"/><Relationship Id="rId60" Type="http://schemas.openxmlformats.org/officeDocument/2006/relationships/image" Target="media/image56.png"/><Relationship Id="rId81" Type="http://schemas.openxmlformats.org/officeDocument/2006/relationships/image" Target="media/image68.png"/><Relationship Id="rId86" Type="http://schemas.openxmlformats.org/officeDocument/2006/relationships/image" Target="media/image82.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109" Type="http://schemas.openxmlformats.org/officeDocument/2006/relationships/image" Target="media/image97.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97" Type="http://schemas.openxmlformats.org/officeDocument/2006/relationships/image" Target="media/image85.png"/><Relationship Id="rId104" Type="http://schemas.openxmlformats.org/officeDocument/2006/relationships/image" Target="media/image100.png"/><Relationship Id="rId120" Type="http://schemas.openxmlformats.org/officeDocument/2006/relationships/image" Target="media/image116.png"/><Relationship Id="rId125" Type="http://schemas.openxmlformats.org/officeDocument/2006/relationships/image" Target="media/image112.jpg"/><Relationship Id="rId7" Type="http://schemas.openxmlformats.org/officeDocument/2006/relationships/image" Target="media/image3.png"/><Relationship Id="rId71" Type="http://schemas.openxmlformats.org/officeDocument/2006/relationships/image" Target="media/image61.png"/><Relationship Id="rId92" Type="http://schemas.openxmlformats.org/officeDocument/2006/relationships/image" Target="media/image88.png"/><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image" Target="media/image36.png"/><Relationship Id="rId45" Type="http://schemas.openxmlformats.org/officeDocument/2006/relationships/image" Target="media/image41.png"/><Relationship Id="rId87" Type="http://schemas.openxmlformats.org/officeDocument/2006/relationships/image" Target="media/image74.png"/><Relationship Id="rId110" Type="http://schemas.openxmlformats.org/officeDocument/2006/relationships/image" Target="media/image106.png"/><Relationship Id="rId115" Type="http://schemas.openxmlformats.org/officeDocument/2006/relationships/image" Target="media/image103.png"/><Relationship Id="rId61" Type="http://schemas.openxmlformats.org/officeDocument/2006/relationships/image" Target="media/image57.png"/><Relationship Id="rId82" Type="http://schemas.openxmlformats.org/officeDocument/2006/relationships/image" Target="media/image78.png"/><Relationship Id="rId19" Type="http://schemas.openxmlformats.org/officeDocument/2006/relationships/image" Target="media/image15.png"/><Relationship Id="rId14" Type="http://schemas.openxmlformats.org/officeDocument/2006/relationships/image" Target="media/image10.png"/><Relationship Id="rId30" Type="http://schemas.openxmlformats.org/officeDocument/2006/relationships/image" Target="media/image26.png"/><Relationship Id="rId35" Type="http://schemas.openxmlformats.org/officeDocument/2006/relationships/image" Target="media/image31.png"/><Relationship Id="rId56" Type="http://schemas.openxmlformats.org/officeDocument/2006/relationships/image" Target="media/image52.png"/><Relationship Id="rId77" Type="http://schemas.openxmlformats.org/officeDocument/2006/relationships/image" Target="media/image65.png"/><Relationship Id="rId100" Type="http://schemas.openxmlformats.org/officeDocument/2006/relationships/image" Target="media/image96.png"/><Relationship Id="rId105" Type="http://schemas.openxmlformats.org/officeDocument/2006/relationships/image" Target="media/image93.png"/><Relationship Id="rId126" Type="http://schemas.openxmlformats.org/officeDocument/2006/relationships/image" Target="media/image113.jp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2.png"/><Relationship Id="rId93" Type="http://schemas.openxmlformats.org/officeDocument/2006/relationships/image" Target="media/image80.png"/><Relationship Id="rId98" Type="http://schemas.openxmlformats.org/officeDocument/2006/relationships/image" Target="media/image94.png"/><Relationship Id="rId121" Type="http://schemas.openxmlformats.org/officeDocument/2006/relationships/image" Target="media/image108.jpg"/><Relationship Id="rId3" Type="http://schemas.openxmlformats.org/officeDocument/2006/relationships/settings" Target="settings.xml"/><Relationship Id="rId25" Type="http://schemas.openxmlformats.org/officeDocument/2006/relationships/image" Target="media/image21.png"/><Relationship Id="rId46" Type="http://schemas.openxmlformats.org/officeDocument/2006/relationships/image" Target="media/image42.png"/><Relationship Id="rId116" Type="http://schemas.openxmlformats.org/officeDocument/2006/relationships/image" Target="media/image112.png"/><Relationship Id="rId20" Type="http://schemas.openxmlformats.org/officeDocument/2006/relationships/image" Target="media/image16.png"/><Relationship Id="rId41" Type="http://schemas.openxmlformats.org/officeDocument/2006/relationships/image" Target="media/image37.png"/><Relationship Id="rId62" Type="http://schemas.openxmlformats.org/officeDocument/2006/relationships/image" Target="media/image58.png"/><Relationship Id="rId83" Type="http://schemas.openxmlformats.org/officeDocument/2006/relationships/image" Target="media/image71.png"/><Relationship Id="rId88" Type="http://schemas.openxmlformats.org/officeDocument/2006/relationships/image" Target="media/image84.png"/><Relationship Id="rId111" Type="http://schemas.openxmlformats.org/officeDocument/2006/relationships/image" Target="media/image99.png"/><Relationship Id="rId15" Type="http://schemas.openxmlformats.org/officeDocument/2006/relationships/image" Target="media/image11.png"/><Relationship Id="rId36" Type="http://schemas.openxmlformats.org/officeDocument/2006/relationships/image" Target="media/image32.png"/><Relationship Id="rId57" Type="http://schemas.openxmlformats.org/officeDocument/2006/relationships/image" Target="media/image53.png"/><Relationship Id="rId106" Type="http://schemas.openxmlformats.org/officeDocument/2006/relationships/image" Target="media/image102.png"/><Relationship Id="rId127" Type="http://schemas.openxmlformats.org/officeDocument/2006/relationships/image" Target="media/image115.png"/><Relationship Id="rId10" Type="http://schemas.openxmlformats.org/officeDocument/2006/relationships/image" Target="media/image6.png"/><Relationship Id="rId31" Type="http://schemas.openxmlformats.org/officeDocument/2006/relationships/image" Target="media/image27.png"/><Relationship Id="rId52" Type="http://schemas.openxmlformats.org/officeDocument/2006/relationships/image" Target="media/image48.png"/><Relationship Id="rId73" Type="http://schemas.openxmlformats.org/officeDocument/2006/relationships/image" Target="media/image69.png"/><Relationship Id="rId78" Type="http://schemas.openxmlformats.org/officeDocument/2006/relationships/image" Target="media/image67.png"/><Relationship Id="rId94" Type="http://schemas.openxmlformats.org/officeDocument/2006/relationships/image" Target="media/image90.png"/><Relationship Id="rId99" Type="http://schemas.openxmlformats.org/officeDocument/2006/relationships/image" Target="media/image86.png"/><Relationship Id="rId101" Type="http://schemas.openxmlformats.org/officeDocument/2006/relationships/image" Target="media/image89.png"/><Relationship Id="rId122" Type="http://schemas.openxmlformats.org/officeDocument/2006/relationships/image" Target="media/image109.jp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456</TotalTime>
  <Pages>22</Pages>
  <Words>6150</Words>
  <Characters>35060</Characters>
  <Application>Microsoft Office Word</Application>
  <DocSecurity>0</DocSecurity>
  <Lines>292</Lines>
  <Paragraphs>82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41128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Akdas Arms Company</dc:creator>
  <cp:keywords/>
  <dc:description/>
  <cp:lastModifiedBy>EXPORT</cp:lastModifiedBy>
  <cp:revision>52</cp:revision>
  <dcterms:created xsi:type="dcterms:W3CDTF">2023-11-06T08:47:00Z</dcterms:created>
  <dcterms:modified xsi:type="dcterms:W3CDTF">2024-01-23T07:34:00Z</dcterms:modified>
</cp:coreProperties>
</file>